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2ACBA" w14:textId="77777777" w:rsidR="000A32DC" w:rsidRDefault="000A32DC" w:rsidP="008F2BC5">
      <w:bookmarkStart w:id="0" w:name="_GoBack"/>
      <w:bookmarkEnd w:id="0"/>
    </w:p>
    <w:p w14:paraId="55DC2467" w14:textId="230FA3C7" w:rsidR="00DB4013" w:rsidRPr="00D7080E" w:rsidRDefault="00A66AD4" w:rsidP="008F2BC5">
      <w:pPr>
        <w:rPr>
          <w:sz w:val="32"/>
          <w:szCs w:val="32"/>
        </w:rPr>
      </w:pPr>
      <w:r w:rsidRPr="00D7080E">
        <w:rPr>
          <w:sz w:val="32"/>
          <w:szCs w:val="32"/>
        </w:rPr>
        <w:t>Third Sector Legal Advice</w:t>
      </w:r>
      <w:r w:rsidR="005178DD">
        <w:rPr>
          <w:sz w:val="32"/>
          <w:szCs w:val="32"/>
        </w:rPr>
        <w:t xml:space="preserve"> </w:t>
      </w:r>
      <w:r w:rsidR="00D7080E">
        <w:rPr>
          <w:sz w:val="32"/>
          <w:szCs w:val="32"/>
        </w:rPr>
        <w:t xml:space="preserve">‘running out of road’. </w:t>
      </w:r>
    </w:p>
    <w:p w14:paraId="038E6723" w14:textId="0FC45B77" w:rsidR="009A60E3" w:rsidRDefault="008B092A" w:rsidP="009A60E3">
      <w:pPr>
        <w:pStyle w:val="Heading1"/>
      </w:pPr>
      <w:r>
        <w:t>Dr James Organ and Dr Jennifer Sigafoos</w:t>
      </w:r>
      <w:r w:rsidR="009A60E3">
        <w:t xml:space="preserve"> </w:t>
      </w:r>
    </w:p>
    <w:p w14:paraId="09175DA5" w14:textId="77777777" w:rsidR="00216163" w:rsidRPr="00216163" w:rsidRDefault="00216163" w:rsidP="00216163"/>
    <w:p w14:paraId="607031B2" w14:textId="39B1EE4B" w:rsidR="00212C47" w:rsidRDefault="009A60E3" w:rsidP="007D05F1">
      <w:r>
        <w:t xml:space="preserve">Third sector legal advice has undergone </w:t>
      </w:r>
      <w:r w:rsidR="00D77AB5">
        <w:t>dramatic</w:t>
      </w:r>
      <w:r>
        <w:t xml:space="preserve"> change in the last three years in the Liver</w:t>
      </w:r>
      <w:r w:rsidR="007D05F1">
        <w:t xml:space="preserve">pool City Region (Liverpool CR) and across the UK. </w:t>
      </w:r>
      <w:r>
        <w:t>The Legal Aid, Sentencing and Punishment of Offenders Act 2012 (LASPO) abolished almost all civil legal aid funding for advice services in England and Wales from 2013</w:t>
      </w:r>
      <w:r w:rsidR="00216163">
        <w:t xml:space="preserve">, </w:t>
      </w:r>
      <w:r w:rsidR="007D05F1">
        <w:t xml:space="preserve">and austerity measures have cut </w:t>
      </w:r>
      <w:r w:rsidR="00220C73">
        <w:t xml:space="preserve">local authority </w:t>
      </w:r>
      <w:r w:rsidR="007D05F1">
        <w:t>budgets</w:t>
      </w:r>
      <w:r w:rsidR="00220C73">
        <w:t xml:space="preserve"> drastically since 2010</w:t>
      </w:r>
      <w:r w:rsidR="007D05F1">
        <w:t xml:space="preserve">. This has meant </w:t>
      </w:r>
      <w:r w:rsidR="00220C73">
        <w:t xml:space="preserve">that third sector advice agencies </w:t>
      </w:r>
      <w:r w:rsidR="00216163">
        <w:t xml:space="preserve">in </w:t>
      </w:r>
      <w:r w:rsidR="005C4C72">
        <w:t xml:space="preserve">the </w:t>
      </w:r>
      <w:r w:rsidR="00216163">
        <w:t xml:space="preserve">Liverpool CR </w:t>
      </w:r>
      <w:r w:rsidR="007D05F1">
        <w:t xml:space="preserve">have </w:t>
      </w:r>
      <w:r w:rsidR="00216163">
        <w:t xml:space="preserve">lost </w:t>
      </w:r>
      <w:r w:rsidR="00220C73">
        <w:t xml:space="preserve">legal aid </w:t>
      </w:r>
      <w:r w:rsidR="00216163">
        <w:t>contracts worth millions of pounds</w:t>
      </w:r>
      <w:r w:rsidR="00B816C7">
        <w:t xml:space="preserve"> and</w:t>
      </w:r>
      <w:r w:rsidR="001F7DBB">
        <w:t xml:space="preserve"> have also typically seen cuts of more than 50% in local authority funding. </w:t>
      </w:r>
      <w:r w:rsidR="00220C73">
        <w:t>Over the same period, the g</w:t>
      </w:r>
      <w:r w:rsidR="00D77AB5">
        <w:t xml:space="preserve">overnment has been driving through </w:t>
      </w:r>
      <w:r>
        <w:t>a fundamental reform of welfare benefits</w:t>
      </w:r>
      <w:r w:rsidR="00220C73">
        <w:t xml:space="preserve">, </w:t>
      </w:r>
      <w:r w:rsidR="005178DD">
        <w:t xml:space="preserve">leading to </w:t>
      </w:r>
      <w:r w:rsidR="00991046">
        <w:t xml:space="preserve">increased </w:t>
      </w:r>
      <w:r w:rsidR="00220C73">
        <w:t xml:space="preserve">demand for advice </w:t>
      </w:r>
      <w:r w:rsidR="00991046">
        <w:t>from thos</w:t>
      </w:r>
      <w:r w:rsidR="00D7080E">
        <w:t>e</w:t>
      </w:r>
      <w:r w:rsidR="00991046">
        <w:t xml:space="preserve"> affected by the </w:t>
      </w:r>
      <w:r w:rsidR="00220C73">
        <w:t>benefits changes</w:t>
      </w:r>
      <w:r>
        <w:t xml:space="preserve">. </w:t>
      </w:r>
      <w:r w:rsidR="00D7080E">
        <w:t>A</w:t>
      </w:r>
      <w:r w:rsidR="007D05F1">
        <w:t xml:space="preserve"> ‘perfect storm’ of </w:t>
      </w:r>
      <w:r w:rsidR="00D7080E">
        <w:t>greater</w:t>
      </w:r>
      <w:r w:rsidR="007D05F1">
        <w:t xml:space="preserve"> demand at a time of reduced funding and service provision. </w:t>
      </w:r>
    </w:p>
    <w:p w14:paraId="4B2F60B1" w14:textId="77777777" w:rsidR="00216163" w:rsidRDefault="00216163" w:rsidP="009A60E3"/>
    <w:p w14:paraId="739D36C5" w14:textId="418797F5" w:rsidR="006573BE" w:rsidRDefault="00216163" w:rsidP="009A60E3">
      <w:r>
        <w:t>T</w:t>
      </w:r>
      <w:r w:rsidR="005C4C72">
        <w:t>he University of Liverpool’s</w:t>
      </w:r>
      <w:r w:rsidR="009A60E3">
        <w:t xml:space="preserve"> </w:t>
      </w:r>
      <w:r w:rsidR="00DB4013">
        <w:t xml:space="preserve">Charity Law &amp; Policy Unit </w:t>
      </w:r>
      <w:r>
        <w:t xml:space="preserve">has </w:t>
      </w:r>
      <w:r w:rsidR="00994084">
        <w:t xml:space="preserve">recently </w:t>
      </w:r>
      <w:r w:rsidR="009A60E3">
        <w:t xml:space="preserve">examined the impact of these changes on </w:t>
      </w:r>
      <w:r w:rsidR="00220C73">
        <w:t xml:space="preserve">third </w:t>
      </w:r>
      <w:r w:rsidR="009A60E3">
        <w:t>sector advice services in the Liverpool CR</w:t>
      </w:r>
      <w:r w:rsidR="00220C73">
        <w:t>, via an online survey and interviews with advice agency heads</w:t>
      </w:r>
      <w:r w:rsidR="009A60E3">
        <w:t>.</w:t>
      </w:r>
      <w:r>
        <w:t xml:space="preserve"> </w:t>
      </w:r>
      <w:r w:rsidR="00DB4013">
        <w:t xml:space="preserve">This is part of a larger project, funded by the Leverhulme Trust, examining the impact of policy changes and funding cuts on access to social welfare law. </w:t>
      </w:r>
      <w:r>
        <w:t xml:space="preserve">The </w:t>
      </w:r>
      <w:r w:rsidR="00220C73">
        <w:t>study</w:t>
      </w:r>
      <w:r>
        <w:t xml:space="preserve"> </w:t>
      </w:r>
      <w:r w:rsidR="006573BE">
        <w:t xml:space="preserve">highlighted </w:t>
      </w:r>
      <w:r w:rsidR="003B79AD">
        <w:t>the</w:t>
      </w:r>
      <w:r w:rsidR="006573BE">
        <w:t xml:space="preserve"> </w:t>
      </w:r>
      <w:r w:rsidR="00212C47">
        <w:t>difficult environment</w:t>
      </w:r>
      <w:r w:rsidR="006573BE">
        <w:t xml:space="preserve"> for the provision of free legal advice. Services ar</w:t>
      </w:r>
      <w:r w:rsidR="00212C47">
        <w:t>e struggling to meet local need:</w:t>
      </w:r>
      <w:r w:rsidR="006573BE">
        <w:t xml:space="preserve"> 94% of respondents believed </w:t>
      </w:r>
      <w:r w:rsidR="00212C47">
        <w:t>that advice</w:t>
      </w:r>
      <w:r w:rsidR="006573BE">
        <w:t xml:space="preserve"> need</w:t>
      </w:r>
      <w:r w:rsidR="00212C47">
        <w:t>s went unmet,</w:t>
      </w:r>
      <w:r w:rsidR="006573BE">
        <w:t xml:space="preserve"> and 54% </w:t>
      </w:r>
      <w:r w:rsidR="00212C47">
        <w:t>t</w:t>
      </w:r>
      <w:r w:rsidR="006573BE">
        <w:t xml:space="preserve">hat there are ‘many more’ people </w:t>
      </w:r>
      <w:r w:rsidR="00212C47">
        <w:t xml:space="preserve">with unmet need </w:t>
      </w:r>
      <w:r w:rsidR="006573BE">
        <w:t>than there were six months ago.</w:t>
      </w:r>
      <w:r w:rsidR="006573BE" w:rsidRPr="009148C2">
        <w:t xml:space="preserve"> </w:t>
      </w:r>
      <w:r>
        <w:t>W</w:t>
      </w:r>
      <w:r w:rsidR="006573BE">
        <w:t xml:space="preserve">elfare benefits </w:t>
      </w:r>
      <w:r w:rsidR="003B79AD">
        <w:t xml:space="preserve">advice </w:t>
      </w:r>
      <w:r w:rsidR="006573BE">
        <w:t>is t</w:t>
      </w:r>
      <w:r>
        <w:t>he primary area for unmet need</w:t>
      </w:r>
      <w:r w:rsidR="00212C47">
        <w:t xml:space="preserve">, but also </w:t>
      </w:r>
      <w:r w:rsidR="006573BE">
        <w:t>employment, housing, and</w:t>
      </w:r>
      <w:r w:rsidR="005178DD">
        <w:t xml:space="preserve"> in the areas of</w:t>
      </w:r>
      <w:r w:rsidR="006573BE">
        <w:t xml:space="preserve"> family, children and domestic abuse, which have seen dramatic increases since </w:t>
      </w:r>
      <w:r w:rsidR="003B79AD">
        <w:t xml:space="preserve">a previous study in </w:t>
      </w:r>
      <w:r w:rsidR="006573BE">
        <w:t xml:space="preserve">2013. Staffing cuts have been </w:t>
      </w:r>
      <w:r w:rsidR="003B79AD">
        <w:t xml:space="preserve">severe, </w:t>
      </w:r>
      <w:r w:rsidR="006573BE">
        <w:t xml:space="preserve">with dozens of jobs lost across the region, particularly in the area of welfare benefits. One agency alone has lost 15 welfare benefit specialists. </w:t>
      </w:r>
      <w:r w:rsidR="00F241C7">
        <w:t xml:space="preserve">The </w:t>
      </w:r>
      <w:r w:rsidR="003B79AD">
        <w:t xml:space="preserve">study </w:t>
      </w:r>
      <w:r w:rsidR="00F241C7">
        <w:t xml:space="preserve">also highlighted the </w:t>
      </w:r>
      <w:r w:rsidR="003B79AD">
        <w:t>resulting</w:t>
      </w:r>
      <w:r w:rsidR="006573BE">
        <w:t xml:space="preserve"> pressure </w:t>
      </w:r>
      <w:r w:rsidR="00F241C7">
        <w:t xml:space="preserve">put </w:t>
      </w:r>
      <w:r w:rsidR="006573BE">
        <w:t>on levels of service</w:t>
      </w:r>
      <w:r w:rsidR="003B79AD">
        <w:t xml:space="preserve"> provision</w:t>
      </w:r>
      <w:r w:rsidR="006573BE">
        <w:t>.</w:t>
      </w:r>
    </w:p>
    <w:p w14:paraId="714B26EA" w14:textId="77777777" w:rsidR="006512BA" w:rsidRDefault="006512BA" w:rsidP="006512BA"/>
    <w:p w14:paraId="6B20C8E1" w14:textId="0EDB0B01" w:rsidR="006512BA" w:rsidRDefault="006512BA" w:rsidP="006512BA">
      <w:r>
        <w:t xml:space="preserve">Despite this bleak picture, </w:t>
      </w:r>
      <w:r w:rsidR="003B79AD">
        <w:t xml:space="preserve">third </w:t>
      </w:r>
      <w:r w:rsidR="00D40E6E">
        <w:t xml:space="preserve">sector </w:t>
      </w:r>
      <w:r w:rsidR="003B79AD">
        <w:t xml:space="preserve">advice </w:t>
      </w:r>
      <w:r w:rsidR="00D40E6E">
        <w:t xml:space="preserve">agencies have </w:t>
      </w:r>
      <w:r>
        <w:t>respond</w:t>
      </w:r>
      <w:r w:rsidR="008F2BC5">
        <w:t>ed</w:t>
      </w:r>
      <w:r w:rsidR="005C4C72">
        <w:t xml:space="preserve"> flexibly </w:t>
      </w:r>
      <w:r w:rsidR="003B79AD">
        <w:t>to serve their clients</w:t>
      </w:r>
      <w:r>
        <w:t xml:space="preserve">. </w:t>
      </w:r>
      <w:r w:rsidR="00D40E6E">
        <w:t xml:space="preserve">There </w:t>
      </w:r>
      <w:r w:rsidR="00B816C7">
        <w:t>is</w:t>
      </w:r>
      <w:r w:rsidR="005C4C72">
        <w:t>, for example,</w:t>
      </w:r>
      <w:r w:rsidR="00D40E6E">
        <w:t xml:space="preserve"> an increase</w:t>
      </w:r>
      <w:r w:rsidR="00DB4013">
        <w:t>d focus on</w:t>
      </w:r>
      <w:r w:rsidR="00D40E6E">
        <w:t xml:space="preserve"> client self-help, evening surgeries, telephone advice and online information</w:t>
      </w:r>
      <w:r w:rsidR="005178DD">
        <w:t>;</w:t>
      </w:r>
      <w:r w:rsidR="003B79AD">
        <w:t xml:space="preserve"> although there are concerns about the extent to which these alternative forms of provision can meet client needs</w:t>
      </w:r>
      <w:r w:rsidR="00D40E6E">
        <w:t xml:space="preserve">. </w:t>
      </w:r>
      <w:r w:rsidR="005C4C72">
        <w:t xml:space="preserve">Agencies also reported </w:t>
      </w:r>
      <w:r>
        <w:t>increased use of volunteers</w:t>
      </w:r>
      <w:r w:rsidRPr="00BD0B7B">
        <w:t xml:space="preserve"> </w:t>
      </w:r>
      <w:r>
        <w:t xml:space="preserve">at both a general and specialist level to try to fill gaps left by staff cuts. However, there are </w:t>
      </w:r>
      <w:r w:rsidR="008F2BC5">
        <w:t xml:space="preserve">resource </w:t>
      </w:r>
      <w:r>
        <w:t>limits on the numbers of volunteers that can be recruited and supporte</w:t>
      </w:r>
      <w:r w:rsidR="007D05F1">
        <w:t xml:space="preserve">d, </w:t>
      </w:r>
      <w:r>
        <w:t>particu</w:t>
      </w:r>
      <w:r w:rsidR="00212C47">
        <w:t xml:space="preserve">larly if they are to take up specialist advice work. </w:t>
      </w:r>
    </w:p>
    <w:p w14:paraId="63C752E7" w14:textId="77777777" w:rsidR="00212C47" w:rsidRDefault="00212C47" w:rsidP="006512BA"/>
    <w:p w14:paraId="18391848" w14:textId="77777777" w:rsidR="00A300B0" w:rsidRDefault="00694850" w:rsidP="00F1135B">
      <w:pPr>
        <w:rPr>
          <w:rStyle w:val="QuoteChar"/>
          <w:i w:val="0"/>
        </w:rPr>
      </w:pPr>
      <w:r>
        <w:t>N</w:t>
      </w:r>
      <w:r w:rsidR="006512BA">
        <w:t>o amount of flexibility</w:t>
      </w:r>
      <w:r w:rsidR="001F7DBB">
        <w:t>, however,</w:t>
      </w:r>
      <w:r w:rsidR="006512BA">
        <w:t xml:space="preserve"> can replace the massive </w:t>
      </w:r>
      <w:r w:rsidR="003B79AD">
        <w:t xml:space="preserve">funding </w:t>
      </w:r>
      <w:r w:rsidR="006512BA">
        <w:t>reductions for agencies.</w:t>
      </w:r>
      <w:r w:rsidR="003D7953">
        <w:t xml:space="preserve"> There has been some </w:t>
      </w:r>
      <w:r w:rsidR="001F7DBB">
        <w:t xml:space="preserve">limited </w:t>
      </w:r>
      <w:r w:rsidR="003D7953">
        <w:t xml:space="preserve">success in finding alternative funding, but </w:t>
      </w:r>
      <w:r w:rsidR="00DB4013">
        <w:t>agencies face</w:t>
      </w:r>
      <w:r w:rsidR="001F7DBB">
        <w:t xml:space="preserve"> stiff competition </w:t>
      </w:r>
      <w:r w:rsidR="009A60E3">
        <w:t xml:space="preserve">for </w:t>
      </w:r>
      <w:r w:rsidR="003D7953">
        <w:t>a dwindling pot of resources</w:t>
      </w:r>
      <w:r w:rsidR="00F1135B">
        <w:t xml:space="preserve"> </w:t>
      </w:r>
      <w:r w:rsidR="00DB4013">
        <w:t>much smaller than</w:t>
      </w:r>
      <w:r w:rsidR="00F1135B">
        <w:t xml:space="preserve"> previous levels. As a result</w:t>
      </w:r>
      <w:r w:rsidR="00DB4013">
        <w:t>,</w:t>
      </w:r>
      <w:r w:rsidR="00F1135B">
        <w:t xml:space="preserve"> advice agencies are under threat</w:t>
      </w:r>
      <w:r w:rsidR="00D40E6E">
        <w:t xml:space="preserve">. </w:t>
      </w:r>
      <w:r w:rsidR="007D05F1">
        <w:t>T</w:t>
      </w:r>
      <w:r w:rsidR="00D40E6E">
        <w:t>he Low Commission</w:t>
      </w:r>
      <w:r w:rsidR="001F7DBB">
        <w:t xml:space="preserve"> Report</w:t>
      </w:r>
      <w:r w:rsidR="00D40E6E">
        <w:t xml:space="preserve"> </w:t>
      </w:r>
      <w:r w:rsidR="007D05F1">
        <w:t>(2015) concurred: ‘</w:t>
      </w:r>
      <w:r w:rsidR="00D40E6E" w:rsidRPr="007D05F1">
        <w:rPr>
          <w:rStyle w:val="QuoteChar"/>
          <w:i w:val="0"/>
        </w:rPr>
        <w:t>While the sector has responded positively to the changes by adapting service models and developing new partnerships, frontline agencies are in</w:t>
      </w:r>
      <w:r w:rsidR="007D05F1">
        <w:rPr>
          <w:rStyle w:val="QuoteChar"/>
          <w:i w:val="0"/>
        </w:rPr>
        <w:t>creasingly ru</w:t>
      </w:r>
      <w:r w:rsidR="007D05F1" w:rsidRPr="00F1135B">
        <w:rPr>
          <w:rStyle w:val="QuoteChar"/>
          <w:i w:val="0"/>
        </w:rPr>
        <w:t>nning out of road’</w:t>
      </w:r>
      <w:r w:rsidR="00D40E6E" w:rsidRPr="00F1135B">
        <w:rPr>
          <w:rStyle w:val="QuoteChar"/>
          <w:i w:val="0"/>
        </w:rPr>
        <w:t>.</w:t>
      </w:r>
    </w:p>
    <w:p w14:paraId="0695CDB0" w14:textId="77777777" w:rsidR="00A300B0" w:rsidRDefault="00A300B0" w:rsidP="00F1135B">
      <w:pPr>
        <w:rPr>
          <w:rStyle w:val="QuoteChar"/>
          <w:i w:val="0"/>
        </w:rPr>
      </w:pPr>
    </w:p>
    <w:p w14:paraId="08F1C932" w14:textId="7264E63E" w:rsidR="00F1135B" w:rsidRDefault="005178DD" w:rsidP="00F1135B">
      <w:r>
        <w:lastRenderedPageBreak/>
        <w:t>At the same time, m</w:t>
      </w:r>
      <w:r w:rsidR="00991046">
        <w:t>uch of the burden for mitigat</w:t>
      </w:r>
      <w:r>
        <w:t>ing</w:t>
      </w:r>
      <w:r w:rsidR="00991046">
        <w:t xml:space="preserve"> t</w:t>
      </w:r>
      <w:r w:rsidR="00D7080E">
        <w:t xml:space="preserve">he </w:t>
      </w:r>
      <w:r w:rsidR="00991046">
        <w:t xml:space="preserve">impact </w:t>
      </w:r>
      <w:r w:rsidR="00D7080E">
        <w:t>of the government’s welfare reforms on the most vulnerable in society</w:t>
      </w:r>
      <w:r w:rsidR="00991046">
        <w:t xml:space="preserve"> has fallen to </w:t>
      </w:r>
      <w:r w:rsidR="00991046" w:rsidRPr="00FC1FE2">
        <w:t>the third sector</w:t>
      </w:r>
      <w:r w:rsidR="00991046">
        <w:t>,</w:t>
      </w:r>
      <w:r w:rsidR="00991046" w:rsidRPr="00FC1FE2">
        <w:t xml:space="preserve"> without adequate funding.</w:t>
      </w:r>
      <w:r w:rsidR="00991046">
        <w:t xml:space="preserve"> One agency manager described seeking welfare benefits advice funding as ‘the stuff of nightmares.’ </w:t>
      </w:r>
      <w:r w:rsidR="00F720A2">
        <w:t>Th</w:t>
      </w:r>
      <w:r w:rsidR="001F7DBB">
        <w:t>e</w:t>
      </w:r>
      <w:r w:rsidR="00D7080E">
        <w:t xml:space="preserve"> </w:t>
      </w:r>
      <w:r w:rsidR="00A300B0">
        <w:t xml:space="preserve">increased demand caused by the </w:t>
      </w:r>
      <w:r w:rsidR="00D7080E">
        <w:t>welfare</w:t>
      </w:r>
      <w:r w:rsidR="001F7DBB">
        <w:t xml:space="preserve"> </w:t>
      </w:r>
      <w:r w:rsidR="00D7080E">
        <w:t xml:space="preserve">reforms and the </w:t>
      </w:r>
      <w:r w:rsidR="001F7DBB">
        <w:t>increasing</w:t>
      </w:r>
      <w:r w:rsidR="00F720A2">
        <w:t>ly precarious situation of</w:t>
      </w:r>
      <w:r w:rsidR="001F7DBB">
        <w:t xml:space="preserve"> </w:t>
      </w:r>
      <w:r w:rsidR="00F720A2">
        <w:t xml:space="preserve">advice agencies </w:t>
      </w:r>
      <w:r w:rsidR="00F1135B">
        <w:t xml:space="preserve">will </w:t>
      </w:r>
      <w:r w:rsidR="00F720A2">
        <w:t>inevitably mean that the</w:t>
      </w:r>
      <w:r w:rsidR="00A300B0">
        <w:t xml:space="preserve"> advice needs of large sections of</w:t>
      </w:r>
      <w:r w:rsidR="00F720A2">
        <w:t xml:space="preserve"> vulnerable populations</w:t>
      </w:r>
      <w:r w:rsidR="00A300B0">
        <w:t xml:space="preserve"> will be unmet.</w:t>
      </w:r>
    </w:p>
    <w:p w14:paraId="64C51F0D" w14:textId="77777777" w:rsidR="00F1135B" w:rsidRDefault="00F1135B"/>
    <w:p w14:paraId="5F5220C4" w14:textId="16B3000E" w:rsidR="000B10AA" w:rsidRDefault="00F720A2">
      <w:r>
        <w:t>T</w:t>
      </w:r>
      <w:r w:rsidR="009A60E3" w:rsidRPr="00FC1FE2">
        <w:t xml:space="preserve">he </w:t>
      </w:r>
      <w:r>
        <w:t>government</w:t>
      </w:r>
      <w:r w:rsidR="001F7DBB">
        <w:t xml:space="preserve"> </w:t>
      </w:r>
      <w:r w:rsidR="009A60E3">
        <w:t>promise</w:t>
      </w:r>
      <w:r>
        <w:t>d</w:t>
      </w:r>
      <w:r w:rsidR="009A60E3">
        <w:t xml:space="preserve"> </w:t>
      </w:r>
      <w:r w:rsidR="009A60E3" w:rsidRPr="00FC1FE2">
        <w:t>to ‘target legal aid to those who need it most</w:t>
      </w:r>
      <w:r>
        <w:t>.</w:t>
      </w:r>
      <w:r w:rsidR="009A60E3" w:rsidRPr="00FC1FE2">
        <w:t>’</w:t>
      </w:r>
      <w:r w:rsidR="009A60E3">
        <w:t xml:space="preserve"> </w:t>
      </w:r>
      <w:r>
        <w:t xml:space="preserve">Instead, </w:t>
      </w:r>
      <w:r w:rsidR="009A60E3" w:rsidRPr="00FC1FE2">
        <w:t xml:space="preserve">there has been an </w:t>
      </w:r>
      <w:r w:rsidR="009A60E3">
        <w:t>across the board cut to</w:t>
      </w:r>
      <w:r w:rsidR="009A60E3" w:rsidRPr="00FC1FE2">
        <w:t xml:space="preserve"> all areas of civil law, all parts o</w:t>
      </w:r>
      <w:r w:rsidR="005C4C72">
        <w:t xml:space="preserve">f the country, and all agencies, </w:t>
      </w:r>
      <w:r>
        <w:t>with no targeting of resources to the most vulnerable</w:t>
      </w:r>
      <w:r w:rsidR="00991046">
        <w:t>, which has had a disproportionate impact on</w:t>
      </w:r>
      <w:r w:rsidR="00991046" w:rsidRPr="00FC1FE2">
        <w:t xml:space="preserve"> areas of greater deprivation</w:t>
      </w:r>
      <w:r w:rsidR="00991046">
        <w:t xml:space="preserve">, such as the Liverpool CR. </w:t>
      </w:r>
      <w:r w:rsidR="000C14B7">
        <w:t xml:space="preserve">The Justice Committee recently criticised the government’s evidence base for the reforms and noted that it had previously warned of the risk of creating ‘advice deserts’. Although the Liverpool CR is not </w:t>
      </w:r>
      <w:r w:rsidR="00DB4013">
        <w:t xml:space="preserve">(yet) </w:t>
      </w:r>
      <w:r w:rsidR="000C14B7">
        <w:t xml:space="preserve">an advice desert, the </w:t>
      </w:r>
      <w:r w:rsidR="00991046">
        <w:t xml:space="preserve">changed funding environment </w:t>
      </w:r>
      <w:r w:rsidR="000C14B7">
        <w:t>ha</w:t>
      </w:r>
      <w:r w:rsidR="00991046">
        <w:t>s</w:t>
      </w:r>
      <w:r w:rsidR="00A4737C">
        <w:t xml:space="preserve"> </w:t>
      </w:r>
      <w:r w:rsidR="00F1135B">
        <w:t>had a</w:t>
      </w:r>
      <w:r w:rsidR="00A4737C">
        <w:t xml:space="preserve"> </w:t>
      </w:r>
      <w:r w:rsidR="0085194F">
        <w:t xml:space="preserve">severe </w:t>
      </w:r>
      <w:r w:rsidR="00F1135B">
        <w:t>impact on the</w:t>
      </w:r>
      <w:r w:rsidR="00DB4013">
        <w:t xml:space="preserve"> </w:t>
      </w:r>
      <w:r w:rsidR="00A4737C">
        <w:t xml:space="preserve">third sector advice agencies in the </w:t>
      </w:r>
      <w:r w:rsidR="000C14B7">
        <w:t>area</w:t>
      </w:r>
      <w:r w:rsidR="00A4737C">
        <w:t>, as well as to the vulnerable populations that they serve</w:t>
      </w:r>
      <w:r w:rsidR="005C4C72" w:rsidRPr="00FC1FE2">
        <w:t>.</w:t>
      </w:r>
      <w:r w:rsidR="001F7DBB">
        <w:t xml:space="preserve"> </w:t>
      </w:r>
    </w:p>
    <w:p w14:paraId="16460913" w14:textId="77777777" w:rsidR="008F2BC5" w:rsidRDefault="008F2BC5"/>
    <w:p w14:paraId="17D6DAE6" w14:textId="2F63CF2C" w:rsidR="008F2BC5" w:rsidRDefault="00F1135B">
      <w:r>
        <w:t>For a copy of the report</w:t>
      </w:r>
      <w:r w:rsidR="00DB4013">
        <w:t xml:space="preserve">, or to participate in the </w:t>
      </w:r>
      <w:r w:rsidR="0085194F">
        <w:t xml:space="preserve">larger </w:t>
      </w:r>
      <w:r w:rsidR="00DB4013">
        <w:t xml:space="preserve">study, please </w:t>
      </w:r>
      <w:r>
        <w:t xml:space="preserve">contact </w:t>
      </w:r>
      <w:r w:rsidR="005178DD">
        <w:t xml:space="preserve">Jennifer </w:t>
      </w:r>
      <w:r w:rsidR="005178DD" w:rsidRPr="005178DD">
        <w:t>Sigafoos</w:t>
      </w:r>
      <w:r w:rsidR="005178DD">
        <w:t xml:space="preserve"> at </w:t>
      </w:r>
      <w:r w:rsidR="005178DD" w:rsidRPr="005178DD">
        <w:t>sigafoos@liverpool.ac.uk</w:t>
      </w:r>
    </w:p>
    <w:p w14:paraId="2898577D" w14:textId="63532CFD" w:rsidR="008F2BC5" w:rsidRDefault="008F2BC5" w:rsidP="00F1135B"/>
    <w:sectPr w:rsidR="008F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ED6D" w14:textId="77777777" w:rsidR="00F76CA8" w:rsidRDefault="00F76CA8" w:rsidP="009A60E3">
      <w:r>
        <w:separator/>
      </w:r>
    </w:p>
  </w:endnote>
  <w:endnote w:type="continuationSeparator" w:id="0">
    <w:p w14:paraId="7919EED8" w14:textId="77777777" w:rsidR="00F76CA8" w:rsidRDefault="00F76CA8" w:rsidP="009A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2B3E3" w14:textId="77777777" w:rsidR="00F76CA8" w:rsidRDefault="00F76CA8" w:rsidP="009A60E3">
      <w:r>
        <w:separator/>
      </w:r>
    </w:p>
  </w:footnote>
  <w:footnote w:type="continuationSeparator" w:id="0">
    <w:p w14:paraId="3DC02E5A" w14:textId="77777777" w:rsidR="00F76CA8" w:rsidRDefault="00F76CA8" w:rsidP="009A6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E3"/>
    <w:rsid w:val="000A32DC"/>
    <w:rsid w:val="000B10AA"/>
    <w:rsid w:val="000C14B7"/>
    <w:rsid w:val="000F657C"/>
    <w:rsid w:val="001706DA"/>
    <w:rsid w:val="001935A1"/>
    <w:rsid w:val="001B2512"/>
    <w:rsid w:val="001F7DBB"/>
    <w:rsid w:val="00212C47"/>
    <w:rsid w:val="00216163"/>
    <w:rsid w:val="00220C73"/>
    <w:rsid w:val="00323734"/>
    <w:rsid w:val="003B79AD"/>
    <w:rsid w:val="003D7953"/>
    <w:rsid w:val="00493EA0"/>
    <w:rsid w:val="005178DD"/>
    <w:rsid w:val="005C4C72"/>
    <w:rsid w:val="006512BA"/>
    <w:rsid w:val="006573BE"/>
    <w:rsid w:val="00694850"/>
    <w:rsid w:val="007D05F1"/>
    <w:rsid w:val="007F2B70"/>
    <w:rsid w:val="007F51FE"/>
    <w:rsid w:val="0085194F"/>
    <w:rsid w:val="008B092A"/>
    <w:rsid w:val="008F2BC5"/>
    <w:rsid w:val="009148C2"/>
    <w:rsid w:val="00991046"/>
    <w:rsid w:val="00994084"/>
    <w:rsid w:val="009A60E3"/>
    <w:rsid w:val="00A300B0"/>
    <w:rsid w:val="00A42268"/>
    <w:rsid w:val="00A4737C"/>
    <w:rsid w:val="00A64600"/>
    <w:rsid w:val="00A66AD4"/>
    <w:rsid w:val="00AB43A2"/>
    <w:rsid w:val="00B816C7"/>
    <w:rsid w:val="00D40E6E"/>
    <w:rsid w:val="00D51E29"/>
    <w:rsid w:val="00D7080E"/>
    <w:rsid w:val="00D77AB5"/>
    <w:rsid w:val="00DB4013"/>
    <w:rsid w:val="00E450E0"/>
    <w:rsid w:val="00EC12A3"/>
    <w:rsid w:val="00F1135B"/>
    <w:rsid w:val="00F241C7"/>
    <w:rsid w:val="00F720A2"/>
    <w:rsid w:val="00F76CA8"/>
    <w:rsid w:val="00F8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0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E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A60E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60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A60E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0E3"/>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rsid w:val="009A60E3"/>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9A60E3"/>
    <w:rPr>
      <w:rFonts w:asciiTheme="majorHAnsi" w:eastAsiaTheme="majorEastAsia" w:hAnsiTheme="majorHAnsi" w:cstheme="majorBidi"/>
      <w:b/>
      <w:bCs/>
      <w:color w:val="5B9BD5" w:themeColor="accent1"/>
      <w:sz w:val="24"/>
      <w:szCs w:val="24"/>
      <w:lang w:val="en-US"/>
    </w:rPr>
  </w:style>
  <w:style w:type="paragraph" w:styleId="FootnoteText">
    <w:name w:val="footnote text"/>
    <w:basedOn w:val="Normal"/>
    <w:link w:val="FootnoteTextChar"/>
    <w:uiPriority w:val="99"/>
    <w:unhideWhenUsed/>
    <w:rsid w:val="009A60E3"/>
    <w:rPr>
      <w:sz w:val="20"/>
      <w:szCs w:val="20"/>
      <w:lang w:val="en-GB"/>
    </w:rPr>
  </w:style>
  <w:style w:type="character" w:customStyle="1" w:styleId="FootnoteTextChar">
    <w:name w:val="Footnote Text Char"/>
    <w:basedOn w:val="DefaultParagraphFont"/>
    <w:link w:val="FootnoteText"/>
    <w:uiPriority w:val="99"/>
    <w:rsid w:val="009A60E3"/>
    <w:rPr>
      <w:rFonts w:eastAsiaTheme="minorEastAsia"/>
      <w:sz w:val="20"/>
      <w:szCs w:val="20"/>
    </w:rPr>
  </w:style>
  <w:style w:type="character" w:styleId="FootnoteReference">
    <w:name w:val="footnote reference"/>
    <w:basedOn w:val="DefaultParagraphFont"/>
    <w:uiPriority w:val="99"/>
    <w:unhideWhenUsed/>
    <w:rsid w:val="009A60E3"/>
    <w:rPr>
      <w:vertAlign w:val="superscript"/>
    </w:rPr>
  </w:style>
  <w:style w:type="character" w:styleId="Hyperlink">
    <w:name w:val="Hyperlink"/>
    <w:basedOn w:val="DefaultParagraphFont"/>
    <w:uiPriority w:val="99"/>
    <w:unhideWhenUsed/>
    <w:rsid w:val="009A60E3"/>
    <w:rPr>
      <w:color w:val="0563C1"/>
      <w:u w:val="single"/>
    </w:rPr>
  </w:style>
  <w:style w:type="paragraph" w:styleId="Quote">
    <w:name w:val="Quote"/>
    <w:basedOn w:val="Normal"/>
    <w:next w:val="Normal"/>
    <w:link w:val="QuoteChar"/>
    <w:uiPriority w:val="29"/>
    <w:qFormat/>
    <w:rsid w:val="009A60E3"/>
    <w:rPr>
      <w:i/>
      <w:iCs/>
      <w:color w:val="000000" w:themeColor="text1"/>
    </w:rPr>
  </w:style>
  <w:style w:type="character" w:customStyle="1" w:styleId="QuoteChar">
    <w:name w:val="Quote Char"/>
    <w:basedOn w:val="DefaultParagraphFont"/>
    <w:link w:val="Quote"/>
    <w:uiPriority w:val="29"/>
    <w:rsid w:val="009A60E3"/>
    <w:rPr>
      <w:rFonts w:eastAsiaTheme="minorEastAsia"/>
      <w:i/>
      <w:iCs/>
      <w:color w:val="000000" w:themeColor="text1"/>
      <w:sz w:val="24"/>
      <w:szCs w:val="24"/>
      <w:lang w:val="en-US"/>
    </w:rPr>
  </w:style>
  <w:style w:type="paragraph" w:styleId="Caption">
    <w:name w:val="caption"/>
    <w:basedOn w:val="Normal"/>
    <w:next w:val="Normal"/>
    <w:uiPriority w:val="35"/>
    <w:semiHidden/>
    <w:unhideWhenUsed/>
    <w:qFormat/>
    <w:rsid w:val="009A60E3"/>
    <w:pPr>
      <w:spacing w:after="200"/>
    </w:pPr>
    <w:rPr>
      <w:b/>
      <w:bCs/>
      <w:color w:val="5B9BD5" w:themeColor="accent1"/>
      <w:sz w:val="18"/>
      <w:szCs w:val="18"/>
    </w:rPr>
  </w:style>
  <w:style w:type="paragraph" w:styleId="BalloonText">
    <w:name w:val="Balloon Text"/>
    <w:basedOn w:val="Normal"/>
    <w:link w:val="BalloonTextChar"/>
    <w:uiPriority w:val="99"/>
    <w:semiHidden/>
    <w:unhideWhenUsed/>
    <w:rsid w:val="0022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C7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220C73"/>
    <w:rPr>
      <w:sz w:val="18"/>
      <w:szCs w:val="18"/>
    </w:rPr>
  </w:style>
  <w:style w:type="paragraph" w:styleId="CommentText">
    <w:name w:val="annotation text"/>
    <w:basedOn w:val="Normal"/>
    <w:link w:val="CommentTextChar"/>
    <w:uiPriority w:val="99"/>
    <w:semiHidden/>
    <w:unhideWhenUsed/>
    <w:rsid w:val="00220C73"/>
  </w:style>
  <w:style w:type="character" w:customStyle="1" w:styleId="CommentTextChar">
    <w:name w:val="Comment Text Char"/>
    <w:basedOn w:val="DefaultParagraphFont"/>
    <w:link w:val="CommentText"/>
    <w:uiPriority w:val="99"/>
    <w:semiHidden/>
    <w:rsid w:val="00220C73"/>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220C73"/>
    <w:rPr>
      <w:b/>
      <w:bCs/>
      <w:sz w:val="20"/>
      <w:szCs w:val="20"/>
    </w:rPr>
  </w:style>
  <w:style w:type="character" w:customStyle="1" w:styleId="CommentSubjectChar">
    <w:name w:val="Comment Subject Char"/>
    <w:basedOn w:val="CommentTextChar"/>
    <w:link w:val="CommentSubject"/>
    <w:uiPriority w:val="99"/>
    <w:semiHidden/>
    <w:rsid w:val="00220C73"/>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E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A60E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60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A60E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0E3"/>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rsid w:val="009A60E3"/>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9A60E3"/>
    <w:rPr>
      <w:rFonts w:asciiTheme="majorHAnsi" w:eastAsiaTheme="majorEastAsia" w:hAnsiTheme="majorHAnsi" w:cstheme="majorBidi"/>
      <w:b/>
      <w:bCs/>
      <w:color w:val="5B9BD5" w:themeColor="accent1"/>
      <w:sz w:val="24"/>
      <w:szCs w:val="24"/>
      <w:lang w:val="en-US"/>
    </w:rPr>
  </w:style>
  <w:style w:type="paragraph" w:styleId="FootnoteText">
    <w:name w:val="footnote text"/>
    <w:basedOn w:val="Normal"/>
    <w:link w:val="FootnoteTextChar"/>
    <w:uiPriority w:val="99"/>
    <w:unhideWhenUsed/>
    <w:rsid w:val="009A60E3"/>
    <w:rPr>
      <w:sz w:val="20"/>
      <w:szCs w:val="20"/>
      <w:lang w:val="en-GB"/>
    </w:rPr>
  </w:style>
  <w:style w:type="character" w:customStyle="1" w:styleId="FootnoteTextChar">
    <w:name w:val="Footnote Text Char"/>
    <w:basedOn w:val="DefaultParagraphFont"/>
    <w:link w:val="FootnoteText"/>
    <w:uiPriority w:val="99"/>
    <w:rsid w:val="009A60E3"/>
    <w:rPr>
      <w:rFonts w:eastAsiaTheme="minorEastAsia"/>
      <w:sz w:val="20"/>
      <w:szCs w:val="20"/>
    </w:rPr>
  </w:style>
  <w:style w:type="character" w:styleId="FootnoteReference">
    <w:name w:val="footnote reference"/>
    <w:basedOn w:val="DefaultParagraphFont"/>
    <w:uiPriority w:val="99"/>
    <w:unhideWhenUsed/>
    <w:rsid w:val="009A60E3"/>
    <w:rPr>
      <w:vertAlign w:val="superscript"/>
    </w:rPr>
  </w:style>
  <w:style w:type="character" w:styleId="Hyperlink">
    <w:name w:val="Hyperlink"/>
    <w:basedOn w:val="DefaultParagraphFont"/>
    <w:uiPriority w:val="99"/>
    <w:unhideWhenUsed/>
    <w:rsid w:val="009A60E3"/>
    <w:rPr>
      <w:color w:val="0563C1"/>
      <w:u w:val="single"/>
    </w:rPr>
  </w:style>
  <w:style w:type="paragraph" w:styleId="Quote">
    <w:name w:val="Quote"/>
    <w:basedOn w:val="Normal"/>
    <w:next w:val="Normal"/>
    <w:link w:val="QuoteChar"/>
    <w:uiPriority w:val="29"/>
    <w:qFormat/>
    <w:rsid w:val="009A60E3"/>
    <w:rPr>
      <w:i/>
      <w:iCs/>
      <w:color w:val="000000" w:themeColor="text1"/>
    </w:rPr>
  </w:style>
  <w:style w:type="character" w:customStyle="1" w:styleId="QuoteChar">
    <w:name w:val="Quote Char"/>
    <w:basedOn w:val="DefaultParagraphFont"/>
    <w:link w:val="Quote"/>
    <w:uiPriority w:val="29"/>
    <w:rsid w:val="009A60E3"/>
    <w:rPr>
      <w:rFonts w:eastAsiaTheme="minorEastAsia"/>
      <w:i/>
      <w:iCs/>
      <w:color w:val="000000" w:themeColor="text1"/>
      <w:sz w:val="24"/>
      <w:szCs w:val="24"/>
      <w:lang w:val="en-US"/>
    </w:rPr>
  </w:style>
  <w:style w:type="paragraph" w:styleId="Caption">
    <w:name w:val="caption"/>
    <w:basedOn w:val="Normal"/>
    <w:next w:val="Normal"/>
    <w:uiPriority w:val="35"/>
    <w:semiHidden/>
    <w:unhideWhenUsed/>
    <w:qFormat/>
    <w:rsid w:val="009A60E3"/>
    <w:pPr>
      <w:spacing w:after="200"/>
    </w:pPr>
    <w:rPr>
      <w:b/>
      <w:bCs/>
      <w:color w:val="5B9BD5" w:themeColor="accent1"/>
      <w:sz w:val="18"/>
      <w:szCs w:val="18"/>
    </w:rPr>
  </w:style>
  <w:style w:type="paragraph" w:styleId="BalloonText">
    <w:name w:val="Balloon Text"/>
    <w:basedOn w:val="Normal"/>
    <w:link w:val="BalloonTextChar"/>
    <w:uiPriority w:val="99"/>
    <w:semiHidden/>
    <w:unhideWhenUsed/>
    <w:rsid w:val="0022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C7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220C73"/>
    <w:rPr>
      <w:sz w:val="18"/>
      <w:szCs w:val="18"/>
    </w:rPr>
  </w:style>
  <w:style w:type="paragraph" w:styleId="CommentText">
    <w:name w:val="annotation text"/>
    <w:basedOn w:val="Normal"/>
    <w:link w:val="CommentTextChar"/>
    <w:uiPriority w:val="99"/>
    <w:semiHidden/>
    <w:unhideWhenUsed/>
    <w:rsid w:val="00220C73"/>
  </w:style>
  <w:style w:type="character" w:customStyle="1" w:styleId="CommentTextChar">
    <w:name w:val="Comment Text Char"/>
    <w:basedOn w:val="DefaultParagraphFont"/>
    <w:link w:val="CommentText"/>
    <w:uiPriority w:val="99"/>
    <w:semiHidden/>
    <w:rsid w:val="00220C73"/>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220C73"/>
    <w:rPr>
      <w:b/>
      <w:bCs/>
      <w:sz w:val="20"/>
      <w:szCs w:val="20"/>
    </w:rPr>
  </w:style>
  <w:style w:type="character" w:customStyle="1" w:styleId="CommentSubjectChar">
    <w:name w:val="Comment Subject Char"/>
    <w:basedOn w:val="CommentTextChar"/>
    <w:link w:val="CommentSubject"/>
    <w:uiPriority w:val="99"/>
    <w:semiHidden/>
    <w:rsid w:val="00220C73"/>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 James</dc:creator>
  <cp:lastModifiedBy>Sigafoos, Jennifer</cp:lastModifiedBy>
  <cp:revision>2</cp:revision>
  <dcterms:created xsi:type="dcterms:W3CDTF">2016-06-17T14:26:00Z</dcterms:created>
  <dcterms:modified xsi:type="dcterms:W3CDTF">2016-06-17T14:26:00Z</dcterms:modified>
</cp:coreProperties>
</file>