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84" w:rsidRPr="002807EC" w:rsidRDefault="002807EC">
      <w:pPr>
        <w:rPr>
          <w:b/>
        </w:rPr>
      </w:pPr>
      <w:r w:rsidRPr="002807EC">
        <w:rPr>
          <w:b/>
        </w:rPr>
        <w:t>Figure Legends</w:t>
      </w:r>
      <w:bookmarkStart w:id="0" w:name="_GoBack"/>
      <w:bookmarkEnd w:id="0"/>
    </w:p>
    <w:p w:rsidR="002807EC" w:rsidRDefault="002807EC"/>
    <w:p w:rsidR="002807EC" w:rsidRDefault="002807EC">
      <w:r>
        <w:t>Figure 1: E</w:t>
      </w:r>
      <w:r w:rsidRPr="002807EC">
        <w:t>mpirical bootstrap distributions for the estimated proportion of cases due to foodborne transmission based on outbreak data</w:t>
      </w:r>
    </w:p>
    <w:p w:rsidR="005F7FBC" w:rsidRDefault="005F7FBC"/>
    <w:p w:rsidR="005F7FBC" w:rsidRDefault="005F7FBC">
      <w:r>
        <w:t>Figure 2: E</w:t>
      </w:r>
      <w:r w:rsidRPr="005F7FBC">
        <w:t>stimated hospitalisation proportions in reported outbreaks by pathogen, based on the medians of Beta distributions fitted to outbreak data</w:t>
      </w:r>
    </w:p>
    <w:p w:rsidR="005F7FBC" w:rsidRDefault="005F7FBC"/>
    <w:p w:rsidR="005F7FBC" w:rsidRDefault="005F7FBC">
      <w:r>
        <w:t>Figure 3</w:t>
      </w:r>
      <w:r w:rsidR="00045061">
        <w:t>a</w:t>
      </w:r>
      <w:r>
        <w:t xml:space="preserve">: </w:t>
      </w:r>
      <w:r w:rsidRPr="005F7FBC">
        <w:t>Comparison of estimates from Monte Carlo and Bayesian approaches- Food-related cases</w:t>
      </w:r>
      <w:r>
        <w:t>, UK 2009</w:t>
      </w:r>
      <w:r w:rsidRPr="005F7FBC">
        <w:t xml:space="preserve"> </w:t>
      </w:r>
      <w:r w:rsidRPr="005F7FBC">
        <w:t xml:space="preserve"> (Model 1: Monte Carlo simulation approach, Model 2: Bayesian approach using data from published food attribution studies, Model 3: Bayesian approach using data from published pathogen-specific studies (Error bars show 95% </w:t>
      </w:r>
      <w:proofErr w:type="spellStart"/>
      <w:r w:rsidRPr="005F7FBC">
        <w:t>CrI</w:t>
      </w:r>
      <w:proofErr w:type="spellEnd"/>
      <w:r w:rsidRPr="005F7FBC">
        <w:t>))</w:t>
      </w:r>
    </w:p>
    <w:p w:rsidR="005F7FBC" w:rsidRDefault="005F7FBC"/>
    <w:p w:rsidR="005F7FBC" w:rsidRDefault="005F7FBC">
      <w:r>
        <w:t xml:space="preserve">Figure </w:t>
      </w:r>
      <w:r w:rsidR="00045061">
        <w:t>3b</w:t>
      </w:r>
      <w:r>
        <w:t xml:space="preserve">: </w:t>
      </w:r>
      <w:r w:rsidRPr="005F7FBC">
        <w:t>Comparison of estimates from Monte Carlo and Bayesian approaches - Food-related GP consultations</w:t>
      </w:r>
      <w:r>
        <w:t>, UK 2009</w:t>
      </w:r>
      <w:r w:rsidRPr="005F7FBC">
        <w:t xml:space="preserve"> (Model 1: Monte Carlo simulation approach, Model 2: Bayesian approach using data from published food attribution studies, Model 3: Bayesian approach using data from published pathogen-specific studies (Error bars show 95% </w:t>
      </w:r>
      <w:proofErr w:type="spellStart"/>
      <w:r w:rsidRPr="005F7FBC">
        <w:t>CrI</w:t>
      </w:r>
      <w:proofErr w:type="spellEnd"/>
      <w:r w:rsidRPr="005F7FBC">
        <w:t>))</w:t>
      </w:r>
    </w:p>
    <w:p w:rsidR="00045061" w:rsidRDefault="00045061"/>
    <w:p w:rsidR="00045061" w:rsidRDefault="00045061">
      <w:r>
        <w:t xml:space="preserve">Figure 3c: </w:t>
      </w:r>
      <w:r w:rsidRPr="00045061">
        <w:t>Comparison of estimates from Monte Carlo and Bayesian approaches - Food-related hospital admissions</w:t>
      </w:r>
      <w:r>
        <w:t>, UK 2009</w:t>
      </w:r>
      <w:r w:rsidRPr="00045061">
        <w:t xml:space="preserve"> (Model 1: Monte Carlo simulation approach, Model 2: Bayesian approach using data from published food attribution studies, Model 3: Bayesian approach using data from published pathogen-specific studies (Error bars show 95% </w:t>
      </w:r>
      <w:proofErr w:type="spellStart"/>
      <w:r w:rsidRPr="00045061">
        <w:t>CrI</w:t>
      </w:r>
      <w:proofErr w:type="spellEnd"/>
      <w:r w:rsidRPr="00045061">
        <w:t>))</w:t>
      </w:r>
    </w:p>
    <w:sectPr w:rsidR="00045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EC"/>
    <w:rsid w:val="00045061"/>
    <w:rsid w:val="002807EC"/>
    <w:rsid w:val="003A5684"/>
    <w:rsid w:val="00423034"/>
    <w:rsid w:val="005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Sarah [sjobrien]</dc:creator>
  <cp:lastModifiedBy>O'Brien, Sarah [sjobrien]</cp:lastModifiedBy>
  <cp:revision>4</cp:revision>
  <dcterms:created xsi:type="dcterms:W3CDTF">2016-06-14T16:17:00Z</dcterms:created>
  <dcterms:modified xsi:type="dcterms:W3CDTF">2016-06-14T16:30:00Z</dcterms:modified>
</cp:coreProperties>
</file>