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83" w:rsidRDefault="00EC3683" w:rsidP="00EC368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C3683" w:rsidRDefault="00EC3683" w:rsidP="00EC368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C3683" w:rsidRDefault="00EC3683" w:rsidP="00EC368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781"/>
        <w:tblW w:w="11340" w:type="dxa"/>
        <w:tblCellMar>
          <w:left w:w="0" w:type="dxa"/>
          <w:right w:w="0" w:type="dxa"/>
        </w:tblCellMar>
        <w:tblLook w:val="04A0"/>
      </w:tblPr>
      <w:tblGrid>
        <w:gridCol w:w="2639"/>
        <w:gridCol w:w="390"/>
        <w:gridCol w:w="442"/>
        <w:gridCol w:w="338"/>
        <w:gridCol w:w="529"/>
        <w:gridCol w:w="529"/>
        <w:gridCol w:w="529"/>
        <w:gridCol w:w="582"/>
        <w:gridCol w:w="756"/>
        <w:gridCol w:w="756"/>
        <w:gridCol w:w="770"/>
        <w:gridCol w:w="770"/>
        <w:gridCol w:w="770"/>
        <w:gridCol w:w="770"/>
        <w:gridCol w:w="770"/>
      </w:tblGrid>
      <w:tr w:rsidR="00EC3683" w:rsidRPr="00F86183" w:rsidTr="00714204">
        <w:trPr>
          <w:trHeight w:val="197"/>
        </w:trPr>
        <w:tc>
          <w:tcPr>
            <w:tcW w:w="26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  <w:tc>
          <w:tcPr>
            <w:tcW w:w="8701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197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Participants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</w:tr>
      <w:tr w:rsidR="00EC3683" w:rsidRPr="00F86183" w:rsidTr="00714204">
        <w:trPr>
          <w:trHeight w:val="39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3683" w:rsidRPr="00F86183" w:rsidRDefault="00EC3683" w:rsidP="007142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36"/>
                <w:lang w:eastAsia="en-GB"/>
              </w:rPr>
            </w:pP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P1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P2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P3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P4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P5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P6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P7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P8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P9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P10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P11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P12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P13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P14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</w:tr>
      <w:tr w:rsidR="00EC3683" w:rsidRPr="00F86183" w:rsidTr="00714204">
        <w:trPr>
          <w:trHeight w:val="252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52" w:lineRule="atLeast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Number of visits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39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44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8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33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9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9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8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5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9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8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9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8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</w:tr>
      <w:tr w:rsidR="00EC3683" w:rsidRPr="00F86183" w:rsidTr="00714204">
        <w:trPr>
          <w:trHeight w:val="707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Total number of</w:t>
            </w:r>
          </w:p>
          <w:p w:rsidR="00EC3683" w:rsidRPr="00F86183" w:rsidRDefault="00EC3683" w:rsidP="007142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RFP samples collected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9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9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8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8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7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</w:tr>
      <w:tr w:rsidR="00EC3683" w:rsidRPr="00F86183" w:rsidTr="00714204">
        <w:trPr>
          <w:trHeight w:val="592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Number of visits</w:t>
            </w:r>
          </w:p>
          <w:p w:rsidR="00EC3683" w:rsidRPr="00F86183" w:rsidRDefault="00EC3683" w:rsidP="007142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QLF images were</w:t>
            </w:r>
          </w:p>
          <w:p w:rsidR="00EC3683" w:rsidRPr="00F86183" w:rsidRDefault="00EC3683" w:rsidP="007142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taken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</w:tr>
      <w:tr w:rsidR="00EC3683" w:rsidRPr="00F86183" w:rsidTr="00714204">
        <w:trPr>
          <w:trHeight w:val="618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Total number of</w:t>
            </w:r>
          </w:p>
          <w:p w:rsidR="00EC3683" w:rsidRPr="00F86183" w:rsidRDefault="00EC3683" w:rsidP="007142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QLF images</w:t>
            </w:r>
          </w:p>
          <w:p w:rsidR="00EC3683" w:rsidRPr="00F86183" w:rsidRDefault="00EC3683" w:rsidP="007142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obtained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20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24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60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45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10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48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16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36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60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48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50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60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48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48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</w:tr>
      <w:tr w:rsidR="00EC3683" w:rsidRPr="00F86183" w:rsidTr="00714204">
        <w:trPr>
          <w:trHeight w:val="529"/>
        </w:trPr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Total number of sites with</w:t>
            </w:r>
          </w:p>
          <w:p w:rsidR="00EC3683" w:rsidRPr="00F86183" w:rsidRDefault="00EC3683" w:rsidP="0071420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en-GB"/>
              </w:rPr>
              <w:t>identified WSLs</w:t>
            </w:r>
            <w:r w:rsidRPr="00F86183">
              <w:rPr>
                <w:rFonts w:ascii="Calibri" w:eastAsia="Calibri" w:hAnsi="Calibri" w:cs="Times New Roman"/>
                <w:b/>
                <w:bCs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4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1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3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2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5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:rsidR="00EC3683" w:rsidRPr="00F86183" w:rsidRDefault="00EC3683" w:rsidP="007142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F86183">
              <w:rPr>
                <w:rFonts w:ascii="Calibri" w:eastAsia="Times New Roman" w:hAnsi="Calibri" w:cs="Arial"/>
                <w:color w:val="000000"/>
                <w:kern w:val="24"/>
                <w:lang w:eastAsia="en-GB"/>
              </w:rPr>
              <w:t>0</w:t>
            </w:r>
            <w:r w:rsidRPr="00F86183">
              <w:rPr>
                <w:rFonts w:ascii="Calibri" w:eastAsia="Calibri" w:hAnsi="Calibri" w:cs="Times New Roman"/>
                <w:color w:val="000000"/>
                <w:kern w:val="24"/>
                <w:lang w:eastAsia="en-GB"/>
              </w:rPr>
              <w:t xml:space="preserve"> </w:t>
            </w:r>
          </w:p>
        </w:tc>
      </w:tr>
    </w:tbl>
    <w:p w:rsidR="00EC3683" w:rsidRPr="00A06E6B" w:rsidRDefault="00EC3683" w:rsidP="00EC3683">
      <w:pPr>
        <w:rPr>
          <w:b/>
        </w:rPr>
      </w:pPr>
      <w:r w:rsidRPr="00A06E6B">
        <w:rPr>
          <w:b/>
        </w:rPr>
        <w:t xml:space="preserve">Table 1 </w:t>
      </w:r>
    </w:p>
    <w:p w:rsidR="00EC3683" w:rsidRDefault="00EC3683" w:rsidP="00EC3683"/>
    <w:p w:rsidR="00EC3683" w:rsidRDefault="00EC3683" w:rsidP="00EC368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C3683" w:rsidRPr="000325B9" w:rsidRDefault="00EC3683" w:rsidP="00EC3683">
      <w:pPr>
        <w:rPr>
          <w:rFonts w:ascii="Times New Roman" w:hAnsi="Times New Roman" w:cs="Times New Roman"/>
          <w:sz w:val="24"/>
          <w:szCs w:val="24"/>
        </w:rPr>
      </w:pPr>
    </w:p>
    <w:p w:rsidR="00EC3683" w:rsidRPr="000325B9" w:rsidRDefault="00EC3683" w:rsidP="00EC3683">
      <w:pPr>
        <w:rPr>
          <w:rFonts w:ascii="Times New Roman" w:hAnsi="Times New Roman" w:cs="Times New Roman"/>
          <w:sz w:val="24"/>
          <w:szCs w:val="24"/>
        </w:rPr>
      </w:pPr>
    </w:p>
    <w:p w:rsidR="00EC3683" w:rsidRPr="000325B9" w:rsidRDefault="00EC3683" w:rsidP="00EC3683">
      <w:pPr>
        <w:rPr>
          <w:rFonts w:ascii="Times New Roman" w:hAnsi="Times New Roman" w:cs="Times New Roman"/>
          <w:sz w:val="24"/>
          <w:szCs w:val="24"/>
        </w:rPr>
      </w:pPr>
    </w:p>
    <w:p w:rsidR="00EC3683" w:rsidRPr="000325B9" w:rsidRDefault="00EC3683" w:rsidP="00EC3683">
      <w:pPr>
        <w:rPr>
          <w:rFonts w:ascii="Times New Roman" w:hAnsi="Times New Roman" w:cs="Times New Roman"/>
          <w:sz w:val="24"/>
          <w:szCs w:val="24"/>
        </w:rPr>
      </w:pPr>
    </w:p>
    <w:p w:rsidR="00EC3683" w:rsidRDefault="00EC3683" w:rsidP="00EC3683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3683" w:rsidRDefault="00EC3683" w:rsidP="00EC3683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EC3683" w:rsidRDefault="00EC3683" w:rsidP="00EC3683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p w:rsidR="00EC3683" w:rsidRDefault="00EC3683" w:rsidP="00EC3683">
      <w:pPr>
        <w:tabs>
          <w:tab w:val="left" w:pos="7935"/>
        </w:tabs>
        <w:rPr>
          <w:rFonts w:ascii="Times New Roman" w:hAnsi="Times New Roman" w:cs="Times New Roman"/>
          <w:sz w:val="24"/>
          <w:szCs w:val="24"/>
        </w:rPr>
      </w:pPr>
    </w:p>
    <w:sectPr w:rsidR="00EC3683" w:rsidSect="000325B9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3F" w:rsidRDefault="00BA293F" w:rsidP="00641DC5">
      <w:pPr>
        <w:spacing w:after="0" w:line="240" w:lineRule="auto"/>
      </w:pPr>
      <w:r>
        <w:separator/>
      </w:r>
    </w:p>
  </w:endnote>
  <w:endnote w:type="continuationSeparator" w:id="0">
    <w:p w:rsidR="00BA293F" w:rsidRDefault="00BA293F" w:rsidP="0064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69047"/>
      <w:docPartObj>
        <w:docPartGallery w:val="Page Numbers (Bottom of Page)"/>
        <w:docPartUnique/>
      </w:docPartObj>
    </w:sdtPr>
    <w:sdtContent>
      <w:p w:rsidR="00A726B0" w:rsidRDefault="00641DC5">
        <w:pPr>
          <w:pStyle w:val="Footer"/>
          <w:jc w:val="center"/>
        </w:pPr>
        <w:r>
          <w:fldChar w:fldCharType="begin"/>
        </w:r>
        <w:r w:rsidR="002319DB">
          <w:instrText xml:space="preserve"> PAGE   \* MERGEFORMAT </w:instrText>
        </w:r>
        <w:r>
          <w:fldChar w:fldCharType="separate"/>
        </w:r>
        <w:r w:rsidR="00D354D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6B0" w:rsidRDefault="00BA2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3F" w:rsidRDefault="00BA293F" w:rsidP="00641DC5">
      <w:pPr>
        <w:spacing w:after="0" w:line="240" w:lineRule="auto"/>
      </w:pPr>
      <w:r>
        <w:separator/>
      </w:r>
    </w:p>
  </w:footnote>
  <w:footnote w:type="continuationSeparator" w:id="0">
    <w:p w:rsidR="00BA293F" w:rsidRDefault="00BA293F" w:rsidP="00641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683"/>
    <w:rsid w:val="002319DB"/>
    <w:rsid w:val="00641DC5"/>
    <w:rsid w:val="00A24213"/>
    <w:rsid w:val="00BA293F"/>
    <w:rsid w:val="00D354D6"/>
    <w:rsid w:val="00EC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83"/>
  </w:style>
  <w:style w:type="paragraph" w:styleId="Heading1">
    <w:name w:val="heading 1"/>
    <w:basedOn w:val="Normal"/>
    <w:next w:val="Normal"/>
    <w:link w:val="Heading1Char"/>
    <w:uiPriority w:val="9"/>
    <w:qFormat/>
    <w:rsid w:val="00EC36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3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EC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683"/>
  </w:style>
  <w:style w:type="paragraph" w:styleId="Footer">
    <w:name w:val="footer"/>
    <w:basedOn w:val="Normal"/>
    <w:link w:val="FooterChar"/>
    <w:uiPriority w:val="99"/>
    <w:unhideWhenUsed/>
    <w:rsid w:val="00EC3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683"/>
  </w:style>
  <w:style w:type="character" w:styleId="LineNumber">
    <w:name w:val="line number"/>
    <w:basedOn w:val="DefaultParagraphFont"/>
    <w:uiPriority w:val="99"/>
    <w:semiHidden/>
    <w:unhideWhenUsed/>
    <w:rsid w:val="00EC3683"/>
  </w:style>
  <w:style w:type="character" w:styleId="Hyperlink">
    <w:name w:val="Hyperlink"/>
    <w:basedOn w:val="DefaultParagraphFont"/>
    <w:uiPriority w:val="99"/>
    <w:unhideWhenUsed/>
    <w:rsid w:val="00EC3683"/>
    <w:rPr>
      <w:strike w:val="0"/>
      <w:dstrike w:val="0"/>
      <w:color w:val="316C9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8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368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C3683"/>
    <w:rPr>
      <w:i/>
      <w:iCs/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EC36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6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6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6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683"/>
    <w:rPr>
      <w:b/>
      <w:bCs/>
    </w:rPr>
  </w:style>
  <w:style w:type="table" w:styleId="TableGrid">
    <w:name w:val="Table Grid"/>
    <w:basedOn w:val="TableNormal"/>
    <w:uiPriority w:val="59"/>
    <w:rsid w:val="00EC36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C36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EC36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C36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MediumShading21">
    <w:name w:val="Medium Shading 21"/>
    <w:basedOn w:val="TableNormal"/>
    <w:uiPriority w:val="64"/>
    <w:rsid w:val="00EC36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C36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C36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Revision">
    <w:name w:val="Revision"/>
    <w:hidden/>
    <w:uiPriority w:val="99"/>
    <w:semiHidden/>
    <w:rsid w:val="00EC36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>The University of Liverpool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sabeel</dc:creator>
  <cp:lastModifiedBy>sabeel</cp:lastModifiedBy>
  <cp:revision>2</cp:revision>
  <dcterms:created xsi:type="dcterms:W3CDTF">2015-02-23T15:16:00Z</dcterms:created>
  <dcterms:modified xsi:type="dcterms:W3CDTF">2015-02-23T15:16:00Z</dcterms:modified>
</cp:coreProperties>
</file>