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DE827" w14:textId="77777777" w:rsidR="008B2336" w:rsidRDefault="007740F0" w:rsidP="008B2336">
      <w:pPr>
        <w:pStyle w:val="TOCTitle"/>
        <w:contextualSpacing/>
      </w:pPr>
      <w:r>
        <w:t xml:space="preserve">Article </w:t>
      </w:r>
      <w:r w:rsidR="002E0CCF" w:rsidRPr="00C63249">
        <w:t xml:space="preserve">DOI: </w:t>
      </w:r>
      <w:hyperlink r:id="rId8" w:history="1">
        <w:r w:rsidR="00641EC6" w:rsidRPr="005D6933">
          <w:t>https://dx.doi.org/10.3201/eid2307.161608</w:t>
        </w:r>
      </w:hyperlink>
    </w:p>
    <w:p w14:paraId="69CE7DAF" w14:textId="77777777" w:rsidR="008B2336" w:rsidRDefault="002E0CCF" w:rsidP="008B2336">
      <w:pPr>
        <w:pStyle w:val="ArticleTitle"/>
        <w:contextualSpacing/>
      </w:pPr>
      <w:r w:rsidRPr="00C63249">
        <w:t xml:space="preserve">Novel Retinal </w:t>
      </w:r>
      <w:r w:rsidR="007D5E89">
        <w:t xml:space="preserve">Lesion </w:t>
      </w:r>
      <w:r w:rsidRPr="00C63249">
        <w:t>in Ebola Survivors</w:t>
      </w:r>
      <w:r w:rsidR="007D5E89">
        <w:t>, Sierra Leone, 2016</w:t>
      </w:r>
      <w:r w:rsidR="008B2336">
        <w:t xml:space="preserve"> </w:t>
      </w:r>
    </w:p>
    <w:p w14:paraId="3F4D4798" w14:textId="31B8A540" w:rsidR="001A7A91" w:rsidRDefault="008B2336" w:rsidP="008B2336">
      <w:pPr>
        <w:pStyle w:val="AppendixHead"/>
        <w:contextualSpacing/>
      </w:pPr>
      <w:r>
        <w:t>T</w:t>
      </w:r>
      <w:r w:rsidR="0003564B">
        <w:t>echnical Appendix</w:t>
      </w:r>
      <w:r w:rsidR="005579CF">
        <w:t xml:space="preserve"> </w:t>
      </w:r>
      <w:r w:rsidR="00F95913">
        <w:t>1</w:t>
      </w:r>
    </w:p>
    <w:p w14:paraId="0E2C62C8" w14:textId="77777777" w:rsidR="00641EC6" w:rsidRPr="008B2336" w:rsidRDefault="00641EC6" w:rsidP="008B2336">
      <w:pPr>
        <w:pStyle w:val="H1"/>
        <w:contextualSpacing/>
        <w:rPr>
          <w:lang w:val="en-GB"/>
        </w:rPr>
      </w:pPr>
      <w:r w:rsidRPr="008B2336">
        <w:rPr>
          <w:lang w:val="en-GB"/>
        </w:rPr>
        <w:t xml:space="preserve">SL </w:t>
      </w:r>
      <w:proofErr w:type="spellStart"/>
      <w:r w:rsidRPr="008B2336">
        <w:rPr>
          <w:lang w:val="en-GB"/>
        </w:rPr>
        <w:t>RetinaI</w:t>
      </w:r>
      <w:proofErr w:type="spellEnd"/>
      <w:r w:rsidRPr="008B2336">
        <w:rPr>
          <w:lang w:val="en-GB"/>
        </w:rPr>
        <w:t xml:space="preserve"> Image Grading Form</w:t>
      </w:r>
    </w:p>
    <w:p w14:paraId="3C85EC83" w14:textId="12ED6535" w:rsidR="008B2336" w:rsidRDefault="008B2336" w:rsidP="008B2336">
      <w:pPr>
        <w:pStyle w:val="BodyText"/>
        <w:contextualSpacing/>
      </w:pPr>
      <w:r>
        <w:t>[</w:t>
      </w:r>
      <w:r w:rsidR="005A702C">
        <w:t>See n</w:t>
      </w:r>
      <w:r>
        <w:t>ext page</w:t>
      </w:r>
      <w:r w:rsidR="005A702C">
        <w:t>.</w:t>
      </w:r>
      <w:r>
        <w:t>]</w:t>
      </w:r>
      <w:r w:rsidR="006A2E23">
        <w:t xml:space="preserve"> </w:t>
      </w:r>
    </w:p>
    <w:p w14:paraId="6543A322" w14:textId="77777777" w:rsidR="005D6933" w:rsidRPr="005D6933" w:rsidRDefault="005D6933" w:rsidP="005D6933">
      <w:pPr>
        <w:pStyle w:val="AppendixHead"/>
        <w:spacing w:line="240" w:lineRule="auto"/>
        <w:contextualSpacing/>
        <w:rPr>
          <w:lang w:val="en-GB"/>
        </w:rPr>
      </w:pPr>
      <w:r w:rsidRPr="005D6933">
        <w:rPr>
          <w:lang w:val="en-GB"/>
        </w:rPr>
        <w:lastRenderedPageBreak/>
        <w:t xml:space="preserve">*Required </w:t>
      </w:r>
    </w:p>
    <w:p w14:paraId="6ED64CB4" w14:textId="77777777" w:rsidR="005D6933" w:rsidRDefault="005D6933" w:rsidP="005D6933">
      <w:pPr>
        <w:pStyle w:val="AppendixHead"/>
        <w:spacing w:line="240" w:lineRule="auto"/>
        <w:contextualSpacing/>
        <w:rPr>
          <w:ins w:id="0" w:author="Microsoft Office User" w:date="2017-04-27T15:19:00Z"/>
          <w:rFonts w:ascii="MS Gothic" w:eastAsia="MS Gothic" w:hAnsi="MS Gothic" w:cs="MS Gothic"/>
          <w:lang w:val="en-GB"/>
        </w:rPr>
      </w:pPr>
      <w:r w:rsidRPr="005D6933">
        <w:rPr>
          <w:bCs/>
          <w:lang w:val="en-GB"/>
        </w:rPr>
        <w:t>1. Reviewer *</w:t>
      </w:r>
      <w:r w:rsidRPr="005D6933">
        <w:rPr>
          <w:rFonts w:ascii="MS Gothic" w:eastAsia="MS Gothic" w:hAnsi="MS Gothic" w:cs="MS Gothic" w:hint="eastAsia"/>
          <w:bCs/>
          <w:lang w:val="en-GB"/>
        </w:rPr>
        <w:t> </w:t>
      </w:r>
      <w:r w:rsidRPr="005D6933">
        <w:rPr>
          <w:i/>
          <w:iCs/>
          <w:lang w:val="en-GB"/>
        </w:rPr>
        <w:t xml:space="preserve">Mark only one oval. </w:t>
      </w:r>
      <w:r w:rsidRPr="005D6933">
        <w:rPr>
          <w:rFonts w:ascii="MS Gothic" w:eastAsia="MS Gothic" w:hAnsi="MS Gothic" w:cs="MS Gothic" w:hint="eastAsia"/>
          <w:lang w:val="en-GB"/>
        </w:rPr>
        <w:t> </w:t>
      </w:r>
    </w:p>
    <w:p w14:paraId="52EA0810" w14:textId="77777777" w:rsidR="005D3F0F" w:rsidRPr="005D6933" w:rsidRDefault="005D3F0F" w:rsidP="005D6933">
      <w:pPr>
        <w:pStyle w:val="AppendixHead"/>
        <w:spacing w:line="240" w:lineRule="auto"/>
        <w:contextualSpacing/>
        <w:rPr>
          <w:lang w:val="en-GB"/>
        </w:rPr>
      </w:pPr>
    </w:p>
    <w:p w14:paraId="2E49912C"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2BDB9371" wp14:editId="21B41C69">
            <wp:extent cx="307975" cy="18669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P S </w:t>
      </w:r>
    </w:p>
    <w:p w14:paraId="57532185"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15B2B121" wp14:editId="0341EF52">
            <wp:extent cx="307975" cy="18669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C P</w:t>
      </w:r>
    </w:p>
    <w:p w14:paraId="2B39D1AC"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1386D656" wp14:editId="36D967E7">
            <wp:extent cx="307975" cy="18669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J B </w:t>
      </w:r>
    </w:p>
    <w:p w14:paraId="642D6B9B"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4D73DE69" wp14:editId="712845A6">
            <wp:extent cx="307975" cy="18669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R D</w:t>
      </w:r>
    </w:p>
    <w:p w14:paraId="3D85F505" w14:textId="77777777" w:rsidR="005D6933" w:rsidRPr="005D6933" w:rsidRDefault="005D6933" w:rsidP="005D6933">
      <w:pPr>
        <w:pStyle w:val="AppendixHead"/>
        <w:contextualSpacing/>
        <w:rPr>
          <w:lang w:val="en-GB"/>
        </w:rPr>
      </w:pPr>
    </w:p>
    <w:p w14:paraId="5715A73E" w14:textId="77777777" w:rsidR="005D6933" w:rsidRPr="005D6933" w:rsidRDefault="005D6933" w:rsidP="005D6933">
      <w:pPr>
        <w:pStyle w:val="AppendixHead"/>
        <w:spacing w:line="240" w:lineRule="auto"/>
        <w:contextualSpacing/>
        <w:rPr>
          <w:lang w:val="en-GB"/>
        </w:rPr>
      </w:pPr>
      <w:r w:rsidRPr="005D6933">
        <w:rPr>
          <w:bCs/>
          <w:lang w:val="en-GB"/>
        </w:rPr>
        <w:t xml:space="preserve">2. Enter Retinal Image Number * </w:t>
      </w:r>
    </w:p>
    <w:p w14:paraId="74BDDAF9" w14:textId="77777777" w:rsidR="005D6933" w:rsidRDefault="005D6933" w:rsidP="005D6933">
      <w:pPr>
        <w:pStyle w:val="AppendixHead"/>
        <w:spacing w:line="240" w:lineRule="auto"/>
        <w:contextualSpacing/>
        <w:rPr>
          <w:ins w:id="1" w:author="Microsoft Office User" w:date="2017-04-27T15:21:00Z"/>
          <w:lang w:val="en-GB"/>
        </w:rPr>
      </w:pPr>
      <w:r w:rsidRPr="005D6933">
        <w:rPr>
          <w:lang w:val="en-GB"/>
        </w:rPr>
        <w:tab/>
        <w:t>……………</w:t>
      </w:r>
    </w:p>
    <w:p w14:paraId="42EDA2F1" w14:textId="77777777" w:rsidR="005D3F0F" w:rsidRPr="005D6933" w:rsidRDefault="005D3F0F" w:rsidP="005D6933">
      <w:pPr>
        <w:pStyle w:val="AppendixHead"/>
        <w:spacing w:line="240" w:lineRule="auto"/>
        <w:contextualSpacing/>
        <w:rPr>
          <w:lang w:val="en-GB"/>
        </w:rPr>
      </w:pPr>
    </w:p>
    <w:p w14:paraId="3286806A" w14:textId="77777777" w:rsidR="005D6933" w:rsidRDefault="005D6933" w:rsidP="005D6933">
      <w:pPr>
        <w:pStyle w:val="AppendixHead"/>
        <w:spacing w:line="240" w:lineRule="auto"/>
        <w:contextualSpacing/>
        <w:rPr>
          <w:ins w:id="2" w:author="Microsoft Office User" w:date="2017-04-27T15:19:00Z"/>
          <w:rFonts w:ascii="MS Gothic" w:eastAsia="MS Gothic" w:hAnsi="MS Gothic" w:cs="MS Gothic"/>
          <w:lang w:val="en-GB"/>
        </w:rPr>
      </w:pPr>
      <w:r w:rsidRPr="005D6933">
        <w:rPr>
          <w:bCs/>
          <w:lang w:val="en-GB"/>
        </w:rPr>
        <w:t xml:space="preserve">3. Select which eye * </w:t>
      </w:r>
      <w:r w:rsidRPr="005D6933">
        <w:rPr>
          <w:i/>
          <w:iCs/>
          <w:lang w:val="en-GB"/>
        </w:rPr>
        <w:t xml:space="preserve">Mark only one answer. </w:t>
      </w:r>
      <w:r w:rsidRPr="005D6933">
        <w:rPr>
          <w:rFonts w:ascii="MS Gothic" w:eastAsia="MS Gothic" w:hAnsi="MS Gothic" w:cs="MS Gothic" w:hint="eastAsia"/>
          <w:lang w:val="en-GB"/>
        </w:rPr>
        <w:t> </w:t>
      </w:r>
    </w:p>
    <w:p w14:paraId="774426F9" w14:textId="77777777" w:rsidR="005D3F0F" w:rsidRPr="005D6933" w:rsidRDefault="005D3F0F" w:rsidP="005D6933">
      <w:pPr>
        <w:pStyle w:val="AppendixHead"/>
        <w:spacing w:line="240" w:lineRule="auto"/>
        <w:contextualSpacing/>
        <w:rPr>
          <w:lang w:val="en-GB"/>
        </w:rPr>
      </w:pPr>
    </w:p>
    <w:p w14:paraId="6CF92305" w14:textId="77777777"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3104D389" wp14:editId="21340DB5">
            <wp:extent cx="307975" cy="18669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Left </w:t>
      </w:r>
      <w:r w:rsidRPr="005D6933">
        <w:rPr>
          <w:i/>
          <w:iCs/>
          <w:lang w:val="en-GB"/>
        </w:rPr>
        <w:t xml:space="preserve">Skip to question 5. </w:t>
      </w:r>
    </w:p>
    <w:p w14:paraId="2CC15FB8" w14:textId="77777777" w:rsidR="005D6933" w:rsidRDefault="005D6933" w:rsidP="005D6933">
      <w:pPr>
        <w:pStyle w:val="AppendixHead"/>
        <w:spacing w:line="240" w:lineRule="auto"/>
        <w:contextualSpacing/>
        <w:rPr>
          <w:ins w:id="3" w:author="Microsoft Office User" w:date="2017-04-27T15:19:00Z"/>
          <w:rFonts w:ascii="MS Gothic" w:eastAsia="MS Gothic" w:hAnsi="MS Gothic" w:cs="MS Gothic"/>
          <w:lang w:val="en-GB"/>
        </w:rPr>
      </w:pPr>
      <w:r w:rsidRPr="005D6933">
        <w:rPr>
          <w:noProof/>
          <w:lang w:val="en-GB" w:eastAsia="en-GB"/>
        </w:rPr>
        <w:drawing>
          <wp:inline distT="0" distB="0" distL="0" distR="0" wp14:anchorId="64FE918C" wp14:editId="15229BED">
            <wp:extent cx="307975" cy="18669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Right </w:t>
      </w:r>
      <w:r w:rsidRPr="005D6933">
        <w:rPr>
          <w:i/>
          <w:iCs/>
          <w:lang w:val="en-GB"/>
        </w:rPr>
        <w:t xml:space="preserve">Skip to question 4. </w:t>
      </w:r>
      <w:r w:rsidRPr="005D6933">
        <w:rPr>
          <w:rFonts w:ascii="MS Gothic" w:eastAsia="MS Gothic" w:hAnsi="MS Gothic" w:cs="MS Gothic" w:hint="eastAsia"/>
          <w:lang w:val="en-GB"/>
        </w:rPr>
        <w:t> </w:t>
      </w:r>
    </w:p>
    <w:p w14:paraId="0C982482" w14:textId="77777777" w:rsidR="005D3F0F" w:rsidRPr="005D6933" w:rsidRDefault="005D3F0F" w:rsidP="005D6933">
      <w:pPr>
        <w:pStyle w:val="AppendixHead"/>
        <w:spacing w:line="240" w:lineRule="auto"/>
        <w:contextualSpacing/>
        <w:rPr>
          <w:lang w:val="en-GB"/>
        </w:rPr>
      </w:pPr>
    </w:p>
    <w:p w14:paraId="1181D4B6" w14:textId="77777777" w:rsidR="005D6933" w:rsidRDefault="005D6933" w:rsidP="005D6933">
      <w:pPr>
        <w:pStyle w:val="AppendixHead"/>
        <w:spacing w:line="240" w:lineRule="auto"/>
        <w:contextualSpacing/>
        <w:rPr>
          <w:ins w:id="4" w:author="Microsoft Office User" w:date="2017-04-27T15:21:00Z"/>
          <w:rFonts w:ascii="MS Gothic" w:eastAsia="MS Gothic" w:hAnsi="MS Gothic" w:cs="MS Gothic"/>
          <w:bCs/>
          <w:lang w:val="en-GB"/>
        </w:rPr>
      </w:pPr>
      <w:r w:rsidRPr="005D6933">
        <w:rPr>
          <w:bCs/>
          <w:lang w:val="en-GB"/>
        </w:rPr>
        <w:t>Right Eye</w:t>
      </w:r>
      <w:r w:rsidRPr="005D6933">
        <w:rPr>
          <w:rFonts w:ascii="MS Gothic" w:eastAsia="MS Gothic" w:hAnsi="MS Gothic" w:cs="MS Gothic" w:hint="eastAsia"/>
          <w:bCs/>
          <w:lang w:val="en-GB"/>
        </w:rPr>
        <w:t> </w:t>
      </w:r>
    </w:p>
    <w:p w14:paraId="3190D74F" w14:textId="77777777" w:rsidR="005D3F0F" w:rsidRPr="005D6933" w:rsidRDefault="005D3F0F" w:rsidP="005D6933">
      <w:pPr>
        <w:pStyle w:val="AppendixHead"/>
        <w:spacing w:line="240" w:lineRule="auto"/>
        <w:contextualSpacing/>
        <w:rPr>
          <w:bCs/>
          <w:lang w:val="en-GB"/>
        </w:rPr>
      </w:pPr>
    </w:p>
    <w:p w14:paraId="3CCA0CCE" w14:textId="77777777" w:rsidR="005D6933" w:rsidRPr="005D6933" w:rsidRDefault="005D6933" w:rsidP="005D6933">
      <w:pPr>
        <w:pStyle w:val="AppendixHead"/>
        <w:spacing w:line="240" w:lineRule="auto"/>
        <w:contextualSpacing/>
        <w:rPr>
          <w:bCs/>
          <w:lang w:val="en-GB"/>
        </w:rPr>
      </w:pPr>
      <w:r w:rsidRPr="005D6933">
        <w:rPr>
          <w:lang w:val="en-GB"/>
        </w:rPr>
        <w:t xml:space="preserve">4. </w:t>
      </w:r>
      <w:r w:rsidRPr="005D6933">
        <w:rPr>
          <w:bCs/>
          <w:lang w:val="en-GB"/>
        </w:rPr>
        <w:t xml:space="preserve">Is there any view of the right fundus that can be classified? * </w:t>
      </w:r>
    </w:p>
    <w:p w14:paraId="2E5A07A4" w14:textId="77777777" w:rsidR="005D6933" w:rsidRDefault="005D6933" w:rsidP="005D6933">
      <w:pPr>
        <w:pStyle w:val="AppendixHead"/>
        <w:spacing w:line="240" w:lineRule="auto"/>
        <w:contextualSpacing/>
        <w:rPr>
          <w:ins w:id="5" w:author="Microsoft Office User" w:date="2017-04-27T15:19:00Z"/>
          <w:i/>
          <w:iCs/>
          <w:lang w:val="en-GB"/>
        </w:rPr>
      </w:pPr>
      <w:r w:rsidRPr="005D6933">
        <w:rPr>
          <w:i/>
          <w:iCs/>
          <w:lang w:val="en-GB"/>
        </w:rPr>
        <w:t xml:space="preserve">Mark only one answer. </w:t>
      </w:r>
    </w:p>
    <w:p w14:paraId="43BD410E" w14:textId="77777777" w:rsidR="005D3F0F" w:rsidRPr="005D6933" w:rsidRDefault="005D3F0F" w:rsidP="005D6933">
      <w:pPr>
        <w:pStyle w:val="AppendixHead"/>
        <w:spacing w:line="240" w:lineRule="auto"/>
        <w:contextualSpacing/>
        <w:rPr>
          <w:lang w:val="en-GB"/>
        </w:rPr>
      </w:pPr>
    </w:p>
    <w:p w14:paraId="4EE3D906" w14:textId="607675C0"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6BC4946F" wp14:editId="6F7F4F25">
            <wp:extent cx="307975" cy="18669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ins w:id="6" w:author="Microsoft Office User" w:date="2017-04-27T15:21:00Z">
        <w:r w:rsidR="005D3F0F">
          <w:rPr>
            <w:lang w:val="en-GB"/>
          </w:rPr>
          <w:t xml:space="preserve">  </w:t>
        </w:r>
      </w:ins>
      <w:proofErr w:type="gramStart"/>
      <w:r w:rsidRPr="005D6933">
        <w:rPr>
          <w:lang w:val="en-GB"/>
        </w:rPr>
        <w:t>Yes</w:t>
      </w:r>
      <w:proofErr w:type="gramEnd"/>
      <w:r w:rsidRPr="005D6933">
        <w:rPr>
          <w:lang w:val="en-GB"/>
        </w:rPr>
        <w:t xml:space="preserve"> </w:t>
      </w:r>
      <w:r w:rsidRPr="005D6933">
        <w:rPr>
          <w:i/>
          <w:iCs/>
          <w:lang w:val="en-GB"/>
        </w:rPr>
        <w:t>Skip to question 7.</w:t>
      </w:r>
      <w:r w:rsidRPr="005D6933">
        <w:rPr>
          <w:rFonts w:ascii="MS Gothic" w:eastAsia="MS Gothic" w:hAnsi="MS Gothic" w:cs="MS Gothic" w:hint="eastAsia"/>
          <w:i/>
          <w:iCs/>
          <w:lang w:val="en-GB"/>
        </w:rPr>
        <w:t> </w:t>
      </w:r>
    </w:p>
    <w:p w14:paraId="160988BC" w14:textId="3B903293"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020C4325" wp14:editId="2B7889EE">
            <wp:extent cx="307975" cy="1866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ins w:id="7" w:author="Microsoft Office User" w:date="2017-04-27T15:21:00Z">
        <w:r w:rsidR="005D3F0F">
          <w:rPr>
            <w:lang w:val="en-GB"/>
          </w:rPr>
          <w:t xml:space="preserve">  </w:t>
        </w:r>
      </w:ins>
      <w:r w:rsidRPr="005D6933">
        <w:rPr>
          <w:lang w:val="en-GB"/>
        </w:rPr>
        <w:t xml:space="preserve">No, probable lens opacity obscuring fundal view </w:t>
      </w:r>
      <w:r w:rsidRPr="005D6933">
        <w:rPr>
          <w:i/>
          <w:iCs/>
          <w:lang w:val="en-GB"/>
        </w:rPr>
        <w:t>Stop filling out this form.</w:t>
      </w:r>
      <w:r w:rsidRPr="005D6933">
        <w:rPr>
          <w:rFonts w:ascii="MS Gothic" w:eastAsia="MS Gothic" w:hAnsi="MS Gothic" w:cs="MS Gothic" w:hint="eastAsia"/>
          <w:i/>
          <w:iCs/>
          <w:lang w:val="en-GB"/>
        </w:rPr>
        <w:t> </w:t>
      </w:r>
    </w:p>
    <w:p w14:paraId="06CF47B4" w14:textId="25F0F37E"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4A503EBD" wp14:editId="0383A9E3">
            <wp:extent cx="307975" cy="18669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ins w:id="8" w:author="Microsoft Office User" w:date="2017-04-27T15:21:00Z">
        <w:r w:rsidR="005D3F0F">
          <w:rPr>
            <w:lang w:val="en-GB"/>
          </w:rPr>
          <w:t xml:space="preserve">  </w:t>
        </w:r>
      </w:ins>
      <w:r w:rsidRPr="005D6933">
        <w:rPr>
          <w:lang w:val="en-GB"/>
        </w:rPr>
        <w:t xml:space="preserve">No, probably due to another cause other than cataract </w:t>
      </w:r>
      <w:r w:rsidRPr="005D6933">
        <w:rPr>
          <w:i/>
          <w:iCs/>
          <w:lang w:val="en-GB"/>
        </w:rPr>
        <w:t xml:space="preserve">Stop filling out this form. </w:t>
      </w:r>
    </w:p>
    <w:p w14:paraId="58FE68BB" w14:textId="77777777" w:rsidR="005D6933" w:rsidRPr="005D6933" w:rsidRDefault="005D6933" w:rsidP="005D6933">
      <w:pPr>
        <w:pStyle w:val="AppendixHead"/>
        <w:spacing w:line="240" w:lineRule="auto"/>
        <w:contextualSpacing/>
        <w:rPr>
          <w:i/>
          <w:iCs/>
          <w:lang w:val="en-GB"/>
        </w:rPr>
      </w:pPr>
    </w:p>
    <w:p w14:paraId="3304AB72" w14:textId="77777777" w:rsidR="005D6933" w:rsidRDefault="005D6933" w:rsidP="005D6933">
      <w:pPr>
        <w:pStyle w:val="AppendixHead"/>
        <w:spacing w:line="240" w:lineRule="auto"/>
        <w:contextualSpacing/>
        <w:rPr>
          <w:ins w:id="9" w:author="Microsoft Office User" w:date="2017-04-27T15:21:00Z"/>
          <w:rFonts w:ascii="MS Gothic" w:eastAsia="MS Gothic" w:hAnsi="MS Gothic" w:cs="MS Gothic"/>
          <w:bCs/>
          <w:lang w:val="en-GB"/>
        </w:rPr>
      </w:pPr>
      <w:r w:rsidRPr="005D6933">
        <w:rPr>
          <w:bCs/>
          <w:lang w:val="en-GB"/>
        </w:rPr>
        <w:t>Left Eye</w:t>
      </w:r>
      <w:r w:rsidRPr="005D6933">
        <w:rPr>
          <w:rFonts w:ascii="MS Gothic" w:eastAsia="MS Gothic" w:hAnsi="MS Gothic" w:cs="MS Gothic" w:hint="eastAsia"/>
          <w:bCs/>
          <w:lang w:val="en-GB"/>
        </w:rPr>
        <w:t> </w:t>
      </w:r>
    </w:p>
    <w:p w14:paraId="1CA0D0C9" w14:textId="77777777" w:rsidR="005D3F0F" w:rsidRPr="005D6933" w:rsidRDefault="005D3F0F" w:rsidP="005D6933">
      <w:pPr>
        <w:pStyle w:val="AppendixHead"/>
        <w:spacing w:line="240" w:lineRule="auto"/>
        <w:contextualSpacing/>
        <w:rPr>
          <w:bCs/>
          <w:lang w:val="en-GB"/>
        </w:rPr>
      </w:pPr>
    </w:p>
    <w:p w14:paraId="55320243" w14:textId="77777777" w:rsidR="005D6933" w:rsidRPr="005D6933" w:rsidRDefault="005D6933" w:rsidP="005D6933">
      <w:pPr>
        <w:pStyle w:val="AppendixHead"/>
        <w:spacing w:line="240" w:lineRule="auto"/>
        <w:contextualSpacing/>
        <w:rPr>
          <w:lang w:val="en-GB"/>
        </w:rPr>
      </w:pPr>
      <w:r w:rsidRPr="005D6933">
        <w:rPr>
          <w:lang w:val="en-GB"/>
        </w:rPr>
        <w:t xml:space="preserve">5. </w:t>
      </w:r>
      <w:r w:rsidRPr="005D6933">
        <w:rPr>
          <w:bCs/>
          <w:lang w:val="en-GB"/>
        </w:rPr>
        <w:t xml:space="preserve">Is there any view of the left fundus that can be classified? * </w:t>
      </w:r>
    </w:p>
    <w:p w14:paraId="7A8DB9F9" w14:textId="77777777" w:rsidR="005D6933" w:rsidRDefault="005D6933" w:rsidP="005D6933">
      <w:pPr>
        <w:pStyle w:val="AppendixHead"/>
        <w:spacing w:line="240" w:lineRule="auto"/>
        <w:contextualSpacing/>
        <w:rPr>
          <w:ins w:id="10" w:author="Microsoft Office User" w:date="2017-04-27T15:20:00Z"/>
          <w:i/>
          <w:iCs/>
          <w:lang w:val="en-GB"/>
        </w:rPr>
      </w:pPr>
      <w:r w:rsidRPr="005D6933">
        <w:rPr>
          <w:i/>
          <w:iCs/>
          <w:lang w:val="en-GB"/>
        </w:rPr>
        <w:t xml:space="preserve">Mark only one answer. </w:t>
      </w:r>
    </w:p>
    <w:p w14:paraId="4E7587E8" w14:textId="77777777" w:rsidR="005D3F0F" w:rsidRPr="005D6933" w:rsidRDefault="005D3F0F" w:rsidP="005D6933">
      <w:pPr>
        <w:pStyle w:val="AppendixHead"/>
        <w:spacing w:line="240" w:lineRule="auto"/>
        <w:contextualSpacing/>
        <w:rPr>
          <w:lang w:val="en-GB"/>
        </w:rPr>
      </w:pPr>
    </w:p>
    <w:p w14:paraId="2A248C68" w14:textId="27B9E432"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6D19190B" wp14:editId="76E2A1F2">
            <wp:extent cx="307975" cy="18669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ins w:id="11" w:author="Microsoft Office User" w:date="2017-04-27T15:21:00Z">
        <w:r w:rsidR="005D3F0F">
          <w:rPr>
            <w:lang w:val="en-GB"/>
          </w:rPr>
          <w:t xml:space="preserve"> </w:t>
        </w:r>
      </w:ins>
      <w:proofErr w:type="gramStart"/>
      <w:r w:rsidRPr="005D6933">
        <w:rPr>
          <w:lang w:val="en-GB"/>
        </w:rPr>
        <w:t>Yes</w:t>
      </w:r>
      <w:proofErr w:type="gramEnd"/>
      <w:r w:rsidRPr="005D6933">
        <w:rPr>
          <w:lang w:val="en-GB"/>
        </w:rPr>
        <w:t xml:space="preserve"> </w:t>
      </w:r>
      <w:r w:rsidRPr="005D6933">
        <w:rPr>
          <w:i/>
          <w:iCs/>
          <w:lang w:val="en-GB"/>
        </w:rPr>
        <w:t>Skip to question 6.</w:t>
      </w:r>
      <w:r w:rsidRPr="005D6933">
        <w:rPr>
          <w:rFonts w:ascii="MS Gothic" w:eastAsia="MS Gothic" w:hAnsi="MS Gothic" w:cs="MS Gothic" w:hint="eastAsia"/>
          <w:i/>
          <w:iCs/>
          <w:lang w:val="en-GB"/>
        </w:rPr>
        <w:t> </w:t>
      </w:r>
    </w:p>
    <w:p w14:paraId="572B2A80" w14:textId="2174073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F6BB0EE" wp14:editId="116F8995">
            <wp:extent cx="307975" cy="18669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ins w:id="12" w:author="Microsoft Office User" w:date="2017-04-27T15:21:00Z">
        <w:r w:rsidR="005D3F0F">
          <w:rPr>
            <w:lang w:val="en-GB"/>
          </w:rPr>
          <w:t xml:space="preserve"> </w:t>
        </w:r>
      </w:ins>
      <w:r w:rsidRPr="005D6933">
        <w:rPr>
          <w:lang w:val="en-GB"/>
        </w:rPr>
        <w:t xml:space="preserve"> No, probable lens opacity obscuring fundal view </w:t>
      </w:r>
      <w:r w:rsidRPr="005D6933">
        <w:rPr>
          <w:i/>
          <w:iCs/>
          <w:lang w:val="en-GB"/>
        </w:rPr>
        <w:t>Stop filling out this form.</w:t>
      </w:r>
      <w:r w:rsidRPr="005D6933">
        <w:rPr>
          <w:rFonts w:ascii="MS Gothic" w:eastAsia="MS Gothic" w:hAnsi="MS Gothic" w:cs="MS Gothic" w:hint="eastAsia"/>
          <w:i/>
          <w:iCs/>
          <w:lang w:val="en-GB"/>
        </w:rPr>
        <w:t> </w:t>
      </w:r>
    </w:p>
    <w:p w14:paraId="2E0A5D99" w14:textId="7B459388"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7EFDDAFD" wp14:editId="6BC70F26">
            <wp:extent cx="307975" cy="18669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ins w:id="13" w:author="Microsoft Office User" w:date="2017-04-27T15:21:00Z">
        <w:r w:rsidR="005D3F0F">
          <w:rPr>
            <w:lang w:val="en-GB"/>
          </w:rPr>
          <w:t xml:space="preserve"> </w:t>
        </w:r>
      </w:ins>
      <w:r w:rsidRPr="005D6933">
        <w:rPr>
          <w:lang w:val="en-GB"/>
        </w:rPr>
        <w:t xml:space="preserve">No, probably due to a cause other than cataract </w:t>
      </w:r>
      <w:r w:rsidRPr="005D6933">
        <w:rPr>
          <w:i/>
          <w:iCs/>
          <w:lang w:val="en-GB"/>
        </w:rPr>
        <w:t xml:space="preserve">Stop filling out this form. </w:t>
      </w:r>
    </w:p>
    <w:p w14:paraId="5EB57C0A" w14:textId="77777777" w:rsidR="005D6933" w:rsidRPr="005D6933" w:rsidRDefault="005D6933" w:rsidP="005D6933">
      <w:pPr>
        <w:pStyle w:val="AppendixHead"/>
        <w:spacing w:line="240" w:lineRule="auto"/>
        <w:contextualSpacing/>
        <w:rPr>
          <w:lang w:val="en-GB"/>
        </w:rPr>
      </w:pPr>
    </w:p>
    <w:p w14:paraId="73647414" w14:textId="77777777" w:rsidR="005D6933" w:rsidRPr="005D6933" w:rsidRDefault="005D6933" w:rsidP="005D6933">
      <w:pPr>
        <w:pStyle w:val="AppendixHead"/>
        <w:spacing w:line="240" w:lineRule="auto"/>
        <w:contextualSpacing/>
        <w:rPr>
          <w:lang w:val="en-GB"/>
        </w:rPr>
      </w:pPr>
      <w:r w:rsidRPr="005D6933">
        <w:rPr>
          <w:bCs/>
          <w:lang w:val="en-GB"/>
        </w:rPr>
        <w:t xml:space="preserve">Left Eye Grading Visible Fundus </w:t>
      </w:r>
    </w:p>
    <w:p w14:paraId="6FC62B68" w14:textId="77777777" w:rsidR="005D6933" w:rsidRPr="005D6933" w:rsidRDefault="005D6933" w:rsidP="005D6933">
      <w:pPr>
        <w:pStyle w:val="AppendixHead"/>
        <w:spacing w:line="240" w:lineRule="auto"/>
        <w:contextualSpacing/>
        <w:rPr>
          <w:lang w:val="en-GB"/>
        </w:rPr>
      </w:pPr>
      <w:r w:rsidRPr="005D6933">
        <w:rPr>
          <w:lang w:val="en-GB"/>
        </w:rPr>
        <w:t>If there are several images available look at them both as the combination of both images might show more areas of the retina than one image alone. In which case, grade the visible fundus from a combination of images available.</w:t>
      </w:r>
    </w:p>
    <w:p w14:paraId="207C36A2" w14:textId="77777777" w:rsidR="005D6933" w:rsidRPr="005D6933" w:rsidRDefault="005D6933" w:rsidP="005D6933">
      <w:pPr>
        <w:pStyle w:val="AppendixHead"/>
        <w:spacing w:line="240" w:lineRule="auto"/>
        <w:contextualSpacing/>
        <w:rPr>
          <w:lang w:val="en-GB"/>
        </w:rPr>
      </w:pPr>
      <w:r w:rsidRPr="005D6933">
        <w:rPr>
          <w:noProof/>
          <w:lang w:val="en-GB" w:eastAsia="en-GB"/>
        </w:rPr>
        <w:lastRenderedPageBreak/>
        <w:drawing>
          <wp:inline distT="0" distB="0" distL="0" distR="0" wp14:anchorId="4E9D0CBB" wp14:editId="79FE395F">
            <wp:extent cx="4394835" cy="3456707"/>
            <wp:effectExtent l="0" t="0" r="0" b="0"/>
            <wp:docPr id="3" name="Picture 3" descr="/Users/Steptoe/Desktop/s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teptoe/Desktop/sect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195" cy="3458563"/>
                    </a:xfrm>
                    <a:prstGeom prst="rect">
                      <a:avLst/>
                    </a:prstGeom>
                    <a:noFill/>
                    <a:ln>
                      <a:noFill/>
                    </a:ln>
                  </pic:spPr>
                </pic:pic>
              </a:graphicData>
            </a:graphic>
          </wp:inline>
        </w:drawing>
      </w:r>
    </w:p>
    <w:p w14:paraId="5848B673" w14:textId="77777777" w:rsidR="005D6933" w:rsidRPr="005D6933" w:rsidRDefault="005D6933" w:rsidP="005D6933">
      <w:pPr>
        <w:pStyle w:val="AppendixHead"/>
        <w:contextualSpacing/>
        <w:rPr>
          <w:lang w:val="en-GB"/>
        </w:rPr>
      </w:pPr>
    </w:p>
    <w:p w14:paraId="788C2C32" w14:textId="77777777" w:rsidR="005D6933" w:rsidRDefault="005D6933" w:rsidP="005D6933">
      <w:pPr>
        <w:pStyle w:val="AppendixHead"/>
        <w:spacing w:line="240" w:lineRule="auto"/>
        <w:contextualSpacing/>
        <w:rPr>
          <w:ins w:id="14" w:author="Microsoft Office User" w:date="2017-04-27T15:20:00Z"/>
          <w:i/>
          <w:iCs/>
          <w:lang w:val="en-GB"/>
        </w:rPr>
      </w:pPr>
      <w:r w:rsidRPr="005D6933">
        <w:rPr>
          <w:lang w:val="en-GB"/>
        </w:rPr>
        <w:t xml:space="preserve">6. </w:t>
      </w:r>
      <w:r w:rsidRPr="005D6933">
        <w:rPr>
          <w:bCs/>
          <w:lang w:val="en-GB"/>
        </w:rPr>
        <w:t xml:space="preserve">Grade the degree of visible retina * </w:t>
      </w:r>
      <w:r w:rsidRPr="005D6933">
        <w:rPr>
          <w:i/>
          <w:iCs/>
          <w:lang w:val="en-GB"/>
        </w:rPr>
        <w:t xml:space="preserve">Mark only one oval per row. </w:t>
      </w:r>
    </w:p>
    <w:p w14:paraId="0DEBB69C" w14:textId="77777777" w:rsidR="005D3F0F" w:rsidRPr="005D6933" w:rsidRDefault="005D3F0F" w:rsidP="005D6933">
      <w:pPr>
        <w:pStyle w:val="AppendixHead"/>
        <w:spacing w:line="240" w:lineRule="auto"/>
        <w:contextualSpacing/>
        <w:rPr>
          <w:i/>
          <w:iCs/>
          <w:lang w:val="en-GB"/>
        </w:rPr>
      </w:pPr>
    </w:p>
    <w:p w14:paraId="348872E0" w14:textId="3739BE58" w:rsidR="005D6933" w:rsidRPr="005D6933" w:rsidRDefault="005D6933" w:rsidP="005D6933">
      <w:pPr>
        <w:pStyle w:val="AppendixHead"/>
        <w:spacing w:line="240" w:lineRule="auto"/>
        <w:contextualSpacing/>
        <w:rPr>
          <w:lang w:val="en-GB"/>
        </w:rPr>
      </w:pPr>
      <w:r w:rsidRPr="005D6933">
        <w:rPr>
          <w:lang w:val="en-GB"/>
        </w:rPr>
        <w:t xml:space="preserve">               </w:t>
      </w:r>
      <w:ins w:id="15" w:author="Microsoft Office User" w:date="2017-04-27T15:21:00Z">
        <w:r w:rsidR="005D3F0F">
          <w:rPr>
            <w:lang w:val="en-GB"/>
          </w:rPr>
          <w:t xml:space="preserve"> </w:t>
        </w:r>
      </w:ins>
      <w:r w:rsidRPr="005D6933">
        <w:rPr>
          <w:lang w:val="en-GB"/>
        </w:rPr>
        <w:t xml:space="preserve">   </w:t>
      </w:r>
      <w:del w:id="16" w:author="Microsoft Office User" w:date="2017-04-27T15:03:00Z">
        <w:r w:rsidRPr="005D6933" w:rsidDel="00480880">
          <w:rPr>
            <w:lang w:val="en-GB"/>
          </w:rPr>
          <w:delText xml:space="preserve">    </w:delText>
        </w:r>
      </w:del>
      <w:r w:rsidRPr="005D6933">
        <w:rPr>
          <w:lang w:val="en-GB"/>
        </w:rPr>
        <w:t xml:space="preserve"> 1     2   </w:t>
      </w:r>
      <w:ins w:id="17" w:author="Microsoft Office User" w:date="2017-04-27T15:03:00Z">
        <w:r w:rsidR="00480880">
          <w:rPr>
            <w:lang w:val="en-GB"/>
          </w:rPr>
          <w:t xml:space="preserve"> </w:t>
        </w:r>
      </w:ins>
      <w:r w:rsidRPr="005D6933">
        <w:rPr>
          <w:lang w:val="en-GB"/>
        </w:rPr>
        <w:t xml:space="preserve">  3     4     </w:t>
      </w:r>
      <w:ins w:id="18" w:author="Microsoft Office User" w:date="2017-04-27T15:03:00Z">
        <w:r w:rsidR="000B4974">
          <w:rPr>
            <w:lang w:val="en-GB"/>
          </w:rPr>
          <w:t xml:space="preserve"> </w:t>
        </w:r>
      </w:ins>
      <w:r w:rsidRPr="005D6933">
        <w:rPr>
          <w:lang w:val="en-GB"/>
        </w:rPr>
        <w:t xml:space="preserve">5     6     7     8    </w:t>
      </w:r>
    </w:p>
    <w:p w14:paraId="71ABC6D3" w14:textId="636FEF49" w:rsidR="005D6933" w:rsidRPr="005D6933" w:rsidRDefault="005D6933" w:rsidP="005D6933">
      <w:pPr>
        <w:pStyle w:val="AppendixHead"/>
        <w:spacing w:line="240" w:lineRule="auto"/>
        <w:contextualSpacing/>
        <w:rPr>
          <w:lang w:val="en-GB"/>
        </w:rPr>
      </w:pPr>
      <w:r w:rsidRPr="005D6933">
        <w:rPr>
          <w:lang w:val="en-GB"/>
        </w:rPr>
        <w:t>Sector 1</w:t>
      </w:r>
      <w:ins w:id="19" w:author="Microsoft Office User" w:date="2017-04-27T15:21:00Z">
        <w:r w:rsidR="005D3F0F">
          <w:rPr>
            <w:lang w:val="en-GB"/>
          </w:rPr>
          <w:t xml:space="preserve"> </w:t>
        </w:r>
      </w:ins>
      <w:r w:rsidRPr="005D6933">
        <w:rPr>
          <w:lang w:val="en-GB"/>
        </w:rPr>
        <w:tab/>
      </w:r>
      <w:r w:rsidRPr="005D6933">
        <w:rPr>
          <w:noProof/>
          <w:lang w:val="en-GB" w:eastAsia="en-GB"/>
        </w:rPr>
        <w:drawing>
          <wp:inline distT="0" distB="0" distL="0" distR="0" wp14:anchorId="28EBF0BE" wp14:editId="7E7F6CFB">
            <wp:extent cx="307975" cy="1866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984CFB8" wp14:editId="7721AD77">
            <wp:extent cx="307975" cy="18669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208B686" wp14:editId="034F1C1C">
            <wp:extent cx="307975" cy="1866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CF60118" wp14:editId="54949B8F">
            <wp:extent cx="307975" cy="18669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420A35D" wp14:editId="53282351">
            <wp:extent cx="307975" cy="1866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5DFAFEB" wp14:editId="316CADE1">
            <wp:extent cx="307975" cy="18669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1574C9B" wp14:editId="7D22B52A">
            <wp:extent cx="307975" cy="18669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78D0AD0" wp14:editId="38E49F76">
            <wp:extent cx="307975" cy="18669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65F7897B" w14:textId="3C8C0A32" w:rsidR="005D6933" w:rsidRPr="005D6933" w:rsidRDefault="005D6933" w:rsidP="005D6933">
      <w:pPr>
        <w:pStyle w:val="AppendixHead"/>
        <w:spacing w:line="240" w:lineRule="auto"/>
        <w:contextualSpacing/>
        <w:rPr>
          <w:lang w:val="en-GB"/>
        </w:rPr>
      </w:pPr>
      <w:r w:rsidRPr="005D6933">
        <w:rPr>
          <w:lang w:val="en-GB"/>
        </w:rPr>
        <w:t>Sector 2</w:t>
      </w:r>
      <w:ins w:id="20" w:author="Microsoft Office User" w:date="2017-04-27T15:21:00Z">
        <w:r w:rsidR="005D3F0F">
          <w:rPr>
            <w:lang w:val="en-GB"/>
          </w:rPr>
          <w:t xml:space="preserve"> </w:t>
        </w:r>
      </w:ins>
      <w:r w:rsidRPr="005D6933">
        <w:rPr>
          <w:lang w:val="en-GB"/>
        </w:rPr>
        <w:tab/>
      </w:r>
      <w:r w:rsidRPr="005D6933">
        <w:rPr>
          <w:noProof/>
          <w:lang w:val="en-GB" w:eastAsia="en-GB"/>
        </w:rPr>
        <w:drawing>
          <wp:inline distT="0" distB="0" distL="0" distR="0" wp14:anchorId="35C639CD" wp14:editId="10A42F56">
            <wp:extent cx="307975" cy="18669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5B8C31F" wp14:editId="1C223DAD">
            <wp:extent cx="307975" cy="18669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8A4DF46" wp14:editId="181680EF">
            <wp:extent cx="307975" cy="18669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25D1802" wp14:editId="386ECDA2">
            <wp:extent cx="307975" cy="18669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DD38F94" wp14:editId="0837DE6F">
            <wp:extent cx="307975" cy="18669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25D0E9B" wp14:editId="270638B0">
            <wp:extent cx="307975" cy="18669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4B96C63" wp14:editId="487FF180">
            <wp:extent cx="307975" cy="18669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F6085AD" wp14:editId="64F5374E">
            <wp:extent cx="307975" cy="18669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64622533" w14:textId="3F341035" w:rsidR="005D6933" w:rsidRPr="005D6933" w:rsidRDefault="005D6933" w:rsidP="005D6933">
      <w:pPr>
        <w:pStyle w:val="AppendixHead"/>
        <w:spacing w:line="240" w:lineRule="auto"/>
        <w:contextualSpacing/>
        <w:rPr>
          <w:lang w:val="en-GB"/>
        </w:rPr>
      </w:pPr>
      <w:r w:rsidRPr="005D6933">
        <w:rPr>
          <w:lang w:val="en-GB"/>
        </w:rPr>
        <w:t xml:space="preserve">Sector </w:t>
      </w:r>
      <w:proofErr w:type="gramStart"/>
      <w:r w:rsidRPr="005D6933">
        <w:rPr>
          <w:lang w:val="en-GB"/>
        </w:rPr>
        <w:t xml:space="preserve">3 </w:t>
      </w:r>
      <w:ins w:id="21" w:author="Microsoft Office User" w:date="2017-04-27T15:21:00Z">
        <w:r w:rsidR="005D3F0F">
          <w:rPr>
            <w:lang w:val="en-GB"/>
          </w:rPr>
          <w:t xml:space="preserve"> </w:t>
        </w:r>
      </w:ins>
      <w:r w:rsidRPr="005D6933">
        <w:rPr>
          <w:lang w:val="en-GB"/>
        </w:rPr>
        <w:tab/>
      </w:r>
      <w:proofErr w:type="gramEnd"/>
      <w:r w:rsidRPr="005D6933">
        <w:rPr>
          <w:noProof/>
          <w:lang w:val="en-GB" w:eastAsia="en-GB"/>
        </w:rPr>
        <w:drawing>
          <wp:inline distT="0" distB="0" distL="0" distR="0" wp14:anchorId="2E57961C" wp14:editId="712683CA">
            <wp:extent cx="307975" cy="18669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D9AD17E" wp14:editId="6763CB61">
            <wp:extent cx="307975" cy="18669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A7E24C5" wp14:editId="5455A648">
            <wp:extent cx="307975" cy="18669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4D8F6CA" wp14:editId="42808D08">
            <wp:extent cx="307975" cy="18669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8AF4A3D" wp14:editId="57BFFA4C">
            <wp:extent cx="307975" cy="1866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AF22446" wp14:editId="36669C7F">
            <wp:extent cx="307975" cy="18669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98E92C6" wp14:editId="0DA17938">
            <wp:extent cx="307975" cy="1866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6B4112B" wp14:editId="45035E76">
            <wp:extent cx="307975" cy="1866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2439F67D" w14:textId="77777777" w:rsidR="005D6933" w:rsidRPr="005D6933" w:rsidRDefault="005D6933" w:rsidP="005D6933">
      <w:pPr>
        <w:pStyle w:val="AppendixHead"/>
        <w:spacing w:line="240" w:lineRule="auto"/>
        <w:contextualSpacing/>
        <w:rPr>
          <w:lang w:val="en-GB"/>
        </w:rPr>
      </w:pPr>
      <w:r w:rsidRPr="005D6933">
        <w:rPr>
          <w:lang w:val="en-GB"/>
        </w:rPr>
        <w:t>Sector 4</w:t>
      </w:r>
      <w:r w:rsidRPr="005D6933">
        <w:rPr>
          <w:lang w:val="en-GB"/>
        </w:rPr>
        <w:tab/>
      </w:r>
      <w:r w:rsidRPr="005D6933">
        <w:rPr>
          <w:noProof/>
          <w:lang w:val="en-GB" w:eastAsia="en-GB"/>
        </w:rPr>
        <w:drawing>
          <wp:inline distT="0" distB="0" distL="0" distR="0" wp14:anchorId="2D4BA56B" wp14:editId="4A15B776">
            <wp:extent cx="307975" cy="1866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E2C0F8C" wp14:editId="3B5D33FE">
            <wp:extent cx="307975" cy="18669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1A071B7" wp14:editId="0337362D">
            <wp:extent cx="307975" cy="18669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82614C4" wp14:editId="67F7A649">
            <wp:extent cx="307975" cy="1866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2B33296" wp14:editId="4FA865D4">
            <wp:extent cx="307975" cy="18669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A575ED8" wp14:editId="54DE3C5D">
            <wp:extent cx="307975" cy="18669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CBEA8F4" wp14:editId="69648B6E">
            <wp:extent cx="307975" cy="18669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145DF4A" wp14:editId="0093FC0B">
            <wp:extent cx="307975" cy="1866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5EB1CE88" w14:textId="77777777" w:rsidR="005D6933" w:rsidRPr="005D6933" w:rsidRDefault="005D6933" w:rsidP="005D6933">
      <w:pPr>
        <w:pStyle w:val="AppendixHead"/>
        <w:spacing w:line="240" w:lineRule="auto"/>
        <w:contextualSpacing/>
        <w:rPr>
          <w:lang w:val="en-GB"/>
        </w:rPr>
      </w:pPr>
      <w:r w:rsidRPr="005D6933">
        <w:rPr>
          <w:lang w:val="en-GB"/>
        </w:rPr>
        <w:t>Sector 5</w:t>
      </w:r>
      <w:r w:rsidRPr="005D6933">
        <w:rPr>
          <w:lang w:val="en-GB"/>
        </w:rPr>
        <w:tab/>
      </w:r>
      <w:r w:rsidRPr="005D6933">
        <w:rPr>
          <w:noProof/>
          <w:lang w:val="en-GB" w:eastAsia="en-GB"/>
        </w:rPr>
        <w:drawing>
          <wp:inline distT="0" distB="0" distL="0" distR="0" wp14:anchorId="4838E386" wp14:editId="497D67FE">
            <wp:extent cx="307975" cy="1866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B0B582F" wp14:editId="2D42E5E8">
            <wp:extent cx="307975" cy="18669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A7ABF3B" wp14:editId="5207455A">
            <wp:extent cx="307975" cy="18669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BFC5E8A" wp14:editId="1BC3D3F7">
            <wp:extent cx="307975" cy="18669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2A759B6" wp14:editId="292970B0">
            <wp:extent cx="307975" cy="18669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5D4D40C" wp14:editId="40D7AE78">
            <wp:extent cx="307975" cy="18669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D4D10D4" wp14:editId="008B69B0">
            <wp:extent cx="307975" cy="18669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F624226" wp14:editId="7790BB5E">
            <wp:extent cx="307975" cy="18669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664D2F4A" w14:textId="77777777" w:rsidR="005D6933" w:rsidRPr="005D6933" w:rsidRDefault="005D6933" w:rsidP="005D6933">
      <w:pPr>
        <w:pStyle w:val="AppendixHead"/>
        <w:spacing w:line="240" w:lineRule="auto"/>
        <w:contextualSpacing/>
        <w:rPr>
          <w:lang w:val="en-GB"/>
        </w:rPr>
      </w:pPr>
      <w:r w:rsidRPr="005D6933">
        <w:rPr>
          <w:lang w:val="en-GB"/>
        </w:rPr>
        <w:t>Sector 6</w:t>
      </w:r>
      <w:r w:rsidRPr="005D6933">
        <w:rPr>
          <w:lang w:val="en-GB"/>
        </w:rPr>
        <w:tab/>
      </w:r>
      <w:r w:rsidRPr="005D6933">
        <w:rPr>
          <w:noProof/>
          <w:lang w:val="en-GB" w:eastAsia="en-GB"/>
        </w:rPr>
        <w:drawing>
          <wp:inline distT="0" distB="0" distL="0" distR="0" wp14:anchorId="0670EB6E" wp14:editId="35048C31">
            <wp:extent cx="307975" cy="1866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A82F43E" wp14:editId="5CE0AA17">
            <wp:extent cx="307975" cy="18669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1EA1DB5" wp14:editId="7D826B10">
            <wp:extent cx="307975" cy="18669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F523B81" wp14:editId="60C16C8C">
            <wp:extent cx="307975" cy="1866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76E28E6" wp14:editId="5823EAED">
            <wp:extent cx="307975" cy="18669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4F86B2C" wp14:editId="79347875">
            <wp:extent cx="307975" cy="1866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CFE1BE9" wp14:editId="6B8199C6">
            <wp:extent cx="307975" cy="18669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5F542EE" wp14:editId="0D1583FF">
            <wp:extent cx="307975" cy="18669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3A1C1BB3" w14:textId="77777777" w:rsidR="005D6933" w:rsidRPr="005D6933" w:rsidRDefault="005D6933" w:rsidP="005D6933">
      <w:pPr>
        <w:pStyle w:val="AppendixHead"/>
        <w:spacing w:line="240" w:lineRule="auto"/>
        <w:contextualSpacing/>
        <w:rPr>
          <w:lang w:val="en-GB"/>
        </w:rPr>
      </w:pPr>
      <w:r w:rsidRPr="005D6933">
        <w:rPr>
          <w:lang w:val="en-GB"/>
        </w:rPr>
        <w:t>Sector 7</w:t>
      </w:r>
      <w:r w:rsidRPr="005D6933">
        <w:rPr>
          <w:lang w:val="en-GB"/>
        </w:rPr>
        <w:tab/>
      </w:r>
      <w:r w:rsidRPr="005D6933">
        <w:rPr>
          <w:noProof/>
          <w:lang w:val="en-GB" w:eastAsia="en-GB"/>
        </w:rPr>
        <w:drawing>
          <wp:inline distT="0" distB="0" distL="0" distR="0" wp14:anchorId="0D7597D2" wp14:editId="734E0005">
            <wp:extent cx="307975" cy="18669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263AA84" wp14:editId="1491569C">
            <wp:extent cx="307975" cy="18669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6B44B2E" wp14:editId="6DB4F980">
            <wp:extent cx="307975" cy="18669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2D4A2E1" wp14:editId="4279637C">
            <wp:extent cx="307975" cy="18669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5EA6C68" wp14:editId="4D4D9BE3">
            <wp:extent cx="307975" cy="18669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5621F98" wp14:editId="1062D2AD">
            <wp:extent cx="307975" cy="18669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A390320" wp14:editId="3839B905">
            <wp:extent cx="307975" cy="18669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97BB8DB" wp14:editId="3A6F5A56">
            <wp:extent cx="307975" cy="18669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635F787E" w14:textId="77777777" w:rsidR="005D6933" w:rsidRDefault="005D6933" w:rsidP="005D6933">
      <w:pPr>
        <w:pStyle w:val="AppendixHead"/>
        <w:spacing w:line="240" w:lineRule="auto"/>
        <w:contextualSpacing/>
        <w:rPr>
          <w:ins w:id="22" w:author="Microsoft Office User" w:date="2017-04-27T15:20:00Z"/>
          <w:lang w:val="en-GB"/>
        </w:rPr>
      </w:pPr>
      <w:r w:rsidRPr="005D6933">
        <w:rPr>
          <w:lang w:val="en-GB"/>
        </w:rPr>
        <w:t>Sector 8</w:t>
      </w:r>
      <w:r w:rsidRPr="005D6933">
        <w:rPr>
          <w:lang w:val="en-GB"/>
        </w:rPr>
        <w:tab/>
      </w:r>
      <w:r w:rsidRPr="005D6933">
        <w:rPr>
          <w:noProof/>
          <w:lang w:val="en-GB" w:eastAsia="en-GB"/>
        </w:rPr>
        <w:drawing>
          <wp:inline distT="0" distB="0" distL="0" distR="0" wp14:anchorId="5CE97898" wp14:editId="03C459E1">
            <wp:extent cx="307975" cy="1866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EB8CD7B" wp14:editId="32AF98C3">
            <wp:extent cx="307975" cy="18669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58449B5" wp14:editId="0F0C6891">
            <wp:extent cx="307975" cy="18669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A1444E9" wp14:editId="26A48E5D">
            <wp:extent cx="307975" cy="18669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1F658F5" wp14:editId="32BF7A4F">
            <wp:extent cx="307975" cy="18669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6C3F13A" wp14:editId="560A37AE">
            <wp:extent cx="307975" cy="18669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106E08E" wp14:editId="5FE19953">
            <wp:extent cx="307975" cy="18669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CC3FB03" wp14:editId="35819794">
            <wp:extent cx="307975" cy="1866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1CF1D814" w14:textId="77777777" w:rsidR="005D3F0F" w:rsidRPr="005D6933" w:rsidRDefault="005D3F0F" w:rsidP="005D6933">
      <w:pPr>
        <w:pStyle w:val="AppendixHead"/>
        <w:spacing w:line="240" w:lineRule="auto"/>
        <w:contextualSpacing/>
        <w:rPr>
          <w:lang w:val="en-GB"/>
        </w:rPr>
      </w:pPr>
    </w:p>
    <w:p w14:paraId="609E6B23" w14:textId="77777777" w:rsidR="005D6933" w:rsidRDefault="005D6933" w:rsidP="005D6933">
      <w:pPr>
        <w:pStyle w:val="AppendixHead"/>
        <w:spacing w:line="240" w:lineRule="auto"/>
        <w:contextualSpacing/>
        <w:rPr>
          <w:ins w:id="23" w:author="Microsoft Office User" w:date="2017-04-27T15:20:00Z"/>
          <w:i/>
          <w:iCs/>
          <w:lang w:val="en-GB"/>
        </w:rPr>
      </w:pPr>
      <w:r w:rsidRPr="005D6933">
        <w:rPr>
          <w:i/>
          <w:iCs/>
          <w:lang w:val="en-GB"/>
        </w:rPr>
        <w:t xml:space="preserve">Skip to question 8. </w:t>
      </w:r>
    </w:p>
    <w:p w14:paraId="26C944A8" w14:textId="77777777" w:rsidR="005D3F0F" w:rsidRDefault="005D3F0F" w:rsidP="005D6933">
      <w:pPr>
        <w:pStyle w:val="AppendixHead"/>
        <w:spacing w:line="240" w:lineRule="auto"/>
        <w:contextualSpacing/>
        <w:rPr>
          <w:ins w:id="24" w:author="Microsoft Office User" w:date="2017-04-27T15:21:00Z"/>
          <w:lang w:val="en-GB"/>
        </w:rPr>
      </w:pPr>
    </w:p>
    <w:p w14:paraId="3862D762" w14:textId="77777777" w:rsidR="005D3F0F" w:rsidRPr="005D6933" w:rsidRDefault="005D3F0F" w:rsidP="005D6933">
      <w:pPr>
        <w:pStyle w:val="AppendixHead"/>
        <w:spacing w:line="240" w:lineRule="auto"/>
        <w:contextualSpacing/>
        <w:rPr>
          <w:lang w:val="en-GB"/>
        </w:rPr>
      </w:pPr>
    </w:p>
    <w:p w14:paraId="35F406F3" w14:textId="77777777" w:rsidR="005D3F0F" w:rsidRDefault="005D3F0F" w:rsidP="005D6933">
      <w:pPr>
        <w:pStyle w:val="AppendixHead"/>
        <w:spacing w:line="240" w:lineRule="auto"/>
        <w:contextualSpacing/>
        <w:rPr>
          <w:ins w:id="25" w:author="Microsoft Office User" w:date="2017-04-27T15:22:00Z"/>
          <w:bCs/>
          <w:lang w:val="en-GB"/>
        </w:rPr>
      </w:pPr>
    </w:p>
    <w:p w14:paraId="6DBB7603" w14:textId="77777777" w:rsidR="005D3F0F" w:rsidRDefault="005D3F0F" w:rsidP="005D6933">
      <w:pPr>
        <w:pStyle w:val="AppendixHead"/>
        <w:spacing w:line="240" w:lineRule="auto"/>
        <w:contextualSpacing/>
        <w:rPr>
          <w:ins w:id="26" w:author="Microsoft Office User" w:date="2017-04-27T15:22:00Z"/>
          <w:bCs/>
          <w:lang w:val="en-GB"/>
        </w:rPr>
      </w:pPr>
    </w:p>
    <w:p w14:paraId="4BAB33D8" w14:textId="77777777" w:rsidR="005D3F0F" w:rsidRDefault="005D3F0F" w:rsidP="005D6933">
      <w:pPr>
        <w:pStyle w:val="AppendixHead"/>
        <w:spacing w:line="240" w:lineRule="auto"/>
        <w:contextualSpacing/>
        <w:rPr>
          <w:ins w:id="27" w:author="Microsoft Office User" w:date="2017-04-27T15:22:00Z"/>
          <w:bCs/>
          <w:lang w:val="en-GB"/>
        </w:rPr>
      </w:pPr>
    </w:p>
    <w:p w14:paraId="01F0CEE6" w14:textId="77777777" w:rsidR="005D3F0F" w:rsidRDefault="005D3F0F" w:rsidP="005D6933">
      <w:pPr>
        <w:pStyle w:val="AppendixHead"/>
        <w:spacing w:line="240" w:lineRule="auto"/>
        <w:contextualSpacing/>
        <w:rPr>
          <w:ins w:id="28" w:author="Microsoft Office User" w:date="2017-04-27T15:22:00Z"/>
          <w:bCs/>
          <w:lang w:val="en-GB"/>
        </w:rPr>
      </w:pPr>
    </w:p>
    <w:p w14:paraId="0E3DF07A" w14:textId="77777777" w:rsidR="005D3F0F" w:rsidRDefault="005D3F0F" w:rsidP="005D6933">
      <w:pPr>
        <w:pStyle w:val="AppendixHead"/>
        <w:spacing w:line="240" w:lineRule="auto"/>
        <w:contextualSpacing/>
        <w:rPr>
          <w:ins w:id="29" w:author="Microsoft Office User" w:date="2017-04-27T15:22:00Z"/>
          <w:bCs/>
          <w:lang w:val="en-GB"/>
        </w:rPr>
      </w:pPr>
    </w:p>
    <w:p w14:paraId="793F1E29" w14:textId="77777777" w:rsidR="005D3F0F" w:rsidRDefault="005D3F0F" w:rsidP="005D6933">
      <w:pPr>
        <w:pStyle w:val="AppendixHead"/>
        <w:spacing w:line="240" w:lineRule="auto"/>
        <w:contextualSpacing/>
        <w:rPr>
          <w:ins w:id="30" w:author="Microsoft Office User" w:date="2017-04-27T15:22:00Z"/>
          <w:bCs/>
          <w:lang w:val="en-GB"/>
        </w:rPr>
      </w:pPr>
    </w:p>
    <w:p w14:paraId="0574F153" w14:textId="77777777" w:rsidR="005D3F0F" w:rsidRDefault="005D3F0F" w:rsidP="005D6933">
      <w:pPr>
        <w:pStyle w:val="AppendixHead"/>
        <w:spacing w:line="240" w:lineRule="auto"/>
        <w:contextualSpacing/>
        <w:rPr>
          <w:ins w:id="31" w:author="Microsoft Office User" w:date="2017-04-27T15:22:00Z"/>
          <w:bCs/>
          <w:lang w:val="en-GB"/>
        </w:rPr>
      </w:pPr>
    </w:p>
    <w:p w14:paraId="725ABC50" w14:textId="77777777" w:rsidR="005D3F0F" w:rsidRDefault="005D3F0F" w:rsidP="005D6933">
      <w:pPr>
        <w:pStyle w:val="AppendixHead"/>
        <w:spacing w:line="240" w:lineRule="auto"/>
        <w:contextualSpacing/>
        <w:rPr>
          <w:ins w:id="32" w:author="Microsoft Office User" w:date="2017-04-27T15:22:00Z"/>
          <w:bCs/>
          <w:lang w:val="en-GB"/>
        </w:rPr>
      </w:pPr>
    </w:p>
    <w:p w14:paraId="1DF74DFD" w14:textId="77777777" w:rsidR="005D3F0F" w:rsidRDefault="005D6933" w:rsidP="005D6933">
      <w:pPr>
        <w:pStyle w:val="AppendixHead"/>
        <w:spacing w:line="240" w:lineRule="auto"/>
        <w:contextualSpacing/>
        <w:rPr>
          <w:ins w:id="33" w:author="Microsoft Office User" w:date="2017-04-27T15:22:00Z"/>
          <w:bCs/>
          <w:lang w:val="en-GB"/>
        </w:rPr>
      </w:pPr>
      <w:r w:rsidRPr="005D6933">
        <w:rPr>
          <w:bCs/>
          <w:lang w:val="en-GB"/>
        </w:rPr>
        <w:lastRenderedPageBreak/>
        <w:t>Right Eye Grading Visible Fundus</w:t>
      </w:r>
    </w:p>
    <w:p w14:paraId="38811719" w14:textId="33779F61" w:rsidR="005D6933" w:rsidRPr="005D6933" w:rsidRDefault="005D6933" w:rsidP="005D6933">
      <w:pPr>
        <w:pStyle w:val="AppendixHead"/>
        <w:spacing w:line="240" w:lineRule="auto"/>
        <w:contextualSpacing/>
        <w:rPr>
          <w:lang w:val="en-GB"/>
        </w:rPr>
      </w:pPr>
      <w:r w:rsidRPr="005D6933">
        <w:rPr>
          <w:bCs/>
          <w:lang w:val="en-GB"/>
        </w:rPr>
        <w:t xml:space="preserve"> </w:t>
      </w:r>
    </w:p>
    <w:p w14:paraId="4B5FFDD0" w14:textId="77777777" w:rsidR="005D6933" w:rsidRDefault="005D6933" w:rsidP="005D6933">
      <w:pPr>
        <w:pStyle w:val="AppendixHead"/>
        <w:spacing w:line="240" w:lineRule="auto"/>
        <w:contextualSpacing/>
        <w:rPr>
          <w:ins w:id="34" w:author="Microsoft Office User" w:date="2017-04-27T15:22:00Z"/>
          <w:lang w:val="en-GB"/>
        </w:rPr>
      </w:pPr>
      <w:r w:rsidRPr="005D6933">
        <w:rPr>
          <w:lang w:val="en-GB"/>
        </w:rPr>
        <w:t xml:space="preserve">If there are several images available look at them both as the combination of both images might show more areas of the retina than one image alone. In which case, grade the visible fundus from a combination of images available </w:t>
      </w:r>
    </w:p>
    <w:p w14:paraId="0F2A161F" w14:textId="77777777" w:rsidR="005D3F0F" w:rsidRPr="005D6933" w:rsidRDefault="005D3F0F" w:rsidP="005D6933">
      <w:pPr>
        <w:pStyle w:val="AppendixHead"/>
        <w:spacing w:line="240" w:lineRule="auto"/>
        <w:contextualSpacing/>
        <w:rPr>
          <w:lang w:val="en-GB"/>
        </w:rPr>
      </w:pPr>
    </w:p>
    <w:p w14:paraId="3C98E556" w14:textId="77777777" w:rsidR="005D6933" w:rsidRDefault="005D6933" w:rsidP="005D6933">
      <w:pPr>
        <w:pStyle w:val="AppendixHead"/>
        <w:spacing w:line="240" w:lineRule="auto"/>
        <w:contextualSpacing/>
        <w:rPr>
          <w:ins w:id="35" w:author="Microsoft Office User" w:date="2017-04-27T15:20:00Z"/>
          <w:lang w:val="en-GB"/>
        </w:rPr>
      </w:pPr>
      <w:r w:rsidRPr="005D6933">
        <w:rPr>
          <w:noProof/>
          <w:lang w:val="en-GB" w:eastAsia="en-GB"/>
        </w:rPr>
        <w:drawing>
          <wp:inline distT="0" distB="0" distL="0" distR="0" wp14:anchorId="47A0DB69" wp14:editId="010E3266">
            <wp:extent cx="4394835" cy="3456707"/>
            <wp:effectExtent l="0" t="0" r="0" b="0"/>
            <wp:docPr id="274" name="Picture 274" descr="/Users/Steptoe/Desktop/s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teptoe/Desktop/sect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195" cy="3458563"/>
                    </a:xfrm>
                    <a:prstGeom prst="rect">
                      <a:avLst/>
                    </a:prstGeom>
                    <a:noFill/>
                    <a:ln>
                      <a:noFill/>
                    </a:ln>
                  </pic:spPr>
                </pic:pic>
              </a:graphicData>
            </a:graphic>
          </wp:inline>
        </w:drawing>
      </w:r>
    </w:p>
    <w:p w14:paraId="621D25B4" w14:textId="77777777" w:rsidR="005D3F0F" w:rsidRPr="005D6933" w:rsidRDefault="005D3F0F" w:rsidP="005D6933">
      <w:pPr>
        <w:pStyle w:val="AppendixHead"/>
        <w:spacing w:line="240" w:lineRule="auto"/>
        <w:contextualSpacing/>
        <w:rPr>
          <w:lang w:val="en-GB"/>
        </w:rPr>
      </w:pPr>
    </w:p>
    <w:p w14:paraId="50A2E6BD" w14:textId="77777777" w:rsidR="005D6933" w:rsidRDefault="005D6933" w:rsidP="005D6933">
      <w:pPr>
        <w:pStyle w:val="AppendixHead"/>
        <w:spacing w:line="240" w:lineRule="auto"/>
        <w:contextualSpacing/>
        <w:rPr>
          <w:ins w:id="36" w:author="Microsoft Office User" w:date="2017-04-27T15:20:00Z"/>
          <w:i/>
          <w:iCs/>
          <w:lang w:val="en-GB"/>
        </w:rPr>
      </w:pPr>
      <w:r w:rsidRPr="005D6933">
        <w:rPr>
          <w:lang w:val="en-GB"/>
        </w:rPr>
        <w:t xml:space="preserve">7. </w:t>
      </w:r>
      <w:r w:rsidRPr="005D6933">
        <w:rPr>
          <w:bCs/>
          <w:lang w:val="en-GB"/>
        </w:rPr>
        <w:t xml:space="preserve">Grade the degree of visible retina * </w:t>
      </w:r>
      <w:r w:rsidRPr="005D6933">
        <w:rPr>
          <w:i/>
          <w:iCs/>
          <w:lang w:val="en-GB"/>
        </w:rPr>
        <w:t xml:space="preserve">Mark only one oval per row. </w:t>
      </w:r>
    </w:p>
    <w:p w14:paraId="125BAD89" w14:textId="77777777" w:rsidR="005D3F0F" w:rsidRPr="005D6933" w:rsidRDefault="005D3F0F" w:rsidP="005D6933">
      <w:pPr>
        <w:pStyle w:val="AppendixHead"/>
        <w:spacing w:line="240" w:lineRule="auto"/>
        <w:contextualSpacing/>
        <w:rPr>
          <w:i/>
          <w:iCs/>
          <w:lang w:val="en-GB"/>
        </w:rPr>
      </w:pPr>
    </w:p>
    <w:p w14:paraId="147AB9FA" w14:textId="0AB355DE" w:rsidR="005D6933" w:rsidRPr="005D6933" w:rsidRDefault="005D6933" w:rsidP="005D6933">
      <w:pPr>
        <w:pStyle w:val="AppendixHead"/>
        <w:spacing w:line="240" w:lineRule="auto"/>
        <w:contextualSpacing/>
        <w:rPr>
          <w:lang w:val="en-GB"/>
        </w:rPr>
      </w:pPr>
      <w:r w:rsidRPr="005D6933">
        <w:rPr>
          <w:lang w:val="en-GB"/>
        </w:rPr>
        <w:t xml:space="preserve">                 </w:t>
      </w:r>
      <w:del w:id="37" w:author="Microsoft Office User" w:date="2017-04-27T15:20:00Z">
        <w:r w:rsidRPr="005D6933" w:rsidDel="005D3F0F">
          <w:rPr>
            <w:lang w:val="en-GB"/>
          </w:rPr>
          <w:delText xml:space="preserve">    </w:delText>
        </w:r>
      </w:del>
      <w:r w:rsidRPr="005D6933">
        <w:rPr>
          <w:lang w:val="en-GB"/>
        </w:rPr>
        <w:t xml:space="preserve">  1   </w:t>
      </w:r>
      <w:ins w:id="38" w:author="Microsoft Office User" w:date="2017-04-27T15:20:00Z">
        <w:r w:rsidR="005D3F0F">
          <w:rPr>
            <w:lang w:val="en-GB"/>
          </w:rPr>
          <w:t xml:space="preserve"> </w:t>
        </w:r>
      </w:ins>
      <w:r w:rsidRPr="005D6933">
        <w:rPr>
          <w:lang w:val="en-GB"/>
        </w:rPr>
        <w:t xml:space="preserve">  2     3     4     5   </w:t>
      </w:r>
      <w:ins w:id="39" w:author="Microsoft Office User" w:date="2017-04-27T15:20:00Z">
        <w:r w:rsidR="005D3F0F">
          <w:rPr>
            <w:lang w:val="en-GB"/>
          </w:rPr>
          <w:t xml:space="preserve"> </w:t>
        </w:r>
      </w:ins>
      <w:r w:rsidRPr="005D6933">
        <w:rPr>
          <w:lang w:val="en-GB"/>
        </w:rPr>
        <w:t xml:space="preserve">  6     7     8    </w:t>
      </w:r>
    </w:p>
    <w:p w14:paraId="433D7314" w14:textId="77777777" w:rsidR="005D6933" w:rsidRPr="005D6933" w:rsidRDefault="005D6933" w:rsidP="005D6933">
      <w:pPr>
        <w:pStyle w:val="AppendixHead"/>
        <w:spacing w:line="240" w:lineRule="auto"/>
        <w:contextualSpacing/>
        <w:rPr>
          <w:lang w:val="en-GB"/>
        </w:rPr>
      </w:pPr>
      <w:r w:rsidRPr="005D6933">
        <w:rPr>
          <w:lang w:val="en-GB"/>
        </w:rPr>
        <w:t>Sector 1</w:t>
      </w:r>
      <w:r w:rsidRPr="005D6933">
        <w:rPr>
          <w:lang w:val="en-GB"/>
        </w:rPr>
        <w:tab/>
      </w:r>
      <w:r w:rsidRPr="005D6933">
        <w:rPr>
          <w:noProof/>
          <w:lang w:val="en-GB" w:eastAsia="en-GB"/>
        </w:rPr>
        <w:drawing>
          <wp:inline distT="0" distB="0" distL="0" distR="0" wp14:anchorId="18B03212" wp14:editId="3A7DAD2A">
            <wp:extent cx="307975" cy="18669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268F453" wp14:editId="0F71B7AC">
            <wp:extent cx="307975" cy="18669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89FF8B6" wp14:editId="4C152393">
            <wp:extent cx="307975" cy="18669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202A6DA" wp14:editId="1AC7DAFB">
            <wp:extent cx="307975" cy="18669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028843D" wp14:editId="2D65BC5A">
            <wp:extent cx="307975" cy="18669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2F79846" wp14:editId="5F99738B">
            <wp:extent cx="307975" cy="18669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CF28B97" wp14:editId="1FE1EF82">
            <wp:extent cx="307975" cy="18669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9AE04ED" wp14:editId="63FFC280">
            <wp:extent cx="307975" cy="18669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27749624" w14:textId="77777777" w:rsidR="005D6933" w:rsidRPr="005D6933" w:rsidRDefault="005D6933" w:rsidP="005D6933">
      <w:pPr>
        <w:pStyle w:val="AppendixHead"/>
        <w:spacing w:line="240" w:lineRule="auto"/>
        <w:contextualSpacing/>
        <w:rPr>
          <w:lang w:val="en-GB"/>
        </w:rPr>
      </w:pPr>
      <w:r w:rsidRPr="005D6933">
        <w:rPr>
          <w:lang w:val="en-GB"/>
        </w:rPr>
        <w:t>Sector 2</w:t>
      </w:r>
      <w:r w:rsidRPr="005D6933">
        <w:rPr>
          <w:lang w:val="en-GB"/>
        </w:rPr>
        <w:tab/>
      </w:r>
      <w:r w:rsidRPr="005D6933">
        <w:rPr>
          <w:noProof/>
          <w:lang w:val="en-GB" w:eastAsia="en-GB"/>
        </w:rPr>
        <w:drawing>
          <wp:inline distT="0" distB="0" distL="0" distR="0" wp14:anchorId="65D59080" wp14:editId="4D155CD6">
            <wp:extent cx="307975" cy="18669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7974B85" wp14:editId="1238F5A0">
            <wp:extent cx="307975" cy="18669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E33B977" wp14:editId="115EE8DE">
            <wp:extent cx="307975" cy="18669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1184FF0" wp14:editId="1CBF6203">
            <wp:extent cx="307975" cy="18669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51FCCED" wp14:editId="6005A282">
            <wp:extent cx="307975" cy="18669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33847F1" wp14:editId="312CC5EA">
            <wp:extent cx="307975" cy="1866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DB161ED" wp14:editId="39067240">
            <wp:extent cx="307975" cy="18669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759E115" wp14:editId="5E1CC8AE">
            <wp:extent cx="307975" cy="18669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3EB0AEAE" w14:textId="77777777" w:rsidR="005D6933" w:rsidRPr="005D6933" w:rsidRDefault="005D6933" w:rsidP="005D6933">
      <w:pPr>
        <w:pStyle w:val="AppendixHead"/>
        <w:spacing w:line="240" w:lineRule="auto"/>
        <w:contextualSpacing/>
        <w:rPr>
          <w:lang w:val="en-GB"/>
        </w:rPr>
      </w:pPr>
      <w:r w:rsidRPr="005D6933">
        <w:rPr>
          <w:lang w:val="en-GB"/>
        </w:rPr>
        <w:t xml:space="preserve">Sector 3 </w:t>
      </w:r>
      <w:r w:rsidRPr="005D6933">
        <w:rPr>
          <w:lang w:val="en-GB"/>
        </w:rPr>
        <w:tab/>
      </w:r>
      <w:r w:rsidRPr="005D6933">
        <w:rPr>
          <w:noProof/>
          <w:lang w:val="en-GB" w:eastAsia="en-GB"/>
        </w:rPr>
        <w:drawing>
          <wp:inline distT="0" distB="0" distL="0" distR="0" wp14:anchorId="114BA430" wp14:editId="1DE68B46">
            <wp:extent cx="307975" cy="18669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079BAFF" wp14:editId="490795D0">
            <wp:extent cx="307975" cy="1866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30B29D9" wp14:editId="1E514925">
            <wp:extent cx="307975" cy="18669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F6FC5B7" wp14:editId="6E00DCF0">
            <wp:extent cx="307975" cy="18669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228CCC3" wp14:editId="62442C21">
            <wp:extent cx="307975" cy="1866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C5DDF47" wp14:editId="684B9935">
            <wp:extent cx="307975" cy="18669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7416E2E" wp14:editId="642CB213">
            <wp:extent cx="307975" cy="18669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1B87B2A" wp14:editId="3D59C231">
            <wp:extent cx="307975" cy="1866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1B2A2D9E" w14:textId="77777777" w:rsidR="005D6933" w:rsidRPr="005D6933" w:rsidRDefault="005D6933" w:rsidP="005D6933">
      <w:pPr>
        <w:pStyle w:val="AppendixHead"/>
        <w:spacing w:line="240" w:lineRule="auto"/>
        <w:contextualSpacing/>
        <w:rPr>
          <w:lang w:val="en-GB"/>
        </w:rPr>
      </w:pPr>
      <w:r w:rsidRPr="005D6933">
        <w:rPr>
          <w:lang w:val="en-GB"/>
        </w:rPr>
        <w:t>Sector 4</w:t>
      </w:r>
      <w:r w:rsidRPr="005D6933">
        <w:rPr>
          <w:lang w:val="en-GB"/>
        </w:rPr>
        <w:tab/>
      </w:r>
      <w:r w:rsidRPr="005D6933">
        <w:rPr>
          <w:noProof/>
          <w:lang w:val="en-GB" w:eastAsia="en-GB"/>
        </w:rPr>
        <w:drawing>
          <wp:inline distT="0" distB="0" distL="0" distR="0" wp14:anchorId="377B93AA" wp14:editId="1ADCADA3">
            <wp:extent cx="307975" cy="18669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EFE07A1" wp14:editId="127774EC">
            <wp:extent cx="307975" cy="1866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BCD3583" wp14:editId="5A8AA9C5">
            <wp:extent cx="307975" cy="18669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49FD9D7" wp14:editId="5374B677">
            <wp:extent cx="307975" cy="18669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F88D743" wp14:editId="7FB6EB9E">
            <wp:extent cx="307975" cy="18669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77A1B23" wp14:editId="126FE89B">
            <wp:extent cx="307975" cy="1866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A3B4272" wp14:editId="7E70FBD5">
            <wp:extent cx="307975" cy="1866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F7A1436" wp14:editId="196642F2">
            <wp:extent cx="307975" cy="18669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3C24C929" w14:textId="77777777" w:rsidR="005D6933" w:rsidRPr="005D6933" w:rsidRDefault="005D6933" w:rsidP="005D6933">
      <w:pPr>
        <w:pStyle w:val="AppendixHead"/>
        <w:spacing w:line="240" w:lineRule="auto"/>
        <w:contextualSpacing/>
        <w:rPr>
          <w:lang w:val="en-GB"/>
        </w:rPr>
      </w:pPr>
      <w:r w:rsidRPr="005D6933">
        <w:rPr>
          <w:lang w:val="en-GB"/>
        </w:rPr>
        <w:t>Sector 5</w:t>
      </w:r>
      <w:r w:rsidRPr="005D6933">
        <w:rPr>
          <w:lang w:val="en-GB"/>
        </w:rPr>
        <w:tab/>
      </w:r>
      <w:r w:rsidRPr="005D6933">
        <w:rPr>
          <w:noProof/>
          <w:lang w:val="en-GB" w:eastAsia="en-GB"/>
        </w:rPr>
        <w:drawing>
          <wp:inline distT="0" distB="0" distL="0" distR="0" wp14:anchorId="032303E7" wp14:editId="71595B0E">
            <wp:extent cx="307975" cy="18669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C071364" wp14:editId="067F8BB8">
            <wp:extent cx="307975" cy="18669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61FC1A5" wp14:editId="6B54D2CC">
            <wp:extent cx="307975" cy="1866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027BF9E" wp14:editId="7FEECC43">
            <wp:extent cx="307975" cy="1866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071F2B91" wp14:editId="51D70BA7">
            <wp:extent cx="307975" cy="18669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1E6E56D" wp14:editId="51FC65AE">
            <wp:extent cx="307975" cy="18669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AD5B14E" wp14:editId="52FFE928">
            <wp:extent cx="307975" cy="18669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EA08BFB" wp14:editId="3026FDF7">
            <wp:extent cx="307975" cy="18669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6A45FDA9" w14:textId="77777777" w:rsidR="005D6933" w:rsidRPr="005D6933" w:rsidRDefault="005D6933" w:rsidP="005D6933">
      <w:pPr>
        <w:pStyle w:val="AppendixHead"/>
        <w:spacing w:line="240" w:lineRule="auto"/>
        <w:contextualSpacing/>
        <w:rPr>
          <w:lang w:val="en-GB"/>
        </w:rPr>
      </w:pPr>
      <w:r w:rsidRPr="005D6933">
        <w:rPr>
          <w:lang w:val="en-GB"/>
        </w:rPr>
        <w:t>Sector 6</w:t>
      </w:r>
      <w:r w:rsidRPr="005D6933">
        <w:rPr>
          <w:lang w:val="en-GB"/>
        </w:rPr>
        <w:tab/>
      </w:r>
      <w:r w:rsidRPr="005D6933">
        <w:rPr>
          <w:noProof/>
          <w:lang w:val="en-GB" w:eastAsia="en-GB"/>
        </w:rPr>
        <w:drawing>
          <wp:inline distT="0" distB="0" distL="0" distR="0" wp14:anchorId="62E9C824" wp14:editId="3DAFFDFF">
            <wp:extent cx="307975" cy="18669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3AFEF36" wp14:editId="2F78C0B6">
            <wp:extent cx="307975" cy="18669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685D4A4" wp14:editId="173B7F35">
            <wp:extent cx="307975" cy="18669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08BCFBF" wp14:editId="6EADB4C4">
            <wp:extent cx="307975" cy="18669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8FCB000" wp14:editId="30F8BFF3">
            <wp:extent cx="307975" cy="18669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1E89FD9" wp14:editId="6449281D">
            <wp:extent cx="307975" cy="18669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6594CA08" wp14:editId="18178B85">
            <wp:extent cx="307975" cy="1866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A503565" wp14:editId="521D59DA">
            <wp:extent cx="307975" cy="18669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1A213F72" w14:textId="77777777" w:rsidR="005D6933" w:rsidRPr="005D6933" w:rsidRDefault="005D6933" w:rsidP="005D6933">
      <w:pPr>
        <w:pStyle w:val="AppendixHead"/>
        <w:spacing w:line="240" w:lineRule="auto"/>
        <w:contextualSpacing/>
        <w:rPr>
          <w:lang w:val="en-GB"/>
        </w:rPr>
      </w:pPr>
      <w:r w:rsidRPr="005D6933">
        <w:rPr>
          <w:lang w:val="en-GB"/>
        </w:rPr>
        <w:t>Sector 7</w:t>
      </w:r>
      <w:r w:rsidRPr="005D6933">
        <w:rPr>
          <w:lang w:val="en-GB"/>
        </w:rPr>
        <w:tab/>
      </w:r>
      <w:r w:rsidRPr="005D6933">
        <w:rPr>
          <w:noProof/>
          <w:lang w:val="en-GB" w:eastAsia="en-GB"/>
        </w:rPr>
        <w:drawing>
          <wp:inline distT="0" distB="0" distL="0" distR="0" wp14:anchorId="4B0CEB31" wp14:editId="49A79F53">
            <wp:extent cx="307975" cy="18669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E981BE7" wp14:editId="6C734435">
            <wp:extent cx="307975" cy="18669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D0C968C" wp14:editId="06F844EA">
            <wp:extent cx="307975" cy="18669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D78867E" wp14:editId="13CC868A">
            <wp:extent cx="307975" cy="18669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8520BDD" wp14:editId="6E9DEBCF">
            <wp:extent cx="307975" cy="18669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B6C4BD3" wp14:editId="44A5BF95">
            <wp:extent cx="307975" cy="18669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5B3A07B" wp14:editId="772050FE">
            <wp:extent cx="307975" cy="18669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2DD016F6" wp14:editId="230DAA6B">
            <wp:extent cx="307975" cy="18669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088BC658" w14:textId="77777777" w:rsidR="005D6933" w:rsidRDefault="005D6933" w:rsidP="005D6933">
      <w:pPr>
        <w:pStyle w:val="AppendixHead"/>
        <w:spacing w:line="240" w:lineRule="auto"/>
        <w:contextualSpacing/>
        <w:rPr>
          <w:ins w:id="40" w:author="Microsoft Office User" w:date="2017-04-27T15:20:00Z"/>
          <w:lang w:val="en-GB"/>
        </w:rPr>
      </w:pPr>
      <w:r w:rsidRPr="005D6933">
        <w:rPr>
          <w:lang w:val="en-GB"/>
        </w:rPr>
        <w:t>Sector 8</w:t>
      </w:r>
      <w:r w:rsidRPr="005D6933">
        <w:rPr>
          <w:lang w:val="en-GB"/>
        </w:rPr>
        <w:tab/>
      </w:r>
      <w:r w:rsidRPr="005D6933">
        <w:rPr>
          <w:noProof/>
          <w:lang w:val="en-GB" w:eastAsia="en-GB"/>
        </w:rPr>
        <w:drawing>
          <wp:inline distT="0" distB="0" distL="0" distR="0" wp14:anchorId="5E4F968C" wp14:editId="2E4F643C">
            <wp:extent cx="307975" cy="18669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36C51070" wp14:editId="41146CD5">
            <wp:extent cx="307975" cy="18669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7A0008B" wp14:editId="6041B42E">
            <wp:extent cx="307975" cy="18669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3AA20D3" wp14:editId="40BA2FDF">
            <wp:extent cx="307975" cy="18669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41CB4319" wp14:editId="2DD9DBB1">
            <wp:extent cx="307975" cy="18669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19CDE554" wp14:editId="0AE37AB2">
            <wp:extent cx="307975" cy="18669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53E6B476" wp14:editId="54A5FCBD">
            <wp:extent cx="307975" cy="18669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noProof/>
          <w:lang w:val="en-GB" w:eastAsia="en-GB"/>
        </w:rPr>
        <w:drawing>
          <wp:inline distT="0" distB="0" distL="0" distR="0" wp14:anchorId="7EDDD1BF" wp14:editId="1EC48C97">
            <wp:extent cx="307975" cy="18669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04FB341D" w14:textId="77777777" w:rsidR="005D3F0F" w:rsidRPr="005D6933" w:rsidRDefault="005D3F0F" w:rsidP="005D6933">
      <w:pPr>
        <w:pStyle w:val="AppendixHead"/>
        <w:spacing w:line="240" w:lineRule="auto"/>
        <w:contextualSpacing/>
        <w:rPr>
          <w:lang w:val="en-GB"/>
        </w:rPr>
      </w:pPr>
    </w:p>
    <w:p w14:paraId="7544CDD8" w14:textId="77777777" w:rsidR="005D6933" w:rsidRPr="005D6933" w:rsidRDefault="005D6933" w:rsidP="005D6933">
      <w:pPr>
        <w:pStyle w:val="AppendixHead"/>
        <w:spacing w:line="240" w:lineRule="auto"/>
        <w:contextualSpacing/>
        <w:rPr>
          <w:lang w:val="en-GB"/>
        </w:rPr>
      </w:pPr>
      <w:r w:rsidRPr="005D6933">
        <w:rPr>
          <w:i/>
          <w:iCs/>
          <w:lang w:val="en-GB"/>
        </w:rPr>
        <w:t xml:space="preserve">Skip to question 8. </w:t>
      </w:r>
    </w:p>
    <w:p w14:paraId="6B99DA4B" w14:textId="77777777" w:rsidR="005D6933" w:rsidRPr="005D6933" w:rsidRDefault="005D6933" w:rsidP="005D6933">
      <w:pPr>
        <w:pStyle w:val="AppendixHead"/>
        <w:contextualSpacing/>
        <w:rPr>
          <w:lang w:val="en-GB"/>
        </w:rPr>
      </w:pPr>
    </w:p>
    <w:p w14:paraId="08584EC9" w14:textId="77777777" w:rsidR="005D6933" w:rsidRPr="005D6933" w:rsidRDefault="005D6933" w:rsidP="005D6933">
      <w:pPr>
        <w:pStyle w:val="AppendixHead"/>
        <w:contextualSpacing/>
        <w:rPr>
          <w:lang w:val="en-GB"/>
        </w:rPr>
      </w:pPr>
      <w:r w:rsidRPr="005D6933">
        <w:rPr>
          <w:lang w:val="en-GB"/>
        </w:rPr>
        <w:br w:type="page"/>
      </w:r>
    </w:p>
    <w:p w14:paraId="23BCDECE" w14:textId="77777777" w:rsidR="005D3F0F" w:rsidRDefault="005D3F0F" w:rsidP="005D6933">
      <w:pPr>
        <w:pStyle w:val="AppendixHead"/>
        <w:spacing w:line="240" w:lineRule="auto"/>
        <w:contextualSpacing/>
        <w:rPr>
          <w:ins w:id="41" w:author="Microsoft Office User" w:date="2017-04-27T15:22:00Z"/>
          <w:bCs/>
          <w:lang w:val="en-GB"/>
        </w:rPr>
      </w:pPr>
    </w:p>
    <w:p w14:paraId="5C9F5A7C" w14:textId="685F1BDD" w:rsidR="005D3F0F" w:rsidRDefault="005D6933" w:rsidP="005D6933">
      <w:pPr>
        <w:pStyle w:val="AppendixHead"/>
        <w:spacing w:line="240" w:lineRule="auto"/>
        <w:contextualSpacing/>
        <w:rPr>
          <w:ins w:id="42" w:author="Microsoft Office User" w:date="2017-04-27T15:21:00Z"/>
          <w:bCs/>
          <w:lang w:val="en-GB"/>
        </w:rPr>
      </w:pPr>
      <w:r w:rsidRPr="005D6933">
        <w:rPr>
          <w:bCs/>
          <w:lang w:val="en-GB"/>
        </w:rPr>
        <w:t xml:space="preserve">Restricted Fundal View </w:t>
      </w:r>
    </w:p>
    <w:p w14:paraId="70EC681B" w14:textId="77777777" w:rsidR="005D3F0F" w:rsidRPr="005D6933" w:rsidRDefault="005D3F0F" w:rsidP="005D6933">
      <w:pPr>
        <w:pStyle w:val="AppendixHead"/>
        <w:spacing w:line="240" w:lineRule="auto"/>
        <w:contextualSpacing/>
        <w:rPr>
          <w:lang w:val="en-GB"/>
        </w:rPr>
      </w:pPr>
    </w:p>
    <w:p w14:paraId="436F7CB5"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75524E99" wp14:editId="719E4A4D">
            <wp:extent cx="5934075" cy="4637405"/>
            <wp:effectExtent l="0" t="0" r="9525" b="10795"/>
            <wp:docPr id="340" name="Picture 340" descr="/Users/Steptoe/Desktop/4 image 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Users/Steptoe/Desktop/4 image chan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637405"/>
                    </a:xfrm>
                    <a:prstGeom prst="rect">
                      <a:avLst/>
                    </a:prstGeom>
                    <a:noFill/>
                    <a:ln>
                      <a:noFill/>
                    </a:ln>
                  </pic:spPr>
                </pic:pic>
              </a:graphicData>
            </a:graphic>
          </wp:inline>
        </w:drawing>
      </w:r>
    </w:p>
    <w:p w14:paraId="27101255" w14:textId="77777777" w:rsidR="005D6933" w:rsidRPr="005D6933" w:rsidDel="005D3F0F" w:rsidRDefault="005D6933" w:rsidP="005D6933">
      <w:pPr>
        <w:pStyle w:val="AppendixHead"/>
        <w:contextualSpacing/>
        <w:rPr>
          <w:del w:id="43" w:author="Microsoft Office User" w:date="2017-04-27T15:22:00Z"/>
          <w:lang w:val="en-GB"/>
        </w:rPr>
      </w:pPr>
    </w:p>
    <w:p w14:paraId="2E9C13E8" w14:textId="77777777" w:rsidR="005D6933" w:rsidRPr="005D6933" w:rsidDel="005D3F0F" w:rsidRDefault="005D6933" w:rsidP="005D6933">
      <w:pPr>
        <w:pStyle w:val="AppendixHead"/>
        <w:contextualSpacing/>
        <w:rPr>
          <w:del w:id="44" w:author="Microsoft Office User" w:date="2017-04-27T15:22:00Z"/>
          <w:lang w:val="en-GB"/>
        </w:rPr>
      </w:pPr>
    </w:p>
    <w:p w14:paraId="340ADC88" w14:textId="77777777" w:rsidR="005D3F0F" w:rsidRDefault="005D6933" w:rsidP="005D6933">
      <w:pPr>
        <w:pStyle w:val="AppendixHead"/>
        <w:spacing w:line="240" w:lineRule="auto"/>
        <w:contextualSpacing/>
        <w:rPr>
          <w:ins w:id="45" w:author="Microsoft Office User" w:date="2017-04-27T15:20:00Z"/>
          <w:bCs/>
          <w:lang w:val="en-GB"/>
        </w:rPr>
      </w:pPr>
      <w:r w:rsidRPr="005D6933">
        <w:rPr>
          <w:lang w:val="en-GB"/>
        </w:rPr>
        <w:t xml:space="preserve">8. </w:t>
      </w:r>
      <w:r w:rsidRPr="005D6933">
        <w:rPr>
          <w:bCs/>
          <w:lang w:val="en-GB"/>
        </w:rPr>
        <w:t xml:space="preserve">What are the contributing factors to the restricted fundal view? </w:t>
      </w:r>
    </w:p>
    <w:p w14:paraId="34B47AA2" w14:textId="1FBB1664" w:rsidR="005D6933" w:rsidRDefault="005D6933" w:rsidP="005D6933">
      <w:pPr>
        <w:pStyle w:val="AppendixHead"/>
        <w:spacing w:line="240" w:lineRule="auto"/>
        <w:contextualSpacing/>
        <w:rPr>
          <w:ins w:id="46" w:author="Microsoft Office User" w:date="2017-04-27T15:20:00Z"/>
          <w:i/>
          <w:iCs/>
          <w:lang w:val="en-GB"/>
        </w:rPr>
      </w:pPr>
      <w:r w:rsidRPr="005D6933">
        <w:rPr>
          <w:i/>
          <w:iCs/>
          <w:lang w:val="en-GB"/>
        </w:rPr>
        <w:t xml:space="preserve">Mark only one oval per row. </w:t>
      </w:r>
    </w:p>
    <w:p w14:paraId="6756AAA8" w14:textId="77777777" w:rsidR="005D3F0F" w:rsidRPr="005D6933" w:rsidRDefault="005D3F0F" w:rsidP="005D6933">
      <w:pPr>
        <w:pStyle w:val="AppendixHead"/>
        <w:spacing w:line="240" w:lineRule="auto"/>
        <w:contextualSpacing/>
        <w:rPr>
          <w:lang w:val="en-GB"/>
        </w:rPr>
      </w:pPr>
    </w:p>
    <w:p w14:paraId="0AD15A0B" w14:textId="3E6E4F55" w:rsidR="005D6933" w:rsidRPr="005D6933" w:rsidRDefault="005D6933">
      <w:pPr>
        <w:pStyle w:val="AppendixHead"/>
        <w:spacing w:line="240" w:lineRule="auto"/>
        <w:ind w:left="2805" w:firstLine="187"/>
        <w:contextualSpacing/>
        <w:rPr>
          <w:lang w:val="en-GB"/>
        </w:rPr>
        <w:pPrChange w:id="47" w:author="Microsoft Office User" w:date="2017-04-27T15:06:00Z">
          <w:pPr>
            <w:pStyle w:val="AppendixHead"/>
            <w:spacing w:line="240" w:lineRule="auto"/>
            <w:contextualSpacing/>
          </w:pPr>
        </w:pPrChange>
      </w:pPr>
      <w:r w:rsidRPr="005D6933">
        <w:rPr>
          <w:lang w:val="en-GB"/>
        </w:rPr>
        <w:t xml:space="preserve"> 0%  </w:t>
      </w:r>
      <w:ins w:id="48" w:author="Microsoft Office User" w:date="2017-04-27T15:06:00Z">
        <w:r w:rsidR="001A4184">
          <w:rPr>
            <w:lang w:val="en-GB"/>
          </w:rPr>
          <w:t xml:space="preserve">  </w:t>
        </w:r>
      </w:ins>
      <w:r w:rsidRPr="005D6933">
        <w:rPr>
          <w:lang w:val="en-GB"/>
        </w:rPr>
        <w:t xml:space="preserve"> 25% </w:t>
      </w:r>
      <w:ins w:id="49" w:author="Microsoft Office User" w:date="2017-04-27T15:06:00Z">
        <w:r w:rsidR="001A4184">
          <w:rPr>
            <w:lang w:val="en-GB"/>
          </w:rPr>
          <w:t xml:space="preserve"> </w:t>
        </w:r>
      </w:ins>
      <w:r w:rsidRPr="005D6933">
        <w:rPr>
          <w:lang w:val="en-GB"/>
        </w:rPr>
        <w:t xml:space="preserve"> 50%  </w:t>
      </w:r>
      <w:ins w:id="50" w:author="Microsoft Office User" w:date="2017-04-27T15:06:00Z">
        <w:r w:rsidR="001A4184">
          <w:rPr>
            <w:lang w:val="en-GB"/>
          </w:rPr>
          <w:t xml:space="preserve"> </w:t>
        </w:r>
      </w:ins>
      <w:r w:rsidRPr="005D6933">
        <w:rPr>
          <w:lang w:val="en-GB"/>
        </w:rPr>
        <w:t>75</w:t>
      </w:r>
      <w:proofErr w:type="gramStart"/>
      <w:r w:rsidRPr="005D6933">
        <w:rPr>
          <w:lang w:val="en-GB"/>
        </w:rPr>
        <w:t>%  100</w:t>
      </w:r>
      <w:proofErr w:type="gramEnd"/>
      <w:r w:rsidRPr="005D6933">
        <w:rPr>
          <w:lang w:val="en-GB"/>
        </w:rPr>
        <w:t xml:space="preserve">% </w:t>
      </w:r>
    </w:p>
    <w:p w14:paraId="1C780C86" w14:textId="06BFDFE6" w:rsidR="005D6933" w:rsidRPr="005D6933" w:rsidRDefault="005D6933" w:rsidP="005D6933">
      <w:pPr>
        <w:pStyle w:val="AppendixHead"/>
        <w:spacing w:line="240" w:lineRule="auto"/>
        <w:contextualSpacing/>
        <w:rPr>
          <w:lang w:val="en-GB"/>
        </w:rPr>
      </w:pPr>
      <w:r w:rsidRPr="005D6933">
        <w:rPr>
          <w:lang w:val="en-GB"/>
        </w:rPr>
        <w:t>Cataract</w:t>
      </w:r>
      <w:ins w:id="51" w:author="Microsoft Office User" w:date="2017-04-27T15:06:00Z">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ins>
      <w:del w:id="52" w:author="Microsoft Office User" w:date="2017-04-27T15:06:00Z">
        <w:r w:rsidRPr="005D6933" w:rsidDel="001A4184">
          <w:rPr>
            <w:rFonts w:ascii="MS Gothic" w:eastAsia="MS Gothic" w:hAnsi="MS Gothic" w:cs="MS Gothic" w:hint="eastAsia"/>
            <w:lang w:val="en-GB"/>
          </w:rPr>
          <w:delText> </w:delText>
        </w:r>
      </w:del>
      <w:del w:id="53" w:author="Microsoft Office User" w:date="2017-04-27T15:05:00Z">
        <w:r w:rsidRPr="005D6933" w:rsidDel="001A4184">
          <w:rPr>
            <w:lang w:val="en-GB"/>
          </w:rPr>
          <w:tab/>
        </w:r>
        <w:r w:rsidRPr="005D6933" w:rsidDel="001A4184">
          <w:rPr>
            <w:lang w:val="en-GB"/>
          </w:rPr>
          <w:tab/>
        </w:r>
        <w:r w:rsidRPr="005D6933" w:rsidDel="001A4184">
          <w:rPr>
            <w:lang w:val="en-GB"/>
          </w:rPr>
          <w:tab/>
        </w:r>
      </w:del>
      <w:r w:rsidRPr="005D6933">
        <w:rPr>
          <w:noProof/>
          <w:lang w:val="en-GB" w:eastAsia="en-GB"/>
        </w:rPr>
        <w:drawing>
          <wp:inline distT="0" distB="0" distL="0" distR="0" wp14:anchorId="60955C97" wp14:editId="5D0DE6FE">
            <wp:extent cx="307975" cy="18669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79638BD1" wp14:editId="7AF7C031">
            <wp:extent cx="307975" cy="18669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0D950DF7" wp14:editId="2A458171">
            <wp:extent cx="307975" cy="18669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4783952E" wp14:editId="1DFEEA58">
            <wp:extent cx="307975" cy="18669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5770E345" wp14:editId="20CBBBD7">
            <wp:extent cx="307975" cy="18669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448530D1" w14:textId="076F15FE" w:rsidR="005D6933" w:rsidRPr="005D6933" w:rsidRDefault="005D6933" w:rsidP="005D6933">
      <w:pPr>
        <w:pStyle w:val="AppendixHead"/>
        <w:spacing w:line="240" w:lineRule="auto"/>
        <w:contextualSpacing/>
        <w:rPr>
          <w:lang w:val="en-GB"/>
        </w:rPr>
      </w:pPr>
      <w:r w:rsidRPr="005D6933">
        <w:rPr>
          <w:lang w:val="en-GB"/>
        </w:rPr>
        <w:t>Pupil Shadow</w:t>
      </w:r>
      <w:del w:id="54" w:author="Microsoft Office User" w:date="2017-04-27T15:05:00Z">
        <w:r w:rsidRPr="005D6933" w:rsidDel="001A4184">
          <w:rPr>
            <w:rFonts w:ascii="MS Gothic" w:eastAsia="MS Gothic" w:hAnsi="MS Gothic" w:cs="MS Gothic" w:hint="eastAsia"/>
            <w:lang w:val="en-GB"/>
          </w:rPr>
          <w:delText> </w:delText>
        </w:r>
        <w:r w:rsidRPr="005D6933" w:rsidDel="001A4184">
          <w:rPr>
            <w:lang w:val="en-GB"/>
          </w:rPr>
          <w:tab/>
        </w:r>
      </w:del>
      <w:ins w:id="55" w:author="Microsoft Office User" w:date="2017-04-27T15:05:00Z">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ins>
      <w:del w:id="56" w:author="Microsoft Office User" w:date="2017-04-27T15:05:00Z">
        <w:r w:rsidRPr="005D6933" w:rsidDel="001A4184">
          <w:rPr>
            <w:lang w:val="en-GB"/>
          </w:rPr>
          <w:tab/>
        </w:r>
      </w:del>
      <w:r w:rsidRPr="005D6933">
        <w:rPr>
          <w:noProof/>
          <w:lang w:val="en-GB" w:eastAsia="en-GB"/>
        </w:rPr>
        <w:drawing>
          <wp:inline distT="0" distB="0" distL="0" distR="0" wp14:anchorId="42F1DE8D" wp14:editId="53F3B0F2">
            <wp:extent cx="307975" cy="18669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46D81911" wp14:editId="6B468341">
            <wp:extent cx="307975" cy="18669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0B264BE7" wp14:editId="573A96FC">
            <wp:extent cx="307975" cy="18669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7DBF38FB" wp14:editId="2BF9E38E">
            <wp:extent cx="307975" cy="18669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2C9B877E" wp14:editId="65A9BC7F">
            <wp:extent cx="307975" cy="18669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p>
    <w:p w14:paraId="44AEAE59" w14:textId="4CFC61A7" w:rsidR="005D6933" w:rsidRPr="005D6933" w:rsidRDefault="005D6933" w:rsidP="005D6933">
      <w:pPr>
        <w:pStyle w:val="AppendixHead"/>
        <w:spacing w:line="240" w:lineRule="auto"/>
        <w:contextualSpacing/>
        <w:rPr>
          <w:lang w:val="en-GB"/>
        </w:rPr>
      </w:pPr>
      <w:r w:rsidRPr="005D6933">
        <w:rPr>
          <w:lang w:val="en-GB"/>
        </w:rPr>
        <w:t>Eye lashes</w:t>
      </w:r>
      <w:ins w:id="57" w:author="Microsoft Office User" w:date="2017-04-27T15:05:00Z">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ins>
      <w:del w:id="58" w:author="Microsoft Office User" w:date="2017-04-27T15:05:00Z">
        <w:r w:rsidRPr="005D6933" w:rsidDel="001A4184">
          <w:rPr>
            <w:rFonts w:ascii="MS Gothic" w:eastAsia="MS Gothic" w:hAnsi="MS Gothic" w:cs="MS Gothic" w:hint="eastAsia"/>
            <w:lang w:val="en-GB"/>
          </w:rPr>
          <w:delText> </w:delText>
        </w:r>
        <w:r w:rsidRPr="005D6933" w:rsidDel="001A4184">
          <w:rPr>
            <w:lang w:val="en-GB"/>
          </w:rPr>
          <w:tab/>
        </w:r>
        <w:r w:rsidRPr="005D6933" w:rsidDel="001A4184">
          <w:rPr>
            <w:lang w:val="en-GB"/>
          </w:rPr>
          <w:tab/>
        </w:r>
        <w:r w:rsidRPr="005D6933" w:rsidDel="001A4184">
          <w:rPr>
            <w:lang w:val="en-GB"/>
          </w:rPr>
          <w:tab/>
        </w:r>
      </w:del>
      <w:r w:rsidRPr="005D6933">
        <w:rPr>
          <w:noProof/>
          <w:lang w:val="en-GB" w:eastAsia="en-GB"/>
        </w:rPr>
        <w:drawing>
          <wp:inline distT="0" distB="0" distL="0" distR="0" wp14:anchorId="3BB1382B" wp14:editId="18C48FE8">
            <wp:extent cx="307975" cy="18669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47D1794B" wp14:editId="4A270D0F">
            <wp:extent cx="307975" cy="18669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572CD7FB" wp14:editId="6E66A8B9">
            <wp:extent cx="307975" cy="18669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7363BAAA" wp14:editId="53FCF688">
            <wp:extent cx="307975" cy="18669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2A8A931A" wp14:editId="213A222A">
            <wp:extent cx="307975" cy="18669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7C635FCC" w14:textId="733788DF" w:rsidR="005D6933" w:rsidRDefault="005D6933" w:rsidP="005D6933">
      <w:pPr>
        <w:pStyle w:val="AppendixHead"/>
        <w:spacing w:line="240" w:lineRule="auto"/>
        <w:contextualSpacing/>
        <w:rPr>
          <w:ins w:id="59" w:author="Microsoft Office User" w:date="2017-04-27T15:21:00Z"/>
          <w:lang w:val="en-GB"/>
        </w:rPr>
      </w:pPr>
      <w:r w:rsidRPr="005D6933">
        <w:rPr>
          <w:lang w:val="en-GB"/>
        </w:rPr>
        <w:t>Camera Underexposure</w:t>
      </w:r>
      <w:ins w:id="60" w:author="Microsoft Office User" w:date="2017-04-27T15:05:00Z">
        <w:r w:rsidR="001A4184">
          <w:rPr>
            <w:lang w:val="en-GB"/>
          </w:rPr>
          <w:tab/>
        </w:r>
        <w:r w:rsidR="001A4184">
          <w:rPr>
            <w:lang w:val="en-GB"/>
          </w:rPr>
          <w:tab/>
        </w:r>
      </w:ins>
      <w:del w:id="61" w:author="Microsoft Office User" w:date="2017-04-27T15:05:00Z">
        <w:r w:rsidRPr="005D6933" w:rsidDel="001A4184">
          <w:rPr>
            <w:lang w:val="en-GB"/>
          </w:rPr>
          <w:delText xml:space="preserve">  </w:delText>
        </w:r>
      </w:del>
      <w:r w:rsidRPr="005D6933">
        <w:rPr>
          <w:noProof/>
          <w:lang w:val="en-GB" w:eastAsia="en-GB"/>
        </w:rPr>
        <w:drawing>
          <wp:inline distT="0" distB="0" distL="0" distR="0" wp14:anchorId="4E3D774E" wp14:editId="2716C135">
            <wp:extent cx="307975" cy="18669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2EFEC7E0" wp14:editId="7F46A9FF">
            <wp:extent cx="307975" cy="18669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ins w:id="62" w:author="Microsoft Office User" w:date="2017-04-27T15:06:00Z">
        <w:r w:rsidR="001A4184">
          <w:rPr>
            <w:lang w:val="en-GB"/>
          </w:rPr>
          <w:t xml:space="preserve"> </w:t>
        </w:r>
      </w:ins>
      <w:r w:rsidRPr="005D6933">
        <w:rPr>
          <w:noProof/>
          <w:lang w:val="en-GB" w:eastAsia="en-GB"/>
        </w:rPr>
        <w:drawing>
          <wp:inline distT="0" distB="0" distL="0" distR="0" wp14:anchorId="54F4A2BB" wp14:editId="4813CCF4">
            <wp:extent cx="307975" cy="18669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ins w:id="63" w:author="Microsoft Office User" w:date="2017-04-27T15:06:00Z">
        <w:r w:rsidR="001A4184">
          <w:rPr>
            <w:lang w:val="en-GB"/>
          </w:rPr>
          <w:t xml:space="preserve"> </w:t>
        </w:r>
      </w:ins>
      <w:r w:rsidRPr="005D6933">
        <w:rPr>
          <w:noProof/>
          <w:lang w:val="en-GB" w:eastAsia="en-GB"/>
        </w:rPr>
        <w:drawing>
          <wp:inline distT="0" distB="0" distL="0" distR="0" wp14:anchorId="3AAA917F" wp14:editId="3C9C7B58">
            <wp:extent cx="307975" cy="18669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ins w:id="64" w:author="Microsoft Office User" w:date="2017-04-27T15:06:00Z">
        <w:r w:rsidR="001A4184">
          <w:rPr>
            <w:lang w:val="en-GB"/>
          </w:rPr>
          <w:t xml:space="preserve"> </w:t>
        </w:r>
      </w:ins>
      <w:r w:rsidRPr="005D6933">
        <w:rPr>
          <w:noProof/>
          <w:lang w:val="en-GB" w:eastAsia="en-GB"/>
        </w:rPr>
        <w:drawing>
          <wp:inline distT="0" distB="0" distL="0" distR="0" wp14:anchorId="5A34C060" wp14:editId="34C501CF">
            <wp:extent cx="307975" cy="18669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p>
    <w:p w14:paraId="02DDCEF2" w14:textId="77777777" w:rsidR="005D3F0F" w:rsidRPr="005D6933" w:rsidRDefault="005D3F0F" w:rsidP="005D6933">
      <w:pPr>
        <w:pStyle w:val="AppendixHead"/>
        <w:spacing w:line="240" w:lineRule="auto"/>
        <w:contextualSpacing/>
        <w:rPr>
          <w:lang w:val="en-GB"/>
        </w:rPr>
      </w:pPr>
    </w:p>
    <w:p w14:paraId="0B5F22A7" w14:textId="77777777" w:rsidR="005D6933" w:rsidRPr="005D6933" w:rsidRDefault="005D6933" w:rsidP="005D6933">
      <w:pPr>
        <w:pStyle w:val="AppendixHead"/>
        <w:spacing w:line="240" w:lineRule="auto"/>
        <w:contextualSpacing/>
        <w:rPr>
          <w:lang w:val="en-GB"/>
        </w:rPr>
      </w:pPr>
      <w:r w:rsidRPr="005D6933">
        <w:rPr>
          <w:i/>
          <w:iCs/>
          <w:lang w:val="en-GB"/>
        </w:rPr>
        <w:t xml:space="preserve">Skip to question 9. </w:t>
      </w:r>
    </w:p>
    <w:p w14:paraId="5BC118CA" w14:textId="77777777" w:rsidR="005D6933" w:rsidRPr="005D6933" w:rsidRDefault="005D6933" w:rsidP="005D6933">
      <w:pPr>
        <w:pStyle w:val="AppendixHead"/>
        <w:contextualSpacing/>
        <w:rPr>
          <w:lang w:val="en-GB"/>
        </w:rPr>
      </w:pPr>
    </w:p>
    <w:p w14:paraId="19E0D919" w14:textId="77777777" w:rsidR="005D6933" w:rsidRPr="005D6933" w:rsidRDefault="005D6933" w:rsidP="005D6933">
      <w:pPr>
        <w:pStyle w:val="AppendixHead"/>
        <w:contextualSpacing/>
        <w:rPr>
          <w:lang w:val="en-GB"/>
        </w:rPr>
      </w:pPr>
      <w:r w:rsidRPr="005D6933">
        <w:rPr>
          <w:lang w:val="en-GB"/>
        </w:rPr>
        <w:tab/>
      </w:r>
    </w:p>
    <w:p w14:paraId="61F55425" w14:textId="77777777" w:rsidR="005D6933" w:rsidRPr="005D6933" w:rsidRDefault="005D6933" w:rsidP="005D6933">
      <w:pPr>
        <w:pStyle w:val="AppendixHead"/>
        <w:contextualSpacing/>
        <w:rPr>
          <w:lang w:val="en-GB"/>
        </w:rPr>
      </w:pPr>
    </w:p>
    <w:p w14:paraId="1BA9F4E6" w14:textId="77777777" w:rsidR="005D6933" w:rsidRPr="005D6933" w:rsidRDefault="005D6933" w:rsidP="005D6933">
      <w:pPr>
        <w:pStyle w:val="AppendixHead"/>
        <w:contextualSpacing/>
        <w:rPr>
          <w:lang w:val="en-GB"/>
        </w:rPr>
      </w:pPr>
    </w:p>
    <w:p w14:paraId="6224CCC8" w14:textId="77777777" w:rsidR="005D6933" w:rsidRDefault="005D6933" w:rsidP="005D6933">
      <w:pPr>
        <w:pStyle w:val="AppendixHead"/>
        <w:spacing w:line="240" w:lineRule="auto"/>
        <w:contextualSpacing/>
        <w:rPr>
          <w:ins w:id="65" w:author="Microsoft Office User" w:date="2017-04-27T15:21:00Z"/>
          <w:bCs/>
          <w:lang w:val="en-GB"/>
        </w:rPr>
      </w:pPr>
      <w:r w:rsidRPr="005D6933">
        <w:rPr>
          <w:bCs/>
          <w:lang w:val="en-GB"/>
        </w:rPr>
        <w:lastRenderedPageBreak/>
        <w:t xml:space="preserve">Artifactual Findings </w:t>
      </w:r>
    </w:p>
    <w:p w14:paraId="1258BA36" w14:textId="77777777" w:rsidR="005D3F0F" w:rsidRPr="005D6933" w:rsidRDefault="005D3F0F" w:rsidP="005D6933">
      <w:pPr>
        <w:pStyle w:val="AppendixHead"/>
        <w:spacing w:line="240" w:lineRule="auto"/>
        <w:contextualSpacing/>
        <w:rPr>
          <w:bCs/>
          <w:lang w:val="en-GB"/>
        </w:rPr>
      </w:pPr>
    </w:p>
    <w:p w14:paraId="38D0FB75" w14:textId="77777777" w:rsidR="005D6933" w:rsidRPr="005D6933" w:rsidRDefault="005D6933" w:rsidP="005D6933">
      <w:pPr>
        <w:pStyle w:val="AppendixHead"/>
        <w:spacing w:line="240" w:lineRule="auto"/>
        <w:contextualSpacing/>
        <w:rPr>
          <w:lang w:val="en-GB"/>
        </w:rPr>
      </w:pPr>
      <w:r w:rsidRPr="005D6933">
        <w:rPr>
          <w:bCs/>
          <w:noProof/>
          <w:lang w:val="en-GB" w:eastAsia="en-GB"/>
        </w:rPr>
        <w:drawing>
          <wp:inline distT="0" distB="0" distL="0" distR="0" wp14:anchorId="04E3415D" wp14:editId="1D4F3420">
            <wp:extent cx="5934075" cy="4581525"/>
            <wp:effectExtent l="0" t="0" r="9525" b="0"/>
            <wp:docPr id="454" name="Picture 454" descr="/Users/Steptoe/Desktop/artifactual fin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Users/Steptoe/Desktop/artifactual finding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14:paraId="444B996F" w14:textId="77777777" w:rsidR="005D6933" w:rsidRPr="005D6933" w:rsidRDefault="005D6933" w:rsidP="005D6933">
      <w:pPr>
        <w:pStyle w:val="AppendixHead"/>
        <w:spacing w:line="240" w:lineRule="auto"/>
        <w:contextualSpacing/>
        <w:rPr>
          <w:bCs/>
          <w:lang w:val="en-GB"/>
        </w:rPr>
      </w:pPr>
    </w:p>
    <w:p w14:paraId="234A20AD" w14:textId="77777777" w:rsidR="005D6933" w:rsidRDefault="005D6933" w:rsidP="005D6933">
      <w:pPr>
        <w:pStyle w:val="AppendixHead"/>
        <w:spacing w:line="240" w:lineRule="auto"/>
        <w:contextualSpacing/>
        <w:rPr>
          <w:ins w:id="66" w:author="Microsoft Office User" w:date="2017-04-27T15:17:00Z"/>
          <w:i/>
          <w:iCs/>
          <w:lang w:val="en-GB"/>
        </w:rPr>
      </w:pPr>
      <w:r w:rsidRPr="005D6933">
        <w:rPr>
          <w:bCs/>
          <w:lang w:val="en-GB"/>
        </w:rPr>
        <w:t xml:space="preserve">9. Are any of the following artifactual findings visible? </w:t>
      </w:r>
      <w:r w:rsidRPr="005D6933">
        <w:rPr>
          <w:i/>
          <w:iCs/>
          <w:lang w:val="en-GB"/>
        </w:rPr>
        <w:t xml:space="preserve">Tick all that apply. </w:t>
      </w:r>
    </w:p>
    <w:p w14:paraId="75D2BE46" w14:textId="77777777" w:rsidR="0033205E" w:rsidRPr="005D6933" w:rsidRDefault="0033205E" w:rsidP="005D6933">
      <w:pPr>
        <w:pStyle w:val="AppendixHead"/>
        <w:spacing w:line="240" w:lineRule="auto"/>
        <w:contextualSpacing/>
        <w:rPr>
          <w:bCs/>
          <w:lang w:val="en-GB"/>
        </w:rPr>
      </w:pPr>
    </w:p>
    <w:p w14:paraId="6DD44F28"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28F70F7" wp14:editId="53ED7631">
            <wp:extent cx="307975" cy="18669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lang w:val="en-GB"/>
        </w:rPr>
        <w:tab/>
        <w:t xml:space="preserve">Superficial camera dust </w:t>
      </w:r>
    </w:p>
    <w:p w14:paraId="04EDA839"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7DC1410" wp14:editId="30FA87A0">
            <wp:extent cx="307975" cy="18669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Horizontal light reflex </w:t>
      </w:r>
    </w:p>
    <w:p w14:paraId="2C5B3B6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631C87D" wp14:editId="0EE52234">
            <wp:extent cx="307975" cy="18669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Concentric circles </w:t>
      </w:r>
    </w:p>
    <w:p w14:paraId="43025D5E" w14:textId="77777777" w:rsidR="005D6933" w:rsidRPr="005D6933" w:rsidRDefault="005D6933" w:rsidP="005D6933">
      <w:pPr>
        <w:pStyle w:val="AppendixHead"/>
        <w:contextualSpacing/>
        <w:rPr>
          <w:lang w:val="en-GB"/>
        </w:rPr>
      </w:pPr>
    </w:p>
    <w:p w14:paraId="4CC4CA85" w14:textId="77777777" w:rsidR="005D6933" w:rsidRPr="005D6933" w:rsidRDefault="005D6933" w:rsidP="005D6933">
      <w:pPr>
        <w:pStyle w:val="AppendixHead"/>
        <w:contextualSpacing/>
        <w:rPr>
          <w:bCs/>
          <w:lang w:val="en-GB"/>
        </w:rPr>
      </w:pPr>
      <w:r w:rsidRPr="005D6933">
        <w:rPr>
          <w:bCs/>
          <w:lang w:val="en-GB"/>
        </w:rPr>
        <w:br w:type="page"/>
      </w:r>
    </w:p>
    <w:p w14:paraId="349A3552" w14:textId="77777777" w:rsidR="005D6933" w:rsidRDefault="005D6933" w:rsidP="005D6933">
      <w:pPr>
        <w:pStyle w:val="AppendixHead"/>
        <w:spacing w:line="240" w:lineRule="auto"/>
        <w:contextualSpacing/>
        <w:rPr>
          <w:ins w:id="67" w:author="Microsoft Office User" w:date="2017-04-27T15:23:00Z"/>
          <w:bCs/>
          <w:lang w:val="en-GB"/>
        </w:rPr>
      </w:pPr>
      <w:r w:rsidRPr="005D6933">
        <w:rPr>
          <w:bCs/>
          <w:lang w:val="en-GB"/>
        </w:rPr>
        <w:lastRenderedPageBreak/>
        <w:t xml:space="preserve">Cataract Assessment </w:t>
      </w:r>
    </w:p>
    <w:p w14:paraId="1FBC3F6F" w14:textId="77777777" w:rsidR="005D3F0F" w:rsidRPr="005D6933" w:rsidRDefault="005D3F0F" w:rsidP="005D6933">
      <w:pPr>
        <w:pStyle w:val="AppendixHead"/>
        <w:spacing w:line="240" w:lineRule="auto"/>
        <w:contextualSpacing/>
        <w:rPr>
          <w:lang w:val="en-GB"/>
        </w:rPr>
      </w:pPr>
    </w:p>
    <w:p w14:paraId="1AFC5EF0" w14:textId="77777777" w:rsidR="005D6933" w:rsidRDefault="005D6933" w:rsidP="005D6933">
      <w:pPr>
        <w:pStyle w:val="AppendixHead"/>
        <w:spacing w:line="240" w:lineRule="auto"/>
        <w:contextualSpacing/>
        <w:rPr>
          <w:ins w:id="68" w:author="Microsoft Office User" w:date="2017-04-27T15:17:00Z"/>
          <w:lang w:val="en-GB"/>
        </w:rPr>
      </w:pPr>
      <w:r w:rsidRPr="005D6933">
        <w:rPr>
          <w:lang w:val="en-GB"/>
        </w:rPr>
        <w:t xml:space="preserve">Look carefully at the fundal image. Are there any shadows cast from media opacities, or any cortical cataract spokes? </w:t>
      </w:r>
    </w:p>
    <w:p w14:paraId="30DA7FBD" w14:textId="77777777" w:rsidR="0033205E" w:rsidRPr="005D6933" w:rsidRDefault="0033205E" w:rsidP="005D6933">
      <w:pPr>
        <w:pStyle w:val="AppendixHead"/>
        <w:spacing w:line="240" w:lineRule="auto"/>
        <w:contextualSpacing/>
        <w:rPr>
          <w:lang w:val="en-GB"/>
        </w:rPr>
      </w:pPr>
    </w:p>
    <w:p w14:paraId="5ED2CFFD" w14:textId="77777777" w:rsidR="005D6933" w:rsidRDefault="005D6933" w:rsidP="005D6933">
      <w:pPr>
        <w:pStyle w:val="AppendixHead"/>
        <w:spacing w:line="240" w:lineRule="auto"/>
        <w:contextualSpacing/>
        <w:rPr>
          <w:ins w:id="69" w:author="Microsoft Office User" w:date="2017-04-27T15:17:00Z"/>
          <w:i/>
          <w:iCs/>
          <w:lang w:val="en-GB"/>
        </w:rPr>
      </w:pPr>
      <w:r w:rsidRPr="005D6933">
        <w:rPr>
          <w:bCs/>
          <w:lang w:val="en-GB"/>
        </w:rPr>
        <w:t xml:space="preserve">Is there any evidence of cataract seen on the image? * </w:t>
      </w:r>
      <w:r w:rsidRPr="005D6933">
        <w:rPr>
          <w:i/>
          <w:iCs/>
          <w:lang w:val="en-GB"/>
        </w:rPr>
        <w:t xml:space="preserve">Mark only one oval. </w:t>
      </w:r>
    </w:p>
    <w:p w14:paraId="49633653" w14:textId="77777777" w:rsidR="0033205E" w:rsidRPr="005D6933" w:rsidRDefault="0033205E" w:rsidP="005D6933">
      <w:pPr>
        <w:pStyle w:val="AppendixHead"/>
        <w:spacing w:line="240" w:lineRule="auto"/>
        <w:contextualSpacing/>
        <w:rPr>
          <w:lang w:val="en-GB"/>
        </w:rPr>
      </w:pPr>
    </w:p>
    <w:p w14:paraId="5881FC98" w14:textId="77777777"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075DE09D" wp14:editId="377E9198">
            <wp:extent cx="307975" cy="18669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w:t>
      </w:r>
      <w:proofErr w:type="gramStart"/>
      <w:r w:rsidRPr="005D6933">
        <w:rPr>
          <w:lang w:val="en-GB"/>
        </w:rPr>
        <w:t xml:space="preserve">Definitely </w:t>
      </w:r>
      <w:r w:rsidRPr="005D6933">
        <w:rPr>
          <w:i/>
          <w:iCs/>
          <w:lang w:val="en-GB"/>
        </w:rPr>
        <w:t>Skip</w:t>
      </w:r>
      <w:proofErr w:type="gramEnd"/>
      <w:r w:rsidRPr="005D6933">
        <w:rPr>
          <w:i/>
          <w:iCs/>
          <w:lang w:val="en-GB"/>
        </w:rPr>
        <w:t xml:space="preserve"> to question 11. </w:t>
      </w:r>
    </w:p>
    <w:p w14:paraId="0DC42B56" w14:textId="77777777"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0DA454A8" wp14:editId="74505BBD">
            <wp:extent cx="307975" cy="18669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r w:rsidRPr="005D6933">
        <w:rPr>
          <w:i/>
          <w:iCs/>
          <w:lang w:val="en-GB"/>
        </w:rPr>
        <w:t xml:space="preserve">Skip to question 11. </w:t>
      </w:r>
    </w:p>
    <w:p w14:paraId="39BF4D19" w14:textId="77777777"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49DC5007" wp14:editId="23F70BD0">
            <wp:extent cx="307975" cy="18669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Skip to question 12. </w:t>
      </w:r>
    </w:p>
    <w:p w14:paraId="7AFD7D2A" w14:textId="77777777" w:rsidR="005D6933" w:rsidRPr="005D6933" w:rsidRDefault="005D6933" w:rsidP="005D6933">
      <w:pPr>
        <w:pStyle w:val="AppendixHead"/>
        <w:spacing w:line="240" w:lineRule="auto"/>
        <w:contextualSpacing/>
        <w:rPr>
          <w:lang w:val="en-GB"/>
        </w:rPr>
      </w:pPr>
    </w:p>
    <w:p w14:paraId="69B7A03A" w14:textId="77777777" w:rsidR="005D6933" w:rsidRPr="005D6933" w:rsidRDefault="005D6933" w:rsidP="005D6933">
      <w:pPr>
        <w:pStyle w:val="AppendixHead"/>
        <w:spacing w:line="240" w:lineRule="auto"/>
        <w:contextualSpacing/>
        <w:rPr>
          <w:lang w:val="en-GB"/>
        </w:rPr>
      </w:pPr>
      <w:r w:rsidRPr="005D6933">
        <w:rPr>
          <w:bCs/>
          <w:lang w:val="en-GB"/>
        </w:rPr>
        <w:t xml:space="preserve">Cataract Grading </w:t>
      </w:r>
    </w:p>
    <w:p w14:paraId="448AC788"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78CFA49" wp14:editId="566AA68C">
            <wp:extent cx="5934075" cy="2538095"/>
            <wp:effectExtent l="0" t="0" r="9525" b="1905"/>
            <wp:docPr id="461" name="Picture 461" descr="/Users/Steptoe/Desktop/cat gr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Users/Steptoe/Desktop/cat grad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538095"/>
                    </a:xfrm>
                    <a:prstGeom prst="rect">
                      <a:avLst/>
                    </a:prstGeom>
                    <a:noFill/>
                    <a:ln>
                      <a:noFill/>
                    </a:ln>
                  </pic:spPr>
                </pic:pic>
              </a:graphicData>
            </a:graphic>
          </wp:inline>
        </w:drawing>
      </w:r>
    </w:p>
    <w:p w14:paraId="1B158CEB" w14:textId="77777777" w:rsidR="005D6933" w:rsidRPr="005D6933" w:rsidDel="005D3F0F" w:rsidRDefault="005D6933" w:rsidP="005D6933">
      <w:pPr>
        <w:pStyle w:val="AppendixHead"/>
        <w:contextualSpacing/>
        <w:rPr>
          <w:del w:id="70" w:author="Microsoft Office User" w:date="2017-04-27T15:23:00Z"/>
          <w:lang w:val="en-GB"/>
        </w:rPr>
      </w:pPr>
    </w:p>
    <w:p w14:paraId="24CBC50D" w14:textId="77777777" w:rsidR="005D6933" w:rsidRPr="005D6933" w:rsidDel="005D3F0F" w:rsidRDefault="005D6933" w:rsidP="005D6933">
      <w:pPr>
        <w:pStyle w:val="AppendixHead"/>
        <w:contextualSpacing/>
        <w:rPr>
          <w:del w:id="71" w:author="Microsoft Office User" w:date="2017-04-27T15:23:00Z"/>
          <w:lang w:val="en-GB"/>
        </w:rPr>
      </w:pPr>
    </w:p>
    <w:p w14:paraId="3853479C" w14:textId="77777777" w:rsidR="005D6933" w:rsidRPr="005D6933" w:rsidRDefault="005D6933" w:rsidP="005D6933">
      <w:pPr>
        <w:pStyle w:val="AppendixHead"/>
        <w:contextualSpacing/>
        <w:rPr>
          <w:lang w:val="en-GB"/>
        </w:rPr>
      </w:pPr>
    </w:p>
    <w:p w14:paraId="6DEEF4E0" w14:textId="77777777" w:rsidR="005D6933" w:rsidRPr="005D6933" w:rsidRDefault="005D6933" w:rsidP="005D6933">
      <w:pPr>
        <w:pStyle w:val="AppendixHead"/>
        <w:spacing w:line="240" w:lineRule="auto"/>
        <w:contextualSpacing/>
        <w:rPr>
          <w:lang w:val="en-GB"/>
        </w:rPr>
      </w:pPr>
      <w:r w:rsidRPr="005D6933">
        <w:rPr>
          <w:bCs/>
          <w:lang w:val="en-GB"/>
        </w:rPr>
        <w:t xml:space="preserve">11. What type of cataract can be seen and how much of the retina does it obscure comparing to the standard images above? </w:t>
      </w:r>
    </w:p>
    <w:p w14:paraId="033520FA" w14:textId="77777777" w:rsidR="005D6933" w:rsidRPr="005D6933" w:rsidRDefault="005D6933" w:rsidP="005D6933">
      <w:pPr>
        <w:pStyle w:val="AppendixHead"/>
        <w:spacing w:line="240" w:lineRule="auto"/>
        <w:contextualSpacing/>
        <w:rPr>
          <w:i/>
          <w:iCs/>
          <w:lang w:val="en-GB"/>
        </w:rPr>
      </w:pPr>
      <w:r w:rsidRPr="005D6933">
        <w:rPr>
          <w:i/>
          <w:iCs/>
          <w:lang w:val="en-GB"/>
        </w:rPr>
        <w:t xml:space="preserve">Mark only one oval per row. </w:t>
      </w:r>
    </w:p>
    <w:p w14:paraId="283EC401" w14:textId="6D485770" w:rsidR="005D6933" w:rsidRPr="005D6933" w:rsidRDefault="005D6933" w:rsidP="005D6933">
      <w:pPr>
        <w:pStyle w:val="AppendixHead"/>
        <w:spacing w:line="240" w:lineRule="auto"/>
        <w:contextualSpacing/>
        <w:rPr>
          <w:lang w:val="en-GB"/>
        </w:rPr>
      </w:pPr>
      <w:r w:rsidRPr="005D6933">
        <w:rPr>
          <w:i/>
          <w:iCs/>
          <w:lang w:val="en-GB"/>
        </w:rPr>
        <w:tab/>
      </w:r>
      <w:r w:rsidRPr="005D6933">
        <w:rPr>
          <w:i/>
          <w:iCs/>
          <w:lang w:val="en-GB"/>
        </w:rPr>
        <w:tab/>
      </w:r>
      <w:r w:rsidRPr="005D6933">
        <w:rPr>
          <w:i/>
          <w:iCs/>
          <w:lang w:val="en-GB"/>
        </w:rPr>
        <w:tab/>
      </w:r>
      <w:r w:rsidRPr="005D6933">
        <w:rPr>
          <w:i/>
          <w:iCs/>
          <w:lang w:val="en-GB"/>
        </w:rPr>
        <w:tab/>
      </w:r>
      <w:r w:rsidRPr="005D6933">
        <w:rPr>
          <w:i/>
          <w:iCs/>
          <w:lang w:val="en-GB"/>
        </w:rPr>
        <w:tab/>
      </w:r>
      <w:ins w:id="72" w:author="Microsoft Office User" w:date="2017-04-27T15:07:00Z">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r w:rsidR="001A4184">
          <w:rPr>
            <w:i/>
            <w:iCs/>
            <w:lang w:val="en-GB"/>
          </w:rPr>
          <w:tab/>
        </w:r>
      </w:ins>
      <w:r w:rsidRPr="005D6933">
        <w:rPr>
          <w:i/>
          <w:iCs/>
          <w:lang w:val="en-GB"/>
        </w:rPr>
        <w:t xml:space="preserve">  </w:t>
      </w:r>
      <w:r w:rsidRPr="005D6933">
        <w:rPr>
          <w:lang w:val="en-GB"/>
        </w:rPr>
        <w:t xml:space="preserve">0 </w:t>
      </w:r>
      <w:r w:rsidRPr="005D6933">
        <w:rPr>
          <w:lang w:val="en-GB"/>
        </w:rPr>
        <w:tab/>
        <w:t xml:space="preserve"> </w:t>
      </w:r>
      <w:ins w:id="73" w:author="Microsoft Office User" w:date="2017-04-27T15:07:00Z">
        <w:r w:rsidR="001A4184">
          <w:rPr>
            <w:lang w:val="en-GB"/>
          </w:rPr>
          <w:tab/>
        </w:r>
        <w:r w:rsidR="001A4184">
          <w:rPr>
            <w:lang w:val="en-GB"/>
          </w:rPr>
          <w:tab/>
          <w:t xml:space="preserve"> </w:t>
        </w:r>
      </w:ins>
      <w:r w:rsidRPr="005D6933">
        <w:rPr>
          <w:lang w:val="en-GB"/>
        </w:rPr>
        <w:t xml:space="preserve">  I</w:t>
      </w:r>
      <w:r w:rsidRPr="005D6933">
        <w:rPr>
          <w:lang w:val="en-GB"/>
        </w:rPr>
        <w:tab/>
        <w:t xml:space="preserve"> </w:t>
      </w:r>
      <w:ins w:id="74" w:author="Microsoft Office User" w:date="2017-04-27T15:07:00Z">
        <w:r w:rsidR="001A4184">
          <w:rPr>
            <w:lang w:val="en-GB"/>
          </w:rPr>
          <w:tab/>
        </w:r>
      </w:ins>
      <w:ins w:id="75" w:author="Microsoft Office User" w:date="2017-04-27T15:08:00Z">
        <w:r w:rsidR="001A4184">
          <w:rPr>
            <w:lang w:val="en-GB"/>
          </w:rPr>
          <w:t xml:space="preserve">    </w:t>
        </w:r>
      </w:ins>
      <w:del w:id="76" w:author="Microsoft Office User" w:date="2017-04-27T15:08:00Z">
        <w:r w:rsidRPr="005D6933" w:rsidDel="001A4184">
          <w:rPr>
            <w:lang w:val="en-GB"/>
          </w:rPr>
          <w:delText xml:space="preserve">  </w:delText>
        </w:r>
      </w:del>
      <w:r w:rsidRPr="005D6933">
        <w:rPr>
          <w:lang w:val="en-GB"/>
        </w:rPr>
        <w:t xml:space="preserve">II      </w:t>
      </w:r>
      <w:ins w:id="77" w:author="Microsoft Office User" w:date="2017-04-27T15:07:00Z">
        <w:r w:rsidR="001A4184">
          <w:rPr>
            <w:lang w:val="en-GB"/>
          </w:rPr>
          <w:t xml:space="preserve"> </w:t>
        </w:r>
      </w:ins>
      <w:r w:rsidRPr="005D6933">
        <w:rPr>
          <w:lang w:val="en-GB"/>
        </w:rPr>
        <w:t xml:space="preserve">  III </w:t>
      </w:r>
      <w:r w:rsidRPr="005D6933">
        <w:rPr>
          <w:lang w:val="en-GB"/>
        </w:rPr>
        <w:tab/>
        <w:t xml:space="preserve">   </w:t>
      </w:r>
      <w:ins w:id="78" w:author="Microsoft Office User" w:date="2017-04-27T15:07:00Z">
        <w:r w:rsidR="001A4184">
          <w:rPr>
            <w:lang w:val="en-GB"/>
          </w:rPr>
          <w:t xml:space="preserve">   </w:t>
        </w:r>
      </w:ins>
      <w:r w:rsidRPr="005D6933">
        <w:rPr>
          <w:lang w:val="en-GB"/>
        </w:rPr>
        <w:t xml:space="preserve"> IV </w:t>
      </w:r>
    </w:p>
    <w:p w14:paraId="0AF22227" w14:textId="75A9F6B2" w:rsidR="005D6933" w:rsidRPr="005D6933" w:rsidRDefault="005D6933" w:rsidP="005D6933">
      <w:pPr>
        <w:pStyle w:val="AppendixHead"/>
        <w:spacing w:line="240" w:lineRule="auto"/>
        <w:contextualSpacing/>
        <w:rPr>
          <w:lang w:val="en-GB"/>
        </w:rPr>
      </w:pPr>
      <w:r w:rsidRPr="005D6933">
        <w:rPr>
          <w:lang w:val="en-GB"/>
        </w:rPr>
        <w:t>Cortical</w:t>
      </w:r>
      <w:ins w:id="79" w:author="Microsoft Office User" w:date="2017-04-27T15:07:00Z">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ins>
      <w:del w:id="80" w:author="Microsoft Office User" w:date="2017-04-27T15:07:00Z">
        <w:r w:rsidRPr="005D6933" w:rsidDel="001A4184">
          <w:rPr>
            <w:rFonts w:ascii="MS Gothic" w:eastAsia="MS Gothic" w:hAnsi="MS Gothic" w:cs="MS Gothic" w:hint="eastAsia"/>
            <w:lang w:val="en-GB"/>
          </w:rPr>
          <w:delText> </w:delText>
        </w:r>
        <w:r w:rsidRPr="005D6933" w:rsidDel="001A4184">
          <w:rPr>
            <w:lang w:val="en-GB"/>
          </w:rPr>
          <w:tab/>
        </w:r>
        <w:r w:rsidRPr="005D6933" w:rsidDel="001A4184">
          <w:rPr>
            <w:lang w:val="en-GB"/>
          </w:rPr>
          <w:tab/>
        </w:r>
        <w:r w:rsidRPr="005D6933" w:rsidDel="001A4184">
          <w:rPr>
            <w:lang w:val="en-GB"/>
          </w:rPr>
          <w:tab/>
        </w:r>
        <w:r w:rsidRPr="005D6933" w:rsidDel="001A4184">
          <w:rPr>
            <w:lang w:val="en-GB"/>
          </w:rPr>
          <w:tab/>
        </w:r>
      </w:del>
      <w:del w:id="81" w:author="Microsoft Office User" w:date="2017-04-27T15:06:00Z">
        <w:r w:rsidRPr="005D6933" w:rsidDel="001A4184">
          <w:rPr>
            <w:noProof/>
            <w:lang w:val="en-GB" w:eastAsia="en-GB"/>
          </w:rPr>
          <w:drawing>
            <wp:inline distT="0" distB="0" distL="0" distR="0" wp14:anchorId="54843581" wp14:editId="6F057E3C">
              <wp:extent cx="307975" cy="18669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sidDel="001A4184">
          <w:rPr>
            <w:lang w:val="en-GB"/>
          </w:rPr>
          <w:delText xml:space="preserve">  </w:delText>
        </w:r>
      </w:del>
      <w:r w:rsidRPr="005D6933">
        <w:rPr>
          <w:noProof/>
          <w:lang w:val="en-GB" w:eastAsia="en-GB"/>
        </w:rPr>
        <w:drawing>
          <wp:inline distT="0" distB="0" distL="0" distR="0" wp14:anchorId="40C8C4F9" wp14:editId="713963FD">
            <wp:extent cx="307975" cy="18669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ins w:id="82" w:author="Microsoft Office User" w:date="2017-04-27T15:07:00Z">
        <w:r w:rsidR="001A4184">
          <w:rPr>
            <w:lang w:val="en-GB"/>
          </w:rPr>
          <w:t xml:space="preserve">  </w:t>
        </w:r>
      </w:ins>
      <w:r w:rsidRPr="005D6933">
        <w:rPr>
          <w:noProof/>
          <w:lang w:val="en-GB" w:eastAsia="en-GB"/>
        </w:rPr>
        <w:drawing>
          <wp:inline distT="0" distB="0" distL="0" distR="0" wp14:anchorId="41BDD174" wp14:editId="2A192263">
            <wp:extent cx="307975" cy="18669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ins w:id="83" w:author="Microsoft Office User" w:date="2017-04-27T15:07:00Z">
        <w:r w:rsidR="001A4184">
          <w:rPr>
            <w:lang w:val="en-GB"/>
          </w:rPr>
          <w:t xml:space="preserve"> </w:t>
        </w:r>
      </w:ins>
      <w:r w:rsidRPr="005D6933">
        <w:rPr>
          <w:noProof/>
          <w:lang w:val="en-GB" w:eastAsia="en-GB"/>
        </w:rPr>
        <w:drawing>
          <wp:inline distT="0" distB="0" distL="0" distR="0" wp14:anchorId="2149023D" wp14:editId="08E7A293">
            <wp:extent cx="307975" cy="18669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ins w:id="84" w:author="Microsoft Office User" w:date="2017-04-27T15:07:00Z">
        <w:r w:rsidR="001A4184">
          <w:rPr>
            <w:lang w:val="en-GB"/>
          </w:rPr>
          <w:t xml:space="preserve">  </w:t>
        </w:r>
      </w:ins>
      <w:del w:id="85" w:author="Microsoft Office User" w:date="2017-04-27T15:07:00Z">
        <w:r w:rsidRPr="005D6933" w:rsidDel="001A4184">
          <w:rPr>
            <w:noProof/>
            <w:lang w:val="en-GB" w:eastAsia="en-GB"/>
          </w:rPr>
          <w:drawing>
            <wp:inline distT="0" distB="0" distL="0" distR="0" wp14:anchorId="39548EA9" wp14:editId="7BF1B824">
              <wp:extent cx="307975" cy="18669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del>
      <w:ins w:id="86" w:author="Microsoft Office User" w:date="2017-04-27T15:07:00Z">
        <w:r w:rsidR="001A4184" w:rsidRPr="005D6933">
          <w:rPr>
            <w:noProof/>
            <w:lang w:val="en-GB" w:eastAsia="en-GB"/>
          </w:rPr>
          <w:drawing>
            <wp:inline distT="0" distB="0" distL="0" distR="0" wp14:anchorId="1B34380A" wp14:editId="3D568EB5">
              <wp:extent cx="307975" cy="186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001A4184">
          <w:rPr>
            <w:lang w:val="en-GB"/>
          </w:rPr>
          <w:t xml:space="preserve">    </w:t>
        </w:r>
        <w:r w:rsidR="001A4184" w:rsidRPr="005D6933">
          <w:rPr>
            <w:noProof/>
            <w:lang w:val="en-GB" w:eastAsia="en-GB"/>
          </w:rPr>
          <w:drawing>
            <wp:inline distT="0" distB="0" distL="0" distR="0" wp14:anchorId="5EE9137F" wp14:editId="2E9DC561">
              <wp:extent cx="307975" cy="18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ins>
    </w:p>
    <w:p w14:paraId="0614D6BD" w14:textId="77777777" w:rsidR="005D6933" w:rsidRPr="005D6933" w:rsidRDefault="005D6933" w:rsidP="005D6933">
      <w:pPr>
        <w:pStyle w:val="AppendixHead"/>
        <w:spacing w:line="240" w:lineRule="auto"/>
        <w:contextualSpacing/>
        <w:rPr>
          <w:lang w:val="en-GB"/>
        </w:rPr>
      </w:pPr>
      <w:r w:rsidRPr="005D6933">
        <w:rPr>
          <w:lang w:val="en-GB"/>
        </w:rPr>
        <w:t xml:space="preserve">Posterior subcapsular cataract </w:t>
      </w:r>
      <w:r w:rsidRPr="005D6933">
        <w:rPr>
          <w:lang w:val="en-GB"/>
        </w:rPr>
        <w:tab/>
      </w:r>
      <w:r w:rsidRPr="005D6933">
        <w:rPr>
          <w:noProof/>
          <w:lang w:val="en-GB" w:eastAsia="en-GB"/>
        </w:rPr>
        <w:drawing>
          <wp:inline distT="0" distB="0" distL="0" distR="0" wp14:anchorId="0332399D" wp14:editId="38D8EB51">
            <wp:extent cx="307975" cy="18669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74C84D81" wp14:editId="43523EDB">
            <wp:extent cx="307975" cy="18669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45422E1A" wp14:editId="16EF6D6B">
            <wp:extent cx="307975" cy="18669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7A4570C4" wp14:editId="550419AB">
            <wp:extent cx="307975" cy="18669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1959A8BD" wp14:editId="1FAB188E">
            <wp:extent cx="307975" cy="18669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687EB659" w14:textId="1EEA4810" w:rsidR="005D6933" w:rsidRPr="005D6933" w:rsidRDefault="005D6933" w:rsidP="005D6933">
      <w:pPr>
        <w:pStyle w:val="AppendixHead"/>
        <w:spacing w:line="240" w:lineRule="auto"/>
        <w:contextualSpacing/>
        <w:rPr>
          <w:lang w:val="en-GB"/>
        </w:rPr>
      </w:pPr>
      <w:r w:rsidRPr="005D6933">
        <w:rPr>
          <w:lang w:val="en-GB"/>
        </w:rPr>
        <w:t>Undefinable</w:t>
      </w:r>
      <w:ins w:id="87" w:author="Microsoft Office User" w:date="2017-04-27T15:07:00Z">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r w:rsidR="001A4184">
          <w:rPr>
            <w:lang w:val="en-GB"/>
          </w:rPr>
          <w:tab/>
        </w:r>
      </w:ins>
      <w:del w:id="88" w:author="Microsoft Office User" w:date="2017-04-27T15:07:00Z">
        <w:r w:rsidRPr="005D6933" w:rsidDel="001A4184">
          <w:rPr>
            <w:lang w:val="en-GB"/>
          </w:rPr>
          <w:delText xml:space="preserve"> </w:delText>
        </w:r>
        <w:r w:rsidRPr="005D6933" w:rsidDel="001A4184">
          <w:rPr>
            <w:lang w:val="en-GB"/>
          </w:rPr>
          <w:tab/>
        </w:r>
        <w:r w:rsidRPr="005D6933" w:rsidDel="001A4184">
          <w:rPr>
            <w:lang w:val="en-GB"/>
          </w:rPr>
          <w:tab/>
        </w:r>
        <w:r w:rsidRPr="005D6933" w:rsidDel="001A4184">
          <w:rPr>
            <w:lang w:val="en-GB"/>
          </w:rPr>
          <w:tab/>
        </w:r>
      </w:del>
      <w:r w:rsidRPr="005D6933">
        <w:rPr>
          <w:noProof/>
          <w:lang w:val="en-GB" w:eastAsia="en-GB"/>
        </w:rPr>
        <w:drawing>
          <wp:inline distT="0" distB="0" distL="0" distR="0" wp14:anchorId="01D9B46A" wp14:editId="17EAFC29">
            <wp:extent cx="307975" cy="18669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2CD86679" wp14:editId="04DFF592">
            <wp:extent cx="307975" cy="18669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1EDC8BB4" wp14:editId="0DE82B92">
            <wp:extent cx="307975" cy="18669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1EDC35D7" wp14:editId="010A3C9F">
            <wp:extent cx="307975" cy="18669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noProof/>
          <w:lang w:val="en-GB" w:eastAsia="en-GB"/>
        </w:rPr>
        <w:drawing>
          <wp:inline distT="0" distB="0" distL="0" distR="0" wp14:anchorId="00C44621" wp14:editId="04C31378">
            <wp:extent cx="307975" cy="18669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p>
    <w:p w14:paraId="60265C2E" w14:textId="77777777" w:rsidR="005D6933" w:rsidRPr="005D6933" w:rsidRDefault="005D6933" w:rsidP="005D6933">
      <w:pPr>
        <w:pStyle w:val="AppendixHead"/>
        <w:spacing w:line="240" w:lineRule="auto"/>
        <w:contextualSpacing/>
        <w:rPr>
          <w:lang w:val="en-GB"/>
        </w:rPr>
      </w:pPr>
    </w:p>
    <w:p w14:paraId="3AAB4779" w14:textId="77777777" w:rsidR="005D6933" w:rsidRDefault="005D6933" w:rsidP="005D6933">
      <w:pPr>
        <w:pStyle w:val="AppendixHead"/>
        <w:spacing w:line="240" w:lineRule="auto"/>
        <w:contextualSpacing/>
        <w:rPr>
          <w:ins w:id="89" w:author="Microsoft Office User" w:date="2017-04-27T15:23:00Z"/>
          <w:lang w:val="en-GB"/>
        </w:rPr>
      </w:pPr>
    </w:p>
    <w:p w14:paraId="13DA3A74" w14:textId="77777777" w:rsidR="005D3F0F" w:rsidRDefault="005D3F0F" w:rsidP="005D6933">
      <w:pPr>
        <w:pStyle w:val="AppendixHead"/>
        <w:spacing w:line="240" w:lineRule="auto"/>
        <w:contextualSpacing/>
        <w:rPr>
          <w:ins w:id="90" w:author="Microsoft Office User" w:date="2017-04-27T15:23:00Z"/>
          <w:lang w:val="en-GB"/>
        </w:rPr>
      </w:pPr>
    </w:p>
    <w:p w14:paraId="36011F4D" w14:textId="77777777" w:rsidR="005D3F0F" w:rsidRDefault="005D3F0F" w:rsidP="005D6933">
      <w:pPr>
        <w:pStyle w:val="AppendixHead"/>
        <w:spacing w:line="240" w:lineRule="auto"/>
        <w:contextualSpacing/>
        <w:rPr>
          <w:ins w:id="91" w:author="Microsoft Office User" w:date="2017-04-27T15:23:00Z"/>
          <w:lang w:val="en-GB"/>
        </w:rPr>
      </w:pPr>
    </w:p>
    <w:p w14:paraId="641A986C" w14:textId="77777777" w:rsidR="005D3F0F" w:rsidRDefault="005D3F0F" w:rsidP="005D6933">
      <w:pPr>
        <w:pStyle w:val="AppendixHead"/>
        <w:spacing w:line="240" w:lineRule="auto"/>
        <w:contextualSpacing/>
        <w:rPr>
          <w:ins w:id="92" w:author="Microsoft Office User" w:date="2017-04-27T15:23:00Z"/>
          <w:lang w:val="en-GB"/>
        </w:rPr>
      </w:pPr>
    </w:p>
    <w:p w14:paraId="6B566410" w14:textId="77777777" w:rsidR="005D3F0F" w:rsidRDefault="005D3F0F" w:rsidP="005D6933">
      <w:pPr>
        <w:pStyle w:val="AppendixHead"/>
        <w:spacing w:line="240" w:lineRule="auto"/>
        <w:contextualSpacing/>
        <w:rPr>
          <w:ins w:id="93" w:author="Microsoft Office User" w:date="2017-04-27T15:23:00Z"/>
          <w:lang w:val="en-GB"/>
        </w:rPr>
      </w:pPr>
    </w:p>
    <w:p w14:paraId="6C49AB2D" w14:textId="77777777" w:rsidR="005D3F0F" w:rsidRDefault="005D3F0F" w:rsidP="005D6933">
      <w:pPr>
        <w:pStyle w:val="AppendixHead"/>
        <w:spacing w:line="240" w:lineRule="auto"/>
        <w:contextualSpacing/>
        <w:rPr>
          <w:ins w:id="94" w:author="Microsoft Office User" w:date="2017-04-27T15:23:00Z"/>
          <w:lang w:val="en-GB"/>
        </w:rPr>
      </w:pPr>
    </w:p>
    <w:p w14:paraId="6138D6CE" w14:textId="77777777" w:rsidR="005D3F0F" w:rsidRDefault="005D3F0F" w:rsidP="005D6933">
      <w:pPr>
        <w:pStyle w:val="AppendixHead"/>
        <w:spacing w:line="240" w:lineRule="auto"/>
        <w:contextualSpacing/>
        <w:rPr>
          <w:ins w:id="95" w:author="Microsoft Office User" w:date="2017-04-27T15:23:00Z"/>
          <w:lang w:val="en-GB"/>
        </w:rPr>
      </w:pPr>
    </w:p>
    <w:p w14:paraId="5C95879B" w14:textId="77777777" w:rsidR="005D3F0F" w:rsidRPr="005D6933" w:rsidRDefault="005D3F0F" w:rsidP="005D6933">
      <w:pPr>
        <w:pStyle w:val="AppendixHead"/>
        <w:spacing w:line="240" w:lineRule="auto"/>
        <w:contextualSpacing/>
        <w:rPr>
          <w:lang w:val="en-GB"/>
        </w:rPr>
      </w:pPr>
    </w:p>
    <w:p w14:paraId="57E1C2F9" w14:textId="77777777" w:rsidR="005D6933" w:rsidRDefault="005D6933" w:rsidP="005D6933">
      <w:pPr>
        <w:pStyle w:val="AppendixHead"/>
        <w:spacing w:line="240" w:lineRule="auto"/>
        <w:contextualSpacing/>
        <w:rPr>
          <w:ins w:id="96" w:author="Microsoft Office User" w:date="2017-04-27T15:23:00Z"/>
          <w:rFonts w:ascii="MS Gothic" w:eastAsia="MS Gothic" w:hAnsi="MS Gothic" w:cs="MS Gothic"/>
          <w:bCs/>
          <w:lang w:val="en-GB"/>
        </w:rPr>
      </w:pPr>
      <w:r w:rsidRPr="005D6933">
        <w:rPr>
          <w:bCs/>
          <w:lang w:val="en-GB"/>
        </w:rPr>
        <w:lastRenderedPageBreak/>
        <w:t>Are there any findings to report?</w:t>
      </w:r>
      <w:r w:rsidRPr="005D6933">
        <w:rPr>
          <w:rFonts w:ascii="MS Gothic" w:eastAsia="MS Gothic" w:hAnsi="MS Gothic" w:cs="MS Gothic" w:hint="eastAsia"/>
          <w:bCs/>
          <w:lang w:val="en-GB"/>
        </w:rPr>
        <w:t> </w:t>
      </w:r>
    </w:p>
    <w:p w14:paraId="6F803F4A" w14:textId="77777777" w:rsidR="005D3F0F" w:rsidRPr="005D6933" w:rsidRDefault="005D3F0F" w:rsidP="005D6933">
      <w:pPr>
        <w:pStyle w:val="AppendixHead"/>
        <w:spacing w:line="240" w:lineRule="auto"/>
        <w:contextualSpacing/>
        <w:rPr>
          <w:bCs/>
          <w:lang w:val="en-GB"/>
        </w:rPr>
      </w:pPr>
    </w:p>
    <w:p w14:paraId="0B01B861" w14:textId="77777777" w:rsidR="005D6933" w:rsidRPr="005D6933" w:rsidRDefault="005D6933" w:rsidP="005D6933">
      <w:pPr>
        <w:pStyle w:val="AppendixHead"/>
        <w:spacing w:line="240" w:lineRule="auto"/>
        <w:contextualSpacing/>
        <w:rPr>
          <w:lang w:val="en-GB"/>
        </w:rPr>
      </w:pPr>
      <w:r w:rsidRPr="005D6933">
        <w:rPr>
          <w:lang w:val="en-GB"/>
        </w:rPr>
        <w:t xml:space="preserve">12. </w:t>
      </w:r>
      <w:r w:rsidRPr="005D6933">
        <w:rPr>
          <w:bCs/>
          <w:lang w:val="en-GB"/>
        </w:rPr>
        <w:t xml:space="preserve">Are there any abnormalities that can be seen on the image? * </w:t>
      </w:r>
    </w:p>
    <w:p w14:paraId="5C0B269F" w14:textId="77777777" w:rsidR="005D6933" w:rsidRDefault="005D6933" w:rsidP="005D6933">
      <w:pPr>
        <w:pStyle w:val="AppendixHead"/>
        <w:spacing w:line="240" w:lineRule="auto"/>
        <w:contextualSpacing/>
        <w:rPr>
          <w:ins w:id="97" w:author="Microsoft Office User" w:date="2017-04-27T15:17:00Z"/>
          <w:i/>
          <w:iCs/>
          <w:lang w:val="en-GB"/>
        </w:rPr>
      </w:pPr>
      <w:r w:rsidRPr="005D6933">
        <w:rPr>
          <w:i/>
          <w:iCs/>
          <w:lang w:val="en-GB"/>
        </w:rPr>
        <w:t xml:space="preserve">Mark only one oval. </w:t>
      </w:r>
    </w:p>
    <w:p w14:paraId="7E27DE9F" w14:textId="77777777" w:rsidR="0033205E" w:rsidRPr="005D6933" w:rsidRDefault="0033205E" w:rsidP="005D6933">
      <w:pPr>
        <w:pStyle w:val="AppendixHead"/>
        <w:spacing w:line="240" w:lineRule="auto"/>
        <w:contextualSpacing/>
        <w:rPr>
          <w:lang w:val="en-GB"/>
        </w:rPr>
      </w:pPr>
    </w:p>
    <w:p w14:paraId="32D5833F"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ACE9967" wp14:editId="72DFD576">
            <wp:extent cx="307975" cy="18669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r w:rsidRPr="005D6933">
        <w:rPr>
          <w:rFonts w:ascii="MS Gothic" w:eastAsia="MS Gothic" w:hAnsi="MS Gothic" w:cs="MS Gothic" w:hint="eastAsia"/>
          <w:lang w:val="en-GB"/>
        </w:rPr>
        <w:t> </w:t>
      </w:r>
    </w:p>
    <w:p w14:paraId="4418C76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00CF6D2" wp14:editId="5C659FF1">
            <wp:extent cx="307975" cy="18669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r w:rsidRPr="005D6933">
        <w:rPr>
          <w:rFonts w:ascii="MS Gothic" w:eastAsia="MS Gothic" w:hAnsi="MS Gothic" w:cs="MS Gothic" w:hint="eastAsia"/>
          <w:lang w:val="en-GB"/>
        </w:rPr>
        <w:t> </w:t>
      </w:r>
    </w:p>
    <w:p w14:paraId="05A77BA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1B5CF98" wp14:editId="76E9DB66">
            <wp:extent cx="307975" cy="18669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roofErr w:type="gramStart"/>
      <w:r w:rsidRPr="005D6933">
        <w:rPr>
          <w:lang w:val="en-GB"/>
        </w:rPr>
        <w:t>This</w:t>
      </w:r>
      <w:proofErr w:type="gramEnd"/>
      <w:r w:rsidRPr="005D6933">
        <w:rPr>
          <w:lang w:val="en-GB"/>
        </w:rPr>
        <w:t xml:space="preserve"> looks like a normal fundus </w:t>
      </w:r>
      <w:r w:rsidRPr="005D6933">
        <w:rPr>
          <w:i/>
          <w:iCs/>
          <w:lang w:val="en-GB"/>
        </w:rPr>
        <w:t xml:space="preserve">Skip to question 42. </w:t>
      </w:r>
    </w:p>
    <w:p w14:paraId="053EEA4B" w14:textId="77777777" w:rsidR="005D6933" w:rsidRPr="005D6933" w:rsidRDefault="005D6933" w:rsidP="005D6933">
      <w:pPr>
        <w:pStyle w:val="AppendixHead"/>
        <w:spacing w:line="240" w:lineRule="auto"/>
        <w:contextualSpacing/>
        <w:rPr>
          <w:lang w:val="en-GB"/>
        </w:rPr>
      </w:pPr>
    </w:p>
    <w:p w14:paraId="5A947D1C" w14:textId="77777777" w:rsidR="0033205E" w:rsidRDefault="005D6933" w:rsidP="005D6933">
      <w:pPr>
        <w:pStyle w:val="AppendixHead"/>
        <w:spacing w:line="240" w:lineRule="auto"/>
        <w:contextualSpacing/>
        <w:rPr>
          <w:ins w:id="98" w:author="Microsoft Office User" w:date="2017-04-27T15:23:00Z"/>
          <w:rFonts w:ascii="MS Gothic" w:eastAsia="MS Gothic" w:hAnsi="MS Gothic" w:cs="MS Gothic"/>
          <w:bCs/>
          <w:lang w:val="en-GB"/>
        </w:rPr>
      </w:pPr>
      <w:r w:rsidRPr="005D6933">
        <w:rPr>
          <w:bCs/>
          <w:lang w:val="en-GB"/>
        </w:rPr>
        <w:t>Vitreous (1)</w:t>
      </w:r>
      <w:r w:rsidRPr="005D6933">
        <w:rPr>
          <w:rFonts w:ascii="MS Gothic" w:eastAsia="MS Gothic" w:hAnsi="MS Gothic" w:cs="MS Gothic" w:hint="eastAsia"/>
          <w:bCs/>
          <w:lang w:val="en-GB"/>
        </w:rPr>
        <w:t> </w:t>
      </w:r>
    </w:p>
    <w:p w14:paraId="2608EEFF" w14:textId="77777777" w:rsidR="005D3F0F" w:rsidRDefault="005D3F0F" w:rsidP="005D6933">
      <w:pPr>
        <w:pStyle w:val="AppendixHead"/>
        <w:spacing w:line="240" w:lineRule="auto"/>
        <w:contextualSpacing/>
        <w:rPr>
          <w:ins w:id="99" w:author="Microsoft Office User" w:date="2017-04-27T15:18:00Z"/>
          <w:rFonts w:ascii="MS Gothic" w:eastAsia="MS Gothic" w:hAnsi="MS Gothic" w:cs="MS Gothic"/>
          <w:bCs/>
          <w:lang w:val="en-GB"/>
        </w:rPr>
      </w:pPr>
    </w:p>
    <w:p w14:paraId="59AEFD10" w14:textId="0D90850D" w:rsidR="005D6933" w:rsidRPr="005D6933" w:rsidRDefault="005D6933" w:rsidP="005D6933">
      <w:pPr>
        <w:pStyle w:val="AppendixHead"/>
        <w:spacing w:line="240" w:lineRule="auto"/>
        <w:contextualSpacing/>
        <w:rPr>
          <w:lang w:val="en-GB"/>
        </w:rPr>
      </w:pPr>
      <w:r w:rsidRPr="005D6933">
        <w:rPr>
          <w:lang w:val="en-GB"/>
        </w:rPr>
        <w:t xml:space="preserve">13. </w:t>
      </w:r>
      <w:r w:rsidRPr="005D6933">
        <w:rPr>
          <w:bCs/>
          <w:lang w:val="en-GB"/>
        </w:rPr>
        <w:t xml:space="preserve">Are there any finding that might be from the vitreous? * </w:t>
      </w:r>
    </w:p>
    <w:p w14:paraId="292F2309" w14:textId="77777777" w:rsidR="005D6933" w:rsidRDefault="005D6933" w:rsidP="005D6933">
      <w:pPr>
        <w:pStyle w:val="AppendixHead"/>
        <w:spacing w:line="240" w:lineRule="auto"/>
        <w:contextualSpacing/>
        <w:rPr>
          <w:ins w:id="100" w:author="Microsoft Office User" w:date="2017-04-27T15:18:00Z"/>
          <w:i/>
          <w:iCs/>
          <w:lang w:val="en-GB"/>
        </w:rPr>
      </w:pPr>
      <w:r w:rsidRPr="005D6933">
        <w:rPr>
          <w:i/>
          <w:iCs/>
          <w:lang w:val="en-GB"/>
        </w:rPr>
        <w:t xml:space="preserve">Mark only one oval. </w:t>
      </w:r>
    </w:p>
    <w:p w14:paraId="7C4CEA15" w14:textId="77777777" w:rsidR="0033205E" w:rsidRPr="005D6933" w:rsidRDefault="0033205E" w:rsidP="005D6933">
      <w:pPr>
        <w:pStyle w:val="AppendixHead"/>
        <w:spacing w:line="240" w:lineRule="auto"/>
        <w:contextualSpacing/>
        <w:rPr>
          <w:lang w:val="en-GB"/>
        </w:rPr>
      </w:pPr>
    </w:p>
    <w:p w14:paraId="105FCA0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492C873" wp14:editId="0E20A8F1">
            <wp:extent cx="307975" cy="18669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w:t>
      </w:r>
      <w:r w:rsidRPr="005D6933">
        <w:rPr>
          <w:rFonts w:ascii="MS Gothic" w:eastAsia="MS Gothic" w:hAnsi="MS Gothic" w:cs="MS Gothic" w:hint="eastAsia"/>
          <w:lang w:val="en-GB"/>
        </w:rPr>
        <w:t> </w:t>
      </w:r>
    </w:p>
    <w:p w14:paraId="45D6BD3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5FDCBC4" wp14:editId="447EEA1B">
            <wp:extent cx="307975" cy="18669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Skip to question 21. </w:t>
      </w:r>
    </w:p>
    <w:p w14:paraId="5A24FFA7" w14:textId="77777777" w:rsidR="005D6933" w:rsidRPr="005D6933" w:rsidRDefault="005D6933" w:rsidP="005D6933">
      <w:pPr>
        <w:pStyle w:val="AppendixHead"/>
        <w:spacing w:line="240" w:lineRule="auto"/>
        <w:contextualSpacing/>
        <w:rPr>
          <w:lang w:val="en-GB"/>
        </w:rPr>
      </w:pPr>
      <w:r w:rsidRPr="005D6933">
        <w:rPr>
          <w:lang w:val="en-GB"/>
        </w:rPr>
        <w:br w:type="page"/>
      </w:r>
    </w:p>
    <w:p w14:paraId="5870975D" w14:textId="77777777" w:rsidR="005D6933" w:rsidRPr="005D6933" w:rsidRDefault="005D6933" w:rsidP="005D6933">
      <w:pPr>
        <w:pStyle w:val="AppendixHead"/>
        <w:spacing w:line="240" w:lineRule="auto"/>
        <w:contextualSpacing/>
        <w:rPr>
          <w:lang w:val="en-GB"/>
        </w:rPr>
      </w:pPr>
    </w:p>
    <w:p w14:paraId="726BA1A0" w14:textId="77777777" w:rsidR="005D6933" w:rsidRPr="005D6933" w:rsidRDefault="005D6933" w:rsidP="005D6933">
      <w:pPr>
        <w:pStyle w:val="AppendixHead"/>
        <w:spacing w:line="240" w:lineRule="auto"/>
        <w:contextualSpacing/>
        <w:rPr>
          <w:lang w:val="en-GB"/>
        </w:rPr>
      </w:pPr>
      <w:r w:rsidRPr="005D6933">
        <w:rPr>
          <w:bCs/>
          <w:lang w:val="en-GB"/>
        </w:rPr>
        <w:t xml:space="preserve">Vitreous Assessment </w:t>
      </w:r>
    </w:p>
    <w:p w14:paraId="262464F9"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3E7E7B9" wp14:editId="02B17CDA">
            <wp:extent cx="5382044" cy="4917440"/>
            <wp:effectExtent l="0" t="0" r="3175" b="10160"/>
            <wp:docPr id="533" name="Picture 533" descr="/Users/Steptoe/Desktop/snowb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Users/Steptoe/Desktop/snowbal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098" cy="4923885"/>
                    </a:xfrm>
                    <a:prstGeom prst="rect">
                      <a:avLst/>
                    </a:prstGeom>
                    <a:noFill/>
                    <a:ln>
                      <a:noFill/>
                    </a:ln>
                  </pic:spPr>
                </pic:pic>
              </a:graphicData>
            </a:graphic>
          </wp:inline>
        </w:drawing>
      </w:r>
    </w:p>
    <w:p w14:paraId="5D426305" w14:textId="77777777" w:rsidR="005D6933" w:rsidRPr="005D6933" w:rsidRDefault="005D6933" w:rsidP="005D6933">
      <w:pPr>
        <w:pStyle w:val="AppendixHead"/>
        <w:contextualSpacing/>
        <w:rPr>
          <w:lang w:val="en-GB"/>
        </w:rPr>
      </w:pPr>
    </w:p>
    <w:p w14:paraId="56DDAA5B" w14:textId="77777777" w:rsidR="005D6933" w:rsidRPr="005D6933" w:rsidRDefault="005D6933" w:rsidP="005D6933">
      <w:pPr>
        <w:pStyle w:val="AppendixHead"/>
        <w:contextualSpacing/>
        <w:rPr>
          <w:lang w:val="en-GB"/>
        </w:rPr>
      </w:pPr>
    </w:p>
    <w:p w14:paraId="10DD4259" w14:textId="77777777" w:rsidR="005D6933" w:rsidRDefault="005D6933" w:rsidP="005D6933">
      <w:pPr>
        <w:pStyle w:val="AppendixHead"/>
        <w:spacing w:line="240" w:lineRule="auto"/>
        <w:contextualSpacing/>
        <w:rPr>
          <w:ins w:id="101" w:author="Microsoft Office User" w:date="2017-04-27T15:18:00Z"/>
          <w:i/>
          <w:iCs/>
          <w:lang w:val="en-GB"/>
        </w:rPr>
      </w:pPr>
      <w:r w:rsidRPr="005D6933">
        <w:rPr>
          <w:lang w:val="en-GB"/>
        </w:rPr>
        <w:t xml:space="preserve">14. </w:t>
      </w:r>
      <w:r w:rsidRPr="005D6933">
        <w:rPr>
          <w:bCs/>
          <w:lang w:val="en-GB"/>
        </w:rPr>
        <w:t xml:space="preserve">Are there any snowballs visible? * </w:t>
      </w:r>
      <w:r w:rsidRPr="005D6933">
        <w:rPr>
          <w:i/>
          <w:iCs/>
          <w:lang w:val="en-GB"/>
        </w:rPr>
        <w:t xml:space="preserve">Mark only one oval. </w:t>
      </w:r>
    </w:p>
    <w:p w14:paraId="2DBD27D5" w14:textId="77777777" w:rsidR="0033205E" w:rsidRPr="005D6933" w:rsidRDefault="0033205E" w:rsidP="005D6933">
      <w:pPr>
        <w:pStyle w:val="AppendixHead"/>
        <w:spacing w:line="240" w:lineRule="auto"/>
        <w:contextualSpacing/>
        <w:rPr>
          <w:lang w:val="en-GB"/>
        </w:rPr>
      </w:pPr>
    </w:p>
    <w:p w14:paraId="13470948"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E0F6619" wp14:editId="5FCCC20C">
            <wp:extent cx="307975" cy="18669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r w:rsidRPr="005D6933">
        <w:rPr>
          <w:rFonts w:ascii="MS Gothic" w:eastAsia="MS Gothic" w:hAnsi="MS Gothic" w:cs="MS Gothic" w:hint="eastAsia"/>
          <w:lang w:val="en-GB"/>
        </w:rPr>
        <w:t> </w:t>
      </w:r>
    </w:p>
    <w:p w14:paraId="273BC46F"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D3D2598" wp14:editId="3DD80CE3">
            <wp:extent cx="307975" cy="18669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r w:rsidRPr="005D6933">
        <w:rPr>
          <w:rFonts w:ascii="MS Gothic" w:eastAsia="MS Gothic" w:hAnsi="MS Gothic" w:cs="MS Gothic" w:hint="eastAsia"/>
          <w:lang w:val="en-GB"/>
        </w:rPr>
        <w:t> </w:t>
      </w:r>
    </w:p>
    <w:p w14:paraId="3AEB8F6C" w14:textId="77777777"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2473440C" wp14:editId="75064331">
            <wp:extent cx="307975" cy="18669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Skip to question 16.</w:t>
      </w:r>
      <w:r w:rsidRPr="005D6933">
        <w:rPr>
          <w:rFonts w:ascii="MS Gothic" w:eastAsia="MS Gothic" w:hAnsi="MS Gothic" w:cs="MS Gothic" w:hint="eastAsia"/>
          <w:i/>
          <w:iCs/>
          <w:lang w:val="en-GB"/>
        </w:rPr>
        <w:t> </w:t>
      </w:r>
    </w:p>
    <w:p w14:paraId="79E9E571" w14:textId="77777777"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0C4CAFE8" wp14:editId="7505098E">
            <wp:extent cx="307975" cy="18669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View insufficient to see </w:t>
      </w:r>
      <w:r w:rsidRPr="005D6933">
        <w:rPr>
          <w:i/>
          <w:iCs/>
          <w:lang w:val="en-GB"/>
        </w:rPr>
        <w:t xml:space="preserve">Skip to question 16. </w:t>
      </w:r>
    </w:p>
    <w:p w14:paraId="1D141DA2" w14:textId="77777777" w:rsidR="005D6933" w:rsidRPr="005D6933" w:rsidRDefault="005D6933" w:rsidP="005D6933">
      <w:pPr>
        <w:pStyle w:val="AppendixHead"/>
        <w:spacing w:line="240" w:lineRule="auto"/>
        <w:contextualSpacing/>
        <w:rPr>
          <w:i/>
          <w:iCs/>
          <w:lang w:val="en-GB"/>
        </w:rPr>
      </w:pPr>
    </w:p>
    <w:p w14:paraId="27C193D0" w14:textId="77777777" w:rsidR="005D6933" w:rsidRDefault="005D6933" w:rsidP="005D6933">
      <w:pPr>
        <w:pStyle w:val="AppendixHead"/>
        <w:spacing w:line="240" w:lineRule="auto"/>
        <w:contextualSpacing/>
        <w:rPr>
          <w:ins w:id="102" w:author="Microsoft Office User" w:date="2017-04-27T15:23:00Z"/>
          <w:lang w:val="en-GB"/>
        </w:rPr>
      </w:pPr>
    </w:p>
    <w:p w14:paraId="3FC582E1" w14:textId="77777777" w:rsidR="005D3F0F" w:rsidRDefault="005D3F0F" w:rsidP="005D6933">
      <w:pPr>
        <w:pStyle w:val="AppendixHead"/>
        <w:spacing w:line="240" w:lineRule="auto"/>
        <w:contextualSpacing/>
        <w:rPr>
          <w:ins w:id="103" w:author="Microsoft Office User" w:date="2017-04-27T15:23:00Z"/>
          <w:lang w:val="en-GB"/>
        </w:rPr>
      </w:pPr>
    </w:p>
    <w:p w14:paraId="56572240" w14:textId="77777777" w:rsidR="005D3F0F" w:rsidRDefault="005D3F0F" w:rsidP="005D6933">
      <w:pPr>
        <w:pStyle w:val="AppendixHead"/>
        <w:spacing w:line="240" w:lineRule="auto"/>
        <w:contextualSpacing/>
        <w:rPr>
          <w:ins w:id="104" w:author="Microsoft Office User" w:date="2017-04-27T15:23:00Z"/>
          <w:lang w:val="en-GB"/>
        </w:rPr>
      </w:pPr>
    </w:p>
    <w:p w14:paraId="67C9CC96" w14:textId="77777777" w:rsidR="005D3F0F" w:rsidRDefault="005D3F0F" w:rsidP="005D6933">
      <w:pPr>
        <w:pStyle w:val="AppendixHead"/>
        <w:spacing w:line="240" w:lineRule="auto"/>
        <w:contextualSpacing/>
        <w:rPr>
          <w:ins w:id="105" w:author="Microsoft Office User" w:date="2017-04-27T15:23:00Z"/>
          <w:lang w:val="en-GB"/>
        </w:rPr>
      </w:pPr>
    </w:p>
    <w:p w14:paraId="43BA8071" w14:textId="77777777" w:rsidR="005D3F0F" w:rsidRPr="005D6933" w:rsidRDefault="005D3F0F" w:rsidP="005D6933">
      <w:pPr>
        <w:pStyle w:val="AppendixHead"/>
        <w:spacing w:line="240" w:lineRule="auto"/>
        <w:contextualSpacing/>
        <w:rPr>
          <w:lang w:val="en-GB"/>
        </w:rPr>
      </w:pPr>
    </w:p>
    <w:p w14:paraId="6FED19D9" w14:textId="77777777" w:rsidR="005D3F0F" w:rsidRDefault="005D6933" w:rsidP="005D6933">
      <w:pPr>
        <w:pStyle w:val="AppendixHead"/>
        <w:spacing w:line="240" w:lineRule="auto"/>
        <w:contextualSpacing/>
        <w:rPr>
          <w:ins w:id="106" w:author="Microsoft Office User" w:date="2017-04-27T15:24:00Z"/>
          <w:bCs/>
          <w:lang w:val="en-GB"/>
        </w:rPr>
      </w:pPr>
      <w:r w:rsidRPr="005D6933">
        <w:rPr>
          <w:lang w:val="en-GB"/>
        </w:rPr>
        <w:lastRenderedPageBreak/>
        <w:t xml:space="preserve">15. </w:t>
      </w:r>
      <w:r w:rsidRPr="005D6933">
        <w:rPr>
          <w:bCs/>
          <w:lang w:val="en-GB"/>
        </w:rPr>
        <w:t xml:space="preserve">Count the number of snowballs seen </w:t>
      </w:r>
    </w:p>
    <w:p w14:paraId="485062BC" w14:textId="76057C5C" w:rsidR="005D6933" w:rsidRPr="005D6933" w:rsidRDefault="005D6933" w:rsidP="005D6933">
      <w:pPr>
        <w:pStyle w:val="AppendixHead"/>
        <w:spacing w:line="240" w:lineRule="auto"/>
        <w:contextualSpacing/>
        <w:rPr>
          <w:lang w:val="en-GB"/>
        </w:rPr>
      </w:pPr>
      <w:del w:id="107" w:author="Microsoft Office User" w:date="2017-04-27T15:24:00Z">
        <w:r w:rsidRPr="005D6933" w:rsidDel="005D3F0F">
          <w:rPr>
            <w:bCs/>
            <w:lang w:val="en-GB"/>
          </w:rPr>
          <w:delText xml:space="preserve">* </w:delText>
        </w:r>
      </w:del>
      <w:r w:rsidRPr="005D6933">
        <w:rPr>
          <w:i/>
          <w:iCs/>
          <w:lang w:val="en-GB"/>
        </w:rPr>
        <w:t xml:space="preserve">Mark only one oval. </w:t>
      </w:r>
    </w:p>
    <w:p w14:paraId="4EE8ADC6" w14:textId="77777777" w:rsidR="005D6933" w:rsidRPr="005D6933" w:rsidRDefault="005D6933" w:rsidP="005D6933">
      <w:pPr>
        <w:pStyle w:val="AppendixHead"/>
        <w:spacing w:line="240" w:lineRule="auto"/>
        <w:contextualSpacing/>
        <w:rPr>
          <w:lang w:val="en-GB"/>
        </w:rPr>
      </w:pPr>
      <w:r w:rsidRPr="005D6933">
        <w:rPr>
          <w:lang w:val="en-GB"/>
        </w:rPr>
        <w:t xml:space="preserve"> </w:t>
      </w:r>
    </w:p>
    <w:p w14:paraId="4F5F58D9"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D4C8837" wp14:editId="5C129B18">
            <wp:extent cx="307975" cy="18669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1</w:t>
      </w:r>
    </w:p>
    <w:p w14:paraId="17E06775"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0D4BDE3" wp14:editId="0C8582F6">
            <wp:extent cx="307975" cy="18669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2</w:t>
      </w:r>
    </w:p>
    <w:p w14:paraId="16EDB931"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78FDD481" wp14:editId="3CCE6175">
            <wp:extent cx="307975" cy="18669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3</w:t>
      </w:r>
    </w:p>
    <w:p w14:paraId="38E63D6E"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47DA470" wp14:editId="731A3BD8">
            <wp:extent cx="307975" cy="18669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4</w:t>
      </w:r>
    </w:p>
    <w:p w14:paraId="73CF7A60"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076C188" wp14:editId="76EB662E">
            <wp:extent cx="307975" cy="18669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5</w:t>
      </w:r>
    </w:p>
    <w:p w14:paraId="7996B7C6"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3FBBE281" wp14:editId="25ED4901">
            <wp:extent cx="307975" cy="18669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6</w:t>
      </w:r>
    </w:p>
    <w:p w14:paraId="26150D5C"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1B16728C" wp14:editId="47352DC4">
            <wp:extent cx="307975" cy="18669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7</w:t>
      </w:r>
    </w:p>
    <w:p w14:paraId="10AE4197"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E2987ED" wp14:editId="7A507320">
            <wp:extent cx="307975" cy="18669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8 </w:t>
      </w:r>
    </w:p>
    <w:p w14:paraId="0816F60E"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7B5D7F45" wp14:editId="4CE86297">
            <wp:extent cx="307975" cy="18669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9</w:t>
      </w:r>
    </w:p>
    <w:p w14:paraId="73EA3366"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0A1B23AF" wp14:editId="4E34A878">
            <wp:extent cx="307975" cy="18669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10</w:t>
      </w:r>
    </w:p>
    <w:p w14:paraId="7AC2D8B8"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52FF0C3" wp14:editId="2B345BA2">
            <wp:extent cx="307975" cy="18669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&gt; 10</w:t>
      </w:r>
    </w:p>
    <w:p w14:paraId="20011709" w14:textId="77777777" w:rsidR="005D6933" w:rsidRPr="005D6933" w:rsidRDefault="005D6933" w:rsidP="005D6933">
      <w:pPr>
        <w:pStyle w:val="AppendixHead"/>
        <w:contextualSpacing/>
        <w:rPr>
          <w:lang w:val="en-GB"/>
        </w:rPr>
      </w:pPr>
      <w:r w:rsidRPr="005D6933">
        <w:rPr>
          <w:noProof/>
          <w:lang w:val="en-GB" w:eastAsia="en-GB"/>
        </w:rPr>
        <w:lastRenderedPageBreak/>
        <w:drawing>
          <wp:inline distT="0" distB="0" distL="0" distR="0" wp14:anchorId="12AC13D2" wp14:editId="6E811B14">
            <wp:extent cx="5943600" cy="5476875"/>
            <wp:effectExtent l="0" t="0" r="0" b="9525"/>
            <wp:docPr id="550" name="Picture 550" descr="/Users/Steptoe/Desktop/pig vit flo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Users/Steptoe/Desktop/pig vit float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476875"/>
                    </a:xfrm>
                    <a:prstGeom prst="rect">
                      <a:avLst/>
                    </a:prstGeom>
                    <a:noFill/>
                    <a:ln>
                      <a:noFill/>
                    </a:ln>
                  </pic:spPr>
                </pic:pic>
              </a:graphicData>
            </a:graphic>
          </wp:inline>
        </w:drawing>
      </w:r>
    </w:p>
    <w:p w14:paraId="64DD8869" w14:textId="77777777" w:rsidR="005D6933" w:rsidRPr="005D6933" w:rsidRDefault="005D6933" w:rsidP="005D6933">
      <w:pPr>
        <w:pStyle w:val="AppendixHead"/>
        <w:contextualSpacing/>
        <w:rPr>
          <w:lang w:val="en-GB"/>
        </w:rPr>
      </w:pPr>
    </w:p>
    <w:p w14:paraId="21C723AD" w14:textId="77777777" w:rsidR="005D6933" w:rsidRPr="005D6933" w:rsidRDefault="005D6933" w:rsidP="005D6933">
      <w:pPr>
        <w:pStyle w:val="AppendixHead"/>
        <w:contextualSpacing/>
        <w:rPr>
          <w:lang w:val="en-GB"/>
        </w:rPr>
      </w:pPr>
    </w:p>
    <w:p w14:paraId="6FB05D2A" w14:textId="77777777" w:rsidR="005D6933" w:rsidRPr="005D6933" w:rsidRDefault="005D6933" w:rsidP="005D6933">
      <w:pPr>
        <w:pStyle w:val="AppendixHead"/>
        <w:contextualSpacing/>
        <w:rPr>
          <w:lang w:val="en-GB"/>
        </w:rPr>
      </w:pPr>
    </w:p>
    <w:p w14:paraId="5BF312BC" w14:textId="77777777" w:rsidR="005D6933" w:rsidRPr="005D6933" w:rsidRDefault="005D6933" w:rsidP="005D6933">
      <w:pPr>
        <w:pStyle w:val="AppendixHead"/>
        <w:contextualSpacing/>
        <w:rPr>
          <w:lang w:val="en-GB"/>
        </w:rPr>
      </w:pPr>
    </w:p>
    <w:p w14:paraId="1722A784" w14:textId="77777777" w:rsidR="005D6933" w:rsidRPr="005D6933" w:rsidRDefault="005D6933" w:rsidP="005D6933">
      <w:pPr>
        <w:pStyle w:val="AppendixHead"/>
        <w:contextualSpacing/>
        <w:rPr>
          <w:lang w:val="en-GB"/>
        </w:rPr>
      </w:pPr>
    </w:p>
    <w:p w14:paraId="381C9095" w14:textId="77777777" w:rsidR="005D3F0F" w:rsidRDefault="005D6933" w:rsidP="005D6933">
      <w:pPr>
        <w:pStyle w:val="AppendixHead"/>
        <w:spacing w:line="240" w:lineRule="auto"/>
        <w:contextualSpacing/>
        <w:rPr>
          <w:ins w:id="108" w:author="Microsoft Office User" w:date="2017-04-27T15:24:00Z"/>
          <w:bCs/>
          <w:lang w:val="en-GB"/>
        </w:rPr>
      </w:pPr>
      <w:r w:rsidRPr="005D6933">
        <w:rPr>
          <w:bCs/>
          <w:lang w:val="en-GB"/>
        </w:rPr>
        <w:t xml:space="preserve">16. Are there any pigmented vitreous floaters? </w:t>
      </w:r>
    </w:p>
    <w:p w14:paraId="2781380A" w14:textId="3AE371C1" w:rsidR="005D6933" w:rsidRDefault="005D6933" w:rsidP="005D6933">
      <w:pPr>
        <w:pStyle w:val="AppendixHead"/>
        <w:spacing w:line="240" w:lineRule="auto"/>
        <w:contextualSpacing/>
        <w:rPr>
          <w:ins w:id="109" w:author="Microsoft Office User" w:date="2017-04-27T15:24:00Z"/>
          <w:i/>
          <w:iCs/>
          <w:lang w:val="en-GB"/>
        </w:rPr>
      </w:pPr>
      <w:del w:id="110" w:author="Microsoft Office User" w:date="2017-04-27T15:24:00Z">
        <w:r w:rsidRPr="005D6933" w:rsidDel="005D3F0F">
          <w:rPr>
            <w:bCs/>
            <w:lang w:val="en-GB"/>
          </w:rPr>
          <w:delText xml:space="preserve">* </w:delText>
        </w:r>
      </w:del>
      <w:r w:rsidRPr="005D6933">
        <w:rPr>
          <w:i/>
          <w:iCs/>
          <w:lang w:val="en-GB"/>
        </w:rPr>
        <w:t xml:space="preserve">Mark only one oval. </w:t>
      </w:r>
    </w:p>
    <w:p w14:paraId="428FD9D9" w14:textId="77777777" w:rsidR="005D3F0F" w:rsidRPr="005D6933" w:rsidRDefault="005D3F0F" w:rsidP="005D6933">
      <w:pPr>
        <w:pStyle w:val="AppendixHead"/>
        <w:spacing w:line="240" w:lineRule="auto"/>
        <w:contextualSpacing/>
        <w:rPr>
          <w:lang w:val="en-GB"/>
        </w:rPr>
      </w:pPr>
    </w:p>
    <w:p w14:paraId="234F9D3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9F8CC84" wp14:editId="08CAE6B5">
            <wp:extent cx="307975" cy="18669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r w:rsidRPr="005D6933">
        <w:rPr>
          <w:rFonts w:ascii="MS Gothic" w:eastAsia="MS Gothic" w:hAnsi="MS Gothic" w:cs="MS Gothic" w:hint="eastAsia"/>
          <w:lang w:val="en-GB"/>
        </w:rPr>
        <w:t> </w:t>
      </w:r>
    </w:p>
    <w:p w14:paraId="4050238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B015FCE" wp14:editId="2EC54890">
            <wp:extent cx="307975" cy="18669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r w:rsidRPr="005D6933">
        <w:rPr>
          <w:rFonts w:ascii="MS Gothic" w:eastAsia="MS Gothic" w:hAnsi="MS Gothic" w:cs="MS Gothic" w:hint="eastAsia"/>
          <w:lang w:val="en-GB"/>
        </w:rPr>
        <w:t> </w:t>
      </w:r>
    </w:p>
    <w:p w14:paraId="5D708B66"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17D9759" wp14:editId="2A2425C6">
            <wp:extent cx="307975" cy="18669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Skip to question 19. </w:t>
      </w:r>
    </w:p>
    <w:p w14:paraId="41A0A437" w14:textId="77777777" w:rsidR="005D6933" w:rsidRPr="005D6933" w:rsidDel="005D3F0F" w:rsidRDefault="005D6933" w:rsidP="005D6933">
      <w:pPr>
        <w:pStyle w:val="AppendixHead"/>
        <w:contextualSpacing/>
        <w:rPr>
          <w:del w:id="111" w:author="Microsoft Office User" w:date="2017-04-27T15:24:00Z"/>
          <w:lang w:val="en-GB"/>
        </w:rPr>
      </w:pPr>
      <w:r w:rsidRPr="005D6933">
        <w:rPr>
          <w:lang w:val="en-GB"/>
        </w:rPr>
        <w:br w:type="page"/>
      </w:r>
    </w:p>
    <w:p w14:paraId="4AC8BBDB" w14:textId="77777777" w:rsidR="005D6933" w:rsidRDefault="005D6933">
      <w:pPr>
        <w:pStyle w:val="AppendixHead"/>
        <w:contextualSpacing/>
        <w:rPr>
          <w:ins w:id="112" w:author="Microsoft Office User" w:date="2017-04-27T15:23:00Z"/>
          <w:bCs/>
          <w:lang w:val="en-GB"/>
        </w:rPr>
        <w:pPrChange w:id="113" w:author="Microsoft Office User" w:date="2017-04-27T15:24:00Z">
          <w:pPr>
            <w:pStyle w:val="AppendixHead"/>
            <w:spacing w:line="240" w:lineRule="auto"/>
            <w:contextualSpacing/>
          </w:pPr>
        </w:pPrChange>
      </w:pPr>
      <w:r w:rsidRPr="005D6933">
        <w:rPr>
          <w:bCs/>
          <w:lang w:val="en-GB"/>
        </w:rPr>
        <w:t xml:space="preserve">Quantifying Vitreous Floaters </w:t>
      </w:r>
    </w:p>
    <w:p w14:paraId="64DE42BE" w14:textId="77777777" w:rsidR="005D3F0F" w:rsidRPr="005D6933" w:rsidRDefault="005D3F0F" w:rsidP="005D6933">
      <w:pPr>
        <w:pStyle w:val="AppendixHead"/>
        <w:spacing w:line="240" w:lineRule="auto"/>
        <w:contextualSpacing/>
        <w:rPr>
          <w:lang w:val="en-GB"/>
        </w:rPr>
      </w:pPr>
    </w:p>
    <w:p w14:paraId="3DB36F1B" w14:textId="77777777" w:rsidR="005D3F0F" w:rsidRDefault="005D6933" w:rsidP="005D6933">
      <w:pPr>
        <w:pStyle w:val="AppendixHead"/>
        <w:spacing w:line="240" w:lineRule="auto"/>
        <w:contextualSpacing/>
        <w:rPr>
          <w:ins w:id="114" w:author="Microsoft Office User" w:date="2017-04-27T15:24:00Z"/>
          <w:bCs/>
          <w:lang w:val="en-GB"/>
        </w:rPr>
      </w:pPr>
      <w:r w:rsidRPr="005D6933">
        <w:rPr>
          <w:lang w:val="en-GB"/>
        </w:rPr>
        <w:t xml:space="preserve">17. </w:t>
      </w:r>
      <w:r w:rsidRPr="005D6933">
        <w:rPr>
          <w:bCs/>
          <w:lang w:val="en-GB"/>
        </w:rPr>
        <w:t xml:space="preserve">How many separate pigmented vitreous floaters are there? </w:t>
      </w:r>
    </w:p>
    <w:p w14:paraId="11DB8D4A" w14:textId="27BA30DB" w:rsidR="005D6933" w:rsidRDefault="005D6933" w:rsidP="005D6933">
      <w:pPr>
        <w:pStyle w:val="AppendixHead"/>
        <w:spacing w:line="240" w:lineRule="auto"/>
        <w:contextualSpacing/>
        <w:rPr>
          <w:ins w:id="115" w:author="Microsoft Office User" w:date="2017-04-27T15:24:00Z"/>
          <w:i/>
          <w:iCs/>
          <w:lang w:val="en-GB"/>
        </w:rPr>
      </w:pPr>
      <w:del w:id="116" w:author="Microsoft Office User" w:date="2017-04-27T15:23:00Z">
        <w:r w:rsidRPr="005D6933" w:rsidDel="005D3F0F">
          <w:rPr>
            <w:bCs/>
            <w:lang w:val="en-GB"/>
          </w:rPr>
          <w:delText>*</w:delText>
        </w:r>
      </w:del>
      <w:del w:id="117" w:author="Microsoft Office User" w:date="2017-04-27T15:24:00Z">
        <w:r w:rsidRPr="005D6933" w:rsidDel="005D3F0F">
          <w:rPr>
            <w:bCs/>
            <w:lang w:val="en-GB"/>
          </w:rPr>
          <w:delText xml:space="preserve"> </w:delText>
        </w:r>
      </w:del>
      <w:r w:rsidRPr="005D6933">
        <w:rPr>
          <w:i/>
          <w:iCs/>
          <w:lang w:val="en-GB"/>
        </w:rPr>
        <w:t xml:space="preserve">Mark only one oval. </w:t>
      </w:r>
    </w:p>
    <w:p w14:paraId="2CF1176E" w14:textId="77777777" w:rsidR="005D3F0F" w:rsidRPr="005D6933" w:rsidRDefault="005D3F0F" w:rsidP="005D6933">
      <w:pPr>
        <w:pStyle w:val="AppendixHead"/>
        <w:spacing w:line="240" w:lineRule="auto"/>
        <w:contextualSpacing/>
        <w:rPr>
          <w:lang w:val="en-GB"/>
        </w:rPr>
      </w:pPr>
    </w:p>
    <w:p w14:paraId="2EC8035C"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47C9DABF" wp14:editId="25D9A59C">
            <wp:extent cx="307975" cy="18669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1</w:t>
      </w:r>
    </w:p>
    <w:p w14:paraId="4A35B218"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29B30B71" wp14:editId="54CAC99D">
            <wp:extent cx="307975" cy="18669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2</w:t>
      </w:r>
    </w:p>
    <w:p w14:paraId="08FE1C1D"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02A56488" wp14:editId="1E0E5661">
            <wp:extent cx="307975" cy="18669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3</w:t>
      </w:r>
    </w:p>
    <w:p w14:paraId="17892C66"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271477B9" wp14:editId="5741AC54">
            <wp:extent cx="307975" cy="18669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4</w:t>
      </w:r>
    </w:p>
    <w:p w14:paraId="047910D0"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0D7CEE3B" wp14:editId="0CCC0D80">
            <wp:extent cx="307975" cy="18669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5</w:t>
      </w:r>
    </w:p>
    <w:p w14:paraId="3386A12D"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0B2EA698" wp14:editId="17B9C673">
            <wp:extent cx="307975" cy="18669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6</w:t>
      </w:r>
    </w:p>
    <w:p w14:paraId="4EE21C3B"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4CFEEA37" wp14:editId="6A6C21E9">
            <wp:extent cx="307975" cy="18669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7</w:t>
      </w:r>
    </w:p>
    <w:p w14:paraId="5361D7F4"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15DD0FE" wp14:editId="172788F3">
            <wp:extent cx="307975" cy="18669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8 </w:t>
      </w:r>
    </w:p>
    <w:p w14:paraId="6BA68148"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62BDA299" wp14:editId="2013BCFF">
            <wp:extent cx="307975" cy="18669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9</w:t>
      </w:r>
    </w:p>
    <w:p w14:paraId="6DBA9898"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30464E51" wp14:editId="14373E70">
            <wp:extent cx="307975" cy="18669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10</w:t>
      </w:r>
    </w:p>
    <w:p w14:paraId="2A7CFFB9"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26630D54" wp14:editId="410323A9">
            <wp:extent cx="307975" cy="1866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&gt; 10</w:t>
      </w:r>
    </w:p>
    <w:p w14:paraId="186B2377" w14:textId="77777777" w:rsidR="005D6933" w:rsidRPr="005D6933" w:rsidRDefault="005D6933" w:rsidP="005D6933">
      <w:pPr>
        <w:pStyle w:val="AppendixHead"/>
        <w:contextualSpacing/>
        <w:rPr>
          <w:lang w:val="en-GB"/>
        </w:rPr>
      </w:pPr>
    </w:p>
    <w:p w14:paraId="613C5C1A" w14:textId="77777777" w:rsidR="005D6933" w:rsidRDefault="005D6933" w:rsidP="005D6933">
      <w:pPr>
        <w:pStyle w:val="AppendixHead"/>
        <w:spacing w:line="240" w:lineRule="auto"/>
        <w:contextualSpacing/>
        <w:rPr>
          <w:ins w:id="118" w:author="Microsoft Office User" w:date="2017-04-27T15:24:00Z"/>
          <w:i/>
          <w:iCs/>
          <w:lang w:val="en-GB"/>
        </w:rPr>
      </w:pPr>
      <w:r w:rsidRPr="005D6933">
        <w:rPr>
          <w:lang w:val="en-GB"/>
        </w:rPr>
        <w:t xml:space="preserve">18. </w:t>
      </w:r>
      <w:r w:rsidRPr="005D6933">
        <w:rPr>
          <w:bCs/>
          <w:lang w:val="en-GB"/>
        </w:rPr>
        <w:t xml:space="preserve">What is the length of the longest pigmented floater seen in disc diameters? </w:t>
      </w:r>
      <w:del w:id="119" w:author="Microsoft Office User" w:date="2017-04-27T15:24:00Z">
        <w:r w:rsidRPr="005D6933" w:rsidDel="005D3F0F">
          <w:rPr>
            <w:bCs/>
            <w:lang w:val="en-GB"/>
          </w:rPr>
          <w:delText xml:space="preserve">* </w:delText>
        </w:r>
      </w:del>
      <w:r w:rsidRPr="005D6933">
        <w:rPr>
          <w:i/>
          <w:iCs/>
          <w:lang w:val="en-GB"/>
        </w:rPr>
        <w:t xml:space="preserve">Mark only one oval. </w:t>
      </w:r>
    </w:p>
    <w:p w14:paraId="23A5206B" w14:textId="77777777" w:rsidR="005D3F0F" w:rsidRPr="005D6933" w:rsidRDefault="005D3F0F" w:rsidP="005D6933">
      <w:pPr>
        <w:pStyle w:val="AppendixHead"/>
        <w:spacing w:line="240" w:lineRule="auto"/>
        <w:contextualSpacing/>
        <w:rPr>
          <w:lang w:val="en-GB"/>
        </w:rPr>
      </w:pPr>
    </w:p>
    <w:p w14:paraId="63A64369"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07BE38F" wp14:editId="1BD5C4A3">
            <wp:extent cx="307975" cy="18669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&lt; 1 disc diameter </w:t>
      </w:r>
    </w:p>
    <w:p w14:paraId="7C74F78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2E552F7" wp14:editId="62ACBEF2">
            <wp:extent cx="307975" cy="18669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1 disc diameters</w:t>
      </w:r>
      <w:r w:rsidRPr="005D6933">
        <w:rPr>
          <w:rFonts w:ascii="MS Gothic" w:eastAsia="MS Gothic" w:hAnsi="MS Gothic" w:cs="MS Gothic" w:hint="eastAsia"/>
          <w:lang w:val="en-GB"/>
        </w:rPr>
        <w:t> </w:t>
      </w:r>
    </w:p>
    <w:p w14:paraId="2E499EF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8263570" wp14:editId="0CDCD645">
            <wp:extent cx="307975" cy="18669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2 disc diameters</w:t>
      </w:r>
      <w:r w:rsidRPr="005D6933">
        <w:rPr>
          <w:rFonts w:ascii="MS Gothic" w:eastAsia="MS Gothic" w:hAnsi="MS Gothic" w:cs="MS Gothic" w:hint="eastAsia"/>
          <w:lang w:val="en-GB"/>
        </w:rPr>
        <w:t> </w:t>
      </w:r>
    </w:p>
    <w:p w14:paraId="5964FD6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F14BA9C" wp14:editId="2947A639">
            <wp:extent cx="307975" cy="18669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3 disc diameters </w:t>
      </w:r>
    </w:p>
    <w:p w14:paraId="1259C8F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CC0B159" wp14:editId="4760789A">
            <wp:extent cx="307975" cy="18669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4 disc diameters </w:t>
      </w:r>
    </w:p>
    <w:p w14:paraId="1980355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AFF7A8B" wp14:editId="160D1518">
            <wp:extent cx="307975" cy="18669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5 disc diameters </w:t>
      </w:r>
    </w:p>
    <w:p w14:paraId="668B944F"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EEEF118" wp14:editId="7FA3E21B">
            <wp:extent cx="307975" cy="18669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6 disc diameters </w:t>
      </w:r>
    </w:p>
    <w:p w14:paraId="13C59A01"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D263572" wp14:editId="4DDD3832">
            <wp:extent cx="307975" cy="18669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7 disc diameters </w:t>
      </w:r>
    </w:p>
    <w:p w14:paraId="1EB1E32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AC1B194" wp14:editId="33C64552">
            <wp:extent cx="307975" cy="18669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8 disc diameters </w:t>
      </w:r>
    </w:p>
    <w:p w14:paraId="2963C08F"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85E2A5D" wp14:editId="2F8C07E1">
            <wp:extent cx="307975" cy="18669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9 disc diameters </w:t>
      </w:r>
    </w:p>
    <w:p w14:paraId="72DEF7A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A171144" wp14:editId="51FE1EF7">
            <wp:extent cx="307975" cy="18669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10 disc diameters </w:t>
      </w:r>
    </w:p>
    <w:p w14:paraId="6ED09DDB" w14:textId="77777777" w:rsidR="005D6933" w:rsidRPr="005D6933" w:rsidRDefault="005D6933" w:rsidP="005D6933">
      <w:pPr>
        <w:pStyle w:val="AppendixHead"/>
        <w:contextualSpacing/>
        <w:rPr>
          <w:lang w:val="en-GB"/>
        </w:rPr>
      </w:pPr>
      <w:r w:rsidRPr="005D6933">
        <w:rPr>
          <w:lang w:val="en-GB"/>
        </w:rPr>
        <w:br w:type="page"/>
      </w:r>
    </w:p>
    <w:p w14:paraId="5444DE0F" w14:textId="77777777" w:rsidR="005D6933" w:rsidRPr="005D6933" w:rsidRDefault="005D6933" w:rsidP="005D6933">
      <w:pPr>
        <w:pStyle w:val="AppendixHead"/>
        <w:contextualSpacing/>
        <w:rPr>
          <w:lang w:val="en-GB"/>
        </w:rPr>
      </w:pPr>
    </w:p>
    <w:p w14:paraId="7107B6E5" w14:textId="77777777" w:rsidR="005D6933" w:rsidRPr="005D6933" w:rsidRDefault="005D6933" w:rsidP="005D6933">
      <w:pPr>
        <w:pStyle w:val="AppendixHead"/>
        <w:contextualSpacing/>
        <w:rPr>
          <w:lang w:val="en-GB"/>
        </w:rPr>
      </w:pPr>
    </w:p>
    <w:p w14:paraId="50005A0A" w14:textId="77777777" w:rsidR="005D6933" w:rsidRDefault="005D6933" w:rsidP="005D6933">
      <w:pPr>
        <w:pStyle w:val="AppendixHead"/>
        <w:spacing w:line="240" w:lineRule="auto"/>
        <w:contextualSpacing/>
        <w:rPr>
          <w:ins w:id="120" w:author="Microsoft Office User" w:date="2017-04-27T15:24:00Z"/>
          <w:bCs/>
          <w:lang w:val="en-GB"/>
        </w:rPr>
      </w:pPr>
      <w:r w:rsidRPr="005D6933">
        <w:rPr>
          <w:bCs/>
          <w:lang w:val="en-GB"/>
        </w:rPr>
        <w:t>Vitreous Debris</w:t>
      </w:r>
    </w:p>
    <w:p w14:paraId="4B80D03B" w14:textId="77777777" w:rsidR="005D3F0F" w:rsidRPr="005D6933" w:rsidRDefault="005D3F0F" w:rsidP="005D6933">
      <w:pPr>
        <w:pStyle w:val="AppendixHead"/>
        <w:spacing w:line="240" w:lineRule="auto"/>
        <w:contextualSpacing/>
        <w:rPr>
          <w:bCs/>
          <w:lang w:val="en-GB"/>
        </w:rPr>
      </w:pPr>
    </w:p>
    <w:p w14:paraId="388B0C5F"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1CF6CB97" wp14:editId="42ED1BE0">
            <wp:extent cx="5943600" cy="5318760"/>
            <wp:effectExtent l="0" t="0" r="0" b="0"/>
            <wp:docPr id="576" name="Picture 576" descr="/Users/Steptoe/Desktop/diffuse vit deb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Users/Steptoe/Desktop/diffuse vit debr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318760"/>
                    </a:xfrm>
                    <a:prstGeom prst="rect">
                      <a:avLst/>
                    </a:prstGeom>
                    <a:noFill/>
                    <a:ln>
                      <a:noFill/>
                    </a:ln>
                  </pic:spPr>
                </pic:pic>
              </a:graphicData>
            </a:graphic>
          </wp:inline>
        </w:drawing>
      </w:r>
    </w:p>
    <w:p w14:paraId="49667114" w14:textId="77777777" w:rsidR="005D6933" w:rsidRPr="005D6933" w:rsidRDefault="005D6933" w:rsidP="005D6933">
      <w:pPr>
        <w:pStyle w:val="AppendixHead"/>
        <w:contextualSpacing/>
        <w:rPr>
          <w:lang w:val="en-GB"/>
        </w:rPr>
      </w:pPr>
    </w:p>
    <w:p w14:paraId="7A0CDA90" w14:textId="77777777" w:rsidR="005D6933" w:rsidRPr="005D6933" w:rsidRDefault="005D6933" w:rsidP="005D6933">
      <w:pPr>
        <w:pStyle w:val="AppendixHead"/>
        <w:contextualSpacing/>
        <w:rPr>
          <w:lang w:val="en-GB"/>
        </w:rPr>
      </w:pPr>
    </w:p>
    <w:p w14:paraId="5A29BF65" w14:textId="77777777" w:rsidR="005D6933" w:rsidRPr="005D6933" w:rsidDel="005D3F0F" w:rsidRDefault="005D6933" w:rsidP="005D6933">
      <w:pPr>
        <w:pStyle w:val="AppendixHead"/>
        <w:contextualSpacing/>
        <w:rPr>
          <w:del w:id="121" w:author="Microsoft Office User" w:date="2017-04-27T15:25:00Z"/>
          <w:lang w:val="en-GB"/>
        </w:rPr>
      </w:pPr>
    </w:p>
    <w:p w14:paraId="0EA073EA" w14:textId="77777777" w:rsidR="005D6933" w:rsidRPr="005D6933" w:rsidDel="005D3F0F" w:rsidRDefault="005D6933" w:rsidP="005D6933">
      <w:pPr>
        <w:pStyle w:val="AppendixHead"/>
        <w:contextualSpacing/>
        <w:rPr>
          <w:del w:id="122" w:author="Microsoft Office User" w:date="2017-04-27T15:25:00Z"/>
          <w:lang w:val="en-GB"/>
        </w:rPr>
      </w:pPr>
    </w:p>
    <w:p w14:paraId="27C1362F" w14:textId="77777777" w:rsidR="005D3F0F" w:rsidRDefault="005D6933" w:rsidP="005D6933">
      <w:pPr>
        <w:pStyle w:val="AppendixHead"/>
        <w:spacing w:line="240" w:lineRule="auto"/>
        <w:contextualSpacing/>
        <w:rPr>
          <w:ins w:id="123" w:author="Microsoft Office User" w:date="2017-04-27T15:24:00Z"/>
          <w:bCs/>
          <w:lang w:val="en-GB"/>
        </w:rPr>
      </w:pPr>
      <w:r w:rsidRPr="005D6933">
        <w:rPr>
          <w:lang w:val="en-GB"/>
        </w:rPr>
        <w:t xml:space="preserve">19. </w:t>
      </w:r>
      <w:r w:rsidRPr="005D6933">
        <w:rPr>
          <w:bCs/>
          <w:lang w:val="en-GB"/>
        </w:rPr>
        <w:t xml:space="preserve">Is there any vitreous debris? </w:t>
      </w:r>
    </w:p>
    <w:p w14:paraId="3C8B92E7" w14:textId="3A487F3E" w:rsidR="005D6933" w:rsidRDefault="005D6933" w:rsidP="005D6933">
      <w:pPr>
        <w:pStyle w:val="AppendixHead"/>
        <w:spacing w:line="240" w:lineRule="auto"/>
        <w:contextualSpacing/>
        <w:rPr>
          <w:ins w:id="124" w:author="Microsoft Office User" w:date="2017-04-27T15:25:00Z"/>
          <w:i/>
          <w:iCs/>
          <w:lang w:val="en-GB"/>
        </w:rPr>
      </w:pPr>
      <w:del w:id="125" w:author="Microsoft Office User" w:date="2017-04-27T15:24:00Z">
        <w:r w:rsidRPr="005D6933" w:rsidDel="005D3F0F">
          <w:rPr>
            <w:bCs/>
            <w:lang w:val="en-GB"/>
          </w:rPr>
          <w:delText xml:space="preserve">* </w:delText>
        </w:r>
      </w:del>
      <w:r w:rsidRPr="005D6933">
        <w:rPr>
          <w:i/>
          <w:iCs/>
          <w:lang w:val="en-GB"/>
        </w:rPr>
        <w:t xml:space="preserve">Mark only one oval. </w:t>
      </w:r>
    </w:p>
    <w:p w14:paraId="0A464305" w14:textId="77777777" w:rsidR="005D3F0F" w:rsidRPr="005D6933" w:rsidRDefault="005D3F0F" w:rsidP="005D6933">
      <w:pPr>
        <w:pStyle w:val="AppendixHead"/>
        <w:spacing w:line="240" w:lineRule="auto"/>
        <w:contextualSpacing/>
        <w:rPr>
          <w:lang w:val="en-GB"/>
        </w:rPr>
      </w:pPr>
    </w:p>
    <w:p w14:paraId="518F78EA"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D5326CF" wp14:editId="1A04A326">
            <wp:extent cx="307975" cy="18669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r w:rsidRPr="005D6933">
        <w:rPr>
          <w:rFonts w:ascii="MS Gothic" w:eastAsia="MS Gothic" w:hAnsi="MS Gothic" w:cs="MS Gothic" w:hint="eastAsia"/>
          <w:lang w:val="en-GB"/>
        </w:rPr>
        <w:t> </w:t>
      </w:r>
    </w:p>
    <w:p w14:paraId="081E906A"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EF3BB60" wp14:editId="27683229">
            <wp:extent cx="307975" cy="18669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1796D919"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3591207" wp14:editId="6B158D27">
            <wp:extent cx="307975" cy="1866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11135C77" w14:textId="77777777" w:rsidR="005D6933" w:rsidRPr="005D6933" w:rsidDel="005D3F0F" w:rsidRDefault="005D6933" w:rsidP="005D6933">
      <w:pPr>
        <w:pStyle w:val="AppendixHead"/>
        <w:contextualSpacing/>
        <w:rPr>
          <w:del w:id="126" w:author="Microsoft Office User" w:date="2017-04-27T15:25:00Z"/>
          <w:lang w:val="en-GB"/>
        </w:rPr>
      </w:pPr>
      <w:r w:rsidRPr="005D6933">
        <w:rPr>
          <w:lang w:val="en-GB"/>
        </w:rPr>
        <w:br w:type="page"/>
      </w:r>
    </w:p>
    <w:p w14:paraId="7CACF68B" w14:textId="77777777" w:rsidR="001A4184" w:rsidRDefault="005D6933">
      <w:pPr>
        <w:pStyle w:val="AppendixHead"/>
        <w:contextualSpacing/>
        <w:rPr>
          <w:ins w:id="127" w:author="Microsoft Office User" w:date="2017-04-27T15:08:00Z"/>
          <w:bCs/>
          <w:lang w:val="en-GB"/>
        </w:rPr>
        <w:pPrChange w:id="128" w:author="Microsoft Office User" w:date="2017-04-27T15:25:00Z">
          <w:pPr>
            <w:pStyle w:val="AppendixHead"/>
            <w:spacing w:line="240" w:lineRule="auto"/>
            <w:contextualSpacing/>
          </w:pPr>
        </w:pPrChange>
      </w:pPr>
      <w:r w:rsidRPr="005D6933">
        <w:rPr>
          <w:bCs/>
          <w:lang w:val="en-GB"/>
        </w:rPr>
        <w:t xml:space="preserve">Other Vitreous Observations </w:t>
      </w:r>
    </w:p>
    <w:p w14:paraId="2ECF068A" w14:textId="127B3686" w:rsidR="005D6933" w:rsidRPr="005D6933" w:rsidRDefault="005D6933" w:rsidP="005D6933">
      <w:pPr>
        <w:pStyle w:val="AppendixHead"/>
        <w:spacing w:line="240" w:lineRule="auto"/>
        <w:contextualSpacing/>
        <w:rPr>
          <w:lang w:val="en-GB"/>
        </w:rPr>
      </w:pPr>
      <w:r w:rsidRPr="005D6933">
        <w:rPr>
          <w:lang w:val="en-GB"/>
        </w:rPr>
        <w:t xml:space="preserve">20. </w:t>
      </w:r>
      <w:r w:rsidRPr="005D6933">
        <w:rPr>
          <w:bCs/>
          <w:lang w:val="en-GB"/>
        </w:rPr>
        <w:t xml:space="preserve">Are there any of the following signs? </w:t>
      </w:r>
      <w:del w:id="129" w:author="Microsoft Office User" w:date="2017-04-27T15:25:00Z">
        <w:r w:rsidRPr="005D6933" w:rsidDel="005D3F0F">
          <w:rPr>
            <w:bCs/>
            <w:lang w:val="en-GB"/>
          </w:rPr>
          <w:delText xml:space="preserve">* </w:delText>
        </w:r>
      </w:del>
    </w:p>
    <w:p w14:paraId="573AB6A5" w14:textId="77777777" w:rsidR="005D6933" w:rsidRDefault="005D6933" w:rsidP="005D6933">
      <w:pPr>
        <w:pStyle w:val="AppendixHead"/>
        <w:spacing w:line="240" w:lineRule="auto"/>
        <w:contextualSpacing/>
        <w:rPr>
          <w:ins w:id="130" w:author="Microsoft Office User" w:date="2017-04-27T15:25:00Z"/>
          <w:i/>
          <w:iCs/>
          <w:lang w:val="en-GB"/>
        </w:rPr>
      </w:pPr>
      <w:r w:rsidRPr="005D6933">
        <w:rPr>
          <w:i/>
          <w:iCs/>
          <w:lang w:val="en-GB"/>
        </w:rPr>
        <w:t xml:space="preserve">Tick all that apply. </w:t>
      </w:r>
    </w:p>
    <w:p w14:paraId="4485D3F5" w14:textId="77777777" w:rsidR="005D3F0F" w:rsidRPr="005D6933" w:rsidRDefault="005D3F0F" w:rsidP="005D6933">
      <w:pPr>
        <w:pStyle w:val="AppendixHead"/>
        <w:spacing w:line="240" w:lineRule="auto"/>
        <w:contextualSpacing/>
        <w:rPr>
          <w:lang w:val="en-GB"/>
        </w:rPr>
      </w:pPr>
    </w:p>
    <w:p w14:paraId="027DC1F8"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4D4FF9D" wp14:editId="6A5EF9FB">
            <wp:extent cx="307975" cy="18669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Weiss ring </w:t>
      </w:r>
    </w:p>
    <w:p w14:paraId="2D86FB6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8A90B1E" wp14:editId="681C5E2E">
            <wp:extent cx="307975" cy="18669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Asteroid </w:t>
      </w:r>
      <w:proofErr w:type="spellStart"/>
      <w:r w:rsidRPr="005D6933">
        <w:rPr>
          <w:lang w:val="en-GB"/>
        </w:rPr>
        <w:t>Hyalosis</w:t>
      </w:r>
      <w:proofErr w:type="spellEnd"/>
      <w:r w:rsidRPr="005D6933">
        <w:rPr>
          <w:lang w:val="en-GB"/>
        </w:rPr>
        <w:t xml:space="preserve"> </w:t>
      </w:r>
    </w:p>
    <w:p w14:paraId="2E67234B" w14:textId="77777777" w:rsidR="005D6933" w:rsidRDefault="005D6933" w:rsidP="005D6933">
      <w:pPr>
        <w:pStyle w:val="AppendixHead"/>
        <w:spacing w:line="240" w:lineRule="auto"/>
        <w:contextualSpacing/>
        <w:rPr>
          <w:ins w:id="131" w:author="Microsoft Office User" w:date="2017-04-27T15:08:00Z"/>
          <w:lang w:val="en-GB"/>
        </w:rPr>
      </w:pPr>
      <w:r w:rsidRPr="005D6933">
        <w:rPr>
          <w:noProof/>
          <w:lang w:val="en-GB" w:eastAsia="en-GB"/>
        </w:rPr>
        <w:drawing>
          <wp:inline distT="0" distB="0" distL="0" distR="0" wp14:anchorId="2355F436" wp14:editId="33868BDE">
            <wp:extent cx="307975" cy="18669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0B4F4F96" w14:textId="77777777" w:rsidR="001A4184" w:rsidRPr="005D6933" w:rsidRDefault="001A4184" w:rsidP="005D6933">
      <w:pPr>
        <w:pStyle w:val="AppendixHead"/>
        <w:spacing w:line="240" w:lineRule="auto"/>
        <w:contextualSpacing/>
        <w:rPr>
          <w:lang w:val="en-GB"/>
        </w:rPr>
      </w:pPr>
    </w:p>
    <w:p w14:paraId="45C1B74F" w14:textId="77777777" w:rsidR="005D6933" w:rsidRDefault="005D6933" w:rsidP="005D6933">
      <w:pPr>
        <w:pStyle w:val="AppendixHead"/>
        <w:spacing w:line="240" w:lineRule="auto"/>
        <w:contextualSpacing/>
        <w:rPr>
          <w:ins w:id="132" w:author="Microsoft Office User" w:date="2017-04-27T15:09:00Z"/>
          <w:bCs/>
          <w:lang w:val="en-GB"/>
        </w:rPr>
      </w:pPr>
      <w:r w:rsidRPr="005D6933">
        <w:rPr>
          <w:bCs/>
          <w:lang w:val="en-GB"/>
        </w:rPr>
        <w:t xml:space="preserve">Classification of Fundal Lesions </w:t>
      </w:r>
    </w:p>
    <w:p w14:paraId="1BE76842" w14:textId="77777777" w:rsidR="001A4184" w:rsidRPr="005D6933" w:rsidRDefault="001A4184" w:rsidP="005D6933">
      <w:pPr>
        <w:pStyle w:val="AppendixHead"/>
        <w:spacing w:line="240" w:lineRule="auto"/>
        <w:contextualSpacing/>
        <w:rPr>
          <w:lang w:val="en-GB"/>
        </w:rPr>
      </w:pPr>
    </w:p>
    <w:p w14:paraId="1C1A3139" w14:textId="77777777" w:rsidR="005D3F0F" w:rsidRDefault="005D6933" w:rsidP="005D6933">
      <w:pPr>
        <w:pStyle w:val="AppendixHead"/>
        <w:spacing w:line="240" w:lineRule="auto"/>
        <w:contextualSpacing/>
        <w:rPr>
          <w:ins w:id="133" w:author="Microsoft Office User" w:date="2017-04-27T15:25:00Z"/>
          <w:bCs/>
          <w:lang w:val="en-GB"/>
        </w:rPr>
      </w:pPr>
      <w:r w:rsidRPr="005D6933">
        <w:rPr>
          <w:lang w:val="en-GB"/>
        </w:rPr>
        <w:t xml:space="preserve">21. </w:t>
      </w:r>
      <w:r w:rsidRPr="005D6933">
        <w:rPr>
          <w:bCs/>
          <w:lang w:val="en-GB"/>
        </w:rPr>
        <w:t xml:space="preserve">Are there any pigmented lesions? </w:t>
      </w:r>
    </w:p>
    <w:p w14:paraId="33A21AFB" w14:textId="33DF2988" w:rsidR="005D6933" w:rsidRDefault="005D6933" w:rsidP="005D6933">
      <w:pPr>
        <w:pStyle w:val="AppendixHead"/>
        <w:spacing w:line="240" w:lineRule="auto"/>
        <w:contextualSpacing/>
        <w:rPr>
          <w:ins w:id="134" w:author="Microsoft Office User" w:date="2017-04-27T15:25:00Z"/>
          <w:i/>
          <w:iCs/>
          <w:lang w:val="en-GB"/>
        </w:rPr>
      </w:pPr>
      <w:del w:id="135" w:author="Microsoft Office User" w:date="2017-04-27T15:25:00Z">
        <w:r w:rsidRPr="005D6933" w:rsidDel="005D3F0F">
          <w:rPr>
            <w:bCs/>
            <w:lang w:val="en-GB"/>
          </w:rPr>
          <w:delText xml:space="preserve">* </w:delText>
        </w:r>
      </w:del>
      <w:r w:rsidRPr="005D6933">
        <w:rPr>
          <w:i/>
          <w:iCs/>
          <w:lang w:val="en-GB"/>
        </w:rPr>
        <w:t xml:space="preserve">Mark only one oval. </w:t>
      </w:r>
    </w:p>
    <w:p w14:paraId="1349075F" w14:textId="77777777" w:rsidR="005D3F0F" w:rsidRPr="005D6933" w:rsidRDefault="005D3F0F" w:rsidP="005D6933">
      <w:pPr>
        <w:pStyle w:val="AppendixHead"/>
        <w:spacing w:line="240" w:lineRule="auto"/>
        <w:contextualSpacing/>
        <w:rPr>
          <w:lang w:val="en-GB"/>
        </w:rPr>
      </w:pPr>
    </w:p>
    <w:p w14:paraId="6CF1DB6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BB08BBB" wp14:editId="4EED54BB">
            <wp:extent cx="307975" cy="18669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157A346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1D874EF" wp14:editId="680AB6FC">
            <wp:extent cx="307975" cy="18669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0C38A87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E1ACA4C" wp14:editId="64CFB3E7">
            <wp:extent cx="307975" cy="18669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74A473D0" w14:textId="77777777" w:rsidR="005D6933" w:rsidRPr="005D6933" w:rsidRDefault="005D6933" w:rsidP="005D6933">
      <w:pPr>
        <w:pStyle w:val="AppendixHead"/>
        <w:contextualSpacing/>
        <w:rPr>
          <w:lang w:val="en-GB"/>
        </w:rPr>
      </w:pPr>
      <w:r w:rsidRPr="005D6933">
        <w:rPr>
          <w:lang w:val="en-GB"/>
        </w:rPr>
        <w:br w:type="page"/>
      </w:r>
    </w:p>
    <w:p w14:paraId="63FBD970" w14:textId="77777777" w:rsidR="005D6933" w:rsidRPr="005D6933" w:rsidRDefault="005D6933" w:rsidP="005D6933">
      <w:pPr>
        <w:pStyle w:val="AppendixHead"/>
        <w:spacing w:line="240" w:lineRule="auto"/>
        <w:contextualSpacing/>
        <w:rPr>
          <w:lang w:val="en-GB"/>
        </w:rPr>
      </w:pPr>
    </w:p>
    <w:p w14:paraId="4FD186A9" w14:textId="77777777" w:rsidR="005D6933" w:rsidRDefault="005D6933" w:rsidP="005D6933">
      <w:pPr>
        <w:pStyle w:val="AppendixHead"/>
        <w:spacing w:line="240" w:lineRule="auto"/>
        <w:contextualSpacing/>
        <w:rPr>
          <w:ins w:id="136" w:author="Microsoft Office User" w:date="2017-04-27T15:25:00Z"/>
          <w:bCs/>
          <w:lang w:val="en-GB"/>
        </w:rPr>
      </w:pPr>
      <w:r w:rsidRPr="005D6933">
        <w:rPr>
          <w:bCs/>
          <w:lang w:val="en-GB"/>
        </w:rPr>
        <w:t xml:space="preserve">Pigmented Lesions Group 1 </w:t>
      </w:r>
    </w:p>
    <w:p w14:paraId="3DBD0DA4" w14:textId="77777777" w:rsidR="005D3F0F" w:rsidRPr="005D6933" w:rsidRDefault="005D3F0F" w:rsidP="005D6933">
      <w:pPr>
        <w:pStyle w:val="AppendixHead"/>
        <w:spacing w:line="240" w:lineRule="auto"/>
        <w:contextualSpacing/>
        <w:rPr>
          <w:lang w:val="en-GB"/>
        </w:rPr>
      </w:pPr>
    </w:p>
    <w:p w14:paraId="18C11197" w14:textId="5340AD5C" w:rsidR="005D3F0F" w:rsidRDefault="005D6933" w:rsidP="005D6933">
      <w:pPr>
        <w:pStyle w:val="AppendixHead"/>
        <w:spacing w:line="240" w:lineRule="auto"/>
        <w:contextualSpacing/>
        <w:rPr>
          <w:ins w:id="137" w:author="Microsoft Office User" w:date="2017-04-27T15:25:00Z"/>
          <w:lang w:val="en-GB"/>
        </w:rPr>
      </w:pPr>
      <w:r w:rsidRPr="005D6933">
        <w:rPr>
          <w:lang w:val="en-GB"/>
        </w:rPr>
        <w:t>Look at the fundus and compare the lesions to th</w:t>
      </w:r>
      <w:ins w:id="138" w:author="Microsoft Office User" w:date="2017-04-27T15:26:00Z">
        <w:r w:rsidR="005D3F0F">
          <w:rPr>
            <w:lang w:val="en-GB"/>
          </w:rPr>
          <w:t>o</w:t>
        </w:r>
      </w:ins>
      <w:del w:id="139" w:author="Microsoft Office User" w:date="2017-04-27T15:26:00Z">
        <w:r w:rsidRPr="005D6933" w:rsidDel="005D3F0F">
          <w:rPr>
            <w:lang w:val="en-GB"/>
          </w:rPr>
          <w:delText>e</w:delText>
        </w:r>
      </w:del>
      <w:r w:rsidRPr="005D6933">
        <w:rPr>
          <w:lang w:val="en-GB"/>
        </w:rPr>
        <w:t>se presented below.</w:t>
      </w:r>
    </w:p>
    <w:p w14:paraId="3427ED98" w14:textId="41CC8C7F" w:rsidR="005D6933" w:rsidRPr="005D6933" w:rsidRDefault="005D6933" w:rsidP="005D6933">
      <w:pPr>
        <w:pStyle w:val="AppendixHead"/>
        <w:spacing w:line="240" w:lineRule="auto"/>
        <w:contextualSpacing/>
        <w:rPr>
          <w:lang w:val="en-GB"/>
        </w:rPr>
      </w:pPr>
      <w:r w:rsidRPr="005D6933">
        <w:rPr>
          <w:lang w:val="en-GB"/>
        </w:rPr>
        <w:t xml:space="preserve"> </w:t>
      </w:r>
    </w:p>
    <w:p w14:paraId="7AD29EC8" w14:textId="77777777" w:rsidR="005D6933" w:rsidRDefault="005D6933" w:rsidP="005D6933">
      <w:pPr>
        <w:pStyle w:val="AppendixHead"/>
        <w:spacing w:line="240" w:lineRule="auto"/>
        <w:contextualSpacing/>
        <w:rPr>
          <w:ins w:id="140" w:author="Microsoft Office User" w:date="2017-04-27T15:27:00Z"/>
          <w:rFonts w:ascii="MS Gothic" w:eastAsia="MS Gothic" w:hAnsi="MS Gothic" w:cs="MS Gothic"/>
          <w:lang w:val="en-GB"/>
        </w:rPr>
      </w:pPr>
      <w:r w:rsidRPr="005D6933">
        <w:rPr>
          <w:lang w:val="en-GB"/>
        </w:rPr>
        <w:t>Type 1 - Solid pigmented lesion</w:t>
      </w:r>
      <w:r w:rsidRPr="005D6933">
        <w:rPr>
          <w:rFonts w:ascii="MS Gothic" w:eastAsia="MS Gothic" w:hAnsi="MS Gothic" w:cs="MS Gothic" w:hint="eastAsia"/>
          <w:lang w:val="en-GB"/>
        </w:rPr>
        <w:t> </w:t>
      </w:r>
    </w:p>
    <w:p w14:paraId="392A9D1A" w14:textId="77777777" w:rsidR="005D3F0F" w:rsidRPr="005D6933" w:rsidRDefault="005D3F0F" w:rsidP="005D6933">
      <w:pPr>
        <w:pStyle w:val="AppendixHead"/>
        <w:spacing w:line="240" w:lineRule="auto"/>
        <w:contextualSpacing/>
        <w:rPr>
          <w:lang w:val="en-GB"/>
        </w:rPr>
      </w:pPr>
    </w:p>
    <w:p w14:paraId="7D225231" w14:textId="5F36B848" w:rsidR="005D6933" w:rsidRDefault="005D6933" w:rsidP="005D6933">
      <w:pPr>
        <w:pStyle w:val="AppendixHead"/>
        <w:spacing w:line="240" w:lineRule="auto"/>
        <w:contextualSpacing/>
        <w:rPr>
          <w:ins w:id="141" w:author="Microsoft Office User" w:date="2017-04-27T15:27:00Z"/>
          <w:rFonts w:ascii="MS Gothic" w:eastAsia="MS Gothic" w:hAnsi="MS Gothic" w:cs="MS Gothic"/>
          <w:lang w:val="en-GB"/>
        </w:rPr>
      </w:pPr>
      <w:r w:rsidRPr="005D6933">
        <w:rPr>
          <w:lang w:val="en-GB"/>
        </w:rPr>
        <w:t>Type 2 - Pigmented lesion with a gr</w:t>
      </w:r>
      <w:ins w:id="142" w:author="Microsoft Office User" w:date="2017-04-27T15:25:00Z">
        <w:r w:rsidR="005D3F0F">
          <w:rPr>
            <w:lang w:val="en-GB"/>
          </w:rPr>
          <w:t>e</w:t>
        </w:r>
      </w:ins>
      <w:del w:id="143" w:author="Microsoft Office User" w:date="2017-04-27T15:25:00Z">
        <w:r w:rsidRPr="005D6933" w:rsidDel="005D3F0F">
          <w:rPr>
            <w:lang w:val="en-GB"/>
          </w:rPr>
          <w:delText>a</w:delText>
        </w:r>
      </w:del>
      <w:r w:rsidRPr="005D6933">
        <w:rPr>
          <w:lang w:val="en-GB"/>
        </w:rPr>
        <w:t>y surrounding retinal halo</w:t>
      </w:r>
      <w:r w:rsidRPr="005D6933">
        <w:rPr>
          <w:rFonts w:ascii="MS Gothic" w:eastAsia="MS Gothic" w:hAnsi="MS Gothic" w:cs="MS Gothic" w:hint="eastAsia"/>
          <w:lang w:val="en-GB"/>
        </w:rPr>
        <w:t> </w:t>
      </w:r>
    </w:p>
    <w:p w14:paraId="759A3D32" w14:textId="77777777" w:rsidR="005D3F0F" w:rsidRPr="005D6933" w:rsidRDefault="005D3F0F" w:rsidP="005D6933">
      <w:pPr>
        <w:pStyle w:val="AppendixHead"/>
        <w:spacing w:line="240" w:lineRule="auto"/>
        <w:contextualSpacing/>
        <w:rPr>
          <w:lang w:val="en-GB"/>
        </w:rPr>
      </w:pPr>
    </w:p>
    <w:p w14:paraId="28B8259A" w14:textId="7347852D" w:rsidR="005D6933" w:rsidRDefault="005D6933" w:rsidP="005D6933">
      <w:pPr>
        <w:pStyle w:val="AppendixHead"/>
        <w:spacing w:line="240" w:lineRule="auto"/>
        <w:contextualSpacing/>
        <w:rPr>
          <w:ins w:id="144" w:author="Microsoft Office User" w:date="2017-04-27T15:27:00Z"/>
          <w:lang w:val="en-GB"/>
        </w:rPr>
      </w:pPr>
      <w:r w:rsidRPr="005D6933">
        <w:rPr>
          <w:lang w:val="en-GB"/>
        </w:rPr>
        <w:t>Type 3 - Pigment</w:t>
      </w:r>
      <w:ins w:id="145" w:author="Microsoft Office User" w:date="2017-04-27T15:27:00Z">
        <w:r w:rsidR="005D3F0F">
          <w:rPr>
            <w:lang w:val="en-GB"/>
          </w:rPr>
          <w:t>ed</w:t>
        </w:r>
      </w:ins>
      <w:r w:rsidRPr="005D6933">
        <w:rPr>
          <w:lang w:val="en-GB"/>
        </w:rPr>
        <w:t xml:space="preserve"> lesion with pale lacunae </w:t>
      </w:r>
    </w:p>
    <w:p w14:paraId="075C28EA" w14:textId="77777777" w:rsidR="005D3F0F" w:rsidRPr="005D6933" w:rsidRDefault="005D3F0F" w:rsidP="005D6933">
      <w:pPr>
        <w:pStyle w:val="AppendixHead"/>
        <w:spacing w:line="240" w:lineRule="auto"/>
        <w:contextualSpacing/>
        <w:rPr>
          <w:lang w:val="en-GB"/>
        </w:rPr>
      </w:pPr>
    </w:p>
    <w:p w14:paraId="3B874BE7" w14:textId="19CCF8A0" w:rsidR="005D6933" w:rsidRDefault="005D6933" w:rsidP="005D6933">
      <w:pPr>
        <w:pStyle w:val="AppendixHead"/>
        <w:spacing w:line="240" w:lineRule="auto"/>
        <w:contextualSpacing/>
        <w:rPr>
          <w:ins w:id="146" w:author="Microsoft Office User" w:date="2017-04-27T15:27:00Z"/>
          <w:lang w:val="en-GB"/>
        </w:rPr>
      </w:pPr>
      <w:r w:rsidRPr="005D6933">
        <w:rPr>
          <w:lang w:val="en-GB"/>
        </w:rPr>
        <w:t>Type 4 - Pigmented lesion</w:t>
      </w:r>
      <w:del w:id="147" w:author="Microsoft Office User" w:date="2017-04-27T15:27:00Z">
        <w:r w:rsidRPr="005D6933" w:rsidDel="005D3F0F">
          <w:rPr>
            <w:lang w:val="en-GB"/>
          </w:rPr>
          <w:delText>s</w:delText>
        </w:r>
      </w:del>
      <w:r w:rsidRPr="005D6933">
        <w:rPr>
          <w:lang w:val="en-GB"/>
        </w:rPr>
        <w:t xml:space="preserve"> with surrounding deeper retinal involvement characterised </w:t>
      </w:r>
      <w:ins w:id="148" w:author="Microsoft Office User" w:date="2017-04-27T15:27:00Z">
        <w:r w:rsidR="005D3F0F">
          <w:rPr>
            <w:lang w:val="en-GB"/>
          </w:rPr>
          <w:t xml:space="preserve">by </w:t>
        </w:r>
      </w:ins>
      <w:r w:rsidRPr="005D6933">
        <w:rPr>
          <w:lang w:val="en-GB"/>
        </w:rPr>
        <w:t xml:space="preserve">a yellow appearance </w:t>
      </w:r>
    </w:p>
    <w:p w14:paraId="676ACD8B" w14:textId="77777777" w:rsidR="005D3F0F" w:rsidRPr="005D6933" w:rsidRDefault="005D3F0F" w:rsidP="005D6933">
      <w:pPr>
        <w:pStyle w:val="AppendixHead"/>
        <w:spacing w:line="240" w:lineRule="auto"/>
        <w:contextualSpacing/>
        <w:rPr>
          <w:lang w:val="en-GB"/>
        </w:rPr>
      </w:pPr>
    </w:p>
    <w:p w14:paraId="5077B748" w14:textId="51487B52" w:rsidR="005D6933" w:rsidRDefault="005D6933" w:rsidP="005D6933">
      <w:pPr>
        <w:pStyle w:val="AppendixHead"/>
        <w:spacing w:line="240" w:lineRule="auto"/>
        <w:contextualSpacing/>
        <w:rPr>
          <w:ins w:id="149" w:author="Microsoft Office User" w:date="2017-04-27T15:25:00Z"/>
          <w:lang w:val="en-GB"/>
        </w:rPr>
      </w:pPr>
      <w:r w:rsidRPr="005D6933">
        <w:rPr>
          <w:lang w:val="en-GB"/>
        </w:rPr>
        <w:t xml:space="preserve">Type 8 - Pigmented lesion but </w:t>
      </w:r>
      <w:proofErr w:type="gramStart"/>
      <w:r w:rsidRPr="005D6933">
        <w:rPr>
          <w:lang w:val="en-GB"/>
        </w:rPr>
        <w:t>non uniform</w:t>
      </w:r>
      <w:proofErr w:type="gramEnd"/>
      <w:ins w:id="150" w:author="Microsoft Office User" w:date="2017-04-27T15:25:00Z">
        <w:r w:rsidR="005D3F0F">
          <w:rPr>
            <w:lang w:val="en-GB"/>
          </w:rPr>
          <w:t>,</w:t>
        </w:r>
      </w:ins>
      <w:r w:rsidRPr="005D6933">
        <w:rPr>
          <w:lang w:val="en-GB"/>
        </w:rPr>
        <w:t xml:space="preserve"> irregular border with linear projections following surrounding vessels </w:t>
      </w:r>
    </w:p>
    <w:p w14:paraId="64AFD878" w14:textId="77777777" w:rsidR="005D3F0F" w:rsidRPr="005D6933" w:rsidRDefault="005D3F0F" w:rsidP="005D6933">
      <w:pPr>
        <w:pStyle w:val="AppendixHead"/>
        <w:spacing w:line="240" w:lineRule="auto"/>
        <w:contextualSpacing/>
        <w:rPr>
          <w:lang w:val="en-GB"/>
        </w:rPr>
      </w:pPr>
    </w:p>
    <w:p w14:paraId="1BBF213F" w14:textId="77777777" w:rsidR="005D6933" w:rsidRDefault="005D6933" w:rsidP="005D6933">
      <w:pPr>
        <w:pStyle w:val="AppendixHead"/>
        <w:spacing w:line="240" w:lineRule="auto"/>
        <w:contextualSpacing/>
        <w:rPr>
          <w:ins w:id="151" w:author="Microsoft Office User" w:date="2017-04-27T15:26:00Z"/>
          <w:lang w:val="en-GB"/>
        </w:rPr>
      </w:pPr>
      <w:r w:rsidRPr="005D6933">
        <w:rPr>
          <w:lang w:val="en-GB"/>
        </w:rPr>
        <w:t xml:space="preserve">A single fundus may demonstrate more than one variety of lesion, for example you may see a type 3 lesion with surrounding grey retinal halo in which case select both type 2 and 3. </w:t>
      </w:r>
    </w:p>
    <w:p w14:paraId="49107213" w14:textId="77777777" w:rsidR="005D3F0F" w:rsidRPr="005D6933" w:rsidRDefault="005D3F0F" w:rsidP="005D6933">
      <w:pPr>
        <w:pStyle w:val="AppendixHead"/>
        <w:spacing w:line="240" w:lineRule="auto"/>
        <w:contextualSpacing/>
        <w:rPr>
          <w:lang w:val="en-GB"/>
        </w:rPr>
      </w:pPr>
    </w:p>
    <w:p w14:paraId="0E6B2A6F" w14:textId="01D06E5F" w:rsidR="005D6933" w:rsidRPr="005D6933" w:rsidRDefault="005D6933" w:rsidP="005D6933">
      <w:pPr>
        <w:pStyle w:val="AppendixHead"/>
        <w:spacing w:line="240" w:lineRule="auto"/>
        <w:contextualSpacing/>
        <w:rPr>
          <w:lang w:val="en-GB"/>
        </w:rPr>
      </w:pPr>
      <w:r w:rsidRPr="005D6933">
        <w:rPr>
          <w:lang w:val="en-GB"/>
        </w:rPr>
        <w:t>Also</w:t>
      </w:r>
      <w:ins w:id="152" w:author="Microsoft Office User" w:date="2017-04-27T15:26:00Z">
        <w:r w:rsidR="005D3F0F">
          <w:rPr>
            <w:lang w:val="en-GB"/>
          </w:rPr>
          <w:t>,</w:t>
        </w:r>
      </w:ins>
      <w:r w:rsidRPr="005D6933">
        <w:rPr>
          <w:lang w:val="en-GB"/>
        </w:rPr>
        <w:t xml:space="preserve"> select if there is any vessel tracking associated with the </w:t>
      </w:r>
      <w:del w:id="153" w:author="Microsoft Office User" w:date="2017-04-27T15:26:00Z">
        <w:r w:rsidRPr="005D6933" w:rsidDel="005D3F0F">
          <w:rPr>
            <w:lang w:val="en-GB"/>
          </w:rPr>
          <w:delText xml:space="preserve">vessel </w:delText>
        </w:r>
      </w:del>
      <w:ins w:id="154" w:author="Microsoft Office User" w:date="2017-04-27T15:26:00Z">
        <w:r w:rsidR="005D3F0F">
          <w:rPr>
            <w:lang w:val="en-GB"/>
          </w:rPr>
          <w:t>lesion</w:t>
        </w:r>
        <w:r w:rsidR="005D3F0F" w:rsidRPr="005D6933">
          <w:rPr>
            <w:lang w:val="en-GB"/>
          </w:rPr>
          <w:t xml:space="preserve"> </w:t>
        </w:r>
      </w:ins>
      <w:r w:rsidRPr="005D6933">
        <w:rPr>
          <w:lang w:val="en-GB"/>
        </w:rPr>
        <w:t xml:space="preserve">or vitreous band adhesions </w:t>
      </w:r>
    </w:p>
    <w:p w14:paraId="40478ECF" w14:textId="77777777" w:rsidR="005D6933" w:rsidRPr="005D6933" w:rsidDel="005D3F0F" w:rsidRDefault="005D6933" w:rsidP="005D6933">
      <w:pPr>
        <w:pStyle w:val="AppendixHead"/>
        <w:spacing w:line="240" w:lineRule="auto"/>
        <w:contextualSpacing/>
        <w:rPr>
          <w:del w:id="155" w:author="Microsoft Office User" w:date="2017-04-27T15:26:00Z"/>
          <w:lang w:val="en-GB"/>
        </w:rPr>
      </w:pPr>
    </w:p>
    <w:p w14:paraId="143E74AB" w14:textId="77777777" w:rsidR="005D6933" w:rsidRPr="005D6933" w:rsidDel="005D3F0F" w:rsidRDefault="005D6933" w:rsidP="005D6933">
      <w:pPr>
        <w:pStyle w:val="AppendixHead"/>
        <w:spacing w:line="240" w:lineRule="auto"/>
        <w:contextualSpacing/>
        <w:rPr>
          <w:del w:id="156" w:author="Microsoft Office User" w:date="2017-04-27T15:26:00Z"/>
          <w:lang w:val="en-GB"/>
        </w:rPr>
      </w:pPr>
    </w:p>
    <w:p w14:paraId="3B0E72F4" w14:textId="77777777" w:rsidR="005D6933" w:rsidRPr="005D6933" w:rsidDel="005D3F0F" w:rsidRDefault="005D6933" w:rsidP="005D6933">
      <w:pPr>
        <w:pStyle w:val="AppendixHead"/>
        <w:spacing w:line="240" w:lineRule="auto"/>
        <w:contextualSpacing/>
        <w:rPr>
          <w:del w:id="157" w:author="Microsoft Office User" w:date="2017-04-27T15:26:00Z"/>
          <w:lang w:val="en-GB"/>
        </w:rPr>
      </w:pPr>
    </w:p>
    <w:p w14:paraId="345CC246" w14:textId="77777777" w:rsidR="005D6933" w:rsidRPr="005D6933" w:rsidDel="005D3F0F" w:rsidRDefault="005D6933" w:rsidP="005D6933">
      <w:pPr>
        <w:pStyle w:val="AppendixHead"/>
        <w:spacing w:line="240" w:lineRule="auto"/>
        <w:contextualSpacing/>
        <w:rPr>
          <w:del w:id="158" w:author="Microsoft Office User" w:date="2017-04-27T15:26:00Z"/>
          <w:lang w:val="en-GB"/>
        </w:rPr>
      </w:pPr>
    </w:p>
    <w:p w14:paraId="6595C3C8" w14:textId="77777777" w:rsidR="005D6933" w:rsidRPr="005D6933" w:rsidDel="005D3F0F" w:rsidRDefault="005D6933" w:rsidP="005D6933">
      <w:pPr>
        <w:pStyle w:val="AppendixHead"/>
        <w:spacing w:line="240" w:lineRule="auto"/>
        <w:contextualSpacing/>
        <w:rPr>
          <w:del w:id="159" w:author="Microsoft Office User" w:date="2017-04-27T15:26:00Z"/>
          <w:lang w:val="en-GB"/>
        </w:rPr>
      </w:pPr>
    </w:p>
    <w:p w14:paraId="3D84AD04" w14:textId="77777777" w:rsidR="005D6933" w:rsidRPr="005D6933" w:rsidRDefault="005D6933" w:rsidP="005D6933">
      <w:pPr>
        <w:pStyle w:val="AppendixHead"/>
        <w:spacing w:line="240" w:lineRule="auto"/>
        <w:contextualSpacing/>
        <w:rPr>
          <w:lang w:val="en-GB"/>
        </w:rPr>
      </w:pPr>
    </w:p>
    <w:p w14:paraId="25EE58B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F358D26" wp14:editId="14749152">
            <wp:extent cx="5995035" cy="3406795"/>
            <wp:effectExtent l="0" t="0" r="0" b="0"/>
            <wp:docPr id="586" name="Picture 586" descr="/Users/Steptoe/Desktop/typ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Users/Steptoe/Desktop/type 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3108" cy="3434113"/>
                    </a:xfrm>
                    <a:prstGeom prst="rect">
                      <a:avLst/>
                    </a:prstGeom>
                    <a:noFill/>
                    <a:ln>
                      <a:noFill/>
                    </a:ln>
                  </pic:spPr>
                </pic:pic>
              </a:graphicData>
            </a:graphic>
          </wp:inline>
        </w:drawing>
      </w:r>
    </w:p>
    <w:p w14:paraId="3426E58A" w14:textId="77777777" w:rsidR="005D3F0F" w:rsidRDefault="005D3F0F" w:rsidP="005D6933">
      <w:pPr>
        <w:pStyle w:val="AppendixHead"/>
        <w:spacing w:line="240" w:lineRule="auto"/>
        <w:contextualSpacing/>
        <w:rPr>
          <w:ins w:id="160" w:author="Microsoft Office User" w:date="2017-04-27T15:28:00Z"/>
          <w:lang w:val="en-GB"/>
        </w:rPr>
      </w:pPr>
    </w:p>
    <w:p w14:paraId="7D2BB628" w14:textId="77777777" w:rsidR="005D3F0F" w:rsidRDefault="005D3F0F" w:rsidP="005D6933">
      <w:pPr>
        <w:pStyle w:val="AppendixHead"/>
        <w:spacing w:line="240" w:lineRule="auto"/>
        <w:contextualSpacing/>
        <w:rPr>
          <w:ins w:id="161" w:author="Microsoft Office User" w:date="2017-04-27T15:26:00Z"/>
          <w:lang w:val="en-GB"/>
        </w:rPr>
      </w:pPr>
    </w:p>
    <w:p w14:paraId="55B8C2B0" w14:textId="77777777" w:rsidR="005D3F0F" w:rsidRDefault="005D6933" w:rsidP="005D6933">
      <w:pPr>
        <w:pStyle w:val="AppendixHead"/>
        <w:spacing w:line="240" w:lineRule="auto"/>
        <w:contextualSpacing/>
        <w:rPr>
          <w:ins w:id="162" w:author="Microsoft Office User" w:date="2017-04-27T15:28:00Z"/>
          <w:rFonts w:ascii="MS Gothic" w:eastAsia="MS Gothic" w:hAnsi="MS Gothic" w:cs="MS Gothic"/>
          <w:bCs/>
          <w:lang w:val="en-GB"/>
        </w:rPr>
      </w:pPr>
      <w:r w:rsidRPr="005D6933">
        <w:rPr>
          <w:lang w:val="en-GB"/>
        </w:rPr>
        <w:lastRenderedPageBreak/>
        <w:t xml:space="preserve">22. </w:t>
      </w:r>
      <w:r w:rsidRPr="005D6933">
        <w:rPr>
          <w:bCs/>
          <w:lang w:val="en-GB"/>
        </w:rPr>
        <w:t>Tick all that apply</w:t>
      </w:r>
      <w:r w:rsidRPr="005D6933">
        <w:rPr>
          <w:rFonts w:ascii="MS Gothic" w:eastAsia="MS Gothic" w:hAnsi="MS Gothic" w:cs="MS Gothic" w:hint="eastAsia"/>
          <w:bCs/>
          <w:lang w:val="en-GB"/>
        </w:rPr>
        <w:t> </w:t>
      </w:r>
    </w:p>
    <w:p w14:paraId="43CED573" w14:textId="2C11AAC9" w:rsidR="005D6933" w:rsidRPr="005D6933" w:rsidRDefault="005D6933" w:rsidP="005D6933">
      <w:pPr>
        <w:pStyle w:val="AppendixHead"/>
        <w:spacing w:line="240" w:lineRule="auto"/>
        <w:contextualSpacing/>
        <w:rPr>
          <w:i/>
          <w:iCs/>
          <w:lang w:val="en-GB"/>
        </w:rPr>
      </w:pPr>
      <w:r w:rsidRPr="005D6933">
        <w:rPr>
          <w:i/>
          <w:iCs/>
          <w:lang w:val="en-GB"/>
        </w:rPr>
        <w:t xml:space="preserve">Mark only one oval per row. </w:t>
      </w:r>
    </w:p>
    <w:p w14:paraId="70DF7C9C" w14:textId="19EEA80A" w:rsidR="005D6933" w:rsidRPr="005D6933" w:rsidRDefault="005D6933" w:rsidP="005D6933">
      <w:pPr>
        <w:pStyle w:val="AppendixHead"/>
        <w:spacing w:line="240" w:lineRule="auto"/>
        <w:contextualSpacing/>
        <w:rPr>
          <w:lang w:val="en-GB"/>
        </w:rPr>
      </w:pPr>
      <w:r w:rsidRPr="005D6933">
        <w:rPr>
          <w:lang w:val="en-GB"/>
        </w:rPr>
        <w:t xml:space="preserve">   </w:t>
      </w:r>
      <w:ins w:id="163" w:author="Microsoft Office User" w:date="2017-04-27T15:11:00Z">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ins>
      <w:r w:rsidRPr="005D6933">
        <w:rPr>
          <w:lang w:val="en-GB"/>
        </w:rPr>
        <w:t xml:space="preserve"> </w:t>
      </w:r>
      <w:ins w:id="164" w:author="Microsoft Office User" w:date="2017-04-27T15:12:00Z">
        <w:r w:rsidR="004F58A6">
          <w:rPr>
            <w:lang w:val="en-GB"/>
          </w:rPr>
          <w:tab/>
        </w:r>
        <w:r w:rsidR="004F58A6">
          <w:rPr>
            <w:lang w:val="en-GB"/>
          </w:rPr>
          <w:tab/>
        </w:r>
        <w:r w:rsidR="004F58A6">
          <w:rPr>
            <w:lang w:val="en-GB"/>
          </w:rPr>
          <w:tab/>
        </w:r>
        <w:r w:rsidR="004F58A6">
          <w:rPr>
            <w:lang w:val="en-GB"/>
          </w:rPr>
          <w:tab/>
        </w:r>
      </w:ins>
      <w:ins w:id="165" w:author="Microsoft Office User" w:date="2017-04-27T15:30:00Z">
        <w:r w:rsidR="00180A02">
          <w:rPr>
            <w:lang w:val="en-GB"/>
          </w:rPr>
          <w:tab/>
        </w:r>
        <w:r w:rsidR="00180A02">
          <w:rPr>
            <w:lang w:val="en-GB"/>
          </w:rPr>
          <w:tab/>
        </w:r>
        <w:r w:rsidR="00180A02">
          <w:rPr>
            <w:lang w:val="en-GB"/>
          </w:rPr>
          <w:tab/>
        </w:r>
        <w:r w:rsidR="00180A02">
          <w:rPr>
            <w:lang w:val="en-GB"/>
          </w:rPr>
          <w:tab/>
        </w:r>
        <w:r w:rsidR="00180A02">
          <w:rPr>
            <w:lang w:val="en-GB"/>
          </w:rPr>
          <w:tab/>
        </w:r>
      </w:ins>
      <w:ins w:id="166" w:author="Microsoft Office User" w:date="2017-04-27T15:29:00Z">
        <w:r w:rsidR="00180A02">
          <w:rPr>
            <w:lang w:val="en-GB"/>
          </w:rPr>
          <w:tab/>
        </w:r>
      </w:ins>
      <w:ins w:id="167" w:author="Microsoft Office User" w:date="2017-04-27T15:28:00Z">
        <w:r w:rsidR="005D3F0F">
          <w:rPr>
            <w:lang w:val="en-GB"/>
          </w:rPr>
          <w:tab/>
        </w:r>
      </w:ins>
      <w:ins w:id="168" w:author="Microsoft Office User" w:date="2017-04-27T15:30:00Z">
        <w:r w:rsidR="00180A02">
          <w:rPr>
            <w:lang w:val="en-GB"/>
          </w:rPr>
          <w:t xml:space="preserve">     </w:t>
        </w:r>
      </w:ins>
      <w:r w:rsidRPr="005D6933">
        <w:rPr>
          <w:lang w:val="en-GB"/>
        </w:rPr>
        <w:t xml:space="preserve">Yes, definitely </w:t>
      </w:r>
      <w:del w:id="169" w:author="Microsoft Office User" w:date="2017-04-27T15:30:00Z">
        <w:r w:rsidRPr="005D6933" w:rsidDel="00180A02">
          <w:rPr>
            <w:lang w:val="en-GB"/>
          </w:rPr>
          <w:tab/>
        </w:r>
      </w:del>
      <w:ins w:id="170" w:author="Microsoft Office User" w:date="2017-04-27T15:12:00Z">
        <w:r w:rsidR="004F58A6">
          <w:rPr>
            <w:lang w:val="en-GB"/>
          </w:rPr>
          <w:tab/>
        </w:r>
      </w:ins>
      <w:r w:rsidRPr="005D6933">
        <w:rPr>
          <w:lang w:val="en-GB"/>
        </w:rPr>
        <w:t xml:space="preserve">Yes, questionably </w:t>
      </w:r>
    </w:p>
    <w:p w14:paraId="48BC52B9" w14:textId="18614A1E" w:rsidR="005D6933" w:rsidRPr="005D6933" w:rsidRDefault="005D6933" w:rsidP="005D6933">
      <w:pPr>
        <w:pStyle w:val="AppendixHead"/>
        <w:spacing w:line="240" w:lineRule="auto"/>
        <w:contextualSpacing/>
        <w:rPr>
          <w:lang w:val="en-GB"/>
        </w:rPr>
      </w:pPr>
      <w:r w:rsidRPr="005D6933">
        <w:rPr>
          <w:lang w:val="en-GB"/>
        </w:rPr>
        <w:t>Type 1 - Solid pigmented lesion</w:t>
      </w:r>
      <w:ins w:id="171" w:author="Microsoft Office User" w:date="2017-04-27T15:28:00Z">
        <w:r w:rsidR="005D3F0F">
          <w:rPr>
            <w:lang w:val="en-GB"/>
          </w:rPr>
          <w:tab/>
        </w:r>
      </w:ins>
      <w:ins w:id="172" w:author="Microsoft Office User" w:date="2017-04-27T15:12:00Z">
        <w:r w:rsidR="004F58A6">
          <w:rPr>
            <w:lang w:val="en-GB"/>
          </w:rPr>
          <w:tab/>
        </w:r>
        <w:r w:rsidR="004F58A6">
          <w:rPr>
            <w:lang w:val="en-GB"/>
          </w:rPr>
          <w:tab/>
        </w:r>
      </w:ins>
      <w:ins w:id="173" w:author="Microsoft Office User" w:date="2017-04-27T15:11:00Z">
        <w:r w:rsidR="004F58A6">
          <w:rPr>
            <w:lang w:val="en-GB"/>
          </w:rPr>
          <w:tab/>
        </w:r>
      </w:ins>
      <w:ins w:id="174" w:author="Microsoft Office User" w:date="2017-04-27T15:29:00Z">
        <w:r w:rsidR="00180A02">
          <w:rPr>
            <w:lang w:val="en-GB"/>
          </w:rPr>
          <w:tab/>
        </w:r>
      </w:ins>
      <w:ins w:id="175" w:author="Microsoft Office User" w:date="2017-04-27T15:30:00Z">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ins>
      <w:ins w:id="176" w:author="Microsoft Office User" w:date="2017-04-27T15:28:00Z">
        <w:r w:rsidR="005D3F0F">
          <w:rPr>
            <w:lang w:val="en-GB"/>
          </w:rPr>
          <w:tab/>
        </w:r>
      </w:ins>
      <w:ins w:id="177" w:author="Microsoft Office User" w:date="2017-04-27T15:11:00Z">
        <w:r w:rsidR="004F58A6">
          <w:rPr>
            <w:lang w:val="en-GB"/>
          </w:rPr>
          <w:tab/>
        </w:r>
        <w:r w:rsidR="004F58A6">
          <w:rPr>
            <w:lang w:val="en-GB"/>
          </w:rPr>
          <w:tab/>
        </w:r>
      </w:ins>
      <w:del w:id="178" w:author="Microsoft Office User" w:date="2017-04-27T15:11:00Z">
        <w:r w:rsidRPr="005D6933" w:rsidDel="004F58A6">
          <w:rPr>
            <w:lang w:val="en-GB"/>
          </w:rPr>
          <w:delText xml:space="preserve"> </w:delText>
        </w:r>
        <w:r w:rsidRPr="005D6933" w:rsidDel="004F58A6">
          <w:rPr>
            <w:lang w:val="en-GB"/>
          </w:rPr>
          <w:tab/>
        </w:r>
      </w:del>
      <w:del w:id="179" w:author="Microsoft Office User" w:date="2017-04-27T15:09:00Z">
        <w:r w:rsidRPr="005D6933" w:rsidDel="001A4184">
          <w:rPr>
            <w:lang w:val="en-GB"/>
          </w:rPr>
          <w:tab/>
        </w:r>
      </w:del>
      <w:r w:rsidRPr="005D6933">
        <w:rPr>
          <w:noProof/>
          <w:lang w:val="en-GB" w:eastAsia="en-GB"/>
        </w:rPr>
        <w:drawing>
          <wp:inline distT="0" distB="0" distL="0" distR="0" wp14:anchorId="56F7B833" wp14:editId="78626C51">
            <wp:extent cx="307975" cy="18669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r>
      <w:ins w:id="180" w:author="Microsoft Office User" w:date="2017-04-27T15:12:00Z">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ins>
      <w:r w:rsidRPr="005D6933">
        <w:rPr>
          <w:lang w:val="en-GB"/>
        </w:rPr>
        <w:tab/>
      </w:r>
      <w:r w:rsidRPr="005D6933">
        <w:rPr>
          <w:lang w:val="en-GB"/>
        </w:rPr>
        <w:tab/>
      </w:r>
      <w:r w:rsidRPr="005D6933">
        <w:rPr>
          <w:noProof/>
          <w:lang w:val="en-GB" w:eastAsia="en-GB"/>
        </w:rPr>
        <w:drawing>
          <wp:inline distT="0" distB="0" distL="0" distR="0" wp14:anchorId="72E25FED" wp14:editId="7186F4B7">
            <wp:extent cx="307975" cy="18669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7BBE6C54" w14:textId="50D50D05" w:rsidR="005D6933" w:rsidRPr="005D6933" w:rsidRDefault="005D6933" w:rsidP="005D6933">
      <w:pPr>
        <w:pStyle w:val="AppendixHead"/>
        <w:spacing w:line="240" w:lineRule="auto"/>
        <w:contextualSpacing/>
        <w:rPr>
          <w:lang w:val="en-GB"/>
        </w:rPr>
      </w:pPr>
      <w:r w:rsidRPr="005D6933">
        <w:rPr>
          <w:lang w:val="en-GB"/>
        </w:rPr>
        <w:t>Type 2 - Pigmented with grey halo</w:t>
      </w:r>
      <w:ins w:id="181" w:author="Microsoft Office User" w:date="2017-04-27T15:28:00Z">
        <w:r w:rsidR="005D3F0F">
          <w:rPr>
            <w:lang w:val="en-GB"/>
          </w:rPr>
          <w:tab/>
        </w:r>
      </w:ins>
      <w:ins w:id="182" w:author="Microsoft Office User" w:date="2017-04-27T15:12:00Z">
        <w:r w:rsidR="004F58A6">
          <w:rPr>
            <w:lang w:val="en-GB"/>
          </w:rPr>
          <w:tab/>
        </w:r>
        <w:r w:rsidR="004F58A6">
          <w:rPr>
            <w:lang w:val="en-GB"/>
          </w:rPr>
          <w:tab/>
        </w:r>
      </w:ins>
      <w:ins w:id="183" w:author="Microsoft Office User" w:date="2017-04-27T15:28:00Z">
        <w:r w:rsidR="005D3F0F">
          <w:rPr>
            <w:lang w:val="en-GB"/>
          </w:rPr>
          <w:tab/>
        </w:r>
      </w:ins>
      <w:ins w:id="184" w:author="Microsoft Office User" w:date="2017-04-27T15:29:00Z">
        <w:r w:rsidR="00180A02">
          <w:rPr>
            <w:lang w:val="en-GB"/>
          </w:rPr>
          <w:tab/>
        </w:r>
      </w:ins>
      <w:ins w:id="185" w:author="Microsoft Office User" w:date="2017-04-27T15:30:00Z">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ins>
      <w:ins w:id="186" w:author="Microsoft Office User" w:date="2017-04-27T15:11:00Z">
        <w:r w:rsidR="004F58A6">
          <w:rPr>
            <w:lang w:val="en-GB"/>
          </w:rPr>
          <w:tab/>
        </w:r>
        <w:r w:rsidR="004F58A6">
          <w:rPr>
            <w:lang w:val="en-GB"/>
          </w:rPr>
          <w:tab/>
        </w:r>
      </w:ins>
      <w:del w:id="187" w:author="Microsoft Office User" w:date="2017-04-27T15:11:00Z">
        <w:r w:rsidRPr="005D6933" w:rsidDel="004F58A6">
          <w:rPr>
            <w:lang w:val="en-GB"/>
          </w:rPr>
          <w:delText xml:space="preserve"> </w:delText>
        </w:r>
        <w:r w:rsidRPr="005D6933" w:rsidDel="004F58A6">
          <w:rPr>
            <w:lang w:val="en-GB"/>
          </w:rPr>
          <w:tab/>
        </w:r>
        <w:r w:rsidRPr="005D6933" w:rsidDel="004F58A6">
          <w:rPr>
            <w:lang w:val="en-GB"/>
          </w:rPr>
          <w:tab/>
        </w:r>
      </w:del>
      <w:r w:rsidRPr="005D6933">
        <w:rPr>
          <w:noProof/>
          <w:lang w:val="en-GB" w:eastAsia="en-GB"/>
        </w:rPr>
        <w:drawing>
          <wp:inline distT="0" distB="0" distL="0" distR="0" wp14:anchorId="616706CA" wp14:editId="487C6C64">
            <wp:extent cx="307975" cy="18669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r>
      <w:ins w:id="188" w:author="Microsoft Office User" w:date="2017-04-27T15:12:00Z">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ins>
      <w:r w:rsidRPr="005D6933">
        <w:rPr>
          <w:lang w:val="en-GB"/>
        </w:rPr>
        <w:tab/>
      </w:r>
      <w:r w:rsidRPr="005D6933">
        <w:rPr>
          <w:lang w:val="en-GB"/>
        </w:rPr>
        <w:tab/>
      </w:r>
      <w:r w:rsidRPr="005D6933">
        <w:rPr>
          <w:noProof/>
          <w:lang w:val="en-GB" w:eastAsia="en-GB"/>
        </w:rPr>
        <w:drawing>
          <wp:inline distT="0" distB="0" distL="0" distR="0" wp14:anchorId="68571F94" wp14:editId="71635624">
            <wp:extent cx="307975" cy="18669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534ECCA6" w14:textId="0263FC5C" w:rsidR="005D6933" w:rsidRPr="005D6933" w:rsidRDefault="005D6933" w:rsidP="005D6933">
      <w:pPr>
        <w:pStyle w:val="AppendixHead"/>
        <w:spacing w:line="240" w:lineRule="auto"/>
        <w:contextualSpacing/>
        <w:rPr>
          <w:lang w:val="en-GB"/>
        </w:rPr>
      </w:pPr>
      <w:r w:rsidRPr="005D6933">
        <w:rPr>
          <w:lang w:val="en-GB"/>
        </w:rPr>
        <w:t>Type 3 - Pigmented with lacunae</w:t>
      </w:r>
      <w:ins w:id="189" w:author="Microsoft Office User" w:date="2017-04-27T15:12:00Z">
        <w:r w:rsidR="004F58A6">
          <w:rPr>
            <w:lang w:val="en-GB"/>
          </w:rPr>
          <w:tab/>
        </w:r>
        <w:r w:rsidR="004F58A6">
          <w:rPr>
            <w:lang w:val="en-GB"/>
          </w:rPr>
          <w:tab/>
        </w:r>
      </w:ins>
      <w:ins w:id="190" w:author="Microsoft Office User" w:date="2017-04-27T15:28:00Z">
        <w:r w:rsidR="005D3F0F">
          <w:rPr>
            <w:lang w:val="en-GB"/>
          </w:rPr>
          <w:tab/>
        </w:r>
      </w:ins>
      <w:ins w:id="191" w:author="Microsoft Office User" w:date="2017-04-27T15:12:00Z">
        <w:r w:rsidR="004F58A6">
          <w:rPr>
            <w:lang w:val="en-GB"/>
          </w:rPr>
          <w:tab/>
        </w:r>
      </w:ins>
      <w:r w:rsidRPr="005D6933">
        <w:rPr>
          <w:lang w:val="en-GB"/>
        </w:rPr>
        <w:t xml:space="preserve"> </w:t>
      </w:r>
      <w:ins w:id="192" w:author="Microsoft Office User" w:date="2017-04-27T15:28:00Z">
        <w:r w:rsidR="005D3F0F">
          <w:rPr>
            <w:lang w:val="en-GB"/>
          </w:rPr>
          <w:tab/>
        </w:r>
      </w:ins>
      <w:ins w:id="193" w:author="Microsoft Office User" w:date="2017-04-27T15:29:00Z">
        <w:r w:rsidR="00180A02">
          <w:rPr>
            <w:lang w:val="en-GB"/>
          </w:rPr>
          <w:tab/>
        </w:r>
      </w:ins>
      <w:ins w:id="194" w:author="Microsoft Office User" w:date="2017-04-27T15:30:00Z">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ins>
      <w:r w:rsidRPr="005D6933">
        <w:rPr>
          <w:lang w:val="en-GB"/>
        </w:rPr>
        <w:tab/>
      </w:r>
      <w:r w:rsidRPr="005D6933">
        <w:rPr>
          <w:lang w:val="en-GB"/>
        </w:rPr>
        <w:tab/>
      </w:r>
      <w:r w:rsidRPr="005D6933">
        <w:rPr>
          <w:noProof/>
          <w:lang w:val="en-GB" w:eastAsia="en-GB"/>
        </w:rPr>
        <w:drawing>
          <wp:inline distT="0" distB="0" distL="0" distR="0" wp14:anchorId="0AEC9A11" wp14:editId="31DF42BD">
            <wp:extent cx="307975" cy="18669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r>
      <w:ins w:id="195" w:author="Microsoft Office User" w:date="2017-04-27T15:12:00Z">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r w:rsidR="004F58A6">
          <w:rPr>
            <w:lang w:val="en-GB"/>
          </w:rPr>
          <w:tab/>
        </w:r>
      </w:ins>
      <w:r w:rsidRPr="005D6933">
        <w:rPr>
          <w:lang w:val="en-GB"/>
        </w:rPr>
        <w:tab/>
      </w:r>
      <w:r w:rsidRPr="005D6933">
        <w:rPr>
          <w:lang w:val="en-GB"/>
        </w:rPr>
        <w:tab/>
      </w:r>
      <w:r w:rsidRPr="005D6933">
        <w:rPr>
          <w:noProof/>
          <w:lang w:val="en-GB" w:eastAsia="en-GB"/>
        </w:rPr>
        <w:drawing>
          <wp:inline distT="0" distB="0" distL="0" distR="0" wp14:anchorId="5D1007DA" wp14:editId="4B0A2311">
            <wp:extent cx="307975" cy="18669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110DD925" w14:textId="4812556C" w:rsidR="005D6933" w:rsidRPr="005D6933" w:rsidRDefault="005D6933" w:rsidP="005D6933">
      <w:pPr>
        <w:pStyle w:val="AppendixHead"/>
        <w:spacing w:line="240" w:lineRule="auto"/>
        <w:contextualSpacing/>
        <w:rPr>
          <w:lang w:val="en-GB"/>
        </w:rPr>
      </w:pPr>
      <w:r w:rsidRPr="005D6933">
        <w:rPr>
          <w:lang w:val="en-GB"/>
        </w:rPr>
        <w:t>Type 4 - Pigmented with yellow atrophy</w:t>
      </w:r>
      <w:ins w:id="196" w:author="Microsoft Office User" w:date="2017-04-27T15:29:00Z">
        <w:r w:rsidR="00180A02">
          <w:rPr>
            <w:lang w:val="en-GB"/>
          </w:rPr>
          <w:tab/>
        </w:r>
      </w:ins>
      <w:ins w:id="197" w:author="Microsoft Office User" w:date="2017-04-27T15:28:00Z">
        <w:r w:rsidR="005D3F0F">
          <w:rPr>
            <w:lang w:val="en-GB"/>
          </w:rPr>
          <w:tab/>
        </w:r>
      </w:ins>
      <w:ins w:id="198" w:author="Microsoft Office User" w:date="2017-04-27T15:30:00Z">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ins>
      <w:r w:rsidRPr="005D6933">
        <w:rPr>
          <w:lang w:val="en-GB"/>
        </w:rPr>
        <w:tab/>
      </w:r>
      <w:r w:rsidRPr="005D6933">
        <w:rPr>
          <w:noProof/>
          <w:lang w:val="en-GB" w:eastAsia="en-GB"/>
        </w:rPr>
        <w:drawing>
          <wp:inline distT="0" distB="0" distL="0" distR="0" wp14:anchorId="5EF01A17" wp14:editId="3C25D92B">
            <wp:extent cx="307975" cy="18669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r>
      <w:r w:rsidRPr="005D6933">
        <w:rPr>
          <w:lang w:val="en-GB"/>
        </w:rPr>
        <w:tab/>
      </w:r>
      <w:ins w:id="199" w:author="Microsoft Office User" w:date="2017-04-27T15:28:00Z">
        <w:r w:rsidR="005D3F0F">
          <w:rPr>
            <w:lang w:val="en-GB"/>
          </w:rPr>
          <w:tab/>
        </w:r>
        <w:r w:rsidR="005D3F0F">
          <w:rPr>
            <w:lang w:val="en-GB"/>
          </w:rPr>
          <w:tab/>
        </w:r>
        <w:r w:rsidR="005D3F0F">
          <w:rPr>
            <w:lang w:val="en-GB"/>
          </w:rPr>
          <w:tab/>
        </w:r>
        <w:r w:rsidR="005D3F0F">
          <w:rPr>
            <w:lang w:val="en-GB"/>
          </w:rPr>
          <w:tab/>
        </w:r>
        <w:r w:rsidR="005D3F0F">
          <w:rPr>
            <w:lang w:val="en-GB"/>
          </w:rPr>
          <w:tab/>
        </w:r>
        <w:r w:rsidR="005D3F0F">
          <w:rPr>
            <w:lang w:val="en-GB"/>
          </w:rPr>
          <w:tab/>
        </w:r>
        <w:r w:rsidR="005D3F0F">
          <w:rPr>
            <w:lang w:val="en-GB"/>
          </w:rPr>
          <w:tab/>
        </w:r>
      </w:ins>
      <w:r w:rsidRPr="005D6933">
        <w:rPr>
          <w:lang w:val="en-GB"/>
        </w:rPr>
        <w:tab/>
      </w:r>
      <w:r w:rsidRPr="005D6933">
        <w:rPr>
          <w:noProof/>
          <w:lang w:val="en-GB" w:eastAsia="en-GB"/>
        </w:rPr>
        <w:drawing>
          <wp:inline distT="0" distB="0" distL="0" distR="0" wp14:anchorId="13092748" wp14:editId="6134B4C5">
            <wp:extent cx="307975" cy="18669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5B5015F0" w14:textId="3BB92021" w:rsidR="005D6933" w:rsidRPr="005D6933" w:rsidRDefault="005D6933" w:rsidP="005D6933">
      <w:pPr>
        <w:pStyle w:val="AppendixHead"/>
        <w:spacing w:line="240" w:lineRule="auto"/>
        <w:contextualSpacing/>
        <w:rPr>
          <w:lang w:val="en-GB"/>
        </w:rPr>
      </w:pPr>
      <w:r w:rsidRPr="005D6933">
        <w:rPr>
          <w:lang w:val="en-GB"/>
        </w:rPr>
        <w:t>Type 8 - "Spiky" pigmented lesion</w:t>
      </w:r>
      <w:r w:rsidRPr="005D6933">
        <w:rPr>
          <w:lang w:val="en-GB"/>
        </w:rPr>
        <w:tab/>
      </w:r>
      <w:ins w:id="200" w:author="Microsoft Office User" w:date="2017-04-27T15:28:00Z">
        <w:r w:rsidR="005D3F0F">
          <w:rPr>
            <w:lang w:val="en-GB"/>
          </w:rPr>
          <w:tab/>
        </w:r>
        <w:r w:rsidR="005D3F0F">
          <w:rPr>
            <w:lang w:val="en-GB"/>
          </w:rPr>
          <w:tab/>
        </w:r>
        <w:r w:rsidR="005D3F0F">
          <w:rPr>
            <w:lang w:val="en-GB"/>
          </w:rPr>
          <w:tab/>
        </w:r>
      </w:ins>
      <w:ins w:id="201" w:author="Microsoft Office User" w:date="2017-04-27T15:29:00Z">
        <w:r w:rsidR="00180A02">
          <w:rPr>
            <w:lang w:val="en-GB"/>
          </w:rPr>
          <w:tab/>
        </w:r>
      </w:ins>
      <w:ins w:id="202" w:author="Microsoft Office User" w:date="2017-04-27T15:28:00Z">
        <w:r w:rsidR="005D3F0F">
          <w:rPr>
            <w:lang w:val="en-GB"/>
          </w:rPr>
          <w:tab/>
        </w:r>
      </w:ins>
      <w:ins w:id="203" w:author="Microsoft Office User" w:date="2017-04-27T15:30:00Z">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ins>
      <w:r w:rsidRPr="005D6933">
        <w:rPr>
          <w:lang w:val="en-GB"/>
        </w:rPr>
        <w:tab/>
      </w:r>
      <w:r w:rsidRPr="005D6933">
        <w:rPr>
          <w:noProof/>
          <w:lang w:val="en-GB" w:eastAsia="en-GB"/>
        </w:rPr>
        <w:drawing>
          <wp:inline distT="0" distB="0" distL="0" distR="0" wp14:anchorId="3E07CB93" wp14:editId="4C19905B">
            <wp:extent cx="307975" cy="18669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r>
      <w:r w:rsidRPr="005D6933">
        <w:rPr>
          <w:lang w:val="en-GB"/>
        </w:rPr>
        <w:tab/>
      </w:r>
      <w:ins w:id="204" w:author="Microsoft Office User" w:date="2017-04-27T15:28:00Z">
        <w:r w:rsidR="005D3F0F">
          <w:rPr>
            <w:lang w:val="en-GB"/>
          </w:rPr>
          <w:tab/>
        </w:r>
        <w:r w:rsidR="005D3F0F">
          <w:rPr>
            <w:lang w:val="en-GB"/>
          </w:rPr>
          <w:tab/>
        </w:r>
        <w:r w:rsidR="005D3F0F">
          <w:rPr>
            <w:lang w:val="en-GB"/>
          </w:rPr>
          <w:tab/>
        </w:r>
        <w:r w:rsidR="005D3F0F">
          <w:rPr>
            <w:lang w:val="en-GB"/>
          </w:rPr>
          <w:tab/>
        </w:r>
        <w:r w:rsidR="005D3F0F">
          <w:rPr>
            <w:lang w:val="en-GB"/>
          </w:rPr>
          <w:tab/>
        </w:r>
        <w:r w:rsidR="005D3F0F">
          <w:rPr>
            <w:lang w:val="en-GB"/>
          </w:rPr>
          <w:tab/>
        </w:r>
        <w:r w:rsidR="005D3F0F">
          <w:rPr>
            <w:lang w:val="en-GB"/>
          </w:rPr>
          <w:tab/>
        </w:r>
      </w:ins>
      <w:r w:rsidRPr="005D6933">
        <w:rPr>
          <w:lang w:val="en-GB"/>
        </w:rPr>
        <w:tab/>
      </w:r>
      <w:r w:rsidRPr="005D6933">
        <w:rPr>
          <w:noProof/>
          <w:lang w:val="en-GB" w:eastAsia="en-GB"/>
        </w:rPr>
        <w:drawing>
          <wp:inline distT="0" distB="0" distL="0" distR="0" wp14:anchorId="0BC3D79E" wp14:editId="733372BB">
            <wp:extent cx="307975" cy="18669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2A668C8E" w14:textId="29765575" w:rsidR="005D6933" w:rsidRPr="005D6933" w:rsidRDefault="005D6933" w:rsidP="005D6933">
      <w:pPr>
        <w:pStyle w:val="AppendixHead"/>
        <w:spacing w:line="240" w:lineRule="auto"/>
        <w:contextualSpacing/>
        <w:rPr>
          <w:lang w:val="en-GB"/>
        </w:rPr>
      </w:pPr>
      <w:del w:id="205" w:author="Microsoft Office User" w:date="2017-04-27T15:29:00Z">
        <w:r w:rsidRPr="005D6933" w:rsidDel="00180A02">
          <w:rPr>
            <w:lang w:val="en-GB"/>
          </w:rPr>
          <w:delText xml:space="preserve">Is </w:delText>
        </w:r>
      </w:del>
      <w:ins w:id="206" w:author="Microsoft Office User" w:date="2017-04-27T15:29:00Z">
        <w:r w:rsidR="00180A02">
          <w:rPr>
            <w:lang w:val="en-GB"/>
          </w:rPr>
          <w:t>Is</w:t>
        </w:r>
        <w:r w:rsidR="00180A02" w:rsidRPr="005D6933">
          <w:rPr>
            <w:lang w:val="en-GB"/>
          </w:rPr>
          <w:t xml:space="preserve"> </w:t>
        </w:r>
      </w:ins>
      <w:r w:rsidRPr="005D6933">
        <w:rPr>
          <w:lang w:val="en-GB"/>
        </w:rPr>
        <w:t xml:space="preserve">there any </w:t>
      </w:r>
      <w:ins w:id="207" w:author="Microsoft Office User" w:date="2017-04-27T15:29:00Z">
        <w:r w:rsidR="00180A02">
          <w:rPr>
            <w:lang w:val="en-GB"/>
          </w:rPr>
          <w:t xml:space="preserve">pigment </w:t>
        </w:r>
      </w:ins>
      <w:r w:rsidRPr="005D6933">
        <w:rPr>
          <w:lang w:val="en-GB"/>
        </w:rPr>
        <w:t xml:space="preserve">tracking along </w:t>
      </w:r>
      <w:ins w:id="208" w:author="Microsoft Office User" w:date="2017-04-27T15:30:00Z">
        <w:r w:rsidR="00180A02">
          <w:rPr>
            <w:lang w:val="en-GB"/>
          </w:rPr>
          <w:t xml:space="preserve">adjacent </w:t>
        </w:r>
      </w:ins>
      <w:r w:rsidRPr="005D6933">
        <w:rPr>
          <w:lang w:val="en-GB"/>
        </w:rPr>
        <w:t>vessels?</w:t>
      </w:r>
      <w:ins w:id="209" w:author="Microsoft Office User" w:date="2017-04-27T15:28:00Z">
        <w:r w:rsidR="005D3F0F">
          <w:rPr>
            <w:lang w:val="en-GB"/>
          </w:rPr>
          <w:tab/>
        </w:r>
        <w:r w:rsidR="005D3F0F">
          <w:rPr>
            <w:lang w:val="en-GB"/>
          </w:rPr>
          <w:tab/>
        </w:r>
      </w:ins>
      <w:r w:rsidRPr="005D6933">
        <w:rPr>
          <w:lang w:val="en-GB"/>
        </w:rPr>
        <w:t xml:space="preserve"> </w:t>
      </w:r>
      <w:del w:id="210" w:author="Microsoft Office User" w:date="2017-04-27T15:30:00Z">
        <w:r w:rsidRPr="005D6933" w:rsidDel="00180A02">
          <w:rPr>
            <w:lang w:val="en-GB"/>
          </w:rPr>
          <w:tab/>
        </w:r>
      </w:del>
      <w:r w:rsidRPr="005D6933">
        <w:rPr>
          <w:lang w:val="en-GB"/>
        </w:rPr>
        <w:tab/>
      </w:r>
      <w:r w:rsidRPr="005D6933">
        <w:rPr>
          <w:noProof/>
          <w:lang w:val="en-GB" w:eastAsia="en-GB"/>
        </w:rPr>
        <w:drawing>
          <wp:inline distT="0" distB="0" distL="0" distR="0" wp14:anchorId="17C561D4" wp14:editId="0A46B917">
            <wp:extent cx="307975" cy="18669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r>
      <w:ins w:id="211" w:author="Microsoft Office User" w:date="2017-04-27T15:28:00Z">
        <w:r w:rsidR="005D3F0F">
          <w:rPr>
            <w:lang w:val="en-GB"/>
          </w:rPr>
          <w:tab/>
        </w:r>
        <w:r w:rsidR="005D3F0F">
          <w:rPr>
            <w:lang w:val="en-GB"/>
          </w:rPr>
          <w:tab/>
        </w:r>
        <w:r w:rsidR="005D3F0F">
          <w:rPr>
            <w:lang w:val="en-GB"/>
          </w:rPr>
          <w:tab/>
        </w:r>
        <w:r w:rsidR="005D3F0F">
          <w:rPr>
            <w:lang w:val="en-GB"/>
          </w:rPr>
          <w:tab/>
        </w:r>
        <w:r w:rsidR="005D3F0F">
          <w:rPr>
            <w:lang w:val="en-GB"/>
          </w:rPr>
          <w:tab/>
        </w:r>
        <w:r w:rsidR="005D3F0F">
          <w:rPr>
            <w:lang w:val="en-GB"/>
          </w:rPr>
          <w:tab/>
        </w:r>
        <w:r w:rsidR="005D3F0F">
          <w:rPr>
            <w:lang w:val="en-GB"/>
          </w:rPr>
          <w:tab/>
        </w:r>
      </w:ins>
      <w:r w:rsidRPr="005D6933">
        <w:rPr>
          <w:lang w:val="en-GB"/>
        </w:rPr>
        <w:tab/>
      </w:r>
      <w:r w:rsidRPr="005D6933">
        <w:rPr>
          <w:lang w:val="en-GB"/>
        </w:rPr>
        <w:tab/>
      </w:r>
      <w:r w:rsidRPr="005D6933">
        <w:rPr>
          <w:noProof/>
          <w:lang w:val="en-GB" w:eastAsia="en-GB"/>
        </w:rPr>
        <w:drawing>
          <wp:inline distT="0" distB="0" distL="0" distR="0" wp14:anchorId="56376E3D" wp14:editId="278CED8F">
            <wp:extent cx="307975" cy="18669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3B2ADA6F" w14:textId="2FB3CB8B" w:rsidR="005D6933" w:rsidRPr="005D6933" w:rsidRDefault="005D6933" w:rsidP="005D6933">
      <w:pPr>
        <w:pStyle w:val="AppendixHead"/>
        <w:spacing w:line="240" w:lineRule="auto"/>
        <w:contextualSpacing/>
        <w:rPr>
          <w:lang w:val="en-GB"/>
        </w:rPr>
      </w:pPr>
      <w:del w:id="212" w:author="Microsoft Office User" w:date="2017-04-27T15:29:00Z">
        <w:r w:rsidRPr="005D6933" w:rsidDel="00180A02">
          <w:rPr>
            <w:lang w:val="en-GB"/>
          </w:rPr>
          <w:delText xml:space="preserve">Are </w:delText>
        </w:r>
      </w:del>
      <w:proofErr w:type="gramStart"/>
      <w:ins w:id="213" w:author="Microsoft Office User" w:date="2017-04-27T15:29:00Z">
        <w:r w:rsidR="00180A02">
          <w:rPr>
            <w:lang w:val="en-GB"/>
          </w:rPr>
          <w:t>Is</w:t>
        </w:r>
        <w:proofErr w:type="gramEnd"/>
        <w:r w:rsidR="00180A02" w:rsidRPr="005D6933">
          <w:rPr>
            <w:lang w:val="en-GB"/>
          </w:rPr>
          <w:t xml:space="preserve"> </w:t>
        </w:r>
      </w:ins>
      <w:r w:rsidRPr="005D6933">
        <w:rPr>
          <w:lang w:val="en-GB"/>
        </w:rPr>
        <w:t>there any associated vitreous bands?</w:t>
      </w:r>
      <w:r w:rsidRPr="005D6933">
        <w:rPr>
          <w:lang w:val="en-GB"/>
        </w:rPr>
        <w:tab/>
      </w:r>
      <w:ins w:id="214" w:author="Microsoft Office User" w:date="2017-04-27T15:29:00Z">
        <w:r w:rsidR="00180A02">
          <w:rPr>
            <w:lang w:val="en-GB"/>
          </w:rPr>
          <w:tab/>
        </w:r>
      </w:ins>
      <w:ins w:id="215" w:author="Microsoft Office User" w:date="2017-04-27T15:30:00Z">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r w:rsidR="00180A02">
          <w:rPr>
            <w:lang w:val="en-GB"/>
          </w:rPr>
          <w:tab/>
        </w:r>
      </w:ins>
      <w:ins w:id="216" w:author="Microsoft Office User" w:date="2017-04-27T15:29:00Z">
        <w:r w:rsidR="00180A02">
          <w:rPr>
            <w:lang w:val="en-GB"/>
          </w:rPr>
          <w:tab/>
        </w:r>
      </w:ins>
      <w:r w:rsidRPr="005D6933">
        <w:rPr>
          <w:noProof/>
          <w:lang w:val="en-GB" w:eastAsia="en-GB"/>
        </w:rPr>
        <w:drawing>
          <wp:inline distT="0" distB="0" distL="0" distR="0" wp14:anchorId="648240CB" wp14:editId="73FC8E46">
            <wp:extent cx="307975" cy="18669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r>
      <w:ins w:id="217" w:author="Microsoft Office User" w:date="2017-04-27T15:28:00Z">
        <w:r w:rsidR="005D3F0F">
          <w:rPr>
            <w:lang w:val="en-GB"/>
          </w:rPr>
          <w:tab/>
        </w:r>
        <w:r w:rsidR="005D3F0F">
          <w:rPr>
            <w:lang w:val="en-GB"/>
          </w:rPr>
          <w:tab/>
        </w:r>
        <w:r w:rsidR="005D3F0F">
          <w:rPr>
            <w:lang w:val="en-GB"/>
          </w:rPr>
          <w:tab/>
        </w:r>
        <w:r w:rsidR="005D3F0F">
          <w:rPr>
            <w:lang w:val="en-GB"/>
          </w:rPr>
          <w:tab/>
        </w:r>
        <w:r w:rsidR="005D3F0F">
          <w:rPr>
            <w:lang w:val="en-GB"/>
          </w:rPr>
          <w:tab/>
        </w:r>
        <w:r w:rsidR="005D3F0F">
          <w:rPr>
            <w:lang w:val="en-GB"/>
          </w:rPr>
          <w:tab/>
        </w:r>
        <w:r w:rsidR="005D3F0F">
          <w:rPr>
            <w:lang w:val="en-GB"/>
          </w:rPr>
          <w:tab/>
        </w:r>
      </w:ins>
      <w:r w:rsidRPr="005D6933">
        <w:rPr>
          <w:lang w:val="en-GB"/>
        </w:rPr>
        <w:tab/>
      </w:r>
      <w:r w:rsidRPr="005D6933">
        <w:rPr>
          <w:lang w:val="en-GB"/>
        </w:rPr>
        <w:tab/>
      </w:r>
      <w:r w:rsidRPr="005D6933">
        <w:rPr>
          <w:noProof/>
          <w:lang w:val="en-GB" w:eastAsia="en-GB"/>
        </w:rPr>
        <w:drawing>
          <wp:inline distT="0" distB="0" distL="0" distR="0" wp14:anchorId="3AEB0E2A" wp14:editId="668B291D">
            <wp:extent cx="307975" cy="18669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p>
    <w:p w14:paraId="760AACA9" w14:textId="77777777" w:rsidR="005D6933" w:rsidRPr="005D6933" w:rsidRDefault="005D6933" w:rsidP="005D6933">
      <w:pPr>
        <w:pStyle w:val="AppendixHead"/>
        <w:contextualSpacing/>
        <w:rPr>
          <w:lang w:val="en-GB"/>
        </w:rPr>
      </w:pPr>
      <w:r w:rsidRPr="005D6933">
        <w:rPr>
          <w:lang w:val="en-GB"/>
        </w:rPr>
        <w:br w:type="page"/>
      </w:r>
    </w:p>
    <w:p w14:paraId="128ED585" w14:textId="77777777" w:rsidR="005D6933" w:rsidRDefault="005D6933" w:rsidP="005D6933">
      <w:pPr>
        <w:pStyle w:val="AppendixHead"/>
        <w:spacing w:line="240" w:lineRule="auto"/>
        <w:contextualSpacing/>
        <w:rPr>
          <w:ins w:id="218" w:author="Microsoft Office User" w:date="2017-04-27T15:31:00Z"/>
          <w:bCs/>
          <w:lang w:val="en-GB"/>
        </w:rPr>
      </w:pPr>
      <w:r w:rsidRPr="005D6933">
        <w:rPr>
          <w:bCs/>
          <w:lang w:val="en-GB"/>
        </w:rPr>
        <w:lastRenderedPageBreak/>
        <w:t xml:space="preserve">Type 5 Pigmented Lesions </w:t>
      </w:r>
    </w:p>
    <w:p w14:paraId="4F819EC2" w14:textId="77777777" w:rsidR="004A5A2A" w:rsidRPr="005D6933" w:rsidRDefault="004A5A2A" w:rsidP="005D6933">
      <w:pPr>
        <w:pStyle w:val="AppendixHead"/>
        <w:spacing w:line="240" w:lineRule="auto"/>
        <w:contextualSpacing/>
        <w:rPr>
          <w:lang w:val="en-GB"/>
        </w:rPr>
      </w:pPr>
    </w:p>
    <w:p w14:paraId="0CA20831" w14:textId="77777777" w:rsidR="005D6933" w:rsidRPr="005D6933" w:rsidRDefault="005D6933" w:rsidP="005D6933">
      <w:pPr>
        <w:pStyle w:val="AppendixHead"/>
        <w:spacing w:line="240" w:lineRule="auto"/>
        <w:contextualSpacing/>
        <w:rPr>
          <w:lang w:val="en-GB"/>
        </w:rPr>
      </w:pPr>
      <w:r w:rsidRPr="005D6933">
        <w:rPr>
          <w:lang w:val="en-GB"/>
        </w:rPr>
        <w:t xml:space="preserve">Atrophic lesions surrounding pigmented centre. The edge of the atrophic lesion often has a darker rim </w:t>
      </w:r>
    </w:p>
    <w:p w14:paraId="3F20EE1B" w14:textId="77777777" w:rsidR="005D6933" w:rsidRPr="005D6933" w:rsidRDefault="005D6933" w:rsidP="005D6933">
      <w:pPr>
        <w:pStyle w:val="AppendixHead"/>
        <w:contextualSpacing/>
        <w:rPr>
          <w:lang w:val="en-GB"/>
        </w:rPr>
      </w:pPr>
    </w:p>
    <w:p w14:paraId="6D5B6563" w14:textId="77777777" w:rsidR="005D6933" w:rsidRPr="005D6933" w:rsidRDefault="005D6933" w:rsidP="005D6933">
      <w:pPr>
        <w:pStyle w:val="AppendixHead"/>
        <w:contextualSpacing/>
        <w:rPr>
          <w:lang w:val="en-GB"/>
        </w:rPr>
      </w:pPr>
      <w:r w:rsidRPr="005D6933">
        <w:rPr>
          <w:noProof/>
          <w:lang w:val="en-GB" w:eastAsia="en-GB"/>
        </w:rPr>
        <mc:AlternateContent>
          <mc:Choice Requires="wps">
            <w:drawing>
              <wp:anchor distT="0" distB="0" distL="114300" distR="114300" simplePos="0" relativeHeight="251659264" behindDoc="0" locked="0" layoutInCell="1" allowOverlap="1" wp14:anchorId="03B51ECC" wp14:editId="566B22BE">
                <wp:simplePos x="0" y="0"/>
                <wp:positionH relativeFrom="column">
                  <wp:posOffset>737235</wp:posOffset>
                </wp:positionH>
                <wp:positionV relativeFrom="paragraph">
                  <wp:posOffset>662940</wp:posOffset>
                </wp:positionV>
                <wp:extent cx="5143500" cy="2514600"/>
                <wp:effectExtent l="0" t="0" r="38100" b="25400"/>
                <wp:wrapSquare wrapText="bothSides"/>
                <wp:docPr id="604" name="Text Box 604"/>
                <wp:cNvGraphicFramePr/>
                <a:graphic xmlns:a="http://schemas.openxmlformats.org/drawingml/2006/main">
                  <a:graphicData uri="http://schemas.microsoft.com/office/word/2010/wordprocessingShape">
                    <wps:wsp>
                      <wps:cNvSpPr txBox="1"/>
                      <wps:spPr>
                        <a:xfrm>
                          <a:off x="0" y="0"/>
                          <a:ext cx="5143500" cy="251460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F27CB69"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p>
                          <w:p w14:paraId="34B3798D"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p>
                          <w:p w14:paraId="644ADA2E"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p>
                          <w:p w14:paraId="26A10D40"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p>
                          <w:p w14:paraId="0B86115E"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r w:rsidRPr="00BE111C">
                              <w:rPr>
                                <w:rFonts w:ascii="Arial" w:hAnsi="Arial" w:cs="Arial"/>
                                <w14:textOutline w14:w="9525" w14:cap="rnd" w14:cmpd="sng" w14:algn="ctr">
                                  <w14:noFill/>
                                  <w14:prstDash w14:val="solid"/>
                                  <w14:bevel/>
                                </w14:textOutline>
                              </w:rPr>
                              <w:t xml:space="preserve">Retinal image published in article J B </w:t>
                            </w:r>
                            <w:proofErr w:type="spellStart"/>
                            <w:r w:rsidRPr="00BE111C">
                              <w:rPr>
                                <w:rFonts w:ascii="Arial" w:hAnsi="Arial" w:cs="Arial"/>
                                <w14:textOutline w14:w="9525" w14:cap="rnd" w14:cmpd="sng" w14:algn="ctr">
                                  <w14:noFill/>
                                  <w14:prstDash w14:val="solid"/>
                                  <w14:bevel/>
                                </w14:textOutline>
                              </w:rPr>
                              <w:t>Varkey</w:t>
                            </w:r>
                            <w:proofErr w:type="spellEnd"/>
                            <w:r w:rsidRPr="00BE111C">
                              <w:rPr>
                                <w:rFonts w:ascii="Arial" w:hAnsi="Arial" w:cs="Arial"/>
                                <w14:textOutline w14:w="9525" w14:cap="rnd" w14:cmpd="sng" w14:algn="ctr">
                                  <w14:noFill/>
                                  <w14:prstDash w14:val="solid"/>
                                  <w14:bevel/>
                                </w14:textOutline>
                              </w:rPr>
                              <w:t xml:space="preserve"> et al, Persistence of Ebola Virus in ocular fluid during convalescence. N </w:t>
                            </w:r>
                            <w:proofErr w:type="spellStart"/>
                            <w:r w:rsidRPr="00BE111C">
                              <w:rPr>
                                <w:rFonts w:ascii="Arial" w:hAnsi="Arial" w:cs="Arial"/>
                                <w14:textOutline w14:w="9525" w14:cap="rnd" w14:cmpd="sng" w14:algn="ctr">
                                  <w14:noFill/>
                                  <w14:prstDash w14:val="solid"/>
                                  <w14:bevel/>
                                </w14:textOutline>
                              </w:rPr>
                              <w:t>Engl</w:t>
                            </w:r>
                            <w:proofErr w:type="spellEnd"/>
                            <w:r w:rsidRPr="00BE111C">
                              <w:rPr>
                                <w:rFonts w:ascii="Arial" w:hAnsi="Arial" w:cs="Arial"/>
                                <w14:textOutline w14:w="9525" w14:cap="rnd" w14:cmpd="sng" w14:algn="ctr">
                                  <w14:noFill/>
                                  <w14:prstDash w14:val="solid"/>
                                  <w14:bevel/>
                                </w14:textOutline>
                              </w:rPr>
                              <w:t xml:space="preserve"> J Med 2015; 372: 2423-2427</w:t>
                            </w:r>
                          </w:p>
                          <w:p w14:paraId="3154F0B5" w14:textId="77777777" w:rsidR="004F58A6" w:rsidRPr="00BE111C" w:rsidRDefault="004F58A6" w:rsidP="005D6933">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B51ECC" id="_x0000_t202" coordsize="21600,21600" o:spt="202" path="m0,0l0,21600,21600,21600,21600,0xe">
                <v:stroke joinstyle="miter"/>
                <v:path gradientshapeok="t" o:connecttype="rect"/>
              </v:shapetype>
              <v:shape id="Text Box 604" o:spid="_x0000_s1026" type="#_x0000_t202" style="position:absolute;margin-left:58.05pt;margin-top:52.2pt;width:405pt;height:19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T+pIgCAACQBQAADgAAAGRycy9lMm9Eb2MueG1srFRbT9swFH6ftP9g+X2k7QrbKlLUgZgmIUCD&#10;iWfXsWk0x8ez3Sbdr99nJy0d44VpL8k5Pt+5X07PusawjfKhJlvy8dGIM2UlVbV9LPn3+8t3HzkL&#10;UdhKGLKq5FsV+Nn87ZvT1s3UhFZkKuUZjNgwa13JVzG6WVEEuVKNCEfklIVQk29EBOsfi8qLFtYb&#10;U0xGo5OiJV85T1KFgNeLXsjn2b7WSsYbrYOKzJQcscX89fm7TN9ifipmj164VS2HMMQ/RNGI2sLp&#10;3tSFiIKtff2XqaaWngLpeCSpKUjrWqqcA7IZj55lc7cSTuVcUJzg9mUK/8+svN7celZXJT8ZTTmz&#10;okGT7lUX2WfqWHpDhVoXZgDeOUBjBwE6vXsPeEyJd9o36Y+UGOSo9XZf32RO4vF4PH1/PIJIQjYB&#10;dwIG9osndedD/KKoYYkouUcDc13F5irEHrqDJG+WLmtjchONZW2yOoXNJApk6ipJM5PmSZ0bzzYC&#10;kxC7HD/8HqDAGZvAKs/N4C/l3ueYqbg1KmGM/aY06pZTfcGDkFLZuPOS0QmlEc9rFAf8U1SvUe7z&#10;gEb2TDbulZvaku+r9Gdhqh+7kHWPR3MO8k5k7JbdMBNLqrYYCU/9WgUnL2u07UqEeCs89gitxm2I&#10;N/hoQ2gPDRRnK/K/XnpPeIw3pJy12MuSh59r4RVn5qvF4H8aT6dpkTMzPf4wAeMPJctDiV0354SG&#10;j3GFnMxkwkezI7Wn5gEnZJG8QiSshG9MyI48j/21wAmSarHIIKyuE/HK3jmZTKfypqG87x6Ed8Pk&#10;Rgz9Ne02WMyeDXCPTZqWFutIus7TnQrcV3UoPNY+78dwotJdOeQz6umQzn8DAAD//wMAUEsDBBQA&#10;BgAIAAAAIQDQ36aW4QAAAAsBAAAPAAAAZHJzL2Rvd25yZXYueG1sTI/BTsMwEETvSPyDtUjcqJ0S&#10;qjbEqVCkcKqQKAj16MYmibDXIXbbpF/P9lRuO7uj2Tf5enSWHc0QOo8SkpkAZrD2usNGwudH9bAE&#10;FqJCraxHI2EyAdbF7U2uMu1P+G6O29gwCsGQKQltjH3Geahb41SY+d4g3b794FQkOTRcD+pE4c7y&#10;uRAL7lSH9KFVvSlbU/9sD07Ceel2dvMbXr+mqnJvm3NXPk6llPd348szsGjGeDXDBZ/QoSCmvT+g&#10;DsySThYJWWkQaQqMHKv5ZbOX8CRECrzI+f8OxR8AAAD//wMAUEsBAi0AFAAGAAgAAAAhAOSZw8D7&#10;AAAA4QEAABMAAAAAAAAAAAAAAAAAAAAAAFtDb250ZW50X1R5cGVzXS54bWxQSwECLQAUAAYACAAA&#10;ACEAI7Jq4dcAAACUAQAACwAAAAAAAAAAAAAAAAAsAQAAX3JlbHMvLnJlbHNQSwECLQAUAAYACAAA&#10;ACEAeaT+pIgCAACQBQAADgAAAAAAAAAAAAAAAAAsAgAAZHJzL2Uyb0RvYy54bWxQSwECLQAUAAYA&#10;CAAAACEA0N+mluEAAAALAQAADwAAAAAAAAAAAAAAAADgBAAAZHJzL2Rvd25yZXYueG1sUEsFBgAA&#10;AAAEAAQA8wAAAO4FAAAAAA==&#10;" filled="f" strokecolor="black [3213]" strokeweight="2pt">
                <v:textbox>
                  <w:txbxContent>
                    <w:p w14:paraId="7F27CB69"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p>
                    <w:p w14:paraId="34B3798D"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p>
                    <w:p w14:paraId="644ADA2E"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p>
                    <w:p w14:paraId="26A10D40"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p>
                    <w:p w14:paraId="0B86115E" w14:textId="77777777" w:rsidR="004F58A6" w:rsidRPr="00BE111C" w:rsidRDefault="004F58A6" w:rsidP="005D6933">
                      <w:pPr>
                        <w:tabs>
                          <w:tab w:val="left" w:pos="4114"/>
                        </w:tabs>
                        <w:jc w:val="center"/>
                        <w:rPr>
                          <w:rFonts w:ascii="Arial" w:hAnsi="Arial" w:cs="Arial"/>
                          <w14:textOutline w14:w="9525" w14:cap="rnd" w14:cmpd="sng" w14:algn="ctr">
                            <w14:noFill/>
                            <w14:prstDash w14:val="solid"/>
                            <w14:bevel/>
                          </w14:textOutline>
                        </w:rPr>
                      </w:pPr>
                      <w:r w:rsidRPr="00BE111C">
                        <w:rPr>
                          <w:rFonts w:ascii="Arial" w:hAnsi="Arial" w:cs="Arial"/>
                          <w14:textOutline w14:w="9525" w14:cap="rnd" w14:cmpd="sng" w14:algn="ctr">
                            <w14:noFill/>
                            <w14:prstDash w14:val="solid"/>
                            <w14:bevel/>
                          </w14:textOutline>
                        </w:rPr>
                        <w:t xml:space="preserve">Retinal image published in article J B </w:t>
                      </w:r>
                      <w:proofErr w:type="spellStart"/>
                      <w:r w:rsidRPr="00BE111C">
                        <w:rPr>
                          <w:rFonts w:ascii="Arial" w:hAnsi="Arial" w:cs="Arial"/>
                          <w14:textOutline w14:w="9525" w14:cap="rnd" w14:cmpd="sng" w14:algn="ctr">
                            <w14:noFill/>
                            <w14:prstDash w14:val="solid"/>
                            <w14:bevel/>
                          </w14:textOutline>
                        </w:rPr>
                        <w:t>Varkey</w:t>
                      </w:r>
                      <w:proofErr w:type="spellEnd"/>
                      <w:r w:rsidRPr="00BE111C">
                        <w:rPr>
                          <w:rFonts w:ascii="Arial" w:hAnsi="Arial" w:cs="Arial"/>
                          <w14:textOutline w14:w="9525" w14:cap="rnd" w14:cmpd="sng" w14:algn="ctr">
                            <w14:noFill/>
                            <w14:prstDash w14:val="solid"/>
                            <w14:bevel/>
                          </w14:textOutline>
                        </w:rPr>
                        <w:t xml:space="preserve"> et al, Persistence of Ebola Virus in ocular fluid during convalescence. N </w:t>
                      </w:r>
                      <w:proofErr w:type="spellStart"/>
                      <w:r w:rsidRPr="00BE111C">
                        <w:rPr>
                          <w:rFonts w:ascii="Arial" w:hAnsi="Arial" w:cs="Arial"/>
                          <w14:textOutline w14:w="9525" w14:cap="rnd" w14:cmpd="sng" w14:algn="ctr">
                            <w14:noFill/>
                            <w14:prstDash w14:val="solid"/>
                            <w14:bevel/>
                          </w14:textOutline>
                        </w:rPr>
                        <w:t>Engl</w:t>
                      </w:r>
                      <w:proofErr w:type="spellEnd"/>
                      <w:r w:rsidRPr="00BE111C">
                        <w:rPr>
                          <w:rFonts w:ascii="Arial" w:hAnsi="Arial" w:cs="Arial"/>
                          <w14:textOutline w14:w="9525" w14:cap="rnd" w14:cmpd="sng" w14:algn="ctr">
                            <w14:noFill/>
                            <w14:prstDash w14:val="solid"/>
                            <w14:bevel/>
                          </w14:textOutline>
                        </w:rPr>
                        <w:t xml:space="preserve"> J Med 2015; 372: 2423-2427</w:t>
                      </w:r>
                    </w:p>
                    <w:p w14:paraId="3154F0B5" w14:textId="77777777" w:rsidR="004F58A6" w:rsidRPr="00BE111C" w:rsidRDefault="004F58A6" w:rsidP="005D6933">
                      <w:pPr>
                        <w:rPr>
                          <w14:textOutline w14:w="9525" w14:cap="rnd" w14:cmpd="sng" w14:algn="ctr">
                            <w14:noFill/>
                            <w14:prstDash w14:val="solid"/>
                            <w14:bevel/>
                          </w14:textOutline>
                        </w:rPr>
                      </w:pPr>
                    </w:p>
                  </w:txbxContent>
                </v:textbox>
                <w10:wrap type="square"/>
              </v:shape>
            </w:pict>
          </mc:Fallback>
        </mc:AlternateContent>
      </w:r>
      <w:r w:rsidRPr="005D6933">
        <w:rPr>
          <w:lang w:val="en-GB"/>
        </w:rPr>
        <w:t xml:space="preserve"> </w:t>
      </w:r>
    </w:p>
    <w:p w14:paraId="664D702A" w14:textId="77777777" w:rsidR="005D6933" w:rsidRPr="005D6933" w:rsidRDefault="005D6933" w:rsidP="005D6933">
      <w:pPr>
        <w:pStyle w:val="AppendixHead"/>
        <w:contextualSpacing/>
        <w:rPr>
          <w:lang w:val="en-GB"/>
        </w:rPr>
      </w:pPr>
    </w:p>
    <w:p w14:paraId="43D4D5FF" w14:textId="77777777" w:rsidR="005D6933" w:rsidRPr="005D6933" w:rsidRDefault="005D6933" w:rsidP="005D6933">
      <w:pPr>
        <w:pStyle w:val="AppendixHead"/>
        <w:contextualSpacing/>
        <w:rPr>
          <w:lang w:val="en-GB"/>
        </w:rPr>
      </w:pPr>
    </w:p>
    <w:p w14:paraId="57227033" w14:textId="77777777" w:rsidR="005D6933" w:rsidRPr="005D6933" w:rsidRDefault="005D6933" w:rsidP="005D6933">
      <w:pPr>
        <w:pStyle w:val="AppendixHead"/>
        <w:contextualSpacing/>
        <w:rPr>
          <w:lang w:val="en-GB"/>
        </w:rPr>
      </w:pPr>
    </w:p>
    <w:p w14:paraId="5F374930" w14:textId="77777777" w:rsidR="005D6933" w:rsidRPr="005D6933" w:rsidRDefault="005D6933" w:rsidP="005D6933">
      <w:pPr>
        <w:pStyle w:val="AppendixHead"/>
        <w:contextualSpacing/>
        <w:rPr>
          <w:lang w:val="en-GB"/>
        </w:rPr>
      </w:pPr>
    </w:p>
    <w:p w14:paraId="66FFAF85" w14:textId="77777777" w:rsidR="005D6933" w:rsidRPr="005D6933" w:rsidRDefault="005D6933" w:rsidP="005D6933">
      <w:pPr>
        <w:pStyle w:val="AppendixHead"/>
        <w:contextualSpacing/>
        <w:rPr>
          <w:lang w:val="en-GB"/>
        </w:rPr>
      </w:pPr>
    </w:p>
    <w:p w14:paraId="79FD6F88" w14:textId="77777777" w:rsidR="005D6933" w:rsidRPr="005D6933" w:rsidRDefault="005D6933" w:rsidP="005D6933">
      <w:pPr>
        <w:pStyle w:val="AppendixHead"/>
        <w:contextualSpacing/>
        <w:rPr>
          <w:lang w:val="en-GB"/>
        </w:rPr>
      </w:pPr>
    </w:p>
    <w:p w14:paraId="0AACBC08" w14:textId="77777777" w:rsidR="005D6933" w:rsidRPr="005D6933" w:rsidRDefault="005D6933" w:rsidP="005D6933">
      <w:pPr>
        <w:pStyle w:val="AppendixHead"/>
        <w:contextualSpacing/>
        <w:rPr>
          <w:lang w:val="en-GB"/>
        </w:rPr>
      </w:pPr>
    </w:p>
    <w:p w14:paraId="1FB629B1" w14:textId="77777777" w:rsidR="005D6933" w:rsidRPr="005D6933" w:rsidRDefault="005D6933" w:rsidP="005D6933">
      <w:pPr>
        <w:pStyle w:val="AppendixHead"/>
        <w:contextualSpacing/>
        <w:rPr>
          <w:lang w:val="en-GB"/>
        </w:rPr>
      </w:pPr>
    </w:p>
    <w:p w14:paraId="2A6A3A47" w14:textId="77777777" w:rsidR="005D6933" w:rsidRPr="005D6933" w:rsidRDefault="005D6933" w:rsidP="005D6933">
      <w:pPr>
        <w:pStyle w:val="AppendixHead"/>
        <w:contextualSpacing/>
        <w:rPr>
          <w:lang w:val="en-GB"/>
        </w:rPr>
      </w:pPr>
    </w:p>
    <w:p w14:paraId="484A7A81" w14:textId="77777777" w:rsidR="005D6933" w:rsidRPr="005D6933" w:rsidRDefault="005D6933" w:rsidP="005D6933">
      <w:pPr>
        <w:pStyle w:val="AppendixHead"/>
        <w:contextualSpacing/>
        <w:rPr>
          <w:lang w:val="en-GB"/>
        </w:rPr>
      </w:pPr>
    </w:p>
    <w:p w14:paraId="6C4A6FFE" w14:textId="77777777" w:rsidR="005D6933" w:rsidRPr="005D6933" w:rsidRDefault="005D6933" w:rsidP="005D6933">
      <w:pPr>
        <w:pStyle w:val="AppendixHead"/>
        <w:contextualSpacing/>
        <w:rPr>
          <w:lang w:val="en-GB"/>
        </w:rPr>
      </w:pPr>
    </w:p>
    <w:p w14:paraId="7EB747E6" w14:textId="77777777" w:rsidR="005D6933" w:rsidRPr="005D6933" w:rsidRDefault="005D6933" w:rsidP="005D6933">
      <w:pPr>
        <w:pStyle w:val="AppendixHead"/>
        <w:contextualSpacing/>
        <w:rPr>
          <w:lang w:val="en-GB"/>
        </w:rPr>
      </w:pPr>
    </w:p>
    <w:p w14:paraId="584E40A8" w14:textId="77777777" w:rsidR="005D6933" w:rsidRPr="005D6933" w:rsidDel="004A5A2A" w:rsidRDefault="005D6933" w:rsidP="005D6933">
      <w:pPr>
        <w:pStyle w:val="AppendixHead"/>
        <w:contextualSpacing/>
        <w:rPr>
          <w:del w:id="219" w:author="Microsoft Office User" w:date="2017-04-27T15:31:00Z"/>
          <w:lang w:val="en-GB"/>
        </w:rPr>
      </w:pPr>
    </w:p>
    <w:p w14:paraId="4D1361D8" w14:textId="77777777" w:rsidR="005D6933" w:rsidRPr="005D6933" w:rsidDel="004A5A2A" w:rsidRDefault="005D6933" w:rsidP="005D6933">
      <w:pPr>
        <w:pStyle w:val="AppendixHead"/>
        <w:contextualSpacing/>
        <w:rPr>
          <w:del w:id="220" w:author="Microsoft Office User" w:date="2017-04-27T15:31:00Z"/>
          <w:lang w:val="en-GB"/>
        </w:rPr>
      </w:pPr>
    </w:p>
    <w:p w14:paraId="7B9D7C1F" w14:textId="77777777" w:rsidR="005D6933" w:rsidRPr="005D6933" w:rsidDel="004A5A2A" w:rsidRDefault="005D6933" w:rsidP="005D6933">
      <w:pPr>
        <w:pStyle w:val="AppendixHead"/>
        <w:contextualSpacing/>
        <w:rPr>
          <w:del w:id="221" w:author="Microsoft Office User" w:date="2017-04-27T15:31:00Z"/>
          <w:lang w:val="en-GB"/>
        </w:rPr>
      </w:pPr>
    </w:p>
    <w:p w14:paraId="63AFBD9A" w14:textId="77777777" w:rsidR="005D6933" w:rsidRPr="005D6933" w:rsidDel="004A5A2A" w:rsidRDefault="005D6933" w:rsidP="005D6933">
      <w:pPr>
        <w:pStyle w:val="AppendixHead"/>
        <w:contextualSpacing/>
        <w:rPr>
          <w:del w:id="222" w:author="Microsoft Office User" w:date="2017-04-27T15:31:00Z"/>
          <w:lang w:val="en-GB"/>
        </w:rPr>
      </w:pPr>
    </w:p>
    <w:p w14:paraId="68099F06" w14:textId="77777777" w:rsidR="005D6933" w:rsidRPr="005D6933" w:rsidDel="004A5A2A" w:rsidRDefault="005D6933" w:rsidP="005D6933">
      <w:pPr>
        <w:pStyle w:val="AppendixHead"/>
        <w:contextualSpacing/>
        <w:rPr>
          <w:del w:id="223" w:author="Microsoft Office User" w:date="2017-04-27T15:31:00Z"/>
          <w:lang w:val="en-GB"/>
        </w:rPr>
      </w:pPr>
    </w:p>
    <w:p w14:paraId="5426A077" w14:textId="77777777" w:rsidR="005D6933" w:rsidRPr="005D6933" w:rsidDel="004A5A2A" w:rsidRDefault="005D6933" w:rsidP="005D6933">
      <w:pPr>
        <w:pStyle w:val="AppendixHead"/>
        <w:contextualSpacing/>
        <w:rPr>
          <w:del w:id="224" w:author="Microsoft Office User" w:date="2017-04-27T15:31:00Z"/>
          <w:lang w:val="en-GB"/>
        </w:rPr>
      </w:pPr>
    </w:p>
    <w:p w14:paraId="68E6D5A9" w14:textId="77777777" w:rsidR="005D6933" w:rsidRPr="005D6933" w:rsidDel="004A5A2A" w:rsidRDefault="005D6933" w:rsidP="005D6933">
      <w:pPr>
        <w:pStyle w:val="AppendixHead"/>
        <w:contextualSpacing/>
        <w:rPr>
          <w:del w:id="225" w:author="Microsoft Office User" w:date="2017-04-27T15:31:00Z"/>
          <w:lang w:val="en-GB"/>
        </w:rPr>
      </w:pPr>
    </w:p>
    <w:p w14:paraId="7A9FABD4" w14:textId="77777777" w:rsidR="005D6933" w:rsidRPr="005D6933" w:rsidRDefault="005D6933" w:rsidP="005D6933">
      <w:pPr>
        <w:pStyle w:val="AppendixHead"/>
        <w:contextualSpacing/>
        <w:rPr>
          <w:lang w:val="en-GB"/>
        </w:rPr>
      </w:pPr>
    </w:p>
    <w:p w14:paraId="5A8FD262" w14:textId="77777777" w:rsidR="005D6933" w:rsidRPr="005D6933" w:rsidRDefault="005D6933" w:rsidP="005D6933">
      <w:pPr>
        <w:pStyle w:val="AppendixHead"/>
        <w:contextualSpacing/>
        <w:rPr>
          <w:lang w:val="en-GB"/>
        </w:rPr>
      </w:pPr>
    </w:p>
    <w:p w14:paraId="6FDF7B71" w14:textId="77777777" w:rsidR="004A5A2A" w:rsidRDefault="005D6933" w:rsidP="005D6933">
      <w:pPr>
        <w:pStyle w:val="AppendixHead"/>
        <w:spacing w:line="240" w:lineRule="auto"/>
        <w:contextualSpacing/>
        <w:rPr>
          <w:ins w:id="226" w:author="Microsoft Office User" w:date="2017-04-27T15:31:00Z"/>
          <w:bCs/>
          <w:lang w:val="en-GB"/>
        </w:rPr>
      </w:pPr>
      <w:r w:rsidRPr="005D6933">
        <w:rPr>
          <w:lang w:val="en-GB"/>
        </w:rPr>
        <w:t xml:space="preserve">23. </w:t>
      </w:r>
      <w:r w:rsidRPr="005D6933">
        <w:rPr>
          <w:bCs/>
          <w:lang w:val="en-GB"/>
        </w:rPr>
        <w:t xml:space="preserve">Are there any Type 5 lesions visible? </w:t>
      </w:r>
    </w:p>
    <w:p w14:paraId="5A86E8DE" w14:textId="6B8F957C" w:rsidR="005D6933" w:rsidRDefault="005D6933" w:rsidP="005D6933">
      <w:pPr>
        <w:pStyle w:val="AppendixHead"/>
        <w:spacing w:line="240" w:lineRule="auto"/>
        <w:contextualSpacing/>
        <w:rPr>
          <w:ins w:id="227" w:author="Microsoft Office User" w:date="2017-04-27T15:31:00Z"/>
          <w:i/>
          <w:iCs/>
          <w:lang w:val="en-GB"/>
        </w:rPr>
      </w:pPr>
      <w:del w:id="228" w:author="Microsoft Office User" w:date="2017-04-27T15:31:00Z">
        <w:r w:rsidRPr="005D6933" w:rsidDel="004A5A2A">
          <w:rPr>
            <w:bCs/>
            <w:lang w:val="en-GB"/>
          </w:rPr>
          <w:delText xml:space="preserve">* </w:delText>
        </w:r>
      </w:del>
      <w:r w:rsidRPr="005D6933">
        <w:rPr>
          <w:i/>
          <w:iCs/>
          <w:lang w:val="en-GB"/>
        </w:rPr>
        <w:t xml:space="preserve">Mark only one oval. </w:t>
      </w:r>
    </w:p>
    <w:p w14:paraId="7E66A490" w14:textId="77777777" w:rsidR="004A5A2A" w:rsidRPr="005D6933" w:rsidRDefault="004A5A2A" w:rsidP="005D6933">
      <w:pPr>
        <w:pStyle w:val="AppendixHead"/>
        <w:spacing w:line="240" w:lineRule="auto"/>
        <w:contextualSpacing/>
        <w:rPr>
          <w:lang w:val="en-GB"/>
        </w:rPr>
      </w:pPr>
    </w:p>
    <w:p w14:paraId="04A082B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720BA6C" wp14:editId="6D9CB48C">
            <wp:extent cx="307975" cy="18669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r w:rsidRPr="005D6933">
        <w:rPr>
          <w:rFonts w:ascii="MS Gothic" w:eastAsia="MS Gothic" w:hAnsi="MS Gothic" w:cs="MS Gothic" w:hint="eastAsia"/>
          <w:lang w:val="en-GB"/>
        </w:rPr>
        <w:t> </w:t>
      </w:r>
    </w:p>
    <w:p w14:paraId="1CC44A5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FC74D9B" wp14:editId="0BF8F8C5">
            <wp:extent cx="307975" cy="18669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r w:rsidRPr="005D6933">
        <w:rPr>
          <w:rFonts w:ascii="MS Gothic" w:eastAsia="MS Gothic" w:hAnsi="MS Gothic" w:cs="MS Gothic" w:hint="eastAsia"/>
          <w:lang w:val="en-GB"/>
        </w:rPr>
        <w:t> </w:t>
      </w:r>
    </w:p>
    <w:p w14:paraId="31643EC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96C5FA7" wp14:editId="7D9E6B72">
            <wp:extent cx="307975" cy="18669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Skip to question 24. </w:t>
      </w:r>
    </w:p>
    <w:p w14:paraId="6DCA007B" w14:textId="77777777" w:rsidR="005D6933" w:rsidRPr="005D6933" w:rsidRDefault="005D6933" w:rsidP="005D6933">
      <w:pPr>
        <w:pStyle w:val="AppendixHead"/>
        <w:contextualSpacing/>
        <w:rPr>
          <w:lang w:val="en-GB"/>
        </w:rPr>
      </w:pPr>
      <w:r w:rsidRPr="005D6933">
        <w:rPr>
          <w:lang w:val="en-GB"/>
        </w:rPr>
        <w:br w:type="page"/>
      </w:r>
    </w:p>
    <w:p w14:paraId="274024C3" w14:textId="77777777" w:rsidR="004A5A2A" w:rsidRDefault="004A5A2A" w:rsidP="005D6933">
      <w:pPr>
        <w:pStyle w:val="AppendixHead"/>
        <w:spacing w:line="240" w:lineRule="auto"/>
        <w:contextualSpacing/>
        <w:rPr>
          <w:ins w:id="229" w:author="Microsoft Office User" w:date="2017-04-27T15:31:00Z"/>
          <w:bCs/>
          <w:lang w:val="en-GB"/>
        </w:rPr>
      </w:pPr>
    </w:p>
    <w:p w14:paraId="79816FDB" w14:textId="77777777" w:rsidR="005D6933" w:rsidRDefault="005D6933" w:rsidP="005D6933">
      <w:pPr>
        <w:pStyle w:val="AppendixHead"/>
        <w:spacing w:line="240" w:lineRule="auto"/>
        <w:contextualSpacing/>
        <w:rPr>
          <w:ins w:id="230" w:author="Microsoft Office User" w:date="2017-04-27T15:31:00Z"/>
          <w:bCs/>
          <w:lang w:val="en-GB"/>
        </w:rPr>
      </w:pPr>
      <w:r w:rsidRPr="005D6933">
        <w:rPr>
          <w:bCs/>
          <w:lang w:val="en-GB"/>
        </w:rPr>
        <w:t xml:space="preserve">Type 6 Lesions </w:t>
      </w:r>
    </w:p>
    <w:p w14:paraId="42C42585" w14:textId="77777777" w:rsidR="004A5A2A" w:rsidRPr="005D6933" w:rsidRDefault="004A5A2A" w:rsidP="005D6933">
      <w:pPr>
        <w:pStyle w:val="AppendixHead"/>
        <w:spacing w:line="240" w:lineRule="auto"/>
        <w:contextualSpacing/>
        <w:rPr>
          <w:lang w:val="en-GB"/>
        </w:rPr>
      </w:pPr>
    </w:p>
    <w:p w14:paraId="75AD2A74" w14:textId="16B51EE1" w:rsidR="005D6933" w:rsidRPr="005D6933" w:rsidRDefault="005D6933" w:rsidP="005D6933">
      <w:pPr>
        <w:pStyle w:val="AppendixHead"/>
        <w:spacing w:line="240" w:lineRule="auto"/>
        <w:contextualSpacing/>
        <w:rPr>
          <w:lang w:val="en-GB"/>
        </w:rPr>
      </w:pPr>
      <w:r w:rsidRPr="005D6933">
        <w:rPr>
          <w:lang w:val="en-GB"/>
        </w:rPr>
        <w:t xml:space="preserve">These lesions can appear in two forms. Here they can be seen emanating from the optic disc. Alternatively they can be seen in isolation in the peripheral fundus as demonstrated in the following question. They often are surrounded by a </w:t>
      </w:r>
      <w:commentRangeStart w:id="231"/>
      <w:r w:rsidRPr="005D6933">
        <w:rPr>
          <w:lang w:val="en-GB"/>
        </w:rPr>
        <w:t>dark</w:t>
      </w:r>
      <w:commentRangeEnd w:id="231"/>
      <w:r w:rsidR="004A5A2A">
        <w:rPr>
          <w:rStyle w:val="CommentReference"/>
          <w:rFonts w:ascii="Times New Roman" w:hAnsi="Times New Roman" w:cs="Times New Roman"/>
          <w:b w:val="0"/>
          <w:kern w:val="0"/>
          <w:lang w:val="en-GB"/>
        </w:rPr>
        <w:commentReference w:id="231"/>
      </w:r>
      <w:ins w:id="232" w:author="Microsoft Office User" w:date="2017-04-27T15:31:00Z">
        <w:r w:rsidR="004A5A2A">
          <w:rPr>
            <w:lang w:val="en-GB"/>
          </w:rPr>
          <w:t xml:space="preserve"> </w:t>
        </w:r>
      </w:ins>
      <w:del w:id="233" w:author="Microsoft Office User" w:date="2017-04-27T15:31:00Z">
        <w:r w:rsidRPr="005D6933" w:rsidDel="004A5A2A">
          <w:rPr>
            <w:lang w:val="en-GB"/>
          </w:rPr>
          <w:lastRenderedPageBreak/>
          <w:delText xml:space="preserve"> </w:delText>
        </w:r>
      </w:del>
      <w:r w:rsidRPr="005D6933">
        <w:rPr>
          <w:lang w:val="en-GB"/>
        </w:rPr>
        <w:t xml:space="preserve">area of retina which most commonly is isolated to the lesion but in some </w:t>
      </w:r>
      <w:del w:id="234" w:author="Microsoft Office User" w:date="2017-04-27T15:33:00Z">
        <w:r w:rsidRPr="005D6933" w:rsidDel="004A5A2A">
          <w:rPr>
            <w:lang w:val="en-GB"/>
          </w:rPr>
          <w:delText>occasions</w:delText>
        </w:r>
      </w:del>
      <w:ins w:id="235" w:author="Microsoft Office User" w:date="2017-04-27T15:33:00Z">
        <w:r w:rsidR="004A5A2A" w:rsidRPr="005D6933">
          <w:rPr>
            <w:lang w:val="en-GB"/>
          </w:rPr>
          <w:t>occasions,</w:t>
        </w:r>
      </w:ins>
      <w:r w:rsidRPr="005D6933">
        <w:rPr>
          <w:lang w:val="en-GB"/>
        </w:rPr>
        <w:t xml:space="preserve"> extend more peripheral. </w:t>
      </w:r>
    </w:p>
    <w:p w14:paraId="0F4294C3" w14:textId="461D6892" w:rsidR="005D6933" w:rsidRPr="005D6933" w:rsidRDefault="005D6933" w:rsidP="005D6933">
      <w:pPr>
        <w:pStyle w:val="AppendixHead"/>
        <w:spacing w:line="240" w:lineRule="auto"/>
        <w:contextualSpacing/>
        <w:rPr>
          <w:lang w:val="en-GB"/>
        </w:rPr>
      </w:pPr>
      <w:r w:rsidRPr="005D6933">
        <w:rPr>
          <w:lang w:val="en-GB"/>
        </w:rPr>
        <w:t xml:space="preserve">In all </w:t>
      </w:r>
      <w:del w:id="236" w:author="Microsoft Office User" w:date="2017-04-27T15:33:00Z">
        <w:r w:rsidRPr="005D6933" w:rsidDel="004A5A2A">
          <w:rPr>
            <w:lang w:val="en-GB"/>
          </w:rPr>
          <w:delText>cases</w:delText>
        </w:r>
      </w:del>
      <w:ins w:id="237" w:author="Microsoft Office User" w:date="2017-04-27T15:33:00Z">
        <w:r w:rsidR="004A5A2A" w:rsidRPr="005D6933">
          <w:rPr>
            <w:lang w:val="en-GB"/>
          </w:rPr>
          <w:t>cases,</w:t>
        </w:r>
      </w:ins>
      <w:r w:rsidRPr="005D6933">
        <w:rPr>
          <w:lang w:val="en-GB"/>
        </w:rPr>
        <w:t xml:space="preserve"> they appear underneath the retinal vasculature without causing and vessel change. Occasionally large lesions can contain pigmented areas as seen in the top left.</w:t>
      </w:r>
    </w:p>
    <w:p w14:paraId="0851B09E" w14:textId="77777777" w:rsidR="005D6933" w:rsidRPr="005D6933" w:rsidRDefault="005D6933" w:rsidP="005D6933">
      <w:pPr>
        <w:pStyle w:val="AppendixHead"/>
        <w:contextualSpacing/>
        <w:rPr>
          <w:lang w:val="en-GB"/>
        </w:rPr>
      </w:pPr>
    </w:p>
    <w:p w14:paraId="40F16495"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418CF631" wp14:editId="57CD805A">
            <wp:extent cx="5937250" cy="4439285"/>
            <wp:effectExtent l="0" t="0" r="6350" b="5715"/>
            <wp:docPr id="608" name="Picture 608" descr="/Users/Steptoe/Desktop/E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Users/Steptoe/Desktop/Ebol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4439285"/>
                    </a:xfrm>
                    <a:prstGeom prst="rect">
                      <a:avLst/>
                    </a:prstGeom>
                    <a:noFill/>
                    <a:ln>
                      <a:noFill/>
                    </a:ln>
                  </pic:spPr>
                </pic:pic>
              </a:graphicData>
            </a:graphic>
          </wp:inline>
        </w:drawing>
      </w:r>
    </w:p>
    <w:p w14:paraId="07AC710A" w14:textId="77777777" w:rsidR="005D6933" w:rsidRPr="005D6933" w:rsidRDefault="005D6933" w:rsidP="005D6933">
      <w:pPr>
        <w:pStyle w:val="AppendixHead"/>
        <w:contextualSpacing/>
        <w:rPr>
          <w:lang w:val="en-GB"/>
        </w:rPr>
      </w:pPr>
    </w:p>
    <w:p w14:paraId="71419502" w14:textId="77777777" w:rsidR="004A5A2A" w:rsidRDefault="005D6933" w:rsidP="005D6933">
      <w:pPr>
        <w:pStyle w:val="AppendixHead"/>
        <w:spacing w:line="240" w:lineRule="auto"/>
        <w:contextualSpacing/>
        <w:rPr>
          <w:ins w:id="238" w:author="Microsoft Office User" w:date="2017-04-27T15:33:00Z"/>
          <w:bCs/>
          <w:lang w:val="en-GB"/>
        </w:rPr>
      </w:pPr>
      <w:r w:rsidRPr="005D6933">
        <w:rPr>
          <w:lang w:val="en-GB"/>
        </w:rPr>
        <w:t xml:space="preserve">24. </w:t>
      </w:r>
      <w:r w:rsidRPr="005D6933">
        <w:rPr>
          <w:bCs/>
          <w:lang w:val="en-GB"/>
        </w:rPr>
        <w:t xml:space="preserve">Are there any Peripapillary Type 6 Lesions Visible? </w:t>
      </w:r>
    </w:p>
    <w:p w14:paraId="7D7935FD" w14:textId="7BFE641C" w:rsidR="005D6933" w:rsidRDefault="005D6933" w:rsidP="005D6933">
      <w:pPr>
        <w:pStyle w:val="AppendixHead"/>
        <w:spacing w:line="240" w:lineRule="auto"/>
        <w:contextualSpacing/>
        <w:rPr>
          <w:ins w:id="239" w:author="Microsoft Office User" w:date="2017-04-27T15:33:00Z"/>
          <w:i/>
          <w:iCs/>
          <w:lang w:val="en-GB"/>
        </w:rPr>
      </w:pPr>
      <w:del w:id="240" w:author="Microsoft Office User" w:date="2017-04-27T15:33:00Z">
        <w:r w:rsidRPr="005D6933" w:rsidDel="004A5A2A">
          <w:rPr>
            <w:bCs/>
            <w:lang w:val="en-GB"/>
          </w:rPr>
          <w:delText xml:space="preserve">* </w:delText>
        </w:r>
      </w:del>
      <w:r w:rsidRPr="005D6933">
        <w:rPr>
          <w:i/>
          <w:iCs/>
          <w:lang w:val="en-GB"/>
        </w:rPr>
        <w:t xml:space="preserve">Mark only one oval. </w:t>
      </w:r>
    </w:p>
    <w:p w14:paraId="69538613" w14:textId="77777777" w:rsidR="004A5A2A" w:rsidRPr="005D6933" w:rsidRDefault="004A5A2A" w:rsidP="005D6933">
      <w:pPr>
        <w:pStyle w:val="AppendixHead"/>
        <w:spacing w:line="240" w:lineRule="auto"/>
        <w:contextualSpacing/>
        <w:rPr>
          <w:lang w:val="en-GB"/>
        </w:rPr>
      </w:pPr>
    </w:p>
    <w:p w14:paraId="2E19354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1C1F2A3" wp14:editId="088606F3">
            <wp:extent cx="307975" cy="18669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181EB7B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8C54072" wp14:editId="6246074E">
            <wp:extent cx="307975" cy="18669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6D79F0A4" w14:textId="77777777" w:rsidR="005D6933" w:rsidRDefault="005D6933" w:rsidP="005D6933">
      <w:pPr>
        <w:pStyle w:val="AppendixHead"/>
        <w:spacing w:line="240" w:lineRule="auto"/>
        <w:contextualSpacing/>
        <w:rPr>
          <w:ins w:id="241" w:author="Microsoft Office User" w:date="2017-04-27T15:33:00Z"/>
          <w:lang w:val="en-GB"/>
        </w:rPr>
      </w:pPr>
      <w:r w:rsidRPr="005D6933">
        <w:rPr>
          <w:noProof/>
          <w:lang w:val="en-GB" w:eastAsia="en-GB"/>
        </w:rPr>
        <w:drawing>
          <wp:inline distT="0" distB="0" distL="0" distR="0" wp14:anchorId="33932B3E" wp14:editId="2FEEBAE6">
            <wp:extent cx="307975" cy="18669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444B6324" w14:textId="77777777" w:rsidR="004A5A2A" w:rsidRDefault="004A5A2A" w:rsidP="005D6933">
      <w:pPr>
        <w:pStyle w:val="AppendixHead"/>
        <w:spacing w:line="240" w:lineRule="auto"/>
        <w:contextualSpacing/>
        <w:rPr>
          <w:ins w:id="242" w:author="Microsoft Office User" w:date="2017-04-27T15:33:00Z"/>
          <w:lang w:val="en-GB"/>
        </w:rPr>
      </w:pPr>
    </w:p>
    <w:p w14:paraId="1B27268F" w14:textId="77777777" w:rsidR="004A5A2A" w:rsidRDefault="004A5A2A" w:rsidP="005D6933">
      <w:pPr>
        <w:pStyle w:val="AppendixHead"/>
        <w:spacing w:line="240" w:lineRule="auto"/>
        <w:contextualSpacing/>
        <w:rPr>
          <w:ins w:id="243" w:author="Microsoft Office User" w:date="2017-04-27T15:33:00Z"/>
          <w:lang w:val="en-GB"/>
        </w:rPr>
      </w:pPr>
    </w:p>
    <w:p w14:paraId="47FF048E" w14:textId="77777777" w:rsidR="004A5A2A" w:rsidRDefault="004A5A2A" w:rsidP="005D6933">
      <w:pPr>
        <w:pStyle w:val="AppendixHead"/>
        <w:spacing w:line="240" w:lineRule="auto"/>
        <w:contextualSpacing/>
        <w:rPr>
          <w:ins w:id="244" w:author="Microsoft Office User" w:date="2017-04-27T15:33:00Z"/>
          <w:lang w:val="en-GB"/>
        </w:rPr>
      </w:pPr>
    </w:p>
    <w:p w14:paraId="1D5E95CD" w14:textId="77777777" w:rsidR="004A5A2A" w:rsidRDefault="004A5A2A" w:rsidP="005D6933">
      <w:pPr>
        <w:pStyle w:val="AppendixHead"/>
        <w:spacing w:line="240" w:lineRule="auto"/>
        <w:contextualSpacing/>
        <w:rPr>
          <w:ins w:id="245" w:author="Microsoft Office User" w:date="2017-04-27T15:33:00Z"/>
          <w:lang w:val="en-GB"/>
        </w:rPr>
      </w:pPr>
    </w:p>
    <w:p w14:paraId="50A5A79F" w14:textId="77777777" w:rsidR="004A5A2A" w:rsidRDefault="004A5A2A" w:rsidP="005D6933">
      <w:pPr>
        <w:pStyle w:val="AppendixHead"/>
        <w:spacing w:line="240" w:lineRule="auto"/>
        <w:contextualSpacing/>
        <w:rPr>
          <w:ins w:id="246" w:author="Microsoft Office User" w:date="2017-04-27T15:33:00Z"/>
          <w:lang w:val="en-GB"/>
        </w:rPr>
      </w:pPr>
    </w:p>
    <w:p w14:paraId="7E1C69E8" w14:textId="77777777" w:rsidR="004A5A2A" w:rsidRPr="005D6933" w:rsidRDefault="004A5A2A" w:rsidP="005D6933">
      <w:pPr>
        <w:pStyle w:val="AppendixHead"/>
        <w:spacing w:line="240" w:lineRule="auto"/>
        <w:contextualSpacing/>
        <w:rPr>
          <w:lang w:val="en-GB"/>
        </w:rPr>
      </w:pPr>
    </w:p>
    <w:p w14:paraId="7A11C0A1" w14:textId="77777777" w:rsidR="005D6933" w:rsidRDefault="005D6933" w:rsidP="005D6933">
      <w:pPr>
        <w:pStyle w:val="AppendixHead"/>
        <w:spacing w:line="240" w:lineRule="auto"/>
        <w:contextualSpacing/>
        <w:rPr>
          <w:ins w:id="247" w:author="Microsoft Office User" w:date="2017-04-27T15:33:00Z"/>
          <w:bCs/>
          <w:lang w:val="en-GB"/>
        </w:rPr>
      </w:pPr>
      <w:r w:rsidRPr="005D6933">
        <w:rPr>
          <w:bCs/>
          <w:lang w:val="en-GB"/>
        </w:rPr>
        <w:t>Isolated Peripheral Type 6 Lesions</w:t>
      </w:r>
    </w:p>
    <w:p w14:paraId="2317DFBF" w14:textId="77777777" w:rsidR="004A5A2A" w:rsidRPr="005D6933" w:rsidRDefault="004A5A2A" w:rsidP="005D6933">
      <w:pPr>
        <w:pStyle w:val="AppendixHead"/>
        <w:spacing w:line="240" w:lineRule="auto"/>
        <w:contextualSpacing/>
        <w:rPr>
          <w:lang w:val="en-GB"/>
        </w:rPr>
      </w:pPr>
    </w:p>
    <w:p w14:paraId="1617E6D6"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484C711" wp14:editId="24D5DC40">
            <wp:extent cx="6198707" cy="5368014"/>
            <wp:effectExtent l="0" t="0" r="0" b="0"/>
            <wp:docPr id="609" name="Picture 609" descr="/Users/Steptoe/Desktop/peripl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Users/Steptoe/Desktop/periple 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8793" cy="5376748"/>
                    </a:xfrm>
                    <a:prstGeom prst="rect">
                      <a:avLst/>
                    </a:prstGeom>
                    <a:noFill/>
                    <a:ln>
                      <a:noFill/>
                    </a:ln>
                  </pic:spPr>
                </pic:pic>
              </a:graphicData>
            </a:graphic>
          </wp:inline>
        </w:drawing>
      </w:r>
    </w:p>
    <w:p w14:paraId="2DFF6D72" w14:textId="77777777" w:rsidR="005D6933" w:rsidRPr="005D6933" w:rsidRDefault="005D6933" w:rsidP="005D6933">
      <w:pPr>
        <w:pStyle w:val="AppendixHead"/>
        <w:spacing w:line="240" w:lineRule="auto"/>
        <w:contextualSpacing/>
        <w:rPr>
          <w:lang w:val="en-GB"/>
        </w:rPr>
      </w:pPr>
    </w:p>
    <w:p w14:paraId="3B166FC1" w14:textId="77777777" w:rsidR="005D6933" w:rsidRPr="005D6933" w:rsidRDefault="005D6933" w:rsidP="005D6933">
      <w:pPr>
        <w:pStyle w:val="AppendixHead"/>
        <w:spacing w:line="240" w:lineRule="auto"/>
        <w:contextualSpacing/>
        <w:rPr>
          <w:lang w:val="en-GB"/>
        </w:rPr>
      </w:pPr>
      <w:r w:rsidRPr="005D6933">
        <w:rPr>
          <w:lang w:val="en-GB"/>
        </w:rPr>
        <w:t xml:space="preserve">25. </w:t>
      </w:r>
      <w:r w:rsidRPr="005D6933">
        <w:rPr>
          <w:bCs/>
          <w:lang w:val="en-GB"/>
        </w:rPr>
        <w:t xml:space="preserve">Are there any of Isolated Peripheral Type 6 lesions visible on the colour fundus image? </w:t>
      </w:r>
      <w:del w:id="248" w:author="Microsoft Office User" w:date="2017-04-27T15:33:00Z">
        <w:r w:rsidRPr="005D6933" w:rsidDel="004A5A2A">
          <w:rPr>
            <w:bCs/>
            <w:lang w:val="en-GB"/>
          </w:rPr>
          <w:delText xml:space="preserve">* </w:delText>
        </w:r>
      </w:del>
    </w:p>
    <w:p w14:paraId="66CA0193" w14:textId="77777777" w:rsidR="005D6933" w:rsidRDefault="005D6933" w:rsidP="005D6933">
      <w:pPr>
        <w:pStyle w:val="AppendixHead"/>
        <w:spacing w:line="240" w:lineRule="auto"/>
        <w:contextualSpacing/>
        <w:rPr>
          <w:ins w:id="249" w:author="Microsoft Office User" w:date="2017-04-27T15:33:00Z"/>
          <w:i/>
          <w:iCs/>
          <w:lang w:val="en-GB"/>
        </w:rPr>
      </w:pPr>
      <w:r w:rsidRPr="005D6933">
        <w:rPr>
          <w:i/>
          <w:iCs/>
          <w:lang w:val="en-GB"/>
        </w:rPr>
        <w:t xml:space="preserve">Mark only one oval. </w:t>
      </w:r>
    </w:p>
    <w:p w14:paraId="65EF5C9B" w14:textId="77777777" w:rsidR="004A5A2A" w:rsidRPr="005D6933" w:rsidRDefault="004A5A2A" w:rsidP="005D6933">
      <w:pPr>
        <w:pStyle w:val="AppendixHead"/>
        <w:spacing w:line="240" w:lineRule="auto"/>
        <w:contextualSpacing/>
        <w:rPr>
          <w:lang w:val="en-GB"/>
        </w:rPr>
      </w:pPr>
    </w:p>
    <w:p w14:paraId="6EAB42A9"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B6F4D81" wp14:editId="37FD27EE">
            <wp:extent cx="307975" cy="18669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3B293A91"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5F195AE" wp14:editId="2007DAE0">
            <wp:extent cx="307975" cy="18669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37B8992E" w14:textId="77777777" w:rsidR="005D6933" w:rsidRDefault="005D6933" w:rsidP="005D6933">
      <w:pPr>
        <w:pStyle w:val="AppendixHead"/>
        <w:spacing w:line="240" w:lineRule="auto"/>
        <w:contextualSpacing/>
        <w:rPr>
          <w:ins w:id="250" w:author="Microsoft Office User" w:date="2017-04-27T15:33:00Z"/>
          <w:lang w:val="en-GB"/>
        </w:rPr>
      </w:pPr>
      <w:r w:rsidRPr="005D6933">
        <w:rPr>
          <w:noProof/>
          <w:lang w:val="en-GB" w:eastAsia="en-GB"/>
        </w:rPr>
        <w:drawing>
          <wp:inline distT="0" distB="0" distL="0" distR="0" wp14:anchorId="686492B9" wp14:editId="755DAAC1">
            <wp:extent cx="307975" cy="18669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2AC08552" w14:textId="77777777" w:rsidR="004A5A2A" w:rsidRDefault="004A5A2A" w:rsidP="005D6933">
      <w:pPr>
        <w:pStyle w:val="AppendixHead"/>
        <w:spacing w:line="240" w:lineRule="auto"/>
        <w:contextualSpacing/>
        <w:rPr>
          <w:ins w:id="251" w:author="Microsoft Office User" w:date="2017-04-27T15:33:00Z"/>
          <w:lang w:val="en-GB"/>
        </w:rPr>
      </w:pPr>
    </w:p>
    <w:p w14:paraId="36C75A8E" w14:textId="77777777" w:rsidR="004A5A2A" w:rsidRDefault="004A5A2A" w:rsidP="005D6933">
      <w:pPr>
        <w:pStyle w:val="AppendixHead"/>
        <w:spacing w:line="240" w:lineRule="auto"/>
        <w:contextualSpacing/>
        <w:rPr>
          <w:ins w:id="252" w:author="Microsoft Office User" w:date="2017-04-27T15:33:00Z"/>
          <w:lang w:val="en-GB"/>
        </w:rPr>
      </w:pPr>
    </w:p>
    <w:p w14:paraId="18E9C32B" w14:textId="77777777" w:rsidR="004A5A2A" w:rsidRDefault="004A5A2A" w:rsidP="005D6933">
      <w:pPr>
        <w:pStyle w:val="AppendixHead"/>
        <w:spacing w:line="240" w:lineRule="auto"/>
        <w:contextualSpacing/>
        <w:rPr>
          <w:ins w:id="253" w:author="Microsoft Office User" w:date="2017-04-27T15:33:00Z"/>
          <w:lang w:val="en-GB"/>
        </w:rPr>
      </w:pPr>
    </w:p>
    <w:p w14:paraId="5AF10A55" w14:textId="77777777" w:rsidR="004A5A2A" w:rsidRPr="005D6933" w:rsidRDefault="004A5A2A" w:rsidP="005D6933">
      <w:pPr>
        <w:pStyle w:val="AppendixHead"/>
        <w:spacing w:line="240" w:lineRule="auto"/>
        <w:contextualSpacing/>
        <w:rPr>
          <w:lang w:val="en-GB"/>
        </w:rPr>
      </w:pPr>
    </w:p>
    <w:p w14:paraId="3FD93EA5" w14:textId="77777777" w:rsidR="005D6933" w:rsidRDefault="005D6933" w:rsidP="005D6933">
      <w:pPr>
        <w:pStyle w:val="AppendixHead"/>
        <w:spacing w:line="240" w:lineRule="auto"/>
        <w:contextualSpacing/>
        <w:rPr>
          <w:ins w:id="254" w:author="Microsoft Office User" w:date="2017-04-27T15:33:00Z"/>
          <w:bCs/>
          <w:lang w:val="en-GB"/>
        </w:rPr>
      </w:pPr>
      <w:r w:rsidRPr="005D6933">
        <w:rPr>
          <w:bCs/>
          <w:lang w:val="en-GB"/>
        </w:rPr>
        <w:lastRenderedPageBreak/>
        <w:t xml:space="preserve">Type 7 Lesions </w:t>
      </w:r>
    </w:p>
    <w:p w14:paraId="6C26442E" w14:textId="77777777" w:rsidR="004A5A2A" w:rsidRPr="005D6933" w:rsidRDefault="004A5A2A" w:rsidP="005D6933">
      <w:pPr>
        <w:pStyle w:val="AppendixHead"/>
        <w:spacing w:line="240" w:lineRule="auto"/>
        <w:contextualSpacing/>
        <w:rPr>
          <w:lang w:val="en-GB"/>
        </w:rPr>
      </w:pPr>
    </w:p>
    <w:p w14:paraId="0C451DFB" w14:textId="77777777" w:rsidR="005D6933" w:rsidRDefault="005D6933" w:rsidP="005D6933">
      <w:pPr>
        <w:pStyle w:val="AppendixHead"/>
        <w:spacing w:line="240" w:lineRule="auto"/>
        <w:contextualSpacing/>
        <w:rPr>
          <w:ins w:id="255" w:author="Microsoft Office User" w:date="2017-04-27T15:33:00Z"/>
          <w:lang w:val="en-GB"/>
        </w:rPr>
      </w:pPr>
      <w:r w:rsidRPr="005D6933">
        <w:rPr>
          <w:lang w:val="en-GB"/>
        </w:rPr>
        <w:t xml:space="preserve">Type 7 lesions are small pigmentary disturbances. Their location is variable. They exhibit no surrounding retinal change. </w:t>
      </w:r>
    </w:p>
    <w:p w14:paraId="131288BB" w14:textId="77777777" w:rsidR="004A5A2A" w:rsidRPr="005D6933" w:rsidRDefault="004A5A2A" w:rsidP="005D6933">
      <w:pPr>
        <w:pStyle w:val="AppendixHead"/>
        <w:spacing w:line="240" w:lineRule="auto"/>
        <w:contextualSpacing/>
        <w:rPr>
          <w:lang w:val="en-GB"/>
        </w:rPr>
      </w:pPr>
    </w:p>
    <w:p w14:paraId="529BD816" w14:textId="77777777" w:rsidR="005D6933" w:rsidRPr="005D6933" w:rsidRDefault="005D6933" w:rsidP="005D6933">
      <w:pPr>
        <w:pStyle w:val="AppendixHead"/>
        <w:spacing w:line="240" w:lineRule="auto"/>
        <w:contextualSpacing/>
        <w:rPr>
          <w:lang w:val="en-GB"/>
        </w:rPr>
      </w:pPr>
      <w:r w:rsidRPr="005D6933">
        <w:rPr>
          <w:bCs/>
          <w:noProof/>
          <w:lang w:val="en-GB" w:eastAsia="en-GB"/>
        </w:rPr>
        <w:drawing>
          <wp:inline distT="0" distB="0" distL="0" distR="0" wp14:anchorId="256CAF5E" wp14:editId="5590695C">
            <wp:extent cx="5937250" cy="5698490"/>
            <wp:effectExtent l="0" t="0" r="6350" b="0"/>
            <wp:docPr id="616" name="Picture 616" descr="/Users/Steptoe/Desktop/p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Users/Steptoe/Desktop/per .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5698490"/>
                    </a:xfrm>
                    <a:prstGeom prst="rect">
                      <a:avLst/>
                    </a:prstGeom>
                    <a:noFill/>
                    <a:ln>
                      <a:noFill/>
                    </a:ln>
                  </pic:spPr>
                </pic:pic>
              </a:graphicData>
            </a:graphic>
          </wp:inline>
        </w:drawing>
      </w:r>
    </w:p>
    <w:p w14:paraId="491436B0" w14:textId="77777777" w:rsidR="004A5A2A" w:rsidRDefault="004A5A2A" w:rsidP="005D6933">
      <w:pPr>
        <w:pStyle w:val="AppendixHead"/>
        <w:spacing w:line="240" w:lineRule="auto"/>
        <w:contextualSpacing/>
        <w:rPr>
          <w:ins w:id="256" w:author="Microsoft Office User" w:date="2017-04-27T15:33:00Z"/>
          <w:lang w:val="en-GB"/>
        </w:rPr>
      </w:pPr>
    </w:p>
    <w:p w14:paraId="2782E617" w14:textId="77777777" w:rsidR="004A5A2A" w:rsidRDefault="004A5A2A" w:rsidP="005D6933">
      <w:pPr>
        <w:pStyle w:val="AppendixHead"/>
        <w:spacing w:line="240" w:lineRule="auto"/>
        <w:contextualSpacing/>
        <w:rPr>
          <w:ins w:id="257" w:author="Microsoft Office User" w:date="2017-04-27T15:33:00Z"/>
          <w:lang w:val="en-GB"/>
        </w:rPr>
      </w:pPr>
    </w:p>
    <w:p w14:paraId="63C1C643" w14:textId="77777777" w:rsidR="004A5A2A" w:rsidRDefault="004A5A2A" w:rsidP="005D6933">
      <w:pPr>
        <w:pStyle w:val="AppendixHead"/>
        <w:spacing w:line="240" w:lineRule="auto"/>
        <w:contextualSpacing/>
        <w:rPr>
          <w:ins w:id="258" w:author="Microsoft Office User" w:date="2017-04-27T15:33:00Z"/>
          <w:lang w:val="en-GB"/>
        </w:rPr>
      </w:pPr>
    </w:p>
    <w:p w14:paraId="1BDFE43D" w14:textId="77777777" w:rsidR="004A5A2A" w:rsidRDefault="004A5A2A" w:rsidP="005D6933">
      <w:pPr>
        <w:pStyle w:val="AppendixHead"/>
        <w:spacing w:line="240" w:lineRule="auto"/>
        <w:contextualSpacing/>
        <w:rPr>
          <w:ins w:id="259" w:author="Microsoft Office User" w:date="2017-04-27T15:33:00Z"/>
          <w:lang w:val="en-GB"/>
        </w:rPr>
      </w:pPr>
    </w:p>
    <w:p w14:paraId="7743C136" w14:textId="77777777" w:rsidR="004A5A2A" w:rsidRDefault="004A5A2A" w:rsidP="005D6933">
      <w:pPr>
        <w:pStyle w:val="AppendixHead"/>
        <w:spacing w:line="240" w:lineRule="auto"/>
        <w:contextualSpacing/>
        <w:rPr>
          <w:ins w:id="260" w:author="Microsoft Office User" w:date="2017-04-27T15:33:00Z"/>
          <w:lang w:val="en-GB"/>
        </w:rPr>
      </w:pPr>
    </w:p>
    <w:p w14:paraId="7D5838A3" w14:textId="77777777" w:rsidR="004A5A2A" w:rsidRDefault="004A5A2A" w:rsidP="005D6933">
      <w:pPr>
        <w:pStyle w:val="AppendixHead"/>
        <w:spacing w:line="240" w:lineRule="auto"/>
        <w:contextualSpacing/>
        <w:rPr>
          <w:ins w:id="261" w:author="Microsoft Office User" w:date="2017-04-27T15:33:00Z"/>
          <w:lang w:val="en-GB"/>
        </w:rPr>
      </w:pPr>
    </w:p>
    <w:p w14:paraId="3C81C784" w14:textId="77777777" w:rsidR="004A5A2A" w:rsidRDefault="004A5A2A" w:rsidP="005D6933">
      <w:pPr>
        <w:pStyle w:val="AppendixHead"/>
        <w:spacing w:line="240" w:lineRule="auto"/>
        <w:contextualSpacing/>
        <w:rPr>
          <w:ins w:id="262" w:author="Microsoft Office User" w:date="2017-04-27T15:33:00Z"/>
          <w:lang w:val="en-GB"/>
        </w:rPr>
      </w:pPr>
    </w:p>
    <w:p w14:paraId="59CFE7FF" w14:textId="77777777" w:rsidR="004A5A2A" w:rsidRDefault="004A5A2A" w:rsidP="005D6933">
      <w:pPr>
        <w:pStyle w:val="AppendixHead"/>
        <w:spacing w:line="240" w:lineRule="auto"/>
        <w:contextualSpacing/>
        <w:rPr>
          <w:ins w:id="263" w:author="Microsoft Office User" w:date="2017-04-27T15:33:00Z"/>
          <w:lang w:val="en-GB"/>
        </w:rPr>
      </w:pPr>
    </w:p>
    <w:p w14:paraId="180401B3" w14:textId="77777777" w:rsidR="004A5A2A" w:rsidRDefault="004A5A2A" w:rsidP="005D6933">
      <w:pPr>
        <w:pStyle w:val="AppendixHead"/>
        <w:spacing w:line="240" w:lineRule="auto"/>
        <w:contextualSpacing/>
        <w:rPr>
          <w:ins w:id="264" w:author="Microsoft Office User" w:date="2017-04-27T15:33:00Z"/>
          <w:lang w:val="en-GB"/>
        </w:rPr>
      </w:pPr>
    </w:p>
    <w:p w14:paraId="6CC1DE41" w14:textId="77777777" w:rsidR="004A5A2A" w:rsidRDefault="004A5A2A" w:rsidP="005D6933">
      <w:pPr>
        <w:pStyle w:val="AppendixHead"/>
        <w:spacing w:line="240" w:lineRule="auto"/>
        <w:contextualSpacing/>
        <w:rPr>
          <w:ins w:id="265" w:author="Microsoft Office User" w:date="2017-04-27T15:33:00Z"/>
          <w:lang w:val="en-GB"/>
        </w:rPr>
      </w:pPr>
    </w:p>
    <w:p w14:paraId="64786696" w14:textId="77777777" w:rsidR="004A5A2A" w:rsidRDefault="005D6933" w:rsidP="005D6933">
      <w:pPr>
        <w:pStyle w:val="AppendixHead"/>
        <w:spacing w:line="240" w:lineRule="auto"/>
        <w:contextualSpacing/>
        <w:rPr>
          <w:ins w:id="266" w:author="Microsoft Office User" w:date="2017-04-27T15:33:00Z"/>
          <w:bCs/>
          <w:lang w:val="en-GB"/>
        </w:rPr>
      </w:pPr>
      <w:r w:rsidRPr="005D6933">
        <w:rPr>
          <w:lang w:val="en-GB"/>
        </w:rPr>
        <w:t xml:space="preserve">26. </w:t>
      </w:r>
      <w:r w:rsidRPr="005D6933">
        <w:rPr>
          <w:bCs/>
          <w:lang w:val="en-GB"/>
        </w:rPr>
        <w:t xml:space="preserve">Are there any Type 7 lesions visible? </w:t>
      </w:r>
    </w:p>
    <w:p w14:paraId="3FBD9CC8" w14:textId="7A0475CF" w:rsidR="005D6933" w:rsidRDefault="005D6933" w:rsidP="005D6933">
      <w:pPr>
        <w:pStyle w:val="AppendixHead"/>
        <w:spacing w:line="240" w:lineRule="auto"/>
        <w:contextualSpacing/>
        <w:rPr>
          <w:ins w:id="267" w:author="Microsoft Office User" w:date="2017-04-27T15:33:00Z"/>
          <w:i/>
          <w:iCs/>
          <w:lang w:val="en-GB"/>
        </w:rPr>
      </w:pPr>
      <w:del w:id="268" w:author="Microsoft Office User" w:date="2017-04-27T15:33:00Z">
        <w:r w:rsidRPr="005D6933" w:rsidDel="004A5A2A">
          <w:rPr>
            <w:bCs/>
            <w:lang w:val="en-GB"/>
          </w:rPr>
          <w:delText xml:space="preserve">* </w:delText>
        </w:r>
      </w:del>
      <w:r w:rsidRPr="005D6933">
        <w:rPr>
          <w:i/>
          <w:iCs/>
          <w:lang w:val="en-GB"/>
        </w:rPr>
        <w:t xml:space="preserve">Mark only one oval. </w:t>
      </w:r>
    </w:p>
    <w:p w14:paraId="182886EE" w14:textId="77777777" w:rsidR="004A5A2A" w:rsidRPr="005D6933" w:rsidRDefault="004A5A2A" w:rsidP="005D6933">
      <w:pPr>
        <w:pStyle w:val="AppendixHead"/>
        <w:spacing w:line="240" w:lineRule="auto"/>
        <w:contextualSpacing/>
        <w:rPr>
          <w:lang w:val="en-GB"/>
        </w:rPr>
      </w:pPr>
    </w:p>
    <w:p w14:paraId="683487D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026E1D0" wp14:editId="0EB1B7EA">
            <wp:extent cx="307975" cy="18669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424CEFA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2E94D32" wp14:editId="5B43520D">
            <wp:extent cx="307975" cy="18669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p>
    <w:p w14:paraId="1C9255ED" w14:textId="77777777" w:rsidR="005D6933" w:rsidRDefault="005D6933" w:rsidP="005D6933">
      <w:pPr>
        <w:pStyle w:val="AppendixHead"/>
        <w:spacing w:line="240" w:lineRule="auto"/>
        <w:contextualSpacing/>
        <w:rPr>
          <w:ins w:id="269" w:author="Microsoft Office User" w:date="2017-04-27T15:33:00Z"/>
          <w:lang w:val="en-GB"/>
        </w:rPr>
      </w:pPr>
      <w:r w:rsidRPr="005D6933">
        <w:rPr>
          <w:noProof/>
          <w:lang w:val="en-GB" w:eastAsia="en-GB"/>
        </w:rPr>
        <w:drawing>
          <wp:inline distT="0" distB="0" distL="0" distR="0" wp14:anchorId="40AFA33A" wp14:editId="2D15AE21">
            <wp:extent cx="307975" cy="18669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65CD0E55" w14:textId="77777777" w:rsidR="004A5A2A" w:rsidRPr="005D6933" w:rsidRDefault="004A5A2A" w:rsidP="005D6933">
      <w:pPr>
        <w:pStyle w:val="AppendixHead"/>
        <w:spacing w:line="240" w:lineRule="auto"/>
        <w:contextualSpacing/>
        <w:rPr>
          <w:lang w:val="en-GB"/>
        </w:rPr>
      </w:pPr>
    </w:p>
    <w:p w14:paraId="34F7156D" w14:textId="77777777" w:rsidR="005D6933" w:rsidRDefault="005D6933" w:rsidP="005D6933">
      <w:pPr>
        <w:pStyle w:val="AppendixHead"/>
        <w:spacing w:line="240" w:lineRule="auto"/>
        <w:contextualSpacing/>
        <w:rPr>
          <w:ins w:id="270" w:author="Microsoft Office User" w:date="2017-04-27T15:34:00Z"/>
          <w:bCs/>
          <w:lang w:val="en-GB"/>
        </w:rPr>
      </w:pPr>
      <w:r w:rsidRPr="005D6933">
        <w:rPr>
          <w:bCs/>
          <w:lang w:val="en-GB"/>
        </w:rPr>
        <w:t xml:space="preserve">Type 9 Lesions </w:t>
      </w:r>
    </w:p>
    <w:p w14:paraId="06ABC3BA" w14:textId="77777777" w:rsidR="004A5A2A" w:rsidRPr="005D6933" w:rsidRDefault="004A5A2A" w:rsidP="005D6933">
      <w:pPr>
        <w:pStyle w:val="AppendixHead"/>
        <w:spacing w:line="240" w:lineRule="auto"/>
        <w:contextualSpacing/>
        <w:rPr>
          <w:lang w:val="en-GB"/>
        </w:rPr>
      </w:pPr>
    </w:p>
    <w:p w14:paraId="05FDD682" w14:textId="77777777" w:rsidR="005D6933" w:rsidRDefault="005D6933" w:rsidP="005D6933">
      <w:pPr>
        <w:pStyle w:val="AppendixHead"/>
        <w:spacing w:line="240" w:lineRule="auto"/>
        <w:contextualSpacing/>
        <w:rPr>
          <w:ins w:id="271" w:author="Microsoft Office User" w:date="2017-04-27T15:34:00Z"/>
          <w:lang w:val="en-GB"/>
        </w:rPr>
      </w:pPr>
      <w:r w:rsidRPr="005D6933">
        <w:rPr>
          <w:lang w:val="en-GB"/>
        </w:rPr>
        <w:t xml:space="preserve">Type 9 lesions appear as pigmented bands along the retinal periphery. They are often only detected on the temporal aspect of the fundus image due to the greater temporal field of view obtained with an Optos Daytona image. </w:t>
      </w:r>
    </w:p>
    <w:p w14:paraId="068058D1" w14:textId="77777777" w:rsidR="004A5A2A" w:rsidRPr="005D6933" w:rsidRDefault="004A5A2A" w:rsidP="005D6933">
      <w:pPr>
        <w:pStyle w:val="AppendixHead"/>
        <w:spacing w:line="240" w:lineRule="auto"/>
        <w:contextualSpacing/>
        <w:rPr>
          <w:lang w:val="en-GB"/>
        </w:rPr>
      </w:pPr>
    </w:p>
    <w:p w14:paraId="761AFFE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3C5FB76" wp14:editId="4D4C9EAE">
            <wp:extent cx="5287645" cy="4439285"/>
            <wp:effectExtent l="0" t="0" r="0" b="5715"/>
            <wp:docPr id="620" name="Picture 620" descr="/Users/Steptoe/Desktop/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Users/Steptoe/Desktop/T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645" cy="4439285"/>
                    </a:xfrm>
                    <a:prstGeom prst="rect">
                      <a:avLst/>
                    </a:prstGeom>
                    <a:noFill/>
                    <a:ln>
                      <a:noFill/>
                    </a:ln>
                  </pic:spPr>
                </pic:pic>
              </a:graphicData>
            </a:graphic>
          </wp:inline>
        </w:drawing>
      </w:r>
    </w:p>
    <w:p w14:paraId="04DBFDC8" w14:textId="77777777" w:rsidR="004A5A2A" w:rsidRDefault="004A5A2A" w:rsidP="005D6933">
      <w:pPr>
        <w:pStyle w:val="AppendixHead"/>
        <w:spacing w:line="240" w:lineRule="auto"/>
        <w:contextualSpacing/>
        <w:rPr>
          <w:ins w:id="272" w:author="Microsoft Office User" w:date="2017-04-27T15:34:00Z"/>
          <w:lang w:val="en-GB"/>
        </w:rPr>
      </w:pPr>
    </w:p>
    <w:p w14:paraId="4466D5A2" w14:textId="77777777" w:rsidR="004A5A2A" w:rsidRDefault="004A5A2A" w:rsidP="005D6933">
      <w:pPr>
        <w:pStyle w:val="AppendixHead"/>
        <w:spacing w:line="240" w:lineRule="auto"/>
        <w:contextualSpacing/>
        <w:rPr>
          <w:ins w:id="273" w:author="Microsoft Office User" w:date="2017-04-27T15:34:00Z"/>
          <w:lang w:val="en-GB"/>
        </w:rPr>
      </w:pPr>
    </w:p>
    <w:p w14:paraId="381E7FE5" w14:textId="77777777" w:rsidR="004A5A2A" w:rsidRDefault="004A5A2A" w:rsidP="005D6933">
      <w:pPr>
        <w:pStyle w:val="AppendixHead"/>
        <w:spacing w:line="240" w:lineRule="auto"/>
        <w:contextualSpacing/>
        <w:rPr>
          <w:ins w:id="274" w:author="Microsoft Office User" w:date="2017-04-27T15:34:00Z"/>
          <w:lang w:val="en-GB"/>
        </w:rPr>
      </w:pPr>
    </w:p>
    <w:p w14:paraId="051D3815" w14:textId="77777777" w:rsidR="004A5A2A" w:rsidRDefault="004A5A2A" w:rsidP="005D6933">
      <w:pPr>
        <w:pStyle w:val="AppendixHead"/>
        <w:spacing w:line="240" w:lineRule="auto"/>
        <w:contextualSpacing/>
        <w:rPr>
          <w:ins w:id="275" w:author="Microsoft Office User" w:date="2017-04-27T15:34:00Z"/>
          <w:lang w:val="en-GB"/>
        </w:rPr>
      </w:pPr>
    </w:p>
    <w:p w14:paraId="4CFD2078" w14:textId="77777777" w:rsidR="004A5A2A" w:rsidRDefault="004A5A2A" w:rsidP="005D6933">
      <w:pPr>
        <w:pStyle w:val="AppendixHead"/>
        <w:spacing w:line="240" w:lineRule="auto"/>
        <w:contextualSpacing/>
        <w:rPr>
          <w:ins w:id="276" w:author="Microsoft Office User" w:date="2017-04-27T15:34:00Z"/>
          <w:lang w:val="en-GB"/>
        </w:rPr>
      </w:pPr>
    </w:p>
    <w:p w14:paraId="25D38731" w14:textId="77777777" w:rsidR="004A5A2A" w:rsidRDefault="004A5A2A" w:rsidP="005D6933">
      <w:pPr>
        <w:pStyle w:val="AppendixHead"/>
        <w:spacing w:line="240" w:lineRule="auto"/>
        <w:contextualSpacing/>
        <w:rPr>
          <w:ins w:id="277" w:author="Microsoft Office User" w:date="2017-04-27T15:34:00Z"/>
          <w:lang w:val="en-GB"/>
        </w:rPr>
      </w:pPr>
    </w:p>
    <w:p w14:paraId="06A38972" w14:textId="77777777" w:rsidR="004A5A2A" w:rsidRDefault="005D6933" w:rsidP="005D6933">
      <w:pPr>
        <w:pStyle w:val="AppendixHead"/>
        <w:spacing w:line="240" w:lineRule="auto"/>
        <w:contextualSpacing/>
        <w:rPr>
          <w:ins w:id="278" w:author="Microsoft Office User" w:date="2017-04-27T15:34:00Z"/>
          <w:bCs/>
          <w:lang w:val="en-GB"/>
        </w:rPr>
      </w:pPr>
      <w:r w:rsidRPr="005D6933">
        <w:rPr>
          <w:lang w:val="en-GB"/>
        </w:rPr>
        <w:lastRenderedPageBreak/>
        <w:t xml:space="preserve">27. </w:t>
      </w:r>
      <w:r w:rsidRPr="005D6933">
        <w:rPr>
          <w:bCs/>
          <w:lang w:val="en-GB"/>
        </w:rPr>
        <w:t xml:space="preserve">Are there any type 9 lesions? </w:t>
      </w:r>
    </w:p>
    <w:p w14:paraId="04D765F6" w14:textId="4ADC9F33" w:rsidR="005D6933" w:rsidRDefault="005D6933" w:rsidP="005D6933">
      <w:pPr>
        <w:pStyle w:val="AppendixHead"/>
        <w:spacing w:line="240" w:lineRule="auto"/>
        <w:contextualSpacing/>
        <w:rPr>
          <w:ins w:id="279" w:author="Microsoft Office User" w:date="2017-04-27T15:34:00Z"/>
          <w:i/>
          <w:iCs/>
          <w:lang w:val="en-GB"/>
        </w:rPr>
      </w:pPr>
      <w:del w:id="280" w:author="Microsoft Office User" w:date="2017-04-27T15:34:00Z">
        <w:r w:rsidRPr="005D6933" w:rsidDel="004A5A2A">
          <w:rPr>
            <w:bCs/>
            <w:lang w:val="en-GB"/>
          </w:rPr>
          <w:delText xml:space="preserve">* </w:delText>
        </w:r>
      </w:del>
      <w:r w:rsidRPr="005D6933">
        <w:rPr>
          <w:i/>
          <w:iCs/>
          <w:lang w:val="en-GB"/>
        </w:rPr>
        <w:t xml:space="preserve">Mark only one oval. </w:t>
      </w:r>
    </w:p>
    <w:p w14:paraId="0CD437A1" w14:textId="77777777" w:rsidR="004A5A2A" w:rsidRPr="005D6933" w:rsidRDefault="004A5A2A" w:rsidP="005D6933">
      <w:pPr>
        <w:pStyle w:val="AppendixHead"/>
        <w:spacing w:line="240" w:lineRule="auto"/>
        <w:contextualSpacing/>
        <w:rPr>
          <w:lang w:val="en-GB"/>
        </w:rPr>
      </w:pPr>
    </w:p>
    <w:p w14:paraId="566F2E5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F7057A0" wp14:editId="63DE4381">
            <wp:extent cx="307975" cy="18669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02526EC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0D09669" wp14:editId="3D271F39">
            <wp:extent cx="307975" cy="18669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2F702BE6"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0E5A8D2" wp14:editId="258A5556">
            <wp:extent cx="307975" cy="18669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7D50D019" w14:textId="77777777" w:rsidR="005D6933" w:rsidRPr="005D6933" w:rsidRDefault="005D6933" w:rsidP="005D6933">
      <w:pPr>
        <w:pStyle w:val="AppendixHead"/>
        <w:contextualSpacing/>
        <w:rPr>
          <w:lang w:val="en-GB"/>
        </w:rPr>
      </w:pPr>
    </w:p>
    <w:p w14:paraId="204C531C" w14:textId="77777777" w:rsidR="005D6933" w:rsidRPr="005D6933" w:rsidDel="004A5A2A" w:rsidRDefault="005D6933" w:rsidP="005D6933">
      <w:pPr>
        <w:pStyle w:val="AppendixHead"/>
        <w:spacing w:line="240" w:lineRule="auto"/>
        <w:contextualSpacing/>
        <w:rPr>
          <w:del w:id="281" w:author="Microsoft Office User" w:date="2017-04-27T15:34:00Z"/>
          <w:bCs/>
          <w:lang w:val="en-GB"/>
        </w:rPr>
      </w:pPr>
    </w:p>
    <w:p w14:paraId="2B1D0EBF" w14:textId="77777777" w:rsidR="005D6933" w:rsidRPr="005D6933" w:rsidRDefault="005D6933" w:rsidP="005D6933">
      <w:pPr>
        <w:pStyle w:val="AppendixHead"/>
        <w:spacing w:line="240" w:lineRule="auto"/>
        <w:contextualSpacing/>
        <w:rPr>
          <w:bCs/>
          <w:lang w:val="en-GB"/>
        </w:rPr>
      </w:pPr>
    </w:p>
    <w:p w14:paraId="14CB8A5C" w14:textId="77777777" w:rsidR="005D6933" w:rsidRDefault="005D6933" w:rsidP="005D6933">
      <w:pPr>
        <w:pStyle w:val="AppendixHead"/>
        <w:spacing w:line="240" w:lineRule="auto"/>
        <w:contextualSpacing/>
        <w:rPr>
          <w:ins w:id="282" w:author="Microsoft Office User" w:date="2017-04-27T15:34:00Z"/>
          <w:bCs/>
          <w:lang w:val="en-GB"/>
        </w:rPr>
      </w:pPr>
      <w:r w:rsidRPr="005D6933">
        <w:rPr>
          <w:bCs/>
          <w:lang w:val="en-GB"/>
        </w:rPr>
        <w:t xml:space="preserve">Type 10 Lesions </w:t>
      </w:r>
    </w:p>
    <w:p w14:paraId="3EF63659" w14:textId="77777777" w:rsidR="004A5A2A" w:rsidRPr="005D6933" w:rsidRDefault="004A5A2A" w:rsidP="005D6933">
      <w:pPr>
        <w:pStyle w:val="AppendixHead"/>
        <w:spacing w:line="240" w:lineRule="auto"/>
        <w:contextualSpacing/>
        <w:rPr>
          <w:lang w:val="en-GB"/>
        </w:rPr>
      </w:pPr>
    </w:p>
    <w:p w14:paraId="5F879E26" w14:textId="068FBC1E" w:rsidR="005D6933" w:rsidRPr="005D6933" w:rsidRDefault="005D6933" w:rsidP="005D6933">
      <w:pPr>
        <w:pStyle w:val="AppendixHead"/>
        <w:spacing w:line="240" w:lineRule="auto"/>
        <w:contextualSpacing/>
        <w:rPr>
          <w:lang w:val="en-GB"/>
        </w:rPr>
      </w:pPr>
      <w:r w:rsidRPr="005D6933">
        <w:rPr>
          <w:lang w:val="en-GB"/>
        </w:rPr>
        <w:t>These lesions seem to appear from the optic nerve. They always involve the macula. They appear diffuse grey in colour often with a halo around the optic nerve. They frequently have pigment sections but the area of hypo fluorescence</w:t>
      </w:r>
      <w:ins w:id="283" w:author="Microsoft Office User" w:date="2017-04-27T15:34:00Z">
        <w:r w:rsidR="004A5A2A">
          <w:rPr>
            <w:lang w:val="en-GB"/>
          </w:rPr>
          <w:t xml:space="preserve"> </w:t>
        </w:r>
      </w:ins>
      <w:del w:id="284" w:author="Microsoft Office User" w:date="2017-04-27T15:34:00Z">
        <w:r w:rsidRPr="005D6933" w:rsidDel="004A5A2A">
          <w:rPr>
            <w:lang w:val="en-GB"/>
          </w:rPr>
          <w:lastRenderedPageBreak/>
          <w:delText xml:space="preserve"> </w:delText>
        </w:r>
      </w:del>
      <w:r w:rsidRPr="005D6933">
        <w:rPr>
          <w:lang w:val="en-GB"/>
        </w:rPr>
        <w:t xml:space="preserve">extends further than the pigmented area. They appear to have a hyper fluorescent rim at the edge of the lesion on fundus </w:t>
      </w:r>
      <w:proofErr w:type="spellStart"/>
      <w:r w:rsidRPr="005D6933">
        <w:rPr>
          <w:lang w:val="en-GB"/>
        </w:rPr>
        <w:t>autofluorescent</w:t>
      </w:r>
      <w:proofErr w:type="spellEnd"/>
      <w:r w:rsidRPr="005D6933">
        <w:rPr>
          <w:lang w:val="en-GB"/>
        </w:rPr>
        <w:t xml:space="preserve"> imaging. </w:t>
      </w:r>
    </w:p>
    <w:p w14:paraId="70CAF084" w14:textId="77777777" w:rsidR="005D6933" w:rsidRPr="005D6933" w:rsidRDefault="005D6933" w:rsidP="005D6933">
      <w:pPr>
        <w:pStyle w:val="AppendixHead"/>
        <w:spacing w:line="240" w:lineRule="auto"/>
        <w:contextualSpacing/>
        <w:rPr>
          <w:lang w:val="en-GB"/>
        </w:rPr>
      </w:pPr>
    </w:p>
    <w:p w14:paraId="3479FA8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6F87DF0" wp14:editId="460434C8">
            <wp:extent cx="5937250" cy="4227195"/>
            <wp:effectExtent l="0" t="0" r="6350" b="0"/>
            <wp:docPr id="624" name="Picture 624" descr="/Users/Steptoe/Desktop/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Users/Steptoe/Desktop/t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4227195"/>
                    </a:xfrm>
                    <a:prstGeom prst="rect">
                      <a:avLst/>
                    </a:prstGeom>
                    <a:noFill/>
                    <a:ln>
                      <a:noFill/>
                    </a:ln>
                  </pic:spPr>
                </pic:pic>
              </a:graphicData>
            </a:graphic>
          </wp:inline>
        </w:drawing>
      </w:r>
    </w:p>
    <w:p w14:paraId="3C99E08C" w14:textId="77777777" w:rsidR="004A5A2A" w:rsidRDefault="004A5A2A" w:rsidP="005D6933">
      <w:pPr>
        <w:pStyle w:val="AppendixHead"/>
        <w:spacing w:line="240" w:lineRule="auto"/>
        <w:contextualSpacing/>
        <w:rPr>
          <w:ins w:id="285" w:author="Microsoft Office User" w:date="2017-04-27T15:35:00Z"/>
          <w:lang w:val="en-GB"/>
        </w:rPr>
      </w:pPr>
    </w:p>
    <w:p w14:paraId="764838E4" w14:textId="77777777" w:rsidR="004A5A2A" w:rsidRDefault="005D6933" w:rsidP="005D6933">
      <w:pPr>
        <w:pStyle w:val="AppendixHead"/>
        <w:spacing w:line="240" w:lineRule="auto"/>
        <w:contextualSpacing/>
        <w:rPr>
          <w:ins w:id="286" w:author="Microsoft Office User" w:date="2017-04-27T15:35:00Z"/>
          <w:bCs/>
          <w:lang w:val="en-GB"/>
        </w:rPr>
      </w:pPr>
      <w:r w:rsidRPr="005D6933">
        <w:rPr>
          <w:lang w:val="en-GB"/>
        </w:rPr>
        <w:t xml:space="preserve">28. </w:t>
      </w:r>
      <w:r w:rsidRPr="005D6933">
        <w:rPr>
          <w:bCs/>
          <w:lang w:val="en-GB"/>
        </w:rPr>
        <w:t xml:space="preserve">Are there any Type 10 lesions visible? </w:t>
      </w:r>
    </w:p>
    <w:p w14:paraId="468DE424" w14:textId="4BBB8175" w:rsidR="005D6933" w:rsidRPr="005D6933" w:rsidRDefault="005D6933" w:rsidP="005D6933">
      <w:pPr>
        <w:pStyle w:val="AppendixHead"/>
        <w:spacing w:line="240" w:lineRule="auto"/>
        <w:contextualSpacing/>
        <w:rPr>
          <w:lang w:val="en-GB"/>
        </w:rPr>
      </w:pPr>
      <w:del w:id="287" w:author="Microsoft Office User" w:date="2017-04-27T15:35:00Z">
        <w:r w:rsidRPr="005D6933" w:rsidDel="004A5A2A">
          <w:rPr>
            <w:bCs/>
            <w:lang w:val="en-GB"/>
          </w:rPr>
          <w:delText xml:space="preserve">* </w:delText>
        </w:r>
      </w:del>
      <w:r w:rsidRPr="005D6933">
        <w:rPr>
          <w:i/>
          <w:iCs/>
          <w:lang w:val="en-GB"/>
        </w:rPr>
        <w:t xml:space="preserve">Mark only one oval. </w:t>
      </w:r>
    </w:p>
    <w:p w14:paraId="73623E71" w14:textId="77777777" w:rsidR="004A5A2A" w:rsidRDefault="004A5A2A" w:rsidP="005D6933">
      <w:pPr>
        <w:pStyle w:val="AppendixHead"/>
        <w:spacing w:line="240" w:lineRule="auto"/>
        <w:contextualSpacing/>
        <w:rPr>
          <w:ins w:id="288" w:author="Microsoft Office User" w:date="2017-04-27T15:35:00Z"/>
          <w:lang w:val="en-GB"/>
        </w:rPr>
      </w:pPr>
    </w:p>
    <w:p w14:paraId="4C7608A7"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A69B945" wp14:editId="34F55306">
            <wp:extent cx="307975" cy="18669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6736C4C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27EE78B" wp14:editId="19859B96">
            <wp:extent cx="307975" cy="18669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3B273B5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5AE8609" wp14:editId="0358D81F">
            <wp:extent cx="307975" cy="18669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6B1D4669" w14:textId="77777777" w:rsidR="005D6933" w:rsidRPr="005D6933" w:rsidRDefault="005D6933" w:rsidP="005D6933">
      <w:pPr>
        <w:pStyle w:val="AppendixHead"/>
        <w:contextualSpacing/>
        <w:rPr>
          <w:lang w:val="en-GB"/>
        </w:rPr>
      </w:pPr>
    </w:p>
    <w:p w14:paraId="5D230C00" w14:textId="77777777" w:rsidR="005D6933" w:rsidRPr="005D6933" w:rsidRDefault="005D6933" w:rsidP="005D6933">
      <w:pPr>
        <w:pStyle w:val="AppendixHead"/>
        <w:contextualSpacing/>
        <w:rPr>
          <w:lang w:val="en-GB"/>
        </w:rPr>
      </w:pPr>
    </w:p>
    <w:p w14:paraId="24903E88" w14:textId="77777777" w:rsidR="005D6933" w:rsidRDefault="005D6933" w:rsidP="005D6933">
      <w:pPr>
        <w:pStyle w:val="AppendixHead"/>
        <w:contextualSpacing/>
        <w:rPr>
          <w:ins w:id="289" w:author="Microsoft Office User" w:date="2017-04-27T15:35:00Z"/>
          <w:lang w:val="en-GB"/>
        </w:rPr>
      </w:pPr>
    </w:p>
    <w:p w14:paraId="1B026632" w14:textId="77777777" w:rsidR="004A5A2A" w:rsidRDefault="004A5A2A" w:rsidP="005D6933">
      <w:pPr>
        <w:pStyle w:val="AppendixHead"/>
        <w:contextualSpacing/>
        <w:rPr>
          <w:ins w:id="290" w:author="Microsoft Office User" w:date="2017-04-27T15:35:00Z"/>
          <w:lang w:val="en-GB"/>
        </w:rPr>
      </w:pPr>
    </w:p>
    <w:p w14:paraId="46174A6E" w14:textId="77777777" w:rsidR="004A5A2A" w:rsidRDefault="004A5A2A" w:rsidP="005D6933">
      <w:pPr>
        <w:pStyle w:val="AppendixHead"/>
        <w:contextualSpacing/>
        <w:rPr>
          <w:ins w:id="291" w:author="Microsoft Office User" w:date="2017-04-27T15:35:00Z"/>
          <w:lang w:val="en-GB"/>
        </w:rPr>
      </w:pPr>
    </w:p>
    <w:p w14:paraId="068F35A2" w14:textId="77777777" w:rsidR="004A5A2A" w:rsidRDefault="004A5A2A" w:rsidP="005D6933">
      <w:pPr>
        <w:pStyle w:val="AppendixHead"/>
        <w:contextualSpacing/>
        <w:rPr>
          <w:ins w:id="292" w:author="Microsoft Office User" w:date="2017-04-27T15:35:00Z"/>
          <w:lang w:val="en-GB"/>
        </w:rPr>
      </w:pPr>
    </w:p>
    <w:p w14:paraId="3F0928E5" w14:textId="77777777" w:rsidR="004A5A2A" w:rsidRPr="005D6933" w:rsidRDefault="004A5A2A" w:rsidP="005D6933">
      <w:pPr>
        <w:pStyle w:val="AppendixHead"/>
        <w:contextualSpacing/>
        <w:rPr>
          <w:lang w:val="en-GB"/>
        </w:rPr>
      </w:pPr>
    </w:p>
    <w:p w14:paraId="4CBBBBC6" w14:textId="77777777" w:rsidR="005D6933" w:rsidRPr="005D6933" w:rsidRDefault="005D6933" w:rsidP="005D6933">
      <w:pPr>
        <w:pStyle w:val="AppendixHead"/>
        <w:contextualSpacing/>
        <w:rPr>
          <w:lang w:val="en-GB"/>
        </w:rPr>
      </w:pPr>
    </w:p>
    <w:p w14:paraId="591F8900" w14:textId="77777777" w:rsidR="005D6933" w:rsidRPr="005D6933" w:rsidRDefault="005D6933" w:rsidP="005D6933">
      <w:pPr>
        <w:pStyle w:val="AppendixHead"/>
        <w:spacing w:line="240" w:lineRule="auto"/>
        <w:contextualSpacing/>
        <w:rPr>
          <w:lang w:val="en-GB"/>
        </w:rPr>
      </w:pPr>
      <w:r w:rsidRPr="005D6933">
        <w:rPr>
          <w:bCs/>
          <w:lang w:val="en-GB"/>
        </w:rPr>
        <w:lastRenderedPageBreak/>
        <w:t xml:space="preserve">Peripheral Pigmentary Clumping </w:t>
      </w:r>
    </w:p>
    <w:p w14:paraId="29D79852" w14:textId="77777777" w:rsidR="005D6933" w:rsidRPr="005D6933" w:rsidRDefault="005D6933" w:rsidP="005D6933">
      <w:pPr>
        <w:pStyle w:val="AppendixHead"/>
        <w:contextualSpacing/>
        <w:rPr>
          <w:lang w:val="en-GB"/>
        </w:rPr>
      </w:pPr>
    </w:p>
    <w:p w14:paraId="4EFB5B07"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0267D05E" wp14:editId="63B154FA">
            <wp:extent cx="4519295" cy="5420360"/>
            <wp:effectExtent l="0" t="0" r="1905" b="0"/>
            <wp:docPr id="628" name="Picture 628" descr="clu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clumpi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9295" cy="5420360"/>
                    </a:xfrm>
                    <a:prstGeom prst="rect">
                      <a:avLst/>
                    </a:prstGeom>
                    <a:noFill/>
                    <a:ln>
                      <a:noFill/>
                    </a:ln>
                  </pic:spPr>
                </pic:pic>
              </a:graphicData>
            </a:graphic>
          </wp:inline>
        </w:drawing>
      </w:r>
    </w:p>
    <w:p w14:paraId="1BE00232" w14:textId="77777777" w:rsidR="005D6933" w:rsidRPr="005D6933" w:rsidRDefault="005D6933" w:rsidP="005D6933">
      <w:pPr>
        <w:pStyle w:val="AppendixHead"/>
        <w:contextualSpacing/>
        <w:rPr>
          <w:lang w:val="en-GB"/>
        </w:rPr>
      </w:pPr>
    </w:p>
    <w:p w14:paraId="7BC10C28" w14:textId="77777777" w:rsidR="005D6933" w:rsidRPr="005D6933" w:rsidRDefault="005D6933" w:rsidP="005D6933">
      <w:pPr>
        <w:pStyle w:val="AppendixHead"/>
        <w:contextualSpacing/>
        <w:rPr>
          <w:lang w:val="en-GB"/>
        </w:rPr>
      </w:pPr>
    </w:p>
    <w:p w14:paraId="37FC4C20" w14:textId="77777777" w:rsidR="005D6933" w:rsidRPr="005D6933" w:rsidRDefault="005D6933" w:rsidP="005D6933">
      <w:pPr>
        <w:pStyle w:val="AppendixHead"/>
        <w:contextualSpacing/>
        <w:rPr>
          <w:lang w:val="en-GB"/>
        </w:rPr>
      </w:pPr>
    </w:p>
    <w:p w14:paraId="6501292F" w14:textId="729BF25C" w:rsidR="005D6933" w:rsidRPr="004A5A2A" w:rsidRDefault="005D6933" w:rsidP="005D6933">
      <w:pPr>
        <w:pStyle w:val="AppendixHead"/>
        <w:spacing w:line="240" w:lineRule="auto"/>
        <w:contextualSpacing/>
        <w:rPr>
          <w:bCs/>
          <w:lang w:val="en-GB"/>
        </w:rPr>
      </w:pPr>
      <w:r w:rsidRPr="005D6933">
        <w:rPr>
          <w:lang w:val="en-GB"/>
        </w:rPr>
        <w:t xml:space="preserve">29. </w:t>
      </w:r>
      <w:r w:rsidRPr="005D6933">
        <w:rPr>
          <w:bCs/>
          <w:lang w:val="en-GB"/>
        </w:rPr>
        <w:t xml:space="preserve">Are there any irregular pigmentary clumps within the peripheral that don't fit any of the lesion types? (see image above) </w:t>
      </w:r>
      <w:del w:id="293" w:author="Microsoft Office User" w:date="2017-04-27T15:35:00Z">
        <w:r w:rsidRPr="005D6933" w:rsidDel="004A5A2A">
          <w:rPr>
            <w:bCs/>
            <w:lang w:val="en-GB"/>
          </w:rPr>
          <w:delText xml:space="preserve">* </w:delText>
        </w:r>
      </w:del>
    </w:p>
    <w:p w14:paraId="7895EDCD" w14:textId="77777777" w:rsidR="005D6933" w:rsidRDefault="005D6933" w:rsidP="005D6933">
      <w:pPr>
        <w:pStyle w:val="AppendixHead"/>
        <w:spacing w:line="240" w:lineRule="auto"/>
        <w:contextualSpacing/>
        <w:rPr>
          <w:ins w:id="294" w:author="Microsoft Office User" w:date="2017-04-27T15:35:00Z"/>
          <w:i/>
          <w:iCs/>
          <w:lang w:val="en-GB"/>
        </w:rPr>
      </w:pPr>
      <w:r w:rsidRPr="005D6933">
        <w:rPr>
          <w:i/>
          <w:iCs/>
          <w:lang w:val="en-GB"/>
        </w:rPr>
        <w:t xml:space="preserve">Mark only one oval. </w:t>
      </w:r>
    </w:p>
    <w:p w14:paraId="63AD9580" w14:textId="77777777" w:rsidR="004A5A2A" w:rsidRPr="005D6933" w:rsidRDefault="004A5A2A" w:rsidP="005D6933">
      <w:pPr>
        <w:pStyle w:val="AppendixHead"/>
        <w:spacing w:line="240" w:lineRule="auto"/>
        <w:contextualSpacing/>
        <w:rPr>
          <w:lang w:val="en-GB"/>
        </w:rPr>
      </w:pPr>
    </w:p>
    <w:p w14:paraId="2AD0C9B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515E8D2" wp14:editId="54917D48">
            <wp:extent cx="307975" cy="18669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w:t>
      </w:r>
      <w:r w:rsidRPr="005D6933">
        <w:rPr>
          <w:rFonts w:ascii="MS Gothic" w:eastAsia="MS Gothic" w:hAnsi="MS Gothic" w:cs="MS Gothic" w:hint="eastAsia"/>
          <w:lang w:val="en-GB"/>
        </w:rPr>
        <w:t> </w:t>
      </w:r>
    </w:p>
    <w:p w14:paraId="26D7F94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C800773" wp14:editId="06AAADE2">
            <wp:extent cx="307975" cy="18669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p>
    <w:p w14:paraId="4683EE2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CDD682E" wp14:editId="34F28594">
            <wp:extent cx="307975" cy="18669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 xml:space="preserve"> </w:t>
      </w:r>
      <w:r w:rsidRPr="005D6933">
        <w:rPr>
          <w:lang w:val="en-GB"/>
        </w:rPr>
        <w:tab/>
        <w:t xml:space="preserve">No </w:t>
      </w:r>
    </w:p>
    <w:p w14:paraId="4E54B060" w14:textId="77777777" w:rsidR="005D6933" w:rsidRDefault="005D6933" w:rsidP="005D6933">
      <w:pPr>
        <w:pStyle w:val="AppendixHead"/>
        <w:spacing w:line="240" w:lineRule="auto"/>
        <w:contextualSpacing/>
        <w:rPr>
          <w:ins w:id="295" w:author="Microsoft Office User" w:date="2017-04-27T15:35:00Z"/>
          <w:bCs/>
          <w:lang w:val="en-GB"/>
        </w:rPr>
      </w:pPr>
      <w:r w:rsidRPr="005D6933">
        <w:rPr>
          <w:bCs/>
          <w:lang w:val="en-GB"/>
        </w:rPr>
        <w:lastRenderedPageBreak/>
        <w:t xml:space="preserve">Dark Without Pressure/Peripheral Dark Without Pressure </w:t>
      </w:r>
    </w:p>
    <w:p w14:paraId="4A37361A" w14:textId="77777777" w:rsidR="004A5A2A" w:rsidRPr="005D6933" w:rsidRDefault="004A5A2A" w:rsidP="005D6933">
      <w:pPr>
        <w:pStyle w:val="AppendixHead"/>
        <w:spacing w:line="240" w:lineRule="auto"/>
        <w:contextualSpacing/>
        <w:rPr>
          <w:lang w:val="en-GB"/>
        </w:rPr>
      </w:pPr>
    </w:p>
    <w:p w14:paraId="43237231" w14:textId="77777777" w:rsidR="004A5A2A" w:rsidRDefault="005D6933" w:rsidP="005D6933">
      <w:pPr>
        <w:pStyle w:val="AppendixHead"/>
        <w:spacing w:line="240" w:lineRule="auto"/>
        <w:contextualSpacing/>
        <w:rPr>
          <w:ins w:id="296" w:author="Microsoft Office User" w:date="2017-04-27T15:35:00Z"/>
          <w:lang w:val="en-GB"/>
        </w:rPr>
      </w:pPr>
      <w:r w:rsidRPr="005D6933">
        <w:rPr>
          <w:lang w:val="en-GB"/>
        </w:rPr>
        <w:t>A well demarcated, geographic, dark retinal area. Often in the mid peripheral fundus but sometimes seen in the periphery. Retinal appearance on either side looks the same. There is no transitional zone.</w:t>
      </w:r>
    </w:p>
    <w:p w14:paraId="21FF3B07" w14:textId="41E0871C" w:rsidR="005D6933" w:rsidRPr="005D6933" w:rsidRDefault="005D6933" w:rsidP="005D6933">
      <w:pPr>
        <w:pStyle w:val="AppendixHead"/>
        <w:spacing w:line="240" w:lineRule="auto"/>
        <w:contextualSpacing/>
        <w:rPr>
          <w:lang w:val="en-GB"/>
        </w:rPr>
      </w:pPr>
      <w:r w:rsidRPr="005D6933">
        <w:rPr>
          <w:lang w:val="en-GB"/>
        </w:rPr>
        <w:t xml:space="preserve"> </w:t>
      </w:r>
    </w:p>
    <w:p w14:paraId="57884173"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6FB4293" wp14:editId="0035EA02">
            <wp:extent cx="5937250" cy="2212975"/>
            <wp:effectExtent l="0" t="0" r="6350" b="0"/>
            <wp:docPr id="632" name="Picture 632" descr="D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W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2212975"/>
                    </a:xfrm>
                    <a:prstGeom prst="rect">
                      <a:avLst/>
                    </a:prstGeom>
                    <a:noFill/>
                    <a:ln>
                      <a:noFill/>
                    </a:ln>
                  </pic:spPr>
                </pic:pic>
              </a:graphicData>
            </a:graphic>
          </wp:inline>
        </w:drawing>
      </w:r>
    </w:p>
    <w:p w14:paraId="2143C4AD" w14:textId="77777777" w:rsidR="005D6933" w:rsidRPr="005D6933" w:rsidRDefault="005D6933" w:rsidP="005D6933">
      <w:pPr>
        <w:pStyle w:val="AppendixHead"/>
        <w:contextualSpacing/>
        <w:rPr>
          <w:lang w:val="en-GB"/>
        </w:rPr>
      </w:pPr>
    </w:p>
    <w:p w14:paraId="3FDCE9E7" w14:textId="77777777" w:rsidR="005D6933" w:rsidRPr="005D6933" w:rsidDel="004A5A2A" w:rsidRDefault="005D6933" w:rsidP="005D6933">
      <w:pPr>
        <w:pStyle w:val="AppendixHead"/>
        <w:contextualSpacing/>
        <w:rPr>
          <w:del w:id="297" w:author="Microsoft Office User" w:date="2017-04-27T15:36:00Z"/>
          <w:lang w:val="en-GB"/>
        </w:rPr>
      </w:pPr>
    </w:p>
    <w:p w14:paraId="19062095" w14:textId="77777777" w:rsidR="005D6933" w:rsidRPr="005D6933" w:rsidRDefault="005D6933" w:rsidP="005D6933">
      <w:pPr>
        <w:pStyle w:val="AppendixHead"/>
        <w:contextualSpacing/>
        <w:rPr>
          <w:lang w:val="en-GB"/>
        </w:rPr>
      </w:pPr>
    </w:p>
    <w:p w14:paraId="42FED97E" w14:textId="77777777" w:rsidR="004A5A2A" w:rsidRDefault="005D6933" w:rsidP="005D6933">
      <w:pPr>
        <w:pStyle w:val="AppendixHead"/>
        <w:spacing w:line="240" w:lineRule="auto"/>
        <w:contextualSpacing/>
        <w:rPr>
          <w:ins w:id="298" w:author="Microsoft Office User" w:date="2017-04-27T15:35:00Z"/>
          <w:bCs/>
          <w:lang w:val="en-GB"/>
        </w:rPr>
      </w:pPr>
      <w:r w:rsidRPr="005D6933">
        <w:rPr>
          <w:lang w:val="en-GB"/>
        </w:rPr>
        <w:t xml:space="preserve">30. </w:t>
      </w:r>
      <w:r w:rsidRPr="005D6933">
        <w:rPr>
          <w:bCs/>
          <w:lang w:val="en-GB"/>
        </w:rPr>
        <w:t xml:space="preserve">Are there any areas of either of these signs? </w:t>
      </w:r>
      <w:del w:id="299" w:author="Microsoft Office User" w:date="2017-04-27T15:35:00Z">
        <w:r w:rsidRPr="005D6933" w:rsidDel="004A5A2A">
          <w:rPr>
            <w:bCs/>
            <w:lang w:val="en-GB"/>
          </w:rPr>
          <w:delText xml:space="preserve">* </w:delText>
        </w:r>
      </w:del>
    </w:p>
    <w:p w14:paraId="1B1CA98E" w14:textId="45EA896B" w:rsidR="005D6933" w:rsidRPr="005D6933" w:rsidRDefault="005D6933" w:rsidP="005D6933">
      <w:pPr>
        <w:pStyle w:val="AppendixHead"/>
        <w:spacing w:line="240" w:lineRule="auto"/>
        <w:contextualSpacing/>
        <w:rPr>
          <w:lang w:val="en-GB"/>
        </w:rPr>
      </w:pPr>
      <w:r w:rsidRPr="005D6933">
        <w:rPr>
          <w:i/>
          <w:iCs/>
          <w:lang w:val="en-GB"/>
        </w:rPr>
        <w:t xml:space="preserve">Mark only one oval. </w:t>
      </w:r>
    </w:p>
    <w:p w14:paraId="51A6B51F" w14:textId="77777777" w:rsidR="004A5A2A" w:rsidRDefault="004A5A2A" w:rsidP="005D6933">
      <w:pPr>
        <w:pStyle w:val="AppendixHead"/>
        <w:spacing w:line="240" w:lineRule="auto"/>
        <w:contextualSpacing/>
        <w:rPr>
          <w:ins w:id="300" w:author="Microsoft Office User" w:date="2017-04-27T15:35:00Z"/>
          <w:lang w:val="en-GB"/>
        </w:rPr>
      </w:pPr>
    </w:p>
    <w:p w14:paraId="35A1739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F5EF1B8" wp14:editId="686BF303">
            <wp:extent cx="307975" cy="18669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r w:rsidRPr="005D6933">
        <w:rPr>
          <w:rFonts w:ascii="MS Gothic" w:eastAsia="MS Gothic" w:hAnsi="MS Gothic" w:cs="MS Gothic" w:hint="eastAsia"/>
          <w:lang w:val="en-GB"/>
        </w:rPr>
        <w:t> </w:t>
      </w:r>
    </w:p>
    <w:p w14:paraId="0DDD55B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056BA25" wp14:editId="6A2FE12D">
            <wp:extent cx="307975" cy="18669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r w:rsidRPr="005D6933">
        <w:rPr>
          <w:rFonts w:ascii="MS Gothic" w:eastAsia="MS Gothic" w:hAnsi="MS Gothic" w:cs="MS Gothic" w:hint="eastAsia"/>
          <w:lang w:val="en-GB"/>
        </w:rPr>
        <w:t> </w:t>
      </w:r>
    </w:p>
    <w:p w14:paraId="7F2EBEE5" w14:textId="77777777"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49DE5CFB" wp14:editId="72A1D6A8">
            <wp:extent cx="307975" cy="18669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Skip to question 32. </w:t>
      </w:r>
    </w:p>
    <w:p w14:paraId="3F5E60D6" w14:textId="77777777" w:rsidR="005D6933" w:rsidRPr="005D6933" w:rsidRDefault="005D6933" w:rsidP="005D6933">
      <w:pPr>
        <w:pStyle w:val="AppendixHead"/>
        <w:spacing w:line="240" w:lineRule="auto"/>
        <w:contextualSpacing/>
        <w:rPr>
          <w:lang w:val="en-GB"/>
        </w:rPr>
      </w:pPr>
    </w:p>
    <w:p w14:paraId="161441CB" w14:textId="77777777" w:rsidR="004A5A2A" w:rsidRDefault="005D6933" w:rsidP="005D6933">
      <w:pPr>
        <w:pStyle w:val="AppendixHead"/>
        <w:spacing w:line="240" w:lineRule="auto"/>
        <w:contextualSpacing/>
        <w:rPr>
          <w:ins w:id="301" w:author="Microsoft Office User" w:date="2017-04-27T15:36:00Z"/>
          <w:bCs/>
          <w:lang w:val="en-GB"/>
        </w:rPr>
      </w:pPr>
      <w:r w:rsidRPr="005D6933">
        <w:rPr>
          <w:lang w:val="en-GB"/>
        </w:rPr>
        <w:t>31</w:t>
      </w:r>
      <w:r w:rsidRPr="005D6933">
        <w:rPr>
          <w:bCs/>
          <w:lang w:val="en-GB"/>
        </w:rPr>
        <w:t xml:space="preserve">. Does the Dark without pressure area contain any lesions? </w:t>
      </w:r>
      <w:del w:id="302" w:author="Microsoft Office User" w:date="2017-04-27T15:36:00Z">
        <w:r w:rsidRPr="005D6933" w:rsidDel="004A5A2A">
          <w:rPr>
            <w:bCs/>
            <w:lang w:val="en-GB"/>
          </w:rPr>
          <w:delText xml:space="preserve">* </w:delText>
        </w:r>
      </w:del>
    </w:p>
    <w:p w14:paraId="22B5BF25" w14:textId="2C8DA23B" w:rsidR="005D6933" w:rsidRDefault="005D6933" w:rsidP="005D6933">
      <w:pPr>
        <w:pStyle w:val="AppendixHead"/>
        <w:spacing w:line="240" w:lineRule="auto"/>
        <w:contextualSpacing/>
        <w:rPr>
          <w:ins w:id="303" w:author="Microsoft Office User" w:date="2017-04-27T15:36:00Z"/>
          <w:i/>
          <w:iCs/>
          <w:lang w:val="en-GB"/>
        </w:rPr>
      </w:pPr>
      <w:r w:rsidRPr="005D6933">
        <w:rPr>
          <w:i/>
          <w:iCs/>
          <w:lang w:val="en-GB"/>
        </w:rPr>
        <w:t xml:space="preserve">Mark only one oval. </w:t>
      </w:r>
    </w:p>
    <w:p w14:paraId="5095705F" w14:textId="77777777" w:rsidR="004A5A2A" w:rsidRPr="005D6933" w:rsidRDefault="004A5A2A" w:rsidP="005D6933">
      <w:pPr>
        <w:pStyle w:val="AppendixHead"/>
        <w:spacing w:line="240" w:lineRule="auto"/>
        <w:contextualSpacing/>
        <w:rPr>
          <w:lang w:val="en-GB"/>
        </w:rPr>
      </w:pPr>
    </w:p>
    <w:p w14:paraId="3172BA45"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45B4E431" wp14:editId="47A2FAB3">
            <wp:extent cx="307975" cy="18669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1960BC04"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52788921" wp14:editId="7531AA9A">
            <wp:extent cx="307975" cy="18669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p>
    <w:p w14:paraId="2F199BDA"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0D6ABA34" wp14:editId="527611DD">
            <wp:extent cx="307975" cy="18669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047CCF18" w14:textId="77777777" w:rsidR="005D6933" w:rsidRPr="005D6933" w:rsidRDefault="005D6933" w:rsidP="005D6933">
      <w:pPr>
        <w:pStyle w:val="AppendixHead"/>
        <w:contextualSpacing/>
        <w:rPr>
          <w:lang w:val="en-GB"/>
        </w:rPr>
      </w:pPr>
    </w:p>
    <w:p w14:paraId="4321777A" w14:textId="77777777" w:rsidR="005D6933" w:rsidRPr="005D6933" w:rsidRDefault="005D6933" w:rsidP="005D6933">
      <w:pPr>
        <w:pStyle w:val="AppendixHead"/>
        <w:contextualSpacing/>
        <w:rPr>
          <w:lang w:val="en-GB"/>
        </w:rPr>
      </w:pPr>
    </w:p>
    <w:p w14:paraId="75F16027" w14:textId="77777777" w:rsidR="005D6933" w:rsidRPr="005D6933" w:rsidRDefault="005D6933" w:rsidP="005D6933">
      <w:pPr>
        <w:pStyle w:val="AppendixHead"/>
        <w:contextualSpacing/>
        <w:rPr>
          <w:lang w:val="en-GB"/>
        </w:rPr>
      </w:pPr>
    </w:p>
    <w:p w14:paraId="4802BA65" w14:textId="77777777" w:rsidR="005D6933" w:rsidRPr="005D6933" w:rsidRDefault="005D6933" w:rsidP="005D6933">
      <w:pPr>
        <w:pStyle w:val="AppendixHead"/>
        <w:contextualSpacing/>
        <w:rPr>
          <w:lang w:val="en-GB"/>
        </w:rPr>
      </w:pPr>
    </w:p>
    <w:p w14:paraId="2BB582D8" w14:textId="77777777" w:rsidR="005D6933" w:rsidRPr="005D6933" w:rsidRDefault="005D6933" w:rsidP="005D6933">
      <w:pPr>
        <w:pStyle w:val="AppendixHead"/>
        <w:contextualSpacing/>
        <w:rPr>
          <w:lang w:val="en-GB"/>
        </w:rPr>
      </w:pPr>
    </w:p>
    <w:p w14:paraId="6D695D40" w14:textId="77777777" w:rsidR="005D6933" w:rsidRPr="005D6933" w:rsidRDefault="005D6933" w:rsidP="005D6933">
      <w:pPr>
        <w:pStyle w:val="AppendixHead"/>
        <w:contextualSpacing/>
        <w:rPr>
          <w:lang w:val="en-GB"/>
        </w:rPr>
      </w:pPr>
    </w:p>
    <w:p w14:paraId="7E2B56B5" w14:textId="77777777" w:rsidR="005D6933" w:rsidRDefault="005D6933" w:rsidP="005D6933">
      <w:pPr>
        <w:pStyle w:val="AppendixHead"/>
        <w:spacing w:line="240" w:lineRule="auto"/>
        <w:contextualSpacing/>
        <w:rPr>
          <w:ins w:id="304" w:author="Microsoft Office User" w:date="2017-04-27T15:36:00Z"/>
          <w:bCs/>
          <w:lang w:val="en-GB"/>
        </w:rPr>
      </w:pPr>
      <w:r w:rsidRPr="005D6933">
        <w:rPr>
          <w:bCs/>
          <w:lang w:val="en-GB"/>
        </w:rPr>
        <w:t xml:space="preserve">Peripheral Whitening </w:t>
      </w:r>
    </w:p>
    <w:p w14:paraId="1004DC88" w14:textId="77777777" w:rsidR="004A5A2A" w:rsidRPr="005D6933" w:rsidRDefault="004A5A2A" w:rsidP="005D6933">
      <w:pPr>
        <w:pStyle w:val="AppendixHead"/>
        <w:spacing w:line="240" w:lineRule="auto"/>
        <w:contextualSpacing/>
        <w:rPr>
          <w:lang w:val="en-GB"/>
        </w:rPr>
      </w:pPr>
    </w:p>
    <w:p w14:paraId="5FAA64B3" w14:textId="77777777" w:rsidR="005D6933" w:rsidRPr="005D6933" w:rsidRDefault="005D6933" w:rsidP="005D6933">
      <w:pPr>
        <w:pStyle w:val="AppendixHead"/>
        <w:spacing w:line="240" w:lineRule="auto"/>
        <w:contextualSpacing/>
        <w:rPr>
          <w:lang w:val="en-GB"/>
        </w:rPr>
      </w:pPr>
      <w:r w:rsidRPr="005D6933">
        <w:rPr>
          <w:lang w:val="en-GB"/>
        </w:rPr>
        <w:t xml:space="preserve">A well demarcated peripheral LIGHTER zone of retina adjacent to what appears to be normal retina, which has a consistent colour with the rest of the posterior pole. There is no transitional zone. </w:t>
      </w:r>
    </w:p>
    <w:p w14:paraId="26E6061D" w14:textId="77777777" w:rsidR="005D6933" w:rsidRPr="005D6933" w:rsidRDefault="005D6933" w:rsidP="005D6933">
      <w:pPr>
        <w:pStyle w:val="AppendixHead"/>
        <w:contextualSpacing/>
        <w:rPr>
          <w:lang w:val="en-GB"/>
        </w:rPr>
      </w:pPr>
    </w:p>
    <w:p w14:paraId="61854D44"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1698353D" wp14:editId="683F127D">
            <wp:extent cx="5949950" cy="4558665"/>
            <wp:effectExtent l="0" t="0" r="0" b="0"/>
            <wp:docPr id="639" name="Picture 639" descr="peripherla%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peripherla%20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950" cy="4558665"/>
                    </a:xfrm>
                    <a:prstGeom prst="rect">
                      <a:avLst/>
                    </a:prstGeom>
                    <a:noFill/>
                    <a:ln>
                      <a:noFill/>
                    </a:ln>
                  </pic:spPr>
                </pic:pic>
              </a:graphicData>
            </a:graphic>
          </wp:inline>
        </w:drawing>
      </w:r>
    </w:p>
    <w:p w14:paraId="51F21586" w14:textId="77777777" w:rsidR="005D6933" w:rsidRPr="005D6933" w:rsidRDefault="005D6933" w:rsidP="005D6933">
      <w:pPr>
        <w:pStyle w:val="AppendixHead"/>
        <w:contextualSpacing/>
        <w:rPr>
          <w:lang w:val="en-GB"/>
        </w:rPr>
      </w:pPr>
    </w:p>
    <w:p w14:paraId="4F309E21" w14:textId="77777777" w:rsidR="005D6933" w:rsidRPr="005D6933" w:rsidDel="004A5A2A" w:rsidRDefault="005D6933" w:rsidP="005D6933">
      <w:pPr>
        <w:pStyle w:val="AppendixHead"/>
        <w:contextualSpacing/>
        <w:rPr>
          <w:del w:id="305" w:author="Microsoft Office User" w:date="2017-04-27T15:36:00Z"/>
          <w:lang w:val="en-GB"/>
        </w:rPr>
      </w:pPr>
    </w:p>
    <w:p w14:paraId="172F39C6" w14:textId="77777777" w:rsidR="005D6933" w:rsidRPr="005D6933" w:rsidDel="004A5A2A" w:rsidRDefault="005D6933" w:rsidP="005D6933">
      <w:pPr>
        <w:pStyle w:val="AppendixHead"/>
        <w:contextualSpacing/>
        <w:rPr>
          <w:del w:id="306" w:author="Microsoft Office User" w:date="2017-04-27T15:36:00Z"/>
          <w:lang w:val="en-GB"/>
        </w:rPr>
      </w:pPr>
    </w:p>
    <w:p w14:paraId="09C815FC" w14:textId="77777777" w:rsidR="005D6933" w:rsidRPr="005D6933" w:rsidRDefault="005D6933" w:rsidP="005D6933">
      <w:pPr>
        <w:pStyle w:val="AppendixHead"/>
        <w:contextualSpacing/>
        <w:rPr>
          <w:lang w:val="en-GB"/>
        </w:rPr>
      </w:pPr>
    </w:p>
    <w:p w14:paraId="1FBB0B58" w14:textId="77777777" w:rsidR="004A5A2A" w:rsidRDefault="005D6933" w:rsidP="005D6933">
      <w:pPr>
        <w:pStyle w:val="AppendixHead"/>
        <w:spacing w:line="240" w:lineRule="auto"/>
        <w:contextualSpacing/>
        <w:rPr>
          <w:ins w:id="307" w:author="Microsoft Office User" w:date="2017-04-27T15:36:00Z"/>
          <w:bCs/>
          <w:lang w:val="en-GB"/>
        </w:rPr>
      </w:pPr>
      <w:r w:rsidRPr="005D6933">
        <w:rPr>
          <w:lang w:val="en-GB"/>
        </w:rPr>
        <w:t xml:space="preserve">32. </w:t>
      </w:r>
      <w:r w:rsidRPr="005D6933">
        <w:rPr>
          <w:bCs/>
          <w:lang w:val="en-GB"/>
        </w:rPr>
        <w:t xml:space="preserve">Are there any areas of peripheral whitening visible? </w:t>
      </w:r>
      <w:del w:id="308" w:author="Microsoft Office User" w:date="2017-04-27T15:36:00Z">
        <w:r w:rsidRPr="005D6933" w:rsidDel="004A5A2A">
          <w:rPr>
            <w:bCs/>
            <w:lang w:val="en-GB"/>
          </w:rPr>
          <w:delText xml:space="preserve">* </w:delText>
        </w:r>
      </w:del>
    </w:p>
    <w:p w14:paraId="5C0008BC" w14:textId="65AEFD91" w:rsidR="005D6933" w:rsidRPr="005D6933" w:rsidRDefault="005D6933" w:rsidP="005D6933">
      <w:pPr>
        <w:pStyle w:val="AppendixHead"/>
        <w:spacing w:line="240" w:lineRule="auto"/>
        <w:contextualSpacing/>
        <w:rPr>
          <w:lang w:val="en-GB"/>
        </w:rPr>
      </w:pPr>
      <w:r w:rsidRPr="005D6933">
        <w:rPr>
          <w:i/>
          <w:iCs/>
          <w:lang w:val="en-GB"/>
        </w:rPr>
        <w:t xml:space="preserve">Mark only one oval. </w:t>
      </w:r>
    </w:p>
    <w:p w14:paraId="05429246" w14:textId="77777777" w:rsidR="004A5A2A" w:rsidRDefault="004A5A2A" w:rsidP="005D6933">
      <w:pPr>
        <w:pStyle w:val="AppendixHead"/>
        <w:spacing w:line="240" w:lineRule="auto"/>
        <w:contextualSpacing/>
        <w:rPr>
          <w:ins w:id="309" w:author="Microsoft Office User" w:date="2017-04-27T15:36:00Z"/>
          <w:lang w:val="en-GB"/>
        </w:rPr>
      </w:pPr>
    </w:p>
    <w:p w14:paraId="085C0A3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6B5417E" wp14:editId="029E50D3">
            <wp:extent cx="307975" cy="18669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r w:rsidRPr="005D6933">
        <w:rPr>
          <w:rFonts w:ascii="MS Gothic" w:eastAsia="MS Gothic" w:hAnsi="MS Gothic" w:cs="MS Gothic" w:hint="eastAsia"/>
          <w:lang w:val="en-GB"/>
        </w:rPr>
        <w:t> </w:t>
      </w:r>
    </w:p>
    <w:p w14:paraId="4E0175E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E8F5E29" wp14:editId="2D1C0485">
            <wp:extent cx="307975" cy="18669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p>
    <w:p w14:paraId="29147A5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6E62095" wp14:editId="657CCBCB">
            <wp:extent cx="307975" cy="18669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Skip to question 33. </w:t>
      </w:r>
    </w:p>
    <w:p w14:paraId="11A6B653" w14:textId="77777777" w:rsidR="005D6933" w:rsidRPr="005D6933" w:rsidRDefault="005D6933" w:rsidP="005D6933">
      <w:pPr>
        <w:pStyle w:val="AppendixHead"/>
        <w:contextualSpacing/>
        <w:rPr>
          <w:lang w:val="en-GB"/>
        </w:rPr>
      </w:pPr>
    </w:p>
    <w:p w14:paraId="43AD49A5" w14:textId="77777777" w:rsidR="005D6933" w:rsidRPr="005D6933" w:rsidRDefault="005D6933" w:rsidP="005D6933">
      <w:pPr>
        <w:pStyle w:val="AppendixHead"/>
        <w:contextualSpacing/>
        <w:rPr>
          <w:lang w:val="en-GB"/>
        </w:rPr>
      </w:pPr>
    </w:p>
    <w:p w14:paraId="69EF2152" w14:textId="77777777" w:rsidR="005D6933" w:rsidRPr="005D6933" w:rsidRDefault="005D6933" w:rsidP="005D6933">
      <w:pPr>
        <w:pStyle w:val="AppendixHead"/>
        <w:contextualSpacing/>
        <w:rPr>
          <w:lang w:val="en-GB"/>
        </w:rPr>
      </w:pPr>
    </w:p>
    <w:p w14:paraId="15DE3396" w14:textId="77777777" w:rsidR="005D6933" w:rsidRPr="005D6933" w:rsidRDefault="005D6933" w:rsidP="005D6933">
      <w:pPr>
        <w:pStyle w:val="AppendixHead"/>
        <w:contextualSpacing/>
        <w:rPr>
          <w:lang w:val="en-GB"/>
        </w:rPr>
      </w:pPr>
    </w:p>
    <w:p w14:paraId="086DD172" w14:textId="77777777" w:rsidR="005D6933" w:rsidRPr="005D6933" w:rsidRDefault="005D6933" w:rsidP="005D6933">
      <w:pPr>
        <w:pStyle w:val="AppendixHead"/>
        <w:contextualSpacing/>
        <w:rPr>
          <w:lang w:val="en-GB"/>
        </w:rPr>
      </w:pPr>
    </w:p>
    <w:p w14:paraId="7808AE9E" w14:textId="77777777" w:rsidR="005D6933" w:rsidRPr="005D6933" w:rsidRDefault="005D6933" w:rsidP="005D6933">
      <w:pPr>
        <w:pStyle w:val="AppendixHead"/>
        <w:spacing w:line="240" w:lineRule="auto"/>
        <w:contextualSpacing/>
        <w:rPr>
          <w:bCs/>
          <w:lang w:val="en-GB"/>
        </w:rPr>
      </w:pPr>
      <w:r w:rsidRPr="005D6933">
        <w:rPr>
          <w:bCs/>
          <w:lang w:val="en-GB"/>
        </w:rPr>
        <w:t xml:space="preserve">White Without Pressure </w:t>
      </w:r>
    </w:p>
    <w:p w14:paraId="001FEA0C" w14:textId="77777777" w:rsidR="005D6933" w:rsidRPr="005D6933" w:rsidRDefault="005D6933" w:rsidP="005D6933">
      <w:pPr>
        <w:pStyle w:val="AppendixHead"/>
        <w:spacing w:line="240" w:lineRule="auto"/>
        <w:contextualSpacing/>
        <w:rPr>
          <w:bCs/>
          <w:lang w:val="en-GB"/>
        </w:rPr>
      </w:pPr>
      <w:r w:rsidRPr="005D6933">
        <w:rPr>
          <w:bCs/>
          <w:lang w:val="en-GB"/>
        </w:rPr>
        <w:t>&amp; associated Peripheral Retinal Glistening</w:t>
      </w:r>
    </w:p>
    <w:p w14:paraId="63629191" w14:textId="77777777" w:rsidR="005D6933" w:rsidRPr="005D6933" w:rsidRDefault="005D6933" w:rsidP="005D6933">
      <w:pPr>
        <w:pStyle w:val="AppendixHead"/>
        <w:spacing w:line="240" w:lineRule="auto"/>
        <w:contextualSpacing/>
        <w:rPr>
          <w:lang w:val="en-GB"/>
        </w:rPr>
      </w:pPr>
      <w:r w:rsidRPr="005D6933">
        <w:rPr>
          <w:bCs/>
          <w:noProof/>
          <w:lang w:val="en-GB" w:eastAsia="en-GB"/>
        </w:rPr>
        <mc:AlternateContent>
          <mc:Choice Requires="wpg">
            <w:drawing>
              <wp:anchor distT="0" distB="0" distL="114300" distR="114300" simplePos="0" relativeHeight="251660288" behindDoc="1" locked="0" layoutInCell="1" allowOverlap="1" wp14:anchorId="7FA31883" wp14:editId="2EF05DC4">
                <wp:simplePos x="0" y="0"/>
                <wp:positionH relativeFrom="column">
                  <wp:posOffset>-172610</wp:posOffset>
                </wp:positionH>
                <wp:positionV relativeFrom="paragraph">
                  <wp:posOffset>138955</wp:posOffset>
                </wp:positionV>
                <wp:extent cx="6508667" cy="3025057"/>
                <wp:effectExtent l="0" t="0" r="0" b="0"/>
                <wp:wrapNone/>
                <wp:docPr id="728" name="Group 728"/>
                <wp:cNvGraphicFramePr/>
                <a:graphic xmlns:a="http://schemas.openxmlformats.org/drawingml/2006/main">
                  <a:graphicData uri="http://schemas.microsoft.com/office/word/2010/wordprocessingGroup">
                    <wpg:wgp>
                      <wpg:cNvGrpSpPr/>
                      <wpg:grpSpPr>
                        <a:xfrm>
                          <a:off x="0" y="0"/>
                          <a:ext cx="6508667" cy="3025057"/>
                          <a:chOff x="0" y="0"/>
                          <a:chExt cx="6508667" cy="3025057"/>
                        </a:xfrm>
                      </wpg:grpSpPr>
                      <pic:pic xmlns:pic="http://schemas.openxmlformats.org/drawingml/2006/picture">
                        <pic:nvPicPr>
                          <pic:cNvPr id="727" name="Picture 727" descr="per%20glis.jpg"/>
                          <pic:cNvPicPr>
                            <a:picLocks noChangeAspect="1"/>
                          </pic:cNvPicPr>
                        </pic:nvPicPr>
                        <pic:blipFill rotWithShape="1">
                          <a:blip r:embed="rId29">
                            <a:extLst>
                              <a:ext uri="{28A0092B-C50C-407E-A947-70E740481C1C}">
                                <a14:useLocalDpi xmlns:a14="http://schemas.microsoft.com/office/drawing/2010/main" val="0"/>
                              </a:ext>
                            </a:extLst>
                          </a:blip>
                          <a:srcRect t="2153"/>
                          <a:stretch/>
                        </pic:blipFill>
                        <pic:spPr bwMode="auto">
                          <a:xfrm>
                            <a:off x="3061252" y="13252"/>
                            <a:ext cx="3447415" cy="301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6" name="Picture 726" descr="WWP.jpg"/>
                          <pic:cNvPicPr>
                            <a:picLocks noChangeAspect="1"/>
                          </pic:cNvPicPr>
                        </pic:nvPicPr>
                        <pic:blipFill rotWithShape="1">
                          <a:blip r:embed="rId30">
                            <a:extLst>
                              <a:ext uri="{28A0092B-C50C-407E-A947-70E740481C1C}">
                                <a14:useLocalDpi xmlns:a14="http://schemas.microsoft.com/office/drawing/2010/main" val="0"/>
                              </a:ext>
                            </a:extLst>
                          </a:blip>
                          <a:srcRect l="32810" t="1473" b="14715"/>
                          <a:stretch/>
                        </pic:blipFill>
                        <pic:spPr bwMode="auto">
                          <a:xfrm>
                            <a:off x="0" y="0"/>
                            <a:ext cx="3068955" cy="30156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6B4E23" id="Group 728" o:spid="_x0000_s1026" style="position:absolute;margin-left:-13.6pt;margin-top:10.95pt;width:512.5pt;height:238.2pt;z-index:-251656192" coordsize="65086,30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2z8Z0AwAA4woAAA4AAABkcnMvZTJvRG9jLnhtbOxWW4vbOBR+L/Q/&#10;CMM+eny3M2YyJZOkQ6Hbhl6YZ0WWbbW2JSQlmaHsf++R5KSTC3RpYWGXfYhzdGSdy3e+c6ybV499&#10;h7ZUKsaHqRddhR6iA+EVG5qp9/nTa3/iIaXxUOGOD3TqPVHlvbp9+eJmJ0oa85Z3FZUIjAyq3Imp&#10;12otyiBQpKU9Vldc0AE2ay57rGEpm6CSeAfW+y6IwzAPdlxWQnJClQLtwm16t9Z+XVOi39e1ohp1&#10;Uw9i0/Yp7XNtnsHtDS4biUXLyBgG/oUoeswGcHowtcAao41kZ6Z6RiRXvNZXhPcBr2tGqM0BsonC&#10;k2zuJd8Im0tT7hpxgAmgPcHpl82Sd9uVRKyaekUMpRpwD0WyfpFRADw70ZTw1r0UH8VKjorGrUzG&#10;j7XszT/kgh4tsE8HYOmjRgSUeRZO8rzwEIG9JIyzMCsc9KSF+pydI+3yJyeDvePAxHcIRzBSwm9E&#10;CqQzpH7OKDilN5J6o5H+b9nosfy6ET4UVWDN1qxj+skSFMpnghq2K0ZW0i2egw6gONBh37gF2EFV&#10;UUWApYLKP+Kw6Zi6+iIag5ixZY47Y9gk+5aTrwoNfN7ioaEzJYD00Irm7eD4dbs8imTdMfGadR2S&#10;XD8w3X5ssQACRJbLZnMEAWI5YdwFHB2bF5xsejpo156SdoAHH1TLhPKQLGm/psA2+aZyToAib5U2&#10;BDJksS3zLZ7MwvA6vvPnWTj307BY+rPrtPCLcFmkYTqJ5tH8LxNilJYbRQEA3C0EG2MF7Vm0F/tj&#10;nCSu82wHoy22c8JAZwPa/9sQQWUgMbEqST4AzGaexFGWOC4rLakm7R73PbauaAqaB613f/IK8MUb&#10;zS3EJ82ThHkUZ7GHoE2ixEhgzCFj2ihJ0yKNsn0bRdEkzGyZ980AfJBK31PeIyMAzBCkdYS3kIJL&#10;a/+KsTxwU33rpBuOFJCs01wqUJbkKRQo92ezReGn6WLi392BNJ8vr9MkytNseSiQanHFd+/XigC7&#10;q9+vkUsCojqujWG6wXgkPSwd7iCMPkE648UFFp98X+DUPzgN8vNpAKpxGjw8rP6DYyC2/LzEsn/P&#10;GIChkcSTyF0worRIPAS3CxCgWW1z/f5oANvn31WYF5Pr7MdAyHLn8PB1/H8gHA0Ee1mAm5QdHeOt&#10;z1zVnq9Bfn43vf0O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dXJr&#10;DuEAAAAKAQAADwAAAGRycy9kb3ducmV2LnhtbEyPQUvDQBCF74L/YRnBW7tJqraJmZRS1FMRbAXx&#10;ts1Ok9DsbMhuk/Tfu570OMzHe9/L15NpxUC9aywjxPMIBHFpdcMVwufhdbYC4bxirVrLhHAlB+vi&#10;9iZXmbYjf9Cw95UIIewyhVB732VSurImo9zcdsThd7K9UT6cfSV1r8YQblqZRNGTNKrh0FCrjrY1&#10;lef9xSC8jWrcLOKXYXc+ba/fh8f3r11MiPd30+YZhKfJ/8Hwqx/UoQhOR3th7USLMEuWSUARkjgF&#10;EYA0XYYtR4SHdLUAWeTy/4TiBwAA//8DAFBLAwQKAAAAAAAAACEAj3Hw38O0AADDtAAAFQAAAGRy&#10;cy9tZWRpYS9pbWFnZTEuanBlZ//Y/+AAEEpGSUYAAQEAAEgASAAA/+EATEV4aWYAAE1NACoAAAAI&#10;AAIBEgADAAAAAQABAACHaQAEAAAAAQAAACYAAAAAAAKgAgAEAAAAAQAAAjOgAwAEAAAAAQAAAfYA&#10;AAAA/+EJIWh0dHA6Ly9ucy5hZG9iZS5jb20veGFwLzEuMC8APD94cGFja2V0IGJlZ2luPSLvu78i&#10;IGlkPSJXNU0wTXBDZWhpSHpyZVN6TlRjemtjOWQiPz4gPHg6eG1wbWV0YSB4bWxuczp4PSJhZG9i&#10;ZTpuczptZXRhLyIgeDp4bXB0az0iWE1QIENvcmUgNS40LjAiPiA8cmRmOlJERiB4bWxuczpyZGY9&#10;Imh0dHA6Ly93d3cudzMub3JnLzE5OTkvMDIvMjItcmRmLXN5bnRheC1ucyMiPiA8cmRmOkRlc2Ny&#10;aXB0aW9uIHJkZjphYm91dD0iIi8+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gD/7QA4UGhvdG9zaG9wIDMuMAA4QklNBAQAAAAAAAA4QklNBCUAAAAAABDUHYzZjwCyBOmA&#10;CZjs+EJ+/+IbKElDQ19QUk9GSUxFAAEBAAAbGGFwcGwCEAAAbW50clJHQiBYWVogB+EAAwAcAAoA&#10;HgA5YWNzcEFQUEwAAAAAQVBQTAAAAAAAAAAAAAAAAAAAAAAAAPbWAAEAAAAA0y1hcHBsAAAAAAAA&#10;AAAAAAAAAAAAAAAAAAAAAAAAAAAAAAAAAAAAAAAAAAAAAAAAAAAAAAARZGVzYwAAAVAAAABiZHNj&#10;bQAAAbQAAAQaY3BydAAABdAAAAAjd3RwdAAABfQAAAAUclhZWgAABggAAAAUZ1hZWgAABhwAAAAU&#10;YlhZWgAABjAAAAAUclRSQwAABkQAAAgMYWFyZwAADlAAAAAgdmNndAAADnAAAAYSbmRpbgAAFIQA&#10;AAY+Y2hhZAAAGsQAAAAsbW1vZAAAGvAAAAAoYlRSQwAABkQAAAgMZ1RSQwAABkQAAAgMYWFiZwAA&#10;DlAAAAAgYWFnZwAADlAAAAAgZGVzYwAAAAAAAAAIRGlzcGxheQAAAAAAAAAAAAAAAAAAAAAAAAAA&#10;AAAAAAAAAAAAAAAAAAAAAAAAAAAAAAAAAAAAAAAAAAAAAAAAAAAAAAAAAAAAAAAAAAAAAAAAAAAA&#10;AAAAAG1sdWMAAAAAAAAAIgAAAAxockhSAAAAFAAAAahrb0tSAAAADAAAAbxuYk5PAAAAEgAAAchp&#10;ZAAAAAAAEgAAAdpodUhVAAAAFAAAAexjc0NaAAAAFgAAAgBkYURLAAAAHAAAAhZ1a1VBAAAAHAAA&#10;AjJhcgAAAAAAFAAAAk5pdElUAAAAFAAAAmJyb1JPAAAAEgAAAnZubE5MAAAAFgAAAohoZUlMAAAA&#10;FgAAAp5lc0VTAAAAEgAAAnZmaUZJAAAAEAAAArR6aFRXAAAADAAAAsR2aVZOAAAADgAAAtBza1NL&#10;AAAAFgAAAt56aENOAAAADAAAAsRydVJVAAAAJAAAAvRmckZSAAAAFgAAAxhtcwAAAAAAEgAAAy5j&#10;YUVTAAAAGAAAA0B0aFRIAAAADAAAA1hlc1hMAAAAEgAAAnZkZURFAAAAEAAAA2RlblVTAAAAEgAA&#10;A3RwdEJSAAAAGAAAA4ZwbFBMAAAAEgAAA55lbEdSAAAAIgAAA7BzdlNFAAAAEAAAA9J0clRSAAAA&#10;FAAAA+JqYUpQAAAADgAAA/ZwdFBUAAAAFgAABAQATABDAEQAIAB1ACAAYgBvAGoAac7st+wAIABM&#10;AEMARABGAGEAcgBnAGUALQBMAEMARABMAEMARAAgAFcAYQByAG4AYQBTAHoA7QBuAGUAcwAgAEwA&#10;QwBEAEIAYQByAGUAdgBuAP0AIABMAEMARABMAEMARAAtAGYAYQByAHYAZQBzAGsA5gByAG0EGgQ+&#10;BDsETAQ+BEAEPgQyBDgEOQAgAEwAQwBEIA8ATABDAEQAIAZFBkQGSAZGBikATABDAEQAIABjAG8A&#10;bABvAHIAaQBMAEMARAAgAGMAbwBsAG8AcgBLAGwAZQB1AHIAZQBuAC0ATABDAEQgDwBMAEMARAAg&#10;BeYF0QXiBdUF4AXZAFYA5AByAGkALQBMAEMARF9pgnIAIABMAEMARABMAEMARAAgAE0A4AB1AEYA&#10;YQByAGUAYgBuAOkAIABMAEMARAQmBDIENQRCBD0EPgQ5ACAEFgQaAC0ENAQ4BEEEPwQ7BDUEOQBM&#10;AEMARAAgAGMAbwB1AGwAZQB1AHIAVwBhAHIAbgBhACAATABDAEQATABDAEQAIABlAG4AIABjAG8A&#10;bABvAHIATABDAEQAIA4qDjUARgBhAHIAYgAtAEwAQwBEAEMAbwBsAG8AcgAgAEwAQwBEAEwAQwBE&#10;ACAAQwBvAGwAbwByAGkAZABvAEsAbwBsAG8AcgAgAEwAQwBEA4gDswPHA8EDyQO8A7cAIAO/A7gD&#10;zAO9A7cAIABMAEMARABGAOQAcgBnAC0ATABDAEQAUgBlAG4AawBsAGkAIABMAEMARDCrMOkw/AAg&#10;AEwAQwBEAEwAQwBEACAAYQAgAEMAbwByAGUAcwAAdGV4dAAAAABDb3B5cmlnaHQgQXBwbGUgSW5j&#10;LiwgMjAxNwAAWFlaIAAAAAAAAPNSAAEAAAABFs9YWVogAAAAAAAAYjEAADj9AAAIzFhZWiAAAAAA&#10;AABt/AAAroQAAB7FWFlaIAAAAAAAACapAAAYfgAAq5x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VgEuAesChAMyA+gEoAVhBicG8Ae4&#10;CIwJZwo/CxQMEA0SDhAPFBAcESESKxM6FE0VYhZ4F5MYrhnMGugb9Rz9HggfGCAlITAiPiNPJGAl&#10;cyaIJ50osinNKwUsYS2+LyAwezHUMyo0dzXCNwY4Qzl0OqM7zDzvPgo/EUAVQRhCGUMaRBdFFEYP&#10;RwhH/0j0SetK30vTTMZNt06oT5pQjVGDUnpTdFRxVXNWd1d+WIhZlFqiW61crl2qXqZfo2ChYZ9i&#10;oGOhZKRlqWavZ7low2nPat5r8W0GbhpvK3A6cUhyVXNedGV1bHZxd3Z4eXl9eoB7nXy6fdN+6n/+&#10;gQ6CG4MmhC6FNYY6hz6IQolHilGLcoycjcmO+JApkVySjZO+lOyWFpc7mFyZeJqQm6Octp3Knt2f&#10;8aEEohajKKQ5pUmmWKdnqHWpgqqOq5uspa2xrr+vz7DgsfOzBrQbtTC2RbdZuG25gLqSu6G8jb10&#10;vlm/PcAfwQDB4sLDw6bEi8Vyxl3HSsg6yR7J68qky1fMBsyvzVTN+M6azz/P5dCT0UXR/NK704LU&#10;T9Uf1e7WvdeK2FXZH9no2q3bcdwz3PTdst5w3zLf/eDO4Z/icONA5BHk4uWx5oHnUOgf6O3pu+qJ&#10;61TsGezZ7ZfuWu8j7/nw5/Hx8yn0j/Yr+A/6Ufzs//8AAABWASMBsAJMAvADlgRGBPUFpwZiByQH&#10;6AiuCXQKQQslDBEM+g3rDtsP0BDFEb4StxO4FLwVvRbBF8kY0RnHGr0bthyxHaseqB+mIJ4hkyKQ&#10;I6MkxyXuJxYoQClsKporyCz2LiYvUzB+Maoy0TP2NRg2ODdPOGE5ajpjO1k8TT1BPjQ/JUAUQQJB&#10;70LbQ8ZEsEWaRoRHbEhSSTZKG0sAS+dMzk21Tp9PiVB2UWNSUlNCVDJVJFYWVwhX+1jtWd9a0VvE&#10;XLddql6fX5RgimGAYnZjbmRuZW5mbWdsaGtpampoa2VsYW1eblpvV3BTcU9yTXNZdGZ1cnZ9d4Z4&#10;jnmUepl7nHydfZ9+oH+ggKCBo4K2g86E6IYFhyKIQoljioOLo4zBjd6O95AOkSOSN5NMlGKVeJaP&#10;l6SYupnPmuOb950JnhqfK6A6oUeiVqNopH6llKatp8io5KoAqx2sO61XrnKvjLClsbyy0LPdtOm1&#10;9bcBuA25GboluzC8Ob1Cvkq/UMBVwVrCW8NUxEnFPMYtxxvIB8jwydbKucubzHzNXM47zxrP+NDW&#10;0bTSk9N01FjVQNYt1x/YGNkX2h7bKtw83VPeYt9a4EfhNOIh4w7j/uTu5eHm1+fP6MvpyerJ683s&#10;0+3q7wHwF/Es8kTzYPSD9bH26/g8+aD7GPyq/kz//wAAACsAxAFLAdgCTALGA0kD1QRgBPQFhgYh&#10;BrcHUwfzCKcJXQoTCtALjgxSDSAN8A7KD6wQlBGBEnQTaxRdFT0WGBbzF8kYoBl2GksbIRv3HM0d&#10;pB59H1cgMyEQIeciuSOIJFQlHSXgJqInYyglKOYpqSpvKzgsBCzRLZouYS8oL+wwsTF2Mjoy/jPB&#10;NIQ1RzYINso3izhNOQk5xjqDO0A7/Dy4PXQ+MD7qP6VAYEEaQdRCjkNJQ/5Es0VqRh9G00eHSDtI&#10;7UmfSlFLAUuyTGJNEU3FTn1POk/3ULRRclIxUu9TrlRuVS1V7VatV21YLFjoWaJaWVsUW9FckF1T&#10;Xhle4l+uYHthS2IcYu5jwWSSZVxmI2brZ7NofGlFahBq3GuqbHptTW4ibvlv0nCncXByM3L2c7l0&#10;fXVDdgx22HeneHx5V3o3ext8A3zufdl+w3+tgJeBgYJrg1aEQYUuhh2HDYf+iPGJ5orXi76MoY2D&#10;jmWPSJAtkROR/ZLqk9yU0pXNlsuXz5jUmdia3JvfnOSd6J7vn/ahAKILoxmkKaU8plGnaKiAqZiq&#10;sKvHrOCt+a8TsC2xSbJns4a0prXItuy4Ebk/uoa7070evma/rcDzwjvDhcTRxiTHfMjbykLLsc0q&#10;zp/QBNFh0sHUMtW613LZY9ul3lzhqeXT62HzI///AABuZGluAAAAAAAABjYAAJUeAABYEAAAU5UA&#10;AI0BAAAn7wAAFwoAAFANAABUOQACSj0AAhR6AAFFHgADAQAAAgAAAAEABAAKABIAHAAoADYARgBX&#10;AGoAgACUAKkAwADYAPEBDAEoAUUBYwGCAaMBxAHnAgsCMAJXAoICrwLdAwwDPQNwA6QD2QQQBEgE&#10;gQS8BPgFNgVzBasF3wYVBksGgga7BvUHMQduB64H7wgyCHgIwAkMCVoJqgn+ClQKrwsTC3kL4QxM&#10;DLkNKg2dDhMOjA8JD4gQCRCOERURnxItErwTTRPfFHIVBhWaFi4WwhdXF+wYghkZGbEaUhr6G6Qc&#10;UBz9Ha0eXR8PH8IgdiErIeAiliNOJAYkvSV0Ji0m6SepKGwpMin7KskrmixuLUUuHy78L9swvTGM&#10;Ml0zMjQLNOg1yTavN5o4iTl8OnI7bTxpPWk+aj9mQE1BNEIaQwBD5kTORbZGoUeOSH5Jc0psS2tM&#10;b016TopPoVC5UdNS71QNVS1WUVd3WKBZzFr7XC1dYl6aX9VhE2JTY5hk3WYiZ2dorWnzazpsg23M&#10;bxhwZnG3cwp0YXW7dx14unpdfAh9uX9wgSuC6YSnhmOIHInTi4eNOI8xkW6Ty5ZJmOObiZ4poLGj&#10;IaV5p7ap4qwUrk2wjrLZtS+3kroBvHy/BMGWxALGXci8yyDNh8/00mbU3tdb2d3cZd7y4ZfkXuct&#10;6ejsc+6+8Mryl/Qx9aj2//gu+VP6UftM/C79BP3Y/pD/R///AAAAAQAFAAwAFQAhAC8APwBRAGUA&#10;fACSAKkAwgDcAPgBFQE0AVQBdgGYAbwB4gIJAjECWwKLArsC7QMgA1YDjAPFBAEEQAR7BLQE7AUm&#10;BWEFnQXaBhgGVwaYBtoHHQdiB6kH8Qg7CIgI1gknCXoJ0QorCokK8AtbC8kMOQysDSINnA4YDpgP&#10;Gg+gECgQsxFBEdQSahMCE50UORTYFXgWGha9F2IYCBiwGVoaBRqzG2McFRzKHYIeOx73H7UgdSE2&#10;IfoivyOHJFAlFSXcJqYncihBKRIp5iq9K5cscy1SLjMvFy/9MOMxvjKcM300YTVJNjQ3IzgVOQs6&#10;BTsBPAA9Aj4HPw1ABUD6QfBC5UPbRNJFyUbCR71Iukm6Sr1LxUzRTeFO9VAMUSNSO1NVVHFVkFaw&#10;V9RY+lojW09cf12yXuhgImFfYpxj12URZkxnh2jCaf1rOmx4bbhu+nA/cYhy1HQkdXd2z3g0eZx7&#10;BnxyfeF/UoDGgj2DuIU3hrmIP4nKi1iM6o6HkDaR6pOmlWmXNZkKmuicz569oLKirKSrpq2otqrB&#10;rM2u1rDZstW0yLawuI26YLwrvfC/rsFow0fFW8dxyYrLpc2/z9nR8dQF1hXYItos3DTeOeA54h3k&#10;BeXx5+Dpzuu67Z/vePFF8wL0qfY+98b5QPqp/Av9Y/6z//8AAAACAAgAFAAjADYATABmAIMAnwC/&#10;AOABBAEoAU4BdAGbAcMB7AIWAkECcwKpAuEDHQNbA50D4QQnBHAEuwUIBVcFqAX+BlkGuQceB4kH&#10;+QhsCOIJWgnTCk0KyQtNC9QMYAzvDYIOGQ60D1MP9hCdEUgR+xKxE2wUKxTuFbYWgxdTGCkZAhnf&#10;GscbshyjHZkelR+XIJ4hrCK/I9gk6yX5JwsoICk3KlMrcSyTLbku4zASMUsykTPUNRY2VTeROMs6&#10;BDs9PHc9sz7xQENBm0L3RFZFt0cZSHtJ3Es8TJpN+U9XUNdSZlP6VZFXJli4WkVbyl1HXr5gL2Gc&#10;YwpkfWX0Z21o6mppa+ptbG7ucHFx9HN3dPp2fXgZecN7cX0iftWAh4I3g+OFiocriMeKX4vyjYKP&#10;GJCxkkyT6ZWIlyeYx5pmnAWdop8/oNqidKQOpaenQajeqn2sHq3Ar2SxCbKwtFa1/bekuUu68ryZ&#10;vkC/58GPwx3ElMYPx43JD8qVzB7NqM8y0L7SSNPS1VbW2NhW2c/bRNy03iHfheDs4lrj2OVf5ujo&#10;buno61Lsr+3w7yDwPPFD8jbzIPPt9Lr1cvYa9sL3Yffm+Gz48fl0+dr6QPqm+w37c/vG/A/8V/yg&#10;/Oj9Mf15/cL98f4d/kn+df6g/sz++P8k/1D/e/+n/9P//wAAc2YzMgAAAAAAAQxCAAAF3v//8yYA&#10;AAeSAAD9kf//+6L///2jAAAD3AAAwGxtbW9kAAAAAAAABhAAAJzzAAAAAMohkwQAAAAAAAAAAAAA&#10;AAAAAAAA/8AAEQgB9gI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JP/aAAwDAQACEQMRAD8A+e/+Cn/xv+Nfgj9r&#10;vxD4f8FePvFOgaVFp2kvHY6XrN7ZWqNJaRs5WKGVEBZiSSByeTX57/8ADTv7S/8A0Vjx1/4Umpf/&#10;ACRX3Z/wVNt4pf2w/ETMgJ/s3SOf+3OKvzqNnAP+WYrzamYxhNxtsc8sQk7HU/8ADTv7S/8A0Vjx&#10;1/4Umpf/ACRR/wANOftMf9FY8df+FJqX/wAkVygs4T/AKPscPZBU/wBqR/lF9ZidX/w07+0v/wBF&#10;Y8df+FJqX/yRR/w07+0v/wBFY8df+FJqX/yRXJ/Y4v7gpPscJ/gFH9qR7B9aXY63/hp39pf/AKKx&#10;46/8KTUv/kij/hp39pf/AKKx46/8KTUv/kiuRNpD/cFN+yxf3BR/acew1iF2Ow/4ad/aX/6Kx46/&#10;8KTUv/kij/hp39pf/orHjr/wpNS/+SK477LF2UUn2WIfwin/AGlHsH1hdjsv+Gnf2l/+iseOv/Ck&#10;1L/5Io/4ad/aX/6Kx46/8KTUv/kiuN+yxdNgpPskX9wUf2jHsH1hdjs/+Gnf2l/+iseOv/Ck1L/5&#10;Io/4ad/aX/6Kx46/8KTUv/kiuLNrF/cFM+zRf3RT/tGPYPrC7Hb/APDTv7S//RWPHX/hSal/8kUf&#10;8NO/tL/9FY8df+FJqX/yRXDG3iH8IpDbxf3RVLMF2D6wux3X/DTv7S//AEVnx1/4Umpf/JFH/DTv&#10;7S//AEVnx1/4Umpf/JFcW2lyrbi7Nu4gLBBIVOzcQSBnpnAqqbeMfwin9fXYHiEd9/w09+0v/wBF&#10;Z8df+FJqX/yRR/w07+0t/wBFa8df+FHqX/yRXn/kR/3RTTbR5+4Kaxy7EvFR7HoX/DTv7S3/AEVn&#10;x1/4Uepf/JFH/DTv7S//AEVnx1/4Umpf/JFefi1jPVB+VTraR/3RSePiuhnLHwXQ7n/hp39pf/or&#10;Hjr/AMKTUv8A5Io/4ad/aX/6Kx46/wDCk1L/AOSK4n7LGeqCni0i7qKj+0Y9jJ5nDsdn/wANO/tL&#10;/wDRWPHX/hSal/8AJFH/AA05+0x/0Vjx1/4Uepf/ACRXHizi/uCnfZIv7gpf2nHsS81h/Kdf/wAN&#10;OftMf9FY8df+FHqX/wAkUf8ADTn7TH/RWPHX/hR6l/8AJFch9jh7oKUWkP8AcFL+049hf2tD+U67&#10;/hpz9pj/AKKx46/8KPUv/kik/wCGnP2mP+iseOv/AAo9S/8AkiuQNrD12CmG2h/uin/aS7D/ALVj&#10;/Kdl/wANO/tL/wDRWPHX/hSal/8AJFH/AA07+0v/ANFY8df+FJqX/wAkVxLW8X90UzyIv7oqlmC7&#10;FrMovodz/wANO/tL/wDRWPHX/hSal/8AJFH/AA07+0v/ANFY8df+FJqX/wAkVwRhi7qKjaOP+6Kt&#10;Y5djSOOT2R6D/wANO/tLf9FZ8df+FJqX/wAkUv8Aw07+0t/0Vrx1/wCFHqX/AMkV5u0cX90VXZY+&#10;gUVaxafQ1WJT6Hp3/DT37S3/AEVnx1/4Umpf/JFH/DT37S3/AEVnxz/4Umpf/JFeXeWh6qKZ5cY7&#10;Cq+sLsae1R6p/wANPftLf9FZ8df+FJqX/wAkUf8ADT37S3/RWfHP/hSal/8AJFeUEIOQBUZUHnFX&#10;7ddilO563/w09+0t/wBFZ8c/+FJqX/yRS/8ADT/7S3/RWfHP/hSal/8AJFeQeUCelO8pR2o9siuY&#10;9c/4af8A2lv+is+Of/Ck1L/5Io/4ae/aW/6Kz46/8KTUv/kivJPKX0FHlL6Cj2yBTPW/+Gnv2lv+&#10;is+Of/Ck1L/5Io/4ae/aW/6Kz45/8KTUv/kivJvLX+7SeUvpR7dBzHrX/DT37S3/AEVnx1/4Umpf&#10;/JFH/DT37S3/AEVnx1/4Umpf/JFeTeWuOBR5a+lL267Bc9Z/4ae/aW/6Kz46/wDCk1L/AOSKP+Gn&#10;v2lv+is+Ov8AwpNS/wDkivJti9cUGMelHt12C56z/wANPftLf9FZ8df+FJqX/wAkUv8Aw0/+0t/0&#10;Vnxz/wCFJqX/AMkV5OsanqBQY17AUe3XYLnq/wDw09+0t/0Vrxz/AOFJqX/yRR/w09+0t/0Vnxz/&#10;AOFJqX/yRXk/lr6Ck2L6Ue3XYLo9Z/4ae/aW/wCis+Ov/Ck1L/5Io/4ae/aW/wCis+Ov/Ck1L/5I&#10;rybYuegoMantR7ddgues/wDDT37S3/RWfHX/AIUmpf8AyRR/w09+0t/0Vnx1/wCFJqX/AMkV5N5a&#10;jtR5a46Zo9uuwXPWf+Gnv2lv+iteOf8AwpNS/wDkij/hp79pb/orPjr/AMKTUv8A5Iryby19KTy1&#10;9KPboLnrX/DT37S3/RWfHP8A4Umpf/JFH/DT37S3/RWfHX/hSal/8kV5N5S+lN8sZ6U/bILo9b/4&#10;ae/aW/6Kz45/8KTUv/kil/4af/aW/wCis+Of/Ck1L/5IryTy17Cjyx6Ue2RR63/w0/8AtLf9FZ8c&#10;/wDhSal/8kUf8NP/ALS3/RWfHP8A4Umpf/JFeSeWo7Unlr6cUe2Qj1v/AIaf/aW/6Kz45/8ACk1L&#10;/wCSKP8Ahp79pb/orPjr/wAKTUv/AJIryXYvpR5a+lL267DPWv8Ahp79pb/orPjn/wAKTUv/AJIp&#10;f+Gn/wBpb/orPjn/AMKTUv8A5IryPyl6gUeWPQU/bIR/VR+x7438aeIv2aPAOt+INf1TU9Ru9NZ7&#10;i7vLya4uJW8+UZeSR2djgAZJPAr6V/t3XP8AoIXf/f8Af/Gvkr9ikAfss/Dsf9Qt/wD0olr6kwK1&#10;Turgf//Q+bf+Coq5/a/8RH/qHaR/6RxV+eOyv0V/4KhLn9rzxDx/zDtJ/wDSOKvz02cZxXx+Lnat&#10;P1Z4lepackVNtGyrRT0FGw+lc/OYe0KhWkKVbKdqYUpqY/alQoPSmmP0q2VwaaUq1MaqFMp2pNg9&#10;KtlR0NIVFVzstVCmUA7UhWrJWm7farUg52Vdopu0VZKimFapSLVQrlR0pm0VY20bM9avmFKqj9UP&#10;E0cfxC/4Jj6HqQUNceDNVj87aOVEV1LaL+cVzGTX5RFfSv1j/Y8A8efshfGz4Xt+9ms4rjUrePqd&#10;81pvhAHoZrPP1Jr8qhCc4xXXiJe7Cfl+QV61oxl3RR8uplgq8sGKsiHiuKVc86pi7aGeIgO1SCLN&#10;aIh+tSrB7Vg65wyxaMwQg1IIvatQQH0p3kcdKzdc53izM8r2o8rFaRixUZSpVW4vrNzPKDNMKirz&#10;JmoSvrWimaxrFNlFQsoq3IAKqSGt4u50Qm2V2IFQkinyMKqPJngV1Qi2ehRptiuy5qu8gPApGPrU&#10;LOB0rpjE76dJIUnNROygU1nz0pu3PWtlG251RgIXBpnU08oO1AHarukapJDNopdoqTaKdjnHShyG&#10;2RYHajipxHnoKQx4qeYVyLC0YFSYo207juMwOgpQBT9tGO1FykM2ijAqTApcClzARYFGBUhApNoo&#10;5hakYApcCnEAUnHencYmBRtFPGBzSH1Hei4DNoxS4FOxS7aLjGYHSg471JgU0gUrgMwO1JgYp4xQ&#10;QKdxXuN+WgBe1OwKUAUXGM2il2ipMCjaKVy0yHA6UmF7VJSgDpTuK5FgdqMDrU20Uu0Ucw0yEgel&#10;G0dKl2il2ilzDR/T3+xZ/wAmt/Dz/sGP/wCj5a+oq+Yf2LP+TW/h5/2DH/8AR8tfUVd8XogP/9H5&#10;7/4Kff8AJ3XiH/sHaT/6Rx1+e/tX6G/8FPBn9rnxD/2DtJ/9JI6/PkJxk18NjZf7RP1Z8tip2rS9&#10;WQY5pGqfZSFK5uY5+fzIBzUZHNWdlMKYqlInn6FZgaYc1YK+tMK1akaKp3K561GRirBGKiI7Vomb&#10;KVyOojkVMRimGtEUpEWabzmpQlKF9qu6QSrJIhwT1o2HtVjbzU6RFu1S52OKpierZ+kH/BMbXIrb&#10;4q+KPB13g22vaC0jI3SR7SZQFx/uTyfgDXwP4z8NS+FPGOueGLgHzNJ1K6snzwd1vK0Z/wDQa+iP&#10;2LNf/wCEV/aU8GXbttivbmbTpB03C8gkiQf9/Sh/CrP7ZfhT/hGv2lPGluibY767j1JDjhvt0STu&#10;R/wN2B9wa1q1ebCqXZtferkYjFKWDU10k196ufJyw5qwkHNaaWp4q8lqMdK8aeKR87Vx3mZAtj2F&#10;TC2OcGtoW+BQYa5XirnC8Y2Y5ttv0pphrWaPAquyZHFONZsca7e5ltHiq7R1pSKAOaz5pVFdNOTZ&#10;2UpN7FR8L1qnI9OmlB61mTXIXpXo0qTZ7GHoSkOlkHWs2Wf0qOSUuetVHkAr06VE9zD4W245nJ5N&#10;QtKBxULSFjxSCMmutQS3PUjTSWohdjSbCetThMUu01XMuhqmlsQhccmlPtUm2m4FF7mi1ISOaBin&#10;0mO1VcrlEGKcKTvS4paFE6vt4xUbNmmUVKSJ5OoUuRSgetG0U2yrDaKdtpdvpSGkN4peDTttLtoH&#10;yjMUgGafjFNxQKwmBSYBp+0UFadxDOOgop22nYxSuMbto206gUAMIpKkpMCncCMDFLTttLtobGkR&#10;7RSgdql2Uu0UXDlIcUo6c1JtNGKVy0iMgigVJtpdtHMLl1GYFAAp+2jbRcaQzFG0VJtFG2ldFNH9&#10;PH7Fv/Jrnw8/7Bj/APo+WvqGvl/9i7/k134e/wDYMf8A9Hy19QV6cPhRJ//S8G/4KcjP7W/iH/sH&#10;aT/6SR1+fezP0r9C/wDgpsM/ta+ID/1DtJ/9JI6/P7bX59j5/wC01PVnxONqWrz9WVCho21Z20hW&#10;uTnOP2yZVKVGV9atkUxl9KuMhqZTYYqMirJGKjZe9axkbxncqMtQkVabHTvVdq3izeMiBlNN2mrI&#10;UmnCPPJrTnsTVxCiQBKdt9qtbQO1WIoC59qzlVtqzzqmKb1KsUBatGK2PFXorYYHFaEVvntXBVxJ&#10;5OIxpreCNWfwr4y0HxRFkPpGpWl8pHXNtKsn/stfff8AwUY8NpH8UfDniy3AMOtaEiFx0eW2lfJz&#10;/wBc5I6/P+G1z2r9N/2p4v8AhN/2YvhF8Qz+8mtYYbKd/wDppc2q+Zn2Elqf8mtKGI9phK8Oqs/u&#10;dn+Y8NivaYHE01vHll9zs/wZ+YkdtjmrIh45rT8oKKjYAdK+eddyZ8s8S5MzygA6VXbFWpT1xVNy&#10;AMmtoXZ0U7srvyMVTkcRjmnT3IHArEuJy3evRo0Wz1cPQlIJ7jOcViz3Cr1NJc3Spnuaw5ZS7Zav&#10;bw2GPqMHgNLslnuS/SqDuO9RyTAcCq+Gc169Okkj6Gjh0kDy9lqHazHJq2sI71L5YrXnS2OxOK2K&#10;qx4qQLirIVQKQqKjnuVuRYpjYqXGKaR6UJlqJXNJg1Ntycml2DFXzFp2K+3NP2HGamXAPNPYrjAF&#10;Dkx8zKmMdaT6VOVFN24p8xdmR7TSY5qbHFGB9KOYoiwaPrUuKNoo5hEI608LT9gpQtHMXEZS7alC&#10;0u2p5i7EJWm4FS0mBRczZER6Ubal2ijAp8wDNo9KTbzUntS4FF2FiPbRipdpp20UuYLEO2jbUu2j&#10;bS5gI9oox6VLgUYFHMGpFjtSYqYjNGBT5tATIsZpdtP206pcjRMj2+1IRmpcZoo5guQ456UBalK0&#10;oXmnzCVyMLQVqbHakxmlzFNn9OH7F/8Aya98Pf8AsGP/AOj5a+n6+Y/2MF/4xe+Hv/YMf/0fLX09&#10;tr16fwok/9PxP/gpmoP7WXiD1/s/Sv8A0kjr8/wlfoT/AMFL1B/aw8Qf9g/Sv/SSOvgDy6/Ncxn/&#10;ALVUXm/zPzfMatsVUXmynimlQKuNGPxqFl4rljI4VV1KzKKjIqwRUZHatVI6oVCswqBsc1aYVWfr&#10;W8GdUGVWHNRhM1Y25NTpFWrnZGlSsoorrGOtShBVgoPSporctWUqnU8irXctWV47csela8NsBjir&#10;MFrx0rVhtTkZFefXxR5OKx3RFSG2J6CtWG1xyRVyG3xgYq8kIAryK2KbPnq+NbKaQY6Cv0m8NIPH&#10;P7Aerad/rbjwnfylB1IKXCzn8oblse1fnQRgV+i37FMo8VfDb4q/DN/mN5YedAnq91bzQMQPVWSP&#10;9K9LIZ+0xEqP88ZL8L/oetwzN1cVLDv/AJeQlH8L/ofm1IQAcVnyMeas3OYpnjb+Bip/A4rFu7tU&#10;BArgpUm3ZHm4ei27JDJ5gnesW4u88Co5pnlbjpWdPKkQO7rXtUMPb1Po8Jgtu4k02OW6VhXV5nKo&#10;ajubpnJA6VkyzheK97DYXqz63BYBRs5biyyryTWc8jSHC047pTzxVuKADmvTXLBanvwpqC1KiQZ6&#10;1bWIelWggFOwBWcqrYpTbK/limlMcVaNQMeahSbLgnuQECmcVKetNKk1qmdUdiPAo21NtpCOKfMU&#10;ivRjip9tNK00y0iIKKMAVJigj1p3KS7ERApMVJigD1p3KI9opCMVLj0o20JjREBml21LtFKFzQ5F&#10;WItopwFS+XTggB5qXIpIhxS49am200rilzDsyLbSEYqbHFJtpqRDiRY70mKlwaXbRcViDaKdjFTb&#10;aNoo5iyClwal2ijbRcQwJ60u2pQDTtoqeYdiDb7UmMirG0U3YKFMGiALShTmp9o7UbRT5hEJXtRs&#10;PrU+BRgUuYCAKaNlT7c0uzjNHMNkO31pdtSYFP28UnIa2K+00BanAo20uYLH9NX7GIx+y/8AD0f9&#10;Qxv/AEfLX07XzH+xn/ybB8Pv+wY//o+Wvpyvdpv3ESf/1PI/+ClaZ/av19v+ofpX/pJHXwNsr9Af&#10;+Ck4/wCMrNfP/UP0r/0ljr4JK8V+VZnP/bKv+J/mfkma1v8AbKq/vP8AMznWqrrWk64qq64rCEjK&#10;nJWKDCoj0q268cVVINdMGdEJakDd6rEE1ZYULHu4xW8ZWO9VFFXZFHHk1a8sAVOkW0c05UaR9uKy&#10;lUueVWxLqS8iGKEueBW1b2hGMirNpZ4HTmtyC1zivNxGL6I8XG5gkuVFOC256VqxW+D0q7Fa8Dir&#10;6QcdK8atirnzNfGXZRWHHNK2FrQMYA6VRl7iuaM+ZnLGpzMoyt6V9ofsEeI/7I+N8mkyPhNa0m5t&#10;1X1liaOZT+Co/wCdfFc+2Mbia9G/Z78Xr4X+PHgjVN+1Tq8FqzZ4C3mbc59sSc19BkrcMVTqR6Nf&#10;8E+n4dlKnjqVWPSS+7qcv8bdIHhH4peLPDSLsWw1e8hjHTMaytsI9iuDXjDlpTk9K+z/ANu/wwdF&#10;/aM1m7RdsGr21nfx+hLQrG5/GRGNfE9/eJAuyM817NTDKniJ0oLW7Pp54D2eKnRgtbv8yG6ukt12&#10;r1rl7m4aRtzGkuZzksxzmsaSR5jha9nC4RJXPp8BgOVX6jp7jnatV0iaRstV2GzY8tV9YQgrtdWM&#10;dIntR5aasigkOOtTgYqdkqML6Vk53Nkk9WJnB9KX9KGUim4NIORDT0qPbmpaUCqvZF7FfYfSjaat&#10;hKChHSnzj5ipg0hHarWzvTCuKFMuMiHaeuOlM281OP0pQvrVcxokV9tJt4qxtoK5p8xoolfaKQpU&#10;+ynbKOYuxV2HvTtnrVjYKXZijnGVxH3FOAxU22jaaTkNK4zqOKTaak2ml21Ny0rEe2mlanxmlK46&#10;Ucxb1RVxzzRjmpypo21SkZNFfaaXbU+2lC4o5hEO3FBFT4zRsyKnmLSKp604D0qXy6dtFVzBYi20&#10;uBT9tKqmp5hWI8cUm01Y2+tLtFHMKzK+096XZU22l2ilzCSK+KNuKsbaAnrRzA0QgU4j0qfy6NvO&#10;DS5wRW2mnbRUxSk2UcwWZFgUBc1YCelOC0nMpJn9L37Gi/8AGMPw/wD+wY//AKPlr6b218z/ALGw&#10;x+zH8P8A/sGv/wCj5a+mq+gpfAvQln//1fM/+CkYz+1Vr/8A2D9L/wDSWOvghwK+/f8AgpAB/wAN&#10;Ua8f+ofpf/pLHXwQ64r8izSX+21f8T/M/D83n/wo1v8AE/zKDqOtVmwKvMtVHWsISLpVE0UZO9Un&#10;xnir0wAHFUG613UztpvUjwCavQQjGWpsMO45NXXKxpSqVPsoxxWJu+SJWkI+6OtallbDgmsEShpO&#10;O1dTZOgA3HFYYm8YWRxYvmp09DbtrcECtyC146VmW9xCMDOa6G3niOMGvmcVOaPisZUqImiteORU&#10;5jCDkVbSRNvrVG6uEjUkmvLUpSlY8ZTnOVinM2eBWVdOkSkk0r3qsSBzXKa5qHlpgH5jwBXr4XCy&#10;lNRPfwGBqVKigkUNU1YAmNTz2qro1xeWWpWurwHbLaTx3EZ9HiYMp/MVXsdNkuX+03A4680apqEd&#10;qhhgIz7V9NTiotUqO/c+6w+GjTkqFHWXXyP0Z/4KORwXg+HXxEsl3Ra3pElsrjuISk65PuLjivyi&#10;urocsxyTX6qfHmb/AIT/AP4J+/DXxsv72fw9c21jK/UiOJJbOQk+pkhSvyV2PcvntX2VahH2zrP7&#10;ST/A/QpYOMqzrfzJP8BuXuH46VpwWiqM4qxbWgTGBWosIAFctbEr4Y7FVKlvdgU1iAGcVHIADnFX&#10;22gYqjJzWEJNu5rQpN6srEjpTKeQKTbW6Z1NACOlHy+lN6U8DIoFyajCo9Kcqj0p+0AetPG0fShy&#10;KcRuAOajJBPSpmwaaEA5pJ9WUqaIuPSmkKeoqUqKYVFUmXGJDtUUmRUxTimeWO9WpG0SMEHtSgDs&#10;KdtA4pdtNs3URoA9KXb7U8AVIFFS5FqN2R7QKTAzjFTYGKZ0ORS5jVUiPC56YpSop+0daUgdqOYO&#10;Qi4HBp2BTguafsHrSckV7MiAHpQcelSFMUGMmnzD5dCucelG0VKU9qcsYOKfMYOJGFGKXavpVgRA&#10;UhQVPObRpaEG0elOG30p22l280Ng4JDCF6YxTSB1xTyPmxS4FCY+VWIsD0xQAp7VLgUzGOlUpEqK&#10;bEAUdqXA9Kcop23FS2JwV7EeBRgVKFzRtzRcTgR4xzincelOABp4UUrmdhmB6UmBUuwdaXYKnmGk&#10;iDaKUqKl2ikKjOKOYOVDBinDGelP2AdaUIDRzDsf0rfsc/8AJsvgD/sGt/6Plr6Xr5o/Y6GP2ZvA&#10;A/6hrf8Ao+WvpevqKP8ADj6Iln//1uA/4KOpn9qXXj/04aX/AOksdfBLpX37/wAFGlz+1Hrp/wCn&#10;DS//AEljr4NePvX4zms7Y+t/if5n4JnU7ZlX/wAUvzMll9apyLWq61QmHFZU5GeGq6mRMKhji3Pi&#10;rjKScVoW1uByRXY6vLE76uIVOHmQJCsa5IrA1K6CZANbupXAhQjNedX10ZHOK6svoOpLmZ0ZPhJY&#10;ifMy0t8IiSaX+25QcIa59iWNbWk6Y91KABmvYq0aUI88z7F5ZQSvUVzq9JnvLlgcnFd7ZpckhVyT&#10;U+haAVRFVMscV67pnhYQRCSVOcZr88zjOqFOT0PzLi/OcuwS9mormZwsUFwIwWzmsXUGkdvKUnPe&#10;vTNYihs49qj5j0FcebWOGN7yfA6nmvKweLU/3jXofIZViVV/fyWnTzZylzs0+18yX72OB3rnrSwk&#10;v5jd3Iwg6A1teXJrV75j8QIeM9Koa9q0VlH9ltOuMHFfSYdzv7KHxvfyPvcHCcGqdNfvJb/3UZet&#10;apFar9mt+O3FebXt3yWY5NT6hekksxyTXPASXUntX2GXYGNKF2fc5Vlapxv97P1Y+AhPxL/4J9/E&#10;/wAEyfPP4euri7hXqVih8i/3D0yVkH51+YlrZ4UACv07/wCCa8sOpyfEj4ZXjDyPEGjRuEPQKBLb&#10;ynHuJ1z9K/PfUdNk0zUrvT7hNkltNJE6nqGRiCP0r0cxxH7mnKO2q+497FzvThy7bfcc8sG3tTnA&#10;UVoNtAwBWXcPya8eEnJnNQjzPUpykVVNSsCTSBfxrujoj1VotCDFLt4zipgtOC89KrnFqyqVz2pw&#10;XjpVoIM4NO2gdBSdQpplPBpdntVryweelLsFDqBYqhT3pcdqsEAU3BzmlzGkIlcpSeX2qzg5o2+t&#10;NTNVFFbyuKTZVkimkGmpGyiiARjvS7BmpNpqRV5puTNU7alYxjtRtqdl5pNtCkaKRFszQYxUpXvT&#10;gCe1LmNIsr7KXYKsbRSeXk8Uc5diEKBTsVN5YHWmkY6UuZMm7RHtz2oxipKG4FF+g3tci2igKKdg&#10;0YIp3MWwwaCtO74pxGKTZtBoh2ik2ip9vrSECjmCVnsQbKNlSlaULT5iEQbacqDvU+yk20c4WZD5&#10;fpRtPerABHan4Jpc47lTbTgoNSlCD604fSk5E2IjHg0FSKnApdvrS5yeUgABp2ypNpoAzQ5CsRbe&#10;aXYKmC5pNpzilzD5SPbS7fWpgtKVIqeYrlR/ST+x5/ybP4B/7Brf+j5a+la+bv2PQP8AhmjwD/2D&#10;W/8AR8tfSuBX19CX7qPojB7n/9fj/wDgosm79qHXT/04aZ/6Sx18ItHn2r75/wCCiMe79p3XD/04&#10;6Z/6Sx18KSR4HSvw3OKn/ChWX95/mfzlnte2aYhf35fmYcyYrKmArenXjiseRC74pUJ9ScLU1uVo&#10;bcu2auzFYI81dt4fLj3GuZ1q8CKVBranetU5Ub05SxNbkRzGsXu5iua5ByWY1bupTK5NVlXmvs8N&#10;SVKFj9QyzBqhSXcntYDNIF65r2jwjoPCuy8nFcV4V0Z7u4BI4zX1J4Q8Nl2jG35VxnivjeK86jQg&#10;4Jnj8VZ9Ty/CSrTdrG74Z8PIoE8i9PUV1Gpzw2ULFiBgcVvyRw2NtgcBBXkms30+p3Zhj/1antX4&#10;7QlPHV3Uk/dR/LFCWIzzHyxFR+7+hhTlr+5aeU4jU8fSuI1i7k1S6FhacRIcMRW74h1LyEXTrL/W&#10;ycHHYVzM8sWiWRLkGZxknvzX3uX0Wkp21ekV+p+w5JgXCManL5QX6spazqEGk2v2S1I34wTXj2pX&#10;zEs7tkmtXVtRaRmmkOc9K4h2kvJsDpmv0LKMuVOPNLfqz9SyXKlTjzS3e7ICJbuTvtroLOz2AfLV&#10;qwsAqgkc10sNoAOld2KxyXux2PZr4xR/dwWh9afsF+IT4e/aM0W2ZtiazaXunOeg5j89Qfq0IH1r&#10;zX9pjw03hX48+N9IVPLj/te4uIl9IrlvOjH/AHy4rF+DmuHwn8V/CPiANsSy1myeVumIjKqyf+OE&#10;19Mf8FDPD39l/HRNbjTCa9pFnd7h0LRbrc/jiIUlU9pgW/5Zfg1/mPnlPDXS1T/M+AJdwrOk+bmt&#10;aZeDWWy88VjRfU6cItLlYqetJtqbac803bXTzHpJsi2E09Y6mVCelWNgC89al1LCKTJ3FKF96mC5&#10;OKUR84o5hSbuRY9KYRU5TFMKmkpCU+hBgmlC1ME5qTyzVOZqkyuVNM21ZK80hQGkpG0fMr7QaXbU&#10;wTFIU96fMbJpEOzFG2pvLo8v3o5hoh20Bal8r3o8vFPmGMCUuADT6aRSuaxlYaVHpR0FSjpSFSaL&#10;mnPoQH3pMZqby8mnBMVXMidWyEIcUpjJHFWQvpT9tQ6ho4XRQ8s04J2FWylJt9qftOpKp2KxWk2n&#10;tVrZk4oMfYUc47NFTaaNlWTHSbKOczbZX28cUmM1Ptx1pu001IVxm2pApp6rjk1IBmpcjSL7kWyk&#10;25qwE9aQrU8xTZW29jQUwashM0uzjFPnIZX208LTwozgVIFpOQEG0UgWrG2nhBip5xIq7aNvPNWC&#10;nOaXaKfOU0QhfSjBqYik2nNLmCx/SH+x/wAfs1eAv+wa3/o+WvpOvm79kBT/AMM1eAv+wa3/AKPl&#10;r6T2mvs8P/Cj6I52nc//0Mj/AIKFJu/aZ1s/9OOm/wDpNHXwpLEOtfe3/BQVM/tLa23/AE46b/6T&#10;JXwtcJhSa/n/ADmp/wAKddf35fmfy7xBV/4WMSv78vzZzFyMA1Rgg8x84rUnUs2PWrEMIijLkUe2&#10;5YB7fkp+bMjUJBbwkDjivJtYvDJIRmu48RXu0FQa8vnYyMWJr6bJcNaPPI+64Vy5te1kVMZOav2N&#10;sZ5lQDkmqyxknANemeDtD86ZZ3GQDXr4/GRoUXOR95Wqezg5M9P8D+G2CR/Ly2K+p9F0ddMsg5GD&#10;jNcp4B0EGJbhlwqjivS9R1Gy0sJJd8xjqo6kV/NvE2cVMXinShqfy34k55VzDG/UKF2o726s818T&#10;XsoX7NFnLda8x1m+i0WzZjgyuOB3zXpPirWtNm36hCnlRqvyg8ZOK8BnuG1a7fULs4hQ5QGvd4fw&#10;rnSUpxtFb92+x7vCOR8mFj7SNlu+7fYpR/uFfVL3mR8lQe1ec65qj3UrSO3yjoK3Ne1Y3DmNDhF9&#10;K8v1a9LHykPJr9UyfL3KXtJrX8kfsGUZY+ZVJrV/gjLvLh7uby05FbWnabtAJFR6Tp24iRxya7e3&#10;t1QYxXu43GKmvZwPoMViOT91DYqQ2xXjFaSx4HpVgRjHFRt0NeFKq5M872jIixjIdSVZSCCOCCOh&#10;r9Hv27FXxd8MvhP8UoAG/tHTjHM49J4YZ4h+Zkr82pGr9J/FH/Ff/wDBPDQ9SPz3HhLUY1kPUokE&#10;8tqo+hSZD+Ve3la5qNal3jf7me1l/NKnOL7fkfl1LnmqBU5rSlAwSaoM1RSeh6mGppR1AR5oMOO1&#10;PQk1YGTjNU5NG7l0RXxtGMVGetaDICtVdopRmmZxva6IgtPCjPNSqhPIpdtDmCZA6DPFNEffFWwo&#10;xSYApKZvCFyvsxTSKtMM9Kj201I3bWyINueaQp7VaC0uBT5xxhfYo7Pajb7VbZaTaO1PnLStuVdv&#10;tRsqfaCetO2cU+Ysp7TS7TirOw4zTMZp8wWIdnHSjYetWNvpQvpT5mXGxW20YPSrXl0bB1J5o5x7&#10;MgVfWnbRUm2l28c1LkawY0KKfgU9VFKU96hy1OiMSADNLsBqcJzTwlDmWkiptNLtPerWzHNNIzRz&#10;EOJVKkdqZs71b2UBc01MxlC5TKZpAh71cKY6U3aTVe0IULFfBHFOVDmp/LGakC9qTmacpEF9qDHV&#10;jaaaymo5gSK+w9qXyzU6g4qTbnkUOdgsZ7rtNPUZqeSLNPSPApuasJrqQKnrUoQVYEeacIxWbqEW&#10;IxFEVJY4NVGXn2q40fcGmFARRGRSiyptz0qZV46VKsftUoTHFNzK5Wf0afshDH7NngMf9Q5v/R8t&#10;fSNfOP7Ii/8AGN3gP/sHN/6Plr6Q2mvu8K/3MPRfkcz3P//RT9v9c/tJa1/146b/AOkyV8I3owK+&#10;9v2/Vz+0drJ/6ctO/wDSZK+Db0EtgV/O2cS/4VsR/jl+Z/KOfy/4XMV/18l+bMGKEyydO9Lqci20&#10;BHSt22twiF2FcH4rvhGjKD7VOFTr11BCwSeJxMacTzPXLszzkA8ZrmGTmrlzIXcnNV1UsQBX6Vh4&#10;KnBRR+9ZbhVQoKBoaVYtd3CRqOpr6f8ABvhxnMNtGvJxmvK/AuiF3FzIvpjNfa/w28MrEgvJ15PT&#10;Ir8y484hWHpuMXt+Z8jxtn8MBhJSb12XqdrpenrpGlIsmFAXmvK9d1H+2NRKK2IYTz6cV6b431Jb&#10;Sz+xxn55BgYr538TXp0bT/s0LZubnj35r8o4dws8RP28vik9P1Z+K8J5NUrVHiqus5PS/wCLOV8T&#10;aj/al4dPtmxbw/fI6ZFeda3qiqv2O2OFXjitLUr1dPtTCrZmk5Y+5rza+uTGGd2yzdfav2rJ8uSU&#10;UlotvPzP3DK8sjFR5VotvN9zM1S9WFCAea5uytpLubzX5GaZK739ztXoDXb6Zp3lqvFfbzlHC0rd&#10;WfaxiqFPzZdsbPao4rZWLAqzb25QVYdMDpXzFbEOUjy3Tc5XKBTiqspAFWJptg5rGmm3HINaUYOW&#10;p1UcDd3YyUk1+lv7KjDxt+yn8Xvh0/72Wzjn1CFDycvbCSMAe8tsfxNfmQz5r9Dv+CcOuwp8TPE/&#10;g27ObfXNDMjITw5tZAu36lZ2/DNfRZOrYhRezuvvR7GGpcs0kfnJNkEqeCDj8ariPPWur8Z6DP4b&#10;8X614euM+bpt/c2r54+aGRkP8q51UI61g7x0NY07KyEWLFSiP0FOAqVG7VjKTGqbvcayMVqiqEHH&#10;vWqzAA1VC85pQnZG0VZWY0IcYpvl4qWjNNSZaprdEGMUlTFM0wKc4NUmWouwzacU0LVhU3VIqDPN&#10;DnYtRKuwnpSbWFaGxcU3yiTxU+1NYpmeVY0mMVfMZHFRGP1FUqiNpR6lYKDT9oFS+XRtIp8xDT6k&#10;RU4qLYaslSegoEbd6akXGF9iqEOc0ojxV3yeKBHSdU2VCRUAPQ03y8VbKdqawI4oUynTK+zvUgXm&#10;nFTTxGcYociErMZtFPVKcEIPQ1KFNZuR109iFl5+WmYOatlM03YaSmaONiHaCOaTyx64qYoSeKNh&#10;70cxnPREBUYpgX0qz5RpRER2quexmkQiLIo8vBqbaRQRmlzMq12VinNOCVPtp+2jnE4WK+00CPdV&#10;rYAKYFwannuWoq2pCIyOKeqc1OAKbsIpc7J5NdCN4xj1xSKoAqYqSKRMdDRzaFOldDADTwpPUVKI&#10;wOhqULkYFQ5kKmU2XFN21baLjmmqmOtNTNFSI0iJGaCnpU+CTxSsuBk1PO7jaSP6Kf2RRj9m7wIP&#10;+oc3/o+Wvo+vnL9kf/k3DwJ/2Dm/9HS19G1+h4X+DD0X5Hmz+Jn/0rn7fY/4yL1o/wDTlp3/AKTJ&#10;Xwm8Zklx7193ft+f8nE6z/15ad/6TJXxTaW25t5FfzZn1TkzPEv+/L82fyJxNVVPOMZL/p5P/wBK&#10;Zm3Y8i3PbivAvFV751wyA9K9q8VXotbVxnHBr5vvp2mmd2PU17PC2Gcr1mfV+H+XutUeIlsjIfJN&#10;a+iWEl9eJEozk1lbTux6mvbPh34fLD7Y68ngV9Xm2OjhcNKoz9ixVZUqTkz1vwF4aa4uIbZU4XG6&#10;vsS0tINN04KPkEaZP4Vwfw08MPb24vZF5YZ5rf8AHOrC0tvsEB/ey/LgenSv5a4izGeZZisPTeif&#10;/Dn83cVYqpm+ZrDR+GL/AOHZ5Zreo/b7+e/mP7m3BxnpxmvnrWtW+3Xs+rTH92uRED6V6H441Q2d&#10;rHo1u2JJfmkI6gda8E1m8Eri1hOI4+K/TeF8rXIp20ei9P8Agn6bw3lMadNSt5L0/wCCYeoXbTSN&#10;cSnucCvPtVvHmfyYzkmtvWL4IpVT04FY2l2bXEglfkk1+uYGjGlD2sumx+k5dhE/flojV0PS84dh&#10;z1NeiWtqEUcVQ0+3CAAdq6SJOBmvBzHGSqTZeJnHmbFCBRjFVJztBNaLjC8VkXBYg15tHVnnWc5W&#10;6GDdvkk1jP1rUuidxFZxHOTXv0dEfS0IckFYYIyVzX05+xvr3/CMftGeEbl22w3s81hL2yLmF0Qf&#10;9/NlfNytiur8FeID4Y8Y6D4lT5TpWpWl7kelvMsh/Ra6cPiHTqxn2aKpp3uz2X9sLwqfDf7RfjK3&#10;VNqXt2uoqccH7bGs7Ef8Ccj618yeURX6Of8ABRHRBbfEzw94pgUGLWtEjDOOjSwSODz/ANc2Svzz&#10;cA59a3zK9PF1Ief56mrpS5nYzQpJxVpIcc09Y8mrkaAZ5rgnULk7IzpI+MVWORxWs6YJGMiqpTc3&#10;IxThUBeaKJDAdKFGavsi9BTkgUjnir9qrGvTYqbCRmlER71pi3wMrzUZQ/Ss/bdioRfQoiPB4qVl&#10;21ZSLmntECPek6mp0RptbmdhiasLxUipg4NSrHubAolURrCm29Svtyad9n39KvLBzUmwj2rJ1ux1&#10;Rwy6mUbfbxTfs+3k1pOVWqz7n5q41JM1jTgt0QBF6UFR6U/7pqNmJqlds1vCImAOBS7KaqkmrYXi&#10;iUrCg3N7GeyEGoiuTmr7pUXlVcZmNak73RAqbjV+KIdxTEiA/CtCKPv2rOpUOStS90ikgUDOKrMg&#10;WtWQjFUWU5rGE29ycKnYgAzxineWMdKeMU8tkYq3I9KLvoyqUH0qMgg1dA3Co3QmmpESiVsGj61M&#10;ytio8HGKu9xWIWGTxT9nGakUDvTieKHJ7FWK+2m7SKec1KEPWqvYl26kY6YpjLzmrapmnFQvUVHP&#10;qVy3KyKTyaftz14qbIzgU4oSKTkVyWICvHFQmM5zVzYaeEUrgihVLGiVmVlHTNTbSOlMCjNWBzip&#10;lIbpdiFlzUYUk1dK00qRzipUwULDI4u9RyRtnFWkDYzTGB3YpczuZuFz+h/9khSP2cfAo/6hzf8A&#10;o6Svo3Br53/ZK4/Zy8C/9g5v/R0lfRdfpeE/gQ9F+R5M4+8z/9PS/b2Uv+0brCj/AJ8tO/8ASZK+&#10;PzF5MOcY4r7S/boh3/tG6y2M/wChad/6TJXxbrc62to7njAr+XeJJOWc4imv55fmfxjxbNz4gxVG&#10;P/PyX/pTPCfH+p/MYVPWvGpTuOK6jxNftd30jZyATXJg5ya/TMnwvsMNGJ++cI5b9VwMbrVmjpVm&#10;99exwKMkkZr7W+HnhRpja2aJ6FuPpXgHwp8NtqF+t265UEYyK/R34deF49Os/t8yjcRhTX5b4ncT&#10;xwsPYQeq/Nnk8b519WoOnB6nTJDb6BpODhVjSvnTWtUF3dXWszn91AG25/z7V6x8RdYKwLp8BzJK&#10;cYFfLPxE1Y2ltFoVs3zSDfLjtjr/ADr8v4PyudeSqS+Kb+5dWfn/AAllEqk/bVPil+R5Vr+ry3Nx&#10;cajKdzSsVQeig8V5tf3AijZmPzNya3NQuPNlIz8kfH5V5zrl6ZJDEnVjiv6SyfApWgkft+Bwuqpp&#10;GU2/ULrjlQa73SNNKqrYrG0HTuhIz3r0+ztNijiu7Nscofu4bHu1W4rkiNtLXHUVreWNvpSpHjg0&#10;ruFr5OpUc5HJKk2yswI96zrlkCkd6s3FxgYrFuAxBJrqw9Nt3ZrSwqurmPdEbiRVMIGPHNTTZJp0&#10;OUFe5HSJ7nJaGg0xbetJtFWH+YYpip3NTzaXZEIPqfpd+1d/xW37MXwi+JA+eWCGK0uHHP726tlL&#10;gn2e3avzXKAiv0r8PEeO/wDgnrqliv7248I6i7L3I2XKyfhthuT+Ar81lyzYFennD5qkK380U/0/&#10;Q3s90QeVSi3k6g1ckUAfLTQWAFeP7R20NVZrYYqtjkZpnlq/bBq8Oen40pC8KvU9TUe0KVJWuUPs&#10;8eetP8lFxk1Ya3UHOc0jxAjIqvaX6jdHUcu3ovOaiaBickcU+Jdpz0qysrfdbkVm5NPQ0jCz0M0J&#10;h6eyjPFXnRSQVqNoyTkc0/aXOpU9NChsIPFTRxnOTV9Yl+8apyvztUUKfNojopw6gWCkkc1Ulmbt&#10;UpUio9m6tIpLVnRJNIrglhk1JnjAqQRYFBTHFXzIxcWioVbPNO8sE1ZCE9aeVCrin7QUaV3qV1Qd&#10;RUyqSKZyPpUqtjpUts3XuvQiZMHmmEAjAqdm3cVGRzTT7inroNjXAq5HxzUCdfpVnKgVnNtmLhpZ&#10;jXYGoiCac2DT04o2Rn7NLYqlSKXbxmrLBTTMds1XMWkEa9zT3QEUuCenan4zWblqaximrMqlc8Hj&#10;FRtHjnrV4gAVGEPeqUyeXoyBLdSpduKgMWeBWlt7U3y6aqkqBnCLB5pSmD1q4yUwoeuKr2gcpAqk&#10;HipNu7rUgU08L60pSNKauRbFU4qXAp20jOaeig9azcjoVtiMDPajy89qnCgHim5YHrU8w4009zP2&#10;lZcVYWM5zT5IzuDip1jb6irlPS5q4WaZEEPrTiOMEVZ2AcmkYc4FZcxEosrqh70xo8HpV3HHFMLA&#10;9eaFN3FKnof0Lfslr/xjp4G/7B7f+jpK+itor54/ZN/5N18Df9g9v/R0lfRFfqGDb+rw9F+R8/V+&#10;N+p//9Tt/wBuGPP7QusN/wBOen/+k6V+dfxE1QWto8StyQRX6OftxlYvjxrMzdrKw/8ASdK/Jf4i&#10;6qbi+aJTxmv5reEeJ4lxN9lUl+bP5JpZa8dxli09o1Z/+lM8mu5HeRmPc0y1gaedIV5LsBTJfmbg&#10;13nw/wBFbVtchG3KowNfo+LxEcPh5VZbJH9EJRo0Ndkj65+DPhErDbQ7OX254r7PvHg0nTdg+VY0&#10;5+uK89+F+gpZWP2xl4RQq0z4ja20cA0+Bv3kpGcdhX8dcQYypnGcezT0TPwvPJTzDMOToeS65q6y&#10;3F5rV237qHJTPtXyXr+qz31zPfzHLzMdo9AOK9c+JereTBBoFs/LczEehr5/vZ/MnwD8iD+Vft3B&#10;+VqnS9s1vt6L/M/SeHsvhRo+0/qy/wAzB1O4EEBBPJGTXE2Nu19dmVuRniruvXrTS+Sh+8f0rovD&#10;mngBSeBxX6rB/VsM5vdn32X4dqPMzpdKsRGgAX8a66JFRearwQrGoxWjHH/FXxmKxDnK7Ov2KerG&#10;GMsM9BVeRfl4rScKUx0qlIAowO9csJXJnT7I5q5J8zBqtI2U96vXMZ8wk+tZk2egr2qVmkbwpGPM&#10;pLUsKt3qy8IzljU8US445rudS0Tr5fd1G+Uo570GMkdMCpdpJ47UjuR1rHmY0mfo/wDsS/8AFU/C&#10;j4tfDF/mN5YNcQJ6yXVvLDuA9VaJD+VfnGsBjlcHjYxH5HFfb/8AwT88Rf2V8b59IkfEes6RcQqu&#10;essLJKp/BVevmb4s+HR4U+Jnijw0q7E07Vry3QdBsSVgpHsRg16+NbngKM+zlF/mjVRR575QIJ9a&#10;XycDIFPjQdM81OAw4rwXNofI9yu0ZReg5pscXvzVg4GQTzTUwDmjmdh8nQawXOGGKc0a4wKRwzfN&#10;2qMs3TtQr9DaF9xrRqPc03Y2M9KeNzHjtU8cZY881Tlbc2jG7uQBCQFqYxKi/N1q1sEa5P4VQkYu&#10;eelZqXNsdMIdRHywwtQJFzyKkXrgU/PatbtaHZTjG92VZF54pixkHmrTLnvTcNiqU9CZvmlchKYN&#10;L5eeTUhByMU/GBTcgcddSsyUbOKl29jTtuOlHMLk1uio0XpSKmOaskUgjbrVKfcXK7kG2jy8mpdp&#10;zzUgUU3Inla0IljApGGOKsbeKiKEipUhtdCHbnjFKEbtViOIgU7p1o5+hLiVTE3UVIsR71cQBhk0&#10;pXmpdVi5ddCpt205VzxU23mkA2mlzFIjMeOTTthP3elWNu4YpVXbwKlzNbFfYaQxk1d2E84ppTBq&#10;faC9mlqUvKIoEZNXxH1zQYyBQ6oW1M8pijZuIq5tx1pQntVe0Hy2K/k5FIsZUVaVeac65PSp5+hr&#10;FdSttOaTywasAdqnQL+NS6ljqjTTM6SMhc+lTWyl1FXXiGCPaorcEZA4AodS8TRUvddyYw1Gbfmr&#10;eXPUUqs3esOeSFyK5TeAY9KrmAg5rRk+Y/LQMAfMKpVGkaqkpbH9AX7J4x+zv4HH/UPb/wBHSV9D&#10;V8//ALKZH/DPXgjHH/Evb/0dJX0HkV+s4Fv6tT/wr8j5CvH95L1Z/9Xof+CguoLZfGrWTnB+xWP/&#10;AKTpX4969eG7vZH9Sa/Tz/gphq5tvj1rFoDz9i07j620dflUz+ZKS3bmvxvB4D2eY4uu+tSX5s/G&#10;+HslVLNsdi5rWVWf/pTK+wk4HWvq74IeFXYJdumXkYYyO1fMek2r32pQwKM73H86/S34N+HBBHbq&#10;U4iUMePUV8t4l519Sy5009We9xLjFQwrXc+gLSKPRNEjgbgImW/CvmXxHq6zajeazcP+5t1IXPTI&#10;Br2z4ia19j042sR/eT/KBXx58UNVNrYQaJA2JJzvlx6DBr8J4IyueIq+0lvN/hu2fnWQYF1azk/t&#10;fl1PHNc1aTULq51OViWuGO3PZTzXCX84t7Yljhn5Na94/mzCJOEX9BXB+I70lvJQ8niv6cyrBq8a&#10;cVp+iP1rDULuNNIxbVHvb4ynpnAr1bSrcxxqK4rw9Z5IJFemW0YVQK6s5xN37OOyPtqWGtCxpQBm&#10;OOcVrrhFx1qhCAMVOzYr5Gr7zsVKgkOYg1A+PrTc7jxTZchacY9DB0VcpXKjFY1wqAZHFbUpDLms&#10;i4C44r0MO+5caexhS5JyKfC7R81I2M4ppBxkdK9S+ljplTuiwkvHSnSKGFQRLubBq75DDk1jKyZm&#10;oNM9l/Zq8QHwt8d/BeqZ2qdUitWPbbeA25z7fvK9O/bZ8Of2H+0Jrk8a7YtVhtL6P3MkKq5/GRWr&#10;5d0rUJdH1K01S14nsp4riM+jxMGX9RX6Cf8ABQGxt72/8B+PrXmHWNIa3Vx/EIWEw/HE9etRk6mW&#10;1Yfyyi/v0Kt7yPzwjTDfSrIIz/KqSOT0q5EmBuevAqLubJaiPbk/MOlHlLGu48mpTK2Ng6U3k8tU&#10;c0uo3C+xDkHio3SjoxxVlMt1FW3bUtR0KyJ/eqyhC8Dj3pcLyahZ88Um+Y6ILTULiXPyrzVI521L&#10;gk0jAdq1iktEbez00GBccil2c5JqRMYp2O9Dkaq/KQlQD1oC54zTsc80pHpTFGL6gUA5NN2ZPBqX&#10;BIxQFIFTc26kTIfSkAYdqkG7PNOYbhxT5i4pbEIQZqUJ6U1VJYA96tNCUxnmlKWot3YpPHzQqE9R&#10;VsqKTpxS9ppYfI9yoyEdKdtytWG5HSo+h5pqVwlHqyIAjpSEE9qnGKdt3Ucxi4EYUYp2RUgAHXmg&#10;gE4FTcxcGhoj39KXyT1qZQe1TpxwRUObQ0r7FZU29am8sHmpdm404KQKzcylJkRG08c4prc9qlRW&#10;z0p5Ge3NTzGsZ30Kyxk8nipNhxg1YEZPXin7CBg0nUJcGmZ7JjoKb5TdxVzaSfanAFhiq9pY1jFP&#10;cqJHjml2bulXGhcAEdKET5qXtOpryFRYMmniIA4xV8REHIpyxZas3WOqjSbIVjGPm4qXTrISs5PQ&#10;GrQh2kA1q6JAXmeNa5q2I5acmjfEwapysVPs0W8RsuBVC8shCcr0rtbjTiZFGNprM1G1HlfSuOhi&#10;05KzPIhK3KzjlADc04qGqUx7X56UrbVHHFepzdj26NN2P36/ZVUD9nvwSP8AqHt/6Okr6CwK+f8A&#10;9lbH/DPfgn/rwb/0dJX0FxX7BgG/q1P/AAr8j4rEr99L1f5n/9bx/wD4KdXRP7UWuW56JYaWfztY&#10;6/NneSzEdWr9FP8Agp42P2rvEA9dP0r/ANJI6/O1E+YLX59iIKOIq2/mf5ny8aKhWqNLeT/M9d+F&#10;OhHUNYS5dcrGa/TrwJYrpui+eRhpMj8BXxp8F/Dm21gJX5pWX8jX2tqtwmi6LsUgeXHgfXGK/l3x&#10;RzSWNxywsH1t9x+b8XYn2tVUonkfjDU1vNbd3P7izBLfhzXxh4r1aXU9WutQkJOWMcY9FUkfrXu/&#10;jzVnsfD8x3bbjUG2g55AYY/pXy9eOWcRqenX696+y4GyuNKl7Tt7q+W/3s9fhvAqnD2ny/zMq6m8&#10;iB5TwzcCvNdxvb8seVBwK6jxJfeWnkp1HArK0OzLuGPr/Ov2PBR9lQdaW7P0XJMLzy9pI73R7RUj&#10;U4xXSoCMCqllFtjAxWuiR5yRXyuKrc022faPD3WhahDEDNSPGQelSQ7MdaGdc7Qc15bk+Y5pU5dU&#10;VcFTmlPzUkxwKjRuOa0SbVzn9lqJKiBOlY1wqE4ArXmbjise4O3muqhcap3djHnTDcU0HjFSvmQ4&#10;FAjPGOtepzaWZ0OKtoRwt5bfNzWis+447VEsGeD1oFsV6HmspuMtzGUe5Z2Kw+XnNfo58bYT46/Y&#10;s+HHixP3s+hy29lI3U7UjktpCT674VzX5wwuynLDp3r9J/hCw8dfsSeO/DH3ptAup54h3VI2ivCw&#10;+v7wfnXqZQ2/bUf5oP71qiJqSSbPzYig+fJ7dq09q7QDUoi64qAKd20mvnpVOZlXT3KrBi2R92pC&#10;Cy4z0qcYPBFI0YbASnzm8IIomJgdw5NPDOOnWtARYUevenIiLyRmk6xtDVmdhmzmqhHzYNarjuBi&#10;qTxnqK1pzNumhW5zT8DFP2NmnJEzGrcjSMZNWZEAB04oxxVxrc496rmMgZPakpp7FuNvdIcZ5NP2&#10;4GaSnHp1qmyUgUHrTipNSBBgYpO/tUcxq4sYEJ60Y4J9KnGSMinCMN96k59yoxIAACKkHJ61M8cZ&#10;HyGocEVPNc25eVgBg+tBGTUirzmn7SynilzDilezK5XIqBkwcGryDnaac8BPzGmqiTCUOZXKqQ7u&#10;KmFnLj5BkVYihz07VsW7LHwOeKxqV3HY8ypUlF2Rk2+nXEgOVxiphpsiNhhXS2ku1+cHPatk/ZWU&#10;ZA3H9K86rj6kZbHn1MZUUrNaHCGzKHGKj8nb1rqb22MT/LyDWRNECOOtaU8Tzq524ao5mdsGeBQq&#10;YOTWjFCvcihosZ29q09r0PQVB9ins4/pSiI4z0q2qtj7tPEDv1OBUOoaKjbcp/LgqaibBHWtBrYJ&#10;yBmmMhIwRTU10BQi1YppHuIqyluD2qRIAvOOtWI4zkYbFTOp2NaVFXuyBYT0ao/IXdV+USLgnBA9&#10;KRNnGQQazVR2udapfylVbdz0PFSCJlYdKvZAHUYpm0fe9Kj2r6nZSst0VZI33DPFamiMLfU0DH5Z&#10;Kqkhhg81BIXQiROGQ5FTNc8HB9Toq0eb0Z6Fr0TRYkT61ylwd0BJ6mrS619utgZTyowayJrkMCoG&#10;B2rz8Jh6kEoz3R41LBSXuSWqZiTYz1qqUIO56tyAE5NRFCTzXvReh69KlZH7+fsr/wDJvngn/sHt&#10;/wCjpK+ga8B/ZYwP2fvBQ/6cG/8AR0le/wDHvX7Jl/8AutP/AAr8j4DF/wAefq/zP//X8E/4KeOT&#10;+1t4gT007Sf/AEkjr4L0Syk1DUoLdBku4Br7y/4KeYH7XHiE9/7O0n/0kjr5b+EmifbNRN465VOh&#10;NfmXEeMjhYV676XPm8dUVJTn6n2/8JdBSBIpGXCwRjP1xmug8f6o8s0WnxN95st9K6Dwha/2ZoPm&#10;uMNKMn6CvJPEmqBry+1SQ/urZCFPvyK/kei5Y3Np13rbRev/AA5+Pyk8RjJT7M+d/iZrDXetNaRn&#10;9zYqYx6b+o/nXkE84RWlJ6f1ra1q+eeWS5lJ8ydi7Z9elcPrd39mtNpPJGT+Nf0fkmX+yo06EfT/&#10;ADP0/BYZU6UKSOMv5zeX5HUIa7rQrQbFzwa4TS4TLKHIzuOa9V0uMIgwK+mzap7OmqUeh+j5PheW&#10;KudNboFQVeiCseKz0ccA1p2xXNfFVr6s9t2vYs7FAxioDGmc81bcLjrVUkN04xXNBsmvErTgDjNV&#10;WYg1Zl2ng1mOzKfUV101dHLNK1kPmkKjFZU8jOdoqWVyeTUMS5bcea7qcFFXOe3kSCJVQHvSgKCK&#10;vgB0yV4qo6BmxjFJT5tGNaLUUbQcmp1VZBzVcRsBkGrUDccjFRPbQfIr3JFjGMEYFfoZ+wfLFqyf&#10;EP4dzsPK1vSkZFPQZWWCU/iJU/Kvz7UxggE5r64/Yq8QLonx70yz37V1i0u7E88H5PPH6wjFd+RV&#10;+TMKV9m7ffp+pGIS5GkfJ15bz211cWcylJIJXjZT1BUkEfpVFeHPNeu/tCaGfC3xp8YaTGmxE1W4&#10;ljX0inYyJ/46wryCCPzDvNcFej7KpOD6Nr7hxjpexPlOhHNCLye1K21GHc0oIwc9a5umhray2DIQ&#10;nnJNKdxHFMwrD1NSAMfvCk+5cVd3GiEuOT1pBbjHJ5q1HtU89KR3j6A1PPK9kaq6M8wsT04qTAjA&#10;yOamU4OetQTuxk4FaJtux00/MjLlunSmnB4ansj7MrVUFgcMOa1iuxrKKSTGGHbyKULjtVjrgMaO&#10;/J4q+dh7JbkI44NBHoM1Nx1PehQDkH8KXMVvoxBgJx1pwOBg09VQUqpntUNoFHUYAD7UsioowKmA&#10;UDkU4bHGMVPNrc3SuioFyBg1KFIGF6d6kEag46U4Ieic0nIylC2rFjjBwfWrnk5HAzUUSYU84q9B&#10;M+wqgyPWuepJ9CXKT2Gx2235mOBQpDHCLTn3BQX5qSF/asG3a7OZxje7JIuGyRg1cczBd6dRTobY&#10;SneeDU00UinCVyyqJysc1aHM/dRAq3M+DMwFVJ4wrbcg+tWmhnUZJ61XWEu+XNVBre5rhqEua72I&#10;otkbZYZFWiVxkAYpXiHQVHtK/LjihtS1O2c5b3AFe9OUqGyRxTvKyMjpSlRtAbik2jKeIvsSy+WU&#10;BWqZBHJHWrSqCAv86lxGo5GalS5dCYzu9EVkAxyKmWGPBJqQGFhzx9KUiHgLUuTOynK6sVfJJIUH&#10;Oas/ZGAwRkCrKwKVytSr5iEdxWcqz6HXS0ejMtrZDwMg0Lbzr8o+YGtxUhl6/Kab5JRiRyPap+sv&#10;Y9KnzddUY8cSx58wYNVn2u2AK6F0SYFHGfesaWzktmyCWXrWlKqpPXc3jNMxwpguCh4R/wCdW12s&#10;23HNWpYFuoTs6rVG3J3APwy8Gurn5lfqbpKTu9yKREBOaqM5IwB+NaEkWXJoCIq8itYzSRUKTmrR&#10;P3o/ZX4/Z88E/wDXg3/o6SvoGvBf2Wsf8M/+C+P+XBv/AEdJXv2BX7Vl8v8AZaf+FfkfmeNhbEVF&#10;5v8AM//Q8D/4KdKX/a619R30/SB/5KR1wnwh8PCK1tYlXDXBGa9T/wCCjVg+pftoazbKMj7BpBP4&#10;WkVa3ws0hI5Vl2/LbIMfUV/O/ixmn1alOknrdv8AyPguKMUqVKS9T1TX7qPTNEaJTjbHtHbnFfKv&#10;j/UTaeH0s8/vb6Ri3rjhq928dX5kmh09Sf3jZI9ga+TfiRqYuNXliU/u7WJVX/fGQa/I+BstcqkJ&#10;S78z+W34nxeQYZzqxv6/18zx7UJRNdgfwg5/AV5t4hujcXXkL0B/lXazzBIp7pu2VFeaKxurtpTz&#10;k8fhX9J5TQUW5/yo/V8toKpWS6I6nQrUE5r0mxgG0VymiwqiAkV3lmi7Qa8jNa7lJn6ZgaC5CQxY&#10;NXIRtGaVUDHOas7FA4r56dTSzN5UVchbLGgEAcjNRSSBGwxxSC4jHcGlyu2hhUg0miSQKBk1izn5&#10;jir004xndxWRLICcg114eD6nG4MhZ8jbipoUOOOtUTJl8g1eSVFAJNdk4tKyJlGxoIjBcNTFgG7J&#10;NNFwjDcMmnecZMlFxXLaSMOVNjpI4x82cAdqYpckqq8dM0iYBzJyaveZj8altrTcNHsjN+zMG3Em&#10;vSvg3rbeG/iz4T10OVS11e08xumInkVJP/HGNcGDk5NSoTFIssR2OhDKRwQRyDWlLESpzU1uh8uj&#10;R9ift1+Gl0/43trCLhdc0u0u8joTGDbn8f3VfFYS4t2/d/MvpX6Qftq+X4k8D/DP4kwAFdS05o5H&#10;HTEscU0Y/wDHnr86Fm+Zgfwr1M/i44+pbZ6/er/qZ4Z3ppMrCcO/Pyn3qQBnPHanMqPzIBmqe9oG&#10;zGcr6V5KSex1JXRqiJiM1IgI61RivRt2vxVjzVcAA9axlCS0ZtGPYVjk7RQsQ4JpMY5PSpojk47C&#10;pbstDaEE9B8cSr170rweYaew5BHApdx65wKy5ne5pUp2skRi32jmqE8OMkVq+dkYHI9aZIAy5Y/h&#10;VQqSTuzWk1JcjMUA7cU5doGDUksfeo41ByDxXXe6uU1y6MRuo20oGRzUir81KVOSOlLm6Gbpq90M&#10;RTuxV3jGKqqCDjPSp9xxWc9WVF9xSCOnaotnVs4qwoYjI/KmhATz+VSpFW7AiluMZq0ImVfSmwEq&#10;3PSrLSAmsZyd7IG21dkMajOD3qyq+Xnb0qMIch6n2hl61lJnNKbd0w++gzU8UP8AEKWCMH71T/dP&#10;HSsJT6I55LQsRqQM052Yc1GpwOD+FSZG3p1rme9zHlae5GZSeajHI3HrTjGdwA71Ls259qd0tjpU&#10;pRV0RNkkU09SKcTzUeSSd1UjWLTWo7zdo2jtUJZm5PakXPmHBpJNwPFaKKTLjRXNqIXYdKaJcjBN&#10;MYk57etV8elaKKOiFNR1LYkAbmpVmAP1qiQTyKl8s9TQ4LqdkIR5bmmkwA64qxFe7W2nmsUDA61L&#10;HuXkdawlRi1qbwpp6I6iEQynJPJq4wMA5GRXMwysDknGOlaC375Csdy+9cNShK+mx2Km0tDSkSOR&#10;cr8prOdJ1b5un51pxJHOMxn8KtR24Pyycema51V5NGZ3lfQ5xtObHmQna3XHY1jTwstyryKV55x0&#10;rvDA65U9KytUtc2TFevWunD4x81n1OujWbdpGA0a+ZkHIqtMcEqKmsv3sflv94UkkY3fNXenaVn0&#10;PRjelFo/eP8AZbIHwA8Fj/pwb/0dJXvuRXg/7LyBfgF4MA/58G/9HSV75tFfuOXNfVKX+Ffkj8nx&#10;kr4ib83+Z//Rxv259I839sHxFqLLkf2fpIXPtaRil8F2i2GhLMww8w3H6GvR/wBtXSjfftPaoEXJ&#10;ktdMz9Ft464PxDdRaHoMhT5fJiwPrX8a+KuNlic4nhI787X3Ox+RcWV3PEuiu7PKtd1HztQvdRY5&#10;S0jfb9cZ/pXyF4lvHcSTSHLzyNJ+DcivefEmpvY+Fi7n9/fzKPfaSQf518z+IZ2kvEgBzswv/fNf&#10;ScF5fyNvotP/AAH/AIJ25BQ5U5W8vuOM8RXH2fTlhU/M45rnNJtySDUniO4+06gsKnhK29FtjheK&#10;/YI/ucIm93qfqfD2G055Lc6/TYXCrgcV2MMe2P7tYthGVxjtXQqWwOMCvisbVcpH6BRjaOwsZO7a&#10;BVgxux5OBVcZDbjxVoNuHFefLuhSnZFd4o8cDNNWEcbqsNjpTlx1NLndjilIzrm3BUkCufki+Y54&#10;rrZP3vyLWFdwlDwK7MNVezOR1DLWMA+tXo4gTjFRIFU5atKJwRwK6Ks2YOTZA0axj5e9WI1UDnvU&#10;DFdwXrTZHO4Adqyab0M+Vl7anU9qQlSpqmshxg804PjOOaj2bCNkKZCMCpgxI4qou5m5HFXTJGox&#10;TmrG620P0S8Wg+Of2DvD+qfen8MX0aOepRIJZbUD6FZEP5V+cBBjfJr9H/2b3Xxj+y38UvAp/eSW&#10;Kz30SdTgwLMgH1ktzj3NfnIxVsqRgjrmvdzdudPD1+8En6x0Zhh4q8ovowY4H1pmxSMtTiMjrnFA&#10;jIxnkV4qdkd6URhjVlCgUsdswyyNgjtUyKM46Z6VbhiI+p71EqjSKULaopi4cHbKpHuKtxnPIPWn&#10;SCMfK2PpWfJI8bkxghT+lSkp7Fxva6NOSULwOfakUFvmbnPaqkON252zmryOmeKzlHl2OhK6HYXI&#10;U02YAcA0wsgbJPNRu+DmpUXciEeWYp2uNveoDEVPy0/k8ilJJ59K0V0dc7VNhuzvnmnkBgB3pyKG&#10;GWpdpxSciORKNpEfl4IINTbB2pUjB5NTouARUSmYyjYiVOaHUZwKsKoxnFQEMz89KlSuyVdR9QB2&#10;cEde9PBJOBSMp6HkUiBwcjkUaWuKrK+haV1+7jmpY0Lc56VUMig56VZhuETrzmsZRdtDJ09LmtFG&#10;oXcpphOGwahSV1GY1JBqAyTyEjbiuVQbbuZuDepe4BBq0uCM1h+bIv36uwzF1x0pVKTsY+wl1L5b&#10;Pz45HSozKTwaYz5GM4qu746c1nGFzppRuPZsciom9qQyID8xFVnuY171vGD6HTCGuxMjYkIPepx8&#10;wxWc08JG7dyKRdShUYzzWjpSeqR1Om3aVixImD9ahKkUpvLdl3FuaqG8jZjhhVwhPsEqbWtidW+b&#10;FWDjFZ3m4YEHPrVnzQy5BFOUGb0pe7Ysqm7pUyggZrNWZQQSwA+tT/aYxxvHNZypyOqknujVjCkc&#10;9Kcoy+E5FUIbuEDazirFvPEznDiueVOSu7Hoqm2jXgbyiCDg10djexyfubjqehrlY5A42jBxVmJz&#10;HICTxXnV6KmmnuR7NPU7N4tvC/Mp6Gs26jjQFHPDDpUtldAyBWOVrYubGORS5G7I4NeTz+ymlIxf&#10;LCV3seVzRraXhKg7W5qwzxOMZHNa2qQ4ljJXBzj6iuG1VpLe/EEBKhuo9K+lw37+2utj1ZtTguXs&#10;f0A/swAD4CeDBkf8eDf+jZK9649RXz3+y1Ey/s/eCgxyfsDZz/12kr3/AMs+tfu2XJfVKWv2Y/kj&#10;8lxa/fz16v8AM//S9r/aott/7TOtXLj5YrHT8E+ptkr5f+IbXF3pxht42kyfmC88V9i/tYLHH8b9&#10;Wlx8zWllk/SBK+Vbx1cn3r+G+MsS/wDWrFVrfDUkvubPw3O8S1mdWb6Sf5nyD4/1OSW9tLYwyJDa&#10;wuDuXA38EV4LqE2Z5Lhz0GfzzX6F6hpmnXkZjubeOQN1JUZ/PFfCnxisbDQdXuINO4R1B256E5zX&#10;6PwNm9LFTWCjBqSXr11/M+m4ex8KtqCjZ2PDlY3N88nXLcV6Ro8ZVF4rz7R4Szgnr/jXqmmQkKoF&#10;fqOcVElyLoftOU0eSEUddYRjbuIrQZweKrQEpDUTyE818NJOU2z6yTtHQt985zTwTnAqrEzP9KnX&#10;PXNRJW0Zwyb3RaJCrzzTFGRubr6UbsgU5cNk1lscs1K9kRSOw6VkXLuWzmtac44HpWHLuJJJ7104&#10;eK3OGorPUrPyfep0kCpg/hVMkbqnQqBgjrXdKOhPK76E+0Y3E800yBB0605duMdaY654rNWvqS09&#10;xwkGC2KYJV645pCMUxgMfSqSQR8ydmY45xUgZQMVXA3AD1oeJh8oNTyrZm8T9A/+Cf2sQN478UeD&#10;rnmDWtG8x0PRvs0mwj67ZzXxB4p0t/DviLVdEuB+9srye3fthonKn9RXuf7IOvnw9+0B4Ykd9kN8&#10;89jL7ieFwg/7+BarftU+HU8PfHvxdZ7Nq3N79vHoftqLPx+L17Ve08qpy/kk196uYJWrtd1c+eo1&#10;cDNTrnqRTWHygIc9qmwYlBY5Y9q+fk7noU7dSPMe7c+fYVKZGbhTgCq7gjDEZzT13H5sfSk0tzYs&#10;RQqTk9femTtGmVHJpJJiEwBg1nNnduzRCDbux77COWj+hqeJmI4OarkFjz0pUjZSdrcelbtKxVN2&#10;1e5dbDL7imrluHP0po80e9Lh/wCIVlYudn7yLac4Bp/l4bPUVFGUI4PI9auRqH/CuebsTTb5iA5H&#10;QUoYdDzUkoxx1qJcA4xQndG1WfvWJSD2p6tgc0o2tx0oZSRgdqzvcJNWHBwRg0oXHIqDGSMVaPCC&#10;pkrbHJTna6kKwVgMdajZccDpTVDF/l5qYLz/AEpbA5JkBUVoW8MY5bBqFIyTVhY8A569qzqSurXM&#10;rNO7L8XBOO1GwuCSMUW5CjBqw3CnFcUnaREKkb2M5rfHGM1XZQPu8GrzPtUlu1Z2ZJ5MqMLW8G3q&#10;y+VvVMas0jNtI/GnCJ3b5mOKcYivynqKlXge9aOS+yWqnIVWtY92TzUUkcCjAUVdlb5c+lVNpkHm&#10;MMelXGT6s1hVnvIZHDHGCSoOaQqgPCinliKiYMe9Wrt3Zp7RvqKmwnoDVaa2ids7cH2pwZkPWkOc&#10;5Y1pFNO6ZvCr7vvPUpPapnCuRSC0TO3zW5qwfbmkVvm5HSt+eVtx0sVKL0ZELCL+JmNWYtPtupyT&#10;70hkBOOlXYCCQDWc6k7bndRxVS+rJYbC0PDLUU+lW6nMLsh9quc7v8Knt4jJL83KiuR1Zx97mOmW&#10;Y+yV+Yx1sL9OYJz+NSpd6vZnEiecvc966ZoFONvAqNLeYt8g3AetZfW1L40mY0s8jJ8s0ivp2v2w&#10;kCzZjY9mr07SdQiuYhCzgqe9edTaHb3x/eptbGeOKdBoWp2X7ywmJA52sT2+przMbQwteOkuV+f+&#10;Z0yrYetpF2Z0HifEUqGM5AavPL0q2uKzjggV2wvRfx/YdSQxTjlWPQkVydwgutXQgYaMYP4V05an&#10;TThLonqd1GE4w9/on+J++37MW3/hQvg3HA+wt/6Okr3jA9a8D/ZjJHwG8Gj/AKcW/wDR0le8ZNfu&#10;+WL/AGOl/hj+SPyrFRXtp+r/ADP/0/pH9rfH/C5tTz/z62f/AKIWvke5xuJGeOlfWX7XbhfjNqme&#10;n2Wy/wDRKV8j3Dgt149K/hfi6L/1ixz/AOns/wD0pn4RnOuZV3/el+Zj6jcra2k07kYRS2foK/Nr&#10;4naw2q69O5OQZCo+gJxX3b8StVGm+HLht2HkG0fiCK/OjXo5W1ASyHO/mv0/wqwCUp4uXoj7DgzC&#10;c1R1WXdIhAANeoaRtYbSK880mPGK9G0tCqbq+9zid7n7xgqfLFNm8W2KVqi83zYpZZDnBqmGy1fP&#10;U6fVnrTm2jYjwF54qQEis+N88dqnSQD5SaylBmDenKXy4A5OKi+0bTtzwaqSSqOjdarGdTgelEaN&#10;zCcdTUnbKZ61hSt1q89z8uM8VjSO8j4XpXRh6bW5yVIa3Bcs/t3q2WXAA6ioshEx3NQMx3cV0W5j&#10;NpdDQU5p3DexqmsuOOlWRtJzmsnESSJSp28VGRxycUnmDdtHSnS4I+X0pWa0G6atdEX3e5qYMcbg&#10;famxqWHNKQR0oY0nsdh4F1ZvDfjPQPEofYNL1O0vCfaGVXP4EA5r7I/b70NbT4paN4jjT91rGjRM&#10;7essDuh/JNlfC0KO0YGCSTgADJzX6e/tE+BPGnxl+Cnwr8R+E9HvNS1aO0RLuGGItKn2iCIsXzja&#10;qvGRk4GT717OXQnXwOIoRV2uVr5Oz/BnPWahVhNvuj8vmmRDkj6VGrFm3HJrsviD8MfGvww1G00n&#10;x1p/9m3t5bi6it2milfyWZkDMInbZllPDYPHSuIUnoteNUoSptwmrPzO1cs43iXA3PPIqVCxHyjN&#10;VQ2eDV0NsX5fSuWSNFBmbPIzNhuKjGdvvT5FJOaExu56+ldCsloNvlBc9O9Sqh61Iq5+tTIpPGel&#10;ZymOzZGAxqRFbBzUuCTxU6oCOeKxlMbpynoVhErtnvVtF2cAmlCBBntQWB5zWUpNnXQiqa1GMT35&#10;pq43ehNK3FSRkMBx+NK9kcUpqUtRRwMUEkA8VIyqRgDmoyDgKDzUp3HKTjohig43CrSZkXHpVZA+&#10;4AmpTIUbt+dKSb2OWSd7l+KEAZpSiHPY1BFdxbcsGyPY0rTM5zGnHqeK53Gd9TKFVxbQ0qYz1qTz&#10;APvHFQyJIV3SN+AquETvkmtFFNanpKcHEvR3qJ8ucn2qU3zuD5aE/WqyRjGQBilSRUZlxn3qHTi9&#10;UjlqxprYepeT/Wn8O1SB/L46Y6VC0u7ioZJCcYpqN9BpuUOVlkkyNuHWnbgOG6mq8TsBgjn1qwBx&#10;nvSkraDjTsRvxy3Ipv8AD1yKWU8Ad6aelNbHTGSasQsOMioSxAzVg+tVJyAua2hq7HPKpy7EByfm&#10;NRl16VFLMOvSqJnAJ5rthSbPPq4mdy7vxk1LHu65zWYJlPU1ZhlHrVTptIuhXZqLjHNW4gpYZFZ6&#10;cnOathmQfL1rjnHoenCTtdM2ojEOB19DWkIjFEGAADd65y2uNjHdWldymeOMI+MDp2rz6tKXMl0P&#10;DxteqqnLcu7IwQGY/NWn5ptgqRcg1iW8hXBfBNalu481dy5FclaPfU4vrM1L3joIbVrxlfJD44xX&#10;RWmnXMLK1yP3ecbu9Tabf2NoFlZMnjA6816lofgrXfG1uZbePyoRyOMZr43M80WHXNWtGHdnu5LU&#10;r16/s4Ruu/Y8I8Z6WWtzcWw+aL5gR6V5rZ3BfVl7Fxg+9faGteC7PS7JrS9QiVVwSehNfIGuWAst&#10;WMMYxIkny4+te1wvnFLGUZUo62Wj8j9TwmS4iFCVOrro/uZ+937NEWz4FeD1x0sW/wDRsle6bfav&#10;DP2ZZnb4D+DWcYb7Ac/9/ZK928z2r+jsrcvqVG/8sfyR+J4m6rTXm/zP/9T379sObZ8atUU/8+tl&#10;/wCiEr5LkkRic8V9uftXaTYXvxf1GSZgJDbWYP4QrXylqHhy0jid0lACjOciv4S4wx1GPEWNg739&#10;rP8A9KZ+E5zWgsxrp78z/M+NvjfrGTBpit1+Yj6H/wCvXx/qcom1Lb2UCvcfitqP2nxRdKr70gyo&#10;Oa8Etz5148hPVjX9C8F4FYbLoel/vP1bhHBqEIel/vOu0xBwRXe2DOFxjiuS0tFwDiuwt0OzPSnm&#10;U1KTR+sxjamrD5nBOSKiUoDnqfSkmIB55qNcjkd64Ix0Ojn0LiktxwKeyqOvNQRlsVLk96zasyW9&#10;LoiIU9qqOhB4rSC8Z6VUmHGQKunLWxjO7KRds46irEWAD05pu0BM45pgIPXitnqjJ2ejFcEdaNu4&#10;A9DTHDkcGmBpB1PFUloZSi0yXZ3pwDE+1M3HopJo2MepxS9TJwuSNw2FNTo3YmqoG04zU4C7vWol&#10;Y2ikkXfMiA5NV1kdmxGMD3p2wHBxipEBHAGKx0SuOKV7n1v+yJ8cLH4U+Oho/idIToWuOkUl1Ii+&#10;ZZXB+VJQ5GRGfuyDOAMNxg5/cZHSRFkjYMrAFSOQQehFfzFJtB5HSv0q/Z+/a1i0X4Ua94T8YXgG&#10;reHdLnl0K4lPNyqrtigJPV43Kgdynb5ST9nwxn0aKeExGkdWn+Nv8jzMxwXM/aU9+p8oftSeNP8A&#10;hO/jh4l1SOTfaWdz/Z1qQcr5VmPKyvs7KX/GvAljBGQfmqzPL9pmkuJGLvKzOSeSSxyaqvgAYr4/&#10;FYmVerKrLdts9SlTcIqK6EyR8ndTpm2YHWo492cZp80W4gE1y/a1NowbIAwNLsQDcOtKUAHFKAq1&#10;V+w7X0Bc9TU8ZwMmkIV+nFKo2gDsDUN3NEuXYmAGc55qdeBg9argg85qZTnBrCRtHQdnJwRwKfgH&#10;oMU0BgcnpSg81DOdxvceQvGBmmkqi1Gz/NxyfSn87cvzjtRYyVO694cHDDA5p6q7nbjbio0KnoMU&#10;/ftJ7GpfZA3aNyN4ucljTovK64zj1qHeec85pgJHC1dm1Znm15ykzdTZtwAOal8tAoHpWfavsA3c&#10;5q6TtOV71x1ItOx5zi4vcZIpYYIxUKwgfd5pXkLHBNQmUJkZq4xdrHZSnK2hNuCJzVJCoJJ6mlLB&#10;8KKjYjHHWtYxtoelTfNT1Jxgc1G52nd1zSIWdcVNj5cGjYhPT3R6Nke1S5ywxVZRt6VYXkhjWckF&#10;N66jZBhs+lM+X1p87hflqnkHmnBNo6LpaMlduwqhcsdvTmrRbccDtVCd66KUdTkqzVzHuZdveshp&#10;s+9Wr4nkisePc7fSveoU1y3PNrSsasb9KvxHa31qhEvGTV1ORWNVHPh6z5tTXhcDiryup71jxORx&#10;VoNgcV51Sndnv4ed1cu5G4mriTK6hc7fesoZAyTTGct14rJ07jrYWNVXvqa6XqI2OpFaaakFUMDg&#10;1xpJXkGnbnZQc0p4OEtzyq+XqOtz6e+DHhubxt4kigkG63iIZhjOcGv1A0XwaNGtIoLC3+QrjCjF&#10;fCH7G+z+1pt+GHfPWv2C0Q2UNqGKgrjqR0r+NvG/iLEYbN3hIK8IpaH2WQY6jl9JJxvdXfzPgL4u&#10;+EbqCxlvLrKCMFgOlfnvqWhG7W41iR8Mrkxg9flr9b/jdPBqMj6cNoikHrX55+PNBgsZl020TaJT&#10;jd25r6/wr4gqywcYVNJS/LqfpeXZ7CWFtU0ctvJdT9VP2Y/Mb4DeDWfG42Bz/wB/ZK93w3tXj/7O&#10;liln8E/CVruz5dkV/wDIr17V5Setf3flVZSwVGS2cY/kj8HzCtTliqsobczt95//1faP2zPFFpo/&#10;xx1aK5mEWy0sTycdYENfAXjH4yW0elXcNmzNMoKqQeD7161/wU61u1X9obUdHSTbMLXTWk56D7PG&#10;R+lfnrrV5C9mkULhg/GR6V/N+YcE4atnNfGYhNuVSTt/29v8z8+qZHRqYydar1k3+JyusX8tys93&#10;OSXlJJJ965vTI+ckdat6xIBCIx3IqTSo+BX6XSiqeH0P0LIqaWqO205AVAxXTKrLGD2rF02I8YHS&#10;uhkICba+Sxc7zsfaxnzWRnlstuIpRIR2prYzwKTBzmosVKVtUWlbPzCpDhuRTEAxT8/LwMGsnuZw&#10;rgDxiiQqBg03B7cVBNknk80KN2Xzp7DXZNuBVR8LyKc4I5FQlTjmuqEUHK5bj/PAxmnn94vHGaoM&#10;ADycU6N2z14rR09LoUlbQtqpj560/wA3PakByeOasKF28jBrKT6sSpJ6kJA+8KnhXd1ppwTxUiKO&#10;x5qJPQ0UFbQshRuCmpmUCohkHnk04F8EAZrmdytlYj3EtjtUpUkcim4YnPrUuJM89qGx2uPWPKgA&#10;U4KACGFOQEDPSnfe+XqaxbdxppEaqARmlnHzZHSnbCx5NNl4+UnOKOppBlTmnKBnDCnqmelGOw7V&#10;q2YyjbUeu0D1qUYK801eRyMVJjj2rJsFO2wijjAqVEJGelAXC8CmtJs4xknoKhtvRGkHcmZivU8V&#10;Dud/uDA9TSKjyMGk/KrG08c9KWkTS8YixKB16mnkYyKj+6SakBGM1k+5lN8xHkqeBS43tmngDdkU&#10;YAJ9ad+xzKLenQhIHemhsE4FK4PakwQuO9Wcs0tkTxuWb0q87EKMGq9umTuI/GrbIvQGueo1c8qU&#10;U52KzEls1DKAw/3aezgcZzVWTJBxVwWp204xihhZgcjjFI0pA5FR7j900xXBzXRynZz3jYtRSE9D&#10;irbOD0ODWbkA8DFSqTjJPJrOUNbkRVnoWfNH407zs8A1SPWkC85pOCFzK/ulyYhlDA1VMgVc96aW&#10;KDrkVVZ9xrSFPoE1JourIiDcTyao3EkZGVOKjZqpTkBSa6KVJc1zzKvPczL6UYIBqpagMeB1qK4V&#10;mbFT2ilDmvZso07IyjTbV5G1HCABmpwgB4/GokfvU8ZJ+U9682TfUunh7SJVXH3acCwODQi7fxqU&#10;Jk1g2e1ShZC/M/U4qEjBxmpOVO01G2Ac5pRO9RSIZDg564p8MydGHSkOTzim7O1aaNWZyV4prU+l&#10;/wBnnxqPDXimOPfsWYheuOtfrFo/xDX7AF3jDjvX4M6XdzaddR3duxV4mBBFfXXhX42m60uOzv5P&#10;KljXGc4zX4J4p+HX9q4iONoxv0Z508SopLsfTPxg8UvPE9xbS/NEc5Br5D8T+LnvLm0eV87WBP4V&#10;Z8W+PreeMQicuJOTzXz/AKpd3OpTm7hBES/dA9q9HgvhBYbDxjVVrXsz67A5p7XDJS6bfPQ/oH/Z&#10;11BLr4KeFLgDh7Nj/wCRZK9q+0L6V87/ALLjK3wA8FEnk6ef/Rsle+/J61/XGVUIwwVGCW0Y/kj8&#10;7rRkqkk+7P/Wy/8Agol8K7Lxb+0brOq2d66372emI8JT5QFto1XDZ5yK/M3xT4H1zwZOYdXjZEEh&#10;WMsCN3uK/Yr9rrxH4WsP2rtRtvEN3HbxwWmmyOGyCT9njZR0PWvz0/a08d6R4v8AFNkNBK/Y4LZc&#10;bOm7J6++K/napn+a/wCtlTKpQbotzfM1oknok7a/5Hj4+olWjThHdas+L9RfzJ0Sui0mEnbXMN+9&#10;u+OcV32kQfdWv0PHT5KKR9FlXuU0zttNgCRhj3FWJVUgnNEIKpyeAKZI4I4FfESblNs+ho11bUrm&#10;LBzT1RSeaaSSOKcgJPNaXdgniEXtofBUbQABSeWO3enxMMbcVIwwMiuZyadjm+sQTsVWhCrkGqMq&#10;5q/K/rzVGSTjPpW1O+5vDEp6ozy218N0qOWQHpSv87E1Wb6V6EUtztjW6DMbutWY48c0xI8kcdat&#10;rGVpzn0JlPUE64qynK4NRKOeOtTLnOa55O4vaIAMDgVMgxz3NG3GD0qZY+M5rGUtBRnK4BO/pU6Y&#10;Y4PGahHOSTgVJHImeTWUrlczvdk6JzirJIVcHrVcyouMMKcsiE8kE1g03qVzk21SCRUeMHijKjnN&#10;NaRAw5qUmHtb7IsxJnkVTulG8c1aSRRyDVe4IJzRC/MVBN7FQFl+gp8bHO7vUYOenPrTg4AwOtdL&#10;Bya6lnduGcYpyKcVWy2eOlP84KMd/SsnF9AjKL3LRkKjGKRQFIdhlv5VSWRmky2R6CrPmYOaUoNa&#10;FuTSuWAcsaeo/GoFct7CpdpHKnismiacr6scT29Kjyfuin7snHSkJP8A9ehAmm7IUZB+lKXpA4x8&#10;tNcjuOaVib6aCE5GRUPzA89KcCAaG461otNDBwbL1rLhTUxYkdetZQbbyKspJuwOlYzp63R51Sg0&#10;7odJxx61VLHpVyQKaqNwcCrgbwS5Su5GeeppuNv41JwWpCu72re5SXVCAjPqafu5yKZt2dKackcU&#10;WudKgx3mYNPBJqADHJqRG4oaHCk76EjciqkmQdwq1uyeKhfnnFENGa8jRWDhm9KgnUntxUpj5BHr&#10;TtrH5TzXQmk7ownhrq5hSQZapoosVpGE53EVLHCDwa2lX0ORYd8xWRPSrSIQRVxbbA4pfKIIFcsq&#10;qZvGm+iG7PlqZF+Wl2nFP4UYFc7kdVKL6ld0BHPWojCGGRwanZu9KvIwelXzNI64WT97YqFWjGTy&#10;KjGG5FW3UEjFRC25yMjNaKStqcuJxFGWlx0WN2GNdTpkcbsMHGOp6Vk2emmQ72Bq9eEWcJjBxI3A&#10;A9K4MRNVHyRep4/s6dWShB6hqN013eFYjlEwg9zWvd7LOxFumM7efxrndNTbIJG/h6e59amu5Xnl&#10;cE9BWM6K5owWyO/FuEHTw9LaO5++X7LSr/wz94K5/wCYe3/o6Svf9q18/fss/wDJvvgn/sHn/wBG&#10;yV7/AF+25e/9lp/4V+R83WlL2kvVn//X82/4KTaKkv7U+t6l5jBjYaXwDgfLax1+bHiC7ZpGaRi2&#10;OOTX6bf8FJJtn7TGuj0sNN/9JY6/KnxBPvkCj+Jq/MoRnVzKtz9JSt954zvKpJPuyvYAyXG7rk16&#10;jpMXANeeaQgBBr1PS4/lBNc+dVbaHqU8UoJJmuEJGKZInr2q6ke7kVG0WTXyqnqdtPGLuUAuOlWE&#10;VjgAVKIOeKtxRbaJ1UjWeKTIo1KHmrB25qwFGAT1p3loSciuWVRNmCrRbu2ZkqBl4OKypkC++K6Z&#10;4owPl5NZU1s5ySMV0UaqO6hViYBBAJ6VTbO7jmtK4AHHpUccG7k16UZpK7PUde0dCGJWAqfr3NS/&#10;KpwBk00pI/QbRU81yk29xQoHJPWnLGzHKcD1NCIqjnJPvVtfSspTtsT7RR1GGFiuGc00R5P3iQKs&#10;D0xQRjpxWfOzaNZvUjESHrmlW3XdmpdhIzmpUQIMmoc2upTk2riIiA4OPzqUQxLnIzmohFvOV61I&#10;oYHDVnJ+ZnzSvoMMKHkdKFijPPWpvLJBHamqigkd6XN5msZ62ZKLeNugpk9qoX7xBqSLIam3UhHW&#10;oTlzWTOi7gr3M/LxrtADCmiQfxKQakBz1oGS2T+FdN11Mea61FCyOOuBUqoFUmhevJwDTiRnA5rN&#10;tgm1oiRCCAB0qNwyMT1FPXGDjg0MPl96jqW56WFTPHp2qQOelVEd87TUq5yeaJRIWhIrNu5qwCwT&#10;BGaiVT1bpUm/GQOazl5GsFGOrZEwPXGKcr5ABH40YOeaeAFGRRclN9CNm9BTTyOuTUzbCM96rsBm&#10;nEU2luIxA5NKJQOneocAnmp02Y6VbSOOq09EPLNioyT1qwgU+xqOUfLWaavYiCZEidSTmn8YwRSR&#10;8GpQR0NNvU6qUL7kTDPWgqNvFTPtwDVaRioOKcbs7F7u435QOeaQdaamSOafgZq3poXGS5h64xTM&#10;jBzT2HGelRIpkyBSRvJRS5pkTEYyO3NCOCc/nU5speuOKUWEhyw4xV88LbnI8XR7iBhjPpVmLYVy&#10;3FUMMj7Gq1HsAO44qJx7HRDDJ+8iw/8A0zqNdysd3zZqJ3I+7zUQkkNSouxdOk72Lfm4OGHFTwW5&#10;nb5elZm8n71dBp80OAOhrOteEbo8nOZShTcqW5IdHLLksAfSn/2TDHHl5Bkds10kcHmIGXGR681m&#10;Xdo7PnH1ry4YucnZysfExzHEVY8rqWMhLa2RsFsiuht7HTTGHdgG965WcGBztG6pbVJrhsyZVBzn&#10;OK6K1KUo83NYujhKzld1dDq3ks7CB5wQSBhV9TXCt500zXNx1c8D2q46Pfz7LfLRRHluxxWomnlh&#10;lh0pUlGgm5O7Z78HHCQsn7z3Mu1V2m44Ap92FEmQMZ71oERW/Uc1mybrmYgcVpGXNLm6F0pKUlK5&#10;+9v7LH/Jvvgr/rwb/wBHSV9AV4H+y3EY/gB4LT0sG/8AR0le/bTX7dl7X1Wl/hX5Hm1nepJ+Z//Q&#10;81/4KYSiP9pjXv8Arw0z/wBJY6/KjUpPNu1A+tfqH/wU9m2ftN66uethpf8A6Sx1+WpPm3x9uK+B&#10;oU7YuvP+9L8zx5uzm/NnTaUpwoxXpmmsVQK3GK4TSYhkZru7W2cAFTXz+azUm0zzauI5moo6KH5l&#10;+U1OIiWHrWSheMg85rftJklI7EetfL1k46ouU6lP3lsSrb4HTmpBAAKvLG57cetSGPHtXnuszso4&#10;mUla5n+SccLzTltxn5qv9eaeqIvLGodVnRGq2zPMQjGQKzbr5VOa15JHcExJlfU8Vg3KliTI2a6a&#10;F27s9KhZu7ZzlycsdgzUUSM33vyq7OBnalOjTAzivaU7RPYdW6Vh8aKFwBipvLxwKQKamQGuaT6g&#10;qvMtGUWXDHPSnFQq56Zq75YwTVVgc8VSnc6YbEKPg81MTnhaiKY5qxGM9qcrbmnqRlmzgVISTxTm&#10;2rxSJk5wOlQ31Oi6tZE6IwwTU+BuAFRhWYjsKlCgNWEmRfsPLleBUQO7IC81OqBmJ9KaDsJLYqE+&#10;xcN9SNE5yeKW4WMpjvTWkJOFHJqWKLPzOcmnt7zNdWrsxxHITyMCnENnnitiVR0UVnyjjPet41eY&#10;q6ehXPHLGnKeajL9qlXJ6cVbQ423Hlz1z+FBcnkmnDnvTOCxBqBOCSuhyjcfapflBzTQu0YFMYZ4&#10;IpbsJO1rlkOW+lCkgVEmQD7UhYjio5ew/wDEWA27in4I4NQKTjNSE4FS1qNSuhrrg5JquxIp5bgj&#10;OaQoSM1otNzCWuw3OAGpwcCjb8tDBQMUzOorLUATuBzVhjuXFU88gCp1fjkVMkZU4SQoxmgnFM8w&#10;ZIqIueaOVnTCSjoyfdjmoWbzDxSKS4PtTRuXk+tWkjVyvKyJY1xkU4D5s1Ernk1PGwY4qZXWp0xg&#10;rruRyE9B0pqS7DxVlkytUzGVNOLTVjprLmhymvFeqVw3BqzLPCYsqeawMelOyQKyeHje6PK/sqDf&#10;OxHfL596mKK4y3Wq3JbmpEBB+bmtmux69CbSsOaN+zGomWRRxzVonP3TURYnrSUmaxdiq2/2FTwv&#10;Ip+9jHpQwBGB1psasPerbTRE4RlpY6awu23BWkatiY3WzzIz5iVx8IfINdnpFxHGu24+56V42Mpq&#10;HvxV/I+LzPLbT9pGOhTCRtiS4jwKimjfVnFpYDZCv32FauqanZrE0cabjjgCsfQtUEEUsbDazGsq&#10;ftHTdZR1WwsHhJwhKvKL02R0drYfYLQQxKAo79zVS5uvIBXOKjl1ckFAcgiucub3LEk5rOhhqk5X&#10;qHNGE5zbqK5Zd/Ny7DNY13N5TBkPPtSpqyRZBxz1rPe7incvXsUaEovVaHpQjpZH9BP7K8jP+z54&#10;JYnk6e3/AKOkr6B3H1r53/ZUfP7PXgkj/oHt/wCjpK+g9xr9owEf9mp/4V+R5lS/Mz//0fCf+Cos&#10;+P2p9ej9NP0o/wDkpHX5nWI33Duf71fpD/wVJcj9rDxAvpp2lf8ApJHX50aRHvOT3Oa+NrpQlVfm&#10;/wAzxMwl7OEmd3pEfzA44r0WzVXQAcVxukwnaPeu6tomRRjvXwOaVLyPl8PNyqOzJHRVPFMwQwKn&#10;Bq5tOORmmNH/ABV46mfR4V3fKzYsruc/KSDir77gCzCudjZkIYHBrZhmNwVU9c5P4VwVqVpcy2NH&#10;QVKXMloPWC5mG77i/rVyLTwcMxLfWtaNR5YwKn8n5eK86eKey0MJY7pexjXEarGUXiuTuo9uSeld&#10;neDavvXKXQ3nFduBkz0cum3uYqxI2eOaVkx0FX4rfacmkliznFep7XU9N1ve0M/BXk1MGGKVoyG+&#10;bvSeUatyTOiEkLwRt6U1oAORQeOOtSJ8ow9LVbHXGs7aFVkBOBSH5TgVZyg5NR7QfmaqUu5tGcmV&#10;5GUEYFWIyH+UDBpkiRnlecUI/wA2AKb1Wh206jLIUj8KYzgHrTnjm2ZBxmqix4bP3jURSe7El72p&#10;fUu33RtHrTjGMZY7qdH93FR7geKz66BOpJ/CNH3uDUucdO9QhgozQrA5J5ptXNFVfUkV/wAKqT4F&#10;OmYqBs71Vfe34VpTj1NKcbu4zK03dgmlKOaYqY4JroVjRu/uxJkPFL33Cp49u3pR+7B61k5FqKS1&#10;EjJHWpGdVHqar7gW2imnAbFLl1MpS1siwjDvT2K4yOtQDAp+M0mtTRO8SwGXZUTkkcUgHrTqm1mZ&#10;SnoQLkDmpVLE89KY/tSggAA9ap6oxi9STcoPJqMoS24HigqpwTTwwAwKWx0NqS5WRHhst+dBbOac&#10;xI4xxVYk54q0rmCq8mjF+lOwfunrTMEketTp8rY602Cd1oWrWAMQCcZq7c2CqM5zkVDbqCckEVqR&#10;xb0JZjXFVqOMr3PKqYiUKl+hkfYz5YYdqz8Mr8Ct+a5EMRj21jnLtu9a1pTk03I76FWpKpd7EqsN&#10;vJ5qEjeeelTpFt59aeYwOafMk9D154hWICiAYxUZj7r2qcjAojx6fjTUmjnnitblUJk81IAc1YCA&#10;k07Aoc7hHGJbFfYe1O8r+9U+AKdgY461POafWXcriLHvT0iycYqzGvrxVpYwvJ4Ud6zlVsddGo5a&#10;MbDCNwQcmppZBnyYeo6t6VCJgzYT5V9e5qQtGFwoxWDTvdnXKFNKxE+2PgcnuaxpWaKcMowG9K0J&#10;XxWPeyfdI7GuvDxbYo0ovcsTTsO5FZckr4OSauPIHAqjLx0rspRS0sefLCR3SMG6mKkljin2izBP&#10;MDEg9jTbm1V5PMJ6dqmjmVRsbjFeo2uS0Tx69GftbrRH9EP7J3P7O3gf/sHt/wCjpK+h6+d/2TTn&#10;9nXwOR0/s9v/AEdJX0RzX6Xgv93p+i/I8Spzc7uf/9L5t/4KnsV/a08Qgf8AQO0n/wBJIq/P7RE+&#10;QGvvv/gqk3/GW3iBf+ofpH/pJFXwZo67VAr47MdOf1Z85nV1TZ6NpPRT6V3Nu+5O1cbpgXYK6m1f&#10;B2jBr84zD3pM+ZwcUndF5mwPSpo+gLVGcMcEUBR0WvKe1j6HCTXVFjYrHpxVi1Zo3JA69Kh/1Ywc&#10;89qvWoDsoxXPUl7up6taajR946KybeADWo0ZKnFRW9lnDL1ArTjXZ98cV87WqrmvE+akm3eJx98r&#10;hiOa5yeM5y1d7qEaklscVyN8ACQK9bA1rpI+hwFSVuUzURypwQaAP73FWLYAqQ3SkaMk5Hau7n1a&#10;Z3wkr2KhjJO6myIQOKvAb16YNKsWBzVe0sdCqroYcisvIoG8itaaHI+UVQKjO2t4VFJHXSq3KT7t&#10;2QaVVOfm71M6KDnOTRjoetbc2h1876DsIowO9M8slsimFsnnj2qwkmRgcYqHdal0m0Pc/IOefSki&#10;jDL0wajbcfmq5FnA5rNuyOtSXKV3ymajHz9OKvtHxyOtVzH1xxRGSsKnZ6FRl5pUIQGrAVSNtIYM&#10;DPUVfOtmbRjcqOQ4qq2UFXdoU4Haq9wMjNbQavY2je9kVhKcYFOUqOWqsD83FOLZzXQ4i9oo7bkx&#10;frtPBpM5IpuBjilj+8QamwTq30e5KFyacAM8mmBsEgmnKvU+tQzO7Y881KgwOtV+enapVLAYHSpa&#10;NYOzuyU8DJpmSfxpPM5waTODwaSRlKV2SEAL9KgYselPzkcUc9hQkKWi0EJbbg0LnPIp4Td1NShQ&#10;FwBSckOMb63EGAOahZCx+QU/HODU65Azile2o5pMrCPb941OAuPl600rwWNLGAckUm9DF1F8Jdtp&#10;fLPzdK0nvIlXCjrWKI+Oae0RC5rnnTjJ3ZxvBxnLmYTSCVsVCFwcVIqYGTUwRSvvV3SVkdtFKCsi&#10;QR/KKa0R6GkWZVAB6igTB+Sai0irtPUf5aEYzR5Yxim7gaeGOcYpakNcxFsI7ZpCBkYFWNpIz2qE&#10;kBsscU07k8rsKVIpyRk9KiNymdqfOT6UpMp+U/Ln0otI7KNJtXZYDRr9/nHYUwu0hy5wo6LUYVEP&#10;HX1ppcCko66HbFvoSsy54qIyBetVmZs5WoJpG6VrGlqawuo3JHmXvWVcvvRgKkc4HvVHdya7qNNL&#10;VG1Osx9vLuTBPSnvjFUoSVcrV18MOK3nFKV0bNaalRwGNVDb5k3Hp6VcZcNxTcZPpWsZNbGXsoS+&#10;JH9Cv7J3H7OvgYAf8w9v/R0lfRH4V88fsnf8m7eB/wDsHt/6Okr6Hr9Swf8Au9P0X5Hx2J/jTt3f&#10;5n//0/mP/gqg2f2vdfTHP9naR/6SRV8N6RHlVr7h/wCCpRLftj+IF7DTdI/9I4q+KNLQqAQa+Kzl&#10;2cl5s+ezeLfuo7WyXZtBNdHC7KwxWFZDIG7r61tx4Xk81+fYrV6ngfV3FrQ0Q7Y3ZzVqKUD61kq+&#10;9wBwK04lHVq82rBJanq0abTV2XQCwyxz6VqaYy+eA1Z8RU4/Spk3I4cHGDXn1VzJxPSnTlVpuPU9&#10;Ltl+Xg44qwSgXDDisvTbnzoVyfmrUmGyLcRjIr5SrFqfKzxuWSfKcvqk5OVj6VyM29iQa6e7QFjn&#10;vWa0CkZHOK93CyjCJ9Hh3GnT8ynDFtjxTTHgZFXkOfkomTbznFb+0dzKE9dSjtxzimYPXtU7Mozt&#10;5qDDydOK0izem76sa7gcYrLkjO4uT1q7JlX2mmuoKZropvl2OuinF2Mc8HmpFO4ZqxsBNNaM8HpX&#10;Vzo741rO1iLYG7c+tGwg8VZRdx20pjCnHWp59bHYqqsRHsD1qZTg1GYyTkDGKQg/xUnZlwV1ct78&#10;qF61XfOMU0god2ad5qkbT1qVHsXFNO4xOuKGbacE0u8cCoJwA3XmrSu9TeNWKGMwLVXmBK8U49c5&#10;oz8rVulbUtTZlkYqNc7sipm5akxzgV2X0MU3zDmODk0DHalEZJp4Xtioui2tRgBzuNTq2aizjrU8&#10;O3OTUy2LgrPUfuwOacfu5z1qFyC1PH3aixpKonsMOMVKi45JqPIPWjJIxQ0csplremeBTMbj9KrB&#10;iasIARk1LViqbbYoBqRWIoIx0pmTjio3N+dL3SfaHO6lLheKiDEfKKQnIx3pcvcxqMcAXbHaplAX&#10;G2oEDgZ9auRoTg+lTUdi6dOMmPTB5xRtzknpSNuBx2pwD7emB61ibOKa93oQ4yaRQS3NSFQvTrUe&#10;41aZySn0RMQuOlVZFU+x9qc0lRCTqD19acYtalwbWwoBHCmpFmkTrg1EGwMdzUbE5xV8t9zW2mpN&#10;JdykYXiqm1pDmRs/pSMcDrTd+2tIxS+E0hHXQsx4j6DmrHm9+9UVlB5p6MWGTUyh1Z00/wCUtMSe&#10;lKo9ajDdAad5m081Fn0OyEIJag5CHJFUZ5V696sTybkyaxHJJ45roo076sUkloOMmetQDaTxQc9a&#10;QLjmuxJIULIic+XKGH0qYHdzUcuWwo5NSRE9CORVva506tJjwuTzSsobgUrnjimKWAFZq+5SjE/o&#10;R/ZQUj9nfwOP+oe3/o6SvobBr57/AGUWP/DPHgj/ALB7f+jpK+hdxr9WwV/q9P0X5HxGJ/jT9X+Z&#10;/9T5b/4KlyBf2yvEP/YN0j/0jir4b0+9jBHPSvt//gqeu79snxHj/oG6P/6RxV8A2kbZyeK+VzOl&#10;GcpXPPxFJTlc9VsdTQAcj8a6KK9jdPmIryy1Vm4BNb1ulyuMEmvjMVgIXumY/VVvY9Gt3VuV71rI&#10;w4xXD2lxcRgBq37fUMfeFeBicNJPTU4/q0ubmOkibnNXR8p571gx3qFsg1rJP5yAV5VWlJbnp0YS&#10;67HW6XcwpEVZsHPFalzqqtFsVskVxcMe8jBOa1ra2Zsg141fDU+bnkzCWEUZOTEleSY5PSgW+4fK&#10;xzWrFZ5O3FSvZsnQVDxEVoiZSTfLcxDbJGQzHNO8tJBz+FSTRlCRzVRJgjbXraN5K6ZKvccqIr5A&#10;pk+3dlBhvah5FzhDmodxVvmFaRTvdnRF9SlJy3zDmq80bY4q1My5pp5FdcXZXO2M3uUhF0zTJAA+&#10;0mr/AMv8QNQOinLitYz1N4S5p2ZWDbTmpxgrkjrVVVJarqDcD6CqnY9JUbobtBGRUMq4FW41XpTJ&#10;I93bpUKWprzezSjczizEYNVvLBbrVuTltvSmiExnd1rqjKyBVHJ+Q/y8LwORUEqZ571P5jDtzTW3&#10;P2JqYt3uW7pame6nHHal5KbOlWkgfPzHApHgJ6EVtzrY151ZGSY+aPkHFWHQrkE1UIByBXTF3NHb&#10;dFguuzA61XB+bJOaYM9KaMjmrUbFSaexK5BOBTlyBUAJzVkdMGk9NAS6iLzzUu7t6UEBRk1EzFj8&#10;tTuKUrKyFGWORUwA6d6ijVs0/cQcUpEW0uPVOascAYHeoValLg8Vk7s0p2iT7qVmXaMVFFycnkUS&#10;H5uBxU21sK6TuxCwHIqVFB5NMX+7ipgCook+hi5OQ4KOMVKZSvyioc4GTT14PrWTXc2i+VXJlH8T&#10;dal8wYC1AXqBnPUVHLcqpVSVi8QoHFVGJ5NOjDseKkk2AbT1ppWdjCFanJ6FQpuBNRMmeKm3YGKX&#10;IYfKOlaps0UtbIgAweaQsFNPJA6Uw4NWvM7OVWsR9W5pmAeKGO0ZFNjDE5rS3UItIcVHQVKCBgVG&#10;2M4FHQc0nqdtKCSuyXf82BTQ4J5qInnik2nOTRyomU3zDrjBQYqiOOKtyE421Sl+XpW1NaWNqmju&#10;K4U81CRUy0x+O1arsJSTK4+/mghs7x2qYJxkUAdQavmN41LPUeuGUH1pQBUMR2vsP4VbI7Gs5aDc&#10;rH9BH7KX/JvPgjH/AED2/wDR0lfQlfP37Kaj/hnnwR/2D2/9HSV9CbRX6xgWvq1P/CvyPiMT/Fl6&#10;v8z/1flj/gqWcftl+Iyen9maP/6RxV8EWrgHPWvvb/gqaP8AjMnxJ/2DdH/9I4q+ArUjvXzGYq85&#10;ExheR0kDDIJ4robabaRXIq4GCOtXob4qcN0r5yvQclobeysejW0qOvIzVxVHp1ri7XVEiA561vQX&#10;/mrwa+fr4WcXfoR7JbG4ts5+ZTitG1nkhcI1Y1vekYU81vWhEsgOM15eITSfOjKa5I3W522lCF1D&#10;Mea6e2EC8n8a4+3GyMbfWtSCWQ/er5PFUuZtpnPJKSuzsEaHOU7VM6h14FYtvciNeRmrKXYZ+4Fe&#10;POjJPQ5J2TuVL60YAsF4rlbyLAz3r0R5UkTaO/rXI6nbbW+Wu7A13flkRTqXem5hwruAxUrZOVpy&#10;xmMH3qPzizfNgYr1Hq7o1tLfoVZVGeabGjSD0xV0qjkEc1MIsDI4FU6tlY76VnFNFHbjrzQ0Ibjo&#10;KnciPk9KSPMgIp8z3N4xbldFdYETK4znvTGjCnav51ppb7Pvc5qKW3J+ZRgUlVTerPQjVdmiokeB&#10;k07bkYpWDKvWoDnrnirWuoSm00mVpIMN71CY2JwKtZyxIGaqTO5yF4rpg5PQuM7LYnjWJBlvmaoJ&#10;Zl5CjFVY94zk80jqSdxNaKmr6s1jFz3Aylhg8VDubGAeaNrM3FW0gPBIrZtRNLqxl3G7IzVYLVy4&#10;U7+e1QDGea6YP3SnNLYg8vDUmwgc1ZAGaG44quc1ptNFUIT06VNjGBT92BjFNBGaLtjle9kRtuzi&#10;lBwOOtHU00nnApmUd2ydXIWkyD06mo++KecAfSpsXvoO5B5qQ4PSq5yxGKlQ7DzSaGt7dCyvyjin&#10;FRkGogc9DThgcmsmOWrsTLjdn8qJGwPU0wMPwpcg/WotqJxEDHOWpfMIPSnjnr1NKFANF0Q7vcQk&#10;mrttbiXg9ahwowa0bRwCSBzWFWTUfdPNzGrKMbRNy202GOweU43iuZnTd0HNajXbRIwY/e7VkPcj&#10;JwOtc2HhU5nJ6nBl0aim3J3IjCV61HtVPvGmm4JJzUL/ADkE13qL6n0ELsR2GflpmRt+tPwB1/Co&#10;m9u9ao7o2iDAduc088LSbTwKikbHAqt9B86TFJHWlwD9agySMU7dtxVcp1RqK2pMijNTSABcmmLk&#10;DND4cfSs3uNSTK0rjGVqtkMMnrVhwuNq1T2FW5NdMLWNJz94kUBTTJc/dFTKvekK4ODTT1Jd1qRI&#10;hxmlZfSnnjpRtJWnfqNSuQOpADjqKtIFkQHPNR4x1pIwcHFD2NlNNan9B/7KYI/Z68ED/qHt/wCj&#10;pK+hPxr57/ZTz/wzz4Iz/wBA9v8A0dJX0J+Nfq+B/wB2p/4V+R8fiH+9l6s//9bgP+CjfwL8V+Of&#10;2qNf8SaVeafDbzafpaKlxJKsgMdrGpyEicdRxzXwzH+zD4/XH/Ex0j/v7P8A/GK/ZH9sb/kumrf9&#10;elj/AOiEr5bXtXh4iKc5X7lw3PiJP2ZvH2P+QjpH/f6f/wCMVOv7Mnjxv+YjpPH/AE1n/wDjFfb6&#10;VOlefOnHsbxPhpv2Z/HoxjUdJ/7+z/8Axiur0n9nDxwqASX+lH/trN/8Yr65btW7p33a4cdRg6Wq&#10;GkuY+TU/Zz8Zpgi+0v8A7+Tf/Ga6TSv2fvGCElr3TOP+mk3/AMZr6q7CtbT+9fJ4zDU3Td0ZYqK5&#10;T5ph+Ani3AH2zTf+/kv/AMZrYt/gJ4qUAm807/v5L/8AGq+nYP61rxdBXyuJwlLt+Z501dHy0vwE&#10;8VYx9s07/v5L/wDGqkX4C+KScfbNP/7+S/8Axqvq9acv3jXnPC0u35mVWKPk7/hRfiwEKLzT+v8A&#10;z0l/+NUtx8A/FEqf8fmn595Jf/jVfVZ++PrVhvumk8JSTTS/MimlzHxXP8AfFoYgXunf9/Jf/jNZ&#10;Fx+z/wCMM/Le6b/38m/+M19oXH3zWXP1r2cPhaXY9FRVj48i+AnjOM5F9pn/AH8m/wDjNa8XwI8Y&#10;smGvdN/7+Tf/ABqvqMdBWhD92tq+Do2vymfKk9D5Nk/Z+8WMvN5pp/7aS/8AxmlT4AeLFQqt5po9&#10;/Ml/+NV9dt90Ui9DXL9Vp22Omi3ys+RY/gT4vRsLeab+Mkv/AMZqaX4D+LWU/wCmab/38l/+M19V&#10;r96p26U3gqPN8P5nRDc+OZf2fvGBXi+03/v5N/8AGahX9n3xf0N9puP+uk3/AMZr7Db7v41GOtdU&#10;cLStsaSk7nyCf2ffFwB/03Tf+/k3/wAZqF/2fvF7Af6bpv8A38m/+M19iN3qE1ccLS7GTk7o+OG/&#10;Z88XHO280wH/AK6Tf/Gah/4Z58Yk4N9pn/fyb/4zX2NQPvV0xw1O2xrzO58gJ+zx4uXn7bpv/fyb&#10;/wCM1ZP7P3i4Lxe6b/38m/8AjNfXY6GnN901jLDU29Uaykz4qn/Z68Yu5IvdMH/bSb/4zVcfs7eM&#10;cc3umf8Af2b/AOM19mP1NMHSu2GGp8q0JUmfG4/Z38ZAZ+3aZ/39m/8AjNN/4Z58Z9ft2mf9/Jv/&#10;AIzX2V2plUsNT7G8JysfG5/Z38Znn7dpn/f2b/4zTP8AhnXxkAf9O0z/AL+zf/Ga+y6Q9Kv6vT7F&#10;Rk7nxj/wzt40xj7fpf8A39m/+M05f2dfGQ632mZ/66zf/Ga+yad3FU8PT7Aps+ND+zv4zz/x/aX/&#10;AN/Zv/jNH/DPHjX/AJ/tL/7+zf8Axmvso9aSmsNT7DjJnxwv7O/jQDP2/TP+/s3/AMZp4/Z28Znr&#10;faZ/38m/+M19jj7tPWs5Yen2K5mfGo/Z38ZA8X2mf9/Jv/jNSn9nrxmBj7bpn/f2b/4zX2J3/Gla&#10;p+rU30BzaR8df8M8+M/+f7TP+/k3/wAZqUfs8eMQuft2mc/9NZv/AIzX2EOlS/wioeGp9iYTdz45&#10;/wCGe/GIx/pumf8Afyb/AOM08fs+eMu99pnH/TSb/wCM19gnqKcO9L6rStsa3Z8dN+z54y7X2mf9&#10;/Jv/AIzU6fADxlGvy32m5/66Tf8Axmvrw9Kd/CKl4Wk1sebiVe9z49k+APjV+t9pn/f2b/4zUP8A&#10;wz54z73umf8Afyb/AOM19iHrSVawlJdCMLpHQ+Of+GefGWc/bdM/7+Tf/GaX/hnrxmet7pf/AH9m&#10;/wDjNfYtFP6tT7HbTk7nxqf2efGZP/H9pn/f2b/4zSj9nnxmePt2mf8Af2b/AOM19i05etW8NTts&#10;Wqkr7nx2P2efGe7/AI/tM4/6aTf/ABmon/Z38ZMeb7TP+/k3/wAZr7MHU/SmN1pRw9PsdKkz4xH7&#10;OnjIc/btM/7+Tf8AxmnD9nXxlnJvtM/7+Tf/ABmvsqlHerdCn2NIzkfG5/Z48Z4z9u0z/v7N/wDG&#10;aj/4Z58adr7TP+/s3/xmvsw/dqKlHDU+xSnI+NT+zx4zPzfbtMz/ANdJv/jNN/4Z28Zk5N9pn/f2&#10;b/4zX2V/DSjqa0+r0+xftZdz42H7O/jNTn7dpn/fyb/4zSP+zv40Jz9v0z/v5N/8Zr7KPb60N2pL&#10;D0+w5VZdz4z/AOGdvGZP/H9pn/fyb/4zUn/DO3jPtfaZ/wB/Jv8A4zX2MOtSGiWHp9hRqSvufGJ/&#10;Z28Z5/4/tM/7+Tf/ABmlj/Z18Zg5+36Z/wB/Jv8A4zX2SetOj/rT9hC2xr7SVtz7x/Zu8IaloXwO&#10;8I6RdywPNbWTI7RlihPmyHglQe/pXt/9jXP99PzP+Fct8Gf+SX+H/wDr2P8A6MevTq/SsHFKhBeS&#10;/I+Yqt88vU//2VBLAwQKAAAAAAAAACEAxkjFcdfXAADX1wAAFQAAAGRycy9tZWRpYS9pbWFnZTIu&#10;anBlZ//Y/+AAEEpGSUYAAQEAAEgASAAA/+EATEV4aWYAAE1NACoAAAAIAAIBEgADAAAAAQABAACH&#10;aQAEAAAAAQAAACYAAAAAAAKgAgAEAAAAAQAAAqCgAwAEAAAAAQAAAhEAAAAA/+EJIWh0dHA6Ly9u&#10;cy5hZG9iZS5jb20veGFwLzEuMC8APD94cGFja2V0IGJlZ2luPSLvu78iIGlkPSJXNU0wTXBDZWhp&#10;SHpyZVN6TlRjemtjOWQiPz4gPHg6eG1wbWV0YSB4bWxuczp4PSJhZG9iZTpuczptZXRhLyIgeDp4&#10;bXB0az0iWE1QIENvcmUgNS40LjAiPiA8cmRmOlJERiB4bWxuczpyZGY9Imh0dHA6Ly93d3cudzMu&#10;b3JnLzE5OTkvMDIvMjItcmRmLXN5bnRheC1ucyMiPiA8cmRmOkRlc2NyaXB0aW9uIHJkZjphYm91&#10;dD0iIi8+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gD/7QA4UGhvdG9z&#10;aG9wIDMuMAA4QklNBAQAAAAAAAA4QklNBCUAAAAAABDUHYzZjwCyBOmACZjs+EJ+/+IbKElDQ19Q&#10;Uk9GSUxFAAEBAAAbGGFwcGwCEAAAbW50clJHQiBYWVogB+EAAwAcAAoAHgA5YWNzcEFQUEwAAAAA&#10;QVBQTAAAAAAAAAAAAAAAAAAAAAAAAPbWAAEAAAAA0y1hcHBsAAAAAAAAAAAAAAAAAAAAAAAAAAAA&#10;AAAAAAAAAAAAAAAAAAAAAAAAAAAAAAAAAAARZGVzYwAAAVAAAABiZHNjbQAAAbQAAAQaY3BydAAA&#10;BdAAAAAjd3RwdAAABfQAAAAUclhZWgAABggAAAAUZ1hZWgAABhwAAAAUYlhZWgAABjAAAAAUclRS&#10;QwAABkQAAAgMYWFyZwAADlAAAAAgdmNndAAADnAAAAYSbmRpbgAAFIQAAAY+Y2hhZAAAGsQAAAAs&#10;bW1vZAAAGvAAAAAoYlRSQwAABkQAAAgMZ1RSQwAABkQAAAgMYWFiZwAADlAAAAAgYWFnZwAADlAA&#10;AAAgZGVzYwAAAAAAAAAIRGlzcGxheQAAAAAAAAAAAAAAAAAAAAAAAAAAAAAAAAAAAAAAAAAAAAAA&#10;AAAAAAAAAAAAAAAAAAAAAAAAAAAAAAAAAAAAAAAAAAAAAAAAAAAAAAAAAAAAAG1sdWMAAAAAAAAA&#10;IgAAAAxockhSAAAAFAAAAahrb0tSAAAADAAAAbxuYk5PAAAAEgAAAchpZAAAAAAAEgAAAdpodUhV&#10;AAAAFAAAAexjc0NaAAAAFgAAAgBkYURLAAAAHAAAAhZ1a1VBAAAAHAAAAjJhcgAAAAAAFAAAAk5p&#10;dElUAAAAFAAAAmJyb1JPAAAAEgAAAnZubE5MAAAAFgAAAohoZUlMAAAAFgAAAp5lc0VTAAAAEgAA&#10;AnZmaUZJAAAAEAAAArR6aFRXAAAADAAAAsR2aVZOAAAADgAAAtBza1NLAAAAFgAAAt56aENOAAAA&#10;DAAAAsRydVJVAAAAJAAAAvRmckZSAAAAFgAAAxhtcwAAAAAAEgAAAy5jYUVTAAAAGAAAA0B0aFRI&#10;AAAADAAAA1hlc1hMAAAAEgAAAnZkZURFAAAAEAAAA2RlblVTAAAAEgAAA3RwdEJSAAAAGAAAA4Zw&#10;bFBMAAAAEgAAA55lbEdSAAAAIgAAA7BzdlNFAAAAEAAAA9J0clRSAAAAFAAAA+JqYUpQAAAADgAA&#10;A/ZwdFBUAAAAFgAABAQATABDAEQAIAB1ACAAYgBvAGoAac7st+wAIABMAEMARABGAGEAcgBnAGUA&#10;LQBMAEMARABMAEMARAAgAFcAYQByAG4AYQBTAHoA7QBuAGUAcwAgAEwAQwBEAEIAYQByAGUAdgBu&#10;AP0AIABMAEMARABMAEMARAAtAGYAYQByAHYAZQBzAGsA5gByAG0EGgQ+BDsETAQ+BEAEPgQyBDgE&#10;OQAgAEwAQwBEIA8ATABDAEQAIAZFBkQGSAZGBikATABDAEQAIABjAG8AbABvAHIAaQBMAEMARAAg&#10;AGMAbwBsAG8AcgBLAGwAZQB1AHIAZQBuAC0ATABDAEQgDwBMAEMARAAgBeYF0QXiBdUF4AXZAFYA&#10;5AByAGkALQBMAEMARF9pgnIAIABMAEMARABMAEMARAAgAE0A4AB1AEYAYQByAGUAYgBuAOkAIABM&#10;AEMARAQmBDIENQRCBD0EPgQ5ACAEFgQaAC0ENAQ4BEEEPwQ7BDUEOQBMAEMARAAgAGMAbwB1AGwA&#10;ZQB1AHIAVwBhAHIAbgBhACAATABDAEQATABDAEQAIABlAG4AIABjAG8AbABvAHIATABDAEQAIA4q&#10;DjUARgBhAHIAYgAtAEwAQwBEAEMAbwBsAG8AcgAgAEwAQwBEAEwAQwBEACAAQwBvAGwAbwByAGkA&#10;ZABvAEsAbwBsAG8AcgAgAEwAQwBEA4gDswPHA8EDyQO8A7cAIAO/A7gDzAO9A7cAIABMAEMARABG&#10;AOQAcgBnAC0ATABDAEQAUgBlAG4AawBsAGkAIABMAEMARDCrMOkw/AAgAEwAQwBEAEwAQwBEACAA&#10;YQAgAEMAbwByAGUAcwAAdGV4dAAAAABDb3B5cmlnaHQgQXBwbGUgSW5jLiwgMjAxNwAAWFlaIAAA&#10;AAAAAPNSAAEAAAABFs9YWVogAAAAAAAAYjEAADj9AAAIzFhZWiAAAAAAAABt/AAAroQAAB7FWFla&#10;IAAAAAAAACapAAAYfgAAq5xjdXJ2AAAAAAAABAAAAAAFAAoADwAUABkAHgAjACgALQAyADYAOwBA&#10;AEUASgBPAFQAWQBeAGMAaABtAHIAdwB8AIEAhgCLAJAAlQCaAJ8AowCo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BhcmEAAAAAAAMAAAACZmYAAPKnAAANWQAAE9AAAAoO&#10;dmNndAAAAAAAAAAAAAMBAAACAAAAVgEuAesChAMyA+gEoAVhBicG8Ae4CIwJZwo/CxQMEA0SDhAP&#10;FBAcESESKxM6FE0VYhZ4F5MYrhnMGugb9Rz9HggfGCAlITAiPiNPJGAlcyaIJ50osinNKwUsYS2+&#10;LyAwezHUMyo0dzXCNwY4Qzl0OqM7zDzvPgo/EUAVQRhCGUMaRBdFFEYPRwhH/0j0SetK30vTTMZN&#10;t06oT5pQjVGDUnpTdFRxVXNWd1d+WIhZlFqiW61crl2qXqZfo2ChYZ9ioGOhZKRlqWavZ7low2nP&#10;at5r8W0GbhpvK3A6cUhyVXNedGV1bHZxd3Z4eXl9eoB7nXy6fdN+6n/+gQ6CG4MmhC6FNYY6hz6I&#10;QolHilGLcoycjcmO+JApkVySjZO+lOyWFpc7mFyZeJqQm6Octp3Knt2f8aEEohajKKQ5pUmmWKdn&#10;qHWpgqqOq5uspa2xrr+vz7DgsfOzBrQbtTC2RbdZuG25gLqSu6G8jb10vlm/PcAfwQDB4sLDw6bE&#10;i8Vyxl3HSsg6yR7J68qky1fMBsyvzVTN+M6azz/P5dCT0UXR/NK704LUT9Uf1e7WvdeK2FXZH9no&#10;2q3bcdwz3PTdst5w3zLf/eDO4Z/icONA5BHk4uWx5oHnUOgf6O3pu+qJ61TsGezZ7ZfuWu8j7/nw&#10;5/Hx8yn0j/Yr+A/6Ufzs//8AAABWASMBsAJMAvADlgRGBPUFpwZiByQH6AiuCXQKQQslDBEM+g3r&#10;DtsP0BDFEb4StxO4FLwVvRbBF8kY0RnHGr0bthyxHaseqB+mIJ4hkyKQI6MkxyXuJxYoQClsKpor&#10;yCz2LiYvUzB+Maoy0TP2NRg2ODdPOGE5ajpjO1k8TT1BPjQ/JUAUQQJB70LbQ8ZEsEWaRoRHbEhS&#10;STZKG0sAS+dMzk21Tp9PiVB2UWNSUlNCVDJVJFYWVwhX+1jtWd9a0VvEXLddql6fX5RgimGAYnZj&#10;bmRuZW5mbWdsaGtpampoa2VsYW1eblpvV3BTcU9yTXNZdGZ1cnZ9d4Z4jnmUepl7nHydfZ9+oH+g&#10;gKCBo4K2g86E6IYFhyKIQoljioOLo4zBjd6O95AOkSOSN5NMlGKVeJaPl6SYupnPmuOb950Jnhqf&#10;K6A6oUeiVqNopH6llKatp8io5KoAqx2sO61XrnKvjLClsbyy0LPdtOm19bcBuA25GboluzC8Ob1C&#10;vkq/UMBVwVrCW8NUxEnFPMYtxxvIB8jwydbKucubzHzNXM47zxrP+NDW0bTSk9N01FjVQNYt1x/Y&#10;GNkX2h7bKtw83VPeYt9a4EfhNOIh4w7j/uTu5eHm1+fP6MvpyerJ683s0+3q7wHwF/Es8kTzYPSD&#10;9bH26/g8+aD7GPyq/kz//wAAACsAxAFLAdgCTALGA0kD1QRgBPQFhgYhBrcHUwfzCKcJXQoTCtAL&#10;jgxSDSAN8A7KD6wQlBGBEnQTaxRdFT0WGBbzF8kYoBl2GksbIRv3HM0dpB59H1cgMyEQIeciuSOI&#10;JFQlHSXgJqInYyglKOYpqSpvKzgsBCzRLZouYS8oL+wwsTF2Mjoy/jPBNIQ1RzYINso3izhNOQk5&#10;xjqDO0A7/Dy4PXQ+MD7qP6VAYEEaQdRCjkNJQ/5Es0VqRh9G00eHSDtI7UmfSlFLAUuyTGJNEU3F&#10;Tn1POk/3ULRRclIxUu9TrlRuVS1V7VatV21YLFjoWaJaWVsUW9FckF1TXhle4l+uYHthS2IcYu5j&#10;wWSSZVxmI2brZ7NofGlFahBq3GuqbHptTW4ibvlv0nCncXByM3L2c7l0fXVDdgx22HeneHx5V3o3&#10;ext8A3zufdl+w3+tgJeBgYJrg1aEQYUuhh2HDYf+iPGJ5orXi76MoY2DjmWPSJAtkROR/ZLqk9yU&#10;0pXNlsuXz5jUmdia3JvfnOSd6J7vn/ahAKILoxmkKaU8plGnaKiAqZiqsKvHrOCt+a8TsC2xSbJn&#10;s4a0prXItuy4Ebk/uoa7070evma/rcDzwjvDhcTRxiTHfMjbykLLsc0qzp/QBNFh0sHUMtW613LZ&#10;Y9ul3lzhqeXT62HzI///AABuZGluAAAAAAAABjYAAJUeAABYEAAAU5UAAI0BAAAn7wAAFwoAAFAN&#10;AABUOQACSj0AAhR6AAFFHgADAQAAAgAAAAEABAAKABIAHAAoADYARgBXAGoAgACUAKkAwADYAPEB&#10;DAEoAUUBYwGCAaMBxAHnAgsCMAJXAoICrwLdAwwDPQNwA6QD2QQQBEgEgQS8BPgFNgVzBasF3wYV&#10;BksGgga7BvUHMQduB64H7wgyCHgIwAkMCVoJqgn+ClQKrwsTC3kL4QxMDLkNKg2dDhMOjA8JD4gQ&#10;CRCOERURnxItErwTTRPfFHIVBhWaFi4WwhdXF+wYghkZGbEaUhr6G6QcUBz9Ha0eXR8PH8IgdiEr&#10;IeAiliNOJAYkvSV0Ji0m6SepKGwpMin7KskrmixuLUUuHy78L9swvTGMMl0zMjQLNOg1yTavN5o4&#10;iTl8OnI7bTxpPWk+aj9mQE1BNEIaQwBD5kTORbZGoUeOSH5Jc0psS2tMb016TopPoVC5UdNS71QN&#10;VS1WUVd3WKBZzFr7XC1dYl6aX9VhE2JTY5hk3WYiZ2dorWnzazpsg23MbxhwZnG3cwp0YXW7dx14&#10;unpdfAh9uX9wgSuC6YSnhmOIHInTi4eNOI8xkW6Ty5ZJmOObiZ4poLGjIaV5p7ap4qwUrk2wjrLZ&#10;tS+3kroBvHy/BMGWxALGXci8yyDNh8/00mbU3tdb2d3cZd7y4ZfkXuct6ejsc+6+8Mryl/Qx9aj2&#10;//gu+VP6UftM/C79BP3Y/pD/R///AAAAAQAFAAwAFQAhAC8APwBRAGUAfACSAKkAwgDcAPgBFQE0&#10;AVQBdgGYAbwB4gIJAjECWwKLArsC7QMgA1YDjAPFBAEEQAR7BLQE7AUmBWEFnQXaBhgGVwaYBtoH&#10;HQdiB6kH8Qg7CIgI1gknCXoJ0QorCokK8AtbC8kMOQysDSINnA4YDpgPGg+gECgQsxFBEdQSahMC&#10;E50UORTYFXgWGha9F2IYCBiwGVoaBRqzG2McFRzKHYIeOx73H7UgdSE2IfoivyOHJFAlFSXcJqYn&#10;cihBKRIp5iq9K5cscy1SLjMvFy/9MOMxvjKcM300YTVJNjQ3IzgVOQs6BTsBPAA9Aj4HPw1ABUD6&#10;QfBC5UPbRNJFyUbCR71Iukm6Sr1LxUzRTeFO9VAMUSNSO1NVVHFVkFawV9RY+lojW09cf12yXuhg&#10;ImFfYpxj12URZkxnh2jCaf1rOmx4bbhu+nA/cYhy1HQkdXd2z3g0eZx7BnxyfeF/UoDGgj2DuIU3&#10;hrmIP4nKi1iM6o6HkDaR6pOmlWmXNZkKmuicz569oLKirKSrpq2otqrBrM2u1rDZstW0yLawuI26&#10;YLwrvfC/rsFow0fFW8dxyYrLpc2/z9nR8dQF1hXYItos3DTeOeA54h3kBeXx5+Dpzuu67Z/vePFF&#10;8wL0qfY+98b5QPqp/Av9Y/6z//8AAAACAAgAFAAjADYATABmAIMAnwC/AOABBAEoAU4BdAGbAcMB&#10;7AIWAkECcwKpAuEDHQNbA50D4QQnBHAEuwUIBVcFqAX+BlkGuQceB4kH+QhsCOIJWgnTCk0KyQtN&#10;C9QMYAzvDYIOGQ60D1MP9hCdEUgR+xKxE2wUKxTuFbYWgxdTGCkZAhnfGscbshyjHZkelR+XIJ4h&#10;rCK/I9gk6yX5JwsoICk3KlMrcSyTLbku4zASMUsykTPUNRY2VTeROMs6BDs9PHc9sz7xQENBm0L3&#10;RFZFt0cZSHtJ3Es8TJpN+U9XUNdSZlP6VZFXJli4WkVbyl1HXr5gL2GcYwpkfWX0Z21o6mppa+pt&#10;bG7ucHFx9HN3dPp2fXgZecN7cX0iftWAh4I3g+OFiocriMeKX4vyjYKPGJCxkkyT6ZWIlyeYx5pm&#10;nAWdop8/oNqidKQOpaenQajeqn2sHq3Ar2SxCbKwtFa1/bekuUu68ryZvkC/58GPwx3ElMYPx43J&#10;D8qVzB7NqM8y0L7SSNPS1VbW2NhW2c/bRNy03iHfheDs4lrj2OVf5ujobuno61Lsr+3w7yDwPPFD&#10;8jbzIPPt9Lr1cvYa9sL3Yffm+Gz48fl0+dr6QPqm+w37c/vG/A/8V/yg/Oj9Mf15/cL98f4d/kn+&#10;df6g/sz++P8k/1D/e/+n/9P//wAAc2YzMgAAAAAAAQxCAAAF3v//8yYAAAeSAAD9kf//+6L///2j&#10;AAAD3AAAwGxtbW9kAAAAAAAABhAAAJzzAAAAAMohkwQAAAAAAAAAAAAAAAAAAAAA/8AAEQgCEQK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QDAwMEBQQEBAQFBwUFBQUFBwgHBwcHBwcICAgICAgICAoKCgoKCgsLCwsLDQ0NDQ0NDQ0NDf/b&#10;AEMBAgICAwMDBgMDBg0JBwkNDQ0NDQ0NDQ0NDQ0NDQ0NDQ0NDQ0NDQ0NDQ0NDQ0NDQ0NDQ0NDQ0N&#10;DQ0NDQ0NDQ0NDf/dAAQAKv/aAAwDAQACEQMRAD8A88/b8/bT/aw+EX7V/jX4f/DLxvdaP4b0tNIN&#10;nZx2FjOsRuNMtJ5cPNbSSHdLI7cscZwMDAr43/4ePft2f9FKvf8AwVaX/wDIdfRX/BRi2jk/bD8d&#10;OyAkpo3P/cKs6+IPsMP9wflXyuI4k9lVlS5Nm1v2OGWOUZONtj1b/h47+3Z/0Uq9/wDBVpf/AMh0&#10;n/Dx79uz/opV7/4KtL/+Q68o+wxZ+4PypDYxf3B+VZ/60/3PxI/tCPY9Y/4ePft2f9FKvf8AwVaX&#10;/wDIdJ/w8f8A26/+il3v/gr0v/5CryQ2UX9wVE1jH/zzFUuJ7/Y/Ef1+PY9g/wCHj/7dX/RS73/w&#10;V6X/APIVH/Dx/wDbr/6KXe/+CvS//kKvGvsUf9wCk+xxf3BVLiX+4V9dXY9m/wCHkH7dX/RS73/w&#10;V6X/APIVH/DyD9ur/opd7/4K9L/+Qq8WNnF/cFMNpF2QflVf6yf3PxD66ux7Z/w8g/bq/wCil3v/&#10;AIK9L/8AkKj/AIeQft1f9FLvP/BXpf8A8h14ebWP+4PyqFrWP+4PyqlxDf7H4lfXEe7f8PIP26v+&#10;imXn/gr0v/5DpP8Ah5B+3V/0Uy8/8Fel/wDyHXg5to/7g/KovsydlFUs/wD7n4kvGo98/wCHkP7d&#10;P/RTLz/wV6X/APIdL/w8g/bqP/NTLz/wV6X/APIdeCLYof4B+VWksYh/APypS4hS+ycdbOadPc9y&#10;/wCHkH7dX/RS73/wV6X/APIVL/w8f/brP/NSr3/wVaZ/8h14mtnFn7gqQWUf/PMflWb4k/ufiefP&#10;ienH7P4ntH/Dx79uz/opV7/4KtL/APkOj/h49+3Z/wBFKvf/AAVaX/8AIdeOCxT+4PypfsaD+Afl&#10;U/6zf3PxMf8AWyH8h7H/AMPHf27P+ilXv/gq0v8A+QqT/h49+3Z/0Uq9/wDBVpf/AMh140beMfwj&#10;8qiMEX9wflTXEr/k/EuPFKf2PxPav+Hj/wC3WP8AmpV7/wCCvS//AJDpP+Hj/wC3X/0Uu9/8Fel/&#10;/IVeHtbxf3RULQw4+6DWi4hb+x+J1U8/5vsHu3/DyD9ur/opd7/4K9L/APkKk/4eQ/t0/wDRS7z/&#10;AMFel/8AyFXgjQRn+EVWkjt06qtXHPW/sHXDNHLaJ9Cf8PIf26f+imXn/gr0v/5Dpv8Aw8j/AG5/&#10;+imXn/gr0v8A+Q6+cHMZ6IAKqOIR2FdEc3k/snZTxMpdD6a/4eSftz/9FMvP/BXpf/yHSH/gpL+3&#10;MP8Ampt5/wCCvS//AJDr5deSMcBRVVmU9hWscxk94nXDmfQ+q/8Ah5N+3L/0U67/APBXpf8A8hUf&#10;8PJv25f+inXf/gr0v/5Dr5RCr3UU7y19Kv8AtDyNVDufVn/Dyb9uX/op13/4K9L/APkOk/4eT/ty&#10;/wDRTbz/AMFel/8AyHXyr5aegpfLT0FH9o+QciPqr/h5N+3L/wBFNvP/AAV6X/8AIdJ/w8n/AG5f&#10;+im3n/gr0v8A+Q6+VvLT+6Kd5Sf3RS/tH+6LlR9Uf8PJv25f+im3n/gr0v8A+QqP+Hk37cv/AEU6&#10;8/8ABXpf/wAhV8r+Wv8AdFKI1/uil/aXkLlPqj/h5L+3L/0U27/8Fel//IdH/Dyb9uX/AKKdd/8A&#10;gr0v/wCQ6+WfKT0FAiU/wil/af8AdFY+pv8Ah5L+3L1/4Wbd/wDgr0v/AOQ6P+Hkv7cp/wCam3n/&#10;AIK9L/8AkOvl0QJ3UU4QxjnaKX9q/wB0TPqD/h5L+3N/0U27/wDBXpf/AMh0v/DyX9uX/opt3/4K&#10;9L/+Q6+XhDH12il8tP7ooeaf3QPp/wD4eS/tzf8ARTbz/wAFel//ACHR/wAPJP25v+im3n/gr0v/&#10;AOQ6+Y/Kj/uil8uP+6KX9q/3QPpv/h5J+3N/0U28/wDBXpf/AMh0v/DyT9uf/opt5/4K9L/+Q6+Y&#10;/LT+6KcIUP8ADS/ta32RXPpr/h5J+3P/ANFNvP8AwV6X/wDIdH/DyT9uf/opt5/4K9L/APkOvmoQ&#10;Rj+GlEMfZBU/2x/dFzH0p/w8k/bn/wCimXn/AIK9L/8AkOj/AIeSftz/APRTLz/wV6X/APIdfNvk&#10;x/3RS/Z0z90Uv7Z/uhzH0j/w8k/bn/6KZef+CvS//kOj/h5H+3P/ANFMvP8AwV6X/wDIdfOIt4j/&#10;AAin/Z4v7o/Kl/bX90n2h9Gf8PI/26D/AM1MvP8AwV6X/wDIdH/DyL9uj/opl5/4K9L/APkOvnTy&#10;Iv7g/KjyYuyj8qX9tf3Q5z6L/wCHkX7dP/RTLz/wV6X/APIdH/DyP9uj/opl5/4K9L/+Q6+dPKjA&#10;4UflS+TF/dH5Uf23/cDnPor/AIeRft0f9FMvP/BXpf8A8h0f8PIv26P+imXn/gr0v/5Dr518iL+6&#10;PypfJj/uCk87/ujUz6J/4eRft0f9FMvP/BXpf/yHR/w8i/bo/wCimXn/AIK9L/8AkOvnYRIP4R+V&#10;Hkof4BR/bb/lLTR9E/8ADyL9uj/opl5/4KtL/wDkOj/h5F+3QP8Ampl5/wCCvS//AJDr57WBP7gp&#10;WgjxjaPypf25/dGfq7+xX+2B+0f8Y/FWqaX8Rvihq0lxp8KXNrZR2Glww3EecOHYWW87fRSvHevG&#10;f2kP20v25PhB8W9a8JWfxJvU00SC404nTNMbNrLygybMk7enUn1r5c+CHjaX4afE7RPFURKQxXCw&#10;3QHAa3mO1wfbBz+Fffv7dvw8tfE3g3R/ihpUYlfTtsU8iDO61uPmRuOwPfsK7KWZe0pSqRWq6B1P&#10;i/8A4eSftzf9FNvP/BXpf/yHQf8AgpN+3L/0U27/APBXpf8A8h183vax/wB0VVe1jz90VjHOE/sj&#10;sj6ZH/BSf9uX/opt5/4K9L/+Q6T/AIeT/ty/9FNvP/BXpf8A8h18uvaoOwqs0C+lbLM0+g0kz6r/&#10;AOHk/wC3IP8Amp15/wCCvS//AJDo/wCHk/7cn/RTrv8A8Fel/wDyHXyeYlz0pAoB6cVf9oeRXsz6&#10;x/4eT/tyf9FOvP8AwV6X/wDIdH/Dyb9uT/op13/4K9L/APkOvlAop7Cjy/aj6/5E8qPrAf8ABSb9&#10;uU/81NvP/BXpf/yHSj/gpJ+3MenxNvP/AAV6X/8AIdfKyKp4wKsr5YHKispZm1tExnNx0sfUP/Dy&#10;P9uf/opl5/4K9L/+Q6X/AIeRft0H/mpl5/4K9L/+Q6+ZFaH+6KmQxZ+6KzebSX2TnniGuh9Lf8PI&#10;f26f+imXn/gr0v8A+Q6P+HkP7dP/AEUy8/8ABXpf/wAh186JFGf4RU4hi/uisXnjX2DnlmFuh9Cf&#10;8PIf26f+imXn/gr0v/5Do/4eQ/t0/wDRTLz/AMFel/8AyHXz55MQ52j8qiZIuyihZ239gFmDeyPo&#10;j/h5F+3QBn/hZl5/4K9L/wDkKvTPhB/wUH/bQ8R/EXQdF134iXdzY3d2kc8TabpqB0J5GVtFYfgR&#10;XxGxhwflFepfA/yj8VPDeFH/AB/R/wAxW1PNpSduU6IYly6H/9DxX/godFu/a78cH/Y0f/012lfF&#10;Pkd8V9y/8FCIw37W/jc/7Gkf+mu0r4v8pe9fjmaVrYysv70vzPg8ZjOXETj5v8zK8gUxoPatYxd6&#10;iaE4riVY5HjWZBh61C0I71sGI1C8VbRrGkMa2Y7RVGY/UVptHULJW8ap0xxd3uZrRjtURjArRZO9&#10;Vyme1bxqHTHE3VzPMfpUZi/CtHyqclsXrT2tjmrZnGHUyjEScVNHZljnFb0NhnnFakennjArCpjk&#10;tEfNY3iJLSLObWx9qtpp+e2a62LTCe1aMelHGcV59XM0up8tic+vuziV072qYWHtXbHTgOcVC9oF&#10;7Vz/ANo3OH+2HLqccbQDtVd7f0rrHtge2Kzpo0jBzit6eKuzqpY5yZy8lvg5PFUpEC8VtXB3HC1i&#10;zukZJY8ivUoycj3sH7So1YpsuapyyRx+5plxdk/KvFY012qE55NetRoSlufbYDL5u3OWpbhjnHAq&#10;hLOqjk5NUJrxm+7VNnZupr1KWGstT6jD4C3kWpLongVVLs1NC1MsZNdSUYrQ9OnRjHYi2nNPCCph&#10;GRTlQ5pOfYvUi2j0pdvtU2wDmjbUc4/UiCUbKsbOKNlLnJK+2nbasbBjpTtlJzM22VguaeEFWPKp&#10;wQYwalzArhPWnqg61YEfanhKh1CSvsNIUxVrZSFKnnFcrbaAtWdho2GnzlJMgC0u2pthp+w1POUV&#10;9tS7RUmw0oT1qXIHG7IyKcFJqUR46inlalyJcUiDHQVIAKdtpwWpciWhoWpMYFPVTTipqHIylEjC&#10;jFBQdqk2mpPLNS5E2ZW2UmyrRQilEfelzlJMq49qXbn6VaMVIEpc6KiiEL60/bUojpdppcxfqRha&#10;ChqbGKUVPMNbEQj9K/Yn9nzXLL43fs9XPgrW3E11Z28mk3O45ONuYXP6flX4/cAV9d/safEQeD/i&#10;imgXcuyx8RJ9lYE/KJ15jPPAyeCa9DK8RyV1GW0tGNK6ufJnijw/eeF/EGo+HtRQpcafcSW8gIwc&#10;oSM/iOa5wpntX3z+3H8Nf7D8e2vjixi22uvx7ZyBwLqLg592Xmvhz7GetZ4lewqypvoaqzRgvFVR&#10;4vUV07WdUpbUjg0QxK7iRzTxYJxVdlxW5JDtNUZIu4ruhVuVcz8Y5NSDFOZDTBxW97hJX1LEaj86&#10;umDK5FU056Vq2zBvlNctWTWqPMxFSUfeRjyIyNVmEMa1bm03JuUVWtUw201PtlKFzN4qNSnckjbF&#10;XUJYUNbEc1Yt4TXFUnG1zyK1any8wgjY8VRuo3UV08FtnpSXlkdh4rmhikp2Z51HNqcaiizgGZ88&#10;16t8DGb/AIWp4b/6/o/515vc25QkV6Z8DV/4ur4b/wCv6P8AmK96hNNqx9fQqxkro//R8w/4KBJn&#10;9rPxsf8AY0j/ANNlpXxl5dfbX7fke79q/wAatjqmkf8ApstK+NzB6CvwrN6v+311/fl+bPxnNsby&#10;4yrH+9L82ZRTt2phjzWiYccmomTPSuNVDy/7QdzNZMVWaPk1pFTULr3reNQ76OKvqZLpg1Wda0pF&#10;qkwya7ISPRp12tWUyhpvl9zV3yy3QVYiti/GOa1dVJXOXF5woLliZ6W5c4AratdNJALDNbFjpZ4J&#10;FdVa6bnAxXk4vM1HRM+KzPPnbluczb6ac8LW3b6STjK111rpQ/u1tQ6btGSK+dxOb9mfF4vPdbJn&#10;JRaWAOnSp/sioMEV1EkKoDgYrHmBJOOlcMcVKprc8+GNnUd2zCmiA4ArMniAGTgVr3lxFCCSeRXG&#10;X1+8zHZwK9fCU5z16Hu4GlUqWtsQXU6JkLXL3VwAS0hwKdqGoRwA85auKvL9pGLOcD0r67A4FvU/&#10;RsjyKda0pKyLt5qK8rH+dc3c3QGS7VQutQUHC1hzTvIck19XhcvSR+pZZkcaa2sXbi+LHCVQPmSH&#10;JqIZzUy78egr1lBQXun09KhGmrRRHsNOCGrKJmpxFjtUyqHTFFdIvWrCx4FWEjxUgT2rnlVKRT2+&#10;1KEPpVzYKds7VPtBMphDSbTV4R03y6XtCWyoEPWpPL9ashKdsA96XtDNsp7DTghqzsGafspe0J5i&#10;sFPTFSLGTU4SpQlQ6gNlYJ0qUoMcdal2Uvl96zcyXqVdlOCnsKthfanbOaXtBqKKojzyads9at7B&#10;RsqfaGydip5eegpfKOKurGOtOEZNT7UTKAiNOVMGtERDFRmPnApe1uHQqMvpTChNX/Kp6xUvamex&#10;n+UacE9q0fKoEHPIqXWBIqKhPQUvlE9avCPHSpRHUOqU4maIjQFYGtXyc9BSiGo9uS4ozBGTUoTH&#10;UVe8sCl8qpdUhwbKOwU0xkVfMWKCOOaFVBQZnhT6UmKuMO1NEWT71XOVGPcpMOaArHpV4QE08xBa&#10;ftV0LSKPlMepq/pl3caTqFtqdk5Se0lSaNhxh0IYfqKbsHTrQI6XtWVq9j9hfiDY2v7Qf7NseuWC&#10;iS/WzS/hxgstzbr+9T2zg5H0r8fCCGKMCGBwQexFfpF+wx4+WW31f4a6jIGAze2aN0KtxKgH6mvl&#10;T9ob4en4d/FPVtLhjKWd3Ib20PYxTHdj/gJyK9jNLV8PTxi32fqSl0PCNo71Wlj71oMuKpyGvDpy&#10;1FbXQwp4uazpIvat+RNxIqjJD7V6dKqVZmG8XaqjIRWzJHVVoyK7oVdC4+Znxnaa0Yjggiqbx+lT&#10;Qsc7a0nqjjxVLS51FsyyptNUrm2aF96jim2shjcHtXReSs8JPXivIqT9lO/Q+QxNd4WspfZZVtVW&#10;eLHepUiMZx71UtGNrc+W3QniujlttwEqdDXJWnySt0Z4uYVZUatk/dlsSWcWcVpTWvmREYqOwTkC&#10;ukS33rivFxFflnc+OxeMdOpoeP6nbbJD2613PwQTHxU8N/8AX9H/ADFZuvWRjcnFbvwVjI+Kvhz2&#10;vo/5ivq8rxHOos/UOHseq9CLP//S439vVQf2qvGnH8Gk/wDptta+Pdq+lfaH7eEAf9qXxi3cppX/&#10;AKbbWvjxoMCv54zuov7RxC/vy/8ASmfzLxBj5RzPER/vz/8ASmZckYIqnLEAM1rOuOKqSJx0rkp1&#10;DmwuJclqY0iDqaqMBzWtMgxisuTuK76UrntYSrrYz5QCeKakBNXFi3GtCK0JwMcmuiVZRRtjcyVN&#10;cqepnx2pYgAV02naPnDMK1NM0csQzCu3s9L6ALXg4/NlH3Ys+CzTPVG8YsxrPS84wvFdTa6Wq4JW&#10;tuz04KuMVqeQIlyRXx+KzKUnZM+Bxubym7JmQloijpUdwyxpgdauTybRgVg3c6xqXlOKxoxlN3Zz&#10;0IyqO7KN0/ylmOBXHahqyRZjjPNRarrUlw5ggGe3Fc1dPFaRma5bLnnFfW4HL7WdTfsfc5ZlT09o&#10;tXsiK4mkfMs7YHXmuO1PWFQGKD86ravrbz5VTtWvP77VlTIQ5J7193luVSk05L5H6/w9wvObU6q+&#10;RavtRC5d2ya5K5v5JmOCcVXmuHmOTVYDnNfbYbBxprXc/YMDltOjFXWorEt1pcE06MBjU4jGQBXV&#10;KVj1NtCJFBOKvpD8tOigBIJrXjt8rxXJWrpDvqUkhHpUgi5rSjtj0NTNbgDjrXFKurj5knYoLEMd&#10;Kf5NXUiz1GKk8qsnWIczM8rHUUoiFaRizTPLwcUvbCVQo7AO1Hlg89K0kiX+KlaJc8UvbaidS+hm&#10;+WKUpkYFaHlCmGLJo9rch2uUljyanWHvVtIe5qfy+KiVYy57GcIhmpBCPSrqwipPJ4qHW8yuYo+U&#10;OtL5ajtVzyjTxCDUuqS272KPlelOEXPNaKwVKIRWbrlq+5mCKnCEYrWEIpfJArN1zVPuZQip6xCt&#10;IQineV2pOsNtGcY6b5XPTFaogpwt6n21iHqZywKOtSCAE8DFaIhFP8sdhWbrjSM3yAKXycmtMQse&#10;AKeLZu9T7fuaJX6mT5AWnrFWr9kpDbkdKn6wmPlM7ZimFfWtUQMajaCkqyuHKZmyl2VeMWOKTy8c&#10;1ftS1SuUClV9hzg1rbc8Co/JA5PNXGqWqdiktsD3p5gx0q4FJowaXtWHsncpbcdKaYi3zGroTnmn&#10;lD0o9pYbpIzhGBTgAOKsNHg04RAim53J5bHd/CjxpP8AD/4gaN4ogYqlrcKJx0DQudrg+2Ofwr9B&#10;P2y/BUHizwDpfxH0dRK+m7S7qMlrS4AIP0U81+YCxgngV+sv7OPiCz+LHwQuvA+tMJp7CGTTZw/J&#10;MTqTEx7nH9K9/J6ka0KmCk/iV16oipB25z8kihIqq9vubiu48WeG7zwp4j1Hw7foVn0+4kgYHqQp&#10;4P4jBrnBHjnFeD7RxbT3Q1S6maLPjmmS2QIrVY4FVS5PSqjVm3cmV3ojn5rEjNZMkOO1dXO3ymsC&#10;bk16WHqye4rPqYskWKqEbDkVrSDiqTx16dOfcH7ysyzbvuA9a6jTJhu2Ma4yFijjPSuitX2sHWuT&#10;GU01Y+SzjCaOL2Zr6nZ7MTIOnNbOkSfarYoeoqeFFvbTB64rL0xjY35hboxrwpTdSk4PeJ8NVqvE&#10;YWdB/HDVHQW0ZSTHvXa2VvuUHtXPvBtYSL0NdjpCb0ANfOY+t7nMj8/zXE3hzo47xLp+IiwqH4Ox&#10;bPip4d/6/o/516Lr+mCSwLAc4rkvhPbiL4q+Hh6X0f8AOva4Xx3tLR8z7Dw/zX2q9nc//9PP/bni&#10;3ftQeMG/2NK/9N1rXx/LFgHjrX2p+2/ED+0x4ucjqul/+m62r48uU547V/MeeVv+FXEr+/P/ANKZ&#10;/HfEWJazvFr/AKeT/wDSmcvNEQc1SdT0remTOeKy58Y6VNKpcvD4h3VjDuRheOtZnls7YArYlG5i&#10;Kt2loCNzDpXoqsqcbs9x4z2MObqUILQKoLDk11Wk6O0xDleKr2cKXFwEA4Br1fR9OXaAFrw81zJ0&#10;o+Z8fnebypR82VLDSvlAC9K6yz0zbxtrdsdNUYwK6OKxAXO2vz3G5s27XPyvMM7bbVzlRZhF5GKz&#10;LpWIITnFdbdgZKLXJavfW9hA2SN2M1GFqSqSSSu2Z4KpOrNWV2zl9QuorWMvIRkV5Xq2rzahN5Fr&#10;z2yO1M1XWLvW702dkCVzhmFOuhaeHbPLndOR+tfoeBwKw6i5q83sj9XyzKvq3Lzq9SWyMe7kt9Hg&#10;3yEGUj9a8r1jWXndnlfjsDUmu620kjSytknOBXluo6o07kDpX6PkuTSfvz1Z+58J8KSS9tWV5Pr+&#10;iLGo6qXJVDXNu7yHLd6e0mSSRnNNDA/w19zRoxpxtFH67hcNChHlghuMUoGakyD2qeNkIwVq3No6&#10;ed9iJENaUVucg02JAx4Wtu3iUYyM1x161kPmbC2tSxGRx61spahRwKlt4+mFrTVOBkV4dfEtslya&#10;M4QNjpSNbNjNbaRjHK04xAj7tcn1nUydTU55YyOtPERJrTEW4kYqUW49Kt17Gc6yizKEPHNMMIrY&#10;a3z0FR/Z+aSrmftdbmSIj0qTycds1rLAvpSiDLcCk64OqmZgh46UzyCTW55QC9KEhA5xUfWB+1fK&#10;ZAtz1p4grX2dgKUIMdKl4hkc7MsQ1J5PFaCqM8ipAgPAFQ6zKVTyMsQfrUwtu9aPkHPAq0I9o5Ws&#10;5YgcHzMyBb4pwjx1Fa3lZHSnLb+orJ4g6FczBDntxS+SPStjyewFPWEL1FQ8QavUxhb+gpxtwK2N&#10;qqeBTDEZe2BU/WGLmMkxcYApywOegraW2CjpU8cYAxjNTLE9h+ZiLbH0qyLYDkitgRY/hp3lbj0r&#10;F4lsqzZkiAHgDFSLAD1rTEIHJFNEfPSs/bXLUOyM824pPs5HatmOAntUv2fPUVDxNjeFNnPeQ3YU&#10;02zEZIrozCo4xTTGoHAprFdjeNE5owAckdKpyJubAGK6SXYOoqmIFc5xXRTrvdl+xb+EwfIIpVhP&#10;cVuta45xUXl+i1t9YFGlK9jL8kelRmMjpWwYvUVEy4420KsaKK6mRsIHIpdvFaJj4zioNuDyK1VW&#10;5lZvRIprDuPIqT7OMYq6CvpSseMAcUnVl0Ha26KccAFfTv7KXjr/AIQz4nw6ddSbLHXU+xy5OFEn&#10;WNj6YPFfNgYAYxirNpczWV1De2zbJoJFljYdQyEEH8xW+Fxc6FeNZdGZVJXTifYn7afgA6T4rsfH&#10;FlHi31ePybggcC4i6H6svWviD7vUV+u/iS3tfj5+zuL63Akv/sYuU7lbu2Hzqfrg8e9fkhNlJGhk&#10;Uq6EqwIwQRwRXtZ9QUcQq1P4Zq6/U56bbVuxjzMc4qLgc1bmA7CquQOgrz4PQpPsis6ls1mTQHk1&#10;uZ46VXkAYdK6KdRpkNNnMvEc1UePFbkq4zxVJkz2r0qdUixjvGRyK07GTOFNK0QI6VXRvKkHGK2l&#10;LnjY8/MsO6tN2Wp6DoUu2Ty26GpNdsmgmS6jHQisXT5trJIO2K9Gnt11DTSwGSBXy2Km6FdVOj0Z&#10;+P5lVeDxscQ/hejH6Uftunq4OWA5rsdDXDAGvPfB83l3L2MnvjNeo2EQiuNuMc18zm/7uU6fzR+f&#10;8SU/YVqlHo9V6M6m905p7BivIxXn/wAOLIwfFnQAR/y/J/Ovb7OEyWTLsBytcJ4RsRD8WtByuP8A&#10;TU/nXFwbmD+uOk+553h1mzjmTos//9TU/bZjLftJeLW7bNM/9N9tXx9PFng19o/tpw7v2jPFbDuu&#10;m/8ApBbV8iTW5GTX8nZ9WtnGKX/Tyf8A6Uz+IOJsRbPsav8Ap7U/9LZx88RGTWDdLycV2N5FgZ7i&#10;uZlhMsm0VrhKqerN8BX0uzLgtTI+cUalcrZxbV4Y10bwrZWpkf0714/ruqtczsFPyivWwFN4qr5I&#10;+hyjDVMzxKjHZHX6XrdvaHzZ25ru9M+IFtvEcQ3H2r5qzcXEmxScZxXufw98EyXRW4lUnOCK1zzL&#10;cFRoutiWe/nnBuXU6MsRjqlkj3vRfFBuSoKEFunFdtLqbrDkjHFa/hT4aRxwpeXY2tj5VI7VN4m0&#10;uC0H2aEZc8V+GYnMMDWxXsqCufynmWZ5VWzF4fA+9FPc8ouNXuJZ2SL8TXmXiS5vNXvP7LsCWJ4d&#10;h2r0LxCRpwXTbMb7u464/hBrmb6Wx8F6cXkIkv5Rk56g/wCRX2mV8sHGpSjeT+Fd/N+R+jZBTpwc&#10;a1KHNOWkI93/ADPyRy10uneEdP2na10w5PcE14N4j1+W4keaZ8k9BnpV3xR4jlupZJ53ySSQDXi+&#10;q6rJcuwzxX69w5kMr+1raye7P6M4I4OqX+s4vWb3f6LyItT1KS4kIzxWJknJoJJ5oz6V+kUqUYLl&#10;ifuFCjGnBRihCTQKDk0DPatLG68yReSM1bjC9hVVeauxL0rGox3NGEH0roLOHPJFZNrGzDgdK6Kz&#10;VlNeNi6mjSFfsasMPStWKAEc0y2QHk1rQx45Ir5qvVdzkqz7lQW+O1SmH5elaSx5p7oMYridd3OB&#10;yfMc6qAORirHkj6VbS23SMaui1BGDWk66Rliaq5rGR5QI6U37OCM4rc+yj0phgCtgio+sdjnjW1M&#10;TyMHFSCDHQVsCAE1MLUnGRQ8Sjf2umpgGMs2MdKl8raOlajQhZOlTeUrqABzUvEGqq6WZjiAHkUv&#10;2etT7PtNSCHik8QOMk2Y32fnpU624xkCtMQZPSpfJwKiWILb6GUIwOgpdnHFaXljoKesKfjUOsbQ&#10;dlqZqQuT0qyIcYyKvrD6VZS37msp4g6YO+pmLF7VDKFHTrWpMAvAHNVY7VnbcwNEai+JmzdipFCX&#10;+YiryQjGAK0o7cbeKmW3WsJ4m5C1eplNB8vSmwQ5PStSSIn5BUsNoQeah17ROlRdrFFoGHQUqQH0&#10;rcMQHQ800x7uKw+sGlOCvYyPs4PNBjGRxWsbfac0skcSrnOTS9udGl9EZioegFKyqn3qmBZmwgps&#10;lk7HMh61XOr6svbVlF5ATiMZqN453XAGK14rRIhwKnaIEZp+3jF6D57K8TlGsnc/MaaLV14BrqGt&#10;8ciq3knPSt1i2whOdzCVJlPIyKQyoGwwwa6JocLk1kzQJI2MVUK6ludvtUo2M92j68VVbYTnNXJb&#10;AnoDUf2EBeetdcZQte5ySqJsoOFGcc1UKuzcCtT7NtbBFTLEBwBWyqpbC5le5mLbydcVG9tLmugW&#10;PIoaI9uRULFWYSXMrmFHbZHNI8OOlaUyMgyOKqq5B+YVqqjepKpaH3X+xX468u41T4e30mUmBvbN&#10;W9RxKoHuOa+b/wBozwF/wgPxR1K1ij2WOoN9ttTjjbLyy/8AAWzmsP4e+JZvBPjHSvFFsSv2O4Rp&#10;AP4oycOD+Ffdv7Wfg618bfDnT/H2lKJZNMCzblGS1pOATk+ikg19bhKyxuVSp/apa/L+vyOSpFxn&#10;d9T8r5sNyKrbFrVmtyT8oqp5Q714sKisdNOCWxTKflSNHkelX8KKY6g9KtVNSqsUkY0sS5qjIg7C&#10;tuWImqn2Ysea7KdVW1POlNXMZkY9uKoTx9/Suoa3CjBFZc9uTkgV1Uq6uJyvoRafN/Ca9b8LT+dE&#10;1s/Oa8Zh3Qz4r0Xw3deTdRt2JAP4152dUOek2j8u4wyxzpzjFa7ov3MLaTr0cw4V25r2G3UOYpl6&#10;MAc1w3jCwL2SX0Q5XByK63wtcfb9Hhc8sgANfE5lU9rhYV+q91n5Bn9R4jL6OM6xvCX6Huvh+NZI&#10;QoG7isPS9N8n4r6C23H+mJ/Oum8JKxiRVXPvW7DpY/4WN4flxz9qjP618Pw5jPZZ5CF92flXCeYe&#10;w4khC+jf6n//1e5/bJgL/tDeKW9V07/0gt6+TLi2wMkV9oftfW5k+PniZ8cFdP8A/SG3r5MvrcqC&#10;MV/GXEeJ/wCFzGR/6e1P/Smf5+cV4v8A4yTHx/6fVP8A0uR5tqMeMiqNpY4zKw4HeuguYWmn2gVm&#10;a/dxaTp5PRsGuqjVlLlpQ3Z24etOfLQp7yPNPGWtLCrW0R56V4+XaQknqTWpq14+oXbvnjNJp+mz&#10;3k6RRKTkgcV+nZfhoYTDpP5n9F8L5RDLsEpT+J7nVeCvDcuq3sYC5GRk1+gvw58FW9nbJczx/LGB&#10;tB7mvM/g98O5BBA0kR3nBPFfYD6ZHpFkkQ+XA6egr+fPEfjH6xiPqdCXkfzn45cZ1a0ZZXgnotZv&#10;sui9WYmoXsWn2rTNgYGFHqa8P8R6wthDJqd4d0smRFH1JJ6cV2/iC/jYy3t2+y1t84z0JFeAXmpf&#10;2pfSa3qR2WcGfIQ9COufzrwOG8r5v3k1p1/SK/U/H+CuHPa/vqqfKrX877RXm+vYzppY9Etpde1Z&#10;t91cZMankgHpx24NfM3jLxRJe3MlxO5JJJA9K6zxz4skvpZJHfEaZCLnsK+btW12KaaQS5YHpg1/&#10;RHCPDs2/rFZXk/wXZH9k+HvBM1L65iY++7f9urpFGRrGrPcyEKx61z7yF+tDne5bHB6Uw5z2r9io&#10;0Y04qMUf0RhsPClBRgthNppMEGly2MUYPetrnVqISRQtKQc4pQDQ2O+hMg71egXOKornpWnb+1c1&#10;V6CNm0XGNtdNaRsSMCsPT03MM12tjb8ivnMfW5bmU5WNG0hYFSRXQRKq8Muc1HbxKoAHWtGOLcea&#10;+SxFe71OSpFSK32ckZFMe3ZVJrcSIbcelRzRqIziuNYh3scTbcrGPbw/Lnua0Fttwq5BagRjjrVk&#10;RHtWdTEXehx1HebMwWxQ9MihrYNWyITjkUCHn6Vl9Ye5jd7mMtpjtUot2rUMRznFO8onBxUvEPqN&#10;Tl1OcnhxJTkiAPHete7tuNwFV4omIyK3Va8bnfTalEoPESaesGK0hCQeal8g4qXX6GlNW2M/YB0q&#10;N0AHNbC2w25NRNDvOPSpjWVy47mMkRJ46VObZutaYtiMBam8orjdQ8R2OxR1M6KA45FTMFXgc1dV&#10;GYERjPvSrasOW5NYurrqdEdDMEAdtzCriw8Yxiry2p+9Uwi9qieIuKzbKAhIHAqWOAjk1oLHgZIq&#10;TySTkCsJVuh0UqdmZBiCzZbpVogYwtWLmE7PfsasQWhZVLCplVVk2dSg2UhApGO9SCEIuWq9KsUA&#10;z1b0qusEtydz5VfSs1UbV3sdFOl3M5y0p2IPxp6WGDmQ5rbisMHgYFTtBtGKmWKS92I3daIxXtkX&#10;G0U7yN3JrZ+zBlyRToYo1Hz84rN4nQzcJWMTylAwRVfyieAK6B4RIcgUi2+DjFUsR3LjDqzF8jC4&#10;YUwwqeAK6I2m8dKjNoFHNJYpFxutjmZIWxtHeqb2ZQZxzXUvAFy1UpVDjBGK6aeJfQiSexznkOTz&#10;0qKWKJRya3jCGXArJmtSSQK7KdZSe5nfoc/cMN4IqLdk8VqSWLE4I5qD7GUfmvRjVhYJO2hW3MvJ&#10;HFXEQFQ3TNTCAt8vapmgKJz2rOVRM1UihNCGXIqr9iwuRjmtPZxtqPPaqjUa0QTqFWO3JHzV+lv7&#10;OmvWvxB+E954H1hhLJYI9k6tyTbyg+Wcd9v86/OBSuMGvef2dPGo8G/Ei0hnk2WWrj7HPk4ALcox&#10;+jV7/DWY/V8fFT+GXuv5/wDBOPEVFJWPB/GfhS58JeJdS8PXqlZLG4eLnuoPyn8RivPLkFXIFfoB&#10;+2L4HFjrVh44tI/3WoJ9muSBwJYx8pP1Xv618G3cYLZFbY3DSwmMnQlsnp6dDJV5t6GUqkjNKE5q&#10;yq+1TCE9eaydQ6rOUdCr5GR0o8hR0FakduzVZFmMfSsXibaXOOUGnqctNGcHist4yM12lzaArXN3&#10;EBRjnpXbh8QpBFM5a6iwQ47Vt6TNwrZ5FQzxBkI9qr6U/lyGM9jXpVHz0X5HhcQ4Tno8x9F2KJrP&#10;ht4zguinisz4fMY5bnTJOCjHAp3w9uwZms5D8sgxihYG0Pxzs+5HOfw61+c1Y2eIwflzL5H4DmGX&#10;tQxmAXVc8fVH1D4FzkJjODXrMGmLL4y0C6A6XKfzry7wLDMJvMCEoQOe3NfQ2l2om1rRJAOVuV/m&#10;K/IYYr2XEFCS6yR/LsMY6HFGHknvJL72f//W9z/axhD/ABz8SH1Ww/8ASKCvkXVo9oI6V9p/tUwh&#10;vjR4hbHO2x/9I4K+ONWiLy7R3r+F+IK1+I8cu1ap/wCls/za4or34rzJdq9X/wBOSOHjtdged+gr&#10;wH4ja0XlNrE3fFfQnim4XStMck4ODXxxrF01/qEkj8jJr7Tg3De3qvEz2Wx+o+F+VfX8b9aqL3Ym&#10;REhPJ617h8LPDc2o6ikzp+7BFeU6RYS317HbRLkuwAr9Efgt8P8AP2eLy/lXDSHH416PH3EVPLsB&#10;Jt6tH7JxjnUMBgJT6vRI+jvh/wCGIdL0mK4dMMygj6Vqa0+kTafNNLPidMjZkdO/vXQa7cpouliK&#10;PAbbtUD6V8vfEHXZbK3/ALMtGzeXvLEH7id/0NfyTlOFr5ti/auTV3+HX5H8h5lhZ4zG/wBnxgpT&#10;ndzb6N9f+3V+h514x1r+275tMtTtsLY/vn/vY6j868B8Z+JEmzZ2p2W8Ixx0NdH4r11LK3Ok2Tc4&#10;/euOpbvXzN4u10Qo0atzzmv6g4Q4e5uSy0W3+b82fvnAfBMF7JRj7sdl59ZPzfTsjk/FOvhpjGDk&#10;A4xXmM8gmcvjGelS3U7XMrOxzk1VPoK/oPAYKGHpqET+o8vwEMNSUIjc+lHBpwwBikIHau89BCZ4&#10;oUEnFHBozg0FdLFqW38gKW6tUXXmmsxbGSTQKhJ21ZMU0tSZOTWnbDJFUYn2/KBnNadqvzDFc1Z6&#10;Bc6bTUBYZrvtPhzg46VxOlRFn56CvStLjXaM18dm1WxEo3ehs2tuWxxWmtuV4AqS3iYAHtWmqqeC&#10;MV8ZWru5xzjK5nrbtt4qC5iZEAI710HRQqCqN+n+rXuTXPTrNz1ObkfPqPt41KA+1O8ko/A4NT2q&#10;EfKRVzaM1zzqWkzBU9WimFX+IUhiB5HSrjKAadEu4FQOaz9ppcydGy1KPlgGl2A8AVe8oY560LEQ&#10;OaPai9izNliBUjFU4oucDjFbLJniq8cYDHjNawq+7Y6aUOUhMQ7809Yc/KavCIHtUqwEc1m61jrV&#10;N8pmyp5YAApsabjyMYrYESsfmGcVEYg7bUH1qVX0saUqDM2WMbsJ1pUtWY/PW3FboO3SrBhHbpUP&#10;FW0R3wpNKxlJAI+gpTEWOVrbSBG4NRtBhsJWH1i7OiFBtlOzW2bclxlT2xUXkHzGKjC9q0Ug55HN&#10;TiH1qHVSbaZVPBONRyvcz0jHRhU2z5cDFXRCGNWRAgHvWUq6Or2fSxz1zBlVz61K7CJFVfvYq1qE&#10;TRoGX14qSysHOJJuSea0dVcilJnRToJK5ShsWf8AeSjJPSr/AJMcfB/KtkoAMAVWaJM+tcrxLm9T&#10;R0urM9sKPlojjLduKu+Rk+1WxEiR4TrUyrJIj2bvfoZuFCkYqvHAHbJ4FaRjZmChanS2Qffpe2UU&#10;VyrZGesKIeOakdI1AOK0kt1bp0ontQyELxis/bq9mUqDtdmPv/uio5FOeatFSh56CoZZQwx3reL1&#10;0CUbrQqSRKUyayZERSc81ssqlMsazJUDEiuyjI5ZwvoyiWUHAFVWHBbFWvLVTzzSNESPlrui0jNR&#10;WyMZ1YnJFVpF6MK6D7PgZcVnSxLu+QV1U6ybNXSS95mbk5+Wnsrkc1M8TId2MU5WZhhhW3N1Ri6t&#10;1ZGayvnGKelv/eHWrxi2/NinrtA5HNU6rtoYVFf1KbwqgwBzVZBNFcJcQEo8TK6MOoZTkH862QsZ&#10;GT1qMxnBOOKIV2tTJSR+kV5Fb/HL4A54e+Npu9Sl5ajn8Tj9a/KC8t2hmeCZSjxsVZT1DKcEfga+&#10;+/2SPG62+raj4GupPku1+1WwJ/5aJw4H1HNeC/tJ+BP+EM+I96baPZZ6p/plvgYA3n51H0b+dfom&#10;Zz+u4CjmS+Je7L16f15mUW1KyR84qqg+9WV4+lQiPn+VTA7eDXzknc9SM5cpbjPYCraqxHAqO3AO&#10;OK24IlPLcCvPrVFE5qik9zAuoj5ea5e6jdsjGa9DuLTdk9RWJc2QAztrowmLSONSkpHAtb5znNYz&#10;J9nu1PY1381mMHIrlNWttihx1U19BhcSpvl7muLw7q0JRZ3PhW9NpqEEwPG4V6f4/hCSadrkI4yN&#10;xFeH6ROSiODyMV9A3KjXfAL4+aS3GR68V8dncPY42lXe1+V+jPxTNMHGGLhUfdxfoz6t+HHiHQ7f&#10;w59iukJu5QhRgODxzXtnhWM3Oq6WEXpcKf1FfGHw4uWvtJsZs/Mp2E/Q4r7p+G8QbV9MB/56r/Sv&#10;wTMsJHBZ1CcW7uor/etj+LOLMi/sviOlVgv+Xi/9KP/X+mv2p1/4u94gb/Zsv/SSGvkZrXzJmlbo&#10;K+vv2psH4u66vciy/wDSSGvlXVSmm6fJO/GFJzX8BcTVGuIsfFbuvVX/AJOz/MDjCq1xXmcI7vEV&#10;l/5UkfLPxf1vy5DYRnFfOSqWbJ7mu08cas2q65PKDlQxA/CsXRNOl1K/itIhkuwHFfuOR4WOBy6K&#10;lppdn9h+H+TRyvJKfOrSkrs9n+D/AIPfUr9L50JAYbBjvX6teAPC8WhaOjsuJXXcxr54+Bvw8FsL&#10;XdENsADMcdWr611y5GnWIhTh2AAFfyf4pcVTzPMPqlF+6fnXFWbxxeJqYqf8Klt2cjyjxpq8Ef2m&#10;/uzi2slLf7x9P1r4b8X+JpkM+pznNzdkiNT/AAJ04+or274ueJ4nlGhK+I7b97dkHGT0Ir4t8T62&#10;buaS7mOEXKxr7DivufDrhy1KNSot/wAun37vyPL4F4YlWcsfiY3lN3+V9F8+vkkcX4l1r7PFJJI+&#10;ZH5JPvXzjrWpveXDZORmun8W66bqZo0bjOK5HydOOn+cZSbokZTHH51/WGQZbHC0lOa1Z/VfD2Vx&#10;wdFTmveZkUwipDTDjPNfVI+tWwgx0pVC85600n0pfl6DrTHYUABwT0obaWOOBSUvBxgUBYNoHOal&#10;jjRgcnGKjwKt2scUkqpI21e5qJOyuKWiuXLX7Ilu/mqfMP3au2q/NxVCVI0nKxHegOAa6Wzgt22G&#10;IknHOa83EVFGPN3M4Jb9zp9HhHGR1xXqWlacJYy6kLt5x61w2j2+SOOlep6bFtQcYr89zrEu7sXa&#10;W6H2+UbDjp2rTSEsd4HBqx9nWRRjG6nxZhcI9fKVK3NqtyK9JyV4DRDg96z5ojJdr6Cuk2IVyKzZ&#10;1KSeaozjrWNKs7nJyyV7ixLg4Ap7xbfm9aIpQ43AYq3tDL8x5rOUmnqZxp2ZUERI45qVAUPHBqyi&#10;8c9qeyd1qHU6MXK27NEBjDDJFMYBeKtnj5TzUZRj94VKkawo6FJueNtNSHOSBirbjyxkjmpbfkcj&#10;irc7K6N44dW0GRxc9O1SbMKSOKtRJk9KWWLBCIOTXO6l3Y6oUvdM1WJ+VRz61cgtwmSw61eit1Aw&#10;BzU4izwOlRUrrZHTCjoZ4QZ4qYQ7ulXUgA5NWUiP4VhKtbY66dF3M5bfbyRUvlDqa0xGpGBUbRlD&#10;gjOax9vdnaqPTqVBAPvVEYy5+laQjLe1OSD59pqfbW1Z0RouxRSLA5FSlAOa0GiUA5PSsK4ea5Yw&#10;WvTOC1Om3UZosNraxUGb27x/yzjP610KRhBxRZWcUCbT17n3q8kYkOF6VFeum7LZGipFV4wVwKrN&#10;B3HFbBjWNSW61XJ3ZPasIVX0EqSa1KMUTFuRxU62oHJp4cqcCpJCRzmnKcrlOjEiCgkLjAouYEC8&#10;HmpIlaY8Vae1cAM9Q52krsp0GVrWJVT5qgmB3FBWkqY+7UflKW3vUqp7zbG6PRswHtnY85phtI4R&#10;vbvW+zF22hcCqM8AJyxrqhXls9CHyRWxg3CiQfKuBWc9uq9a6ORVC4ArMlCvwvWu6jVdtDircr0s&#10;Y/2QO3FXks40GW5q3FaSn5iKsfZzjnjFazxDelzDljHUwZ4Q7FRwKpvaxxfMOTW1MF3ECqrQjqa3&#10;p1XY5a1Tm1MKaNpOgpkdqrH5q3/I7svFSJAo4AwPWt/rVlZHPaSfumIbVXBXuKoras7kEYArpJfk&#10;/wBWM1GIJZhjAH0qoYhpXZtCiqnqZEdp8+wUXMYjXyyauz280Z+U81VeF8Fpea0jUu07kSw8ky14&#10;P16Twl4n07xFasVksp0kOO6Z+YfiM19v/tM+FrXx78MbTxrpSiSTTlS6Vl5JtpQNwz/sk5+tfANx&#10;CwXI6Gv0H/Zu8QweMvhveeCdXIkewV7Yq3JNtMDt4/2ScfWv0Xg/ERrxq5ZUelRXX+Jf1+By1YW1&#10;R+XrxkNx2pVRc5Iru/H3he58IeK9T8PXC7Wsrh0XPdM5U/iK4+GIsea8apzQbhPRrRnfRldWLltE&#10;oGe1bMMG/G3mqEMPFbVqjBhivJxFTrc0cFfVEzwYUKRzWTcQKTXQ3EkcSZPJNYzgyfMOK5aE5bsh&#10;YaLlc5W+i2KdvFcPqEe8MDXoGpoVBzXFXS5zX1WXT0uNQWxmaG/zNEeor6J+HVwLq0utKl5EiEYN&#10;fN9kfI1DHTdXs/ge9NlrURJwr8Gubiih7TDytva69Ufk/EuCaqTgvVHrvwgmZbe6sGGTbXBx9NxN&#10;fov8LUE2oaWxGT5i81+c/gLGn+N9T01uFmXzVH4Zr9IPg4PPk04jqsqg/pX4Dxq7ZrRrLaUoP77H&#10;83+I2UwqZvRnb4pRf32P/9D6p/aYhab4y66uOMWX/pJDXw38ZdYXR9FeFWw8gIAr75/aNVR8Xtfk&#10;PZLM/laQ1+SXxx8RnVPEBsomykRIPPHev4XWAeN43xsX8Ma1Vv8A8Dkf5xYLJZZv4mY/D29yOIrN&#10;/wDgyR4BdsZZizdSSa+hfgH4NbXdcF0YyyxYPPIzmvAYYXublIU5Z2Cj6niv1o/Zi+HMWl6DBeTx&#10;YklAZsj15r6vxP4mjk+SyafvS0R/WHFWMlhsHHC4b452jH+vI+h/Bfh2LQNGWSQAOVDN+VcN468R&#10;29hZ3Wr3LYjt1Krz1c5A/WvXvEV0lra/ZourDaBXwb8dfF0Elynhy2kzDajzZyO7sMgfgRX8lcIZ&#10;bVzjMuep9p3fkuv+SPyLMsqVfF0clpO8I+9N93/X5nzb408Q3GpTyvIx868cyzewPavmXx1r4t0N&#10;vE3YivT/ABLqwjhmvZTgyZP0FfKHiHU31C9bnIya/uvgrI46O3uxP3nhLJIcydvdiYMszXExZzwT&#10;TZRGG/dc0bDnHXHpTD9K/XF5H6kkugzmm7sn1qQ89O1NJxzVlobil6DgGlDD0pyOVO707UMY0KWJ&#10;A/GrljDHPcxwTOI0ZsFz0FVnlMjF+maA3HIqZJuNloTKMmmtjW1uxtdOv3trOZbiNTxIvQ/nWdBs&#10;aQeZwvc1HnPPX60qkZ6VnCMlBRbu+4oQaiot3fc0lVRLiPlc8V1mlR5YGudsI4X3GViOMjA712+j&#10;w5K4rx8xq2g0GysejaJbDaCRya9HsoVKgDtXHaHCMAHPFd9ZQY+lflebVryZ00k2idYigweKVovM&#10;+7yatiM7s9aMCPJHBPWvA9p1Bw1uiDHlhVJznrTygI4prZbmkgkXJjb73am72uckqTZnvG9u+8D5&#10;D19qvxOrrv7VMYmbPcVQkgeIl4R06jtV8ymrPclU+5daT+FRUqFmG0D8arW0guMbRgjqDWlHheCO&#10;Kwqe7pYfsrPQjEJx3p4XNWu2cULjuKwdRs2jRdzOkVdvPWraptUYFSyIjLnHIqVFygIpSqaHfHDW&#10;sxkQ5zinxqzyF8UgZ1O31NacceFGBWE521O5URiQgZY06NMsQOlW1hZl+tTxxBDXHKsXCjrqV/KA&#10;GO9SLFV3bgdKVE56Vg6p1UqWpQKDPFMkBxkDJrUZADwOTTQhzgrQqvU76dHyMyI7/lYYb3q0sOen&#10;ap5INwLYwRVO4ulitwEGZG4AquZzfumyotrRGdeyPK/2aDk/xEdq07LTlhQevU1JZWZii3uPnbk5&#10;960huwd1FavZckNjWFFvQqmIE4NKI9g+XrVoYBIKgnsagBwx3Dn1rmU2w9lrsJ5W8/NVadCOEFac&#10;abhnmkaNAfvc0Rq2ZSoXWphiBxjNXPs/mkBquPsTpyT6Vbt2iUYII/CnOu7XQ4UUnaw23t4YeE5q&#10;aUow+bgU8OpHyjHuaqTgPwCcCuVXlK7L9hKS8iKMI27BwO1RlVJJxzUpUKMDrUZUqffvW6ZzOi29&#10;Cq4GSzA1mzKWPpW3LIGTA4rJkcgcLk100Wznr4fS5klW3bTmp4bEHMjA8VaghLvubv2roIISF2Ec&#10;VvWxPJojkeGe6MNI+MAYqL7I7ud/Q10i2iRks5Cg1FNJbKMLyRXNHEu/unPPDT3kcqdHZpGNRNpr&#10;r8pHSuqi+0SqTGMVl3NtLuy8hHsK6qeKm3Zs5PqvLG7ZkOkUUZEnLDsKqxqJBuK4HpWvFp6udxJN&#10;TGwI4jGRW/t4LS41hmlaxnRWsEiHeuBQbWBQRGa3I7TbF845NQpaqrMHGQay+s6vUTgo2ktznzah&#10;geM1l3trhfl4rrpoPKOVHFZtwYpfkxzXVQxLvdbFSq3XLNHATIUG1ua9W+A3jNvB3xFsnnfZZ6gf&#10;sdxngAP91j9GrjbjTwwJrFa3e2cSoSrxkMpHUEdCK+oyrNPq9eFeG8WmZ/V41E1sfUP7XvggRX2n&#10;+OLSP5Llfst0QP415Rj9RxXxMi7Wr9SrUW/xp+Bht5MPeG12HuVurYcH6nH61+ZFzaPZ3EltOpSS&#10;NyjqeoZTgivueLKMFiI4yj8FVcy9ev8Amc2FhJ3it0RwL82TWzEeMLWNuUHAq5byMTx0r4utG6ue&#10;oqajZstvC8j465qVbFgMmljbJBNbShSvHPFcVStKOhk7LVHDaxZtsyBmvO7uNkbBFezajAWjOB0r&#10;zPUbVtxJFe/lOJurM5k1GdzgrgNHOkvoa9D0q4MUtvcKehBrjdQgJiJA6c1v6O/mWaHPIAr3Mdap&#10;RTfofGcU0F7RVO59BWVyLfx9pd8Pu3cBQn3wBX6Z/A05mtUA+7cY/UV+VMt4VttC1QdYbmOMn2Zx&#10;X6kfAK5E2oW4H8TI4/E1/PfHGHalhJ9pJf8AgM/8mfz9xzgr1cNV7NL7pH//0fqD9rbVU0f4geKL&#10;1zgrDaAfU2kVfif4h1GXUtVuLtzkuxIr9RP+Cg3ikWPxK13SImw5Flu59bSA/wBa/KOTLtvPc8V/&#10;LeTZV7HOczxc1rOvVt6c8j+WPDzhv2HEWdZrVjrPEVkvT2kj0n4R+FpfFHjGztVQsiuGb8CK/cnw&#10;Vo0OhaDFGqhQqBfyFfnv+yB8P/M/4n9xHkuflyO3Sv0d166TT9NECcEjaMV/MPjjxE8wziOW0X7s&#10;NPn1Po80xkJY2tjp/BQjZf4n/wAD8zyH4ieJ10jTNQ1csB9njYQ57yYyBX5g+KtVudQuZWuX3TXL&#10;tLI3sx3AfhX0v8f/ABoJb+LwxaynZZDzbo+si8gH8DXxdr2qG3tZ76U4Z8hfYCv0Dws4beGwka8o&#10;+9O1vTp/medwll1RweMqr95Vd/v2/r0PGfiNr4QtaxNx0rwhn3MWbqa3/EWotqOoSPnI3HFc8w7V&#10;/YmS4COFwsYdT+h8rwUcNQjTRIkhU8UO+85P6VD9KOa9Wx6VupL0XBH40g2nrSBiRg9KTgZ9KLDt&#10;YdH5e9fMGVyM/TvUtybfzibUEJ2BOahZwxHAFR96OXXmDl1uPHXinggrio8809R1FDG0av2ex/s3&#10;7QJf9ILY8vHbHWs5MZ6VH9KljzWUYuN7u5EVbdmtbYUgivSNCUOUJrz2xTcwzXpOj2sg2tGeR2r5&#10;7OJLkaua04czsj1vR1XAHpXaW64+6a4TSJgmFmBVveu3hcYytflGYp87PRjCytIviVkOR1qN3Lnc&#10;ep603cG4qPJUfMa8uMVuS6F3dEmSRhajkjJ5X7woWQJyec1MGRhmnqtQeGbGwTFuG61PtzxVGVWR&#10;g8f41bilWReOvelNfaiL6m7rsUpIpIH86Hp/EKvwTrKoahvlqip8ibdj5G6/Wn8a13NlhE15o3wD&#10;wO3rUpQDnrUCMrAEVZXBGG4rgk2jSGGS3HbCy8jiiDgbT2qTcQPUVEMiQ4/irPVpo7o0vd5UTxqr&#10;zbj26Vq+SxXcoJHsKpxKMDHWt6z1Ga0iaNURw396uLETl9lXHKFSMbwV2UogwXbVyNSTg1FkO5cj&#10;bu7CrMStXLOXU3hFuN2SCLnmpxGqfWpF4GO9SCIt8xrklPud1CguXmZH5SHBPWmMi9AOaueVx9aT&#10;yguMc1HOd8KN1sUvs/mcE1iRwIdVKkZCCuqWIg49awiAmsMD0K810Yeq/eS7HRSoyu7I02VSc+nS&#10;mFC2MDirIVZGBH5VbVFAwe1czqWOunhko2Zj+Sd3HFSLAi/NIatyskZGOWPaq7xtJznHtVqbZSwt&#10;1sReYGfbH09af9lUgnqamijCrtAwKZNKy/Ig5NCk72iVHCPYrNGEGWxxUD3TFdqJz60+RP4nJowp&#10;TKkDHGK2VuuoLB8oR+ZJjmrJVQNpOKrxv5Y9zQS0jilJXZ0LBK1rCceaO4qWaRQMAdKkWPc2KimR&#10;Yz85FJNNmE8Fo9CnhXTaw5PpSeUpIRV5p5mRFPlD8agjaVm3M2PpW6vuYSy9Xt1LyRwQ5MhBPtUU&#10;t24BWFeDUbxLuyD161MIgw4+WotHd6nNVwygrRKqySSH961WhCufl5phjTBUH5qv21uVAJNFSaSu&#10;jy6lByd2QkmJcKPrVcRxysSeSa2Z9rLsUD3qmqRoehFYwqaX6nHWpWeiIFt4kUsePameciRkjHB6&#10;VFcSPM5it+g6mmRkKRlenU1sotq8jnlTtJXImvcvnGMdqgluWJ+7Usjh5NgXikZlcGPvXRFRXQy9&#10;hGfu2M5ppZ2KnAqk8CR8sec1oG38vJJ5qlJA75BORXbTkujsjlqUnfUpzZHQ1h3iMy81rzwSL7mn&#10;W1lM3zSj5feu+nUjBc1znhCo5cq2PoP9lrxZ/Z2s3vhC6kxHfr58AJ4EsfUD6ivJv2jfBP8Awivx&#10;BuLq2TZaasPtcWBgBjw4H0NY2h6qvhzXrLXLNis1lOknHoDyPxFfY3x50Gz8efDK38WaeglksUW8&#10;jK8kxOPnHvj+dfqWT4n+1MhqYa37yi+Zf4Xuvz/AzrNUq6cXvufmhnDYI5q3HKqY4plwiPKShxSJ&#10;B6818u2mrs9Wi5uOqua0DpJ3robNAetctbrt6CuhtZ/JGDzXl4qOlohUjBXurBdx/NgciuK1aw3Z&#10;I9K9HHlTLnHNYmoW8LAg9e1GCxThNI43TjseO3dqNjI3XBqp4eJAkgbqpxXX6hp+CSK47Th9n1eS&#10;I8BjmvtKFZVaEkvU8DiaipYXmtqj1SF/P8Lso+9bXEcg9tpzX6c/syXn2q50qTOTJFEa/MXQh5ll&#10;qFoT1hdx+ANfoB+yNqZnn0NGPR1i/wC+RX5LxthuelBr7NRP77P9D8I4vwqnRpS7TX42/wAj/9Lh&#10;v+CiGoO37THiqy3HbEumcf72nWp/rXxBpllJqV/b2MQLNI4QAV9gf8FCZN37WnjSL+6mkfrplpXk&#10;/wCz14VbxF44t3dN0dsyufTriv594qxdPLY4zFy2jKcvndn5hjI0svjiayVvenL5ttn6p/AHwonh&#10;zwjZoybWEYJ47nmtv4heJLfSbS81O4YCOzjLDPdjlQPzNd1p0a6RoEaDA2pgfgK+L/2i/EZTTrXR&#10;opMPcSNLOAf+WZAK5/EV/A2R4Wpn3EDqVPtyd/Td/hoflWLpyrQw+W9aj55+j1Pj3xXrE+rajPeX&#10;BJnvpfMkPpjj+VfOPxM10RRm0ibHAHHtXsGq3ipDc6i7dOAPwr5D8Xao2oahId2QDX928FZTGVWO&#10;nuwX9fcfrnDOXxnWTt7sTkGJdix70DBp2ARSuqo+FIYDB4r9kT6H6VfWxFwM5FHDEAU98t85GM9h&#10;QgXcBnGTyfSnca2LCS2kdtJE0ZaVj8r5xj8KonnJNbes22lWskS6ZcC5Vo1Z2HZiORz6HisbArOj&#10;JSjzq+vcVNprmXUZ3p2Mc9aUAU4HBwOa1uWNxx9alQJsPPPpTe1OUAc4zUthLYaADUyKMimjB71P&#10;HtziolIls3NPTLjHFeuaAAAua8p07G8euRXrWhkYUHvXyGev3bHoYWnzM9FtI4Z1CyDB7HpWon2i&#10;24X50rKs0yBtrbRiF+brX5viHaVuh7UaWmqHR3gY8nB9DTzMH69c1TnjSXkcN6iqHmz27YcZHqKx&#10;jSjLVbmMsO7+6b4kDYBqwMYGKylnV1BB61OkxXk9KwnTZvS1VmjSLZxmq7AxN5kX4imI6yc5xUmS&#10;OnP1rPltoeisMrX6FqOQTR5H40KqtlG5Bqom5CXToeorQjjVhvBzWU0om/8AZ8l70VoRWjGKZoXJ&#10;9VzW0gz941j3MbBRMOq/yrStm8yMP61hWV1zjngtOexfRe2eKaoHm8dhSKc8GpYgrE7eTXE3a7M4&#10;YZpORfiUAf0q5GFI46iqCk96swZaUY+73riqLdnRCkm0mX0TOH7VfUbgMVBEpIwRx6VYjyThelcN&#10;Rm0MKrlnAxgdR3qVVLDjjFCDA5HNWolzXHOVjrWHsrkUaEcnpU4j3LmpUgBHWnFQmR0xWDnd6HTz&#10;q1mitjkDvWT5IOoszjlhgVsqqF975GD+FVw8R1VSCCAvNa05tXt2NqMXfYt29iuCxOKqytscxRnc&#10;1aMrtICkAwCeTUP2aOIA9z1NYxm73kdsKTS1MsWw3bictUrKM1Z8oocnkGoWePoRjFb87bOmlhla&#10;/UhLBBkmqjNj5z1NBy7EkHHaqs3yt81dEIHcqKdkDvu4GcUzGcntTWdVPPSoi+45XgGulRZv9VVr&#10;snVwTgfnVtSfLIXGR3rPGU5AzVd7nHyA8nrR7Lm2IqYeLjqXPtBPCnkVC3PLZJ96oK2G4OAOauLM&#10;rEE/nWns+XVHMkpaIYBuODxUm4g7V4qYtD/FwTTGdAQqjOe9K9+hy1oqN0hVLZ55q3J+8UIOvrVT&#10;ftarEk2FAzg1nJO6sebWhdXHR2hV9w6+uavLvX7/AAKy/OKgAMSadJPMFDOeO1ZyhKW55lbTYtTT&#10;MrED6VGd4XcepqP7QzqAF59TUcjnGXfJ7U4wex5lb3mWIYxGpPBY9agefBwMYqHzhsLAn61BGgyH&#10;fPPatFT3cjmrWunYndnC7toyazgHaTLHFbbxHywx5rGfbG5MrAVrRle9jnxE+SVgmB656VSlD/dF&#10;TtewkbFXfSguSPMXA7CumN47o560OZprQpRyBCVYbmp0kdzN987V9BW5bwW24O2AT6066RM4XHtU&#10;vELn0RxVq/JDlicnLaKP4a+0/wBn/XrfxD4OvfBuoHzDZBowp5zbzAj8geK+QLgEdTzXb/CfxV/w&#10;iHjixuZTttrtvs0/ptk4B/A19vwTnP1LM6c5v3Je7L0f+TszyqyUleJ4f8QvC0/hDxlqegTqVFtO&#10;wjPZoycqR+FcooI+7X2z+1n4MHmab44s04cfZLpl/ONif0r4wVFx717mf4F4HGzw/S+no9j18BNy&#10;ppofFnaARkmti1gL4znFUrdMYrpLMAELivlsVVstDqqTT0eo/wAoRRkAVzF8XDHOa9AkgHl5HTFc&#10;lqFrvJxXHgq6ctTz/ZT5rnD3M+cg1wd8yx6xDKvG7g16BqNmygmvOtZUpJHIf4Wr7bKuWTsuqOfN&#10;qTqYWcfI9R8OsBftG3SWFl/MV9p/slXLQajZxn/lhqLj8MgV8Q6JIReWkn97A/Ovsv8AZjdovFU1&#10;qP4LoSf99OBXxnElLmiov+aH/pVv1PwrP4c+Gs/5o/nY/9Pyf/goGp/4a58bnrlNHx/4K7SvU/2P&#10;/Axhtn1q5TD3B+XI7cGuI/bl02TVf2zPFljGMmRtFH4f2bZ19yfBXw1H4e8NQIFA8uMDpjkV/E/0&#10;huIPqeErYOD96pOX3Jn4/wAaVueosEvtyd/RO7O/8UXogjS2QhVUbm/3V6/pX5Y/F7xJNrPii/vP&#10;M3Rq5toRnjbGTgj8K+/Pit4jXSdB1O/JwxU20Zz3mBGfwNflrrl15t25dsiEb3PqxzmvynwbyW3P&#10;i5Ly/V/ofHcPQ+tY+vj3svdj6I8m8f6ythYizDYJHzY718w3EnnTM47k16F4+1pr/UpEU5CkivN+&#10;a/uHhrL/AKthE3vLU/esjwXsMMr7vUcAScVdaO28mNVJ81yNx7AZqmoO0tnjpVxZYIgyqu7Pf0Ne&#10;9O/Q9aVyGf8AdZgQ7k9arfKeDxx29anHzA5YDHaoueuKqG1ilYiK46Uu1wM44NSNjtzTWc4C547V&#10;d2WMAP4VOIZPKM/G3OPyqMtntSq79AeOuKTb6AN5btTsMKdvJJbpmmBmBNPUeooBU4qePINQbyfr&#10;U0bnOT+FRO9gsdNpv3x+Feq6JnC15LpzNvFep6JMyhdwr5HO4ux6mCV2eoWJOytPccbTWRYXKbAC&#10;a1j8wGK/N68Xz6o+k5ZKN7DGIHPpTCyuNrU8quOD+dQHGeRURSJ5VfQhVxbzbGPyt0q6JAx4NUJ0&#10;RwVb8DVJZJ7c4PzL+tb+z51fqdUaae6N5ZeeO1XoZ16HvWFBcpMvv3rSjIUA5zXNVp20Z24ek09N&#10;jRyy/jRHM8DbgflPamIwcdeabtIODXLyrZnoKnJbbG6lxHNERjqKgsrrYxibopwKy45GiY46UxJz&#10;9oYjoay+rqzXQ6E5cr5lc65pY9vHBNTRKVUYNc6Z/u1swylxweO1cFSi4o4a0brtc1t2Oc1csz8w&#10;PrWOZOi961LVsEVwVYWiZq3MtDfU4+X1FWLfapJHNZ0RZjuP5Vpw7gOBxXkVFZWOluKe5aUljgDk&#10;1e8vycGXjNV4GUku2EUd6fJM0vEETS4x8xPH5GuGd27CjVU/dm7F+KTeuIlJ/lVe4NvCplmkBfsq&#10;c09La9uVETMIl7gDB/OrI0yCBcAqWx1Y7jXPzQjLV/cddKjCN2pXMZru4ux5UEWwf3m4NPhtBA25&#10;o9zN1JqV5IVYgycj0BpFv127Rl9vfNdF5WtBWR6NKk2lZWRbFwq/KE2gU0yI4+Y1lSXjOccLz3Iq&#10;uzM2WWdPpTjh+rO+lQTV5GlJMg5LYArOkzL+87dqz5EBBLuT681U+0dUj3fnXZTw/wDKdEYpao3m&#10;eNFw3Ws25mDdccDis4hmb94zEfWopoFblWbn3rop4eMXqzupzv0JN5c5PQU9p0yBjgVl+W4+WOTH&#10;51FIJk4c5HtXb7GL6m/LfYvyXJlbbGcLURDcgDmmRyRDk8VIHA56jtT5baJGNSC6kwVVTnqaRXCc&#10;E9Krl952n5QKcSm3K80uXueZXTjpEla4LnbjNQ+bIpwRUauBnHWnKGB3k5FVypHlzu3qXBIVTPc0&#10;0h35z1qpJcRJy7j2A5pgvFdCxyPQ1KpS3SODFaGr1+VOXHftU6pxycmsaK7VV4bGfWpkvQDnk+9Z&#10;yoz2R5tWbasbBxkAnn0FAtQz75Mhaox3437jGTinf2r5sm3aQo7Vj7Kp0OGUbuzNLaE4jUAe9Zly&#10;1wW+8B9KfNqa7RiI5+tMiuo3b94u30zThCcfeaOCtNc1kVZ2vAAd5NZn2WSX5mJYmtmWcFyARipL&#10;eSJHGcHNdMasoRukcNSs6s3fYS2sVRApHJ71YaNAcNyB3qd7hY+pH51UknWQ7QRz3rlvOTuyatWM&#10;4OEd0I8sZOxBjH5UjsAvXpSNEIxuJBFZtxdxB+OcdhW0KfN8J49Z8t7rUmaISEsKxLxJUfKttI5B&#10;B5BFWjqJX/VqSfSux8A+DR8Qdb/sufUoNLONw80FnkHcRjgE/VhXs5ZgcRXxEaFJe9LRapa/M5qc&#10;la70Pq/Q3t/jF8FZNOucPd/Z2t37lbmAfIfxwK+IfDXwe8f+KLt7fStLlEcUjRvPN+6hUqcH52wD&#10;j0GTX6P/AA++HOjfDnTprHSJZ5jcuJJnmbO5wMZCgYX9frXfOyxxs54Cgk/hX9GV+FP7Ro4eeYyt&#10;UhG0rdfn/W46WLdJOMD8er/SptF1W50m4ZJJbWRonZCSpZTg4zjir9nhXGRUuuSfa/EmpTk533k5&#10;/wDHzWlDZxtGrKcV/P2Z1IRqSitrs+iS0u9yw8imPCDp1rmdQOCcd66SeMqu2PnIrl7u2n3c/nXB&#10;g7Xvc55VVF67HIagSAQ3WvNdej3QsfTmvU9QUKDnBrgNYRXicY7V9xlFS0kyKsozg4mxocu63tJR&#10;/C6j9a+yP2c7kw/FVbIDi4SBgPq2a+JvDsm7Swe6SD+dfX3wBuvI+NfhmRjhbry0+u0E15Wd0Oao&#10;4+v4NM/DM0oXjOD6fo0z/9Tp/wBoXwy2t/tzeL53XMcK6Qckd/7MtMfrX2FarHovh0Hptj3H8q5v&#10;4p+E47r9pfxPqwX5pxppZsdo7KBf6VpeLrtI0g0xWwZ22kei4Nf5keO2bPMeLa2Ej8NOcl90nc/n&#10;nizHP67isR/JeK9bu58f/H3xHvhg0ncRsV5ZR/tA5X9K/PvxbqZstJuLxj805ZR+HNfTvxq1kX2t&#10;31wjZWR1jT6KNpr4c+KuqGOCDTYzjAycepFftnhZkajhqFFLfV/m/wDI9zgvLFGhRo99X+Z4ZeXL&#10;XNzJKxJ3E1WwOM96Tayk5pjN61/T8YpJKJ+2KKSshWKhiBnFWPJmRPMkQhfWqjZHIGR3qY3EzIEY&#10;krTknpYbi3sOThtxGaQ5+6OnXFMUMR9KeGpMloGjdQCRgHpUTDtU7SMcA9BUDdacb9S4oaQc1Olv&#10;PJE06oSifeYdBVct6VItzMsZhViEbqOxpyUre6N36Dc45NKM/nURNPVWY4FNoppDuhxUsfXmoCSG&#10;walQ881Mr2Fa50enn5hXp2iuVCmvLtPb5hXpWkOQor5bOY3R6mBXvaHo1tsYDPX1rVzLt+Rsj3rn&#10;7aX5QeK0llc5GcV8DXpu59XTTcbF43DKMOMiq7XYzgZ4qu0jdDVfzMnkdaiFFG3sYt6mms4PfJqT&#10;KsOR+FZyhW74qZDInfIqZU10OyFC6HyQZ5Q7T6irMM8sGBPkr61XE4B2mrq4kj55qJ3taR2UYJGl&#10;HMrLvQ5FW4594wa56OJ4/wDVNgehq1FcnOyUbTXHUoJ7HdDT3oGwW+Xis8nM6kcetWVJ7ciquwG4&#10;AB61nTSVzop3bZopOrt7jitm1l4CDqKwYo9hJ61qxHygGI5NcteKeiObFYaTlobiENJk9q2rYFgC&#10;Olc/aZ4GOTzXXWUPyhlHArwsW+VHg4mpyS0NmztfMXdJ8qgVuafYG5LEHbGvc96zLQSytt2FgPTg&#10;fnTby/t9OicyS7n7Roen5da+dqqpUlyQerOJTqyk4rd7F9VtUvXjkPmIh4C9zWhNeSogMKpGv+1x&#10;XF2mq3U0WbaH5n5LNx/OobhNQmYG5m3AfwLx+tU8C3K1R7f1serTy+Dl+8e3f/I6SXWrZDgytK/d&#10;V5FVGubuZvNiiSNf9onNZiRyocxIv44/nTmur5FO6MEfUVqsNCPwfiz2sPhnTjenr8yWb7dI2TOU&#10;B7LWYUlhf5rqUg/Sp/t+9ctwR1FIJ48fNgg10wjKKs0evhoTUrPYj8u258wl892qjLb2zZK5Q9iv&#10;WkndY3xu+Rv0qrJMEB5z6V106ct0zsnBx0UitJ9vib91OXT0c/4U/wDtKS2UGZM+61UFxknJ61C8&#10;pBIJz9a71ST0kioq7TaNZdYhcblyR34pE1i0TOWwfesK2njikkjIHtxSTSRf3QQaf1SF7WO9Wp6m&#10;42oQt84YY9qrnUFLE4Y5rntqo3mxduqk1et7pGABAB9K0eFjFXSuOLZpyXSyL9wk+uKh+1vH2Jx6&#10;0zzlbjt6imO+OBiojBbWMqs+iHDVTuKuhFSrfMBjb9KpEpt55NVWzEdyMcnt1rVUYPocFSK3Nn7T&#10;MSSqUzzLiT78hUegrKW+uE6jNNbUJGPyJhu9NYd30SPJrq3wnQxwxBfl69/Wre0bcCubFzNMNoOw&#10;irAVujuSfyrCdB9WeVXp3XvGwtuXfc3H1rQjjiDfvHG2uYSGVjkMx/E1pRWgK5dj+dYVaatrI890&#10;nbQ05TG8git2znqRTo4PLY55ArKEaxPmEncPxqcahI58mX5R61jKlK1o7HnV2oxcS3MEZgOlIzfJ&#10;sZQ+elPWBpFGD8vrVhLYqN3UCsnKKVmzyYU5NuRXjtYANzoBVgwwuv3QMd6kWIsCzdB0qB2cnYvA&#10;7mo5nJ7nDiKnKrIrPabSWA3KKjKwNEVICn1zzUz3LqNg6VXkUGLcQRW8ebTmOOLk23fQqzLLhQWL&#10;j/apAny7cAeuK0ocPEpNQ+UqMW6CtFU6EYpSk7FUBUHzYApn9oyW7rLZs0ckZDLIhwwYdCD61Xug&#10;XOVb5RWZcOUi4FddGndqXU8l1eV2R9ofB79oC31iaLwp40lWC/4S2vG4Sf0Vz0D+/Q/Wvp3V5RFp&#10;F7MD9y2lbP0QmvxjnlYylhncDkHuDX1P8Pf2gLy08L3vhLxc73Aa0lhs7zlnUspASTuR6N+dfuPD&#10;nGvLQ+rZi9UtJfLZ/wCf39zv+qOUVUgeA7Xmvpp0bO+V259yTXXQQ3EkQ2FRiuYsvl6Cu70wbkAI&#10;r8MzOs78zPVlieS/cziPLUiTINYuoSARMRz716DcLbNHhlGfXFcNrdqnkM0fBrjwVdTqJNWPPxFd&#10;OR5dfPlj61zF7Azo3HauseMlyGHQ9aybxdoIWvv8LU5Wkj1MPSjyrU5vwsT9muoT1Qk/zr6h+F14&#10;dO8d+BtX9L3YT/wHFfL3hsbNQvIDxlSf0r6b+H9ubgeGbkdbbUV59OQK2xyi8xoqW0pJf+BKx+P5&#10;nRjHMJU5bOVvvP/V/SP4hWir8XPEF8w52WgB9f8ARYhXy98SNfXTZtV1eVwv2GzIiB/v7h/jX1x8&#10;VSqeOtUYcEi3yf8AthHXgfiDw1oevxPb6pbrMsnDckZ/Kv8AKbjTGUqfHeZ1sQm4qvVWnZVH+Z/M&#10;nFdVQxlWnPb2k2//AAJ/ofkt4u1RrrURG7ZCb5WP1O6vj/xtfC81eWd2yqsQB64r9CP2mfBeheAr&#10;s3ejNsN3E2Yyc7eAPWvzI1SRri6dm6lia/szwvqYfHYSOPw+kGtL7+Z+ucEypYqisVS+G3/Dme8h&#10;kZjtwCag2Z4JxVgEg7j2qJiD0r9gWmx+gryI1yDjqKUAnk8Cjn8BTywxVXBsUNtHHH9aZkbc55z0&#10;pJJEMaqBhgeT6iodwIwPzpqJUY6Eu/mmMTn2pm403nOKtRLsO+btQM9KYCaXpxTtYY7OKdlhjBpl&#10;OpAxTzz3qWPJI9qhBzT0J3VLWgvQ6GxYlxXoWlSZAHpXndiRuFd5pbAYNfNZrHQ9TAu0j0CzJ2it&#10;VcnjNc9bSnAxWvGzY68mviK8HzXPrqCVkWSMnr0pCwH3elVnkYcU1WweTWXIdUaeuhdVwMcVajOe&#10;vQ1nbkAqSOY9BUShdaHXTXK7MvYDEg1ZjLoQFP4VTjfceTjNXVVgRjmuafZnWqbvzRLmSpBdcA1Y&#10;VY5QVbn0piOpGxhVxYE2ZXg1wTlY9anQWlSJX+e2XDEsnY+lNtj5hMoPXpVvbJjZIMg96S2tktrg&#10;b/8AVP39KnnXK+51qkqkXyLUmVW37jxnFXg3zLk1oG0tzCJI2Bwf51UuLUwyKB0Jrg9tGbsePWqe&#10;9yS3Ol0mEyOGxkV39lbxffkYJAnLv/QVyGl4giGTtyOfpW5b293qH7y4ytkhyqdN+O5r5bHtzk23&#10;Zf1t5nz2JpJt1Kjska93qk+oqbXR1+y2icGX+J/oRWVFp1shYspmc9Xbk1e+3QygwoPLVeAuMVG8&#10;4CFTwK4aalBckFZfj831OCnWmm40tF+L9WQRShcwOQqr0A9KdIRwV6VQaZASAM571SeZ8jax+ldU&#10;aPM7o9nC03PWW5r5ZeelVJrgqTmqD3Mi8P0+tUbicn6VvTw7vqe/yuEeSJM7nzCxPytVG5lZPuHB&#10;HP1qpLdBVK56VnSXglVT3r1KWHe56tKfLTUupfa8E6bT2/nVQT7vlJ6cVmyTbDvH0IFV3mKnzVOR&#10;3ruhhl0LgnJ2NWWUocE5qqbhs81RluSxBJqlLP1x1rpp4fudMJNbl6aYrKso+ho+2ZbGazDMDEw/&#10;iNVQ4AzmulYdNanXJ80U0dB54PSkZi5Djhh0NYa3PG0fnUyXR6Gk8O1sSqqT1NwX5j4lH4jpU/ne&#10;ZyDwawPOBGDyKaLhoCCpynpWbw19tzOrUizf89VfAo+0AnnmsAXIclgfpTlkOOTzR9W7nDUqPZG3&#10;549qYZGc7l4xWWsrA5NTCTj5TS9jY8+u23eRsxvvQMOtPjmkVsuM1ipK0R3E8Gri3GeV5rCdE4aj&#10;idBDdA/dIq15jsflaucSUHtyavRTuoGRmuOpQ1ujy61WK0RuRsFHuasNbrMnIxWdA7TEZXAzWzHt&#10;9cCvPq3i9NzxK3vO422na1xHJ8y9jW6XjKgxncMc1lyLGwxjPrVNGa3lDDOw1yypqp7y3PPq1E1y&#10;o0Z7nYMDJz6VSaVM5LY9RV1pUcdKptHGoLEUU0lujzKsovVlJpUeTYn4VoSSKsAEgqku1pQNvXvV&#10;+WBWxxkVtUcbpM5lNckmirGzDlBlKfK8TRlWNXNqiLYMCsu62oMMKUGpSOWvVjvEzJCsZIX8qybq&#10;U7CAOa0GSN3DDgCqeoCMLx+letRtzJHlynC5ybIwkOR1NadogyMiqHJk9s1u2ojIAAr1K87RPosH&#10;V5aem5u2ECswzxXUxzCABUxzXNwukSgA/NWzZJ5jAtXzOKXNrLY4cbW5Hd7mlJNuQhhVCaBLqB1A&#10;6ClvRJE3A4qK2lckg1y04WjzxPNo1Oe76HnN3b+XMyY71g39n8pbpmux1JkF4wA781hagCY/lPFf&#10;XYStK8WfQYepzU1I8108GHxFIvZ42/lX1l8E7e41QWllDC8kkd8jKAP9ta+W9NSNvGmnJcf6qWRU&#10;f3BIBr9v/hD4a8PaNBpA0q0ijV/LYttBJJxzk15vG/FMMpxGCi6blKco21slyvqfinHmeQy/Mqce&#10;W7k0120Z/9b9Nvi4R/wm+pD2g/8ARMdePS8HPSvV/jA4HjvUlz1Fv/6IjrwbxbqqaHoF/qsjAC3h&#10;Zs/pX+TfH1CVTjLM6cN5Ymsl86sj+UeM5uea14RV3zyX/kzPye/bB8aNqXiy5tonzHARGuD7Cvgi&#10;aXc249T2r37456uuo3z3DHMtxK7E98Bq+fUTHLjcMV/f3h7lUMBkdChFWsrfcf0TwhgY4TK6dNLZ&#10;EZkBUrjBNIACpy2DTmKKcgZ471XLdcV90kfULUQsQfpUkm3YCDye1Q9eD1p0jZAJ6+laNFW2IiTT&#10;f60v0qQIcjacnrirvYu4wCl/zxTixyc9elR8jmlcAwc9aCaPrQRVCFFO7U0DjOaWkwuKBnpT0xn1&#10;plKvUVD2Eblk3INd1ph4B7V5/ZkA5J4rs9Nk3EAnivBzKF0ehg5anoFqwdR2rWQ4GQawrOQbQBWo&#10;rYPJr4uvD3j7XBq6TsWzJ61EZBmmb/cGowQWyTWKien7G6uWFkyeatLjtVTCLg1aQrwFrOfkbxpd&#10;EWYjtatuEgrmscBQMmr8BAAPNcNdXVzuw8XF6mpGWJxWpC4K7OlZMUu44Na0YXsK8uv5nXB8icos&#10;0beIHknINWGtdzbCPkPftVKPA6dPatKK7Y4Qcj36V5tTmTujGOJ5bxTsPOizohmtXPGCU7GnLcC4&#10;CJKux0PINbumGaRgiMpBPQmutl8MW0apf3URBbhuOMeteTXzGNOXLW36dzxJVa2LxCw0FzSe1t/m&#10;cnaxma9ghm+VT8zfQdq9S/cyRhkO2FRhVHel0HwumuarGLRP3aoVYj1I4qbxhod94PkCzIzQMMq2&#10;OOa+YxePo4jERw0ZWnbb+upw8W5XmWBhT9vG2n3HKagsLMfLXaR6ViuxBxuyakuNQaRd6BcH3rMN&#10;y+7DgHPpXr0KMlGzPLyvmaSTJZN3978arfOGODVgEzZ2jGPWqFxI6thhiuumr+6fXYN8j97XyGyT&#10;8kNWVcXe04HSpLggDcTyawLqcKCCa9PD0Ez2YRlN3toTT3KMdoPJrIa4MLlTyO1Z896FYnOaoG6L&#10;vknivco4SyNG+RG6bkGqyzlXKN0bmsxZTuBzT5iMq2e/NbKgk7HThfe1LZn5IP4VD9pAb5vmFVHb&#10;up596rGXH3utbxopnW6bfvFuac7TjjJ4pkjMgBbuKpySB8HI4NLJKHGOBWypWsaPnsktiwJAM4qa&#10;OUnhu9Zgkwal87b1NEqREbbs0/Ox8oNSeaCuM9KyhMueaPN+bFZuic9aWuhdWQBivTmpjNIOetZS&#10;swcscc9KuK7Ac4xROmcVWTtoXUuGbjFW0kPTuay9+44X5fcVYjLLwTmsJ00cFWrpqzZib+F/mp8T&#10;COUqfun9KhhfI+XGamRO7dc1wyW9zz517KyNBGA+7zWhDjGWrJjjx8wOPatCCQY+fiuGqtNDyqr6&#10;m2kwUbVq1CxEvzH5TWfFk4YVoRoXNeXUSR5VeUnI1iQMEHilmaJkwe9UHDqML0qSMBQA9cfIlrc8&#10;2tdSK5ma3b+8n8qm81rgcdKmMcbjkcGqBt5rdy8J3J3FaJxl6nFWknr1NFI0QBjgk1a3oy7V+8Kz&#10;0uIZAFOVb0NTRlQcAc9qylB9TiVROTj0JDFIeW6DtVCeMNncK2MOzgE4qtcpt4FKnUszkxEOVPsc&#10;wYNrEDkVi3waMFicj0rrbgrHEcjn1FcZfkyZPSvawcnKV2eZpzXTMeM5fiujtkVI+TgnpWBDhTux&#10;WtE5cAntXo4lXPdpV40afN1Nm3jLuCTXZabbswzXJWgY4Irr9NZ+McCvnMfJ8uh4mLlKd5DdRSQ8&#10;AViq8kTEc5711N5IoXpz61z52s5LZzXNhp3hZo58LUt7sTjr7LTM5HNc7ez/AClSK67VAInyRwa5&#10;K8MRBIAzX1OCaaTsfXUnzUUos8/meSPW7G5Qf6uVT/48K/cb4GXw1LQtAnJz8sYP4AV+KKCMXoY4&#10;r9ef2WdQF54X0pSc+XME/LFfH+KlH2kMBVS+CpFfez8D8V6d8ZhqjW0kf//X/T/4rabDdeN9RkZ8&#10;MRB+kKV8L/tQal/wjngOS1jmG+9YxYzyRgn+le8/tHfFu08I/FrUPDqxPJdzLblMEbRi2ic579DX&#10;5R/Hf4la14x8USQX8mLaxyEjU/KCMjP61/nN/qVj8X4h47FVtKSxFaevVe0la3zPwHFZZSx2eVGq&#10;PK41JNyvvaT6ebPiD4i363ettCTnyxjOfXFcEG2irviC7+1axcT9ctgfhWa7naB61/b+X4dUcLTp&#10;9kj95wlH2dCEPIifqeaYcY4px4HWoc9q9KKOxEhcDAbtUbqRye9JgsxxTfaqSDyEHXinKSDkUDGO&#10;lHTrTYx6SFG3dc+tRscnPSnAZ7UmBmkrbgxpz1pfrSUdfeqAevelHBpOhpfqKnUlsOnSnAj8ab7U&#10;pGADmhoTNC2PzdcV1unyAAL61x0DYYV1Gn8sCa8rHRvE7cHK0jv7JiEHNbCEkDnpWBYMGXBJyOlb&#10;kZx36V8ZiY2kfc4GV0XPlx70nfgdaZvGMCkDjgCuPlZ7VNplpRxU6naciqe4AVMkpK8cVlOLOpIu&#10;pKSa0I5HHSqMJjCgkZPWrXnhh8oxXHUXkbqlGMOZyNGGbaQK34X8xMg4auYhI43VsQyhORXnYinc&#10;eHqxjpPY1tzKvJxVmGXAzUURWdB61o2lm877EFeVVlFJ8xxZp7keeOxuaDC17fwRLuG5xnHHevtD&#10;TvDOnLpLHVpFMSR8A9SfSvAPB/hfy41vX+UpyCfat2+8YPca9a6U0xNtDIPMAPHcV+YcRqrmNdU8&#10;LKyhdtnk8IVqzzmNRu0EvyPqH4V+A9OtrmKIZZJ33e6jPFQftc2GlaJ4ctIoSocttHAB6Cn+G/iX&#10;p+lvHLHtjSJRlj14FfK/7QvxXX4ha0kFu++2tuBzkFuhr844dyTNsfxRSxda6pwu3+h9Vx7mqzOc&#10;ebtseMRXHygBuBUony2O3rXMwbsDHHtWmHKgANX9D1KCTPjMtwa6nQwygDOaguJUbPf3rHEjDnOB&#10;7U2STK9etYrDe9c+ho06dN86ZQv7goPl7Vxt/fyEEMcH1rorxXfIBzXG6ku0FT1r6TL6UbpMK2cR&#10;pvkTMSe/O/bmrcEhZhmuXkD/AGnaRxmujtVKqMDivo61KMYqxzrMPfSkzbHTIpTnj60xCMdc04HO&#10;c15Z7WGxiTuhJUAG7PNVCA3Wr7fMM1UKg5wKqDPUhU5mmU5AB0qJmOMryKnkwTjFV9uRXVF6alqs&#10;27RY0sw7dalDEDB5NRZzwe1IX7VbVxXvqyzkYpxmYoFOMDpxzVMyZOBwKkBz1qXDuc1dx3JwScMO&#10;oq0krOPYVTBJFWYgBhD36VlNaHFJykrItJ1q7HnPFVo4wTz2rQQKOK4qskedVp3RMhZRleDV+O4I&#10;UA81T+VxhcU5VxwTXHOKe559d8vumskyHHvWjFhhjAIrFjPAUVoIxGAprhqw7HBV0V2bESyLyhyP&#10;Ste3cnB6VhW87p1HJrVil2EMQcdxXl14vZnkTq3ldGg7tu56VIEGRnvVMTpI+RUoZi3WuNxaOKol&#10;8TNALgUsKq5K54qEyfLtqSBGHzHvXO00meXXvrZXGy2sUnsfWq/mTWzhQN+K0niIGQ3FZkrKj9ea&#10;unLm0ep53tKkfdsW11HDfOuD+dEk4l+aM9euapidFPIBzTS8bKdvy/Sn7JXukc9ao3dSZFcJJIp3&#10;EVgT2xbPHStOSSZDleRVeSZyeVxXoUeaOx5t4U9U7s5WS3ZJCO2auwIq981BfSEvwMYotmKjd3r1&#10;3zOF2ezgYuvD3jo7aUghegrt9McY7V5vaSFpQTz7V6FpCxsBuP4V8/mcLR1ODMOaKcU9CzeRl2+W&#10;ssqYnzjpXWTW6FciubvnMfyqM15eGq83uo8/CqXxHJ68hceYBXHtbeaDkYru7hwyEOBisWVIAh7H&#10;0r6fB1nCCiepRrySaR5reQiC4DD1r9S/2LNW0y80aHT3kH2mG4ztJ5wSMV+Xurx4csvY17t+zJrW&#10;q2XxS0q0srl4oZ5UDopwG571rxLkbzbA06alyuMoyv6NaHw3GGAeMdOUrXi09fJn/9Bf25dO+Kul&#10;/tO+JfFWiWP2vSfKsBbbMswH9nWyy5UA4+cNX51eJtYvriC91PUkMVxICzIwwQT2wa/fD4x/E34b&#10;6J8a/F2ieLNQgjubO0t8W8oJy0tjE69schga/An44a9bahq+r3tkFSG6uH8pV4G09MCv5YyjNsTm&#10;PF2YYDEYTkVOpJKpZrnjzytvvpq2u58vWwFL62pwSvJ6997/AItnzI7GSZ5D1LE/rT36cGmryMU1&#10;jg4r99t0Pr+thnPXtSHrmlOab1rQryFPf1NJ3pDS54pisGDRRR1pdBjhwhOefSmGpTGAgYnJPb0q&#10;P9KEIZ7VIBgcUylBqgFwc5pScGjIoHSk0SxeKU4I9qZ1NO4WpDQtwg5HtXSWJORXNQ9euK3bRyvO&#10;6uDFq6OnDStI7ywfAzW6jcZrlbG4O0AYro4JQ3XivkMVTak2fc5a00i+pz1pR1zUYbPC0u8d64Gj&#10;6mjQVi0H3HFWUHHSs9ZArA+lWxNkjFYzi+h304wTtYuorVeiUD73FZ8cuBk8mplcsw3VyTi2VVpU&#10;4x7m3CietWVIBx+VUYHXA7Ec1owBZDhRzXnVdNyK1GnKmnS3NjTmy4B713Fq8VmvmscEetcXa7bR&#10;g78t2X1rfWNr6QG7bb/sLxge9eBjoqUtdjip4V1qbhM3L7xrfPbG2tpCkAGODyTWdoesC2ElzgyS&#10;McbiSaxtcFhZ2jGA8gY6+tN8NtC9oI5Dhtu4e9cywVBYVyhCyb+88bM6E8PRbo6am1qHibU7gGDz&#10;GRD0wcVzWCzbnJJPU9a1dQVQfLbv0rHz5J2yAkdmrqwtOEYWpqx5lGcqslJu7LqEqPSrEcn8R59q&#10;oJLG3JP504zKDhOaqVO+h7EYSUbI0PMycDuelDNxt44qihJ5zz6VaCALkkms3BIqNNy0uVp9u3ce&#10;tclqiJgv3FdTPgghTXK33OVIr0sDpI8jFYBznzXPOb2djc5Axzite0mLYGahubIvLuxVu2tdo6V9&#10;XUnB00kehQwl7X6GpFKcEdatK2ByaqRxEcmpgOea8uaTeh6tKPIyRpS3Ciow+Bj1pwGOajUHJbtS&#10;Vj0KUmt2REZHSoSm0HHWp5WOaiWQqc8VrG9jaNeME0tys574xUKyEdeank+ck9KhC+tdEWraiVUF&#10;B+9U6tyCai+6KQcmhq5nKoi0HOeBVpDnBPHNU4xznrVlDk9OBWE0ckqhpRknnpVhGweapLu6jpU6&#10;OScmuKcTjqzNCNu54q1HknFUFORzVmKTnB6VyVInBUV9zSRscCrcbhW+tUkKEjFaMKq34Vw1bJan&#10;mV4TehrW7KxyRxWqhXOBzisuCPGBWjAro5U15Fe1zzp03r3LzMmz5lpFZjkY6dKbtIOe1WlUEZHa&#10;uJ2SPPrN9UO3HAB71MJURdueargk011AO89u1ZuKejPMncnaSTqtZ9yZG+YirImYn5RgUxg0g54q&#10;4LlZ5GKcYr3mUB8/yk4psgMa4ByKdOpU7fT0qlI0gPHSuuEb6nmTxEHuTF942twKrtxxnOKY8rdG&#10;61G3K7g3IreMbGPNHdIx9SPzDtVNBx8vNOvpi7gelRxuRXrQi1BHqYKvyU7M1rUHcD0rutLDbQwa&#10;uDtcs2TXdWBSKLcTivGzL4bHj5xi21ZM6tbgqOTkVk3c8MuVrIlvwgIDcms03ZJyTmvJo4J35jky&#10;+7jqytfny3O05FYsj71Oa0bqZXrAmcjODxX0OGg7K57cHKmkYGqbSrdsV3nwCv2s/iloMo5zcoK8&#10;41OQFG+ldx8BXDfFLw+D0N2tfW4GknC0tjycxfO1c//Rsf8ABQjwpokXxn8UeKCpW/nGmguCQTss&#10;rdB+gFfkJ481DzZI7QEnacmv1w/4KRan5fxf1mxU9fsJI+lnbmvxm8R3Bm1SXngMa/F+G6FWpmmL&#10;q1m3arVtfolNpI+WyGE6mLrVKjvac7eibSMdcbaiPzGn9FzUWcfjX6Aj7JLqFJRS8dxV7AIaSlJx&#10;xRTABxS/SkoJ9BSYC5NJilPtSE80IQU3NBzSimFhaWjNKO9JsliYpaAKPcUXEmTxnGK3LYrwTWAD&#10;itKCfsa5K8G1oXBtPQ622KjBRjXQW05BAc4HrXHWsxHQ1vQzKf6V89iqLe59dlVe1kzqVnx0p6yZ&#10;rBjaTPy8D3q2sswGAOa8uVBI+1w1a6uzZU9CanyoPFYytcnkkCrSLK2CX6e1c0qVup60JabGur4X&#10;jqKsI74yay1SUjO8flV+G38wYd+tcs4xS1ZE6V9LmrbScjJroI7iOPBg+d+wHauYFikXVmP4mtez&#10;ZbZNw6jv3ry8TCLV1qcntJQk4NHVWkvlH7Rc4Mp4UelSy3piB2n5m6mudF8Xbe/4VFLdHoDXmfVL&#10;yvI9WhGLWpbuZXnzuJINP0+98ki3c7WX7lZplPBFI7q67xw68g+9dLopx5HseVmag1yHoU0pngWU&#10;jnFZPmKSQ3aqEGpyeQI15DfoaY0U0uXdsD0FeZDDOF1LQ+Wp0fZys3oX3liyKmEiFRjk+1VLeKPo&#10;RmryRc4XFE+VaHp056XFiLbshTir5kUjaODVdGKNzV8COVctgMOlclR63aOvDyVRuDVjMmUgECsa&#10;a335zzW9K+Dhh+NZ7yB2KJz2rpozkjKcHGVmcw9qN+MU8W2xcmug+yqq5aqrxZGVHArvWKvoXCfK&#10;rmaIMLmgRIeTV0rwF/OmfLyKr2jZ1062iRnsuGwKhKDJxWjKinp1quVCdQa1jPQuU5Rvcp+VjrVc&#10;xjNaRiD8joaj8len61rGoY+1fMZzw45FR7fbOK12j7YqHysngcVarGntdNDM8vcehp4jHQdqv+UM&#10;8U0wgHir9rcTqMqqmRVhVAqeOLGcjIp2zPQdKzlUvoYymmRruA46VMG6DGKT6U8/NgVk2c05J7Fk&#10;EcVaTg57GqqIcYq6gwoBrlmzGaui3EMjNaUB+YY/GqEUdalsF3fMK86s9DinpsbkDDaCK0I2PXGB&#10;61Qj2hcrzVtAWWvFqI8zESlfQlDE9elWo5lxt71AsPqfemZCMSelYNJ6Hl1nfc0FJLYwM+tQysIw&#10;c4aovNbaSvQd6zpJGdvlzilCk2zgmla5dV93yqOvepkhcnaSRnpVaGXYKlFzID8vSqlF7I8PGpS1&#10;sElod5kL/hVZlUHmpp5WkXng1Sdty1dNSa1PBk4LVorXCKpznNUypPB6VfaIsNxqruUnGORXZCWh&#10;jUqwtoYd/CEIYCq0Qq5q2QvJ6VjRSvxg161GLlTuengXCdLU67ToDI4XHWuwmg8uAADtXA6bezrI&#10;MV6JHMJrYGf0rwcxU41E3seBm0KUWm2zlJ0fcTUAjY8itm5aPOEGRUPk/IT0xVRraK504OpT5FZm&#10;FcFY/vGsK4dW5FaeoyAAgjpXLSz17eEpNq56MpKSupFHUUPksV64NdH8CLlh8TNBYnBW+UfrXI3t&#10;2fLZfatn4Ivj4kaKR/z/AK/qRX1+U0m1aXdHJVptrXuf/9LgP+CkWpK37RviSz3c28dgSP8Ae062&#10;P9a/I6+cy3Uj+pr9Ov8AgpDcsn7VnjtSeFi0jH46XaV+XshJkJ65r89yzCqlisS11nJ/fJv9Tgyr&#10;DqnOq11k397bHNgLgVDTySeDTTXuJHsoSl6cUnOaXk0wEoHNBBzQN3amIXBpKUFutISfzpagL7Ub&#10;T3pBmjnvQAmO9KPpRzSjJ6UCDHtSnIFOGAnvTeaXUgOccUnNOAIo5zSBIXkcCp4jg8iq4z3p6s3e&#10;lLVWLi9TctpcGt+2mHHNchC5rXt5zxXl4mjc9zA1VFnZRSirocHmubt5jwK24NzcV4Valyn3OArO&#10;VkjSiLHoauKQOBz61SQ7Ksp61580e7z8qt1NCN8kAVpxMBgmsVZMDjmrglcqB0rjqU7mdm9TpUlh&#10;YfvOvYVXbeZME4UdBWVHJnnPI61bjkJbcx4NcLpcrOyE4zVp79y20pA9qiEjOc02RgR8tJEpwSaS&#10;ikrmDi41OUvoeKTzBgj1qCMnpUuMkYrJx1ODFy6ouaZMHXa/VDXQM+0fLyp5rkI/9HusD7r/AM66&#10;izO9fLkPTkVxYuCT51seZiaadpGhbk9RxV6PLN1rPV9uQo4qaN2B3V5lSLZnCvCNkjRbGD3NCBlB&#10;J6VBk8EfjU/mlV5xiuZp7G8K6c73sOl2+VuH5VTjtxtJI2k+lSwSi4fOPlB6VbnjIHoKLuHus3r3&#10;ceaD2Mx4uxJxUfljbtJIXFXNpJzUToxdV7da1U3sYUasm9yotmBzyQaT7IACQK08BlwvJqMhlHIq&#10;lWkzd1HuZTRkMo61K9uDz7VP96QcdKlJzVuo9CnVulqY7wKc8YqL7OfUitoJ8pJFRshIxitFXew2&#10;3a5keQykk8imbUxitlIgFIbk1G8O0dOvtVquWnpqY6IDwKka3zzirvkqTwOajaJyuVJrT2uuguZd&#10;Sn5XHFIUwcHrVsAqORmmlMngU+cym2VhGRxiphECOBUnluG9qmjj+YgnFKUzK/cYkfPFWxHuxgdK&#10;TEacs4/OnJcxlgEBP4VzybeqMpNvSxoQxkcVoxwqCGNZ4nk25VPzq3EbubjhR+dcFVS3ehx1ZLY1&#10;olCtgnAq8JI1Yc1mw2G9v3khOO3Srg063z0P5mvOqcl9WebUiraMt/a4l+8wHvVSW4t+vmDFSfYo&#10;kHQ/jUiwoBjA/Ksl7Nao8+pyrcz3u4R8iyA5pqTZO3PFXZ7NG5Cj8qzGsQCTExU/nW8HTkjimlax&#10;e8/yuMZzSpKThsYFZwiuk+YkOBVwXsaKAykH6USp/wAup4+L2t1LkkgZemKzGlKPkCp3uY5B8rCq&#10;ZcNminC26PCqUlsyd59w461TY85HWnqCoLNWfPI/MnTFdNOCvZHkTw75uVGTrEx6Zyax7eXHWl1I&#10;s7bs5qnAfwr36NJKlY9XAQdODSOrspTuGOtd7bzM9uFfjivN9Pb94B7136ZNuAM9K8HMoLmSPn89&#10;lsV3cCQhTkUST7U4qlIWj5NUpLlj0H4VjChzWNsK2qa5StqDb1JxzXJzgdG710NzMxBGMCuduZAe&#10;BXu4OLSsegqqtY56/Xg10XwT4+Jmir/0+of1FcxqD8Gui+ChP/C0NE97yP8AmK+zypbfL8x7qx//&#10;0/nP/gpfN5f7V/jwf7Gjf+mq0r80Aea/Rz/gpzLt/a18coP7mjf+mqzr84h19q+RoQtVqvvKX5hg&#10;42Un5scTzTSTQTjmmZrqsdaRIG496MmmjHag+1KwhdxJzS5OfSm8Ud+tMQ7Pcmm5z1oBB4peKLDA&#10;Z70rNSUUgYZPY0u5u1Nop2JHknHWjJ603kUc1NhNDtxJpdxpvQ0ZP507AhcmlyaTPGKQetKwLQmj&#10;kI61owyZPWssGrMTnIrGpC6O7DVEmdRbuyYzW/DdYHWuPimJAyenStiCYAV4mJoX3PtMsxaijpo5&#10;WPPerscmTyawYZc1oRydxXlVaR9DTxCkbavgdMVKJGrKWUk4JxV2LLc+lcM6dtzphO5cEjHgHrVp&#10;JW6E1QUgk4qRcg1zziipVHY0lkO7bmrqyFV4NZkRAOauKNw61y1IomnVa1LCMeTVmNyVyaq4+UAd&#10;6k3BEOa55JM4K97k0qmZkROG61pRTSxkRzfKw6N61Ush/wAtW6mtaSJLmPD9e1claaT5Xscteq0r&#10;NaGhDP5g2nhx+tWyrADnFYEe63ZVlByvRq6BLmGWIbWGR615tanyu8djzHTknzJaFgPtGDUU0jBc&#10;d26U0NGxDBx+dKVMjeYxwq9K5kkndipt3bkXLJfLCg9e9alw+YxjvWNHNFjO7n2qwt0zjaqE49RX&#10;PUpty5jspTbpuJKzbEyBmnxxEje/U9qgMUz/ADudoHYc1OqyFf8AWNUvbRlULQVnuNAKkheMGonk&#10;HI6mnFCDtZic0BAT0ximrbspVCtGjAbscnrU/lDqOpqwkfRexocfNtWh1Ls6FG65mVHDIpoIBUd8&#10;1NIpKkHtUUJTd8xFUnpc2jJoXyienApjoCOa0lXIypziqs6gn5fxqY1LsrmTVzL2nkgVIseV6VdE&#10;fPqKXZhcelauqYuXYzHTJwagwFz7VpOyIpZj+FZLO9w21RtXu1b025ehm5Nq0RryBjiP5m9qEt5Z&#10;G/eNt9hxVyK2SMfJ19e9W0TB+bvTlVS+Em6KcdkhbBGfc1oRwJHwAM1KFBbgYpwBY1yzqyluzGpe&#10;MSxEmevNX4cRtwMg1ShDKfUVpJjA461w1WebOSuXR8uCBVlGLcqKrozE4PSpkJVulefI4pu3UuIp&#10;YZNRbcGnLu6McZqpckoevFZRTbscVZuS0LAZclfvVRZFLHJpgk54NVJTIG3A1006epy3VrW1JyQm&#10;VBqq+woe9TMhZctVZkC8g1vBI8zFxU9WZRjRnwMofaopFuYD8r7h6HrWltQkkdaYy5P9K7VU1PHq&#10;2RlvdXJAV12j1qtK5YBdxA+tWryQjjHFY3mOpz1X0rtpQurpHDVuloULyJlOdxIqGJT0/nVu7dWT&#10;g4PpVOFiDzXpQb5NTbA1HKL5tzVszIko5H5V31u05gBDjpXE2ON4JFdrGB5YbtXiZi7tHzueXlpH&#10;QzbhiGO7JNZskq+tX7pwG3L0rHnZf4T1p0I3M8JKXIkUruQ7eKxHYMSDWhPJnINZEuQSa9rDw0sd&#10;7izF1IAZ55rd+CzkfFTQ1z/y+R/zrnb8gg81vfBk4+K+gj/p7j/nX12ULVHTSptJXP/U+Uv+Cnb/&#10;APGYHjpP9jRv/TVZ1+eAHNfoP/wU6b/jMjx2vomi/wDpps6/Pkda+Ytac/8AE/zNqKtEac9KYfWp&#10;Sx9KZnPBqzZCDmnHgcUgAp1AmNx3op2KO1AXGdxTjQKWgTCk5zS0cUAMJ7Ue9O6UooJE7+lBz2pa&#10;KAE5NLR70tJgJ70UUuB60NgJVhGqCng1L1LhKzNCJyDWnDIcVho1X4pPeuOrTue1hcRY6SCU7RWl&#10;C5Jrm4pRnArYgkIryK9Kx9JhcTzG6jdOa0I5TjA6VjRtnBNaCPtGK8qrA96jWVjTjOM1KDk4zVSN&#10;vlqeM5auOcS61dPRF6MH1rQVsqBVJM5GKsB+dqcmuKormKm0y2TjA704phNzn8KIFA5fk+tSkGRt&#10;o6CuVuzsRXn1Rei+6MVqQc4JNZ8a4XFXYtwXFefV1OCpOTsmX9wdSGAI96ZBYCQseR6DNJCu5vm6&#10;DpV6J2DkjoK4pScbqLHGrKCfKSR6dasMZIPfmmS2E8B3RsZE/u5p7OJOvX1qeO5mVgvGK53Oone9&#10;zFVJOV0/kxtvPbsNoG0jqD1q/G2PoazLqAzSiZFXPfHerEFtPIA0bfd6is6kYtc1xezUXzxZsohY&#10;cjFTKnGPSq6CTaA0m0jsaClwi4L/AI1wNX6mibT1AxL5mQaJdijrim+XLKOXI+hpyWKbgWJc+9Vd&#10;L4maKOvvPQhSYDiNS5/Kp1t7ic5YiMemOfzq+ItqgL27Cptqld36VlKt/KjqVVQskjG/s8lsZJH1&#10;pzWCD5SCK3FxtwRg+tMcMRk/nU/WZtmjk49TFGnMnMEhH1yagaO8jY/Mp/Ct7gj3qBowWzWkcRK/&#10;vGyqcy2MdY7s/NuH5Unk3Dfx8n2rU2ENtzxSBcNkGtPbPoYyXUyBY4b94ST+lPNoq8YrXwjDLc1W&#10;eElsrnmmq8nuyJW3MxkCdDUyLkZbmpGiZRhu9IhK8EdK0cro5pzeyFUknGKtRxsTgjilhCHqOa0g&#10;oVfeuapUtojGbvpcgSDHNW44nHLcrSbwgwBmtCM7osjg+lcdSozhqxT+EQADBFWNvRulRBXX5iM0&#10;mWIOelcr1PPnK2jHuWc7QelQSIxGHGatoAo3Ux2D9DiiLs7I5X7rujKeFhznHtULhyvTitGUEHJ5&#10;FQsTnA4rqhN7mNWK5tCiHIxmopCzEGrLxBjzUMiAEKK3i1ueZWXLF9ym0LZ3KaRjheakmcxnAHSo&#10;AwmByMCt1dq7PFrLzM25PmnGKqmBsZxxWiQVb2pkg3d67ITsrI8/ETuzmb0qPlxg1mhiDWrfLmSq&#10;scBY8CvXpSShqbYdctLXqa2lszuoxXdsrJACPSsPRbGM4ZuorS1C42jy0PTivn8ZP2lblifKZpJ1&#10;KyhEzZpFIKnrWPMpGdpqaRieazJpmGRXdQpPoejhaCitSpP0NYdzMAMVqzuNpY1y1zJljivbwlK5&#10;vPRmfeSMc46V0/waEr/Frw8kSF2N5HwOehrj7hmwa99/ZDt7CX48aG2o4KrMpUN3ODX0NPErC0pV&#10;7X5Ve3c5auOlTvO17LY//9X5D/4KcnP7Z3j0eiaJ/wCmmyr4AXNffv8AwU3/AOT0fH3+5on/AKaL&#10;KvgNetfOVPjn6v8AM6YfCNNRdDzUjfepnFJFoUGn00AdadQJicHigEdKQjnNJz1oCwmeacCO9LkU&#10;3jNADicUnANIDzQT1AFADxsK5/io7Uwbc06gloTOOaXPGaTAzig0CJCwIA6UzPOKQ80v0pWAXPFF&#10;FHFJgFFIfSjNMaZIGqzG1Uwe9ToaznE2pVGma0MgrXt5Oetc7G2MVqQSAHrXn16dz3MLibHTQyZx&#10;6VoxNkjJ4FYEEgFa9ucjI5rxa1Ox71DFaWZtxsMVZjIB4rOj6VfRgq5715lRHV7W5fRm6CtCGMY3&#10;ZrOgHr1PWr+4IuAetefV7I1VXmdmXkO/5RwO9XE+VgB2qnFwoFW48A5auGoRXxF9EXkYAZFXYufm&#10;NZu7kD1rTjHy8+lcFVWRy87bLMTbWPpUqPhyFqoHINS7wJBk9RXM4iUlsWhkH3p7ZZfQioVcbs1K&#10;ck8Vi0EGua5NbSsRtatJcDkHafWsdGMcmT3q75wPTvWFWF3oWmlPQsvcTgfMAw9RUf2uNwFUlT70&#10;AlhSPEki4Yc+orNKOzQ3NJ2ZpwJMcEEMDWkm2MhpAce3NYllI8DCOQkjsa3hMgAVjmuHEJp2N4zT&#10;XI/vLSSQsPkIphUMcrVOWFGG6Hgn0quZLqHkkECueNPrFmypuK95l+V2GKA3mLg8VTWSWZd4A+lA&#10;W4fnIUelX7O25bi1qXAhXvUQYLnIzUZ+0heoOKgzcMe35UKHmKEmpXRO7AgtVLzhz1JqcIwP705q&#10;YRx4+QAGtE0tzobjNXuQRTRnqD+VWRIrHGcZp0caHlhU32eFxggVnOUbnNOxVaDd0OakS2yvzUrW&#10;21sIxH0qN1uk6HNHNfZnO5JK45YMNVrZjv07VCkk6ANIn4irCMZ/uDaazk31Oab7kqBAASOamKsT&#10;gHFV/KlDZq3Grtg/rXPNre5z1HfXqMYyxfKGyPSnF8LkjNTeWSPm7VnzSmM7amK5nY5MRBaTtuXh&#10;dxAbX4qFyknzRnH41nuQeSck0kSEng9a1VJLVHmzWvKPllP3TUQkIPXIolgyMbqgEDp0NbxUbHPi&#10;VZosFg55qtL8pJWrIKqOeKqyyRucAiqgtTz6rdndFKQSv8x6UgjdVI7GrBk7KQfaoZZWAxjArpTe&#10;x5NXZmeW2Md3NQyz4BxTpB83JrMuzsBFd1KCk0ePUptvmRnTSF5Dk1ctMlgOtY3mHcc1s2DguOK9&#10;CtDlgduKXLRsjuLS1zb78HdjtWLdRSBicn6V1Fm2LYZ6YrMukj3E5r52jVaqO58bDFSVdpnOqw3Y&#10;Y4qG9ijK7lIp935YY8c1jT3JAI7e1ezRpuTUonvwhJ2lEybuTYcHpXPzEBj6Vo3lwpJrHkbd1NfR&#10;4am0tTKvdMp3LDbxXc/BbULnSvi54Zu7dirfbEHHoeK4KYg8V2/wrQD4m+GD/wBPqfzFe/l0YupG&#10;EldM8mhWX12FN6p3P//W+Qf+Cm/P7aPj/wD656J/6aLKvgJQe1ff3/BTYZ/bR8f/APXPRP8A00WV&#10;fBUMeea+arO05erOqPwoqPTFAyRU8ykE1Xz2px1Q46okHFKfahTwQaKBMQ803r07UhJJpozzQNIX&#10;r+FGOc03PGKd6e1Modig9cUnXmj3FIVhADmpOg5pmcUvAoE0L1OaOD14pBzRjBoJaFxzTqaTigc0&#10;BYWlHFFJQIKQinUnsKAGnipUOKiGSaePfik0UtC0rVcic9KzVJqdHINc9SB1U6tjehkPAzW9ay47&#10;1yUcpBFa0VxwOa8zEUbo9WhiLHWxTZIANaMTF2HoOtcpBcYOBW1bzhQBmvGr0Gj0qWKS1OkifPtV&#10;lW3Oq56Vix3IxV63kz8x6mvLqUmtS44nU6CMn1q6uQBmsRZ8DFXEuGZQDya82pSZnLEK9jai2s2T&#10;V9M9KxoHIxWvG25etefWjY0p1FK9yyQMAU0rufPTFIZMDBpkchbcT/nFcyTtcamne5dTpn0qxC2T&#10;z0qpG6jIzUvmbOaxlF7FRndkztukOOg4pVcqdpqOCRWU+p5pXU5BJqGvss0nPW5owksMHirMffNZ&#10;AlcMAKvxzDIxwfSuapBl+1TL5j8yPavWmRTOp8mY4I6H1qeOQbdw61FKqzdRz61zJ9HsbRlpqasL&#10;EcmrEiq65ziueguZEfyJfwNaquzDBNc9Sk4yud9OXNDkkPjwr4FWcr69azjuHIPI6VKkpP3utRKF&#10;9Qpy0syyzBcjsacmPXioXcEcCo0kbOD0qVF2B2TJ5NpBI6UicrkGk3LjBqNiQfk4ppaWM+fWyLgR&#10;nwR0q2qDb06VnQyyJgHoa0fMB4rnqKSHKaa8yZU3HoKPKYN7U0OVOBVgP8uDWDbRzTaasJs4wRmo&#10;XtiG82Pg/wA6txYJyelWBtJrP2jicr1dmU4pA4KycGpQoXpSXKK33eCO9MtJCSY5vwNJq65kQvis&#10;hsjOpBByKqyRhvmPStQwhsjtVSQBBt7VcJ9jiqLRxM4wg8g/SnQgLk+lODiMkEcdqj3HJKjg103b&#10;VjkbXMpDJyWOVNVst1zVhzzk8VWmYL071tDseXiuXndx4kyCDWVO21yKvbvlPqazpVO7rXRSjqcF&#10;WUnCw1ZNnIqGW6Y+9I/AHFU2Bzz0rshBPVnnVFdXEnlzz0rJuHyO5rReMN1qlOoQYAzXbRsmcEbL&#10;4jAZ8MRW7pZBkANYMn+srf0kDzAT6124r+Ex4mf7u7PQY5RFb461jXE27Jq68sYQKPSudu7gAkA1&#10;87hqN5HyWHoxnUc2Zt3L8xrJc5BxzUk83JzVAzgZr6OjSaR7zlyQ0My7TJJFYrqwata5my2KzZOe&#10;le1QulqcOIruKbZSYEt7V6J8M4fK+JXhcnjN7H/OuDiQvKF969R8DQiH4keFB63kdengalsXTh3P&#10;kMJjXPOaEL73/I//1/kT/gppn/htD4gH/pnon/posq+EbYfLX3l/wUyA/wCGzviAf+meif8Aposq&#10;+Dbf7tfLYl+/P1Zv0RXul+aqG2tG6qjjnNOl8IU37oAYppyKfRWhaZDk59KQHFOI60nFMoTBpKcD&#10;6il69qAE59KOTSkgcUd6Q7iYOc0HNL7Ck5PFMQ/JAxR1pBTvSkJjefWnA54pD604dKBPYWikHSlo&#10;JENJ3Gadij3oAQkA0DrimnLc06gY7J7VIrc1FSjrmoaHcuq9WklI6VmBuanR8VjOCNo1GjcgnxzW&#10;tb3WOtcxHJjirsUxBrz61BM6IYhnWJdE4Ud62IrnaMCuKhnwd1aaXZ7V5dbC9DoWIsdel0CMGtSC&#10;4XAFcXDc5xk1qRXQAyO1eZWwpUK+t2djFcitWC5wMetcbBchseta8c4GOa8ivhjSGJaaZ0Pn5Xnr&#10;U0UhKcVhefkD3q+swC1xTo2VjqVdW1NaNh26mpZmCJnvWbFNnBqSeUbOTXK6fvWHGemhehkfaBV2&#10;KQdHrNgkyAanLc8cVhUhd2NlUbRoN8pDA8VYQg/MOtZYfJAJzV2MgDg1zzhoaxq9TRSZhwTVtHxz&#10;msgfMeTVkSbRXLOn2OqEtLk102VDjqDU1vc7hk9fSs+WcbPxprjIDpwafs7xszpVdW0N4y5xjgii&#10;NiRnPfpWRb3XmnY3ysPWriH9K55UuXRmvMpK/U0zwOeeKjDnOVHAqqJecVKHAP1rHksHtObYuK+4&#10;9OKkC549aqb8AYqdJgR83aspRfQjnW7J0wPlapgFOHB6dqqFieVqyjAKBjk1lJGTnruXUdc8VMpU&#10;8kVRJK0olwvPU1zuF9UYqTRdRwpK5pxl5yDVFGI+8acxOKTp6mdWo9kahcEA1XcqTg8VW87CbT1p&#10;rShhknkVEabRjUnZ3Qr3kts2G+dT+dOW5imXO78KqyqrJuzzVXyV+8Dg+1dCpwav1MJ1HcuTDIyK&#10;iRpAMEVTeeZDg/MBT1nLjK9PStVTaRzOKbuPklwaoTSk85p1y5B9KpSEFeTXTSprc83FQ956k6lu&#10;uetVpWw2TUaPtHHNQvMS1dMYO5503am7krTA8Gqch546Urvu6UxpABit4QsedOK2FLAL9aoXG0jI&#10;ODRJN6VmXNy2MAV10aTucsl0KON02D3rp9NtTuDdq5i3JkkBPrXb27pDbg98VrjptR5UceYylThy&#10;RJr6bYm0Vy08jMTk1rTy+Zk9ax5Rgk4rHC01Fann4eioL3jLmz2rLkLDpWrNzWVP8ucV7VA0qaL3&#10;TMnzzk1QMjE9atzMW4rO24evVpRVtTzcXUXsm5F2zYmdT15r1TwUxb4j+FSRjF5H/MV5np8YM65H&#10;evWPCsSp8RvCZXveR/zFVhJr+0aSPgcurJ59h9Or/I//0Pkv/gpmP+MzfH//AFz0T/002VfB9uoK&#10;8195f8FMgP8Ahsz4gH/pnon/AKabOvg22bjHpXyeJvzzt3f5m0noiG8UCs2tK8ORg1lEnNXQ+EKW&#10;qH0VHu6U4GtTVjG4OaTI60rmmU0hjx604nio8mj8aLDsKOetKRg8UnuOKCeaLDsITzkUvSmd6Wny&#10;isSZGKUHjrUVOFKwmh+QB1pw5qA04MaLCsS4/KlzUec0ue1ISQ+kPvTATnmnEjvQDQo6UZqMnPAo&#10;yR1oDlJaKYDxTh0zQFrC1IGFRZFLUcoFtWqwr44zWeGp6tzWcqY0zYjcAfeq2spHQ1hrJU6SnHWu&#10;adG5fMzo4rg9M1ox3PHBxXKRzcdatRze9cVTDXGqljsre5PUVrRXRYiuEguGBxmtiG6bOCa8yvgz&#10;SNR7HaJOSK1Y59y8nmuKhuD61rQ3JOATXkV8KdEamh1kE3Y96tTMNnBzXPRXTHGD0rRSXeMHmvLq&#10;UWpXOuElubMMoCDHerIkzzWDFPg7aupLu4zXLUo6m0ZtM1BIeo61Ok2OprKEmOnNSh16mueVIqNR&#10;JmwkxXnNWkuOPm71hB/Q1MshPesJ0UdVKv0TL0z5+761oREbV5rG34XJp8FyCcZ6VnOk3HQ3jUWi&#10;uatwoPzKdrDoaZb3hD7JTg0wTp0Jzmo5USTHHToaxUFblkbQm7bm2CD82c1MH3YAFYPl3MOCjbl6&#10;gVaivxnEqlSPyrnlQe8dSlLQ3MsBik3bTnrmqiXUTDJYcUpnZuUGa5/Zu9hSmnqaSH34pTc474xW&#10;YsrscE4FWzHGVzWcqaT1MW+qLdtdmXIJ5FWdwHJrF2hTleDUnnyKcdRUSopv3RyqJqxrKxY/SrJO&#10;Vyay0uV4JGKs+cHU4IrnnTd9gp2eg53+XAHNVY3lQnecg0jTleMiqz3K+vNbQpu1rGFRaaGh5oZc&#10;U1WIzzxWYbgjnn8qX7USvAxVewZyzm1ayJ5Jdr/LzVWVpAd6fKe9Ij4JLc1DNcKBgnmt4U9bJGEt&#10;He5BcXMuQG5qt5v94kUrTr1YZqLzVNdkIWVrHHiLNk4lUD72aQsp5BFV2dDwarO6LWip3PPrNO0S&#10;080ecZxVaSVAPvZqpJJEPeq7Oje1dMKKOCcI8wss275RWTctIvHarEsqqeBVOZ96kiu+jTs0Z+w5&#10;dWzQ0pfMkBNddL/qwBXndpeyQSfjXS/2kXjGa5sZh5uaZ4uNo1JTumWnkVc4PNU5JQwqlNcKec1T&#10;a4z0NVTw73IVF9Sa6baKw5mz3qaedyOaz87uc16lCk0rszqUWldleZSBuqgTlquzNgYzWfvw2M16&#10;VJOx4uPTlTdjXsJCJV54yK9O8GytJ8R/CwJzi9j/AJivIYpirAivRfh3Kz/EbwwW/wCf6P8AmK2w&#10;NH/bqc/M+RyrBS/tmjOXc//R+T/+CmX/ACeV4/8A9zRP/TTZV8CW5wOtff3/AAUxH/GZHxAP/TPR&#10;P/TTZ1+fMD4PNfKVVedRebOmS91E15yAayiec1o3LjbWaa0o6IKK0EpdxpKK20NWhpNLmjijjFML&#10;MKOlA6UZoAWij3pNwoKDNL6U0kUAgUCHdOaTNNyaXJoHYXOaMimg9qcMH8KBNC0vJNJmgH0pWDlH&#10;dTxSMaMjFN7c0WBoM8ZpRTOnWnZAoaFYkLdl6UbqjyOtO7UrBboO3DuKUMM4qLNLnHNDQrE5IFKG&#10;FQZzQCe1S4k8paDVIH96q7qXdip5QLyye9TJLis4NmpFas5UxM2IpsEGr6znINc8r+lWY5iODXLU&#10;oXEnY6yG675rVhu+1cdHMRg5NaUVwTgV5lbDXNYTsjs4LrZWxDdj161w0VyR1rTiuMjIryK+EOiF&#10;budb5w4bvVyC5VhXKLckD61NBeFZOehrgnhLo1hUvKx2ayKe+KkEwxjrWGl3kYNSLOOlcEsOzo5l&#10;sjeWYdO1S+eAKykkTbSiX8qwdEuLcXY2kcsM560IdshA71QgnBFSeaRID2rB03do6oVEnqa6yAHm&#10;r6y5GKwjIAcmrENwSCM1zTo3VzohVRsrcn7h7VMQpTLDNYnnYOCOasx3JAwa55UGtUbRcXtuXngj&#10;ADIxFSpfGFQso46Zqi93wARml81JU2MODUOm2vfRM/5TVW4RhlT1q5FcfLgnNchMxtjlTlfSrEGp&#10;I/Q4PpUzwd1eOxhGq4vU6neCQQacxJAYVgreqcYOKtC9XpmuaWHkjfniayzgjDAZpuccqSPxrMMy&#10;nlTzR9pcfeNT7F9CefsXHfjJJpdwABrMNwoPFILouMAdK09i7GL2t1NIz8c1G1ygWsmS4YcHpVGW&#10;4UrjNawwtzCpKxsteKPumqjy7jknisMXIB5p0t0SOK644Sz0OZ1Uy9JcbTgdKhF12rIe6b8agN2Q&#10;1dccKYVu6N9rggVSmvDisx7vA5NVnuVIx61rTwvdHBLRal83Oec003QzwaxvPwetReeM5rsWGOad&#10;lsaz3Cn8aq/acGqMk4xxVfz62hh9DJ3exomQFsjjNWUnccE8VkrN3NTGdccUSpdLC9hHeRoyTZ4z&#10;UJmKjmsl7g9qgNwxPWrjhtCJ0Yr4TQln3cZqluPPNQNKc81E8oIrphRtojhxEGlYZO7DnNURIxNO&#10;mcgGqiy/NXdTp6HiVqV1Y04XO4ZOa9I+G0274l+F1Pa+j/nXm9vhjyK7r4ZP/wAXQ8Mp/wBP0f8A&#10;OtsBC+LgeRgcNF5nTlbY/9L5X/4KYL/xmJ8QD/0z0X/002dfnZExzX6Mf8FLl/4zB+IB/wCmei/+&#10;mmzr85I2+bFfKrWrV/xP8zsa9xMnl5FUauyH5apk1tT2JpbCHijrQc0e1aFjaDSHpSZ4ppDSHg+t&#10;JnnNJSU7DsOzSUUhOKVhjs8UmcfjTcilzTsOw4DNITTcmjP40WEOpQcUwHFKMUWHYfnnNKDmmUop&#10;WHYXPNGcUdRTCcUkJkm8Y6UmaYWHGKMinYmxJmlFR0bqLDHnNJkmm5NANFgSHA8Yp4bac9ajz3oz&#10;mlYlokLE0maYDilzQkCWhICce1P3VAGpc1LiKUS2rVKr54qiHxUynJrOUCeU1Y5ivy9avRyisNGq&#10;1G/PFctSkSdBHcc81pQz9K5pJfWrkbkHINcFWgXF6HWJLwDUzPkZHaufjuHUAE1djuSeBXmzoO5t&#10;Ftao6W3nyoz1q+r984rl4Z2XqODWmkzNjbXn1cPqbqSOgjkFWhIGPtWFFI2fm4rSjlUDrXn1KVjb&#10;2qNRZAowO9TrJubFZYOQMVLkgjHeuWVI6W7rmNRW5w3NWFCjkdaz1kwuO9SJPv4PaueUGVF6Fw3A&#10;Q4PJp8c5z81U3KnkDPFVCzMeO1SqSaNadRp3N5rhCMGm/aAOVNYp3nrTMuOc/hQsOjR4iN7G1JMX&#10;4bpVZVVn44qj5rNwKmikKHa1P2bitCG47ovhpIjgnI9a0op14xzWaJfl68VGEySVOK55QUl7xmpO&#10;+hviTPzrTXlb1rGS5libDjIpxvVc8Vj9XdzpT5omgZ89aRbkqMViTXJU5ANQrqKtw4wa3WFbV7HM&#10;6nKbUsxPzCqDNluDjNU3vFHfioGukI3A81tDDtGNSdyeSRkPPNAm39DVP7Wr8GoXbadymulUujEo&#10;xSuiW4chs9Kq+cDxmq8k7ODVNZMtzxXXCjpqctSoaTyeYKrnjqTUZcqMioHlJGa1hB9Dhmm9yTzQ&#10;vBqB3BOc4qrJLzVZ5iO9dUKRk13LjyMP4qiEzDqazmmz0qHz26GumNDQHNbI2hcZ71YVxjrXPLLg&#10;8mrkc4x1qJ0OxjKLepqk8ZquZADVZrgkYqq0nelGj3DlZcabnioHuD2qmZgTnNNZgRnNbqlbcwrw&#10;7kzy7l5qspG/NRPIQMUxDk5NdEadkeRVorVm3BMF6V2/wskL/FXwyf8Ap+T+debqRnhq774TkH4q&#10;eGcH/l+j/mK2wFNLERZxYLDpYxTP/9P5l/4KWID+158QD/0z0X/002dfmupw341+mf8AwUojz+1v&#10;8QG/6Z6N/wCmqzr8yjkMfrXyWHd69b/E/wAz0JR9yPoWXIKVUPWpS3GKhPWuuETOCsHtSk02jirs&#10;aCMaZTj1pKoAB7UoOetJS8CiwMUHNNPWlHHNBouA2jrRRTAWiko6UAB60DjmkyelHegofnpTs55p&#10;lKTSsLroOz2ph60ZpKLDYUvekopiH54oJpv0pKQDjQM0hOaM0DHA0bsGm0vbmkIdRTc/pQaNgQ6j&#10;OKQdKTiiwDsipQxHSoBing9qlolosK/rU6PiqYb1qVWycVnKJm0aKSetW45B2NZIcirEcgHNc1Sm&#10;CRuKx6g1dhmcsBxWEkuKuRSHOQa4qlLQadjolkfpVmOaSM9axo5uRmtBJVYfNXm1KduhupLqbsc+&#10;/GTyaupKMY71zSuR0NX4LjoGrgq0OxtHU6eKVsAVaMhUDFYscvarsblmwTXmzpWZ003dWNMTZI3V&#10;MsgA46VnMcCpElVV5rmlTutCm2kaSy449aTcF+YdazzIVOc0/wAxs76j2Rak07moJN4HrULITnPS&#10;qgkPUd6GmJHFSqbT0FKfcsKpQ7gciniQGQZFMjkBXHenqoJzSe+pad9iZ3P8NPQtjIqPAI296UEo&#10;Np5rLpYbi07jndhhgahadFbdj61G+5SfQ1WkBYYrSFNdS1Oyv1NJ5FkXIrObaTmokkeP5WoZga0j&#10;Dl2Iqr7SJjIhXbVGXaORQ7bBVGWbsa6KdPXQxb6sR3I5BqMXbjhuagZx3qEuAea7o01bVGMrsui5&#10;Qmmu24ZWs9jk571C87R+4rRUexyyTuX/ADSvDUx5gehrMe9HcHioDcCQ+lbxw73ZlNvZF6R8nrVK&#10;VmPSoWkwOtVJJj2NdNOiYt90SlzmozJg9agZ8nJNReYAa6lTIbTL6yHpmrCE9Say1lU9asJLzUTp&#10;sizNIt8vFR+YelVfO7ZpykHmsuS241FseWzwKiZ+1DMAagc1pGJFV2WorPkcUxSc8VEXpysO1bcp&#10;5lW97lpc7q9D+EJP/C1fDI/6fo/5150nBzXoXwgb/i7Hhkf9P0f862wS/fIxwqviEf/U+fv+CkkR&#10;P7WHj9v+mej/APpqtK/LyXhzX6rf8FIYSf2pPHsnrHpH/prtK/Ky4GJD9a+KwE+bE4hf33+bPTl8&#10;EfQaoyKjYYNSRnk5pJDzxXqLcxT1sRZpeaaOORTiSeTxVljM0lB5o61QhaSlxxmkoGLmkoopANHS&#10;lxRijOOKYBRzRnmjtQMaQc04ZFJmimPoOopM0opCCijNHbNACe5pabnNKMU7DsLSjmkopCsFFBpB&#10;QMWijOKKCRfejOTRmkoGOJ7UlH60lAMXNKDSUClYQ8GnA81GPrRuNJoViyH9anVhVINT1fBzWcoE&#10;2NRXG3irELYPWstXqZH5rmlTJ9DdV+etaEcox1rASQetW45MVw1KJcJHQpImOvNXo2BHFc8kmRxW&#10;hDMcV59WkbRk0bMdwQ1akVzggk1zytyCavpIGGM1wVaSZqpWZ0Qm3DAqTIK4rAilZWAc1qCYEfKa&#10;4J0bPQ6FLm3RK0rYAz9KswzEgK1ZjnvTkYnnNTKmmgi2jWYgnAOM0g3DhuRVASk8CrKyEdaycGit&#10;9S9GwHGaspKN3FZgfPNSbsdKwlTuNTaZsAhuVODULMQc1WRm65p5bI561jyWZb5nqSFwRyKrswDZ&#10;FRkkHIqJnVuO9axgPm01JZGyD3qn5pTg1NvHTvVGcN1BrenBbMiU2iSaRWGRWXJISTUwlB681Wlk&#10;UV2UoW0OSrO2pXL4PNM3giopZFI4qrvx1Ndsad0Ze1uWmkbpVWRzg80hl7ZqtI9bQpkT7jvM4wai&#10;ZkP1qB2FQNJ6V1RpmTkSOxB4aqbOe9KWyOahznNdMIibQ7zAO9G7NQMQRTMkcg1tyhyougU8Ng1T&#10;VyetSBiKhwGkkXg3NSrLis8MTUi81lKBnJF/cD1qJjTMnFNZ+KlROeol1FzSg4qENzmnFqqxw1I6&#10;lhXOa9C+Dj5+LPhoH/n+j/mK82U8V6B8Gmz8WfDf/X9H/OunBQ/eonDU/wB7c//V8s/4KO2bn9pL&#10;x1cY+Vo9JwfpplqK/JW5HzEiv2E/4KJWxf8AaH8dv6xaV+mm2tfkBcKcsPQ1+dZNV5sZi12qS/Nn&#10;qVFaEPQoqe4pX601fSnN7V9L1MWiOm4NPpuM1ZVxtFKeKSmIKM0lLQMPpSGlxSHpQAnel7elIcA0&#10;nemAUZo60Y4p3G2JnNKKSlFNjHEZNBpp60vNSAvag8ikzSHNAXDtRSUvGKodx3bmigdOKPr1qRC9&#10;KKaeelANIQpo70cUmaYMdSA0D3ozSAWik7etJ7igQ6gUlAoAWiij2oEL7U4E5qM9aUZoGThiOlSo&#10;/rVYGl+lZuJLRpJIatxyNnkVkK59asJIccVzzpC2N1JD9Kso57msVJCRjNWo5OMnmuKpSLjLubkc&#10;+MZ5rSjmz7EVzccvORWhFOScGuGrRK5rHQFi69alguih2tWdHKDU4IfgV58odGbwk0zb3qwDZpok&#10;wcVnKSmDnNW96OuRXK6djoT5ldFxWA+Yc1MZx2rPibaDUoKsOaydNdTKU7aF6KUnmpvNzWZG7Kan&#10;WTJweKzlT6jTbZpCbpUxcYzmsnODxzT1mwOT+FZOka+0aLpk96rPJkZ6GoGlqJ5CRVxpkObbJTMa&#10;j83OQelVDIM81E02DXQqRm6g6UhDmqrsrjinSSZqk7ba6qcDGUhSAKryDI4pryFRVZpu9dcIMwk2&#10;NYkE1A0hpWnLdRVd3BrrjDuZ8z6gxzz3qIsaTfUZfNbxiS9QY4qMse1IT1phYCtUhaoCeaTcaQ0z&#10;catIpSJlJzU6tmqoanKxXpUyiO5dBFODelVd5p6tmsuUzbsWi5xUROeM0gYijdnOalRMKkhVODUm&#10;T+dQe9PV8HJoaOeTJzwtd78FST8WvDef+f6P+deeu+RxXffBQ5+LXhvH/P8AR/zFdWCXvhhF7zZ/&#10;/9a1/wAFDvDVyPi34s1sRsY7mOwAbHHyWNunX6ivxIvYGjkcEdzX9gHx1+F3hj4jQ6tp2s2iSSyw&#10;jZKR8wYRAL/IV/MR+0F8Nm+HHiS60h0x5UrKp9QK/l3w+8SMLmHFGb5FJNVaWIqr1Uakldfce1iq&#10;FVUqdRr3bLX5Hy6RzQc4qSVcNTO1f0EmcdxlIeKdikxmquURminEZoIxzVCuNoFL70uMcigGJtNJ&#10;S8kGmkUkFxMD60EYpQKKq4XGjNKelJRQMMcUAZpccUnP507hcd060tJ2pMce1SAEUnal6UdOKaC4&#10;nvQMZwaSlwaYIXPH1oyM0AGlpMYh6cUg9aXGelGD2p3C/QQdacPekB7dKX3pCYCk6Gl96DSGgpaT&#10;3oAoAXFFJzRnigQtFFFArhRRRQMKcDimmgUASgjrTwe4qAHB4qQGoaFYuIwq2jHGBWarYq3G5xXP&#10;UiT10NGMn1xWhEQO9Y6knvirMb46muKpC5V2bqTDpV+Ob0rCjkxzVxX3dOBXBVpFQkbiSZGTUuT1&#10;Ws2GTFWRNXFKm0zWlUaehoq2Rk0hfHfNVFl+XBqq7uhyOayVK7Lq6O5tJJ61OJAeprFimYct0qz5&#10;oPINZypaiUn1L5mA4FR+acmqPm7uOmKTzCKFSHz3L4lPQmm+ZgEGqPmdxTDMv41SpCVToydmGaru&#10;3XBqNpM96hL81vGBEnfRj2kqtJJkUjvg1Vd8DFdMIGMmKZfWq7sCaTdUD+1dUIGTkOLCoGaoyxWo&#10;ix610RgTcezGoi1Rs5qItW8YBe5Y34HWk3g1WJxTcmq5BotdeaQ1XDEU/ccc0crKUScdPWnLUIYV&#10;IGFS0yZRsSUoJHIqPcaA3vU2MpXLIYUqsM5qDNAap5TKWpbBzS8d6rB+KDJxUcjOeSJWcYPOK9E+&#10;Bh3fFnw3/wBf0f8AMV5g7HBr2D9nXSLjVvi14eSAgFLyMnJ7ZrpoyjTTnN2RpTlGnFznoj//1/1G&#10;+MHxl8E+CvEGraVqt6Fv7aFGMI65aBXX8wRX8yX7Sfj+fx78QNV1XJET3LlFPYZ4r7W/4KAeNLzR&#10;/wBrXxxp8LSbUj0gABSQN2l2hPT61+aPilpdRvZblY5GMhLcI3X8q/mrhDwuoZJxdmWfWcp4ipUl&#10;d9OablZfeenicZUlRhDm91JaHAyDK5qCtMWl1gqYJf8Av23+FRmxuv8AnhL/AN+2/wAK/cop9jj5&#10;zOxRgir4sbr/AJ95f+/bf4UfYbr/AJ4S/wDftv8ACr17FKZnUAVfNjedPIl/79t/hSfYbv8A54S/&#10;9+2/wp6h7QogUgBIrQNhd/8APCX/AL9t/hR9gu/+eE3/AH7b/CnqLnKOKaa0PsF3/wA8Jf8Av23+&#10;FIbC7/595f8Av23+FGo/aLYzj60Vf+w3mOLeX/v23+FH2C7/AOfeX/v23+FPXsHtEZ+KMetaH2G8&#10;/wCfeX/v23+FJ9gvP+feX/v23+FPXsP2iKGCaQDtWgLC8/595v8Avhv8KPsF3/z7zH/tm3+FGvYa&#10;qIo4pMVoCwvOn2eX/v23+FH2C8/595f+/bf4Ua9he0Rn0nJq+LC8P/LvL/37b/ClNheH/l3l/wC/&#10;bf4Ua9h+0M4j0pw6Ve/s+8/595v+/bf4Uv8AZ95/z7y/9+2/wo17BzooYoxWh9gvP+feX/v23+FH&#10;2C76m3l/79t/hRr2D2iM/FFX/wCz7z/n3l/79t/hR9gvP+feX/v23+FFn2Gpoz6MH8K0fsF3/wA+&#10;8v8A3w3+FH2C8/595f8Av23+FGvYXtEUAtIRzWh9hvP+feX/AL9t/hR9gvP+feX/AL9t/hRr2Gqi&#10;M/GaMYrQ+wXf/PvL/wB+2/wpBYXf/PvL/wB+2/wo17C9oijijFXzYXmP+PaX/v23+FL9gvB/y7y/&#10;9+2/wpa9g50UAKO/Iq/9hvf+feX/AL9t/hSGxvP+feX/AL9t/hRr2F7RFLApuOeKv/Ybz/n3l/79&#10;t/hSixvP+feX/v23+FGvYaqFAjikxWgbG8/595f+/bf4UfYbw/8ALvL/AN8N/hRr2D2hngU6rv2C&#10;8H/LvL/37b/Cl+w3nX7PL/37b/CjXsHOinntUsZIqcWN5/z7y/8Aftv8KeLK9B/495f+/bf4VLi+&#10;wnNCxtirCvyKiFpef88Jf+/bf4U9ba7H/LCX/v23+Fc8qT7C5kaCSCrSyACsxYrodYJcf9c2/wAK&#10;sIlyBxDKP+2bf4Vyzw0uw1URprORU63OenWssR3P/PGX/v23+FTRJOp/1Mv/AH7b/CueWFl2NY1I&#10;mms5PDVIXBrN/fk/6qX/AL9t/hUh8/qIpf8Av23+FYvCy7FOoi+JtvSjz+azcT5z5Un/AHw3+FSK&#10;JsHMUv8A37b/AApPCy7C9oujNASnPFOMtZv+kf8APKX/AL9t/hSEzkf6qX/vhv8ACl9Un2M3VZom&#10;fA4qsZuc1UIn7xy/9+2/wpCJ8f6qX/v23+FUsLJdAjUXUueZnnNQmbnFVsT/APPGX/v23+FN2zn/&#10;AJYy/wDftv8ACtFhpdhSqInaTPSq7N6U0xz5x5Mv/ftv8KRorj/nlL/37b/CtFQkuhLmrDC/eo/M&#10;zyaUxXHTypf+/bf4UwwXHaGX/v23+FbKjLsZuSI2bNRMc1N9nucf6mX/AL9t/hUZtrn/AJ4S/wDf&#10;tv8ACtY0pdiXKxVOajz61b+y3P8Azxl/79t/hTTZ3WeIJf8Av23+FaxjLsHMVGJzSZqybO6/54y/&#10;9+2/wpPsd3/zwl/79t/hVqL7FqSIPelyKm+x3Wf9RL/37b/Cl+x3X/PCX/v23+FHK+xSnYhzTg2O&#10;tSi1uj/ywl/79t/hS/ZLrH+pl/79t/hU8kuwnNEe73pwbinfZLof8sJf+/bf4Uotbof8sZf+/bf4&#10;UnTfYiUkNDmgnFONrd5/1Mv/AH7b/CnfZrv/AJ4y/wDftv8ACl7N9jNkWfSlDGpPs11/zwl/79t/&#10;hS/ZbrtBL/37b/ClyPsZsrseDzXrPwDuZrX4seHGhcoTexg4OO9eVG1u+f3Mv/ftv8K9X+BdldD4&#10;qeG2MMoH26PqjAdfpW1KnraSLhZxs0f/0P38ooooAKKKKACiiigAooooAKKKKACiiigAooooAKKK&#10;KACiiigAooooAKKKKACiiigAooooAKKKKACiiigAooooAKKKKACiiigAooooAKKKKACiiigAoooo&#10;AKKKKACiiigAooooAKKKKACiiigAooooAKKKKACiiigAooooAKKKKACiiigAooooAKKKKACiiigA&#10;ooooAKKKKACiiigAooooAKKKKACiiigD/9lQSwECLQAUAAYACAAAACEAihU/mAwBAAAVAgAAEwAA&#10;AAAAAAAAAAAAAAAAAAAAW0NvbnRlbnRfVHlwZXNdLnhtbFBLAQItABQABgAIAAAAIQA4/SH/1gAA&#10;AJQBAAALAAAAAAAAAAAAAAAAAD0BAABfcmVscy8ucmVsc1BLAQItABQABgAIAAAAIQBVds/GdAMA&#10;AOMKAAAOAAAAAAAAAAAAAAAAADwCAABkcnMvZTJvRG9jLnhtbFBLAQItABQABgAIAAAAIQAZlLvJ&#10;wwAAAKcBAAAZAAAAAAAAAAAAAAAAANwFAABkcnMvX3JlbHMvZTJvRG9jLnhtbC5yZWxzUEsBAi0A&#10;FAAGAAgAAAAhAHVyaw7hAAAACgEAAA8AAAAAAAAAAAAAAAAA1gYAAGRycy9kb3ducmV2LnhtbFBL&#10;AQItAAoAAAAAAAAAIQCPcfDfw7QAAMO0AAAVAAAAAAAAAAAAAAAAAOQHAABkcnMvbWVkaWEvaW1h&#10;Z2UxLmpwZWdQSwECLQAKAAAAAAAAACEAxkjFcdfXAADX1wAAFQAAAAAAAAAAAAAAAADavAAAZHJz&#10;L21lZGlhL2ltYWdlMi5qcGVnUEsFBgAAAAAHAAcAwAEAAOSUAQAAAA==&#10;">
                <v:shape id="Picture 727" o:spid="_x0000_s1027" type="#_x0000_t75" alt="per%20glis.jpg" style="position:absolute;left:30612;top:132;width:34474;height:30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0fkzCAAAA3AAAAA8AAABkcnMvZG93bnJldi54bWxEj0+LwjAUxO/CfofwFvZm0/VgpWuUIiwK&#10;68V/97fNsy02L6WJpn57Iwgeh5n5DTNfDqYVN+pdY1nBd5KCIC6tbrhScDz8jmcgnEfW2FomBXdy&#10;sFx8jOaYaxt4R7e9r0SEsMtRQe19l0vpypoMusR2xNE7296gj7KvpO4xRLhp5SRNp9Jgw3Ghxo5W&#10;NZWX/dUoqIrpfwibRrs/mRXbFa9P4c5KfX0OxQ8IT4N/h1/tjVaQTTJ4nolH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tH5MwgAAANwAAAAPAAAAAAAAAAAAAAAAAJ8C&#10;AABkcnMvZG93bnJldi54bWxQSwUGAAAAAAQABAD3AAAAjgMAAAAA&#10;">
                  <v:imagedata r:id="rId31" o:title="per%20glis" croptop="1411f"/>
                  <v:path arrowok="t"/>
                </v:shape>
                <v:shape id="Picture 726" o:spid="_x0000_s1028" type="#_x0000_t75" alt="WWP.jpg" style="position:absolute;width:30689;height:30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vHrEAAAA3AAAAA8AAABkcnMvZG93bnJldi54bWxEj0trwzAQhO+F/Aexgd4auT6kxbVsSoNp&#10;b20eJNfFWj+ItXIkJXH+fVUI9DjMzDdMXk5mEBdyvres4HmRgCCure65VbDbVk+vIHxA1jhYJgU3&#10;8lAWs4ccM22vvKbLJrQiQthnqKALYcyk9HVHBv3CjsTRa6wzGKJ0rdQOrxFuBpkmyVIa7DkudDjS&#10;R0f1cXM2Clbf7eetOrtE73l/OlRa/hzTRqnH+fT+BiLQFP7D9/aXVvCSLuHvTDwC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TvHrEAAAA3AAAAA8AAAAAAAAAAAAAAAAA&#10;nwIAAGRycy9kb3ducmV2LnhtbFBLBQYAAAAABAAEAPcAAACQAwAAAAA=&#10;">
                  <v:imagedata r:id="rId32" o:title="WWP" croptop="965f" cropbottom="9644f" cropleft="21502f"/>
                  <v:path arrowok="t"/>
                </v:shape>
              </v:group>
            </w:pict>
          </mc:Fallback>
        </mc:AlternateContent>
      </w:r>
    </w:p>
    <w:p w14:paraId="57776542" w14:textId="77777777" w:rsidR="005D6933" w:rsidRPr="005D6933" w:rsidRDefault="005D6933" w:rsidP="005D6933">
      <w:pPr>
        <w:pStyle w:val="AppendixHead"/>
        <w:contextualSpacing/>
        <w:rPr>
          <w:lang w:val="en-GB"/>
        </w:rPr>
      </w:pPr>
    </w:p>
    <w:p w14:paraId="1A746753" w14:textId="77777777" w:rsidR="005D6933" w:rsidRPr="005D6933" w:rsidRDefault="005D6933" w:rsidP="005D6933">
      <w:pPr>
        <w:pStyle w:val="AppendixHead"/>
        <w:contextualSpacing/>
        <w:rPr>
          <w:lang w:val="en-GB"/>
        </w:rPr>
      </w:pPr>
    </w:p>
    <w:p w14:paraId="7EACA687" w14:textId="77777777" w:rsidR="005D6933" w:rsidRPr="005D6933" w:rsidRDefault="005D6933" w:rsidP="005D6933">
      <w:pPr>
        <w:pStyle w:val="AppendixHead"/>
        <w:contextualSpacing/>
        <w:rPr>
          <w:lang w:val="en-GB"/>
        </w:rPr>
      </w:pPr>
    </w:p>
    <w:p w14:paraId="407D7EE8" w14:textId="77777777" w:rsidR="005D6933" w:rsidRPr="005D6933" w:rsidRDefault="005D6933" w:rsidP="005D6933">
      <w:pPr>
        <w:pStyle w:val="AppendixHead"/>
        <w:contextualSpacing/>
        <w:rPr>
          <w:lang w:val="en-GB"/>
        </w:rPr>
      </w:pPr>
    </w:p>
    <w:p w14:paraId="297A597B" w14:textId="77777777" w:rsidR="005D6933" w:rsidRPr="005D6933" w:rsidRDefault="005D6933" w:rsidP="005D6933">
      <w:pPr>
        <w:pStyle w:val="AppendixHead"/>
        <w:contextualSpacing/>
        <w:rPr>
          <w:lang w:val="en-GB"/>
        </w:rPr>
      </w:pPr>
    </w:p>
    <w:p w14:paraId="55C79D4C" w14:textId="77777777" w:rsidR="005D6933" w:rsidRPr="005D6933" w:rsidRDefault="005D6933" w:rsidP="005D6933">
      <w:pPr>
        <w:pStyle w:val="AppendixHead"/>
        <w:contextualSpacing/>
        <w:rPr>
          <w:lang w:val="en-GB"/>
        </w:rPr>
      </w:pPr>
    </w:p>
    <w:p w14:paraId="65EA4FBD" w14:textId="77777777" w:rsidR="005D6933" w:rsidRPr="005D6933" w:rsidRDefault="005D6933" w:rsidP="005D6933">
      <w:pPr>
        <w:pStyle w:val="AppendixHead"/>
        <w:contextualSpacing/>
        <w:rPr>
          <w:lang w:val="en-GB"/>
        </w:rPr>
      </w:pPr>
    </w:p>
    <w:p w14:paraId="6901EB69" w14:textId="77777777" w:rsidR="005D6933" w:rsidRPr="005D6933" w:rsidRDefault="005D6933" w:rsidP="005D6933">
      <w:pPr>
        <w:pStyle w:val="AppendixHead"/>
        <w:contextualSpacing/>
        <w:rPr>
          <w:lang w:val="en-GB"/>
        </w:rPr>
      </w:pPr>
    </w:p>
    <w:p w14:paraId="09B10E9D" w14:textId="77777777" w:rsidR="005D6933" w:rsidRPr="005D6933" w:rsidRDefault="005D6933" w:rsidP="005D6933">
      <w:pPr>
        <w:pStyle w:val="AppendixHead"/>
        <w:contextualSpacing/>
        <w:rPr>
          <w:lang w:val="en-GB"/>
        </w:rPr>
      </w:pPr>
    </w:p>
    <w:p w14:paraId="688A4CFD" w14:textId="77777777" w:rsidR="005D6933" w:rsidRPr="005D6933" w:rsidRDefault="005D6933" w:rsidP="005D6933">
      <w:pPr>
        <w:pStyle w:val="AppendixHead"/>
        <w:contextualSpacing/>
        <w:rPr>
          <w:lang w:val="en-GB"/>
        </w:rPr>
      </w:pPr>
    </w:p>
    <w:p w14:paraId="1CB86958" w14:textId="77777777" w:rsidR="005D6933" w:rsidRPr="005D6933" w:rsidRDefault="005D6933" w:rsidP="005D6933">
      <w:pPr>
        <w:pStyle w:val="AppendixHead"/>
        <w:contextualSpacing/>
        <w:rPr>
          <w:lang w:val="en-GB"/>
        </w:rPr>
      </w:pPr>
    </w:p>
    <w:p w14:paraId="69AE09DE" w14:textId="77777777" w:rsidR="005D6933" w:rsidRPr="005D6933" w:rsidRDefault="005D6933" w:rsidP="005D6933">
      <w:pPr>
        <w:pStyle w:val="AppendixHead"/>
        <w:contextualSpacing/>
        <w:rPr>
          <w:lang w:val="en-GB"/>
        </w:rPr>
      </w:pPr>
    </w:p>
    <w:p w14:paraId="54BD6CA1" w14:textId="77777777" w:rsidR="005D6933" w:rsidRPr="005D6933" w:rsidRDefault="005D6933" w:rsidP="005D6933">
      <w:pPr>
        <w:pStyle w:val="AppendixHead"/>
        <w:contextualSpacing/>
        <w:rPr>
          <w:lang w:val="en-GB"/>
        </w:rPr>
      </w:pPr>
    </w:p>
    <w:p w14:paraId="01FD344F" w14:textId="77777777" w:rsidR="005D6933" w:rsidRPr="005D6933" w:rsidDel="004A5A2A" w:rsidRDefault="005D6933" w:rsidP="005D6933">
      <w:pPr>
        <w:pStyle w:val="AppendixHead"/>
        <w:contextualSpacing/>
        <w:rPr>
          <w:del w:id="310" w:author="Microsoft Office User" w:date="2017-04-27T15:36:00Z"/>
          <w:lang w:val="en-GB"/>
        </w:rPr>
      </w:pPr>
    </w:p>
    <w:p w14:paraId="69CC69AD" w14:textId="77777777" w:rsidR="005D6933" w:rsidRPr="005D6933" w:rsidDel="004A5A2A" w:rsidRDefault="005D6933" w:rsidP="005D6933">
      <w:pPr>
        <w:pStyle w:val="AppendixHead"/>
        <w:contextualSpacing/>
        <w:rPr>
          <w:del w:id="311" w:author="Microsoft Office User" w:date="2017-04-27T15:36:00Z"/>
          <w:lang w:val="en-GB"/>
        </w:rPr>
      </w:pPr>
    </w:p>
    <w:p w14:paraId="61FF0DC8" w14:textId="77777777" w:rsidR="005D6933" w:rsidRPr="005D6933" w:rsidRDefault="005D6933" w:rsidP="005D6933">
      <w:pPr>
        <w:pStyle w:val="AppendixHead"/>
        <w:spacing w:line="240" w:lineRule="auto"/>
        <w:contextualSpacing/>
        <w:rPr>
          <w:bCs/>
          <w:lang w:val="en-GB"/>
        </w:rPr>
      </w:pPr>
    </w:p>
    <w:p w14:paraId="10C08CC6" w14:textId="4D39A919" w:rsidR="005D6933" w:rsidRPr="005D6933" w:rsidDel="00783889" w:rsidRDefault="005D6933" w:rsidP="005D6933">
      <w:pPr>
        <w:pStyle w:val="AppendixHead"/>
        <w:spacing w:line="240" w:lineRule="auto"/>
        <w:contextualSpacing/>
        <w:rPr>
          <w:del w:id="312" w:author="Microsoft Office User" w:date="2017-04-27T15:41:00Z"/>
          <w:lang w:val="en-GB"/>
        </w:rPr>
      </w:pPr>
      <w:del w:id="313" w:author="Microsoft Office User" w:date="2017-04-27T15:41:00Z">
        <w:r w:rsidRPr="005D6933" w:rsidDel="00783889">
          <w:rPr>
            <w:bCs/>
            <w:lang w:val="en-GB"/>
          </w:rPr>
          <w:delText xml:space="preserve">Left Image - White without pressure (WWP) </w:delText>
        </w:r>
      </w:del>
    </w:p>
    <w:p w14:paraId="38190CD5" w14:textId="77777777" w:rsidR="00783889" w:rsidRDefault="005D6933" w:rsidP="005D6933">
      <w:pPr>
        <w:pStyle w:val="AppendixHead"/>
        <w:spacing w:line="240" w:lineRule="auto"/>
        <w:contextualSpacing/>
        <w:rPr>
          <w:ins w:id="314" w:author="Microsoft Office User" w:date="2017-04-27T15:41:00Z"/>
          <w:rFonts w:ascii="MS Gothic" w:eastAsia="MS Gothic" w:hAnsi="MS Gothic" w:cs="MS Gothic"/>
          <w:lang w:val="en-GB"/>
        </w:rPr>
      </w:pPr>
      <w:r w:rsidRPr="005D6933">
        <w:rPr>
          <w:lang w:val="en-GB"/>
        </w:rPr>
        <w:t>Left Image - White without pressure (WWP)</w:t>
      </w:r>
      <w:r w:rsidRPr="005D6933">
        <w:rPr>
          <w:rFonts w:ascii="MS Gothic" w:eastAsia="MS Gothic" w:hAnsi="MS Gothic" w:cs="MS Gothic" w:hint="eastAsia"/>
          <w:lang w:val="en-GB"/>
        </w:rPr>
        <w:t> </w:t>
      </w:r>
    </w:p>
    <w:p w14:paraId="45E5369C" w14:textId="340E1EAC" w:rsidR="005D6933" w:rsidRDefault="005D6933" w:rsidP="005D6933">
      <w:pPr>
        <w:pStyle w:val="AppendixHead"/>
        <w:spacing w:line="240" w:lineRule="auto"/>
        <w:contextualSpacing/>
        <w:rPr>
          <w:ins w:id="315" w:author="Microsoft Office User" w:date="2017-04-27T15:41:00Z"/>
          <w:lang w:val="en-GB"/>
        </w:rPr>
      </w:pPr>
      <w:r w:rsidRPr="005D6933">
        <w:rPr>
          <w:lang w:val="en-GB"/>
        </w:rPr>
        <w:t xml:space="preserve">Arrow points to the edge of the white without pressure lesion. The white area often increases in intensity before a darker border before a clear </w:t>
      </w:r>
      <w:del w:id="316" w:author="Microsoft Office User" w:date="2017-04-27T15:41:00Z">
        <w:r w:rsidRPr="005D6933" w:rsidDel="00783889">
          <w:rPr>
            <w:lang w:val="en-GB"/>
          </w:rPr>
          <w:delText>demarkation</w:delText>
        </w:r>
      </w:del>
      <w:ins w:id="317" w:author="Microsoft Office User" w:date="2017-04-27T15:41:00Z">
        <w:r w:rsidR="00783889" w:rsidRPr="005D6933">
          <w:rPr>
            <w:lang w:val="en-GB"/>
          </w:rPr>
          <w:t>demarcation</w:t>
        </w:r>
      </w:ins>
      <w:r w:rsidRPr="005D6933">
        <w:rPr>
          <w:lang w:val="en-GB"/>
        </w:rPr>
        <w:t xml:space="preserve"> to normal retina. </w:t>
      </w:r>
    </w:p>
    <w:p w14:paraId="0B428071" w14:textId="77777777" w:rsidR="00783889" w:rsidRPr="005D6933" w:rsidRDefault="00783889" w:rsidP="005D6933">
      <w:pPr>
        <w:pStyle w:val="AppendixHead"/>
        <w:spacing w:line="240" w:lineRule="auto"/>
        <w:contextualSpacing/>
        <w:rPr>
          <w:lang w:val="en-GB"/>
        </w:rPr>
      </w:pPr>
    </w:p>
    <w:p w14:paraId="056CDEBC" w14:textId="77777777" w:rsidR="005D6933" w:rsidRPr="005D6933" w:rsidRDefault="005D6933" w:rsidP="005D6933">
      <w:pPr>
        <w:pStyle w:val="AppendixHead"/>
        <w:spacing w:line="240" w:lineRule="auto"/>
        <w:contextualSpacing/>
        <w:rPr>
          <w:lang w:val="en-GB"/>
        </w:rPr>
      </w:pPr>
      <w:r w:rsidRPr="005D6933">
        <w:rPr>
          <w:lang w:val="en-GB"/>
        </w:rPr>
        <w:t>Right Image - WWP associated retinal glistening.</w:t>
      </w:r>
      <w:r w:rsidRPr="005D6933">
        <w:rPr>
          <w:rFonts w:ascii="MS Gothic" w:eastAsia="MS Gothic" w:hAnsi="MS Gothic" w:cs="MS Gothic" w:hint="eastAsia"/>
          <w:lang w:val="en-GB"/>
        </w:rPr>
        <w:t> </w:t>
      </w:r>
    </w:p>
    <w:p w14:paraId="3CA98087" w14:textId="77777777" w:rsidR="005D6933" w:rsidRDefault="005D6933" w:rsidP="005D6933">
      <w:pPr>
        <w:pStyle w:val="AppendixHead"/>
        <w:spacing w:line="240" w:lineRule="auto"/>
        <w:contextualSpacing/>
        <w:rPr>
          <w:ins w:id="318" w:author="Microsoft Office User" w:date="2017-04-27T15:36:00Z"/>
          <w:lang w:val="en-GB"/>
        </w:rPr>
      </w:pPr>
      <w:r w:rsidRPr="005D6933">
        <w:rPr>
          <w:lang w:val="en-GB"/>
        </w:rPr>
        <w:t xml:space="preserve">In some eyes the area of retina adjacent to the WWP does not appear consistent with the posterior pole and instead has a patchy glistening appearance different to the solid appearance of peripheral whitening seen in the last question. </w:t>
      </w:r>
    </w:p>
    <w:p w14:paraId="65F23ECD" w14:textId="77777777" w:rsidR="004A5A2A" w:rsidRPr="005D6933" w:rsidRDefault="004A5A2A" w:rsidP="005D6933">
      <w:pPr>
        <w:pStyle w:val="AppendixHead"/>
        <w:spacing w:line="240" w:lineRule="auto"/>
        <w:contextualSpacing/>
        <w:rPr>
          <w:lang w:val="en-GB"/>
        </w:rPr>
      </w:pPr>
    </w:p>
    <w:p w14:paraId="1960213B" w14:textId="77777777" w:rsidR="004A5A2A" w:rsidRDefault="005D6933" w:rsidP="005D6933">
      <w:pPr>
        <w:pStyle w:val="AppendixHead"/>
        <w:spacing w:line="240" w:lineRule="auto"/>
        <w:contextualSpacing/>
        <w:rPr>
          <w:ins w:id="319" w:author="Microsoft Office User" w:date="2017-04-27T15:36:00Z"/>
          <w:bCs/>
          <w:lang w:val="en-GB"/>
        </w:rPr>
      </w:pPr>
      <w:r w:rsidRPr="005D6933">
        <w:rPr>
          <w:lang w:val="en-GB"/>
        </w:rPr>
        <w:t xml:space="preserve">33. </w:t>
      </w:r>
      <w:r w:rsidRPr="005D6933">
        <w:rPr>
          <w:bCs/>
          <w:lang w:val="en-GB"/>
        </w:rPr>
        <w:t xml:space="preserve">Are there any of the above lesions? </w:t>
      </w:r>
    </w:p>
    <w:p w14:paraId="4DB497A7" w14:textId="17E79759" w:rsidR="005D6933" w:rsidRPr="005D6933" w:rsidRDefault="005D6933" w:rsidP="005D6933">
      <w:pPr>
        <w:pStyle w:val="AppendixHead"/>
        <w:spacing w:line="240" w:lineRule="auto"/>
        <w:contextualSpacing/>
        <w:rPr>
          <w:lang w:val="en-GB"/>
        </w:rPr>
      </w:pPr>
      <w:r w:rsidRPr="005D6933">
        <w:rPr>
          <w:i/>
          <w:iCs/>
          <w:lang w:val="en-GB"/>
        </w:rPr>
        <w:t xml:space="preserve">Mark only one oval per row. </w:t>
      </w:r>
    </w:p>
    <w:p w14:paraId="242ACEFE" w14:textId="54855332" w:rsidR="005D6933" w:rsidRPr="005D6933" w:rsidRDefault="005D6933">
      <w:pPr>
        <w:pStyle w:val="AppendixHead"/>
        <w:spacing w:line="240" w:lineRule="auto"/>
        <w:ind w:left="3553"/>
        <w:contextualSpacing/>
        <w:rPr>
          <w:lang w:val="en-GB"/>
        </w:rPr>
        <w:pPrChange w:id="320" w:author="Microsoft Office User" w:date="2017-04-27T15:37:00Z">
          <w:pPr>
            <w:pStyle w:val="AppendixHead"/>
            <w:spacing w:line="240" w:lineRule="auto"/>
            <w:contextualSpacing/>
          </w:pPr>
        </w:pPrChange>
      </w:pPr>
      <w:r w:rsidRPr="005D6933">
        <w:rPr>
          <w:lang w:val="en-GB"/>
        </w:rPr>
        <w:t xml:space="preserve">Yes, </w:t>
      </w:r>
      <w:proofErr w:type="gramStart"/>
      <w:r w:rsidRPr="005D6933">
        <w:rPr>
          <w:lang w:val="en-GB"/>
        </w:rPr>
        <w:t xml:space="preserve">definitely  </w:t>
      </w:r>
      <w:proofErr w:type="gramEnd"/>
      <w:r w:rsidRPr="005D6933">
        <w:rPr>
          <w:lang w:val="en-GB"/>
        </w:rPr>
        <w:t xml:space="preserve">   </w:t>
      </w:r>
      <w:ins w:id="321" w:author="Microsoft Office User" w:date="2017-04-27T15:37:00Z">
        <w:r w:rsidR="004A5A2A">
          <w:rPr>
            <w:lang w:val="en-GB"/>
          </w:rPr>
          <w:tab/>
        </w:r>
        <w:r w:rsidR="004A5A2A">
          <w:rPr>
            <w:lang w:val="en-GB"/>
          </w:rPr>
          <w:tab/>
        </w:r>
      </w:ins>
      <w:r w:rsidRPr="005D6933">
        <w:rPr>
          <w:lang w:val="en-GB"/>
        </w:rPr>
        <w:t xml:space="preserve">Yes, questionably </w:t>
      </w:r>
      <w:ins w:id="322" w:author="Microsoft Office User" w:date="2017-04-27T15:37:00Z">
        <w:r w:rsidR="004A5A2A">
          <w:rPr>
            <w:lang w:val="en-GB"/>
          </w:rPr>
          <w:tab/>
        </w:r>
        <w:r w:rsidR="004A5A2A">
          <w:rPr>
            <w:lang w:val="en-GB"/>
          </w:rPr>
          <w:tab/>
        </w:r>
        <w:r w:rsidR="004A5A2A">
          <w:rPr>
            <w:lang w:val="en-GB"/>
          </w:rPr>
          <w:tab/>
        </w:r>
        <w:r w:rsidR="004A5A2A">
          <w:rPr>
            <w:lang w:val="en-GB"/>
          </w:rPr>
          <w:tab/>
        </w:r>
      </w:ins>
      <w:r w:rsidRPr="005D6933">
        <w:rPr>
          <w:lang w:val="en-GB"/>
        </w:rPr>
        <w:tab/>
        <w:t xml:space="preserve">No </w:t>
      </w:r>
    </w:p>
    <w:p w14:paraId="19539A47" w14:textId="6EFC60AD" w:rsidR="005D6933" w:rsidRPr="005D6933" w:rsidRDefault="005D6933" w:rsidP="005D6933">
      <w:pPr>
        <w:pStyle w:val="AppendixHead"/>
        <w:spacing w:line="240" w:lineRule="auto"/>
        <w:contextualSpacing/>
        <w:rPr>
          <w:lang w:val="en-GB"/>
        </w:rPr>
      </w:pPr>
      <w:r w:rsidRPr="005D6933">
        <w:rPr>
          <w:lang w:val="en-GB"/>
        </w:rPr>
        <w:t xml:space="preserve">White without pressure </w:t>
      </w:r>
      <w:r w:rsidRPr="005D6933">
        <w:rPr>
          <w:lang w:val="en-GB"/>
        </w:rPr>
        <w:tab/>
      </w:r>
      <w:r w:rsidRPr="005D6933">
        <w:rPr>
          <w:lang w:val="en-GB"/>
        </w:rPr>
        <w:tab/>
      </w:r>
      <w:r w:rsidRPr="005D6933">
        <w:rPr>
          <w:lang w:val="en-GB"/>
        </w:rPr>
        <w:tab/>
      </w:r>
      <w:r w:rsidRPr="005D6933">
        <w:rPr>
          <w:rFonts w:ascii="MS Gothic" w:eastAsia="MS Gothic" w:hAnsi="MS Gothic" w:cs="MS Gothic" w:hint="eastAsia"/>
          <w:lang w:val="en-GB"/>
        </w:rPr>
        <w:t> </w:t>
      </w:r>
      <w:ins w:id="323" w:author="Microsoft Office User" w:date="2017-04-27T15:37:00Z">
        <w:r w:rsidR="004A5A2A">
          <w:rPr>
            <w:rFonts w:ascii="MS Gothic" w:eastAsia="MS Gothic" w:hAnsi="MS Gothic" w:cs="MS Gothic"/>
            <w:lang w:val="en-GB"/>
          </w:rPr>
          <w:tab/>
        </w:r>
        <w:r w:rsidR="004A5A2A">
          <w:rPr>
            <w:rFonts w:ascii="MS Gothic" w:eastAsia="MS Gothic" w:hAnsi="MS Gothic" w:cs="MS Gothic"/>
            <w:lang w:val="en-GB"/>
          </w:rPr>
          <w:tab/>
        </w:r>
        <w:r w:rsidR="004A5A2A">
          <w:rPr>
            <w:rFonts w:ascii="MS Gothic" w:eastAsia="MS Gothic" w:hAnsi="MS Gothic" w:cs="MS Gothic"/>
            <w:lang w:val="en-GB"/>
          </w:rPr>
          <w:tab/>
        </w:r>
      </w:ins>
      <w:ins w:id="324" w:author="Microsoft Office User" w:date="2017-04-27T15:36:00Z">
        <w:r w:rsidR="004A5A2A">
          <w:rPr>
            <w:rFonts w:ascii="MS Gothic" w:eastAsia="MS Gothic" w:hAnsi="MS Gothic" w:cs="MS Gothic"/>
            <w:lang w:val="en-GB"/>
          </w:rPr>
          <w:tab/>
        </w:r>
        <w:r w:rsidR="004A5A2A">
          <w:rPr>
            <w:rFonts w:ascii="MS Gothic" w:eastAsia="MS Gothic" w:hAnsi="MS Gothic" w:cs="MS Gothic"/>
            <w:lang w:val="en-GB"/>
          </w:rPr>
          <w:tab/>
        </w:r>
        <w:r w:rsidR="004A5A2A">
          <w:rPr>
            <w:rFonts w:ascii="MS Gothic" w:eastAsia="MS Gothic" w:hAnsi="MS Gothic" w:cs="MS Gothic"/>
            <w:lang w:val="en-GB"/>
          </w:rPr>
          <w:tab/>
        </w:r>
      </w:ins>
      <w:r w:rsidRPr="005D6933">
        <w:rPr>
          <w:noProof/>
          <w:lang w:val="en-GB" w:eastAsia="en-GB"/>
        </w:rPr>
        <w:drawing>
          <wp:inline distT="0" distB="0" distL="0" distR="0" wp14:anchorId="5649EB90" wp14:editId="6CDED877">
            <wp:extent cx="304800" cy="18542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185420"/>
                    </a:xfrm>
                    <a:prstGeom prst="rect">
                      <a:avLst/>
                    </a:prstGeom>
                    <a:noFill/>
                    <a:ln>
                      <a:noFill/>
                    </a:ln>
                  </pic:spPr>
                </pic:pic>
              </a:graphicData>
            </a:graphic>
          </wp:inline>
        </w:drawing>
      </w:r>
      <w:r w:rsidRPr="005D6933">
        <w:rPr>
          <w:lang w:val="en-GB"/>
        </w:rPr>
        <w:tab/>
      </w:r>
      <w:r w:rsidRPr="005D6933">
        <w:rPr>
          <w:lang w:val="en-GB"/>
        </w:rPr>
        <w:tab/>
        <w:t xml:space="preserve">    </w:t>
      </w:r>
      <w:ins w:id="325" w:author="Microsoft Office User" w:date="2017-04-27T15:36:00Z">
        <w:r w:rsidR="004A5A2A">
          <w:rPr>
            <w:lang w:val="en-GB"/>
          </w:rPr>
          <w:tab/>
        </w:r>
        <w:r w:rsidR="004A5A2A">
          <w:rPr>
            <w:lang w:val="en-GB"/>
          </w:rPr>
          <w:tab/>
        </w:r>
        <w:r w:rsidR="004A5A2A">
          <w:rPr>
            <w:lang w:val="en-GB"/>
          </w:rPr>
          <w:tab/>
        </w:r>
        <w:r w:rsidR="004A5A2A">
          <w:rPr>
            <w:lang w:val="en-GB"/>
          </w:rPr>
          <w:tab/>
        </w:r>
        <w:r w:rsidR="004A5A2A">
          <w:rPr>
            <w:lang w:val="en-GB"/>
          </w:rPr>
          <w:tab/>
        </w:r>
        <w:r w:rsidR="004A5A2A">
          <w:rPr>
            <w:lang w:val="en-GB"/>
          </w:rPr>
          <w:tab/>
        </w:r>
        <w:r w:rsidR="004A5A2A">
          <w:rPr>
            <w:lang w:val="en-GB"/>
          </w:rPr>
          <w:tab/>
        </w:r>
        <w:r w:rsidR="004A5A2A">
          <w:rPr>
            <w:lang w:val="en-GB"/>
          </w:rPr>
          <w:tab/>
        </w:r>
      </w:ins>
      <w:r w:rsidRPr="005D6933">
        <w:rPr>
          <w:lang w:val="en-GB"/>
        </w:rPr>
        <w:t xml:space="preserve"> </w:t>
      </w:r>
      <w:r w:rsidRPr="005D6933">
        <w:rPr>
          <w:noProof/>
          <w:lang w:val="en-GB" w:eastAsia="en-GB"/>
        </w:rPr>
        <w:drawing>
          <wp:inline distT="0" distB="0" distL="0" distR="0" wp14:anchorId="3C232F50" wp14:editId="2CDAE110">
            <wp:extent cx="304800" cy="18542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185420"/>
                    </a:xfrm>
                    <a:prstGeom prst="rect">
                      <a:avLst/>
                    </a:prstGeom>
                    <a:noFill/>
                    <a:ln>
                      <a:noFill/>
                    </a:ln>
                  </pic:spPr>
                </pic:pic>
              </a:graphicData>
            </a:graphic>
          </wp:inline>
        </w:drawing>
      </w:r>
      <w:r w:rsidRPr="005D6933">
        <w:rPr>
          <w:lang w:val="en-GB"/>
        </w:rPr>
        <w:t xml:space="preserve">               </w:t>
      </w:r>
      <w:ins w:id="326" w:author="Microsoft Office User" w:date="2017-04-27T15:37:00Z">
        <w:r w:rsidR="004A5A2A">
          <w:rPr>
            <w:lang w:val="en-GB"/>
          </w:rPr>
          <w:tab/>
        </w:r>
        <w:r w:rsidR="004A5A2A">
          <w:rPr>
            <w:lang w:val="en-GB"/>
          </w:rPr>
          <w:tab/>
        </w:r>
      </w:ins>
      <w:r w:rsidRPr="005D6933">
        <w:rPr>
          <w:lang w:val="en-GB"/>
        </w:rPr>
        <w:t xml:space="preserve">  </w:t>
      </w:r>
      <w:r w:rsidRPr="005D6933">
        <w:rPr>
          <w:noProof/>
          <w:lang w:val="en-GB" w:eastAsia="en-GB"/>
        </w:rPr>
        <w:drawing>
          <wp:inline distT="0" distB="0" distL="0" distR="0" wp14:anchorId="63F8E3D9" wp14:editId="5E49EF25">
            <wp:extent cx="304800" cy="18542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185420"/>
                    </a:xfrm>
                    <a:prstGeom prst="rect">
                      <a:avLst/>
                    </a:prstGeom>
                    <a:noFill/>
                    <a:ln>
                      <a:noFill/>
                    </a:ln>
                  </pic:spPr>
                </pic:pic>
              </a:graphicData>
            </a:graphic>
          </wp:inline>
        </w:drawing>
      </w:r>
    </w:p>
    <w:p w14:paraId="7617C778" w14:textId="77777777" w:rsidR="004A5A2A" w:rsidRDefault="005D6933" w:rsidP="005D6933">
      <w:pPr>
        <w:pStyle w:val="AppendixHead"/>
        <w:spacing w:line="240" w:lineRule="auto"/>
        <w:contextualSpacing/>
        <w:rPr>
          <w:ins w:id="327" w:author="Microsoft Office User" w:date="2017-04-27T15:37:00Z"/>
          <w:lang w:val="en-GB"/>
        </w:rPr>
      </w:pPr>
      <w:r w:rsidRPr="005D6933">
        <w:rPr>
          <w:lang w:val="en-GB"/>
        </w:rPr>
        <w:t>WWP associated retinal glistening</w:t>
      </w:r>
      <w:proofErr w:type="gramStart"/>
      <w:r w:rsidRPr="005D6933">
        <w:rPr>
          <w:lang w:val="en-GB"/>
        </w:rPr>
        <w:tab/>
        <w:t xml:space="preserve">  </w:t>
      </w:r>
      <w:ins w:id="328" w:author="Microsoft Office User" w:date="2017-04-27T15:37:00Z">
        <w:r w:rsidR="004A5A2A">
          <w:rPr>
            <w:lang w:val="en-GB"/>
          </w:rPr>
          <w:tab/>
        </w:r>
        <w:proofErr w:type="gramEnd"/>
        <w:r w:rsidR="004A5A2A">
          <w:rPr>
            <w:lang w:val="en-GB"/>
          </w:rPr>
          <w:tab/>
        </w:r>
      </w:ins>
      <w:r w:rsidRPr="005D6933">
        <w:rPr>
          <w:noProof/>
          <w:lang w:val="en-GB" w:eastAsia="en-GB"/>
        </w:rPr>
        <w:drawing>
          <wp:inline distT="0" distB="0" distL="0" distR="0" wp14:anchorId="55684D2F" wp14:editId="1D65EFC0">
            <wp:extent cx="304800" cy="18542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185420"/>
                    </a:xfrm>
                    <a:prstGeom prst="rect">
                      <a:avLst/>
                    </a:prstGeom>
                    <a:noFill/>
                    <a:ln>
                      <a:noFill/>
                    </a:ln>
                  </pic:spPr>
                </pic:pic>
              </a:graphicData>
            </a:graphic>
          </wp:inline>
        </w:drawing>
      </w:r>
      <w:r w:rsidRPr="005D6933">
        <w:rPr>
          <w:lang w:val="en-GB"/>
        </w:rPr>
        <w:tab/>
        <w:t xml:space="preserve">    </w:t>
      </w:r>
      <w:r w:rsidRPr="005D6933">
        <w:rPr>
          <w:lang w:val="en-GB"/>
        </w:rPr>
        <w:tab/>
        <w:t xml:space="preserve">     </w:t>
      </w:r>
      <w:ins w:id="329" w:author="Microsoft Office User" w:date="2017-04-27T15:37:00Z">
        <w:r w:rsidR="004A5A2A">
          <w:rPr>
            <w:lang w:val="en-GB"/>
          </w:rPr>
          <w:tab/>
        </w:r>
        <w:r w:rsidR="004A5A2A">
          <w:rPr>
            <w:lang w:val="en-GB"/>
          </w:rPr>
          <w:tab/>
        </w:r>
        <w:r w:rsidR="004A5A2A">
          <w:rPr>
            <w:lang w:val="en-GB"/>
          </w:rPr>
          <w:tab/>
        </w:r>
        <w:r w:rsidR="004A5A2A">
          <w:rPr>
            <w:lang w:val="en-GB"/>
          </w:rPr>
          <w:tab/>
        </w:r>
        <w:r w:rsidR="004A5A2A">
          <w:rPr>
            <w:lang w:val="en-GB"/>
          </w:rPr>
          <w:tab/>
        </w:r>
      </w:ins>
      <w:r w:rsidRPr="005D6933">
        <w:rPr>
          <w:lang w:val="en-GB"/>
        </w:rPr>
        <w:t xml:space="preserve">      </w:t>
      </w:r>
      <w:r w:rsidRPr="005D6933">
        <w:rPr>
          <w:noProof/>
          <w:lang w:val="en-GB" w:eastAsia="en-GB"/>
        </w:rPr>
        <w:drawing>
          <wp:inline distT="0" distB="0" distL="0" distR="0" wp14:anchorId="6AAB4CE6" wp14:editId="48B1FD94">
            <wp:extent cx="304800" cy="18542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185420"/>
                    </a:xfrm>
                    <a:prstGeom prst="rect">
                      <a:avLst/>
                    </a:prstGeom>
                    <a:noFill/>
                    <a:ln>
                      <a:noFill/>
                    </a:ln>
                  </pic:spPr>
                </pic:pic>
              </a:graphicData>
            </a:graphic>
          </wp:inline>
        </w:drawing>
      </w:r>
      <w:r w:rsidRPr="005D6933">
        <w:rPr>
          <w:lang w:val="en-GB"/>
        </w:rPr>
        <w:t xml:space="preserve">         </w:t>
      </w:r>
      <w:ins w:id="330" w:author="Microsoft Office User" w:date="2017-04-27T15:37:00Z">
        <w:r w:rsidR="004A5A2A">
          <w:rPr>
            <w:lang w:val="en-GB"/>
          </w:rPr>
          <w:tab/>
        </w:r>
        <w:r w:rsidR="004A5A2A">
          <w:rPr>
            <w:lang w:val="en-GB"/>
          </w:rPr>
          <w:tab/>
        </w:r>
        <w:r w:rsidR="004A5A2A">
          <w:rPr>
            <w:lang w:val="en-GB"/>
          </w:rPr>
          <w:tab/>
        </w:r>
      </w:ins>
      <w:r w:rsidRPr="005D6933">
        <w:rPr>
          <w:lang w:val="en-GB"/>
        </w:rPr>
        <w:t xml:space="preserve">       </w:t>
      </w:r>
      <w:ins w:id="331" w:author="Microsoft Office User" w:date="2017-04-27T15:37:00Z">
        <w:r w:rsidR="004A5A2A">
          <w:rPr>
            <w:lang w:val="en-GB"/>
          </w:rPr>
          <w:t xml:space="preserve"> </w:t>
        </w:r>
      </w:ins>
      <w:del w:id="332" w:author="Microsoft Office User" w:date="2017-04-27T15:37:00Z">
        <w:r w:rsidRPr="005D6933" w:rsidDel="004A5A2A">
          <w:rPr>
            <w:lang w:val="en-GB"/>
          </w:rPr>
          <w:delText xml:space="preserve"> </w:delText>
        </w:r>
      </w:del>
      <w:r w:rsidRPr="005D6933">
        <w:rPr>
          <w:noProof/>
          <w:lang w:val="en-GB" w:eastAsia="en-GB"/>
        </w:rPr>
        <w:drawing>
          <wp:inline distT="0" distB="0" distL="0" distR="0" wp14:anchorId="6F59F16D" wp14:editId="688FDA8E">
            <wp:extent cx="304800" cy="18542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185420"/>
                    </a:xfrm>
                    <a:prstGeom prst="rect">
                      <a:avLst/>
                    </a:prstGeom>
                    <a:noFill/>
                    <a:ln>
                      <a:noFill/>
                    </a:ln>
                  </pic:spPr>
                </pic:pic>
              </a:graphicData>
            </a:graphic>
          </wp:inline>
        </w:drawing>
      </w:r>
    </w:p>
    <w:p w14:paraId="4E619090" w14:textId="77777777" w:rsidR="004A5A2A" w:rsidRDefault="004A5A2A" w:rsidP="005D6933">
      <w:pPr>
        <w:pStyle w:val="AppendixHead"/>
        <w:spacing w:line="240" w:lineRule="auto"/>
        <w:contextualSpacing/>
        <w:rPr>
          <w:ins w:id="333" w:author="Microsoft Office User" w:date="2017-04-27T15:37:00Z"/>
          <w:lang w:val="en-GB"/>
        </w:rPr>
      </w:pPr>
    </w:p>
    <w:p w14:paraId="0FF3C1D4" w14:textId="77777777" w:rsidR="004A5A2A" w:rsidRDefault="004A5A2A" w:rsidP="005D6933">
      <w:pPr>
        <w:pStyle w:val="AppendixHead"/>
        <w:spacing w:line="240" w:lineRule="auto"/>
        <w:contextualSpacing/>
        <w:rPr>
          <w:ins w:id="334" w:author="Microsoft Office User" w:date="2017-04-27T15:37:00Z"/>
          <w:lang w:val="en-GB"/>
        </w:rPr>
      </w:pPr>
    </w:p>
    <w:p w14:paraId="155F8981" w14:textId="77777777" w:rsidR="004A5A2A" w:rsidRDefault="004A5A2A" w:rsidP="005D6933">
      <w:pPr>
        <w:pStyle w:val="AppendixHead"/>
        <w:spacing w:line="240" w:lineRule="auto"/>
        <w:contextualSpacing/>
        <w:rPr>
          <w:ins w:id="335" w:author="Microsoft Office User" w:date="2017-04-27T15:37:00Z"/>
          <w:lang w:val="en-GB"/>
        </w:rPr>
      </w:pPr>
    </w:p>
    <w:p w14:paraId="37524B84" w14:textId="76D96EBA" w:rsidR="005D6933" w:rsidRDefault="005D6933" w:rsidP="005D6933">
      <w:pPr>
        <w:pStyle w:val="AppendixHead"/>
        <w:spacing w:line="240" w:lineRule="auto"/>
        <w:contextualSpacing/>
        <w:rPr>
          <w:ins w:id="336" w:author="Microsoft Office User" w:date="2017-04-27T15:37:00Z"/>
          <w:bCs/>
          <w:lang w:val="en-GB"/>
        </w:rPr>
      </w:pPr>
      <w:r w:rsidRPr="005D6933">
        <w:rPr>
          <w:bCs/>
          <w:lang w:val="en-GB"/>
        </w:rPr>
        <w:t xml:space="preserve">White </w:t>
      </w:r>
      <w:ins w:id="337" w:author="Microsoft Office User" w:date="2017-04-28T10:18:00Z">
        <w:r w:rsidR="00EA28EE">
          <w:rPr>
            <w:bCs/>
            <w:lang w:val="en-GB"/>
          </w:rPr>
          <w:t>w</w:t>
        </w:r>
      </w:ins>
      <w:del w:id="338" w:author="Microsoft Office User" w:date="2017-04-28T10:18:00Z">
        <w:r w:rsidRPr="005D6933" w:rsidDel="00EA28EE">
          <w:rPr>
            <w:bCs/>
            <w:lang w:val="en-GB"/>
          </w:rPr>
          <w:delText>W</w:delText>
        </w:r>
      </w:del>
      <w:r w:rsidRPr="005D6933">
        <w:rPr>
          <w:bCs/>
          <w:lang w:val="en-GB"/>
        </w:rPr>
        <w:t>ith Dark Border</w:t>
      </w:r>
    </w:p>
    <w:p w14:paraId="0D2AE924" w14:textId="77777777" w:rsidR="004A5A2A" w:rsidRPr="005D6933" w:rsidRDefault="004A5A2A" w:rsidP="005D6933">
      <w:pPr>
        <w:pStyle w:val="AppendixHead"/>
        <w:spacing w:line="240" w:lineRule="auto"/>
        <w:contextualSpacing/>
        <w:rPr>
          <w:lang w:val="en-GB"/>
        </w:rPr>
      </w:pPr>
    </w:p>
    <w:p w14:paraId="6B27E9DB" w14:textId="77777777" w:rsidR="005D6933" w:rsidRPr="005D6933" w:rsidRDefault="005D6933" w:rsidP="005D6933">
      <w:pPr>
        <w:pStyle w:val="AppendixHead"/>
        <w:spacing w:line="240" w:lineRule="auto"/>
        <w:contextualSpacing/>
        <w:rPr>
          <w:lang w:val="en-GB"/>
        </w:rPr>
      </w:pPr>
      <w:r w:rsidRPr="005D6933">
        <w:rPr>
          <w:lang w:val="en-GB"/>
        </w:rPr>
        <w:t xml:space="preserve">This differs to the previous types as there is an intermediate dark band between the peripheral white area and normal retina </w:t>
      </w:r>
    </w:p>
    <w:p w14:paraId="75436DC4" w14:textId="77777777" w:rsidR="005D6933" w:rsidRPr="005D6933" w:rsidRDefault="005D6933" w:rsidP="005D6933">
      <w:pPr>
        <w:pStyle w:val="AppendixHead"/>
        <w:contextualSpacing/>
        <w:rPr>
          <w:lang w:val="en-GB"/>
        </w:rPr>
      </w:pPr>
    </w:p>
    <w:p w14:paraId="36D6F81B"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71C07271" wp14:editId="7EF358BA">
            <wp:extent cx="3776980" cy="3723640"/>
            <wp:effectExtent l="0" t="0" r="7620" b="10160"/>
            <wp:docPr id="707" name="Picture 707" descr="ww%2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ww%20d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6980" cy="3723640"/>
                    </a:xfrm>
                    <a:prstGeom prst="rect">
                      <a:avLst/>
                    </a:prstGeom>
                    <a:noFill/>
                    <a:ln>
                      <a:noFill/>
                    </a:ln>
                  </pic:spPr>
                </pic:pic>
              </a:graphicData>
            </a:graphic>
          </wp:inline>
        </w:drawing>
      </w:r>
    </w:p>
    <w:p w14:paraId="6FF9000B" w14:textId="77777777" w:rsidR="005D6933" w:rsidRPr="005D6933" w:rsidDel="004A5A2A" w:rsidRDefault="005D6933" w:rsidP="005D6933">
      <w:pPr>
        <w:pStyle w:val="AppendixHead"/>
        <w:contextualSpacing/>
        <w:rPr>
          <w:del w:id="339" w:author="Microsoft Office User" w:date="2017-04-27T15:37:00Z"/>
          <w:lang w:val="en-GB"/>
        </w:rPr>
      </w:pPr>
    </w:p>
    <w:p w14:paraId="3E8396D7" w14:textId="77777777" w:rsidR="005D6933" w:rsidRPr="005D6933" w:rsidRDefault="005D6933" w:rsidP="005D6933">
      <w:pPr>
        <w:pStyle w:val="AppendixHead"/>
        <w:contextualSpacing/>
        <w:rPr>
          <w:lang w:val="en-GB"/>
        </w:rPr>
      </w:pPr>
    </w:p>
    <w:p w14:paraId="7CFD769D" w14:textId="77777777" w:rsidR="004A5A2A" w:rsidRDefault="005D6933" w:rsidP="005D6933">
      <w:pPr>
        <w:pStyle w:val="AppendixHead"/>
        <w:spacing w:line="240" w:lineRule="auto"/>
        <w:contextualSpacing/>
        <w:rPr>
          <w:ins w:id="340" w:author="Microsoft Office User" w:date="2017-04-27T15:37:00Z"/>
          <w:bCs/>
          <w:lang w:val="en-GB"/>
        </w:rPr>
      </w:pPr>
      <w:r w:rsidRPr="005D6933">
        <w:rPr>
          <w:lang w:val="en-GB"/>
        </w:rPr>
        <w:t xml:space="preserve">34. </w:t>
      </w:r>
      <w:r w:rsidRPr="005D6933">
        <w:rPr>
          <w:bCs/>
          <w:lang w:val="en-GB"/>
        </w:rPr>
        <w:t>Are there any areas of White with Dark Border</w:t>
      </w:r>
      <w:del w:id="341" w:author="Microsoft Office User" w:date="2017-04-27T15:37:00Z">
        <w:r w:rsidRPr="005D6933" w:rsidDel="004A5A2A">
          <w:rPr>
            <w:bCs/>
            <w:lang w:val="en-GB"/>
          </w:rPr>
          <w:delText xml:space="preserve"> * </w:delText>
        </w:r>
      </w:del>
    </w:p>
    <w:p w14:paraId="325C11B3" w14:textId="77777777" w:rsidR="004A5A2A" w:rsidRDefault="004A5A2A" w:rsidP="005D6933">
      <w:pPr>
        <w:pStyle w:val="AppendixHead"/>
        <w:spacing w:line="240" w:lineRule="auto"/>
        <w:contextualSpacing/>
        <w:rPr>
          <w:ins w:id="342" w:author="Microsoft Office User" w:date="2017-04-27T15:37:00Z"/>
          <w:bCs/>
          <w:lang w:val="en-GB"/>
        </w:rPr>
      </w:pPr>
    </w:p>
    <w:p w14:paraId="593E7EDC" w14:textId="22BC7187" w:rsidR="005D6933" w:rsidRDefault="005D6933" w:rsidP="005D6933">
      <w:pPr>
        <w:pStyle w:val="AppendixHead"/>
        <w:spacing w:line="240" w:lineRule="auto"/>
        <w:contextualSpacing/>
        <w:rPr>
          <w:ins w:id="343" w:author="Microsoft Office User" w:date="2017-04-27T15:37:00Z"/>
          <w:i/>
          <w:iCs/>
          <w:lang w:val="en-GB"/>
        </w:rPr>
      </w:pPr>
      <w:r w:rsidRPr="005D6933">
        <w:rPr>
          <w:i/>
          <w:iCs/>
          <w:lang w:val="en-GB"/>
        </w:rPr>
        <w:t xml:space="preserve">Mark only one oval. </w:t>
      </w:r>
    </w:p>
    <w:p w14:paraId="111FC8B6" w14:textId="77777777" w:rsidR="004A5A2A" w:rsidRPr="005D6933" w:rsidRDefault="004A5A2A" w:rsidP="005D6933">
      <w:pPr>
        <w:pStyle w:val="AppendixHead"/>
        <w:spacing w:line="240" w:lineRule="auto"/>
        <w:contextualSpacing/>
        <w:rPr>
          <w:lang w:val="en-GB"/>
        </w:rPr>
      </w:pPr>
    </w:p>
    <w:p w14:paraId="4D95A61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89FC530" wp14:editId="045CB8C1">
            <wp:extent cx="307975" cy="18669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0110ECD1"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4287051" wp14:editId="4E69DA12">
            <wp:extent cx="307975" cy="18669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0159AD1A"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DDFCE1D" wp14:editId="1DF305C1">
            <wp:extent cx="307975" cy="18669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68526123" w14:textId="77777777" w:rsidR="005D6933" w:rsidRPr="005D6933" w:rsidRDefault="005D6933" w:rsidP="005D6933">
      <w:pPr>
        <w:pStyle w:val="AppendixHead"/>
        <w:contextualSpacing/>
        <w:rPr>
          <w:lang w:val="en-GB"/>
        </w:rPr>
      </w:pPr>
    </w:p>
    <w:p w14:paraId="3B6564E0" w14:textId="77777777" w:rsidR="005D6933" w:rsidRPr="005D6933" w:rsidRDefault="005D6933" w:rsidP="005D6933">
      <w:pPr>
        <w:pStyle w:val="AppendixHead"/>
        <w:contextualSpacing/>
        <w:rPr>
          <w:lang w:val="en-GB"/>
        </w:rPr>
      </w:pPr>
    </w:p>
    <w:p w14:paraId="3BDBB8D8" w14:textId="77777777" w:rsidR="005D6933" w:rsidRPr="005D6933" w:rsidRDefault="005D6933" w:rsidP="005D6933">
      <w:pPr>
        <w:pStyle w:val="AppendixHead"/>
        <w:contextualSpacing/>
        <w:rPr>
          <w:lang w:val="en-GB"/>
        </w:rPr>
      </w:pPr>
    </w:p>
    <w:p w14:paraId="774F1DA4" w14:textId="77777777" w:rsidR="005D6933" w:rsidRPr="005D6933" w:rsidRDefault="005D6933" w:rsidP="005D6933">
      <w:pPr>
        <w:pStyle w:val="AppendixHead"/>
        <w:contextualSpacing/>
        <w:rPr>
          <w:lang w:val="en-GB"/>
        </w:rPr>
      </w:pPr>
    </w:p>
    <w:p w14:paraId="3131215A" w14:textId="77777777" w:rsidR="005D6933" w:rsidRPr="005D6933" w:rsidRDefault="005D6933" w:rsidP="005D6933">
      <w:pPr>
        <w:pStyle w:val="AppendixHead"/>
        <w:contextualSpacing/>
        <w:rPr>
          <w:lang w:val="en-GB"/>
        </w:rPr>
      </w:pPr>
    </w:p>
    <w:p w14:paraId="44D94E70" w14:textId="77777777" w:rsidR="005D6933" w:rsidRPr="005D6933" w:rsidRDefault="005D6933" w:rsidP="005D6933">
      <w:pPr>
        <w:pStyle w:val="AppendixHead"/>
        <w:contextualSpacing/>
        <w:rPr>
          <w:lang w:val="en-GB"/>
        </w:rPr>
      </w:pPr>
    </w:p>
    <w:p w14:paraId="5FA3093C" w14:textId="77777777" w:rsidR="005D6933" w:rsidRPr="005D6933" w:rsidRDefault="005D6933" w:rsidP="005D6933">
      <w:pPr>
        <w:pStyle w:val="AppendixHead"/>
        <w:contextualSpacing/>
        <w:rPr>
          <w:lang w:val="en-GB"/>
        </w:rPr>
      </w:pPr>
    </w:p>
    <w:p w14:paraId="0CA627E1" w14:textId="77777777" w:rsidR="005D6933" w:rsidRPr="005D6933" w:rsidDel="00783889" w:rsidRDefault="005D6933" w:rsidP="005D6933">
      <w:pPr>
        <w:pStyle w:val="AppendixHead"/>
        <w:contextualSpacing/>
        <w:rPr>
          <w:del w:id="344" w:author="Microsoft Office User" w:date="2017-04-27T15:42:00Z"/>
          <w:lang w:val="en-GB"/>
        </w:rPr>
      </w:pPr>
    </w:p>
    <w:p w14:paraId="5D54977D" w14:textId="77777777" w:rsidR="005D6933" w:rsidRPr="005D6933" w:rsidDel="00783889" w:rsidRDefault="005D6933" w:rsidP="005D6933">
      <w:pPr>
        <w:pStyle w:val="AppendixHead"/>
        <w:contextualSpacing/>
        <w:rPr>
          <w:del w:id="345" w:author="Microsoft Office User" w:date="2017-04-27T15:42:00Z"/>
          <w:lang w:val="en-GB"/>
        </w:rPr>
      </w:pPr>
    </w:p>
    <w:p w14:paraId="11446B75" w14:textId="77777777" w:rsidR="005D6933" w:rsidRPr="005D6933" w:rsidDel="00783889" w:rsidRDefault="005D6933" w:rsidP="005D6933">
      <w:pPr>
        <w:pStyle w:val="AppendixHead"/>
        <w:contextualSpacing/>
        <w:rPr>
          <w:del w:id="346" w:author="Microsoft Office User" w:date="2017-04-27T15:42:00Z"/>
          <w:lang w:val="en-GB"/>
        </w:rPr>
      </w:pPr>
    </w:p>
    <w:p w14:paraId="08DB2134" w14:textId="77777777" w:rsidR="005D6933" w:rsidRPr="005D6933" w:rsidDel="00783889" w:rsidRDefault="005D6933" w:rsidP="005D6933">
      <w:pPr>
        <w:pStyle w:val="AppendixHead"/>
        <w:contextualSpacing/>
        <w:rPr>
          <w:del w:id="347" w:author="Microsoft Office User" w:date="2017-04-27T15:42:00Z"/>
          <w:lang w:val="en-GB"/>
        </w:rPr>
      </w:pPr>
    </w:p>
    <w:p w14:paraId="5995761F" w14:textId="77777777" w:rsidR="005D6933" w:rsidRPr="005D6933" w:rsidDel="00783889" w:rsidRDefault="005D6933" w:rsidP="005D6933">
      <w:pPr>
        <w:pStyle w:val="AppendixHead"/>
        <w:contextualSpacing/>
        <w:rPr>
          <w:del w:id="348" w:author="Microsoft Office User" w:date="2017-04-27T15:42:00Z"/>
          <w:lang w:val="en-GB"/>
        </w:rPr>
      </w:pPr>
    </w:p>
    <w:p w14:paraId="55E15FDF" w14:textId="77777777" w:rsidR="005D6933" w:rsidRPr="005D6933" w:rsidDel="00783889" w:rsidRDefault="005D6933" w:rsidP="005D6933">
      <w:pPr>
        <w:pStyle w:val="AppendixHead"/>
        <w:contextualSpacing/>
        <w:rPr>
          <w:del w:id="349" w:author="Microsoft Office User" w:date="2017-04-27T15:42:00Z"/>
          <w:lang w:val="en-GB"/>
        </w:rPr>
      </w:pPr>
    </w:p>
    <w:p w14:paraId="4227DB55" w14:textId="77777777" w:rsidR="005D6933" w:rsidRPr="005D6933" w:rsidDel="00783889" w:rsidRDefault="005D6933" w:rsidP="005D6933">
      <w:pPr>
        <w:pStyle w:val="AppendixHead"/>
        <w:contextualSpacing/>
        <w:rPr>
          <w:del w:id="350" w:author="Microsoft Office User" w:date="2017-04-27T15:42:00Z"/>
          <w:lang w:val="en-GB"/>
        </w:rPr>
      </w:pPr>
    </w:p>
    <w:p w14:paraId="0E16263F" w14:textId="77777777" w:rsidR="005D6933" w:rsidRPr="005D6933" w:rsidDel="00783889" w:rsidRDefault="005D6933" w:rsidP="005D6933">
      <w:pPr>
        <w:pStyle w:val="AppendixHead"/>
        <w:contextualSpacing/>
        <w:rPr>
          <w:del w:id="351" w:author="Microsoft Office User" w:date="2017-04-27T15:42:00Z"/>
          <w:lang w:val="en-GB"/>
        </w:rPr>
      </w:pPr>
    </w:p>
    <w:p w14:paraId="02C5F49D" w14:textId="77777777" w:rsidR="005D6933" w:rsidRPr="005D6933" w:rsidDel="00783889" w:rsidRDefault="005D6933" w:rsidP="005D6933">
      <w:pPr>
        <w:pStyle w:val="AppendixHead"/>
        <w:contextualSpacing/>
        <w:rPr>
          <w:del w:id="352" w:author="Microsoft Office User" w:date="2017-04-27T15:42:00Z"/>
          <w:lang w:val="en-GB"/>
        </w:rPr>
      </w:pPr>
    </w:p>
    <w:p w14:paraId="7F45E793" w14:textId="77777777" w:rsidR="005D6933" w:rsidRPr="005D6933" w:rsidRDefault="005D6933" w:rsidP="005D6933">
      <w:pPr>
        <w:pStyle w:val="AppendixHead"/>
        <w:spacing w:line="240" w:lineRule="auto"/>
        <w:contextualSpacing/>
        <w:rPr>
          <w:lang w:val="en-GB"/>
        </w:rPr>
      </w:pPr>
      <w:r w:rsidRPr="005D6933">
        <w:rPr>
          <w:bCs/>
          <w:lang w:val="en-GB"/>
        </w:rPr>
        <w:t xml:space="preserve">Poorly demarcated peripheral whitening </w:t>
      </w:r>
    </w:p>
    <w:p w14:paraId="37D1E99E" w14:textId="77777777" w:rsidR="005D6933" w:rsidRPr="005D6933" w:rsidRDefault="005D6933" w:rsidP="005D6933">
      <w:pPr>
        <w:pStyle w:val="AppendixHead"/>
        <w:contextualSpacing/>
        <w:rPr>
          <w:lang w:val="en-GB"/>
        </w:rPr>
      </w:pPr>
    </w:p>
    <w:p w14:paraId="0AFC1C82" w14:textId="77777777" w:rsidR="005D6933" w:rsidRDefault="005D6933" w:rsidP="005D6933">
      <w:pPr>
        <w:pStyle w:val="AppendixHead"/>
        <w:spacing w:line="240" w:lineRule="auto"/>
        <w:contextualSpacing/>
        <w:rPr>
          <w:ins w:id="353" w:author="Microsoft Office User" w:date="2017-04-27T15:38:00Z"/>
          <w:lang w:val="en-GB"/>
        </w:rPr>
      </w:pPr>
      <w:r w:rsidRPr="005D6933">
        <w:rPr>
          <w:lang w:val="en-GB"/>
        </w:rPr>
        <w:t xml:space="preserve">These are ill defined peripheral changes with no clear border. They vary in intensity and are often patchy in nature </w:t>
      </w:r>
    </w:p>
    <w:p w14:paraId="0B63A8F0" w14:textId="77777777" w:rsidR="004A5A2A" w:rsidRPr="005D6933" w:rsidRDefault="004A5A2A" w:rsidP="005D6933">
      <w:pPr>
        <w:pStyle w:val="AppendixHead"/>
        <w:spacing w:line="240" w:lineRule="auto"/>
        <w:contextualSpacing/>
        <w:rPr>
          <w:lang w:val="en-GB"/>
        </w:rPr>
      </w:pPr>
    </w:p>
    <w:p w14:paraId="04DE4CFF" w14:textId="77777777" w:rsidR="005D6933" w:rsidRPr="005D6933" w:rsidRDefault="005D6933" w:rsidP="005D6933">
      <w:pPr>
        <w:pStyle w:val="AppendixHead"/>
        <w:contextualSpacing/>
        <w:rPr>
          <w:lang w:val="en-GB"/>
        </w:rPr>
      </w:pPr>
      <w:bookmarkStart w:id="354" w:name="_GoBack"/>
      <w:r w:rsidRPr="005D6933">
        <w:rPr>
          <w:noProof/>
          <w:lang w:val="en-GB" w:eastAsia="en-GB"/>
        </w:rPr>
        <w:drawing>
          <wp:inline distT="0" distB="0" distL="0" distR="0" wp14:anchorId="0F308114" wp14:editId="52D48613">
            <wp:extent cx="5937250" cy="1842135"/>
            <wp:effectExtent l="0" t="0" r="6350" b="12065"/>
            <wp:docPr id="706" name="Picture 706" descr="poorly%20demarc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poorly%20demarcat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1842135"/>
                    </a:xfrm>
                    <a:prstGeom prst="rect">
                      <a:avLst/>
                    </a:prstGeom>
                    <a:noFill/>
                    <a:ln>
                      <a:noFill/>
                    </a:ln>
                  </pic:spPr>
                </pic:pic>
              </a:graphicData>
            </a:graphic>
          </wp:inline>
        </w:drawing>
      </w:r>
      <w:bookmarkEnd w:id="354"/>
    </w:p>
    <w:p w14:paraId="5F3C74BA" w14:textId="77777777" w:rsidR="005D6933" w:rsidRPr="005D6933" w:rsidDel="004A5A2A" w:rsidRDefault="005D6933" w:rsidP="005D6933">
      <w:pPr>
        <w:pStyle w:val="AppendixHead"/>
        <w:contextualSpacing/>
        <w:rPr>
          <w:del w:id="355" w:author="Microsoft Office User" w:date="2017-04-27T15:38:00Z"/>
          <w:lang w:val="en-GB"/>
        </w:rPr>
      </w:pPr>
    </w:p>
    <w:p w14:paraId="2D56F636" w14:textId="77777777" w:rsidR="005D6933" w:rsidRPr="005D6933" w:rsidDel="004A5A2A" w:rsidRDefault="005D6933" w:rsidP="005D6933">
      <w:pPr>
        <w:pStyle w:val="AppendixHead"/>
        <w:contextualSpacing/>
        <w:rPr>
          <w:del w:id="356" w:author="Microsoft Office User" w:date="2017-04-27T15:38:00Z"/>
          <w:lang w:val="en-GB"/>
        </w:rPr>
      </w:pPr>
    </w:p>
    <w:p w14:paraId="7C304C02" w14:textId="77777777" w:rsidR="005D6933" w:rsidRPr="005D6933" w:rsidRDefault="005D6933" w:rsidP="005D6933">
      <w:pPr>
        <w:pStyle w:val="AppendixHead"/>
        <w:contextualSpacing/>
        <w:rPr>
          <w:lang w:val="en-GB"/>
        </w:rPr>
      </w:pPr>
    </w:p>
    <w:p w14:paraId="4F3904B6" w14:textId="59769348" w:rsidR="004A5A2A" w:rsidRDefault="005D6933" w:rsidP="005D6933">
      <w:pPr>
        <w:pStyle w:val="AppendixHead"/>
        <w:spacing w:line="240" w:lineRule="auto"/>
        <w:contextualSpacing/>
        <w:rPr>
          <w:ins w:id="357" w:author="Microsoft Office User" w:date="2017-04-27T15:38:00Z"/>
          <w:bCs/>
          <w:lang w:val="en-GB"/>
        </w:rPr>
      </w:pPr>
      <w:r w:rsidRPr="005D6933">
        <w:rPr>
          <w:lang w:val="en-GB"/>
        </w:rPr>
        <w:t xml:space="preserve">35. </w:t>
      </w:r>
      <w:r w:rsidRPr="005D6933">
        <w:rPr>
          <w:bCs/>
          <w:lang w:val="en-GB"/>
        </w:rPr>
        <w:t xml:space="preserve">Are there any areas of poorly demarcated peripheral whitening? </w:t>
      </w:r>
      <w:del w:id="358" w:author="Microsoft Office User" w:date="2017-04-27T15:38:00Z">
        <w:r w:rsidRPr="005D6933" w:rsidDel="004A5A2A">
          <w:rPr>
            <w:bCs/>
            <w:lang w:val="en-GB"/>
          </w:rPr>
          <w:delText xml:space="preserve">* </w:delText>
        </w:r>
      </w:del>
    </w:p>
    <w:p w14:paraId="63E0D31F" w14:textId="46A8A7C5" w:rsidR="005D6933" w:rsidRDefault="005D6933" w:rsidP="005D6933">
      <w:pPr>
        <w:pStyle w:val="AppendixHead"/>
        <w:spacing w:line="240" w:lineRule="auto"/>
        <w:contextualSpacing/>
        <w:rPr>
          <w:ins w:id="359" w:author="Microsoft Office User" w:date="2017-04-27T15:38:00Z"/>
          <w:i/>
          <w:iCs/>
          <w:lang w:val="en-GB"/>
        </w:rPr>
      </w:pPr>
      <w:r w:rsidRPr="005D6933">
        <w:rPr>
          <w:i/>
          <w:iCs/>
          <w:lang w:val="en-GB"/>
        </w:rPr>
        <w:t xml:space="preserve">Mark only one oval. </w:t>
      </w:r>
    </w:p>
    <w:p w14:paraId="34FD10D7" w14:textId="77777777" w:rsidR="004A5A2A" w:rsidRPr="005D6933" w:rsidRDefault="004A5A2A" w:rsidP="005D6933">
      <w:pPr>
        <w:pStyle w:val="AppendixHead"/>
        <w:spacing w:line="240" w:lineRule="auto"/>
        <w:contextualSpacing/>
        <w:rPr>
          <w:lang w:val="en-GB"/>
        </w:rPr>
      </w:pPr>
    </w:p>
    <w:p w14:paraId="431049C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E286E61" wp14:editId="301F5329">
            <wp:extent cx="307975" cy="18669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r w:rsidRPr="005D6933">
        <w:rPr>
          <w:rFonts w:ascii="MS Gothic" w:eastAsia="MS Gothic" w:hAnsi="MS Gothic" w:cs="MS Gothic" w:hint="eastAsia"/>
          <w:lang w:val="en-GB"/>
        </w:rPr>
        <w:t> </w:t>
      </w:r>
    </w:p>
    <w:p w14:paraId="62EAC78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CC61028" wp14:editId="15669438">
            <wp:extent cx="307975" cy="18669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r w:rsidRPr="005D6933">
        <w:rPr>
          <w:rFonts w:ascii="MS Gothic" w:eastAsia="MS Gothic" w:hAnsi="MS Gothic" w:cs="MS Gothic" w:hint="eastAsia"/>
          <w:lang w:val="en-GB"/>
        </w:rPr>
        <w:t> </w:t>
      </w:r>
    </w:p>
    <w:p w14:paraId="63F68D3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B50D8FA" wp14:editId="07A09DE1">
            <wp:extent cx="307975" cy="18669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Skip to question 36. </w:t>
      </w:r>
    </w:p>
    <w:p w14:paraId="04956AA1" w14:textId="77777777" w:rsidR="005D6933" w:rsidRPr="005D6933" w:rsidRDefault="005D6933" w:rsidP="005D6933">
      <w:pPr>
        <w:pStyle w:val="AppendixHead"/>
        <w:contextualSpacing/>
        <w:rPr>
          <w:lang w:val="en-GB"/>
        </w:rPr>
      </w:pPr>
    </w:p>
    <w:p w14:paraId="73285390" w14:textId="77777777" w:rsidR="005D6933" w:rsidRPr="005D6933" w:rsidRDefault="005D6933" w:rsidP="005D6933">
      <w:pPr>
        <w:pStyle w:val="AppendixHead"/>
        <w:contextualSpacing/>
        <w:rPr>
          <w:lang w:val="en-GB"/>
        </w:rPr>
      </w:pPr>
    </w:p>
    <w:p w14:paraId="6D1ABA8A" w14:textId="77777777" w:rsidR="005D6933" w:rsidRPr="005D6933" w:rsidRDefault="005D6933" w:rsidP="005D6933">
      <w:pPr>
        <w:pStyle w:val="AppendixHead"/>
        <w:contextualSpacing/>
        <w:rPr>
          <w:lang w:val="en-GB"/>
        </w:rPr>
      </w:pPr>
    </w:p>
    <w:p w14:paraId="35732A75" w14:textId="77777777" w:rsidR="005D6933" w:rsidRPr="005D6933" w:rsidRDefault="005D6933" w:rsidP="005D6933">
      <w:pPr>
        <w:pStyle w:val="AppendixHead"/>
        <w:contextualSpacing/>
        <w:rPr>
          <w:lang w:val="en-GB"/>
        </w:rPr>
      </w:pPr>
    </w:p>
    <w:p w14:paraId="1E309AC1" w14:textId="77777777" w:rsidR="005D6933" w:rsidRPr="005D6933" w:rsidRDefault="005D6933" w:rsidP="005D6933">
      <w:pPr>
        <w:pStyle w:val="AppendixHead"/>
        <w:contextualSpacing/>
        <w:rPr>
          <w:lang w:val="en-GB"/>
        </w:rPr>
      </w:pPr>
    </w:p>
    <w:p w14:paraId="49ADA632" w14:textId="77777777" w:rsidR="005D6933" w:rsidDel="00783889" w:rsidRDefault="005D6933" w:rsidP="005D6933">
      <w:pPr>
        <w:pStyle w:val="AppendixHead"/>
        <w:spacing w:line="240" w:lineRule="auto"/>
        <w:contextualSpacing/>
        <w:rPr>
          <w:del w:id="360" w:author="Microsoft Office User" w:date="2017-04-27T15:38:00Z"/>
          <w:lang w:val="en-GB"/>
        </w:rPr>
      </w:pPr>
    </w:p>
    <w:p w14:paraId="1CBB776A" w14:textId="77777777" w:rsidR="00783889" w:rsidRDefault="00783889" w:rsidP="005D6933">
      <w:pPr>
        <w:pStyle w:val="AppendixHead"/>
        <w:contextualSpacing/>
        <w:rPr>
          <w:ins w:id="361" w:author="Microsoft Office User" w:date="2017-04-27T15:42:00Z"/>
          <w:lang w:val="en-GB"/>
        </w:rPr>
      </w:pPr>
    </w:p>
    <w:p w14:paraId="5EE0E98F" w14:textId="77777777" w:rsidR="00783889" w:rsidRDefault="00783889" w:rsidP="005D6933">
      <w:pPr>
        <w:pStyle w:val="AppendixHead"/>
        <w:contextualSpacing/>
        <w:rPr>
          <w:ins w:id="362" w:author="Microsoft Office User" w:date="2017-04-27T15:42:00Z"/>
          <w:lang w:val="en-GB"/>
        </w:rPr>
      </w:pPr>
    </w:p>
    <w:p w14:paraId="756CFACC" w14:textId="77777777" w:rsidR="00783889" w:rsidRDefault="00783889" w:rsidP="005D6933">
      <w:pPr>
        <w:pStyle w:val="AppendixHead"/>
        <w:contextualSpacing/>
        <w:rPr>
          <w:ins w:id="363" w:author="Microsoft Office User" w:date="2017-04-27T15:42:00Z"/>
          <w:lang w:val="en-GB"/>
        </w:rPr>
      </w:pPr>
    </w:p>
    <w:p w14:paraId="70DE5ADE" w14:textId="77777777" w:rsidR="00783889" w:rsidRDefault="00783889" w:rsidP="005D6933">
      <w:pPr>
        <w:pStyle w:val="AppendixHead"/>
        <w:contextualSpacing/>
        <w:rPr>
          <w:ins w:id="364" w:author="Microsoft Office User" w:date="2017-04-27T15:42:00Z"/>
          <w:lang w:val="en-GB"/>
        </w:rPr>
      </w:pPr>
    </w:p>
    <w:p w14:paraId="1D50F31B" w14:textId="77777777" w:rsidR="00783889" w:rsidRDefault="00783889" w:rsidP="005D6933">
      <w:pPr>
        <w:pStyle w:val="AppendixHead"/>
        <w:contextualSpacing/>
        <w:rPr>
          <w:ins w:id="365" w:author="Microsoft Office User" w:date="2017-04-27T15:42:00Z"/>
          <w:lang w:val="en-GB"/>
        </w:rPr>
      </w:pPr>
    </w:p>
    <w:p w14:paraId="458B2169" w14:textId="77777777" w:rsidR="00783889" w:rsidRDefault="00783889" w:rsidP="005D6933">
      <w:pPr>
        <w:pStyle w:val="AppendixHead"/>
        <w:contextualSpacing/>
        <w:rPr>
          <w:ins w:id="366" w:author="Microsoft Office User" w:date="2017-04-27T15:42:00Z"/>
          <w:lang w:val="en-GB"/>
        </w:rPr>
      </w:pPr>
    </w:p>
    <w:p w14:paraId="058D8161" w14:textId="77777777" w:rsidR="00783889" w:rsidRDefault="00783889" w:rsidP="005D6933">
      <w:pPr>
        <w:pStyle w:val="AppendixHead"/>
        <w:contextualSpacing/>
        <w:rPr>
          <w:ins w:id="367" w:author="Microsoft Office User" w:date="2017-04-27T15:42:00Z"/>
          <w:lang w:val="en-GB"/>
        </w:rPr>
      </w:pPr>
    </w:p>
    <w:p w14:paraId="20A91D9D" w14:textId="77777777" w:rsidR="00783889" w:rsidRPr="005D6933" w:rsidRDefault="00783889" w:rsidP="005D6933">
      <w:pPr>
        <w:pStyle w:val="AppendixHead"/>
        <w:contextualSpacing/>
        <w:rPr>
          <w:ins w:id="368" w:author="Microsoft Office User" w:date="2017-04-27T15:42:00Z"/>
          <w:lang w:val="en-GB"/>
        </w:rPr>
      </w:pPr>
    </w:p>
    <w:p w14:paraId="25CD9BF7" w14:textId="77777777" w:rsidR="005D6933" w:rsidRPr="005D6933" w:rsidDel="004A5A2A" w:rsidRDefault="005D6933" w:rsidP="005D6933">
      <w:pPr>
        <w:pStyle w:val="AppendixHead"/>
        <w:contextualSpacing/>
        <w:rPr>
          <w:del w:id="369" w:author="Microsoft Office User" w:date="2017-04-27T15:38:00Z"/>
          <w:lang w:val="en-GB"/>
        </w:rPr>
      </w:pPr>
    </w:p>
    <w:p w14:paraId="5BE5175D" w14:textId="77777777" w:rsidR="005D6933" w:rsidRPr="005D6933" w:rsidDel="004A5A2A" w:rsidRDefault="005D6933" w:rsidP="005D6933">
      <w:pPr>
        <w:pStyle w:val="AppendixHead"/>
        <w:contextualSpacing/>
        <w:rPr>
          <w:del w:id="370" w:author="Microsoft Office User" w:date="2017-04-27T15:38:00Z"/>
          <w:lang w:val="en-GB"/>
        </w:rPr>
      </w:pPr>
    </w:p>
    <w:p w14:paraId="7EBE334E" w14:textId="77777777" w:rsidR="005D6933" w:rsidRPr="005D6933" w:rsidDel="004A5A2A" w:rsidRDefault="005D6933" w:rsidP="005D6933">
      <w:pPr>
        <w:pStyle w:val="AppendixHead"/>
        <w:contextualSpacing/>
        <w:rPr>
          <w:del w:id="371" w:author="Microsoft Office User" w:date="2017-04-27T15:38:00Z"/>
          <w:lang w:val="en-GB"/>
        </w:rPr>
      </w:pPr>
    </w:p>
    <w:p w14:paraId="61C34672" w14:textId="77777777" w:rsidR="005D6933" w:rsidRPr="005D6933" w:rsidDel="004A5A2A" w:rsidRDefault="005D6933" w:rsidP="005D6933">
      <w:pPr>
        <w:pStyle w:val="AppendixHead"/>
        <w:contextualSpacing/>
        <w:rPr>
          <w:del w:id="372" w:author="Microsoft Office User" w:date="2017-04-27T15:38:00Z"/>
          <w:lang w:val="en-GB"/>
        </w:rPr>
      </w:pPr>
    </w:p>
    <w:p w14:paraId="1B728139" w14:textId="77777777" w:rsidR="005D6933" w:rsidRPr="005D6933" w:rsidDel="004A5A2A" w:rsidRDefault="005D6933" w:rsidP="005D6933">
      <w:pPr>
        <w:pStyle w:val="AppendixHead"/>
        <w:contextualSpacing/>
        <w:rPr>
          <w:del w:id="373" w:author="Microsoft Office User" w:date="2017-04-27T15:38:00Z"/>
          <w:lang w:val="en-GB"/>
        </w:rPr>
      </w:pPr>
    </w:p>
    <w:p w14:paraId="12D41A36" w14:textId="77777777" w:rsidR="005D6933" w:rsidRPr="005D6933" w:rsidDel="004A5A2A" w:rsidRDefault="005D6933" w:rsidP="005D6933">
      <w:pPr>
        <w:pStyle w:val="AppendixHead"/>
        <w:contextualSpacing/>
        <w:rPr>
          <w:del w:id="374" w:author="Microsoft Office User" w:date="2017-04-27T15:38:00Z"/>
          <w:lang w:val="en-GB"/>
        </w:rPr>
      </w:pPr>
    </w:p>
    <w:p w14:paraId="6DFE4D6D" w14:textId="77777777" w:rsidR="005D6933" w:rsidRPr="005D6933" w:rsidDel="004A5A2A" w:rsidRDefault="005D6933" w:rsidP="005D6933">
      <w:pPr>
        <w:pStyle w:val="AppendixHead"/>
        <w:contextualSpacing/>
        <w:rPr>
          <w:del w:id="375" w:author="Microsoft Office User" w:date="2017-04-27T15:38:00Z"/>
          <w:lang w:val="en-GB"/>
        </w:rPr>
      </w:pPr>
    </w:p>
    <w:p w14:paraId="4FED3732" w14:textId="77777777" w:rsidR="005D6933" w:rsidRPr="005D6933" w:rsidDel="004A5A2A" w:rsidRDefault="005D6933" w:rsidP="005D6933">
      <w:pPr>
        <w:pStyle w:val="AppendixHead"/>
        <w:contextualSpacing/>
        <w:rPr>
          <w:del w:id="376" w:author="Microsoft Office User" w:date="2017-04-27T15:38:00Z"/>
          <w:lang w:val="en-GB"/>
        </w:rPr>
      </w:pPr>
    </w:p>
    <w:p w14:paraId="5A6B68E1" w14:textId="77777777" w:rsidR="005D6933" w:rsidRPr="005D6933" w:rsidDel="004A5A2A" w:rsidRDefault="005D6933" w:rsidP="005D6933">
      <w:pPr>
        <w:pStyle w:val="AppendixHead"/>
        <w:contextualSpacing/>
        <w:rPr>
          <w:del w:id="377" w:author="Microsoft Office User" w:date="2017-04-27T15:38:00Z"/>
          <w:lang w:val="en-GB"/>
        </w:rPr>
      </w:pPr>
    </w:p>
    <w:p w14:paraId="65A37945" w14:textId="77777777" w:rsidR="005D6933" w:rsidRPr="005D6933" w:rsidDel="004A5A2A" w:rsidRDefault="005D6933" w:rsidP="005D6933">
      <w:pPr>
        <w:pStyle w:val="AppendixHead"/>
        <w:contextualSpacing/>
        <w:rPr>
          <w:del w:id="378" w:author="Microsoft Office User" w:date="2017-04-27T15:38:00Z"/>
          <w:lang w:val="en-GB"/>
        </w:rPr>
      </w:pPr>
    </w:p>
    <w:p w14:paraId="4B703DBB" w14:textId="77777777" w:rsidR="005D6933" w:rsidRPr="005D6933" w:rsidDel="004A5A2A" w:rsidRDefault="005D6933" w:rsidP="005D6933">
      <w:pPr>
        <w:pStyle w:val="AppendixHead"/>
        <w:contextualSpacing/>
        <w:rPr>
          <w:del w:id="379" w:author="Microsoft Office User" w:date="2017-04-27T15:38:00Z"/>
          <w:lang w:val="en-GB"/>
        </w:rPr>
      </w:pPr>
    </w:p>
    <w:p w14:paraId="2BFD1DD4" w14:textId="77777777" w:rsidR="005D6933" w:rsidRPr="005D6933" w:rsidDel="004A5A2A" w:rsidRDefault="005D6933" w:rsidP="005D6933">
      <w:pPr>
        <w:pStyle w:val="AppendixHead"/>
        <w:contextualSpacing/>
        <w:rPr>
          <w:del w:id="380" w:author="Microsoft Office User" w:date="2017-04-27T15:38:00Z"/>
          <w:lang w:val="en-GB"/>
        </w:rPr>
      </w:pPr>
    </w:p>
    <w:p w14:paraId="286E2143" w14:textId="77777777" w:rsidR="005D6933" w:rsidRDefault="005D6933" w:rsidP="005D6933">
      <w:pPr>
        <w:pStyle w:val="AppendixHead"/>
        <w:spacing w:line="240" w:lineRule="auto"/>
        <w:contextualSpacing/>
        <w:rPr>
          <w:ins w:id="381" w:author="Microsoft Office User" w:date="2017-04-27T15:38:00Z"/>
          <w:bCs/>
          <w:lang w:val="en-GB"/>
        </w:rPr>
      </w:pPr>
      <w:r w:rsidRPr="005D6933">
        <w:rPr>
          <w:bCs/>
          <w:lang w:val="en-GB"/>
        </w:rPr>
        <w:t xml:space="preserve">Benign Flecked Retina </w:t>
      </w:r>
    </w:p>
    <w:p w14:paraId="6B7BE038" w14:textId="77777777" w:rsidR="004A5A2A" w:rsidRPr="005D6933" w:rsidRDefault="004A5A2A" w:rsidP="005D6933">
      <w:pPr>
        <w:pStyle w:val="AppendixHead"/>
        <w:spacing w:line="240" w:lineRule="auto"/>
        <w:contextualSpacing/>
        <w:rPr>
          <w:lang w:val="en-GB"/>
        </w:rPr>
      </w:pPr>
    </w:p>
    <w:p w14:paraId="23FED99D" w14:textId="77777777" w:rsidR="005D6933" w:rsidRDefault="005D6933" w:rsidP="005D6933">
      <w:pPr>
        <w:pStyle w:val="AppendixHead"/>
        <w:spacing w:line="240" w:lineRule="auto"/>
        <w:contextualSpacing/>
        <w:rPr>
          <w:ins w:id="382" w:author="Microsoft Office User" w:date="2017-04-27T15:38:00Z"/>
          <w:lang w:val="en-GB"/>
        </w:rPr>
      </w:pPr>
      <w:r w:rsidRPr="005D6933">
        <w:rPr>
          <w:lang w:val="en-GB"/>
        </w:rPr>
        <w:t xml:space="preserve">Previously described "benign flecked retina" appears as well demarcated islands of light zones in the mid peripheral retina </w:t>
      </w:r>
    </w:p>
    <w:p w14:paraId="0A55B590" w14:textId="77777777" w:rsidR="004A5A2A" w:rsidRPr="005D6933" w:rsidRDefault="004A5A2A" w:rsidP="005D6933">
      <w:pPr>
        <w:pStyle w:val="AppendixHead"/>
        <w:spacing w:line="240" w:lineRule="auto"/>
        <w:contextualSpacing/>
        <w:rPr>
          <w:lang w:val="en-GB"/>
        </w:rPr>
      </w:pPr>
    </w:p>
    <w:p w14:paraId="02EF2073"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37D576EA" wp14:editId="133FAF00">
            <wp:extent cx="5937250" cy="3630930"/>
            <wp:effectExtent l="0" t="0" r="6350" b="1270"/>
            <wp:docPr id="646" name="Picture 646" descr="benign%20fle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benign%20fleck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3630930"/>
                    </a:xfrm>
                    <a:prstGeom prst="rect">
                      <a:avLst/>
                    </a:prstGeom>
                    <a:noFill/>
                    <a:ln>
                      <a:noFill/>
                    </a:ln>
                  </pic:spPr>
                </pic:pic>
              </a:graphicData>
            </a:graphic>
          </wp:inline>
        </w:drawing>
      </w:r>
    </w:p>
    <w:p w14:paraId="2ABC8909" w14:textId="77777777" w:rsidR="005D6933" w:rsidRPr="005D6933" w:rsidRDefault="005D6933" w:rsidP="005D6933">
      <w:pPr>
        <w:pStyle w:val="AppendixHead"/>
        <w:contextualSpacing/>
        <w:rPr>
          <w:lang w:val="en-GB"/>
        </w:rPr>
      </w:pPr>
    </w:p>
    <w:p w14:paraId="1DE1ED06" w14:textId="77777777" w:rsidR="005D6933" w:rsidRPr="005D6933" w:rsidDel="004A5A2A" w:rsidRDefault="005D6933" w:rsidP="005D6933">
      <w:pPr>
        <w:pStyle w:val="AppendixHead"/>
        <w:contextualSpacing/>
        <w:rPr>
          <w:del w:id="383" w:author="Microsoft Office User" w:date="2017-04-27T15:38:00Z"/>
          <w:lang w:val="en-GB"/>
        </w:rPr>
      </w:pPr>
    </w:p>
    <w:p w14:paraId="7F4EC5FC" w14:textId="77777777" w:rsidR="005D6933" w:rsidRPr="005D6933" w:rsidRDefault="005D6933" w:rsidP="005D6933">
      <w:pPr>
        <w:pStyle w:val="AppendixHead"/>
        <w:contextualSpacing/>
        <w:rPr>
          <w:lang w:val="en-GB"/>
        </w:rPr>
      </w:pPr>
    </w:p>
    <w:p w14:paraId="0C0E4757" w14:textId="77777777" w:rsidR="005D6933" w:rsidRDefault="005D6933" w:rsidP="005D6933">
      <w:pPr>
        <w:pStyle w:val="AppendixHead"/>
        <w:spacing w:line="240" w:lineRule="auto"/>
        <w:contextualSpacing/>
        <w:rPr>
          <w:ins w:id="384" w:author="Microsoft Office User" w:date="2017-04-27T15:38:00Z"/>
          <w:i/>
          <w:iCs/>
          <w:lang w:val="en-GB"/>
        </w:rPr>
      </w:pPr>
      <w:r w:rsidRPr="005D6933">
        <w:rPr>
          <w:lang w:val="en-GB"/>
        </w:rPr>
        <w:t xml:space="preserve">36. </w:t>
      </w:r>
      <w:r w:rsidRPr="005D6933">
        <w:rPr>
          <w:bCs/>
          <w:lang w:val="en-GB"/>
        </w:rPr>
        <w:t xml:space="preserve">Are there any areas of the benign flecked retina in any areas of the retina? </w:t>
      </w:r>
      <w:del w:id="385" w:author="Microsoft Office User" w:date="2017-04-27T15:38:00Z">
        <w:r w:rsidRPr="005D6933" w:rsidDel="004A5A2A">
          <w:rPr>
            <w:bCs/>
            <w:lang w:val="en-GB"/>
          </w:rPr>
          <w:delText>*</w:delText>
        </w:r>
      </w:del>
      <w:r w:rsidRPr="005D6933">
        <w:rPr>
          <w:bCs/>
          <w:lang w:val="en-GB"/>
        </w:rPr>
        <w:t xml:space="preserve"> </w:t>
      </w:r>
      <w:r w:rsidRPr="005D6933">
        <w:rPr>
          <w:i/>
          <w:iCs/>
          <w:lang w:val="en-GB"/>
        </w:rPr>
        <w:t xml:space="preserve">Mark only one oval. </w:t>
      </w:r>
    </w:p>
    <w:p w14:paraId="15231A79" w14:textId="77777777" w:rsidR="004A5A2A" w:rsidRPr="005D6933" w:rsidRDefault="004A5A2A" w:rsidP="005D6933">
      <w:pPr>
        <w:pStyle w:val="AppendixHead"/>
        <w:spacing w:line="240" w:lineRule="auto"/>
        <w:contextualSpacing/>
        <w:rPr>
          <w:lang w:val="en-GB"/>
        </w:rPr>
      </w:pPr>
    </w:p>
    <w:p w14:paraId="1AD39293"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D294B20" wp14:editId="0433BFFA">
            <wp:extent cx="307975" cy="18669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41AACD3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05899E2" wp14:editId="7214588D">
            <wp:extent cx="307975" cy="18669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508ECF0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196172E" wp14:editId="46040039">
            <wp:extent cx="307975" cy="18669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11AA2867" w14:textId="77777777" w:rsidR="005D6933" w:rsidRPr="005D6933" w:rsidRDefault="005D6933" w:rsidP="005D6933">
      <w:pPr>
        <w:pStyle w:val="AppendixHead"/>
        <w:contextualSpacing/>
        <w:rPr>
          <w:lang w:val="en-GB"/>
        </w:rPr>
      </w:pPr>
    </w:p>
    <w:p w14:paraId="47DCA280" w14:textId="77777777" w:rsidR="005D6933" w:rsidRPr="005D6933" w:rsidRDefault="005D6933" w:rsidP="005D6933">
      <w:pPr>
        <w:pStyle w:val="AppendixHead"/>
        <w:contextualSpacing/>
        <w:rPr>
          <w:lang w:val="en-GB"/>
        </w:rPr>
      </w:pPr>
    </w:p>
    <w:p w14:paraId="7652F358" w14:textId="77777777" w:rsidR="005D6933" w:rsidRPr="005D6933" w:rsidRDefault="005D6933" w:rsidP="005D6933">
      <w:pPr>
        <w:pStyle w:val="AppendixHead"/>
        <w:contextualSpacing/>
        <w:rPr>
          <w:lang w:val="en-GB"/>
        </w:rPr>
      </w:pPr>
    </w:p>
    <w:p w14:paraId="674E77EB" w14:textId="77777777" w:rsidR="005D6933" w:rsidRPr="005D6933" w:rsidRDefault="005D6933" w:rsidP="005D6933">
      <w:pPr>
        <w:pStyle w:val="AppendixHead"/>
        <w:contextualSpacing/>
        <w:rPr>
          <w:lang w:val="en-GB"/>
        </w:rPr>
      </w:pPr>
    </w:p>
    <w:p w14:paraId="485B6370" w14:textId="77777777" w:rsidR="005D6933" w:rsidRPr="005D6933" w:rsidRDefault="005D6933" w:rsidP="005D6933">
      <w:pPr>
        <w:pStyle w:val="AppendixHead"/>
        <w:contextualSpacing/>
        <w:rPr>
          <w:lang w:val="en-GB"/>
        </w:rPr>
      </w:pPr>
    </w:p>
    <w:p w14:paraId="75029D32" w14:textId="77777777" w:rsidR="005D6933" w:rsidRPr="005D6933" w:rsidRDefault="005D6933" w:rsidP="005D6933">
      <w:pPr>
        <w:pStyle w:val="AppendixHead"/>
        <w:contextualSpacing/>
        <w:rPr>
          <w:lang w:val="en-GB"/>
        </w:rPr>
      </w:pPr>
    </w:p>
    <w:p w14:paraId="00557B62" w14:textId="77777777" w:rsidR="005D6933" w:rsidRPr="005D6933" w:rsidRDefault="005D6933" w:rsidP="005D6933">
      <w:pPr>
        <w:pStyle w:val="AppendixHead"/>
        <w:contextualSpacing/>
        <w:rPr>
          <w:lang w:val="en-GB"/>
        </w:rPr>
      </w:pPr>
    </w:p>
    <w:p w14:paraId="6A6B0796" w14:textId="77777777" w:rsidR="005D6933" w:rsidRPr="005D6933" w:rsidDel="004A5A2A" w:rsidRDefault="005D6933" w:rsidP="005D6933">
      <w:pPr>
        <w:pStyle w:val="AppendixHead"/>
        <w:contextualSpacing/>
        <w:rPr>
          <w:del w:id="386" w:author="Microsoft Office User" w:date="2017-04-27T15:38:00Z"/>
          <w:lang w:val="en-GB"/>
        </w:rPr>
      </w:pPr>
    </w:p>
    <w:p w14:paraId="270EED0C" w14:textId="77777777" w:rsidR="005D6933" w:rsidRPr="005D6933" w:rsidDel="004A5A2A" w:rsidRDefault="005D6933" w:rsidP="005D6933">
      <w:pPr>
        <w:pStyle w:val="AppendixHead"/>
        <w:contextualSpacing/>
        <w:rPr>
          <w:del w:id="387" w:author="Microsoft Office User" w:date="2017-04-27T15:38:00Z"/>
          <w:lang w:val="en-GB"/>
        </w:rPr>
      </w:pPr>
    </w:p>
    <w:p w14:paraId="02A8A846" w14:textId="77777777" w:rsidR="005D6933" w:rsidRPr="005D6933" w:rsidDel="004A5A2A" w:rsidRDefault="005D6933" w:rsidP="005D6933">
      <w:pPr>
        <w:pStyle w:val="AppendixHead"/>
        <w:contextualSpacing/>
        <w:rPr>
          <w:del w:id="388" w:author="Microsoft Office User" w:date="2017-04-27T15:38:00Z"/>
          <w:lang w:val="en-GB"/>
        </w:rPr>
      </w:pPr>
    </w:p>
    <w:p w14:paraId="1B4C40C7" w14:textId="77777777" w:rsidR="005D6933" w:rsidRPr="005D6933" w:rsidRDefault="005D6933" w:rsidP="005D6933">
      <w:pPr>
        <w:pStyle w:val="AppendixHead"/>
        <w:contextualSpacing/>
        <w:rPr>
          <w:lang w:val="en-GB"/>
        </w:rPr>
      </w:pPr>
      <w:r w:rsidRPr="005D6933">
        <w:rPr>
          <w:bCs/>
          <w:lang w:val="en-GB"/>
        </w:rPr>
        <w:t xml:space="preserve">Retinal Tears </w:t>
      </w:r>
    </w:p>
    <w:p w14:paraId="575DC060" w14:textId="77777777" w:rsidR="005D6933" w:rsidRPr="005D6933" w:rsidRDefault="005D6933" w:rsidP="005D6933">
      <w:pPr>
        <w:pStyle w:val="AppendixHead"/>
        <w:contextualSpacing/>
        <w:rPr>
          <w:lang w:val="en-GB"/>
        </w:rPr>
      </w:pPr>
    </w:p>
    <w:p w14:paraId="42AA088E"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2289739C" wp14:editId="0E24E68A">
            <wp:extent cx="4307205" cy="4730750"/>
            <wp:effectExtent l="0" t="0" r="10795" b="0"/>
            <wp:docPr id="653" name="Picture 653" descr="ret%20t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ret%20tea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7205" cy="4730750"/>
                    </a:xfrm>
                    <a:prstGeom prst="rect">
                      <a:avLst/>
                    </a:prstGeom>
                    <a:noFill/>
                    <a:ln>
                      <a:noFill/>
                    </a:ln>
                  </pic:spPr>
                </pic:pic>
              </a:graphicData>
            </a:graphic>
          </wp:inline>
        </w:drawing>
      </w:r>
    </w:p>
    <w:p w14:paraId="1016F5B9" w14:textId="77777777" w:rsidR="005D6933" w:rsidRPr="005D6933" w:rsidRDefault="005D6933" w:rsidP="005D6933">
      <w:pPr>
        <w:pStyle w:val="AppendixHead"/>
        <w:contextualSpacing/>
        <w:rPr>
          <w:lang w:val="en-GB"/>
        </w:rPr>
      </w:pPr>
    </w:p>
    <w:p w14:paraId="5BDD6E48" w14:textId="77777777" w:rsidR="005D6933" w:rsidRPr="005D6933" w:rsidRDefault="005D6933" w:rsidP="005D6933">
      <w:pPr>
        <w:pStyle w:val="AppendixHead"/>
        <w:contextualSpacing/>
        <w:rPr>
          <w:lang w:val="en-GB"/>
        </w:rPr>
      </w:pPr>
    </w:p>
    <w:p w14:paraId="757333AB" w14:textId="77777777" w:rsidR="004A5A2A" w:rsidRDefault="005D6933" w:rsidP="005D6933">
      <w:pPr>
        <w:pStyle w:val="AppendixHead"/>
        <w:spacing w:line="240" w:lineRule="auto"/>
        <w:contextualSpacing/>
        <w:rPr>
          <w:ins w:id="389" w:author="Microsoft Office User" w:date="2017-04-27T15:38:00Z"/>
          <w:bCs/>
          <w:lang w:val="en-GB"/>
        </w:rPr>
      </w:pPr>
      <w:r w:rsidRPr="005D6933">
        <w:rPr>
          <w:lang w:val="en-GB"/>
        </w:rPr>
        <w:t xml:space="preserve">37. </w:t>
      </w:r>
      <w:r w:rsidRPr="005D6933">
        <w:rPr>
          <w:bCs/>
          <w:lang w:val="en-GB"/>
        </w:rPr>
        <w:t>Are there any retinal tears visible?</w:t>
      </w:r>
      <w:del w:id="390" w:author="Microsoft Office User" w:date="2017-04-27T15:38:00Z">
        <w:r w:rsidRPr="005D6933" w:rsidDel="004A5A2A">
          <w:rPr>
            <w:bCs/>
            <w:lang w:val="en-GB"/>
          </w:rPr>
          <w:delText xml:space="preserve"> * </w:delText>
        </w:r>
      </w:del>
    </w:p>
    <w:p w14:paraId="05012CA5" w14:textId="77777777" w:rsidR="004A5A2A" w:rsidRDefault="005D6933" w:rsidP="005D6933">
      <w:pPr>
        <w:pStyle w:val="AppendixHead"/>
        <w:spacing w:line="240" w:lineRule="auto"/>
        <w:contextualSpacing/>
        <w:rPr>
          <w:ins w:id="391" w:author="Microsoft Office User" w:date="2017-04-27T15:38:00Z"/>
          <w:i/>
          <w:iCs/>
          <w:lang w:val="en-GB"/>
        </w:rPr>
      </w:pPr>
      <w:r w:rsidRPr="005D6933">
        <w:rPr>
          <w:i/>
          <w:iCs/>
          <w:lang w:val="en-GB"/>
        </w:rPr>
        <w:t>Mark only one oval.</w:t>
      </w:r>
    </w:p>
    <w:p w14:paraId="58DCA336" w14:textId="191A67B2" w:rsidR="005D6933" w:rsidRPr="005D6933" w:rsidRDefault="005D6933" w:rsidP="005D6933">
      <w:pPr>
        <w:pStyle w:val="AppendixHead"/>
        <w:spacing w:line="240" w:lineRule="auto"/>
        <w:contextualSpacing/>
        <w:rPr>
          <w:lang w:val="en-GB"/>
        </w:rPr>
      </w:pPr>
      <w:r w:rsidRPr="005D6933">
        <w:rPr>
          <w:i/>
          <w:iCs/>
          <w:lang w:val="en-GB"/>
        </w:rPr>
        <w:t xml:space="preserve"> </w:t>
      </w:r>
    </w:p>
    <w:p w14:paraId="236E2D67"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8ACFED2" wp14:editId="5FB88B17">
            <wp:extent cx="307975" cy="18669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54D099A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5BCD22A" wp14:editId="77D762CE">
            <wp:extent cx="307975" cy="18669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questionably </w:t>
      </w:r>
    </w:p>
    <w:p w14:paraId="61A2FE8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CF678F7" wp14:editId="368B6696">
            <wp:extent cx="307975" cy="18669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Skip to question 38.</w:t>
      </w:r>
    </w:p>
    <w:p w14:paraId="450B1B45" w14:textId="77777777" w:rsidR="005D6933" w:rsidRPr="005D6933" w:rsidRDefault="005D6933" w:rsidP="005D6933">
      <w:pPr>
        <w:pStyle w:val="AppendixHead"/>
        <w:spacing w:line="240" w:lineRule="auto"/>
        <w:contextualSpacing/>
        <w:rPr>
          <w:lang w:val="en-GB"/>
        </w:rPr>
      </w:pPr>
      <w:r w:rsidRPr="005D6933">
        <w:rPr>
          <w:rFonts w:ascii="MS Gothic" w:eastAsia="MS Gothic" w:hAnsi="MS Gothic" w:cs="MS Gothic" w:hint="eastAsia"/>
          <w:lang w:val="en-GB"/>
        </w:rPr>
        <w:t> </w:t>
      </w:r>
    </w:p>
    <w:p w14:paraId="5621EF92" w14:textId="77777777" w:rsidR="005D6933" w:rsidRPr="005D6933" w:rsidRDefault="005D6933" w:rsidP="005D6933">
      <w:pPr>
        <w:pStyle w:val="AppendixHead"/>
        <w:spacing w:line="240" w:lineRule="auto"/>
        <w:contextualSpacing/>
        <w:rPr>
          <w:lang w:val="en-GB"/>
        </w:rPr>
      </w:pPr>
    </w:p>
    <w:p w14:paraId="6EF09525" w14:textId="77777777" w:rsidR="005D6933" w:rsidRPr="005D6933" w:rsidRDefault="005D6933" w:rsidP="005D6933">
      <w:pPr>
        <w:pStyle w:val="AppendixHead"/>
        <w:contextualSpacing/>
        <w:rPr>
          <w:lang w:val="en-GB"/>
        </w:rPr>
      </w:pPr>
    </w:p>
    <w:p w14:paraId="1E9695DE" w14:textId="77777777" w:rsidR="005D6933" w:rsidRPr="005D6933" w:rsidRDefault="005D6933" w:rsidP="005D6933">
      <w:pPr>
        <w:pStyle w:val="AppendixHead"/>
        <w:contextualSpacing/>
        <w:rPr>
          <w:lang w:val="en-GB"/>
        </w:rPr>
      </w:pPr>
    </w:p>
    <w:p w14:paraId="12002F02" w14:textId="77777777" w:rsidR="005D6933" w:rsidRPr="005D6933" w:rsidRDefault="005D6933" w:rsidP="005D6933">
      <w:pPr>
        <w:pStyle w:val="AppendixHead"/>
        <w:contextualSpacing/>
        <w:rPr>
          <w:lang w:val="en-GB"/>
        </w:rPr>
      </w:pPr>
    </w:p>
    <w:p w14:paraId="2C180C89" w14:textId="77777777" w:rsidR="005D6933" w:rsidRPr="005D6933" w:rsidRDefault="005D6933" w:rsidP="005D6933">
      <w:pPr>
        <w:pStyle w:val="AppendixHead"/>
        <w:contextualSpacing/>
        <w:rPr>
          <w:lang w:val="en-GB"/>
        </w:rPr>
      </w:pPr>
    </w:p>
    <w:p w14:paraId="31A5AF13" w14:textId="77777777" w:rsidR="005D6933" w:rsidRDefault="005D6933" w:rsidP="005D6933">
      <w:pPr>
        <w:pStyle w:val="AppendixHead"/>
        <w:spacing w:line="240" w:lineRule="auto"/>
        <w:contextualSpacing/>
        <w:rPr>
          <w:ins w:id="392" w:author="Microsoft Office User" w:date="2017-04-27T15:38:00Z"/>
          <w:bCs/>
          <w:lang w:val="en-GB"/>
        </w:rPr>
      </w:pPr>
      <w:r w:rsidRPr="005D6933">
        <w:rPr>
          <w:bCs/>
          <w:lang w:val="en-GB"/>
        </w:rPr>
        <w:t xml:space="preserve">Retinal Detachments </w:t>
      </w:r>
    </w:p>
    <w:p w14:paraId="2508E285" w14:textId="77777777" w:rsidR="004A5A2A" w:rsidRPr="005D6933" w:rsidRDefault="004A5A2A" w:rsidP="005D6933">
      <w:pPr>
        <w:pStyle w:val="AppendixHead"/>
        <w:spacing w:line="240" w:lineRule="auto"/>
        <w:contextualSpacing/>
        <w:rPr>
          <w:lang w:val="en-GB"/>
        </w:rPr>
      </w:pPr>
    </w:p>
    <w:p w14:paraId="60E6CD66" w14:textId="12E1CC6E" w:rsidR="004A5A2A" w:rsidRDefault="005D6933" w:rsidP="005D6933">
      <w:pPr>
        <w:pStyle w:val="AppendixHead"/>
        <w:spacing w:line="240" w:lineRule="auto"/>
        <w:contextualSpacing/>
        <w:rPr>
          <w:ins w:id="393" w:author="Microsoft Office User" w:date="2017-04-27T15:39:00Z"/>
          <w:lang w:val="en-GB"/>
        </w:rPr>
      </w:pPr>
      <w:r w:rsidRPr="005D6933">
        <w:rPr>
          <w:lang w:val="en-GB"/>
        </w:rPr>
        <w:t xml:space="preserve">Without slit lamp confirmation, the exact depth of the images below is difficult to assess. The image on the left may be </w:t>
      </w:r>
      <w:del w:id="394" w:author="Microsoft Office User" w:date="2017-04-27T15:43:00Z">
        <w:r w:rsidRPr="005D6933" w:rsidDel="00783889">
          <w:rPr>
            <w:lang w:val="en-GB"/>
          </w:rPr>
          <w:delText xml:space="preserve">standings </w:delText>
        </w:r>
      </w:del>
      <w:r w:rsidRPr="005D6933">
        <w:rPr>
          <w:lang w:val="en-GB"/>
        </w:rPr>
        <w:t xml:space="preserve">in the vitreous whereas more prominent folds seen on the right may represent </w:t>
      </w:r>
      <w:proofErr w:type="spellStart"/>
      <w:r w:rsidRPr="005D6933">
        <w:rPr>
          <w:lang w:val="en-GB"/>
        </w:rPr>
        <w:t>retinoschisis</w:t>
      </w:r>
      <w:proofErr w:type="spellEnd"/>
      <w:r w:rsidRPr="005D6933">
        <w:rPr>
          <w:lang w:val="en-GB"/>
        </w:rPr>
        <w:t xml:space="preserve"> or detachment.</w:t>
      </w:r>
    </w:p>
    <w:p w14:paraId="3C3A346F" w14:textId="1162AE08" w:rsidR="005D6933" w:rsidRPr="005D6933" w:rsidRDefault="005D6933" w:rsidP="005D6933">
      <w:pPr>
        <w:pStyle w:val="AppendixHead"/>
        <w:spacing w:line="240" w:lineRule="auto"/>
        <w:contextualSpacing/>
        <w:rPr>
          <w:lang w:val="en-GB"/>
        </w:rPr>
      </w:pPr>
      <w:r w:rsidRPr="005D6933">
        <w:rPr>
          <w:lang w:val="en-GB"/>
        </w:rPr>
        <w:t xml:space="preserve"> </w:t>
      </w:r>
    </w:p>
    <w:p w14:paraId="1FFA5992" w14:textId="77777777" w:rsidR="005D6933" w:rsidRPr="005D6933" w:rsidRDefault="005D6933" w:rsidP="005D6933">
      <w:pPr>
        <w:pStyle w:val="AppendixHead"/>
        <w:spacing w:line="240" w:lineRule="auto"/>
        <w:contextualSpacing/>
        <w:rPr>
          <w:lang w:val="en-GB"/>
        </w:rPr>
      </w:pPr>
      <w:r w:rsidRPr="005D6933">
        <w:rPr>
          <w:bCs/>
          <w:lang w:val="en-GB"/>
        </w:rPr>
        <w:t>Retinal folds</w:t>
      </w:r>
    </w:p>
    <w:p w14:paraId="624B084F"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1CEB4D94" wp14:editId="0A0BEC61">
            <wp:extent cx="5937250" cy="2054225"/>
            <wp:effectExtent l="0" t="0" r="6350" b="3175"/>
            <wp:docPr id="659" name="Picture 659" descr="retin%20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retin%20fol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2054225"/>
                    </a:xfrm>
                    <a:prstGeom prst="rect">
                      <a:avLst/>
                    </a:prstGeom>
                    <a:noFill/>
                    <a:ln>
                      <a:noFill/>
                    </a:ln>
                  </pic:spPr>
                </pic:pic>
              </a:graphicData>
            </a:graphic>
          </wp:inline>
        </w:drawing>
      </w:r>
    </w:p>
    <w:p w14:paraId="738AA978" w14:textId="77777777" w:rsidR="005D6933" w:rsidRPr="005D6933" w:rsidRDefault="005D6933" w:rsidP="005D6933">
      <w:pPr>
        <w:pStyle w:val="AppendixHead"/>
        <w:contextualSpacing/>
        <w:rPr>
          <w:lang w:val="en-GB"/>
        </w:rPr>
      </w:pPr>
    </w:p>
    <w:p w14:paraId="50C41E37" w14:textId="77777777" w:rsidR="004A5A2A" w:rsidRDefault="005D6933" w:rsidP="005D6933">
      <w:pPr>
        <w:pStyle w:val="AppendixHead"/>
        <w:spacing w:line="240" w:lineRule="auto"/>
        <w:contextualSpacing/>
        <w:rPr>
          <w:ins w:id="395" w:author="Microsoft Office User" w:date="2017-04-27T15:39:00Z"/>
          <w:bCs/>
          <w:lang w:val="en-GB"/>
        </w:rPr>
      </w:pPr>
      <w:r w:rsidRPr="005D6933">
        <w:rPr>
          <w:lang w:val="en-GB"/>
        </w:rPr>
        <w:t xml:space="preserve">38. </w:t>
      </w:r>
      <w:r w:rsidRPr="005D6933">
        <w:rPr>
          <w:bCs/>
          <w:lang w:val="en-GB"/>
        </w:rPr>
        <w:t>Is there any evidence of the following?</w:t>
      </w:r>
      <w:del w:id="396" w:author="Microsoft Office User" w:date="2017-04-27T15:39:00Z">
        <w:r w:rsidRPr="005D6933" w:rsidDel="004A5A2A">
          <w:rPr>
            <w:bCs/>
            <w:lang w:val="en-GB"/>
          </w:rPr>
          <w:delText xml:space="preserve"> * </w:delText>
        </w:r>
      </w:del>
    </w:p>
    <w:p w14:paraId="29945A94" w14:textId="0EC80025" w:rsidR="005D6933" w:rsidRDefault="005D6933" w:rsidP="005D6933">
      <w:pPr>
        <w:pStyle w:val="AppendixHead"/>
        <w:spacing w:line="240" w:lineRule="auto"/>
        <w:contextualSpacing/>
        <w:rPr>
          <w:ins w:id="397" w:author="Microsoft Office User" w:date="2017-04-27T15:39:00Z"/>
          <w:i/>
          <w:iCs/>
          <w:lang w:val="en-GB"/>
        </w:rPr>
      </w:pPr>
      <w:r w:rsidRPr="005D6933">
        <w:rPr>
          <w:i/>
          <w:iCs/>
          <w:lang w:val="en-GB"/>
        </w:rPr>
        <w:t xml:space="preserve">Tick all that apply. </w:t>
      </w:r>
    </w:p>
    <w:p w14:paraId="29BA4EF4" w14:textId="77777777" w:rsidR="004A5A2A" w:rsidRPr="005D6933" w:rsidRDefault="004A5A2A" w:rsidP="005D6933">
      <w:pPr>
        <w:pStyle w:val="AppendixHead"/>
        <w:spacing w:line="240" w:lineRule="auto"/>
        <w:contextualSpacing/>
        <w:rPr>
          <w:bCs/>
          <w:lang w:val="en-GB"/>
        </w:rPr>
      </w:pPr>
    </w:p>
    <w:p w14:paraId="3B63AE8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677EEE7" wp14:editId="4214C718">
            <wp:extent cx="307975" cy="18669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Flat retinal fold appearance</w:t>
      </w:r>
      <w:r w:rsidRPr="005D6933">
        <w:rPr>
          <w:rFonts w:ascii="MS Gothic" w:eastAsia="MS Gothic" w:hAnsi="MS Gothic" w:cs="MS Gothic" w:hint="eastAsia"/>
          <w:lang w:val="en-GB"/>
        </w:rPr>
        <w:t> </w:t>
      </w:r>
    </w:p>
    <w:p w14:paraId="7A2AD41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226BFE2" wp14:editId="139C049D">
            <wp:extent cx="307975" cy="18669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Appearance of Elevated Retinal Folds </w:t>
      </w:r>
    </w:p>
    <w:p w14:paraId="58187EC1"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369C7C3" wp14:editId="6C215DAD">
            <wp:extent cx="307975" cy="18669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Definite retinal detachment</w:t>
      </w:r>
      <w:r w:rsidRPr="005D6933">
        <w:rPr>
          <w:rFonts w:ascii="MS Gothic" w:eastAsia="MS Gothic" w:hAnsi="MS Gothic" w:cs="MS Gothic" w:hint="eastAsia"/>
          <w:lang w:val="en-GB"/>
        </w:rPr>
        <w:t> </w:t>
      </w:r>
    </w:p>
    <w:p w14:paraId="3EC395B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713ADE2" wp14:editId="290290A5">
            <wp:extent cx="307975" cy="18669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Cheeky spots suggestive of </w:t>
      </w:r>
      <w:proofErr w:type="spellStart"/>
      <w:r w:rsidRPr="005D6933">
        <w:rPr>
          <w:lang w:val="en-GB"/>
        </w:rPr>
        <w:t>retinoschisis</w:t>
      </w:r>
      <w:proofErr w:type="spellEnd"/>
      <w:r w:rsidRPr="005D6933">
        <w:rPr>
          <w:lang w:val="en-GB"/>
        </w:rPr>
        <w:t xml:space="preserve"> </w:t>
      </w:r>
    </w:p>
    <w:p w14:paraId="7052907F"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273BFBD" wp14:editId="0D8F9F8A">
            <wp:extent cx="307975" cy="18669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2A7E593D" w14:textId="77777777" w:rsidR="005D6933" w:rsidRPr="005D6933" w:rsidRDefault="005D6933" w:rsidP="005D6933">
      <w:pPr>
        <w:pStyle w:val="AppendixHead"/>
        <w:contextualSpacing/>
        <w:rPr>
          <w:lang w:val="en-GB"/>
        </w:rPr>
      </w:pPr>
    </w:p>
    <w:p w14:paraId="4C3251CD" w14:textId="77777777" w:rsidR="005D6933" w:rsidRDefault="005D6933" w:rsidP="005D6933">
      <w:pPr>
        <w:pStyle w:val="AppendixHead"/>
        <w:spacing w:line="240" w:lineRule="auto"/>
        <w:contextualSpacing/>
        <w:rPr>
          <w:ins w:id="398" w:author="Microsoft Office User" w:date="2017-04-27T15:39:00Z"/>
          <w:rFonts w:ascii="MS Gothic" w:eastAsia="MS Gothic" w:hAnsi="MS Gothic" w:cs="MS Gothic"/>
          <w:bCs/>
          <w:lang w:val="en-GB"/>
        </w:rPr>
      </w:pPr>
      <w:proofErr w:type="spellStart"/>
      <w:r w:rsidRPr="005D6933">
        <w:rPr>
          <w:bCs/>
          <w:lang w:val="en-GB"/>
        </w:rPr>
        <w:t>Hemorrhages</w:t>
      </w:r>
      <w:proofErr w:type="spellEnd"/>
      <w:r w:rsidRPr="005D6933">
        <w:rPr>
          <w:rFonts w:ascii="MS Gothic" w:eastAsia="MS Gothic" w:hAnsi="MS Gothic" w:cs="MS Gothic" w:hint="eastAsia"/>
          <w:bCs/>
          <w:lang w:val="en-GB"/>
        </w:rPr>
        <w:t> </w:t>
      </w:r>
    </w:p>
    <w:p w14:paraId="6B73B35D" w14:textId="77777777" w:rsidR="004A5A2A" w:rsidRPr="005D6933" w:rsidRDefault="004A5A2A" w:rsidP="005D6933">
      <w:pPr>
        <w:pStyle w:val="AppendixHead"/>
        <w:spacing w:line="240" w:lineRule="auto"/>
        <w:contextualSpacing/>
        <w:rPr>
          <w:bCs/>
          <w:lang w:val="en-GB"/>
        </w:rPr>
      </w:pPr>
    </w:p>
    <w:p w14:paraId="1A8AA85B" w14:textId="77777777" w:rsidR="004A5A2A" w:rsidRDefault="005D6933" w:rsidP="005D6933">
      <w:pPr>
        <w:pStyle w:val="AppendixHead"/>
        <w:spacing w:line="240" w:lineRule="auto"/>
        <w:contextualSpacing/>
        <w:rPr>
          <w:ins w:id="399" w:author="Microsoft Office User" w:date="2017-04-27T15:39:00Z"/>
          <w:bCs/>
          <w:lang w:val="en-GB"/>
        </w:rPr>
      </w:pPr>
      <w:r w:rsidRPr="005D6933">
        <w:rPr>
          <w:lang w:val="en-GB"/>
        </w:rPr>
        <w:t xml:space="preserve">39. </w:t>
      </w:r>
      <w:r w:rsidRPr="005D6933">
        <w:rPr>
          <w:bCs/>
          <w:lang w:val="en-GB"/>
        </w:rPr>
        <w:t xml:space="preserve">Are there any retinal haemorrhages present? </w:t>
      </w:r>
      <w:del w:id="400" w:author="Microsoft Office User" w:date="2017-04-27T15:39:00Z">
        <w:r w:rsidRPr="005D6933" w:rsidDel="004A5A2A">
          <w:rPr>
            <w:bCs/>
            <w:lang w:val="en-GB"/>
          </w:rPr>
          <w:delText xml:space="preserve">* </w:delText>
        </w:r>
      </w:del>
    </w:p>
    <w:p w14:paraId="4178FABE" w14:textId="54695C36" w:rsidR="005D6933" w:rsidRDefault="005D6933" w:rsidP="005D6933">
      <w:pPr>
        <w:pStyle w:val="AppendixHead"/>
        <w:spacing w:line="240" w:lineRule="auto"/>
        <w:contextualSpacing/>
        <w:rPr>
          <w:ins w:id="401" w:author="Microsoft Office User" w:date="2017-04-27T15:39:00Z"/>
          <w:i/>
          <w:iCs/>
          <w:lang w:val="en-GB"/>
        </w:rPr>
      </w:pPr>
      <w:r w:rsidRPr="005D6933">
        <w:rPr>
          <w:i/>
          <w:iCs/>
          <w:lang w:val="en-GB"/>
        </w:rPr>
        <w:t xml:space="preserve">Mark only one oval. </w:t>
      </w:r>
    </w:p>
    <w:p w14:paraId="69036373" w14:textId="77777777" w:rsidR="004A5A2A" w:rsidRPr="005D6933" w:rsidRDefault="004A5A2A" w:rsidP="005D6933">
      <w:pPr>
        <w:pStyle w:val="AppendixHead"/>
        <w:spacing w:line="240" w:lineRule="auto"/>
        <w:contextualSpacing/>
        <w:rPr>
          <w:lang w:val="en-GB"/>
        </w:rPr>
      </w:pPr>
    </w:p>
    <w:p w14:paraId="5938199F"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9E8177F" wp14:editId="37DA3CFA">
            <wp:extent cx="307975" cy="18669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definitely</w:t>
      </w:r>
    </w:p>
    <w:p w14:paraId="583BD75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A62147E" wp14:editId="2FB8FF2A">
            <wp:extent cx="307975" cy="18669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r w:rsidRPr="005D6933">
        <w:rPr>
          <w:rFonts w:ascii="MS Gothic" w:eastAsia="MS Gothic" w:hAnsi="MS Gothic" w:cs="MS Gothic" w:hint="eastAsia"/>
          <w:lang w:val="en-GB"/>
        </w:rPr>
        <w:t> </w:t>
      </w:r>
    </w:p>
    <w:p w14:paraId="0AC19BCC" w14:textId="77777777" w:rsidR="005D6933" w:rsidRPr="005D6933" w:rsidRDefault="005D6933" w:rsidP="005D6933">
      <w:pPr>
        <w:pStyle w:val="AppendixHead"/>
        <w:spacing w:line="240" w:lineRule="auto"/>
        <w:contextualSpacing/>
        <w:rPr>
          <w:i/>
          <w:iCs/>
          <w:lang w:val="en-GB"/>
        </w:rPr>
      </w:pPr>
      <w:r w:rsidRPr="005D6933">
        <w:rPr>
          <w:noProof/>
          <w:lang w:val="en-GB" w:eastAsia="en-GB"/>
        </w:rPr>
        <w:drawing>
          <wp:inline distT="0" distB="0" distL="0" distR="0" wp14:anchorId="6721BC7B" wp14:editId="1448ACCD">
            <wp:extent cx="307975" cy="18669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Skip to question 40. </w:t>
      </w:r>
    </w:p>
    <w:p w14:paraId="40829D80" w14:textId="77777777" w:rsidR="005D6933" w:rsidRPr="005D6933" w:rsidRDefault="005D6933" w:rsidP="005D6933">
      <w:pPr>
        <w:pStyle w:val="AppendixHead"/>
        <w:spacing w:line="240" w:lineRule="auto"/>
        <w:contextualSpacing/>
        <w:rPr>
          <w:i/>
          <w:iCs/>
          <w:lang w:val="en-GB"/>
        </w:rPr>
      </w:pPr>
    </w:p>
    <w:p w14:paraId="6DE120C6" w14:textId="77777777" w:rsidR="005D6933" w:rsidRPr="005D6933" w:rsidRDefault="005D6933" w:rsidP="005D6933">
      <w:pPr>
        <w:pStyle w:val="AppendixHead"/>
        <w:spacing w:line="240" w:lineRule="auto"/>
        <w:contextualSpacing/>
        <w:rPr>
          <w:lang w:val="en-GB"/>
        </w:rPr>
      </w:pPr>
    </w:p>
    <w:p w14:paraId="70B32DA2" w14:textId="77777777" w:rsidR="005D6933" w:rsidRDefault="005D6933" w:rsidP="005D6933">
      <w:pPr>
        <w:pStyle w:val="AppendixHead"/>
        <w:spacing w:line="240" w:lineRule="auto"/>
        <w:contextualSpacing/>
        <w:rPr>
          <w:ins w:id="402" w:author="Microsoft Office User" w:date="2017-04-27T15:39:00Z"/>
          <w:rFonts w:ascii="MS Gothic" w:eastAsia="MS Gothic" w:hAnsi="MS Gothic" w:cs="MS Gothic"/>
          <w:bCs/>
          <w:lang w:val="en-GB"/>
        </w:rPr>
      </w:pPr>
      <w:r w:rsidRPr="005D6933">
        <w:rPr>
          <w:bCs/>
          <w:lang w:val="en-GB"/>
        </w:rPr>
        <w:lastRenderedPageBreak/>
        <w:t>Neovascularisation/Vasculitis</w:t>
      </w:r>
      <w:r w:rsidRPr="005D6933">
        <w:rPr>
          <w:rFonts w:ascii="MS Gothic" w:eastAsia="MS Gothic" w:hAnsi="MS Gothic" w:cs="MS Gothic" w:hint="eastAsia"/>
          <w:bCs/>
          <w:lang w:val="en-GB"/>
        </w:rPr>
        <w:t> </w:t>
      </w:r>
    </w:p>
    <w:p w14:paraId="420B18D4" w14:textId="77777777" w:rsidR="004A5A2A" w:rsidRPr="005D6933" w:rsidRDefault="004A5A2A" w:rsidP="005D6933">
      <w:pPr>
        <w:pStyle w:val="AppendixHead"/>
        <w:spacing w:line="240" w:lineRule="auto"/>
        <w:contextualSpacing/>
        <w:rPr>
          <w:bCs/>
          <w:lang w:val="en-GB"/>
        </w:rPr>
      </w:pPr>
    </w:p>
    <w:p w14:paraId="24EA9AA9" w14:textId="3EC465FE" w:rsidR="005D6933" w:rsidRPr="005D6933" w:rsidRDefault="005D6933" w:rsidP="005D6933">
      <w:pPr>
        <w:pStyle w:val="AppendixHead"/>
        <w:spacing w:line="240" w:lineRule="auto"/>
        <w:contextualSpacing/>
        <w:rPr>
          <w:lang w:val="en-GB"/>
        </w:rPr>
      </w:pPr>
      <w:r w:rsidRPr="005D6933">
        <w:rPr>
          <w:lang w:val="en-GB"/>
        </w:rPr>
        <w:t xml:space="preserve">40. </w:t>
      </w:r>
      <w:r w:rsidRPr="005D6933">
        <w:rPr>
          <w:bCs/>
          <w:lang w:val="en-GB"/>
        </w:rPr>
        <w:t xml:space="preserve">Is there any evidence of neovascularisation? </w:t>
      </w:r>
      <w:del w:id="403" w:author="Microsoft Office User" w:date="2017-04-27T15:39:00Z">
        <w:r w:rsidRPr="005D6933" w:rsidDel="004A5A2A">
          <w:rPr>
            <w:bCs/>
            <w:lang w:val="en-GB"/>
          </w:rPr>
          <w:delText xml:space="preserve">* </w:delText>
        </w:r>
      </w:del>
    </w:p>
    <w:p w14:paraId="573C1425" w14:textId="77777777" w:rsidR="005D6933" w:rsidRDefault="005D6933" w:rsidP="005D6933">
      <w:pPr>
        <w:pStyle w:val="AppendixHead"/>
        <w:spacing w:line="240" w:lineRule="auto"/>
        <w:contextualSpacing/>
        <w:rPr>
          <w:ins w:id="404" w:author="Microsoft Office User" w:date="2017-04-27T15:39:00Z"/>
          <w:i/>
          <w:iCs/>
          <w:lang w:val="en-GB"/>
        </w:rPr>
      </w:pPr>
      <w:r w:rsidRPr="005D6933">
        <w:rPr>
          <w:i/>
          <w:iCs/>
          <w:lang w:val="en-GB"/>
        </w:rPr>
        <w:t xml:space="preserve">Tick all that apply. </w:t>
      </w:r>
    </w:p>
    <w:p w14:paraId="0F89871C" w14:textId="77777777" w:rsidR="004A5A2A" w:rsidRPr="005D6933" w:rsidRDefault="004A5A2A" w:rsidP="005D6933">
      <w:pPr>
        <w:pStyle w:val="AppendixHead"/>
        <w:spacing w:line="240" w:lineRule="auto"/>
        <w:contextualSpacing/>
        <w:rPr>
          <w:lang w:val="en-GB"/>
        </w:rPr>
      </w:pPr>
    </w:p>
    <w:p w14:paraId="36DDA59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31A0073" wp14:editId="57901CA9">
            <wp:extent cx="307975" cy="18669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Definite New vessels at the disc </w:t>
      </w:r>
    </w:p>
    <w:p w14:paraId="7027272A"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EA853EA" wp14:editId="2AA80DA7">
            <wp:extent cx="307975" cy="18669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Definite New vessels elsewhere </w:t>
      </w:r>
    </w:p>
    <w:p w14:paraId="291659C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C208AC0" wp14:editId="57779B60">
            <wp:extent cx="307975" cy="18669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Questionable New vessels elsewhere </w:t>
      </w:r>
    </w:p>
    <w:p w14:paraId="597E701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290917C" wp14:editId="1F2A1332">
            <wp:extent cx="307975" cy="18669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None </w:t>
      </w:r>
    </w:p>
    <w:p w14:paraId="629E4166" w14:textId="77777777" w:rsidR="005D6933" w:rsidRPr="005D6933" w:rsidRDefault="005D6933" w:rsidP="005D6933">
      <w:pPr>
        <w:pStyle w:val="AppendixHead"/>
        <w:spacing w:line="240" w:lineRule="auto"/>
        <w:contextualSpacing/>
        <w:rPr>
          <w:lang w:val="en-GB"/>
        </w:rPr>
      </w:pPr>
    </w:p>
    <w:p w14:paraId="1ABC48F9" w14:textId="77777777" w:rsidR="00783889" w:rsidRDefault="005D6933" w:rsidP="005D6933">
      <w:pPr>
        <w:pStyle w:val="AppendixHead"/>
        <w:spacing w:line="240" w:lineRule="auto"/>
        <w:contextualSpacing/>
        <w:rPr>
          <w:ins w:id="405" w:author="Microsoft Office User" w:date="2017-04-27T15:39:00Z"/>
          <w:bCs/>
          <w:lang w:val="en-GB"/>
        </w:rPr>
      </w:pPr>
      <w:r w:rsidRPr="005D6933">
        <w:rPr>
          <w:lang w:val="en-GB"/>
        </w:rPr>
        <w:t xml:space="preserve">41. </w:t>
      </w:r>
      <w:r w:rsidRPr="005D6933">
        <w:rPr>
          <w:bCs/>
          <w:lang w:val="en-GB"/>
        </w:rPr>
        <w:t xml:space="preserve">Is there any evidence of retinal vasculitis? </w:t>
      </w:r>
    </w:p>
    <w:p w14:paraId="6C3FBE3E" w14:textId="44483D3E" w:rsidR="005D6933" w:rsidRDefault="005D6933" w:rsidP="005D6933">
      <w:pPr>
        <w:pStyle w:val="AppendixHead"/>
        <w:spacing w:line="240" w:lineRule="auto"/>
        <w:contextualSpacing/>
        <w:rPr>
          <w:ins w:id="406" w:author="Microsoft Office User" w:date="2017-04-27T15:39:00Z"/>
          <w:i/>
          <w:iCs/>
          <w:lang w:val="en-GB"/>
        </w:rPr>
      </w:pPr>
      <w:r w:rsidRPr="005D6933">
        <w:rPr>
          <w:i/>
          <w:iCs/>
          <w:lang w:val="en-GB"/>
        </w:rPr>
        <w:t xml:space="preserve">Mark only one oval. </w:t>
      </w:r>
    </w:p>
    <w:p w14:paraId="226243A0" w14:textId="77777777" w:rsidR="00783889" w:rsidRPr="005D6933" w:rsidRDefault="00783889" w:rsidP="005D6933">
      <w:pPr>
        <w:pStyle w:val="AppendixHead"/>
        <w:spacing w:line="240" w:lineRule="auto"/>
        <w:contextualSpacing/>
        <w:rPr>
          <w:lang w:val="en-GB"/>
        </w:rPr>
      </w:pPr>
    </w:p>
    <w:p w14:paraId="647248B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2C2F3424" wp14:editId="29F00DCA">
            <wp:extent cx="307975" cy="18669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Yes, definitely </w:t>
      </w:r>
    </w:p>
    <w:p w14:paraId="0F5C2F1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94DC782" wp14:editId="37EBD138">
            <wp:extent cx="307975" cy="18669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questionably</w:t>
      </w:r>
    </w:p>
    <w:p w14:paraId="5E86FE9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CC62915" wp14:editId="0922FF5F">
            <wp:extent cx="307975" cy="18669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p>
    <w:p w14:paraId="7BE29989" w14:textId="77777777" w:rsidR="005D6933" w:rsidRPr="005D6933" w:rsidRDefault="005D6933" w:rsidP="005D6933">
      <w:pPr>
        <w:pStyle w:val="AppendixHead"/>
        <w:contextualSpacing/>
        <w:rPr>
          <w:lang w:val="en-GB"/>
        </w:rPr>
      </w:pPr>
    </w:p>
    <w:p w14:paraId="2EC90B45" w14:textId="77777777" w:rsidR="00783889" w:rsidRDefault="005D6933" w:rsidP="005D6933">
      <w:pPr>
        <w:pStyle w:val="AppendixHead"/>
        <w:contextualSpacing/>
        <w:rPr>
          <w:ins w:id="407" w:author="Microsoft Office User" w:date="2017-04-27T15:39:00Z"/>
          <w:lang w:val="en-GB"/>
        </w:rPr>
      </w:pPr>
      <w:r w:rsidRPr="005D6933">
        <w:rPr>
          <w:lang w:val="en-GB"/>
        </w:rPr>
        <w:br w:type="page"/>
      </w:r>
    </w:p>
    <w:p w14:paraId="416FAC0F" w14:textId="77777777" w:rsidR="00783889" w:rsidRDefault="00783889" w:rsidP="005D6933">
      <w:pPr>
        <w:pStyle w:val="AppendixHead"/>
        <w:contextualSpacing/>
        <w:rPr>
          <w:ins w:id="408" w:author="Microsoft Office User" w:date="2017-04-27T15:39:00Z"/>
          <w:lang w:val="en-GB"/>
        </w:rPr>
      </w:pPr>
    </w:p>
    <w:p w14:paraId="3F290811" w14:textId="71C22E1B" w:rsidR="005D6933" w:rsidRPr="005D6933" w:rsidRDefault="005D6933" w:rsidP="005D6933">
      <w:pPr>
        <w:pStyle w:val="AppendixHead"/>
        <w:contextualSpacing/>
        <w:rPr>
          <w:lang w:val="en-GB"/>
        </w:rPr>
      </w:pPr>
      <w:r w:rsidRPr="005D6933">
        <w:rPr>
          <w:bCs/>
          <w:lang w:val="en-GB"/>
        </w:rPr>
        <w:t xml:space="preserve">Incidental retinal findings </w:t>
      </w:r>
    </w:p>
    <w:p w14:paraId="24275236"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1EAB92FD" wp14:editId="3732C595">
            <wp:extent cx="5026910" cy="4229100"/>
            <wp:effectExtent l="0" t="0" r="2540" b="0"/>
            <wp:docPr id="672" name="Picture 672" descr="M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My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043"/>
                    <a:stretch/>
                  </pic:blipFill>
                  <pic:spPr bwMode="auto">
                    <a:xfrm>
                      <a:off x="0" y="0"/>
                      <a:ext cx="5056607" cy="4254084"/>
                    </a:xfrm>
                    <a:prstGeom prst="rect">
                      <a:avLst/>
                    </a:prstGeom>
                    <a:noFill/>
                    <a:ln>
                      <a:noFill/>
                    </a:ln>
                    <a:extLst>
                      <a:ext uri="{53640926-AAD7-44D8-BBD7-CCE9431645EC}">
                        <a14:shadowObscured xmlns:a14="http://schemas.microsoft.com/office/drawing/2010/main"/>
                      </a:ext>
                    </a:extLst>
                  </pic:spPr>
                </pic:pic>
              </a:graphicData>
            </a:graphic>
          </wp:inline>
        </w:drawing>
      </w:r>
    </w:p>
    <w:p w14:paraId="1389B9E3" w14:textId="77777777" w:rsidR="005D6933" w:rsidRPr="005D6933" w:rsidRDefault="005D6933" w:rsidP="005D6933">
      <w:pPr>
        <w:pStyle w:val="AppendixHead"/>
        <w:contextualSpacing/>
        <w:rPr>
          <w:lang w:val="en-GB"/>
        </w:rPr>
      </w:pPr>
    </w:p>
    <w:p w14:paraId="25ACEBE5" w14:textId="77777777" w:rsidR="005D6933" w:rsidRPr="005D6933" w:rsidRDefault="005D6933" w:rsidP="005D6933">
      <w:pPr>
        <w:pStyle w:val="AppendixHead"/>
        <w:contextualSpacing/>
        <w:rPr>
          <w:lang w:val="en-GB"/>
        </w:rPr>
      </w:pPr>
      <w:r w:rsidRPr="005D6933">
        <w:rPr>
          <w:noProof/>
          <w:lang w:val="en-GB" w:eastAsia="en-GB"/>
        </w:rPr>
        <w:lastRenderedPageBreak/>
        <w:drawing>
          <wp:inline distT="0" distB="0" distL="0" distR="0" wp14:anchorId="31D2BE85" wp14:editId="7CE3C28A">
            <wp:extent cx="4961859" cy="3400066"/>
            <wp:effectExtent l="0" t="0" r="0" b="3810"/>
            <wp:docPr id="673" name="Picture 673" descr="per%20dru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per%20drusen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1442" cy="3420337"/>
                    </a:xfrm>
                    <a:prstGeom prst="rect">
                      <a:avLst/>
                    </a:prstGeom>
                    <a:noFill/>
                    <a:ln>
                      <a:noFill/>
                    </a:ln>
                  </pic:spPr>
                </pic:pic>
              </a:graphicData>
            </a:graphic>
          </wp:inline>
        </w:drawing>
      </w:r>
    </w:p>
    <w:p w14:paraId="75E26D08" w14:textId="77777777" w:rsidR="005D6933" w:rsidRPr="005D6933" w:rsidRDefault="005D6933" w:rsidP="005D6933">
      <w:pPr>
        <w:pStyle w:val="AppendixHead"/>
        <w:contextualSpacing/>
        <w:rPr>
          <w:lang w:val="en-GB"/>
        </w:rPr>
      </w:pPr>
    </w:p>
    <w:p w14:paraId="0A7DB8A1" w14:textId="77777777" w:rsidR="005D6933" w:rsidRPr="005D6933" w:rsidRDefault="005D6933" w:rsidP="005D6933">
      <w:pPr>
        <w:pStyle w:val="AppendixHead"/>
        <w:contextualSpacing/>
        <w:rPr>
          <w:lang w:val="en-GB"/>
        </w:rPr>
      </w:pPr>
      <w:r w:rsidRPr="005D6933">
        <w:rPr>
          <w:lang w:val="en-GB"/>
        </w:rPr>
        <w:t xml:space="preserve"> Snail Trail Degeneration</w:t>
      </w:r>
      <w:r w:rsidRPr="005D6933">
        <w:rPr>
          <w:noProof/>
          <w:lang w:val="en-GB" w:eastAsia="en-GB"/>
        </w:rPr>
        <w:drawing>
          <wp:inline distT="0" distB="0" distL="0" distR="0" wp14:anchorId="48AB1A40" wp14:editId="671AD54D">
            <wp:extent cx="4851609" cy="3291536"/>
            <wp:effectExtent l="0" t="0" r="0" b="10795"/>
            <wp:docPr id="674" name="Picture 674" descr="s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snail.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9805"/>
                    <a:stretch/>
                  </pic:blipFill>
                  <pic:spPr bwMode="auto">
                    <a:xfrm>
                      <a:off x="0" y="0"/>
                      <a:ext cx="4895352" cy="3321213"/>
                    </a:xfrm>
                    <a:prstGeom prst="rect">
                      <a:avLst/>
                    </a:prstGeom>
                    <a:noFill/>
                    <a:ln>
                      <a:noFill/>
                    </a:ln>
                    <a:extLst>
                      <a:ext uri="{53640926-AAD7-44D8-BBD7-CCE9431645EC}">
                        <a14:shadowObscured xmlns:a14="http://schemas.microsoft.com/office/drawing/2010/main"/>
                      </a:ext>
                    </a:extLst>
                  </pic:spPr>
                </pic:pic>
              </a:graphicData>
            </a:graphic>
          </wp:inline>
        </w:drawing>
      </w:r>
    </w:p>
    <w:p w14:paraId="1420C18C" w14:textId="77777777" w:rsidR="005D6933" w:rsidRPr="005D6933" w:rsidRDefault="005D6933" w:rsidP="005D6933">
      <w:pPr>
        <w:pStyle w:val="AppendixHead"/>
        <w:contextualSpacing/>
        <w:rPr>
          <w:lang w:val="en-GB"/>
        </w:rPr>
      </w:pPr>
    </w:p>
    <w:p w14:paraId="742884CD" w14:textId="77777777" w:rsidR="00783889" w:rsidRDefault="00783889" w:rsidP="005D6933">
      <w:pPr>
        <w:pStyle w:val="AppendixHead"/>
        <w:contextualSpacing/>
        <w:rPr>
          <w:ins w:id="409" w:author="Microsoft Office User" w:date="2017-04-27T15:39:00Z"/>
          <w:lang w:val="en-GB"/>
        </w:rPr>
      </w:pPr>
    </w:p>
    <w:p w14:paraId="517BA601" w14:textId="77777777" w:rsidR="00783889" w:rsidRDefault="00783889" w:rsidP="005D6933">
      <w:pPr>
        <w:pStyle w:val="AppendixHead"/>
        <w:contextualSpacing/>
        <w:rPr>
          <w:ins w:id="410" w:author="Microsoft Office User" w:date="2017-04-27T15:39:00Z"/>
          <w:lang w:val="en-GB"/>
        </w:rPr>
      </w:pPr>
    </w:p>
    <w:p w14:paraId="47ADCF28" w14:textId="77777777" w:rsidR="005D6933" w:rsidRPr="005D6933" w:rsidRDefault="005D6933" w:rsidP="005D6933">
      <w:pPr>
        <w:pStyle w:val="AppendixHead"/>
        <w:contextualSpacing/>
        <w:rPr>
          <w:lang w:val="en-GB"/>
        </w:rPr>
      </w:pPr>
      <w:r w:rsidRPr="005D6933">
        <w:rPr>
          <w:lang w:val="en-GB"/>
        </w:rPr>
        <w:lastRenderedPageBreak/>
        <w:t>Image No 4</w:t>
      </w:r>
    </w:p>
    <w:p w14:paraId="71F10D51" w14:textId="77777777" w:rsidR="005D6933" w:rsidRPr="005D6933" w:rsidRDefault="005D6933" w:rsidP="005D6933">
      <w:pPr>
        <w:pStyle w:val="AppendixHead"/>
        <w:contextualSpacing/>
        <w:rPr>
          <w:lang w:val="en-GB"/>
        </w:rPr>
      </w:pPr>
    </w:p>
    <w:p w14:paraId="4798C9D2" w14:textId="77777777" w:rsidR="005D6933" w:rsidRPr="005D6933" w:rsidRDefault="005D6933" w:rsidP="005D6933">
      <w:pPr>
        <w:pStyle w:val="AppendixHead"/>
        <w:contextualSpacing/>
        <w:rPr>
          <w:lang w:val="en-GB"/>
        </w:rPr>
      </w:pPr>
      <w:r w:rsidRPr="005D6933">
        <w:rPr>
          <w:noProof/>
          <w:lang w:val="en-GB" w:eastAsia="en-GB"/>
        </w:rPr>
        <w:drawing>
          <wp:inline distT="0" distB="0" distL="0" distR="0" wp14:anchorId="0B75D2D4" wp14:editId="4225B90D">
            <wp:extent cx="3989070" cy="3206750"/>
            <wp:effectExtent l="0" t="0" r="0" b="0"/>
            <wp:docPr id="705" name="Picture 705" descr="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No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9070" cy="3206750"/>
                    </a:xfrm>
                    <a:prstGeom prst="rect">
                      <a:avLst/>
                    </a:prstGeom>
                    <a:noFill/>
                    <a:ln>
                      <a:noFill/>
                    </a:ln>
                  </pic:spPr>
                </pic:pic>
              </a:graphicData>
            </a:graphic>
          </wp:inline>
        </w:drawing>
      </w:r>
    </w:p>
    <w:p w14:paraId="4B835E9F" w14:textId="77777777" w:rsidR="005D6933" w:rsidRPr="005D6933" w:rsidRDefault="005D6933" w:rsidP="005D6933">
      <w:pPr>
        <w:pStyle w:val="AppendixHead"/>
        <w:contextualSpacing/>
        <w:rPr>
          <w:lang w:val="en-GB"/>
        </w:rPr>
      </w:pPr>
    </w:p>
    <w:p w14:paraId="09D1D1BB" w14:textId="77777777" w:rsidR="005D6933" w:rsidRPr="005D6933" w:rsidRDefault="005D6933" w:rsidP="005D6933">
      <w:pPr>
        <w:pStyle w:val="AppendixHead"/>
        <w:contextualSpacing/>
        <w:rPr>
          <w:lang w:val="en-GB"/>
        </w:rPr>
      </w:pPr>
    </w:p>
    <w:p w14:paraId="5167AFD9" w14:textId="77777777" w:rsidR="005D6933" w:rsidRPr="005D6933" w:rsidDel="00783889" w:rsidRDefault="005D6933" w:rsidP="005D6933">
      <w:pPr>
        <w:pStyle w:val="AppendixHead"/>
        <w:contextualSpacing/>
        <w:rPr>
          <w:del w:id="411" w:author="Microsoft Office User" w:date="2017-04-27T15:39:00Z"/>
          <w:lang w:val="en-GB"/>
        </w:rPr>
      </w:pPr>
    </w:p>
    <w:p w14:paraId="11D20B86" w14:textId="77777777" w:rsidR="005D6933" w:rsidRPr="005D6933" w:rsidDel="00783889" w:rsidRDefault="005D6933" w:rsidP="005D6933">
      <w:pPr>
        <w:pStyle w:val="AppendixHead"/>
        <w:contextualSpacing/>
        <w:rPr>
          <w:del w:id="412" w:author="Microsoft Office User" w:date="2017-04-27T15:39:00Z"/>
          <w:lang w:val="en-GB"/>
        </w:rPr>
      </w:pPr>
    </w:p>
    <w:p w14:paraId="4210D88A" w14:textId="77777777" w:rsidR="005D6933" w:rsidRPr="005D6933" w:rsidRDefault="005D6933" w:rsidP="005D6933">
      <w:pPr>
        <w:pStyle w:val="AppendixHead"/>
        <w:contextualSpacing/>
        <w:rPr>
          <w:lang w:val="en-GB"/>
        </w:rPr>
      </w:pPr>
    </w:p>
    <w:p w14:paraId="59ED5556" w14:textId="77777777" w:rsidR="00783889" w:rsidRDefault="005D6933" w:rsidP="005D6933">
      <w:pPr>
        <w:pStyle w:val="AppendixHead"/>
        <w:spacing w:line="240" w:lineRule="auto"/>
        <w:contextualSpacing/>
        <w:rPr>
          <w:ins w:id="413" w:author="Microsoft Office User" w:date="2017-04-27T15:39:00Z"/>
          <w:bCs/>
          <w:lang w:val="en-GB"/>
        </w:rPr>
      </w:pPr>
      <w:r w:rsidRPr="005D6933">
        <w:rPr>
          <w:lang w:val="en-GB"/>
        </w:rPr>
        <w:t xml:space="preserve">42. </w:t>
      </w:r>
      <w:r w:rsidRPr="005D6933">
        <w:rPr>
          <w:bCs/>
          <w:lang w:val="en-GB"/>
        </w:rPr>
        <w:t xml:space="preserve">Are any of these findings visible on the retina? </w:t>
      </w:r>
      <w:del w:id="414" w:author="Microsoft Office User" w:date="2017-04-27T15:39:00Z">
        <w:r w:rsidRPr="005D6933" w:rsidDel="00783889">
          <w:rPr>
            <w:bCs/>
            <w:lang w:val="en-GB"/>
          </w:rPr>
          <w:delText xml:space="preserve">* </w:delText>
        </w:r>
      </w:del>
    </w:p>
    <w:p w14:paraId="1B4FFD34" w14:textId="0819A90F" w:rsidR="005D6933" w:rsidRDefault="005D6933" w:rsidP="005D6933">
      <w:pPr>
        <w:pStyle w:val="AppendixHead"/>
        <w:spacing w:line="240" w:lineRule="auto"/>
        <w:contextualSpacing/>
        <w:rPr>
          <w:ins w:id="415" w:author="Microsoft Office User" w:date="2017-04-27T15:40:00Z"/>
          <w:i/>
          <w:iCs/>
          <w:lang w:val="en-GB"/>
        </w:rPr>
      </w:pPr>
      <w:r w:rsidRPr="005D6933">
        <w:rPr>
          <w:i/>
          <w:iCs/>
          <w:lang w:val="en-GB"/>
        </w:rPr>
        <w:t xml:space="preserve">Tick all that apply. </w:t>
      </w:r>
    </w:p>
    <w:p w14:paraId="5B774831" w14:textId="77777777" w:rsidR="00783889" w:rsidRPr="005D6933" w:rsidRDefault="00783889" w:rsidP="005D6933">
      <w:pPr>
        <w:pStyle w:val="AppendixHead"/>
        <w:spacing w:line="240" w:lineRule="auto"/>
        <w:contextualSpacing/>
        <w:rPr>
          <w:lang w:val="en-GB"/>
        </w:rPr>
      </w:pPr>
    </w:p>
    <w:p w14:paraId="66B169E9"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C38FDBE" wp14:editId="716B2994">
            <wp:extent cx="307975" cy="18669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Peripheral </w:t>
      </w:r>
      <w:proofErr w:type="spellStart"/>
      <w:r w:rsidRPr="005D6933">
        <w:rPr>
          <w:lang w:val="en-GB"/>
        </w:rPr>
        <w:t>drusen</w:t>
      </w:r>
      <w:proofErr w:type="spellEnd"/>
      <w:r w:rsidRPr="005D6933">
        <w:rPr>
          <w:rFonts w:ascii="MS Gothic" w:eastAsia="MS Gothic" w:hAnsi="MS Gothic" w:cs="MS Gothic" w:hint="eastAsia"/>
          <w:lang w:val="en-GB"/>
        </w:rPr>
        <w:t> </w:t>
      </w:r>
    </w:p>
    <w:p w14:paraId="3F390E6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726FE83" wp14:editId="6DFEC938">
            <wp:extent cx="307975" cy="18669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Myelinated nerve fibres</w:t>
      </w:r>
      <w:r w:rsidRPr="005D6933">
        <w:rPr>
          <w:rFonts w:ascii="MS Gothic" w:eastAsia="MS Gothic" w:hAnsi="MS Gothic" w:cs="MS Gothic" w:hint="eastAsia"/>
          <w:lang w:val="en-GB"/>
        </w:rPr>
        <w:t> </w:t>
      </w:r>
    </w:p>
    <w:p w14:paraId="0AEB2BF7"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27A5D2E" wp14:editId="0B55A706">
            <wp:extent cx="307975" cy="18669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Snail Trail</w:t>
      </w:r>
      <w:r w:rsidRPr="005D6933">
        <w:rPr>
          <w:rFonts w:ascii="MS Gothic" w:eastAsia="MS Gothic" w:hAnsi="MS Gothic" w:cs="MS Gothic" w:hint="eastAsia"/>
          <w:lang w:val="en-GB"/>
        </w:rPr>
        <w:t> </w:t>
      </w:r>
    </w:p>
    <w:p w14:paraId="3D789943" w14:textId="77777777" w:rsidR="00E64C71" w:rsidRDefault="005D6933" w:rsidP="005D6933">
      <w:pPr>
        <w:pStyle w:val="AppendixHead"/>
        <w:spacing w:line="240" w:lineRule="auto"/>
        <w:contextualSpacing/>
        <w:rPr>
          <w:ins w:id="416" w:author="Microsoft Office User" w:date="2017-04-27T15:43:00Z"/>
          <w:lang w:val="en-GB"/>
        </w:rPr>
      </w:pPr>
      <w:r w:rsidRPr="005D6933">
        <w:rPr>
          <w:noProof/>
          <w:lang w:val="en-GB" w:eastAsia="en-GB"/>
        </w:rPr>
        <w:drawing>
          <wp:inline distT="0" distB="0" distL="0" distR="0" wp14:anchorId="6FF54793" wp14:editId="2FC7CDA9">
            <wp:extent cx="307975" cy="18669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Similar appearance to image 4 </w:t>
      </w:r>
    </w:p>
    <w:p w14:paraId="7B025754" w14:textId="676032B6" w:rsidR="005D6933" w:rsidRPr="005D6933" w:rsidRDefault="00E64C71" w:rsidP="005D6933">
      <w:pPr>
        <w:pStyle w:val="AppendixHead"/>
        <w:spacing w:line="240" w:lineRule="auto"/>
        <w:contextualSpacing/>
        <w:rPr>
          <w:lang w:val="en-GB"/>
        </w:rPr>
      </w:pPr>
      <w:ins w:id="417" w:author="Microsoft Office User" w:date="2017-04-27T15:44:00Z">
        <w:r w:rsidRPr="005D6933">
          <w:rPr>
            <w:noProof/>
            <w:lang w:val="en-GB" w:eastAsia="en-GB"/>
          </w:rPr>
          <w:drawing>
            <wp:inline distT="0" distB="0" distL="0" distR="0" wp14:anchorId="70864E73" wp14:editId="6B7C85EA">
              <wp:extent cx="307975" cy="186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r>
      </w:ins>
      <w:r w:rsidR="005D6933" w:rsidRPr="005D6933">
        <w:rPr>
          <w:lang w:val="en-GB"/>
        </w:rPr>
        <w:t xml:space="preserve">No </w:t>
      </w:r>
    </w:p>
    <w:p w14:paraId="23DD1EF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F299E98" wp14:editId="1AB5EAAA">
            <wp:extent cx="307975" cy="18669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Other: ___________________</w:t>
      </w:r>
    </w:p>
    <w:p w14:paraId="74FA91EB" w14:textId="77777777" w:rsidR="005D6933" w:rsidRPr="005D6933" w:rsidRDefault="005D6933" w:rsidP="005D6933">
      <w:pPr>
        <w:pStyle w:val="AppendixHead"/>
        <w:spacing w:line="240" w:lineRule="auto"/>
        <w:contextualSpacing/>
        <w:rPr>
          <w:lang w:val="en-GB"/>
        </w:rPr>
      </w:pPr>
    </w:p>
    <w:p w14:paraId="4BBCE58C" w14:textId="77777777" w:rsidR="005D6933" w:rsidRPr="005D6933" w:rsidRDefault="005D6933" w:rsidP="005D6933">
      <w:pPr>
        <w:pStyle w:val="AppendixHead"/>
        <w:contextualSpacing/>
        <w:rPr>
          <w:bCs/>
          <w:lang w:val="en-GB"/>
        </w:rPr>
      </w:pPr>
      <w:r w:rsidRPr="005D6933">
        <w:rPr>
          <w:lang w:val="en-GB"/>
        </w:rPr>
        <w:br w:type="page"/>
      </w:r>
      <w:r w:rsidRPr="005D6933">
        <w:rPr>
          <w:bCs/>
          <w:lang w:val="en-GB"/>
        </w:rPr>
        <w:lastRenderedPageBreak/>
        <w:t>Macula</w:t>
      </w:r>
    </w:p>
    <w:p w14:paraId="28BF0B65" w14:textId="77777777" w:rsidR="005D6933" w:rsidRPr="005D6933" w:rsidRDefault="005D6933" w:rsidP="005D6933">
      <w:pPr>
        <w:pStyle w:val="AppendixHead"/>
        <w:contextualSpacing/>
        <w:rPr>
          <w:lang w:val="en-GB"/>
        </w:rPr>
      </w:pPr>
      <w:r w:rsidRPr="005D6933">
        <w:rPr>
          <w:bCs/>
          <w:lang w:val="en-GB"/>
        </w:rPr>
        <w:t xml:space="preserve"> </w:t>
      </w:r>
    </w:p>
    <w:p w14:paraId="4424EBDF" w14:textId="77777777" w:rsidR="005D6933" w:rsidRPr="005D6933" w:rsidRDefault="005D6933" w:rsidP="005D6933">
      <w:pPr>
        <w:pStyle w:val="AppendixHead"/>
        <w:spacing w:line="240" w:lineRule="auto"/>
        <w:contextualSpacing/>
        <w:rPr>
          <w:lang w:val="en-GB"/>
        </w:rPr>
      </w:pPr>
      <w:r w:rsidRPr="005D6933">
        <w:rPr>
          <w:bCs/>
          <w:noProof/>
          <w:lang w:val="en-GB" w:eastAsia="en-GB"/>
        </w:rPr>
        <w:drawing>
          <wp:inline distT="0" distB="0" distL="0" distR="0" wp14:anchorId="4FF82D23" wp14:editId="7EE86616">
            <wp:extent cx="5937250" cy="4770755"/>
            <wp:effectExtent l="0" t="0" r="6350" b="4445"/>
            <wp:docPr id="680" name="Picture 680" descr="mac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macul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0" cy="4770755"/>
                    </a:xfrm>
                    <a:prstGeom prst="rect">
                      <a:avLst/>
                    </a:prstGeom>
                    <a:noFill/>
                    <a:ln>
                      <a:noFill/>
                    </a:ln>
                  </pic:spPr>
                </pic:pic>
              </a:graphicData>
            </a:graphic>
          </wp:inline>
        </w:drawing>
      </w:r>
    </w:p>
    <w:p w14:paraId="57799D1B" w14:textId="77777777" w:rsidR="005D6933" w:rsidRPr="005D6933" w:rsidRDefault="005D6933" w:rsidP="005D6933">
      <w:pPr>
        <w:pStyle w:val="AppendixHead"/>
        <w:spacing w:line="240" w:lineRule="auto"/>
        <w:contextualSpacing/>
        <w:rPr>
          <w:lang w:val="en-GB"/>
        </w:rPr>
      </w:pPr>
    </w:p>
    <w:p w14:paraId="6F8CFF81" w14:textId="77777777" w:rsidR="005D6933" w:rsidRPr="005D6933" w:rsidRDefault="005D6933" w:rsidP="005D6933">
      <w:pPr>
        <w:pStyle w:val="AppendixHead"/>
        <w:spacing w:line="240" w:lineRule="auto"/>
        <w:contextualSpacing/>
        <w:rPr>
          <w:lang w:val="en-GB"/>
        </w:rPr>
      </w:pPr>
    </w:p>
    <w:p w14:paraId="0A19576F" w14:textId="77777777" w:rsidR="00783889" w:rsidRDefault="005D6933" w:rsidP="005D6933">
      <w:pPr>
        <w:pStyle w:val="AppendixHead"/>
        <w:spacing w:line="240" w:lineRule="auto"/>
        <w:contextualSpacing/>
        <w:rPr>
          <w:ins w:id="418" w:author="Microsoft Office User" w:date="2017-04-27T15:40:00Z"/>
          <w:bCs/>
          <w:lang w:val="en-GB"/>
        </w:rPr>
      </w:pPr>
      <w:r w:rsidRPr="005D6933">
        <w:rPr>
          <w:lang w:val="en-GB"/>
        </w:rPr>
        <w:t xml:space="preserve">43. </w:t>
      </w:r>
      <w:r w:rsidRPr="005D6933">
        <w:rPr>
          <w:bCs/>
          <w:lang w:val="en-GB"/>
        </w:rPr>
        <w:t xml:space="preserve">Which of the following can be seen? </w:t>
      </w:r>
    </w:p>
    <w:p w14:paraId="0F32EAE2" w14:textId="73688019" w:rsidR="005D6933" w:rsidRDefault="005D6933" w:rsidP="005D6933">
      <w:pPr>
        <w:pStyle w:val="AppendixHead"/>
        <w:spacing w:line="240" w:lineRule="auto"/>
        <w:contextualSpacing/>
        <w:rPr>
          <w:ins w:id="419" w:author="Microsoft Office User" w:date="2017-04-27T15:40:00Z"/>
          <w:i/>
          <w:iCs/>
          <w:lang w:val="en-GB"/>
        </w:rPr>
      </w:pPr>
      <w:r w:rsidRPr="005D6933">
        <w:rPr>
          <w:i/>
          <w:iCs/>
          <w:lang w:val="en-GB"/>
        </w:rPr>
        <w:t xml:space="preserve">Tick all that apply. </w:t>
      </w:r>
    </w:p>
    <w:p w14:paraId="5B275EEE" w14:textId="77777777" w:rsidR="00783889" w:rsidRPr="005D6933" w:rsidRDefault="00783889" w:rsidP="005D6933">
      <w:pPr>
        <w:pStyle w:val="AppendixHead"/>
        <w:spacing w:line="240" w:lineRule="auto"/>
        <w:contextualSpacing/>
        <w:rPr>
          <w:lang w:val="en-GB"/>
        </w:rPr>
      </w:pPr>
    </w:p>
    <w:p w14:paraId="2F698CAF"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4A15A0C" wp14:editId="2D08422C">
            <wp:extent cx="307975" cy="18669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Normal bowtie reflex </w:t>
      </w:r>
    </w:p>
    <w:p w14:paraId="7F46F255"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0DF5439" wp14:editId="02AED811">
            <wp:extent cx="307975" cy="18669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Reflective Juvenile fundus </w:t>
      </w:r>
    </w:p>
    <w:p w14:paraId="5FCBA22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8A3B0FD" wp14:editId="0AC97EDB">
            <wp:extent cx="307975" cy="18669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Macula hole</w:t>
      </w:r>
      <w:r w:rsidRPr="005D6933">
        <w:rPr>
          <w:rFonts w:ascii="MS Gothic" w:eastAsia="MS Gothic" w:hAnsi="MS Gothic" w:cs="MS Gothic" w:hint="eastAsia"/>
          <w:lang w:val="en-GB"/>
        </w:rPr>
        <w:t> </w:t>
      </w:r>
    </w:p>
    <w:p w14:paraId="2217EAEA"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F1450B8" wp14:editId="79698420">
            <wp:extent cx="307975" cy="18669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Macula not visible </w:t>
      </w:r>
    </w:p>
    <w:p w14:paraId="0A9BD07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FFEBE7A" wp14:editId="4ADE3C17">
            <wp:extent cx="307975" cy="18669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Probable </w:t>
      </w:r>
      <w:proofErr w:type="spellStart"/>
      <w:r w:rsidRPr="005D6933">
        <w:rPr>
          <w:lang w:val="en-GB"/>
        </w:rPr>
        <w:t>drusen</w:t>
      </w:r>
      <w:proofErr w:type="spellEnd"/>
      <w:r w:rsidRPr="005D6933">
        <w:rPr>
          <w:lang w:val="en-GB"/>
        </w:rPr>
        <w:t xml:space="preserve"> </w:t>
      </w:r>
    </w:p>
    <w:p w14:paraId="1698A385" w14:textId="77777777" w:rsidR="005D6933" w:rsidRPr="005D6933" w:rsidRDefault="005D6933" w:rsidP="005D6933">
      <w:pPr>
        <w:pStyle w:val="AppendixHead"/>
        <w:spacing w:line="240" w:lineRule="auto"/>
        <w:contextualSpacing/>
        <w:rPr>
          <w:lang w:val="en-GB"/>
        </w:rPr>
      </w:pPr>
    </w:p>
    <w:p w14:paraId="78C5F3B0" w14:textId="77777777" w:rsidR="005D6933" w:rsidRDefault="005D6933" w:rsidP="005D6933">
      <w:pPr>
        <w:pStyle w:val="AppendixHead"/>
        <w:spacing w:line="240" w:lineRule="auto"/>
        <w:contextualSpacing/>
        <w:rPr>
          <w:ins w:id="420" w:author="Microsoft Office User" w:date="2017-04-27T15:40:00Z"/>
          <w:lang w:val="en-GB"/>
        </w:rPr>
      </w:pPr>
    </w:p>
    <w:p w14:paraId="4E78B698" w14:textId="77777777" w:rsidR="00783889" w:rsidRDefault="00783889" w:rsidP="005D6933">
      <w:pPr>
        <w:pStyle w:val="AppendixHead"/>
        <w:spacing w:line="240" w:lineRule="auto"/>
        <w:contextualSpacing/>
        <w:rPr>
          <w:ins w:id="421" w:author="Microsoft Office User" w:date="2017-04-27T15:40:00Z"/>
          <w:lang w:val="en-GB"/>
        </w:rPr>
      </w:pPr>
    </w:p>
    <w:p w14:paraId="0801D3E4" w14:textId="77777777" w:rsidR="00783889" w:rsidRDefault="00783889" w:rsidP="005D6933">
      <w:pPr>
        <w:pStyle w:val="AppendixHead"/>
        <w:spacing w:line="240" w:lineRule="auto"/>
        <w:contextualSpacing/>
        <w:rPr>
          <w:ins w:id="422" w:author="Microsoft Office User" w:date="2017-04-27T15:40:00Z"/>
          <w:lang w:val="en-GB"/>
        </w:rPr>
      </w:pPr>
    </w:p>
    <w:p w14:paraId="492A902B" w14:textId="77777777" w:rsidR="00783889" w:rsidRPr="005D6933" w:rsidRDefault="00783889" w:rsidP="005D6933">
      <w:pPr>
        <w:pStyle w:val="AppendixHead"/>
        <w:spacing w:line="240" w:lineRule="auto"/>
        <w:contextualSpacing/>
        <w:rPr>
          <w:lang w:val="en-GB"/>
        </w:rPr>
      </w:pPr>
    </w:p>
    <w:p w14:paraId="5D22A6FD" w14:textId="77777777" w:rsidR="005D6933" w:rsidRDefault="005D6933" w:rsidP="005D6933">
      <w:pPr>
        <w:pStyle w:val="AppendixHead"/>
        <w:spacing w:line="240" w:lineRule="auto"/>
        <w:contextualSpacing/>
        <w:rPr>
          <w:ins w:id="423" w:author="Microsoft Office User" w:date="2017-04-27T15:40:00Z"/>
          <w:bCs/>
          <w:lang w:val="en-GB"/>
        </w:rPr>
      </w:pPr>
      <w:r w:rsidRPr="005D6933">
        <w:rPr>
          <w:bCs/>
          <w:lang w:val="en-GB"/>
        </w:rPr>
        <w:lastRenderedPageBreak/>
        <w:t xml:space="preserve">Optic Disc </w:t>
      </w:r>
    </w:p>
    <w:p w14:paraId="14D51AFA" w14:textId="77777777" w:rsidR="00783889" w:rsidRPr="005D6933" w:rsidRDefault="00783889" w:rsidP="005D6933">
      <w:pPr>
        <w:pStyle w:val="AppendixHead"/>
        <w:spacing w:line="240" w:lineRule="auto"/>
        <w:contextualSpacing/>
        <w:rPr>
          <w:lang w:val="en-GB"/>
        </w:rPr>
      </w:pPr>
    </w:p>
    <w:p w14:paraId="5C91D184" w14:textId="77777777" w:rsidR="00783889" w:rsidRDefault="005D6933" w:rsidP="005D6933">
      <w:pPr>
        <w:pStyle w:val="AppendixHead"/>
        <w:spacing w:line="240" w:lineRule="auto"/>
        <w:contextualSpacing/>
        <w:rPr>
          <w:ins w:id="424" w:author="Microsoft Office User" w:date="2017-04-27T15:40:00Z"/>
          <w:bCs/>
          <w:lang w:val="en-GB"/>
        </w:rPr>
      </w:pPr>
      <w:r w:rsidRPr="005D6933">
        <w:rPr>
          <w:lang w:val="en-GB"/>
        </w:rPr>
        <w:t xml:space="preserve">44. </w:t>
      </w:r>
      <w:r w:rsidRPr="005D6933">
        <w:rPr>
          <w:bCs/>
          <w:lang w:val="en-GB"/>
        </w:rPr>
        <w:t xml:space="preserve">Grade the cup to disc ratio </w:t>
      </w:r>
      <w:del w:id="425" w:author="Microsoft Office User" w:date="2017-04-27T15:40:00Z">
        <w:r w:rsidRPr="005D6933" w:rsidDel="00783889">
          <w:rPr>
            <w:bCs/>
            <w:lang w:val="en-GB"/>
          </w:rPr>
          <w:delText xml:space="preserve">* </w:delText>
        </w:r>
      </w:del>
    </w:p>
    <w:p w14:paraId="156D2216" w14:textId="00E9A042" w:rsidR="005D6933" w:rsidRDefault="005D6933" w:rsidP="005D6933">
      <w:pPr>
        <w:pStyle w:val="AppendixHead"/>
        <w:spacing w:line="240" w:lineRule="auto"/>
        <w:contextualSpacing/>
        <w:rPr>
          <w:ins w:id="426" w:author="Microsoft Office User" w:date="2017-04-27T15:40:00Z"/>
          <w:i/>
          <w:iCs/>
          <w:lang w:val="en-GB"/>
        </w:rPr>
      </w:pPr>
      <w:r w:rsidRPr="005D6933">
        <w:rPr>
          <w:i/>
          <w:iCs/>
          <w:lang w:val="en-GB"/>
        </w:rPr>
        <w:t xml:space="preserve">Mark only one oval. </w:t>
      </w:r>
    </w:p>
    <w:p w14:paraId="1DB5C744" w14:textId="77777777" w:rsidR="00783889" w:rsidRPr="005D6933" w:rsidRDefault="00783889" w:rsidP="005D6933">
      <w:pPr>
        <w:pStyle w:val="AppendixHead"/>
        <w:spacing w:line="240" w:lineRule="auto"/>
        <w:contextualSpacing/>
        <w:rPr>
          <w:lang w:val="en-GB"/>
        </w:rPr>
      </w:pPr>
    </w:p>
    <w:p w14:paraId="16C1683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AB41C2A" wp14:editId="7AA960FA">
            <wp:extent cx="307975" cy="18669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0.1</w:t>
      </w:r>
    </w:p>
    <w:p w14:paraId="14C868C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EFA6256" wp14:editId="769B5F78">
            <wp:extent cx="307975" cy="18669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0.2</w:t>
      </w:r>
    </w:p>
    <w:p w14:paraId="6768E08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1AA83D1" wp14:editId="458FC144">
            <wp:extent cx="307975" cy="18669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0.3</w:t>
      </w:r>
    </w:p>
    <w:p w14:paraId="3D7B72E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6F62D76" wp14:editId="1D3AE6F4">
            <wp:extent cx="307975" cy="18669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0.4</w:t>
      </w:r>
    </w:p>
    <w:p w14:paraId="43F35D5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7BAE55F" wp14:editId="57FE5955">
            <wp:extent cx="307975" cy="18669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0.5</w:t>
      </w:r>
    </w:p>
    <w:p w14:paraId="6A5165AA"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3B5FA67" wp14:editId="07542A2C">
            <wp:extent cx="307975" cy="18669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0.6</w:t>
      </w:r>
    </w:p>
    <w:p w14:paraId="4FB6236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2E28AEA" wp14:editId="07F7FDF1">
            <wp:extent cx="307975" cy="18669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0.7</w:t>
      </w:r>
    </w:p>
    <w:p w14:paraId="19789E1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FD5AC3D" wp14:editId="533D8803">
            <wp:extent cx="307975" cy="18669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0.8</w:t>
      </w:r>
    </w:p>
    <w:p w14:paraId="43561F11"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A97AB7C" wp14:editId="279AB06E">
            <wp:extent cx="307975" cy="18669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0.9</w:t>
      </w:r>
    </w:p>
    <w:p w14:paraId="59F29DED"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46F3384" wp14:editId="69183AB3">
            <wp:extent cx="307975" cy="18669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1.0</w:t>
      </w:r>
    </w:p>
    <w:p w14:paraId="4BA1634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6190C6A8" wp14:editId="0A220EE0">
            <wp:extent cx="307975" cy="18669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Unable to grade</w:t>
      </w:r>
    </w:p>
    <w:p w14:paraId="0969FD33" w14:textId="77777777" w:rsidR="005D6933" w:rsidRPr="005D6933" w:rsidRDefault="005D6933" w:rsidP="005D6933">
      <w:pPr>
        <w:pStyle w:val="AppendixHead"/>
        <w:spacing w:line="240" w:lineRule="auto"/>
        <w:contextualSpacing/>
        <w:rPr>
          <w:lang w:val="en-GB"/>
        </w:rPr>
      </w:pPr>
    </w:p>
    <w:p w14:paraId="59878D62" w14:textId="77777777" w:rsidR="00783889" w:rsidRDefault="005D6933" w:rsidP="005D6933">
      <w:pPr>
        <w:pStyle w:val="AppendixHead"/>
        <w:spacing w:line="240" w:lineRule="auto"/>
        <w:contextualSpacing/>
        <w:rPr>
          <w:ins w:id="427" w:author="Microsoft Office User" w:date="2017-04-27T15:40:00Z"/>
          <w:bCs/>
          <w:lang w:val="en-GB"/>
        </w:rPr>
      </w:pPr>
      <w:r w:rsidRPr="005D6933">
        <w:rPr>
          <w:lang w:val="en-GB"/>
        </w:rPr>
        <w:t xml:space="preserve">45. </w:t>
      </w:r>
      <w:r w:rsidRPr="005D6933">
        <w:rPr>
          <w:bCs/>
          <w:lang w:val="en-GB"/>
        </w:rPr>
        <w:t>Are there any optic disc abnormalities?</w:t>
      </w:r>
      <w:del w:id="428" w:author="Microsoft Office User" w:date="2017-04-27T15:40:00Z">
        <w:r w:rsidRPr="005D6933" w:rsidDel="00783889">
          <w:rPr>
            <w:bCs/>
            <w:lang w:val="en-GB"/>
          </w:rPr>
          <w:delText xml:space="preserve"> * </w:delText>
        </w:r>
      </w:del>
    </w:p>
    <w:p w14:paraId="42234AAB" w14:textId="4047C7C3" w:rsidR="005D6933" w:rsidRDefault="005D6933" w:rsidP="005D6933">
      <w:pPr>
        <w:pStyle w:val="AppendixHead"/>
        <w:spacing w:line="240" w:lineRule="auto"/>
        <w:contextualSpacing/>
        <w:rPr>
          <w:ins w:id="429" w:author="Microsoft Office User" w:date="2017-04-27T15:40:00Z"/>
          <w:i/>
          <w:iCs/>
          <w:lang w:val="en-GB"/>
        </w:rPr>
      </w:pPr>
      <w:r w:rsidRPr="005D6933">
        <w:rPr>
          <w:i/>
          <w:iCs/>
          <w:lang w:val="en-GB"/>
        </w:rPr>
        <w:t xml:space="preserve">Mark only one oval. </w:t>
      </w:r>
    </w:p>
    <w:p w14:paraId="1CC7518B" w14:textId="77777777" w:rsidR="00783889" w:rsidRPr="005D6933" w:rsidRDefault="00783889" w:rsidP="005D6933">
      <w:pPr>
        <w:pStyle w:val="AppendixHead"/>
        <w:spacing w:line="240" w:lineRule="auto"/>
        <w:contextualSpacing/>
        <w:rPr>
          <w:lang w:val="en-GB"/>
        </w:rPr>
      </w:pPr>
    </w:p>
    <w:p w14:paraId="5EF4645A"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7A153CE" wp14:editId="6318FB06">
            <wp:extent cx="307975" cy="18669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Yes, the disc is not normal</w:t>
      </w:r>
      <w:r w:rsidRPr="005D6933">
        <w:rPr>
          <w:rFonts w:ascii="MS Gothic" w:eastAsia="MS Gothic" w:hAnsi="MS Gothic" w:cs="MS Gothic" w:hint="eastAsia"/>
          <w:lang w:val="en-GB"/>
        </w:rPr>
        <w:t> </w:t>
      </w:r>
    </w:p>
    <w:p w14:paraId="60BAAF8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062F251" wp14:editId="7EF6DECB">
            <wp:extent cx="307975" cy="18669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No </w:t>
      </w:r>
      <w:r w:rsidRPr="005D6933">
        <w:rPr>
          <w:i/>
          <w:iCs/>
          <w:lang w:val="en-GB"/>
        </w:rPr>
        <w:t xml:space="preserve">Stop filling out this form. </w:t>
      </w:r>
    </w:p>
    <w:p w14:paraId="74EDB2C6" w14:textId="77777777" w:rsidR="005D6933" w:rsidRPr="005D6933" w:rsidRDefault="005D6933" w:rsidP="005D6933">
      <w:pPr>
        <w:pStyle w:val="AppendixHead"/>
        <w:spacing w:line="240" w:lineRule="auto"/>
        <w:contextualSpacing/>
        <w:rPr>
          <w:lang w:val="en-GB"/>
        </w:rPr>
      </w:pPr>
    </w:p>
    <w:p w14:paraId="259002D6" w14:textId="77777777" w:rsidR="00783889" w:rsidRDefault="005D6933" w:rsidP="005D6933">
      <w:pPr>
        <w:pStyle w:val="AppendixHead"/>
        <w:spacing w:line="240" w:lineRule="auto"/>
        <w:contextualSpacing/>
        <w:rPr>
          <w:ins w:id="430" w:author="Microsoft Office User" w:date="2017-04-27T15:40:00Z"/>
          <w:bCs/>
          <w:lang w:val="en-GB"/>
        </w:rPr>
      </w:pPr>
      <w:r w:rsidRPr="005D6933">
        <w:rPr>
          <w:lang w:val="en-GB"/>
        </w:rPr>
        <w:t xml:space="preserve">46. </w:t>
      </w:r>
      <w:r w:rsidRPr="005D6933">
        <w:rPr>
          <w:bCs/>
          <w:lang w:val="en-GB"/>
        </w:rPr>
        <w:t xml:space="preserve">What are the optic disc abnormality? </w:t>
      </w:r>
    </w:p>
    <w:p w14:paraId="5DF04E1D" w14:textId="20C98E35" w:rsidR="005D6933" w:rsidRDefault="005D6933" w:rsidP="005D6933">
      <w:pPr>
        <w:pStyle w:val="AppendixHead"/>
        <w:spacing w:line="240" w:lineRule="auto"/>
        <w:contextualSpacing/>
        <w:rPr>
          <w:ins w:id="431" w:author="Microsoft Office User" w:date="2017-04-27T15:40:00Z"/>
          <w:i/>
          <w:iCs/>
          <w:lang w:val="en-GB"/>
        </w:rPr>
      </w:pPr>
      <w:r w:rsidRPr="005D6933">
        <w:rPr>
          <w:i/>
          <w:iCs/>
          <w:lang w:val="en-GB"/>
        </w:rPr>
        <w:t xml:space="preserve">Tick all that apply. </w:t>
      </w:r>
    </w:p>
    <w:p w14:paraId="6F613F26" w14:textId="77777777" w:rsidR="00783889" w:rsidRPr="005D6933" w:rsidRDefault="00783889" w:rsidP="005D6933">
      <w:pPr>
        <w:pStyle w:val="AppendixHead"/>
        <w:spacing w:line="240" w:lineRule="auto"/>
        <w:contextualSpacing/>
        <w:rPr>
          <w:lang w:val="en-GB"/>
        </w:rPr>
      </w:pPr>
    </w:p>
    <w:p w14:paraId="66F195DC"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5FCE1BFD" wp14:editId="011497B3">
            <wp:extent cx="307975" cy="18669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Tilted disc</w:t>
      </w:r>
      <w:r w:rsidRPr="005D6933">
        <w:rPr>
          <w:rFonts w:ascii="MS Gothic" w:eastAsia="MS Gothic" w:hAnsi="MS Gothic" w:cs="MS Gothic" w:hint="eastAsia"/>
          <w:lang w:val="en-GB"/>
        </w:rPr>
        <w:t> </w:t>
      </w:r>
    </w:p>
    <w:p w14:paraId="5D0F0544"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0E0C58E4" wp14:editId="0ABAD26A">
            <wp:extent cx="307975" cy="18669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Probable glaucoma </w:t>
      </w:r>
    </w:p>
    <w:p w14:paraId="2449F492"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3C26D23C" wp14:editId="385C1FF3">
            <wp:extent cx="307975" cy="18669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Neovascularisation</w:t>
      </w:r>
      <w:r w:rsidRPr="005D6933">
        <w:rPr>
          <w:rFonts w:ascii="MS Gothic" w:eastAsia="MS Gothic" w:hAnsi="MS Gothic" w:cs="MS Gothic" w:hint="eastAsia"/>
          <w:lang w:val="en-GB"/>
        </w:rPr>
        <w:t> </w:t>
      </w:r>
    </w:p>
    <w:p w14:paraId="443849F9"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41428ED6" wp14:editId="316E6E40">
            <wp:extent cx="307975" cy="18669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Vitreous adhesion to retinal scar </w:t>
      </w:r>
    </w:p>
    <w:p w14:paraId="3E7AB37E"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7488642A" wp14:editId="2F779413">
            <wp:extent cx="307975" cy="18669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 xml:space="preserve">Weiss ring </w:t>
      </w:r>
    </w:p>
    <w:p w14:paraId="0444C10B" w14:textId="77777777" w:rsidR="005D6933" w:rsidRPr="005D6933" w:rsidRDefault="005D6933" w:rsidP="005D6933">
      <w:pPr>
        <w:pStyle w:val="AppendixHead"/>
        <w:spacing w:line="240" w:lineRule="auto"/>
        <w:contextualSpacing/>
        <w:rPr>
          <w:lang w:val="en-GB"/>
        </w:rPr>
      </w:pPr>
      <w:r w:rsidRPr="005D6933">
        <w:rPr>
          <w:noProof/>
          <w:lang w:val="en-GB" w:eastAsia="en-GB"/>
        </w:rPr>
        <w:drawing>
          <wp:inline distT="0" distB="0" distL="0" distR="0" wp14:anchorId="19785746" wp14:editId="38B8DF03">
            <wp:extent cx="307975" cy="18669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975" cy="186690"/>
                    </a:xfrm>
                    <a:prstGeom prst="rect">
                      <a:avLst/>
                    </a:prstGeom>
                    <a:noFill/>
                    <a:ln>
                      <a:noFill/>
                    </a:ln>
                  </pic:spPr>
                </pic:pic>
              </a:graphicData>
            </a:graphic>
          </wp:inline>
        </w:drawing>
      </w:r>
      <w:r w:rsidRPr="005D6933">
        <w:rPr>
          <w:lang w:val="en-GB"/>
        </w:rPr>
        <w:tab/>
        <w:t>Other: ______________________</w:t>
      </w:r>
    </w:p>
    <w:p w14:paraId="5CAE756C" w14:textId="77777777" w:rsidR="005D6933" w:rsidRPr="005D6933" w:rsidRDefault="005D6933" w:rsidP="005D6933">
      <w:pPr>
        <w:pStyle w:val="AppendixHead"/>
        <w:contextualSpacing/>
        <w:rPr>
          <w:lang w:val="en-GB"/>
        </w:rPr>
      </w:pPr>
    </w:p>
    <w:p w14:paraId="49250337" w14:textId="20008BEC" w:rsidR="00641EC6" w:rsidRDefault="00641EC6" w:rsidP="00641EC6">
      <w:pPr>
        <w:pStyle w:val="AppendixHead"/>
        <w:spacing w:line="240" w:lineRule="auto"/>
        <w:contextualSpacing/>
      </w:pPr>
    </w:p>
    <w:sectPr w:rsidR="00641EC6" w:rsidSect="00177442">
      <w:headerReference w:type="even" r:id="rId44"/>
      <w:headerReference w:type="default" r:id="rId45"/>
      <w:footerReference w:type="even" r:id="rId46"/>
      <w:footerReference w:type="default" r:id="rId47"/>
      <w:headerReference w:type="first" r:id="rId48"/>
      <w:footerReference w:type="first" r:id="rId49"/>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1" w:author="Microsoft Office User" w:date="2017-04-27T15:32:00Z" w:initials="MOU">
    <w:p w14:paraId="11F01D07" w14:textId="25B03B84" w:rsidR="004A5A2A" w:rsidRDefault="004A5A2A">
      <w:pPr>
        <w:pStyle w:val="CommentText"/>
      </w:pPr>
      <w:r>
        <w:rPr>
          <w:rStyle w:val="CommentReference"/>
        </w:rPr>
        <w:annotationRef/>
      </w:r>
      <w:r>
        <w:t>Unable to close the blank space between the paragraph</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F01D0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498CB" w14:textId="77777777" w:rsidR="006F49FF" w:rsidRDefault="006F49FF" w:rsidP="000E03AC">
      <w:r>
        <w:separator/>
      </w:r>
    </w:p>
  </w:endnote>
  <w:endnote w:type="continuationSeparator" w:id="0">
    <w:p w14:paraId="42DBF252" w14:textId="77777777" w:rsidR="006F49FF" w:rsidRDefault="006F49FF" w:rsidP="000E0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C07C6" w14:textId="178285F9" w:rsidR="004F58A6" w:rsidRPr="00177442" w:rsidRDefault="004F58A6" w:rsidP="00177442">
    <w:pPr>
      <w:jc w:val="center"/>
    </w:pPr>
    <w:r>
      <w:t xml:space="preserve">Page </w:t>
    </w:r>
    <w:r>
      <w:fldChar w:fldCharType="begin"/>
    </w:r>
    <w:r>
      <w:instrText xml:space="preserve"> PAGE  \* MERGEFORMAT </w:instrText>
    </w:r>
    <w:r>
      <w:fldChar w:fldCharType="separate"/>
    </w:r>
    <w:r>
      <w:rPr>
        <w:noProof/>
      </w:rPr>
      <w:t>16</w:t>
    </w:r>
    <w:r>
      <w:fldChar w:fldCharType="end"/>
    </w:r>
    <w:r>
      <w:t xml:space="preserve"> of </w:t>
    </w:r>
    <w:r w:rsidR="006F49FF">
      <w:fldChar w:fldCharType="begin"/>
    </w:r>
    <w:r w:rsidR="006F49FF">
      <w:instrText xml:space="preserve"> NUMPAGES  \* MERGEFORMAT </w:instrText>
    </w:r>
    <w:r w:rsidR="006F49FF">
      <w:fldChar w:fldCharType="separate"/>
    </w:r>
    <w:r>
      <w:rPr>
        <w:noProof/>
      </w:rPr>
      <w:t>16</w:t>
    </w:r>
    <w:r w:rsidR="006F49FF">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462D1" w14:textId="1DB22DEE" w:rsidR="004F58A6" w:rsidRPr="00177442" w:rsidRDefault="004F58A6" w:rsidP="00177442">
    <w:pPr>
      <w:jc w:val="center"/>
    </w:pPr>
    <w:r>
      <w:t xml:space="preserve">Page </w:t>
    </w:r>
    <w:r>
      <w:fldChar w:fldCharType="begin"/>
    </w:r>
    <w:r>
      <w:instrText xml:space="preserve"> PAGE  \* MERGEFORMAT </w:instrText>
    </w:r>
    <w:r>
      <w:fldChar w:fldCharType="separate"/>
    </w:r>
    <w:r w:rsidR="00EA28EE">
      <w:rPr>
        <w:noProof/>
      </w:rPr>
      <w:t>30</w:t>
    </w:r>
    <w:r>
      <w:fldChar w:fldCharType="end"/>
    </w:r>
    <w:r>
      <w:t xml:space="preserve"> of </w:t>
    </w:r>
    <w:r w:rsidR="006F49FF">
      <w:fldChar w:fldCharType="begin"/>
    </w:r>
    <w:r w:rsidR="006F49FF">
      <w:instrText xml:space="preserve"> NUMPAGES  \* MERGEFORMAT </w:instrText>
    </w:r>
    <w:r w:rsidR="006F49FF">
      <w:fldChar w:fldCharType="separate"/>
    </w:r>
    <w:r w:rsidR="00EA28EE">
      <w:rPr>
        <w:noProof/>
      </w:rPr>
      <w:t>39</w:t>
    </w:r>
    <w:r w:rsidR="006F49FF">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217C5" w14:textId="19916B9B" w:rsidR="004F58A6" w:rsidRPr="00177442" w:rsidRDefault="004F58A6" w:rsidP="00177442">
    <w:pPr>
      <w:jc w:val="center"/>
    </w:pPr>
    <w:r>
      <w:t xml:space="preserve">Page </w:t>
    </w:r>
    <w:r>
      <w:fldChar w:fldCharType="begin"/>
    </w:r>
    <w:r>
      <w:instrText xml:space="preserve"> PAGE  \* MERGEFORMAT </w:instrText>
    </w:r>
    <w:r>
      <w:fldChar w:fldCharType="separate"/>
    </w:r>
    <w:r>
      <w:rPr>
        <w:noProof/>
      </w:rPr>
      <w:t>16</w:t>
    </w:r>
    <w:r>
      <w:fldChar w:fldCharType="end"/>
    </w:r>
    <w:r>
      <w:t xml:space="preserve"> of </w:t>
    </w:r>
    <w:r w:rsidR="006F49FF">
      <w:fldChar w:fldCharType="begin"/>
    </w:r>
    <w:r w:rsidR="006F49FF">
      <w:instrText xml:space="preserve"> NUMPAGES  \* MERGEFORMAT </w:instrText>
    </w:r>
    <w:r w:rsidR="006F49FF">
      <w:fldChar w:fldCharType="separate"/>
    </w:r>
    <w:r>
      <w:rPr>
        <w:noProof/>
      </w:rPr>
      <w:t>16</w:t>
    </w:r>
    <w:r w:rsidR="006F49FF">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09DEC" w14:textId="77777777" w:rsidR="006F49FF" w:rsidRDefault="006F49FF" w:rsidP="000E03AC">
      <w:r>
        <w:separator/>
      </w:r>
    </w:p>
  </w:footnote>
  <w:footnote w:type="continuationSeparator" w:id="0">
    <w:p w14:paraId="191514D3" w14:textId="77777777" w:rsidR="006F49FF" w:rsidRDefault="006F49FF" w:rsidP="000E03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2579A" w14:textId="77777777" w:rsidR="004F58A6" w:rsidRPr="00177442" w:rsidRDefault="004F58A6" w:rsidP="00177442">
    <w:pPr>
      <w:jc w:val="center"/>
    </w:pPr>
    <w:r w:rsidRPr="00177442">
      <w:t>Publisher: CDC; Journal: Emerging Infectious Diseases</w:t>
    </w:r>
  </w:p>
  <w:p w14:paraId="606DEBD4" w14:textId="77777777" w:rsidR="004F58A6" w:rsidRPr="00177442" w:rsidRDefault="004F58A6" w:rsidP="00177442">
    <w:pPr>
      <w:jc w:val="center"/>
    </w:pPr>
    <w:r w:rsidRPr="00177442">
      <w:t>Article Type: Research; Volume: 23; Issue: 7; Year: 2017; Article ID: 16-1608</w:t>
    </w:r>
  </w:p>
  <w:p w14:paraId="05426031" w14:textId="73FD1FDF" w:rsidR="004F58A6" w:rsidRPr="00177442" w:rsidRDefault="004F58A6" w:rsidP="00177442">
    <w:pPr>
      <w:jc w:val="center"/>
    </w:pPr>
    <w:r w:rsidRPr="00177442">
      <w:t>DOI: 10.3201/eid2307.161608; TOC Head: Research</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E30AC" w14:textId="77777777" w:rsidR="004F58A6" w:rsidRPr="00177442" w:rsidRDefault="004F58A6" w:rsidP="00177442">
    <w:pPr>
      <w:jc w:val="center"/>
    </w:pPr>
    <w:r w:rsidRPr="00177442">
      <w:t>Publisher: CDC; Journal: Emerging Infectious Diseases</w:t>
    </w:r>
  </w:p>
  <w:p w14:paraId="6D89B372" w14:textId="77777777" w:rsidR="004F58A6" w:rsidRPr="00177442" w:rsidRDefault="004F58A6" w:rsidP="00177442">
    <w:pPr>
      <w:jc w:val="center"/>
    </w:pPr>
    <w:r w:rsidRPr="00177442">
      <w:t>Article Type: Research; Volume: 23; Issue: 7; Year: 2017; Article ID: 16-1608</w:t>
    </w:r>
  </w:p>
  <w:p w14:paraId="2F26BBA3" w14:textId="56B61978" w:rsidR="004F58A6" w:rsidRPr="00177442" w:rsidRDefault="004F58A6" w:rsidP="00177442">
    <w:pPr>
      <w:jc w:val="center"/>
    </w:pPr>
    <w:r w:rsidRPr="00177442">
      <w:t>DOI: 10.3201/eid2307.161608; TOC Head: Research</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27C10" w14:textId="77777777" w:rsidR="004F58A6" w:rsidRPr="00177442" w:rsidRDefault="004F58A6" w:rsidP="00177442">
    <w:pPr>
      <w:jc w:val="center"/>
    </w:pPr>
    <w:r w:rsidRPr="00177442">
      <w:t>Publisher: CDC; Journal: Emerging Infectious Diseases</w:t>
    </w:r>
  </w:p>
  <w:p w14:paraId="18365894" w14:textId="77777777" w:rsidR="004F58A6" w:rsidRPr="00177442" w:rsidRDefault="004F58A6" w:rsidP="00177442">
    <w:pPr>
      <w:jc w:val="center"/>
    </w:pPr>
    <w:r w:rsidRPr="00177442">
      <w:t>Article Type: Research; Volume: 23; Issue: 7; Year: 2017; Article ID: 16-1608</w:t>
    </w:r>
  </w:p>
  <w:p w14:paraId="1EF272EC" w14:textId="77F0F017" w:rsidR="004F58A6" w:rsidRPr="00177442" w:rsidRDefault="004F58A6" w:rsidP="00177442">
    <w:pPr>
      <w:jc w:val="center"/>
    </w:pPr>
    <w:r w:rsidRPr="00177442">
      <w:t>DOI: 10.3201/eid2307.161608; TOC Head: Research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4.25pt;height:14.55pt;visibility:visible;mso-wrap-style:square" o:bullet="t">
        <v:imagedata r:id="rId1" o:title=""/>
      </v:shape>
    </w:pict>
  </w:numPicBullet>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2066F"/>
    <w:multiLevelType w:val="hybridMultilevel"/>
    <w:tmpl w:val="45FC2598"/>
    <w:lvl w:ilvl="0" w:tplc="AB1AAD3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F754AE"/>
    <w:multiLevelType w:val="hybridMultilevel"/>
    <w:tmpl w:val="5ACE07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754A38"/>
    <w:multiLevelType w:val="hybridMultilevel"/>
    <w:tmpl w:val="2064F40E"/>
    <w:lvl w:ilvl="0" w:tplc="3A8C76A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BC70D4"/>
    <w:multiLevelType w:val="hybridMultilevel"/>
    <w:tmpl w:val="B41AFC48"/>
    <w:lvl w:ilvl="0" w:tplc="EC868DF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0506EF0"/>
    <w:multiLevelType w:val="hybridMultilevel"/>
    <w:tmpl w:val="DD3E5112"/>
    <w:lvl w:ilvl="0" w:tplc="508EB136">
      <w:start w:val="2"/>
      <w:numFmt w:val="bullet"/>
      <w:lvlText w:val="-"/>
      <w:lvlJc w:val="left"/>
      <w:pPr>
        <w:ind w:left="720" w:hanging="360"/>
      </w:pPr>
      <w:rPr>
        <w:rFonts w:ascii="Times" w:eastAsiaTheme="minorHAnsi"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423422"/>
    <w:multiLevelType w:val="hybridMultilevel"/>
    <w:tmpl w:val="68724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1CB3DF9"/>
    <w:multiLevelType w:val="hybridMultilevel"/>
    <w:tmpl w:val="2E40C1BE"/>
    <w:lvl w:ilvl="0" w:tplc="CEECF19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0A796A"/>
    <w:multiLevelType w:val="hybridMultilevel"/>
    <w:tmpl w:val="A9C456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653900"/>
    <w:multiLevelType w:val="hybridMultilevel"/>
    <w:tmpl w:val="144049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2539E7"/>
    <w:multiLevelType w:val="hybridMultilevel"/>
    <w:tmpl w:val="39802F5C"/>
    <w:lvl w:ilvl="0" w:tplc="9976BB8A">
      <w:start w:val="1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C8146B"/>
    <w:multiLevelType w:val="hybridMultilevel"/>
    <w:tmpl w:val="3FEA66CA"/>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BD5557"/>
    <w:multiLevelType w:val="hybridMultilevel"/>
    <w:tmpl w:val="2BBE7E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16723D"/>
    <w:multiLevelType w:val="hybridMultilevel"/>
    <w:tmpl w:val="002878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AF6474"/>
    <w:multiLevelType w:val="hybridMultilevel"/>
    <w:tmpl w:val="844243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AE23F3"/>
    <w:multiLevelType w:val="hybridMultilevel"/>
    <w:tmpl w:val="BA40C6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362BB4"/>
    <w:multiLevelType w:val="hybridMultilevel"/>
    <w:tmpl w:val="BF6632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27D2932"/>
    <w:multiLevelType w:val="hybridMultilevel"/>
    <w:tmpl w:val="63B45E26"/>
    <w:lvl w:ilvl="0" w:tplc="62E4424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EE634C4"/>
    <w:multiLevelType w:val="hybridMultilevel"/>
    <w:tmpl w:val="7C427AA6"/>
    <w:lvl w:ilvl="0" w:tplc="FB800BD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2265932"/>
    <w:multiLevelType w:val="hybridMultilevel"/>
    <w:tmpl w:val="AE3E07D6"/>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5"/>
  </w:num>
  <w:num w:numId="3">
    <w:abstractNumId w:val="2"/>
  </w:num>
  <w:num w:numId="4">
    <w:abstractNumId w:val="11"/>
  </w:num>
  <w:num w:numId="5">
    <w:abstractNumId w:val="18"/>
  </w:num>
  <w:num w:numId="6">
    <w:abstractNumId w:val="19"/>
  </w:num>
  <w:num w:numId="7">
    <w:abstractNumId w:val="4"/>
  </w:num>
  <w:num w:numId="8">
    <w:abstractNumId w:val="7"/>
  </w:num>
  <w:num w:numId="9">
    <w:abstractNumId w:val="3"/>
  </w:num>
  <w:num w:numId="10">
    <w:abstractNumId w:val="1"/>
  </w:num>
  <w:num w:numId="11">
    <w:abstractNumId w:val="17"/>
  </w:num>
  <w:num w:numId="12">
    <w:abstractNumId w:val="10"/>
  </w:num>
  <w:num w:numId="13">
    <w:abstractNumId w:val="0"/>
  </w:num>
  <w:num w:numId="14">
    <w:abstractNumId w:val="13"/>
  </w:num>
  <w:num w:numId="15">
    <w:abstractNumId w:val="16"/>
  </w:num>
  <w:num w:numId="16">
    <w:abstractNumId w:val="6"/>
  </w:num>
  <w:num w:numId="17">
    <w:abstractNumId w:val="8"/>
  </w:num>
  <w:num w:numId="18">
    <w:abstractNumId w:val="9"/>
  </w:num>
  <w:num w:numId="19">
    <w:abstractNumId w:val="15"/>
  </w:num>
  <w:num w:numId="20">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trackRevisions/>
  <w:documentProtection w:edit="trackedChanges" w:formatting="1" w:enforcement="1" w:cryptProviderType="rsaAES" w:cryptAlgorithmClass="hash" w:cryptAlgorithmType="typeAny" w:cryptAlgorithmSid="14" w:cryptSpinCount="100000" w:hash="wZrQq8Z/7AuhlP+AUyjBveynfYeW99/vNcIM1AtOXmATwY1vEQ8Xv4RFYDlwlUQDl8q3lIZIIdLSCo4MqxTM8g==" w:salt="jPOA4SIj2/AC2HOukru4xw=="/>
  <w:defaultTabStop w:val="18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rticleID" w:val="16-1608"/>
    <w:docVar w:name="AutoRedact State" w:val="ready"/>
    <w:docVar w:name="CheckHeader" w:val="T"/>
    <w:docVar w:name="DOI" w:val="10.3201/eid2307.161608"/>
    <w:docVar w:name="ex_AddedHTMLPreformat" w:val="Consolas"/>
    <w:docVar w:name="ex_AuthPars" w:val="APComplete"/>
    <w:docVar w:name="ex_AutoRedact" w:val="APComplete"/>
    <w:docVar w:name="ex_Citations" w:val="APComplete"/>
    <w:docVar w:name="ex_CitConv" w:val="APComplete"/>
    <w:docVar w:name="ex_CitOrder" w:val="APComplete"/>
    <w:docVar w:name="ex_CitRenum" w:val="APComplete"/>
    <w:docVar w:name="ex_CleanUp" w:val="CleanUpComplete"/>
    <w:docVar w:name="ex_CrossRef" w:val="APComplete"/>
    <w:docVar w:name="eX_DocInfoLastUpdatedDate" w:val="42831.6654398148"/>
    <w:docVar w:name="ex_eXtylesBuild" w:val="3546"/>
    <w:docVar w:name="ex_FontAudit" w:val="APComplete"/>
    <w:docVar w:name="EX_LAST_PALETTE_TAB" w:val="2"/>
    <w:docVar w:name="ex_ParseBib" w:val="APComplete"/>
    <w:docVar w:name="ex_PPCleanUp" w:val="PPCleanUpComplete"/>
    <w:docVar w:name="ex_Pubmedap" w:val="APComplete"/>
    <w:docVar w:name="ex_StyleRefs" w:val="APComplete"/>
    <w:docVar w:name="ex_WordVersion" w:val="15.0"/>
    <w:docVar w:name="eXtyles" w:val="active"/>
    <w:docVar w:name="ExtylesTagDescriptors" w:val="Book Reference|bok|Conference Reference|conf|Edited Book Reference|edb|Electronic Reference|eref|Journal Reference|jrn|Legal Reference|lgl|Other Reference|other|Thesis Reference|ths|Unknown Reference|unknown|Inline Graphic|graphic|Letter Start|letter|Reply Start|reply|Sub Article|sub-article|Guideline Start|guide-start|Guideline End|guide-end|Recommendation Start|recommendation-start|Recommendation End|recommendation-end|"/>
    <w:docVar w:name="Footnote Mode By Section" w:val="NO"/>
    <w:docVar w:name="iceFileDir" w:val="\\cdc.gov\project\CCID_NCPDCID_DEISS_EIDJ\EID Production\Editorial\EDITING\Kris\2017 July\R16-1608"/>
    <w:docVar w:name="iceFileName" w:val="R16-1608-kp.docx"/>
    <w:docVar w:name="iceJABR" w:val="EID"/>
    <w:docVar w:name="iceJournal" w:val="EID:Emerging Infectious Diseases"/>
    <w:docVar w:name="iceJournalName" w:val="Emerging Infectious Diseases"/>
    <w:docVar w:name="icePublisher" w:val="CDC"/>
    <w:docVar w:name="iceType" w:val="Research"/>
    <w:docVar w:name="Issue" w:val="7"/>
    <w:docVar w:name="Month" w:val="July"/>
    <w:docVar w:name="PreEdit Baseline Path" w:val="C:\Users\uzr8\Desktop\R16-1608$base.docx"/>
    <w:docVar w:name="PreEdit Baseline Timestamp" w:val="4/6/2017 4:16:51 PM"/>
    <w:docVar w:name="PreEdit Up-Front Loss" w:val="complete"/>
    <w:docVar w:name="TOCHead" w:val="Research"/>
    <w:docVar w:name="Volume" w:val="23"/>
    <w:docVar w:name="Year" w:val="2017"/>
  </w:docVars>
  <w:rsids>
    <w:rsidRoot w:val="00D772B1"/>
    <w:rsid w:val="00002091"/>
    <w:rsid w:val="00002D7E"/>
    <w:rsid w:val="00021040"/>
    <w:rsid w:val="0002317C"/>
    <w:rsid w:val="00023A6F"/>
    <w:rsid w:val="000242DE"/>
    <w:rsid w:val="000258C0"/>
    <w:rsid w:val="00025CD3"/>
    <w:rsid w:val="0002754C"/>
    <w:rsid w:val="00027FEF"/>
    <w:rsid w:val="00030B8E"/>
    <w:rsid w:val="00031405"/>
    <w:rsid w:val="00031AE7"/>
    <w:rsid w:val="0003254D"/>
    <w:rsid w:val="000326D6"/>
    <w:rsid w:val="00033EAE"/>
    <w:rsid w:val="0003564B"/>
    <w:rsid w:val="00035F6C"/>
    <w:rsid w:val="00042564"/>
    <w:rsid w:val="000432FC"/>
    <w:rsid w:val="00043421"/>
    <w:rsid w:val="000501B3"/>
    <w:rsid w:val="00051018"/>
    <w:rsid w:val="00051D46"/>
    <w:rsid w:val="00054804"/>
    <w:rsid w:val="00055D39"/>
    <w:rsid w:val="00057E58"/>
    <w:rsid w:val="00060BAA"/>
    <w:rsid w:val="000614E8"/>
    <w:rsid w:val="00066466"/>
    <w:rsid w:val="00071DEC"/>
    <w:rsid w:val="00072CFF"/>
    <w:rsid w:val="0007456B"/>
    <w:rsid w:val="000922DD"/>
    <w:rsid w:val="00092A78"/>
    <w:rsid w:val="0009379F"/>
    <w:rsid w:val="00094A9B"/>
    <w:rsid w:val="00094EBC"/>
    <w:rsid w:val="000A3F95"/>
    <w:rsid w:val="000A5417"/>
    <w:rsid w:val="000A57C1"/>
    <w:rsid w:val="000A72F9"/>
    <w:rsid w:val="000B2017"/>
    <w:rsid w:val="000B247C"/>
    <w:rsid w:val="000B4974"/>
    <w:rsid w:val="000B6C1E"/>
    <w:rsid w:val="000B6F2B"/>
    <w:rsid w:val="000B75E8"/>
    <w:rsid w:val="000C01AC"/>
    <w:rsid w:val="000C4B17"/>
    <w:rsid w:val="000C5A52"/>
    <w:rsid w:val="000C70A9"/>
    <w:rsid w:val="000C71ED"/>
    <w:rsid w:val="000D045B"/>
    <w:rsid w:val="000D0E6E"/>
    <w:rsid w:val="000D0F8D"/>
    <w:rsid w:val="000D103D"/>
    <w:rsid w:val="000D1DB7"/>
    <w:rsid w:val="000D2375"/>
    <w:rsid w:val="000D339F"/>
    <w:rsid w:val="000D6FE1"/>
    <w:rsid w:val="000E0006"/>
    <w:rsid w:val="000E03AC"/>
    <w:rsid w:val="000E0758"/>
    <w:rsid w:val="000E30F5"/>
    <w:rsid w:val="000E3635"/>
    <w:rsid w:val="000E506D"/>
    <w:rsid w:val="000E5432"/>
    <w:rsid w:val="000F217C"/>
    <w:rsid w:val="000F4AB7"/>
    <w:rsid w:val="00100DCF"/>
    <w:rsid w:val="0010288F"/>
    <w:rsid w:val="0011120A"/>
    <w:rsid w:val="00111EE5"/>
    <w:rsid w:val="001133BB"/>
    <w:rsid w:val="00113F89"/>
    <w:rsid w:val="0011699E"/>
    <w:rsid w:val="00120D10"/>
    <w:rsid w:val="00120ED6"/>
    <w:rsid w:val="001218E5"/>
    <w:rsid w:val="00125DD1"/>
    <w:rsid w:val="0013099D"/>
    <w:rsid w:val="001344D4"/>
    <w:rsid w:val="00134C82"/>
    <w:rsid w:val="00136E9F"/>
    <w:rsid w:val="00137630"/>
    <w:rsid w:val="00140438"/>
    <w:rsid w:val="00145745"/>
    <w:rsid w:val="00146F37"/>
    <w:rsid w:val="001478E8"/>
    <w:rsid w:val="00151169"/>
    <w:rsid w:val="00153AF3"/>
    <w:rsid w:val="00154F27"/>
    <w:rsid w:val="00156CB8"/>
    <w:rsid w:val="0016328D"/>
    <w:rsid w:val="001679D3"/>
    <w:rsid w:val="00171EF8"/>
    <w:rsid w:val="00173A1A"/>
    <w:rsid w:val="00173F3A"/>
    <w:rsid w:val="001746F6"/>
    <w:rsid w:val="00174D9E"/>
    <w:rsid w:val="001763E2"/>
    <w:rsid w:val="00177442"/>
    <w:rsid w:val="00177737"/>
    <w:rsid w:val="00180A02"/>
    <w:rsid w:val="001822F5"/>
    <w:rsid w:val="00182312"/>
    <w:rsid w:val="0018446C"/>
    <w:rsid w:val="00186876"/>
    <w:rsid w:val="001874E4"/>
    <w:rsid w:val="00187590"/>
    <w:rsid w:val="00191547"/>
    <w:rsid w:val="0019361A"/>
    <w:rsid w:val="001939C7"/>
    <w:rsid w:val="00194695"/>
    <w:rsid w:val="001968E2"/>
    <w:rsid w:val="00196E58"/>
    <w:rsid w:val="00197534"/>
    <w:rsid w:val="001A10E5"/>
    <w:rsid w:val="001A250B"/>
    <w:rsid w:val="001A2AE7"/>
    <w:rsid w:val="001A4184"/>
    <w:rsid w:val="001A7218"/>
    <w:rsid w:val="001A7266"/>
    <w:rsid w:val="001A7A91"/>
    <w:rsid w:val="001B0626"/>
    <w:rsid w:val="001B20CE"/>
    <w:rsid w:val="001B268B"/>
    <w:rsid w:val="001B5C15"/>
    <w:rsid w:val="001B73C7"/>
    <w:rsid w:val="001B7A7A"/>
    <w:rsid w:val="001B7AA3"/>
    <w:rsid w:val="001C1A56"/>
    <w:rsid w:val="001C1AFA"/>
    <w:rsid w:val="001C4645"/>
    <w:rsid w:val="001C4870"/>
    <w:rsid w:val="001C6CD8"/>
    <w:rsid w:val="001C70E4"/>
    <w:rsid w:val="001D507E"/>
    <w:rsid w:val="001E0070"/>
    <w:rsid w:val="001E0D6F"/>
    <w:rsid w:val="001E13B8"/>
    <w:rsid w:val="001E225B"/>
    <w:rsid w:val="001E358A"/>
    <w:rsid w:val="001E5658"/>
    <w:rsid w:val="001E5956"/>
    <w:rsid w:val="001E5D1B"/>
    <w:rsid w:val="001E6F66"/>
    <w:rsid w:val="001E77AE"/>
    <w:rsid w:val="001E7EFB"/>
    <w:rsid w:val="001F2063"/>
    <w:rsid w:val="001F2254"/>
    <w:rsid w:val="001F278B"/>
    <w:rsid w:val="001F5211"/>
    <w:rsid w:val="001F6142"/>
    <w:rsid w:val="001F76AA"/>
    <w:rsid w:val="0020643C"/>
    <w:rsid w:val="00211305"/>
    <w:rsid w:val="0021350A"/>
    <w:rsid w:val="00213B0D"/>
    <w:rsid w:val="00214CF3"/>
    <w:rsid w:val="0021773D"/>
    <w:rsid w:val="0022034E"/>
    <w:rsid w:val="00227CF5"/>
    <w:rsid w:val="002323D3"/>
    <w:rsid w:val="00232F96"/>
    <w:rsid w:val="00233BC5"/>
    <w:rsid w:val="00235170"/>
    <w:rsid w:val="00235A7E"/>
    <w:rsid w:val="0023623B"/>
    <w:rsid w:val="00237C5C"/>
    <w:rsid w:val="00237FC6"/>
    <w:rsid w:val="002425DB"/>
    <w:rsid w:val="00247C5B"/>
    <w:rsid w:val="00251F05"/>
    <w:rsid w:val="00252AFC"/>
    <w:rsid w:val="002532CE"/>
    <w:rsid w:val="002555FC"/>
    <w:rsid w:val="00255ACB"/>
    <w:rsid w:val="00257B6C"/>
    <w:rsid w:val="0026001A"/>
    <w:rsid w:val="00260FEF"/>
    <w:rsid w:val="002619B3"/>
    <w:rsid w:val="00261C61"/>
    <w:rsid w:val="00266864"/>
    <w:rsid w:val="00267599"/>
    <w:rsid w:val="00267E98"/>
    <w:rsid w:val="0027099D"/>
    <w:rsid w:val="00271FB6"/>
    <w:rsid w:val="00273C10"/>
    <w:rsid w:val="00273EBF"/>
    <w:rsid w:val="002747BB"/>
    <w:rsid w:val="0027480E"/>
    <w:rsid w:val="00274DD5"/>
    <w:rsid w:val="00274F39"/>
    <w:rsid w:val="00275DE3"/>
    <w:rsid w:val="00275EFE"/>
    <w:rsid w:val="002818A2"/>
    <w:rsid w:val="00282C56"/>
    <w:rsid w:val="00284273"/>
    <w:rsid w:val="00284AD4"/>
    <w:rsid w:val="00287813"/>
    <w:rsid w:val="0028787C"/>
    <w:rsid w:val="00287A9F"/>
    <w:rsid w:val="00291D73"/>
    <w:rsid w:val="00293684"/>
    <w:rsid w:val="0029539F"/>
    <w:rsid w:val="0029794B"/>
    <w:rsid w:val="002A068E"/>
    <w:rsid w:val="002A113E"/>
    <w:rsid w:val="002A5386"/>
    <w:rsid w:val="002A591D"/>
    <w:rsid w:val="002A72BE"/>
    <w:rsid w:val="002B107F"/>
    <w:rsid w:val="002B1FAF"/>
    <w:rsid w:val="002B50CC"/>
    <w:rsid w:val="002B5AE6"/>
    <w:rsid w:val="002B60B9"/>
    <w:rsid w:val="002B6305"/>
    <w:rsid w:val="002B63B1"/>
    <w:rsid w:val="002B7F11"/>
    <w:rsid w:val="002C17B8"/>
    <w:rsid w:val="002C2C2A"/>
    <w:rsid w:val="002C314E"/>
    <w:rsid w:val="002C3EFF"/>
    <w:rsid w:val="002C48EE"/>
    <w:rsid w:val="002C7544"/>
    <w:rsid w:val="002D19FD"/>
    <w:rsid w:val="002D306B"/>
    <w:rsid w:val="002D3082"/>
    <w:rsid w:val="002D3809"/>
    <w:rsid w:val="002D3D85"/>
    <w:rsid w:val="002D4238"/>
    <w:rsid w:val="002D4EE7"/>
    <w:rsid w:val="002D66E8"/>
    <w:rsid w:val="002E05CB"/>
    <w:rsid w:val="002E0CCF"/>
    <w:rsid w:val="002E3249"/>
    <w:rsid w:val="002E4232"/>
    <w:rsid w:val="002E58DF"/>
    <w:rsid w:val="002E5E00"/>
    <w:rsid w:val="002E5EA7"/>
    <w:rsid w:val="002E67C0"/>
    <w:rsid w:val="002F0CFB"/>
    <w:rsid w:val="002F0D1B"/>
    <w:rsid w:val="002F4BB3"/>
    <w:rsid w:val="002F4BBF"/>
    <w:rsid w:val="002F5844"/>
    <w:rsid w:val="0030191B"/>
    <w:rsid w:val="00302004"/>
    <w:rsid w:val="00302FFA"/>
    <w:rsid w:val="00305FB0"/>
    <w:rsid w:val="003071A5"/>
    <w:rsid w:val="00307468"/>
    <w:rsid w:val="00307E8D"/>
    <w:rsid w:val="00310DA3"/>
    <w:rsid w:val="003118EC"/>
    <w:rsid w:val="0031458A"/>
    <w:rsid w:val="0031498D"/>
    <w:rsid w:val="00314B9E"/>
    <w:rsid w:val="0031549B"/>
    <w:rsid w:val="00316D21"/>
    <w:rsid w:val="00316E54"/>
    <w:rsid w:val="003207C9"/>
    <w:rsid w:val="00321730"/>
    <w:rsid w:val="00322025"/>
    <w:rsid w:val="003273AE"/>
    <w:rsid w:val="0033205E"/>
    <w:rsid w:val="003323C9"/>
    <w:rsid w:val="00333D15"/>
    <w:rsid w:val="0033464D"/>
    <w:rsid w:val="003355F3"/>
    <w:rsid w:val="0033652F"/>
    <w:rsid w:val="00337D09"/>
    <w:rsid w:val="003403D7"/>
    <w:rsid w:val="00350CFD"/>
    <w:rsid w:val="00352E5F"/>
    <w:rsid w:val="00353955"/>
    <w:rsid w:val="003553E7"/>
    <w:rsid w:val="00355599"/>
    <w:rsid w:val="003557E4"/>
    <w:rsid w:val="00360076"/>
    <w:rsid w:val="0036546F"/>
    <w:rsid w:val="00367BE2"/>
    <w:rsid w:val="00370EF3"/>
    <w:rsid w:val="00371860"/>
    <w:rsid w:val="00372F80"/>
    <w:rsid w:val="00376599"/>
    <w:rsid w:val="00376CBE"/>
    <w:rsid w:val="00381905"/>
    <w:rsid w:val="00381BC8"/>
    <w:rsid w:val="00381D34"/>
    <w:rsid w:val="00383655"/>
    <w:rsid w:val="00383DDA"/>
    <w:rsid w:val="00384A0A"/>
    <w:rsid w:val="00385E63"/>
    <w:rsid w:val="00387E3D"/>
    <w:rsid w:val="003910E0"/>
    <w:rsid w:val="003934A6"/>
    <w:rsid w:val="0039687D"/>
    <w:rsid w:val="00397A4D"/>
    <w:rsid w:val="003A000C"/>
    <w:rsid w:val="003A322F"/>
    <w:rsid w:val="003A7037"/>
    <w:rsid w:val="003A7DFE"/>
    <w:rsid w:val="003B0B66"/>
    <w:rsid w:val="003B0B8B"/>
    <w:rsid w:val="003B14A9"/>
    <w:rsid w:val="003B35E1"/>
    <w:rsid w:val="003B71CA"/>
    <w:rsid w:val="003B778F"/>
    <w:rsid w:val="003C063F"/>
    <w:rsid w:val="003C07BB"/>
    <w:rsid w:val="003C2C1D"/>
    <w:rsid w:val="003D24EE"/>
    <w:rsid w:val="003D42D9"/>
    <w:rsid w:val="003D434A"/>
    <w:rsid w:val="003D4BF2"/>
    <w:rsid w:val="003D5B2F"/>
    <w:rsid w:val="003D6846"/>
    <w:rsid w:val="003E0D38"/>
    <w:rsid w:val="003E10F6"/>
    <w:rsid w:val="003E2410"/>
    <w:rsid w:val="003E44C8"/>
    <w:rsid w:val="003E4744"/>
    <w:rsid w:val="003E51E6"/>
    <w:rsid w:val="003E6E37"/>
    <w:rsid w:val="003E73CD"/>
    <w:rsid w:val="003F01F2"/>
    <w:rsid w:val="003F27DD"/>
    <w:rsid w:val="003F2B9F"/>
    <w:rsid w:val="003F3023"/>
    <w:rsid w:val="003F34BA"/>
    <w:rsid w:val="003F619F"/>
    <w:rsid w:val="003F73E2"/>
    <w:rsid w:val="00401B02"/>
    <w:rsid w:val="00405278"/>
    <w:rsid w:val="004056A6"/>
    <w:rsid w:val="00413C17"/>
    <w:rsid w:val="00414831"/>
    <w:rsid w:val="00414FE9"/>
    <w:rsid w:val="00415FF4"/>
    <w:rsid w:val="0041674F"/>
    <w:rsid w:val="00416AD1"/>
    <w:rsid w:val="00417537"/>
    <w:rsid w:val="00421B10"/>
    <w:rsid w:val="004234F6"/>
    <w:rsid w:val="004251F2"/>
    <w:rsid w:val="00426927"/>
    <w:rsid w:val="00430211"/>
    <w:rsid w:val="00432AD2"/>
    <w:rsid w:val="00434368"/>
    <w:rsid w:val="00437841"/>
    <w:rsid w:val="0043793C"/>
    <w:rsid w:val="00440783"/>
    <w:rsid w:val="004419F1"/>
    <w:rsid w:val="00441CDB"/>
    <w:rsid w:val="00443039"/>
    <w:rsid w:val="0044312F"/>
    <w:rsid w:val="0044531A"/>
    <w:rsid w:val="0044796D"/>
    <w:rsid w:val="00450666"/>
    <w:rsid w:val="00450BDD"/>
    <w:rsid w:val="00451B38"/>
    <w:rsid w:val="00451F4E"/>
    <w:rsid w:val="00454426"/>
    <w:rsid w:val="00455FB3"/>
    <w:rsid w:val="00456A10"/>
    <w:rsid w:val="0046207D"/>
    <w:rsid w:val="0046217F"/>
    <w:rsid w:val="0046476E"/>
    <w:rsid w:val="00466EFF"/>
    <w:rsid w:val="00467F97"/>
    <w:rsid w:val="00473FF6"/>
    <w:rsid w:val="00474564"/>
    <w:rsid w:val="00474791"/>
    <w:rsid w:val="004752AE"/>
    <w:rsid w:val="00475F11"/>
    <w:rsid w:val="004767FA"/>
    <w:rsid w:val="00476A59"/>
    <w:rsid w:val="004770B2"/>
    <w:rsid w:val="00480880"/>
    <w:rsid w:val="004812D5"/>
    <w:rsid w:val="004824EB"/>
    <w:rsid w:val="00484331"/>
    <w:rsid w:val="00484601"/>
    <w:rsid w:val="00486706"/>
    <w:rsid w:val="00486B0A"/>
    <w:rsid w:val="004902ED"/>
    <w:rsid w:val="0049228E"/>
    <w:rsid w:val="0049362B"/>
    <w:rsid w:val="00495B38"/>
    <w:rsid w:val="004A279D"/>
    <w:rsid w:val="004A4902"/>
    <w:rsid w:val="004A595D"/>
    <w:rsid w:val="004A5A2A"/>
    <w:rsid w:val="004A7E03"/>
    <w:rsid w:val="004B0D5C"/>
    <w:rsid w:val="004B5013"/>
    <w:rsid w:val="004C00B0"/>
    <w:rsid w:val="004C109C"/>
    <w:rsid w:val="004C3243"/>
    <w:rsid w:val="004C4676"/>
    <w:rsid w:val="004C6B2B"/>
    <w:rsid w:val="004D0431"/>
    <w:rsid w:val="004D1469"/>
    <w:rsid w:val="004D27DC"/>
    <w:rsid w:val="004D284B"/>
    <w:rsid w:val="004D3680"/>
    <w:rsid w:val="004D380A"/>
    <w:rsid w:val="004D672F"/>
    <w:rsid w:val="004D7B1A"/>
    <w:rsid w:val="004E3406"/>
    <w:rsid w:val="004E63F0"/>
    <w:rsid w:val="004F0214"/>
    <w:rsid w:val="004F53DB"/>
    <w:rsid w:val="004F58A6"/>
    <w:rsid w:val="004F6B9F"/>
    <w:rsid w:val="0050032B"/>
    <w:rsid w:val="00502144"/>
    <w:rsid w:val="00502C93"/>
    <w:rsid w:val="00510194"/>
    <w:rsid w:val="005144BB"/>
    <w:rsid w:val="005201F9"/>
    <w:rsid w:val="005212B7"/>
    <w:rsid w:val="0052167B"/>
    <w:rsid w:val="00523D53"/>
    <w:rsid w:val="00526A85"/>
    <w:rsid w:val="0053029D"/>
    <w:rsid w:val="00530E15"/>
    <w:rsid w:val="00533B40"/>
    <w:rsid w:val="005351DA"/>
    <w:rsid w:val="00535A3A"/>
    <w:rsid w:val="00536635"/>
    <w:rsid w:val="00537F82"/>
    <w:rsid w:val="00541CCC"/>
    <w:rsid w:val="00542E82"/>
    <w:rsid w:val="00544176"/>
    <w:rsid w:val="00547DF2"/>
    <w:rsid w:val="0055418B"/>
    <w:rsid w:val="00555DB9"/>
    <w:rsid w:val="005579CF"/>
    <w:rsid w:val="00560926"/>
    <w:rsid w:val="00560E90"/>
    <w:rsid w:val="00560FC3"/>
    <w:rsid w:val="00565056"/>
    <w:rsid w:val="00565A08"/>
    <w:rsid w:val="00567C8A"/>
    <w:rsid w:val="00567E32"/>
    <w:rsid w:val="00572AC8"/>
    <w:rsid w:val="005751A5"/>
    <w:rsid w:val="005755B4"/>
    <w:rsid w:val="005836D3"/>
    <w:rsid w:val="00590BE8"/>
    <w:rsid w:val="00593DD8"/>
    <w:rsid w:val="00594014"/>
    <w:rsid w:val="00594742"/>
    <w:rsid w:val="00597BC1"/>
    <w:rsid w:val="005A5342"/>
    <w:rsid w:val="005A702C"/>
    <w:rsid w:val="005B03C7"/>
    <w:rsid w:val="005B11A7"/>
    <w:rsid w:val="005B44A1"/>
    <w:rsid w:val="005B6C08"/>
    <w:rsid w:val="005C180A"/>
    <w:rsid w:val="005C1A6B"/>
    <w:rsid w:val="005C29F1"/>
    <w:rsid w:val="005C3E04"/>
    <w:rsid w:val="005C5D3D"/>
    <w:rsid w:val="005C7417"/>
    <w:rsid w:val="005C7A6C"/>
    <w:rsid w:val="005C7D29"/>
    <w:rsid w:val="005D0476"/>
    <w:rsid w:val="005D0919"/>
    <w:rsid w:val="005D0DE3"/>
    <w:rsid w:val="005D2020"/>
    <w:rsid w:val="005D3A74"/>
    <w:rsid w:val="005D3F0F"/>
    <w:rsid w:val="005D62E8"/>
    <w:rsid w:val="005D6933"/>
    <w:rsid w:val="005D6A87"/>
    <w:rsid w:val="005D6ED4"/>
    <w:rsid w:val="005E034B"/>
    <w:rsid w:val="005E0886"/>
    <w:rsid w:val="005E0CD0"/>
    <w:rsid w:val="005E25CF"/>
    <w:rsid w:val="005E2ED9"/>
    <w:rsid w:val="005F4F99"/>
    <w:rsid w:val="005F57C4"/>
    <w:rsid w:val="005F5FC0"/>
    <w:rsid w:val="0060088B"/>
    <w:rsid w:val="00600B0D"/>
    <w:rsid w:val="00600F5E"/>
    <w:rsid w:val="006058E3"/>
    <w:rsid w:val="00606F0B"/>
    <w:rsid w:val="006102CB"/>
    <w:rsid w:val="00611E1C"/>
    <w:rsid w:val="00611F31"/>
    <w:rsid w:val="0061325D"/>
    <w:rsid w:val="00613A48"/>
    <w:rsid w:val="00615F90"/>
    <w:rsid w:val="00617390"/>
    <w:rsid w:val="00617450"/>
    <w:rsid w:val="0061787A"/>
    <w:rsid w:val="00617B5D"/>
    <w:rsid w:val="00625FE9"/>
    <w:rsid w:val="00626914"/>
    <w:rsid w:val="006271C6"/>
    <w:rsid w:val="0062747B"/>
    <w:rsid w:val="00631635"/>
    <w:rsid w:val="00632B15"/>
    <w:rsid w:val="006337FE"/>
    <w:rsid w:val="00634462"/>
    <w:rsid w:val="0064104E"/>
    <w:rsid w:val="00641EC6"/>
    <w:rsid w:val="006424BC"/>
    <w:rsid w:val="00642C3F"/>
    <w:rsid w:val="00643A8A"/>
    <w:rsid w:val="00645120"/>
    <w:rsid w:val="00647535"/>
    <w:rsid w:val="00650191"/>
    <w:rsid w:val="00650E34"/>
    <w:rsid w:val="0065144C"/>
    <w:rsid w:val="00655D71"/>
    <w:rsid w:val="006571B5"/>
    <w:rsid w:val="00663108"/>
    <w:rsid w:val="00664944"/>
    <w:rsid w:val="0066508B"/>
    <w:rsid w:val="006664FB"/>
    <w:rsid w:val="0066694D"/>
    <w:rsid w:val="00670698"/>
    <w:rsid w:val="00670B09"/>
    <w:rsid w:val="00671445"/>
    <w:rsid w:val="00671B24"/>
    <w:rsid w:val="00676698"/>
    <w:rsid w:val="00677072"/>
    <w:rsid w:val="00680949"/>
    <w:rsid w:val="00680EDF"/>
    <w:rsid w:val="0068527F"/>
    <w:rsid w:val="006852C8"/>
    <w:rsid w:val="0069009A"/>
    <w:rsid w:val="00692E51"/>
    <w:rsid w:val="006941A1"/>
    <w:rsid w:val="00695233"/>
    <w:rsid w:val="00695B1C"/>
    <w:rsid w:val="00697551"/>
    <w:rsid w:val="006A0E8B"/>
    <w:rsid w:val="006A2E23"/>
    <w:rsid w:val="006A2F05"/>
    <w:rsid w:val="006A3AF9"/>
    <w:rsid w:val="006A3B6F"/>
    <w:rsid w:val="006A5F54"/>
    <w:rsid w:val="006A641D"/>
    <w:rsid w:val="006B11E3"/>
    <w:rsid w:val="006B15EB"/>
    <w:rsid w:val="006B1699"/>
    <w:rsid w:val="006B1E1A"/>
    <w:rsid w:val="006B5C54"/>
    <w:rsid w:val="006B6577"/>
    <w:rsid w:val="006C08F2"/>
    <w:rsid w:val="006C2C6C"/>
    <w:rsid w:val="006C5B35"/>
    <w:rsid w:val="006C6B35"/>
    <w:rsid w:val="006D0A95"/>
    <w:rsid w:val="006D1A19"/>
    <w:rsid w:val="006D2120"/>
    <w:rsid w:val="006D3A9B"/>
    <w:rsid w:val="006D3ABA"/>
    <w:rsid w:val="006D4010"/>
    <w:rsid w:val="006D6760"/>
    <w:rsid w:val="006D74F9"/>
    <w:rsid w:val="006E1878"/>
    <w:rsid w:val="006E1C68"/>
    <w:rsid w:val="006E3CFB"/>
    <w:rsid w:val="006E3E88"/>
    <w:rsid w:val="006E7BD4"/>
    <w:rsid w:val="006F1F1A"/>
    <w:rsid w:val="006F49FF"/>
    <w:rsid w:val="006F527F"/>
    <w:rsid w:val="00700533"/>
    <w:rsid w:val="007035B8"/>
    <w:rsid w:val="0070461E"/>
    <w:rsid w:val="00706081"/>
    <w:rsid w:val="00706804"/>
    <w:rsid w:val="007110DA"/>
    <w:rsid w:val="007113B5"/>
    <w:rsid w:val="007131C2"/>
    <w:rsid w:val="00714A87"/>
    <w:rsid w:val="007168FA"/>
    <w:rsid w:val="007207DA"/>
    <w:rsid w:val="00721034"/>
    <w:rsid w:val="00721348"/>
    <w:rsid w:val="0072138A"/>
    <w:rsid w:val="0072318F"/>
    <w:rsid w:val="00725EE6"/>
    <w:rsid w:val="007260D5"/>
    <w:rsid w:val="00726F34"/>
    <w:rsid w:val="007324C6"/>
    <w:rsid w:val="0073256F"/>
    <w:rsid w:val="007341B2"/>
    <w:rsid w:val="00735FE2"/>
    <w:rsid w:val="00736443"/>
    <w:rsid w:val="00740915"/>
    <w:rsid w:val="00742477"/>
    <w:rsid w:val="00743C14"/>
    <w:rsid w:val="007447B6"/>
    <w:rsid w:val="007456C0"/>
    <w:rsid w:val="00746323"/>
    <w:rsid w:val="00747D1B"/>
    <w:rsid w:val="00750CBF"/>
    <w:rsid w:val="00753ED5"/>
    <w:rsid w:val="0075447D"/>
    <w:rsid w:val="0075463C"/>
    <w:rsid w:val="00754B97"/>
    <w:rsid w:val="00754BD9"/>
    <w:rsid w:val="007554E4"/>
    <w:rsid w:val="0075727B"/>
    <w:rsid w:val="00757307"/>
    <w:rsid w:val="0075737E"/>
    <w:rsid w:val="007614A3"/>
    <w:rsid w:val="00761C1F"/>
    <w:rsid w:val="0076346E"/>
    <w:rsid w:val="00764EEA"/>
    <w:rsid w:val="00765973"/>
    <w:rsid w:val="00765EC5"/>
    <w:rsid w:val="00767108"/>
    <w:rsid w:val="00767CF8"/>
    <w:rsid w:val="00767DB2"/>
    <w:rsid w:val="00771F85"/>
    <w:rsid w:val="00772B86"/>
    <w:rsid w:val="007740F0"/>
    <w:rsid w:val="00776EB8"/>
    <w:rsid w:val="00780ABE"/>
    <w:rsid w:val="00780C77"/>
    <w:rsid w:val="00781D57"/>
    <w:rsid w:val="0078319E"/>
    <w:rsid w:val="00783889"/>
    <w:rsid w:val="00784A94"/>
    <w:rsid w:val="00784AB3"/>
    <w:rsid w:val="00786A49"/>
    <w:rsid w:val="00791DA4"/>
    <w:rsid w:val="00793174"/>
    <w:rsid w:val="00795425"/>
    <w:rsid w:val="00795D4A"/>
    <w:rsid w:val="007A1D95"/>
    <w:rsid w:val="007A201F"/>
    <w:rsid w:val="007A2A4A"/>
    <w:rsid w:val="007A5C31"/>
    <w:rsid w:val="007A7AE4"/>
    <w:rsid w:val="007B0403"/>
    <w:rsid w:val="007B0933"/>
    <w:rsid w:val="007B0FFF"/>
    <w:rsid w:val="007B1BFC"/>
    <w:rsid w:val="007B1F44"/>
    <w:rsid w:val="007B4794"/>
    <w:rsid w:val="007B6F24"/>
    <w:rsid w:val="007C0D2C"/>
    <w:rsid w:val="007C5048"/>
    <w:rsid w:val="007C5418"/>
    <w:rsid w:val="007C5C46"/>
    <w:rsid w:val="007C644F"/>
    <w:rsid w:val="007D2040"/>
    <w:rsid w:val="007D3663"/>
    <w:rsid w:val="007D435E"/>
    <w:rsid w:val="007D4B59"/>
    <w:rsid w:val="007D5E89"/>
    <w:rsid w:val="007D6C79"/>
    <w:rsid w:val="007D77F9"/>
    <w:rsid w:val="007E4998"/>
    <w:rsid w:val="007E5BE5"/>
    <w:rsid w:val="007E6163"/>
    <w:rsid w:val="007E6200"/>
    <w:rsid w:val="007E6249"/>
    <w:rsid w:val="007E6FEA"/>
    <w:rsid w:val="007F079C"/>
    <w:rsid w:val="007F4C5C"/>
    <w:rsid w:val="007F71EF"/>
    <w:rsid w:val="007F72F0"/>
    <w:rsid w:val="0080152D"/>
    <w:rsid w:val="008016B6"/>
    <w:rsid w:val="008027E8"/>
    <w:rsid w:val="00803D12"/>
    <w:rsid w:val="00806694"/>
    <w:rsid w:val="00807345"/>
    <w:rsid w:val="0081146A"/>
    <w:rsid w:val="00811BAD"/>
    <w:rsid w:val="00812BF4"/>
    <w:rsid w:val="00813D56"/>
    <w:rsid w:val="00815030"/>
    <w:rsid w:val="00815169"/>
    <w:rsid w:val="008204B8"/>
    <w:rsid w:val="00822B7F"/>
    <w:rsid w:val="00823912"/>
    <w:rsid w:val="008318A8"/>
    <w:rsid w:val="00832A87"/>
    <w:rsid w:val="00832DCA"/>
    <w:rsid w:val="00834466"/>
    <w:rsid w:val="00834EE7"/>
    <w:rsid w:val="00837334"/>
    <w:rsid w:val="008406DE"/>
    <w:rsid w:val="00843458"/>
    <w:rsid w:val="008442B0"/>
    <w:rsid w:val="008445AC"/>
    <w:rsid w:val="00847C3F"/>
    <w:rsid w:val="008518DD"/>
    <w:rsid w:val="00852142"/>
    <w:rsid w:val="00852B4A"/>
    <w:rsid w:val="00853ED1"/>
    <w:rsid w:val="00856FE8"/>
    <w:rsid w:val="00860754"/>
    <w:rsid w:val="00861864"/>
    <w:rsid w:val="0086294C"/>
    <w:rsid w:val="008637FD"/>
    <w:rsid w:val="00863C3B"/>
    <w:rsid w:val="008641FC"/>
    <w:rsid w:val="00866B26"/>
    <w:rsid w:val="0086722F"/>
    <w:rsid w:val="0087483A"/>
    <w:rsid w:val="00877B1A"/>
    <w:rsid w:val="00877E4D"/>
    <w:rsid w:val="00881E2E"/>
    <w:rsid w:val="008820D4"/>
    <w:rsid w:val="00882ABF"/>
    <w:rsid w:val="00885A8B"/>
    <w:rsid w:val="00891B89"/>
    <w:rsid w:val="00892C1C"/>
    <w:rsid w:val="0089418D"/>
    <w:rsid w:val="00894B92"/>
    <w:rsid w:val="00895FA9"/>
    <w:rsid w:val="00897CD8"/>
    <w:rsid w:val="008A046A"/>
    <w:rsid w:val="008A321C"/>
    <w:rsid w:val="008B03C4"/>
    <w:rsid w:val="008B103D"/>
    <w:rsid w:val="008B16A0"/>
    <w:rsid w:val="008B20BC"/>
    <w:rsid w:val="008B2336"/>
    <w:rsid w:val="008B25A2"/>
    <w:rsid w:val="008B3573"/>
    <w:rsid w:val="008B4851"/>
    <w:rsid w:val="008C03E4"/>
    <w:rsid w:val="008C0B7B"/>
    <w:rsid w:val="008C2FAD"/>
    <w:rsid w:val="008C60FB"/>
    <w:rsid w:val="008C6B46"/>
    <w:rsid w:val="008D0D36"/>
    <w:rsid w:val="008D1058"/>
    <w:rsid w:val="008D4AC4"/>
    <w:rsid w:val="008E08E6"/>
    <w:rsid w:val="008E21CF"/>
    <w:rsid w:val="008E3804"/>
    <w:rsid w:val="008E4A94"/>
    <w:rsid w:val="008F08C6"/>
    <w:rsid w:val="008F2FC1"/>
    <w:rsid w:val="008F63D4"/>
    <w:rsid w:val="009014B7"/>
    <w:rsid w:val="00902F01"/>
    <w:rsid w:val="00903A55"/>
    <w:rsid w:val="00903DBB"/>
    <w:rsid w:val="009125A4"/>
    <w:rsid w:val="009135F4"/>
    <w:rsid w:val="00914E96"/>
    <w:rsid w:val="009169C0"/>
    <w:rsid w:val="00924FFC"/>
    <w:rsid w:val="009259F9"/>
    <w:rsid w:val="00925B86"/>
    <w:rsid w:val="00925CCC"/>
    <w:rsid w:val="00927E54"/>
    <w:rsid w:val="00930ED8"/>
    <w:rsid w:val="00932F38"/>
    <w:rsid w:val="00935687"/>
    <w:rsid w:val="009371D6"/>
    <w:rsid w:val="00944363"/>
    <w:rsid w:val="00946F55"/>
    <w:rsid w:val="0095091A"/>
    <w:rsid w:val="009526A7"/>
    <w:rsid w:val="00955A58"/>
    <w:rsid w:val="00957FE7"/>
    <w:rsid w:val="00961383"/>
    <w:rsid w:val="00961704"/>
    <w:rsid w:val="0096317E"/>
    <w:rsid w:val="00970423"/>
    <w:rsid w:val="009726D5"/>
    <w:rsid w:val="00973A5A"/>
    <w:rsid w:val="00974181"/>
    <w:rsid w:val="00975E64"/>
    <w:rsid w:val="00976768"/>
    <w:rsid w:val="00976B46"/>
    <w:rsid w:val="00981E89"/>
    <w:rsid w:val="00981FC0"/>
    <w:rsid w:val="009822A9"/>
    <w:rsid w:val="00984EDE"/>
    <w:rsid w:val="00986A4E"/>
    <w:rsid w:val="00986E25"/>
    <w:rsid w:val="00987684"/>
    <w:rsid w:val="00987CDF"/>
    <w:rsid w:val="0099285C"/>
    <w:rsid w:val="00995891"/>
    <w:rsid w:val="00995B6B"/>
    <w:rsid w:val="00997465"/>
    <w:rsid w:val="009A0033"/>
    <w:rsid w:val="009A1155"/>
    <w:rsid w:val="009A7148"/>
    <w:rsid w:val="009B0B16"/>
    <w:rsid w:val="009B2356"/>
    <w:rsid w:val="009B3E09"/>
    <w:rsid w:val="009B68EB"/>
    <w:rsid w:val="009B7081"/>
    <w:rsid w:val="009C24D0"/>
    <w:rsid w:val="009C511A"/>
    <w:rsid w:val="009D1338"/>
    <w:rsid w:val="009D469F"/>
    <w:rsid w:val="009D5107"/>
    <w:rsid w:val="009E320A"/>
    <w:rsid w:val="009E33C5"/>
    <w:rsid w:val="009E364A"/>
    <w:rsid w:val="009E7ADB"/>
    <w:rsid w:val="009F0268"/>
    <w:rsid w:val="009F02BA"/>
    <w:rsid w:val="009F100F"/>
    <w:rsid w:val="009F6305"/>
    <w:rsid w:val="00A0251A"/>
    <w:rsid w:val="00A05054"/>
    <w:rsid w:val="00A06B3B"/>
    <w:rsid w:val="00A06E66"/>
    <w:rsid w:val="00A13523"/>
    <w:rsid w:val="00A14400"/>
    <w:rsid w:val="00A1569E"/>
    <w:rsid w:val="00A16D86"/>
    <w:rsid w:val="00A211C3"/>
    <w:rsid w:val="00A21DD3"/>
    <w:rsid w:val="00A22E84"/>
    <w:rsid w:val="00A2454C"/>
    <w:rsid w:val="00A26713"/>
    <w:rsid w:val="00A2674E"/>
    <w:rsid w:val="00A27781"/>
    <w:rsid w:val="00A320E6"/>
    <w:rsid w:val="00A323DF"/>
    <w:rsid w:val="00A333CA"/>
    <w:rsid w:val="00A34DB4"/>
    <w:rsid w:val="00A35BA5"/>
    <w:rsid w:val="00A4330E"/>
    <w:rsid w:val="00A4398B"/>
    <w:rsid w:val="00A43ED2"/>
    <w:rsid w:val="00A460E8"/>
    <w:rsid w:val="00A46ECA"/>
    <w:rsid w:val="00A529B9"/>
    <w:rsid w:val="00A5329A"/>
    <w:rsid w:val="00A56A61"/>
    <w:rsid w:val="00A576F4"/>
    <w:rsid w:val="00A649E7"/>
    <w:rsid w:val="00A65AF1"/>
    <w:rsid w:val="00A66F69"/>
    <w:rsid w:val="00A70EF1"/>
    <w:rsid w:val="00A71733"/>
    <w:rsid w:val="00A71CCD"/>
    <w:rsid w:val="00A72C4E"/>
    <w:rsid w:val="00A72F3E"/>
    <w:rsid w:val="00A7561A"/>
    <w:rsid w:val="00A77D1F"/>
    <w:rsid w:val="00A802E8"/>
    <w:rsid w:val="00A8169A"/>
    <w:rsid w:val="00A819D9"/>
    <w:rsid w:val="00A81E0D"/>
    <w:rsid w:val="00A81E4E"/>
    <w:rsid w:val="00A83C81"/>
    <w:rsid w:val="00A842D0"/>
    <w:rsid w:val="00A84A52"/>
    <w:rsid w:val="00A864E8"/>
    <w:rsid w:val="00A87546"/>
    <w:rsid w:val="00A913D5"/>
    <w:rsid w:val="00A9247F"/>
    <w:rsid w:val="00A92F39"/>
    <w:rsid w:val="00A93763"/>
    <w:rsid w:val="00A94D7A"/>
    <w:rsid w:val="00A97B69"/>
    <w:rsid w:val="00AA09CB"/>
    <w:rsid w:val="00AA3AAC"/>
    <w:rsid w:val="00AA3F42"/>
    <w:rsid w:val="00AA41C8"/>
    <w:rsid w:val="00AA5CA4"/>
    <w:rsid w:val="00AA6714"/>
    <w:rsid w:val="00AA6DFD"/>
    <w:rsid w:val="00AA771F"/>
    <w:rsid w:val="00AB35CC"/>
    <w:rsid w:val="00AB43AE"/>
    <w:rsid w:val="00AB588D"/>
    <w:rsid w:val="00AC1B33"/>
    <w:rsid w:val="00AC1F78"/>
    <w:rsid w:val="00AC49C7"/>
    <w:rsid w:val="00AC5A9F"/>
    <w:rsid w:val="00AC5B76"/>
    <w:rsid w:val="00AD07CB"/>
    <w:rsid w:val="00AD1F1B"/>
    <w:rsid w:val="00AD26D7"/>
    <w:rsid w:val="00AD3E99"/>
    <w:rsid w:val="00AD5CDF"/>
    <w:rsid w:val="00AD703F"/>
    <w:rsid w:val="00AD7FC0"/>
    <w:rsid w:val="00AE05F9"/>
    <w:rsid w:val="00AE4B74"/>
    <w:rsid w:val="00AE5F86"/>
    <w:rsid w:val="00AE696C"/>
    <w:rsid w:val="00AF0ADE"/>
    <w:rsid w:val="00AF1C01"/>
    <w:rsid w:val="00AF5666"/>
    <w:rsid w:val="00AF5F4B"/>
    <w:rsid w:val="00AF69DB"/>
    <w:rsid w:val="00AF7C7B"/>
    <w:rsid w:val="00B008A3"/>
    <w:rsid w:val="00B01EDF"/>
    <w:rsid w:val="00B02D2A"/>
    <w:rsid w:val="00B053F2"/>
    <w:rsid w:val="00B10ACE"/>
    <w:rsid w:val="00B16597"/>
    <w:rsid w:val="00B17F1B"/>
    <w:rsid w:val="00B21D73"/>
    <w:rsid w:val="00B22078"/>
    <w:rsid w:val="00B2283E"/>
    <w:rsid w:val="00B23932"/>
    <w:rsid w:val="00B26986"/>
    <w:rsid w:val="00B26A04"/>
    <w:rsid w:val="00B31DCA"/>
    <w:rsid w:val="00B33668"/>
    <w:rsid w:val="00B337C0"/>
    <w:rsid w:val="00B33E85"/>
    <w:rsid w:val="00B35C4F"/>
    <w:rsid w:val="00B413C8"/>
    <w:rsid w:val="00B429F5"/>
    <w:rsid w:val="00B43151"/>
    <w:rsid w:val="00B437C0"/>
    <w:rsid w:val="00B47C31"/>
    <w:rsid w:val="00B50403"/>
    <w:rsid w:val="00B5057B"/>
    <w:rsid w:val="00B521F0"/>
    <w:rsid w:val="00B55308"/>
    <w:rsid w:val="00B55AA5"/>
    <w:rsid w:val="00B575E7"/>
    <w:rsid w:val="00B650E7"/>
    <w:rsid w:val="00B666AE"/>
    <w:rsid w:val="00B66AE0"/>
    <w:rsid w:val="00B66D72"/>
    <w:rsid w:val="00B67CBB"/>
    <w:rsid w:val="00B70152"/>
    <w:rsid w:val="00B721EA"/>
    <w:rsid w:val="00B73D3F"/>
    <w:rsid w:val="00B74DAE"/>
    <w:rsid w:val="00B75715"/>
    <w:rsid w:val="00B757C8"/>
    <w:rsid w:val="00B76C0A"/>
    <w:rsid w:val="00B80F43"/>
    <w:rsid w:val="00B82838"/>
    <w:rsid w:val="00B82E92"/>
    <w:rsid w:val="00B87048"/>
    <w:rsid w:val="00B90336"/>
    <w:rsid w:val="00B90E3F"/>
    <w:rsid w:val="00B91EF0"/>
    <w:rsid w:val="00B927B0"/>
    <w:rsid w:val="00BA1477"/>
    <w:rsid w:val="00BA352A"/>
    <w:rsid w:val="00BA46C0"/>
    <w:rsid w:val="00BA56F2"/>
    <w:rsid w:val="00BA651D"/>
    <w:rsid w:val="00BA725D"/>
    <w:rsid w:val="00BB066A"/>
    <w:rsid w:val="00BB1AC1"/>
    <w:rsid w:val="00BB1E0C"/>
    <w:rsid w:val="00BB553D"/>
    <w:rsid w:val="00BB5825"/>
    <w:rsid w:val="00BC1CD4"/>
    <w:rsid w:val="00BC2FB5"/>
    <w:rsid w:val="00BC453F"/>
    <w:rsid w:val="00BC5094"/>
    <w:rsid w:val="00BC5550"/>
    <w:rsid w:val="00BC699D"/>
    <w:rsid w:val="00BD5089"/>
    <w:rsid w:val="00BD5D5A"/>
    <w:rsid w:val="00BD6FEA"/>
    <w:rsid w:val="00BD7319"/>
    <w:rsid w:val="00BD79DD"/>
    <w:rsid w:val="00BE23AA"/>
    <w:rsid w:val="00BE28B7"/>
    <w:rsid w:val="00BE2A33"/>
    <w:rsid w:val="00BE3208"/>
    <w:rsid w:val="00BE3B1C"/>
    <w:rsid w:val="00BE3EC1"/>
    <w:rsid w:val="00BE632B"/>
    <w:rsid w:val="00BE639E"/>
    <w:rsid w:val="00BE68B5"/>
    <w:rsid w:val="00BF0616"/>
    <w:rsid w:val="00BF4958"/>
    <w:rsid w:val="00BF65DD"/>
    <w:rsid w:val="00BF7455"/>
    <w:rsid w:val="00C02309"/>
    <w:rsid w:val="00C026F8"/>
    <w:rsid w:val="00C0365B"/>
    <w:rsid w:val="00C04911"/>
    <w:rsid w:val="00C05EB7"/>
    <w:rsid w:val="00C07AE9"/>
    <w:rsid w:val="00C144A1"/>
    <w:rsid w:val="00C169CC"/>
    <w:rsid w:val="00C16A18"/>
    <w:rsid w:val="00C16E89"/>
    <w:rsid w:val="00C205DD"/>
    <w:rsid w:val="00C21956"/>
    <w:rsid w:val="00C25F04"/>
    <w:rsid w:val="00C27E80"/>
    <w:rsid w:val="00C322FA"/>
    <w:rsid w:val="00C32D81"/>
    <w:rsid w:val="00C34DA6"/>
    <w:rsid w:val="00C35428"/>
    <w:rsid w:val="00C366AE"/>
    <w:rsid w:val="00C4086F"/>
    <w:rsid w:val="00C40C23"/>
    <w:rsid w:val="00C41408"/>
    <w:rsid w:val="00C41F56"/>
    <w:rsid w:val="00C427DD"/>
    <w:rsid w:val="00C44497"/>
    <w:rsid w:val="00C44750"/>
    <w:rsid w:val="00C471D9"/>
    <w:rsid w:val="00C502B2"/>
    <w:rsid w:val="00C50A58"/>
    <w:rsid w:val="00C513AD"/>
    <w:rsid w:val="00C524CF"/>
    <w:rsid w:val="00C559BF"/>
    <w:rsid w:val="00C55C8E"/>
    <w:rsid w:val="00C603E0"/>
    <w:rsid w:val="00C60674"/>
    <w:rsid w:val="00C6161B"/>
    <w:rsid w:val="00C62140"/>
    <w:rsid w:val="00C629AF"/>
    <w:rsid w:val="00C62B8D"/>
    <w:rsid w:val="00C62F0D"/>
    <w:rsid w:val="00C63249"/>
    <w:rsid w:val="00C643DF"/>
    <w:rsid w:val="00C65F73"/>
    <w:rsid w:val="00C7226B"/>
    <w:rsid w:val="00C72925"/>
    <w:rsid w:val="00C75D48"/>
    <w:rsid w:val="00C800FC"/>
    <w:rsid w:val="00C82110"/>
    <w:rsid w:val="00C8218E"/>
    <w:rsid w:val="00C82EDE"/>
    <w:rsid w:val="00C83D63"/>
    <w:rsid w:val="00C84512"/>
    <w:rsid w:val="00C85A2F"/>
    <w:rsid w:val="00C86F49"/>
    <w:rsid w:val="00C87100"/>
    <w:rsid w:val="00C9358F"/>
    <w:rsid w:val="00C949B4"/>
    <w:rsid w:val="00C96FCF"/>
    <w:rsid w:val="00CA0CE4"/>
    <w:rsid w:val="00CA28EA"/>
    <w:rsid w:val="00CA2D2C"/>
    <w:rsid w:val="00CA4DA0"/>
    <w:rsid w:val="00CA59C1"/>
    <w:rsid w:val="00CA6C50"/>
    <w:rsid w:val="00CA7D9C"/>
    <w:rsid w:val="00CB3B5A"/>
    <w:rsid w:val="00CC04D0"/>
    <w:rsid w:val="00CC3D8F"/>
    <w:rsid w:val="00CC41F0"/>
    <w:rsid w:val="00CC4CE0"/>
    <w:rsid w:val="00CD1E21"/>
    <w:rsid w:val="00CD2A40"/>
    <w:rsid w:val="00CD4B88"/>
    <w:rsid w:val="00CD4F9D"/>
    <w:rsid w:val="00CD6AC1"/>
    <w:rsid w:val="00CD7891"/>
    <w:rsid w:val="00CD7F74"/>
    <w:rsid w:val="00CE0966"/>
    <w:rsid w:val="00CE0AEA"/>
    <w:rsid w:val="00CE17D5"/>
    <w:rsid w:val="00CE2836"/>
    <w:rsid w:val="00CE29DC"/>
    <w:rsid w:val="00CE40E5"/>
    <w:rsid w:val="00CE460F"/>
    <w:rsid w:val="00CE7C84"/>
    <w:rsid w:val="00CF4CEA"/>
    <w:rsid w:val="00D02A18"/>
    <w:rsid w:val="00D03E97"/>
    <w:rsid w:val="00D10242"/>
    <w:rsid w:val="00D12686"/>
    <w:rsid w:val="00D13D62"/>
    <w:rsid w:val="00D226F6"/>
    <w:rsid w:val="00D246F9"/>
    <w:rsid w:val="00D24704"/>
    <w:rsid w:val="00D27CD6"/>
    <w:rsid w:val="00D3064D"/>
    <w:rsid w:val="00D30BF5"/>
    <w:rsid w:val="00D318E8"/>
    <w:rsid w:val="00D3206E"/>
    <w:rsid w:val="00D32BAF"/>
    <w:rsid w:val="00D34DE4"/>
    <w:rsid w:val="00D3647E"/>
    <w:rsid w:val="00D36898"/>
    <w:rsid w:val="00D3799B"/>
    <w:rsid w:val="00D411F3"/>
    <w:rsid w:val="00D4526E"/>
    <w:rsid w:val="00D45C25"/>
    <w:rsid w:val="00D46563"/>
    <w:rsid w:val="00D46D1D"/>
    <w:rsid w:val="00D46F71"/>
    <w:rsid w:val="00D50415"/>
    <w:rsid w:val="00D510FF"/>
    <w:rsid w:val="00D51B0D"/>
    <w:rsid w:val="00D52ECD"/>
    <w:rsid w:val="00D55DD2"/>
    <w:rsid w:val="00D60927"/>
    <w:rsid w:val="00D636CD"/>
    <w:rsid w:val="00D64A59"/>
    <w:rsid w:val="00D65A3A"/>
    <w:rsid w:val="00D65EB0"/>
    <w:rsid w:val="00D73EC9"/>
    <w:rsid w:val="00D7467F"/>
    <w:rsid w:val="00D772B1"/>
    <w:rsid w:val="00D8140A"/>
    <w:rsid w:val="00D83181"/>
    <w:rsid w:val="00D849E9"/>
    <w:rsid w:val="00D84DB9"/>
    <w:rsid w:val="00D85C05"/>
    <w:rsid w:val="00D86A4A"/>
    <w:rsid w:val="00D91E93"/>
    <w:rsid w:val="00D931B6"/>
    <w:rsid w:val="00D9764D"/>
    <w:rsid w:val="00DA05C2"/>
    <w:rsid w:val="00DA45A0"/>
    <w:rsid w:val="00DA66DF"/>
    <w:rsid w:val="00DA6E11"/>
    <w:rsid w:val="00DB20DF"/>
    <w:rsid w:val="00DB407E"/>
    <w:rsid w:val="00DB455C"/>
    <w:rsid w:val="00DB4ABA"/>
    <w:rsid w:val="00DB6856"/>
    <w:rsid w:val="00DB7EB9"/>
    <w:rsid w:val="00DC10E1"/>
    <w:rsid w:val="00DC18C7"/>
    <w:rsid w:val="00DC64CB"/>
    <w:rsid w:val="00DC68C6"/>
    <w:rsid w:val="00DD0CBC"/>
    <w:rsid w:val="00DD10D1"/>
    <w:rsid w:val="00DD2383"/>
    <w:rsid w:val="00DD23CB"/>
    <w:rsid w:val="00DD3A8C"/>
    <w:rsid w:val="00DD4AB0"/>
    <w:rsid w:val="00DD4E70"/>
    <w:rsid w:val="00DD5B3F"/>
    <w:rsid w:val="00DD72E9"/>
    <w:rsid w:val="00DE0A9C"/>
    <w:rsid w:val="00DE0AB8"/>
    <w:rsid w:val="00DE2155"/>
    <w:rsid w:val="00DE4D26"/>
    <w:rsid w:val="00DF1031"/>
    <w:rsid w:val="00DF241A"/>
    <w:rsid w:val="00DF3D0F"/>
    <w:rsid w:val="00DF5C78"/>
    <w:rsid w:val="00E0015F"/>
    <w:rsid w:val="00E02CBA"/>
    <w:rsid w:val="00E034B3"/>
    <w:rsid w:val="00E03CDC"/>
    <w:rsid w:val="00E11402"/>
    <w:rsid w:val="00E1148C"/>
    <w:rsid w:val="00E14EC1"/>
    <w:rsid w:val="00E153E6"/>
    <w:rsid w:val="00E15B99"/>
    <w:rsid w:val="00E17003"/>
    <w:rsid w:val="00E20025"/>
    <w:rsid w:val="00E201C2"/>
    <w:rsid w:val="00E2236A"/>
    <w:rsid w:val="00E23413"/>
    <w:rsid w:val="00E23461"/>
    <w:rsid w:val="00E25153"/>
    <w:rsid w:val="00E270D6"/>
    <w:rsid w:val="00E30D7B"/>
    <w:rsid w:val="00E30FF7"/>
    <w:rsid w:val="00E31363"/>
    <w:rsid w:val="00E31A6E"/>
    <w:rsid w:val="00E32512"/>
    <w:rsid w:val="00E32B29"/>
    <w:rsid w:val="00E33BB0"/>
    <w:rsid w:val="00E411A4"/>
    <w:rsid w:val="00E413BF"/>
    <w:rsid w:val="00E42CA8"/>
    <w:rsid w:val="00E433C0"/>
    <w:rsid w:val="00E46516"/>
    <w:rsid w:val="00E47F8A"/>
    <w:rsid w:val="00E520A9"/>
    <w:rsid w:val="00E54A22"/>
    <w:rsid w:val="00E54E68"/>
    <w:rsid w:val="00E54F5A"/>
    <w:rsid w:val="00E5533F"/>
    <w:rsid w:val="00E60F79"/>
    <w:rsid w:val="00E64C71"/>
    <w:rsid w:val="00E67590"/>
    <w:rsid w:val="00E72D58"/>
    <w:rsid w:val="00E73DDF"/>
    <w:rsid w:val="00E76686"/>
    <w:rsid w:val="00E7791B"/>
    <w:rsid w:val="00E80B4E"/>
    <w:rsid w:val="00E85008"/>
    <w:rsid w:val="00E90F4A"/>
    <w:rsid w:val="00E913C9"/>
    <w:rsid w:val="00E936B8"/>
    <w:rsid w:val="00E94E62"/>
    <w:rsid w:val="00E9638C"/>
    <w:rsid w:val="00E975A6"/>
    <w:rsid w:val="00EA0EA3"/>
    <w:rsid w:val="00EA28EE"/>
    <w:rsid w:val="00EA2B68"/>
    <w:rsid w:val="00EA508F"/>
    <w:rsid w:val="00EA7370"/>
    <w:rsid w:val="00EB0B40"/>
    <w:rsid w:val="00EB31AA"/>
    <w:rsid w:val="00EB5807"/>
    <w:rsid w:val="00EB7558"/>
    <w:rsid w:val="00EB770C"/>
    <w:rsid w:val="00EB7B89"/>
    <w:rsid w:val="00EC13E9"/>
    <w:rsid w:val="00EC19F6"/>
    <w:rsid w:val="00EC3272"/>
    <w:rsid w:val="00EC3BCE"/>
    <w:rsid w:val="00EC50C6"/>
    <w:rsid w:val="00EC50E3"/>
    <w:rsid w:val="00EC59F9"/>
    <w:rsid w:val="00EC684E"/>
    <w:rsid w:val="00ED180B"/>
    <w:rsid w:val="00ED19BD"/>
    <w:rsid w:val="00ED1DBC"/>
    <w:rsid w:val="00ED2738"/>
    <w:rsid w:val="00ED3906"/>
    <w:rsid w:val="00ED3FB6"/>
    <w:rsid w:val="00ED51BA"/>
    <w:rsid w:val="00ED61BD"/>
    <w:rsid w:val="00ED7A9E"/>
    <w:rsid w:val="00EE255C"/>
    <w:rsid w:val="00EE378B"/>
    <w:rsid w:val="00EE48FE"/>
    <w:rsid w:val="00EE5767"/>
    <w:rsid w:val="00EE76A2"/>
    <w:rsid w:val="00EF1DE9"/>
    <w:rsid w:val="00EF2816"/>
    <w:rsid w:val="00EF2BDD"/>
    <w:rsid w:val="00EF4427"/>
    <w:rsid w:val="00EF56C4"/>
    <w:rsid w:val="00F02356"/>
    <w:rsid w:val="00F02BFD"/>
    <w:rsid w:val="00F05A52"/>
    <w:rsid w:val="00F063FD"/>
    <w:rsid w:val="00F06494"/>
    <w:rsid w:val="00F11A22"/>
    <w:rsid w:val="00F148CD"/>
    <w:rsid w:val="00F14DB2"/>
    <w:rsid w:val="00F2069A"/>
    <w:rsid w:val="00F23B5C"/>
    <w:rsid w:val="00F249C0"/>
    <w:rsid w:val="00F24C42"/>
    <w:rsid w:val="00F27113"/>
    <w:rsid w:val="00F31524"/>
    <w:rsid w:val="00F36EEC"/>
    <w:rsid w:val="00F44F59"/>
    <w:rsid w:val="00F465F3"/>
    <w:rsid w:val="00F51C56"/>
    <w:rsid w:val="00F5379F"/>
    <w:rsid w:val="00F559CD"/>
    <w:rsid w:val="00F55C46"/>
    <w:rsid w:val="00F57F4D"/>
    <w:rsid w:val="00F60CC0"/>
    <w:rsid w:val="00F622EC"/>
    <w:rsid w:val="00F623DA"/>
    <w:rsid w:val="00F62633"/>
    <w:rsid w:val="00F63572"/>
    <w:rsid w:val="00F63790"/>
    <w:rsid w:val="00F65227"/>
    <w:rsid w:val="00F656AF"/>
    <w:rsid w:val="00F70F87"/>
    <w:rsid w:val="00F70FAB"/>
    <w:rsid w:val="00F71099"/>
    <w:rsid w:val="00F7464E"/>
    <w:rsid w:val="00F7496F"/>
    <w:rsid w:val="00F770DF"/>
    <w:rsid w:val="00F77663"/>
    <w:rsid w:val="00F8182C"/>
    <w:rsid w:val="00F82BBF"/>
    <w:rsid w:val="00F83EE6"/>
    <w:rsid w:val="00F857AD"/>
    <w:rsid w:val="00F867CC"/>
    <w:rsid w:val="00F8750E"/>
    <w:rsid w:val="00F943E1"/>
    <w:rsid w:val="00F94793"/>
    <w:rsid w:val="00F95762"/>
    <w:rsid w:val="00F95913"/>
    <w:rsid w:val="00F95A4D"/>
    <w:rsid w:val="00F97060"/>
    <w:rsid w:val="00F972B0"/>
    <w:rsid w:val="00FA059F"/>
    <w:rsid w:val="00FA14AB"/>
    <w:rsid w:val="00FA1E43"/>
    <w:rsid w:val="00FA580A"/>
    <w:rsid w:val="00FA5860"/>
    <w:rsid w:val="00FA7186"/>
    <w:rsid w:val="00FA7420"/>
    <w:rsid w:val="00FB10FB"/>
    <w:rsid w:val="00FB151E"/>
    <w:rsid w:val="00FB1F96"/>
    <w:rsid w:val="00FB3CB0"/>
    <w:rsid w:val="00FB430D"/>
    <w:rsid w:val="00FB4489"/>
    <w:rsid w:val="00FB506E"/>
    <w:rsid w:val="00FB58DE"/>
    <w:rsid w:val="00FB5D53"/>
    <w:rsid w:val="00FB6422"/>
    <w:rsid w:val="00FB7F8A"/>
    <w:rsid w:val="00FB7FB3"/>
    <w:rsid w:val="00FC2D3C"/>
    <w:rsid w:val="00FC422B"/>
    <w:rsid w:val="00FC4954"/>
    <w:rsid w:val="00FC4F5A"/>
    <w:rsid w:val="00FD19EF"/>
    <w:rsid w:val="00FD2EEB"/>
    <w:rsid w:val="00FD4CEB"/>
    <w:rsid w:val="00FD71B1"/>
    <w:rsid w:val="00FD78CD"/>
    <w:rsid w:val="00FE07F1"/>
    <w:rsid w:val="00FE2FAA"/>
    <w:rsid w:val="00FE7EBA"/>
    <w:rsid w:val="00FF22D4"/>
    <w:rsid w:val="00FF2918"/>
    <w:rsid w:val="00FF513A"/>
    <w:rsid w:val="00FF5D25"/>
    <w:rsid w:val="00FF5E19"/>
    <w:rsid w:val="00FF6D4A"/>
    <w:rsid w:val="00FF79C2"/>
    <w:rsid w:val="01C863AF"/>
    <w:rsid w:val="0465319B"/>
    <w:rsid w:val="05B2FE5A"/>
    <w:rsid w:val="077CF551"/>
    <w:rsid w:val="08088865"/>
    <w:rsid w:val="098404AF"/>
    <w:rsid w:val="0BD58F09"/>
    <w:rsid w:val="0D049654"/>
    <w:rsid w:val="0DAE0527"/>
    <w:rsid w:val="0DDC1871"/>
    <w:rsid w:val="0E5145C2"/>
    <w:rsid w:val="0EA2F381"/>
    <w:rsid w:val="0F85A986"/>
    <w:rsid w:val="10C6E73B"/>
    <w:rsid w:val="11C13C9E"/>
    <w:rsid w:val="13D2C192"/>
    <w:rsid w:val="13E7A9FC"/>
    <w:rsid w:val="14282630"/>
    <w:rsid w:val="14E9614B"/>
    <w:rsid w:val="15288DB9"/>
    <w:rsid w:val="19D16774"/>
    <w:rsid w:val="19F7492F"/>
    <w:rsid w:val="1C174B2F"/>
    <w:rsid w:val="1C441A59"/>
    <w:rsid w:val="1D9F3B1B"/>
    <w:rsid w:val="22CA814B"/>
    <w:rsid w:val="23C25BF8"/>
    <w:rsid w:val="25894944"/>
    <w:rsid w:val="29772617"/>
    <w:rsid w:val="2AF49F48"/>
    <w:rsid w:val="2FC69B7C"/>
    <w:rsid w:val="323264F6"/>
    <w:rsid w:val="35E0145A"/>
    <w:rsid w:val="374FF659"/>
    <w:rsid w:val="37CF1932"/>
    <w:rsid w:val="3934C819"/>
    <w:rsid w:val="3A2DBBE7"/>
    <w:rsid w:val="3A88D63E"/>
    <w:rsid w:val="3AEE834A"/>
    <w:rsid w:val="3B49C855"/>
    <w:rsid w:val="3B7A0F44"/>
    <w:rsid w:val="3C4D21F6"/>
    <w:rsid w:val="403014AC"/>
    <w:rsid w:val="420D1509"/>
    <w:rsid w:val="422511F4"/>
    <w:rsid w:val="42D6E622"/>
    <w:rsid w:val="43B7621A"/>
    <w:rsid w:val="444A8617"/>
    <w:rsid w:val="453DFF82"/>
    <w:rsid w:val="494F49AF"/>
    <w:rsid w:val="4989F057"/>
    <w:rsid w:val="4A3938D9"/>
    <w:rsid w:val="4A7398E3"/>
    <w:rsid w:val="4E074EA5"/>
    <w:rsid w:val="4F5AFBD1"/>
    <w:rsid w:val="4FA9B9C3"/>
    <w:rsid w:val="509045E5"/>
    <w:rsid w:val="51EDB236"/>
    <w:rsid w:val="53D15C44"/>
    <w:rsid w:val="55F37AE1"/>
    <w:rsid w:val="560D7B8A"/>
    <w:rsid w:val="58AF416E"/>
    <w:rsid w:val="5BA306AD"/>
    <w:rsid w:val="5BD455D4"/>
    <w:rsid w:val="5D4E5AD1"/>
    <w:rsid w:val="5E0E2F37"/>
    <w:rsid w:val="5F6B6BB4"/>
    <w:rsid w:val="5FFD52D0"/>
    <w:rsid w:val="60C127A5"/>
    <w:rsid w:val="61085815"/>
    <w:rsid w:val="63ED7960"/>
    <w:rsid w:val="6718BA77"/>
    <w:rsid w:val="67AEBA8B"/>
    <w:rsid w:val="68AA172D"/>
    <w:rsid w:val="6B001C42"/>
    <w:rsid w:val="6BF70663"/>
    <w:rsid w:val="6C471A83"/>
    <w:rsid w:val="6CFF3D69"/>
    <w:rsid w:val="6DC66686"/>
    <w:rsid w:val="6EB3654A"/>
    <w:rsid w:val="6F5A11F2"/>
    <w:rsid w:val="6F608C05"/>
    <w:rsid w:val="70F5F108"/>
    <w:rsid w:val="724A29B1"/>
    <w:rsid w:val="72729408"/>
    <w:rsid w:val="74B0E44C"/>
    <w:rsid w:val="74F0455D"/>
    <w:rsid w:val="790FE0DF"/>
    <w:rsid w:val="7AAC95D1"/>
    <w:rsid w:val="7B648BC2"/>
    <w:rsid w:val="7C97555B"/>
    <w:rsid w:val="7DCAB186"/>
    <w:rsid w:val="7FCACE7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3A6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7442"/>
    <w:rPr>
      <w:rFonts w:ascii="Times New Roman" w:eastAsia="Times New Roman" w:hAnsi="Times New Roman" w:cs="Times New Roman"/>
    </w:rPr>
  </w:style>
  <w:style w:type="paragraph" w:styleId="Heading1">
    <w:name w:val="heading 1"/>
    <w:basedOn w:val="Normal"/>
    <w:next w:val="Normal"/>
    <w:link w:val="Heading1Char"/>
    <w:uiPriority w:val="9"/>
    <w:qFormat/>
    <w:rsid w:val="00F6379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475F1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2B1"/>
    <w:rPr>
      <w:sz w:val="18"/>
      <w:szCs w:val="18"/>
    </w:rPr>
  </w:style>
  <w:style w:type="character" w:customStyle="1" w:styleId="BalloonTextChar">
    <w:name w:val="Balloon Text Char"/>
    <w:basedOn w:val="DefaultParagraphFont"/>
    <w:link w:val="BalloonText"/>
    <w:uiPriority w:val="99"/>
    <w:semiHidden/>
    <w:rsid w:val="00D772B1"/>
    <w:rPr>
      <w:rFonts w:ascii="Times New Roman" w:hAnsi="Times New Roman" w:cs="Times New Roman"/>
      <w:sz w:val="18"/>
      <w:szCs w:val="18"/>
    </w:rPr>
  </w:style>
  <w:style w:type="paragraph" w:styleId="Header">
    <w:name w:val="header"/>
    <w:basedOn w:val="Normal"/>
    <w:link w:val="HeaderChar"/>
    <w:uiPriority w:val="99"/>
    <w:unhideWhenUsed/>
    <w:rsid w:val="000E03AC"/>
    <w:pPr>
      <w:tabs>
        <w:tab w:val="center" w:pos="4513"/>
        <w:tab w:val="right" w:pos="9026"/>
      </w:tabs>
    </w:pPr>
  </w:style>
  <w:style w:type="character" w:customStyle="1" w:styleId="HeaderChar">
    <w:name w:val="Header Char"/>
    <w:basedOn w:val="DefaultParagraphFont"/>
    <w:link w:val="Header"/>
    <w:uiPriority w:val="99"/>
    <w:rsid w:val="000E03AC"/>
  </w:style>
  <w:style w:type="paragraph" w:styleId="Footer">
    <w:name w:val="footer"/>
    <w:basedOn w:val="Normal"/>
    <w:link w:val="FooterChar"/>
    <w:uiPriority w:val="99"/>
    <w:unhideWhenUsed/>
    <w:rsid w:val="000E03AC"/>
    <w:pPr>
      <w:tabs>
        <w:tab w:val="center" w:pos="4513"/>
        <w:tab w:val="right" w:pos="9026"/>
      </w:tabs>
    </w:pPr>
  </w:style>
  <w:style w:type="character" w:customStyle="1" w:styleId="FooterChar">
    <w:name w:val="Footer Char"/>
    <w:basedOn w:val="DefaultParagraphFont"/>
    <w:link w:val="Footer"/>
    <w:uiPriority w:val="99"/>
    <w:rsid w:val="000E03AC"/>
  </w:style>
  <w:style w:type="character" w:styleId="CommentReference">
    <w:name w:val="annotation reference"/>
    <w:basedOn w:val="DefaultParagraphFont"/>
    <w:uiPriority w:val="99"/>
    <w:semiHidden/>
    <w:unhideWhenUsed/>
    <w:rsid w:val="003A7037"/>
    <w:rPr>
      <w:sz w:val="18"/>
      <w:szCs w:val="18"/>
    </w:rPr>
  </w:style>
  <w:style w:type="paragraph" w:styleId="CommentText">
    <w:name w:val="annotation text"/>
    <w:basedOn w:val="Normal"/>
    <w:link w:val="CommentTextChar"/>
    <w:uiPriority w:val="99"/>
    <w:semiHidden/>
    <w:unhideWhenUsed/>
    <w:rsid w:val="003A7037"/>
    <w:pPr>
      <w:spacing w:after="160"/>
    </w:pPr>
    <w:rPr>
      <w:lang w:val="en-GB"/>
    </w:rPr>
  </w:style>
  <w:style w:type="character" w:customStyle="1" w:styleId="CommentTextChar">
    <w:name w:val="Comment Text Char"/>
    <w:basedOn w:val="DefaultParagraphFont"/>
    <w:link w:val="CommentText"/>
    <w:uiPriority w:val="99"/>
    <w:semiHidden/>
    <w:rsid w:val="003A7037"/>
    <w:rPr>
      <w:rFonts w:eastAsia="Times New Roman" w:cs="Times New Roman"/>
      <w:lang w:val="en-GB"/>
    </w:rPr>
  </w:style>
  <w:style w:type="paragraph" w:customStyle="1" w:styleId="Authors">
    <w:name w:val="Authors"/>
    <w:basedOn w:val="BaseText"/>
    <w:link w:val="AuthorsChar"/>
    <w:rsid w:val="00177442"/>
    <w:pPr>
      <w:spacing w:after="240" w:line="360" w:lineRule="auto"/>
      <w:jc w:val="center"/>
    </w:pPr>
    <w:rPr>
      <w:rFonts w:ascii="Arial" w:hAnsi="Arial"/>
      <w:sz w:val="22"/>
    </w:rPr>
  </w:style>
  <w:style w:type="character" w:customStyle="1" w:styleId="AuthorsChar">
    <w:name w:val="Authors Char"/>
    <w:basedOn w:val="DefaultParagraphFont"/>
    <w:link w:val="Authors"/>
    <w:rsid w:val="00D02A18"/>
    <w:rPr>
      <w:rFonts w:ascii="Arial" w:eastAsia="Times New Roman" w:hAnsi="Arial" w:cs="Times New Roman"/>
      <w:sz w:val="22"/>
      <w:szCs w:val="20"/>
    </w:rPr>
  </w:style>
  <w:style w:type="paragraph" w:customStyle="1" w:styleId="Affiliations">
    <w:name w:val="Affiliations"/>
    <w:basedOn w:val="BaseText"/>
    <w:link w:val="AffiliationsChar"/>
    <w:rsid w:val="00177442"/>
    <w:pPr>
      <w:spacing w:after="240" w:line="360" w:lineRule="auto"/>
      <w:ind w:right="4320"/>
    </w:pPr>
    <w:rPr>
      <w:rFonts w:ascii="Arial" w:hAnsi="Arial"/>
      <w:sz w:val="18"/>
    </w:rPr>
  </w:style>
  <w:style w:type="paragraph" w:styleId="CommentSubject">
    <w:name w:val="annotation subject"/>
    <w:basedOn w:val="CommentText"/>
    <w:next w:val="CommentText"/>
    <w:link w:val="CommentSubjectChar"/>
    <w:uiPriority w:val="99"/>
    <w:semiHidden/>
    <w:unhideWhenUsed/>
    <w:rsid w:val="00E80B4E"/>
    <w:pPr>
      <w:spacing w:after="0"/>
    </w:pPr>
    <w:rPr>
      <w:rFonts w:eastAsiaTheme="minorHAnsi" w:cstheme="minorBidi"/>
      <w:b/>
      <w:bCs/>
      <w:sz w:val="20"/>
      <w:szCs w:val="20"/>
      <w:lang w:val="en-US"/>
    </w:rPr>
  </w:style>
  <w:style w:type="character" w:customStyle="1" w:styleId="CommentSubjectChar">
    <w:name w:val="Comment Subject Char"/>
    <w:basedOn w:val="CommentTextChar"/>
    <w:link w:val="CommentSubject"/>
    <w:uiPriority w:val="99"/>
    <w:semiHidden/>
    <w:rsid w:val="00E80B4E"/>
    <w:rPr>
      <w:rFonts w:eastAsia="Times New Roman" w:cs="Times New Roman"/>
      <w:b/>
      <w:bCs/>
      <w:sz w:val="20"/>
      <w:szCs w:val="20"/>
      <w:lang w:val="en-GB"/>
    </w:rPr>
  </w:style>
  <w:style w:type="paragraph" w:styleId="Bibliography">
    <w:name w:val="Bibliography"/>
    <w:basedOn w:val="Normal"/>
    <w:next w:val="Normal"/>
    <w:uiPriority w:val="37"/>
    <w:unhideWhenUsed/>
    <w:rsid w:val="007E5BE5"/>
    <w:pPr>
      <w:tabs>
        <w:tab w:val="left" w:pos="260"/>
        <w:tab w:val="left" w:pos="500"/>
      </w:tabs>
      <w:spacing w:after="240"/>
      <w:ind w:left="504" w:hanging="504"/>
    </w:pPr>
  </w:style>
  <w:style w:type="paragraph" w:styleId="Revision">
    <w:name w:val="Revision"/>
    <w:hidden/>
    <w:uiPriority w:val="99"/>
    <w:semiHidden/>
    <w:rsid w:val="0055418B"/>
  </w:style>
  <w:style w:type="character" w:customStyle="1" w:styleId="Heading4Char">
    <w:name w:val="Heading 4 Char"/>
    <w:basedOn w:val="DefaultParagraphFont"/>
    <w:link w:val="Heading4"/>
    <w:uiPriority w:val="9"/>
    <w:rsid w:val="00475F11"/>
    <w:rPr>
      <w:rFonts w:ascii="Times New Roman" w:hAnsi="Times New Roman" w:cs="Times New Roman"/>
      <w:b/>
      <w:bCs/>
    </w:rPr>
  </w:style>
  <w:style w:type="paragraph" w:styleId="NormalWeb">
    <w:name w:val="Normal (Web)"/>
    <w:basedOn w:val="Normal"/>
    <w:uiPriority w:val="99"/>
    <w:semiHidden/>
    <w:unhideWhenUsed/>
    <w:rsid w:val="00475F11"/>
    <w:pPr>
      <w:spacing w:before="100" w:beforeAutospacing="1" w:after="100" w:afterAutospacing="1"/>
    </w:pPr>
  </w:style>
  <w:style w:type="paragraph" w:styleId="ListParagraph">
    <w:name w:val="List Paragraph"/>
    <w:basedOn w:val="Normal"/>
    <w:uiPriority w:val="34"/>
    <w:qFormat/>
    <w:rsid w:val="000A72F9"/>
    <w:pPr>
      <w:ind w:left="720"/>
      <w:contextualSpacing/>
    </w:pPr>
  </w:style>
  <w:style w:type="character" w:styleId="Hyperlink">
    <w:name w:val="Hyperlink"/>
    <w:basedOn w:val="DefaultParagraphFont"/>
    <w:uiPriority w:val="99"/>
    <w:unhideWhenUsed/>
    <w:rsid w:val="00360076"/>
    <w:rPr>
      <w:color w:val="0563C1" w:themeColor="hyperlink"/>
      <w:u w:val="single"/>
    </w:rPr>
  </w:style>
  <w:style w:type="character" w:styleId="PageNumber">
    <w:name w:val="page number"/>
    <w:basedOn w:val="DefaultParagraphFont"/>
    <w:uiPriority w:val="99"/>
    <w:semiHidden/>
    <w:unhideWhenUsed/>
    <w:rsid w:val="007554E4"/>
  </w:style>
  <w:style w:type="character" w:styleId="LineNumber">
    <w:name w:val="line number"/>
    <w:basedOn w:val="DefaultParagraphFont"/>
    <w:uiPriority w:val="99"/>
    <w:semiHidden/>
    <w:unhideWhenUsed/>
    <w:rsid w:val="00786A49"/>
  </w:style>
  <w:style w:type="table" w:styleId="TableGrid">
    <w:name w:val="Table Grid"/>
    <w:basedOn w:val="TableNormal"/>
    <w:uiPriority w:val="39"/>
    <w:rsid w:val="001C4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BaseText"/>
    <w:link w:val="CitationChar"/>
    <w:rsid w:val="00177442"/>
    <w:pPr>
      <w:spacing w:after="480" w:line="360" w:lineRule="auto"/>
    </w:pPr>
  </w:style>
  <w:style w:type="paragraph" w:customStyle="1" w:styleId="Keywords">
    <w:name w:val="Keywords"/>
    <w:basedOn w:val="BaseText"/>
    <w:link w:val="KeywordsChar"/>
    <w:rsid w:val="00177442"/>
    <w:pPr>
      <w:spacing w:line="360" w:lineRule="auto"/>
    </w:pPr>
  </w:style>
  <w:style w:type="paragraph" w:customStyle="1" w:styleId="RunningHead">
    <w:name w:val="Running_Head"/>
    <w:basedOn w:val="BaseText"/>
    <w:rsid w:val="00177442"/>
    <w:pPr>
      <w:spacing w:line="480" w:lineRule="auto"/>
    </w:pPr>
    <w:rPr>
      <w:rFonts w:ascii="Arial" w:hAnsi="Arial"/>
      <w:sz w:val="22"/>
    </w:rPr>
  </w:style>
  <w:style w:type="paragraph" w:customStyle="1" w:styleId="TOCSummary">
    <w:name w:val="TOC_Summary"/>
    <w:basedOn w:val="BaseText"/>
    <w:rsid w:val="00177442"/>
    <w:pPr>
      <w:spacing w:after="360"/>
    </w:pPr>
  </w:style>
  <w:style w:type="paragraph" w:customStyle="1" w:styleId="TOCTitle">
    <w:name w:val="TOC_Title"/>
    <w:basedOn w:val="BaseText"/>
    <w:link w:val="TOCTitleChar"/>
    <w:rsid w:val="00177442"/>
    <w:rPr>
      <w:rFonts w:ascii="Arial" w:hAnsi="Arial"/>
      <w:sz w:val="22"/>
      <w:szCs w:val="24"/>
    </w:rPr>
  </w:style>
  <w:style w:type="character" w:customStyle="1" w:styleId="TOCTitleChar">
    <w:name w:val="TOC_Title Char"/>
    <w:basedOn w:val="DefaultParagraphFont"/>
    <w:link w:val="TOCTitle"/>
    <w:rsid w:val="005C7A6C"/>
    <w:rPr>
      <w:rFonts w:ascii="Arial" w:eastAsia="Times New Roman" w:hAnsi="Arial" w:cs="Times New Roman"/>
      <w:sz w:val="22"/>
    </w:rPr>
  </w:style>
  <w:style w:type="character" w:customStyle="1" w:styleId="KeywordsChar">
    <w:name w:val="Keywords Char"/>
    <w:basedOn w:val="DefaultParagraphFont"/>
    <w:link w:val="Keywords"/>
    <w:rsid w:val="005C7A6C"/>
    <w:rPr>
      <w:rFonts w:ascii="Times New Roman" w:eastAsia="Times New Roman" w:hAnsi="Times New Roman" w:cs="Times New Roman"/>
      <w:szCs w:val="20"/>
    </w:rPr>
  </w:style>
  <w:style w:type="character" w:customStyle="1" w:styleId="CitationChar">
    <w:name w:val="Citation Char"/>
    <w:basedOn w:val="DefaultParagraphFont"/>
    <w:link w:val="Citation"/>
    <w:rsid w:val="005C7A6C"/>
    <w:rPr>
      <w:rFonts w:ascii="Times New Roman" w:eastAsia="Times New Roman" w:hAnsi="Times New Roman" w:cs="Times New Roman"/>
      <w:szCs w:val="20"/>
    </w:rPr>
  </w:style>
  <w:style w:type="paragraph" w:styleId="HTMLPreformatted">
    <w:name w:val="HTML Preformatted"/>
    <w:basedOn w:val="Normal"/>
    <w:link w:val="HTMLPreformattedChar"/>
    <w:uiPriority w:val="99"/>
    <w:semiHidden/>
    <w:unhideWhenUsed/>
    <w:rsid w:val="00C603E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603E0"/>
    <w:rPr>
      <w:rFonts w:ascii="Consolas" w:hAnsi="Consolas" w:cs="Consolas"/>
      <w:sz w:val="20"/>
      <w:szCs w:val="20"/>
    </w:rPr>
  </w:style>
  <w:style w:type="paragraph" w:customStyle="1" w:styleId="BaseHeading">
    <w:name w:val="Base_Heading"/>
    <w:rsid w:val="00177442"/>
    <w:pPr>
      <w:keepNext/>
      <w:spacing w:before="240"/>
      <w:outlineLvl w:val="0"/>
    </w:pPr>
    <w:rPr>
      <w:rFonts w:ascii="Arial" w:eastAsia="Times New Roman" w:hAnsi="Arial" w:cs="Arial"/>
      <w:kern w:val="28"/>
      <w:sz w:val="28"/>
      <w:szCs w:val="28"/>
    </w:rPr>
  </w:style>
  <w:style w:type="paragraph" w:customStyle="1" w:styleId="BaseText">
    <w:name w:val="Base_Text"/>
    <w:link w:val="BaseTextChar"/>
    <w:rsid w:val="00177442"/>
    <w:pPr>
      <w:spacing w:after="120"/>
    </w:pPr>
    <w:rPr>
      <w:rFonts w:ascii="Times New Roman" w:eastAsia="Times New Roman" w:hAnsi="Times New Roman" w:cs="Times New Roman"/>
      <w:szCs w:val="20"/>
    </w:rPr>
  </w:style>
  <w:style w:type="paragraph" w:customStyle="1" w:styleId="Abbreviations">
    <w:name w:val="Abbreviations"/>
    <w:basedOn w:val="BaseText"/>
    <w:rsid w:val="00177442"/>
    <w:rPr>
      <w:sz w:val="22"/>
    </w:rPr>
  </w:style>
  <w:style w:type="paragraph" w:customStyle="1" w:styleId="Abstract">
    <w:name w:val="Abstract"/>
    <w:basedOn w:val="BaseText"/>
    <w:rsid w:val="00177442"/>
    <w:pPr>
      <w:spacing w:before="480" w:after="480" w:line="360" w:lineRule="auto"/>
      <w:ind w:right="432"/>
    </w:pPr>
    <w:rPr>
      <w:rFonts w:ascii="Arial" w:hAnsi="Arial"/>
      <w:sz w:val="20"/>
    </w:rPr>
  </w:style>
  <w:style w:type="paragraph" w:customStyle="1" w:styleId="AbstractTitle">
    <w:name w:val="Abstract_Title"/>
    <w:basedOn w:val="BaseHeading"/>
    <w:rsid w:val="00177442"/>
    <w:pPr>
      <w:jc w:val="center"/>
    </w:pPr>
    <w:rPr>
      <w:b/>
      <w:color w:val="0000FF"/>
      <w:sz w:val="20"/>
    </w:rPr>
  </w:style>
  <w:style w:type="paragraph" w:customStyle="1" w:styleId="Acknowledgment">
    <w:name w:val="Acknowledgment"/>
    <w:basedOn w:val="BaseText"/>
    <w:rsid w:val="00177442"/>
    <w:pPr>
      <w:spacing w:line="360" w:lineRule="auto"/>
      <w:ind w:firstLine="720"/>
    </w:pPr>
    <w:rPr>
      <w:sz w:val="20"/>
    </w:rPr>
  </w:style>
  <w:style w:type="paragraph" w:customStyle="1" w:styleId="AcknowledgmentHead">
    <w:name w:val="Acknowledgment_Head"/>
    <w:basedOn w:val="BaseHeading"/>
    <w:rsid w:val="00177442"/>
    <w:pPr>
      <w:spacing w:after="60" w:line="360" w:lineRule="auto"/>
    </w:pPr>
    <w:rPr>
      <w:b/>
      <w:sz w:val="20"/>
    </w:rPr>
  </w:style>
  <w:style w:type="paragraph" w:customStyle="1" w:styleId="AppendixHead">
    <w:name w:val="Appendix_Head"/>
    <w:basedOn w:val="BaseHeading"/>
    <w:rsid w:val="00177442"/>
    <w:pPr>
      <w:spacing w:after="120" w:line="360" w:lineRule="auto"/>
    </w:pPr>
    <w:rPr>
      <w:b/>
      <w:sz w:val="24"/>
    </w:rPr>
  </w:style>
  <w:style w:type="paragraph" w:customStyle="1" w:styleId="AppendixText">
    <w:name w:val="Appendix_Text"/>
    <w:basedOn w:val="BaseText"/>
    <w:rsid w:val="00177442"/>
    <w:pPr>
      <w:spacing w:line="360" w:lineRule="auto"/>
    </w:pPr>
  </w:style>
  <w:style w:type="paragraph" w:customStyle="1" w:styleId="ArticleSubtitle">
    <w:name w:val="Article_Subtitle"/>
    <w:basedOn w:val="BaseHeading"/>
    <w:rsid w:val="00177442"/>
    <w:pPr>
      <w:spacing w:after="240"/>
      <w:jc w:val="right"/>
    </w:pPr>
    <w:rPr>
      <w:sz w:val="44"/>
    </w:rPr>
  </w:style>
  <w:style w:type="paragraph" w:customStyle="1" w:styleId="ArticleTitle">
    <w:name w:val="Article_Title"/>
    <w:basedOn w:val="BaseHeading"/>
    <w:rsid w:val="00177442"/>
    <w:pPr>
      <w:spacing w:after="480"/>
      <w:jc w:val="center"/>
    </w:pPr>
    <w:rPr>
      <w:sz w:val="48"/>
    </w:rPr>
  </w:style>
  <w:style w:type="paragraph" w:customStyle="1" w:styleId="BodyText">
    <w:name w:val="Body_Text"/>
    <w:basedOn w:val="BaseText"/>
    <w:link w:val="BodyTextChar"/>
    <w:rsid w:val="00177442"/>
    <w:pPr>
      <w:spacing w:line="360" w:lineRule="auto"/>
      <w:ind w:firstLine="720"/>
    </w:pPr>
  </w:style>
  <w:style w:type="paragraph" w:customStyle="1" w:styleId="BookReview">
    <w:name w:val="Book_Review"/>
    <w:basedOn w:val="BaseText"/>
    <w:rsid w:val="00177442"/>
    <w:pPr>
      <w:spacing w:line="360" w:lineRule="auto"/>
    </w:pPr>
    <w:rPr>
      <w:rFonts w:ascii="Arial" w:hAnsi="Arial"/>
      <w:b/>
      <w:sz w:val="22"/>
    </w:rPr>
  </w:style>
  <w:style w:type="paragraph" w:customStyle="1" w:styleId="BoxSubhead">
    <w:name w:val="Box_Subhead"/>
    <w:basedOn w:val="BaseHeading"/>
    <w:rsid w:val="00177442"/>
  </w:style>
  <w:style w:type="paragraph" w:customStyle="1" w:styleId="BoxText">
    <w:name w:val="Box_Text"/>
    <w:basedOn w:val="BaseText"/>
    <w:rsid w:val="00177442"/>
    <w:rPr>
      <w:sz w:val="22"/>
    </w:rPr>
  </w:style>
  <w:style w:type="paragraph" w:customStyle="1" w:styleId="BoxTitle">
    <w:name w:val="Box_Title"/>
    <w:basedOn w:val="BaseHeading"/>
    <w:rsid w:val="00177442"/>
    <w:rPr>
      <w:b/>
      <w:sz w:val="20"/>
    </w:rPr>
  </w:style>
  <w:style w:type="paragraph" w:customStyle="1" w:styleId="ComMemName">
    <w:name w:val="Com_Mem_Name"/>
    <w:basedOn w:val="BaseText"/>
    <w:rsid w:val="00177442"/>
    <w:rPr>
      <w:sz w:val="22"/>
    </w:rPr>
  </w:style>
  <w:style w:type="paragraph" w:customStyle="1" w:styleId="ComMemSub">
    <w:name w:val="Com_Mem_Sub"/>
    <w:basedOn w:val="BaseText"/>
    <w:rsid w:val="00177442"/>
    <w:pPr>
      <w:jc w:val="center"/>
    </w:pPr>
    <w:rPr>
      <w:rFonts w:ascii="Arial" w:hAnsi="Arial"/>
      <w:b/>
      <w:color w:val="0000FF"/>
      <w:sz w:val="20"/>
    </w:rPr>
  </w:style>
  <w:style w:type="paragraph" w:customStyle="1" w:styleId="ComMemTitle">
    <w:name w:val="Com_Mem_Title"/>
    <w:basedOn w:val="BaseHeading"/>
    <w:rsid w:val="00177442"/>
    <w:pPr>
      <w:jc w:val="center"/>
    </w:pPr>
    <w:rPr>
      <w:b/>
      <w:color w:val="0000FF"/>
      <w:sz w:val="24"/>
    </w:rPr>
  </w:style>
  <w:style w:type="paragraph" w:customStyle="1" w:styleId="ContEdAnswer">
    <w:name w:val="Cont_Ed_Answer"/>
    <w:basedOn w:val="BaseText"/>
    <w:rsid w:val="00177442"/>
    <w:rPr>
      <w:sz w:val="22"/>
    </w:rPr>
  </w:style>
  <w:style w:type="paragraph" w:customStyle="1" w:styleId="ContEdGoal">
    <w:name w:val="Cont_Ed_Goal"/>
    <w:basedOn w:val="BaseText"/>
    <w:rsid w:val="00177442"/>
    <w:rPr>
      <w:b/>
      <w:sz w:val="22"/>
    </w:rPr>
  </w:style>
  <w:style w:type="paragraph" w:customStyle="1" w:styleId="ContEdInstr">
    <w:name w:val="Cont_Ed_Instr"/>
    <w:basedOn w:val="BaseText"/>
    <w:rsid w:val="00177442"/>
    <w:rPr>
      <w:b/>
      <w:i/>
      <w:sz w:val="22"/>
    </w:rPr>
  </w:style>
  <w:style w:type="paragraph" w:customStyle="1" w:styleId="ContEdQuestion">
    <w:name w:val="Cont_Ed_Question"/>
    <w:basedOn w:val="BaseText"/>
    <w:rsid w:val="00177442"/>
    <w:rPr>
      <w:b/>
      <w:sz w:val="22"/>
    </w:rPr>
  </w:style>
  <w:style w:type="paragraph" w:customStyle="1" w:styleId="ContEdText">
    <w:name w:val="Cont_Ed_Text"/>
    <w:basedOn w:val="BaseText"/>
    <w:rsid w:val="00177442"/>
  </w:style>
  <w:style w:type="paragraph" w:customStyle="1" w:styleId="Correspondence">
    <w:name w:val="Correspondence"/>
    <w:basedOn w:val="BaseText"/>
    <w:link w:val="CorrespondenceChar"/>
    <w:rsid w:val="00177442"/>
    <w:pPr>
      <w:spacing w:before="480" w:after="240" w:line="360" w:lineRule="auto"/>
      <w:ind w:right="432"/>
    </w:pPr>
    <w:rPr>
      <w:sz w:val="20"/>
    </w:rPr>
  </w:style>
  <w:style w:type="paragraph" w:customStyle="1" w:styleId="EdNote">
    <w:name w:val="Ed_Note"/>
    <w:basedOn w:val="BaseText"/>
    <w:rsid w:val="00177442"/>
  </w:style>
  <w:style w:type="paragraph" w:customStyle="1" w:styleId="Equation">
    <w:name w:val="Equation"/>
    <w:basedOn w:val="BaseText"/>
    <w:rsid w:val="00177442"/>
    <w:pPr>
      <w:spacing w:line="360" w:lineRule="auto"/>
    </w:pPr>
  </w:style>
  <w:style w:type="paragraph" w:customStyle="1" w:styleId="FigureLegCont">
    <w:name w:val="Figure_Leg_Cont"/>
    <w:basedOn w:val="BaseText"/>
    <w:rsid w:val="00177442"/>
    <w:pPr>
      <w:spacing w:line="480" w:lineRule="auto"/>
    </w:pPr>
    <w:rPr>
      <w:rFonts w:ascii="Arial" w:hAnsi="Arial"/>
      <w:b/>
      <w:sz w:val="18"/>
    </w:rPr>
  </w:style>
  <w:style w:type="paragraph" w:customStyle="1" w:styleId="FlushText">
    <w:name w:val="Flush_Text"/>
    <w:basedOn w:val="BaseText"/>
    <w:rsid w:val="00177442"/>
    <w:pPr>
      <w:spacing w:line="360" w:lineRule="auto"/>
    </w:pPr>
  </w:style>
  <w:style w:type="paragraph" w:customStyle="1" w:styleId="Footnote">
    <w:name w:val="Footnote"/>
    <w:basedOn w:val="BaseText"/>
    <w:rsid w:val="00177442"/>
    <w:pPr>
      <w:spacing w:after="240" w:line="360" w:lineRule="auto"/>
    </w:pPr>
    <w:rPr>
      <w:rFonts w:ascii="Arial" w:hAnsi="Arial"/>
      <w:sz w:val="22"/>
    </w:rPr>
  </w:style>
  <w:style w:type="paragraph" w:customStyle="1" w:styleId="Footnote1">
    <w:name w:val="Footnote_1"/>
    <w:basedOn w:val="BaseText"/>
    <w:rsid w:val="00177442"/>
    <w:rPr>
      <w:sz w:val="22"/>
    </w:rPr>
  </w:style>
  <w:style w:type="paragraph" w:customStyle="1" w:styleId="Poem">
    <w:name w:val="Poem"/>
    <w:basedOn w:val="BodyText"/>
    <w:rsid w:val="00177442"/>
  </w:style>
  <w:style w:type="paragraph" w:customStyle="1" w:styleId="H1">
    <w:name w:val="H1"/>
    <w:basedOn w:val="BaseHeading"/>
    <w:rsid w:val="00177442"/>
    <w:pPr>
      <w:spacing w:before="360" w:after="240" w:line="360" w:lineRule="auto"/>
    </w:pPr>
    <w:rPr>
      <w:b/>
      <w:sz w:val="24"/>
    </w:rPr>
  </w:style>
  <w:style w:type="paragraph" w:customStyle="1" w:styleId="H2">
    <w:name w:val="H2"/>
    <w:basedOn w:val="BaseHeading"/>
    <w:rsid w:val="00177442"/>
    <w:pPr>
      <w:spacing w:before="120" w:after="60" w:line="360" w:lineRule="auto"/>
      <w:outlineLvl w:val="1"/>
    </w:pPr>
    <w:rPr>
      <w:b/>
      <w:sz w:val="20"/>
    </w:rPr>
  </w:style>
  <w:style w:type="paragraph" w:customStyle="1" w:styleId="H3">
    <w:name w:val="H3"/>
    <w:basedOn w:val="BaseHeading"/>
    <w:rsid w:val="00177442"/>
    <w:pPr>
      <w:spacing w:after="60" w:line="360" w:lineRule="auto"/>
      <w:ind w:left="720"/>
      <w:outlineLvl w:val="2"/>
    </w:pPr>
    <w:rPr>
      <w:sz w:val="20"/>
    </w:rPr>
  </w:style>
  <w:style w:type="paragraph" w:customStyle="1" w:styleId="H4">
    <w:name w:val="H4"/>
    <w:basedOn w:val="BaseHeading"/>
    <w:rsid w:val="00177442"/>
    <w:pPr>
      <w:spacing w:after="60" w:line="360" w:lineRule="auto"/>
      <w:ind w:left="720"/>
      <w:outlineLvl w:val="3"/>
    </w:pPr>
    <w:rPr>
      <w:sz w:val="20"/>
    </w:rPr>
  </w:style>
  <w:style w:type="paragraph" w:customStyle="1" w:styleId="H5">
    <w:name w:val="H5"/>
    <w:basedOn w:val="BaseHeading"/>
    <w:rsid w:val="00177442"/>
    <w:pPr>
      <w:spacing w:line="360" w:lineRule="auto"/>
      <w:outlineLvl w:val="4"/>
    </w:pPr>
    <w:rPr>
      <w:rFonts w:ascii="Times New Roman" w:hAnsi="Times New Roman"/>
      <w:b/>
      <w:sz w:val="22"/>
    </w:rPr>
  </w:style>
  <w:style w:type="paragraph" w:customStyle="1" w:styleId="H6">
    <w:name w:val="H6"/>
    <w:basedOn w:val="BaseHeading"/>
    <w:rsid w:val="00177442"/>
    <w:pPr>
      <w:outlineLvl w:val="5"/>
    </w:pPr>
    <w:rPr>
      <w:rFonts w:ascii="Times New Roman" w:hAnsi="Times New Roman"/>
      <w:b/>
      <w:i/>
      <w:sz w:val="22"/>
    </w:rPr>
  </w:style>
  <w:style w:type="paragraph" w:customStyle="1" w:styleId="HeadlineKicker">
    <w:name w:val="Headline_Kicker"/>
    <w:basedOn w:val="BaseText"/>
    <w:rsid w:val="00177442"/>
    <w:pPr>
      <w:spacing w:line="480" w:lineRule="auto"/>
    </w:pPr>
    <w:rPr>
      <w:rFonts w:ascii="Arial" w:hAnsi="Arial"/>
      <w:sz w:val="22"/>
    </w:rPr>
  </w:style>
  <w:style w:type="paragraph" w:customStyle="1" w:styleId="KickerTitle">
    <w:name w:val="Kicker_Title"/>
    <w:basedOn w:val="BaseHeading"/>
    <w:rsid w:val="00177442"/>
    <w:pPr>
      <w:spacing w:after="60" w:line="480" w:lineRule="auto"/>
      <w:jc w:val="center"/>
    </w:pPr>
    <w:rPr>
      <w:sz w:val="36"/>
    </w:rPr>
  </w:style>
  <w:style w:type="paragraph" w:customStyle="1" w:styleId="ListBUL">
    <w:name w:val="List_BUL"/>
    <w:basedOn w:val="BaseText"/>
    <w:rsid w:val="00177442"/>
    <w:pPr>
      <w:spacing w:line="360" w:lineRule="auto"/>
      <w:ind w:left="1080" w:right="360" w:hanging="360"/>
    </w:pPr>
  </w:style>
  <w:style w:type="paragraph" w:customStyle="1" w:styleId="ListBUL2">
    <w:name w:val="List_BUL2"/>
    <w:basedOn w:val="BaseText"/>
    <w:rsid w:val="00177442"/>
    <w:pPr>
      <w:ind w:left="1440" w:right="720" w:hanging="360"/>
    </w:pPr>
  </w:style>
  <w:style w:type="paragraph" w:customStyle="1" w:styleId="ListNUM">
    <w:name w:val="List_NUM"/>
    <w:basedOn w:val="BaseText"/>
    <w:rsid w:val="00177442"/>
    <w:pPr>
      <w:spacing w:line="360" w:lineRule="auto"/>
      <w:ind w:left="1080" w:right="360" w:hanging="360"/>
    </w:pPr>
  </w:style>
  <w:style w:type="paragraph" w:customStyle="1" w:styleId="ListNUMLvl2">
    <w:name w:val="List_NUM_Lvl2"/>
    <w:basedOn w:val="BaseText"/>
    <w:rsid w:val="00177442"/>
    <w:pPr>
      <w:ind w:left="1440" w:right="720" w:hanging="360"/>
    </w:pPr>
  </w:style>
  <w:style w:type="paragraph" w:customStyle="1" w:styleId="ListNUMLvl3">
    <w:name w:val="List_NUM_Lvl3"/>
    <w:basedOn w:val="BaseText"/>
    <w:rsid w:val="00177442"/>
    <w:pPr>
      <w:ind w:left="1800" w:right="720" w:hanging="360"/>
    </w:pPr>
  </w:style>
  <w:style w:type="paragraph" w:customStyle="1" w:styleId="ListNUMLvl4">
    <w:name w:val="List_NUM_Lvl4"/>
    <w:basedOn w:val="BaseText"/>
    <w:rsid w:val="00177442"/>
    <w:pPr>
      <w:ind w:left="2160" w:right="720" w:hanging="360"/>
    </w:pPr>
  </w:style>
  <w:style w:type="paragraph" w:customStyle="1" w:styleId="ListUNNUM">
    <w:name w:val="List_UNNUM"/>
    <w:basedOn w:val="BaseText"/>
    <w:rsid w:val="00177442"/>
    <w:pPr>
      <w:spacing w:line="360" w:lineRule="auto"/>
      <w:ind w:left="1080" w:right="360" w:hanging="360"/>
    </w:pPr>
  </w:style>
  <w:style w:type="paragraph" w:customStyle="1" w:styleId="Preparer">
    <w:name w:val="Preparer"/>
    <w:basedOn w:val="BaseText"/>
    <w:rsid w:val="00177442"/>
  </w:style>
  <w:style w:type="paragraph" w:styleId="Quote">
    <w:name w:val="Quote"/>
    <w:basedOn w:val="BaseText"/>
    <w:link w:val="QuoteChar"/>
    <w:uiPriority w:val="29"/>
    <w:qFormat/>
    <w:rsid w:val="00177442"/>
    <w:pPr>
      <w:spacing w:line="360" w:lineRule="auto"/>
      <w:ind w:left="720" w:right="720"/>
      <w:jc w:val="both"/>
    </w:pPr>
  </w:style>
  <w:style w:type="character" w:customStyle="1" w:styleId="QuoteChar">
    <w:name w:val="Quote Char"/>
    <w:basedOn w:val="DefaultParagraphFont"/>
    <w:link w:val="Quote"/>
    <w:uiPriority w:val="29"/>
    <w:rsid w:val="00C603E0"/>
    <w:rPr>
      <w:rFonts w:ascii="Times New Roman" w:eastAsia="Times New Roman" w:hAnsi="Times New Roman" w:cs="Times New Roman"/>
      <w:szCs w:val="20"/>
    </w:rPr>
  </w:style>
  <w:style w:type="paragraph" w:customStyle="1" w:styleId="Received">
    <w:name w:val="Received"/>
    <w:basedOn w:val="BaseText"/>
    <w:rsid w:val="00177442"/>
    <w:pPr>
      <w:spacing w:line="360" w:lineRule="auto"/>
    </w:pPr>
    <w:rPr>
      <w:rFonts w:ascii="Arial" w:hAnsi="Arial"/>
      <w:sz w:val="20"/>
    </w:rPr>
  </w:style>
  <w:style w:type="paragraph" w:customStyle="1" w:styleId="RefTitle">
    <w:name w:val="Ref_Title"/>
    <w:basedOn w:val="BaseHeading"/>
    <w:rsid w:val="00177442"/>
    <w:pPr>
      <w:spacing w:before="360" w:after="120" w:line="360" w:lineRule="auto"/>
    </w:pPr>
    <w:rPr>
      <w:b/>
      <w:sz w:val="20"/>
    </w:rPr>
  </w:style>
  <w:style w:type="paragraph" w:customStyle="1" w:styleId="Reference10">
    <w:name w:val="Reference_10"/>
    <w:basedOn w:val="References"/>
    <w:rsid w:val="00177442"/>
  </w:style>
  <w:style w:type="paragraph" w:customStyle="1" w:styleId="Reference100">
    <w:name w:val="Reference_100"/>
    <w:basedOn w:val="References"/>
    <w:rsid w:val="00177442"/>
  </w:style>
  <w:style w:type="paragraph" w:customStyle="1" w:styleId="References">
    <w:name w:val="References"/>
    <w:basedOn w:val="BaseText"/>
    <w:link w:val="ReferencesChar"/>
    <w:rsid w:val="00177442"/>
    <w:pPr>
      <w:spacing w:line="360" w:lineRule="auto"/>
      <w:ind w:left="720" w:hanging="720"/>
    </w:pPr>
    <w:rPr>
      <w:sz w:val="22"/>
    </w:rPr>
  </w:style>
  <w:style w:type="paragraph" w:customStyle="1" w:styleId="Repby">
    <w:name w:val="Rep_by"/>
    <w:basedOn w:val="BaseText"/>
    <w:rsid w:val="00177442"/>
  </w:style>
  <w:style w:type="paragraph" w:customStyle="1" w:styleId="TableBody">
    <w:name w:val="Table_Body"/>
    <w:basedOn w:val="BaseText"/>
    <w:rsid w:val="00177442"/>
    <w:pPr>
      <w:tabs>
        <w:tab w:val="left" w:pos="187"/>
      </w:tabs>
      <w:spacing w:after="0"/>
    </w:pPr>
    <w:rPr>
      <w:rFonts w:ascii="Arial" w:hAnsi="Arial"/>
      <w:sz w:val="16"/>
    </w:rPr>
  </w:style>
  <w:style w:type="paragraph" w:customStyle="1" w:styleId="TableFootnote">
    <w:name w:val="Table_Footnote"/>
    <w:basedOn w:val="BaseText"/>
    <w:rsid w:val="00177442"/>
    <w:pPr>
      <w:spacing w:after="0"/>
    </w:pPr>
    <w:rPr>
      <w:rFonts w:ascii="Arial" w:hAnsi="Arial"/>
      <w:sz w:val="14"/>
    </w:rPr>
  </w:style>
  <w:style w:type="paragraph" w:customStyle="1" w:styleId="TableHead">
    <w:name w:val="Table_Head"/>
    <w:basedOn w:val="BaseText"/>
    <w:rsid w:val="00177442"/>
    <w:pPr>
      <w:spacing w:after="0"/>
    </w:pPr>
    <w:rPr>
      <w:rFonts w:ascii="Arial" w:hAnsi="Arial"/>
      <w:sz w:val="16"/>
    </w:rPr>
  </w:style>
  <w:style w:type="paragraph" w:customStyle="1" w:styleId="TableTitle">
    <w:name w:val="Table_Title"/>
    <w:basedOn w:val="BaseHeading"/>
    <w:rsid w:val="00177442"/>
    <w:pPr>
      <w:spacing w:before="0"/>
    </w:pPr>
    <w:rPr>
      <w:sz w:val="16"/>
    </w:rPr>
  </w:style>
  <w:style w:type="paragraph" w:customStyle="1" w:styleId="Bio">
    <w:name w:val="Bio"/>
    <w:basedOn w:val="BaseText"/>
    <w:rsid w:val="00177442"/>
    <w:pPr>
      <w:spacing w:before="360" w:line="360" w:lineRule="auto"/>
      <w:ind w:firstLine="720"/>
    </w:pPr>
    <w:rPr>
      <w:sz w:val="20"/>
    </w:rPr>
  </w:style>
  <w:style w:type="paragraph" w:customStyle="1" w:styleId="FigureLegend">
    <w:name w:val="Figure_Legend"/>
    <w:basedOn w:val="BaseText"/>
    <w:rsid w:val="00177442"/>
    <w:pPr>
      <w:spacing w:line="360" w:lineRule="auto"/>
      <w:outlineLvl w:val="0"/>
    </w:pPr>
    <w:rPr>
      <w:rFonts w:ascii="Arial" w:hAnsi="Arial"/>
      <w:sz w:val="20"/>
    </w:rPr>
  </w:style>
  <w:style w:type="paragraph" w:customStyle="1" w:styleId="BookAuthors">
    <w:name w:val="Book_Authors"/>
    <w:basedOn w:val="BookReview"/>
    <w:rsid w:val="00177442"/>
  </w:style>
  <w:style w:type="paragraph" w:customStyle="1" w:styleId="PeerReviewed">
    <w:name w:val="Peer_Reviewed"/>
    <w:basedOn w:val="BaseText"/>
    <w:rsid w:val="00177442"/>
  </w:style>
  <w:style w:type="paragraph" w:customStyle="1" w:styleId="Related">
    <w:name w:val="Related"/>
    <w:basedOn w:val="References"/>
    <w:rsid w:val="00177442"/>
  </w:style>
  <w:style w:type="paragraph" w:customStyle="1" w:styleId="FigureVideoLink">
    <w:name w:val="Figure_Video_Link"/>
    <w:basedOn w:val="FigureLegend"/>
    <w:rsid w:val="00177442"/>
    <w:rPr>
      <w:b/>
    </w:rPr>
  </w:style>
  <w:style w:type="paragraph" w:customStyle="1" w:styleId="FigureLegAlt">
    <w:name w:val="Figure_Leg_Alt"/>
    <w:basedOn w:val="BaseHeading"/>
    <w:rsid w:val="00177442"/>
    <w:pPr>
      <w:spacing w:line="480" w:lineRule="auto"/>
    </w:pPr>
    <w:rPr>
      <w:b/>
      <w:sz w:val="18"/>
    </w:rPr>
  </w:style>
  <w:style w:type="paragraph" w:customStyle="1" w:styleId="TableAlt">
    <w:name w:val="Table_Alt"/>
    <w:basedOn w:val="BaseText"/>
    <w:rsid w:val="00177442"/>
  </w:style>
  <w:style w:type="character" w:customStyle="1" w:styleId="bibarticle">
    <w:name w:val="bib_article"/>
    <w:rsid w:val="00177442"/>
    <w:rPr>
      <w:sz w:val="22"/>
      <w:bdr w:val="none" w:sz="0" w:space="0" w:color="auto"/>
      <w:shd w:val="clear" w:color="auto" w:fill="B7FFFF"/>
    </w:rPr>
  </w:style>
  <w:style w:type="character" w:customStyle="1" w:styleId="bibbase">
    <w:name w:val="bib_base"/>
    <w:rsid w:val="00177442"/>
    <w:rPr>
      <w:sz w:val="22"/>
    </w:rPr>
  </w:style>
  <w:style w:type="character" w:customStyle="1" w:styleId="bibdoi">
    <w:name w:val="bib_doi"/>
    <w:rsid w:val="00177442"/>
    <w:rPr>
      <w:sz w:val="22"/>
      <w:bdr w:val="none" w:sz="0" w:space="0" w:color="auto"/>
      <w:shd w:val="clear" w:color="auto" w:fill="89FF89"/>
    </w:rPr>
  </w:style>
  <w:style w:type="character" w:customStyle="1" w:styleId="bibetal">
    <w:name w:val="bib_etal"/>
    <w:rsid w:val="00177442"/>
    <w:rPr>
      <w:sz w:val="22"/>
      <w:bdr w:val="none" w:sz="0" w:space="0" w:color="auto"/>
      <w:shd w:val="clear" w:color="auto" w:fill="00F4EE"/>
    </w:rPr>
  </w:style>
  <w:style w:type="character" w:customStyle="1" w:styleId="bibfname">
    <w:name w:val="bib_fname"/>
    <w:rsid w:val="00177442"/>
    <w:rPr>
      <w:sz w:val="22"/>
      <w:bdr w:val="none" w:sz="0" w:space="0" w:color="auto"/>
      <w:shd w:val="clear" w:color="auto" w:fill="FFFFB7"/>
    </w:rPr>
  </w:style>
  <w:style w:type="character" w:customStyle="1" w:styleId="bibfpage">
    <w:name w:val="bib_fpage"/>
    <w:rsid w:val="00177442"/>
    <w:rPr>
      <w:sz w:val="22"/>
      <w:bdr w:val="none" w:sz="0" w:space="0" w:color="auto"/>
      <w:shd w:val="clear" w:color="auto" w:fill="E0E0E0"/>
    </w:rPr>
  </w:style>
  <w:style w:type="character" w:customStyle="1" w:styleId="bibissue">
    <w:name w:val="bib_issue"/>
    <w:rsid w:val="00177442"/>
    <w:rPr>
      <w:sz w:val="22"/>
      <w:bdr w:val="none" w:sz="0" w:space="0" w:color="auto"/>
      <w:shd w:val="clear" w:color="auto" w:fill="FFFF00"/>
    </w:rPr>
  </w:style>
  <w:style w:type="character" w:customStyle="1" w:styleId="bibjournal">
    <w:name w:val="bib_journal"/>
    <w:rsid w:val="00177442"/>
    <w:rPr>
      <w:sz w:val="22"/>
      <w:bdr w:val="none" w:sz="0" w:space="0" w:color="auto"/>
      <w:shd w:val="clear" w:color="auto" w:fill="F8BE4A"/>
    </w:rPr>
  </w:style>
  <w:style w:type="character" w:customStyle="1" w:styleId="biblpage">
    <w:name w:val="bib_lpage"/>
    <w:rsid w:val="00177442"/>
    <w:rPr>
      <w:sz w:val="22"/>
      <w:bdr w:val="none" w:sz="0" w:space="0" w:color="auto"/>
      <w:shd w:val="clear" w:color="auto" w:fill="C0C0C0"/>
    </w:rPr>
  </w:style>
  <w:style w:type="character" w:customStyle="1" w:styleId="bibnumber">
    <w:name w:val="bib_number"/>
    <w:rsid w:val="00177442"/>
    <w:rPr>
      <w:sz w:val="22"/>
      <w:bdr w:val="none" w:sz="0" w:space="0" w:color="auto"/>
      <w:shd w:val="clear" w:color="auto" w:fill="CCFFFF"/>
    </w:rPr>
  </w:style>
  <w:style w:type="character" w:customStyle="1" w:styleId="biborganization">
    <w:name w:val="bib_organization"/>
    <w:rsid w:val="00177442"/>
    <w:rPr>
      <w:sz w:val="22"/>
      <w:bdr w:val="none" w:sz="0" w:space="0" w:color="auto"/>
      <w:shd w:val="clear" w:color="auto" w:fill="FCAAC3"/>
    </w:rPr>
  </w:style>
  <w:style w:type="character" w:customStyle="1" w:styleId="bibsuppl">
    <w:name w:val="bib_suppl"/>
    <w:rsid w:val="00177442"/>
    <w:rPr>
      <w:sz w:val="22"/>
      <w:bdr w:val="none" w:sz="0" w:space="0" w:color="auto"/>
      <w:shd w:val="clear" w:color="auto" w:fill="FFFF00"/>
    </w:rPr>
  </w:style>
  <w:style w:type="character" w:customStyle="1" w:styleId="bibsurname">
    <w:name w:val="bib_surname"/>
    <w:rsid w:val="00177442"/>
    <w:rPr>
      <w:sz w:val="22"/>
      <w:bdr w:val="none" w:sz="0" w:space="0" w:color="auto"/>
      <w:shd w:val="clear" w:color="auto" w:fill="FFFF00"/>
    </w:rPr>
  </w:style>
  <w:style w:type="character" w:customStyle="1" w:styleId="bibunpubl">
    <w:name w:val="bib_unpubl"/>
    <w:basedOn w:val="bibbase"/>
    <w:rsid w:val="00177442"/>
    <w:rPr>
      <w:sz w:val="22"/>
    </w:rPr>
  </w:style>
  <w:style w:type="character" w:customStyle="1" w:styleId="biburl">
    <w:name w:val="bib_url"/>
    <w:rsid w:val="00177442"/>
    <w:rPr>
      <w:sz w:val="22"/>
      <w:bdr w:val="none" w:sz="0" w:space="0" w:color="auto"/>
      <w:shd w:val="clear" w:color="auto" w:fill="00FF00"/>
    </w:rPr>
  </w:style>
  <w:style w:type="character" w:customStyle="1" w:styleId="bibvolume">
    <w:name w:val="bib_volume"/>
    <w:rsid w:val="00177442"/>
    <w:rPr>
      <w:sz w:val="22"/>
      <w:bdr w:val="none" w:sz="0" w:space="0" w:color="auto"/>
      <w:shd w:val="clear" w:color="auto" w:fill="A3FFA3"/>
    </w:rPr>
  </w:style>
  <w:style w:type="character" w:customStyle="1" w:styleId="bibyear">
    <w:name w:val="bib_year"/>
    <w:rsid w:val="00177442"/>
    <w:rPr>
      <w:sz w:val="22"/>
      <w:bdr w:val="none" w:sz="0" w:space="0" w:color="auto"/>
      <w:shd w:val="clear" w:color="auto" w:fill="FFA3FF"/>
    </w:rPr>
  </w:style>
  <w:style w:type="character" w:customStyle="1" w:styleId="bibdeg">
    <w:name w:val="bib_deg"/>
    <w:basedOn w:val="bibbase"/>
    <w:rsid w:val="00177442"/>
    <w:rPr>
      <w:sz w:val="22"/>
    </w:rPr>
  </w:style>
  <w:style w:type="character" w:customStyle="1" w:styleId="bibsuffix">
    <w:name w:val="bib_suffix"/>
    <w:basedOn w:val="bibbase"/>
    <w:rsid w:val="00177442"/>
    <w:rPr>
      <w:sz w:val="22"/>
    </w:rPr>
  </w:style>
  <w:style w:type="character" w:customStyle="1" w:styleId="bibcomment">
    <w:name w:val="bib_comment"/>
    <w:basedOn w:val="bibbase"/>
    <w:rsid w:val="00177442"/>
    <w:rPr>
      <w:sz w:val="22"/>
    </w:rPr>
  </w:style>
  <w:style w:type="character" w:customStyle="1" w:styleId="audeg">
    <w:name w:val="au_deg"/>
    <w:rsid w:val="00177442"/>
    <w:rPr>
      <w:sz w:val="22"/>
      <w:bdr w:val="none" w:sz="0" w:space="0" w:color="auto"/>
      <w:shd w:val="clear" w:color="auto" w:fill="FFFF00"/>
    </w:rPr>
  </w:style>
  <w:style w:type="character" w:customStyle="1" w:styleId="aubase">
    <w:name w:val="au_base"/>
    <w:rsid w:val="00177442"/>
    <w:rPr>
      <w:sz w:val="22"/>
    </w:rPr>
  </w:style>
  <w:style w:type="character" w:customStyle="1" w:styleId="aufname">
    <w:name w:val="au_fname"/>
    <w:rsid w:val="00177442"/>
    <w:rPr>
      <w:sz w:val="22"/>
      <w:bdr w:val="none" w:sz="0" w:space="0" w:color="auto"/>
      <w:shd w:val="clear" w:color="auto" w:fill="00FFFF"/>
    </w:rPr>
  </w:style>
  <w:style w:type="character" w:customStyle="1" w:styleId="aurole">
    <w:name w:val="au_role"/>
    <w:rsid w:val="00177442"/>
    <w:rPr>
      <w:sz w:val="22"/>
      <w:bdr w:val="none" w:sz="0" w:space="0" w:color="auto"/>
      <w:shd w:val="clear" w:color="auto" w:fill="808000"/>
    </w:rPr>
  </w:style>
  <w:style w:type="character" w:customStyle="1" w:styleId="ausuffix">
    <w:name w:val="au_suffix"/>
    <w:rsid w:val="00177442"/>
    <w:rPr>
      <w:sz w:val="22"/>
      <w:bdr w:val="none" w:sz="0" w:space="0" w:color="auto"/>
      <w:shd w:val="clear" w:color="auto" w:fill="FF00FF"/>
    </w:rPr>
  </w:style>
  <w:style w:type="character" w:customStyle="1" w:styleId="ausurname">
    <w:name w:val="au_surname"/>
    <w:rsid w:val="00177442"/>
    <w:rPr>
      <w:sz w:val="22"/>
      <w:bdr w:val="none" w:sz="0" w:space="0" w:color="auto"/>
      <w:shd w:val="clear" w:color="auto" w:fill="00FF00"/>
    </w:rPr>
  </w:style>
  <w:style w:type="character" w:customStyle="1" w:styleId="citebase">
    <w:name w:val="cite_base"/>
    <w:rsid w:val="00177442"/>
    <w:rPr>
      <w:sz w:val="24"/>
    </w:rPr>
  </w:style>
  <w:style w:type="character" w:customStyle="1" w:styleId="aucollab">
    <w:name w:val="au_collab"/>
    <w:rsid w:val="00177442"/>
    <w:rPr>
      <w:sz w:val="22"/>
      <w:bdr w:val="none" w:sz="0" w:space="0" w:color="auto"/>
      <w:shd w:val="clear" w:color="auto" w:fill="C0C0C0"/>
    </w:rPr>
  </w:style>
  <w:style w:type="character" w:customStyle="1" w:styleId="bibeds">
    <w:name w:val="bib_eds"/>
    <w:rsid w:val="00177442"/>
    <w:rPr>
      <w:sz w:val="22"/>
      <w:bdr w:val="none" w:sz="0" w:space="0" w:color="auto"/>
      <w:shd w:val="clear" w:color="auto" w:fill="33CCCC"/>
    </w:rPr>
  </w:style>
  <w:style w:type="character" w:customStyle="1" w:styleId="bibmedline">
    <w:name w:val="bib_medline"/>
    <w:basedOn w:val="bibbase"/>
    <w:rsid w:val="00177442"/>
    <w:rPr>
      <w:sz w:val="22"/>
    </w:rPr>
  </w:style>
  <w:style w:type="character" w:customStyle="1" w:styleId="bibtitle">
    <w:name w:val="bib_title"/>
    <w:rsid w:val="00177442"/>
    <w:rPr>
      <w:sz w:val="22"/>
      <w:bdr w:val="none" w:sz="0" w:space="0" w:color="auto"/>
      <w:shd w:val="clear" w:color="auto" w:fill="00FFFF"/>
    </w:rPr>
  </w:style>
  <w:style w:type="character" w:customStyle="1" w:styleId="citebib">
    <w:name w:val="cite_bib"/>
    <w:rsid w:val="00177442"/>
    <w:rPr>
      <w:sz w:val="24"/>
      <w:bdr w:val="none" w:sz="0" w:space="0" w:color="auto"/>
      <w:shd w:val="clear" w:color="auto" w:fill="97FFFF"/>
    </w:rPr>
  </w:style>
  <w:style w:type="character" w:customStyle="1" w:styleId="citebox">
    <w:name w:val="cite_box"/>
    <w:rsid w:val="00177442"/>
    <w:rPr>
      <w:sz w:val="24"/>
      <w:bdr w:val="none" w:sz="0" w:space="0" w:color="auto"/>
      <w:shd w:val="clear" w:color="auto" w:fill="CCC8FC"/>
    </w:rPr>
  </w:style>
  <w:style w:type="character" w:customStyle="1" w:styleId="citeen">
    <w:name w:val="cite_en"/>
    <w:rsid w:val="00177442"/>
    <w:rPr>
      <w:sz w:val="24"/>
      <w:shd w:val="clear" w:color="auto" w:fill="FFFF00"/>
      <w:vertAlign w:val="superscript"/>
    </w:rPr>
  </w:style>
  <w:style w:type="character" w:customStyle="1" w:styleId="citefig">
    <w:name w:val="cite_fig"/>
    <w:rsid w:val="00177442"/>
    <w:rPr>
      <w:color w:val="auto"/>
      <w:sz w:val="24"/>
      <w:bdr w:val="none" w:sz="0" w:space="0" w:color="auto"/>
      <w:shd w:val="clear" w:color="auto" w:fill="A3FFA3"/>
    </w:rPr>
  </w:style>
  <w:style w:type="character" w:customStyle="1" w:styleId="citefn">
    <w:name w:val="cite_fn"/>
    <w:rsid w:val="00177442"/>
    <w:rPr>
      <w:sz w:val="24"/>
      <w:bdr w:val="none" w:sz="0" w:space="0" w:color="auto"/>
      <w:shd w:val="clear" w:color="auto" w:fill="FF99CC"/>
    </w:rPr>
  </w:style>
  <w:style w:type="character" w:customStyle="1" w:styleId="citetbl">
    <w:name w:val="cite_tbl"/>
    <w:rsid w:val="00177442"/>
    <w:rPr>
      <w:color w:val="auto"/>
      <w:sz w:val="24"/>
      <w:bdr w:val="none" w:sz="0" w:space="0" w:color="auto"/>
      <w:shd w:val="clear" w:color="auto" w:fill="FFA3FF"/>
    </w:rPr>
  </w:style>
  <w:style w:type="character" w:customStyle="1" w:styleId="citetechapp">
    <w:name w:val="cite_techapp"/>
    <w:rsid w:val="00177442"/>
    <w:rPr>
      <w:sz w:val="24"/>
      <w:bdr w:val="none" w:sz="0" w:space="0" w:color="auto"/>
      <w:shd w:val="clear" w:color="auto" w:fill="ECAF40"/>
    </w:rPr>
  </w:style>
  <w:style w:type="character" w:customStyle="1" w:styleId="citeapp">
    <w:name w:val="cite_app"/>
    <w:rsid w:val="00177442"/>
    <w:rPr>
      <w:b w:val="0"/>
      <w:sz w:val="24"/>
      <w:bdr w:val="none" w:sz="0" w:space="0" w:color="auto"/>
      <w:shd w:val="clear" w:color="auto" w:fill="CCFF33"/>
    </w:rPr>
  </w:style>
  <w:style w:type="paragraph" w:customStyle="1" w:styleId="SupplementaryCaptionExcel">
    <w:name w:val="Supplementary_Caption_Excel"/>
    <w:basedOn w:val="BaseText"/>
    <w:rsid w:val="00177442"/>
    <w:pPr>
      <w:spacing w:before="120"/>
    </w:pPr>
  </w:style>
  <w:style w:type="paragraph" w:customStyle="1" w:styleId="SupplementaryCaption">
    <w:name w:val="Supplementary_Caption"/>
    <w:basedOn w:val="BaseText"/>
    <w:link w:val="SupplementaryCaptionChar"/>
    <w:rsid w:val="00177442"/>
    <w:pPr>
      <w:spacing w:before="120"/>
    </w:pPr>
  </w:style>
  <w:style w:type="paragraph" w:customStyle="1" w:styleId="SupplementaryHead">
    <w:name w:val="Supplementary_Head"/>
    <w:basedOn w:val="BaseHeading"/>
    <w:rsid w:val="00177442"/>
    <w:rPr>
      <w:b/>
    </w:rPr>
  </w:style>
  <w:style w:type="character" w:customStyle="1" w:styleId="BaseTextChar">
    <w:name w:val="Base_Text Char"/>
    <w:basedOn w:val="DefaultParagraphFont"/>
    <w:link w:val="BaseText"/>
    <w:rsid w:val="00D849E9"/>
    <w:rPr>
      <w:rFonts w:ascii="Times New Roman" w:eastAsia="Times New Roman" w:hAnsi="Times New Roman" w:cs="Times New Roman"/>
      <w:szCs w:val="20"/>
    </w:rPr>
  </w:style>
  <w:style w:type="character" w:customStyle="1" w:styleId="CorrespondenceChar">
    <w:name w:val="Correspondence Char"/>
    <w:basedOn w:val="BaseTextChar"/>
    <w:link w:val="Correspondence"/>
    <w:rsid w:val="00D849E9"/>
    <w:rPr>
      <w:rFonts w:ascii="Times New Roman" w:eastAsia="Times New Roman" w:hAnsi="Times New Roman" w:cs="Times New Roman"/>
      <w:sz w:val="20"/>
      <w:szCs w:val="20"/>
    </w:rPr>
  </w:style>
  <w:style w:type="character" w:customStyle="1" w:styleId="AffiliationsChar">
    <w:name w:val="Affiliations Char"/>
    <w:basedOn w:val="BaseTextChar"/>
    <w:link w:val="Affiliations"/>
    <w:rsid w:val="007D6C79"/>
    <w:rPr>
      <w:rFonts w:ascii="Arial" w:eastAsia="Times New Roman" w:hAnsi="Arial" w:cs="Times New Roman"/>
      <w:sz w:val="18"/>
      <w:szCs w:val="20"/>
    </w:rPr>
  </w:style>
  <w:style w:type="character" w:styleId="FollowedHyperlink">
    <w:name w:val="FollowedHyperlink"/>
    <w:basedOn w:val="DefaultParagraphFont"/>
    <w:uiPriority w:val="99"/>
    <w:unhideWhenUsed/>
    <w:rsid w:val="00D849E9"/>
    <w:rPr>
      <w:color w:val="954F72" w:themeColor="followedHyperlink"/>
      <w:u w:val="single"/>
    </w:rPr>
  </w:style>
  <w:style w:type="character" w:customStyle="1" w:styleId="Heading1Char">
    <w:name w:val="Heading 1 Char"/>
    <w:basedOn w:val="DefaultParagraphFont"/>
    <w:link w:val="Heading1"/>
    <w:uiPriority w:val="9"/>
    <w:rsid w:val="00F63790"/>
    <w:rPr>
      <w:rFonts w:asciiTheme="majorHAnsi" w:eastAsiaTheme="majorEastAsia" w:hAnsiTheme="majorHAnsi" w:cstheme="majorBidi"/>
      <w:color w:val="2E74B5" w:themeColor="accent1" w:themeShade="BF"/>
      <w:sz w:val="32"/>
      <w:szCs w:val="32"/>
    </w:rPr>
  </w:style>
  <w:style w:type="character" w:customStyle="1" w:styleId="SupplementaryCaptionChar">
    <w:name w:val="Supplementary_Caption Char"/>
    <w:basedOn w:val="BaseTextChar"/>
    <w:link w:val="SupplementaryCaption"/>
    <w:rsid w:val="00177442"/>
    <w:rPr>
      <w:rFonts w:ascii="Times New Roman" w:eastAsia="Times New Roman" w:hAnsi="Times New Roman" w:cs="Times New Roman"/>
      <w:szCs w:val="20"/>
    </w:rPr>
  </w:style>
  <w:style w:type="character" w:customStyle="1" w:styleId="ReferencesChar">
    <w:name w:val="References Char"/>
    <w:basedOn w:val="BaseTextChar"/>
    <w:link w:val="References"/>
    <w:rsid w:val="0043793C"/>
    <w:rPr>
      <w:rFonts w:ascii="Times New Roman" w:eastAsia="Times New Roman" w:hAnsi="Times New Roman" w:cs="Times New Roman"/>
      <w:sz w:val="22"/>
      <w:szCs w:val="20"/>
    </w:rPr>
  </w:style>
  <w:style w:type="character" w:customStyle="1" w:styleId="BodyTextChar">
    <w:name w:val="Body_Text Char"/>
    <w:basedOn w:val="BaseTextChar"/>
    <w:link w:val="BodyText"/>
    <w:rsid w:val="00AD703F"/>
    <w:rPr>
      <w:rFonts w:ascii="Times New Roman" w:eastAsia="Times New Roman" w:hAnsi="Times New Roman" w:cs="Times New Roman"/>
      <w:szCs w:val="20"/>
    </w:rPr>
  </w:style>
  <w:style w:type="paragraph" w:customStyle="1" w:styleId="p1">
    <w:name w:val="p1"/>
    <w:basedOn w:val="Normal"/>
    <w:rsid w:val="00641EC6"/>
    <w:rPr>
      <w:rFonts w:ascii="Helvetica" w:eastAsiaTheme="minorHAnsi" w:hAnsi="Helvetica"/>
      <w:color w:val="666666"/>
      <w:sz w:val="20"/>
      <w:szCs w:val="20"/>
      <w:lang w:val="en-GB" w:eastAsia="en-GB"/>
    </w:rPr>
  </w:style>
  <w:style w:type="character" w:customStyle="1" w:styleId="s1">
    <w:name w:val="s1"/>
    <w:basedOn w:val="DefaultParagraphFont"/>
    <w:rsid w:val="00641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30989">
      <w:bodyDiv w:val="1"/>
      <w:marLeft w:val="0"/>
      <w:marRight w:val="0"/>
      <w:marTop w:val="0"/>
      <w:marBottom w:val="0"/>
      <w:divBdr>
        <w:top w:val="none" w:sz="0" w:space="0" w:color="auto"/>
        <w:left w:val="none" w:sz="0" w:space="0" w:color="auto"/>
        <w:bottom w:val="none" w:sz="0" w:space="0" w:color="auto"/>
        <w:right w:val="none" w:sz="0" w:space="0" w:color="auto"/>
      </w:divBdr>
    </w:div>
    <w:div w:id="268247323">
      <w:bodyDiv w:val="1"/>
      <w:marLeft w:val="0"/>
      <w:marRight w:val="0"/>
      <w:marTop w:val="0"/>
      <w:marBottom w:val="0"/>
      <w:divBdr>
        <w:top w:val="none" w:sz="0" w:space="0" w:color="auto"/>
        <w:left w:val="none" w:sz="0" w:space="0" w:color="auto"/>
        <w:bottom w:val="none" w:sz="0" w:space="0" w:color="auto"/>
        <w:right w:val="none" w:sz="0" w:space="0" w:color="auto"/>
      </w:divBdr>
    </w:div>
    <w:div w:id="87342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header" Target="header3.xml"/><Relationship Id="rId49" Type="http://schemas.openxmlformats.org/officeDocument/2006/relationships/footer" Target="footer3.xml"/><Relationship Id="rId20" Type="http://schemas.microsoft.com/office/2011/relationships/commentsExtended" Target="commentsExtended.xml"/><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50" Type="http://schemas.openxmlformats.org/officeDocument/2006/relationships/fontTable" Target="fontTable.xml"/><Relationship Id="rId51" Type="http://schemas.microsoft.com/office/2011/relationships/people" Target="peop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x.doi.org/10.3201/eid2307.161608" TargetMode="External"/><Relationship Id="rId33" Type="http://schemas.openxmlformats.org/officeDocument/2006/relationships/image" Target="media/image22.pn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comments" Target="comments.xml"/><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header" Target="header1.xml"/><Relationship Id="rId4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E27FB1-2CDE-8A4A-8AF1-FDBB3876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39</Pages>
  <Words>2111</Words>
  <Characters>12034</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Novel Retinal Lesion in Ebola Survivors, Sierra Leone, 2016</vt:lpstr>
    </vt:vector>
  </TitlesOfParts>
  <Company>Broom Bank</Company>
  <LinksUpToDate>false</LinksUpToDate>
  <CharactersWithSpaces>14117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 Retinal Lesion in Ebola Survivors, Sierra Leone, 2016</dc:title>
  <dc:subject>Ebola</dc:subject>
  <dc:creator>HHS-CDC-EID</dc:creator>
  <cp:keywords>uveitis, retina, Ebola, sequelae, viruses, lesion, Sierra Leone, Ebola virus disease, EVD, infectious diseases, ocular, neuronal transmission</cp:keywords>
  <cp:lastModifiedBy>Microsoft Office User</cp:lastModifiedBy>
  <cp:revision>6</cp:revision>
  <dcterms:created xsi:type="dcterms:W3CDTF">2017-04-27T14:03:00Z</dcterms:created>
  <dcterms:modified xsi:type="dcterms:W3CDTF">2017-04-28T09:18:00Z</dcterms:modified>
  <cp:category>Research</cp:category>
  <cp:contentStatus>Technical Appendix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id="0CAatmx8"/&gt;&lt;style id="http://www.zotero.org/styles/emerging-infectious-diseases" hasBibliography="1" bibliographyStyleHasBeenSet="1"/&gt;&lt;prefs&gt;&lt;pref name="fieldType" value="Field"/&gt;&lt;pref name="st</vt:lpwstr>
  </property>
  <property fmtid="{D5CDD505-2E9C-101B-9397-08002B2CF9AE}" pid="3" name="ZOTERO_PREF_2">
    <vt:lpwstr>oreReferences" value="true"/&gt;&lt;pref name="automaticJournalAbbreviations" value="true"/&gt;&lt;pref name="noteType" value=""/&gt;&lt;/prefs&gt;&lt;/data&gt;</vt:lpwstr>
  </property>
  <property fmtid="{D5CDD505-2E9C-101B-9397-08002B2CF9AE}" pid="4" name="x_a">
    <vt:bool>true</vt:bool>
  </property>
  <property fmtid="{D5CDD505-2E9C-101B-9397-08002B2CF9AE}" pid="5" name="x_p">
    <vt:bool>true</vt:bool>
  </property>
  <property fmtid="{D5CDD505-2E9C-101B-9397-08002B2CF9AE}" pid="6" name="x_t">
    <vt:bool>true</vt:bool>
  </property>
</Properties>
</file>