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E0A5" w14:textId="27524030" w:rsidR="00824ED0" w:rsidRPr="00A56319" w:rsidRDefault="007C5A5B" w:rsidP="00C14465">
      <w:pPr>
        <w:pStyle w:val="BodyText2"/>
        <w:spacing w:line="480" w:lineRule="auto"/>
        <w:rPr>
          <w:rFonts w:ascii="Helvetica" w:hAnsi="Helvetica"/>
          <w:sz w:val="24"/>
          <w:szCs w:val="24"/>
        </w:rPr>
      </w:pPr>
      <w:bookmarkStart w:id="0" w:name="_GoBack"/>
      <w:bookmarkEnd w:id="0"/>
      <w:r w:rsidRPr="00A56319">
        <w:rPr>
          <w:rFonts w:ascii="Helvetica" w:hAnsi="Helvetica"/>
          <w:sz w:val="24"/>
          <w:szCs w:val="24"/>
        </w:rPr>
        <w:t>Combination Therapy with Isavuconazole and Micafungin for Treatment of Experimental Invasive Pulmonary Aspergillosis</w:t>
      </w:r>
    </w:p>
    <w:p w14:paraId="0013ECBE" w14:textId="77777777" w:rsidR="00824ED0" w:rsidRPr="00A56319" w:rsidRDefault="00824ED0" w:rsidP="004E4AB7">
      <w:pPr>
        <w:spacing w:after="0" w:line="480" w:lineRule="auto"/>
        <w:jc w:val="both"/>
        <w:rPr>
          <w:rFonts w:ascii="Helvetica" w:hAnsi="Helvetica" w:cs="Times New Roman"/>
          <w:b/>
        </w:rPr>
      </w:pPr>
    </w:p>
    <w:p w14:paraId="6CD6BB2F" w14:textId="4BBDE555" w:rsidR="00824ED0" w:rsidRPr="00A56319" w:rsidRDefault="00824ED0" w:rsidP="00C14465">
      <w:pPr>
        <w:spacing w:after="0" w:line="480" w:lineRule="auto"/>
        <w:jc w:val="center"/>
        <w:rPr>
          <w:rFonts w:ascii="Helvetica" w:hAnsi="Helvetica" w:cs="Times New Roman"/>
          <w:position w:val="6"/>
        </w:rPr>
      </w:pPr>
      <w:r w:rsidRPr="00A56319">
        <w:rPr>
          <w:rFonts w:ascii="Helvetica" w:hAnsi="Helvetica" w:cs="Times New Roman"/>
        </w:rPr>
        <w:t>Vidmantas Petraitis</w:t>
      </w:r>
      <w:r w:rsidRPr="00A56319">
        <w:rPr>
          <w:rFonts w:ascii="Helvetica" w:hAnsi="Helvetica" w:cs="Times New Roman"/>
          <w:position w:val="6"/>
          <w:vertAlign w:val="superscript"/>
        </w:rPr>
        <w:t>a</w:t>
      </w:r>
      <w:r w:rsidR="00512EB7">
        <w:rPr>
          <w:rFonts w:ascii="Helvetica" w:hAnsi="Helvetica" w:cs="Times New Roman"/>
          <w:position w:val="6"/>
          <w:vertAlign w:val="superscript"/>
        </w:rPr>
        <w:t>,b</w:t>
      </w:r>
      <w:r w:rsidRPr="00A56319">
        <w:rPr>
          <w:rFonts w:ascii="Helvetica" w:hAnsi="Helvetica" w:cs="Times New Roman"/>
        </w:rPr>
        <w:t>, Ruta Petraitiene</w:t>
      </w:r>
      <w:r w:rsidRPr="00A56319">
        <w:rPr>
          <w:rFonts w:ascii="Helvetica" w:hAnsi="Helvetica" w:cs="Times New Roman"/>
          <w:position w:val="6"/>
          <w:vertAlign w:val="superscript"/>
        </w:rPr>
        <w:t>a</w:t>
      </w:r>
      <w:r w:rsidR="00512EB7">
        <w:rPr>
          <w:rFonts w:ascii="Helvetica" w:hAnsi="Helvetica" w:cs="Times New Roman"/>
          <w:position w:val="6"/>
          <w:vertAlign w:val="superscript"/>
        </w:rPr>
        <w:t>,b</w:t>
      </w:r>
      <w:r w:rsidRPr="00A56319">
        <w:rPr>
          <w:rFonts w:ascii="Helvetica" w:hAnsi="Helvetica" w:cs="Times New Roman"/>
        </w:rPr>
        <w:t xml:space="preserve">, </w:t>
      </w:r>
      <w:r w:rsidR="002048EC">
        <w:rPr>
          <w:rFonts w:ascii="Helvetica" w:hAnsi="Helvetica" w:cs="Times New Roman"/>
        </w:rPr>
        <w:t xml:space="preserve">Matthew W. </w:t>
      </w:r>
      <w:r w:rsidR="002048EC" w:rsidRPr="0079636A">
        <w:rPr>
          <w:rFonts w:ascii="Helvetica" w:hAnsi="Helvetica" w:cs="Times New Roman"/>
        </w:rPr>
        <w:t>McCarthy</w:t>
      </w:r>
      <w:r w:rsidR="002048EC" w:rsidRPr="0079636A">
        <w:rPr>
          <w:rFonts w:ascii="Helvetica" w:hAnsi="Helvetica" w:cs="Times New Roman"/>
          <w:position w:val="6"/>
          <w:vertAlign w:val="superscript"/>
        </w:rPr>
        <w:t>a</w:t>
      </w:r>
      <w:r w:rsidR="002048EC" w:rsidRPr="0079636A">
        <w:rPr>
          <w:rFonts w:ascii="Helvetica" w:hAnsi="Helvetica" w:cs="Times New Roman"/>
        </w:rPr>
        <w:t xml:space="preserve">, </w:t>
      </w:r>
      <w:r w:rsidR="0079636A" w:rsidRPr="0079636A">
        <w:rPr>
          <w:rFonts w:ascii="Helvetica" w:hAnsi="Helvetica" w:cs="Times New Roman"/>
        </w:rPr>
        <w:t>Laura L. Kovanda</w:t>
      </w:r>
      <w:r w:rsidR="00512EB7">
        <w:rPr>
          <w:rFonts w:ascii="Helvetica" w:hAnsi="Helvetica" w:cs="Times New Roman"/>
          <w:vertAlign w:val="superscript"/>
        </w:rPr>
        <w:t>c</w:t>
      </w:r>
      <w:r w:rsidR="0079636A" w:rsidRPr="0079636A">
        <w:rPr>
          <w:rFonts w:ascii="Helvetica" w:hAnsi="Helvetica" w:cs="Times New Roman"/>
        </w:rPr>
        <w:t>,</w:t>
      </w:r>
      <w:r w:rsidR="0079636A">
        <w:rPr>
          <w:rFonts w:ascii="Helvetica" w:hAnsi="Helvetica" w:cs="Times New Roman"/>
        </w:rPr>
        <w:t xml:space="preserve"> </w:t>
      </w:r>
      <w:r w:rsidR="008462C2" w:rsidRPr="0079636A">
        <w:rPr>
          <w:rFonts w:ascii="Helvetica" w:eastAsia="Times New Roman" w:hAnsi="Helvetica" w:cs="Times New Roman"/>
        </w:rPr>
        <w:t>Myo</w:t>
      </w:r>
      <w:r w:rsidR="008462C2" w:rsidRPr="002048EC">
        <w:rPr>
          <w:rFonts w:ascii="Helvetica" w:eastAsia="Times New Roman" w:hAnsi="Helvetica" w:cs="Times New Roman"/>
        </w:rPr>
        <w:t xml:space="preserve"> </w:t>
      </w:r>
      <w:r w:rsidR="008462C2" w:rsidRPr="00A56319">
        <w:rPr>
          <w:rFonts w:ascii="Helvetica" w:eastAsia="Times New Roman" w:hAnsi="Helvetica" w:cs="Times New Roman"/>
        </w:rPr>
        <w:t>H. Zaw</w:t>
      </w:r>
      <w:r w:rsidRPr="00A56319">
        <w:rPr>
          <w:rFonts w:ascii="Helvetica" w:hAnsi="Helvetica" w:cs="Times New Roman"/>
          <w:position w:val="6"/>
          <w:vertAlign w:val="superscript"/>
        </w:rPr>
        <w:t>a</w:t>
      </w:r>
      <w:r w:rsidRPr="00A56319">
        <w:rPr>
          <w:rFonts w:ascii="Helvetica" w:hAnsi="Helvetica" w:cs="Times New Roman"/>
        </w:rPr>
        <w:t xml:space="preserve">, </w:t>
      </w:r>
      <w:r w:rsidR="008462C2" w:rsidRPr="00A56319">
        <w:rPr>
          <w:rFonts w:ascii="Helvetica" w:hAnsi="Helvetica" w:cs="Times New Roman"/>
          <w:bCs/>
        </w:rPr>
        <w:t>Kaiser Hussain</w:t>
      </w:r>
      <w:r w:rsidRPr="00A56319">
        <w:rPr>
          <w:rFonts w:ascii="Helvetica" w:hAnsi="Helvetica" w:cs="Times New Roman"/>
          <w:position w:val="6"/>
          <w:vertAlign w:val="superscript"/>
        </w:rPr>
        <w:t>a</w:t>
      </w:r>
      <w:r w:rsidRPr="00A56319">
        <w:rPr>
          <w:rFonts w:ascii="Helvetica" w:hAnsi="Helvetica" w:cs="Times New Roman"/>
        </w:rPr>
        <w:t>,</w:t>
      </w:r>
      <w:r w:rsidRPr="00A56319">
        <w:rPr>
          <w:rFonts w:ascii="Helvetica" w:eastAsia="Times New Roman" w:hAnsi="Helvetica" w:cs="Times New Roman"/>
        </w:rPr>
        <w:t xml:space="preserve"> </w:t>
      </w:r>
      <w:r w:rsidR="008462C2" w:rsidRPr="00A56319">
        <w:rPr>
          <w:rFonts w:ascii="Helvetica" w:hAnsi="Helvetica" w:cs="Times New Roman"/>
        </w:rPr>
        <w:t>Naima Shaikh</w:t>
      </w:r>
      <w:r w:rsidR="008462C2" w:rsidRPr="00A56319">
        <w:rPr>
          <w:rFonts w:ascii="Helvetica" w:hAnsi="Helvetica" w:cs="Times New Roman"/>
          <w:position w:val="6"/>
          <w:vertAlign w:val="superscript"/>
        </w:rPr>
        <w:t>a</w:t>
      </w:r>
      <w:r w:rsidR="008462C2" w:rsidRPr="00A56319">
        <w:rPr>
          <w:rFonts w:ascii="Helvetica" w:hAnsi="Helvetica" w:cs="Times New Roman"/>
        </w:rPr>
        <w:t xml:space="preserve">, </w:t>
      </w:r>
      <w:r w:rsidR="00C537F1" w:rsidRPr="00A56319">
        <w:rPr>
          <w:rFonts w:ascii="Helvetica" w:eastAsia="Times New Roman" w:hAnsi="Helvetica" w:cs="Times New Roman"/>
          <w:color w:val="000000"/>
          <w:lang w:eastAsia="en-US"/>
        </w:rPr>
        <w:t>Bo Bo W. Maung</w:t>
      </w:r>
      <w:r w:rsidR="00C537F1" w:rsidRPr="00A56319">
        <w:rPr>
          <w:rFonts w:ascii="Helvetica" w:hAnsi="Helvetica" w:cs="Times New Roman"/>
          <w:position w:val="6"/>
          <w:vertAlign w:val="superscript"/>
        </w:rPr>
        <w:t>a</w:t>
      </w:r>
      <w:r w:rsidR="00C537F1" w:rsidRPr="00A56319">
        <w:rPr>
          <w:rFonts w:ascii="Helvetica" w:eastAsia="Times New Roman" w:hAnsi="Helvetica" w:cs="Times New Roman"/>
          <w:color w:val="000000"/>
          <w:lang w:eastAsia="en-US"/>
        </w:rPr>
        <w:t xml:space="preserve">, </w:t>
      </w:r>
      <w:r w:rsidR="00C537F1" w:rsidRPr="00A56319">
        <w:rPr>
          <w:rFonts w:ascii="Helvetica" w:eastAsia="Times New Roman" w:hAnsi="Helvetica" w:cs="Times New Roman"/>
          <w:lang w:eastAsia="en-US"/>
        </w:rPr>
        <w:t>Navjot K. Sekhon</w:t>
      </w:r>
      <w:r w:rsidR="00C537F1" w:rsidRPr="00A56319">
        <w:rPr>
          <w:rFonts w:ascii="Helvetica" w:hAnsi="Helvetica" w:cs="Times New Roman"/>
          <w:position w:val="6"/>
          <w:vertAlign w:val="superscript"/>
        </w:rPr>
        <w:t>a</w:t>
      </w:r>
      <w:r w:rsidR="00C537F1" w:rsidRPr="00A56319">
        <w:rPr>
          <w:rFonts w:ascii="Helvetica" w:eastAsia="Times New Roman" w:hAnsi="Helvetica" w:cs="Times New Roman"/>
          <w:color w:val="000000"/>
          <w:lang w:eastAsia="en-US"/>
        </w:rPr>
        <w:t>,</w:t>
      </w:r>
      <w:r w:rsidRPr="00A56319">
        <w:rPr>
          <w:rFonts w:ascii="Helvetica" w:hAnsi="Helvetica" w:cs="Times New Roman"/>
        </w:rPr>
        <w:t xml:space="preserve"> William W. Hope</w:t>
      </w:r>
      <w:r w:rsidR="00512EB7">
        <w:rPr>
          <w:rFonts w:ascii="Helvetica" w:hAnsi="Helvetica" w:cs="Times New Roman"/>
          <w:position w:val="6"/>
          <w:vertAlign w:val="superscript"/>
        </w:rPr>
        <w:t>d</w:t>
      </w:r>
      <w:r w:rsidRPr="00A56319">
        <w:rPr>
          <w:rFonts w:ascii="Helvetica" w:hAnsi="Helvetica" w:cs="Times New Roman"/>
        </w:rPr>
        <w:t>, and Thomas J. Walsh</w:t>
      </w:r>
      <w:r w:rsidRPr="00A56319">
        <w:rPr>
          <w:rFonts w:ascii="Helvetica" w:hAnsi="Helvetica" w:cs="Times New Roman"/>
          <w:vertAlign w:val="superscript"/>
        </w:rPr>
        <w:t xml:space="preserve">a, </w:t>
      </w:r>
      <w:r w:rsidR="00512EB7">
        <w:rPr>
          <w:rFonts w:ascii="Helvetica" w:hAnsi="Helvetica" w:cs="Times New Roman"/>
          <w:vertAlign w:val="superscript"/>
        </w:rPr>
        <w:t>e</w:t>
      </w:r>
    </w:p>
    <w:p w14:paraId="04D7D91B" w14:textId="77777777" w:rsidR="00824ED0" w:rsidRPr="00A56319" w:rsidRDefault="00824ED0" w:rsidP="004E4AB7">
      <w:pPr>
        <w:spacing w:after="0" w:line="480" w:lineRule="auto"/>
        <w:jc w:val="both"/>
        <w:rPr>
          <w:rFonts w:ascii="Helvetica" w:hAnsi="Helvetica" w:cs="Times New Roman"/>
          <w:position w:val="6"/>
          <w:vertAlign w:val="superscript"/>
        </w:rPr>
      </w:pPr>
    </w:p>
    <w:p w14:paraId="67B098C7" w14:textId="742193CD" w:rsidR="00824ED0" w:rsidRPr="00A56319" w:rsidRDefault="00824ED0" w:rsidP="004E4AB7">
      <w:pPr>
        <w:spacing w:after="0" w:line="480" w:lineRule="auto"/>
        <w:jc w:val="both"/>
        <w:rPr>
          <w:rFonts w:ascii="Helvetica" w:hAnsi="Helvetica" w:cs="Times New Roman"/>
        </w:rPr>
      </w:pPr>
      <w:r w:rsidRPr="00A56319">
        <w:rPr>
          <w:rFonts w:ascii="Helvetica" w:hAnsi="Helvetica" w:cs="Times New Roman"/>
        </w:rPr>
        <w:t xml:space="preserve">Transplantation-Oncology Infectious Diseases Program, Division of Infectious Diseases, </w:t>
      </w:r>
      <w:r w:rsidRPr="0079636A">
        <w:rPr>
          <w:rFonts w:ascii="Helvetica" w:hAnsi="Helvetica" w:cs="Times New Roman"/>
        </w:rPr>
        <w:t>Department of Medicine, Weill Cornell Medicine of Cornell University, New York, New York, USA</w:t>
      </w:r>
      <w:r w:rsidRPr="0079636A">
        <w:rPr>
          <w:rFonts w:ascii="Helvetica" w:hAnsi="Helvetica" w:cs="Times New Roman"/>
          <w:vertAlign w:val="superscript"/>
        </w:rPr>
        <w:t>a</w:t>
      </w:r>
      <w:r w:rsidRPr="0079636A">
        <w:rPr>
          <w:rFonts w:ascii="Helvetica" w:hAnsi="Helvetica" w:cs="Times New Roman"/>
        </w:rPr>
        <w:t>;</w:t>
      </w:r>
      <w:r w:rsidRPr="0079636A">
        <w:rPr>
          <w:rFonts w:ascii="Helvetica" w:hAnsi="Helvetica" w:cs="Times New Roman"/>
          <w:vertAlign w:val="superscript"/>
        </w:rPr>
        <w:t xml:space="preserve"> </w:t>
      </w:r>
      <w:r w:rsidR="00512EB7">
        <w:rPr>
          <w:rFonts w:ascii="Helvetica" w:hAnsi="Helvetica" w:cs="Times New Roman"/>
        </w:rPr>
        <w:t>Institute of Infectious Disease and Pathogenic Microbiology, Prienai, Lithuania</w:t>
      </w:r>
      <w:r w:rsidR="00512EB7">
        <w:rPr>
          <w:rFonts w:ascii="Helvetica" w:hAnsi="Helvetica" w:cs="Times New Roman"/>
          <w:vertAlign w:val="superscript"/>
        </w:rPr>
        <w:t>b</w:t>
      </w:r>
      <w:r w:rsidR="00512EB7" w:rsidRPr="004D062E">
        <w:rPr>
          <w:rFonts w:ascii="Helvetica" w:hAnsi="Helvetica" w:cs="Times New Roman"/>
        </w:rPr>
        <w:t>;</w:t>
      </w:r>
      <w:r w:rsidR="00512EB7">
        <w:rPr>
          <w:rFonts w:ascii="Helvetica" w:hAnsi="Helvetica" w:cs="Times New Roman"/>
        </w:rPr>
        <w:t xml:space="preserve"> </w:t>
      </w:r>
      <w:r w:rsidR="0079636A" w:rsidRPr="004B49AA">
        <w:rPr>
          <w:rFonts w:ascii="Helvetica" w:hAnsi="Helvetica" w:cs="Times New Roman"/>
        </w:rPr>
        <w:t>Astellas Pharma Global Development, Inc., Northbrook, Illinois, USA</w:t>
      </w:r>
      <w:r w:rsidR="00512EB7">
        <w:rPr>
          <w:rFonts w:ascii="Helvetica" w:hAnsi="Helvetica" w:cs="Times New Roman"/>
          <w:vertAlign w:val="superscript"/>
        </w:rPr>
        <w:t>c</w:t>
      </w:r>
      <w:r w:rsidR="0079636A" w:rsidRPr="004B49AA">
        <w:rPr>
          <w:rFonts w:ascii="Helvetica" w:hAnsi="Helvetica" w:cs="Times New Roman"/>
        </w:rPr>
        <w:t xml:space="preserve">; </w:t>
      </w:r>
      <w:r w:rsidRPr="0079636A">
        <w:rPr>
          <w:rFonts w:ascii="Helvetica" w:hAnsi="Helvetica" w:cs="Times New Roman"/>
        </w:rPr>
        <w:t>Antimicrobial Pharmacodynamics and therapeutics, Department of Molecular and</w:t>
      </w:r>
      <w:r w:rsidRPr="00A56319">
        <w:rPr>
          <w:rFonts w:ascii="Helvetica" w:hAnsi="Helvetica" w:cs="Times New Roman"/>
        </w:rPr>
        <w:t xml:space="preserve"> Clinical Pharmacology, University of Liverpool, Liverpool, United Kingdom</w:t>
      </w:r>
      <w:r w:rsidR="00512EB7">
        <w:rPr>
          <w:rFonts w:ascii="Helvetica" w:hAnsi="Helvetica" w:cs="Times New Roman"/>
          <w:vertAlign w:val="superscript"/>
        </w:rPr>
        <w:t>d</w:t>
      </w:r>
      <w:r w:rsidRPr="00A56319">
        <w:rPr>
          <w:rFonts w:ascii="Helvetica" w:hAnsi="Helvetica" w:cs="Times New Roman"/>
        </w:rPr>
        <w:t>; Departments of Pediatrics and Microbiology &amp; Immunology, Weill Cornell Medicine of Cornell University, New York, New York, USA</w:t>
      </w:r>
      <w:r w:rsidR="00512EB7">
        <w:rPr>
          <w:rFonts w:ascii="Helvetica" w:hAnsi="Helvetica" w:cs="Times New Roman"/>
          <w:vertAlign w:val="superscript"/>
        </w:rPr>
        <w:t>e</w:t>
      </w:r>
    </w:p>
    <w:p w14:paraId="7CE1FE6E" w14:textId="77777777" w:rsidR="00824ED0" w:rsidRPr="00A56319" w:rsidRDefault="00824ED0" w:rsidP="004E4AB7">
      <w:pPr>
        <w:spacing w:after="0" w:line="480" w:lineRule="auto"/>
        <w:jc w:val="both"/>
        <w:rPr>
          <w:rFonts w:ascii="Helvetica" w:hAnsi="Helvetica" w:cs="Times New Roman"/>
        </w:rPr>
      </w:pPr>
    </w:p>
    <w:p w14:paraId="04EAB0A2" w14:textId="6FE15400" w:rsidR="00824ED0" w:rsidRPr="00A56319" w:rsidRDefault="00824ED0" w:rsidP="004E4AB7">
      <w:pPr>
        <w:spacing w:after="0" w:line="480" w:lineRule="auto"/>
        <w:jc w:val="both"/>
        <w:rPr>
          <w:rFonts w:ascii="Helvetica" w:hAnsi="Helvetica" w:cs="Times New Roman"/>
        </w:rPr>
      </w:pPr>
      <w:r w:rsidRPr="00A56319">
        <w:rPr>
          <w:rFonts w:ascii="Helvetica" w:hAnsi="Helvetica" w:cs="Times New Roman"/>
          <w:b/>
        </w:rPr>
        <w:t xml:space="preserve">Running Title: </w:t>
      </w:r>
      <w:r w:rsidRPr="00A56319">
        <w:rPr>
          <w:rFonts w:ascii="Helvetica" w:hAnsi="Helvetica" w:cs="Times New Roman"/>
        </w:rPr>
        <w:t xml:space="preserve">Isavuconazole </w:t>
      </w:r>
      <w:r w:rsidR="008A3B58" w:rsidRPr="00A56319">
        <w:rPr>
          <w:rFonts w:ascii="Helvetica" w:hAnsi="Helvetica" w:cs="Times New Roman"/>
        </w:rPr>
        <w:t xml:space="preserve">and micafungin </w:t>
      </w:r>
      <w:r w:rsidRPr="00A56319">
        <w:rPr>
          <w:rFonts w:ascii="Helvetica" w:hAnsi="Helvetica" w:cs="Times New Roman"/>
        </w:rPr>
        <w:t xml:space="preserve">for treatment of </w:t>
      </w:r>
      <w:r w:rsidR="008A3B58" w:rsidRPr="00A56319">
        <w:rPr>
          <w:rFonts w:ascii="Helvetica" w:hAnsi="Helvetica" w:cs="Times New Roman"/>
        </w:rPr>
        <w:t>IPA</w:t>
      </w:r>
    </w:p>
    <w:p w14:paraId="3A86F544" w14:textId="77777777" w:rsidR="00824ED0" w:rsidRPr="00A56319" w:rsidRDefault="00824ED0" w:rsidP="004E4AB7">
      <w:pPr>
        <w:spacing w:after="0" w:line="480" w:lineRule="auto"/>
        <w:jc w:val="both"/>
        <w:rPr>
          <w:rFonts w:ascii="Helvetica" w:hAnsi="Helvetica" w:cs="Times New Roman"/>
        </w:rPr>
      </w:pPr>
    </w:p>
    <w:p w14:paraId="667C174E" w14:textId="77777777" w:rsidR="00824ED0" w:rsidRPr="00A56319" w:rsidRDefault="00824ED0" w:rsidP="004E4AB7">
      <w:pPr>
        <w:spacing w:after="0" w:line="480" w:lineRule="auto"/>
        <w:jc w:val="both"/>
        <w:rPr>
          <w:rStyle w:val="Hyperlink"/>
          <w:rFonts w:ascii="Helvetica" w:hAnsi="Helvetica" w:cs="Times New Roman"/>
        </w:rPr>
      </w:pPr>
      <w:r w:rsidRPr="00A56319">
        <w:rPr>
          <w:rFonts w:ascii="Helvetica" w:hAnsi="Helvetica" w:cs="Times New Roman"/>
        </w:rPr>
        <w:t xml:space="preserve">Address correspondence to Thomas J. Walsh, MD, </w:t>
      </w:r>
      <w:hyperlink r:id="rId7" w:history="1">
        <w:r w:rsidRPr="00A56319">
          <w:rPr>
            <w:rStyle w:val="Hyperlink"/>
            <w:rFonts w:ascii="Helvetica" w:hAnsi="Helvetica" w:cs="Times New Roman"/>
            <w:u w:val="none"/>
          </w:rPr>
          <w:t>thw2003@med.cornell.edu</w:t>
        </w:r>
      </w:hyperlink>
      <w:r w:rsidRPr="00A56319">
        <w:rPr>
          <w:rStyle w:val="Hyperlink"/>
          <w:rFonts w:ascii="Helvetica" w:hAnsi="Helvetica" w:cs="Times New Roman"/>
          <w:u w:val="none"/>
        </w:rPr>
        <w:t xml:space="preserve"> </w:t>
      </w:r>
      <w:r w:rsidRPr="00A56319">
        <w:rPr>
          <w:rStyle w:val="Hyperlink"/>
          <w:rFonts w:ascii="Helvetica" w:hAnsi="Helvetica" w:cs="Times New Roman"/>
          <w:color w:val="auto"/>
          <w:u w:val="none"/>
        </w:rPr>
        <w:t>and Vidmantas Petraitis, MD,</w:t>
      </w:r>
      <w:r w:rsidRPr="00A56319">
        <w:rPr>
          <w:rStyle w:val="Hyperlink"/>
          <w:rFonts w:ascii="Helvetica" w:hAnsi="Helvetica" w:cs="Times New Roman"/>
          <w:u w:val="none"/>
        </w:rPr>
        <w:t xml:space="preserve"> vip2007@med.cornell.edu</w:t>
      </w:r>
    </w:p>
    <w:p w14:paraId="4196F0DD" w14:textId="77777777" w:rsidR="00824ED0" w:rsidRPr="00A56319" w:rsidRDefault="00824ED0" w:rsidP="004E4AB7">
      <w:pPr>
        <w:spacing w:after="0" w:line="480" w:lineRule="auto"/>
        <w:jc w:val="both"/>
        <w:rPr>
          <w:rFonts w:ascii="Helvetica" w:hAnsi="Helvetica" w:cs="Times New Roman"/>
        </w:rPr>
      </w:pPr>
    </w:p>
    <w:p w14:paraId="56A32CD8" w14:textId="5921ACF0" w:rsidR="00824ED0" w:rsidRPr="00A56319" w:rsidRDefault="00824ED0" w:rsidP="004E4AB7">
      <w:pPr>
        <w:spacing w:after="0" w:line="480" w:lineRule="auto"/>
        <w:jc w:val="both"/>
        <w:rPr>
          <w:rStyle w:val="Hyperlink"/>
          <w:rFonts w:ascii="Helvetica" w:hAnsi="Helvetica" w:cs="Times New Roman"/>
        </w:rPr>
      </w:pPr>
      <w:r w:rsidRPr="00A56319">
        <w:rPr>
          <w:rFonts w:ascii="Helvetica" w:hAnsi="Helvetica" w:cs="Times New Roman"/>
        </w:rPr>
        <w:t xml:space="preserve">Correspondence: </w:t>
      </w:r>
      <w:r w:rsidR="0079636A">
        <w:rPr>
          <w:rFonts w:ascii="Helvetica" w:hAnsi="Helvetica" w:cs="Times New Roman"/>
        </w:rPr>
        <w:t xml:space="preserve">Dr. </w:t>
      </w:r>
      <w:r w:rsidRPr="00A56319">
        <w:rPr>
          <w:rFonts w:ascii="Helvetica" w:hAnsi="Helvetica" w:cs="Times New Roman"/>
        </w:rPr>
        <w:t xml:space="preserve">Thomas J. Walsh, Weill Cornell Medicine, 1300 York Ave., Room A-421, New York, NY, USA, 10065, Phone number: 1 212 746 6320, Fax number: 1 212 746 8675, E-mail: </w:t>
      </w:r>
      <w:hyperlink r:id="rId8" w:history="1">
        <w:r w:rsidRPr="00A56319">
          <w:rPr>
            <w:rStyle w:val="Hyperlink"/>
            <w:rFonts w:ascii="Helvetica" w:hAnsi="Helvetica" w:cs="Times New Roman"/>
            <w:u w:val="none"/>
          </w:rPr>
          <w:t>thw2003@med.cornell.edu</w:t>
        </w:r>
      </w:hyperlink>
    </w:p>
    <w:p w14:paraId="4CFC3D26" w14:textId="77777777" w:rsidR="00824ED0" w:rsidRPr="00A56319" w:rsidRDefault="00824ED0" w:rsidP="004E4AB7">
      <w:pPr>
        <w:spacing w:after="0" w:line="480" w:lineRule="auto"/>
        <w:jc w:val="both"/>
        <w:rPr>
          <w:rStyle w:val="Hyperlink"/>
          <w:rFonts w:ascii="Helvetica" w:hAnsi="Helvetica" w:cs="Times New Roman"/>
        </w:rPr>
      </w:pPr>
    </w:p>
    <w:p w14:paraId="03C2BD1D" w14:textId="5596E5D8" w:rsidR="00824ED0" w:rsidRPr="00A56319" w:rsidRDefault="00824ED0" w:rsidP="004E4AB7">
      <w:pPr>
        <w:spacing w:after="0" w:line="480" w:lineRule="auto"/>
        <w:jc w:val="both"/>
        <w:rPr>
          <w:rFonts w:ascii="Helvetica" w:hAnsi="Helvetica" w:cs="Times New Roman"/>
        </w:rPr>
      </w:pPr>
      <w:r w:rsidRPr="00A56319">
        <w:rPr>
          <w:rFonts w:ascii="Helvetica" w:hAnsi="Helvetica" w:cs="Times New Roman"/>
          <w:b/>
        </w:rPr>
        <w:t xml:space="preserve">Keywords. </w:t>
      </w:r>
      <w:r w:rsidRPr="00A56319">
        <w:rPr>
          <w:rFonts w:ascii="Helvetica" w:hAnsi="Helvetica" w:cs="Times New Roman"/>
        </w:rPr>
        <w:t xml:space="preserve">Isavuconazole, </w:t>
      </w:r>
      <w:r w:rsidR="00BC5E0B" w:rsidRPr="00A56319">
        <w:rPr>
          <w:rFonts w:ascii="Helvetica" w:hAnsi="Helvetica" w:cs="Times New Roman"/>
        </w:rPr>
        <w:t>micafungin</w:t>
      </w:r>
      <w:r w:rsidRPr="00A56319">
        <w:rPr>
          <w:rFonts w:ascii="Helvetica" w:hAnsi="Helvetica" w:cs="Times New Roman"/>
        </w:rPr>
        <w:t xml:space="preserve">, </w:t>
      </w:r>
      <w:r w:rsidR="00E46F15">
        <w:rPr>
          <w:rFonts w:ascii="Helvetica" w:hAnsi="Helvetica" w:cs="Times New Roman"/>
        </w:rPr>
        <w:t xml:space="preserve">combination therapy, </w:t>
      </w:r>
      <w:r w:rsidRPr="00A56319">
        <w:rPr>
          <w:rFonts w:ascii="Helvetica" w:hAnsi="Helvetica" w:cs="Times New Roman"/>
          <w:i/>
        </w:rPr>
        <w:t>Aspergillus fumigatus</w:t>
      </w:r>
      <w:r w:rsidRPr="00A56319">
        <w:rPr>
          <w:rFonts w:ascii="Helvetica" w:hAnsi="Helvetica" w:cs="Times New Roman"/>
        </w:rPr>
        <w:t>, aspergillosis, pharmacokinetics, galactomannan, (1</w:t>
      </w:r>
      <w:r w:rsidRPr="00A56319">
        <w:rPr>
          <w:rFonts w:ascii="Helvetica" w:hAnsi="Helvetica" w:cs="Times New Roman"/>
        </w:rPr>
        <w:sym w:font="Symbol" w:char="F0AE"/>
      </w:r>
      <w:r w:rsidRPr="00A56319">
        <w:rPr>
          <w:rFonts w:ascii="Helvetica" w:hAnsi="Helvetica" w:cs="Times New Roman"/>
        </w:rPr>
        <w:t>3)-β-D-glucan, neutropenia</w:t>
      </w:r>
    </w:p>
    <w:p w14:paraId="60DDC0FF" w14:textId="77777777" w:rsidR="00824ED0" w:rsidRPr="00A56319" w:rsidRDefault="00824ED0" w:rsidP="004E4AB7">
      <w:pPr>
        <w:spacing w:after="0" w:line="480" w:lineRule="auto"/>
        <w:jc w:val="both"/>
        <w:rPr>
          <w:rStyle w:val="Hyperlink"/>
          <w:rFonts w:ascii="Helvetica" w:hAnsi="Helvetica" w:cs="Times New Roman"/>
        </w:rPr>
      </w:pPr>
    </w:p>
    <w:p w14:paraId="3641F112" w14:textId="77777777" w:rsidR="00824ED0" w:rsidRPr="00A56319" w:rsidRDefault="00824ED0" w:rsidP="004E4AB7">
      <w:pPr>
        <w:spacing w:after="0" w:line="480" w:lineRule="auto"/>
        <w:jc w:val="both"/>
        <w:rPr>
          <w:rFonts w:ascii="Helvetica" w:hAnsi="Helvetica" w:cs="Times New Roman"/>
        </w:rPr>
      </w:pPr>
      <w:r w:rsidRPr="00A56319">
        <w:rPr>
          <w:rFonts w:ascii="Helvetica" w:hAnsi="Helvetica" w:cs="Times New Roman"/>
        </w:rPr>
        <w:br w:type="page"/>
      </w:r>
    </w:p>
    <w:p w14:paraId="1ACA11BD" w14:textId="77777777" w:rsidR="00824ED0" w:rsidRPr="00A56319" w:rsidRDefault="00824ED0" w:rsidP="004E4AB7">
      <w:pPr>
        <w:spacing w:after="0" w:line="480" w:lineRule="auto"/>
        <w:rPr>
          <w:rFonts w:ascii="Helvetica" w:hAnsi="Helvetica" w:cs="Times New Roman"/>
          <w:b/>
        </w:rPr>
      </w:pPr>
      <w:r w:rsidRPr="00A56319">
        <w:rPr>
          <w:rFonts w:ascii="Helvetica" w:hAnsi="Helvetica" w:cs="Times New Roman"/>
          <w:b/>
        </w:rPr>
        <w:lastRenderedPageBreak/>
        <w:t xml:space="preserve">ABSTRACT </w:t>
      </w:r>
    </w:p>
    <w:p w14:paraId="54B7E0FE" w14:textId="76D511FD" w:rsidR="002660D3" w:rsidRDefault="0038202B" w:rsidP="002D27CD">
      <w:pPr>
        <w:spacing w:after="0" w:line="480" w:lineRule="auto"/>
        <w:jc w:val="both"/>
        <w:rPr>
          <w:rFonts w:ascii="Helvetica" w:hAnsi="Helvetica"/>
        </w:rPr>
      </w:pPr>
      <w:r>
        <w:rPr>
          <w:rFonts w:ascii="Helvetica" w:hAnsi="Helvetica"/>
        </w:rPr>
        <w:t>Invasive pulmonary aspergillosis</w:t>
      </w:r>
      <w:r w:rsidR="004B65B6">
        <w:rPr>
          <w:rFonts w:ascii="Helvetica" w:hAnsi="Helvetica"/>
        </w:rPr>
        <w:t xml:space="preserve"> (IPA)</w:t>
      </w:r>
      <w:r>
        <w:rPr>
          <w:rFonts w:ascii="Helvetica" w:hAnsi="Helvetica"/>
        </w:rPr>
        <w:t xml:space="preserve"> is an important cause of morbidity and mortality in immunocompromised patients. </w:t>
      </w:r>
      <w:r w:rsidR="002660D3" w:rsidRPr="002660D3">
        <w:rPr>
          <w:rFonts w:ascii="Helvetica" w:hAnsi="Helvetica"/>
        </w:rPr>
        <w:t>We hypothesize</w:t>
      </w:r>
      <w:r w:rsidR="003A159A">
        <w:rPr>
          <w:rFonts w:ascii="Helvetica" w:hAnsi="Helvetica"/>
        </w:rPr>
        <w:t>d</w:t>
      </w:r>
      <w:r w:rsidR="002660D3" w:rsidRPr="002660D3">
        <w:rPr>
          <w:rFonts w:ascii="Helvetica" w:hAnsi="Helvetica"/>
        </w:rPr>
        <w:t xml:space="preserve"> that simultaneous inhibition of biosynthesis of </w:t>
      </w:r>
      <w:r w:rsidR="004B65B6">
        <w:rPr>
          <w:rFonts w:ascii="Helvetica" w:hAnsi="Helvetica"/>
        </w:rPr>
        <w:t xml:space="preserve">ergosterol in the </w:t>
      </w:r>
      <w:r w:rsidR="002660D3" w:rsidRPr="002660D3">
        <w:rPr>
          <w:rFonts w:ascii="Helvetica" w:hAnsi="Helvetica"/>
        </w:rPr>
        <w:t xml:space="preserve">fungal cell membrane </w:t>
      </w:r>
      <w:r w:rsidR="004B65B6" w:rsidRPr="002660D3">
        <w:rPr>
          <w:rFonts w:ascii="Helvetica" w:hAnsi="Helvetica"/>
        </w:rPr>
        <w:t>and (1</w:t>
      </w:r>
      <w:r w:rsidR="004B65B6" w:rsidRPr="002660D3">
        <w:rPr>
          <w:rFonts w:ascii="Helvetica" w:hAnsi="Helvetica"/>
        </w:rPr>
        <w:sym w:font="Symbol" w:char="00AE"/>
      </w:r>
      <w:r w:rsidR="004B65B6" w:rsidRPr="002660D3">
        <w:rPr>
          <w:rFonts w:ascii="Helvetica" w:hAnsi="Helvetica"/>
        </w:rPr>
        <w:t>3)-β-D-glucan</w:t>
      </w:r>
      <w:r w:rsidR="004B65B6" w:rsidRPr="002660D3" w:rsidDel="004B65B6">
        <w:rPr>
          <w:rFonts w:ascii="Helvetica" w:hAnsi="Helvetica"/>
        </w:rPr>
        <w:t xml:space="preserve"> </w:t>
      </w:r>
      <w:r w:rsidR="004B65B6">
        <w:rPr>
          <w:rFonts w:ascii="Helvetica" w:hAnsi="Helvetica"/>
        </w:rPr>
        <w:t xml:space="preserve">in the </w:t>
      </w:r>
      <w:r w:rsidR="002660D3" w:rsidRPr="002660D3">
        <w:rPr>
          <w:rFonts w:ascii="Helvetica" w:hAnsi="Helvetica"/>
        </w:rPr>
        <w:t xml:space="preserve">cell wall, respectively, by </w:t>
      </w:r>
      <w:r w:rsidR="003A159A">
        <w:rPr>
          <w:rFonts w:ascii="Helvetica" w:hAnsi="Helvetica"/>
        </w:rPr>
        <w:t>the</w:t>
      </w:r>
      <w:r w:rsidR="003A159A" w:rsidRPr="002660D3">
        <w:rPr>
          <w:rFonts w:ascii="Helvetica" w:hAnsi="Helvetica"/>
        </w:rPr>
        <w:t xml:space="preserve"> </w:t>
      </w:r>
      <w:r w:rsidR="002660D3" w:rsidRPr="002660D3">
        <w:rPr>
          <w:rFonts w:ascii="Helvetica" w:hAnsi="Helvetica"/>
        </w:rPr>
        <w:t>antifungal triazole</w:t>
      </w:r>
      <w:r w:rsidR="003A159A">
        <w:rPr>
          <w:rFonts w:ascii="Helvetica" w:hAnsi="Helvetica"/>
        </w:rPr>
        <w:t xml:space="preserve"> isavuconazole</w:t>
      </w:r>
      <w:r w:rsidR="002660D3" w:rsidRPr="002660D3">
        <w:rPr>
          <w:rFonts w:ascii="Helvetica" w:hAnsi="Helvetica"/>
        </w:rPr>
        <w:t xml:space="preserve"> and </w:t>
      </w:r>
      <w:r w:rsidR="003A159A">
        <w:rPr>
          <w:rFonts w:ascii="Helvetica" w:hAnsi="Helvetica"/>
        </w:rPr>
        <w:t xml:space="preserve">the </w:t>
      </w:r>
      <w:r w:rsidR="002660D3" w:rsidRPr="002660D3">
        <w:rPr>
          <w:rFonts w:ascii="Helvetica" w:hAnsi="Helvetica"/>
        </w:rPr>
        <w:t>echinocandin</w:t>
      </w:r>
      <w:r w:rsidR="003A159A">
        <w:rPr>
          <w:rFonts w:ascii="Helvetica" w:hAnsi="Helvetica"/>
        </w:rPr>
        <w:t xml:space="preserve"> micafungin,</w:t>
      </w:r>
      <w:r w:rsidR="002660D3" w:rsidRPr="002660D3">
        <w:rPr>
          <w:rFonts w:ascii="Helvetica" w:hAnsi="Helvetica"/>
        </w:rPr>
        <w:t xml:space="preserve"> may result in </w:t>
      </w:r>
      <w:r w:rsidR="006F21D4">
        <w:rPr>
          <w:rFonts w:ascii="Helvetica" w:hAnsi="Helvetica"/>
        </w:rPr>
        <w:t>improved outcome</w:t>
      </w:r>
      <w:r w:rsidR="003A159A">
        <w:rPr>
          <w:rFonts w:ascii="Helvetica" w:hAnsi="Helvetica"/>
          <w:iCs/>
        </w:rPr>
        <w:t xml:space="preserve"> in </w:t>
      </w:r>
      <w:r w:rsidR="002660D3" w:rsidRPr="002660D3">
        <w:rPr>
          <w:rFonts w:ascii="Helvetica" w:hAnsi="Helvetica"/>
        </w:rPr>
        <w:t>experimental IPA in persistently neutropenic rabbits.</w:t>
      </w:r>
      <w:r w:rsidR="00570352">
        <w:rPr>
          <w:rFonts w:ascii="Helvetica" w:hAnsi="Helvetica"/>
        </w:rPr>
        <w:t xml:space="preserve"> </w:t>
      </w:r>
      <w:r w:rsidR="002660D3" w:rsidRPr="002660D3">
        <w:rPr>
          <w:rFonts w:ascii="Helvetica" w:hAnsi="Helvetica"/>
        </w:rPr>
        <w:t xml:space="preserve">Treatment groups </w:t>
      </w:r>
      <w:r w:rsidR="00570352">
        <w:rPr>
          <w:rFonts w:ascii="Helvetica" w:hAnsi="Helvetica"/>
        </w:rPr>
        <w:t>included</w:t>
      </w:r>
      <w:r w:rsidR="002660D3" w:rsidRPr="002660D3">
        <w:rPr>
          <w:rFonts w:ascii="Helvetica" w:hAnsi="Helvetica"/>
        </w:rPr>
        <w:t xml:space="preserve"> isavuconazole </w:t>
      </w:r>
      <w:r w:rsidR="00570352">
        <w:rPr>
          <w:rFonts w:ascii="Helvetica" w:hAnsi="Helvetica"/>
        </w:rPr>
        <w:t>(</w:t>
      </w:r>
      <w:r w:rsidR="002660D3" w:rsidRPr="002660D3">
        <w:rPr>
          <w:rFonts w:ascii="Helvetica" w:hAnsi="Helvetica"/>
        </w:rPr>
        <w:t>ISA) at 20 (ISA20), 40 (ISA40), and 60 (ISA60) mg/kg/day, micafungin at 2 mg/kg/day (MFG</w:t>
      </w:r>
      <w:r w:rsidR="00FF3EEF">
        <w:rPr>
          <w:rFonts w:ascii="Helvetica" w:hAnsi="Helvetica"/>
        </w:rPr>
        <w:t>2</w:t>
      </w:r>
      <w:r w:rsidR="002660D3" w:rsidRPr="002660D3">
        <w:rPr>
          <w:rFonts w:ascii="Helvetica" w:hAnsi="Helvetica"/>
        </w:rPr>
        <w:t>), or combination</w:t>
      </w:r>
      <w:r w:rsidR="00570352">
        <w:rPr>
          <w:rFonts w:ascii="Helvetica" w:hAnsi="Helvetica"/>
        </w:rPr>
        <w:t>s</w:t>
      </w:r>
      <w:r w:rsidR="002660D3" w:rsidRPr="002660D3">
        <w:rPr>
          <w:rFonts w:ascii="Helvetica" w:hAnsi="Helvetica"/>
        </w:rPr>
        <w:t xml:space="preserve"> of (ISA20+MFG</w:t>
      </w:r>
      <w:r w:rsidR="00FF3EEF">
        <w:rPr>
          <w:rFonts w:ascii="Helvetica" w:hAnsi="Helvetica"/>
        </w:rPr>
        <w:t>2</w:t>
      </w:r>
      <w:r w:rsidR="002660D3" w:rsidRPr="002660D3">
        <w:rPr>
          <w:rFonts w:ascii="Helvetica" w:hAnsi="Helvetica"/>
        </w:rPr>
        <w:t>), (ISA40+MFG</w:t>
      </w:r>
      <w:r w:rsidR="00FF3EEF">
        <w:rPr>
          <w:rFonts w:ascii="Helvetica" w:hAnsi="Helvetica"/>
        </w:rPr>
        <w:t>2</w:t>
      </w:r>
      <w:r w:rsidR="002660D3" w:rsidRPr="002660D3">
        <w:rPr>
          <w:rFonts w:ascii="Helvetica" w:hAnsi="Helvetica"/>
        </w:rPr>
        <w:t>), (ISA60+MFG</w:t>
      </w:r>
      <w:r w:rsidR="00FF3EEF">
        <w:rPr>
          <w:rFonts w:ascii="Helvetica" w:hAnsi="Helvetica"/>
        </w:rPr>
        <w:t>2</w:t>
      </w:r>
      <w:r w:rsidR="002660D3" w:rsidRPr="002660D3">
        <w:rPr>
          <w:rFonts w:ascii="Helvetica" w:hAnsi="Helvetica"/>
        </w:rPr>
        <w:t xml:space="preserve">), </w:t>
      </w:r>
      <w:r w:rsidR="0012014B">
        <w:rPr>
          <w:rFonts w:ascii="Helvetica" w:hAnsi="Helvetica"/>
        </w:rPr>
        <w:t>and</w:t>
      </w:r>
      <w:r w:rsidR="002660D3" w:rsidRPr="002660D3">
        <w:rPr>
          <w:rFonts w:ascii="Helvetica" w:hAnsi="Helvetica"/>
        </w:rPr>
        <w:t xml:space="preserve"> untreated rabbits (UC). </w:t>
      </w:r>
      <w:r w:rsidR="00CA19D1">
        <w:rPr>
          <w:rFonts w:ascii="Helvetica" w:hAnsi="Helvetica"/>
        </w:rPr>
        <w:t>G</w:t>
      </w:r>
      <w:r w:rsidR="002660D3" w:rsidRPr="002660D3">
        <w:rPr>
          <w:rFonts w:ascii="Helvetica" w:hAnsi="Helvetica"/>
        </w:rPr>
        <w:t xml:space="preserve">alactomannan </w:t>
      </w:r>
      <w:r w:rsidR="00A71C29">
        <w:rPr>
          <w:rFonts w:ascii="Helvetica" w:hAnsi="Helvetica"/>
        </w:rPr>
        <w:t>index (GMI)</w:t>
      </w:r>
      <w:r w:rsidR="002660D3" w:rsidRPr="002660D3">
        <w:rPr>
          <w:rFonts w:ascii="Helvetica" w:hAnsi="Helvetica"/>
        </w:rPr>
        <w:t xml:space="preserve"> and (1</w:t>
      </w:r>
      <w:r w:rsidR="002660D3" w:rsidRPr="002660D3">
        <w:rPr>
          <w:rFonts w:ascii="Helvetica" w:hAnsi="Helvetica"/>
        </w:rPr>
        <w:sym w:font="Symbol" w:char="00AE"/>
      </w:r>
      <w:r w:rsidR="002660D3" w:rsidRPr="002660D3">
        <w:rPr>
          <w:rFonts w:ascii="Helvetica" w:hAnsi="Helvetica"/>
        </w:rPr>
        <w:t xml:space="preserve">3)-β-D-glucan levels were </w:t>
      </w:r>
      <w:r w:rsidR="00205D8C">
        <w:rPr>
          <w:rFonts w:ascii="Helvetica" w:hAnsi="Helvetica"/>
        </w:rPr>
        <w:t>measured</w:t>
      </w:r>
      <w:r w:rsidR="00205D8C" w:rsidRPr="002660D3">
        <w:rPr>
          <w:rFonts w:ascii="Helvetica" w:hAnsi="Helvetica"/>
        </w:rPr>
        <w:t xml:space="preserve"> </w:t>
      </w:r>
      <w:r w:rsidR="00CA19D1">
        <w:rPr>
          <w:rFonts w:ascii="Helvetica" w:hAnsi="Helvetica"/>
        </w:rPr>
        <w:t>in serum</w:t>
      </w:r>
      <w:r w:rsidR="002660D3" w:rsidRPr="002660D3">
        <w:rPr>
          <w:rFonts w:ascii="Helvetica" w:hAnsi="Helvetica"/>
        </w:rPr>
        <w:t xml:space="preserve">. </w:t>
      </w:r>
      <w:r w:rsidR="00201841">
        <w:rPr>
          <w:rFonts w:ascii="Helvetica" w:hAnsi="Helvetica"/>
        </w:rPr>
        <w:t>R</w:t>
      </w:r>
      <w:r w:rsidR="002660D3" w:rsidRPr="002660D3">
        <w:rPr>
          <w:rFonts w:ascii="Helvetica" w:hAnsi="Helvetica"/>
        </w:rPr>
        <w:t xml:space="preserve">esidual fungal burden (CFU/g) </w:t>
      </w:r>
      <w:r w:rsidR="00201841">
        <w:rPr>
          <w:rFonts w:ascii="Helvetica" w:hAnsi="Helvetica"/>
        </w:rPr>
        <w:t xml:space="preserve">was significantly reduced </w:t>
      </w:r>
      <w:r w:rsidR="002660D3" w:rsidRPr="002660D3">
        <w:rPr>
          <w:rFonts w:ascii="Helvetica" w:hAnsi="Helvetica"/>
        </w:rPr>
        <w:t>in ISA20-, ISA40-, ISA60-, ISA20+MFG</w:t>
      </w:r>
      <w:r w:rsidR="00FF3EEF">
        <w:rPr>
          <w:rFonts w:ascii="Helvetica" w:hAnsi="Helvetica"/>
        </w:rPr>
        <w:t>2</w:t>
      </w:r>
      <w:r w:rsidR="002660D3" w:rsidRPr="002660D3">
        <w:rPr>
          <w:rFonts w:ascii="Helvetica" w:hAnsi="Helvetica"/>
        </w:rPr>
        <w:t>-, ISA40+MFG</w:t>
      </w:r>
      <w:r w:rsidR="00FF3EEF">
        <w:rPr>
          <w:rFonts w:ascii="Helvetica" w:hAnsi="Helvetica"/>
        </w:rPr>
        <w:t>2</w:t>
      </w:r>
      <w:r w:rsidR="002660D3" w:rsidRPr="002660D3">
        <w:rPr>
          <w:rFonts w:ascii="Helvetica" w:hAnsi="Helvetica"/>
        </w:rPr>
        <w:t>-, and ISA60+MFG</w:t>
      </w:r>
      <w:r w:rsidR="00FF3EEF">
        <w:rPr>
          <w:rFonts w:ascii="Helvetica" w:hAnsi="Helvetica"/>
        </w:rPr>
        <w:t>2</w:t>
      </w:r>
      <w:r w:rsidR="002660D3" w:rsidRPr="002660D3">
        <w:rPr>
          <w:rFonts w:ascii="Helvetica" w:hAnsi="Helvetica"/>
        </w:rPr>
        <w:t>-treated rabbits vs that of MFG</w:t>
      </w:r>
      <w:r w:rsidR="00FF3EEF">
        <w:rPr>
          <w:rFonts w:ascii="Helvetica" w:hAnsi="Helvetica"/>
        </w:rPr>
        <w:t>2</w:t>
      </w:r>
      <w:r w:rsidR="002660D3" w:rsidRPr="002660D3">
        <w:rPr>
          <w:rFonts w:ascii="Helvetica" w:hAnsi="Helvetica"/>
        </w:rPr>
        <w:t xml:space="preserve">-treated or UC (p&lt;0.01). </w:t>
      </w:r>
      <w:r w:rsidR="00201841">
        <w:rPr>
          <w:rFonts w:ascii="Helvetica" w:hAnsi="Helvetica"/>
        </w:rPr>
        <w:t>M</w:t>
      </w:r>
      <w:r w:rsidR="002660D3" w:rsidRPr="002660D3">
        <w:rPr>
          <w:rFonts w:ascii="Helvetica" w:hAnsi="Helvetica"/>
        </w:rPr>
        <w:t>easures of organism-mediated pulmonary injury, lung weights and pulmonary infarct score</w:t>
      </w:r>
      <w:r w:rsidR="00201841">
        <w:rPr>
          <w:rFonts w:ascii="Helvetica" w:hAnsi="Helvetica"/>
        </w:rPr>
        <w:t>,</w:t>
      </w:r>
      <w:r w:rsidR="002660D3" w:rsidRPr="002660D3">
        <w:rPr>
          <w:rFonts w:ascii="Helvetica" w:hAnsi="Helvetica"/>
        </w:rPr>
        <w:t xml:space="preserve"> were lower in </w:t>
      </w:r>
      <w:r w:rsidR="005F3F9B" w:rsidRPr="002660D3">
        <w:rPr>
          <w:rFonts w:ascii="Helvetica" w:hAnsi="Helvetica"/>
        </w:rPr>
        <w:t>ISA40+MFG</w:t>
      </w:r>
      <w:r w:rsidR="00FF3EEF">
        <w:rPr>
          <w:rFonts w:ascii="Helvetica" w:hAnsi="Helvetica"/>
        </w:rPr>
        <w:t>2</w:t>
      </w:r>
      <w:r w:rsidR="002660D3" w:rsidRPr="002660D3">
        <w:rPr>
          <w:rFonts w:ascii="Helvetica" w:hAnsi="Helvetica"/>
        </w:rPr>
        <w:t xml:space="preserve">-treated rabbits in comparison to </w:t>
      </w:r>
      <w:r w:rsidR="00201841">
        <w:rPr>
          <w:rFonts w:ascii="Helvetica" w:hAnsi="Helvetica"/>
        </w:rPr>
        <w:t>those</w:t>
      </w:r>
      <w:r w:rsidR="00201841" w:rsidRPr="002660D3">
        <w:rPr>
          <w:rFonts w:ascii="Helvetica" w:hAnsi="Helvetica"/>
        </w:rPr>
        <w:t xml:space="preserve"> </w:t>
      </w:r>
      <w:r w:rsidR="002660D3" w:rsidRPr="002660D3">
        <w:rPr>
          <w:rFonts w:ascii="Helvetica" w:hAnsi="Helvetica"/>
        </w:rPr>
        <w:t xml:space="preserve">of </w:t>
      </w:r>
      <w:r w:rsidR="00C61992">
        <w:rPr>
          <w:rFonts w:ascii="Helvetica" w:hAnsi="Helvetica"/>
        </w:rPr>
        <w:t xml:space="preserve">ISA40 or </w:t>
      </w:r>
      <w:r w:rsidR="002660D3" w:rsidRPr="002660D3">
        <w:rPr>
          <w:rFonts w:ascii="Helvetica" w:hAnsi="Helvetica"/>
        </w:rPr>
        <w:t>MFG</w:t>
      </w:r>
      <w:r w:rsidR="00FF3EEF">
        <w:rPr>
          <w:rFonts w:ascii="Helvetica" w:hAnsi="Helvetica"/>
        </w:rPr>
        <w:t>2</w:t>
      </w:r>
      <w:r w:rsidR="00C61992">
        <w:rPr>
          <w:rFonts w:ascii="Helvetica" w:hAnsi="Helvetica"/>
        </w:rPr>
        <w:t xml:space="preserve"> alone </w:t>
      </w:r>
      <w:r w:rsidR="002660D3" w:rsidRPr="002660D3">
        <w:rPr>
          <w:rFonts w:ascii="Helvetica" w:hAnsi="Helvetica"/>
        </w:rPr>
        <w:t>(p&lt;0.0</w:t>
      </w:r>
      <w:r w:rsidR="00C61992">
        <w:rPr>
          <w:rFonts w:ascii="Helvetica" w:hAnsi="Helvetica"/>
        </w:rPr>
        <w:t>1</w:t>
      </w:r>
      <w:r w:rsidR="002660D3" w:rsidRPr="002660D3">
        <w:rPr>
          <w:rFonts w:ascii="Helvetica" w:hAnsi="Helvetica"/>
        </w:rPr>
        <w:t xml:space="preserve">). </w:t>
      </w:r>
      <w:r w:rsidR="00E53F50">
        <w:rPr>
          <w:rFonts w:ascii="Helvetica" w:hAnsi="Helvetica"/>
        </w:rPr>
        <w:t>S</w:t>
      </w:r>
      <w:r w:rsidR="00E53F50" w:rsidRPr="002660D3">
        <w:rPr>
          <w:rFonts w:ascii="Helvetica" w:hAnsi="Helvetica"/>
        </w:rPr>
        <w:t xml:space="preserve">urvival in </w:t>
      </w:r>
      <w:r w:rsidR="002660D3" w:rsidRPr="002660D3">
        <w:rPr>
          <w:rFonts w:ascii="Helvetica" w:hAnsi="Helvetica"/>
        </w:rPr>
        <w:t>ISA40+MFG</w:t>
      </w:r>
      <w:r w:rsidR="00FF3EEF">
        <w:rPr>
          <w:rFonts w:ascii="Helvetica" w:hAnsi="Helvetica"/>
        </w:rPr>
        <w:t>2</w:t>
      </w:r>
      <w:r w:rsidR="006712B2">
        <w:rPr>
          <w:rFonts w:ascii="Helvetica" w:hAnsi="Helvetica"/>
        </w:rPr>
        <w:t>-treated rabbits</w:t>
      </w:r>
      <w:r w:rsidR="002660D3" w:rsidRPr="002660D3">
        <w:rPr>
          <w:rFonts w:ascii="Helvetica" w:hAnsi="Helvetica"/>
        </w:rPr>
        <w:t xml:space="preserve"> </w:t>
      </w:r>
      <w:r w:rsidR="00E53F50">
        <w:rPr>
          <w:rFonts w:ascii="Helvetica" w:hAnsi="Helvetica"/>
        </w:rPr>
        <w:t xml:space="preserve">was </w:t>
      </w:r>
      <w:r w:rsidR="002660D3" w:rsidRPr="002660D3">
        <w:rPr>
          <w:rFonts w:ascii="Helvetica" w:hAnsi="Helvetica"/>
        </w:rPr>
        <w:t>prolonged</w:t>
      </w:r>
      <w:r w:rsidR="00E53F50">
        <w:rPr>
          <w:rFonts w:ascii="Helvetica" w:hAnsi="Helvetica"/>
        </w:rPr>
        <w:t xml:space="preserve"> in</w:t>
      </w:r>
      <w:r w:rsidR="002660D3" w:rsidRPr="002660D3">
        <w:rPr>
          <w:rFonts w:ascii="Helvetica" w:hAnsi="Helvetica"/>
        </w:rPr>
        <w:t xml:space="preserve"> comparison to </w:t>
      </w:r>
      <w:r w:rsidR="00B83EB5">
        <w:rPr>
          <w:rFonts w:ascii="Helvetica" w:hAnsi="Helvetica"/>
        </w:rPr>
        <w:t>those</w:t>
      </w:r>
      <w:r w:rsidR="00B83EB5" w:rsidRPr="002660D3">
        <w:rPr>
          <w:rFonts w:ascii="Helvetica" w:hAnsi="Helvetica"/>
        </w:rPr>
        <w:t xml:space="preserve"> </w:t>
      </w:r>
      <w:r w:rsidR="00E53F50">
        <w:rPr>
          <w:rFonts w:ascii="Helvetica" w:hAnsi="Helvetica"/>
        </w:rPr>
        <w:t>treated with</w:t>
      </w:r>
      <w:r w:rsidR="00E53F50" w:rsidRPr="002660D3">
        <w:rPr>
          <w:rFonts w:ascii="Helvetica" w:hAnsi="Helvetica"/>
        </w:rPr>
        <w:t xml:space="preserve"> </w:t>
      </w:r>
      <w:r w:rsidR="00C61992">
        <w:rPr>
          <w:rFonts w:ascii="Helvetica" w:hAnsi="Helvetica"/>
        </w:rPr>
        <w:t xml:space="preserve">ISA40 or </w:t>
      </w:r>
      <w:r w:rsidR="00C61992" w:rsidRPr="002660D3">
        <w:rPr>
          <w:rFonts w:ascii="Helvetica" w:hAnsi="Helvetica"/>
        </w:rPr>
        <w:t>MFG</w:t>
      </w:r>
      <w:r w:rsidR="00FF3EEF">
        <w:rPr>
          <w:rFonts w:ascii="Helvetica" w:hAnsi="Helvetica"/>
        </w:rPr>
        <w:t>2</w:t>
      </w:r>
      <w:r w:rsidR="00C61992">
        <w:rPr>
          <w:rFonts w:ascii="Helvetica" w:hAnsi="Helvetica"/>
        </w:rPr>
        <w:t xml:space="preserve"> alone </w:t>
      </w:r>
      <w:r w:rsidR="00C61992" w:rsidRPr="002660D3">
        <w:rPr>
          <w:rFonts w:ascii="Helvetica" w:hAnsi="Helvetica"/>
        </w:rPr>
        <w:t>(p&lt;0.0</w:t>
      </w:r>
      <w:r w:rsidR="00C61992">
        <w:rPr>
          <w:rFonts w:ascii="Helvetica" w:hAnsi="Helvetica"/>
        </w:rPr>
        <w:t>1)</w:t>
      </w:r>
      <w:r w:rsidR="002660D3" w:rsidRPr="002660D3">
        <w:rPr>
          <w:rFonts w:ascii="Helvetica" w:hAnsi="Helvetica"/>
        </w:rPr>
        <w:t xml:space="preserve">. These outcome variables correlated directly with a significant decline of </w:t>
      </w:r>
      <w:r w:rsidR="00A71C29">
        <w:rPr>
          <w:rFonts w:ascii="Helvetica" w:hAnsi="Helvetica"/>
        </w:rPr>
        <w:t>GMI</w:t>
      </w:r>
      <w:r w:rsidR="002660D3" w:rsidRPr="002660D3">
        <w:rPr>
          <w:rFonts w:ascii="Helvetica" w:hAnsi="Helvetica"/>
        </w:rPr>
        <w:t xml:space="preserve"> and serum </w:t>
      </w:r>
      <w:r w:rsidR="004A5E74" w:rsidRPr="002660D3">
        <w:rPr>
          <w:rFonts w:ascii="Helvetica" w:hAnsi="Helvetica"/>
        </w:rPr>
        <w:t>(1</w:t>
      </w:r>
      <w:r w:rsidR="004A5E74" w:rsidRPr="002660D3">
        <w:rPr>
          <w:rFonts w:ascii="Helvetica" w:hAnsi="Helvetica"/>
        </w:rPr>
        <w:sym w:font="Symbol" w:char="00AE"/>
      </w:r>
      <w:r w:rsidR="004A5E74" w:rsidRPr="002660D3">
        <w:rPr>
          <w:rFonts w:ascii="Helvetica" w:hAnsi="Helvetica"/>
        </w:rPr>
        <w:t>3)-β-D-glucan</w:t>
      </w:r>
      <w:r w:rsidR="004A5E74" w:rsidRPr="002660D3" w:rsidDel="004A5E74">
        <w:rPr>
          <w:rFonts w:ascii="Helvetica" w:hAnsi="Helvetica"/>
        </w:rPr>
        <w:t xml:space="preserve"> </w:t>
      </w:r>
      <w:r w:rsidR="002660D3" w:rsidRPr="002660D3">
        <w:rPr>
          <w:rFonts w:ascii="Helvetica" w:hAnsi="Helvetica"/>
        </w:rPr>
        <w:t>levels during therapy</w:t>
      </w:r>
      <w:r w:rsidR="00916573">
        <w:rPr>
          <w:rFonts w:ascii="Helvetica" w:hAnsi="Helvetica"/>
        </w:rPr>
        <w:t>.</w:t>
      </w:r>
      <w:r>
        <w:rPr>
          <w:rFonts w:ascii="Helvetica" w:hAnsi="Helvetica"/>
        </w:rPr>
        <w:t xml:space="preserve"> </w:t>
      </w:r>
      <w:r w:rsidR="00A71C29">
        <w:rPr>
          <w:rFonts w:ascii="Helvetica" w:hAnsi="Helvetica"/>
        </w:rPr>
        <w:t xml:space="preserve">GMI correlated with </w:t>
      </w:r>
      <w:r w:rsidR="0076615A">
        <w:rPr>
          <w:rFonts w:ascii="Helvetica" w:hAnsi="Helvetica"/>
        </w:rPr>
        <w:t>m</w:t>
      </w:r>
      <w:r w:rsidR="00A71C29" w:rsidRPr="002660D3">
        <w:rPr>
          <w:rFonts w:ascii="Helvetica" w:hAnsi="Helvetica"/>
        </w:rPr>
        <w:t>easures of organism-mediated pulmonary injury, lung weights</w:t>
      </w:r>
      <w:r w:rsidR="0076615A">
        <w:rPr>
          <w:rFonts w:ascii="Helvetica" w:hAnsi="Helvetica"/>
        </w:rPr>
        <w:t xml:space="preserve"> (r=0.764; p&lt;0.001)</w:t>
      </w:r>
      <w:r w:rsidR="00A71C29" w:rsidRPr="002660D3">
        <w:rPr>
          <w:rFonts w:ascii="Helvetica" w:hAnsi="Helvetica"/>
        </w:rPr>
        <w:t xml:space="preserve"> and pulmonary infarct score</w:t>
      </w:r>
      <w:r w:rsidR="0076615A">
        <w:rPr>
          <w:rFonts w:ascii="Helvetica" w:hAnsi="Helvetica"/>
        </w:rPr>
        <w:t xml:space="preserve"> (r=0.911; p&lt;0.001).</w:t>
      </w:r>
      <w:r w:rsidR="0076615A" w:rsidRPr="002660D3">
        <w:rPr>
          <w:rFonts w:ascii="Helvetica" w:hAnsi="Helvetica"/>
        </w:rPr>
        <w:t xml:space="preserve"> </w:t>
      </w:r>
      <w:r w:rsidR="002660D3" w:rsidRPr="002660D3">
        <w:rPr>
          <w:rFonts w:ascii="Helvetica" w:hAnsi="Helvetica"/>
        </w:rPr>
        <w:t xml:space="preserve">In summary, rabbits </w:t>
      </w:r>
      <w:r w:rsidR="006712B2">
        <w:rPr>
          <w:rFonts w:ascii="Helvetica" w:hAnsi="Helvetica"/>
        </w:rPr>
        <w:t>receiving</w:t>
      </w:r>
      <w:r w:rsidR="002660D3" w:rsidRPr="002660D3">
        <w:rPr>
          <w:rFonts w:ascii="Helvetica" w:hAnsi="Helvetica"/>
        </w:rPr>
        <w:t xml:space="preserve"> </w:t>
      </w:r>
      <w:r>
        <w:rPr>
          <w:rFonts w:ascii="Helvetica" w:hAnsi="Helvetica"/>
        </w:rPr>
        <w:t>combination therapy</w:t>
      </w:r>
      <w:r w:rsidR="00D82A57">
        <w:rPr>
          <w:rFonts w:ascii="Helvetica" w:hAnsi="Helvetica"/>
        </w:rPr>
        <w:t xml:space="preserve"> with </w:t>
      </w:r>
      <w:r w:rsidR="00FF3EEF">
        <w:rPr>
          <w:rFonts w:ascii="Helvetica" w:hAnsi="Helvetica"/>
        </w:rPr>
        <w:t xml:space="preserve">isavuconazole </w:t>
      </w:r>
      <w:r w:rsidR="00D82A57">
        <w:rPr>
          <w:rFonts w:ascii="Helvetica" w:hAnsi="Helvetica"/>
        </w:rPr>
        <w:t>and</w:t>
      </w:r>
      <w:r>
        <w:rPr>
          <w:rFonts w:ascii="Helvetica" w:hAnsi="Helvetica"/>
        </w:rPr>
        <w:t xml:space="preserve"> </w:t>
      </w:r>
      <w:r w:rsidR="00FF3EEF">
        <w:rPr>
          <w:rFonts w:ascii="Helvetica" w:hAnsi="Helvetica"/>
        </w:rPr>
        <w:t xml:space="preserve">micafungin </w:t>
      </w:r>
      <w:r w:rsidR="002660D3" w:rsidRPr="002660D3">
        <w:rPr>
          <w:rFonts w:ascii="Helvetica" w:hAnsi="Helvetica"/>
        </w:rPr>
        <w:t xml:space="preserve">demonstrated significant dose-dependent reduction of </w:t>
      </w:r>
      <w:r>
        <w:rPr>
          <w:rFonts w:ascii="Helvetica" w:hAnsi="Helvetica"/>
        </w:rPr>
        <w:t>residual fungal burden</w:t>
      </w:r>
      <w:r w:rsidR="002660D3" w:rsidRPr="002660D3">
        <w:rPr>
          <w:rFonts w:ascii="Helvetica" w:hAnsi="Helvetica"/>
        </w:rPr>
        <w:t xml:space="preserve">, decreased pulmonary injury, prolonged survival, lower GMI and serum </w:t>
      </w:r>
      <w:r w:rsidR="00776B9E" w:rsidRPr="002660D3">
        <w:rPr>
          <w:rFonts w:ascii="Helvetica" w:hAnsi="Helvetica"/>
        </w:rPr>
        <w:t>(1</w:t>
      </w:r>
      <w:r w:rsidR="00776B9E" w:rsidRPr="002660D3">
        <w:rPr>
          <w:rFonts w:ascii="Helvetica" w:hAnsi="Helvetica"/>
        </w:rPr>
        <w:sym w:font="Symbol" w:char="00AE"/>
      </w:r>
      <w:r w:rsidR="00776B9E" w:rsidRPr="002660D3">
        <w:rPr>
          <w:rFonts w:ascii="Helvetica" w:hAnsi="Helvetica"/>
        </w:rPr>
        <w:t>3)-β-D-glucan</w:t>
      </w:r>
      <w:r w:rsidR="002660D3" w:rsidRPr="002660D3">
        <w:rPr>
          <w:rFonts w:ascii="Helvetica" w:hAnsi="Helvetica"/>
        </w:rPr>
        <w:t xml:space="preserve"> levels in comparison to that of </w:t>
      </w:r>
      <w:r w:rsidR="002A27CA">
        <w:rPr>
          <w:rFonts w:ascii="Helvetica" w:hAnsi="Helvetica"/>
        </w:rPr>
        <w:t xml:space="preserve">single agent </w:t>
      </w:r>
      <w:r w:rsidR="00FF3EEF">
        <w:rPr>
          <w:rFonts w:ascii="Helvetica" w:hAnsi="Helvetica"/>
        </w:rPr>
        <w:t>isavuconazole or micafungin</w:t>
      </w:r>
      <w:r w:rsidR="002660D3" w:rsidRPr="002660D3">
        <w:rPr>
          <w:rFonts w:ascii="Helvetica" w:hAnsi="Helvetica"/>
        </w:rPr>
        <w:t xml:space="preserve">. </w:t>
      </w:r>
    </w:p>
    <w:p w14:paraId="43038598" w14:textId="47DDF615" w:rsidR="006D7672" w:rsidRDefault="006D7672">
      <w:pPr>
        <w:rPr>
          <w:rFonts w:ascii="Helvetica" w:hAnsi="Helvetica"/>
        </w:rPr>
      </w:pPr>
      <w:r>
        <w:rPr>
          <w:rFonts w:ascii="Helvetica" w:hAnsi="Helvetica"/>
        </w:rPr>
        <w:br w:type="page"/>
      </w:r>
    </w:p>
    <w:p w14:paraId="667E8DCF" w14:textId="77777777" w:rsidR="00824ED0" w:rsidRPr="00A56319" w:rsidRDefault="00824ED0" w:rsidP="004E4AB7">
      <w:pPr>
        <w:spacing w:after="0" w:line="480" w:lineRule="auto"/>
        <w:rPr>
          <w:rFonts w:ascii="Helvetica" w:hAnsi="Helvetica" w:cs="Times New Roman"/>
          <w:b/>
        </w:rPr>
      </w:pPr>
      <w:r w:rsidRPr="00A56319">
        <w:rPr>
          <w:rFonts w:ascii="Helvetica" w:hAnsi="Helvetica" w:cs="Times New Roman"/>
          <w:b/>
        </w:rPr>
        <w:lastRenderedPageBreak/>
        <w:t>INTRODUCTION</w:t>
      </w:r>
    </w:p>
    <w:p w14:paraId="242FC253" w14:textId="0ECEB2DA" w:rsidR="00824ED0" w:rsidRPr="00A56319" w:rsidRDefault="00824ED0" w:rsidP="004E4AB7">
      <w:pPr>
        <w:spacing w:after="0" w:line="480" w:lineRule="auto"/>
        <w:jc w:val="both"/>
        <w:rPr>
          <w:rFonts w:ascii="Helvetica" w:hAnsi="Helvetica" w:cs="Times New Roman"/>
        </w:rPr>
      </w:pPr>
      <w:r w:rsidRPr="00A56319">
        <w:rPr>
          <w:rFonts w:ascii="Helvetica" w:hAnsi="Helvetica" w:cs="Times New Roman"/>
        </w:rPr>
        <w:t>Invasive pulmonary aspergillosis</w:t>
      </w:r>
      <w:r w:rsidR="001C6939">
        <w:rPr>
          <w:rFonts w:ascii="Helvetica" w:hAnsi="Helvetica" w:cs="Times New Roman"/>
        </w:rPr>
        <w:t xml:space="preserve"> (IPA)</w:t>
      </w:r>
      <w:r w:rsidR="007D6920">
        <w:rPr>
          <w:rFonts w:ascii="Helvetica" w:hAnsi="Helvetica" w:cs="Times New Roman"/>
        </w:rPr>
        <w:t xml:space="preserve"> </w:t>
      </w:r>
      <w:r w:rsidRPr="00A56319">
        <w:rPr>
          <w:rFonts w:ascii="Helvetica" w:hAnsi="Helvetica" w:cs="Times New Roman"/>
        </w:rPr>
        <w:t xml:space="preserve">is a life-threatening infection in immunosuppressed patients, particularly in those with severe and prolonged neutropenia as a consequence of aplastic anemia, myelotoxic chemotherapy for treatment of </w:t>
      </w:r>
      <w:r w:rsidR="00E46F15">
        <w:rPr>
          <w:rFonts w:ascii="Helvetica" w:hAnsi="Helvetica" w:cs="Times New Roman"/>
        </w:rPr>
        <w:t>acute leukemia</w:t>
      </w:r>
      <w:r w:rsidRPr="00A56319">
        <w:rPr>
          <w:rFonts w:ascii="Helvetica" w:hAnsi="Helvetica" w:cs="Times New Roman"/>
        </w:rPr>
        <w:t>, and in those receiving immunosuppressive medication for rejection prophylaxis after organ transplantation or treatment of graft-versus-host disease in allogeneic bone marrow transplantation</w:t>
      </w:r>
      <w:r w:rsidR="00325320">
        <w:rPr>
          <w:rFonts w:ascii="Helvetica" w:hAnsi="Helvetica" w:cs="Times New Roman"/>
        </w:rPr>
        <w:t xml:space="preserve"> </w:t>
      </w:r>
      <w:r w:rsidR="00D35543">
        <w:rPr>
          <w:rFonts w:ascii="Helvetica" w:hAnsi="Helvetica" w:cs="Times New Roman"/>
        </w:rPr>
        <w:fldChar w:fldCharType="begin">
          <w:fldData xml:space="preserve">PEVuZE5vdGU+PENpdGU+PEF1dGhvcj5Lb250b3lpYW5uaXM8L0F1dGhvcj48WWVhcj4yMDEwPC9Z
ZWFyPjxSZWNOdW0+MjE3PC9SZWNOdW0+PERpc3BsYXlUZXh0PigxLTUpPC9EaXNwbGF5VGV4dD48
cmVjb3JkPjxyZWMtbnVtYmVyPjIxNzwvcmVjLW51bWJlcj48Zm9yZWlnbi1rZXlzPjxrZXkgYXBw
PSJFTiIgZGItaWQ9IjJzcHA5MDVmdGZzcjI0ZTIyeDJ2cnhwbHB0dzVmdGRycHd4ZiIgdGltZXN0
YW1wPSIxNDQ1Mjc1MjE4Ij4yMTc8L2tleT48L2ZvcmVpZ24ta2V5cz48cmVmLXR5cGUgbmFtZT0i
Sm91cm5hbCBBcnRpY2xlIj4xNzwvcmVmLXR5cGU+PGNvbnRyaWJ1dG9ycz48YXV0aG9ycz48YXV0
aG9yPktvbnRveWlhbm5pcywgRC4gUC48L2F1dGhvcj48YXV0aG9yPk1hcnIsIEsuIEEuPC9hdXRo
b3I+PGF1dGhvcj5QYXJrLCBCLiBKLjwvYXV0aG9yPjxhdXRob3I+QWxleGFuZGVyLCBCLiBELjwv
YXV0aG9yPjxhdXRob3I+QW5haXNzaWUsIEUuIEouPC9hdXRob3I+PGF1dGhvcj5XYWxzaCwgVC4g
Si48L2F1dGhvcj48YXV0aG9yPkl0bywgSi48L2F1dGhvcj48YXV0aG9yPkFuZGVzLCBELiBSLjwv
YXV0aG9yPjxhdXRob3I+QmFkZGxleSwgSi4gVy48L2F1dGhvcj48YXV0aG9yPkJyb3duLCBKLiBN
LjwvYXV0aG9yPjxhdXRob3I+QnJ1bWJsZSwgTC4gTS48L2F1dGhvcj48YXV0aG9yPkZyZWlmZWxk
LCBBLiBHLjwvYXV0aG9yPjxhdXRob3I+SGFkbGV5LCBTLjwvYXV0aG9yPjxhdXRob3I+SGVyd2Fs
ZHQsIEwuIEEuPC9hdXRob3I+PGF1dGhvcj5LYXVmZm1hbiwgQy4gQS48L2F1dGhvcj48YXV0aG9y
PktuYXBwLCBLLjwvYXV0aG9yPjxhdXRob3I+THlvbiwgRy4gTS48L2F1dGhvcj48YXV0aG9yPk1v
cnJpc29uLCBWLiBBLjwvYXV0aG9yPjxhdXRob3I+UGFwYW5pY29sYW91LCBHLjwvYXV0aG9yPjxh
dXRob3I+UGF0dGVyc29uLCBULiBGLjwvYXV0aG9yPjxhdXRob3I+UGVybCwgVC4gTS48L2F1dGhv
cj48YXV0aG9yPlNjaHVzdGVyLCBNLiBHLjwvYXV0aG9yPjxhdXRob3I+V2Fsa2VyLCBSLjwvYXV0
aG9yPjxhdXRob3I+V2FubmVtdWVobGVyLCBLLiBBLjwvYXV0aG9yPjxhdXRob3I+V2luZ2FyZCwg
Si4gUi48L2F1dGhvcj48YXV0aG9yPkNoaWxsZXIsIFQuIE0uPC9hdXRob3I+PGF1dGhvcj5QYXBw
YXMsIFAuIEcuPC9hdXRob3I+PC9hdXRob3JzPjwvY29udHJpYnV0b3JzPjxhdXRoLWFkZHJlc3M+
VGhlIFVuaXZlcnNpdHkgb2YgVGV4YXMgTUQgQW5kZXJzb24gQ2FuY2VyIENlbnRlciwgSG91c3Rv
biwgVGV4YXMsIFVTQS4gZGtvbnRveWlAbWRhbmRlcnNvbi5vcmc8L2F1dGgtYWRkcmVzcz48dGl0
bGVzPjx0aXRsZT5Qcm9zcGVjdGl2ZSBzdXJ2ZWlsbGFuY2UgZm9yIGludmFzaXZlIGZ1bmdhbCBp
bmZlY3Rpb25zIGluIGhlbWF0b3BvaWV0aWMgc3RlbSBjZWxsIHRyYW5zcGxhbnQgcmVjaXBpZW50
cywgMjAwMS0yMDA2OiBvdmVydmlldyBvZiB0aGUgVHJhbnNwbGFudC1Bc3NvY2lhdGVkIEluZmVj
dGlvbiBTdXJ2ZWlsbGFuY2UgTmV0d29yayAoVFJBTlNORVQpIERhdGFiYXNlPC90aXRsZT48c2Vj
b25kYXJ5LXRpdGxlPkNsaW4gSW5mZWN0IERpczwvc2Vjb25kYXJ5LXRpdGxlPjwvdGl0bGVzPjxw
ZXJpb2RpY2FsPjxmdWxsLXRpdGxlPkNsaW4gSW5mZWN0IERpczwvZnVsbC10aXRsZT48L3Blcmlv
ZGljYWw+PHBhZ2VzPjEwOTEtMTAwPC9wYWdlcz48dm9sdW1lPjUwPC92b2x1bWU+PG51bWJlcj44
PC9udW1iZXI+PGtleXdvcmRzPjxrZXl3b3JkPkFkb2xlc2NlbnQ8L2tleXdvcmQ+PGtleXdvcmQ+
QWR1bHQ8L2tleXdvcmQ+PGtleXdvcmQ+QWdlZDwva2V5d29yZD48a2V5d29yZD5DaGlsZDwva2V5
d29yZD48a2V5d29yZD5DaGlsZCwgUHJlc2Nob29sPC9rZXl3b3JkPjxrZXl3b3JkPkNvaG9ydCBT
dHVkaWVzPC9rZXl3b3JkPjxrZXl3b3JkPkZlbWFsZTwva2V5d29yZD48a2V5d29yZD5IZW1hdG9w
b2lldGljIFN0ZW0gQ2VsbCBUcmFuc3BsYW50YXRpb24vKmFkdmVyc2UgZWZmZWN0czwva2V5d29y
ZD48a2V5d29yZD5IdW1hbnM8L2tleXdvcmQ+PGtleXdvcmQ+KkltbXVub2NvbXByb21pc2VkIEhv
c3Q8L2tleXdvcmQ+PGtleXdvcmQ+SW5jaWRlbmNlPC9rZXl3b3JkPjxrZXl3b3JkPkluZmFudDwv
a2V5d29yZD48a2V5d29yZD5JbmZlY3Rpb24gQ29udHJvbC8qb3JnYW5pemF0aW9uICZhbXA7IGFk
bWluaXN0cmF0aW9uPC9rZXl3b3JkPjxrZXl3b3JkPk1hbGU8L2tleXdvcmQ+PGtleXdvcmQ+TWlk
ZGxlIEFnZWQ8L2tleXdvcmQ+PGtleXdvcmQ+TXljb3Nlcy8qZXBpZGVtaW9sb2d5PC9rZXl3b3Jk
PjxrZXl3b3JkPlByb3NwZWN0aXZlIFN0dWRpZXM8L2tleXdvcmQ+PGtleXdvcmQ+KlNlbnRpbmVs
IFN1cnZlaWxsYW5jZTwva2V5d29yZD48a2V5d29yZD5Vbml0ZWQgU3RhdGVzL2VwaWRlbWlvbG9n
eTwva2V5d29yZD48a2V5d29yZD5Zb3VuZyBBZHVsdDwva2V5d29yZD48L2tleXdvcmRzPjxkYXRl
cz48eWVhcj4yMDEwPC95ZWFyPjxwdWItZGF0ZXM+PGRhdGU+QXByIDE1PC9kYXRlPjwvcHViLWRh
dGVzPjwvZGF0ZXM+PGlzYm4+MTUzNy02NTkxIChFbGVjdHJvbmljKSYjeEQ7MTA1OC00ODM4IChM
aW5raW5nKTwvaXNibj48YWNjZXNzaW9uLW51bT4yMDIxODg3NzwvYWNjZXNzaW9uLW51bT48dXJs
cz48cmVsYXRlZC11cmxzPjx1cmw+aHR0cDovL3d3dy5uY2JpLm5sbS5uaWguZ292L3B1Ym1lZC8y
MDIxODg3NzwvdXJsPjwvcmVsYXRlZC11cmxzPjwvdXJscz48ZWxlY3Ryb25pYy1yZXNvdXJjZS1u
dW0+MTAuMTA4Ni82NTEyNjM8L2VsZWN0cm9uaWMtcmVzb3VyY2UtbnVtPjwvcmVjb3JkPjwvQ2l0
ZT48Q2l0ZT48QXV0aG9yPktvc21pZGlzPC9BdXRob3I+PFllYXI+MjAxNTwvWWVhcj48UmVjTnVt
PjIxNTwvUmVjTnVtPjxyZWNvcmQ+PHJlYy1udW1iZXI+MjE1PC9yZWMtbnVtYmVyPjxmb3JlaWdu
LWtleXM+PGtleSBhcHA9IkVOIiBkYi1pZD0iMnNwcDkwNWZ0ZnNyMjRlMjJ4MnZyeHBscHR3NWZ0
ZHJwd3hmIiB0aW1lc3RhbXA9IjE0NDUyNzUxMDAiPjIxNTwva2V5PjwvZm9yZWlnbi1rZXlzPjxy
ZWYtdHlwZSBuYW1lPSJKb3VybmFsIEFydGljbGUiPjE3PC9yZWYtdHlwZT48Y29udHJpYnV0b3Jz
PjxhdXRob3JzPjxhdXRob3I+S29zbWlkaXMsIEMuPC9hdXRob3I+PGF1dGhvcj5EZW5uaW5nLCBE
LiBXLjwvYXV0aG9yPjwvYXV0aG9ycz48L2NvbnRyaWJ1dG9ycz48YXV0aC1hZGRyZXNzPlRoZSBO
YXRpb25hbCBBc3BlcmdpbGxvc2lzIENlbnRyZSwgVW5pdmVyc2l0eSBIb3NwaXRhbCBvZiBTb3V0
aCBNYW5jaGVzdGVyLCBUaGUgVW5pdmVyc2l0eSBvZiBNYW5jaGVzdGVyLCBNYW5jaGVzdGVyIEFj
YWRlbWljIEhlYWx0aCBTY2llbmNlIENlbnRyZSwgTWFuY2hlc3RlciwgVUsuPC9hdXRoLWFkZHJl
c3M+PHRpdGxlcz48dGl0bGU+VGhlIGNsaW5pY2FsIHNwZWN0cnVtIG9mIHB1bG1vbmFyeSBhc3Bl
cmdpbGxvc2lzPC90aXRsZT48c2Vjb25kYXJ5LXRpdGxlPlRob3JheDwvc2Vjb25kYXJ5LXRpdGxl
PjwvdGl0bGVzPjxwZXJpb2RpY2FsPjxmdWxsLXRpdGxlPlRob3JheDwvZnVsbC10aXRsZT48L3Bl
cmlvZGljYWw+PHBhZ2VzPjI3MC03PC9wYWdlcz48dm9sdW1lPjcwPC92b2x1bWU+PG51bWJlcj4z
PC9udW1iZXI+PGtleXdvcmRzPjxrZXl3b3JkPkFudGlmdW5nYWwgQWdlbnRzLyp0aGVyYXBldXRp
YyB1c2U8L2tleXdvcmQ+PGtleXdvcmQ+QXNwZXJnaWxsb3NpcywgQWxsZXJnaWMgQnJvbmNob3B1
bG1vbmFyeS9jb21wbGljYXRpb25zPC9rZXl3b3JkPjxrZXl3b3JkPkFzdGhtYS9jb21wbGljYXRp
b25zPC9rZXl3b3JkPjxrZXl3b3JkPkNocm9uaWMgRGlzZWFzZTwva2V5d29yZD48a2V5d29yZD5D
cml0aWNhbCBJbGxuZXNzL2VwaWRlbWlvbG9neTwva2V5d29yZD48a2V5d29yZD5DeXN0aWMgRmli
cm9zaXM8L2tleXdvcmQ+PGtleXdvcmQ+SHVtYW5zPC9rZXl3b3JkPjxrZXl3b3JkPkltbXVub2Nv
bXByb21pc2VkIEhvc3Q8L2tleXdvcmQ+PGtleXdvcmQ+SW52YXNpdmUgUHVsbW9uYXJ5IEFzcGVy
Z2lsbG9zaXMvZGlhZ25vc2lzL2RydWcgdGhlcmFweS9lcGlkZW1pb2xvZ3kvZXRpb2xvZ3k8L2tl
eXdvcmQ+PGtleXdvcmQ+THVuZyBUcmFuc3BsYW50YXRpb248L2tleXdvcmQ+PGtleXdvcmQ+TmV1
dHJvcGVuaWEvZXBpZGVtaW9sb2d5PC9rZXl3b3JkPjxrZXl3b3JkPlB1bG1vbmFyeSBBc3Blcmdp
bGxvc2lzLypkaWFnbm9zaXMvKmRydWcgdGhlcmFweS9lcGlkZW1pb2xvZ3kvZXRpb2xvZ3k8L2tl
eXdvcmQ+PGtleXdvcmQ+U3Rlcm9pZHMvYWR2ZXJzZSBlZmZlY3RzPC9rZXl3b3JkPjxrZXl3b3Jk
PlR1YmVyY3Vsb3NpcywgUHVsbW9uYXJ5L2VwaWRlbWlvbG9neTwva2V5d29yZD48a2V5d29yZD5B
c3BlcmdpbGx1cyBMdW5nIERpc2Vhc2U8L2tleXdvcmQ+PC9rZXl3b3Jkcz48ZGF0ZXM+PHllYXI+
MjAxNTwveWVhcj48cHViLWRhdGVzPjxkYXRlPk1hcjwvZGF0ZT48L3B1Yi1kYXRlcz48L2RhdGVz
Pjxpc2JuPjE0NjgtMzI5NiAoRWxlY3Ryb25pYykmI3hEOzAwNDAtNjM3NiAoTGlua2luZyk8L2lz
Ym4+PGFjY2Vzc2lvbi1udW0+MjUzNTQ1MTQ8L2FjY2Vzc2lvbi1udW0+PHVybHM+PHJlbGF0ZWQt
dXJscz48dXJsPmh0dHA6Ly93d3cubmNiaS5ubG0ubmloLmdvdi9wdWJtZWQvMjUzNTQ1MTQ8L3Vy
bD48L3JlbGF0ZWQtdXJscz48L3VybHM+PGVsZWN0cm9uaWMtcmVzb3VyY2UtbnVtPjEwLjExMzYv
dGhvcmF4am5sLTIwMTQtMjA2MjkxPC9lbGVjdHJvbmljLXJlc291cmNlLW51bT48L3JlY29yZD48
L0NpdGU+PENpdGU+PEF1dGhvcj5QYXR0ZXJzb248L0F1dGhvcj48WWVhcj4yMDA5PC9ZZWFyPjxS
ZWNOdW0+MjIxPC9SZWNOdW0+PHJlY29yZD48cmVjLW51bWJlcj4yMjE8L3JlYy1udW1iZXI+PGZv
cmVpZ24ta2V5cz48a2V5IGFwcD0iRU4iIGRiLWlkPSIyc3BwOTA1ZnRmc3IyNGUyMngydnJ4cGxw
dHc1ZnRkcnB3eGYiIHRpbWVzdGFtcD0iMTQ0NTI3NTM5MiI+MjIxPC9rZXk+PC9mb3JlaWduLWtl
eXM+PHJlZi10eXBlIG5hbWU9IkpvdXJuYWwgQXJ0aWNsZSI+MTc8L3JlZi10eXBlPjxjb250cmli
dXRvcnM+PGF1dGhvcnM+PGF1dGhvcj5QYXR0ZXJzb24sIFQuIEYuPC9hdXRob3I+PC9hdXRob3Jz
PjwvY29udHJpYnV0b3JzPjxhdXRoLWFkZHJlc3M+VGhlIFVuaXZlcnNpdHkgb2YgVGV4YXMgSGVh
bHRoIFNjaWVuY2UgQ2VudGVyIGF0IFNhbiBBbnRvbmlvLCBhbmQgdGhlIFNvdXRoIFRleGFzIFZl
dGVyYW5zIEhlYWx0aCBDYXJlIFN5c3RlbSwgU2FuIEFudG9uaW8sIFRleGFzIDc4MjI5LTM5MDAs
IFVTQS4gUGF0dGVyc29uQHV0aHNjc2EuZWR1PC9hdXRoLWFkZHJlc3M+PHRpdGxlcz48dGl0bGU+
UmlzayBzdHJhdGlmaWNhdGlvbiBmb3IgaW52YXNpdmUgYXNwZXJnaWxsb3NpczogZWFybHkgYXNz
ZXNzbWVudCBvZiBob3N0IHN1c2NlcHRpYmlsaXR5PC90aXRsZT48c2Vjb25kYXJ5LXRpdGxlPk1l
ZCBNeWNvbDwvc2Vjb25kYXJ5LXRpdGxlPjwvdGl0bGVzPjxwZXJpb2RpY2FsPjxmdWxsLXRpdGxl
Pk1lZCBNeWNvbDwvZnVsbC10aXRsZT48L3BlcmlvZGljYWw+PHBhZ2VzPlMyNTUtNjA8L3BhZ2Vz
Pjx2b2x1bWU+NDcgU3VwcGwgMTwvdm9sdW1lPjxrZXl3b3Jkcz48a2V5d29yZD5Bc3BlcmdpbGxv
c2lzLypkaWFnbm9zaXMvKmVwaWRlbWlvbG9neTwva2V5d29yZD48a2V5d29yZD5EaXNlYXNlIFN1
c2NlcHRpYmlsaXR5PC9rZXl3b3JkPjxrZXl3b3JkPkh1bWFuczwva2V5d29yZD48a2V5d29yZD5J
bW11bm9jb21wcm9taXNlZCBIb3N0PC9rZXl3b3JkPjxrZXl3b3JkPipSaXNrIEFzc2Vzc21lbnQ8
L2tleXdvcmQ+PGtleXdvcmQ+KlJpc2sgRmFjdG9yczwva2V5d29yZD48L2tleXdvcmRzPjxkYXRl
cz48eWVhcj4yMDA5PC95ZWFyPjwvZGF0ZXM+PGlzYm4+MTQ2MC0yNzA5IChFbGVjdHJvbmljKSYj
eEQ7MTM2OS0zNzg2IChMaW5raW5nKTwvaXNibj48YWNjZXNzaW9uLW51bT4xOTI1MzE0MzwvYWNj
ZXNzaW9uLW51bT48dXJscz48cmVsYXRlZC11cmxzPjx1cmw+aHR0cDovL3d3dy5uY2JpLm5sbS5u
aWguZ292L3B1Ym1lZC8xOTI1MzE0MzwvdXJsPjwvcmVsYXRlZC11cmxzPjwvdXJscz48ZWxlY3Ry
b25pYy1yZXNvdXJjZS1udW0+MTAuMTA4MC8xMzY5Mzc4MDkwMjcxODMzOTwvZWxlY3Ryb25pYy1y
ZXNvdXJjZS1udW0+PC9yZWNvcmQ+PC9DaXRlPjxDaXRlPjxBdXRob3I+UnViaW88L0F1dGhvcj48
WWVhcj4yMDA5PC9ZZWFyPjxSZWNOdW0+MjE5PC9SZWNOdW0+PHJlY29yZD48cmVjLW51bWJlcj4y
MTk8L3JlYy1udW1iZXI+PGZvcmVpZ24ta2V5cz48a2V5IGFwcD0iRU4iIGRiLWlkPSIyc3BwOTA1
ZnRmc3IyNGUyMngydnJ4cGxwdHc1ZnRkcnB3eGYiIHRpbWVzdGFtcD0iMTQ0NTI3NTMzNyI+MjE5
PC9rZXk+PC9mb3JlaWduLWtleXM+PHJlZi10eXBlIG5hbWU9IkpvdXJuYWwgQXJ0aWNsZSI+MTc8
L3JlZi10eXBlPjxjb250cmlidXRvcnM+PGF1dGhvcnM+PGF1dGhvcj5SdWJpbywgUC4gTS48L2F1
dGhvcj48YXV0aG9yPlNldmlsbGEsIEouPC9hdXRob3I+PGF1dGhvcj5Hb256YWxlei1WaWNlbnQs
IE0uPC9hdXRob3I+PGF1dGhvcj5MYXNzYWxldHRhLCBBLjwvYXV0aG9yPjxhdXRob3I+Q3VlbmNh
LUVzdHJlbGxhLCBNLjwvYXV0aG9yPjxhdXRob3I+RGlheiwgTS4gQS48L2F1dGhvcj48YXV0aG9y
PlJpZXNjbywgUy48L2F1dGhvcj48YXV0aG9yPk1hZGVybywgTC48L2F1dGhvcj48L2F1dGhvcnM+
PC9jb250cmlidXRvcnM+PGF1dGgtYWRkcmVzcz5PbmNvaGVtYXRvbG9naWEgUGVkaWF0cmljYSBI
b3NwaXRhbCBMYSBQYXosIE1hZHJpZC48L2F1dGgtYWRkcmVzcz48dGl0bGVzPjx0aXRsZT5JbmNy
ZWFzaW5nIGluY2lkZW5jZSBvZiBpbnZhc2l2ZSBhc3BlcmdpbGxvc2lzIGluIHBlZGlhdHJpYyBo
ZW1hdG9sb2d5IG9uY29sb2d5IHBhdGllbnRzIG92ZXIgdGhlIGxhc3QgZGVjYWRlOiBhIHJldHJv
c3BlY3RpdmUgc2luZ2xlIGNlbnRyZSBzdHVkeTwvdGl0bGU+PHNlY29uZGFyeS10aXRsZT5KIFBl
ZGlhdHIgSGVtYXRvbCBPbmNvbDwvc2Vjb25kYXJ5LXRpdGxlPjwvdGl0bGVzPjxwZXJpb2RpY2Fs
PjxmdWxsLXRpdGxlPkogUGVkaWF0ciBIZW1hdG9sIE9uY29sPC9mdWxsLXRpdGxlPjwvcGVyaW9k
aWNhbD48cGFnZXM+NjQyLTY8L3BhZ2VzPjx2b2x1bWU+MzE8L3ZvbHVtZT48bnVtYmVyPjk8L251
bWJlcj48a2V5d29yZHM+PGtleXdvcmQ+QWRvbGVzY2VudDwva2V5d29yZD48a2V5d29yZD5BbnRp
ZnVuZ2FsIEFnZW50cy90aGVyYXBldXRpYyB1c2U8L2tleXdvcmQ+PGtleXdvcmQ+QW50aW5lb3Bs
YXN0aWMgQWdlbnRzL2FkdmVyc2UgZWZmZWN0cy90aGVyYXBldXRpYyB1c2U8L2tleXdvcmQ+PGtl
eXdvcmQ+QXNwZXJnaWxsb3Npcy9kcnVnIHRoZXJhcHkvKmVwaWRlbWlvbG9neS9ldGlvbG9neTwv
a2V5d29yZD48a2V5d29yZD5DaGlsZDwva2V5d29yZD48a2V5d29yZD5DaGlsZCwgUHJlc2Nob29s
PC9rZXl3b3JkPjxrZXl3b3JkPkNvbWJpbmVkIE1vZGFsaXR5IFRoZXJhcHk8L2tleXdvcmQ+PGtl
eXdvcmQ+RGVybWF0b215Y29zZXMvZHJ1ZyB0aGVyYXB5L2VwaWRlbWlvbG9neS9ldGlvbG9neTwv
a2V5d29yZD48a2V5d29yZD5GZW1hbGU8L2tleXdvcmQ+PGtleXdvcmQ+SGVtYXRvbG9naWMgTmVv
cGxhc21zLypjb21wbGljYXRpb25zL2RydWcgdGhlcmFweS9zdXJnZXJ5PC9rZXl3b3JkPjxrZXl3
b3JkPkhlbWF0b3BvaWV0aWMgU3RlbSBDZWxsIFRyYW5zcGxhbnRhdGlvbjwva2V5d29yZD48a2V5
d29yZD5Ib3NwaXRhbHMsIFBlZGlhdHJpYy9zdGF0aXN0aWNzICZhbXA7IG51bWVyaWNhbCBkYXRh
PC9rZXl3b3JkPjxrZXl3b3JkPkh1bWFuczwva2V5d29yZD48a2V5d29yZD5JbW11bm9jb21wcm9t
aXNlZCBIb3N0PC9rZXl3b3JkPjxrZXl3b3JkPkluY2lkZW5jZTwva2V5d29yZD48a2V5d29yZD5J
bmZhbnQ8L2tleXdvcmQ+PGtleXdvcmQ+SW50ZXN0aW5hbCBEaXNlYXNlcy9kcnVnIHRoZXJhcHkv
ZXBpZGVtaW9sb2d5L2V0aW9sb2d5L21pY3JvYmlvbG9neTwva2V5d29yZD48a2V5d29yZD5JbnZh
c2l2ZSBQdWxtb25hcnkgQXNwZXJnaWxsb3Npcy9kcnVnIHRoZXJhcHkvZXBpZGVtaW9sb2d5L2V0
aW9sb2d5PC9rZXl3b3JkPjxrZXl3b3JkPk1hbGU8L2tleXdvcmQ+PGtleXdvcmQ+TW9yYmlkaXR5
L3RyZW5kczwva2V5d29yZD48a2V5d29yZD5OZXV0cm9wZW5pYS9jaGVtaWNhbGx5IGluZHVjZWQv
Y29tcGxpY2F0aW9uczwva2V5d29yZD48a2V5d29yZD5Qb3N0b3BlcmF0aXZlIENvbXBsaWNhdGlv
bnMvZHJ1ZyB0aGVyYXB5L2VwaWRlbWlvbG9neS9ldGlvbG9neS9taWNyb2Jpb2xvZ3k8L2tleXdv
cmQ+PGtleXdvcmQ+UmV0cm9zcGVjdGl2ZSBTdHVkaWVzPC9rZXl3b3JkPjxrZXl3b3JkPlJpc2sg
RmFjdG9yczwva2V5d29yZD48a2V5d29yZD5TcGFpbi9lcGlkZW1pb2xvZ3k8L2tleXdvcmQ+PGtl
eXdvcmQ+WW91bmcgQWR1bHQ8L2tleXdvcmQ+PC9rZXl3b3Jkcz48ZGF0ZXM+PHllYXI+MjAwOTwv
eWVhcj48cHViLWRhdGVzPjxkYXRlPlNlcDwvZGF0ZT48L3B1Yi1kYXRlcz48L2RhdGVzPjxpc2Ju
PjE1MzYtMzY3OCAoRWxlY3Ryb25pYykmI3hEOzEwNzctNDExNCAoTGlua2luZyk8L2lzYm4+PGFj
Y2Vzc2lvbi1udW0+MTk2ODQ1MjE8L2FjY2Vzc2lvbi1udW0+PHVybHM+PHJlbGF0ZWQtdXJscz48
dXJsPmh0dHA6Ly93d3cubmNiaS5ubG0ubmloLmdvdi9wdWJtZWQvMTk2ODQ1MjE8L3VybD48L3Jl
bGF0ZWQtdXJscz48L3VybHM+PGVsZWN0cm9uaWMtcmVzb3VyY2UtbnVtPjEwLjEwOTcvTVBILjBi
MDEzZTMxODFhY2Q5NTY8L2VsZWN0cm9uaWMtcmVzb3VyY2UtbnVtPjwvcmVjb3JkPjwvQ2l0ZT48
Q2l0ZT48QXV0aG9yPlZhbGRlejwvQXV0aG9yPjxZZWFyPjIwMDk8L1llYXI+PFJlY051bT4yMjM8
L1JlY051bT48cmVjb3JkPjxyZWMtbnVtYmVyPjIyMzwvcmVjLW51bWJlcj48Zm9yZWlnbi1rZXlz
PjxrZXkgYXBwPSJFTiIgZGItaWQ9IjJzcHA5MDVmdGZzcjI0ZTIyeDJ2cnhwbHB0dzVmdGRycHd4
ZiIgdGltZXN0YW1wPSIxNDQ1Mjc1NDcxIj4yMjM8L2tleT48L2ZvcmVpZ24ta2V5cz48cmVmLXR5
cGUgbmFtZT0iSm91cm5hbCBBcnRpY2xlIj4xNzwvcmVmLXR5cGU+PGNvbnRyaWJ1dG9ycz48YXV0
aG9ycz48YXV0aG9yPlZhbGRleiwgSi4gTS48L2F1dGhvcj48YXV0aG9yPlNjaGVpbmJlcmcsIFAu
PC9hdXRob3I+PGF1dGhvcj5Zb3VuZywgTi4gUy48L2F1dGhvcj48YXV0aG9yPldhbHNoLCBULiBK
LjwvYXV0aG9yPjwvYXV0aG9ycz48L2NvbnRyaWJ1dG9ycz48YXV0aC1hZGRyZXNzPkhvd2FyZCBI
dWdoZXMgTWVkaWNhbCBJbnN0aXR1dGUtTmF0aW9uYWwgSW5zdGl0dXRlcyBvZiBIZWFsdGggUmVz
ZWFyY2ggU2Nob2xhcnMgUHJvZ3JhbSwgQmV0aGVzZGEsIE1ELCBVU0EuPC9hdXRoLWFkZHJlc3M+
PHRpdGxlcz48dGl0bGU+SW5mZWN0aW9ucyBpbiBwYXRpZW50cyB3aXRoIGFwbGFzdGljIGFuZW1p
YTwvdGl0bGU+PHNlY29uZGFyeS10aXRsZT5TZW1pbiBIZW1hdG9sPC9zZWNvbmRhcnktdGl0bGU+
PC90aXRsZXM+PHBlcmlvZGljYWw+PGZ1bGwtdGl0bGU+U2VtaW4gSGVtYXRvbDwvZnVsbC10aXRs
ZT48L3BlcmlvZGljYWw+PHBhZ2VzPjI2OS03NjwvcGFnZXM+PHZvbHVtZT40Njwvdm9sdW1lPjxu
dW1iZXI+MzwvbnVtYmVyPjxrZXl3b3Jkcz48a2V5d29yZD5BbmVtaWEsIEFwbGFzdGljLyppbW11
bm9sb2d5LyptaWNyb2Jpb2xvZ3kvdmlyb2xvZ3k8L2tleXdvcmQ+PGtleXdvcmQ+QmFjdGVyaWFs
IEluZmVjdGlvbnMvaW1tdW5vbG9neTwva2V5d29yZD48a2V5d29yZD5IdW1hbnM8L2tleXdvcmQ+
PGtleXdvcmQ+KkltbXVub2NvbXByb21pc2VkIEhvc3Q8L2tleXdvcmQ+PGtleXdvcmQ+SW5mZWN0
aW9uLyppbW11bm9sb2d5PC9rZXl3b3JkPjxrZXl3b3JkPk15Y29zZXMvaW1tdW5vbG9neTwva2V5
d29yZD48a2V5d29yZD5QYXJhc2l0aWMgRGlzZWFzZXMvaW1tdW5vbG9neTwva2V5d29yZD48a2V5
d29yZD5WaXJ1cyBEaXNlYXNlcy9pbW11bm9sb2d5PC9rZXl3b3JkPjwva2V5d29yZHM+PGRhdGVz
Pjx5ZWFyPjIwMDk8L3llYXI+PHB1Yi1kYXRlcz48ZGF0ZT5KdWw8L2RhdGU+PC9wdWItZGF0ZXM+
PC9kYXRlcz48aXNibj4wMDM3LTE5NjMgKFByaW50KSYjeEQ7MDAzNy0xOTYzIChMaW5raW5nKTwv
aXNibj48YWNjZXNzaW9uLW51bT4xOTU0OTU3OTwvYWNjZXNzaW9uLW51bT48dXJscz48cmVsYXRl
ZC11cmxzPjx1cmw+aHR0cDovL3d3dy5uY2JpLm5sbS5uaWguZ292L3B1Ym1lZC8xOTU0OTU3OTwv
dXJsPjwvcmVsYXRlZC11cmxzPjwvdXJscz48ZWxlY3Ryb25pYy1yZXNvdXJjZS1udW0+MTAuMTA1
My9qLnNlbWluaGVtYXRvbC4yMDA5LjAzLjAwODwvZWxlY3Ryb25pYy1yZXNvdXJjZS1udW0+PC9y
ZWNvcmQ+PC9DaXRlPjwvRW5kTm90ZT5=
</w:fldData>
        </w:fldChar>
      </w:r>
      <w:r w:rsidR="00D35543">
        <w:rPr>
          <w:rFonts w:ascii="Helvetica" w:hAnsi="Helvetica" w:cs="Times New Roman"/>
        </w:rPr>
        <w:instrText xml:space="preserve"> ADDIN EN.CITE </w:instrText>
      </w:r>
      <w:r w:rsidR="00D35543">
        <w:rPr>
          <w:rFonts w:ascii="Helvetica" w:hAnsi="Helvetica" w:cs="Times New Roman"/>
        </w:rPr>
        <w:fldChar w:fldCharType="begin">
          <w:fldData xml:space="preserve">PEVuZE5vdGU+PENpdGU+PEF1dGhvcj5Lb250b3lpYW5uaXM8L0F1dGhvcj48WWVhcj4yMDEwPC9Z
ZWFyPjxSZWNOdW0+MjE3PC9SZWNOdW0+PERpc3BsYXlUZXh0PigxLTUpPC9EaXNwbGF5VGV4dD48
cmVjb3JkPjxyZWMtbnVtYmVyPjIxNzwvcmVjLW51bWJlcj48Zm9yZWlnbi1rZXlzPjxrZXkgYXBw
PSJFTiIgZGItaWQ9IjJzcHA5MDVmdGZzcjI0ZTIyeDJ2cnhwbHB0dzVmdGRycHd4ZiIgdGltZXN0
YW1wPSIxNDQ1Mjc1MjE4Ij4yMTc8L2tleT48L2ZvcmVpZ24ta2V5cz48cmVmLXR5cGUgbmFtZT0i
Sm91cm5hbCBBcnRpY2xlIj4xNzwvcmVmLXR5cGU+PGNvbnRyaWJ1dG9ycz48YXV0aG9ycz48YXV0
aG9yPktvbnRveWlhbm5pcywgRC4gUC48L2F1dGhvcj48YXV0aG9yPk1hcnIsIEsuIEEuPC9hdXRo
b3I+PGF1dGhvcj5QYXJrLCBCLiBKLjwvYXV0aG9yPjxhdXRob3I+QWxleGFuZGVyLCBCLiBELjwv
YXV0aG9yPjxhdXRob3I+QW5haXNzaWUsIEUuIEouPC9hdXRob3I+PGF1dGhvcj5XYWxzaCwgVC4g
Si48L2F1dGhvcj48YXV0aG9yPkl0bywgSi48L2F1dGhvcj48YXV0aG9yPkFuZGVzLCBELiBSLjwv
YXV0aG9yPjxhdXRob3I+QmFkZGxleSwgSi4gVy48L2F1dGhvcj48YXV0aG9yPkJyb3duLCBKLiBN
LjwvYXV0aG9yPjxhdXRob3I+QnJ1bWJsZSwgTC4gTS48L2F1dGhvcj48YXV0aG9yPkZyZWlmZWxk
LCBBLiBHLjwvYXV0aG9yPjxhdXRob3I+SGFkbGV5LCBTLjwvYXV0aG9yPjxhdXRob3I+SGVyd2Fs
ZHQsIEwuIEEuPC9hdXRob3I+PGF1dGhvcj5LYXVmZm1hbiwgQy4gQS48L2F1dGhvcj48YXV0aG9y
PktuYXBwLCBLLjwvYXV0aG9yPjxhdXRob3I+THlvbiwgRy4gTS48L2F1dGhvcj48YXV0aG9yPk1v
cnJpc29uLCBWLiBBLjwvYXV0aG9yPjxhdXRob3I+UGFwYW5pY29sYW91LCBHLjwvYXV0aG9yPjxh
dXRob3I+UGF0dGVyc29uLCBULiBGLjwvYXV0aG9yPjxhdXRob3I+UGVybCwgVC4gTS48L2F1dGhv
cj48YXV0aG9yPlNjaHVzdGVyLCBNLiBHLjwvYXV0aG9yPjxhdXRob3I+V2Fsa2VyLCBSLjwvYXV0
aG9yPjxhdXRob3I+V2FubmVtdWVobGVyLCBLLiBBLjwvYXV0aG9yPjxhdXRob3I+V2luZ2FyZCwg
Si4gUi48L2F1dGhvcj48YXV0aG9yPkNoaWxsZXIsIFQuIE0uPC9hdXRob3I+PGF1dGhvcj5QYXBw
YXMsIFAuIEcuPC9hdXRob3I+PC9hdXRob3JzPjwvY29udHJpYnV0b3JzPjxhdXRoLWFkZHJlc3M+
VGhlIFVuaXZlcnNpdHkgb2YgVGV4YXMgTUQgQW5kZXJzb24gQ2FuY2VyIENlbnRlciwgSG91c3Rv
biwgVGV4YXMsIFVTQS4gZGtvbnRveWlAbWRhbmRlcnNvbi5vcmc8L2F1dGgtYWRkcmVzcz48dGl0
bGVzPjx0aXRsZT5Qcm9zcGVjdGl2ZSBzdXJ2ZWlsbGFuY2UgZm9yIGludmFzaXZlIGZ1bmdhbCBp
bmZlY3Rpb25zIGluIGhlbWF0b3BvaWV0aWMgc3RlbSBjZWxsIHRyYW5zcGxhbnQgcmVjaXBpZW50
cywgMjAwMS0yMDA2OiBvdmVydmlldyBvZiB0aGUgVHJhbnNwbGFudC1Bc3NvY2lhdGVkIEluZmVj
dGlvbiBTdXJ2ZWlsbGFuY2UgTmV0d29yayAoVFJBTlNORVQpIERhdGFiYXNlPC90aXRsZT48c2Vj
b25kYXJ5LXRpdGxlPkNsaW4gSW5mZWN0IERpczwvc2Vjb25kYXJ5LXRpdGxlPjwvdGl0bGVzPjxw
ZXJpb2RpY2FsPjxmdWxsLXRpdGxlPkNsaW4gSW5mZWN0IERpczwvZnVsbC10aXRsZT48L3Blcmlv
ZGljYWw+PHBhZ2VzPjEwOTEtMTAwPC9wYWdlcz48dm9sdW1lPjUwPC92b2x1bWU+PG51bWJlcj44
PC9udW1iZXI+PGtleXdvcmRzPjxrZXl3b3JkPkFkb2xlc2NlbnQ8L2tleXdvcmQ+PGtleXdvcmQ+
QWR1bHQ8L2tleXdvcmQ+PGtleXdvcmQ+QWdlZDwva2V5d29yZD48a2V5d29yZD5DaGlsZDwva2V5
d29yZD48a2V5d29yZD5DaGlsZCwgUHJlc2Nob29sPC9rZXl3b3JkPjxrZXl3b3JkPkNvaG9ydCBT
dHVkaWVzPC9rZXl3b3JkPjxrZXl3b3JkPkZlbWFsZTwva2V5d29yZD48a2V5d29yZD5IZW1hdG9w
b2lldGljIFN0ZW0gQ2VsbCBUcmFuc3BsYW50YXRpb24vKmFkdmVyc2UgZWZmZWN0czwva2V5d29y
ZD48a2V5d29yZD5IdW1hbnM8L2tleXdvcmQ+PGtleXdvcmQ+KkltbXVub2NvbXByb21pc2VkIEhv
c3Q8L2tleXdvcmQ+PGtleXdvcmQ+SW5jaWRlbmNlPC9rZXl3b3JkPjxrZXl3b3JkPkluZmFudDwv
a2V5d29yZD48a2V5d29yZD5JbmZlY3Rpb24gQ29udHJvbC8qb3JnYW5pemF0aW9uICZhbXA7IGFk
bWluaXN0cmF0aW9uPC9rZXl3b3JkPjxrZXl3b3JkPk1hbGU8L2tleXdvcmQ+PGtleXdvcmQ+TWlk
ZGxlIEFnZWQ8L2tleXdvcmQ+PGtleXdvcmQ+TXljb3Nlcy8qZXBpZGVtaW9sb2d5PC9rZXl3b3Jk
PjxrZXl3b3JkPlByb3NwZWN0aXZlIFN0dWRpZXM8L2tleXdvcmQ+PGtleXdvcmQ+KlNlbnRpbmVs
IFN1cnZlaWxsYW5jZTwva2V5d29yZD48a2V5d29yZD5Vbml0ZWQgU3RhdGVzL2VwaWRlbWlvbG9n
eTwva2V5d29yZD48a2V5d29yZD5Zb3VuZyBBZHVsdDwva2V5d29yZD48L2tleXdvcmRzPjxkYXRl
cz48eWVhcj4yMDEwPC95ZWFyPjxwdWItZGF0ZXM+PGRhdGU+QXByIDE1PC9kYXRlPjwvcHViLWRh
dGVzPjwvZGF0ZXM+PGlzYm4+MTUzNy02NTkxIChFbGVjdHJvbmljKSYjeEQ7MTA1OC00ODM4IChM
aW5raW5nKTwvaXNibj48YWNjZXNzaW9uLW51bT4yMDIxODg3NzwvYWNjZXNzaW9uLW51bT48dXJs
cz48cmVsYXRlZC11cmxzPjx1cmw+aHR0cDovL3d3dy5uY2JpLm5sbS5uaWguZ292L3B1Ym1lZC8y
MDIxODg3NzwvdXJsPjwvcmVsYXRlZC11cmxzPjwvdXJscz48ZWxlY3Ryb25pYy1yZXNvdXJjZS1u
dW0+MTAuMTA4Ni82NTEyNjM8L2VsZWN0cm9uaWMtcmVzb3VyY2UtbnVtPjwvcmVjb3JkPjwvQ2l0
ZT48Q2l0ZT48QXV0aG9yPktvc21pZGlzPC9BdXRob3I+PFllYXI+MjAxNTwvWWVhcj48UmVjTnVt
PjIxNTwvUmVjTnVtPjxyZWNvcmQ+PHJlYy1udW1iZXI+MjE1PC9yZWMtbnVtYmVyPjxmb3JlaWdu
LWtleXM+PGtleSBhcHA9IkVOIiBkYi1pZD0iMnNwcDkwNWZ0ZnNyMjRlMjJ4MnZyeHBscHR3NWZ0
ZHJwd3hmIiB0aW1lc3RhbXA9IjE0NDUyNzUxMDAiPjIxNTwva2V5PjwvZm9yZWlnbi1rZXlzPjxy
ZWYtdHlwZSBuYW1lPSJKb3VybmFsIEFydGljbGUiPjE3PC9yZWYtdHlwZT48Y29udHJpYnV0b3Jz
PjxhdXRob3JzPjxhdXRob3I+S29zbWlkaXMsIEMuPC9hdXRob3I+PGF1dGhvcj5EZW5uaW5nLCBE
LiBXLjwvYXV0aG9yPjwvYXV0aG9ycz48L2NvbnRyaWJ1dG9ycz48YXV0aC1hZGRyZXNzPlRoZSBO
YXRpb25hbCBBc3BlcmdpbGxvc2lzIENlbnRyZSwgVW5pdmVyc2l0eSBIb3NwaXRhbCBvZiBTb3V0
aCBNYW5jaGVzdGVyLCBUaGUgVW5pdmVyc2l0eSBvZiBNYW5jaGVzdGVyLCBNYW5jaGVzdGVyIEFj
YWRlbWljIEhlYWx0aCBTY2llbmNlIENlbnRyZSwgTWFuY2hlc3RlciwgVUsuPC9hdXRoLWFkZHJl
c3M+PHRpdGxlcz48dGl0bGU+VGhlIGNsaW5pY2FsIHNwZWN0cnVtIG9mIHB1bG1vbmFyeSBhc3Bl
cmdpbGxvc2lzPC90aXRsZT48c2Vjb25kYXJ5LXRpdGxlPlRob3JheDwvc2Vjb25kYXJ5LXRpdGxl
PjwvdGl0bGVzPjxwZXJpb2RpY2FsPjxmdWxsLXRpdGxlPlRob3JheDwvZnVsbC10aXRsZT48L3Bl
cmlvZGljYWw+PHBhZ2VzPjI3MC03PC9wYWdlcz48dm9sdW1lPjcwPC92b2x1bWU+PG51bWJlcj4z
PC9udW1iZXI+PGtleXdvcmRzPjxrZXl3b3JkPkFudGlmdW5nYWwgQWdlbnRzLyp0aGVyYXBldXRp
YyB1c2U8L2tleXdvcmQ+PGtleXdvcmQ+QXNwZXJnaWxsb3NpcywgQWxsZXJnaWMgQnJvbmNob3B1
bG1vbmFyeS9jb21wbGljYXRpb25zPC9rZXl3b3JkPjxrZXl3b3JkPkFzdGhtYS9jb21wbGljYXRp
b25zPC9rZXl3b3JkPjxrZXl3b3JkPkNocm9uaWMgRGlzZWFzZTwva2V5d29yZD48a2V5d29yZD5D
cml0aWNhbCBJbGxuZXNzL2VwaWRlbWlvbG9neTwva2V5d29yZD48a2V5d29yZD5DeXN0aWMgRmli
cm9zaXM8L2tleXdvcmQ+PGtleXdvcmQ+SHVtYW5zPC9rZXl3b3JkPjxrZXl3b3JkPkltbXVub2Nv
bXByb21pc2VkIEhvc3Q8L2tleXdvcmQ+PGtleXdvcmQ+SW52YXNpdmUgUHVsbW9uYXJ5IEFzcGVy
Z2lsbG9zaXMvZGlhZ25vc2lzL2RydWcgdGhlcmFweS9lcGlkZW1pb2xvZ3kvZXRpb2xvZ3k8L2tl
eXdvcmQ+PGtleXdvcmQ+THVuZyBUcmFuc3BsYW50YXRpb248L2tleXdvcmQ+PGtleXdvcmQ+TmV1
dHJvcGVuaWEvZXBpZGVtaW9sb2d5PC9rZXl3b3JkPjxrZXl3b3JkPlB1bG1vbmFyeSBBc3Blcmdp
bGxvc2lzLypkaWFnbm9zaXMvKmRydWcgdGhlcmFweS9lcGlkZW1pb2xvZ3kvZXRpb2xvZ3k8L2tl
eXdvcmQ+PGtleXdvcmQ+U3Rlcm9pZHMvYWR2ZXJzZSBlZmZlY3RzPC9rZXl3b3JkPjxrZXl3b3Jk
PlR1YmVyY3Vsb3NpcywgUHVsbW9uYXJ5L2VwaWRlbWlvbG9neTwva2V5d29yZD48a2V5d29yZD5B
c3BlcmdpbGx1cyBMdW5nIERpc2Vhc2U8L2tleXdvcmQ+PC9rZXl3b3Jkcz48ZGF0ZXM+PHllYXI+
MjAxNTwveWVhcj48cHViLWRhdGVzPjxkYXRlPk1hcjwvZGF0ZT48L3B1Yi1kYXRlcz48L2RhdGVz
Pjxpc2JuPjE0NjgtMzI5NiAoRWxlY3Ryb25pYykmI3hEOzAwNDAtNjM3NiAoTGlua2luZyk8L2lz
Ym4+PGFjY2Vzc2lvbi1udW0+MjUzNTQ1MTQ8L2FjY2Vzc2lvbi1udW0+PHVybHM+PHJlbGF0ZWQt
dXJscz48dXJsPmh0dHA6Ly93d3cubmNiaS5ubG0ubmloLmdvdi9wdWJtZWQvMjUzNTQ1MTQ8L3Vy
bD48L3JlbGF0ZWQtdXJscz48L3VybHM+PGVsZWN0cm9uaWMtcmVzb3VyY2UtbnVtPjEwLjExMzYv
dGhvcmF4am5sLTIwMTQtMjA2MjkxPC9lbGVjdHJvbmljLXJlc291cmNlLW51bT48L3JlY29yZD48
L0NpdGU+PENpdGU+PEF1dGhvcj5QYXR0ZXJzb248L0F1dGhvcj48WWVhcj4yMDA5PC9ZZWFyPjxS
ZWNOdW0+MjIxPC9SZWNOdW0+PHJlY29yZD48cmVjLW51bWJlcj4yMjE8L3JlYy1udW1iZXI+PGZv
cmVpZ24ta2V5cz48a2V5IGFwcD0iRU4iIGRiLWlkPSIyc3BwOTA1ZnRmc3IyNGUyMngydnJ4cGxw
dHc1ZnRkcnB3eGYiIHRpbWVzdGFtcD0iMTQ0NTI3NTM5MiI+MjIxPC9rZXk+PC9mb3JlaWduLWtl
eXM+PHJlZi10eXBlIG5hbWU9IkpvdXJuYWwgQXJ0aWNsZSI+MTc8L3JlZi10eXBlPjxjb250cmli
dXRvcnM+PGF1dGhvcnM+PGF1dGhvcj5QYXR0ZXJzb24sIFQuIEYuPC9hdXRob3I+PC9hdXRob3Jz
PjwvY29udHJpYnV0b3JzPjxhdXRoLWFkZHJlc3M+VGhlIFVuaXZlcnNpdHkgb2YgVGV4YXMgSGVh
bHRoIFNjaWVuY2UgQ2VudGVyIGF0IFNhbiBBbnRvbmlvLCBhbmQgdGhlIFNvdXRoIFRleGFzIFZl
dGVyYW5zIEhlYWx0aCBDYXJlIFN5c3RlbSwgU2FuIEFudG9uaW8sIFRleGFzIDc4MjI5LTM5MDAs
IFVTQS4gUGF0dGVyc29uQHV0aHNjc2EuZWR1PC9hdXRoLWFkZHJlc3M+PHRpdGxlcz48dGl0bGU+
UmlzayBzdHJhdGlmaWNhdGlvbiBmb3IgaW52YXNpdmUgYXNwZXJnaWxsb3NpczogZWFybHkgYXNz
ZXNzbWVudCBvZiBob3N0IHN1c2NlcHRpYmlsaXR5PC90aXRsZT48c2Vjb25kYXJ5LXRpdGxlPk1l
ZCBNeWNvbDwvc2Vjb25kYXJ5LXRpdGxlPjwvdGl0bGVzPjxwZXJpb2RpY2FsPjxmdWxsLXRpdGxl
Pk1lZCBNeWNvbDwvZnVsbC10aXRsZT48L3BlcmlvZGljYWw+PHBhZ2VzPlMyNTUtNjA8L3BhZ2Vz
Pjx2b2x1bWU+NDcgU3VwcGwgMTwvdm9sdW1lPjxrZXl3b3Jkcz48a2V5d29yZD5Bc3BlcmdpbGxv
c2lzLypkaWFnbm9zaXMvKmVwaWRlbWlvbG9neTwva2V5d29yZD48a2V5d29yZD5EaXNlYXNlIFN1
c2NlcHRpYmlsaXR5PC9rZXl3b3JkPjxrZXl3b3JkPkh1bWFuczwva2V5d29yZD48a2V5d29yZD5J
bW11bm9jb21wcm9taXNlZCBIb3N0PC9rZXl3b3JkPjxrZXl3b3JkPipSaXNrIEFzc2Vzc21lbnQ8
L2tleXdvcmQ+PGtleXdvcmQ+KlJpc2sgRmFjdG9yczwva2V5d29yZD48L2tleXdvcmRzPjxkYXRl
cz48eWVhcj4yMDA5PC95ZWFyPjwvZGF0ZXM+PGlzYm4+MTQ2MC0yNzA5IChFbGVjdHJvbmljKSYj
eEQ7MTM2OS0zNzg2IChMaW5raW5nKTwvaXNibj48YWNjZXNzaW9uLW51bT4xOTI1MzE0MzwvYWNj
ZXNzaW9uLW51bT48dXJscz48cmVsYXRlZC11cmxzPjx1cmw+aHR0cDovL3d3dy5uY2JpLm5sbS5u
aWguZ292L3B1Ym1lZC8xOTI1MzE0MzwvdXJsPjwvcmVsYXRlZC11cmxzPjwvdXJscz48ZWxlY3Ry
b25pYy1yZXNvdXJjZS1udW0+MTAuMTA4MC8xMzY5Mzc4MDkwMjcxODMzOTwvZWxlY3Ryb25pYy1y
ZXNvdXJjZS1udW0+PC9yZWNvcmQ+PC9DaXRlPjxDaXRlPjxBdXRob3I+UnViaW88L0F1dGhvcj48
WWVhcj4yMDA5PC9ZZWFyPjxSZWNOdW0+MjE5PC9SZWNOdW0+PHJlY29yZD48cmVjLW51bWJlcj4y
MTk8L3JlYy1udW1iZXI+PGZvcmVpZ24ta2V5cz48a2V5IGFwcD0iRU4iIGRiLWlkPSIyc3BwOTA1
ZnRmc3IyNGUyMngydnJ4cGxwdHc1ZnRkcnB3eGYiIHRpbWVzdGFtcD0iMTQ0NTI3NTMzNyI+MjE5
PC9rZXk+PC9mb3JlaWduLWtleXM+PHJlZi10eXBlIG5hbWU9IkpvdXJuYWwgQXJ0aWNsZSI+MTc8
L3JlZi10eXBlPjxjb250cmlidXRvcnM+PGF1dGhvcnM+PGF1dGhvcj5SdWJpbywgUC4gTS48L2F1
dGhvcj48YXV0aG9yPlNldmlsbGEsIEouPC9hdXRob3I+PGF1dGhvcj5Hb256YWxlei1WaWNlbnQs
IE0uPC9hdXRob3I+PGF1dGhvcj5MYXNzYWxldHRhLCBBLjwvYXV0aG9yPjxhdXRob3I+Q3VlbmNh
LUVzdHJlbGxhLCBNLjwvYXV0aG9yPjxhdXRob3I+RGlheiwgTS4gQS48L2F1dGhvcj48YXV0aG9y
PlJpZXNjbywgUy48L2F1dGhvcj48YXV0aG9yPk1hZGVybywgTC48L2F1dGhvcj48L2F1dGhvcnM+
PC9jb250cmlidXRvcnM+PGF1dGgtYWRkcmVzcz5PbmNvaGVtYXRvbG9naWEgUGVkaWF0cmljYSBI
b3NwaXRhbCBMYSBQYXosIE1hZHJpZC48L2F1dGgtYWRkcmVzcz48dGl0bGVzPjx0aXRsZT5JbmNy
ZWFzaW5nIGluY2lkZW5jZSBvZiBpbnZhc2l2ZSBhc3BlcmdpbGxvc2lzIGluIHBlZGlhdHJpYyBo
ZW1hdG9sb2d5IG9uY29sb2d5IHBhdGllbnRzIG92ZXIgdGhlIGxhc3QgZGVjYWRlOiBhIHJldHJv
c3BlY3RpdmUgc2luZ2xlIGNlbnRyZSBzdHVkeTwvdGl0bGU+PHNlY29uZGFyeS10aXRsZT5KIFBl
ZGlhdHIgSGVtYXRvbCBPbmNvbDwvc2Vjb25kYXJ5LXRpdGxlPjwvdGl0bGVzPjxwZXJpb2RpY2Fs
PjxmdWxsLXRpdGxlPkogUGVkaWF0ciBIZW1hdG9sIE9uY29sPC9mdWxsLXRpdGxlPjwvcGVyaW9k
aWNhbD48cGFnZXM+NjQyLTY8L3BhZ2VzPjx2b2x1bWU+MzE8L3ZvbHVtZT48bnVtYmVyPjk8L251
bWJlcj48a2V5d29yZHM+PGtleXdvcmQ+QWRvbGVzY2VudDwva2V5d29yZD48a2V5d29yZD5BbnRp
ZnVuZ2FsIEFnZW50cy90aGVyYXBldXRpYyB1c2U8L2tleXdvcmQ+PGtleXdvcmQ+QW50aW5lb3Bs
YXN0aWMgQWdlbnRzL2FkdmVyc2UgZWZmZWN0cy90aGVyYXBldXRpYyB1c2U8L2tleXdvcmQ+PGtl
eXdvcmQ+QXNwZXJnaWxsb3Npcy9kcnVnIHRoZXJhcHkvKmVwaWRlbWlvbG9neS9ldGlvbG9neTwv
a2V5d29yZD48a2V5d29yZD5DaGlsZDwva2V5d29yZD48a2V5d29yZD5DaGlsZCwgUHJlc2Nob29s
PC9rZXl3b3JkPjxrZXl3b3JkPkNvbWJpbmVkIE1vZGFsaXR5IFRoZXJhcHk8L2tleXdvcmQ+PGtl
eXdvcmQ+RGVybWF0b215Y29zZXMvZHJ1ZyB0aGVyYXB5L2VwaWRlbWlvbG9neS9ldGlvbG9neTwv
a2V5d29yZD48a2V5d29yZD5GZW1hbGU8L2tleXdvcmQ+PGtleXdvcmQ+SGVtYXRvbG9naWMgTmVv
cGxhc21zLypjb21wbGljYXRpb25zL2RydWcgdGhlcmFweS9zdXJnZXJ5PC9rZXl3b3JkPjxrZXl3
b3JkPkhlbWF0b3BvaWV0aWMgU3RlbSBDZWxsIFRyYW5zcGxhbnRhdGlvbjwva2V5d29yZD48a2V5
d29yZD5Ib3NwaXRhbHMsIFBlZGlhdHJpYy9zdGF0aXN0aWNzICZhbXA7IG51bWVyaWNhbCBkYXRh
PC9rZXl3b3JkPjxrZXl3b3JkPkh1bWFuczwva2V5d29yZD48a2V5d29yZD5JbW11bm9jb21wcm9t
aXNlZCBIb3N0PC9rZXl3b3JkPjxrZXl3b3JkPkluY2lkZW5jZTwva2V5d29yZD48a2V5d29yZD5J
bmZhbnQ8L2tleXdvcmQ+PGtleXdvcmQ+SW50ZXN0aW5hbCBEaXNlYXNlcy9kcnVnIHRoZXJhcHkv
ZXBpZGVtaW9sb2d5L2V0aW9sb2d5L21pY3JvYmlvbG9neTwva2V5d29yZD48a2V5d29yZD5JbnZh
c2l2ZSBQdWxtb25hcnkgQXNwZXJnaWxsb3Npcy9kcnVnIHRoZXJhcHkvZXBpZGVtaW9sb2d5L2V0
aW9sb2d5PC9rZXl3b3JkPjxrZXl3b3JkPk1hbGU8L2tleXdvcmQ+PGtleXdvcmQ+TW9yYmlkaXR5
L3RyZW5kczwva2V5d29yZD48a2V5d29yZD5OZXV0cm9wZW5pYS9jaGVtaWNhbGx5IGluZHVjZWQv
Y29tcGxpY2F0aW9uczwva2V5d29yZD48a2V5d29yZD5Qb3N0b3BlcmF0aXZlIENvbXBsaWNhdGlv
bnMvZHJ1ZyB0aGVyYXB5L2VwaWRlbWlvbG9neS9ldGlvbG9neS9taWNyb2Jpb2xvZ3k8L2tleXdv
cmQ+PGtleXdvcmQ+UmV0cm9zcGVjdGl2ZSBTdHVkaWVzPC9rZXl3b3JkPjxrZXl3b3JkPlJpc2sg
RmFjdG9yczwva2V5d29yZD48a2V5d29yZD5TcGFpbi9lcGlkZW1pb2xvZ3k8L2tleXdvcmQ+PGtl
eXdvcmQ+WW91bmcgQWR1bHQ8L2tleXdvcmQ+PC9rZXl3b3Jkcz48ZGF0ZXM+PHllYXI+MjAwOTwv
eWVhcj48cHViLWRhdGVzPjxkYXRlPlNlcDwvZGF0ZT48L3B1Yi1kYXRlcz48L2RhdGVzPjxpc2Ju
PjE1MzYtMzY3OCAoRWxlY3Ryb25pYykmI3hEOzEwNzctNDExNCAoTGlua2luZyk8L2lzYm4+PGFj
Y2Vzc2lvbi1udW0+MTk2ODQ1MjE8L2FjY2Vzc2lvbi1udW0+PHVybHM+PHJlbGF0ZWQtdXJscz48
dXJsPmh0dHA6Ly93d3cubmNiaS5ubG0ubmloLmdvdi9wdWJtZWQvMTk2ODQ1MjE8L3VybD48L3Jl
bGF0ZWQtdXJscz48L3VybHM+PGVsZWN0cm9uaWMtcmVzb3VyY2UtbnVtPjEwLjEwOTcvTVBILjBi
MDEzZTMxODFhY2Q5NTY8L2VsZWN0cm9uaWMtcmVzb3VyY2UtbnVtPjwvcmVjb3JkPjwvQ2l0ZT48
Q2l0ZT48QXV0aG9yPlZhbGRlejwvQXV0aG9yPjxZZWFyPjIwMDk8L1llYXI+PFJlY051bT4yMjM8
L1JlY051bT48cmVjb3JkPjxyZWMtbnVtYmVyPjIyMzwvcmVjLW51bWJlcj48Zm9yZWlnbi1rZXlz
PjxrZXkgYXBwPSJFTiIgZGItaWQ9IjJzcHA5MDVmdGZzcjI0ZTIyeDJ2cnhwbHB0dzVmdGRycHd4
ZiIgdGltZXN0YW1wPSIxNDQ1Mjc1NDcxIj4yMjM8L2tleT48L2ZvcmVpZ24ta2V5cz48cmVmLXR5
cGUgbmFtZT0iSm91cm5hbCBBcnRpY2xlIj4xNzwvcmVmLXR5cGU+PGNvbnRyaWJ1dG9ycz48YXV0
aG9ycz48YXV0aG9yPlZhbGRleiwgSi4gTS48L2F1dGhvcj48YXV0aG9yPlNjaGVpbmJlcmcsIFAu
PC9hdXRob3I+PGF1dGhvcj5Zb3VuZywgTi4gUy48L2F1dGhvcj48YXV0aG9yPldhbHNoLCBULiBK
LjwvYXV0aG9yPjwvYXV0aG9ycz48L2NvbnRyaWJ1dG9ycz48YXV0aC1hZGRyZXNzPkhvd2FyZCBI
dWdoZXMgTWVkaWNhbCBJbnN0aXR1dGUtTmF0aW9uYWwgSW5zdGl0dXRlcyBvZiBIZWFsdGggUmVz
ZWFyY2ggU2Nob2xhcnMgUHJvZ3JhbSwgQmV0aGVzZGEsIE1ELCBVU0EuPC9hdXRoLWFkZHJlc3M+
PHRpdGxlcz48dGl0bGU+SW5mZWN0aW9ucyBpbiBwYXRpZW50cyB3aXRoIGFwbGFzdGljIGFuZW1p
YTwvdGl0bGU+PHNlY29uZGFyeS10aXRsZT5TZW1pbiBIZW1hdG9sPC9zZWNvbmRhcnktdGl0bGU+
PC90aXRsZXM+PHBlcmlvZGljYWw+PGZ1bGwtdGl0bGU+U2VtaW4gSGVtYXRvbDwvZnVsbC10aXRs
ZT48L3BlcmlvZGljYWw+PHBhZ2VzPjI2OS03NjwvcGFnZXM+PHZvbHVtZT40Njwvdm9sdW1lPjxu
dW1iZXI+MzwvbnVtYmVyPjxrZXl3b3Jkcz48a2V5d29yZD5BbmVtaWEsIEFwbGFzdGljLyppbW11
bm9sb2d5LyptaWNyb2Jpb2xvZ3kvdmlyb2xvZ3k8L2tleXdvcmQ+PGtleXdvcmQ+QmFjdGVyaWFs
IEluZmVjdGlvbnMvaW1tdW5vbG9neTwva2V5d29yZD48a2V5d29yZD5IdW1hbnM8L2tleXdvcmQ+
PGtleXdvcmQ+KkltbXVub2NvbXByb21pc2VkIEhvc3Q8L2tleXdvcmQ+PGtleXdvcmQ+SW5mZWN0
aW9uLyppbW11bm9sb2d5PC9rZXl3b3JkPjxrZXl3b3JkPk15Y29zZXMvaW1tdW5vbG9neTwva2V5
d29yZD48a2V5d29yZD5QYXJhc2l0aWMgRGlzZWFzZXMvaW1tdW5vbG9neTwva2V5d29yZD48a2V5
d29yZD5WaXJ1cyBEaXNlYXNlcy9pbW11bm9sb2d5PC9rZXl3b3JkPjwva2V5d29yZHM+PGRhdGVz
Pjx5ZWFyPjIwMDk8L3llYXI+PHB1Yi1kYXRlcz48ZGF0ZT5KdWw8L2RhdGU+PC9wdWItZGF0ZXM+
PC9kYXRlcz48aXNibj4wMDM3LTE5NjMgKFByaW50KSYjeEQ7MDAzNy0xOTYzIChMaW5raW5nKTwv
aXNibj48YWNjZXNzaW9uLW51bT4xOTU0OTU3OTwvYWNjZXNzaW9uLW51bT48dXJscz48cmVsYXRl
ZC11cmxzPjx1cmw+aHR0cDovL3d3dy5uY2JpLm5sbS5uaWguZ292L3B1Ym1lZC8xOTU0OTU3OTwv
dXJsPjwvcmVsYXRlZC11cmxzPjwvdXJscz48ZWxlY3Ryb25pYy1yZXNvdXJjZS1udW0+MTAuMTA1
My9qLnNlbWluaGVtYXRvbC4yMDA5LjAzLjAwODwvZWxlY3Ryb25pYy1yZXNvdXJjZS1udW0+PC9y
ZWNvcmQ+PC9DaXRlPjwvRW5kTm90ZT5=
</w:fldData>
        </w:fldChar>
      </w:r>
      <w:r w:rsidR="00D35543">
        <w:rPr>
          <w:rFonts w:ascii="Helvetica" w:hAnsi="Helvetica" w:cs="Times New Roman"/>
        </w:rPr>
        <w:instrText xml:space="preserve"> ADDIN EN.CITE.DATA </w:instrText>
      </w:r>
      <w:r w:rsidR="00D35543">
        <w:rPr>
          <w:rFonts w:ascii="Helvetica" w:hAnsi="Helvetica" w:cs="Times New Roman"/>
        </w:rPr>
      </w:r>
      <w:r w:rsidR="00D35543">
        <w:rPr>
          <w:rFonts w:ascii="Helvetica" w:hAnsi="Helvetica" w:cs="Times New Roman"/>
        </w:rPr>
        <w:fldChar w:fldCharType="end"/>
      </w:r>
      <w:r w:rsidR="00D35543">
        <w:rPr>
          <w:rFonts w:ascii="Helvetica" w:hAnsi="Helvetica" w:cs="Times New Roman"/>
        </w:rPr>
      </w:r>
      <w:r w:rsidR="00D35543">
        <w:rPr>
          <w:rFonts w:ascii="Helvetica" w:hAnsi="Helvetica" w:cs="Times New Roman"/>
        </w:rPr>
        <w:fldChar w:fldCharType="separate"/>
      </w:r>
      <w:r w:rsidR="00D35543">
        <w:rPr>
          <w:rFonts w:ascii="Helvetica" w:hAnsi="Helvetica" w:cs="Times New Roman"/>
          <w:noProof/>
        </w:rPr>
        <w:t>(1-5)</w:t>
      </w:r>
      <w:r w:rsidR="00D35543">
        <w:rPr>
          <w:rFonts w:ascii="Helvetica" w:hAnsi="Helvetica" w:cs="Times New Roman"/>
        </w:rPr>
        <w:fldChar w:fldCharType="end"/>
      </w:r>
      <w:r w:rsidRPr="00A56319">
        <w:rPr>
          <w:rFonts w:ascii="Helvetica" w:hAnsi="Helvetica" w:cs="Times New Roman"/>
        </w:rPr>
        <w:t>.</w:t>
      </w:r>
      <w:r w:rsidR="004C2208">
        <w:rPr>
          <w:rFonts w:ascii="Helvetica" w:hAnsi="Helvetica" w:cs="Times New Roman"/>
        </w:rPr>
        <w:t xml:space="preserve"> Despite advances in antifungal therapy, mortality and morbidity remains unacceptably high. New therapeutic strategies for IPA are clearly needed. </w:t>
      </w:r>
    </w:p>
    <w:p w14:paraId="67862423" w14:textId="720CB176" w:rsidR="001C6939" w:rsidRDefault="009A69D8" w:rsidP="004E4AB7">
      <w:pPr>
        <w:spacing w:after="0" w:line="480" w:lineRule="auto"/>
        <w:ind w:firstLine="720"/>
        <w:jc w:val="both"/>
        <w:rPr>
          <w:rFonts w:ascii="Helvetica" w:hAnsi="Helvetica" w:cs="Times New Roman"/>
        </w:rPr>
      </w:pPr>
      <w:r>
        <w:rPr>
          <w:rFonts w:ascii="Helvetica" w:hAnsi="Helvetica" w:cs="Times New Roman"/>
        </w:rPr>
        <w:t>Our</w:t>
      </w:r>
      <w:r w:rsidR="00D552D2">
        <w:rPr>
          <w:rFonts w:ascii="Helvetica" w:hAnsi="Helvetica" w:cs="Times New Roman"/>
        </w:rPr>
        <w:t xml:space="preserve"> recent</w:t>
      </w:r>
      <w:r>
        <w:rPr>
          <w:rFonts w:ascii="Helvetica" w:hAnsi="Helvetica" w:cs="Times New Roman"/>
        </w:rPr>
        <w:t xml:space="preserve"> </w:t>
      </w:r>
      <w:r>
        <w:rPr>
          <w:rFonts w:ascii="Helvetica" w:hAnsi="Helvetica" w:cs="Times New Roman"/>
          <w:i/>
        </w:rPr>
        <w:t xml:space="preserve">in vitro </w:t>
      </w:r>
      <w:r w:rsidRPr="009A69D8">
        <w:rPr>
          <w:rFonts w:ascii="Helvetica" w:hAnsi="Helvetica" w:cs="Times New Roman"/>
        </w:rPr>
        <w:t xml:space="preserve">studies </w:t>
      </w:r>
      <w:r>
        <w:rPr>
          <w:rFonts w:ascii="Helvetica" w:hAnsi="Helvetica" w:cs="Times New Roman"/>
        </w:rPr>
        <w:t xml:space="preserve">of </w:t>
      </w:r>
      <w:r w:rsidR="001C6939" w:rsidRPr="00A56319">
        <w:rPr>
          <w:rFonts w:ascii="Helvetica" w:hAnsi="Helvetica" w:cs="Times New Roman"/>
        </w:rPr>
        <w:t xml:space="preserve">the new </w:t>
      </w:r>
      <w:r w:rsidR="001C6939" w:rsidRPr="00A56319">
        <w:rPr>
          <w:rFonts w:ascii="Helvetica" w:eastAsia="Times New Roman" w:hAnsi="Helvetica" w:cs="Times New Roman"/>
          <w:color w:val="000000"/>
          <w:shd w:val="clear" w:color="auto" w:fill="FFFFFF"/>
        </w:rPr>
        <w:t>extended-spectrum antifungal triazole</w:t>
      </w:r>
      <w:r w:rsidR="001C6939">
        <w:rPr>
          <w:rFonts w:ascii="Helvetica" w:eastAsia="Times New Roman" w:hAnsi="Helvetica" w:cs="Times New Roman"/>
          <w:color w:val="000000"/>
          <w:shd w:val="clear" w:color="auto" w:fill="FFFFFF"/>
        </w:rPr>
        <w:t>,</w:t>
      </w:r>
      <w:r w:rsidR="001C6939">
        <w:rPr>
          <w:rFonts w:ascii="Helvetica" w:hAnsi="Helvetica" w:cs="Times New Roman"/>
        </w:rPr>
        <w:t xml:space="preserve"> </w:t>
      </w:r>
      <w:r>
        <w:rPr>
          <w:rFonts w:ascii="Helvetica" w:hAnsi="Helvetica" w:cs="Times New Roman"/>
        </w:rPr>
        <w:t>isavuconazole</w:t>
      </w:r>
      <w:r w:rsidR="001C6939">
        <w:rPr>
          <w:rFonts w:ascii="Helvetica" w:hAnsi="Helvetica" w:cs="Times New Roman"/>
        </w:rPr>
        <w:t>,</w:t>
      </w:r>
      <w:r>
        <w:rPr>
          <w:rFonts w:ascii="Helvetica" w:hAnsi="Helvetica" w:cs="Times New Roman"/>
        </w:rPr>
        <w:t xml:space="preserve"> and </w:t>
      </w:r>
      <w:r w:rsidR="001C6939">
        <w:rPr>
          <w:rFonts w:ascii="Helvetica" w:hAnsi="Helvetica" w:cs="Times New Roman"/>
        </w:rPr>
        <w:t xml:space="preserve">the echinocandin, </w:t>
      </w:r>
      <w:r>
        <w:rPr>
          <w:rFonts w:ascii="Helvetica" w:hAnsi="Helvetica" w:cs="Times New Roman"/>
        </w:rPr>
        <w:t>micafungin</w:t>
      </w:r>
      <w:r w:rsidR="001C6939">
        <w:rPr>
          <w:rFonts w:ascii="Helvetica" w:hAnsi="Helvetica" w:cs="Times New Roman"/>
        </w:rPr>
        <w:t>,</w:t>
      </w:r>
      <w:r>
        <w:rPr>
          <w:rFonts w:ascii="Helvetica" w:hAnsi="Helvetica" w:cs="Times New Roman"/>
        </w:rPr>
        <w:t xml:space="preserve"> demonstrated synergistic interaction against </w:t>
      </w:r>
      <w:r>
        <w:rPr>
          <w:rFonts w:ascii="Helvetica" w:hAnsi="Helvetica" w:cs="Times New Roman"/>
          <w:i/>
        </w:rPr>
        <w:t>Aspergillus fumigatus</w:t>
      </w:r>
      <w:r w:rsidR="007D16A3" w:rsidRPr="002D27CD">
        <w:rPr>
          <w:rFonts w:ascii="Helvetica" w:hAnsi="Helvetica" w:cs="Times New Roman"/>
        </w:rPr>
        <w:t>,</w:t>
      </w:r>
      <w:r w:rsidR="007D16A3">
        <w:rPr>
          <w:rFonts w:ascii="Helvetica" w:hAnsi="Helvetica" w:cs="Times New Roman"/>
        </w:rPr>
        <w:t xml:space="preserve"> </w:t>
      </w:r>
      <w:r w:rsidR="007D16A3" w:rsidRPr="002D27CD">
        <w:rPr>
          <w:rFonts w:ascii="Helvetica" w:hAnsi="Helvetica" w:cs="Times New Roman"/>
          <w:i/>
        </w:rPr>
        <w:t>Aspergillus flavus</w:t>
      </w:r>
      <w:r w:rsidR="007D16A3">
        <w:rPr>
          <w:rFonts w:ascii="Helvetica" w:hAnsi="Helvetica" w:cs="Times New Roman"/>
        </w:rPr>
        <w:t xml:space="preserve">, </w:t>
      </w:r>
      <w:r>
        <w:rPr>
          <w:rFonts w:ascii="Helvetica" w:hAnsi="Helvetica" w:cs="Times New Roman"/>
        </w:rPr>
        <w:t xml:space="preserve">and </w:t>
      </w:r>
      <w:r>
        <w:rPr>
          <w:rFonts w:ascii="Helvetica" w:hAnsi="Helvetica" w:cs="Times New Roman"/>
          <w:i/>
        </w:rPr>
        <w:t xml:space="preserve">Aspergillus </w:t>
      </w:r>
      <w:r w:rsidR="007D16A3">
        <w:rPr>
          <w:rFonts w:ascii="Helvetica" w:hAnsi="Helvetica" w:cs="Times New Roman"/>
          <w:i/>
        </w:rPr>
        <w:t xml:space="preserve">terreus </w:t>
      </w:r>
      <w:r w:rsidR="00D35543">
        <w:rPr>
          <w:rFonts w:ascii="Helvetica" w:hAnsi="Helvetica" w:cs="Times New Roman"/>
        </w:rPr>
        <w:fldChar w:fldCharType="begin">
          <w:fldData xml:space="preserve">PEVuZE5vdGU+PENpdGU+PEF1dGhvcj5LYXRyYWdrb3U8L0F1dGhvcj48WWVhcj4yMDE0PC9ZZWFy
PjxSZWNOdW0+MTI3PC9SZWNOdW0+PERpc3BsYXlUZXh0Pig2KTwvRGlzcGxheVRleHQ+PHJlY29y
ZD48cmVjLW51bWJlcj4xMjc8L3JlYy1udW1iZXI+PGZvcmVpZ24ta2V5cz48a2V5IGFwcD0iRU4i
IGRiLWlkPSIyc3BwOTA1ZnRmc3IyNGUyMngydnJ4cGxwdHc1ZnRkcnB3eGYiIHRpbWVzdGFtcD0i
MTQzNzA4NzM4MiI+MTI3PC9rZXk+PC9mb3JlaWduLWtleXM+PHJlZi10eXBlIG5hbWU9IkpvdXJu
YWwgQXJ0aWNsZSI+MTc8L3JlZi10eXBlPjxjb250cmlidXRvcnM+PGF1dGhvcnM+PGF1dGhvcj5L
YXRyYWdrb3UsIEEuPC9hdXRob3I+PGF1dGhvcj5NY0NhcnRoeSwgTS48L2F1dGhvcj48YXV0aG9y
Pk1lbGV0aWFkaXMsIEouPC9hdXRob3I+PGF1dGhvcj5QZXRyYWl0aXMsIFYuPC9hdXRob3I+PGF1
dGhvcj5Nb3JhZGksIFAuIFcuPC9hdXRob3I+PGF1dGhvcj5TdHJhdXNzLCBHLiBFLjwvYXV0aG9y
PjxhdXRob3I+Rm91YW50LCBNLiBNLjwvYXV0aG9yPjxhdXRob3I+S292YW5kYSwgTC4gTC48L2F1
dGhvcj48YXV0aG9yPlBldHJhaXRpZW5lLCBSLjwvYXV0aG9yPjxhdXRob3I+Um9pbGlkZXMsIEUu
PC9hdXRob3I+PGF1dGhvcj5XYWxzaCwgVC4gSi48L2F1dGhvcj48L2F1dGhvcnM+PC9jb250cmli
dXRvcnM+PGF1dGgtYWRkcmVzcz5UcmFuc3BsYW50YXRpb24tT25jb2xvZ3kgSW5mZWN0aW91cyBE
aXNlYXNlcyBQcm9ncmFtLCBEaXZpc2lvbiBvZiBJbmZlY3Rpb3VzIERpc2Vhc2VzLCBEZXBhcnRt
ZW50IG9mIE1lZGljaW5lLCBXZWlsIENvcm5lbGwgTWVkaWNhbCBDZW50ZXIgb2YgQ29ybmVsbCBV
bml2ZXJzaXR5LCBOZXcgWW9yaywgTmV3IFlvcmssIFVTQS4mI3hEO0NsaW5pY2FsIE1pY3JvYmlv
bG9neSBMYWJvcmF0b3J5LCBBdHRpa29uIFVuaXZlcnNpdHkgSG9zcGl0YWwsIE1lZGljYWwgU2No
b29sLCBOYXRpb25hbCBhbmQgS2Fwb2Rpc3RyaWFuIFVuaXZlcnNpdHkgb2YgQXRoZW5zLCBBdGhl
bnMsIEdyZWVjZS4mI3hEO0FzdGVsbGFzIFBoYXJtYSBHbG9iYWwgRGV2ZWxvcG1lbnQsIEluYy4s
IE5vcnRoYnJvb2ssIElsbGlub2lzLCBVU0EuJiN4RDtJbmZlY3Rpb3VzIERpc2Vhc2UgVW5pdCwg
M3JkIERlcGFydG1lbnQgb2YgUGVkaWF0cmljcywgRmFjdWx0eSBvZiBNZWRpY2luZSwgQXJpc3Rv
dGxlIFVuaXZlcnNpdHkgU2Nob29sIG9mIEhlYWx0aCBTY2llbmNlcywgSGlwcG9rcmF0aW9uIEhv
c3BpdGFsLCBUaGVzc2Fsb25pa2ksIEdyZWVjZS4mI3hEO1RyYW5zcGxhbnRhdGlvbi1PbmNvbG9n
eSBJbmZlY3Rpb3VzIERpc2Vhc2VzIFByb2dyYW0sIERpdmlzaW9uIG9mIEluZmVjdGlvdXMgRGlz
ZWFzZXMsIERlcGFydG1lbnQgb2YgTWVkaWNpbmUsIFdlaWwgQ29ybmVsbCBNZWRpY2FsIENlbnRl
ciBvZiBDb3JuZWxsIFVuaXZlcnNpdHksIE5ldyBZb3JrLCBOZXcgWW9yaywgVVNBIERlcGFydG1l
bnQgb2YgUGVkaWF0cmljcywgV2VpbGwgQ29ybmVsbCBNZWRpY2FsIENvbGxlZ2Ugb2YgQ29ybmVs
bCBVbml2ZXJzaXR5LCBOZXcgWW9yaywgTmV3IFlvcmssIFVTQSBEZXBhcnRtZW50IG9mIE1pY3Jv
YmlvbG9neSBhbmQgSW1tdW5vbG9neSwgV2VpbGwgQ29ybmVsbCBNZWRpY2FsIENvbGxlZ2Ugb2Yg
Q29ybmVsbCBVbml2ZXJzaXR5LCBOZXcgWW9yaywgTmV3IFlvcmssIFVTQSB0aHcyMDAzQG1lZC5j
b3JuZWxsLmVkdS48L2F1dGgtYWRkcmVzcz48dGl0bGVzPjx0aXRsZT5JbiB2aXRybyBjb21iaW5h
dGlvbiBvZiBpc2F2dWNvbmF6b2xlIHdpdGggbWljYWZ1bmdpbiBvciBhbXBob3RlcmljaW4gQiBk
ZW94eWNob2xhdGUgYWdhaW5zdCBtZWRpY2FsbHkgaW1wb3J0YW50IG1vbGRzPC90aXRsZT48c2Vj
b25kYXJ5LXRpdGxlPkFudGltaWNyb2JpYWwgYWdlbnRzIGFuZCBjaGVtb3RoZXJhcHk8L3NlY29u
ZGFyeS10aXRsZT48YWx0LXRpdGxlPkFudGltaWNyb2IgQWdlbnRzIENoZW1vdGhlcjwvYWx0LXRp
dGxlPjwvdGl0bGVzPjxhbHQtcGVyaW9kaWNhbD48ZnVsbC10aXRsZT5BbnRpbWljcm9iIEFnZW50
cyBDaGVtb3RoZXI8L2Z1bGwtdGl0bGU+PC9hbHQtcGVyaW9kaWNhbD48cGFnZXM+NjkzNC03PC9w
YWdlcz48dm9sdW1lPjU4PC92b2x1bWU+PG51bWJlcj4xMTwvbnVtYmVyPjxlZGl0aW9uPjIwMTQv
MDgvMjA8L2VkaXRpb24+PGRhdGVzPjx5ZWFyPjIwMTQ8L3llYXI+PHB1Yi1kYXRlcz48ZGF0ZT5O
b3Y8L2RhdGU+PC9wdWItZGF0ZXM+PC9kYXRlcz48aXNibj4xMDk4LTY1OTYgKEVsZWN0cm9uaWMp
JiN4RDswMDY2LTQ4MDQgKExpbmtpbmcpPC9pc2JuPjxhY2Nlc3Npb24tbnVtPjI1MTM2MDIxPC9h
Y2Nlc3Npb24tbnVtPjx3b3JrLXR5cGU+UmVzZWFyY2ggU3VwcG9ydCwgTm9uLVUuUy4gR292JmFw
b3M7dDwvd29yay10eXBlPjx1cmxzPjxyZWxhdGVkLXVybHM+PHVybD5odHRwOi8vd3d3Lm5jYmku
bmxtLm5paC5nb3YvcHVibWVkLzI1MTM2MDIxPC91cmw+PC9yZWxhdGVkLXVybHM+PC91cmxzPjxj
dXN0b20yPjQyNDkzNzU8L2N1c3RvbTI+PGVsZWN0cm9uaWMtcmVzb3VyY2UtbnVtPjEwLjExMjgv
QUFDLjAzMjYxLTE0PC9lbGVjdHJvbmljLXJlc291cmNlLW51bT48bGFuZ3VhZ2U+ZW5nPC9sYW5n
dWFnZT48L3JlY29yZD48L0NpdGU+PC9FbmROb3RlPgB=
</w:fldData>
        </w:fldChar>
      </w:r>
      <w:r w:rsidR="00D35543">
        <w:rPr>
          <w:rFonts w:ascii="Helvetica" w:hAnsi="Helvetica" w:cs="Times New Roman"/>
        </w:rPr>
        <w:instrText xml:space="preserve"> ADDIN EN.CITE </w:instrText>
      </w:r>
      <w:r w:rsidR="00D35543">
        <w:rPr>
          <w:rFonts w:ascii="Helvetica" w:hAnsi="Helvetica" w:cs="Times New Roman"/>
        </w:rPr>
        <w:fldChar w:fldCharType="begin">
          <w:fldData xml:space="preserve">PEVuZE5vdGU+PENpdGU+PEF1dGhvcj5LYXRyYWdrb3U8L0F1dGhvcj48WWVhcj4yMDE0PC9ZZWFy
PjxSZWNOdW0+MTI3PC9SZWNOdW0+PERpc3BsYXlUZXh0Pig2KTwvRGlzcGxheVRleHQ+PHJlY29y
ZD48cmVjLW51bWJlcj4xMjc8L3JlYy1udW1iZXI+PGZvcmVpZ24ta2V5cz48a2V5IGFwcD0iRU4i
IGRiLWlkPSIyc3BwOTA1ZnRmc3IyNGUyMngydnJ4cGxwdHc1ZnRkcnB3eGYiIHRpbWVzdGFtcD0i
MTQzNzA4NzM4MiI+MTI3PC9rZXk+PC9mb3JlaWduLWtleXM+PHJlZi10eXBlIG5hbWU9IkpvdXJu
YWwgQXJ0aWNsZSI+MTc8L3JlZi10eXBlPjxjb250cmlidXRvcnM+PGF1dGhvcnM+PGF1dGhvcj5L
YXRyYWdrb3UsIEEuPC9hdXRob3I+PGF1dGhvcj5NY0NhcnRoeSwgTS48L2F1dGhvcj48YXV0aG9y
Pk1lbGV0aWFkaXMsIEouPC9hdXRob3I+PGF1dGhvcj5QZXRyYWl0aXMsIFYuPC9hdXRob3I+PGF1
dGhvcj5Nb3JhZGksIFAuIFcuPC9hdXRob3I+PGF1dGhvcj5TdHJhdXNzLCBHLiBFLjwvYXV0aG9y
PjxhdXRob3I+Rm91YW50LCBNLiBNLjwvYXV0aG9yPjxhdXRob3I+S292YW5kYSwgTC4gTC48L2F1
dGhvcj48YXV0aG9yPlBldHJhaXRpZW5lLCBSLjwvYXV0aG9yPjxhdXRob3I+Um9pbGlkZXMsIEUu
PC9hdXRob3I+PGF1dGhvcj5XYWxzaCwgVC4gSi48L2F1dGhvcj48L2F1dGhvcnM+PC9jb250cmli
dXRvcnM+PGF1dGgtYWRkcmVzcz5UcmFuc3BsYW50YXRpb24tT25jb2xvZ3kgSW5mZWN0aW91cyBE
aXNlYXNlcyBQcm9ncmFtLCBEaXZpc2lvbiBvZiBJbmZlY3Rpb3VzIERpc2Vhc2VzLCBEZXBhcnRt
ZW50IG9mIE1lZGljaW5lLCBXZWlsIENvcm5lbGwgTWVkaWNhbCBDZW50ZXIgb2YgQ29ybmVsbCBV
bml2ZXJzaXR5LCBOZXcgWW9yaywgTmV3IFlvcmssIFVTQS4mI3hEO0NsaW5pY2FsIE1pY3JvYmlv
bG9neSBMYWJvcmF0b3J5LCBBdHRpa29uIFVuaXZlcnNpdHkgSG9zcGl0YWwsIE1lZGljYWwgU2No
b29sLCBOYXRpb25hbCBhbmQgS2Fwb2Rpc3RyaWFuIFVuaXZlcnNpdHkgb2YgQXRoZW5zLCBBdGhl
bnMsIEdyZWVjZS4mI3hEO0FzdGVsbGFzIFBoYXJtYSBHbG9iYWwgRGV2ZWxvcG1lbnQsIEluYy4s
IE5vcnRoYnJvb2ssIElsbGlub2lzLCBVU0EuJiN4RDtJbmZlY3Rpb3VzIERpc2Vhc2UgVW5pdCwg
M3JkIERlcGFydG1lbnQgb2YgUGVkaWF0cmljcywgRmFjdWx0eSBvZiBNZWRpY2luZSwgQXJpc3Rv
dGxlIFVuaXZlcnNpdHkgU2Nob29sIG9mIEhlYWx0aCBTY2llbmNlcywgSGlwcG9rcmF0aW9uIEhv
c3BpdGFsLCBUaGVzc2Fsb25pa2ksIEdyZWVjZS4mI3hEO1RyYW5zcGxhbnRhdGlvbi1PbmNvbG9n
eSBJbmZlY3Rpb3VzIERpc2Vhc2VzIFByb2dyYW0sIERpdmlzaW9uIG9mIEluZmVjdGlvdXMgRGlz
ZWFzZXMsIERlcGFydG1lbnQgb2YgTWVkaWNpbmUsIFdlaWwgQ29ybmVsbCBNZWRpY2FsIENlbnRl
ciBvZiBDb3JuZWxsIFVuaXZlcnNpdHksIE5ldyBZb3JrLCBOZXcgWW9yaywgVVNBIERlcGFydG1l
bnQgb2YgUGVkaWF0cmljcywgV2VpbGwgQ29ybmVsbCBNZWRpY2FsIENvbGxlZ2Ugb2YgQ29ybmVs
bCBVbml2ZXJzaXR5LCBOZXcgWW9yaywgTmV3IFlvcmssIFVTQSBEZXBhcnRtZW50IG9mIE1pY3Jv
YmlvbG9neSBhbmQgSW1tdW5vbG9neSwgV2VpbGwgQ29ybmVsbCBNZWRpY2FsIENvbGxlZ2Ugb2Yg
Q29ybmVsbCBVbml2ZXJzaXR5LCBOZXcgWW9yaywgTmV3IFlvcmssIFVTQSB0aHcyMDAzQG1lZC5j
b3JuZWxsLmVkdS48L2F1dGgtYWRkcmVzcz48dGl0bGVzPjx0aXRsZT5JbiB2aXRybyBjb21iaW5h
dGlvbiBvZiBpc2F2dWNvbmF6b2xlIHdpdGggbWljYWZ1bmdpbiBvciBhbXBob3RlcmljaW4gQiBk
ZW94eWNob2xhdGUgYWdhaW5zdCBtZWRpY2FsbHkgaW1wb3J0YW50IG1vbGRzPC90aXRsZT48c2Vj
b25kYXJ5LXRpdGxlPkFudGltaWNyb2JpYWwgYWdlbnRzIGFuZCBjaGVtb3RoZXJhcHk8L3NlY29u
ZGFyeS10aXRsZT48YWx0LXRpdGxlPkFudGltaWNyb2IgQWdlbnRzIENoZW1vdGhlcjwvYWx0LXRp
dGxlPjwvdGl0bGVzPjxhbHQtcGVyaW9kaWNhbD48ZnVsbC10aXRsZT5BbnRpbWljcm9iIEFnZW50
cyBDaGVtb3RoZXI8L2Z1bGwtdGl0bGU+PC9hbHQtcGVyaW9kaWNhbD48cGFnZXM+NjkzNC03PC9w
YWdlcz48dm9sdW1lPjU4PC92b2x1bWU+PG51bWJlcj4xMTwvbnVtYmVyPjxlZGl0aW9uPjIwMTQv
MDgvMjA8L2VkaXRpb24+PGRhdGVzPjx5ZWFyPjIwMTQ8L3llYXI+PHB1Yi1kYXRlcz48ZGF0ZT5O
b3Y8L2RhdGU+PC9wdWItZGF0ZXM+PC9kYXRlcz48aXNibj4xMDk4LTY1OTYgKEVsZWN0cm9uaWMp
JiN4RDswMDY2LTQ4MDQgKExpbmtpbmcpPC9pc2JuPjxhY2Nlc3Npb24tbnVtPjI1MTM2MDIxPC9h
Y2Nlc3Npb24tbnVtPjx3b3JrLXR5cGU+UmVzZWFyY2ggU3VwcG9ydCwgTm9uLVUuUy4gR292JmFw
b3M7dDwvd29yay10eXBlPjx1cmxzPjxyZWxhdGVkLXVybHM+PHVybD5odHRwOi8vd3d3Lm5jYmku
bmxtLm5paC5nb3YvcHVibWVkLzI1MTM2MDIxPC91cmw+PC9yZWxhdGVkLXVybHM+PC91cmxzPjxj
dXN0b20yPjQyNDkzNzU8L2N1c3RvbTI+PGVsZWN0cm9uaWMtcmVzb3VyY2UtbnVtPjEwLjExMjgv
QUFDLjAzMjYxLTE0PC9lbGVjdHJvbmljLXJlc291cmNlLW51bT48bGFuZ3VhZ2U+ZW5nPC9sYW5n
dWFnZT48L3JlY29yZD48L0NpdGU+PC9FbmROb3RlPgB=
</w:fldData>
        </w:fldChar>
      </w:r>
      <w:r w:rsidR="00D35543">
        <w:rPr>
          <w:rFonts w:ascii="Helvetica" w:hAnsi="Helvetica" w:cs="Times New Roman"/>
        </w:rPr>
        <w:instrText xml:space="preserve"> ADDIN EN.CITE.DATA </w:instrText>
      </w:r>
      <w:r w:rsidR="00D35543">
        <w:rPr>
          <w:rFonts w:ascii="Helvetica" w:hAnsi="Helvetica" w:cs="Times New Roman"/>
        </w:rPr>
      </w:r>
      <w:r w:rsidR="00D35543">
        <w:rPr>
          <w:rFonts w:ascii="Helvetica" w:hAnsi="Helvetica" w:cs="Times New Roman"/>
        </w:rPr>
        <w:fldChar w:fldCharType="end"/>
      </w:r>
      <w:r w:rsidR="00D35543">
        <w:rPr>
          <w:rFonts w:ascii="Helvetica" w:hAnsi="Helvetica" w:cs="Times New Roman"/>
        </w:rPr>
      </w:r>
      <w:r w:rsidR="00D35543">
        <w:rPr>
          <w:rFonts w:ascii="Helvetica" w:hAnsi="Helvetica" w:cs="Times New Roman"/>
        </w:rPr>
        <w:fldChar w:fldCharType="separate"/>
      </w:r>
      <w:r w:rsidR="00D35543">
        <w:rPr>
          <w:rFonts w:ascii="Helvetica" w:hAnsi="Helvetica" w:cs="Times New Roman"/>
          <w:noProof/>
        </w:rPr>
        <w:t>(6)</w:t>
      </w:r>
      <w:r w:rsidR="00D35543">
        <w:rPr>
          <w:rFonts w:ascii="Helvetica" w:hAnsi="Helvetica" w:cs="Times New Roman"/>
        </w:rPr>
        <w:fldChar w:fldCharType="end"/>
      </w:r>
      <w:r>
        <w:rPr>
          <w:rFonts w:ascii="Helvetica" w:hAnsi="Helvetica" w:cs="Times New Roman"/>
        </w:rPr>
        <w:t xml:space="preserve">. </w:t>
      </w:r>
      <w:r w:rsidR="007D16A3">
        <w:rPr>
          <w:rFonts w:ascii="Helvetica" w:hAnsi="Helvetica" w:cs="Times New Roman"/>
        </w:rPr>
        <w:t xml:space="preserve"> </w:t>
      </w:r>
      <w:r w:rsidR="00DC7B97" w:rsidRPr="00A56319">
        <w:rPr>
          <w:rFonts w:ascii="Helvetica" w:hAnsi="Helvetica" w:cs="Times New Roman"/>
        </w:rPr>
        <w:t>We</w:t>
      </w:r>
      <w:r>
        <w:rPr>
          <w:rFonts w:ascii="Helvetica" w:hAnsi="Helvetica" w:cs="Times New Roman"/>
        </w:rPr>
        <w:t xml:space="preserve"> </w:t>
      </w:r>
      <w:r w:rsidR="00CA4EBD">
        <w:rPr>
          <w:rFonts w:ascii="Helvetica" w:hAnsi="Helvetica" w:cs="Times New Roman"/>
        </w:rPr>
        <w:t>then</w:t>
      </w:r>
      <w:r w:rsidR="00CA4EBD" w:rsidRPr="00A56319">
        <w:rPr>
          <w:rFonts w:ascii="Helvetica" w:hAnsi="Helvetica" w:cs="Times New Roman"/>
        </w:rPr>
        <w:t xml:space="preserve"> </w:t>
      </w:r>
      <w:r w:rsidR="00DC7B97" w:rsidRPr="00A56319">
        <w:rPr>
          <w:rFonts w:ascii="Helvetica" w:hAnsi="Helvetica" w:cs="Times New Roman"/>
        </w:rPr>
        <w:t>hypothesize</w:t>
      </w:r>
      <w:r>
        <w:rPr>
          <w:rFonts w:ascii="Helvetica" w:hAnsi="Helvetica" w:cs="Times New Roman"/>
        </w:rPr>
        <w:t>d</w:t>
      </w:r>
      <w:r w:rsidR="00DC7B97" w:rsidRPr="00A56319">
        <w:rPr>
          <w:rFonts w:ascii="Helvetica" w:hAnsi="Helvetica" w:cs="Times New Roman"/>
        </w:rPr>
        <w:t xml:space="preserve"> that simultaneous inhibition of the biosynthesis </w:t>
      </w:r>
      <w:r w:rsidR="001C6939" w:rsidRPr="002660D3">
        <w:rPr>
          <w:rFonts w:ascii="Helvetica" w:hAnsi="Helvetica"/>
        </w:rPr>
        <w:t xml:space="preserve">of </w:t>
      </w:r>
      <w:r w:rsidR="001C6939">
        <w:rPr>
          <w:rFonts w:ascii="Helvetica" w:hAnsi="Helvetica"/>
        </w:rPr>
        <w:t xml:space="preserve">ergosterol in the </w:t>
      </w:r>
      <w:r w:rsidR="001C6939" w:rsidRPr="002660D3">
        <w:rPr>
          <w:rFonts w:ascii="Helvetica" w:hAnsi="Helvetica"/>
        </w:rPr>
        <w:t>fungal cell membrane and (1</w:t>
      </w:r>
      <w:r w:rsidR="001C6939" w:rsidRPr="002660D3">
        <w:rPr>
          <w:rFonts w:ascii="Helvetica" w:hAnsi="Helvetica"/>
        </w:rPr>
        <w:sym w:font="Symbol" w:char="00AE"/>
      </w:r>
      <w:r w:rsidR="001C6939" w:rsidRPr="002660D3">
        <w:rPr>
          <w:rFonts w:ascii="Helvetica" w:hAnsi="Helvetica"/>
        </w:rPr>
        <w:t>3)-β-D-glucan</w:t>
      </w:r>
      <w:r w:rsidR="001C6939" w:rsidRPr="002660D3" w:rsidDel="004B65B6">
        <w:rPr>
          <w:rFonts w:ascii="Helvetica" w:hAnsi="Helvetica"/>
        </w:rPr>
        <w:t xml:space="preserve"> </w:t>
      </w:r>
      <w:r w:rsidR="001C6939">
        <w:rPr>
          <w:rFonts w:ascii="Helvetica" w:hAnsi="Helvetica"/>
        </w:rPr>
        <w:t xml:space="preserve">in the </w:t>
      </w:r>
      <w:r w:rsidR="001C6939" w:rsidRPr="002660D3">
        <w:rPr>
          <w:rFonts w:ascii="Helvetica" w:hAnsi="Helvetica"/>
        </w:rPr>
        <w:t xml:space="preserve">cell wall, respectively, by </w:t>
      </w:r>
      <w:r w:rsidR="001C6939">
        <w:rPr>
          <w:rFonts w:ascii="Helvetica" w:hAnsi="Helvetica"/>
        </w:rPr>
        <w:t>the</w:t>
      </w:r>
      <w:r w:rsidR="001C6939" w:rsidRPr="002660D3">
        <w:rPr>
          <w:rFonts w:ascii="Helvetica" w:hAnsi="Helvetica"/>
        </w:rPr>
        <w:t xml:space="preserve"> antifungal triazole</w:t>
      </w:r>
      <w:r w:rsidR="001C6939">
        <w:rPr>
          <w:rFonts w:ascii="Helvetica" w:hAnsi="Helvetica"/>
        </w:rPr>
        <w:t xml:space="preserve"> isavuconazole</w:t>
      </w:r>
      <w:r w:rsidR="001C6939" w:rsidRPr="002660D3">
        <w:rPr>
          <w:rFonts w:ascii="Helvetica" w:hAnsi="Helvetica"/>
        </w:rPr>
        <w:t xml:space="preserve"> and </w:t>
      </w:r>
      <w:r w:rsidR="001C6939">
        <w:rPr>
          <w:rFonts w:ascii="Helvetica" w:hAnsi="Helvetica"/>
        </w:rPr>
        <w:t xml:space="preserve">the </w:t>
      </w:r>
      <w:r w:rsidR="001C6939" w:rsidRPr="002660D3">
        <w:rPr>
          <w:rFonts w:ascii="Helvetica" w:hAnsi="Helvetica"/>
        </w:rPr>
        <w:t>echinocandin</w:t>
      </w:r>
      <w:r w:rsidR="001C6939">
        <w:rPr>
          <w:rFonts w:ascii="Helvetica" w:hAnsi="Helvetica"/>
        </w:rPr>
        <w:t xml:space="preserve"> micafungin,</w:t>
      </w:r>
      <w:r w:rsidR="001C6939" w:rsidRPr="002660D3">
        <w:rPr>
          <w:rFonts w:ascii="Helvetica" w:hAnsi="Helvetica"/>
        </w:rPr>
        <w:t xml:space="preserve"> may result in </w:t>
      </w:r>
      <w:r w:rsidR="001C6939">
        <w:rPr>
          <w:rFonts w:ascii="Helvetica" w:hAnsi="Helvetica"/>
        </w:rPr>
        <w:t>improved outcome</w:t>
      </w:r>
      <w:r w:rsidR="001C6939">
        <w:rPr>
          <w:rFonts w:ascii="Helvetica" w:hAnsi="Helvetica"/>
          <w:iCs/>
        </w:rPr>
        <w:t xml:space="preserve"> in </w:t>
      </w:r>
      <w:r w:rsidR="001C6939" w:rsidRPr="002660D3">
        <w:rPr>
          <w:rFonts w:ascii="Helvetica" w:hAnsi="Helvetica"/>
        </w:rPr>
        <w:t>experimental IPA in persistently neutropenic rabbits</w:t>
      </w:r>
      <w:r w:rsidR="001C6939">
        <w:rPr>
          <w:rFonts w:ascii="Helvetica" w:hAnsi="Helvetica"/>
        </w:rPr>
        <w:t xml:space="preserve">. </w:t>
      </w:r>
    </w:p>
    <w:p w14:paraId="6397F55F" w14:textId="75DA787F" w:rsidR="00974567" w:rsidRPr="00A56319" w:rsidRDefault="00EB04A1" w:rsidP="004E4AB7">
      <w:pPr>
        <w:spacing w:after="0" w:line="480" w:lineRule="auto"/>
        <w:ind w:firstLine="720"/>
        <w:jc w:val="both"/>
        <w:rPr>
          <w:rFonts w:ascii="Helvetica" w:hAnsi="Helvetica" w:cs="Times New Roman"/>
        </w:rPr>
      </w:pPr>
      <w:r w:rsidRPr="00A56319">
        <w:rPr>
          <w:rFonts w:ascii="Helvetica" w:hAnsi="Helvetica" w:cs="Times New Roman"/>
        </w:rPr>
        <w:t>We therefore</w:t>
      </w:r>
      <w:r w:rsidR="00DC7B97" w:rsidRPr="00A56319">
        <w:rPr>
          <w:rFonts w:ascii="Helvetica" w:hAnsi="Helvetica" w:cs="Times New Roman"/>
        </w:rPr>
        <w:t xml:space="preserve"> stud</w:t>
      </w:r>
      <w:r w:rsidRPr="00A56319">
        <w:rPr>
          <w:rFonts w:ascii="Helvetica" w:hAnsi="Helvetica" w:cs="Times New Roman"/>
        </w:rPr>
        <w:t>ied</w:t>
      </w:r>
      <w:r w:rsidR="00DC7B97" w:rsidRPr="00A56319">
        <w:rPr>
          <w:rFonts w:ascii="Helvetica" w:hAnsi="Helvetica" w:cs="Times New Roman"/>
        </w:rPr>
        <w:t xml:space="preserve"> the</w:t>
      </w:r>
      <w:r w:rsidR="00705ED0" w:rsidRPr="00A56319">
        <w:rPr>
          <w:rFonts w:ascii="Helvetica" w:hAnsi="Helvetica" w:cs="Times New Roman"/>
        </w:rPr>
        <w:t xml:space="preserve"> efficacy</w:t>
      </w:r>
      <w:r w:rsidRPr="00A56319">
        <w:rPr>
          <w:rFonts w:ascii="Helvetica" w:hAnsi="Helvetica" w:cs="Times New Roman"/>
        </w:rPr>
        <w:t xml:space="preserve"> </w:t>
      </w:r>
      <w:r w:rsidR="00DC7B97" w:rsidRPr="00A56319">
        <w:rPr>
          <w:rFonts w:ascii="Helvetica" w:hAnsi="Helvetica" w:cs="Times New Roman"/>
        </w:rPr>
        <w:t xml:space="preserve">of </w:t>
      </w:r>
      <w:r w:rsidR="00DC7B97" w:rsidRPr="00A56319">
        <w:rPr>
          <w:rFonts w:ascii="Helvetica" w:eastAsia="Times New Roman" w:hAnsi="Helvetica" w:cs="Times New Roman"/>
          <w:color w:val="000000"/>
          <w:shd w:val="clear" w:color="auto" w:fill="FFFFFF"/>
        </w:rPr>
        <w:t xml:space="preserve">isavuconazole in combination with micafungin </w:t>
      </w:r>
      <w:r w:rsidR="00DC7B97" w:rsidRPr="00A56319">
        <w:rPr>
          <w:rFonts w:ascii="Helvetica" w:hAnsi="Helvetica" w:cs="Times New Roman"/>
        </w:rPr>
        <w:t>in treatment of experimental IPA in persistently neutropenic rabbits. The data from this study will establish the foundation for further clinical evaluation.</w:t>
      </w:r>
    </w:p>
    <w:p w14:paraId="7D7B48BF" w14:textId="77777777" w:rsidR="00824ED0" w:rsidRDefault="00824ED0" w:rsidP="004E4AB7">
      <w:pPr>
        <w:spacing w:after="0" w:line="480" w:lineRule="auto"/>
        <w:jc w:val="both"/>
        <w:rPr>
          <w:rFonts w:ascii="Helvetica" w:hAnsi="Helvetica" w:cs="Times New Roman"/>
          <w:b/>
        </w:rPr>
      </w:pPr>
    </w:p>
    <w:p w14:paraId="05CE7138" w14:textId="77777777" w:rsidR="00A334F1" w:rsidRPr="00A56319" w:rsidRDefault="00A334F1" w:rsidP="004E4AB7">
      <w:pPr>
        <w:spacing w:after="0" w:line="480" w:lineRule="auto"/>
        <w:jc w:val="both"/>
        <w:rPr>
          <w:rFonts w:ascii="Helvetica" w:hAnsi="Helvetica" w:cs="Times New Roman"/>
          <w:b/>
        </w:rPr>
      </w:pPr>
    </w:p>
    <w:p w14:paraId="7DA2CD35" w14:textId="77777777" w:rsidR="00824ED0" w:rsidRPr="00A56319" w:rsidRDefault="00824ED0" w:rsidP="004E4AB7">
      <w:pPr>
        <w:spacing w:after="0" w:line="480" w:lineRule="auto"/>
        <w:rPr>
          <w:rFonts w:ascii="Helvetica" w:hAnsi="Helvetica" w:cs="Times New Roman"/>
          <w:b/>
        </w:rPr>
      </w:pPr>
      <w:r w:rsidRPr="00A56319">
        <w:rPr>
          <w:rFonts w:ascii="Helvetica" w:hAnsi="Helvetica" w:cs="Times New Roman"/>
          <w:b/>
        </w:rPr>
        <w:t>MATERIALS AND METHODS</w:t>
      </w:r>
    </w:p>
    <w:p w14:paraId="50983DF4" w14:textId="69D9DC4C" w:rsidR="001A54E0" w:rsidRPr="00A56319" w:rsidRDefault="001A54E0" w:rsidP="005C1EFE">
      <w:pPr>
        <w:spacing w:after="0" w:line="480" w:lineRule="auto"/>
        <w:ind w:firstLine="360"/>
        <w:jc w:val="both"/>
        <w:rPr>
          <w:rFonts w:ascii="Helvetica" w:hAnsi="Helvetica" w:cs="Times New Roman"/>
          <w:b/>
        </w:rPr>
      </w:pPr>
      <w:r w:rsidRPr="004B49AA">
        <w:rPr>
          <w:rFonts w:ascii="Helvetica" w:hAnsi="Helvetica"/>
          <w:b/>
        </w:rPr>
        <w:t>Isolate.</w:t>
      </w:r>
      <w:r w:rsidRPr="00A56319">
        <w:rPr>
          <w:rFonts w:ascii="Helvetica" w:hAnsi="Helvetica"/>
          <w:b/>
        </w:rPr>
        <w:t xml:space="preserve">  </w:t>
      </w:r>
      <w:r w:rsidRPr="00A56319">
        <w:rPr>
          <w:rFonts w:ascii="Helvetica" w:hAnsi="Helvetica"/>
        </w:rPr>
        <w:t xml:space="preserve">NIH </w:t>
      </w:r>
      <w:r w:rsidRPr="00A56319">
        <w:rPr>
          <w:rFonts w:ascii="Helvetica" w:hAnsi="Helvetica"/>
          <w:i/>
        </w:rPr>
        <w:t>Aspergillus fumigatus</w:t>
      </w:r>
      <w:r w:rsidRPr="00A56319">
        <w:rPr>
          <w:rFonts w:ascii="Helvetica" w:hAnsi="Helvetica"/>
        </w:rPr>
        <w:t xml:space="preserve"> isolate 4215 (ATCC No. MYA-1163), as previously described</w:t>
      </w:r>
      <w:r w:rsidR="006712B2">
        <w:rPr>
          <w:rFonts w:ascii="Helvetica" w:hAnsi="Helvetica"/>
        </w:rPr>
        <w:t xml:space="preserve"> </w: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(7)</w:t>
      </w:r>
      <w:r w:rsidR="00D35543">
        <w:rPr>
          <w:rFonts w:ascii="Helvetica" w:hAnsi="Helvetica"/>
        </w:rPr>
        <w:fldChar w:fldCharType="end"/>
      </w:r>
      <w:r w:rsidRPr="00A56319">
        <w:rPr>
          <w:rFonts w:ascii="Helvetica" w:hAnsi="Helvetica"/>
        </w:rPr>
        <w:t xml:space="preserve">, obtained from a patient with a fatal case of pulmonary aspergillosis, was used in </w:t>
      </w:r>
      <w:r w:rsidR="00495A24">
        <w:rPr>
          <w:rFonts w:ascii="Helvetica" w:hAnsi="Helvetica"/>
        </w:rPr>
        <w:t>the study</w:t>
      </w:r>
      <w:r w:rsidRPr="00A56319">
        <w:rPr>
          <w:rFonts w:ascii="Helvetica" w:hAnsi="Helvetica"/>
        </w:rPr>
        <w:t xml:space="preserve">. </w:t>
      </w:r>
      <w:r w:rsidR="00733B7D" w:rsidRPr="00A56319">
        <w:rPr>
          <w:rFonts w:ascii="Helvetica" w:hAnsi="Helvetica" w:cs="Times New Roman"/>
        </w:rPr>
        <w:t>The minimal inhibitory concentrations</w:t>
      </w:r>
      <w:r w:rsidR="001E5955" w:rsidRPr="00A56319">
        <w:rPr>
          <w:rFonts w:ascii="Helvetica" w:hAnsi="Helvetica" w:cs="Times New Roman"/>
        </w:rPr>
        <w:t xml:space="preserve"> (MIC)</w:t>
      </w:r>
      <w:r w:rsidR="00733B7D" w:rsidRPr="00A56319">
        <w:rPr>
          <w:rFonts w:ascii="Helvetica" w:hAnsi="Helvetica" w:cs="Times New Roman"/>
          <w:color w:val="000000"/>
        </w:rPr>
        <w:t xml:space="preserve"> of isavuconazole</w:t>
      </w:r>
      <w:r w:rsidR="00733B7D" w:rsidRPr="00A56319">
        <w:rPr>
          <w:rFonts w:ascii="Helvetica" w:hAnsi="Helvetica" w:cs="Times New Roman"/>
        </w:rPr>
        <w:t xml:space="preserve"> </w:t>
      </w:r>
      <w:r w:rsidR="00733B7D" w:rsidRPr="00A56319">
        <w:rPr>
          <w:rFonts w:ascii="Helvetica" w:hAnsi="Helvetica" w:cs="Times New Roman"/>
          <w:color w:val="000000"/>
        </w:rPr>
        <w:t xml:space="preserve">and </w:t>
      </w:r>
      <w:r w:rsidR="001E5955" w:rsidRPr="00A56319">
        <w:rPr>
          <w:rFonts w:ascii="Helvetica" w:hAnsi="Helvetica"/>
        </w:rPr>
        <w:t xml:space="preserve">minimum effective concentration (MEC) </w:t>
      </w:r>
      <w:r w:rsidR="007C1F69" w:rsidRPr="00A56319">
        <w:rPr>
          <w:rFonts w:ascii="Helvetica" w:hAnsi="Helvetica"/>
        </w:rPr>
        <w:t>o</w:t>
      </w:r>
      <w:r w:rsidR="007C1F69">
        <w:rPr>
          <w:rFonts w:ascii="Helvetica" w:hAnsi="Helvetica"/>
        </w:rPr>
        <w:t>f</w:t>
      </w:r>
      <w:r w:rsidR="007C1F69" w:rsidRPr="00A56319">
        <w:rPr>
          <w:rFonts w:ascii="Helvetica" w:hAnsi="Helvetica"/>
        </w:rPr>
        <w:t xml:space="preserve"> </w:t>
      </w:r>
      <w:r w:rsidR="001E5955" w:rsidRPr="00A56319">
        <w:rPr>
          <w:rFonts w:ascii="Helvetica" w:hAnsi="Helvetica"/>
        </w:rPr>
        <w:t xml:space="preserve">micafungin </w:t>
      </w:r>
      <w:r w:rsidR="00733B7D" w:rsidRPr="00A56319">
        <w:rPr>
          <w:rFonts w:ascii="Helvetica" w:hAnsi="Helvetica" w:cs="Times New Roman"/>
          <w:color w:val="000000"/>
        </w:rPr>
        <w:t xml:space="preserve">against </w:t>
      </w:r>
      <w:r w:rsidR="00733B7D" w:rsidRPr="00A56319">
        <w:rPr>
          <w:rFonts w:ascii="Helvetica" w:hAnsi="Helvetica" w:cs="Times New Roman"/>
          <w:i/>
        </w:rPr>
        <w:t>A. fumigatus</w:t>
      </w:r>
      <w:r w:rsidR="00733B7D" w:rsidRPr="00A56319">
        <w:rPr>
          <w:rFonts w:ascii="Helvetica" w:hAnsi="Helvetica" w:cs="Times New Roman"/>
        </w:rPr>
        <w:t>, determined according CLSI</w:t>
      </w:r>
      <w:r w:rsidR="00733B7D" w:rsidRPr="00A56319" w:rsidDel="00A610B2">
        <w:rPr>
          <w:rFonts w:ascii="Helvetica" w:hAnsi="Helvetica" w:cs="Times New Roman"/>
        </w:rPr>
        <w:t xml:space="preserve"> </w:t>
      </w:r>
      <w:r w:rsidR="00733B7D" w:rsidRPr="00A56319">
        <w:rPr>
          <w:rFonts w:ascii="Helvetica" w:hAnsi="Helvetica" w:cs="Times New Roman"/>
        </w:rPr>
        <w:t xml:space="preserve">standard </w:t>
      </w:r>
      <w:r w:rsidR="001E5955" w:rsidRPr="00A56319">
        <w:rPr>
          <w:rFonts w:ascii="Helvetica" w:hAnsi="Helvetica" w:cs="Times New Roman"/>
        </w:rPr>
        <w:t xml:space="preserve">(M38-A2) </w:t>
      </w:r>
      <w:r w:rsidR="00733B7D" w:rsidRPr="00A56319">
        <w:rPr>
          <w:rFonts w:ascii="Helvetica" w:hAnsi="Helvetica" w:cs="Times New Roman"/>
        </w:rPr>
        <w:t>microdilution methods</w:t>
      </w:r>
      <w:r w:rsidR="001E5955" w:rsidRPr="00A56319">
        <w:rPr>
          <w:rFonts w:ascii="Helvetica" w:hAnsi="Helvetica" w:cs="Times New Roman"/>
        </w:rPr>
        <w:t xml:space="preserve"> </w:t>
      </w:r>
      <w:r w:rsidR="00D35543">
        <w:rPr>
          <w:rFonts w:ascii="Helvetica" w:hAnsi="Helvetica" w:cs="Times New Roman"/>
        </w:rPr>
        <w:fldChar w:fldCharType="begin"/>
      </w:r>
      <w:r w:rsidR="00D35543">
        <w:rPr>
          <w:rFonts w:ascii="Helvetica" w:hAnsi="Helvetica" w:cs="Times New Roman"/>
        </w:rPr>
        <w:instrText xml:space="preserve"> ADDIN EN.CITE &lt;EndNote&gt;&lt;Cite&gt;&lt;Author&gt;CLSI&lt;/Author&gt;&lt;Year&gt;2008&lt;/Year&gt;&lt;RecNum&gt;231&lt;/RecNum&gt;&lt;DisplayText&gt;(8)&lt;/DisplayText&gt;&lt;record&gt;&lt;rec-number&gt;231&lt;/rec-number&gt;&lt;foreign-keys&gt;&lt;key app="EN" db-id="2spp905ftfsr24e22x2vrxplptw5ftdrpwxf" timestamp="1449005096"&gt;231&lt;/key&gt;&lt;/foreign-keys&gt;&lt;ref-type name="Journal Article"&gt;17&lt;/ref-type&gt;&lt;contributors&gt;&lt;authors&gt;&lt;author&gt;CLSI&lt;/author&gt;&lt;/authors&gt;&lt;/contributors&gt;&lt;auth-address&gt;Wayne, PA&lt;/auth-address&gt;&lt;titles&gt;&lt;title&gt;Reference Method for Broth Dilution Antifungal Susceptibility Testing of Filamentous Fungi; Approved Standard - Second Edition. CLSI document M38-A2.&lt;/title&gt;&lt;secondary-title&gt;Clinical and Laboratory Standards Institute&lt;/secondary-title&gt;&lt;/titles&gt;&lt;periodical&gt;&lt;full-title&gt;Clinical and Laboratory Standards Institute&lt;/full-title&gt;&lt;/periodical&gt;&lt;dates&gt;&lt;year&gt;2008&lt;/year&gt;&lt;/dates&gt;&lt;urls&gt;&lt;/urls&gt;&lt;/record&gt;&lt;/Cite&gt;&lt;/EndNote&gt;</w:instrText>
      </w:r>
      <w:r w:rsidR="00D35543">
        <w:rPr>
          <w:rFonts w:ascii="Helvetica" w:hAnsi="Helvetica" w:cs="Times New Roman"/>
        </w:rPr>
        <w:fldChar w:fldCharType="separate"/>
      </w:r>
      <w:r w:rsidR="00D35543">
        <w:rPr>
          <w:rFonts w:ascii="Helvetica" w:hAnsi="Helvetica" w:cs="Times New Roman"/>
          <w:noProof/>
        </w:rPr>
        <w:t>(8)</w:t>
      </w:r>
      <w:r w:rsidR="00D35543">
        <w:rPr>
          <w:rFonts w:ascii="Helvetica" w:hAnsi="Helvetica" w:cs="Times New Roman"/>
        </w:rPr>
        <w:fldChar w:fldCharType="end"/>
      </w:r>
      <w:r w:rsidR="00733B7D" w:rsidRPr="00A56319">
        <w:rPr>
          <w:rFonts w:ascii="Helvetica" w:hAnsi="Helvetica" w:cs="Times New Roman"/>
        </w:rPr>
        <w:t>, were 1 µg/mL and 0.</w:t>
      </w:r>
      <w:r w:rsidR="00BB3DB1">
        <w:rPr>
          <w:rFonts w:ascii="Helvetica" w:hAnsi="Helvetica" w:cs="Times New Roman"/>
        </w:rPr>
        <w:t>06</w:t>
      </w:r>
      <w:r w:rsidR="00733B7D" w:rsidRPr="00A56319">
        <w:rPr>
          <w:rFonts w:ascii="Helvetica" w:hAnsi="Helvetica" w:cs="Times New Roman"/>
        </w:rPr>
        <w:t xml:space="preserve"> µg/mL, respectively</w:t>
      </w:r>
      <w:r w:rsidR="00733B7D" w:rsidRPr="00BB3DB1">
        <w:rPr>
          <w:rFonts w:ascii="Helvetica" w:hAnsi="Helvetica" w:cs="Times New Roman"/>
        </w:rPr>
        <w:t>.</w:t>
      </w:r>
      <w:r w:rsidR="00BB3DB1" w:rsidRPr="001002BC">
        <w:rPr>
          <w:rFonts w:ascii="Helvetica" w:hAnsi="Helvetica" w:cs="Times New Roman"/>
        </w:rPr>
        <w:t xml:space="preserve"> </w:t>
      </w:r>
      <w:r w:rsidR="00BB3DB1" w:rsidRPr="00896422">
        <w:rPr>
          <w:rFonts w:ascii="Helvetica" w:eastAsia="Times New Roman" w:hAnsi="Helvetica" w:cs="Times New Roman"/>
          <w:color w:val="000000"/>
          <w:shd w:val="clear" w:color="auto" w:fill="FFFFFF"/>
        </w:rPr>
        <w:t xml:space="preserve">This isolate has been extensively used in </w:t>
      </w:r>
      <w:r w:rsidR="006A14EF">
        <w:rPr>
          <w:rFonts w:ascii="Helvetica" w:eastAsia="Times New Roman" w:hAnsi="Helvetica" w:cs="Times New Roman"/>
          <w:color w:val="000000"/>
          <w:shd w:val="clear" w:color="auto" w:fill="FFFFFF"/>
        </w:rPr>
        <w:t xml:space="preserve">previous </w:t>
      </w:r>
      <w:r w:rsidR="00BB3DB1" w:rsidRPr="00896422">
        <w:rPr>
          <w:rFonts w:ascii="Helvetica" w:eastAsia="Times New Roman" w:hAnsi="Helvetica" w:cs="Times New Roman"/>
          <w:color w:val="000000"/>
          <w:shd w:val="clear" w:color="auto" w:fill="FFFFFF"/>
        </w:rPr>
        <w:t>studies of antifungal agents against invasive pulmonary aspergillosis for more than two decades.</w:t>
      </w:r>
      <w:r w:rsidR="001002BC">
        <w:rPr>
          <w:rFonts w:ascii="Helvetica" w:eastAsia="Times New Roman" w:hAnsi="Helvetica" w:cs="Times New Roman"/>
          <w:color w:val="000000"/>
          <w:shd w:val="clear" w:color="auto" w:fill="FFFFFF"/>
        </w:rPr>
        <w:t xml:space="preserve"> </w:t>
      </w:r>
    </w:p>
    <w:p w14:paraId="7DC738B8" w14:textId="594DA7C1" w:rsidR="00824ED0" w:rsidRPr="00A56319" w:rsidRDefault="00824ED0" w:rsidP="004E4AB7">
      <w:pPr>
        <w:pStyle w:val="NormalWeb"/>
        <w:spacing w:before="0" w:beforeAutospacing="0" w:after="0" w:afterAutospacing="0" w:line="480" w:lineRule="auto"/>
        <w:ind w:firstLine="360"/>
        <w:jc w:val="both"/>
        <w:rPr>
          <w:rFonts w:ascii="Helvetica" w:hAnsi="Helvetica"/>
          <w:sz w:val="24"/>
          <w:szCs w:val="24"/>
        </w:rPr>
      </w:pPr>
      <w:r w:rsidRPr="004B49AA">
        <w:rPr>
          <w:rFonts w:ascii="Helvetica" w:eastAsia="Times New Roman" w:hAnsi="Helvetica"/>
          <w:b/>
          <w:sz w:val="24"/>
          <w:szCs w:val="24"/>
        </w:rPr>
        <w:lastRenderedPageBreak/>
        <w:t>Animals.</w:t>
      </w:r>
      <w:r w:rsidRPr="00A56319">
        <w:rPr>
          <w:rFonts w:ascii="Helvetica" w:eastAsia="Times New Roman" w:hAnsi="Helvetica"/>
          <w:sz w:val="24"/>
          <w:szCs w:val="24"/>
        </w:rPr>
        <w:t xml:space="preserve"> </w:t>
      </w:r>
      <w:r w:rsidRPr="00A56319">
        <w:rPr>
          <w:rFonts w:ascii="Helvetica" w:hAnsi="Helvetica"/>
          <w:sz w:val="24"/>
          <w:szCs w:val="24"/>
        </w:rPr>
        <w:t xml:space="preserve">Healthy female New Zealand White rabbits (Covance Research Products, Inc., Denver, PA) weighing 2.6 to 3.5 kg at the time of endotracheal inoculation were used in </w:t>
      </w:r>
      <w:r w:rsidR="00AF005F">
        <w:rPr>
          <w:rFonts w:ascii="Helvetica" w:hAnsi="Helvetica"/>
          <w:sz w:val="24"/>
          <w:szCs w:val="24"/>
        </w:rPr>
        <w:t>replicate experiments</w:t>
      </w:r>
      <w:r w:rsidRPr="00A56319">
        <w:rPr>
          <w:rFonts w:ascii="Helvetica" w:hAnsi="Helvetica"/>
          <w:sz w:val="24"/>
          <w:szCs w:val="24"/>
        </w:rPr>
        <w:t xml:space="preserve">. All rabbits were monitored under humane care and use of standards in facilities, accredited by the Association for Assessment and Accreditation of Laboratory Animal Care International, and according to the guidelines of the National Research Council </w:t>
      </w:r>
      <w:r w:rsidR="00D35543">
        <w:rPr>
          <w:rFonts w:ascii="Helvetica" w:hAnsi="Helvetica"/>
          <w:sz w:val="24"/>
          <w:szCs w:val="24"/>
        </w:rPr>
        <w:fldChar w:fldCharType="begin"/>
      </w:r>
      <w:r w:rsidR="00D35543">
        <w:rPr>
          <w:rFonts w:ascii="Helvetica" w:hAnsi="Helvetica"/>
          <w:sz w:val="24"/>
          <w:szCs w:val="24"/>
        </w:rPr>
        <w:instrText xml:space="preserve"> ADDIN EN.CITE &lt;EndNote&gt;&lt;Cite ExcludeAuth="1"&gt;&lt;Year&gt;2011.&lt;/Year&gt;&lt;RecNum&gt;104&lt;/RecNum&gt;&lt;DisplayText&gt;(9)&lt;/DisplayText&gt;&lt;record&gt;&lt;rec-number&gt;104&lt;/rec-number&gt;&lt;foreign-keys&gt;&lt;key app="EN" db-id="2spp905ftfsr24e22x2vrxplptw5ftdrpwxf" timestamp="1437087382"&gt;104&lt;/key&gt;&lt;/foreign-keys&gt;&lt;ref-type name="Government Document"&gt;46&lt;/ref-type&gt;&lt;contributors&gt;&lt;/contributors&gt;&lt;auth-address&gt;Washington, D.C.&lt;/auth-address&gt;&lt;titles&gt;&lt;title&gt;Committee for the Update of the Guide for the Care and Use of Laboratory Animals; National Research Council. Guide for the Care and Use of Laboratory Animals: Eighth Edition&lt;/title&gt;&lt;/titles&gt;&lt;dates&gt;&lt;year&gt;&lt;style face="bold" font="default" size="100%"&gt;2011.&lt;/style&gt;&lt;/year&gt;&lt;/dates&gt;&lt;publisher&gt;Washington, DC:National Academy Press&lt;/publisher&gt;&lt;urls&gt;&lt;/urls&gt;&lt;/record&gt;&lt;/Cite&gt;&lt;/EndNote&gt;</w:instrText>
      </w:r>
      <w:r w:rsidR="00D35543">
        <w:rPr>
          <w:rFonts w:ascii="Helvetica" w:hAnsi="Helvetica"/>
          <w:sz w:val="24"/>
          <w:szCs w:val="24"/>
        </w:rPr>
        <w:fldChar w:fldCharType="separate"/>
      </w:r>
      <w:r w:rsidR="00D35543">
        <w:rPr>
          <w:rFonts w:ascii="Helvetica" w:hAnsi="Helvetica"/>
          <w:noProof/>
          <w:sz w:val="24"/>
          <w:szCs w:val="24"/>
        </w:rPr>
        <w:t>(9)</w:t>
      </w:r>
      <w:r w:rsidR="00D35543">
        <w:rPr>
          <w:rFonts w:ascii="Helvetica" w:hAnsi="Helvetica"/>
          <w:sz w:val="24"/>
          <w:szCs w:val="24"/>
        </w:rPr>
        <w:fldChar w:fldCharType="end"/>
      </w:r>
      <w:r w:rsidRPr="00A56319">
        <w:rPr>
          <w:rFonts w:ascii="Helvetica" w:hAnsi="Helvetica"/>
          <w:sz w:val="24"/>
          <w:szCs w:val="24"/>
        </w:rPr>
        <w:t xml:space="preserve"> for the care and use of laboratory animals, and </w:t>
      </w:r>
      <w:r w:rsidRPr="00A56319">
        <w:rPr>
          <w:rFonts w:ascii="Helvetica" w:hAnsi="Helvetica"/>
          <w:color w:val="000000"/>
          <w:sz w:val="24"/>
          <w:szCs w:val="24"/>
        </w:rPr>
        <w:t xml:space="preserve">under the approval of the </w:t>
      </w:r>
      <w:r w:rsidR="004F5EBD">
        <w:rPr>
          <w:rFonts w:ascii="Helvetica" w:hAnsi="Helvetica"/>
          <w:color w:val="000000"/>
          <w:sz w:val="24"/>
          <w:szCs w:val="24"/>
        </w:rPr>
        <w:t xml:space="preserve">Institutional </w:t>
      </w:r>
      <w:r w:rsidRPr="00A56319">
        <w:rPr>
          <w:rFonts w:ascii="Helvetica" w:hAnsi="Helvetica"/>
          <w:color w:val="000000"/>
          <w:sz w:val="24"/>
          <w:szCs w:val="24"/>
        </w:rPr>
        <w:t xml:space="preserve">Animal Care and Use Committee. </w:t>
      </w:r>
      <w:r w:rsidRPr="00A56319">
        <w:rPr>
          <w:rFonts w:ascii="Helvetica" w:hAnsi="Helvetica"/>
          <w:sz w:val="24"/>
          <w:szCs w:val="24"/>
        </w:rPr>
        <w:t xml:space="preserve">Rabbits were individually housed and maintained with water and standard rabbit feed </w:t>
      </w:r>
      <w:r w:rsidRPr="002D27CD">
        <w:rPr>
          <w:rFonts w:ascii="Helvetica" w:hAnsi="Helvetica"/>
          <w:i/>
          <w:sz w:val="24"/>
          <w:szCs w:val="24"/>
        </w:rPr>
        <w:t>ad libitum</w:t>
      </w:r>
      <w:r w:rsidRPr="00A56319">
        <w:rPr>
          <w:rFonts w:ascii="Helvetica" w:hAnsi="Helvetica"/>
          <w:sz w:val="24"/>
          <w:szCs w:val="24"/>
        </w:rPr>
        <w:t xml:space="preserve">. Atraumatic vascular access was established by modified surgical placement of a Silastic tunneled central venous catheter as previously described elsewhere </w:t>
      </w:r>
      <w:r w:rsidR="00D35543">
        <w:rPr>
          <w:rFonts w:ascii="Helvetica" w:hAnsi="Helvetica"/>
          <w:sz w:val="24"/>
          <w:szCs w:val="24"/>
        </w:rPr>
        <w:fldChar w:fldCharType="begin"/>
      </w:r>
      <w:r w:rsidR="00D35543">
        <w:rPr>
          <w:rFonts w:ascii="Helvetica" w:hAnsi="Helvetica"/>
          <w:sz w:val="24"/>
          <w:szCs w:val="24"/>
        </w:rPr>
        <w:instrText xml:space="preserve"> ADDIN EN.CITE &lt;EndNote&gt;&lt;Cite&gt;&lt;Author&gt;Walsh&lt;/Author&gt;&lt;Year&gt;1988&lt;/Year&gt;&lt;RecNum&gt;160&lt;/RecNum&gt;&lt;DisplayText&gt;(10)&lt;/DisplayText&gt;&lt;record&gt;&lt;rec-number&gt;160&lt;/rec-number&gt;&lt;foreign-keys&gt;&lt;key app="EN" db-id="2spp905ftfsr24e22x2vrxplptw5ftdrpwxf" timestamp="1437087382"&gt;160&lt;/key&gt;&lt;/foreign-keys&gt;&lt;ref-type name="Journal Article"&gt;17&lt;/ref-type&gt;&lt;contributors&gt;&lt;authors&gt;&lt;author&gt;Walsh, T. J.&lt;/author&gt;&lt;author&gt;Bacher, J.&lt;/author&gt;&lt;author&gt;Pizzo, P. A.&lt;/author&gt;&lt;/authors&gt;&lt;/contributors&gt;&lt;auth-address&gt;Section of Infectious Diseases, National Cancer Institute, Bethesda, MD 20892.&lt;/auth-address&gt;&lt;titles&gt;&lt;title&gt;Chronic Silastic central venous catheterization for induction, maintenance and support of persistent granulocytopenia in rabbits&lt;/title&gt;&lt;secondary-title&gt;Lab Anim Sci&lt;/secondary-title&gt;&lt;/titles&gt;&lt;periodical&gt;&lt;full-title&gt;Lab Anim Sci&lt;/full-title&gt;&lt;/periodical&gt;&lt;pages&gt;467-71.&lt;/pages&gt;&lt;volume&gt; 38&lt;/volume&gt;&lt;number&gt;4&lt;/number&gt;&lt;keywords&gt;&lt;keyword&gt;*Agranulocytosis/chemically induced&lt;/keyword&gt;&lt;keyword&gt;Animals&lt;/keyword&gt;&lt;keyword&gt;*Catheterization, Central Venous&lt;/keyword&gt;&lt;keyword&gt;Catheters, Indwelling&lt;/keyword&gt;&lt;keyword&gt;Cytarabine/administration &amp;amp; dosage&lt;/keyword&gt;&lt;keyword&gt;*Disease Models, Animal&lt;/keyword&gt;&lt;keyword&gt;Female&lt;/keyword&gt;&lt;keyword&gt;Prospective Studies&lt;/keyword&gt;&lt;keyword&gt;Rabbits&lt;/keyword&gt;&lt;/keywords&gt;&lt;dates&gt;&lt;year&gt;&lt;style face="bold" font="default" size="100%"&gt;1988&lt;/style&gt;&lt;/year&gt;&lt;pub-dates&gt;&lt;date&gt;Aug&lt;/date&gt;&lt;/pub-dates&gt;&lt;/dates&gt;&lt;accession-num&gt;3184859&lt;/accession-num&gt;&lt;urls&gt;&lt;related-urls&gt;&lt;url&gt;&lt;style face="underline" font="default" size="100%"&gt;http://www.ncbi.nlm.nih.gov/entrez/query.fcgi?cmd=Retrieve&amp;amp;db=PubMed&amp;amp;dopt=Citation&amp;amp;list_uids=3184859 &lt;/style&gt;&lt;/url&gt;&lt;/related-urls&gt;&lt;/urls&gt;&lt;/record&gt;&lt;/Cite&gt;&lt;/EndNote&gt;</w:instrText>
      </w:r>
      <w:r w:rsidR="00D35543">
        <w:rPr>
          <w:rFonts w:ascii="Helvetica" w:hAnsi="Helvetica"/>
          <w:sz w:val="24"/>
          <w:szCs w:val="24"/>
        </w:rPr>
        <w:fldChar w:fldCharType="separate"/>
      </w:r>
      <w:r w:rsidR="00D35543">
        <w:rPr>
          <w:rFonts w:ascii="Helvetica" w:hAnsi="Helvetica"/>
          <w:noProof/>
          <w:sz w:val="24"/>
          <w:szCs w:val="24"/>
        </w:rPr>
        <w:t>(10)</w:t>
      </w:r>
      <w:r w:rsidR="00D35543">
        <w:rPr>
          <w:rFonts w:ascii="Helvetica" w:hAnsi="Helvetica"/>
          <w:sz w:val="24"/>
          <w:szCs w:val="24"/>
        </w:rPr>
        <w:fldChar w:fldCharType="end"/>
      </w:r>
      <w:r w:rsidRPr="00A56319">
        <w:rPr>
          <w:rFonts w:ascii="Helvetica" w:hAnsi="Helvetica"/>
          <w:sz w:val="24"/>
          <w:szCs w:val="24"/>
        </w:rPr>
        <w:t>. The Silastic catheter permitted nontraumatic venous access for administration of parental agents and for repeated blood sampling for study of plasma pharmacokinetics, serum galactomannan and (1</w:t>
      </w:r>
      <w:r w:rsidRPr="00A56319">
        <w:rPr>
          <w:rFonts w:ascii="Helvetica" w:hAnsi="Helvetica"/>
          <w:sz w:val="24"/>
          <w:szCs w:val="24"/>
        </w:rPr>
        <w:sym w:font="Symbol" w:char="F0AE"/>
      </w:r>
      <w:r w:rsidRPr="00A56319">
        <w:rPr>
          <w:rFonts w:ascii="Helvetica" w:hAnsi="Helvetica"/>
          <w:sz w:val="24"/>
          <w:szCs w:val="24"/>
        </w:rPr>
        <w:t>3)-β-D-glucan levels, biochemical and hematological parameters.</w:t>
      </w:r>
    </w:p>
    <w:p w14:paraId="7308771D" w14:textId="350B2765" w:rsidR="00F10FB6" w:rsidRPr="00A56319" w:rsidRDefault="00F10FB6" w:rsidP="004E4AB7">
      <w:pPr>
        <w:pStyle w:val="NormalWeb"/>
        <w:spacing w:before="0" w:beforeAutospacing="0" w:after="0" w:afterAutospacing="0" w:line="480" w:lineRule="auto"/>
        <w:ind w:firstLine="720"/>
        <w:jc w:val="both"/>
        <w:rPr>
          <w:rFonts w:ascii="Helvetica" w:hAnsi="Helvetica"/>
          <w:sz w:val="24"/>
          <w:szCs w:val="24"/>
        </w:rPr>
      </w:pPr>
      <w:r w:rsidRPr="004B49AA">
        <w:rPr>
          <w:rFonts w:ascii="Helvetica" w:hAnsi="Helvetica" w:cs="Calibri"/>
          <w:b/>
          <w:bCs/>
          <w:sz w:val="24"/>
          <w:szCs w:val="24"/>
        </w:rPr>
        <w:t>Inoculum and inoculation.</w:t>
      </w:r>
      <w:r w:rsidRPr="00A56319">
        <w:rPr>
          <w:rFonts w:ascii="Helvetica" w:hAnsi="Helvetica" w:cs="Calibri"/>
          <w:sz w:val="24"/>
          <w:szCs w:val="24"/>
        </w:rPr>
        <w:t xml:space="preserve"> </w:t>
      </w:r>
      <w:r w:rsidRPr="00A56319">
        <w:rPr>
          <w:rFonts w:ascii="Helvetica" w:hAnsi="Helvetica"/>
          <w:sz w:val="24"/>
          <w:szCs w:val="24"/>
        </w:rPr>
        <w:t>For each experiment, an inoculum of 1 × 10</w:t>
      </w:r>
      <w:r w:rsidRPr="00A56319">
        <w:rPr>
          <w:rFonts w:ascii="Helvetica" w:hAnsi="Helvetica"/>
          <w:sz w:val="24"/>
          <w:szCs w:val="24"/>
          <w:vertAlign w:val="superscript"/>
        </w:rPr>
        <w:t>8</w:t>
      </w:r>
      <w:r w:rsidRPr="00A56319">
        <w:rPr>
          <w:rFonts w:ascii="Helvetica" w:hAnsi="Helvetica"/>
          <w:sz w:val="24"/>
          <w:szCs w:val="24"/>
        </w:rPr>
        <w:t xml:space="preserve"> to 1.25 × 10</w:t>
      </w:r>
      <w:r w:rsidRPr="00A56319">
        <w:rPr>
          <w:rFonts w:ascii="Helvetica" w:hAnsi="Helvetica"/>
          <w:sz w:val="24"/>
          <w:szCs w:val="24"/>
          <w:vertAlign w:val="superscript"/>
        </w:rPr>
        <w:t>8</w:t>
      </w:r>
      <w:r w:rsidRPr="00A56319">
        <w:rPr>
          <w:rFonts w:ascii="Helvetica" w:hAnsi="Helvetica"/>
          <w:sz w:val="24"/>
          <w:szCs w:val="24"/>
        </w:rPr>
        <w:t xml:space="preserve"> conidia of </w:t>
      </w:r>
      <w:r w:rsidRPr="00A56319">
        <w:rPr>
          <w:rStyle w:val="Emphasis"/>
          <w:rFonts w:ascii="Helvetica" w:hAnsi="Helvetica"/>
          <w:sz w:val="24"/>
          <w:szCs w:val="24"/>
        </w:rPr>
        <w:t>A. fumigatus</w:t>
      </w:r>
      <w:r w:rsidRPr="00A56319">
        <w:rPr>
          <w:rFonts w:ascii="Helvetica" w:hAnsi="Helvetica"/>
          <w:sz w:val="24"/>
          <w:szCs w:val="24"/>
        </w:rPr>
        <w:t xml:space="preserve"> in a volume of 250 </w:t>
      </w:r>
      <w:r w:rsidR="00D43058" w:rsidRPr="00A56319">
        <w:rPr>
          <w:rFonts w:ascii="Helvetica" w:hAnsi="Helvetica"/>
          <w:sz w:val="24"/>
          <w:szCs w:val="24"/>
        </w:rPr>
        <w:t>μ</w:t>
      </w:r>
      <w:r w:rsidR="00D43058">
        <w:rPr>
          <w:rFonts w:ascii="Helvetica" w:hAnsi="Helvetica"/>
          <w:sz w:val="24"/>
          <w:szCs w:val="24"/>
        </w:rPr>
        <w:t>L</w:t>
      </w:r>
      <w:r w:rsidR="00D43058" w:rsidRPr="00A56319">
        <w:rPr>
          <w:rFonts w:ascii="Helvetica" w:hAnsi="Helvetica"/>
          <w:sz w:val="24"/>
          <w:szCs w:val="24"/>
        </w:rPr>
        <w:t xml:space="preserve"> </w:t>
      </w:r>
      <w:r w:rsidRPr="00A56319">
        <w:rPr>
          <w:rFonts w:ascii="Helvetica" w:hAnsi="Helvetica"/>
          <w:sz w:val="24"/>
          <w:szCs w:val="24"/>
        </w:rPr>
        <w:t xml:space="preserve">to 350 </w:t>
      </w:r>
      <w:r w:rsidR="00D43058" w:rsidRPr="00A56319">
        <w:rPr>
          <w:rFonts w:ascii="Helvetica" w:hAnsi="Helvetica"/>
          <w:sz w:val="24"/>
          <w:szCs w:val="24"/>
        </w:rPr>
        <w:t>μ</w:t>
      </w:r>
      <w:r w:rsidR="00D43058">
        <w:rPr>
          <w:rFonts w:ascii="Helvetica" w:hAnsi="Helvetica"/>
          <w:sz w:val="24"/>
          <w:szCs w:val="24"/>
        </w:rPr>
        <w:t>L</w:t>
      </w:r>
      <w:r w:rsidR="00D43058" w:rsidRPr="00A56319">
        <w:rPr>
          <w:rFonts w:ascii="Helvetica" w:hAnsi="Helvetica"/>
          <w:sz w:val="24"/>
          <w:szCs w:val="24"/>
        </w:rPr>
        <w:t xml:space="preserve"> </w:t>
      </w:r>
      <w:r w:rsidRPr="00A56319">
        <w:rPr>
          <w:rFonts w:ascii="Helvetica" w:hAnsi="Helvetica"/>
          <w:sz w:val="24"/>
          <w:szCs w:val="24"/>
        </w:rPr>
        <w:t xml:space="preserve">was prepared. </w:t>
      </w:r>
      <w:r w:rsidRPr="00A56319">
        <w:rPr>
          <w:rFonts w:ascii="Helvetica" w:hAnsi="Helvetica" w:cs="Calibri"/>
          <w:sz w:val="24"/>
          <w:szCs w:val="24"/>
        </w:rPr>
        <w:t xml:space="preserve">Inoculation was performed on day 2 of the experiments while rabbits were under general anesthesia (0.5 to 0.6 </w:t>
      </w:r>
      <w:r w:rsidR="00D43058" w:rsidRPr="00A56319">
        <w:rPr>
          <w:rFonts w:ascii="Helvetica" w:hAnsi="Helvetica" w:cs="Calibri"/>
          <w:sz w:val="24"/>
          <w:szCs w:val="24"/>
        </w:rPr>
        <w:t>m</w:t>
      </w:r>
      <w:r w:rsidR="00D43058">
        <w:rPr>
          <w:rFonts w:ascii="Helvetica" w:hAnsi="Helvetica" w:cs="Calibri"/>
          <w:sz w:val="24"/>
          <w:szCs w:val="24"/>
        </w:rPr>
        <w:t>L</w:t>
      </w:r>
      <w:r w:rsidR="00D43058" w:rsidRPr="00A56319">
        <w:rPr>
          <w:rFonts w:ascii="Helvetica" w:hAnsi="Helvetica" w:cs="Calibri"/>
          <w:sz w:val="24"/>
          <w:szCs w:val="24"/>
        </w:rPr>
        <w:t xml:space="preserve"> </w:t>
      </w:r>
      <w:r w:rsidRPr="00A56319">
        <w:rPr>
          <w:rFonts w:ascii="Helvetica" w:hAnsi="Helvetica" w:cs="Calibri"/>
          <w:sz w:val="24"/>
          <w:szCs w:val="24"/>
        </w:rPr>
        <w:t>of a 2:1 mixture (vol/vol) of ketamine 100 mg/mL and xylazine 20 mg/mL administrated intravenously), as</w:t>
      </w:r>
      <w:r w:rsidRPr="00A56319">
        <w:rPr>
          <w:rFonts w:ascii="Helvetica" w:hAnsi="Helvetica"/>
          <w:sz w:val="24"/>
          <w:szCs w:val="24"/>
        </w:rPr>
        <w:t xml:space="preserve"> described previously </w:t>
      </w:r>
      <w:r w:rsidR="00D35543">
        <w:rPr>
          <w:rFonts w:ascii="Helvetica" w:hAnsi="Helvetica"/>
          <w:sz w:val="24"/>
          <w:szCs w:val="24"/>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sz w:val="24"/>
          <w:szCs w:val="24"/>
        </w:rPr>
        <w:instrText xml:space="preserve"> ADDIN EN.CITE </w:instrText>
      </w:r>
      <w:r w:rsidR="00D35543">
        <w:rPr>
          <w:rFonts w:ascii="Helvetica" w:hAnsi="Helvetica"/>
          <w:sz w:val="24"/>
          <w:szCs w:val="24"/>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sz w:val="24"/>
          <w:szCs w:val="24"/>
        </w:rPr>
        <w:instrText xml:space="preserve"> ADDIN EN.CITE.DATA </w:instrText>
      </w:r>
      <w:r w:rsidR="00D35543">
        <w:rPr>
          <w:rFonts w:ascii="Helvetica" w:hAnsi="Helvetica"/>
          <w:sz w:val="24"/>
          <w:szCs w:val="24"/>
        </w:rPr>
      </w:r>
      <w:r w:rsidR="00D35543">
        <w:rPr>
          <w:rFonts w:ascii="Helvetica" w:hAnsi="Helvetica"/>
          <w:sz w:val="24"/>
          <w:szCs w:val="24"/>
        </w:rPr>
        <w:fldChar w:fldCharType="end"/>
      </w:r>
      <w:r w:rsidR="00D35543">
        <w:rPr>
          <w:rFonts w:ascii="Helvetica" w:hAnsi="Helvetica"/>
          <w:sz w:val="24"/>
          <w:szCs w:val="24"/>
        </w:rPr>
      </w:r>
      <w:r w:rsidR="00D35543">
        <w:rPr>
          <w:rFonts w:ascii="Helvetica" w:hAnsi="Helvetica"/>
          <w:sz w:val="24"/>
          <w:szCs w:val="24"/>
        </w:rPr>
        <w:fldChar w:fldCharType="separate"/>
      </w:r>
      <w:r w:rsidR="00D35543">
        <w:rPr>
          <w:rFonts w:ascii="Helvetica" w:hAnsi="Helvetica"/>
          <w:noProof/>
          <w:sz w:val="24"/>
          <w:szCs w:val="24"/>
        </w:rPr>
        <w:t>(7)</w:t>
      </w:r>
      <w:r w:rsidR="00D35543">
        <w:rPr>
          <w:rFonts w:ascii="Helvetica" w:hAnsi="Helvetica"/>
          <w:sz w:val="24"/>
          <w:szCs w:val="24"/>
        </w:rPr>
        <w:fldChar w:fldCharType="end"/>
      </w:r>
      <w:r w:rsidRPr="00A56319">
        <w:rPr>
          <w:rFonts w:ascii="Helvetica" w:hAnsi="Helvetica"/>
          <w:sz w:val="24"/>
          <w:szCs w:val="24"/>
        </w:rPr>
        <w:t>.</w:t>
      </w:r>
    </w:p>
    <w:p w14:paraId="288D8BB4" w14:textId="13298EA1" w:rsidR="00F10FB6" w:rsidRPr="00A56319" w:rsidRDefault="00F10FB6" w:rsidP="004E4AB7">
      <w:pPr>
        <w:spacing w:after="0" w:line="480" w:lineRule="auto"/>
        <w:ind w:firstLine="720"/>
        <w:jc w:val="both"/>
        <w:rPr>
          <w:rFonts w:ascii="Helvetica" w:hAnsi="Helvetica"/>
        </w:rPr>
      </w:pPr>
      <w:r w:rsidRPr="004B49AA">
        <w:rPr>
          <w:rFonts w:ascii="Helvetica" w:hAnsi="Helvetica"/>
          <w:b/>
        </w:rPr>
        <w:t>Immunosuppression and maintenance of neutropenia.</w:t>
      </w:r>
      <w:r w:rsidRPr="00A56319">
        <w:rPr>
          <w:rFonts w:ascii="Helvetica" w:hAnsi="Helvetica"/>
          <w:i/>
        </w:rPr>
        <w:t xml:space="preserve">  </w:t>
      </w:r>
      <w:r w:rsidRPr="00A56319">
        <w:rPr>
          <w:rFonts w:ascii="Helvetica" w:hAnsi="Helvetica"/>
        </w:rPr>
        <w:t xml:space="preserve">Immunosuppression and profound persistent neutropenia (a neutrophil concentration of &lt; 100 neutrophils/µL) was established and maintained using cytarabine (Ara-C) (Cytarabine injection; Zydus Hospira Oncology Private Ltd., Gujarat, India for Hospira, Inc., Lake Forest, IL) and methylprednisolone (Solu-Medrol®, Pfizer for Pharmacia &amp; Upjohn Co., Division of Pfizer Inc., NY, NY), as described previously </w: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(7)</w:t>
      </w:r>
      <w:r w:rsidR="00D35543">
        <w:rPr>
          <w:rFonts w:ascii="Helvetica" w:hAnsi="Helvetica"/>
        </w:rPr>
        <w:fldChar w:fldCharType="end"/>
      </w:r>
      <w:r w:rsidRPr="00A56319">
        <w:rPr>
          <w:rFonts w:ascii="Helvetica" w:hAnsi="Helvetica"/>
        </w:rPr>
        <w:t xml:space="preserve">. Antibiotics (ceftazidime, gentamicin, vancomycin) were used for prevention of opportunistic bacterial infections during neutropenia </w: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(7)</w:t>
      </w:r>
      <w:r w:rsidR="00D35543">
        <w:rPr>
          <w:rFonts w:ascii="Helvetica" w:hAnsi="Helvetica"/>
        </w:rPr>
        <w:fldChar w:fldCharType="end"/>
      </w:r>
      <w:r w:rsidRPr="00A56319">
        <w:rPr>
          <w:rFonts w:ascii="Helvetica" w:hAnsi="Helvetica"/>
        </w:rPr>
        <w:t xml:space="preserve">. </w:t>
      </w:r>
    </w:p>
    <w:p w14:paraId="312706D6" w14:textId="1270F046" w:rsidR="001E7351" w:rsidRPr="00896422" w:rsidRDefault="001E7351" w:rsidP="004E4AB7">
      <w:pPr>
        <w:widowControl w:val="0"/>
        <w:autoSpaceDE w:val="0"/>
        <w:autoSpaceDN w:val="0"/>
        <w:adjustRightInd w:val="0"/>
        <w:spacing w:after="0" w:line="480" w:lineRule="auto"/>
        <w:ind w:firstLine="720"/>
        <w:jc w:val="both"/>
        <w:rPr>
          <w:rFonts w:ascii="Helvetica" w:hAnsi="Helvetica"/>
        </w:rPr>
      </w:pPr>
      <w:r w:rsidRPr="004B49AA">
        <w:rPr>
          <w:rFonts w:ascii="Helvetica" w:hAnsi="Helvetica"/>
          <w:b/>
        </w:rPr>
        <w:t>Antifungal compounds and treatment regimens.</w:t>
      </w:r>
      <w:r w:rsidRPr="00A56319">
        <w:rPr>
          <w:rFonts w:ascii="Helvetica" w:hAnsi="Helvetica"/>
          <w:i/>
        </w:rPr>
        <w:t xml:space="preserve">  </w:t>
      </w:r>
      <w:r w:rsidR="00F6446F" w:rsidRPr="00A56319">
        <w:rPr>
          <w:rFonts w:ascii="Helvetica" w:eastAsia="Times New Roman" w:hAnsi="Helvetica" w:cs="Calibri"/>
        </w:rPr>
        <w:t xml:space="preserve">Treatment groups included rabbits receiving orally administered </w:t>
      </w:r>
      <w:r w:rsidR="00F6446F" w:rsidRPr="00A56319">
        <w:rPr>
          <w:rFonts w:ascii="Helvetica" w:hAnsi="Helvetica"/>
        </w:rPr>
        <w:t>prodrug isavuconazonium sulfate</w:t>
      </w:r>
      <w:r w:rsidR="00F6446F" w:rsidRPr="00A56319">
        <w:rPr>
          <w:rFonts w:ascii="Helvetica" w:eastAsia="Times New Roman" w:hAnsi="Helvetica"/>
        </w:rPr>
        <w:t xml:space="preserve"> (BAL8557) equivalent to active moiety isavuconazole (BAL4815, ISA) at 20 (ISA20), 40 (ISA40), and 60 (ISA60) mg/kg/day, micafungin</w:t>
      </w:r>
      <w:r w:rsidR="00BF6ADE">
        <w:rPr>
          <w:rFonts w:ascii="Helvetica" w:eastAsia="Times New Roman" w:hAnsi="Helvetica"/>
        </w:rPr>
        <w:t xml:space="preserve"> intravenously</w:t>
      </w:r>
      <w:r w:rsidR="00F6446F" w:rsidRPr="00A56319">
        <w:rPr>
          <w:rFonts w:ascii="Helvetica" w:eastAsia="Times New Roman" w:hAnsi="Helvetica"/>
        </w:rPr>
        <w:t xml:space="preserve"> at 2 mg/kg/day (MFG2), or </w:t>
      </w:r>
      <w:r w:rsidR="009A69D8">
        <w:rPr>
          <w:rFonts w:ascii="Helvetica" w:eastAsia="Times New Roman" w:hAnsi="Helvetica"/>
        </w:rPr>
        <w:t xml:space="preserve">the </w:t>
      </w:r>
      <w:r w:rsidR="00F6446F" w:rsidRPr="00A56319">
        <w:rPr>
          <w:rFonts w:ascii="Helvetica" w:eastAsia="Times New Roman" w:hAnsi="Helvetica"/>
        </w:rPr>
        <w:t>combination of (ISA20+MFG2), (ISA40+MFG2), (ISA60+MFG2), or untreated rabbits (UC). Treatment started 24 h after endotracheal administration of</w:t>
      </w:r>
      <w:r w:rsidR="009A69D8">
        <w:rPr>
          <w:rFonts w:ascii="Helvetica" w:eastAsia="Times New Roman" w:hAnsi="Helvetica"/>
        </w:rPr>
        <w:t xml:space="preserve"> the</w:t>
      </w:r>
      <w:r w:rsidR="00F6446F" w:rsidRPr="00A56319">
        <w:rPr>
          <w:rFonts w:ascii="Helvetica" w:eastAsia="Times New Roman" w:hAnsi="Helvetica"/>
        </w:rPr>
        <w:t xml:space="preserve"> </w:t>
      </w:r>
      <w:r w:rsidR="00F6446F" w:rsidRPr="00A56319">
        <w:rPr>
          <w:rFonts w:ascii="Helvetica" w:eastAsia="Times New Roman" w:hAnsi="Helvetica"/>
          <w:i/>
        </w:rPr>
        <w:t>A. fumigatus</w:t>
      </w:r>
      <w:r w:rsidR="00F6446F" w:rsidRPr="00A56319">
        <w:rPr>
          <w:rFonts w:ascii="Helvetica" w:eastAsia="Times New Roman" w:hAnsi="Helvetica"/>
        </w:rPr>
        <w:t xml:space="preserve"> inoculum and continue</w:t>
      </w:r>
      <w:r w:rsidR="009A69D8">
        <w:rPr>
          <w:rFonts w:ascii="Helvetica" w:eastAsia="Times New Roman" w:hAnsi="Helvetica"/>
        </w:rPr>
        <w:t>d</w:t>
      </w:r>
      <w:r w:rsidR="00F6446F" w:rsidRPr="00A56319">
        <w:rPr>
          <w:rFonts w:ascii="Helvetica" w:eastAsia="Times New Roman" w:hAnsi="Helvetica"/>
        </w:rPr>
        <w:t xml:space="preserve"> </w:t>
      </w:r>
      <w:r w:rsidR="00F6446F" w:rsidRPr="00A56319">
        <w:rPr>
          <w:rFonts w:ascii="Helvetica" w:eastAsia="Times New Roman" w:hAnsi="Helvetica" w:cs="Calibri"/>
        </w:rPr>
        <w:t>once daily for up to 12 days</w:t>
      </w:r>
      <w:r w:rsidR="00F6446F" w:rsidRPr="00896422">
        <w:rPr>
          <w:rFonts w:ascii="Helvetica" w:eastAsia="Times New Roman" w:hAnsi="Helvetica" w:cs="Calibri"/>
        </w:rPr>
        <w:t xml:space="preserve">. </w:t>
      </w:r>
      <w:r w:rsidR="00DE2F7E" w:rsidRPr="00896422">
        <w:rPr>
          <w:rFonts w:ascii="Helvetica" w:hAnsi="Helvetica" w:cs="Times New Roman"/>
        </w:rPr>
        <w:t xml:space="preserve">The dosage of micafungin used </w:t>
      </w:r>
      <w:r w:rsidR="00DE2F7E" w:rsidRPr="00896422">
        <w:rPr>
          <w:rFonts w:ascii="Helvetica" w:hAnsi="Helvetica" w:cs="Times New Roman"/>
        </w:rPr>
        <w:lastRenderedPageBreak/>
        <w:t>in this study is comparable in plasma exposure to approximately 0.5 mg/kg/d in humans.  The dosage of isavuconazole 20 to 40 mg/kg/d in the rabbit model approximates plasma exposure achieved with the licensed human adult dose of 200 mg/d, while the dosage of 60 mg/kg/d produces exposure approximating that achieved with 400 mg/d in patients.</w:t>
      </w:r>
      <w:r w:rsidR="00F7716C" w:rsidRPr="00896422">
        <w:rPr>
          <w:rFonts w:ascii="Helvetica" w:hAnsi="Helvetica" w:cs="Times New Roman"/>
        </w:rPr>
        <w:t xml:space="preserve"> </w:t>
      </w:r>
    </w:p>
    <w:p w14:paraId="565FACE5" w14:textId="3744E220" w:rsidR="00410F7B" w:rsidRPr="00A56319" w:rsidRDefault="00410F7B" w:rsidP="004E4AB7">
      <w:pPr>
        <w:spacing w:after="0" w:line="480" w:lineRule="auto"/>
        <w:ind w:firstLine="720"/>
        <w:jc w:val="both"/>
        <w:rPr>
          <w:rFonts w:ascii="Helvetica" w:hAnsi="Helvetica"/>
        </w:rPr>
      </w:pPr>
      <w:r w:rsidRPr="004B49AA">
        <w:rPr>
          <w:rFonts w:ascii="Helvetica" w:hAnsi="Helvetica"/>
          <w:b/>
        </w:rPr>
        <w:t>Outcome variables.</w:t>
      </w:r>
      <w:r w:rsidRPr="00A56319">
        <w:rPr>
          <w:rFonts w:ascii="Helvetica" w:hAnsi="Helvetica"/>
          <w:i/>
        </w:rPr>
        <w:t xml:space="preserve">  </w:t>
      </w:r>
      <w:r w:rsidRPr="00A56319">
        <w:rPr>
          <w:rFonts w:ascii="Helvetica" w:hAnsi="Helvetica"/>
        </w:rPr>
        <w:t xml:space="preserve">The following panel of outcome variables was used to assess antifungal efficacy: survival, pulmonary infarct score, lung weight, </w:t>
      </w:r>
      <w:r w:rsidR="00BC2DA5">
        <w:rPr>
          <w:rFonts w:ascii="Helvetica" w:hAnsi="Helvetica"/>
        </w:rPr>
        <w:t xml:space="preserve">and </w:t>
      </w:r>
      <w:r w:rsidRPr="00A56319">
        <w:rPr>
          <w:rFonts w:ascii="Helvetica" w:hAnsi="Helvetica"/>
        </w:rPr>
        <w:t>res</w:t>
      </w:r>
      <w:r w:rsidR="00BC2DA5">
        <w:rPr>
          <w:rFonts w:ascii="Helvetica" w:hAnsi="Helvetica"/>
        </w:rPr>
        <w:t>idual fungal burden (log CFU/g)</w:t>
      </w:r>
      <w:r w:rsidRPr="00A56319">
        <w:rPr>
          <w:rFonts w:ascii="Helvetica" w:hAnsi="Helvetica"/>
        </w:rPr>
        <w:t xml:space="preserve">. The outcome variable panel was applied to all </w:t>
      </w:r>
      <w:r w:rsidR="00DC7EAA">
        <w:rPr>
          <w:rFonts w:ascii="Helvetica" w:hAnsi="Helvetica"/>
        </w:rPr>
        <w:t>study</w:t>
      </w:r>
      <w:r w:rsidR="00DC7EAA" w:rsidRPr="00A56319">
        <w:rPr>
          <w:rFonts w:ascii="Helvetica" w:hAnsi="Helvetica"/>
        </w:rPr>
        <w:t xml:space="preserve"> </w:t>
      </w:r>
      <w:r w:rsidRPr="00A56319">
        <w:rPr>
          <w:rFonts w:ascii="Helvetica" w:hAnsi="Helvetica"/>
        </w:rPr>
        <w:t>rabbits when possible.</w:t>
      </w:r>
    </w:p>
    <w:p w14:paraId="4395851A" w14:textId="4733E8A3" w:rsidR="00410F7B" w:rsidRDefault="00410F7B" w:rsidP="004E4AB7">
      <w:pPr>
        <w:spacing w:after="0" w:line="480" w:lineRule="auto"/>
        <w:ind w:firstLine="720"/>
        <w:jc w:val="both"/>
        <w:rPr>
          <w:rFonts w:ascii="Helvetica" w:hAnsi="Helvetica"/>
        </w:rPr>
      </w:pPr>
      <w:r w:rsidRPr="00A56319">
        <w:rPr>
          <w:rFonts w:ascii="Helvetica" w:hAnsi="Helvetica"/>
          <w:b/>
          <w:i/>
        </w:rPr>
        <w:t>Pulmonary lesion scores, lung weights, and residual fungal burden.</w:t>
      </w:r>
      <w:r w:rsidRPr="00A56319">
        <w:rPr>
          <w:rFonts w:ascii="Helvetica" w:hAnsi="Helvetica"/>
          <w:i/>
        </w:rPr>
        <w:t xml:space="preserve">  </w:t>
      </w:r>
      <w:r w:rsidRPr="00A56319">
        <w:rPr>
          <w:rFonts w:ascii="Helvetica" w:hAnsi="Helvetica"/>
        </w:rPr>
        <w:t>The lungs were carefully resected at autopsy. Pulmonary lesion scores and lung weights were assessed and calculated as previously described</w:t>
      </w:r>
      <w:r w:rsidR="00743A9D">
        <w:rPr>
          <w:rFonts w:ascii="Helvetica" w:hAnsi="Helvetica"/>
        </w:rPr>
        <w:t xml:space="preserve"> </w: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(7)</w:t>
      </w:r>
      <w:r w:rsidR="00D35543">
        <w:rPr>
          <w:rFonts w:ascii="Helvetica" w:hAnsi="Helvetica"/>
        </w:rPr>
        <w:fldChar w:fldCharType="end"/>
      </w:r>
      <w:r w:rsidRPr="00A56319">
        <w:rPr>
          <w:rFonts w:ascii="Helvetica" w:hAnsi="Helvetica"/>
        </w:rPr>
        <w:t>. Lung tissue from each rabbit was sampled and cultured by a standard excision of tissue from each lobe as previously described</w:t>
      </w:r>
      <w:r w:rsidR="0063198A" w:rsidRPr="00A56319">
        <w:rPr>
          <w:rFonts w:ascii="Helvetica" w:hAnsi="Helvetica"/>
        </w:rPr>
        <w:t xml:space="preserve"> </w: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(7)</w:t>
      </w:r>
      <w:r w:rsidR="00D35543">
        <w:rPr>
          <w:rFonts w:ascii="Helvetica" w:hAnsi="Helvetica"/>
        </w:rPr>
        <w:fldChar w:fldCharType="end"/>
      </w:r>
      <w:r w:rsidRPr="00A56319">
        <w:rPr>
          <w:rFonts w:ascii="Helvetica" w:hAnsi="Helvetica"/>
        </w:rPr>
        <w:t xml:space="preserve">.  The number of CFU of </w:t>
      </w:r>
      <w:r w:rsidRPr="00A56319">
        <w:rPr>
          <w:rFonts w:ascii="Helvetica" w:hAnsi="Helvetica"/>
          <w:i/>
        </w:rPr>
        <w:t>A. fumigatus</w:t>
      </w:r>
      <w:r w:rsidRPr="00A56319">
        <w:rPr>
          <w:rFonts w:ascii="Helvetica" w:hAnsi="Helvetica"/>
        </w:rPr>
        <w:t xml:space="preserve"> was counted and recorded for each lobe, and the CFU/g was calculated. </w:t>
      </w:r>
    </w:p>
    <w:p w14:paraId="1B9C66B9" w14:textId="65CBDC90" w:rsidR="009A69D8" w:rsidRPr="00A56319" w:rsidRDefault="009A69D8" w:rsidP="004E4AB7">
      <w:pPr>
        <w:spacing w:after="0" w:line="480" w:lineRule="auto"/>
        <w:ind w:firstLine="720"/>
        <w:jc w:val="both"/>
        <w:rPr>
          <w:rFonts w:ascii="Helvetica" w:hAnsi="Helvetica"/>
          <w:b/>
        </w:rPr>
      </w:pPr>
      <w:r w:rsidRPr="00A56319">
        <w:rPr>
          <w:rFonts w:ascii="Helvetica" w:hAnsi="Helvetica"/>
          <w:b/>
          <w:i/>
        </w:rPr>
        <w:t xml:space="preserve">Survival. </w:t>
      </w:r>
      <w:r w:rsidRPr="00A56319">
        <w:rPr>
          <w:rFonts w:ascii="Helvetica" w:hAnsi="Helvetica"/>
          <w:i/>
        </w:rPr>
        <w:t xml:space="preserve"> </w:t>
      </w:r>
      <w:r w:rsidRPr="00A56319">
        <w:rPr>
          <w:rFonts w:ascii="Helvetica" w:hAnsi="Helvetica"/>
        </w:rPr>
        <w:t>The survival time in days post inoculation was recorded for each rabbit in each group. Following humane end points, rabbits were euthanized by intravenous (i.v.) administration of pentobarbital (65 mg of pentobarbital sodium/kg of body weight; Beuthanasia-D Special [euthanasia solution]; Schering-Plough Animal Health Corp., Union, NJ) on day 13 postinoculation, 24 h after the last dose of study drug</w:t>
      </w:r>
      <w:r w:rsidR="00555894">
        <w:rPr>
          <w:rFonts w:ascii="Helvetica" w:hAnsi="Helvetica"/>
        </w:rPr>
        <w:t xml:space="preserve"> </w:t>
      </w:r>
      <w:r w:rsidR="00D35543">
        <w:rPr>
          <w:rFonts w:ascii="Helvetica" w:hAnsi="Helvetica"/>
        </w:rPr>
        <w:fldChar w:fldCharType="begin"/>
      </w:r>
      <w:r w:rsidR="00D35543">
        <w:rPr>
          <w:rFonts w:ascii="Helvetica" w:hAnsi="Helvetica"/>
        </w:rPr>
        <w:instrText xml:space="preserve"> ADDIN EN.CITE &lt;EndNote&gt;&lt;Cite&gt;&lt;Author&gt;Walsh&lt;/Author&gt;&lt;Year&gt;1988&lt;/Year&gt;&lt;RecNum&gt;160&lt;/RecNum&gt;&lt;DisplayText&gt;(10)&lt;/DisplayText&gt;&lt;record&gt;&lt;rec-number&gt;160&lt;/rec-number&gt;&lt;foreign-keys&gt;&lt;key app="EN" db-id="2spp905ftfsr24e22x2vrxplptw5ftdrpwxf" timestamp="1437087382"&gt;160&lt;/key&gt;&lt;/foreign-keys&gt;&lt;ref-type name="Journal Article"&gt;17&lt;/ref-type&gt;&lt;contributors&gt;&lt;authors&gt;&lt;author&gt;Walsh, T. J.&lt;/author&gt;&lt;author&gt;Bacher, J.&lt;/author&gt;&lt;author&gt;Pizzo, P. A.&lt;/author&gt;&lt;/authors&gt;&lt;/contributors&gt;&lt;auth-address&gt;Section of Infectious Diseases, National Cancer Institute, Bethesda, MD 20892.&lt;/auth-address&gt;&lt;titles&gt;&lt;title&gt;Chronic Silastic central venous catheterization for induction, maintenance and support of persistent granulocytopenia in rabbits&lt;/title&gt;&lt;secondary-title&gt;Lab Anim Sci&lt;/secondary-title&gt;&lt;/titles&gt;&lt;periodical&gt;&lt;full-title&gt;Lab Anim Sci&lt;/full-title&gt;&lt;/periodical&gt;&lt;pages&gt;467-71.&lt;/pages&gt;&lt;volume&gt; 38&lt;/volume&gt;&lt;number&gt;4&lt;/number&gt;&lt;keywords&gt;&lt;keyword&gt;*Agranulocytosis/chemically induced&lt;/keyword&gt;&lt;keyword&gt;Animals&lt;/keyword&gt;&lt;keyword&gt;*Catheterization, Central Venous&lt;/keyword&gt;&lt;keyword&gt;Catheters, Indwelling&lt;/keyword&gt;&lt;keyword&gt;Cytarabine/administration &amp;amp; dosage&lt;/keyword&gt;&lt;keyword&gt;*Disease Models, Animal&lt;/keyword&gt;&lt;keyword&gt;Female&lt;/keyword&gt;&lt;keyword&gt;Prospective Studies&lt;/keyword&gt;&lt;keyword&gt;Rabbits&lt;/keyword&gt;&lt;/keywords&gt;&lt;dates&gt;&lt;year&gt;&lt;style face="bold" font="default" size="100%"&gt;1988&lt;/style&gt;&lt;/year&gt;&lt;pub-dates&gt;&lt;date&gt;Aug&lt;/date&gt;&lt;/pub-dates&gt;&lt;/dates&gt;&lt;accession-num&gt;3184859&lt;/accession-num&gt;&lt;urls&gt;&lt;related-urls&gt;&lt;url&gt;&lt;style face="underline" font="default" size="100%"&gt;http://www.ncbi.nlm.nih.gov/entrez/query.fcgi?cmd=Retrieve&amp;amp;db=PubMed&amp;amp;dopt=Citation&amp;amp;list_uids=3184859 &lt;/style&gt;&lt;/url&gt;&lt;/related-urls&gt;&lt;/urls&gt;&lt;/record&gt;&lt;/Cite&gt;&lt;/EndNote&gt;</w:instrText>
      </w:r>
      <w:r w:rsidR="00D35543">
        <w:rPr>
          <w:rFonts w:ascii="Helvetica" w:hAnsi="Helvetica"/>
        </w:rPr>
        <w:fldChar w:fldCharType="separate"/>
      </w:r>
      <w:r w:rsidR="00D35543">
        <w:rPr>
          <w:rFonts w:ascii="Helvetica" w:hAnsi="Helvetica"/>
          <w:noProof/>
        </w:rPr>
        <w:t>(10)</w:t>
      </w:r>
      <w:r w:rsidR="00D35543">
        <w:rPr>
          <w:rFonts w:ascii="Helvetica" w:hAnsi="Helvetica"/>
        </w:rPr>
        <w:fldChar w:fldCharType="end"/>
      </w:r>
      <w:r w:rsidRPr="00A56319">
        <w:rPr>
          <w:rFonts w:ascii="Helvetica" w:hAnsi="Helvetica"/>
        </w:rPr>
        <w:t xml:space="preserve">. </w:t>
      </w:r>
    </w:p>
    <w:p w14:paraId="5A201B4C" w14:textId="0740A5B0" w:rsidR="00410F7B" w:rsidRPr="0052103B" w:rsidRDefault="00410F7B" w:rsidP="004E4AB7">
      <w:pPr>
        <w:spacing w:after="0" w:line="480" w:lineRule="auto"/>
        <w:ind w:firstLine="720"/>
        <w:jc w:val="both"/>
        <w:rPr>
          <w:rFonts w:ascii="Helvetica" w:hAnsi="Helvetica"/>
        </w:rPr>
      </w:pPr>
      <w:r w:rsidRPr="004B49AA">
        <w:rPr>
          <w:rFonts w:ascii="Helvetica" w:hAnsi="Helvetica"/>
          <w:b/>
        </w:rPr>
        <w:t>Bronchoalveolar lavage.</w:t>
      </w:r>
      <w:r w:rsidRPr="007F40D6">
        <w:rPr>
          <w:rFonts w:ascii="Helvetica" w:hAnsi="Helvetica"/>
        </w:rPr>
        <w:t xml:space="preserve"> </w:t>
      </w:r>
      <w:r w:rsidRPr="00A56319">
        <w:rPr>
          <w:rFonts w:ascii="Helvetica" w:hAnsi="Helvetica"/>
        </w:rPr>
        <w:t xml:space="preserve"> BAL was performed, as described previously </w:t>
      </w:r>
      <w:r w:rsidR="00D35543">
        <w:rPr>
          <w:rFonts w:ascii="Helvetica" w:hAnsi="Helvetica"/>
        </w:rPr>
        <w:fldChar w:fldCharType="begin">
          <w:fldData xml:space="preserve">PEVuZE5vdGU+PENpdGU+PEF1dGhvcj5QZXRyYWl0aWVuZTwvQXV0aG9yPjxZZWFyPjIwMDE8L1ll
YXI+PFJlY051bT4xMzg8L1JlY051bT48RGlzcGxheVRleHQ+KDExKTwvRGlzcGxheVRleHQ+PHJl
Y29yZD48cmVjLW51bWJlcj4xMzg8L3JlYy1udW1iZXI+PGZvcmVpZ24ta2V5cz48a2V5IGFwcD0i
RU4iIGRiLWlkPSIyc3BwOTA1ZnRmc3IyNGUyMngydnJ4cGxwdHc1ZnRkcnB3eGYiIHRpbWVzdGFt
cD0iMTQzNzA4NzM4MiI+MTM4PC9rZXk+PC9mb3JlaWduLWtleXM+PHJlZi10eXBlIG5hbWU9Ikpv
dXJuYWwgQXJ0aWNsZSI+MTc8L3JlZi10eXBlPjxjb250cmlidXRvcnM+PGF1dGhvcnM+PGF1dGhv
cj5QZXRyYWl0aWVuZSwgUi48L2F1dGhvcj48YXV0aG9yPlBldHJhaXRpcywgVi48L2F1dGhvcj48
YXV0aG9yPkdyb2xsLCBBLiBILjwvYXV0aG9yPjxhdXRob3I+U2VpbiwgVC48L2F1dGhvcj48YXV0
aG9yPlBpc2NpdGVsbGksIFMuPC9hdXRob3I+PGF1dGhvcj5DYW5kZWxhcmlvLCBNLjwvYXV0aG9y
PjxhdXRob3I+RmllbGQtUmlkbGV5LCBBLjwvYXV0aG9yPjxhdXRob3I+QXZpbGEsIE4uPC9hdXRo
b3I+PGF1dGhvcj5CYWNoZXIsIEouPC9hdXRob3I+PGF1dGhvcj5XYWxzaCwgVC4gSi48L2F1dGhv
cj48L2F1dGhvcnM+PC9jb250cmlidXRvcnM+PGF1dGgtYWRkcmVzcz5JbW11bm9jb21wcm9taXNl
ZCBIb3N0IFNlY3Rpb24sIFBlZGlhdHJpYyBPbmNvbG9neSBCcmFuY2gsIE5hdGlvbmFsIENhbmNl
ciBJbnN0aXR1dGUsIFdhcnJlbiBHcmFudCBNYWdudXNvbiBDbGluaWNhbCBDZW50ZXIsIE5hdGlv
bmFsIEluc3RpdHV0ZXMgb2YgSGVhbHRoLCBCZXRoZXNkYSwgTWFyeWxhbmQgMjA4OTIsIFVTQS48
L2F1dGgtYWRkcmVzcz48dGl0bGVzPjx0aXRsZT5BbnRpZnVuZ2FsIGFjdGl2aXR5IGFuZCBwaGFy
bWFjb2tpbmV0aWNzIG9mIHBvc2Fjb25hem9sZSAoU0NIIDU2NTkyKSBpbiB0cmVhdG1lbnQgYW5k
IHByZXZlbnRpb24gb2YgZXhwZXJpbWVudGFsIGludmFzaXZlIHB1bG1vbmFyeSBhc3BlcmdpbGxv
c2lzOiBjb3JyZWxhdGlvbiB3aXRoIGdhbGFjdG9tYW5uYW4gYW50aWdlbmVtaWE8L3RpdGxlPjxz
ZWNvbmRhcnktdGl0bGU+QW50aW1pY3JvYmlhbCBhZ2VudHMgYW5kIGNoZW1vdGhlcmFweTwvc2Vj
b25kYXJ5LXRpdGxlPjxhbHQtdGl0bGU+QW50aW1pY3JvYiBBZ2VudHMgQ2hlbW90aGVyPC9hbHQt
dGl0bGU+PC90aXRsZXM+PGFsdC1wZXJpb2RpY2FsPjxmdWxsLXRpdGxlPkFudGltaWNyb2IgQWdl
bnRzIENoZW1vdGhlcjwvZnVsbC10aXRsZT48L2FsdC1wZXJpb2RpY2FsPjxwYWdlcz44NTctNjk8
L3BhZ2VzPjx2b2x1bWU+NDU8L3ZvbHVtZT48bnVtYmVyPjM8L251bWJlcj48ZWRpdGlvbj4yMDAx
LzAyLzIyPC9lZGl0aW9uPjxrZXl3b3Jkcz48a2V5d29yZD5BbmltYWxzPC9rZXl3b3JkPjxrZXl3
b3JkPkFudGliaW90aWMgUHJvcGh5bGF4aXM8L2tleXdvcmQ+PGtleXdvcmQ+QW50aWZ1bmdhbCBB
Z2VudHMvYWR2ZXJzZSBlZmZlY3RzL3BoYXJtYWNva2luZXRpY3MvKnRoZXJhcGV1dGljIHVzZTwv
a2V5d29yZD48a2V5d29yZD5Bc3BlcmdpbGxvc2lzLypkcnVnIHRoZXJhcHkvaW1tdW5vbG9neS9t
ZXRhYm9saXNtL3ByZXZlbnRpb24gJmFtcDsgY29udHJvbDwva2V5d29yZD48a2V5d29yZD5Bc3Bl
cmdpbGx1cyBmdW1pZ2F0dXMvZHJ1ZyBlZmZlY3RzPC9rZXl3b3JkPjxrZXl3b3JkPkRpc2Vhc2Ug
TW9kZWxzLCBBbmltYWw8L2tleXdvcmQ+PGtleXdvcmQ+RmVtYWxlPC9rZXl3b3JkPjxrZXl3b3Jk
Pkl0cmFjb25hem9sZS9hZHZlcnNlIGVmZmVjdHMvcGhhcm1hY29raW5ldGljcy90aGVyYXBldXRp
YyB1c2U8L2tleXdvcmQ+PGtleXdvcmQ+THVuZyBEaXNlYXNlcywgRnVuZ2FsLypkcnVnIHRoZXJh
cHkvaW1tdW5vbG9neS9tZXRhYm9saXNtL3ByZXZlbnRpb24gJmFtcDsgY29udHJvbDwva2V5d29y
ZD48a2V5d29yZD5NYW5uYW5zL2ltbXVub2xvZ3kvKm1ldGFib2xpc208L2tleXdvcmQ+PGtleXdv
cmQ+TmV1dHJvcGVuaWEvZXRpb2xvZ3k8L2tleXdvcmQ+PGtleXdvcmQ+UmFiYml0czwva2V5d29y
ZD48a2V5d29yZD5UcmVhdG1lbnQgT3V0Y29tZTwva2V5d29yZD48a2V5d29yZD5Ucmlhem9sZXMv
YWR2ZXJzZSBlZmZlY3RzL3BoYXJtYWNva2luZXRpY3MvKnRoZXJhcGV1dGljIHVzZTwva2V5d29y
ZD48L2tleXdvcmRzPjxkYXRlcz48eWVhcj4yMDAxPC95ZWFyPjxwdWItZGF0ZXM+PGRhdGU+TWFy
PC9kYXRlPjwvcHViLWRhdGVzPjwvZGF0ZXM+PGlzYm4+MDA2Ni00ODA0IChQcmludCkmI3hEOzAw
NjYtNDgwNCAoTGlua2luZyk8L2lzYm4+PGFjY2Vzc2lvbi1udW0+MTExODEzNzI8L2FjY2Vzc2lv
bi1udW0+PHVybHM+PHJlbGF0ZWQtdXJscz48dXJsPmh0dHA6Ly93d3cubmNiaS5ubG0ubmloLmdv
di9wdWJtZWQvMTExODEzNzI8L3VybD48L3JlbGF0ZWQtdXJscz48L3VybHM+PGN1c3RvbTI+OTAz
ODU8L2N1c3RvbTI+PGVsZWN0cm9uaWMtcmVzb3VyY2UtbnVtPjEwLjExMjgvQUFDLjQ1LjMuODU3
LTg2OS4yMDAxPC9lbGVjdHJvbmljLXJlc291cmNlLW51bT48bGFuZ3VhZ2U+ZW5nPC9sYW5ndWFn
ZT48L3JlY29yZD48L0NpdGU+PC9FbmROb3RlPgB=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PEVuZE5vdGU+PENpdGU+PEF1dGhvcj5QZXRyYWl0aWVuZTwvQXV0aG9yPjxZZWFyPjIwMDE8L1ll
YXI+PFJlY051bT4xMzg8L1JlY051bT48RGlzcGxheVRleHQ+KDExKTwvRGlzcGxheVRleHQ+PHJl
Y29yZD48cmVjLW51bWJlcj4xMzg8L3JlYy1udW1iZXI+PGZvcmVpZ24ta2V5cz48a2V5IGFwcD0i
RU4iIGRiLWlkPSIyc3BwOTA1ZnRmc3IyNGUyMngydnJ4cGxwdHc1ZnRkcnB3eGYiIHRpbWVzdGFt
cD0iMTQzNzA4NzM4MiI+MTM4PC9rZXk+PC9mb3JlaWduLWtleXM+PHJlZi10eXBlIG5hbWU9Ikpv
dXJuYWwgQXJ0aWNsZSI+MTc8L3JlZi10eXBlPjxjb250cmlidXRvcnM+PGF1dGhvcnM+PGF1dGhv
cj5QZXRyYWl0aWVuZSwgUi48L2F1dGhvcj48YXV0aG9yPlBldHJhaXRpcywgVi48L2F1dGhvcj48
YXV0aG9yPkdyb2xsLCBBLiBILjwvYXV0aG9yPjxhdXRob3I+U2VpbiwgVC48L2F1dGhvcj48YXV0
aG9yPlBpc2NpdGVsbGksIFMuPC9hdXRob3I+PGF1dGhvcj5DYW5kZWxhcmlvLCBNLjwvYXV0aG9y
PjxhdXRob3I+RmllbGQtUmlkbGV5LCBBLjwvYXV0aG9yPjxhdXRob3I+QXZpbGEsIE4uPC9hdXRo
b3I+PGF1dGhvcj5CYWNoZXIsIEouPC9hdXRob3I+PGF1dGhvcj5XYWxzaCwgVC4gSi48L2F1dGhv
cj48L2F1dGhvcnM+PC9jb250cmlidXRvcnM+PGF1dGgtYWRkcmVzcz5JbW11bm9jb21wcm9taXNl
ZCBIb3N0IFNlY3Rpb24sIFBlZGlhdHJpYyBPbmNvbG9neSBCcmFuY2gsIE5hdGlvbmFsIENhbmNl
ciBJbnN0aXR1dGUsIFdhcnJlbiBHcmFudCBNYWdudXNvbiBDbGluaWNhbCBDZW50ZXIsIE5hdGlv
bmFsIEluc3RpdHV0ZXMgb2YgSGVhbHRoLCBCZXRoZXNkYSwgTWFyeWxhbmQgMjA4OTIsIFVTQS48
L2F1dGgtYWRkcmVzcz48dGl0bGVzPjx0aXRsZT5BbnRpZnVuZ2FsIGFjdGl2aXR5IGFuZCBwaGFy
bWFjb2tpbmV0aWNzIG9mIHBvc2Fjb25hem9sZSAoU0NIIDU2NTkyKSBpbiB0cmVhdG1lbnQgYW5k
IHByZXZlbnRpb24gb2YgZXhwZXJpbWVudGFsIGludmFzaXZlIHB1bG1vbmFyeSBhc3BlcmdpbGxv
c2lzOiBjb3JyZWxhdGlvbiB3aXRoIGdhbGFjdG9tYW5uYW4gYW50aWdlbmVtaWE8L3RpdGxlPjxz
ZWNvbmRhcnktdGl0bGU+QW50aW1pY3JvYmlhbCBhZ2VudHMgYW5kIGNoZW1vdGhlcmFweTwvc2Vj
b25kYXJ5LXRpdGxlPjxhbHQtdGl0bGU+QW50aW1pY3JvYiBBZ2VudHMgQ2hlbW90aGVyPC9hbHQt
dGl0bGU+PC90aXRsZXM+PGFsdC1wZXJpb2RpY2FsPjxmdWxsLXRpdGxlPkFudGltaWNyb2IgQWdl
bnRzIENoZW1vdGhlcjwvZnVsbC10aXRsZT48L2FsdC1wZXJpb2RpY2FsPjxwYWdlcz44NTctNjk8
L3BhZ2VzPjx2b2x1bWU+NDU8L3ZvbHVtZT48bnVtYmVyPjM8L251bWJlcj48ZWRpdGlvbj4yMDAx
LzAyLzIyPC9lZGl0aW9uPjxrZXl3b3Jkcz48a2V5d29yZD5BbmltYWxzPC9rZXl3b3JkPjxrZXl3
b3JkPkFudGliaW90aWMgUHJvcGh5bGF4aXM8L2tleXdvcmQ+PGtleXdvcmQ+QW50aWZ1bmdhbCBB
Z2VudHMvYWR2ZXJzZSBlZmZlY3RzL3BoYXJtYWNva2luZXRpY3MvKnRoZXJhcGV1dGljIHVzZTwv
a2V5d29yZD48a2V5d29yZD5Bc3BlcmdpbGxvc2lzLypkcnVnIHRoZXJhcHkvaW1tdW5vbG9neS9t
ZXRhYm9saXNtL3ByZXZlbnRpb24gJmFtcDsgY29udHJvbDwva2V5d29yZD48a2V5d29yZD5Bc3Bl
cmdpbGx1cyBmdW1pZ2F0dXMvZHJ1ZyBlZmZlY3RzPC9rZXl3b3JkPjxrZXl3b3JkPkRpc2Vhc2Ug
TW9kZWxzLCBBbmltYWw8L2tleXdvcmQ+PGtleXdvcmQ+RmVtYWxlPC9rZXl3b3JkPjxrZXl3b3Jk
Pkl0cmFjb25hem9sZS9hZHZlcnNlIGVmZmVjdHMvcGhhcm1hY29raW5ldGljcy90aGVyYXBldXRp
YyB1c2U8L2tleXdvcmQ+PGtleXdvcmQ+THVuZyBEaXNlYXNlcywgRnVuZ2FsLypkcnVnIHRoZXJh
cHkvaW1tdW5vbG9neS9tZXRhYm9saXNtL3ByZXZlbnRpb24gJmFtcDsgY29udHJvbDwva2V5d29y
ZD48a2V5d29yZD5NYW5uYW5zL2ltbXVub2xvZ3kvKm1ldGFib2xpc208L2tleXdvcmQ+PGtleXdv
cmQ+TmV1dHJvcGVuaWEvZXRpb2xvZ3k8L2tleXdvcmQ+PGtleXdvcmQ+UmFiYml0czwva2V5d29y
ZD48a2V5d29yZD5UcmVhdG1lbnQgT3V0Y29tZTwva2V5d29yZD48a2V5d29yZD5Ucmlhem9sZXMv
YWR2ZXJzZSBlZmZlY3RzL3BoYXJtYWNva2luZXRpY3MvKnRoZXJhcGV1dGljIHVzZTwva2V5d29y
ZD48L2tleXdvcmRzPjxkYXRlcz48eWVhcj4yMDAxPC95ZWFyPjxwdWItZGF0ZXM+PGRhdGU+TWFy
PC9kYXRlPjwvcHViLWRhdGVzPjwvZGF0ZXM+PGlzYm4+MDA2Ni00ODA0IChQcmludCkmI3hEOzAw
NjYtNDgwNCAoTGlua2luZyk8L2lzYm4+PGFjY2Vzc2lvbi1udW0+MTExODEzNzI8L2FjY2Vzc2lv
bi1udW0+PHVybHM+PHJlbGF0ZWQtdXJscz48dXJsPmh0dHA6Ly93d3cubmNiaS5ubG0ubmloLmdv
di9wdWJtZWQvMTExODEzNzI8L3VybD48L3JlbGF0ZWQtdXJscz48L3VybHM+PGN1c3RvbTI+OTAz
ODU8L2N1c3RvbTI+PGVsZWN0cm9uaWMtcmVzb3VyY2UtbnVtPjEwLjExMjgvQUFDLjQ1LjMuODU3
LTg2OS4yMDAxPC9lbGVjdHJvbmljLXJlc291cmNlLW51bT48bGFuZ3VhZ2U+ZW5nPC9sYW5ndWFn
ZT48L3JlY29yZD48L0NpdGU+PC9FbmROb3RlPgB=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(11)</w:t>
      </w:r>
      <w:r w:rsidR="00D35543">
        <w:rPr>
          <w:rFonts w:ascii="Helvetica" w:hAnsi="Helvetica"/>
        </w:rPr>
        <w:fldChar w:fldCharType="end"/>
      </w:r>
      <w:r w:rsidRPr="00A56319">
        <w:rPr>
          <w:rFonts w:ascii="Helvetica" w:hAnsi="Helvetica"/>
        </w:rPr>
        <w:t>, on each lung preparation by the instillation of 10 mL of sterile normal saline</w:t>
      </w:r>
      <w:r w:rsidRPr="00A56319">
        <w:rPr>
          <w:rFonts w:ascii="Helvetica" w:hAnsi="Helvetica"/>
          <w:vertAlign w:val="superscript"/>
        </w:rPr>
        <w:t xml:space="preserve"> </w:t>
      </w:r>
      <w:r w:rsidRPr="00A56319">
        <w:rPr>
          <w:rFonts w:ascii="Helvetica" w:hAnsi="Helvetica"/>
        </w:rPr>
        <w:t xml:space="preserve">into the clamped trachea with a sterile 12 mL syringe and subsequent withdrawal. The instillations repeated twice. The lavage was then centrifuged for 10 min at 400 × </w:t>
      </w:r>
      <w:r w:rsidRPr="00A56319">
        <w:rPr>
          <w:rFonts w:ascii="Helvetica" w:hAnsi="Helvetica"/>
          <w:i/>
        </w:rPr>
        <w:t>g</w:t>
      </w:r>
      <w:r w:rsidRPr="00A56319">
        <w:rPr>
          <w:rFonts w:ascii="Helvetica" w:hAnsi="Helvetica"/>
        </w:rPr>
        <w:t>.  Part of the supernatant</w:t>
      </w:r>
      <w:r w:rsidRPr="00A56319">
        <w:rPr>
          <w:rFonts w:ascii="Helvetica" w:hAnsi="Helvetica"/>
          <w:vertAlign w:val="superscript"/>
        </w:rPr>
        <w:t xml:space="preserve"> </w:t>
      </w:r>
      <w:r w:rsidRPr="00A56319">
        <w:rPr>
          <w:rFonts w:ascii="Helvetica" w:hAnsi="Helvetica"/>
        </w:rPr>
        <w:t xml:space="preserve">was discarded, leaving </w:t>
      </w:r>
      <w:r w:rsidR="00A4533C" w:rsidRPr="00A56319">
        <w:rPr>
          <w:rFonts w:ascii="Helvetica" w:hAnsi="Helvetica"/>
        </w:rPr>
        <w:t xml:space="preserve">2 mL of </w:t>
      </w:r>
      <w:r w:rsidRPr="00A56319">
        <w:rPr>
          <w:rFonts w:ascii="Helvetica" w:hAnsi="Helvetica"/>
        </w:rPr>
        <w:t xml:space="preserve">pellet </w:t>
      </w:r>
      <w:r w:rsidR="00A4533C">
        <w:rPr>
          <w:rFonts w:ascii="Helvetica" w:hAnsi="Helvetica"/>
        </w:rPr>
        <w:t>with</w:t>
      </w:r>
      <w:r w:rsidR="00A4533C" w:rsidRPr="00A56319">
        <w:rPr>
          <w:rFonts w:ascii="Helvetica" w:hAnsi="Helvetica"/>
        </w:rPr>
        <w:t xml:space="preserve"> </w:t>
      </w:r>
      <w:r w:rsidRPr="00A56319">
        <w:rPr>
          <w:rFonts w:ascii="Helvetica" w:hAnsi="Helvetica"/>
        </w:rPr>
        <w:t>supernatant, which was then vortexed.  A</w:t>
      </w:r>
      <w:r w:rsidR="00A4533C">
        <w:rPr>
          <w:rFonts w:ascii="Helvetica" w:hAnsi="Helvetica"/>
        </w:rPr>
        <w:t>n aliquot of</w:t>
      </w:r>
      <w:r w:rsidRPr="00A56319">
        <w:rPr>
          <w:rFonts w:ascii="Helvetica" w:hAnsi="Helvetica"/>
        </w:rPr>
        <w:t xml:space="preserve"> </w:t>
      </w:r>
      <w:r w:rsidR="00A4533C">
        <w:rPr>
          <w:rFonts w:ascii="Helvetica" w:hAnsi="Helvetica"/>
        </w:rPr>
        <w:t>100 µL</w:t>
      </w:r>
      <w:r w:rsidRPr="00A56319">
        <w:rPr>
          <w:rFonts w:ascii="Helvetica" w:hAnsi="Helvetica"/>
        </w:rPr>
        <w:t xml:space="preserve"> of this fluid</w:t>
      </w:r>
      <w:r w:rsidRPr="00A56319">
        <w:rPr>
          <w:rFonts w:ascii="Helvetica" w:hAnsi="Helvetica"/>
          <w:vertAlign w:val="superscript"/>
        </w:rPr>
        <w:t xml:space="preserve"> </w:t>
      </w:r>
      <w:r w:rsidRPr="00A56319">
        <w:rPr>
          <w:rFonts w:ascii="Helvetica" w:hAnsi="Helvetica"/>
        </w:rPr>
        <w:t xml:space="preserve">and </w:t>
      </w:r>
      <w:r w:rsidR="00A4533C">
        <w:rPr>
          <w:rFonts w:ascii="Helvetica" w:hAnsi="Helvetica"/>
        </w:rPr>
        <w:t>100 µL</w:t>
      </w:r>
      <w:r w:rsidR="00A4533C" w:rsidRPr="00A56319">
        <w:rPr>
          <w:rFonts w:ascii="Helvetica" w:hAnsi="Helvetica"/>
        </w:rPr>
        <w:t xml:space="preserve"> </w:t>
      </w:r>
      <w:r w:rsidRPr="00A56319">
        <w:rPr>
          <w:rFonts w:ascii="Helvetica" w:hAnsi="Helvetica"/>
        </w:rPr>
        <w:t>of a dilution (10</w:t>
      </w:r>
      <w:r w:rsidRPr="00A56319">
        <w:rPr>
          <w:rFonts w:ascii="Helvetica" w:hAnsi="Helvetica"/>
          <w:vertAlign w:val="superscript"/>
        </w:rPr>
        <w:t>1</w:t>
      </w:r>
      <w:r w:rsidRPr="00A56319">
        <w:rPr>
          <w:rFonts w:ascii="Helvetica" w:hAnsi="Helvetica"/>
        </w:rPr>
        <w:t xml:space="preserve">) of </w:t>
      </w:r>
      <w:r w:rsidRPr="0052103B">
        <w:rPr>
          <w:rFonts w:ascii="Helvetica" w:hAnsi="Helvetica"/>
        </w:rPr>
        <w:t>this fluid were cultured on 5% SGA</w:t>
      </w:r>
      <w:r w:rsidRPr="0052103B">
        <w:rPr>
          <w:rFonts w:ascii="Helvetica" w:hAnsi="Helvetica"/>
          <w:vertAlign w:val="superscript"/>
        </w:rPr>
        <w:t xml:space="preserve"> </w:t>
      </w:r>
      <w:r w:rsidRPr="0052103B">
        <w:rPr>
          <w:rFonts w:ascii="Helvetica" w:hAnsi="Helvetica"/>
        </w:rPr>
        <w:t>plates.</w:t>
      </w:r>
    </w:p>
    <w:p w14:paraId="5A07FFBC" w14:textId="3C515F1A" w:rsidR="0052103B" w:rsidRPr="0052103B" w:rsidRDefault="007F40D6" w:rsidP="004E4AB7">
      <w:pPr>
        <w:spacing w:after="0" w:line="480" w:lineRule="auto"/>
        <w:ind w:firstLine="720"/>
        <w:jc w:val="both"/>
        <w:rPr>
          <w:rFonts w:ascii="Helvetica" w:hAnsi="Helvetica" w:cs="Times New Roman"/>
        </w:rPr>
      </w:pPr>
      <w:r>
        <w:rPr>
          <w:rFonts w:ascii="Helvetica" w:hAnsi="Helvetica" w:cs="Times New Roman"/>
          <w:b/>
        </w:rPr>
        <w:t xml:space="preserve">Detection of </w:t>
      </w:r>
      <w:r w:rsidR="00FF2721">
        <w:rPr>
          <w:rFonts w:ascii="Helvetica" w:hAnsi="Helvetica" w:cs="Times New Roman"/>
          <w:b/>
        </w:rPr>
        <w:t>g</w:t>
      </w:r>
      <w:r w:rsidR="0052103B" w:rsidRPr="0052103B">
        <w:rPr>
          <w:rFonts w:ascii="Helvetica" w:hAnsi="Helvetica" w:cs="Times New Roman"/>
          <w:b/>
        </w:rPr>
        <w:t xml:space="preserve">alactomannan. </w:t>
      </w:r>
      <w:r w:rsidR="0052103B" w:rsidRPr="0052103B">
        <w:rPr>
          <w:rFonts w:ascii="Helvetica" w:hAnsi="Helvetica" w:cs="Times New Roman"/>
        </w:rPr>
        <w:t xml:space="preserve">Sera samples from each rabbit were collected every other day and stored at </w:t>
      </w:r>
      <w:r w:rsidR="0052103B" w:rsidRPr="0052103B">
        <w:rPr>
          <w:rFonts w:ascii="Helvetica" w:hAnsi="Helvetica"/>
        </w:rPr>
        <w:t>-</w:t>
      </w:r>
      <w:r w:rsidR="0052103B" w:rsidRPr="0052103B">
        <w:rPr>
          <w:rFonts w:ascii="Helvetica" w:hAnsi="Helvetica"/>
          <w:lang w:bidi="en-US"/>
        </w:rPr>
        <w:t>80°C before analysis</w:t>
      </w:r>
      <w:r w:rsidR="0052103B" w:rsidRPr="0052103B">
        <w:rPr>
          <w:rFonts w:ascii="Helvetica" w:hAnsi="Helvetica" w:cs="Times New Roman"/>
        </w:rPr>
        <w:t xml:space="preserve">. Galactomannan antigen levels were determined in serial serum samples and postmortem obtained BAL fluid by one-stage immunoenzymatic sandwich microplate assay method </w:t>
      </w:r>
      <w:r w:rsidR="00D35543">
        <w:rPr>
          <w:rFonts w:ascii="Helvetica" w:hAnsi="Helvetica" w:cs="Times New Roman"/>
        </w:rPr>
        <w:fldChar w:fldCharType="begin"/>
      </w:r>
      <w:r w:rsidR="00D35543">
        <w:rPr>
          <w:rFonts w:ascii="Helvetica" w:hAnsi="Helvetica" w:cs="Times New Roman"/>
        </w:rPr>
        <w:instrText xml:space="preserve"> ADDIN EN.CITE &lt;EndNote&gt;&lt;Cite&gt;&lt;Author&gt;Stynen&lt;/Author&gt;&lt;Year&gt;1992&lt;/Year&gt;&lt;RecNum&gt;154&lt;/RecNum&gt;&lt;DisplayText&gt;(12)&lt;/DisplayText&gt;&lt;record&gt;&lt;rec-number&gt;154&lt;/rec-number&gt;&lt;foreign-keys&gt;&lt;key app="EN" db-id="2spp905ftfsr24e22x2vrxplptw5ftdrpwxf" timestamp="1437087382"&gt;154&lt;/key&gt;&lt;/foreign-keys&gt;&lt;ref-type name="Journal Article"&gt;17&lt;/ref-type&gt;&lt;contributors&gt;&lt;authors&gt;&lt;author&gt;Stynen, D.&lt;/author&gt;&lt;author&gt;Sarfati, J.&lt;/author&gt;&lt;author&gt;Goris, A.&lt;/author&gt;&lt;author&gt;Prevost, M. C.&lt;/author&gt;&lt;author&gt;Lesourd, M.&lt;/author&gt;&lt;author&gt;Kamphuis, H.&lt;/author&gt;&lt;author&gt;Darras, V.&lt;/author&gt;&lt;author&gt;Latge, J. P.&lt;/author&gt;&lt;/authors&gt;&lt;/contributors&gt;&lt;auth-address&gt;Sanofi Diagnostics Pasteur, Genk, Belgium.&lt;/auth-address&gt;&lt;titles&gt;&lt;title&gt;&lt;style face="normal" font="default" size="100%"&gt;Rat monoclonal antibodies against &lt;/style&gt;&lt;style face="italic" font="default" size="100%"&gt;Aspergillus&lt;/style&gt;&lt;style face="normal" font="default" size="100%"&gt; galactomannan&lt;/style&gt;&lt;/title&gt;&lt;secondary-title&gt;Infect Immun&lt;/secondary-title&gt;&lt;/titles&gt;&lt;periodical&gt;&lt;full-title&gt;Infect Immun&lt;/full-title&gt;&lt;/periodical&gt;&lt;pages&gt;2237-45.&lt;/pages&gt;&lt;volume&gt; 60&lt;/volume&gt;&lt;number&gt;6&lt;/number&gt;&lt;edition&gt;1992/06/01&lt;/edition&gt;&lt;keywords&gt;&lt;keyword&gt;Animals&lt;/keyword&gt;&lt;keyword&gt;Antibodies, Monoclonal/*immunology&lt;/keyword&gt;&lt;keyword&gt;Antigens, Fungal/analysis&lt;/keyword&gt;&lt;keyword&gt;Aspergillus/*immunology&lt;/keyword&gt;&lt;keyword&gt;Cross Reactions&lt;/keyword&gt;&lt;keyword&gt;Epitopes/analysis&lt;/keyword&gt;&lt;keyword&gt;Fluorescent Antibody Technique&lt;/keyword&gt;&lt;keyword&gt;Immunoblotting&lt;/keyword&gt;&lt;keyword&gt;Mannans/*immunology&lt;/keyword&gt;&lt;keyword&gt;Rats&lt;/keyword&gt;&lt;/keywords&gt;&lt;dates&gt;&lt;year&gt;&lt;style face="bold" font="default" size="100%"&gt;1992&lt;/style&gt;&lt;/year&gt;&lt;pub-dates&gt;&lt;date&gt;Jun&lt;/date&gt;&lt;/pub-dates&gt;&lt;/dates&gt;&lt;isbn&gt;0019-9567 (Print)&lt;/isbn&gt;&lt;accession-num&gt;1375195&lt;/accession-num&gt;&lt;urls&gt;&lt;related-urls&gt;&lt;url&gt;&lt;style face="underline" font="default" size="100%"&gt;http://www.ncbi.nlm.nih.gov/entrez/query.fcgi?cmd=Retrieve&amp;amp;db=PubMed&amp;amp;dopt=Citation&amp;amp;list_uids=1375195&lt;/style&gt;&lt;/url&gt;&lt;/related-urls&gt;&lt;/urls&gt;&lt;language&gt;eng&lt;/language&gt;&lt;/record&gt;&lt;/Cite&gt;&lt;/EndNote&gt;</w:instrText>
      </w:r>
      <w:r w:rsidR="00D35543">
        <w:rPr>
          <w:rFonts w:ascii="Helvetica" w:hAnsi="Helvetica" w:cs="Times New Roman"/>
        </w:rPr>
        <w:fldChar w:fldCharType="separate"/>
      </w:r>
      <w:r w:rsidR="00D35543">
        <w:rPr>
          <w:rFonts w:ascii="Helvetica" w:hAnsi="Helvetica" w:cs="Times New Roman"/>
          <w:noProof/>
        </w:rPr>
        <w:t>(12)</w:t>
      </w:r>
      <w:r w:rsidR="00D35543">
        <w:rPr>
          <w:rFonts w:ascii="Helvetica" w:hAnsi="Helvetica" w:cs="Times New Roman"/>
        </w:rPr>
        <w:fldChar w:fldCharType="end"/>
      </w:r>
      <w:r w:rsidR="0052103B" w:rsidRPr="0052103B">
        <w:rPr>
          <w:rFonts w:ascii="Helvetica" w:hAnsi="Helvetica" w:cs="Times New Roman"/>
        </w:rPr>
        <w:t xml:space="preserve"> (Platelia® </w:t>
      </w:r>
      <w:r w:rsidR="0052103B" w:rsidRPr="0052103B">
        <w:rPr>
          <w:rFonts w:ascii="Helvetica" w:hAnsi="Helvetica" w:cs="Times New Roman"/>
          <w:i/>
        </w:rPr>
        <w:t>Aspergillus</w:t>
      </w:r>
      <w:r w:rsidR="0052103B" w:rsidRPr="0052103B">
        <w:rPr>
          <w:rFonts w:ascii="Helvetica" w:hAnsi="Helvetica" w:cs="Times New Roman"/>
        </w:rPr>
        <w:t xml:space="preserve"> Enzyme Immunoassay (EIA); Bio-Rad, Marnes la Coquette, France) according to </w:t>
      </w:r>
      <w:r w:rsidR="0052103B" w:rsidRPr="0052103B">
        <w:rPr>
          <w:rFonts w:ascii="Helvetica" w:hAnsi="Helvetica"/>
        </w:rPr>
        <w:t xml:space="preserve">manufacturer’s instructions </w:t>
      </w:r>
      <w:r w:rsidR="0052103B" w:rsidRPr="0052103B">
        <w:rPr>
          <w:rFonts w:ascii="Helvetica" w:eastAsia="Times New Roman" w:hAnsi="Helvetica"/>
          <w:bCs/>
          <w:lang w:bidi="en-US"/>
        </w:rPr>
        <w:t xml:space="preserve">and described elsewhere </w:t>
      </w:r>
      <w:r w:rsidR="00D35543">
        <w:rPr>
          <w:rFonts w:ascii="Helvetica" w:eastAsia="Times New Roman" w:hAnsi="Helvetica"/>
          <w:bCs/>
          <w:lang w:bidi="en-US"/>
        </w:rPr>
        <w:fldChar w:fldCharType="begin">
          <w:fldData xml:space="preserve">PEVuZE5vdGU+PENpdGU+PEF1dGhvcj5QZXRyYWl0aWVuZTwvQXV0aG9yPjxZZWFyPjIwMDE8L1ll
YXI+PFJlY051bT4xMzg8L1JlY051bT48RGlzcGxheVRleHQ+KDExKTwvRGlzcGxheVRleHQ+PHJl
Y29yZD48cmVjLW51bWJlcj4xMzg8L3JlYy1udW1iZXI+PGZvcmVpZ24ta2V5cz48a2V5IGFwcD0i
RU4iIGRiLWlkPSIyc3BwOTA1ZnRmc3IyNGUyMngydnJ4cGxwdHc1ZnRkcnB3eGYiIHRpbWVzdGFt
cD0iMTQzNzA4NzM4MiI+MTM4PC9rZXk+PC9mb3JlaWduLWtleXM+PHJlZi10eXBlIG5hbWU9Ikpv
dXJuYWwgQXJ0aWNsZSI+MTc8L3JlZi10eXBlPjxjb250cmlidXRvcnM+PGF1dGhvcnM+PGF1dGhv
cj5QZXRyYWl0aWVuZSwgUi48L2F1dGhvcj48YXV0aG9yPlBldHJhaXRpcywgVi48L2F1dGhvcj48
YXV0aG9yPkdyb2xsLCBBLiBILjwvYXV0aG9yPjxhdXRob3I+U2VpbiwgVC48L2F1dGhvcj48YXV0
aG9yPlBpc2NpdGVsbGksIFMuPC9hdXRob3I+PGF1dGhvcj5DYW5kZWxhcmlvLCBNLjwvYXV0aG9y
PjxhdXRob3I+RmllbGQtUmlkbGV5LCBBLjwvYXV0aG9yPjxhdXRob3I+QXZpbGEsIE4uPC9hdXRo
b3I+PGF1dGhvcj5CYWNoZXIsIEouPC9hdXRob3I+PGF1dGhvcj5XYWxzaCwgVC4gSi48L2F1dGhv
cj48L2F1dGhvcnM+PC9jb250cmlidXRvcnM+PGF1dGgtYWRkcmVzcz5JbW11bm9jb21wcm9taXNl
ZCBIb3N0IFNlY3Rpb24sIFBlZGlhdHJpYyBPbmNvbG9neSBCcmFuY2gsIE5hdGlvbmFsIENhbmNl
ciBJbnN0aXR1dGUsIFdhcnJlbiBHcmFudCBNYWdudXNvbiBDbGluaWNhbCBDZW50ZXIsIE5hdGlv
bmFsIEluc3RpdHV0ZXMgb2YgSGVhbHRoLCBCZXRoZXNkYSwgTWFyeWxhbmQgMjA4OTIsIFVTQS48
L2F1dGgtYWRkcmVzcz48dGl0bGVzPjx0aXRsZT5BbnRpZnVuZ2FsIGFjdGl2aXR5IGFuZCBwaGFy
bWFjb2tpbmV0aWNzIG9mIHBvc2Fjb25hem9sZSAoU0NIIDU2NTkyKSBpbiB0cmVhdG1lbnQgYW5k
IHByZXZlbnRpb24gb2YgZXhwZXJpbWVudGFsIGludmFzaXZlIHB1bG1vbmFyeSBhc3BlcmdpbGxv
c2lzOiBjb3JyZWxhdGlvbiB3aXRoIGdhbGFjdG9tYW5uYW4gYW50aWdlbmVtaWE8L3RpdGxlPjxz
ZWNvbmRhcnktdGl0bGU+QW50aW1pY3JvYmlhbCBhZ2VudHMgYW5kIGNoZW1vdGhlcmFweTwvc2Vj
b25kYXJ5LXRpdGxlPjxhbHQtdGl0bGU+QW50aW1pY3JvYiBBZ2VudHMgQ2hlbW90aGVyPC9hbHQt
dGl0bGU+PC90aXRsZXM+PGFsdC1wZXJpb2RpY2FsPjxmdWxsLXRpdGxlPkFudGltaWNyb2IgQWdl
bnRzIENoZW1vdGhlcjwvZnVsbC10aXRsZT48L2FsdC1wZXJpb2RpY2FsPjxwYWdlcz44NTctNjk8
L3BhZ2VzPjx2b2x1bWU+NDU8L3ZvbHVtZT48bnVtYmVyPjM8L251bWJlcj48ZWRpdGlvbj4yMDAx
LzAyLzIyPC9lZGl0aW9uPjxrZXl3b3Jkcz48a2V5d29yZD5BbmltYWxzPC9rZXl3b3JkPjxrZXl3
b3JkPkFudGliaW90aWMgUHJvcGh5bGF4aXM8L2tleXdvcmQ+PGtleXdvcmQ+QW50aWZ1bmdhbCBB
Z2VudHMvYWR2ZXJzZSBlZmZlY3RzL3BoYXJtYWNva2luZXRpY3MvKnRoZXJhcGV1dGljIHVzZTwv
a2V5d29yZD48a2V5d29yZD5Bc3BlcmdpbGxvc2lzLypkcnVnIHRoZXJhcHkvaW1tdW5vbG9neS9t
ZXRhYm9saXNtL3ByZXZlbnRpb24gJmFtcDsgY29udHJvbDwva2V5d29yZD48a2V5d29yZD5Bc3Bl
cmdpbGx1cyBmdW1pZ2F0dXMvZHJ1ZyBlZmZlY3RzPC9rZXl3b3JkPjxrZXl3b3JkPkRpc2Vhc2Ug
TW9kZWxzLCBBbmltYWw8L2tleXdvcmQ+PGtleXdvcmQ+RmVtYWxlPC9rZXl3b3JkPjxrZXl3b3Jk
Pkl0cmFjb25hem9sZS9hZHZlcnNlIGVmZmVjdHMvcGhhcm1hY29raW5ldGljcy90aGVyYXBldXRp
YyB1c2U8L2tleXdvcmQ+PGtleXdvcmQ+THVuZyBEaXNlYXNlcywgRnVuZ2FsLypkcnVnIHRoZXJh
cHkvaW1tdW5vbG9neS9tZXRhYm9saXNtL3ByZXZlbnRpb24gJmFtcDsgY29udHJvbDwva2V5d29y
ZD48a2V5d29yZD5NYW5uYW5zL2ltbXVub2xvZ3kvKm1ldGFib2xpc208L2tleXdvcmQ+PGtleXdv
cmQ+TmV1dHJvcGVuaWEvZXRpb2xvZ3k8L2tleXdvcmQ+PGtleXdvcmQ+UmFiYml0czwva2V5d29y
ZD48a2V5d29yZD5UcmVhdG1lbnQgT3V0Y29tZTwva2V5d29yZD48a2V5d29yZD5Ucmlhem9sZXMv
YWR2ZXJzZSBlZmZlY3RzL3BoYXJtYWNva2luZXRpY3MvKnRoZXJhcGV1dGljIHVzZTwva2V5d29y
ZD48L2tleXdvcmRzPjxkYXRlcz48eWVhcj4yMDAxPC95ZWFyPjxwdWItZGF0ZXM+PGRhdGU+TWFy
PC9kYXRlPjwvcHViLWRhdGVzPjwvZGF0ZXM+PGlzYm4+MDA2Ni00ODA0IChQcmludCkmI3hEOzAw
NjYtNDgwNCAoTGlua2luZyk8L2lzYm4+PGFjY2Vzc2lvbi1udW0+MTExODEzNzI8L2FjY2Vzc2lv
bi1udW0+PHVybHM+PHJlbGF0ZWQtdXJscz48dXJsPmh0dHA6Ly93d3cubmNiaS5ubG0ubmloLmdv
di9wdWJtZWQvMTExODEzNzI8L3VybD48L3JlbGF0ZWQtdXJscz48L3VybHM+PGN1c3RvbTI+OTAz
ODU8L2N1c3RvbTI+PGVsZWN0cm9uaWMtcmVzb3VyY2UtbnVtPjEwLjExMjgvQUFDLjQ1LjMuODU3
LTg2OS4yMDAxPC9lbGVjdHJvbmljLXJlc291cmNlLW51bT48bGFuZ3VhZ2U+ZW5nPC9sYW5ndWFn
ZT48L3JlY29yZD48L0NpdGU+PC9FbmROb3RlPgB=
</w:fldData>
        </w:fldChar>
      </w:r>
      <w:r w:rsidR="00D35543">
        <w:rPr>
          <w:rFonts w:ascii="Helvetica" w:eastAsia="Times New Roman" w:hAnsi="Helvetica"/>
          <w:bCs/>
          <w:lang w:bidi="en-US"/>
        </w:rPr>
        <w:instrText xml:space="preserve"> ADDIN EN.CITE </w:instrText>
      </w:r>
      <w:r w:rsidR="00D35543">
        <w:rPr>
          <w:rFonts w:ascii="Helvetica" w:eastAsia="Times New Roman" w:hAnsi="Helvetica"/>
          <w:bCs/>
          <w:lang w:bidi="en-US"/>
        </w:rPr>
        <w:fldChar w:fldCharType="begin">
          <w:fldData xml:space="preserve">PEVuZE5vdGU+PENpdGU+PEF1dGhvcj5QZXRyYWl0aWVuZTwvQXV0aG9yPjxZZWFyPjIwMDE8L1ll
YXI+PFJlY051bT4xMzg8L1JlY051bT48RGlzcGxheVRleHQ+KDExKTwvRGlzcGxheVRleHQ+PHJl
Y29yZD48cmVjLW51bWJlcj4xMzg8L3JlYy1udW1iZXI+PGZvcmVpZ24ta2V5cz48a2V5IGFwcD0i
RU4iIGRiLWlkPSIyc3BwOTA1ZnRmc3IyNGUyMngydnJ4cGxwdHc1ZnRkcnB3eGYiIHRpbWVzdGFt
cD0iMTQzNzA4NzM4MiI+MTM4PC9rZXk+PC9mb3JlaWduLWtleXM+PHJlZi10eXBlIG5hbWU9Ikpv
dXJuYWwgQXJ0aWNsZSI+MTc8L3JlZi10eXBlPjxjb250cmlidXRvcnM+PGF1dGhvcnM+PGF1dGhv
cj5QZXRyYWl0aWVuZSwgUi48L2F1dGhvcj48YXV0aG9yPlBldHJhaXRpcywgVi48L2F1dGhvcj48
YXV0aG9yPkdyb2xsLCBBLiBILjwvYXV0aG9yPjxhdXRob3I+U2VpbiwgVC48L2F1dGhvcj48YXV0
aG9yPlBpc2NpdGVsbGksIFMuPC9hdXRob3I+PGF1dGhvcj5DYW5kZWxhcmlvLCBNLjwvYXV0aG9y
PjxhdXRob3I+RmllbGQtUmlkbGV5LCBBLjwvYXV0aG9yPjxhdXRob3I+QXZpbGEsIE4uPC9hdXRo
b3I+PGF1dGhvcj5CYWNoZXIsIEouPC9hdXRob3I+PGF1dGhvcj5XYWxzaCwgVC4gSi48L2F1dGhv
cj48L2F1dGhvcnM+PC9jb250cmlidXRvcnM+PGF1dGgtYWRkcmVzcz5JbW11bm9jb21wcm9taXNl
ZCBIb3N0IFNlY3Rpb24sIFBlZGlhdHJpYyBPbmNvbG9neSBCcmFuY2gsIE5hdGlvbmFsIENhbmNl
ciBJbnN0aXR1dGUsIFdhcnJlbiBHcmFudCBNYWdudXNvbiBDbGluaWNhbCBDZW50ZXIsIE5hdGlv
bmFsIEluc3RpdHV0ZXMgb2YgSGVhbHRoLCBCZXRoZXNkYSwgTWFyeWxhbmQgMjA4OTIsIFVTQS48
L2F1dGgtYWRkcmVzcz48dGl0bGVzPjx0aXRsZT5BbnRpZnVuZ2FsIGFjdGl2aXR5IGFuZCBwaGFy
bWFjb2tpbmV0aWNzIG9mIHBvc2Fjb25hem9sZSAoU0NIIDU2NTkyKSBpbiB0cmVhdG1lbnQgYW5k
IHByZXZlbnRpb24gb2YgZXhwZXJpbWVudGFsIGludmFzaXZlIHB1bG1vbmFyeSBhc3BlcmdpbGxv
c2lzOiBjb3JyZWxhdGlvbiB3aXRoIGdhbGFjdG9tYW5uYW4gYW50aWdlbmVtaWE8L3RpdGxlPjxz
ZWNvbmRhcnktdGl0bGU+QW50aW1pY3JvYmlhbCBhZ2VudHMgYW5kIGNoZW1vdGhlcmFweTwvc2Vj
b25kYXJ5LXRpdGxlPjxhbHQtdGl0bGU+QW50aW1pY3JvYiBBZ2VudHMgQ2hlbW90aGVyPC9hbHQt
dGl0bGU+PC90aXRsZXM+PGFsdC1wZXJpb2RpY2FsPjxmdWxsLXRpdGxlPkFudGltaWNyb2IgQWdl
bnRzIENoZW1vdGhlcjwvZnVsbC10aXRsZT48L2FsdC1wZXJpb2RpY2FsPjxwYWdlcz44NTctNjk8
L3BhZ2VzPjx2b2x1bWU+NDU8L3ZvbHVtZT48bnVtYmVyPjM8L251bWJlcj48ZWRpdGlvbj4yMDAx
LzAyLzIyPC9lZGl0aW9uPjxrZXl3b3Jkcz48a2V5d29yZD5BbmltYWxzPC9rZXl3b3JkPjxrZXl3
b3JkPkFudGliaW90aWMgUHJvcGh5bGF4aXM8L2tleXdvcmQ+PGtleXdvcmQ+QW50aWZ1bmdhbCBB
Z2VudHMvYWR2ZXJzZSBlZmZlY3RzL3BoYXJtYWNva2luZXRpY3MvKnRoZXJhcGV1dGljIHVzZTwv
a2V5d29yZD48a2V5d29yZD5Bc3BlcmdpbGxvc2lzLypkcnVnIHRoZXJhcHkvaW1tdW5vbG9neS9t
ZXRhYm9saXNtL3ByZXZlbnRpb24gJmFtcDsgY29udHJvbDwva2V5d29yZD48a2V5d29yZD5Bc3Bl
cmdpbGx1cyBmdW1pZ2F0dXMvZHJ1ZyBlZmZlY3RzPC9rZXl3b3JkPjxrZXl3b3JkPkRpc2Vhc2Ug
TW9kZWxzLCBBbmltYWw8L2tleXdvcmQ+PGtleXdvcmQ+RmVtYWxlPC9rZXl3b3JkPjxrZXl3b3Jk
Pkl0cmFjb25hem9sZS9hZHZlcnNlIGVmZmVjdHMvcGhhcm1hY29raW5ldGljcy90aGVyYXBldXRp
YyB1c2U8L2tleXdvcmQ+PGtleXdvcmQ+THVuZyBEaXNlYXNlcywgRnVuZ2FsLypkcnVnIHRoZXJh
cHkvaW1tdW5vbG9neS9tZXRhYm9saXNtL3ByZXZlbnRpb24gJmFtcDsgY29udHJvbDwva2V5d29y
ZD48a2V5d29yZD5NYW5uYW5zL2ltbXVub2xvZ3kvKm1ldGFib2xpc208L2tleXdvcmQ+PGtleXdv
cmQ+TmV1dHJvcGVuaWEvZXRpb2xvZ3k8L2tleXdvcmQ+PGtleXdvcmQ+UmFiYml0czwva2V5d29y
ZD48a2V5d29yZD5UcmVhdG1lbnQgT3V0Y29tZTwva2V5d29yZD48a2V5d29yZD5Ucmlhem9sZXMv
YWR2ZXJzZSBlZmZlY3RzL3BoYXJtYWNva2luZXRpY3MvKnRoZXJhcGV1dGljIHVzZTwva2V5d29y
ZD48L2tleXdvcmRzPjxkYXRlcz48eWVhcj4yMDAxPC95ZWFyPjxwdWItZGF0ZXM+PGRhdGU+TWFy
PC9kYXRlPjwvcHViLWRhdGVzPjwvZGF0ZXM+PGlzYm4+MDA2Ni00ODA0IChQcmludCkmI3hEOzAw
NjYtNDgwNCAoTGlua2luZyk8L2lzYm4+PGFjY2Vzc2lvbi1udW0+MTExODEzNzI8L2FjY2Vzc2lv
bi1udW0+PHVybHM+PHJlbGF0ZWQtdXJscz48dXJsPmh0dHA6Ly93d3cubmNiaS5ubG0ubmloLmdv
di9wdWJtZWQvMTExODEzNzI8L3VybD48L3JlbGF0ZWQtdXJscz48L3VybHM+PGN1c3RvbTI+OTAz
ODU8L2N1c3RvbTI+PGVsZWN0cm9uaWMtcmVzb3VyY2UtbnVtPjEwLjExMjgvQUFDLjQ1LjMuODU3
LTg2OS4yMDAxPC9lbGVjdHJvbmljLXJlc291cmNlLW51bT48bGFuZ3VhZ2U+ZW5nPC9sYW5ndWFn
ZT48L3JlY29yZD48L0NpdGU+PC9FbmROb3RlPgB=
</w:fldData>
        </w:fldChar>
      </w:r>
      <w:r w:rsidR="00D35543">
        <w:rPr>
          <w:rFonts w:ascii="Helvetica" w:eastAsia="Times New Roman" w:hAnsi="Helvetica"/>
          <w:bCs/>
          <w:lang w:bidi="en-US"/>
        </w:rPr>
        <w:instrText xml:space="preserve"> ADDIN EN.CITE.DATA </w:instrText>
      </w:r>
      <w:r w:rsidR="00D35543">
        <w:rPr>
          <w:rFonts w:ascii="Helvetica" w:eastAsia="Times New Roman" w:hAnsi="Helvetica"/>
          <w:bCs/>
          <w:lang w:bidi="en-US"/>
        </w:rPr>
      </w:r>
      <w:r w:rsidR="00D35543">
        <w:rPr>
          <w:rFonts w:ascii="Helvetica" w:eastAsia="Times New Roman" w:hAnsi="Helvetica"/>
          <w:bCs/>
          <w:lang w:bidi="en-US"/>
        </w:rPr>
        <w:fldChar w:fldCharType="end"/>
      </w:r>
      <w:r w:rsidR="00D35543">
        <w:rPr>
          <w:rFonts w:ascii="Helvetica" w:eastAsia="Times New Roman" w:hAnsi="Helvetica"/>
          <w:bCs/>
          <w:lang w:bidi="en-US"/>
        </w:rPr>
      </w:r>
      <w:r w:rsidR="00D35543">
        <w:rPr>
          <w:rFonts w:ascii="Helvetica" w:eastAsia="Times New Roman" w:hAnsi="Helvetica"/>
          <w:bCs/>
          <w:lang w:bidi="en-US"/>
        </w:rPr>
        <w:fldChar w:fldCharType="separate"/>
      </w:r>
      <w:r w:rsidR="00D35543">
        <w:rPr>
          <w:rFonts w:ascii="Helvetica" w:eastAsia="Times New Roman" w:hAnsi="Helvetica"/>
          <w:bCs/>
          <w:noProof/>
          <w:lang w:bidi="en-US"/>
        </w:rPr>
        <w:t>(11)</w:t>
      </w:r>
      <w:r w:rsidR="00D35543">
        <w:rPr>
          <w:rFonts w:ascii="Helvetica" w:eastAsia="Times New Roman" w:hAnsi="Helvetica"/>
          <w:bCs/>
          <w:lang w:bidi="en-US"/>
        </w:rPr>
        <w:fldChar w:fldCharType="end"/>
      </w:r>
      <w:r w:rsidR="0052103B" w:rsidRPr="0052103B">
        <w:rPr>
          <w:rFonts w:ascii="Helvetica" w:hAnsi="Helvetica" w:cs="Times New Roman"/>
        </w:rPr>
        <w:t xml:space="preserve">. Enzyme immunoassay data were expressed as a serum galactomannan index (GMI) plotted over time. The GMI for </w:t>
      </w:r>
      <w:r w:rsidR="0052103B" w:rsidRPr="0052103B">
        <w:rPr>
          <w:rFonts w:ascii="Helvetica" w:hAnsi="Helvetica" w:cs="Times New Roman"/>
        </w:rPr>
        <w:lastRenderedPageBreak/>
        <w:t xml:space="preserve">each test serum or BAL fluid sample was equal to the absorbance of a standard sample divided by the absorbance of a threshold serum provided by the manufacturer. </w:t>
      </w:r>
      <w:r w:rsidR="0052103B" w:rsidRPr="0052103B">
        <w:rPr>
          <w:rFonts w:ascii="Helvetica" w:hAnsi="Helvetica"/>
          <w:color w:val="000000"/>
        </w:rPr>
        <w:t>A GMI less than 0.5 was considered negative.</w:t>
      </w:r>
    </w:p>
    <w:p w14:paraId="7FEAA576" w14:textId="36744573" w:rsidR="0052103B" w:rsidRPr="0052103B" w:rsidRDefault="0052103B" w:rsidP="004E4AB7">
      <w:pPr>
        <w:spacing w:after="0" w:line="480" w:lineRule="auto"/>
        <w:ind w:firstLine="720"/>
        <w:jc w:val="both"/>
        <w:rPr>
          <w:rFonts w:ascii="Helvetica" w:hAnsi="Helvetica"/>
        </w:rPr>
      </w:pPr>
      <w:r w:rsidRPr="0052103B">
        <w:rPr>
          <w:rFonts w:ascii="Helvetica" w:hAnsi="Helvetica" w:cs="Times New Roman"/>
          <w:b/>
        </w:rPr>
        <w:t>Detection of (1</w:t>
      </w:r>
      <w:r w:rsidRPr="0052103B">
        <w:rPr>
          <w:rFonts w:ascii="Helvetica" w:hAnsi="Helvetica" w:cs="Times New Roman"/>
          <w:b/>
        </w:rPr>
        <w:sym w:font="Symbol" w:char="F0AE"/>
      </w:r>
      <w:r w:rsidRPr="0052103B">
        <w:rPr>
          <w:rFonts w:ascii="Helvetica" w:hAnsi="Helvetica" w:cs="Times New Roman"/>
          <w:b/>
        </w:rPr>
        <w:t>3)-β-D-glucan</w:t>
      </w:r>
      <w:r w:rsidRPr="0052103B">
        <w:rPr>
          <w:rFonts w:ascii="Helvetica" w:hAnsi="Helvetica" w:cs="Times New Roman"/>
        </w:rPr>
        <w:t>. Serum from each rabbit was collected every other day for determination of (1</w:t>
      </w:r>
      <w:r w:rsidRPr="0052103B">
        <w:rPr>
          <w:rFonts w:ascii="Helvetica" w:hAnsi="Helvetica" w:cs="Times New Roman"/>
        </w:rPr>
        <w:sym w:font="Symbol" w:char="F0AE"/>
      </w:r>
      <w:r w:rsidRPr="0052103B">
        <w:rPr>
          <w:rFonts w:ascii="Helvetica" w:hAnsi="Helvetica" w:cs="Times New Roman"/>
        </w:rPr>
        <w:t xml:space="preserve">3)-β-D-glucan levels </w:t>
      </w:r>
      <w:r w:rsidRPr="0052103B">
        <w:rPr>
          <w:rFonts w:ascii="Helvetica" w:eastAsia="Times New Roman" w:hAnsi="Helvetica"/>
        </w:rPr>
        <w:t xml:space="preserve">by using </w:t>
      </w:r>
      <w:r w:rsidRPr="0052103B">
        <w:rPr>
          <w:rFonts w:ascii="Helvetica" w:hAnsi="Helvetica"/>
          <w:color w:val="000000"/>
          <w:lang w:bidi="en-US"/>
        </w:rPr>
        <w:t xml:space="preserve">a colorimetric assay </w:t>
      </w:r>
      <w:r w:rsidRPr="0052103B">
        <w:rPr>
          <w:rFonts w:ascii="Helvetica" w:eastAsia="Times New Roman" w:hAnsi="Helvetica"/>
        </w:rPr>
        <w:t>(</w:t>
      </w:r>
      <w:r w:rsidRPr="0052103B">
        <w:rPr>
          <w:rFonts w:ascii="Helvetica" w:hAnsi="Helvetica"/>
        </w:rPr>
        <w:t>Fungitell™,</w:t>
      </w:r>
      <w:r w:rsidRPr="0052103B">
        <w:rPr>
          <w:rFonts w:ascii="Helvetica" w:eastAsia="Times New Roman" w:hAnsi="Helvetica"/>
        </w:rPr>
        <w:t xml:space="preserve"> Associates of Cape Cod, Inc.) </w:t>
      </w:r>
      <w:r w:rsidRPr="0052103B">
        <w:rPr>
          <w:rFonts w:ascii="Helvetica" w:hAnsi="Helvetica"/>
          <w:color w:val="000000"/>
          <w:lang w:bidi="en-US"/>
        </w:rPr>
        <w:t xml:space="preserve">read at 405 nm (with 490 nm background subtraction), based upon </w:t>
      </w:r>
      <w:r w:rsidRPr="0052103B">
        <w:rPr>
          <w:rFonts w:ascii="Helvetica" w:hAnsi="Helvetica"/>
          <w:i/>
          <w:iCs/>
          <w:color w:val="000000"/>
          <w:lang w:bidi="en-US"/>
        </w:rPr>
        <w:t>para</w:t>
      </w:r>
      <w:r w:rsidRPr="0052103B">
        <w:rPr>
          <w:rFonts w:ascii="Helvetica" w:hAnsi="Helvetica"/>
          <w:color w:val="000000"/>
          <w:lang w:bidi="en-US"/>
        </w:rPr>
        <w:t xml:space="preserve">-nitroanilide absorption at that wavelength, </w:t>
      </w:r>
      <w:r w:rsidRPr="0052103B">
        <w:rPr>
          <w:rFonts w:ascii="Helvetica" w:hAnsi="Helvetica"/>
        </w:rPr>
        <w:t xml:space="preserve">performed according to the manufacturer’s instructions, and described in detail elsewhere </w:t>
      </w:r>
      <w:r w:rsidR="00D35543">
        <w:rPr>
          <w:rFonts w:ascii="Helvetica" w:hAnsi="Helvetica"/>
        </w:rPr>
        <w:fldChar w:fldCharType="begin">
          <w:fldData xml:space="preserve">PEVuZE5vdGU+PENpdGU+PEF1dGhvcj5QZXRyYWl0aWVuZTwvQXV0aG9yPjxZZWFyPjIwMDg8L1ll
YXI+PFJlY051bT4yMTM8L1JlY051bT48RGlzcGxheVRleHQ+KDEzKTwvRGlzcGxheVRleHQ+PHJl
Y29yZD48cmVjLW51bWJlcj4yMTM8L3JlYy1udW1iZXI+PGZvcmVpZ24ta2V5cz48a2V5IGFwcD0i
RU4iIGRiLWlkPSIyc3BwOTA1ZnRmc3IyNGUyMngydnJ4cGxwdHc1ZnRkcnB3eGYiIHRpbWVzdGFt
cD0iMTQ0NTAzOTUwNiI+MjEzPC9rZXk+PC9mb3JlaWduLWtleXM+PHJlZi10eXBlIG5hbWU9Ikpv
dXJuYWwgQXJ0aWNsZSI+MTc8L3JlZi10eXBlPjxjb250cmlidXRvcnM+PGF1dGhvcnM+PGF1dGhv
cj5QZXRyYWl0aWVuZSwgUi48L2F1dGhvcj48YXV0aG9yPlBldHJhaXRpcywgVi48L2F1dGhvcj48
YXV0aG9yPkhvcGUsIFcuIFcuPC9hdXRob3I+PGF1dGhvcj5NaWNraWVuZSwgRC48L2F1dGhvcj48
YXV0aG9yPktlbGFoZXIsIEEuIE0uPC9hdXRob3I+PGF1dGhvcj5NdXJyYXksIEguIEEuPC9hdXRo
b3I+PGF1dGhvcj5NeWEtU2FuLCBDLjwvYXV0aG9yPjxhdXRob3I+SHVnaGVzLCBKLiBFLjwvYXV0
aG9yPjxhdXRob3I+Q290dG9uLCBNLiBQLjwvYXV0aG9yPjxhdXRob3I+QmFjaGVyLCBKLjwvYXV0
aG9yPjxhdXRob3I+V2Fsc2gsIFQuIEouPC9hdXRob3I+PC9hdXRob3JzPjwvY29udHJpYnV0b3Jz
PjxhdXRoLWFkZHJlc3M+SW1tdW5vY29tcHJvbWlzZWQgSG9zdCBTZWN0aW9uLCBQZWRpYXRyaWMg
T25jb2xvZ3kgQnJhbmNoLCBOYXRpb25hbCBDYW5jZXIgSW5zdGl0dXRlLCBCZXRoZXNkYSwgTWFy
eWxhbmQgMjA4OTItMTEwMCwgVVNBLjwvYXV0aC1hZGRyZXNzPjx0aXRsZXM+PHRpdGxlPkNlcmVi
cm9zcGluYWwgZmx1aWQgYW5kIHBsYXNtYSAoMS0tJmd0OzMpLWJldGEtRC1nbHVjYW4gYXMgc3Vy
cm9nYXRlIG1hcmtlcnMgZm9yIGRldGVjdGlvbiBhbmQgbW9uaXRvcmluZyBvZiB0aGVyYXBldXRp
YyByZXNwb25zZSBpbiBleHBlcmltZW50YWwgaGVtYXRvZ2Vub3VzIENhbmRpZGEgbWVuaW5nb2Vu
Y2VwaGFsaXRpczwvdGl0bGU+PHNlY29uZGFyeS10aXRsZT5BbnRpbWljcm9iaWFsIGFnZW50cyBh
bmQgY2hlbW90aGVyYXB5PC9zZWNvbmRhcnktdGl0bGU+PGFsdC10aXRsZT5BbnRpbWljcm9iIEFn
ZW50cyBDaGVtb3RoZXI8L2FsdC10aXRsZT48L3RpdGxlcz48YWx0LXBlcmlvZGljYWw+PGZ1bGwt
dGl0bGU+QW50aW1pY3JvYiBBZ2VudHMgQ2hlbW90aGVyPC9mdWxsLXRpdGxlPjwvYWx0LXBlcmlv
ZGljYWw+PHBhZ2VzPjQxMjEtOTwvcGFnZXM+PHZvbHVtZT41Mjwvdm9sdW1lPjxudW1iZXI+MTE8
L251bWJlcj48ZWRpdGlvbj4yMDA4LzA5LzEwPC9lZGl0aW9uPjxrZXl3b3Jkcz48a2V5d29yZD5B
bXBob3RlcmljaW4gQi9hZG1pbmlzdHJhdGlvbiAmYW1wOyBkb3NhZ2UvcGhhcm1hY29raW5ldGlj
cy90aGVyYXBldXRpYyB1c2U8L2tleXdvcmQ+PGtleXdvcmQ+QW5pbWFsczwva2V5d29yZD48a2V5
d29yZD5BbnRpZnVuZ2FsIEFnZW50cy9hZG1pbmlzdHJhdGlvbiAmYW1wOyBkb3NhZ2UvcGhhcm1h
Y29raW5ldGljcy90aGVyYXBldXRpYyB1c2U8L2tleXdvcmQ+PGtleXdvcmQ+QmlvbG9naWNhbCBN
YXJrZXJzL2Jsb29kL2NlcmVicm9zcGluYWwgZmx1aWQ8L2tleXdvcmQ+PGtleXdvcmQ+Q2FuZGlk
aWFzaXMvKmJsb29kLypjZXJlYnJvc3BpbmFsIGZsdWlkL2RydWcgdGhlcmFweS9wYXRob2xvZ3k8
L2tleXdvcmQ+PGtleXdvcmQ+RGlzZWFzZSBNb2RlbHMsIEFuaW1hbDwva2V5d29yZD48a2V5d29y
ZD5Eb3NlLVJlc3BvbnNlIFJlbGF0aW9uc2hpcCwgRHJ1Zzwva2V5d29yZD48a2V5d29yZD5EcnVn
IE1vbml0b3Jpbmc8L2tleXdvcmQ+PGtleXdvcmQ+RWNoaW5vY2FuZGlucy9hZG1pbmlzdHJhdGlv
biAmYW1wOyBkb3NhZ2UvcGhhcm1hY29raW5ldGljcy90aGVyYXBldXRpYyB1c2U8L2tleXdvcmQ+
PGtleXdvcmQ+RmVtYWxlPC9rZXl3b3JkPjxrZXl3b3JkPkxpcG9wZXB0aWRlcy9hZG1pbmlzdHJh
dGlvbiAmYW1wOyBkb3NhZ2UvcGhhcm1hY29raW5ldGljcy90aGVyYXBldXRpYyB1c2U8L2tleXdv
cmQ+PGtleXdvcmQ+TWVuaW5naXRpcywgRnVuZ2FsLypibG9vZC8qY2VyZWJyb3NwaW5hbCBmbHVp
ZC9kcnVnIHRoZXJhcHkvcGF0aG9sb2d5PC9rZXl3b3JkPjxrZXl3b3JkPk1lbmluZ29lbmNlcGhh
bGl0aXMvKmJsb29kLypjZXJlYnJvc3BpbmFsIGZsdWlkL2RydWcgdGhlcmFweS9wYXRob2xvZ3k8
L2tleXdvcmQ+PGtleXdvcmQ+UmFiYml0czwva2V5d29yZD48a2V5d29yZD5iZXRhLUdsdWNhbnMv
KmJsb29kLypjZXJlYnJvc3BpbmFsIGZsdWlkPC9rZXl3b3JkPjwva2V5d29yZHM+PGRhdGVzPjx5
ZWFyPjIwMDg8L3llYXI+PHB1Yi1kYXRlcz48ZGF0ZT5Ob3Y8L2RhdGU+PC9wdWItZGF0ZXM+PC9k
YXRlcz48aXNibj4xMDk4LTY1OTYgKEVsZWN0cm9uaWMpJiN4RDswMDY2LTQ4MDQgKExpbmtpbmcp
PC9pc2JuPjxhY2Nlc3Npb24tbnVtPjE4Nzc5MzYxPC9hY2Nlc3Npb24tbnVtPjx1cmxzPjxyZWxh
dGVkLXVybHM+PHVybD5odHRwOi8vd3d3Lm5jYmkubmxtLm5paC5nb3YvcHVibWVkLzE4Nzc5MzYx
PC91cmw+PC9yZWxhdGVkLXVybHM+PC91cmxzPjxjdXN0b20yPjI1NzMxNDk8L2N1c3RvbTI+PGVs
ZWN0cm9uaWMtcmVzb3VyY2UtbnVtPjEwLjExMjgvQUFDLjAwNjc0LTA4PC9lbGVjdHJvbmljLXJl
c291cmNlLW51bT48bGFuZ3VhZ2U+ZW5nPC9sYW5ndWFnZT48L3JlY29yZD48L0NpdGU+PC9FbmRO
b3RlPn==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PEVuZE5vdGU+PENpdGU+PEF1dGhvcj5QZXRyYWl0aWVuZTwvQXV0aG9yPjxZZWFyPjIwMDg8L1ll
YXI+PFJlY051bT4yMTM8L1JlY051bT48RGlzcGxheVRleHQ+KDEzKTwvRGlzcGxheVRleHQ+PHJl
Y29yZD48cmVjLW51bWJlcj4yMTM8L3JlYy1udW1iZXI+PGZvcmVpZ24ta2V5cz48a2V5IGFwcD0i
RU4iIGRiLWlkPSIyc3BwOTA1ZnRmc3IyNGUyMngydnJ4cGxwdHc1ZnRkcnB3eGYiIHRpbWVzdGFt
cD0iMTQ0NTAzOTUwNiI+MjEzPC9rZXk+PC9mb3JlaWduLWtleXM+PHJlZi10eXBlIG5hbWU9Ikpv
dXJuYWwgQXJ0aWNsZSI+MTc8L3JlZi10eXBlPjxjb250cmlidXRvcnM+PGF1dGhvcnM+PGF1dGhv
cj5QZXRyYWl0aWVuZSwgUi48L2F1dGhvcj48YXV0aG9yPlBldHJhaXRpcywgVi48L2F1dGhvcj48
YXV0aG9yPkhvcGUsIFcuIFcuPC9hdXRob3I+PGF1dGhvcj5NaWNraWVuZSwgRC48L2F1dGhvcj48
YXV0aG9yPktlbGFoZXIsIEEuIE0uPC9hdXRob3I+PGF1dGhvcj5NdXJyYXksIEguIEEuPC9hdXRo
b3I+PGF1dGhvcj5NeWEtU2FuLCBDLjwvYXV0aG9yPjxhdXRob3I+SHVnaGVzLCBKLiBFLjwvYXV0
aG9yPjxhdXRob3I+Q290dG9uLCBNLiBQLjwvYXV0aG9yPjxhdXRob3I+QmFjaGVyLCBKLjwvYXV0
aG9yPjxhdXRob3I+V2Fsc2gsIFQuIEouPC9hdXRob3I+PC9hdXRob3JzPjwvY29udHJpYnV0b3Jz
PjxhdXRoLWFkZHJlc3M+SW1tdW5vY29tcHJvbWlzZWQgSG9zdCBTZWN0aW9uLCBQZWRpYXRyaWMg
T25jb2xvZ3kgQnJhbmNoLCBOYXRpb25hbCBDYW5jZXIgSW5zdGl0dXRlLCBCZXRoZXNkYSwgTWFy
eWxhbmQgMjA4OTItMTEwMCwgVVNBLjwvYXV0aC1hZGRyZXNzPjx0aXRsZXM+PHRpdGxlPkNlcmVi
cm9zcGluYWwgZmx1aWQgYW5kIHBsYXNtYSAoMS0tJmd0OzMpLWJldGEtRC1nbHVjYW4gYXMgc3Vy
cm9nYXRlIG1hcmtlcnMgZm9yIGRldGVjdGlvbiBhbmQgbW9uaXRvcmluZyBvZiB0aGVyYXBldXRp
YyByZXNwb25zZSBpbiBleHBlcmltZW50YWwgaGVtYXRvZ2Vub3VzIENhbmRpZGEgbWVuaW5nb2Vu
Y2VwaGFsaXRpczwvdGl0bGU+PHNlY29uZGFyeS10aXRsZT5BbnRpbWljcm9iaWFsIGFnZW50cyBh
bmQgY2hlbW90aGVyYXB5PC9zZWNvbmRhcnktdGl0bGU+PGFsdC10aXRsZT5BbnRpbWljcm9iIEFn
ZW50cyBDaGVtb3RoZXI8L2FsdC10aXRsZT48L3RpdGxlcz48YWx0LXBlcmlvZGljYWw+PGZ1bGwt
dGl0bGU+QW50aW1pY3JvYiBBZ2VudHMgQ2hlbW90aGVyPC9mdWxsLXRpdGxlPjwvYWx0LXBlcmlv
ZGljYWw+PHBhZ2VzPjQxMjEtOTwvcGFnZXM+PHZvbHVtZT41Mjwvdm9sdW1lPjxudW1iZXI+MTE8
L251bWJlcj48ZWRpdGlvbj4yMDA4LzA5LzEwPC9lZGl0aW9uPjxrZXl3b3Jkcz48a2V5d29yZD5B
bXBob3RlcmljaW4gQi9hZG1pbmlzdHJhdGlvbiAmYW1wOyBkb3NhZ2UvcGhhcm1hY29raW5ldGlj
cy90aGVyYXBldXRpYyB1c2U8L2tleXdvcmQ+PGtleXdvcmQ+QW5pbWFsczwva2V5d29yZD48a2V5
d29yZD5BbnRpZnVuZ2FsIEFnZW50cy9hZG1pbmlzdHJhdGlvbiAmYW1wOyBkb3NhZ2UvcGhhcm1h
Y29raW5ldGljcy90aGVyYXBldXRpYyB1c2U8L2tleXdvcmQ+PGtleXdvcmQ+QmlvbG9naWNhbCBN
YXJrZXJzL2Jsb29kL2NlcmVicm9zcGluYWwgZmx1aWQ8L2tleXdvcmQ+PGtleXdvcmQ+Q2FuZGlk
aWFzaXMvKmJsb29kLypjZXJlYnJvc3BpbmFsIGZsdWlkL2RydWcgdGhlcmFweS9wYXRob2xvZ3k8
L2tleXdvcmQ+PGtleXdvcmQ+RGlzZWFzZSBNb2RlbHMsIEFuaW1hbDwva2V5d29yZD48a2V5d29y
ZD5Eb3NlLVJlc3BvbnNlIFJlbGF0aW9uc2hpcCwgRHJ1Zzwva2V5d29yZD48a2V5d29yZD5EcnVn
IE1vbml0b3Jpbmc8L2tleXdvcmQ+PGtleXdvcmQ+RWNoaW5vY2FuZGlucy9hZG1pbmlzdHJhdGlv
biAmYW1wOyBkb3NhZ2UvcGhhcm1hY29raW5ldGljcy90aGVyYXBldXRpYyB1c2U8L2tleXdvcmQ+
PGtleXdvcmQ+RmVtYWxlPC9rZXl3b3JkPjxrZXl3b3JkPkxpcG9wZXB0aWRlcy9hZG1pbmlzdHJh
dGlvbiAmYW1wOyBkb3NhZ2UvcGhhcm1hY29raW5ldGljcy90aGVyYXBldXRpYyB1c2U8L2tleXdv
cmQ+PGtleXdvcmQ+TWVuaW5naXRpcywgRnVuZ2FsLypibG9vZC8qY2VyZWJyb3NwaW5hbCBmbHVp
ZC9kcnVnIHRoZXJhcHkvcGF0aG9sb2d5PC9rZXl3b3JkPjxrZXl3b3JkPk1lbmluZ29lbmNlcGhh
bGl0aXMvKmJsb29kLypjZXJlYnJvc3BpbmFsIGZsdWlkL2RydWcgdGhlcmFweS9wYXRob2xvZ3k8
L2tleXdvcmQ+PGtleXdvcmQ+UmFiYml0czwva2V5d29yZD48a2V5d29yZD5iZXRhLUdsdWNhbnMv
KmJsb29kLypjZXJlYnJvc3BpbmFsIGZsdWlkPC9rZXl3b3JkPjwva2V5d29yZHM+PGRhdGVzPjx5
ZWFyPjIwMDg8L3llYXI+PHB1Yi1kYXRlcz48ZGF0ZT5Ob3Y8L2RhdGU+PC9wdWItZGF0ZXM+PC9k
YXRlcz48aXNibj4xMDk4LTY1OTYgKEVsZWN0cm9uaWMpJiN4RDswMDY2LTQ4MDQgKExpbmtpbmcp
PC9pc2JuPjxhY2Nlc3Npb24tbnVtPjE4Nzc5MzYxPC9hY2Nlc3Npb24tbnVtPjx1cmxzPjxyZWxh
dGVkLXVybHM+PHVybD5odHRwOi8vd3d3Lm5jYmkubmxtLm5paC5nb3YvcHVibWVkLzE4Nzc5MzYx
PC91cmw+PC9yZWxhdGVkLXVybHM+PC91cmxzPjxjdXN0b20yPjI1NzMxNDk8L2N1c3RvbTI+PGVs
ZWN0cm9uaWMtcmVzb3VyY2UtbnVtPjEwLjExMjgvQUFDLjAwNjc0LTA4PC9lbGVjdHJvbmljLXJl
c291cmNlLW51bT48bGFuZ3VhZ2U+ZW5nPC9sYW5ndWFnZT48L3JlY29yZD48L0NpdGU+PC9FbmRO
b3RlPn==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(13)</w:t>
      </w:r>
      <w:r w:rsidR="00D35543">
        <w:rPr>
          <w:rFonts w:ascii="Helvetica" w:hAnsi="Helvetica"/>
        </w:rPr>
        <w:fldChar w:fldCharType="end"/>
      </w:r>
      <w:r w:rsidRPr="0052103B">
        <w:rPr>
          <w:rFonts w:ascii="Helvetica" w:hAnsi="Helvetica" w:cs="Times New Roman"/>
        </w:rPr>
        <w:t>. The (1</w:t>
      </w:r>
      <w:r w:rsidRPr="0052103B">
        <w:rPr>
          <w:rFonts w:ascii="Helvetica" w:hAnsi="Helvetica" w:cs="Times New Roman"/>
        </w:rPr>
        <w:sym w:font="Symbol" w:char="F0AE"/>
      </w:r>
      <w:r w:rsidRPr="0052103B">
        <w:rPr>
          <w:rFonts w:ascii="Helvetica" w:hAnsi="Helvetica" w:cs="Times New Roman"/>
        </w:rPr>
        <w:t xml:space="preserve">3)-β-D-glucan levels were determined by taking the mean optical density of the duplicate readings and comparing with the standard curve of pre-determined concentrations. </w:t>
      </w:r>
      <w:r w:rsidRPr="0052103B">
        <w:rPr>
          <w:rFonts w:ascii="Helvetica" w:hAnsi="Helvetica"/>
        </w:rPr>
        <w:t>Interpretation of (1</w:t>
      </w:r>
      <w:r w:rsidRPr="0052103B">
        <w:rPr>
          <w:rFonts w:ascii="Helvetica" w:hAnsi="Helvetica"/>
        </w:rPr>
        <w:sym w:font="Symbol" w:char="F0AE"/>
      </w:r>
      <w:r w:rsidRPr="0052103B">
        <w:rPr>
          <w:rFonts w:ascii="Helvetica" w:hAnsi="Helvetica"/>
        </w:rPr>
        <w:t>3)-β-D-glucan values, according to manufacturer’s instructions, was as follows: &lt; 60 pg/mL, negative; 60 to 79 pg/mL, indeterminate; ≥ 80 pg/mL, positive. The median correlation coefficient of the standard curves performed in these studies was r</w:t>
      </w:r>
      <w:r w:rsidRPr="0052103B">
        <w:rPr>
          <w:rFonts w:ascii="Helvetica" w:hAnsi="Helvetica"/>
          <w:vertAlign w:val="superscript"/>
        </w:rPr>
        <w:t xml:space="preserve"> </w:t>
      </w:r>
      <w:r w:rsidRPr="0052103B">
        <w:rPr>
          <w:rFonts w:ascii="Helvetica" w:hAnsi="Helvetica"/>
        </w:rPr>
        <w:t>≥0.9992 (range from 0.9982 to 0.9998).</w:t>
      </w:r>
    </w:p>
    <w:p w14:paraId="457FC6FE" w14:textId="0AF67B1C" w:rsidR="001D1E70" w:rsidRPr="00A56319" w:rsidRDefault="001D1E70" w:rsidP="004E4AB7">
      <w:pPr>
        <w:spacing w:after="0" w:line="480" w:lineRule="auto"/>
        <w:ind w:firstLine="720"/>
        <w:jc w:val="both"/>
        <w:rPr>
          <w:rFonts w:ascii="Helvetica" w:hAnsi="Helvetica" w:cs="Times New Roman"/>
        </w:rPr>
      </w:pPr>
      <w:r w:rsidRPr="0052103B">
        <w:rPr>
          <w:rFonts w:ascii="Helvetica" w:hAnsi="Helvetica" w:cs="Times New Roman"/>
          <w:b/>
        </w:rPr>
        <w:t>Statistical analysis.</w:t>
      </w:r>
      <w:r w:rsidRPr="0052103B">
        <w:rPr>
          <w:rFonts w:ascii="Helvetica" w:hAnsi="Helvetica" w:cs="Times New Roman"/>
          <w:i/>
        </w:rPr>
        <w:t xml:space="preserve">  </w:t>
      </w:r>
      <w:r w:rsidRPr="0052103B">
        <w:rPr>
          <w:rFonts w:ascii="Helvetica" w:hAnsi="Helvetica" w:cs="Times New Roman"/>
        </w:rPr>
        <w:t>Comparisons between the groups were performed by</w:t>
      </w:r>
      <w:r w:rsidRPr="0052103B">
        <w:rPr>
          <w:rFonts w:ascii="Helvetica" w:eastAsia="Times New Roman" w:hAnsi="Helvetica" w:cs="Times New Roman"/>
        </w:rPr>
        <w:t xml:space="preserve"> analysis of variance (ANOVA) with Bonferroni’s correction for multiple comparisons </w:t>
      </w:r>
      <w:r w:rsidRPr="0052103B">
        <w:rPr>
          <w:rFonts w:ascii="Helvetica" w:hAnsi="Helvetica" w:cs="Times New Roman"/>
        </w:rPr>
        <w:t>or the Mann-Whitney U-test, as appropriate. The central hypothesis of this analysis was based upon the response of isavuconazole in comparison to that of voriconazole and of</w:t>
      </w:r>
      <w:r w:rsidRPr="00A56319">
        <w:rPr>
          <w:rFonts w:ascii="Helvetica" w:hAnsi="Helvetica" w:cs="Times New Roman"/>
        </w:rPr>
        <w:t xml:space="preserve"> untreated controls. A two-tailed p value of ≤</w:t>
      </w:r>
      <w:r w:rsidR="00270B88">
        <w:rPr>
          <w:rFonts w:ascii="Helvetica" w:hAnsi="Helvetica" w:cs="Times New Roman"/>
        </w:rPr>
        <w:t xml:space="preserve"> </w:t>
      </w:r>
      <w:r w:rsidRPr="00A56319">
        <w:rPr>
          <w:rFonts w:ascii="Helvetica" w:hAnsi="Helvetica" w:cs="Times New Roman"/>
        </w:rPr>
        <w:t>0.05 was considered to be statistically significant.</w:t>
      </w:r>
      <w:r w:rsidRPr="00A56319">
        <w:rPr>
          <w:rFonts w:ascii="Helvetica" w:hAnsi="Helvetica" w:cs="Times New Roman"/>
          <w:b/>
        </w:rPr>
        <w:t xml:space="preserve"> </w:t>
      </w:r>
      <w:r w:rsidRPr="00A56319">
        <w:rPr>
          <w:rFonts w:ascii="Helvetica" w:hAnsi="Helvetica" w:cs="Times New Roman"/>
        </w:rPr>
        <w:t>Survival was plotted by Kaplan-Meier analysis.</w:t>
      </w:r>
      <w:r w:rsidRPr="00A56319">
        <w:rPr>
          <w:rFonts w:ascii="Helvetica" w:hAnsi="Helvetica" w:cs="Times New Roman"/>
          <w:b/>
        </w:rPr>
        <w:t xml:space="preserve"> </w:t>
      </w:r>
      <w:r w:rsidRPr="00A56319">
        <w:rPr>
          <w:rFonts w:ascii="Helvetica" w:hAnsi="Helvetica" w:cs="Times New Roman"/>
        </w:rPr>
        <w:t>Differences in survival of treatment groups and untreated controls were analyzed by log-rank test. Values are expressed as means ± standard error of the means (SEMs). Pharmacokinetic parameters were compared using ANOVA or Student’s t-test, as appropriate.</w:t>
      </w:r>
    </w:p>
    <w:p w14:paraId="3B51844D" w14:textId="77777777" w:rsidR="00E42568" w:rsidRPr="002536B9" w:rsidRDefault="00E42568" w:rsidP="004E4AB7">
      <w:pPr>
        <w:spacing w:after="0" w:line="480" w:lineRule="auto"/>
        <w:rPr>
          <w:rFonts w:ascii="Helvetica" w:hAnsi="Helvetica" w:cs="Times New Roman"/>
        </w:rPr>
      </w:pPr>
    </w:p>
    <w:p w14:paraId="5B255332" w14:textId="4C1ABBCB" w:rsidR="00EA72D4" w:rsidRPr="002536B9" w:rsidRDefault="00EA72D4" w:rsidP="004E4AB7">
      <w:pPr>
        <w:spacing w:after="0" w:line="480" w:lineRule="auto"/>
        <w:rPr>
          <w:rFonts w:ascii="Helvetica" w:hAnsi="Helvetica" w:cs="Times New Roman"/>
          <w:b/>
        </w:rPr>
      </w:pPr>
      <w:r w:rsidRPr="002536B9">
        <w:rPr>
          <w:rFonts w:ascii="Helvetica" w:hAnsi="Helvetica" w:cs="Times New Roman"/>
          <w:b/>
        </w:rPr>
        <w:t>RESULTS</w:t>
      </w:r>
    </w:p>
    <w:p w14:paraId="0F2CA1DE" w14:textId="79C5D852" w:rsidR="00551B56" w:rsidRDefault="00C67086" w:rsidP="00732B76">
      <w:pPr>
        <w:spacing w:after="0" w:line="480" w:lineRule="auto"/>
        <w:ind w:firstLine="720"/>
        <w:jc w:val="both"/>
        <w:rPr>
          <w:rFonts w:ascii="Helvetica" w:hAnsi="Helvetica"/>
        </w:rPr>
      </w:pPr>
      <w:r>
        <w:rPr>
          <w:rFonts w:ascii="Helvetica" w:eastAsia="Times New Roman" w:hAnsi="Helvetica" w:cs="Calibri"/>
        </w:rPr>
        <w:t>Organism-mediated pulmonary injury was measured by total</w:t>
      </w:r>
      <w:r w:rsidRPr="00102796">
        <w:rPr>
          <w:rFonts w:ascii="Helvetica" w:eastAsia="Times New Roman" w:hAnsi="Helvetica" w:cs="Calibri"/>
        </w:rPr>
        <w:t xml:space="preserve"> lung weights and </w:t>
      </w:r>
      <w:r>
        <w:rPr>
          <w:rFonts w:ascii="Helvetica" w:eastAsia="Times New Roman" w:hAnsi="Helvetica" w:cs="Calibri"/>
        </w:rPr>
        <w:t xml:space="preserve">pulmonary </w:t>
      </w:r>
      <w:r w:rsidRPr="00102796">
        <w:rPr>
          <w:rFonts w:ascii="Helvetica" w:eastAsia="Times New Roman" w:hAnsi="Helvetica" w:cs="Calibri"/>
        </w:rPr>
        <w:t>infarct score</w:t>
      </w:r>
      <w:r>
        <w:rPr>
          <w:rFonts w:ascii="Helvetica" w:eastAsia="Times New Roman" w:hAnsi="Helvetica" w:cs="Calibri"/>
        </w:rPr>
        <w:t>.</w:t>
      </w:r>
      <w:r w:rsidRPr="00102796">
        <w:rPr>
          <w:rFonts w:ascii="Helvetica" w:eastAsia="Times New Roman" w:hAnsi="Helvetica" w:cs="Calibri"/>
        </w:rPr>
        <w:t xml:space="preserve"> </w:t>
      </w:r>
      <w:r>
        <w:rPr>
          <w:rFonts w:ascii="Helvetica" w:eastAsia="Times New Roman" w:hAnsi="Helvetica" w:cs="Calibri"/>
        </w:rPr>
        <w:t>Total</w:t>
      </w:r>
      <w:r w:rsidR="002536B9" w:rsidRPr="00102796">
        <w:rPr>
          <w:rFonts w:ascii="Helvetica" w:eastAsia="Times New Roman" w:hAnsi="Helvetica" w:cs="Calibri"/>
        </w:rPr>
        <w:t xml:space="preserve"> lung weights and </w:t>
      </w:r>
      <w:r w:rsidR="002536B9">
        <w:rPr>
          <w:rFonts w:ascii="Helvetica" w:eastAsia="Times New Roman" w:hAnsi="Helvetica" w:cs="Calibri"/>
        </w:rPr>
        <w:t xml:space="preserve">pulmonary </w:t>
      </w:r>
      <w:r w:rsidR="002536B9" w:rsidRPr="00102796">
        <w:rPr>
          <w:rFonts w:ascii="Helvetica" w:eastAsia="Times New Roman" w:hAnsi="Helvetica" w:cs="Calibri"/>
        </w:rPr>
        <w:t xml:space="preserve">infarct score were </w:t>
      </w:r>
      <w:r w:rsidR="002536B9">
        <w:rPr>
          <w:rFonts w:ascii="Helvetica" w:eastAsia="Times New Roman" w:hAnsi="Helvetica" w:cs="Calibri"/>
        </w:rPr>
        <w:t xml:space="preserve">significantly </w:t>
      </w:r>
      <w:r w:rsidR="002536B9" w:rsidRPr="00102796">
        <w:rPr>
          <w:rFonts w:ascii="Helvetica" w:eastAsia="Times New Roman" w:hAnsi="Helvetica" w:cs="Calibri"/>
        </w:rPr>
        <w:t xml:space="preserve">lower in </w:t>
      </w:r>
      <w:r w:rsidR="002536B9">
        <w:rPr>
          <w:rFonts w:ascii="Helvetica" w:hAnsi="Helvetica"/>
        </w:rPr>
        <w:t xml:space="preserve">ISA60-, </w:t>
      </w:r>
      <w:r w:rsidR="002536B9">
        <w:rPr>
          <w:rFonts w:ascii="Helvetica" w:eastAsia="Times New Roman" w:hAnsi="Helvetica"/>
        </w:rPr>
        <w:t>ISA20+MFG2-, ISA40+MFG2-, and ISA60+MFG2-</w:t>
      </w:r>
      <w:r w:rsidR="002536B9" w:rsidRPr="00102796">
        <w:rPr>
          <w:rFonts w:ascii="Helvetica" w:eastAsia="Times New Roman" w:hAnsi="Helvetica" w:cs="Calibri"/>
        </w:rPr>
        <w:t>treated rabbits in comparis</w:t>
      </w:r>
      <w:r w:rsidR="002536B9">
        <w:rPr>
          <w:rFonts w:ascii="Helvetica" w:eastAsia="Times New Roman" w:hAnsi="Helvetica" w:cs="Calibri"/>
        </w:rPr>
        <w:t>on to that of MFG2-treated and UC (p&lt;0.05</w:t>
      </w:r>
      <w:r w:rsidR="002536B9" w:rsidRPr="00102796">
        <w:rPr>
          <w:rFonts w:ascii="Helvetica" w:eastAsia="Times New Roman" w:hAnsi="Helvetica" w:cs="Calibri"/>
        </w:rPr>
        <w:t>)</w:t>
      </w:r>
      <w:r w:rsidR="00551B56" w:rsidRPr="00551B56">
        <w:rPr>
          <w:rFonts w:ascii="Helvetica" w:hAnsi="Helvetica"/>
        </w:rPr>
        <w:t xml:space="preserve"> </w:t>
      </w:r>
      <w:r w:rsidR="00551B56">
        <w:rPr>
          <w:rFonts w:ascii="Helvetica" w:hAnsi="Helvetica"/>
        </w:rPr>
        <w:t>(Fig1A, 1B)</w:t>
      </w:r>
      <w:r w:rsidR="002536B9" w:rsidRPr="00102796">
        <w:rPr>
          <w:rFonts w:ascii="Helvetica" w:eastAsia="Times New Roman" w:hAnsi="Helvetica" w:cs="Calibri"/>
        </w:rPr>
        <w:t xml:space="preserve">. </w:t>
      </w:r>
      <w:r w:rsidR="00916573">
        <w:rPr>
          <w:rFonts w:ascii="Helvetica" w:eastAsia="Times New Roman" w:hAnsi="Helvetica" w:cs="Calibri"/>
        </w:rPr>
        <w:t xml:space="preserve">In addition, rabbits treated with </w:t>
      </w:r>
      <w:r w:rsidR="00916573" w:rsidRPr="002660D3">
        <w:rPr>
          <w:rFonts w:ascii="Helvetica" w:hAnsi="Helvetica"/>
        </w:rPr>
        <w:t xml:space="preserve">ISA40+MFG </w:t>
      </w:r>
      <w:r w:rsidR="00916573">
        <w:rPr>
          <w:rFonts w:ascii="Helvetica" w:hAnsi="Helvetica"/>
        </w:rPr>
        <w:t xml:space="preserve">demonstrated </w:t>
      </w:r>
      <w:r w:rsidR="00916573">
        <w:rPr>
          <w:rFonts w:ascii="Helvetica" w:eastAsia="Times New Roman" w:hAnsi="Helvetica" w:cs="Calibri"/>
        </w:rPr>
        <w:t xml:space="preserve">significantly </w:t>
      </w:r>
      <w:r w:rsidR="00916573" w:rsidRPr="00102796">
        <w:rPr>
          <w:rFonts w:ascii="Helvetica" w:eastAsia="Times New Roman" w:hAnsi="Helvetica" w:cs="Calibri"/>
        </w:rPr>
        <w:t>lower</w:t>
      </w:r>
      <w:r w:rsidR="00916573" w:rsidRPr="00916573">
        <w:rPr>
          <w:rFonts w:ascii="Helvetica" w:eastAsia="Times New Roman" w:hAnsi="Helvetica" w:cs="Calibri"/>
        </w:rPr>
        <w:t xml:space="preserve"> </w:t>
      </w:r>
      <w:r w:rsidR="00916573" w:rsidRPr="00102796">
        <w:rPr>
          <w:rFonts w:ascii="Helvetica" w:eastAsia="Times New Roman" w:hAnsi="Helvetica" w:cs="Calibri"/>
        </w:rPr>
        <w:t xml:space="preserve">lung weights and </w:t>
      </w:r>
      <w:r w:rsidR="00916573">
        <w:rPr>
          <w:rFonts w:ascii="Helvetica" w:eastAsia="Times New Roman" w:hAnsi="Helvetica" w:cs="Calibri"/>
        </w:rPr>
        <w:t xml:space="preserve">pulmonary </w:t>
      </w:r>
      <w:r w:rsidR="00916573" w:rsidRPr="00102796">
        <w:rPr>
          <w:rFonts w:ascii="Helvetica" w:eastAsia="Times New Roman" w:hAnsi="Helvetica" w:cs="Calibri"/>
        </w:rPr>
        <w:t>infarct score</w:t>
      </w:r>
      <w:r w:rsidR="00916573">
        <w:rPr>
          <w:rFonts w:ascii="Helvetica" w:hAnsi="Helvetica"/>
        </w:rPr>
        <w:t xml:space="preserve"> </w:t>
      </w:r>
      <w:r w:rsidR="00916573" w:rsidRPr="002660D3">
        <w:rPr>
          <w:rFonts w:ascii="Helvetica" w:hAnsi="Helvetica"/>
        </w:rPr>
        <w:t xml:space="preserve">in comparison to </w:t>
      </w:r>
      <w:r w:rsidR="00916573" w:rsidRPr="00732B76">
        <w:rPr>
          <w:rFonts w:ascii="Helvetica" w:hAnsi="Helvetica"/>
        </w:rPr>
        <w:t>t</w:t>
      </w:r>
      <w:r w:rsidR="00CE7DDF" w:rsidRPr="00732B76">
        <w:rPr>
          <w:rFonts w:ascii="Helvetica" w:hAnsi="Helvetica"/>
        </w:rPr>
        <w:t>hose</w:t>
      </w:r>
      <w:r w:rsidR="00916573" w:rsidRPr="002660D3">
        <w:rPr>
          <w:rFonts w:ascii="Helvetica" w:hAnsi="Helvetica"/>
        </w:rPr>
        <w:t xml:space="preserve"> of </w:t>
      </w:r>
      <w:r w:rsidR="00916573">
        <w:rPr>
          <w:rFonts w:ascii="Helvetica" w:hAnsi="Helvetica"/>
        </w:rPr>
        <w:t xml:space="preserve">ISA40 or </w:t>
      </w:r>
      <w:r w:rsidR="00916573" w:rsidRPr="002660D3">
        <w:rPr>
          <w:rFonts w:ascii="Helvetica" w:hAnsi="Helvetica"/>
        </w:rPr>
        <w:t>MFG</w:t>
      </w:r>
      <w:r w:rsidR="00DC08CE">
        <w:rPr>
          <w:rFonts w:ascii="Helvetica" w:hAnsi="Helvetica"/>
        </w:rPr>
        <w:t>2</w:t>
      </w:r>
      <w:r w:rsidR="00916573">
        <w:rPr>
          <w:rFonts w:ascii="Helvetica" w:hAnsi="Helvetica"/>
        </w:rPr>
        <w:t xml:space="preserve"> alone </w:t>
      </w:r>
      <w:r w:rsidR="00916573" w:rsidRPr="002660D3">
        <w:rPr>
          <w:rFonts w:ascii="Helvetica" w:hAnsi="Helvetica"/>
        </w:rPr>
        <w:t>(p&lt;0.0</w:t>
      </w:r>
      <w:r w:rsidR="00916573">
        <w:rPr>
          <w:rFonts w:ascii="Helvetica" w:hAnsi="Helvetica"/>
        </w:rPr>
        <w:t>1</w:t>
      </w:r>
      <w:r w:rsidR="00916573" w:rsidRPr="002660D3">
        <w:rPr>
          <w:rFonts w:ascii="Helvetica" w:hAnsi="Helvetica"/>
        </w:rPr>
        <w:t>)</w:t>
      </w:r>
      <w:r w:rsidR="00916573">
        <w:rPr>
          <w:rFonts w:ascii="Helvetica" w:hAnsi="Helvetica"/>
        </w:rPr>
        <w:t xml:space="preserve">. </w:t>
      </w:r>
      <w:r w:rsidR="002536B9" w:rsidRPr="00102796">
        <w:rPr>
          <w:rFonts w:ascii="Helvetica" w:eastAsia="Times New Roman" w:hAnsi="Helvetica" w:cs="Calibri"/>
        </w:rPr>
        <w:t xml:space="preserve">Rabbits treated with </w:t>
      </w:r>
      <w:r w:rsidR="002536B9">
        <w:rPr>
          <w:rFonts w:ascii="Helvetica" w:eastAsia="Times New Roman" w:hAnsi="Helvetica"/>
        </w:rPr>
        <w:t xml:space="preserve">ISA20+MFG2, ISA40+MFG2, and ISA60+MFG2 </w:t>
      </w:r>
      <w:r w:rsidR="002536B9" w:rsidRPr="00102796">
        <w:rPr>
          <w:rFonts w:ascii="Helvetica" w:eastAsia="Times New Roman" w:hAnsi="Helvetica" w:cs="Calibri"/>
        </w:rPr>
        <w:t>signifi</w:t>
      </w:r>
      <w:r w:rsidR="002536B9" w:rsidRPr="00102796">
        <w:rPr>
          <w:rFonts w:ascii="Helvetica" w:eastAsia="Times New Roman" w:hAnsi="Helvetica" w:cs="Calibri"/>
        </w:rPr>
        <w:lastRenderedPageBreak/>
        <w:t>cantly prolonged survival</w:t>
      </w:r>
      <w:r w:rsidR="002536B9" w:rsidRPr="00102796">
        <w:rPr>
          <w:rFonts w:ascii="Helvetica" w:hAnsi="Helvetica"/>
        </w:rPr>
        <w:t xml:space="preserve"> </w:t>
      </w:r>
      <w:r w:rsidR="002536B9" w:rsidRPr="00102796">
        <w:rPr>
          <w:rFonts w:ascii="Helvetica" w:eastAsia="Times New Roman" w:hAnsi="Helvetica" w:cs="Calibri"/>
        </w:rPr>
        <w:t xml:space="preserve">in </w:t>
      </w:r>
      <w:r w:rsidR="002536B9">
        <w:rPr>
          <w:rFonts w:ascii="Helvetica" w:eastAsia="Times New Roman" w:hAnsi="Helvetica" w:cs="Calibri"/>
        </w:rPr>
        <w:t>comparison to that of UC (p&lt;0.01</w:t>
      </w:r>
      <w:r w:rsidR="002536B9" w:rsidRPr="00102796">
        <w:rPr>
          <w:rFonts w:ascii="Helvetica" w:eastAsia="Times New Roman" w:hAnsi="Helvetica" w:cs="Calibri"/>
        </w:rPr>
        <w:t>)</w:t>
      </w:r>
      <w:r w:rsidR="002536B9" w:rsidRPr="002536B9">
        <w:rPr>
          <w:rFonts w:ascii="Helvetica" w:hAnsi="Helvetica"/>
        </w:rPr>
        <w:t xml:space="preserve"> </w:t>
      </w:r>
      <w:r w:rsidR="002536B9">
        <w:rPr>
          <w:rFonts w:ascii="Helvetica" w:hAnsi="Helvetica"/>
        </w:rPr>
        <w:t>(Fig</w:t>
      </w:r>
      <w:r w:rsidR="001B3827">
        <w:rPr>
          <w:rFonts w:ascii="Helvetica" w:hAnsi="Helvetica"/>
        </w:rPr>
        <w:t xml:space="preserve">. </w:t>
      </w:r>
      <w:r w:rsidR="002536B9">
        <w:rPr>
          <w:rFonts w:ascii="Helvetica" w:hAnsi="Helvetica"/>
        </w:rPr>
        <w:t>2</w:t>
      </w:r>
      <w:r w:rsidR="00551B56">
        <w:rPr>
          <w:rFonts w:ascii="Helvetica" w:hAnsi="Helvetica"/>
        </w:rPr>
        <w:t>A</w:t>
      </w:r>
      <w:r w:rsidR="002536B9">
        <w:rPr>
          <w:rFonts w:ascii="Helvetica" w:hAnsi="Helvetica"/>
        </w:rPr>
        <w:t>)</w:t>
      </w:r>
      <w:r w:rsidR="002536B9" w:rsidRPr="00102796">
        <w:rPr>
          <w:rFonts w:ascii="Helvetica" w:eastAsia="Times New Roman" w:hAnsi="Helvetica" w:cs="Calibri"/>
        </w:rPr>
        <w:t xml:space="preserve">. </w:t>
      </w:r>
      <w:r w:rsidR="00F020DB">
        <w:rPr>
          <w:rFonts w:ascii="Helvetica" w:eastAsia="Times New Roman" w:hAnsi="Helvetica" w:cs="Calibri"/>
        </w:rPr>
        <w:t xml:space="preserve">Mortality was numerically greater in monotherapy regimens of ISA20, ISA40, and </w:t>
      </w:r>
      <w:r w:rsidR="0026291D">
        <w:rPr>
          <w:rFonts w:ascii="Helvetica" w:eastAsia="Times New Roman" w:hAnsi="Helvetica" w:cs="Calibri"/>
        </w:rPr>
        <w:t xml:space="preserve">MCG2. </w:t>
      </w:r>
      <w:r w:rsidR="002536B9">
        <w:rPr>
          <w:rFonts w:ascii="Helvetica" w:eastAsia="Times New Roman" w:hAnsi="Helvetica"/>
        </w:rPr>
        <w:t>ISA40+MFG2</w:t>
      </w:r>
      <w:r w:rsidR="001B3827">
        <w:rPr>
          <w:rFonts w:ascii="Helvetica" w:eastAsia="Times New Roman" w:hAnsi="Helvetica"/>
        </w:rPr>
        <w:t>-</w:t>
      </w:r>
      <w:r w:rsidR="00DD3032">
        <w:rPr>
          <w:rFonts w:ascii="Helvetica" w:eastAsia="Times New Roman" w:hAnsi="Helvetica"/>
        </w:rPr>
        <w:t>treated rabbits</w:t>
      </w:r>
      <w:r w:rsidR="002536B9">
        <w:rPr>
          <w:rFonts w:ascii="Helvetica" w:eastAsia="Times New Roman" w:hAnsi="Helvetica"/>
        </w:rPr>
        <w:t xml:space="preserve"> demonstrated significantly </w:t>
      </w:r>
      <w:r w:rsidR="002536B9">
        <w:rPr>
          <w:rFonts w:ascii="Helvetica" w:eastAsia="Times New Roman" w:hAnsi="Helvetica" w:cs="Calibri"/>
        </w:rPr>
        <w:t>prolonged survival in comparison to that of single therapy of ISA40</w:t>
      </w:r>
      <w:r w:rsidR="00DD3032">
        <w:rPr>
          <w:rFonts w:ascii="Helvetica" w:eastAsia="Times New Roman" w:hAnsi="Helvetica" w:cs="Calibri"/>
        </w:rPr>
        <w:t xml:space="preserve"> or MFG</w:t>
      </w:r>
      <w:r w:rsidR="00D30EF0">
        <w:rPr>
          <w:rFonts w:ascii="Helvetica" w:eastAsia="Times New Roman" w:hAnsi="Helvetica" w:cs="Calibri"/>
        </w:rPr>
        <w:t>2</w:t>
      </w:r>
      <w:r w:rsidR="001149BF">
        <w:rPr>
          <w:rFonts w:ascii="Helvetica" w:eastAsia="Times New Roman" w:hAnsi="Helvetica" w:cs="Calibri"/>
        </w:rPr>
        <w:t xml:space="preserve"> (p</w:t>
      </w:r>
      <w:r w:rsidR="008E7620">
        <w:rPr>
          <w:rFonts w:ascii="Helvetica" w:eastAsia="Times New Roman" w:hAnsi="Helvetica" w:cs="Calibri"/>
        </w:rPr>
        <w:t>&lt;0.01)</w:t>
      </w:r>
      <w:r w:rsidR="00551B56" w:rsidRPr="00551B56">
        <w:rPr>
          <w:rFonts w:ascii="Helvetica" w:hAnsi="Helvetica"/>
        </w:rPr>
        <w:t xml:space="preserve"> </w:t>
      </w:r>
      <w:r w:rsidR="00551B56">
        <w:rPr>
          <w:rFonts w:ascii="Helvetica" w:hAnsi="Helvetica"/>
        </w:rPr>
        <w:t>(Fig</w:t>
      </w:r>
      <w:r w:rsidR="001B3827">
        <w:rPr>
          <w:rFonts w:ascii="Helvetica" w:hAnsi="Helvetica"/>
        </w:rPr>
        <w:t xml:space="preserve">. </w:t>
      </w:r>
      <w:r w:rsidR="00551B56">
        <w:rPr>
          <w:rFonts w:ascii="Helvetica" w:hAnsi="Helvetica"/>
        </w:rPr>
        <w:t>2A)</w:t>
      </w:r>
      <w:r w:rsidR="008E7620">
        <w:rPr>
          <w:rFonts w:ascii="Helvetica" w:eastAsia="Times New Roman" w:hAnsi="Helvetica" w:cs="Calibri"/>
        </w:rPr>
        <w:t>.</w:t>
      </w:r>
      <w:r w:rsidR="002536B9" w:rsidRPr="00102796">
        <w:rPr>
          <w:rFonts w:ascii="Helvetica" w:eastAsia="Times New Roman" w:hAnsi="Helvetica" w:cs="Calibri"/>
        </w:rPr>
        <w:t xml:space="preserve"> </w:t>
      </w:r>
      <w:r w:rsidR="00551B56" w:rsidRPr="00EA15AF">
        <w:rPr>
          <w:rFonts w:ascii="Helvetica" w:hAnsi="Helvetica"/>
        </w:rPr>
        <w:t>There</w:t>
      </w:r>
      <w:r w:rsidR="00551B56" w:rsidRPr="00102796">
        <w:rPr>
          <w:rFonts w:ascii="Helvetica" w:hAnsi="Helvetica"/>
        </w:rPr>
        <w:t xml:space="preserve"> was </w:t>
      </w:r>
      <w:r w:rsidR="00551B56">
        <w:rPr>
          <w:rFonts w:ascii="Helvetica" w:hAnsi="Helvetica"/>
        </w:rPr>
        <w:t xml:space="preserve">a </w:t>
      </w:r>
      <w:r w:rsidR="00551B56" w:rsidRPr="00102796">
        <w:rPr>
          <w:rFonts w:ascii="Helvetica" w:hAnsi="Helvetica"/>
        </w:rPr>
        <w:t>significant reduction of residual fungal bu</w:t>
      </w:r>
      <w:r w:rsidR="00551B56">
        <w:rPr>
          <w:rFonts w:ascii="Helvetica" w:hAnsi="Helvetica"/>
        </w:rPr>
        <w:t xml:space="preserve">rden (CFU/g) in ISA20-, ISA40-, ISA60-, </w:t>
      </w:r>
      <w:r w:rsidR="00551B56">
        <w:rPr>
          <w:rFonts w:ascii="Helvetica" w:eastAsia="Times New Roman" w:hAnsi="Helvetica"/>
        </w:rPr>
        <w:t>ISA20+MFG2-, ISA40+MFG2-, and ISA60+MFG2-</w:t>
      </w:r>
      <w:r w:rsidR="00551B56" w:rsidRPr="00102796">
        <w:rPr>
          <w:rFonts w:ascii="Helvetica" w:hAnsi="Helvetica"/>
        </w:rPr>
        <w:t xml:space="preserve">treated rabbits </w:t>
      </w:r>
      <w:r w:rsidR="00551B56">
        <w:rPr>
          <w:rFonts w:ascii="Helvetica" w:hAnsi="Helvetica"/>
        </w:rPr>
        <w:t>vs</w:t>
      </w:r>
      <w:r w:rsidR="00551B56" w:rsidRPr="00102796">
        <w:rPr>
          <w:rFonts w:ascii="Helvetica" w:hAnsi="Helvetica"/>
        </w:rPr>
        <w:t xml:space="preserve"> that of </w:t>
      </w:r>
      <w:r w:rsidR="00551B56">
        <w:rPr>
          <w:rFonts w:ascii="Helvetica" w:hAnsi="Helvetica"/>
        </w:rPr>
        <w:t>MFG2-treated</w:t>
      </w:r>
      <w:r w:rsidR="00551B56" w:rsidRPr="00102796">
        <w:rPr>
          <w:rFonts w:ascii="Helvetica" w:hAnsi="Helvetica"/>
        </w:rPr>
        <w:t xml:space="preserve"> or UC (p&lt;0.</w:t>
      </w:r>
      <w:r w:rsidR="00551B56">
        <w:rPr>
          <w:rFonts w:ascii="Helvetica" w:hAnsi="Helvetica"/>
        </w:rPr>
        <w:t>01</w:t>
      </w:r>
      <w:r w:rsidR="00551B56" w:rsidRPr="00102796">
        <w:rPr>
          <w:rFonts w:ascii="Helvetica" w:hAnsi="Helvetica"/>
        </w:rPr>
        <w:t>)</w:t>
      </w:r>
      <w:r w:rsidR="00551B56">
        <w:rPr>
          <w:rFonts w:ascii="Helvetica" w:hAnsi="Helvetica"/>
        </w:rPr>
        <w:t xml:space="preserve"> (Fig</w:t>
      </w:r>
      <w:r w:rsidR="001B3827">
        <w:rPr>
          <w:rFonts w:ascii="Helvetica" w:hAnsi="Helvetica"/>
        </w:rPr>
        <w:t xml:space="preserve">. </w:t>
      </w:r>
      <w:r w:rsidR="00551B56">
        <w:rPr>
          <w:rFonts w:ascii="Helvetica" w:hAnsi="Helvetica"/>
        </w:rPr>
        <w:t>2B)</w:t>
      </w:r>
      <w:r w:rsidR="00551B56" w:rsidRPr="00102796">
        <w:rPr>
          <w:rFonts w:ascii="Helvetica" w:hAnsi="Helvetica"/>
        </w:rPr>
        <w:t>.</w:t>
      </w:r>
    </w:p>
    <w:p w14:paraId="77CCBB09" w14:textId="4A4A6C59" w:rsidR="004E4AB7" w:rsidRDefault="00AE382C" w:rsidP="00561D37">
      <w:pPr>
        <w:spacing w:after="0" w:line="480" w:lineRule="auto"/>
        <w:ind w:firstLine="720"/>
        <w:jc w:val="both"/>
        <w:rPr>
          <w:rFonts w:ascii="Helvetica" w:hAnsi="Helvetica"/>
        </w:rPr>
      </w:pPr>
      <w:r w:rsidRPr="00AE382C">
        <w:rPr>
          <w:rFonts w:ascii="Helvetica" w:hAnsi="Helvetica"/>
        </w:rPr>
        <w:t xml:space="preserve">Serum </w:t>
      </w:r>
      <w:r w:rsidR="00E858B5" w:rsidRPr="002660D3">
        <w:rPr>
          <w:rFonts w:ascii="Helvetica" w:hAnsi="Helvetica"/>
        </w:rPr>
        <w:t>(1</w:t>
      </w:r>
      <w:r w:rsidR="00E858B5" w:rsidRPr="002660D3">
        <w:rPr>
          <w:rFonts w:ascii="Helvetica" w:hAnsi="Helvetica"/>
        </w:rPr>
        <w:sym w:font="Symbol" w:char="00AE"/>
      </w:r>
      <w:r w:rsidR="00E858B5" w:rsidRPr="002660D3">
        <w:rPr>
          <w:rFonts w:ascii="Helvetica" w:hAnsi="Helvetica"/>
        </w:rPr>
        <w:t>3)-β-D-glucan</w:t>
      </w:r>
      <w:r w:rsidRPr="00AE382C">
        <w:rPr>
          <w:rFonts w:ascii="Helvetica" w:hAnsi="Helvetica"/>
        </w:rPr>
        <w:t xml:space="preserve"> levels were significantly lower in all isavuconazole combination treatment groups in comparison to isavuconazole or micafungin alone treatmen</w:t>
      </w:r>
      <w:r w:rsidR="004E4AB7">
        <w:rPr>
          <w:rFonts w:ascii="Helvetica" w:hAnsi="Helvetica"/>
        </w:rPr>
        <w:t xml:space="preserve">t </w:t>
      </w:r>
      <w:r w:rsidRPr="00AE382C">
        <w:rPr>
          <w:rFonts w:ascii="Helvetica" w:hAnsi="Helvetica"/>
          <w:lang w:val="is-IS"/>
        </w:rPr>
        <w:t xml:space="preserve">with exception </w:t>
      </w:r>
      <w:r w:rsidR="00EC69C4">
        <w:rPr>
          <w:rFonts w:ascii="Helvetica" w:hAnsi="Helvetica"/>
          <w:lang w:val="is-IS"/>
        </w:rPr>
        <w:t xml:space="preserve">of </w:t>
      </w:r>
      <w:r w:rsidR="00EC69C4">
        <w:rPr>
          <w:rFonts w:ascii="Helvetica" w:hAnsi="Helvetica"/>
        </w:rPr>
        <w:t>ISA60</w:t>
      </w:r>
      <w:r w:rsidR="00EC69C4">
        <w:rPr>
          <w:rFonts w:ascii="Helvetica" w:hAnsi="Helvetica"/>
          <w:lang w:val="is-IS"/>
        </w:rPr>
        <w:t xml:space="preserve"> </w:t>
      </w:r>
      <w:r w:rsidR="002543AC">
        <w:rPr>
          <w:rFonts w:ascii="Helvetica" w:hAnsi="Helvetica"/>
          <w:lang w:val="is-IS"/>
        </w:rPr>
        <w:t>(</w:t>
      </w:r>
      <w:r w:rsidR="006F5BC8" w:rsidRPr="002D27CD">
        <w:rPr>
          <w:rFonts w:ascii="Helvetica" w:hAnsi="Helvetica" w:cs="Times New Roman"/>
        </w:rPr>
        <w:t>p</w:t>
      </w:r>
      <w:r w:rsidR="002543AC" w:rsidRPr="004E4AB7">
        <w:rPr>
          <w:rFonts w:ascii="Helvetica" w:hAnsi="Helvetica" w:cs="Times New Roman"/>
        </w:rPr>
        <w:t>&lt;0.05</w:t>
      </w:r>
      <w:r w:rsidR="002543AC">
        <w:rPr>
          <w:rFonts w:ascii="Helvetica" w:hAnsi="Helvetica" w:cs="Times New Roman"/>
        </w:rPr>
        <w:t xml:space="preserve">) </w:t>
      </w:r>
      <w:r w:rsidR="004E4AB7">
        <w:rPr>
          <w:rFonts w:ascii="Helvetica" w:hAnsi="Helvetica"/>
        </w:rPr>
        <w:t>(Fig</w:t>
      </w:r>
      <w:r w:rsidR="001B3827">
        <w:rPr>
          <w:rFonts w:ascii="Helvetica" w:hAnsi="Helvetica"/>
        </w:rPr>
        <w:t xml:space="preserve">. </w:t>
      </w:r>
      <w:r w:rsidR="004E4AB7">
        <w:rPr>
          <w:rFonts w:ascii="Helvetica" w:hAnsi="Helvetica"/>
        </w:rPr>
        <w:t>3)</w:t>
      </w:r>
      <w:r w:rsidR="006E439D">
        <w:rPr>
          <w:rFonts w:ascii="Helvetica" w:hAnsi="Helvetica"/>
        </w:rPr>
        <w:t xml:space="preserve">. </w:t>
      </w:r>
      <w:r w:rsidR="004E4AB7">
        <w:rPr>
          <w:rFonts w:ascii="Helvetica" w:hAnsi="Helvetica"/>
        </w:rPr>
        <w:t>S</w:t>
      </w:r>
      <w:r w:rsidRPr="00AE382C">
        <w:rPr>
          <w:rFonts w:ascii="Helvetica" w:hAnsi="Helvetica"/>
        </w:rPr>
        <w:t xml:space="preserve">erum </w:t>
      </w:r>
      <w:r w:rsidR="00363F9D">
        <w:rPr>
          <w:rFonts w:ascii="Helvetica" w:hAnsi="Helvetica"/>
        </w:rPr>
        <w:t>GMI</w:t>
      </w:r>
      <w:r w:rsidRPr="00AE382C">
        <w:rPr>
          <w:rFonts w:ascii="Helvetica" w:hAnsi="Helvetica"/>
        </w:rPr>
        <w:t xml:space="preserve"> was significantly lower in all isavuconazole combination treatment groups in comparison to isavuconazole or micafungin alone treatment</w:t>
      </w:r>
      <w:r w:rsidR="006E439D">
        <w:rPr>
          <w:rFonts w:ascii="Helvetica" w:hAnsi="Helvetica"/>
        </w:rPr>
        <w:t xml:space="preserve"> </w:t>
      </w:r>
      <w:r w:rsidR="006E439D">
        <w:rPr>
          <w:rFonts w:ascii="Helvetica" w:hAnsi="Helvetica"/>
          <w:lang w:val="is-IS"/>
        </w:rPr>
        <w:t>(</w:t>
      </w:r>
      <w:r w:rsidR="006E439D" w:rsidRPr="00F328B6">
        <w:rPr>
          <w:rFonts w:ascii="Helvetica" w:hAnsi="Helvetica" w:cs="Times New Roman"/>
        </w:rPr>
        <w:t>p</w:t>
      </w:r>
      <w:r w:rsidR="006E439D" w:rsidRPr="004E4AB7">
        <w:rPr>
          <w:rFonts w:ascii="Helvetica" w:hAnsi="Helvetica" w:cs="Times New Roman"/>
        </w:rPr>
        <w:t>&lt;0.05</w:t>
      </w:r>
      <w:r w:rsidR="006E439D">
        <w:rPr>
          <w:rFonts w:ascii="Helvetica" w:hAnsi="Helvetica" w:cs="Times New Roman"/>
        </w:rPr>
        <w:t xml:space="preserve">) </w:t>
      </w:r>
      <w:r w:rsidR="006E439D">
        <w:rPr>
          <w:rFonts w:ascii="Helvetica" w:hAnsi="Helvetica"/>
        </w:rPr>
        <w:t>(Fig</w:t>
      </w:r>
      <w:r w:rsidR="001B3827">
        <w:rPr>
          <w:rFonts w:ascii="Helvetica" w:hAnsi="Helvetica"/>
        </w:rPr>
        <w:t xml:space="preserve">. </w:t>
      </w:r>
      <w:r w:rsidR="006E439D">
        <w:rPr>
          <w:rFonts w:ascii="Helvetica" w:hAnsi="Helvetica"/>
        </w:rPr>
        <w:t>4)</w:t>
      </w:r>
      <w:r w:rsidR="004E4AB7">
        <w:rPr>
          <w:rFonts w:ascii="Helvetica" w:hAnsi="Helvetica"/>
          <w:lang w:val="is-IS"/>
        </w:rPr>
        <w:t xml:space="preserve">. </w:t>
      </w:r>
      <w:r w:rsidR="006E439D">
        <w:rPr>
          <w:rFonts w:ascii="Helvetica" w:hAnsi="Helvetica"/>
          <w:lang w:val="is-IS"/>
        </w:rPr>
        <w:t xml:space="preserve"> </w:t>
      </w:r>
      <w:r w:rsidRPr="00AE382C">
        <w:rPr>
          <w:rFonts w:ascii="Helvetica" w:hAnsi="Helvetica"/>
        </w:rPr>
        <w:t xml:space="preserve">GMI </w:t>
      </w:r>
      <w:r w:rsidR="006E439D">
        <w:rPr>
          <w:rFonts w:ascii="Helvetica" w:hAnsi="Helvetica"/>
        </w:rPr>
        <w:t xml:space="preserve">strongly correlated </w:t>
      </w:r>
      <w:r w:rsidRPr="00AE382C">
        <w:rPr>
          <w:rFonts w:ascii="Helvetica" w:hAnsi="Helvetica"/>
        </w:rPr>
        <w:t xml:space="preserve">with </w:t>
      </w:r>
      <w:r w:rsidR="006E439D">
        <w:rPr>
          <w:rFonts w:ascii="Helvetica" w:hAnsi="Helvetica"/>
        </w:rPr>
        <w:t>measures of organism-mediated pulmonary injury (</w:t>
      </w:r>
      <w:r w:rsidRPr="00AE382C">
        <w:rPr>
          <w:rFonts w:ascii="Helvetica" w:hAnsi="Helvetica"/>
        </w:rPr>
        <w:t>total</w:t>
      </w:r>
      <w:r w:rsidR="006E439D">
        <w:rPr>
          <w:rFonts w:ascii="Helvetica" w:hAnsi="Helvetica"/>
        </w:rPr>
        <w:t xml:space="preserve"> </w:t>
      </w:r>
      <w:r w:rsidRPr="00AE382C">
        <w:rPr>
          <w:rFonts w:ascii="Helvetica" w:hAnsi="Helvetica"/>
        </w:rPr>
        <w:t>lung weights</w:t>
      </w:r>
      <w:r w:rsidR="004E4AB7">
        <w:rPr>
          <w:rFonts w:ascii="Helvetica" w:hAnsi="Helvetica"/>
        </w:rPr>
        <w:t xml:space="preserve"> (</w:t>
      </w:r>
      <w:r w:rsidR="004E4AB7" w:rsidRPr="004E4AB7">
        <w:rPr>
          <w:rFonts w:ascii="Helvetica" w:hAnsi="Helvetica"/>
        </w:rPr>
        <w:t>r=0.764</w:t>
      </w:r>
      <w:r w:rsidR="001B3827">
        <w:rPr>
          <w:rFonts w:ascii="Helvetica" w:hAnsi="Helvetica"/>
        </w:rPr>
        <w:t>,</w:t>
      </w:r>
      <w:r w:rsidR="004E4AB7" w:rsidRPr="004E4AB7">
        <w:rPr>
          <w:rFonts w:ascii="Helvetica" w:hAnsi="Helvetica"/>
        </w:rPr>
        <w:t xml:space="preserve"> (p&lt;0.001)</w:t>
      </w:r>
      <w:r w:rsidR="004E4AB7">
        <w:rPr>
          <w:rFonts w:ascii="Helvetica" w:hAnsi="Helvetica"/>
        </w:rPr>
        <w:t>)</w:t>
      </w:r>
      <w:r w:rsidRPr="00AE382C">
        <w:rPr>
          <w:rFonts w:ascii="Helvetica" w:hAnsi="Helvetica"/>
        </w:rPr>
        <w:t xml:space="preserve"> and pulmonary infarct scores</w:t>
      </w:r>
      <w:r w:rsidR="004E4AB7">
        <w:rPr>
          <w:rFonts w:ascii="Helvetica" w:hAnsi="Helvetica"/>
        </w:rPr>
        <w:t xml:space="preserve"> (</w:t>
      </w:r>
      <w:r w:rsidR="004E4AB7" w:rsidRPr="004E4AB7">
        <w:rPr>
          <w:rFonts w:ascii="Helvetica" w:hAnsi="Helvetica"/>
        </w:rPr>
        <w:t>r= 0.911</w:t>
      </w:r>
      <w:r w:rsidR="001B3827">
        <w:rPr>
          <w:rFonts w:ascii="Helvetica" w:hAnsi="Helvetica"/>
        </w:rPr>
        <w:t>,</w:t>
      </w:r>
      <w:r w:rsidR="004E4AB7" w:rsidRPr="004E4AB7">
        <w:rPr>
          <w:rFonts w:ascii="Helvetica" w:hAnsi="Helvetica"/>
        </w:rPr>
        <w:t xml:space="preserve"> (p&lt;0.001</w:t>
      </w:r>
      <w:r w:rsidR="004E4AB7">
        <w:rPr>
          <w:rFonts w:ascii="Helvetica" w:hAnsi="Helvetica"/>
        </w:rPr>
        <w:t>)</w:t>
      </w:r>
      <w:r w:rsidR="006E439D">
        <w:rPr>
          <w:rFonts w:ascii="Helvetica" w:hAnsi="Helvetica"/>
        </w:rPr>
        <w:t>)</w:t>
      </w:r>
      <w:r w:rsidR="004E4AB7" w:rsidRPr="004E4AB7">
        <w:rPr>
          <w:rFonts w:ascii="Helvetica" w:hAnsi="Helvetica"/>
        </w:rPr>
        <w:t xml:space="preserve"> </w:t>
      </w:r>
      <w:r w:rsidR="004E4AB7">
        <w:rPr>
          <w:rFonts w:ascii="Helvetica" w:hAnsi="Helvetica"/>
        </w:rPr>
        <w:t>(Fig</w:t>
      </w:r>
      <w:r w:rsidR="001B3827">
        <w:rPr>
          <w:rFonts w:ascii="Helvetica" w:hAnsi="Helvetica"/>
        </w:rPr>
        <w:t xml:space="preserve">. </w:t>
      </w:r>
      <w:r w:rsidR="004E4AB7">
        <w:rPr>
          <w:rFonts w:ascii="Helvetica" w:hAnsi="Helvetica"/>
        </w:rPr>
        <w:t>5)</w:t>
      </w:r>
      <w:r w:rsidR="004E4AB7" w:rsidRPr="00AE382C">
        <w:rPr>
          <w:rFonts w:ascii="Helvetica" w:hAnsi="Helvetica"/>
        </w:rPr>
        <w:t>.</w:t>
      </w:r>
    </w:p>
    <w:p w14:paraId="76E9C15E" w14:textId="77777777" w:rsidR="009601DF" w:rsidRDefault="009601DF" w:rsidP="004E4AB7">
      <w:pPr>
        <w:spacing w:after="0" w:line="480" w:lineRule="auto"/>
        <w:jc w:val="both"/>
        <w:rPr>
          <w:rFonts w:ascii="Helvetica" w:hAnsi="Helvetica"/>
        </w:rPr>
      </w:pPr>
    </w:p>
    <w:p w14:paraId="1B0B9A4B" w14:textId="6CAA79DD" w:rsidR="00D14A42" w:rsidRDefault="004C2208" w:rsidP="004E4AB7">
      <w:pPr>
        <w:spacing w:after="0" w:line="480" w:lineRule="auto"/>
        <w:jc w:val="both"/>
        <w:rPr>
          <w:rFonts w:ascii="Helvetica" w:hAnsi="Helvetica" w:cs="Times New Roman"/>
          <w:b/>
        </w:rPr>
      </w:pPr>
      <w:r>
        <w:rPr>
          <w:rFonts w:ascii="Helvetica" w:hAnsi="Helvetica" w:cs="Times New Roman"/>
          <w:b/>
        </w:rPr>
        <w:t>DISCU</w:t>
      </w:r>
      <w:r w:rsidR="00141538">
        <w:rPr>
          <w:rFonts w:ascii="Helvetica" w:hAnsi="Helvetica" w:cs="Times New Roman"/>
          <w:b/>
        </w:rPr>
        <w:t>S</w:t>
      </w:r>
      <w:r>
        <w:rPr>
          <w:rFonts w:ascii="Helvetica" w:hAnsi="Helvetica" w:cs="Times New Roman"/>
          <w:b/>
        </w:rPr>
        <w:t>SION</w:t>
      </w:r>
      <w:r w:rsidR="00141538">
        <w:rPr>
          <w:rFonts w:ascii="Helvetica" w:hAnsi="Helvetica" w:cs="Times New Roman"/>
          <w:b/>
        </w:rPr>
        <w:t xml:space="preserve"> </w:t>
      </w:r>
    </w:p>
    <w:p w14:paraId="730B1D18" w14:textId="01950FD3" w:rsidR="00FA4B7B" w:rsidRDefault="009601DF" w:rsidP="00A334F1">
      <w:pPr>
        <w:spacing w:after="0" w:line="480" w:lineRule="auto"/>
        <w:ind w:firstLine="720"/>
        <w:jc w:val="both"/>
        <w:rPr>
          <w:rFonts w:ascii="Helvetica" w:hAnsi="Helvetica"/>
        </w:rPr>
      </w:pPr>
      <w:r>
        <w:rPr>
          <w:rFonts w:ascii="Helvetica" w:hAnsi="Helvetica"/>
        </w:rPr>
        <w:t xml:space="preserve">This study demonstrated that </w:t>
      </w:r>
      <w:r w:rsidR="007847A6">
        <w:rPr>
          <w:rFonts w:ascii="Helvetica" w:hAnsi="Helvetica"/>
        </w:rPr>
        <w:t xml:space="preserve">the </w:t>
      </w:r>
      <w:r w:rsidR="001B3827">
        <w:rPr>
          <w:rFonts w:ascii="Helvetica" w:hAnsi="Helvetica"/>
        </w:rPr>
        <w:t xml:space="preserve">combination of </w:t>
      </w:r>
      <w:r w:rsidRPr="002660D3">
        <w:rPr>
          <w:rFonts w:ascii="Helvetica" w:hAnsi="Helvetica"/>
        </w:rPr>
        <w:t>ISA40+MFG</w:t>
      </w:r>
      <w:r w:rsidR="005B4342">
        <w:rPr>
          <w:rFonts w:ascii="Helvetica" w:hAnsi="Helvetica"/>
        </w:rPr>
        <w:t>2</w:t>
      </w:r>
      <w:r>
        <w:rPr>
          <w:rFonts w:ascii="Helvetica" w:hAnsi="Helvetica"/>
        </w:rPr>
        <w:t xml:space="preserve"> was significantly more active than either single agent </w:t>
      </w:r>
      <w:r w:rsidR="005B4342">
        <w:rPr>
          <w:rFonts w:ascii="Helvetica" w:hAnsi="Helvetica"/>
        </w:rPr>
        <w:t xml:space="preserve">isavuconazole at 40 mg/kg </w:t>
      </w:r>
      <w:r>
        <w:rPr>
          <w:rFonts w:ascii="Helvetica" w:hAnsi="Helvetica"/>
        </w:rPr>
        <w:t xml:space="preserve">and </w:t>
      </w:r>
      <w:r w:rsidR="005B4342">
        <w:rPr>
          <w:rFonts w:ascii="Helvetica" w:hAnsi="Helvetica"/>
        </w:rPr>
        <w:t xml:space="preserve">micafungin </w:t>
      </w:r>
      <w:r>
        <w:rPr>
          <w:rFonts w:ascii="Helvetica" w:hAnsi="Helvetica"/>
        </w:rPr>
        <w:t>in significantly reducing mortality, as well as the parameters of organism-mediated pulmonary injury (</w:t>
      </w:r>
      <w:r w:rsidRPr="002660D3">
        <w:rPr>
          <w:rFonts w:ascii="Helvetica" w:hAnsi="Helvetica"/>
        </w:rPr>
        <w:t>lung weights and pulmonary infarct score</w:t>
      </w:r>
      <w:r>
        <w:rPr>
          <w:rFonts w:ascii="Helvetica" w:hAnsi="Helvetica"/>
        </w:rPr>
        <w:t>)</w:t>
      </w:r>
      <w:r w:rsidR="007F40D6">
        <w:rPr>
          <w:rFonts w:ascii="Helvetica" w:hAnsi="Helvetica"/>
        </w:rPr>
        <w:t xml:space="preserve"> in treatment of experimental pulmonary aspergillosis in persistently neutropenic rabbits</w:t>
      </w:r>
      <w:r>
        <w:rPr>
          <w:rFonts w:ascii="Helvetica" w:hAnsi="Helvetica"/>
        </w:rPr>
        <w:t>. Moreover, ISA20+MFG</w:t>
      </w:r>
      <w:r w:rsidR="00FF3EEF">
        <w:rPr>
          <w:rFonts w:ascii="Helvetica" w:hAnsi="Helvetica"/>
        </w:rPr>
        <w:t>2</w:t>
      </w:r>
      <w:r>
        <w:rPr>
          <w:rFonts w:ascii="Helvetica" w:hAnsi="Helvetica"/>
        </w:rPr>
        <w:t xml:space="preserve"> and </w:t>
      </w:r>
      <w:r w:rsidRPr="002660D3">
        <w:rPr>
          <w:rFonts w:ascii="Helvetica" w:hAnsi="Helvetica"/>
        </w:rPr>
        <w:t>ISA40+MFG</w:t>
      </w:r>
      <w:r w:rsidR="00FF3EEF">
        <w:rPr>
          <w:rFonts w:ascii="Helvetica" w:hAnsi="Helvetica"/>
        </w:rPr>
        <w:t>2</w:t>
      </w:r>
      <w:r>
        <w:rPr>
          <w:rFonts w:ascii="Helvetica" w:hAnsi="Helvetica"/>
        </w:rPr>
        <w:t xml:space="preserve"> were more active in combination than monotherapy in significantly reducing serum GMI and circulating levels of </w:t>
      </w:r>
      <w:r w:rsidRPr="002660D3">
        <w:rPr>
          <w:rFonts w:ascii="Helvetica" w:hAnsi="Helvetica"/>
        </w:rPr>
        <w:t>(1</w:t>
      </w:r>
      <w:r w:rsidRPr="002660D3">
        <w:rPr>
          <w:rFonts w:ascii="Helvetica" w:hAnsi="Helvetica"/>
        </w:rPr>
        <w:sym w:font="Symbol" w:char="00AE"/>
      </w:r>
      <w:r w:rsidRPr="002660D3">
        <w:rPr>
          <w:rFonts w:ascii="Helvetica" w:hAnsi="Helvetica"/>
        </w:rPr>
        <w:t>3)-β-D-glucan</w:t>
      </w:r>
      <w:r>
        <w:rPr>
          <w:rFonts w:ascii="Helvetica" w:hAnsi="Helvetica"/>
        </w:rPr>
        <w:t>. GMI also correlated with m</w:t>
      </w:r>
      <w:r w:rsidRPr="002660D3">
        <w:rPr>
          <w:rFonts w:ascii="Helvetica" w:hAnsi="Helvetica"/>
        </w:rPr>
        <w:t>easures of orga</w:t>
      </w:r>
      <w:r>
        <w:rPr>
          <w:rFonts w:ascii="Helvetica" w:hAnsi="Helvetica"/>
        </w:rPr>
        <w:t>nism-mediated pulmonary injury (</w:t>
      </w:r>
      <w:r w:rsidRPr="002660D3">
        <w:rPr>
          <w:rFonts w:ascii="Helvetica" w:hAnsi="Helvetica"/>
        </w:rPr>
        <w:t>lung weights</w:t>
      </w:r>
      <w:r>
        <w:rPr>
          <w:rFonts w:ascii="Helvetica" w:hAnsi="Helvetica"/>
        </w:rPr>
        <w:t xml:space="preserve"> </w:t>
      </w:r>
      <w:r w:rsidRPr="002660D3">
        <w:rPr>
          <w:rFonts w:ascii="Helvetica" w:hAnsi="Helvetica"/>
        </w:rPr>
        <w:t>and pulmonary infarct score</w:t>
      </w:r>
      <w:r>
        <w:rPr>
          <w:rFonts w:ascii="Helvetica" w:hAnsi="Helvetica"/>
        </w:rPr>
        <w:t>).</w:t>
      </w:r>
      <w:r w:rsidRPr="002660D3">
        <w:rPr>
          <w:rFonts w:ascii="Helvetica" w:hAnsi="Helvetica"/>
        </w:rPr>
        <w:t xml:space="preserve"> </w:t>
      </w:r>
      <w:r>
        <w:rPr>
          <w:rFonts w:ascii="Helvetica" w:hAnsi="Helvetica"/>
        </w:rPr>
        <w:t xml:space="preserve">Thus, </w:t>
      </w:r>
      <w:r w:rsidRPr="002660D3">
        <w:rPr>
          <w:rFonts w:ascii="Helvetica" w:hAnsi="Helvetica"/>
        </w:rPr>
        <w:t xml:space="preserve">rabbits </w:t>
      </w:r>
      <w:r w:rsidR="00EC07F9">
        <w:rPr>
          <w:rFonts w:ascii="Helvetica" w:hAnsi="Helvetica"/>
        </w:rPr>
        <w:t>receiving</w:t>
      </w:r>
      <w:r w:rsidRPr="002660D3">
        <w:rPr>
          <w:rFonts w:ascii="Helvetica" w:hAnsi="Helvetica"/>
        </w:rPr>
        <w:t xml:space="preserve"> </w:t>
      </w:r>
      <w:r>
        <w:rPr>
          <w:rFonts w:ascii="Helvetica" w:hAnsi="Helvetica"/>
        </w:rPr>
        <w:t xml:space="preserve">combination therapy </w:t>
      </w:r>
      <w:r w:rsidR="00D55FD4">
        <w:rPr>
          <w:rFonts w:ascii="Helvetica" w:hAnsi="Helvetica"/>
        </w:rPr>
        <w:t>of isavuconazole with micafungin</w:t>
      </w:r>
      <w:r w:rsidR="00EC07F9">
        <w:rPr>
          <w:rFonts w:ascii="Helvetica" w:hAnsi="Helvetica"/>
        </w:rPr>
        <w:t xml:space="preserve"> </w:t>
      </w:r>
      <w:r w:rsidRPr="002660D3">
        <w:rPr>
          <w:rFonts w:ascii="Helvetica" w:hAnsi="Helvetica"/>
        </w:rPr>
        <w:t xml:space="preserve">demonstrated significant dose-dependent reduction of </w:t>
      </w:r>
      <w:r>
        <w:rPr>
          <w:rFonts w:ascii="Helvetica" w:hAnsi="Helvetica"/>
        </w:rPr>
        <w:t>residual fungal burden</w:t>
      </w:r>
      <w:r w:rsidRPr="002660D3">
        <w:rPr>
          <w:rFonts w:ascii="Helvetica" w:hAnsi="Helvetica"/>
        </w:rPr>
        <w:t>, decreased pulmonary injury, prolonged survival, lower GMI, and lower serum (1</w:t>
      </w:r>
      <w:r w:rsidRPr="002660D3">
        <w:rPr>
          <w:rFonts w:ascii="Helvetica" w:hAnsi="Helvetica"/>
        </w:rPr>
        <w:sym w:font="Symbol" w:char="00AE"/>
      </w:r>
      <w:r w:rsidRPr="002660D3">
        <w:rPr>
          <w:rFonts w:ascii="Helvetica" w:hAnsi="Helvetica"/>
        </w:rPr>
        <w:t xml:space="preserve">3)-β-D-glucan levels in comparison to that of </w:t>
      </w:r>
      <w:r>
        <w:rPr>
          <w:rFonts w:ascii="Helvetica" w:hAnsi="Helvetica"/>
        </w:rPr>
        <w:t xml:space="preserve">single agent </w:t>
      </w:r>
      <w:r w:rsidR="00D55FD4">
        <w:rPr>
          <w:rFonts w:ascii="Helvetica" w:hAnsi="Helvetica"/>
        </w:rPr>
        <w:t>isavuconazole</w:t>
      </w:r>
      <w:r>
        <w:rPr>
          <w:rFonts w:ascii="Helvetica" w:hAnsi="Helvetica"/>
        </w:rPr>
        <w:t xml:space="preserve"> or </w:t>
      </w:r>
      <w:r w:rsidR="00D55FD4">
        <w:rPr>
          <w:rFonts w:ascii="Helvetica" w:hAnsi="Helvetica"/>
        </w:rPr>
        <w:t>micafungin</w:t>
      </w:r>
      <w:r w:rsidRPr="002660D3">
        <w:rPr>
          <w:rFonts w:ascii="Helvetica" w:hAnsi="Helvetica"/>
        </w:rPr>
        <w:t>.</w:t>
      </w:r>
    </w:p>
    <w:p w14:paraId="7C1C3C03" w14:textId="39828D3D" w:rsidR="00D41075" w:rsidRDefault="00DB2187" w:rsidP="00D41075">
      <w:pPr>
        <w:spacing w:after="0" w:line="480" w:lineRule="auto"/>
        <w:ind w:firstLine="720"/>
        <w:jc w:val="both"/>
        <w:rPr>
          <w:rFonts w:ascii="Helvetica" w:hAnsi="Helvetica"/>
        </w:rPr>
      </w:pPr>
      <w:r>
        <w:rPr>
          <w:rFonts w:ascii="Helvetica" w:hAnsi="Helvetica"/>
        </w:rPr>
        <w:t>The study of combin</w:t>
      </w:r>
      <w:r w:rsidR="00896422">
        <w:rPr>
          <w:rFonts w:ascii="Helvetica" w:hAnsi="Helvetica"/>
        </w:rPr>
        <w:t>a</w:t>
      </w:r>
      <w:r>
        <w:rPr>
          <w:rFonts w:ascii="Helvetica" w:hAnsi="Helvetica"/>
        </w:rPr>
        <w:t xml:space="preserve">tion </w:t>
      </w:r>
      <w:r w:rsidR="00896422">
        <w:rPr>
          <w:rFonts w:ascii="Helvetica" w:hAnsi="Helvetica"/>
        </w:rPr>
        <w:t>antifungal</w:t>
      </w:r>
      <w:r>
        <w:rPr>
          <w:rFonts w:ascii="Helvetica" w:hAnsi="Helvetica"/>
        </w:rPr>
        <w:t xml:space="preserve"> therapy in </w:t>
      </w:r>
      <w:r w:rsidR="00896422">
        <w:rPr>
          <w:rFonts w:ascii="Helvetica" w:hAnsi="Helvetica"/>
        </w:rPr>
        <w:t>experimental</w:t>
      </w:r>
      <w:r>
        <w:rPr>
          <w:rFonts w:ascii="Helvetica" w:hAnsi="Helvetica"/>
        </w:rPr>
        <w:t xml:space="preserve"> model </w:t>
      </w:r>
      <w:r w:rsidR="00896422">
        <w:rPr>
          <w:rFonts w:ascii="Helvetica" w:hAnsi="Helvetica"/>
        </w:rPr>
        <w:t>systems</w:t>
      </w:r>
      <w:r>
        <w:rPr>
          <w:rFonts w:ascii="Helvetica" w:hAnsi="Helvetica"/>
        </w:rPr>
        <w:t xml:space="preserve"> of invasive aspergillosis is essential for understanding the basic pharmacology, as well for designing, implementing and de-risking clinical protocols for treatment of</w:t>
      </w:r>
      <w:r w:rsidR="00896422">
        <w:rPr>
          <w:rFonts w:ascii="Helvetica" w:hAnsi="Helvetica"/>
        </w:rPr>
        <w:t xml:space="preserve"> invasive fungal infections.</w:t>
      </w:r>
      <w:r>
        <w:rPr>
          <w:rFonts w:ascii="Helvetica" w:hAnsi="Helvetica"/>
        </w:rPr>
        <w:t xml:space="preserve"> The model system herein investigates a series of endpoints that individually and collectively allow for a </w:t>
      </w:r>
      <w:r w:rsidR="00896422">
        <w:rPr>
          <w:rFonts w:ascii="Helvetica" w:hAnsi="Helvetica"/>
        </w:rPr>
        <w:t>detailed</w:t>
      </w:r>
      <w:r>
        <w:rPr>
          <w:rFonts w:ascii="Helvetica" w:hAnsi="Helvetica"/>
        </w:rPr>
        <w:t xml:space="preserve"> understanding of the antifungal efficacy related to the </w:t>
      </w:r>
      <w:r w:rsidR="00896422">
        <w:rPr>
          <w:rFonts w:ascii="Helvetica" w:hAnsi="Helvetica"/>
        </w:rPr>
        <w:t>distinctive</w:t>
      </w:r>
      <w:r>
        <w:rPr>
          <w:rFonts w:ascii="Helvetica" w:hAnsi="Helvetica"/>
        </w:rPr>
        <w:t xml:space="preserve"> properties of invasive </w:t>
      </w:r>
      <w:r>
        <w:rPr>
          <w:rFonts w:ascii="Helvetica" w:hAnsi="Helvetica"/>
        </w:rPr>
        <w:lastRenderedPageBreak/>
        <w:t>pulmonary aspergillosis</w:t>
      </w:r>
      <w:r w:rsidR="00991DC6">
        <w:rPr>
          <w:rFonts w:ascii="Helvetica" w:hAnsi="Helvetica"/>
        </w:rPr>
        <w:t xml:space="preserve"> </w:t>
      </w:r>
      <w:r w:rsidR="00D35543">
        <w:rPr>
          <w:rFonts w:ascii="Helvetica" w:hAnsi="Helvetica"/>
        </w:rPr>
        <w:fldChar w:fldCharType="begin">
          <w:fldData xml:space="preserve">PEVuZE5vdGU+PENpdGU+PEF1dGhvcj5QZXRyYWl0aXM8L0F1dGhvcj48WWVhcj4yMDE3PC9ZZWFy
PjxSZWNOdW0+Mjk3PC9SZWNOdW0+PERpc3BsYXlUZXh0PigxNCk8L0Rpc3BsYXlUZXh0PjxyZWNv
cmQ+PHJlYy1udW1iZXI+Mjk3PC9yZWMtbnVtYmVyPjxmb3JlaWduLWtleXM+PGtleSBhcHA9IkVO
IiBkYi1pZD0iMnNwcDkwNWZ0ZnNyMjRlMjJ4MnZyeHBscHR3NWZ0ZHJwd3hmIiB0aW1lc3RhbXA9
IjE0OTgwODI3ODciPjI5Nzwva2V5PjwvZm9yZWlnbi1rZXlzPjxyZWYtdHlwZSBuYW1lPSJKb3Vy
bmFsIEFydGljbGUiPjE3PC9yZWYtdHlwZT48Y29udHJpYnV0b3JzPjxhdXRob3JzPjxhdXRob3I+
UGV0cmFpdGlzLCBWLjwvYXV0aG9yPjxhdXRob3I+UGV0cmFpdGllbmUsIFIuPC9hdXRob3I+PGF1
dGhvcj5Ib3BlLCBXLiBXLjwvYXV0aG9yPjxhdXRob3I+V2Fsc2gsIFQuIEouPC9hdXRob3I+PC9h
dXRob3JzPjwvY29udHJpYnV0b3JzPjxhdXRoLWFkZHJlc3M+VHJhbnNwbGFudGF0aW9uLU9uY29s
b2d5IEluZmVjdGlvdXMgRGlzZWFzZXMgUHJvZ3JhbSwgRGl2aXNpb24gb2YgSW5mZWN0aW91cyBE
aXNlYXNlcywgRGVwYXJ0bWVudCBvZiBNZWRpY2luZSwgV2VpbGwgQ29ybmVsbCBNZWRpY2luZSBv
ZiBDb3JuZWxsIFVuaXZlcnNpdHksIE5ldyBZb3JrLCBOWSwgVVNBLiYjeEQ7QW50aW1pY3JvYmlh
bCBQaGFybWFjb2R5bmFtaWNzIGFuZCBUaGVyYXBldXRpY3MsIERlcGFydG1lbnQgb2YgTW9sZWN1
bGFyIGFuZCBDbGluaWNhbCBQaGFybWFjb2xvZ3ksIEluc3RpdHV0ZSBvZiBUcmFuc2xhdGlvbmFs
IE1lZGljaW5lLCBVbml2ZXJzaXR5IG9mIExpdmVycG9vbCwgTGl2ZXJwb29sLCBVSy4mI3hEO1Ry
YW5zcGxhbnRhdGlvbi1PbmNvbG9neSBJbmZlY3Rpb3VzIERpc2Vhc2VzIFByb2dyYW0sIERpdmlz
aW9uIG9mIEluZmVjdGlvdXMgRGlzZWFzZXMsIERlcGFydG1lbnQgb2YgTWVkaWNpbmUsIFdlaWxs
IENvcm5lbGwgTWVkaWNpbmUgb2YgQ29ybmVsbCBVbml2ZXJzaXR5LCBOZXcgWW9yaywgTlksIFVT
QS4gdGh3MjAwM0BtZWQuY29ybmVsbC5lZHUuJiN4RDtEZXBhcnRtZW50IG9mIFBlZGlhdHJpY3Ms
IFdlaWxsIENvcm5lbGwgTWVkaWNpbmUgb2YgQ29ybmVsbCBVbml2ZXJzaXR5LCBOZXcgWW9yaywg
TlksIFVTQS4gdGh3MjAwM0BtZWQuY29ybmVsbC5lZHUuJiN4RDtEZXBhcnRtZW50IG9mIE1pY3Jv
YmlvbG9neSBhbmQgSW1tdW5vbG9neSwgV2VpbGwgQ29ybmVsbCBNZWRpY2luZSBvZiBDb3JuZWxs
IFVuaXZlcnNpdHksIE5ldyBZb3JrLCBOWSwgVVNBLiB0aHcyMDAzQG1lZC5jb3JuZWxsLmVkdS4m
I3hEO1RoZSBIZW5yeSBTY2h1ZWxlciBGb3VuZGF0aW9uLCBDaGljYWdvLCBJTCwgVVNBLiB0aHcy
MDAzQG1lZC5jb3JuZWxsLmVkdS4mI3hEO1dlaWxsIENvcm5lbGwgTWVkaWNhbCBDZW50ZXIsIDEz
MDAgWW9yayBBdmUuLCBSbSBBLTQyMSwgTmV3IFlvcmssIE5ZLCAxMDA2NSwgVVNBLiB0aHcyMDAz
QG1lZC5jb3JuZWxsLmVkdS48L2F1dGgtYWRkcmVzcz48dGl0bGVzPjx0aXRsZT5FbmRwb2ludCBB
c3Nlc3NtZW50IGluIFJhYmJpdCBNb2RlbHMgb2YgSW52YXNpdmUgUHVsbW9uYXJ5IEFzcGVyZ2ls
bG9zaXMgYW5kIE11Y29ybXljb3NpczwvdGl0bGU+PHNlY29uZGFyeS10aXRsZT5NZXRob2RzIE1v
bCBCaW9sPC9zZWNvbmRhcnktdGl0bGU+PC90aXRsZXM+PHBlcmlvZGljYWw+PGZ1bGwtdGl0bGU+
TWV0aG9kcyBNb2wgQmlvbDwvZnVsbC10aXRsZT48L3BlcmlvZGljYWw+PHBhZ2VzPjI1OS0yNzc8
L3BhZ2VzPjx2b2x1bWU+MTYyNTwvdm9sdW1lPjxrZXl3b3Jkcz48a2V5d29yZD4oMSAtLSZndDsg
MyktYmV0YS1ELWdsdWNhbjwva2V5d29yZD48a2V5d29yZD5Bc3BlcmdpbGxvc2lzPC9rZXl3b3Jk
PjxrZXl3b3JkPkVuZHBvaW50czwva2V5d29yZD48a2V5d29yZD5HYWxhY3RvbWFubmFuPC9rZXl3
b3JkPjxrZXl3b3JkPk11Y29ybXljb3Npczwva2V5d29yZD48a2V5d29yZD5QY3I8L2tleXdvcmQ+
PGtleXdvcmQ+UHVsbW9uYXJ5PC9rZXl3b3JkPjwva2V5d29yZHM+PGRhdGVzPjx5ZWFyPjIwMTc8
L3llYXI+PC9kYXRlcz48aXNibj4xOTQwLTYwMjkgKEVsZWN0cm9uaWMpJiN4RDsxMDY0LTM3NDUg
KExpbmtpbmcpPC9pc2JuPjxhY2Nlc3Npb24tbnVtPjI4NTg0OTk2PC9hY2Nlc3Npb24tbnVtPjx1
cmxzPjxyZWxhdGVkLXVybHM+PHVybD5odHRwOi8vd3d3Lm5jYmkubmxtLm5paC5nb3YvcHVibWVk
LzI4NTg0OTk2PC91cmw+PC9yZWxhdGVkLXVybHM+PC91cmxzPjxlbGVjdHJvbmljLXJlc291cmNl
LW51bT4xMC4xMDA3Lzk3OC0xLTQ5MzktNzEwNC02XzE4PC9lbGVjdHJvbmljLXJlc291cmNlLW51
bT48L3JlY29yZD48L0NpdGU+PC9FbmROb3RlPgB=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PEVuZE5vdGU+PENpdGU+PEF1dGhvcj5QZXRyYWl0aXM8L0F1dGhvcj48WWVhcj4yMDE3PC9ZZWFy
PjxSZWNOdW0+Mjk3PC9SZWNOdW0+PERpc3BsYXlUZXh0PigxNCk8L0Rpc3BsYXlUZXh0PjxyZWNv
cmQ+PHJlYy1udW1iZXI+Mjk3PC9yZWMtbnVtYmVyPjxmb3JlaWduLWtleXM+PGtleSBhcHA9IkVO
IiBkYi1pZD0iMnNwcDkwNWZ0ZnNyMjRlMjJ4MnZyeHBscHR3NWZ0ZHJwd3hmIiB0aW1lc3RhbXA9
IjE0OTgwODI3ODciPjI5Nzwva2V5PjwvZm9yZWlnbi1rZXlzPjxyZWYtdHlwZSBuYW1lPSJKb3Vy
bmFsIEFydGljbGUiPjE3PC9yZWYtdHlwZT48Y29udHJpYnV0b3JzPjxhdXRob3JzPjxhdXRob3I+
UGV0cmFpdGlzLCBWLjwvYXV0aG9yPjxhdXRob3I+UGV0cmFpdGllbmUsIFIuPC9hdXRob3I+PGF1
dGhvcj5Ib3BlLCBXLiBXLjwvYXV0aG9yPjxhdXRob3I+V2Fsc2gsIFQuIEouPC9hdXRob3I+PC9h
dXRob3JzPjwvY29udHJpYnV0b3JzPjxhdXRoLWFkZHJlc3M+VHJhbnNwbGFudGF0aW9uLU9uY29s
b2d5IEluZmVjdGlvdXMgRGlzZWFzZXMgUHJvZ3JhbSwgRGl2aXNpb24gb2YgSW5mZWN0aW91cyBE
aXNlYXNlcywgRGVwYXJ0bWVudCBvZiBNZWRpY2luZSwgV2VpbGwgQ29ybmVsbCBNZWRpY2luZSBv
ZiBDb3JuZWxsIFVuaXZlcnNpdHksIE5ldyBZb3JrLCBOWSwgVVNBLiYjeEQ7QW50aW1pY3JvYmlh
bCBQaGFybWFjb2R5bmFtaWNzIGFuZCBUaGVyYXBldXRpY3MsIERlcGFydG1lbnQgb2YgTW9sZWN1
bGFyIGFuZCBDbGluaWNhbCBQaGFybWFjb2xvZ3ksIEluc3RpdHV0ZSBvZiBUcmFuc2xhdGlvbmFs
IE1lZGljaW5lLCBVbml2ZXJzaXR5IG9mIExpdmVycG9vbCwgTGl2ZXJwb29sLCBVSy4mI3hEO1Ry
YW5zcGxhbnRhdGlvbi1PbmNvbG9neSBJbmZlY3Rpb3VzIERpc2Vhc2VzIFByb2dyYW0sIERpdmlz
aW9uIG9mIEluZmVjdGlvdXMgRGlzZWFzZXMsIERlcGFydG1lbnQgb2YgTWVkaWNpbmUsIFdlaWxs
IENvcm5lbGwgTWVkaWNpbmUgb2YgQ29ybmVsbCBVbml2ZXJzaXR5LCBOZXcgWW9yaywgTlksIFVT
QS4gdGh3MjAwM0BtZWQuY29ybmVsbC5lZHUuJiN4RDtEZXBhcnRtZW50IG9mIFBlZGlhdHJpY3Ms
IFdlaWxsIENvcm5lbGwgTWVkaWNpbmUgb2YgQ29ybmVsbCBVbml2ZXJzaXR5LCBOZXcgWW9yaywg
TlksIFVTQS4gdGh3MjAwM0BtZWQuY29ybmVsbC5lZHUuJiN4RDtEZXBhcnRtZW50IG9mIE1pY3Jv
YmlvbG9neSBhbmQgSW1tdW5vbG9neSwgV2VpbGwgQ29ybmVsbCBNZWRpY2luZSBvZiBDb3JuZWxs
IFVuaXZlcnNpdHksIE5ldyBZb3JrLCBOWSwgVVNBLiB0aHcyMDAzQG1lZC5jb3JuZWxsLmVkdS4m
I3hEO1RoZSBIZW5yeSBTY2h1ZWxlciBGb3VuZGF0aW9uLCBDaGljYWdvLCBJTCwgVVNBLiB0aHcy
MDAzQG1lZC5jb3JuZWxsLmVkdS4mI3hEO1dlaWxsIENvcm5lbGwgTWVkaWNhbCBDZW50ZXIsIDEz
MDAgWW9yayBBdmUuLCBSbSBBLTQyMSwgTmV3IFlvcmssIE5ZLCAxMDA2NSwgVVNBLiB0aHcyMDAz
QG1lZC5jb3JuZWxsLmVkdS48L2F1dGgtYWRkcmVzcz48dGl0bGVzPjx0aXRsZT5FbmRwb2ludCBB
c3Nlc3NtZW50IGluIFJhYmJpdCBNb2RlbHMgb2YgSW52YXNpdmUgUHVsbW9uYXJ5IEFzcGVyZ2ls
bG9zaXMgYW5kIE11Y29ybXljb3NpczwvdGl0bGU+PHNlY29uZGFyeS10aXRsZT5NZXRob2RzIE1v
bCBCaW9sPC9zZWNvbmRhcnktdGl0bGU+PC90aXRsZXM+PHBlcmlvZGljYWw+PGZ1bGwtdGl0bGU+
TWV0aG9kcyBNb2wgQmlvbDwvZnVsbC10aXRsZT48L3BlcmlvZGljYWw+PHBhZ2VzPjI1OS0yNzc8
L3BhZ2VzPjx2b2x1bWU+MTYyNTwvdm9sdW1lPjxrZXl3b3Jkcz48a2V5d29yZD4oMSAtLSZndDsg
MyktYmV0YS1ELWdsdWNhbjwva2V5d29yZD48a2V5d29yZD5Bc3BlcmdpbGxvc2lzPC9rZXl3b3Jk
PjxrZXl3b3JkPkVuZHBvaW50czwva2V5d29yZD48a2V5d29yZD5HYWxhY3RvbWFubmFuPC9rZXl3
b3JkPjxrZXl3b3JkPk11Y29ybXljb3Npczwva2V5d29yZD48a2V5d29yZD5QY3I8L2tleXdvcmQ+
PGtleXdvcmQ+UHVsbW9uYXJ5PC9rZXl3b3JkPjwva2V5d29yZHM+PGRhdGVzPjx5ZWFyPjIwMTc8
L3llYXI+PC9kYXRlcz48aXNibj4xOTQwLTYwMjkgKEVsZWN0cm9uaWMpJiN4RDsxMDY0LTM3NDUg
KExpbmtpbmcpPC9pc2JuPjxhY2Nlc3Npb24tbnVtPjI4NTg0OTk2PC9hY2Nlc3Npb24tbnVtPjx1
cmxzPjxyZWxhdGVkLXVybHM+PHVybD5odHRwOi8vd3d3Lm5jYmkubmxtLm5paC5nb3YvcHVibWVk
LzI4NTg0OTk2PC91cmw+PC9yZWxhdGVkLXVybHM+PC91cmxzPjxlbGVjdHJvbmljLXJlc291cmNl
LW51bT4xMC4xMDA3Lzk3OC0xLTQ5MzktNzEwNC02XzE4PC9lbGVjdHJvbmljLXJlc291cmNlLW51
bT48L3JlY29yZD48L0NpdGU+PC9FbmROb3RlPgB=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(14)</w:t>
      </w:r>
      <w:r w:rsidR="00D35543">
        <w:rPr>
          <w:rFonts w:ascii="Helvetica" w:hAnsi="Helvetica"/>
        </w:rPr>
        <w:fldChar w:fldCharType="end"/>
      </w:r>
      <w:r>
        <w:rPr>
          <w:rFonts w:ascii="Helvetica" w:hAnsi="Helvetica"/>
        </w:rPr>
        <w:t>. The markers of organism-mediated pulmonary injury (lung weights and pulm</w:t>
      </w:r>
      <w:r w:rsidR="00896422">
        <w:rPr>
          <w:rFonts w:ascii="Helvetica" w:hAnsi="Helvetica"/>
        </w:rPr>
        <w:t>onary</w:t>
      </w:r>
      <w:r>
        <w:rPr>
          <w:rFonts w:ascii="Helvetica" w:hAnsi="Helvetica"/>
        </w:rPr>
        <w:t xml:space="preserve"> infarct s</w:t>
      </w:r>
      <w:r w:rsidR="00896422">
        <w:rPr>
          <w:rFonts w:ascii="Helvetica" w:hAnsi="Helvetica"/>
        </w:rPr>
        <w:t>c</w:t>
      </w:r>
      <w:r>
        <w:rPr>
          <w:rFonts w:ascii="Helvetica" w:hAnsi="Helvetica"/>
        </w:rPr>
        <w:t>o</w:t>
      </w:r>
      <w:r w:rsidR="00896422">
        <w:rPr>
          <w:rFonts w:ascii="Helvetica" w:hAnsi="Helvetica"/>
        </w:rPr>
        <w:t>r</w:t>
      </w:r>
      <w:r>
        <w:rPr>
          <w:rFonts w:ascii="Helvetica" w:hAnsi="Helvetica"/>
        </w:rPr>
        <w:t>es) are essential in understanding the impact of an echinocandin</w:t>
      </w:r>
      <w:r w:rsidR="00BF3321">
        <w:rPr>
          <w:rFonts w:ascii="Helvetica" w:hAnsi="Helvetica"/>
        </w:rPr>
        <w:t xml:space="preserve"> </w:t>
      </w:r>
      <w:r>
        <w:rPr>
          <w:rFonts w:ascii="Helvetica" w:hAnsi="Helvetica"/>
        </w:rPr>
        <w:t xml:space="preserve">based regimen, where quantitative cultures may be </w:t>
      </w:r>
      <w:r w:rsidR="00896422">
        <w:rPr>
          <w:rFonts w:ascii="Helvetica" w:hAnsi="Helvetica"/>
        </w:rPr>
        <w:t>paradoxically</w:t>
      </w:r>
      <w:r>
        <w:rPr>
          <w:rFonts w:ascii="Helvetica" w:hAnsi="Helvetica"/>
        </w:rPr>
        <w:t xml:space="preserve"> elevated. As patients succumb to pulmonary aspergillosis as the result of orga</w:t>
      </w:r>
      <w:r w:rsidR="0020191E">
        <w:rPr>
          <w:rFonts w:ascii="Helvetica" w:hAnsi="Helvetica"/>
        </w:rPr>
        <w:t>n</w:t>
      </w:r>
      <w:r>
        <w:rPr>
          <w:rFonts w:ascii="Helvetica" w:hAnsi="Helvetica"/>
        </w:rPr>
        <w:t>ism-medi</w:t>
      </w:r>
      <w:r w:rsidR="0020191E">
        <w:rPr>
          <w:rFonts w:ascii="Helvetica" w:hAnsi="Helvetica"/>
        </w:rPr>
        <w:t>a</w:t>
      </w:r>
      <w:r>
        <w:rPr>
          <w:rFonts w:ascii="Helvetica" w:hAnsi="Helvetica"/>
        </w:rPr>
        <w:t xml:space="preserve">ted pulmonary injury, understanding the impact of a combination regimen yields insight in </w:t>
      </w:r>
      <w:r w:rsidR="0020191E">
        <w:rPr>
          <w:rFonts w:ascii="Helvetica" w:hAnsi="Helvetica"/>
        </w:rPr>
        <w:t>improving</w:t>
      </w:r>
      <w:r>
        <w:rPr>
          <w:rFonts w:ascii="Helvetica" w:hAnsi="Helvetica"/>
        </w:rPr>
        <w:t xml:space="preserve"> a key clinical outcome parameter. </w:t>
      </w:r>
      <w:r w:rsidR="00D059EC">
        <w:rPr>
          <w:rFonts w:ascii="Helvetica" w:hAnsi="Helvetica"/>
        </w:rPr>
        <w:t xml:space="preserve">Figure 1 </w:t>
      </w:r>
      <w:r w:rsidR="0020191E">
        <w:rPr>
          <w:rFonts w:ascii="Helvetica" w:hAnsi="Helvetica"/>
        </w:rPr>
        <w:t>demonstrates</w:t>
      </w:r>
      <w:r w:rsidR="00D059EC">
        <w:rPr>
          <w:rFonts w:ascii="Helvetica" w:hAnsi="Helvetica"/>
        </w:rPr>
        <w:t xml:space="preserve"> </w:t>
      </w:r>
      <w:r w:rsidR="00667534">
        <w:rPr>
          <w:rFonts w:ascii="Helvetica" w:hAnsi="Helvetica"/>
        </w:rPr>
        <w:t xml:space="preserve">significant reductions of lung weights and </w:t>
      </w:r>
      <w:r w:rsidR="0020191E">
        <w:rPr>
          <w:rFonts w:ascii="Helvetica" w:hAnsi="Helvetica"/>
        </w:rPr>
        <w:t>pulmonary</w:t>
      </w:r>
      <w:r w:rsidR="00667534">
        <w:rPr>
          <w:rFonts w:ascii="Helvetica" w:hAnsi="Helvetica"/>
        </w:rPr>
        <w:t xml:space="preserve"> infarct s</w:t>
      </w:r>
      <w:r w:rsidR="0020191E">
        <w:rPr>
          <w:rFonts w:ascii="Helvetica" w:hAnsi="Helvetica"/>
        </w:rPr>
        <w:t>c</w:t>
      </w:r>
      <w:r w:rsidR="00667534">
        <w:rPr>
          <w:rFonts w:ascii="Helvetica" w:hAnsi="Helvetica"/>
        </w:rPr>
        <w:t>o</w:t>
      </w:r>
      <w:r w:rsidR="0020191E">
        <w:rPr>
          <w:rFonts w:ascii="Helvetica" w:hAnsi="Helvetica"/>
        </w:rPr>
        <w:t>r</w:t>
      </w:r>
      <w:r w:rsidR="00667534">
        <w:rPr>
          <w:rFonts w:ascii="Helvetica" w:hAnsi="Helvetica"/>
        </w:rPr>
        <w:t>es with all three ISA+MFG2 combinations</w:t>
      </w:r>
      <w:r w:rsidR="00D059EC">
        <w:rPr>
          <w:rFonts w:ascii="Helvetica" w:hAnsi="Helvetica"/>
        </w:rPr>
        <w:t xml:space="preserve"> in comparison to untreated controls and a greater numerical effect in comparison to</w:t>
      </w:r>
      <w:r w:rsidR="00DD3A81">
        <w:rPr>
          <w:rFonts w:ascii="Helvetica" w:hAnsi="Helvetica"/>
        </w:rPr>
        <w:t xml:space="preserve"> that of</w:t>
      </w:r>
      <w:r w:rsidR="00D059EC">
        <w:rPr>
          <w:rFonts w:ascii="Helvetica" w:hAnsi="Helvetica"/>
        </w:rPr>
        <w:t xml:space="preserve"> monother</w:t>
      </w:r>
      <w:r w:rsidR="000A2F81">
        <w:rPr>
          <w:rFonts w:ascii="Helvetica" w:hAnsi="Helvetica"/>
        </w:rPr>
        <w:t>a</w:t>
      </w:r>
      <w:r w:rsidR="00D059EC">
        <w:rPr>
          <w:rFonts w:ascii="Helvetica" w:hAnsi="Helvetica"/>
        </w:rPr>
        <w:t>py</w:t>
      </w:r>
      <w:r w:rsidR="00667534">
        <w:rPr>
          <w:rFonts w:ascii="Helvetica" w:hAnsi="Helvetica"/>
        </w:rPr>
        <w:t xml:space="preserve">. </w:t>
      </w:r>
      <w:r w:rsidR="00D059EC">
        <w:rPr>
          <w:rFonts w:ascii="Helvetica" w:hAnsi="Helvetica"/>
        </w:rPr>
        <w:t xml:space="preserve">While the </w:t>
      </w:r>
      <w:r w:rsidR="00DD3A81">
        <w:rPr>
          <w:rFonts w:ascii="Helvetica" w:hAnsi="Helvetica"/>
        </w:rPr>
        <w:t>effect on red</w:t>
      </w:r>
      <w:r w:rsidR="0020191E">
        <w:rPr>
          <w:rFonts w:ascii="Helvetica" w:hAnsi="Helvetica"/>
        </w:rPr>
        <w:t>u</w:t>
      </w:r>
      <w:r w:rsidR="00DD3A81">
        <w:rPr>
          <w:rFonts w:ascii="Helvetica" w:hAnsi="Helvetica"/>
        </w:rPr>
        <w:t>cing organi</w:t>
      </w:r>
      <w:r w:rsidR="0020191E">
        <w:rPr>
          <w:rFonts w:ascii="Helvetica" w:hAnsi="Helvetica"/>
        </w:rPr>
        <w:t>s</w:t>
      </w:r>
      <w:r w:rsidR="00DD3A81">
        <w:rPr>
          <w:rFonts w:ascii="Helvetica" w:hAnsi="Helvetica"/>
        </w:rPr>
        <w:t xml:space="preserve">m-mediated tissue injury by the combination </w:t>
      </w:r>
      <w:r w:rsidR="0020191E">
        <w:rPr>
          <w:rFonts w:ascii="Helvetica" w:hAnsi="Helvetica"/>
        </w:rPr>
        <w:t xml:space="preserve">of </w:t>
      </w:r>
      <w:r w:rsidR="00D059EC">
        <w:rPr>
          <w:rFonts w:ascii="Helvetica" w:hAnsi="Helvetica"/>
        </w:rPr>
        <w:t xml:space="preserve">ISA40+MFG2 </w:t>
      </w:r>
      <w:r w:rsidR="0020191E">
        <w:rPr>
          <w:rFonts w:ascii="Helvetica" w:hAnsi="Helvetica"/>
        </w:rPr>
        <w:t>versus</w:t>
      </w:r>
      <w:r w:rsidR="00D059EC">
        <w:rPr>
          <w:rFonts w:ascii="Helvetica" w:hAnsi="Helvetica"/>
        </w:rPr>
        <w:t xml:space="preserve"> ISA40 </w:t>
      </w:r>
      <w:r w:rsidR="00DD3A81">
        <w:rPr>
          <w:rFonts w:ascii="Helvetica" w:hAnsi="Helvetica"/>
        </w:rPr>
        <w:t>achieved</w:t>
      </w:r>
      <w:r w:rsidR="00D059EC">
        <w:rPr>
          <w:rFonts w:ascii="Helvetica" w:hAnsi="Helvetica"/>
        </w:rPr>
        <w:t xml:space="preserve"> statistical significance, a similar pattern is observed for </w:t>
      </w:r>
      <w:r w:rsidR="00DD3A81">
        <w:rPr>
          <w:rFonts w:ascii="Helvetica" w:hAnsi="Helvetica"/>
        </w:rPr>
        <w:t xml:space="preserve">the combination </w:t>
      </w:r>
      <w:r w:rsidR="0020191E">
        <w:rPr>
          <w:rFonts w:ascii="Helvetica" w:hAnsi="Helvetica"/>
        </w:rPr>
        <w:t xml:space="preserve">of </w:t>
      </w:r>
      <w:r w:rsidR="00D059EC">
        <w:rPr>
          <w:rFonts w:ascii="Helvetica" w:hAnsi="Helvetica"/>
        </w:rPr>
        <w:t>ISA20</w:t>
      </w:r>
      <w:r w:rsidR="00DD3A81">
        <w:rPr>
          <w:rFonts w:ascii="Helvetica" w:hAnsi="Helvetica"/>
        </w:rPr>
        <w:t>+MFG2</w:t>
      </w:r>
      <w:r w:rsidR="00D059EC">
        <w:rPr>
          <w:rFonts w:ascii="Helvetica" w:hAnsi="Helvetica"/>
        </w:rPr>
        <w:t xml:space="preserve"> vs monotherapy.</w:t>
      </w:r>
      <w:r w:rsidR="00667534">
        <w:rPr>
          <w:rFonts w:ascii="Helvetica" w:hAnsi="Helvetica"/>
        </w:rPr>
        <w:t xml:space="preserve"> The effect of monotherapy with ISA60 also is as effe</w:t>
      </w:r>
      <w:r w:rsidR="0020191E">
        <w:rPr>
          <w:rFonts w:ascii="Helvetica" w:hAnsi="Helvetica"/>
        </w:rPr>
        <w:t>cti</w:t>
      </w:r>
      <w:r w:rsidR="00667534">
        <w:rPr>
          <w:rFonts w:ascii="Helvetica" w:hAnsi="Helvetica"/>
        </w:rPr>
        <w:t xml:space="preserve">ve as </w:t>
      </w:r>
      <w:r w:rsidR="00DD3A81">
        <w:rPr>
          <w:rFonts w:ascii="Helvetica" w:hAnsi="Helvetica"/>
        </w:rPr>
        <w:t xml:space="preserve">the </w:t>
      </w:r>
      <w:r w:rsidR="00667534">
        <w:rPr>
          <w:rFonts w:ascii="Helvetica" w:hAnsi="Helvetica"/>
        </w:rPr>
        <w:t>combination therapeutic regimens. However, in order to achi</w:t>
      </w:r>
      <w:r w:rsidR="00C45A28">
        <w:rPr>
          <w:rFonts w:ascii="Helvetica" w:hAnsi="Helvetica"/>
        </w:rPr>
        <w:t xml:space="preserve">eve </w:t>
      </w:r>
      <w:r w:rsidR="00DD3A81">
        <w:rPr>
          <w:rFonts w:ascii="Helvetica" w:hAnsi="Helvetica"/>
        </w:rPr>
        <w:t xml:space="preserve">the plasma </w:t>
      </w:r>
      <w:r w:rsidR="0020191E">
        <w:rPr>
          <w:rFonts w:ascii="Helvetica" w:hAnsi="Helvetica"/>
        </w:rPr>
        <w:t>exposure</w:t>
      </w:r>
      <w:r w:rsidR="00DD3A81">
        <w:rPr>
          <w:rFonts w:ascii="Helvetica" w:hAnsi="Helvetica"/>
        </w:rPr>
        <w:t xml:space="preserve"> conferred by ISA60, </w:t>
      </w:r>
      <w:r w:rsidR="00C45A28">
        <w:rPr>
          <w:rFonts w:ascii="Helvetica" w:hAnsi="Helvetica"/>
        </w:rPr>
        <w:t>the comparable human dose</w:t>
      </w:r>
      <w:r w:rsidR="00667534">
        <w:rPr>
          <w:rFonts w:ascii="Helvetica" w:hAnsi="Helvetica"/>
        </w:rPr>
        <w:t xml:space="preserve"> </w:t>
      </w:r>
      <w:r w:rsidR="00DD3A81">
        <w:rPr>
          <w:rFonts w:ascii="Helvetica" w:hAnsi="Helvetica"/>
        </w:rPr>
        <w:t>would be</w:t>
      </w:r>
      <w:r w:rsidR="00667534">
        <w:rPr>
          <w:rFonts w:ascii="Helvetica" w:hAnsi="Helvetica"/>
        </w:rPr>
        <w:t xml:space="preserve"> </w:t>
      </w:r>
      <w:r w:rsidR="0020191E">
        <w:rPr>
          <w:rFonts w:ascii="Helvetica" w:hAnsi="Helvetica"/>
        </w:rPr>
        <w:t>approximately</w:t>
      </w:r>
      <w:r w:rsidR="00667534">
        <w:rPr>
          <w:rFonts w:ascii="Helvetica" w:hAnsi="Helvetica"/>
        </w:rPr>
        <w:t xml:space="preserve"> 400 mg, which is double that of the licensed daily dose of 200 mg.</w:t>
      </w:r>
      <w:r w:rsidR="00D41075">
        <w:rPr>
          <w:rFonts w:ascii="Helvetica" w:hAnsi="Helvetica"/>
        </w:rPr>
        <w:t xml:space="preserve"> </w:t>
      </w:r>
      <w:r w:rsidR="00DD3A81">
        <w:rPr>
          <w:rFonts w:ascii="Helvetica" w:hAnsi="Helvetica"/>
        </w:rPr>
        <w:t>By comparison, t</w:t>
      </w:r>
      <w:r w:rsidR="000A5050">
        <w:rPr>
          <w:rFonts w:ascii="Helvetica" w:hAnsi="Helvetica"/>
        </w:rPr>
        <w:t xml:space="preserve">he plasma exposure achieved in the human dose of 200 mg is approximated within the dosage range between ISA20 and ISA40. </w:t>
      </w:r>
    </w:p>
    <w:p w14:paraId="14E3209F" w14:textId="60713AF8" w:rsidR="00D41075" w:rsidRDefault="00D41075" w:rsidP="00D41075">
      <w:pPr>
        <w:spacing w:after="0" w:line="480" w:lineRule="auto"/>
        <w:ind w:firstLine="720"/>
        <w:jc w:val="both"/>
        <w:rPr>
          <w:rFonts w:ascii="Helvetica" w:hAnsi="Helvetica"/>
        </w:rPr>
      </w:pPr>
      <w:r>
        <w:rPr>
          <w:rFonts w:ascii="Helvetica" w:hAnsi="Helvetica"/>
        </w:rPr>
        <w:t xml:space="preserve">The Kaplan-Meier plot of </w:t>
      </w:r>
      <w:r w:rsidR="000A5050">
        <w:rPr>
          <w:rFonts w:ascii="Helvetica" w:hAnsi="Helvetica"/>
        </w:rPr>
        <w:t>survival is consistent with the</w:t>
      </w:r>
      <w:r>
        <w:rPr>
          <w:rFonts w:ascii="Helvetica" w:hAnsi="Helvetica"/>
        </w:rPr>
        <w:t xml:space="preserve"> findings in</w:t>
      </w:r>
      <w:r w:rsidR="000A5050">
        <w:rPr>
          <w:rFonts w:ascii="Helvetica" w:hAnsi="Helvetica"/>
        </w:rPr>
        <w:t xml:space="preserve"> reduction of organism-mediated</w:t>
      </w:r>
      <w:r>
        <w:rPr>
          <w:rFonts w:ascii="Helvetica" w:hAnsi="Helvetica"/>
        </w:rPr>
        <w:t xml:space="preserve"> </w:t>
      </w:r>
      <w:r w:rsidR="000A5050">
        <w:rPr>
          <w:rFonts w:ascii="Helvetica" w:hAnsi="Helvetica"/>
        </w:rPr>
        <w:t xml:space="preserve">pulmonary injury, </w:t>
      </w:r>
      <w:r w:rsidR="0020191E">
        <w:rPr>
          <w:rFonts w:ascii="Helvetica" w:hAnsi="Helvetica"/>
        </w:rPr>
        <w:t>demonstrating</w:t>
      </w:r>
      <w:r w:rsidR="000A5050">
        <w:rPr>
          <w:rFonts w:ascii="Helvetica" w:hAnsi="Helvetica"/>
        </w:rPr>
        <w:t xml:space="preserve"> that the greatest efficacy is observed with </w:t>
      </w:r>
      <w:r w:rsidR="00844123">
        <w:rPr>
          <w:rFonts w:ascii="Helvetica" w:hAnsi="Helvetica"/>
        </w:rPr>
        <w:t>ISA+M</w:t>
      </w:r>
      <w:r w:rsidR="0020191E">
        <w:rPr>
          <w:rFonts w:ascii="Helvetica" w:hAnsi="Helvetica"/>
        </w:rPr>
        <w:t>F</w:t>
      </w:r>
      <w:r w:rsidR="00844123">
        <w:rPr>
          <w:rFonts w:ascii="Helvetica" w:hAnsi="Helvetica"/>
        </w:rPr>
        <w:t>G combinations as well as</w:t>
      </w:r>
      <w:r w:rsidR="000A5050">
        <w:rPr>
          <w:rFonts w:ascii="Helvetica" w:hAnsi="Helvetica"/>
        </w:rPr>
        <w:t xml:space="preserve"> </w:t>
      </w:r>
      <w:r w:rsidR="00844123">
        <w:rPr>
          <w:rFonts w:ascii="Helvetica" w:hAnsi="Helvetica"/>
        </w:rPr>
        <w:t xml:space="preserve">with </w:t>
      </w:r>
      <w:r w:rsidR="000A5050">
        <w:rPr>
          <w:rFonts w:ascii="Helvetica" w:hAnsi="Helvetica"/>
        </w:rPr>
        <w:t>ISA60</w:t>
      </w:r>
      <w:r w:rsidR="00844123">
        <w:rPr>
          <w:rFonts w:ascii="Helvetica" w:hAnsi="Helvetica"/>
        </w:rPr>
        <w:t xml:space="preserve"> monotherapy</w:t>
      </w:r>
      <w:r w:rsidR="000A5050">
        <w:rPr>
          <w:rFonts w:ascii="Helvetica" w:hAnsi="Helvetica"/>
        </w:rPr>
        <w:t xml:space="preserve">. The greater mortality observed with MFG2, ISA20, </w:t>
      </w:r>
      <w:r w:rsidR="00D50921">
        <w:rPr>
          <w:rFonts w:ascii="Helvetica" w:hAnsi="Helvetica"/>
        </w:rPr>
        <w:t xml:space="preserve">and </w:t>
      </w:r>
      <w:r w:rsidR="000A5050">
        <w:rPr>
          <w:rFonts w:ascii="Helvetica" w:hAnsi="Helvetica"/>
        </w:rPr>
        <w:t xml:space="preserve">ISA40, further supports the role of </w:t>
      </w:r>
      <w:r w:rsidR="00D50921">
        <w:rPr>
          <w:rFonts w:ascii="Helvetica" w:hAnsi="Helvetica"/>
        </w:rPr>
        <w:t>combination therapy</w:t>
      </w:r>
      <w:r w:rsidR="000A5050">
        <w:rPr>
          <w:rFonts w:ascii="Helvetica" w:hAnsi="Helvetica"/>
        </w:rPr>
        <w:t xml:space="preserve"> for </w:t>
      </w:r>
      <w:r w:rsidR="0020191E">
        <w:rPr>
          <w:rFonts w:ascii="Helvetica" w:hAnsi="Helvetica"/>
        </w:rPr>
        <w:t>improved</w:t>
      </w:r>
      <w:r w:rsidR="000A5050">
        <w:rPr>
          <w:rFonts w:ascii="Helvetica" w:hAnsi="Helvetica"/>
        </w:rPr>
        <w:t xml:space="preserve"> outcome</w:t>
      </w:r>
      <w:r w:rsidR="00D50921">
        <w:rPr>
          <w:rFonts w:ascii="Helvetica" w:hAnsi="Helvetica"/>
        </w:rPr>
        <w:t xml:space="preserve"> of invasive aspergillosis in persistently neutropenic hosts</w:t>
      </w:r>
      <w:r w:rsidR="000A5050">
        <w:rPr>
          <w:rFonts w:ascii="Helvetica" w:hAnsi="Helvetica"/>
        </w:rPr>
        <w:t xml:space="preserve">. The </w:t>
      </w:r>
      <w:r w:rsidR="0020191E">
        <w:rPr>
          <w:rFonts w:ascii="Helvetica" w:hAnsi="Helvetica"/>
        </w:rPr>
        <w:t>antifungal</w:t>
      </w:r>
      <w:r w:rsidR="000A5050">
        <w:rPr>
          <w:rFonts w:ascii="Helvetica" w:hAnsi="Helvetica"/>
        </w:rPr>
        <w:t xml:space="preserve"> effect is further reflected in the </w:t>
      </w:r>
      <w:r w:rsidR="0020191E">
        <w:rPr>
          <w:rFonts w:ascii="Helvetica" w:hAnsi="Helvetica"/>
        </w:rPr>
        <w:t>pulmonary</w:t>
      </w:r>
      <w:r w:rsidR="000A5050">
        <w:rPr>
          <w:rFonts w:ascii="Helvetica" w:hAnsi="Helvetica"/>
        </w:rPr>
        <w:t xml:space="preserve"> fungal burden, where </w:t>
      </w:r>
      <w:r w:rsidR="005E693D">
        <w:rPr>
          <w:rFonts w:ascii="Helvetica" w:hAnsi="Helvetica"/>
        </w:rPr>
        <w:t>complete</w:t>
      </w:r>
      <w:r w:rsidR="006F045B">
        <w:rPr>
          <w:rFonts w:ascii="Helvetica" w:hAnsi="Helvetica"/>
        </w:rPr>
        <w:t xml:space="preserve"> </w:t>
      </w:r>
      <w:r w:rsidR="000A5050">
        <w:rPr>
          <w:rFonts w:ascii="Helvetica" w:hAnsi="Helvetica"/>
        </w:rPr>
        <w:t xml:space="preserve">clearance to the </w:t>
      </w:r>
      <w:r w:rsidR="0020191E">
        <w:rPr>
          <w:rFonts w:ascii="Helvetica" w:hAnsi="Helvetica"/>
        </w:rPr>
        <w:t>lower</w:t>
      </w:r>
      <w:r w:rsidR="000A5050">
        <w:rPr>
          <w:rFonts w:ascii="Helvetica" w:hAnsi="Helvetica"/>
        </w:rPr>
        <w:t xml:space="preserve"> limit of </w:t>
      </w:r>
      <w:r w:rsidR="0020191E">
        <w:rPr>
          <w:rFonts w:ascii="Helvetica" w:hAnsi="Helvetica"/>
        </w:rPr>
        <w:t>quantitation</w:t>
      </w:r>
      <w:r w:rsidR="000A5050">
        <w:rPr>
          <w:rFonts w:ascii="Helvetica" w:hAnsi="Helvetica"/>
        </w:rPr>
        <w:t xml:space="preserve"> is achieved only by </w:t>
      </w:r>
      <w:r w:rsidR="003A6041">
        <w:rPr>
          <w:rFonts w:ascii="Helvetica" w:hAnsi="Helvetica"/>
        </w:rPr>
        <w:t>these two regimens of ISA40+MFG2 and</w:t>
      </w:r>
      <w:r w:rsidR="000A5050">
        <w:rPr>
          <w:rFonts w:ascii="Helvetica" w:hAnsi="Helvetica"/>
        </w:rPr>
        <w:t xml:space="preserve"> ISA60. </w:t>
      </w:r>
    </w:p>
    <w:p w14:paraId="1B099BCC" w14:textId="2F27E97F" w:rsidR="00F407E1" w:rsidRDefault="00F407E1" w:rsidP="00D41075">
      <w:pPr>
        <w:spacing w:after="0" w:line="480" w:lineRule="auto"/>
        <w:ind w:firstLine="720"/>
        <w:jc w:val="both"/>
        <w:rPr>
          <w:rFonts w:ascii="Helvetica" w:hAnsi="Helvetica"/>
        </w:rPr>
      </w:pPr>
      <w:r w:rsidRPr="000E4D87">
        <w:rPr>
          <w:rFonts w:ascii="Helvetica" w:hAnsi="Helvetica"/>
        </w:rPr>
        <w:t>The temporal patterns of serial serum biomarkers for (1</w:t>
      </w:r>
      <w:r w:rsidRPr="000E4D87">
        <w:rPr>
          <w:rFonts w:ascii="Helvetica" w:hAnsi="Helvetica"/>
        </w:rPr>
        <w:sym w:font="Symbol" w:char="00AE"/>
      </w:r>
      <w:r w:rsidRPr="000E4D87">
        <w:rPr>
          <w:rFonts w:ascii="Helvetica" w:hAnsi="Helvetica"/>
        </w:rPr>
        <w:t xml:space="preserve">3)-β-D-glucan and galactomannan also support the efficacy of combination ISA+MFG. </w:t>
      </w:r>
      <w:r w:rsidR="0020191E" w:rsidRPr="000E4D87">
        <w:rPr>
          <w:rFonts w:ascii="Helvetica" w:hAnsi="Helvetica"/>
        </w:rPr>
        <w:t>Consistent</w:t>
      </w:r>
      <w:r w:rsidRPr="000E4D87">
        <w:rPr>
          <w:rFonts w:ascii="Helvetica" w:hAnsi="Helvetica"/>
        </w:rPr>
        <w:t xml:space="preserve"> with other endpoint parameters, serum (1</w:t>
      </w:r>
      <w:r w:rsidRPr="000E4D87">
        <w:rPr>
          <w:rFonts w:ascii="Helvetica" w:hAnsi="Helvetica"/>
        </w:rPr>
        <w:sym w:font="Symbol" w:char="00AE"/>
      </w:r>
      <w:r w:rsidRPr="000E4D87">
        <w:rPr>
          <w:rFonts w:ascii="Helvetica" w:hAnsi="Helvetica"/>
        </w:rPr>
        <w:t>3)-β-D-glucan levels in animals treated with ISA20, ISA40, or MFG2 mon</w:t>
      </w:r>
      <w:r w:rsidR="0020191E">
        <w:rPr>
          <w:rFonts w:ascii="Helvetica" w:hAnsi="Helvetica"/>
        </w:rPr>
        <w:t>o</w:t>
      </w:r>
      <w:r w:rsidRPr="000E4D87">
        <w:rPr>
          <w:rFonts w:ascii="Helvetica" w:hAnsi="Helvetica"/>
        </w:rPr>
        <w:t>ther</w:t>
      </w:r>
      <w:r w:rsidR="0020191E">
        <w:rPr>
          <w:rFonts w:ascii="Helvetica" w:hAnsi="Helvetica"/>
        </w:rPr>
        <w:t>a</w:t>
      </w:r>
      <w:r w:rsidRPr="000E4D87">
        <w:rPr>
          <w:rFonts w:ascii="Helvetica" w:hAnsi="Helvetica"/>
        </w:rPr>
        <w:t xml:space="preserve">py remained persistently elevated by end of therapy.  By comparison, </w:t>
      </w:r>
      <w:r w:rsidR="0020191E" w:rsidRPr="000E4D87">
        <w:rPr>
          <w:rFonts w:ascii="Helvetica" w:hAnsi="Helvetica"/>
        </w:rPr>
        <w:t>combination</w:t>
      </w:r>
      <w:r w:rsidRPr="000E4D87">
        <w:rPr>
          <w:rFonts w:ascii="Helvetica" w:hAnsi="Helvetica"/>
        </w:rPr>
        <w:t xml:space="preserve"> therapy with ISA20+MFG2 or ISA40+MFG2 resulted in resolution of serum (1</w:t>
      </w:r>
      <w:r w:rsidRPr="000E4D87">
        <w:rPr>
          <w:rFonts w:ascii="Helvetica" w:hAnsi="Helvetica"/>
        </w:rPr>
        <w:sym w:font="Symbol" w:char="00AE"/>
      </w:r>
      <w:r w:rsidRPr="000E4D87">
        <w:rPr>
          <w:rFonts w:ascii="Helvetica" w:hAnsi="Helvetica"/>
        </w:rPr>
        <w:t>3)-β-D-glucan. As observed with other parameters, the serial (1</w:t>
      </w:r>
      <w:r w:rsidRPr="000E4D87">
        <w:rPr>
          <w:rFonts w:ascii="Helvetica" w:hAnsi="Helvetica"/>
        </w:rPr>
        <w:sym w:font="Symbol" w:char="00AE"/>
      </w:r>
      <w:r w:rsidRPr="000E4D87">
        <w:rPr>
          <w:rFonts w:ascii="Helvetica" w:hAnsi="Helvetica"/>
        </w:rPr>
        <w:t>3)-β-D-glucan levels also resolved with either ISA60 monother</w:t>
      </w:r>
      <w:r w:rsidR="0020191E">
        <w:rPr>
          <w:rFonts w:ascii="Helvetica" w:hAnsi="Helvetica"/>
        </w:rPr>
        <w:t>a</w:t>
      </w:r>
      <w:r w:rsidRPr="000E4D87">
        <w:rPr>
          <w:rFonts w:ascii="Helvetica" w:hAnsi="Helvetica"/>
        </w:rPr>
        <w:t>py or with ISA60+MFG2 combination thera</w:t>
      </w:r>
      <w:r w:rsidR="00BF3321">
        <w:rPr>
          <w:rFonts w:ascii="Helvetica" w:hAnsi="Helvetica"/>
        </w:rPr>
        <w:t>p</w:t>
      </w:r>
      <w:r w:rsidRPr="000E4D87">
        <w:rPr>
          <w:rFonts w:ascii="Helvetica" w:hAnsi="Helvetica"/>
        </w:rPr>
        <w:t xml:space="preserve">y. This correlation between therapeutic response to combination therapy or triazole </w:t>
      </w:r>
      <w:r w:rsidRPr="000E4D87">
        <w:rPr>
          <w:rFonts w:ascii="Helvetica" w:hAnsi="Helvetica"/>
        </w:rPr>
        <w:lastRenderedPageBreak/>
        <w:t>mon</w:t>
      </w:r>
      <w:r w:rsidR="0020191E">
        <w:rPr>
          <w:rFonts w:ascii="Helvetica" w:hAnsi="Helvetica"/>
        </w:rPr>
        <w:t>o</w:t>
      </w:r>
      <w:r w:rsidRPr="000E4D87">
        <w:rPr>
          <w:rFonts w:ascii="Helvetica" w:hAnsi="Helvetica"/>
        </w:rPr>
        <w:t>ther</w:t>
      </w:r>
      <w:r w:rsidR="0020191E">
        <w:rPr>
          <w:rFonts w:ascii="Helvetica" w:hAnsi="Helvetica"/>
        </w:rPr>
        <w:t>a</w:t>
      </w:r>
      <w:r w:rsidRPr="000E4D87">
        <w:rPr>
          <w:rFonts w:ascii="Helvetica" w:hAnsi="Helvetica"/>
        </w:rPr>
        <w:t>py with the temporal pattern of (1</w:t>
      </w:r>
      <w:r w:rsidRPr="000E4D87">
        <w:rPr>
          <w:rFonts w:ascii="Helvetica" w:hAnsi="Helvetica"/>
        </w:rPr>
        <w:sym w:font="Symbol" w:char="00AE"/>
      </w:r>
      <w:r w:rsidRPr="000E4D87">
        <w:rPr>
          <w:rFonts w:ascii="Helvetica" w:hAnsi="Helvetica"/>
        </w:rPr>
        <w:t xml:space="preserve">3)-β-D-glucan levels also has been demonstrated in </w:t>
      </w:r>
      <w:r w:rsidR="0020191E" w:rsidRPr="000E4D87">
        <w:rPr>
          <w:rFonts w:ascii="Helvetica" w:hAnsi="Helvetica"/>
        </w:rPr>
        <w:t>experimental</w:t>
      </w:r>
      <w:r w:rsidRPr="000E4D87">
        <w:rPr>
          <w:rFonts w:ascii="Helvetica" w:hAnsi="Helvetica"/>
        </w:rPr>
        <w:t xml:space="preserve"> and clinical invasive aspergillosis</w:t>
      </w:r>
      <w:r w:rsidR="001E31FC">
        <w:rPr>
          <w:rFonts w:ascii="Helvetica" w:hAnsi="Helvetica"/>
        </w:rPr>
        <w:t xml:space="preserve"> </w:t>
      </w:r>
      <w:r w:rsidR="00D35543">
        <w:rPr>
          <w:rFonts w:ascii="Helvetica" w:hAnsi="Helvetica"/>
        </w:rPr>
        <w:fldChar w:fldCharType="begin">
          <w:fldData xml:space="preserve">PEVuZE5vdGU+PENpdGU+PEF1dGhvcj5Ib3BlPC9BdXRob3I+PFllYXI+MjAxMDwvWWVhcj48UmVj
TnVtPjE2OTwvUmVjTnVtPjxEaXNwbGF5VGV4dD4oNywgMTUtMTkpPC9EaXNwbGF5VGV4dD48cmVj
b3JkPjxyZWMtbnVtYmVyPjE2OTwvcmVjLW51bWJlcj48Zm9yZWlnbi1rZXlzPjxrZXkgYXBwPSJF
TiIgZGItaWQ9IjJzcHA5MDVmdGZzcjI0ZTIyeDJ2cnhwbHB0dzVmdGRycHd4ZiIgdGltZXN0YW1w
PSIxNDQzNjU2NjgzIj4xNjk8L2tleT48L2ZvcmVpZ24ta2V5cz48cmVmLXR5cGUgbmFtZT0iSm91
cm5hbCBBcnRpY2xlIj4xNzwvcmVmLXR5cGU+PGNvbnRyaWJ1dG9ycz48YXV0aG9ycz48YXV0aG9y
PkhvcGUsIFcuIFcuPC9hdXRob3I+PGF1dGhvcj5QZXRyYWl0aXMsIFYuPC9hdXRob3I+PGF1dGhv
cj5QZXRyYWl0aWVuZSwgUi48L2F1dGhvcj48YXV0aG9yPkFnaGFtb2xsYSwgVC48L2F1dGhvcj48
YXV0aG9yPkJhY2hlciwgSi48L2F1dGhvcj48YXV0aG9yPldhbHNoLCBULiBKLjwvYXV0aG9yPjwv
YXV0aG9ycz48L2NvbnRyaWJ1dG9ycz48YXV0aC1hZGRyZXNzPlRoZSBVbml2ZXJzaXR5IG9mIE1h
bmNoZXN0ZXIsIE1hbmNoZXN0ZXIgQWNhZGVtaWMgSGVhbHRoIFNjaWVuY2UgQ2VudHJlLCBOSUhS
IFRyYW5zbGF0aW9uYWwgUmVzZWFyY2ggRmFjaWxpdHkgaW4gUmVzcGlyYXRvcnkgTWVkaWNpbmUs
VW5pdmVyc2l0eSBIb3NwaXRhbCBvZiBTb3V0aCBNYW5jaGVzdGVyIE5IUyBGb3VuZGF0aW9uIFRy
dXN0LCBPeGZvcmQgUmQuLCBNYW5jaGVzdGVyLCBVbml0ZWQgS2luZ2RvbS4gd2lsbGlhbS5ob3Bl
QG1hbmNoZXN0ZXIuYWMudWs8L2F1dGgtYWRkcmVzcz48dGl0bGVzPjx0aXRsZT5UaGUgaW5pdGlh
bCA5NiBob3VycyBvZiBpbnZhc2l2ZSBwdWxtb25hcnkgYXNwZXJnaWxsb3NpczogaGlzdG9wYXRo
b2xvZ3ksIGNvbXBhcmF0aXZlIGtpbmV0aWNzIG9mIGdhbGFjdG9tYW5uYW4gYW5kICgxLSZndDsz
KSBiZXRhLWQtZ2x1Y2FuIGFuZCBjb25zZXF1ZW5jZXMgb2YgZGVsYXllZCBhbnRpZnVuZ2FsIHRo
ZXJhcHk8L3RpdGxlPjxzZWNvbmRhcnktdGl0bGU+QW50aW1pY3JvYiBBZ2VudHMgQ2hlbW90aGVy
PC9zZWNvbmRhcnktdGl0bGU+PC90aXRsZXM+PHBlcmlvZGljYWw+PGZ1bGwtdGl0bGU+QW50aW1p
Y3JvYiBBZ2VudHMgQ2hlbW90aGVyPC9mdWxsLXRpdGxlPjwvcGVyaW9kaWNhbD48cGFnZXM+NDg3
OS04NjwvcGFnZXM+PHZvbHVtZT41NDwvdm9sdW1lPjxudW1iZXI+MTE8L251bWJlcj48a2V5d29y
ZHM+PGtleXdvcmQ+QW1waG90ZXJpY2luIEIvKnRoZXJhcGV1dGljIHVzZTwva2V5d29yZD48a2V5
d29yZD5BbmltYWxzPC9rZXl3b3JkPjxrZXl3b3JkPkFudGlmdW5nYWwgQWdlbnRzLyp0aGVyYXBl
dXRpYyB1c2U8L2tleXdvcmQ+PGtleXdvcmQ+QXNwZXJnaWxsdXMgZnVtaWdhdHVzL2RydWcgZWZm
ZWN0cy9tZXRhYm9saXNtL3BhdGhvZ2VuaWNpdHk8L2tleXdvcmQ+PGtleXdvcmQ+RGVveHljaG9s
aWMgQWNpZC8qdGhlcmFwZXV0aWMgdXNlPC9rZXl3b3JkPjxrZXl3b3JkPkRydWcgQ29tYmluYXRp
b25zPC9rZXl3b3JkPjxrZXl3b3JkPkludmFzaXZlIFB1bG1vbmFyeSBBc3BlcmdpbGxvc2lzLypk
cnVnIHRoZXJhcHkvKm1ldGFib2xpc208L2tleXdvcmQ+PGtleXdvcmQ+TWFubmFucy8qbWV0YWJv
bGlzbTwva2V5d29yZD48a2V5d29yZD5SYWJiaXRzPC9rZXl3b3JkPjxrZXl3b3JkPmJldGEtR2x1
Y2Fucy8qbWV0YWJvbGlzbTwva2V5d29yZD48L2tleXdvcmRzPjxkYXRlcz48eWVhcj4yMDEwPC95
ZWFyPjxwdWItZGF0ZXM+PGRhdGU+Tm92PC9kYXRlPjwvcHViLWRhdGVzPjwvZGF0ZXM+PGlzYm4+
MTA5OC02NTk2IChFbGVjdHJvbmljKSYjeEQ7MDA2Ni00ODA0IChMaW5raW5nKTwvaXNibj48YWNj
ZXNzaW9uLW51bT4yMDcxMzY3MzwvYWNjZXNzaW9uLW51bT48dXJscz48cmVsYXRlZC11cmxzPjx1
cmw+aHR0cDovL3d3dy5uY2JpLm5sbS5uaWguZ292L3B1Ym1lZC8yMDcxMzY3MzwvdXJsPjwvcmVs
YXRlZC11cmxzPjwvdXJscz48Y3VzdG9tMj5QTUMyOTc2MTQwPC9jdXN0b20yPjxlbGVjdHJvbmlj
LXJlc291cmNlLW51bT4xMC4xMTI4L0FBQy4wMDY3My0xMDwvZWxlY3Ryb25pYy1yZXNvdXJjZS1u
dW0+PC9yZWNvcmQ+PC9DaXRlPjxDaXRlPjxBdXRob3I+TWNDYXJ0aHk8L0F1dGhvcj48WWVhcj4y
MDE3PC9ZZWFyPjxSZWNOdW0+MzA1PC9SZWNOdW0+PHJlY29yZD48cmVjLW51bWJlcj4zMDU8L3Jl
Yy1udW1iZXI+PGZvcmVpZ24ta2V5cz48a2V5IGFwcD0iRU4iIGRiLWlkPSIyc3BwOTA1ZnRmc3Iy
NGUyMngydnJ4cGxwdHc1ZnRkcnB3eGYiIHRpbWVzdGFtcD0iMTQ5ODA4NDI5NCI+MzA1PC9rZXk+
PC9mb3JlaWduLWtleXM+PHJlZi10eXBlIG5hbWU9IkpvdXJuYWwgQXJ0aWNsZSI+MTc8L3JlZi10
eXBlPjxjb250cmlidXRvcnM+PGF1dGhvcnM+PGF1dGhvcj5NY0NhcnRoeSwgTS4gVy48L2F1dGhv
cj48YXV0aG9yPlBldHJhaXRpZW5lLCBSLjwvYXV0aG9yPjxhdXRob3I+V2Fsc2gsIFQuIEouPC9h
dXRob3I+PC9hdXRob3JzPjwvY29udHJpYnV0b3JzPjxhdXRoLWFkZHJlc3M+RGl2aXNpb24gb2Yg
R2VuZXJhbCBJbnRlcm5hbCBNZWRpY2luZSwgV2VpbGwgQ29ybmVsbCBNZWRpY2luZSBvZiBDb3Ju
ZWxsIFVuaXZlcnNpdHksIE5ldyBZb3JrLCBOWSAxMDA2NSwgVVNBLiBtd205MDA0QG1lZC5jb3Ju
ZWxsLmVkdS4mI3hEO1RyYW5zcGxhbnRhdGlvbi1PbmNvbG9neSBJbmZlY3Rpb3VzIERpc2Vhc2Vz
IFByb2dyYW0sIERpdmlzaW9uIG9mIEluZmVjdGlvdXMgRGlzZWFzZXMsIERlcGFydG1lbnQgb2Yg
TWVkaWNpbmUsIFdlaWxsIENvcm5lbGwgTWVkaWNpbmUgb2YgQ29ybmVsbCBVbml2ZXJzaXR5LCBO
ZXcgWW9yaywgTlkgMTAwNjUsIFVTQS4gcm9wMjAxNkBtZWQuY29ybmVsbC5lZHUuJiN4RDtEZXBh
cnRtZW50cyBvZiBQZWRpYXRyaWNzLCBhbmQgTWljcm9iaW9sb2d5ICZhbXA7IEltbXVub2xvZ3ks
IFdlaWxsIENvcm5lbGwgTWVkaWNpbmUsIE5ldyBZb3JrLCBOWSAxMDA2NSwgVVNBLiB0aHcyMDAz
QG1lZC5jb3JuZWxsLmVkdS48L2F1dGgtYWRkcmVzcz48dGl0bGVzPjx0aXRsZT5UcmFuc2xhdGlv
bmFsIERldmVsb3BtZW50IGFuZCBBcHBsaWNhdGlvbiBvZiAoMS0tJmd0OzMpLWJldGEtZC1HbHVj
YW4gZm9yIERpYWdub3NpcyBhbmQgVGhlcmFwZXV0aWMgTW9uaXRvcmluZyBvZiBJbnZhc2l2ZSBN
eWNvc2VzPC90aXRsZT48c2Vjb25kYXJ5LXRpdGxlPkludCBKIE1vbCBTY2k8L3NlY29uZGFyeS10
aXRsZT48L3RpdGxlcz48cGVyaW9kaWNhbD48ZnVsbC10aXRsZT5JbnQgSiBNb2wgU2NpPC9mdWxs
LXRpdGxlPjwvcGVyaW9kaWNhbD48dm9sdW1lPjE4PC92b2x1bWU+PG51bWJlcj42PC9udW1iZXI+
PGtleXdvcmRzPjxrZXl3b3JkPmFudGlnZW5lbWlhPC9rZXl3b3JkPjxrZXl3b3JkPmNhbmRpZGlh
c2lzPC9rZXl3b3JkPjxrZXl3b3JkPm1lbmluZ2l0aXM8L2tleXdvcmQ+PGtleXdvcmQ+cHVsbW9u
YXJ5IGFzcGVyZ2lsbG9zaXM8L2tleXdvcmQ+PGtleXdvcmQ+dmVudHJpY3VsaXRpczwva2V5d29y
ZD48L2tleXdvcmRzPjxkYXRlcz48eWVhcj4yMDE3PC95ZWFyPjxwdWItZGF0ZXM+PGRhdGU+TWF5
IDI0PC9kYXRlPjwvcHViLWRhdGVzPjwvZGF0ZXM+PGlzYm4+MTQyMi0wMDY3IChFbGVjdHJvbmlj
KSYjeEQ7MTQyMi0wMDY3IChMaW5raW5nKTwvaXNibj48YWNjZXNzaW9uLW51bT4yODUzODcwMjwv
YWNjZXNzaW9uLW51bT48dXJscz48cmVsYXRlZC11cmxzPjx1cmw+aHR0cDovL3d3dy5uY2JpLm5s
bS5uaWguZ292L3B1Ym1lZC8yODUzODcwMjwvdXJsPjwvcmVsYXRlZC11cmxzPjwvdXJscz48ZWxl
Y3Ryb25pYy1yZXNvdXJjZS1udW0+MTAuMzM5MC9pam1zMTgwNjExMjQ8L2VsZWN0cm9uaWMtcmVz
b3VyY2UtbnVtPjwvcmVjb3JkPjwvQ2l0ZT48Q2l0ZT48QXV0aG9yPk5lb2Z5dG9zPC9BdXRob3I+
PFllYXI+MjAxNTwvWWVhcj48UmVjTnVtPjMwMzwvUmVjTnVtPjxyZWNvcmQ+PHJlYy1udW1iZXI+
MzAzPC9yZWMtbnVtYmVyPjxmb3JlaWduLWtleXM+PGtleSBhcHA9IkVOIiBkYi1pZD0iMnNwcDkw
NWZ0ZnNyMjRlMjJ4MnZyeHBscHR3NWZ0ZHJwd3hmIiB0aW1lc3RhbXA9IjE0OTgwODQxOTAiPjMw
Mzwva2V5PjwvZm9yZWlnbi1rZXlzPjxyZWYtdHlwZSBuYW1lPSJKb3VybmFsIEFydGljbGUiPjE3
PC9yZWYtdHlwZT48Y29udHJpYnV0b3JzPjxhdXRob3JzPjxhdXRob3I+TmVvZnl0b3MsIEQuPC9h
dXRob3I+PGF1dGhvcj5SYWlsa2FyLCBSLjwvYXV0aG9yPjxhdXRob3I+TXVsbGFuZSwgSy4gTS48
L2F1dGhvcj48YXV0aG9yPkZyZWRyaWNrcywgRC4gTi48L2F1dGhvcj48YXV0aG9yPkdyYW53ZWhy
LCBCLjwvYXV0aG9yPjxhdXRob3I+TWFyciwgSy4gQS48L2F1dGhvcj48YXV0aG9yPkFsbXlyb3Vk
aXMsIE4uIEcuPC9hdXRob3I+PGF1dGhvcj5Lb250b3lpYW5uaXMsIEQuIFAuPC9hdXRob3I+PGF1
dGhvcj5NYWVydGVucywgSi48L2F1dGhvcj48YXV0aG9yPkZveCwgUi48L2F1dGhvcj48YXV0aG9y
PkRvdWdsYXMsIEMuPC9hdXRob3I+PGF1dGhvcj5JYW5ub25lLCBSLjwvYXV0aG9yPjxhdXRob3I+
S2F1aCwgRS48L2F1dGhvcj48YXV0aG9yPlNoaXJlLCBOLjwvYXV0aG9yPjwvYXV0aG9ycz48L2Nv
bnRyaWJ1dG9ycz48YXV0aC1hZGRyZXNzPkRlcGFydG1lbnQgb2YgTWVkaWNpbmUsIEpvaG5zIEhv
cGtpbnMgVW5pdmVyc2l0eSwgQmFsdGltb3JlLCBNRCwgVW5pdGVkIFN0YXRlcyBvZiBBbWVyaWNh
OyBEZXBhcnRtZW50IG9mIE1lZGljaW5lLCBNZW1vcmlhbCBTbG9hbi1LZXR0ZXJpbmcgQ2FuY2Vy
IENlbnRlciwgTmV3IFlvcmssIE5ZLCBVbml0ZWQgU3RhdGVzIG9mIEFtZXJpY2EuJiN4RDtDbGlu
aWNhbCBSZXNlYXJjaCwgTWVyY2sgJmFtcDsgQ28uLCBJbmMuLCBLZW5pbHdvcnRoLCBOSiwgVW5p
dGVkIFN0YXRlcyBvZiBBbWVyaWNhLiYjeEQ7RGVwYXJ0bWVudCBvZiBNZWRpY2luZSwgVW5pdmVy
c2l0eSBvZiBDaGljYWdvLCBDaGljYWdvLCBJTCwgVW5pdGVkIFN0YXRlcyBvZiBBbWVyaWNhLiYj
eEQ7RGl2aXNpb24gb2YgQWxsZXJneSBhbmQgSW5mZWN0aW91cyBEaXNlYXNlcywgRnJlZCBIdXRj
aGluc29uIENlbnRlciwgU2VhdHRsZSwgV0EsIFVuaXRlZCBTdGF0ZXMgb2YgQW1lcmljYS4mI3hE
O0RpdmlzaW9uIG9mIEluZmVjdGlvdXMgRGlzZWFzZXMsIFVuaXZlcnNpdHkgb2YgVGV4YXMgTS5E
LiBBbmRlcnNvbiBDYW5jZXIgQ2VudGVyLCBIb3VzdG9uLCBUWCwgVW5pdGVkIFN0YXRlcyBvZiBB
bWVyaWNhLiYjeEQ7RGVwYXJ0bWVudCBvZiBNZWRpY2luZSwgSm9obnMgSG9wa2lucyBVbml2ZXJz
aXR5LCBCYWx0aW1vcmUsIE1ELCBVbml0ZWQgU3RhdGVzIG9mIEFtZXJpY2EuJiN4RDtSb3N3ZWxs
IFBhcmsgQ2FuY2VyIEluc3RpdHV0ZSwgU3RhdGUgVW5pdmVyc2l0eSBvZiBOZXcgWW9yaywgQnVm
ZmFsbywgTlksIFVuaXRlZCBTdGF0ZXMgb2YgQW1lcmljYS4mI3hEO0RlcGFydG1lbnQgb2YgSGFl
bWF0b2xvZ3ksIFVuaXZlcnNpdHkgSG9zcGl0YWwgR2FzdGh1aXNiZXJnLCBMZXV2ZW4sIEJlbGdp
dW0uPC9hdXRoLWFkZHJlc3M+PHRpdGxlcz48dGl0bGU+Q29ycmVsYXRpb24gYmV0d2VlbiBDaXJj
dWxhdGluZyBGdW5nYWwgQmlvbWFya2VycyBhbmQgQ2xpbmljYWwgT3V0Y29tZSBpbiBJbnZhc2l2
ZSBBc3BlcmdpbGxvc2lzPC90aXRsZT48c2Vjb25kYXJ5LXRpdGxlPlBMb1MgT25lPC9zZWNvbmRh
cnktdGl0bGU+PC90aXRsZXM+PHBlcmlvZGljYWw+PGZ1bGwtdGl0bGU+UExvUyBPbmU8L2Z1bGwt
dGl0bGU+PC9wZXJpb2RpY2FsPjxwYWdlcz5lMDEyOTAyMjwvcGFnZXM+PHZvbHVtZT4xMDwvdm9s
dW1lPjxudW1iZXI+NjwvbnVtYmVyPjxrZXl3b3Jkcz48a2V5d29yZD5BZHVsdDwva2V5d29yZD48
a2V5d29yZD5BZ2VkPC9rZXl3b3JkPjxrZXl3b3JkPkFudGlmdW5nYWwgQWdlbnRzLyp0aGVyYXBl
dXRpYyB1c2U8L2tleXdvcmQ+PGtleXdvcmQ+QXNwZXJnaWxsdXMvZHJ1ZyBlZmZlY3RzL2dyb3d0
aCAmYW1wOyBkZXZlbG9wbWVudC9wYXRob2dlbmljaXR5PC9rZXl3b3JkPjxrZXl3b3JkPkJpb21h
cmtlcnMvYmxvb2Q8L2tleXdvcmQ+PGtleXdvcmQ+RmVtYWxlPC9rZXl3b3JkPjxrZXl3b3JkPkh1
bWFuczwva2V5d29yZD48a2V5d29yZD5JbnZhc2l2ZSBQdWxtb25hcnkgQXNwZXJnaWxsb3Npcy9i
bG9vZC8qZGlhZ25vc2lzLypkcnVnIHRoZXJhcHkvbW9ydGFsaXR5PC9rZXl3b3JkPjxrZXl3b3Jk
Pk1hbGU8L2tleXdvcmQ+PGtleXdvcmQ+TWFubmFucy8qYmxvb2Q8L2tleXdvcmQ+PGtleXdvcmQ+
TWlkZGxlIEFnZWQ8L2tleXdvcmQ+PGtleXdvcmQ+UHJvZ25vc2lzPC9rZXl3b3JkPjxrZXl3b3Jk
PlByb3NwZWN0aXZlIFN0dWRpZXM8L2tleXdvcmQ+PGtleXdvcmQ+U3Vydml2YWwgQW5hbHlzaXM8
L2tleXdvcmQ+PGtleXdvcmQ+VHJlYXRtZW50IE91dGNvbWU8L2tleXdvcmQ+PGtleXdvcmQ+YmV0
YS1HbHVjYW5zLypibG9vZDwva2V5d29yZD48L2tleXdvcmRzPjxkYXRlcz48eWVhcj4yMDE1PC95
ZWFyPjwvZGF0ZXM+PGlzYm4+MTkzMi02MjAzIChFbGVjdHJvbmljKSYjeEQ7MTkzMi02MjAzIChM
aW5raW5nKTwvaXNibj48YWNjZXNzaW9uLW51bT4yNjEwNzUwNzwvYWNjZXNzaW9uLW51bT48dXJs
cz48cmVsYXRlZC11cmxzPjx1cmw+aHR0cDovL3d3dy5uY2JpLm5sbS5uaWguZ292L3B1Ym1lZC8y
NjEwNzUwNzwvdXJsPjwvcmVsYXRlZC11cmxzPjwvdXJscz48Y3VzdG9tMj5QTUM0NDgwNDIzPC9j
dXN0b20yPjxlbGVjdHJvbmljLXJlc291cmNlLW51bT4xMC4xMzcxL2pvdXJuYWwucG9uZS4wMTI5
MDIyPC9lbGVjdHJvbmljLXJlc291cmNlLW51bT48L3JlY29yZD48L0NpdGU+PENpdGU+PEF1dGhv
cj5QZXRyYWl0aWVuZTwvQXV0aG9yPjxZZWFyPjIwMTU8L1llYXI+PFJlY051bT4yNTE8L1JlY051
bT48cmVjb3JkPjxyZWMtbnVtYmVyPjI1MTwvcmVjLW51bWJlcj48Zm9yZWlnbi1rZXlzPjxrZXkg
YXBwPSJFTiIgZGItaWQ9IjJzcHA5MDVmdGZzcjI0ZTIyeDJ2cnhwbHB0dzVmdGRycHd4ZiIgdGlt
ZXN0YW1wPSIxNDc1Njg2OTU3Ij4yNTE8L2tleT48L2ZvcmVpZ24ta2V5cz48cmVmLXR5cGUgbmFt
ZT0iSm91cm5hbCBBcnRpY2xlIj4xNzwvcmVmLXR5cGU+PGNvbnRyaWJ1dG9ycz48YXV0aG9ycz48
YXV0aG9yPlBldHJhaXRpZW5lLCBSLjwvYXV0aG9yPjxhdXRob3I+UGV0cmFpdGlzLCBWLjwvYXV0
aG9yPjxhdXRob3I+QmFjaGVyLCBKLiBELjwvYXV0aG9yPjxhdXRob3I+Rmlua2VsbWFuLCBNLiBB
LjwvYXV0aG9yPjxhdXRob3I+V2Fsc2gsIFQuIEouPC9hdXRob3I+PC9hdXRob3JzPjwvY29udHJp
YnV0b3JzPjxhdXRoLWFkZHJlc3M+VHJhbnNwbGFudGF0aW9uLU9uY29sb2d5IEluZmVjdGlvdXMg
RGlzZWFzZXMgUHJvZ3JhbSwgRGVwYXJ0bWVudCBvZiBNZWRpY2luZSwgV2VpbGwgQ29ybmVsbCBN
ZWRpY2FsIENlbnRlciBvZiBDb3JuZWxsIFVuaXZlcnNpdHksIE5ldyBZb3JrLCBOZXcgWW9yaywg
VVNBIHRodzIwMDNAbWVkLmNvcm5lbGwuZWR1IHJvcDIwMTZAbWVkLmNvcm5lbGwuZWR1LiYjeEQ7
VHJhbnNwbGFudGF0aW9uLU9uY29sb2d5IEluZmVjdGlvdXMgRGlzZWFzZXMgUHJvZ3JhbSwgRGVw
YXJ0bWVudCBvZiBNZWRpY2luZSwgV2VpbGwgQ29ybmVsbCBNZWRpY2FsIENlbnRlciBvZiBDb3Ju
ZWxsIFVuaXZlcnNpdHksIE5ldyBZb3JrLCBOZXcgWW9yaywgVVNBLiYjeEQ7RGl2aXNpb24gb2Yg
VmV0ZXJpbmFyeSBSZXNvdXJjZXMsIE9mZmljZSBvZiBSZXNlYXJjaCBTZXJ2aWNlcywgTmF0aW9u
YWwgSW5zdGl0dXRlcyBvZiBIZWFsdGgsIEJldGhlc2RhLCBNYXJ5bGFuZCwgVVNBLiYjeEQ7QXNz
b2NpYXRlcyBvZiBDYXBlIENvZCwgSW5jLiwgRWFzdCBGYWxtb3V0aCwgTWFzc2FjaHVzZXR0cywg
VVNBLiYjeEQ7VHJhbnNwbGFudGF0aW9uLU9uY29sb2d5IEluZmVjdGlvdXMgRGlzZWFzZXMgUHJv
Z3JhbSwgRGVwYXJ0bWVudCBvZiBNZWRpY2luZSwgV2VpbGwgQ29ybmVsbCBNZWRpY2FsIENlbnRl
ciBvZiBDb3JuZWxsIFVuaXZlcnNpdHksIE5ldyBZb3JrLCBOZXcgWW9yaywgVVNBIERlcGFydG1l
bnRzIG9mIFBlZGlhdHJpY3MgYW5kIE1pY3JvYmlvbG9neSBhbmQgSW1tdW5vbG9neSwgV2VpbGwg
Q29ybmVsbCBNZWRpY2FsIENvbGxlZ2Ugb2YgQ29ybmVsbCBVbml2ZXJzaXR5LCBOZXcgWW9yaywg
TmV3IFlvcmssIFVTQSB0aHcyMDAzQG1lZC5jb3JuZWxsLmVkdSByb3AyMDE2QG1lZC5jb3JuZWxs
LmVkdS48L2F1dGgtYWRkcmVzcz48dGl0bGVzPjx0aXRsZT5FZmZlY3RzIG9mIGhvc3QgcmVzcG9u
c2UgYW5kIGFudGlmdW5nYWwgdGhlcmFweSBvbiBzZXJ1bSBhbmQgQkFMIGxldmVscyBvZiBnYWxh
Y3RvbWFubmFuIGFuZCAoMS0tJmd0OzMpLWJldGEtRC1nbHVjYW4gaW4gZXhwZXJpbWVudGFsIGlu
dmFzaXZlIHB1bG1vbmFyeSBhc3BlcmdpbGxvc2lzPC90aXRsZT48c2Vjb25kYXJ5LXRpdGxlPk1l
ZCBNeWNvbDwvc2Vjb25kYXJ5LXRpdGxlPjwvdGl0bGVzPjxwZXJpb2RpY2FsPjxmdWxsLXRpdGxl
Pk1lZCBNeWNvbDwvZnVsbC10aXRsZT48L3BlcmlvZGljYWw+PHBhZ2VzPjU1OC02ODwvcGFnZXM+
PHZvbHVtZT41Mzwvdm9sdW1lPjxudW1iZXI+NjwvbnVtYmVyPjxrZXl3b3Jkcz48a2V5d29yZD5B
bmltYWxzPC9rZXl3b3JkPjxrZXl3b3JkPkFudGlmdW5nYWwgQWdlbnRzLyp0aGVyYXBldXRpYyB1
c2U8L2tleXdvcmQ+PGtleXdvcmQ+QnJvbmNob2FsdmVvbGFyIExhdmFnZSBGbHVpZC9jaGVtaXN0
cnkvKm1pY3JvYmlvbG9neTwva2V5d29yZD48a2V5d29yZD5EaXNlYXNlIE1vZGVscywgQW5pbWFs
PC9rZXl3b3JkPjxrZXl3b3JkPkZlbWFsZTwva2V5d29yZD48a2V5d29yZD5Ib3N0LVBhdGhvZ2Vu
IEludGVyYWN0aW9uczwva2V5d29yZD48a2V5d29yZD5JbnZhc2l2ZSBQdWxtb25hcnkgQXNwZXJn
aWxsb3Npcy8qZHJ1ZyB0aGVyYXB5L21pY3JvYmlvbG9neS9tb3J0YWxpdHk8L2tleXdvcmQ+PGtl
eXdvcmQ+THVuZy9taWNyb2Jpb2xvZ3kvcGF0aG9sb2d5PC9rZXl3b3JkPjxrZXl3b3JkPk1hbm5h
bnMvKmFuYWx5c2lzL2Jsb29kPC9rZXl3b3JkPjxrZXl3b3JkPlJhYmJpdHM8L2tleXdvcmQ+PGtl
eXdvcmQ+YmV0YS1HbHVjYW5zLyphbmFseXNpcy9ibG9vZDwva2V5d29yZD48a2V5d29yZD4oMS0t
Jmd0OzMpLWJldGEtRC1nbHVjYW48L2tleXdvcmQ+PGtleXdvcmQ+YXNwZXJnaWxsb3Npczwva2V5
d29yZD48a2V5d29yZD5nYWxhY3RvbWFubmFuPC9rZXl3b3JkPjxrZXl3b3JkPmltbXVub3N1cHBy
ZXNzaW9uPC9rZXl3b3JkPjxrZXl3b3JkPm5ldXRyb3BlbmlhPC9rZXl3b3JkPjwva2V5d29yZHM+
PGRhdGVzPjx5ZWFyPjIwMTU8L3llYXI+PHB1Yi1kYXRlcz48ZGF0ZT5BdWc8L2RhdGU+PC9wdWIt
ZGF0ZXM+PC9kYXRlcz48aXNibj4xNDYwLTI3MDkgKEVsZWN0cm9uaWMpJiN4RDsxMzY5LTM3ODYg
KExpbmtpbmcpPC9pc2JuPjxhY2Nlc3Npb24tbnVtPjI2MTI5ODkwPC9hY2Nlc3Npb24tbnVtPjx1
cmxzPjxyZWxhdGVkLXVybHM+PHVybD5odHRwOi8vd3d3Lm5jYmkubmxtLm5paC5nb3YvcHVibWVk
LzI2MTI5ODkwPC91cmw+PC9yZWxhdGVkLXVybHM+PC91cmxzPjxlbGVjdHJvbmljLXJlc291cmNl
LW51bT4xMC4xMDkzL21teS9teXYwMzQ8L2VsZWN0cm9uaWMtcmVzb3VyY2UtbnVtPjwvcmVjb3Jk
PjwvQ2l0ZT48Q2l0ZT48QXV0aG9yPlBldHJhaXRpczwvQXV0aG9yPjxZZWFyPjIwMDk8L1llYXI+
PFJlY051bT4yMTA8L1JlY051bT48cmVjb3JkPjxyZWMtbnVtYmVyPjIxMDwvcmVjLW51bWJlcj48
Zm9yZWlnbi1rZXlzPjxrZXkgYXBwPSJFTiIgZGItaWQ9IjJzcHA5MDVmdGZzcjI0ZTIyeDJ2cnhw
bHB0dzVmdGRycHd4ZiIgdGltZXN0YW1wPSIxNDQ1MDMwMzI2Ij4yMTA8L2tleT48L2ZvcmVpZ24t
a2V5cz48cmVmLXR5cGUgbmFtZT0iSm91cm5hbCBBcnRpY2xlIj4xNzwvcmVmLXR5cGU+PGNvbnRy
aWJ1dG9ycz48YXV0aG9ycz48YXV0aG9yPlBldHJhaXRpcywgVi48L2F1dGhvcj48YXV0aG9yPlBl
dHJhaXRpZW5lLCBSLjwvYXV0aG9yPjxhdXRob3I+SG9wZSwgVy4gVy48L2F1dGhvcj48YXV0aG9y
Pk1lbGV0aWFkaXMsIEouPC9hdXRob3I+PGF1dGhvcj5NaWNraWVuZSwgRC48L2F1dGhvcj48YXV0
aG9yPkh1Z2hlcywgSi4gRS48L2F1dGhvcj48YXV0aG9yPkNvdHRvbiwgTS4gUC48L2F1dGhvcj48
YXV0aG9yPlN0ZXJnaW9wb3Vsb3UsIFQuPC9hdXRob3I+PGF1dGhvcj5LYXNhaSwgTS48L2F1dGhv
cj48YXV0aG9yPkZyYW5jZXNjb25pLCBBLjwvYXV0aG9yPjxhdXRob3I+U2NoYXVmZWxlLCBSLiBM
LjwvYXV0aG9yPjxhdXRob3I+U2VpbiwgVC48L2F1dGhvcj48YXV0aG9yPkF2aWxhLCBOLiBBLjwv
YXV0aG9yPjxhdXRob3I+QmFjaGVyLCBKLjwvYXV0aG9yPjxhdXRob3I+V2Fsc2gsIFQuIEouPC9h
dXRob3I+PC9hdXRob3JzPjwvY29udHJpYnV0b3JzPjxhdXRoLWFkZHJlc3M+SW1tdW5vY29tcHJv
bWlzZWQgSG9zdCBTZWN0aW9uLCBQZWRpYXRyaWMgT25jb2xvZ3kgQnJhbmNoLCBOYXRpb25hbCBD
YW5jZXIgSW5zdGl0dXRlLCBCdWlsZGluZyAxMCwgUm0uIDFXLTU3NTAsIDEwIENlbnRlciBEcml2
ZSwgQmV0aGVzZGEsIE1EIDIwODkyLCBVU0EuPC9hdXRoLWFkZHJlc3M+PHRpdGxlcz48dGl0bGU+
Q29tYmluYXRpb24gdGhlcmFweSBpbiB0cmVhdG1lbnQgb2YgZXhwZXJpbWVudGFsIHB1bG1vbmFy
eSBhc3BlcmdpbGxvc2lzOiBpbiB2aXRybyBhbmQgaW4gdml2byBjb3JyZWxhdGlvbnMgb2YgdGhl
IGNvbmNlbnRyYXRpb24tIGFuZCBkb3NlLSBkZXBlbmRlbnQgaW50ZXJhY3Rpb25zIGJldHdlZW4g
YW5pZHVsYWZ1bmdpbiBhbmQgdm9yaWNvbmF6b2xlIGJ5IEJsaXNzIGluZGVwZW5kZW5jZSBkcnVn
IGludGVyYWN0aW9uIGFuYWx5c2lzPC90aXRsZT48c2Vjb25kYXJ5LXRpdGxlPkFudGltaWNyb2Jp
YWwgYWdlbnRzIGFuZCBjaGVtb3RoZXJhcHk8L3NlY29uZGFyeS10aXRsZT48YWx0LXRpdGxlPkFu
dGltaWNyb2IgQWdlbnRzIENoZW1vdGhlcjwvYWx0LXRpdGxlPjwvdGl0bGVzPjxhbHQtcGVyaW9k
aWNhbD48ZnVsbC10aXRsZT5BbnRpbWljcm9iIEFnZW50cyBDaGVtb3RoZXI8L2Z1bGwtdGl0bGU+
PC9hbHQtcGVyaW9kaWNhbD48cGFnZXM+MjM4Mi05MTwvcGFnZXM+PHZvbHVtZT41Mzwvdm9sdW1l
PjxudW1iZXI+NjwvbnVtYmVyPjxlZGl0aW9uPjIwMDkvMDMvMjU8L2VkaXRpb24+PGtleXdvcmRz
PjxrZXl3b3JkPkFuaW1hbHM8L2tleXdvcmQ+PGtleXdvcmQ+QW50aWZ1bmdhbCBBZ2VudHMvKmFk
bWluaXN0cmF0aW9uICZhbXA7IGRvc2FnZTwva2V5d29yZD48a2V5d29yZD5BcmVhIFVuZGVyIEN1
cnZlPC9rZXl3b3JkPjxrZXl3b3JkPkJyb25jaG9hbHZlb2xhciBMYXZhZ2UgRmx1aWQvY2hlbWlz
dHJ5PC9rZXl3b3JkPjxrZXl3b3JkPkRvc2UtUmVzcG9uc2UgUmVsYXRpb25zaGlwLCBEcnVnPC9r
ZXl3b3JkPjxrZXl3b3JkPkRydWcgSW50ZXJhY3Rpb25zPC9rZXl3b3JkPjxrZXl3b3JkPkRydWcg
VGhlcmFweSwgQ29tYmluYXRpb248L2tleXdvcmQ+PGtleXdvcmQ+RWNoaW5vY2FuZGlucy8qYWRt
aW5pc3RyYXRpb24gJmFtcDsgZG9zYWdlL2FkdmVyc2UgZWZmZWN0cy9waGFybWFjb2tpbmV0aWNz
PC9rZXl3b3JkPjxrZXl3b3JkPkZlbWFsZTwva2V5d29yZD48a2V5d29yZD5IdW1hbnM8L2tleXdv
cmQ+PGtleXdvcmQ+TWFubmFucy9hbmFseXNpcy9ibG9vZDwva2V5d29yZD48a2V5d29yZD5QdWxt
b25hcnkgQXNwZXJnaWxsb3Npcy8qZHJ1ZyB0aGVyYXB5L21pY3JvYmlvbG9neTwva2V5d29yZD48
a2V5d29yZD5QeXJpbWlkaW5lcy8qYWRtaW5pc3RyYXRpb24gJmFtcDsgZG9zYWdlL2FkdmVyc2Ug
ZWZmZWN0cy9waGFybWFjb2tpbmV0aWNzPC9rZXl3b3JkPjxrZXl3b3JkPlJhYmJpdHM8L2tleXdv
cmQ+PGtleXdvcmQ+VHJpYXpvbGVzLyphZG1pbmlzdHJhdGlvbiAmYW1wOyBkb3NhZ2UvYWR2ZXJz
ZSBlZmZlY3RzL3BoYXJtYWNva2luZXRpY3M8L2tleXdvcmQ+PGtleXdvcmQ+Vm9yaWNvbmF6b2xl
PC9rZXl3b3JkPjwva2V5d29yZHM+PGRhdGVzPjx5ZWFyPjIwMDk8L3llYXI+PHB1Yi1kYXRlcz48
ZGF0ZT5KdW48L2RhdGU+PC9wdWItZGF0ZXM+PC9kYXRlcz48aXNibj4xMDk4LTY1OTYgKEVsZWN0
cm9uaWMpJiN4RDswMDY2LTQ4MDQgKExpbmtpbmcpPC9pc2JuPjxhY2Nlc3Npb24tbnVtPjE5MzA3
MzY4PC9hY2Nlc3Npb24tbnVtPjx1cmxzPjxyZWxhdGVkLXVybHM+PHVybD5odHRwOi8vd3d3Lm5j
YmkubmxtLm5paC5nb3YvcHVibWVkLzE5MzA3MzY4PC91cmw+PC9yZWxhdGVkLXVybHM+PC91cmxz
PjxjdXN0b20yPjI2ODcyMjM8L2N1c3RvbTI+PGVsZWN0cm9uaWMtcmVzb3VyY2UtbnVtPjEwLjEx
MjgvQUFDLjAwMzI5LTA5PC9lbGVjdHJvbmljLXJlc291cmNlLW51bT48bGFuZ3VhZ2U+ZW5nPC9s
YW5ndWFnZT48L3JlY29yZD48L0NpdGU+PENpdGU+PEF1dGhvcj5QZXRyYWl0aXM8L0F1dGhvcj48
WWVhcj4yMDAzPC9ZZWFyPjxSZWNOdW0+MTM5PC9SZWNOdW0+PHJlY29yZD48cmVjLW51bWJlcj4x
Mzk8L3JlYy1udW1iZXI+PGZvcmVpZ24ta2V5cz48a2V5IGFwcD0iRU4iIGRiLWlkPSIyc3BwOTA1
ZnRmc3IyNGUyMngydnJ4cGxwdHc1ZnRkcnB3eGYiIHRpbWVzdGFtcD0iMTQzNzA4NzM4MiI+MTM5
PC9rZXk+PC9mb3JlaWduLWtleXM+PHJlZi10eXBlIG5hbWU9IkpvdXJuYWwgQXJ0aWNsZSI+MTc8
L3JlZi10eXBlPjxjb250cmlidXRvcnM+PGF1dGhvcnM+PGF1dGhvcj5QZXRyYWl0aXMsIFYuPC9h
dXRob3I+PGF1dGhvcj5QZXRyYWl0aWVuZSwgUi48L2F1dGhvcj48YXV0aG9yPlNhcmFmYW5kaSwg
QS4gQS48L2F1dGhvcj48YXV0aG9yPktlbGFoZXIsIEEuIE0uPC9hdXRob3I+PGF1dGhvcj5MeW1h
biwgQy4gQS48L2F1dGhvcj48YXV0aG9yPkNhc2xlciwgSC4gRS48L2F1dGhvcj48YXV0aG9yPlNl
aW4sIFQuPC9hdXRob3I+PGF1dGhvcj5Hcm9sbCwgQS4gSC48L2F1dGhvcj48YXV0aG9yPkJhY2hl
ciwgSi48L2F1dGhvcj48YXV0aG9yPkF2aWxhLCBOLiBBLjwvYXV0aG9yPjxhdXRob3I+V2Fsc2gs
IFQuIEouPC9hdXRob3I+PC9hdXRob3JzPjwvY29udHJpYnV0b3JzPjxhdXRoLWFkZHJlc3M+SW1t
dW5vY29tcHJvbWlzZWQgSG9zdCBTZWN0aW9uLCBQZWRpYXRyaWMgT25jb2xvZ3kgQnJhbmNoLCBO
YXRpb25hbCBDYW5jZXIgSW5zdGl0dXRlLCBOYXRpb25hbCBJbnN0aXR1dGVzIG9mIEhlYWx0aCwg
QmV0aGVzZGEsIE1hcnlsYW5kIDIwODkyLCBVU0EuPC9hdXRoLWFkZHJlc3M+PHRpdGxlcz48dGl0
bGU+Q29tYmluYXRpb24gdGhlcmFweSBpbiB0cmVhdG1lbnQgb2YgZXhwZXJpbWVudGFsIHB1bG1v
bmFyeSBhc3BlcmdpbGxvc2lzOiBzeW5lcmdpc3RpYyBpbnRlcmFjdGlvbiBiZXR3ZWVuIGFuIGFu
dGlmdW5nYWwgdHJpYXpvbGUgYW5kIGFuIGVjaGlub2NhbmRpbjwvdGl0bGU+PHNlY29uZGFyeS10
aXRsZT5UaGUgSm91cm5hbCBvZiBpbmZlY3Rpb3VzIGRpc2Vhc2VzPC9zZWNvbmRhcnktdGl0bGU+
PGFsdC10aXRsZT5KIEluZmVjdCBEaXM8L2FsdC10aXRsZT48L3RpdGxlcz48YWx0LXBlcmlvZGlj
YWw+PGZ1bGwtdGl0bGU+SiBJbmZlY3QgRGlzPC9mdWxsLXRpdGxlPjwvYWx0LXBlcmlvZGljYWw+
PHBhZ2VzPjE4MzQtNDM8L3BhZ2VzPjx2b2x1bWU+MTg3PC92b2x1bWU+PG51bWJlcj4xMjwvbnVt
YmVyPjxlZGl0aW9uPjIwMDMvMDYvMDc8L2VkaXRpb24+PGtleXdvcmRzPjxrZXl3b3JkPkFuaW1h
bHM8L2tleXdvcmQ+PGtleXdvcmQ+QXNwZXJnaWxsb3Npcy8qZHJ1ZyB0aGVyYXB5PC9rZXl3b3Jk
PjxrZXl3b3JkPkFzcGVyZ2lsbHVzIGZ1bWlnYXR1cy9kcnVnIGVmZmVjdHM8L2tleXdvcmQ+PGtl
eXdvcmQ+RGlzZWFzZSBNb2RlbHMsIEFuaW1hbDwva2V5d29yZD48a2V5d29yZD5EcnVnIFN5bmVy
Z2lzbTwva2V5d29yZD48a2V5d29yZD5EcnVnIFRoZXJhcHksIENvbWJpbmF0aW9uPC9rZXl3b3Jk
PjxrZXl3b3JkPkVjaGlub2NhbmRpbnM8L2tleXdvcmQ+PGtleXdvcmQ+RmVtYWxlPC9rZXl3b3Jk
PjxrZXl3b3JkPkxpcG9wZXB0aWRlczwva2V5d29yZD48a2V5d29yZD5MaXBvcHJvdGVpbnMvKmFk
bWluaXN0cmF0aW9uICZhbXA7IGRvc2FnZS9ibG9vZC8qdGhlcmFwZXV0aWMgdXNlPC9rZXl3b3Jk
PjxrZXl3b3JkPkx1bmcvcGF0aG9sb2d5PC9rZXl3b3JkPjxrZXl3b3JkPkx1bmcgRGlzZWFzZXMs
IEZ1bmdhbC8qZHJ1ZyB0aGVyYXB5PC9rZXl3b3JkPjxrZXl3b3JkPk9yZ2FuIFNpemU8L2tleXdv
cmQ+PGtleXdvcmQ+UGVwdGlkZXMsIEN5Y2xpYy8qYWRtaW5pc3RyYXRpb24gJmFtcDsgZG9zYWdl
L2Jsb29kLyp0aGVyYXBldXRpYyB1c2U8L2tleXdvcmQ+PGtleXdvcmQ+UmFiYml0czwva2V5d29y
ZD48a2V5d29yZD5UaGlhem9sZXMvKmFkbWluaXN0cmF0aW9uICZhbXA7IGRvc2FnZS9ibG9vZC8q
dGhlcmFwZXV0aWMgdXNlPC9rZXl3b3JkPjxrZXl3b3JkPlRyaWF6b2xlcy8qYWRtaW5pc3RyYXRp
b24gJmFtcDsgZG9zYWdlL2Jsb29kLyp0aGVyYXBldXRpYyB1c2U8L2tleXdvcmQ+PC9rZXl3b3Jk
cz48ZGF0ZXM+PHllYXI+MjAwMzwveWVhcj48cHViLWRhdGVzPjxkYXRlPkp1biAxNTwvZGF0ZT48
L3B1Yi1kYXRlcz48L2RhdGVzPjxpc2JuPjAwMjItMTg5OSAoUHJpbnQpJiN4RDswMDIyLTE4OTkg
KExpbmtpbmcpPC9pc2JuPjxhY2Nlc3Npb24tbnVtPjEyNzkyODU5PC9hY2Nlc3Npb24tbnVtPjx1
cmxzPjxyZWxhdGVkLXVybHM+PHVybD5odHRwOi8vd3d3Lm5jYmkubmxtLm5paC5nb3YvcHVibWVk
LzEyNzkyODU5PC91cmw+PC9yZWxhdGVkLXVybHM+PC91cmxzPjxlbGVjdHJvbmljLXJlc291cmNl
LW51bT4xMC4xMDg2LzM3NTQyMDwvZWxlY3Ryb25pYy1yZXNvdXJjZS1udW0+PGxhbmd1YWdlPmVu
ZzwvbGFuZ3VhZ2U+PC9yZWNvcmQ+PC9DaXRlPjwvRW5kTm90ZT5=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PEVuZE5vdGU+PENpdGU+PEF1dGhvcj5Ib3BlPC9BdXRob3I+PFllYXI+MjAxMDwvWWVhcj48UmVj
TnVtPjE2OTwvUmVjTnVtPjxEaXNwbGF5VGV4dD4oNywgMTUtMTkpPC9EaXNwbGF5VGV4dD48cmVj
b3JkPjxyZWMtbnVtYmVyPjE2OTwvcmVjLW51bWJlcj48Zm9yZWlnbi1rZXlzPjxrZXkgYXBwPSJF
TiIgZGItaWQ9IjJzcHA5MDVmdGZzcjI0ZTIyeDJ2cnhwbHB0dzVmdGRycHd4ZiIgdGltZXN0YW1w
PSIxNDQzNjU2NjgzIj4xNjk8L2tleT48L2ZvcmVpZ24ta2V5cz48cmVmLXR5cGUgbmFtZT0iSm91
cm5hbCBBcnRpY2xlIj4xNzwvcmVmLXR5cGU+PGNvbnRyaWJ1dG9ycz48YXV0aG9ycz48YXV0aG9y
PkhvcGUsIFcuIFcuPC9hdXRob3I+PGF1dGhvcj5QZXRyYWl0aXMsIFYuPC9hdXRob3I+PGF1dGhv
cj5QZXRyYWl0aWVuZSwgUi48L2F1dGhvcj48YXV0aG9yPkFnaGFtb2xsYSwgVC48L2F1dGhvcj48
YXV0aG9yPkJhY2hlciwgSi48L2F1dGhvcj48YXV0aG9yPldhbHNoLCBULiBKLjwvYXV0aG9yPjwv
YXV0aG9ycz48L2NvbnRyaWJ1dG9ycz48YXV0aC1hZGRyZXNzPlRoZSBVbml2ZXJzaXR5IG9mIE1h
bmNoZXN0ZXIsIE1hbmNoZXN0ZXIgQWNhZGVtaWMgSGVhbHRoIFNjaWVuY2UgQ2VudHJlLCBOSUhS
IFRyYW5zbGF0aW9uYWwgUmVzZWFyY2ggRmFjaWxpdHkgaW4gUmVzcGlyYXRvcnkgTWVkaWNpbmUs
VW5pdmVyc2l0eSBIb3NwaXRhbCBvZiBTb3V0aCBNYW5jaGVzdGVyIE5IUyBGb3VuZGF0aW9uIFRy
dXN0LCBPeGZvcmQgUmQuLCBNYW5jaGVzdGVyLCBVbml0ZWQgS2luZ2RvbS4gd2lsbGlhbS5ob3Bl
QG1hbmNoZXN0ZXIuYWMudWs8L2F1dGgtYWRkcmVzcz48dGl0bGVzPjx0aXRsZT5UaGUgaW5pdGlh
bCA5NiBob3VycyBvZiBpbnZhc2l2ZSBwdWxtb25hcnkgYXNwZXJnaWxsb3NpczogaGlzdG9wYXRo
b2xvZ3ksIGNvbXBhcmF0aXZlIGtpbmV0aWNzIG9mIGdhbGFjdG9tYW5uYW4gYW5kICgxLSZndDsz
KSBiZXRhLWQtZ2x1Y2FuIGFuZCBjb25zZXF1ZW5jZXMgb2YgZGVsYXllZCBhbnRpZnVuZ2FsIHRo
ZXJhcHk8L3RpdGxlPjxzZWNvbmRhcnktdGl0bGU+QW50aW1pY3JvYiBBZ2VudHMgQ2hlbW90aGVy
PC9zZWNvbmRhcnktdGl0bGU+PC90aXRsZXM+PHBlcmlvZGljYWw+PGZ1bGwtdGl0bGU+QW50aW1p
Y3JvYiBBZ2VudHMgQ2hlbW90aGVyPC9mdWxsLXRpdGxlPjwvcGVyaW9kaWNhbD48cGFnZXM+NDg3
OS04NjwvcGFnZXM+PHZvbHVtZT41NDwvdm9sdW1lPjxudW1iZXI+MTE8L251bWJlcj48a2V5d29y
ZHM+PGtleXdvcmQ+QW1waG90ZXJpY2luIEIvKnRoZXJhcGV1dGljIHVzZTwva2V5d29yZD48a2V5
d29yZD5BbmltYWxzPC9rZXl3b3JkPjxrZXl3b3JkPkFudGlmdW5nYWwgQWdlbnRzLyp0aGVyYXBl
dXRpYyB1c2U8L2tleXdvcmQ+PGtleXdvcmQ+QXNwZXJnaWxsdXMgZnVtaWdhdHVzL2RydWcgZWZm
ZWN0cy9tZXRhYm9saXNtL3BhdGhvZ2VuaWNpdHk8L2tleXdvcmQ+PGtleXdvcmQ+RGVveHljaG9s
aWMgQWNpZC8qdGhlcmFwZXV0aWMgdXNlPC9rZXl3b3JkPjxrZXl3b3JkPkRydWcgQ29tYmluYXRp
b25zPC9rZXl3b3JkPjxrZXl3b3JkPkludmFzaXZlIFB1bG1vbmFyeSBBc3BlcmdpbGxvc2lzLypk
cnVnIHRoZXJhcHkvKm1ldGFib2xpc208L2tleXdvcmQ+PGtleXdvcmQ+TWFubmFucy8qbWV0YWJv
bGlzbTwva2V5d29yZD48a2V5d29yZD5SYWJiaXRzPC9rZXl3b3JkPjxrZXl3b3JkPmJldGEtR2x1
Y2Fucy8qbWV0YWJvbGlzbTwva2V5d29yZD48L2tleXdvcmRzPjxkYXRlcz48eWVhcj4yMDEwPC95
ZWFyPjxwdWItZGF0ZXM+PGRhdGU+Tm92PC9kYXRlPjwvcHViLWRhdGVzPjwvZGF0ZXM+PGlzYm4+
MTA5OC02NTk2IChFbGVjdHJvbmljKSYjeEQ7MDA2Ni00ODA0IChMaW5raW5nKTwvaXNibj48YWNj
ZXNzaW9uLW51bT4yMDcxMzY3MzwvYWNjZXNzaW9uLW51bT48dXJscz48cmVsYXRlZC11cmxzPjx1
cmw+aHR0cDovL3d3dy5uY2JpLm5sbS5uaWguZ292L3B1Ym1lZC8yMDcxMzY3MzwvdXJsPjwvcmVs
YXRlZC11cmxzPjwvdXJscz48Y3VzdG9tMj5QTUMyOTc2MTQwPC9jdXN0b20yPjxlbGVjdHJvbmlj
LXJlc291cmNlLW51bT4xMC4xMTI4L0FBQy4wMDY3My0xMDwvZWxlY3Ryb25pYy1yZXNvdXJjZS1u
dW0+PC9yZWNvcmQ+PC9DaXRlPjxDaXRlPjxBdXRob3I+TWNDYXJ0aHk8L0F1dGhvcj48WWVhcj4y
MDE3PC9ZZWFyPjxSZWNOdW0+MzA1PC9SZWNOdW0+PHJlY29yZD48cmVjLW51bWJlcj4zMDU8L3Jl
Yy1udW1iZXI+PGZvcmVpZ24ta2V5cz48a2V5IGFwcD0iRU4iIGRiLWlkPSIyc3BwOTA1ZnRmc3Iy
NGUyMngydnJ4cGxwdHc1ZnRkcnB3eGYiIHRpbWVzdGFtcD0iMTQ5ODA4NDI5NCI+MzA1PC9rZXk+
PC9mb3JlaWduLWtleXM+PHJlZi10eXBlIG5hbWU9IkpvdXJuYWwgQXJ0aWNsZSI+MTc8L3JlZi10
eXBlPjxjb250cmlidXRvcnM+PGF1dGhvcnM+PGF1dGhvcj5NY0NhcnRoeSwgTS4gVy48L2F1dGhv
cj48YXV0aG9yPlBldHJhaXRpZW5lLCBSLjwvYXV0aG9yPjxhdXRob3I+V2Fsc2gsIFQuIEouPC9h
dXRob3I+PC9hdXRob3JzPjwvY29udHJpYnV0b3JzPjxhdXRoLWFkZHJlc3M+RGl2aXNpb24gb2Yg
R2VuZXJhbCBJbnRlcm5hbCBNZWRpY2luZSwgV2VpbGwgQ29ybmVsbCBNZWRpY2luZSBvZiBDb3Ju
ZWxsIFVuaXZlcnNpdHksIE5ldyBZb3JrLCBOWSAxMDA2NSwgVVNBLiBtd205MDA0QG1lZC5jb3Ju
ZWxsLmVkdS4mI3hEO1RyYW5zcGxhbnRhdGlvbi1PbmNvbG9neSBJbmZlY3Rpb3VzIERpc2Vhc2Vz
IFByb2dyYW0sIERpdmlzaW9uIG9mIEluZmVjdGlvdXMgRGlzZWFzZXMsIERlcGFydG1lbnQgb2Yg
TWVkaWNpbmUsIFdlaWxsIENvcm5lbGwgTWVkaWNpbmUgb2YgQ29ybmVsbCBVbml2ZXJzaXR5LCBO
ZXcgWW9yaywgTlkgMTAwNjUsIFVTQS4gcm9wMjAxNkBtZWQuY29ybmVsbC5lZHUuJiN4RDtEZXBh
cnRtZW50cyBvZiBQZWRpYXRyaWNzLCBhbmQgTWljcm9iaW9sb2d5ICZhbXA7IEltbXVub2xvZ3ks
IFdlaWxsIENvcm5lbGwgTWVkaWNpbmUsIE5ldyBZb3JrLCBOWSAxMDA2NSwgVVNBLiB0aHcyMDAz
QG1lZC5jb3JuZWxsLmVkdS48L2F1dGgtYWRkcmVzcz48dGl0bGVzPjx0aXRsZT5UcmFuc2xhdGlv
bmFsIERldmVsb3BtZW50IGFuZCBBcHBsaWNhdGlvbiBvZiAoMS0tJmd0OzMpLWJldGEtZC1HbHVj
YW4gZm9yIERpYWdub3NpcyBhbmQgVGhlcmFwZXV0aWMgTW9uaXRvcmluZyBvZiBJbnZhc2l2ZSBN
eWNvc2VzPC90aXRsZT48c2Vjb25kYXJ5LXRpdGxlPkludCBKIE1vbCBTY2k8L3NlY29uZGFyeS10
aXRsZT48L3RpdGxlcz48cGVyaW9kaWNhbD48ZnVsbC10aXRsZT5JbnQgSiBNb2wgU2NpPC9mdWxs
LXRpdGxlPjwvcGVyaW9kaWNhbD48dm9sdW1lPjE4PC92b2x1bWU+PG51bWJlcj42PC9udW1iZXI+
PGtleXdvcmRzPjxrZXl3b3JkPmFudGlnZW5lbWlhPC9rZXl3b3JkPjxrZXl3b3JkPmNhbmRpZGlh
c2lzPC9rZXl3b3JkPjxrZXl3b3JkPm1lbmluZ2l0aXM8L2tleXdvcmQ+PGtleXdvcmQ+cHVsbW9u
YXJ5IGFzcGVyZ2lsbG9zaXM8L2tleXdvcmQ+PGtleXdvcmQ+dmVudHJpY3VsaXRpczwva2V5d29y
ZD48L2tleXdvcmRzPjxkYXRlcz48eWVhcj4yMDE3PC95ZWFyPjxwdWItZGF0ZXM+PGRhdGU+TWF5
IDI0PC9kYXRlPjwvcHViLWRhdGVzPjwvZGF0ZXM+PGlzYm4+MTQyMi0wMDY3IChFbGVjdHJvbmlj
KSYjeEQ7MTQyMi0wMDY3IChMaW5raW5nKTwvaXNibj48YWNjZXNzaW9uLW51bT4yODUzODcwMjwv
YWNjZXNzaW9uLW51bT48dXJscz48cmVsYXRlZC11cmxzPjx1cmw+aHR0cDovL3d3dy5uY2JpLm5s
bS5uaWguZ292L3B1Ym1lZC8yODUzODcwMjwvdXJsPjwvcmVsYXRlZC11cmxzPjwvdXJscz48ZWxl
Y3Ryb25pYy1yZXNvdXJjZS1udW0+MTAuMzM5MC9pam1zMTgwNjExMjQ8L2VsZWN0cm9uaWMtcmVz
b3VyY2UtbnVtPjwvcmVjb3JkPjwvQ2l0ZT48Q2l0ZT48QXV0aG9yPk5lb2Z5dG9zPC9BdXRob3I+
PFllYXI+MjAxNTwvWWVhcj48UmVjTnVtPjMwMzwvUmVjTnVtPjxyZWNvcmQ+PHJlYy1udW1iZXI+
MzAzPC9yZWMtbnVtYmVyPjxmb3JlaWduLWtleXM+PGtleSBhcHA9IkVOIiBkYi1pZD0iMnNwcDkw
NWZ0ZnNyMjRlMjJ4MnZyeHBscHR3NWZ0ZHJwd3hmIiB0aW1lc3RhbXA9IjE0OTgwODQxOTAiPjMw
Mzwva2V5PjwvZm9yZWlnbi1rZXlzPjxyZWYtdHlwZSBuYW1lPSJKb3VybmFsIEFydGljbGUiPjE3
PC9yZWYtdHlwZT48Y29udHJpYnV0b3JzPjxhdXRob3JzPjxhdXRob3I+TmVvZnl0b3MsIEQuPC9h
dXRob3I+PGF1dGhvcj5SYWlsa2FyLCBSLjwvYXV0aG9yPjxhdXRob3I+TXVsbGFuZSwgSy4gTS48
L2F1dGhvcj48YXV0aG9yPkZyZWRyaWNrcywgRC4gTi48L2F1dGhvcj48YXV0aG9yPkdyYW53ZWhy
LCBCLjwvYXV0aG9yPjxhdXRob3I+TWFyciwgSy4gQS48L2F1dGhvcj48YXV0aG9yPkFsbXlyb3Vk
aXMsIE4uIEcuPC9hdXRob3I+PGF1dGhvcj5Lb250b3lpYW5uaXMsIEQuIFAuPC9hdXRob3I+PGF1
dGhvcj5NYWVydGVucywgSi48L2F1dGhvcj48YXV0aG9yPkZveCwgUi48L2F1dGhvcj48YXV0aG9y
PkRvdWdsYXMsIEMuPC9hdXRob3I+PGF1dGhvcj5JYW5ub25lLCBSLjwvYXV0aG9yPjxhdXRob3I+
S2F1aCwgRS48L2F1dGhvcj48YXV0aG9yPlNoaXJlLCBOLjwvYXV0aG9yPjwvYXV0aG9ycz48L2Nv
bnRyaWJ1dG9ycz48YXV0aC1hZGRyZXNzPkRlcGFydG1lbnQgb2YgTWVkaWNpbmUsIEpvaG5zIEhv
cGtpbnMgVW5pdmVyc2l0eSwgQmFsdGltb3JlLCBNRCwgVW5pdGVkIFN0YXRlcyBvZiBBbWVyaWNh
OyBEZXBhcnRtZW50IG9mIE1lZGljaW5lLCBNZW1vcmlhbCBTbG9hbi1LZXR0ZXJpbmcgQ2FuY2Vy
IENlbnRlciwgTmV3IFlvcmssIE5ZLCBVbml0ZWQgU3RhdGVzIG9mIEFtZXJpY2EuJiN4RDtDbGlu
aWNhbCBSZXNlYXJjaCwgTWVyY2sgJmFtcDsgQ28uLCBJbmMuLCBLZW5pbHdvcnRoLCBOSiwgVW5p
dGVkIFN0YXRlcyBvZiBBbWVyaWNhLiYjeEQ7RGVwYXJ0bWVudCBvZiBNZWRpY2luZSwgVW5pdmVy
c2l0eSBvZiBDaGljYWdvLCBDaGljYWdvLCBJTCwgVW5pdGVkIFN0YXRlcyBvZiBBbWVyaWNhLiYj
eEQ7RGl2aXNpb24gb2YgQWxsZXJneSBhbmQgSW5mZWN0aW91cyBEaXNlYXNlcywgRnJlZCBIdXRj
aGluc29uIENlbnRlciwgU2VhdHRsZSwgV0EsIFVuaXRlZCBTdGF0ZXMgb2YgQW1lcmljYS4mI3hE
O0RpdmlzaW9uIG9mIEluZmVjdGlvdXMgRGlzZWFzZXMsIFVuaXZlcnNpdHkgb2YgVGV4YXMgTS5E
LiBBbmRlcnNvbiBDYW5jZXIgQ2VudGVyLCBIb3VzdG9uLCBUWCwgVW5pdGVkIFN0YXRlcyBvZiBB
bWVyaWNhLiYjeEQ7RGVwYXJ0bWVudCBvZiBNZWRpY2luZSwgSm9obnMgSG9wa2lucyBVbml2ZXJz
aXR5LCBCYWx0aW1vcmUsIE1ELCBVbml0ZWQgU3RhdGVzIG9mIEFtZXJpY2EuJiN4RDtSb3N3ZWxs
IFBhcmsgQ2FuY2VyIEluc3RpdHV0ZSwgU3RhdGUgVW5pdmVyc2l0eSBvZiBOZXcgWW9yaywgQnVm
ZmFsbywgTlksIFVuaXRlZCBTdGF0ZXMgb2YgQW1lcmljYS4mI3hEO0RlcGFydG1lbnQgb2YgSGFl
bWF0b2xvZ3ksIFVuaXZlcnNpdHkgSG9zcGl0YWwgR2FzdGh1aXNiZXJnLCBMZXV2ZW4sIEJlbGdp
dW0uPC9hdXRoLWFkZHJlc3M+PHRpdGxlcz48dGl0bGU+Q29ycmVsYXRpb24gYmV0d2VlbiBDaXJj
dWxhdGluZyBGdW5nYWwgQmlvbWFya2VycyBhbmQgQ2xpbmljYWwgT3V0Y29tZSBpbiBJbnZhc2l2
ZSBBc3BlcmdpbGxvc2lzPC90aXRsZT48c2Vjb25kYXJ5LXRpdGxlPlBMb1MgT25lPC9zZWNvbmRh
cnktdGl0bGU+PC90aXRsZXM+PHBlcmlvZGljYWw+PGZ1bGwtdGl0bGU+UExvUyBPbmU8L2Z1bGwt
dGl0bGU+PC9wZXJpb2RpY2FsPjxwYWdlcz5lMDEyOTAyMjwvcGFnZXM+PHZvbHVtZT4xMDwvdm9s
dW1lPjxudW1iZXI+NjwvbnVtYmVyPjxrZXl3b3Jkcz48a2V5d29yZD5BZHVsdDwva2V5d29yZD48
a2V5d29yZD5BZ2VkPC9rZXl3b3JkPjxrZXl3b3JkPkFudGlmdW5nYWwgQWdlbnRzLyp0aGVyYXBl
dXRpYyB1c2U8L2tleXdvcmQ+PGtleXdvcmQ+QXNwZXJnaWxsdXMvZHJ1ZyBlZmZlY3RzL2dyb3d0
aCAmYW1wOyBkZXZlbG9wbWVudC9wYXRob2dlbmljaXR5PC9rZXl3b3JkPjxrZXl3b3JkPkJpb21h
cmtlcnMvYmxvb2Q8L2tleXdvcmQ+PGtleXdvcmQ+RmVtYWxlPC9rZXl3b3JkPjxrZXl3b3JkPkh1
bWFuczwva2V5d29yZD48a2V5d29yZD5JbnZhc2l2ZSBQdWxtb25hcnkgQXNwZXJnaWxsb3Npcy9i
bG9vZC8qZGlhZ25vc2lzLypkcnVnIHRoZXJhcHkvbW9ydGFsaXR5PC9rZXl3b3JkPjxrZXl3b3Jk
Pk1hbGU8L2tleXdvcmQ+PGtleXdvcmQ+TWFubmFucy8qYmxvb2Q8L2tleXdvcmQ+PGtleXdvcmQ+
TWlkZGxlIEFnZWQ8L2tleXdvcmQ+PGtleXdvcmQ+UHJvZ25vc2lzPC9rZXl3b3JkPjxrZXl3b3Jk
PlByb3NwZWN0aXZlIFN0dWRpZXM8L2tleXdvcmQ+PGtleXdvcmQ+U3Vydml2YWwgQW5hbHlzaXM8
L2tleXdvcmQ+PGtleXdvcmQ+VHJlYXRtZW50IE91dGNvbWU8L2tleXdvcmQ+PGtleXdvcmQ+YmV0
YS1HbHVjYW5zLypibG9vZDwva2V5d29yZD48L2tleXdvcmRzPjxkYXRlcz48eWVhcj4yMDE1PC95
ZWFyPjwvZGF0ZXM+PGlzYm4+MTkzMi02MjAzIChFbGVjdHJvbmljKSYjeEQ7MTkzMi02MjAzIChM
aW5raW5nKTwvaXNibj48YWNjZXNzaW9uLW51bT4yNjEwNzUwNzwvYWNjZXNzaW9uLW51bT48dXJs
cz48cmVsYXRlZC11cmxzPjx1cmw+aHR0cDovL3d3dy5uY2JpLm5sbS5uaWguZ292L3B1Ym1lZC8y
NjEwNzUwNzwvdXJsPjwvcmVsYXRlZC11cmxzPjwvdXJscz48Y3VzdG9tMj5QTUM0NDgwNDIzPC9j
dXN0b20yPjxlbGVjdHJvbmljLXJlc291cmNlLW51bT4xMC4xMzcxL2pvdXJuYWwucG9uZS4wMTI5
MDIyPC9lbGVjdHJvbmljLXJlc291cmNlLW51bT48L3JlY29yZD48L0NpdGU+PENpdGU+PEF1dGhv
cj5QZXRyYWl0aWVuZTwvQXV0aG9yPjxZZWFyPjIwMTU8L1llYXI+PFJlY051bT4yNTE8L1JlY051
bT48cmVjb3JkPjxyZWMtbnVtYmVyPjI1MTwvcmVjLW51bWJlcj48Zm9yZWlnbi1rZXlzPjxrZXkg
YXBwPSJFTiIgZGItaWQ9IjJzcHA5MDVmdGZzcjI0ZTIyeDJ2cnhwbHB0dzVmdGRycHd4ZiIgdGlt
ZXN0YW1wPSIxNDc1Njg2OTU3Ij4yNTE8L2tleT48L2ZvcmVpZ24ta2V5cz48cmVmLXR5cGUgbmFt
ZT0iSm91cm5hbCBBcnRpY2xlIj4xNzwvcmVmLXR5cGU+PGNvbnRyaWJ1dG9ycz48YXV0aG9ycz48
YXV0aG9yPlBldHJhaXRpZW5lLCBSLjwvYXV0aG9yPjxhdXRob3I+UGV0cmFpdGlzLCBWLjwvYXV0
aG9yPjxhdXRob3I+QmFjaGVyLCBKLiBELjwvYXV0aG9yPjxhdXRob3I+Rmlua2VsbWFuLCBNLiBB
LjwvYXV0aG9yPjxhdXRob3I+V2Fsc2gsIFQuIEouPC9hdXRob3I+PC9hdXRob3JzPjwvY29udHJp
YnV0b3JzPjxhdXRoLWFkZHJlc3M+VHJhbnNwbGFudGF0aW9uLU9uY29sb2d5IEluZmVjdGlvdXMg
RGlzZWFzZXMgUHJvZ3JhbSwgRGVwYXJ0bWVudCBvZiBNZWRpY2luZSwgV2VpbGwgQ29ybmVsbCBN
ZWRpY2FsIENlbnRlciBvZiBDb3JuZWxsIFVuaXZlcnNpdHksIE5ldyBZb3JrLCBOZXcgWW9yaywg
VVNBIHRodzIwMDNAbWVkLmNvcm5lbGwuZWR1IHJvcDIwMTZAbWVkLmNvcm5lbGwuZWR1LiYjeEQ7
VHJhbnNwbGFudGF0aW9uLU9uY29sb2d5IEluZmVjdGlvdXMgRGlzZWFzZXMgUHJvZ3JhbSwgRGVw
YXJ0bWVudCBvZiBNZWRpY2luZSwgV2VpbGwgQ29ybmVsbCBNZWRpY2FsIENlbnRlciBvZiBDb3Ju
ZWxsIFVuaXZlcnNpdHksIE5ldyBZb3JrLCBOZXcgWW9yaywgVVNBLiYjeEQ7RGl2aXNpb24gb2Yg
VmV0ZXJpbmFyeSBSZXNvdXJjZXMsIE9mZmljZSBvZiBSZXNlYXJjaCBTZXJ2aWNlcywgTmF0aW9u
YWwgSW5zdGl0dXRlcyBvZiBIZWFsdGgsIEJldGhlc2RhLCBNYXJ5bGFuZCwgVVNBLiYjeEQ7QXNz
b2NpYXRlcyBvZiBDYXBlIENvZCwgSW5jLiwgRWFzdCBGYWxtb3V0aCwgTWFzc2FjaHVzZXR0cywg
VVNBLiYjeEQ7VHJhbnNwbGFudGF0aW9uLU9uY29sb2d5IEluZmVjdGlvdXMgRGlzZWFzZXMgUHJv
Z3JhbSwgRGVwYXJ0bWVudCBvZiBNZWRpY2luZSwgV2VpbGwgQ29ybmVsbCBNZWRpY2FsIENlbnRl
ciBvZiBDb3JuZWxsIFVuaXZlcnNpdHksIE5ldyBZb3JrLCBOZXcgWW9yaywgVVNBIERlcGFydG1l
bnRzIG9mIFBlZGlhdHJpY3MgYW5kIE1pY3JvYmlvbG9neSBhbmQgSW1tdW5vbG9neSwgV2VpbGwg
Q29ybmVsbCBNZWRpY2FsIENvbGxlZ2Ugb2YgQ29ybmVsbCBVbml2ZXJzaXR5LCBOZXcgWW9yaywg
TmV3IFlvcmssIFVTQSB0aHcyMDAzQG1lZC5jb3JuZWxsLmVkdSByb3AyMDE2QG1lZC5jb3JuZWxs
LmVkdS48L2F1dGgtYWRkcmVzcz48dGl0bGVzPjx0aXRsZT5FZmZlY3RzIG9mIGhvc3QgcmVzcG9u
c2UgYW5kIGFudGlmdW5nYWwgdGhlcmFweSBvbiBzZXJ1bSBhbmQgQkFMIGxldmVscyBvZiBnYWxh
Y3RvbWFubmFuIGFuZCAoMS0tJmd0OzMpLWJldGEtRC1nbHVjYW4gaW4gZXhwZXJpbWVudGFsIGlu
dmFzaXZlIHB1bG1vbmFyeSBhc3BlcmdpbGxvc2lzPC90aXRsZT48c2Vjb25kYXJ5LXRpdGxlPk1l
ZCBNeWNvbDwvc2Vjb25kYXJ5LXRpdGxlPjwvdGl0bGVzPjxwZXJpb2RpY2FsPjxmdWxsLXRpdGxl
Pk1lZCBNeWNvbDwvZnVsbC10aXRsZT48L3BlcmlvZGljYWw+PHBhZ2VzPjU1OC02ODwvcGFnZXM+
PHZvbHVtZT41Mzwvdm9sdW1lPjxudW1iZXI+NjwvbnVtYmVyPjxrZXl3b3Jkcz48a2V5d29yZD5B
bmltYWxzPC9rZXl3b3JkPjxrZXl3b3JkPkFudGlmdW5nYWwgQWdlbnRzLyp0aGVyYXBldXRpYyB1
c2U8L2tleXdvcmQ+PGtleXdvcmQ+QnJvbmNob2FsdmVvbGFyIExhdmFnZSBGbHVpZC9jaGVtaXN0
cnkvKm1pY3JvYmlvbG9neTwva2V5d29yZD48a2V5d29yZD5EaXNlYXNlIE1vZGVscywgQW5pbWFs
PC9rZXl3b3JkPjxrZXl3b3JkPkZlbWFsZTwva2V5d29yZD48a2V5d29yZD5Ib3N0LVBhdGhvZ2Vu
IEludGVyYWN0aW9uczwva2V5d29yZD48a2V5d29yZD5JbnZhc2l2ZSBQdWxtb25hcnkgQXNwZXJn
aWxsb3Npcy8qZHJ1ZyB0aGVyYXB5L21pY3JvYmlvbG9neS9tb3J0YWxpdHk8L2tleXdvcmQ+PGtl
eXdvcmQ+THVuZy9taWNyb2Jpb2xvZ3kvcGF0aG9sb2d5PC9rZXl3b3JkPjxrZXl3b3JkPk1hbm5h
bnMvKmFuYWx5c2lzL2Jsb29kPC9rZXl3b3JkPjxrZXl3b3JkPlJhYmJpdHM8L2tleXdvcmQ+PGtl
eXdvcmQ+YmV0YS1HbHVjYW5zLyphbmFseXNpcy9ibG9vZDwva2V5d29yZD48a2V5d29yZD4oMS0t
Jmd0OzMpLWJldGEtRC1nbHVjYW48L2tleXdvcmQ+PGtleXdvcmQ+YXNwZXJnaWxsb3Npczwva2V5
d29yZD48a2V5d29yZD5nYWxhY3RvbWFubmFuPC9rZXl3b3JkPjxrZXl3b3JkPmltbXVub3N1cHBy
ZXNzaW9uPC9rZXl3b3JkPjxrZXl3b3JkPm5ldXRyb3BlbmlhPC9rZXl3b3JkPjwva2V5d29yZHM+
PGRhdGVzPjx5ZWFyPjIwMTU8L3llYXI+PHB1Yi1kYXRlcz48ZGF0ZT5BdWc8L2RhdGU+PC9wdWIt
ZGF0ZXM+PC9kYXRlcz48aXNibj4xNDYwLTI3MDkgKEVsZWN0cm9uaWMpJiN4RDsxMzY5LTM3ODYg
KExpbmtpbmcpPC9pc2JuPjxhY2Nlc3Npb24tbnVtPjI2MTI5ODkwPC9hY2Nlc3Npb24tbnVtPjx1
cmxzPjxyZWxhdGVkLXVybHM+PHVybD5odHRwOi8vd3d3Lm5jYmkubmxtLm5paC5nb3YvcHVibWVk
LzI2MTI5ODkwPC91cmw+PC9yZWxhdGVkLXVybHM+PC91cmxzPjxlbGVjdHJvbmljLXJlc291cmNl
LW51bT4xMC4xMDkzL21teS9teXYwMzQ8L2VsZWN0cm9uaWMtcmVzb3VyY2UtbnVtPjwvcmVjb3Jk
PjwvQ2l0ZT48Q2l0ZT48QXV0aG9yPlBldHJhaXRpczwvQXV0aG9yPjxZZWFyPjIwMDk8L1llYXI+
PFJlY051bT4yMTA8L1JlY051bT48cmVjb3JkPjxyZWMtbnVtYmVyPjIxMDwvcmVjLW51bWJlcj48
Zm9yZWlnbi1rZXlzPjxrZXkgYXBwPSJFTiIgZGItaWQ9IjJzcHA5MDVmdGZzcjI0ZTIyeDJ2cnhw
bHB0dzVmdGRycHd4ZiIgdGltZXN0YW1wPSIxNDQ1MDMwMzI2Ij4yMTA8L2tleT48L2ZvcmVpZ24t
a2V5cz48cmVmLXR5cGUgbmFtZT0iSm91cm5hbCBBcnRpY2xlIj4xNzwvcmVmLXR5cGU+PGNvbnRy
aWJ1dG9ycz48YXV0aG9ycz48YXV0aG9yPlBldHJhaXRpcywgVi48L2F1dGhvcj48YXV0aG9yPlBl
dHJhaXRpZW5lLCBSLjwvYXV0aG9yPjxhdXRob3I+SG9wZSwgVy4gVy48L2F1dGhvcj48YXV0aG9y
Pk1lbGV0aWFkaXMsIEouPC9hdXRob3I+PGF1dGhvcj5NaWNraWVuZSwgRC48L2F1dGhvcj48YXV0
aG9yPkh1Z2hlcywgSi4gRS48L2F1dGhvcj48YXV0aG9yPkNvdHRvbiwgTS4gUC48L2F1dGhvcj48
YXV0aG9yPlN0ZXJnaW9wb3Vsb3UsIFQuPC9hdXRob3I+PGF1dGhvcj5LYXNhaSwgTS48L2F1dGhv
cj48YXV0aG9yPkZyYW5jZXNjb25pLCBBLjwvYXV0aG9yPjxhdXRob3I+U2NoYXVmZWxlLCBSLiBM
LjwvYXV0aG9yPjxhdXRob3I+U2VpbiwgVC48L2F1dGhvcj48YXV0aG9yPkF2aWxhLCBOLiBBLjwv
YXV0aG9yPjxhdXRob3I+QmFjaGVyLCBKLjwvYXV0aG9yPjxhdXRob3I+V2Fsc2gsIFQuIEouPC9h
dXRob3I+PC9hdXRob3JzPjwvY29udHJpYnV0b3JzPjxhdXRoLWFkZHJlc3M+SW1tdW5vY29tcHJv
bWlzZWQgSG9zdCBTZWN0aW9uLCBQZWRpYXRyaWMgT25jb2xvZ3kgQnJhbmNoLCBOYXRpb25hbCBD
YW5jZXIgSW5zdGl0dXRlLCBCdWlsZGluZyAxMCwgUm0uIDFXLTU3NTAsIDEwIENlbnRlciBEcml2
ZSwgQmV0aGVzZGEsIE1EIDIwODkyLCBVU0EuPC9hdXRoLWFkZHJlc3M+PHRpdGxlcz48dGl0bGU+
Q29tYmluYXRpb24gdGhlcmFweSBpbiB0cmVhdG1lbnQgb2YgZXhwZXJpbWVudGFsIHB1bG1vbmFy
eSBhc3BlcmdpbGxvc2lzOiBpbiB2aXRybyBhbmQgaW4gdml2byBjb3JyZWxhdGlvbnMgb2YgdGhl
IGNvbmNlbnRyYXRpb24tIGFuZCBkb3NlLSBkZXBlbmRlbnQgaW50ZXJhY3Rpb25zIGJldHdlZW4g
YW5pZHVsYWZ1bmdpbiBhbmQgdm9yaWNvbmF6b2xlIGJ5IEJsaXNzIGluZGVwZW5kZW5jZSBkcnVn
IGludGVyYWN0aW9uIGFuYWx5c2lzPC90aXRsZT48c2Vjb25kYXJ5LXRpdGxlPkFudGltaWNyb2Jp
YWwgYWdlbnRzIGFuZCBjaGVtb3RoZXJhcHk8L3NlY29uZGFyeS10aXRsZT48YWx0LXRpdGxlPkFu
dGltaWNyb2IgQWdlbnRzIENoZW1vdGhlcjwvYWx0LXRpdGxlPjwvdGl0bGVzPjxhbHQtcGVyaW9k
aWNhbD48ZnVsbC10aXRsZT5BbnRpbWljcm9iIEFnZW50cyBDaGVtb3RoZXI8L2Z1bGwtdGl0bGU+
PC9hbHQtcGVyaW9kaWNhbD48cGFnZXM+MjM4Mi05MTwvcGFnZXM+PHZvbHVtZT41Mzwvdm9sdW1l
PjxudW1iZXI+NjwvbnVtYmVyPjxlZGl0aW9uPjIwMDkvMDMvMjU8L2VkaXRpb24+PGtleXdvcmRz
PjxrZXl3b3JkPkFuaW1hbHM8L2tleXdvcmQ+PGtleXdvcmQ+QW50aWZ1bmdhbCBBZ2VudHMvKmFk
bWluaXN0cmF0aW9uICZhbXA7IGRvc2FnZTwva2V5d29yZD48a2V5d29yZD5BcmVhIFVuZGVyIEN1
cnZlPC9rZXl3b3JkPjxrZXl3b3JkPkJyb25jaG9hbHZlb2xhciBMYXZhZ2UgRmx1aWQvY2hlbWlz
dHJ5PC9rZXl3b3JkPjxrZXl3b3JkPkRvc2UtUmVzcG9uc2UgUmVsYXRpb25zaGlwLCBEcnVnPC9r
ZXl3b3JkPjxrZXl3b3JkPkRydWcgSW50ZXJhY3Rpb25zPC9rZXl3b3JkPjxrZXl3b3JkPkRydWcg
VGhlcmFweSwgQ29tYmluYXRpb248L2tleXdvcmQ+PGtleXdvcmQ+RWNoaW5vY2FuZGlucy8qYWRt
aW5pc3RyYXRpb24gJmFtcDsgZG9zYWdlL2FkdmVyc2UgZWZmZWN0cy9waGFybWFjb2tpbmV0aWNz
PC9rZXl3b3JkPjxrZXl3b3JkPkZlbWFsZTwva2V5d29yZD48a2V5d29yZD5IdW1hbnM8L2tleXdv
cmQ+PGtleXdvcmQ+TWFubmFucy9hbmFseXNpcy9ibG9vZDwva2V5d29yZD48a2V5d29yZD5QdWxt
b25hcnkgQXNwZXJnaWxsb3Npcy8qZHJ1ZyB0aGVyYXB5L21pY3JvYmlvbG9neTwva2V5d29yZD48
a2V5d29yZD5QeXJpbWlkaW5lcy8qYWRtaW5pc3RyYXRpb24gJmFtcDsgZG9zYWdlL2FkdmVyc2Ug
ZWZmZWN0cy9waGFybWFjb2tpbmV0aWNzPC9rZXl3b3JkPjxrZXl3b3JkPlJhYmJpdHM8L2tleXdv
cmQ+PGtleXdvcmQ+VHJpYXpvbGVzLyphZG1pbmlzdHJhdGlvbiAmYW1wOyBkb3NhZ2UvYWR2ZXJz
ZSBlZmZlY3RzL3BoYXJtYWNva2luZXRpY3M8L2tleXdvcmQ+PGtleXdvcmQ+Vm9yaWNvbmF6b2xl
PC9rZXl3b3JkPjwva2V5d29yZHM+PGRhdGVzPjx5ZWFyPjIwMDk8L3llYXI+PHB1Yi1kYXRlcz48
ZGF0ZT5KdW48L2RhdGU+PC9wdWItZGF0ZXM+PC9kYXRlcz48aXNibj4xMDk4LTY1OTYgKEVsZWN0
cm9uaWMpJiN4RDswMDY2LTQ4MDQgKExpbmtpbmcpPC9pc2JuPjxhY2Nlc3Npb24tbnVtPjE5MzA3
MzY4PC9hY2Nlc3Npb24tbnVtPjx1cmxzPjxyZWxhdGVkLXVybHM+PHVybD5odHRwOi8vd3d3Lm5j
YmkubmxtLm5paC5nb3YvcHVibWVkLzE5MzA3MzY4PC91cmw+PC9yZWxhdGVkLXVybHM+PC91cmxz
PjxjdXN0b20yPjI2ODcyMjM8L2N1c3RvbTI+PGVsZWN0cm9uaWMtcmVzb3VyY2UtbnVtPjEwLjEx
MjgvQUFDLjAwMzI5LTA5PC9lbGVjdHJvbmljLXJlc291cmNlLW51bT48bGFuZ3VhZ2U+ZW5nPC9s
YW5ndWFnZT48L3JlY29yZD48L0NpdGU+PENpdGU+PEF1dGhvcj5QZXRyYWl0aXM8L0F1dGhvcj48
WWVhcj4yMDAzPC9ZZWFyPjxSZWNOdW0+MTM5PC9SZWNOdW0+PHJlY29yZD48cmVjLW51bWJlcj4x
Mzk8L3JlYy1udW1iZXI+PGZvcmVpZ24ta2V5cz48a2V5IGFwcD0iRU4iIGRiLWlkPSIyc3BwOTA1
ZnRmc3IyNGUyMngydnJ4cGxwdHc1ZnRkcnB3eGYiIHRpbWVzdGFtcD0iMTQzNzA4NzM4MiI+MTM5
PC9rZXk+PC9mb3JlaWduLWtleXM+PHJlZi10eXBlIG5hbWU9IkpvdXJuYWwgQXJ0aWNsZSI+MTc8
L3JlZi10eXBlPjxjb250cmlidXRvcnM+PGF1dGhvcnM+PGF1dGhvcj5QZXRyYWl0aXMsIFYuPC9h
dXRob3I+PGF1dGhvcj5QZXRyYWl0aWVuZSwgUi48L2F1dGhvcj48YXV0aG9yPlNhcmFmYW5kaSwg
QS4gQS48L2F1dGhvcj48YXV0aG9yPktlbGFoZXIsIEEuIE0uPC9hdXRob3I+PGF1dGhvcj5MeW1h
biwgQy4gQS48L2F1dGhvcj48YXV0aG9yPkNhc2xlciwgSC4gRS48L2F1dGhvcj48YXV0aG9yPlNl
aW4sIFQuPC9hdXRob3I+PGF1dGhvcj5Hcm9sbCwgQS4gSC48L2F1dGhvcj48YXV0aG9yPkJhY2hl
ciwgSi48L2F1dGhvcj48YXV0aG9yPkF2aWxhLCBOLiBBLjwvYXV0aG9yPjxhdXRob3I+V2Fsc2gs
IFQuIEouPC9hdXRob3I+PC9hdXRob3JzPjwvY29udHJpYnV0b3JzPjxhdXRoLWFkZHJlc3M+SW1t
dW5vY29tcHJvbWlzZWQgSG9zdCBTZWN0aW9uLCBQZWRpYXRyaWMgT25jb2xvZ3kgQnJhbmNoLCBO
YXRpb25hbCBDYW5jZXIgSW5zdGl0dXRlLCBOYXRpb25hbCBJbnN0aXR1dGVzIG9mIEhlYWx0aCwg
QmV0aGVzZGEsIE1hcnlsYW5kIDIwODkyLCBVU0EuPC9hdXRoLWFkZHJlc3M+PHRpdGxlcz48dGl0
bGU+Q29tYmluYXRpb24gdGhlcmFweSBpbiB0cmVhdG1lbnQgb2YgZXhwZXJpbWVudGFsIHB1bG1v
bmFyeSBhc3BlcmdpbGxvc2lzOiBzeW5lcmdpc3RpYyBpbnRlcmFjdGlvbiBiZXR3ZWVuIGFuIGFu
dGlmdW5nYWwgdHJpYXpvbGUgYW5kIGFuIGVjaGlub2NhbmRpbjwvdGl0bGU+PHNlY29uZGFyeS10
aXRsZT5UaGUgSm91cm5hbCBvZiBpbmZlY3Rpb3VzIGRpc2Vhc2VzPC9zZWNvbmRhcnktdGl0bGU+
PGFsdC10aXRsZT5KIEluZmVjdCBEaXM8L2FsdC10aXRsZT48L3RpdGxlcz48YWx0LXBlcmlvZGlj
YWw+PGZ1bGwtdGl0bGU+SiBJbmZlY3QgRGlzPC9mdWxsLXRpdGxlPjwvYWx0LXBlcmlvZGljYWw+
PHBhZ2VzPjE4MzQtNDM8L3BhZ2VzPjx2b2x1bWU+MTg3PC92b2x1bWU+PG51bWJlcj4xMjwvbnVt
YmVyPjxlZGl0aW9uPjIwMDMvMDYvMDc8L2VkaXRpb24+PGtleXdvcmRzPjxrZXl3b3JkPkFuaW1h
bHM8L2tleXdvcmQ+PGtleXdvcmQ+QXNwZXJnaWxsb3Npcy8qZHJ1ZyB0aGVyYXB5PC9rZXl3b3Jk
PjxrZXl3b3JkPkFzcGVyZ2lsbHVzIGZ1bWlnYXR1cy9kcnVnIGVmZmVjdHM8L2tleXdvcmQ+PGtl
eXdvcmQ+RGlzZWFzZSBNb2RlbHMsIEFuaW1hbDwva2V5d29yZD48a2V5d29yZD5EcnVnIFN5bmVy
Z2lzbTwva2V5d29yZD48a2V5d29yZD5EcnVnIFRoZXJhcHksIENvbWJpbmF0aW9uPC9rZXl3b3Jk
PjxrZXl3b3JkPkVjaGlub2NhbmRpbnM8L2tleXdvcmQ+PGtleXdvcmQ+RmVtYWxlPC9rZXl3b3Jk
PjxrZXl3b3JkPkxpcG9wZXB0aWRlczwva2V5d29yZD48a2V5d29yZD5MaXBvcHJvdGVpbnMvKmFk
bWluaXN0cmF0aW9uICZhbXA7IGRvc2FnZS9ibG9vZC8qdGhlcmFwZXV0aWMgdXNlPC9rZXl3b3Jk
PjxrZXl3b3JkPkx1bmcvcGF0aG9sb2d5PC9rZXl3b3JkPjxrZXl3b3JkPkx1bmcgRGlzZWFzZXMs
IEZ1bmdhbC8qZHJ1ZyB0aGVyYXB5PC9rZXl3b3JkPjxrZXl3b3JkPk9yZ2FuIFNpemU8L2tleXdv
cmQ+PGtleXdvcmQ+UGVwdGlkZXMsIEN5Y2xpYy8qYWRtaW5pc3RyYXRpb24gJmFtcDsgZG9zYWdl
L2Jsb29kLyp0aGVyYXBldXRpYyB1c2U8L2tleXdvcmQ+PGtleXdvcmQ+UmFiYml0czwva2V5d29y
ZD48a2V5d29yZD5UaGlhem9sZXMvKmFkbWluaXN0cmF0aW9uICZhbXA7IGRvc2FnZS9ibG9vZC8q
dGhlcmFwZXV0aWMgdXNlPC9rZXl3b3JkPjxrZXl3b3JkPlRyaWF6b2xlcy8qYWRtaW5pc3RyYXRp
b24gJmFtcDsgZG9zYWdlL2Jsb29kLyp0aGVyYXBldXRpYyB1c2U8L2tleXdvcmQ+PC9rZXl3b3Jk
cz48ZGF0ZXM+PHllYXI+MjAwMzwveWVhcj48cHViLWRhdGVzPjxkYXRlPkp1biAxNTwvZGF0ZT48
L3B1Yi1kYXRlcz48L2RhdGVzPjxpc2JuPjAwMjItMTg5OSAoUHJpbnQpJiN4RDswMDIyLTE4OTkg
KExpbmtpbmcpPC9pc2JuPjxhY2Nlc3Npb24tbnVtPjEyNzkyODU5PC9hY2Nlc3Npb24tbnVtPjx1
cmxzPjxyZWxhdGVkLXVybHM+PHVybD5odHRwOi8vd3d3Lm5jYmkubmxtLm5paC5nb3YvcHVibWVk
LzEyNzkyODU5PC91cmw+PC9yZWxhdGVkLXVybHM+PC91cmxzPjxlbGVjdHJvbmljLXJlc291cmNl
LW51bT4xMC4xMDg2LzM3NTQyMDwvZWxlY3Ryb25pYy1yZXNvdXJjZS1udW0+PGxhbmd1YWdlPmVu
ZzwvbGFuZ3VhZ2U+PC9yZWNvcmQ+PC9DaXRlPjwvRW5kTm90ZT5=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(7, 15-19)</w:t>
      </w:r>
      <w:r w:rsidR="00D35543">
        <w:rPr>
          <w:rFonts w:ascii="Helvetica" w:hAnsi="Helvetica"/>
        </w:rPr>
        <w:fldChar w:fldCharType="end"/>
      </w:r>
      <w:r w:rsidR="000B5497">
        <w:rPr>
          <w:rFonts w:ascii="Helvetica" w:hAnsi="Helvetica"/>
        </w:rPr>
        <w:t>.</w:t>
      </w:r>
    </w:p>
    <w:p w14:paraId="1E3C60D4" w14:textId="09242881" w:rsidR="00154ADC" w:rsidRPr="000A2F81" w:rsidRDefault="00F407E1" w:rsidP="00D41075">
      <w:pPr>
        <w:spacing w:after="0" w:line="480" w:lineRule="auto"/>
        <w:ind w:firstLine="720"/>
        <w:jc w:val="both"/>
        <w:rPr>
          <w:rFonts w:ascii="Helvetica" w:hAnsi="Helvetica"/>
        </w:rPr>
      </w:pPr>
      <w:r>
        <w:rPr>
          <w:rFonts w:ascii="Helvetica" w:hAnsi="Helvetica"/>
        </w:rPr>
        <w:t>Similarly, serial GMI values in animals treated with ISA20, ISA40, or MFG2 mon</w:t>
      </w:r>
      <w:r w:rsidR="00227EDB">
        <w:rPr>
          <w:rFonts w:ascii="Helvetica" w:hAnsi="Helvetica"/>
        </w:rPr>
        <w:t>o</w:t>
      </w:r>
      <w:r>
        <w:rPr>
          <w:rFonts w:ascii="Helvetica" w:hAnsi="Helvetica"/>
        </w:rPr>
        <w:t>ther</w:t>
      </w:r>
      <w:r w:rsidR="00227EDB">
        <w:rPr>
          <w:rFonts w:ascii="Helvetica" w:hAnsi="Helvetica"/>
        </w:rPr>
        <w:t>a</w:t>
      </w:r>
      <w:r>
        <w:rPr>
          <w:rFonts w:ascii="Helvetica" w:hAnsi="Helvetica"/>
        </w:rPr>
        <w:t xml:space="preserve">py remained persistently elevated by end of therapy, while those treated with ISA20+MFG2 or ISA40+MFG2 combination therapy resulted in resolution of serum GMI. </w:t>
      </w:r>
      <w:r w:rsidR="00227EDB">
        <w:rPr>
          <w:rFonts w:ascii="Helvetica" w:hAnsi="Helvetica"/>
        </w:rPr>
        <w:t>Recapitulating</w:t>
      </w:r>
      <w:r>
        <w:rPr>
          <w:rFonts w:ascii="Helvetica" w:hAnsi="Helvetica"/>
        </w:rPr>
        <w:t xml:space="preserve"> the findings of the parameters of organism-mediated injury, </w:t>
      </w:r>
      <w:r w:rsidR="00227EDB">
        <w:rPr>
          <w:rFonts w:ascii="Helvetica" w:hAnsi="Helvetica"/>
        </w:rPr>
        <w:t>survival</w:t>
      </w:r>
      <w:r>
        <w:rPr>
          <w:rFonts w:ascii="Helvetica" w:hAnsi="Helvetica"/>
        </w:rPr>
        <w:t xml:space="preserve">, pulmonary fungal burden, and serial </w:t>
      </w:r>
      <w:r w:rsidRPr="002660D3">
        <w:rPr>
          <w:rFonts w:ascii="Helvetica" w:hAnsi="Helvetica"/>
        </w:rPr>
        <w:t>(1</w:t>
      </w:r>
      <w:r w:rsidRPr="002660D3">
        <w:rPr>
          <w:rFonts w:ascii="Helvetica" w:hAnsi="Helvetica"/>
        </w:rPr>
        <w:sym w:font="Symbol" w:char="00AE"/>
      </w:r>
      <w:r w:rsidRPr="002660D3">
        <w:rPr>
          <w:rFonts w:ascii="Helvetica" w:hAnsi="Helvetica"/>
        </w:rPr>
        <w:t>3)-β-D-glucan</w:t>
      </w:r>
      <w:r>
        <w:rPr>
          <w:rFonts w:ascii="Helvetica" w:hAnsi="Helvetica"/>
        </w:rPr>
        <w:t xml:space="preserve"> levels, animals treated with ISA60 or ISA60+MFG2 also demonstrated </w:t>
      </w:r>
      <w:r w:rsidR="00227EDB">
        <w:rPr>
          <w:rFonts w:ascii="Helvetica" w:hAnsi="Helvetica"/>
        </w:rPr>
        <w:t>resolution</w:t>
      </w:r>
      <w:r>
        <w:rPr>
          <w:rFonts w:ascii="Helvetica" w:hAnsi="Helvetica"/>
        </w:rPr>
        <w:t xml:space="preserve"> of serum GMI. The validity of GMI in reflecting </w:t>
      </w:r>
      <w:r w:rsidR="00227EDB">
        <w:rPr>
          <w:rFonts w:ascii="Helvetica" w:hAnsi="Helvetica"/>
        </w:rPr>
        <w:t>therapeutic</w:t>
      </w:r>
      <w:r>
        <w:rPr>
          <w:rFonts w:ascii="Helvetica" w:hAnsi="Helvetica"/>
        </w:rPr>
        <w:t xml:space="preserve"> response is buttressed by previous studies of animal models of </w:t>
      </w:r>
      <w:r w:rsidR="00227EDB">
        <w:rPr>
          <w:rFonts w:ascii="Helvetica" w:hAnsi="Helvetica"/>
        </w:rPr>
        <w:t>pulmonary</w:t>
      </w:r>
      <w:r>
        <w:rPr>
          <w:rFonts w:ascii="Helvetica" w:hAnsi="Helvetica"/>
        </w:rPr>
        <w:t xml:space="preserve"> aspergillosis</w:t>
      </w:r>
      <w:r w:rsidR="00DB619D">
        <w:rPr>
          <w:rFonts w:ascii="Helvetica" w:hAnsi="Helvetica"/>
        </w:rPr>
        <w:t xml:space="preserve"> </w:t>
      </w:r>
      <w:r w:rsidR="00D35543">
        <w:rPr>
          <w:rFonts w:ascii="Helvetica" w:hAnsi="Helvetica"/>
        </w:rPr>
        <w:fldChar w:fldCharType="begin">
          <w:fldData xml:space="preserve">PEVuZE5vdGU+PENpdGU+PEF1dGhvcj5Ib3BlPC9BdXRob3I+PFllYXI+MjAxMDwvWWVhcj48UmVj
TnVtPjE2OTwvUmVjTnVtPjxEaXNwbGF5VGV4dD4oNywgMTUsIDE5LCAyMCk8L0Rpc3BsYXlUZXh0
PjxyZWNvcmQ+PHJlYy1udW1iZXI+MTY5PC9yZWMtbnVtYmVyPjxmb3JlaWduLWtleXM+PGtleSBh
cHA9IkVOIiBkYi1pZD0iMnNwcDkwNWZ0ZnNyMjRlMjJ4MnZyeHBscHR3NWZ0ZHJwd3hmIiB0aW1l
c3RhbXA9IjE0NDM2NTY2ODMiPjE2OTwva2V5PjwvZm9yZWlnbi1rZXlzPjxyZWYtdHlwZSBuYW1l
PSJKb3VybmFsIEFydGljbGUiPjE3PC9yZWYtdHlwZT48Y29udHJpYnV0b3JzPjxhdXRob3JzPjxh
dXRob3I+SG9wZSwgVy4gVy48L2F1dGhvcj48YXV0aG9yPlBldHJhaXRpcywgVi48L2F1dGhvcj48
YXV0aG9yPlBldHJhaXRpZW5lLCBSLjwvYXV0aG9yPjxhdXRob3I+QWdoYW1vbGxhLCBULjwvYXV0
aG9yPjxhdXRob3I+QmFjaGVyLCBKLjwvYXV0aG9yPjxhdXRob3I+V2Fsc2gsIFQuIEouPC9hdXRo
b3I+PC9hdXRob3JzPjwvY29udHJpYnV0b3JzPjxhdXRoLWFkZHJlc3M+VGhlIFVuaXZlcnNpdHkg
b2YgTWFuY2hlc3RlciwgTWFuY2hlc3RlciBBY2FkZW1pYyBIZWFsdGggU2NpZW5jZSBDZW50cmUs
IE5JSFIgVHJhbnNsYXRpb25hbCBSZXNlYXJjaCBGYWNpbGl0eSBpbiBSZXNwaXJhdG9yeSBNZWRp
Y2luZSxVbml2ZXJzaXR5IEhvc3BpdGFsIG9mIFNvdXRoIE1hbmNoZXN0ZXIgTkhTIEZvdW5kYXRp
b24gVHJ1c3QsIE94Zm9yZCBSZC4sIE1hbmNoZXN0ZXIsIFVuaXRlZCBLaW5nZG9tLiB3aWxsaWFt
LmhvcGVAbWFuY2hlc3Rlci5hYy51azwvYXV0aC1hZGRyZXNzPjx0aXRsZXM+PHRpdGxlPlRoZSBp
bml0aWFsIDk2IGhvdXJzIG9mIGludmFzaXZlIHB1bG1vbmFyeSBhc3BlcmdpbGxvc2lzOiBoaXN0
b3BhdGhvbG9neSwgY29tcGFyYXRpdmUga2luZXRpY3Mgb2YgZ2FsYWN0b21hbm5hbiBhbmQgKDEt
Jmd0OzMpIGJldGEtZC1nbHVjYW4gYW5kIGNvbnNlcXVlbmNlcyBvZiBkZWxheWVkIGFudGlmdW5n
YWwgdGhlcmFweTwvdGl0bGU+PHNlY29uZGFyeS10aXRsZT5BbnRpbWljcm9iIEFnZW50cyBDaGVt
b3RoZXI8L3NlY29uZGFyeS10aXRsZT48L3RpdGxlcz48cGVyaW9kaWNhbD48ZnVsbC10aXRsZT5B
bnRpbWljcm9iIEFnZW50cyBDaGVtb3RoZXI8L2Z1bGwtdGl0bGU+PC9wZXJpb2RpY2FsPjxwYWdl
cz40ODc5LTg2PC9wYWdlcz48dm9sdW1lPjU0PC92b2x1bWU+PG51bWJlcj4xMTwvbnVtYmVyPjxr
ZXl3b3Jkcz48a2V5d29yZD5BbXBob3RlcmljaW4gQi8qdGhlcmFwZXV0aWMgdXNlPC9rZXl3b3Jk
PjxrZXl3b3JkPkFuaW1hbHM8L2tleXdvcmQ+PGtleXdvcmQ+QW50aWZ1bmdhbCBBZ2VudHMvKnRo
ZXJhcGV1dGljIHVzZTwva2V5d29yZD48a2V5d29yZD5Bc3BlcmdpbGx1cyBmdW1pZ2F0dXMvZHJ1
ZyBlZmZlY3RzL21ldGFib2xpc20vcGF0aG9nZW5pY2l0eTwva2V5d29yZD48a2V5d29yZD5EZW94
eWNob2xpYyBBY2lkLyp0aGVyYXBldXRpYyB1c2U8L2tleXdvcmQ+PGtleXdvcmQ+RHJ1ZyBDb21i
aW5hdGlvbnM8L2tleXdvcmQ+PGtleXdvcmQ+SW52YXNpdmUgUHVsbW9uYXJ5IEFzcGVyZ2lsbG9z
aXMvKmRydWcgdGhlcmFweS8qbWV0YWJvbGlzbTwva2V5d29yZD48a2V5d29yZD5NYW5uYW5zLypt
ZXRhYm9saXNtPC9rZXl3b3JkPjxrZXl3b3JkPlJhYmJpdHM8L2tleXdvcmQ+PGtleXdvcmQ+YmV0
YS1HbHVjYW5zLyptZXRhYm9saXNtPC9rZXl3b3JkPjwva2V5d29yZHM+PGRhdGVzPjx5ZWFyPjIw
MTA8L3llYXI+PHB1Yi1kYXRlcz48ZGF0ZT5Ob3Y8L2RhdGU+PC9wdWItZGF0ZXM+PC9kYXRlcz48
aXNibj4xMDk4LTY1OTYgKEVsZWN0cm9uaWMpJiN4RDswMDY2LTQ4MDQgKExpbmtpbmcpPC9pc2Ju
PjxhY2Nlc3Npb24tbnVtPjIwNzEzNjczPC9hY2Nlc3Npb24tbnVtPjx1cmxzPjxyZWxhdGVkLXVy
bHM+PHVybD5odHRwOi8vd3d3Lm5jYmkubmxtLm5paC5nb3YvcHVibWVkLzIwNzEzNjczPC91cmw+
PC9yZWxhdGVkLXVybHM+PC91cmxzPjxjdXN0b20yPlBNQzI5NzYxNDA8L2N1c3RvbTI+PGVsZWN0
cm9uaWMtcmVzb3VyY2UtbnVtPjEwLjExMjgvQUFDLjAwNjczLTEwPC9lbGVjdHJvbmljLXJlc291
cmNlLW51bT48L3JlY29yZD48L0NpdGU+PENpdGU+PEF1dGhvcj5Lb3ZhbmRhPC9BdXRob3I+PFll
YXI+MjAxNjwvWWVhcj48UmVjTnVtPjI0NzwvUmVjTnVtPjxyZWNvcmQ+PHJlYy1udW1iZXI+MjQ3
PC9yZWMtbnVtYmVyPjxmb3JlaWduLWtleXM+PGtleSBhcHA9IkVOIiBkYi1pZD0iMnNwcDkwNWZ0
ZnNyMjRlMjJ4MnZyeHBscHR3NWZ0ZHJwd3hmIiB0aW1lc3RhbXA9IjE0NzU2ODQ1NjMiPjI0Nzwv
a2V5PjwvZm9yZWlnbi1rZXlzPjxyZWYtdHlwZSBuYW1lPSJKb3VybmFsIEFydGljbGUiPjE3PC9y
ZWYtdHlwZT48Y29udHJpYnV0b3JzPjxhdXRob3JzPjxhdXRob3I+S292YW5kYSwgTC4gTC48L2F1
dGhvcj48YXV0aG9yPlBldHJhaXRpZW5lLCBSLjwvYXV0aG9yPjxhdXRob3I+UGV0cmFpdGlzLCBW
LjwvYXV0aG9yPjxhdXRob3I+V2Fsc2gsIFQuIEouPC9hdXRob3I+PGF1dGhvcj5EZXNhaSwgQS48
L2F1dGhvcj48YXV0aG9yPkJvbmF0ZSwgUC48L2F1dGhvcj48YXV0aG9yPkhvcGUsIFcuIFcuPC9h
dXRob3I+PC9hdXRob3JzPjwvY29udHJpYnV0b3JzPjxhdXRoLWFkZHJlc3M+QW50aW1pY3JvYmlh
bCBQaGFybWFjb2R5bmFtaWNzIGFuZCBUaGVyYXBldXRpY3MsIERlcGFydG1lbnQgb2YgTW9sZWN1
bGFyIGFuZCBDbGluaWNhbCBQaGFybWFjb2xvZ3ksIEluc3RpdHV0ZSBvZiBUcmFuc2xhdGlvbmFs
IE1lZGljaW5lLCBVbml2ZXJzaXR5IG9mIExpdmVycG9vbCwgTGl2ZXJwb29sLCBVSyBBc3RlbGxh
cyBQaGFybWEgR2xvYmFsIERldmVsb3BtZW50LCBJbmMuLCBOb3J0aGJyb29rLCBJTCwgVVNBLiYj
eEQ7VHJhbnNwbGFudGF0aW9uLU9uY29sb2d5IEluZmVjdGlvdXMgRGlzZWFzZXMgUHJvZ3JhbSwg
RGl2aXNpb24gb2YgSW5mZWN0aW91cyBEaXNlYXNlcywgRGVwYXJ0bWVudCBvZiBNZWRpY2luZSwg
V2VpbGwgQ29ybmVsbCBNZWRpY2luZSBvZiBDb3JuZWxsIFVuaXZlcnNpdHksIE5ldyBZb3JrLCBO
WSwgVVNBLiYjeEQ7VHJhbnNwbGFudGF0aW9uLU9uY29sb2d5IEluZmVjdGlvdXMgRGlzZWFzZXMg
UHJvZ3JhbSwgRGl2aXNpb24gb2YgSW5mZWN0aW91cyBEaXNlYXNlcywgRGVwYXJ0bWVudCBvZiBN
ZWRpY2luZSwgV2VpbGwgQ29ybmVsbCBNZWRpY2luZSBvZiBDb3JuZWxsIFVuaXZlcnNpdHksIE5l
dyBZb3JrLCBOWSwgVVNBIERlcGFydG1lbnRzIG9mIFBlZGlhdHJpY3MgYW5kIE1pY3JvYmlvbG9n
eSAmYW1wOyBJbW11bm9sb2d5LCBXZWlsbCBDb3JuZWxsIE1lZGljaW5lIG9mIENvcm5lbGwgVW5p
dmVyc2l0eSwgTmV3IFlvcmssIE5ZLCBVU0EuJiN4RDtBc3RlbGxhcyBQaGFybWEgR2xvYmFsIERl
dmVsb3BtZW50LCBJbmMuLCBOb3J0aGJyb29rLCBJTCwgVVNBLiYjeEQ7QW50aW1pY3JvYmlhbCBQ
aGFybWFjb2R5bmFtaWNzIGFuZCBUaGVyYXBldXRpY3MsIERlcGFydG1lbnQgb2YgTW9sZWN1bGFy
IGFuZCBDbGluaWNhbCBQaGFybWFjb2xvZ3ksIEluc3RpdHV0ZSBvZiBUcmFuc2xhdGlvbmFsIE1l
ZGljaW5lLCBVbml2ZXJzaXR5IG9mIExpdmVycG9vbCwgTGl2ZXJwb29sLCBVSyB3aWxsaWFtLmhv
cGVAbGl2ZXJwb29sLmFjLnVrLjwvYXV0aC1hZGRyZXNzPjx0aXRsZXM+PHRpdGxlPlBoYXJtYWNv
ZHluYW1pY3Mgb2YgaXNhdnVjb25hem9sZSBpbiBleHBlcmltZW50YWwgaW52YXNpdmUgcHVsbW9u
YXJ5IGFzcGVyZ2lsbG9zaXM6IGltcGxpY2F0aW9ucyBmb3IgY2xpbmljYWwgYnJlYWtwb2ludHM8
L3RpdGxlPjxzZWNvbmRhcnktdGl0bGU+SiBBbnRpbWljcm9iIENoZW1vdGhlcjwvc2Vjb25kYXJ5
LXRpdGxlPjwvdGl0bGVzPjxwZXJpb2RpY2FsPjxmdWxsLXRpdGxlPkogQW50aW1pY3JvYiBDaGVt
b3RoZXI8L2Z1bGwtdGl0bGU+PC9wZXJpb2RpY2FsPjxwYWdlcz4xODg1LTkxPC9wYWdlcz48dm9s
dW1lPjcxPC92b2x1bWU+PG51bWJlcj43PC9udW1iZXI+PGRhdGVzPjx5ZWFyPjIwMTY8L3llYXI+
PHB1Yi1kYXRlcz48ZGF0ZT5KdWw8L2RhdGU+PC9wdWItZGF0ZXM+PC9kYXRlcz48aXNibj4xNDYw
LTIwOTEgKEVsZWN0cm9uaWMpJiN4RDswMzA1LTc0NTMgKExpbmtpbmcpPC9pc2JuPjxhY2Nlc3Np
b24tbnVtPjI3MDg0OTIxPC9hY2Nlc3Npb24tbnVtPjx1cmxzPjxyZWxhdGVkLXVybHM+PHVybD5o
dHRwOi8vd3d3Lm5jYmkubmxtLm5paC5nb3YvcHVibWVkLzI3MDg0OTIxPC91cmw+PC9yZWxhdGVk
LXVybHM+PC91cmxzPjxjdXN0b20yPlBNQzQ4OTY0MTE8L2N1c3RvbTI+PGVsZWN0cm9uaWMtcmVz
b3VyY2UtbnVtPjEwLjEwOTMvamFjL2RrdzA5ODwvZWxlY3Ryb25pYy1yZXNvdXJjZS1udW0+PC9y
ZWNvcmQ+PC9DaXRlPjxDaXRlPjxBdXRob3I+UGV0cmFpdGlzPC9BdXRob3I+PFllYXI+MjAwOTwv
WWVhcj48UmVjTnVtPjIxMDwvUmVjTnVtPjxyZWNvcmQ+PHJlYy1udW1iZXI+MjEwPC9yZWMtbnVt
YmVyPjxmb3JlaWduLWtleXM+PGtleSBhcHA9IkVOIiBkYi1pZD0iMnNwcDkwNWZ0ZnNyMjRlMjJ4
MnZyeHBscHR3NWZ0ZHJwd3hmIiB0aW1lc3RhbXA9IjE0NDUwMzAzMjYiPjIxMDwva2V5PjwvZm9y
ZWlnbi1rZXlzPjxyZWYtdHlwZSBuYW1lPSJKb3VybmFsIEFydGljbGUiPjE3PC9yZWYtdHlwZT48
Y29udHJpYnV0b3JzPjxhdXRob3JzPjxhdXRob3I+UGV0cmFpdGlzLCBWLjwvYXV0aG9yPjxhdXRo
b3I+UGV0cmFpdGllbmUsIFIuPC9hdXRob3I+PGF1dGhvcj5Ib3BlLCBXLiBXLjwvYXV0aG9yPjxh
dXRob3I+TWVsZXRpYWRpcywgSi48L2F1dGhvcj48YXV0aG9yPk1pY2tpZW5lLCBELjwvYXV0aG9y
PjxhdXRob3I+SHVnaGVzLCBKLiBFLjwvYXV0aG9yPjxhdXRob3I+Q290dG9uLCBNLiBQLjwvYXV0
aG9yPjxhdXRob3I+U3Rlcmdpb3BvdWxvdSwgVC48L2F1dGhvcj48YXV0aG9yPkthc2FpLCBNLjwv
YXV0aG9yPjxhdXRob3I+RnJhbmNlc2NvbmksIEEuPC9hdXRob3I+PGF1dGhvcj5TY2hhdWZlbGUs
IFIuIEwuPC9hdXRob3I+PGF1dGhvcj5TZWluLCBULjwvYXV0aG9yPjxhdXRob3I+QXZpbGEsIE4u
IEEuPC9hdXRob3I+PGF1dGhvcj5CYWNoZXIsIEouPC9hdXRob3I+PGF1dGhvcj5XYWxzaCwgVC4g
Si48L2F1dGhvcj48L2F1dGhvcnM+PC9jb250cmlidXRvcnM+PGF1dGgtYWRkcmVzcz5JbW11bm9j
b21wcm9taXNlZCBIb3N0IFNlY3Rpb24sIFBlZGlhdHJpYyBPbmNvbG9neSBCcmFuY2gsIE5hdGlv
bmFsIENhbmNlciBJbnN0aXR1dGUsIEJ1aWxkaW5nIDEwLCBSbS4gMVctNTc1MCwgMTAgQ2VudGVy
IERyaXZlLCBCZXRoZXNkYSwgTUQgMjA4OTIsIFVTQS48L2F1dGgtYWRkcmVzcz48dGl0bGVzPjx0
aXRsZT5Db21iaW5hdGlvbiB0aGVyYXB5IGluIHRyZWF0bWVudCBvZiBleHBlcmltZW50YWwgcHVs
bW9uYXJ5IGFzcGVyZ2lsbG9zaXM6IGluIHZpdHJvIGFuZCBpbiB2aXZvIGNvcnJlbGF0aW9ucyBv
ZiB0aGUgY29uY2VudHJhdGlvbi0gYW5kIGRvc2UtIGRlcGVuZGVudCBpbnRlcmFjdGlvbnMgYmV0
d2VlbiBhbmlkdWxhZnVuZ2luIGFuZCB2b3JpY29uYXpvbGUgYnkgQmxpc3MgaW5kZXBlbmRlbmNl
IGRydWcgaW50ZXJhY3Rpb24gYW5hbHlzaXM8L3RpdGxlPjxzZWNvbmRhcnktdGl0bGU+QW50aW1p
Y3JvYmlhbCBhZ2VudHMgYW5kIGNoZW1vdGhlcmFweTwvc2Vjb25kYXJ5LXRpdGxlPjxhbHQtdGl0
bGU+QW50aW1pY3JvYiBBZ2VudHMgQ2hlbW90aGVyPC9hbHQtdGl0bGU+PC90aXRsZXM+PGFsdC1w
ZXJpb2RpY2FsPjxmdWxsLXRpdGxlPkFudGltaWNyb2IgQWdlbnRzIENoZW1vdGhlcjwvZnVsbC10
aXRsZT48L2FsdC1wZXJpb2RpY2FsPjxwYWdlcz4yMzgyLTkxPC9wYWdlcz48dm9sdW1lPjUzPC92
b2x1bWU+PG51bWJlcj42PC9udW1iZXI+PGVkaXRpb24+MjAwOS8wMy8yNTwvZWRpdGlvbj48a2V5
d29yZHM+PGtleXdvcmQ+QW5pbWFsczwva2V5d29yZD48a2V5d29yZD5BbnRpZnVuZ2FsIEFnZW50
cy8qYWRtaW5pc3RyYXRpb24gJmFtcDsgZG9zYWdlPC9rZXl3b3JkPjxrZXl3b3JkPkFyZWEgVW5k
ZXIgQ3VydmU8L2tleXdvcmQ+PGtleXdvcmQ+QnJvbmNob2FsdmVvbGFyIExhdmFnZSBGbHVpZC9j
aGVtaXN0cnk8L2tleXdvcmQ+PGtleXdvcmQ+RG9zZS1SZXNwb25zZSBSZWxhdGlvbnNoaXAsIERy
dWc8L2tleXdvcmQ+PGtleXdvcmQ+RHJ1ZyBJbnRlcmFjdGlvbnM8L2tleXdvcmQ+PGtleXdvcmQ+
RHJ1ZyBUaGVyYXB5LCBDb21iaW5hdGlvbjwva2V5d29yZD48a2V5d29yZD5FY2hpbm9jYW5kaW5z
LyphZG1pbmlzdHJhdGlvbiAmYW1wOyBkb3NhZ2UvYWR2ZXJzZSBlZmZlY3RzL3BoYXJtYWNva2lu
ZXRpY3M8L2tleXdvcmQ+PGtleXdvcmQ+RmVtYWxlPC9rZXl3b3JkPjxrZXl3b3JkPkh1bWFuczwv
a2V5d29yZD48a2V5d29yZD5NYW5uYW5zL2FuYWx5c2lzL2Jsb29kPC9rZXl3b3JkPjxrZXl3b3Jk
PlB1bG1vbmFyeSBBc3BlcmdpbGxvc2lzLypkcnVnIHRoZXJhcHkvbWljcm9iaW9sb2d5PC9rZXl3
b3JkPjxrZXl3b3JkPlB5cmltaWRpbmVzLyphZG1pbmlzdHJhdGlvbiAmYW1wOyBkb3NhZ2UvYWR2
ZXJzZSBlZmZlY3RzL3BoYXJtYWNva2luZXRpY3M8L2tleXdvcmQ+PGtleXdvcmQ+UmFiYml0czwv
a2V5d29yZD48a2V5d29yZD5Ucmlhem9sZXMvKmFkbWluaXN0cmF0aW9uICZhbXA7IGRvc2FnZS9h
ZHZlcnNlIGVmZmVjdHMvcGhhcm1hY29raW5ldGljczwva2V5d29yZD48a2V5d29yZD5Wb3JpY29u
YXpvbGU8L2tleXdvcmQ+PC9rZXl3b3Jkcz48ZGF0ZXM+PHllYXI+MjAwOTwveWVhcj48cHViLWRh
dGVzPjxkYXRlPkp1bjwvZGF0ZT48L3B1Yi1kYXRlcz48L2RhdGVzPjxpc2JuPjEwOTgtNjU5NiAo
RWxlY3Ryb25pYykmI3hEOzAwNjYtNDgwNCAoTGlua2luZyk8L2lzYm4+PGFjY2Vzc2lvbi1udW0+
MTkzMDczNjg8L2FjY2Vzc2lvbi1udW0+PHVybHM+PHJlbGF0ZWQtdXJscz48dXJsPmh0dHA6Ly93
d3cubmNiaS5ubG0ubmloLmdvdi9wdWJtZWQvMTkzMDczNjg8L3VybD48L3JlbGF0ZWQtdXJscz48
L3VybHM+PGN1c3RvbTI+MjY4NzIyMzwvY3VzdG9tMj48ZWxlY3Ryb25pYy1yZXNvdXJjZS1udW0+
MTAuMTEyOC9BQUMuMDAzMjktMDk8L2VsZWN0cm9uaWMtcmVzb3VyY2UtbnVtPjxsYW5ndWFnZT5l
bmc8L2xhbmd1YWdlPjwvcmVjb3JkPjwvQ2l0ZT48Q2l0ZT48QXV0aG9yPlBldHJhaXRpczwvQXV0
aG9yPjxZZWFyPjIwMDM8L1llYXI+PFJlY051bT4xMzk8L1JlY051bT48cmVjb3JkPjxyZWMtbnVt
YmVyPjEzOTwvcmVjLW51bWJlcj48Zm9yZWlnbi1rZXlzPjxrZXkgYXBwPSJFTiIgZGItaWQ9IjJz
cHA5MDVmdGZzcjI0ZTIyeDJ2cnhwbHB0dzVmdGRycHd4ZiIgdGltZXN0YW1wPSIxNDM3MDg3Mzgy
Ij4xMzk8L2tleT48L2ZvcmVpZ24ta2V5cz48cmVmLXR5cGUgbmFtZT0iSm91cm5hbCBBcnRpY2xl
Ij4xNzwvcmVmLXR5cGU+PGNvbnRyaWJ1dG9ycz48YXV0aG9ycz48YXV0aG9yPlBldHJhaXRpcywg
Vi48L2F1dGhvcj48YXV0aG9yPlBldHJhaXRpZW5lLCBSLjwvYXV0aG9yPjxhdXRob3I+U2FyYWZh
bmRpLCBBLiBBLjwvYXV0aG9yPjxhdXRob3I+S2VsYWhlciwgQS4gTS48L2F1dGhvcj48YXV0aG9y
Pkx5bWFuLCBDLiBBLjwvYXV0aG9yPjxhdXRob3I+Q2FzbGVyLCBILiBFLjwvYXV0aG9yPjxhdXRo
b3I+U2VpbiwgVC48L2F1dGhvcj48YXV0aG9yPkdyb2xsLCBBLiBILjwvYXV0aG9yPjxhdXRob3I+
QmFjaGVyLCBKLjwvYXV0aG9yPjxhdXRob3I+QXZpbGEsIE4uIEEuPC9hdXRob3I+PGF1dGhvcj5X
YWxzaCwgVC4gSi48L2F1dGhvcj48L2F1dGhvcnM+PC9jb250cmlidXRvcnM+PGF1dGgtYWRkcmVz
cz5JbW11bm9jb21wcm9taXNlZCBIb3N0IFNlY3Rpb24sIFBlZGlhdHJpYyBPbmNvbG9neSBCcmFu
Y2gsIE5hdGlvbmFsIENhbmNlciBJbnN0aXR1dGUsIE5hdGlvbmFsIEluc3RpdHV0ZXMgb2YgSGVh
bHRoLCBCZXRoZXNkYSwgTWFyeWxhbmQgMjA4OTIsIFVTQS48L2F1dGgtYWRkcmVzcz48dGl0bGVz
Pjx0aXRsZT5Db21iaW5hdGlvbiB0aGVyYXB5IGluIHRyZWF0bWVudCBvZiBleHBlcmltZW50YWwg
cHVsbW9uYXJ5IGFzcGVyZ2lsbG9zaXM6IHN5bmVyZ2lzdGljIGludGVyYWN0aW9uIGJldHdlZW4g
YW4gYW50aWZ1bmdhbCB0cmlhem9sZSBhbmQgYW4gZWNoaW5vY2FuZGluPC90aXRsZT48c2Vjb25k
YXJ5LXRpdGxlPlRoZSBKb3VybmFsIG9mIGluZmVjdGlvdXMgZGlzZWFzZXM8L3NlY29uZGFyeS10
aXRsZT48YWx0LXRpdGxlPkogSW5mZWN0IERpczwvYWx0LXRpdGxlPjwvdGl0bGVzPjxhbHQtcGVy
aW9kaWNhbD48ZnVsbC10aXRsZT5KIEluZmVjdCBEaXM8L2Z1bGwtdGl0bGU+PC9hbHQtcGVyaW9k
aWNhbD48cGFnZXM+MTgzNC00MzwvcGFnZXM+PHZvbHVtZT4xODc8L3ZvbHVtZT48bnVtYmVyPjEy
PC9udW1iZXI+PGVkaXRpb24+MjAwMy8wNi8wNzwvZWRpdGlvbj48a2V5d29yZHM+PGtleXdvcmQ+
QW5pbWFsczwva2V5d29yZD48a2V5d29yZD5Bc3BlcmdpbGxvc2lzLypkcnVnIHRoZXJhcHk8L2tl
eXdvcmQ+PGtleXdvcmQ+QXNwZXJnaWxsdXMgZnVtaWdhdHVzL2RydWcgZWZmZWN0czwva2V5d29y
ZD48a2V5d29yZD5EaXNlYXNlIE1vZGVscywgQW5pbWFsPC9rZXl3b3JkPjxrZXl3b3JkPkRydWcg
U3luZXJnaXNtPC9rZXl3b3JkPjxrZXl3b3JkPkRydWcgVGhlcmFweSwgQ29tYmluYXRpb248L2tl
eXdvcmQ+PGtleXdvcmQ+RWNoaW5vY2FuZGluczwva2V5d29yZD48a2V5d29yZD5GZW1hbGU8L2tl
eXdvcmQ+PGtleXdvcmQ+TGlwb3BlcHRpZGVzPC9rZXl3b3JkPjxrZXl3b3JkPkxpcG9wcm90ZWlu
cy8qYWRtaW5pc3RyYXRpb24gJmFtcDsgZG9zYWdlL2Jsb29kLyp0aGVyYXBldXRpYyB1c2U8L2tl
eXdvcmQ+PGtleXdvcmQ+THVuZy9wYXRob2xvZ3k8L2tleXdvcmQ+PGtleXdvcmQ+THVuZyBEaXNl
YXNlcywgRnVuZ2FsLypkcnVnIHRoZXJhcHk8L2tleXdvcmQ+PGtleXdvcmQ+T3JnYW4gU2l6ZTwv
a2V5d29yZD48a2V5d29yZD5QZXB0aWRlcywgQ3ljbGljLyphZG1pbmlzdHJhdGlvbiAmYW1wOyBk
b3NhZ2UvYmxvb2QvKnRoZXJhcGV1dGljIHVzZTwva2V5d29yZD48a2V5d29yZD5SYWJiaXRzPC9r
ZXl3b3JkPjxrZXl3b3JkPlRoaWF6b2xlcy8qYWRtaW5pc3RyYXRpb24gJmFtcDsgZG9zYWdlL2Js
b29kLyp0aGVyYXBldXRpYyB1c2U8L2tleXdvcmQ+PGtleXdvcmQ+VHJpYXpvbGVzLyphZG1pbmlz
dHJhdGlvbiAmYW1wOyBkb3NhZ2UvYmxvb2QvKnRoZXJhcGV1dGljIHVzZTwva2V5d29yZD48L2tl
eXdvcmRzPjxkYXRlcz48eWVhcj4yMDAzPC95ZWFyPjxwdWItZGF0ZXM+PGRhdGU+SnVuIDE1PC9k
YXRlPjwvcHViLWRhdGVzPjwvZGF0ZXM+PGlzYm4+MDAyMi0xODk5IChQcmludCkmI3hEOzAwMjIt
MTg5OSAoTGlua2luZyk8L2lzYm4+PGFjY2Vzc2lvbi1udW0+MTI3OTI4NTk8L2FjY2Vzc2lvbi1u
dW0+PHVybHM+PHJlbGF0ZWQtdXJscz48dXJsPmh0dHA6Ly93d3cubmNiaS5ubG0ubmloLmdvdi9w
dWJtZWQvMTI3OTI4NTk8L3VybD48L3JlbGF0ZWQtdXJscz48L3VybHM+PGVsZWN0cm9uaWMtcmVz
b3VyY2UtbnVtPjEwLjEwODYvMzc1NDIwPC9lbGVjdHJvbmljLXJlc291cmNlLW51bT48bGFuZ3Vh
Z2U+ZW5nPC9sYW5ndWFnZT48L3JlY29yZD48L0NpdGU+PC9FbmROb3RlPgB=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PEVuZE5vdGU+PENpdGU+PEF1dGhvcj5Ib3BlPC9BdXRob3I+PFllYXI+MjAxMDwvWWVhcj48UmVj
TnVtPjE2OTwvUmVjTnVtPjxEaXNwbGF5VGV4dD4oNywgMTUsIDE5LCAyMCk8L0Rpc3BsYXlUZXh0
PjxyZWNvcmQ+PHJlYy1udW1iZXI+MTY5PC9yZWMtbnVtYmVyPjxmb3JlaWduLWtleXM+PGtleSBh
cHA9IkVOIiBkYi1pZD0iMnNwcDkwNWZ0ZnNyMjRlMjJ4MnZyeHBscHR3NWZ0ZHJwd3hmIiB0aW1l
c3RhbXA9IjE0NDM2NTY2ODMiPjE2OTwva2V5PjwvZm9yZWlnbi1rZXlzPjxyZWYtdHlwZSBuYW1l
PSJKb3VybmFsIEFydGljbGUiPjE3PC9yZWYtdHlwZT48Y29udHJpYnV0b3JzPjxhdXRob3JzPjxh
dXRob3I+SG9wZSwgVy4gVy48L2F1dGhvcj48YXV0aG9yPlBldHJhaXRpcywgVi48L2F1dGhvcj48
YXV0aG9yPlBldHJhaXRpZW5lLCBSLjwvYXV0aG9yPjxhdXRob3I+QWdoYW1vbGxhLCBULjwvYXV0
aG9yPjxhdXRob3I+QmFjaGVyLCBKLjwvYXV0aG9yPjxhdXRob3I+V2Fsc2gsIFQuIEouPC9hdXRo
b3I+PC9hdXRob3JzPjwvY29udHJpYnV0b3JzPjxhdXRoLWFkZHJlc3M+VGhlIFVuaXZlcnNpdHkg
b2YgTWFuY2hlc3RlciwgTWFuY2hlc3RlciBBY2FkZW1pYyBIZWFsdGggU2NpZW5jZSBDZW50cmUs
IE5JSFIgVHJhbnNsYXRpb25hbCBSZXNlYXJjaCBGYWNpbGl0eSBpbiBSZXNwaXJhdG9yeSBNZWRp
Y2luZSxVbml2ZXJzaXR5IEhvc3BpdGFsIG9mIFNvdXRoIE1hbmNoZXN0ZXIgTkhTIEZvdW5kYXRp
b24gVHJ1c3QsIE94Zm9yZCBSZC4sIE1hbmNoZXN0ZXIsIFVuaXRlZCBLaW5nZG9tLiB3aWxsaWFt
LmhvcGVAbWFuY2hlc3Rlci5hYy51azwvYXV0aC1hZGRyZXNzPjx0aXRsZXM+PHRpdGxlPlRoZSBp
bml0aWFsIDk2IGhvdXJzIG9mIGludmFzaXZlIHB1bG1vbmFyeSBhc3BlcmdpbGxvc2lzOiBoaXN0
b3BhdGhvbG9neSwgY29tcGFyYXRpdmUga2luZXRpY3Mgb2YgZ2FsYWN0b21hbm5hbiBhbmQgKDEt
Jmd0OzMpIGJldGEtZC1nbHVjYW4gYW5kIGNvbnNlcXVlbmNlcyBvZiBkZWxheWVkIGFudGlmdW5n
YWwgdGhlcmFweTwvdGl0bGU+PHNlY29uZGFyeS10aXRsZT5BbnRpbWljcm9iIEFnZW50cyBDaGVt
b3RoZXI8L3NlY29uZGFyeS10aXRsZT48L3RpdGxlcz48cGVyaW9kaWNhbD48ZnVsbC10aXRsZT5B
bnRpbWljcm9iIEFnZW50cyBDaGVtb3RoZXI8L2Z1bGwtdGl0bGU+PC9wZXJpb2RpY2FsPjxwYWdl
cz40ODc5LTg2PC9wYWdlcz48dm9sdW1lPjU0PC92b2x1bWU+PG51bWJlcj4xMTwvbnVtYmVyPjxr
ZXl3b3Jkcz48a2V5d29yZD5BbXBob3RlcmljaW4gQi8qdGhlcmFwZXV0aWMgdXNlPC9rZXl3b3Jk
PjxrZXl3b3JkPkFuaW1hbHM8L2tleXdvcmQ+PGtleXdvcmQ+QW50aWZ1bmdhbCBBZ2VudHMvKnRo
ZXJhcGV1dGljIHVzZTwva2V5d29yZD48a2V5d29yZD5Bc3BlcmdpbGx1cyBmdW1pZ2F0dXMvZHJ1
ZyBlZmZlY3RzL21ldGFib2xpc20vcGF0aG9nZW5pY2l0eTwva2V5d29yZD48a2V5d29yZD5EZW94
eWNob2xpYyBBY2lkLyp0aGVyYXBldXRpYyB1c2U8L2tleXdvcmQ+PGtleXdvcmQ+RHJ1ZyBDb21i
aW5hdGlvbnM8L2tleXdvcmQ+PGtleXdvcmQ+SW52YXNpdmUgUHVsbW9uYXJ5IEFzcGVyZ2lsbG9z
aXMvKmRydWcgdGhlcmFweS8qbWV0YWJvbGlzbTwva2V5d29yZD48a2V5d29yZD5NYW5uYW5zLypt
ZXRhYm9saXNtPC9rZXl3b3JkPjxrZXl3b3JkPlJhYmJpdHM8L2tleXdvcmQ+PGtleXdvcmQ+YmV0
YS1HbHVjYW5zLyptZXRhYm9saXNtPC9rZXl3b3JkPjwva2V5d29yZHM+PGRhdGVzPjx5ZWFyPjIw
MTA8L3llYXI+PHB1Yi1kYXRlcz48ZGF0ZT5Ob3Y8L2RhdGU+PC9wdWItZGF0ZXM+PC9kYXRlcz48
aXNibj4xMDk4LTY1OTYgKEVsZWN0cm9uaWMpJiN4RDswMDY2LTQ4MDQgKExpbmtpbmcpPC9pc2Ju
PjxhY2Nlc3Npb24tbnVtPjIwNzEzNjczPC9hY2Nlc3Npb24tbnVtPjx1cmxzPjxyZWxhdGVkLXVy
bHM+PHVybD5odHRwOi8vd3d3Lm5jYmkubmxtLm5paC5nb3YvcHVibWVkLzIwNzEzNjczPC91cmw+
PC9yZWxhdGVkLXVybHM+PC91cmxzPjxjdXN0b20yPlBNQzI5NzYxNDA8L2N1c3RvbTI+PGVsZWN0
cm9uaWMtcmVzb3VyY2UtbnVtPjEwLjExMjgvQUFDLjAwNjczLTEwPC9lbGVjdHJvbmljLXJlc291
cmNlLW51bT48L3JlY29yZD48L0NpdGU+PENpdGU+PEF1dGhvcj5Lb3ZhbmRhPC9BdXRob3I+PFll
YXI+MjAxNjwvWWVhcj48UmVjTnVtPjI0NzwvUmVjTnVtPjxyZWNvcmQ+PHJlYy1udW1iZXI+MjQ3
PC9yZWMtbnVtYmVyPjxmb3JlaWduLWtleXM+PGtleSBhcHA9IkVOIiBkYi1pZD0iMnNwcDkwNWZ0
ZnNyMjRlMjJ4MnZyeHBscHR3NWZ0ZHJwd3hmIiB0aW1lc3RhbXA9IjE0NzU2ODQ1NjMiPjI0Nzwv
a2V5PjwvZm9yZWlnbi1rZXlzPjxyZWYtdHlwZSBuYW1lPSJKb3VybmFsIEFydGljbGUiPjE3PC9y
ZWYtdHlwZT48Y29udHJpYnV0b3JzPjxhdXRob3JzPjxhdXRob3I+S292YW5kYSwgTC4gTC48L2F1
dGhvcj48YXV0aG9yPlBldHJhaXRpZW5lLCBSLjwvYXV0aG9yPjxhdXRob3I+UGV0cmFpdGlzLCBW
LjwvYXV0aG9yPjxhdXRob3I+V2Fsc2gsIFQuIEouPC9hdXRob3I+PGF1dGhvcj5EZXNhaSwgQS48
L2F1dGhvcj48YXV0aG9yPkJvbmF0ZSwgUC48L2F1dGhvcj48YXV0aG9yPkhvcGUsIFcuIFcuPC9h
dXRob3I+PC9hdXRob3JzPjwvY29udHJpYnV0b3JzPjxhdXRoLWFkZHJlc3M+QW50aW1pY3JvYmlh
bCBQaGFybWFjb2R5bmFtaWNzIGFuZCBUaGVyYXBldXRpY3MsIERlcGFydG1lbnQgb2YgTW9sZWN1
bGFyIGFuZCBDbGluaWNhbCBQaGFybWFjb2xvZ3ksIEluc3RpdHV0ZSBvZiBUcmFuc2xhdGlvbmFs
IE1lZGljaW5lLCBVbml2ZXJzaXR5IG9mIExpdmVycG9vbCwgTGl2ZXJwb29sLCBVSyBBc3RlbGxh
cyBQaGFybWEgR2xvYmFsIERldmVsb3BtZW50LCBJbmMuLCBOb3J0aGJyb29rLCBJTCwgVVNBLiYj
eEQ7VHJhbnNwbGFudGF0aW9uLU9uY29sb2d5IEluZmVjdGlvdXMgRGlzZWFzZXMgUHJvZ3JhbSwg
RGl2aXNpb24gb2YgSW5mZWN0aW91cyBEaXNlYXNlcywgRGVwYXJ0bWVudCBvZiBNZWRpY2luZSwg
V2VpbGwgQ29ybmVsbCBNZWRpY2luZSBvZiBDb3JuZWxsIFVuaXZlcnNpdHksIE5ldyBZb3JrLCBO
WSwgVVNBLiYjeEQ7VHJhbnNwbGFudGF0aW9uLU9uY29sb2d5IEluZmVjdGlvdXMgRGlzZWFzZXMg
UHJvZ3JhbSwgRGl2aXNpb24gb2YgSW5mZWN0aW91cyBEaXNlYXNlcywgRGVwYXJ0bWVudCBvZiBN
ZWRpY2luZSwgV2VpbGwgQ29ybmVsbCBNZWRpY2luZSBvZiBDb3JuZWxsIFVuaXZlcnNpdHksIE5l
dyBZb3JrLCBOWSwgVVNBIERlcGFydG1lbnRzIG9mIFBlZGlhdHJpY3MgYW5kIE1pY3JvYmlvbG9n
eSAmYW1wOyBJbW11bm9sb2d5LCBXZWlsbCBDb3JuZWxsIE1lZGljaW5lIG9mIENvcm5lbGwgVW5p
dmVyc2l0eSwgTmV3IFlvcmssIE5ZLCBVU0EuJiN4RDtBc3RlbGxhcyBQaGFybWEgR2xvYmFsIERl
dmVsb3BtZW50LCBJbmMuLCBOb3J0aGJyb29rLCBJTCwgVVNBLiYjeEQ7QW50aW1pY3JvYmlhbCBQ
aGFybWFjb2R5bmFtaWNzIGFuZCBUaGVyYXBldXRpY3MsIERlcGFydG1lbnQgb2YgTW9sZWN1bGFy
IGFuZCBDbGluaWNhbCBQaGFybWFjb2xvZ3ksIEluc3RpdHV0ZSBvZiBUcmFuc2xhdGlvbmFsIE1l
ZGljaW5lLCBVbml2ZXJzaXR5IG9mIExpdmVycG9vbCwgTGl2ZXJwb29sLCBVSyB3aWxsaWFtLmhv
cGVAbGl2ZXJwb29sLmFjLnVrLjwvYXV0aC1hZGRyZXNzPjx0aXRsZXM+PHRpdGxlPlBoYXJtYWNv
ZHluYW1pY3Mgb2YgaXNhdnVjb25hem9sZSBpbiBleHBlcmltZW50YWwgaW52YXNpdmUgcHVsbW9u
YXJ5IGFzcGVyZ2lsbG9zaXM6IGltcGxpY2F0aW9ucyBmb3IgY2xpbmljYWwgYnJlYWtwb2ludHM8
L3RpdGxlPjxzZWNvbmRhcnktdGl0bGU+SiBBbnRpbWljcm9iIENoZW1vdGhlcjwvc2Vjb25kYXJ5
LXRpdGxlPjwvdGl0bGVzPjxwZXJpb2RpY2FsPjxmdWxsLXRpdGxlPkogQW50aW1pY3JvYiBDaGVt
b3RoZXI8L2Z1bGwtdGl0bGU+PC9wZXJpb2RpY2FsPjxwYWdlcz4xODg1LTkxPC9wYWdlcz48dm9s
dW1lPjcxPC92b2x1bWU+PG51bWJlcj43PC9udW1iZXI+PGRhdGVzPjx5ZWFyPjIwMTY8L3llYXI+
PHB1Yi1kYXRlcz48ZGF0ZT5KdWw8L2RhdGU+PC9wdWItZGF0ZXM+PC9kYXRlcz48aXNibj4xNDYw
LTIwOTEgKEVsZWN0cm9uaWMpJiN4RDswMzA1LTc0NTMgKExpbmtpbmcpPC9pc2JuPjxhY2Nlc3Np
b24tbnVtPjI3MDg0OTIxPC9hY2Nlc3Npb24tbnVtPjx1cmxzPjxyZWxhdGVkLXVybHM+PHVybD5o
dHRwOi8vd3d3Lm5jYmkubmxtLm5paC5nb3YvcHVibWVkLzI3MDg0OTIxPC91cmw+PC9yZWxhdGVk
LXVybHM+PC91cmxzPjxjdXN0b20yPlBNQzQ4OTY0MTE8L2N1c3RvbTI+PGVsZWN0cm9uaWMtcmVz
b3VyY2UtbnVtPjEwLjEwOTMvamFjL2RrdzA5ODwvZWxlY3Ryb25pYy1yZXNvdXJjZS1udW0+PC9y
ZWNvcmQ+PC9DaXRlPjxDaXRlPjxBdXRob3I+UGV0cmFpdGlzPC9BdXRob3I+PFllYXI+MjAwOTwv
WWVhcj48UmVjTnVtPjIxMDwvUmVjTnVtPjxyZWNvcmQ+PHJlYy1udW1iZXI+MjEwPC9yZWMtbnVt
YmVyPjxmb3JlaWduLWtleXM+PGtleSBhcHA9IkVOIiBkYi1pZD0iMnNwcDkwNWZ0ZnNyMjRlMjJ4
MnZyeHBscHR3NWZ0ZHJwd3hmIiB0aW1lc3RhbXA9IjE0NDUwMzAzMjYiPjIxMDwva2V5PjwvZm9y
ZWlnbi1rZXlzPjxyZWYtdHlwZSBuYW1lPSJKb3VybmFsIEFydGljbGUiPjE3PC9yZWYtdHlwZT48
Y29udHJpYnV0b3JzPjxhdXRob3JzPjxhdXRob3I+UGV0cmFpdGlzLCBWLjwvYXV0aG9yPjxhdXRo
b3I+UGV0cmFpdGllbmUsIFIuPC9hdXRob3I+PGF1dGhvcj5Ib3BlLCBXLiBXLjwvYXV0aG9yPjxh
dXRob3I+TWVsZXRpYWRpcywgSi48L2F1dGhvcj48YXV0aG9yPk1pY2tpZW5lLCBELjwvYXV0aG9y
PjxhdXRob3I+SHVnaGVzLCBKLiBFLjwvYXV0aG9yPjxhdXRob3I+Q290dG9uLCBNLiBQLjwvYXV0
aG9yPjxhdXRob3I+U3Rlcmdpb3BvdWxvdSwgVC48L2F1dGhvcj48YXV0aG9yPkthc2FpLCBNLjwv
YXV0aG9yPjxhdXRob3I+RnJhbmNlc2NvbmksIEEuPC9hdXRob3I+PGF1dGhvcj5TY2hhdWZlbGUs
IFIuIEwuPC9hdXRob3I+PGF1dGhvcj5TZWluLCBULjwvYXV0aG9yPjxhdXRob3I+QXZpbGEsIE4u
IEEuPC9hdXRob3I+PGF1dGhvcj5CYWNoZXIsIEouPC9hdXRob3I+PGF1dGhvcj5XYWxzaCwgVC4g
Si48L2F1dGhvcj48L2F1dGhvcnM+PC9jb250cmlidXRvcnM+PGF1dGgtYWRkcmVzcz5JbW11bm9j
b21wcm9taXNlZCBIb3N0IFNlY3Rpb24sIFBlZGlhdHJpYyBPbmNvbG9neSBCcmFuY2gsIE5hdGlv
bmFsIENhbmNlciBJbnN0aXR1dGUsIEJ1aWxkaW5nIDEwLCBSbS4gMVctNTc1MCwgMTAgQ2VudGVy
IERyaXZlLCBCZXRoZXNkYSwgTUQgMjA4OTIsIFVTQS48L2F1dGgtYWRkcmVzcz48dGl0bGVzPjx0
aXRsZT5Db21iaW5hdGlvbiB0aGVyYXB5IGluIHRyZWF0bWVudCBvZiBleHBlcmltZW50YWwgcHVs
bW9uYXJ5IGFzcGVyZ2lsbG9zaXM6IGluIHZpdHJvIGFuZCBpbiB2aXZvIGNvcnJlbGF0aW9ucyBv
ZiB0aGUgY29uY2VudHJhdGlvbi0gYW5kIGRvc2UtIGRlcGVuZGVudCBpbnRlcmFjdGlvbnMgYmV0
d2VlbiBhbmlkdWxhZnVuZ2luIGFuZCB2b3JpY29uYXpvbGUgYnkgQmxpc3MgaW5kZXBlbmRlbmNl
IGRydWcgaW50ZXJhY3Rpb24gYW5hbHlzaXM8L3RpdGxlPjxzZWNvbmRhcnktdGl0bGU+QW50aW1p
Y3JvYmlhbCBhZ2VudHMgYW5kIGNoZW1vdGhlcmFweTwvc2Vjb25kYXJ5LXRpdGxlPjxhbHQtdGl0
bGU+QW50aW1pY3JvYiBBZ2VudHMgQ2hlbW90aGVyPC9hbHQtdGl0bGU+PC90aXRsZXM+PGFsdC1w
ZXJpb2RpY2FsPjxmdWxsLXRpdGxlPkFudGltaWNyb2IgQWdlbnRzIENoZW1vdGhlcjwvZnVsbC10
aXRsZT48L2FsdC1wZXJpb2RpY2FsPjxwYWdlcz4yMzgyLTkxPC9wYWdlcz48dm9sdW1lPjUzPC92
b2x1bWU+PG51bWJlcj42PC9udW1iZXI+PGVkaXRpb24+MjAwOS8wMy8yNTwvZWRpdGlvbj48a2V5
d29yZHM+PGtleXdvcmQ+QW5pbWFsczwva2V5d29yZD48a2V5d29yZD5BbnRpZnVuZ2FsIEFnZW50
cy8qYWRtaW5pc3RyYXRpb24gJmFtcDsgZG9zYWdlPC9rZXl3b3JkPjxrZXl3b3JkPkFyZWEgVW5k
ZXIgQ3VydmU8L2tleXdvcmQ+PGtleXdvcmQ+QnJvbmNob2FsdmVvbGFyIExhdmFnZSBGbHVpZC9j
aGVtaXN0cnk8L2tleXdvcmQ+PGtleXdvcmQ+RG9zZS1SZXNwb25zZSBSZWxhdGlvbnNoaXAsIERy
dWc8L2tleXdvcmQ+PGtleXdvcmQ+RHJ1ZyBJbnRlcmFjdGlvbnM8L2tleXdvcmQ+PGtleXdvcmQ+
RHJ1ZyBUaGVyYXB5LCBDb21iaW5hdGlvbjwva2V5d29yZD48a2V5d29yZD5FY2hpbm9jYW5kaW5z
LyphZG1pbmlzdHJhdGlvbiAmYW1wOyBkb3NhZ2UvYWR2ZXJzZSBlZmZlY3RzL3BoYXJtYWNva2lu
ZXRpY3M8L2tleXdvcmQ+PGtleXdvcmQ+RmVtYWxlPC9rZXl3b3JkPjxrZXl3b3JkPkh1bWFuczwv
a2V5d29yZD48a2V5d29yZD5NYW5uYW5zL2FuYWx5c2lzL2Jsb29kPC9rZXl3b3JkPjxrZXl3b3Jk
PlB1bG1vbmFyeSBBc3BlcmdpbGxvc2lzLypkcnVnIHRoZXJhcHkvbWljcm9iaW9sb2d5PC9rZXl3
b3JkPjxrZXl3b3JkPlB5cmltaWRpbmVzLyphZG1pbmlzdHJhdGlvbiAmYW1wOyBkb3NhZ2UvYWR2
ZXJzZSBlZmZlY3RzL3BoYXJtYWNva2luZXRpY3M8L2tleXdvcmQ+PGtleXdvcmQ+UmFiYml0czwv
a2V5d29yZD48a2V5d29yZD5Ucmlhem9sZXMvKmFkbWluaXN0cmF0aW9uICZhbXA7IGRvc2FnZS9h
ZHZlcnNlIGVmZmVjdHMvcGhhcm1hY29raW5ldGljczwva2V5d29yZD48a2V5d29yZD5Wb3JpY29u
YXpvbGU8L2tleXdvcmQ+PC9rZXl3b3Jkcz48ZGF0ZXM+PHllYXI+MjAwOTwveWVhcj48cHViLWRh
dGVzPjxkYXRlPkp1bjwvZGF0ZT48L3B1Yi1kYXRlcz48L2RhdGVzPjxpc2JuPjEwOTgtNjU5NiAo
RWxlY3Ryb25pYykmI3hEOzAwNjYtNDgwNCAoTGlua2luZyk8L2lzYm4+PGFjY2Vzc2lvbi1udW0+
MTkzMDczNjg8L2FjY2Vzc2lvbi1udW0+PHVybHM+PHJlbGF0ZWQtdXJscz48dXJsPmh0dHA6Ly93
d3cubmNiaS5ubG0ubmloLmdvdi9wdWJtZWQvMTkzMDczNjg8L3VybD48L3JlbGF0ZWQtdXJscz48
L3VybHM+PGN1c3RvbTI+MjY4NzIyMzwvY3VzdG9tMj48ZWxlY3Ryb25pYy1yZXNvdXJjZS1udW0+
MTAuMTEyOC9BQUMuMDAzMjktMDk8L2VsZWN0cm9uaWMtcmVzb3VyY2UtbnVtPjxsYW5ndWFnZT5l
bmc8L2xhbmd1YWdlPjwvcmVjb3JkPjwvQ2l0ZT48Q2l0ZT48QXV0aG9yPlBldHJhaXRpczwvQXV0
aG9yPjxZZWFyPjIwMDM8L1llYXI+PFJlY051bT4xMzk8L1JlY051bT48cmVjb3JkPjxyZWMtbnVt
YmVyPjEzOTwvcmVjLW51bWJlcj48Zm9yZWlnbi1rZXlzPjxrZXkgYXBwPSJFTiIgZGItaWQ9IjJz
cHA5MDVmdGZzcjI0ZTIyeDJ2cnhwbHB0dzVmdGRycHd4ZiIgdGltZXN0YW1wPSIxNDM3MDg3Mzgy
Ij4xMzk8L2tleT48L2ZvcmVpZ24ta2V5cz48cmVmLXR5cGUgbmFtZT0iSm91cm5hbCBBcnRpY2xl
Ij4xNzwvcmVmLXR5cGU+PGNvbnRyaWJ1dG9ycz48YXV0aG9ycz48YXV0aG9yPlBldHJhaXRpcywg
Vi48L2F1dGhvcj48YXV0aG9yPlBldHJhaXRpZW5lLCBSLjwvYXV0aG9yPjxhdXRob3I+U2FyYWZh
bmRpLCBBLiBBLjwvYXV0aG9yPjxhdXRob3I+S2VsYWhlciwgQS4gTS48L2F1dGhvcj48YXV0aG9y
Pkx5bWFuLCBDLiBBLjwvYXV0aG9yPjxhdXRob3I+Q2FzbGVyLCBILiBFLjwvYXV0aG9yPjxhdXRo
b3I+U2VpbiwgVC48L2F1dGhvcj48YXV0aG9yPkdyb2xsLCBBLiBILjwvYXV0aG9yPjxhdXRob3I+
QmFjaGVyLCBKLjwvYXV0aG9yPjxhdXRob3I+QXZpbGEsIE4uIEEuPC9hdXRob3I+PGF1dGhvcj5X
YWxzaCwgVC4gSi48L2F1dGhvcj48L2F1dGhvcnM+PC9jb250cmlidXRvcnM+PGF1dGgtYWRkcmVz
cz5JbW11bm9jb21wcm9taXNlZCBIb3N0IFNlY3Rpb24sIFBlZGlhdHJpYyBPbmNvbG9neSBCcmFu
Y2gsIE5hdGlvbmFsIENhbmNlciBJbnN0aXR1dGUsIE5hdGlvbmFsIEluc3RpdHV0ZXMgb2YgSGVh
bHRoLCBCZXRoZXNkYSwgTWFyeWxhbmQgMjA4OTIsIFVTQS48L2F1dGgtYWRkcmVzcz48dGl0bGVz
Pjx0aXRsZT5Db21iaW5hdGlvbiB0aGVyYXB5IGluIHRyZWF0bWVudCBvZiBleHBlcmltZW50YWwg
cHVsbW9uYXJ5IGFzcGVyZ2lsbG9zaXM6IHN5bmVyZ2lzdGljIGludGVyYWN0aW9uIGJldHdlZW4g
YW4gYW50aWZ1bmdhbCB0cmlhem9sZSBhbmQgYW4gZWNoaW5vY2FuZGluPC90aXRsZT48c2Vjb25k
YXJ5LXRpdGxlPlRoZSBKb3VybmFsIG9mIGluZmVjdGlvdXMgZGlzZWFzZXM8L3NlY29uZGFyeS10
aXRsZT48YWx0LXRpdGxlPkogSW5mZWN0IERpczwvYWx0LXRpdGxlPjwvdGl0bGVzPjxhbHQtcGVy
aW9kaWNhbD48ZnVsbC10aXRsZT5KIEluZmVjdCBEaXM8L2Z1bGwtdGl0bGU+PC9hbHQtcGVyaW9k
aWNhbD48cGFnZXM+MTgzNC00MzwvcGFnZXM+PHZvbHVtZT4xODc8L3ZvbHVtZT48bnVtYmVyPjEy
PC9udW1iZXI+PGVkaXRpb24+MjAwMy8wNi8wNzwvZWRpdGlvbj48a2V5d29yZHM+PGtleXdvcmQ+
QW5pbWFsczwva2V5d29yZD48a2V5d29yZD5Bc3BlcmdpbGxvc2lzLypkcnVnIHRoZXJhcHk8L2tl
eXdvcmQ+PGtleXdvcmQ+QXNwZXJnaWxsdXMgZnVtaWdhdHVzL2RydWcgZWZmZWN0czwva2V5d29y
ZD48a2V5d29yZD5EaXNlYXNlIE1vZGVscywgQW5pbWFsPC9rZXl3b3JkPjxrZXl3b3JkPkRydWcg
U3luZXJnaXNtPC9rZXl3b3JkPjxrZXl3b3JkPkRydWcgVGhlcmFweSwgQ29tYmluYXRpb248L2tl
eXdvcmQ+PGtleXdvcmQ+RWNoaW5vY2FuZGluczwva2V5d29yZD48a2V5d29yZD5GZW1hbGU8L2tl
eXdvcmQ+PGtleXdvcmQ+TGlwb3BlcHRpZGVzPC9rZXl3b3JkPjxrZXl3b3JkPkxpcG9wcm90ZWlu
cy8qYWRtaW5pc3RyYXRpb24gJmFtcDsgZG9zYWdlL2Jsb29kLyp0aGVyYXBldXRpYyB1c2U8L2tl
eXdvcmQ+PGtleXdvcmQ+THVuZy9wYXRob2xvZ3k8L2tleXdvcmQ+PGtleXdvcmQ+THVuZyBEaXNl
YXNlcywgRnVuZ2FsLypkcnVnIHRoZXJhcHk8L2tleXdvcmQ+PGtleXdvcmQ+T3JnYW4gU2l6ZTwv
a2V5d29yZD48a2V5d29yZD5QZXB0aWRlcywgQ3ljbGljLyphZG1pbmlzdHJhdGlvbiAmYW1wOyBk
b3NhZ2UvYmxvb2QvKnRoZXJhcGV1dGljIHVzZTwva2V5d29yZD48a2V5d29yZD5SYWJiaXRzPC9r
ZXl3b3JkPjxrZXl3b3JkPlRoaWF6b2xlcy8qYWRtaW5pc3RyYXRpb24gJmFtcDsgZG9zYWdlL2Js
b29kLyp0aGVyYXBldXRpYyB1c2U8L2tleXdvcmQ+PGtleXdvcmQ+VHJpYXpvbGVzLyphZG1pbmlz
dHJhdGlvbiAmYW1wOyBkb3NhZ2UvYmxvb2QvKnRoZXJhcGV1dGljIHVzZTwva2V5d29yZD48L2tl
eXdvcmRzPjxkYXRlcz48eWVhcj4yMDAzPC95ZWFyPjxwdWItZGF0ZXM+PGRhdGU+SnVuIDE1PC9k
YXRlPjwvcHViLWRhdGVzPjwvZGF0ZXM+PGlzYm4+MDAyMi0xODk5IChQcmludCkmI3hEOzAwMjIt
MTg5OSAoTGlua2luZyk8L2lzYm4+PGFjY2Vzc2lvbi1udW0+MTI3OTI4NTk8L2FjY2Vzc2lvbi1u
dW0+PHVybHM+PHJlbGF0ZWQtdXJscz48dXJsPmh0dHA6Ly93d3cubmNiaS5ubG0ubmloLmdvdi9w
dWJtZWQvMTI3OTI4NTk8L3VybD48L3JlbGF0ZWQtdXJscz48L3VybHM+PGVsZWN0cm9uaWMtcmVz
b3VyY2UtbnVtPjEwLjEwODYvMzc1NDIwPC9lbGVjdHJvbmljLXJlc291cmNlLW51bT48bGFuZ3Vh
Z2U+ZW5nPC9sYW5ndWFnZT48L3JlY29yZD48L0NpdGU+PC9FbmROb3RlPgB=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(7, 15, 19, 20)</w:t>
      </w:r>
      <w:r w:rsidR="00D35543">
        <w:rPr>
          <w:rFonts w:ascii="Helvetica" w:hAnsi="Helvetica"/>
        </w:rPr>
        <w:fldChar w:fldCharType="end"/>
      </w:r>
      <w:r>
        <w:rPr>
          <w:rFonts w:ascii="Helvetica" w:hAnsi="Helvetica"/>
        </w:rPr>
        <w:t xml:space="preserve"> and of patients with invasive aspergillosis</w:t>
      </w:r>
      <w:r w:rsidR="00DB619D">
        <w:rPr>
          <w:rFonts w:ascii="Helvetica" w:hAnsi="Helvetica"/>
        </w:rPr>
        <w:t xml:space="preserve"> </w:t>
      </w:r>
      <w:r w:rsidR="00D35543">
        <w:rPr>
          <w:rFonts w:ascii="Helvetica" w:hAnsi="Helvetica"/>
        </w:rPr>
        <w:fldChar w:fldCharType="begin">
          <w:fldData xml:space="preserve">PEVuZE5vdGU+PENpdGU+PEF1dGhvcj5DaGVuPC9BdXRob3I+PFllYXI+MjAxNzwvWWVhcj48UmVj
TnVtPjMwNzwvUmVjTnVtPjxEaXNwbGF5VGV4dD4oMjEtMjcpPC9EaXNwbGF5VGV4dD48cmVjb3Jk
PjxyZWMtbnVtYmVyPjMwNzwvcmVjLW51bWJlcj48Zm9yZWlnbi1rZXlzPjxrZXkgYXBwPSJFTiIg
ZGItaWQ9IjJzcHA5MDVmdGZzcjI0ZTIyeDJ2cnhwbHB0dzVmdGRycHd4ZiIgdGltZXN0YW1wPSIx
NDk4MDg1MTY5Ij4zMDc8L2tleT48L2ZvcmVpZ24ta2V5cz48cmVmLXR5cGUgbmFtZT0iSm91cm5h
bCBBcnRpY2xlIj4xNzwvcmVmLXR5cGU+PGNvbnRyaWJ1dG9ycz48YXV0aG9ycz48YXV0aG9yPkNo
ZW4sIFQuIEsuPC9hdXRob3I+PGF1dGhvcj5Hcm9uY3ksIFAuIEsuPC9hdXRob3I+PGF1dGhvcj5K
YXZhaGVyeSwgUi48L2F1dGhvcj48YXV0aG9yPkNoYWksIFIuIFkuPC9hdXRob3I+PGF1dGhvcj5O
YWdwYWxhLCBQLjwvYXV0aG9yPjxhdXRob3I+Rmlua2VsbWFuLCBNLjwvYXV0aG9yPjxhdXRob3I+
UGV0cmFpdGllbmUsIFIuPC9hdXRob3I+PGF1dGhvcj5XYWxzaCwgVC4gSi48L2F1dGhvcj48L2F1
dGhvcnM+PC9jb250cmlidXRvcnM+PGF1dGgtYWRkcmVzcz5QZWRpYXRyaWMgSW5mZWN0aW91cyBE
aXNlYXNlcywgRGVwYXJ0bWVudCBvZiBQZWRpYXRyaWNzLCBNaWxsZXIgQ2hpbGRyZW4mYXBvcztz
IGFuZCBXb21lbiZhcG9zO3MgSG9zcGl0YWwsIExvbmcgQmVhY2gsIENBLCBVU0EuJiN4RDtVbml2
ZXJzaXR5IG9mIENhbGlmb3JuaWEsIElydmluZSwgSXJ2aW5lLCBDQSwgVVNBLiYjeEQ7SGVtYXRv
bG9neS1PbmNvbG9neSwgRGVwYXJ0bWVudCBvZiBQZWRpYXRyaWNzLCBEYXZpZCBHZWZmZW4gU2No
b29sIG9mIE1lZGljaW5lIGF0IFVDTEEsIExvcyBBbmdlbGVzLCBDQSwgVVNBLiYjeEQ7TmV1cm9z
dXJnZXJ5LCBMb25nIEJlYWNoIE1lbW9yaWFsIE1lZGljYWwgQ2VudGVyLCBNaWxsZXIgQ2hpbGRy
ZW4mYXBvcztzIGFuZCBXb21lbiZhcG9zO3MgSG9zcGl0YWwsIExvbmcgQmVhY2gsIENBLCBVU0Eu
JiN4RDtSYWRpb2xvZ3ksIExvbmcgQmVhY2ggTWVtb3JpYWwgTWVkaWNhbCBDZW50ZXIsIE1pbGxl
ciBDaGlsZHJlbiZhcG9zO3MgYW5kIFdvbWVuJmFwb3M7cyBIb3NwaXRhbCwgTG9uZyBCZWFjaCwg
Q0EsIFVTQS4mI3hEO0VuZG9jcmlub2xvZ3ksIERlcGFydG1lbnQgb2YgUGVkaWF0cmljcywgTWls
bGVyIENoaWxkcmVuJmFwb3M7cyBhbmQgV29tZW4mYXBvcztzIEhvc3BpdGFsLCBMb25nIEJlYWNo
LCBDQSwgVVNBLiYjeEQ7QXNzb2NpYXRlcyBvZiBDYXBlIENvZCwgSW5jLiwgRWFzdCBGYWxtb3V0
aCwgTUEsIFVTQS4mI3hEO1RyYW5zcGxhbnRhdGlvbi1PbmNvbG9neSBJbmZlY3Rpb3VzIERpc2Vh
c2VzIFByb2dyYW0gYW5kIEluZmVjdGlvdXMgRGlzZWFzZXMgVHJhbnNsYXRpb25hbCBSZXNlYXJj
aCBMYWJvcmF0b3J5LCBEaXZpc2lvbiBvZiBJbmZlY3Rpb3VzIERpc2Vhc2VzLCBXZWlsbCBDb3Ju
ZWxsIE1lZGljaW5lLCBOZXcgWW9yaywgTlksIFVTQS4mI3hEO1RyYW5zcGxhbnRhdGlvbi1PbmNv
bG9neSBJbmZlY3Rpb3VzIERpc2Vhc2VzIFByb2dyYW0gYW5kIEluZmVjdGlvdXMgRGlzZWFzZXMg
VHJhbnNsYXRpb25hbCBSZXNlYXJjaCBMYWJvcmF0b3J5LCBEaXZpc2lvbiBvZiBJbmZlY3Rpb3Vz
IERpc2Vhc2VzLCBXZWlsbCBDb3JuZWxsIE1lZGljaW5lLCBOZXcgWW9yaywgTlksIFVTQSB0aHcy
MDAzQG1lZC5jb3JuZWxsLmVkdS4mI3hEO0RlcGFydG1lbnRzIG9mIFBlZGlhdHJpY3MsIGFuZCBN
aWNyb2Jpb2xvZ3kgJmFtcDsgSW1tdW5vbG9neSwgV2VpbGwgQ29ybmVsbCBNZWRpY2luZSwgTmV3
IFlvcmssIE5ZLCBVU0EuPC9hdXRoLWFkZHJlc3M+PHRpdGxlcz48dGl0bGU+U3VjY2Vzc2Z1bCB0
cmVhdG1lbnQgb2YgQXNwZXJnaWxsdXMgdmVudHJpY3VsaXRpcyB0aHJvdWdoIHZvcmljb25hem9s
ZSBhZGFwdGl2ZSBwaGFybWFjb3RoZXJhcHksIGltbXVub21vZHVsYXRpb24sIGFuZCB0aGVyYXBl
dXRpYyBtb25pdG9yaW5nIG9mIGNlcmVicm9zcGluYWwgZmx1aWQgKDEtLSZndDszKS1iZXRhLUQt
Z2x1Y2FuPC90aXRsZT48c2Vjb25kYXJ5LXRpdGxlPk1lZCBNeWNvbDwvc2Vjb25kYXJ5LXRpdGxl
PjwvdGl0bGVzPjxwZXJpb2RpY2FsPjxmdWxsLXRpdGxlPk1lZCBNeWNvbDwvZnVsbC10aXRsZT48
L3BlcmlvZGljYWw+PHBhZ2VzPjEwOS0xMTc8L3BhZ2VzPjx2b2x1bWU+NTU8L3ZvbHVtZT48bnVt
YmVyPjE8L251bWJlcj48a2V5d29yZHM+PGtleXdvcmQ+QW50aWZ1bmdhbCBBZ2VudHMvKnRoZXJh
cGV1dGljIHVzZTwva2V5d29yZD48a2V5d29yZD5Bc3BlcmdpbGxvc2lzLypkcnVnIHRoZXJhcHk8
L2tleXdvcmQ+PGtleXdvcmQ+Q2VyZWJyYWwgVmVudHJpY3VsaXRpcy8qZHJ1ZyB0aGVyYXB5PC9r
ZXl3b3JkPjxrZXl3b3JkPkNlcmVicm9zcGluYWwgRmx1aWQvbWljcm9iaW9sb2d5PC9rZXl3b3Jk
PjxrZXl3b3JkPkRydWcgTW9uaXRvcmluZy8qbWV0aG9kczwva2V5d29yZD48a2V5d29yZD5HZXJt
aW5vbWEvY29tcGxpY2F0aW9uczwva2V5d29yZD48a2V5d29yZD5IdW1hbnM8L2tleXdvcmQ+PGtl
eXdvcmQ+SW1tdW5vbG9naWMgRmFjdG9ycy8qdGhlcmFwZXV0aWMgdXNlPC9rZXl3b3JkPjxrZXl3
b3JkPlBpdHVpdGFyeSBOZW9wbGFzbXMvY29tcGxpY2F0aW9uczwva2V5d29yZD48a2V5d29yZD5U
cmVhdG1lbnQgT3V0Y29tZTwva2V5d29yZD48a2V5d29yZD5Wb3JpY29uYXpvbGUvKnRoZXJhcGV1
dGljIHVzZTwva2V5d29yZD48a2V5d29yZD5iZXRhLUdsdWNhbnMvKmNlcmVicm9zcGluYWwgZmx1
aWQ8L2tleXdvcmQ+PGtleXdvcmQ+KigxLS0mZ3Q7MyktYmV0YS1ELWdsdWNhbjwva2V5d29yZD48
a2V5d29yZD4qQXNwZXJnaWxsdXM8L2tleXdvcmQ+PGtleXdvcmQ+KmNlbnRyYWwgbmVydm91cyBz
eXN0ZW0gKENOUyk8L2tleXdvcmQ+PGtleXdvcmQ+KmNlcmVicm9zcGluYWwgZmx1aWQgKENTRik8
L2tleXdvcmQ+PGtleXdvcmQ+KnZvcmljb25hem9sZTwva2V5d29yZD48L2tleXdvcmRzPjxkYXRl
cz48eWVhcj4yMDE3PC95ZWFyPjxwdWItZGF0ZXM+PGRhdGU+SmFuIDAxPC9kYXRlPjwvcHViLWRh
dGVzPjwvZGF0ZXM+PGlzYm4+MTQ2MC0yNzA5IChFbGVjdHJvbmljKSYjeEQ7MTM2OS0zNzg2IChM
aW5raW5nKTwvaXNibj48YWNjZXNzaW9uLW51bT4yNzgzODY0MTwvYWNjZXNzaW9uLW51bT48dXJs
cz48cmVsYXRlZC11cmxzPjx1cmw+aHR0cDovL3d3dy5uY2JpLm5sbS5uaWguZ292L3B1Ym1lZC8y
NzgzODY0MTwvdXJsPjwvcmVsYXRlZC11cmxzPjwvdXJscz48ZWxlY3Ryb25pYy1yZXNvdXJjZS1u
dW0+MTAuMTA5My9tbXkvbXl3MTE4PC9lbGVjdHJvbmljLXJlc291cmNlLW51bT48L3JlY29yZD48
L0NpdGU+PENpdGU+PEF1dGhvcj5Lb3ZhbmRhPC9BdXRob3I+PFllYXI+MjAxNzwvWWVhcj48UmVj
TnVtPjMyMTwvUmVjTnVtPjxyZWNvcmQ+PHJlYy1udW1iZXI+MzIxPC9yZWMtbnVtYmVyPjxmb3Jl
aWduLWtleXM+PGtleSBhcHA9IkVOIiBkYi1pZD0iMnNwcDkwNWZ0ZnNyMjRlMjJ4MnZyeHBscHR3
NWZ0ZHJwd3hmIiB0aW1lc3RhbXA9IjE0OTgwODU5OTAiPjMyMTwva2V5PjwvZm9yZWlnbi1rZXlz
PjxyZWYtdHlwZSBuYW1lPSJKb3VybmFsIEFydGljbGUiPjE3PC9yZWYtdHlwZT48Y29udHJpYnV0
b3JzPjxhdXRob3JzPjxhdXRob3I+S292YW5kYSwgTC4gTC48L2F1dGhvcj48YXV0aG9yPkRlc2Fp
LCBBLiBWLjwvYXV0aG9yPjxhdXRob3I+SG9wZSwgVy4gVy48L2F1dGhvcj48L2F1dGhvcnM+PC9j
b250cmlidXRvcnM+PGF1dGgtYWRkcmVzcz5Bc3RlbGxhcyBQaGFybWEgR2xvYmFsIERldmVsb3Bt
ZW50LCBJbmMuLCBOb3J0aGJyb29rLCBJTCwgVVNBLiBsYXVyYS5rb3ZhbmRhQGFzdGVsbGFzLmNv
bS4mI3hEO0FudGltaWNyb2JpYWwgUGhhcm1hY29keW5hbWljcyBhbmQgVGhlcmFwZXV0aWNzLCBE
ZXBhcnRtZW50IG9mIE1vbGVjdWxhciBhbmQgQ2xpbmljYWwgUGhhcm1hY29sb2d5LCBJbnN0aXR1
dGUgb2YgVHJhbnNsYXRpb25hbCBNZWRpY2luZSwgVW5pdmVyc2l0eSBvZiBMaXZlcnBvb2wsIExp
dmVycG9vbCwgVUsuIGxhdXJhLmtvdmFuZGFAYXN0ZWxsYXMuY29tLiYjeEQ7QXN0ZWxsYXMgUGhh
cm1hIEdsb2JhbCBEZXZlbG9wbWVudCwgSW5jLiwgTm9ydGhicm9vaywgSUwsIFVTQS4mI3hEO0Fu
dGltaWNyb2JpYWwgUGhhcm1hY29keW5hbWljcyBhbmQgVGhlcmFwZXV0aWNzLCBEZXBhcnRtZW50
IG9mIE1vbGVjdWxhciBhbmQgQ2xpbmljYWwgUGhhcm1hY29sb2d5LCBJbnN0aXR1dGUgb2YgVHJh
bnNsYXRpb25hbCBNZWRpY2luZSwgVW5pdmVyc2l0eSBvZiBMaXZlcnBvb2wsIExpdmVycG9vbCwg
VUsuPC9hdXRoLWFkZHJlc3M+PHRpdGxlcz48dGl0bGU+UHJvZ25vc3RpYyB2YWx1ZSBvZiBnYWxh
Y3RvbWFubmFuOiBjdXJyZW50IGV2aWRlbmNlIGZvciBtb25pdG9yaW5nIHJlc3BvbnNlIHRvIGFu
dGlmdW5nYWwgdGhlcmFweSBpbiBwYXRpZW50cyB3aXRoIGludmFzaXZlIGFzcGVyZ2lsbG9zaXM8
L3RpdGxlPjxzZWNvbmRhcnktdGl0bGU+SiBQaGFybWFjb2tpbmV0IFBoYXJtYWNvZHluPC9zZWNv
bmRhcnktdGl0bGU+PC90aXRsZXM+PHBlcmlvZGljYWw+PGZ1bGwtdGl0bGU+SiBQaGFybWFjb2tp
bmV0IFBoYXJtYWNvZHluPC9mdWxsLXRpdGxlPjwvcGVyaW9kaWNhbD48cGFnZXM+MTQzLTE1MTwv
cGFnZXM+PHZvbHVtZT40NDwvdm9sdW1lPjxudW1iZXI+MjwvbnVtYmVyPjxrZXl3b3Jkcz48a2V5
d29yZD5BbnRpZnVuZ2FsPC9rZXl3b3JkPjxrZXl3b3JkPkFzcGVyZ2lsbG9zaXM8L2tleXdvcmQ+
PGtleXdvcmQ+QmlvbWFya2VyPC9rZXl3b3JkPjxrZXl3b3JkPkdhbGFjdG9tYW5uYW48L2tleXdv
cmQ+PGtleXdvcmQ+UHJvZ25vc3RpYyB0b29sPC9rZXl3b3JkPjwva2V5d29yZHM+PGRhdGVzPjx5
ZWFyPjIwMTc8L3llYXI+PHB1Yi1kYXRlcz48ZGF0ZT5BcHI8L2RhdGU+PC9wdWItZGF0ZXM+PC9k
YXRlcz48aXNibj4xNTczLTg3NDQgKEVsZWN0cm9uaWMpJiN4RDsxNTY3LTU2N1ggKExpbmtpbmcp
PC9pc2JuPjxhY2Nlc3Npb24tbnVtPjI4MTgxMTM2PC9hY2Nlc3Npb24tbnVtPjx1cmxzPjxyZWxh
dGVkLXVybHM+PHVybD5odHRwOi8vd3d3Lm5jYmkubmxtLm5paC5nb3YvcHVibWVkLzI4MTgxMTM2
PC91cmw+PC9yZWxhdGVkLXVybHM+PC91cmxzPjxlbGVjdHJvbmljLXJlc291cmNlLW51bT4xMC4x
MDA3L3MxMDkyOC0wMTctOTUwOS0xPC9lbGVjdHJvbmljLXJlc291cmNlLW51bT48L3JlY29yZD48
L0NpdGU+PENpdGU+PEF1dGhvcj5Lb3ZhbmRhPC9BdXRob3I+PFllYXI+MjAxNzwvWWVhcj48UmVj
TnVtPjMxNzwvUmVjTnVtPjxyZWNvcmQ+PHJlYy1udW1iZXI+MzE3PC9yZWMtbnVtYmVyPjxmb3Jl
aWduLWtleXM+PGtleSBhcHA9IkVOIiBkYi1pZD0iMnNwcDkwNWZ0ZnNyMjRlMjJ4MnZyeHBscHR3
NWZ0ZHJwd3hmIiB0aW1lc3RhbXA9IjE0OTgwODU4MTkiPjMxNzwva2V5PjwvZm9yZWlnbi1rZXlz
PjxyZWYtdHlwZSBuYW1lPSJKb3VybmFsIEFydGljbGUiPjE3PC9yZWYtdHlwZT48Y29udHJpYnV0
b3JzPjxhdXRob3JzPjxhdXRob3I+S292YW5kYSwgTC4gTC48L2F1dGhvcj48YXV0aG9yPktvbGFt
dW5uYWdlLURvbmEsIFIuPC9hdXRob3I+PGF1dGhvcj5OZWVseSwgTS48L2F1dGhvcj48YXV0aG9y
Pk1hZXJ0ZW5zLCBKLjwvYXV0aG9yPjxhdXRob3I+TGVlLCBNLjwvYXV0aG9yPjxhdXRob3I+SG9w
ZSwgVy4gVy48L2F1dGhvcj48L2F1dGhvcnM+PC9jb250cmlidXRvcnM+PGF1dGgtYWRkcmVzcz5B
bnRpbWljcm9iaWFsIFBoYXJtYWNvZHluYW1pY3MgYW5kIFRoZXJhcGV1dGljcywgRGVwYXJ0bWVu
dCBvZiBNb2xlY3VsYXIgYW5kIENsaW5pY2FsIFBoYXJtYWNvbG9neSwgSW5zdGl0dXRlIG9mIFRy
YW5zbGF0aW9uYWwgTWVkaWNpbmUsIFVuaXZlcnNpdHkgb2YgTGl2ZXJwb29sLCBVbml0ZWQgS2lu
Z2RvbS4mI3hEO0FzdGVsbGFzIFBoYXJtYSBHbG9iYWwgRGV2ZWxvcG1lbnQsIEluYywgTm9ydGhi
cm9vaywgSWxsaW5vaXMuJiN4RDtEZXBhcnRtZW50IG9mIEJpb3N0YXRpc3RpY3MsIEluc3RpdHV0
ZSBvZiBUcmFuc2xhdGlvbmFsIE1lZGljaW5lLCBVbml2ZXJzaXR5IG9mIExpdmVycG9vbCwgVW5p
dGVkIEtpbmdkb20uJiN4RDtMYWJvcmF0b3J5IG9mIEFwcGxpZWQgUGhhcm1hY29raW5ldGljcyBh
bmQgQmlvaW5mb3JtYXRpY3MsIFNhYmFuIFJlc2VhcmNoIEluc3RpdHV0ZSwgYW5kIERpdmlzaW9u
IG9mIFBlZGlhdHJpYyBJbmZlY3Rpb3VzIERpc2Vhc2VzLCBDaGlsZHJlbiZhcG9zO3MgSG9zcGl0
YWwgTG9zIEFuZ2VsZXMsIFVuaXZlcnNpdHkgb2YgU291dGhlcm4gQ2FsaWZvcm5pYTsgYW5kLiYj
eEQ7VW5pdmVyc2l0YWlyZSBaaWVrZW5odWl6ZW4sIExldXZlbiwgQmVsZ2l1bS48L2F1dGgtYWRk
cmVzcz48dGl0bGVzPjx0aXRsZT5QaGFybWFjb2R5bmFtaWNzIG9mIElzYXZ1Y29uYXpvbGUgZm9y
IEludmFzaXZlIE1vbGQgRGlzZWFzZTogUm9sZSBvZiBHYWxhY3RvbWFubmFuIGZvciBSZWFsLVRp
bWUgTW9uaXRvcmluZyBvZiBUaGVyYXBldXRpYyBSZXNwb25zZTwvdGl0bGU+PHNlY29uZGFyeS10
aXRsZT5DbGluIEluZmVjdCBEaXM8L3NlY29uZGFyeS10aXRsZT48L3RpdGxlcz48cGVyaW9kaWNh
bD48ZnVsbC10aXRsZT5DbGluIEluZmVjdCBEaXM8L2Z1bGwtdGl0bGU+PC9wZXJpb2RpY2FsPjxw
YWdlcz4xNTU3LTE1NjM8L3BhZ2VzPjx2b2x1bWU+NjQ8L3ZvbHVtZT48bnVtYmVyPjExPC9udW1i
ZXI+PGtleXdvcmRzPjxrZXl3b3JkPmFzcGVyZ2lsbG9zaXM8L2tleXdvcmQ+PGtleXdvcmQ+Ymlv
bWFya2VyPC9rZXl3b3JkPjxrZXl3b3JkPmdhbGFjdG9tYW5uYW48L2tleXdvcmQ+PGtleXdvcmQ+
aXNhdnVjb25hem9sZTwva2V5d29yZD48a2V5d29yZD5pc2F2dWNvbmF6b25pdW0gc3VsZmF0ZS48
L2tleXdvcmQ+PC9rZXl3b3Jkcz48ZGF0ZXM+PHllYXI+MjAxNzwveWVhcj48cHViLWRhdGVzPjxk
YXRlPkp1biAwMTwvZGF0ZT48L3B1Yi1kYXRlcz48L2RhdGVzPjxpc2JuPjE1MzctNjU5MSAoRWxl
Y3Ryb25pYykmI3hEOzEwNTgtNDgzOCAoTGlua2luZyk8L2lzYm4+PGFjY2Vzc2lvbi1udW0+Mjg0
NzIyNDc8L2FjY2Vzc2lvbi1udW0+PHVybHM+PHJlbGF0ZWQtdXJscz48dXJsPmh0dHA6Ly93d3cu
bmNiaS5ubG0ubmloLmdvdi9wdWJtZWQvMjg0NzIyNDc8L3VybD48L3JlbGF0ZWQtdXJscz48L3Vy
bHM+PGN1c3RvbTI+UE1DNTQzNDM0MDwvY3VzdG9tMj48ZWxlY3Ryb25pYy1yZXNvdXJjZS1udW0+
MTAuMTA5My9jaWQvY2l4MTk4PC9lbGVjdHJvbmljLXJlc291cmNlLW51bT48L3JlY29yZD48L0Np
dGU+PENpdGU+PEF1dGhvcj5NYXJyPC9BdXRob3I+PFllYXI+MjAwODwvWWVhcj48UmVjTnVtPjMw
OTwvUmVjTnVtPjxyZWNvcmQ+PHJlYy1udW1iZXI+MzA5PC9yZWMtbnVtYmVyPjxmb3JlaWduLWtl
eXM+PGtleSBhcHA9IkVOIiBkYi1pZD0iMnNwcDkwNWZ0ZnNyMjRlMjJ4MnZyeHBscHR3NWZ0ZHJw
d3hmIiB0aW1lc3RhbXA9IjE0OTgwODUzMTciPjMwOTwva2V5PjwvZm9yZWlnbi1rZXlzPjxyZWYt
dHlwZSBuYW1lPSJKb3VybmFsIEFydGljbGUiPjE3PC9yZWYtdHlwZT48Y29udHJpYnV0b3JzPjxh
dXRob3JzPjxhdXRob3I+TWFyciwgSy4gQS48L2F1dGhvcj48L2F1dGhvcnM+PC9jb250cmlidXRv
cnM+PHRpdGxlcz48dGl0bGU+QXNwZXJnaWxsdXMgZ2FsYWN0b21hbm5hbiBpbmRleDogYSBzdXJy
b2dhdGUgZW5kIHBvaW50IHRvIGFzc2VzcyBvdXRjb21lIG9mIHRoZXJhcHk/PC90aXRsZT48c2Vj
b25kYXJ5LXRpdGxlPkNsaW4gSW5mZWN0IERpczwvc2Vjb25kYXJ5LXRpdGxlPjwvdGl0bGVzPjxw
ZXJpb2RpY2FsPjxmdWxsLXRpdGxlPkNsaW4gSW5mZWN0IERpczwvZnVsbC10aXRsZT48L3Blcmlv
ZGljYWw+PHBhZ2VzPjE0MjMtNTwvcGFnZXM+PHZvbHVtZT40Njwvdm9sdW1lPjxudW1iZXI+OTwv
bnVtYmVyPjxrZXl3b3Jkcz48a2V5d29yZD5Bc3BlcmdpbGxvc2lzL2RydWcgdGhlcmFweS8qcGF0
aG9sb2d5PC9rZXl3b3JkPjxrZXl3b3JkPkFzcGVyZ2lsbHVzLyptZXRhYm9saXNtPC9rZXl3b3Jk
PjxrZXl3b3JkPkh1bWFuczwva2V5d29yZD48a2V5d29yZD5NYW5uYW5zLypibG9vZDwva2V5d29y
ZD48a2V5d29yZD5UcmVhdG1lbnQgT3V0Y29tZTwva2V5d29yZD48L2tleXdvcmRzPjxkYXRlcz48
eWVhcj4yMDA4PC95ZWFyPjxwdWItZGF0ZXM+PGRhdGU+TWF5IDAxPC9kYXRlPjwvcHViLWRhdGVz
PjwvZGF0ZXM+PGlzYm4+MTUzNy02NTkxIChFbGVjdHJvbmljKSYjeEQ7MTA1OC00ODM4IChMaW5r
aW5nKTwvaXNibj48YWNjZXNzaW9uLW51bT4xODQxOTQ0NjwvYWNjZXNzaW9uLW51bT48dXJscz48
cmVsYXRlZC11cmxzPjx1cmw+aHR0cDovL3d3dy5uY2JpLm5sbS5uaWguZ292L3B1Ym1lZC8xODQx
OTQ0NjwvdXJsPjwvcmVsYXRlZC11cmxzPjwvdXJscz48ZWxlY3Ryb25pYy1yZXNvdXJjZS1udW0+
MTAuMTA4Ni81Mjg3MTU8L2VsZWN0cm9uaWMtcmVzb3VyY2UtbnVtPjwvcmVjb3JkPjwvQ2l0ZT48
Q2l0ZT48QXV0aG9yPk1pY2VsaTwvQXV0aG9yPjxZZWFyPjIwMDg8L1llYXI+PFJlY051bT4zMTE8
L1JlY051bT48cmVjb3JkPjxyZWMtbnVtYmVyPjMxMTwvcmVjLW51bWJlcj48Zm9yZWlnbi1rZXlz
PjxrZXkgYXBwPSJFTiIgZGItaWQ9IjJzcHA5MDVmdGZzcjI0ZTIyeDJ2cnhwbHB0dzVmdGRycHd4
ZiIgdGltZXN0YW1wPSIxNDk4MDg1NDE5Ij4zMTE8L2tleT48L2ZvcmVpZ24ta2V5cz48cmVmLXR5
cGUgbmFtZT0iSm91cm5hbCBBcnRpY2xlIj4xNzwvcmVmLXR5cGU+PGNvbnRyaWJ1dG9ycz48YXV0
aG9ycz48YXV0aG9yPk1pY2VsaSwgTS4gSC48L2F1dGhvcj48YXV0aG9yPkdyYXp6aXV0dGksIE0u
IEwuPC9hdXRob3I+PGF1dGhvcj5Xb29kcywgRy48L2F1dGhvcj48YXV0aG9yPlpoYW8sIFcuPC9h
dXRob3I+PGF1dGhvcj5Lb2NvZ2x1LCBNLiBILjwvYXV0aG9yPjxhdXRob3I+QmFybG9naWUsIEIu
PC9hdXRob3I+PGF1dGhvcj5BbmFpc3NpZSwgRS48L2F1dGhvcj48L2F1dGhvcnM+PC9jb250cmli
dXRvcnM+PGF1dGgtYWRkcmVzcz5NeWVsb21hIEluc3RpdHV0ZSBmb3IgUmVzZWFyY2ggYW5kIFRo
ZXJhcHksIFVuaXZlcnNpdHkgb2YgQXJrYW5zYXMgZm9yIE1lZGljYWwgU2NpZW5jZXMsIExpdHRs
ZSBSb2NrLCBBUiA3MjIwNSwgVVNBLjwvYXV0aC1hZGRyZXNzPjx0aXRsZXM+PHRpdGxlPlN0cm9u
ZyBjb3JyZWxhdGlvbiBiZXR3ZWVuIHNlcnVtIGFzcGVyZ2lsbHVzIGdhbGFjdG9tYW5uYW4gaW5k
ZXggYW5kIG91dGNvbWUgb2YgYXNwZXJnaWxsb3NpcyBpbiBwYXRpZW50cyB3aXRoIGhlbWF0b2xv
Z2ljYWwgY2FuY2VyOiBjbGluaWNhbCBhbmQgcmVzZWFyY2ggaW1wbGljYXRpb25zPC90aXRsZT48
c2Vjb25kYXJ5LXRpdGxlPkNsaW4gSW5mZWN0IERpczwvc2Vjb25kYXJ5LXRpdGxlPjwvdGl0bGVz
PjxwZXJpb2RpY2FsPjxmdWxsLXRpdGxlPkNsaW4gSW5mZWN0IERpczwvZnVsbC10aXRsZT48L3Bl
cmlvZGljYWw+PHBhZ2VzPjE0MTItMjI8L3BhZ2VzPjx2b2x1bWU+NDY8L3ZvbHVtZT48bnVtYmVy
Pjk8L251bWJlcj48a2V5d29yZHM+PGtleXdvcmQ+QXNwZXJnaWxsb3Npcy9ibG9vZC9jb21wbGlj
YXRpb25zLypwYXRob2xvZ3k8L2tleXdvcmQ+PGtleXdvcmQ+QXNwZXJnaWxsdXMvZHJ1ZyBlZmZl
Y3RzLyptZXRhYm9saXNtPC9rZXl3b3JkPjxrZXl3b3JkPkhlbWF0b2xvZ2ljIE5lb3BsYXNtcy8q
Y29tcGxpY2F0aW9uczwva2V5d29yZD48a2V5d29yZD5IdW1hbnM8L2tleXdvcmQ+PGtleXdvcmQ+
TWFubmFucy8qYmxvb2Q8L2tleXdvcmQ+PGtleXdvcmQ+TWV0YS1BbmFseXNpcyBhcyBUb3BpYzwv
a2V5d29yZD48a2V5d29yZD5Qcm9nbm9zaXM8L2tleXdvcmQ+PGtleXdvcmQ+U3Vydml2YWwgQW5h
bHlzaXM8L2tleXdvcmQ+PGtleXdvcmQ+VHJlYXRtZW50IE91dGNvbWU8L2tleXdvcmQ+PC9rZXl3
b3Jkcz48ZGF0ZXM+PHllYXI+MjAwODwveWVhcj48cHViLWRhdGVzPjxkYXRlPk1heSAwMTwvZGF0
ZT48L3B1Yi1kYXRlcz48L2RhdGVzPjxpc2JuPjE1MzctNjU5MSAoRWxlY3Ryb25pYykmI3hEOzEw
NTgtNDgzOCAoTGlua2luZyk8L2lzYm4+PGFjY2Vzc2lvbi1udW0+MTg0MTk0NDU8L2FjY2Vzc2lv
bi1udW0+PHVybHM+PHJlbGF0ZWQtdXJscz48dXJsPmh0dHA6Ly93d3cubmNiaS5ubG0ubmloLmdv
di9wdWJtZWQvMTg0MTk0NDU8L3VybD48L3JlbGF0ZWQtdXJscz48L3VybHM+PGVsZWN0cm9uaWMt
cmVzb3VyY2UtbnVtPjEwLjEwODYvNTI4NzE0PC9lbGVjdHJvbmljLXJlc291cmNlLW51bT48L3Jl
Y29yZD48L0NpdGU+PENpdGU+PEF1dGhvcj5Ob3VlcjwvQXV0aG9yPjxZZWFyPjIwMTE8L1llYXI+
PFJlY051bT4zMTU8L1JlY051bT48cmVjb3JkPjxyZWMtbnVtYmVyPjMxNTwvcmVjLW51bWJlcj48
Zm9yZWlnbi1rZXlzPjxrZXkgYXBwPSJFTiIgZGItaWQ9IjJzcHA5MDVmdGZzcjI0ZTIyeDJ2cnhw
bHB0dzVmdGRycHd4ZiIgdGltZXN0YW1wPSIxNDk4MDg1NzM3Ij4zMTU8L2tleT48L2ZvcmVpZ24t
a2V5cz48cmVmLXR5cGUgbmFtZT0iSm91cm5hbCBBcnRpY2xlIj4xNzwvcmVmLXR5cGU+PGNvbnRy
aWJ1dG9ycz48YXV0aG9ycz48YXV0aG9yPk5vdWVyLCBTLiBBLjwvYXV0aG9yPjxhdXRob3I+TnVj
Y2ksIE0uPC9hdXRob3I+PGF1dGhvcj5LdW1hciwgTi4gUy48L2F1dGhvcj48YXV0aG9yPkdyYXp6
aXV0dGksIE0uPC9hdXRob3I+PGF1dGhvcj5CYXJsb2dpZSwgQi48L2F1dGhvcj48YXV0aG9yPkFu
YWlzc2llLCBFLjwvYXV0aG9yPjwvYXV0aG9ycz48L2NvbnRyaWJ1dG9ycz48YXV0aC1hZGRyZXNz
PkRlcGFydG1lbnQgb2YgUHJldmVudGl2ZSBNZWRpY2luZSBhbmQgTXllbG9tYSBJbnN0aXR1dGUg
Zm9yUmVzZWFyY2ggYW5kIFRoZXJhcHksIFVuaXZlcnNpdHkgb2YgQXJrYW5zYXMgZm9yIE1lZGlj
YWwgU2NpZW5jZXMsIExpdHRsZSBSb2NrLCBBUiwgVVNBLjwvYXV0aC1hZGRyZXNzPjx0aXRsZXM+
PHRpdGxlPkVhcmxpZXIgcmVzcG9uc2UgYXNzZXNzbWVudCBpbiBpbnZhc2l2ZSBhc3BlcmdpbGxv
c2lzIGJhc2VkIG9uIHRoZSBraW5ldGljcyBvZiBzZXJ1bSBBc3BlcmdpbGx1cyBnYWxhY3RvbWFu
bmFuOiBwcm9wb3NhbCBmb3IgYSBuZXcgZGVmaW5pdGlvbjwvdGl0bGU+PHNlY29uZGFyeS10aXRs
ZT5DbGluIEluZmVjdCBEaXM8L3NlY29uZGFyeS10aXRsZT48L3RpdGxlcz48cGVyaW9kaWNhbD48
ZnVsbC10aXRsZT5DbGluIEluZmVjdCBEaXM8L2Z1bGwtdGl0bGU+PC9wZXJpb2RpY2FsPjxwYWdl
cz42NzEtNjwvcGFnZXM+PHZvbHVtZT41Mzwvdm9sdW1lPjxudW1iZXI+NzwvbnVtYmVyPjxrZXl3
b3Jkcz48a2V5d29yZD5BZHVsdDwva2V5d29yZD48a2V5d29yZD5BZ2VkPC9rZXl3b3JkPjxrZXl3
b3JkPkFnZWQsIDgwIGFuZCBvdmVyPC9rZXl3b3JkPjxrZXl3b3JkPkRydWcgTW9uaXRvcmluZy8q
bWV0aG9kczwva2V5d29yZD48a2V5d29yZD5GZW1hbGU8L2tleXdvcmQ+PGtleXdvcmQ+SHVtYW5z
PC9rZXl3b3JkPjxrZXl3b3JkPkludmFzaXZlIFB1bG1vbmFyeSBBc3BlcmdpbGxvc2lzLypkaWFn
bm9zaXMvKmRydWcgdGhlcmFweTwva2V5d29yZD48a2V5d29yZD5NYWxlPC9rZXl3b3JkPjxrZXl3
b3JkPk1hbm5hbnMvKmJsb29kPC9rZXl3b3JkPjxrZXl3b3JkPk1pZGRsZSBBZ2VkPC9rZXl3b3Jk
PjxrZXl3b3JkPlNlcnVtLypjaGVtaXN0cnk8L2tleXdvcmQ+PGtleXdvcmQ+VGltZSBGYWN0b3Jz
PC9rZXl3b3JkPjwva2V5d29yZHM+PGRhdGVzPjx5ZWFyPjIwMTE8L3llYXI+PHB1Yi1kYXRlcz48
ZGF0ZT5PY3Q8L2RhdGU+PC9wdWItZGF0ZXM+PC9kYXRlcz48aXNibj4xNTM3LTY1OTEgKEVsZWN0
cm9uaWMpJiN4RDsxMDU4LTQ4MzggKExpbmtpbmcpPC9pc2JuPjxhY2Nlc3Npb24tbnVtPjIxODQ2
ODM0PC9hY2Nlc3Npb24tbnVtPjx1cmxzPjxyZWxhdGVkLXVybHM+PHVybD5odHRwOi8vd3d3Lm5j
YmkubmxtLm5paC5nb3YvcHVibWVkLzIxODQ2ODM0PC91cmw+PC9yZWxhdGVkLXVybHM+PC91cmxz
PjxjdXN0b20yPlBNQzMxNjYzNDk8L2N1c3RvbTI+PGVsZWN0cm9uaWMtcmVzb3VyY2UtbnVtPjEw
LjEwOTMvY2lkL2NpcjQ0MTwvZWxlY3Ryb25pYy1yZXNvdXJjZS1udW0+PC9yZWNvcmQ+PC9DaXRl
PjxDaXRlPjxBdXRob3I+V29vZHM8L0F1dGhvcj48WWVhcj4yMDA3PC9ZZWFyPjxSZWNOdW0+MzEz
PC9SZWNOdW0+PHJlY29yZD48cmVjLW51bWJlcj4zMTM8L3JlYy1udW1iZXI+PGZvcmVpZ24ta2V5
cz48a2V5IGFwcD0iRU4iIGRiLWlkPSIyc3BwOTA1ZnRmc3IyNGUyMngydnJ4cGxwdHc1ZnRkcnB3
eGYiIHRpbWVzdGFtcD0iMTQ5ODA4NTYyNyI+MzEzPC9rZXk+PC9mb3JlaWduLWtleXM+PHJlZi10
eXBlIG5hbWU9IkpvdXJuYWwgQXJ0aWNsZSI+MTc8L3JlZi10eXBlPjxjb250cmlidXRvcnM+PGF1
dGhvcnM+PGF1dGhvcj5Xb29kcywgRy48L2F1dGhvcj48YXV0aG9yPk1pY2VsaSwgTS4gSC48L2F1
dGhvcj48YXV0aG9yPkdyYXp6aXV0dGksIE0uIEwuPC9hdXRob3I+PGF1dGhvcj5aaGFvLCBXLjwv
YXV0aG9yPjxhdXRob3I+QmFybG9naWUsIEIuPC9hdXRob3I+PGF1dGhvcj5BbmFpc3NpZSwgRS48
L2F1dGhvcj48L2F1dGhvcnM+PC9jb250cmlidXRvcnM+PGF1dGgtYWRkcmVzcz5EZXBhcnRtZW50
IG9mIFBhdGhvbG9neSwgVW5pdmVyc2l0eSBvZiBBcmthbnNhcyBmb3IgTWVkaWNhbCBTY2llbmNl
cywgTGl0dGxlIFJvY2ssIEFSIDcyMjA1LCBVU0EuPC9hdXRoLWFkZHJlc3M+PHRpdGxlcz48dGl0
bGU+U2VydW0gQXNwZXJnaWxsdXMgZ2FsYWN0b21hbm5hbiBhbnRpZ2VuIHZhbHVlcyBzdHJvbmds
eSBjb3JyZWxhdGUgd2l0aCBvdXRjb21lIG9mIGludmFzaXZlIGFzcGVyZ2lsbG9zaXM6IGEgc3R1
ZHkgb2YgNTYgcGF0aWVudHMgd2l0aCBoZW1hdG9sb2dpYyBjYW5jZXI8L3RpdGxlPjxzZWNvbmRh
cnktdGl0bGU+Q2FuY2VyPC9zZWNvbmRhcnktdGl0bGU+PC90aXRsZXM+PHBlcmlvZGljYWw+PGZ1
bGwtdGl0bGU+Q2FuY2VyPC9mdWxsLXRpdGxlPjwvcGVyaW9kaWNhbD48cGFnZXM+ODMwLTQ8L3Bh
Z2VzPjx2b2x1bWU+MTEwPC92b2x1bWU+PG51bWJlcj40PC9udW1iZXI+PGtleXdvcmRzPjxrZXl3
b3JkPkFkdWx0PC9rZXl3b3JkPjxrZXl3b3JkPkFnZWQ8L2tleXdvcmQ+PGtleXdvcmQ+QW50aWdl
bnMsIEZ1bmdhbC8qYmxvb2Q8L2tleXdvcmQ+PGtleXdvcmQ+QXNwZXJnaWxsb3Npcy9ibG9vZC9j
b21wbGljYXRpb25zLypkaWFnbm9zaXM8L2tleXdvcmQ+PGtleXdvcmQ+QXNwZXJnaWxsdXMvZ3Jv
d3RoICZhbXA7IGRldmVsb3BtZW50LyppbW11bm9sb2d5PC9rZXl3b3JkPjxrZXl3b3JkPkNvbWJp
bmVkIE1vZGFsaXR5IFRoZXJhcHk8L2tleXdvcmQ+PGtleXdvcmQ+RGV4YW1ldGhhc29uZS90aGVy
YXBldXRpYyB1c2U8L2tleXdvcmQ+PGtleXdvcmQ+RmVtYWxlPC9rZXl3b3JkPjxrZXl3b3JkPkds
dWNvY29ydGljb2lkcy90aGVyYXBldXRpYyB1c2U8L2tleXdvcmQ+PGtleXdvcmQ+SGVtYXRvbG9n
aWMgTmVvcGxhc21zLypjb21wbGljYXRpb25zL2RydWcgdGhlcmFweS9zdXJnZXJ5PC9rZXl3b3Jk
PjxrZXl3b3JkPkh1bWFuczwva2V5d29yZD48a2V5d29yZD5NYWxlPC9rZXl3b3JkPjxrZXl3b3Jk
Pk1hbm5hbnMvKmJsb29kPC9rZXl3b3JkPjxrZXl3b3JkPk1pZGRsZSBBZ2VkPC9rZXl3b3JkPjxr
ZXl3b3JkPk11bHRpcGxlIE15ZWxvbWEvY29tcGxpY2F0aW9ucy9kcnVnIHRoZXJhcHkvc3VyZ2Vy
eTwva2V5d29yZD48a2V5d29yZD5QcmVkaWN0aXZlIFZhbHVlIG9mIFRlc3RzPC9rZXl3b3JkPjxr
ZXl3b3JkPlByb2dub3Npczwva2V5d29yZD48a2V5d29yZD5TdGVtIENlbGwgVHJhbnNwbGFudGF0
aW9uPC9rZXl3b3JkPjxrZXl3b3JkPlN1cnZpdmFsIEFuYWx5c2lzPC9rZXl3b3JkPjwva2V5d29y
ZHM+PGRhdGVzPjx5ZWFyPjIwMDc8L3llYXI+PHB1Yi1kYXRlcz48ZGF0ZT5BdWcgMTU8L2RhdGU+
PC9wdWItZGF0ZXM+PC9kYXRlcz48aXNibj4wMDA4LTU0M1ggKFByaW50KSYjeEQ7MDAwOC01NDNY
IChMaW5raW5nKTwvaXNibj48YWNjZXNzaW9uLW51bT4xNzYwNzY2OTwvYWNjZXNzaW9uLW51bT48
dXJscz48cmVsYXRlZC11cmxzPjx1cmw+aHR0cDovL3d3dy5uY2JpLm5sbS5uaWguZ292L3B1Ym1l
ZC8xNzYwNzY2OTwvdXJsPjwvcmVsYXRlZC11cmxzPjwvdXJscz48ZWxlY3Ryb25pYy1yZXNvdXJj
ZS1udW0+MTAuMTAwMi9jbmNyLjIyODYzPC9lbGVjdHJvbmljLXJlc291cmNlLW51bT48L3JlY29y
ZD48L0NpdGU+PC9FbmROb3RlPn==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PEVuZE5vdGU+PENpdGU+PEF1dGhvcj5DaGVuPC9BdXRob3I+PFllYXI+MjAxNzwvWWVhcj48UmVj
TnVtPjMwNzwvUmVjTnVtPjxEaXNwbGF5VGV4dD4oMjEtMjcpPC9EaXNwbGF5VGV4dD48cmVjb3Jk
PjxyZWMtbnVtYmVyPjMwNzwvcmVjLW51bWJlcj48Zm9yZWlnbi1rZXlzPjxrZXkgYXBwPSJFTiIg
ZGItaWQ9IjJzcHA5MDVmdGZzcjI0ZTIyeDJ2cnhwbHB0dzVmdGRycHd4ZiIgdGltZXN0YW1wPSIx
NDk4MDg1MTY5Ij4zMDc8L2tleT48L2ZvcmVpZ24ta2V5cz48cmVmLXR5cGUgbmFtZT0iSm91cm5h
bCBBcnRpY2xlIj4xNzwvcmVmLXR5cGU+PGNvbnRyaWJ1dG9ycz48YXV0aG9ycz48YXV0aG9yPkNo
ZW4sIFQuIEsuPC9hdXRob3I+PGF1dGhvcj5Hcm9uY3ksIFAuIEsuPC9hdXRob3I+PGF1dGhvcj5K
YXZhaGVyeSwgUi48L2F1dGhvcj48YXV0aG9yPkNoYWksIFIuIFkuPC9hdXRob3I+PGF1dGhvcj5O
YWdwYWxhLCBQLjwvYXV0aG9yPjxhdXRob3I+Rmlua2VsbWFuLCBNLjwvYXV0aG9yPjxhdXRob3I+
UGV0cmFpdGllbmUsIFIuPC9hdXRob3I+PGF1dGhvcj5XYWxzaCwgVC4gSi48L2F1dGhvcj48L2F1
dGhvcnM+PC9jb250cmlidXRvcnM+PGF1dGgtYWRkcmVzcz5QZWRpYXRyaWMgSW5mZWN0aW91cyBE
aXNlYXNlcywgRGVwYXJ0bWVudCBvZiBQZWRpYXRyaWNzLCBNaWxsZXIgQ2hpbGRyZW4mYXBvcztz
IGFuZCBXb21lbiZhcG9zO3MgSG9zcGl0YWwsIExvbmcgQmVhY2gsIENBLCBVU0EuJiN4RDtVbml2
ZXJzaXR5IG9mIENhbGlmb3JuaWEsIElydmluZSwgSXJ2aW5lLCBDQSwgVVNBLiYjeEQ7SGVtYXRv
bG9neS1PbmNvbG9neSwgRGVwYXJ0bWVudCBvZiBQZWRpYXRyaWNzLCBEYXZpZCBHZWZmZW4gU2No
b29sIG9mIE1lZGljaW5lIGF0IFVDTEEsIExvcyBBbmdlbGVzLCBDQSwgVVNBLiYjeEQ7TmV1cm9z
dXJnZXJ5LCBMb25nIEJlYWNoIE1lbW9yaWFsIE1lZGljYWwgQ2VudGVyLCBNaWxsZXIgQ2hpbGRy
ZW4mYXBvcztzIGFuZCBXb21lbiZhcG9zO3MgSG9zcGl0YWwsIExvbmcgQmVhY2gsIENBLCBVU0Eu
JiN4RDtSYWRpb2xvZ3ksIExvbmcgQmVhY2ggTWVtb3JpYWwgTWVkaWNhbCBDZW50ZXIsIE1pbGxl
ciBDaGlsZHJlbiZhcG9zO3MgYW5kIFdvbWVuJmFwb3M7cyBIb3NwaXRhbCwgTG9uZyBCZWFjaCwg
Q0EsIFVTQS4mI3hEO0VuZG9jcmlub2xvZ3ksIERlcGFydG1lbnQgb2YgUGVkaWF0cmljcywgTWls
bGVyIENoaWxkcmVuJmFwb3M7cyBhbmQgV29tZW4mYXBvcztzIEhvc3BpdGFsLCBMb25nIEJlYWNo
LCBDQSwgVVNBLiYjeEQ7QXNzb2NpYXRlcyBvZiBDYXBlIENvZCwgSW5jLiwgRWFzdCBGYWxtb3V0
aCwgTUEsIFVTQS4mI3hEO1RyYW5zcGxhbnRhdGlvbi1PbmNvbG9neSBJbmZlY3Rpb3VzIERpc2Vh
c2VzIFByb2dyYW0gYW5kIEluZmVjdGlvdXMgRGlzZWFzZXMgVHJhbnNsYXRpb25hbCBSZXNlYXJj
aCBMYWJvcmF0b3J5LCBEaXZpc2lvbiBvZiBJbmZlY3Rpb3VzIERpc2Vhc2VzLCBXZWlsbCBDb3Ju
ZWxsIE1lZGljaW5lLCBOZXcgWW9yaywgTlksIFVTQS4mI3hEO1RyYW5zcGxhbnRhdGlvbi1PbmNv
bG9neSBJbmZlY3Rpb3VzIERpc2Vhc2VzIFByb2dyYW0gYW5kIEluZmVjdGlvdXMgRGlzZWFzZXMg
VHJhbnNsYXRpb25hbCBSZXNlYXJjaCBMYWJvcmF0b3J5LCBEaXZpc2lvbiBvZiBJbmZlY3Rpb3Vz
IERpc2Vhc2VzLCBXZWlsbCBDb3JuZWxsIE1lZGljaW5lLCBOZXcgWW9yaywgTlksIFVTQSB0aHcy
MDAzQG1lZC5jb3JuZWxsLmVkdS4mI3hEO0RlcGFydG1lbnRzIG9mIFBlZGlhdHJpY3MsIGFuZCBN
aWNyb2Jpb2xvZ3kgJmFtcDsgSW1tdW5vbG9neSwgV2VpbGwgQ29ybmVsbCBNZWRpY2luZSwgTmV3
IFlvcmssIE5ZLCBVU0EuPC9hdXRoLWFkZHJlc3M+PHRpdGxlcz48dGl0bGU+U3VjY2Vzc2Z1bCB0
cmVhdG1lbnQgb2YgQXNwZXJnaWxsdXMgdmVudHJpY3VsaXRpcyB0aHJvdWdoIHZvcmljb25hem9s
ZSBhZGFwdGl2ZSBwaGFybWFjb3RoZXJhcHksIGltbXVub21vZHVsYXRpb24sIGFuZCB0aGVyYXBl
dXRpYyBtb25pdG9yaW5nIG9mIGNlcmVicm9zcGluYWwgZmx1aWQgKDEtLSZndDszKS1iZXRhLUQt
Z2x1Y2FuPC90aXRsZT48c2Vjb25kYXJ5LXRpdGxlPk1lZCBNeWNvbDwvc2Vjb25kYXJ5LXRpdGxl
PjwvdGl0bGVzPjxwZXJpb2RpY2FsPjxmdWxsLXRpdGxlPk1lZCBNeWNvbDwvZnVsbC10aXRsZT48
L3BlcmlvZGljYWw+PHBhZ2VzPjEwOS0xMTc8L3BhZ2VzPjx2b2x1bWU+NTU8L3ZvbHVtZT48bnVt
YmVyPjE8L251bWJlcj48a2V5d29yZHM+PGtleXdvcmQ+QW50aWZ1bmdhbCBBZ2VudHMvKnRoZXJh
cGV1dGljIHVzZTwva2V5d29yZD48a2V5d29yZD5Bc3BlcmdpbGxvc2lzLypkcnVnIHRoZXJhcHk8
L2tleXdvcmQ+PGtleXdvcmQ+Q2VyZWJyYWwgVmVudHJpY3VsaXRpcy8qZHJ1ZyB0aGVyYXB5PC9r
ZXl3b3JkPjxrZXl3b3JkPkNlcmVicm9zcGluYWwgRmx1aWQvbWljcm9iaW9sb2d5PC9rZXl3b3Jk
PjxrZXl3b3JkPkRydWcgTW9uaXRvcmluZy8qbWV0aG9kczwva2V5d29yZD48a2V5d29yZD5HZXJt
aW5vbWEvY29tcGxpY2F0aW9uczwva2V5d29yZD48a2V5d29yZD5IdW1hbnM8L2tleXdvcmQ+PGtl
eXdvcmQ+SW1tdW5vbG9naWMgRmFjdG9ycy8qdGhlcmFwZXV0aWMgdXNlPC9rZXl3b3JkPjxrZXl3
b3JkPlBpdHVpdGFyeSBOZW9wbGFzbXMvY29tcGxpY2F0aW9uczwva2V5d29yZD48a2V5d29yZD5U
cmVhdG1lbnQgT3V0Y29tZTwva2V5d29yZD48a2V5d29yZD5Wb3JpY29uYXpvbGUvKnRoZXJhcGV1
dGljIHVzZTwva2V5d29yZD48a2V5d29yZD5iZXRhLUdsdWNhbnMvKmNlcmVicm9zcGluYWwgZmx1
aWQ8L2tleXdvcmQ+PGtleXdvcmQ+KigxLS0mZ3Q7MyktYmV0YS1ELWdsdWNhbjwva2V5d29yZD48
a2V5d29yZD4qQXNwZXJnaWxsdXM8L2tleXdvcmQ+PGtleXdvcmQ+KmNlbnRyYWwgbmVydm91cyBz
eXN0ZW0gKENOUyk8L2tleXdvcmQ+PGtleXdvcmQ+KmNlcmVicm9zcGluYWwgZmx1aWQgKENTRik8
L2tleXdvcmQ+PGtleXdvcmQ+KnZvcmljb25hem9sZTwva2V5d29yZD48L2tleXdvcmRzPjxkYXRl
cz48eWVhcj4yMDE3PC95ZWFyPjxwdWItZGF0ZXM+PGRhdGU+SmFuIDAxPC9kYXRlPjwvcHViLWRh
dGVzPjwvZGF0ZXM+PGlzYm4+MTQ2MC0yNzA5IChFbGVjdHJvbmljKSYjeEQ7MTM2OS0zNzg2IChM
aW5raW5nKTwvaXNibj48YWNjZXNzaW9uLW51bT4yNzgzODY0MTwvYWNjZXNzaW9uLW51bT48dXJs
cz48cmVsYXRlZC11cmxzPjx1cmw+aHR0cDovL3d3dy5uY2JpLm5sbS5uaWguZ292L3B1Ym1lZC8y
NzgzODY0MTwvdXJsPjwvcmVsYXRlZC11cmxzPjwvdXJscz48ZWxlY3Ryb25pYy1yZXNvdXJjZS1u
dW0+MTAuMTA5My9tbXkvbXl3MTE4PC9lbGVjdHJvbmljLXJlc291cmNlLW51bT48L3JlY29yZD48
L0NpdGU+PENpdGU+PEF1dGhvcj5Lb3ZhbmRhPC9BdXRob3I+PFllYXI+MjAxNzwvWWVhcj48UmVj
TnVtPjMyMTwvUmVjTnVtPjxyZWNvcmQ+PHJlYy1udW1iZXI+MzIxPC9yZWMtbnVtYmVyPjxmb3Jl
aWduLWtleXM+PGtleSBhcHA9IkVOIiBkYi1pZD0iMnNwcDkwNWZ0ZnNyMjRlMjJ4MnZyeHBscHR3
NWZ0ZHJwd3hmIiB0aW1lc3RhbXA9IjE0OTgwODU5OTAiPjMyMTwva2V5PjwvZm9yZWlnbi1rZXlz
PjxyZWYtdHlwZSBuYW1lPSJKb3VybmFsIEFydGljbGUiPjE3PC9yZWYtdHlwZT48Y29udHJpYnV0
b3JzPjxhdXRob3JzPjxhdXRob3I+S292YW5kYSwgTC4gTC48L2F1dGhvcj48YXV0aG9yPkRlc2Fp
LCBBLiBWLjwvYXV0aG9yPjxhdXRob3I+SG9wZSwgVy4gVy48L2F1dGhvcj48L2F1dGhvcnM+PC9j
b250cmlidXRvcnM+PGF1dGgtYWRkcmVzcz5Bc3RlbGxhcyBQaGFybWEgR2xvYmFsIERldmVsb3Bt
ZW50LCBJbmMuLCBOb3J0aGJyb29rLCBJTCwgVVNBLiBsYXVyYS5rb3ZhbmRhQGFzdGVsbGFzLmNv
bS4mI3hEO0FudGltaWNyb2JpYWwgUGhhcm1hY29keW5hbWljcyBhbmQgVGhlcmFwZXV0aWNzLCBE
ZXBhcnRtZW50IG9mIE1vbGVjdWxhciBhbmQgQ2xpbmljYWwgUGhhcm1hY29sb2d5LCBJbnN0aXR1
dGUgb2YgVHJhbnNsYXRpb25hbCBNZWRpY2luZSwgVW5pdmVyc2l0eSBvZiBMaXZlcnBvb2wsIExp
dmVycG9vbCwgVUsuIGxhdXJhLmtvdmFuZGFAYXN0ZWxsYXMuY29tLiYjeEQ7QXN0ZWxsYXMgUGhh
cm1hIEdsb2JhbCBEZXZlbG9wbWVudCwgSW5jLiwgTm9ydGhicm9vaywgSUwsIFVTQS4mI3hEO0Fu
dGltaWNyb2JpYWwgUGhhcm1hY29keW5hbWljcyBhbmQgVGhlcmFwZXV0aWNzLCBEZXBhcnRtZW50
IG9mIE1vbGVjdWxhciBhbmQgQ2xpbmljYWwgUGhhcm1hY29sb2d5LCBJbnN0aXR1dGUgb2YgVHJh
bnNsYXRpb25hbCBNZWRpY2luZSwgVW5pdmVyc2l0eSBvZiBMaXZlcnBvb2wsIExpdmVycG9vbCwg
VUsuPC9hdXRoLWFkZHJlc3M+PHRpdGxlcz48dGl0bGU+UHJvZ25vc3RpYyB2YWx1ZSBvZiBnYWxh
Y3RvbWFubmFuOiBjdXJyZW50IGV2aWRlbmNlIGZvciBtb25pdG9yaW5nIHJlc3BvbnNlIHRvIGFu
dGlmdW5nYWwgdGhlcmFweSBpbiBwYXRpZW50cyB3aXRoIGludmFzaXZlIGFzcGVyZ2lsbG9zaXM8
L3RpdGxlPjxzZWNvbmRhcnktdGl0bGU+SiBQaGFybWFjb2tpbmV0IFBoYXJtYWNvZHluPC9zZWNv
bmRhcnktdGl0bGU+PC90aXRsZXM+PHBlcmlvZGljYWw+PGZ1bGwtdGl0bGU+SiBQaGFybWFjb2tp
bmV0IFBoYXJtYWNvZHluPC9mdWxsLXRpdGxlPjwvcGVyaW9kaWNhbD48cGFnZXM+MTQzLTE1MTwv
cGFnZXM+PHZvbHVtZT40NDwvdm9sdW1lPjxudW1iZXI+MjwvbnVtYmVyPjxrZXl3b3Jkcz48a2V5
d29yZD5BbnRpZnVuZ2FsPC9rZXl3b3JkPjxrZXl3b3JkPkFzcGVyZ2lsbG9zaXM8L2tleXdvcmQ+
PGtleXdvcmQ+QmlvbWFya2VyPC9rZXl3b3JkPjxrZXl3b3JkPkdhbGFjdG9tYW5uYW48L2tleXdv
cmQ+PGtleXdvcmQ+UHJvZ25vc3RpYyB0b29sPC9rZXl3b3JkPjwva2V5d29yZHM+PGRhdGVzPjx5
ZWFyPjIwMTc8L3llYXI+PHB1Yi1kYXRlcz48ZGF0ZT5BcHI8L2RhdGU+PC9wdWItZGF0ZXM+PC9k
YXRlcz48aXNibj4xNTczLTg3NDQgKEVsZWN0cm9uaWMpJiN4RDsxNTY3LTU2N1ggKExpbmtpbmcp
PC9pc2JuPjxhY2Nlc3Npb24tbnVtPjI4MTgxMTM2PC9hY2Nlc3Npb24tbnVtPjx1cmxzPjxyZWxh
dGVkLXVybHM+PHVybD5odHRwOi8vd3d3Lm5jYmkubmxtLm5paC5nb3YvcHVibWVkLzI4MTgxMTM2
PC91cmw+PC9yZWxhdGVkLXVybHM+PC91cmxzPjxlbGVjdHJvbmljLXJlc291cmNlLW51bT4xMC4x
MDA3L3MxMDkyOC0wMTctOTUwOS0xPC9lbGVjdHJvbmljLXJlc291cmNlLW51bT48L3JlY29yZD48
L0NpdGU+PENpdGU+PEF1dGhvcj5Lb3ZhbmRhPC9BdXRob3I+PFllYXI+MjAxNzwvWWVhcj48UmVj
TnVtPjMxNzwvUmVjTnVtPjxyZWNvcmQ+PHJlYy1udW1iZXI+MzE3PC9yZWMtbnVtYmVyPjxmb3Jl
aWduLWtleXM+PGtleSBhcHA9IkVOIiBkYi1pZD0iMnNwcDkwNWZ0ZnNyMjRlMjJ4MnZyeHBscHR3
NWZ0ZHJwd3hmIiB0aW1lc3RhbXA9IjE0OTgwODU4MTkiPjMxNzwva2V5PjwvZm9yZWlnbi1rZXlz
PjxyZWYtdHlwZSBuYW1lPSJKb3VybmFsIEFydGljbGUiPjE3PC9yZWYtdHlwZT48Y29udHJpYnV0
b3JzPjxhdXRob3JzPjxhdXRob3I+S292YW5kYSwgTC4gTC48L2F1dGhvcj48YXV0aG9yPktvbGFt
dW5uYWdlLURvbmEsIFIuPC9hdXRob3I+PGF1dGhvcj5OZWVseSwgTS48L2F1dGhvcj48YXV0aG9y
Pk1hZXJ0ZW5zLCBKLjwvYXV0aG9yPjxhdXRob3I+TGVlLCBNLjwvYXV0aG9yPjxhdXRob3I+SG9w
ZSwgVy4gVy48L2F1dGhvcj48L2F1dGhvcnM+PC9jb250cmlidXRvcnM+PGF1dGgtYWRkcmVzcz5B
bnRpbWljcm9iaWFsIFBoYXJtYWNvZHluYW1pY3MgYW5kIFRoZXJhcGV1dGljcywgRGVwYXJ0bWVu
dCBvZiBNb2xlY3VsYXIgYW5kIENsaW5pY2FsIFBoYXJtYWNvbG9neSwgSW5zdGl0dXRlIG9mIFRy
YW5zbGF0aW9uYWwgTWVkaWNpbmUsIFVuaXZlcnNpdHkgb2YgTGl2ZXJwb29sLCBVbml0ZWQgS2lu
Z2RvbS4mI3hEO0FzdGVsbGFzIFBoYXJtYSBHbG9iYWwgRGV2ZWxvcG1lbnQsIEluYywgTm9ydGhi
cm9vaywgSWxsaW5vaXMuJiN4RDtEZXBhcnRtZW50IG9mIEJpb3N0YXRpc3RpY3MsIEluc3RpdHV0
ZSBvZiBUcmFuc2xhdGlvbmFsIE1lZGljaW5lLCBVbml2ZXJzaXR5IG9mIExpdmVycG9vbCwgVW5p
dGVkIEtpbmdkb20uJiN4RDtMYWJvcmF0b3J5IG9mIEFwcGxpZWQgUGhhcm1hY29raW5ldGljcyBh
bmQgQmlvaW5mb3JtYXRpY3MsIFNhYmFuIFJlc2VhcmNoIEluc3RpdHV0ZSwgYW5kIERpdmlzaW9u
IG9mIFBlZGlhdHJpYyBJbmZlY3Rpb3VzIERpc2Vhc2VzLCBDaGlsZHJlbiZhcG9zO3MgSG9zcGl0
YWwgTG9zIEFuZ2VsZXMsIFVuaXZlcnNpdHkgb2YgU291dGhlcm4gQ2FsaWZvcm5pYTsgYW5kLiYj
eEQ7VW5pdmVyc2l0YWlyZSBaaWVrZW5odWl6ZW4sIExldXZlbiwgQmVsZ2l1bS48L2F1dGgtYWRk
cmVzcz48dGl0bGVzPjx0aXRsZT5QaGFybWFjb2R5bmFtaWNzIG9mIElzYXZ1Y29uYXpvbGUgZm9y
IEludmFzaXZlIE1vbGQgRGlzZWFzZTogUm9sZSBvZiBHYWxhY3RvbWFubmFuIGZvciBSZWFsLVRp
bWUgTW9uaXRvcmluZyBvZiBUaGVyYXBldXRpYyBSZXNwb25zZTwvdGl0bGU+PHNlY29uZGFyeS10
aXRsZT5DbGluIEluZmVjdCBEaXM8L3NlY29uZGFyeS10aXRsZT48L3RpdGxlcz48cGVyaW9kaWNh
bD48ZnVsbC10aXRsZT5DbGluIEluZmVjdCBEaXM8L2Z1bGwtdGl0bGU+PC9wZXJpb2RpY2FsPjxw
YWdlcz4xNTU3LTE1NjM8L3BhZ2VzPjx2b2x1bWU+NjQ8L3ZvbHVtZT48bnVtYmVyPjExPC9udW1i
ZXI+PGtleXdvcmRzPjxrZXl3b3JkPmFzcGVyZ2lsbG9zaXM8L2tleXdvcmQ+PGtleXdvcmQ+Ymlv
bWFya2VyPC9rZXl3b3JkPjxrZXl3b3JkPmdhbGFjdG9tYW5uYW48L2tleXdvcmQ+PGtleXdvcmQ+
aXNhdnVjb25hem9sZTwva2V5d29yZD48a2V5d29yZD5pc2F2dWNvbmF6b25pdW0gc3VsZmF0ZS48
L2tleXdvcmQ+PC9rZXl3b3Jkcz48ZGF0ZXM+PHllYXI+MjAxNzwveWVhcj48cHViLWRhdGVzPjxk
YXRlPkp1biAwMTwvZGF0ZT48L3B1Yi1kYXRlcz48L2RhdGVzPjxpc2JuPjE1MzctNjU5MSAoRWxl
Y3Ryb25pYykmI3hEOzEwNTgtNDgzOCAoTGlua2luZyk8L2lzYm4+PGFjY2Vzc2lvbi1udW0+Mjg0
NzIyNDc8L2FjY2Vzc2lvbi1udW0+PHVybHM+PHJlbGF0ZWQtdXJscz48dXJsPmh0dHA6Ly93d3cu
bmNiaS5ubG0ubmloLmdvdi9wdWJtZWQvMjg0NzIyNDc8L3VybD48L3JlbGF0ZWQtdXJscz48L3Vy
bHM+PGN1c3RvbTI+UE1DNTQzNDM0MDwvY3VzdG9tMj48ZWxlY3Ryb25pYy1yZXNvdXJjZS1udW0+
MTAuMTA5My9jaWQvY2l4MTk4PC9lbGVjdHJvbmljLXJlc291cmNlLW51bT48L3JlY29yZD48L0Np
dGU+PENpdGU+PEF1dGhvcj5NYXJyPC9BdXRob3I+PFllYXI+MjAwODwvWWVhcj48UmVjTnVtPjMw
OTwvUmVjTnVtPjxyZWNvcmQ+PHJlYy1udW1iZXI+MzA5PC9yZWMtbnVtYmVyPjxmb3JlaWduLWtl
eXM+PGtleSBhcHA9IkVOIiBkYi1pZD0iMnNwcDkwNWZ0ZnNyMjRlMjJ4MnZyeHBscHR3NWZ0ZHJw
d3hmIiB0aW1lc3RhbXA9IjE0OTgwODUzMTciPjMwOTwva2V5PjwvZm9yZWlnbi1rZXlzPjxyZWYt
dHlwZSBuYW1lPSJKb3VybmFsIEFydGljbGUiPjE3PC9yZWYtdHlwZT48Y29udHJpYnV0b3JzPjxh
dXRob3JzPjxhdXRob3I+TWFyciwgSy4gQS48L2F1dGhvcj48L2F1dGhvcnM+PC9jb250cmlidXRv
cnM+PHRpdGxlcz48dGl0bGU+QXNwZXJnaWxsdXMgZ2FsYWN0b21hbm5hbiBpbmRleDogYSBzdXJy
b2dhdGUgZW5kIHBvaW50IHRvIGFzc2VzcyBvdXRjb21lIG9mIHRoZXJhcHk/PC90aXRsZT48c2Vj
b25kYXJ5LXRpdGxlPkNsaW4gSW5mZWN0IERpczwvc2Vjb25kYXJ5LXRpdGxlPjwvdGl0bGVzPjxw
ZXJpb2RpY2FsPjxmdWxsLXRpdGxlPkNsaW4gSW5mZWN0IERpczwvZnVsbC10aXRsZT48L3Blcmlv
ZGljYWw+PHBhZ2VzPjE0MjMtNTwvcGFnZXM+PHZvbHVtZT40Njwvdm9sdW1lPjxudW1iZXI+OTwv
bnVtYmVyPjxrZXl3b3Jkcz48a2V5d29yZD5Bc3BlcmdpbGxvc2lzL2RydWcgdGhlcmFweS8qcGF0
aG9sb2d5PC9rZXl3b3JkPjxrZXl3b3JkPkFzcGVyZ2lsbHVzLyptZXRhYm9saXNtPC9rZXl3b3Jk
PjxrZXl3b3JkPkh1bWFuczwva2V5d29yZD48a2V5d29yZD5NYW5uYW5zLypibG9vZDwva2V5d29y
ZD48a2V5d29yZD5UcmVhdG1lbnQgT3V0Y29tZTwva2V5d29yZD48L2tleXdvcmRzPjxkYXRlcz48
eWVhcj4yMDA4PC95ZWFyPjxwdWItZGF0ZXM+PGRhdGU+TWF5IDAxPC9kYXRlPjwvcHViLWRhdGVz
PjwvZGF0ZXM+PGlzYm4+MTUzNy02NTkxIChFbGVjdHJvbmljKSYjeEQ7MTA1OC00ODM4IChMaW5r
aW5nKTwvaXNibj48YWNjZXNzaW9uLW51bT4xODQxOTQ0NjwvYWNjZXNzaW9uLW51bT48dXJscz48
cmVsYXRlZC11cmxzPjx1cmw+aHR0cDovL3d3dy5uY2JpLm5sbS5uaWguZ292L3B1Ym1lZC8xODQx
OTQ0NjwvdXJsPjwvcmVsYXRlZC11cmxzPjwvdXJscz48ZWxlY3Ryb25pYy1yZXNvdXJjZS1udW0+
MTAuMTA4Ni81Mjg3MTU8L2VsZWN0cm9uaWMtcmVzb3VyY2UtbnVtPjwvcmVjb3JkPjwvQ2l0ZT48
Q2l0ZT48QXV0aG9yPk1pY2VsaTwvQXV0aG9yPjxZZWFyPjIwMDg8L1llYXI+PFJlY051bT4zMTE8
L1JlY051bT48cmVjb3JkPjxyZWMtbnVtYmVyPjMxMTwvcmVjLW51bWJlcj48Zm9yZWlnbi1rZXlz
PjxrZXkgYXBwPSJFTiIgZGItaWQ9IjJzcHA5MDVmdGZzcjI0ZTIyeDJ2cnhwbHB0dzVmdGRycHd4
ZiIgdGltZXN0YW1wPSIxNDk4MDg1NDE5Ij4zMTE8L2tleT48L2ZvcmVpZ24ta2V5cz48cmVmLXR5
cGUgbmFtZT0iSm91cm5hbCBBcnRpY2xlIj4xNzwvcmVmLXR5cGU+PGNvbnRyaWJ1dG9ycz48YXV0
aG9ycz48YXV0aG9yPk1pY2VsaSwgTS4gSC48L2F1dGhvcj48YXV0aG9yPkdyYXp6aXV0dGksIE0u
IEwuPC9hdXRob3I+PGF1dGhvcj5Xb29kcywgRy48L2F1dGhvcj48YXV0aG9yPlpoYW8sIFcuPC9h
dXRob3I+PGF1dGhvcj5Lb2NvZ2x1LCBNLiBILjwvYXV0aG9yPjxhdXRob3I+QmFybG9naWUsIEIu
PC9hdXRob3I+PGF1dGhvcj5BbmFpc3NpZSwgRS48L2F1dGhvcj48L2F1dGhvcnM+PC9jb250cmli
dXRvcnM+PGF1dGgtYWRkcmVzcz5NeWVsb21hIEluc3RpdHV0ZSBmb3IgUmVzZWFyY2ggYW5kIFRo
ZXJhcHksIFVuaXZlcnNpdHkgb2YgQXJrYW5zYXMgZm9yIE1lZGljYWwgU2NpZW5jZXMsIExpdHRs
ZSBSb2NrLCBBUiA3MjIwNSwgVVNBLjwvYXV0aC1hZGRyZXNzPjx0aXRsZXM+PHRpdGxlPlN0cm9u
ZyBjb3JyZWxhdGlvbiBiZXR3ZWVuIHNlcnVtIGFzcGVyZ2lsbHVzIGdhbGFjdG9tYW5uYW4gaW5k
ZXggYW5kIG91dGNvbWUgb2YgYXNwZXJnaWxsb3NpcyBpbiBwYXRpZW50cyB3aXRoIGhlbWF0b2xv
Z2ljYWwgY2FuY2VyOiBjbGluaWNhbCBhbmQgcmVzZWFyY2ggaW1wbGljYXRpb25zPC90aXRsZT48
c2Vjb25kYXJ5LXRpdGxlPkNsaW4gSW5mZWN0IERpczwvc2Vjb25kYXJ5LXRpdGxlPjwvdGl0bGVz
PjxwZXJpb2RpY2FsPjxmdWxsLXRpdGxlPkNsaW4gSW5mZWN0IERpczwvZnVsbC10aXRsZT48L3Bl
cmlvZGljYWw+PHBhZ2VzPjE0MTItMjI8L3BhZ2VzPjx2b2x1bWU+NDY8L3ZvbHVtZT48bnVtYmVy
Pjk8L251bWJlcj48a2V5d29yZHM+PGtleXdvcmQ+QXNwZXJnaWxsb3Npcy9ibG9vZC9jb21wbGlj
YXRpb25zLypwYXRob2xvZ3k8L2tleXdvcmQ+PGtleXdvcmQ+QXNwZXJnaWxsdXMvZHJ1ZyBlZmZl
Y3RzLyptZXRhYm9saXNtPC9rZXl3b3JkPjxrZXl3b3JkPkhlbWF0b2xvZ2ljIE5lb3BsYXNtcy8q
Y29tcGxpY2F0aW9uczwva2V5d29yZD48a2V5d29yZD5IdW1hbnM8L2tleXdvcmQ+PGtleXdvcmQ+
TWFubmFucy8qYmxvb2Q8L2tleXdvcmQ+PGtleXdvcmQ+TWV0YS1BbmFseXNpcyBhcyBUb3BpYzwv
a2V5d29yZD48a2V5d29yZD5Qcm9nbm9zaXM8L2tleXdvcmQ+PGtleXdvcmQ+U3Vydml2YWwgQW5h
bHlzaXM8L2tleXdvcmQ+PGtleXdvcmQ+VHJlYXRtZW50IE91dGNvbWU8L2tleXdvcmQ+PC9rZXl3
b3Jkcz48ZGF0ZXM+PHllYXI+MjAwODwveWVhcj48cHViLWRhdGVzPjxkYXRlPk1heSAwMTwvZGF0
ZT48L3B1Yi1kYXRlcz48L2RhdGVzPjxpc2JuPjE1MzctNjU5MSAoRWxlY3Ryb25pYykmI3hEOzEw
NTgtNDgzOCAoTGlua2luZyk8L2lzYm4+PGFjY2Vzc2lvbi1udW0+MTg0MTk0NDU8L2FjY2Vzc2lv
bi1udW0+PHVybHM+PHJlbGF0ZWQtdXJscz48dXJsPmh0dHA6Ly93d3cubmNiaS5ubG0ubmloLmdv
di9wdWJtZWQvMTg0MTk0NDU8L3VybD48L3JlbGF0ZWQtdXJscz48L3VybHM+PGVsZWN0cm9uaWMt
cmVzb3VyY2UtbnVtPjEwLjEwODYvNTI4NzE0PC9lbGVjdHJvbmljLXJlc291cmNlLW51bT48L3Jl
Y29yZD48L0NpdGU+PENpdGU+PEF1dGhvcj5Ob3VlcjwvQXV0aG9yPjxZZWFyPjIwMTE8L1llYXI+
PFJlY051bT4zMTU8L1JlY051bT48cmVjb3JkPjxyZWMtbnVtYmVyPjMxNTwvcmVjLW51bWJlcj48
Zm9yZWlnbi1rZXlzPjxrZXkgYXBwPSJFTiIgZGItaWQ9IjJzcHA5MDVmdGZzcjI0ZTIyeDJ2cnhw
bHB0dzVmdGRycHd4ZiIgdGltZXN0YW1wPSIxNDk4MDg1NzM3Ij4zMTU8L2tleT48L2ZvcmVpZ24t
a2V5cz48cmVmLXR5cGUgbmFtZT0iSm91cm5hbCBBcnRpY2xlIj4xNzwvcmVmLXR5cGU+PGNvbnRy
aWJ1dG9ycz48YXV0aG9ycz48YXV0aG9yPk5vdWVyLCBTLiBBLjwvYXV0aG9yPjxhdXRob3I+TnVj
Y2ksIE0uPC9hdXRob3I+PGF1dGhvcj5LdW1hciwgTi4gUy48L2F1dGhvcj48YXV0aG9yPkdyYXp6
aXV0dGksIE0uPC9hdXRob3I+PGF1dGhvcj5CYXJsb2dpZSwgQi48L2F1dGhvcj48YXV0aG9yPkFu
YWlzc2llLCBFLjwvYXV0aG9yPjwvYXV0aG9ycz48L2NvbnRyaWJ1dG9ycz48YXV0aC1hZGRyZXNz
PkRlcGFydG1lbnQgb2YgUHJldmVudGl2ZSBNZWRpY2luZSBhbmQgTXllbG9tYSBJbnN0aXR1dGUg
Zm9yUmVzZWFyY2ggYW5kIFRoZXJhcHksIFVuaXZlcnNpdHkgb2YgQXJrYW5zYXMgZm9yIE1lZGlj
YWwgU2NpZW5jZXMsIExpdHRsZSBSb2NrLCBBUiwgVVNBLjwvYXV0aC1hZGRyZXNzPjx0aXRsZXM+
PHRpdGxlPkVhcmxpZXIgcmVzcG9uc2UgYXNzZXNzbWVudCBpbiBpbnZhc2l2ZSBhc3BlcmdpbGxv
c2lzIGJhc2VkIG9uIHRoZSBraW5ldGljcyBvZiBzZXJ1bSBBc3BlcmdpbGx1cyBnYWxhY3RvbWFu
bmFuOiBwcm9wb3NhbCBmb3IgYSBuZXcgZGVmaW5pdGlvbjwvdGl0bGU+PHNlY29uZGFyeS10aXRs
ZT5DbGluIEluZmVjdCBEaXM8L3NlY29uZGFyeS10aXRsZT48L3RpdGxlcz48cGVyaW9kaWNhbD48
ZnVsbC10aXRsZT5DbGluIEluZmVjdCBEaXM8L2Z1bGwtdGl0bGU+PC9wZXJpb2RpY2FsPjxwYWdl
cz42NzEtNjwvcGFnZXM+PHZvbHVtZT41Mzwvdm9sdW1lPjxudW1iZXI+NzwvbnVtYmVyPjxrZXl3
b3Jkcz48a2V5d29yZD5BZHVsdDwva2V5d29yZD48a2V5d29yZD5BZ2VkPC9rZXl3b3JkPjxrZXl3
b3JkPkFnZWQsIDgwIGFuZCBvdmVyPC9rZXl3b3JkPjxrZXl3b3JkPkRydWcgTW9uaXRvcmluZy8q
bWV0aG9kczwva2V5d29yZD48a2V5d29yZD5GZW1hbGU8L2tleXdvcmQ+PGtleXdvcmQ+SHVtYW5z
PC9rZXl3b3JkPjxrZXl3b3JkPkludmFzaXZlIFB1bG1vbmFyeSBBc3BlcmdpbGxvc2lzLypkaWFn
bm9zaXMvKmRydWcgdGhlcmFweTwva2V5d29yZD48a2V5d29yZD5NYWxlPC9rZXl3b3JkPjxrZXl3
b3JkPk1hbm5hbnMvKmJsb29kPC9rZXl3b3JkPjxrZXl3b3JkPk1pZGRsZSBBZ2VkPC9rZXl3b3Jk
PjxrZXl3b3JkPlNlcnVtLypjaGVtaXN0cnk8L2tleXdvcmQ+PGtleXdvcmQ+VGltZSBGYWN0b3Jz
PC9rZXl3b3JkPjwva2V5d29yZHM+PGRhdGVzPjx5ZWFyPjIwMTE8L3llYXI+PHB1Yi1kYXRlcz48
ZGF0ZT5PY3Q8L2RhdGU+PC9wdWItZGF0ZXM+PC9kYXRlcz48aXNibj4xNTM3LTY1OTEgKEVsZWN0
cm9uaWMpJiN4RDsxMDU4LTQ4MzggKExpbmtpbmcpPC9pc2JuPjxhY2Nlc3Npb24tbnVtPjIxODQ2
ODM0PC9hY2Nlc3Npb24tbnVtPjx1cmxzPjxyZWxhdGVkLXVybHM+PHVybD5odHRwOi8vd3d3Lm5j
YmkubmxtLm5paC5nb3YvcHVibWVkLzIxODQ2ODM0PC91cmw+PC9yZWxhdGVkLXVybHM+PC91cmxz
PjxjdXN0b20yPlBNQzMxNjYzNDk8L2N1c3RvbTI+PGVsZWN0cm9uaWMtcmVzb3VyY2UtbnVtPjEw
LjEwOTMvY2lkL2NpcjQ0MTwvZWxlY3Ryb25pYy1yZXNvdXJjZS1udW0+PC9yZWNvcmQ+PC9DaXRl
PjxDaXRlPjxBdXRob3I+V29vZHM8L0F1dGhvcj48WWVhcj4yMDA3PC9ZZWFyPjxSZWNOdW0+MzEz
PC9SZWNOdW0+PHJlY29yZD48cmVjLW51bWJlcj4zMTM8L3JlYy1udW1iZXI+PGZvcmVpZ24ta2V5
cz48a2V5IGFwcD0iRU4iIGRiLWlkPSIyc3BwOTA1ZnRmc3IyNGUyMngydnJ4cGxwdHc1ZnRkcnB3
eGYiIHRpbWVzdGFtcD0iMTQ5ODA4NTYyNyI+MzEzPC9rZXk+PC9mb3JlaWduLWtleXM+PHJlZi10
eXBlIG5hbWU9IkpvdXJuYWwgQXJ0aWNsZSI+MTc8L3JlZi10eXBlPjxjb250cmlidXRvcnM+PGF1
dGhvcnM+PGF1dGhvcj5Xb29kcywgRy48L2F1dGhvcj48YXV0aG9yPk1pY2VsaSwgTS4gSC48L2F1
dGhvcj48YXV0aG9yPkdyYXp6aXV0dGksIE0uIEwuPC9hdXRob3I+PGF1dGhvcj5aaGFvLCBXLjwv
YXV0aG9yPjxhdXRob3I+QmFybG9naWUsIEIuPC9hdXRob3I+PGF1dGhvcj5BbmFpc3NpZSwgRS48
L2F1dGhvcj48L2F1dGhvcnM+PC9jb250cmlidXRvcnM+PGF1dGgtYWRkcmVzcz5EZXBhcnRtZW50
IG9mIFBhdGhvbG9neSwgVW5pdmVyc2l0eSBvZiBBcmthbnNhcyBmb3IgTWVkaWNhbCBTY2llbmNl
cywgTGl0dGxlIFJvY2ssIEFSIDcyMjA1LCBVU0EuPC9hdXRoLWFkZHJlc3M+PHRpdGxlcz48dGl0
bGU+U2VydW0gQXNwZXJnaWxsdXMgZ2FsYWN0b21hbm5hbiBhbnRpZ2VuIHZhbHVlcyBzdHJvbmds
eSBjb3JyZWxhdGUgd2l0aCBvdXRjb21lIG9mIGludmFzaXZlIGFzcGVyZ2lsbG9zaXM6IGEgc3R1
ZHkgb2YgNTYgcGF0aWVudHMgd2l0aCBoZW1hdG9sb2dpYyBjYW5jZXI8L3RpdGxlPjxzZWNvbmRh
cnktdGl0bGU+Q2FuY2VyPC9zZWNvbmRhcnktdGl0bGU+PC90aXRsZXM+PHBlcmlvZGljYWw+PGZ1
bGwtdGl0bGU+Q2FuY2VyPC9mdWxsLXRpdGxlPjwvcGVyaW9kaWNhbD48cGFnZXM+ODMwLTQ8L3Bh
Z2VzPjx2b2x1bWU+MTEwPC92b2x1bWU+PG51bWJlcj40PC9udW1iZXI+PGtleXdvcmRzPjxrZXl3
b3JkPkFkdWx0PC9rZXl3b3JkPjxrZXl3b3JkPkFnZWQ8L2tleXdvcmQ+PGtleXdvcmQ+QW50aWdl
bnMsIEZ1bmdhbC8qYmxvb2Q8L2tleXdvcmQ+PGtleXdvcmQ+QXNwZXJnaWxsb3Npcy9ibG9vZC9j
b21wbGljYXRpb25zLypkaWFnbm9zaXM8L2tleXdvcmQ+PGtleXdvcmQ+QXNwZXJnaWxsdXMvZ3Jv
d3RoICZhbXA7IGRldmVsb3BtZW50LyppbW11bm9sb2d5PC9rZXl3b3JkPjxrZXl3b3JkPkNvbWJp
bmVkIE1vZGFsaXR5IFRoZXJhcHk8L2tleXdvcmQ+PGtleXdvcmQ+RGV4YW1ldGhhc29uZS90aGVy
YXBldXRpYyB1c2U8L2tleXdvcmQ+PGtleXdvcmQ+RmVtYWxlPC9rZXl3b3JkPjxrZXl3b3JkPkds
dWNvY29ydGljb2lkcy90aGVyYXBldXRpYyB1c2U8L2tleXdvcmQ+PGtleXdvcmQ+SGVtYXRvbG9n
aWMgTmVvcGxhc21zLypjb21wbGljYXRpb25zL2RydWcgdGhlcmFweS9zdXJnZXJ5PC9rZXl3b3Jk
PjxrZXl3b3JkPkh1bWFuczwva2V5d29yZD48a2V5d29yZD5NYWxlPC9rZXl3b3JkPjxrZXl3b3Jk
Pk1hbm5hbnMvKmJsb29kPC9rZXl3b3JkPjxrZXl3b3JkPk1pZGRsZSBBZ2VkPC9rZXl3b3JkPjxr
ZXl3b3JkPk11bHRpcGxlIE15ZWxvbWEvY29tcGxpY2F0aW9ucy9kcnVnIHRoZXJhcHkvc3VyZ2Vy
eTwva2V5d29yZD48a2V5d29yZD5QcmVkaWN0aXZlIFZhbHVlIG9mIFRlc3RzPC9rZXl3b3JkPjxr
ZXl3b3JkPlByb2dub3Npczwva2V5d29yZD48a2V5d29yZD5TdGVtIENlbGwgVHJhbnNwbGFudGF0
aW9uPC9rZXl3b3JkPjxrZXl3b3JkPlN1cnZpdmFsIEFuYWx5c2lzPC9rZXl3b3JkPjwva2V5d29y
ZHM+PGRhdGVzPjx5ZWFyPjIwMDc8L3llYXI+PHB1Yi1kYXRlcz48ZGF0ZT5BdWcgMTU8L2RhdGU+
PC9wdWItZGF0ZXM+PC9kYXRlcz48aXNibj4wMDA4LTU0M1ggKFByaW50KSYjeEQ7MDAwOC01NDNY
IChMaW5raW5nKTwvaXNibj48YWNjZXNzaW9uLW51bT4xNzYwNzY2OTwvYWNjZXNzaW9uLW51bT48
dXJscz48cmVsYXRlZC11cmxzPjx1cmw+aHR0cDovL3d3dy5uY2JpLm5sbS5uaWguZ292L3B1Ym1l
ZC8xNzYwNzY2OTwvdXJsPjwvcmVsYXRlZC11cmxzPjwvdXJscz48ZWxlY3Ryb25pYy1yZXNvdXJj
ZS1udW0+MTAuMTAwMi9jbmNyLjIyODYzPC9lbGVjdHJvbmljLXJlc291cmNlLW51bT48L3JlY29y
ZD48L0NpdGU+PC9FbmROb3RlPn==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(21-27)</w:t>
      </w:r>
      <w:r w:rsidR="00D35543">
        <w:rPr>
          <w:rFonts w:ascii="Helvetica" w:hAnsi="Helvetica"/>
        </w:rPr>
        <w:fldChar w:fldCharType="end"/>
      </w:r>
      <w:r>
        <w:rPr>
          <w:rFonts w:ascii="Helvetica" w:hAnsi="Helvetica"/>
        </w:rPr>
        <w:t xml:space="preserve"> </w:t>
      </w:r>
    </w:p>
    <w:p w14:paraId="64C29E18" w14:textId="4B32A2C5" w:rsidR="004C2208" w:rsidRPr="00A56319" w:rsidRDefault="004C2208" w:rsidP="004E4AB7">
      <w:pPr>
        <w:spacing w:after="0" w:line="480" w:lineRule="auto"/>
        <w:ind w:firstLine="720"/>
        <w:jc w:val="both"/>
        <w:rPr>
          <w:rFonts w:ascii="Helvetica" w:hAnsi="Helvetica" w:cs="Times New Roman"/>
        </w:rPr>
      </w:pPr>
      <w:r w:rsidRPr="00A56319">
        <w:rPr>
          <w:rFonts w:ascii="Helvetica" w:hAnsi="Helvetica" w:cs="Times New Roman"/>
        </w:rPr>
        <w:t xml:space="preserve">Current treatment of IPA in immunosuppressed hosts relies on the administration of antifungal triazoles, </w:t>
      </w:r>
      <w:r w:rsidR="00206689">
        <w:rPr>
          <w:rFonts w:ascii="Helvetica" w:hAnsi="Helvetica" w:cs="Times New Roman"/>
        </w:rPr>
        <w:t>particularly</w:t>
      </w:r>
      <w:r w:rsidRPr="00A56319">
        <w:rPr>
          <w:rFonts w:ascii="Helvetica" w:hAnsi="Helvetica" w:cs="Times New Roman"/>
        </w:rPr>
        <w:t xml:space="preserve"> voriconazole</w:t>
      </w:r>
      <w:r w:rsidR="00206689">
        <w:rPr>
          <w:rFonts w:ascii="Helvetica" w:hAnsi="Helvetica" w:cs="Times New Roman"/>
        </w:rPr>
        <w:t>,</w:t>
      </w:r>
      <w:r w:rsidRPr="00A56319">
        <w:rPr>
          <w:rFonts w:ascii="Helvetica" w:hAnsi="Helvetica" w:cs="Times New Roman"/>
        </w:rPr>
        <w:t xml:space="preserve"> as primary therapy</w:t>
      </w:r>
      <w:r w:rsidR="00E04099">
        <w:rPr>
          <w:rFonts w:ascii="Helvetica" w:hAnsi="Helvetica" w:cs="Times New Roman"/>
        </w:rPr>
        <w:t xml:space="preserve"> </w:t>
      </w:r>
      <w:r w:rsidR="00D35543">
        <w:rPr>
          <w:rFonts w:ascii="Helvetica" w:hAnsi="Helvetica" w:cs="Times New Roman"/>
        </w:rPr>
        <w:fldChar w:fldCharType="begin">
          <w:fldData xml:space="preserve">PEVuZE5vdGU+PENpdGU+PEF1dGhvcj5QYXR0ZXJzb248L0F1dGhvcj48WWVhcj4yMDE2PC9ZZWFy
PjxSZWNOdW0+Mjg4PC9SZWNOdW0+PERpc3BsYXlUZXh0PigyOCk8L0Rpc3BsYXlUZXh0PjxyZWNv
cmQ+PHJlYy1udW1iZXI+Mjg4PC9yZWMtbnVtYmVyPjxmb3JlaWduLWtleXM+PGtleSBhcHA9IkVO
IiBkYi1pZD0iMnNwcDkwNWZ0ZnNyMjRlMjJ4MnZyeHBscHR3NWZ0ZHJwd3hmIiB0aW1lc3RhbXA9
IjE0ODMwNDM1ODEiPjI4ODwva2V5PjwvZm9yZWlnbi1rZXlzPjxyZWYtdHlwZSBuYW1lPSJKb3Vy
bmFsIEFydGljbGUiPjE3PC9yZWYtdHlwZT48Y29udHJpYnV0b3JzPjxhdXRob3JzPjxhdXRob3I+
UGF0dGVyc29uLCBULiBGLjwvYXV0aG9yPjxhdXRob3I+VGhvbXBzb24sIEcuIFIuLCAzcmQ8L2F1
dGhvcj48YXV0aG9yPkRlbm5pbmcsIEQuIFcuPC9hdXRob3I+PGF1dGhvcj5GaXNobWFuLCBKLiBB
LjwvYXV0aG9yPjxhdXRob3I+SGFkbGV5LCBTLjwvYXV0aG9yPjxhdXRob3I+SGVyYnJlY2h0LCBS
LjwvYXV0aG9yPjxhdXRob3I+S29udG95aWFubmlzLCBELiBQLjwvYXV0aG9yPjxhdXRob3I+TWFy
ciwgSy4gQS48L2F1dGhvcj48YXV0aG9yPk1vcnJpc29uLCBWLiBBLjwvYXV0aG9yPjxhdXRob3I+
Tmd1eWVuLCBNLiBILjwvYXV0aG9yPjxhdXRob3I+U2VnYWwsIEIuIEguPC9hdXRob3I+PGF1dGhv
cj5TdGVpbmJhY2gsIFcuIEouPC9hdXRob3I+PGF1dGhvcj5TdGV2ZW5zLCBELiBBLjwvYXV0aG9y
PjxhdXRob3I+V2Fsc2gsIFQuIEouPC9hdXRob3I+PGF1dGhvcj5XaW5nYXJkLCBKLiBSLjwvYXV0
aG9yPjxhdXRob3I+WW91bmcsIEouIEEuPC9hdXRob3I+PGF1dGhvcj5CZW5uZXR0LCBKLiBFLjwv
YXV0aG9yPjwvYXV0aG9ycz48L2NvbnRyaWJ1dG9ycz48YXV0aC1hZGRyZXNzPlVuaXZlcnNpdHkg
b2YgVGV4YXMgSGVhbHRoIFNjaWVuY2UgQ2VudGVyIGF0IFNhbiBBbnRvbmlvIGFuZCBTb3V0aCBU
ZXhhcyBWZXRlcmFucyBIZWFsdGggQ2FyZSBTeXN0ZW0uJiN4RDtVbml2ZXJzaXR5IG9mIENhbGlm
b3JuaWEsIERhdmlzLiYjeEQ7TmF0aW9uYWwgQXNwZXJnaWxsb3NpcyBDZW50cmUsIFVuaXZlcnNp
dHkgSG9zcGl0YWwgb2YgU291dGggTWFuY2hlc3RlciwgVW5pdmVyc2l0eSBvZiBNYW5jaGVzdGVy
LCBVbml0ZWQgS2luZ2RvbS4mI3hEO01hc3NhY2h1c2V0dHMgR2VuZXJhbCBIb3NwaXRhbCBhbmQg
SGFydmFyZCBNZWRpY2FsIFNjaG9vbC4mI3hEO1R1ZnRzIE1lZGljYWwgQ2VudGVyLCBCb3N0b24s
IE1hc3NhY2h1c2V0dHMuJiN4RDtVbml2ZXJzaXR5IG9mIFN0cmFzYm91cmcsIEZyYW5jZS4mI3hE
O1VuaXZlcnNpdHkgb2YgVGV4YXMgTUQgQW5kZXJzb24gQ2FuY2VyIENlbnRlciwgSG91c3Rvbi4m
I3hEO0pvaG5zIEhvcGtpbnMgVW5pdmVyc2l0eSBTY2hvb2wgb2YgTWVkaWNpbmUgYW5kIHRoZSBT
aWRuZXkgS2ltbWVsIENvbXByZWhlbnNpdmUgQ2FuY2VyIENlbnRlciwgQmFsdGltb3JlLCBNYXJ5
bGFuZC4mI3hEO0hlbm5lcGluIENvdW50eSBNZWRpY2FsIENlbnRlciBhbmQgVW5pdmVyc2l0eSBv
ZiBNaW5uZXNvdGEsIE1pbm5lYXBvbGlzLiYjeEQ7VW5pdmVyc2l0eSBvZiBQaXR0c2J1cmdoLCBQ
ZW5uc3lsdmFuaWEuJiN4RDtVbml2ZXJzaXR5IGF0IEJ1ZmZhbG8gSmFjb2JzIFNjaG9vbCBvZiBN
ZWRpY2luZSBhbmQgQmlvbWVkaWNhbCBTY2llbmNlcywgYW5kIFJvc3dlbGwgUGFyayBDYW5jZXIg
SW5zdGl0dXRlLCBOZXcgWW9yay4mI3hEO0R1a2UgVW5pdmVyc2l0eSBNZWRpY2FsIENlbnRlciwg
RHVyaGFtLCBOb3J0aCBDYXJvbGluYS4mI3hEO0NhbGlmb3JuaWEgSW5zdGl0dXRlIGZvciBNZWRp
Y2FsIFJlc2VhcmNoLCBTYW4gSm9zZS4mI3hEO05ldyBZb3JrLVByZXNieXRlcmlhbiBIb3NwaXRh
bC9XZWlsbCBDb3JuZWxsIE1lZGljYWwgQ2VudGVyLCBOZXcgWW9yay4mI3hEO1VuaXZlcnNpdHkg
b2YgRmxvcmlkYSwgR2FpbmVzdmlsbGUuJiN4RDtVbml2ZXJzaXR5IG9mIE1pbm5lc290YSwgTWlu
bmVhcG9saXMuJiN4RDtMYWJvcmF0b3J5IG9mIENsaW5pY2FsIEluZmVjdGlvdXMgRGlzZWFzZXMs
IE5hdGlvbmFsIEluc3RpdHV0ZSBvZiBBbGxlcmd5IGFuZCBJbmZlY3Rpb3VzIERpc2Vhc2UsIE5h
dGlvbmFsIEluc3RpdHV0ZXMgb2YgSGVhbHRoLCBCZXRoZXNkYSwgTWFyeWxhbmQuPC9hdXRoLWFk
ZHJlc3M+PHRpdGxlcz48dGl0bGU+UHJhY3RpY2UgR3VpZGVsaW5lcyBmb3IgdGhlIERpYWdub3Np
cyBhbmQgTWFuYWdlbWVudCBvZiBBc3BlcmdpbGxvc2lzOiAyMDE2IFVwZGF0ZSBieSB0aGUgSW5m
ZWN0aW91cyBEaXNlYXNlcyBTb2NpZXR5IG9mIEFtZXJpY2E8L3RpdGxlPjxzZWNvbmRhcnktdGl0
bGU+Q2xpbiBJbmZlY3QgRGlzPC9zZWNvbmRhcnktdGl0bGU+PC90aXRsZXM+PHBlcmlvZGljYWw+
PGZ1bGwtdGl0bGU+Q2xpbiBJbmZlY3QgRGlzPC9mdWxsLXRpdGxlPjwvcGVyaW9kaWNhbD48cGFn
ZXM+ZTEtZTYwPC9wYWdlcz48dm9sdW1lPjYzPC92b2x1bWU+PG51bWJlcj40PC9udW1iZXI+PGtl
eXdvcmRzPjxrZXl3b3JkPmFsbGVyZ2ljIGFzcGVyZ2lsbG9zaXM8L2tleXdvcmQ+PGtleXdvcmQ+
YW1waG90ZXJpY2luPC9rZXl3b3JkPjxrZXl3b3JkPmFzcGVyZ2lsbG9zaXM8L2tleXdvcmQ+PGtl
eXdvcmQ+YXpvbGVzPC9rZXl3b3JkPjxrZXl3b3JkPmNocm9uaWMgYXNwZXJnaWxsb3Npczwva2V5
d29yZD48a2V5d29yZD5lY2huaW9jYW5kaW5zPC9rZXl3b3JkPjxrZXl3b3JkPmZ1bmdhbCBkaWFn
bm9zdGljczwva2V5d29yZD48a2V5d29yZD5pbnZhc2l2ZSBhc3BlcmdpbGxvc2lzPC9rZXl3b3Jk
Pjwva2V5d29yZHM+PGRhdGVzPjx5ZWFyPjIwMTY8L3llYXI+PHB1Yi1kYXRlcz48ZGF0ZT5BdWcg
MTU8L2RhdGU+PC9wdWItZGF0ZXM+PC9kYXRlcz48aXNibj4xNTM3LTY1OTEgKEVsZWN0cm9uaWMp
JiN4RDsxMDU4LTQ4MzggKExpbmtpbmcpPC9pc2JuPjxhY2Nlc3Npb24tbnVtPjI3MzY1Mzg4PC9h
Y2Nlc3Npb24tbnVtPjx1cmxzPjxyZWxhdGVkLXVybHM+PHVybD5odHRwOi8vd3d3Lm5jYmkubmxt
Lm5paC5nb3YvcHVibWVkLzI3MzY1Mzg4PC91cmw+PC9yZWxhdGVkLXVybHM+PC91cmxzPjxjdXN0
b20yPlBNQzQ5Njc2MDI8L2N1c3RvbTI+PGVsZWN0cm9uaWMtcmVzb3VyY2UtbnVtPjEwLjEwOTMv
Y2lkL2NpdzMyNjwvZWxlY3Ryb25pYy1yZXNvdXJjZS1udW0+PC9yZWNvcmQ+PC9DaXRlPjwvRW5k
Tm90ZT4A
</w:fldData>
        </w:fldChar>
      </w:r>
      <w:r w:rsidR="00D35543">
        <w:rPr>
          <w:rFonts w:ascii="Helvetica" w:hAnsi="Helvetica" w:cs="Times New Roman"/>
        </w:rPr>
        <w:instrText xml:space="preserve"> ADDIN EN.CITE </w:instrText>
      </w:r>
      <w:r w:rsidR="00D35543">
        <w:rPr>
          <w:rFonts w:ascii="Helvetica" w:hAnsi="Helvetica" w:cs="Times New Roman"/>
        </w:rPr>
        <w:fldChar w:fldCharType="begin">
          <w:fldData xml:space="preserve">PEVuZE5vdGU+PENpdGU+PEF1dGhvcj5QYXR0ZXJzb248L0F1dGhvcj48WWVhcj4yMDE2PC9ZZWFy
PjxSZWNOdW0+Mjg4PC9SZWNOdW0+PERpc3BsYXlUZXh0PigyOCk8L0Rpc3BsYXlUZXh0PjxyZWNv
cmQ+PHJlYy1udW1iZXI+Mjg4PC9yZWMtbnVtYmVyPjxmb3JlaWduLWtleXM+PGtleSBhcHA9IkVO
IiBkYi1pZD0iMnNwcDkwNWZ0ZnNyMjRlMjJ4MnZyeHBscHR3NWZ0ZHJwd3hmIiB0aW1lc3RhbXA9
IjE0ODMwNDM1ODEiPjI4ODwva2V5PjwvZm9yZWlnbi1rZXlzPjxyZWYtdHlwZSBuYW1lPSJKb3Vy
bmFsIEFydGljbGUiPjE3PC9yZWYtdHlwZT48Y29udHJpYnV0b3JzPjxhdXRob3JzPjxhdXRob3I+
UGF0dGVyc29uLCBULiBGLjwvYXV0aG9yPjxhdXRob3I+VGhvbXBzb24sIEcuIFIuLCAzcmQ8L2F1
dGhvcj48YXV0aG9yPkRlbm5pbmcsIEQuIFcuPC9hdXRob3I+PGF1dGhvcj5GaXNobWFuLCBKLiBB
LjwvYXV0aG9yPjxhdXRob3I+SGFkbGV5LCBTLjwvYXV0aG9yPjxhdXRob3I+SGVyYnJlY2h0LCBS
LjwvYXV0aG9yPjxhdXRob3I+S29udG95aWFubmlzLCBELiBQLjwvYXV0aG9yPjxhdXRob3I+TWFy
ciwgSy4gQS48L2F1dGhvcj48YXV0aG9yPk1vcnJpc29uLCBWLiBBLjwvYXV0aG9yPjxhdXRob3I+
Tmd1eWVuLCBNLiBILjwvYXV0aG9yPjxhdXRob3I+U2VnYWwsIEIuIEguPC9hdXRob3I+PGF1dGhv
cj5TdGVpbmJhY2gsIFcuIEouPC9hdXRob3I+PGF1dGhvcj5TdGV2ZW5zLCBELiBBLjwvYXV0aG9y
PjxhdXRob3I+V2Fsc2gsIFQuIEouPC9hdXRob3I+PGF1dGhvcj5XaW5nYXJkLCBKLiBSLjwvYXV0
aG9yPjxhdXRob3I+WW91bmcsIEouIEEuPC9hdXRob3I+PGF1dGhvcj5CZW5uZXR0LCBKLiBFLjwv
YXV0aG9yPjwvYXV0aG9ycz48L2NvbnRyaWJ1dG9ycz48YXV0aC1hZGRyZXNzPlVuaXZlcnNpdHkg
b2YgVGV4YXMgSGVhbHRoIFNjaWVuY2UgQ2VudGVyIGF0IFNhbiBBbnRvbmlvIGFuZCBTb3V0aCBU
ZXhhcyBWZXRlcmFucyBIZWFsdGggQ2FyZSBTeXN0ZW0uJiN4RDtVbml2ZXJzaXR5IG9mIENhbGlm
b3JuaWEsIERhdmlzLiYjeEQ7TmF0aW9uYWwgQXNwZXJnaWxsb3NpcyBDZW50cmUsIFVuaXZlcnNp
dHkgSG9zcGl0YWwgb2YgU291dGggTWFuY2hlc3RlciwgVW5pdmVyc2l0eSBvZiBNYW5jaGVzdGVy
LCBVbml0ZWQgS2luZ2RvbS4mI3hEO01hc3NhY2h1c2V0dHMgR2VuZXJhbCBIb3NwaXRhbCBhbmQg
SGFydmFyZCBNZWRpY2FsIFNjaG9vbC4mI3hEO1R1ZnRzIE1lZGljYWwgQ2VudGVyLCBCb3N0b24s
IE1hc3NhY2h1c2V0dHMuJiN4RDtVbml2ZXJzaXR5IG9mIFN0cmFzYm91cmcsIEZyYW5jZS4mI3hE
O1VuaXZlcnNpdHkgb2YgVGV4YXMgTUQgQW5kZXJzb24gQ2FuY2VyIENlbnRlciwgSG91c3Rvbi4m
I3hEO0pvaG5zIEhvcGtpbnMgVW5pdmVyc2l0eSBTY2hvb2wgb2YgTWVkaWNpbmUgYW5kIHRoZSBT
aWRuZXkgS2ltbWVsIENvbXByZWhlbnNpdmUgQ2FuY2VyIENlbnRlciwgQmFsdGltb3JlLCBNYXJ5
bGFuZC4mI3hEO0hlbm5lcGluIENvdW50eSBNZWRpY2FsIENlbnRlciBhbmQgVW5pdmVyc2l0eSBv
ZiBNaW5uZXNvdGEsIE1pbm5lYXBvbGlzLiYjeEQ7VW5pdmVyc2l0eSBvZiBQaXR0c2J1cmdoLCBQ
ZW5uc3lsdmFuaWEuJiN4RDtVbml2ZXJzaXR5IGF0IEJ1ZmZhbG8gSmFjb2JzIFNjaG9vbCBvZiBN
ZWRpY2luZSBhbmQgQmlvbWVkaWNhbCBTY2llbmNlcywgYW5kIFJvc3dlbGwgUGFyayBDYW5jZXIg
SW5zdGl0dXRlLCBOZXcgWW9yay4mI3hEO0R1a2UgVW5pdmVyc2l0eSBNZWRpY2FsIENlbnRlciwg
RHVyaGFtLCBOb3J0aCBDYXJvbGluYS4mI3hEO0NhbGlmb3JuaWEgSW5zdGl0dXRlIGZvciBNZWRp
Y2FsIFJlc2VhcmNoLCBTYW4gSm9zZS4mI3hEO05ldyBZb3JrLVByZXNieXRlcmlhbiBIb3NwaXRh
bC9XZWlsbCBDb3JuZWxsIE1lZGljYWwgQ2VudGVyLCBOZXcgWW9yay4mI3hEO1VuaXZlcnNpdHkg
b2YgRmxvcmlkYSwgR2FpbmVzdmlsbGUuJiN4RDtVbml2ZXJzaXR5IG9mIE1pbm5lc290YSwgTWlu
bmVhcG9saXMuJiN4RDtMYWJvcmF0b3J5IG9mIENsaW5pY2FsIEluZmVjdGlvdXMgRGlzZWFzZXMs
IE5hdGlvbmFsIEluc3RpdHV0ZSBvZiBBbGxlcmd5IGFuZCBJbmZlY3Rpb3VzIERpc2Vhc2UsIE5h
dGlvbmFsIEluc3RpdHV0ZXMgb2YgSGVhbHRoLCBCZXRoZXNkYSwgTWFyeWxhbmQuPC9hdXRoLWFk
ZHJlc3M+PHRpdGxlcz48dGl0bGU+UHJhY3RpY2UgR3VpZGVsaW5lcyBmb3IgdGhlIERpYWdub3Np
cyBhbmQgTWFuYWdlbWVudCBvZiBBc3BlcmdpbGxvc2lzOiAyMDE2IFVwZGF0ZSBieSB0aGUgSW5m
ZWN0aW91cyBEaXNlYXNlcyBTb2NpZXR5IG9mIEFtZXJpY2E8L3RpdGxlPjxzZWNvbmRhcnktdGl0
bGU+Q2xpbiBJbmZlY3QgRGlzPC9zZWNvbmRhcnktdGl0bGU+PC90aXRsZXM+PHBlcmlvZGljYWw+
PGZ1bGwtdGl0bGU+Q2xpbiBJbmZlY3QgRGlzPC9mdWxsLXRpdGxlPjwvcGVyaW9kaWNhbD48cGFn
ZXM+ZTEtZTYwPC9wYWdlcz48dm9sdW1lPjYzPC92b2x1bWU+PG51bWJlcj40PC9udW1iZXI+PGtl
eXdvcmRzPjxrZXl3b3JkPmFsbGVyZ2ljIGFzcGVyZ2lsbG9zaXM8L2tleXdvcmQ+PGtleXdvcmQ+
YW1waG90ZXJpY2luPC9rZXl3b3JkPjxrZXl3b3JkPmFzcGVyZ2lsbG9zaXM8L2tleXdvcmQ+PGtl
eXdvcmQ+YXpvbGVzPC9rZXl3b3JkPjxrZXl3b3JkPmNocm9uaWMgYXNwZXJnaWxsb3Npczwva2V5
d29yZD48a2V5d29yZD5lY2huaW9jYW5kaW5zPC9rZXl3b3JkPjxrZXl3b3JkPmZ1bmdhbCBkaWFn
bm9zdGljczwva2V5d29yZD48a2V5d29yZD5pbnZhc2l2ZSBhc3BlcmdpbGxvc2lzPC9rZXl3b3Jk
Pjwva2V5d29yZHM+PGRhdGVzPjx5ZWFyPjIwMTY8L3llYXI+PHB1Yi1kYXRlcz48ZGF0ZT5BdWcg
MTU8L2RhdGU+PC9wdWItZGF0ZXM+PC9kYXRlcz48aXNibj4xNTM3LTY1OTEgKEVsZWN0cm9uaWMp
JiN4RDsxMDU4LTQ4MzggKExpbmtpbmcpPC9pc2JuPjxhY2Nlc3Npb24tbnVtPjI3MzY1Mzg4PC9h
Y2Nlc3Npb24tbnVtPjx1cmxzPjxyZWxhdGVkLXVybHM+PHVybD5odHRwOi8vd3d3Lm5jYmkubmxt
Lm5paC5nb3YvcHVibWVkLzI3MzY1Mzg4PC91cmw+PC9yZWxhdGVkLXVybHM+PC91cmxzPjxjdXN0
b20yPlBNQzQ5Njc2MDI8L2N1c3RvbTI+PGVsZWN0cm9uaWMtcmVzb3VyY2UtbnVtPjEwLjEwOTMv
Y2lkL2NpdzMyNjwvZWxlY3Ryb25pYy1yZXNvdXJjZS1udW0+PC9yZWNvcmQ+PC9DaXRlPjwvRW5k
Tm90ZT4A
</w:fldData>
        </w:fldChar>
      </w:r>
      <w:r w:rsidR="00D35543">
        <w:rPr>
          <w:rFonts w:ascii="Helvetica" w:hAnsi="Helvetica" w:cs="Times New Roman"/>
        </w:rPr>
        <w:instrText xml:space="preserve"> ADDIN EN.CITE.DATA </w:instrText>
      </w:r>
      <w:r w:rsidR="00D35543">
        <w:rPr>
          <w:rFonts w:ascii="Helvetica" w:hAnsi="Helvetica" w:cs="Times New Roman"/>
        </w:rPr>
      </w:r>
      <w:r w:rsidR="00D35543">
        <w:rPr>
          <w:rFonts w:ascii="Helvetica" w:hAnsi="Helvetica" w:cs="Times New Roman"/>
        </w:rPr>
        <w:fldChar w:fldCharType="end"/>
      </w:r>
      <w:r w:rsidR="00D35543">
        <w:rPr>
          <w:rFonts w:ascii="Helvetica" w:hAnsi="Helvetica" w:cs="Times New Roman"/>
        </w:rPr>
      </w:r>
      <w:r w:rsidR="00D35543">
        <w:rPr>
          <w:rFonts w:ascii="Helvetica" w:hAnsi="Helvetica" w:cs="Times New Roman"/>
        </w:rPr>
        <w:fldChar w:fldCharType="separate"/>
      </w:r>
      <w:r w:rsidR="00D35543">
        <w:rPr>
          <w:rFonts w:ascii="Helvetica" w:hAnsi="Helvetica" w:cs="Times New Roman"/>
          <w:noProof/>
        </w:rPr>
        <w:t>(28)</w:t>
      </w:r>
      <w:r w:rsidR="00D35543">
        <w:rPr>
          <w:rFonts w:ascii="Helvetica" w:hAnsi="Helvetica" w:cs="Times New Roman"/>
        </w:rPr>
        <w:fldChar w:fldCharType="end"/>
      </w:r>
      <w:r w:rsidRPr="00A56319">
        <w:rPr>
          <w:rFonts w:ascii="Helvetica" w:hAnsi="Helvetica" w:cs="Times New Roman"/>
        </w:rPr>
        <w:t xml:space="preserve">. Unfortunately, the overall response rate of invasive aspergillosis to voriconazole remains at approximately 50% to 60% with responses as low as nearly 30% in </w:t>
      </w:r>
      <w:r w:rsidRPr="00A56319">
        <w:rPr>
          <w:rFonts w:ascii="Helvetica" w:hAnsi="Helvetica" w:cs="Times New Roman"/>
          <w:u w:color="002F9F"/>
        </w:rPr>
        <w:t>hematopoietic stem cell transplantation</w:t>
      </w:r>
      <w:r w:rsidRPr="00A56319">
        <w:rPr>
          <w:rFonts w:ascii="Helvetica" w:hAnsi="Helvetica" w:cs="Times New Roman"/>
        </w:rPr>
        <w:t xml:space="preserve"> recipient</w:t>
      </w:r>
      <w:r w:rsidR="0082282D">
        <w:rPr>
          <w:rFonts w:ascii="Helvetica" w:hAnsi="Helvetica" w:cs="Times New Roman"/>
        </w:rPr>
        <w:t>s</w:t>
      </w:r>
      <w:r w:rsidR="002F1CED">
        <w:rPr>
          <w:rFonts w:ascii="Helvetica" w:hAnsi="Helvetica" w:cs="Times New Roman"/>
        </w:rPr>
        <w:t>.</w:t>
      </w:r>
      <w:r w:rsidR="00963B80" w:rsidDel="00963B80">
        <w:rPr>
          <w:rFonts w:ascii="Helvetica" w:hAnsi="Helvetica" w:cs="Times New Roman"/>
        </w:rPr>
        <w:t xml:space="preserve"> </w:t>
      </w:r>
      <w:r w:rsidRPr="00A56319">
        <w:rPr>
          <w:rFonts w:ascii="Helvetica" w:hAnsi="Helvetica" w:cs="Times New Roman"/>
        </w:rPr>
        <w:t xml:space="preserve">Although voriconazole is an important therapeutic advance against IPA, the problems of visual hallucinations, cutaneous solar hypersensitivity, hepatotoxicity, drug interactions, variable plasma pharmacokinetics, and need for therapeutic drug monitoring warrants the need for new antifungal agents against </w:t>
      </w:r>
      <w:r w:rsidRPr="00A56319">
        <w:rPr>
          <w:rFonts w:ascii="Helvetica" w:hAnsi="Helvetica" w:cs="Times New Roman"/>
          <w:i/>
        </w:rPr>
        <w:t>Aspergillus</w:t>
      </w:r>
      <w:r w:rsidRPr="00A56319">
        <w:rPr>
          <w:rFonts w:ascii="Helvetica" w:hAnsi="Helvetica" w:cs="Times New Roman"/>
        </w:rPr>
        <w:t xml:space="preserve"> spp</w:t>
      </w:r>
      <w:r w:rsidR="00452F1A">
        <w:rPr>
          <w:rFonts w:ascii="Helvetica" w:hAnsi="Helvetica" w:cs="Times New Roman"/>
        </w:rPr>
        <w:t>.</w:t>
      </w:r>
      <w:r w:rsidR="00A334F1">
        <w:rPr>
          <w:rFonts w:ascii="Helvetica" w:hAnsi="Helvetica" w:cs="Times New Roman"/>
        </w:rPr>
        <w:t xml:space="preserve"> </w:t>
      </w:r>
      <w:r w:rsidR="00D35543">
        <w:rPr>
          <w:rFonts w:ascii="Helvetica" w:hAnsi="Helvetica" w:cs="Times New Roman"/>
        </w:rPr>
        <w:fldChar w:fldCharType="begin"/>
      </w:r>
      <w:r w:rsidR="00D35543">
        <w:rPr>
          <w:rFonts w:ascii="Helvetica" w:hAnsi="Helvetica" w:cs="Times New Roman"/>
        </w:rPr>
        <w:instrText xml:space="preserve"> ADDIN EN.CITE &lt;EndNote&gt;&lt;Cite ExcludeYear="1"&gt;&lt;Author&gt;Schafer-Korting&lt;/Author&gt;&lt;Year&gt;2003&lt;/Year&gt;&lt;RecNum&gt;290&lt;/RecNum&gt;&lt;DisplayText&gt;(29)&lt;/DisplayText&gt;&lt;record&gt;&lt;rec-number&gt;290&lt;/rec-number&gt;&lt;foreign-keys&gt;&lt;key app="EN" db-id="2spp905ftfsr24e22x2vrxplptw5ftdrpwxf" timestamp="1483046510"&gt;290&lt;/key&gt;&lt;/foreign-keys&gt;&lt;ref-type name="Journal Article"&gt;17&lt;/ref-type&gt;&lt;contributors&gt;&lt;authors&gt;&lt;author&gt;Schafer-Korting, M.&lt;/author&gt;&lt;/authors&gt;&lt;/contributors&gt;&lt;auth-address&gt;Institut fur Pharmazie (Pharmakologie und Toxikologie), Freie Universitat Berlin, Konigin-Luise-Str. 2-4, D-14195 Berlin, Deutschland. msk@zedat.fu-berlin.de&lt;/auth-address&gt;&lt;titles&gt;&lt;title&gt;[New systemic antifungal drugs: mechanisms of action, drug interactions and side effects]&lt;/title&gt;&lt;secondary-title&gt;Mycoses&lt;/secondary-title&gt;&lt;/titles&gt;&lt;periodical&gt;&lt;full-title&gt;Mycoses&lt;/full-title&gt;&lt;/periodical&gt;&lt;pages&gt;28-31&lt;/pages&gt;&lt;volume&gt;46 Suppl 1&lt;/volume&gt;&lt;keywords&gt;&lt;keyword&gt;Anti-Bacterial Agents/adverse effects/pharmacology/therapeutic use&lt;/keyword&gt;&lt;keyword&gt;*Antifungal Agents/adverse effects/pharmacology/therapeutic use&lt;/keyword&gt;&lt;keyword&gt;Azoles/pharmacology&lt;/keyword&gt;&lt;keyword&gt;Drug Interactions&lt;/keyword&gt;&lt;keyword&gt;Drug Resistance, Fungal&lt;/keyword&gt;&lt;keyword&gt;Echinocandins&lt;/keyword&gt;&lt;keyword&gt;Fungi/*drug effects&lt;/keyword&gt;&lt;keyword&gt;Glucosyltransferases/antagonists &amp;amp; inhibitors&lt;/keyword&gt;&lt;keyword&gt;Humans&lt;/keyword&gt;&lt;keyword&gt;Lipopeptides&lt;/keyword&gt;&lt;keyword&gt;Mycoses/*drug therapy&lt;/keyword&gt;&lt;keyword&gt;*Peptides&lt;/keyword&gt;&lt;keyword&gt;*Peptides, Cyclic&lt;/keyword&gt;&lt;keyword&gt;Pyrimidines/adverse effects/pharmacology/therapeutic use&lt;/keyword&gt;&lt;keyword&gt;Triazoles/adverse effects/pharmacology/therapeutic use&lt;/keyword&gt;&lt;keyword&gt;Voriconazole&lt;/keyword&gt;&lt;/keywords&gt;&lt;dates&gt;&lt;year&gt;2003&lt;/year&gt;&lt;/dates&gt;&lt;orig-pub&gt;Neue systemische Antimykotika: Wirkungsmechanismen, Interaktionen, unerwunschte Wirkungen.&lt;/orig-pub&gt;&lt;isbn&gt;0933-7407 (Print)&amp;#xD;0933-7407 (Linking)&lt;/isbn&gt;&lt;accession-num&gt;12955850&lt;/accession-num&gt;&lt;urls&gt;&lt;related-urls&gt;&lt;url&gt;http://www.ncbi.nlm.nih.gov/pubmed/12955850&lt;/url&gt;&lt;/related-urls&gt;&lt;/urls&gt;&lt;/record&gt;&lt;/Cite&gt;&lt;/EndNote&gt;</w:instrText>
      </w:r>
      <w:r w:rsidR="00D35543">
        <w:rPr>
          <w:rFonts w:ascii="Helvetica" w:hAnsi="Helvetica" w:cs="Times New Roman"/>
        </w:rPr>
        <w:fldChar w:fldCharType="separate"/>
      </w:r>
      <w:r w:rsidR="00D35543">
        <w:rPr>
          <w:rFonts w:ascii="Helvetica" w:hAnsi="Helvetica" w:cs="Times New Roman"/>
          <w:noProof/>
        </w:rPr>
        <w:t>(29)</w:t>
      </w:r>
      <w:r w:rsidR="00D35543">
        <w:rPr>
          <w:rFonts w:ascii="Helvetica" w:hAnsi="Helvetica" w:cs="Times New Roman"/>
        </w:rPr>
        <w:fldChar w:fldCharType="end"/>
      </w:r>
      <w:r w:rsidRPr="00A56319">
        <w:rPr>
          <w:rFonts w:ascii="Helvetica" w:hAnsi="Helvetica" w:cs="Times New Roman"/>
        </w:rPr>
        <w:t>. Clearly new strategies are needed for the treatment of IPA.</w:t>
      </w:r>
    </w:p>
    <w:p w14:paraId="1937EA52" w14:textId="3FE43707" w:rsidR="004C2208" w:rsidRPr="009C3EDA" w:rsidRDefault="004C2208" w:rsidP="004E4AB7">
      <w:pPr>
        <w:spacing w:after="0" w:line="480" w:lineRule="auto"/>
        <w:ind w:firstLine="720"/>
        <w:jc w:val="both"/>
        <w:rPr>
          <w:rFonts w:ascii="Helvetica" w:hAnsi="Helvetica"/>
        </w:rPr>
      </w:pPr>
      <w:r w:rsidRPr="00A56319">
        <w:rPr>
          <w:rFonts w:ascii="Helvetica" w:hAnsi="Helvetica"/>
        </w:rPr>
        <w:t>The antifungal triazoles inhibit fungal cell membrane biosynthesis through inhibition of ergosterol formation at the level of lanosterol C14-demethylase</w:t>
      </w:r>
      <w:r w:rsidR="00A334F1">
        <w:rPr>
          <w:rFonts w:ascii="Helvetica" w:hAnsi="Helvetica"/>
        </w:rPr>
        <w:t xml:space="preserve"> </w:t>
      </w:r>
      <w:r w:rsidR="00D35543">
        <w:rPr>
          <w:rFonts w:ascii="Helvetica" w:hAnsi="Helvetica"/>
        </w:rPr>
        <w:fldChar w:fldCharType="begin">
          <w:fldData xml:space="preserve">PEVuZE5vdGU+PENpdGU+PEF1dGhvcj5Qb2R1c3Q8L0F1dGhvcj48WWVhcj4yMDAxPC9ZZWFyPjxS
ZWNOdW0+Mjk2PC9SZWNOdW0+PERpc3BsYXlUZXh0PigzMCk8L0Rpc3BsYXlUZXh0PjxyZWNvcmQ+
PHJlYy1udW1iZXI+Mjk2PC9yZWMtbnVtYmVyPjxmb3JlaWduLWtleXM+PGtleSBhcHA9IkVOIiBk
Yi1pZD0iMnNwcDkwNWZ0ZnNyMjRlMjJ4MnZyeHBscHR3NWZ0ZHJwd3hmIiB0aW1lc3RhbXA9IjE0
ODMwNDc1NDQiPjI5Njwva2V5PjwvZm9yZWlnbi1rZXlzPjxyZWYtdHlwZSBuYW1lPSJKb3VybmFs
IEFydGljbGUiPjE3PC9yZWYtdHlwZT48Y29udHJpYnV0b3JzPjxhdXRob3JzPjxhdXRob3I+UG9k
dXN0LCBMLiBNLjwvYXV0aG9yPjxhdXRob3I+UG91bG9zLCBULiBMLjwvYXV0aG9yPjxhdXRob3I+
V2F0ZXJtYW4sIE0uIFIuPC9hdXRob3I+PC9hdXRob3JzPjwvY29udHJpYnV0b3JzPjxhdXRoLWFk
ZHJlc3M+RGVwYXJ0bWVudCBvZiBCaW9jaGVtaXN0cnksIFZhbmRlcmJpbHQgVW5pdmVyc2l0eSBT
Y2hvb2wgb2YgTWVkaWNpbmUsIE5hc2h2aWxsZSwgVE4gMzcyMzItMDE0NiwgVVNBLiBwb2R1c3Rs
bUBjdHJ2YXgudmFuZGVyYmlsdC5lZHU8L2F1dGgtYWRkcmVzcz48dGl0bGVzPjx0aXRsZT5Dcnlz
dGFsIHN0cnVjdHVyZSBvZiBjeXRvY2hyb21lIFA0NTAgMTRhbHBoYSAtc3Rlcm9sIGRlbWV0aHls
YXNlIChDWVA1MSkgZnJvbSBNeWNvYmFjdGVyaXVtIHR1YmVyY3Vsb3NpcyBpbiBjb21wbGV4IHdp
dGggYXpvbGUgaW5oaWJpdG9yczwvdGl0bGU+PHNlY29uZGFyeS10aXRsZT5Qcm9jIE5hdGwgQWNh
ZCBTY2kgVSBTIEE8L3NlY29uZGFyeS10aXRsZT48L3RpdGxlcz48cGVyaW9kaWNhbD48ZnVsbC10
aXRsZT5Qcm9jIE5hdGwgQWNhZCBTY2kgVSBTIEE8L2Z1bGwtdGl0bGU+PC9wZXJpb2RpY2FsPjxw
YWdlcz4zMDY4LTczPC9wYWdlcz48dm9sdW1lPjk4PC92b2x1bWU+PG51bWJlcj42PC9udW1iZXI+
PGtleXdvcmRzPjxrZXl3b3JkPkFtaW5vIEFjaWQgU2VxdWVuY2U8L2tleXdvcmQ+PGtleXdvcmQ+
QW50aWZ1bmdhbCBBZ2VudHMvKmNoZW1pc3RyeS9waGFybWFjb2xvZ3k8L2tleXdvcmQ+PGtleXdv
cmQ+Q2FuZGlkYSBhbGJpY2Fucy9kcnVnIGVmZmVjdHMvZW56eW1vbG9neTwva2V5d29yZD48a2V5
d29yZD5DcnlzdGFsbG9ncmFwaHksIFgtUmF5PC9rZXl3b3JkPjxrZXl3b3JkPkN5dG9jaHJvbWUg
UC00NTAgRW56eW1lIEluaGliaXRvcnM8L2tleXdvcmQ+PGtleXdvcmQ+Q3l0b2Nocm9tZSBQLTQ1
MCBFbnp5bWUgU3lzdGVtLypjaGVtaXN0cnk8L2tleXdvcmQ+PGtleXdvcmQ+RHJ1ZyBSZXNpc3Rh
bmNlLCBNaWNyb2JpYWw8L2tleXdvcmQ+PGtleXdvcmQ+RW56eW1lIEluaGliaXRvcnMvKmNoZW1p
c3RyeS9waGFybWFjb2xvZ3k8L2tleXdvcmQ+PGtleXdvcmQ+Rmx1Y29uYXpvbGUvKmNoZW1pc3Ry
eS9waGFybWFjb2xvZ3k8L2tleXdvcmQ+PGtleXdvcmQ+SW1pZGF6b2xlcy8qY2hlbWlzdHJ5L3Bo
YXJtYWNvbG9neTwva2V5d29yZD48a2V5d29yZD5Nb2xlY3VsYXIgU2VxdWVuY2UgRGF0YTwva2V5
d29yZD48a2V5d29yZD5NeWNvYmFjdGVyaXVtIHR1YmVyY3Vsb3Npcy9lbnp5bW9sb2d5PC9rZXl3
b3JkPjxrZXl3b3JkPk94aWRvcmVkdWN0YXNlcy9hbnRhZ29uaXN0cyAmYW1wOyBpbmhpYml0b3Jz
LypjaGVtaXN0cnk8L2tleXdvcmQ+PGtleXdvcmQ+UGVwdGlkZSBNYXBwaW5nPC9rZXl3b3JkPjxr
ZXl3b3JkPlByb3RlaW4gU3RydWN0dXJlLCBUZXJ0aWFyeTwva2V5d29yZD48a2V5d29yZD5TdGVy
b2wgMTQtRGVtZXRoeWxhc2U8L2tleXdvcmQ+PGtleXdvcmQ+U3Vic3RyYXRlIFNwZWNpZmljaXR5
PC9rZXl3b3JkPjwva2V5d29yZHM+PGRhdGVzPjx5ZWFyPjIwMDE8L3llYXI+PHB1Yi1kYXRlcz48
ZGF0ZT5NYXIgMTM8L2RhdGU+PC9wdWItZGF0ZXM+PC9kYXRlcz48aXNibj4wMDI3LTg0MjQgKFBy
aW50KSYjeEQ7MDAyNy04NDI0IChMaW5raW5nKTwvaXNibj48YWNjZXNzaW9uLW51bT4xMTI0ODAz
MzwvYWNjZXNzaW9uLW51bT48dXJscz48cmVsYXRlZC11cmxzPjx1cmw+aHR0cDovL3d3dy5uY2Jp
Lm5sbS5uaWguZ292L3B1Ym1lZC8xMTI0ODAzMzwvdXJsPjwvcmVsYXRlZC11cmxzPjwvdXJscz48
Y3VzdG9tMj5QTUMzMDYwODwvY3VzdG9tMj48ZWxlY3Ryb25pYy1yZXNvdXJjZS1udW0+MTAuMTA3
My9wbmFzLjA2MTU2Mjg5ODwvZWxlY3Ryb25pYy1yZXNvdXJjZS1udW0+PC9yZWNvcmQ+PC9DaXRl
PjwvRW5kTm90ZT5=
</w:fldData>
        </w:fldChar>
      </w:r>
      <w:r w:rsidR="00D35543">
        <w:rPr>
          <w:rFonts w:ascii="Helvetica" w:hAnsi="Helvetica"/>
        </w:rPr>
        <w:instrText xml:space="preserve"> ADDIN EN.CITE </w:instrText>
      </w:r>
      <w:r w:rsidR="00D35543">
        <w:rPr>
          <w:rFonts w:ascii="Helvetica" w:hAnsi="Helvetica"/>
        </w:rPr>
        <w:fldChar w:fldCharType="begin">
          <w:fldData xml:space="preserve">PEVuZE5vdGU+PENpdGU+PEF1dGhvcj5Qb2R1c3Q8L0F1dGhvcj48WWVhcj4yMDAxPC9ZZWFyPjxS
ZWNOdW0+Mjk2PC9SZWNOdW0+PERpc3BsYXlUZXh0PigzMCk8L0Rpc3BsYXlUZXh0PjxyZWNvcmQ+
PHJlYy1udW1iZXI+Mjk2PC9yZWMtbnVtYmVyPjxmb3JlaWduLWtleXM+PGtleSBhcHA9IkVOIiBk
Yi1pZD0iMnNwcDkwNWZ0ZnNyMjRlMjJ4MnZyeHBscHR3NWZ0ZHJwd3hmIiB0aW1lc3RhbXA9IjE0
ODMwNDc1NDQiPjI5Njwva2V5PjwvZm9yZWlnbi1rZXlzPjxyZWYtdHlwZSBuYW1lPSJKb3VybmFs
IEFydGljbGUiPjE3PC9yZWYtdHlwZT48Y29udHJpYnV0b3JzPjxhdXRob3JzPjxhdXRob3I+UG9k
dXN0LCBMLiBNLjwvYXV0aG9yPjxhdXRob3I+UG91bG9zLCBULiBMLjwvYXV0aG9yPjxhdXRob3I+
V2F0ZXJtYW4sIE0uIFIuPC9hdXRob3I+PC9hdXRob3JzPjwvY29udHJpYnV0b3JzPjxhdXRoLWFk
ZHJlc3M+RGVwYXJ0bWVudCBvZiBCaW9jaGVtaXN0cnksIFZhbmRlcmJpbHQgVW5pdmVyc2l0eSBT
Y2hvb2wgb2YgTWVkaWNpbmUsIE5hc2h2aWxsZSwgVE4gMzcyMzItMDE0NiwgVVNBLiBwb2R1c3Rs
bUBjdHJ2YXgudmFuZGVyYmlsdC5lZHU8L2F1dGgtYWRkcmVzcz48dGl0bGVzPjx0aXRsZT5Dcnlz
dGFsIHN0cnVjdHVyZSBvZiBjeXRvY2hyb21lIFA0NTAgMTRhbHBoYSAtc3Rlcm9sIGRlbWV0aHls
YXNlIChDWVA1MSkgZnJvbSBNeWNvYmFjdGVyaXVtIHR1YmVyY3Vsb3NpcyBpbiBjb21wbGV4IHdp
dGggYXpvbGUgaW5oaWJpdG9yczwvdGl0bGU+PHNlY29uZGFyeS10aXRsZT5Qcm9jIE5hdGwgQWNh
ZCBTY2kgVSBTIEE8L3NlY29uZGFyeS10aXRsZT48L3RpdGxlcz48cGVyaW9kaWNhbD48ZnVsbC10
aXRsZT5Qcm9jIE5hdGwgQWNhZCBTY2kgVSBTIEE8L2Z1bGwtdGl0bGU+PC9wZXJpb2RpY2FsPjxw
YWdlcz4zMDY4LTczPC9wYWdlcz48dm9sdW1lPjk4PC92b2x1bWU+PG51bWJlcj42PC9udW1iZXI+
PGtleXdvcmRzPjxrZXl3b3JkPkFtaW5vIEFjaWQgU2VxdWVuY2U8L2tleXdvcmQ+PGtleXdvcmQ+
QW50aWZ1bmdhbCBBZ2VudHMvKmNoZW1pc3RyeS9waGFybWFjb2xvZ3k8L2tleXdvcmQ+PGtleXdv
cmQ+Q2FuZGlkYSBhbGJpY2Fucy9kcnVnIGVmZmVjdHMvZW56eW1vbG9neTwva2V5d29yZD48a2V5
d29yZD5DcnlzdGFsbG9ncmFwaHksIFgtUmF5PC9rZXl3b3JkPjxrZXl3b3JkPkN5dG9jaHJvbWUg
UC00NTAgRW56eW1lIEluaGliaXRvcnM8L2tleXdvcmQ+PGtleXdvcmQ+Q3l0b2Nocm9tZSBQLTQ1
MCBFbnp5bWUgU3lzdGVtLypjaGVtaXN0cnk8L2tleXdvcmQ+PGtleXdvcmQ+RHJ1ZyBSZXNpc3Rh
bmNlLCBNaWNyb2JpYWw8L2tleXdvcmQ+PGtleXdvcmQ+RW56eW1lIEluaGliaXRvcnMvKmNoZW1p
c3RyeS9waGFybWFjb2xvZ3k8L2tleXdvcmQ+PGtleXdvcmQ+Rmx1Y29uYXpvbGUvKmNoZW1pc3Ry
eS9waGFybWFjb2xvZ3k8L2tleXdvcmQ+PGtleXdvcmQ+SW1pZGF6b2xlcy8qY2hlbWlzdHJ5L3Bo
YXJtYWNvbG9neTwva2V5d29yZD48a2V5d29yZD5Nb2xlY3VsYXIgU2VxdWVuY2UgRGF0YTwva2V5
d29yZD48a2V5d29yZD5NeWNvYmFjdGVyaXVtIHR1YmVyY3Vsb3Npcy9lbnp5bW9sb2d5PC9rZXl3
b3JkPjxrZXl3b3JkPk94aWRvcmVkdWN0YXNlcy9hbnRhZ29uaXN0cyAmYW1wOyBpbmhpYml0b3Jz
LypjaGVtaXN0cnk8L2tleXdvcmQ+PGtleXdvcmQ+UGVwdGlkZSBNYXBwaW5nPC9rZXl3b3JkPjxr
ZXl3b3JkPlByb3RlaW4gU3RydWN0dXJlLCBUZXJ0aWFyeTwva2V5d29yZD48a2V5d29yZD5TdGVy
b2wgMTQtRGVtZXRoeWxhc2U8L2tleXdvcmQ+PGtleXdvcmQ+U3Vic3RyYXRlIFNwZWNpZmljaXR5
PC9rZXl3b3JkPjwva2V5d29yZHM+PGRhdGVzPjx5ZWFyPjIwMDE8L3llYXI+PHB1Yi1kYXRlcz48
ZGF0ZT5NYXIgMTM8L2RhdGU+PC9wdWItZGF0ZXM+PC9kYXRlcz48aXNibj4wMDI3LTg0MjQgKFBy
aW50KSYjeEQ7MDAyNy04NDI0IChMaW5raW5nKTwvaXNibj48YWNjZXNzaW9uLW51bT4xMTI0ODAz
MzwvYWNjZXNzaW9uLW51bT48dXJscz48cmVsYXRlZC11cmxzPjx1cmw+aHR0cDovL3d3dy5uY2Jp
Lm5sbS5uaWguZ292L3B1Ym1lZC8xMTI0ODAzMzwvdXJsPjwvcmVsYXRlZC11cmxzPjwvdXJscz48
Y3VzdG9tMj5QTUMzMDYwODwvY3VzdG9tMj48ZWxlY3Ryb25pYy1yZXNvdXJjZS1udW0+MTAuMTA3
My9wbmFzLjA2MTU2Mjg5ODwvZWxlY3Ryb25pYy1yZXNvdXJjZS1udW0+PC9yZWNvcmQ+PC9DaXRl
PjwvRW5kTm90ZT5=
</w:fldData>
        </w:fldChar>
      </w:r>
      <w:r w:rsidR="00D35543">
        <w:rPr>
          <w:rFonts w:ascii="Helvetica" w:hAnsi="Helvetica"/>
        </w:rPr>
        <w:instrText xml:space="preserve"> ADDIN EN.CITE.DATA </w:instrText>
      </w:r>
      <w:r w:rsidR="00D35543">
        <w:rPr>
          <w:rFonts w:ascii="Helvetica" w:hAnsi="Helvetica"/>
        </w:rPr>
      </w:r>
      <w:r w:rsidR="00D35543">
        <w:rPr>
          <w:rFonts w:ascii="Helvetica" w:hAnsi="Helvetica"/>
        </w:rPr>
        <w:fldChar w:fldCharType="end"/>
      </w:r>
      <w:r w:rsidR="00D35543">
        <w:rPr>
          <w:rFonts w:ascii="Helvetica" w:hAnsi="Helvetica"/>
        </w:rPr>
      </w:r>
      <w:r w:rsidR="00D35543">
        <w:rPr>
          <w:rFonts w:ascii="Helvetica" w:hAnsi="Helvetica"/>
        </w:rPr>
        <w:fldChar w:fldCharType="separate"/>
      </w:r>
      <w:r w:rsidR="00D35543">
        <w:rPr>
          <w:rFonts w:ascii="Helvetica" w:hAnsi="Helvetica"/>
          <w:noProof/>
        </w:rPr>
        <w:t>(30)</w:t>
      </w:r>
      <w:r w:rsidR="00D35543">
        <w:rPr>
          <w:rFonts w:ascii="Helvetica" w:hAnsi="Helvetica"/>
        </w:rPr>
        <w:fldChar w:fldCharType="end"/>
      </w:r>
      <w:r w:rsidRPr="00A56319">
        <w:rPr>
          <w:rFonts w:ascii="Helvetica" w:hAnsi="Helvetica"/>
        </w:rPr>
        <w:t xml:space="preserve">. </w:t>
      </w:r>
      <w:r w:rsidRPr="00A56319">
        <w:rPr>
          <w:rFonts w:ascii="Helvetica" w:hAnsi="Helvetica" w:cs="Times New Roman"/>
        </w:rPr>
        <w:t xml:space="preserve">Isavuconazole is a new broad-spectrum triazole antifungal agent that has been recently approved by FDA for primary treatment of invasive aspergillosis and mucormycosis </w:t>
      </w:r>
      <w:r w:rsidR="00D35543">
        <w:rPr>
          <w:rFonts w:ascii="Helvetica" w:hAnsi="Helvetica" w:cs="Times New Roman"/>
        </w:rPr>
        <w:fldChar w:fldCharType="begin">
          <w:fldData xml:space="preserve">PEVuZE5vdGU+PENpdGU+PEF1dGhvcj5BbmFuZGEtUmFqYWg8L0F1dGhvcj48WWVhcj4yMDE1PC9Z
ZWFyPjxSZWNOdW0+MjAzPC9SZWNOdW0+PERpc3BsYXlUZXh0PigzMS0zMyk8L0Rpc3BsYXlUZXh0
PjxyZWNvcmQ+PHJlYy1udW1iZXI+MjAzPC9yZWMtbnVtYmVyPjxmb3JlaWduLWtleXM+PGtleSBh
cHA9IkVOIiBkYi1pZD0iMnNwcDkwNWZ0ZnNyMjRlMjJ4MnZyeHBscHR3NWZ0ZHJwd3hmIiB0aW1l
c3RhbXA9IjE0NDUwMjAwMDAiPjIwMzwva2V5PjwvZm9yZWlnbi1rZXlzPjxyZWYtdHlwZSBuYW1l
PSJKb3VybmFsIEFydGljbGUiPjE3PC9yZWYtdHlwZT48Y29udHJpYnV0b3JzPjxhdXRob3JzPjxh
dXRob3I+QW5hbmRhLVJhamFoLCBNLiBSLjwvYXV0aG9yPjxhdXRob3I+S29udG95aWFubmlzLCBE
LjwvYXV0aG9yPjwvYXV0aG9ycz48L2NvbnRyaWJ1dG9ycz48YXV0aC1hZGRyZXNzPjFJbmZlY3Rp
b3VzIERpc2Vhc2VzIFVuaXQsIEFsZnJlZCBIZWFsdGgsIE1lbGJvdXJuZSwgVklDLCBBdXN0cmFs
aWEuPC9hdXRoLWFkZHJlc3M+PHRpdGxlcz48dGl0bGU+SXNhdnVjb25hem9sZTogYSBuZXcgZXh0
ZW5kZWQgc3BlY3RydW0gdHJpYXpvbGUgZm9yIGludmFzaXZlIG1vbGQgZGlzZWFzZXM8L3RpdGxl
PjxzZWNvbmRhcnktdGl0bGU+RnV0dXJlIG1pY3JvYmlvbG9neTwvc2Vjb25kYXJ5LXRpdGxlPjxh
bHQtdGl0bGU+RnV0dXJlIE1pY3JvYmlvbDwvYWx0LXRpdGxlPjwvdGl0bGVzPjxwZXJpb2RpY2Fs
PjxmdWxsLXRpdGxlPkZ1dHVyZSBtaWNyb2Jpb2xvZ3k8L2Z1bGwtdGl0bGU+PGFiYnItMT5GdXR1
cmUgTWljcm9iaW9sPC9hYmJyLTE+PC9wZXJpb2RpY2FsPjxhbHQtcGVyaW9kaWNhbD48ZnVsbC10
aXRsZT5GdXR1cmUgbWljcm9iaW9sb2d5PC9mdWxsLXRpdGxlPjxhYmJyLTE+RnV0dXJlIE1pY3Jv
YmlvbDwvYWJici0xPjwvYWx0LXBlcmlvZGljYWw+PHBhZ2VzPjY5My03MDg8L3BhZ2VzPjx2b2x1
bWU+MTA8L3ZvbHVtZT48bnVtYmVyPjU8L251bWJlcj48ZWRpdGlvbj4yMDE1LzA1LzIzPC9lZGl0
aW9uPjxkYXRlcz48eWVhcj4yMDE1PC95ZWFyPjwvZGF0ZXM+PGlzYm4+MTc0Ni0wOTIxIChFbGVj
dHJvbmljKSYjeEQ7MTc0Ni0wOTEzIChMaW5raW5nKTwvaXNibj48YWNjZXNzaW9uLW51bT4yNjAw
MDY0NjwvYWNjZXNzaW9uLW51bT48d29yay10eXBlPlJlc2VhcmNoIFN1cHBvcnQsIE5vbi1VLlMu
IEdvdiZhcG9zO3Q8L3dvcmstdHlwZT48dXJscz48cmVsYXRlZC11cmxzPjx1cmw+aHR0cDovL3d3
dy5uY2JpLm5sbS5uaWguZ292L3B1Ym1lZC8yNjAwMDY0NjwvdXJsPjwvcmVsYXRlZC11cmxzPjwv
dXJscz48ZWxlY3Ryb25pYy1yZXNvdXJjZS1udW0+MTAuMjIxNy9mbWIuMTUuMzQ8L2VsZWN0cm9u
aWMtcmVzb3VyY2UtbnVtPjxsYW5ndWFnZT5lbmc8L2xhbmd1YWdlPjwvcmVjb3JkPjwvQ2l0ZT48
Q2l0ZT48QXV0aG9yPkxpdmVybW9yZTwvQXV0aG9yPjxZZWFyPjIwMTI8L1llYXI+PFJlY051bT4y
MDA8L1JlY051bT48cmVjb3JkPjxyZWMtbnVtYmVyPjIwMDwvcmVjLW51bWJlcj48Zm9yZWlnbi1r
ZXlzPjxrZXkgYXBwPSJFTiIgZGItaWQ9IjJzcHA5MDVmdGZzcjI0ZTIyeDJ2cnhwbHB0dzVmdGRy
cHd4ZiIgdGltZXN0YW1wPSIxNDQ1MDE5OTQ0Ij4yMDA8L2tleT48L2ZvcmVpZ24ta2V5cz48cmVm
LXR5cGUgbmFtZT0iSm91cm5hbCBBcnRpY2xlIj4xNzwvcmVmLXR5cGU+PGNvbnRyaWJ1dG9ycz48
YXV0aG9ycz48YXV0aG9yPkxpdmVybW9yZSwgSi48L2F1dGhvcj48YXV0aG9yPkhvcGUsIFcuPC9h
dXRob3I+PC9hdXRob3JzPjwvY29udHJpYnV0b3JzPjxhdXRoLWFkZHJlc3M+VGhlIFVuaXZlcnNp
dHkgb2YgTWFuY2hlc3RlciwgTWFuY2hlc3RlciBBY2FkZW1pYyBIZWFsdGggU2NpZW5jZSBDZW50
cmUsIE5JSFIgVHJhbnNsYXRpb25hbCBSZXNlYXJjaCBGYWNpbGl0eSBpbiBSZXNwaXJhdG9yeSBN
ZWRpY2luZSwgVW5pdmVyc2l0eSBIb3NwaXRhbCBvZiBTb3V0aCBNYW5jaGVzdGVyIE5IUyBGb3Vu
ZGF0aW9uIFRydXN0ICwgTWFuY2hlc3RlciwgVUsuPC9hdXRoLWFkZHJlc3M+PHRpdGxlcz48dGl0
bGU+RXZhbHVhdGlvbiBvZiB0aGUgcGhhcm1hY29raW5ldGljcyBhbmQgY2xpbmljYWwgdXRpbGl0
eSBvZiBpc2F2dWNvbmF6b2xlIGZvciB0cmVhdG1lbnQgb2YgaW52YXNpdmUgZnVuZ2FsIGluZmVj
dGlvbnM8L3RpdGxlPjxzZWNvbmRhcnktdGl0bGU+RXhwZXJ0IG9waW5pb24gb24gZHJ1ZyBtZXRh
Ym9saXNtICZhbXA7IHRveGljb2xvZ3k8L3NlY29uZGFyeS10aXRsZT48YWx0LXRpdGxlPkV4cGVy
dCBPcGluIERydWcgTWV0YWIgVG94aWNvbDwvYWx0LXRpdGxlPjwvdGl0bGVzPjxwZXJpb2RpY2Fs
PjxmdWxsLXRpdGxlPkV4cGVydCBvcGluaW9uIG9uIGRydWcgbWV0YWJvbGlzbSAmYW1wOyB0b3hp
Y29sb2d5PC9mdWxsLXRpdGxlPjxhYmJyLTE+RXhwZXJ0IE9waW4gRHJ1ZyBNZXRhYiBUb3hpY29s
PC9hYmJyLTE+PC9wZXJpb2RpY2FsPjxhbHQtcGVyaW9kaWNhbD48ZnVsbC10aXRsZT5FeHBlcnQg
b3BpbmlvbiBvbiBkcnVnIG1ldGFib2xpc20gJmFtcDsgdG94aWNvbG9neTwvZnVsbC10aXRsZT48
YWJici0xPkV4cGVydCBPcGluIERydWcgTWV0YWIgVG94aWNvbDwvYWJici0xPjwvYWx0LXBlcmlv
ZGljYWw+PHBhZ2VzPjc1OS02NTwvcGFnZXM+PHZvbHVtZT44PC92b2x1bWU+PG51bWJlcj42PC9u
dW1iZXI+PGVkaXRpb24+MjAxMi8wNC8yNjwvZWRpdGlvbj48a2V5d29yZHM+PGtleXdvcmQ+QW5p
bWFsczwva2V5d29yZD48a2V5d29yZD5BbnRpZnVuZ2FsIEFnZW50cy9hZG1pbmlzdHJhdGlvbiAm
YW1wOyBkb3NhZ2UvYWR2ZXJzZSBlZmZlY3RzLypwaGFybWFjb2tpbmV0aWNzPC9rZXl3b3JkPjxr
ZXl3b3JkPkNhbmRpZGlhc2lzLCBJbnZhc2l2ZS9ibG9vZC8qZHJ1ZyB0aGVyYXB5PC9rZXl3b3Jk
PjxrZXl3b3JkPkRydWcgSW50ZXJhY3Rpb25zPC9rZXl3b3JkPjxrZXl3b3JkPkRydWcgUmVzaXN0
YW5jZSwgRnVuZ2FsPC9rZXl3b3JkPjxrZXl3b3JkPkh1bWFuczwva2V5d29yZD48a2V5d29yZD5J
bnZhc2l2ZSBQdWxtb25hcnkgQXNwZXJnaWxsb3Npcy9ibG9vZC8qZHJ1ZyB0aGVyYXB5PC9rZXl3
b3JkPjxrZXl3b3JkPk5pdHJpbGVzL2FkbWluaXN0cmF0aW9uICZhbXA7IGRvc2FnZS9hZHZlcnNl
IGVmZmVjdHMvKnBoYXJtYWNva2luZXRpY3M8L2tleXdvcmQ+PGtleXdvcmQ+UHlyaWRpbmVzL2Fk
bWluaXN0cmF0aW9uICZhbXA7IGRvc2FnZS9hZHZlcnNlIGVmZmVjdHMvKnBoYXJtYWNva2luZXRp
Y3M8L2tleXdvcmQ+PGtleXdvcmQ+VHJlYXRtZW50IE91dGNvbWU8L2tleXdvcmQ+PGtleXdvcmQ+
VHJpYXpvbGVzL2FkbWluaXN0cmF0aW9uICZhbXA7IGRvc2FnZS9hZHZlcnNlIGVmZmVjdHMvKnBo
YXJtYWNva2luZXRpY3M8L2tleXdvcmQ+PC9rZXl3b3Jkcz48ZGF0ZXM+PHllYXI+MjAxMjwveWVh
cj48cHViLWRhdGVzPjxkYXRlPkp1bjwvZGF0ZT48L3B1Yi1kYXRlcz48L2RhdGVzPjxpc2JuPjE3
NDQtNzYwNyAoRWxlY3Ryb25pYykmI3hEOzE3NDItNTI1NSAoTGlua2luZyk8L2lzYm4+PGFjY2Vz
c2lvbi1udW0+MjI1MzA4ODA8L2FjY2Vzc2lvbi1udW0+PHdvcmstdHlwZT5SZXNlYXJjaCBTdXBw
b3J0LCBOLkkuSC4sIEV4dHJhbXVyYWwmI3hEO1Jlc2VhcmNoIFN1cHBvcnQsIE5vbi1VLlMuIEdv
diZhcG9zO3QmI3hEO1Jldmlldzwvd29yay10eXBlPjx1cmxzPjxyZWxhdGVkLXVybHM+PHVybD5o
dHRwOi8vd3d3Lm5jYmkubmxtLm5paC5nb3YvcHVibWVkLzIyNTMwODgwPC91cmw+PC9yZWxhdGVk
LXVybHM+PC91cmxzPjxlbGVjdHJvbmljLXJlc291cmNlLW51bT4xMC4xNTE3LzE3NDI1MjU1LjIw
MTIuNjgzODU5PC9lbGVjdHJvbmljLXJlc291cmNlLW51bT48bGFuZ3VhZ2U+ZW5nPC9sYW5ndWFn
ZT48L3JlY29yZD48L0NpdGU+PENpdGU+PEF1dGhvcj5NaWNlbGk8L0F1dGhvcj48WWVhcj4yMDE1
PC9ZZWFyPjxSZWNOdW0+MTk5PC9SZWNOdW0+PHJlY29yZD48cmVjLW51bWJlcj4xOTk8L3JlYy1u
dW1iZXI+PGZvcmVpZ24ta2V5cz48a2V5IGFwcD0iRU4iIGRiLWlkPSIyc3BwOTA1ZnRmc3IyNGUy
MngydnJ4cGxwdHc1ZnRkcnB3eGYiIHRpbWVzdGFtcD0iMTQ0NTAxOTcxNSI+MTk5PC9rZXk+PC9m
b3JlaWduLWtleXM+PHJlZi10eXBlIG5hbWU9IkpvdXJuYWwgQXJ0aWNsZSI+MTc8L3JlZi10eXBl
Pjxjb250cmlidXRvcnM+PGF1dGhvcnM+PGF1dGhvcj5NaWNlbGksIE0uIEguPC9hdXRob3I+PGF1
dGhvcj5LYXVmZm1hbiwgQy4gQS48L2F1dGhvcj48L2F1dGhvcnM+PC9jb250cmlidXRvcnM+PGF1
dGgtYWRkcmVzcz5EaXZpc2lvbiBvZiBJbmZlY3Rpb3VzIERpc2Vhc2VzLCBEZXBhcnRtZW50IG9m
IEludGVybmFsIE1lZGljaW5lLCBVbml2ZXJzaXR5IG9mIE1pY2hpZ2FuIEhlYWx0aCBTeXN0ZW0u
JiN4RDtEaXZpc2lvbiBvZiBJbmZlY3Rpb3VzIERpc2Vhc2VzLCBEZXBhcnRtZW50IG9mIEludGVy
bmFsIE1lZGljaW5lLCBVbml2ZXJzaXR5IG9mIE1pY2hpZ2FuIEhlYWx0aCBTeXN0ZW0gVmV0ZXJh
bnMgQWZmYWlycyBBbm4gQXJib3IgSGVhbHRoY2FyZSBTeXN0ZW0sIE1pY2hpZ2FuLjwvYXV0aC1h
ZGRyZXNzPjx0aXRsZXM+PHRpdGxlPklzYXZ1Y29uYXpvbGU6IEEgTmV3IEJyb2FkLVNwZWN0cnVt
IFRyaWF6b2xlIEFudGlmdW5nYWwgQWdlbnQ8L3RpdGxlPjxzZWNvbmRhcnktdGl0bGU+Q2xpbmlj
YWwgaW5mZWN0aW91cyBkaXNlYXNlcyA6IGFuIG9mZmljaWFsIHB1YmxpY2F0aW9uIG9mIHRoZSBJ
bmZlY3Rpb3VzIERpc2Vhc2VzIFNvY2lldHkgb2YgQW1lcmljYTwvc2Vjb25kYXJ5LXRpdGxlPjxh
bHQtdGl0bGU+Q2xpbiBJbmZlY3QgRGlzPC9hbHQtdGl0bGU+PC90aXRsZXM+PGFsdC1wZXJpb2Rp
Y2FsPjxmdWxsLXRpdGxlPkNsaW4gSW5mZWN0IERpczwvZnVsbC10aXRsZT48L2FsdC1wZXJpb2Rp
Y2FsPjxlZGl0aW9uPjIwMTUvMDcvMTc8L2VkaXRpb24+PGRhdGVzPjx5ZWFyPjIwMTU8L3llYXI+
PHB1Yi1kYXRlcz48ZGF0ZT5KdWwgMTU8L2RhdGU+PC9wdWItZGF0ZXM+PC9kYXRlcz48aXNibj4x
NTM3LTY1OTEgKEVsZWN0cm9uaWMpJiN4RDsxMDU4LTQ4MzggKExpbmtpbmcpPC9pc2JuPjxhY2Nl
c3Npb24tbnVtPjI2MTc5MDEyPC9hY2Nlc3Npb24tbnVtPjx1cmxzPjxyZWxhdGVkLXVybHM+PHVy
bD5odHRwOi8vd3d3Lm5jYmkubmxtLm5paC5nb3YvcHVibWVkLzI2MTc5MDEyPC91cmw+PC9yZWxh
dGVkLXVybHM+PC91cmxzPjxlbGVjdHJvbmljLXJlc291cmNlLW51bT4xMC4xMDkzL2NpZC9jaXY1
NzE8L2VsZWN0cm9uaWMtcmVzb3VyY2UtbnVtPjxsYW5ndWFnZT5Fbmc8L2xhbmd1YWdlPjwvcmVj
b3JkPjwvQ2l0ZT48L0VuZE5vdGU+
</w:fldData>
        </w:fldChar>
      </w:r>
      <w:r w:rsidR="00D35543">
        <w:rPr>
          <w:rFonts w:ascii="Helvetica" w:hAnsi="Helvetica" w:cs="Times New Roman"/>
        </w:rPr>
        <w:instrText xml:space="preserve"> ADDIN EN.CITE </w:instrText>
      </w:r>
      <w:r w:rsidR="00D35543">
        <w:rPr>
          <w:rFonts w:ascii="Helvetica" w:hAnsi="Helvetica" w:cs="Times New Roman"/>
        </w:rPr>
        <w:fldChar w:fldCharType="begin">
          <w:fldData xml:space="preserve">PEVuZE5vdGU+PENpdGU+PEF1dGhvcj5BbmFuZGEtUmFqYWg8L0F1dGhvcj48WWVhcj4yMDE1PC9Z
ZWFyPjxSZWNOdW0+MjAzPC9SZWNOdW0+PERpc3BsYXlUZXh0PigzMS0zMyk8L0Rpc3BsYXlUZXh0
PjxyZWNvcmQ+PHJlYy1udW1iZXI+MjAzPC9yZWMtbnVtYmVyPjxmb3JlaWduLWtleXM+PGtleSBh
cHA9IkVOIiBkYi1pZD0iMnNwcDkwNWZ0ZnNyMjRlMjJ4MnZyeHBscHR3NWZ0ZHJwd3hmIiB0aW1l
c3RhbXA9IjE0NDUwMjAwMDAiPjIwMzwva2V5PjwvZm9yZWlnbi1rZXlzPjxyZWYtdHlwZSBuYW1l
PSJKb3VybmFsIEFydGljbGUiPjE3PC9yZWYtdHlwZT48Y29udHJpYnV0b3JzPjxhdXRob3JzPjxh
dXRob3I+QW5hbmRhLVJhamFoLCBNLiBSLjwvYXV0aG9yPjxhdXRob3I+S29udG95aWFubmlzLCBE
LjwvYXV0aG9yPjwvYXV0aG9ycz48L2NvbnRyaWJ1dG9ycz48YXV0aC1hZGRyZXNzPjFJbmZlY3Rp
b3VzIERpc2Vhc2VzIFVuaXQsIEFsZnJlZCBIZWFsdGgsIE1lbGJvdXJuZSwgVklDLCBBdXN0cmFs
aWEuPC9hdXRoLWFkZHJlc3M+PHRpdGxlcz48dGl0bGU+SXNhdnVjb25hem9sZTogYSBuZXcgZXh0
ZW5kZWQgc3BlY3RydW0gdHJpYXpvbGUgZm9yIGludmFzaXZlIG1vbGQgZGlzZWFzZXM8L3RpdGxl
PjxzZWNvbmRhcnktdGl0bGU+RnV0dXJlIG1pY3JvYmlvbG9neTwvc2Vjb25kYXJ5LXRpdGxlPjxh
bHQtdGl0bGU+RnV0dXJlIE1pY3JvYmlvbDwvYWx0LXRpdGxlPjwvdGl0bGVzPjxwZXJpb2RpY2Fs
PjxmdWxsLXRpdGxlPkZ1dHVyZSBtaWNyb2Jpb2xvZ3k8L2Z1bGwtdGl0bGU+PGFiYnItMT5GdXR1
cmUgTWljcm9iaW9sPC9hYmJyLTE+PC9wZXJpb2RpY2FsPjxhbHQtcGVyaW9kaWNhbD48ZnVsbC10
aXRsZT5GdXR1cmUgbWljcm9iaW9sb2d5PC9mdWxsLXRpdGxlPjxhYmJyLTE+RnV0dXJlIE1pY3Jv
YmlvbDwvYWJici0xPjwvYWx0LXBlcmlvZGljYWw+PHBhZ2VzPjY5My03MDg8L3BhZ2VzPjx2b2x1
bWU+MTA8L3ZvbHVtZT48bnVtYmVyPjU8L251bWJlcj48ZWRpdGlvbj4yMDE1LzA1LzIzPC9lZGl0
aW9uPjxkYXRlcz48eWVhcj4yMDE1PC95ZWFyPjwvZGF0ZXM+PGlzYm4+MTc0Ni0wOTIxIChFbGVj
dHJvbmljKSYjeEQ7MTc0Ni0wOTEzIChMaW5raW5nKTwvaXNibj48YWNjZXNzaW9uLW51bT4yNjAw
MDY0NjwvYWNjZXNzaW9uLW51bT48d29yay10eXBlPlJlc2VhcmNoIFN1cHBvcnQsIE5vbi1VLlMu
IEdvdiZhcG9zO3Q8L3dvcmstdHlwZT48dXJscz48cmVsYXRlZC11cmxzPjx1cmw+aHR0cDovL3d3
dy5uY2JpLm5sbS5uaWguZ292L3B1Ym1lZC8yNjAwMDY0NjwvdXJsPjwvcmVsYXRlZC11cmxzPjwv
dXJscz48ZWxlY3Ryb25pYy1yZXNvdXJjZS1udW0+MTAuMjIxNy9mbWIuMTUuMzQ8L2VsZWN0cm9u
aWMtcmVzb3VyY2UtbnVtPjxsYW5ndWFnZT5lbmc8L2xhbmd1YWdlPjwvcmVjb3JkPjwvQ2l0ZT48
Q2l0ZT48QXV0aG9yPkxpdmVybW9yZTwvQXV0aG9yPjxZZWFyPjIwMTI8L1llYXI+PFJlY051bT4y
MDA8L1JlY051bT48cmVjb3JkPjxyZWMtbnVtYmVyPjIwMDwvcmVjLW51bWJlcj48Zm9yZWlnbi1r
ZXlzPjxrZXkgYXBwPSJFTiIgZGItaWQ9IjJzcHA5MDVmdGZzcjI0ZTIyeDJ2cnhwbHB0dzVmdGRy
cHd4ZiIgdGltZXN0YW1wPSIxNDQ1MDE5OTQ0Ij4yMDA8L2tleT48L2ZvcmVpZ24ta2V5cz48cmVm
LXR5cGUgbmFtZT0iSm91cm5hbCBBcnRpY2xlIj4xNzwvcmVmLXR5cGU+PGNvbnRyaWJ1dG9ycz48
YXV0aG9ycz48YXV0aG9yPkxpdmVybW9yZSwgSi48L2F1dGhvcj48YXV0aG9yPkhvcGUsIFcuPC9h
dXRob3I+PC9hdXRob3JzPjwvY29udHJpYnV0b3JzPjxhdXRoLWFkZHJlc3M+VGhlIFVuaXZlcnNp
dHkgb2YgTWFuY2hlc3RlciwgTWFuY2hlc3RlciBBY2FkZW1pYyBIZWFsdGggU2NpZW5jZSBDZW50
cmUsIE5JSFIgVHJhbnNsYXRpb25hbCBSZXNlYXJjaCBGYWNpbGl0eSBpbiBSZXNwaXJhdG9yeSBN
ZWRpY2luZSwgVW5pdmVyc2l0eSBIb3NwaXRhbCBvZiBTb3V0aCBNYW5jaGVzdGVyIE5IUyBGb3Vu
ZGF0aW9uIFRydXN0ICwgTWFuY2hlc3RlciwgVUsuPC9hdXRoLWFkZHJlc3M+PHRpdGxlcz48dGl0
bGU+RXZhbHVhdGlvbiBvZiB0aGUgcGhhcm1hY29raW5ldGljcyBhbmQgY2xpbmljYWwgdXRpbGl0
eSBvZiBpc2F2dWNvbmF6b2xlIGZvciB0cmVhdG1lbnQgb2YgaW52YXNpdmUgZnVuZ2FsIGluZmVj
dGlvbnM8L3RpdGxlPjxzZWNvbmRhcnktdGl0bGU+RXhwZXJ0IG9waW5pb24gb24gZHJ1ZyBtZXRh
Ym9saXNtICZhbXA7IHRveGljb2xvZ3k8L3NlY29uZGFyeS10aXRsZT48YWx0LXRpdGxlPkV4cGVy
dCBPcGluIERydWcgTWV0YWIgVG94aWNvbDwvYWx0LXRpdGxlPjwvdGl0bGVzPjxwZXJpb2RpY2Fs
PjxmdWxsLXRpdGxlPkV4cGVydCBvcGluaW9uIG9uIGRydWcgbWV0YWJvbGlzbSAmYW1wOyB0b3hp
Y29sb2d5PC9mdWxsLXRpdGxlPjxhYmJyLTE+RXhwZXJ0IE9waW4gRHJ1ZyBNZXRhYiBUb3hpY29s
PC9hYmJyLTE+PC9wZXJpb2RpY2FsPjxhbHQtcGVyaW9kaWNhbD48ZnVsbC10aXRsZT5FeHBlcnQg
b3BpbmlvbiBvbiBkcnVnIG1ldGFib2xpc20gJmFtcDsgdG94aWNvbG9neTwvZnVsbC10aXRsZT48
YWJici0xPkV4cGVydCBPcGluIERydWcgTWV0YWIgVG94aWNvbDwvYWJici0xPjwvYWx0LXBlcmlv
ZGljYWw+PHBhZ2VzPjc1OS02NTwvcGFnZXM+PHZvbHVtZT44PC92b2x1bWU+PG51bWJlcj42PC9u
dW1iZXI+PGVkaXRpb24+MjAxMi8wNC8yNjwvZWRpdGlvbj48a2V5d29yZHM+PGtleXdvcmQ+QW5p
bWFsczwva2V5d29yZD48a2V5d29yZD5BbnRpZnVuZ2FsIEFnZW50cy9hZG1pbmlzdHJhdGlvbiAm
YW1wOyBkb3NhZ2UvYWR2ZXJzZSBlZmZlY3RzLypwaGFybWFjb2tpbmV0aWNzPC9rZXl3b3JkPjxr
ZXl3b3JkPkNhbmRpZGlhc2lzLCBJbnZhc2l2ZS9ibG9vZC8qZHJ1ZyB0aGVyYXB5PC9rZXl3b3Jk
PjxrZXl3b3JkPkRydWcgSW50ZXJhY3Rpb25zPC9rZXl3b3JkPjxrZXl3b3JkPkRydWcgUmVzaXN0
YW5jZSwgRnVuZ2FsPC9rZXl3b3JkPjxrZXl3b3JkPkh1bWFuczwva2V5d29yZD48a2V5d29yZD5J
bnZhc2l2ZSBQdWxtb25hcnkgQXNwZXJnaWxsb3Npcy9ibG9vZC8qZHJ1ZyB0aGVyYXB5PC9rZXl3
b3JkPjxrZXl3b3JkPk5pdHJpbGVzL2FkbWluaXN0cmF0aW9uICZhbXA7IGRvc2FnZS9hZHZlcnNl
IGVmZmVjdHMvKnBoYXJtYWNva2luZXRpY3M8L2tleXdvcmQ+PGtleXdvcmQ+UHlyaWRpbmVzL2Fk
bWluaXN0cmF0aW9uICZhbXA7IGRvc2FnZS9hZHZlcnNlIGVmZmVjdHMvKnBoYXJtYWNva2luZXRp
Y3M8L2tleXdvcmQ+PGtleXdvcmQ+VHJlYXRtZW50IE91dGNvbWU8L2tleXdvcmQ+PGtleXdvcmQ+
VHJpYXpvbGVzL2FkbWluaXN0cmF0aW9uICZhbXA7IGRvc2FnZS9hZHZlcnNlIGVmZmVjdHMvKnBo
YXJtYWNva2luZXRpY3M8L2tleXdvcmQ+PC9rZXl3b3Jkcz48ZGF0ZXM+PHllYXI+MjAxMjwveWVh
cj48cHViLWRhdGVzPjxkYXRlPkp1bjwvZGF0ZT48L3B1Yi1kYXRlcz48L2RhdGVzPjxpc2JuPjE3
NDQtNzYwNyAoRWxlY3Ryb25pYykmI3hEOzE3NDItNTI1NSAoTGlua2luZyk8L2lzYm4+PGFjY2Vz
c2lvbi1udW0+MjI1MzA4ODA8L2FjY2Vzc2lvbi1udW0+PHdvcmstdHlwZT5SZXNlYXJjaCBTdXBw
b3J0LCBOLkkuSC4sIEV4dHJhbXVyYWwmI3hEO1Jlc2VhcmNoIFN1cHBvcnQsIE5vbi1VLlMuIEdv
diZhcG9zO3QmI3hEO1Jldmlldzwvd29yay10eXBlPjx1cmxzPjxyZWxhdGVkLXVybHM+PHVybD5o
dHRwOi8vd3d3Lm5jYmkubmxtLm5paC5nb3YvcHVibWVkLzIyNTMwODgwPC91cmw+PC9yZWxhdGVk
LXVybHM+PC91cmxzPjxlbGVjdHJvbmljLXJlc291cmNlLW51bT4xMC4xNTE3LzE3NDI1MjU1LjIw
MTIuNjgzODU5PC9lbGVjdHJvbmljLXJlc291cmNlLW51bT48bGFuZ3VhZ2U+ZW5nPC9sYW5ndWFn
ZT48L3JlY29yZD48L0NpdGU+PENpdGU+PEF1dGhvcj5NaWNlbGk8L0F1dGhvcj48WWVhcj4yMDE1
PC9ZZWFyPjxSZWNOdW0+MTk5PC9SZWNOdW0+PHJlY29yZD48cmVjLW51bWJlcj4xOTk8L3JlYy1u
dW1iZXI+PGZvcmVpZ24ta2V5cz48a2V5IGFwcD0iRU4iIGRiLWlkPSIyc3BwOTA1ZnRmc3IyNGUy
MngydnJ4cGxwdHc1ZnRkcnB3eGYiIHRpbWVzdGFtcD0iMTQ0NTAxOTcxNSI+MTk5PC9rZXk+PC9m
b3JlaWduLWtleXM+PHJlZi10eXBlIG5hbWU9IkpvdXJuYWwgQXJ0aWNsZSI+MTc8L3JlZi10eXBl
Pjxjb250cmlidXRvcnM+PGF1dGhvcnM+PGF1dGhvcj5NaWNlbGksIE0uIEguPC9hdXRob3I+PGF1
dGhvcj5LYXVmZm1hbiwgQy4gQS48L2F1dGhvcj48L2F1dGhvcnM+PC9jb250cmlidXRvcnM+PGF1
dGgtYWRkcmVzcz5EaXZpc2lvbiBvZiBJbmZlY3Rpb3VzIERpc2Vhc2VzLCBEZXBhcnRtZW50IG9m
IEludGVybmFsIE1lZGljaW5lLCBVbml2ZXJzaXR5IG9mIE1pY2hpZ2FuIEhlYWx0aCBTeXN0ZW0u
JiN4RDtEaXZpc2lvbiBvZiBJbmZlY3Rpb3VzIERpc2Vhc2VzLCBEZXBhcnRtZW50IG9mIEludGVy
bmFsIE1lZGljaW5lLCBVbml2ZXJzaXR5IG9mIE1pY2hpZ2FuIEhlYWx0aCBTeXN0ZW0gVmV0ZXJh
bnMgQWZmYWlycyBBbm4gQXJib3IgSGVhbHRoY2FyZSBTeXN0ZW0sIE1pY2hpZ2FuLjwvYXV0aC1h
ZGRyZXNzPjx0aXRsZXM+PHRpdGxlPklzYXZ1Y29uYXpvbGU6IEEgTmV3IEJyb2FkLVNwZWN0cnVt
IFRyaWF6b2xlIEFudGlmdW5nYWwgQWdlbnQ8L3RpdGxlPjxzZWNvbmRhcnktdGl0bGU+Q2xpbmlj
YWwgaW5mZWN0aW91cyBkaXNlYXNlcyA6IGFuIG9mZmljaWFsIHB1YmxpY2F0aW9uIG9mIHRoZSBJ
bmZlY3Rpb3VzIERpc2Vhc2VzIFNvY2lldHkgb2YgQW1lcmljYTwvc2Vjb25kYXJ5LXRpdGxlPjxh
bHQtdGl0bGU+Q2xpbiBJbmZlY3QgRGlzPC9hbHQtdGl0bGU+PC90aXRsZXM+PGFsdC1wZXJpb2Rp
Y2FsPjxmdWxsLXRpdGxlPkNsaW4gSW5mZWN0IERpczwvZnVsbC10aXRsZT48L2FsdC1wZXJpb2Rp
Y2FsPjxlZGl0aW9uPjIwMTUvMDcvMTc8L2VkaXRpb24+PGRhdGVzPjx5ZWFyPjIwMTU8L3llYXI+
PHB1Yi1kYXRlcz48ZGF0ZT5KdWwgMTU8L2RhdGU+PC9wdWItZGF0ZXM+PC9kYXRlcz48aXNibj4x
NTM3LTY1OTEgKEVsZWN0cm9uaWMpJiN4RDsxMDU4LTQ4MzggKExpbmtpbmcpPC9pc2JuPjxhY2Nl
c3Npb24tbnVtPjI2MTc5MDEyPC9hY2Nlc3Npb24tbnVtPjx1cmxzPjxyZWxhdGVkLXVybHM+PHVy
bD5odHRwOi8vd3d3Lm5jYmkubmxtLm5paC5nb3YvcHVibWVkLzI2MTc5MDEyPC91cmw+PC9yZWxh
dGVkLXVybHM+PC91cmxzPjxlbGVjdHJvbmljLXJlc291cmNlLW51bT4xMC4xMDkzL2NpZC9jaXY1
NzE8L2VsZWN0cm9uaWMtcmVzb3VyY2UtbnVtPjxsYW5ndWFnZT5Fbmc8L2xhbmd1YWdlPjwvcmVj
b3JkPjwvQ2l0ZT48L0VuZE5vdGU+
</w:fldData>
        </w:fldChar>
      </w:r>
      <w:r w:rsidR="00D35543">
        <w:rPr>
          <w:rFonts w:ascii="Helvetica" w:hAnsi="Helvetica" w:cs="Times New Roman"/>
        </w:rPr>
        <w:instrText xml:space="preserve"> ADDIN EN.CITE.DATA </w:instrText>
      </w:r>
      <w:r w:rsidR="00D35543">
        <w:rPr>
          <w:rFonts w:ascii="Helvetica" w:hAnsi="Helvetica" w:cs="Times New Roman"/>
        </w:rPr>
      </w:r>
      <w:r w:rsidR="00D35543">
        <w:rPr>
          <w:rFonts w:ascii="Helvetica" w:hAnsi="Helvetica" w:cs="Times New Roman"/>
        </w:rPr>
        <w:fldChar w:fldCharType="end"/>
      </w:r>
      <w:r w:rsidR="00D35543">
        <w:rPr>
          <w:rFonts w:ascii="Helvetica" w:hAnsi="Helvetica" w:cs="Times New Roman"/>
        </w:rPr>
      </w:r>
      <w:r w:rsidR="00D35543">
        <w:rPr>
          <w:rFonts w:ascii="Helvetica" w:hAnsi="Helvetica" w:cs="Times New Roman"/>
        </w:rPr>
        <w:fldChar w:fldCharType="separate"/>
      </w:r>
      <w:r w:rsidR="00D35543">
        <w:rPr>
          <w:rFonts w:ascii="Helvetica" w:hAnsi="Helvetica" w:cs="Times New Roman"/>
          <w:noProof/>
        </w:rPr>
        <w:t>(31-33)</w:t>
      </w:r>
      <w:r w:rsidR="00D35543">
        <w:rPr>
          <w:rFonts w:ascii="Helvetica" w:hAnsi="Helvetica" w:cs="Times New Roman"/>
        </w:rPr>
        <w:fldChar w:fldCharType="end"/>
      </w:r>
      <w:r w:rsidRPr="00A56319">
        <w:rPr>
          <w:rFonts w:ascii="Helvetica" w:eastAsia="Times New Roman" w:hAnsi="Helvetica" w:cs="Times New Roman"/>
        </w:rPr>
        <w:t>.</w:t>
      </w:r>
      <w:r w:rsidRPr="00A56319">
        <w:rPr>
          <w:rFonts w:ascii="Helvetica" w:eastAsia="Times New Roman" w:hAnsi="Helvetica" w:cs="Times New Roman"/>
          <w:lang w:eastAsia="en-US"/>
        </w:rPr>
        <w:t xml:space="preserve"> </w:t>
      </w:r>
      <w:r w:rsidRPr="00A56319">
        <w:rPr>
          <w:rFonts w:ascii="Helvetica" w:hAnsi="Helvetica" w:cs="Times New Roman"/>
        </w:rPr>
        <w:t xml:space="preserve">Isavuconazole </w:t>
      </w:r>
      <w:r w:rsidRPr="00A56319">
        <w:rPr>
          <w:rFonts w:ascii="Helvetica" w:hAnsi="Helvetica" w:cs="Times New Roman"/>
          <w:i/>
        </w:rPr>
        <w:t>in vitro</w:t>
      </w:r>
      <w:r w:rsidRPr="00A56319">
        <w:rPr>
          <w:rFonts w:ascii="Helvetica" w:hAnsi="Helvetica" w:cs="Times New Roman"/>
        </w:rPr>
        <w:t xml:space="preserve"> demonstrates superior hyphal growth inhibition and minimum inhibitory c</w:t>
      </w:r>
      <w:r w:rsidRPr="009C3EDA">
        <w:rPr>
          <w:rFonts w:ascii="Helvetica" w:hAnsi="Helvetica" w:cs="Times New Roman"/>
        </w:rPr>
        <w:t xml:space="preserve">oncentrations (MICs) against </w:t>
      </w:r>
      <w:r w:rsidRPr="009C3EDA">
        <w:rPr>
          <w:rFonts w:ascii="Helvetica" w:hAnsi="Helvetica" w:cs="Times New Roman"/>
          <w:i/>
        </w:rPr>
        <w:t>A. fumigatus</w:t>
      </w:r>
      <w:r w:rsidRPr="009C3EDA">
        <w:rPr>
          <w:rFonts w:ascii="Helvetica" w:hAnsi="Helvetica" w:cs="Times New Roman"/>
        </w:rPr>
        <w:t xml:space="preserve"> in comparison to that of voriconazole</w:t>
      </w:r>
      <w:r w:rsidR="00A334F1">
        <w:rPr>
          <w:rFonts w:ascii="Helvetica" w:hAnsi="Helvetica" w:cs="Times New Roman"/>
        </w:rPr>
        <w:t xml:space="preserve"> </w:t>
      </w:r>
      <w:r w:rsidR="00D35543">
        <w:rPr>
          <w:rFonts w:ascii="Helvetica" w:hAnsi="Helvetica" w:cs="Times New Roman"/>
        </w:rPr>
        <w:fldChar w:fldCharType="begin">
          <w:fldData xml:space="preserve">PEVuZE5vdGU+PENpdGU+PEF1dGhvcj5Fc3BpbmVsLUluZ3JvZmY8L0F1dGhvcj48WWVhcj4yMDE1
PC9ZZWFyPjxSZWNOdW0+MTEzPC9SZWNOdW0+PERpc3BsYXlUZXh0PigzNC0zNyk8L0Rpc3BsYXlU
ZXh0PjxyZWNvcmQ+PHJlYy1udW1iZXI+MTEzPC9yZWMtbnVtYmVyPjxmb3JlaWduLWtleXM+PGtl
eSBhcHA9IkVOIiBkYi1pZD0iMnNwcDkwNWZ0ZnNyMjRlMjJ4MnZyeHBscHR3NWZ0ZHJwd3hmIiB0
aW1lc3RhbXA9IjE0MzcwODczODIiPjExMzwva2V5PjwvZm9yZWlnbi1rZXlzPjxyZWYtdHlwZSBu
YW1lPSJKb3VybmFsIEFydGljbGUiPjE3PC9yZWYtdHlwZT48Y29udHJpYnV0b3JzPjxhdXRob3Jz
PjxhdXRob3I+RXNwaW5lbC1Jbmdyb2ZmLCBBLjwvYXV0aG9yPjxhdXRob3I+Q2hvd2RoYXJ5LCBB
LjwvYXV0aG9yPjxhdXRob3I+R29uemFsZXosIEcuIE0uPC9hdXRob3I+PGF1dGhvcj5HdWluZWEs
IEouPC9hdXRob3I+PGF1dGhvcj5IYWdlbiwgRi48L2F1dGhvcj48YXV0aG9yPk1laXMsIEouIEYu
PC9hdXRob3I+PGF1dGhvcj5UaG9tcHNvbiwgRy4gUi4sIDNyZDwvYXV0aG9yPjxhdXRob3I+VHVy
bmlkZ2UsIEouPC9hdXRob3I+PC9hdXRob3JzPjwvY29udHJpYnV0b3JzPjxhdXRoLWFkZHJlc3M+
VkNVIE1lZGljYWwgQ2VudGVyLCBSaWNobW9uZCwgVmlyZ2luaWEsIFVTQSBhdmluZ3JvZkB2Y3Uu
ZWR1LiYjeEQ7VmFsbGFiaGJoYWkgUGF0ZWwgQ2hlc3QgSW5zdGl0dXRlLCBVbml2ZXJzaXR5IG9m
IERlbGhpLCBEZWxoaSwgSW5kaWEuJiN4RDtVbml2ZXJzaWRhZCBBdXRvbm9tYSBkZSBOdWV2byBM
ZW9uLCBNb250ZXJyZXksIE51ZXZvIExlb24sIE1leGljby4mI3hEO0hvc3BpdGFsIEdlbmVyYWwg
VW5pdmVyc2l0YXJpbyBHcmVnb3JpbyBNYXJhbm9uLCBTY2hvb2wgb2YgTWVkaWNpbmUtVW5pdmVy
c2lkYWQgQ29tcGx1dGVuc2UsIE1hZHJpZCwgU3BhaW4uJiN4RDtEZXBhcnRtZW50IG9mIE1lZGlj
YWwgTWljcm9iaW9sb2d5ICZhbXA7IEluZmVjdGlvdXMgRGlzZWFzZXMsIENhbmlzaXVzIFdpbGhl
bG1pbmEgSG9zcGl0YWwsIE5pam1lZ2VuLCBUaGUgTmV0aGVybGFuZHMuJiN4RDtEZXBhcnRtZW50
IG9mIE1lZGljYWwgTWljcm9iaW9sb2d5ICZhbXA7IEluZmVjdGlvdXMgRGlzZWFzZXMsIENhbmlz
aXVzIFdpbGhlbG1pbmEgSG9zcGl0YWwsIE5pam1lZ2VuLCBUaGUgTmV0aGVybGFuZHMgRGVwYXJ0
bWVudCBvZiBNZWRpY2FsIE1pY3JvYmlvbG9neSwgUmFkYm91ZCBVbml2ZXJzaXR5IE1lZGljYWwg
Q2VudGVyLCBOaWptZWdlbiwgVGhlIE5ldGhlcmxhbmRzLiYjeEQ7VW5pdmVyc2l0eSBvZiBDYWxp
Zm9ybmlhIERhdmlzIE1lZGljYWwgQ2VudGVyLCBEYXZpcywgQ2FsaWZvcm5pYSwgVVNBLiYjeEQ7
VW5pdmVyc2l0eSBvZiBBZGVsYWlkZSwgQWRlbGFpZGUsIEF1c3RyYWxpYS48L2F1dGgtYWRkcmVz
cz48dGl0bGVzPjx0aXRsZT5NdWx0aWNlbnRlciBzdHVkeSBvZiBpc2F2dWNvbmF6b2xlIE1JQyBk
aXN0cmlidXRpb25zIGFuZCBlcGlkZW1pb2xvZ2ljYWwgY3V0b2ZmIHZhbHVlcyBmb3IgdGhlIENy
eXB0b2NvY2N1cyBuZW9mb3JtYW5zLUNyeXB0b2NvY2N1cyBnYXR0aWkgc3BlY2llcyBjb21wbGV4
IHVzaW5nIHRoZSBDTFNJIE0yNy1BMyBicm90aCBtaWNyb2RpbHV0aW9uIG1ldGhvZDwvdGl0bGU+
PHNlY29uZGFyeS10aXRsZT5BbnRpbWljcm9iaWFsIGFnZW50cyBhbmQgY2hlbW90aGVyYXB5PC9z
ZWNvbmRhcnktdGl0bGU+PGFsdC10aXRsZT5BbnRpbWljcm9iIEFnZW50cyBDaGVtb3RoZXI8L2Fs
dC10aXRsZT48L3RpdGxlcz48YWx0LXBlcmlvZGljYWw+PGZ1bGwtdGl0bGU+QW50aW1pY3JvYiBB
Z2VudHMgQ2hlbW90aGVyPC9mdWxsLXRpdGxlPjwvYWx0LXBlcmlvZGljYWw+PHBhZ2VzPjY2Ni04
PC9wYWdlcz48dm9sdW1lPjU5PC92b2x1bWU+PG51bWJlcj4xPC9udW1iZXI+PGVkaXRpb24+MjAx
NC8xMC8xNTwvZWRpdGlvbj48ZGF0ZXM+PHllYXI+MjAxNTwveWVhcj48cHViLWRhdGVzPjxkYXRl
PkphbjwvZGF0ZT48L3B1Yi1kYXRlcz48L2RhdGVzPjxpc2JuPjEwOTgtNjU5NiAoRWxlY3Ryb25p
YykmI3hEOzAwNjYtNDgwNCAoTGlua2luZyk8L2lzYm4+PGFjY2Vzc2lvbi1udW0+MjUzMTMyMDk8
L2FjY2Vzc2lvbi1udW0+PHVybHM+PHJlbGF0ZWQtdXJscz48dXJsPmh0dHA6Ly93d3cubmNiaS5u
bG0ubmloLmdvdi9wdWJtZWQvMjUzMTMyMDk8L3VybD48L3JlbGF0ZWQtdXJscz48L3VybHM+PGN1
c3RvbTI+NDI5MTQxNDwvY3VzdG9tMj48ZWxlY3Ryb25pYy1yZXNvdXJjZS1udW0+MTAuMTEyOC9B
QUMuMDQwNTUtMTQ8L2VsZWN0cm9uaWMtcmVzb3VyY2UtbnVtPjxsYW5ndWFnZT5lbmc8L2xhbmd1
YWdlPjwvcmVjb3JkPjwvQ2l0ZT48Q2l0ZT48QXV0aG9yPkVzcGluZWwtSW5ncm9mZjwvQXV0aG9y
PjxZZWFyPjIwMTM8L1llYXI+PFJlY051bT4xMTQ8L1JlY051bT48cmVjb3JkPjxyZWMtbnVtYmVy
PjExNDwvcmVjLW51bWJlcj48Zm9yZWlnbi1rZXlzPjxrZXkgYXBwPSJFTiIgZGItaWQ9IjJzcHA5
MDVmdGZzcjI0ZTIyeDJ2cnhwbHB0dzVmdGRycHd4ZiIgdGltZXN0YW1wPSIxNDM3MDg3MzgyIj4x
MTQ8L2tleT48L2ZvcmVpZ24ta2V5cz48cmVmLXR5cGUgbmFtZT0iSm91cm5hbCBBcnRpY2xlIj4x
NzwvcmVmLXR5cGU+PGNvbnRyaWJ1dG9ycz48YXV0aG9ycz48YXV0aG9yPkVzcGluZWwtSW5ncm9m
ZiwgQS48L2F1dGhvcj48YXV0aG9yPkNob3dkaGFyeSwgQS48L2F1dGhvcj48YXV0aG9yPkdvbnph
bGV6LCBHLiBNLjwvYXV0aG9yPjxhdXRob3I+TGFzcy1GbG9ybCwgQy48L2F1dGhvcj48YXV0aG9y
Pk1hcnRpbi1NYXp1ZWxvcywgRS48L2F1dGhvcj48YXV0aG9yPk1laXMsIEouPC9hdXRob3I+PGF1
dGhvcj5QZWxhZXosIFQuPC9hdXRob3I+PGF1dGhvcj5QZmFsbGVyLCBNLiBBLjwvYXV0aG9yPjxh
dXRob3I+VHVybmlkZ2UsIEouPC9hdXRob3I+PC9hdXRob3JzPjwvY29udHJpYnV0b3JzPjxhdXRo
LWFkZHJlc3M+VkNVIE1lZGljYWwgQ2VudGVyLCBSaWNobW9uZCwgVmlyZ2luaWEsIFVTQS4gYXZp
bmdyb2ZAdmN1LmVkdTwvYXV0aC1hZGRyZXNzPjx0aXRsZXM+PHRpdGxlPk11bHRpY2VudGVyIHN0
dWR5IG9mIGlzYXZ1Y29uYXpvbGUgTUlDIGRpc3RyaWJ1dGlvbnMgYW5kIGVwaWRlbWlvbG9naWNh
bCBjdXRvZmYgdmFsdWVzIGZvciBBc3BlcmdpbGx1cyBzcHAuIGZvciB0aGUgQ0xTSSBNMzgtQTIg
YnJvdGggbWljcm9kaWx1dGlvbiBtZXRob2Q8L3RpdGxlPjxzZWNvbmRhcnktdGl0bGU+QW50aW1p
Y3JvYmlhbCBhZ2VudHMgYW5kIGNoZW1vdGhlcmFweTwvc2Vjb25kYXJ5LXRpdGxlPjxhbHQtdGl0
bGU+QW50aW1pY3JvYiBBZ2VudHMgQ2hlbW90aGVyPC9hbHQtdGl0bGU+PC90aXRsZXM+PGFsdC1w
ZXJpb2RpY2FsPjxmdWxsLXRpdGxlPkFudGltaWNyb2IgQWdlbnRzIENoZW1vdGhlcjwvZnVsbC10
aXRsZT48L2FsdC1wZXJpb2RpY2FsPjxwYWdlcz4zODIzLTg8L3BhZ2VzPjx2b2x1bWU+NTc8L3Zv
bHVtZT48bnVtYmVyPjg8L251bWJlcj48ZWRpdGlvbj4yMDEzLzA1LzMwPC9lZGl0aW9uPjxrZXl3
b3Jkcz48a2V5d29yZD5BbnRpZnVuZ2FsIEFnZW50cy8qcGhhcm1hY29sb2d5PC9rZXl3b3JkPjxr
ZXl3b3JkPkFzcGVyZ2lsbG9zaXMvbWljcm9iaW9sb2d5PC9rZXl3b3JkPjxrZXl3b3JkPkFzcGVy
Z2lsbHVzLypkcnVnIGVmZmVjdHMvZ2VuZXRpY3MvbWV0YWJvbGlzbTwva2V5d29yZD48a2V5d29y
ZD5DeXRvY2hyb21lIFAtNDUwIEVuenltZSBTeXN0ZW0vZ2VuZXRpY3MvbWV0YWJvbGlzbTwva2V5
d29yZD48a2V5d29yZD5EcnVnIFJlc2lzdGFuY2UsIEZ1bmdhbDwva2V5d29yZD48a2V5d29yZD5G
dW5nYWwgUHJvdGVpbnMvZ2VuZXRpY3MvbWV0YWJvbGlzbTwva2V5d29yZD48a2V5d29yZD5HZW5l
cywgRnVuZ2FsPC9rZXl3b3JkPjxrZXl3b3JkPkdlb2dyYXBoeTwva2V5d29yZD48a2V5d29yZD5I
dW1hbnM8L2tleXdvcmQ+PGtleXdvcmQ+TWljcm9iaWFsIFNlbnNpdGl2aXR5IFRlc3RzL21ldGhv
ZHMvKnN0YW5kYXJkczwva2V5d29yZD48a2V5d29yZD5NdXRhdGlvbjwva2V5d29yZD48a2V5d29y
ZD5OaXRyaWxlcy8qcGhhcm1hY29sb2d5PC9rZXl3b3JkPjxrZXl3b3JkPlB5cmlkaW5lcy8qcGhh
cm1hY29sb2d5PC9rZXl3b3JkPjxrZXl3b3JkPlB5cmltaWRpbmVzL3BoYXJtYWNvbG9neTwva2V5
d29yZD48a2V5d29yZD5SZWZlcmVuY2UgVmFsdWVzPC9rZXl3b3JkPjxrZXl3b3JkPlRyaWF6b2xl
cy8qcGhhcm1hY29sb2d5PC9rZXl3b3JkPjxrZXl3b3JkPlZvcmljb25hem9sZTwva2V5d29yZD48
L2tleXdvcmRzPjxkYXRlcz48eWVhcj4yMDEzPC95ZWFyPjxwdWItZGF0ZXM+PGRhdGU+QXVnPC9k
YXRlPjwvcHViLWRhdGVzPjwvZGF0ZXM+PGlzYm4+MTA5OC02NTk2IChFbGVjdHJvbmljKSYjeEQ7
MDA2Ni00ODA0IChMaW5raW5nKTwvaXNibj48YWNjZXNzaW9uLW51bT4yMzcxNjA1OTwvYWNjZXNz
aW9uLW51bT48d29yay10eXBlPk11bHRpY2VudGVyIFN0dWR5PC93b3JrLXR5cGU+PHVybHM+PHJl
bGF0ZWQtdXJscz48dXJsPmh0dHA6Ly93d3cubmNiaS5ubG0ubmloLmdvdi9wdWJtZWQvMjM3MTYw
NTk8L3VybD48L3JlbGF0ZWQtdXJscz48L3VybHM+PGN1c3RvbTI+MzcxOTcwMDwvY3VzdG9tMj48
ZWxlY3Ryb25pYy1yZXNvdXJjZS1udW0+MTAuMTEyOC9BQUMuMDA2MzYtMTM8L2VsZWN0cm9uaWMt
cmVzb3VyY2UtbnVtPjxsYW5ndWFnZT5lbmc8L2xhbmd1YWdlPjwvcmVjb3JkPjwvQ2l0ZT48Q2l0
ZT48QXV0aG9yPlBmYWxsZXI8L0F1dGhvcj48WWVhcj4yMDEzPC9ZZWFyPjxSZWNOdW0+MTQxPC9S
ZWNOdW0+PHJlY29yZD48cmVjLW51bWJlcj4xNDE8L3JlYy1udW1iZXI+PGZvcmVpZ24ta2V5cz48
a2V5IGFwcD0iRU4iIGRiLWlkPSIyc3BwOTA1ZnRmc3IyNGUyMngydnJ4cGxwdHc1ZnRkcnB3eGYi
IHRpbWVzdGFtcD0iMTQzNzA4NzM4MiI+MTQxPC9rZXk+PC9mb3JlaWduLWtleXM+PHJlZi10eXBl
IG5hbWU9IkpvdXJuYWwgQXJ0aWNsZSI+MTc8L3JlZi10eXBlPjxjb250cmlidXRvcnM+PGF1dGhv
cnM+PGF1dGhvcj5QZmFsbGVyLCBNLiBBLjwvYXV0aG9yPjxhdXRob3I+TWVzc2VyLCBTLiBBLjwv
YXV0aG9yPjxhdXRob3I+UmhvbWJlcmcsIFAuIFIuPC9hdXRob3I+PGF1dGhvcj5Kb25lcywgUi4g
Ti48L2F1dGhvcj48YXV0aG9yPkNhc3RhbmhlaXJhLCBNLjwvYXV0aG9yPjwvYXV0aG9ycz48L2Nv
bnRyaWJ1dG9ycz48YXV0aC1hZGRyZXNzPkpNSSBMYWJvcmF0b3JpZXMsIE5vcnRoIExpYmVydHks
IElvd2EsIFVTQS4gbWlrZS1wZmFsbGVyQGptaWxhYnMuY29tPC9hdXRoLWFkZHJlc3M+PHRpdGxl
cz48dGl0bGU+SW4gdml0cm8gYWN0aXZpdGllcyBvZiBpc2F2dWNvbmF6b2xlIGFuZCBjb21wYXJh
dG9yIGFudGlmdW5nYWwgYWdlbnRzIHRlc3RlZCBhZ2FpbnN0IGEgZ2xvYmFsIGNvbGxlY3Rpb24g
b2Ygb3Bwb3J0dW5pc3RpYyB5ZWFzdHMgYW5kIG1vbGRzPC90aXRsZT48c2Vjb25kYXJ5LXRpdGxl
PkpvdXJuYWwgb2YgY2xpbmljYWwgbWljcm9iaW9sb2d5PC9zZWNvbmRhcnktdGl0bGU+PGFsdC10
aXRsZT5KIENsaW4gTWljcm9iaW9sPC9hbHQtdGl0bGU+PC90aXRsZXM+PGFsdC1wZXJpb2RpY2Fs
PjxmdWxsLXRpdGxlPkogQ2xpbiBNaWNyb2Jpb2w8L2Z1bGwtdGl0bGU+PC9hbHQtcGVyaW9kaWNh
bD48cGFnZXM+MjYwOC0xNjwvcGFnZXM+PHZvbHVtZT41MTwvdm9sdW1lPjxudW1iZXI+ODwvbnVt
YmVyPjxlZGl0aW9uPjIwMTMvMDYvMDc8L2VkaXRpb24+PGtleXdvcmRzPjxrZXl3b3JkPkFudGlm
dW5nYWwgQWdlbnRzLypwaGFybWFjb2xvZ3k8L2tleXdvcmQ+PGtleXdvcmQ+QXNwZXJnaWxsb3Np
cy8qbWljcm9iaW9sb2d5PC9rZXl3b3JkPjxrZXl3b3JkPkFzcGVyZ2lsbHVzLypkcnVnIGVmZmVj
dHMvaXNvbGF0aW9uICZhbXA7IHB1cmlmaWNhdGlvbjwva2V5d29yZD48a2V5d29yZD5DYW5kaWRh
LypkcnVnIGVmZmVjdHMvaXNvbGF0aW9uICZhbXA7IHB1cmlmaWNhdGlvbjwva2V5d29yZD48a2V5
d29yZD5DYW5kaWRpYXNpcy8qbWljcm9iaW9sb2d5PC9rZXl3b3JkPjxrZXl3b3JkPkh1bWFuczwv
a2V5d29yZD48a2V5d29yZD5NaWNyb2JpYWwgU2Vuc2l0aXZpdHkgVGVzdHM8L2tleXdvcmQ+PGtl
eXdvcmQ+Tml0cmlsZXMvKnBoYXJtYWNvbG9neTwva2V5d29yZD48a2V5d29yZD5PcHBvcnR1bmlz
dGljIEluZmVjdGlvbnMvbWljcm9iaW9sb2d5PC9rZXl3b3JkPjxrZXl3b3JkPlB5cmlkaW5lcy8q
cGhhcm1hY29sb2d5PC9rZXl3b3JkPjxrZXl3b3JkPlRyaWF6b2xlcy8qcGhhcm1hY29sb2d5PC9r
ZXl3b3JkPjwva2V5d29yZHM+PGRhdGVzPjx5ZWFyPjIwMTM8L3llYXI+PHB1Yi1kYXRlcz48ZGF0
ZT5BdWc8L2RhdGU+PC9wdWItZGF0ZXM+PC9kYXRlcz48aXNibj4xMDk4LTY2MFggKEVsZWN0cm9u
aWMpJiN4RDswMDk1LTExMzcgKExpbmtpbmcpPC9pc2JuPjxhY2Nlc3Npb24tbnVtPjIzNzQwNzI3
PC9hY2Nlc3Npb24tbnVtPjx3b3JrLXR5cGU+UmVzZWFyY2ggU3VwcG9ydCwgTm9uLVUuUy4gR292
JmFwb3M7dDwvd29yay10eXBlPjx1cmxzPjxyZWxhdGVkLXVybHM+PHVybD5odHRwOi8vd3d3Lm5j
YmkubmxtLm5paC5nb3YvcHVibWVkLzIzNzQwNzI3PC91cmw+PC9yZWxhdGVkLXVybHM+PC91cmxz
PjxjdXN0b20yPjM3MTk2MjA8L2N1c3RvbTI+PGVsZWN0cm9uaWMtcmVzb3VyY2UtbnVtPjEwLjEx
MjgvSkNNLjAwODYzLTEzPC9lbGVjdHJvbmljLXJlc291cmNlLW51bT48bGFuZ3VhZ2U+ZW5nPC9s
YW5ndWFnZT48L3JlY29yZD48L0NpdGU+PENpdGU+PEF1dGhvcj5QZmFsbGVyPC9BdXRob3I+PFll
YXI+MjAxNTwvWWVhcj48UmVjTnVtPjIwOTwvUmVjTnVtPjxyZWNvcmQ+PHJlYy1udW1iZXI+MjA5
PC9yZWMtbnVtYmVyPjxmb3JlaWduLWtleXM+PGtleSBhcHA9IkVOIiBkYi1pZD0iMnNwcDkwNWZ0
ZnNyMjRlMjJ4MnZyeHBscHR3NWZ0ZHJwd3hmIiB0aW1lc3RhbXA9IjE0NDUwMjA5NDUiPjIwOTwv
a2V5PjwvZm9yZWlnbi1rZXlzPjxyZWYtdHlwZSBuYW1lPSJKb3VybmFsIEFydGljbGUiPjE3PC9y
ZWYtdHlwZT48Y29udHJpYnV0b3JzPjxhdXRob3JzPjxhdXRob3I+UGZhbGxlciwgTS4gQS48L2F1
dGhvcj48YXV0aG9yPlJob21iZXJnLCBQLiBSLjwvYXV0aG9yPjxhdXRob3I+TWVzc2VyLCBTLiBB
LjwvYXV0aG9yPjxhdXRob3I+Sm9uZXMsIFIuIE4uPC9hdXRob3I+PGF1dGhvcj5DYXN0YW5oZWly
YSwgTS48L2F1dGhvcj48L2F1dGhvcnM+PC9jb250cmlidXRvcnM+PGF1dGgtYWRkcmVzcz5Vbml2
ZXJzaXR5IG9mIElvd2EgQ29sbGVnZSBvZiBNZWRpY2luZSwgSW93YSBDaXR5LCBJQTsgSk1JIExh
Ym9yYXRvcmllcywgTm9ydGggTGliZXJ0eSwgSUEuIEVsZWN0cm9uaWMgYWRkcmVzczogbWljaGFl
bC1wZmFsbGVyQHVpb3dhLmVkdS4mI3hEO0pNSSBMYWJvcmF0b3JpZXMsIE5vcnRoIExpYmVydHks
IElBLjwvYXV0aC1hZGRyZXNzPjx0aXRsZXM+PHRpdGxlPklzYXZ1Y29uYXpvbGUsIG1pY2FmdW5n
aW4sIGFuZCA4IGNvbXBhcmF0b3IgYW50aWZ1bmdhbCBhZ2VudHMmYXBvczsgc3VzY2VwdGliaWxp
dHkgcHJvZmlsZXMgZm9yIGNvbW1vbiBhbmQgdW5jb21tb24gb3Bwb3J0dW5pc3RpYyBmdW5naSBj
b2xsZWN0ZWQgaW4gMjAxMzogdGVtcG9yYWwgYW5hbHlzaXMgb2YgYW50aWZ1bmdhbCBkcnVnIHJl
c2lzdGFuY2UgdXNpbmcgQ0xTSSBzcGVjaWVzLXNwZWNpZmljIGNsaW5pY2FsIGJyZWFrcG9pbnRz
IGFuZCBwcm9wb3NlZCBlcGlkZW1pb2xvZ2ljYWwgY3V0b2ZmIHZhbHVlczwvdGl0bGU+PHNlY29u
ZGFyeS10aXRsZT5EaWFnbm9zdGljIG1pY3JvYmlvbG9neSBhbmQgaW5mZWN0aW91cyBkaXNlYXNl
PC9zZWNvbmRhcnktdGl0bGU+PGFsdC10aXRsZT5EaWFnbiBNaWNyb2Jpb2wgSW5mZWN0IERpczwv
YWx0LXRpdGxlPjwvdGl0bGVzPjxwZXJpb2RpY2FsPjxmdWxsLXRpdGxlPkRpYWdub3N0aWMgbWlj
cm9iaW9sb2d5IGFuZCBpbmZlY3Rpb3VzIGRpc2Vhc2U8L2Z1bGwtdGl0bGU+PGFiYnItMT5EaWFn
biBNaWNyb2Jpb2wgSW5mZWN0IERpczwvYWJici0xPjwvcGVyaW9kaWNhbD48YWx0LXBlcmlvZGlj
YWw+PGZ1bGwtdGl0bGU+RGlhZ25vc3RpYyBtaWNyb2Jpb2xvZ3kgYW5kIGluZmVjdGlvdXMgZGlz
ZWFzZTwvZnVsbC10aXRsZT48YWJici0xPkRpYWduIE1pY3JvYmlvbCBJbmZlY3QgRGlzPC9hYmJy
LTE+PC9hbHQtcGVyaW9kaWNhbD48cGFnZXM+MzAzLTEzPC9wYWdlcz48dm9sdW1lPjgyPC92b2x1
bWU+PG51bWJlcj40PC9udW1iZXI+PGVkaXRpb24+MjAxNS8wNS8yMDwvZWRpdGlvbj48ZGF0ZXM+
PHllYXI+MjAxNTwveWVhcj48cHViLWRhdGVzPjxkYXRlPkF1ZzwvZGF0ZT48L3B1Yi1kYXRlcz48
L2RhdGVzPjxpc2JuPjE4NzktMDA3MCAoRWxlY3Ryb25pYykmI3hEOzA3MzItODg5MyAoTGlua2lu
Zyk8L2lzYm4+PGFjY2Vzc2lvbi1udW0+MjU5ODYwMjk8L2FjY2Vzc2lvbi1udW0+PHdvcmstdHlw
ZT5SZXNlYXJjaCBTdXBwb3J0LCBOb24tVS5TLiBHb3YmYXBvczt0PC93b3JrLXR5cGU+PHVybHM+
PHJlbGF0ZWQtdXJscz48dXJsPmh0dHA6Ly93d3cubmNiaS5ubG0ubmloLmdvdi9wdWJtZWQvMjU5
ODYwMjk8L3VybD48L3JlbGF0ZWQtdXJscz48L3VybHM+PGVsZWN0cm9uaWMtcmVzb3VyY2UtbnVt
PjEwLjEwMTYvai5kaWFnbWljcm9iaW8uMjAxNS4wNC4wMDg8L2VsZWN0cm9uaWMtcmVzb3VyY2Ut
bnVtPjxsYW5ndWFnZT5lbmc8L2xhbmd1YWdlPjwvcmVjb3JkPjwvQ2l0ZT48L0VuZE5vdGU+
</w:fldData>
        </w:fldChar>
      </w:r>
      <w:r w:rsidR="00D35543">
        <w:rPr>
          <w:rFonts w:ascii="Helvetica" w:hAnsi="Helvetica" w:cs="Times New Roman"/>
        </w:rPr>
        <w:instrText xml:space="preserve"> ADDIN EN.CITE </w:instrText>
      </w:r>
      <w:r w:rsidR="00D35543">
        <w:rPr>
          <w:rFonts w:ascii="Helvetica" w:hAnsi="Helvetica" w:cs="Times New Roman"/>
        </w:rPr>
        <w:fldChar w:fldCharType="begin">
          <w:fldData xml:space="preserve">PEVuZE5vdGU+PENpdGU+PEF1dGhvcj5Fc3BpbmVsLUluZ3JvZmY8L0F1dGhvcj48WWVhcj4yMDE1
PC9ZZWFyPjxSZWNOdW0+MTEzPC9SZWNOdW0+PERpc3BsYXlUZXh0PigzNC0zNyk8L0Rpc3BsYXlU
ZXh0PjxyZWNvcmQ+PHJlYy1udW1iZXI+MTEzPC9yZWMtbnVtYmVyPjxmb3JlaWduLWtleXM+PGtl
eSBhcHA9IkVOIiBkYi1pZD0iMnNwcDkwNWZ0ZnNyMjRlMjJ4MnZyeHBscHR3NWZ0ZHJwd3hmIiB0
aW1lc3RhbXA9IjE0MzcwODczODIiPjExMzwva2V5PjwvZm9yZWlnbi1rZXlzPjxyZWYtdHlwZSBu
YW1lPSJKb3VybmFsIEFydGljbGUiPjE3PC9yZWYtdHlwZT48Y29udHJpYnV0b3JzPjxhdXRob3Jz
PjxhdXRob3I+RXNwaW5lbC1Jbmdyb2ZmLCBBLjwvYXV0aG9yPjxhdXRob3I+Q2hvd2RoYXJ5LCBB
LjwvYXV0aG9yPjxhdXRob3I+R29uemFsZXosIEcuIE0uPC9hdXRob3I+PGF1dGhvcj5HdWluZWEs
IEouPC9hdXRob3I+PGF1dGhvcj5IYWdlbiwgRi48L2F1dGhvcj48YXV0aG9yPk1laXMsIEouIEYu
PC9hdXRob3I+PGF1dGhvcj5UaG9tcHNvbiwgRy4gUi4sIDNyZDwvYXV0aG9yPjxhdXRob3I+VHVy
bmlkZ2UsIEouPC9hdXRob3I+PC9hdXRob3JzPjwvY29udHJpYnV0b3JzPjxhdXRoLWFkZHJlc3M+
VkNVIE1lZGljYWwgQ2VudGVyLCBSaWNobW9uZCwgVmlyZ2luaWEsIFVTQSBhdmluZ3JvZkB2Y3Uu
ZWR1LiYjeEQ7VmFsbGFiaGJoYWkgUGF0ZWwgQ2hlc3QgSW5zdGl0dXRlLCBVbml2ZXJzaXR5IG9m
IERlbGhpLCBEZWxoaSwgSW5kaWEuJiN4RDtVbml2ZXJzaWRhZCBBdXRvbm9tYSBkZSBOdWV2byBM
ZW9uLCBNb250ZXJyZXksIE51ZXZvIExlb24sIE1leGljby4mI3hEO0hvc3BpdGFsIEdlbmVyYWwg
VW5pdmVyc2l0YXJpbyBHcmVnb3JpbyBNYXJhbm9uLCBTY2hvb2wgb2YgTWVkaWNpbmUtVW5pdmVy
c2lkYWQgQ29tcGx1dGVuc2UsIE1hZHJpZCwgU3BhaW4uJiN4RDtEZXBhcnRtZW50IG9mIE1lZGlj
YWwgTWljcm9iaW9sb2d5ICZhbXA7IEluZmVjdGlvdXMgRGlzZWFzZXMsIENhbmlzaXVzIFdpbGhl
bG1pbmEgSG9zcGl0YWwsIE5pam1lZ2VuLCBUaGUgTmV0aGVybGFuZHMuJiN4RDtEZXBhcnRtZW50
IG9mIE1lZGljYWwgTWljcm9iaW9sb2d5ICZhbXA7IEluZmVjdGlvdXMgRGlzZWFzZXMsIENhbmlz
aXVzIFdpbGhlbG1pbmEgSG9zcGl0YWwsIE5pam1lZ2VuLCBUaGUgTmV0aGVybGFuZHMgRGVwYXJ0
bWVudCBvZiBNZWRpY2FsIE1pY3JvYmlvbG9neSwgUmFkYm91ZCBVbml2ZXJzaXR5IE1lZGljYWwg
Q2VudGVyLCBOaWptZWdlbiwgVGhlIE5ldGhlcmxhbmRzLiYjeEQ7VW5pdmVyc2l0eSBvZiBDYWxp
Zm9ybmlhIERhdmlzIE1lZGljYWwgQ2VudGVyLCBEYXZpcywgQ2FsaWZvcm5pYSwgVVNBLiYjeEQ7
VW5pdmVyc2l0eSBvZiBBZGVsYWlkZSwgQWRlbGFpZGUsIEF1c3RyYWxpYS48L2F1dGgtYWRkcmVz
cz48dGl0bGVzPjx0aXRsZT5NdWx0aWNlbnRlciBzdHVkeSBvZiBpc2F2dWNvbmF6b2xlIE1JQyBk
aXN0cmlidXRpb25zIGFuZCBlcGlkZW1pb2xvZ2ljYWwgY3V0b2ZmIHZhbHVlcyBmb3IgdGhlIENy
eXB0b2NvY2N1cyBuZW9mb3JtYW5zLUNyeXB0b2NvY2N1cyBnYXR0aWkgc3BlY2llcyBjb21wbGV4
IHVzaW5nIHRoZSBDTFNJIE0yNy1BMyBicm90aCBtaWNyb2RpbHV0aW9uIG1ldGhvZDwvdGl0bGU+
PHNlY29uZGFyeS10aXRsZT5BbnRpbWljcm9iaWFsIGFnZW50cyBhbmQgY2hlbW90aGVyYXB5PC9z
ZWNvbmRhcnktdGl0bGU+PGFsdC10aXRsZT5BbnRpbWljcm9iIEFnZW50cyBDaGVtb3RoZXI8L2Fs
dC10aXRsZT48L3RpdGxlcz48YWx0LXBlcmlvZGljYWw+PGZ1bGwtdGl0bGU+QW50aW1pY3JvYiBB
Z2VudHMgQ2hlbW90aGVyPC9mdWxsLXRpdGxlPjwvYWx0LXBlcmlvZGljYWw+PHBhZ2VzPjY2Ni04
PC9wYWdlcz48dm9sdW1lPjU5PC92b2x1bWU+PG51bWJlcj4xPC9udW1iZXI+PGVkaXRpb24+MjAx
NC8xMC8xNTwvZWRpdGlvbj48ZGF0ZXM+PHllYXI+MjAxNTwveWVhcj48cHViLWRhdGVzPjxkYXRl
PkphbjwvZGF0ZT48L3B1Yi1kYXRlcz48L2RhdGVzPjxpc2JuPjEwOTgtNjU5NiAoRWxlY3Ryb25p
YykmI3hEOzAwNjYtNDgwNCAoTGlua2luZyk8L2lzYm4+PGFjY2Vzc2lvbi1udW0+MjUzMTMyMDk8
L2FjY2Vzc2lvbi1udW0+PHVybHM+PHJlbGF0ZWQtdXJscz48dXJsPmh0dHA6Ly93d3cubmNiaS5u
bG0ubmloLmdvdi9wdWJtZWQvMjUzMTMyMDk8L3VybD48L3JlbGF0ZWQtdXJscz48L3VybHM+PGN1
c3RvbTI+NDI5MTQxNDwvY3VzdG9tMj48ZWxlY3Ryb25pYy1yZXNvdXJjZS1udW0+MTAuMTEyOC9B
QUMuMDQwNTUtMTQ8L2VsZWN0cm9uaWMtcmVzb3VyY2UtbnVtPjxsYW5ndWFnZT5lbmc8L2xhbmd1
YWdlPjwvcmVjb3JkPjwvQ2l0ZT48Q2l0ZT48QXV0aG9yPkVzcGluZWwtSW5ncm9mZjwvQXV0aG9y
PjxZZWFyPjIwMTM8L1llYXI+PFJlY051bT4xMTQ8L1JlY051bT48cmVjb3JkPjxyZWMtbnVtYmVy
PjExNDwvcmVjLW51bWJlcj48Zm9yZWlnbi1rZXlzPjxrZXkgYXBwPSJFTiIgZGItaWQ9IjJzcHA5
MDVmdGZzcjI0ZTIyeDJ2cnhwbHB0dzVmdGRycHd4ZiIgdGltZXN0YW1wPSIxNDM3MDg3MzgyIj4x
MTQ8L2tleT48L2ZvcmVpZ24ta2V5cz48cmVmLXR5cGUgbmFtZT0iSm91cm5hbCBBcnRpY2xlIj4x
NzwvcmVmLXR5cGU+PGNvbnRyaWJ1dG9ycz48YXV0aG9ycz48YXV0aG9yPkVzcGluZWwtSW5ncm9m
ZiwgQS48L2F1dGhvcj48YXV0aG9yPkNob3dkaGFyeSwgQS48L2F1dGhvcj48YXV0aG9yPkdvbnph
bGV6LCBHLiBNLjwvYXV0aG9yPjxhdXRob3I+TGFzcy1GbG9ybCwgQy48L2F1dGhvcj48YXV0aG9y
Pk1hcnRpbi1NYXp1ZWxvcywgRS48L2F1dGhvcj48YXV0aG9yPk1laXMsIEouPC9hdXRob3I+PGF1
dGhvcj5QZWxhZXosIFQuPC9hdXRob3I+PGF1dGhvcj5QZmFsbGVyLCBNLiBBLjwvYXV0aG9yPjxh
dXRob3I+VHVybmlkZ2UsIEouPC9hdXRob3I+PC9hdXRob3JzPjwvY29udHJpYnV0b3JzPjxhdXRo
LWFkZHJlc3M+VkNVIE1lZGljYWwgQ2VudGVyLCBSaWNobW9uZCwgVmlyZ2luaWEsIFVTQS4gYXZp
bmdyb2ZAdmN1LmVkdTwvYXV0aC1hZGRyZXNzPjx0aXRsZXM+PHRpdGxlPk11bHRpY2VudGVyIHN0
dWR5IG9mIGlzYXZ1Y29uYXpvbGUgTUlDIGRpc3RyaWJ1dGlvbnMgYW5kIGVwaWRlbWlvbG9naWNh
bCBjdXRvZmYgdmFsdWVzIGZvciBBc3BlcmdpbGx1cyBzcHAuIGZvciB0aGUgQ0xTSSBNMzgtQTIg
YnJvdGggbWljcm9kaWx1dGlvbiBtZXRob2Q8L3RpdGxlPjxzZWNvbmRhcnktdGl0bGU+QW50aW1p
Y3JvYmlhbCBhZ2VudHMgYW5kIGNoZW1vdGhlcmFweTwvc2Vjb25kYXJ5LXRpdGxlPjxhbHQtdGl0
bGU+QW50aW1pY3JvYiBBZ2VudHMgQ2hlbW90aGVyPC9hbHQtdGl0bGU+PC90aXRsZXM+PGFsdC1w
ZXJpb2RpY2FsPjxmdWxsLXRpdGxlPkFudGltaWNyb2IgQWdlbnRzIENoZW1vdGhlcjwvZnVsbC10
aXRsZT48L2FsdC1wZXJpb2RpY2FsPjxwYWdlcz4zODIzLTg8L3BhZ2VzPjx2b2x1bWU+NTc8L3Zv
bHVtZT48bnVtYmVyPjg8L251bWJlcj48ZWRpdGlvbj4yMDEzLzA1LzMwPC9lZGl0aW9uPjxrZXl3
b3Jkcz48a2V5d29yZD5BbnRpZnVuZ2FsIEFnZW50cy8qcGhhcm1hY29sb2d5PC9rZXl3b3JkPjxr
ZXl3b3JkPkFzcGVyZ2lsbG9zaXMvbWljcm9iaW9sb2d5PC9rZXl3b3JkPjxrZXl3b3JkPkFzcGVy
Z2lsbHVzLypkcnVnIGVmZmVjdHMvZ2VuZXRpY3MvbWV0YWJvbGlzbTwva2V5d29yZD48a2V5d29y
ZD5DeXRvY2hyb21lIFAtNDUwIEVuenltZSBTeXN0ZW0vZ2VuZXRpY3MvbWV0YWJvbGlzbTwva2V5
d29yZD48a2V5d29yZD5EcnVnIFJlc2lzdGFuY2UsIEZ1bmdhbDwva2V5d29yZD48a2V5d29yZD5G
dW5nYWwgUHJvdGVpbnMvZ2VuZXRpY3MvbWV0YWJvbGlzbTwva2V5d29yZD48a2V5d29yZD5HZW5l
cywgRnVuZ2FsPC9rZXl3b3JkPjxrZXl3b3JkPkdlb2dyYXBoeTwva2V5d29yZD48a2V5d29yZD5I
dW1hbnM8L2tleXdvcmQ+PGtleXdvcmQ+TWljcm9iaWFsIFNlbnNpdGl2aXR5IFRlc3RzL21ldGhv
ZHMvKnN0YW5kYXJkczwva2V5d29yZD48a2V5d29yZD5NdXRhdGlvbjwva2V5d29yZD48a2V5d29y
ZD5OaXRyaWxlcy8qcGhhcm1hY29sb2d5PC9rZXl3b3JkPjxrZXl3b3JkPlB5cmlkaW5lcy8qcGhh
cm1hY29sb2d5PC9rZXl3b3JkPjxrZXl3b3JkPlB5cmltaWRpbmVzL3BoYXJtYWNvbG9neTwva2V5
d29yZD48a2V5d29yZD5SZWZlcmVuY2UgVmFsdWVzPC9rZXl3b3JkPjxrZXl3b3JkPlRyaWF6b2xl
cy8qcGhhcm1hY29sb2d5PC9rZXl3b3JkPjxrZXl3b3JkPlZvcmljb25hem9sZTwva2V5d29yZD48
L2tleXdvcmRzPjxkYXRlcz48eWVhcj4yMDEzPC95ZWFyPjxwdWItZGF0ZXM+PGRhdGU+QXVnPC9k
YXRlPjwvcHViLWRhdGVzPjwvZGF0ZXM+PGlzYm4+MTA5OC02NTk2IChFbGVjdHJvbmljKSYjeEQ7
MDA2Ni00ODA0IChMaW5raW5nKTwvaXNibj48YWNjZXNzaW9uLW51bT4yMzcxNjA1OTwvYWNjZXNz
aW9uLW51bT48d29yay10eXBlPk11bHRpY2VudGVyIFN0dWR5PC93b3JrLXR5cGU+PHVybHM+PHJl
bGF0ZWQtdXJscz48dXJsPmh0dHA6Ly93d3cubmNiaS5ubG0ubmloLmdvdi9wdWJtZWQvMjM3MTYw
NTk8L3VybD48L3JlbGF0ZWQtdXJscz48L3VybHM+PGN1c3RvbTI+MzcxOTcwMDwvY3VzdG9tMj48
ZWxlY3Ryb25pYy1yZXNvdXJjZS1udW0+MTAuMTEyOC9BQUMuMDA2MzYtMTM8L2VsZWN0cm9uaWMt
cmVzb3VyY2UtbnVtPjxsYW5ndWFnZT5lbmc8L2xhbmd1YWdlPjwvcmVjb3JkPjwvQ2l0ZT48Q2l0
ZT48QXV0aG9yPlBmYWxsZXI8L0F1dGhvcj48WWVhcj4yMDEzPC9ZZWFyPjxSZWNOdW0+MTQxPC9S
ZWNOdW0+PHJlY29yZD48cmVjLW51bWJlcj4xNDE8L3JlYy1udW1iZXI+PGZvcmVpZ24ta2V5cz48
a2V5IGFwcD0iRU4iIGRiLWlkPSIyc3BwOTA1ZnRmc3IyNGUyMngydnJ4cGxwdHc1ZnRkcnB3eGYi
IHRpbWVzdGFtcD0iMTQzNzA4NzM4MiI+MTQxPC9rZXk+PC9mb3JlaWduLWtleXM+PHJlZi10eXBl
IG5hbWU9IkpvdXJuYWwgQXJ0aWNsZSI+MTc8L3JlZi10eXBlPjxjb250cmlidXRvcnM+PGF1dGhv
cnM+PGF1dGhvcj5QZmFsbGVyLCBNLiBBLjwvYXV0aG9yPjxhdXRob3I+TWVzc2VyLCBTLiBBLjwv
YXV0aG9yPjxhdXRob3I+UmhvbWJlcmcsIFAuIFIuPC9hdXRob3I+PGF1dGhvcj5Kb25lcywgUi4g
Ti48L2F1dGhvcj48YXV0aG9yPkNhc3RhbmhlaXJhLCBNLjwvYXV0aG9yPjwvYXV0aG9ycz48L2Nv
bnRyaWJ1dG9ycz48YXV0aC1hZGRyZXNzPkpNSSBMYWJvcmF0b3JpZXMsIE5vcnRoIExpYmVydHks
IElvd2EsIFVTQS4gbWlrZS1wZmFsbGVyQGptaWxhYnMuY29tPC9hdXRoLWFkZHJlc3M+PHRpdGxl
cz48dGl0bGU+SW4gdml0cm8gYWN0aXZpdGllcyBvZiBpc2F2dWNvbmF6b2xlIGFuZCBjb21wYXJh
dG9yIGFudGlmdW5nYWwgYWdlbnRzIHRlc3RlZCBhZ2FpbnN0IGEgZ2xvYmFsIGNvbGxlY3Rpb24g
b2Ygb3Bwb3J0dW5pc3RpYyB5ZWFzdHMgYW5kIG1vbGRzPC90aXRsZT48c2Vjb25kYXJ5LXRpdGxl
PkpvdXJuYWwgb2YgY2xpbmljYWwgbWljcm9iaW9sb2d5PC9zZWNvbmRhcnktdGl0bGU+PGFsdC10
aXRsZT5KIENsaW4gTWljcm9iaW9sPC9hbHQtdGl0bGU+PC90aXRsZXM+PGFsdC1wZXJpb2RpY2Fs
PjxmdWxsLXRpdGxlPkogQ2xpbiBNaWNyb2Jpb2w8L2Z1bGwtdGl0bGU+PC9hbHQtcGVyaW9kaWNh
bD48cGFnZXM+MjYwOC0xNjwvcGFnZXM+PHZvbHVtZT41MTwvdm9sdW1lPjxudW1iZXI+ODwvbnVt
YmVyPjxlZGl0aW9uPjIwMTMvMDYvMDc8L2VkaXRpb24+PGtleXdvcmRzPjxrZXl3b3JkPkFudGlm
dW5nYWwgQWdlbnRzLypwaGFybWFjb2xvZ3k8L2tleXdvcmQ+PGtleXdvcmQ+QXNwZXJnaWxsb3Np
cy8qbWljcm9iaW9sb2d5PC9rZXl3b3JkPjxrZXl3b3JkPkFzcGVyZ2lsbHVzLypkcnVnIGVmZmVj
dHMvaXNvbGF0aW9uICZhbXA7IHB1cmlmaWNhdGlvbjwva2V5d29yZD48a2V5d29yZD5DYW5kaWRh
LypkcnVnIGVmZmVjdHMvaXNvbGF0aW9uICZhbXA7IHB1cmlmaWNhdGlvbjwva2V5d29yZD48a2V5
d29yZD5DYW5kaWRpYXNpcy8qbWljcm9iaW9sb2d5PC9rZXl3b3JkPjxrZXl3b3JkPkh1bWFuczwv
a2V5d29yZD48a2V5d29yZD5NaWNyb2JpYWwgU2Vuc2l0aXZpdHkgVGVzdHM8L2tleXdvcmQ+PGtl
eXdvcmQ+Tml0cmlsZXMvKnBoYXJtYWNvbG9neTwva2V5d29yZD48a2V5d29yZD5PcHBvcnR1bmlz
dGljIEluZmVjdGlvbnMvbWljcm9iaW9sb2d5PC9rZXl3b3JkPjxrZXl3b3JkPlB5cmlkaW5lcy8q
cGhhcm1hY29sb2d5PC9rZXl3b3JkPjxrZXl3b3JkPlRyaWF6b2xlcy8qcGhhcm1hY29sb2d5PC9r
ZXl3b3JkPjwva2V5d29yZHM+PGRhdGVzPjx5ZWFyPjIwMTM8L3llYXI+PHB1Yi1kYXRlcz48ZGF0
ZT5BdWc8L2RhdGU+PC9wdWItZGF0ZXM+PC9kYXRlcz48aXNibj4xMDk4LTY2MFggKEVsZWN0cm9u
aWMpJiN4RDswMDk1LTExMzcgKExpbmtpbmcpPC9pc2JuPjxhY2Nlc3Npb24tbnVtPjIzNzQwNzI3
PC9hY2Nlc3Npb24tbnVtPjx3b3JrLXR5cGU+UmVzZWFyY2ggU3VwcG9ydCwgTm9uLVUuUy4gR292
JmFwb3M7dDwvd29yay10eXBlPjx1cmxzPjxyZWxhdGVkLXVybHM+PHVybD5odHRwOi8vd3d3Lm5j
YmkubmxtLm5paC5nb3YvcHVibWVkLzIzNzQwNzI3PC91cmw+PC9yZWxhdGVkLXVybHM+PC91cmxz
PjxjdXN0b20yPjM3MTk2MjA8L2N1c3RvbTI+PGVsZWN0cm9uaWMtcmVzb3VyY2UtbnVtPjEwLjEx
MjgvSkNNLjAwODYzLTEzPC9lbGVjdHJvbmljLXJlc291cmNlLW51bT48bGFuZ3VhZ2U+ZW5nPC9s
YW5ndWFnZT48L3JlY29yZD48L0NpdGU+PENpdGU+PEF1dGhvcj5QZmFsbGVyPC9BdXRob3I+PFll
YXI+MjAxNTwvWWVhcj48UmVjTnVtPjIwOTwvUmVjTnVtPjxyZWNvcmQ+PHJlYy1udW1iZXI+MjA5
PC9yZWMtbnVtYmVyPjxmb3JlaWduLWtleXM+PGtleSBhcHA9IkVOIiBkYi1pZD0iMnNwcDkwNWZ0
ZnNyMjRlMjJ4MnZyeHBscHR3NWZ0ZHJwd3hmIiB0aW1lc3RhbXA9IjE0NDUwMjA5NDUiPjIwOTwv
a2V5PjwvZm9yZWlnbi1rZXlzPjxyZWYtdHlwZSBuYW1lPSJKb3VybmFsIEFydGljbGUiPjE3PC9y
ZWYtdHlwZT48Y29udHJpYnV0b3JzPjxhdXRob3JzPjxhdXRob3I+UGZhbGxlciwgTS4gQS48L2F1
dGhvcj48YXV0aG9yPlJob21iZXJnLCBQLiBSLjwvYXV0aG9yPjxhdXRob3I+TWVzc2VyLCBTLiBB
LjwvYXV0aG9yPjxhdXRob3I+Sm9uZXMsIFIuIE4uPC9hdXRob3I+PGF1dGhvcj5DYXN0YW5oZWly
YSwgTS48L2F1dGhvcj48L2F1dGhvcnM+PC9jb250cmlidXRvcnM+PGF1dGgtYWRkcmVzcz5Vbml2
ZXJzaXR5IG9mIElvd2EgQ29sbGVnZSBvZiBNZWRpY2luZSwgSW93YSBDaXR5LCBJQTsgSk1JIExh
Ym9yYXRvcmllcywgTm9ydGggTGliZXJ0eSwgSUEuIEVsZWN0cm9uaWMgYWRkcmVzczogbWljaGFl
bC1wZmFsbGVyQHVpb3dhLmVkdS4mI3hEO0pNSSBMYWJvcmF0b3JpZXMsIE5vcnRoIExpYmVydHks
IElBLjwvYXV0aC1hZGRyZXNzPjx0aXRsZXM+PHRpdGxlPklzYXZ1Y29uYXpvbGUsIG1pY2FmdW5n
aW4sIGFuZCA4IGNvbXBhcmF0b3IgYW50aWZ1bmdhbCBhZ2VudHMmYXBvczsgc3VzY2VwdGliaWxp
dHkgcHJvZmlsZXMgZm9yIGNvbW1vbiBhbmQgdW5jb21tb24gb3Bwb3J0dW5pc3RpYyBmdW5naSBj
b2xsZWN0ZWQgaW4gMjAxMzogdGVtcG9yYWwgYW5hbHlzaXMgb2YgYW50aWZ1bmdhbCBkcnVnIHJl
c2lzdGFuY2UgdXNpbmcgQ0xTSSBzcGVjaWVzLXNwZWNpZmljIGNsaW5pY2FsIGJyZWFrcG9pbnRz
IGFuZCBwcm9wb3NlZCBlcGlkZW1pb2xvZ2ljYWwgY3V0b2ZmIHZhbHVlczwvdGl0bGU+PHNlY29u
ZGFyeS10aXRsZT5EaWFnbm9zdGljIG1pY3JvYmlvbG9neSBhbmQgaW5mZWN0aW91cyBkaXNlYXNl
PC9zZWNvbmRhcnktdGl0bGU+PGFsdC10aXRsZT5EaWFnbiBNaWNyb2Jpb2wgSW5mZWN0IERpczwv
YWx0LXRpdGxlPjwvdGl0bGVzPjxwZXJpb2RpY2FsPjxmdWxsLXRpdGxlPkRpYWdub3N0aWMgbWlj
cm9iaW9sb2d5IGFuZCBpbmZlY3Rpb3VzIGRpc2Vhc2U8L2Z1bGwtdGl0bGU+PGFiYnItMT5EaWFn
biBNaWNyb2Jpb2wgSW5mZWN0IERpczwvYWJici0xPjwvcGVyaW9kaWNhbD48YWx0LXBlcmlvZGlj
YWw+PGZ1bGwtdGl0bGU+RGlhZ25vc3RpYyBtaWNyb2Jpb2xvZ3kgYW5kIGluZmVjdGlvdXMgZGlz
ZWFzZTwvZnVsbC10aXRsZT48YWJici0xPkRpYWduIE1pY3JvYmlvbCBJbmZlY3QgRGlzPC9hYmJy
LTE+PC9hbHQtcGVyaW9kaWNhbD48cGFnZXM+MzAzLTEzPC9wYWdlcz48dm9sdW1lPjgyPC92b2x1
bWU+PG51bWJlcj40PC9udW1iZXI+PGVkaXRpb24+MjAxNS8wNS8yMDwvZWRpdGlvbj48ZGF0ZXM+
PHllYXI+MjAxNTwveWVhcj48cHViLWRhdGVzPjxkYXRlPkF1ZzwvZGF0ZT48L3B1Yi1kYXRlcz48
L2RhdGVzPjxpc2JuPjE4NzktMDA3MCAoRWxlY3Ryb25pYykmI3hEOzA3MzItODg5MyAoTGlua2lu
Zyk8L2lzYm4+PGFjY2Vzc2lvbi1udW0+MjU5ODYwMjk8L2FjY2Vzc2lvbi1udW0+PHdvcmstdHlw
ZT5SZXNlYXJjaCBTdXBwb3J0LCBOb24tVS5TLiBHb3YmYXBvczt0PC93b3JrLXR5cGU+PHVybHM+
PHJlbGF0ZWQtdXJscz48dXJsPmh0dHA6Ly93d3cubmNiaS5ubG0ubmloLmdvdi9wdWJtZWQvMjU5
ODYwMjk8L3VybD48L3JlbGF0ZWQtdXJscz48L3VybHM+PGVsZWN0cm9uaWMtcmVzb3VyY2UtbnVt
PjEwLjEwMTYvai5kaWFnbWljcm9iaW8uMjAxNS4wNC4wMDg8L2VsZWN0cm9uaWMtcmVzb3VyY2Ut
bnVtPjxsYW5ndWFnZT5lbmc8L2xhbmd1YWdlPjwvcmVjb3JkPjwvQ2l0ZT48L0VuZE5vdGU+
</w:fldData>
        </w:fldChar>
      </w:r>
      <w:r w:rsidR="00D35543">
        <w:rPr>
          <w:rFonts w:ascii="Helvetica" w:hAnsi="Helvetica" w:cs="Times New Roman"/>
        </w:rPr>
        <w:instrText xml:space="preserve"> ADDIN EN.CITE.DATA </w:instrText>
      </w:r>
      <w:r w:rsidR="00D35543">
        <w:rPr>
          <w:rFonts w:ascii="Helvetica" w:hAnsi="Helvetica" w:cs="Times New Roman"/>
        </w:rPr>
      </w:r>
      <w:r w:rsidR="00D35543">
        <w:rPr>
          <w:rFonts w:ascii="Helvetica" w:hAnsi="Helvetica" w:cs="Times New Roman"/>
        </w:rPr>
        <w:fldChar w:fldCharType="end"/>
      </w:r>
      <w:r w:rsidR="00D35543">
        <w:rPr>
          <w:rFonts w:ascii="Helvetica" w:hAnsi="Helvetica" w:cs="Times New Roman"/>
        </w:rPr>
      </w:r>
      <w:r w:rsidR="00D35543">
        <w:rPr>
          <w:rFonts w:ascii="Helvetica" w:hAnsi="Helvetica" w:cs="Times New Roman"/>
        </w:rPr>
        <w:fldChar w:fldCharType="separate"/>
      </w:r>
      <w:r w:rsidR="00D35543">
        <w:rPr>
          <w:rFonts w:ascii="Helvetica" w:hAnsi="Helvetica" w:cs="Times New Roman"/>
          <w:noProof/>
        </w:rPr>
        <w:t>(34-37)</w:t>
      </w:r>
      <w:r w:rsidR="00D35543">
        <w:rPr>
          <w:rFonts w:ascii="Helvetica" w:hAnsi="Helvetica" w:cs="Times New Roman"/>
        </w:rPr>
        <w:fldChar w:fldCharType="end"/>
      </w:r>
      <w:r w:rsidRPr="009C3EDA">
        <w:rPr>
          <w:rFonts w:ascii="Helvetica" w:hAnsi="Helvetica" w:cs="Times New Roman"/>
        </w:rPr>
        <w:t xml:space="preserve">. </w:t>
      </w:r>
      <w:r w:rsidR="00E74538">
        <w:rPr>
          <w:rFonts w:ascii="Helvetica" w:hAnsi="Helvetica" w:cs="Times New Roman"/>
        </w:rPr>
        <w:t>The p</w:t>
      </w:r>
      <w:r w:rsidRPr="009C3EDA">
        <w:rPr>
          <w:rFonts w:ascii="Helvetica" w:hAnsi="Helvetica" w:cs="Times New Roman"/>
        </w:rPr>
        <w:t>harmacodynamics</w:t>
      </w:r>
      <w:r w:rsidR="00CD6E1B">
        <w:rPr>
          <w:rFonts w:ascii="Helvetica" w:hAnsi="Helvetica" w:cs="Times New Roman"/>
        </w:rPr>
        <w:t xml:space="preserve"> and efficacy</w:t>
      </w:r>
      <w:r w:rsidRPr="009C3EDA">
        <w:rPr>
          <w:rFonts w:ascii="Helvetica" w:hAnsi="Helvetica" w:cs="Times New Roman"/>
        </w:rPr>
        <w:t xml:space="preserve"> of </w:t>
      </w:r>
      <w:r w:rsidR="0098013E">
        <w:rPr>
          <w:rFonts w:ascii="Helvetica" w:hAnsi="Helvetica" w:cs="Times New Roman"/>
        </w:rPr>
        <w:t xml:space="preserve">single agent </w:t>
      </w:r>
      <w:r w:rsidRPr="00A334F1">
        <w:rPr>
          <w:rFonts w:ascii="Helvetica" w:hAnsi="Helvetica" w:cs="Times New Roman"/>
        </w:rPr>
        <w:t xml:space="preserve">isavuconazole </w:t>
      </w:r>
      <w:r w:rsidR="001C18BC" w:rsidRPr="00A334F1">
        <w:rPr>
          <w:rFonts w:ascii="Helvetica" w:hAnsi="Helvetica" w:cs="Times New Roman"/>
        </w:rPr>
        <w:t xml:space="preserve">were </w:t>
      </w:r>
      <w:r w:rsidRPr="00A334F1">
        <w:rPr>
          <w:rFonts w:ascii="Helvetica" w:hAnsi="Helvetica" w:cs="Times New Roman"/>
        </w:rPr>
        <w:t xml:space="preserve">explored in a murine neutropenic IPA model by Lepak and colleges </w:t>
      </w:r>
      <w:r w:rsidR="00D35543">
        <w:rPr>
          <w:rFonts w:ascii="Helvetica" w:hAnsi="Helvetica" w:cs="Times New Roman"/>
        </w:rPr>
        <w:fldChar w:fldCharType="begin"/>
      </w:r>
      <w:r w:rsidR="00D35543">
        <w:rPr>
          <w:rFonts w:ascii="Helvetica" w:hAnsi="Helvetica" w:cs="Times New Roman"/>
        </w:rPr>
        <w:instrText xml:space="preserve"> ADDIN EN.CITE &lt;EndNote&gt;&lt;Cite&gt;&lt;Author&gt;Lepak&lt;/Author&gt;&lt;Year&gt;2013&lt;/Year&gt;&lt;RecNum&gt;207&lt;/RecNum&gt;&lt;DisplayText&gt;(38)&lt;/DisplayText&gt;&lt;record&gt;&lt;rec-number&gt;207&lt;/rec-number&gt;&lt;foreign-keys&gt;&lt;key app="EN" db-id="2spp905ftfsr24e22x2vrxplptw5ftdrpwxf" timestamp="1445020185"&gt;207&lt;/key&gt;&lt;/foreign-keys&gt;&lt;ref-type name="Journal Article"&gt;17&lt;/ref-type&gt;&lt;contributors&gt;&lt;authors&gt;&lt;author&gt;Lepak, A. J.&lt;/author&gt;&lt;author&gt;Marchillo, K.&lt;/author&gt;&lt;author&gt;Vanhecker, J.&lt;/author&gt;&lt;author&gt;Andes, D. R.&lt;/author&gt;&lt;/authors&gt;&lt;/contributors&gt;&lt;auth-address&gt;University of Wisconsin, Madison, Wisconsin, USA.&lt;/auth-address&gt;&lt;titles&gt;&lt;title&gt;Isavuconazole (BAL4815) pharmacodynamic target determination in an in vivo murine model of invasive pulmonary aspergillosis against wild-type and cyp51 mutant isolates of Aspergillus fumigatus&lt;/title&gt;&lt;secondary-title&gt;Antimicrobial agents and chemotherapy&lt;/secondary-title&gt;&lt;alt-title&gt;Antimicrob Agents Chemother&lt;/alt-title&gt;&lt;/titles&gt;&lt;alt-periodical&gt;&lt;full-title&gt;Antimicrob Agents Chemother&lt;/full-title&gt;&lt;/alt-periodical&gt;&lt;pages&gt;6284-9&lt;/pages&gt;&lt;volume&gt;57&lt;/volume&gt;&lt;number&gt;12&lt;/number&gt;&lt;edition&gt;2013/10/09&lt;/edition&gt;&lt;keywords&gt;&lt;keyword&gt;Animals&lt;/keyword&gt;&lt;keyword&gt;Antifungal Agents/*pharmacology/*therapeutic use&lt;/keyword&gt;&lt;keyword&gt;Aspergillus fumigatus/*drug effects&lt;/keyword&gt;&lt;keyword&gt;Female&lt;/keyword&gt;&lt;keyword&gt;Invasive Pulmonary Aspergillosis/*drug therapy/microbiology&lt;/keyword&gt;&lt;keyword&gt;Mice&lt;/keyword&gt;&lt;keyword&gt;Mice, Inbred ICR&lt;/keyword&gt;&lt;keyword&gt;Nitriles/*pharmacology/*therapeutic use&lt;/keyword&gt;&lt;keyword&gt;Pyridines/*pharmacology/*therapeutic use&lt;/keyword&gt;&lt;keyword&gt;Triazoles/*pharmacology/*therapeutic use&lt;/keyword&gt;&lt;/keywords&gt;&lt;dates&gt;&lt;year&gt;2013&lt;/year&gt;&lt;pub-dates&gt;&lt;date&gt;Dec&lt;/date&gt;&lt;/pub-dates&gt;&lt;/dates&gt;&lt;isbn&gt;1098-6596 (Electronic)&amp;#xD;0066-4804 (Linking)&lt;/isbn&gt;&lt;accession-num&gt;24100500&lt;/accession-num&gt;&lt;urls&gt;&lt;related-urls&gt;&lt;url&gt;http://www.ncbi.nlm.nih.gov/pubmed/24100500&lt;/url&gt;&lt;/related-urls&gt;&lt;/urls&gt;&lt;custom2&gt;3837846&lt;/custom2&gt;&lt;electronic-resource-num&gt;10.1128/AAC.01355-13&lt;/electronic-resource-num&gt;&lt;language&gt;eng&lt;/language&gt;&lt;/record&gt;&lt;/Cite&gt;&lt;/EndNote&gt;</w:instrText>
      </w:r>
      <w:r w:rsidR="00D35543">
        <w:rPr>
          <w:rFonts w:ascii="Helvetica" w:hAnsi="Helvetica" w:cs="Times New Roman"/>
        </w:rPr>
        <w:fldChar w:fldCharType="separate"/>
      </w:r>
      <w:r w:rsidR="00D35543">
        <w:rPr>
          <w:rFonts w:ascii="Helvetica" w:hAnsi="Helvetica" w:cs="Times New Roman"/>
          <w:noProof/>
        </w:rPr>
        <w:t>(38)</w:t>
      </w:r>
      <w:r w:rsidR="00D35543">
        <w:rPr>
          <w:rFonts w:ascii="Helvetica" w:hAnsi="Helvetica" w:cs="Times New Roman"/>
        </w:rPr>
        <w:fldChar w:fldCharType="end"/>
      </w:r>
      <w:r w:rsidRPr="00A334F1">
        <w:rPr>
          <w:rFonts w:ascii="Helvetica" w:hAnsi="Helvetica" w:cs="Times New Roman"/>
        </w:rPr>
        <w:t xml:space="preserve">, in an </w:t>
      </w:r>
      <w:r w:rsidR="00430CB4" w:rsidRPr="00A334F1">
        <w:rPr>
          <w:rFonts w:ascii="Helvetica" w:hAnsi="Helvetica" w:cs="Times New Roman"/>
        </w:rPr>
        <w:t>disseminated</w:t>
      </w:r>
      <w:r w:rsidR="003201F1" w:rsidRPr="00A334F1">
        <w:rPr>
          <w:rFonts w:ascii="Helvetica" w:hAnsi="Helvetica" w:cs="Times New Roman"/>
        </w:rPr>
        <w:t xml:space="preserve"> </w:t>
      </w:r>
      <w:r w:rsidRPr="00A334F1">
        <w:rPr>
          <w:rFonts w:ascii="Helvetica" w:hAnsi="Helvetica" w:cs="Times New Roman"/>
        </w:rPr>
        <w:t xml:space="preserve">aspergillosis model </w:t>
      </w:r>
      <w:r w:rsidR="00E74538" w:rsidRPr="00A334F1">
        <w:rPr>
          <w:rFonts w:ascii="Helvetica" w:hAnsi="Helvetica" w:cs="Times New Roman"/>
        </w:rPr>
        <w:t xml:space="preserve">in </w:t>
      </w:r>
      <w:r w:rsidRPr="00A334F1">
        <w:rPr>
          <w:rFonts w:ascii="Helvetica" w:hAnsi="Helvetica" w:cs="Times New Roman"/>
        </w:rPr>
        <w:t>immunocompetent m</w:t>
      </w:r>
      <w:r w:rsidR="00E74538" w:rsidRPr="00A334F1">
        <w:rPr>
          <w:rFonts w:ascii="Helvetica" w:hAnsi="Helvetica" w:cs="Times New Roman"/>
        </w:rPr>
        <w:t>ic</w:t>
      </w:r>
      <w:r w:rsidRPr="00A334F1">
        <w:rPr>
          <w:rFonts w:ascii="Helvetica" w:hAnsi="Helvetica" w:cs="Times New Roman"/>
        </w:rPr>
        <w:t xml:space="preserve">e by </w:t>
      </w:r>
      <w:r w:rsidRPr="00A334F1">
        <w:rPr>
          <w:rFonts w:ascii="Helvetica" w:eastAsia="Times New Roman" w:hAnsi="Helvetica" w:cs="Times New Roman"/>
        </w:rPr>
        <w:t>Seyedmousavi</w:t>
      </w:r>
      <w:r w:rsidRPr="00A334F1">
        <w:rPr>
          <w:rStyle w:val="jrnl"/>
          <w:rFonts w:ascii="Helvetica" w:eastAsia="Times New Roman" w:hAnsi="Helvetica" w:cs="Times New Roman"/>
        </w:rPr>
        <w:t xml:space="preserve"> et al</w:t>
      </w:r>
      <w:r w:rsidRPr="00A334F1">
        <w:rPr>
          <w:rFonts w:ascii="Helvetica" w:hAnsi="Helvetica" w:cs="Times New Roman"/>
        </w:rPr>
        <w:t xml:space="preserve"> </w:t>
      </w:r>
      <w:r w:rsidR="00D35543">
        <w:rPr>
          <w:rFonts w:ascii="Helvetica" w:hAnsi="Helvetica" w:cs="Times New Roman"/>
        </w:rPr>
        <w:fldChar w:fldCharType="begin"/>
      </w:r>
      <w:r w:rsidR="00D35543">
        <w:rPr>
          <w:rFonts w:ascii="Helvetica" w:hAnsi="Helvetica" w:cs="Times New Roman"/>
        </w:rPr>
        <w:instrText xml:space="preserve"> ADDIN EN.CITE &lt;EndNote&gt;&lt;Cite&gt;&lt;Author&gt;Seyedmousavi&lt;/Author&gt;&lt;Year&gt;2015&lt;/Year&gt;&lt;RecNum&gt;152&lt;/RecNum&gt;&lt;DisplayText&gt;(39)&lt;/DisplayText&gt;&lt;record&gt;&lt;rec-number&gt;152&lt;/rec-number&gt;&lt;foreign-keys&gt;&lt;key app="EN" db-id="2spp905ftfsr24e22x2vrxplptw5ftdrpwxf" timestamp="1437087382"&gt;152&lt;/key&gt;&lt;/foreign-keys&gt;&lt;ref-type name="Journal Article"&gt;17&lt;/ref-type&gt;&lt;contributors&gt;&lt;authors&gt;&lt;author&gt;Seyedmousavi, S.&lt;/author&gt;&lt;author&gt;Verweij, P. E.&lt;/author&gt;&lt;author&gt;Mouton, J. W.&lt;/author&gt;&lt;/authors&gt;&lt;/contributors&gt;&lt;auth-address&gt;Department of Medical Microbiology and Infectious Diseases, Erasmus MC, P.O. Box. 2040, 3000 CA, Rotterdam, The Netherlands.&lt;/auth-address&gt;&lt;titles&gt;&lt;title&gt;Isavuconazole, a broad-spectrum triazole for the treatment of systemic fungal diseases&lt;/title&gt;&lt;secondary-title&gt;Expert review of anti-infective therapy&lt;/secondary-title&gt;&lt;alt-title&gt;Expert Rev Anti Infect Ther&lt;/alt-title&gt;&lt;/titles&gt;&lt;alt-periodical&gt;&lt;full-title&gt;Expert Rev Anti Infect Ther&lt;/full-title&gt;&lt;/alt-periodical&gt;&lt;pages&gt;9-27&lt;/pages&gt;&lt;volume&gt;13&lt;/volume&gt;&lt;number&gt;1&lt;/number&gt;&lt;edition&gt;2014/12/10&lt;/edition&gt;&lt;dates&gt;&lt;year&gt;2015&lt;/year&gt;&lt;pub-dates&gt;&lt;date&gt;Jan&lt;/date&gt;&lt;/pub-dates&gt;&lt;/dates&gt;&lt;isbn&gt;1744-8336 (Electronic)&amp;#xD;1478-7210 (Linking)&lt;/isbn&gt;&lt;accession-num&gt;25488140&lt;/accession-num&gt;&lt;urls&gt;&lt;related-urls&gt;&lt;url&gt;http://www.ncbi.nlm.nih.gov/pubmed/25488140&lt;/url&gt;&lt;/related-urls&gt;&lt;/urls&gt;&lt;electronic-resource-num&gt;10.1586/14787210.2015.990382&lt;/electronic-resource-num&gt;&lt;language&gt;eng&lt;/language&gt;&lt;/record&gt;&lt;/Cite&gt;&lt;/EndNote&gt;</w:instrText>
      </w:r>
      <w:r w:rsidR="00D35543">
        <w:rPr>
          <w:rFonts w:ascii="Helvetica" w:hAnsi="Helvetica" w:cs="Times New Roman"/>
        </w:rPr>
        <w:fldChar w:fldCharType="separate"/>
      </w:r>
      <w:r w:rsidR="00D35543">
        <w:rPr>
          <w:rFonts w:ascii="Helvetica" w:hAnsi="Helvetica" w:cs="Times New Roman"/>
          <w:noProof/>
        </w:rPr>
        <w:t>(39)</w:t>
      </w:r>
      <w:r w:rsidR="00D35543">
        <w:rPr>
          <w:rFonts w:ascii="Helvetica" w:hAnsi="Helvetica" w:cs="Times New Roman"/>
        </w:rPr>
        <w:fldChar w:fldCharType="end"/>
      </w:r>
      <w:r w:rsidR="00E74538" w:rsidRPr="00A334F1">
        <w:rPr>
          <w:rFonts w:ascii="Helvetica" w:hAnsi="Helvetica" w:cs="Times New Roman"/>
        </w:rPr>
        <w:t xml:space="preserve">, and in the persistently neutropenic rabbit model </w:t>
      </w:r>
      <w:r w:rsidR="0098013E" w:rsidRPr="00A334F1">
        <w:rPr>
          <w:rFonts w:ascii="Helvetica" w:hAnsi="Helvetica" w:cs="Times New Roman"/>
        </w:rPr>
        <w:t>of invasive pulmonary aspergillosis</w:t>
      </w:r>
      <w:r w:rsidR="00A334F1">
        <w:rPr>
          <w:rFonts w:ascii="Helvetica" w:hAnsi="Helvetica" w:cs="Times New Roman"/>
        </w:rPr>
        <w:t xml:space="preserve"> </w:t>
      </w:r>
      <w:r w:rsidR="00D35543">
        <w:rPr>
          <w:rFonts w:ascii="Helvetica" w:hAnsi="Helvetica" w:cs="Times New Roman"/>
        </w:rPr>
        <w:fldChar w:fldCharType="begin">
          <w:fldData xml:space="preserve">PEVuZE5vdGU+PENpdGU+PEF1dGhvcj5Lb3ZhbmRhPC9BdXRob3I+PFllYXI+MjAxNjwvWWVhcj48
UmVjTnVtPjI0NzwvUmVjTnVtPjxEaXNwbGF5VGV4dD4oMjAsIDQwKTwvRGlzcGxheVRleHQ+PHJl
Y29yZD48cmVjLW51bWJlcj4yNDc8L3JlYy1udW1iZXI+PGZvcmVpZ24ta2V5cz48a2V5IGFwcD0i
RU4iIGRiLWlkPSIyc3BwOTA1ZnRmc3IyNGUyMngydnJ4cGxwdHc1ZnRkcnB3eGYiIHRpbWVzdGFt
cD0iMTQ3NTY4NDU2MyI+MjQ3PC9rZXk+PC9mb3JlaWduLWtleXM+PHJlZi10eXBlIG5hbWU9Ikpv
dXJuYWwgQXJ0aWNsZSI+MTc8L3JlZi10eXBlPjxjb250cmlidXRvcnM+PGF1dGhvcnM+PGF1dGhv
cj5Lb3ZhbmRhLCBMLiBMLjwvYXV0aG9yPjxhdXRob3I+UGV0cmFpdGllbmUsIFIuPC9hdXRob3I+
PGF1dGhvcj5QZXRyYWl0aXMsIFYuPC9hdXRob3I+PGF1dGhvcj5XYWxzaCwgVC4gSi48L2F1dGhv
cj48YXV0aG9yPkRlc2FpLCBBLjwvYXV0aG9yPjxhdXRob3I+Qm9uYXRlLCBQLjwvYXV0aG9yPjxh
dXRob3I+SG9wZSwgVy4gVy48L2F1dGhvcj48L2F1dGhvcnM+PC9jb250cmlidXRvcnM+PGF1dGgt
YWRkcmVzcz5BbnRpbWljcm9iaWFsIFBoYXJtYWNvZHluYW1pY3MgYW5kIFRoZXJhcGV1dGljcywg
RGVwYXJ0bWVudCBvZiBNb2xlY3VsYXIgYW5kIENsaW5pY2FsIFBoYXJtYWNvbG9neSwgSW5zdGl0
dXRlIG9mIFRyYW5zbGF0aW9uYWwgTWVkaWNpbmUsIFVuaXZlcnNpdHkgb2YgTGl2ZXJwb29sLCBM
aXZlcnBvb2wsIFVLIEFzdGVsbGFzIFBoYXJtYSBHbG9iYWwgRGV2ZWxvcG1lbnQsIEluYy4sIE5v
cnRoYnJvb2ssIElMLCBVU0EuJiN4RDtUcmFuc3BsYW50YXRpb24tT25jb2xvZ3kgSW5mZWN0aW91
cyBEaXNlYXNlcyBQcm9ncmFtLCBEaXZpc2lvbiBvZiBJbmZlY3Rpb3VzIERpc2Vhc2VzLCBEZXBh
cnRtZW50IG9mIE1lZGljaW5lLCBXZWlsbCBDb3JuZWxsIE1lZGljaW5lIG9mIENvcm5lbGwgVW5p
dmVyc2l0eSwgTmV3IFlvcmssIE5ZLCBVU0EuJiN4RDtUcmFuc3BsYW50YXRpb24tT25jb2xvZ3kg
SW5mZWN0aW91cyBEaXNlYXNlcyBQcm9ncmFtLCBEaXZpc2lvbiBvZiBJbmZlY3Rpb3VzIERpc2Vh
c2VzLCBEZXBhcnRtZW50IG9mIE1lZGljaW5lLCBXZWlsbCBDb3JuZWxsIE1lZGljaW5lIG9mIENv
cm5lbGwgVW5pdmVyc2l0eSwgTmV3IFlvcmssIE5ZLCBVU0EgRGVwYXJ0bWVudHMgb2YgUGVkaWF0
cmljcyBhbmQgTWljcm9iaW9sb2d5ICZhbXA7IEltbXVub2xvZ3ksIFdlaWxsIENvcm5lbGwgTWVk
aWNpbmUgb2YgQ29ybmVsbCBVbml2ZXJzaXR5LCBOZXcgWW9yaywgTlksIFVTQS4mI3hEO0FzdGVs
bGFzIFBoYXJtYSBHbG9iYWwgRGV2ZWxvcG1lbnQsIEluYy4sIE5vcnRoYnJvb2ssIElMLCBVU0Eu
JiN4RDtBbnRpbWljcm9iaWFsIFBoYXJtYWNvZHluYW1pY3MgYW5kIFRoZXJhcGV1dGljcywgRGVw
YXJ0bWVudCBvZiBNb2xlY3VsYXIgYW5kIENsaW5pY2FsIFBoYXJtYWNvbG9neSwgSW5zdGl0dXRl
IG9mIFRyYW5zbGF0aW9uYWwgTWVkaWNpbmUsIFVuaXZlcnNpdHkgb2YgTGl2ZXJwb29sLCBMaXZl
cnBvb2wsIFVLIHdpbGxpYW0uaG9wZUBsaXZlcnBvb2wuYWMudWsuPC9hdXRoLWFkZHJlc3M+PHRp
dGxlcz48dGl0bGU+UGhhcm1hY29keW5hbWljcyBvZiBpc2F2dWNvbmF6b2xlIGluIGV4cGVyaW1l
bnRhbCBpbnZhc2l2ZSBwdWxtb25hcnkgYXNwZXJnaWxsb3NpczogaW1wbGljYXRpb25zIGZvciBj
bGluaWNhbCBicmVha3BvaW50czwvdGl0bGU+PHNlY29uZGFyeS10aXRsZT5KIEFudGltaWNyb2Ig
Q2hlbW90aGVyPC9zZWNvbmRhcnktdGl0bGU+PC90aXRsZXM+PHBlcmlvZGljYWw+PGZ1bGwtdGl0
bGU+SiBBbnRpbWljcm9iIENoZW1vdGhlcjwvZnVsbC10aXRsZT48L3BlcmlvZGljYWw+PHBhZ2Vz
PjE4ODUtOTE8L3BhZ2VzPjx2b2x1bWU+NzE8L3ZvbHVtZT48bnVtYmVyPjc8L251bWJlcj48ZGF0
ZXM+PHllYXI+MjAxNjwveWVhcj48cHViLWRhdGVzPjxkYXRlPkp1bDwvZGF0ZT48L3B1Yi1kYXRl
cz48L2RhdGVzPjxpc2JuPjE0NjAtMjA5MSAoRWxlY3Ryb25pYykmI3hEOzAzMDUtNzQ1MyAoTGlu
a2luZyk8L2lzYm4+PGFjY2Vzc2lvbi1udW0+MjcwODQ5MjE8L2FjY2Vzc2lvbi1udW0+PHVybHM+
PHJlbGF0ZWQtdXJscz48dXJsPmh0dHA6Ly93d3cubmNiaS5ubG0ubmloLmdvdi9wdWJtZWQvMjcw
ODQ5MjE8L3VybD48L3JlbGF0ZWQtdXJscz48L3VybHM+PGN1c3RvbTI+UE1DNDg5NjQxMTwvY3Vz
dG9tMj48ZWxlY3Ryb25pYy1yZXNvdXJjZS1udW0+MTAuMTA5My9qYWMvZGt3MDk4PC9lbGVjdHJv
bmljLXJlc291cmNlLW51bT48L3JlY29yZD48L0NpdGU+PENpdGU+PEF1dGhvcj5QZXRyYWl0aXM8
L0F1dGhvcj48WWVhcj4yMDE2PC9ZZWFyPjxSZWNOdW0+MjQ1PC9SZWNOdW0+PHJlY29yZD48cmVj
LW51bWJlcj4yNDU8L3JlYy1udW1iZXI+PGZvcmVpZ24ta2V5cz48a2V5IGFwcD0iRU4iIGRiLWlk
PSIyc3BwOTA1ZnRmc3IyNGUyMngydnJ4cGxwdHc1ZnRkcnB3eGYiIHRpbWVzdGFtcD0iMTQ3NTY4
MzY2NyI+MjQ1PC9rZXk+PC9mb3JlaWduLWtleXM+PHJlZi10eXBlIG5hbWU9IkpvdXJuYWwgQXJ0
aWNsZSI+MTc8L3JlZi10eXBlPjxjb250cmlidXRvcnM+PGF1dGhvcnM+PGF1dGhvcj5QZXRyYWl0
aXMsIFYuPC9hdXRob3I+PGF1dGhvcj5QZXRyYWl0aWVuZSwgUi48L2F1dGhvcj48YXV0aG9yPk1v
cmFkaSwgUC4gVy48L2F1dGhvcj48YXV0aG9yPlN0cmF1c3MsIEcuIEUuPC9hdXRob3I+PGF1dGhv
cj5LYXRyYWdrb3UsIEEuPC9hdXRob3I+PGF1dGhvcj5Lb3ZhbmRhLCBMLiBMLjwvYXV0aG9yPjxh
dXRob3I+SG9wZSwgVy4gVy48L2F1dGhvcj48YXV0aG9yPldhbHNoLCBULiBKLjwvYXV0aG9yPjwv
YXV0aG9ycz48L2NvbnRyaWJ1dG9ycz48YXV0aC1hZGRyZXNzPlRyYW5zcGxhbnRhdGlvbi1PbmNv
bG9neSBJbmZlY3Rpb3VzIERpc2Vhc2VzLCBEaXZpc2lvbiBvZiBJbmZlY3Rpb3VzIERpc2Vhc2Vz
LCBEZXBhcnRtZW50IG9mIE1lZGljaW5lLCBXZWlsbCBDb3JuZWxsIE1lZGljaW5lIG9mIENvcm5l
bGwgVW5pdmVyc2l0eSwgTmV3IFlvcmssIE5ldyBZb3JrLCBVU0EgdmlwMjAwN0BtZWQuY29ybmVs
bC5lZHUgdGh3MjAwM0BtZWQuY29ybmVsbC5lZHUuJiN4RDtUcmFuc3BsYW50YXRpb24tT25jb2xv
Z3kgSW5mZWN0aW91cyBEaXNlYXNlcywgRGl2aXNpb24gb2YgSW5mZWN0aW91cyBEaXNlYXNlcywg
RGVwYXJ0bWVudCBvZiBNZWRpY2luZSwgV2VpbGwgQ29ybmVsbCBNZWRpY2luZSBvZiBDb3JuZWxs
IFVuaXZlcnNpdHksIE5ldyBZb3JrLCBOZXcgWW9yaywgVVNBLiYjeEQ7QXN0ZWxsYXMgUGhhcm1h
IEdsb2JhbCBEZXZlbG9wbWVudCwgSW5jLiwgTm9ydGhicm9vaywgSWxsaW5vaXMsIFVTQS4mI3hE
O0FudGltaWNyb2JpYWwgUGhhcm1hY29keW5hbWljcyBhbmQgVGhlcmFwZXV0aWNzLCBEZXBhcnRt
ZW50IG9mIE1vbGVjdWxhciBhbmQgQ2xpbmljYWwgUGhhcm1hY29sb2d5LCBVbml2ZXJzaXR5IG9m
IExpdmVycG9vbCwgTGl2ZXJwb29sLCBVbml0ZWQgS2luZ2RvbS4mI3hEO1RyYW5zcGxhbnRhdGlv
bi1PbmNvbG9neSBJbmZlY3Rpb3VzIERpc2Vhc2VzLCBEaXZpc2lvbiBvZiBJbmZlY3Rpb3VzIERp
c2Vhc2VzLCBEZXBhcnRtZW50IG9mIE1lZGljaW5lLCBXZWlsbCBDb3JuZWxsIE1lZGljaW5lIG9m
IENvcm5lbGwgVW5pdmVyc2l0eSwgTmV3IFlvcmssIE5ldyBZb3JrLCBVU0EgRGVwYXJ0bWVudHMg
b2YgUGVkaWF0cmljcyBhbmQgTWljcm9iaW9sb2d5ICZhbXA7IEltbXVub2xvZ3ksIFdlaWxsIENv
cm5lbGwgTWVkaWNpbmUgb2YgQ29ybmVsbCBVbml2ZXJzaXR5LCBOZXcgWW9yaywgTmV3IFlvcmss
IFVTQSB2aXAyMDA3QG1lZC5jb3JuZWxsLmVkdSB0aHcyMDAzQG1lZC5jb3JuZWxsLmVkdS48L2F1
dGgtYWRkcmVzcz48dGl0bGVzPjx0aXRsZT5QaGFybWFjb2tpbmV0aWNzIGFuZCBDb25jZW50cmF0
aW9uLURlcGVuZGVudCBFZmZpY2FjeSBvZiBJc2F2dWNvbmF6b2xlIGZvciBUcmVhdG1lbnQgb2Yg
RXhwZXJpbWVudGFsIEludmFzaXZlIFB1bG1vbmFyeSBBc3BlcmdpbGxvc2lzPC90aXRsZT48c2Vj
b25kYXJ5LXRpdGxlPkFudGltaWNyb2IgQWdlbnRzIENoZW1vdGhlcjwvc2Vjb25kYXJ5LXRpdGxl
PjwvdGl0bGVzPjxwZXJpb2RpY2FsPjxmdWxsLXRpdGxlPkFudGltaWNyb2IgQWdlbnRzIENoZW1v
dGhlcjwvZnVsbC10aXRsZT48L3BlcmlvZGljYWw+PHBhZ2VzPjI3MTgtMjY8L3BhZ2VzPjx2b2x1
bWU+NjA8L3ZvbHVtZT48bnVtYmVyPjU8L251bWJlcj48ZGF0ZXM+PHllYXI+MjAxNjwveWVhcj48
cHViLWRhdGVzPjxkYXRlPk1heTwvZGF0ZT48L3B1Yi1kYXRlcz48L2RhdGVzPjxpc2JuPjEwOTgt
NjU5NiAoRWxlY3Ryb25pYykmI3hEOzAwNjYtNDgwNCAoTGlua2luZyk8L2lzYm4+PGFjY2Vzc2lv
bi1udW0+MjY4ODM3MDM8L2FjY2Vzc2lvbi1udW0+PHVybHM+PHJlbGF0ZWQtdXJscz48dXJsPmh0
dHA6Ly93d3cubmNiaS5ubG0ubmloLmdvdi9wdWJtZWQvMjY4ODM3MDM8L3VybD48L3JlbGF0ZWQt
dXJscz48L3VybHM+PGN1c3RvbTI+UE1DNDg2MjQ3MjwvY3VzdG9tMj48ZWxlY3Ryb25pYy1yZXNv
dXJjZS1udW0+MTAuMTEyOC9BQUMuMDI2NjUtMTU8L2VsZWN0cm9uaWMtcmVzb3VyY2UtbnVtPjwv
cmVjb3JkPjwvQ2l0ZT48Q2l0ZT48QXV0aG9yPktvdmFuZGE8L0F1dGhvcj48WWVhcj4yMDE2PC9Z
ZWFyPjxSZWNOdW0+MjQ3PC9SZWNOdW0+PHJlY29yZD48cmVjLW51bWJlcj4yNDc8L3JlYy1udW1i
ZXI+PGZvcmVpZ24ta2V5cz48a2V5IGFwcD0iRU4iIGRiLWlkPSIyc3BwOTA1ZnRmc3IyNGUyMngy
dnJ4cGxwdHc1ZnRkcnB3eGYiIHRpbWVzdGFtcD0iMTQ3NTY4NDU2MyI+MjQ3PC9rZXk+PC9mb3Jl
aWduLWtleXM+PHJlZi10eXBlIG5hbWU9IkpvdXJuYWwgQXJ0aWNsZSI+MTc8L3JlZi10eXBlPjxj
b250cmlidXRvcnM+PGF1dGhvcnM+PGF1dGhvcj5Lb3ZhbmRhLCBMLiBMLjwvYXV0aG9yPjxhdXRo
b3I+UGV0cmFpdGllbmUsIFIuPC9hdXRob3I+PGF1dGhvcj5QZXRyYWl0aXMsIFYuPC9hdXRob3I+
PGF1dGhvcj5XYWxzaCwgVC4gSi48L2F1dGhvcj48YXV0aG9yPkRlc2FpLCBBLjwvYXV0aG9yPjxh
dXRob3I+Qm9uYXRlLCBQLjwvYXV0aG9yPjxhdXRob3I+SG9wZSwgVy4gVy48L2F1dGhvcj48L2F1
dGhvcnM+PC9jb250cmlidXRvcnM+PGF1dGgtYWRkcmVzcz5BbnRpbWljcm9iaWFsIFBoYXJtYWNv
ZHluYW1pY3MgYW5kIFRoZXJhcGV1dGljcywgRGVwYXJ0bWVudCBvZiBNb2xlY3VsYXIgYW5kIENs
aW5pY2FsIFBoYXJtYWNvbG9neSwgSW5zdGl0dXRlIG9mIFRyYW5zbGF0aW9uYWwgTWVkaWNpbmUs
IFVuaXZlcnNpdHkgb2YgTGl2ZXJwb29sLCBMaXZlcnBvb2wsIFVLIEFzdGVsbGFzIFBoYXJtYSBH
bG9iYWwgRGV2ZWxvcG1lbnQsIEluYy4sIE5vcnRoYnJvb2ssIElMLCBVU0EuJiN4RDtUcmFuc3Bs
YW50YXRpb24tT25jb2xvZ3kgSW5mZWN0aW91cyBEaXNlYXNlcyBQcm9ncmFtLCBEaXZpc2lvbiBv
ZiBJbmZlY3Rpb3VzIERpc2Vhc2VzLCBEZXBhcnRtZW50IG9mIE1lZGljaW5lLCBXZWlsbCBDb3Ju
ZWxsIE1lZGljaW5lIG9mIENvcm5lbGwgVW5pdmVyc2l0eSwgTmV3IFlvcmssIE5ZLCBVU0EuJiN4
RDtUcmFuc3BsYW50YXRpb24tT25jb2xvZ3kgSW5mZWN0aW91cyBEaXNlYXNlcyBQcm9ncmFtLCBE
aXZpc2lvbiBvZiBJbmZlY3Rpb3VzIERpc2Vhc2VzLCBEZXBhcnRtZW50IG9mIE1lZGljaW5lLCBX
ZWlsbCBDb3JuZWxsIE1lZGljaW5lIG9mIENvcm5lbGwgVW5pdmVyc2l0eSwgTmV3IFlvcmssIE5Z
LCBVU0EgRGVwYXJ0bWVudHMgb2YgUGVkaWF0cmljcyBhbmQgTWljcm9iaW9sb2d5ICZhbXA7IElt
bXVub2xvZ3ksIFdlaWxsIENvcm5lbGwgTWVkaWNpbmUgb2YgQ29ybmVsbCBVbml2ZXJzaXR5LCBO
ZXcgWW9yaywgTlksIFVTQS4mI3hEO0FzdGVsbGFzIFBoYXJtYSBHbG9iYWwgRGV2ZWxvcG1lbnQs
IEluYy4sIE5vcnRoYnJvb2ssIElMLCBVU0EuJiN4RDtBbnRpbWljcm9iaWFsIFBoYXJtYWNvZHlu
YW1pY3MgYW5kIFRoZXJhcGV1dGljcywgRGVwYXJ0bWVudCBvZiBNb2xlY3VsYXIgYW5kIENsaW5p
Y2FsIFBoYXJtYWNvbG9neSwgSW5zdGl0dXRlIG9mIFRyYW5zbGF0aW9uYWwgTWVkaWNpbmUsIFVu
aXZlcnNpdHkgb2YgTGl2ZXJwb29sLCBMaXZlcnBvb2wsIFVLIHdpbGxpYW0uaG9wZUBsaXZlcnBv
b2wuYWMudWsuPC9hdXRoLWFkZHJlc3M+PHRpdGxlcz48dGl0bGU+UGhhcm1hY29keW5hbWljcyBv
ZiBpc2F2dWNvbmF6b2xlIGluIGV4cGVyaW1lbnRhbCBpbnZhc2l2ZSBwdWxtb25hcnkgYXNwZXJn
aWxsb3NpczogaW1wbGljYXRpb25zIGZvciBjbGluaWNhbCBicmVha3BvaW50czwvdGl0bGU+PHNl
Y29uZGFyeS10aXRsZT5KIEFudGltaWNyb2IgQ2hlbW90aGVyPC9zZWNvbmRhcnktdGl0bGU+PC90
aXRsZXM+PHBlcmlvZGljYWw+PGZ1bGwtdGl0bGU+SiBBbnRpbWljcm9iIENoZW1vdGhlcjwvZnVs
bC10aXRsZT48L3BlcmlvZGljYWw+PHBhZ2VzPjE4ODUtOTE8L3BhZ2VzPjx2b2x1bWU+NzE8L3Zv
bHVtZT48bnVtYmVyPjc8L251bWJlcj48ZGF0ZXM+PHllYXI+MjAxNjwveWVhcj48cHViLWRhdGVz
PjxkYXRlPkp1bDwvZGF0ZT48L3B1Yi1kYXRlcz48L2RhdGVzPjxpc2JuPjE0NjAtMjA5MSAoRWxl
Y3Ryb25pYykmI3hEOzAzMDUtNzQ1MyAoTGlua2luZyk8L2lzYm4+PGFjY2Vzc2lvbi1udW0+Mjcw
ODQ5MjE8L2FjY2Vzc2lvbi1udW0+PHVybHM+PHJlbGF0ZWQtdXJscz48dXJsPmh0dHA6Ly93d3cu
bmNiaS5ubG0ubmloLmdvdi9wdWJtZWQvMjcwODQ5MjE8L3VybD48L3JlbGF0ZWQtdXJscz48L3Vy
bHM+PGN1c3RvbTI+UE1DNDg5NjQxMTwvY3VzdG9tMj48ZWxlY3Ryb25pYy1yZXNvdXJjZS1udW0+
MTAuMTA5My9qYWMvZGt3MDk4PC9lbGVjdHJvbmljLXJlc291cmNlLW51bT48L3JlY29yZD48L0Np
dGU+PENpdGU+PEF1dGhvcj5QZXRyYWl0aXM8L0F1dGhvcj48WWVhcj4yMDE2PC9ZZWFyPjxSZWNO
dW0+MjQ1PC9SZWNOdW0+PHJlY29yZD48cmVjLW51bWJlcj4yNDU8L3JlYy1udW1iZXI+PGZvcmVp
Z24ta2V5cz48a2V5IGFwcD0iRU4iIGRiLWlkPSIyc3BwOTA1ZnRmc3IyNGUyMngydnJ4cGxwdHc1
ZnRkcnB3eGYiIHRpbWVzdGFtcD0iMTQ3NTY4MzY2NyI+MjQ1PC9rZXk+PC9mb3JlaWduLWtleXM+
PHJlZi10eXBlIG5hbWU9IkpvdXJuYWwgQXJ0aWNsZSI+MTc8L3JlZi10eXBlPjxjb250cmlidXRv
cnM+PGF1dGhvcnM+PGF1dGhvcj5QZXRyYWl0aXMsIFYuPC9hdXRob3I+PGF1dGhvcj5QZXRyYWl0
aWVuZSwgUi48L2F1dGhvcj48YXV0aG9yPk1vcmFkaSwgUC4gVy48L2F1dGhvcj48YXV0aG9yPlN0
cmF1c3MsIEcuIEUuPC9hdXRob3I+PGF1dGhvcj5LYXRyYWdrb3UsIEEuPC9hdXRob3I+PGF1dGhv
cj5Lb3ZhbmRhLCBMLiBMLjwvYXV0aG9yPjxhdXRob3I+SG9wZSwgVy4gVy48L2F1dGhvcj48YXV0
aG9yPldhbHNoLCBULiBKLjwvYXV0aG9yPjwvYXV0aG9ycz48L2NvbnRyaWJ1dG9ycz48YXV0aC1h
ZGRyZXNzPlRyYW5zcGxhbnRhdGlvbi1PbmNvbG9neSBJbmZlY3Rpb3VzIERpc2Vhc2VzLCBEaXZp
c2lvbiBvZiBJbmZlY3Rpb3VzIERpc2Vhc2VzLCBEZXBhcnRtZW50IG9mIE1lZGljaW5lLCBXZWls
bCBDb3JuZWxsIE1lZGljaW5lIG9mIENvcm5lbGwgVW5pdmVyc2l0eSwgTmV3IFlvcmssIE5ldyBZ
b3JrLCBVU0EgdmlwMjAwN0BtZWQuY29ybmVsbC5lZHUgdGh3MjAwM0BtZWQuY29ybmVsbC5lZHUu
JiN4RDtUcmFuc3BsYW50YXRpb24tT25jb2xvZ3kgSW5mZWN0aW91cyBEaXNlYXNlcywgRGl2aXNp
b24gb2YgSW5mZWN0aW91cyBEaXNlYXNlcywgRGVwYXJ0bWVudCBvZiBNZWRpY2luZSwgV2VpbGwg
Q29ybmVsbCBNZWRpY2luZSBvZiBDb3JuZWxsIFVuaXZlcnNpdHksIE5ldyBZb3JrLCBOZXcgWW9y
aywgVVNBLiYjeEQ7QXN0ZWxsYXMgUGhhcm1hIEdsb2JhbCBEZXZlbG9wbWVudCwgSW5jLiwgTm9y
dGhicm9vaywgSWxsaW5vaXMsIFVTQS4mI3hEO0FudGltaWNyb2JpYWwgUGhhcm1hY29keW5hbWlj
cyBhbmQgVGhlcmFwZXV0aWNzLCBEZXBhcnRtZW50IG9mIE1vbGVjdWxhciBhbmQgQ2xpbmljYWwg
UGhhcm1hY29sb2d5LCBVbml2ZXJzaXR5IG9mIExpdmVycG9vbCwgTGl2ZXJwb29sLCBVbml0ZWQg
S2luZ2RvbS4mI3hEO1RyYW5zcGxhbnRhdGlvbi1PbmNvbG9neSBJbmZlY3Rpb3VzIERpc2Vhc2Vz
LCBEaXZpc2lvbiBvZiBJbmZlY3Rpb3VzIERpc2Vhc2VzLCBEZXBhcnRtZW50IG9mIE1lZGljaW5l
LCBXZWlsbCBDb3JuZWxsIE1lZGljaW5lIG9mIENvcm5lbGwgVW5pdmVyc2l0eSwgTmV3IFlvcmss
IE5ldyBZb3JrLCBVU0EgRGVwYXJ0bWVudHMgb2YgUGVkaWF0cmljcyBhbmQgTWljcm9iaW9sb2d5
ICZhbXA7IEltbXVub2xvZ3ksIFdlaWxsIENvcm5lbGwgTWVkaWNpbmUgb2YgQ29ybmVsbCBVbml2
ZXJzaXR5LCBOZXcgWW9yaywgTmV3IFlvcmssIFVTQSB2aXAyMDA3QG1lZC5jb3JuZWxsLmVkdSB0
aHcyMDAzQG1lZC5jb3JuZWxsLmVkdS48L2F1dGgtYWRkcmVzcz48dGl0bGVzPjx0aXRsZT5QaGFy
bWFjb2tpbmV0aWNzIGFuZCBDb25jZW50cmF0aW9uLURlcGVuZGVudCBFZmZpY2FjeSBvZiBJc2F2
dWNvbmF6b2xlIGZvciBUcmVhdG1lbnQgb2YgRXhwZXJpbWVudGFsIEludmFzaXZlIFB1bG1vbmFy
eSBBc3BlcmdpbGxvc2lzPC90aXRsZT48c2Vjb25kYXJ5LXRpdGxlPkFudGltaWNyb2IgQWdlbnRz
IENoZW1vdGhlcjwvc2Vjb25kYXJ5LXRpdGxlPjwvdGl0bGVzPjxwZXJpb2RpY2FsPjxmdWxsLXRp
dGxlPkFudGltaWNyb2IgQWdlbnRzIENoZW1vdGhlcjwvZnVsbC10aXRsZT48L3BlcmlvZGljYWw+
PHBhZ2VzPjI3MTgtMjY8L3BhZ2VzPjx2b2x1bWU+NjA8L3ZvbHVtZT48bnVtYmVyPjU8L251bWJl
cj48ZGF0ZXM+PHllYXI+MjAxNjwveWVhcj48cHViLWRhdGVzPjxkYXRlPk1heTwvZGF0ZT48L3B1
Yi1kYXRlcz48L2RhdGVzPjxpc2JuPjEwOTgtNjU5NiAoRWxlY3Ryb25pYykmI3hEOzAwNjYtNDgw
NCAoTGlua2luZyk8L2lzYm4+PGFjY2Vzc2lvbi1udW0+MjY4ODM3MDM8L2FjY2Vzc2lvbi1udW0+
PHVybHM+PHJlbGF0ZWQtdXJscz48dXJsPmh0dHA6Ly93d3cubmNiaS5ubG0ubmloLmdvdi9wdWJt
ZWQvMjY4ODM3MDM8L3VybD48L3JlbGF0ZWQtdXJscz48L3VybHM+PGN1c3RvbTI+UE1DNDg2MjQ3
MjwvY3VzdG9tMj48ZWxlY3Ryb25pYy1yZXNvdXJjZS1udW0+MTAuMTEyOC9BQUMuMDI2NjUtMTU8
L2VsZWN0cm9uaWMtcmVzb3VyY2UtbnVtPjwvcmVjb3JkPjwvQ2l0ZT48L0VuZE5vdGU+
</w:fldData>
        </w:fldChar>
      </w:r>
      <w:r w:rsidR="00D35543">
        <w:rPr>
          <w:rFonts w:ascii="Helvetica" w:hAnsi="Helvetica" w:cs="Times New Roman"/>
        </w:rPr>
        <w:instrText xml:space="preserve"> ADDIN EN.CITE </w:instrText>
      </w:r>
      <w:r w:rsidR="00D35543">
        <w:rPr>
          <w:rFonts w:ascii="Helvetica" w:hAnsi="Helvetica" w:cs="Times New Roman"/>
        </w:rPr>
        <w:fldChar w:fldCharType="begin">
          <w:fldData xml:space="preserve">PEVuZE5vdGU+PENpdGU+PEF1dGhvcj5Lb3ZhbmRhPC9BdXRob3I+PFllYXI+MjAxNjwvWWVhcj48
UmVjTnVtPjI0NzwvUmVjTnVtPjxEaXNwbGF5VGV4dD4oMjAsIDQwKTwvRGlzcGxheVRleHQ+PHJl
Y29yZD48cmVjLW51bWJlcj4yNDc8L3JlYy1udW1iZXI+PGZvcmVpZ24ta2V5cz48a2V5IGFwcD0i
RU4iIGRiLWlkPSIyc3BwOTA1ZnRmc3IyNGUyMngydnJ4cGxwdHc1ZnRkcnB3eGYiIHRpbWVzdGFt
cD0iMTQ3NTY4NDU2MyI+MjQ3PC9rZXk+PC9mb3JlaWduLWtleXM+PHJlZi10eXBlIG5hbWU9Ikpv
dXJuYWwgQXJ0aWNsZSI+MTc8L3JlZi10eXBlPjxjb250cmlidXRvcnM+PGF1dGhvcnM+PGF1dGhv
cj5Lb3ZhbmRhLCBMLiBMLjwvYXV0aG9yPjxhdXRob3I+UGV0cmFpdGllbmUsIFIuPC9hdXRob3I+
PGF1dGhvcj5QZXRyYWl0aXMsIFYuPC9hdXRob3I+PGF1dGhvcj5XYWxzaCwgVC4gSi48L2F1dGhv
cj48YXV0aG9yPkRlc2FpLCBBLjwvYXV0aG9yPjxhdXRob3I+Qm9uYXRlLCBQLjwvYXV0aG9yPjxh
dXRob3I+SG9wZSwgVy4gVy48L2F1dGhvcj48L2F1dGhvcnM+PC9jb250cmlidXRvcnM+PGF1dGgt
YWRkcmVzcz5BbnRpbWljcm9iaWFsIFBoYXJtYWNvZHluYW1pY3MgYW5kIFRoZXJhcGV1dGljcywg
RGVwYXJ0bWVudCBvZiBNb2xlY3VsYXIgYW5kIENsaW5pY2FsIFBoYXJtYWNvbG9neSwgSW5zdGl0
dXRlIG9mIFRyYW5zbGF0aW9uYWwgTWVkaWNpbmUsIFVuaXZlcnNpdHkgb2YgTGl2ZXJwb29sLCBM
aXZlcnBvb2wsIFVLIEFzdGVsbGFzIFBoYXJtYSBHbG9iYWwgRGV2ZWxvcG1lbnQsIEluYy4sIE5v
cnRoYnJvb2ssIElMLCBVU0EuJiN4RDtUcmFuc3BsYW50YXRpb24tT25jb2xvZ3kgSW5mZWN0aW91
cyBEaXNlYXNlcyBQcm9ncmFtLCBEaXZpc2lvbiBvZiBJbmZlY3Rpb3VzIERpc2Vhc2VzLCBEZXBh
cnRtZW50IG9mIE1lZGljaW5lLCBXZWlsbCBDb3JuZWxsIE1lZGljaW5lIG9mIENvcm5lbGwgVW5p
dmVyc2l0eSwgTmV3IFlvcmssIE5ZLCBVU0EuJiN4RDtUcmFuc3BsYW50YXRpb24tT25jb2xvZ3kg
SW5mZWN0aW91cyBEaXNlYXNlcyBQcm9ncmFtLCBEaXZpc2lvbiBvZiBJbmZlY3Rpb3VzIERpc2Vh
c2VzLCBEZXBhcnRtZW50IG9mIE1lZGljaW5lLCBXZWlsbCBDb3JuZWxsIE1lZGljaW5lIG9mIENv
cm5lbGwgVW5pdmVyc2l0eSwgTmV3IFlvcmssIE5ZLCBVU0EgRGVwYXJ0bWVudHMgb2YgUGVkaWF0
cmljcyBhbmQgTWljcm9iaW9sb2d5ICZhbXA7IEltbXVub2xvZ3ksIFdlaWxsIENvcm5lbGwgTWVk
aWNpbmUgb2YgQ29ybmVsbCBVbml2ZXJzaXR5LCBOZXcgWW9yaywgTlksIFVTQS4mI3hEO0FzdGVs
bGFzIFBoYXJtYSBHbG9iYWwgRGV2ZWxvcG1lbnQsIEluYy4sIE5vcnRoYnJvb2ssIElMLCBVU0Eu
JiN4RDtBbnRpbWljcm9iaWFsIFBoYXJtYWNvZHluYW1pY3MgYW5kIFRoZXJhcGV1dGljcywgRGVw
YXJ0bWVudCBvZiBNb2xlY3VsYXIgYW5kIENsaW5pY2FsIFBoYXJtYWNvbG9neSwgSW5zdGl0dXRl
IG9mIFRyYW5zbGF0aW9uYWwgTWVkaWNpbmUsIFVuaXZlcnNpdHkgb2YgTGl2ZXJwb29sLCBMaXZl
cnBvb2wsIFVLIHdpbGxpYW0uaG9wZUBsaXZlcnBvb2wuYWMudWsuPC9hdXRoLWFkZHJlc3M+PHRp
dGxlcz48dGl0bGU+UGhhcm1hY29keW5hbWljcyBvZiBpc2F2dWNvbmF6b2xlIGluIGV4cGVyaW1l
bnRhbCBpbnZhc2l2ZSBwdWxtb25hcnkgYXNwZXJnaWxsb3NpczogaW1wbGljYXRpb25zIGZvciBj
bGluaWNhbCBicmVha3BvaW50czwvdGl0bGU+PHNlY29uZGFyeS10aXRsZT5KIEFudGltaWNyb2Ig
Q2hlbW90aGVyPC9zZWNvbmRhcnktdGl0bGU+PC90aXRsZXM+PHBlcmlvZGljYWw+PGZ1bGwtdGl0
bGU+SiBBbnRpbWljcm9iIENoZW1vdGhlcjwvZnVsbC10aXRsZT48L3BlcmlvZGljYWw+PHBhZ2Vz
PjE4ODUtOTE8L3BhZ2VzPjx2b2x1bWU+NzE8L3ZvbHVtZT48bnVtYmVyPjc8L251bWJlcj48ZGF0
ZXM+PHllYXI+MjAxNjwveWVhcj48cHViLWRhdGVzPjxkYXRlPkp1bDwvZGF0ZT48L3B1Yi1kYXRl
cz48L2RhdGVzPjxpc2JuPjE0NjAtMjA5MSAoRWxlY3Ryb25pYykmI3hEOzAzMDUtNzQ1MyAoTGlu
a2luZyk8L2lzYm4+PGFjY2Vzc2lvbi1udW0+MjcwODQ5MjE8L2FjY2Vzc2lvbi1udW0+PHVybHM+
PHJlbGF0ZWQtdXJscz48dXJsPmh0dHA6Ly93d3cubmNiaS5ubG0ubmloLmdvdi9wdWJtZWQvMjcw
ODQ5MjE8L3VybD48L3JlbGF0ZWQtdXJscz48L3VybHM+PGN1c3RvbTI+UE1DNDg5NjQxMTwvY3Vz
dG9tMj48ZWxlY3Ryb25pYy1yZXNvdXJjZS1udW0+MTAuMTA5My9qYWMvZGt3MDk4PC9lbGVjdHJv
bmljLXJlc291cmNlLW51bT48L3JlY29yZD48L0NpdGU+PENpdGU+PEF1dGhvcj5QZXRyYWl0aXM8
L0F1dGhvcj48WWVhcj4yMDE2PC9ZZWFyPjxSZWNOdW0+MjQ1PC9SZWNOdW0+PHJlY29yZD48cmVj
LW51bWJlcj4yNDU8L3JlYy1udW1iZXI+PGZvcmVpZ24ta2V5cz48a2V5IGFwcD0iRU4iIGRiLWlk
PSIyc3BwOTA1ZnRmc3IyNGUyMngydnJ4cGxwdHc1ZnRkcnB3eGYiIHRpbWVzdGFtcD0iMTQ3NTY4
MzY2NyI+MjQ1PC9rZXk+PC9mb3JlaWduLWtleXM+PHJlZi10eXBlIG5hbWU9IkpvdXJuYWwgQXJ0
aWNsZSI+MTc8L3JlZi10eXBlPjxjb250cmlidXRvcnM+PGF1dGhvcnM+PGF1dGhvcj5QZXRyYWl0
aXMsIFYuPC9hdXRob3I+PGF1dGhvcj5QZXRyYWl0aWVuZSwgUi48L2F1dGhvcj48YXV0aG9yPk1v
cmFkaSwgUC4gVy48L2F1dGhvcj48YXV0aG9yPlN0cmF1c3MsIEcuIEUuPC9hdXRob3I+PGF1dGhv
cj5LYXRyYWdrb3UsIEEuPC9hdXRob3I+PGF1dGhvcj5Lb3ZhbmRhLCBMLiBMLjwvYXV0aG9yPjxh
dXRob3I+SG9wZSwgVy4gVy48L2F1dGhvcj48YXV0aG9yPldhbHNoLCBULiBKLjwvYXV0aG9yPjwv
YXV0aG9ycz48L2NvbnRyaWJ1dG9ycz48YXV0aC1hZGRyZXNzPlRyYW5zcGxhbnRhdGlvbi1PbmNv
bG9neSBJbmZlY3Rpb3VzIERpc2Vhc2VzLCBEaXZpc2lvbiBvZiBJbmZlY3Rpb3VzIERpc2Vhc2Vz
LCBEZXBhcnRtZW50IG9mIE1lZGljaW5lLCBXZWlsbCBDb3JuZWxsIE1lZGljaW5lIG9mIENvcm5l
bGwgVW5pdmVyc2l0eSwgTmV3IFlvcmssIE5ldyBZb3JrLCBVU0EgdmlwMjAwN0BtZWQuY29ybmVs
bC5lZHUgdGh3MjAwM0BtZWQuY29ybmVsbC5lZHUuJiN4RDtUcmFuc3BsYW50YXRpb24tT25jb2xv
Z3kgSW5mZWN0aW91cyBEaXNlYXNlcywgRGl2aXNpb24gb2YgSW5mZWN0aW91cyBEaXNlYXNlcywg
RGVwYXJ0bWVudCBvZiBNZWRpY2luZSwgV2VpbGwgQ29ybmVsbCBNZWRpY2luZSBvZiBDb3JuZWxs
IFVuaXZlcnNpdHksIE5ldyBZb3JrLCBOZXcgWW9yaywgVVNBLiYjeEQ7QXN0ZWxsYXMgUGhhcm1h
IEdsb2JhbCBEZXZlbG9wbWVudCwgSW5jLiwgTm9ydGhicm9vaywgSWxsaW5vaXMsIFVTQS4mI3hE
O0FudGltaWNyb2JpYWwgUGhhcm1hY29keW5hbWljcyBhbmQgVGhlcmFwZXV0aWNzLCBEZXBhcnRt
ZW50IG9mIE1vbGVjdWxhciBhbmQgQ2xpbmljYWwgUGhhcm1hY29sb2d5LCBVbml2ZXJzaXR5IG9m
IExpdmVycG9vbCwgTGl2ZXJwb29sLCBVbml0ZWQgS2luZ2RvbS4mI3hEO1RyYW5zcGxhbnRhdGlv
bi1PbmNvbG9neSBJbmZlY3Rpb3VzIERpc2Vhc2VzLCBEaXZpc2lvbiBvZiBJbmZlY3Rpb3VzIERp
c2Vhc2VzLCBEZXBhcnRtZW50IG9mIE1lZGljaW5lLCBXZWlsbCBDb3JuZWxsIE1lZGljaW5lIG9m
IENvcm5lbGwgVW5pdmVyc2l0eSwgTmV3IFlvcmssIE5ldyBZb3JrLCBVU0EgRGVwYXJ0bWVudHMg
b2YgUGVkaWF0cmljcyBhbmQgTWljcm9iaW9sb2d5ICZhbXA7IEltbXVub2xvZ3ksIFdlaWxsIENv
cm5lbGwgTWVkaWNpbmUgb2YgQ29ybmVsbCBVbml2ZXJzaXR5LCBOZXcgWW9yaywgTmV3IFlvcmss
IFVTQSB2aXAyMDA3QG1lZC5jb3JuZWxsLmVkdSB0aHcyMDAzQG1lZC5jb3JuZWxsLmVkdS48L2F1
dGgtYWRkcmVzcz48dGl0bGVzPjx0aXRsZT5QaGFybWFjb2tpbmV0aWNzIGFuZCBDb25jZW50cmF0
aW9uLURlcGVuZGVudCBFZmZpY2FjeSBvZiBJc2F2dWNvbmF6b2xlIGZvciBUcmVhdG1lbnQgb2Yg
RXhwZXJpbWVudGFsIEludmFzaXZlIFB1bG1vbmFyeSBBc3BlcmdpbGxvc2lzPC90aXRsZT48c2Vj
b25kYXJ5LXRpdGxlPkFudGltaWNyb2IgQWdlbnRzIENoZW1vdGhlcjwvc2Vjb25kYXJ5LXRpdGxl
PjwvdGl0bGVzPjxwZXJpb2RpY2FsPjxmdWxsLXRpdGxlPkFudGltaWNyb2IgQWdlbnRzIENoZW1v
dGhlcjwvZnVsbC10aXRsZT48L3BlcmlvZGljYWw+PHBhZ2VzPjI3MTgtMjY8L3BhZ2VzPjx2b2x1
bWU+NjA8L3ZvbHVtZT48bnVtYmVyPjU8L251bWJlcj48ZGF0ZXM+PHllYXI+MjAxNjwveWVhcj48
cHViLWRhdGVzPjxkYXRlPk1heTwvZGF0ZT48L3B1Yi1kYXRlcz48L2RhdGVzPjxpc2JuPjEwOTgt
NjU5NiAoRWxlY3Ryb25pYykmI3hEOzAwNjYtNDgwNCAoTGlua2luZyk8L2lzYm4+PGFjY2Vzc2lv
bi1udW0+MjY4ODM3MDM8L2FjY2Vzc2lvbi1udW0+PHVybHM+PHJlbGF0ZWQtdXJscz48dXJsPmh0
dHA6Ly93d3cubmNiaS5ubG0ubmloLmdvdi9wdWJtZWQvMjY4ODM3MDM8L3VybD48L3JlbGF0ZWQt
dXJscz48L3VybHM+PGN1c3RvbTI+UE1DNDg2MjQ3MjwvY3VzdG9tMj48ZWxlY3Ryb25pYy1yZXNv
dXJjZS1udW0+MTAuMTEyOC9BQUMuMDI2NjUtMTU8L2VsZWN0cm9uaWMtcmVzb3VyY2UtbnVtPjwv
cmVjb3JkPjwvQ2l0ZT48Q2l0ZT48QXV0aG9yPktvdmFuZGE8L0F1dGhvcj48WWVhcj4yMDE2PC9Z
ZWFyPjxSZWNOdW0+MjQ3PC9SZWNOdW0+PHJlY29yZD48cmVjLW51bWJlcj4yNDc8L3JlYy1udW1i
ZXI+PGZvcmVpZ24ta2V5cz48a2V5IGFwcD0iRU4iIGRiLWlkPSIyc3BwOTA1ZnRmc3IyNGUyMngy
dnJ4cGxwdHc1ZnRkcnB3eGYiIHRpbWVzdGFtcD0iMTQ3NTY4NDU2MyI+MjQ3PC9rZXk+PC9mb3Jl
aWduLWtleXM+PHJlZi10eXBlIG5hbWU9IkpvdXJuYWwgQXJ0aWNsZSI+MTc8L3JlZi10eXBlPjxj
b250cmlidXRvcnM+PGF1dGhvcnM+PGF1dGhvcj5Lb3ZhbmRhLCBMLiBMLjwvYXV0aG9yPjxhdXRo
b3I+UGV0cmFpdGllbmUsIFIuPC9hdXRob3I+PGF1dGhvcj5QZXRyYWl0aXMsIFYuPC9hdXRob3I+
PGF1dGhvcj5XYWxzaCwgVC4gSi48L2F1dGhvcj48YXV0aG9yPkRlc2FpLCBBLjwvYXV0aG9yPjxh
dXRob3I+Qm9uYXRlLCBQLjwvYXV0aG9yPjxhdXRob3I+SG9wZSwgVy4gVy48L2F1dGhvcj48L2F1
dGhvcnM+PC9jb250cmlidXRvcnM+PGF1dGgtYWRkcmVzcz5BbnRpbWljcm9iaWFsIFBoYXJtYWNv
ZHluYW1pY3MgYW5kIFRoZXJhcGV1dGljcywgRGVwYXJ0bWVudCBvZiBNb2xlY3VsYXIgYW5kIENs
aW5pY2FsIFBoYXJtYWNvbG9neSwgSW5zdGl0dXRlIG9mIFRyYW5zbGF0aW9uYWwgTWVkaWNpbmUs
IFVuaXZlcnNpdHkgb2YgTGl2ZXJwb29sLCBMaXZlcnBvb2wsIFVLIEFzdGVsbGFzIFBoYXJtYSBH
bG9iYWwgRGV2ZWxvcG1lbnQsIEluYy4sIE5vcnRoYnJvb2ssIElMLCBVU0EuJiN4RDtUcmFuc3Bs
YW50YXRpb24tT25jb2xvZ3kgSW5mZWN0aW91cyBEaXNlYXNlcyBQcm9ncmFtLCBEaXZpc2lvbiBv
ZiBJbmZlY3Rpb3VzIERpc2Vhc2VzLCBEZXBhcnRtZW50IG9mIE1lZGljaW5lLCBXZWlsbCBDb3Ju
ZWxsIE1lZGljaW5lIG9mIENvcm5lbGwgVW5pdmVyc2l0eSwgTmV3IFlvcmssIE5ZLCBVU0EuJiN4
RDtUcmFuc3BsYW50YXRpb24tT25jb2xvZ3kgSW5mZWN0aW91cyBEaXNlYXNlcyBQcm9ncmFtLCBE
aXZpc2lvbiBvZiBJbmZlY3Rpb3VzIERpc2Vhc2VzLCBEZXBhcnRtZW50IG9mIE1lZGljaW5lLCBX
ZWlsbCBDb3JuZWxsIE1lZGljaW5lIG9mIENvcm5lbGwgVW5pdmVyc2l0eSwgTmV3IFlvcmssIE5Z
LCBVU0EgRGVwYXJ0bWVudHMgb2YgUGVkaWF0cmljcyBhbmQgTWljcm9iaW9sb2d5ICZhbXA7IElt
bXVub2xvZ3ksIFdlaWxsIENvcm5lbGwgTWVkaWNpbmUgb2YgQ29ybmVsbCBVbml2ZXJzaXR5LCBO
ZXcgWW9yaywgTlksIFVTQS4mI3hEO0FzdGVsbGFzIFBoYXJtYSBHbG9iYWwgRGV2ZWxvcG1lbnQs
IEluYy4sIE5vcnRoYnJvb2ssIElMLCBVU0EuJiN4RDtBbnRpbWljcm9iaWFsIFBoYXJtYWNvZHlu
YW1pY3MgYW5kIFRoZXJhcGV1dGljcywgRGVwYXJ0bWVudCBvZiBNb2xlY3VsYXIgYW5kIENsaW5p
Y2FsIFBoYXJtYWNvbG9neSwgSW5zdGl0dXRlIG9mIFRyYW5zbGF0aW9uYWwgTWVkaWNpbmUsIFVu
aXZlcnNpdHkgb2YgTGl2ZXJwb29sLCBMaXZlcnBvb2wsIFVLIHdpbGxpYW0uaG9wZUBsaXZlcnBv
b2wuYWMudWsuPC9hdXRoLWFkZHJlc3M+PHRpdGxlcz48dGl0bGU+UGhhcm1hY29keW5hbWljcyBv
ZiBpc2F2dWNvbmF6b2xlIGluIGV4cGVyaW1lbnRhbCBpbnZhc2l2ZSBwdWxtb25hcnkgYXNwZXJn
aWxsb3NpczogaW1wbGljYXRpb25zIGZvciBjbGluaWNhbCBicmVha3BvaW50czwvdGl0bGU+PHNl
Y29uZGFyeS10aXRsZT5KIEFudGltaWNyb2IgQ2hlbW90aGVyPC9zZWNvbmRhcnktdGl0bGU+PC90
aXRsZXM+PHBlcmlvZGljYWw+PGZ1bGwtdGl0bGU+SiBBbnRpbWljcm9iIENoZW1vdGhlcjwvZnVs
bC10aXRsZT48L3BlcmlvZGljYWw+PHBhZ2VzPjE4ODUtOTE8L3BhZ2VzPjx2b2x1bWU+NzE8L3Zv
bHVtZT48bnVtYmVyPjc8L251bWJlcj48ZGF0ZXM+PHllYXI+MjAxNjwveWVhcj48cHViLWRhdGVz
PjxkYXRlPkp1bDwvZGF0ZT48L3B1Yi1kYXRlcz48L2RhdGVzPjxpc2JuPjE0NjAtMjA5MSAoRWxl
Y3Ryb25pYykmI3hEOzAzMDUtNzQ1MyAoTGlua2luZyk8L2lzYm4+PGFjY2Vzc2lvbi1udW0+Mjcw
ODQ5MjE8L2FjY2Vzc2lvbi1udW0+PHVybHM+PHJlbGF0ZWQtdXJscz48dXJsPmh0dHA6Ly93d3cu
bmNiaS5ubG0ubmloLmdvdi9wdWJtZWQvMjcwODQ5MjE8L3VybD48L3JlbGF0ZWQtdXJscz48L3Vy
bHM+PGN1c3RvbTI+UE1DNDg5NjQxMTwvY3VzdG9tMj48ZWxlY3Ryb25pYy1yZXNvdXJjZS1udW0+
MTAuMTA5My9qYWMvZGt3MDk4PC9lbGVjdHJvbmljLXJlc291cmNlLW51bT48L3JlY29yZD48L0Np
dGU+PENpdGU+PEF1dGhvcj5QZXRyYWl0aXM8L0F1dGhvcj48WWVhcj4yMDE2PC9ZZWFyPjxSZWNO
dW0+MjQ1PC9SZWNOdW0+PHJlY29yZD48cmVjLW51bWJlcj4yNDU8L3JlYy1udW1iZXI+PGZvcmVp
Z24ta2V5cz48a2V5IGFwcD0iRU4iIGRiLWlkPSIyc3BwOTA1ZnRmc3IyNGUyMngydnJ4cGxwdHc1
ZnRkcnB3eGYiIHRpbWVzdGFtcD0iMTQ3NTY4MzY2NyI+MjQ1PC9rZXk+PC9mb3JlaWduLWtleXM+
PHJlZi10eXBlIG5hbWU9IkpvdXJuYWwgQXJ0aWNsZSI+MTc8L3JlZi10eXBlPjxjb250cmlidXRv
cnM+PGF1dGhvcnM+PGF1dGhvcj5QZXRyYWl0aXMsIFYuPC9hdXRob3I+PGF1dGhvcj5QZXRyYWl0
aWVuZSwgUi48L2F1dGhvcj48YXV0aG9yPk1vcmFkaSwgUC4gVy48L2F1dGhvcj48YXV0aG9yPlN0
cmF1c3MsIEcuIEUuPC9hdXRob3I+PGF1dGhvcj5LYXRyYWdrb3UsIEEuPC9hdXRob3I+PGF1dGhv
cj5Lb3ZhbmRhLCBMLiBMLjwvYXV0aG9yPjxhdXRob3I+SG9wZSwgVy4gVy48L2F1dGhvcj48YXV0
aG9yPldhbHNoLCBULiBKLjwvYXV0aG9yPjwvYXV0aG9ycz48L2NvbnRyaWJ1dG9ycz48YXV0aC1h
ZGRyZXNzPlRyYW5zcGxhbnRhdGlvbi1PbmNvbG9neSBJbmZlY3Rpb3VzIERpc2Vhc2VzLCBEaXZp
c2lvbiBvZiBJbmZlY3Rpb3VzIERpc2Vhc2VzLCBEZXBhcnRtZW50IG9mIE1lZGljaW5lLCBXZWls
bCBDb3JuZWxsIE1lZGljaW5lIG9mIENvcm5lbGwgVW5pdmVyc2l0eSwgTmV3IFlvcmssIE5ldyBZ
b3JrLCBVU0EgdmlwMjAwN0BtZWQuY29ybmVsbC5lZHUgdGh3MjAwM0BtZWQuY29ybmVsbC5lZHUu
JiN4RDtUcmFuc3BsYW50YXRpb24tT25jb2xvZ3kgSW5mZWN0aW91cyBEaXNlYXNlcywgRGl2aXNp
b24gb2YgSW5mZWN0aW91cyBEaXNlYXNlcywgRGVwYXJ0bWVudCBvZiBNZWRpY2luZSwgV2VpbGwg
Q29ybmVsbCBNZWRpY2luZSBvZiBDb3JuZWxsIFVuaXZlcnNpdHksIE5ldyBZb3JrLCBOZXcgWW9y
aywgVVNBLiYjeEQ7QXN0ZWxsYXMgUGhhcm1hIEdsb2JhbCBEZXZlbG9wbWVudCwgSW5jLiwgTm9y
dGhicm9vaywgSWxsaW5vaXMsIFVTQS4mI3hEO0FudGltaWNyb2JpYWwgUGhhcm1hY29keW5hbWlj
cyBhbmQgVGhlcmFwZXV0aWNzLCBEZXBhcnRtZW50IG9mIE1vbGVjdWxhciBhbmQgQ2xpbmljYWwg
UGhhcm1hY29sb2d5LCBVbml2ZXJzaXR5IG9mIExpdmVycG9vbCwgTGl2ZXJwb29sLCBVbml0ZWQg
S2luZ2RvbS4mI3hEO1RyYW5zcGxhbnRhdGlvbi1PbmNvbG9neSBJbmZlY3Rpb3VzIERpc2Vhc2Vz
LCBEaXZpc2lvbiBvZiBJbmZlY3Rpb3VzIERpc2Vhc2VzLCBEZXBhcnRtZW50IG9mIE1lZGljaW5l
LCBXZWlsbCBDb3JuZWxsIE1lZGljaW5lIG9mIENvcm5lbGwgVW5pdmVyc2l0eSwgTmV3IFlvcmss
IE5ldyBZb3JrLCBVU0EgRGVwYXJ0bWVudHMgb2YgUGVkaWF0cmljcyBhbmQgTWljcm9iaW9sb2d5
ICZhbXA7IEltbXVub2xvZ3ksIFdlaWxsIENvcm5lbGwgTWVkaWNpbmUgb2YgQ29ybmVsbCBVbml2
ZXJzaXR5LCBOZXcgWW9yaywgTmV3IFlvcmssIFVTQSB2aXAyMDA3QG1lZC5jb3JuZWxsLmVkdSB0
aHcyMDAzQG1lZC5jb3JuZWxsLmVkdS48L2F1dGgtYWRkcmVzcz48dGl0bGVzPjx0aXRsZT5QaGFy
bWFjb2tpbmV0aWNzIGFuZCBDb25jZW50cmF0aW9uLURlcGVuZGVudCBFZmZpY2FjeSBvZiBJc2F2
dWNvbmF6b2xlIGZvciBUcmVhdG1lbnQgb2YgRXhwZXJpbWVudGFsIEludmFzaXZlIFB1bG1vbmFy
eSBBc3BlcmdpbGxvc2lzPC90aXRsZT48c2Vjb25kYXJ5LXRpdGxlPkFudGltaWNyb2IgQWdlbnRz
IENoZW1vdGhlcjwvc2Vjb25kYXJ5LXRpdGxlPjwvdGl0bGVzPjxwZXJpb2RpY2FsPjxmdWxsLXRp
dGxlPkFudGltaWNyb2IgQWdlbnRzIENoZW1vdGhlcjwvZnVsbC10aXRsZT48L3BlcmlvZGljYWw+
PHBhZ2VzPjI3MTgtMjY8L3BhZ2VzPjx2b2x1bWU+NjA8L3ZvbHVtZT48bnVtYmVyPjU8L251bWJl
cj48ZGF0ZXM+PHllYXI+MjAxNjwveWVhcj48cHViLWRhdGVzPjxkYXRlPk1heTwvZGF0ZT48L3B1
Yi1kYXRlcz48L2RhdGVzPjxpc2JuPjEwOTgtNjU5NiAoRWxlY3Ryb25pYykmI3hEOzAwNjYtNDgw
NCAoTGlua2luZyk8L2lzYm4+PGFjY2Vzc2lvbi1udW0+MjY4ODM3MDM8L2FjY2Vzc2lvbi1udW0+
PHVybHM+PHJlbGF0ZWQtdXJscz48dXJsPmh0dHA6Ly93d3cubmNiaS5ubG0ubmloLmdvdi9wdWJt
ZWQvMjY4ODM3MDM8L3VybD48L3JlbGF0ZWQtdXJscz48L3VybHM+PGN1c3RvbTI+UE1DNDg2MjQ3
MjwvY3VzdG9tMj48ZWxlY3Ryb25pYy1yZXNvdXJjZS1udW0+MTAuMTEyOC9BQUMuMDI2NjUtMTU8
L2VsZWN0cm9uaWMtcmVzb3VyY2UtbnVtPjwvcmVjb3JkPjwvQ2l0ZT48L0VuZE5vdGU+
</w:fldData>
        </w:fldChar>
      </w:r>
      <w:r w:rsidR="00D35543">
        <w:rPr>
          <w:rFonts w:ascii="Helvetica" w:hAnsi="Helvetica" w:cs="Times New Roman"/>
        </w:rPr>
        <w:instrText xml:space="preserve"> ADDIN EN.CITE.DATA </w:instrText>
      </w:r>
      <w:r w:rsidR="00D35543">
        <w:rPr>
          <w:rFonts w:ascii="Helvetica" w:hAnsi="Helvetica" w:cs="Times New Roman"/>
        </w:rPr>
      </w:r>
      <w:r w:rsidR="00D35543">
        <w:rPr>
          <w:rFonts w:ascii="Helvetica" w:hAnsi="Helvetica" w:cs="Times New Roman"/>
        </w:rPr>
        <w:fldChar w:fldCharType="end"/>
      </w:r>
      <w:r w:rsidR="00D35543">
        <w:rPr>
          <w:rFonts w:ascii="Helvetica" w:hAnsi="Helvetica" w:cs="Times New Roman"/>
        </w:rPr>
      </w:r>
      <w:r w:rsidR="00D35543">
        <w:rPr>
          <w:rFonts w:ascii="Helvetica" w:hAnsi="Helvetica" w:cs="Times New Roman"/>
        </w:rPr>
        <w:fldChar w:fldCharType="separate"/>
      </w:r>
      <w:r w:rsidR="00D35543">
        <w:rPr>
          <w:rFonts w:ascii="Helvetica" w:hAnsi="Helvetica" w:cs="Times New Roman"/>
          <w:noProof/>
        </w:rPr>
        <w:t>(20, 40)</w:t>
      </w:r>
      <w:r w:rsidR="00D35543">
        <w:rPr>
          <w:rFonts w:ascii="Helvetica" w:hAnsi="Helvetica" w:cs="Times New Roman"/>
        </w:rPr>
        <w:fldChar w:fldCharType="end"/>
      </w:r>
      <w:r w:rsidR="00661094">
        <w:rPr>
          <w:rFonts w:ascii="Helvetica" w:hAnsi="Helvetica" w:cs="Times New Roman"/>
        </w:rPr>
        <w:t>.</w:t>
      </w:r>
      <w:r w:rsidRPr="009C3EDA">
        <w:rPr>
          <w:rFonts w:ascii="Helvetica" w:hAnsi="Helvetica" w:cs="Times New Roman"/>
        </w:rPr>
        <w:t xml:space="preserve"> </w:t>
      </w:r>
    </w:p>
    <w:p w14:paraId="0FBE60AD" w14:textId="14F0C7BB" w:rsidR="00D435C2" w:rsidRDefault="004C2208" w:rsidP="004E4AB7">
      <w:pPr>
        <w:spacing w:after="0" w:line="480" w:lineRule="auto"/>
        <w:ind w:firstLine="720"/>
        <w:jc w:val="both"/>
        <w:rPr>
          <w:rFonts w:ascii="Helvetica" w:hAnsi="Helvetica" w:cs="Times New Roman"/>
        </w:rPr>
      </w:pPr>
      <w:r w:rsidRPr="009C3EDA">
        <w:rPr>
          <w:rFonts w:ascii="Helvetica" w:hAnsi="Helvetica" w:cs="Times New Roman"/>
        </w:rPr>
        <w:t>Micafungin is a cyclic hexapeptide echinocandin that inhibits (1</w:t>
      </w:r>
      <w:r w:rsidRPr="009C3EDA">
        <w:rPr>
          <w:rFonts w:ascii="Helvetica" w:hAnsi="Helvetica" w:cs="Times New Roman"/>
        </w:rPr>
        <w:sym w:font="Symbol" w:char="F0AE"/>
      </w:r>
      <w:r w:rsidRPr="009C3EDA">
        <w:rPr>
          <w:rFonts w:ascii="Helvetica" w:hAnsi="Helvetica" w:cs="Times New Roman"/>
        </w:rPr>
        <w:t>3)</w:t>
      </w:r>
      <w:r w:rsidRPr="009C3EDA">
        <w:rPr>
          <w:rFonts w:ascii="Helvetica" w:eastAsia="Times New Roman" w:hAnsi="Helvetica" w:cs="Times New Roman"/>
        </w:rPr>
        <w:t>-</w:t>
      </w:r>
      <w:r w:rsidRPr="009C3EDA">
        <w:rPr>
          <w:rFonts w:ascii="Helvetica" w:eastAsia="Times New Roman" w:hAnsi="Helvetica" w:cs="Times New Roman"/>
        </w:rPr>
        <w:sym w:font="Symbol" w:char="F062"/>
      </w:r>
      <w:r w:rsidRPr="009C3EDA">
        <w:rPr>
          <w:rFonts w:ascii="Helvetica" w:eastAsia="Times New Roman" w:hAnsi="Helvetica" w:cs="Times New Roman"/>
        </w:rPr>
        <w:t>-D-glucan</w:t>
      </w:r>
      <w:r w:rsidRPr="009C3EDA">
        <w:rPr>
          <w:rFonts w:ascii="Helvetica" w:hAnsi="Helvetica" w:cs="Times New Roman"/>
        </w:rPr>
        <w:t xml:space="preserve"> synthase, an enzyme complex specific to fungi and essential for fungal cell wall biosynthesis. </w:t>
      </w:r>
      <w:r w:rsidRPr="009C3EDA">
        <w:rPr>
          <w:rFonts w:ascii="Helvetica" w:hAnsi="Helvetica" w:cs="Times New Roman"/>
          <w:i/>
        </w:rPr>
        <w:t>In vitro</w:t>
      </w:r>
      <w:r w:rsidRPr="009C3EDA">
        <w:rPr>
          <w:rFonts w:ascii="Helvetica" w:hAnsi="Helvetica" w:cs="Times New Roman"/>
        </w:rPr>
        <w:t xml:space="preserve"> studies indicate that micafungin has broad-</w:t>
      </w:r>
      <w:r w:rsidRPr="009C3EDA">
        <w:rPr>
          <w:rFonts w:ascii="Helvetica" w:hAnsi="Helvetica" w:cs="Times New Roman"/>
        </w:rPr>
        <w:lastRenderedPageBreak/>
        <w:t xml:space="preserve">spectrum fungicidal activity against </w:t>
      </w:r>
      <w:r w:rsidRPr="009C3EDA">
        <w:rPr>
          <w:rFonts w:ascii="Helvetica" w:hAnsi="Helvetica" w:cs="Times New Roman"/>
          <w:i/>
        </w:rPr>
        <w:t>Candida</w:t>
      </w:r>
      <w:r w:rsidRPr="009C3EDA">
        <w:rPr>
          <w:rFonts w:ascii="Helvetica" w:hAnsi="Helvetica" w:cs="Times New Roman"/>
        </w:rPr>
        <w:t xml:space="preserve"> </w:t>
      </w:r>
      <w:r w:rsidR="007F4D94" w:rsidRPr="009C3EDA">
        <w:rPr>
          <w:rFonts w:ascii="Helvetica" w:hAnsi="Helvetica" w:cs="Times New Roman"/>
        </w:rPr>
        <w:t>sp</w:t>
      </w:r>
      <w:r w:rsidR="007F4D94">
        <w:rPr>
          <w:rFonts w:ascii="Helvetica" w:hAnsi="Helvetica" w:cs="Times New Roman"/>
        </w:rPr>
        <w:t>p.</w:t>
      </w:r>
      <w:r w:rsidR="007F4D94" w:rsidRPr="009C3EDA">
        <w:rPr>
          <w:rFonts w:ascii="Helvetica" w:hAnsi="Helvetica" w:cs="Times New Roman"/>
        </w:rPr>
        <w:t xml:space="preserve"> </w:t>
      </w:r>
      <w:r w:rsidRPr="009C3EDA">
        <w:rPr>
          <w:rFonts w:ascii="Helvetica" w:hAnsi="Helvetica" w:cs="Times New Roman"/>
        </w:rPr>
        <w:t xml:space="preserve">(including azole-resistant </w:t>
      </w:r>
      <w:r w:rsidRPr="009C3EDA">
        <w:rPr>
          <w:rFonts w:ascii="Helvetica" w:hAnsi="Helvetica" w:cs="Times New Roman"/>
          <w:i/>
        </w:rPr>
        <w:t>C. albicans</w:t>
      </w:r>
      <w:r w:rsidRPr="009C3EDA">
        <w:rPr>
          <w:rFonts w:ascii="Helvetica" w:hAnsi="Helvetica" w:cs="Times New Roman"/>
        </w:rPr>
        <w:t xml:space="preserve">) and fungistatic activity against </w:t>
      </w:r>
      <w:r w:rsidRPr="009C3EDA">
        <w:rPr>
          <w:rFonts w:ascii="Helvetica" w:hAnsi="Helvetica" w:cs="Times New Roman"/>
          <w:i/>
        </w:rPr>
        <w:t>Aspergillus</w:t>
      </w:r>
      <w:r w:rsidRPr="009C3EDA">
        <w:rPr>
          <w:rFonts w:ascii="Helvetica" w:hAnsi="Helvetica" w:cs="Times New Roman"/>
        </w:rPr>
        <w:t xml:space="preserve"> </w:t>
      </w:r>
      <w:r w:rsidR="00C552A9" w:rsidRPr="009C3EDA">
        <w:rPr>
          <w:rFonts w:ascii="Helvetica" w:hAnsi="Helvetica" w:cs="Times New Roman"/>
        </w:rPr>
        <w:t>sp</w:t>
      </w:r>
      <w:r w:rsidR="00C552A9">
        <w:rPr>
          <w:rFonts w:ascii="Helvetica" w:hAnsi="Helvetica" w:cs="Times New Roman"/>
        </w:rPr>
        <w:t>p.</w:t>
      </w:r>
      <w:r w:rsidRPr="009C3EDA">
        <w:rPr>
          <w:rFonts w:ascii="Helvetica" w:hAnsi="Helvetica" w:cs="Times New Roman"/>
        </w:rPr>
        <w:t xml:space="preserve">. More recent studies demonstrate that the combination of micafungin and the triazole isavuconazole achieve significant synergy against </w:t>
      </w:r>
      <w:r w:rsidRPr="009C3EDA">
        <w:rPr>
          <w:rFonts w:ascii="Helvetica" w:hAnsi="Helvetica" w:cs="Times New Roman"/>
          <w:i/>
        </w:rPr>
        <w:t>Aspergillus</w:t>
      </w:r>
      <w:r w:rsidRPr="009C3EDA">
        <w:rPr>
          <w:rFonts w:ascii="Helvetica" w:hAnsi="Helvetica" w:cs="Times New Roman"/>
        </w:rPr>
        <w:t xml:space="preserve"> spp.</w:t>
      </w:r>
      <w:r w:rsidR="0010713A">
        <w:rPr>
          <w:rFonts w:ascii="Helvetica" w:hAnsi="Helvetica" w:cs="Times New Roman"/>
        </w:rPr>
        <w:t>.</w:t>
      </w:r>
    </w:p>
    <w:p w14:paraId="1124F8F9" w14:textId="3E89FC84" w:rsidR="004C2208" w:rsidRPr="005F39B9" w:rsidRDefault="00D435C2" w:rsidP="004E4AB7">
      <w:pPr>
        <w:spacing w:after="0" w:line="480" w:lineRule="auto"/>
        <w:ind w:firstLine="720"/>
        <w:jc w:val="both"/>
        <w:rPr>
          <w:rFonts w:ascii="Helvetica" w:hAnsi="Helvetica" w:cs="Times New Roman"/>
        </w:rPr>
      </w:pPr>
      <w:r w:rsidRPr="000A2F81">
        <w:rPr>
          <w:rFonts w:ascii="Helvetica" w:eastAsia="Times New Roman" w:hAnsi="Helvetica" w:cs="Times New Roman"/>
          <w:color w:val="000000"/>
          <w:shd w:val="clear" w:color="auto" w:fill="FFFFFF"/>
        </w:rPr>
        <w:t xml:space="preserve">The comparative pharmacodynamics of micafungin and isavuconazole merits discussion. Micafungin demonstrates an </w:t>
      </w:r>
      <w:r w:rsidRPr="000A2F81">
        <w:rPr>
          <w:rFonts w:ascii="Helvetica" w:eastAsia="Times New Roman" w:hAnsi="Helvetica" w:cs="Times New Roman"/>
          <w:i/>
          <w:color w:val="000000"/>
          <w:shd w:val="clear" w:color="auto" w:fill="FFFFFF"/>
        </w:rPr>
        <w:t xml:space="preserve">in vitro </w:t>
      </w:r>
      <w:r w:rsidRPr="000A2F81">
        <w:rPr>
          <w:rFonts w:ascii="Helvetica" w:eastAsia="Times New Roman" w:hAnsi="Helvetica" w:cs="Times New Roman"/>
          <w:color w:val="000000"/>
          <w:shd w:val="clear" w:color="auto" w:fill="FFFFFF"/>
        </w:rPr>
        <w:t xml:space="preserve">and </w:t>
      </w:r>
      <w:r w:rsidRPr="000A2F81">
        <w:rPr>
          <w:rFonts w:ascii="Helvetica" w:eastAsia="Times New Roman" w:hAnsi="Helvetica" w:cs="Times New Roman"/>
          <w:i/>
          <w:color w:val="000000"/>
          <w:shd w:val="clear" w:color="auto" w:fill="FFFFFF"/>
        </w:rPr>
        <w:t xml:space="preserve">in vivo </w:t>
      </w:r>
      <w:r w:rsidRPr="000A2F81">
        <w:rPr>
          <w:rFonts w:ascii="Helvetica" w:eastAsia="Times New Roman" w:hAnsi="Helvetica" w:cs="Times New Roman"/>
          <w:color w:val="000000"/>
          <w:shd w:val="clear" w:color="auto" w:fill="FFFFFF"/>
        </w:rPr>
        <w:t xml:space="preserve">concentration-dependent effect of paradoxically increasing the number of colony forming units as its mechanism of disrupting cell wall biosynthesis of </w:t>
      </w:r>
      <w:r w:rsidRPr="000A2F81">
        <w:rPr>
          <w:rFonts w:ascii="Helvetica" w:eastAsia="Times New Roman" w:hAnsi="Helvetica" w:cs="Times New Roman"/>
          <w:i/>
          <w:color w:val="000000"/>
          <w:shd w:val="clear" w:color="auto" w:fill="FFFFFF"/>
        </w:rPr>
        <w:t>Aspergillus fumigatus</w:t>
      </w:r>
      <w:r w:rsidR="00506DAF">
        <w:rPr>
          <w:rFonts w:ascii="Helvetica" w:eastAsia="Times New Roman" w:hAnsi="Helvetica" w:cs="Times New Roman"/>
          <w:i/>
          <w:color w:val="000000"/>
          <w:shd w:val="clear" w:color="auto" w:fill="FFFFFF"/>
        </w:rPr>
        <w:t xml:space="preserve"> </w:t>
      </w:r>
      <w:r w:rsidR="00D35543">
        <w:rPr>
          <w:rFonts w:ascii="Helvetica" w:eastAsia="Times New Roman" w:hAnsi="Helvetica" w:cs="Times New Roman"/>
          <w:color w:val="000000"/>
          <w:shd w:val="clear" w:color="auto" w:fill="FFFFFF"/>
        </w:rPr>
        <w:fldChar w:fldCharType="begin">
          <w:fldData xml:space="preserve">PEVuZE5vdGU+PENpdGU+PEF1dGhvcj5QZXRyYWl0aXM8L0F1dGhvcj48WWVhcj4yMDAyPC9ZZWFy
PjxSZWNOdW0+MjY1PC9SZWNOdW0+PERpc3BsYXlUZXh0Pig0MSk8L0Rpc3BsYXlUZXh0PjxyZWNv
cmQ+PHJlYy1udW1iZXI+MjY1PC9yZWMtbnVtYmVyPjxmb3JlaWduLWtleXM+PGtleSBhcHA9IkVO
IiBkYi1pZD0iMnNwcDkwNWZ0ZnNyMjRlMjJ4MnZyeHBscHR3NWZ0ZHJwd3hmIiB0aW1lc3RhbXA9
IjE0NzU2OTI1MDciPjI2NTwva2V5PjwvZm9yZWlnbi1rZXlzPjxyZWYtdHlwZSBuYW1lPSJKb3Vy
bmFsIEFydGljbGUiPjE3PC9yZWYtdHlwZT48Y29udHJpYnV0b3JzPjxhdXRob3JzPjxhdXRob3I+
UGV0cmFpdGlzLCBWLjwvYXV0aG9yPjxhdXRob3I+UGV0cmFpdGllbmUsIFIuPC9hdXRob3I+PGF1
dGhvcj5Hcm9sbCwgQS4gSC48L2F1dGhvcj48YXV0aG9yPlJvdXNzaWxsb24sIEsuPC9hdXRob3I+
PGF1dGhvcj5IZW1taW5ncywgTS48L2F1dGhvcj48YXV0aG9yPkx5bWFuLCBDLiBBLjwvYXV0aG9y
PjxhdXRob3I+U2VpbiwgVC48L2F1dGhvcj48YXV0aG9yPkJhY2hlciwgSi48L2F1dGhvcj48YXV0
aG9yPkJla2Vyc2t5LCBJLjwvYXV0aG9yPjxhdXRob3I+V2Fsc2gsIFQuIEouPC9hdXRob3I+PC9h
dXRob3JzPjwvY29udHJpYnV0b3JzPjxhdXRoLWFkZHJlc3M+SW1tdW5vY29tcHJvbWlzZWQgSG9z
dCBTZWN0aW9uLCBQZWRpYXRyaWMgT25jb2xvZ3kgQnJhbmNoLCBOYXRpb25hbCBDYW5jZXIgSW5z
dGl0dXRlLCBCZXRoZXNkYSwgTWFyeWxhbmQgMjA4OTIsIFVTQS48L2F1dGgtYWRkcmVzcz48dGl0
bGVzPjx0aXRsZT5Db21wYXJhdGl2ZSBhbnRpZnVuZ2FsIGFjdGl2aXRpZXMgYW5kIHBsYXNtYSBw
aGFybWFjb2tpbmV0aWNzIG9mIG1pY2FmdW5naW4gKEZLNDYzKSBhZ2FpbnN0IGRpc3NlbWluYXRl
ZCBjYW5kaWRpYXNpcyBhbmQgaW52YXNpdmUgcHVsbW9uYXJ5IGFzcGVyZ2lsbG9zaXMgaW4gcGVy
c2lzdGVudGx5IG5ldXRyb3BlbmljIHJhYmJpdHM8L3RpdGxlPjxzZWNvbmRhcnktdGl0bGU+QW50
aW1pY3JvYiBBZ2VudHMgQ2hlbW90aGVyPC9zZWNvbmRhcnktdGl0bGU+PC90aXRsZXM+PHBlcmlv
ZGljYWw+PGZ1bGwtdGl0bGU+QW50aW1pY3JvYiBBZ2VudHMgQ2hlbW90aGVyPC9mdWxsLXRpdGxl
PjwvcGVyaW9kaWNhbD48cGFnZXM+MTg1Ny02OTwvcGFnZXM+PHZvbHVtZT40Njwvdm9sdW1lPjxu
dW1iZXI+NjwvbnVtYmVyPjxrZXl3b3Jkcz48a2V5d29yZD5BbmltYWxzPC9rZXl3b3JkPjxrZXl3
b3JkPkFudGlmdW5nYWwgQWdlbnRzLypwaGFybWFjb2tpbmV0aWNzLyp0aGVyYXBldXRpYyB1c2Uv
dG94aWNpdHk8L2tleXdvcmQ+PGtleXdvcmQ+QXNwZXJnaWxsb3NpcywgQWxsZXJnaWMgQnJvbmNo
b3B1bG1vbmFyeS8qZHJ1ZyB0aGVyYXB5L21pY3JvYmlvbG9neS9wYXRob2xvZ3k8L2tleXdvcmQ+
PGtleXdvcmQ+Q2FuZGlkaWFzaXMvKmRydWcgdGhlcmFweS9taWNyb2Jpb2xvZ3kvcGF0aG9sb2d5
PC9rZXl3b3JkPjxrZXl3b3JkPkVjaGlub2NhbmRpbnM8L2tleXdvcmQ+PGtleXdvcmQ+TGlwb3Bl
cHRpZGVzPC9rZXl3b3JkPjxrZXl3b3JkPkxpcG9wcm90ZWlucy8qcGhhcm1hY29raW5ldGljcy8q
dGhlcmFwZXV0aWMgdXNlL3RveGljaXR5PC9rZXl3b3JkPjxrZXl3b3JkPkx1bmcvbWljcm9iaW9s
b2d5PC9rZXl3b3JkPjxrZXl3b3JkPk1hbm5hbnMvYmxvb2Q8L2tleXdvcmQ+PGtleXdvcmQ+TmV1
dHJvcGVuaWEvY2hlbWljYWxseSBpbmR1Y2VkLypjb21wbGljYXRpb25zPC9rZXl3b3JkPjxrZXl3
b3JkPk9yZ2FuIFNpemUvZHJ1ZyBlZmZlY3RzPC9rZXl3b3JkPjxrZXl3b3JkPlBlcHRpZGVzLCBD
eWNsaWMvKnBoYXJtYWNva2luZXRpY3MvKnRoZXJhcGV1dGljIHVzZS90b3hpY2l0eTwva2V5d29y
ZD48a2V5d29yZD5SYWJiaXRzPC9rZXl3b3JkPjwva2V5d29yZHM+PGRhdGVzPjx5ZWFyPjIwMDI8
L3llYXI+PHB1Yi1kYXRlcz48ZGF0ZT5KdW48L2RhdGU+PC9wdWItZGF0ZXM+PC9kYXRlcz48aXNi
bj4wMDY2LTQ4MDQgKFByaW50KSYjeEQ7MDA2Ni00ODA0IChMaW5raW5nKTwvaXNibj48YWNjZXNz
aW9uLW51bT4xMjAxOTEwMTwvYWNjZXNzaW9uLW51bT48dXJscz48cmVsYXRlZC11cmxzPjx1cmw+
aHR0cDovL3d3dy5uY2JpLm5sbS5uaWguZ292L3B1Ym1lZC8xMjAxOTEwMTwvdXJsPjwvcmVsYXRl
ZC11cmxzPjwvdXJscz48Y3VzdG9tMj5QTUMxMjcyMzM8L2N1c3RvbTI+PC9yZWNvcmQ+PC9DaXRl
PjwvRW5kTm90ZT5=
</w:fldData>
        </w:fldChar>
      </w:r>
      <w:r w:rsidR="00D35543">
        <w:rPr>
          <w:rFonts w:ascii="Helvetica" w:eastAsia="Times New Roman" w:hAnsi="Helvetica" w:cs="Times New Roman"/>
          <w:color w:val="000000"/>
          <w:shd w:val="clear" w:color="auto" w:fill="FFFFFF"/>
        </w:rPr>
        <w:instrText xml:space="preserve"> ADDIN EN.CITE </w:instrText>
      </w:r>
      <w:r w:rsidR="00D35543">
        <w:rPr>
          <w:rFonts w:ascii="Helvetica" w:eastAsia="Times New Roman" w:hAnsi="Helvetica" w:cs="Times New Roman"/>
          <w:color w:val="000000"/>
          <w:shd w:val="clear" w:color="auto" w:fill="FFFFFF"/>
        </w:rPr>
        <w:fldChar w:fldCharType="begin">
          <w:fldData xml:space="preserve">PEVuZE5vdGU+PENpdGU+PEF1dGhvcj5QZXRyYWl0aXM8L0F1dGhvcj48WWVhcj4yMDAyPC9ZZWFy
PjxSZWNOdW0+MjY1PC9SZWNOdW0+PERpc3BsYXlUZXh0Pig0MSk8L0Rpc3BsYXlUZXh0PjxyZWNv
cmQ+PHJlYy1udW1iZXI+MjY1PC9yZWMtbnVtYmVyPjxmb3JlaWduLWtleXM+PGtleSBhcHA9IkVO
IiBkYi1pZD0iMnNwcDkwNWZ0ZnNyMjRlMjJ4MnZyeHBscHR3NWZ0ZHJwd3hmIiB0aW1lc3RhbXA9
IjE0NzU2OTI1MDciPjI2NTwva2V5PjwvZm9yZWlnbi1rZXlzPjxyZWYtdHlwZSBuYW1lPSJKb3Vy
bmFsIEFydGljbGUiPjE3PC9yZWYtdHlwZT48Y29udHJpYnV0b3JzPjxhdXRob3JzPjxhdXRob3I+
UGV0cmFpdGlzLCBWLjwvYXV0aG9yPjxhdXRob3I+UGV0cmFpdGllbmUsIFIuPC9hdXRob3I+PGF1
dGhvcj5Hcm9sbCwgQS4gSC48L2F1dGhvcj48YXV0aG9yPlJvdXNzaWxsb24sIEsuPC9hdXRob3I+
PGF1dGhvcj5IZW1taW5ncywgTS48L2F1dGhvcj48YXV0aG9yPkx5bWFuLCBDLiBBLjwvYXV0aG9y
PjxhdXRob3I+U2VpbiwgVC48L2F1dGhvcj48YXV0aG9yPkJhY2hlciwgSi48L2F1dGhvcj48YXV0
aG9yPkJla2Vyc2t5LCBJLjwvYXV0aG9yPjxhdXRob3I+V2Fsc2gsIFQuIEouPC9hdXRob3I+PC9h
dXRob3JzPjwvY29udHJpYnV0b3JzPjxhdXRoLWFkZHJlc3M+SW1tdW5vY29tcHJvbWlzZWQgSG9z
dCBTZWN0aW9uLCBQZWRpYXRyaWMgT25jb2xvZ3kgQnJhbmNoLCBOYXRpb25hbCBDYW5jZXIgSW5z
dGl0dXRlLCBCZXRoZXNkYSwgTWFyeWxhbmQgMjA4OTIsIFVTQS48L2F1dGgtYWRkcmVzcz48dGl0
bGVzPjx0aXRsZT5Db21wYXJhdGl2ZSBhbnRpZnVuZ2FsIGFjdGl2aXRpZXMgYW5kIHBsYXNtYSBw
aGFybWFjb2tpbmV0aWNzIG9mIG1pY2FmdW5naW4gKEZLNDYzKSBhZ2FpbnN0IGRpc3NlbWluYXRl
ZCBjYW5kaWRpYXNpcyBhbmQgaW52YXNpdmUgcHVsbW9uYXJ5IGFzcGVyZ2lsbG9zaXMgaW4gcGVy
c2lzdGVudGx5IG5ldXRyb3BlbmljIHJhYmJpdHM8L3RpdGxlPjxzZWNvbmRhcnktdGl0bGU+QW50
aW1pY3JvYiBBZ2VudHMgQ2hlbW90aGVyPC9zZWNvbmRhcnktdGl0bGU+PC90aXRsZXM+PHBlcmlv
ZGljYWw+PGZ1bGwtdGl0bGU+QW50aW1pY3JvYiBBZ2VudHMgQ2hlbW90aGVyPC9mdWxsLXRpdGxl
PjwvcGVyaW9kaWNhbD48cGFnZXM+MTg1Ny02OTwvcGFnZXM+PHZvbHVtZT40Njwvdm9sdW1lPjxu
dW1iZXI+NjwvbnVtYmVyPjxrZXl3b3Jkcz48a2V5d29yZD5BbmltYWxzPC9rZXl3b3JkPjxrZXl3
b3JkPkFudGlmdW5nYWwgQWdlbnRzLypwaGFybWFjb2tpbmV0aWNzLyp0aGVyYXBldXRpYyB1c2Uv
dG94aWNpdHk8L2tleXdvcmQ+PGtleXdvcmQ+QXNwZXJnaWxsb3NpcywgQWxsZXJnaWMgQnJvbmNo
b3B1bG1vbmFyeS8qZHJ1ZyB0aGVyYXB5L21pY3JvYmlvbG9neS9wYXRob2xvZ3k8L2tleXdvcmQ+
PGtleXdvcmQ+Q2FuZGlkaWFzaXMvKmRydWcgdGhlcmFweS9taWNyb2Jpb2xvZ3kvcGF0aG9sb2d5
PC9rZXl3b3JkPjxrZXl3b3JkPkVjaGlub2NhbmRpbnM8L2tleXdvcmQ+PGtleXdvcmQ+TGlwb3Bl
cHRpZGVzPC9rZXl3b3JkPjxrZXl3b3JkPkxpcG9wcm90ZWlucy8qcGhhcm1hY29raW5ldGljcy8q
dGhlcmFwZXV0aWMgdXNlL3RveGljaXR5PC9rZXl3b3JkPjxrZXl3b3JkPkx1bmcvbWljcm9iaW9s
b2d5PC9rZXl3b3JkPjxrZXl3b3JkPk1hbm5hbnMvYmxvb2Q8L2tleXdvcmQ+PGtleXdvcmQ+TmV1
dHJvcGVuaWEvY2hlbWljYWxseSBpbmR1Y2VkLypjb21wbGljYXRpb25zPC9rZXl3b3JkPjxrZXl3
b3JkPk9yZ2FuIFNpemUvZHJ1ZyBlZmZlY3RzPC9rZXl3b3JkPjxrZXl3b3JkPlBlcHRpZGVzLCBD
eWNsaWMvKnBoYXJtYWNva2luZXRpY3MvKnRoZXJhcGV1dGljIHVzZS90b3hpY2l0eTwva2V5d29y
ZD48a2V5d29yZD5SYWJiaXRzPC9rZXl3b3JkPjwva2V5d29yZHM+PGRhdGVzPjx5ZWFyPjIwMDI8
L3llYXI+PHB1Yi1kYXRlcz48ZGF0ZT5KdW48L2RhdGU+PC9wdWItZGF0ZXM+PC9kYXRlcz48aXNi
bj4wMDY2LTQ4MDQgKFByaW50KSYjeEQ7MDA2Ni00ODA0IChMaW5raW5nKTwvaXNibj48YWNjZXNz
aW9uLW51bT4xMjAxOTEwMTwvYWNjZXNzaW9uLW51bT48dXJscz48cmVsYXRlZC11cmxzPjx1cmw+
aHR0cDovL3d3dy5uY2JpLm5sbS5uaWguZ292L3B1Ym1lZC8xMjAxOTEwMTwvdXJsPjwvcmVsYXRl
ZC11cmxzPjwvdXJscz48Y3VzdG9tMj5QTUMxMjcyMzM8L2N1c3RvbTI+PC9yZWNvcmQ+PC9DaXRl
PjwvRW5kTm90ZT5=
</w:fldData>
        </w:fldChar>
      </w:r>
      <w:r w:rsidR="00D35543">
        <w:rPr>
          <w:rFonts w:ascii="Helvetica" w:eastAsia="Times New Roman" w:hAnsi="Helvetica" w:cs="Times New Roman"/>
          <w:color w:val="000000"/>
          <w:shd w:val="clear" w:color="auto" w:fill="FFFFFF"/>
        </w:rPr>
        <w:instrText xml:space="preserve"> ADDIN EN.CITE.DATA </w:instrText>
      </w:r>
      <w:r w:rsidR="00D35543">
        <w:rPr>
          <w:rFonts w:ascii="Helvetica" w:eastAsia="Times New Roman" w:hAnsi="Helvetica" w:cs="Times New Roman"/>
          <w:color w:val="000000"/>
          <w:shd w:val="clear" w:color="auto" w:fill="FFFFFF"/>
        </w:rPr>
      </w:r>
      <w:r w:rsidR="00D35543">
        <w:rPr>
          <w:rFonts w:ascii="Helvetica" w:eastAsia="Times New Roman" w:hAnsi="Helvetica" w:cs="Times New Roman"/>
          <w:color w:val="000000"/>
          <w:shd w:val="clear" w:color="auto" w:fill="FFFFFF"/>
        </w:rPr>
        <w:fldChar w:fldCharType="end"/>
      </w:r>
      <w:r w:rsidR="00D35543">
        <w:rPr>
          <w:rFonts w:ascii="Helvetica" w:eastAsia="Times New Roman" w:hAnsi="Helvetica" w:cs="Times New Roman"/>
          <w:color w:val="000000"/>
          <w:shd w:val="clear" w:color="auto" w:fill="FFFFFF"/>
        </w:rPr>
      </w:r>
      <w:r w:rsidR="00D35543">
        <w:rPr>
          <w:rFonts w:ascii="Helvetica" w:eastAsia="Times New Roman" w:hAnsi="Helvetica" w:cs="Times New Roman"/>
          <w:color w:val="000000"/>
          <w:shd w:val="clear" w:color="auto" w:fill="FFFFFF"/>
        </w:rPr>
        <w:fldChar w:fldCharType="separate"/>
      </w:r>
      <w:r w:rsidR="00D35543">
        <w:rPr>
          <w:rFonts w:ascii="Helvetica" w:eastAsia="Times New Roman" w:hAnsi="Helvetica" w:cs="Times New Roman"/>
          <w:noProof/>
          <w:color w:val="000000"/>
          <w:shd w:val="clear" w:color="auto" w:fill="FFFFFF"/>
        </w:rPr>
        <w:t>(41)</w:t>
      </w:r>
      <w:r w:rsidR="00D35543">
        <w:rPr>
          <w:rFonts w:ascii="Helvetica" w:eastAsia="Times New Roman" w:hAnsi="Helvetica" w:cs="Times New Roman"/>
          <w:color w:val="000000"/>
          <w:shd w:val="clear" w:color="auto" w:fill="FFFFFF"/>
        </w:rPr>
        <w:fldChar w:fldCharType="end"/>
      </w:r>
      <w:r w:rsidRPr="000A2F81">
        <w:rPr>
          <w:rFonts w:ascii="Helvetica" w:eastAsia="Times New Roman" w:hAnsi="Helvetica" w:cs="Times New Roman"/>
          <w:color w:val="000000"/>
          <w:shd w:val="clear" w:color="auto" w:fill="FFFFFF"/>
        </w:rPr>
        <w:t xml:space="preserve">. The disruption of cell wall integrity results in truncated hyphal elements with dose-dependent decreased angioinvasion, reduced pulmonary infarcts, and increased survival. By comparison, isavuconazole causes an </w:t>
      </w:r>
      <w:r w:rsidRPr="000A2F81">
        <w:rPr>
          <w:rFonts w:ascii="Helvetica" w:eastAsia="Times New Roman" w:hAnsi="Helvetica" w:cs="Times New Roman"/>
          <w:i/>
          <w:color w:val="000000"/>
          <w:shd w:val="clear" w:color="auto" w:fill="FFFFFF"/>
        </w:rPr>
        <w:t>in vitro</w:t>
      </w:r>
      <w:r w:rsidRPr="000A2F81">
        <w:rPr>
          <w:rFonts w:ascii="Helvetica" w:eastAsia="Times New Roman" w:hAnsi="Helvetica" w:cs="Times New Roman"/>
          <w:color w:val="000000"/>
          <w:shd w:val="clear" w:color="auto" w:fill="FFFFFF"/>
        </w:rPr>
        <w:t xml:space="preserve"> concentration-dependent and </w:t>
      </w:r>
      <w:r w:rsidRPr="000A2F81">
        <w:rPr>
          <w:rFonts w:ascii="Helvetica" w:eastAsia="Times New Roman" w:hAnsi="Helvetica" w:cs="Times New Roman"/>
          <w:i/>
          <w:color w:val="000000"/>
          <w:shd w:val="clear" w:color="auto" w:fill="FFFFFF"/>
        </w:rPr>
        <w:t>in vivo</w:t>
      </w:r>
      <w:r w:rsidRPr="000A2F81">
        <w:rPr>
          <w:rFonts w:ascii="Helvetica" w:eastAsia="Times New Roman" w:hAnsi="Helvetica" w:cs="Times New Roman"/>
          <w:color w:val="000000"/>
          <w:shd w:val="clear" w:color="auto" w:fill="FFFFFF"/>
        </w:rPr>
        <w:t xml:space="preserve"> dose-dependent reduction of colony forming units of </w:t>
      </w:r>
      <w:r w:rsidRPr="000A2F81">
        <w:rPr>
          <w:rFonts w:ascii="Helvetica" w:eastAsia="Times New Roman" w:hAnsi="Helvetica" w:cs="Times New Roman"/>
          <w:i/>
          <w:color w:val="000000"/>
          <w:shd w:val="clear" w:color="auto" w:fill="FFFFFF"/>
        </w:rPr>
        <w:t>A. fumigatus</w:t>
      </w:r>
      <w:r w:rsidRPr="000A2F81">
        <w:rPr>
          <w:rFonts w:ascii="Helvetica" w:eastAsia="Times New Roman" w:hAnsi="Helvetica" w:cs="Times New Roman"/>
          <w:color w:val="000000"/>
          <w:shd w:val="clear" w:color="auto" w:fill="FFFFFF"/>
        </w:rPr>
        <w:t>, which correlates with reduced organism-mediated pulmonary injury and increased survival</w:t>
      </w:r>
      <w:r w:rsidR="005C43F5">
        <w:rPr>
          <w:rFonts w:ascii="Helvetica" w:eastAsia="Times New Roman" w:hAnsi="Helvetica" w:cs="Times New Roman"/>
          <w:color w:val="000000"/>
          <w:shd w:val="clear" w:color="auto" w:fill="FFFFFF"/>
        </w:rPr>
        <w:t xml:space="preserve"> </w:t>
      </w:r>
      <w:r w:rsidR="00D35543">
        <w:rPr>
          <w:rFonts w:ascii="Helvetica" w:eastAsia="Times New Roman" w:hAnsi="Helvetica" w:cs="Times New Roman"/>
          <w:color w:val="000000"/>
          <w:shd w:val="clear" w:color="auto" w:fill="FFFFFF"/>
        </w:rPr>
        <w:fldChar w:fldCharType="begin">
          <w:fldData xml:space="preserve">PEVuZE5vdGU+PENpdGU+PEF1dGhvcj5QZXRyYWl0aXM8L0F1dGhvcj48WWVhcj4yMDE2PC9ZZWFy
PjxSZWNOdW0+MjQ1PC9SZWNOdW0+PERpc3BsYXlUZXh0Pig0MCk8L0Rpc3BsYXlUZXh0PjxyZWNv
cmQ+PHJlYy1udW1iZXI+MjQ1PC9yZWMtbnVtYmVyPjxmb3JlaWduLWtleXM+PGtleSBhcHA9IkVO
IiBkYi1pZD0iMnNwcDkwNWZ0ZnNyMjRlMjJ4MnZyeHBscHR3NWZ0ZHJwd3hmIiB0aW1lc3RhbXA9
IjE0NzU2ODM2NjciPjI0NTwva2V5PjwvZm9yZWlnbi1rZXlzPjxyZWYtdHlwZSBuYW1lPSJKb3Vy
bmFsIEFydGljbGUiPjE3PC9yZWYtdHlwZT48Y29udHJpYnV0b3JzPjxhdXRob3JzPjxhdXRob3I+
UGV0cmFpdGlzLCBWLjwvYXV0aG9yPjxhdXRob3I+UGV0cmFpdGllbmUsIFIuPC9hdXRob3I+PGF1
dGhvcj5Nb3JhZGksIFAuIFcuPC9hdXRob3I+PGF1dGhvcj5TdHJhdXNzLCBHLiBFLjwvYXV0aG9y
PjxhdXRob3I+S2F0cmFna291LCBBLjwvYXV0aG9yPjxhdXRob3I+S292YW5kYSwgTC4gTC48L2F1
dGhvcj48YXV0aG9yPkhvcGUsIFcuIFcuPC9hdXRob3I+PGF1dGhvcj5XYWxzaCwgVC4gSi48L2F1
dGhvcj48L2F1dGhvcnM+PC9jb250cmlidXRvcnM+PGF1dGgtYWRkcmVzcz5UcmFuc3BsYW50YXRp
b24tT25jb2xvZ3kgSW5mZWN0aW91cyBEaXNlYXNlcywgRGl2aXNpb24gb2YgSW5mZWN0aW91cyBE
aXNlYXNlcywgRGVwYXJ0bWVudCBvZiBNZWRpY2luZSwgV2VpbGwgQ29ybmVsbCBNZWRpY2luZSBv
ZiBDb3JuZWxsIFVuaXZlcnNpdHksIE5ldyBZb3JrLCBOZXcgWW9yaywgVVNBIHZpcDIwMDdAbWVk
LmNvcm5lbGwuZWR1IHRodzIwMDNAbWVkLmNvcm5lbGwuZWR1LiYjeEQ7VHJhbnNwbGFudGF0aW9u
LU9uY29sb2d5IEluZmVjdGlvdXMgRGlzZWFzZXMsIERpdmlzaW9uIG9mIEluZmVjdGlvdXMgRGlz
ZWFzZXMsIERlcGFydG1lbnQgb2YgTWVkaWNpbmUsIFdlaWxsIENvcm5lbGwgTWVkaWNpbmUgb2Yg
Q29ybmVsbCBVbml2ZXJzaXR5LCBOZXcgWW9yaywgTmV3IFlvcmssIFVTQS4mI3hEO0FzdGVsbGFz
IFBoYXJtYSBHbG9iYWwgRGV2ZWxvcG1lbnQsIEluYy4sIE5vcnRoYnJvb2ssIElsbGlub2lzLCBV
U0EuJiN4RDtBbnRpbWljcm9iaWFsIFBoYXJtYWNvZHluYW1pY3MgYW5kIFRoZXJhcGV1dGljcywg
RGVwYXJ0bWVudCBvZiBNb2xlY3VsYXIgYW5kIENsaW5pY2FsIFBoYXJtYWNvbG9neSwgVW5pdmVy
c2l0eSBvZiBMaXZlcnBvb2wsIExpdmVycG9vbCwgVW5pdGVkIEtpbmdkb20uJiN4RDtUcmFuc3Bs
YW50YXRpb24tT25jb2xvZ3kgSW5mZWN0aW91cyBEaXNlYXNlcywgRGl2aXNpb24gb2YgSW5mZWN0
aW91cyBEaXNlYXNlcywgRGVwYXJ0bWVudCBvZiBNZWRpY2luZSwgV2VpbGwgQ29ybmVsbCBNZWRp
Y2luZSBvZiBDb3JuZWxsIFVuaXZlcnNpdHksIE5ldyBZb3JrLCBOZXcgWW9yaywgVVNBIERlcGFy
dG1lbnRzIG9mIFBlZGlhdHJpY3MgYW5kIE1pY3JvYmlvbG9neSAmYW1wOyBJbW11bm9sb2d5LCBX
ZWlsbCBDb3JuZWxsIE1lZGljaW5lIG9mIENvcm5lbGwgVW5pdmVyc2l0eSwgTmV3IFlvcmssIE5l
dyBZb3JrLCBVU0EgdmlwMjAwN0BtZWQuY29ybmVsbC5lZHUgdGh3MjAwM0BtZWQuY29ybmVsbC5l
ZHUuPC9hdXRoLWFkZHJlc3M+PHRpdGxlcz48dGl0bGU+UGhhcm1hY29raW5ldGljcyBhbmQgQ29u
Y2VudHJhdGlvbi1EZXBlbmRlbnQgRWZmaWNhY3kgb2YgSXNhdnVjb25hem9sZSBmb3IgVHJlYXRt
ZW50IG9mIEV4cGVyaW1lbnRhbCBJbnZhc2l2ZSBQdWxtb25hcnkgQXNwZXJnaWxsb3NpczwvdGl0
bGU+PHNlY29uZGFyeS10aXRsZT5BbnRpbWljcm9iIEFnZW50cyBDaGVtb3RoZXI8L3NlY29uZGFy
eS10aXRsZT48L3RpdGxlcz48cGVyaW9kaWNhbD48ZnVsbC10aXRsZT5BbnRpbWljcm9iIEFnZW50
cyBDaGVtb3RoZXI8L2Z1bGwtdGl0bGU+PC9wZXJpb2RpY2FsPjxwYWdlcz4yNzE4LTI2PC9wYWdl
cz48dm9sdW1lPjYwPC92b2x1bWU+PG51bWJlcj41PC9udW1iZXI+PGRhdGVzPjx5ZWFyPjIwMTY8
L3llYXI+PHB1Yi1kYXRlcz48ZGF0ZT5NYXk8L2RhdGU+PC9wdWItZGF0ZXM+PC9kYXRlcz48aXNi
bj4xMDk4LTY1OTYgKEVsZWN0cm9uaWMpJiN4RDswMDY2LTQ4MDQgKExpbmtpbmcpPC9pc2JuPjxh
Y2Nlc3Npb24tbnVtPjI2ODgzNzAzPC9hY2Nlc3Npb24tbnVtPjx1cmxzPjxyZWxhdGVkLXVybHM+
PHVybD5odHRwOi8vd3d3Lm5jYmkubmxtLm5paC5nb3YvcHVibWVkLzI2ODgzNzAzPC91cmw+PC9y
ZWxhdGVkLXVybHM+PC91cmxzPjxjdXN0b20yPlBNQzQ4NjI0NzI8L2N1c3RvbTI+PGVsZWN0cm9u
aWMtcmVzb3VyY2UtbnVtPjEwLjExMjgvQUFDLjAyNjY1LTE1PC9lbGVjdHJvbmljLXJlc291cmNl
LW51bT48L3JlY29yZD48L0NpdGU+PC9FbmROb3RlPn==
</w:fldData>
        </w:fldChar>
      </w:r>
      <w:r w:rsidR="00D35543">
        <w:rPr>
          <w:rFonts w:ascii="Helvetica" w:eastAsia="Times New Roman" w:hAnsi="Helvetica" w:cs="Times New Roman"/>
          <w:color w:val="000000"/>
          <w:shd w:val="clear" w:color="auto" w:fill="FFFFFF"/>
        </w:rPr>
        <w:instrText xml:space="preserve"> ADDIN EN.CITE </w:instrText>
      </w:r>
      <w:r w:rsidR="00D35543">
        <w:rPr>
          <w:rFonts w:ascii="Helvetica" w:eastAsia="Times New Roman" w:hAnsi="Helvetica" w:cs="Times New Roman"/>
          <w:color w:val="000000"/>
          <w:shd w:val="clear" w:color="auto" w:fill="FFFFFF"/>
        </w:rPr>
        <w:fldChar w:fldCharType="begin">
          <w:fldData xml:space="preserve">PEVuZE5vdGU+PENpdGU+PEF1dGhvcj5QZXRyYWl0aXM8L0F1dGhvcj48WWVhcj4yMDE2PC9ZZWFy
PjxSZWNOdW0+MjQ1PC9SZWNOdW0+PERpc3BsYXlUZXh0Pig0MCk8L0Rpc3BsYXlUZXh0PjxyZWNv
cmQ+PHJlYy1udW1iZXI+MjQ1PC9yZWMtbnVtYmVyPjxmb3JlaWduLWtleXM+PGtleSBhcHA9IkVO
IiBkYi1pZD0iMnNwcDkwNWZ0ZnNyMjRlMjJ4MnZyeHBscHR3NWZ0ZHJwd3hmIiB0aW1lc3RhbXA9
IjE0NzU2ODM2NjciPjI0NTwva2V5PjwvZm9yZWlnbi1rZXlzPjxyZWYtdHlwZSBuYW1lPSJKb3Vy
bmFsIEFydGljbGUiPjE3PC9yZWYtdHlwZT48Y29udHJpYnV0b3JzPjxhdXRob3JzPjxhdXRob3I+
UGV0cmFpdGlzLCBWLjwvYXV0aG9yPjxhdXRob3I+UGV0cmFpdGllbmUsIFIuPC9hdXRob3I+PGF1
dGhvcj5Nb3JhZGksIFAuIFcuPC9hdXRob3I+PGF1dGhvcj5TdHJhdXNzLCBHLiBFLjwvYXV0aG9y
PjxhdXRob3I+S2F0cmFna291LCBBLjwvYXV0aG9yPjxhdXRob3I+S292YW5kYSwgTC4gTC48L2F1
dGhvcj48YXV0aG9yPkhvcGUsIFcuIFcuPC9hdXRob3I+PGF1dGhvcj5XYWxzaCwgVC4gSi48L2F1
dGhvcj48L2F1dGhvcnM+PC9jb250cmlidXRvcnM+PGF1dGgtYWRkcmVzcz5UcmFuc3BsYW50YXRp
b24tT25jb2xvZ3kgSW5mZWN0aW91cyBEaXNlYXNlcywgRGl2aXNpb24gb2YgSW5mZWN0aW91cyBE
aXNlYXNlcywgRGVwYXJ0bWVudCBvZiBNZWRpY2luZSwgV2VpbGwgQ29ybmVsbCBNZWRpY2luZSBv
ZiBDb3JuZWxsIFVuaXZlcnNpdHksIE5ldyBZb3JrLCBOZXcgWW9yaywgVVNBIHZpcDIwMDdAbWVk
LmNvcm5lbGwuZWR1IHRodzIwMDNAbWVkLmNvcm5lbGwuZWR1LiYjeEQ7VHJhbnNwbGFudGF0aW9u
LU9uY29sb2d5IEluZmVjdGlvdXMgRGlzZWFzZXMsIERpdmlzaW9uIG9mIEluZmVjdGlvdXMgRGlz
ZWFzZXMsIERlcGFydG1lbnQgb2YgTWVkaWNpbmUsIFdlaWxsIENvcm5lbGwgTWVkaWNpbmUgb2Yg
Q29ybmVsbCBVbml2ZXJzaXR5LCBOZXcgWW9yaywgTmV3IFlvcmssIFVTQS4mI3hEO0FzdGVsbGFz
IFBoYXJtYSBHbG9iYWwgRGV2ZWxvcG1lbnQsIEluYy4sIE5vcnRoYnJvb2ssIElsbGlub2lzLCBV
U0EuJiN4RDtBbnRpbWljcm9iaWFsIFBoYXJtYWNvZHluYW1pY3MgYW5kIFRoZXJhcGV1dGljcywg
RGVwYXJ0bWVudCBvZiBNb2xlY3VsYXIgYW5kIENsaW5pY2FsIFBoYXJtYWNvbG9neSwgVW5pdmVy
c2l0eSBvZiBMaXZlcnBvb2wsIExpdmVycG9vbCwgVW5pdGVkIEtpbmdkb20uJiN4RDtUcmFuc3Bs
YW50YXRpb24tT25jb2xvZ3kgSW5mZWN0aW91cyBEaXNlYXNlcywgRGl2aXNpb24gb2YgSW5mZWN0
aW91cyBEaXNlYXNlcywgRGVwYXJ0bWVudCBvZiBNZWRpY2luZSwgV2VpbGwgQ29ybmVsbCBNZWRp
Y2luZSBvZiBDb3JuZWxsIFVuaXZlcnNpdHksIE5ldyBZb3JrLCBOZXcgWW9yaywgVVNBIERlcGFy
dG1lbnRzIG9mIFBlZGlhdHJpY3MgYW5kIE1pY3JvYmlvbG9neSAmYW1wOyBJbW11bm9sb2d5LCBX
ZWlsbCBDb3JuZWxsIE1lZGljaW5lIG9mIENvcm5lbGwgVW5pdmVyc2l0eSwgTmV3IFlvcmssIE5l
dyBZb3JrLCBVU0EgdmlwMjAwN0BtZWQuY29ybmVsbC5lZHUgdGh3MjAwM0BtZWQuY29ybmVsbC5l
ZHUuPC9hdXRoLWFkZHJlc3M+PHRpdGxlcz48dGl0bGU+UGhhcm1hY29raW5ldGljcyBhbmQgQ29u
Y2VudHJhdGlvbi1EZXBlbmRlbnQgRWZmaWNhY3kgb2YgSXNhdnVjb25hem9sZSBmb3IgVHJlYXRt
ZW50IG9mIEV4cGVyaW1lbnRhbCBJbnZhc2l2ZSBQdWxtb25hcnkgQXNwZXJnaWxsb3NpczwvdGl0
bGU+PHNlY29uZGFyeS10aXRsZT5BbnRpbWljcm9iIEFnZW50cyBDaGVtb3RoZXI8L3NlY29uZGFy
eS10aXRsZT48L3RpdGxlcz48cGVyaW9kaWNhbD48ZnVsbC10aXRsZT5BbnRpbWljcm9iIEFnZW50
cyBDaGVtb3RoZXI8L2Z1bGwtdGl0bGU+PC9wZXJpb2RpY2FsPjxwYWdlcz4yNzE4LTI2PC9wYWdl
cz48dm9sdW1lPjYwPC92b2x1bWU+PG51bWJlcj41PC9udW1iZXI+PGRhdGVzPjx5ZWFyPjIwMTY8
L3llYXI+PHB1Yi1kYXRlcz48ZGF0ZT5NYXk8L2RhdGU+PC9wdWItZGF0ZXM+PC9kYXRlcz48aXNi
bj4xMDk4LTY1OTYgKEVsZWN0cm9uaWMpJiN4RDswMDY2LTQ4MDQgKExpbmtpbmcpPC9pc2JuPjxh
Y2Nlc3Npb24tbnVtPjI2ODgzNzAzPC9hY2Nlc3Npb24tbnVtPjx1cmxzPjxyZWxhdGVkLXVybHM+
PHVybD5odHRwOi8vd3d3Lm5jYmkubmxtLm5paC5nb3YvcHVibWVkLzI2ODgzNzAzPC91cmw+PC9y
ZWxhdGVkLXVybHM+PC91cmxzPjxjdXN0b20yPlBNQzQ4NjI0NzI8L2N1c3RvbTI+PGVsZWN0cm9u
aWMtcmVzb3VyY2UtbnVtPjEwLjExMjgvQUFDLjAyNjY1LTE1PC9lbGVjdHJvbmljLXJlc291cmNl
LW51bT48L3JlY29yZD48L0NpdGU+PC9FbmROb3RlPn==
</w:fldData>
        </w:fldChar>
      </w:r>
      <w:r w:rsidR="00D35543">
        <w:rPr>
          <w:rFonts w:ascii="Helvetica" w:eastAsia="Times New Roman" w:hAnsi="Helvetica" w:cs="Times New Roman"/>
          <w:color w:val="000000"/>
          <w:shd w:val="clear" w:color="auto" w:fill="FFFFFF"/>
        </w:rPr>
        <w:instrText xml:space="preserve"> ADDIN EN.CITE.DATA </w:instrText>
      </w:r>
      <w:r w:rsidR="00D35543">
        <w:rPr>
          <w:rFonts w:ascii="Helvetica" w:eastAsia="Times New Roman" w:hAnsi="Helvetica" w:cs="Times New Roman"/>
          <w:color w:val="000000"/>
          <w:shd w:val="clear" w:color="auto" w:fill="FFFFFF"/>
        </w:rPr>
      </w:r>
      <w:r w:rsidR="00D35543">
        <w:rPr>
          <w:rFonts w:ascii="Helvetica" w:eastAsia="Times New Roman" w:hAnsi="Helvetica" w:cs="Times New Roman"/>
          <w:color w:val="000000"/>
          <w:shd w:val="clear" w:color="auto" w:fill="FFFFFF"/>
        </w:rPr>
        <w:fldChar w:fldCharType="end"/>
      </w:r>
      <w:r w:rsidR="00D35543">
        <w:rPr>
          <w:rFonts w:ascii="Helvetica" w:eastAsia="Times New Roman" w:hAnsi="Helvetica" w:cs="Times New Roman"/>
          <w:color w:val="000000"/>
          <w:shd w:val="clear" w:color="auto" w:fill="FFFFFF"/>
        </w:rPr>
      </w:r>
      <w:r w:rsidR="00D35543">
        <w:rPr>
          <w:rFonts w:ascii="Helvetica" w:eastAsia="Times New Roman" w:hAnsi="Helvetica" w:cs="Times New Roman"/>
          <w:color w:val="000000"/>
          <w:shd w:val="clear" w:color="auto" w:fill="FFFFFF"/>
        </w:rPr>
        <w:fldChar w:fldCharType="separate"/>
      </w:r>
      <w:r w:rsidR="00D35543">
        <w:rPr>
          <w:rFonts w:ascii="Helvetica" w:eastAsia="Times New Roman" w:hAnsi="Helvetica" w:cs="Times New Roman"/>
          <w:noProof/>
          <w:color w:val="000000"/>
          <w:shd w:val="clear" w:color="auto" w:fill="FFFFFF"/>
        </w:rPr>
        <w:t>(40)</w:t>
      </w:r>
      <w:r w:rsidR="00D35543">
        <w:rPr>
          <w:rFonts w:ascii="Helvetica" w:eastAsia="Times New Roman" w:hAnsi="Helvetica" w:cs="Times New Roman"/>
          <w:color w:val="000000"/>
          <w:shd w:val="clear" w:color="auto" w:fill="FFFFFF"/>
        </w:rPr>
        <w:fldChar w:fldCharType="end"/>
      </w:r>
      <w:r w:rsidRPr="000A2F81">
        <w:rPr>
          <w:rFonts w:ascii="Helvetica" w:eastAsia="Times New Roman" w:hAnsi="Helvetica" w:cs="Times New Roman"/>
          <w:color w:val="000000"/>
          <w:shd w:val="clear" w:color="auto" w:fill="FFFFFF"/>
        </w:rPr>
        <w:t xml:space="preserve">. Moreover, using serum GMI as the dynamic PD variable, a </w:t>
      </w:r>
      <w:r w:rsidRPr="000A2F81">
        <w:rPr>
          <w:rFonts w:ascii="Helvetica" w:hAnsi="Helvetica" w:cs="Times New Roman"/>
        </w:rPr>
        <w:t>mean plasma isavuconazole AUC/MIC (EC50) ratio of 79.65 (95% CI 32.2, 127.1) produced a half-maximal effect in GMI suppression</w:t>
      </w:r>
      <w:r w:rsidR="00CA2877">
        <w:rPr>
          <w:rFonts w:ascii="Helvetica" w:hAnsi="Helvetica" w:cs="Times New Roman"/>
        </w:rPr>
        <w:t xml:space="preserve"> </w:t>
      </w:r>
      <w:r w:rsidR="00D35543">
        <w:rPr>
          <w:rFonts w:ascii="Helvetica" w:hAnsi="Helvetica" w:cs="Times New Roman"/>
        </w:rPr>
        <w:fldChar w:fldCharType="begin">
          <w:fldData xml:space="preserve">PEVuZE5vdGU+PENpdGU+PEF1dGhvcj5Lb3ZhbmRhPC9BdXRob3I+PFllYXI+MjAxNjwvWWVhcj48
UmVjTnVtPjI0NzwvUmVjTnVtPjxEaXNwbGF5VGV4dD4oMjApPC9EaXNwbGF5VGV4dD48cmVjb3Jk
PjxyZWMtbnVtYmVyPjI0NzwvcmVjLW51bWJlcj48Zm9yZWlnbi1rZXlzPjxrZXkgYXBwPSJFTiIg
ZGItaWQ9IjJzcHA5MDVmdGZzcjI0ZTIyeDJ2cnhwbHB0dzVmdGRycHd4ZiIgdGltZXN0YW1wPSIx
NDc1Njg0NTYzIj4yNDc8L2tleT48L2ZvcmVpZ24ta2V5cz48cmVmLXR5cGUgbmFtZT0iSm91cm5h
bCBBcnRpY2xlIj4xNzwvcmVmLXR5cGU+PGNvbnRyaWJ1dG9ycz48YXV0aG9ycz48YXV0aG9yPktv
dmFuZGEsIEwuIEwuPC9hdXRob3I+PGF1dGhvcj5QZXRyYWl0aWVuZSwgUi48L2F1dGhvcj48YXV0
aG9yPlBldHJhaXRpcywgVi48L2F1dGhvcj48YXV0aG9yPldhbHNoLCBULiBKLjwvYXV0aG9yPjxh
dXRob3I+RGVzYWksIEEuPC9hdXRob3I+PGF1dGhvcj5Cb25hdGUsIFAuPC9hdXRob3I+PGF1dGhv
cj5Ib3BlLCBXLiBXLjwvYXV0aG9yPjwvYXV0aG9ycz48L2NvbnRyaWJ1dG9ycz48YXV0aC1hZGRy
ZXNzPkFudGltaWNyb2JpYWwgUGhhcm1hY29keW5hbWljcyBhbmQgVGhlcmFwZXV0aWNzLCBEZXBh
cnRtZW50IG9mIE1vbGVjdWxhciBhbmQgQ2xpbmljYWwgUGhhcm1hY29sb2d5LCBJbnN0aXR1dGUg
b2YgVHJhbnNsYXRpb25hbCBNZWRpY2luZSwgVW5pdmVyc2l0eSBvZiBMaXZlcnBvb2wsIExpdmVy
cG9vbCwgVUsgQXN0ZWxsYXMgUGhhcm1hIEdsb2JhbCBEZXZlbG9wbWVudCwgSW5jLiwgTm9ydGhi
cm9vaywgSUwsIFVTQS4mI3hEO1RyYW5zcGxhbnRhdGlvbi1PbmNvbG9neSBJbmZlY3Rpb3VzIERp
c2Vhc2VzIFByb2dyYW0sIERpdmlzaW9uIG9mIEluZmVjdGlvdXMgRGlzZWFzZXMsIERlcGFydG1l
bnQgb2YgTWVkaWNpbmUsIFdlaWxsIENvcm5lbGwgTWVkaWNpbmUgb2YgQ29ybmVsbCBVbml2ZXJz
aXR5LCBOZXcgWW9yaywgTlksIFVTQS4mI3hEO1RyYW5zcGxhbnRhdGlvbi1PbmNvbG9neSBJbmZl
Y3Rpb3VzIERpc2Vhc2VzIFByb2dyYW0sIERpdmlzaW9uIG9mIEluZmVjdGlvdXMgRGlzZWFzZXMs
IERlcGFydG1lbnQgb2YgTWVkaWNpbmUsIFdlaWxsIENvcm5lbGwgTWVkaWNpbmUgb2YgQ29ybmVs
bCBVbml2ZXJzaXR5LCBOZXcgWW9yaywgTlksIFVTQSBEZXBhcnRtZW50cyBvZiBQZWRpYXRyaWNz
IGFuZCBNaWNyb2Jpb2xvZ3kgJmFtcDsgSW1tdW5vbG9neSwgV2VpbGwgQ29ybmVsbCBNZWRpY2lu
ZSBvZiBDb3JuZWxsIFVuaXZlcnNpdHksIE5ldyBZb3JrLCBOWSwgVVNBLiYjeEQ7QXN0ZWxsYXMg
UGhhcm1hIEdsb2JhbCBEZXZlbG9wbWVudCwgSW5jLiwgTm9ydGhicm9vaywgSUwsIFVTQS4mI3hE
O0FudGltaWNyb2JpYWwgUGhhcm1hY29keW5hbWljcyBhbmQgVGhlcmFwZXV0aWNzLCBEZXBhcnRt
ZW50IG9mIE1vbGVjdWxhciBhbmQgQ2xpbmljYWwgUGhhcm1hY29sb2d5LCBJbnN0aXR1dGUgb2Yg
VHJhbnNsYXRpb25hbCBNZWRpY2luZSwgVW5pdmVyc2l0eSBvZiBMaXZlcnBvb2wsIExpdmVycG9v
bCwgVUsgd2lsbGlhbS5ob3BlQGxpdmVycG9vbC5hYy51ay48L2F1dGgtYWRkcmVzcz48dGl0bGVz
Pjx0aXRsZT5QaGFybWFjb2R5bmFtaWNzIG9mIGlzYXZ1Y29uYXpvbGUgaW4gZXhwZXJpbWVudGFs
IGludmFzaXZlIHB1bG1vbmFyeSBhc3BlcmdpbGxvc2lzOiBpbXBsaWNhdGlvbnMgZm9yIGNsaW5p
Y2FsIGJyZWFrcG9pbnRzPC90aXRsZT48c2Vjb25kYXJ5LXRpdGxlPkogQW50aW1pY3JvYiBDaGVt
b3RoZXI8L3NlY29uZGFyeS10aXRsZT48L3RpdGxlcz48cGVyaW9kaWNhbD48ZnVsbC10aXRsZT5K
IEFudGltaWNyb2IgQ2hlbW90aGVyPC9mdWxsLXRpdGxlPjwvcGVyaW9kaWNhbD48cGFnZXM+MTg4
NS05MTwvcGFnZXM+PHZvbHVtZT43MTwvdm9sdW1lPjxudW1iZXI+NzwvbnVtYmVyPjxkYXRlcz48
eWVhcj4yMDE2PC95ZWFyPjxwdWItZGF0ZXM+PGRhdGU+SnVsPC9kYXRlPjwvcHViLWRhdGVzPjwv
ZGF0ZXM+PGlzYm4+MTQ2MC0yMDkxIChFbGVjdHJvbmljKSYjeEQ7MDMwNS03NDUzIChMaW5raW5n
KTwvaXNibj48YWNjZXNzaW9uLW51bT4yNzA4NDkyMTwvYWNjZXNzaW9uLW51bT48dXJscz48cmVs
YXRlZC11cmxzPjx1cmw+aHR0cDovL3d3dy5uY2JpLm5sbS5uaWguZ292L3B1Ym1lZC8yNzA4NDky
MTwvdXJsPjwvcmVsYXRlZC11cmxzPjwvdXJscz48Y3VzdG9tMj5QTUM0ODk2NDExPC9jdXN0b20y
PjxlbGVjdHJvbmljLXJlc291cmNlLW51bT4xMC4xMDkzL2phYy9ka3cwOTg8L2VsZWN0cm9uaWMt
cmVzb3VyY2UtbnVtPjwvcmVjb3JkPjwvQ2l0ZT48L0VuZE5vdGU+AG==
</w:fldData>
        </w:fldChar>
      </w:r>
      <w:r w:rsidR="00D35543">
        <w:rPr>
          <w:rFonts w:ascii="Helvetica" w:hAnsi="Helvetica" w:cs="Times New Roman"/>
        </w:rPr>
        <w:instrText xml:space="preserve"> ADDIN EN.CITE </w:instrText>
      </w:r>
      <w:r w:rsidR="00D35543">
        <w:rPr>
          <w:rFonts w:ascii="Helvetica" w:hAnsi="Helvetica" w:cs="Times New Roman"/>
        </w:rPr>
        <w:fldChar w:fldCharType="begin">
          <w:fldData xml:space="preserve">PEVuZE5vdGU+PENpdGU+PEF1dGhvcj5Lb3ZhbmRhPC9BdXRob3I+PFllYXI+MjAxNjwvWWVhcj48
UmVjTnVtPjI0NzwvUmVjTnVtPjxEaXNwbGF5VGV4dD4oMjApPC9EaXNwbGF5VGV4dD48cmVjb3Jk
PjxyZWMtbnVtYmVyPjI0NzwvcmVjLW51bWJlcj48Zm9yZWlnbi1rZXlzPjxrZXkgYXBwPSJFTiIg
ZGItaWQ9IjJzcHA5MDVmdGZzcjI0ZTIyeDJ2cnhwbHB0dzVmdGRycHd4ZiIgdGltZXN0YW1wPSIx
NDc1Njg0NTYzIj4yNDc8L2tleT48L2ZvcmVpZ24ta2V5cz48cmVmLXR5cGUgbmFtZT0iSm91cm5h
bCBBcnRpY2xlIj4xNzwvcmVmLXR5cGU+PGNvbnRyaWJ1dG9ycz48YXV0aG9ycz48YXV0aG9yPktv
dmFuZGEsIEwuIEwuPC9hdXRob3I+PGF1dGhvcj5QZXRyYWl0aWVuZSwgUi48L2F1dGhvcj48YXV0
aG9yPlBldHJhaXRpcywgVi48L2F1dGhvcj48YXV0aG9yPldhbHNoLCBULiBKLjwvYXV0aG9yPjxh
dXRob3I+RGVzYWksIEEuPC9hdXRob3I+PGF1dGhvcj5Cb25hdGUsIFAuPC9hdXRob3I+PGF1dGhv
cj5Ib3BlLCBXLiBXLjwvYXV0aG9yPjwvYXV0aG9ycz48L2NvbnRyaWJ1dG9ycz48YXV0aC1hZGRy
ZXNzPkFudGltaWNyb2JpYWwgUGhhcm1hY29keW5hbWljcyBhbmQgVGhlcmFwZXV0aWNzLCBEZXBh
cnRtZW50IG9mIE1vbGVjdWxhciBhbmQgQ2xpbmljYWwgUGhhcm1hY29sb2d5LCBJbnN0aXR1dGUg
b2YgVHJhbnNsYXRpb25hbCBNZWRpY2luZSwgVW5pdmVyc2l0eSBvZiBMaXZlcnBvb2wsIExpdmVy
cG9vbCwgVUsgQXN0ZWxsYXMgUGhhcm1hIEdsb2JhbCBEZXZlbG9wbWVudCwgSW5jLiwgTm9ydGhi
cm9vaywgSUwsIFVTQS4mI3hEO1RyYW5zcGxhbnRhdGlvbi1PbmNvbG9neSBJbmZlY3Rpb3VzIERp
c2Vhc2VzIFByb2dyYW0sIERpdmlzaW9uIG9mIEluZmVjdGlvdXMgRGlzZWFzZXMsIERlcGFydG1l
bnQgb2YgTWVkaWNpbmUsIFdlaWxsIENvcm5lbGwgTWVkaWNpbmUgb2YgQ29ybmVsbCBVbml2ZXJz
aXR5LCBOZXcgWW9yaywgTlksIFVTQS4mI3hEO1RyYW5zcGxhbnRhdGlvbi1PbmNvbG9neSBJbmZl
Y3Rpb3VzIERpc2Vhc2VzIFByb2dyYW0sIERpdmlzaW9uIG9mIEluZmVjdGlvdXMgRGlzZWFzZXMs
IERlcGFydG1lbnQgb2YgTWVkaWNpbmUsIFdlaWxsIENvcm5lbGwgTWVkaWNpbmUgb2YgQ29ybmVs
bCBVbml2ZXJzaXR5LCBOZXcgWW9yaywgTlksIFVTQSBEZXBhcnRtZW50cyBvZiBQZWRpYXRyaWNz
IGFuZCBNaWNyb2Jpb2xvZ3kgJmFtcDsgSW1tdW5vbG9neSwgV2VpbGwgQ29ybmVsbCBNZWRpY2lu
ZSBvZiBDb3JuZWxsIFVuaXZlcnNpdHksIE5ldyBZb3JrLCBOWSwgVVNBLiYjeEQ7QXN0ZWxsYXMg
UGhhcm1hIEdsb2JhbCBEZXZlbG9wbWVudCwgSW5jLiwgTm9ydGhicm9vaywgSUwsIFVTQS4mI3hE
O0FudGltaWNyb2JpYWwgUGhhcm1hY29keW5hbWljcyBhbmQgVGhlcmFwZXV0aWNzLCBEZXBhcnRt
ZW50IG9mIE1vbGVjdWxhciBhbmQgQ2xpbmljYWwgUGhhcm1hY29sb2d5LCBJbnN0aXR1dGUgb2Yg
VHJhbnNsYXRpb25hbCBNZWRpY2luZSwgVW5pdmVyc2l0eSBvZiBMaXZlcnBvb2wsIExpdmVycG9v
bCwgVUsgd2lsbGlhbS5ob3BlQGxpdmVycG9vbC5hYy51ay48L2F1dGgtYWRkcmVzcz48dGl0bGVz
Pjx0aXRsZT5QaGFybWFjb2R5bmFtaWNzIG9mIGlzYXZ1Y29uYXpvbGUgaW4gZXhwZXJpbWVudGFs
IGludmFzaXZlIHB1bG1vbmFyeSBhc3BlcmdpbGxvc2lzOiBpbXBsaWNhdGlvbnMgZm9yIGNsaW5p
Y2FsIGJyZWFrcG9pbnRzPC90aXRsZT48c2Vjb25kYXJ5LXRpdGxlPkogQW50aW1pY3JvYiBDaGVt
b3RoZXI8L3NlY29uZGFyeS10aXRsZT48L3RpdGxlcz48cGVyaW9kaWNhbD48ZnVsbC10aXRsZT5K
IEFudGltaWNyb2IgQ2hlbW90aGVyPC9mdWxsLXRpdGxlPjwvcGVyaW9kaWNhbD48cGFnZXM+MTg4
NS05MTwvcGFnZXM+PHZvbHVtZT43MTwvdm9sdW1lPjxudW1iZXI+NzwvbnVtYmVyPjxkYXRlcz48
eWVhcj4yMDE2PC95ZWFyPjxwdWItZGF0ZXM+PGRhdGU+SnVsPC9kYXRlPjwvcHViLWRhdGVzPjwv
ZGF0ZXM+PGlzYm4+MTQ2MC0yMDkxIChFbGVjdHJvbmljKSYjeEQ7MDMwNS03NDUzIChMaW5raW5n
KTwvaXNibj48YWNjZXNzaW9uLW51bT4yNzA4NDkyMTwvYWNjZXNzaW9uLW51bT48dXJscz48cmVs
YXRlZC11cmxzPjx1cmw+aHR0cDovL3d3dy5uY2JpLm5sbS5uaWguZ292L3B1Ym1lZC8yNzA4NDky
MTwvdXJsPjwvcmVsYXRlZC11cmxzPjwvdXJscz48Y3VzdG9tMj5QTUM0ODk2NDExPC9jdXN0b20y
PjxlbGVjdHJvbmljLXJlc291cmNlLW51bT4xMC4xMDkzL2phYy9ka3cwOTg8L2VsZWN0cm9uaWMt
cmVzb3VyY2UtbnVtPjwvcmVjb3JkPjwvQ2l0ZT48L0VuZE5vdGU+AG==
</w:fldData>
        </w:fldChar>
      </w:r>
      <w:r w:rsidR="00D35543">
        <w:rPr>
          <w:rFonts w:ascii="Helvetica" w:hAnsi="Helvetica" w:cs="Times New Roman"/>
        </w:rPr>
        <w:instrText xml:space="preserve"> ADDIN EN.CITE.DATA </w:instrText>
      </w:r>
      <w:r w:rsidR="00D35543">
        <w:rPr>
          <w:rFonts w:ascii="Helvetica" w:hAnsi="Helvetica" w:cs="Times New Roman"/>
        </w:rPr>
      </w:r>
      <w:r w:rsidR="00D35543">
        <w:rPr>
          <w:rFonts w:ascii="Helvetica" w:hAnsi="Helvetica" w:cs="Times New Roman"/>
        </w:rPr>
        <w:fldChar w:fldCharType="end"/>
      </w:r>
      <w:r w:rsidR="00D35543">
        <w:rPr>
          <w:rFonts w:ascii="Helvetica" w:hAnsi="Helvetica" w:cs="Times New Roman"/>
        </w:rPr>
      </w:r>
      <w:r w:rsidR="00D35543">
        <w:rPr>
          <w:rFonts w:ascii="Helvetica" w:hAnsi="Helvetica" w:cs="Times New Roman"/>
        </w:rPr>
        <w:fldChar w:fldCharType="separate"/>
      </w:r>
      <w:r w:rsidR="00D35543">
        <w:rPr>
          <w:rFonts w:ascii="Helvetica" w:hAnsi="Helvetica" w:cs="Times New Roman"/>
          <w:noProof/>
        </w:rPr>
        <w:t>(20)</w:t>
      </w:r>
      <w:r w:rsidR="00D35543">
        <w:rPr>
          <w:rFonts w:ascii="Helvetica" w:hAnsi="Helvetica" w:cs="Times New Roman"/>
        </w:rPr>
        <w:fldChar w:fldCharType="end"/>
      </w:r>
      <w:r w:rsidRPr="000A2F81">
        <w:rPr>
          <w:rFonts w:ascii="Helvetica" w:hAnsi="Helvetica" w:cs="Times New Roman"/>
        </w:rPr>
        <w:t>. By comparison, the serum GMI paradoxically increases during micafungin treatment of invasive aspergillosis as the result of dispersal of cell wall fragments following inhibition of (1</w:t>
      </w:r>
      <w:r w:rsidRPr="000A2F81">
        <w:rPr>
          <w:rFonts w:ascii="Helvetica" w:hAnsi="Helvetica" w:cs="Times New Roman"/>
        </w:rPr>
        <w:sym w:font="Symbol" w:char="F0AE"/>
      </w:r>
      <w:r w:rsidRPr="000A2F81">
        <w:rPr>
          <w:rFonts w:ascii="Helvetica" w:hAnsi="Helvetica" w:cs="Times New Roman"/>
        </w:rPr>
        <w:t>3)-</w:t>
      </w:r>
      <w:r w:rsidRPr="000A2F81">
        <w:rPr>
          <w:rFonts w:ascii="Helvetica" w:hAnsi="Helvetica" w:cs="Times New Roman"/>
        </w:rPr>
        <w:sym w:font="Symbol" w:char="F062"/>
      </w:r>
      <w:r w:rsidRPr="000A2F81">
        <w:rPr>
          <w:rFonts w:ascii="Helvetica" w:hAnsi="Helvetica" w:cs="Times New Roman"/>
        </w:rPr>
        <w:t>-D-glucan synthesis</w:t>
      </w:r>
      <w:r w:rsidR="004E4088">
        <w:rPr>
          <w:rFonts w:ascii="Helvetica" w:hAnsi="Helvetica" w:cs="Times New Roman"/>
        </w:rPr>
        <w:t xml:space="preserve"> </w:t>
      </w:r>
      <w:r w:rsidR="00D35543">
        <w:rPr>
          <w:rFonts w:ascii="Helvetica" w:hAnsi="Helvetica" w:cs="Times New Roman"/>
        </w:rPr>
        <w:fldChar w:fldCharType="begin">
          <w:fldData xml:space="preserve">PEVuZE5vdGU+PENpdGU+PEF1dGhvcj5QZXRyYWl0aXM8L0F1dGhvcj48WWVhcj4yMDAyPC9ZZWFy
PjxSZWNOdW0+MjY1PC9SZWNOdW0+PERpc3BsYXlUZXh0Pig0MSk8L0Rpc3BsYXlUZXh0PjxyZWNv
cmQ+PHJlYy1udW1iZXI+MjY1PC9yZWMtbnVtYmVyPjxmb3JlaWduLWtleXM+PGtleSBhcHA9IkVO
IiBkYi1pZD0iMnNwcDkwNWZ0ZnNyMjRlMjJ4MnZyeHBscHR3NWZ0ZHJwd3hmIiB0aW1lc3RhbXA9
IjE0NzU2OTI1MDciPjI2NTwva2V5PjwvZm9yZWlnbi1rZXlzPjxyZWYtdHlwZSBuYW1lPSJKb3Vy
bmFsIEFydGljbGUiPjE3PC9yZWYtdHlwZT48Y29udHJpYnV0b3JzPjxhdXRob3JzPjxhdXRob3I+
UGV0cmFpdGlzLCBWLjwvYXV0aG9yPjxhdXRob3I+UGV0cmFpdGllbmUsIFIuPC9hdXRob3I+PGF1
dGhvcj5Hcm9sbCwgQS4gSC48L2F1dGhvcj48YXV0aG9yPlJvdXNzaWxsb24sIEsuPC9hdXRob3I+
PGF1dGhvcj5IZW1taW5ncywgTS48L2F1dGhvcj48YXV0aG9yPkx5bWFuLCBDLiBBLjwvYXV0aG9y
PjxhdXRob3I+U2VpbiwgVC48L2F1dGhvcj48YXV0aG9yPkJhY2hlciwgSi48L2F1dGhvcj48YXV0
aG9yPkJla2Vyc2t5LCBJLjwvYXV0aG9yPjxhdXRob3I+V2Fsc2gsIFQuIEouPC9hdXRob3I+PC9h
dXRob3JzPjwvY29udHJpYnV0b3JzPjxhdXRoLWFkZHJlc3M+SW1tdW5vY29tcHJvbWlzZWQgSG9z
dCBTZWN0aW9uLCBQZWRpYXRyaWMgT25jb2xvZ3kgQnJhbmNoLCBOYXRpb25hbCBDYW5jZXIgSW5z
dGl0dXRlLCBCZXRoZXNkYSwgTWFyeWxhbmQgMjA4OTIsIFVTQS48L2F1dGgtYWRkcmVzcz48dGl0
bGVzPjx0aXRsZT5Db21wYXJhdGl2ZSBhbnRpZnVuZ2FsIGFjdGl2aXRpZXMgYW5kIHBsYXNtYSBw
aGFybWFjb2tpbmV0aWNzIG9mIG1pY2FmdW5naW4gKEZLNDYzKSBhZ2FpbnN0IGRpc3NlbWluYXRl
ZCBjYW5kaWRpYXNpcyBhbmQgaW52YXNpdmUgcHVsbW9uYXJ5IGFzcGVyZ2lsbG9zaXMgaW4gcGVy
c2lzdGVudGx5IG5ldXRyb3BlbmljIHJhYmJpdHM8L3RpdGxlPjxzZWNvbmRhcnktdGl0bGU+QW50
aW1pY3JvYiBBZ2VudHMgQ2hlbW90aGVyPC9zZWNvbmRhcnktdGl0bGU+PC90aXRsZXM+PHBlcmlv
ZGljYWw+PGZ1bGwtdGl0bGU+QW50aW1pY3JvYiBBZ2VudHMgQ2hlbW90aGVyPC9mdWxsLXRpdGxl
PjwvcGVyaW9kaWNhbD48cGFnZXM+MTg1Ny02OTwvcGFnZXM+PHZvbHVtZT40Njwvdm9sdW1lPjxu
dW1iZXI+NjwvbnVtYmVyPjxrZXl3b3Jkcz48a2V5d29yZD5BbmltYWxzPC9rZXl3b3JkPjxrZXl3
b3JkPkFudGlmdW5nYWwgQWdlbnRzLypwaGFybWFjb2tpbmV0aWNzLyp0aGVyYXBldXRpYyB1c2Uv
dG94aWNpdHk8L2tleXdvcmQ+PGtleXdvcmQ+QXNwZXJnaWxsb3NpcywgQWxsZXJnaWMgQnJvbmNo
b3B1bG1vbmFyeS8qZHJ1ZyB0aGVyYXB5L21pY3JvYmlvbG9neS9wYXRob2xvZ3k8L2tleXdvcmQ+
PGtleXdvcmQ+Q2FuZGlkaWFzaXMvKmRydWcgdGhlcmFweS9taWNyb2Jpb2xvZ3kvcGF0aG9sb2d5
PC9rZXl3b3JkPjxrZXl3b3JkPkVjaGlub2NhbmRpbnM8L2tleXdvcmQ+PGtleXdvcmQ+TGlwb3Bl
cHRpZGVzPC9rZXl3b3JkPjxrZXl3b3JkPkxpcG9wcm90ZWlucy8qcGhhcm1hY29raW5ldGljcy8q
dGhlcmFwZXV0aWMgdXNlL3RveGljaXR5PC9rZXl3b3JkPjxrZXl3b3JkPkx1bmcvbWljcm9iaW9s
b2d5PC9rZXl3b3JkPjxrZXl3b3JkPk1hbm5hbnMvYmxvb2Q8L2tleXdvcmQ+PGtleXdvcmQ+TmV1
dHJvcGVuaWEvY2hlbWljYWxseSBpbmR1Y2VkLypjb21wbGljYXRpb25zPC9rZXl3b3JkPjxrZXl3
b3JkPk9yZ2FuIFNpemUvZHJ1ZyBlZmZlY3RzPC9rZXl3b3JkPjxrZXl3b3JkPlBlcHRpZGVzLCBD
eWNsaWMvKnBoYXJtYWNva2luZXRpY3MvKnRoZXJhcGV1dGljIHVzZS90b3hpY2l0eTwva2V5d29y
ZD48a2V5d29yZD5SYWJiaXRzPC9rZXl3b3JkPjwva2V5d29yZHM+PGRhdGVzPjx5ZWFyPjIwMDI8
L3llYXI+PHB1Yi1kYXRlcz48ZGF0ZT5KdW48L2RhdGU+PC9wdWItZGF0ZXM+PC9kYXRlcz48aXNi
bj4wMDY2LTQ4MDQgKFByaW50KSYjeEQ7MDA2Ni00ODA0IChMaW5raW5nKTwvaXNibj48YWNjZXNz
aW9uLW51bT4xMjAxOTEwMTwvYWNjZXNzaW9uLW51bT48dXJscz48cmVsYXRlZC11cmxzPjx1cmw+
aHR0cDovL3d3dy5uY2JpLm5sbS5uaWguZ292L3B1Ym1lZC8xMjAxOTEwMTwvdXJsPjwvcmVsYXRl
ZC11cmxzPjwvdXJscz48Y3VzdG9tMj5QTUMxMjcyMzM8L2N1c3RvbTI+PC9yZWNvcmQ+PC9DaXRl
PjwvRW5kTm90ZT5=
</w:fldData>
        </w:fldChar>
      </w:r>
      <w:r w:rsidR="00D35543">
        <w:rPr>
          <w:rFonts w:ascii="Helvetica" w:hAnsi="Helvetica" w:cs="Times New Roman"/>
        </w:rPr>
        <w:instrText xml:space="preserve"> ADDIN EN.CITE </w:instrText>
      </w:r>
      <w:r w:rsidR="00D35543">
        <w:rPr>
          <w:rFonts w:ascii="Helvetica" w:hAnsi="Helvetica" w:cs="Times New Roman"/>
        </w:rPr>
        <w:fldChar w:fldCharType="begin">
          <w:fldData xml:space="preserve">PEVuZE5vdGU+PENpdGU+PEF1dGhvcj5QZXRyYWl0aXM8L0F1dGhvcj48WWVhcj4yMDAyPC9ZZWFy
PjxSZWNOdW0+MjY1PC9SZWNOdW0+PERpc3BsYXlUZXh0Pig0MSk8L0Rpc3BsYXlUZXh0PjxyZWNv
cmQ+PHJlYy1udW1iZXI+MjY1PC9yZWMtbnVtYmVyPjxmb3JlaWduLWtleXM+PGtleSBhcHA9IkVO
IiBkYi1pZD0iMnNwcDkwNWZ0ZnNyMjRlMjJ4MnZyeHBscHR3NWZ0ZHJwd3hmIiB0aW1lc3RhbXA9
IjE0NzU2OTI1MDciPjI2NTwva2V5PjwvZm9yZWlnbi1rZXlzPjxyZWYtdHlwZSBuYW1lPSJKb3Vy
bmFsIEFydGljbGUiPjE3PC9yZWYtdHlwZT48Y29udHJpYnV0b3JzPjxhdXRob3JzPjxhdXRob3I+
UGV0cmFpdGlzLCBWLjwvYXV0aG9yPjxhdXRob3I+UGV0cmFpdGllbmUsIFIuPC9hdXRob3I+PGF1
dGhvcj5Hcm9sbCwgQS4gSC48L2F1dGhvcj48YXV0aG9yPlJvdXNzaWxsb24sIEsuPC9hdXRob3I+
PGF1dGhvcj5IZW1taW5ncywgTS48L2F1dGhvcj48YXV0aG9yPkx5bWFuLCBDLiBBLjwvYXV0aG9y
PjxhdXRob3I+U2VpbiwgVC48L2F1dGhvcj48YXV0aG9yPkJhY2hlciwgSi48L2F1dGhvcj48YXV0
aG9yPkJla2Vyc2t5LCBJLjwvYXV0aG9yPjxhdXRob3I+V2Fsc2gsIFQuIEouPC9hdXRob3I+PC9h
dXRob3JzPjwvY29udHJpYnV0b3JzPjxhdXRoLWFkZHJlc3M+SW1tdW5vY29tcHJvbWlzZWQgSG9z
dCBTZWN0aW9uLCBQZWRpYXRyaWMgT25jb2xvZ3kgQnJhbmNoLCBOYXRpb25hbCBDYW5jZXIgSW5z
dGl0dXRlLCBCZXRoZXNkYSwgTWFyeWxhbmQgMjA4OTIsIFVTQS48L2F1dGgtYWRkcmVzcz48dGl0
bGVzPjx0aXRsZT5Db21wYXJhdGl2ZSBhbnRpZnVuZ2FsIGFjdGl2aXRpZXMgYW5kIHBsYXNtYSBw
aGFybWFjb2tpbmV0aWNzIG9mIG1pY2FmdW5naW4gKEZLNDYzKSBhZ2FpbnN0IGRpc3NlbWluYXRl
ZCBjYW5kaWRpYXNpcyBhbmQgaW52YXNpdmUgcHVsbW9uYXJ5IGFzcGVyZ2lsbG9zaXMgaW4gcGVy
c2lzdGVudGx5IG5ldXRyb3BlbmljIHJhYmJpdHM8L3RpdGxlPjxzZWNvbmRhcnktdGl0bGU+QW50
aW1pY3JvYiBBZ2VudHMgQ2hlbW90aGVyPC9zZWNvbmRhcnktdGl0bGU+PC90aXRsZXM+PHBlcmlv
ZGljYWw+PGZ1bGwtdGl0bGU+QW50aW1pY3JvYiBBZ2VudHMgQ2hlbW90aGVyPC9mdWxsLXRpdGxl
PjwvcGVyaW9kaWNhbD48cGFnZXM+MTg1Ny02OTwvcGFnZXM+PHZvbHVtZT40Njwvdm9sdW1lPjxu
dW1iZXI+NjwvbnVtYmVyPjxrZXl3b3Jkcz48a2V5d29yZD5BbmltYWxzPC9rZXl3b3JkPjxrZXl3
b3JkPkFudGlmdW5nYWwgQWdlbnRzLypwaGFybWFjb2tpbmV0aWNzLyp0aGVyYXBldXRpYyB1c2Uv
dG94aWNpdHk8L2tleXdvcmQ+PGtleXdvcmQ+QXNwZXJnaWxsb3NpcywgQWxsZXJnaWMgQnJvbmNo
b3B1bG1vbmFyeS8qZHJ1ZyB0aGVyYXB5L21pY3JvYmlvbG9neS9wYXRob2xvZ3k8L2tleXdvcmQ+
PGtleXdvcmQ+Q2FuZGlkaWFzaXMvKmRydWcgdGhlcmFweS9taWNyb2Jpb2xvZ3kvcGF0aG9sb2d5
PC9rZXl3b3JkPjxrZXl3b3JkPkVjaGlub2NhbmRpbnM8L2tleXdvcmQ+PGtleXdvcmQ+TGlwb3Bl
cHRpZGVzPC9rZXl3b3JkPjxrZXl3b3JkPkxpcG9wcm90ZWlucy8qcGhhcm1hY29raW5ldGljcy8q
dGhlcmFwZXV0aWMgdXNlL3RveGljaXR5PC9rZXl3b3JkPjxrZXl3b3JkPkx1bmcvbWljcm9iaW9s
b2d5PC9rZXl3b3JkPjxrZXl3b3JkPk1hbm5hbnMvYmxvb2Q8L2tleXdvcmQ+PGtleXdvcmQ+TmV1
dHJvcGVuaWEvY2hlbWljYWxseSBpbmR1Y2VkLypjb21wbGljYXRpb25zPC9rZXl3b3JkPjxrZXl3
b3JkPk9yZ2FuIFNpemUvZHJ1ZyBlZmZlY3RzPC9rZXl3b3JkPjxrZXl3b3JkPlBlcHRpZGVzLCBD
eWNsaWMvKnBoYXJtYWNva2luZXRpY3MvKnRoZXJhcGV1dGljIHVzZS90b3hpY2l0eTwva2V5d29y
ZD48a2V5d29yZD5SYWJiaXRzPC9rZXl3b3JkPjwva2V5d29yZHM+PGRhdGVzPjx5ZWFyPjIwMDI8
L3llYXI+PHB1Yi1kYXRlcz48ZGF0ZT5KdW48L2RhdGU+PC9wdWItZGF0ZXM+PC9kYXRlcz48aXNi
bj4wMDY2LTQ4MDQgKFByaW50KSYjeEQ7MDA2Ni00ODA0IChMaW5raW5nKTwvaXNibj48YWNjZXNz
aW9uLW51bT4xMjAxOTEwMTwvYWNjZXNzaW9uLW51bT48dXJscz48cmVsYXRlZC11cmxzPjx1cmw+
aHR0cDovL3d3dy5uY2JpLm5sbS5uaWguZ292L3B1Ym1lZC8xMjAxOTEwMTwvdXJsPjwvcmVsYXRl
ZC11cmxzPjwvdXJscz48Y3VzdG9tMj5QTUMxMjcyMzM8L2N1c3RvbTI+PC9yZWNvcmQ+PC9DaXRl
PjwvRW5kTm90ZT5=
</w:fldData>
        </w:fldChar>
      </w:r>
      <w:r w:rsidR="00D35543">
        <w:rPr>
          <w:rFonts w:ascii="Helvetica" w:hAnsi="Helvetica" w:cs="Times New Roman"/>
        </w:rPr>
        <w:instrText xml:space="preserve"> ADDIN EN.CITE.DATA </w:instrText>
      </w:r>
      <w:r w:rsidR="00D35543">
        <w:rPr>
          <w:rFonts w:ascii="Helvetica" w:hAnsi="Helvetica" w:cs="Times New Roman"/>
        </w:rPr>
      </w:r>
      <w:r w:rsidR="00D35543">
        <w:rPr>
          <w:rFonts w:ascii="Helvetica" w:hAnsi="Helvetica" w:cs="Times New Roman"/>
        </w:rPr>
        <w:fldChar w:fldCharType="end"/>
      </w:r>
      <w:r w:rsidR="00D35543">
        <w:rPr>
          <w:rFonts w:ascii="Helvetica" w:hAnsi="Helvetica" w:cs="Times New Roman"/>
        </w:rPr>
      </w:r>
      <w:r w:rsidR="00D35543">
        <w:rPr>
          <w:rFonts w:ascii="Helvetica" w:hAnsi="Helvetica" w:cs="Times New Roman"/>
        </w:rPr>
        <w:fldChar w:fldCharType="separate"/>
      </w:r>
      <w:r w:rsidR="00D35543">
        <w:rPr>
          <w:rFonts w:ascii="Helvetica" w:hAnsi="Helvetica" w:cs="Times New Roman"/>
          <w:noProof/>
        </w:rPr>
        <w:t>(41)</w:t>
      </w:r>
      <w:r w:rsidR="00D35543">
        <w:rPr>
          <w:rFonts w:ascii="Helvetica" w:hAnsi="Helvetica" w:cs="Times New Roman"/>
        </w:rPr>
        <w:fldChar w:fldCharType="end"/>
      </w:r>
      <w:r w:rsidRPr="000A2F81">
        <w:rPr>
          <w:rFonts w:ascii="Helvetica" w:hAnsi="Helvetica" w:cs="Times New Roman"/>
        </w:rPr>
        <w:t xml:space="preserve">. The dosage of micafungin used in this study is comparable in plasma exposure to approximately 0.5 mg/kg/d in humans. The dosage of isavuconazole 20 to 40 mg/kg/d </w:t>
      </w:r>
      <w:r w:rsidR="00681164">
        <w:rPr>
          <w:rFonts w:ascii="Helvetica" w:hAnsi="Helvetica" w:cs="Times New Roman"/>
        </w:rPr>
        <w:t>in the rabb</w:t>
      </w:r>
      <w:r w:rsidR="002D7208">
        <w:rPr>
          <w:rFonts w:ascii="Helvetica" w:hAnsi="Helvetica" w:cs="Times New Roman"/>
        </w:rPr>
        <w:t>i</w:t>
      </w:r>
      <w:r w:rsidR="00681164">
        <w:rPr>
          <w:rFonts w:ascii="Helvetica" w:hAnsi="Helvetica" w:cs="Times New Roman"/>
        </w:rPr>
        <w:t xml:space="preserve">t model </w:t>
      </w:r>
      <w:r w:rsidRPr="000A2F81">
        <w:rPr>
          <w:rFonts w:ascii="Helvetica" w:hAnsi="Helvetica" w:cs="Times New Roman"/>
        </w:rPr>
        <w:t xml:space="preserve">approximates </w:t>
      </w:r>
      <w:r w:rsidR="00652594">
        <w:rPr>
          <w:rFonts w:ascii="Helvetica" w:hAnsi="Helvetica" w:cs="Times New Roman"/>
        </w:rPr>
        <w:t xml:space="preserve">plasma exposure achieved by </w:t>
      </w:r>
      <w:r w:rsidRPr="000A2F81">
        <w:rPr>
          <w:rFonts w:ascii="Helvetica" w:hAnsi="Helvetica" w:cs="Times New Roman"/>
        </w:rPr>
        <w:t>the human adult dose of 200 mg/d</w:t>
      </w:r>
      <w:r w:rsidR="00652594">
        <w:rPr>
          <w:rFonts w:ascii="Helvetica" w:hAnsi="Helvetica" w:cs="Times New Roman"/>
        </w:rPr>
        <w:t>, while</w:t>
      </w:r>
      <w:r w:rsidR="00652594" w:rsidRPr="00652594">
        <w:rPr>
          <w:rFonts w:ascii="Helvetica" w:hAnsi="Helvetica" w:cs="Times New Roman"/>
        </w:rPr>
        <w:t xml:space="preserve"> the </w:t>
      </w:r>
      <w:r w:rsidR="00681164">
        <w:rPr>
          <w:rFonts w:ascii="Helvetica" w:hAnsi="Helvetica" w:cs="Times New Roman"/>
        </w:rPr>
        <w:t>60 mg/kg dosage of isavuconazole in rabbits would correspond to approximately 400 mg/d in human adult</w:t>
      </w:r>
      <w:r w:rsidR="009558A5">
        <w:rPr>
          <w:rFonts w:ascii="Helvetica" w:hAnsi="Helvetica" w:cs="Times New Roman"/>
        </w:rPr>
        <w:t>s</w:t>
      </w:r>
      <w:r w:rsidR="00681164">
        <w:rPr>
          <w:rFonts w:ascii="Helvetica" w:hAnsi="Helvetica" w:cs="Times New Roman"/>
        </w:rPr>
        <w:t xml:space="preserve">. </w:t>
      </w:r>
    </w:p>
    <w:p w14:paraId="2F9F9CE3" w14:textId="1952874F" w:rsidR="00595922" w:rsidRDefault="00595922" w:rsidP="00732B76">
      <w:pPr>
        <w:spacing w:after="0" w:line="480" w:lineRule="auto"/>
        <w:ind w:firstLine="720"/>
        <w:jc w:val="both"/>
        <w:rPr>
          <w:rFonts w:ascii="Helvetica" w:hAnsi="Helvetica" w:cs="Times New Roman"/>
        </w:rPr>
      </w:pPr>
      <w:r w:rsidRPr="002660D3">
        <w:rPr>
          <w:rFonts w:ascii="Helvetica" w:hAnsi="Helvetica"/>
        </w:rPr>
        <w:t>We hypothesize</w:t>
      </w:r>
      <w:r>
        <w:rPr>
          <w:rFonts w:ascii="Helvetica" w:hAnsi="Helvetica"/>
        </w:rPr>
        <w:t>d</w:t>
      </w:r>
      <w:r w:rsidRPr="002660D3">
        <w:rPr>
          <w:rFonts w:ascii="Helvetica" w:hAnsi="Helvetica"/>
        </w:rPr>
        <w:t xml:space="preserve"> that simultaneous inhibition of biosynthesis of </w:t>
      </w:r>
      <w:r>
        <w:rPr>
          <w:rFonts w:ascii="Helvetica" w:hAnsi="Helvetica"/>
        </w:rPr>
        <w:t xml:space="preserve">ergosterol in the </w:t>
      </w:r>
      <w:r w:rsidRPr="002660D3">
        <w:rPr>
          <w:rFonts w:ascii="Helvetica" w:hAnsi="Helvetica"/>
        </w:rPr>
        <w:t>fungal cell membrane and (1</w:t>
      </w:r>
      <w:r w:rsidRPr="002660D3">
        <w:rPr>
          <w:rFonts w:ascii="Helvetica" w:hAnsi="Helvetica"/>
        </w:rPr>
        <w:sym w:font="Symbol" w:char="00AE"/>
      </w:r>
      <w:r w:rsidRPr="002660D3">
        <w:rPr>
          <w:rFonts w:ascii="Helvetica" w:hAnsi="Helvetica"/>
        </w:rPr>
        <w:t>3)-β-D-glucan</w:t>
      </w:r>
      <w:r w:rsidRPr="002660D3" w:rsidDel="004B65B6">
        <w:rPr>
          <w:rFonts w:ascii="Helvetica" w:hAnsi="Helvetica"/>
        </w:rPr>
        <w:t xml:space="preserve"> </w:t>
      </w:r>
      <w:r>
        <w:rPr>
          <w:rFonts w:ascii="Helvetica" w:hAnsi="Helvetica"/>
        </w:rPr>
        <w:t xml:space="preserve">in the </w:t>
      </w:r>
      <w:r w:rsidRPr="002660D3">
        <w:rPr>
          <w:rFonts w:ascii="Helvetica" w:hAnsi="Helvetica"/>
        </w:rPr>
        <w:t xml:space="preserve">cell wall, respectively, by </w:t>
      </w:r>
      <w:r>
        <w:rPr>
          <w:rFonts w:ascii="Helvetica" w:hAnsi="Helvetica"/>
        </w:rPr>
        <w:t>the</w:t>
      </w:r>
      <w:r w:rsidRPr="002660D3">
        <w:rPr>
          <w:rFonts w:ascii="Helvetica" w:hAnsi="Helvetica"/>
        </w:rPr>
        <w:t xml:space="preserve"> antifungal triazole</w:t>
      </w:r>
      <w:r>
        <w:rPr>
          <w:rFonts w:ascii="Helvetica" w:hAnsi="Helvetica"/>
        </w:rPr>
        <w:t xml:space="preserve"> isavuconazole</w:t>
      </w:r>
      <w:r w:rsidRPr="002660D3">
        <w:rPr>
          <w:rFonts w:ascii="Helvetica" w:hAnsi="Helvetica"/>
        </w:rPr>
        <w:t xml:space="preserve"> and </w:t>
      </w:r>
      <w:r>
        <w:rPr>
          <w:rFonts w:ascii="Helvetica" w:hAnsi="Helvetica"/>
        </w:rPr>
        <w:t xml:space="preserve">the </w:t>
      </w:r>
      <w:r w:rsidRPr="002660D3">
        <w:rPr>
          <w:rFonts w:ascii="Helvetica" w:hAnsi="Helvetica"/>
        </w:rPr>
        <w:t>echinocandin</w:t>
      </w:r>
      <w:r>
        <w:rPr>
          <w:rFonts w:ascii="Helvetica" w:hAnsi="Helvetica"/>
        </w:rPr>
        <w:t xml:space="preserve"> micafungin,</w:t>
      </w:r>
      <w:r w:rsidRPr="002660D3">
        <w:rPr>
          <w:rFonts w:ascii="Helvetica" w:hAnsi="Helvetica"/>
        </w:rPr>
        <w:t xml:space="preserve"> may result in </w:t>
      </w:r>
      <w:r>
        <w:rPr>
          <w:rFonts w:ascii="Helvetica" w:hAnsi="Helvetica"/>
        </w:rPr>
        <w:t>improved outcome</w:t>
      </w:r>
      <w:r>
        <w:rPr>
          <w:rFonts w:ascii="Helvetica" w:hAnsi="Helvetica"/>
          <w:iCs/>
        </w:rPr>
        <w:t xml:space="preserve"> in </w:t>
      </w:r>
      <w:r w:rsidRPr="002660D3">
        <w:rPr>
          <w:rFonts w:ascii="Helvetica" w:hAnsi="Helvetica"/>
        </w:rPr>
        <w:t>experimental IPA in persistently neutropenic rabbits.</w:t>
      </w:r>
      <w:r w:rsidRPr="009C3EDA">
        <w:rPr>
          <w:rFonts w:ascii="Helvetica" w:hAnsi="Helvetica" w:cs="Times New Roman"/>
        </w:rPr>
        <w:t xml:space="preserve"> Such findings provide a scientific foundation of this combination for the treatment of proven and probable IPA in immunocompromised patients and build upon previous combination triazole/echinocandin work suggesting that combination therapy may be more effective than triazole therapy alone.</w:t>
      </w:r>
    </w:p>
    <w:p w14:paraId="31859E5E" w14:textId="4D56DF02" w:rsidR="00642B94" w:rsidRDefault="00642B94" w:rsidP="00732B76">
      <w:pPr>
        <w:spacing w:after="0" w:line="480" w:lineRule="auto"/>
        <w:ind w:firstLine="720"/>
        <w:jc w:val="both"/>
        <w:rPr>
          <w:rFonts w:ascii="Helvetica" w:hAnsi="Helvetica" w:cs="Times New Roman"/>
        </w:rPr>
      </w:pPr>
      <w:r>
        <w:rPr>
          <w:rFonts w:ascii="Helvetica" w:hAnsi="Helvetica" w:cs="Times New Roman"/>
        </w:rPr>
        <w:t xml:space="preserve">This study has several limitations. </w:t>
      </w:r>
      <w:r w:rsidRPr="00FA6511">
        <w:rPr>
          <w:rFonts w:ascii="Helvetica" w:eastAsia="Times New Roman" w:hAnsi="Helvetica" w:cs="Times New Roman"/>
          <w:color w:val="000000"/>
          <w:szCs w:val="18"/>
          <w:shd w:val="clear" w:color="auto" w:fill="FFFFFF"/>
        </w:rPr>
        <w:t xml:space="preserve">Although this study used only one isolate of </w:t>
      </w:r>
      <w:r w:rsidRPr="00FA6511">
        <w:rPr>
          <w:rFonts w:ascii="Helvetica" w:eastAsia="Times New Roman" w:hAnsi="Helvetica" w:cs="Times New Roman"/>
          <w:i/>
          <w:color w:val="000000"/>
          <w:szCs w:val="18"/>
          <w:shd w:val="clear" w:color="auto" w:fill="FFFFFF"/>
        </w:rPr>
        <w:t>A. fumigatus</w:t>
      </w:r>
      <w:r w:rsidRPr="00FA6511">
        <w:rPr>
          <w:rFonts w:ascii="Helvetica" w:eastAsia="Times New Roman" w:hAnsi="Helvetica" w:cs="Times New Roman"/>
          <w:color w:val="000000"/>
          <w:szCs w:val="18"/>
          <w:shd w:val="clear" w:color="auto" w:fill="FFFFFF"/>
        </w:rPr>
        <w:t xml:space="preserve">, </w:t>
      </w:r>
      <w:r w:rsidRPr="00FA6511">
        <w:rPr>
          <w:rFonts w:ascii="Helvetica" w:eastAsia="Times New Roman" w:hAnsi="Helvetica" w:cs="Times New Roman"/>
          <w:i/>
          <w:color w:val="000000"/>
          <w:szCs w:val="18"/>
          <w:shd w:val="clear" w:color="auto" w:fill="FFFFFF"/>
        </w:rPr>
        <w:t>in vitro</w:t>
      </w:r>
      <w:r w:rsidRPr="00FA6511">
        <w:rPr>
          <w:rFonts w:ascii="Helvetica" w:eastAsia="Times New Roman" w:hAnsi="Helvetica" w:cs="Times New Roman"/>
          <w:color w:val="000000"/>
          <w:szCs w:val="18"/>
          <w:shd w:val="clear" w:color="auto" w:fill="FFFFFF"/>
        </w:rPr>
        <w:t xml:space="preserve"> assays demonstrated similar properties of synergy between isavuconazole and micafungin for other isolates, suggesting the </w:t>
      </w:r>
      <w:r w:rsidRPr="00FA6511">
        <w:rPr>
          <w:rFonts w:ascii="Helvetica" w:eastAsia="Times New Roman" w:hAnsi="Helvetica" w:cs="Times New Roman"/>
          <w:color w:val="000000"/>
          <w:szCs w:val="18"/>
          <w:shd w:val="clear" w:color="auto" w:fill="FFFFFF"/>
        </w:rPr>
        <w:lastRenderedPageBreak/>
        <w:t xml:space="preserve">applicability of findings from this study. Further </w:t>
      </w:r>
      <w:r w:rsidRPr="00FA6511">
        <w:rPr>
          <w:rFonts w:ascii="Helvetica" w:eastAsia="Times New Roman" w:hAnsi="Helvetica" w:cs="Times New Roman"/>
          <w:i/>
          <w:color w:val="000000"/>
          <w:szCs w:val="18"/>
          <w:shd w:val="clear" w:color="auto" w:fill="FFFFFF"/>
        </w:rPr>
        <w:t xml:space="preserve">in vivo </w:t>
      </w:r>
      <w:r w:rsidRPr="00FA6511">
        <w:rPr>
          <w:rFonts w:ascii="Helvetica" w:eastAsia="Times New Roman" w:hAnsi="Helvetica" w:cs="Times New Roman"/>
          <w:color w:val="000000"/>
          <w:szCs w:val="18"/>
          <w:shd w:val="clear" w:color="auto" w:fill="FFFFFF"/>
        </w:rPr>
        <w:t xml:space="preserve">studies using additional strains of </w:t>
      </w:r>
      <w:r w:rsidRPr="00FA6511">
        <w:rPr>
          <w:rFonts w:ascii="Helvetica" w:eastAsia="Times New Roman" w:hAnsi="Helvetica" w:cs="Times New Roman"/>
          <w:i/>
          <w:color w:val="000000"/>
          <w:szCs w:val="18"/>
          <w:shd w:val="clear" w:color="auto" w:fill="FFFFFF"/>
        </w:rPr>
        <w:t xml:space="preserve">A. fumigatus </w:t>
      </w:r>
      <w:r w:rsidRPr="00FA6511">
        <w:rPr>
          <w:rFonts w:ascii="Helvetica" w:eastAsia="Times New Roman" w:hAnsi="Helvetica" w:cs="Times New Roman"/>
          <w:color w:val="000000"/>
          <w:szCs w:val="18"/>
          <w:shd w:val="clear" w:color="auto" w:fill="FFFFFF"/>
        </w:rPr>
        <w:t>with varying MICs would provide valuable insight into potential clinical utility of the combination of isavuconazole and micafungin.</w:t>
      </w:r>
      <w:r>
        <w:rPr>
          <w:rFonts w:ascii="Helvetica" w:eastAsia="Times New Roman" w:hAnsi="Helvetica" w:cs="Times New Roman"/>
          <w:color w:val="000000"/>
          <w:szCs w:val="18"/>
          <w:shd w:val="clear" w:color="auto" w:fill="FFFFFF"/>
        </w:rPr>
        <w:t xml:space="preserve"> While additional dosages of echinocandin may have bee used, our earlier data demonstrated an optimal effect with 2 mg/kg/d of micafungin, allowing a more focused investigation of the range of dosages of isavuconazole.</w:t>
      </w:r>
    </w:p>
    <w:p w14:paraId="36445D00" w14:textId="22876D45" w:rsidR="00963A1B" w:rsidRPr="00963A1B" w:rsidRDefault="00963A1B" w:rsidP="00732B76">
      <w:pPr>
        <w:spacing w:after="0" w:line="480" w:lineRule="auto"/>
        <w:ind w:firstLine="720"/>
        <w:jc w:val="both"/>
        <w:rPr>
          <w:rFonts w:ascii="Helvetica" w:hAnsi="Helvetica" w:cs="Times New Roman"/>
        </w:rPr>
      </w:pPr>
      <w:r w:rsidRPr="000A2F81">
        <w:rPr>
          <w:rFonts w:ascii="Helvetica" w:hAnsi="Helvetica" w:cs="Times New Roman"/>
        </w:rPr>
        <w:t>Given the observations in this study that combination therapy with ISA40+MFG2 and monotherapy with ISA 60 are comparable, one must consi</w:t>
      </w:r>
      <w:r w:rsidR="002D7208">
        <w:rPr>
          <w:rFonts w:ascii="Helvetica" w:hAnsi="Helvetica" w:cs="Times New Roman"/>
        </w:rPr>
        <w:t>d</w:t>
      </w:r>
      <w:r w:rsidRPr="000A2F81">
        <w:rPr>
          <w:rFonts w:ascii="Helvetica" w:hAnsi="Helvetica" w:cs="Times New Roman"/>
        </w:rPr>
        <w:t>er two options for clinical trials. The first option would be combining isavu</w:t>
      </w:r>
      <w:r w:rsidR="002D7208">
        <w:rPr>
          <w:rFonts w:ascii="Helvetica" w:hAnsi="Helvetica" w:cs="Times New Roman"/>
        </w:rPr>
        <w:t>conaz</w:t>
      </w:r>
      <w:r w:rsidRPr="000A2F81">
        <w:rPr>
          <w:rFonts w:ascii="Helvetica" w:hAnsi="Helvetica" w:cs="Times New Roman"/>
        </w:rPr>
        <w:t xml:space="preserve">ole 200 mg/d plus micafungin versus </w:t>
      </w:r>
      <w:r w:rsidR="002D7208" w:rsidRPr="00E961B4">
        <w:rPr>
          <w:rFonts w:ascii="Helvetica" w:hAnsi="Helvetica" w:cs="Times New Roman"/>
        </w:rPr>
        <w:t>isavu</w:t>
      </w:r>
      <w:r w:rsidR="002D7208">
        <w:rPr>
          <w:rFonts w:ascii="Helvetica" w:hAnsi="Helvetica" w:cs="Times New Roman"/>
        </w:rPr>
        <w:t>conaz</w:t>
      </w:r>
      <w:r w:rsidR="002D7208" w:rsidRPr="00E961B4">
        <w:rPr>
          <w:rFonts w:ascii="Helvetica" w:hAnsi="Helvetica" w:cs="Times New Roman"/>
        </w:rPr>
        <w:t>ole</w:t>
      </w:r>
      <w:r w:rsidRPr="000A2F81">
        <w:rPr>
          <w:rFonts w:ascii="Helvetica" w:hAnsi="Helvetica" w:cs="Times New Roman"/>
        </w:rPr>
        <w:t xml:space="preserve"> 400 mg/d as monotherapy. As the licensed dose of </w:t>
      </w:r>
      <w:r w:rsidR="002D7208" w:rsidRPr="00E961B4">
        <w:rPr>
          <w:rFonts w:ascii="Helvetica" w:hAnsi="Helvetica" w:cs="Times New Roman"/>
        </w:rPr>
        <w:t>isavu</w:t>
      </w:r>
      <w:r w:rsidR="002D7208">
        <w:rPr>
          <w:rFonts w:ascii="Helvetica" w:hAnsi="Helvetica" w:cs="Times New Roman"/>
        </w:rPr>
        <w:t>conaz</w:t>
      </w:r>
      <w:r w:rsidR="002D7208" w:rsidRPr="00E961B4">
        <w:rPr>
          <w:rFonts w:ascii="Helvetica" w:hAnsi="Helvetica" w:cs="Times New Roman"/>
        </w:rPr>
        <w:t>ole</w:t>
      </w:r>
      <w:r w:rsidRPr="000A2F81">
        <w:rPr>
          <w:rFonts w:ascii="Helvetica" w:hAnsi="Helvetica" w:cs="Times New Roman"/>
        </w:rPr>
        <w:t xml:space="preserve"> for adults, 200 mg/d has been well studied and found to </w:t>
      </w:r>
      <w:r w:rsidR="002D7208">
        <w:rPr>
          <w:rFonts w:ascii="Helvetica" w:hAnsi="Helvetica" w:cs="Times New Roman"/>
        </w:rPr>
        <w:t xml:space="preserve">have </w:t>
      </w:r>
      <w:r w:rsidR="00C3647C">
        <w:rPr>
          <w:rFonts w:ascii="Helvetica" w:hAnsi="Helvetica" w:cs="Times New Roman"/>
        </w:rPr>
        <w:t xml:space="preserve">a </w:t>
      </w:r>
      <w:r w:rsidRPr="000A2F81">
        <w:rPr>
          <w:rFonts w:ascii="Helvetica" w:hAnsi="Helvetica" w:cs="Times New Roman"/>
        </w:rPr>
        <w:t xml:space="preserve">significantly more favorable toxicity profile than </w:t>
      </w:r>
      <w:r w:rsidR="00C3647C">
        <w:rPr>
          <w:rFonts w:ascii="Helvetica" w:hAnsi="Helvetica" w:cs="Times New Roman"/>
        </w:rPr>
        <w:t xml:space="preserve">that of </w:t>
      </w:r>
      <w:r w:rsidRPr="000A2F81">
        <w:rPr>
          <w:rFonts w:ascii="Helvetica" w:hAnsi="Helvetica" w:cs="Times New Roman"/>
        </w:rPr>
        <w:t>voriconazole</w:t>
      </w:r>
      <w:r w:rsidR="00DB2EE2">
        <w:rPr>
          <w:rFonts w:ascii="Helvetica" w:hAnsi="Helvetica" w:cs="Times New Roman"/>
        </w:rPr>
        <w:t xml:space="preserve"> </w:t>
      </w:r>
      <w:r w:rsidR="00DB2EE2">
        <w:rPr>
          <w:rFonts w:ascii="Helvetica" w:hAnsi="Helvetica" w:cs="Times New Roman"/>
        </w:rPr>
        <w:fldChar w:fldCharType="begin">
          <w:fldData xml:space="preserve">PEVuZE5vdGU+PENpdGU+PEF1dGhvcj5NYWVydGVuczwvQXV0aG9yPjxZZWFyPjIwMTY8L1llYXI+
PFJlY051bT4zMjM8L1JlY051bT48RGlzcGxheVRleHQ+KDQyKTwvRGlzcGxheVRleHQ+PHJlY29y
ZD48cmVjLW51bWJlcj4zMjM8L3JlYy1udW1iZXI+PGZvcmVpZ24ta2V5cz48a2V5IGFwcD0iRU4i
IGRiLWlkPSIyc3BwOTA1ZnRmc3IyNGUyMngydnJ4cGxwdHc1ZnRkcnB3eGYiIHRpbWVzdGFtcD0i
MTQ5ODA5MDE1OSI+MzIzPC9rZXk+PC9mb3JlaWduLWtleXM+PHJlZi10eXBlIG5hbWU9IkpvdXJu
YWwgQXJ0aWNsZSI+MTc8L3JlZi10eXBlPjxjb250cmlidXRvcnM+PGF1dGhvcnM+PGF1dGhvcj5N
YWVydGVucywgSi4gQS48L2F1dGhvcj48YXV0aG9yPlJhYWQsLCBJSTwvYXV0aG9yPjxhdXRob3I+
TWFyciwgSy4gQS48L2F1dGhvcj48YXV0aG9yPlBhdHRlcnNvbiwgVC4gRi48L2F1dGhvcj48YXV0
aG9yPktvbnRveWlhbm5pcywgRC4gUC48L2F1dGhvcj48YXV0aG9yPkNvcm5lbHksIE8uIEEuPC9h
dXRob3I+PGF1dGhvcj5Cb3csIEUuIEouPC9hdXRob3I+PGF1dGhvcj5SYWhhdiwgRy48L2F1dGhv
cj48YXV0aG9yPk5lb2Z5dG9zLCBELjwvYXV0aG9yPjxhdXRob3I+QW91biwgTS48L2F1dGhvcj48
YXV0aG9yPkJhZGRsZXksIEouIFcuPC9hdXRob3I+PGF1dGhvcj5HaWxhZGksIE0uPC9hdXRob3I+
PGF1dGhvcj5IZWlueiwgVy4gSi48L2F1dGhvcj48YXV0aG9yPkhlcmJyZWNodCwgUi48L2F1dGhv
cj48YXV0aG9yPkhvcGUsIFcuPC9hdXRob3I+PGF1dGhvcj5LYXJ0aGF1cywgTS48L2F1dGhvcj48
YXV0aG9yPkxlZSwgRC4gRy48L2F1dGhvcj48YXV0aG9yPkxvcnRob2xhcnksIE8uPC9hdXRob3I+
PGF1dGhvcj5Nb3JyaXNvbiwgVi4gQS48L2F1dGhvcj48YXV0aG9yPk9yZW4sIEkuPC9hdXRob3I+
PGF1dGhvcj5TZWxsZXNsYWcsIEQuPC9hdXRob3I+PGF1dGhvcj5TaG9oYW0sIFMuPC9hdXRob3I+
PGF1dGhvcj5UaG9tcHNvbiwgRy4gUi4sIDNyZDwvYXV0aG9yPjxhdXRob3I+TGVlLCBNLjwvYXV0
aG9yPjxhdXRob3I+TWFoZXIsIFIuIE0uPC9hdXRob3I+PGF1dGhvcj5TY2htaXR0LUhvZmZtYW5u
LCBBLiBILjwvYXV0aG9yPjxhdXRob3I+WmVpaGVyLCBCLjwvYXV0aG9yPjxhdXRob3I+VWxsbWFu
biwgQS4gSi48L2F1dGhvcj48L2F1dGhvcnM+PC9jb250cmlidXRvcnM+PGF1dGgtYWRkcmVzcz5E
ZXBhcnRtZW50IG9mIEhlbWF0b2xvZ3ksIFVuaXZlcnNpdGFpcmUgWmlla2VuaHVpemVuIExldXZl
biwgS1UgTGV1dmVuLCBCZWxnaXVtLiYjeEQ7RGVwYXJ0bWVudCBvZiBJbmZlY3Rpb3VzIERpc2Vh
c2VzLCBJbmZlY3Rpb24gQ29udHJvbCBhbmQgRW1wbG95ZWUgSGVhbHRoLCBUaGUgVW5pdmVyc2l0
eSBvZiBUZXhhcyBNRCBBbmRlcnNvbiBDYW5jZXIgQ2VudGVyLCBIb3VzdG9uLCBUWCwgVVNBLiYj
eEQ7RGVwYXJ0bWVudCBvZiBNZWRpY2luZSwgSm9obiBIb3BraW5zIFVuaXZlcnNpdHksIEJhbHRp
bW9yZSwgTUQsIFVTQTsgRGVwYXJ0bWVudCBvZiBPbmNvbG9neSwgSm9obiBIb3BraW5zIFVuaXZl
cnNpdHksIEJhbHRpbW9yZSwgTUQsIFVTQS4mI3hEO1RoZSBVbml2ZXJzaXR5IG9mIFRleGFzIEhl
YWx0aCBTY2llbmNlIENlbnRlciBTYW4gQW50b25pbyBhbmQgU291dGggVGV4YXMgVmV0ZXJhbnMg
SGVhbHRoIENhcmUgU3lzdGVtLCBTYW4gQW50b25pbywgVFgsIFVTQS4mI3hEO0RlcGFydG1lbnQg
b2YgSW5mZWN0aW91cyBEaXNlYXNlcywgVW5pdmVyc2l0eSBvZiBUZXhhcyBNRCBBbmRlcnNvbiBD
YW5jZXIgQ2VudGVyLCBIb3VzdG9uLCBUWCwgVVNBLiYjeEQ7RGVwYXJ0bWVudCBvZiBJbnRlcm5h
bCBNZWRpY2luZSwgQ2xpbmljYWwgVHJpYWxzIENlbnRyZSBDb2xvZ25lLCBaS1MgS29sbiwgQ2Vu
dGVyIGZvciBJbnRlZ3JhdGVkIE9uY29sb2d5IENJTyBLb2xuIEJvbm4sIENvbG9nbmUgRXhjZWxs
ZW5jZSBDbHVzdGVyIG9uIENlbGx1bGFyIFN0cmVzcyBSZXNwb25zZXMgaW4gQWdpbmctQXNzb2Np
YXRlZCBEaXNlYXNlcyAoQ0VDQUQpLCBHZXJtYW4gQ2VudHJlIGZvciBJbmZlY3Rpb24gUmVzZWFy
Y2gsIFVuaXZlcnNpdHkgb2YgQ29sb2duZSwgQ29sb2duZSwgR2VybWFueS4mI3hEO0RlcGFydG1l
bnRzIG9mIE1lZGljYWwgTWljcm9iaW9sb2d5IGFuZCBJbmZlY3Rpb3VzIERpc2Vhc2VzLCBhbmQg
SW50ZXJuYWwgTWVkaWNpbmUsIHRoZSBVbml2ZXJzaXR5IG9mIE1hbml0b2JhLCBXaW5uaXBlZywg
Q2FuYWRhOyBJbmZlY3Rpb24gQ29udHJvbCBTZXJ2aWNlcywgQ2FuY2VyQ2FyZSBNYW5pdG9iYSwg
V2lubmlwZWcsIENhbmFkYS4mI3hEO1RoZSBDaGFpbSBTaGViYSBNZWRpY2FsIENlbnRlciwgVGVs
LUhhc2hvbWVyLCBhbmQgU2Fja2xlciBTY2hvb2wgb2YgTWVkaWNpbmUsIFRlbCBBdml2IFVuaXZl
cnNpdHksIFJhbWF0IEdhbiwgSXNyYWVsLiYjeEQ7RGl2aXNpb24gb2YgSW5mZWN0aW91cyBEaXNl
YXNlcywgSm9obiBIb3BraW5zIFVuaXZlcnNpdHksIEJhbHRpbW9yZSwgTUQsIFVTQS4mI3hEO0Rp
dmlzaW9uIG9mIEluZmVjdGlvdXMgRGlzZWFzZXMsIEp1bGVzIEJvcmRldCBJbnN0aXR1dGUsIEJy
dXNzZWxzLCBCZWxnaXVtLiYjeEQ7VW5pdmVyc2l0eSBvZiBBbGFiYW1hIGF0IEJpcm1pbmdoYW0g
YW5kIFZldGVyYW5zIEFmZmFpcnMgTWVkaWNhbCBDZW50ZXIsIEJpcm1pbmdoYW0sIEFMLCBVU0Eu
JiN4RDtJbmZlY3Rpb3VzIERpc2Vhc2UgVW5pdCwgVGVsIEF2aXYgU291cmFza3kgTWVkaWNhbCBD
ZW50ZXIgYW5kIFRoZSBTYWNrbGVyIEZhY3VsdHkgb2YgTWVkaWNpbmUsIFRlbCBBdml2IFVuaXZl
cnNpdHksIFRlbCBBdml2LCBJc3JhZWwuJiN4RDtVbml2ZXJzaXR5IG9mIFd1cnpidXJnIE1lZGlj
YWwgQ2VudGVyLCBXdXJ6YnVyZywgR2VybWFueS4mI3hEO0RlcGFydG1lbnQgb2YgT25jb2xvZ3kg
YW5kIEhlbWF0b2xvZ3ksIEhvcGl0YXV4IFVuaXZlcnNpdGFpcmVzIGRlIFN0cmFzYm91cmcgYW5k
IFVuaXZlcnNpdGUgZGUgU3RyYXNib3VyZywgRnJhbmNlLiYjeEQ7RGVwYXJ0bWVudCBvZiBNb2xl
Y3VsYXIgYW5kIENsaW5pY2FsIFBoYXJtYWNvbG9neSwgVW5pdmVyc2l0eSBvZiBMaXZlcnBvb2ws
IExpdmVycG9vbCwgVUsuJiN4RDtLbGluaWsgZnVyIEhhbWF0b2xvZ2llIHVuZCBPbmtvbG9naWUs
IEtsaW5pa3VtIE5ldXBlcmxhY2gsIE11bmljaCwgR2VybWFueS4mI3hEO0RpdmlzaW9uIG9mIElu
ZmVjdGlvdXMgRGlzZWFzZXMsIERlcGFydG1lbnQgb2YgSW50ZXJuYWwgTWVkaWNpbmUsIFNlb3Vs
IFN0IE1hcnkmYXBvcztzIEhvc3BpdGFsLCBUaGUgQ2F0aG9saWMgVW5pdmVyc2l0eSBvZiBLb3Jl
YSwgU2VvdWwsIFNvdXRoIEtvcmVhLiYjeEQ7VW5pdmVyc2l0ZSBQYXJpcyBEZXNjYXJ0ZXMsIENl
bnRyZSBkJmFwb3M7SW5mZWN0aW9sb2dpZSBOZWNrZXIgUGFzdGV1ciwgSG9waXRhbCBOZWNrZXIg
RW5mYW50cyBNYWxhZGVzLCBJSFUgSW1hZ2luZSBhbmQgSW5zdGl0dXQgUGFzdGV1ciwgQ2VudHJl
IE5hdGlvbmFsIGRlIFJlZmVyZW5jZSBNeWNvc2VzIEludmFzaXZlcyBldCBBbnRpZm9uZ2lxdWVz
LCBQYXJpcywgRnJhbmNlLiYjeEQ7VW5pdmVyc2l0eSBvZiBNaW5uZXNvdGEgYW5kIFZldGVyYW5z
IEFmZmFpcnMgTWVkaWNhbCBDZW50ZXIsIE1pbm5lYXBvbGlzLCBNTiwgVVNBLiYjeEQ7SW5mZWN0
aW91cyBEaXNlYXNlcyBVbml0LCBSYW1iYW0gSGVhbHRoIENhcmUgQ2FtcHVzLCBhbmQgdGhlIFJh
cHBhcG9ydCBGYWN1bHR5IG9mIE1lZGljaW5lLCBUZWNobmlvbi1Jc3JhZWwgSW5zdGl0dXRlIG9m
IFRlY2hub2xvZ3ksIEhhaWZhLCBJc3JhZWwuJiN4RDtBbGdlbWVlbiBaaWVrZW5odWlzIFNpbnQt
SmFuIEJydWdnZS1Pb3N0ZW5kZSwgQmVsZ2l1bS4mI3hEO0RlcGFydG1lbnQgb2YgTWVkaWNpbmUs
IEpvaG4gSG9wa2lucyBVbml2ZXJzaXR5LCBCYWx0aW1vcmUsIE1ELCBVU0EuJiN4RDtVbml2ZXJz
aXR5IG9mIENhbGlmb3JuaWEgRGF2aXMgTWVkaWNhbCBDZW50ZXIsIERhdmlzLCBDQSwgVVNBLiYj
eEQ7QXN0ZWxsYXMgUGhhcm1hIEdsb2JhbCBEZXZlbG9wbWVudCwgTm9ydGhicm9vaywgSUwsIFVT
QS4mI3hEO0Jhc2lsZWEgUGhhcm1hY2V1dGljYSBJbnRlcm5hdGlvbmFsLCBCYXNlbCwgU3dpdHpl
cmxhbmQuJiN4RDtKdWxpdXMtTWF4aW1pbGlhbnMtVW5pdmVyc2l0eSwgRGVwYXJ0bWVudCBvZiBJ
bnRlcm5hbCBNZWRpY2luZSBJSSwgSW5mZWN0aW91cyBEaXNlYXNlcywgV3VyemJ1cmcsIEdlcm1h
bnkuIEVsZWN0cm9uaWMgYWRkcmVzczogYW5kcmV3LnVsbG1hbm5AdW5pLXd1ZXJ6YnVyZy5kZS48
L2F1dGgtYWRkcmVzcz48dGl0bGVzPjx0aXRsZT5Jc2F2dWNvbmF6b2xlIHZlcnN1cyB2b3JpY29u
YXpvbGUgZm9yIHByaW1hcnkgdHJlYXRtZW50IG9mIGludmFzaXZlIG1vdWxkIGRpc2Vhc2UgY2F1
c2VkIGJ5IEFzcGVyZ2lsbHVzIGFuZCBvdGhlciBmaWxhbWVudG91cyBmdW5naSAoU0VDVVJFKTog
YSBwaGFzZSAzLCByYW5kb21pc2VkLWNvbnRyb2xsZWQsIG5vbi1pbmZlcmlvcml0eSB0cmlhbDwv
dGl0bGU+PHNlY29uZGFyeS10aXRsZT5MYW5jZXQ8L3NlY29uZGFyeS10aXRsZT48L3RpdGxlcz48
cGVyaW9kaWNhbD48ZnVsbC10aXRsZT5MYW5jZXQ8L2Z1bGwtdGl0bGU+PC9wZXJpb2RpY2FsPjxw
YWdlcz43NjAtOTwvcGFnZXM+PHZvbHVtZT4zODc8L3ZvbHVtZT48bnVtYmVyPjEwMDIwPC9udW1i
ZXI+PGtleXdvcmRzPjxrZXl3b3JkPkFkbWluaXN0cmF0aW9uLCBPcmFsPC9rZXl3b3JkPjxrZXl3
b3JkPkFkdWx0PC9rZXl3b3JkPjxrZXl3b3JkPkFnZWQ8L2tleXdvcmQ+PGtleXdvcmQ+QW50aWZ1
bmdhbCBBZ2VudHMvYWRtaW5pc3RyYXRpb24gJmFtcDsgZG9zYWdlL2FkdmVyc2UgZWZmZWN0cy8q
dGhlcmFwZXV0aWMgdXNlPC9rZXl3b3JkPjxrZXl3b3JkPkFzcGVyZ2lsbG9zaXMvZHJ1ZyB0aGVy
YXB5L21vcnRhbGl0eTwva2V5d29yZD48a2V5d29yZD5Eb3VibGUtQmxpbmQgTWV0aG9kPC9rZXl3
b3JkPjxrZXl3b3JkPkRydWcgQWRtaW5pc3RyYXRpb24gU2NoZWR1bGU8L2tleXdvcmQ+PGtleXdv
cmQ+RmVtYWxlPC9rZXl3b3JkPjxrZXl3b3JkPkh1bWFuczwva2V5d29yZD48a2V5d29yZD5Jbmpl
Y3Rpb25zLCBJbnRyYXZlbm91czwva2V5d29yZD48a2V5d29yZD5NYWxlPC9rZXl3b3JkPjxrZXl3
b3JkPk1pZGRsZSBBZ2VkPC9rZXl3b3JkPjxrZXl3b3JkPk15Y29zZXMvKmRydWcgdGhlcmFweS9t
b3J0YWxpdHk8L2tleXdvcmQ+PGtleXdvcmQ+Tml0cmlsZXMvYWRtaW5pc3RyYXRpb24gJmFtcDsg
ZG9zYWdlL2FkdmVyc2UgZWZmZWN0cy8qdGhlcmFwZXV0aWMgdXNlPC9rZXl3b3JkPjxrZXl3b3Jk
PlB5cmlkaW5lcy9hZG1pbmlzdHJhdGlvbiAmYW1wOyBkb3NhZ2UvYWR2ZXJzZSBlZmZlY3RzLyp0
aGVyYXBldXRpYyB1c2U8L2tleXdvcmQ+PGtleXdvcmQ+VHJlYXRtZW50IE91dGNvbWU8L2tleXdv
cmQ+PGtleXdvcmQ+VHJpYXpvbGVzL2FkbWluaXN0cmF0aW9uICZhbXA7IGRvc2FnZS9hZHZlcnNl
IGVmZmVjdHMvKnRoZXJhcGV1dGljIHVzZTwva2V5d29yZD48a2V5d29yZD5Wb3JpY29uYXpvbGUv
YWRtaW5pc3RyYXRpb24gJmFtcDsgZG9zYWdlL2FkdmVyc2UgZWZmZWN0cy8qdGhlcmFwZXV0aWMg
dXNlPC9rZXl3b3JkPjwva2V5d29yZHM+PGRhdGVzPjx5ZWFyPjIwMTY8L3llYXI+PHB1Yi1kYXRl
cz48ZGF0ZT5GZWIgMjA8L2RhdGU+PC9wdWItZGF0ZXM+PC9kYXRlcz48aXNibj4xNDc0LTU0N1gg
KEVsZWN0cm9uaWMpJiN4RDswMTQwLTY3MzYgKExpbmtpbmcpPC9pc2JuPjxhY2Nlc3Npb24tbnVt
PjI2Njg0NjA3PC9hY2Nlc3Npb24tbnVtPjx1cmxzPjxyZWxhdGVkLXVybHM+PHVybD5odHRwOi8v
d3d3Lm5jYmkubmxtLm5paC5nb3YvcHVibWVkLzI2Njg0NjA3PC91cmw+PC9yZWxhdGVkLXVybHM+
PC91cmxzPjxlbGVjdHJvbmljLXJlc291cmNlLW51bT4xMC4xMDE2L1MwMTQwLTY3MzYoMTUpMDEx
NTktOTwvZWxlY3Ryb25pYy1yZXNvdXJjZS1udW0+PC9yZWNvcmQ+PC9DaXRlPjwvRW5kTm90ZT5=
</w:fldData>
        </w:fldChar>
      </w:r>
      <w:r w:rsidR="00DB2EE2">
        <w:rPr>
          <w:rFonts w:ascii="Helvetica" w:hAnsi="Helvetica" w:cs="Times New Roman"/>
        </w:rPr>
        <w:instrText xml:space="preserve"> ADDIN EN.CITE </w:instrText>
      </w:r>
      <w:r w:rsidR="00DB2EE2">
        <w:rPr>
          <w:rFonts w:ascii="Helvetica" w:hAnsi="Helvetica" w:cs="Times New Roman"/>
        </w:rPr>
        <w:fldChar w:fldCharType="begin">
          <w:fldData xml:space="preserve">PEVuZE5vdGU+PENpdGU+PEF1dGhvcj5NYWVydGVuczwvQXV0aG9yPjxZZWFyPjIwMTY8L1llYXI+
PFJlY051bT4zMjM8L1JlY051bT48RGlzcGxheVRleHQ+KDQyKTwvRGlzcGxheVRleHQ+PHJlY29y
ZD48cmVjLW51bWJlcj4zMjM8L3JlYy1udW1iZXI+PGZvcmVpZ24ta2V5cz48a2V5IGFwcD0iRU4i
IGRiLWlkPSIyc3BwOTA1ZnRmc3IyNGUyMngydnJ4cGxwdHc1ZnRkcnB3eGYiIHRpbWVzdGFtcD0i
MTQ5ODA5MDE1OSI+MzIzPC9rZXk+PC9mb3JlaWduLWtleXM+PHJlZi10eXBlIG5hbWU9IkpvdXJu
YWwgQXJ0aWNsZSI+MTc8L3JlZi10eXBlPjxjb250cmlidXRvcnM+PGF1dGhvcnM+PGF1dGhvcj5N
YWVydGVucywgSi4gQS48L2F1dGhvcj48YXV0aG9yPlJhYWQsLCBJSTwvYXV0aG9yPjxhdXRob3I+
TWFyciwgSy4gQS48L2F1dGhvcj48YXV0aG9yPlBhdHRlcnNvbiwgVC4gRi48L2F1dGhvcj48YXV0
aG9yPktvbnRveWlhbm5pcywgRC4gUC48L2F1dGhvcj48YXV0aG9yPkNvcm5lbHksIE8uIEEuPC9h
dXRob3I+PGF1dGhvcj5Cb3csIEUuIEouPC9hdXRob3I+PGF1dGhvcj5SYWhhdiwgRy48L2F1dGhv
cj48YXV0aG9yPk5lb2Z5dG9zLCBELjwvYXV0aG9yPjxhdXRob3I+QW91biwgTS48L2F1dGhvcj48
YXV0aG9yPkJhZGRsZXksIEouIFcuPC9hdXRob3I+PGF1dGhvcj5HaWxhZGksIE0uPC9hdXRob3I+
PGF1dGhvcj5IZWlueiwgVy4gSi48L2F1dGhvcj48YXV0aG9yPkhlcmJyZWNodCwgUi48L2F1dGhv
cj48YXV0aG9yPkhvcGUsIFcuPC9hdXRob3I+PGF1dGhvcj5LYXJ0aGF1cywgTS48L2F1dGhvcj48
YXV0aG9yPkxlZSwgRC4gRy48L2F1dGhvcj48YXV0aG9yPkxvcnRob2xhcnksIE8uPC9hdXRob3I+
PGF1dGhvcj5Nb3JyaXNvbiwgVi4gQS48L2F1dGhvcj48YXV0aG9yPk9yZW4sIEkuPC9hdXRob3I+
PGF1dGhvcj5TZWxsZXNsYWcsIEQuPC9hdXRob3I+PGF1dGhvcj5TaG9oYW0sIFMuPC9hdXRob3I+
PGF1dGhvcj5UaG9tcHNvbiwgRy4gUi4sIDNyZDwvYXV0aG9yPjxhdXRob3I+TGVlLCBNLjwvYXV0
aG9yPjxhdXRob3I+TWFoZXIsIFIuIE0uPC9hdXRob3I+PGF1dGhvcj5TY2htaXR0LUhvZmZtYW5u
LCBBLiBILjwvYXV0aG9yPjxhdXRob3I+WmVpaGVyLCBCLjwvYXV0aG9yPjxhdXRob3I+VWxsbWFu
biwgQS4gSi48L2F1dGhvcj48L2F1dGhvcnM+PC9jb250cmlidXRvcnM+PGF1dGgtYWRkcmVzcz5E
ZXBhcnRtZW50IG9mIEhlbWF0b2xvZ3ksIFVuaXZlcnNpdGFpcmUgWmlla2VuaHVpemVuIExldXZl
biwgS1UgTGV1dmVuLCBCZWxnaXVtLiYjeEQ7RGVwYXJ0bWVudCBvZiBJbmZlY3Rpb3VzIERpc2Vh
c2VzLCBJbmZlY3Rpb24gQ29udHJvbCBhbmQgRW1wbG95ZWUgSGVhbHRoLCBUaGUgVW5pdmVyc2l0
eSBvZiBUZXhhcyBNRCBBbmRlcnNvbiBDYW5jZXIgQ2VudGVyLCBIb3VzdG9uLCBUWCwgVVNBLiYj
eEQ7RGVwYXJ0bWVudCBvZiBNZWRpY2luZSwgSm9obiBIb3BraW5zIFVuaXZlcnNpdHksIEJhbHRp
bW9yZSwgTUQsIFVTQTsgRGVwYXJ0bWVudCBvZiBPbmNvbG9neSwgSm9obiBIb3BraW5zIFVuaXZl
cnNpdHksIEJhbHRpbW9yZSwgTUQsIFVTQS4mI3hEO1RoZSBVbml2ZXJzaXR5IG9mIFRleGFzIEhl
YWx0aCBTY2llbmNlIENlbnRlciBTYW4gQW50b25pbyBhbmQgU291dGggVGV4YXMgVmV0ZXJhbnMg
SGVhbHRoIENhcmUgU3lzdGVtLCBTYW4gQW50b25pbywgVFgsIFVTQS4mI3hEO0RlcGFydG1lbnQg
b2YgSW5mZWN0aW91cyBEaXNlYXNlcywgVW5pdmVyc2l0eSBvZiBUZXhhcyBNRCBBbmRlcnNvbiBD
YW5jZXIgQ2VudGVyLCBIb3VzdG9uLCBUWCwgVVNBLiYjeEQ7RGVwYXJ0bWVudCBvZiBJbnRlcm5h
bCBNZWRpY2luZSwgQ2xpbmljYWwgVHJpYWxzIENlbnRyZSBDb2xvZ25lLCBaS1MgS29sbiwgQ2Vu
dGVyIGZvciBJbnRlZ3JhdGVkIE9uY29sb2d5IENJTyBLb2xuIEJvbm4sIENvbG9nbmUgRXhjZWxs
ZW5jZSBDbHVzdGVyIG9uIENlbGx1bGFyIFN0cmVzcyBSZXNwb25zZXMgaW4gQWdpbmctQXNzb2Np
YXRlZCBEaXNlYXNlcyAoQ0VDQUQpLCBHZXJtYW4gQ2VudHJlIGZvciBJbmZlY3Rpb24gUmVzZWFy
Y2gsIFVuaXZlcnNpdHkgb2YgQ29sb2duZSwgQ29sb2duZSwgR2VybWFueS4mI3hEO0RlcGFydG1l
bnRzIG9mIE1lZGljYWwgTWljcm9iaW9sb2d5IGFuZCBJbmZlY3Rpb3VzIERpc2Vhc2VzLCBhbmQg
SW50ZXJuYWwgTWVkaWNpbmUsIHRoZSBVbml2ZXJzaXR5IG9mIE1hbml0b2JhLCBXaW5uaXBlZywg
Q2FuYWRhOyBJbmZlY3Rpb24gQ29udHJvbCBTZXJ2aWNlcywgQ2FuY2VyQ2FyZSBNYW5pdG9iYSwg
V2lubmlwZWcsIENhbmFkYS4mI3hEO1RoZSBDaGFpbSBTaGViYSBNZWRpY2FsIENlbnRlciwgVGVs
LUhhc2hvbWVyLCBhbmQgU2Fja2xlciBTY2hvb2wgb2YgTWVkaWNpbmUsIFRlbCBBdml2IFVuaXZl
cnNpdHksIFJhbWF0IEdhbiwgSXNyYWVsLiYjeEQ7RGl2aXNpb24gb2YgSW5mZWN0aW91cyBEaXNl
YXNlcywgSm9obiBIb3BraW5zIFVuaXZlcnNpdHksIEJhbHRpbW9yZSwgTUQsIFVTQS4mI3hEO0Rp
dmlzaW9uIG9mIEluZmVjdGlvdXMgRGlzZWFzZXMsIEp1bGVzIEJvcmRldCBJbnN0aXR1dGUsIEJy
dXNzZWxzLCBCZWxnaXVtLiYjeEQ7VW5pdmVyc2l0eSBvZiBBbGFiYW1hIGF0IEJpcm1pbmdoYW0g
YW5kIFZldGVyYW5zIEFmZmFpcnMgTWVkaWNhbCBDZW50ZXIsIEJpcm1pbmdoYW0sIEFMLCBVU0Eu
JiN4RDtJbmZlY3Rpb3VzIERpc2Vhc2UgVW5pdCwgVGVsIEF2aXYgU291cmFza3kgTWVkaWNhbCBD
ZW50ZXIgYW5kIFRoZSBTYWNrbGVyIEZhY3VsdHkgb2YgTWVkaWNpbmUsIFRlbCBBdml2IFVuaXZl
cnNpdHksIFRlbCBBdml2LCBJc3JhZWwuJiN4RDtVbml2ZXJzaXR5IG9mIFd1cnpidXJnIE1lZGlj
YWwgQ2VudGVyLCBXdXJ6YnVyZywgR2VybWFueS4mI3hEO0RlcGFydG1lbnQgb2YgT25jb2xvZ3kg
YW5kIEhlbWF0b2xvZ3ksIEhvcGl0YXV4IFVuaXZlcnNpdGFpcmVzIGRlIFN0cmFzYm91cmcgYW5k
IFVuaXZlcnNpdGUgZGUgU3RyYXNib3VyZywgRnJhbmNlLiYjeEQ7RGVwYXJ0bWVudCBvZiBNb2xl
Y3VsYXIgYW5kIENsaW5pY2FsIFBoYXJtYWNvbG9neSwgVW5pdmVyc2l0eSBvZiBMaXZlcnBvb2ws
IExpdmVycG9vbCwgVUsuJiN4RDtLbGluaWsgZnVyIEhhbWF0b2xvZ2llIHVuZCBPbmtvbG9naWUs
IEtsaW5pa3VtIE5ldXBlcmxhY2gsIE11bmljaCwgR2VybWFueS4mI3hEO0RpdmlzaW9uIG9mIElu
ZmVjdGlvdXMgRGlzZWFzZXMsIERlcGFydG1lbnQgb2YgSW50ZXJuYWwgTWVkaWNpbmUsIFNlb3Vs
IFN0IE1hcnkmYXBvcztzIEhvc3BpdGFsLCBUaGUgQ2F0aG9saWMgVW5pdmVyc2l0eSBvZiBLb3Jl
YSwgU2VvdWwsIFNvdXRoIEtvcmVhLiYjeEQ7VW5pdmVyc2l0ZSBQYXJpcyBEZXNjYXJ0ZXMsIENl
bnRyZSBkJmFwb3M7SW5mZWN0aW9sb2dpZSBOZWNrZXIgUGFzdGV1ciwgSG9waXRhbCBOZWNrZXIg
RW5mYW50cyBNYWxhZGVzLCBJSFUgSW1hZ2luZSBhbmQgSW5zdGl0dXQgUGFzdGV1ciwgQ2VudHJl
IE5hdGlvbmFsIGRlIFJlZmVyZW5jZSBNeWNvc2VzIEludmFzaXZlcyBldCBBbnRpZm9uZ2lxdWVz
LCBQYXJpcywgRnJhbmNlLiYjeEQ7VW5pdmVyc2l0eSBvZiBNaW5uZXNvdGEgYW5kIFZldGVyYW5z
IEFmZmFpcnMgTWVkaWNhbCBDZW50ZXIsIE1pbm5lYXBvbGlzLCBNTiwgVVNBLiYjeEQ7SW5mZWN0
aW91cyBEaXNlYXNlcyBVbml0LCBSYW1iYW0gSGVhbHRoIENhcmUgQ2FtcHVzLCBhbmQgdGhlIFJh
cHBhcG9ydCBGYWN1bHR5IG9mIE1lZGljaW5lLCBUZWNobmlvbi1Jc3JhZWwgSW5zdGl0dXRlIG9m
IFRlY2hub2xvZ3ksIEhhaWZhLCBJc3JhZWwuJiN4RDtBbGdlbWVlbiBaaWVrZW5odWlzIFNpbnQt
SmFuIEJydWdnZS1Pb3N0ZW5kZSwgQmVsZ2l1bS4mI3hEO0RlcGFydG1lbnQgb2YgTWVkaWNpbmUs
IEpvaG4gSG9wa2lucyBVbml2ZXJzaXR5LCBCYWx0aW1vcmUsIE1ELCBVU0EuJiN4RDtVbml2ZXJz
aXR5IG9mIENhbGlmb3JuaWEgRGF2aXMgTWVkaWNhbCBDZW50ZXIsIERhdmlzLCBDQSwgVVNBLiYj
eEQ7QXN0ZWxsYXMgUGhhcm1hIEdsb2JhbCBEZXZlbG9wbWVudCwgTm9ydGhicm9vaywgSUwsIFVT
QS4mI3hEO0Jhc2lsZWEgUGhhcm1hY2V1dGljYSBJbnRlcm5hdGlvbmFsLCBCYXNlbCwgU3dpdHpl
cmxhbmQuJiN4RDtKdWxpdXMtTWF4aW1pbGlhbnMtVW5pdmVyc2l0eSwgRGVwYXJ0bWVudCBvZiBJ
bnRlcm5hbCBNZWRpY2luZSBJSSwgSW5mZWN0aW91cyBEaXNlYXNlcywgV3VyemJ1cmcsIEdlcm1h
bnkuIEVsZWN0cm9uaWMgYWRkcmVzczogYW5kcmV3LnVsbG1hbm5AdW5pLXd1ZXJ6YnVyZy5kZS48
L2F1dGgtYWRkcmVzcz48dGl0bGVzPjx0aXRsZT5Jc2F2dWNvbmF6b2xlIHZlcnN1cyB2b3JpY29u
YXpvbGUgZm9yIHByaW1hcnkgdHJlYXRtZW50IG9mIGludmFzaXZlIG1vdWxkIGRpc2Vhc2UgY2F1
c2VkIGJ5IEFzcGVyZ2lsbHVzIGFuZCBvdGhlciBmaWxhbWVudG91cyBmdW5naSAoU0VDVVJFKTog
YSBwaGFzZSAzLCByYW5kb21pc2VkLWNvbnRyb2xsZWQsIG5vbi1pbmZlcmlvcml0eSB0cmlhbDwv
dGl0bGU+PHNlY29uZGFyeS10aXRsZT5MYW5jZXQ8L3NlY29uZGFyeS10aXRsZT48L3RpdGxlcz48
cGVyaW9kaWNhbD48ZnVsbC10aXRsZT5MYW5jZXQ8L2Z1bGwtdGl0bGU+PC9wZXJpb2RpY2FsPjxw
YWdlcz43NjAtOTwvcGFnZXM+PHZvbHVtZT4zODc8L3ZvbHVtZT48bnVtYmVyPjEwMDIwPC9udW1i
ZXI+PGtleXdvcmRzPjxrZXl3b3JkPkFkbWluaXN0cmF0aW9uLCBPcmFsPC9rZXl3b3JkPjxrZXl3
b3JkPkFkdWx0PC9rZXl3b3JkPjxrZXl3b3JkPkFnZWQ8L2tleXdvcmQ+PGtleXdvcmQ+QW50aWZ1
bmdhbCBBZ2VudHMvYWRtaW5pc3RyYXRpb24gJmFtcDsgZG9zYWdlL2FkdmVyc2UgZWZmZWN0cy8q
dGhlcmFwZXV0aWMgdXNlPC9rZXl3b3JkPjxrZXl3b3JkPkFzcGVyZ2lsbG9zaXMvZHJ1ZyB0aGVy
YXB5L21vcnRhbGl0eTwva2V5d29yZD48a2V5d29yZD5Eb3VibGUtQmxpbmQgTWV0aG9kPC9rZXl3
b3JkPjxrZXl3b3JkPkRydWcgQWRtaW5pc3RyYXRpb24gU2NoZWR1bGU8L2tleXdvcmQ+PGtleXdv
cmQ+RmVtYWxlPC9rZXl3b3JkPjxrZXl3b3JkPkh1bWFuczwva2V5d29yZD48a2V5d29yZD5Jbmpl
Y3Rpb25zLCBJbnRyYXZlbm91czwva2V5d29yZD48a2V5d29yZD5NYWxlPC9rZXl3b3JkPjxrZXl3
b3JkPk1pZGRsZSBBZ2VkPC9rZXl3b3JkPjxrZXl3b3JkPk15Y29zZXMvKmRydWcgdGhlcmFweS9t
b3J0YWxpdHk8L2tleXdvcmQ+PGtleXdvcmQ+Tml0cmlsZXMvYWRtaW5pc3RyYXRpb24gJmFtcDsg
ZG9zYWdlL2FkdmVyc2UgZWZmZWN0cy8qdGhlcmFwZXV0aWMgdXNlPC9rZXl3b3JkPjxrZXl3b3Jk
PlB5cmlkaW5lcy9hZG1pbmlzdHJhdGlvbiAmYW1wOyBkb3NhZ2UvYWR2ZXJzZSBlZmZlY3RzLyp0
aGVyYXBldXRpYyB1c2U8L2tleXdvcmQ+PGtleXdvcmQ+VHJlYXRtZW50IE91dGNvbWU8L2tleXdv
cmQ+PGtleXdvcmQ+VHJpYXpvbGVzL2FkbWluaXN0cmF0aW9uICZhbXA7IGRvc2FnZS9hZHZlcnNl
IGVmZmVjdHMvKnRoZXJhcGV1dGljIHVzZTwva2V5d29yZD48a2V5d29yZD5Wb3JpY29uYXpvbGUv
YWRtaW5pc3RyYXRpb24gJmFtcDsgZG9zYWdlL2FkdmVyc2UgZWZmZWN0cy8qdGhlcmFwZXV0aWMg
dXNlPC9rZXl3b3JkPjwva2V5d29yZHM+PGRhdGVzPjx5ZWFyPjIwMTY8L3llYXI+PHB1Yi1kYXRl
cz48ZGF0ZT5GZWIgMjA8L2RhdGU+PC9wdWItZGF0ZXM+PC9kYXRlcz48aXNibj4xNDc0LTU0N1gg
KEVsZWN0cm9uaWMpJiN4RDswMTQwLTY3MzYgKExpbmtpbmcpPC9pc2JuPjxhY2Nlc3Npb24tbnVt
PjI2Njg0NjA3PC9hY2Nlc3Npb24tbnVtPjx1cmxzPjxyZWxhdGVkLXVybHM+PHVybD5odHRwOi8v
d3d3Lm5jYmkubmxtLm5paC5nb3YvcHVibWVkLzI2Njg0NjA3PC91cmw+PC9yZWxhdGVkLXVybHM+
PC91cmxzPjxlbGVjdHJvbmljLXJlc291cmNlLW51bT4xMC4xMDE2L1MwMTQwLTY3MzYoMTUpMDEx
NTktOTwvZWxlY3Ryb25pYy1yZXNvdXJjZS1udW0+PC9yZWNvcmQ+PC9DaXRlPjwvRW5kTm90ZT5=
</w:fldData>
        </w:fldChar>
      </w:r>
      <w:r w:rsidR="00DB2EE2">
        <w:rPr>
          <w:rFonts w:ascii="Helvetica" w:hAnsi="Helvetica" w:cs="Times New Roman"/>
        </w:rPr>
        <w:instrText xml:space="preserve"> ADDIN EN.CITE.DATA </w:instrText>
      </w:r>
      <w:r w:rsidR="00DB2EE2">
        <w:rPr>
          <w:rFonts w:ascii="Helvetica" w:hAnsi="Helvetica" w:cs="Times New Roman"/>
        </w:rPr>
      </w:r>
      <w:r w:rsidR="00DB2EE2">
        <w:rPr>
          <w:rFonts w:ascii="Helvetica" w:hAnsi="Helvetica" w:cs="Times New Roman"/>
        </w:rPr>
        <w:fldChar w:fldCharType="end"/>
      </w:r>
      <w:r w:rsidR="00DB2EE2">
        <w:rPr>
          <w:rFonts w:ascii="Helvetica" w:hAnsi="Helvetica" w:cs="Times New Roman"/>
        </w:rPr>
      </w:r>
      <w:r w:rsidR="00DB2EE2">
        <w:rPr>
          <w:rFonts w:ascii="Helvetica" w:hAnsi="Helvetica" w:cs="Times New Roman"/>
        </w:rPr>
        <w:fldChar w:fldCharType="separate"/>
      </w:r>
      <w:r w:rsidR="00DB2EE2">
        <w:rPr>
          <w:rFonts w:ascii="Helvetica" w:hAnsi="Helvetica" w:cs="Times New Roman"/>
          <w:noProof/>
        </w:rPr>
        <w:t>(42)</w:t>
      </w:r>
      <w:r w:rsidR="00DB2EE2">
        <w:rPr>
          <w:rFonts w:ascii="Helvetica" w:hAnsi="Helvetica" w:cs="Times New Roman"/>
        </w:rPr>
        <w:fldChar w:fldCharType="end"/>
      </w:r>
      <w:r w:rsidRPr="000A2F81">
        <w:rPr>
          <w:rFonts w:ascii="Helvetica" w:hAnsi="Helvetica" w:cs="Times New Roman"/>
        </w:rPr>
        <w:t xml:space="preserve">, patient safety could be better assured in lieu of administering 400 mg/d.  A doubling of the dose of isavuconazole </w:t>
      </w:r>
      <w:r w:rsidR="00D93DE3">
        <w:rPr>
          <w:rFonts w:ascii="Helvetica" w:hAnsi="Helvetica" w:cs="Times New Roman"/>
        </w:rPr>
        <w:t xml:space="preserve">from 200 mg/d to 400 mg/d </w:t>
      </w:r>
      <w:r w:rsidRPr="000A2F81">
        <w:rPr>
          <w:rFonts w:ascii="Helvetica" w:hAnsi="Helvetica" w:cs="Times New Roman"/>
        </w:rPr>
        <w:t xml:space="preserve">may incur </w:t>
      </w:r>
      <w:r w:rsidR="00AB5D44" w:rsidRPr="00AB5D44">
        <w:rPr>
          <w:rFonts w:ascii="Helvetica" w:hAnsi="Helvetica" w:cs="Times New Roman"/>
        </w:rPr>
        <w:t>dose-</w:t>
      </w:r>
      <w:r w:rsidRPr="000A2F81">
        <w:rPr>
          <w:rFonts w:ascii="Helvetica" w:hAnsi="Helvetica" w:cs="Times New Roman"/>
        </w:rPr>
        <w:t xml:space="preserve">dependent intolerance and end-organ toxicity. </w:t>
      </w:r>
      <w:r w:rsidR="00642B94">
        <w:rPr>
          <w:rFonts w:ascii="Helvetica" w:hAnsi="Helvetica" w:cs="Times New Roman"/>
        </w:rPr>
        <w:t>Thus, a study of combination therapy with isavuconazole plus micafungin would be the next logical step in harnessing these data for improved treatment of invasive aspergillosis.</w:t>
      </w:r>
    </w:p>
    <w:p w14:paraId="5241C445" w14:textId="3EFEA4CC" w:rsidR="008D5A3B" w:rsidRPr="00732B76" w:rsidRDefault="009C3EDA" w:rsidP="00732B76">
      <w:pPr>
        <w:spacing w:after="0" w:line="480" w:lineRule="auto"/>
        <w:ind w:firstLine="720"/>
        <w:jc w:val="both"/>
        <w:rPr>
          <w:rFonts w:ascii="Helvetica" w:hAnsi="Helvetica" w:cs="Lucida Sans Unicode"/>
          <w:color w:val="312A2A"/>
        </w:rPr>
      </w:pPr>
      <w:r w:rsidRPr="009C3EDA">
        <w:rPr>
          <w:rFonts w:ascii="Helvetica" w:hAnsi="Helvetica" w:cs="Times New Roman"/>
        </w:rPr>
        <w:t xml:space="preserve">Previously, the </w:t>
      </w:r>
      <w:r w:rsidR="00A02792" w:rsidRPr="00732B76">
        <w:rPr>
          <w:rFonts w:ascii="Helvetica" w:hAnsi="Helvetica" w:cs="Lucida Sans Unicode"/>
          <w:color w:val="312A2A"/>
        </w:rPr>
        <w:t xml:space="preserve">combination of </w:t>
      </w:r>
      <w:r w:rsidR="00A31333" w:rsidRPr="00732B76">
        <w:rPr>
          <w:rFonts w:ascii="Helvetica" w:hAnsi="Helvetica" w:cs="Lucida Sans Unicode"/>
          <w:color w:val="312A2A"/>
        </w:rPr>
        <w:t xml:space="preserve">the </w:t>
      </w:r>
      <w:r w:rsidR="0065601F" w:rsidRPr="00732B76">
        <w:rPr>
          <w:rFonts w:ascii="Helvetica" w:hAnsi="Helvetica" w:cs="Lucida Sans Unicode"/>
          <w:color w:val="312A2A"/>
        </w:rPr>
        <w:t xml:space="preserve">echinocandin </w:t>
      </w:r>
      <w:r w:rsidR="00A02792" w:rsidRPr="00732B76">
        <w:rPr>
          <w:rFonts w:ascii="Helvetica" w:hAnsi="Helvetica" w:cs="Lucida Sans Unicode"/>
          <w:color w:val="312A2A"/>
        </w:rPr>
        <w:t xml:space="preserve">anidulafungin and voriconazole was </w:t>
      </w:r>
      <w:r w:rsidR="00C56A5D">
        <w:rPr>
          <w:rFonts w:ascii="Helvetica" w:hAnsi="Helvetica" w:cs="Lucida Sans Unicode"/>
          <w:color w:val="312A2A"/>
        </w:rPr>
        <w:t>studied</w:t>
      </w:r>
      <w:r w:rsidR="00C56A5D" w:rsidRPr="00732B76">
        <w:rPr>
          <w:rFonts w:ascii="Helvetica" w:hAnsi="Helvetica" w:cs="Lucida Sans Unicode"/>
          <w:color w:val="312A2A"/>
        </w:rPr>
        <w:t xml:space="preserve"> </w:t>
      </w:r>
      <w:r w:rsidR="00A02792" w:rsidRPr="00732B76">
        <w:rPr>
          <w:rFonts w:ascii="Helvetica" w:hAnsi="Helvetica" w:cs="Lucida Sans Unicode"/>
          <w:color w:val="312A2A"/>
        </w:rPr>
        <w:t xml:space="preserve">against </w:t>
      </w:r>
      <w:r w:rsidR="00A02792" w:rsidRPr="00732B76">
        <w:rPr>
          <w:rFonts w:ascii="Helvetica" w:hAnsi="Helvetica" w:cs="Lucida Sans Unicode"/>
          <w:i/>
          <w:color w:val="312A2A"/>
        </w:rPr>
        <w:t>A. fumigatus</w:t>
      </w:r>
      <w:r w:rsidR="00A02792" w:rsidRPr="00732B76">
        <w:rPr>
          <w:rFonts w:ascii="Helvetica" w:hAnsi="Helvetica" w:cs="Lucida Sans Unicode"/>
          <w:color w:val="312A2A"/>
        </w:rPr>
        <w:t xml:space="preserve"> with an </w:t>
      </w:r>
      <w:r w:rsidR="00A02792" w:rsidRPr="00732B76">
        <w:rPr>
          <w:rFonts w:ascii="Helvetica" w:hAnsi="Helvetica" w:cs="Lucida Sans Unicode"/>
          <w:i/>
          <w:color w:val="312A2A"/>
        </w:rPr>
        <w:t>in vitro</w:t>
      </w:r>
      <w:r w:rsidR="00A02792" w:rsidRPr="00732B76">
        <w:rPr>
          <w:rFonts w:ascii="Helvetica" w:hAnsi="Helvetica" w:cs="Lucida Sans Unicode"/>
          <w:color w:val="312A2A"/>
        </w:rPr>
        <w:t xml:space="preserve"> broth microdilution checkerboard assay based on the CLSI M-38A method</w:t>
      </w:r>
      <w:r w:rsidR="00A334F1">
        <w:rPr>
          <w:rFonts w:ascii="Helvetica" w:hAnsi="Helvetica" w:cs="Lucida Sans Unicode"/>
          <w:color w:val="312A2A"/>
        </w:rPr>
        <w:t xml:space="preserve"> </w:t>
      </w:r>
      <w:r w:rsidR="00D35543">
        <w:rPr>
          <w:rFonts w:ascii="Helvetica" w:hAnsi="Helvetica" w:cs="Lucida Sans Unicode"/>
          <w:color w:val="312A2A"/>
        </w:rPr>
        <w:fldChar w:fldCharType="begin">
          <w:fldData xml:space="preserve">PEVuZE5vdGU+PENpdGU+PEF1dGhvcj5QZXRyYWl0aXM8L0F1dGhvcj48WWVhcj4yMDA5PC9ZZWFy
PjxSZWNOdW0+MjEwPC9SZWNOdW0+PERpc3BsYXlUZXh0PigxOSk8L0Rpc3BsYXlUZXh0PjxyZWNv
cmQ+PHJlYy1udW1iZXI+MjEwPC9yZWMtbnVtYmVyPjxmb3JlaWduLWtleXM+PGtleSBhcHA9IkVO
IiBkYi1pZD0iMnNwcDkwNWZ0ZnNyMjRlMjJ4MnZyeHBscHR3NWZ0ZHJwd3hmIiB0aW1lc3RhbXA9
IjE0NDUwMzAzMjYiPjIxMDwva2V5PjwvZm9yZWlnbi1rZXlzPjxyZWYtdHlwZSBuYW1lPSJKb3Vy
bmFsIEFydGljbGUiPjE3PC9yZWYtdHlwZT48Y29udHJpYnV0b3JzPjxhdXRob3JzPjxhdXRob3I+
UGV0cmFpdGlzLCBWLjwvYXV0aG9yPjxhdXRob3I+UGV0cmFpdGllbmUsIFIuPC9hdXRob3I+PGF1
dGhvcj5Ib3BlLCBXLiBXLjwvYXV0aG9yPjxhdXRob3I+TWVsZXRpYWRpcywgSi48L2F1dGhvcj48
YXV0aG9yPk1pY2tpZW5lLCBELjwvYXV0aG9yPjxhdXRob3I+SHVnaGVzLCBKLiBFLjwvYXV0aG9y
PjxhdXRob3I+Q290dG9uLCBNLiBQLjwvYXV0aG9yPjxhdXRob3I+U3Rlcmdpb3BvdWxvdSwgVC48
L2F1dGhvcj48YXV0aG9yPkthc2FpLCBNLjwvYXV0aG9yPjxhdXRob3I+RnJhbmNlc2NvbmksIEEu
PC9hdXRob3I+PGF1dGhvcj5TY2hhdWZlbGUsIFIuIEwuPC9hdXRob3I+PGF1dGhvcj5TZWluLCBU
LjwvYXV0aG9yPjxhdXRob3I+QXZpbGEsIE4uIEEuPC9hdXRob3I+PGF1dGhvcj5CYWNoZXIsIEou
PC9hdXRob3I+PGF1dGhvcj5XYWxzaCwgVC4gSi48L2F1dGhvcj48L2F1dGhvcnM+PC9jb250cmli
dXRvcnM+PGF1dGgtYWRkcmVzcz5JbW11bm9jb21wcm9taXNlZCBIb3N0IFNlY3Rpb24sIFBlZGlh
dHJpYyBPbmNvbG9neSBCcmFuY2gsIE5hdGlvbmFsIENhbmNlciBJbnN0aXR1dGUsIEJ1aWxkaW5n
IDEwLCBSbS4gMVctNTc1MCwgMTAgQ2VudGVyIERyaXZlLCBCZXRoZXNkYSwgTUQgMjA4OTIsIFVT
QS48L2F1dGgtYWRkcmVzcz48dGl0bGVzPjx0aXRsZT5Db21iaW5hdGlvbiB0aGVyYXB5IGluIHRy
ZWF0bWVudCBvZiBleHBlcmltZW50YWwgcHVsbW9uYXJ5IGFzcGVyZ2lsbG9zaXM6IGluIHZpdHJv
IGFuZCBpbiB2aXZvIGNvcnJlbGF0aW9ucyBvZiB0aGUgY29uY2VudHJhdGlvbi0gYW5kIGRvc2Ut
IGRlcGVuZGVudCBpbnRlcmFjdGlvbnMgYmV0d2VlbiBhbmlkdWxhZnVuZ2luIGFuZCB2b3JpY29u
YXpvbGUgYnkgQmxpc3MgaW5kZXBlbmRlbmNlIGRydWcgaW50ZXJhY3Rpb24gYW5hbHlzaXM8L3Rp
dGxlPjxzZWNvbmRhcnktdGl0bGU+QW50aW1pY3JvYmlhbCBhZ2VudHMgYW5kIGNoZW1vdGhlcmFw
eTwvc2Vjb25kYXJ5LXRpdGxlPjxhbHQtdGl0bGU+QW50aW1pY3JvYiBBZ2VudHMgQ2hlbW90aGVy
PC9hbHQtdGl0bGU+PC90aXRsZXM+PGFsdC1wZXJpb2RpY2FsPjxmdWxsLXRpdGxlPkFudGltaWNy
b2IgQWdlbnRzIENoZW1vdGhlcjwvZnVsbC10aXRsZT48L2FsdC1wZXJpb2RpY2FsPjxwYWdlcz4y
MzgyLTkxPC9wYWdlcz48dm9sdW1lPjUzPC92b2x1bWU+PG51bWJlcj42PC9udW1iZXI+PGVkaXRp
b24+MjAwOS8wMy8yNTwvZWRpdGlvbj48a2V5d29yZHM+PGtleXdvcmQ+QW5pbWFsczwva2V5d29y
ZD48a2V5d29yZD5BbnRpZnVuZ2FsIEFnZW50cy8qYWRtaW5pc3RyYXRpb24gJmFtcDsgZG9zYWdl
PC9rZXl3b3JkPjxrZXl3b3JkPkFyZWEgVW5kZXIgQ3VydmU8L2tleXdvcmQ+PGtleXdvcmQ+QnJv
bmNob2FsdmVvbGFyIExhdmFnZSBGbHVpZC9jaGVtaXN0cnk8L2tleXdvcmQ+PGtleXdvcmQ+RG9z
ZS1SZXNwb25zZSBSZWxhdGlvbnNoaXAsIERydWc8L2tleXdvcmQ+PGtleXdvcmQ+RHJ1ZyBJbnRl
cmFjdGlvbnM8L2tleXdvcmQ+PGtleXdvcmQ+RHJ1ZyBUaGVyYXB5LCBDb21iaW5hdGlvbjwva2V5
d29yZD48a2V5d29yZD5FY2hpbm9jYW5kaW5zLyphZG1pbmlzdHJhdGlvbiAmYW1wOyBkb3NhZ2Uv
YWR2ZXJzZSBlZmZlY3RzL3BoYXJtYWNva2luZXRpY3M8L2tleXdvcmQ+PGtleXdvcmQ+RmVtYWxl
PC9rZXl3b3JkPjxrZXl3b3JkPkh1bWFuczwva2V5d29yZD48a2V5d29yZD5NYW5uYW5zL2FuYWx5
c2lzL2Jsb29kPC9rZXl3b3JkPjxrZXl3b3JkPlB1bG1vbmFyeSBBc3BlcmdpbGxvc2lzLypkcnVn
IHRoZXJhcHkvbWljcm9iaW9sb2d5PC9rZXl3b3JkPjxrZXl3b3JkPlB5cmltaWRpbmVzLyphZG1p
bmlzdHJhdGlvbiAmYW1wOyBkb3NhZ2UvYWR2ZXJzZSBlZmZlY3RzL3BoYXJtYWNva2luZXRpY3M8
L2tleXdvcmQ+PGtleXdvcmQ+UmFiYml0czwva2V5d29yZD48a2V5d29yZD5Ucmlhem9sZXMvKmFk
bWluaXN0cmF0aW9uICZhbXA7IGRvc2FnZS9hZHZlcnNlIGVmZmVjdHMvcGhhcm1hY29raW5ldGlj
czwva2V5d29yZD48a2V5d29yZD5Wb3JpY29uYXpvbGU8L2tleXdvcmQ+PC9rZXl3b3Jkcz48ZGF0
ZXM+PHllYXI+MjAwOTwveWVhcj48cHViLWRhdGVzPjxkYXRlPkp1bjwvZGF0ZT48L3B1Yi1kYXRl
cz48L2RhdGVzPjxpc2JuPjEwOTgtNjU5NiAoRWxlY3Ryb25pYykmI3hEOzAwNjYtNDgwNCAoTGlu
a2luZyk8L2lzYm4+PGFjY2Vzc2lvbi1udW0+MTkzMDczNjg8L2FjY2Vzc2lvbi1udW0+PHVybHM+
PHJlbGF0ZWQtdXJscz48dXJsPmh0dHA6Ly93d3cubmNiaS5ubG0ubmloLmdvdi9wdWJtZWQvMTkz
MDczNjg8L3VybD48L3JlbGF0ZWQtdXJscz48L3VybHM+PGN1c3RvbTI+MjY4NzIyMzwvY3VzdG9t
Mj48ZWxlY3Ryb25pYy1yZXNvdXJjZS1udW0+MTAuMTEyOC9BQUMuMDAzMjktMDk8L2VsZWN0cm9u
aWMtcmVzb3VyY2UtbnVtPjxsYW5ndWFnZT5lbmc8L2xhbmd1YWdlPjwvcmVjb3JkPjwvQ2l0ZT48
L0VuZE5vdGU+
</w:fldData>
        </w:fldChar>
      </w:r>
      <w:r w:rsidR="00D35543">
        <w:rPr>
          <w:rFonts w:ascii="Helvetica" w:hAnsi="Helvetica" w:cs="Lucida Sans Unicode"/>
          <w:color w:val="312A2A"/>
        </w:rPr>
        <w:instrText xml:space="preserve"> ADDIN EN.CITE </w:instrText>
      </w:r>
      <w:r w:rsidR="00D35543">
        <w:rPr>
          <w:rFonts w:ascii="Helvetica" w:hAnsi="Helvetica" w:cs="Lucida Sans Unicode"/>
          <w:color w:val="312A2A"/>
        </w:rPr>
        <w:fldChar w:fldCharType="begin">
          <w:fldData xml:space="preserve">PEVuZE5vdGU+PENpdGU+PEF1dGhvcj5QZXRyYWl0aXM8L0F1dGhvcj48WWVhcj4yMDA5PC9ZZWFy
PjxSZWNOdW0+MjEwPC9SZWNOdW0+PERpc3BsYXlUZXh0PigxOSk8L0Rpc3BsYXlUZXh0PjxyZWNv
cmQ+PHJlYy1udW1iZXI+MjEwPC9yZWMtbnVtYmVyPjxmb3JlaWduLWtleXM+PGtleSBhcHA9IkVO
IiBkYi1pZD0iMnNwcDkwNWZ0ZnNyMjRlMjJ4MnZyeHBscHR3NWZ0ZHJwd3hmIiB0aW1lc3RhbXA9
IjE0NDUwMzAzMjYiPjIxMDwva2V5PjwvZm9yZWlnbi1rZXlzPjxyZWYtdHlwZSBuYW1lPSJKb3Vy
bmFsIEFydGljbGUiPjE3PC9yZWYtdHlwZT48Y29udHJpYnV0b3JzPjxhdXRob3JzPjxhdXRob3I+
UGV0cmFpdGlzLCBWLjwvYXV0aG9yPjxhdXRob3I+UGV0cmFpdGllbmUsIFIuPC9hdXRob3I+PGF1
dGhvcj5Ib3BlLCBXLiBXLjwvYXV0aG9yPjxhdXRob3I+TWVsZXRpYWRpcywgSi48L2F1dGhvcj48
YXV0aG9yPk1pY2tpZW5lLCBELjwvYXV0aG9yPjxhdXRob3I+SHVnaGVzLCBKLiBFLjwvYXV0aG9y
PjxhdXRob3I+Q290dG9uLCBNLiBQLjwvYXV0aG9yPjxhdXRob3I+U3Rlcmdpb3BvdWxvdSwgVC48
L2F1dGhvcj48YXV0aG9yPkthc2FpLCBNLjwvYXV0aG9yPjxhdXRob3I+RnJhbmNlc2NvbmksIEEu
PC9hdXRob3I+PGF1dGhvcj5TY2hhdWZlbGUsIFIuIEwuPC9hdXRob3I+PGF1dGhvcj5TZWluLCBU
LjwvYXV0aG9yPjxhdXRob3I+QXZpbGEsIE4uIEEuPC9hdXRob3I+PGF1dGhvcj5CYWNoZXIsIEou
PC9hdXRob3I+PGF1dGhvcj5XYWxzaCwgVC4gSi48L2F1dGhvcj48L2F1dGhvcnM+PC9jb250cmli
dXRvcnM+PGF1dGgtYWRkcmVzcz5JbW11bm9jb21wcm9taXNlZCBIb3N0IFNlY3Rpb24sIFBlZGlh
dHJpYyBPbmNvbG9neSBCcmFuY2gsIE5hdGlvbmFsIENhbmNlciBJbnN0aXR1dGUsIEJ1aWxkaW5n
IDEwLCBSbS4gMVctNTc1MCwgMTAgQ2VudGVyIERyaXZlLCBCZXRoZXNkYSwgTUQgMjA4OTIsIFVT
QS48L2F1dGgtYWRkcmVzcz48dGl0bGVzPjx0aXRsZT5Db21iaW5hdGlvbiB0aGVyYXB5IGluIHRy
ZWF0bWVudCBvZiBleHBlcmltZW50YWwgcHVsbW9uYXJ5IGFzcGVyZ2lsbG9zaXM6IGluIHZpdHJv
IGFuZCBpbiB2aXZvIGNvcnJlbGF0aW9ucyBvZiB0aGUgY29uY2VudHJhdGlvbi0gYW5kIGRvc2Ut
IGRlcGVuZGVudCBpbnRlcmFjdGlvbnMgYmV0d2VlbiBhbmlkdWxhZnVuZ2luIGFuZCB2b3JpY29u
YXpvbGUgYnkgQmxpc3MgaW5kZXBlbmRlbmNlIGRydWcgaW50ZXJhY3Rpb24gYW5hbHlzaXM8L3Rp
dGxlPjxzZWNvbmRhcnktdGl0bGU+QW50aW1pY3JvYmlhbCBhZ2VudHMgYW5kIGNoZW1vdGhlcmFw
eTwvc2Vjb25kYXJ5LXRpdGxlPjxhbHQtdGl0bGU+QW50aW1pY3JvYiBBZ2VudHMgQ2hlbW90aGVy
PC9hbHQtdGl0bGU+PC90aXRsZXM+PGFsdC1wZXJpb2RpY2FsPjxmdWxsLXRpdGxlPkFudGltaWNy
b2IgQWdlbnRzIENoZW1vdGhlcjwvZnVsbC10aXRsZT48L2FsdC1wZXJpb2RpY2FsPjxwYWdlcz4y
MzgyLTkxPC9wYWdlcz48dm9sdW1lPjUzPC92b2x1bWU+PG51bWJlcj42PC9udW1iZXI+PGVkaXRp
b24+MjAwOS8wMy8yNTwvZWRpdGlvbj48a2V5d29yZHM+PGtleXdvcmQ+QW5pbWFsczwva2V5d29y
ZD48a2V5d29yZD5BbnRpZnVuZ2FsIEFnZW50cy8qYWRtaW5pc3RyYXRpb24gJmFtcDsgZG9zYWdl
PC9rZXl3b3JkPjxrZXl3b3JkPkFyZWEgVW5kZXIgQ3VydmU8L2tleXdvcmQ+PGtleXdvcmQ+QnJv
bmNob2FsdmVvbGFyIExhdmFnZSBGbHVpZC9jaGVtaXN0cnk8L2tleXdvcmQ+PGtleXdvcmQ+RG9z
ZS1SZXNwb25zZSBSZWxhdGlvbnNoaXAsIERydWc8L2tleXdvcmQ+PGtleXdvcmQ+RHJ1ZyBJbnRl
cmFjdGlvbnM8L2tleXdvcmQ+PGtleXdvcmQ+RHJ1ZyBUaGVyYXB5LCBDb21iaW5hdGlvbjwva2V5
d29yZD48a2V5d29yZD5FY2hpbm9jYW5kaW5zLyphZG1pbmlzdHJhdGlvbiAmYW1wOyBkb3NhZ2Uv
YWR2ZXJzZSBlZmZlY3RzL3BoYXJtYWNva2luZXRpY3M8L2tleXdvcmQ+PGtleXdvcmQ+RmVtYWxl
PC9rZXl3b3JkPjxrZXl3b3JkPkh1bWFuczwva2V5d29yZD48a2V5d29yZD5NYW5uYW5zL2FuYWx5
c2lzL2Jsb29kPC9rZXl3b3JkPjxrZXl3b3JkPlB1bG1vbmFyeSBBc3BlcmdpbGxvc2lzLypkcnVn
IHRoZXJhcHkvbWljcm9iaW9sb2d5PC9rZXl3b3JkPjxrZXl3b3JkPlB5cmltaWRpbmVzLyphZG1p
bmlzdHJhdGlvbiAmYW1wOyBkb3NhZ2UvYWR2ZXJzZSBlZmZlY3RzL3BoYXJtYWNva2luZXRpY3M8
L2tleXdvcmQ+PGtleXdvcmQ+UmFiYml0czwva2V5d29yZD48a2V5d29yZD5Ucmlhem9sZXMvKmFk
bWluaXN0cmF0aW9uICZhbXA7IGRvc2FnZS9hZHZlcnNlIGVmZmVjdHMvcGhhcm1hY29raW5ldGlj
czwva2V5d29yZD48a2V5d29yZD5Wb3JpY29uYXpvbGU8L2tleXdvcmQ+PC9rZXl3b3Jkcz48ZGF0
ZXM+PHllYXI+MjAwOTwveWVhcj48cHViLWRhdGVzPjxkYXRlPkp1bjwvZGF0ZT48L3B1Yi1kYXRl
cz48L2RhdGVzPjxpc2JuPjEwOTgtNjU5NiAoRWxlY3Ryb25pYykmI3hEOzAwNjYtNDgwNCAoTGlu
a2luZyk8L2lzYm4+PGFjY2Vzc2lvbi1udW0+MTkzMDczNjg8L2FjY2Vzc2lvbi1udW0+PHVybHM+
PHJlbGF0ZWQtdXJscz48dXJsPmh0dHA6Ly93d3cubmNiaS5ubG0ubmloLmdvdi9wdWJtZWQvMTkz
MDczNjg8L3VybD48L3JlbGF0ZWQtdXJscz48L3VybHM+PGN1c3RvbTI+MjY4NzIyMzwvY3VzdG9t
Mj48ZWxlY3Ryb25pYy1yZXNvdXJjZS1udW0+MTAuMTEyOC9BQUMuMDAzMjktMDk8L2VsZWN0cm9u
aWMtcmVzb3VyY2UtbnVtPjxsYW5ndWFnZT5lbmc8L2xhbmd1YWdlPjwvcmVjb3JkPjwvQ2l0ZT48
L0VuZE5vdGU+
</w:fldData>
        </w:fldChar>
      </w:r>
      <w:r w:rsidR="00D35543">
        <w:rPr>
          <w:rFonts w:ascii="Helvetica" w:hAnsi="Helvetica" w:cs="Lucida Sans Unicode"/>
          <w:color w:val="312A2A"/>
        </w:rPr>
        <w:instrText xml:space="preserve"> ADDIN EN.CITE.DATA </w:instrText>
      </w:r>
      <w:r w:rsidR="00D35543">
        <w:rPr>
          <w:rFonts w:ascii="Helvetica" w:hAnsi="Helvetica" w:cs="Lucida Sans Unicode"/>
          <w:color w:val="312A2A"/>
        </w:rPr>
      </w:r>
      <w:r w:rsidR="00D35543">
        <w:rPr>
          <w:rFonts w:ascii="Helvetica" w:hAnsi="Helvetica" w:cs="Lucida Sans Unicode"/>
          <w:color w:val="312A2A"/>
        </w:rPr>
        <w:fldChar w:fldCharType="end"/>
      </w:r>
      <w:r w:rsidR="00D35543">
        <w:rPr>
          <w:rFonts w:ascii="Helvetica" w:hAnsi="Helvetica" w:cs="Lucida Sans Unicode"/>
          <w:color w:val="312A2A"/>
        </w:rPr>
      </w:r>
      <w:r w:rsidR="00D35543">
        <w:rPr>
          <w:rFonts w:ascii="Helvetica" w:hAnsi="Helvetica" w:cs="Lucida Sans Unicode"/>
          <w:color w:val="312A2A"/>
        </w:rPr>
        <w:fldChar w:fldCharType="separate"/>
      </w:r>
      <w:r w:rsidR="00D35543">
        <w:rPr>
          <w:rFonts w:ascii="Helvetica" w:hAnsi="Helvetica" w:cs="Lucida Sans Unicode"/>
          <w:noProof/>
          <w:color w:val="312A2A"/>
        </w:rPr>
        <w:t>(19)</w:t>
      </w:r>
      <w:r w:rsidR="00D35543">
        <w:rPr>
          <w:rFonts w:ascii="Helvetica" w:hAnsi="Helvetica" w:cs="Lucida Sans Unicode"/>
          <w:color w:val="312A2A"/>
        </w:rPr>
        <w:fldChar w:fldCharType="end"/>
      </w:r>
      <w:r w:rsidR="00A02792" w:rsidRPr="00732B76">
        <w:rPr>
          <w:rFonts w:ascii="Helvetica" w:hAnsi="Helvetica" w:cs="Lucida Sans Unicode"/>
          <w:color w:val="312A2A"/>
        </w:rPr>
        <w:t xml:space="preserve">. </w:t>
      </w:r>
      <w:r w:rsidR="004D4E19" w:rsidRPr="00732B76">
        <w:rPr>
          <w:rFonts w:ascii="Helvetica" w:hAnsi="Helvetica" w:cs="Lucida Sans Unicode"/>
          <w:color w:val="312A2A"/>
        </w:rPr>
        <w:t>To quantify the concentration-effect relationships of anidulafungin and voriconazole alone, a sigmoid E</w:t>
      </w:r>
      <w:r w:rsidR="004D4E19" w:rsidRPr="00732B76">
        <w:rPr>
          <w:rFonts w:ascii="Helvetica" w:hAnsi="Helvetica" w:cs="Lucida Sans Unicode"/>
          <w:color w:val="312A2A"/>
          <w:vertAlign w:val="subscript"/>
        </w:rPr>
        <w:t>max</w:t>
      </w:r>
      <w:r w:rsidR="004D4E19" w:rsidRPr="00732B76">
        <w:rPr>
          <w:rFonts w:ascii="Helvetica" w:hAnsi="Helvetica" w:cs="Lucida Sans Unicode"/>
          <w:color w:val="312A2A"/>
        </w:rPr>
        <w:t xml:space="preserve"> model was fitted to the % growth inhibition obtained at each concentration of the drugs alone for each replicate</w:t>
      </w:r>
      <w:r w:rsidR="00A31333" w:rsidRPr="00732B76">
        <w:rPr>
          <w:rFonts w:ascii="Helvetica" w:hAnsi="Helvetica" w:cs="Lucida Sans Unicode"/>
          <w:color w:val="312A2A"/>
        </w:rPr>
        <w:t xml:space="preserve"> to allow for Bliss independence-based drug interaction analysis. In </w:t>
      </w:r>
      <w:r w:rsidR="00C56A5D">
        <w:rPr>
          <w:rFonts w:ascii="Helvetica" w:hAnsi="Helvetica" w:cs="Lucida Sans Unicode"/>
          <w:color w:val="312A2A"/>
        </w:rPr>
        <w:t>parallel</w:t>
      </w:r>
      <w:r w:rsidR="00C56A5D" w:rsidRPr="00732B76">
        <w:rPr>
          <w:rFonts w:ascii="Helvetica" w:hAnsi="Helvetica" w:cs="Lucida Sans Unicode"/>
          <w:color w:val="312A2A"/>
        </w:rPr>
        <w:t xml:space="preserve"> </w:t>
      </w:r>
      <w:r w:rsidR="00A31333" w:rsidRPr="00732B76">
        <w:rPr>
          <w:rFonts w:ascii="Helvetica" w:hAnsi="Helvetica" w:cs="Lucida Sans Unicode"/>
          <w:color w:val="312A2A"/>
        </w:rPr>
        <w:t>with th</w:t>
      </w:r>
      <w:r w:rsidR="00C56A5D">
        <w:rPr>
          <w:rFonts w:ascii="Helvetica" w:hAnsi="Helvetica" w:cs="Lucida Sans Unicode"/>
          <w:color w:val="312A2A"/>
        </w:rPr>
        <w:t xml:space="preserve">ese </w:t>
      </w:r>
      <w:r w:rsidR="00C56A5D" w:rsidRPr="00A334F1">
        <w:rPr>
          <w:rFonts w:ascii="Helvetica" w:hAnsi="Helvetica" w:cs="Lucida Sans Unicode"/>
          <w:i/>
          <w:color w:val="312A2A"/>
        </w:rPr>
        <w:t>in vitro</w:t>
      </w:r>
      <w:r w:rsidR="00C56A5D">
        <w:rPr>
          <w:rFonts w:ascii="Helvetica" w:hAnsi="Helvetica" w:cs="Lucida Sans Unicode"/>
          <w:color w:val="312A2A"/>
        </w:rPr>
        <w:t xml:space="preserve"> studies</w:t>
      </w:r>
      <w:r w:rsidR="00A31333" w:rsidRPr="00732B76">
        <w:rPr>
          <w:rFonts w:ascii="Helvetica" w:hAnsi="Helvetica" w:cs="Lucida Sans Unicode"/>
          <w:color w:val="312A2A"/>
        </w:rPr>
        <w:t xml:space="preserve">, </w:t>
      </w:r>
      <w:r w:rsidR="00C56A5D">
        <w:rPr>
          <w:rFonts w:ascii="Helvetica" w:hAnsi="Helvetica" w:cs="Lucida Sans Unicode"/>
          <w:color w:val="312A2A"/>
        </w:rPr>
        <w:t>anidulafungin and voriconazole were studied</w:t>
      </w:r>
      <w:r w:rsidR="009E411C">
        <w:rPr>
          <w:rFonts w:ascii="Helvetica" w:hAnsi="Helvetica" w:cs="Lucida Sans Unicode"/>
          <w:color w:val="312A2A"/>
        </w:rPr>
        <w:t xml:space="preserve"> in treatment of experimental </w:t>
      </w:r>
      <w:r w:rsidR="00430CB4">
        <w:rPr>
          <w:rFonts w:ascii="Helvetica" w:hAnsi="Helvetica" w:cs="Lucida Sans Unicode"/>
          <w:color w:val="312A2A"/>
        </w:rPr>
        <w:t>invasive</w:t>
      </w:r>
      <w:r w:rsidR="009E411C">
        <w:rPr>
          <w:rFonts w:ascii="Helvetica" w:hAnsi="Helvetica" w:cs="Lucida Sans Unicode"/>
          <w:color w:val="312A2A"/>
        </w:rPr>
        <w:t xml:space="preserve"> pulmonary aspergillosis in persistently neutropenic rabbits</w:t>
      </w:r>
      <w:r w:rsidR="00A334F1">
        <w:rPr>
          <w:rFonts w:ascii="Helvetica" w:hAnsi="Helvetica" w:cs="Lucida Sans Unicode"/>
          <w:color w:val="312A2A"/>
        </w:rPr>
        <w:t xml:space="preserve"> </w:t>
      </w:r>
      <w:r w:rsidR="00D35543">
        <w:rPr>
          <w:rFonts w:ascii="Helvetica" w:hAnsi="Helvetica" w:cs="Lucida Sans Unicode"/>
          <w:color w:val="312A2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cs="Lucida Sans Unicode"/>
          <w:color w:val="312A2A"/>
        </w:rPr>
        <w:instrText xml:space="preserve"> ADDIN EN.CITE </w:instrText>
      </w:r>
      <w:r w:rsidR="00D35543">
        <w:rPr>
          <w:rFonts w:ascii="Helvetica" w:hAnsi="Helvetica" w:cs="Lucida Sans Unicode"/>
          <w:color w:val="312A2A"/>
        </w:rPr>
        <w:fldChar w:fldCharType="begin">
          <w:fldData xml:space="preserve">PEVuZE5vdGU+PENpdGU+PEF1dGhvcj5QZXRyYWl0aXM8L0F1dGhvcj48WWVhcj4yMDAzPC9ZZWFy
PjxSZWNOdW0+MTM5PC9SZWNOdW0+PERpc3BsYXlUZXh0Pig3KTwvRGlzcGxheVRleHQ+PHJlY29y
ZD48cmVjLW51bWJlcj4xMzk8L3JlYy1udW1iZXI+PGZvcmVpZ24ta2V5cz48a2V5IGFwcD0iRU4i
IGRiLWlkPSIyc3BwOTA1ZnRmc3IyNGUyMngydnJ4cGxwdHc1ZnRkcnB3eGYiIHRpbWVzdGFtcD0i
MTQzNzA4NzM4MiI+MTM5PC9rZXk+PC9mb3JlaWduLWtleXM+PHJlZi10eXBlIG5hbWU9IkpvdXJu
YWwgQXJ0aWNsZSI+MTc8L3JlZi10eXBlPjxjb250cmlidXRvcnM+PGF1dGhvcnM+PGF1dGhvcj5Q
ZXRyYWl0aXMsIFYuPC9hdXRob3I+PGF1dGhvcj5QZXRyYWl0aWVuZSwgUi48L2F1dGhvcj48YXV0
aG9yPlNhcmFmYW5kaSwgQS4gQS48L2F1dGhvcj48YXV0aG9yPktlbGFoZXIsIEEuIE0uPC9hdXRo
b3I+PGF1dGhvcj5MeW1hbiwgQy4gQS48L2F1dGhvcj48YXV0aG9yPkNhc2xlciwgSC4gRS48L2F1
dGhvcj48YXV0aG9yPlNlaW4sIFQuPC9hdXRob3I+PGF1dGhvcj5Hcm9sbCwgQS4gSC48L2F1dGhv
cj48YXV0aG9yPkJhY2hlciwgSi48L2F1dGhvcj48YXV0aG9yPkF2aWxhLCBOLiBBLjwvYXV0aG9y
PjxhdXRob3I+V2Fsc2gsIFQuIEouPC9hdXRob3I+PC9hdXRob3JzPjwvY29udHJpYnV0b3JzPjxh
dXRoLWFkZHJlc3M+SW1tdW5vY29tcHJvbWlzZWQgSG9zdCBTZWN0aW9uLCBQZWRpYXRyaWMgT25j
b2xvZ3kgQnJhbmNoLCBOYXRpb25hbCBDYW5jZXIgSW5zdGl0dXRlLCBOYXRpb25hbCBJbnN0aXR1
dGVzIG9mIEhlYWx0aCwgQmV0aGVzZGEsIE1hcnlsYW5kIDIwODkyLCBVU0EuPC9hdXRoLWFkZHJl
c3M+PHRpdGxlcz48dGl0bGU+Q29tYmluYXRpb24gdGhlcmFweSBpbiB0cmVhdG1lbnQgb2YgZXhw
ZXJpbWVudGFsIHB1bG1vbmFyeSBhc3BlcmdpbGxvc2lzOiBzeW5lcmdpc3RpYyBpbnRlcmFjdGlv
biBiZXR3ZWVuIGFuIGFudGlmdW5nYWwgdHJpYXpvbGUgYW5kIGFuIGVjaGlub2NhbmRpbjwvdGl0
bGU+PHNlY29uZGFyeS10aXRsZT5UaGUgSm91cm5hbCBvZiBpbmZlY3Rpb3VzIGRpc2Vhc2VzPC9z
ZWNvbmRhcnktdGl0bGU+PGFsdC10aXRsZT5KIEluZmVjdCBEaXM8L2FsdC10aXRsZT48L3RpdGxl
cz48YWx0LXBlcmlvZGljYWw+PGZ1bGwtdGl0bGU+SiBJbmZlY3QgRGlzPC9mdWxsLXRpdGxlPjwv
YWx0LXBlcmlvZGljYWw+PHBhZ2VzPjE4MzQtNDM8L3BhZ2VzPjx2b2x1bWU+MTg3PC92b2x1bWU+
PG51bWJlcj4xMjwvbnVtYmVyPjxlZGl0aW9uPjIwMDMvMDYvMDc8L2VkaXRpb24+PGtleXdvcmRz
PjxrZXl3b3JkPkFuaW1hbHM8L2tleXdvcmQ+PGtleXdvcmQ+QXNwZXJnaWxsb3Npcy8qZHJ1ZyB0
aGVyYXB5PC9rZXl3b3JkPjxrZXl3b3JkPkFzcGVyZ2lsbHVzIGZ1bWlnYXR1cy9kcnVnIGVmZmVj
dHM8L2tleXdvcmQ+PGtleXdvcmQ+RGlzZWFzZSBNb2RlbHMsIEFuaW1hbDwva2V5d29yZD48a2V5
d29yZD5EcnVnIFN5bmVyZ2lzbTwva2V5d29yZD48a2V5d29yZD5EcnVnIFRoZXJhcHksIENvbWJp
bmF0aW9uPC9rZXl3b3JkPjxrZXl3b3JkPkVjaGlub2NhbmRpbnM8L2tleXdvcmQ+PGtleXdvcmQ+
RmVtYWxlPC9rZXl3b3JkPjxrZXl3b3JkPkxpcG9wZXB0aWRlczwva2V5d29yZD48a2V5d29yZD5M
aXBvcHJvdGVpbnMvKmFkbWluaXN0cmF0aW9uICZhbXA7IGRvc2FnZS9ibG9vZC8qdGhlcmFwZXV0
aWMgdXNlPC9rZXl3b3JkPjxrZXl3b3JkPkx1bmcvcGF0aG9sb2d5PC9rZXl3b3JkPjxrZXl3b3Jk
Pkx1bmcgRGlzZWFzZXMsIEZ1bmdhbC8qZHJ1ZyB0aGVyYXB5PC9rZXl3b3JkPjxrZXl3b3JkPk9y
Z2FuIFNpemU8L2tleXdvcmQ+PGtleXdvcmQ+UGVwdGlkZXMsIEN5Y2xpYy8qYWRtaW5pc3RyYXRp
b24gJmFtcDsgZG9zYWdlL2Jsb29kLyp0aGVyYXBldXRpYyB1c2U8L2tleXdvcmQ+PGtleXdvcmQ+
UmFiYml0czwva2V5d29yZD48a2V5d29yZD5UaGlhem9sZXMvKmFkbWluaXN0cmF0aW9uICZhbXA7
IGRvc2FnZS9ibG9vZC8qdGhlcmFwZXV0aWMgdXNlPC9rZXl3b3JkPjxrZXl3b3JkPlRyaWF6b2xl
cy8qYWRtaW5pc3RyYXRpb24gJmFtcDsgZG9zYWdlL2Jsb29kLyp0aGVyYXBldXRpYyB1c2U8L2tl
eXdvcmQ+PC9rZXl3b3Jkcz48ZGF0ZXM+PHllYXI+MjAwMzwveWVhcj48cHViLWRhdGVzPjxkYXRl
Pkp1biAxNTwvZGF0ZT48L3B1Yi1kYXRlcz48L2RhdGVzPjxpc2JuPjAwMjItMTg5OSAoUHJpbnQp
JiN4RDswMDIyLTE4OTkgKExpbmtpbmcpPC9pc2JuPjxhY2Nlc3Npb24tbnVtPjEyNzkyODU5PC9h
Y2Nlc3Npb24tbnVtPjx1cmxzPjxyZWxhdGVkLXVybHM+PHVybD5odHRwOi8vd3d3Lm5jYmkubmxt
Lm5paC5nb3YvcHVibWVkLzEyNzkyODU5PC91cmw+PC9yZWxhdGVkLXVybHM+PC91cmxzPjxlbGVj
dHJvbmljLXJlc291cmNlLW51bT4xMC4xMDg2LzM3NTQyMDwvZWxlY3Ryb25pYy1yZXNvdXJjZS1u
dW0+PGxhbmd1YWdlPmVuZzwvbGFuZ3VhZ2U+PC9yZWNvcmQ+PC9DaXRlPjwvRW5kTm90ZT5=
</w:fldData>
        </w:fldChar>
      </w:r>
      <w:r w:rsidR="00D35543">
        <w:rPr>
          <w:rFonts w:ascii="Helvetica" w:hAnsi="Helvetica" w:cs="Lucida Sans Unicode"/>
          <w:color w:val="312A2A"/>
        </w:rPr>
        <w:instrText xml:space="preserve"> ADDIN EN.CITE.DATA </w:instrText>
      </w:r>
      <w:r w:rsidR="00D35543">
        <w:rPr>
          <w:rFonts w:ascii="Helvetica" w:hAnsi="Helvetica" w:cs="Lucida Sans Unicode"/>
          <w:color w:val="312A2A"/>
        </w:rPr>
      </w:r>
      <w:r w:rsidR="00D35543">
        <w:rPr>
          <w:rFonts w:ascii="Helvetica" w:hAnsi="Helvetica" w:cs="Lucida Sans Unicode"/>
          <w:color w:val="312A2A"/>
        </w:rPr>
        <w:fldChar w:fldCharType="end"/>
      </w:r>
      <w:r w:rsidR="00D35543">
        <w:rPr>
          <w:rFonts w:ascii="Helvetica" w:hAnsi="Helvetica" w:cs="Lucida Sans Unicode"/>
          <w:color w:val="312A2A"/>
        </w:rPr>
      </w:r>
      <w:r w:rsidR="00D35543">
        <w:rPr>
          <w:rFonts w:ascii="Helvetica" w:hAnsi="Helvetica" w:cs="Lucida Sans Unicode"/>
          <w:color w:val="312A2A"/>
        </w:rPr>
        <w:fldChar w:fldCharType="separate"/>
      </w:r>
      <w:r w:rsidR="00D35543">
        <w:rPr>
          <w:rFonts w:ascii="Helvetica" w:hAnsi="Helvetica" w:cs="Lucida Sans Unicode"/>
          <w:noProof/>
          <w:color w:val="312A2A"/>
        </w:rPr>
        <w:t>(7)</w:t>
      </w:r>
      <w:r w:rsidR="00D35543">
        <w:rPr>
          <w:rFonts w:ascii="Helvetica" w:hAnsi="Helvetica" w:cs="Lucida Sans Unicode"/>
          <w:color w:val="312A2A"/>
        </w:rPr>
        <w:fldChar w:fldCharType="end"/>
      </w:r>
      <w:r w:rsidR="00A31333" w:rsidRPr="00732B76">
        <w:rPr>
          <w:rFonts w:ascii="Helvetica" w:hAnsi="Helvetica" w:cs="Lucida Sans Unicode"/>
          <w:color w:val="312A2A"/>
        </w:rPr>
        <w:t>.</w:t>
      </w:r>
      <w:r w:rsidR="009E411C">
        <w:rPr>
          <w:rFonts w:ascii="Helvetica" w:hAnsi="Helvetica" w:cs="Lucida Sans Unicode"/>
          <w:color w:val="312A2A"/>
        </w:rPr>
        <w:t xml:space="preserve">  </w:t>
      </w:r>
      <w:r w:rsidR="0065601F" w:rsidRPr="009C3EDA">
        <w:rPr>
          <w:rFonts w:ascii="Helvetica" w:hAnsi="Helvetica" w:cs="Times New Roman"/>
        </w:rPr>
        <w:t xml:space="preserve">These experiments </w:t>
      </w:r>
      <w:r w:rsidR="0025382D" w:rsidRPr="009C3EDA">
        <w:rPr>
          <w:rFonts w:ascii="Helvetica" w:hAnsi="Helvetica" w:cs="Times New Roman"/>
        </w:rPr>
        <w:t>demonstrate</w:t>
      </w:r>
      <w:r w:rsidR="009E411C">
        <w:rPr>
          <w:rFonts w:ascii="Helvetica" w:hAnsi="Helvetica" w:cs="Times New Roman"/>
        </w:rPr>
        <w:t>d</w:t>
      </w:r>
      <w:r w:rsidR="0065601F" w:rsidRPr="009C3EDA">
        <w:rPr>
          <w:rFonts w:ascii="Helvetica" w:hAnsi="Helvetica" w:cs="Times New Roman"/>
        </w:rPr>
        <w:t xml:space="preserve"> </w:t>
      </w:r>
      <w:r w:rsidR="0065601F" w:rsidRPr="00732B76">
        <w:rPr>
          <w:rFonts w:ascii="Helvetica" w:hAnsi="Helvetica" w:cs="Times New Roman"/>
          <w:i/>
        </w:rPr>
        <w:t>in vitro</w:t>
      </w:r>
      <w:r w:rsidR="0065601F" w:rsidRPr="009C3EDA">
        <w:rPr>
          <w:rFonts w:ascii="Helvetica" w:hAnsi="Helvetica" w:cs="Times New Roman"/>
        </w:rPr>
        <w:t xml:space="preserve"> and </w:t>
      </w:r>
      <w:r w:rsidR="0065601F" w:rsidRPr="00732B76">
        <w:rPr>
          <w:rFonts w:ascii="Helvetica" w:hAnsi="Helvetica" w:cs="Times New Roman"/>
          <w:i/>
        </w:rPr>
        <w:t>in vivo</w:t>
      </w:r>
      <w:r w:rsidR="0025382D" w:rsidRPr="009C3EDA">
        <w:rPr>
          <w:rFonts w:ascii="Helvetica" w:hAnsi="Helvetica" w:cs="Times New Roman"/>
        </w:rPr>
        <w:t xml:space="preserve"> concentration and dose-</w:t>
      </w:r>
      <w:r w:rsidR="0065601F" w:rsidRPr="009C3EDA">
        <w:rPr>
          <w:rFonts w:ascii="Helvetica" w:hAnsi="Helvetica" w:cs="Times New Roman"/>
        </w:rPr>
        <w:t xml:space="preserve">dependent </w:t>
      </w:r>
      <w:r w:rsidR="0025382D" w:rsidRPr="009C3EDA">
        <w:rPr>
          <w:rFonts w:ascii="Helvetica" w:hAnsi="Helvetica" w:cs="Times New Roman"/>
        </w:rPr>
        <w:t xml:space="preserve">synergistic </w:t>
      </w:r>
      <w:r w:rsidR="0065601F" w:rsidRPr="009C3EDA">
        <w:rPr>
          <w:rFonts w:ascii="Helvetica" w:hAnsi="Helvetica" w:cs="Times New Roman"/>
        </w:rPr>
        <w:t xml:space="preserve">interactions between the echinocandin and triazole by Bliss </w:t>
      </w:r>
      <w:r w:rsidR="00430CB4" w:rsidRPr="009C3EDA">
        <w:rPr>
          <w:rFonts w:ascii="Helvetica" w:hAnsi="Helvetica" w:cs="Times New Roman"/>
        </w:rPr>
        <w:t>indep</w:t>
      </w:r>
      <w:r w:rsidR="00430CB4">
        <w:rPr>
          <w:rFonts w:ascii="Helvetica" w:hAnsi="Helvetica" w:cs="Times New Roman"/>
        </w:rPr>
        <w:t>en</w:t>
      </w:r>
      <w:r w:rsidR="00430CB4" w:rsidRPr="009C3EDA">
        <w:rPr>
          <w:rFonts w:ascii="Helvetica" w:hAnsi="Helvetica" w:cs="Times New Roman"/>
        </w:rPr>
        <w:t>dence</w:t>
      </w:r>
      <w:r w:rsidR="0065601F" w:rsidRPr="009C3EDA">
        <w:rPr>
          <w:rFonts w:ascii="Helvetica" w:hAnsi="Helvetica" w:cs="Times New Roman"/>
        </w:rPr>
        <w:t xml:space="preserve"> drug interaction analysis of microbiological, radiological, and antigenic endpoints. </w:t>
      </w:r>
      <w:r w:rsidR="0025382D" w:rsidRPr="00732B76">
        <w:rPr>
          <w:rFonts w:ascii="Helvetica" w:hAnsi="Helvetica" w:cs="Lucida Sans Unicode"/>
          <w:color w:val="312A2A"/>
        </w:rPr>
        <w:t>There was a significant decrease of pulmonary infarct score, lung weight, residual fungal burden, and galactomannan antigenemia in combination with anidulafungin at 5 mg/kg/day and voriconazole</w:t>
      </w:r>
      <w:r w:rsidR="00413D4D" w:rsidRPr="00732B76">
        <w:rPr>
          <w:rFonts w:ascii="Helvetica" w:hAnsi="Helvetica" w:cs="Lucida Sans Unicode"/>
          <w:color w:val="312A2A"/>
        </w:rPr>
        <w:t xml:space="preserve"> </w:t>
      </w:r>
      <w:r w:rsidR="0025382D" w:rsidRPr="00732B76">
        <w:rPr>
          <w:rFonts w:ascii="Helvetica" w:hAnsi="Helvetica" w:cs="Lucida Sans Unicode"/>
          <w:color w:val="312A2A"/>
        </w:rPr>
        <w:t>when compare</w:t>
      </w:r>
      <w:r w:rsidR="00413D4D" w:rsidRPr="00732B76">
        <w:rPr>
          <w:rFonts w:ascii="Helvetica" w:hAnsi="Helvetica" w:cs="Lucida Sans Unicode"/>
          <w:color w:val="312A2A"/>
        </w:rPr>
        <w:t>d</w:t>
      </w:r>
      <w:r w:rsidR="0025382D" w:rsidRPr="00732B76">
        <w:rPr>
          <w:rFonts w:ascii="Helvetica" w:hAnsi="Helvetica" w:cs="Lucida Sans Unicode"/>
          <w:color w:val="312A2A"/>
        </w:rPr>
        <w:t xml:space="preserve"> to monotherapies. Importantly, the magnitude of these interactions was similar for the </w:t>
      </w:r>
      <w:r w:rsidR="0025382D" w:rsidRPr="00732B76">
        <w:rPr>
          <w:rFonts w:ascii="Helvetica" w:hAnsi="Helvetica" w:cs="Lucida Sans Unicode"/>
          <w:i/>
          <w:color w:val="312A2A"/>
        </w:rPr>
        <w:t>in vitro</w:t>
      </w:r>
      <w:r w:rsidR="0025382D" w:rsidRPr="00732B76">
        <w:rPr>
          <w:rFonts w:ascii="Helvetica" w:hAnsi="Helvetica" w:cs="Lucida Sans Unicode"/>
          <w:color w:val="312A2A"/>
        </w:rPr>
        <w:t xml:space="preserve"> and </w:t>
      </w:r>
      <w:r w:rsidR="0025382D" w:rsidRPr="00732B76">
        <w:rPr>
          <w:rFonts w:ascii="Helvetica" w:hAnsi="Helvetica" w:cs="Lucida Sans Unicode"/>
          <w:i/>
          <w:color w:val="312A2A"/>
        </w:rPr>
        <w:t>in vivo</w:t>
      </w:r>
      <w:r w:rsidR="0025382D" w:rsidRPr="00732B76">
        <w:rPr>
          <w:rFonts w:ascii="Helvetica" w:hAnsi="Helvetica" w:cs="Lucida Sans Unicode"/>
          <w:color w:val="312A2A"/>
        </w:rPr>
        <w:t xml:space="preserve"> combination studies when ana</w:t>
      </w:r>
      <w:r w:rsidR="0025382D" w:rsidRPr="00732B76">
        <w:rPr>
          <w:rFonts w:ascii="Helvetica" w:hAnsi="Helvetica" w:cs="Lucida Sans Unicode"/>
          <w:color w:val="312A2A"/>
        </w:rPr>
        <w:lastRenderedPageBreak/>
        <w:t>lyzed by the Bliss independence drug interaction analysis.</w:t>
      </w:r>
      <w:r w:rsidRPr="00732B76">
        <w:rPr>
          <w:rFonts w:ascii="Helvetica" w:hAnsi="Helvetica" w:cs="Lucida Sans Unicode"/>
          <w:color w:val="312A2A"/>
        </w:rPr>
        <w:t xml:space="preserve"> These results</w:t>
      </w:r>
      <w:r w:rsidR="007C2BBB" w:rsidRPr="00732B76">
        <w:rPr>
          <w:rFonts w:ascii="Helvetica" w:hAnsi="Helvetica" w:cs="Lucida Sans Unicode"/>
          <w:color w:val="312A2A"/>
        </w:rPr>
        <w:t xml:space="preserve">, as well as subsequent animal and retrospective </w:t>
      </w:r>
      <w:r w:rsidR="008914BE" w:rsidRPr="00732B76">
        <w:rPr>
          <w:rFonts w:ascii="Helvetica" w:hAnsi="Helvetica" w:cs="Lucida Sans Unicode"/>
          <w:color w:val="312A2A"/>
        </w:rPr>
        <w:t>human studies</w:t>
      </w:r>
      <w:r w:rsidR="007C2BBB" w:rsidRPr="00732B76">
        <w:rPr>
          <w:rFonts w:ascii="Helvetica" w:hAnsi="Helvetica" w:cs="Lucida Sans Unicode"/>
          <w:color w:val="312A2A"/>
        </w:rPr>
        <w:t xml:space="preserve"> showing a trend toward improved survival</w:t>
      </w:r>
      <w:r w:rsidR="008914BE" w:rsidRPr="00732B76">
        <w:rPr>
          <w:rFonts w:ascii="Helvetica" w:hAnsi="Helvetica" w:cs="Lucida Sans Unicode"/>
          <w:color w:val="312A2A"/>
        </w:rPr>
        <w:t xml:space="preserve"> with combination therapy</w:t>
      </w:r>
      <w:r w:rsidR="007C2BBB" w:rsidRPr="00732B76">
        <w:rPr>
          <w:rFonts w:ascii="Helvetica" w:hAnsi="Helvetica" w:cs="Lucida Sans Unicode"/>
          <w:color w:val="312A2A"/>
        </w:rPr>
        <w:t xml:space="preserve">, </w:t>
      </w:r>
      <w:r w:rsidR="0025382D" w:rsidRPr="00732B76">
        <w:rPr>
          <w:rFonts w:ascii="Helvetica" w:hAnsi="Helvetica" w:cs="Lucida Sans Unicode"/>
          <w:color w:val="312A2A"/>
        </w:rPr>
        <w:t xml:space="preserve">laid the groundwork for </w:t>
      </w:r>
      <w:r w:rsidR="007C2BBB" w:rsidRPr="00732B76">
        <w:rPr>
          <w:rFonts w:ascii="Helvetica" w:hAnsi="Helvetica" w:cs="Lucida Sans Unicode"/>
          <w:color w:val="312A2A"/>
        </w:rPr>
        <w:t xml:space="preserve">prospective </w:t>
      </w:r>
      <w:r w:rsidR="0025382D" w:rsidRPr="00732B76">
        <w:rPr>
          <w:rFonts w:ascii="Helvetica" w:hAnsi="Helvetica" w:cs="Lucida Sans Unicode"/>
          <w:color w:val="312A2A"/>
        </w:rPr>
        <w:t>echinocandin-triazole clinical trials in the treatment of invasive aspergillosis in humans</w:t>
      </w:r>
      <w:r w:rsidR="00A334F1">
        <w:rPr>
          <w:rFonts w:ascii="Helvetica" w:hAnsi="Helvetica" w:cs="Lucida Sans Unicode"/>
          <w:color w:val="312A2A"/>
        </w:rPr>
        <w:t xml:space="preserve"> </w:t>
      </w:r>
      <w:r w:rsidR="00D35543">
        <w:rPr>
          <w:rFonts w:ascii="Helvetica" w:hAnsi="Helvetica" w:cs="Lucida Sans Unicode"/>
          <w:color w:val="312A2A"/>
        </w:rPr>
        <w:fldChar w:fldCharType="begin"/>
      </w:r>
      <w:r w:rsidR="00DB2EE2">
        <w:rPr>
          <w:rFonts w:ascii="Helvetica" w:hAnsi="Helvetica" w:cs="Lucida Sans Unicode"/>
          <w:color w:val="312A2A"/>
        </w:rPr>
        <w:instrText xml:space="preserve"> ADDIN EN.CITE &lt;EndNote&gt;&lt;Cite&gt;&lt;Author&gt;Zhang&lt;/Author&gt;&lt;Year&gt;2014&lt;/Year&gt;&lt;RecNum&gt;292&lt;/RecNum&gt;&lt;DisplayText&gt;(43)&lt;/DisplayText&gt;&lt;record&gt;&lt;rec-number&gt;292&lt;/rec-number&gt;&lt;foreign-keys&gt;&lt;key app="EN" db-id="2spp905ftfsr24e22x2vrxplptw5ftdrpwxf" timestamp="1483046978"&gt;292&lt;/key&gt;&lt;/foreign-keys&gt;&lt;ref-type name="Journal Article"&gt;17&lt;/ref-type&gt;&lt;contributors&gt;&lt;authors&gt;&lt;author&gt;Zhang, M.&lt;/author&gt;&lt;author&gt;Sun, W. K.&lt;/author&gt;&lt;author&gt;Wu, T.&lt;/author&gt;&lt;author&gt;Chen, F.&lt;/author&gt;&lt;author&gt;Xu, X. Y.&lt;/author&gt;&lt;author&gt;Su, X.&lt;/author&gt;&lt;author&gt;Shi, Y.&lt;/author&gt;&lt;/authors&gt;&lt;/contributors&gt;&lt;auth-address&gt;Department of Respiratory and Critical Care Medicine, Jinling Hospital, Nanjing University School of Medicine, Nanjing 210002, China.&lt;/auth-address&gt;&lt;titles&gt;&lt;title&gt;Efficacy of combination therapy of triazole and echinocandin in treatment of invasive aspergillosis: a systematic review of animal and human studies&lt;/title&gt;&lt;secondary-title&gt;J Thorac Dis&lt;/secondary-title&gt;&lt;/titles&gt;&lt;periodical&gt;&lt;full-title&gt;J Thorac Dis&lt;/full-title&gt;&lt;/periodical&gt;&lt;pages&gt;99-108&lt;/pages&gt;&lt;volume&gt;6&lt;/volume&gt;&lt;number&gt;2&lt;/number&gt;&lt;keywords&gt;&lt;keyword&gt;Triazole&lt;/keyword&gt;&lt;keyword&gt;echinocandin&lt;/keyword&gt;&lt;keyword&gt;invasive aspergillosis (IA)&lt;/keyword&gt;&lt;keyword&gt;systematic review&lt;/keyword&gt;&lt;/keywords&gt;&lt;dates&gt;&lt;year&gt;2014&lt;/year&gt;&lt;pub-dates&gt;&lt;date&gt;Feb&lt;/date&gt;&lt;/pub-dates&gt;&lt;/dates&gt;&lt;isbn&gt;2072-1439 (Print)&amp;#xD;2072-1439 (Linking)&lt;/isbn&gt;&lt;accession-num&gt;24605223&lt;/accession-num&gt;&lt;urls&gt;&lt;related-urls&gt;&lt;url&gt;http://www.ncbi.nlm.nih.gov/pubmed/24605223&lt;/url&gt;&lt;/related-urls&gt;&lt;/urls&gt;&lt;custom2&gt;PMC3944170&lt;/custom2&gt;&lt;electronic-resource-num&gt;10.3978/j.issn.2072-1439.2014.01.18&lt;/electronic-resource-num&gt;&lt;/record&gt;&lt;/Cite&gt;&lt;/EndNote&gt;</w:instrText>
      </w:r>
      <w:r w:rsidR="00D35543">
        <w:rPr>
          <w:rFonts w:ascii="Helvetica" w:hAnsi="Helvetica" w:cs="Lucida Sans Unicode"/>
          <w:color w:val="312A2A"/>
        </w:rPr>
        <w:fldChar w:fldCharType="separate"/>
      </w:r>
      <w:r w:rsidR="00DB2EE2">
        <w:rPr>
          <w:rFonts w:ascii="Helvetica" w:hAnsi="Helvetica" w:cs="Lucida Sans Unicode"/>
          <w:noProof/>
          <w:color w:val="312A2A"/>
        </w:rPr>
        <w:t>(43)</w:t>
      </w:r>
      <w:r w:rsidR="00D35543">
        <w:rPr>
          <w:rFonts w:ascii="Helvetica" w:hAnsi="Helvetica" w:cs="Lucida Sans Unicode"/>
          <w:color w:val="312A2A"/>
        </w:rPr>
        <w:fldChar w:fldCharType="end"/>
      </w:r>
      <w:r w:rsidR="0025382D" w:rsidRPr="00732B76">
        <w:rPr>
          <w:rFonts w:ascii="Helvetica" w:hAnsi="Helvetica" w:cs="Lucida Sans Unicode"/>
          <w:color w:val="312A2A"/>
        </w:rPr>
        <w:t>.</w:t>
      </w:r>
    </w:p>
    <w:p w14:paraId="6C4817A8" w14:textId="4077A438" w:rsidR="009C3EDA" w:rsidRDefault="00FA6B5F" w:rsidP="00732B76">
      <w:pPr>
        <w:spacing w:after="0" w:line="480" w:lineRule="auto"/>
        <w:ind w:firstLine="720"/>
        <w:jc w:val="both"/>
        <w:rPr>
          <w:rFonts w:ascii="Helvetica" w:hAnsi="Helvetica" w:cs="Times New Roman"/>
        </w:rPr>
      </w:pPr>
      <w:r>
        <w:rPr>
          <w:rFonts w:ascii="Helvetica" w:hAnsi="Helvetica" w:cs="Merriweather-Regular"/>
          <w:color w:val="313131"/>
        </w:rPr>
        <w:t>This</w:t>
      </w:r>
      <w:r w:rsidRPr="00732B76">
        <w:rPr>
          <w:rFonts w:ascii="Helvetica" w:hAnsi="Helvetica" w:cs="Merriweather-Regular"/>
          <w:color w:val="313131"/>
        </w:rPr>
        <w:t xml:space="preserve"> </w:t>
      </w:r>
      <w:r w:rsidR="008D5A3B" w:rsidRPr="00732B76">
        <w:rPr>
          <w:rFonts w:ascii="Helvetica" w:hAnsi="Helvetica" w:cs="Merriweather-Regular"/>
          <w:color w:val="313131"/>
        </w:rPr>
        <w:t>randomized, double-blind, placebo-controlled, multicenter trial was performed to assess the safety and efficacy of voriconazole and anidulafungin compared with voriconazole monotherapy for treatment of invasive aspergillosis</w:t>
      </w:r>
      <w:r w:rsidR="00A334F1">
        <w:rPr>
          <w:rFonts w:ascii="Helvetica" w:hAnsi="Helvetica" w:cs="Merriweather-Regular"/>
          <w:color w:val="313131"/>
        </w:rPr>
        <w:t xml:space="preserve"> </w:t>
      </w:r>
      <w:r w:rsidR="00D35543">
        <w:rPr>
          <w:rFonts w:ascii="Helvetica" w:hAnsi="Helvetica" w:cs="Merriweather-Regular"/>
          <w:color w:val="313131"/>
        </w:rPr>
        <w:fldChar w:fldCharType="begin">
          <w:fldData xml:space="preserve">PEVuZE5vdGU+PENpdGU+PEF1dGhvcj5NYXJyPC9BdXRob3I+PFllYXI+MjAxNTwvWWVhcj48UmVj
TnVtPjI5NDwvUmVjTnVtPjxEaXNwbGF5VGV4dD4oNDQpPC9EaXNwbGF5VGV4dD48cmVjb3JkPjxy
ZWMtbnVtYmVyPjI5NDwvcmVjLW51bWJlcj48Zm9yZWlnbi1rZXlzPjxrZXkgYXBwPSJFTiIgZGIt
aWQ9IjJzcHA5MDVmdGZzcjI0ZTIyeDJ2cnhwbHB0dzVmdGRycHd4ZiIgdGltZXN0YW1wPSIxNDgz
MDQ3MTc2Ij4yOTQ8L2tleT48L2ZvcmVpZ24ta2V5cz48cmVmLXR5cGUgbmFtZT0iSm91cm5hbCBB
cnRpY2xlIj4xNzwvcmVmLXR5cGU+PGNvbnRyaWJ1dG9ycz48YXV0aG9ycz48YXV0aG9yPk1hcnIs
IEsuIEEuPC9hdXRob3I+PGF1dGhvcj5TY2hsYW1tLCBILiBULjwvYXV0aG9yPjxhdXRob3I+SGVy
YnJlY2h0LCBSLjwvYXV0aG9yPjxhdXRob3I+Um90dGluZ2hhdXMsIFMuIFQuPC9hdXRob3I+PGF1
dGhvcj5Cb3csIEUuIEouPC9hdXRob3I+PGF1dGhvcj5Db3JuZWx5LCBPLiBBLjwvYXV0aG9yPjxh
dXRob3I+SGVpbnosIFcuIEouPC9hdXRob3I+PGF1dGhvcj5KYWdhbm5hdGhhLCBTLjwvYXV0aG9y
PjxhdXRob3I+S29oLCBMLiBQLjwvYXV0aG9yPjxhdXRob3I+S29udG95aWFubmlzLCBELiBQLjwv
YXV0aG9yPjxhdXRob3I+TGVlLCBELiBHLjwvYXV0aG9yPjxhdXRob3I+TnVjY2ksIE0uPC9hdXRo
b3I+PGF1dGhvcj5QYXBwYXMsIFAuIEcuPC9hdXRob3I+PGF1dGhvcj5TbGF2aW4sIE0uIEEuPC9h
dXRob3I+PGF1dGhvcj5RdWVpcm96LVRlbGxlcywgRi48L2F1dGhvcj48YXV0aG9yPlNlbGxlc2xh
ZywgRC48L2F1dGhvcj48YXV0aG9yPldhbHNoLCBULiBKLjwvYXV0aG9yPjxhdXRob3I+V2luZ2Fy
ZCwgSi4gUi48L2F1dGhvcj48YXV0aG9yPk1hZXJ0ZW5zLCBKLiBBLjwvYXV0aG9yPjwvYXV0aG9y
cz48L2NvbnRyaWJ1dG9ycz48dGl0bGVzPjx0aXRsZT5Db21iaW5hdGlvbiBhbnRpZnVuZ2FsIHRo
ZXJhcHkgZm9yIGludmFzaXZlIGFzcGVyZ2lsbG9zaXM6IGEgcmFuZG9taXplZCB0cmlhbDwvdGl0
bGU+PHNlY29uZGFyeS10aXRsZT5Bbm4gSW50ZXJuIE1lZDwvc2Vjb25kYXJ5LXRpdGxlPjwvdGl0
bGVzPjxwZXJpb2RpY2FsPjxmdWxsLXRpdGxlPkFubiBJbnRlcm4gTWVkPC9mdWxsLXRpdGxlPjwv
cGVyaW9kaWNhbD48cGFnZXM+ODEtOTwvcGFnZXM+PHZvbHVtZT4xNjI8L3ZvbHVtZT48bnVtYmVy
PjI8L251bWJlcj48a2V5d29yZHM+PGtleXdvcmQ+QWRvbGVzY2VudDwva2V5d29yZD48a2V5d29y
ZD5BZHVsdDwva2V5d29yZD48a2V5d29yZD5BZ2VkPC9rZXl3b3JkPjxrZXl3b3JkPkFnZWQsIDgw
IGFuZCBvdmVyPC9rZXl3b3JkPjxrZXl3b3JkPkFudGlmdW5nYWwgQWdlbnRzL2FkdmVyc2UgZWZm
ZWN0cy8qdGhlcmFwZXV0aWMgdXNlPC9rZXl3b3JkPjxrZXl3b3JkPkFzcGVyZ2lsbG9zaXMvY29t
cGxpY2F0aW9ucy9kaWFnbm9zaXMvKmRydWcgdGhlcmFweS9tb3J0YWxpdHk8L2tleXdvcmQ+PGtl
eXdvcmQ+RG91YmxlLUJsaW5kIE1ldGhvZDwva2V5d29yZD48a2V5d29yZD5EcnVnIFRoZXJhcHks
IENvbWJpbmF0aW9uPC9rZXl3b3JkPjxrZXl3b3JkPkVjaGlub2NhbmRpbnMvYWR2ZXJzZSBlZmZl
Y3RzLyp0aGVyYXBldXRpYyB1c2U8L2tleXdvcmQ+PGtleXdvcmQ+RmVtYWxlPC9rZXl3b3JkPjxr
ZXl3b3JkPkhlbWF0b2xvZ2ljIE5lb3BsYXNtcy8qY29tcGxpY2F0aW9ucy90aGVyYXB5PC9rZXl3
b3JkPjxrZXl3b3JkPipIZW1hdG9wb2lldGljIFN0ZW0gQ2VsbCBUcmFuc3BsYW50YXRpb248L2tl
eXdvcmQ+PGtleXdvcmQ+SHVtYW5zPC9rZXl3b3JkPjxrZXl3b3JkPkthcm5vZnNreSBQZXJmb3Jt
YW5jZSBTdGF0dXM8L2tleXdvcmQ+PGtleXdvcmQ+TWFsZTwva2V5d29yZD48a2V5d29yZD5NYW5u
YW5zL2Jsb29kPC9rZXl3b3JkPjxrZXl3b3JkPk1pZGRsZSBBZ2VkPC9rZXl3b3JkPjxrZXl3b3Jk
PlBsYXRlbGV0IENvdW50PC9rZXl3b3JkPjxrZXl3b3JkPlRyZWF0bWVudCBPdXRjb21lPC9rZXl3
b3JkPjxrZXl3b3JkPlZvcmljb25hem9sZS9hZHZlcnNlIGVmZmVjdHMvKnRoZXJhcGV1dGljIHVz
ZTwva2V5d29yZD48a2V5d29yZD5Zb3VuZyBBZHVsdDwva2V5d29yZD48L2tleXdvcmRzPjxkYXRl
cz48eWVhcj4yMDE1PC95ZWFyPjxwdWItZGF0ZXM+PGRhdGU+SmFuIDIwPC9kYXRlPjwvcHViLWRh
dGVzPjwvZGF0ZXM+PGlzYm4+MTUzOS0zNzA0IChFbGVjdHJvbmljKSYjeEQ7MDAwMy00ODE5IChM
aW5raW5nKTwvaXNibj48YWNjZXNzaW9uLW51bT4yNTU5OTM0NjwvYWNjZXNzaW9uLW51bT48dXJs
cz48cmVsYXRlZC11cmxzPjx1cmw+aHR0cDovL3d3dy5uY2JpLm5sbS5uaWguZ292L3B1Ym1lZC8y
NTU5OTM0NjwvdXJsPjwvcmVsYXRlZC11cmxzPjwvdXJscz48ZWxlY3Ryb25pYy1yZXNvdXJjZS1u
dW0+MTAuNzMyNi9NMTMtMjUwODwvZWxlY3Ryb25pYy1yZXNvdXJjZS1udW0+PC9yZWNvcmQ+PC9D
aXRlPjwvRW5kTm90ZT4A
</w:fldData>
        </w:fldChar>
      </w:r>
      <w:r w:rsidR="00DB2EE2">
        <w:rPr>
          <w:rFonts w:ascii="Helvetica" w:hAnsi="Helvetica" w:cs="Merriweather-Regular"/>
          <w:color w:val="313131"/>
        </w:rPr>
        <w:instrText xml:space="preserve"> ADDIN EN.CITE </w:instrText>
      </w:r>
      <w:r w:rsidR="00DB2EE2">
        <w:rPr>
          <w:rFonts w:ascii="Helvetica" w:hAnsi="Helvetica" w:cs="Merriweather-Regular"/>
          <w:color w:val="313131"/>
        </w:rPr>
        <w:fldChar w:fldCharType="begin">
          <w:fldData xml:space="preserve">PEVuZE5vdGU+PENpdGU+PEF1dGhvcj5NYXJyPC9BdXRob3I+PFllYXI+MjAxNTwvWWVhcj48UmVj
TnVtPjI5NDwvUmVjTnVtPjxEaXNwbGF5VGV4dD4oNDQpPC9EaXNwbGF5VGV4dD48cmVjb3JkPjxy
ZWMtbnVtYmVyPjI5NDwvcmVjLW51bWJlcj48Zm9yZWlnbi1rZXlzPjxrZXkgYXBwPSJFTiIgZGIt
aWQ9IjJzcHA5MDVmdGZzcjI0ZTIyeDJ2cnhwbHB0dzVmdGRycHd4ZiIgdGltZXN0YW1wPSIxNDgz
MDQ3MTc2Ij4yOTQ8L2tleT48L2ZvcmVpZ24ta2V5cz48cmVmLXR5cGUgbmFtZT0iSm91cm5hbCBB
cnRpY2xlIj4xNzwvcmVmLXR5cGU+PGNvbnRyaWJ1dG9ycz48YXV0aG9ycz48YXV0aG9yPk1hcnIs
IEsuIEEuPC9hdXRob3I+PGF1dGhvcj5TY2hsYW1tLCBILiBULjwvYXV0aG9yPjxhdXRob3I+SGVy
YnJlY2h0LCBSLjwvYXV0aG9yPjxhdXRob3I+Um90dGluZ2hhdXMsIFMuIFQuPC9hdXRob3I+PGF1
dGhvcj5Cb3csIEUuIEouPC9hdXRob3I+PGF1dGhvcj5Db3JuZWx5LCBPLiBBLjwvYXV0aG9yPjxh
dXRob3I+SGVpbnosIFcuIEouPC9hdXRob3I+PGF1dGhvcj5KYWdhbm5hdGhhLCBTLjwvYXV0aG9y
PjxhdXRob3I+S29oLCBMLiBQLjwvYXV0aG9yPjxhdXRob3I+S29udG95aWFubmlzLCBELiBQLjwv
YXV0aG9yPjxhdXRob3I+TGVlLCBELiBHLjwvYXV0aG9yPjxhdXRob3I+TnVjY2ksIE0uPC9hdXRo
b3I+PGF1dGhvcj5QYXBwYXMsIFAuIEcuPC9hdXRob3I+PGF1dGhvcj5TbGF2aW4sIE0uIEEuPC9h
dXRob3I+PGF1dGhvcj5RdWVpcm96LVRlbGxlcywgRi48L2F1dGhvcj48YXV0aG9yPlNlbGxlc2xh
ZywgRC48L2F1dGhvcj48YXV0aG9yPldhbHNoLCBULiBKLjwvYXV0aG9yPjxhdXRob3I+V2luZ2Fy
ZCwgSi4gUi48L2F1dGhvcj48YXV0aG9yPk1hZXJ0ZW5zLCBKLiBBLjwvYXV0aG9yPjwvYXV0aG9y
cz48L2NvbnRyaWJ1dG9ycz48dGl0bGVzPjx0aXRsZT5Db21iaW5hdGlvbiBhbnRpZnVuZ2FsIHRo
ZXJhcHkgZm9yIGludmFzaXZlIGFzcGVyZ2lsbG9zaXM6IGEgcmFuZG9taXplZCB0cmlhbDwvdGl0
bGU+PHNlY29uZGFyeS10aXRsZT5Bbm4gSW50ZXJuIE1lZDwvc2Vjb25kYXJ5LXRpdGxlPjwvdGl0
bGVzPjxwZXJpb2RpY2FsPjxmdWxsLXRpdGxlPkFubiBJbnRlcm4gTWVkPC9mdWxsLXRpdGxlPjwv
cGVyaW9kaWNhbD48cGFnZXM+ODEtOTwvcGFnZXM+PHZvbHVtZT4xNjI8L3ZvbHVtZT48bnVtYmVy
PjI8L251bWJlcj48a2V5d29yZHM+PGtleXdvcmQ+QWRvbGVzY2VudDwva2V5d29yZD48a2V5d29y
ZD5BZHVsdDwva2V5d29yZD48a2V5d29yZD5BZ2VkPC9rZXl3b3JkPjxrZXl3b3JkPkFnZWQsIDgw
IGFuZCBvdmVyPC9rZXl3b3JkPjxrZXl3b3JkPkFudGlmdW5nYWwgQWdlbnRzL2FkdmVyc2UgZWZm
ZWN0cy8qdGhlcmFwZXV0aWMgdXNlPC9rZXl3b3JkPjxrZXl3b3JkPkFzcGVyZ2lsbG9zaXMvY29t
cGxpY2F0aW9ucy9kaWFnbm9zaXMvKmRydWcgdGhlcmFweS9tb3J0YWxpdHk8L2tleXdvcmQ+PGtl
eXdvcmQ+RG91YmxlLUJsaW5kIE1ldGhvZDwva2V5d29yZD48a2V5d29yZD5EcnVnIFRoZXJhcHks
IENvbWJpbmF0aW9uPC9rZXl3b3JkPjxrZXl3b3JkPkVjaGlub2NhbmRpbnMvYWR2ZXJzZSBlZmZl
Y3RzLyp0aGVyYXBldXRpYyB1c2U8L2tleXdvcmQ+PGtleXdvcmQ+RmVtYWxlPC9rZXl3b3JkPjxr
ZXl3b3JkPkhlbWF0b2xvZ2ljIE5lb3BsYXNtcy8qY29tcGxpY2F0aW9ucy90aGVyYXB5PC9rZXl3
b3JkPjxrZXl3b3JkPipIZW1hdG9wb2lldGljIFN0ZW0gQ2VsbCBUcmFuc3BsYW50YXRpb248L2tl
eXdvcmQ+PGtleXdvcmQ+SHVtYW5zPC9rZXl3b3JkPjxrZXl3b3JkPkthcm5vZnNreSBQZXJmb3Jt
YW5jZSBTdGF0dXM8L2tleXdvcmQ+PGtleXdvcmQ+TWFsZTwva2V5d29yZD48a2V5d29yZD5NYW5u
YW5zL2Jsb29kPC9rZXl3b3JkPjxrZXl3b3JkPk1pZGRsZSBBZ2VkPC9rZXl3b3JkPjxrZXl3b3Jk
PlBsYXRlbGV0IENvdW50PC9rZXl3b3JkPjxrZXl3b3JkPlRyZWF0bWVudCBPdXRjb21lPC9rZXl3
b3JkPjxrZXl3b3JkPlZvcmljb25hem9sZS9hZHZlcnNlIGVmZmVjdHMvKnRoZXJhcGV1dGljIHVz
ZTwva2V5d29yZD48a2V5d29yZD5Zb3VuZyBBZHVsdDwva2V5d29yZD48L2tleXdvcmRzPjxkYXRl
cz48eWVhcj4yMDE1PC95ZWFyPjxwdWItZGF0ZXM+PGRhdGU+SmFuIDIwPC9kYXRlPjwvcHViLWRh
dGVzPjwvZGF0ZXM+PGlzYm4+MTUzOS0zNzA0IChFbGVjdHJvbmljKSYjeEQ7MDAwMy00ODE5IChM
aW5raW5nKTwvaXNibj48YWNjZXNzaW9uLW51bT4yNTU5OTM0NjwvYWNjZXNzaW9uLW51bT48dXJs
cz48cmVsYXRlZC11cmxzPjx1cmw+aHR0cDovL3d3dy5uY2JpLm5sbS5uaWguZ292L3B1Ym1lZC8y
NTU5OTM0NjwvdXJsPjwvcmVsYXRlZC11cmxzPjwvdXJscz48ZWxlY3Ryb25pYy1yZXNvdXJjZS1u
dW0+MTAuNzMyNi9NMTMtMjUwODwvZWxlY3Ryb25pYy1yZXNvdXJjZS1udW0+PC9yZWNvcmQ+PC9D
aXRlPjwvRW5kTm90ZT4A
</w:fldData>
        </w:fldChar>
      </w:r>
      <w:r w:rsidR="00DB2EE2">
        <w:rPr>
          <w:rFonts w:ascii="Helvetica" w:hAnsi="Helvetica" w:cs="Merriweather-Regular"/>
          <w:color w:val="313131"/>
        </w:rPr>
        <w:instrText xml:space="preserve"> ADDIN EN.CITE.DATA </w:instrText>
      </w:r>
      <w:r w:rsidR="00DB2EE2">
        <w:rPr>
          <w:rFonts w:ascii="Helvetica" w:hAnsi="Helvetica" w:cs="Merriweather-Regular"/>
          <w:color w:val="313131"/>
        </w:rPr>
      </w:r>
      <w:r w:rsidR="00DB2EE2">
        <w:rPr>
          <w:rFonts w:ascii="Helvetica" w:hAnsi="Helvetica" w:cs="Merriweather-Regular"/>
          <w:color w:val="313131"/>
        </w:rPr>
        <w:fldChar w:fldCharType="end"/>
      </w:r>
      <w:r w:rsidR="00D35543">
        <w:rPr>
          <w:rFonts w:ascii="Helvetica" w:hAnsi="Helvetica" w:cs="Merriweather-Regular"/>
          <w:color w:val="313131"/>
        </w:rPr>
      </w:r>
      <w:r w:rsidR="00D35543">
        <w:rPr>
          <w:rFonts w:ascii="Helvetica" w:hAnsi="Helvetica" w:cs="Merriweather-Regular"/>
          <w:color w:val="313131"/>
        </w:rPr>
        <w:fldChar w:fldCharType="separate"/>
      </w:r>
      <w:r w:rsidR="00DB2EE2">
        <w:rPr>
          <w:rFonts w:ascii="Helvetica" w:hAnsi="Helvetica" w:cs="Merriweather-Regular"/>
          <w:noProof/>
          <w:color w:val="313131"/>
        </w:rPr>
        <w:t>(44)</w:t>
      </w:r>
      <w:r w:rsidR="00D35543">
        <w:rPr>
          <w:rFonts w:ascii="Helvetica" w:hAnsi="Helvetica" w:cs="Merriweather-Regular"/>
          <w:color w:val="313131"/>
        </w:rPr>
        <w:fldChar w:fldCharType="end"/>
      </w:r>
      <w:r w:rsidR="008D5A3B" w:rsidRPr="004B49AA">
        <w:rPr>
          <w:rFonts w:ascii="Helvetica" w:hAnsi="Helvetica" w:cs="Merriweather-Regular"/>
          <w:color w:val="313131"/>
        </w:rPr>
        <w:t>.</w:t>
      </w:r>
      <w:r w:rsidR="004A6372" w:rsidRPr="004B49AA">
        <w:rPr>
          <w:rFonts w:ascii="Helvetica" w:hAnsi="Helvetica" w:cs="Merriweather-Regular"/>
          <w:color w:val="313131"/>
        </w:rPr>
        <w:t xml:space="preserve"> </w:t>
      </w:r>
      <w:r w:rsidR="0091645A" w:rsidRPr="004B49AA">
        <w:rPr>
          <w:rFonts w:ascii="Helvetica" w:hAnsi="Helvetica" w:cs="Merriweather-Regular"/>
          <w:color w:val="313131"/>
        </w:rPr>
        <w:t xml:space="preserve">Among 277 patients </w:t>
      </w:r>
      <w:r>
        <w:rPr>
          <w:rFonts w:ascii="Helvetica" w:hAnsi="Helvetica" w:cs="Merriweather-Regular"/>
          <w:color w:val="313131"/>
        </w:rPr>
        <w:t xml:space="preserve">with </w:t>
      </w:r>
      <w:r w:rsidRPr="004B49AA">
        <w:rPr>
          <w:rFonts w:ascii="Helvetica" w:hAnsi="Helvetica" w:cs="Merriweather-Regular"/>
          <w:color w:val="313131"/>
        </w:rPr>
        <w:t xml:space="preserve">hematologic malignancy or hematopoietic stem cell transplantation </w:t>
      </w:r>
      <w:r w:rsidR="0091645A" w:rsidRPr="004B49AA">
        <w:rPr>
          <w:rFonts w:ascii="Helvetica" w:hAnsi="Helvetica" w:cs="Merriweather-Regular"/>
          <w:color w:val="313131"/>
        </w:rPr>
        <w:t>in whom invasive aspergillosis was confirmed,</w:t>
      </w:r>
      <w:r w:rsidR="004A6372" w:rsidRPr="004B49AA">
        <w:rPr>
          <w:rFonts w:ascii="Helvetica" w:hAnsi="Helvetica" w:cs="Merriweather-Regular"/>
          <w:color w:val="313131"/>
        </w:rPr>
        <w:t xml:space="preserve"> </w:t>
      </w:r>
      <w:r w:rsidR="0091645A" w:rsidRPr="004B49AA">
        <w:rPr>
          <w:rFonts w:ascii="Helvetica" w:hAnsi="Helvetica" w:cs="Merriweather-Regular"/>
          <w:color w:val="313131"/>
        </w:rPr>
        <w:t xml:space="preserve">mortality </w:t>
      </w:r>
      <w:r w:rsidR="004A6372" w:rsidRPr="004B49AA">
        <w:rPr>
          <w:rFonts w:ascii="Helvetica" w:hAnsi="Helvetica" w:cs="Merriweather-Regular"/>
          <w:color w:val="313131"/>
        </w:rPr>
        <w:t xml:space="preserve">rates at 6 weeks were 19.3% for combination therapy and 27.5% for monotherapy [95% CI, −19.0 to 1.5]; </w:t>
      </w:r>
      <w:r w:rsidR="004A6372" w:rsidRPr="004B49AA">
        <w:rPr>
          <w:rFonts w:ascii="Helvetica" w:hAnsi="Helvetica" w:cs="Merriweather-Italic"/>
          <w:i/>
          <w:iCs/>
          <w:color w:val="313131"/>
        </w:rPr>
        <w:t>P</w:t>
      </w:r>
      <w:r w:rsidR="004A6372" w:rsidRPr="004B49AA">
        <w:rPr>
          <w:rFonts w:ascii="Helvetica" w:hAnsi="Helvetica" w:cs="Merriweather-Regular"/>
          <w:color w:val="313131"/>
        </w:rPr>
        <w:t xml:space="preserve">  = 0.087). </w:t>
      </w:r>
      <w:r>
        <w:rPr>
          <w:rFonts w:ascii="Helvetica" w:hAnsi="Helvetica" w:cs="Merriweather-Regular"/>
          <w:color w:val="313131"/>
        </w:rPr>
        <w:t>However, a</w:t>
      </w:r>
      <w:r w:rsidR="0091645A" w:rsidRPr="004B49AA">
        <w:rPr>
          <w:rFonts w:ascii="Helvetica" w:hAnsi="Helvetica" w:cs="Merriweather-Regular"/>
          <w:color w:val="313131"/>
        </w:rPr>
        <w:t>s m</w:t>
      </w:r>
      <w:r w:rsidR="004A6372" w:rsidRPr="004B49AA">
        <w:rPr>
          <w:rFonts w:ascii="Helvetica" w:hAnsi="Helvetica" w:cs="Merriweather-Regular"/>
          <w:color w:val="313131"/>
        </w:rPr>
        <w:t>ost patients (</w:t>
      </w:r>
      <w:r w:rsidR="0091645A" w:rsidRPr="004B49AA">
        <w:rPr>
          <w:rFonts w:ascii="Helvetica" w:hAnsi="Helvetica" w:cs="Merriweather-Regular"/>
          <w:color w:val="313131"/>
        </w:rPr>
        <w:t>n</w:t>
      </w:r>
      <w:r w:rsidR="00E302DB">
        <w:rPr>
          <w:rFonts w:ascii="Helvetica" w:hAnsi="Helvetica" w:cs="Merriweather-Regular"/>
          <w:color w:val="313131"/>
        </w:rPr>
        <w:t xml:space="preserve"> </w:t>
      </w:r>
      <w:r w:rsidR="0091645A" w:rsidRPr="004B49AA">
        <w:rPr>
          <w:rFonts w:ascii="Helvetica" w:hAnsi="Helvetica" w:cs="Merriweather-Regular"/>
          <w:color w:val="313131"/>
        </w:rPr>
        <w:t>=</w:t>
      </w:r>
      <w:r w:rsidR="00E302DB">
        <w:rPr>
          <w:rFonts w:ascii="Helvetica" w:hAnsi="Helvetica" w:cs="Merriweather-Regular"/>
          <w:color w:val="313131"/>
        </w:rPr>
        <w:t xml:space="preserve"> </w:t>
      </w:r>
      <w:r w:rsidR="004A6372" w:rsidRPr="004B49AA">
        <w:rPr>
          <w:rFonts w:ascii="Helvetica" w:hAnsi="Helvetica" w:cs="Merriweather-Regular"/>
          <w:color w:val="313131"/>
        </w:rPr>
        <w:t>218</w:t>
      </w:r>
      <w:r w:rsidR="0091645A" w:rsidRPr="004B49AA">
        <w:rPr>
          <w:rFonts w:ascii="Helvetica" w:hAnsi="Helvetica" w:cs="Merriweather-Regular"/>
          <w:color w:val="313131"/>
        </w:rPr>
        <w:t>)</w:t>
      </w:r>
      <w:r w:rsidR="004A6372" w:rsidRPr="004B49AA">
        <w:rPr>
          <w:rFonts w:ascii="Helvetica" w:hAnsi="Helvetica" w:cs="Merriweather-Regular"/>
          <w:color w:val="313131"/>
        </w:rPr>
        <w:t xml:space="preserve"> </w:t>
      </w:r>
      <w:r>
        <w:rPr>
          <w:rFonts w:ascii="Helvetica" w:hAnsi="Helvetica" w:cs="Merriweather-Regular"/>
          <w:color w:val="313131"/>
        </w:rPr>
        <w:t>with</w:t>
      </w:r>
      <w:r w:rsidRPr="004B49AA">
        <w:rPr>
          <w:rFonts w:ascii="Helvetica" w:hAnsi="Helvetica" w:cs="Merriweather-Regular"/>
          <w:color w:val="313131"/>
        </w:rPr>
        <w:t xml:space="preserve"> </w:t>
      </w:r>
      <w:r w:rsidR="0091645A" w:rsidRPr="004B49AA">
        <w:rPr>
          <w:rFonts w:ascii="Helvetica" w:hAnsi="Helvetica" w:cs="Merriweather-Regular"/>
          <w:color w:val="313131"/>
        </w:rPr>
        <w:t>invasive aspergillosis</w:t>
      </w:r>
      <w:r w:rsidR="004A6372" w:rsidRPr="004B49AA">
        <w:rPr>
          <w:rFonts w:ascii="Helvetica" w:hAnsi="Helvetica" w:cs="Merriweather-Regular"/>
          <w:color w:val="313131"/>
        </w:rPr>
        <w:t xml:space="preserve"> </w:t>
      </w:r>
      <w:r>
        <w:rPr>
          <w:rFonts w:ascii="Helvetica" w:hAnsi="Helvetica" w:cs="Merriweather-Regular"/>
          <w:color w:val="313131"/>
        </w:rPr>
        <w:t xml:space="preserve">were </w:t>
      </w:r>
      <w:r w:rsidR="004A6372" w:rsidRPr="004B49AA">
        <w:rPr>
          <w:rFonts w:ascii="Helvetica" w:hAnsi="Helvetica" w:cs="Merriweather-Regular"/>
          <w:color w:val="313131"/>
        </w:rPr>
        <w:t>diagnos</w:t>
      </w:r>
      <w:r w:rsidR="0091645A" w:rsidRPr="004B49AA">
        <w:rPr>
          <w:rFonts w:ascii="Helvetica" w:hAnsi="Helvetica" w:cs="Merriweather-Regular"/>
          <w:color w:val="313131"/>
        </w:rPr>
        <w:t>ed</w:t>
      </w:r>
      <w:r w:rsidR="004A6372" w:rsidRPr="004B49AA">
        <w:rPr>
          <w:rFonts w:ascii="Helvetica" w:hAnsi="Helvetica" w:cs="Merriweather-Regular"/>
          <w:color w:val="313131"/>
        </w:rPr>
        <w:t xml:space="preserve"> by radiographic findings and maximum galactomannan positivity</w:t>
      </w:r>
      <w:r w:rsidR="0091645A" w:rsidRPr="004B49AA">
        <w:rPr>
          <w:rFonts w:ascii="Helvetica" w:hAnsi="Helvetica" w:cs="Merriweather-Regular"/>
          <w:color w:val="313131"/>
        </w:rPr>
        <w:t>,</w:t>
      </w:r>
      <w:r w:rsidR="004A6372" w:rsidRPr="004B49AA">
        <w:rPr>
          <w:rFonts w:ascii="Helvetica" w:hAnsi="Helvetica" w:cs="Merriweather-Regular"/>
          <w:color w:val="313131"/>
        </w:rPr>
        <w:t xml:space="preserve"> a </w:t>
      </w:r>
      <w:r w:rsidR="004A6372" w:rsidRPr="000A2F81">
        <w:rPr>
          <w:rFonts w:ascii="Helvetica" w:hAnsi="Helvetica" w:cs="Merriweather-Regular"/>
          <w:i/>
          <w:color w:val="313131"/>
        </w:rPr>
        <w:t>post hoc</w:t>
      </w:r>
      <w:r w:rsidR="004A6372" w:rsidRPr="004B49AA">
        <w:rPr>
          <w:rFonts w:ascii="Helvetica" w:hAnsi="Helvetica" w:cs="Merriweather-Regular"/>
          <w:color w:val="313131"/>
        </w:rPr>
        <w:t xml:space="preserve"> analysis of this subgroup</w:t>
      </w:r>
      <w:r w:rsidR="0091645A" w:rsidRPr="004B49AA">
        <w:rPr>
          <w:rFonts w:ascii="Helvetica" w:hAnsi="Helvetica" w:cs="Merriweather-Regular"/>
          <w:color w:val="313131"/>
        </w:rPr>
        <w:t xml:space="preserve"> was </w:t>
      </w:r>
      <w:r>
        <w:rPr>
          <w:rFonts w:ascii="Helvetica" w:hAnsi="Helvetica" w:cs="Merriweather-Regular"/>
          <w:color w:val="313131"/>
        </w:rPr>
        <w:t>conducted</w:t>
      </w:r>
      <w:r w:rsidR="0091645A" w:rsidRPr="004B49AA">
        <w:rPr>
          <w:rFonts w:ascii="Helvetica" w:hAnsi="Helvetica" w:cs="Merriweather-Regular"/>
          <w:color w:val="313131"/>
        </w:rPr>
        <w:t>.</w:t>
      </w:r>
      <w:r w:rsidR="004A6372" w:rsidRPr="004B49AA">
        <w:rPr>
          <w:rFonts w:ascii="Helvetica" w:hAnsi="Helvetica" w:cs="Merriweather-Regular"/>
          <w:color w:val="313131"/>
        </w:rPr>
        <w:t xml:space="preserve"> </w:t>
      </w:r>
      <w:r w:rsidR="0091645A" w:rsidRPr="004B49AA">
        <w:rPr>
          <w:rFonts w:ascii="Helvetica" w:hAnsi="Helvetica" w:cs="Merriweather-Regular"/>
          <w:color w:val="313131"/>
        </w:rPr>
        <w:t>Six</w:t>
      </w:r>
      <w:r w:rsidR="004A6372" w:rsidRPr="004B49AA">
        <w:rPr>
          <w:rFonts w:ascii="Helvetica" w:hAnsi="Helvetica" w:cs="Merriweather-Regular"/>
          <w:color w:val="313131"/>
        </w:rPr>
        <w:t xml:space="preserve">-week mortality was </w:t>
      </w:r>
      <w:r>
        <w:rPr>
          <w:rFonts w:ascii="Helvetica" w:hAnsi="Helvetica" w:cs="Merriweather-Regular"/>
          <w:color w:val="313131"/>
        </w:rPr>
        <w:t xml:space="preserve">significantly </w:t>
      </w:r>
      <w:r w:rsidR="004A6372" w:rsidRPr="004B49AA">
        <w:rPr>
          <w:rFonts w:ascii="Helvetica" w:hAnsi="Helvetica" w:cs="Merriweather-Regular"/>
          <w:color w:val="313131"/>
        </w:rPr>
        <w:t xml:space="preserve">lower in </w:t>
      </w:r>
      <w:r>
        <w:rPr>
          <w:rFonts w:ascii="Helvetica" w:hAnsi="Helvetica" w:cs="Merriweather-Regular"/>
          <w:color w:val="313131"/>
        </w:rPr>
        <w:t xml:space="preserve">those patients receiving </w:t>
      </w:r>
      <w:r w:rsidR="004A6372" w:rsidRPr="004B49AA">
        <w:rPr>
          <w:rFonts w:ascii="Helvetica" w:hAnsi="Helvetica" w:cs="Merriweather-Regular"/>
          <w:color w:val="313131"/>
        </w:rPr>
        <w:t xml:space="preserve">combination therapy than </w:t>
      </w:r>
      <w:r>
        <w:rPr>
          <w:rFonts w:ascii="Helvetica" w:hAnsi="Helvetica" w:cs="Merriweather-Regular"/>
          <w:color w:val="313131"/>
        </w:rPr>
        <w:t xml:space="preserve">in those receiving </w:t>
      </w:r>
      <w:r w:rsidR="004A6372" w:rsidRPr="004B49AA">
        <w:rPr>
          <w:rFonts w:ascii="Helvetica" w:hAnsi="Helvetica" w:cs="Merriweather-Regular"/>
          <w:color w:val="313131"/>
        </w:rPr>
        <w:t>monotherapy (15.7% vs. 27.3%; [</w:t>
      </w:r>
      <w:r w:rsidR="004E4054" w:rsidRPr="004B49AA">
        <w:rPr>
          <w:rFonts w:ascii="Helvetica" w:hAnsi="Helvetica" w:cs="Merriweather-Regular"/>
          <w:color w:val="313131"/>
        </w:rPr>
        <w:t>95%</w:t>
      </w:r>
      <w:r w:rsidR="004A6372" w:rsidRPr="004B49AA">
        <w:rPr>
          <w:rFonts w:ascii="Helvetica" w:hAnsi="Helvetica" w:cs="Merriweather-Regular"/>
          <w:color w:val="313131"/>
        </w:rPr>
        <w:t xml:space="preserve">CI, −22.7 to −0.4]; </w:t>
      </w:r>
      <w:r w:rsidR="004A6372" w:rsidRPr="004B49AA">
        <w:rPr>
          <w:rFonts w:ascii="Helvetica" w:hAnsi="Helvetica" w:cs="Merriweather-Italic"/>
          <w:i/>
          <w:iCs/>
          <w:color w:val="313131"/>
        </w:rPr>
        <w:t>P</w:t>
      </w:r>
      <w:r w:rsidR="006F7591">
        <w:rPr>
          <w:rFonts w:ascii="Helvetica" w:hAnsi="Helvetica" w:cs="Merriweather-Regular"/>
          <w:color w:val="313131"/>
        </w:rPr>
        <w:t xml:space="preserve"> </w:t>
      </w:r>
      <w:r w:rsidR="004A6372" w:rsidRPr="004B49AA">
        <w:rPr>
          <w:rFonts w:ascii="Helvetica" w:hAnsi="Helvetica" w:cs="Merriweather-Regular"/>
          <w:color w:val="313131"/>
        </w:rPr>
        <w:t xml:space="preserve">= 0.037). </w:t>
      </w:r>
      <w:r w:rsidR="00032247" w:rsidRPr="004B49AA">
        <w:rPr>
          <w:rFonts w:ascii="Helvetica" w:hAnsi="Helvetica" w:cs="Merriweather-Regular"/>
          <w:color w:val="313131"/>
        </w:rPr>
        <w:t>Al</w:t>
      </w:r>
      <w:r w:rsidR="004B49AA" w:rsidRPr="004B49AA">
        <w:rPr>
          <w:rFonts w:ascii="Helvetica" w:hAnsi="Helvetica" w:cs="Merriweather-Regular"/>
          <w:color w:val="313131"/>
        </w:rPr>
        <w:t xml:space="preserve">though there were limitations to the study design, </w:t>
      </w:r>
      <w:r w:rsidR="004B49AA" w:rsidRPr="004B49AA">
        <w:rPr>
          <w:rFonts w:ascii="Helvetica" w:hAnsi="Helvetica" w:cs="Times New Roman"/>
        </w:rPr>
        <w:t xml:space="preserve">this </w:t>
      </w:r>
      <w:r w:rsidR="009C3EDA" w:rsidRPr="004B49AA">
        <w:rPr>
          <w:rFonts w:ascii="Helvetica" w:hAnsi="Helvetica" w:cs="Times New Roman"/>
        </w:rPr>
        <w:t>trial</w:t>
      </w:r>
      <w:r w:rsidR="009C3EDA" w:rsidRPr="009C3EDA">
        <w:rPr>
          <w:rFonts w:ascii="Helvetica" w:hAnsi="Helvetica" w:cs="Times New Roman"/>
        </w:rPr>
        <w:t xml:space="preserve"> demonstrated the potential utility of combination</w:t>
      </w:r>
      <w:r w:rsidR="004E4054">
        <w:rPr>
          <w:rFonts w:ascii="Helvetica" w:hAnsi="Helvetica" w:cs="Times New Roman"/>
        </w:rPr>
        <w:t xml:space="preserve"> antifungal</w:t>
      </w:r>
      <w:r w:rsidR="009C3EDA" w:rsidRPr="009C3EDA">
        <w:rPr>
          <w:rFonts w:ascii="Helvetica" w:hAnsi="Helvetica" w:cs="Times New Roman"/>
        </w:rPr>
        <w:t xml:space="preserve"> therapy for the treatment of </w:t>
      </w:r>
      <w:r w:rsidR="004B49AA">
        <w:rPr>
          <w:rFonts w:ascii="Helvetica" w:hAnsi="Helvetica" w:cs="Times New Roman"/>
        </w:rPr>
        <w:t xml:space="preserve">invasive </w:t>
      </w:r>
      <w:r w:rsidR="008E1D37">
        <w:rPr>
          <w:rFonts w:ascii="Helvetica" w:hAnsi="Helvetica" w:cs="Times New Roman"/>
        </w:rPr>
        <w:t xml:space="preserve">pulmonary </w:t>
      </w:r>
      <w:r w:rsidR="004B49AA">
        <w:rPr>
          <w:rFonts w:ascii="Helvetica" w:hAnsi="Helvetica" w:cs="Times New Roman"/>
        </w:rPr>
        <w:t>aspergillosis</w:t>
      </w:r>
      <w:r w:rsidR="008E1D37">
        <w:rPr>
          <w:rFonts w:ascii="Helvetica" w:hAnsi="Helvetica" w:cs="Times New Roman"/>
        </w:rPr>
        <w:t xml:space="preserve"> in patients with </w:t>
      </w:r>
      <w:r w:rsidR="008E1D37" w:rsidRPr="004B49AA">
        <w:rPr>
          <w:rFonts w:ascii="Helvetica" w:hAnsi="Helvetica" w:cs="Merriweather-Regular"/>
          <w:color w:val="313131"/>
        </w:rPr>
        <w:t>hematologic malignancy or hematopoietic stem cell transplantation</w:t>
      </w:r>
      <w:r w:rsidR="009C3EDA">
        <w:rPr>
          <w:rFonts w:ascii="Helvetica" w:hAnsi="Helvetica" w:cs="Times New Roman"/>
        </w:rPr>
        <w:t xml:space="preserve">. </w:t>
      </w:r>
    </w:p>
    <w:p w14:paraId="54FFA791" w14:textId="0DAD8E91" w:rsidR="00E52F20" w:rsidRDefault="009C3EDA" w:rsidP="00732B76">
      <w:pPr>
        <w:spacing w:after="0" w:line="480" w:lineRule="auto"/>
        <w:ind w:firstLine="720"/>
        <w:jc w:val="both"/>
        <w:rPr>
          <w:rFonts w:ascii="Helvetica" w:hAnsi="Helvetica" w:cs="Lucida Sans Unicode"/>
          <w:color w:val="312A2A"/>
        </w:rPr>
      </w:pPr>
      <w:r w:rsidRPr="009C3EDA">
        <w:rPr>
          <w:rFonts w:ascii="Helvetica" w:hAnsi="Helvetica" w:cs="Times New Roman"/>
        </w:rPr>
        <w:t xml:space="preserve">Further </w:t>
      </w:r>
      <w:r w:rsidR="00CA690D">
        <w:rPr>
          <w:rFonts w:ascii="Helvetica" w:hAnsi="Helvetica" w:cs="Times New Roman"/>
        </w:rPr>
        <w:t xml:space="preserve">clinical trials of </w:t>
      </w:r>
      <w:r w:rsidRPr="009C3EDA">
        <w:rPr>
          <w:rFonts w:ascii="Helvetica" w:hAnsi="Helvetica" w:cs="Times New Roman"/>
        </w:rPr>
        <w:t>echinocandin/triazole combination</w:t>
      </w:r>
      <w:r w:rsidR="00CA690D">
        <w:rPr>
          <w:rFonts w:ascii="Helvetica" w:hAnsi="Helvetica" w:cs="Times New Roman"/>
        </w:rPr>
        <w:t>s</w:t>
      </w:r>
      <w:r w:rsidRPr="009C3EDA">
        <w:rPr>
          <w:rFonts w:ascii="Helvetica" w:hAnsi="Helvetica" w:cs="Times New Roman"/>
        </w:rPr>
        <w:t xml:space="preserve"> </w:t>
      </w:r>
      <w:r w:rsidR="00CA690D">
        <w:rPr>
          <w:rFonts w:ascii="Helvetica" w:hAnsi="Helvetica" w:cs="Times New Roman"/>
        </w:rPr>
        <w:t xml:space="preserve">in primary </w:t>
      </w:r>
      <w:r w:rsidR="002D7208">
        <w:rPr>
          <w:rFonts w:ascii="Helvetica" w:hAnsi="Helvetica" w:cs="Times New Roman"/>
        </w:rPr>
        <w:t>treatment</w:t>
      </w:r>
      <w:r w:rsidR="00CA690D">
        <w:rPr>
          <w:rFonts w:ascii="Helvetica" w:hAnsi="Helvetica" w:cs="Times New Roman"/>
        </w:rPr>
        <w:t xml:space="preserve"> of invasive aspergillosis </w:t>
      </w:r>
      <w:r w:rsidRPr="009C3EDA">
        <w:rPr>
          <w:rFonts w:ascii="Helvetica" w:hAnsi="Helvetica" w:cs="Times New Roman"/>
        </w:rPr>
        <w:t>are warranted</w:t>
      </w:r>
      <w:r w:rsidR="00CA690D">
        <w:rPr>
          <w:rFonts w:ascii="Helvetica" w:hAnsi="Helvetica" w:cs="Times New Roman"/>
        </w:rPr>
        <w:t xml:space="preserve">. </w:t>
      </w:r>
      <w:r w:rsidRPr="009C3EDA">
        <w:rPr>
          <w:rFonts w:ascii="Helvetica" w:hAnsi="Helvetica" w:cs="Times New Roman"/>
        </w:rPr>
        <w:t>O</w:t>
      </w:r>
      <w:r w:rsidR="00F515D4" w:rsidRPr="009C3EDA">
        <w:rPr>
          <w:rFonts w:ascii="Helvetica" w:hAnsi="Helvetica"/>
        </w:rPr>
        <w:t>ur data show</w:t>
      </w:r>
      <w:r w:rsidR="00141538" w:rsidRPr="009C3EDA">
        <w:rPr>
          <w:rFonts w:ascii="Helvetica" w:hAnsi="Helvetica"/>
        </w:rPr>
        <w:t xml:space="preserve"> that rabbits treated with combination therapy with </w:t>
      </w:r>
      <w:r w:rsidR="004A3673">
        <w:rPr>
          <w:rFonts w:ascii="Helvetica" w:hAnsi="Helvetica"/>
        </w:rPr>
        <w:t>isavuconazole</w:t>
      </w:r>
      <w:r w:rsidR="004A3673" w:rsidRPr="009C3EDA">
        <w:rPr>
          <w:rFonts w:ascii="Helvetica" w:hAnsi="Helvetica"/>
        </w:rPr>
        <w:t xml:space="preserve"> </w:t>
      </w:r>
      <w:r w:rsidR="00141538" w:rsidRPr="009C3EDA">
        <w:rPr>
          <w:rFonts w:ascii="Helvetica" w:hAnsi="Helvetica"/>
        </w:rPr>
        <w:t xml:space="preserve">and </w:t>
      </w:r>
      <w:r w:rsidR="004A3673">
        <w:rPr>
          <w:rFonts w:ascii="Helvetica" w:hAnsi="Helvetica"/>
        </w:rPr>
        <w:t>micafungin</w:t>
      </w:r>
      <w:r w:rsidR="004A3673" w:rsidRPr="009C3EDA">
        <w:rPr>
          <w:rFonts w:ascii="Helvetica" w:hAnsi="Helvetica"/>
        </w:rPr>
        <w:t xml:space="preserve"> </w:t>
      </w:r>
      <w:r w:rsidR="00452216" w:rsidRPr="009C3EDA">
        <w:rPr>
          <w:rFonts w:ascii="Helvetica" w:hAnsi="Helvetica"/>
        </w:rPr>
        <w:t>demonstrate</w:t>
      </w:r>
      <w:r w:rsidR="00141538" w:rsidRPr="009C3EDA">
        <w:rPr>
          <w:rFonts w:ascii="Helvetica" w:hAnsi="Helvetica"/>
        </w:rPr>
        <w:t xml:space="preserve"> significant dose-dependent reduction of residual fungal burden, decreased pulmonary injury, prolonged survival, lower GMI, and lower serum (1</w:t>
      </w:r>
      <w:r w:rsidR="00141538" w:rsidRPr="009C3EDA">
        <w:rPr>
          <w:rFonts w:ascii="Helvetica" w:hAnsi="Helvetica"/>
        </w:rPr>
        <w:sym w:font="Symbol" w:char="00AE"/>
      </w:r>
      <w:r w:rsidR="00141538" w:rsidRPr="009C3EDA">
        <w:rPr>
          <w:rFonts w:ascii="Helvetica" w:hAnsi="Helvetica"/>
        </w:rPr>
        <w:t xml:space="preserve">3)-β-D-glucan levels in comparison to that of single agent </w:t>
      </w:r>
      <w:r w:rsidR="00BA6C9C">
        <w:rPr>
          <w:rFonts w:ascii="Helvetica" w:hAnsi="Helvetica"/>
        </w:rPr>
        <w:t>isavuconazole</w:t>
      </w:r>
      <w:r w:rsidR="00BA6C9C" w:rsidRPr="009C3EDA">
        <w:rPr>
          <w:rFonts w:ascii="Helvetica" w:hAnsi="Helvetica"/>
        </w:rPr>
        <w:t xml:space="preserve"> </w:t>
      </w:r>
      <w:r w:rsidR="00141538" w:rsidRPr="009C3EDA">
        <w:rPr>
          <w:rFonts w:ascii="Helvetica" w:hAnsi="Helvetica"/>
        </w:rPr>
        <w:t xml:space="preserve">or </w:t>
      </w:r>
      <w:r w:rsidR="00BA6C9C">
        <w:rPr>
          <w:rFonts w:ascii="Helvetica" w:hAnsi="Helvetica"/>
        </w:rPr>
        <w:t>micafungin</w:t>
      </w:r>
      <w:r w:rsidR="00141538" w:rsidRPr="009C3EDA">
        <w:rPr>
          <w:rFonts w:ascii="Helvetica" w:hAnsi="Helvetica"/>
        </w:rPr>
        <w:t xml:space="preserve">. </w:t>
      </w:r>
      <w:r w:rsidR="0032618C" w:rsidRPr="009C3EDA">
        <w:rPr>
          <w:rFonts w:ascii="Helvetica" w:hAnsi="Helvetica"/>
        </w:rPr>
        <w:t>The</w:t>
      </w:r>
      <w:r w:rsidRPr="009C3EDA">
        <w:rPr>
          <w:rFonts w:ascii="Helvetica" w:hAnsi="Helvetica"/>
        </w:rPr>
        <w:t xml:space="preserve">se encouraging results in conjunction with the </w:t>
      </w:r>
      <w:r>
        <w:rPr>
          <w:rFonts w:ascii="Helvetica" w:hAnsi="Helvetica"/>
        </w:rPr>
        <w:t xml:space="preserve">favorable </w:t>
      </w:r>
      <w:r w:rsidRPr="009C3EDA">
        <w:rPr>
          <w:rFonts w:ascii="Helvetica" w:hAnsi="Helvetica"/>
        </w:rPr>
        <w:t>pharmacokinetic and pharmacodynamic</w:t>
      </w:r>
      <w:r w:rsidR="0032618C" w:rsidRPr="009C3EDA">
        <w:rPr>
          <w:rFonts w:ascii="Helvetica" w:hAnsi="Helvetica"/>
        </w:rPr>
        <w:t xml:space="preserve"> profiles of these </w:t>
      </w:r>
      <w:r w:rsidR="004B49AA">
        <w:rPr>
          <w:rFonts w:ascii="Helvetica" w:hAnsi="Helvetica"/>
        </w:rPr>
        <w:t>compounds</w:t>
      </w:r>
      <w:r w:rsidR="004B49AA" w:rsidRPr="009C3EDA">
        <w:rPr>
          <w:rFonts w:ascii="Helvetica" w:hAnsi="Helvetica"/>
        </w:rPr>
        <w:t xml:space="preserve"> </w:t>
      </w:r>
      <w:r w:rsidR="0032618C" w:rsidRPr="009C3EDA">
        <w:rPr>
          <w:rFonts w:ascii="Helvetica" w:hAnsi="Helvetica"/>
        </w:rPr>
        <w:t xml:space="preserve">make them attractive agents for use in </w:t>
      </w:r>
      <w:r w:rsidR="004B49AA">
        <w:rPr>
          <w:rFonts w:ascii="Helvetica" w:hAnsi="Helvetica"/>
        </w:rPr>
        <w:t>patients with invasive pulmonary aspergillosis</w:t>
      </w:r>
      <w:r w:rsidR="0032618C" w:rsidRPr="009C3EDA">
        <w:rPr>
          <w:rFonts w:ascii="Helvetica" w:hAnsi="Helvetica"/>
        </w:rPr>
        <w:t xml:space="preserve">. </w:t>
      </w:r>
      <w:r w:rsidR="004B49AA">
        <w:rPr>
          <w:rFonts w:ascii="Helvetica" w:hAnsi="Helvetica" w:cs="Lucida Sans Unicode"/>
          <w:color w:val="312A2A"/>
        </w:rPr>
        <w:t>These data may help</w:t>
      </w:r>
      <w:r w:rsidR="0032618C" w:rsidRPr="00732B76">
        <w:rPr>
          <w:rFonts w:ascii="Helvetica" w:hAnsi="Helvetica" w:cs="Lucida Sans Unicode"/>
          <w:color w:val="312A2A"/>
        </w:rPr>
        <w:t xml:space="preserve"> guide the design and interpretation of </w:t>
      </w:r>
      <w:r w:rsidR="0071774A">
        <w:rPr>
          <w:rFonts w:ascii="Helvetica" w:hAnsi="Helvetica" w:cs="Lucida Sans Unicode"/>
          <w:color w:val="312A2A"/>
        </w:rPr>
        <w:t>isavuconazole</w:t>
      </w:r>
      <w:r w:rsidR="0071774A" w:rsidRPr="00732B76">
        <w:rPr>
          <w:rFonts w:ascii="Helvetica" w:hAnsi="Helvetica" w:cs="Lucida Sans Unicode"/>
          <w:color w:val="312A2A"/>
        </w:rPr>
        <w:t xml:space="preserve"> </w:t>
      </w:r>
      <w:r w:rsidR="0032618C" w:rsidRPr="00732B76">
        <w:rPr>
          <w:rFonts w:ascii="Helvetica" w:hAnsi="Helvetica" w:cs="Lucida Sans Unicode"/>
          <w:color w:val="312A2A"/>
        </w:rPr>
        <w:t xml:space="preserve">and </w:t>
      </w:r>
      <w:r w:rsidR="0071774A">
        <w:rPr>
          <w:rFonts w:ascii="Helvetica" w:hAnsi="Helvetica" w:cs="Lucida Sans Unicode"/>
          <w:color w:val="312A2A"/>
        </w:rPr>
        <w:t>micafungin</w:t>
      </w:r>
      <w:r w:rsidR="0071774A" w:rsidRPr="00732B76">
        <w:rPr>
          <w:rFonts w:ascii="Helvetica" w:hAnsi="Helvetica" w:cs="Lucida Sans Unicode"/>
          <w:color w:val="312A2A"/>
        </w:rPr>
        <w:t xml:space="preserve"> </w:t>
      </w:r>
      <w:r w:rsidR="004B49AA">
        <w:rPr>
          <w:rFonts w:ascii="Helvetica" w:hAnsi="Helvetica" w:cs="Lucida Sans Unicode"/>
          <w:color w:val="312A2A"/>
        </w:rPr>
        <w:t xml:space="preserve">in </w:t>
      </w:r>
      <w:r>
        <w:rPr>
          <w:rFonts w:ascii="Helvetica" w:hAnsi="Helvetica" w:cs="Lucida Sans Unicode"/>
          <w:color w:val="312A2A"/>
        </w:rPr>
        <w:t xml:space="preserve">prospective </w:t>
      </w:r>
      <w:r w:rsidR="0032618C" w:rsidRPr="00732B76">
        <w:rPr>
          <w:rFonts w:ascii="Helvetica" w:hAnsi="Helvetica" w:cs="Lucida Sans Unicode"/>
          <w:color w:val="312A2A"/>
        </w:rPr>
        <w:t>clinical trials in treatment of invasive aspergillosis.</w:t>
      </w:r>
    </w:p>
    <w:p w14:paraId="5642FFBB" w14:textId="77777777" w:rsidR="00E52F20" w:rsidRDefault="00E52F20">
      <w:pPr>
        <w:rPr>
          <w:rFonts w:ascii="Helvetica" w:hAnsi="Helvetica" w:cs="Lucida Sans Unicode"/>
          <w:color w:val="312A2A"/>
        </w:rPr>
      </w:pPr>
      <w:r>
        <w:rPr>
          <w:rFonts w:ascii="Helvetica" w:hAnsi="Helvetica" w:cs="Lucida Sans Unicode"/>
          <w:color w:val="312A2A"/>
        </w:rPr>
        <w:br w:type="page"/>
      </w:r>
    </w:p>
    <w:p w14:paraId="05974DD2" w14:textId="7AFB3DDA" w:rsidR="00210C8A" w:rsidRPr="00A334F1" w:rsidRDefault="005F1893" w:rsidP="004E4AB7">
      <w:pPr>
        <w:spacing w:after="0" w:line="480" w:lineRule="auto"/>
        <w:jc w:val="both"/>
        <w:rPr>
          <w:rFonts w:ascii="Helvetica" w:hAnsi="Helvetica" w:cs="Times New Roman"/>
          <w:b/>
        </w:rPr>
      </w:pPr>
      <w:r w:rsidRPr="00A334F1">
        <w:rPr>
          <w:rFonts w:ascii="Helvetica" w:hAnsi="Helvetica" w:cs="Times New Roman"/>
          <w:b/>
        </w:rPr>
        <w:lastRenderedPageBreak/>
        <w:t xml:space="preserve">ACKNOWLEDGMENTS </w:t>
      </w:r>
    </w:p>
    <w:p w14:paraId="18911555" w14:textId="4D95F137" w:rsidR="005F1893" w:rsidRPr="005F1893" w:rsidRDefault="005F1893" w:rsidP="005F1893">
      <w:pPr>
        <w:spacing w:after="0" w:line="480" w:lineRule="auto"/>
        <w:jc w:val="both"/>
        <w:rPr>
          <w:rFonts w:ascii="Helvetica" w:hAnsi="Helvetica" w:cs="Times New Roman"/>
        </w:rPr>
      </w:pPr>
      <w:r w:rsidRPr="00A334F1">
        <w:rPr>
          <w:rFonts w:ascii="Helvetica" w:hAnsi="Helvetica" w:cs="Times New Roman"/>
        </w:rPr>
        <w:t xml:space="preserve">This research was supported by an Investigator-Initiated grant from Astellas. T.J.W. is a Scholar of the Henry Schueler Foundation and a Scholar of Pediatric Infectious Diseases of the Sharp Family Foundation and receives support from the Save our Sick Kids Foundation, as well as research grants for experimental and clinical antimicrobial pharmacotherapeutics from Novartis, Merck, ContraFect, Pfizer, and Cubist. He has served as a consultant to Astellas, ContraFect, Drais, iCo, Novartis, Pfizer, Methylgene, SigmaTau, and Trius. W.W.H. has acted as a consultant and/or received research support from Gilead, Astellas, Pfizer, and F2G. </w:t>
      </w:r>
      <w:r w:rsidR="002878A8">
        <w:rPr>
          <w:rFonts w:ascii="Helvetica" w:hAnsi="Helvetica" w:cs="Times New Roman"/>
        </w:rPr>
        <w:t>L.L.K. is an employee of Astellas Pharma Global Development, Inc.</w:t>
      </w:r>
      <w:r w:rsidR="00227D88">
        <w:rPr>
          <w:rFonts w:ascii="Helvetica" w:hAnsi="Helvetica" w:cs="Times New Roman"/>
        </w:rPr>
        <w:t xml:space="preserve">. V.P., R.P., M.W.M., M.H.Z., K.H, N.S., B.B.W.M., and N.K.S.: none to declare. </w:t>
      </w:r>
    </w:p>
    <w:p w14:paraId="1936CE1C" w14:textId="3A5A4F36" w:rsidR="00CE5368" w:rsidRDefault="004C2208" w:rsidP="002D27CD">
      <w:pPr>
        <w:spacing w:line="480" w:lineRule="auto"/>
        <w:rPr>
          <w:rFonts w:ascii="Helvetica" w:hAnsi="Helvetica" w:cs="Times New Roman"/>
          <w:b/>
        </w:rPr>
      </w:pPr>
      <w:r>
        <w:rPr>
          <w:rFonts w:ascii="Helvetica" w:hAnsi="Helvetica" w:cs="Times New Roman"/>
          <w:b/>
        </w:rPr>
        <w:br w:type="page"/>
      </w:r>
    </w:p>
    <w:p w14:paraId="64F01136" w14:textId="77777777" w:rsidR="004D062E" w:rsidRDefault="004D062E" w:rsidP="004D062E">
      <w:pPr>
        <w:spacing w:after="0" w:line="480" w:lineRule="auto"/>
        <w:rPr>
          <w:rFonts w:ascii="Helvetica" w:hAnsi="Helvetica" w:cs="Times New Roman"/>
          <w:b/>
        </w:rPr>
      </w:pPr>
      <w:r w:rsidRPr="00A56319">
        <w:rPr>
          <w:rFonts w:ascii="Helvetica" w:hAnsi="Helvetica" w:cs="Times New Roman"/>
          <w:b/>
        </w:rPr>
        <w:lastRenderedPageBreak/>
        <w:t>REFERENCES</w:t>
      </w:r>
    </w:p>
    <w:p w14:paraId="4B65E20D" w14:textId="77777777" w:rsidR="00DB2EE2" w:rsidRPr="000B558A" w:rsidRDefault="00D35543" w:rsidP="009D5CD3">
      <w:pPr>
        <w:pStyle w:val="EndNoteBibliography"/>
        <w:spacing w:after="0" w:line="480" w:lineRule="auto"/>
        <w:ind w:left="720" w:hanging="720"/>
        <w:jc w:val="both"/>
        <w:rPr>
          <w:rFonts w:ascii="Helvetica" w:hAnsi="Helvetica"/>
          <w:noProof/>
        </w:rPr>
      </w:pPr>
      <w:r w:rsidRPr="000B558A">
        <w:rPr>
          <w:rFonts w:ascii="Helvetica" w:hAnsi="Helvetica"/>
        </w:rPr>
        <w:fldChar w:fldCharType="begin"/>
      </w:r>
      <w:r w:rsidRPr="00466E84">
        <w:rPr>
          <w:rFonts w:ascii="Helvetica" w:hAnsi="Helvetica"/>
        </w:rPr>
        <w:instrText xml:space="preserve"> ADDIN EN.REFLIST </w:instrText>
      </w:r>
      <w:r w:rsidRPr="000B558A">
        <w:rPr>
          <w:rFonts w:ascii="Helvetica" w:hAnsi="Helvetica"/>
        </w:rPr>
        <w:fldChar w:fldCharType="separate"/>
      </w:r>
      <w:r w:rsidR="00DB2EE2" w:rsidRPr="000B558A">
        <w:rPr>
          <w:rFonts w:ascii="Helvetica" w:hAnsi="Helvetica"/>
          <w:noProof/>
        </w:rPr>
        <w:t>1.</w:t>
      </w:r>
      <w:r w:rsidR="00DB2EE2" w:rsidRPr="000B558A">
        <w:rPr>
          <w:rFonts w:ascii="Helvetica" w:hAnsi="Helvetica"/>
          <w:noProof/>
        </w:rPr>
        <w:tab/>
      </w:r>
      <w:r w:rsidR="00DB2EE2" w:rsidRPr="000B558A">
        <w:rPr>
          <w:rFonts w:ascii="Helvetica" w:hAnsi="Helvetica"/>
          <w:b/>
          <w:noProof/>
        </w:rPr>
        <w:t>Kontoyiannis DP, Marr KA, Park BJ, Alexander BD, Anaissie EJ, Walsh TJ, Ito J, Andes DR, Baddley JW, Brown JM, Brumble LM, Freifeld AG, Hadley S, Herwaldt LA, Kauffman CA, Knapp K, Lyon GM, Morrison VA, Papanicolaou G, Patterson TF, Perl TM, Schuster MG, Walker R, Wannemuehler KA, Wingard JR, Chiller TM, Pappas PG.</w:t>
      </w:r>
      <w:r w:rsidR="00DB2EE2" w:rsidRPr="000B558A">
        <w:rPr>
          <w:rFonts w:ascii="Helvetica" w:hAnsi="Helvetica"/>
          <w:noProof/>
        </w:rPr>
        <w:t xml:space="preserve"> 2010. Prospective surveillance for invasive fungal infections in hematopoietic stem cell transplant recipients, 2001-2006: overview of the Transplant-Associated Infection Surveillance Network (TRANSNET) Database. Clin Infect Dis </w:t>
      </w:r>
      <w:r w:rsidR="00DB2EE2" w:rsidRPr="000B558A">
        <w:rPr>
          <w:rFonts w:ascii="Helvetica" w:hAnsi="Helvetica"/>
          <w:b/>
          <w:noProof/>
        </w:rPr>
        <w:t>50:</w:t>
      </w:r>
      <w:r w:rsidR="00DB2EE2" w:rsidRPr="000B558A">
        <w:rPr>
          <w:rFonts w:ascii="Helvetica" w:hAnsi="Helvetica"/>
          <w:noProof/>
        </w:rPr>
        <w:t>1091-1100.</w:t>
      </w:r>
    </w:p>
    <w:p w14:paraId="2DC4EFE7"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w:t>
      </w:r>
      <w:r w:rsidRPr="000B558A">
        <w:rPr>
          <w:rFonts w:ascii="Helvetica" w:hAnsi="Helvetica"/>
          <w:noProof/>
        </w:rPr>
        <w:tab/>
      </w:r>
      <w:r w:rsidRPr="000B558A">
        <w:rPr>
          <w:rFonts w:ascii="Helvetica" w:hAnsi="Helvetica"/>
          <w:b/>
          <w:noProof/>
        </w:rPr>
        <w:t>Kosmidis C, Denning DW.</w:t>
      </w:r>
      <w:r w:rsidRPr="000B558A">
        <w:rPr>
          <w:rFonts w:ascii="Helvetica" w:hAnsi="Helvetica"/>
          <w:noProof/>
        </w:rPr>
        <w:t xml:space="preserve"> 2015. The clinical spectrum of pulmonary aspergillosis. Thorax </w:t>
      </w:r>
      <w:r w:rsidRPr="000B558A">
        <w:rPr>
          <w:rFonts w:ascii="Helvetica" w:hAnsi="Helvetica"/>
          <w:b/>
          <w:noProof/>
        </w:rPr>
        <w:t>70:</w:t>
      </w:r>
      <w:r w:rsidRPr="000B558A">
        <w:rPr>
          <w:rFonts w:ascii="Helvetica" w:hAnsi="Helvetica"/>
          <w:noProof/>
        </w:rPr>
        <w:t>270-277.</w:t>
      </w:r>
    </w:p>
    <w:p w14:paraId="7A4C3248" w14:textId="7A66E57F"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w:t>
      </w:r>
      <w:r w:rsidRPr="000B558A">
        <w:rPr>
          <w:rFonts w:ascii="Helvetica" w:hAnsi="Helvetica"/>
          <w:noProof/>
        </w:rPr>
        <w:tab/>
      </w:r>
      <w:r w:rsidRPr="000B558A">
        <w:rPr>
          <w:rFonts w:ascii="Helvetica" w:hAnsi="Helvetica"/>
          <w:b/>
          <w:noProof/>
        </w:rPr>
        <w:t>Patterson TF.</w:t>
      </w:r>
      <w:r w:rsidRPr="000B558A">
        <w:rPr>
          <w:rFonts w:ascii="Helvetica" w:hAnsi="Helvetica"/>
          <w:noProof/>
        </w:rPr>
        <w:t xml:space="preserve"> 2009. Risk stratification for invasive aspergillosis: early assessment of host susceptibility. Med Mycol </w:t>
      </w:r>
      <w:r w:rsidRPr="000B558A">
        <w:rPr>
          <w:rFonts w:ascii="Helvetica" w:hAnsi="Helvetica"/>
          <w:b/>
          <w:noProof/>
        </w:rPr>
        <w:t xml:space="preserve">47 </w:t>
      </w:r>
      <w:r w:rsidR="00615E48" w:rsidRPr="000B558A">
        <w:rPr>
          <w:rFonts w:ascii="Helvetica" w:hAnsi="Helvetica"/>
          <w:b/>
          <w:noProof/>
        </w:rPr>
        <w:t>(</w:t>
      </w:r>
      <w:r w:rsidRPr="000B558A">
        <w:rPr>
          <w:rFonts w:ascii="Helvetica" w:hAnsi="Helvetica"/>
          <w:noProof/>
        </w:rPr>
        <w:t>Suppl 1</w:t>
      </w:r>
      <w:r w:rsidR="00615E48" w:rsidRPr="000B558A">
        <w:rPr>
          <w:rFonts w:ascii="Helvetica" w:hAnsi="Helvetica"/>
          <w:noProof/>
        </w:rPr>
        <w:t>)</w:t>
      </w:r>
      <w:r w:rsidRPr="000B558A">
        <w:rPr>
          <w:rFonts w:ascii="Helvetica" w:hAnsi="Helvetica"/>
          <w:b/>
          <w:noProof/>
        </w:rPr>
        <w:t>:</w:t>
      </w:r>
      <w:r w:rsidRPr="000B558A">
        <w:rPr>
          <w:rFonts w:ascii="Helvetica" w:hAnsi="Helvetica"/>
          <w:noProof/>
        </w:rPr>
        <w:t>S255-260.</w:t>
      </w:r>
    </w:p>
    <w:p w14:paraId="40720CB5"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4.</w:t>
      </w:r>
      <w:r w:rsidRPr="000B558A">
        <w:rPr>
          <w:rFonts w:ascii="Helvetica" w:hAnsi="Helvetica"/>
          <w:noProof/>
        </w:rPr>
        <w:tab/>
      </w:r>
      <w:r w:rsidRPr="000B558A">
        <w:rPr>
          <w:rFonts w:ascii="Helvetica" w:hAnsi="Helvetica"/>
          <w:b/>
          <w:noProof/>
        </w:rPr>
        <w:t>Rubio PM, Sevilla J, Gonzalez-Vicent M, Lassaletta A, Cuenca-Estrella M, Diaz MA, Riesco S, Madero L.</w:t>
      </w:r>
      <w:r w:rsidRPr="000B558A">
        <w:rPr>
          <w:rFonts w:ascii="Helvetica" w:hAnsi="Helvetica"/>
          <w:noProof/>
        </w:rPr>
        <w:t xml:space="preserve"> 2009. Increasing incidence of invasive aspergillosis in pediatric hematology oncology patients over the last decade: a retrospective single centre study. J Pediatr Hematol Oncol </w:t>
      </w:r>
      <w:r w:rsidRPr="000B558A">
        <w:rPr>
          <w:rFonts w:ascii="Helvetica" w:hAnsi="Helvetica"/>
          <w:b/>
          <w:noProof/>
        </w:rPr>
        <w:t>31:</w:t>
      </w:r>
      <w:r w:rsidRPr="000B558A">
        <w:rPr>
          <w:rFonts w:ascii="Helvetica" w:hAnsi="Helvetica"/>
          <w:noProof/>
        </w:rPr>
        <w:t>642-646.</w:t>
      </w:r>
    </w:p>
    <w:p w14:paraId="29D824F1"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5.</w:t>
      </w:r>
      <w:r w:rsidRPr="000B558A">
        <w:rPr>
          <w:rFonts w:ascii="Helvetica" w:hAnsi="Helvetica"/>
          <w:noProof/>
        </w:rPr>
        <w:tab/>
      </w:r>
      <w:r w:rsidRPr="000B558A">
        <w:rPr>
          <w:rFonts w:ascii="Helvetica" w:hAnsi="Helvetica"/>
          <w:b/>
          <w:noProof/>
        </w:rPr>
        <w:t>Valdez JM, Scheinberg P, Young NS, Walsh TJ.</w:t>
      </w:r>
      <w:r w:rsidRPr="000B558A">
        <w:rPr>
          <w:rFonts w:ascii="Helvetica" w:hAnsi="Helvetica"/>
          <w:noProof/>
        </w:rPr>
        <w:t xml:space="preserve"> 2009. Infections in patients with aplastic anemia. Semin Hematol </w:t>
      </w:r>
      <w:r w:rsidRPr="000B558A">
        <w:rPr>
          <w:rFonts w:ascii="Helvetica" w:hAnsi="Helvetica"/>
          <w:b/>
          <w:noProof/>
        </w:rPr>
        <w:t>46:</w:t>
      </w:r>
      <w:r w:rsidRPr="000B558A">
        <w:rPr>
          <w:rFonts w:ascii="Helvetica" w:hAnsi="Helvetica"/>
          <w:noProof/>
        </w:rPr>
        <w:t>269-276.</w:t>
      </w:r>
    </w:p>
    <w:p w14:paraId="1B932992" w14:textId="43EBE302"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6.</w:t>
      </w:r>
      <w:r w:rsidRPr="000B558A">
        <w:rPr>
          <w:rFonts w:ascii="Helvetica" w:hAnsi="Helvetica"/>
          <w:noProof/>
        </w:rPr>
        <w:tab/>
      </w:r>
      <w:r w:rsidRPr="000B558A">
        <w:rPr>
          <w:rFonts w:ascii="Helvetica" w:hAnsi="Helvetica"/>
          <w:b/>
          <w:noProof/>
        </w:rPr>
        <w:t>Katragkou A, McCarthy M, Meletiadis J, Petraitis V, Moradi PW, Strauss GE, Fouant MM, Kovanda LL, Petraitiene R, Roilides E, Walsh TJ.</w:t>
      </w:r>
      <w:r w:rsidRPr="000B558A">
        <w:rPr>
          <w:rFonts w:ascii="Helvetica" w:hAnsi="Helvetica"/>
          <w:noProof/>
        </w:rPr>
        <w:t xml:space="preserve"> 2014. </w:t>
      </w:r>
      <w:r w:rsidRPr="000B558A">
        <w:rPr>
          <w:rFonts w:ascii="Helvetica" w:hAnsi="Helvetica"/>
          <w:i/>
          <w:noProof/>
        </w:rPr>
        <w:t>In vitro</w:t>
      </w:r>
      <w:r w:rsidRPr="000B558A">
        <w:rPr>
          <w:rFonts w:ascii="Helvetica" w:hAnsi="Helvetica"/>
          <w:noProof/>
        </w:rPr>
        <w:t xml:space="preserve"> combination of isavuconazole with micafungin or amphotericin B deoxycholate against medically important molds. Antimicrob </w:t>
      </w:r>
      <w:r w:rsidR="007A0440" w:rsidRPr="000B558A">
        <w:rPr>
          <w:rFonts w:ascii="Helvetica" w:hAnsi="Helvetica"/>
          <w:noProof/>
        </w:rPr>
        <w:t>A</w:t>
      </w:r>
      <w:r w:rsidRPr="000B558A">
        <w:rPr>
          <w:rFonts w:ascii="Helvetica" w:hAnsi="Helvetica"/>
          <w:noProof/>
        </w:rPr>
        <w:t xml:space="preserve">gents </w:t>
      </w:r>
      <w:r w:rsidR="007A0440" w:rsidRPr="000B558A">
        <w:rPr>
          <w:rFonts w:ascii="Helvetica" w:hAnsi="Helvetica"/>
          <w:noProof/>
        </w:rPr>
        <w:t>C</w:t>
      </w:r>
      <w:r w:rsidRPr="000B558A">
        <w:rPr>
          <w:rFonts w:ascii="Helvetica" w:hAnsi="Helvetica"/>
          <w:noProof/>
        </w:rPr>
        <w:t xml:space="preserve">hemother </w:t>
      </w:r>
      <w:r w:rsidRPr="000B558A">
        <w:rPr>
          <w:rFonts w:ascii="Helvetica" w:hAnsi="Helvetica"/>
          <w:b/>
          <w:noProof/>
        </w:rPr>
        <w:t>58:</w:t>
      </w:r>
      <w:r w:rsidRPr="000B558A">
        <w:rPr>
          <w:rFonts w:ascii="Helvetica" w:hAnsi="Helvetica"/>
          <w:noProof/>
        </w:rPr>
        <w:t>6934-6937.</w:t>
      </w:r>
    </w:p>
    <w:p w14:paraId="0838446B" w14:textId="1925A0ED"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7.</w:t>
      </w:r>
      <w:r w:rsidRPr="000B558A">
        <w:rPr>
          <w:rFonts w:ascii="Helvetica" w:hAnsi="Helvetica"/>
          <w:noProof/>
        </w:rPr>
        <w:tab/>
      </w:r>
      <w:r w:rsidRPr="000B558A">
        <w:rPr>
          <w:rFonts w:ascii="Helvetica" w:hAnsi="Helvetica"/>
          <w:b/>
          <w:noProof/>
        </w:rPr>
        <w:t>Petraitis V, Petraitiene R, Sarafandi AA, Kelaher AM, Lyman CA, Casler HE, Sein T, Groll AH, Bacher J, Avila NA, Walsh TJ.</w:t>
      </w:r>
      <w:r w:rsidRPr="000B558A">
        <w:rPr>
          <w:rFonts w:ascii="Helvetica" w:hAnsi="Helvetica"/>
          <w:noProof/>
        </w:rPr>
        <w:t xml:space="preserve"> 2003. Combination therapy in treatment of experimental pulmonary aspergillosis: synergistic interaction between an antifungal triazole and an echinocandin. J </w:t>
      </w:r>
      <w:r w:rsidR="00CC47F6" w:rsidRPr="000B558A">
        <w:rPr>
          <w:rFonts w:ascii="Helvetica" w:hAnsi="Helvetica"/>
          <w:noProof/>
        </w:rPr>
        <w:t>I</w:t>
      </w:r>
      <w:r w:rsidRPr="000B558A">
        <w:rPr>
          <w:rFonts w:ascii="Helvetica" w:hAnsi="Helvetica"/>
          <w:noProof/>
        </w:rPr>
        <w:t xml:space="preserve">nfect </w:t>
      </w:r>
      <w:r w:rsidR="007A0440" w:rsidRPr="000B558A">
        <w:rPr>
          <w:rFonts w:ascii="Helvetica" w:hAnsi="Helvetica"/>
          <w:noProof/>
        </w:rPr>
        <w:t>D</w:t>
      </w:r>
      <w:r w:rsidRPr="000B558A">
        <w:rPr>
          <w:rFonts w:ascii="Helvetica" w:hAnsi="Helvetica"/>
          <w:noProof/>
        </w:rPr>
        <w:t xml:space="preserve">is </w:t>
      </w:r>
      <w:r w:rsidRPr="000B558A">
        <w:rPr>
          <w:rFonts w:ascii="Helvetica" w:hAnsi="Helvetica"/>
          <w:b/>
          <w:noProof/>
        </w:rPr>
        <w:t>187:</w:t>
      </w:r>
      <w:r w:rsidRPr="000B558A">
        <w:rPr>
          <w:rFonts w:ascii="Helvetica" w:hAnsi="Helvetica"/>
          <w:noProof/>
        </w:rPr>
        <w:t>1834-1843.</w:t>
      </w:r>
    </w:p>
    <w:p w14:paraId="6EE2FA29" w14:textId="40EFBE41"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8.</w:t>
      </w:r>
      <w:r w:rsidRPr="000B558A">
        <w:rPr>
          <w:rFonts w:ascii="Helvetica" w:hAnsi="Helvetica"/>
          <w:noProof/>
        </w:rPr>
        <w:tab/>
      </w:r>
      <w:r w:rsidR="005614BB" w:rsidRPr="000B558A">
        <w:rPr>
          <w:rFonts w:ascii="Helvetica" w:hAnsi="Helvetica"/>
          <w:b/>
          <w:noProof/>
        </w:rPr>
        <w:t>National Committee for Clinical Laboratory Standards.</w:t>
      </w:r>
      <w:r w:rsidRPr="000B558A">
        <w:rPr>
          <w:rFonts w:ascii="Helvetica" w:hAnsi="Helvetica"/>
          <w:noProof/>
        </w:rPr>
        <w:t xml:space="preserve"> 2008. Reference </w:t>
      </w:r>
      <w:r w:rsidR="00E729C1" w:rsidRPr="000B558A">
        <w:rPr>
          <w:rFonts w:ascii="Helvetica" w:hAnsi="Helvetica"/>
          <w:noProof/>
        </w:rPr>
        <w:t>m</w:t>
      </w:r>
      <w:r w:rsidRPr="000B558A">
        <w:rPr>
          <w:rFonts w:ascii="Helvetica" w:hAnsi="Helvetica"/>
          <w:noProof/>
        </w:rPr>
        <w:t xml:space="preserve">ethod for </w:t>
      </w:r>
      <w:r w:rsidR="00E729C1" w:rsidRPr="000B558A">
        <w:rPr>
          <w:rFonts w:ascii="Helvetica" w:hAnsi="Helvetica"/>
          <w:noProof/>
        </w:rPr>
        <w:t>b</w:t>
      </w:r>
      <w:r w:rsidRPr="000B558A">
        <w:rPr>
          <w:rFonts w:ascii="Helvetica" w:hAnsi="Helvetica"/>
          <w:noProof/>
        </w:rPr>
        <w:t xml:space="preserve">roth </w:t>
      </w:r>
      <w:r w:rsidR="00E729C1" w:rsidRPr="000B558A">
        <w:rPr>
          <w:rFonts w:ascii="Helvetica" w:hAnsi="Helvetica"/>
          <w:noProof/>
        </w:rPr>
        <w:t>d</w:t>
      </w:r>
      <w:r w:rsidRPr="000B558A">
        <w:rPr>
          <w:rFonts w:ascii="Helvetica" w:hAnsi="Helvetica"/>
          <w:noProof/>
        </w:rPr>
        <w:t xml:space="preserve">ilution </w:t>
      </w:r>
      <w:r w:rsidR="00E729C1" w:rsidRPr="000B558A">
        <w:rPr>
          <w:rFonts w:ascii="Helvetica" w:hAnsi="Helvetica"/>
          <w:noProof/>
        </w:rPr>
        <w:t>a</w:t>
      </w:r>
      <w:r w:rsidRPr="000B558A">
        <w:rPr>
          <w:rFonts w:ascii="Helvetica" w:hAnsi="Helvetica"/>
          <w:noProof/>
        </w:rPr>
        <w:t xml:space="preserve">ntifungal </w:t>
      </w:r>
      <w:r w:rsidR="00E729C1" w:rsidRPr="000B558A">
        <w:rPr>
          <w:rFonts w:ascii="Helvetica" w:hAnsi="Helvetica"/>
          <w:noProof/>
        </w:rPr>
        <w:t>s</w:t>
      </w:r>
      <w:r w:rsidRPr="000B558A">
        <w:rPr>
          <w:rFonts w:ascii="Helvetica" w:hAnsi="Helvetica"/>
          <w:noProof/>
        </w:rPr>
        <w:t xml:space="preserve">usceptibility </w:t>
      </w:r>
      <w:r w:rsidR="00E729C1" w:rsidRPr="000B558A">
        <w:rPr>
          <w:rFonts w:ascii="Helvetica" w:hAnsi="Helvetica"/>
          <w:noProof/>
        </w:rPr>
        <w:t>t</w:t>
      </w:r>
      <w:r w:rsidRPr="000B558A">
        <w:rPr>
          <w:rFonts w:ascii="Helvetica" w:hAnsi="Helvetica"/>
          <w:noProof/>
        </w:rPr>
        <w:t xml:space="preserve">esting of </w:t>
      </w:r>
      <w:r w:rsidR="00E729C1" w:rsidRPr="000B558A">
        <w:rPr>
          <w:rFonts w:ascii="Helvetica" w:hAnsi="Helvetica"/>
          <w:noProof/>
        </w:rPr>
        <w:t>f</w:t>
      </w:r>
      <w:r w:rsidRPr="000B558A">
        <w:rPr>
          <w:rFonts w:ascii="Helvetica" w:hAnsi="Helvetica"/>
          <w:noProof/>
        </w:rPr>
        <w:t xml:space="preserve">ilamentous </w:t>
      </w:r>
      <w:r w:rsidR="00E729C1" w:rsidRPr="000B558A">
        <w:rPr>
          <w:rFonts w:ascii="Helvetica" w:hAnsi="Helvetica"/>
          <w:noProof/>
        </w:rPr>
        <w:t>f</w:t>
      </w:r>
      <w:r w:rsidRPr="000B558A">
        <w:rPr>
          <w:rFonts w:ascii="Helvetica" w:hAnsi="Helvetica"/>
          <w:noProof/>
        </w:rPr>
        <w:t xml:space="preserve">ungi; Approved Standard </w:t>
      </w:r>
      <w:r w:rsidR="00AD25BE" w:rsidRPr="000B558A">
        <w:rPr>
          <w:rFonts w:ascii="Helvetica" w:hAnsi="Helvetica"/>
          <w:noProof/>
        </w:rPr>
        <w:t>M38-A2</w:t>
      </w:r>
      <w:r w:rsidRPr="000B558A">
        <w:rPr>
          <w:rFonts w:ascii="Helvetica" w:hAnsi="Helvetica"/>
          <w:noProof/>
        </w:rPr>
        <w:t xml:space="preserve"> </w:t>
      </w:r>
      <w:r w:rsidR="00AD25BE" w:rsidRPr="000B558A">
        <w:rPr>
          <w:rFonts w:ascii="Helvetica" w:hAnsi="Helvetica"/>
          <w:noProof/>
        </w:rPr>
        <w:t xml:space="preserve">2nd </w:t>
      </w:r>
      <w:r w:rsidR="00C542EF" w:rsidRPr="000B558A">
        <w:rPr>
          <w:rFonts w:ascii="Helvetica" w:hAnsi="Helvetica"/>
          <w:noProof/>
        </w:rPr>
        <w:t>ed</w:t>
      </w:r>
      <w:r w:rsidRPr="000B558A">
        <w:rPr>
          <w:rFonts w:ascii="Helvetica" w:hAnsi="Helvetica"/>
          <w:noProof/>
        </w:rPr>
        <w:t>. Clinical and Laboratory Standards Institute</w:t>
      </w:r>
      <w:r w:rsidR="00153892" w:rsidRPr="000B558A">
        <w:rPr>
          <w:rFonts w:ascii="Helvetica" w:hAnsi="Helvetica"/>
          <w:noProof/>
        </w:rPr>
        <w:t>, Wayne, PA</w:t>
      </w:r>
      <w:r w:rsidRPr="000B558A">
        <w:rPr>
          <w:rFonts w:ascii="Helvetica" w:hAnsi="Helvetica"/>
          <w:noProof/>
        </w:rPr>
        <w:t>.</w:t>
      </w:r>
    </w:p>
    <w:p w14:paraId="690D541E" w14:textId="503DC5F8"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lastRenderedPageBreak/>
        <w:t>9.</w:t>
      </w:r>
      <w:r w:rsidRPr="000B558A">
        <w:rPr>
          <w:rFonts w:ascii="Helvetica" w:hAnsi="Helvetica"/>
          <w:noProof/>
        </w:rPr>
        <w:tab/>
      </w:r>
      <w:r w:rsidR="00561AFC" w:rsidRPr="000B558A">
        <w:rPr>
          <w:rFonts w:ascii="Helvetica" w:hAnsi="Helvetica"/>
          <w:b/>
          <w:noProof/>
        </w:rPr>
        <w:t>National Research Council.</w:t>
      </w:r>
      <w:r w:rsidR="00561AFC" w:rsidRPr="000B558A">
        <w:rPr>
          <w:rFonts w:ascii="Helvetica" w:hAnsi="Helvetica"/>
          <w:noProof/>
        </w:rPr>
        <w:t xml:space="preserve"> </w:t>
      </w:r>
      <w:r w:rsidRPr="000B558A">
        <w:rPr>
          <w:rFonts w:ascii="Helvetica" w:hAnsi="Helvetica"/>
          <w:noProof/>
        </w:rPr>
        <w:t xml:space="preserve">2011. Guide for the Care and Use of Laboratory Animals: </w:t>
      </w:r>
      <w:r w:rsidR="000B4B27" w:rsidRPr="000B558A">
        <w:rPr>
          <w:rFonts w:ascii="Helvetica" w:hAnsi="Helvetica"/>
          <w:noProof/>
        </w:rPr>
        <w:t>8th e</w:t>
      </w:r>
      <w:r w:rsidR="00055D70" w:rsidRPr="000B558A">
        <w:rPr>
          <w:rFonts w:ascii="Helvetica" w:hAnsi="Helvetica"/>
          <w:noProof/>
        </w:rPr>
        <w:t>d</w:t>
      </w:r>
      <w:r w:rsidRPr="000B558A">
        <w:rPr>
          <w:rFonts w:ascii="Helvetica" w:hAnsi="Helvetica"/>
          <w:noProof/>
        </w:rPr>
        <w:t xml:space="preserve">. </w:t>
      </w:r>
      <w:r w:rsidR="000B4B27" w:rsidRPr="000B558A">
        <w:rPr>
          <w:rFonts w:ascii="Helvetica" w:hAnsi="Helvetica"/>
          <w:noProof/>
        </w:rPr>
        <w:t>National Academy Press.</w:t>
      </w:r>
      <w:r w:rsidR="00EA5BD2" w:rsidRPr="000B558A">
        <w:rPr>
          <w:rFonts w:ascii="Helvetica" w:hAnsi="Helvetica"/>
          <w:noProof/>
        </w:rPr>
        <w:t xml:space="preserve"> </w:t>
      </w:r>
      <w:r w:rsidRPr="000B558A">
        <w:rPr>
          <w:rFonts w:ascii="Helvetica" w:hAnsi="Helvetica"/>
          <w:noProof/>
        </w:rPr>
        <w:t>Washington, DC.</w:t>
      </w:r>
    </w:p>
    <w:p w14:paraId="031503EC"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10.</w:t>
      </w:r>
      <w:r w:rsidRPr="000B558A">
        <w:rPr>
          <w:rFonts w:ascii="Helvetica" w:hAnsi="Helvetica"/>
          <w:noProof/>
        </w:rPr>
        <w:tab/>
      </w:r>
      <w:r w:rsidRPr="000B558A">
        <w:rPr>
          <w:rFonts w:ascii="Helvetica" w:hAnsi="Helvetica"/>
          <w:b/>
          <w:noProof/>
        </w:rPr>
        <w:t>Walsh TJ, Bacher J, Pizzo PA.</w:t>
      </w:r>
      <w:r w:rsidRPr="000B558A">
        <w:rPr>
          <w:rFonts w:ascii="Helvetica" w:hAnsi="Helvetica"/>
          <w:noProof/>
        </w:rPr>
        <w:t xml:space="preserve"> 1988. Chronic Silastic central venous catheterization for induction, maintenance and support of persistent granulocytopenia in rabbits. Lab Anim Sci</w:t>
      </w:r>
      <w:r w:rsidRPr="000B558A">
        <w:rPr>
          <w:rFonts w:ascii="Helvetica" w:hAnsi="Helvetica"/>
          <w:b/>
          <w:noProof/>
        </w:rPr>
        <w:t xml:space="preserve"> 38:</w:t>
      </w:r>
      <w:r w:rsidRPr="000B558A">
        <w:rPr>
          <w:rFonts w:ascii="Helvetica" w:hAnsi="Helvetica"/>
          <w:noProof/>
        </w:rPr>
        <w:t>467-471.</w:t>
      </w:r>
    </w:p>
    <w:p w14:paraId="5B64AB4B" w14:textId="2F7FB71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11.</w:t>
      </w:r>
      <w:r w:rsidRPr="000B558A">
        <w:rPr>
          <w:rFonts w:ascii="Helvetica" w:hAnsi="Helvetica"/>
          <w:noProof/>
        </w:rPr>
        <w:tab/>
      </w:r>
      <w:r w:rsidRPr="000B558A">
        <w:rPr>
          <w:rFonts w:ascii="Helvetica" w:hAnsi="Helvetica"/>
          <w:b/>
          <w:noProof/>
        </w:rPr>
        <w:t>Petraitiene R, Petraitis V, Groll AH, Sein T, Piscitelli S, Candelario M, Field-Ridley A, Avila N, Bacher J, Walsh TJ.</w:t>
      </w:r>
      <w:r w:rsidRPr="000B558A">
        <w:rPr>
          <w:rFonts w:ascii="Helvetica" w:hAnsi="Helvetica"/>
          <w:noProof/>
        </w:rPr>
        <w:t xml:space="preserve"> 2001. Antifungal activity and pharmacokinetics of posaconazole (SCH 56592) in treatment and prevention of experimental invasive pulmonary aspergillosis: correlation with galactomannan antigenemia. </w:t>
      </w:r>
      <w:r w:rsidR="00CD2B11" w:rsidRPr="000B558A">
        <w:rPr>
          <w:rFonts w:ascii="Helvetica" w:hAnsi="Helvetica"/>
          <w:noProof/>
        </w:rPr>
        <w:t>Antimicrob Agents Chemother</w:t>
      </w:r>
      <w:r w:rsidRPr="000B558A">
        <w:rPr>
          <w:rFonts w:ascii="Helvetica" w:hAnsi="Helvetica"/>
          <w:noProof/>
        </w:rPr>
        <w:t xml:space="preserve"> </w:t>
      </w:r>
      <w:r w:rsidRPr="000B558A">
        <w:rPr>
          <w:rFonts w:ascii="Helvetica" w:hAnsi="Helvetica"/>
          <w:b/>
          <w:noProof/>
        </w:rPr>
        <w:t>45:</w:t>
      </w:r>
      <w:r w:rsidRPr="000B558A">
        <w:rPr>
          <w:rFonts w:ascii="Helvetica" w:hAnsi="Helvetica"/>
          <w:noProof/>
        </w:rPr>
        <w:t>857-869.</w:t>
      </w:r>
    </w:p>
    <w:p w14:paraId="2EE5AE3E"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12.</w:t>
      </w:r>
      <w:r w:rsidRPr="000B558A">
        <w:rPr>
          <w:rFonts w:ascii="Helvetica" w:hAnsi="Helvetica"/>
          <w:noProof/>
        </w:rPr>
        <w:tab/>
      </w:r>
      <w:r w:rsidRPr="000B558A">
        <w:rPr>
          <w:rFonts w:ascii="Helvetica" w:hAnsi="Helvetica"/>
          <w:b/>
          <w:noProof/>
        </w:rPr>
        <w:t>Stynen D, Sarfati J, Goris A, Prevost MC, Lesourd M, Kamphuis H, Darras V, Latge JP.</w:t>
      </w:r>
      <w:r w:rsidRPr="000B558A">
        <w:rPr>
          <w:rFonts w:ascii="Helvetica" w:hAnsi="Helvetica"/>
          <w:noProof/>
        </w:rPr>
        <w:t xml:space="preserve"> 1992. Rat monoclonal antibodies against </w:t>
      </w:r>
      <w:r w:rsidRPr="000B558A">
        <w:rPr>
          <w:rFonts w:ascii="Helvetica" w:hAnsi="Helvetica"/>
          <w:i/>
          <w:noProof/>
        </w:rPr>
        <w:t>Aspergillus</w:t>
      </w:r>
      <w:r w:rsidRPr="000B558A">
        <w:rPr>
          <w:rFonts w:ascii="Helvetica" w:hAnsi="Helvetica"/>
          <w:noProof/>
        </w:rPr>
        <w:t xml:space="preserve"> galactomannan. Infect Immun</w:t>
      </w:r>
      <w:r w:rsidRPr="000B558A">
        <w:rPr>
          <w:rFonts w:ascii="Helvetica" w:hAnsi="Helvetica"/>
          <w:b/>
          <w:noProof/>
        </w:rPr>
        <w:t xml:space="preserve"> 60:</w:t>
      </w:r>
      <w:r w:rsidRPr="000B558A">
        <w:rPr>
          <w:rFonts w:ascii="Helvetica" w:hAnsi="Helvetica"/>
          <w:noProof/>
        </w:rPr>
        <w:t>2237-2245.</w:t>
      </w:r>
    </w:p>
    <w:p w14:paraId="617E870C" w14:textId="519FBE4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13.</w:t>
      </w:r>
      <w:r w:rsidRPr="000B558A">
        <w:rPr>
          <w:rFonts w:ascii="Helvetica" w:hAnsi="Helvetica"/>
          <w:noProof/>
        </w:rPr>
        <w:tab/>
      </w:r>
      <w:r w:rsidRPr="000B558A">
        <w:rPr>
          <w:rFonts w:ascii="Helvetica" w:hAnsi="Helvetica"/>
          <w:b/>
          <w:noProof/>
        </w:rPr>
        <w:t>Petraitiene R, Petraitis V, Hope WW, Mickiene D, Kelaher AM, Murray HA, Mya-San C, Hughes JE, Cotton MP, Bacher J, Walsh TJ.</w:t>
      </w:r>
      <w:r w:rsidRPr="000B558A">
        <w:rPr>
          <w:rFonts w:ascii="Helvetica" w:hAnsi="Helvetica"/>
          <w:noProof/>
        </w:rPr>
        <w:t xml:space="preserve"> 2008. Cerebrospinal fluid and plasma (1--&gt;3)-beta-D-glucan as surrogate markers for detection and monitoring of therapeutic response in experimental hematogenous </w:t>
      </w:r>
      <w:r w:rsidRPr="000B558A">
        <w:rPr>
          <w:rFonts w:ascii="Helvetica" w:hAnsi="Helvetica"/>
          <w:i/>
          <w:noProof/>
        </w:rPr>
        <w:t>Candida</w:t>
      </w:r>
      <w:r w:rsidRPr="000B558A">
        <w:rPr>
          <w:rFonts w:ascii="Helvetica" w:hAnsi="Helvetica"/>
          <w:noProof/>
        </w:rPr>
        <w:t xml:space="preserve"> meningoencephalitis. </w:t>
      </w:r>
      <w:r w:rsidR="00CD2B11" w:rsidRPr="000B558A">
        <w:rPr>
          <w:rFonts w:ascii="Helvetica" w:hAnsi="Helvetica"/>
          <w:noProof/>
        </w:rPr>
        <w:t>Antimicrob Agents Chemother</w:t>
      </w:r>
      <w:r w:rsidRPr="000B558A">
        <w:rPr>
          <w:rFonts w:ascii="Helvetica" w:hAnsi="Helvetica"/>
          <w:noProof/>
        </w:rPr>
        <w:t xml:space="preserve"> </w:t>
      </w:r>
      <w:r w:rsidRPr="000B558A">
        <w:rPr>
          <w:rFonts w:ascii="Helvetica" w:hAnsi="Helvetica"/>
          <w:b/>
          <w:noProof/>
        </w:rPr>
        <w:t>52:</w:t>
      </w:r>
      <w:r w:rsidRPr="000B558A">
        <w:rPr>
          <w:rFonts w:ascii="Helvetica" w:hAnsi="Helvetica"/>
          <w:noProof/>
        </w:rPr>
        <w:t>4121-4129.</w:t>
      </w:r>
    </w:p>
    <w:p w14:paraId="1EB6A2D2" w14:textId="394CA8FC"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14.</w:t>
      </w:r>
      <w:r w:rsidRPr="000B558A">
        <w:rPr>
          <w:rFonts w:ascii="Helvetica" w:hAnsi="Helvetica"/>
          <w:noProof/>
        </w:rPr>
        <w:tab/>
      </w:r>
      <w:r w:rsidRPr="000B558A">
        <w:rPr>
          <w:rFonts w:ascii="Helvetica" w:hAnsi="Helvetica"/>
          <w:b/>
          <w:noProof/>
        </w:rPr>
        <w:t>Petraitis V, Petraitiene R, Hope WW, Walsh TJ.</w:t>
      </w:r>
      <w:r w:rsidRPr="000B558A">
        <w:rPr>
          <w:rFonts w:ascii="Helvetica" w:hAnsi="Helvetica"/>
          <w:noProof/>
        </w:rPr>
        <w:t xml:space="preserve"> 2017. Endpoint </w:t>
      </w:r>
      <w:r w:rsidR="00D12DA2" w:rsidRPr="000B558A">
        <w:rPr>
          <w:rFonts w:ascii="Helvetica" w:hAnsi="Helvetica"/>
          <w:noProof/>
        </w:rPr>
        <w:t>a</w:t>
      </w:r>
      <w:r w:rsidRPr="000B558A">
        <w:rPr>
          <w:rFonts w:ascii="Helvetica" w:hAnsi="Helvetica"/>
          <w:noProof/>
        </w:rPr>
        <w:t xml:space="preserve">ssessment in </w:t>
      </w:r>
      <w:r w:rsidR="00D12DA2" w:rsidRPr="000B558A">
        <w:rPr>
          <w:rFonts w:ascii="Helvetica" w:hAnsi="Helvetica"/>
          <w:noProof/>
        </w:rPr>
        <w:t>r</w:t>
      </w:r>
      <w:r w:rsidRPr="000B558A">
        <w:rPr>
          <w:rFonts w:ascii="Helvetica" w:hAnsi="Helvetica"/>
          <w:noProof/>
        </w:rPr>
        <w:t xml:space="preserve">abbit </w:t>
      </w:r>
      <w:r w:rsidR="00D12DA2" w:rsidRPr="000B558A">
        <w:rPr>
          <w:rFonts w:ascii="Helvetica" w:hAnsi="Helvetica"/>
          <w:noProof/>
        </w:rPr>
        <w:t xml:space="preserve">models </w:t>
      </w:r>
      <w:r w:rsidRPr="000B558A">
        <w:rPr>
          <w:rFonts w:ascii="Helvetica" w:hAnsi="Helvetica"/>
          <w:noProof/>
        </w:rPr>
        <w:t xml:space="preserve">of </w:t>
      </w:r>
      <w:r w:rsidR="00DF385D" w:rsidRPr="000B558A">
        <w:rPr>
          <w:rFonts w:ascii="Helvetica" w:hAnsi="Helvetica"/>
          <w:noProof/>
        </w:rPr>
        <w:t>i</w:t>
      </w:r>
      <w:r w:rsidRPr="000B558A">
        <w:rPr>
          <w:rFonts w:ascii="Helvetica" w:hAnsi="Helvetica"/>
          <w:noProof/>
        </w:rPr>
        <w:t xml:space="preserve">nvasive </w:t>
      </w:r>
      <w:r w:rsidR="00D12DA2" w:rsidRPr="000B558A">
        <w:rPr>
          <w:rFonts w:ascii="Helvetica" w:hAnsi="Helvetica"/>
          <w:noProof/>
        </w:rPr>
        <w:t>p</w:t>
      </w:r>
      <w:r w:rsidRPr="000B558A">
        <w:rPr>
          <w:rFonts w:ascii="Helvetica" w:hAnsi="Helvetica"/>
          <w:noProof/>
        </w:rPr>
        <w:t xml:space="preserve">ulmonary </w:t>
      </w:r>
      <w:r w:rsidR="00D12DA2" w:rsidRPr="000B558A">
        <w:rPr>
          <w:rFonts w:ascii="Helvetica" w:hAnsi="Helvetica"/>
          <w:noProof/>
        </w:rPr>
        <w:t>a</w:t>
      </w:r>
      <w:r w:rsidRPr="000B558A">
        <w:rPr>
          <w:rFonts w:ascii="Helvetica" w:hAnsi="Helvetica"/>
          <w:noProof/>
        </w:rPr>
        <w:t xml:space="preserve">spergillosis and </w:t>
      </w:r>
      <w:r w:rsidR="00D12DA2" w:rsidRPr="000B558A">
        <w:rPr>
          <w:rFonts w:ascii="Helvetica" w:hAnsi="Helvetica"/>
          <w:noProof/>
        </w:rPr>
        <w:t>m</w:t>
      </w:r>
      <w:r w:rsidRPr="000B558A">
        <w:rPr>
          <w:rFonts w:ascii="Helvetica" w:hAnsi="Helvetica"/>
          <w:noProof/>
        </w:rPr>
        <w:t xml:space="preserve">ucormycosis. Methods Mol Biol </w:t>
      </w:r>
      <w:r w:rsidRPr="000B558A">
        <w:rPr>
          <w:rFonts w:ascii="Helvetica" w:hAnsi="Helvetica"/>
          <w:b/>
          <w:noProof/>
        </w:rPr>
        <w:t>1625:</w:t>
      </w:r>
      <w:r w:rsidRPr="000B558A">
        <w:rPr>
          <w:rFonts w:ascii="Helvetica" w:hAnsi="Helvetica"/>
          <w:noProof/>
        </w:rPr>
        <w:t>259-277.</w:t>
      </w:r>
    </w:p>
    <w:p w14:paraId="3A57A02D"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15.</w:t>
      </w:r>
      <w:r w:rsidRPr="000B558A">
        <w:rPr>
          <w:rFonts w:ascii="Helvetica" w:hAnsi="Helvetica"/>
          <w:noProof/>
        </w:rPr>
        <w:tab/>
      </w:r>
      <w:r w:rsidRPr="000B558A">
        <w:rPr>
          <w:rFonts w:ascii="Helvetica" w:hAnsi="Helvetica"/>
          <w:b/>
          <w:noProof/>
        </w:rPr>
        <w:t>Hope WW, Petraitis V, Petraitiene R, Aghamolla T, Bacher J, Walsh TJ.</w:t>
      </w:r>
      <w:r w:rsidRPr="000B558A">
        <w:rPr>
          <w:rFonts w:ascii="Helvetica" w:hAnsi="Helvetica"/>
          <w:noProof/>
        </w:rPr>
        <w:t xml:space="preserve"> 2010. The initial 96 hours of invasive pulmonary aspergillosis: histopathology, comparative kinetics of galactomannan and (1-&gt;3) beta-d-glucan and consequences of delayed antifungal therapy. Antimicrob Agents Chemother </w:t>
      </w:r>
      <w:r w:rsidRPr="000B558A">
        <w:rPr>
          <w:rFonts w:ascii="Helvetica" w:hAnsi="Helvetica"/>
          <w:b/>
          <w:noProof/>
        </w:rPr>
        <w:t>54:</w:t>
      </w:r>
      <w:r w:rsidRPr="000B558A">
        <w:rPr>
          <w:rFonts w:ascii="Helvetica" w:hAnsi="Helvetica"/>
          <w:noProof/>
        </w:rPr>
        <w:t>4879-4886.</w:t>
      </w:r>
    </w:p>
    <w:p w14:paraId="0069EF8B" w14:textId="28A575EF"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16.</w:t>
      </w:r>
      <w:r w:rsidRPr="000B558A">
        <w:rPr>
          <w:rFonts w:ascii="Helvetica" w:hAnsi="Helvetica"/>
          <w:noProof/>
        </w:rPr>
        <w:tab/>
      </w:r>
      <w:r w:rsidRPr="000B558A">
        <w:rPr>
          <w:rFonts w:ascii="Helvetica" w:hAnsi="Helvetica"/>
          <w:b/>
          <w:noProof/>
        </w:rPr>
        <w:t>McCarthy MW, Petraitiene R, Walsh TJ.</w:t>
      </w:r>
      <w:r w:rsidRPr="000B558A">
        <w:rPr>
          <w:rFonts w:ascii="Helvetica" w:hAnsi="Helvetica"/>
          <w:noProof/>
        </w:rPr>
        <w:t xml:space="preserve"> 2017. Translational </w:t>
      </w:r>
      <w:r w:rsidR="0029415A" w:rsidRPr="000B558A">
        <w:rPr>
          <w:rFonts w:ascii="Helvetica" w:hAnsi="Helvetica"/>
          <w:noProof/>
        </w:rPr>
        <w:t>d</w:t>
      </w:r>
      <w:r w:rsidRPr="000B558A">
        <w:rPr>
          <w:rFonts w:ascii="Helvetica" w:hAnsi="Helvetica"/>
          <w:noProof/>
        </w:rPr>
        <w:t xml:space="preserve">evelopment and </w:t>
      </w:r>
      <w:r w:rsidR="0029415A" w:rsidRPr="000B558A">
        <w:rPr>
          <w:rFonts w:ascii="Helvetica" w:hAnsi="Helvetica"/>
          <w:noProof/>
        </w:rPr>
        <w:t>a</w:t>
      </w:r>
      <w:r w:rsidRPr="000B558A">
        <w:rPr>
          <w:rFonts w:ascii="Helvetica" w:hAnsi="Helvetica"/>
          <w:noProof/>
        </w:rPr>
        <w:t>pplication of (1--&gt;3)-beta-</w:t>
      </w:r>
      <w:r w:rsidR="0029415A" w:rsidRPr="000B558A">
        <w:rPr>
          <w:rFonts w:ascii="Helvetica" w:hAnsi="Helvetica"/>
          <w:noProof/>
        </w:rPr>
        <w:t>D</w:t>
      </w:r>
      <w:r w:rsidRPr="000B558A">
        <w:rPr>
          <w:rFonts w:ascii="Helvetica" w:hAnsi="Helvetica"/>
          <w:noProof/>
        </w:rPr>
        <w:t>-</w:t>
      </w:r>
      <w:r w:rsidR="0029415A" w:rsidRPr="000B558A">
        <w:rPr>
          <w:rFonts w:ascii="Helvetica" w:hAnsi="Helvetica"/>
          <w:noProof/>
        </w:rPr>
        <w:t>g</w:t>
      </w:r>
      <w:r w:rsidRPr="000B558A">
        <w:rPr>
          <w:rFonts w:ascii="Helvetica" w:hAnsi="Helvetica"/>
          <w:noProof/>
        </w:rPr>
        <w:t xml:space="preserve">lucan for </w:t>
      </w:r>
      <w:r w:rsidR="0029415A" w:rsidRPr="000B558A">
        <w:rPr>
          <w:rFonts w:ascii="Helvetica" w:hAnsi="Helvetica"/>
          <w:noProof/>
        </w:rPr>
        <w:t>d</w:t>
      </w:r>
      <w:r w:rsidRPr="000B558A">
        <w:rPr>
          <w:rFonts w:ascii="Helvetica" w:hAnsi="Helvetica"/>
          <w:noProof/>
        </w:rPr>
        <w:t xml:space="preserve">iagnosis and </w:t>
      </w:r>
      <w:r w:rsidR="0029415A" w:rsidRPr="000B558A">
        <w:rPr>
          <w:rFonts w:ascii="Helvetica" w:hAnsi="Helvetica"/>
          <w:noProof/>
        </w:rPr>
        <w:t>t</w:t>
      </w:r>
      <w:r w:rsidRPr="000B558A">
        <w:rPr>
          <w:rFonts w:ascii="Helvetica" w:hAnsi="Helvetica"/>
          <w:noProof/>
        </w:rPr>
        <w:t xml:space="preserve">herapeutic </w:t>
      </w:r>
      <w:r w:rsidR="0029415A" w:rsidRPr="000B558A">
        <w:rPr>
          <w:rFonts w:ascii="Helvetica" w:hAnsi="Helvetica"/>
          <w:noProof/>
        </w:rPr>
        <w:t>m</w:t>
      </w:r>
      <w:r w:rsidRPr="000B558A">
        <w:rPr>
          <w:rFonts w:ascii="Helvetica" w:hAnsi="Helvetica"/>
          <w:noProof/>
        </w:rPr>
        <w:t xml:space="preserve">onitoring of </w:t>
      </w:r>
      <w:r w:rsidR="0029415A" w:rsidRPr="000B558A">
        <w:rPr>
          <w:rFonts w:ascii="Helvetica" w:hAnsi="Helvetica"/>
          <w:noProof/>
        </w:rPr>
        <w:t>i</w:t>
      </w:r>
      <w:r w:rsidRPr="000B558A">
        <w:rPr>
          <w:rFonts w:ascii="Helvetica" w:hAnsi="Helvetica"/>
          <w:noProof/>
        </w:rPr>
        <w:t xml:space="preserve">nvasive </w:t>
      </w:r>
      <w:r w:rsidR="0029415A" w:rsidRPr="000B558A">
        <w:rPr>
          <w:rFonts w:ascii="Helvetica" w:hAnsi="Helvetica"/>
          <w:noProof/>
        </w:rPr>
        <w:t>m</w:t>
      </w:r>
      <w:r w:rsidRPr="000B558A">
        <w:rPr>
          <w:rFonts w:ascii="Helvetica" w:hAnsi="Helvetica"/>
          <w:noProof/>
        </w:rPr>
        <w:t xml:space="preserve">ycoses. Int J Mol Sci </w:t>
      </w:r>
      <w:r w:rsidRPr="000B558A">
        <w:rPr>
          <w:rFonts w:ascii="Helvetica" w:hAnsi="Helvetica"/>
          <w:b/>
          <w:noProof/>
        </w:rPr>
        <w:t>18</w:t>
      </w:r>
      <w:r w:rsidRPr="000B558A">
        <w:rPr>
          <w:rFonts w:ascii="Helvetica" w:hAnsi="Helvetica"/>
          <w:noProof/>
        </w:rPr>
        <w:t>.</w:t>
      </w:r>
    </w:p>
    <w:p w14:paraId="38B7F9A6" w14:textId="122E2F99"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17.</w:t>
      </w:r>
      <w:r w:rsidRPr="000B558A">
        <w:rPr>
          <w:rFonts w:ascii="Helvetica" w:hAnsi="Helvetica"/>
          <w:noProof/>
        </w:rPr>
        <w:tab/>
      </w:r>
      <w:r w:rsidRPr="000B558A">
        <w:rPr>
          <w:rFonts w:ascii="Helvetica" w:hAnsi="Helvetica"/>
          <w:b/>
          <w:noProof/>
        </w:rPr>
        <w:t>Neofytos D, Railkar R, Mullane KM, Fredricks DN, Granwehr B, Marr KA, Almyroudis NG, Kontoyiannis DP, Maertens J, Fox R, Douglas C, Iannone R, Kauh E, Shire N.</w:t>
      </w:r>
      <w:r w:rsidRPr="000B558A">
        <w:rPr>
          <w:rFonts w:ascii="Helvetica" w:hAnsi="Helvetica"/>
          <w:noProof/>
        </w:rPr>
        <w:t xml:space="preserve"> 2015. Correlation between </w:t>
      </w:r>
      <w:r w:rsidR="00D2070B" w:rsidRPr="000B558A">
        <w:rPr>
          <w:rFonts w:ascii="Helvetica" w:hAnsi="Helvetica"/>
          <w:noProof/>
        </w:rPr>
        <w:t>c</w:t>
      </w:r>
      <w:r w:rsidRPr="000B558A">
        <w:rPr>
          <w:rFonts w:ascii="Helvetica" w:hAnsi="Helvetica"/>
          <w:noProof/>
        </w:rPr>
        <w:t xml:space="preserve">irculating </w:t>
      </w:r>
      <w:r w:rsidR="00D2070B" w:rsidRPr="000B558A">
        <w:rPr>
          <w:rFonts w:ascii="Helvetica" w:hAnsi="Helvetica"/>
          <w:noProof/>
        </w:rPr>
        <w:t>f</w:t>
      </w:r>
      <w:r w:rsidRPr="000B558A">
        <w:rPr>
          <w:rFonts w:ascii="Helvetica" w:hAnsi="Helvetica"/>
          <w:noProof/>
        </w:rPr>
        <w:t xml:space="preserve">ungal </w:t>
      </w:r>
      <w:r w:rsidR="00D2070B" w:rsidRPr="000B558A">
        <w:rPr>
          <w:rFonts w:ascii="Helvetica" w:hAnsi="Helvetica"/>
          <w:noProof/>
        </w:rPr>
        <w:t>b</w:t>
      </w:r>
      <w:r w:rsidRPr="000B558A">
        <w:rPr>
          <w:rFonts w:ascii="Helvetica" w:hAnsi="Helvetica"/>
          <w:noProof/>
        </w:rPr>
        <w:t xml:space="preserve">iomarkers and </w:t>
      </w:r>
      <w:r w:rsidR="00D2070B" w:rsidRPr="000B558A">
        <w:rPr>
          <w:rFonts w:ascii="Helvetica" w:hAnsi="Helvetica"/>
          <w:noProof/>
        </w:rPr>
        <w:t>c</w:t>
      </w:r>
      <w:r w:rsidRPr="000B558A">
        <w:rPr>
          <w:rFonts w:ascii="Helvetica" w:hAnsi="Helvetica"/>
          <w:noProof/>
        </w:rPr>
        <w:t xml:space="preserve">linical </w:t>
      </w:r>
      <w:r w:rsidR="00D2070B" w:rsidRPr="000B558A">
        <w:rPr>
          <w:rFonts w:ascii="Helvetica" w:hAnsi="Helvetica"/>
          <w:noProof/>
        </w:rPr>
        <w:t>o</w:t>
      </w:r>
      <w:r w:rsidRPr="000B558A">
        <w:rPr>
          <w:rFonts w:ascii="Helvetica" w:hAnsi="Helvetica"/>
          <w:noProof/>
        </w:rPr>
        <w:t xml:space="preserve">utcome in </w:t>
      </w:r>
      <w:r w:rsidR="00963648" w:rsidRPr="000B558A">
        <w:rPr>
          <w:rFonts w:ascii="Helvetica" w:hAnsi="Helvetica"/>
          <w:noProof/>
        </w:rPr>
        <w:t xml:space="preserve">invasive </w:t>
      </w:r>
      <w:r w:rsidR="00D2070B" w:rsidRPr="000B558A">
        <w:rPr>
          <w:rFonts w:ascii="Helvetica" w:hAnsi="Helvetica"/>
          <w:noProof/>
        </w:rPr>
        <w:t>a</w:t>
      </w:r>
      <w:r w:rsidRPr="000B558A">
        <w:rPr>
          <w:rFonts w:ascii="Helvetica" w:hAnsi="Helvetica"/>
          <w:noProof/>
        </w:rPr>
        <w:t xml:space="preserve">spergillosis. PLoS One </w:t>
      </w:r>
      <w:r w:rsidRPr="000B558A">
        <w:rPr>
          <w:rFonts w:ascii="Helvetica" w:hAnsi="Helvetica"/>
          <w:b/>
          <w:noProof/>
        </w:rPr>
        <w:t>10:</w:t>
      </w:r>
      <w:r w:rsidRPr="000B558A">
        <w:rPr>
          <w:rFonts w:ascii="Helvetica" w:hAnsi="Helvetica"/>
          <w:noProof/>
        </w:rPr>
        <w:t>e0129022.</w:t>
      </w:r>
    </w:p>
    <w:p w14:paraId="09C4473E"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lastRenderedPageBreak/>
        <w:t>18.</w:t>
      </w:r>
      <w:r w:rsidRPr="000B558A">
        <w:rPr>
          <w:rFonts w:ascii="Helvetica" w:hAnsi="Helvetica"/>
          <w:noProof/>
        </w:rPr>
        <w:tab/>
      </w:r>
      <w:r w:rsidRPr="000B558A">
        <w:rPr>
          <w:rFonts w:ascii="Helvetica" w:hAnsi="Helvetica"/>
          <w:b/>
          <w:noProof/>
        </w:rPr>
        <w:t>Petraitiene R, Petraitis V, Bacher JD, Finkelman MA, Walsh TJ.</w:t>
      </w:r>
      <w:r w:rsidRPr="000B558A">
        <w:rPr>
          <w:rFonts w:ascii="Helvetica" w:hAnsi="Helvetica"/>
          <w:noProof/>
        </w:rPr>
        <w:t xml:space="preserve"> 2015. Effects of host response and antifungal therapy on serum and BAL levels of galactomannan and (1--&gt;3)-beta-D-glucan in experimental invasive pulmonary aspergillosis. Med Mycol </w:t>
      </w:r>
      <w:r w:rsidRPr="000B558A">
        <w:rPr>
          <w:rFonts w:ascii="Helvetica" w:hAnsi="Helvetica"/>
          <w:b/>
          <w:noProof/>
        </w:rPr>
        <w:t>53:</w:t>
      </w:r>
      <w:r w:rsidRPr="000B558A">
        <w:rPr>
          <w:rFonts w:ascii="Helvetica" w:hAnsi="Helvetica"/>
          <w:noProof/>
        </w:rPr>
        <w:t>558-568.</w:t>
      </w:r>
    </w:p>
    <w:p w14:paraId="4CB940F8" w14:textId="78538A39"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19.</w:t>
      </w:r>
      <w:r w:rsidRPr="000B558A">
        <w:rPr>
          <w:rFonts w:ascii="Helvetica" w:hAnsi="Helvetica"/>
          <w:noProof/>
        </w:rPr>
        <w:tab/>
      </w:r>
      <w:r w:rsidRPr="000B558A">
        <w:rPr>
          <w:rFonts w:ascii="Helvetica" w:hAnsi="Helvetica"/>
          <w:b/>
          <w:noProof/>
        </w:rPr>
        <w:t>Petraitis V, Petraitiene R, Hope WW, Meletiadis J, Mickiene D, Hughes JE, Cotton MP, Stergiopoulou T, Kasai M, Francesconi A, Schaufele RL, Sein T, Avila NA, Bacher J, Walsh TJ.</w:t>
      </w:r>
      <w:r w:rsidRPr="000B558A">
        <w:rPr>
          <w:rFonts w:ascii="Helvetica" w:hAnsi="Helvetica"/>
          <w:noProof/>
        </w:rPr>
        <w:t xml:space="preserve"> 2009. Combination therapy in treatment of experimental pulmonary aspergillosis: </w:t>
      </w:r>
      <w:r w:rsidRPr="000B558A">
        <w:rPr>
          <w:rFonts w:ascii="Helvetica" w:hAnsi="Helvetica"/>
          <w:i/>
          <w:noProof/>
        </w:rPr>
        <w:t>in vitro</w:t>
      </w:r>
      <w:r w:rsidRPr="000B558A">
        <w:rPr>
          <w:rFonts w:ascii="Helvetica" w:hAnsi="Helvetica"/>
          <w:noProof/>
        </w:rPr>
        <w:t xml:space="preserve"> and </w:t>
      </w:r>
      <w:r w:rsidRPr="000B558A">
        <w:rPr>
          <w:rFonts w:ascii="Helvetica" w:hAnsi="Helvetica"/>
          <w:i/>
          <w:noProof/>
        </w:rPr>
        <w:t>in vivo</w:t>
      </w:r>
      <w:r w:rsidRPr="000B558A">
        <w:rPr>
          <w:rFonts w:ascii="Helvetica" w:hAnsi="Helvetica"/>
          <w:noProof/>
        </w:rPr>
        <w:t xml:space="preserve"> correlations of the concentration- and dose- dependent interactions between anidulafungin and voriconazole by Bliss independence drug interaction analysis. </w:t>
      </w:r>
      <w:r w:rsidR="00CD2B11" w:rsidRPr="000B558A">
        <w:rPr>
          <w:rFonts w:ascii="Helvetica" w:hAnsi="Helvetica"/>
          <w:noProof/>
        </w:rPr>
        <w:t>Antimicrob Agents Chemother</w:t>
      </w:r>
      <w:r w:rsidRPr="000B558A">
        <w:rPr>
          <w:rFonts w:ascii="Helvetica" w:hAnsi="Helvetica"/>
          <w:noProof/>
        </w:rPr>
        <w:t xml:space="preserve"> </w:t>
      </w:r>
      <w:r w:rsidRPr="000B558A">
        <w:rPr>
          <w:rFonts w:ascii="Helvetica" w:hAnsi="Helvetica"/>
          <w:b/>
          <w:noProof/>
        </w:rPr>
        <w:t>53:</w:t>
      </w:r>
      <w:r w:rsidRPr="000B558A">
        <w:rPr>
          <w:rFonts w:ascii="Helvetica" w:hAnsi="Helvetica"/>
          <w:noProof/>
        </w:rPr>
        <w:t>2382-2391.</w:t>
      </w:r>
    </w:p>
    <w:p w14:paraId="2CE45430"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20.</w:t>
      </w:r>
      <w:r w:rsidRPr="000B558A">
        <w:rPr>
          <w:rFonts w:ascii="Helvetica" w:hAnsi="Helvetica"/>
          <w:noProof/>
        </w:rPr>
        <w:tab/>
      </w:r>
      <w:r w:rsidRPr="000B558A">
        <w:rPr>
          <w:rFonts w:ascii="Helvetica" w:hAnsi="Helvetica"/>
          <w:b/>
          <w:noProof/>
        </w:rPr>
        <w:t>Kovanda LL, Petraitiene R, Petraitis V, Walsh TJ, Desai A, Bonate P, Hope WW.</w:t>
      </w:r>
      <w:r w:rsidRPr="000B558A">
        <w:rPr>
          <w:rFonts w:ascii="Helvetica" w:hAnsi="Helvetica"/>
          <w:noProof/>
        </w:rPr>
        <w:t xml:space="preserve"> 2016. Pharmacodynamics of isavuconazole in experimental invasive pulmonary aspergillosis: implications for clinical breakpoints. J Antimicrob Chemother </w:t>
      </w:r>
      <w:r w:rsidRPr="000B558A">
        <w:rPr>
          <w:rFonts w:ascii="Helvetica" w:hAnsi="Helvetica"/>
          <w:b/>
          <w:noProof/>
        </w:rPr>
        <w:t>71:</w:t>
      </w:r>
      <w:r w:rsidRPr="000B558A">
        <w:rPr>
          <w:rFonts w:ascii="Helvetica" w:hAnsi="Helvetica"/>
          <w:noProof/>
        </w:rPr>
        <w:t>1885-1891.</w:t>
      </w:r>
    </w:p>
    <w:p w14:paraId="4A4185D7"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21.</w:t>
      </w:r>
      <w:r w:rsidRPr="000B558A">
        <w:rPr>
          <w:rFonts w:ascii="Helvetica" w:hAnsi="Helvetica"/>
          <w:noProof/>
        </w:rPr>
        <w:tab/>
      </w:r>
      <w:r w:rsidRPr="000B558A">
        <w:rPr>
          <w:rFonts w:ascii="Helvetica" w:hAnsi="Helvetica"/>
          <w:b/>
          <w:noProof/>
        </w:rPr>
        <w:t>Chen TK, Groncy PK, Javahery R, Chai RY, Nagpala P, Finkelman M, Petraitiene R, Walsh TJ.</w:t>
      </w:r>
      <w:r w:rsidRPr="000B558A">
        <w:rPr>
          <w:rFonts w:ascii="Helvetica" w:hAnsi="Helvetica"/>
          <w:noProof/>
        </w:rPr>
        <w:t xml:space="preserve"> 2017. Successful treatment of </w:t>
      </w:r>
      <w:r w:rsidRPr="000B558A">
        <w:rPr>
          <w:rFonts w:ascii="Helvetica" w:hAnsi="Helvetica"/>
          <w:i/>
          <w:noProof/>
        </w:rPr>
        <w:t>Aspergillus</w:t>
      </w:r>
      <w:r w:rsidRPr="000B558A">
        <w:rPr>
          <w:rFonts w:ascii="Helvetica" w:hAnsi="Helvetica"/>
          <w:noProof/>
        </w:rPr>
        <w:t xml:space="preserve"> ventriculitis through voriconazole adaptive pharmacotherapy, immunomodulation, and therapeutic monitoring of cerebrospinal fluid (1--&gt;3)-beta-D-glucan. Med Mycol </w:t>
      </w:r>
      <w:r w:rsidRPr="000B558A">
        <w:rPr>
          <w:rFonts w:ascii="Helvetica" w:hAnsi="Helvetica"/>
          <w:b/>
          <w:noProof/>
        </w:rPr>
        <w:t>55:</w:t>
      </w:r>
      <w:r w:rsidRPr="000B558A">
        <w:rPr>
          <w:rFonts w:ascii="Helvetica" w:hAnsi="Helvetica"/>
          <w:noProof/>
        </w:rPr>
        <w:t>109-117.</w:t>
      </w:r>
    </w:p>
    <w:p w14:paraId="44683602"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22.</w:t>
      </w:r>
      <w:r w:rsidRPr="000B558A">
        <w:rPr>
          <w:rFonts w:ascii="Helvetica" w:hAnsi="Helvetica"/>
          <w:noProof/>
        </w:rPr>
        <w:tab/>
      </w:r>
      <w:r w:rsidRPr="000B558A">
        <w:rPr>
          <w:rFonts w:ascii="Helvetica" w:hAnsi="Helvetica"/>
          <w:b/>
          <w:noProof/>
        </w:rPr>
        <w:t>Kovanda LL, Desai AV, Hope WW.</w:t>
      </w:r>
      <w:r w:rsidRPr="000B558A">
        <w:rPr>
          <w:rFonts w:ascii="Helvetica" w:hAnsi="Helvetica"/>
          <w:noProof/>
        </w:rPr>
        <w:t xml:space="preserve"> 2017. Prognostic value of galactomannan: current evidence for monitoring response to antifungal therapy in patients with invasive aspergillosis. J Pharmacokinet Pharmacodyn </w:t>
      </w:r>
      <w:r w:rsidRPr="000B558A">
        <w:rPr>
          <w:rFonts w:ascii="Helvetica" w:hAnsi="Helvetica"/>
          <w:b/>
          <w:noProof/>
        </w:rPr>
        <w:t>44:</w:t>
      </w:r>
      <w:r w:rsidRPr="000B558A">
        <w:rPr>
          <w:rFonts w:ascii="Helvetica" w:hAnsi="Helvetica"/>
          <w:noProof/>
        </w:rPr>
        <w:t>143-151.</w:t>
      </w:r>
    </w:p>
    <w:p w14:paraId="1C675E5F" w14:textId="45355A1C"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23.</w:t>
      </w:r>
      <w:r w:rsidRPr="000B558A">
        <w:rPr>
          <w:rFonts w:ascii="Helvetica" w:hAnsi="Helvetica"/>
          <w:noProof/>
        </w:rPr>
        <w:tab/>
      </w:r>
      <w:r w:rsidRPr="000B558A">
        <w:rPr>
          <w:rFonts w:ascii="Helvetica" w:hAnsi="Helvetica"/>
          <w:b/>
          <w:noProof/>
        </w:rPr>
        <w:t>Kovanda LL, Kolamunnage-Dona R, Neely M, Maertens J, Lee M, Hope WW.</w:t>
      </w:r>
      <w:r w:rsidRPr="000B558A">
        <w:rPr>
          <w:rFonts w:ascii="Helvetica" w:hAnsi="Helvetica"/>
          <w:noProof/>
        </w:rPr>
        <w:t xml:space="preserve"> 2017. Pharmacodynamics of </w:t>
      </w:r>
      <w:r w:rsidR="00313C73" w:rsidRPr="000B558A">
        <w:rPr>
          <w:rFonts w:ascii="Helvetica" w:hAnsi="Helvetica"/>
          <w:noProof/>
        </w:rPr>
        <w:t>i</w:t>
      </w:r>
      <w:r w:rsidRPr="000B558A">
        <w:rPr>
          <w:rFonts w:ascii="Helvetica" w:hAnsi="Helvetica"/>
          <w:noProof/>
        </w:rPr>
        <w:t xml:space="preserve">savuconazole for </w:t>
      </w:r>
      <w:r w:rsidR="00313C73" w:rsidRPr="000B558A">
        <w:rPr>
          <w:rFonts w:ascii="Helvetica" w:hAnsi="Helvetica"/>
          <w:noProof/>
        </w:rPr>
        <w:t>i</w:t>
      </w:r>
      <w:r w:rsidRPr="000B558A">
        <w:rPr>
          <w:rFonts w:ascii="Helvetica" w:hAnsi="Helvetica"/>
          <w:noProof/>
        </w:rPr>
        <w:t xml:space="preserve">nvasive </w:t>
      </w:r>
      <w:r w:rsidR="00313C73" w:rsidRPr="000B558A">
        <w:rPr>
          <w:rFonts w:ascii="Helvetica" w:hAnsi="Helvetica"/>
          <w:noProof/>
        </w:rPr>
        <w:t>m</w:t>
      </w:r>
      <w:r w:rsidRPr="000B558A">
        <w:rPr>
          <w:rFonts w:ascii="Helvetica" w:hAnsi="Helvetica"/>
          <w:noProof/>
        </w:rPr>
        <w:t xml:space="preserve">old </w:t>
      </w:r>
      <w:r w:rsidR="00313C73" w:rsidRPr="000B558A">
        <w:rPr>
          <w:rFonts w:ascii="Helvetica" w:hAnsi="Helvetica"/>
          <w:noProof/>
        </w:rPr>
        <w:t>d</w:t>
      </w:r>
      <w:r w:rsidRPr="000B558A">
        <w:rPr>
          <w:rFonts w:ascii="Helvetica" w:hAnsi="Helvetica"/>
          <w:noProof/>
        </w:rPr>
        <w:t xml:space="preserve">isease: Role of </w:t>
      </w:r>
      <w:r w:rsidR="00313C73" w:rsidRPr="000B558A">
        <w:rPr>
          <w:rFonts w:ascii="Helvetica" w:hAnsi="Helvetica"/>
          <w:noProof/>
        </w:rPr>
        <w:t xml:space="preserve">galactomannan </w:t>
      </w:r>
      <w:r w:rsidRPr="000B558A">
        <w:rPr>
          <w:rFonts w:ascii="Helvetica" w:hAnsi="Helvetica"/>
          <w:noProof/>
        </w:rPr>
        <w:t xml:space="preserve">for </w:t>
      </w:r>
      <w:r w:rsidR="00313C73" w:rsidRPr="000B558A">
        <w:rPr>
          <w:rFonts w:ascii="Helvetica" w:hAnsi="Helvetica"/>
          <w:noProof/>
        </w:rPr>
        <w:t>r</w:t>
      </w:r>
      <w:r w:rsidRPr="000B558A">
        <w:rPr>
          <w:rFonts w:ascii="Helvetica" w:hAnsi="Helvetica"/>
          <w:noProof/>
        </w:rPr>
        <w:t>eal-</w:t>
      </w:r>
      <w:r w:rsidR="00313C73" w:rsidRPr="000B558A">
        <w:rPr>
          <w:rFonts w:ascii="Helvetica" w:hAnsi="Helvetica"/>
          <w:noProof/>
        </w:rPr>
        <w:t>t</w:t>
      </w:r>
      <w:r w:rsidRPr="000B558A">
        <w:rPr>
          <w:rFonts w:ascii="Helvetica" w:hAnsi="Helvetica"/>
          <w:noProof/>
        </w:rPr>
        <w:t xml:space="preserve">ime </w:t>
      </w:r>
      <w:r w:rsidR="00313C73" w:rsidRPr="000B558A">
        <w:rPr>
          <w:rFonts w:ascii="Helvetica" w:hAnsi="Helvetica"/>
          <w:noProof/>
        </w:rPr>
        <w:t>m</w:t>
      </w:r>
      <w:r w:rsidRPr="000B558A">
        <w:rPr>
          <w:rFonts w:ascii="Helvetica" w:hAnsi="Helvetica"/>
          <w:noProof/>
        </w:rPr>
        <w:t xml:space="preserve">onitoring of </w:t>
      </w:r>
      <w:r w:rsidR="00313C73" w:rsidRPr="000B558A">
        <w:rPr>
          <w:rFonts w:ascii="Helvetica" w:hAnsi="Helvetica"/>
          <w:noProof/>
        </w:rPr>
        <w:t>t</w:t>
      </w:r>
      <w:r w:rsidRPr="000B558A">
        <w:rPr>
          <w:rFonts w:ascii="Helvetica" w:hAnsi="Helvetica"/>
          <w:noProof/>
        </w:rPr>
        <w:t xml:space="preserve">herapeutic Response. Clin Infect Dis </w:t>
      </w:r>
      <w:r w:rsidRPr="000B558A">
        <w:rPr>
          <w:rFonts w:ascii="Helvetica" w:hAnsi="Helvetica"/>
          <w:b/>
          <w:noProof/>
        </w:rPr>
        <w:t>64:</w:t>
      </w:r>
      <w:r w:rsidRPr="000B558A">
        <w:rPr>
          <w:rFonts w:ascii="Helvetica" w:hAnsi="Helvetica"/>
          <w:noProof/>
        </w:rPr>
        <w:t>1557-1563.</w:t>
      </w:r>
    </w:p>
    <w:p w14:paraId="375CCA89"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24.</w:t>
      </w:r>
      <w:r w:rsidRPr="000B558A">
        <w:rPr>
          <w:rFonts w:ascii="Helvetica" w:hAnsi="Helvetica"/>
          <w:noProof/>
        </w:rPr>
        <w:tab/>
      </w:r>
      <w:r w:rsidRPr="000B558A">
        <w:rPr>
          <w:rFonts w:ascii="Helvetica" w:hAnsi="Helvetica"/>
          <w:b/>
          <w:noProof/>
        </w:rPr>
        <w:t>Marr KA.</w:t>
      </w:r>
      <w:r w:rsidRPr="000B558A">
        <w:rPr>
          <w:rFonts w:ascii="Helvetica" w:hAnsi="Helvetica"/>
          <w:noProof/>
        </w:rPr>
        <w:t xml:space="preserve"> 2008. </w:t>
      </w:r>
      <w:r w:rsidRPr="000B558A">
        <w:rPr>
          <w:rFonts w:ascii="Helvetica" w:hAnsi="Helvetica"/>
          <w:i/>
          <w:noProof/>
        </w:rPr>
        <w:t>Aspergillus</w:t>
      </w:r>
      <w:r w:rsidRPr="000B558A">
        <w:rPr>
          <w:rFonts w:ascii="Helvetica" w:hAnsi="Helvetica"/>
          <w:noProof/>
        </w:rPr>
        <w:t xml:space="preserve"> galactomannan index: a surrogate end point to assess outcome of therapy? Clin Infect Dis </w:t>
      </w:r>
      <w:r w:rsidRPr="000B558A">
        <w:rPr>
          <w:rFonts w:ascii="Helvetica" w:hAnsi="Helvetica"/>
          <w:b/>
          <w:noProof/>
        </w:rPr>
        <w:t>46:</w:t>
      </w:r>
      <w:r w:rsidRPr="000B558A">
        <w:rPr>
          <w:rFonts w:ascii="Helvetica" w:hAnsi="Helvetica"/>
          <w:noProof/>
        </w:rPr>
        <w:t>1423-1425.</w:t>
      </w:r>
    </w:p>
    <w:p w14:paraId="6BE0A11F" w14:textId="2ACECF05"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lastRenderedPageBreak/>
        <w:t>25.</w:t>
      </w:r>
      <w:r w:rsidRPr="000B558A">
        <w:rPr>
          <w:rFonts w:ascii="Helvetica" w:hAnsi="Helvetica"/>
          <w:noProof/>
        </w:rPr>
        <w:tab/>
      </w:r>
      <w:r w:rsidRPr="000B558A">
        <w:rPr>
          <w:rFonts w:ascii="Helvetica" w:hAnsi="Helvetica"/>
          <w:b/>
          <w:noProof/>
        </w:rPr>
        <w:t>Miceli MH, Grazziutti ML, Woods G, Zhao W, Kocoglu MH, Barlogie B, Anaissie E.</w:t>
      </w:r>
      <w:r w:rsidRPr="000B558A">
        <w:rPr>
          <w:rFonts w:ascii="Helvetica" w:hAnsi="Helvetica"/>
          <w:noProof/>
        </w:rPr>
        <w:t xml:space="preserve"> 2008. Strong correlation between serum </w:t>
      </w:r>
      <w:r w:rsidR="00937CD7" w:rsidRPr="000B558A">
        <w:rPr>
          <w:rFonts w:ascii="Helvetica" w:hAnsi="Helvetica"/>
          <w:i/>
          <w:noProof/>
        </w:rPr>
        <w:t>A</w:t>
      </w:r>
      <w:r w:rsidRPr="000B558A">
        <w:rPr>
          <w:rFonts w:ascii="Helvetica" w:hAnsi="Helvetica"/>
          <w:i/>
          <w:noProof/>
        </w:rPr>
        <w:t>spergillus</w:t>
      </w:r>
      <w:r w:rsidRPr="000B558A">
        <w:rPr>
          <w:rFonts w:ascii="Helvetica" w:hAnsi="Helvetica"/>
          <w:noProof/>
        </w:rPr>
        <w:t xml:space="preserve"> galactomannan index and outcome of aspergillosis in patients with hematological cancer: clinical and research implications. Clin Infect Dis </w:t>
      </w:r>
      <w:r w:rsidRPr="000B558A">
        <w:rPr>
          <w:rFonts w:ascii="Helvetica" w:hAnsi="Helvetica"/>
          <w:b/>
          <w:noProof/>
        </w:rPr>
        <w:t>46:</w:t>
      </w:r>
      <w:r w:rsidRPr="000B558A">
        <w:rPr>
          <w:rFonts w:ascii="Helvetica" w:hAnsi="Helvetica"/>
          <w:noProof/>
        </w:rPr>
        <w:t>1412-1422.</w:t>
      </w:r>
    </w:p>
    <w:p w14:paraId="250B8759"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26.</w:t>
      </w:r>
      <w:r w:rsidRPr="000B558A">
        <w:rPr>
          <w:rFonts w:ascii="Helvetica" w:hAnsi="Helvetica"/>
          <w:noProof/>
        </w:rPr>
        <w:tab/>
      </w:r>
      <w:r w:rsidRPr="000B558A">
        <w:rPr>
          <w:rFonts w:ascii="Helvetica" w:hAnsi="Helvetica"/>
          <w:b/>
          <w:noProof/>
        </w:rPr>
        <w:t>Nouer SA, Nucci M, Kumar NS, Grazziutti M, Barlogie B, Anaissie E.</w:t>
      </w:r>
      <w:r w:rsidRPr="000B558A">
        <w:rPr>
          <w:rFonts w:ascii="Helvetica" w:hAnsi="Helvetica"/>
          <w:noProof/>
        </w:rPr>
        <w:t xml:space="preserve"> 2011. Earlier response assessment in invasive aspergillosis based on the kinetics of serum </w:t>
      </w:r>
      <w:r w:rsidRPr="000B558A">
        <w:rPr>
          <w:rFonts w:ascii="Helvetica" w:hAnsi="Helvetica"/>
          <w:i/>
          <w:noProof/>
        </w:rPr>
        <w:t>Aspergillus</w:t>
      </w:r>
      <w:r w:rsidRPr="000B558A">
        <w:rPr>
          <w:rFonts w:ascii="Helvetica" w:hAnsi="Helvetica"/>
          <w:noProof/>
        </w:rPr>
        <w:t xml:space="preserve"> galactomannan: proposal for a new definition. Clin Infect Dis </w:t>
      </w:r>
      <w:r w:rsidRPr="000B558A">
        <w:rPr>
          <w:rFonts w:ascii="Helvetica" w:hAnsi="Helvetica"/>
          <w:b/>
          <w:noProof/>
        </w:rPr>
        <w:t>53:</w:t>
      </w:r>
      <w:r w:rsidRPr="000B558A">
        <w:rPr>
          <w:rFonts w:ascii="Helvetica" w:hAnsi="Helvetica"/>
          <w:noProof/>
        </w:rPr>
        <w:t>671-676.</w:t>
      </w:r>
    </w:p>
    <w:p w14:paraId="5DB572E0"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27.</w:t>
      </w:r>
      <w:r w:rsidRPr="000B558A">
        <w:rPr>
          <w:rFonts w:ascii="Helvetica" w:hAnsi="Helvetica"/>
          <w:noProof/>
        </w:rPr>
        <w:tab/>
      </w:r>
      <w:r w:rsidRPr="000B558A">
        <w:rPr>
          <w:rFonts w:ascii="Helvetica" w:hAnsi="Helvetica"/>
          <w:b/>
          <w:noProof/>
        </w:rPr>
        <w:t>Woods G, Miceli MH, Grazziutti ML, Zhao W, Barlogie B, Anaissie E.</w:t>
      </w:r>
      <w:r w:rsidRPr="000B558A">
        <w:rPr>
          <w:rFonts w:ascii="Helvetica" w:hAnsi="Helvetica"/>
          <w:noProof/>
        </w:rPr>
        <w:t xml:space="preserve"> 2007. Serum </w:t>
      </w:r>
      <w:r w:rsidRPr="000B558A">
        <w:rPr>
          <w:rFonts w:ascii="Helvetica" w:hAnsi="Helvetica"/>
          <w:i/>
          <w:noProof/>
        </w:rPr>
        <w:t>Aspergillus</w:t>
      </w:r>
      <w:r w:rsidRPr="000B558A">
        <w:rPr>
          <w:rFonts w:ascii="Helvetica" w:hAnsi="Helvetica"/>
          <w:noProof/>
        </w:rPr>
        <w:t xml:space="preserve"> galactomannan antigen values strongly correlate with outcome of invasive aspergillosis: a study of 56 patients with hematologic cancer. Cancer </w:t>
      </w:r>
      <w:r w:rsidRPr="000B558A">
        <w:rPr>
          <w:rFonts w:ascii="Helvetica" w:hAnsi="Helvetica"/>
          <w:b/>
          <w:noProof/>
        </w:rPr>
        <w:t>110:</w:t>
      </w:r>
      <w:r w:rsidRPr="000B558A">
        <w:rPr>
          <w:rFonts w:ascii="Helvetica" w:hAnsi="Helvetica"/>
          <w:noProof/>
        </w:rPr>
        <w:t>830-834.</w:t>
      </w:r>
    </w:p>
    <w:p w14:paraId="63FED664" w14:textId="2C0F9CE9"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28.</w:t>
      </w:r>
      <w:r w:rsidRPr="000B558A">
        <w:rPr>
          <w:rFonts w:ascii="Helvetica" w:hAnsi="Helvetica"/>
          <w:noProof/>
        </w:rPr>
        <w:tab/>
      </w:r>
      <w:r w:rsidRPr="000B558A">
        <w:rPr>
          <w:rFonts w:ascii="Helvetica" w:hAnsi="Helvetica"/>
          <w:b/>
          <w:noProof/>
        </w:rPr>
        <w:t>Patterson TF, Thompson GR, 3rd, Denning DW, Fishman JA, Hadley S, Herbrecht R, Kontoyiannis DP, Marr KA, Morrison VA, Nguyen MH, Segal BH, Steinbach WJ, Stevens DA, Walsh TJ, Wingard JR, Young JA, Bennett JE.</w:t>
      </w:r>
      <w:r w:rsidRPr="000B558A">
        <w:rPr>
          <w:rFonts w:ascii="Helvetica" w:hAnsi="Helvetica"/>
          <w:noProof/>
        </w:rPr>
        <w:t xml:space="preserve"> 2016. Practice </w:t>
      </w:r>
      <w:r w:rsidR="000D6C10" w:rsidRPr="000B558A">
        <w:rPr>
          <w:rFonts w:ascii="Helvetica" w:hAnsi="Helvetica"/>
          <w:noProof/>
        </w:rPr>
        <w:t>g</w:t>
      </w:r>
      <w:r w:rsidRPr="000B558A">
        <w:rPr>
          <w:rFonts w:ascii="Helvetica" w:hAnsi="Helvetica"/>
          <w:noProof/>
        </w:rPr>
        <w:t xml:space="preserve">uidelines for the </w:t>
      </w:r>
      <w:r w:rsidR="000D6C10" w:rsidRPr="000B558A">
        <w:rPr>
          <w:rFonts w:ascii="Helvetica" w:hAnsi="Helvetica"/>
          <w:noProof/>
        </w:rPr>
        <w:t>d</w:t>
      </w:r>
      <w:r w:rsidRPr="000B558A">
        <w:rPr>
          <w:rFonts w:ascii="Helvetica" w:hAnsi="Helvetica"/>
          <w:noProof/>
        </w:rPr>
        <w:t xml:space="preserve">iagnosis and </w:t>
      </w:r>
      <w:r w:rsidR="000D6C10" w:rsidRPr="000B558A">
        <w:rPr>
          <w:rFonts w:ascii="Helvetica" w:hAnsi="Helvetica"/>
          <w:noProof/>
        </w:rPr>
        <w:t>m</w:t>
      </w:r>
      <w:r w:rsidRPr="000B558A">
        <w:rPr>
          <w:rFonts w:ascii="Helvetica" w:hAnsi="Helvetica"/>
          <w:noProof/>
        </w:rPr>
        <w:t xml:space="preserve">anagement of </w:t>
      </w:r>
      <w:r w:rsidR="000D6C10" w:rsidRPr="000B558A">
        <w:rPr>
          <w:rFonts w:ascii="Helvetica" w:hAnsi="Helvetica"/>
          <w:noProof/>
        </w:rPr>
        <w:t>a</w:t>
      </w:r>
      <w:r w:rsidRPr="000B558A">
        <w:rPr>
          <w:rFonts w:ascii="Helvetica" w:hAnsi="Helvetica"/>
          <w:noProof/>
        </w:rPr>
        <w:t xml:space="preserve">spergillosis: 2016 Update by the Infectious Diseases Society of America. Clin Infect Dis </w:t>
      </w:r>
      <w:r w:rsidRPr="000B558A">
        <w:rPr>
          <w:rFonts w:ascii="Helvetica" w:hAnsi="Helvetica"/>
          <w:b/>
          <w:noProof/>
        </w:rPr>
        <w:t>63:</w:t>
      </w:r>
      <w:r w:rsidRPr="000B558A">
        <w:rPr>
          <w:rFonts w:ascii="Helvetica" w:hAnsi="Helvetica"/>
          <w:noProof/>
        </w:rPr>
        <w:t>e1-e60.</w:t>
      </w:r>
    </w:p>
    <w:p w14:paraId="6AF8F9E6" w14:textId="62316E75"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29.</w:t>
      </w:r>
      <w:r w:rsidRPr="000B558A">
        <w:rPr>
          <w:rFonts w:ascii="Helvetica" w:hAnsi="Helvetica"/>
          <w:noProof/>
        </w:rPr>
        <w:tab/>
      </w:r>
      <w:r w:rsidRPr="000B558A">
        <w:rPr>
          <w:rFonts w:ascii="Helvetica" w:hAnsi="Helvetica"/>
          <w:b/>
          <w:noProof/>
        </w:rPr>
        <w:t>Schafer-Korting M.</w:t>
      </w:r>
      <w:r w:rsidRPr="000B558A">
        <w:rPr>
          <w:rFonts w:ascii="Helvetica" w:hAnsi="Helvetica"/>
          <w:noProof/>
        </w:rPr>
        <w:t xml:space="preserve"> 2003. New systemic antifungal drugs: mechanisms of action, drug interactions and side effects. Mycoses </w:t>
      </w:r>
      <w:r w:rsidRPr="000B558A">
        <w:rPr>
          <w:rFonts w:ascii="Helvetica" w:hAnsi="Helvetica"/>
          <w:b/>
          <w:noProof/>
        </w:rPr>
        <w:t xml:space="preserve">46 </w:t>
      </w:r>
      <w:r w:rsidR="007C1F98" w:rsidRPr="000B558A">
        <w:rPr>
          <w:rFonts w:ascii="Helvetica" w:hAnsi="Helvetica"/>
          <w:noProof/>
        </w:rPr>
        <w:t>(</w:t>
      </w:r>
      <w:r w:rsidRPr="000B558A">
        <w:rPr>
          <w:rFonts w:ascii="Helvetica" w:hAnsi="Helvetica"/>
          <w:noProof/>
        </w:rPr>
        <w:t>Suppl 1</w:t>
      </w:r>
      <w:r w:rsidR="007C1F98" w:rsidRPr="000B558A">
        <w:rPr>
          <w:rFonts w:ascii="Helvetica" w:hAnsi="Helvetica"/>
          <w:noProof/>
        </w:rPr>
        <w:t>)</w:t>
      </w:r>
      <w:r w:rsidRPr="000B558A">
        <w:rPr>
          <w:rFonts w:ascii="Helvetica" w:hAnsi="Helvetica"/>
          <w:b/>
          <w:noProof/>
        </w:rPr>
        <w:t>:</w:t>
      </w:r>
      <w:r w:rsidRPr="000B558A">
        <w:rPr>
          <w:rFonts w:ascii="Helvetica" w:hAnsi="Helvetica"/>
          <w:noProof/>
        </w:rPr>
        <w:t>28-31.</w:t>
      </w:r>
    </w:p>
    <w:p w14:paraId="1AB4DD66"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30.</w:t>
      </w:r>
      <w:r w:rsidRPr="000B558A">
        <w:rPr>
          <w:rFonts w:ascii="Helvetica" w:hAnsi="Helvetica"/>
          <w:noProof/>
        </w:rPr>
        <w:tab/>
      </w:r>
      <w:r w:rsidRPr="000B558A">
        <w:rPr>
          <w:rFonts w:ascii="Helvetica" w:hAnsi="Helvetica"/>
          <w:b/>
          <w:noProof/>
        </w:rPr>
        <w:t>Podust LM, Poulos TL, Waterman MR.</w:t>
      </w:r>
      <w:r w:rsidRPr="000B558A">
        <w:rPr>
          <w:rFonts w:ascii="Helvetica" w:hAnsi="Helvetica"/>
          <w:noProof/>
        </w:rPr>
        <w:t xml:space="preserve"> 2001. Crystal structure of cytochrome P450 14alpha -sterol demethylase (CYP51) from </w:t>
      </w:r>
      <w:r w:rsidRPr="000B558A">
        <w:rPr>
          <w:rFonts w:ascii="Helvetica" w:hAnsi="Helvetica"/>
          <w:i/>
          <w:noProof/>
        </w:rPr>
        <w:t>Mycobacterium tuberculosis</w:t>
      </w:r>
      <w:r w:rsidRPr="000B558A">
        <w:rPr>
          <w:rFonts w:ascii="Helvetica" w:hAnsi="Helvetica"/>
          <w:noProof/>
        </w:rPr>
        <w:t xml:space="preserve"> in complex with azole inhibitors. Proc Natl Acad Sci U S A </w:t>
      </w:r>
      <w:r w:rsidRPr="000B558A">
        <w:rPr>
          <w:rFonts w:ascii="Helvetica" w:hAnsi="Helvetica"/>
          <w:b/>
          <w:noProof/>
        </w:rPr>
        <w:t>98:</w:t>
      </w:r>
      <w:r w:rsidRPr="000B558A">
        <w:rPr>
          <w:rFonts w:ascii="Helvetica" w:hAnsi="Helvetica"/>
          <w:noProof/>
        </w:rPr>
        <w:t>3068-3073.</w:t>
      </w:r>
    </w:p>
    <w:p w14:paraId="5E6F0225"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31.</w:t>
      </w:r>
      <w:r w:rsidRPr="000B558A">
        <w:rPr>
          <w:rFonts w:ascii="Helvetica" w:hAnsi="Helvetica"/>
          <w:noProof/>
        </w:rPr>
        <w:tab/>
      </w:r>
      <w:r w:rsidRPr="000B558A">
        <w:rPr>
          <w:rFonts w:ascii="Helvetica" w:hAnsi="Helvetica"/>
          <w:b/>
          <w:noProof/>
        </w:rPr>
        <w:t>Ananda-Rajah MR, Kontoyiannis D.</w:t>
      </w:r>
      <w:r w:rsidRPr="000B558A">
        <w:rPr>
          <w:rFonts w:ascii="Helvetica" w:hAnsi="Helvetica"/>
          <w:noProof/>
        </w:rPr>
        <w:t xml:space="preserve"> 2015. Isavuconazole: a new extended spectrum triazole for invasive mold diseases. Future Microbiol </w:t>
      </w:r>
      <w:r w:rsidRPr="000B558A">
        <w:rPr>
          <w:rFonts w:ascii="Helvetica" w:hAnsi="Helvetica"/>
          <w:b/>
          <w:noProof/>
        </w:rPr>
        <w:t>10:</w:t>
      </w:r>
      <w:r w:rsidRPr="000B558A">
        <w:rPr>
          <w:rFonts w:ascii="Helvetica" w:hAnsi="Helvetica"/>
          <w:noProof/>
        </w:rPr>
        <w:t>693-708.</w:t>
      </w:r>
    </w:p>
    <w:p w14:paraId="44B3AAC9"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32.</w:t>
      </w:r>
      <w:r w:rsidRPr="000B558A">
        <w:rPr>
          <w:rFonts w:ascii="Helvetica" w:hAnsi="Helvetica"/>
          <w:noProof/>
        </w:rPr>
        <w:tab/>
      </w:r>
      <w:r w:rsidRPr="000B558A">
        <w:rPr>
          <w:rFonts w:ascii="Helvetica" w:hAnsi="Helvetica"/>
          <w:b/>
          <w:noProof/>
        </w:rPr>
        <w:t>Livermore J, Hope W.</w:t>
      </w:r>
      <w:r w:rsidRPr="000B558A">
        <w:rPr>
          <w:rFonts w:ascii="Helvetica" w:hAnsi="Helvetica"/>
          <w:noProof/>
        </w:rPr>
        <w:t xml:space="preserve"> 2012. Evaluation of the pharmacokinetics and clinical utility of isavuconazole for treatment of invasive fungal infections. Expert Opin Drug Metab Toxicol </w:t>
      </w:r>
      <w:r w:rsidRPr="000B558A">
        <w:rPr>
          <w:rFonts w:ascii="Helvetica" w:hAnsi="Helvetica"/>
          <w:b/>
          <w:noProof/>
        </w:rPr>
        <w:t>8:</w:t>
      </w:r>
      <w:r w:rsidRPr="000B558A">
        <w:rPr>
          <w:rFonts w:ascii="Helvetica" w:hAnsi="Helvetica"/>
          <w:noProof/>
        </w:rPr>
        <w:t>759-765.</w:t>
      </w:r>
    </w:p>
    <w:p w14:paraId="439FD8F3" w14:textId="39980DB6"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33.</w:t>
      </w:r>
      <w:r w:rsidRPr="000B558A">
        <w:rPr>
          <w:rFonts w:ascii="Helvetica" w:hAnsi="Helvetica"/>
          <w:noProof/>
        </w:rPr>
        <w:tab/>
      </w:r>
      <w:r w:rsidRPr="000B558A">
        <w:rPr>
          <w:rFonts w:ascii="Helvetica" w:hAnsi="Helvetica"/>
          <w:b/>
          <w:noProof/>
        </w:rPr>
        <w:t>Miceli MH, Kauffman CA.</w:t>
      </w:r>
      <w:r w:rsidRPr="000B558A">
        <w:rPr>
          <w:rFonts w:ascii="Helvetica" w:hAnsi="Helvetica"/>
          <w:noProof/>
        </w:rPr>
        <w:t xml:space="preserve"> 2015. Isavuconazole: A </w:t>
      </w:r>
      <w:r w:rsidR="00B37A2D" w:rsidRPr="000B558A">
        <w:rPr>
          <w:rFonts w:ascii="Helvetica" w:hAnsi="Helvetica"/>
          <w:noProof/>
        </w:rPr>
        <w:t>n</w:t>
      </w:r>
      <w:r w:rsidRPr="000B558A">
        <w:rPr>
          <w:rFonts w:ascii="Helvetica" w:hAnsi="Helvetica"/>
          <w:noProof/>
        </w:rPr>
        <w:t xml:space="preserve">ew </w:t>
      </w:r>
      <w:r w:rsidR="00B37A2D" w:rsidRPr="000B558A">
        <w:rPr>
          <w:rFonts w:ascii="Helvetica" w:hAnsi="Helvetica"/>
          <w:noProof/>
        </w:rPr>
        <w:t>b</w:t>
      </w:r>
      <w:r w:rsidRPr="000B558A">
        <w:rPr>
          <w:rFonts w:ascii="Helvetica" w:hAnsi="Helvetica"/>
          <w:noProof/>
        </w:rPr>
        <w:t>road-</w:t>
      </w:r>
      <w:r w:rsidR="00B37A2D" w:rsidRPr="000B558A">
        <w:rPr>
          <w:rFonts w:ascii="Helvetica" w:hAnsi="Helvetica"/>
          <w:noProof/>
        </w:rPr>
        <w:t>s</w:t>
      </w:r>
      <w:r w:rsidRPr="000B558A">
        <w:rPr>
          <w:rFonts w:ascii="Helvetica" w:hAnsi="Helvetica"/>
          <w:noProof/>
        </w:rPr>
        <w:t xml:space="preserve">pectrum </w:t>
      </w:r>
      <w:r w:rsidR="00B37A2D" w:rsidRPr="000B558A">
        <w:rPr>
          <w:rFonts w:ascii="Helvetica" w:hAnsi="Helvetica"/>
          <w:noProof/>
        </w:rPr>
        <w:t>t</w:t>
      </w:r>
      <w:r w:rsidRPr="000B558A">
        <w:rPr>
          <w:rFonts w:ascii="Helvetica" w:hAnsi="Helvetica"/>
          <w:noProof/>
        </w:rPr>
        <w:t xml:space="preserve">riazole </w:t>
      </w:r>
      <w:r w:rsidR="00B37A2D" w:rsidRPr="000B558A">
        <w:rPr>
          <w:rFonts w:ascii="Helvetica" w:hAnsi="Helvetica"/>
          <w:noProof/>
        </w:rPr>
        <w:t>antifungal a</w:t>
      </w:r>
      <w:r w:rsidRPr="000B558A">
        <w:rPr>
          <w:rFonts w:ascii="Helvetica" w:hAnsi="Helvetica"/>
          <w:noProof/>
        </w:rPr>
        <w:t xml:space="preserve">gent. Clin </w:t>
      </w:r>
      <w:r w:rsidR="00055D70" w:rsidRPr="000B558A">
        <w:rPr>
          <w:rFonts w:ascii="Helvetica" w:hAnsi="Helvetica"/>
          <w:noProof/>
        </w:rPr>
        <w:t>I</w:t>
      </w:r>
      <w:r w:rsidRPr="000B558A">
        <w:rPr>
          <w:rFonts w:ascii="Helvetica" w:hAnsi="Helvetica"/>
          <w:noProof/>
        </w:rPr>
        <w:t xml:space="preserve">nfect </w:t>
      </w:r>
      <w:r w:rsidR="00055D70" w:rsidRPr="000B558A">
        <w:rPr>
          <w:rFonts w:ascii="Helvetica" w:hAnsi="Helvetica"/>
          <w:noProof/>
        </w:rPr>
        <w:t>D</w:t>
      </w:r>
      <w:r w:rsidRPr="000B558A">
        <w:rPr>
          <w:rFonts w:ascii="Helvetica" w:hAnsi="Helvetica"/>
          <w:noProof/>
        </w:rPr>
        <w:t>is</w:t>
      </w:r>
      <w:r w:rsidR="00F57A66" w:rsidRPr="000B558A">
        <w:rPr>
          <w:rFonts w:ascii="Helvetica" w:hAnsi="Helvetica"/>
          <w:noProof/>
        </w:rPr>
        <w:t xml:space="preserve"> </w:t>
      </w:r>
      <w:r w:rsidR="00F57A66" w:rsidRPr="000B558A">
        <w:rPr>
          <w:rFonts w:ascii="Helvetica" w:hAnsi="Helvetica"/>
          <w:b/>
          <w:noProof/>
        </w:rPr>
        <w:t>61:</w:t>
      </w:r>
      <w:r w:rsidR="00F57A66" w:rsidRPr="000B558A">
        <w:rPr>
          <w:rFonts w:ascii="Helvetica" w:hAnsi="Helvetica"/>
          <w:noProof/>
        </w:rPr>
        <w:t>1558-1565.</w:t>
      </w:r>
    </w:p>
    <w:p w14:paraId="636C2EEA" w14:textId="37EAA425"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lastRenderedPageBreak/>
        <w:t>34.</w:t>
      </w:r>
      <w:r w:rsidRPr="000B558A">
        <w:rPr>
          <w:rFonts w:ascii="Helvetica" w:hAnsi="Helvetica"/>
          <w:noProof/>
        </w:rPr>
        <w:tab/>
      </w:r>
      <w:r w:rsidRPr="000B558A">
        <w:rPr>
          <w:rFonts w:ascii="Helvetica" w:hAnsi="Helvetica"/>
          <w:b/>
          <w:noProof/>
        </w:rPr>
        <w:t>Espinel-Ingroff A, Chowdhary A, Gonzalez GM, Guinea J, Hagen F, Meis JF, Thompson GR, 3rd, Turnidge J.</w:t>
      </w:r>
      <w:r w:rsidRPr="000B558A">
        <w:rPr>
          <w:rFonts w:ascii="Helvetica" w:hAnsi="Helvetica"/>
          <w:noProof/>
        </w:rPr>
        <w:t xml:space="preserve"> 2015. Multicenter study of isavuconazole MIC distributions and epidemiological cutoff values for the </w:t>
      </w:r>
      <w:r w:rsidRPr="000B558A">
        <w:rPr>
          <w:rFonts w:ascii="Helvetica" w:hAnsi="Helvetica"/>
          <w:i/>
          <w:noProof/>
        </w:rPr>
        <w:t>Cryptococcus neoformans</w:t>
      </w:r>
      <w:r w:rsidRPr="000B558A">
        <w:rPr>
          <w:rFonts w:ascii="Helvetica" w:hAnsi="Helvetica"/>
          <w:noProof/>
        </w:rPr>
        <w:t>-</w:t>
      </w:r>
      <w:r w:rsidRPr="000B558A">
        <w:rPr>
          <w:rFonts w:ascii="Helvetica" w:hAnsi="Helvetica"/>
          <w:i/>
          <w:noProof/>
        </w:rPr>
        <w:t>Cryptococcus gattii</w:t>
      </w:r>
      <w:r w:rsidRPr="000B558A">
        <w:rPr>
          <w:rFonts w:ascii="Helvetica" w:hAnsi="Helvetica"/>
          <w:noProof/>
        </w:rPr>
        <w:t xml:space="preserve"> species complex using the CLSI M27-A3 broth microdilution method. </w:t>
      </w:r>
      <w:r w:rsidR="00CD2B11" w:rsidRPr="000B558A">
        <w:rPr>
          <w:rFonts w:ascii="Helvetica" w:hAnsi="Helvetica"/>
          <w:noProof/>
        </w:rPr>
        <w:t>Antimicrob Agents Chemother</w:t>
      </w:r>
      <w:r w:rsidR="00CD2B11" w:rsidRPr="000B558A" w:rsidDel="00CD2B11">
        <w:rPr>
          <w:rFonts w:ascii="Helvetica" w:hAnsi="Helvetica"/>
          <w:noProof/>
        </w:rPr>
        <w:t xml:space="preserve"> </w:t>
      </w:r>
      <w:r w:rsidRPr="000B558A">
        <w:rPr>
          <w:rFonts w:ascii="Helvetica" w:hAnsi="Helvetica"/>
          <w:b/>
          <w:noProof/>
        </w:rPr>
        <w:t>59:</w:t>
      </w:r>
      <w:r w:rsidRPr="000B558A">
        <w:rPr>
          <w:rFonts w:ascii="Helvetica" w:hAnsi="Helvetica"/>
          <w:noProof/>
        </w:rPr>
        <w:t>666-668.</w:t>
      </w:r>
    </w:p>
    <w:p w14:paraId="49178E91" w14:textId="3FA7E799"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35.</w:t>
      </w:r>
      <w:r w:rsidRPr="000B558A">
        <w:rPr>
          <w:rFonts w:ascii="Helvetica" w:hAnsi="Helvetica"/>
          <w:noProof/>
        </w:rPr>
        <w:tab/>
      </w:r>
      <w:r w:rsidRPr="000B558A">
        <w:rPr>
          <w:rFonts w:ascii="Helvetica" w:hAnsi="Helvetica"/>
          <w:b/>
          <w:noProof/>
        </w:rPr>
        <w:t>Espinel-Ingroff A, Chowdhary A, Gonzalez GM, Lass-Florl C, Martin-Mazuelos E, Meis J, Pelaez T, Pfaller MA, Turnidge J.</w:t>
      </w:r>
      <w:r w:rsidRPr="000B558A">
        <w:rPr>
          <w:rFonts w:ascii="Helvetica" w:hAnsi="Helvetica"/>
          <w:noProof/>
        </w:rPr>
        <w:t xml:space="preserve"> 2013. Multicenter study of isavuconazole MIC distributions and epidemiological cutoff values for </w:t>
      </w:r>
      <w:r w:rsidRPr="000B558A">
        <w:rPr>
          <w:rFonts w:ascii="Helvetica" w:hAnsi="Helvetica"/>
          <w:i/>
          <w:noProof/>
        </w:rPr>
        <w:t>Aspergillus</w:t>
      </w:r>
      <w:r w:rsidRPr="000B558A">
        <w:rPr>
          <w:rFonts w:ascii="Helvetica" w:hAnsi="Helvetica"/>
          <w:noProof/>
        </w:rPr>
        <w:t xml:space="preserve"> spp. for the CLSI M38-A2 broth microdilution method. </w:t>
      </w:r>
      <w:r w:rsidR="00CD2B11" w:rsidRPr="000B558A">
        <w:rPr>
          <w:rFonts w:ascii="Helvetica" w:hAnsi="Helvetica"/>
          <w:noProof/>
        </w:rPr>
        <w:t>Antimicrob Agents Chemother</w:t>
      </w:r>
      <w:r w:rsidRPr="000B558A">
        <w:rPr>
          <w:rFonts w:ascii="Helvetica" w:hAnsi="Helvetica"/>
          <w:noProof/>
        </w:rPr>
        <w:t xml:space="preserve"> </w:t>
      </w:r>
      <w:r w:rsidRPr="000B558A">
        <w:rPr>
          <w:rFonts w:ascii="Helvetica" w:hAnsi="Helvetica"/>
          <w:b/>
          <w:noProof/>
        </w:rPr>
        <w:t>57:</w:t>
      </w:r>
      <w:r w:rsidRPr="000B558A">
        <w:rPr>
          <w:rFonts w:ascii="Helvetica" w:hAnsi="Helvetica"/>
          <w:noProof/>
        </w:rPr>
        <w:t>3823-3828.</w:t>
      </w:r>
    </w:p>
    <w:p w14:paraId="2763D109" w14:textId="75177481"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36.</w:t>
      </w:r>
      <w:r w:rsidRPr="000B558A">
        <w:rPr>
          <w:rFonts w:ascii="Helvetica" w:hAnsi="Helvetica"/>
          <w:noProof/>
        </w:rPr>
        <w:tab/>
      </w:r>
      <w:r w:rsidRPr="000B558A">
        <w:rPr>
          <w:rFonts w:ascii="Helvetica" w:hAnsi="Helvetica"/>
          <w:b/>
          <w:noProof/>
        </w:rPr>
        <w:t>Pfaller MA, Messer SA, Rhomberg PR, Jones RN, Castanheira M.</w:t>
      </w:r>
      <w:r w:rsidRPr="000B558A">
        <w:rPr>
          <w:rFonts w:ascii="Helvetica" w:hAnsi="Helvetica"/>
          <w:noProof/>
        </w:rPr>
        <w:t xml:space="preserve"> 2013. </w:t>
      </w:r>
      <w:r w:rsidRPr="000B558A">
        <w:rPr>
          <w:rFonts w:ascii="Helvetica" w:hAnsi="Helvetica"/>
          <w:i/>
          <w:noProof/>
        </w:rPr>
        <w:t>In vitro</w:t>
      </w:r>
      <w:r w:rsidRPr="000B558A">
        <w:rPr>
          <w:rFonts w:ascii="Helvetica" w:hAnsi="Helvetica"/>
          <w:noProof/>
        </w:rPr>
        <w:t xml:space="preserve"> activities of isavuconazole and comparator antifungal agents tested against a global collection of opportunistic yeasts and molds. J </w:t>
      </w:r>
      <w:r w:rsidR="0091127B" w:rsidRPr="000B558A">
        <w:rPr>
          <w:rFonts w:ascii="Helvetica" w:hAnsi="Helvetica"/>
          <w:noProof/>
        </w:rPr>
        <w:t>C</w:t>
      </w:r>
      <w:r w:rsidRPr="000B558A">
        <w:rPr>
          <w:rFonts w:ascii="Helvetica" w:hAnsi="Helvetica"/>
          <w:noProof/>
        </w:rPr>
        <w:t xml:space="preserve">lin </w:t>
      </w:r>
      <w:r w:rsidR="0091127B" w:rsidRPr="000B558A">
        <w:rPr>
          <w:rFonts w:ascii="Helvetica" w:hAnsi="Helvetica"/>
          <w:noProof/>
        </w:rPr>
        <w:t xml:space="preserve">Microbiol </w:t>
      </w:r>
      <w:r w:rsidRPr="000B558A">
        <w:rPr>
          <w:rFonts w:ascii="Helvetica" w:hAnsi="Helvetica"/>
          <w:b/>
          <w:noProof/>
        </w:rPr>
        <w:t>51:</w:t>
      </w:r>
      <w:r w:rsidRPr="000B558A">
        <w:rPr>
          <w:rFonts w:ascii="Helvetica" w:hAnsi="Helvetica"/>
          <w:noProof/>
        </w:rPr>
        <w:t>2608-2616.</w:t>
      </w:r>
    </w:p>
    <w:p w14:paraId="02B63F5C"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37.</w:t>
      </w:r>
      <w:r w:rsidRPr="000B558A">
        <w:rPr>
          <w:rFonts w:ascii="Helvetica" w:hAnsi="Helvetica"/>
          <w:noProof/>
        </w:rPr>
        <w:tab/>
      </w:r>
      <w:r w:rsidRPr="000B558A">
        <w:rPr>
          <w:rFonts w:ascii="Helvetica" w:hAnsi="Helvetica"/>
          <w:b/>
          <w:noProof/>
        </w:rPr>
        <w:t>Pfaller MA, Rhomberg PR, Messer SA, Jones RN, Castanheira M.</w:t>
      </w:r>
      <w:r w:rsidRPr="000B558A">
        <w:rPr>
          <w:rFonts w:ascii="Helvetica" w:hAnsi="Helvetica"/>
          <w:noProof/>
        </w:rPr>
        <w:t xml:space="preserve"> 2015. Isavuconazole, micafungin, and 8 comparator antifungal agents' susceptibility profiles for common and uncommon opportunistic fungi collected in 2013: temporal analysis of antifungal drug resistance using CLSI species-specific clinical breakpoints and proposed epidemiological cutoff values. Diagn Microbiol Infect Dis </w:t>
      </w:r>
      <w:r w:rsidRPr="000B558A">
        <w:rPr>
          <w:rFonts w:ascii="Helvetica" w:hAnsi="Helvetica"/>
          <w:b/>
          <w:noProof/>
        </w:rPr>
        <w:t>82:</w:t>
      </w:r>
      <w:r w:rsidRPr="000B558A">
        <w:rPr>
          <w:rFonts w:ascii="Helvetica" w:hAnsi="Helvetica"/>
          <w:noProof/>
        </w:rPr>
        <w:t>303-313.</w:t>
      </w:r>
    </w:p>
    <w:p w14:paraId="7A756C0C" w14:textId="276CAF5A"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38.</w:t>
      </w:r>
      <w:r w:rsidRPr="000B558A">
        <w:rPr>
          <w:rFonts w:ascii="Helvetica" w:hAnsi="Helvetica"/>
          <w:noProof/>
        </w:rPr>
        <w:tab/>
      </w:r>
      <w:r w:rsidRPr="000B558A">
        <w:rPr>
          <w:rFonts w:ascii="Helvetica" w:hAnsi="Helvetica"/>
          <w:b/>
          <w:noProof/>
        </w:rPr>
        <w:t>Lepak AJ, Marchillo K, Vanhecker J, Andes DR.</w:t>
      </w:r>
      <w:r w:rsidRPr="000B558A">
        <w:rPr>
          <w:rFonts w:ascii="Helvetica" w:hAnsi="Helvetica"/>
          <w:noProof/>
        </w:rPr>
        <w:t xml:space="preserve"> 2013. Isavuconazole (BAL4815) pharmacodynamic target determination in an </w:t>
      </w:r>
      <w:r w:rsidRPr="000B558A">
        <w:rPr>
          <w:rFonts w:ascii="Helvetica" w:hAnsi="Helvetica"/>
          <w:i/>
          <w:noProof/>
        </w:rPr>
        <w:t>in vivo</w:t>
      </w:r>
      <w:r w:rsidRPr="000B558A">
        <w:rPr>
          <w:rFonts w:ascii="Helvetica" w:hAnsi="Helvetica"/>
          <w:noProof/>
        </w:rPr>
        <w:t xml:space="preserve"> murine model of invasive pulmonary aspergillosis against wild-type and cyp51 mutant isolates of </w:t>
      </w:r>
      <w:r w:rsidRPr="000B558A">
        <w:rPr>
          <w:rFonts w:ascii="Helvetica" w:hAnsi="Helvetica"/>
          <w:i/>
          <w:noProof/>
        </w:rPr>
        <w:t>Aspergillus</w:t>
      </w:r>
      <w:r w:rsidRPr="000B558A">
        <w:rPr>
          <w:rFonts w:ascii="Helvetica" w:hAnsi="Helvetica"/>
          <w:noProof/>
        </w:rPr>
        <w:t xml:space="preserve"> </w:t>
      </w:r>
      <w:r w:rsidRPr="000B558A">
        <w:rPr>
          <w:rFonts w:ascii="Helvetica" w:hAnsi="Helvetica"/>
          <w:i/>
          <w:noProof/>
        </w:rPr>
        <w:t>fumigatus</w:t>
      </w:r>
      <w:r w:rsidRPr="000B558A">
        <w:rPr>
          <w:rFonts w:ascii="Helvetica" w:hAnsi="Helvetica"/>
          <w:noProof/>
        </w:rPr>
        <w:t xml:space="preserve">. </w:t>
      </w:r>
      <w:r w:rsidR="00CD2B11" w:rsidRPr="000B558A">
        <w:rPr>
          <w:rFonts w:ascii="Helvetica" w:hAnsi="Helvetica"/>
          <w:noProof/>
        </w:rPr>
        <w:t>Antimicrob Agents Chemother</w:t>
      </w:r>
      <w:r w:rsidRPr="000B558A">
        <w:rPr>
          <w:rFonts w:ascii="Helvetica" w:hAnsi="Helvetica"/>
          <w:noProof/>
        </w:rPr>
        <w:t xml:space="preserve"> </w:t>
      </w:r>
      <w:r w:rsidRPr="000B558A">
        <w:rPr>
          <w:rFonts w:ascii="Helvetica" w:hAnsi="Helvetica"/>
          <w:b/>
          <w:noProof/>
        </w:rPr>
        <w:t>57:</w:t>
      </w:r>
      <w:r w:rsidRPr="000B558A">
        <w:rPr>
          <w:rFonts w:ascii="Helvetica" w:hAnsi="Helvetica"/>
          <w:noProof/>
        </w:rPr>
        <w:t>6284-6289.</w:t>
      </w:r>
    </w:p>
    <w:p w14:paraId="258944F6"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39.</w:t>
      </w:r>
      <w:r w:rsidRPr="000B558A">
        <w:rPr>
          <w:rFonts w:ascii="Helvetica" w:hAnsi="Helvetica"/>
          <w:noProof/>
        </w:rPr>
        <w:tab/>
      </w:r>
      <w:r w:rsidRPr="000B558A">
        <w:rPr>
          <w:rFonts w:ascii="Helvetica" w:hAnsi="Helvetica"/>
          <w:b/>
          <w:noProof/>
        </w:rPr>
        <w:t>Seyedmousavi S, Verweij PE, Mouton JW.</w:t>
      </w:r>
      <w:r w:rsidRPr="000B558A">
        <w:rPr>
          <w:rFonts w:ascii="Helvetica" w:hAnsi="Helvetica"/>
          <w:noProof/>
        </w:rPr>
        <w:t xml:space="preserve"> 2015. Isavuconazole, a broad-spectrum triazole for the treatment of systemic fungal diseases. Expert review of anti-infective therapy </w:t>
      </w:r>
      <w:r w:rsidRPr="000B558A">
        <w:rPr>
          <w:rFonts w:ascii="Helvetica" w:hAnsi="Helvetica"/>
          <w:b/>
          <w:noProof/>
        </w:rPr>
        <w:t>13:</w:t>
      </w:r>
      <w:r w:rsidRPr="000B558A">
        <w:rPr>
          <w:rFonts w:ascii="Helvetica" w:hAnsi="Helvetica"/>
          <w:noProof/>
        </w:rPr>
        <w:t>9-27.</w:t>
      </w:r>
    </w:p>
    <w:p w14:paraId="0942D13C" w14:textId="6F4E2864"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40.</w:t>
      </w:r>
      <w:r w:rsidRPr="000B558A">
        <w:rPr>
          <w:rFonts w:ascii="Helvetica" w:hAnsi="Helvetica"/>
          <w:noProof/>
        </w:rPr>
        <w:tab/>
      </w:r>
      <w:r w:rsidRPr="000B558A">
        <w:rPr>
          <w:rFonts w:ascii="Helvetica" w:hAnsi="Helvetica"/>
          <w:b/>
          <w:noProof/>
        </w:rPr>
        <w:t>Petraitis V, Petraitiene R, Moradi PW, Strauss GE, Katragkou A, Kovanda LL, Hope WW, Walsh TJ.</w:t>
      </w:r>
      <w:r w:rsidRPr="000B558A">
        <w:rPr>
          <w:rFonts w:ascii="Helvetica" w:hAnsi="Helvetica"/>
          <w:noProof/>
        </w:rPr>
        <w:t xml:space="preserve"> 2016. Pharmacokinetics and </w:t>
      </w:r>
      <w:r w:rsidR="00C9084A" w:rsidRPr="000B558A">
        <w:rPr>
          <w:rFonts w:ascii="Helvetica" w:hAnsi="Helvetica"/>
          <w:noProof/>
        </w:rPr>
        <w:t>c</w:t>
      </w:r>
      <w:r w:rsidRPr="000B558A">
        <w:rPr>
          <w:rFonts w:ascii="Helvetica" w:hAnsi="Helvetica"/>
          <w:noProof/>
        </w:rPr>
        <w:t>oncentration-</w:t>
      </w:r>
      <w:r w:rsidR="00C9084A" w:rsidRPr="000B558A">
        <w:rPr>
          <w:rFonts w:ascii="Helvetica" w:hAnsi="Helvetica"/>
          <w:noProof/>
        </w:rPr>
        <w:t>d</w:t>
      </w:r>
      <w:r w:rsidRPr="000B558A">
        <w:rPr>
          <w:rFonts w:ascii="Helvetica" w:hAnsi="Helvetica"/>
          <w:noProof/>
        </w:rPr>
        <w:t xml:space="preserve">ependent </w:t>
      </w:r>
      <w:r w:rsidR="00C9084A" w:rsidRPr="000B558A">
        <w:rPr>
          <w:rFonts w:ascii="Helvetica" w:hAnsi="Helvetica"/>
          <w:noProof/>
        </w:rPr>
        <w:t>e</w:t>
      </w:r>
      <w:r w:rsidRPr="000B558A">
        <w:rPr>
          <w:rFonts w:ascii="Helvetica" w:hAnsi="Helvetica"/>
          <w:noProof/>
        </w:rPr>
        <w:t xml:space="preserve">fficacy of </w:t>
      </w:r>
      <w:r w:rsidR="00C9084A" w:rsidRPr="000B558A">
        <w:rPr>
          <w:rFonts w:ascii="Helvetica" w:hAnsi="Helvetica"/>
          <w:noProof/>
        </w:rPr>
        <w:t>i</w:t>
      </w:r>
      <w:r w:rsidRPr="000B558A">
        <w:rPr>
          <w:rFonts w:ascii="Helvetica" w:hAnsi="Helvetica"/>
          <w:noProof/>
        </w:rPr>
        <w:t xml:space="preserve">savuconazole for </w:t>
      </w:r>
      <w:r w:rsidR="00C9084A" w:rsidRPr="000B558A">
        <w:rPr>
          <w:rFonts w:ascii="Helvetica" w:hAnsi="Helvetica"/>
          <w:noProof/>
        </w:rPr>
        <w:t>t</w:t>
      </w:r>
      <w:r w:rsidRPr="000B558A">
        <w:rPr>
          <w:rFonts w:ascii="Helvetica" w:hAnsi="Helvetica"/>
          <w:noProof/>
        </w:rPr>
        <w:t xml:space="preserve">reatment of </w:t>
      </w:r>
      <w:r w:rsidR="00C9084A" w:rsidRPr="000B558A">
        <w:rPr>
          <w:rFonts w:ascii="Helvetica" w:hAnsi="Helvetica"/>
          <w:noProof/>
        </w:rPr>
        <w:t>e</w:t>
      </w:r>
      <w:r w:rsidRPr="000B558A">
        <w:rPr>
          <w:rFonts w:ascii="Helvetica" w:hAnsi="Helvetica"/>
          <w:noProof/>
        </w:rPr>
        <w:t xml:space="preserve">xperimental </w:t>
      </w:r>
      <w:r w:rsidR="00C9084A" w:rsidRPr="000B558A">
        <w:rPr>
          <w:rFonts w:ascii="Helvetica" w:hAnsi="Helvetica"/>
          <w:noProof/>
        </w:rPr>
        <w:t>i</w:t>
      </w:r>
      <w:r w:rsidRPr="000B558A">
        <w:rPr>
          <w:rFonts w:ascii="Helvetica" w:hAnsi="Helvetica"/>
          <w:noProof/>
        </w:rPr>
        <w:t xml:space="preserve">nvasive </w:t>
      </w:r>
      <w:r w:rsidR="00C9084A" w:rsidRPr="000B558A">
        <w:rPr>
          <w:rFonts w:ascii="Helvetica" w:hAnsi="Helvetica"/>
          <w:noProof/>
        </w:rPr>
        <w:t>p</w:t>
      </w:r>
      <w:r w:rsidRPr="000B558A">
        <w:rPr>
          <w:rFonts w:ascii="Helvetica" w:hAnsi="Helvetica"/>
          <w:noProof/>
        </w:rPr>
        <w:t xml:space="preserve">ulmonary </w:t>
      </w:r>
      <w:r w:rsidR="00C9084A" w:rsidRPr="000B558A">
        <w:rPr>
          <w:rFonts w:ascii="Helvetica" w:hAnsi="Helvetica"/>
          <w:noProof/>
        </w:rPr>
        <w:t>a</w:t>
      </w:r>
      <w:r w:rsidRPr="000B558A">
        <w:rPr>
          <w:rFonts w:ascii="Helvetica" w:hAnsi="Helvetica"/>
          <w:noProof/>
        </w:rPr>
        <w:t xml:space="preserve">spergillosis. Antimicrob Agents Chemother </w:t>
      </w:r>
      <w:r w:rsidRPr="000B558A">
        <w:rPr>
          <w:rFonts w:ascii="Helvetica" w:hAnsi="Helvetica"/>
          <w:b/>
          <w:noProof/>
        </w:rPr>
        <w:t>60:</w:t>
      </w:r>
      <w:r w:rsidRPr="000B558A">
        <w:rPr>
          <w:rFonts w:ascii="Helvetica" w:hAnsi="Helvetica"/>
          <w:noProof/>
        </w:rPr>
        <w:t>2718-2726.</w:t>
      </w:r>
    </w:p>
    <w:p w14:paraId="3A84C488"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41.</w:t>
      </w:r>
      <w:r w:rsidRPr="000B558A">
        <w:rPr>
          <w:rFonts w:ascii="Helvetica" w:hAnsi="Helvetica"/>
          <w:noProof/>
        </w:rPr>
        <w:tab/>
      </w:r>
      <w:r w:rsidRPr="000B558A">
        <w:rPr>
          <w:rFonts w:ascii="Helvetica" w:hAnsi="Helvetica"/>
          <w:b/>
          <w:noProof/>
        </w:rPr>
        <w:t>Petraitis V, Petraitiene R, Groll AH, Roussillon K, Hemmings M, Lyman CA, Sein T, Bacher J, Bekersky I, Walsh TJ.</w:t>
      </w:r>
      <w:r w:rsidRPr="000B558A">
        <w:rPr>
          <w:rFonts w:ascii="Helvetica" w:hAnsi="Helvetica"/>
          <w:noProof/>
        </w:rPr>
        <w:t xml:space="preserve"> 2002. Comparative antifungal activities and plasma pharmacokinetics of micafungin (FK463) against </w:t>
      </w:r>
      <w:r w:rsidRPr="000B558A">
        <w:rPr>
          <w:rFonts w:ascii="Helvetica" w:hAnsi="Helvetica"/>
          <w:noProof/>
        </w:rPr>
        <w:lastRenderedPageBreak/>
        <w:t xml:space="preserve">disseminated candidiasis and invasive pulmonary aspergillosis in persistently neutropenic rabbits. Antimicrob Agents Chemother </w:t>
      </w:r>
      <w:r w:rsidRPr="000B558A">
        <w:rPr>
          <w:rFonts w:ascii="Helvetica" w:hAnsi="Helvetica"/>
          <w:b/>
          <w:noProof/>
        </w:rPr>
        <w:t>46:</w:t>
      </w:r>
      <w:r w:rsidRPr="000B558A">
        <w:rPr>
          <w:rFonts w:ascii="Helvetica" w:hAnsi="Helvetica"/>
          <w:noProof/>
        </w:rPr>
        <w:t>1857-1869.</w:t>
      </w:r>
    </w:p>
    <w:p w14:paraId="7C7602AA"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42.</w:t>
      </w:r>
      <w:r w:rsidRPr="000B558A">
        <w:rPr>
          <w:rFonts w:ascii="Helvetica" w:hAnsi="Helvetica"/>
          <w:noProof/>
        </w:rPr>
        <w:tab/>
      </w:r>
      <w:r w:rsidRPr="000B558A">
        <w:rPr>
          <w:rFonts w:ascii="Helvetica" w:hAnsi="Helvetica"/>
          <w:b/>
          <w:noProof/>
        </w:rPr>
        <w:t>Maertens JA, Raad, II, Marr KA, Patterson TF, Kontoyiannis DP, Cornely OA, Bow EJ, Rahav G, Neofytos D, Aoun M, Baddley JW, Giladi M, Heinz WJ, Herbrecht R, Hope W, Karthaus M, Lee DG, Lortholary O, Morrison VA, Oren I, Selleslag D, Shoham S, Thompson GR, 3rd, Lee M, Maher RM, Schmitt-Hoffmann AH, Zeiher B, Ullmann AJ.</w:t>
      </w:r>
      <w:r w:rsidRPr="000B558A">
        <w:rPr>
          <w:rFonts w:ascii="Helvetica" w:hAnsi="Helvetica"/>
          <w:noProof/>
        </w:rPr>
        <w:t xml:space="preserve"> 2016. Isavuconazole versus voriconazole for primary treatment of invasive mould disease caused by </w:t>
      </w:r>
      <w:r w:rsidRPr="000B558A">
        <w:rPr>
          <w:rFonts w:ascii="Helvetica" w:hAnsi="Helvetica"/>
          <w:i/>
          <w:noProof/>
        </w:rPr>
        <w:t>Aspergillus</w:t>
      </w:r>
      <w:r w:rsidRPr="000B558A">
        <w:rPr>
          <w:rFonts w:ascii="Helvetica" w:hAnsi="Helvetica"/>
          <w:noProof/>
        </w:rPr>
        <w:t xml:space="preserve"> and other filamentous fungi (SECURE): a phase 3, randomised-controlled, non-inferiority trial. Lancet </w:t>
      </w:r>
      <w:r w:rsidRPr="000B558A">
        <w:rPr>
          <w:rFonts w:ascii="Helvetica" w:hAnsi="Helvetica"/>
          <w:b/>
          <w:noProof/>
        </w:rPr>
        <w:t>387:</w:t>
      </w:r>
      <w:r w:rsidRPr="000B558A">
        <w:rPr>
          <w:rFonts w:ascii="Helvetica" w:hAnsi="Helvetica"/>
          <w:noProof/>
        </w:rPr>
        <w:t>760-769.</w:t>
      </w:r>
    </w:p>
    <w:p w14:paraId="4E75776E" w14:textId="77777777" w:rsidR="00DB2EE2" w:rsidRPr="000B558A" w:rsidRDefault="00DB2EE2" w:rsidP="009D5CD3">
      <w:pPr>
        <w:pStyle w:val="EndNoteBibliography"/>
        <w:spacing w:after="0" w:line="480" w:lineRule="auto"/>
        <w:ind w:left="720" w:hanging="720"/>
        <w:jc w:val="both"/>
        <w:rPr>
          <w:rFonts w:ascii="Helvetica" w:hAnsi="Helvetica"/>
          <w:noProof/>
        </w:rPr>
      </w:pPr>
      <w:r w:rsidRPr="000B558A">
        <w:rPr>
          <w:rFonts w:ascii="Helvetica" w:hAnsi="Helvetica"/>
          <w:noProof/>
        </w:rPr>
        <w:t>43.</w:t>
      </w:r>
      <w:r w:rsidRPr="000B558A">
        <w:rPr>
          <w:rFonts w:ascii="Helvetica" w:hAnsi="Helvetica"/>
          <w:noProof/>
        </w:rPr>
        <w:tab/>
      </w:r>
      <w:r w:rsidRPr="000B558A">
        <w:rPr>
          <w:rFonts w:ascii="Helvetica" w:hAnsi="Helvetica"/>
          <w:b/>
          <w:noProof/>
        </w:rPr>
        <w:t>Zhang M, Sun WK, Wu T, Chen F, Xu XY, Su X, Shi Y.</w:t>
      </w:r>
      <w:r w:rsidRPr="000B558A">
        <w:rPr>
          <w:rFonts w:ascii="Helvetica" w:hAnsi="Helvetica"/>
          <w:noProof/>
        </w:rPr>
        <w:t xml:space="preserve"> 2014. Efficacy of combination therapy of triazole and echinocandin in treatment of invasive aspergillosis: a systematic review of animal and human studies. J Thorac Dis </w:t>
      </w:r>
      <w:r w:rsidRPr="000B558A">
        <w:rPr>
          <w:rFonts w:ascii="Helvetica" w:hAnsi="Helvetica"/>
          <w:b/>
          <w:noProof/>
        </w:rPr>
        <w:t>6:</w:t>
      </w:r>
      <w:r w:rsidRPr="000B558A">
        <w:rPr>
          <w:rFonts w:ascii="Helvetica" w:hAnsi="Helvetica"/>
          <w:noProof/>
        </w:rPr>
        <w:t>99-108.</w:t>
      </w:r>
    </w:p>
    <w:p w14:paraId="779AD9BE" w14:textId="77777777" w:rsidR="00DB2EE2" w:rsidRPr="000B558A" w:rsidRDefault="00DB2EE2" w:rsidP="009D5CD3">
      <w:pPr>
        <w:pStyle w:val="EndNoteBibliography"/>
        <w:spacing w:line="480" w:lineRule="auto"/>
        <w:ind w:left="720" w:hanging="720"/>
        <w:jc w:val="both"/>
        <w:rPr>
          <w:rFonts w:ascii="Helvetica" w:hAnsi="Helvetica"/>
          <w:noProof/>
        </w:rPr>
      </w:pPr>
      <w:r w:rsidRPr="000B558A">
        <w:rPr>
          <w:rFonts w:ascii="Helvetica" w:hAnsi="Helvetica"/>
          <w:noProof/>
        </w:rPr>
        <w:t>44.</w:t>
      </w:r>
      <w:r w:rsidRPr="000B558A">
        <w:rPr>
          <w:rFonts w:ascii="Helvetica" w:hAnsi="Helvetica"/>
          <w:noProof/>
        </w:rPr>
        <w:tab/>
      </w:r>
      <w:r w:rsidRPr="000B558A">
        <w:rPr>
          <w:rFonts w:ascii="Helvetica" w:hAnsi="Helvetica"/>
          <w:b/>
          <w:noProof/>
        </w:rPr>
        <w:t>Marr KA, Schlamm HT, Herbrecht R, Rottinghaus ST, Bow EJ, Cornely OA, Heinz WJ, Jagannatha S, Koh LP, Kontoyiannis DP, Lee DG, Nucci M, Pappas PG, Slavin MA, Queiroz-Telles F, Selleslag D, Walsh TJ, Wingard JR, Maertens JA.</w:t>
      </w:r>
      <w:r w:rsidRPr="000B558A">
        <w:rPr>
          <w:rFonts w:ascii="Helvetica" w:hAnsi="Helvetica"/>
          <w:noProof/>
        </w:rPr>
        <w:t xml:space="preserve"> 2015. Combination antifungal therapy for invasive aspergillosis: a randomized trial. Ann Intern Med </w:t>
      </w:r>
      <w:r w:rsidRPr="000B558A">
        <w:rPr>
          <w:rFonts w:ascii="Helvetica" w:hAnsi="Helvetica"/>
          <w:b/>
          <w:noProof/>
        </w:rPr>
        <w:t>162:</w:t>
      </w:r>
      <w:r w:rsidRPr="000B558A">
        <w:rPr>
          <w:rFonts w:ascii="Helvetica" w:hAnsi="Helvetica"/>
          <w:noProof/>
        </w:rPr>
        <w:t>81-89.</w:t>
      </w:r>
    </w:p>
    <w:p w14:paraId="53FE785F" w14:textId="0DA11477" w:rsidR="00D35543" w:rsidRPr="000B558A" w:rsidRDefault="00D35543" w:rsidP="009D5CD3">
      <w:pPr>
        <w:spacing w:after="0" w:line="480" w:lineRule="auto"/>
        <w:jc w:val="both"/>
        <w:rPr>
          <w:rFonts w:ascii="Helvetica" w:hAnsi="Helvetica" w:cs="Times New Roman"/>
          <w:b/>
        </w:rPr>
      </w:pPr>
      <w:r w:rsidRPr="000B558A">
        <w:rPr>
          <w:rFonts w:ascii="Helvetica" w:hAnsi="Helvetica" w:cs="Times New Roman"/>
        </w:rPr>
        <w:fldChar w:fldCharType="end"/>
      </w:r>
    </w:p>
    <w:p w14:paraId="7B696EA7" w14:textId="77777777" w:rsidR="004D062E" w:rsidRPr="000B558A" w:rsidRDefault="004D062E">
      <w:pPr>
        <w:rPr>
          <w:rFonts w:ascii="Helvetica" w:hAnsi="Helvetica" w:cs="Times New Roman"/>
        </w:rPr>
      </w:pPr>
      <w:r w:rsidRPr="000B558A">
        <w:rPr>
          <w:rFonts w:ascii="Helvetica" w:hAnsi="Helvetica" w:cs="Times New Roman"/>
        </w:rPr>
        <w:br w:type="page"/>
      </w:r>
    </w:p>
    <w:p w14:paraId="1A25ECFA" w14:textId="77777777" w:rsidR="00E400D5" w:rsidRDefault="00E400D5" w:rsidP="00E400D5">
      <w:pPr>
        <w:spacing w:after="0" w:line="480" w:lineRule="auto"/>
        <w:rPr>
          <w:rFonts w:ascii="Helvetica" w:hAnsi="Helvetica" w:cs="Times New Roman"/>
        </w:rPr>
      </w:pPr>
      <w:r w:rsidRPr="002D27CD">
        <w:rPr>
          <w:rFonts w:ascii="Helvetica" w:hAnsi="Helvetica" w:cs="Times New Roman"/>
          <w:noProof/>
          <w:lang w:eastAsia="en-US"/>
        </w:rPr>
        <w:lastRenderedPageBreak/>
        <w:drawing>
          <wp:inline distT="0" distB="0" distL="0" distR="0" wp14:anchorId="19EE7E98" wp14:editId="725B50B5">
            <wp:extent cx="3000684" cy="5486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413" cy="5489561"/>
                    </a:xfrm>
                    <a:prstGeom prst="rect">
                      <a:avLst/>
                    </a:prstGeom>
                    <a:noFill/>
                    <a:ln>
                      <a:noFill/>
                    </a:ln>
                  </pic:spPr>
                </pic:pic>
              </a:graphicData>
            </a:graphic>
          </wp:inline>
        </w:drawing>
      </w:r>
    </w:p>
    <w:p w14:paraId="3B6E0D17" w14:textId="379C181A" w:rsidR="00E400D5" w:rsidRDefault="00E400D5" w:rsidP="00E400D5">
      <w:pPr>
        <w:spacing w:after="0" w:line="480" w:lineRule="auto"/>
        <w:jc w:val="both"/>
        <w:rPr>
          <w:rFonts w:ascii="Helvetica" w:hAnsi="Helvetica" w:cs="Times New Roman"/>
        </w:rPr>
      </w:pPr>
      <w:r>
        <w:rPr>
          <w:rFonts w:ascii="Helvetica" w:hAnsi="Helvetica" w:cs="Times New Roman"/>
          <w:b/>
        </w:rPr>
        <w:t>Figure</w:t>
      </w:r>
      <w:r w:rsidRPr="00EB6191">
        <w:rPr>
          <w:rFonts w:ascii="Helvetica" w:hAnsi="Helvetica" w:cs="Times New Roman"/>
          <w:b/>
        </w:rPr>
        <w:t xml:space="preserve"> </w:t>
      </w:r>
      <w:r>
        <w:rPr>
          <w:rFonts w:ascii="Helvetica" w:hAnsi="Helvetica" w:cs="Times New Roman"/>
          <w:b/>
        </w:rPr>
        <w:t>1</w:t>
      </w:r>
      <w:r w:rsidRPr="00EB6191">
        <w:rPr>
          <w:rFonts w:ascii="Helvetica" w:hAnsi="Helvetica" w:cs="Times New Roman"/>
          <w:b/>
        </w:rPr>
        <w:t>.</w:t>
      </w:r>
      <w:r w:rsidRPr="00EB6191">
        <w:rPr>
          <w:rFonts w:ascii="Helvetica" w:hAnsi="Helvetica" w:cs="Times New Roman"/>
        </w:rPr>
        <w:t xml:space="preserve"> Response of primary pulmonary aspergillosis in persistently neutropenic rabbits to antifungal therapy measured by mean lung weight</w:t>
      </w:r>
      <w:r>
        <w:rPr>
          <w:rFonts w:ascii="Helvetica" w:hAnsi="Helvetica" w:cs="Times New Roman"/>
        </w:rPr>
        <w:t xml:space="preserve"> (A panel) and</w:t>
      </w:r>
      <w:r w:rsidRPr="00EB6191">
        <w:rPr>
          <w:rFonts w:ascii="Helvetica" w:hAnsi="Helvetica" w:cs="Times New Roman"/>
        </w:rPr>
        <w:t xml:space="preserve"> mean pulmonary infarct score</w:t>
      </w:r>
      <w:r>
        <w:rPr>
          <w:rFonts w:ascii="Helvetica" w:hAnsi="Helvetica" w:cs="Times New Roman"/>
        </w:rPr>
        <w:t xml:space="preserve"> (B panel)</w:t>
      </w:r>
      <w:r w:rsidRPr="00EB6191">
        <w:rPr>
          <w:rFonts w:ascii="Helvetica" w:hAnsi="Helvetica" w:cs="Times New Roman"/>
        </w:rPr>
        <w:t xml:space="preserve"> in untreated controls (UC) and rabbits receiving </w:t>
      </w:r>
      <w:r w:rsidRPr="00EB6191">
        <w:rPr>
          <w:rFonts w:ascii="Helvetica" w:eastAsia="Times New Roman" w:hAnsi="Helvetica" w:cs="Times New Roman"/>
        </w:rPr>
        <w:t xml:space="preserve">oral isavuconazole (BAL4815). </w:t>
      </w:r>
      <w:r w:rsidRPr="00EB6191">
        <w:rPr>
          <w:rFonts w:ascii="Helvetica" w:hAnsi="Helvetica" w:cs="Times New Roman"/>
        </w:rPr>
        <w:t xml:space="preserve">Values are given as means ± SEMs. </w:t>
      </w:r>
      <w:r w:rsidRPr="00EB6191">
        <w:rPr>
          <w:rFonts w:ascii="Helvetica" w:hAnsi="Helvetica" w:cs="Times New Roman"/>
          <w:i/>
        </w:rPr>
        <w:t>P</w:t>
      </w:r>
      <w:r w:rsidRPr="00EB6191">
        <w:rPr>
          <w:rFonts w:ascii="Helvetica" w:hAnsi="Helvetica" w:cs="Times New Roman"/>
        </w:rPr>
        <w:t xml:space="preserve"> values are indicated as follows: *, </w:t>
      </w:r>
      <w:r w:rsidRPr="00EB6191">
        <w:rPr>
          <w:rFonts w:ascii="Helvetica" w:hAnsi="Helvetica" w:cs="Times New Roman"/>
          <w:i/>
        </w:rPr>
        <w:t>P</w:t>
      </w:r>
      <w:r w:rsidRPr="00EB6191">
        <w:rPr>
          <w:rFonts w:ascii="Helvetica" w:hAnsi="Helvetica" w:cs="Times New Roman"/>
        </w:rPr>
        <w:t xml:space="preserve">&lt;0.05, †, </w:t>
      </w:r>
      <w:r w:rsidRPr="00EB6191">
        <w:rPr>
          <w:rFonts w:ascii="Helvetica" w:hAnsi="Helvetica" w:cs="Times New Roman"/>
          <w:i/>
        </w:rPr>
        <w:t>P</w:t>
      </w:r>
      <w:r w:rsidRPr="00EB6191">
        <w:rPr>
          <w:rFonts w:ascii="Helvetica" w:hAnsi="Helvetica" w:cs="Times New Roman"/>
        </w:rPr>
        <w:t xml:space="preserve">&lt;0.01, decreased </w:t>
      </w:r>
      <w:r w:rsidRPr="00EB6191">
        <w:rPr>
          <w:rFonts w:ascii="Helvetica" w:eastAsia="Times New Roman" w:hAnsi="Helvetica" w:cs="Calibri"/>
        </w:rPr>
        <w:t>lung weights</w:t>
      </w:r>
      <w:r>
        <w:rPr>
          <w:rFonts w:ascii="Helvetica" w:eastAsia="Times New Roman" w:hAnsi="Helvetica" w:cs="Calibri"/>
        </w:rPr>
        <w:t xml:space="preserve"> and</w:t>
      </w:r>
      <w:r w:rsidRPr="00EB6191">
        <w:rPr>
          <w:rFonts w:ascii="Helvetica" w:eastAsia="Times New Roman" w:hAnsi="Helvetica" w:cs="Calibri"/>
        </w:rPr>
        <w:t xml:space="preserve"> pulmonary infarct scores, </w:t>
      </w:r>
      <w:r w:rsidRPr="00EB6191">
        <w:rPr>
          <w:rFonts w:ascii="Helvetica" w:hAnsi="Helvetica" w:cs="Times New Roman"/>
        </w:rPr>
        <w:t xml:space="preserve">in </w:t>
      </w:r>
      <w:r w:rsidRPr="00EB6191">
        <w:rPr>
          <w:rFonts w:ascii="Helvetica" w:eastAsia="Times New Roman" w:hAnsi="Helvetica"/>
        </w:rPr>
        <w:t xml:space="preserve">ISA40+MFG2-treated rabbits </w:t>
      </w:r>
      <w:r w:rsidRPr="00EB6191">
        <w:rPr>
          <w:rFonts w:ascii="Helvetica" w:eastAsia="Times New Roman" w:hAnsi="Helvetica" w:cs="Calibri"/>
        </w:rPr>
        <w:t>in comparison to that of single therapy of ISA40</w:t>
      </w:r>
      <w:r>
        <w:rPr>
          <w:rFonts w:ascii="Helvetica" w:eastAsia="Times New Roman" w:hAnsi="Helvetica" w:cs="Calibri"/>
        </w:rPr>
        <w:t xml:space="preserve"> or MFG</w:t>
      </w:r>
      <w:r w:rsidR="00FF3EEF">
        <w:rPr>
          <w:rFonts w:ascii="Helvetica" w:eastAsia="Times New Roman" w:hAnsi="Helvetica" w:cs="Calibri"/>
        </w:rPr>
        <w:t>2</w:t>
      </w:r>
      <w:r>
        <w:rPr>
          <w:rFonts w:ascii="Helvetica" w:eastAsia="Times New Roman" w:hAnsi="Helvetica" w:cs="Calibri"/>
        </w:rPr>
        <w:t>.</w:t>
      </w:r>
      <w:r w:rsidRPr="00EB6191">
        <w:rPr>
          <w:rFonts w:ascii="Helvetica" w:hAnsi="Helvetica" w:cs="Times New Roman"/>
        </w:rPr>
        <w:t xml:space="preserve"> </w:t>
      </w:r>
    </w:p>
    <w:p w14:paraId="0157678A" w14:textId="77777777" w:rsidR="004D062E" w:rsidRDefault="004D062E" w:rsidP="00E400D5">
      <w:pPr>
        <w:spacing w:after="0" w:line="480" w:lineRule="auto"/>
        <w:jc w:val="both"/>
        <w:rPr>
          <w:rFonts w:ascii="Helvetica" w:hAnsi="Helvetica" w:cs="Times New Roman"/>
        </w:rPr>
      </w:pPr>
    </w:p>
    <w:p w14:paraId="07F8F923" w14:textId="6DEDF45A" w:rsidR="00E400D5" w:rsidRDefault="00791295" w:rsidP="00E400D5">
      <w:pPr>
        <w:spacing w:after="0" w:line="480" w:lineRule="auto"/>
        <w:jc w:val="both"/>
        <w:rPr>
          <w:rFonts w:ascii="Helvetica" w:hAnsi="Helvetica" w:cs="Times New Roman"/>
          <w:b/>
        </w:rPr>
      </w:pPr>
      <w:r w:rsidRPr="00791295">
        <w:lastRenderedPageBreak/>
        <w:t xml:space="preserve"> </w:t>
      </w:r>
      <w:r w:rsidRPr="000A2F81">
        <w:rPr>
          <w:rFonts w:ascii="Helvetica" w:hAnsi="Helvetica" w:cs="Times New Roman"/>
          <w:b/>
          <w:noProof/>
          <w:lang w:eastAsia="en-US"/>
        </w:rPr>
        <w:drawing>
          <wp:inline distT="0" distB="0" distL="0" distR="0" wp14:anchorId="17309606" wp14:editId="48D90EB2">
            <wp:extent cx="3397250" cy="5784981"/>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250" cy="5784981"/>
                    </a:xfrm>
                    <a:prstGeom prst="rect">
                      <a:avLst/>
                    </a:prstGeom>
                    <a:noFill/>
                    <a:ln>
                      <a:noFill/>
                    </a:ln>
                  </pic:spPr>
                </pic:pic>
              </a:graphicData>
            </a:graphic>
          </wp:inline>
        </w:drawing>
      </w:r>
    </w:p>
    <w:p w14:paraId="757A55A8" w14:textId="77777777" w:rsidR="00E400D5" w:rsidRDefault="00E400D5" w:rsidP="00E400D5">
      <w:pPr>
        <w:spacing w:after="0" w:line="480" w:lineRule="auto"/>
        <w:jc w:val="both"/>
        <w:rPr>
          <w:rFonts w:ascii="Helvetica" w:hAnsi="Helvetica" w:cs="Times New Roman"/>
          <w:b/>
        </w:rPr>
      </w:pPr>
    </w:p>
    <w:p w14:paraId="7134F2BB" w14:textId="53160C71" w:rsidR="00E400D5" w:rsidRDefault="00E400D5" w:rsidP="00E400D5">
      <w:pPr>
        <w:spacing w:after="0" w:line="480" w:lineRule="auto"/>
        <w:jc w:val="both"/>
        <w:rPr>
          <w:rFonts w:ascii="Helvetica" w:hAnsi="Helvetica" w:cs="Times New Roman"/>
        </w:rPr>
      </w:pPr>
      <w:r>
        <w:rPr>
          <w:rFonts w:ascii="Helvetica" w:hAnsi="Helvetica" w:cs="Times New Roman"/>
          <w:b/>
        </w:rPr>
        <w:t>Figure</w:t>
      </w:r>
      <w:r w:rsidRPr="00EB6191">
        <w:rPr>
          <w:rFonts w:ascii="Helvetica" w:hAnsi="Helvetica" w:cs="Times New Roman"/>
          <w:b/>
        </w:rPr>
        <w:t xml:space="preserve"> 2.</w:t>
      </w:r>
      <w:r w:rsidRPr="00EB6191">
        <w:rPr>
          <w:rFonts w:ascii="Helvetica" w:hAnsi="Helvetica" w:cs="Times New Roman"/>
        </w:rPr>
        <w:t xml:space="preserve"> Response of primary pulmonary aspergillosis in persistently neutropenic rabbits to antifungal therapy measured by </w:t>
      </w:r>
      <w:r>
        <w:rPr>
          <w:rFonts w:ascii="Helvetica" w:hAnsi="Helvetica" w:cs="Times New Roman"/>
        </w:rPr>
        <w:t xml:space="preserve">survival (A panel) and </w:t>
      </w:r>
      <w:r w:rsidRPr="00EB6191">
        <w:rPr>
          <w:rFonts w:ascii="Helvetica" w:hAnsi="Helvetica" w:cs="Times New Roman"/>
        </w:rPr>
        <w:t>mean pulmonary tissue res</w:t>
      </w:r>
      <w:r>
        <w:rPr>
          <w:rFonts w:ascii="Helvetica" w:hAnsi="Helvetica" w:cs="Times New Roman"/>
        </w:rPr>
        <w:t xml:space="preserve">idual fungal burden (log CFU/g) (B panel) </w:t>
      </w:r>
      <w:r w:rsidRPr="00EB6191">
        <w:rPr>
          <w:rFonts w:ascii="Helvetica" w:hAnsi="Helvetica" w:cs="Times New Roman"/>
        </w:rPr>
        <w:t xml:space="preserve">in untreated controls (UC) and rabbits receiving </w:t>
      </w:r>
      <w:r w:rsidRPr="00EB6191">
        <w:rPr>
          <w:rFonts w:ascii="Helvetica" w:eastAsia="Times New Roman" w:hAnsi="Helvetica" w:cs="Times New Roman"/>
        </w:rPr>
        <w:t xml:space="preserve">oral isavuconazole (BAL4815). </w:t>
      </w:r>
      <w:r w:rsidRPr="00EB6191">
        <w:rPr>
          <w:rFonts w:ascii="Helvetica" w:hAnsi="Helvetica" w:cs="Times New Roman"/>
        </w:rPr>
        <w:t>Values are given as means ± SEMs. For the measure of survival, the values on the y-axis are probability of survival. Survival was plotted by Kaplan-Meier analysis.</w:t>
      </w:r>
      <w:r w:rsidRPr="00EB6191">
        <w:rPr>
          <w:rFonts w:ascii="Helvetica" w:hAnsi="Helvetica" w:cs="Times New Roman"/>
          <w:b/>
        </w:rPr>
        <w:t xml:space="preserve"> </w:t>
      </w:r>
      <w:r w:rsidRPr="00EB6191">
        <w:rPr>
          <w:rFonts w:ascii="Helvetica" w:hAnsi="Helvetica" w:cs="Times New Roman"/>
        </w:rPr>
        <w:t xml:space="preserve">Differences in survival of treatment groups and untreated controls were analyzed by log-rank test. </w:t>
      </w:r>
      <w:r w:rsidRPr="00EB6191">
        <w:rPr>
          <w:rFonts w:ascii="Helvetica" w:hAnsi="Helvetica" w:cs="Times New Roman"/>
          <w:i/>
        </w:rPr>
        <w:t>P</w:t>
      </w:r>
      <w:r w:rsidRPr="00EB6191">
        <w:rPr>
          <w:rFonts w:ascii="Helvetica" w:hAnsi="Helvetica" w:cs="Times New Roman"/>
        </w:rPr>
        <w:t xml:space="preserve"> values are indicated as follows: †, </w:t>
      </w:r>
      <w:r w:rsidRPr="00EB6191">
        <w:rPr>
          <w:rFonts w:ascii="Helvetica" w:hAnsi="Helvetica" w:cs="Times New Roman"/>
          <w:i/>
        </w:rPr>
        <w:t>P</w:t>
      </w:r>
      <w:r w:rsidRPr="00EB6191">
        <w:rPr>
          <w:rFonts w:ascii="Helvetica" w:hAnsi="Helvetica" w:cs="Times New Roman"/>
        </w:rPr>
        <w:t xml:space="preserve">&lt;0.01, decreased residual fungal burden in </w:t>
      </w:r>
      <w:r w:rsidRPr="00EB6191">
        <w:rPr>
          <w:rFonts w:ascii="Helvetica" w:hAnsi="Helvetica"/>
        </w:rPr>
        <w:t xml:space="preserve">ISA20-, ISA40-, ISA60-, </w:t>
      </w:r>
      <w:r w:rsidRPr="00EB6191">
        <w:rPr>
          <w:rFonts w:ascii="Helvetica" w:eastAsia="Times New Roman" w:hAnsi="Helvetica"/>
        </w:rPr>
        <w:t xml:space="preserve">ISA20+MFG2-, ISA40+MFG2-, and </w:t>
      </w:r>
      <w:r w:rsidRPr="00EB6191">
        <w:rPr>
          <w:rFonts w:ascii="Helvetica" w:eastAsia="Times New Roman" w:hAnsi="Helvetica"/>
        </w:rPr>
        <w:lastRenderedPageBreak/>
        <w:t>ISA60+MFG2-</w:t>
      </w:r>
      <w:r w:rsidRPr="00EB6191">
        <w:rPr>
          <w:rFonts w:ascii="Helvetica" w:hAnsi="Helvetica"/>
        </w:rPr>
        <w:t>treated rabbits vs that of MFG2-treated or UC</w:t>
      </w:r>
      <w:r w:rsidRPr="00EB6191">
        <w:rPr>
          <w:rFonts w:ascii="Helvetica" w:hAnsi="Helvetica" w:cs="Times New Roman"/>
        </w:rPr>
        <w:t xml:space="preserve">; ¶, </w:t>
      </w:r>
      <w:r w:rsidRPr="00EB6191">
        <w:rPr>
          <w:rFonts w:ascii="Helvetica" w:hAnsi="Helvetica" w:cs="Times New Roman"/>
          <w:i/>
        </w:rPr>
        <w:t>P</w:t>
      </w:r>
      <w:r w:rsidRPr="00EB6191">
        <w:rPr>
          <w:rFonts w:ascii="Helvetica" w:hAnsi="Helvetica" w:cs="Times New Roman"/>
        </w:rPr>
        <w:t xml:space="preserve">&lt;0.01, </w:t>
      </w:r>
      <w:r w:rsidRPr="00EB6191">
        <w:rPr>
          <w:rFonts w:ascii="Helvetica" w:eastAsia="Times New Roman" w:hAnsi="Helvetica" w:cs="Calibri"/>
        </w:rPr>
        <w:t xml:space="preserve">prolonged survival </w:t>
      </w:r>
      <w:r w:rsidRPr="00EB6191">
        <w:rPr>
          <w:rFonts w:ascii="Helvetica" w:hAnsi="Helvetica" w:cs="Times New Roman"/>
        </w:rPr>
        <w:t xml:space="preserve">in </w:t>
      </w:r>
      <w:r w:rsidRPr="00EB6191">
        <w:rPr>
          <w:rFonts w:ascii="Helvetica" w:eastAsia="Times New Roman" w:hAnsi="Helvetica"/>
        </w:rPr>
        <w:t xml:space="preserve">ISA40+MFG2-treated rabbits </w:t>
      </w:r>
      <w:r w:rsidRPr="00EB6191">
        <w:rPr>
          <w:rFonts w:ascii="Helvetica" w:eastAsia="Times New Roman" w:hAnsi="Helvetica" w:cs="Calibri"/>
        </w:rPr>
        <w:t>in comparison to that of single therapy of ISA40</w:t>
      </w:r>
      <w:r>
        <w:rPr>
          <w:rFonts w:ascii="Helvetica" w:eastAsia="Times New Roman" w:hAnsi="Helvetica" w:cs="Calibri"/>
        </w:rPr>
        <w:t xml:space="preserve"> or MFG</w:t>
      </w:r>
      <w:r w:rsidR="000D1D6C">
        <w:rPr>
          <w:rFonts w:ascii="Helvetica" w:eastAsia="Times New Roman" w:hAnsi="Helvetica" w:cs="Calibri"/>
        </w:rPr>
        <w:t>2</w:t>
      </w:r>
      <w:r w:rsidRPr="00EB6191">
        <w:rPr>
          <w:rFonts w:ascii="Helvetica" w:eastAsia="Times New Roman" w:hAnsi="Helvetica" w:cs="Times New Roman"/>
        </w:rPr>
        <w:t>;</w:t>
      </w:r>
      <w:r w:rsidRPr="00EB6191">
        <w:rPr>
          <w:rFonts w:ascii="Helvetica" w:hAnsi="Helvetica" w:cs="Times New Roman"/>
        </w:rPr>
        <w:t xml:space="preserve"> £, </w:t>
      </w:r>
      <w:r w:rsidRPr="00EB6191">
        <w:rPr>
          <w:rFonts w:ascii="Helvetica" w:hAnsi="Helvetica" w:cs="Times New Roman"/>
          <w:i/>
        </w:rPr>
        <w:t>P</w:t>
      </w:r>
      <w:r w:rsidRPr="00EB6191">
        <w:rPr>
          <w:rFonts w:ascii="Helvetica" w:hAnsi="Helvetica" w:cs="Times New Roman"/>
        </w:rPr>
        <w:t xml:space="preserve">&lt;0.01, prolonged survival of rabbits treated with </w:t>
      </w:r>
      <w:r w:rsidRPr="00EB6191">
        <w:rPr>
          <w:rFonts w:ascii="Helvetica" w:eastAsia="Times New Roman" w:hAnsi="Helvetica"/>
        </w:rPr>
        <w:t xml:space="preserve">ISA20+MFG2, ISA40+MFG2, and ISA60+MFG2 </w:t>
      </w:r>
      <w:r w:rsidRPr="00EB6191">
        <w:rPr>
          <w:rFonts w:ascii="Helvetica" w:eastAsia="Times New Roman" w:hAnsi="Helvetica" w:cs="Calibri"/>
        </w:rPr>
        <w:t>in comparison to that of UC.</w:t>
      </w:r>
      <w:r w:rsidRPr="00EB6191">
        <w:rPr>
          <w:rFonts w:ascii="Helvetica" w:hAnsi="Helvetica" w:cs="Times New Roman"/>
        </w:rPr>
        <w:t xml:space="preserve"> </w:t>
      </w:r>
    </w:p>
    <w:p w14:paraId="7059F06F" w14:textId="4569B860" w:rsidR="004E0B52" w:rsidRDefault="004E0B52">
      <w:pPr>
        <w:rPr>
          <w:rFonts w:ascii="Helvetica" w:hAnsi="Helvetica" w:cs="Times New Roman"/>
        </w:rPr>
      </w:pPr>
      <w:r>
        <w:rPr>
          <w:rFonts w:ascii="Helvetica" w:hAnsi="Helvetica" w:cs="Times New Roman"/>
        </w:rPr>
        <w:br w:type="page"/>
      </w:r>
    </w:p>
    <w:p w14:paraId="17D13830" w14:textId="77777777" w:rsidR="00E400D5" w:rsidRDefault="00E400D5" w:rsidP="00E400D5">
      <w:pPr>
        <w:spacing w:after="0" w:line="480" w:lineRule="auto"/>
        <w:jc w:val="both"/>
        <w:rPr>
          <w:rFonts w:ascii="Helvetica" w:hAnsi="Helvetica" w:cs="Times New Roman"/>
          <w:b/>
        </w:rPr>
      </w:pPr>
      <w:r w:rsidRPr="002D27CD">
        <w:rPr>
          <w:rFonts w:ascii="Helvetica" w:hAnsi="Helvetica" w:cs="Times New Roman"/>
          <w:b/>
          <w:noProof/>
          <w:lang w:eastAsia="en-US"/>
        </w:rPr>
        <w:lastRenderedPageBreak/>
        <w:drawing>
          <wp:inline distT="0" distB="0" distL="0" distR="0" wp14:anchorId="5448D4CA" wp14:editId="6F27F964">
            <wp:extent cx="2743200" cy="5470168"/>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516" cy="5470799"/>
                    </a:xfrm>
                    <a:prstGeom prst="rect">
                      <a:avLst/>
                    </a:prstGeom>
                    <a:noFill/>
                    <a:ln>
                      <a:noFill/>
                    </a:ln>
                  </pic:spPr>
                </pic:pic>
              </a:graphicData>
            </a:graphic>
          </wp:inline>
        </w:drawing>
      </w:r>
    </w:p>
    <w:p w14:paraId="5890BB26" w14:textId="77777777" w:rsidR="00E400D5" w:rsidRPr="00B31E2C" w:rsidRDefault="00E400D5" w:rsidP="00E400D5">
      <w:pPr>
        <w:spacing w:after="0" w:line="480" w:lineRule="auto"/>
        <w:jc w:val="both"/>
        <w:rPr>
          <w:rFonts w:ascii="Helvetica" w:hAnsi="Helvetica" w:cs="Times New Roman"/>
          <w:b/>
        </w:rPr>
      </w:pPr>
      <w:r>
        <w:rPr>
          <w:rFonts w:ascii="Helvetica" w:hAnsi="Helvetica" w:cs="Times New Roman"/>
          <w:b/>
        </w:rPr>
        <w:t>Figure 3</w:t>
      </w:r>
      <w:r w:rsidRPr="00EB6191">
        <w:rPr>
          <w:rFonts w:ascii="Helvetica" w:hAnsi="Helvetica" w:cs="Times New Roman"/>
          <w:b/>
        </w:rPr>
        <w:t>.</w:t>
      </w:r>
      <w:r w:rsidRPr="004E4AB7">
        <w:rPr>
          <w:rFonts w:ascii="Helvetica" w:hAnsi="Helvetica" w:cs="Times New Roman"/>
        </w:rPr>
        <w:t xml:space="preserve"> Serum (1</w:t>
      </w:r>
      <w:r w:rsidRPr="004E4AB7">
        <w:rPr>
          <w:rFonts w:ascii="Helvetica" w:hAnsi="Helvetica" w:cs="Times New Roman"/>
        </w:rPr>
        <w:sym w:font="Symbol" w:char="F0AE"/>
      </w:r>
      <w:r w:rsidRPr="004E4AB7">
        <w:rPr>
          <w:rFonts w:ascii="Helvetica" w:hAnsi="Helvetica" w:cs="Times New Roman"/>
        </w:rPr>
        <w:t xml:space="preserve">3)-β-D-glucan levels in persistently neutropenic rabbits of the experimental pulmonary aspergillosis model in groups of untreated controls (UC), and rabbits receiving </w:t>
      </w:r>
      <w:r w:rsidRPr="004E4AB7">
        <w:rPr>
          <w:rFonts w:ascii="Helvetica" w:eastAsia="Times New Roman" w:hAnsi="Helvetica" w:cs="Times New Roman"/>
        </w:rPr>
        <w:t xml:space="preserve">oral dose of isavuconazole (BAL4815). </w:t>
      </w:r>
      <w:r w:rsidRPr="004E4AB7">
        <w:rPr>
          <w:rFonts w:ascii="Helvetica" w:hAnsi="Helvetica" w:cs="Times New Roman"/>
        </w:rPr>
        <w:t>Values are given as (1</w:t>
      </w:r>
      <w:r w:rsidRPr="004E4AB7">
        <w:rPr>
          <w:rFonts w:ascii="Helvetica" w:hAnsi="Helvetica" w:cs="Times New Roman"/>
        </w:rPr>
        <w:sym w:font="Symbol" w:char="F0AE"/>
      </w:r>
      <w:r w:rsidRPr="004E4AB7">
        <w:rPr>
          <w:rFonts w:ascii="Helvetica" w:hAnsi="Helvetica" w:cs="Times New Roman"/>
        </w:rPr>
        <w:t xml:space="preserve">3)-β-D-glucan concentrations pg/mL. </w:t>
      </w:r>
      <w:r w:rsidRPr="004E4AB7">
        <w:rPr>
          <w:rFonts w:ascii="Helvetica" w:hAnsi="Helvetica" w:cs="Times New Roman"/>
          <w:i/>
        </w:rPr>
        <w:t>P</w:t>
      </w:r>
      <w:r w:rsidRPr="004E4AB7">
        <w:rPr>
          <w:rFonts w:ascii="Helvetica" w:hAnsi="Helvetica" w:cs="Times New Roman"/>
        </w:rPr>
        <w:t xml:space="preserve"> values are indicated as follows: *, </w:t>
      </w:r>
      <w:r w:rsidRPr="004E4AB7">
        <w:rPr>
          <w:rFonts w:ascii="Helvetica" w:hAnsi="Helvetica" w:cs="Times New Roman"/>
          <w:i/>
        </w:rPr>
        <w:t>P</w:t>
      </w:r>
      <w:r w:rsidRPr="004E4AB7">
        <w:rPr>
          <w:rFonts w:ascii="Helvetica" w:hAnsi="Helvetica" w:cs="Times New Roman"/>
        </w:rPr>
        <w:t>&lt;0.05, decrease of plasma (1</w:t>
      </w:r>
      <w:r w:rsidRPr="004E4AB7">
        <w:rPr>
          <w:rFonts w:ascii="Helvetica" w:hAnsi="Helvetica" w:cs="Times New Roman"/>
        </w:rPr>
        <w:sym w:font="Symbol" w:char="F0AE"/>
      </w:r>
      <w:r w:rsidRPr="004E4AB7">
        <w:rPr>
          <w:rFonts w:ascii="Helvetica" w:hAnsi="Helvetica" w:cs="Times New Roman"/>
        </w:rPr>
        <w:t xml:space="preserve">3)-β-D-glucan concentrations in </w:t>
      </w:r>
      <w:r w:rsidRPr="00EB6191">
        <w:rPr>
          <w:rFonts w:ascii="Helvetica" w:eastAsia="Times New Roman" w:hAnsi="Helvetica"/>
        </w:rPr>
        <w:t>ISA20+MFG2-, ISA40+MFG2-, and ISA60+MFG2-</w:t>
      </w:r>
      <w:r w:rsidRPr="00EB6191">
        <w:rPr>
          <w:rFonts w:ascii="Helvetica" w:hAnsi="Helvetica"/>
        </w:rPr>
        <w:t>treated rabbits vs that of MFG2-treated or UC</w:t>
      </w:r>
      <w:r w:rsidRPr="00EB6191">
        <w:rPr>
          <w:rFonts w:ascii="Helvetica" w:hAnsi="Helvetica" w:cs="Times New Roman"/>
        </w:rPr>
        <w:t>;</w:t>
      </w:r>
    </w:p>
    <w:p w14:paraId="43689817" w14:textId="5618E7C5" w:rsidR="004E0B52" w:rsidRDefault="004E0B52">
      <w:pPr>
        <w:rPr>
          <w:rFonts w:ascii="Helvetica" w:hAnsi="Helvetica" w:cs="Times New Roman"/>
          <w:b/>
        </w:rPr>
      </w:pPr>
      <w:r>
        <w:rPr>
          <w:rFonts w:ascii="Helvetica" w:hAnsi="Helvetica" w:cs="Times New Roman"/>
          <w:b/>
        </w:rPr>
        <w:br w:type="page"/>
      </w:r>
    </w:p>
    <w:p w14:paraId="1E9F8ACA" w14:textId="77777777" w:rsidR="00E400D5" w:rsidRDefault="00E400D5" w:rsidP="00E400D5">
      <w:pPr>
        <w:spacing w:line="480" w:lineRule="auto"/>
        <w:rPr>
          <w:rFonts w:ascii="Helvetica" w:hAnsi="Helvetica" w:cs="Times New Roman"/>
          <w:b/>
        </w:rPr>
      </w:pPr>
      <w:r w:rsidRPr="002D27CD">
        <w:rPr>
          <w:rFonts w:ascii="Helvetica" w:hAnsi="Helvetica" w:cs="Times New Roman"/>
          <w:b/>
          <w:noProof/>
          <w:lang w:eastAsia="en-US"/>
        </w:rPr>
        <w:lastRenderedPageBreak/>
        <w:drawing>
          <wp:inline distT="0" distB="0" distL="0" distR="0" wp14:anchorId="01422E65" wp14:editId="30BFE8EF">
            <wp:extent cx="2705236" cy="5486400"/>
            <wp:effectExtent l="0" t="0" r="1270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915" cy="5487778"/>
                    </a:xfrm>
                    <a:prstGeom prst="rect">
                      <a:avLst/>
                    </a:prstGeom>
                    <a:noFill/>
                    <a:ln>
                      <a:noFill/>
                    </a:ln>
                  </pic:spPr>
                </pic:pic>
              </a:graphicData>
            </a:graphic>
          </wp:inline>
        </w:drawing>
      </w:r>
    </w:p>
    <w:p w14:paraId="699C3874" w14:textId="77777777" w:rsidR="00E400D5" w:rsidRPr="00B31E2C" w:rsidRDefault="00E400D5" w:rsidP="00E400D5">
      <w:pPr>
        <w:spacing w:after="0" w:line="480" w:lineRule="auto"/>
        <w:jc w:val="both"/>
        <w:rPr>
          <w:rFonts w:ascii="Helvetica" w:hAnsi="Helvetica" w:cs="Times New Roman"/>
          <w:b/>
        </w:rPr>
      </w:pPr>
      <w:r w:rsidRPr="00AE382C">
        <w:rPr>
          <w:rFonts w:ascii="Helvetica" w:hAnsi="Helvetica" w:cs="Times New Roman"/>
          <w:b/>
        </w:rPr>
        <w:t>Figure 4.</w:t>
      </w:r>
      <w:r w:rsidRPr="00AE382C">
        <w:rPr>
          <w:rFonts w:ascii="Helvetica" w:hAnsi="Helvetica" w:cs="Times New Roman"/>
        </w:rPr>
        <w:t xml:space="preserve"> </w:t>
      </w:r>
      <w:r w:rsidRPr="004E4AB7">
        <w:rPr>
          <w:rFonts w:ascii="Helvetica" w:hAnsi="Helvetica" w:cs="Times New Roman"/>
        </w:rPr>
        <w:t xml:space="preserve">Expression of galactomannan antigenemia in persistently neutropenic rabbits with pulmonary aspergillosis in untreated controls (UC) and rabbits receiving </w:t>
      </w:r>
      <w:r w:rsidRPr="004E4AB7">
        <w:rPr>
          <w:rFonts w:ascii="Helvetica" w:eastAsia="Times New Roman" w:hAnsi="Helvetica" w:cs="Times New Roman"/>
        </w:rPr>
        <w:t xml:space="preserve">oral dose of isavuconazole (BAL4815). </w:t>
      </w:r>
      <w:r w:rsidRPr="004E4AB7">
        <w:rPr>
          <w:rFonts w:ascii="Helvetica" w:hAnsi="Helvetica" w:cs="Times New Roman"/>
        </w:rPr>
        <w:t xml:space="preserve">Values are given as GMI means ± SEMs. </w:t>
      </w:r>
      <w:r w:rsidRPr="004E4AB7">
        <w:rPr>
          <w:rFonts w:ascii="Helvetica" w:hAnsi="Helvetica" w:cs="Times New Roman"/>
          <w:i/>
        </w:rPr>
        <w:t>P</w:t>
      </w:r>
      <w:r w:rsidRPr="004E4AB7">
        <w:rPr>
          <w:rFonts w:ascii="Helvetica" w:hAnsi="Helvetica" w:cs="Times New Roman"/>
        </w:rPr>
        <w:t xml:space="preserve"> values are indicated as follows: </w:t>
      </w:r>
      <w:r w:rsidRPr="00D26000">
        <w:rPr>
          <w:rFonts w:ascii="Helvetica" w:hAnsi="Helvetica" w:cs="Times New Roman"/>
        </w:rPr>
        <w:t xml:space="preserve">*, </w:t>
      </w:r>
      <w:r w:rsidRPr="00D26000">
        <w:rPr>
          <w:rFonts w:ascii="Helvetica" w:hAnsi="Helvetica" w:cs="Times New Roman"/>
          <w:i/>
        </w:rPr>
        <w:t>P</w:t>
      </w:r>
      <w:r w:rsidRPr="00D26000">
        <w:rPr>
          <w:rFonts w:ascii="Helvetica" w:hAnsi="Helvetica" w:cs="Times New Roman"/>
        </w:rPr>
        <w:t xml:space="preserve">&lt;0.05, lower GMI in </w:t>
      </w:r>
      <w:r w:rsidRPr="00EB6191">
        <w:rPr>
          <w:rFonts w:ascii="Helvetica" w:eastAsia="Times New Roman" w:hAnsi="Helvetica"/>
        </w:rPr>
        <w:t>ISA20+MFG2-, ISA40+MFG2-, and ISA60+MFG2-</w:t>
      </w:r>
      <w:r w:rsidRPr="00EB6191">
        <w:rPr>
          <w:rFonts w:ascii="Helvetica" w:hAnsi="Helvetica"/>
        </w:rPr>
        <w:t>treated rabbits vs that of MFG2-treated or UC</w:t>
      </w:r>
      <w:r w:rsidRPr="00EB6191">
        <w:rPr>
          <w:rFonts w:ascii="Helvetica" w:hAnsi="Helvetica" w:cs="Times New Roman"/>
        </w:rPr>
        <w:t>;</w:t>
      </w:r>
      <w:r>
        <w:rPr>
          <w:rFonts w:ascii="Helvetica" w:hAnsi="Helvetica" w:cs="Times New Roman"/>
          <w:b/>
        </w:rPr>
        <w:t xml:space="preserve"> </w:t>
      </w:r>
      <w:r w:rsidRPr="004E4AB7">
        <w:rPr>
          <w:rFonts w:ascii="Helvetica" w:hAnsi="Helvetica" w:cs="Times New Roman"/>
        </w:rPr>
        <w:t xml:space="preserve">†, </w:t>
      </w:r>
      <w:r w:rsidRPr="004E4AB7">
        <w:rPr>
          <w:rFonts w:ascii="Helvetica" w:hAnsi="Helvetica" w:cs="Times New Roman"/>
          <w:i/>
        </w:rPr>
        <w:t>P</w:t>
      </w:r>
      <w:r w:rsidRPr="004E4AB7">
        <w:rPr>
          <w:rFonts w:ascii="Helvetica" w:hAnsi="Helvetica" w:cs="Times New Roman"/>
        </w:rPr>
        <w:t xml:space="preserve">&lt;0.01, lower GMI in </w:t>
      </w:r>
      <w:r>
        <w:rPr>
          <w:rFonts w:ascii="Helvetica" w:eastAsia="Times New Roman" w:hAnsi="Helvetica"/>
        </w:rPr>
        <w:t>ISA20+MFG2</w:t>
      </w:r>
      <w:r w:rsidRPr="00EB6191">
        <w:rPr>
          <w:rFonts w:ascii="Helvetica" w:eastAsia="Times New Roman" w:hAnsi="Helvetica"/>
        </w:rPr>
        <w:t xml:space="preserve"> -</w:t>
      </w:r>
      <w:r w:rsidRPr="00EB6191">
        <w:rPr>
          <w:rFonts w:ascii="Helvetica" w:hAnsi="Helvetica"/>
        </w:rPr>
        <w:t>treated rabbits vs that of MFG2-treated</w:t>
      </w:r>
      <w:r>
        <w:rPr>
          <w:rFonts w:ascii="Helvetica" w:hAnsi="Helvetica"/>
        </w:rPr>
        <w:t>.</w:t>
      </w:r>
    </w:p>
    <w:p w14:paraId="292EA883" w14:textId="1920848B" w:rsidR="004E0B52" w:rsidRDefault="004E0B52">
      <w:pPr>
        <w:rPr>
          <w:rFonts w:ascii="Helvetica" w:hAnsi="Helvetica" w:cs="Times New Roman"/>
          <w:b/>
        </w:rPr>
      </w:pPr>
      <w:r>
        <w:rPr>
          <w:rFonts w:ascii="Helvetica" w:hAnsi="Helvetica" w:cs="Times New Roman"/>
          <w:b/>
        </w:rPr>
        <w:br w:type="page"/>
      </w:r>
    </w:p>
    <w:p w14:paraId="7E03726B" w14:textId="77777777" w:rsidR="00E400D5" w:rsidRDefault="00E400D5" w:rsidP="00E400D5">
      <w:pPr>
        <w:spacing w:line="480" w:lineRule="auto"/>
        <w:rPr>
          <w:rFonts w:ascii="Helvetica" w:hAnsi="Helvetica" w:cs="Times New Roman"/>
          <w:b/>
        </w:rPr>
      </w:pPr>
      <w:r w:rsidRPr="002D27CD">
        <w:rPr>
          <w:rFonts w:ascii="Helvetica" w:hAnsi="Helvetica" w:cs="Times New Roman"/>
          <w:b/>
          <w:noProof/>
          <w:lang w:eastAsia="en-US"/>
        </w:rPr>
        <w:lastRenderedPageBreak/>
        <w:drawing>
          <wp:inline distT="0" distB="0" distL="0" distR="0" wp14:anchorId="42670DB5" wp14:editId="56650AEC">
            <wp:extent cx="3200400" cy="5259232"/>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711" cy="5261386"/>
                    </a:xfrm>
                    <a:prstGeom prst="rect">
                      <a:avLst/>
                    </a:prstGeom>
                    <a:noFill/>
                    <a:ln>
                      <a:noFill/>
                    </a:ln>
                  </pic:spPr>
                </pic:pic>
              </a:graphicData>
            </a:graphic>
          </wp:inline>
        </w:drawing>
      </w:r>
    </w:p>
    <w:p w14:paraId="654961FD" w14:textId="77777777" w:rsidR="00E400D5" w:rsidRDefault="00E400D5" w:rsidP="00E400D5">
      <w:pPr>
        <w:spacing w:line="480" w:lineRule="auto"/>
        <w:rPr>
          <w:rFonts w:ascii="Helvetica" w:hAnsi="Helvetica" w:cs="Times New Roman"/>
          <w:b/>
        </w:rPr>
      </w:pPr>
    </w:p>
    <w:p w14:paraId="4B410F23" w14:textId="19A5F84F" w:rsidR="00E400D5" w:rsidRPr="004E4AB7" w:rsidRDefault="00E400D5" w:rsidP="00E400D5">
      <w:pPr>
        <w:spacing w:line="480" w:lineRule="auto"/>
        <w:rPr>
          <w:rFonts w:ascii="Helvetica" w:hAnsi="Helvetica"/>
        </w:rPr>
      </w:pPr>
      <w:r w:rsidRPr="004E4AB7">
        <w:rPr>
          <w:rFonts w:ascii="Helvetica" w:hAnsi="Helvetica"/>
          <w:b/>
        </w:rPr>
        <w:t>Figure 5.</w:t>
      </w:r>
      <w:r w:rsidRPr="004E4AB7">
        <w:rPr>
          <w:rFonts w:ascii="Helvetica" w:hAnsi="Helvetica"/>
        </w:rPr>
        <w:t xml:space="preserve"> </w:t>
      </w:r>
      <w:r w:rsidR="008D6757">
        <w:rPr>
          <w:rFonts w:ascii="Helvetica" w:hAnsi="Helvetica"/>
        </w:rPr>
        <w:t>Strong c</w:t>
      </w:r>
      <w:r w:rsidRPr="004E4AB7">
        <w:rPr>
          <w:rFonts w:ascii="Helvetica" w:hAnsi="Helvetica"/>
        </w:rPr>
        <w:t>orrelation between galactomannan and outcome variables: (</w:t>
      </w:r>
      <w:r w:rsidRPr="004E4AB7">
        <w:rPr>
          <w:rFonts w:ascii="Helvetica" w:hAnsi="Helvetica"/>
          <w:b/>
          <w:bCs/>
        </w:rPr>
        <w:t xml:space="preserve">A) Panel </w:t>
      </w:r>
      <w:r w:rsidRPr="004E4AB7">
        <w:rPr>
          <w:rFonts w:ascii="Helvetica" w:hAnsi="Helvetica"/>
        </w:rPr>
        <w:t>Total lung weight</w:t>
      </w:r>
      <w:r w:rsidR="008D6757">
        <w:rPr>
          <w:rFonts w:ascii="Helvetica" w:hAnsi="Helvetica"/>
        </w:rPr>
        <w:t xml:space="preserve"> (</w:t>
      </w:r>
      <w:r w:rsidR="008D6757" w:rsidRPr="004E4AB7">
        <w:rPr>
          <w:rFonts w:ascii="Helvetica" w:hAnsi="Helvetica"/>
        </w:rPr>
        <w:t>r</w:t>
      </w:r>
      <w:r w:rsidR="00E8591E">
        <w:rPr>
          <w:rFonts w:ascii="Helvetica" w:hAnsi="Helvetica"/>
        </w:rPr>
        <w:t xml:space="preserve"> </w:t>
      </w:r>
      <w:r w:rsidR="008D6757" w:rsidRPr="004E4AB7">
        <w:rPr>
          <w:rFonts w:ascii="Helvetica" w:hAnsi="Helvetica"/>
        </w:rPr>
        <w:t>= 0.764 (p&lt;0.001)</w:t>
      </w:r>
      <w:r w:rsidRPr="004E4AB7">
        <w:rPr>
          <w:rFonts w:ascii="Helvetica" w:hAnsi="Helvetica"/>
        </w:rPr>
        <w:t>. (</w:t>
      </w:r>
      <w:r w:rsidRPr="004E4AB7">
        <w:rPr>
          <w:rFonts w:ascii="Helvetica" w:hAnsi="Helvetica"/>
          <w:b/>
          <w:bCs/>
        </w:rPr>
        <w:t xml:space="preserve">B) Panel </w:t>
      </w:r>
      <w:r w:rsidRPr="004E4AB7">
        <w:rPr>
          <w:rFonts w:ascii="Helvetica" w:hAnsi="Helvetica"/>
        </w:rPr>
        <w:t>Infarct score</w:t>
      </w:r>
      <w:r w:rsidR="008D6757">
        <w:rPr>
          <w:rFonts w:ascii="Helvetica" w:hAnsi="Helvetica"/>
        </w:rPr>
        <w:t xml:space="preserve"> (</w:t>
      </w:r>
      <w:r w:rsidR="008D6757" w:rsidRPr="004E4AB7">
        <w:rPr>
          <w:rFonts w:ascii="Helvetica" w:hAnsi="Helvetica"/>
        </w:rPr>
        <w:t>r= 0.911 (p&lt;0.001</w:t>
      </w:r>
      <w:r w:rsidR="008D6757">
        <w:rPr>
          <w:rFonts w:ascii="Helvetica" w:hAnsi="Helvetica"/>
        </w:rPr>
        <w:t>))</w:t>
      </w:r>
      <w:r w:rsidRPr="004E4AB7">
        <w:rPr>
          <w:rFonts w:ascii="Helvetica" w:hAnsi="Helvetica"/>
        </w:rPr>
        <w:t>.</w:t>
      </w:r>
    </w:p>
    <w:p w14:paraId="3C02775A" w14:textId="77777777" w:rsidR="00D35543" w:rsidRDefault="00D35543" w:rsidP="002D27CD">
      <w:pPr>
        <w:rPr>
          <w:rFonts w:ascii="Helvetica" w:hAnsi="Helvetica" w:cs="Times New Roman"/>
        </w:rPr>
      </w:pPr>
    </w:p>
    <w:p w14:paraId="118C711F" w14:textId="77777777" w:rsidR="00D35543" w:rsidRDefault="00D35543" w:rsidP="002D27CD">
      <w:pPr>
        <w:rPr>
          <w:rFonts w:ascii="Helvetica" w:hAnsi="Helvetica" w:cs="Times New Roman"/>
        </w:rPr>
      </w:pPr>
    </w:p>
    <w:p w14:paraId="0148E230" w14:textId="7D789348" w:rsidR="00D14A42" w:rsidRPr="002536B9" w:rsidRDefault="00D14A42" w:rsidP="002D27CD">
      <w:pPr>
        <w:rPr>
          <w:rFonts w:ascii="Helvetica" w:hAnsi="Helvetica" w:cs="Times New Roman"/>
        </w:rPr>
      </w:pPr>
    </w:p>
    <w:sectPr w:rsidR="00D14A42" w:rsidRPr="002536B9" w:rsidSect="007C5A5B">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5640" w14:textId="77777777" w:rsidR="00E52F20" w:rsidRDefault="00E52F20" w:rsidP="00CB4FDD">
      <w:pPr>
        <w:spacing w:after="0"/>
      </w:pPr>
      <w:r>
        <w:separator/>
      </w:r>
    </w:p>
  </w:endnote>
  <w:endnote w:type="continuationSeparator" w:id="0">
    <w:p w14:paraId="7086C35E" w14:textId="77777777" w:rsidR="00E52F20" w:rsidRDefault="00E52F20" w:rsidP="00CB4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Merriweather-Regular">
    <w:altName w:val="Calibri"/>
    <w:panose1 w:val="00000000000000000000"/>
    <w:charset w:val="00"/>
    <w:family w:val="auto"/>
    <w:notTrueType/>
    <w:pitch w:val="default"/>
    <w:sig w:usb0="00000003" w:usb1="00000000" w:usb2="00000000" w:usb3="00000000" w:csb0="00000001" w:csb1="00000000"/>
  </w:font>
  <w:font w:name="Merriweather-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5DB6" w14:textId="77777777" w:rsidR="00E52F20" w:rsidRDefault="00E52F20" w:rsidP="00CB4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9D3BB" w14:textId="77777777" w:rsidR="00E52F20" w:rsidRDefault="00E52F20">
    <w:pPr>
      <w:pStyle w:val="Footer"/>
      <w:ind w:right="360"/>
      <w:pPrChange w:id="1" w:author="Vidmantas Petraitis" w:date="2016-10-14T15:31: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DE59" w14:textId="767D4432" w:rsidR="00E52F20" w:rsidRDefault="00E52F20" w:rsidP="00CB4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E18">
      <w:rPr>
        <w:rStyle w:val="PageNumber"/>
        <w:noProof/>
      </w:rPr>
      <w:t>2</w:t>
    </w:r>
    <w:r>
      <w:rPr>
        <w:rStyle w:val="PageNumber"/>
      </w:rPr>
      <w:fldChar w:fldCharType="end"/>
    </w:r>
  </w:p>
  <w:p w14:paraId="0029E041" w14:textId="77777777" w:rsidR="00E52F20" w:rsidRDefault="00E52F20" w:rsidP="004E4A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DBDEE" w14:textId="77777777" w:rsidR="00E52F20" w:rsidRDefault="00E52F20" w:rsidP="00CB4FDD">
      <w:pPr>
        <w:spacing w:after="0"/>
      </w:pPr>
      <w:r>
        <w:separator/>
      </w:r>
    </w:p>
  </w:footnote>
  <w:footnote w:type="continuationSeparator" w:id="0">
    <w:p w14:paraId="041C532B" w14:textId="77777777" w:rsidR="00E52F20" w:rsidRDefault="00E52F20" w:rsidP="00CB4F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F3B7C"/>
    <w:multiLevelType w:val="hybridMultilevel"/>
    <w:tmpl w:val="6D1E71D6"/>
    <w:lvl w:ilvl="0" w:tplc="832A4C8C">
      <w:start w:val="1"/>
      <w:numFmt w:val="bullet"/>
      <w:lvlText w:val="•"/>
      <w:lvlJc w:val="left"/>
      <w:pPr>
        <w:tabs>
          <w:tab w:val="num" w:pos="720"/>
        </w:tabs>
        <w:ind w:left="720" w:hanging="360"/>
      </w:pPr>
      <w:rPr>
        <w:rFonts w:ascii="Times" w:hAnsi="Times" w:hint="default"/>
      </w:rPr>
    </w:lvl>
    <w:lvl w:ilvl="1" w:tplc="110E9D5A" w:tentative="1">
      <w:start w:val="1"/>
      <w:numFmt w:val="bullet"/>
      <w:lvlText w:val="•"/>
      <w:lvlJc w:val="left"/>
      <w:pPr>
        <w:tabs>
          <w:tab w:val="num" w:pos="1440"/>
        </w:tabs>
        <w:ind w:left="1440" w:hanging="360"/>
      </w:pPr>
      <w:rPr>
        <w:rFonts w:ascii="Times" w:hAnsi="Times" w:hint="default"/>
      </w:rPr>
    </w:lvl>
    <w:lvl w:ilvl="2" w:tplc="F2C4E132" w:tentative="1">
      <w:start w:val="1"/>
      <w:numFmt w:val="bullet"/>
      <w:lvlText w:val="•"/>
      <w:lvlJc w:val="left"/>
      <w:pPr>
        <w:tabs>
          <w:tab w:val="num" w:pos="2160"/>
        </w:tabs>
        <w:ind w:left="2160" w:hanging="360"/>
      </w:pPr>
      <w:rPr>
        <w:rFonts w:ascii="Times" w:hAnsi="Times" w:hint="default"/>
      </w:rPr>
    </w:lvl>
    <w:lvl w:ilvl="3" w:tplc="F258C23A" w:tentative="1">
      <w:start w:val="1"/>
      <w:numFmt w:val="bullet"/>
      <w:lvlText w:val="•"/>
      <w:lvlJc w:val="left"/>
      <w:pPr>
        <w:tabs>
          <w:tab w:val="num" w:pos="2880"/>
        </w:tabs>
        <w:ind w:left="2880" w:hanging="360"/>
      </w:pPr>
      <w:rPr>
        <w:rFonts w:ascii="Times" w:hAnsi="Times" w:hint="default"/>
      </w:rPr>
    </w:lvl>
    <w:lvl w:ilvl="4" w:tplc="B96E2AE4" w:tentative="1">
      <w:start w:val="1"/>
      <w:numFmt w:val="bullet"/>
      <w:lvlText w:val="•"/>
      <w:lvlJc w:val="left"/>
      <w:pPr>
        <w:tabs>
          <w:tab w:val="num" w:pos="3600"/>
        </w:tabs>
        <w:ind w:left="3600" w:hanging="360"/>
      </w:pPr>
      <w:rPr>
        <w:rFonts w:ascii="Times" w:hAnsi="Times" w:hint="default"/>
      </w:rPr>
    </w:lvl>
    <w:lvl w:ilvl="5" w:tplc="CAA8253E" w:tentative="1">
      <w:start w:val="1"/>
      <w:numFmt w:val="bullet"/>
      <w:lvlText w:val="•"/>
      <w:lvlJc w:val="left"/>
      <w:pPr>
        <w:tabs>
          <w:tab w:val="num" w:pos="4320"/>
        </w:tabs>
        <w:ind w:left="4320" w:hanging="360"/>
      </w:pPr>
      <w:rPr>
        <w:rFonts w:ascii="Times" w:hAnsi="Times" w:hint="default"/>
      </w:rPr>
    </w:lvl>
    <w:lvl w:ilvl="6" w:tplc="191A7600" w:tentative="1">
      <w:start w:val="1"/>
      <w:numFmt w:val="bullet"/>
      <w:lvlText w:val="•"/>
      <w:lvlJc w:val="left"/>
      <w:pPr>
        <w:tabs>
          <w:tab w:val="num" w:pos="5040"/>
        </w:tabs>
        <w:ind w:left="5040" w:hanging="360"/>
      </w:pPr>
      <w:rPr>
        <w:rFonts w:ascii="Times" w:hAnsi="Times" w:hint="default"/>
      </w:rPr>
    </w:lvl>
    <w:lvl w:ilvl="7" w:tplc="683068EA" w:tentative="1">
      <w:start w:val="1"/>
      <w:numFmt w:val="bullet"/>
      <w:lvlText w:val="•"/>
      <w:lvlJc w:val="left"/>
      <w:pPr>
        <w:tabs>
          <w:tab w:val="num" w:pos="5760"/>
        </w:tabs>
        <w:ind w:left="5760" w:hanging="360"/>
      </w:pPr>
      <w:rPr>
        <w:rFonts w:ascii="Times" w:hAnsi="Times" w:hint="default"/>
      </w:rPr>
    </w:lvl>
    <w:lvl w:ilvl="8" w:tplc="43A0B502"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79977792"/>
    <w:multiLevelType w:val="hybridMultilevel"/>
    <w:tmpl w:val="FCDE8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D70B4"/>
    <w:multiLevelType w:val="hybridMultilevel"/>
    <w:tmpl w:val="E1507CD4"/>
    <w:lvl w:ilvl="0" w:tplc="A134D1E6">
      <w:start w:val="1"/>
      <w:numFmt w:val="lowerRoman"/>
      <w:lvlText w:val="%1)"/>
      <w:lvlJc w:val="left"/>
      <w:pPr>
        <w:ind w:left="1660" w:hanging="9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timicrobial Agents Chem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pp905ftfsr24e22x2vrxplptw5ftdrpwxf&quot;&gt;ISA MFG manuscript library &lt;record-ids&gt;&lt;item&gt;104&lt;/item&gt;&lt;item&gt;113&lt;/item&gt;&lt;item&gt;114&lt;/item&gt;&lt;item&gt;127&lt;/item&gt;&lt;item&gt;138&lt;/item&gt;&lt;item&gt;139&lt;/item&gt;&lt;item&gt;141&lt;/item&gt;&lt;item&gt;152&lt;/item&gt;&lt;item&gt;154&lt;/item&gt;&lt;item&gt;160&lt;/item&gt;&lt;item&gt;169&lt;/item&gt;&lt;item&gt;199&lt;/item&gt;&lt;item&gt;200&lt;/item&gt;&lt;item&gt;203&lt;/item&gt;&lt;item&gt;207&lt;/item&gt;&lt;item&gt;209&lt;/item&gt;&lt;item&gt;210&lt;/item&gt;&lt;item&gt;213&lt;/item&gt;&lt;item&gt;215&lt;/item&gt;&lt;item&gt;217&lt;/item&gt;&lt;item&gt;219&lt;/item&gt;&lt;item&gt;221&lt;/item&gt;&lt;item&gt;223&lt;/item&gt;&lt;item&gt;231&lt;/item&gt;&lt;item&gt;245&lt;/item&gt;&lt;item&gt;247&lt;/item&gt;&lt;item&gt;251&lt;/item&gt;&lt;item&gt;265&lt;/item&gt;&lt;item&gt;288&lt;/item&gt;&lt;item&gt;290&lt;/item&gt;&lt;item&gt;292&lt;/item&gt;&lt;item&gt;294&lt;/item&gt;&lt;item&gt;296&lt;/item&gt;&lt;item&gt;297&lt;/item&gt;&lt;item&gt;303&lt;/item&gt;&lt;item&gt;305&lt;/item&gt;&lt;item&gt;307&lt;/item&gt;&lt;item&gt;309&lt;/item&gt;&lt;item&gt;311&lt;/item&gt;&lt;item&gt;313&lt;/item&gt;&lt;item&gt;315&lt;/item&gt;&lt;item&gt;317&lt;/item&gt;&lt;item&gt;321&lt;/item&gt;&lt;item&gt;323&lt;/item&gt;&lt;/record-ids&gt;&lt;/item&gt;&lt;/Libraries&gt;"/>
  </w:docVars>
  <w:rsids>
    <w:rsidRoot w:val="00824ED0"/>
    <w:rsid w:val="000053B9"/>
    <w:rsid w:val="00013879"/>
    <w:rsid w:val="00022D20"/>
    <w:rsid w:val="00024662"/>
    <w:rsid w:val="00032247"/>
    <w:rsid w:val="00032A77"/>
    <w:rsid w:val="00037162"/>
    <w:rsid w:val="000479B1"/>
    <w:rsid w:val="0005567C"/>
    <w:rsid w:val="00055D70"/>
    <w:rsid w:val="00067BBD"/>
    <w:rsid w:val="00071812"/>
    <w:rsid w:val="00076321"/>
    <w:rsid w:val="00084120"/>
    <w:rsid w:val="000952CD"/>
    <w:rsid w:val="000A2F81"/>
    <w:rsid w:val="000A5050"/>
    <w:rsid w:val="000B4B27"/>
    <w:rsid w:val="000B5497"/>
    <w:rsid w:val="000B558A"/>
    <w:rsid w:val="000C292B"/>
    <w:rsid w:val="000D1D6C"/>
    <w:rsid w:val="000D6C10"/>
    <w:rsid w:val="000F05F2"/>
    <w:rsid w:val="001002BC"/>
    <w:rsid w:val="00103E12"/>
    <w:rsid w:val="0010713A"/>
    <w:rsid w:val="001111AD"/>
    <w:rsid w:val="001149BF"/>
    <w:rsid w:val="0012014B"/>
    <w:rsid w:val="00121AD9"/>
    <w:rsid w:val="0012298B"/>
    <w:rsid w:val="00140DC9"/>
    <w:rsid w:val="00141538"/>
    <w:rsid w:val="00141B19"/>
    <w:rsid w:val="00142965"/>
    <w:rsid w:val="0014580C"/>
    <w:rsid w:val="00150470"/>
    <w:rsid w:val="00153892"/>
    <w:rsid w:val="00154ADC"/>
    <w:rsid w:val="0018309D"/>
    <w:rsid w:val="001839C8"/>
    <w:rsid w:val="001913E3"/>
    <w:rsid w:val="00193885"/>
    <w:rsid w:val="0019525E"/>
    <w:rsid w:val="001A54E0"/>
    <w:rsid w:val="001B3827"/>
    <w:rsid w:val="001C18BC"/>
    <w:rsid w:val="001C4DD8"/>
    <w:rsid w:val="001C6939"/>
    <w:rsid w:val="001D1E70"/>
    <w:rsid w:val="001E041A"/>
    <w:rsid w:val="001E31FC"/>
    <w:rsid w:val="001E5508"/>
    <w:rsid w:val="001E5955"/>
    <w:rsid w:val="001E7351"/>
    <w:rsid w:val="001F205A"/>
    <w:rsid w:val="00201841"/>
    <w:rsid w:val="0020191E"/>
    <w:rsid w:val="002048EC"/>
    <w:rsid w:val="00205D8C"/>
    <w:rsid w:val="00206689"/>
    <w:rsid w:val="00206DD6"/>
    <w:rsid w:val="00210C8A"/>
    <w:rsid w:val="00211543"/>
    <w:rsid w:val="00212380"/>
    <w:rsid w:val="00227D88"/>
    <w:rsid w:val="00227EDB"/>
    <w:rsid w:val="002536B9"/>
    <w:rsid w:val="0025382D"/>
    <w:rsid w:val="002543AC"/>
    <w:rsid w:val="0025504C"/>
    <w:rsid w:val="00262843"/>
    <w:rsid w:val="0026291D"/>
    <w:rsid w:val="002660D3"/>
    <w:rsid w:val="00270B88"/>
    <w:rsid w:val="002715AD"/>
    <w:rsid w:val="00280F51"/>
    <w:rsid w:val="002878A8"/>
    <w:rsid w:val="0029088F"/>
    <w:rsid w:val="00291CEC"/>
    <w:rsid w:val="0029415A"/>
    <w:rsid w:val="002A27CA"/>
    <w:rsid w:val="002D27CD"/>
    <w:rsid w:val="002D7208"/>
    <w:rsid w:val="002E0B78"/>
    <w:rsid w:val="002E3B90"/>
    <w:rsid w:val="002F1CED"/>
    <w:rsid w:val="00313C73"/>
    <w:rsid w:val="00316446"/>
    <w:rsid w:val="003201F1"/>
    <w:rsid w:val="00325320"/>
    <w:rsid w:val="0032618C"/>
    <w:rsid w:val="00326B18"/>
    <w:rsid w:val="003337F4"/>
    <w:rsid w:val="00350D27"/>
    <w:rsid w:val="00351763"/>
    <w:rsid w:val="00352551"/>
    <w:rsid w:val="00353C31"/>
    <w:rsid w:val="003541DF"/>
    <w:rsid w:val="0035647D"/>
    <w:rsid w:val="00363F9D"/>
    <w:rsid w:val="0036574F"/>
    <w:rsid w:val="0038202B"/>
    <w:rsid w:val="00382259"/>
    <w:rsid w:val="0038351F"/>
    <w:rsid w:val="00391428"/>
    <w:rsid w:val="003A159A"/>
    <w:rsid w:val="003A5487"/>
    <w:rsid w:val="003A6041"/>
    <w:rsid w:val="003C3A1C"/>
    <w:rsid w:val="003D4E0C"/>
    <w:rsid w:val="003E2298"/>
    <w:rsid w:val="00410F7B"/>
    <w:rsid w:val="00413D4D"/>
    <w:rsid w:val="00430CB4"/>
    <w:rsid w:val="0044441C"/>
    <w:rsid w:val="004459DB"/>
    <w:rsid w:val="00447574"/>
    <w:rsid w:val="00447606"/>
    <w:rsid w:val="00452216"/>
    <w:rsid w:val="00452C51"/>
    <w:rsid w:val="00452F1A"/>
    <w:rsid w:val="00463847"/>
    <w:rsid w:val="004644B3"/>
    <w:rsid w:val="00466E84"/>
    <w:rsid w:val="00474001"/>
    <w:rsid w:val="0047723D"/>
    <w:rsid w:val="00491149"/>
    <w:rsid w:val="00495A24"/>
    <w:rsid w:val="0049673D"/>
    <w:rsid w:val="004977FC"/>
    <w:rsid w:val="00497944"/>
    <w:rsid w:val="004A3673"/>
    <w:rsid w:val="004A399C"/>
    <w:rsid w:val="004A5E74"/>
    <w:rsid w:val="004A6372"/>
    <w:rsid w:val="004B49AA"/>
    <w:rsid w:val="004B65B6"/>
    <w:rsid w:val="004C2208"/>
    <w:rsid w:val="004C797F"/>
    <w:rsid w:val="004D062E"/>
    <w:rsid w:val="004D24CA"/>
    <w:rsid w:val="004D4E19"/>
    <w:rsid w:val="004D783E"/>
    <w:rsid w:val="004E0B52"/>
    <w:rsid w:val="004E1601"/>
    <w:rsid w:val="004E4054"/>
    <w:rsid w:val="004E4088"/>
    <w:rsid w:val="004E4AB7"/>
    <w:rsid w:val="004E7EBD"/>
    <w:rsid w:val="004F5EBD"/>
    <w:rsid w:val="004F68E2"/>
    <w:rsid w:val="00500F9C"/>
    <w:rsid w:val="0050156B"/>
    <w:rsid w:val="00506DAF"/>
    <w:rsid w:val="00512EB7"/>
    <w:rsid w:val="0052103B"/>
    <w:rsid w:val="00530E18"/>
    <w:rsid w:val="00534E69"/>
    <w:rsid w:val="00536B68"/>
    <w:rsid w:val="005502F1"/>
    <w:rsid w:val="00550D82"/>
    <w:rsid w:val="00551B56"/>
    <w:rsid w:val="00553D85"/>
    <w:rsid w:val="00555894"/>
    <w:rsid w:val="005614BB"/>
    <w:rsid w:val="00561AFC"/>
    <w:rsid w:val="00561D37"/>
    <w:rsid w:val="005627E6"/>
    <w:rsid w:val="00566725"/>
    <w:rsid w:val="00570352"/>
    <w:rsid w:val="005730A0"/>
    <w:rsid w:val="0057787D"/>
    <w:rsid w:val="00595922"/>
    <w:rsid w:val="00596E7B"/>
    <w:rsid w:val="005A7A6E"/>
    <w:rsid w:val="005B4342"/>
    <w:rsid w:val="005B68F3"/>
    <w:rsid w:val="005C1EFE"/>
    <w:rsid w:val="005C43F5"/>
    <w:rsid w:val="005C5917"/>
    <w:rsid w:val="005D49F1"/>
    <w:rsid w:val="005E0A3F"/>
    <w:rsid w:val="005E693D"/>
    <w:rsid w:val="005F1893"/>
    <w:rsid w:val="005F39B9"/>
    <w:rsid w:val="005F3F9B"/>
    <w:rsid w:val="00615E48"/>
    <w:rsid w:val="00621618"/>
    <w:rsid w:val="00630FA8"/>
    <w:rsid w:val="0063198A"/>
    <w:rsid w:val="00635B91"/>
    <w:rsid w:val="00642B94"/>
    <w:rsid w:val="00652594"/>
    <w:rsid w:val="0065601F"/>
    <w:rsid w:val="00661094"/>
    <w:rsid w:val="00667534"/>
    <w:rsid w:val="0067108A"/>
    <w:rsid w:val="006712B2"/>
    <w:rsid w:val="006726D5"/>
    <w:rsid w:val="00681164"/>
    <w:rsid w:val="006857AA"/>
    <w:rsid w:val="006A14EF"/>
    <w:rsid w:val="006B5DAB"/>
    <w:rsid w:val="006B6C80"/>
    <w:rsid w:val="006C25CD"/>
    <w:rsid w:val="006C5284"/>
    <w:rsid w:val="006D1B25"/>
    <w:rsid w:val="006D7672"/>
    <w:rsid w:val="006E439D"/>
    <w:rsid w:val="006F045B"/>
    <w:rsid w:val="006F21D4"/>
    <w:rsid w:val="006F53C8"/>
    <w:rsid w:val="006F5BC8"/>
    <w:rsid w:val="006F7591"/>
    <w:rsid w:val="00700D65"/>
    <w:rsid w:val="0070114C"/>
    <w:rsid w:val="0070335C"/>
    <w:rsid w:val="00705ED0"/>
    <w:rsid w:val="007160A6"/>
    <w:rsid w:val="0071774A"/>
    <w:rsid w:val="00720A4C"/>
    <w:rsid w:val="00726F14"/>
    <w:rsid w:val="00732B76"/>
    <w:rsid w:val="00733B7D"/>
    <w:rsid w:val="00735226"/>
    <w:rsid w:val="00743A9D"/>
    <w:rsid w:val="00745ABA"/>
    <w:rsid w:val="00755616"/>
    <w:rsid w:val="007577F3"/>
    <w:rsid w:val="00762127"/>
    <w:rsid w:val="0076284E"/>
    <w:rsid w:val="0076615A"/>
    <w:rsid w:val="00774590"/>
    <w:rsid w:val="00776B9E"/>
    <w:rsid w:val="007847A6"/>
    <w:rsid w:val="00791295"/>
    <w:rsid w:val="0079636A"/>
    <w:rsid w:val="007A0440"/>
    <w:rsid w:val="007B2474"/>
    <w:rsid w:val="007B7D0C"/>
    <w:rsid w:val="007C1F69"/>
    <w:rsid w:val="007C1F98"/>
    <w:rsid w:val="007C23A0"/>
    <w:rsid w:val="007C2BBB"/>
    <w:rsid w:val="007C3940"/>
    <w:rsid w:val="007C5A5B"/>
    <w:rsid w:val="007D0CBF"/>
    <w:rsid w:val="007D16A3"/>
    <w:rsid w:val="007D6920"/>
    <w:rsid w:val="007F40D6"/>
    <w:rsid w:val="007F4D94"/>
    <w:rsid w:val="008038A8"/>
    <w:rsid w:val="0082282D"/>
    <w:rsid w:val="00824ED0"/>
    <w:rsid w:val="00844123"/>
    <w:rsid w:val="008462C2"/>
    <w:rsid w:val="00846C1A"/>
    <w:rsid w:val="00854DAC"/>
    <w:rsid w:val="00870D22"/>
    <w:rsid w:val="00871FBE"/>
    <w:rsid w:val="008816FD"/>
    <w:rsid w:val="008830B0"/>
    <w:rsid w:val="008914BE"/>
    <w:rsid w:val="00896422"/>
    <w:rsid w:val="008A3B58"/>
    <w:rsid w:val="008A3F11"/>
    <w:rsid w:val="008A703E"/>
    <w:rsid w:val="008B1629"/>
    <w:rsid w:val="008B1D46"/>
    <w:rsid w:val="008D3CFF"/>
    <w:rsid w:val="008D5A3B"/>
    <w:rsid w:val="008D6757"/>
    <w:rsid w:val="008E1A45"/>
    <w:rsid w:val="008E1D37"/>
    <w:rsid w:val="008E4C4D"/>
    <w:rsid w:val="008E7620"/>
    <w:rsid w:val="008E7D95"/>
    <w:rsid w:val="00902BF4"/>
    <w:rsid w:val="0091127B"/>
    <w:rsid w:val="00912138"/>
    <w:rsid w:val="00912585"/>
    <w:rsid w:val="009139F7"/>
    <w:rsid w:val="0091645A"/>
    <w:rsid w:val="00916573"/>
    <w:rsid w:val="00933599"/>
    <w:rsid w:val="00937CD7"/>
    <w:rsid w:val="00945178"/>
    <w:rsid w:val="009558A5"/>
    <w:rsid w:val="009601DF"/>
    <w:rsid w:val="00963648"/>
    <w:rsid w:val="00963A1B"/>
    <w:rsid w:val="00963B80"/>
    <w:rsid w:val="00974567"/>
    <w:rsid w:val="00975AA0"/>
    <w:rsid w:val="0098013E"/>
    <w:rsid w:val="00991DC6"/>
    <w:rsid w:val="0099252A"/>
    <w:rsid w:val="009A69D8"/>
    <w:rsid w:val="009B1FFD"/>
    <w:rsid w:val="009B4959"/>
    <w:rsid w:val="009C3EDA"/>
    <w:rsid w:val="009D0F14"/>
    <w:rsid w:val="009D5CD3"/>
    <w:rsid w:val="009E2694"/>
    <w:rsid w:val="009E411C"/>
    <w:rsid w:val="009E55C8"/>
    <w:rsid w:val="00A02792"/>
    <w:rsid w:val="00A0593A"/>
    <w:rsid w:val="00A059EC"/>
    <w:rsid w:val="00A05C76"/>
    <w:rsid w:val="00A22904"/>
    <w:rsid w:val="00A31333"/>
    <w:rsid w:val="00A334F1"/>
    <w:rsid w:val="00A42BCA"/>
    <w:rsid w:val="00A42CEA"/>
    <w:rsid w:val="00A4533C"/>
    <w:rsid w:val="00A56319"/>
    <w:rsid w:val="00A57449"/>
    <w:rsid w:val="00A6127B"/>
    <w:rsid w:val="00A71C29"/>
    <w:rsid w:val="00A73155"/>
    <w:rsid w:val="00A90A27"/>
    <w:rsid w:val="00AB506B"/>
    <w:rsid w:val="00AB5D44"/>
    <w:rsid w:val="00AC10C0"/>
    <w:rsid w:val="00AC4620"/>
    <w:rsid w:val="00AC4F75"/>
    <w:rsid w:val="00AD1755"/>
    <w:rsid w:val="00AD21FF"/>
    <w:rsid w:val="00AD25BE"/>
    <w:rsid w:val="00AE0316"/>
    <w:rsid w:val="00AE382C"/>
    <w:rsid w:val="00AE3B87"/>
    <w:rsid w:val="00AE4415"/>
    <w:rsid w:val="00AF005F"/>
    <w:rsid w:val="00B001E6"/>
    <w:rsid w:val="00B041B5"/>
    <w:rsid w:val="00B14FEA"/>
    <w:rsid w:val="00B1560C"/>
    <w:rsid w:val="00B161DE"/>
    <w:rsid w:val="00B17991"/>
    <w:rsid w:val="00B31E2C"/>
    <w:rsid w:val="00B37A2D"/>
    <w:rsid w:val="00B4347C"/>
    <w:rsid w:val="00B43B4A"/>
    <w:rsid w:val="00B44543"/>
    <w:rsid w:val="00B63AC8"/>
    <w:rsid w:val="00B74894"/>
    <w:rsid w:val="00B77CEF"/>
    <w:rsid w:val="00B83EB5"/>
    <w:rsid w:val="00B9110F"/>
    <w:rsid w:val="00B97E8F"/>
    <w:rsid w:val="00BA20FE"/>
    <w:rsid w:val="00BA2652"/>
    <w:rsid w:val="00BA6C9C"/>
    <w:rsid w:val="00BB3DB1"/>
    <w:rsid w:val="00BC2DA5"/>
    <w:rsid w:val="00BC5E0B"/>
    <w:rsid w:val="00BC6B9A"/>
    <w:rsid w:val="00BD6C71"/>
    <w:rsid w:val="00BE00E8"/>
    <w:rsid w:val="00BE4397"/>
    <w:rsid w:val="00BF0D7A"/>
    <w:rsid w:val="00BF3321"/>
    <w:rsid w:val="00BF6ADE"/>
    <w:rsid w:val="00BF7AA9"/>
    <w:rsid w:val="00C10D49"/>
    <w:rsid w:val="00C14465"/>
    <w:rsid w:val="00C255C1"/>
    <w:rsid w:val="00C31EF5"/>
    <w:rsid w:val="00C3647C"/>
    <w:rsid w:val="00C416B0"/>
    <w:rsid w:val="00C45A28"/>
    <w:rsid w:val="00C50366"/>
    <w:rsid w:val="00C537F1"/>
    <w:rsid w:val="00C542EF"/>
    <w:rsid w:val="00C552A9"/>
    <w:rsid w:val="00C56A5D"/>
    <w:rsid w:val="00C610FF"/>
    <w:rsid w:val="00C61992"/>
    <w:rsid w:val="00C65E57"/>
    <w:rsid w:val="00C67086"/>
    <w:rsid w:val="00C7092D"/>
    <w:rsid w:val="00C73E86"/>
    <w:rsid w:val="00C75DB2"/>
    <w:rsid w:val="00C9084A"/>
    <w:rsid w:val="00C90C04"/>
    <w:rsid w:val="00C936D3"/>
    <w:rsid w:val="00C9496E"/>
    <w:rsid w:val="00C97935"/>
    <w:rsid w:val="00CA19D1"/>
    <w:rsid w:val="00CA2877"/>
    <w:rsid w:val="00CA3E60"/>
    <w:rsid w:val="00CA4EBD"/>
    <w:rsid w:val="00CA690D"/>
    <w:rsid w:val="00CB155F"/>
    <w:rsid w:val="00CB1797"/>
    <w:rsid w:val="00CB4246"/>
    <w:rsid w:val="00CB4FDD"/>
    <w:rsid w:val="00CC43EF"/>
    <w:rsid w:val="00CC47F6"/>
    <w:rsid w:val="00CC6831"/>
    <w:rsid w:val="00CD2B11"/>
    <w:rsid w:val="00CD6E1B"/>
    <w:rsid w:val="00CE5368"/>
    <w:rsid w:val="00CE58EF"/>
    <w:rsid w:val="00CE7941"/>
    <w:rsid w:val="00CE7DDF"/>
    <w:rsid w:val="00D059EC"/>
    <w:rsid w:val="00D12DA2"/>
    <w:rsid w:val="00D14A42"/>
    <w:rsid w:val="00D2070B"/>
    <w:rsid w:val="00D23CB7"/>
    <w:rsid w:val="00D25D6B"/>
    <w:rsid w:val="00D30EF0"/>
    <w:rsid w:val="00D35543"/>
    <w:rsid w:val="00D41075"/>
    <w:rsid w:val="00D43058"/>
    <w:rsid w:val="00D435C2"/>
    <w:rsid w:val="00D458CE"/>
    <w:rsid w:val="00D47F92"/>
    <w:rsid w:val="00D50921"/>
    <w:rsid w:val="00D552D2"/>
    <w:rsid w:val="00D55FD4"/>
    <w:rsid w:val="00D64FD6"/>
    <w:rsid w:val="00D66819"/>
    <w:rsid w:val="00D749B3"/>
    <w:rsid w:val="00D74D91"/>
    <w:rsid w:val="00D82598"/>
    <w:rsid w:val="00D82A57"/>
    <w:rsid w:val="00D84325"/>
    <w:rsid w:val="00D84DB7"/>
    <w:rsid w:val="00D86CE0"/>
    <w:rsid w:val="00D93DE3"/>
    <w:rsid w:val="00DB1195"/>
    <w:rsid w:val="00DB2187"/>
    <w:rsid w:val="00DB2EE2"/>
    <w:rsid w:val="00DB37E0"/>
    <w:rsid w:val="00DB619D"/>
    <w:rsid w:val="00DC08CE"/>
    <w:rsid w:val="00DC1FC3"/>
    <w:rsid w:val="00DC5AE3"/>
    <w:rsid w:val="00DC7B97"/>
    <w:rsid w:val="00DC7EAA"/>
    <w:rsid w:val="00DD26D1"/>
    <w:rsid w:val="00DD3032"/>
    <w:rsid w:val="00DD3A81"/>
    <w:rsid w:val="00DE26DE"/>
    <w:rsid w:val="00DE2F7E"/>
    <w:rsid w:val="00DE37BE"/>
    <w:rsid w:val="00DE5BB2"/>
    <w:rsid w:val="00DE7948"/>
    <w:rsid w:val="00DF1DC8"/>
    <w:rsid w:val="00DF385D"/>
    <w:rsid w:val="00DF75F8"/>
    <w:rsid w:val="00E04099"/>
    <w:rsid w:val="00E060CA"/>
    <w:rsid w:val="00E07FDD"/>
    <w:rsid w:val="00E13EB8"/>
    <w:rsid w:val="00E15ACE"/>
    <w:rsid w:val="00E25B2D"/>
    <w:rsid w:val="00E302DB"/>
    <w:rsid w:val="00E400D5"/>
    <w:rsid w:val="00E42568"/>
    <w:rsid w:val="00E46F15"/>
    <w:rsid w:val="00E51F88"/>
    <w:rsid w:val="00E52F20"/>
    <w:rsid w:val="00E539F2"/>
    <w:rsid w:val="00E53F50"/>
    <w:rsid w:val="00E60297"/>
    <w:rsid w:val="00E729C1"/>
    <w:rsid w:val="00E74538"/>
    <w:rsid w:val="00E74570"/>
    <w:rsid w:val="00E858B5"/>
    <w:rsid w:val="00E8591E"/>
    <w:rsid w:val="00E90C20"/>
    <w:rsid w:val="00EA5BD2"/>
    <w:rsid w:val="00EA6DEF"/>
    <w:rsid w:val="00EA72D4"/>
    <w:rsid w:val="00EA7566"/>
    <w:rsid w:val="00EB04A1"/>
    <w:rsid w:val="00EB125E"/>
    <w:rsid w:val="00EB35B7"/>
    <w:rsid w:val="00EB6191"/>
    <w:rsid w:val="00EC07F9"/>
    <w:rsid w:val="00EC1261"/>
    <w:rsid w:val="00EC69C4"/>
    <w:rsid w:val="00ED3F8E"/>
    <w:rsid w:val="00EE20AA"/>
    <w:rsid w:val="00EE2903"/>
    <w:rsid w:val="00EF44AE"/>
    <w:rsid w:val="00EF7D48"/>
    <w:rsid w:val="00F006C5"/>
    <w:rsid w:val="00F020DB"/>
    <w:rsid w:val="00F10FB6"/>
    <w:rsid w:val="00F11CDC"/>
    <w:rsid w:val="00F147EB"/>
    <w:rsid w:val="00F26FFC"/>
    <w:rsid w:val="00F34765"/>
    <w:rsid w:val="00F407E1"/>
    <w:rsid w:val="00F431FE"/>
    <w:rsid w:val="00F451E9"/>
    <w:rsid w:val="00F515D4"/>
    <w:rsid w:val="00F544DB"/>
    <w:rsid w:val="00F57A66"/>
    <w:rsid w:val="00F62627"/>
    <w:rsid w:val="00F6446F"/>
    <w:rsid w:val="00F7716C"/>
    <w:rsid w:val="00F82D1B"/>
    <w:rsid w:val="00F83F9C"/>
    <w:rsid w:val="00F9359D"/>
    <w:rsid w:val="00FA4B7B"/>
    <w:rsid w:val="00FA68BD"/>
    <w:rsid w:val="00FA6B5F"/>
    <w:rsid w:val="00FB4B67"/>
    <w:rsid w:val="00FB6D28"/>
    <w:rsid w:val="00FB7A65"/>
    <w:rsid w:val="00FC77F0"/>
    <w:rsid w:val="00FC78AB"/>
    <w:rsid w:val="00FD3196"/>
    <w:rsid w:val="00FD3345"/>
    <w:rsid w:val="00FD7856"/>
    <w:rsid w:val="00FE5C8C"/>
    <w:rsid w:val="00FF2721"/>
    <w:rsid w:val="00FF3EEF"/>
    <w:rsid w:val="00FF4F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B9D68"/>
  <w15:docId w15:val="{AFF7AB32-0F18-4FFD-B51D-625C7C2A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E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CEC"/>
    <w:rPr>
      <w:rFonts w:ascii="Lucida Grande" w:hAnsi="Lucida Grande" w:cs="Lucida Grande"/>
      <w:sz w:val="18"/>
      <w:szCs w:val="18"/>
    </w:rPr>
  </w:style>
  <w:style w:type="paragraph" w:styleId="BodyText2">
    <w:name w:val="Body Text 2"/>
    <w:basedOn w:val="Normal"/>
    <w:link w:val="BodyText2Char"/>
    <w:rsid w:val="00824ED0"/>
    <w:pPr>
      <w:spacing w:after="0"/>
      <w:jc w:val="center"/>
    </w:pPr>
    <w:rPr>
      <w:rFonts w:ascii="Times" w:eastAsia="Times" w:hAnsi="Times" w:cs="Times New Roman"/>
      <w:b/>
      <w:sz w:val="28"/>
      <w:szCs w:val="20"/>
      <w:lang w:eastAsia="en-US"/>
    </w:rPr>
  </w:style>
  <w:style w:type="character" w:customStyle="1" w:styleId="BodyText2Char">
    <w:name w:val="Body Text 2 Char"/>
    <w:basedOn w:val="DefaultParagraphFont"/>
    <w:link w:val="BodyText2"/>
    <w:rsid w:val="00824ED0"/>
    <w:rPr>
      <w:rFonts w:ascii="Times" w:eastAsia="Times" w:hAnsi="Times" w:cs="Times New Roman"/>
      <w:b/>
      <w:sz w:val="28"/>
      <w:szCs w:val="20"/>
      <w:lang w:eastAsia="en-US"/>
    </w:rPr>
  </w:style>
  <w:style w:type="character" w:styleId="Hyperlink">
    <w:name w:val="Hyperlink"/>
    <w:basedOn w:val="DefaultParagraphFont"/>
    <w:uiPriority w:val="99"/>
    <w:unhideWhenUsed/>
    <w:rsid w:val="00824ED0"/>
    <w:rPr>
      <w:color w:val="0000FF" w:themeColor="hyperlink"/>
      <w:u w:val="single"/>
    </w:rPr>
  </w:style>
  <w:style w:type="character" w:styleId="FollowedHyperlink">
    <w:name w:val="FollowedHyperlink"/>
    <w:basedOn w:val="DefaultParagraphFont"/>
    <w:uiPriority w:val="99"/>
    <w:semiHidden/>
    <w:unhideWhenUsed/>
    <w:rsid w:val="00824ED0"/>
    <w:rPr>
      <w:color w:val="800080" w:themeColor="followedHyperlink"/>
      <w:u w:val="single"/>
    </w:rPr>
  </w:style>
  <w:style w:type="character" w:customStyle="1" w:styleId="BodyTextIndentChar">
    <w:name w:val="Body Text Indent Char"/>
    <w:basedOn w:val="DefaultParagraphFont"/>
    <w:link w:val="BodyTextIndent"/>
    <w:uiPriority w:val="99"/>
    <w:semiHidden/>
    <w:rsid w:val="00824ED0"/>
    <w:rPr>
      <w:rFonts w:ascii="Times" w:eastAsia="Times" w:hAnsi="Times" w:cs="Times New Roman"/>
      <w:szCs w:val="20"/>
      <w:lang w:eastAsia="en-US"/>
    </w:rPr>
  </w:style>
  <w:style w:type="paragraph" w:styleId="BodyTextIndent">
    <w:name w:val="Body Text Indent"/>
    <w:basedOn w:val="Normal"/>
    <w:link w:val="BodyTextIndentChar"/>
    <w:uiPriority w:val="99"/>
    <w:semiHidden/>
    <w:unhideWhenUsed/>
    <w:rsid w:val="00824ED0"/>
    <w:pPr>
      <w:spacing w:after="120"/>
      <w:ind w:left="360"/>
    </w:pPr>
    <w:rPr>
      <w:rFonts w:ascii="Times" w:eastAsia="Times" w:hAnsi="Times" w:cs="Times New Roman"/>
      <w:szCs w:val="20"/>
      <w:lang w:eastAsia="en-US"/>
    </w:rPr>
  </w:style>
  <w:style w:type="character" w:customStyle="1" w:styleId="BodyTextIndentChar1">
    <w:name w:val="Body Text Indent Char1"/>
    <w:basedOn w:val="DefaultParagraphFont"/>
    <w:uiPriority w:val="99"/>
    <w:semiHidden/>
    <w:rsid w:val="00824ED0"/>
  </w:style>
  <w:style w:type="character" w:customStyle="1" w:styleId="HeaderChar">
    <w:name w:val="Header Char"/>
    <w:basedOn w:val="DefaultParagraphFont"/>
    <w:link w:val="Header"/>
    <w:uiPriority w:val="99"/>
    <w:rsid w:val="00824ED0"/>
    <w:rPr>
      <w:rFonts w:ascii="Times" w:eastAsia="Times" w:hAnsi="Times" w:cs="Times New Roman"/>
      <w:szCs w:val="20"/>
      <w:lang w:eastAsia="en-US"/>
    </w:rPr>
  </w:style>
  <w:style w:type="paragraph" w:styleId="Header">
    <w:name w:val="header"/>
    <w:basedOn w:val="Normal"/>
    <w:link w:val="HeaderChar"/>
    <w:uiPriority w:val="99"/>
    <w:unhideWhenUsed/>
    <w:rsid w:val="00824ED0"/>
    <w:pPr>
      <w:tabs>
        <w:tab w:val="center" w:pos="4680"/>
        <w:tab w:val="right" w:pos="9360"/>
      </w:tabs>
      <w:spacing w:after="0"/>
    </w:pPr>
    <w:rPr>
      <w:rFonts w:ascii="Times" w:eastAsia="Times" w:hAnsi="Times" w:cs="Times New Roman"/>
      <w:szCs w:val="20"/>
      <w:lang w:eastAsia="en-US"/>
    </w:rPr>
  </w:style>
  <w:style w:type="character" w:customStyle="1" w:styleId="HeaderChar1">
    <w:name w:val="Header Char1"/>
    <w:basedOn w:val="DefaultParagraphFont"/>
    <w:uiPriority w:val="99"/>
    <w:semiHidden/>
    <w:rsid w:val="00824ED0"/>
  </w:style>
  <w:style w:type="character" w:customStyle="1" w:styleId="FooterChar">
    <w:name w:val="Footer Char"/>
    <w:basedOn w:val="DefaultParagraphFont"/>
    <w:link w:val="Footer"/>
    <w:uiPriority w:val="99"/>
    <w:rsid w:val="00824ED0"/>
    <w:rPr>
      <w:rFonts w:ascii="Times" w:eastAsia="Times" w:hAnsi="Times" w:cs="Times New Roman"/>
      <w:szCs w:val="20"/>
      <w:lang w:eastAsia="en-US"/>
    </w:rPr>
  </w:style>
  <w:style w:type="paragraph" w:styleId="Footer">
    <w:name w:val="footer"/>
    <w:basedOn w:val="Normal"/>
    <w:link w:val="FooterChar"/>
    <w:uiPriority w:val="99"/>
    <w:unhideWhenUsed/>
    <w:rsid w:val="00824ED0"/>
    <w:pPr>
      <w:tabs>
        <w:tab w:val="center" w:pos="4680"/>
        <w:tab w:val="right" w:pos="9360"/>
      </w:tabs>
      <w:spacing w:after="0"/>
    </w:pPr>
    <w:rPr>
      <w:rFonts w:ascii="Times" w:eastAsia="Times" w:hAnsi="Times" w:cs="Times New Roman"/>
      <w:szCs w:val="20"/>
      <w:lang w:eastAsia="en-US"/>
    </w:rPr>
  </w:style>
  <w:style w:type="character" w:customStyle="1" w:styleId="FooterChar1">
    <w:name w:val="Footer Char1"/>
    <w:basedOn w:val="DefaultParagraphFont"/>
    <w:uiPriority w:val="99"/>
    <w:semiHidden/>
    <w:rsid w:val="00824ED0"/>
  </w:style>
  <w:style w:type="character" w:customStyle="1" w:styleId="CommentTextChar">
    <w:name w:val="Comment Text Char"/>
    <w:basedOn w:val="DefaultParagraphFont"/>
    <w:link w:val="CommentText"/>
    <w:uiPriority w:val="99"/>
    <w:semiHidden/>
    <w:rsid w:val="00824ED0"/>
    <w:rPr>
      <w:rFonts w:ascii="Times" w:eastAsia="Times" w:hAnsi="Times" w:cs="Times New Roman"/>
      <w:sz w:val="20"/>
      <w:szCs w:val="20"/>
      <w:lang w:eastAsia="en-US"/>
    </w:rPr>
  </w:style>
  <w:style w:type="paragraph" w:styleId="CommentText">
    <w:name w:val="annotation text"/>
    <w:basedOn w:val="Normal"/>
    <w:link w:val="CommentTextChar"/>
    <w:uiPriority w:val="99"/>
    <w:semiHidden/>
    <w:unhideWhenUsed/>
    <w:rsid w:val="00824ED0"/>
    <w:pPr>
      <w:spacing w:after="0"/>
    </w:pPr>
    <w:rPr>
      <w:rFonts w:ascii="Times" w:eastAsia="Times" w:hAnsi="Times" w:cs="Times New Roman"/>
      <w:sz w:val="20"/>
      <w:szCs w:val="20"/>
      <w:lang w:eastAsia="en-US"/>
    </w:rPr>
  </w:style>
  <w:style w:type="character" w:customStyle="1" w:styleId="CommentTextChar1">
    <w:name w:val="Comment Text Char1"/>
    <w:basedOn w:val="DefaultParagraphFont"/>
    <w:uiPriority w:val="99"/>
    <w:semiHidden/>
    <w:rsid w:val="00824ED0"/>
  </w:style>
  <w:style w:type="character" w:customStyle="1" w:styleId="CommentSubjectChar">
    <w:name w:val="Comment Subject Char"/>
    <w:basedOn w:val="CommentTextChar"/>
    <w:link w:val="CommentSubject"/>
    <w:uiPriority w:val="99"/>
    <w:semiHidden/>
    <w:rsid w:val="00824ED0"/>
    <w:rPr>
      <w:rFonts w:ascii="Times" w:eastAsia="Times" w:hAnsi="Times"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824ED0"/>
    <w:rPr>
      <w:b/>
      <w:bCs/>
    </w:rPr>
  </w:style>
  <w:style w:type="character" w:customStyle="1" w:styleId="CommentSubjectChar1">
    <w:name w:val="Comment Subject Char1"/>
    <w:basedOn w:val="CommentTextChar1"/>
    <w:uiPriority w:val="99"/>
    <w:semiHidden/>
    <w:rsid w:val="00824ED0"/>
    <w:rPr>
      <w:b/>
      <w:bCs/>
      <w:sz w:val="20"/>
      <w:szCs w:val="20"/>
    </w:rPr>
  </w:style>
  <w:style w:type="character" w:styleId="LineNumber">
    <w:name w:val="line number"/>
    <w:basedOn w:val="DefaultParagraphFont"/>
    <w:uiPriority w:val="99"/>
    <w:semiHidden/>
    <w:unhideWhenUsed/>
    <w:rsid w:val="00824ED0"/>
  </w:style>
  <w:style w:type="paragraph" w:styleId="NormalWeb">
    <w:name w:val="Normal (Web)"/>
    <w:basedOn w:val="Normal"/>
    <w:uiPriority w:val="99"/>
    <w:unhideWhenUsed/>
    <w:rsid w:val="00824ED0"/>
    <w:pPr>
      <w:spacing w:before="100" w:beforeAutospacing="1" w:after="100" w:afterAutospacing="1"/>
    </w:pPr>
    <w:rPr>
      <w:rFonts w:ascii="Times" w:eastAsia="Times" w:hAnsi="Times" w:cs="Times New Roman"/>
      <w:sz w:val="20"/>
      <w:szCs w:val="20"/>
      <w:lang w:eastAsia="en-US"/>
    </w:rPr>
  </w:style>
  <w:style w:type="character" w:styleId="Emphasis">
    <w:name w:val="Emphasis"/>
    <w:uiPriority w:val="20"/>
    <w:qFormat/>
    <w:rsid w:val="00824ED0"/>
    <w:rPr>
      <w:i/>
      <w:iCs/>
    </w:rPr>
  </w:style>
  <w:style w:type="character" w:styleId="PageNumber">
    <w:name w:val="page number"/>
    <w:basedOn w:val="DefaultParagraphFont"/>
    <w:uiPriority w:val="99"/>
    <w:semiHidden/>
    <w:unhideWhenUsed/>
    <w:rsid w:val="00824ED0"/>
  </w:style>
  <w:style w:type="paragraph" w:styleId="BodyText">
    <w:name w:val="Body Text"/>
    <w:basedOn w:val="Normal"/>
    <w:link w:val="BodyTextChar"/>
    <w:uiPriority w:val="99"/>
    <w:semiHidden/>
    <w:unhideWhenUsed/>
    <w:rsid w:val="00824ED0"/>
    <w:pPr>
      <w:spacing w:after="120"/>
    </w:pPr>
  </w:style>
  <w:style w:type="character" w:customStyle="1" w:styleId="BodyTextChar">
    <w:name w:val="Body Text Char"/>
    <w:basedOn w:val="DefaultParagraphFont"/>
    <w:link w:val="BodyText"/>
    <w:uiPriority w:val="99"/>
    <w:semiHidden/>
    <w:rsid w:val="00824ED0"/>
  </w:style>
  <w:style w:type="character" w:customStyle="1" w:styleId="contrib">
    <w:name w:val="contrib"/>
    <w:basedOn w:val="DefaultParagraphFont"/>
    <w:rsid w:val="00824ED0"/>
  </w:style>
  <w:style w:type="character" w:customStyle="1" w:styleId="name">
    <w:name w:val="name"/>
    <w:basedOn w:val="DefaultParagraphFont"/>
    <w:rsid w:val="00824ED0"/>
  </w:style>
  <w:style w:type="character" w:customStyle="1" w:styleId="jrnl">
    <w:name w:val="jrnl"/>
    <w:basedOn w:val="DefaultParagraphFont"/>
    <w:rsid w:val="00824ED0"/>
  </w:style>
  <w:style w:type="paragraph" w:customStyle="1" w:styleId="EndNoteBibliographyTitle">
    <w:name w:val="EndNote Bibliography Title"/>
    <w:basedOn w:val="Normal"/>
    <w:rsid w:val="00824ED0"/>
    <w:pPr>
      <w:spacing w:after="0"/>
      <w:jc w:val="center"/>
    </w:pPr>
    <w:rPr>
      <w:rFonts w:ascii="Cambria" w:hAnsi="Cambria" w:cs="Times New Roman"/>
    </w:rPr>
  </w:style>
  <w:style w:type="paragraph" w:customStyle="1" w:styleId="EndNoteBibliography">
    <w:name w:val="EndNote Bibliography"/>
    <w:basedOn w:val="Normal"/>
    <w:rsid w:val="00824ED0"/>
    <w:rPr>
      <w:rFonts w:ascii="Cambria" w:hAnsi="Cambria" w:cs="Times New Roman"/>
    </w:rPr>
  </w:style>
  <w:style w:type="paragraph" w:styleId="BodyTextIndent3">
    <w:name w:val="Body Text Indent 3"/>
    <w:basedOn w:val="Normal"/>
    <w:link w:val="BodyTextIndent3Char"/>
    <w:uiPriority w:val="99"/>
    <w:semiHidden/>
    <w:unhideWhenUsed/>
    <w:rsid w:val="007C5A5B"/>
    <w:pPr>
      <w:spacing w:after="120"/>
      <w:ind w:left="360"/>
    </w:pPr>
    <w:rPr>
      <w:rFonts w:ascii="Times" w:eastAsia="Times" w:hAnsi="Times"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7C5A5B"/>
    <w:rPr>
      <w:rFonts w:ascii="Times" w:eastAsia="Times" w:hAnsi="Times" w:cs="Times New Roman"/>
      <w:sz w:val="16"/>
      <w:szCs w:val="16"/>
      <w:lang w:val="x-none" w:eastAsia="x-none"/>
    </w:rPr>
  </w:style>
  <w:style w:type="paragraph" w:styleId="BodyText3">
    <w:name w:val="Body Text 3"/>
    <w:basedOn w:val="Normal"/>
    <w:link w:val="BodyText3Char"/>
    <w:uiPriority w:val="99"/>
    <w:semiHidden/>
    <w:unhideWhenUsed/>
    <w:rsid w:val="00B001E6"/>
    <w:pPr>
      <w:spacing w:after="120"/>
    </w:pPr>
    <w:rPr>
      <w:sz w:val="16"/>
      <w:szCs w:val="16"/>
    </w:rPr>
  </w:style>
  <w:style w:type="character" w:customStyle="1" w:styleId="BodyText3Char">
    <w:name w:val="Body Text 3 Char"/>
    <w:basedOn w:val="DefaultParagraphFont"/>
    <w:link w:val="BodyText3"/>
    <w:uiPriority w:val="99"/>
    <w:semiHidden/>
    <w:rsid w:val="00B001E6"/>
    <w:rPr>
      <w:sz w:val="16"/>
      <w:szCs w:val="16"/>
    </w:rPr>
  </w:style>
  <w:style w:type="character" w:customStyle="1" w:styleId="src">
    <w:name w:val="src"/>
    <w:basedOn w:val="DefaultParagraphFont"/>
    <w:rsid w:val="008830B0"/>
  </w:style>
  <w:style w:type="paragraph" w:styleId="ListParagraph">
    <w:name w:val="List Paragraph"/>
    <w:basedOn w:val="Normal"/>
    <w:uiPriority w:val="34"/>
    <w:qFormat/>
    <w:rsid w:val="00CA3E60"/>
    <w:pPr>
      <w:spacing w:after="0"/>
      <w:ind w:left="720"/>
      <w:contextualSpacing/>
    </w:pPr>
    <w:rPr>
      <w:lang w:eastAsia="en-US"/>
    </w:rPr>
  </w:style>
  <w:style w:type="paragraph" w:styleId="Revision">
    <w:name w:val="Revision"/>
    <w:hidden/>
    <w:uiPriority w:val="99"/>
    <w:semiHidden/>
    <w:rsid w:val="00916573"/>
    <w:pPr>
      <w:spacing w:after="0"/>
    </w:pPr>
  </w:style>
  <w:style w:type="character" w:styleId="CommentReference">
    <w:name w:val="annotation reference"/>
    <w:basedOn w:val="DefaultParagraphFont"/>
    <w:uiPriority w:val="99"/>
    <w:semiHidden/>
    <w:unhideWhenUsed/>
    <w:rsid w:val="000952CD"/>
    <w:rPr>
      <w:sz w:val="18"/>
      <w:szCs w:val="18"/>
    </w:rPr>
  </w:style>
  <w:style w:type="character" w:customStyle="1" w:styleId="highlight">
    <w:name w:val="highlight"/>
    <w:basedOn w:val="DefaultParagraphFont"/>
    <w:rsid w:val="00AC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6147">
      <w:bodyDiv w:val="1"/>
      <w:marLeft w:val="0"/>
      <w:marRight w:val="0"/>
      <w:marTop w:val="0"/>
      <w:marBottom w:val="0"/>
      <w:divBdr>
        <w:top w:val="none" w:sz="0" w:space="0" w:color="auto"/>
        <w:left w:val="none" w:sz="0" w:space="0" w:color="auto"/>
        <w:bottom w:val="none" w:sz="0" w:space="0" w:color="auto"/>
        <w:right w:val="none" w:sz="0" w:space="0" w:color="auto"/>
      </w:divBdr>
    </w:div>
    <w:div w:id="1315912146">
      <w:bodyDiv w:val="1"/>
      <w:marLeft w:val="0"/>
      <w:marRight w:val="0"/>
      <w:marTop w:val="0"/>
      <w:marBottom w:val="0"/>
      <w:divBdr>
        <w:top w:val="none" w:sz="0" w:space="0" w:color="auto"/>
        <w:left w:val="none" w:sz="0" w:space="0" w:color="auto"/>
        <w:bottom w:val="none" w:sz="0" w:space="0" w:color="auto"/>
        <w:right w:val="none" w:sz="0" w:space="0" w:color="auto"/>
      </w:divBdr>
    </w:div>
    <w:div w:id="1404984600">
      <w:bodyDiv w:val="1"/>
      <w:marLeft w:val="0"/>
      <w:marRight w:val="0"/>
      <w:marTop w:val="0"/>
      <w:marBottom w:val="0"/>
      <w:divBdr>
        <w:top w:val="none" w:sz="0" w:space="0" w:color="auto"/>
        <w:left w:val="none" w:sz="0" w:space="0" w:color="auto"/>
        <w:bottom w:val="none" w:sz="0" w:space="0" w:color="auto"/>
        <w:right w:val="none" w:sz="0" w:space="0" w:color="auto"/>
      </w:divBdr>
    </w:div>
    <w:div w:id="1457140704">
      <w:bodyDiv w:val="1"/>
      <w:marLeft w:val="0"/>
      <w:marRight w:val="0"/>
      <w:marTop w:val="0"/>
      <w:marBottom w:val="0"/>
      <w:divBdr>
        <w:top w:val="none" w:sz="0" w:space="0" w:color="auto"/>
        <w:left w:val="none" w:sz="0" w:space="0" w:color="auto"/>
        <w:bottom w:val="none" w:sz="0" w:space="0" w:color="auto"/>
        <w:right w:val="none" w:sz="0" w:space="0" w:color="auto"/>
      </w:divBdr>
    </w:div>
    <w:div w:id="1474788109">
      <w:bodyDiv w:val="1"/>
      <w:marLeft w:val="0"/>
      <w:marRight w:val="0"/>
      <w:marTop w:val="0"/>
      <w:marBottom w:val="0"/>
      <w:divBdr>
        <w:top w:val="none" w:sz="0" w:space="0" w:color="auto"/>
        <w:left w:val="none" w:sz="0" w:space="0" w:color="auto"/>
        <w:bottom w:val="none" w:sz="0" w:space="0" w:color="auto"/>
        <w:right w:val="none" w:sz="0" w:space="0" w:color="auto"/>
      </w:divBdr>
    </w:div>
    <w:div w:id="1744451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w2003@med.cornell.edu"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mailto:thw2003@med.cornell.edu"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8798</Words>
  <Characters>50150</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58831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Petraitiene</dc:creator>
  <cp:keywords/>
  <dc:description/>
  <cp:lastModifiedBy>Perchak, Andrea</cp:lastModifiedBy>
  <cp:revision>2</cp:revision>
  <cp:lastPrinted>2017-01-25T23:41:00Z</cp:lastPrinted>
  <dcterms:created xsi:type="dcterms:W3CDTF">2017-06-22T13:36:00Z</dcterms:created>
  <dcterms:modified xsi:type="dcterms:W3CDTF">2017-06-22T13:36:00Z</dcterms:modified>
</cp:coreProperties>
</file>