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6F" w:rsidRPr="00E3416F" w:rsidRDefault="00E3416F" w:rsidP="00E3416F">
      <w:pPr>
        <w:jc w:val="center"/>
        <w:rPr>
          <w:sz w:val="28"/>
          <w:szCs w:val="28"/>
        </w:rPr>
      </w:pPr>
      <w:bookmarkStart w:id="0" w:name="_GoBack"/>
      <w:bookmarkEnd w:id="0"/>
      <w:r w:rsidRPr="00E3416F">
        <w:rPr>
          <w:rFonts w:ascii="Tahoma" w:hAnsi="Tahoma" w:cs="Tahoma"/>
          <w:sz w:val="28"/>
          <w:szCs w:val="28"/>
        </w:rPr>
        <w:t>" Making it real: Using interactive simulated patients for an online acute clinical oncology module in order to enhance the community of learning experience "</w:t>
      </w:r>
    </w:p>
    <w:p w:rsidR="00E3416F" w:rsidRDefault="00E3416F"/>
    <w:p w:rsidR="00E3416F" w:rsidRDefault="00E3416F" w:rsidP="00E3416F">
      <w:pPr>
        <w:jc w:val="center"/>
      </w:pPr>
    </w:p>
    <w:p w:rsidR="00E3416F" w:rsidRDefault="00E3416F" w:rsidP="00E3416F">
      <w:pPr>
        <w:jc w:val="center"/>
      </w:pPr>
      <w:r>
        <w:t>Sarah Lyon, Alison Taylor, Denise Prescott</w:t>
      </w:r>
    </w:p>
    <w:p w:rsidR="00E3416F" w:rsidRDefault="00E3416F"/>
    <w:p w:rsidR="00E3416F" w:rsidRDefault="00E3416F"/>
    <w:p w:rsidR="00E3416F" w:rsidRDefault="00E3416F">
      <w:r>
        <w:t>Abstract</w:t>
      </w:r>
    </w:p>
    <w:p w:rsidR="00074EDF" w:rsidRDefault="009A5956">
      <w:r>
        <w:t>The establishment of a meaningful learning envi</w:t>
      </w:r>
      <w:r w:rsidR="005F656D">
        <w:t xml:space="preserve">ronment is a challenge for </w:t>
      </w:r>
      <w:r w:rsidR="00F255BA">
        <w:t xml:space="preserve">those who develop </w:t>
      </w:r>
      <w:r w:rsidR="00E37F1F">
        <w:t>multi-professional</w:t>
      </w:r>
      <w:r w:rsidR="00E3416F">
        <w:t>,</w:t>
      </w:r>
      <w:r w:rsidR="00E37F1F">
        <w:t xml:space="preserve"> </w:t>
      </w:r>
      <w:r w:rsidR="005F656D">
        <w:t>online</w:t>
      </w:r>
      <w:r w:rsidR="00E3416F">
        <w:t>,</w:t>
      </w:r>
      <w:r w:rsidR="005F656D">
        <w:t xml:space="preserve"> </w:t>
      </w:r>
      <w:r w:rsidR="00F255BA">
        <w:t xml:space="preserve">healthcare </w:t>
      </w:r>
      <w:r w:rsidR="005F656D">
        <w:t>course</w:t>
      </w:r>
      <w:r w:rsidR="00EE6330">
        <w:t xml:space="preserve">s. </w:t>
      </w:r>
      <w:r w:rsidR="00E37F1F">
        <w:t xml:space="preserve"> This presentation will outline the steps taken </w:t>
      </w:r>
      <w:r w:rsidR="00EE6330">
        <w:t xml:space="preserve">to </w:t>
      </w:r>
      <w:r w:rsidR="00F255BA">
        <w:t xml:space="preserve">engage students </w:t>
      </w:r>
      <w:r w:rsidR="00E37F1F">
        <w:t>registered onto a wholly online acute clinical oncology module</w:t>
      </w:r>
      <w:r w:rsidR="00074EDF">
        <w:t>,</w:t>
      </w:r>
      <w:r w:rsidR="00E37F1F">
        <w:t xml:space="preserve"> </w:t>
      </w:r>
      <w:r w:rsidR="00F255BA">
        <w:t>into</w:t>
      </w:r>
      <w:r w:rsidR="007A343E">
        <w:t xml:space="preserve"> the</w:t>
      </w:r>
      <w:r w:rsidR="00F255BA">
        <w:t xml:space="preserve"> community o</w:t>
      </w:r>
      <w:r w:rsidR="00BC78A3">
        <w:t>f learners (Lave &amp; Wenger 1991). Although online discussion fora with generic themes promoted exchange of knowledge and ideas</w:t>
      </w:r>
      <w:r w:rsidR="009F173F">
        <w:t xml:space="preserve">, module review highlighted </w:t>
      </w:r>
      <w:r w:rsidR="00074EDF">
        <w:t xml:space="preserve">limitations </w:t>
      </w:r>
      <w:r w:rsidR="009F173F">
        <w:t>in its scope</w:t>
      </w:r>
      <w:r w:rsidR="007A343E">
        <w:t xml:space="preserve"> and</w:t>
      </w:r>
      <w:r w:rsidR="00074EDF">
        <w:t xml:space="preserve"> impact. </w:t>
      </w:r>
      <w:r w:rsidR="009F173F">
        <w:t xml:space="preserve">Consequently, a decision was made to </w:t>
      </w:r>
      <w:r w:rsidR="007A343E">
        <w:t xml:space="preserve">develop an interactive simulated </w:t>
      </w:r>
      <w:r w:rsidR="00074EDF">
        <w:t>patient, based on a typical acute oncology presentation but with alternative treatment pathways</w:t>
      </w:r>
      <w:r w:rsidR="00E3416F">
        <w:t>, encouraging students to share and discuss their patient management selection.</w:t>
      </w:r>
    </w:p>
    <w:p w:rsidR="00074EDF" w:rsidRDefault="00074EDF"/>
    <w:p w:rsidR="00204974" w:rsidRDefault="00074EDF">
      <w:r>
        <w:t xml:space="preserve">. </w:t>
      </w:r>
    </w:p>
    <w:sectPr w:rsidR="00204974" w:rsidSect="002049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56"/>
    <w:rsid w:val="00074EDF"/>
    <w:rsid w:val="00204974"/>
    <w:rsid w:val="005D2CBD"/>
    <w:rsid w:val="005F656D"/>
    <w:rsid w:val="007A343E"/>
    <w:rsid w:val="009A5956"/>
    <w:rsid w:val="009F173F"/>
    <w:rsid w:val="00A46CC9"/>
    <w:rsid w:val="00BC78A3"/>
    <w:rsid w:val="00E3416F"/>
    <w:rsid w:val="00E37F1F"/>
    <w:rsid w:val="00EE6330"/>
    <w:rsid w:val="00F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C45CCB7-E0B1-4B2F-B80A-CDA0BBF9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Prescott</dc:creator>
  <cp:keywords/>
  <dc:description/>
  <cp:lastModifiedBy>Prescott, Denise</cp:lastModifiedBy>
  <cp:revision>2</cp:revision>
  <dcterms:created xsi:type="dcterms:W3CDTF">2017-10-20T15:26:00Z</dcterms:created>
  <dcterms:modified xsi:type="dcterms:W3CDTF">2017-10-20T15:26:00Z</dcterms:modified>
</cp:coreProperties>
</file>