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2D" w:rsidRDefault="005E3F2D" w:rsidP="007713C1">
      <w:pPr>
        <w:spacing w:after="200" w:line="276" w:lineRule="auto"/>
        <w:ind w:left="0" w:firstLine="0"/>
      </w:pPr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387"/>
        <w:gridCol w:w="5632"/>
        <w:gridCol w:w="1271"/>
        <w:gridCol w:w="1081"/>
      </w:tblGrid>
      <w:tr w:rsidR="009607DF" w:rsidRPr="00387BDE" w:rsidTr="00205F0C">
        <w:trPr>
          <w:trHeight w:val="284"/>
        </w:trPr>
        <w:tc>
          <w:tcPr>
            <w:tcW w:w="9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07DF" w:rsidRPr="00205F0C" w:rsidRDefault="009607DF" w:rsidP="009607DF">
            <w:pPr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Table 1</w:t>
            </w:r>
            <w:r w:rsidR="00F01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 xml:space="preserve">  The ORBIT classification system for missing or complete outcome rep</w:t>
            </w:r>
            <w:r w:rsidR="00205F0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orting in benefit outcomes</w:t>
            </w:r>
          </w:p>
          <w:p w:rsidR="009607DF" w:rsidRPr="00387BDE" w:rsidRDefault="009607DF" w:rsidP="009607DF">
            <w:pPr>
              <w:ind w:left="0" w:firstLine="0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</w:p>
        </w:tc>
      </w:tr>
      <w:tr w:rsidR="009607DF" w:rsidRPr="0015563E" w:rsidTr="00205F0C">
        <w:trPr>
          <w:trHeight w:val="28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Classification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Level of reporting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F21B24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Risk of bias</w:t>
            </w:r>
            <w:r w:rsidR="00F21B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GB"/>
              </w:rPr>
              <w:t>*</w:t>
            </w:r>
          </w:p>
        </w:tc>
      </w:tr>
      <w:tr w:rsidR="009607DF" w:rsidRPr="0015563E" w:rsidTr="00205F0C">
        <w:trPr>
          <w:trHeight w:val="357"/>
        </w:trPr>
        <w:tc>
          <w:tcPr>
            <w:tcW w:w="9371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9607DF" w:rsidRDefault="009607DF" w:rsidP="009607DF">
            <w:pPr>
              <w:ind w:left="0" w:firstLine="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 w:rsidRPr="009607DF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US" w:eastAsia="en-GB"/>
              </w:rPr>
              <w:t>Clear that the outcome was measured and analysed</w:t>
            </w:r>
          </w:p>
        </w:tc>
      </w:tr>
      <w:tr w:rsidR="009607DF" w:rsidRPr="0015563E" w:rsidTr="00205F0C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Trial report states that outcome was analysed but only reports that result was not significant (typically stating p-value&gt;0.05)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Partial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High Risk</w:t>
            </w:r>
          </w:p>
        </w:tc>
      </w:tr>
      <w:tr w:rsidR="009607DF" w:rsidRPr="0015563E" w:rsidTr="00205F0C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Trial report states that outcome was analysed but only reports that result was significant (typically stating p-value&lt;0.05)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Partial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 Risk</w:t>
            </w:r>
          </w:p>
        </w:tc>
      </w:tr>
      <w:tr w:rsidR="009607DF" w:rsidRPr="0015563E" w:rsidTr="00205F0C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Trial report states that outcome was analysed but insufficient data were presented for the trial to be included in meta-analysis or to be considered to be fully tabulated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Partial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Low Risk</w:t>
            </w:r>
          </w:p>
        </w:tc>
      </w:tr>
      <w:tr w:rsidR="009607DF" w:rsidRPr="0015563E" w:rsidTr="00205F0C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Trial report states that outcome was analysed but no results reported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None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High Risk</w:t>
            </w:r>
          </w:p>
        </w:tc>
      </w:tr>
      <w:tr w:rsidR="009607DF" w:rsidRPr="0015563E" w:rsidTr="00205F0C">
        <w:trPr>
          <w:trHeight w:val="355"/>
        </w:trPr>
        <w:tc>
          <w:tcPr>
            <w:tcW w:w="9371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9607DF" w:rsidRDefault="009607DF" w:rsidP="009607DF">
            <w:pPr>
              <w:ind w:left="0" w:firstLine="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 w:rsidRPr="009607DF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US" w:eastAsia="en-GB"/>
              </w:rPr>
              <w:t>Clear that the outcome was measured</w:t>
            </w:r>
          </w:p>
        </w:tc>
      </w:tr>
      <w:tr w:rsidR="009607DF" w:rsidRPr="0015563E" w:rsidTr="00205F0C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Clea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r that the outcome was measured.</w:t>
            </w: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 Judgment says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 outcome</w:t>
            </w: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E5378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 w:eastAsia="en-GB"/>
              </w:rPr>
              <w:t>likely</w:t>
            </w: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 to have been analysed but not reported because of non-significant results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None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bookmarkStart w:id="1" w:name="OLE_LINK2"/>
            <w:bookmarkStart w:id="2" w:name="RANGE!F12"/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High Risk</w:t>
            </w:r>
            <w:bookmarkEnd w:id="1"/>
            <w:bookmarkEnd w:id="2"/>
          </w:p>
        </w:tc>
      </w:tr>
      <w:tr w:rsidR="009607DF" w:rsidRPr="0015563E" w:rsidTr="00205F0C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Clear that the outcome was measured. Judgment says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outcome </w:t>
            </w:r>
            <w:r w:rsidRPr="00E5378F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 w:eastAsia="en-GB"/>
              </w:rPr>
              <w:t>unlikely</w:t>
            </w: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 xml:space="preserve"> to have been analysed.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None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Low Risk</w:t>
            </w:r>
          </w:p>
        </w:tc>
      </w:tr>
      <w:tr w:rsidR="009607DF" w:rsidRPr="0015563E" w:rsidTr="00205F0C">
        <w:trPr>
          <w:trHeight w:val="357"/>
        </w:trPr>
        <w:tc>
          <w:tcPr>
            <w:tcW w:w="9371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9607DF" w:rsidRDefault="009607DF" w:rsidP="009607DF">
            <w:pPr>
              <w:ind w:left="0" w:firstLine="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 w:rsidRPr="009607DF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US" w:eastAsia="en-GB"/>
              </w:rPr>
              <w:t>Unclear whether the outcome was measured</w:t>
            </w:r>
          </w:p>
        </w:tc>
      </w:tr>
      <w:tr w:rsidR="009607DF" w:rsidRPr="0015563E" w:rsidTr="00205F0C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G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Not mentioned but clinical judgment says likely to have been measured and analysed but not reported on the basis of non-significant results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None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High Risk</w:t>
            </w:r>
          </w:p>
        </w:tc>
      </w:tr>
      <w:tr w:rsidR="009607DF" w:rsidRPr="0015563E" w:rsidTr="00205F0C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Not mentioned but clinical judgment says unlikely to have been measured at all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None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Low Risk</w:t>
            </w:r>
          </w:p>
        </w:tc>
      </w:tr>
      <w:tr w:rsidR="009607DF" w:rsidRPr="0015563E" w:rsidTr="00205F0C">
        <w:trPr>
          <w:trHeight w:val="357"/>
        </w:trPr>
        <w:tc>
          <w:tcPr>
            <w:tcW w:w="9371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07DF" w:rsidRPr="009607DF" w:rsidRDefault="009607DF" w:rsidP="009607DF">
            <w:pPr>
              <w:ind w:left="0" w:firstLine="0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  <w:r w:rsidRPr="009607DF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US" w:eastAsia="en-GB"/>
              </w:rPr>
              <w:t>Clear that the outcome was not measured</w:t>
            </w:r>
          </w:p>
        </w:tc>
      </w:tr>
      <w:tr w:rsidR="009607DF" w:rsidRPr="0015563E" w:rsidTr="00205F0C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Clear that the outcome was not measured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10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607DF" w:rsidRPr="0015563E" w:rsidRDefault="009607DF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 Risk</w:t>
            </w:r>
          </w:p>
        </w:tc>
      </w:tr>
    </w:tbl>
    <w:p w:rsidR="001E4A5B" w:rsidRDefault="001E4A5B"/>
    <w:p w:rsidR="001E4A5B" w:rsidRPr="00D92883" w:rsidRDefault="00F21B24" w:rsidP="00F21B24">
      <w:pPr>
        <w:ind w:left="0" w:firstLine="0"/>
        <w:rPr>
          <w:sz w:val="16"/>
          <w:szCs w:val="16"/>
        </w:rPr>
      </w:pPr>
      <w:r w:rsidRPr="00D92883">
        <w:rPr>
          <w:rFonts w:cs="Meta Pro Normal"/>
          <w:color w:val="000000"/>
          <w:sz w:val="16"/>
          <w:szCs w:val="16"/>
        </w:rPr>
        <w:t xml:space="preserve">*Risk of bias arising from the lack of inclusion of non-significant results when a trial was excluded from a meta-analysis or not fully reported in a review because the data were unavailable. </w:t>
      </w:r>
      <w:r w:rsidR="001E4A5B" w:rsidRPr="00D92883">
        <w:rPr>
          <w:sz w:val="16"/>
          <w:szCs w:val="16"/>
        </w:rP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387"/>
        <w:gridCol w:w="6244"/>
        <w:gridCol w:w="1410"/>
        <w:gridCol w:w="1039"/>
      </w:tblGrid>
      <w:tr w:rsidR="00205F0C" w:rsidRPr="00387BDE" w:rsidTr="00964758">
        <w:trPr>
          <w:trHeight w:val="284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5F0C" w:rsidRPr="00205F0C" w:rsidRDefault="00205F0C" w:rsidP="00D034FF">
            <w:pPr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lastRenderedPageBreak/>
              <w:t>Table 2:  The ORBIT II classification system for missing or complete outcome reporting in harm outcomes</w:t>
            </w:r>
          </w:p>
          <w:p w:rsidR="00205F0C" w:rsidRPr="00387BDE" w:rsidRDefault="00205F0C" w:rsidP="00D034FF">
            <w:pPr>
              <w:ind w:left="0" w:firstLine="0"/>
              <w:rPr>
                <w:rFonts w:eastAsia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05F0C" w:rsidRDefault="00205F0C" w:rsidP="00D034FF">
            <w:pPr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6F23BE" w:rsidRPr="0015563E" w:rsidTr="00964758">
        <w:trPr>
          <w:trHeight w:val="28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Classification</w:t>
            </w:r>
          </w:p>
        </w:tc>
        <w:tc>
          <w:tcPr>
            <w:tcW w:w="6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563E" w:rsidRDefault="00205F0C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Description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Level of reporting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</w:tcPr>
          <w:p w:rsidR="00205F0C" w:rsidRPr="0015563E" w:rsidRDefault="00205F0C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1556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Risk of bias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GB"/>
              </w:rPr>
              <w:t>*</w:t>
            </w:r>
          </w:p>
        </w:tc>
      </w:tr>
      <w:tr w:rsidR="006F23BE" w:rsidRPr="0015563E" w:rsidTr="00964758">
        <w:trPr>
          <w:trHeight w:val="567"/>
        </w:trPr>
        <w:tc>
          <w:tcPr>
            <w:tcW w:w="7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Pr="00205F0C" w:rsidRDefault="006F23BE" w:rsidP="006F23BE">
            <w:pPr>
              <w:autoSpaceDE w:val="0"/>
              <w:autoSpaceDN w:val="0"/>
              <w:adjustRightInd w:val="0"/>
              <w:ind w:left="0" w:firstLine="0"/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</w:pPr>
            <w:r w:rsidRPr="00205F0C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GB"/>
              </w:rPr>
              <w:t xml:space="preserve">Explicit specific harm outcome: </w:t>
            </w: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m</w:t>
            </w:r>
            <w:r w:rsidRPr="00205F0C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easured and compared across treatment</w:t>
            </w:r>
          </w:p>
          <w:p w:rsidR="006F23BE" w:rsidRPr="00205F0C" w:rsidRDefault="006F23BE" w:rsidP="006F23BE">
            <w:pPr>
              <w:ind w:left="0" w:firstLine="0"/>
              <w:rPr>
                <w:rFonts w:ascii="Arial" w:eastAsia="FreeSan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g</w:t>
            </w:r>
            <w:r w:rsidRPr="00205F0C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roups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Pr="0015563E" w:rsidRDefault="006F23BE" w:rsidP="001E4A5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23BE" w:rsidRDefault="006F23BE" w:rsidP="00205F0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1E4A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P1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205F0C" w:rsidRDefault="00205F0C" w:rsidP="00F21B2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05F0C">
              <w:rPr>
                <w:rFonts w:ascii="Arial" w:eastAsia="FreeSans" w:hAnsi="Arial" w:cs="Arial"/>
                <w:sz w:val="18"/>
                <w:szCs w:val="18"/>
                <w:lang w:val="en-GB"/>
              </w:rPr>
              <w:t>States outcome a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nalysed but reported only that p-value</w:t>
            </w:r>
            <w:r w:rsidRPr="00205F0C">
              <w:rPr>
                <w:rFonts w:ascii="Arial" w:eastAsia="FreeSans" w:hAnsi="Arial" w:cs="Arial"/>
                <w:sz w:val="18"/>
                <w:szCs w:val="18"/>
                <w:lang w:val="en-GB"/>
              </w:rPr>
              <w:t>&gt;0.05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1E4A5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Partial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5F0C" w:rsidRPr="0015563E" w:rsidRDefault="00205F0C" w:rsidP="00205F0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High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1E4A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P2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205F0C" w:rsidRDefault="00205F0C" w:rsidP="00F21B24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05F0C">
              <w:rPr>
                <w:rFonts w:ascii="Arial" w:eastAsia="FreeSans" w:hAnsi="Arial" w:cs="Arial"/>
                <w:sz w:val="18"/>
                <w:szCs w:val="18"/>
                <w:lang w:val="en-GB"/>
              </w:rPr>
              <w:t>States outcome a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nalysed but reported only that p-value</w:t>
            </w:r>
            <w:r w:rsidRPr="00205F0C">
              <w:rPr>
                <w:rFonts w:ascii="Arial" w:eastAsia="FreeSans" w:hAnsi="Arial" w:cs="Arial"/>
                <w:sz w:val="18"/>
                <w:szCs w:val="18"/>
                <w:lang w:val="en-GB"/>
              </w:rPr>
              <w:t>&lt;0.05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1E4A5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Partial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5F0C" w:rsidRPr="0015563E" w:rsidRDefault="00205F0C" w:rsidP="00205F0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High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1E4A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P3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205F0C" w:rsidRDefault="00205F0C" w:rsidP="00205F0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05F0C">
              <w:rPr>
                <w:rFonts w:ascii="Arial" w:eastAsia="FreeSans" w:hAnsi="Arial" w:cs="Arial"/>
                <w:sz w:val="18"/>
                <w:szCs w:val="18"/>
                <w:lang w:val="en-GB"/>
              </w:rPr>
              <w:t>Insufficient reporting for meta-analysis or full tabulation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1E4A5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15563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Partial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05F0C" w:rsidRDefault="00205F0C" w:rsidP="00205F0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Low Risk</w:t>
            </w:r>
          </w:p>
          <w:p w:rsidR="00205F0C" w:rsidRPr="0015563E" w:rsidRDefault="00205F0C" w:rsidP="00205F0C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AD054C" w:rsidRPr="0015563E" w:rsidTr="00964758">
        <w:trPr>
          <w:trHeight w:val="567"/>
        </w:trPr>
        <w:tc>
          <w:tcPr>
            <w:tcW w:w="766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Pr="009C672D" w:rsidRDefault="006F23BE" w:rsidP="006F23BE">
            <w:pPr>
              <w:autoSpaceDE w:val="0"/>
              <w:autoSpaceDN w:val="0"/>
              <w:adjustRightInd w:val="0"/>
              <w:ind w:left="0" w:firstLine="0"/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</w:pPr>
            <w:r w:rsidRPr="00205F0C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GB"/>
              </w:rPr>
              <w:t xml:space="preserve">Explicit specific harm outcome: </w:t>
            </w: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m</w:t>
            </w:r>
            <w:r w:rsidRPr="009C672D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easured but not compared across</w:t>
            </w:r>
          </w:p>
          <w:p w:rsidR="006F23BE" w:rsidRPr="009C672D" w:rsidRDefault="006F23BE" w:rsidP="00F12920">
            <w:pPr>
              <w:ind w:left="0" w:firstLine="0"/>
              <w:rPr>
                <w:rFonts w:ascii="Arial" w:eastAsia="FreeSan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treatment groups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Default="006F23BE" w:rsidP="001E4A5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F23BE" w:rsidRDefault="006F23BE" w:rsidP="009C672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1E4A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Q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5F0C" w:rsidRPr="009C672D" w:rsidRDefault="009C672D" w:rsidP="00F1292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C672D">
              <w:rPr>
                <w:rFonts w:ascii="Arial" w:eastAsia="FreeSans" w:hAnsi="Arial" w:cs="Arial"/>
                <w:sz w:val="18"/>
                <w:szCs w:val="18"/>
                <w:lang w:val="en-GB"/>
              </w:rPr>
              <w:t>Clear that outcome was measured and clear outcome was not compared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9C672D" w:rsidP="001E4A5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NA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05F0C" w:rsidRPr="0015563E" w:rsidRDefault="009C672D" w:rsidP="009C672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 risk</w:t>
            </w:r>
          </w:p>
        </w:tc>
      </w:tr>
      <w:tr w:rsidR="00AD054C" w:rsidRPr="0015563E" w:rsidTr="00964758">
        <w:trPr>
          <w:trHeight w:val="567"/>
        </w:trPr>
        <w:tc>
          <w:tcPr>
            <w:tcW w:w="766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Pr="009C672D" w:rsidRDefault="006F23BE" w:rsidP="006F23BE">
            <w:pPr>
              <w:autoSpaceDE w:val="0"/>
              <w:autoSpaceDN w:val="0"/>
              <w:adjustRightInd w:val="0"/>
              <w:ind w:left="0" w:firstLine="0"/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</w:pPr>
            <w:r w:rsidRPr="009C672D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GB"/>
              </w:rPr>
              <w:t xml:space="preserve">Explicit specific harm outcome: </w:t>
            </w:r>
            <w:r w:rsidRPr="009C672D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measured, not clear whether compared or</w:t>
            </w:r>
          </w:p>
          <w:p w:rsidR="006F23BE" w:rsidRPr="009C672D" w:rsidRDefault="006F23BE" w:rsidP="006F23BE">
            <w:pPr>
              <w:ind w:left="0" w:firstLine="0"/>
              <w:rPr>
                <w:rFonts w:ascii="Arial" w:eastAsia="FreeSans" w:hAnsi="Arial" w:cs="Arial"/>
                <w:sz w:val="18"/>
                <w:szCs w:val="18"/>
                <w:lang w:val="en-GB"/>
              </w:rPr>
            </w:pPr>
            <w:r w:rsidRPr="009C672D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not across treatment groups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Default="006F23BE" w:rsidP="00CD2B1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F23BE" w:rsidRDefault="006F23BE" w:rsidP="009C672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15563E" w:rsidRDefault="00205F0C" w:rsidP="00CD2B1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R1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9C672D" w:rsidRDefault="009C672D" w:rsidP="00CD2B1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C672D">
              <w:rPr>
                <w:rFonts w:ascii="Arial" w:eastAsia="FreeSans" w:hAnsi="Arial" w:cs="Arial"/>
                <w:sz w:val="18"/>
                <w:szCs w:val="18"/>
                <w:lang w:val="en-GB"/>
              </w:rPr>
              <w:t>Clear that outcome was measured but no results reported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15563E" w:rsidRDefault="00205F0C" w:rsidP="00CD2B1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5F0C" w:rsidRDefault="009C672D" w:rsidP="009C672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High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15563E" w:rsidRDefault="00205F0C" w:rsidP="00CD2B1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R2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CD2B13" w:rsidRDefault="00205F0C" w:rsidP="00CD2B1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D2B13">
              <w:rPr>
                <w:rFonts w:ascii="Arial" w:hAnsi="Arial" w:cs="Arial"/>
                <w:sz w:val="18"/>
                <w:szCs w:val="18"/>
              </w:rPr>
              <w:t>Result repo</w:t>
            </w:r>
            <w:r>
              <w:rPr>
                <w:rFonts w:ascii="Arial" w:hAnsi="Arial" w:cs="Arial"/>
                <w:sz w:val="18"/>
                <w:szCs w:val="18"/>
              </w:rPr>
              <w:t>rted globally acro</w:t>
            </w:r>
            <w:r w:rsidR="009C672D">
              <w:rPr>
                <w:rFonts w:ascii="Arial" w:hAnsi="Arial" w:cs="Arial"/>
                <w:sz w:val="18"/>
                <w:szCs w:val="18"/>
              </w:rPr>
              <w:t>ss all groups</w:t>
            </w:r>
            <w:r w:rsidR="000846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15563E" w:rsidRDefault="009C672D" w:rsidP="009C672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None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</w:tcPr>
          <w:p w:rsidR="00205F0C" w:rsidRDefault="00205F0C" w:rsidP="00CD2B1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  <w:p w:rsidR="009C672D" w:rsidRDefault="009C672D" w:rsidP="00CD2B1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High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563E" w:rsidRDefault="00205F0C" w:rsidP="00CD2B1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R3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CD2B13" w:rsidRDefault="00205F0C" w:rsidP="00CD2B1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D2B13">
              <w:rPr>
                <w:rFonts w:ascii="Arial" w:hAnsi="Arial" w:cs="Arial"/>
                <w:sz w:val="18"/>
                <w:szCs w:val="18"/>
              </w:rPr>
              <w:t>Result reported from some groups only</w:t>
            </w:r>
            <w:r w:rsidR="000846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563E" w:rsidRDefault="009C672D" w:rsidP="00CD2B1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05F0C" w:rsidRDefault="009C672D" w:rsidP="009C672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High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7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Pr="006F23BE" w:rsidRDefault="006F23BE" w:rsidP="006F23BE">
            <w:pPr>
              <w:autoSpaceDE w:val="0"/>
              <w:autoSpaceDN w:val="0"/>
              <w:adjustRightInd w:val="0"/>
              <w:ind w:left="0" w:firstLine="0"/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</w:pPr>
            <w:r w:rsidRPr="009C672D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GB"/>
              </w:rPr>
              <w:t xml:space="preserve">Specific harm outcome not explicitly mentioned: </w:t>
            </w: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c</w:t>
            </w:r>
            <w:r w:rsidRPr="009C672D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linical ju</w:t>
            </w: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 xml:space="preserve">dgment says </w:t>
            </w:r>
            <w:r w:rsidRPr="00B7413C">
              <w:rPr>
                <w:rFonts w:ascii="Arial" w:eastAsia="FreeSans" w:hAnsi="Arial" w:cs="Arial"/>
                <w:b/>
                <w:sz w:val="18"/>
                <w:szCs w:val="18"/>
                <w:u w:val="single"/>
                <w:lang w:val="en-GB"/>
              </w:rPr>
              <w:t xml:space="preserve">likely </w:t>
            </w: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measured and</w:t>
            </w:r>
            <w:r w:rsidR="00B7413C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9C672D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likely compared across treatme</w:t>
            </w: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nt groups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Default="006F23BE" w:rsidP="00CD2B1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23BE" w:rsidRDefault="006F23BE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5F0C" w:rsidRPr="00E60C38" w:rsidRDefault="00205F0C" w:rsidP="00CD2B1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S1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1569FB" w:rsidRDefault="001569FB" w:rsidP="00CD2B1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69FB">
              <w:rPr>
                <w:rFonts w:ascii="Arial" w:eastAsia="FreeSans" w:hAnsi="Arial" w:cs="Arial"/>
                <w:sz w:val="18"/>
                <w:szCs w:val="18"/>
                <w:lang w:val="en-GB"/>
              </w:rPr>
              <w:t>Only pooled adverse events reported (could include specific harm outcome)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15563E" w:rsidRDefault="00205F0C" w:rsidP="00CD2B1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5F0C" w:rsidRDefault="001569FB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High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563E" w:rsidRDefault="00205F0C" w:rsidP="00CD2B1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S2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CD2B13" w:rsidRDefault="001569FB" w:rsidP="001569F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harms mentioned or reported</w:t>
            </w:r>
            <w:r w:rsidR="000846E6">
              <w:rPr>
                <w:rFonts w:ascii="Arial" w:hAnsi="Arial" w:cs="Arial"/>
                <w:sz w:val="18"/>
                <w:szCs w:val="18"/>
              </w:rPr>
              <w:t>.</w:t>
            </w:r>
            <w:r w:rsidR="00205F0C" w:rsidRPr="00CD2B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563E" w:rsidRDefault="00205F0C" w:rsidP="00CD2B1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None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05F0C" w:rsidRDefault="001569FB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High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7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Pr="001569FB" w:rsidRDefault="006F23BE" w:rsidP="004418B9">
            <w:pPr>
              <w:ind w:left="0" w:firstLine="0"/>
              <w:rPr>
                <w:rFonts w:ascii="Arial" w:eastAsia="FreeSans" w:hAnsi="Arial" w:cs="Arial"/>
                <w:sz w:val="18"/>
                <w:szCs w:val="18"/>
                <w:lang w:val="en-GB"/>
              </w:rPr>
            </w:pPr>
            <w:r w:rsidRPr="009C672D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GB"/>
              </w:rPr>
              <w:t xml:space="preserve">Specific harm outcome not explicitly mentioned: </w:t>
            </w: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c</w:t>
            </w:r>
            <w:r w:rsidRPr="009C672D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 xml:space="preserve">linical judgment says </w:t>
            </w:r>
            <w:r w:rsidRPr="00B7413C">
              <w:rPr>
                <w:rFonts w:ascii="Arial" w:eastAsia="FreeSans" w:hAnsi="Arial" w:cs="Arial"/>
                <w:b/>
                <w:sz w:val="18"/>
                <w:szCs w:val="18"/>
                <w:u w:val="single"/>
                <w:lang w:val="en-GB"/>
              </w:rPr>
              <w:t>likely</w:t>
            </w:r>
            <w:r w:rsidRPr="009C672D"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 xml:space="preserve"> measured </w:t>
            </w:r>
            <w:r>
              <w:rPr>
                <w:rFonts w:ascii="Arial" w:eastAsia="FreeSans" w:hAnsi="Arial" w:cs="Arial"/>
                <w:b/>
                <w:sz w:val="18"/>
                <w:szCs w:val="18"/>
                <w:lang w:val="en-GB"/>
              </w:rPr>
              <w:t>but no events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Default="006F23BE" w:rsidP="004418B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23BE" w:rsidRDefault="006F23BE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4418B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T1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1569FB" w:rsidRDefault="001569FB" w:rsidP="004418B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69FB">
              <w:rPr>
                <w:rFonts w:ascii="Arial" w:eastAsia="FreeSans" w:hAnsi="Arial" w:cs="Arial"/>
                <w:sz w:val="18"/>
                <w:szCs w:val="18"/>
                <w:lang w:val="en-GB"/>
              </w:rPr>
              <w:t>Specific harm not mentioned but all other specific harms fully reported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5F0C" w:rsidRPr="0015563E" w:rsidRDefault="00205F0C" w:rsidP="004418B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5F0C" w:rsidRDefault="001569FB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Low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563E" w:rsidRDefault="00205F0C" w:rsidP="004418B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T2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69FB" w:rsidRDefault="001569FB" w:rsidP="004418B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69FB">
              <w:rPr>
                <w:rFonts w:ascii="Arial" w:eastAsia="FreeSans" w:hAnsi="Arial" w:cs="Arial"/>
                <w:sz w:val="18"/>
                <w:szCs w:val="18"/>
                <w:lang w:val="en-GB"/>
              </w:rPr>
              <w:t>No description of specific harms</w:t>
            </w:r>
            <w:r w:rsidR="000846E6">
              <w:rPr>
                <w:rFonts w:ascii="Arial" w:eastAsia="FreeSans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563E" w:rsidRDefault="00205F0C" w:rsidP="004418B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None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05F0C" w:rsidRDefault="001569FB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Low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7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Default="006F23BE" w:rsidP="00D034F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69FB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GB"/>
              </w:rPr>
              <w:t xml:space="preserve">Specific harm outcome not explicitly mentioned, clinical judgment says </w:t>
            </w:r>
            <w:r w:rsidRPr="00B7413C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val="en-GB"/>
              </w:rPr>
              <w:t>unlikely</w:t>
            </w:r>
            <w:r w:rsidRPr="001569FB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GB"/>
              </w:rPr>
              <w:t xml:space="preserve"> measured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Default="006F23BE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23BE" w:rsidRDefault="006F23BE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U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4418B9" w:rsidRDefault="001569FB" w:rsidP="00D034F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harms mentioned or reported</w:t>
            </w:r>
            <w:r w:rsidR="000846E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563E" w:rsidRDefault="00205F0C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None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05F0C" w:rsidRDefault="001569FB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Low Risk</w:t>
            </w:r>
          </w:p>
        </w:tc>
      </w:tr>
      <w:tr w:rsidR="006F23BE" w:rsidRPr="0015563E" w:rsidTr="00964758">
        <w:trPr>
          <w:trHeight w:val="567"/>
        </w:trPr>
        <w:tc>
          <w:tcPr>
            <w:tcW w:w="7666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Default="006F23BE" w:rsidP="00D034F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69FB">
              <w:rPr>
                <w:rFonts w:ascii="Arial" w:eastAsiaTheme="minorHAnsi" w:hAnsi="Arial" w:cs="Arial"/>
                <w:b/>
                <w:bCs/>
                <w:sz w:val="18"/>
                <w:szCs w:val="18"/>
                <w:lang w:val="en-GB"/>
              </w:rPr>
              <w:t>Explicit the specific harm outcome was not measured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3BE" w:rsidRDefault="006F23BE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F23BE" w:rsidRDefault="006F23BE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F23BE" w:rsidRPr="0015563E" w:rsidTr="00964758">
        <w:trPr>
          <w:trHeight w:val="567"/>
        </w:trPr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05F0C" w:rsidRPr="0015563E" w:rsidRDefault="00205F0C" w:rsidP="00D034F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V</w:t>
            </w:r>
          </w:p>
        </w:tc>
        <w:tc>
          <w:tcPr>
            <w:tcW w:w="62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4418B9" w:rsidRDefault="001569FB" w:rsidP="00D034F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clearly specifies that</w:t>
            </w:r>
            <w:r w:rsidR="00205F0C" w:rsidRPr="004418B9">
              <w:rPr>
                <w:rFonts w:ascii="Arial" w:hAnsi="Arial" w:cs="Arial"/>
                <w:sz w:val="18"/>
                <w:szCs w:val="18"/>
              </w:rPr>
              <w:t xml:space="preserve"> data on the specific harm of interest was not measured.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5F0C" w:rsidRPr="0015563E" w:rsidRDefault="00205F0C" w:rsidP="00D034FF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11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05F0C" w:rsidRDefault="001569FB" w:rsidP="001569F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No Risk</w:t>
            </w:r>
          </w:p>
        </w:tc>
      </w:tr>
    </w:tbl>
    <w:p w:rsidR="009607DF" w:rsidRDefault="009607DF"/>
    <w:p w:rsidR="0034529C" w:rsidRPr="0034529C" w:rsidRDefault="0034529C" w:rsidP="0034529C">
      <w:pPr>
        <w:spacing w:after="200" w:line="276" w:lineRule="auto"/>
        <w:ind w:left="0" w:firstLine="0"/>
        <w:rPr>
          <w:rFonts w:asciiTheme="minorHAnsi" w:eastAsia="Times New Roman" w:hAnsiTheme="minorHAnsi" w:cs="Arial"/>
          <w:bCs/>
          <w:sz w:val="16"/>
          <w:szCs w:val="16"/>
          <w:lang w:val="en-US" w:eastAsia="en-GB"/>
        </w:rPr>
      </w:pPr>
      <w:r w:rsidRPr="0034529C">
        <w:rPr>
          <w:rFonts w:asciiTheme="minorHAnsi" w:eastAsia="FreeSans" w:hAnsiTheme="minorHAnsi" w:cs="FreeSans"/>
          <w:sz w:val="16"/>
          <w:szCs w:val="16"/>
          <w:lang w:val="en-GB"/>
        </w:rPr>
        <w:t>*Bias would occur if specific harm had been measured, but data were presented or suppressed in a way that would mask the harm profile of particular interventions.</w:t>
      </w:r>
      <w:r w:rsidRPr="0034529C">
        <w:rPr>
          <w:rFonts w:asciiTheme="minorHAnsi" w:eastAsia="Times New Roman" w:hAnsiTheme="minorHAnsi" w:cs="Arial"/>
          <w:bCs/>
          <w:sz w:val="16"/>
          <w:szCs w:val="16"/>
          <w:lang w:val="en-US" w:eastAsia="en-GB"/>
        </w:rPr>
        <w:t xml:space="preserve"> </w:t>
      </w:r>
    </w:p>
    <w:p w:rsidR="00A4383C" w:rsidRPr="00A4383C" w:rsidRDefault="00A4383C" w:rsidP="00BE4C70">
      <w:pPr>
        <w:spacing w:after="200" w:line="276" w:lineRule="auto"/>
        <w:ind w:left="0" w:firstLine="0"/>
        <w:rPr>
          <w:rFonts w:ascii="Arial" w:hAnsi="Arial" w:cs="Arial"/>
          <w:color w:val="000000"/>
        </w:rPr>
        <w:sectPr w:rsidR="00A4383C" w:rsidRPr="00A4383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4DBB" w:rsidRPr="005C4DBB" w:rsidRDefault="00BC68AC" w:rsidP="005C4DBB">
      <w:pPr>
        <w:ind w:left="0" w:firstLine="0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lastRenderedPageBreak/>
        <w:t>Table 3</w:t>
      </w:r>
      <w:r w:rsidR="00F01025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Outcome</w:t>
      </w:r>
      <w:r w:rsidR="005C4DBB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matrix for epilepsy review</w:t>
      </w:r>
      <w:r w:rsidR="00F9211D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with ORBIT classifications</w:t>
      </w:r>
    </w:p>
    <w:tbl>
      <w:tblPr>
        <w:tblW w:w="14964" w:type="dxa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906"/>
        <w:gridCol w:w="732"/>
        <w:gridCol w:w="819"/>
        <w:gridCol w:w="725"/>
        <w:gridCol w:w="941"/>
        <w:gridCol w:w="731"/>
        <w:gridCol w:w="790"/>
        <w:gridCol w:w="1011"/>
        <w:gridCol w:w="992"/>
        <w:gridCol w:w="27"/>
        <w:gridCol w:w="682"/>
        <w:gridCol w:w="709"/>
        <w:gridCol w:w="931"/>
        <w:gridCol w:w="61"/>
        <w:gridCol w:w="992"/>
        <w:gridCol w:w="6"/>
        <w:gridCol w:w="845"/>
        <w:gridCol w:w="992"/>
        <w:gridCol w:w="709"/>
      </w:tblGrid>
      <w:tr w:rsidR="00BC68AC" w:rsidRPr="00F01025" w:rsidTr="00BC68AC">
        <w:trPr>
          <w:tblHeader/>
        </w:trPr>
        <w:tc>
          <w:tcPr>
            <w:tcW w:w="136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0" w:firstLine="0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Study ID</w:t>
            </w:r>
            <w:r w:rsidRPr="00F01025">
              <w:rPr>
                <w:sz w:val="16"/>
                <w:szCs w:val="16"/>
                <w:lang w:val="en-GB"/>
              </w:rPr>
              <w:br/>
              <w:t>(author, date of publication)</w:t>
            </w:r>
          </w:p>
        </w:tc>
        <w:tc>
          <w:tcPr>
            <w:tcW w:w="906" w:type="dxa"/>
            <w:shd w:val="clear" w:color="auto" w:fill="FFFFFF"/>
          </w:tcPr>
          <w:p w:rsidR="00BC68AC" w:rsidRPr="00F01025" w:rsidRDefault="00BC68AC" w:rsidP="00AF679A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32" w:type="dxa"/>
            <w:shd w:val="clear" w:color="auto" w:fill="FFFFFF"/>
          </w:tcPr>
          <w:p w:rsidR="00BC68AC" w:rsidRPr="00F01025" w:rsidRDefault="00BC68AC" w:rsidP="00AF679A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AF679A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 xml:space="preserve">Review primary </w:t>
            </w:r>
            <w:r>
              <w:rPr>
                <w:sz w:val="16"/>
                <w:szCs w:val="16"/>
                <w:lang w:val="en-GB"/>
              </w:rPr>
              <w:t>benefit outcome</w:t>
            </w:r>
          </w:p>
        </w:tc>
        <w:tc>
          <w:tcPr>
            <w:tcW w:w="166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896A60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Review secondary outcomes</w:t>
            </w:r>
          </w:p>
        </w:tc>
        <w:tc>
          <w:tcPr>
            <w:tcW w:w="9478" w:type="dxa"/>
            <w:gridSpan w:val="1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Review harm outcomes</w:t>
            </w:r>
          </w:p>
        </w:tc>
      </w:tr>
      <w:tr w:rsidR="00BC68AC" w:rsidRPr="00F01025" w:rsidTr="00BC68AC">
        <w:trPr>
          <w:tblHeader/>
        </w:trPr>
        <w:tc>
          <w:tcPr>
            <w:tcW w:w="1363" w:type="dxa"/>
            <w:vMerge/>
            <w:shd w:val="clear" w:color="auto" w:fill="FFFFFF"/>
            <w:vAlign w:val="center"/>
            <w:hideMark/>
          </w:tcPr>
          <w:p w:rsidR="00BC68AC" w:rsidRPr="00F01025" w:rsidRDefault="00BC68AC" w:rsidP="00F01025">
            <w:pPr>
              <w:ind w:left="0" w:firstLine="0"/>
              <w:rPr>
                <w:sz w:val="16"/>
                <w:szCs w:val="16"/>
                <w:lang w:val="en-GB"/>
              </w:rPr>
            </w:pPr>
          </w:p>
        </w:tc>
        <w:tc>
          <w:tcPr>
            <w:tcW w:w="906" w:type="dxa"/>
            <w:shd w:val="clear" w:color="auto" w:fill="FFFFFF"/>
          </w:tcPr>
          <w:p w:rsidR="00BC68AC" w:rsidRPr="00BC68AC" w:rsidRDefault="00BC68AC" w:rsidP="00BC68AC">
            <w:pPr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C68AC">
              <w:rPr>
                <w:rFonts w:asciiTheme="minorHAnsi" w:hAnsiTheme="minorHAnsi"/>
                <w:sz w:val="16"/>
                <w:szCs w:val="16"/>
                <w:lang w:val="en-GB"/>
              </w:rPr>
              <w:t>Sample size (</w:t>
            </w:r>
            <w:proofErr w:type="spellStart"/>
            <w:r w:rsidRPr="00BC68AC">
              <w:rPr>
                <w:rFonts w:asciiTheme="minorHAnsi" w:eastAsiaTheme="minorHAnsi" w:hAnsiTheme="minorHAnsi" w:cs="CMR10"/>
                <w:sz w:val="16"/>
                <w:szCs w:val="16"/>
                <w:lang w:val="en-GB"/>
              </w:rPr>
              <w:t>Topiramate</w:t>
            </w:r>
            <w:proofErr w:type="spellEnd"/>
            <w:r w:rsidRPr="00BC68A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732" w:type="dxa"/>
            <w:shd w:val="clear" w:color="auto" w:fill="FFFFFF"/>
          </w:tcPr>
          <w:p w:rsidR="00BC68AC" w:rsidRDefault="00BC68AC" w:rsidP="00AF679A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Sample </w:t>
            </w:r>
          </w:p>
          <w:p w:rsidR="00BC68AC" w:rsidRPr="00F01025" w:rsidRDefault="00BC68AC" w:rsidP="00AF679A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Size (Placebo)  </w:t>
            </w:r>
          </w:p>
        </w:tc>
        <w:tc>
          <w:tcPr>
            <w:tcW w:w="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AF679A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50% reduction in seizure frequency</w:t>
            </w:r>
          </w:p>
        </w:tc>
        <w:tc>
          <w:tcPr>
            <w:tcW w:w="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AF679A">
            <w:pPr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Seizure freedom</w:t>
            </w:r>
          </w:p>
        </w:tc>
        <w:tc>
          <w:tcPr>
            <w:tcW w:w="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AF679A" w:rsidRDefault="00BC68AC" w:rsidP="00AF679A">
            <w:pPr>
              <w:ind w:left="0" w:firstLine="0"/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Treatment withdrawal</w:t>
            </w:r>
            <w:r>
              <w:rPr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Dizziness</w:t>
            </w:r>
          </w:p>
        </w:tc>
        <w:tc>
          <w:tcPr>
            <w:tcW w:w="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Headache</w:t>
            </w:r>
          </w:p>
        </w:tc>
        <w:tc>
          <w:tcPr>
            <w:tcW w:w="1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Nausea/</w:t>
            </w:r>
          </w:p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vomiting</w:t>
            </w:r>
          </w:p>
        </w:tc>
        <w:tc>
          <w:tcPr>
            <w:tcW w:w="101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Paraesthesias</w:t>
            </w:r>
          </w:p>
        </w:tc>
        <w:tc>
          <w:tcPr>
            <w:tcW w:w="6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Weight loss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Fatigue</w:t>
            </w:r>
          </w:p>
        </w:tc>
        <w:tc>
          <w:tcPr>
            <w:tcW w:w="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Somnolence</w:t>
            </w:r>
          </w:p>
        </w:tc>
        <w:tc>
          <w:tcPr>
            <w:tcW w:w="105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Concentration impairment</w:t>
            </w:r>
          </w:p>
        </w:tc>
        <w:tc>
          <w:tcPr>
            <w:tcW w:w="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Speech difficulty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Thinking abnormally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F01025">
            <w:pPr>
              <w:ind w:left="36" w:hanging="5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Ataxia</w:t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Ben-Menachem 1996</w:t>
            </w:r>
          </w:p>
        </w:tc>
        <w:tc>
          <w:tcPr>
            <w:tcW w:w="906" w:type="dxa"/>
            <w:shd w:val="clear" w:color="auto" w:fill="F2F2F2"/>
          </w:tcPr>
          <w:p w:rsidR="00BC68AC" w:rsidRPr="00F01025" w:rsidRDefault="00B01AC0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732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81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8AD1FEE" wp14:editId="34AEC6B4">
                  <wp:extent cx="152400" cy="152400"/>
                  <wp:effectExtent l="0" t="0" r="0" b="0"/>
                  <wp:docPr id="672" name="Picture 67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009A7AE" wp14:editId="7D729234">
                  <wp:extent cx="152400" cy="152400"/>
                  <wp:effectExtent l="0" t="0" r="0" b="0"/>
                  <wp:docPr id="671" name="Picture 671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94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F5FC67C" wp14:editId="084E449D">
                  <wp:extent cx="152400" cy="152400"/>
                  <wp:effectExtent l="0" t="0" r="0" b="0"/>
                  <wp:docPr id="670" name="Picture 67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DAAEC0A" wp14:editId="612E0D87">
                  <wp:extent cx="152400" cy="152400"/>
                  <wp:effectExtent l="0" t="0" r="0" b="0"/>
                  <wp:docPr id="669" name="Picture 66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EC9E256" wp14:editId="61FCE577">
                  <wp:extent cx="152400" cy="152400"/>
                  <wp:effectExtent l="0" t="0" r="0" b="0"/>
                  <wp:docPr id="668" name="Picture 66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DFBF978" wp14:editId="069E5860">
                  <wp:extent cx="152400" cy="152400"/>
                  <wp:effectExtent l="0" t="0" r="0" b="0"/>
                  <wp:docPr id="667" name="Picture 66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1019" w:type="dxa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3B0FDF2" wp14:editId="380AE0B1">
                  <wp:extent cx="152400" cy="152400"/>
                  <wp:effectExtent l="0" t="0" r="0" b="0"/>
                  <wp:docPr id="666" name="Picture 66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45AAD7C" wp14:editId="75BE36F3">
                  <wp:extent cx="152400" cy="152400"/>
                  <wp:effectExtent l="0" t="0" r="0" b="0"/>
                  <wp:docPr id="665" name="Picture 665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D4EFE5E" wp14:editId="7A8119D0">
                  <wp:extent cx="152400" cy="152400"/>
                  <wp:effectExtent l="0" t="0" r="0" b="0"/>
                  <wp:docPr id="664" name="Picture 664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5C82D35" wp14:editId="2B7B32C8">
                  <wp:extent cx="152400" cy="152400"/>
                  <wp:effectExtent l="0" t="0" r="0" b="0"/>
                  <wp:docPr id="663" name="Picture 663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6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1059" w:type="dxa"/>
            <w:gridSpan w:val="3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057E50B" wp14:editId="36FAAE4A">
                  <wp:extent cx="152400" cy="152400"/>
                  <wp:effectExtent l="0" t="0" r="0" b="0"/>
                  <wp:docPr id="662" name="Picture 66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9FD17D0" wp14:editId="0D87529E">
                  <wp:extent cx="152400" cy="152400"/>
                  <wp:effectExtent l="0" t="0" r="0" b="0"/>
                  <wp:docPr id="661" name="Picture 661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99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B7938E3" wp14:editId="14882CDE">
                  <wp:extent cx="152400" cy="152400"/>
                  <wp:effectExtent l="0" t="0" r="0" b="0"/>
                  <wp:docPr id="660" name="Picture 660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72DF04D" wp14:editId="4868A7E4">
                  <wp:extent cx="152400" cy="152400"/>
                  <wp:effectExtent l="0" t="0" r="0" b="0"/>
                  <wp:docPr id="659" name="Picture 659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</w:tr>
      <w:tr w:rsidR="00BC68AC" w:rsidRPr="00F01025" w:rsidTr="00BC68AC">
        <w:trPr>
          <w:trHeight w:val="359"/>
        </w:trPr>
        <w:tc>
          <w:tcPr>
            <w:tcW w:w="1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proofErr w:type="spellStart"/>
            <w:r w:rsidRPr="00F01025">
              <w:rPr>
                <w:sz w:val="16"/>
                <w:szCs w:val="16"/>
                <w:lang w:val="en-GB"/>
              </w:rPr>
              <w:t>Elterman</w:t>
            </w:r>
            <w:proofErr w:type="spellEnd"/>
            <w:r w:rsidRPr="00F01025">
              <w:rPr>
                <w:sz w:val="16"/>
                <w:szCs w:val="16"/>
                <w:lang w:val="en-GB"/>
              </w:rPr>
              <w:t xml:space="preserve"> 1999</w:t>
            </w:r>
          </w:p>
        </w:tc>
        <w:tc>
          <w:tcPr>
            <w:tcW w:w="906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732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710901E" wp14:editId="417596C1">
                  <wp:extent cx="152400" cy="152400"/>
                  <wp:effectExtent l="0" t="0" r="0" b="0"/>
                  <wp:docPr id="658" name="Picture 65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7254B5E" wp14:editId="4CC94C82">
                  <wp:extent cx="152400" cy="152400"/>
                  <wp:effectExtent l="0" t="0" r="0" b="0"/>
                  <wp:docPr id="657" name="Picture 657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188FEA0" wp14:editId="5F9D3370">
                  <wp:extent cx="152400" cy="152400"/>
                  <wp:effectExtent l="0" t="0" r="0" b="0"/>
                  <wp:docPr id="656" name="Picture 65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CCB3E6F" wp14:editId="0C26EDA3">
                  <wp:extent cx="152400" cy="152400"/>
                  <wp:effectExtent l="0" t="0" r="0" b="0"/>
                  <wp:docPr id="655" name="Picture 655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C773A5D" wp14:editId="1506EBD0">
                  <wp:extent cx="152400" cy="152400"/>
                  <wp:effectExtent l="0" t="0" r="0" b="0"/>
                  <wp:docPr id="654" name="Picture 654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5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 xml:space="preserve"> R1</w:t>
            </w:r>
          </w:p>
        </w:tc>
        <w:tc>
          <w:tcPr>
            <w:tcW w:w="1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5913EDD" wp14:editId="702575E1">
                  <wp:extent cx="152400" cy="152400"/>
                  <wp:effectExtent l="0" t="0" r="0" b="0"/>
                  <wp:docPr id="653" name="Picture 653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6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 xml:space="preserve"> R1</w:t>
            </w:r>
          </w:p>
        </w:tc>
        <w:tc>
          <w:tcPr>
            <w:tcW w:w="101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8283185" wp14:editId="6900B406">
                  <wp:extent cx="152400" cy="152400"/>
                  <wp:effectExtent l="0" t="0" r="0" b="0"/>
                  <wp:docPr id="652" name="Picture 652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7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 xml:space="preserve"> R1</w:t>
            </w:r>
          </w:p>
        </w:tc>
        <w:tc>
          <w:tcPr>
            <w:tcW w:w="6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B073BEB" wp14:editId="3F929C3C">
                  <wp:extent cx="152400" cy="152400"/>
                  <wp:effectExtent l="0" t="0" r="0" b="0"/>
                  <wp:docPr id="651" name="Picture 651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68078EB" wp14:editId="39ABC862">
                  <wp:extent cx="152400" cy="152400"/>
                  <wp:effectExtent l="0" t="0" r="0" b="0"/>
                  <wp:docPr id="650" name="Picture 65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E331891" wp14:editId="594238A8">
                  <wp:extent cx="152400" cy="152400"/>
                  <wp:effectExtent l="0" t="0" r="0" b="0"/>
                  <wp:docPr id="649" name="Picture 64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0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C8477E5" wp14:editId="60F8777D">
                  <wp:extent cx="152400" cy="152400"/>
                  <wp:effectExtent l="0" t="0" r="0" b="0"/>
                  <wp:docPr id="648" name="Picture 64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70CD472" wp14:editId="023EF1AF">
                  <wp:extent cx="152400" cy="152400"/>
                  <wp:effectExtent l="0" t="0" r="0" b="0"/>
                  <wp:docPr id="647" name="Picture 64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 xml:space="preserve"> R1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3CA7900" wp14:editId="4990D835">
                  <wp:extent cx="152400" cy="152400"/>
                  <wp:effectExtent l="0" t="0" r="0" b="0"/>
                  <wp:docPr id="646" name="Picture 646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3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 xml:space="preserve"> R1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4C3469D" wp14:editId="6278DB4F">
                  <wp:extent cx="152400" cy="152400"/>
                  <wp:effectExtent l="0" t="0" r="0" b="0"/>
                  <wp:docPr id="645" name="Picture 645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4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 xml:space="preserve"> R1</w:t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proofErr w:type="spellStart"/>
            <w:r w:rsidRPr="00F01025">
              <w:rPr>
                <w:sz w:val="16"/>
                <w:szCs w:val="16"/>
                <w:lang w:val="en-GB"/>
              </w:rPr>
              <w:t>Faught</w:t>
            </w:r>
            <w:proofErr w:type="spellEnd"/>
            <w:r w:rsidRPr="00F01025">
              <w:rPr>
                <w:sz w:val="16"/>
                <w:szCs w:val="16"/>
                <w:lang w:val="en-GB"/>
              </w:rPr>
              <w:t xml:space="preserve"> 1996</w:t>
            </w:r>
          </w:p>
        </w:tc>
        <w:tc>
          <w:tcPr>
            <w:tcW w:w="906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136</w:t>
            </w:r>
          </w:p>
        </w:tc>
        <w:tc>
          <w:tcPr>
            <w:tcW w:w="732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81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340D127" wp14:editId="58A4883A">
                  <wp:extent cx="152400" cy="152400"/>
                  <wp:effectExtent l="0" t="0" r="0" b="0"/>
                  <wp:docPr id="644" name="Picture 644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B0B08B7" wp14:editId="315A20AF">
                  <wp:extent cx="152400" cy="152400"/>
                  <wp:effectExtent l="0" t="0" r="0" b="0"/>
                  <wp:docPr id="643" name="Picture 643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6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94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9A4A8FF" wp14:editId="6CF42D27">
                  <wp:extent cx="152400" cy="152400"/>
                  <wp:effectExtent l="0" t="0" r="0" b="0"/>
                  <wp:docPr id="642" name="Picture 64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E752E4C" wp14:editId="207E00A3">
                  <wp:extent cx="152400" cy="152400"/>
                  <wp:effectExtent l="0" t="0" r="0" b="0"/>
                  <wp:docPr id="641" name="Picture 641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8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CEB3DC4" wp14:editId="07AD45CC">
                  <wp:extent cx="152400" cy="152400"/>
                  <wp:effectExtent l="0" t="0" r="0" b="0"/>
                  <wp:docPr id="640" name="Picture 64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D5B626D" wp14:editId="55DBB5BB">
                  <wp:extent cx="152400" cy="152400"/>
                  <wp:effectExtent l="0" t="0" r="0" b="0"/>
                  <wp:docPr id="639" name="Picture 639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0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1019" w:type="dxa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8D7A15F" wp14:editId="33569C91">
                  <wp:extent cx="152400" cy="152400"/>
                  <wp:effectExtent l="0" t="0" r="0" b="0"/>
                  <wp:docPr id="638" name="Picture 63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CC14576" wp14:editId="3D929117">
                  <wp:extent cx="152400" cy="152400"/>
                  <wp:effectExtent l="0" t="0" r="0" b="0"/>
                  <wp:docPr id="637" name="Picture 63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AD4F54D" wp14:editId="16D34B90">
                  <wp:extent cx="152400" cy="152400"/>
                  <wp:effectExtent l="0" t="0" r="0" b="0"/>
                  <wp:docPr id="636" name="Picture 63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3069CD1" wp14:editId="6FBADF08">
                  <wp:extent cx="152400" cy="152400"/>
                  <wp:effectExtent l="0" t="0" r="0" b="0"/>
                  <wp:docPr id="635" name="Picture 635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4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3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F0B1F54" wp14:editId="18BDC93D">
                  <wp:extent cx="152400" cy="152400"/>
                  <wp:effectExtent l="0" t="0" r="0" b="0"/>
                  <wp:docPr id="634" name="Picture 634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5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84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3DDD60B" wp14:editId="30693645">
                  <wp:extent cx="152400" cy="152400"/>
                  <wp:effectExtent l="0" t="0" r="0" b="0"/>
                  <wp:docPr id="633" name="Picture 633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99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F53B97A" wp14:editId="59FF50F0">
                  <wp:extent cx="152400" cy="152400"/>
                  <wp:effectExtent l="0" t="0" r="0" b="0"/>
                  <wp:docPr id="632" name="Picture 63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2D0FC4D" wp14:editId="166BEC25">
                  <wp:extent cx="152400" cy="152400"/>
                  <wp:effectExtent l="0" t="0" r="0" b="0"/>
                  <wp:docPr id="631" name="Picture 631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8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proofErr w:type="spellStart"/>
            <w:r w:rsidRPr="00F01025">
              <w:rPr>
                <w:sz w:val="16"/>
                <w:szCs w:val="16"/>
                <w:lang w:val="en-GB"/>
              </w:rPr>
              <w:t>Guberman</w:t>
            </w:r>
            <w:proofErr w:type="spellEnd"/>
            <w:r w:rsidRPr="00F01025">
              <w:rPr>
                <w:sz w:val="16"/>
                <w:szCs w:val="16"/>
                <w:lang w:val="en-GB"/>
              </w:rPr>
              <w:t xml:space="preserve"> 2002</w:t>
            </w:r>
          </w:p>
        </w:tc>
        <w:tc>
          <w:tcPr>
            <w:tcW w:w="906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732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50DD920" wp14:editId="7F4F6302">
                  <wp:extent cx="152400" cy="152400"/>
                  <wp:effectExtent l="0" t="0" r="0" b="0"/>
                  <wp:docPr id="630" name="Picture 63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3964162" wp14:editId="5657179B">
                  <wp:extent cx="152400" cy="152400"/>
                  <wp:effectExtent l="0" t="0" r="0" b="0"/>
                  <wp:docPr id="629" name="Picture 62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0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6316854" wp14:editId="107C4240">
                  <wp:extent cx="152400" cy="152400"/>
                  <wp:effectExtent l="0" t="0" r="0" b="0"/>
                  <wp:docPr id="628" name="Picture 62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A063BAA" wp14:editId="2C2B94E4">
                  <wp:extent cx="152400" cy="152400"/>
                  <wp:effectExtent l="0" t="0" r="0" b="0"/>
                  <wp:docPr id="627" name="Picture 627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2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EFBC825" wp14:editId="3C39FAB3">
                  <wp:extent cx="152400" cy="152400"/>
                  <wp:effectExtent l="0" t="0" r="0" b="0"/>
                  <wp:docPr id="626" name="Picture 626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3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1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75374E7" wp14:editId="77B88D84">
                  <wp:extent cx="152400" cy="152400"/>
                  <wp:effectExtent l="0" t="0" r="0" b="0"/>
                  <wp:docPr id="625" name="Picture 625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4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101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E1A0BB8" wp14:editId="48407AF8">
                  <wp:extent cx="152400" cy="152400"/>
                  <wp:effectExtent l="0" t="0" r="0" b="0"/>
                  <wp:docPr id="624" name="Picture 624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CBA4FF0" wp14:editId="42998DD8">
                  <wp:extent cx="152400" cy="152400"/>
                  <wp:effectExtent l="0" t="0" r="0" b="0"/>
                  <wp:docPr id="623" name="Picture 623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6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7E3616D" wp14:editId="091D50CB">
                  <wp:extent cx="152400" cy="152400"/>
                  <wp:effectExtent l="0" t="0" r="0" b="0"/>
                  <wp:docPr id="622" name="Picture 62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4B12615" wp14:editId="5B0EBF28">
                  <wp:extent cx="152400" cy="152400"/>
                  <wp:effectExtent l="0" t="0" r="0" b="0"/>
                  <wp:docPr id="621" name="Picture 621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8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FC83EF7" wp14:editId="202476FA">
                  <wp:extent cx="152400" cy="152400"/>
                  <wp:effectExtent l="0" t="0" r="0" b="0"/>
                  <wp:docPr id="620" name="Picture 62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1F52837" wp14:editId="2514A631">
                  <wp:extent cx="152400" cy="152400"/>
                  <wp:effectExtent l="0" t="0" r="0" b="0"/>
                  <wp:docPr id="619" name="Picture 619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0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43861F8" wp14:editId="22133B77">
                  <wp:extent cx="152400" cy="152400"/>
                  <wp:effectExtent l="0" t="0" r="0" b="0"/>
                  <wp:docPr id="618" name="Picture 618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1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6DD0BF0" wp14:editId="791FC981">
                  <wp:extent cx="152400" cy="152400"/>
                  <wp:effectExtent l="0" t="0" r="0" b="0"/>
                  <wp:docPr id="617" name="Picture 61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Korean 1999</w:t>
            </w:r>
          </w:p>
        </w:tc>
        <w:tc>
          <w:tcPr>
            <w:tcW w:w="906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732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81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C8A27DA" wp14:editId="0B27D906">
                  <wp:extent cx="152400" cy="152400"/>
                  <wp:effectExtent l="0" t="0" r="0" b="0"/>
                  <wp:docPr id="616" name="Picture 61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2BD745A" wp14:editId="09256AE1">
                  <wp:extent cx="152400" cy="152400"/>
                  <wp:effectExtent l="0" t="0" r="0" b="0"/>
                  <wp:docPr id="615" name="Picture 615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B81E678" wp14:editId="4173744B">
                  <wp:extent cx="152400" cy="152400"/>
                  <wp:effectExtent l="0" t="0" r="0" b="0"/>
                  <wp:docPr id="614" name="Picture 614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5412DE7" wp14:editId="308AA36D">
                  <wp:extent cx="152400" cy="152400"/>
                  <wp:effectExtent l="0" t="0" r="0" b="0"/>
                  <wp:docPr id="613" name="Picture 613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6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1AC6264" wp14:editId="5D476F57">
                  <wp:extent cx="152400" cy="152400"/>
                  <wp:effectExtent l="0" t="0" r="0" b="0"/>
                  <wp:docPr id="612" name="Picture 61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88754B8" wp14:editId="1AC9D0D7">
                  <wp:extent cx="152400" cy="152400"/>
                  <wp:effectExtent l="0" t="0" r="0" b="0"/>
                  <wp:docPr id="611" name="Picture 611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B5D9236" wp14:editId="5FBEEDBE">
                  <wp:extent cx="152400" cy="152400"/>
                  <wp:effectExtent l="0" t="0" r="0" b="0"/>
                  <wp:docPr id="610" name="Picture 610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68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AB380D8" wp14:editId="1362AAC0">
                  <wp:extent cx="152400" cy="152400"/>
                  <wp:effectExtent l="0" t="0" r="0" b="0"/>
                  <wp:docPr id="609" name="Picture 60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B3D37C7" wp14:editId="0691B7B2">
                  <wp:extent cx="152400" cy="152400"/>
                  <wp:effectExtent l="0" t="0" r="0" b="0"/>
                  <wp:docPr id="608" name="Picture 608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1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9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F40D872" wp14:editId="15BC4A69">
                  <wp:extent cx="152400" cy="152400"/>
                  <wp:effectExtent l="0" t="0" r="0" b="0"/>
                  <wp:docPr id="607" name="Picture 607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2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3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37F4C13" wp14:editId="75965C00">
                  <wp:extent cx="152400" cy="152400"/>
                  <wp:effectExtent l="0" t="0" r="0" b="0"/>
                  <wp:docPr id="606" name="Picture 606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3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84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45469CE" wp14:editId="556BDCC6">
                  <wp:extent cx="152400" cy="152400"/>
                  <wp:effectExtent l="0" t="0" r="0" b="0"/>
                  <wp:docPr id="605" name="Picture 605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6018913" wp14:editId="23F45C05">
                  <wp:extent cx="152400" cy="152400"/>
                  <wp:effectExtent l="0" t="0" r="0" b="0"/>
                  <wp:docPr id="604" name="Picture 604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5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07AF58B" wp14:editId="382ACB82">
                  <wp:extent cx="152400" cy="152400"/>
                  <wp:effectExtent l="0" t="0" r="0" b="0"/>
                  <wp:docPr id="603" name="Picture 603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6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proofErr w:type="spellStart"/>
            <w:r w:rsidRPr="00F01025">
              <w:rPr>
                <w:sz w:val="16"/>
                <w:szCs w:val="16"/>
                <w:lang w:val="en-GB"/>
              </w:rPr>
              <w:t>Privitera</w:t>
            </w:r>
            <w:proofErr w:type="spellEnd"/>
            <w:r w:rsidRPr="00F01025">
              <w:rPr>
                <w:sz w:val="16"/>
                <w:szCs w:val="16"/>
                <w:lang w:val="en-GB"/>
              </w:rPr>
              <w:t xml:space="preserve"> 1996</w:t>
            </w:r>
          </w:p>
        </w:tc>
        <w:tc>
          <w:tcPr>
            <w:tcW w:w="906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732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E1A5FCC" wp14:editId="14D9EAFB">
                  <wp:extent cx="152400" cy="152400"/>
                  <wp:effectExtent l="0" t="0" r="0" b="0"/>
                  <wp:docPr id="602" name="Picture 60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71858CF" wp14:editId="4C13A476">
                  <wp:extent cx="152400" cy="152400"/>
                  <wp:effectExtent l="0" t="0" r="0" b="0"/>
                  <wp:docPr id="601" name="Picture 601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899239A" wp14:editId="15F79188">
                  <wp:extent cx="152400" cy="152400"/>
                  <wp:effectExtent l="0" t="0" r="0" b="0"/>
                  <wp:docPr id="600" name="Picture 60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596C5ED" wp14:editId="143405CB">
                  <wp:extent cx="152400" cy="152400"/>
                  <wp:effectExtent l="0" t="0" r="0" b="0"/>
                  <wp:docPr id="599" name="Picture 59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ACEF76B" wp14:editId="60F67FF6">
                  <wp:extent cx="152400" cy="152400"/>
                  <wp:effectExtent l="0" t="0" r="0" b="0"/>
                  <wp:docPr id="598" name="Picture 59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B97F421" wp14:editId="3F7D882E">
                  <wp:extent cx="152400" cy="152400"/>
                  <wp:effectExtent l="0" t="0" r="0" b="0"/>
                  <wp:docPr id="597" name="Picture 59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101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DDE1FA8" wp14:editId="5D714CCA">
                  <wp:extent cx="152400" cy="152400"/>
                  <wp:effectExtent l="0" t="0" r="0" b="0"/>
                  <wp:docPr id="596" name="Picture 59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E9BDCA3" wp14:editId="1C6C51B4">
                  <wp:extent cx="152400" cy="152400"/>
                  <wp:effectExtent l="0" t="0" r="0" b="0"/>
                  <wp:docPr id="595" name="Picture 595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4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Q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2871CDE" wp14:editId="146B2626">
                  <wp:extent cx="152400" cy="152400"/>
                  <wp:effectExtent l="0" t="0" r="0" b="0"/>
                  <wp:docPr id="594" name="Picture 594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DA34DCE" wp14:editId="2CECCC0D">
                  <wp:extent cx="152400" cy="152400"/>
                  <wp:effectExtent l="0" t="0" r="0" b="0"/>
                  <wp:docPr id="593" name="Picture 593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6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35CDE13" wp14:editId="6CC04016">
                  <wp:extent cx="152400" cy="152400"/>
                  <wp:effectExtent l="0" t="0" r="0" b="0"/>
                  <wp:docPr id="592" name="Picture 59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6678D3F" wp14:editId="6DA26A19">
                  <wp:extent cx="152400" cy="152400"/>
                  <wp:effectExtent l="0" t="0" r="0" b="0"/>
                  <wp:docPr id="591" name="Picture 591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8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ACD347A" wp14:editId="7D62D54D">
                  <wp:extent cx="152400" cy="152400"/>
                  <wp:effectExtent l="0" t="0" r="0" b="0"/>
                  <wp:docPr id="590" name="Picture 59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39DF8E3" wp14:editId="6E61F780">
                  <wp:extent cx="152400" cy="152400"/>
                  <wp:effectExtent l="0" t="0" r="0" b="0"/>
                  <wp:docPr id="589" name="Picture 58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0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Rosenfeld 1996</w:t>
            </w:r>
          </w:p>
        </w:tc>
        <w:tc>
          <w:tcPr>
            <w:tcW w:w="906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732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81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4698F90" wp14:editId="40B5735C">
                  <wp:extent cx="152400" cy="152400"/>
                  <wp:effectExtent l="0" t="0" r="0" b="0"/>
                  <wp:docPr id="588" name="Picture 58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17676B" wp14:editId="78E722EC">
                  <wp:extent cx="161925" cy="152400"/>
                  <wp:effectExtent l="0" t="0" r="9525" b="0"/>
                  <wp:docPr id="10" name="Picture 10" descr="http://ctrc.liv.ac.uk/orbit/assets/images/icons/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trc.liv.ac.uk/orbit/assets/images/icons/cir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C</w:t>
            </w:r>
          </w:p>
        </w:tc>
        <w:tc>
          <w:tcPr>
            <w:tcW w:w="94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633BAA2" wp14:editId="198BBF48">
                  <wp:extent cx="152400" cy="152400"/>
                  <wp:effectExtent l="0" t="0" r="0" b="0"/>
                  <wp:docPr id="586" name="Picture 58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135EC40" wp14:editId="2CB5047B">
                  <wp:extent cx="152400" cy="152400"/>
                  <wp:effectExtent l="0" t="0" r="0" b="0"/>
                  <wp:docPr id="585" name="Picture 585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4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779A31F" wp14:editId="5073BE31">
                  <wp:extent cx="152400" cy="152400"/>
                  <wp:effectExtent l="0" t="0" r="0" b="0"/>
                  <wp:docPr id="584" name="Picture 584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101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3544727" wp14:editId="533A657B">
                  <wp:extent cx="152400" cy="152400"/>
                  <wp:effectExtent l="0" t="0" r="0" b="0"/>
                  <wp:docPr id="583" name="Picture 583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253F003" wp14:editId="692B62C7">
                  <wp:extent cx="152400" cy="152400"/>
                  <wp:effectExtent l="0" t="0" r="0" b="0"/>
                  <wp:docPr id="582" name="Picture 582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7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68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0795545" wp14:editId="09C914E8">
                  <wp:extent cx="152400" cy="152400"/>
                  <wp:effectExtent l="0" t="0" r="0" b="0"/>
                  <wp:docPr id="581" name="Picture 581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233BDC9" wp14:editId="16046FA9">
                  <wp:extent cx="152400" cy="152400"/>
                  <wp:effectExtent l="0" t="0" r="0" b="0"/>
                  <wp:docPr id="580" name="Picture 58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33C5D3F" wp14:editId="7DD202DD">
                  <wp:extent cx="152400" cy="152400"/>
                  <wp:effectExtent l="0" t="0" r="0" b="0"/>
                  <wp:docPr id="579" name="Picture 57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0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3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CC4D556" wp14:editId="26394A97">
                  <wp:extent cx="152400" cy="152400"/>
                  <wp:effectExtent l="0" t="0" r="0" b="0"/>
                  <wp:docPr id="578" name="Picture 578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1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84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EEF508D" wp14:editId="3DF23F4A">
                  <wp:extent cx="152400" cy="152400"/>
                  <wp:effectExtent l="0" t="0" r="0" b="0"/>
                  <wp:docPr id="577" name="Picture 57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99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172BC59" wp14:editId="79B05A3A">
                  <wp:extent cx="152400" cy="152400"/>
                  <wp:effectExtent l="0" t="0" r="0" b="0"/>
                  <wp:docPr id="576" name="Picture 57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D82503D" wp14:editId="0B4D2707">
                  <wp:extent cx="152400" cy="152400"/>
                  <wp:effectExtent l="0" t="0" r="0" b="0"/>
                  <wp:docPr id="575" name="Picture 575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proofErr w:type="spellStart"/>
            <w:r w:rsidRPr="00F01025">
              <w:rPr>
                <w:sz w:val="16"/>
                <w:szCs w:val="16"/>
                <w:lang w:val="en-GB"/>
              </w:rPr>
              <w:t>Sharief</w:t>
            </w:r>
            <w:proofErr w:type="spellEnd"/>
            <w:r w:rsidRPr="00F01025">
              <w:rPr>
                <w:sz w:val="16"/>
                <w:szCs w:val="16"/>
                <w:lang w:val="en-GB"/>
              </w:rPr>
              <w:t xml:space="preserve"> 1996</w:t>
            </w:r>
          </w:p>
        </w:tc>
        <w:tc>
          <w:tcPr>
            <w:tcW w:w="906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32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8448075" wp14:editId="1700B4DD">
                  <wp:extent cx="152400" cy="152400"/>
                  <wp:effectExtent l="0" t="0" r="0" b="0"/>
                  <wp:docPr id="574" name="Picture 574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1274A25" wp14:editId="2B542856">
                  <wp:extent cx="152400" cy="152400"/>
                  <wp:effectExtent l="0" t="0" r="0" b="0"/>
                  <wp:docPr id="573" name="Picture 573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6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69C3C3D" wp14:editId="42BFD790">
                  <wp:extent cx="152400" cy="152400"/>
                  <wp:effectExtent l="0" t="0" r="0" b="0"/>
                  <wp:docPr id="572" name="Picture 57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6F0E36" w:rsidRDefault="00BC68AC" w:rsidP="002E7D51">
            <w:pPr>
              <w:ind w:left="9" w:hanging="27"/>
              <w:jc w:val="center"/>
              <w:rPr>
                <w:sz w:val="24"/>
                <w:szCs w:val="24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4BD7C43" wp14:editId="04550516">
                  <wp:extent cx="152400" cy="152400"/>
                  <wp:effectExtent l="0" t="0" r="0" b="0"/>
                  <wp:docPr id="571" name="Picture 571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8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CB0E24D" wp14:editId="38E67E7D">
                  <wp:extent cx="152400" cy="152400"/>
                  <wp:effectExtent l="0" t="0" r="0" b="0"/>
                  <wp:docPr id="570" name="Picture 57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D8F4511" wp14:editId="7C599E33">
                  <wp:extent cx="152400" cy="152400"/>
                  <wp:effectExtent l="0" t="0" r="0" b="0"/>
                  <wp:docPr id="569" name="Picture 569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101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51702A4" wp14:editId="2ECD07A6">
                  <wp:extent cx="152400" cy="152400"/>
                  <wp:effectExtent l="0" t="0" r="0" b="0"/>
                  <wp:docPr id="568" name="Picture 568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6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AAB3C61" wp14:editId="66381D3E">
                  <wp:extent cx="152400" cy="152400"/>
                  <wp:effectExtent l="0" t="0" r="0" b="0"/>
                  <wp:docPr id="567" name="Picture 567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1C6C2B8" wp14:editId="1128D59A">
                  <wp:extent cx="152400" cy="152400"/>
                  <wp:effectExtent l="0" t="0" r="0" b="0"/>
                  <wp:docPr id="566" name="Picture 56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69736BB" wp14:editId="521B9034">
                  <wp:extent cx="152400" cy="152400"/>
                  <wp:effectExtent l="0" t="0" r="0" b="0"/>
                  <wp:docPr id="565" name="Picture 565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67806CB" wp14:editId="45A93C70">
                  <wp:extent cx="152400" cy="152400"/>
                  <wp:effectExtent l="0" t="0" r="0" b="0"/>
                  <wp:docPr id="564" name="Picture 564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880725A" wp14:editId="42AF9C1F">
                  <wp:extent cx="152400" cy="152400"/>
                  <wp:effectExtent l="0" t="0" r="0" b="0"/>
                  <wp:docPr id="563" name="Picture 563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6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605184B" wp14:editId="6C81D693">
                  <wp:extent cx="152400" cy="152400"/>
                  <wp:effectExtent l="0" t="0" r="0" b="0"/>
                  <wp:docPr id="562" name="Picture 562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7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C11C3BB" wp14:editId="608EC05D">
                  <wp:extent cx="152400" cy="152400"/>
                  <wp:effectExtent l="0" t="0" r="0" b="0"/>
                  <wp:docPr id="561" name="Picture 561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proofErr w:type="spellStart"/>
            <w:r w:rsidRPr="00F01025">
              <w:rPr>
                <w:sz w:val="16"/>
                <w:szCs w:val="16"/>
                <w:lang w:val="en-GB"/>
              </w:rPr>
              <w:t>Tassinari</w:t>
            </w:r>
            <w:proofErr w:type="spellEnd"/>
            <w:r w:rsidRPr="00F01025">
              <w:rPr>
                <w:sz w:val="16"/>
                <w:szCs w:val="16"/>
                <w:lang w:val="en-GB"/>
              </w:rPr>
              <w:t xml:space="preserve"> 1996</w:t>
            </w:r>
          </w:p>
        </w:tc>
        <w:tc>
          <w:tcPr>
            <w:tcW w:w="906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32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81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26A26A7" wp14:editId="3D5996AE">
                  <wp:extent cx="152400" cy="152400"/>
                  <wp:effectExtent l="0" t="0" r="0" b="0"/>
                  <wp:docPr id="560" name="Picture 56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0F66C07" wp14:editId="789B18B7">
                  <wp:extent cx="152400" cy="152400"/>
                  <wp:effectExtent l="0" t="0" r="0" b="0"/>
                  <wp:docPr id="559" name="Picture 55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1100BF4" wp14:editId="0FA78A00">
                  <wp:extent cx="152400" cy="152400"/>
                  <wp:effectExtent l="0" t="0" r="0" b="0"/>
                  <wp:docPr id="558" name="Picture 55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965ED4E" wp14:editId="464D91DE">
                  <wp:extent cx="152400" cy="152400"/>
                  <wp:effectExtent l="0" t="0" r="0" b="0"/>
                  <wp:docPr id="557" name="Picture 557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2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8E1C4E5" wp14:editId="784B5776">
                  <wp:extent cx="152400" cy="152400"/>
                  <wp:effectExtent l="0" t="0" r="0" b="0"/>
                  <wp:docPr id="556" name="Picture 55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D6734A3" wp14:editId="7B5B4B45">
                  <wp:extent cx="152400" cy="152400"/>
                  <wp:effectExtent l="0" t="0" r="0" b="0"/>
                  <wp:docPr id="555" name="Picture 555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4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8639238" wp14:editId="1EED6DCD">
                  <wp:extent cx="152400" cy="152400"/>
                  <wp:effectExtent l="0" t="0" r="0" b="0"/>
                  <wp:docPr id="554" name="Picture 554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5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68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59A03E7" wp14:editId="509471C2">
                  <wp:extent cx="152400" cy="152400"/>
                  <wp:effectExtent l="0" t="0" r="0" b="0"/>
                  <wp:docPr id="553" name="Picture 553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6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9DD0C32" wp14:editId="6029C982">
                  <wp:extent cx="152400" cy="152400"/>
                  <wp:effectExtent l="0" t="0" r="0" b="0"/>
                  <wp:docPr id="552" name="Picture 55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E2456EB" wp14:editId="13275548">
                  <wp:extent cx="152400" cy="152400"/>
                  <wp:effectExtent l="0" t="0" r="0" b="0"/>
                  <wp:docPr id="551" name="Picture 551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  <w:gridSpan w:val="3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6FF71D0" wp14:editId="70BE1D6A">
                  <wp:extent cx="152400" cy="152400"/>
                  <wp:effectExtent l="0" t="0" r="0" b="0"/>
                  <wp:docPr id="550" name="Picture 55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87B5814" wp14:editId="3EEED8BF">
                  <wp:extent cx="152400" cy="152400"/>
                  <wp:effectExtent l="0" t="0" r="0" b="0"/>
                  <wp:docPr id="549" name="Picture 549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  <w:tc>
          <w:tcPr>
            <w:tcW w:w="99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BFDFD49" wp14:editId="09EADAED">
                  <wp:extent cx="152400" cy="152400"/>
                  <wp:effectExtent l="0" t="0" r="0" b="0"/>
                  <wp:docPr id="548" name="Picture 54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1DD5DE3" wp14:editId="7467923F">
                  <wp:extent cx="152400" cy="152400"/>
                  <wp:effectExtent l="0" t="0" r="0" b="0"/>
                  <wp:docPr id="547" name="Picture 54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R1</w:t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Yen 2000</w:t>
            </w:r>
          </w:p>
        </w:tc>
        <w:tc>
          <w:tcPr>
            <w:tcW w:w="906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32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451E8F0" wp14:editId="35623952">
                  <wp:extent cx="152400" cy="152400"/>
                  <wp:effectExtent l="0" t="0" r="0" b="0"/>
                  <wp:docPr id="546" name="Picture 54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43DDB7A" wp14:editId="2419A53F">
                  <wp:extent cx="152400" cy="152400"/>
                  <wp:effectExtent l="0" t="0" r="0" b="0"/>
                  <wp:docPr id="545" name="Picture 545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4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6E53822" wp14:editId="22A72674">
                  <wp:extent cx="152400" cy="152400"/>
                  <wp:effectExtent l="0" t="0" r="0" b="0"/>
                  <wp:docPr id="544" name="Picture 544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17AE92A" wp14:editId="634FAC80">
                  <wp:extent cx="152400" cy="152400"/>
                  <wp:effectExtent l="0" t="0" r="0" b="0"/>
                  <wp:docPr id="543" name="Picture 543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6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S1</w:t>
            </w:r>
          </w:p>
        </w:tc>
        <w:tc>
          <w:tcPr>
            <w:tcW w:w="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29985D8" wp14:editId="56B05827">
                  <wp:extent cx="152400" cy="152400"/>
                  <wp:effectExtent l="0" t="0" r="0" b="0"/>
                  <wp:docPr id="542" name="Picture 54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632C236" wp14:editId="24516DA2">
                  <wp:extent cx="152400" cy="152400"/>
                  <wp:effectExtent l="0" t="0" r="0" b="0"/>
                  <wp:docPr id="541" name="Picture 541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8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2E7956C" wp14:editId="695C4B90">
                  <wp:extent cx="152400" cy="152400"/>
                  <wp:effectExtent l="0" t="0" r="0" b="0"/>
                  <wp:docPr id="540" name="Picture 540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9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4CBD2C5" wp14:editId="6A6181EA">
                  <wp:extent cx="152400" cy="152400"/>
                  <wp:effectExtent l="0" t="0" r="0" b="0"/>
                  <wp:docPr id="539" name="Picture 53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9C1F09C" wp14:editId="60385B26">
                  <wp:extent cx="152400" cy="152400"/>
                  <wp:effectExtent l="0" t="0" r="0" b="0"/>
                  <wp:docPr id="538" name="Picture 538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1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T1</w:t>
            </w:r>
          </w:p>
        </w:tc>
        <w:tc>
          <w:tcPr>
            <w:tcW w:w="9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D0DAFC5" wp14:editId="411D1925">
                  <wp:extent cx="152400" cy="152400"/>
                  <wp:effectExtent l="0" t="0" r="0" b="0"/>
                  <wp:docPr id="537" name="Picture 53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S1</w:t>
            </w:r>
          </w:p>
        </w:tc>
        <w:tc>
          <w:tcPr>
            <w:tcW w:w="105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45A6E98" wp14:editId="6C518200">
                  <wp:extent cx="152400" cy="152400"/>
                  <wp:effectExtent l="0" t="0" r="0" b="0"/>
                  <wp:docPr id="536" name="Picture 536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3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T1</w:t>
            </w:r>
          </w:p>
        </w:tc>
        <w:tc>
          <w:tcPr>
            <w:tcW w:w="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DF53077" wp14:editId="1250FF74">
                  <wp:extent cx="152400" cy="152400"/>
                  <wp:effectExtent l="0" t="0" r="0" b="0"/>
                  <wp:docPr id="535" name="Picture 535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4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T1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864BDC9" wp14:editId="5BD1AE25">
                  <wp:extent cx="152400" cy="152400"/>
                  <wp:effectExtent l="0" t="0" r="0" b="0"/>
                  <wp:docPr id="534" name="Picture 534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5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T1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612B163" wp14:editId="662BE4AD">
                  <wp:extent cx="152400" cy="152400"/>
                  <wp:effectExtent l="0" t="0" r="0" b="0"/>
                  <wp:docPr id="533" name="Picture 533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T1</w:t>
            </w:r>
          </w:p>
        </w:tc>
      </w:tr>
      <w:tr w:rsidR="00BC68AC" w:rsidRPr="00F01025" w:rsidTr="00BC68AC">
        <w:trPr>
          <w:trHeight w:val="113"/>
        </w:trPr>
        <w:tc>
          <w:tcPr>
            <w:tcW w:w="1363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r w:rsidRPr="00F01025">
              <w:rPr>
                <w:sz w:val="16"/>
                <w:szCs w:val="16"/>
                <w:lang w:val="en-GB"/>
              </w:rPr>
              <w:t>Zhang 2011</w:t>
            </w:r>
          </w:p>
        </w:tc>
        <w:tc>
          <w:tcPr>
            <w:tcW w:w="906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732" w:type="dxa"/>
            <w:shd w:val="clear" w:color="auto" w:fill="F2F2F2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81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BF73EB4" wp14:editId="672D6391">
                  <wp:extent cx="152400" cy="152400"/>
                  <wp:effectExtent l="0" t="0" r="0" b="0"/>
                  <wp:docPr id="532" name="Picture 53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7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5A0160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B3B4864" wp14:editId="0C55177F">
                  <wp:extent cx="152400" cy="152400"/>
                  <wp:effectExtent l="0" t="0" r="0" b="0"/>
                  <wp:docPr id="2" name="Picture 2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E8A4DBC" wp14:editId="7AD4FDEF">
                  <wp:extent cx="152400" cy="152400"/>
                  <wp:effectExtent l="0" t="0" r="0" b="0"/>
                  <wp:docPr id="9" name="Picture 9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81EB574" wp14:editId="2D241841">
                  <wp:extent cx="152400" cy="152400"/>
                  <wp:effectExtent l="0" t="0" r="0" b="0"/>
                  <wp:docPr id="529" name="Picture 529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0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160">
              <w:rPr>
                <w:sz w:val="16"/>
                <w:szCs w:val="16"/>
                <w:lang w:val="en-GB"/>
              </w:rPr>
              <w:t>S</w:t>
            </w: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790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CC34BC8" wp14:editId="4B3F0D26">
                  <wp:extent cx="152400" cy="152400"/>
                  <wp:effectExtent l="0" t="0" r="0" b="0"/>
                  <wp:docPr id="528" name="Picture 528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1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CE84E4F" wp14:editId="07110EEF">
                  <wp:extent cx="152400" cy="152400"/>
                  <wp:effectExtent l="0" t="0" r="0" b="0"/>
                  <wp:docPr id="527" name="Picture 52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T1</w:t>
            </w:r>
          </w:p>
        </w:tc>
        <w:tc>
          <w:tcPr>
            <w:tcW w:w="1019" w:type="dxa"/>
            <w:gridSpan w:val="2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4769F52" wp14:editId="45CAE4FB">
                  <wp:extent cx="152400" cy="152400"/>
                  <wp:effectExtent l="0" t="0" r="0" b="0"/>
                  <wp:docPr id="526" name="Picture 526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3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3BF4302" wp14:editId="2B7A64B1">
                  <wp:extent cx="152400" cy="152400"/>
                  <wp:effectExtent l="0" t="0" r="0" b="0"/>
                  <wp:docPr id="525" name="Picture 525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175A049" wp14:editId="6892DD05">
                  <wp:extent cx="152400" cy="152400"/>
                  <wp:effectExtent l="0" t="0" r="0" b="0"/>
                  <wp:docPr id="524" name="Picture 524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535F41D" wp14:editId="61E2DA92">
                  <wp:extent cx="152400" cy="152400"/>
                  <wp:effectExtent l="0" t="0" r="0" b="0"/>
                  <wp:docPr id="523" name="Picture 523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160">
              <w:rPr>
                <w:sz w:val="16"/>
                <w:szCs w:val="16"/>
                <w:lang w:val="en-GB"/>
              </w:rPr>
              <w:t>T1</w:t>
            </w:r>
          </w:p>
        </w:tc>
        <w:tc>
          <w:tcPr>
            <w:tcW w:w="1059" w:type="dxa"/>
            <w:gridSpan w:val="3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6E7EB4E" wp14:editId="1A3AE821">
                  <wp:extent cx="152400" cy="152400"/>
                  <wp:effectExtent l="0" t="0" r="0" b="0"/>
                  <wp:docPr id="522" name="Picture 522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160">
              <w:rPr>
                <w:sz w:val="16"/>
                <w:szCs w:val="16"/>
                <w:lang w:val="en-GB"/>
              </w:rPr>
              <w:t>T1</w:t>
            </w:r>
          </w:p>
        </w:tc>
        <w:tc>
          <w:tcPr>
            <w:tcW w:w="845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0E7F6D4" wp14:editId="3DF50FBD">
                  <wp:extent cx="152400" cy="152400"/>
                  <wp:effectExtent l="0" t="0" r="0" b="0"/>
                  <wp:docPr id="521" name="Picture 521" descr="http://ctrc.liv.ac.uk/orbit/assets/images/icons/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8" descr="http://ctrc.liv.ac.uk/orbit/assets/images/icons/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D698EA3" wp14:editId="55920045">
                  <wp:extent cx="152400" cy="152400"/>
                  <wp:effectExtent l="0" t="0" r="0" b="0"/>
                  <wp:docPr id="520" name="Picture 520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9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160">
              <w:rPr>
                <w:sz w:val="16"/>
                <w:szCs w:val="16"/>
                <w:lang w:val="en-GB"/>
              </w:rPr>
              <w:t>T1</w:t>
            </w:r>
          </w:p>
        </w:tc>
        <w:tc>
          <w:tcPr>
            <w:tcW w:w="709" w:type="dxa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D21370C" wp14:editId="5E49BB59">
                  <wp:extent cx="152400" cy="152400"/>
                  <wp:effectExtent l="0" t="0" r="0" b="0"/>
                  <wp:docPr id="519" name="Picture 519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0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160">
              <w:rPr>
                <w:sz w:val="16"/>
                <w:szCs w:val="16"/>
                <w:lang w:val="en-GB"/>
              </w:rPr>
              <w:t>T1</w:t>
            </w:r>
          </w:p>
        </w:tc>
      </w:tr>
      <w:tr w:rsidR="00BC68AC" w:rsidRPr="00F01025" w:rsidTr="005842D8">
        <w:trPr>
          <w:trHeight w:val="227"/>
        </w:trPr>
        <w:tc>
          <w:tcPr>
            <w:tcW w:w="14964" w:type="dxa"/>
            <w:gridSpan w:val="20"/>
            <w:shd w:val="clear" w:color="auto" w:fill="FFFFFF"/>
          </w:tcPr>
          <w:p w:rsidR="00BC68AC" w:rsidRPr="002E7D51" w:rsidRDefault="00BC68AC" w:rsidP="002E7D51">
            <w:pPr>
              <w:ind w:left="9" w:hanging="27"/>
              <w:rPr>
                <w:sz w:val="20"/>
                <w:szCs w:val="20"/>
                <w:lang w:val="en-GB"/>
              </w:rPr>
            </w:pPr>
            <w:r w:rsidRPr="002E7D51">
              <w:rPr>
                <w:sz w:val="20"/>
                <w:szCs w:val="20"/>
                <w:lang w:val="en-GB"/>
              </w:rPr>
              <w:t>Excluded Study: Reason for exclusion “</w:t>
            </w:r>
            <w:r w:rsidRPr="002E7D51">
              <w:rPr>
                <w:sz w:val="20"/>
                <w:szCs w:val="20"/>
              </w:rPr>
              <w:t xml:space="preserve">did not look at the outcome of interest: 50% or greater reduction in seizure frequency, treatment withdrawal or side </w:t>
            </w:r>
            <w:r>
              <w:rPr>
                <w:sz w:val="20"/>
                <w:szCs w:val="20"/>
              </w:rPr>
              <w:t>effects.”</w:t>
            </w:r>
          </w:p>
        </w:tc>
      </w:tr>
      <w:tr w:rsidR="00BC68AC" w:rsidRPr="00F01025" w:rsidTr="00BC68AC">
        <w:trPr>
          <w:trHeight w:val="227"/>
        </w:trPr>
        <w:tc>
          <w:tcPr>
            <w:tcW w:w="13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0" w:firstLine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Coles 19</w:t>
            </w:r>
            <w:r w:rsidRPr="00F01025">
              <w:rPr>
                <w:sz w:val="16"/>
                <w:szCs w:val="16"/>
                <w:lang w:val="en-GB"/>
              </w:rPr>
              <w:t>99</w:t>
            </w:r>
          </w:p>
        </w:tc>
        <w:tc>
          <w:tcPr>
            <w:tcW w:w="906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732" w:type="dxa"/>
            <w:shd w:val="clear" w:color="auto" w:fill="FFFFFF"/>
          </w:tcPr>
          <w:p w:rsidR="00BC68AC" w:rsidRPr="00F01025" w:rsidRDefault="00BC68AC" w:rsidP="002E7D51">
            <w:pPr>
              <w:ind w:left="9" w:hanging="27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FB012E1" wp14:editId="60D10E51">
                  <wp:extent cx="152400" cy="152400"/>
                  <wp:effectExtent l="0" t="0" r="0" b="0"/>
                  <wp:docPr id="518" name="Picture 518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1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7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F1F10CB" wp14:editId="75D40DA4">
                  <wp:extent cx="152400" cy="152400"/>
                  <wp:effectExtent l="0" t="0" r="0" b="0"/>
                  <wp:docPr id="517" name="Picture 51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9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31C3ADF" wp14:editId="4D0B653D">
                  <wp:extent cx="152400" cy="152400"/>
                  <wp:effectExtent l="0" t="0" r="0" b="0"/>
                  <wp:docPr id="516" name="Picture 516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3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G</w:t>
            </w:r>
          </w:p>
        </w:tc>
        <w:tc>
          <w:tcPr>
            <w:tcW w:w="7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937A209" wp14:editId="76501B0B">
                  <wp:extent cx="152400" cy="152400"/>
                  <wp:effectExtent l="0" t="0" r="0" b="0"/>
                  <wp:docPr id="515" name="Picture 515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A2A64C9" wp14:editId="47697385">
                  <wp:extent cx="152400" cy="152400"/>
                  <wp:effectExtent l="0" t="0" r="0" b="0"/>
                  <wp:docPr id="514" name="Picture 514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1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381A2F0" wp14:editId="0F54A110">
                  <wp:extent cx="152400" cy="152400"/>
                  <wp:effectExtent l="0" t="0" r="0" b="0"/>
                  <wp:docPr id="513" name="Picture 513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6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CB3AE6A" wp14:editId="5436FCE9">
                  <wp:extent cx="152400" cy="152400"/>
                  <wp:effectExtent l="0" t="0" r="0" b="0"/>
                  <wp:docPr id="512" name="Picture 512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7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70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C915FC4" wp14:editId="5013DC56">
                  <wp:extent cx="152400" cy="152400"/>
                  <wp:effectExtent l="0" t="0" r="0" b="0"/>
                  <wp:docPr id="511" name="Picture 511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8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4F8ABEE" wp14:editId="72E89762">
                  <wp:extent cx="152400" cy="152400"/>
                  <wp:effectExtent l="0" t="0" r="0" b="0"/>
                  <wp:docPr id="510" name="Picture 510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0048735" wp14:editId="28C3D8CB">
                  <wp:extent cx="152400" cy="152400"/>
                  <wp:effectExtent l="0" t="0" r="0" b="0"/>
                  <wp:docPr id="509" name="Picture 509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C60A3BB" wp14:editId="227641C9">
                  <wp:extent cx="152400" cy="152400"/>
                  <wp:effectExtent l="0" t="0" r="0" b="0"/>
                  <wp:docPr id="508" name="Picture 508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DC67172" wp14:editId="30FAE973">
                  <wp:extent cx="152400" cy="152400"/>
                  <wp:effectExtent l="0" t="0" r="0" b="0"/>
                  <wp:docPr id="507" name="Picture 507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4DA9BBF" wp14:editId="7195C65A">
                  <wp:extent cx="152400" cy="152400"/>
                  <wp:effectExtent l="0" t="0" r="0" b="0"/>
                  <wp:docPr id="506" name="Picture 506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  <w:tc>
          <w:tcPr>
            <w:tcW w:w="7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8AC" w:rsidRPr="00F01025" w:rsidRDefault="00BC68AC" w:rsidP="002E7D51">
            <w:pPr>
              <w:ind w:left="9" w:hanging="27"/>
              <w:jc w:val="center"/>
              <w:rPr>
                <w:sz w:val="16"/>
                <w:szCs w:val="16"/>
                <w:lang w:val="en-GB"/>
              </w:rPr>
            </w:pPr>
            <w:r w:rsidRPr="00F01025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9E74DFA" wp14:editId="59A73D38">
                  <wp:extent cx="152400" cy="152400"/>
                  <wp:effectExtent l="0" t="0" r="0" b="0"/>
                  <wp:docPr id="505" name="Picture 505" descr="http://ctrc.liv.ac.uk/orbit/assets/images/icons/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http://ctrc.liv.ac.uk/orbit/assets/images/icons/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val="en-GB"/>
              </w:rPr>
              <w:t>S2</w:t>
            </w:r>
          </w:p>
        </w:tc>
      </w:tr>
    </w:tbl>
    <w:p w:rsidR="00F01025" w:rsidRDefault="00F01025" w:rsidP="00D92883">
      <w:pPr>
        <w:ind w:left="284" w:hanging="57"/>
        <w:rPr>
          <w:sz w:val="16"/>
          <w:szCs w:val="16"/>
        </w:rPr>
      </w:pPr>
    </w:p>
    <w:p w:rsidR="00AF679A" w:rsidRDefault="00AF679A" w:rsidP="00AF679A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</w:t>
      </w:r>
      <w:r w:rsidRPr="00AF679A">
        <w:rPr>
          <w:sz w:val="16"/>
          <w:szCs w:val="16"/>
        </w:rPr>
        <w:t>In epilepsy, treatment withdrawal reflects both benefit/harm, i.e. withdrawal from treatment due to recurrent seizures on treatment (lack of benefit) and/or withdrawal due to adverse events (harm).</w:t>
      </w:r>
    </w:p>
    <w:p w:rsidR="00761EDD" w:rsidRDefault="00761EDD" w:rsidP="00AF679A">
      <w:pPr>
        <w:rPr>
          <w:sz w:val="16"/>
          <w:szCs w:val="16"/>
        </w:rPr>
      </w:pPr>
    </w:p>
    <w:p w:rsidR="000F5A72" w:rsidRDefault="00761EDD" w:rsidP="00AF679A">
      <w:pPr>
        <w:rPr>
          <w:sz w:val="16"/>
          <w:szCs w:val="16"/>
          <w:lang w:val="en"/>
        </w:rPr>
      </w:pPr>
      <w:r w:rsidRPr="00F01025">
        <w:rPr>
          <w:noProof/>
          <w:sz w:val="16"/>
          <w:szCs w:val="16"/>
          <w:lang w:val="en-GB" w:eastAsia="en-GB"/>
        </w:rPr>
        <w:drawing>
          <wp:inline distT="0" distB="0" distL="0" distR="0" wp14:anchorId="57C0DB24" wp14:editId="1CA3CD2C">
            <wp:extent cx="152400" cy="152400"/>
            <wp:effectExtent l="0" t="0" r="0" b="0"/>
            <wp:docPr id="1" name="Picture 1" descr="http://ctrc.liv.ac.uk/orbit/assets/images/icons/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" descr="http://ctrc.liv.ac.uk/orbit/assets/images/icons/ti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indicates full reporting</w:t>
      </w:r>
      <w:r>
        <w:rPr>
          <w:sz w:val="16"/>
          <w:szCs w:val="16"/>
        </w:rPr>
        <w:tab/>
        <w:t xml:space="preserve"> </w:t>
      </w:r>
      <w:r w:rsidR="005D45D2" w:rsidRPr="00F01025">
        <w:rPr>
          <w:noProof/>
          <w:sz w:val="16"/>
          <w:szCs w:val="16"/>
          <w:lang w:val="en-GB" w:eastAsia="en-GB"/>
        </w:rPr>
        <w:drawing>
          <wp:inline distT="0" distB="0" distL="0" distR="0" wp14:anchorId="3B5D2169" wp14:editId="7ED790BB">
            <wp:extent cx="152400" cy="152400"/>
            <wp:effectExtent l="0" t="0" r="0" b="0"/>
            <wp:docPr id="6" name="Picture 6" descr="http://ctrc.liv.ac.uk/orbit/assets/images/icons/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 descr="http://ctrc.liv.ac.uk/orbit/assets/images/icons/cro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5D2">
        <w:rPr>
          <w:sz w:val="16"/>
          <w:szCs w:val="16"/>
        </w:rPr>
        <w:t xml:space="preserve"> </w:t>
      </w:r>
      <w:r w:rsidRPr="00117442">
        <w:rPr>
          <w:sz w:val="16"/>
          <w:szCs w:val="16"/>
        </w:rPr>
        <w:t xml:space="preserve">indicates </w:t>
      </w:r>
      <w:r w:rsidR="00117442" w:rsidRPr="00117442">
        <w:rPr>
          <w:sz w:val="16"/>
          <w:szCs w:val="16"/>
          <w:lang w:val="en"/>
        </w:rPr>
        <w:t>not reported – not clear whether measured or not</w:t>
      </w:r>
      <w:r>
        <w:rPr>
          <w:sz w:val="16"/>
          <w:szCs w:val="16"/>
        </w:rPr>
        <w:tab/>
      </w:r>
      <w:r w:rsidR="00E65979">
        <w:rPr>
          <w:noProof/>
          <w:lang w:val="en-GB" w:eastAsia="en-GB"/>
        </w:rPr>
        <w:drawing>
          <wp:inline distT="0" distB="0" distL="0" distR="0" wp14:anchorId="5302C356" wp14:editId="2C0C967B">
            <wp:extent cx="161925" cy="152400"/>
            <wp:effectExtent l="0" t="0" r="9525" b="0"/>
            <wp:docPr id="3" name="Picture 3" descr="http://ctrc.liv.ac.uk/orbit/assets/images/icons/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rc.liv.ac.uk/orbit/assets/images/icons/circ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979">
        <w:rPr>
          <w:sz w:val="16"/>
          <w:szCs w:val="16"/>
        </w:rPr>
        <w:t xml:space="preserve"> indicates partial reporting</w:t>
      </w:r>
      <w:r w:rsidR="00117442">
        <w:rPr>
          <w:sz w:val="16"/>
          <w:szCs w:val="16"/>
        </w:rPr>
        <w:tab/>
      </w:r>
      <w:r w:rsidR="00117442">
        <w:rPr>
          <w:noProof/>
          <w:lang w:val="en-GB" w:eastAsia="en-GB"/>
        </w:rPr>
        <w:drawing>
          <wp:inline distT="0" distB="0" distL="0" distR="0" wp14:anchorId="79F5B729" wp14:editId="62808EDD">
            <wp:extent cx="152400" cy="152400"/>
            <wp:effectExtent l="0" t="0" r="0" b="0"/>
            <wp:docPr id="4" name="Picture 4" descr="http://ctrc.liv.ac.uk/orbit/assets/images/icons/aster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trc.liv.ac.uk/orbit/assets/images/icons/asteri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442">
        <w:rPr>
          <w:lang w:val="en"/>
        </w:rPr>
        <w:t xml:space="preserve"> </w:t>
      </w:r>
      <w:r w:rsidR="009703A9">
        <w:rPr>
          <w:sz w:val="16"/>
          <w:szCs w:val="16"/>
          <w:lang w:val="en"/>
        </w:rPr>
        <w:t>not measured</w:t>
      </w:r>
    </w:p>
    <w:p w:rsidR="009703A9" w:rsidRDefault="009703A9" w:rsidP="00AF679A">
      <w:pPr>
        <w:rPr>
          <w:sz w:val="16"/>
          <w:szCs w:val="16"/>
          <w:lang w:val="en"/>
        </w:rPr>
        <w:sectPr w:rsidR="009703A9" w:rsidSect="005C4DBB">
          <w:pgSz w:w="16838" w:h="11906" w:orient="landscape"/>
          <w:pgMar w:top="709" w:right="1440" w:bottom="568" w:left="1440" w:header="708" w:footer="708" w:gutter="0"/>
          <w:cols w:space="708"/>
          <w:docGrid w:linePitch="360"/>
        </w:sectPr>
      </w:pPr>
    </w:p>
    <w:p w:rsidR="00DF2D6D" w:rsidRPr="00FE13A3" w:rsidRDefault="00DF2D6D" w:rsidP="00896A60">
      <w:pPr>
        <w:ind w:left="0" w:firstLine="0"/>
        <w:rPr>
          <w:rFonts w:asciiTheme="minorHAnsi" w:hAnsiTheme="minorHAnsi"/>
          <w:sz w:val="24"/>
          <w:szCs w:val="24"/>
        </w:rPr>
      </w:pPr>
    </w:p>
    <w:sectPr w:rsidR="00DF2D6D" w:rsidRPr="00FE13A3" w:rsidSect="00207F6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 Pro Normal">
    <w:altName w:val="Meta Pro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ta Normal LF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HeadlineOT-Light">
    <w:altName w:val="MetaHeadline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8C"/>
    <w:multiLevelType w:val="hybridMultilevel"/>
    <w:tmpl w:val="04E6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5CB7"/>
    <w:multiLevelType w:val="hybridMultilevel"/>
    <w:tmpl w:val="E63A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7F5"/>
    <w:multiLevelType w:val="hybridMultilevel"/>
    <w:tmpl w:val="BAD878F2"/>
    <w:lvl w:ilvl="0" w:tplc="15F0D5DA">
      <w:numFmt w:val="bullet"/>
      <w:lvlText w:val="•"/>
      <w:lvlJc w:val="left"/>
      <w:pPr>
        <w:ind w:left="35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30836142"/>
    <w:multiLevelType w:val="hybridMultilevel"/>
    <w:tmpl w:val="E44A6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065F5"/>
    <w:multiLevelType w:val="hybridMultilevel"/>
    <w:tmpl w:val="7806EB10"/>
    <w:lvl w:ilvl="0" w:tplc="15F0D5DA">
      <w:numFmt w:val="bullet"/>
      <w:lvlText w:val="•"/>
      <w:lvlJc w:val="left"/>
      <w:pPr>
        <w:ind w:left="-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252E"/>
    <w:multiLevelType w:val="hybridMultilevel"/>
    <w:tmpl w:val="30A6BA42"/>
    <w:lvl w:ilvl="0" w:tplc="15F0D5DA">
      <w:numFmt w:val="bullet"/>
      <w:lvlText w:val="•"/>
      <w:lvlJc w:val="left"/>
      <w:pPr>
        <w:ind w:left="-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B0189"/>
    <w:multiLevelType w:val="hybridMultilevel"/>
    <w:tmpl w:val="3C806AF0"/>
    <w:lvl w:ilvl="0" w:tplc="15F0D5DA">
      <w:numFmt w:val="bullet"/>
      <w:lvlText w:val="•"/>
      <w:lvlJc w:val="left"/>
      <w:pPr>
        <w:ind w:left="-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70145"/>
    <w:multiLevelType w:val="multilevel"/>
    <w:tmpl w:val="CE9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C3623"/>
    <w:multiLevelType w:val="hybridMultilevel"/>
    <w:tmpl w:val="A9969326"/>
    <w:lvl w:ilvl="0" w:tplc="86D66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5C3A"/>
    <w:multiLevelType w:val="hybridMultilevel"/>
    <w:tmpl w:val="37D447AE"/>
    <w:lvl w:ilvl="0" w:tplc="20326BB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Meta Pro Norm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7E2358"/>
    <w:multiLevelType w:val="multilevel"/>
    <w:tmpl w:val="4140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71A05"/>
    <w:multiLevelType w:val="hybridMultilevel"/>
    <w:tmpl w:val="1342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380D"/>
    <w:multiLevelType w:val="hybridMultilevel"/>
    <w:tmpl w:val="CB484502"/>
    <w:lvl w:ilvl="0" w:tplc="C696EE12">
      <w:start w:val="2"/>
      <w:numFmt w:val="bullet"/>
      <w:lvlText w:val=""/>
      <w:lvlJc w:val="left"/>
      <w:pPr>
        <w:ind w:left="587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6566485E"/>
    <w:multiLevelType w:val="hybridMultilevel"/>
    <w:tmpl w:val="12F8F242"/>
    <w:lvl w:ilvl="0" w:tplc="1FE035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Meta Pro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1C15"/>
    <w:multiLevelType w:val="hybridMultilevel"/>
    <w:tmpl w:val="354CFAFC"/>
    <w:lvl w:ilvl="0" w:tplc="15F0D5DA">
      <w:numFmt w:val="bullet"/>
      <w:lvlText w:val="•"/>
      <w:lvlJc w:val="left"/>
      <w:pPr>
        <w:ind w:left="35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7A043165"/>
    <w:multiLevelType w:val="hybridMultilevel"/>
    <w:tmpl w:val="A0207728"/>
    <w:lvl w:ilvl="0" w:tplc="15F0D5DA">
      <w:numFmt w:val="bullet"/>
      <w:lvlText w:val="•"/>
      <w:lvlJc w:val="left"/>
      <w:pPr>
        <w:ind w:left="-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DF"/>
    <w:rsid w:val="00000234"/>
    <w:rsid w:val="000149C4"/>
    <w:rsid w:val="00027E22"/>
    <w:rsid w:val="0003420D"/>
    <w:rsid w:val="0004628B"/>
    <w:rsid w:val="00066FEC"/>
    <w:rsid w:val="000846E6"/>
    <w:rsid w:val="000B4C0B"/>
    <w:rsid w:val="000C15DC"/>
    <w:rsid w:val="000D5369"/>
    <w:rsid w:val="000E3F67"/>
    <w:rsid w:val="000F1E5D"/>
    <w:rsid w:val="000F3F6C"/>
    <w:rsid w:val="000F5A72"/>
    <w:rsid w:val="00115876"/>
    <w:rsid w:val="00117442"/>
    <w:rsid w:val="00133326"/>
    <w:rsid w:val="00144D0B"/>
    <w:rsid w:val="00152463"/>
    <w:rsid w:val="001526C9"/>
    <w:rsid w:val="001569FB"/>
    <w:rsid w:val="00184EBC"/>
    <w:rsid w:val="001A548E"/>
    <w:rsid w:val="001A771C"/>
    <w:rsid w:val="001D6B9F"/>
    <w:rsid w:val="001E4A5B"/>
    <w:rsid w:val="00205F0C"/>
    <w:rsid w:val="00207F67"/>
    <w:rsid w:val="00227986"/>
    <w:rsid w:val="00232C12"/>
    <w:rsid w:val="00240B72"/>
    <w:rsid w:val="00262101"/>
    <w:rsid w:val="00266CC6"/>
    <w:rsid w:val="00267462"/>
    <w:rsid w:val="002D2246"/>
    <w:rsid w:val="002E21F8"/>
    <w:rsid w:val="002E7D51"/>
    <w:rsid w:val="002F15A3"/>
    <w:rsid w:val="00300569"/>
    <w:rsid w:val="00314F3F"/>
    <w:rsid w:val="00330759"/>
    <w:rsid w:val="00333CF7"/>
    <w:rsid w:val="0033523A"/>
    <w:rsid w:val="0034023B"/>
    <w:rsid w:val="0034529C"/>
    <w:rsid w:val="00352191"/>
    <w:rsid w:val="00356297"/>
    <w:rsid w:val="003A4926"/>
    <w:rsid w:val="003A4A2D"/>
    <w:rsid w:val="003D775F"/>
    <w:rsid w:val="003E0261"/>
    <w:rsid w:val="003E2972"/>
    <w:rsid w:val="003F1352"/>
    <w:rsid w:val="003F42E3"/>
    <w:rsid w:val="004063F7"/>
    <w:rsid w:val="00411E9C"/>
    <w:rsid w:val="00414711"/>
    <w:rsid w:val="00415B20"/>
    <w:rsid w:val="00420A0B"/>
    <w:rsid w:val="004418B9"/>
    <w:rsid w:val="00453231"/>
    <w:rsid w:val="00464D62"/>
    <w:rsid w:val="00470B81"/>
    <w:rsid w:val="004716AD"/>
    <w:rsid w:val="004A1DB0"/>
    <w:rsid w:val="004A5791"/>
    <w:rsid w:val="004D627D"/>
    <w:rsid w:val="004D6759"/>
    <w:rsid w:val="004E757B"/>
    <w:rsid w:val="004F00E3"/>
    <w:rsid w:val="00510027"/>
    <w:rsid w:val="00534976"/>
    <w:rsid w:val="005471D9"/>
    <w:rsid w:val="00552701"/>
    <w:rsid w:val="00555964"/>
    <w:rsid w:val="005564D9"/>
    <w:rsid w:val="005611DB"/>
    <w:rsid w:val="0057088F"/>
    <w:rsid w:val="0057709F"/>
    <w:rsid w:val="0057711A"/>
    <w:rsid w:val="00591207"/>
    <w:rsid w:val="005950D2"/>
    <w:rsid w:val="00595F1A"/>
    <w:rsid w:val="005A0160"/>
    <w:rsid w:val="005A4DB6"/>
    <w:rsid w:val="005B4DE3"/>
    <w:rsid w:val="005C0652"/>
    <w:rsid w:val="005C4DBB"/>
    <w:rsid w:val="005D45D2"/>
    <w:rsid w:val="005D7202"/>
    <w:rsid w:val="005E3F2D"/>
    <w:rsid w:val="00603ED9"/>
    <w:rsid w:val="0060726D"/>
    <w:rsid w:val="00615E03"/>
    <w:rsid w:val="006328B8"/>
    <w:rsid w:val="0064327A"/>
    <w:rsid w:val="00655BE8"/>
    <w:rsid w:val="0066492D"/>
    <w:rsid w:val="006716C2"/>
    <w:rsid w:val="0069485B"/>
    <w:rsid w:val="006E7469"/>
    <w:rsid w:val="006F0E36"/>
    <w:rsid w:val="006F23BE"/>
    <w:rsid w:val="006F616A"/>
    <w:rsid w:val="00710AA0"/>
    <w:rsid w:val="00712CFD"/>
    <w:rsid w:val="00722F65"/>
    <w:rsid w:val="00740134"/>
    <w:rsid w:val="00760C28"/>
    <w:rsid w:val="00761EDD"/>
    <w:rsid w:val="00765B41"/>
    <w:rsid w:val="00766BB7"/>
    <w:rsid w:val="00767B2D"/>
    <w:rsid w:val="007707F8"/>
    <w:rsid w:val="007713C1"/>
    <w:rsid w:val="007803DB"/>
    <w:rsid w:val="00786A44"/>
    <w:rsid w:val="00790BDE"/>
    <w:rsid w:val="00797187"/>
    <w:rsid w:val="007A5485"/>
    <w:rsid w:val="007A5BEB"/>
    <w:rsid w:val="007C3FA4"/>
    <w:rsid w:val="007C74D6"/>
    <w:rsid w:val="007D7C96"/>
    <w:rsid w:val="00803BC5"/>
    <w:rsid w:val="00815D02"/>
    <w:rsid w:val="0083585D"/>
    <w:rsid w:val="008405B0"/>
    <w:rsid w:val="00841960"/>
    <w:rsid w:val="00844CD2"/>
    <w:rsid w:val="008732B9"/>
    <w:rsid w:val="00892180"/>
    <w:rsid w:val="00895B06"/>
    <w:rsid w:val="00896A60"/>
    <w:rsid w:val="008A02A7"/>
    <w:rsid w:val="008A117B"/>
    <w:rsid w:val="008D628A"/>
    <w:rsid w:val="008F27D2"/>
    <w:rsid w:val="0090399B"/>
    <w:rsid w:val="00911515"/>
    <w:rsid w:val="00917204"/>
    <w:rsid w:val="00926162"/>
    <w:rsid w:val="009317C7"/>
    <w:rsid w:val="00935065"/>
    <w:rsid w:val="00944371"/>
    <w:rsid w:val="00951DAC"/>
    <w:rsid w:val="00952410"/>
    <w:rsid w:val="0095248B"/>
    <w:rsid w:val="0095417E"/>
    <w:rsid w:val="009607DF"/>
    <w:rsid w:val="00964758"/>
    <w:rsid w:val="009703A9"/>
    <w:rsid w:val="00987B78"/>
    <w:rsid w:val="00987FAE"/>
    <w:rsid w:val="009A34E1"/>
    <w:rsid w:val="009A3B1C"/>
    <w:rsid w:val="009A725A"/>
    <w:rsid w:val="009A7A56"/>
    <w:rsid w:val="009B3C97"/>
    <w:rsid w:val="009C314D"/>
    <w:rsid w:val="009C672D"/>
    <w:rsid w:val="009D1682"/>
    <w:rsid w:val="009E2268"/>
    <w:rsid w:val="009E29CB"/>
    <w:rsid w:val="009E5E28"/>
    <w:rsid w:val="009F331A"/>
    <w:rsid w:val="00A019B2"/>
    <w:rsid w:val="00A10A34"/>
    <w:rsid w:val="00A24C85"/>
    <w:rsid w:val="00A3071C"/>
    <w:rsid w:val="00A3083B"/>
    <w:rsid w:val="00A3190E"/>
    <w:rsid w:val="00A4383C"/>
    <w:rsid w:val="00A47A7E"/>
    <w:rsid w:val="00A80A12"/>
    <w:rsid w:val="00A95255"/>
    <w:rsid w:val="00A95E82"/>
    <w:rsid w:val="00AA7061"/>
    <w:rsid w:val="00AA7B81"/>
    <w:rsid w:val="00AC3ADF"/>
    <w:rsid w:val="00AD054C"/>
    <w:rsid w:val="00AD2A92"/>
    <w:rsid w:val="00AD72FA"/>
    <w:rsid w:val="00AE5A5E"/>
    <w:rsid w:val="00AF679A"/>
    <w:rsid w:val="00B01AC0"/>
    <w:rsid w:val="00B14552"/>
    <w:rsid w:val="00B14FBD"/>
    <w:rsid w:val="00B169A6"/>
    <w:rsid w:val="00B256DF"/>
    <w:rsid w:val="00B32314"/>
    <w:rsid w:val="00B422B1"/>
    <w:rsid w:val="00B50EBF"/>
    <w:rsid w:val="00B7413C"/>
    <w:rsid w:val="00B747A9"/>
    <w:rsid w:val="00B92249"/>
    <w:rsid w:val="00B93B0C"/>
    <w:rsid w:val="00B97C64"/>
    <w:rsid w:val="00BB1F24"/>
    <w:rsid w:val="00BB2F91"/>
    <w:rsid w:val="00BC2781"/>
    <w:rsid w:val="00BC2CCA"/>
    <w:rsid w:val="00BC68AC"/>
    <w:rsid w:val="00BE4678"/>
    <w:rsid w:val="00BE4689"/>
    <w:rsid w:val="00BE4C70"/>
    <w:rsid w:val="00BF2529"/>
    <w:rsid w:val="00C05D4F"/>
    <w:rsid w:val="00C11663"/>
    <w:rsid w:val="00C17197"/>
    <w:rsid w:val="00C205DF"/>
    <w:rsid w:val="00C206D2"/>
    <w:rsid w:val="00C30F8D"/>
    <w:rsid w:val="00C57D74"/>
    <w:rsid w:val="00C77DE1"/>
    <w:rsid w:val="00C957BD"/>
    <w:rsid w:val="00C970BE"/>
    <w:rsid w:val="00CA6B50"/>
    <w:rsid w:val="00CC4139"/>
    <w:rsid w:val="00CD2B13"/>
    <w:rsid w:val="00CD4632"/>
    <w:rsid w:val="00CF4F54"/>
    <w:rsid w:val="00D00877"/>
    <w:rsid w:val="00D034FF"/>
    <w:rsid w:val="00D0551A"/>
    <w:rsid w:val="00D1416B"/>
    <w:rsid w:val="00D21F90"/>
    <w:rsid w:val="00D22350"/>
    <w:rsid w:val="00D34EC2"/>
    <w:rsid w:val="00D426DF"/>
    <w:rsid w:val="00D46FF3"/>
    <w:rsid w:val="00D53117"/>
    <w:rsid w:val="00D675F1"/>
    <w:rsid w:val="00D82A37"/>
    <w:rsid w:val="00D83514"/>
    <w:rsid w:val="00D92883"/>
    <w:rsid w:val="00DA5049"/>
    <w:rsid w:val="00DC0BA5"/>
    <w:rsid w:val="00DD15F3"/>
    <w:rsid w:val="00DE17DC"/>
    <w:rsid w:val="00DF2D6D"/>
    <w:rsid w:val="00E14E8C"/>
    <w:rsid w:val="00E20ADC"/>
    <w:rsid w:val="00E433EB"/>
    <w:rsid w:val="00E50981"/>
    <w:rsid w:val="00E57743"/>
    <w:rsid w:val="00E60C38"/>
    <w:rsid w:val="00E61476"/>
    <w:rsid w:val="00E65979"/>
    <w:rsid w:val="00E71F60"/>
    <w:rsid w:val="00E81A51"/>
    <w:rsid w:val="00E8280E"/>
    <w:rsid w:val="00EB02FC"/>
    <w:rsid w:val="00EB52B5"/>
    <w:rsid w:val="00EE6788"/>
    <w:rsid w:val="00EF4D11"/>
    <w:rsid w:val="00F01025"/>
    <w:rsid w:val="00F12920"/>
    <w:rsid w:val="00F21B24"/>
    <w:rsid w:val="00F23388"/>
    <w:rsid w:val="00F33FD2"/>
    <w:rsid w:val="00F357D0"/>
    <w:rsid w:val="00F37CAB"/>
    <w:rsid w:val="00F579B7"/>
    <w:rsid w:val="00F650E3"/>
    <w:rsid w:val="00F66ABF"/>
    <w:rsid w:val="00F9211D"/>
    <w:rsid w:val="00F96E60"/>
    <w:rsid w:val="00FA57F3"/>
    <w:rsid w:val="00FB2937"/>
    <w:rsid w:val="00FC0742"/>
    <w:rsid w:val="00FC2045"/>
    <w:rsid w:val="00FD797B"/>
    <w:rsid w:val="00FE13A3"/>
    <w:rsid w:val="00FE2FDF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7957"/>
  <w15:docId w15:val="{2DCB5BBE-1C9A-4185-A143-119D6FA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DF"/>
    <w:pPr>
      <w:spacing w:after="0" w:line="240" w:lineRule="auto"/>
      <w:ind w:left="584" w:hanging="357"/>
    </w:pPr>
    <w:rPr>
      <w:rFonts w:ascii="Calibri" w:eastAsia="Calibri" w:hAnsi="Calibri" w:cs="Times New Roman"/>
      <w:lang w:val="it-IT"/>
    </w:rPr>
  </w:style>
  <w:style w:type="paragraph" w:styleId="Heading4">
    <w:name w:val="heading 4"/>
    <w:basedOn w:val="Normal"/>
    <w:link w:val="Heading4Char"/>
    <w:uiPriority w:val="9"/>
    <w:qFormat/>
    <w:rsid w:val="00F33FD2"/>
    <w:pPr>
      <w:spacing w:before="332" w:after="166"/>
      <w:ind w:left="0" w:firstLine="0"/>
      <w:outlineLvl w:val="3"/>
    </w:pPr>
    <w:rPr>
      <w:rFonts w:ascii="Times New Roman" w:eastAsia="Times New Roman" w:hAnsi="Times New Roman"/>
      <w:b/>
      <w:bCs/>
      <w:color w:val="59331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25"/>
    <w:rPr>
      <w:rFonts w:ascii="Tahoma" w:eastAsia="Calibri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99"/>
    <w:qFormat/>
    <w:rsid w:val="00AF67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47A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A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7F3"/>
    <w:rPr>
      <w:rFonts w:ascii="Calibri" w:eastAsia="Calibri" w:hAnsi="Calibri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F3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sid w:val="00DC0BA5"/>
    <w:rPr>
      <w:color w:val="0000FF"/>
      <w:u w:val="single"/>
    </w:rPr>
  </w:style>
  <w:style w:type="table" w:styleId="TableGrid">
    <w:name w:val="Table Grid"/>
    <w:basedOn w:val="TableNormal"/>
    <w:uiPriority w:val="59"/>
    <w:rsid w:val="000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5A7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F5A72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9A725A"/>
    <w:pPr>
      <w:ind w:left="0" w:firstLine="0"/>
      <w:jc w:val="center"/>
    </w:pPr>
    <w:rPr>
      <w:rFonts w:ascii="AGaramond Bold" w:eastAsia="Times New Roman" w:hAnsi="AGaramond Bold"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9A725A"/>
    <w:rPr>
      <w:rFonts w:ascii="AGaramond Bold" w:eastAsia="Times New Roman" w:hAnsi="AGaramond Bold" w:cs="Times New Roman"/>
      <w:sz w:val="32"/>
      <w:szCs w:val="24"/>
    </w:rPr>
  </w:style>
  <w:style w:type="paragraph" w:styleId="Subtitle">
    <w:name w:val="Subtitle"/>
    <w:basedOn w:val="Normal"/>
    <w:link w:val="SubtitleChar"/>
    <w:uiPriority w:val="99"/>
    <w:qFormat/>
    <w:rsid w:val="009A725A"/>
    <w:pPr>
      <w:ind w:left="0" w:firstLine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99"/>
    <w:rsid w:val="009A725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">
    <w:name w:val="p"/>
    <w:basedOn w:val="Normal"/>
    <w:rsid w:val="00603E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149C4"/>
    <w:rPr>
      <w:color w:val="808080"/>
    </w:rPr>
  </w:style>
  <w:style w:type="paragraph" w:styleId="Caption">
    <w:name w:val="caption"/>
    <w:basedOn w:val="Normal"/>
    <w:next w:val="Normal"/>
    <w:qFormat/>
    <w:rsid w:val="007707F8"/>
    <w:pPr>
      <w:spacing w:after="200" w:line="276" w:lineRule="auto"/>
      <w:ind w:left="0" w:firstLine="0"/>
    </w:pPr>
    <w:rPr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33FD2"/>
    <w:rPr>
      <w:rFonts w:ascii="Times New Roman" w:eastAsia="Times New Roman" w:hAnsi="Times New Roman" w:cs="Times New Roman"/>
      <w:b/>
      <w:bCs/>
      <w:color w:val="59331F"/>
      <w:sz w:val="24"/>
      <w:szCs w:val="24"/>
      <w:lang w:eastAsia="en-GB"/>
    </w:rPr>
  </w:style>
  <w:style w:type="paragraph" w:customStyle="1" w:styleId="Default">
    <w:name w:val="Default"/>
    <w:rsid w:val="00987FAE"/>
    <w:pPr>
      <w:autoSpaceDE w:val="0"/>
      <w:autoSpaceDN w:val="0"/>
      <w:adjustRightInd w:val="0"/>
      <w:spacing w:after="0" w:line="240" w:lineRule="auto"/>
    </w:pPr>
    <w:rPr>
      <w:rFonts w:ascii="Meta Normal LF" w:eastAsiaTheme="minorEastAsia" w:hAnsi="Meta Normal LF" w:cs="Meta Normal LF"/>
      <w:color w:val="000000"/>
      <w:sz w:val="24"/>
      <w:szCs w:val="24"/>
      <w:lang w:eastAsia="en-GB"/>
    </w:rPr>
  </w:style>
  <w:style w:type="paragraph" w:customStyle="1" w:styleId="para1">
    <w:name w:val="para1"/>
    <w:basedOn w:val="Normal"/>
    <w:rsid w:val="00987FAE"/>
    <w:pPr>
      <w:spacing w:after="150"/>
      <w:ind w:left="0" w:firstLine="0"/>
    </w:pPr>
    <w:rPr>
      <w:rFonts w:ascii="Georgia" w:eastAsia="Times New Roman" w:hAnsi="Georgia"/>
      <w:sz w:val="24"/>
      <w:szCs w:val="24"/>
      <w:lang w:val="en-GB" w:eastAsia="en-GB"/>
    </w:rPr>
  </w:style>
  <w:style w:type="paragraph" w:customStyle="1" w:styleId="Pa6">
    <w:name w:val="Pa6"/>
    <w:basedOn w:val="Default"/>
    <w:next w:val="Default"/>
    <w:uiPriority w:val="99"/>
    <w:rsid w:val="00987FAE"/>
    <w:pPr>
      <w:spacing w:line="151" w:lineRule="atLeast"/>
    </w:pPr>
    <w:rPr>
      <w:rFonts w:ascii="MetaHeadlineOT-Light" w:hAnsi="MetaHeadlineOT-Light" w:cstheme="minorBidi"/>
      <w:color w:val="auto"/>
    </w:rPr>
  </w:style>
  <w:style w:type="character" w:customStyle="1" w:styleId="email1">
    <w:name w:val="email1"/>
    <w:basedOn w:val="DefaultParagraphFont"/>
    <w:rsid w:val="0066492D"/>
  </w:style>
  <w:style w:type="character" w:customStyle="1" w:styleId="person">
    <w:name w:val="person"/>
    <w:basedOn w:val="DefaultParagraphFont"/>
    <w:rsid w:val="0066492D"/>
  </w:style>
  <w:style w:type="character" w:customStyle="1" w:styleId="corresponding2">
    <w:name w:val="corresponding2"/>
    <w:basedOn w:val="DefaultParagraphFont"/>
    <w:rsid w:val="0066492D"/>
  </w:style>
  <w:style w:type="character" w:customStyle="1" w:styleId="close3">
    <w:name w:val="close3"/>
    <w:basedOn w:val="DefaultParagraphFont"/>
    <w:rsid w:val="0066492D"/>
    <w:rPr>
      <w:vanish w:val="0"/>
      <w:webHidden w:val="0"/>
      <w:color w:va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5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5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84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5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8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4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9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Kirkham, Jamie</dc:creator>
  <cp:lastModifiedBy>John</cp:lastModifiedBy>
  <cp:revision>13</cp:revision>
  <cp:lastPrinted>2014-07-04T15:20:00Z</cp:lastPrinted>
  <dcterms:created xsi:type="dcterms:W3CDTF">2017-01-31T09:41:00Z</dcterms:created>
  <dcterms:modified xsi:type="dcterms:W3CDTF">2017-08-08T09:01:00Z</dcterms:modified>
</cp:coreProperties>
</file>