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Look w:val="04A0" w:firstRow="1" w:lastRow="0" w:firstColumn="1" w:lastColumn="0" w:noHBand="0" w:noVBand="1"/>
      </w:tblPr>
      <w:tblGrid>
        <w:gridCol w:w="1640"/>
        <w:gridCol w:w="2580"/>
        <w:gridCol w:w="4280"/>
        <w:gridCol w:w="5200"/>
      </w:tblGrid>
      <w:tr w:rsidR="00250CE7" w:rsidRPr="00250CE7" w14:paraId="45BCB1B2" w14:textId="77777777" w:rsidTr="00250CE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E9A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Table 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EDD3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1965C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2380A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CE7" w:rsidRPr="00250CE7" w14:paraId="31D4C69E" w14:textId="77777777" w:rsidTr="00250CE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03D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778C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32B93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B67AA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CE7" w:rsidRPr="00250CE7" w14:paraId="6304BBA3" w14:textId="77777777" w:rsidTr="00250CE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576A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Study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6A4E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Recruitment period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D0249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Recruitment criteria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D7D18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Screening Me</w:t>
            </w: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thods</w:t>
            </w:r>
          </w:p>
        </w:tc>
      </w:tr>
      <w:tr w:rsidR="00250CE7" w:rsidRPr="00250CE7" w14:paraId="2A1EE640" w14:textId="77777777" w:rsidTr="00250CE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45B7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4DBB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CC704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BB441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CE7" w:rsidRPr="00250CE7" w14:paraId="4D0CCCA7" w14:textId="77777777" w:rsidTr="00250CE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768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RCT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FE5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A1BA1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2EEB8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CE7" w:rsidRPr="00250CE7" w14:paraId="7389E869" w14:textId="77777777" w:rsidTr="00250CE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0B44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NLST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F6C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2002-2004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F457B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Age 55-75, ≥30PY, quit &lt;15 years ago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51F5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Annul LDCT or CXR for 3 years</w:t>
            </w:r>
          </w:p>
        </w:tc>
      </w:tr>
      <w:tr w:rsidR="00250CE7" w:rsidRPr="00250CE7" w14:paraId="2917D6BC" w14:textId="77777777" w:rsidTr="00250CE7">
        <w:trPr>
          <w:trHeight w:val="6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E22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MILD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06BD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2005- 2011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656D5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Age &gt;49, ≥20PY, quit &lt;10 years ago, no recent cancers within 5 years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DD881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Three groups: no screen vs. annual screen vs biennial LDCT for 5 years.</w:t>
            </w:r>
          </w:p>
        </w:tc>
      </w:tr>
      <w:tr w:rsidR="00250CE7" w:rsidRPr="00250CE7" w14:paraId="111300AD" w14:textId="77777777" w:rsidTr="00250CE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A62B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ITALUNG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781F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2004-2006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0EF17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Age 55-69, ≥ 20PY.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1172D" w14:textId="77777777" w:rsidR="00250CE7" w:rsidRPr="00250CE7" w:rsidRDefault="00A92252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Annual LDCT for 4 years</w:t>
            </w:r>
            <w:r w:rsidR="00250CE7"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vs. no sc</w:t>
            </w:r>
            <w:r w:rsidR="00250CE7"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  <w:r w:rsidR="00250CE7"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een</w:t>
            </w:r>
          </w:p>
        </w:tc>
      </w:tr>
      <w:tr w:rsidR="00250CE7" w:rsidRPr="00250CE7" w14:paraId="790563AC" w14:textId="77777777" w:rsidTr="00250CE7">
        <w:trPr>
          <w:trHeight w:val="6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2D5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DANTE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61E2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2001-2006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E008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Age 60-75, ≥20PY, quit &lt;10 years ago, male.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974E" w14:textId="77777777" w:rsidR="00250CE7" w:rsidRPr="00250CE7" w:rsidRDefault="00A92252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Annual LDCT for 4 years</w:t>
            </w:r>
            <w:r w:rsidR="00250CE7"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vs. no sc</w:t>
            </w:r>
            <w:r w:rsidR="00250CE7"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  <w:r w:rsidR="00250CE7"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een</w:t>
            </w:r>
          </w:p>
        </w:tc>
      </w:tr>
      <w:tr w:rsidR="00250CE7" w:rsidRPr="00250CE7" w14:paraId="6DD911F0" w14:textId="77777777" w:rsidTr="00250CE7">
        <w:trPr>
          <w:trHeight w:val="9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C39B" w14:textId="77777777" w:rsidR="00250CE7" w:rsidRPr="002C41E1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DLCST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F08C" w14:textId="77777777" w:rsidR="00250CE7" w:rsidRPr="002C41E1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2004-2006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9D92B" w14:textId="77777777" w:rsidR="00250CE7" w:rsidRPr="002C41E1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Age 50-70, ≥ 20PY, quit &lt;10 years ago, FEV1&gt; 30% able to climb two flights of stairs without pausing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D03D6" w14:textId="77777777" w:rsidR="00250CE7" w:rsidRPr="002C41E1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Annual LDCT vs. usual care for 5 years</w:t>
            </w:r>
          </w:p>
        </w:tc>
      </w:tr>
      <w:tr w:rsidR="00250CE7" w:rsidRPr="00250CE7" w14:paraId="00A468B7" w14:textId="77777777" w:rsidTr="00481265">
        <w:trPr>
          <w:trHeight w:val="2151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C56" w14:textId="77777777" w:rsidR="00250CE7" w:rsidRPr="002C41E1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NELSON</w:t>
            </w:r>
          </w:p>
          <w:p w14:paraId="0793C347" w14:textId="77777777" w:rsidR="00481265" w:rsidRPr="002C41E1" w:rsidRDefault="00481265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7B40A2AB" w14:textId="77777777" w:rsidR="006D1C0D" w:rsidRPr="002C41E1" w:rsidRDefault="006D1C0D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79AD7BD2" w14:textId="77777777" w:rsidR="006D1C0D" w:rsidRPr="002C41E1" w:rsidRDefault="006D1C0D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F741151" w14:textId="77777777" w:rsidR="006D1C0D" w:rsidRPr="002C41E1" w:rsidRDefault="006D1C0D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26E74A36" w14:textId="77777777" w:rsidR="006D1C0D" w:rsidRPr="002C41E1" w:rsidRDefault="006D1C0D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3B92254A" w14:textId="77777777" w:rsidR="009A7E0A" w:rsidRPr="002C41E1" w:rsidRDefault="009A7E0A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3FF" w14:textId="77777777" w:rsidR="00250CE7" w:rsidRPr="002C41E1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2003-2006</w:t>
            </w:r>
          </w:p>
          <w:p w14:paraId="153AB08D" w14:textId="77777777" w:rsidR="00481265" w:rsidRPr="002C41E1" w:rsidRDefault="00481265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2E120A65" w14:textId="77777777" w:rsidR="00481265" w:rsidRPr="002C41E1" w:rsidRDefault="00481265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52588BB" w14:textId="77777777" w:rsidR="00481265" w:rsidRPr="002C41E1" w:rsidRDefault="00481265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BFB1EB7" w14:textId="77777777" w:rsidR="00481265" w:rsidRPr="002C41E1" w:rsidRDefault="00481265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2AB26B5F" w14:textId="77777777" w:rsidR="00481265" w:rsidRPr="002C41E1" w:rsidRDefault="00481265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70AD6085" w14:textId="77777777" w:rsidR="009A7E0A" w:rsidRPr="002C41E1" w:rsidRDefault="009A7E0A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00C9" w14:textId="1E169968" w:rsidR="00481265" w:rsidRPr="002C41E1" w:rsidRDefault="00481265" w:rsidP="004812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Age 50-75, curren</w:t>
            </w:r>
            <w:r w:rsidR="00B81FA3"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 or former smokers (cessation </w:t>
            </w: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10 </w:t>
            </w:r>
            <w:proofErr w:type="spellStart"/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yrs</w:t>
            </w:r>
            <w:proofErr w:type="spellEnd"/>
            <w:r w:rsidR="00B81FA3"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or less</w:t>
            </w: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), smoking history: more than 15 cigarettes/day </w:t>
            </w:r>
            <w:r w:rsidR="009A7E0A"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for more than 2</w:t>
            </w: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5 years or more than 10 cigarettes/day for more than 30 years.</w:t>
            </w:r>
          </w:p>
          <w:p w14:paraId="410C703D" w14:textId="77777777" w:rsidR="00481265" w:rsidRPr="002C41E1" w:rsidRDefault="00481265" w:rsidP="004812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465CC9F3" w14:textId="1DD2110C" w:rsidR="006D1C0D" w:rsidRPr="002C41E1" w:rsidRDefault="006C7AFD" w:rsidP="006D1C0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C41E1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4931B" w14:textId="77777777" w:rsidR="00481265" w:rsidRPr="002C41E1" w:rsidRDefault="00481265" w:rsidP="006D1C0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E1C6941" w14:textId="77777777" w:rsidR="00250CE7" w:rsidRPr="002C41E1" w:rsidRDefault="006D1C0D" w:rsidP="006D1C0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Four screens </w:t>
            </w:r>
            <w:r w:rsidR="00250CE7"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LDCT </w:t>
            </w:r>
            <w:r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>(base line, 1; 2 and 2.5 years)</w:t>
            </w:r>
            <w:r w:rsidR="00250CE7" w:rsidRPr="002C41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vs. no screen</w:t>
            </w:r>
          </w:p>
          <w:p w14:paraId="42FEA35A" w14:textId="77777777" w:rsidR="00481265" w:rsidRPr="002C41E1" w:rsidRDefault="00481265" w:rsidP="006D1C0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B2095F1" w14:textId="77777777" w:rsidR="00481265" w:rsidRPr="002C41E1" w:rsidRDefault="00481265" w:rsidP="006D1C0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9CDD4AF" w14:textId="77777777" w:rsidR="009A7E0A" w:rsidRPr="002C41E1" w:rsidRDefault="009A7E0A" w:rsidP="006D1C0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86507C2" w14:textId="77777777" w:rsidR="009A7E0A" w:rsidRPr="002C41E1" w:rsidRDefault="009A7E0A" w:rsidP="006D1C0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70BC3E06" w14:textId="773278AD" w:rsidR="00481265" w:rsidRPr="002C41E1" w:rsidRDefault="00481265" w:rsidP="006D1C0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250CE7" w:rsidRPr="00250CE7" w14:paraId="5B8C6D66" w14:textId="77777777" w:rsidTr="009A7E0A">
        <w:trPr>
          <w:trHeight w:val="6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8C53" w14:textId="77777777" w:rsidR="006D1C0D" w:rsidRDefault="006D1C0D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F57D907" w14:textId="77777777" w:rsid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LUIS</w:t>
            </w:r>
          </w:p>
          <w:p w14:paraId="3E51E3C3" w14:textId="77777777" w:rsidR="009A7E0A" w:rsidRPr="00250CE7" w:rsidRDefault="009A7E0A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413" w14:textId="77777777" w:rsid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2007-2011</w:t>
            </w:r>
          </w:p>
          <w:p w14:paraId="669B7AEB" w14:textId="77777777" w:rsidR="009A7E0A" w:rsidRPr="00250CE7" w:rsidRDefault="009A7E0A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83E1E" w14:textId="77777777" w:rsid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Age 50-69, 'heavy' smoking history</w:t>
            </w:r>
          </w:p>
          <w:p w14:paraId="75C76ED2" w14:textId="77777777" w:rsidR="009A7E0A" w:rsidRPr="00250CE7" w:rsidRDefault="009A7E0A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36C3D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Annual LDCT &amp; smoking cessation for 5 years vs. smoking cessation alone.</w:t>
            </w:r>
          </w:p>
        </w:tc>
      </w:tr>
      <w:tr w:rsidR="00250CE7" w:rsidRPr="00250CE7" w14:paraId="0D6DC832" w14:textId="77777777" w:rsidTr="00250CE7">
        <w:trPr>
          <w:trHeight w:val="6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CB08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UKLS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7BE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2011-2014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FB297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Age 50-75, ≥5% 5-year lung cancer risk as calculated by LLPv2 scores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31808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Wald single LDCT vs. no screen</w:t>
            </w:r>
          </w:p>
        </w:tc>
      </w:tr>
      <w:tr w:rsidR="00250CE7" w:rsidRPr="00250CE7" w14:paraId="23A96387" w14:textId="77777777" w:rsidTr="008C69BC">
        <w:trPr>
          <w:trHeight w:val="34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5160" w14:textId="77777777" w:rsid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47A5DF1C" w14:textId="77777777" w:rsidR="008C69BC" w:rsidRPr="00250CE7" w:rsidRDefault="008C69BC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10CF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AB4A9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17A9B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CE7" w:rsidRPr="00250CE7" w14:paraId="760C4875" w14:textId="77777777" w:rsidTr="00250CE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601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Non-RCT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489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F33E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C8BCE" w14:textId="77777777" w:rsidR="00250CE7" w:rsidRPr="00250CE7" w:rsidRDefault="00250CE7" w:rsidP="00250C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CE7" w:rsidRPr="00250CE7" w14:paraId="443D775B" w14:textId="77777777" w:rsidTr="00250CE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9C8D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I-ELCAP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45D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1993-2006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C6725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Age.60, ≥10PY.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DA486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Annual LDCT &amp; CXR for 5 years</w:t>
            </w:r>
          </w:p>
        </w:tc>
      </w:tr>
      <w:tr w:rsidR="00250CE7" w:rsidRPr="00250CE7" w14:paraId="0E088514" w14:textId="77777777" w:rsidTr="00250CE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AD43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Mayo LDCT trial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9698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1999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D01FD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Age&gt;50, 20PY, quit &lt;10 years ago.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2064D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Annual LDCT for 5 years</w:t>
            </w:r>
          </w:p>
        </w:tc>
      </w:tr>
      <w:tr w:rsidR="00250CE7" w:rsidRPr="00250CE7" w14:paraId="6C1DAE5C" w14:textId="77777777" w:rsidTr="00885670">
        <w:trPr>
          <w:trHeight w:val="69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0037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PANCAN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47C6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2008-2011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55245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Age 50-75, ≥2% 3-year lung cancer risk as calculated by PLCO score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1E4A7" w14:textId="75148DA2" w:rsidR="00250CE7" w:rsidRPr="008C69BC" w:rsidRDefault="00885670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C69BC">
              <w:rPr>
                <w:rFonts w:ascii="Calibri" w:hAnsi="Calibri" w:cs="Times New Roman"/>
                <w:color w:val="000000"/>
                <w:lang w:val="en-US"/>
              </w:rPr>
              <w:t>LDCTs in Year 1, 2 and 4.</w:t>
            </w:r>
          </w:p>
        </w:tc>
      </w:tr>
      <w:tr w:rsidR="00250CE7" w:rsidRPr="00250CE7" w14:paraId="47061B1A" w14:textId="77777777" w:rsidTr="00885670">
        <w:trPr>
          <w:trHeight w:val="251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FB81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COSMOS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5EA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2000- 2001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BA182" w14:textId="77777777" w:rsidR="00250CE7" w:rsidRPr="00250CE7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50CE7">
              <w:rPr>
                <w:rFonts w:ascii="Calibri" w:eastAsia="Times New Roman" w:hAnsi="Calibri" w:cs="Times New Roman"/>
                <w:color w:val="000000"/>
                <w:lang w:val="en-US"/>
              </w:rPr>
              <w:t>Age&gt;50, ≥20PY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FFE93" w14:textId="77777777" w:rsidR="00250CE7" w:rsidRPr="008C69BC" w:rsidRDefault="00250CE7" w:rsidP="00250CE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C69BC">
              <w:rPr>
                <w:rFonts w:ascii="Calibri" w:eastAsia="Times New Roman" w:hAnsi="Calibri" w:cs="Times New Roman"/>
                <w:color w:val="000000"/>
                <w:lang w:val="en-US"/>
              </w:rPr>
              <w:t>Annual LDCT for 10 years</w:t>
            </w:r>
          </w:p>
        </w:tc>
      </w:tr>
    </w:tbl>
    <w:p w14:paraId="504A9C25" w14:textId="77777777" w:rsidR="00C7219F" w:rsidRDefault="00C7219F"/>
    <w:sectPr w:rsidR="00C7219F" w:rsidSect="00250CE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E7"/>
    <w:rsid w:val="00071490"/>
    <w:rsid w:val="00081B0D"/>
    <w:rsid w:val="000B05DF"/>
    <w:rsid w:val="000B0A94"/>
    <w:rsid w:val="000D54B5"/>
    <w:rsid w:val="001155A6"/>
    <w:rsid w:val="0012738D"/>
    <w:rsid w:val="00136ACE"/>
    <w:rsid w:val="00187781"/>
    <w:rsid w:val="001A3A37"/>
    <w:rsid w:val="001C1C1B"/>
    <w:rsid w:val="001F3E1E"/>
    <w:rsid w:val="001F49F9"/>
    <w:rsid w:val="0022559A"/>
    <w:rsid w:val="00234799"/>
    <w:rsid w:val="002450D2"/>
    <w:rsid w:val="00250CE7"/>
    <w:rsid w:val="00255255"/>
    <w:rsid w:val="002A725D"/>
    <w:rsid w:val="002B2087"/>
    <w:rsid w:val="002C41E1"/>
    <w:rsid w:val="002C5E7F"/>
    <w:rsid w:val="002F1613"/>
    <w:rsid w:val="002F3633"/>
    <w:rsid w:val="003271EF"/>
    <w:rsid w:val="003606F3"/>
    <w:rsid w:val="00371CFA"/>
    <w:rsid w:val="00391EA8"/>
    <w:rsid w:val="003A5DA3"/>
    <w:rsid w:val="003C7A44"/>
    <w:rsid w:val="004344C1"/>
    <w:rsid w:val="0043586D"/>
    <w:rsid w:val="00442352"/>
    <w:rsid w:val="00481265"/>
    <w:rsid w:val="00496BB0"/>
    <w:rsid w:val="004F1FB7"/>
    <w:rsid w:val="0054647C"/>
    <w:rsid w:val="005B5AE1"/>
    <w:rsid w:val="005E65A5"/>
    <w:rsid w:val="00610FC1"/>
    <w:rsid w:val="0061518B"/>
    <w:rsid w:val="00676BE6"/>
    <w:rsid w:val="00694E15"/>
    <w:rsid w:val="006B7765"/>
    <w:rsid w:val="006C4A84"/>
    <w:rsid w:val="006C7AFD"/>
    <w:rsid w:val="006D08D0"/>
    <w:rsid w:val="006D1C0D"/>
    <w:rsid w:val="0070291C"/>
    <w:rsid w:val="00732081"/>
    <w:rsid w:val="00735C86"/>
    <w:rsid w:val="00753B9A"/>
    <w:rsid w:val="00761A81"/>
    <w:rsid w:val="00784E4D"/>
    <w:rsid w:val="007923C5"/>
    <w:rsid w:val="007B407B"/>
    <w:rsid w:val="00885670"/>
    <w:rsid w:val="008C0CF8"/>
    <w:rsid w:val="008C69BC"/>
    <w:rsid w:val="008D047D"/>
    <w:rsid w:val="008F31DB"/>
    <w:rsid w:val="009011A1"/>
    <w:rsid w:val="009A7E0A"/>
    <w:rsid w:val="009C0595"/>
    <w:rsid w:val="009F6A9C"/>
    <w:rsid w:val="00A12218"/>
    <w:rsid w:val="00A317F1"/>
    <w:rsid w:val="00A564EA"/>
    <w:rsid w:val="00A92252"/>
    <w:rsid w:val="00B377D6"/>
    <w:rsid w:val="00B456EE"/>
    <w:rsid w:val="00B6583C"/>
    <w:rsid w:val="00B72E10"/>
    <w:rsid w:val="00B81510"/>
    <w:rsid w:val="00B81FA3"/>
    <w:rsid w:val="00B82859"/>
    <w:rsid w:val="00B9022C"/>
    <w:rsid w:val="00B91035"/>
    <w:rsid w:val="00B9137C"/>
    <w:rsid w:val="00C0018D"/>
    <w:rsid w:val="00C0636A"/>
    <w:rsid w:val="00C2663C"/>
    <w:rsid w:val="00C5161A"/>
    <w:rsid w:val="00C60999"/>
    <w:rsid w:val="00C6482B"/>
    <w:rsid w:val="00C7219F"/>
    <w:rsid w:val="00C72EFF"/>
    <w:rsid w:val="00CA7BA7"/>
    <w:rsid w:val="00CC2205"/>
    <w:rsid w:val="00CE32DA"/>
    <w:rsid w:val="00D64B66"/>
    <w:rsid w:val="00D64D89"/>
    <w:rsid w:val="00D97C07"/>
    <w:rsid w:val="00DA6812"/>
    <w:rsid w:val="00DF1A07"/>
    <w:rsid w:val="00DF3D02"/>
    <w:rsid w:val="00E12E90"/>
    <w:rsid w:val="00E23515"/>
    <w:rsid w:val="00E81B35"/>
    <w:rsid w:val="00E924FC"/>
    <w:rsid w:val="00EC78E1"/>
    <w:rsid w:val="00ED3225"/>
    <w:rsid w:val="00EE7EC0"/>
    <w:rsid w:val="00F24B7E"/>
    <w:rsid w:val="00F37B8D"/>
    <w:rsid w:val="00F50B72"/>
    <w:rsid w:val="00F573FB"/>
    <w:rsid w:val="00F676E8"/>
    <w:rsid w:val="00F95801"/>
    <w:rsid w:val="00FE17DF"/>
    <w:rsid w:val="00FE296B"/>
    <w:rsid w:val="00FE5FB4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59E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John</dc:creator>
  <cp:keywords/>
  <dc:description/>
  <cp:lastModifiedBy>.</cp:lastModifiedBy>
  <cp:revision>3</cp:revision>
  <dcterms:created xsi:type="dcterms:W3CDTF">2017-09-19T23:07:00Z</dcterms:created>
  <dcterms:modified xsi:type="dcterms:W3CDTF">2018-01-23T12:42:00Z</dcterms:modified>
</cp:coreProperties>
</file>