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688D1" w14:textId="77777777" w:rsidR="00095A36" w:rsidRPr="00C94BAF" w:rsidRDefault="00095A36" w:rsidP="004464BD">
      <w:pPr>
        <w:tabs>
          <w:tab w:val="left" w:pos="4887"/>
        </w:tabs>
        <w:jc w:val="both"/>
        <w:rPr>
          <w:b/>
          <w:bCs/>
          <w:color w:val="000000" w:themeColor="text1"/>
          <w:sz w:val="28"/>
          <w:szCs w:val="28"/>
        </w:rPr>
      </w:pPr>
      <w:bookmarkStart w:id="0" w:name="_GoBack"/>
      <w:bookmarkEnd w:id="0"/>
      <w:r w:rsidRPr="00C94BAF">
        <w:rPr>
          <w:b/>
          <w:bCs/>
          <w:color w:val="000000" w:themeColor="text1"/>
          <w:sz w:val="28"/>
          <w:szCs w:val="28"/>
        </w:rPr>
        <w:t xml:space="preserve">Regulatory variants at </w:t>
      </w:r>
      <w:r w:rsidRPr="225BC5FA">
        <w:rPr>
          <w:b/>
          <w:bCs/>
          <w:i/>
          <w:iCs/>
          <w:color w:val="000000" w:themeColor="text1"/>
          <w:sz w:val="28"/>
          <w:szCs w:val="28"/>
        </w:rPr>
        <w:t>KLF14</w:t>
      </w:r>
      <w:r w:rsidRPr="00C94BAF">
        <w:rPr>
          <w:b/>
          <w:bCs/>
          <w:color w:val="000000" w:themeColor="text1"/>
          <w:sz w:val="28"/>
          <w:szCs w:val="28"/>
        </w:rPr>
        <w:t xml:space="preserve"> influence type 2 diabetes risk via a female-specific effect on adipocyte size and body composition</w:t>
      </w:r>
    </w:p>
    <w:p w14:paraId="7F8BAC0A" w14:textId="77777777" w:rsidR="00095A36" w:rsidRDefault="00095A36" w:rsidP="004464BD">
      <w:pPr>
        <w:tabs>
          <w:tab w:val="left" w:pos="4887"/>
        </w:tabs>
        <w:jc w:val="both"/>
        <w:rPr>
          <w:rFonts w:asciiTheme="majorHAnsi" w:hAnsiTheme="majorHAnsi" w:cs="Times New Roman"/>
        </w:rPr>
      </w:pPr>
    </w:p>
    <w:p w14:paraId="2C53EDFA" w14:textId="77777777" w:rsidR="00095A36" w:rsidRDefault="00095A36" w:rsidP="004464BD">
      <w:pPr>
        <w:tabs>
          <w:tab w:val="left" w:pos="4887"/>
        </w:tabs>
        <w:jc w:val="both"/>
        <w:rPr>
          <w:rFonts w:asciiTheme="majorHAnsi" w:hAnsiTheme="majorHAnsi" w:cs="Times New Roman"/>
        </w:rPr>
      </w:pPr>
    </w:p>
    <w:p w14:paraId="2ADD4A7E" w14:textId="5EAC4C1D" w:rsidR="00095A36" w:rsidRPr="007535DD" w:rsidRDefault="00095A36" w:rsidP="004464BD">
      <w:pPr>
        <w:tabs>
          <w:tab w:val="left" w:pos="4887"/>
        </w:tabs>
        <w:jc w:val="both"/>
      </w:pPr>
      <w:r w:rsidRPr="007535DD">
        <w:rPr>
          <w:rFonts w:asciiTheme="majorHAnsi" w:hAnsiTheme="majorHAnsi" w:cs="Times New Roman"/>
        </w:rPr>
        <w:t>Kerrin S. Small</w:t>
      </w:r>
      <w:r w:rsidRPr="007535DD">
        <w:rPr>
          <w:rFonts w:asciiTheme="majorHAnsi" w:hAnsiTheme="majorHAnsi" w:cs="Times New Roman"/>
          <w:vertAlign w:val="superscript"/>
        </w:rPr>
        <w:t>1*</w:t>
      </w:r>
      <w:r w:rsidRPr="007535DD">
        <w:rPr>
          <w:rFonts w:asciiTheme="majorHAnsi" w:hAnsiTheme="majorHAnsi" w:cs="Times New Roman"/>
        </w:rPr>
        <w:t>†, Marijana Todorčević</w:t>
      </w:r>
      <w:r w:rsidRPr="007535DD">
        <w:rPr>
          <w:rFonts w:asciiTheme="majorHAnsi" w:hAnsiTheme="majorHAnsi" w:cs="Times New Roman"/>
          <w:vertAlign w:val="superscript"/>
        </w:rPr>
        <w:t>2*</w:t>
      </w:r>
      <w:r w:rsidRPr="007535DD">
        <w:rPr>
          <w:rFonts w:asciiTheme="majorHAnsi" w:hAnsiTheme="majorHAnsi" w:cs="Times New Roman"/>
        </w:rPr>
        <w:t>, Mete Civelek</w:t>
      </w:r>
      <w:r w:rsidRPr="007535DD">
        <w:rPr>
          <w:rFonts w:asciiTheme="majorHAnsi" w:hAnsiTheme="majorHAnsi" w:cs="Times New Roman"/>
          <w:vertAlign w:val="superscript"/>
        </w:rPr>
        <w:t>3,4*</w:t>
      </w:r>
      <w:r w:rsidRPr="007535DD">
        <w:rPr>
          <w:rFonts w:asciiTheme="majorHAnsi" w:hAnsiTheme="majorHAnsi" w:cs="Times New Roman"/>
        </w:rPr>
        <w:t>, Julia S. El-Sayed Moustafa</w:t>
      </w:r>
      <w:r w:rsidRPr="007535DD">
        <w:rPr>
          <w:rFonts w:asciiTheme="majorHAnsi" w:hAnsiTheme="majorHAnsi" w:cs="Times New Roman"/>
          <w:vertAlign w:val="superscript"/>
        </w:rPr>
        <w:t>1*</w:t>
      </w:r>
      <w:r w:rsidRPr="007535DD">
        <w:rPr>
          <w:rFonts w:asciiTheme="majorHAnsi" w:hAnsiTheme="majorHAnsi" w:cs="Times New Roman"/>
        </w:rPr>
        <w:t>, Xiao Wang</w:t>
      </w:r>
      <w:r w:rsidRPr="007535DD">
        <w:rPr>
          <w:rFonts w:asciiTheme="majorHAnsi" w:hAnsiTheme="majorHAnsi" w:cs="Times New Roman"/>
          <w:vertAlign w:val="superscript"/>
        </w:rPr>
        <w:t>5*</w:t>
      </w:r>
      <w:r w:rsidRPr="007535DD">
        <w:rPr>
          <w:rFonts w:asciiTheme="majorHAnsi" w:hAnsiTheme="majorHAnsi" w:cs="Times New Roman"/>
        </w:rPr>
        <w:t>, Michelle M. Simon</w:t>
      </w:r>
      <w:r w:rsidRPr="007535DD">
        <w:rPr>
          <w:rFonts w:asciiTheme="majorHAnsi" w:hAnsiTheme="majorHAnsi" w:cs="Times New Roman"/>
          <w:vertAlign w:val="superscript"/>
        </w:rPr>
        <w:t>6</w:t>
      </w:r>
      <w:r w:rsidRPr="007535DD">
        <w:rPr>
          <w:rFonts w:asciiTheme="majorHAnsi" w:hAnsiTheme="majorHAnsi" w:cs="Times New Roman"/>
        </w:rPr>
        <w:t>, Juan Fernandez-Tajes</w:t>
      </w:r>
      <w:r w:rsidRPr="007535DD">
        <w:rPr>
          <w:rFonts w:asciiTheme="majorHAnsi" w:hAnsiTheme="majorHAnsi" w:cs="Times New Roman"/>
          <w:vertAlign w:val="superscript"/>
        </w:rPr>
        <w:t>7</w:t>
      </w:r>
      <w:r w:rsidRPr="007535DD">
        <w:rPr>
          <w:rFonts w:asciiTheme="majorHAnsi" w:hAnsiTheme="majorHAnsi" w:cs="Times New Roman"/>
        </w:rPr>
        <w:t>, Anubha Mahajan</w:t>
      </w:r>
      <w:r w:rsidRPr="007535DD">
        <w:rPr>
          <w:rFonts w:asciiTheme="majorHAnsi" w:hAnsiTheme="majorHAnsi" w:cs="Times New Roman"/>
          <w:vertAlign w:val="superscript"/>
        </w:rPr>
        <w:t>7</w:t>
      </w:r>
      <w:r w:rsidRPr="007535DD">
        <w:rPr>
          <w:rFonts w:asciiTheme="majorHAnsi" w:hAnsiTheme="majorHAnsi" w:cs="Times New Roman"/>
        </w:rPr>
        <w:t>, Momoko Horikoshi</w:t>
      </w:r>
      <w:r w:rsidRPr="007535DD">
        <w:rPr>
          <w:rFonts w:asciiTheme="majorHAnsi" w:hAnsiTheme="majorHAnsi"/>
          <w:vertAlign w:val="superscript"/>
        </w:rPr>
        <w:t>2,7</w:t>
      </w:r>
      <w:r w:rsidRPr="007535DD">
        <w:rPr>
          <w:rFonts w:asciiTheme="majorHAnsi" w:hAnsiTheme="majorHAnsi" w:cs="Times New Roman"/>
        </w:rPr>
        <w:t>, Alison Hugill</w:t>
      </w:r>
      <w:r w:rsidRPr="007535DD">
        <w:rPr>
          <w:rFonts w:asciiTheme="majorHAnsi" w:hAnsiTheme="majorHAnsi" w:cs="Times New Roman"/>
          <w:vertAlign w:val="superscript"/>
        </w:rPr>
        <w:t>8</w:t>
      </w:r>
      <w:r w:rsidRPr="007535DD">
        <w:rPr>
          <w:rFonts w:asciiTheme="majorHAnsi" w:hAnsiTheme="majorHAnsi" w:cs="Times New Roman"/>
        </w:rPr>
        <w:t>, Craig A. Glastonbury</w:t>
      </w:r>
      <w:r w:rsidRPr="007535DD">
        <w:rPr>
          <w:rFonts w:asciiTheme="majorHAnsi" w:hAnsiTheme="majorHAnsi" w:cs="Times New Roman"/>
          <w:vertAlign w:val="superscript"/>
        </w:rPr>
        <w:t>1</w:t>
      </w:r>
      <w:r w:rsidRPr="007535DD">
        <w:rPr>
          <w:rFonts w:asciiTheme="majorHAnsi" w:hAnsiTheme="majorHAnsi" w:cs="Times New Roman"/>
        </w:rPr>
        <w:t>, Lydia Quaye</w:t>
      </w:r>
      <w:r w:rsidRPr="007535DD">
        <w:rPr>
          <w:rFonts w:asciiTheme="majorHAnsi" w:hAnsiTheme="majorHAnsi" w:cs="Times New Roman"/>
          <w:vertAlign w:val="superscript"/>
        </w:rPr>
        <w:t>1</w:t>
      </w:r>
      <w:r w:rsidRPr="007535DD">
        <w:rPr>
          <w:rFonts w:asciiTheme="majorHAnsi" w:hAnsiTheme="majorHAnsi" w:cs="Times New Roman"/>
        </w:rPr>
        <w:t>, Matt J. Neville</w:t>
      </w:r>
      <w:r w:rsidRPr="007535DD">
        <w:rPr>
          <w:rFonts w:asciiTheme="majorHAnsi" w:hAnsiTheme="majorHAnsi" w:cs="Times New Roman"/>
          <w:vertAlign w:val="superscript"/>
        </w:rPr>
        <w:t>2</w:t>
      </w:r>
      <w:r w:rsidRPr="007535DD">
        <w:rPr>
          <w:rFonts w:asciiTheme="majorHAnsi" w:hAnsiTheme="majorHAnsi"/>
          <w:vertAlign w:val="superscript"/>
        </w:rPr>
        <w:t>,</w:t>
      </w:r>
      <w:r w:rsidRPr="007535DD">
        <w:rPr>
          <w:rFonts w:asciiTheme="majorHAnsi" w:hAnsiTheme="majorHAnsi" w:cs="Times New Roman"/>
          <w:vertAlign w:val="superscript"/>
        </w:rPr>
        <w:t>9</w:t>
      </w:r>
      <w:r w:rsidRPr="007535DD">
        <w:rPr>
          <w:rFonts w:asciiTheme="majorHAnsi" w:hAnsiTheme="majorHAnsi" w:cs="Times New Roman"/>
        </w:rPr>
        <w:t>, Siddharth Sethi</w:t>
      </w:r>
      <w:r w:rsidRPr="007535DD">
        <w:rPr>
          <w:rFonts w:asciiTheme="majorHAnsi" w:hAnsiTheme="majorHAnsi" w:cs="Times New Roman"/>
          <w:vertAlign w:val="superscript"/>
        </w:rPr>
        <w:t>6</w:t>
      </w:r>
      <w:r w:rsidRPr="007535DD">
        <w:rPr>
          <w:rFonts w:asciiTheme="majorHAnsi" w:hAnsiTheme="majorHAnsi" w:cs="Times New Roman"/>
        </w:rPr>
        <w:t>, Marianne Yon</w:t>
      </w:r>
      <w:r w:rsidRPr="007535DD">
        <w:rPr>
          <w:rFonts w:asciiTheme="majorHAnsi" w:hAnsiTheme="majorHAnsi" w:cs="Times New Roman"/>
          <w:vertAlign w:val="superscript"/>
        </w:rPr>
        <w:t>8</w:t>
      </w:r>
      <w:r w:rsidRPr="007535DD">
        <w:rPr>
          <w:rFonts w:asciiTheme="majorHAnsi" w:hAnsiTheme="majorHAnsi" w:cs="Times New Roman"/>
        </w:rPr>
        <w:t>, Calvin Pan</w:t>
      </w:r>
      <w:r w:rsidRPr="007535DD">
        <w:rPr>
          <w:rFonts w:asciiTheme="majorHAnsi" w:hAnsiTheme="majorHAnsi" w:cs="Times New Roman"/>
          <w:vertAlign w:val="superscript"/>
        </w:rPr>
        <w:t>4</w:t>
      </w:r>
      <w:r w:rsidRPr="007535DD">
        <w:rPr>
          <w:rFonts w:asciiTheme="majorHAnsi" w:hAnsiTheme="majorHAnsi" w:cs="Times New Roman"/>
        </w:rPr>
        <w:t>, Nam Che</w:t>
      </w:r>
      <w:r w:rsidRPr="007535DD">
        <w:rPr>
          <w:rFonts w:asciiTheme="majorHAnsi" w:hAnsiTheme="majorHAnsi" w:cs="Times New Roman"/>
          <w:vertAlign w:val="superscript"/>
        </w:rPr>
        <w:t>4</w:t>
      </w:r>
      <w:r w:rsidRPr="007535DD">
        <w:rPr>
          <w:rFonts w:asciiTheme="majorHAnsi" w:hAnsiTheme="majorHAnsi" w:cs="Times New Roman"/>
        </w:rPr>
        <w:t>, Ana Vi</w:t>
      </w:r>
      <w:r w:rsidRPr="007535DD">
        <w:rPr>
          <w:rFonts w:ascii="Calibri" w:hAnsi="Calibri" w:cs="Calibri"/>
        </w:rPr>
        <w:t>ñ</w:t>
      </w:r>
      <w:r w:rsidRPr="007535DD">
        <w:rPr>
          <w:rFonts w:asciiTheme="majorHAnsi" w:hAnsiTheme="majorHAnsi" w:cs="Times New Roman"/>
        </w:rPr>
        <w:t>uela</w:t>
      </w:r>
      <w:r w:rsidRPr="007535DD">
        <w:rPr>
          <w:rFonts w:asciiTheme="majorHAnsi" w:hAnsiTheme="majorHAnsi" w:cs="Times New Roman"/>
          <w:vertAlign w:val="superscript"/>
        </w:rPr>
        <w:t>1</w:t>
      </w:r>
      <w:r w:rsidRPr="007535DD">
        <w:rPr>
          <w:rFonts w:asciiTheme="majorHAnsi" w:hAnsiTheme="majorHAnsi" w:cs="Times New Roman"/>
        </w:rPr>
        <w:t>, Pei-Chien C. Tsai</w:t>
      </w:r>
      <w:r w:rsidRPr="007535DD">
        <w:rPr>
          <w:rFonts w:asciiTheme="majorHAnsi" w:hAnsiTheme="majorHAnsi" w:cs="Times New Roman"/>
          <w:vertAlign w:val="superscript"/>
        </w:rPr>
        <w:t>1</w:t>
      </w:r>
      <w:r w:rsidRPr="007535DD">
        <w:rPr>
          <w:rFonts w:asciiTheme="majorHAnsi" w:hAnsiTheme="majorHAnsi" w:cs="Times New Roman"/>
        </w:rPr>
        <w:t>, Abhishek Nag</w:t>
      </w:r>
      <w:r w:rsidRPr="007535DD">
        <w:rPr>
          <w:rFonts w:asciiTheme="majorHAnsi" w:hAnsiTheme="majorHAnsi" w:cs="Times New Roman"/>
          <w:vertAlign w:val="superscript"/>
        </w:rPr>
        <w:t>1</w:t>
      </w:r>
      <w:r w:rsidRPr="007535DD">
        <w:rPr>
          <w:rFonts w:asciiTheme="majorHAnsi" w:hAnsiTheme="majorHAnsi" w:cs="Times New Roman"/>
        </w:rPr>
        <w:t>, Alfonso Buil</w:t>
      </w:r>
      <w:r w:rsidRPr="007535DD">
        <w:rPr>
          <w:rFonts w:asciiTheme="majorHAnsi" w:hAnsiTheme="majorHAnsi" w:cs="Times New Roman"/>
          <w:vertAlign w:val="superscript"/>
        </w:rPr>
        <w:t>10</w:t>
      </w:r>
      <w:r w:rsidRPr="007535DD">
        <w:rPr>
          <w:rFonts w:asciiTheme="majorHAnsi" w:hAnsiTheme="majorHAnsi" w:cs="Times New Roman"/>
        </w:rPr>
        <w:t>, Gudmar  Thorleifsson</w:t>
      </w:r>
      <w:r w:rsidRPr="007535DD">
        <w:rPr>
          <w:rFonts w:asciiTheme="majorHAnsi" w:hAnsiTheme="majorHAnsi" w:cs="Times New Roman"/>
          <w:vertAlign w:val="superscript"/>
        </w:rPr>
        <w:t>11</w:t>
      </w:r>
      <w:r w:rsidRPr="007535DD">
        <w:rPr>
          <w:rFonts w:asciiTheme="majorHAnsi" w:hAnsiTheme="majorHAnsi" w:cs="Times New Roman"/>
        </w:rPr>
        <w:t>, Avanthi Raghavan</w:t>
      </w:r>
      <w:r w:rsidRPr="007535DD">
        <w:rPr>
          <w:rFonts w:asciiTheme="majorHAnsi" w:hAnsiTheme="majorHAnsi" w:cs="Times New Roman"/>
          <w:vertAlign w:val="superscript"/>
        </w:rPr>
        <w:t>12</w:t>
      </w:r>
      <w:r w:rsidRPr="007535DD">
        <w:rPr>
          <w:rFonts w:asciiTheme="majorHAnsi" w:hAnsiTheme="majorHAnsi" w:cs="Times New Roman"/>
        </w:rPr>
        <w:t>, Qiurong Ding</w:t>
      </w:r>
      <w:r w:rsidRPr="007535DD">
        <w:rPr>
          <w:rFonts w:asciiTheme="majorHAnsi" w:hAnsiTheme="majorHAnsi" w:cs="Times New Roman"/>
          <w:vertAlign w:val="superscript"/>
        </w:rPr>
        <w:t>13</w:t>
      </w:r>
      <w:r w:rsidRPr="007535DD">
        <w:rPr>
          <w:rFonts w:asciiTheme="majorHAnsi" w:hAnsiTheme="majorHAnsi" w:cs="Times New Roman"/>
        </w:rPr>
        <w:t xml:space="preserve">, </w:t>
      </w:r>
      <w:r w:rsidR="007528AF">
        <w:rPr>
          <w:rFonts w:asciiTheme="majorHAnsi" w:hAnsiTheme="majorHAnsi" w:cs="Times New Roman"/>
        </w:rPr>
        <w:t>Andrew Morris</w:t>
      </w:r>
      <w:r w:rsidR="007528AF" w:rsidRPr="007528AF">
        <w:rPr>
          <w:rFonts w:asciiTheme="majorHAnsi" w:hAnsiTheme="majorHAnsi" w:cs="Times New Roman"/>
          <w:vertAlign w:val="superscript"/>
        </w:rPr>
        <w:t>7</w:t>
      </w:r>
      <w:r w:rsidR="007528AF">
        <w:rPr>
          <w:rFonts w:asciiTheme="majorHAnsi" w:hAnsiTheme="majorHAnsi" w:cs="Times New Roman"/>
          <w:vertAlign w:val="superscript"/>
        </w:rPr>
        <w:t>,1</w:t>
      </w:r>
      <w:r w:rsidR="00C05715">
        <w:rPr>
          <w:rFonts w:asciiTheme="majorHAnsi" w:hAnsiTheme="majorHAnsi" w:cs="Times New Roman"/>
          <w:vertAlign w:val="superscript"/>
        </w:rPr>
        <w:t>4</w:t>
      </w:r>
      <w:r w:rsidR="007528AF">
        <w:rPr>
          <w:rFonts w:asciiTheme="majorHAnsi" w:hAnsiTheme="majorHAnsi" w:cs="Times New Roman"/>
        </w:rPr>
        <w:t xml:space="preserve">, </w:t>
      </w:r>
      <w:r w:rsidRPr="007535DD">
        <w:rPr>
          <w:rFonts w:asciiTheme="majorHAnsi" w:hAnsiTheme="majorHAnsi" w:cs="Times New Roman"/>
        </w:rPr>
        <w:t>Jordana T. Bell</w:t>
      </w:r>
      <w:r w:rsidRPr="007535DD">
        <w:rPr>
          <w:rFonts w:asciiTheme="majorHAnsi" w:hAnsiTheme="majorHAnsi" w:cs="Times New Roman"/>
          <w:vertAlign w:val="superscript"/>
        </w:rPr>
        <w:t>1</w:t>
      </w:r>
      <w:r w:rsidRPr="007535DD">
        <w:rPr>
          <w:rFonts w:asciiTheme="majorHAnsi" w:hAnsiTheme="majorHAnsi" w:cs="Times New Roman"/>
        </w:rPr>
        <w:t>, Unnur Thorsteinsdottir</w:t>
      </w:r>
      <w:r w:rsidRPr="007535DD">
        <w:rPr>
          <w:rFonts w:asciiTheme="majorHAnsi" w:hAnsiTheme="majorHAnsi" w:cs="Times New Roman"/>
          <w:vertAlign w:val="superscript"/>
        </w:rPr>
        <w:t>11,1</w:t>
      </w:r>
      <w:r w:rsidR="00C05715">
        <w:rPr>
          <w:rFonts w:asciiTheme="majorHAnsi" w:hAnsiTheme="majorHAnsi" w:cs="Times New Roman"/>
          <w:vertAlign w:val="superscript"/>
        </w:rPr>
        <w:t>5</w:t>
      </w:r>
      <w:r w:rsidRPr="007535DD">
        <w:rPr>
          <w:rFonts w:asciiTheme="majorHAnsi" w:hAnsiTheme="majorHAnsi" w:cs="Times New Roman"/>
        </w:rPr>
        <w:t>, Kari Stefansson</w:t>
      </w:r>
      <w:r w:rsidRPr="007535DD">
        <w:rPr>
          <w:rFonts w:asciiTheme="majorHAnsi" w:hAnsiTheme="majorHAnsi" w:cs="Times New Roman"/>
          <w:vertAlign w:val="superscript"/>
        </w:rPr>
        <w:t>11,1</w:t>
      </w:r>
      <w:r w:rsidR="00C05715">
        <w:rPr>
          <w:rFonts w:asciiTheme="majorHAnsi" w:hAnsiTheme="majorHAnsi" w:cs="Times New Roman"/>
          <w:vertAlign w:val="superscript"/>
        </w:rPr>
        <w:t>5</w:t>
      </w:r>
      <w:r w:rsidRPr="007535DD">
        <w:rPr>
          <w:rFonts w:asciiTheme="majorHAnsi" w:hAnsiTheme="majorHAnsi" w:cs="Times New Roman"/>
        </w:rPr>
        <w:t>, Markku Laakso</w:t>
      </w:r>
      <w:r w:rsidRPr="007535DD">
        <w:rPr>
          <w:rFonts w:asciiTheme="majorHAnsi" w:hAnsiTheme="majorHAnsi" w:cs="Times New Roman"/>
          <w:vertAlign w:val="superscript"/>
        </w:rPr>
        <w:t>1</w:t>
      </w:r>
      <w:r w:rsidR="00C05715">
        <w:rPr>
          <w:rFonts w:asciiTheme="majorHAnsi" w:hAnsiTheme="majorHAnsi" w:cs="Times New Roman"/>
          <w:vertAlign w:val="superscript"/>
        </w:rPr>
        <w:t>6</w:t>
      </w:r>
      <w:r w:rsidRPr="007535DD">
        <w:rPr>
          <w:rFonts w:asciiTheme="majorHAnsi" w:hAnsiTheme="majorHAnsi" w:cs="Times New Roman"/>
        </w:rPr>
        <w:t>, Ingrid  Dahlman</w:t>
      </w:r>
      <w:r w:rsidRPr="007535DD">
        <w:rPr>
          <w:rFonts w:asciiTheme="majorHAnsi" w:hAnsiTheme="majorHAnsi" w:cs="Times New Roman"/>
          <w:vertAlign w:val="superscript"/>
        </w:rPr>
        <w:t>1</w:t>
      </w:r>
      <w:r w:rsidR="00C05715">
        <w:rPr>
          <w:rFonts w:asciiTheme="majorHAnsi" w:hAnsiTheme="majorHAnsi" w:cs="Times New Roman"/>
          <w:vertAlign w:val="superscript"/>
        </w:rPr>
        <w:t>7</w:t>
      </w:r>
      <w:r w:rsidRPr="007535DD">
        <w:rPr>
          <w:rFonts w:asciiTheme="majorHAnsi" w:hAnsiTheme="majorHAnsi" w:cs="Times New Roman"/>
        </w:rPr>
        <w:t>, Peter  Arner</w:t>
      </w:r>
      <w:r w:rsidRPr="007535DD">
        <w:rPr>
          <w:rFonts w:asciiTheme="majorHAnsi" w:hAnsiTheme="majorHAnsi" w:cs="Times New Roman"/>
          <w:vertAlign w:val="superscript"/>
        </w:rPr>
        <w:t>1</w:t>
      </w:r>
      <w:r w:rsidR="00C05715">
        <w:rPr>
          <w:rFonts w:asciiTheme="majorHAnsi" w:hAnsiTheme="majorHAnsi" w:cs="Times New Roman"/>
          <w:vertAlign w:val="superscript"/>
        </w:rPr>
        <w:t>7</w:t>
      </w:r>
      <w:r w:rsidRPr="007535DD">
        <w:rPr>
          <w:rFonts w:asciiTheme="majorHAnsi" w:hAnsiTheme="majorHAnsi" w:cs="Times New Roman"/>
        </w:rPr>
        <w:t>, Anna L. Gloyn</w:t>
      </w:r>
      <w:r w:rsidRPr="007535DD">
        <w:rPr>
          <w:rFonts w:asciiTheme="majorHAnsi" w:hAnsiTheme="majorHAnsi" w:cs="Times New Roman"/>
          <w:vertAlign w:val="superscript"/>
        </w:rPr>
        <w:t>2,7,9</w:t>
      </w:r>
      <w:r w:rsidRPr="007535DD">
        <w:rPr>
          <w:rFonts w:asciiTheme="majorHAnsi" w:hAnsiTheme="majorHAnsi" w:cs="Times New Roman"/>
        </w:rPr>
        <w:t>, Kiran  Musunuru</w:t>
      </w:r>
      <w:r w:rsidRPr="007535DD">
        <w:rPr>
          <w:rFonts w:asciiTheme="majorHAnsi" w:hAnsiTheme="majorHAnsi" w:cs="Times New Roman"/>
          <w:vertAlign w:val="superscript"/>
        </w:rPr>
        <w:t>5*</w:t>
      </w:r>
      <w:r w:rsidRPr="007535DD">
        <w:rPr>
          <w:rFonts w:asciiTheme="majorHAnsi" w:hAnsiTheme="majorHAnsi" w:cs="Times New Roman"/>
        </w:rPr>
        <w:t>, Aldons J. Lusis</w:t>
      </w:r>
      <w:r w:rsidRPr="007535DD">
        <w:rPr>
          <w:rFonts w:asciiTheme="majorHAnsi" w:hAnsiTheme="majorHAnsi" w:cs="Times New Roman"/>
          <w:vertAlign w:val="superscript"/>
        </w:rPr>
        <w:t>4,1</w:t>
      </w:r>
      <w:r w:rsidR="00C05715">
        <w:rPr>
          <w:rFonts w:asciiTheme="majorHAnsi" w:hAnsiTheme="majorHAnsi" w:cs="Times New Roman"/>
          <w:vertAlign w:val="superscript"/>
        </w:rPr>
        <w:t>8</w:t>
      </w:r>
      <w:r w:rsidRPr="007535DD">
        <w:rPr>
          <w:rFonts w:asciiTheme="majorHAnsi" w:hAnsiTheme="majorHAnsi" w:cs="Times New Roman"/>
          <w:vertAlign w:val="superscript"/>
        </w:rPr>
        <w:t>,1</w:t>
      </w:r>
      <w:r w:rsidR="00C05715">
        <w:rPr>
          <w:rFonts w:asciiTheme="majorHAnsi" w:hAnsiTheme="majorHAnsi" w:cs="Times New Roman"/>
          <w:vertAlign w:val="superscript"/>
        </w:rPr>
        <w:t>9</w:t>
      </w:r>
      <w:r w:rsidRPr="007535DD">
        <w:rPr>
          <w:rFonts w:asciiTheme="majorHAnsi" w:hAnsiTheme="majorHAnsi" w:cs="Times New Roman"/>
          <w:vertAlign w:val="superscript"/>
        </w:rPr>
        <w:t>*</w:t>
      </w:r>
      <w:r w:rsidRPr="007535DD">
        <w:rPr>
          <w:rFonts w:asciiTheme="majorHAnsi" w:hAnsiTheme="majorHAnsi" w:cs="Times New Roman"/>
        </w:rPr>
        <w:t>, Roger Cox</w:t>
      </w:r>
      <w:r w:rsidRPr="007535DD">
        <w:rPr>
          <w:rFonts w:asciiTheme="majorHAnsi" w:hAnsiTheme="majorHAnsi" w:cs="Times New Roman"/>
          <w:vertAlign w:val="superscript"/>
        </w:rPr>
        <w:t>8*</w:t>
      </w:r>
      <w:r w:rsidRPr="007535DD">
        <w:rPr>
          <w:rFonts w:asciiTheme="majorHAnsi" w:hAnsiTheme="majorHAnsi" w:cs="Times New Roman"/>
        </w:rPr>
        <w:t>, Fredrik Karpe</w:t>
      </w:r>
      <w:r w:rsidRPr="007535DD">
        <w:rPr>
          <w:rFonts w:asciiTheme="majorHAnsi" w:hAnsiTheme="majorHAnsi" w:cs="Times New Roman"/>
          <w:vertAlign w:val="superscript"/>
        </w:rPr>
        <w:t>2,9*</w:t>
      </w:r>
      <w:r w:rsidRPr="007535DD">
        <w:rPr>
          <w:rFonts w:asciiTheme="majorHAnsi" w:hAnsiTheme="majorHAnsi" w:cs="Times New Roman"/>
        </w:rPr>
        <w:t>, Mark  I. McCarthy</w:t>
      </w:r>
      <w:r w:rsidRPr="007535DD">
        <w:rPr>
          <w:rFonts w:asciiTheme="majorHAnsi" w:hAnsiTheme="majorHAnsi" w:cs="Times New Roman"/>
          <w:vertAlign w:val="superscript"/>
        </w:rPr>
        <w:t>2,7,9*</w:t>
      </w:r>
      <w:r w:rsidRPr="007535DD">
        <w:rPr>
          <w:rFonts w:asciiTheme="majorHAnsi" w:hAnsiTheme="majorHAnsi" w:cs="Times New Roman"/>
        </w:rPr>
        <w:t>†</w:t>
      </w:r>
    </w:p>
    <w:p w14:paraId="50DC972B" w14:textId="77777777" w:rsidR="00095A36" w:rsidRDefault="00095A36" w:rsidP="004464BD">
      <w:pPr>
        <w:tabs>
          <w:tab w:val="left" w:pos="4887"/>
        </w:tabs>
        <w:jc w:val="both"/>
        <w:rPr>
          <w:rFonts w:asciiTheme="majorHAnsi" w:hAnsiTheme="majorHAnsi" w:cs="Times New Roman"/>
        </w:rPr>
      </w:pPr>
    </w:p>
    <w:p w14:paraId="39A02962" w14:textId="0FFAEA69" w:rsidR="00095A36" w:rsidRPr="007535DD" w:rsidRDefault="00095A36" w:rsidP="004464BD">
      <w:pPr>
        <w:tabs>
          <w:tab w:val="left" w:pos="4887"/>
        </w:tabs>
        <w:jc w:val="both"/>
        <w:rPr>
          <w:rFonts w:asciiTheme="majorHAnsi" w:eastAsiaTheme="majorEastAsia" w:hAnsiTheme="majorHAnsi" w:cstheme="majorBidi"/>
          <w:sz w:val="22"/>
          <w:szCs w:val="22"/>
        </w:rPr>
      </w:pPr>
      <w:r w:rsidRPr="007535DD">
        <w:rPr>
          <w:rFonts w:asciiTheme="majorHAnsi" w:eastAsiaTheme="majorEastAsia" w:hAnsiTheme="majorHAnsi" w:cstheme="majorBidi"/>
          <w:sz w:val="22"/>
          <w:szCs w:val="22"/>
          <w:vertAlign w:val="superscript"/>
        </w:rPr>
        <w:t>1</w:t>
      </w:r>
      <w:r w:rsidRPr="007535DD">
        <w:rPr>
          <w:rFonts w:asciiTheme="majorHAnsi" w:eastAsiaTheme="majorEastAsia" w:hAnsiTheme="majorHAnsi" w:cstheme="majorBidi"/>
          <w:sz w:val="22"/>
          <w:szCs w:val="22"/>
        </w:rPr>
        <w:t xml:space="preserve"> Department of Twin Research and Genetic Epidemiology, Ki</w:t>
      </w:r>
      <w:r w:rsidR="00211B31">
        <w:rPr>
          <w:rFonts w:asciiTheme="majorHAnsi" w:eastAsiaTheme="majorEastAsia" w:hAnsiTheme="majorHAnsi" w:cstheme="majorBidi"/>
          <w:sz w:val="22"/>
          <w:szCs w:val="22"/>
        </w:rPr>
        <w:t>ng's College London, London</w:t>
      </w:r>
      <w:r w:rsidRPr="007535DD">
        <w:rPr>
          <w:rFonts w:asciiTheme="majorHAnsi" w:eastAsiaTheme="majorEastAsia" w:hAnsiTheme="majorHAnsi" w:cstheme="majorBidi"/>
          <w:sz w:val="22"/>
          <w:szCs w:val="22"/>
        </w:rPr>
        <w:t>,</w:t>
      </w:r>
      <w:r w:rsidR="00D044DE">
        <w:rPr>
          <w:rFonts w:asciiTheme="majorHAnsi" w:eastAsiaTheme="majorEastAsia" w:hAnsiTheme="majorHAnsi" w:cstheme="majorBidi"/>
          <w:sz w:val="22"/>
          <w:szCs w:val="22"/>
        </w:rPr>
        <w:t xml:space="preserve"> </w:t>
      </w:r>
      <w:r w:rsidRPr="007535DD">
        <w:rPr>
          <w:rFonts w:asciiTheme="majorHAnsi" w:eastAsiaTheme="majorEastAsia" w:hAnsiTheme="majorHAnsi" w:cstheme="majorBidi"/>
          <w:sz w:val="22"/>
          <w:szCs w:val="22"/>
        </w:rPr>
        <w:t>UK</w:t>
      </w:r>
    </w:p>
    <w:p w14:paraId="5060697F" w14:textId="78B6176F" w:rsidR="00095A36" w:rsidRPr="007535DD" w:rsidRDefault="00095A36" w:rsidP="004464BD">
      <w:pPr>
        <w:tabs>
          <w:tab w:val="left" w:pos="4887"/>
        </w:tabs>
        <w:jc w:val="both"/>
        <w:rPr>
          <w:rFonts w:asciiTheme="majorHAnsi" w:eastAsiaTheme="majorEastAsia" w:hAnsiTheme="majorHAnsi" w:cstheme="majorBidi"/>
          <w:sz w:val="22"/>
          <w:szCs w:val="22"/>
        </w:rPr>
      </w:pPr>
      <w:r w:rsidRPr="007535DD">
        <w:rPr>
          <w:rFonts w:asciiTheme="majorHAnsi" w:eastAsiaTheme="majorEastAsia" w:hAnsiTheme="majorHAnsi" w:cstheme="majorBidi"/>
          <w:sz w:val="22"/>
          <w:szCs w:val="22"/>
          <w:vertAlign w:val="superscript"/>
        </w:rPr>
        <w:t>2</w:t>
      </w:r>
      <w:r w:rsidRPr="007535DD">
        <w:rPr>
          <w:rFonts w:asciiTheme="majorHAnsi" w:eastAsiaTheme="majorEastAsia" w:hAnsiTheme="majorHAnsi" w:cstheme="majorBidi"/>
          <w:sz w:val="22"/>
          <w:szCs w:val="22"/>
        </w:rPr>
        <w:t xml:space="preserve"> Oxford Centre for Diabetes, Endocrinology and Metabolism, University of Oxford, Churchill Hospital, Oxford, UK</w:t>
      </w:r>
    </w:p>
    <w:p w14:paraId="1DBBFF43" w14:textId="0599A6BB" w:rsidR="00095A36" w:rsidRPr="007535DD" w:rsidRDefault="00095A36" w:rsidP="004464BD">
      <w:pPr>
        <w:tabs>
          <w:tab w:val="left" w:pos="4887"/>
        </w:tabs>
        <w:jc w:val="both"/>
        <w:rPr>
          <w:rFonts w:asciiTheme="majorHAnsi" w:eastAsiaTheme="majorEastAsia" w:hAnsiTheme="majorHAnsi" w:cstheme="majorBidi"/>
          <w:sz w:val="22"/>
          <w:szCs w:val="22"/>
        </w:rPr>
      </w:pPr>
      <w:r w:rsidRPr="007535DD">
        <w:rPr>
          <w:rFonts w:asciiTheme="majorHAnsi" w:eastAsiaTheme="majorEastAsia" w:hAnsiTheme="majorHAnsi" w:cstheme="majorBidi"/>
          <w:sz w:val="22"/>
          <w:szCs w:val="22"/>
          <w:vertAlign w:val="superscript"/>
        </w:rPr>
        <w:t xml:space="preserve">3 </w:t>
      </w:r>
      <w:r w:rsidRPr="007535DD">
        <w:rPr>
          <w:rFonts w:asciiTheme="majorHAnsi" w:eastAsiaTheme="majorEastAsia" w:hAnsiTheme="majorHAnsi" w:cstheme="majorBidi"/>
          <w:sz w:val="22"/>
          <w:szCs w:val="22"/>
        </w:rPr>
        <w:t xml:space="preserve">Center for Public Health Genomics, Department of Biomedical Engineering, University </w:t>
      </w:r>
      <w:r w:rsidR="00211B31">
        <w:rPr>
          <w:rFonts w:asciiTheme="majorHAnsi" w:eastAsiaTheme="majorEastAsia" w:hAnsiTheme="majorHAnsi" w:cstheme="majorBidi"/>
          <w:sz w:val="22"/>
          <w:szCs w:val="22"/>
        </w:rPr>
        <w:t>of Virginia, Charlottesville, Virginia</w:t>
      </w:r>
      <w:r w:rsidRPr="007535DD">
        <w:rPr>
          <w:rFonts w:asciiTheme="majorHAnsi" w:eastAsiaTheme="majorEastAsia" w:hAnsiTheme="majorHAnsi" w:cstheme="majorBidi"/>
          <w:sz w:val="22"/>
          <w:szCs w:val="22"/>
        </w:rPr>
        <w:t>, USA</w:t>
      </w:r>
    </w:p>
    <w:p w14:paraId="503C63D0" w14:textId="4D3FC3D7" w:rsidR="00095A36" w:rsidRPr="007535DD" w:rsidRDefault="00095A36" w:rsidP="00CB3321">
      <w:pPr>
        <w:tabs>
          <w:tab w:val="left" w:pos="4887"/>
        </w:tabs>
        <w:jc w:val="both"/>
        <w:outlineLvl w:val="0"/>
        <w:rPr>
          <w:rFonts w:asciiTheme="majorHAnsi" w:eastAsiaTheme="majorEastAsia" w:hAnsiTheme="majorHAnsi" w:cstheme="majorBidi"/>
          <w:sz w:val="22"/>
          <w:szCs w:val="22"/>
        </w:rPr>
      </w:pPr>
      <w:r w:rsidRPr="007535DD">
        <w:rPr>
          <w:rFonts w:asciiTheme="majorHAnsi" w:eastAsiaTheme="majorEastAsia" w:hAnsiTheme="majorHAnsi" w:cstheme="majorBidi"/>
          <w:sz w:val="22"/>
          <w:szCs w:val="22"/>
          <w:vertAlign w:val="superscript"/>
        </w:rPr>
        <w:t xml:space="preserve">4 </w:t>
      </w:r>
      <w:r w:rsidRPr="007535DD">
        <w:rPr>
          <w:rFonts w:asciiTheme="majorHAnsi" w:eastAsiaTheme="majorEastAsia" w:hAnsiTheme="majorHAnsi" w:cstheme="majorBidi"/>
          <w:sz w:val="22"/>
          <w:szCs w:val="22"/>
        </w:rPr>
        <w:t xml:space="preserve">Department of Medicine, University of California, Los Angeles, </w:t>
      </w:r>
      <w:r w:rsidR="004F0673">
        <w:rPr>
          <w:rFonts w:asciiTheme="majorHAnsi" w:eastAsiaTheme="majorEastAsia" w:hAnsiTheme="majorHAnsi" w:cstheme="majorBidi"/>
          <w:sz w:val="22"/>
          <w:szCs w:val="22"/>
        </w:rPr>
        <w:t>California</w:t>
      </w:r>
      <w:r w:rsidRPr="007535DD">
        <w:rPr>
          <w:rFonts w:asciiTheme="majorHAnsi" w:eastAsiaTheme="majorEastAsia" w:hAnsiTheme="majorHAnsi" w:cstheme="majorBidi"/>
          <w:sz w:val="22"/>
          <w:szCs w:val="22"/>
        </w:rPr>
        <w:t>, USA</w:t>
      </w:r>
    </w:p>
    <w:p w14:paraId="37CDFE6D" w14:textId="5DB45E3D" w:rsidR="00095A36" w:rsidRPr="007535DD" w:rsidRDefault="00095A36" w:rsidP="004464BD">
      <w:pPr>
        <w:tabs>
          <w:tab w:val="left" w:pos="4887"/>
        </w:tabs>
        <w:jc w:val="both"/>
        <w:rPr>
          <w:rFonts w:asciiTheme="majorHAnsi" w:eastAsiaTheme="majorEastAsia" w:hAnsiTheme="majorHAnsi" w:cstheme="majorBidi"/>
          <w:sz w:val="22"/>
          <w:szCs w:val="22"/>
        </w:rPr>
      </w:pPr>
      <w:r w:rsidRPr="007535DD">
        <w:rPr>
          <w:rFonts w:asciiTheme="majorHAnsi" w:eastAsiaTheme="majorEastAsia" w:hAnsiTheme="majorHAnsi" w:cstheme="majorBidi"/>
          <w:sz w:val="22"/>
          <w:szCs w:val="22"/>
          <w:vertAlign w:val="superscript"/>
        </w:rPr>
        <w:t xml:space="preserve">5 </w:t>
      </w:r>
      <w:r w:rsidRPr="007535DD">
        <w:rPr>
          <w:rFonts w:asciiTheme="majorHAnsi" w:eastAsiaTheme="majorEastAsia" w:hAnsiTheme="majorHAnsi" w:cstheme="majorBidi"/>
          <w:sz w:val="22"/>
          <w:szCs w:val="22"/>
        </w:rPr>
        <w:t>Cardiovascular Institute, Department of Medicine, Department of Genetics, Perelman School of Medicine at the University of Pennsylvania, Philadelphia, Pennsylvania, USA</w:t>
      </w:r>
    </w:p>
    <w:p w14:paraId="74A66998" w14:textId="2B12E7B1" w:rsidR="00095A36" w:rsidRPr="007535DD" w:rsidRDefault="00095A36" w:rsidP="00CB3321">
      <w:pPr>
        <w:tabs>
          <w:tab w:val="left" w:pos="4887"/>
        </w:tabs>
        <w:jc w:val="both"/>
        <w:outlineLvl w:val="0"/>
        <w:rPr>
          <w:rFonts w:asciiTheme="majorHAnsi" w:eastAsiaTheme="majorEastAsia" w:hAnsiTheme="majorHAnsi" w:cstheme="majorBidi"/>
          <w:sz w:val="22"/>
          <w:szCs w:val="22"/>
        </w:rPr>
      </w:pPr>
      <w:r w:rsidRPr="007535DD">
        <w:rPr>
          <w:rFonts w:asciiTheme="majorHAnsi" w:eastAsiaTheme="majorEastAsia" w:hAnsiTheme="majorHAnsi" w:cstheme="majorBidi"/>
          <w:sz w:val="22"/>
          <w:szCs w:val="22"/>
          <w:vertAlign w:val="superscript"/>
        </w:rPr>
        <w:t xml:space="preserve">6 </w:t>
      </w:r>
      <w:r w:rsidRPr="007535DD">
        <w:rPr>
          <w:rFonts w:asciiTheme="majorHAnsi" w:eastAsiaTheme="majorEastAsia" w:hAnsiTheme="majorHAnsi" w:cstheme="majorBidi"/>
          <w:sz w:val="22"/>
          <w:szCs w:val="22"/>
        </w:rPr>
        <w:t>Bio</w:t>
      </w:r>
      <w:r w:rsidR="00211B31">
        <w:rPr>
          <w:rFonts w:asciiTheme="majorHAnsi" w:eastAsiaTheme="majorEastAsia" w:hAnsiTheme="majorHAnsi" w:cstheme="majorBidi"/>
          <w:sz w:val="22"/>
          <w:szCs w:val="22"/>
        </w:rPr>
        <w:t>computing, MRC Harwell, Oxford</w:t>
      </w:r>
      <w:r w:rsidRPr="007535DD">
        <w:rPr>
          <w:rFonts w:asciiTheme="majorHAnsi" w:eastAsiaTheme="majorEastAsia" w:hAnsiTheme="majorHAnsi" w:cstheme="majorBidi"/>
          <w:sz w:val="22"/>
          <w:szCs w:val="22"/>
        </w:rPr>
        <w:t>,</w:t>
      </w:r>
      <w:r w:rsidR="00D044DE">
        <w:rPr>
          <w:rFonts w:asciiTheme="majorHAnsi" w:eastAsiaTheme="majorEastAsia" w:hAnsiTheme="majorHAnsi" w:cstheme="majorBidi"/>
          <w:sz w:val="22"/>
          <w:szCs w:val="22"/>
        </w:rPr>
        <w:t xml:space="preserve"> </w:t>
      </w:r>
      <w:r w:rsidRPr="007535DD">
        <w:rPr>
          <w:rFonts w:asciiTheme="majorHAnsi" w:eastAsiaTheme="majorEastAsia" w:hAnsiTheme="majorHAnsi" w:cstheme="majorBidi"/>
          <w:sz w:val="22"/>
          <w:szCs w:val="22"/>
        </w:rPr>
        <w:t>UK</w:t>
      </w:r>
    </w:p>
    <w:p w14:paraId="2F2DEFCB" w14:textId="0F4F4BD1" w:rsidR="00095A36" w:rsidRPr="007535DD" w:rsidRDefault="00095A36" w:rsidP="004464BD">
      <w:pPr>
        <w:tabs>
          <w:tab w:val="left" w:pos="4887"/>
        </w:tabs>
        <w:jc w:val="both"/>
        <w:rPr>
          <w:rFonts w:asciiTheme="majorHAnsi" w:eastAsiaTheme="majorEastAsia" w:hAnsiTheme="majorHAnsi" w:cstheme="majorBidi"/>
          <w:sz w:val="22"/>
          <w:szCs w:val="22"/>
        </w:rPr>
      </w:pPr>
      <w:r w:rsidRPr="007535DD">
        <w:rPr>
          <w:rFonts w:asciiTheme="majorHAnsi" w:eastAsiaTheme="majorEastAsia" w:hAnsiTheme="majorHAnsi" w:cstheme="majorBidi"/>
          <w:sz w:val="22"/>
          <w:szCs w:val="22"/>
          <w:vertAlign w:val="superscript"/>
        </w:rPr>
        <w:t xml:space="preserve">7 </w:t>
      </w:r>
      <w:r w:rsidRPr="007535DD">
        <w:rPr>
          <w:rFonts w:asciiTheme="majorHAnsi" w:eastAsiaTheme="majorEastAsia" w:hAnsiTheme="majorHAnsi" w:cstheme="majorBidi"/>
          <w:sz w:val="22"/>
          <w:szCs w:val="22"/>
        </w:rPr>
        <w:t>Wellcome Centre for Human Genetics, University of Oxford, Oxford, UK</w:t>
      </w:r>
    </w:p>
    <w:p w14:paraId="10551717" w14:textId="44D6F0A8" w:rsidR="00095A36" w:rsidRPr="007535DD" w:rsidRDefault="00095A36" w:rsidP="004464BD">
      <w:pPr>
        <w:tabs>
          <w:tab w:val="left" w:pos="4887"/>
        </w:tabs>
        <w:jc w:val="both"/>
        <w:rPr>
          <w:rFonts w:asciiTheme="majorHAnsi" w:eastAsiaTheme="majorEastAsia" w:hAnsiTheme="majorHAnsi" w:cstheme="majorBidi"/>
          <w:sz w:val="22"/>
          <w:szCs w:val="22"/>
        </w:rPr>
      </w:pPr>
      <w:r w:rsidRPr="007535DD">
        <w:rPr>
          <w:rFonts w:asciiTheme="majorHAnsi" w:eastAsiaTheme="majorEastAsia" w:hAnsiTheme="majorHAnsi" w:cstheme="majorBidi"/>
          <w:sz w:val="22"/>
          <w:szCs w:val="22"/>
          <w:vertAlign w:val="superscript"/>
        </w:rPr>
        <w:t>8</w:t>
      </w:r>
      <w:r w:rsidRPr="007535DD">
        <w:rPr>
          <w:rFonts w:asciiTheme="majorHAnsi" w:eastAsiaTheme="majorEastAsia" w:hAnsiTheme="majorHAnsi" w:cstheme="majorBidi"/>
          <w:sz w:val="22"/>
          <w:szCs w:val="22"/>
        </w:rPr>
        <w:t xml:space="preserve"> Genetics of type 2 diabetes, Medical Re</w:t>
      </w:r>
      <w:r w:rsidR="00211B31">
        <w:rPr>
          <w:rFonts w:asciiTheme="majorHAnsi" w:eastAsiaTheme="majorEastAsia" w:hAnsiTheme="majorHAnsi" w:cstheme="majorBidi"/>
          <w:sz w:val="22"/>
          <w:szCs w:val="22"/>
        </w:rPr>
        <w:t>search Council Harwell</w:t>
      </w:r>
      <w:r w:rsidR="00C30B7F">
        <w:rPr>
          <w:rFonts w:asciiTheme="majorHAnsi" w:eastAsiaTheme="majorEastAsia" w:hAnsiTheme="majorHAnsi" w:cstheme="majorBidi"/>
          <w:sz w:val="22"/>
          <w:szCs w:val="22"/>
        </w:rPr>
        <w:t xml:space="preserve"> Institute</w:t>
      </w:r>
      <w:r w:rsidR="00211B31">
        <w:rPr>
          <w:rFonts w:asciiTheme="majorHAnsi" w:eastAsiaTheme="majorEastAsia" w:hAnsiTheme="majorHAnsi" w:cstheme="majorBidi"/>
          <w:sz w:val="22"/>
          <w:szCs w:val="22"/>
        </w:rPr>
        <w:t>, Oxford</w:t>
      </w:r>
      <w:r w:rsidRPr="007535DD">
        <w:rPr>
          <w:rFonts w:asciiTheme="majorHAnsi" w:eastAsiaTheme="majorEastAsia" w:hAnsiTheme="majorHAnsi" w:cstheme="majorBidi"/>
          <w:sz w:val="22"/>
          <w:szCs w:val="22"/>
        </w:rPr>
        <w:t>,</w:t>
      </w:r>
      <w:r w:rsidR="00D044DE">
        <w:rPr>
          <w:rFonts w:asciiTheme="majorHAnsi" w:eastAsiaTheme="majorEastAsia" w:hAnsiTheme="majorHAnsi" w:cstheme="majorBidi"/>
          <w:sz w:val="22"/>
          <w:szCs w:val="22"/>
        </w:rPr>
        <w:t xml:space="preserve"> </w:t>
      </w:r>
      <w:r w:rsidRPr="007535DD">
        <w:rPr>
          <w:rFonts w:asciiTheme="majorHAnsi" w:eastAsiaTheme="majorEastAsia" w:hAnsiTheme="majorHAnsi" w:cstheme="majorBidi"/>
          <w:sz w:val="22"/>
          <w:szCs w:val="22"/>
        </w:rPr>
        <w:t>UK</w:t>
      </w:r>
    </w:p>
    <w:p w14:paraId="2B6386C1" w14:textId="3E7AB35C" w:rsidR="00095A36" w:rsidRPr="007535DD" w:rsidRDefault="00095A36" w:rsidP="004464BD">
      <w:pPr>
        <w:tabs>
          <w:tab w:val="left" w:pos="4887"/>
        </w:tabs>
        <w:jc w:val="both"/>
        <w:rPr>
          <w:rFonts w:asciiTheme="majorHAnsi" w:eastAsiaTheme="majorEastAsia" w:hAnsiTheme="majorHAnsi" w:cstheme="majorBidi"/>
          <w:sz w:val="22"/>
          <w:szCs w:val="22"/>
        </w:rPr>
      </w:pPr>
      <w:r w:rsidRPr="007535DD">
        <w:rPr>
          <w:rFonts w:asciiTheme="majorHAnsi" w:eastAsiaTheme="majorEastAsia" w:hAnsiTheme="majorHAnsi" w:cstheme="majorBidi"/>
          <w:sz w:val="22"/>
          <w:szCs w:val="22"/>
          <w:vertAlign w:val="superscript"/>
        </w:rPr>
        <w:t>9</w:t>
      </w:r>
      <w:r w:rsidRPr="007535DD">
        <w:rPr>
          <w:rFonts w:asciiTheme="majorHAnsi" w:eastAsiaTheme="majorEastAsia" w:hAnsiTheme="majorHAnsi" w:cstheme="majorBidi"/>
          <w:sz w:val="22"/>
          <w:szCs w:val="22"/>
        </w:rPr>
        <w:t xml:space="preserve"> Oxford NIHR Biomedical Resear</w:t>
      </w:r>
      <w:r w:rsidR="00D044DE">
        <w:rPr>
          <w:rFonts w:asciiTheme="majorHAnsi" w:eastAsiaTheme="majorEastAsia" w:hAnsiTheme="majorHAnsi" w:cstheme="majorBidi"/>
          <w:sz w:val="22"/>
          <w:szCs w:val="22"/>
        </w:rPr>
        <w:t xml:space="preserve">ch Centre, Churchill Hospital, </w:t>
      </w:r>
      <w:r w:rsidR="00211B31">
        <w:rPr>
          <w:rFonts w:asciiTheme="majorHAnsi" w:eastAsiaTheme="majorEastAsia" w:hAnsiTheme="majorHAnsi" w:cstheme="majorBidi"/>
          <w:sz w:val="22"/>
          <w:szCs w:val="22"/>
        </w:rPr>
        <w:t>Oxford,</w:t>
      </w:r>
      <w:r w:rsidR="00D044DE">
        <w:rPr>
          <w:rFonts w:asciiTheme="majorHAnsi" w:eastAsiaTheme="majorEastAsia" w:hAnsiTheme="majorHAnsi" w:cstheme="majorBidi"/>
          <w:sz w:val="22"/>
          <w:szCs w:val="22"/>
        </w:rPr>
        <w:t xml:space="preserve"> </w:t>
      </w:r>
      <w:r w:rsidRPr="007535DD">
        <w:rPr>
          <w:rFonts w:asciiTheme="majorHAnsi" w:eastAsiaTheme="majorEastAsia" w:hAnsiTheme="majorHAnsi" w:cstheme="majorBidi"/>
          <w:sz w:val="22"/>
          <w:szCs w:val="22"/>
        </w:rPr>
        <w:t>UK</w:t>
      </w:r>
    </w:p>
    <w:p w14:paraId="243552D6" w14:textId="77777777" w:rsidR="00095A36" w:rsidRPr="007535DD" w:rsidRDefault="00095A36" w:rsidP="004464BD">
      <w:pPr>
        <w:tabs>
          <w:tab w:val="left" w:pos="4887"/>
        </w:tabs>
        <w:jc w:val="both"/>
        <w:rPr>
          <w:rFonts w:asciiTheme="majorHAnsi" w:eastAsiaTheme="majorEastAsia" w:hAnsiTheme="majorHAnsi" w:cstheme="majorBidi"/>
          <w:sz w:val="22"/>
          <w:szCs w:val="22"/>
        </w:rPr>
      </w:pPr>
      <w:r w:rsidRPr="007535DD">
        <w:rPr>
          <w:rFonts w:asciiTheme="majorHAnsi" w:eastAsiaTheme="majorEastAsia" w:hAnsiTheme="majorHAnsi" w:cstheme="majorBidi"/>
          <w:sz w:val="22"/>
          <w:szCs w:val="22"/>
          <w:vertAlign w:val="superscript"/>
        </w:rPr>
        <w:t>10</w:t>
      </w:r>
      <w:r w:rsidRPr="007535DD">
        <w:rPr>
          <w:rFonts w:asciiTheme="majorHAnsi" w:eastAsiaTheme="majorEastAsia" w:hAnsiTheme="majorHAnsi" w:cstheme="majorBidi"/>
          <w:sz w:val="22"/>
          <w:szCs w:val="22"/>
        </w:rPr>
        <w:t xml:space="preserve"> Department of Genetic Medicine and Development, University of Geneva Medical School, Geneva, Switzerland</w:t>
      </w:r>
    </w:p>
    <w:p w14:paraId="2CB7A27A" w14:textId="02C6BBBA" w:rsidR="00095A36" w:rsidRPr="007535DD" w:rsidRDefault="00095A36" w:rsidP="00CB3321">
      <w:pPr>
        <w:tabs>
          <w:tab w:val="left" w:pos="4887"/>
        </w:tabs>
        <w:jc w:val="both"/>
        <w:outlineLvl w:val="0"/>
        <w:rPr>
          <w:rFonts w:asciiTheme="majorHAnsi" w:eastAsiaTheme="majorEastAsia" w:hAnsiTheme="majorHAnsi" w:cstheme="majorBidi"/>
          <w:sz w:val="22"/>
          <w:szCs w:val="22"/>
        </w:rPr>
      </w:pPr>
      <w:r w:rsidRPr="007535DD">
        <w:rPr>
          <w:rFonts w:asciiTheme="majorHAnsi" w:eastAsiaTheme="majorEastAsia" w:hAnsiTheme="majorHAnsi" w:cstheme="majorBidi"/>
          <w:sz w:val="22"/>
          <w:szCs w:val="22"/>
          <w:vertAlign w:val="superscript"/>
        </w:rPr>
        <w:t>11</w:t>
      </w:r>
      <w:r w:rsidR="00211B31">
        <w:rPr>
          <w:rFonts w:asciiTheme="majorHAnsi" w:eastAsiaTheme="majorEastAsia" w:hAnsiTheme="majorHAnsi" w:cstheme="majorBidi"/>
          <w:sz w:val="22"/>
          <w:szCs w:val="22"/>
        </w:rPr>
        <w:t xml:space="preserve"> deCODE Genetics, Reykjavik,</w:t>
      </w:r>
      <w:r w:rsidR="00D044DE">
        <w:rPr>
          <w:rFonts w:asciiTheme="majorHAnsi" w:eastAsiaTheme="majorEastAsia" w:hAnsiTheme="majorHAnsi" w:cstheme="majorBidi"/>
          <w:sz w:val="22"/>
          <w:szCs w:val="22"/>
        </w:rPr>
        <w:t xml:space="preserve"> </w:t>
      </w:r>
      <w:r w:rsidRPr="007535DD">
        <w:rPr>
          <w:rFonts w:asciiTheme="majorHAnsi" w:eastAsiaTheme="majorEastAsia" w:hAnsiTheme="majorHAnsi" w:cstheme="majorBidi"/>
          <w:sz w:val="22"/>
          <w:szCs w:val="22"/>
        </w:rPr>
        <w:t>Iceland</w:t>
      </w:r>
    </w:p>
    <w:p w14:paraId="1BE0E7C8" w14:textId="071C1884" w:rsidR="00095A36" w:rsidRPr="007535DD" w:rsidRDefault="00095A36" w:rsidP="004464BD">
      <w:pPr>
        <w:tabs>
          <w:tab w:val="left" w:pos="4887"/>
        </w:tabs>
        <w:jc w:val="both"/>
        <w:rPr>
          <w:rFonts w:asciiTheme="majorHAnsi" w:eastAsiaTheme="majorEastAsia" w:hAnsiTheme="majorHAnsi" w:cstheme="majorBidi"/>
          <w:sz w:val="22"/>
          <w:szCs w:val="22"/>
        </w:rPr>
      </w:pPr>
      <w:r w:rsidRPr="007535DD">
        <w:rPr>
          <w:rFonts w:asciiTheme="majorHAnsi" w:eastAsiaTheme="majorEastAsia" w:hAnsiTheme="majorHAnsi" w:cstheme="majorBidi"/>
          <w:sz w:val="22"/>
          <w:szCs w:val="22"/>
          <w:vertAlign w:val="superscript"/>
        </w:rPr>
        <w:t>12</w:t>
      </w:r>
      <w:r w:rsidRPr="007535DD">
        <w:rPr>
          <w:rFonts w:asciiTheme="majorHAnsi" w:eastAsiaTheme="majorEastAsia" w:hAnsiTheme="majorHAnsi" w:cstheme="majorBidi"/>
          <w:sz w:val="22"/>
          <w:szCs w:val="22"/>
        </w:rPr>
        <w:t>Harvard Medical</w:t>
      </w:r>
      <w:r w:rsidR="00D044DE">
        <w:rPr>
          <w:rFonts w:asciiTheme="majorHAnsi" w:eastAsiaTheme="majorEastAsia" w:hAnsiTheme="majorHAnsi" w:cstheme="majorBidi"/>
          <w:sz w:val="22"/>
          <w:szCs w:val="22"/>
        </w:rPr>
        <w:t xml:space="preserve"> School, Boston, Massachusetts</w:t>
      </w:r>
      <w:r w:rsidRPr="007535DD">
        <w:rPr>
          <w:rFonts w:asciiTheme="majorHAnsi" w:eastAsiaTheme="majorEastAsia" w:hAnsiTheme="majorHAnsi" w:cstheme="majorBidi"/>
          <w:sz w:val="22"/>
          <w:szCs w:val="22"/>
        </w:rPr>
        <w:t>,</w:t>
      </w:r>
      <w:r w:rsidR="00D044DE">
        <w:rPr>
          <w:rFonts w:asciiTheme="majorHAnsi" w:eastAsiaTheme="majorEastAsia" w:hAnsiTheme="majorHAnsi" w:cstheme="majorBidi"/>
          <w:sz w:val="22"/>
          <w:szCs w:val="22"/>
        </w:rPr>
        <w:t xml:space="preserve"> </w:t>
      </w:r>
      <w:r w:rsidRPr="007535DD">
        <w:rPr>
          <w:rFonts w:asciiTheme="majorHAnsi" w:eastAsiaTheme="majorEastAsia" w:hAnsiTheme="majorHAnsi" w:cstheme="majorBidi"/>
          <w:sz w:val="22"/>
          <w:szCs w:val="22"/>
        </w:rPr>
        <w:t>USA</w:t>
      </w:r>
    </w:p>
    <w:p w14:paraId="257C20BB" w14:textId="6610ED5B" w:rsidR="00C05715" w:rsidRDefault="00095A36" w:rsidP="004464BD">
      <w:pPr>
        <w:tabs>
          <w:tab w:val="left" w:pos="4887"/>
        </w:tabs>
        <w:jc w:val="both"/>
        <w:rPr>
          <w:rFonts w:asciiTheme="majorHAnsi" w:eastAsiaTheme="majorEastAsia" w:hAnsiTheme="majorHAnsi" w:cstheme="majorBidi"/>
          <w:sz w:val="22"/>
          <w:szCs w:val="22"/>
        </w:rPr>
      </w:pPr>
      <w:r w:rsidRPr="007535DD">
        <w:rPr>
          <w:rFonts w:asciiTheme="majorHAnsi" w:eastAsiaTheme="majorEastAsia" w:hAnsiTheme="majorHAnsi" w:cstheme="majorBidi"/>
          <w:sz w:val="22"/>
          <w:szCs w:val="22"/>
          <w:vertAlign w:val="superscript"/>
        </w:rPr>
        <w:t>13</w:t>
      </w:r>
      <w:r w:rsidRPr="007535DD">
        <w:rPr>
          <w:rFonts w:asciiTheme="majorHAnsi" w:eastAsiaTheme="majorEastAsia" w:hAnsiTheme="majorHAnsi" w:cstheme="majorBidi"/>
          <w:sz w:val="22"/>
          <w:szCs w:val="22"/>
        </w:rPr>
        <w:t xml:space="preserve"> Key Laboratory of Nutrition and Metabolism, Institute for Nutritional Sciences, Shanghai Institutes for Biological Sciences, Chinese Academy of Sciences ,Shanghai, ,PR China</w:t>
      </w:r>
    </w:p>
    <w:p w14:paraId="26007E93" w14:textId="4E7E56C6" w:rsidR="00C05715" w:rsidRPr="00D044DE" w:rsidRDefault="00C05715" w:rsidP="00CB3321">
      <w:pPr>
        <w:jc w:val="both"/>
        <w:outlineLvl w:val="0"/>
        <w:rPr>
          <w:rFonts w:asciiTheme="majorHAnsi" w:hAnsiTheme="majorHAnsi" w:cs="Times New Roman"/>
          <w:sz w:val="22"/>
          <w:szCs w:val="22"/>
        </w:rPr>
      </w:pPr>
      <w:r w:rsidRPr="007528AF">
        <w:rPr>
          <w:rFonts w:asciiTheme="majorHAnsi" w:hAnsiTheme="majorHAnsi" w:cs="Times New Roman"/>
          <w:sz w:val="22"/>
          <w:szCs w:val="22"/>
          <w:vertAlign w:val="superscript"/>
        </w:rPr>
        <w:t>1</w:t>
      </w:r>
      <w:r>
        <w:rPr>
          <w:rFonts w:asciiTheme="majorHAnsi" w:hAnsiTheme="majorHAnsi" w:cs="Times New Roman"/>
          <w:sz w:val="22"/>
          <w:szCs w:val="22"/>
          <w:vertAlign w:val="superscript"/>
        </w:rPr>
        <w:t>4</w:t>
      </w:r>
      <w:r w:rsidRPr="007528AF">
        <w:rPr>
          <w:rFonts w:asciiTheme="majorHAnsi" w:hAnsiTheme="majorHAnsi" w:cs="Times New Roman"/>
          <w:sz w:val="22"/>
          <w:szCs w:val="22"/>
        </w:rPr>
        <w:t xml:space="preserve"> </w:t>
      </w:r>
      <w:r w:rsidRPr="00D044DE">
        <w:rPr>
          <w:rFonts w:asciiTheme="majorHAnsi" w:eastAsiaTheme="majorEastAsia" w:hAnsiTheme="majorHAnsi" w:cstheme="majorBidi"/>
          <w:sz w:val="22"/>
          <w:szCs w:val="22"/>
        </w:rPr>
        <w:t>Department of Biostatistics, University of Liverpool, Liverpool, UK</w:t>
      </w:r>
    </w:p>
    <w:p w14:paraId="186B4BCF" w14:textId="1A7C0A10" w:rsidR="00095A36" w:rsidRPr="007535DD" w:rsidRDefault="00095A36" w:rsidP="004464BD">
      <w:pPr>
        <w:tabs>
          <w:tab w:val="left" w:pos="4887"/>
        </w:tabs>
        <w:jc w:val="both"/>
        <w:rPr>
          <w:rFonts w:asciiTheme="majorHAnsi" w:eastAsiaTheme="majorEastAsia" w:hAnsiTheme="majorHAnsi" w:cstheme="majorBidi"/>
          <w:sz w:val="22"/>
          <w:szCs w:val="22"/>
        </w:rPr>
      </w:pPr>
      <w:r w:rsidRPr="007535DD">
        <w:rPr>
          <w:rFonts w:asciiTheme="majorHAnsi" w:eastAsiaTheme="majorEastAsia" w:hAnsiTheme="majorHAnsi" w:cstheme="majorBidi"/>
          <w:sz w:val="22"/>
          <w:szCs w:val="22"/>
          <w:vertAlign w:val="superscript"/>
        </w:rPr>
        <w:t>1</w:t>
      </w:r>
      <w:r w:rsidR="00C05715">
        <w:rPr>
          <w:rFonts w:asciiTheme="majorHAnsi" w:eastAsiaTheme="majorEastAsia" w:hAnsiTheme="majorHAnsi" w:cstheme="majorBidi"/>
          <w:sz w:val="22"/>
          <w:szCs w:val="22"/>
          <w:vertAlign w:val="superscript"/>
        </w:rPr>
        <w:t>5</w:t>
      </w:r>
      <w:r w:rsidRPr="007535DD">
        <w:rPr>
          <w:rFonts w:asciiTheme="majorHAnsi" w:eastAsiaTheme="majorEastAsia" w:hAnsiTheme="majorHAnsi" w:cstheme="majorBidi"/>
          <w:sz w:val="22"/>
          <w:szCs w:val="22"/>
        </w:rPr>
        <w:t xml:space="preserve"> Faculty of </w:t>
      </w:r>
      <w:r w:rsidR="00D044DE">
        <w:rPr>
          <w:rFonts w:asciiTheme="majorHAnsi" w:eastAsiaTheme="majorEastAsia" w:hAnsiTheme="majorHAnsi" w:cstheme="majorBidi"/>
          <w:sz w:val="22"/>
          <w:szCs w:val="22"/>
        </w:rPr>
        <w:t>Medicine, University of Iceland,</w:t>
      </w:r>
      <w:r w:rsidRPr="007535DD">
        <w:rPr>
          <w:rFonts w:asciiTheme="majorHAnsi" w:eastAsiaTheme="majorEastAsia" w:hAnsiTheme="majorHAnsi" w:cstheme="majorBidi"/>
          <w:sz w:val="22"/>
          <w:szCs w:val="22"/>
        </w:rPr>
        <w:t xml:space="preserve"> Reykjavik Iceland</w:t>
      </w:r>
    </w:p>
    <w:p w14:paraId="6747F93F" w14:textId="340B0EBD" w:rsidR="00095A36" w:rsidRPr="007535DD" w:rsidRDefault="00095A36" w:rsidP="004464BD">
      <w:pPr>
        <w:tabs>
          <w:tab w:val="left" w:pos="4887"/>
        </w:tabs>
        <w:jc w:val="both"/>
        <w:rPr>
          <w:rFonts w:asciiTheme="majorHAnsi" w:eastAsiaTheme="majorEastAsia" w:hAnsiTheme="majorHAnsi" w:cstheme="majorBidi"/>
          <w:sz w:val="22"/>
          <w:szCs w:val="22"/>
        </w:rPr>
      </w:pPr>
      <w:r w:rsidRPr="007535DD">
        <w:rPr>
          <w:rFonts w:asciiTheme="majorHAnsi" w:eastAsiaTheme="majorEastAsia" w:hAnsiTheme="majorHAnsi" w:cstheme="majorBidi"/>
          <w:sz w:val="22"/>
          <w:szCs w:val="22"/>
          <w:vertAlign w:val="superscript"/>
        </w:rPr>
        <w:t>1</w:t>
      </w:r>
      <w:r w:rsidR="00C05715">
        <w:rPr>
          <w:rFonts w:asciiTheme="majorHAnsi" w:eastAsiaTheme="majorEastAsia" w:hAnsiTheme="majorHAnsi" w:cstheme="majorBidi"/>
          <w:sz w:val="22"/>
          <w:szCs w:val="22"/>
          <w:vertAlign w:val="superscript"/>
        </w:rPr>
        <w:t>6</w:t>
      </w:r>
      <w:r w:rsidRPr="007535DD">
        <w:rPr>
          <w:rFonts w:asciiTheme="majorHAnsi" w:eastAsiaTheme="majorEastAsia" w:hAnsiTheme="majorHAnsi" w:cstheme="majorBidi"/>
          <w:sz w:val="22"/>
          <w:szCs w:val="22"/>
        </w:rPr>
        <w:t xml:space="preserve"> Department of Medicine, University of Eastern Finland and Kuop</w:t>
      </w:r>
      <w:r w:rsidR="00211B31">
        <w:rPr>
          <w:rFonts w:asciiTheme="majorHAnsi" w:eastAsiaTheme="majorEastAsia" w:hAnsiTheme="majorHAnsi" w:cstheme="majorBidi"/>
          <w:sz w:val="22"/>
          <w:szCs w:val="22"/>
        </w:rPr>
        <w:t>io University Hospital, Kuopio</w:t>
      </w:r>
      <w:r w:rsidRPr="007535DD">
        <w:rPr>
          <w:rFonts w:asciiTheme="majorHAnsi" w:eastAsiaTheme="majorEastAsia" w:hAnsiTheme="majorHAnsi" w:cstheme="majorBidi"/>
          <w:sz w:val="22"/>
          <w:szCs w:val="22"/>
        </w:rPr>
        <w:t>,</w:t>
      </w:r>
      <w:r w:rsidR="00D044DE">
        <w:rPr>
          <w:rFonts w:asciiTheme="majorHAnsi" w:eastAsiaTheme="majorEastAsia" w:hAnsiTheme="majorHAnsi" w:cstheme="majorBidi"/>
          <w:sz w:val="22"/>
          <w:szCs w:val="22"/>
        </w:rPr>
        <w:t xml:space="preserve"> </w:t>
      </w:r>
      <w:r w:rsidRPr="007535DD">
        <w:rPr>
          <w:rFonts w:asciiTheme="majorHAnsi" w:eastAsiaTheme="majorEastAsia" w:hAnsiTheme="majorHAnsi" w:cstheme="majorBidi"/>
          <w:sz w:val="22"/>
          <w:szCs w:val="22"/>
        </w:rPr>
        <w:t>Finland</w:t>
      </w:r>
    </w:p>
    <w:p w14:paraId="4F31D6CE" w14:textId="3173FEC0" w:rsidR="00095A36" w:rsidRPr="007535DD" w:rsidRDefault="00095A36" w:rsidP="004464BD">
      <w:pPr>
        <w:tabs>
          <w:tab w:val="left" w:pos="4887"/>
        </w:tabs>
        <w:jc w:val="both"/>
        <w:rPr>
          <w:rFonts w:asciiTheme="majorHAnsi" w:eastAsiaTheme="majorEastAsia" w:hAnsiTheme="majorHAnsi" w:cstheme="majorBidi"/>
          <w:sz w:val="22"/>
          <w:szCs w:val="22"/>
        </w:rPr>
      </w:pPr>
      <w:r w:rsidRPr="007535DD">
        <w:rPr>
          <w:rFonts w:asciiTheme="majorHAnsi" w:eastAsiaTheme="majorEastAsia" w:hAnsiTheme="majorHAnsi" w:cstheme="majorBidi"/>
          <w:sz w:val="22"/>
          <w:szCs w:val="22"/>
          <w:vertAlign w:val="superscript"/>
        </w:rPr>
        <w:t>1</w:t>
      </w:r>
      <w:r w:rsidR="00C05715">
        <w:rPr>
          <w:rFonts w:asciiTheme="majorHAnsi" w:eastAsiaTheme="majorEastAsia" w:hAnsiTheme="majorHAnsi" w:cstheme="majorBidi"/>
          <w:sz w:val="22"/>
          <w:szCs w:val="22"/>
          <w:vertAlign w:val="superscript"/>
        </w:rPr>
        <w:t>7</w:t>
      </w:r>
      <w:r w:rsidRPr="007535DD">
        <w:rPr>
          <w:rFonts w:asciiTheme="majorHAnsi" w:eastAsiaTheme="majorEastAsia" w:hAnsiTheme="majorHAnsi" w:cstheme="majorBidi"/>
          <w:sz w:val="22"/>
          <w:szCs w:val="22"/>
        </w:rPr>
        <w:t xml:space="preserve"> Department of Medicine, Huddinge, Karolinska </w:t>
      </w:r>
      <w:r w:rsidR="00211B31">
        <w:rPr>
          <w:rFonts w:asciiTheme="majorHAnsi" w:eastAsiaTheme="majorEastAsia" w:hAnsiTheme="majorHAnsi" w:cstheme="majorBidi"/>
          <w:sz w:val="22"/>
          <w:szCs w:val="22"/>
        </w:rPr>
        <w:t>Institutet, Stockholm</w:t>
      </w:r>
      <w:r w:rsidRPr="007535DD">
        <w:rPr>
          <w:rFonts w:asciiTheme="majorHAnsi" w:eastAsiaTheme="majorEastAsia" w:hAnsiTheme="majorHAnsi" w:cstheme="majorBidi"/>
          <w:sz w:val="22"/>
          <w:szCs w:val="22"/>
        </w:rPr>
        <w:t>, Sweden</w:t>
      </w:r>
    </w:p>
    <w:p w14:paraId="460A6C69" w14:textId="0FE95583" w:rsidR="00095A36" w:rsidRPr="007535DD" w:rsidRDefault="00095A36" w:rsidP="004464BD">
      <w:pPr>
        <w:tabs>
          <w:tab w:val="left" w:pos="4887"/>
        </w:tabs>
        <w:jc w:val="both"/>
        <w:rPr>
          <w:rFonts w:asciiTheme="majorHAnsi" w:eastAsiaTheme="majorEastAsia" w:hAnsiTheme="majorHAnsi" w:cstheme="majorBidi"/>
          <w:sz w:val="22"/>
          <w:szCs w:val="22"/>
        </w:rPr>
      </w:pPr>
      <w:r w:rsidRPr="007535DD">
        <w:rPr>
          <w:rFonts w:asciiTheme="majorHAnsi" w:eastAsiaTheme="majorEastAsia" w:hAnsiTheme="majorHAnsi" w:cstheme="majorBidi"/>
          <w:sz w:val="22"/>
          <w:szCs w:val="22"/>
          <w:vertAlign w:val="superscript"/>
        </w:rPr>
        <w:t>1</w:t>
      </w:r>
      <w:r w:rsidR="00C05715">
        <w:rPr>
          <w:rFonts w:asciiTheme="majorHAnsi" w:eastAsiaTheme="majorEastAsia" w:hAnsiTheme="majorHAnsi" w:cstheme="majorBidi"/>
          <w:sz w:val="22"/>
          <w:szCs w:val="22"/>
          <w:vertAlign w:val="superscript"/>
        </w:rPr>
        <w:t>8</w:t>
      </w:r>
      <w:r w:rsidRPr="007535DD">
        <w:rPr>
          <w:rFonts w:asciiTheme="majorHAnsi" w:eastAsiaTheme="majorEastAsia" w:hAnsiTheme="majorHAnsi" w:cstheme="majorBidi"/>
          <w:sz w:val="22"/>
          <w:szCs w:val="22"/>
        </w:rPr>
        <w:t xml:space="preserve"> Department of Human Genetics, University </w:t>
      </w:r>
      <w:r w:rsidR="004F0673">
        <w:rPr>
          <w:rFonts w:asciiTheme="majorHAnsi" w:eastAsiaTheme="majorEastAsia" w:hAnsiTheme="majorHAnsi" w:cstheme="majorBidi"/>
          <w:sz w:val="22"/>
          <w:szCs w:val="22"/>
        </w:rPr>
        <w:t>of California, Los Angeles, California</w:t>
      </w:r>
      <w:r w:rsidRPr="007535DD">
        <w:rPr>
          <w:rFonts w:asciiTheme="majorHAnsi" w:eastAsiaTheme="majorEastAsia" w:hAnsiTheme="majorHAnsi" w:cstheme="majorBidi"/>
          <w:sz w:val="22"/>
          <w:szCs w:val="22"/>
        </w:rPr>
        <w:t>,</w:t>
      </w:r>
      <w:r w:rsidR="004F0673">
        <w:rPr>
          <w:rFonts w:asciiTheme="majorHAnsi" w:eastAsiaTheme="majorEastAsia" w:hAnsiTheme="majorHAnsi" w:cstheme="majorBidi"/>
          <w:sz w:val="22"/>
          <w:szCs w:val="22"/>
        </w:rPr>
        <w:t xml:space="preserve"> </w:t>
      </w:r>
      <w:r w:rsidRPr="007535DD">
        <w:rPr>
          <w:rFonts w:asciiTheme="majorHAnsi" w:eastAsiaTheme="majorEastAsia" w:hAnsiTheme="majorHAnsi" w:cstheme="majorBidi"/>
          <w:sz w:val="22"/>
          <w:szCs w:val="22"/>
        </w:rPr>
        <w:t>USA</w:t>
      </w:r>
    </w:p>
    <w:p w14:paraId="18EDCE3D" w14:textId="66303024" w:rsidR="00095A36" w:rsidRPr="007535DD" w:rsidRDefault="00095A36" w:rsidP="004464BD">
      <w:pPr>
        <w:tabs>
          <w:tab w:val="left" w:pos="4887"/>
        </w:tabs>
        <w:jc w:val="both"/>
      </w:pPr>
      <w:r w:rsidRPr="007535DD">
        <w:rPr>
          <w:rFonts w:asciiTheme="majorHAnsi" w:eastAsiaTheme="majorEastAsia" w:hAnsiTheme="majorHAnsi" w:cstheme="majorBidi"/>
          <w:sz w:val="22"/>
          <w:szCs w:val="22"/>
          <w:vertAlign w:val="superscript"/>
        </w:rPr>
        <w:t>1</w:t>
      </w:r>
      <w:r w:rsidR="00C05715">
        <w:rPr>
          <w:rFonts w:asciiTheme="majorHAnsi" w:eastAsiaTheme="majorEastAsia" w:hAnsiTheme="majorHAnsi" w:cstheme="majorBidi"/>
          <w:sz w:val="22"/>
          <w:szCs w:val="22"/>
          <w:vertAlign w:val="superscript"/>
        </w:rPr>
        <w:t>9</w:t>
      </w:r>
      <w:r w:rsidRPr="007535DD">
        <w:rPr>
          <w:rFonts w:asciiTheme="majorHAnsi" w:eastAsiaTheme="majorEastAsia" w:hAnsiTheme="majorHAnsi" w:cstheme="majorBidi"/>
          <w:sz w:val="22"/>
          <w:szCs w:val="22"/>
        </w:rPr>
        <w:t xml:space="preserve"> Department of Microbiology, Immunology and Molecular Genetics, University </w:t>
      </w:r>
      <w:r w:rsidR="00211B31">
        <w:rPr>
          <w:rFonts w:asciiTheme="majorHAnsi" w:eastAsiaTheme="majorEastAsia" w:hAnsiTheme="majorHAnsi" w:cstheme="majorBidi"/>
          <w:sz w:val="22"/>
          <w:szCs w:val="22"/>
        </w:rPr>
        <w:t xml:space="preserve">of California, Los Angeles, </w:t>
      </w:r>
      <w:r w:rsidR="004F0673">
        <w:rPr>
          <w:rFonts w:asciiTheme="majorHAnsi" w:eastAsiaTheme="majorEastAsia" w:hAnsiTheme="majorHAnsi" w:cstheme="majorBidi"/>
          <w:sz w:val="22"/>
          <w:szCs w:val="22"/>
        </w:rPr>
        <w:t>California</w:t>
      </w:r>
      <w:r w:rsidRPr="007535DD">
        <w:rPr>
          <w:rFonts w:asciiTheme="majorHAnsi" w:eastAsiaTheme="majorEastAsia" w:hAnsiTheme="majorHAnsi" w:cstheme="majorBidi"/>
          <w:sz w:val="22"/>
          <w:szCs w:val="22"/>
        </w:rPr>
        <w:t>,</w:t>
      </w:r>
      <w:r w:rsidR="00D044DE">
        <w:rPr>
          <w:rFonts w:asciiTheme="majorHAnsi" w:eastAsiaTheme="majorEastAsia" w:hAnsiTheme="majorHAnsi" w:cstheme="majorBidi"/>
          <w:sz w:val="22"/>
          <w:szCs w:val="22"/>
        </w:rPr>
        <w:t xml:space="preserve"> </w:t>
      </w:r>
      <w:r w:rsidRPr="007535DD">
        <w:rPr>
          <w:rFonts w:asciiTheme="majorHAnsi" w:eastAsiaTheme="majorEastAsia" w:hAnsiTheme="majorHAnsi" w:cstheme="majorBidi"/>
          <w:sz w:val="22"/>
          <w:szCs w:val="22"/>
        </w:rPr>
        <w:t>USA</w:t>
      </w:r>
      <w:r w:rsidRPr="00370A0E">
        <w:rPr>
          <w:rFonts w:asciiTheme="majorHAnsi" w:hAnsiTheme="majorHAnsi" w:cs="Times New Roman"/>
        </w:rPr>
        <w:tab/>
      </w:r>
    </w:p>
    <w:p w14:paraId="09D8C934" w14:textId="77777777" w:rsidR="00095A36" w:rsidRPr="00C26851" w:rsidRDefault="00095A36" w:rsidP="004464BD">
      <w:pPr>
        <w:jc w:val="both"/>
        <w:rPr>
          <w:rFonts w:asciiTheme="majorHAnsi" w:eastAsia="Times New Roman" w:hAnsiTheme="majorHAnsi" w:cs="Times New Roman"/>
          <w:b/>
          <w:iCs/>
        </w:rPr>
      </w:pPr>
    </w:p>
    <w:p w14:paraId="5D0F87D8" w14:textId="7AE494A3" w:rsidR="00211B31" w:rsidRDefault="00211B31" w:rsidP="00211B31">
      <w:pPr>
        <w:tabs>
          <w:tab w:val="left" w:pos="4887"/>
        </w:tabs>
        <w:jc w:val="both"/>
        <w:rPr>
          <w:rFonts w:asciiTheme="majorHAnsi" w:hAnsiTheme="majorHAnsi" w:cs="Times New Roman"/>
        </w:rPr>
      </w:pPr>
      <w:r w:rsidRPr="007535DD">
        <w:rPr>
          <w:rFonts w:asciiTheme="majorHAnsi" w:hAnsiTheme="majorHAnsi" w:cs="Times New Roman"/>
        </w:rPr>
        <w:t>*these authors contributed equally</w:t>
      </w:r>
      <w:r>
        <w:rPr>
          <w:rFonts w:asciiTheme="majorHAnsi" w:hAnsiTheme="majorHAnsi" w:cs="Times New Roman"/>
        </w:rPr>
        <w:t xml:space="preserve"> to this work</w:t>
      </w:r>
    </w:p>
    <w:p w14:paraId="36669D02" w14:textId="77777777" w:rsidR="00211B31" w:rsidRPr="007535DD" w:rsidRDefault="00211B31" w:rsidP="00211B31">
      <w:pPr>
        <w:tabs>
          <w:tab w:val="left" w:pos="4887"/>
        </w:tabs>
        <w:jc w:val="both"/>
        <w:rPr>
          <w:rFonts w:asciiTheme="majorHAnsi" w:hAnsiTheme="majorHAnsi" w:cs="Times New Roman"/>
        </w:rPr>
      </w:pPr>
    </w:p>
    <w:p w14:paraId="06DA6813" w14:textId="77777777" w:rsidR="00211B31" w:rsidRDefault="00211B31" w:rsidP="00211B31">
      <w:pPr>
        <w:tabs>
          <w:tab w:val="left" w:pos="4887"/>
        </w:tabs>
        <w:jc w:val="both"/>
        <w:rPr>
          <w:rFonts w:asciiTheme="majorHAnsi" w:hAnsiTheme="majorHAnsi" w:cs="Times New Roman"/>
        </w:rPr>
      </w:pPr>
      <w:r w:rsidRPr="007535DD">
        <w:rPr>
          <w:rFonts w:asciiTheme="majorHAnsi" w:hAnsiTheme="majorHAnsi" w:cs="Times New Roman"/>
        </w:rPr>
        <w:t>†Corresponding authors</w:t>
      </w:r>
    </w:p>
    <w:p w14:paraId="6B8D44D2" w14:textId="123574D5" w:rsidR="00211B31" w:rsidRPr="00211B31" w:rsidRDefault="00211B31" w:rsidP="00211B31">
      <w:pPr>
        <w:tabs>
          <w:tab w:val="left" w:pos="4887"/>
        </w:tabs>
        <w:jc w:val="both"/>
        <w:rPr>
          <w:rFonts w:asciiTheme="majorHAnsi" w:hAnsiTheme="majorHAnsi" w:cs="Times New Roman"/>
        </w:rPr>
      </w:pPr>
      <w:r w:rsidRPr="00605F9B">
        <w:rPr>
          <w:rFonts w:eastAsia="Times New Roman" w:cs="Times New Roman"/>
        </w:rPr>
        <w:t xml:space="preserve">Correspondence should be addressed to </w:t>
      </w:r>
      <w:r>
        <w:rPr>
          <w:rFonts w:eastAsia="Times New Roman" w:cs="Times New Roman"/>
        </w:rPr>
        <w:t>K.S.S. (Kerrin.small@kcl.ac.uk)</w:t>
      </w:r>
      <w:r w:rsidRPr="00605F9B">
        <w:rPr>
          <w:rFonts w:eastAsia="Times New Roman" w:cs="Times New Roman"/>
        </w:rPr>
        <w:t xml:space="preserve"> or </w:t>
      </w:r>
      <w:r>
        <w:rPr>
          <w:rFonts w:eastAsia="Times New Roman" w:cs="Times New Roman"/>
        </w:rPr>
        <w:t>M.I.</w:t>
      </w:r>
      <w:r w:rsidRPr="00605F9B">
        <w:rPr>
          <w:rFonts w:eastAsia="Times New Roman" w:cs="Times New Roman"/>
        </w:rPr>
        <w:t>M</w:t>
      </w:r>
      <w:r>
        <w:rPr>
          <w:rFonts w:eastAsia="Times New Roman" w:cs="Times New Roman"/>
        </w:rPr>
        <w:t xml:space="preserve"> (mark.mccarthy@drl.ox.ac.uk)</w:t>
      </w:r>
      <w:r w:rsidRPr="00605F9B">
        <w:rPr>
          <w:rFonts w:eastAsia="Times New Roman" w:cs="Times New Roman"/>
        </w:rPr>
        <w:t>.</w:t>
      </w:r>
    </w:p>
    <w:p w14:paraId="06FEC531" w14:textId="77777777" w:rsidR="00211B31" w:rsidRPr="007535DD" w:rsidRDefault="00211B31" w:rsidP="00211B31">
      <w:pPr>
        <w:tabs>
          <w:tab w:val="left" w:pos="4887"/>
        </w:tabs>
        <w:jc w:val="both"/>
        <w:rPr>
          <w:rFonts w:asciiTheme="majorHAnsi" w:hAnsiTheme="majorHAnsi" w:cs="Times New Roman"/>
        </w:rPr>
      </w:pPr>
    </w:p>
    <w:p w14:paraId="5CAB8B75" w14:textId="77777777" w:rsidR="00095A36" w:rsidRDefault="00095A36" w:rsidP="004464BD">
      <w:pPr>
        <w:jc w:val="both"/>
        <w:rPr>
          <w:rFonts w:asciiTheme="majorHAnsi" w:hAnsiTheme="majorHAnsi" w:cs="Times New Roman"/>
          <w:b/>
        </w:rPr>
      </w:pPr>
      <w:r>
        <w:rPr>
          <w:rFonts w:asciiTheme="majorHAnsi" w:hAnsiTheme="majorHAnsi" w:cs="Times New Roman"/>
          <w:b/>
        </w:rPr>
        <w:br w:type="page"/>
      </w:r>
    </w:p>
    <w:p w14:paraId="1ADD1365" w14:textId="1C9A919E" w:rsidR="0089190F" w:rsidRPr="00EC5673" w:rsidRDefault="0089190F" w:rsidP="00D044DE">
      <w:pPr>
        <w:rPr>
          <w:rFonts w:asciiTheme="majorHAnsi" w:hAnsiTheme="majorHAnsi" w:cs="Times New Roman"/>
        </w:rPr>
      </w:pPr>
      <w:r w:rsidRPr="00EC5673">
        <w:rPr>
          <w:rFonts w:ascii="Calibri Light" w:hAnsi="Calibri Light" w:cs="Calibri Light"/>
        </w:rPr>
        <w:lastRenderedPageBreak/>
        <w:t xml:space="preserve">Individual risk of type 2 diabetes (T2D) is modified by perturbations of adipose mass, distribution and function. To investigate mechanisms responsible, we explored </w:t>
      </w:r>
      <w:r w:rsidR="00D044DE" w:rsidRPr="00EC5673">
        <w:rPr>
          <w:rFonts w:ascii="Calibri Light" w:hAnsi="Calibri Light" w:cs="Calibri Light"/>
        </w:rPr>
        <w:t xml:space="preserve">the </w:t>
      </w:r>
      <w:r w:rsidRPr="00EC5673">
        <w:rPr>
          <w:rFonts w:ascii="Calibri Light" w:hAnsi="Calibri Light" w:cs="Calibri Light"/>
        </w:rPr>
        <w:t>molecular, cellular, and whole-body effects of T2D-associated alleles near </w:t>
      </w:r>
      <w:r w:rsidRPr="00EC5673">
        <w:rPr>
          <w:rFonts w:ascii="Calibri Light" w:hAnsi="Calibri Light" w:cs="Calibri Light"/>
          <w:i/>
        </w:rPr>
        <w:t>KLF14</w:t>
      </w:r>
      <w:r w:rsidR="00D044DE" w:rsidRPr="00EC5673">
        <w:rPr>
          <w:rFonts w:ascii="Calibri Light" w:hAnsi="Calibri Light" w:cs="Calibri Light"/>
        </w:rPr>
        <w:t xml:space="preserve">. We show </w:t>
      </w:r>
      <w:r w:rsidRPr="00EC5673">
        <w:rPr>
          <w:rFonts w:ascii="Calibri Light" w:hAnsi="Calibri Light" w:cs="Calibri Light"/>
        </w:rPr>
        <w:t>that </w:t>
      </w:r>
      <w:r w:rsidRPr="00EC5673">
        <w:rPr>
          <w:rFonts w:ascii="Calibri Light" w:hAnsi="Calibri Light" w:cs="Calibri Light"/>
          <w:i/>
        </w:rPr>
        <w:t>KLF14 </w:t>
      </w:r>
      <w:r w:rsidRPr="00EC5673">
        <w:rPr>
          <w:rFonts w:ascii="Calibri Light" w:hAnsi="Calibri Light" w:cs="Calibri Light"/>
        </w:rPr>
        <w:t>diabetes-risk alleles act in adipose tissue to</w:t>
      </w:r>
      <w:r w:rsidR="00D044DE" w:rsidRPr="00EC5673">
        <w:rPr>
          <w:rFonts w:ascii="Calibri Light" w:hAnsi="Calibri Light" w:cs="Calibri Light"/>
        </w:rPr>
        <w:t xml:space="preserve"> r</w:t>
      </w:r>
      <w:r w:rsidRPr="00EC5673">
        <w:rPr>
          <w:rFonts w:ascii="Calibri Light" w:hAnsi="Calibri Light" w:cs="Calibri Light"/>
        </w:rPr>
        <w:t>educe</w:t>
      </w:r>
      <w:r w:rsidR="00D044DE" w:rsidRPr="00EC5673">
        <w:rPr>
          <w:rFonts w:ascii="Calibri Light" w:hAnsi="Calibri Light" w:cs="Calibri Light"/>
        </w:rPr>
        <w:t xml:space="preserve"> </w:t>
      </w:r>
      <w:r w:rsidRPr="00EC5673">
        <w:rPr>
          <w:rFonts w:ascii="Calibri Light" w:hAnsi="Calibri Light" w:cs="Calibri Light"/>
          <w:i/>
        </w:rPr>
        <w:t>KLF14 </w:t>
      </w:r>
      <w:r w:rsidRPr="00EC5673">
        <w:rPr>
          <w:rFonts w:ascii="Calibri Light" w:hAnsi="Calibri Light" w:cs="Calibri Light"/>
        </w:rPr>
        <w:t>expression, and modulate, in </w:t>
      </w:r>
      <w:r w:rsidRPr="00EC5673">
        <w:rPr>
          <w:rFonts w:ascii="Calibri Light" w:hAnsi="Calibri Light" w:cs="Calibri Light"/>
          <w:i/>
        </w:rPr>
        <w:t>trans</w:t>
      </w:r>
      <w:r w:rsidRPr="00EC5673">
        <w:rPr>
          <w:rFonts w:ascii="Calibri Light" w:hAnsi="Calibri Light" w:cs="Calibri Light"/>
        </w:rPr>
        <w:t>, expression of &gt;400 genes. We demonstrate</w:t>
      </w:r>
      <w:r w:rsidR="00D044DE" w:rsidRPr="00EC5673">
        <w:rPr>
          <w:rFonts w:ascii="Calibri Light" w:hAnsi="Calibri Light" w:cs="Calibri Light"/>
        </w:rPr>
        <w:t xml:space="preserve"> that</w:t>
      </w:r>
      <w:r w:rsidRPr="00EC5673">
        <w:rPr>
          <w:rFonts w:ascii="Calibri Light" w:hAnsi="Calibri Light" w:cs="Calibri Light"/>
        </w:rPr>
        <w:t>, in human cellular studies, reduced </w:t>
      </w:r>
      <w:r w:rsidRPr="00EC5673">
        <w:rPr>
          <w:rFonts w:ascii="Calibri Light" w:hAnsi="Calibri Light" w:cs="Calibri Light"/>
          <w:i/>
        </w:rPr>
        <w:t>KLF14 </w:t>
      </w:r>
      <w:r w:rsidRPr="00EC5673">
        <w:rPr>
          <w:rFonts w:ascii="Calibri Light" w:hAnsi="Calibri Light" w:cs="Calibri Light"/>
        </w:rPr>
        <w:t>expression increases pre-adipocyte proliferation but disrupts lipogenesis, and, in mice, adipose-specific deletion of </w:t>
      </w:r>
      <w:r w:rsidRPr="00EC5673">
        <w:rPr>
          <w:rFonts w:ascii="Calibri Light" w:hAnsi="Calibri Light" w:cs="Calibri Light"/>
          <w:i/>
        </w:rPr>
        <w:t>Klf14 </w:t>
      </w:r>
      <w:r w:rsidRPr="00EC5673">
        <w:rPr>
          <w:rFonts w:ascii="Calibri Light" w:hAnsi="Calibri Light" w:cs="Calibri Light"/>
        </w:rPr>
        <w:t>partially recapitulates the human phenotype of insulin resistance, dyslipidemia and T2D. We show that </w:t>
      </w:r>
      <w:r w:rsidRPr="00EC5673">
        <w:rPr>
          <w:rFonts w:ascii="Calibri Light" w:hAnsi="Calibri Light" w:cs="Calibri Light"/>
          <w:i/>
        </w:rPr>
        <w:t>KLF14 </w:t>
      </w:r>
      <w:r w:rsidRPr="00EC5673">
        <w:rPr>
          <w:rFonts w:ascii="Calibri Light" w:hAnsi="Calibri Light" w:cs="Calibri Light"/>
        </w:rPr>
        <w:t>T2D risk-allele carriers shift body fat from gynoid to abdominal stores, and display a marked increase in adipocyte cell size: these effects on fat distribution, and the T2D-association, are female-specific. Metabolic risk associated with variation at this imprinted locus depends on both the sex of the subject, and of the parent from whom the risk-allele derives.</w:t>
      </w:r>
    </w:p>
    <w:p w14:paraId="3E8356C3" w14:textId="77777777" w:rsidR="0089190F" w:rsidRPr="005877E7" w:rsidRDefault="0089190F" w:rsidP="004464BD">
      <w:pPr>
        <w:jc w:val="both"/>
        <w:rPr>
          <w:rFonts w:asciiTheme="majorHAnsi" w:hAnsiTheme="majorHAnsi" w:cs="Times New Roman"/>
          <w:color w:val="000000" w:themeColor="text1"/>
        </w:rPr>
      </w:pPr>
    </w:p>
    <w:p w14:paraId="00D03C4C" w14:textId="4FFC5745" w:rsidR="00095A36" w:rsidRPr="005877E7" w:rsidRDefault="00095A36" w:rsidP="004464BD">
      <w:pPr>
        <w:jc w:val="both"/>
        <w:rPr>
          <w:rFonts w:asciiTheme="majorHAnsi" w:hAnsiTheme="majorHAnsi" w:cs="Times New Roman"/>
          <w:color w:val="000000" w:themeColor="text1"/>
        </w:rPr>
      </w:pPr>
      <w:r w:rsidRPr="005877E7">
        <w:rPr>
          <w:rFonts w:asciiTheme="majorHAnsi" w:eastAsia="Times New Roman" w:hAnsiTheme="majorHAnsi" w:cs="Times New Roman"/>
          <w:color w:val="000000" w:themeColor="text1"/>
        </w:rPr>
        <w:t xml:space="preserve">The replicated genome-wide significant T2D association signal at chr7q32.3 maps to a 45kb recombination interval, extending from 3kb </w:t>
      </w:r>
      <w:r w:rsidR="00D044DE">
        <w:rPr>
          <w:rFonts w:asciiTheme="majorHAnsi" w:eastAsia="Times New Roman" w:hAnsiTheme="majorHAnsi" w:cs="Times New Roman"/>
          <w:color w:val="000000" w:themeColor="text1"/>
        </w:rPr>
        <w:t>to 48</w:t>
      </w:r>
      <w:r w:rsidR="007D5F8B" w:rsidRPr="005877E7">
        <w:rPr>
          <w:rFonts w:asciiTheme="majorHAnsi" w:eastAsia="Times New Roman" w:hAnsiTheme="majorHAnsi" w:cs="Times New Roman"/>
          <w:color w:val="000000" w:themeColor="text1"/>
        </w:rPr>
        <w:t xml:space="preserve">kb </w:t>
      </w:r>
      <w:r w:rsidRPr="005877E7">
        <w:rPr>
          <w:rFonts w:asciiTheme="majorHAnsi" w:eastAsia="Times New Roman" w:hAnsiTheme="majorHAnsi" w:cs="Times New Roman"/>
          <w:color w:val="000000" w:themeColor="text1"/>
        </w:rPr>
        <w:t xml:space="preserve">upstream of </w:t>
      </w:r>
      <w:r w:rsidRPr="005877E7">
        <w:rPr>
          <w:rFonts w:asciiTheme="majorHAnsi" w:eastAsia="Times New Roman" w:hAnsiTheme="majorHAnsi" w:cs="Times New Roman"/>
          <w:i/>
          <w:color w:val="000000" w:themeColor="text1"/>
        </w:rPr>
        <w:t>KLF14</w:t>
      </w:r>
      <w:r w:rsidRPr="005877E7">
        <w:rPr>
          <w:rFonts w:asciiTheme="majorHAnsi" w:eastAsia="Times New Roman" w:hAnsiTheme="majorHAnsi" w:cs="Times New Roman"/>
          <w:i/>
          <w:color w:val="000000" w:themeColor="text1"/>
        </w:rPr>
        <w:fldChar w:fldCharType="begin">
          <w:fldData xml:space="preserve">PEVuZE5vdGU+PENpdGU+PEF1dGhvcj5Lb25nPC9BdXRob3I+PFllYXI+MjAwOTwvWWVhcj48UmVj
TnVtPjQ8L1JlY051bT48RGlzcGxheVRleHQ+PHN0eWxlIGZhY2U9InN1cGVyc2NyaXB0Ij4xLDI8
L3N0eWxlPjwvRGlzcGxheVRleHQ+PHJlY29yZD48cmVjLW51bWJlcj40PC9yZWMtbnVtYmVyPjxm
b3JlaWduLWtleXM+PGtleSBhcHA9IkVOIiBkYi1pZD0icnZ4dHBkMHdld2VlZHRlc3c5ZHZ4cHRq
YXQ5OTJ2ZmVlcmF0Ij40PC9rZXk+PC9mb3JlaWduLWtleXM+PHJlZi10eXBlIG5hbWU9IkpvdXJu
YWwgQXJ0aWNsZSI+MTc8L3JlZi10eXBlPjxjb250cmlidXRvcnM+PGF1dGhvcnM+PGF1dGhvcj5L
b25nLCBBLjwvYXV0aG9yPjxhdXRob3I+U3RlaW50aG9yc2RvdHRpciwgVi48L2F1dGhvcj48YXV0
aG9yPk1hc3NvbiwgRy48L2F1dGhvcj48YXV0aG9yPlRob3JsZWlmc3NvbiwgRy48L2F1dGhvcj48
YXV0aG9yPlN1bGVtLCBQLjwvYXV0aG9yPjxhdXRob3I+QmVzZW5iYWNoZXIsIFMuPC9hdXRob3I+
PGF1dGhvcj5Kb25hc2RvdHRpciwgQS48L2F1dGhvcj48YXV0aG9yPlNpZ3VyZHNzb24sIEEuPC9h
dXRob3I+PGF1dGhvcj5LcmlzdGluc3NvbiwgSy4gVC48L2F1dGhvcj48YXV0aG9yPkZyaWdnZSwg
TS4gTC48L2F1dGhvcj48YXV0aG9yPkd5bGZhc29uLCBBLjwvYXV0aG9yPjxhdXRob3I+T2xhc29u
LCBQLiBJLjwvYXV0aG9yPjxhdXRob3I+R3Vkam9uc3NvbiwgUy4gQS48L2F1dGhvcj48YXV0aG9y
PlN2ZXJyaXNzb24sIFMuPC9hdXRob3I+PGF1dGhvcj5TdGFjZXksIFMuIE4uPC9hdXRob3I+PGF1
dGhvcj5TaWd1cmdlaXJzc29uLCBCLjwvYXV0aG9yPjxhdXRob3I+QmVuZWRpa3RzZG90dGlyLCBL
LiBSLjwvYXV0aG9yPjxhdXRob3I+U2lndXJkc3NvbiwgSC48L2F1dGhvcj48YXV0aG9yPkpvbnNz
b24sIFQuPC9hdXRob3I+PGF1dGhvcj5CZW5lZGlrdHNzb24sIFIuPC9hdXRob3I+PGF1dGhvcj5P
bGFmc3NvbiwgSi4gSC48L2F1dGhvcj48YXV0aG9yPkpvaGFubnNzb24sIE8uIFQuPC9hdXRob3I+
PGF1dGhvcj5IcmVpZGFyc3NvbiwgQS4gQi48L2F1dGhvcj48YXV0aG9yPlNpZ3VyZHNzb24sIEcu
PC9hdXRob3I+PGF1dGhvcj5GZXJndXNvbi1TbWl0aCwgQS4gQy48L2F1dGhvcj48YXV0aG9yPkd1
ZGJqYXJ0c3NvbiwgRC4gRi48L2F1dGhvcj48YXV0aG9yPlRob3JzdGVpbnNkb3R0aXIsIFUuPC9h
dXRob3I+PGF1dGhvcj5TdGVmYW5zc29uLCBLLjwvYXV0aG9yPjwvYXV0aG9ycz48L2NvbnRyaWJ1
dG9ycz48YXV0aC1hZGRyZXNzPmRlQ09ERSBnZW5ldGljcywgU3R1cmx1Z2F0YSA4LCAxMDEgUmV5
a2phdmlrLCBJY2VsYW5kLiBrb25nQGRlY29kZS5pczwvYXV0aC1hZGRyZXNzPjx0aXRsZXM+PHRp
dGxlPlBhcmVudGFsIG9yaWdpbiBvZiBzZXF1ZW5jZSB2YXJpYW50cyBhc3NvY2lhdGVkIHdpdGgg
Y29tcGxleCBkaXNlYXNlczwvdGl0bGU+PHNlY29uZGFyeS10aXRsZT5OYXR1cmU8L3NlY29uZGFy
eS10aXRsZT48L3RpdGxlcz48cGVyaW9kaWNhbD48ZnVsbC10aXRsZT5OYXR1cmU8L2Z1bGwtdGl0
bGU+PC9wZXJpb2RpY2FsPjxwYWdlcz44NjgtNzQ8L3BhZ2VzPjx2b2x1bWU+NDYyPC92b2x1bWU+
PG51bWJlcj43Mjc1PC9udW1iZXI+PGVkaXRpb24+MjAwOS8xMi8xODwvZWRpdGlvbj48a2V5d29y
ZHM+PGtleXdvcmQ+QWxsZWxlczwva2V5d29yZD48a2V5d29yZD5CaW5kaW5nIFNpdGVzPC9rZXl3
b3JkPjxrZXl3b3JkPkJyZWFzdCBOZW9wbGFzbXMvZ2VuZXRpY3M8L2tleXdvcmQ+PGtleXdvcmQ+
Q2FyY2lub21hLCBCYXNhbCBDZWxsL2dlbmV0aWNzPC9rZXl3b3JkPjxrZXl3b3JkPkNocm9tb3Nv
bWVzLCBIdW1hbiwgUGFpciAxMS9nZW5ldGljczwva2V5d29yZD48a2V5d29yZD5DaHJvbW9zb21l
cywgSHVtYW4sIFBhaXIgNy9nZW5ldGljczwva2V5d29yZD48a2V5d29yZD5ETkEgTWV0aHlsYXRp
b24vZ2VuZXRpY3M8L2tleXdvcmQ+PGtleXdvcmQ+RGlhYmV0ZXMgTWVsbGl0dXMsIFR5cGUgMi9n
ZW5ldGljczwva2V5d29yZD48a2V5d29yZD4qRmF0aGVyczwva2V5d29yZD48a2V5d29yZD5GZW1h
bGU8L2tleXdvcmQ+PGtleXdvcmQ+R2VuZXRpYyBQcmVkaXNwb3NpdGlvbiB0byBEaXNlYXNlLypn
ZW5ldGljczwva2V5d29yZD48a2V5d29yZD5HZW5vbWUsIEh1bWFuL2dlbmV0aWNzPC9rZXl3b3Jk
PjxrZXl3b3JkPkdlbm9taWMgSW1wcmludGluZy9nZW5ldGljczwva2V5d29yZD48a2V5d29yZD5I
YXBsb3R5cGVzPC9rZXl3b3JkPjxrZXl3b3JkPkh1bWFuczwva2V5d29yZD48a2V5d29yZD5JY2Vs
YW5kPC9rZXl3b3JkPjxrZXl3b3JkPk1hbGU8L2tleXdvcmQ+PGtleXdvcmQ+Kk1vdGhlcnM8L2tl
eXdvcmQ+PGtleXdvcmQ+UGVkaWdyZWU8L2tleXdvcmQ+PGtleXdvcmQ+UG9seW1vcnBoaXNtLCBT
aW5nbGUgTnVjbGVvdGlkZS8qZ2VuZXRpY3M8L2tleXdvcmQ+PGtleXdvcmQ+UmVwcmVzc29yIFBy
b3RlaW5zL21ldGFib2xpc208L2tleXdvcmQ+PC9rZXl3b3Jkcz48ZGF0ZXM+PHllYXI+MjAwOTwv
eWVhcj48cHViLWRhdGVzPjxkYXRlPkRlYyAxNzwvZGF0ZT48L3B1Yi1kYXRlcz48L2RhdGVzPjxp
c2JuPjE0NzYtNDY4NyAoRWxlY3Ryb25pYykmI3hEOzAwMjgtMDgzNiAoTGlua2luZyk8L2lzYm4+
PGFjY2Vzc2lvbi1udW0+MjAwMTY1OTI8L2FjY2Vzc2lvbi1udW0+PHVybHM+PHJlbGF0ZWQtdXJs
cz48dXJsPmh0dHA6Ly93d3cubmNiaS5ubG0ubmloLmdvdi9lbnRyZXovcXVlcnkuZmNnaT9jbWQ9
UmV0cmlldmUmYW1wO2RiPVB1Yk1lZCZhbXA7ZG9wdD1DaXRhdGlvbiZhbXA7bGlzdF91aWRzPTIw
MDE2NTkyPC91cmw+PC9yZWxhdGVkLXVybHM+PC91cmxzPjxlbGVjdHJvbmljLXJlc291cmNlLW51
bT5uYXR1cmUwODYyNSBbcGlpXSYjeEQ7MTAuMTAzOC9uYXR1cmUwODYyNTwvZWxlY3Ryb25pYy1y
ZXNvdXJjZS1udW0+PGxhbmd1YWdlPmVuZzwvbGFuZ3VhZ2U+PC9yZWNvcmQ+PC9DaXRlPjxDaXRl
PjxBdXRob3I+Vm9pZ2h0PC9BdXRob3I+PFJlY051bT4yPC9SZWNOdW0+PHJlY29yZD48cmVjLW51
bWJlcj4yPC9yZWMtbnVtYmVyPjxmb3JlaWduLWtleXM+PGtleSBhcHA9IkVOIiBkYi1pZD0icnZ4
dHBkMHdld2VlZHRlc3c5ZHZ4cHRqYXQ5OTJ2ZmVlcmF0Ij4yPC9rZXk+PC9mb3JlaWduLWtleXM+
PHJlZi10eXBlIG5hbWU9IkpvdXJuYWwgQXJ0aWNsZSI+MTc8L3JlZi10eXBlPjxjb250cmlidXRv
cnM+PGF1dGhvcnM+PGF1dGhvcj5Wb2lnaHQsIEIuIEYuPC9hdXRob3I+PGF1dGhvcj5TY290dCwg
TC4gSi48L2F1dGhvcj48YXV0aG9yPlN0ZWludGhvcnNkb3R0aXIsIFYuPC9hdXRob3I+PGF1dGhv
cj5Nb3JyaXMsIEEuIFAuPC9hdXRob3I+PGF1dGhvcj5EaW5hLCBDLjwvYXV0aG9yPjxhdXRob3I+
V2VsY2gsIFIuIFAuPC9hdXRob3I+PGF1dGhvcj5aZWdnaW5pLCBFLjwvYXV0aG9yPjxhdXRob3I+
SHV0aCwgQy48L2F1dGhvcj48YXV0aG9yPkF1bGNoZW5rbywgWS4gUy48L2F1dGhvcj48YXV0aG9y
PlRob3JsZWlmc3NvbiwgRy48L2F1dGhvcj48YXV0aG9yPk1jQ3VsbG9jaCwgTC4gSi48L2F1dGhv
cj48YXV0aG9yPkZlcnJlaXJhLCBULjwvYXV0aG9yPjxhdXRob3I+R3JhbGxlcnQsIEguPC9hdXRo
b3I+PGF1dGhvcj5BbWluLCBOLjwvYXV0aG9yPjxhdXRob3I+V3UsIEcuPC9hdXRob3I+PGF1dGhv
cj5XaWxsZXIsIEMuIEouPC9hdXRob3I+PGF1dGhvcj5SYXljaGF1ZGh1cmksIFMuPC9hdXRob3I+
PGF1dGhvcj5NY0NhcnJvbGwsIFMuIEEuPC9hdXRob3I+PGF1dGhvcj5MYW5nZW5iZXJnLCBDLjwv
YXV0aG9yPjxhdXRob3I+SG9mbWFubiwgTy4gTS48L2F1dGhvcj48YXV0aG9yPkR1cHVpcywgSi48
L2F1dGhvcj48YXV0aG9yPlFpLCBMLjwvYXV0aG9yPjxhdXRob3I+U2VncmUsIEEuIFYuPC9hdXRo
b3I+PGF1dGhvcj52YW4gSG9laywgTS48L2F1dGhvcj48YXV0aG9yPk5hdmFycm8sIFAuPC9hdXRo
b3I+PGF1dGhvcj5BcmRsaWUsIEsuPC9hdXRob3I+PGF1dGhvcj5CYWxrYXUsIEIuPC9hdXRob3I+
PGF1dGhvcj5CZW5lZGlrdHNzb24sIFIuPC9hdXRob3I+PGF1dGhvcj5CZW5uZXR0LCBBLiBKLjwv
YXV0aG9yPjxhdXRob3I+QmxhZ2lldmEsIFIuPC9hdXRob3I+PGF1dGhvcj5Cb2Vyd2lua2xlLCBF
LjwvYXV0aG9yPjxhdXRob3I+Qm9ubnljYXN0bGUsIEwuIEwuPC9hdXRob3I+PGF1dGhvcj5CZW5n
dHNzb24gQm9zdHJvbSwgSy48L2F1dGhvcj48YXV0aG9yPkJyYXZlbmJvZXIsIEIuPC9hdXRob3I+
PGF1dGhvcj5CdW1wc3RlYWQsIFMuPC9hdXRob3I+PGF1dGhvcj5CdXJ0dCwgTi4gUC48L2F1dGhv
cj48YXV0aG9yPkNoYXJwZW50aWVyLCBHLjwvYXV0aG9yPjxhdXRob3I+Q2hpbmVzLCBQLiBTLjwv
YXV0aG9yPjxhdXRob3I+Q29ybmVsaXMsIE0uPC9hdXRob3I+PGF1dGhvcj5Db3VwZXIsIEQuIEou
PC9hdXRob3I+PGF1dGhvcj5DcmF3Zm9yZCwgRy48L2F1dGhvcj48YXV0aG9yPkRvbmV5LCBBLiBT
LjwvYXV0aG9yPjxhdXRob3I+RWxsaW90dCwgSy4gUy48L2F1dGhvcj48YXV0aG9yPkVsbGlvdHQs
IEEuIEwuPC9hdXRob3I+PGF1dGhvcj5FcmRvcywgTS4gUi48L2F1dGhvcj48YXV0aG9yPkZveCwg
Qy4gUy48L2F1dGhvcj48YXV0aG9yPkZyYW5rbGluLCBDLiBTLjwvYXV0aG9yPjxhdXRob3I+R2Fu
c2VyLCBNLjwvYXV0aG9yPjxhdXRob3I+R2llZ2VyLCBDLjwvYXV0aG9yPjxhdXRob3I+R3JhcnVw
LCBOLjwvYXV0aG9yPjxhdXRob3I+R3JlZW4sIFQuPC9hdXRob3I+PGF1dGhvcj5HcmlmZmluLCBT
LjwvYXV0aG9yPjxhdXRob3I+R3JvdmVzLCBDLiBKLjwvYXV0aG9yPjxhdXRob3I+R3VpZHVjY2ks
IEMuPC9hdXRob3I+PGF1dGhvcj5IYWRqYWRqLCBTLjwvYXV0aG9yPjxhdXRob3I+SGFzc2FuYWxp
LCBOLjwvYXV0aG9yPjxhdXRob3I+SGVyZGVyLCBDLjwvYXV0aG9yPjxhdXRob3I+SXNvbWFhLCBC
LjwvYXV0aG9yPjxhdXRob3I+SmFja3NvbiwgQS4gVS48L2F1dGhvcj48YXV0aG9yPkpvaG5zb24s
IFAuIFIuPC9hdXRob3I+PGF1dGhvcj5Kb3JnZW5zZW4sIFQuPC9hdXRob3I+PGF1dGhvcj5LYW8s
IFcuIEguPC9hdXRob3I+PGF1dGhvcj5LbG9wcCwgTi48L2F1dGhvcj48YXV0aG9yPktvbmcsIEEu
PC9hdXRob3I+PGF1dGhvcj5LcmFmdCwgUC48L2F1dGhvcj48YXV0aG9yPkt1dXNpc3RvLCBKLjwv
YXV0aG9yPjxhdXRob3I+TGF1cml0emVuLCBULjwvYXV0aG9yPjxhdXRob3I+TGksIE0uPC9hdXRo
b3I+PGF1dGhvcj5MaWV2ZXJzZSwgQS48L2F1dGhvcj48YXV0aG9yPkxpbmRncmVuLCBDLiBNLjwv
YXV0aG9yPjxhdXRob3I+THlzc2Vua28sIFYuPC9hdXRob3I+PGF1dGhvcj5NYXJyZSwgTS48L2F1
dGhvcj48YXV0aG9yPk1laXRpbmdlciwgVC48L2F1dGhvcj48YXV0aG9yPk1pZHRoamVsbCwgSy48
L2F1dGhvcj48YXV0aG9yPk1vcmtlbiwgTS4gQS48L2F1dGhvcj48YXV0aG9yPk5hcmlzdSwgTi48
L2F1dGhvcj48YXV0aG9yPk5pbHNzb24sIFAuPC9hdXRob3I+PGF1dGhvcj5Pd2VuLCBLLiBSLjwv
YXV0aG9yPjxhdXRob3I+UGF5bmUsIEYuPC9hdXRob3I+PGF1dGhvcj5QZXJyeSwgSi4gUi48L2F1
dGhvcj48YXV0aG9yPlBldGVyc2VuLCBBLiBLLjwvYXV0aG9yPjxhdXRob3I+UGxhdG91LCBDLjwv
YXV0aG9yPjxhdXRob3I+UHJvZW5jYSwgQy48L2F1dGhvcj48YXV0aG9yPlByb2tvcGVua28sIEku
PC9hdXRob3I+PGF1dGhvcj5SYXRobWFubiwgVy48L2F1dGhvcj48YXV0aG9yPlJheW5lciwgTi4g
Vy48L2F1dGhvcj48YXV0aG9yPlJvYmVydHNvbiwgTi4gUi48L2F1dGhvcj48YXV0aG9yPlJvY2hl
bGVhdSwgRy48L2F1dGhvcj48YXV0aG9yPlJvZGVuLCBNLjwvYXV0aG9yPjxhdXRob3I+U2FtcHNv
biwgTS4gSi48L2F1dGhvcj48YXV0aG9yPlNheGVuYSwgUi48L2F1dGhvcj48YXV0aG9yPlNoaWVs
ZHMsIEIuIE0uPC9hdXRob3I+PGF1dGhvcj5TaHJhZGVyLCBQLjwvYXV0aG9yPjxhdXRob3I+U2ln
dXJkc3NvbiwgRy48L2F1dGhvcj48YXV0aG9yPlNwYXJzbywgVC48L2F1dGhvcj48YXV0aG9yPlN0
cmFzc2J1cmdlciwgSy48L2F1dGhvcj48YXV0aG9yPlN0cmluZ2hhbSwgSC4gTS48L2F1dGhvcj48
YXV0aG9yPlN1biwgUS48L2F1dGhvcj48YXV0aG9yPlN3aWZ0LCBBLiBKLjwvYXV0aG9yPjxhdXRo
b3I+VGhvcmFuZCwgQi48L2F1dGhvcj48YXV0aG9yPlRpY2hldCwgSi48L2F1dGhvcj48YXV0aG9y
PlR1b21pLCBULjwvYXV0aG9yPjxhdXRob3I+dmFuIERhbSwgUi4gTS48L2F1dGhvcj48YXV0aG9y
PnZhbiBIYWVmdGVuLCBULiBXLjwvYXV0aG9yPjxhdXRob3I+dmFuIEhlcnB0LCBULjwvYXV0aG9y
PjxhdXRob3I+dmFuIFZsaWV0LU9zdGFwdGNob3VrLCBKLiBWLjwvYXV0aG9yPjxhdXRob3I+V2Fs
dGVycywgRy4gQi48L2F1dGhvcj48YXV0aG9yPldlZWRvbiwgTS4gTi48L2F1dGhvcj48YXV0aG9y
Pldpam1lbmdhLCBDLjwvYXV0aG9yPjxhdXRob3I+V2l0dGVtYW4sIEouPC9hdXRob3I+PGF1dGhv
cj5CZXJnbWFuLCBSLiBOLjwvYXV0aG9yPjxhdXRob3I+Q2F1Y2hpLCBTLjwvYXV0aG9yPjxhdXRo
b3I+Q29sbGlucywgRi4gUy48L2F1dGhvcj48YXV0aG9yPkdsb3luLCBBLiBMLjwvYXV0aG9yPjxh
dXRob3I+R3lsbGVuc3RlbiwgVS48L2F1dGhvcj48YXV0aG9yPkhhbnNlbiwgVC48L2F1dGhvcj48
YXV0aG9yPkhpZGUsIFcuIEEuPC9hdXRob3I+PGF1dGhvcj5IaXRtYW4sIEcuIEEuPC9hdXRob3I+
PGF1dGhvcj5Ib2ZtYW4sIEEuPC9hdXRob3I+PGF1dGhvcj5IdW50ZXIsIEQuIEouPC9hdXRob3I+
PGF1dGhvcj5IdmVlbSwgSy48L2F1dGhvcj48YXV0aG9yPkxhYWtzbywgTS48L2F1dGhvcj48YXV0
aG9yPk1vaGxrZSwgSy4gTC48L2F1dGhvcj48YXV0aG9yPk1vcnJpcywgQS4gRC48L2F1dGhvcj48
YXV0aG9yPlBhbG1lciwgQy4gTi48L2F1dGhvcj48YXV0aG9yPlByYW1zdGFsbGVyLCBQLiBQLjwv
YXV0aG9yPjxhdXRob3I+UnVkYW4sIEkuPC9hdXRob3I+PGF1dGhvcj5TaWpicmFuZHMsIEUuPC9h
dXRob3I+PGF1dGhvcj5TdGVpbiwgTC4gRC48L2F1dGhvcj48YXV0aG9yPlR1b21pbGVodG8sIEou
PC9hdXRob3I+PGF1dGhvcj5VaXR0ZXJsaW5kZW4sIEEuPC9hdXRob3I+PGF1dGhvcj5XYWxrZXIs
IE0uPC9hdXRob3I+PGF1dGhvcj5XYXJlaGFtLCBOLiBKLjwvYXV0aG9yPjxhdXRob3I+V2F0YW5h
YmUsIFIuIE0uPC9hdXRob3I+PGF1dGhvcj5BYmVjYXNpcywgRy4gUi48L2F1dGhvcj48YXV0aG9y
PkJvZWhtLCBCLiBPLjwvYXV0aG9yPjxhdXRob3I+Q2FtcGJlbGwsIEguPC9hdXRob3I+PGF1dGhv
cj5EYWx5LCBNLiBKLjwvYXV0aG9yPjxhdXRob3I+SGF0dGVyc2xleSwgQS4gVC48L2F1dGhvcj48
YXV0aG9yPkh1LCBGLiBCLjwvYXV0aG9yPjxhdXRob3I+TWVpZ3MsIEouIEIuPC9hdXRob3I+PGF1
dGhvcj5QYW5rb3csIEouIFMuPC9hdXRob3I+PGF1dGhvcj5QZWRlcnNlbiwgTy48L2F1dGhvcj48
YXV0aG9yPldpY2htYW5uLCBILiBFLjwvYXV0aG9yPjxhdXRob3I+QmFycm9zbywgSS48L2F1dGhv
cj48YXV0aG9yPkZsb3JleiwgSi4gQy48L2F1dGhvcj48YXV0aG9yPkZyYXlsaW5nLCBULiBNLjwv
YXV0aG9yPjxhdXRob3I+R3Jvb3AsIEwuPC9hdXRob3I+PGF1dGhvcj5TbGFkZWssIFIuPC9hdXRo
b3I+PGF1dGhvcj5UaG9yc3RlaW5zZG90dGlyLCBVLjwvYXV0aG9yPjxhdXRob3I+V2lsc29uLCBK
LiBGLjwvYXV0aG9yPjxhdXRob3I+SWxsaWcsIFQuPC9hdXRob3I+PGF1dGhvcj5Gcm9ndWVsLCBQ
LjwvYXV0aG9yPjxhdXRob3I+dmFuIER1aWpuLCBDLiBNLjwvYXV0aG9yPjxhdXRob3I+U3RlZmFu
c3NvbiwgSy48L2F1dGhvcj48YXV0aG9yPkFsdHNodWxlciwgRC48L2F1dGhvcj48YXV0aG9yPkJv
ZWhua2UsIE0uPC9hdXRob3I+PGF1dGhvcj5NY0NhcnRoeSwgTS4gSS48L2F1dGhvcj48L2F1dGhv
cnM+PC9jb250cmlidXRvcnM+PGF1dGgtYWRkcmVzcz5Ccm9hZCBJbnN0aXR1dGUgb2YgSGFydmFy
ZCBhbmQgTWFzc2FjaHVzZXR0cyBJbnN0aXR1dGUgb2YgVGVjaG5vbG9neSwgQ2FtYnJpZGdlLCBN
QSwgVVNBLjwvYXV0aC1hZGRyZXNzPjx0aXRsZXM+PHRpdGxlPlR3ZWx2ZSB0eXBlIDIgZGlhYmV0
ZXMgc3VzY2VwdGliaWxpdHkgbG9jaSBpZGVudGlmaWVkIHRocm91Z2ggbGFyZ2Utc2NhbGUgYXNz
b2NpYXRpb24gYW5hbHlzaXM8L3RpdGxlPjxzZWNvbmRhcnktdGl0bGU+TmF0IEdlbmV0PC9zZWNv
bmRhcnktdGl0bGU+PC90aXRsZXM+PHBlcmlvZGljYWw+PGZ1bGwtdGl0bGU+TmF0IEdlbmV0PC9m
dWxsLXRpdGxlPjwvcGVyaW9kaWNhbD48cGFnZXM+NTc5LTg5PC9wYWdlcz48dm9sdW1lPjQyPC92
b2x1bWU+PG51bWJlcj43PC9udW1iZXI+PGVkaXRpb24+MjAxMC8wNi8yOTwvZWRpdGlvbj48a2V5
d29yZHM+PGtleXdvcmQ+Qmxvb2QgR2x1Y29zZS9tZXRhYm9saXNtPC9rZXl3b3JkPjxrZXl3b3Jk
PkRpYWJldGVzIE1lbGxpdHVzLCBUeXBlIDIvYmxvb2QvKmdlbmV0aWNzPC9rZXl3b3JkPjxrZXl3
b3JkPkR1YWwtU3BlY2lmaWNpdHkgUGhvc3BoYXRhc2VzL2dlbmV0aWNzPC9rZXl3b3JkPjxrZXl3
b3JkPkZhc3RpbmcvYmxvb2Q8L2tleXdvcmQ+PGtleXdvcmQ+R2VuZSBEb3NhZ2U8L2tleXdvcmQ+
PGtleXdvcmQ+R2VuZSBFeHByZXNzaW9uIFByb2ZpbGluZzwva2V5d29yZD48a2V5d29yZD5HZW5l
dGljIEhldGVyb2dlbmVpdHk8L2tleXdvcmQ+PGtleXdvcmQ+R2VuZXRpYyBQcmVkaXNwb3NpdGlv
biB0byBEaXNlYXNlLypnZW5ldGljczwva2V5d29yZD48a2V5d29yZD5HZW5vbWUsIEh1bWFuLypn
ZW5ldGljczwva2V5d29yZD48a2V5d29yZD5HZW5vbWUtV2lkZSBBc3NvY2lhdGlvbiBTdHVkeTwv
a2V5d29yZD48a2V5d29yZD5IZXBhdG9jeXRlIE51Y2xlYXIgRmFjdG9yIDEtYWxwaGEvZ2VuZXRp
Y3M8L2tleXdvcmQ+PGtleXdvcmQ+SHVtYW5zPC9rZXl3b3JkPjxrZXl3b3JkPktDTlExIFBvdGFz
c2l1bSBDaGFubmVsL2dlbmV0aWNzPC9rZXl3b3JkPjxrZXl3b3JkPk1ldGEtQW5hbHlzaXMgYXMg
VG9waWM8L2tleXdvcmQ+PGtleXdvcmQ+TWl0b2dlbi1BY3RpdmF0ZWQgUHJvdGVpbiBLaW5hc2Ug
UGhvc3BoYXRhc2VzL2dlbmV0aWNzPC9rZXl3b3JkPjxrZXl3b3JkPipQb2x5bW9ycGhpc20sIFNp
bmdsZSBOdWNsZW90aWRlPC9rZXl3b3JkPjwva2V5d29yZHM+PGRhdGVzPjxwdWItZGF0ZXM+PGRh
dGU+SnVsPC9kYXRlPjwvcHViLWRhdGVzPjwvZGF0ZXM+PGlzYm4+MTU0Ni0xNzE4IChFbGVjdHJv
bmljKSYjeEQ7MTA2MS00MDM2IChMaW5raW5nKTwvaXNibj48YWNjZXNzaW9uLW51bT4yMDU4MTgy
NzwvYWNjZXNzaW9uLW51bT48dXJscz48cmVsYXRlZC11cmxzPjx1cmw+aHR0cDovL3d3dy5uY2Jp
Lm5sbS5uaWguZ292L2VudHJlei9xdWVyeS5mY2dpP2NtZD1SZXRyaWV2ZSZhbXA7ZGI9UHViTWVk
JmFtcDtkb3B0PUNpdGF0aW9uJmFtcDtsaXN0X3VpZHM9MjA1ODE4Mjc8L3VybD48L3JlbGF0ZWQt
dXJscz48L3VybHM+PGVsZWN0cm9uaWMtcmVzb3VyY2UtbnVtPm5nLjYwOSBbcGlpXSYjeEQ7MTAu
MTAzOC9uZy42MDk8L2VsZWN0cm9uaWMtcmVzb3VyY2UtbnVtPjxsYW5ndWFnZT5lbmc8L2xhbmd1
YWdlPjwvcmVjb3JkPjwvQ2l0ZT48L0VuZE5vdGU+AG==
</w:fldData>
        </w:fldChar>
      </w:r>
      <w:r w:rsidRPr="005877E7">
        <w:rPr>
          <w:rFonts w:asciiTheme="majorHAnsi" w:eastAsia="Times New Roman" w:hAnsiTheme="majorHAnsi" w:cs="Times New Roman"/>
          <w:i/>
          <w:color w:val="000000" w:themeColor="text1"/>
        </w:rPr>
        <w:instrText xml:space="preserve"> ADDIN EN.CITE </w:instrText>
      </w:r>
      <w:r w:rsidRPr="005877E7">
        <w:rPr>
          <w:rFonts w:asciiTheme="majorHAnsi" w:eastAsia="Times New Roman" w:hAnsiTheme="majorHAnsi" w:cs="Times New Roman"/>
          <w:i/>
          <w:color w:val="000000" w:themeColor="text1"/>
        </w:rPr>
        <w:fldChar w:fldCharType="begin">
          <w:fldData xml:space="preserve">PEVuZE5vdGU+PENpdGU+PEF1dGhvcj5Lb25nPC9BdXRob3I+PFllYXI+MjAwOTwvWWVhcj48UmVj
TnVtPjQ8L1JlY051bT48RGlzcGxheVRleHQ+PHN0eWxlIGZhY2U9InN1cGVyc2NyaXB0Ij4xLDI8
L3N0eWxlPjwvRGlzcGxheVRleHQ+PHJlY29yZD48cmVjLW51bWJlcj40PC9yZWMtbnVtYmVyPjxm
b3JlaWduLWtleXM+PGtleSBhcHA9IkVOIiBkYi1pZD0icnZ4dHBkMHdld2VlZHRlc3c5ZHZ4cHRq
YXQ5OTJ2ZmVlcmF0Ij40PC9rZXk+PC9mb3JlaWduLWtleXM+PHJlZi10eXBlIG5hbWU9IkpvdXJu
YWwgQXJ0aWNsZSI+MTc8L3JlZi10eXBlPjxjb250cmlidXRvcnM+PGF1dGhvcnM+PGF1dGhvcj5L
b25nLCBBLjwvYXV0aG9yPjxhdXRob3I+U3RlaW50aG9yc2RvdHRpciwgVi48L2F1dGhvcj48YXV0
aG9yPk1hc3NvbiwgRy48L2F1dGhvcj48YXV0aG9yPlRob3JsZWlmc3NvbiwgRy48L2F1dGhvcj48
YXV0aG9yPlN1bGVtLCBQLjwvYXV0aG9yPjxhdXRob3I+QmVzZW5iYWNoZXIsIFMuPC9hdXRob3I+
PGF1dGhvcj5Kb25hc2RvdHRpciwgQS48L2F1dGhvcj48YXV0aG9yPlNpZ3VyZHNzb24sIEEuPC9h
dXRob3I+PGF1dGhvcj5LcmlzdGluc3NvbiwgSy4gVC48L2F1dGhvcj48YXV0aG9yPkZyaWdnZSwg
TS4gTC48L2F1dGhvcj48YXV0aG9yPkd5bGZhc29uLCBBLjwvYXV0aG9yPjxhdXRob3I+T2xhc29u
LCBQLiBJLjwvYXV0aG9yPjxhdXRob3I+R3Vkam9uc3NvbiwgUy4gQS48L2F1dGhvcj48YXV0aG9y
PlN2ZXJyaXNzb24sIFMuPC9hdXRob3I+PGF1dGhvcj5TdGFjZXksIFMuIE4uPC9hdXRob3I+PGF1
dGhvcj5TaWd1cmdlaXJzc29uLCBCLjwvYXV0aG9yPjxhdXRob3I+QmVuZWRpa3RzZG90dGlyLCBL
LiBSLjwvYXV0aG9yPjxhdXRob3I+U2lndXJkc3NvbiwgSC48L2F1dGhvcj48YXV0aG9yPkpvbnNz
b24sIFQuPC9hdXRob3I+PGF1dGhvcj5CZW5lZGlrdHNzb24sIFIuPC9hdXRob3I+PGF1dGhvcj5P
bGFmc3NvbiwgSi4gSC48L2F1dGhvcj48YXV0aG9yPkpvaGFubnNzb24sIE8uIFQuPC9hdXRob3I+
PGF1dGhvcj5IcmVpZGFyc3NvbiwgQS4gQi48L2F1dGhvcj48YXV0aG9yPlNpZ3VyZHNzb24sIEcu
PC9hdXRob3I+PGF1dGhvcj5GZXJndXNvbi1TbWl0aCwgQS4gQy48L2F1dGhvcj48YXV0aG9yPkd1
ZGJqYXJ0c3NvbiwgRC4gRi48L2F1dGhvcj48YXV0aG9yPlRob3JzdGVpbnNkb3R0aXIsIFUuPC9h
dXRob3I+PGF1dGhvcj5TdGVmYW5zc29uLCBLLjwvYXV0aG9yPjwvYXV0aG9ycz48L2NvbnRyaWJ1
dG9ycz48YXV0aC1hZGRyZXNzPmRlQ09ERSBnZW5ldGljcywgU3R1cmx1Z2F0YSA4LCAxMDEgUmV5
a2phdmlrLCBJY2VsYW5kLiBrb25nQGRlY29kZS5pczwvYXV0aC1hZGRyZXNzPjx0aXRsZXM+PHRp
dGxlPlBhcmVudGFsIG9yaWdpbiBvZiBzZXF1ZW5jZSB2YXJpYW50cyBhc3NvY2lhdGVkIHdpdGgg
Y29tcGxleCBkaXNlYXNlczwvdGl0bGU+PHNlY29uZGFyeS10aXRsZT5OYXR1cmU8L3NlY29uZGFy
eS10aXRsZT48L3RpdGxlcz48cGVyaW9kaWNhbD48ZnVsbC10aXRsZT5OYXR1cmU8L2Z1bGwtdGl0
bGU+PC9wZXJpb2RpY2FsPjxwYWdlcz44NjgtNzQ8L3BhZ2VzPjx2b2x1bWU+NDYyPC92b2x1bWU+
PG51bWJlcj43Mjc1PC9udW1iZXI+PGVkaXRpb24+MjAwOS8xMi8xODwvZWRpdGlvbj48a2V5d29y
ZHM+PGtleXdvcmQ+QWxsZWxlczwva2V5d29yZD48a2V5d29yZD5CaW5kaW5nIFNpdGVzPC9rZXl3
b3JkPjxrZXl3b3JkPkJyZWFzdCBOZW9wbGFzbXMvZ2VuZXRpY3M8L2tleXdvcmQ+PGtleXdvcmQ+
Q2FyY2lub21hLCBCYXNhbCBDZWxsL2dlbmV0aWNzPC9rZXl3b3JkPjxrZXl3b3JkPkNocm9tb3Nv
bWVzLCBIdW1hbiwgUGFpciAxMS9nZW5ldGljczwva2V5d29yZD48a2V5d29yZD5DaHJvbW9zb21l
cywgSHVtYW4sIFBhaXIgNy9nZW5ldGljczwva2V5d29yZD48a2V5d29yZD5ETkEgTWV0aHlsYXRp
b24vZ2VuZXRpY3M8L2tleXdvcmQ+PGtleXdvcmQ+RGlhYmV0ZXMgTWVsbGl0dXMsIFR5cGUgMi9n
ZW5ldGljczwva2V5d29yZD48a2V5d29yZD4qRmF0aGVyczwva2V5d29yZD48a2V5d29yZD5GZW1h
bGU8L2tleXdvcmQ+PGtleXdvcmQ+R2VuZXRpYyBQcmVkaXNwb3NpdGlvbiB0byBEaXNlYXNlLypn
ZW5ldGljczwva2V5d29yZD48a2V5d29yZD5HZW5vbWUsIEh1bWFuL2dlbmV0aWNzPC9rZXl3b3Jk
PjxrZXl3b3JkPkdlbm9taWMgSW1wcmludGluZy9nZW5ldGljczwva2V5d29yZD48a2V5d29yZD5I
YXBsb3R5cGVzPC9rZXl3b3JkPjxrZXl3b3JkPkh1bWFuczwva2V5d29yZD48a2V5d29yZD5JY2Vs
YW5kPC9rZXl3b3JkPjxrZXl3b3JkPk1hbGU8L2tleXdvcmQ+PGtleXdvcmQ+Kk1vdGhlcnM8L2tl
eXdvcmQ+PGtleXdvcmQ+UGVkaWdyZWU8L2tleXdvcmQ+PGtleXdvcmQ+UG9seW1vcnBoaXNtLCBT
aW5nbGUgTnVjbGVvdGlkZS8qZ2VuZXRpY3M8L2tleXdvcmQ+PGtleXdvcmQ+UmVwcmVzc29yIFBy
b3RlaW5zL21ldGFib2xpc208L2tleXdvcmQ+PC9rZXl3b3Jkcz48ZGF0ZXM+PHllYXI+MjAwOTwv
eWVhcj48cHViLWRhdGVzPjxkYXRlPkRlYyAxNzwvZGF0ZT48L3B1Yi1kYXRlcz48L2RhdGVzPjxp
c2JuPjE0NzYtNDY4NyAoRWxlY3Ryb25pYykmI3hEOzAwMjgtMDgzNiAoTGlua2luZyk8L2lzYm4+
PGFjY2Vzc2lvbi1udW0+MjAwMTY1OTI8L2FjY2Vzc2lvbi1udW0+PHVybHM+PHJlbGF0ZWQtdXJs
cz48dXJsPmh0dHA6Ly93d3cubmNiaS5ubG0ubmloLmdvdi9lbnRyZXovcXVlcnkuZmNnaT9jbWQ9
UmV0cmlldmUmYW1wO2RiPVB1Yk1lZCZhbXA7ZG9wdD1DaXRhdGlvbiZhbXA7bGlzdF91aWRzPTIw
MDE2NTkyPC91cmw+PC9yZWxhdGVkLXVybHM+PC91cmxzPjxlbGVjdHJvbmljLXJlc291cmNlLW51
bT5uYXR1cmUwODYyNSBbcGlpXSYjeEQ7MTAuMTAzOC9uYXR1cmUwODYyNTwvZWxlY3Ryb25pYy1y
ZXNvdXJjZS1udW0+PGxhbmd1YWdlPmVuZzwvbGFuZ3VhZ2U+PC9yZWNvcmQ+PC9DaXRlPjxDaXRl
PjxBdXRob3I+Vm9pZ2h0PC9BdXRob3I+PFJlY051bT4yPC9SZWNOdW0+PHJlY29yZD48cmVjLW51
bWJlcj4yPC9yZWMtbnVtYmVyPjxmb3JlaWduLWtleXM+PGtleSBhcHA9IkVOIiBkYi1pZD0icnZ4
dHBkMHdld2VlZHRlc3c5ZHZ4cHRqYXQ5OTJ2ZmVlcmF0Ij4yPC9rZXk+PC9mb3JlaWduLWtleXM+
PHJlZi10eXBlIG5hbWU9IkpvdXJuYWwgQXJ0aWNsZSI+MTc8L3JlZi10eXBlPjxjb250cmlidXRv
cnM+PGF1dGhvcnM+PGF1dGhvcj5Wb2lnaHQsIEIuIEYuPC9hdXRob3I+PGF1dGhvcj5TY290dCwg
TC4gSi48L2F1dGhvcj48YXV0aG9yPlN0ZWludGhvcnNkb3R0aXIsIFYuPC9hdXRob3I+PGF1dGhv
cj5Nb3JyaXMsIEEuIFAuPC9hdXRob3I+PGF1dGhvcj5EaW5hLCBDLjwvYXV0aG9yPjxhdXRob3I+
V2VsY2gsIFIuIFAuPC9hdXRob3I+PGF1dGhvcj5aZWdnaW5pLCBFLjwvYXV0aG9yPjxhdXRob3I+
SHV0aCwgQy48L2F1dGhvcj48YXV0aG9yPkF1bGNoZW5rbywgWS4gUy48L2F1dGhvcj48YXV0aG9y
PlRob3JsZWlmc3NvbiwgRy48L2F1dGhvcj48YXV0aG9yPk1jQ3VsbG9jaCwgTC4gSi48L2F1dGhv
cj48YXV0aG9yPkZlcnJlaXJhLCBULjwvYXV0aG9yPjxhdXRob3I+R3JhbGxlcnQsIEguPC9hdXRo
b3I+PGF1dGhvcj5BbWluLCBOLjwvYXV0aG9yPjxhdXRob3I+V3UsIEcuPC9hdXRob3I+PGF1dGhv
cj5XaWxsZXIsIEMuIEouPC9hdXRob3I+PGF1dGhvcj5SYXljaGF1ZGh1cmksIFMuPC9hdXRob3I+
PGF1dGhvcj5NY0NhcnJvbGwsIFMuIEEuPC9hdXRob3I+PGF1dGhvcj5MYW5nZW5iZXJnLCBDLjwv
YXV0aG9yPjxhdXRob3I+SG9mbWFubiwgTy4gTS48L2F1dGhvcj48YXV0aG9yPkR1cHVpcywgSi48
L2F1dGhvcj48YXV0aG9yPlFpLCBMLjwvYXV0aG9yPjxhdXRob3I+U2VncmUsIEEuIFYuPC9hdXRo
b3I+PGF1dGhvcj52YW4gSG9laywgTS48L2F1dGhvcj48YXV0aG9yPk5hdmFycm8sIFAuPC9hdXRo
b3I+PGF1dGhvcj5BcmRsaWUsIEsuPC9hdXRob3I+PGF1dGhvcj5CYWxrYXUsIEIuPC9hdXRob3I+
PGF1dGhvcj5CZW5lZGlrdHNzb24sIFIuPC9hdXRob3I+PGF1dGhvcj5CZW5uZXR0LCBBLiBKLjwv
YXV0aG9yPjxhdXRob3I+QmxhZ2lldmEsIFIuPC9hdXRob3I+PGF1dGhvcj5Cb2Vyd2lua2xlLCBF
LjwvYXV0aG9yPjxhdXRob3I+Qm9ubnljYXN0bGUsIEwuIEwuPC9hdXRob3I+PGF1dGhvcj5CZW5n
dHNzb24gQm9zdHJvbSwgSy48L2F1dGhvcj48YXV0aG9yPkJyYXZlbmJvZXIsIEIuPC9hdXRob3I+
PGF1dGhvcj5CdW1wc3RlYWQsIFMuPC9hdXRob3I+PGF1dGhvcj5CdXJ0dCwgTi4gUC48L2F1dGhv
cj48YXV0aG9yPkNoYXJwZW50aWVyLCBHLjwvYXV0aG9yPjxhdXRob3I+Q2hpbmVzLCBQLiBTLjwv
YXV0aG9yPjxhdXRob3I+Q29ybmVsaXMsIE0uPC9hdXRob3I+PGF1dGhvcj5Db3VwZXIsIEQuIEou
PC9hdXRob3I+PGF1dGhvcj5DcmF3Zm9yZCwgRy48L2F1dGhvcj48YXV0aG9yPkRvbmV5LCBBLiBT
LjwvYXV0aG9yPjxhdXRob3I+RWxsaW90dCwgSy4gUy48L2F1dGhvcj48YXV0aG9yPkVsbGlvdHQs
IEEuIEwuPC9hdXRob3I+PGF1dGhvcj5FcmRvcywgTS4gUi48L2F1dGhvcj48YXV0aG9yPkZveCwg
Qy4gUy48L2F1dGhvcj48YXV0aG9yPkZyYW5rbGluLCBDLiBTLjwvYXV0aG9yPjxhdXRob3I+R2Fu
c2VyLCBNLjwvYXV0aG9yPjxhdXRob3I+R2llZ2VyLCBDLjwvYXV0aG9yPjxhdXRob3I+R3JhcnVw
LCBOLjwvYXV0aG9yPjxhdXRob3I+R3JlZW4sIFQuPC9hdXRob3I+PGF1dGhvcj5HcmlmZmluLCBT
LjwvYXV0aG9yPjxhdXRob3I+R3JvdmVzLCBDLiBKLjwvYXV0aG9yPjxhdXRob3I+R3VpZHVjY2ks
IEMuPC9hdXRob3I+PGF1dGhvcj5IYWRqYWRqLCBTLjwvYXV0aG9yPjxhdXRob3I+SGFzc2FuYWxp
LCBOLjwvYXV0aG9yPjxhdXRob3I+SGVyZGVyLCBDLjwvYXV0aG9yPjxhdXRob3I+SXNvbWFhLCBC
LjwvYXV0aG9yPjxhdXRob3I+SmFja3NvbiwgQS4gVS48L2F1dGhvcj48YXV0aG9yPkpvaG5zb24s
IFAuIFIuPC9hdXRob3I+PGF1dGhvcj5Kb3JnZW5zZW4sIFQuPC9hdXRob3I+PGF1dGhvcj5LYW8s
IFcuIEguPC9hdXRob3I+PGF1dGhvcj5LbG9wcCwgTi48L2F1dGhvcj48YXV0aG9yPktvbmcsIEEu
PC9hdXRob3I+PGF1dGhvcj5LcmFmdCwgUC48L2F1dGhvcj48YXV0aG9yPkt1dXNpc3RvLCBKLjwv
YXV0aG9yPjxhdXRob3I+TGF1cml0emVuLCBULjwvYXV0aG9yPjxhdXRob3I+TGksIE0uPC9hdXRo
b3I+PGF1dGhvcj5MaWV2ZXJzZSwgQS48L2F1dGhvcj48YXV0aG9yPkxpbmRncmVuLCBDLiBNLjwv
YXV0aG9yPjxhdXRob3I+THlzc2Vua28sIFYuPC9hdXRob3I+PGF1dGhvcj5NYXJyZSwgTS48L2F1
dGhvcj48YXV0aG9yPk1laXRpbmdlciwgVC48L2F1dGhvcj48YXV0aG9yPk1pZHRoamVsbCwgSy48
L2F1dGhvcj48YXV0aG9yPk1vcmtlbiwgTS4gQS48L2F1dGhvcj48YXV0aG9yPk5hcmlzdSwgTi48
L2F1dGhvcj48YXV0aG9yPk5pbHNzb24sIFAuPC9hdXRob3I+PGF1dGhvcj5Pd2VuLCBLLiBSLjwv
YXV0aG9yPjxhdXRob3I+UGF5bmUsIEYuPC9hdXRob3I+PGF1dGhvcj5QZXJyeSwgSi4gUi48L2F1
dGhvcj48YXV0aG9yPlBldGVyc2VuLCBBLiBLLjwvYXV0aG9yPjxhdXRob3I+UGxhdG91LCBDLjwv
YXV0aG9yPjxhdXRob3I+UHJvZW5jYSwgQy48L2F1dGhvcj48YXV0aG9yPlByb2tvcGVua28sIEku
PC9hdXRob3I+PGF1dGhvcj5SYXRobWFubiwgVy48L2F1dGhvcj48YXV0aG9yPlJheW5lciwgTi4g
Vy48L2F1dGhvcj48YXV0aG9yPlJvYmVydHNvbiwgTi4gUi48L2F1dGhvcj48YXV0aG9yPlJvY2hl
bGVhdSwgRy48L2F1dGhvcj48YXV0aG9yPlJvZGVuLCBNLjwvYXV0aG9yPjxhdXRob3I+U2FtcHNv
biwgTS4gSi48L2F1dGhvcj48YXV0aG9yPlNheGVuYSwgUi48L2F1dGhvcj48YXV0aG9yPlNoaWVs
ZHMsIEIuIE0uPC9hdXRob3I+PGF1dGhvcj5TaHJhZGVyLCBQLjwvYXV0aG9yPjxhdXRob3I+U2ln
dXJkc3NvbiwgRy48L2F1dGhvcj48YXV0aG9yPlNwYXJzbywgVC48L2F1dGhvcj48YXV0aG9yPlN0
cmFzc2J1cmdlciwgSy48L2F1dGhvcj48YXV0aG9yPlN0cmluZ2hhbSwgSC4gTS48L2F1dGhvcj48
YXV0aG9yPlN1biwgUS48L2F1dGhvcj48YXV0aG9yPlN3aWZ0LCBBLiBKLjwvYXV0aG9yPjxhdXRo
b3I+VGhvcmFuZCwgQi48L2F1dGhvcj48YXV0aG9yPlRpY2hldCwgSi48L2F1dGhvcj48YXV0aG9y
PlR1b21pLCBULjwvYXV0aG9yPjxhdXRob3I+dmFuIERhbSwgUi4gTS48L2F1dGhvcj48YXV0aG9y
PnZhbiBIYWVmdGVuLCBULiBXLjwvYXV0aG9yPjxhdXRob3I+dmFuIEhlcnB0LCBULjwvYXV0aG9y
PjxhdXRob3I+dmFuIFZsaWV0LU9zdGFwdGNob3VrLCBKLiBWLjwvYXV0aG9yPjxhdXRob3I+V2Fs
dGVycywgRy4gQi48L2F1dGhvcj48YXV0aG9yPldlZWRvbiwgTS4gTi48L2F1dGhvcj48YXV0aG9y
Pldpam1lbmdhLCBDLjwvYXV0aG9yPjxhdXRob3I+V2l0dGVtYW4sIEouPC9hdXRob3I+PGF1dGhv
cj5CZXJnbWFuLCBSLiBOLjwvYXV0aG9yPjxhdXRob3I+Q2F1Y2hpLCBTLjwvYXV0aG9yPjxhdXRo
b3I+Q29sbGlucywgRi4gUy48L2F1dGhvcj48YXV0aG9yPkdsb3luLCBBLiBMLjwvYXV0aG9yPjxh
dXRob3I+R3lsbGVuc3RlbiwgVS48L2F1dGhvcj48YXV0aG9yPkhhbnNlbiwgVC48L2F1dGhvcj48
YXV0aG9yPkhpZGUsIFcuIEEuPC9hdXRob3I+PGF1dGhvcj5IaXRtYW4sIEcuIEEuPC9hdXRob3I+
PGF1dGhvcj5Ib2ZtYW4sIEEuPC9hdXRob3I+PGF1dGhvcj5IdW50ZXIsIEQuIEouPC9hdXRob3I+
PGF1dGhvcj5IdmVlbSwgSy48L2F1dGhvcj48YXV0aG9yPkxhYWtzbywgTS48L2F1dGhvcj48YXV0
aG9yPk1vaGxrZSwgSy4gTC48L2F1dGhvcj48YXV0aG9yPk1vcnJpcywgQS4gRC48L2F1dGhvcj48
YXV0aG9yPlBhbG1lciwgQy4gTi48L2F1dGhvcj48YXV0aG9yPlByYW1zdGFsbGVyLCBQLiBQLjwv
YXV0aG9yPjxhdXRob3I+UnVkYW4sIEkuPC9hdXRob3I+PGF1dGhvcj5TaWpicmFuZHMsIEUuPC9h
dXRob3I+PGF1dGhvcj5TdGVpbiwgTC4gRC48L2F1dGhvcj48YXV0aG9yPlR1b21pbGVodG8sIEou
PC9hdXRob3I+PGF1dGhvcj5VaXR0ZXJsaW5kZW4sIEEuPC9hdXRob3I+PGF1dGhvcj5XYWxrZXIs
IE0uPC9hdXRob3I+PGF1dGhvcj5XYXJlaGFtLCBOLiBKLjwvYXV0aG9yPjxhdXRob3I+V2F0YW5h
YmUsIFIuIE0uPC9hdXRob3I+PGF1dGhvcj5BYmVjYXNpcywgRy4gUi48L2F1dGhvcj48YXV0aG9y
PkJvZWhtLCBCLiBPLjwvYXV0aG9yPjxhdXRob3I+Q2FtcGJlbGwsIEguPC9hdXRob3I+PGF1dGhv
cj5EYWx5LCBNLiBKLjwvYXV0aG9yPjxhdXRob3I+SGF0dGVyc2xleSwgQS4gVC48L2F1dGhvcj48
YXV0aG9yPkh1LCBGLiBCLjwvYXV0aG9yPjxhdXRob3I+TWVpZ3MsIEouIEIuPC9hdXRob3I+PGF1
dGhvcj5QYW5rb3csIEouIFMuPC9hdXRob3I+PGF1dGhvcj5QZWRlcnNlbiwgTy48L2F1dGhvcj48
YXV0aG9yPldpY2htYW5uLCBILiBFLjwvYXV0aG9yPjxhdXRob3I+QmFycm9zbywgSS48L2F1dGhv
cj48YXV0aG9yPkZsb3JleiwgSi4gQy48L2F1dGhvcj48YXV0aG9yPkZyYXlsaW5nLCBULiBNLjwv
YXV0aG9yPjxhdXRob3I+R3Jvb3AsIEwuPC9hdXRob3I+PGF1dGhvcj5TbGFkZWssIFIuPC9hdXRo
b3I+PGF1dGhvcj5UaG9yc3RlaW5zZG90dGlyLCBVLjwvYXV0aG9yPjxhdXRob3I+V2lsc29uLCBK
LiBGLjwvYXV0aG9yPjxhdXRob3I+SWxsaWcsIFQuPC9hdXRob3I+PGF1dGhvcj5Gcm9ndWVsLCBQ
LjwvYXV0aG9yPjxhdXRob3I+dmFuIER1aWpuLCBDLiBNLjwvYXV0aG9yPjxhdXRob3I+U3RlZmFu
c3NvbiwgSy48L2F1dGhvcj48YXV0aG9yPkFsdHNodWxlciwgRC48L2F1dGhvcj48YXV0aG9yPkJv
ZWhua2UsIE0uPC9hdXRob3I+PGF1dGhvcj5NY0NhcnRoeSwgTS4gSS48L2F1dGhvcj48L2F1dGhv
cnM+PC9jb250cmlidXRvcnM+PGF1dGgtYWRkcmVzcz5Ccm9hZCBJbnN0aXR1dGUgb2YgSGFydmFy
ZCBhbmQgTWFzc2FjaHVzZXR0cyBJbnN0aXR1dGUgb2YgVGVjaG5vbG9neSwgQ2FtYnJpZGdlLCBN
QSwgVVNBLjwvYXV0aC1hZGRyZXNzPjx0aXRsZXM+PHRpdGxlPlR3ZWx2ZSB0eXBlIDIgZGlhYmV0
ZXMgc3VzY2VwdGliaWxpdHkgbG9jaSBpZGVudGlmaWVkIHRocm91Z2ggbGFyZ2Utc2NhbGUgYXNz
b2NpYXRpb24gYW5hbHlzaXM8L3RpdGxlPjxzZWNvbmRhcnktdGl0bGU+TmF0IEdlbmV0PC9zZWNv
bmRhcnktdGl0bGU+PC90aXRsZXM+PHBlcmlvZGljYWw+PGZ1bGwtdGl0bGU+TmF0IEdlbmV0PC9m
dWxsLXRpdGxlPjwvcGVyaW9kaWNhbD48cGFnZXM+NTc5LTg5PC9wYWdlcz48dm9sdW1lPjQyPC92
b2x1bWU+PG51bWJlcj43PC9udW1iZXI+PGVkaXRpb24+MjAxMC8wNi8yOTwvZWRpdGlvbj48a2V5
d29yZHM+PGtleXdvcmQ+Qmxvb2QgR2x1Y29zZS9tZXRhYm9saXNtPC9rZXl3b3JkPjxrZXl3b3Jk
PkRpYWJldGVzIE1lbGxpdHVzLCBUeXBlIDIvYmxvb2QvKmdlbmV0aWNzPC9rZXl3b3JkPjxrZXl3
b3JkPkR1YWwtU3BlY2lmaWNpdHkgUGhvc3BoYXRhc2VzL2dlbmV0aWNzPC9rZXl3b3JkPjxrZXl3
b3JkPkZhc3RpbmcvYmxvb2Q8L2tleXdvcmQ+PGtleXdvcmQ+R2VuZSBEb3NhZ2U8L2tleXdvcmQ+
PGtleXdvcmQ+R2VuZSBFeHByZXNzaW9uIFByb2ZpbGluZzwva2V5d29yZD48a2V5d29yZD5HZW5l
dGljIEhldGVyb2dlbmVpdHk8L2tleXdvcmQ+PGtleXdvcmQ+R2VuZXRpYyBQcmVkaXNwb3NpdGlv
biB0byBEaXNlYXNlLypnZW5ldGljczwva2V5d29yZD48a2V5d29yZD5HZW5vbWUsIEh1bWFuLypn
ZW5ldGljczwva2V5d29yZD48a2V5d29yZD5HZW5vbWUtV2lkZSBBc3NvY2lhdGlvbiBTdHVkeTwv
a2V5d29yZD48a2V5d29yZD5IZXBhdG9jeXRlIE51Y2xlYXIgRmFjdG9yIDEtYWxwaGEvZ2VuZXRp
Y3M8L2tleXdvcmQ+PGtleXdvcmQ+SHVtYW5zPC9rZXl3b3JkPjxrZXl3b3JkPktDTlExIFBvdGFz
c2l1bSBDaGFubmVsL2dlbmV0aWNzPC9rZXl3b3JkPjxrZXl3b3JkPk1ldGEtQW5hbHlzaXMgYXMg
VG9waWM8L2tleXdvcmQ+PGtleXdvcmQ+TWl0b2dlbi1BY3RpdmF0ZWQgUHJvdGVpbiBLaW5hc2Ug
UGhvc3BoYXRhc2VzL2dlbmV0aWNzPC9rZXl3b3JkPjxrZXl3b3JkPipQb2x5bW9ycGhpc20sIFNp
bmdsZSBOdWNsZW90aWRlPC9rZXl3b3JkPjwva2V5d29yZHM+PGRhdGVzPjxwdWItZGF0ZXM+PGRh
dGU+SnVsPC9kYXRlPjwvcHViLWRhdGVzPjwvZGF0ZXM+PGlzYm4+MTU0Ni0xNzE4IChFbGVjdHJv
bmljKSYjeEQ7MTA2MS00MDM2IChMaW5raW5nKTwvaXNibj48YWNjZXNzaW9uLW51bT4yMDU4MTgy
NzwvYWNjZXNzaW9uLW51bT48dXJscz48cmVsYXRlZC11cmxzPjx1cmw+aHR0cDovL3d3dy5uY2Jp
Lm5sbS5uaWguZ292L2VudHJlei9xdWVyeS5mY2dpP2NtZD1SZXRyaWV2ZSZhbXA7ZGI9UHViTWVk
JmFtcDtkb3B0PUNpdGF0aW9uJmFtcDtsaXN0X3VpZHM9MjA1ODE4Mjc8L3VybD48L3JlbGF0ZWQt
dXJscz48L3VybHM+PGVsZWN0cm9uaWMtcmVzb3VyY2UtbnVtPm5nLjYwOSBbcGlpXSYjeEQ7MTAu
MTAzOC9uZy42MDk8L2VsZWN0cm9uaWMtcmVzb3VyY2UtbnVtPjxsYW5ndWFnZT5lbmc8L2xhbmd1
YWdlPjwvcmVjb3JkPjwvQ2l0ZT48L0VuZE5vdGU+AG==
</w:fldData>
        </w:fldChar>
      </w:r>
      <w:r w:rsidRPr="005877E7">
        <w:rPr>
          <w:rFonts w:asciiTheme="majorHAnsi" w:eastAsia="Times New Roman" w:hAnsiTheme="majorHAnsi" w:cs="Times New Roman"/>
          <w:i/>
          <w:color w:val="000000" w:themeColor="text1"/>
        </w:rPr>
        <w:instrText xml:space="preserve"> ADDIN EN.CITE.DATA </w:instrText>
      </w:r>
      <w:r w:rsidRPr="005877E7">
        <w:rPr>
          <w:rFonts w:asciiTheme="majorHAnsi" w:eastAsia="Times New Roman" w:hAnsiTheme="majorHAnsi" w:cs="Times New Roman"/>
          <w:i/>
          <w:color w:val="000000" w:themeColor="text1"/>
        </w:rPr>
      </w:r>
      <w:r w:rsidRPr="005877E7">
        <w:rPr>
          <w:rFonts w:asciiTheme="majorHAnsi" w:eastAsia="Times New Roman" w:hAnsiTheme="majorHAnsi" w:cs="Times New Roman"/>
          <w:i/>
          <w:color w:val="000000" w:themeColor="text1"/>
        </w:rPr>
        <w:fldChar w:fldCharType="end"/>
      </w:r>
      <w:r w:rsidRPr="005877E7">
        <w:rPr>
          <w:rFonts w:asciiTheme="majorHAnsi" w:eastAsia="Times New Roman" w:hAnsiTheme="majorHAnsi" w:cs="Times New Roman"/>
          <w:i/>
          <w:color w:val="000000" w:themeColor="text1"/>
        </w:rPr>
      </w:r>
      <w:r w:rsidRPr="005877E7">
        <w:rPr>
          <w:rFonts w:asciiTheme="majorHAnsi" w:eastAsia="Times New Roman" w:hAnsiTheme="majorHAnsi" w:cs="Times New Roman"/>
          <w:i/>
          <w:color w:val="000000" w:themeColor="text1"/>
        </w:rPr>
        <w:fldChar w:fldCharType="separate"/>
      </w:r>
      <w:hyperlink w:anchor="_ENREF_1" w:tooltip="Kong, 2009 #4" w:history="1">
        <w:r w:rsidR="00227655" w:rsidRPr="005877E7">
          <w:rPr>
            <w:rFonts w:asciiTheme="majorHAnsi" w:eastAsia="Times New Roman" w:hAnsiTheme="majorHAnsi" w:cs="Times New Roman"/>
            <w:i/>
            <w:noProof/>
            <w:color w:val="000000" w:themeColor="text1"/>
            <w:vertAlign w:val="superscript"/>
          </w:rPr>
          <w:t>1</w:t>
        </w:r>
      </w:hyperlink>
      <w:r w:rsidRPr="005877E7">
        <w:rPr>
          <w:rFonts w:asciiTheme="majorHAnsi" w:eastAsia="Times New Roman" w:hAnsiTheme="majorHAnsi" w:cs="Times New Roman"/>
          <w:i/>
          <w:noProof/>
          <w:color w:val="000000" w:themeColor="text1"/>
          <w:vertAlign w:val="superscript"/>
        </w:rPr>
        <w:t>,</w:t>
      </w:r>
      <w:hyperlink w:anchor="_ENREF_2" w:tooltip="Voight,  #2" w:history="1">
        <w:r w:rsidR="00227655" w:rsidRPr="005877E7">
          <w:rPr>
            <w:rFonts w:asciiTheme="majorHAnsi" w:eastAsia="Times New Roman" w:hAnsiTheme="majorHAnsi" w:cs="Times New Roman"/>
            <w:i/>
            <w:noProof/>
            <w:color w:val="000000" w:themeColor="text1"/>
            <w:vertAlign w:val="superscript"/>
          </w:rPr>
          <w:t>2</w:t>
        </w:r>
      </w:hyperlink>
      <w:r w:rsidRPr="005877E7">
        <w:rPr>
          <w:rFonts w:asciiTheme="majorHAnsi" w:eastAsia="Times New Roman" w:hAnsiTheme="majorHAnsi" w:cs="Times New Roman"/>
          <w:i/>
          <w:color w:val="000000" w:themeColor="text1"/>
        </w:rPr>
        <w:fldChar w:fldCharType="end"/>
      </w:r>
      <w:r w:rsidRPr="005877E7">
        <w:rPr>
          <w:rFonts w:asciiTheme="majorHAnsi" w:eastAsia="Times New Roman" w:hAnsiTheme="majorHAnsi" w:cs="Times New Roman"/>
          <w:color w:val="000000" w:themeColor="text1"/>
        </w:rPr>
        <w:t xml:space="preserve"> (</w:t>
      </w:r>
      <w:r w:rsidRPr="005877E7">
        <w:rPr>
          <w:rFonts w:asciiTheme="majorHAnsi" w:eastAsia="Times New Roman" w:hAnsiTheme="majorHAnsi" w:cs="Times New Roman"/>
          <w:b/>
          <w:color w:val="000000" w:themeColor="text1"/>
        </w:rPr>
        <w:t>Figure 1a-c</w:t>
      </w:r>
      <w:r w:rsidRPr="005877E7">
        <w:rPr>
          <w:rFonts w:asciiTheme="majorHAnsi" w:eastAsia="Times New Roman" w:hAnsiTheme="majorHAnsi" w:cs="Times New Roman"/>
          <w:color w:val="000000" w:themeColor="text1"/>
        </w:rPr>
        <w:t xml:space="preserve">). </w:t>
      </w:r>
      <w:r w:rsidR="00A74888" w:rsidRPr="005877E7">
        <w:rPr>
          <w:rFonts w:asciiTheme="majorHAnsi" w:eastAsia="Times New Roman" w:hAnsiTheme="majorHAnsi" w:cs="Times New Roman"/>
          <w:color w:val="000000" w:themeColor="text1"/>
        </w:rPr>
        <w:t xml:space="preserve">In previous work based on microarray-derived RNA expression data, </w:t>
      </w:r>
      <w:r w:rsidR="00A74888" w:rsidRPr="005877E7">
        <w:rPr>
          <w:rFonts w:asciiTheme="majorHAnsi" w:eastAsia="Times New Roman" w:hAnsiTheme="majorHAnsi" w:cs="Times New Roman"/>
          <w:i/>
          <w:color w:val="000000" w:themeColor="text1"/>
        </w:rPr>
        <w:t>KLF14</w:t>
      </w:r>
      <w:r w:rsidR="00A74888" w:rsidRPr="005877E7">
        <w:rPr>
          <w:rFonts w:asciiTheme="majorHAnsi" w:eastAsia="Times New Roman" w:hAnsiTheme="majorHAnsi" w:cs="Times New Roman"/>
          <w:color w:val="000000" w:themeColor="text1"/>
        </w:rPr>
        <w:t xml:space="preserve">, </w:t>
      </w:r>
      <w:r w:rsidR="00AD1AE4">
        <w:rPr>
          <w:rFonts w:asciiTheme="majorHAnsi" w:eastAsia="Times New Roman" w:hAnsiTheme="majorHAnsi" w:cs="Times New Roman"/>
          <w:color w:val="000000" w:themeColor="text1"/>
        </w:rPr>
        <w:t xml:space="preserve">which encodes </w:t>
      </w:r>
      <w:r w:rsidR="00A74888" w:rsidRPr="005877E7">
        <w:rPr>
          <w:rFonts w:asciiTheme="majorHAnsi" w:eastAsia="Times New Roman" w:hAnsiTheme="majorHAnsi" w:cs="Times New Roman"/>
          <w:color w:val="000000" w:themeColor="text1"/>
        </w:rPr>
        <w:t>an imprinted transcription factor, was exposed as the likely cis-effector gene for this locus in subcutaneous adipose tissue</w:t>
      </w:r>
      <w:hyperlink w:anchor="_ENREF_1" w:tooltip="Kong, 2009 #4" w:history="1">
        <w:r w:rsidR="00227655">
          <w:rPr>
            <w:rFonts w:asciiTheme="majorHAnsi" w:eastAsia="Times New Roman" w:hAnsiTheme="majorHAnsi" w:cs="Times New Roman"/>
            <w:color w:val="000000" w:themeColor="text1"/>
          </w:rPr>
          <w:fldChar w:fldCharType="begin">
            <w:fldData xml:space="preserve">PEVuZE5vdGU+PENpdGU+PEF1dGhvcj5Lb25nPC9BdXRob3I+PFllYXI+MjAwOTwvWWVhcj48UmVj
TnVtPjQ8L1JlY051bT48RGlzcGxheVRleHQ+PHN0eWxlIGZhY2U9InN1cGVyc2NyaXB0Ij4xPC9z
dHlsZT48L0Rpc3BsYXlUZXh0PjxyZWNvcmQ+PHJlYy1udW1iZXI+NDwvcmVjLW51bWJlcj48Zm9y
ZWlnbi1rZXlzPjxrZXkgYXBwPSJFTiIgZGItaWQ9InJ2eHRwZDB3ZXdlZWR0ZXN3OWR2eHB0amF0
OTkydmZlZXJhdCI+NDwva2V5PjwvZm9yZWlnbi1rZXlzPjxyZWYtdHlwZSBuYW1lPSJKb3VybmFs
IEFydGljbGUiPjE3PC9yZWYtdHlwZT48Y29udHJpYnV0b3JzPjxhdXRob3JzPjxhdXRob3I+S29u
ZywgQS48L2F1dGhvcj48YXV0aG9yPlN0ZWludGhvcnNkb3R0aXIsIFYuPC9hdXRob3I+PGF1dGhv
cj5NYXNzb24sIEcuPC9hdXRob3I+PGF1dGhvcj5UaG9ybGVpZnNzb24sIEcuPC9hdXRob3I+PGF1
dGhvcj5TdWxlbSwgUC48L2F1dGhvcj48YXV0aG9yPkJlc2VuYmFjaGVyLCBTLjwvYXV0aG9yPjxh
dXRob3I+Sm9uYXNkb3R0aXIsIEEuPC9hdXRob3I+PGF1dGhvcj5TaWd1cmRzc29uLCBBLjwvYXV0
aG9yPjxhdXRob3I+S3Jpc3RpbnNzb24sIEsuIFQuPC9hdXRob3I+PGF1dGhvcj5GcmlnZ2UsIE0u
IEwuPC9hdXRob3I+PGF1dGhvcj5HeWxmYXNvbiwgQS48L2F1dGhvcj48YXV0aG9yPk9sYXNvbiwg
UC4gSS48L2F1dGhvcj48YXV0aG9yPkd1ZGpvbnNzb24sIFMuIEEuPC9hdXRob3I+PGF1dGhvcj5T
dmVycmlzc29uLCBTLjwvYXV0aG9yPjxhdXRob3I+U3RhY2V5LCBTLiBOLjwvYXV0aG9yPjxhdXRo
b3I+U2lndXJnZWlyc3NvbiwgQi48L2F1dGhvcj48YXV0aG9yPkJlbmVkaWt0c2RvdHRpciwgSy4g
Ui48L2F1dGhvcj48YXV0aG9yPlNpZ3VyZHNzb24sIEguPC9hdXRob3I+PGF1dGhvcj5Kb25zc29u
LCBULjwvYXV0aG9yPjxhdXRob3I+QmVuZWRpa3Rzc29uLCBSLjwvYXV0aG9yPjxhdXRob3I+T2xh
ZnNzb24sIEouIEguPC9hdXRob3I+PGF1dGhvcj5Kb2hhbm5zc29uLCBPLiBULjwvYXV0aG9yPjxh
dXRob3I+SHJlaWRhcnNzb24sIEEuIEIuPC9hdXRob3I+PGF1dGhvcj5TaWd1cmRzc29uLCBHLjwv
YXV0aG9yPjxhdXRob3I+RmVyZ3Vzb24tU21pdGgsIEEuIEMuPC9hdXRob3I+PGF1dGhvcj5HdWRi
amFydHNzb24sIEQuIEYuPC9hdXRob3I+PGF1dGhvcj5UaG9yc3RlaW5zZG90dGlyLCBVLjwvYXV0
aG9yPjxhdXRob3I+U3RlZmFuc3NvbiwgSy48L2F1dGhvcj48L2F1dGhvcnM+PC9jb250cmlidXRv
cnM+PGF1dGgtYWRkcmVzcz5kZUNPREUgZ2VuZXRpY3MsIFN0dXJsdWdhdGEgOCwgMTAxIFJleWtq
YXZpaywgSWNlbGFuZC4ga29uZ0BkZWNvZGUuaXM8L2F1dGgtYWRkcmVzcz48dGl0bGVzPjx0aXRs
ZT5QYXJlbnRhbCBvcmlnaW4gb2Ygc2VxdWVuY2UgdmFyaWFudHMgYXNzb2NpYXRlZCB3aXRoIGNv
bXBsZXggZGlzZWFzZXM8L3RpdGxlPjxzZWNvbmRhcnktdGl0bGU+TmF0dXJlPC9zZWNvbmRhcnkt
dGl0bGU+PC90aXRsZXM+PHBlcmlvZGljYWw+PGZ1bGwtdGl0bGU+TmF0dXJlPC9mdWxsLXRpdGxl
PjwvcGVyaW9kaWNhbD48cGFnZXM+ODY4LTc0PC9wYWdlcz48dm9sdW1lPjQ2Mjwvdm9sdW1lPjxu
dW1iZXI+NzI3NTwvbnVtYmVyPjxlZGl0aW9uPjIwMDkvMTIvMTg8L2VkaXRpb24+PGtleXdvcmRz
PjxrZXl3b3JkPkFsbGVsZXM8L2tleXdvcmQ+PGtleXdvcmQ+QmluZGluZyBTaXRlczwva2V5d29y
ZD48a2V5d29yZD5CcmVhc3QgTmVvcGxhc21zL2dlbmV0aWNzPC9rZXl3b3JkPjxrZXl3b3JkPkNh
cmNpbm9tYSwgQmFzYWwgQ2VsbC9nZW5ldGljczwva2V5d29yZD48a2V5d29yZD5DaHJvbW9zb21l
cywgSHVtYW4sIFBhaXIgMTEvZ2VuZXRpY3M8L2tleXdvcmQ+PGtleXdvcmQ+Q2hyb21vc29tZXMs
IEh1bWFuLCBQYWlyIDcvZ2VuZXRpY3M8L2tleXdvcmQ+PGtleXdvcmQ+RE5BIE1ldGh5bGF0aW9u
L2dlbmV0aWNzPC9rZXl3b3JkPjxrZXl3b3JkPkRpYWJldGVzIE1lbGxpdHVzLCBUeXBlIDIvZ2Vu
ZXRpY3M8L2tleXdvcmQ+PGtleXdvcmQ+KkZhdGhlcnM8L2tleXdvcmQ+PGtleXdvcmQ+RmVtYWxl
PC9rZXl3b3JkPjxrZXl3b3JkPkdlbmV0aWMgUHJlZGlzcG9zaXRpb24gdG8gRGlzZWFzZS8qZ2Vu
ZXRpY3M8L2tleXdvcmQ+PGtleXdvcmQ+R2Vub21lLCBIdW1hbi9nZW5ldGljczwva2V5d29yZD48
a2V5d29yZD5HZW5vbWljIEltcHJpbnRpbmcvZ2VuZXRpY3M8L2tleXdvcmQ+PGtleXdvcmQ+SGFw
bG90eXBlczwva2V5d29yZD48a2V5d29yZD5IdW1hbnM8L2tleXdvcmQ+PGtleXdvcmQ+SWNlbGFu
ZDwva2V5d29yZD48a2V5d29yZD5NYWxlPC9rZXl3b3JkPjxrZXl3b3JkPipNb3RoZXJzPC9rZXl3
b3JkPjxrZXl3b3JkPlBlZGlncmVlPC9rZXl3b3JkPjxrZXl3b3JkPlBvbHltb3JwaGlzbSwgU2lu
Z2xlIE51Y2xlb3RpZGUvKmdlbmV0aWNzPC9rZXl3b3JkPjxrZXl3b3JkPlJlcHJlc3NvciBQcm90
ZWlucy9tZXRhYm9saXNtPC9rZXl3b3JkPjwva2V5d29yZHM+PGRhdGVzPjx5ZWFyPjIwMDk8L3ll
YXI+PHB1Yi1kYXRlcz48ZGF0ZT5EZWMgMTc8L2RhdGU+PC9wdWItZGF0ZXM+PC9kYXRlcz48aXNi
bj4xNDc2LTQ2ODcgKEVsZWN0cm9uaWMpJiN4RDswMDI4LTA4MzYgKExpbmtpbmcpPC9pc2JuPjxh
Y2Nlc3Npb24tbnVtPjIwMDE2NTkyPC9hY2Nlc3Npb24tbnVtPjx1cmxzPjxyZWxhdGVkLXVybHM+
PHVybD5odHRwOi8vd3d3Lm5jYmkubmxtLm5paC5nb3YvZW50cmV6L3F1ZXJ5LmZjZ2k/Y21kPVJl
dHJpZXZlJmFtcDtkYj1QdWJNZWQmYW1wO2RvcHQ9Q2l0YXRpb24mYW1wO2xpc3RfdWlkcz0yMDAx
NjU5MjwvdXJsPjwvcmVsYXRlZC11cmxzPjwvdXJscz48ZWxlY3Ryb25pYy1yZXNvdXJjZS1udW0+
bmF0dXJlMDg2MjUgW3BpaV0mI3hEOzEwLjEwMzgvbmF0dXJlMDg2MjU8L2VsZWN0cm9uaWMtcmVz
b3VyY2UtbnVtPjxsYW5ndWFnZT5lbmc8L2xhbmd1YWdlPjwvcmVjb3JkPjwvQ2l0ZT48L0VuZE5v
dGU+AG==
</w:fldData>
          </w:fldChar>
        </w:r>
        <w:r w:rsidR="00227655">
          <w:rPr>
            <w:rFonts w:asciiTheme="majorHAnsi" w:eastAsia="Times New Roman" w:hAnsiTheme="majorHAnsi" w:cs="Times New Roman"/>
            <w:color w:val="000000" w:themeColor="text1"/>
          </w:rPr>
          <w:instrText xml:space="preserve"> ADDIN EN.CITE </w:instrText>
        </w:r>
        <w:r w:rsidR="00227655">
          <w:rPr>
            <w:rFonts w:asciiTheme="majorHAnsi" w:eastAsia="Times New Roman" w:hAnsiTheme="majorHAnsi" w:cs="Times New Roman"/>
            <w:color w:val="000000" w:themeColor="text1"/>
          </w:rPr>
          <w:fldChar w:fldCharType="begin">
            <w:fldData xml:space="preserve">PEVuZE5vdGU+PENpdGU+PEF1dGhvcj5Lb25nPC9BdXRob3I+PFllYXI+MjAwOTwvWWVhcj48UmVj
TnVtPjQ8L1JlY051bT48RGlzcGxheVRleHQ+PHN0eWxlIGZhY2U9InN1cGVyc2NyaXB0Ij4xPC9z
dHlsZT48L0Rpc3BsYXlUZXh0PjxyZWNvcmQ+PHJlYy1udW1iZXI+NDwvcmVjLW51bWJlcj48Zm9y
ZWlnbi1rZXlzPjxrZXkgYXBwPSJFTiIgZGItaWQ9InJ2eHRwZDB3ZXdlZWR0ZXN3OWR2eHB0amF0
OTkydmZlZXJhdCI+NDwva2V5PjwvZm9yZWlnbi1rZXlzPjxyZWYtdHlwZSBuYW1lPSJKb3VybmFs
IEFydGljbGUiPjE3PC9yZWYtdHlwZT48Y29udHJpYnV0b3JzPjxhdXRob3JzPjxhdXRob3I+S29u
ZywgQS48L2F1dGhvcj48YXV0aG9yPlN0ZWludGhvcnNkb3R0aXIsIFYuPC9hdXRob3I+PGF1dGhv
cj5NYXNzb24sIEcuPC9hdXRob3I+PGF1dGhvcj5UaG9ybGVpZnNzb24sIEcuPC9hdXRob3I+PGF1
dGhvcj5TdWxlbSwgUC48L2F1dGhvcj48YXV0aG9yPkJlc2VuYmFjaGVyLCBTLjwvYXV0aG9yPjxh
dXRob3I+Sm9uYXNkb3R0aXIsIEEuPC9hdXRob3I+PGF1dGhvcj5TaWd1cmRzc29uLCBBLjwvYXV0
aG9yPjxhdXRob3I+S3Jpc3RpbnNzb24sIEsuIFQuPC9hdXRob3I+PGF1dGhvcj5GcmlnZ2UsIE0u
IEwuPC9hdXRob3I+PGF1dGhvcj5HeWxmYXNvbiwgQS48L2F1dGhvcj48YXV0aG9yPk9sYXNvbiwg
UC4gSS48L2F1dGhvcj48YXV0aG9yPkd1ZGpvbnNzb24sIFMuIEEuPC9hdXRob3I+PGF1dGhvcj5T
dmVycmlzc29uLCBTLjwvYXV0aG9yPjxhdXRob3I+U3RhY2V5LCBTLiBOLjwvYXV0aG9yPjxhdXRo
b3I+U2lndXJnZWlyc3NvbiwgQi48L2F1dGhvcj48YXV0aG9yPkJlbmVkaWt0c2RvdHRpciwgSy4g
Ui48L2F1dGhvcj48YXV0aG9yPlNpZ3VyZHNzb24sIEguPC9hdXRob3I+PGF1dGhvcj5Kb25zc29u
LCBULjwvYXV0aG9yPjxhdXRob3I+QmVuZWRpa3Rzc29uLCBSLjwvYXV0aG9yPjxhdXRob3I+T2xh
ZnNzb24sIEouIEguPC9hdXRob3I+PGF1dGhvcj5Kb2hhbm5zc29uLCBPLiBULjwvYXV0aG9yPjxh
dXRob3I+SHJlaWRhcnNzb24sIEEuIEIuPC9hdXRob3I+PGF1dGhvcj5TaWd1cmRzc29uLCBHLjwv
YXV0aG9yPjxhdXRob3I+RmVyZ3Vzb24tU21pdGgsIEEuIEMuPC9hdXRob3I+PGF1dGhvcj5HdWRi
amFydHNzb24sIEQuIEYuPC9hdXRob3I+PGF1dGhvcj5UaG9yc3RlaW5zZG90dGlyLCBVLjwvYXV0
aG9yPjxhdXRob3I+U3RlZmFuc3NvbiwgSy48L2F1dGhvcj48L2F1dGhvcnM+PC9jb250cmlidXRv
cnM+PGF1dGgtYWRkcmVzcz5kZUNPREUgZ2VuZXRpY3MsIFN0dXJsdWdhdGEgOCwgMTAxIFJleWtq
YXZpaywgSWNlbGFuZC4ga29uZ0BkZWNvZGUuaXM8L2F1dGgtYWRkcmVzcz48dGl0bGVzPjx0aXRs
ZT5QYXJlbnRhbCBvcmlnaW4gb2Ygc2VxdWVuY2UgdmFyaWFudHMgYXNzb2NpYXRlZCB3aXRoIGNv
bXBsZXggZGlzZWFzZXM8L3RpdGxlPjxzZWNvbmRhcnktdGl0bGU+TmF0dXJlPC9zZWNvbmRhcnkt
dGl0bGU+PC90aXRsZXM+PHBlcmlvZGljYWw+PGZ1bGwtdGl0bGU+TmF0dXJlPC9mdWxsLXRpdGxl
PjwvcGVyaW9kaWNhbD48cGFnZXM+ODY4LTc0PC9wYWdlcz48dm9sdW1lPjQ2Mjwvdm9sdW1lPjxu
dW1iZXI+NzI3NTwvbnVtYmVyPjxlZGl0aW9uPjIwMDkvMTIvMTg8L2VkaXRpb24+PGtleXdvcmRz
PjxrZXl3b3JkPkFsbGVsZXM8L2tleXdvcmQ+PGtleXdvcmQ+QmluZGluZyBTaXRlczwva2V5d29y
ZD48a2V5d29yZD5CcmVhc3QgTmVvcGxhc21zL2dlbmV0aWNzPC9rZXl3b3JkPjxrZXl3b3JkPkNh
cmNpbm9tYSwgQmFzYWwgQ2VsbC9nZW5ldGljczwva2V5d29yZD48a2V5d29yZD5DaHJvbW9zb21l
cywgSHVtYW4sIFBhaXIgMTEvZ2VuZXRpY3M8L2tleXdvcmQ+PGtleXdvcmQ+Q2hyb21vc29tZXMs
IEh1bWFuLCBQYWlyIDcvZ2VuZXRpY3M8L2tleXdvcmQ+PGtleXdvcmQ+RE5BIE1ldGh5bGF0aW9u
L2dlbmV0aWNzPC9rZXl3b3JkPjxrZXl3b3JkPkRpYWJldGVzIE1lbGxpdHVzLCBUeXBlIDIvZ2Vu
ZXRpY3M8L2tleXdvcmQ+PGtleXdvcmQ+KkZhdGhlcnM8L2tleXdvcmQ+PGtleXdvcmQ+RmVtYWxl
PC9rZXl3b3JkPjxrZXl3b3JkPkdlbmV0aWMgUHJlZGlzcG9zaXRpb24gdG8gRGlzZWFzZS8qZ2Vu
ZXRpY3M8L2tleXdvcmQ+PGtleXdvcmQ+R2Vub21lLCBIdW1hbi9nZW5ldGljczwva2V5d29yZD48
a2V5d29yZD5HZW5vbWljIEltcHJpbnRpbmcvZ2VuZXRpY3M8L2tleXdvcmQ+PGtleXdvcmQ+SGFw
bG90eXBlczwva2V5d29yZD48a2V5d29yZD5IdW1hbnM8L2tleXdvcmQ+PGtleXdvcmQ+SWNlbGFu
ZDwva2V5d29yZD48a2V5d29yZD5NYWxlPC9rZXl3b3JkPjxrZXl3b3JkPipNb3RoZXJzPC9rZXl3
b3JkPjxrZXl3b3JkPlBlZGlncmVlPC9rZXl3b3JkPjxrZXl3b3JkPlBvbHltb3JwaGlzbSwgU2lu
Z2xlIE51Y2xlb3RpZGUvKmdlbmV0aWNzPC9rZXl3b3JkPjxrZXl3b3JkPlJlcHJlc3NvciBQcm90
ZWlucy9tZXRhYm9saXNtPC9rZXl3b3JkPjwva2V5d29yZHM+PGRhdGVzPjx5ZWFyPjIwMDk8L3ll
YXI+PHB1Yi1kYXRlcz48ZGF0ZT5EZWMgMTc8L2RhdGU+PC9wdWItZGF0ZXM+PC9kYXRlcz48aXNi
bj4xNDc2LTQ2ODcgKEVsZWN0cm9uaWMpJiN4RDswMDI4LTA4MzYgKExpbmtpbmcpPC9pc2JuPjxh
Y2Nlc3Npb24tbnVtPjIwMDE2NTkyPC9hY2Nlc3Npb24tbnVtPjx1cmxzPjxyZWxhdGVkLXVybHM+
PHVybD5odHRwOi8vd3d3Lm5jYmkubmxtLm5paC5nb3YvZW50cmV6L3F1ZXJ5LmZjZ2k/Y21kPVJl
dHJpZXZlJmFtcDtkYj1QdWJNZWQmYW1wO2RvcHQ9Q2l0YXRpb24mYW1wO2xpc3RfdWlkcz0yMDAx
NjU5MjwvdXJsPjwvcmVsYXRlZC11cmxzPjwvdXJscz48ZWxlY3Ryb25pYy1yZXNvdXJjZS1udW0+
bmF0dXJlMDg2MjUgW3BpaV0mI3hEOzEwLjEwMzgvbmF0dXJlMDg2MjU8L2VsZWN0cm9uaWMtcmVz
b3VyY2UtbnVtPjxsYW5ndWFnZT5lbmc8L2xhbmd1YWdlPjwvcmVjb3JkPjwvQ2l0ZT48L0VuZE5v
dGU+AG==
</w:fldData>
          </w:fldChar>
        </w:r>
        <w:r w:rsidR="00227655">
          <w:rPr>
            <w:rFonts w:asciiTheme="majorHAnsi" w:eastAsia="Times New Roman" w:hAnsiTheme="majorHAnsi" w:cs="Times New Roman"/>
            <w:color w:val="000000" w:themeColor="text1"/>
          </w:rPr>
          <w:instrText xml:space="preserve"> ADDIN EN.CITE.DATA </w:instrText>
        </w:r>
        <w:r w:rsidR="00227655">
          <w:rPr>
            <w:rFonts w:asciiTheme="majorHAnsi" w:eastAsia="Times New Roman" w:hAnsiTheme="majorHAnsi" w:cs="Times New Roman"/>
            <w:color w:val="000000" w:themeColor="text1"/>
          </w:rPr>
        </w:r>
        <w:r w:rsidR="00227655">
          <w:rPr>
            <w:rFonts w:asciiTheme="majorHAnsi" w:eastAsia="Times New Roman" w:hAnsiTheme="majorHAnsi" w:cs="Times New Roman"/>
            <w:color w:val="000000" w:themeColor="text1"/>
          </w:rPr>
          <w:fldChar w:fldCharType="end"/>
        </w:r>
        <w:r w:rsidR="00227655">
          <w:rPr>
            <w:rFonts w:asciiTheme="majorHAnsi" w:eastAsia="Times New Roman" w:hAnsiTheme="majorHAnsi" w:cs="Times New Roman"/>
            <w:color w:val="000000" w:themeColor="text1"/>
          </w:rPr>
        </w:r>
        <w:r w:rsidR="00227655">
          <w:rPr>
            <w:rFonts w:asciiTheme="majorHAnsi" w:eastAsia="Times New Roman" w:hAnsiTheme="majorHAnsi" w:cs="Times New Roman"/>
            <w:color w:val="000000" w:themeColor="text1"/>
          </w:rPr>
          <w:fldChar w:fldCharType="separate"/>
        </w:r>
        <w:r w:rsidR="00227655" w:rsidRPr="00AE73AB">
          <w:rPr>
            <w:rFonts w:asciiTheme="majorHAnsi" w:eastAsia="Times New Roman" w:hAnsiTheme="majorHAnsi" w:cs="Times New Roman"/>
            <w:noProof/>
            <w:color w:val="000000" w:themeColor="text1"/>
            <w:vertAlign w:val="superscript"/>
          </w:rPr>
          <w:t>1</w:t>
        </w:r>
        <w:r w:rsidR="00227655">
          <w:rPr>
            <w:rFonts w:asciiTheme="majorHAnsi" w:eastAsia="Times New Roman" w:hAnsiTheme="majorHAnsi" w:cs="Times New Roman"/>
            <w:color w:val="000000" w:themeColor="text1"/>
          </w:rPr>
          <w:fldChar w:fldCharType="end"/>
        </w:r>
      </w:hyperlink>
      <w:r w:rsidR="00A74888" w:rsidRPr="005877E7">
        <w:rPr>
          <w:rFonts w:asciiTheme="majorHAnsi" w:eastAsia="Times New Roman" w:hAnsiTheme="majorHAnsi" w:cs="Times New Roman"/>
          <w:color w:val="000000" w:themeColor="text1"/>
        </w:rPr>
        <w:t xml:space="preserve"> and revealed to be a trans-regulator of a programme of adipose tissue expression</w:t>
      </w:r>
      <w:hyperlink w:anchor="_ENREF_3" w:tooltip="Small,  #34" w:history="1">
        <w:r w:rsidR="00227655">
          <w:rPr>
            <w:rFonts w:asciiTheme="majorHAnsi" w:hAnsiTheme="majorHAnsi" w:cs="Times New Roman"/>
            <w:color w:val="000000" w:themeColor="text1"/>
            <w:vertAlign w:val="superscript"/>
          </w:rPr>
          <w:fldChar w:fldCharType="begin">
            <w:fldData xml:space="preserve">PEVuZE5vdGU+PENpdGU+PEF1dGhvcj5TbWFsbDwvQXV0aG9yPjxSZWNOdW0+MzQ8L1JlY051bT48
RGlzcGxheVRleHQ+PHN0eWxlIGZhY2U9InN1cGVyc2NyaXB0Ij4zPC9zdHlsZT48L0Rpc3BsYXlU
ZXh0PjxyZWNvcmQ+PHJlYy1udW1iZXI+MzQ8L3JlYy1udW1iZXI+PGZvcmVpZ24ta2V5cz48a2V5
IGFwcD0iRU4iIGRiLWlkPSJydnh0cGQwd2V3ZWVkdGVzdzlkdnhwdGphdDk5MnZmZWVyYXQiPjM0
PC9rZXk+PC9mb3JlaWduLWtleXM+PHJlZi10eXBlIG5hbWU9IkpvdXJuYWwgQXJ0aWNsZSI+MTc8
L3JlZi10eXBlPjxjb250cmlidXRvcnM+PGF1dGhvcnM+PGF1dGhvcj5TbWFsbCwgSy4gUy48L2F1
dGhvcj48YXV0aG9yPkhlZG1hbiwgQS4gSy48L2F1dGhvcj48YXV0aG9yPkdydW5kYmVyZywgRS48
L2F1dGhvcj48YXV0aG9yPk5pY2EsIEEuIEMuPC9hdXRob3I+PGF1dGhvcj5UaG9ybGVpZnNzb24s
IEcuPC9hdXRob3I+PGF1dGhvcj5Lb25nLCBBLjwvYXV0aG9yPjxhdXRob3I+VGhvcnN0ZWluZG90
dGlyLCBVLjwvYXV0aG9yPjxhdXRob3I+U2hpbiwgUy4gWS48L2F1dGhvcj48YXV0aG9yPlJpY2hh
cmRzLCBILiBCLjwvYXV0aG9yPjxhdXRob3I+U29yYW56bywgTi48L2F1dGhvcj48YXV0aG9yPkFo
bWFkaSwgSy4gUi48L2F1dGhvcj48YXV0aG9yPkxpbmRncmVuLCBDLiBNLjwvYXV0aG9yPjxhdXRo
b3I+U3RlZmFuc3NvbiwgSy48L2F1dGhvcj48YXV0aG9yPkRlcm1pdHpha2lzLCBFLiBULjwvYXV0
aG9yPjxhdXRob3I+RGVsb3VrYXMsIFAuPC9hdXRob3I+PGF1dGhvcj5TcGVjdG9yLCBULiBELjwv
YXV0aG9yPjxhdXRob3I+TWNDYXJ0aHksIE0uIEkuPC9hdXRob3I+PC9hdXRob3JzPjwvY29udHJp
YnV0b3JzPjxhdXRoLWFkZHJlc3M+RGVwYXJ0bWVudCBvZiBUd2luIFJlc2VhcmNoIGFuZCBHZW5l
dGljIEVwaWRlbWlvbG9neSwgS2luZyZhcG9zO3MgQ29sbGVnZSBMb25kb24sIExvbmRvbiwgVUsu
PC9hdXRoLWFkZHJlc3M+PHRpdGxlcz48dGl0bGU+SWRlbnRpZmljYXRpb24gb2YgYW4gaW1wcmlu
dGVkIG1hc3RlciB0cmFucyByZWd1bGF0b3IgYXQgdGhlIEtMRjE0IGxvY3VzIHJlbGF0ZWQgdG8g
bXVsdGlwbGUgbWV0YWJvbGljIHBoZW5vdHlwZXM8L3RpdGxlPjxzZWNvbmRhcnktdGl0bGU+TmF0
IEdlbmV0PC9zZWNvbmRhcnktdGl0bGU+PC90aXRsZXM+PHBlcmlvZGljYWw+PGZ1bGwtdGl0bGU+
TmF0IEdlbmV0PC9mdWxsLXRpdGxlPjwvcGVyaW9kaWNhbD48cGFnZXM+NTYxLTQ8L3BhZ2VzPjx2
b2x1bWU+NDM8L3ZvbHVtZT48bnVtYmVyPjY8L251bWJlcj48ZWRpdGlvbj4yMDExLzA1LzE3PC9l
ZGl0aW9uPjxrZXl3b3Jkcz48a2V5d29yZD5BZGlwb3NlIFRpc3N1ZS8qbWV0YWJvbGlzbTwva2V5
d29yZD48a2V5d29yZD5DaG9sZXN0ZXJvbCwgSERMLypnZW5ldGljczwva2V5d29yZD48a2V5d29y
ZD5EaWFiZXRlcyBNZWxsaXR1cywgVHlwZSAyLypnZW5ldGljczwva2V5d29yZD48a2V5d29yZD5G
ZW1hbGU8L2tleXdvcmQ+PGtleXdvcmQ+KkdlbmUgRXhwcmVzc2lvbiBSZWd1bGF0aW9uPC9rZXl3
b3JkPjxrZXl3b3JkPkdlbm9tZS1XaWRlIEFzc29jaWF0aW9uIFN0dWR5PC9rZXl3b3JkPjxrZXl3
b3JkPipHZW5vbWljIEltcHJpbnRpbmc8L2tleXdvcmQ+PGtleXdvcmQ+SHVtYW5zPC9rZXl3b3Jk
PjxrZXl3b3JkPlBoZW5vdHlwZTwva2V5d29yZD48a2V5d29yZD5Qb2x5bW9ycGhpc20sIFNpbmds
ZSBOdWNsZW90aWRlPC9rZXl3b3JkPjxrZXl3b3JkPlF1YW50aXRhdGl2ZSBUcmFpdCBMb2NpPC9r
ZXl3b3JkPjxrZXl3b3JkPlNwIFRyYW5zY3JpcHRpb24gRmFjdG9ycy8qZ2VuZXRpY3M8L2tleXdv
cmQ+PC9rZXl3b3Jkcz48ZGF0ZXM+PHB1Yi1kYXRlcz48ZGF0ZT5KdW48L2RhdGU+PC9wdWItZGF0
ZXM+PC9kYXRlcz48aXNibj4xNTQ2LTE3MTggKEVsZWN0cm9uaWMpJiN4RDsxMDYxLTQwMzYgKExp
bmtpbmcpPC9pc2JuPjxhY2Nlc3Npb24tbnVtPjIxNTcyNDE1PC9hY2Nlc3Npb24tbnVtPjx1cmxz
PjxyZWxhdGVkLXVybHM+PHVybD5odHRwOi8vd3d3Lm5jYmkubmxtLm5paC5nb3YvZW50cmV6L3F1
ZXJ5LmZjZ2k/Y21kPVJldHJpZXZlJmFtcDtkYj1QdWJNZWQmYW1wO2RvcHQ9Q2l0YXRpb24mYW1w
O2xpc3RfdWlkcz0yMTU3MjQxNTwvdXJsPjwvcmVsYXRlZC11cmxzPjwvdXJscz48ZWxlY3Ryb25p
Yy1yZXNvdXJjZS1udW0+bmcuODMzIFtwaWldJiN4RDsxMC4xMDM4L25nLjgzMzwvZWxlY3Ryb25p
Yy1yZXNvdXJjZS1udW0+PGxhbmd1YWdlPmVuZzwvbGFuZ3VhZ2U+PC9yZWNvcmQ+PC9DaXRlPjwv
RW5kTm90ZT5=
</w:fldData>
          </w:fldChar>
        </w:r>
        <w:r w:rsidR="00227655">
          <w:rPr>
            <w:rFonts w:asciiTheme="majorHAnsi" w:hAnsiTheme="majorHAnsi" w:cs="Times New Roman"/>
            <w:color w:val="000000" w:themeColor="text1"/>
            <w:vertAlign w:val="superscript"/>
          </w:rPr>
          <w:instrText xml:space="preserve"> ADDIN EN.CITE </w:instrText>
        </w:r>
        <w:r w:rsidR="00227655">
          <w:rPr>
            <w:rFonts w:asciiTheme="majorHAnsi" w:hAnsiTheme="majorHAnsi" w:cs="Times New Roman"/>
            <w:color w:val="000000" w:themeColor="text1"/>
            <w:vertAlign w:val="superscript"/>
          </w:rPr>
          <w:fldChar w:fldCharType="begin">
            <w:fldData xml:space="preserve">PEVuZE5vdGU+PENpdGU+PEF1dGhvcj5TbWFsbDwvQXV0aG9yPjxSZWNOdW0+MzQ8L1JlY051bT48
RGlzcGxheVRleHQ+PHN0eWxlIGZhY2U9InN1cGVyc2NyaXB0Ij4zPC9zdHlsZT48L0Rpc3BsYXlU
ZXh0PjxyZWNvcmQ+PHJlYy1udW1iZXI+MzQ8L3JlYy1udW1iZXI+PGZvcmVpZ24ta2V5cz48a2V5
IGFwcD0iRU4iIGRiLWlkPSJydnh0cGQwd2V3ZWVkdGVzdzlkdnhwdGphdDk5MnZmZWVyYXQiPjM0
PC9rZXk+PC9mb3JlaWduLWtleXM+PHJlZi10eXBlIG5hbWU9IkpvdXJuYWwgQXJ0aWNsZSI+MTc8
L3JlZi10eXBlPjxjb250cmlidXRvcnM+PGF1dGhvcnM+PGF1dGhvcj5TbWFsbCwgSy4gUy48L2F1
dGhvcj48YXV0aG9yPkhlZG1hbiwgQS4gSy48L2F1dGhvcj48YXV0aG9yPkdydW5kYmVyZywgRS48
L2F1dGhvcj48YXV0aG9yPk5pY2EsIEEuIEMuPC9hdXRob3I+PGF1dGhvcj5UaG9ybGVpZnNzb24s
IEcuPC9hdXRob3I+PGF1dGhvcj5Lb25nLCBBLjwvYXV0aG9yPjxhdXRob3I+VGhvcnN0ZWluZG90
dGlyLCBVLjwvYXV0aG9yPjxhdXRob3I+U2hpbiwgUy4gWS48L2F1dGhvcj48YXV0aG9yPlJpY2hh
cmRzLCBILiBCLjwvYXV0aG9yPjxhdXRob3I+U29yYW56bywgTi48L2F1dGhvcj48YXV0aG9yPkFo
bWFkaSwgSy4gUi48L2F1dGhvcj48YXV0aG9yPkxpbmRncmVuLCBDLiBNLjwvYXV0aG9yPjxhdXRo
b3I+U3RlZmFuc3NvbiwgSy48L2F1dGhvcj48YXV0aG9yPkRlcm1pdHpha2lzLCBFLiBULjwvYXV0
aG9yPjxhdXRob3I+RGVsb3VrYXMsIFAuPC9hdXRob3I+PGF1dGhvcj5TcGVjdG9yLCBULiBELjwv
YXV0aG9yPjxhdXRob3I+TWNDYXJ0aHksIE0uIEkuPC9hdXRob3I+PC9hdXRob3JzPjwvY29udHJp
YnV0b3JzPjxhdXRoLWFkZHJlc3M+RGVwYXJ0bWVudCBvZiBUd2luIFJlc2VhcmNoIGFuZCBHZW5l
dGljIEVwaWRlbWlvbG9neSwgS2luZyZhcG9zO3MgQ29sbGVnZSBMb25kb24sIExvbmRvbiwgVUsu
PC9hdXRoLWFkZHJlc3M+PHRpdGxlcz48dGl0bGU+SWRlbnRpZmljYXRpb24gb2YgYW4gaW1wcmlu
dGVkIG1hc3RlciB0cmFucyByZWd1bGF0b3IgYXQgdGhlIEtMRjE0IGxvY3VzIHJlbGF0ZWQgdG8g
bXVsdGlwbGUgbWV0YWJvbGljIHBoZW5vdHlwZXM8L3RpdGxlPjxzZWNvbmRhcnktdGl0bGU+TmF0
IEdlbmV0PC9zZWNvbmRhcnktdGl0bGU+PC90aXRsZXM+PHBlcmlvZGljYWw+PGZ1bGwtdGl0bGU+
TmF0IEdlbmV0PC9mdWxsLXRpdGxlPjwvcGVyaW9kaWNhbD48cGFnZXM+NTYxLTQ8L3BhZ2VzPjx2
b2x1bWU+NDM8L3ZvbHVtZT48bnVtYmVyPjY8L251bWJlcj48ZWRpdGlvbj4yMDExLzA1LzE3PC9l
ZGl0aW9uPjxrZXl3b3Jkcz48a2V5d29yZD5BZGlwb3NlIFRpc3N1ZS8qbWV0YWJvbGlzbTwva2V5
d29yZD48a2V5d29yZD5DaG9sZXN0ZXJvbCwgSERMLypnZW5ldGljczwva2V5d29yZD48a2V5d29y
ZD5EaWFiZXRlcyBNZWxsaXR1cywgVHlwZSAyLypnZW5ldGljczwva2V5d29yZD48a2V5d29yZD5G
ZW1hbGU8L2tleXdvcmQ+PGtleXdvcmQ+KkdlbmUgRXhwcmVzc2lvbiBSZWd1bGF0aW9uPC9rZXl3
b3JkPjxrZXl3b3JkPkdlbm9tZS1XaWRlIEFzc29jaWF0aW9uIFN0dWR5PC9rZXl3b3JkPjxrZXl3
b3JkPipHZW5vbWljIEltcHJpbnRpbmc8L2tleXdvcmQ+PGtleXdvcmQ+SHVtYW5zPC9rZXl3b3Jk
PjxrZXl3b3JkPlBoZW5vdHlwZTwva2V5d29yZD48a2V5d29yZD5Qb2x5bW9ycGhpc20sIFNpbmds
ZSBOdWNsZW90aWRlPC9rZXl3b3JkPjxrZXl3b3JkPlF1YW50aXRhdGl2ZSBUcmFpdCBMb2NpPC9r
ZXl3b3JkPjxrZXl3b3JkPlNwIFRyYW5zY3JpcHRpb24gRmFjdG9ycy8qZ2VuZXRpY3M8L2tleXdv
cmQ+PC9rZXl3b3Jkcz48ZGF0ZXM+PHB1Yi1kYXRlcz48ZGF0ZT5KdW48L2RhdGU+PC9wdWItZGF0
ZXM+PC9kYXRlcz48aXNibj4xNTQ2LTE3MTggKEVsZWN0cm9uaWMpJiN4RDsxMDYxLTQwMzYgKExp
bmtpbmcpPC9pc2JuPjxhY2Nlc3Npb24tbnVtPjIxNTcyNDE1PC9hY2Nlc3Npb24tbnVtPjx1cmxz
PjxyZWxhdGVkLXVybHM+PHVybD5odHRwOi8vd3d3Lm5jYmkubmxtLm5paC5nb3YvZW50cmV6L3F1
ZXJ5LmZjZ2k/Y21kPVJldHJpZXZlJmFtcDtkYj1QdWJNZWQmYW1wO2RvcHQ9Q2l0YXRpb24mYW1w
O2xpc3RfdWlkcz0yMTU3MjQxNTwvdXJsPjwvcmVsYXRlZC11cmxzPjwvdXJscz48ZWxlY3Ryb25p
Yy1yZXNvdXJjZS1udW0+bmcuODMzIFtwaWldJiN4RDsxMC4xMDM4L25nLjgzMzwvZWxlY3Ryb25p
Yy1yZXNvdXJjZS1udW0+PGxhbmd1YWdlPmVuZzwvbGFuZ3VhZ2U+PC9yZWNvcmQ+PC9DaXRlPjwv
RW5kTm90ZT5=
</w:fldData>
          </w:fldChar>
        </w:r>
        <w:r w:rsidR="00227655">
          <w:rPr>
            <w:rFonts w:asciiTheme="majorHAnsi" w:hAnsiTheme="majorHAnsi" w:cs="Times New Roman"/>
            <w:color w:val="000000" w:themeColor="text1"/>
            <w:vertAlign w:val="superscript"/>
          </w:rPr>
          <w:instrText xml:space="preserve"> ADDIN EN.CITE.DATA </w:instrText>
        </w:r>
        <w:r w:rsidR="00227655">
          <w:rPr>
            <w:rFonts w:asciiTheme="majorHAnsi" w:hAnsiTheme="majorHAnsi" w:cs="Times New Roman"/>
            <w:color w:val="000000" w:themeColor="text1"/>
            <w:vertAlign w:val="superscript"/>
          </w:rPr>
        </w:r>
        <w:r w:rsidR="00227655">
          <w:rPr>
            <w:rFonts w:asciiTheme="majorHAnsi" w:hAnsiTheme="majorHAnsi" w:cs="Times New Roman"/>
            <w:color w:val="000000" w:themeColor="text1"/>
            <w:vertAlign w:val="superscript"/>
          </w:rPr>
          <w:fldChar w:fldCharType="end"/>
        </w:r>
        <w:r w:rsidR="00227655">
          <w:rPr>
            <w:rFonts w:asciiTheme="majorHAnsi" w:hAnsiTheme="majorHAnsi" w:cs="Times New Roman"/>
            <w:color w:val="000000" w:themeColor="text1"/>
            <w:vertAlign w:val="superscript"/>
          </w:rPr>
        </w:r>
        <w:r w:rsidR="00227655">
          <w:rPr>
            <w:rFonts w:asciiTheme="majorHAnsi" w:hAnsiTheme="majorHAnsi" w:cs="Times New Roman"/>
            <w:color w:val="000000" w:themeColor="text1"/>
            <w:vertAlign w:val="superscript"/>
          </w:rPr>
          <w:fldChar w:fldCharType="separate"/>
        </w:r>
        <w:r w:rsidR="00227655">
          <w:rPr>
            <w:rFonts w:asciiTheme="majorHAnsi" w:hAnsiTheme="majorHAnsi" w:cs="Times New Roman"/>
            <w:noProof/>
            <w:color w:val="000000" w:themeColor="text1"/>
            <w:vertAlign w:val="superscript"/>
          </w:rPr>
          <w:t>3</w:t>
        </w:r>
        <w:r w:rsidR="00227655">
          <w:rPr>
            <w:rFonts w:asciiTheme="majorHAnsi" w:hAnsiTheme="majorHAnsi" w:cs="Times New Roman"/>
            <w:color w:val="000000" w:themeColor="text1"/>
            <w:vertAlign w:val="superscript"/>
          </w:rPr>
          <w:fldChar w:fldCharType="end"/>
        </w:r>
      </w:hyperlink>
      <w:r w:rsidR="00A74888" w:rsidRPr="005877E7">
        <w:rPr>
          <w:rFonts w:asciiTheme="majorHAnsi" w:eastAsia="Times New Roman" w:hAnsiTheme="majorHAnsi" w:cs="Times New Roman"/>
          <w:i/>
          <w:color w:val="000000" w:themeColor="text1"/>
        </w:rPr>
        <w:t xml:space="preserve">. </w:t>
      </w:r>
      <w:r w:rsidRPr="005877E7">
        <w:rPr>
          <w:rFonts w:asciiTheme="majorHAnsi" w:eastAsia="Times New Roman" w:hAnsiTheme="majorHAnsi" w:cs="Times New Roman"/>
          <w:color w:val="000000" w:themeColor="text1"/>
        </w:rPr>
        <w:t>The KLF family of zinc-finger binding proteins have wide-ranging regulatory roles in biological processes such as proliferation, differentiation and growth</w:t>
      </w:r>
      <w:r w:rsidR="00C060D9" w:rsidRPr="005877E7">
        <w:rPr>
          <w:rFonts w:asciiTheme="majorHAnsi" w:eastAsia="Times New Roman" w:hAnsiTheme="majorHAnsi" w:cs="Times New Roman"/>
          <w:color w:val="000000" w:themeColor="text1"/>
        </w:rPr>
        <w:fldChar w:fldCharType="begin">
          <w:fldData xml:space="preserve">PEVuZE5vdGU+PENpdGU+PEF1dGhvcj5EYW5nPC9BdXRob3I+PFllYXI+MjAwMDwvWWVhcj48UmVj
TnVtPjIwPC9SZWNOdW0+PERpc3BsYXlUZXh0PjxzdHlsZSBmYWNlPSJzdXBlcnNjcmlwdCI+NCw1
PC9zdHlsZT48L0Rpc3BsYXlUZXh0PjxyZWNvcmQ+PHJlYy1udW1iZXI+MjA8L3JlYy1udW1iZXI+
PGZvcmVpZ24ta2V5cz48a2V5IGFwcD0iRU4iIGRiLWlkPSJydnh0cGQwd2V3ZWVkdGVzdzlkdnhw
dGphdDk5MnZmZWVyYXQiPjIwPC9rZXk+PC9mb3JlaWduLWtleXM+PHJlZi10eXBlIG5hbWU9Ikpv
dXJuYWwgQXJ0aWNsZSI+MTc8L3JlZi10eXBlPjxjb250cmlidXRvcnM+PGF1dGhvcnM+PGF1dGhv
cj5EYW5nLCBELiBULjwvYXV0aG9yPjxhdXRob3I+UGV2c25lciwgSi48L2F1dGhvcj48YXV0aG9y
PllhbmcsIFYuIFcuPC9hdXRob3I+PC9hdXRob3JzPjwvY29udHJpYnV0b3JzPjxhdXRoLWFkZHJl
c3M+RGVwYXJ0bWVudCBvZiBNZWRpY2luZSwgVGhlIEpvaG5zIEhvcGtpbnMgVW5pdmVyc2l0eSBT
Y2hvb2wgb2YgTWVkaWNpbmUsIDkxOCBSb3NzIFJlc2VhcmNoIEJ1aWxkaW5nLCA3MjAgUnV0bGFu
ZCBBdmVudWUsIEJhbHRpbW9yZSwgTUQgMjEyMDUsIFVTQS48L2F1dGgtYWRkcmVzcz48dGl0bGVz
Pjx0aXRsZT5UaGUgYmlvbG9neSBvZiB0aGUgbWFtbWFsaWFuIEtydXBwZWwtbGlrZSBmYW1pbHkg
b2YgdHJhbnNjcmlwdGlvbiBmYWN0b3JzPC90aXRsZT48c2Vjb25kYXJ5LXRpdGxlPkludCBKIEJp
b2NoZW0gQ2VsbCBCaW9sPC9zZWNvbmRhcnktdGl0bGU+PC90aXRsZXM+PHBlcmlvZGljYWw+PGZ1
bGwtdGl0bGU+SW50IEogQmlvY2hlbSBDZWxsIEJpb2w8L2Z1bGwtdGl0bGU+PC9wZXJpb2RpY2Fs
PjxwYWdlcz4xMTAzLTIxPC9wYWdlcz48dm9sdW1lPjMyPC92b2x1bWU+PG51bWJlcj4xMS0xMjwv
bnVtYmVyPjxlZGl0aW9uPjIwMDEvMDEvMDQ8L2VkaXRpb24+PGtleXdvcmRzPjxrZXl3b3JkPkFu
aW1hbHM8L2tleXdvcmQ+PGtleXdvcmQ+KkROQS1CaW5kaW5nIFByb3RlaW5zPC9rZXl3b3JkPjxr
ZXl3b3JkPkh1bWFuczwva2V5d29yZD48a2V5d29yZD5LcnVwcGVsLUxpa2UgVHJhbnNjcmlwdGlv
biBGYWN0b3JzPC9rZXl3b3JkPjxrZXl3b3JkPk1hbW1hbHM8L2tleXdvcmQ+PGtleXdvcmQ+UGh5
bG9nZW55PC9rZXl3b3JkPjxrZXl3b3JkPipSZXByZXNzb3IgUHJvdGVpbnM8L2tleXdvcmQ+PGtl
eXdvcmQ+KlRyYW5zY3JpcHRpb24gRmFjdG9ycy9jaGVtaXN0cnkvY2xhc3NpZmljYXRpb24vZ2Vu
ZXRpY3MvcGh5c2lvbG9neTwva2V5d29yZD48a2V5d29yZD4qVHJhbnNjcmlwdGlvbiwgR2VuZXRp
Yzwva2V5d29yZD48a2V5d29yZD5aaW5jIEZpbmdlcnM8L2tleXdvcmQ+PC9rZXl3b3Jkcz48ZGF0
ZXM+PHllYXI+MjAwMDwveWVhcj48cHViLWRhdGVzPjxkYXRlPk5vdi1EZWM8L2RhdGU+PC9wdWIt
ZGF0ZXM+PC9kYXRlcz48aXNibj4xMzU3LTI3MjUgKFByaW50KSYjeEQ7MTM1Ny0yNzI1IChMaW5r
aW5nKTwvaXNibj48YWNjZXNzaW9uLW51bT4xMTEzNzQ1MTwvYWNjZXNzaW9uLW51bT48dXJscz48
cmVsYXRlZC11cmxzPjx1cmw+aHR0cDovL3d3dy5uY2JpLm5sbS5uaWguZ292L2VudHJlei9xdWVy
eS5mY2dpP2NtZD1SZXRyaWV2ZSZhbXA7ZGI9UHViTWVkJmFtcDtkb3B0PUNpdGF0aW9uJmFtcDts
aXN0X3VpZHM9MTExMzc0NTE8L3VybD48L3JlbGF0ZWQtdXJscz48L3VybHM+PGVsZWN0cm9uaWMt
cmVzb3VyY2UtbnVtPlMxMzU3LTI3MjUoMDApMDAwNTktNSBbcGlpXTwvZWxlY3Ryb25pYy1yZXNv
dXJjZS1udW0+PGxhbmd1YWdlPmVuZzwvbGFuZ3VhZ2U+PC9yZWNvcmQ+PC9DaXRlPjxDaXRlPjxB
dXRob3I+V3U8L0F1dGhvcj48WWVhcj4yMDEzPC9ZZWFyPjxSZWNOdW0+Nzg8L1JlY051bT48cmVj
b3JkPjxyZWMtbnVtYmVyPjc4PC9yZWMtbnVtYmVyPjxmb3JlaWduLWtleXM+PGtleSBhcHA9IkVO
IiBkYi1pZD0icnZ4dHBkMHdld2VlZHRlc3c5ZHZ4cHRqYXQ5OTJ2ZmVlcmF0Ij43ODwva2V5Pjwv
Zm9yZWlnbi1rZXlzPjxyZWYtdHlwZSBuYW1lPSJKb3VybmFsIEFydGljbGUiPjE3PC9yZWYtdHlw
ZT48Y29udHJpYnV0b3JzPjxhdXRob3JzPjxhdXRob3I+V3UsIFouPC9hdXRob3I+PGF1dGhvcj5X
YW5nLCBTLjwvYXV0aG9yPjwvYXV0aG9ycz48L2NvbnRyaWJ1dG9ycz48YXV0aC1hZGRyZXNzPlNj
aG9vbCBvZiBQdWJsaWMgSGVhbHRoLCBXdWhhbiBVbml2ZXJzaXR5LCBXdWhhbiwgQ2hpbmEuPC9h
dXRoLWFkZHJlc3M+PHRpdGxlcz48dGl0bGU+Um9sZSBvZiBrcnVwcGVsLWxpa2UgdHJhbnNjcmlw
dGlvbiBmYWN0b3JzIGluIGFkaXBvZ2VuZXNpczwvdGl0bGU+PHNlY29uZGFyeS10aXRsZT5EZXYg
QmlvbDwvc2Vjb25kYXJ5LXRpdGxlPjxhbHQtdGl0bGU+RGV2ZWxvcG1lbnRhbCBiaW9sb2d5PC9h
bHQtdGl0bGU+PC90aXRsZXM+PHBlcmlvZGljYWw+PGZ1bGwtdGl0bGU+RGV2IEJpb2w8L2Z1bGwt
dGl0bGU+PGFiYnItMT5EZXZlbG9wbWVudGFsIGJpb2xvZ3k8L2FiYnItMT48L3BlcmlvZGljYWw+
PGFsdC1wZXJpb2RpY2FsPjxmdWxsLXRpdGxlPkRldiBCaW9sPC9mdWxsLXRpdGxlPjxhYmJyLTE+
RGV2ZWxvcG1lbnRhbCBiaW9sb2d5PC9hYmJyLTE+PC9hbHQtcGVyaW9kaWNhbD48cGFnZXM+MjM1
LTQzPC9wYWdlcz48dm9sdW1lPjM3Mzwvdm9sdW1lPjxudW1iZXI+MjwvbnVtYmVyPjxrZXl3b3Jk
cz48a2V5d29yZD5BZGlwb2N5dGVzLCBCcm93bi9tZXRhYm9saXNtPC9rZXl3b3JkPjxrZXl3b3Jk
PipBZGlwb2dlbmVzaXM8L2tleXdvcmQ+PGtleXdvcmQ+QW5pbWFsczwva2V5d29yZD48a2V5d29y
ZD5IdW1hbnM8L2tleXdvcmQ+PGtleXdvcmQ+S3J1cHBlbC1MaWtlIFRyYW5zY3JpcHRpb24gRmFj
dG9ycy8qbWV0YWJvbGlzbTwva2V5d29yZD48a2V5d29yZD5Nb2RlbHMsIEJpb2xvZ2ljYWw8L2tl
eXdvcmQ+PC9rZXl3b3Jkcz48ZGF0ZXM+PHllYXI+MjAxMzwveWVhcj48cHViLWRhdGVzPjxkYXRl
PkphbiAxNTwvZGF0ZT48L3B1Yi1kYXRlcz48L2RhdGVzPjxpc2JuPjEwOTUtNTY0WCAoRWxlY3Ry
b25pYykmI3hEOzAwMTItMTYwNiAoTGlua2luZyk8L2lzYm4+PGFjY2Vzc2lvbi1udW0+MjMxNDIw
NzI8L2FjY2Vzc2lvbi1udW0+PHVybHM+PHJlbGF0ZWQtdXJscz48dXJsPmh0dHA6Ly93d3cubmNi
aS5ubG0ubmloLmdvdi9wdWJtZWQvMjMxNDIwNzI8L3VybD48L3JlbGF0ZWQtdXJscz48L3VybHM+
PGVsZWN0cm9uaWMtcmVzb3VyY2UtbnVtPjEwLjEwMTYvai55ZGJpby4yMDEyLjEwLjAzMTwvZWxl
Y3Ryb25pYy1yZXNvdXJjZS1udW0+PC9yZWNvcmQ+PC9DaXRlPjwvRW5kTm90ZT5=
</w:fldData>
        </w:fldChar>
      </w:r>
      <w:r w:rsidR="00AE73AB">
        <w:rPr>
          <w:rFonts w:asciiTheme="majorHAnsi" w:eastAsia="Times New Roman" w:hAnsiTheme="majorHAnsi" w:cs="Times New Roman"/>
          <w:color w:val="000000" w:themeColor="text1"/>
        </w:rPr>
        <w:instrText xml:space="preserve"> ADDIN EN.CITE </w:instrText>
      </w:r>
      <w:r w:rsidR="00AE73AB">
        <w:rPr>
          <w:rFonts w:asciiTheme="majorHAnsi" w:eastAsia="Times New Roman" w:hAnsiTheme="majorHAnsi" w:cs="Times New Roman"/>
          <w:color w:val="000000" w:themeColor="text1"/>
        </w:rPr>
        <w:fldChar w:fldCharType="begin">
          <w:fldData xml:space="preserve">PEVuZE5vdGU+PENpdGU+PEF1dGhvcj5EYW5nPC9BdXRob3I+PFllYXI+MjAwMDwvWWVhcj48UmVj
TnVtPjIwPC9SZWNOdW0+PERpc3BsYXlUZXh0PjxzdHlsZSBmYWNlPSJzdXBlcnNjcmlwdCI+NCw1
PC9zdHlsZT48L0Rpc3BsYXlUZXh0PjxyZWNvcmQ+PHJlYy1udW1iZXI+MjA8L3JlYy1udW1iZXI+
PGZvcmVpZ24ta2V5cz48a2V5IGFwcD0iRU4iIGRiLWlkPSJydnh0cGQwd2V3ZWVkdGVzdzlkdnhw
dGphdDk5MnZmZWVyYXQiPjIwPC9rZXk+PC9mb3JlaWduLWtleXM+PHJlZi10eXBlIG5hbWU9Ikpv
dXJuYWwgQXJ0aWNsZSI+MTc8L3JlZi10eXBlPjxjb250cmlidXRvcnM+PGF1dGhvcnM+PGF1dGhv
cj5EYW5nLCBELiBULjwvYXV0aG9yPjxhdXRob3I+UGV2c25lciwgSi48L2F1dGhvcj48YXV0aG9y
PllhbmcsIFYuIFcuPC9hdXRob3I+PC9hdXRob3JzPjwvY29udHJpYnV0b3JzPjxhdXRoLWFkZHJl
c3M+RGVwYXJ0bWVudCBvZiBNZWRpY2luZSwgVGhlIEpvaG5zIEhvcGtpbnMgVW5pdmVyc2l0eSBT
Y2hvb2wgb2YgTWVkaWNpbmUsIDkxOCBSb3NzIFJlc2VhcmNoIEJ1aWxkaW5nLCA3MjAgUnV0bGFu
ZCBBdmVudWUsIEJhbHRpbW9yZSwgTUQgMjEyMDUsIFVTQS48L2F1dGgtYWRkcmVzcz48dGl0bGVz
Pjx0aXRsZT5UaGUgYmlvbG9neSBvZiB0aGUgbWFtbWFsaWFuIEtydXBwZWwtbGlrZSBmYW1pbHkg
b2YgdHJhbnNjcmlwdGlvbiBmYWN0b3JzPC90aXRsZT48c2Vjb25kYXJ5LXRpdGxlPkludCBKIEJp
b2NoZW0gQ2VsbCBCaW9sPC9zZWNvbmRhcnktdGl0bGU+PC90aXRsZXM+PHBlcmlvZGljYWw+PGZ1
bGwtdGl0bGU+SW50IEogQmlvY2hlbSBDZWxsIEJpb2w8L2Z1bGwtdGl0bGU+PC9wZXJpb2RpY2Fs
PjxwYWdlcz4xMTAzLTIxPC9wYWdlcz48dm9sdW1lPjMyPC92b2x1bWU+PG51bWJlcj4xMS0xMjwv
bnVtYmVyPjxlZGl0aW9uPjIwMDEvMDEvMDQ8L2VkaXRpb24+PGtleXdvcmRzPjxrZXl3b3JkPkFu
aW1hbHM8L2tleXdvcmQ+PGtleXdvcmQ+KkROQS1CaW5kaW5nIFByb3RlaW5zPC9rZXl3b3JkPjxr
ZXl3b3JkPkh1bWFuczwva2V5d29yZD48a2V5d29yZD5LcnVwcGVsLUxpa2UgVHJhbnNjcmlwdGlv
biBGYWN0b3JzPC9rZXl3b3JkPjxrZXl3b3JkPk1hbW1hbHM8L2tleXdvcmQ+PGtleXdvcmQ+UGh5
bG9nZW55PC9rZXl3b3JkPjxrZXl3b3JkPipSZXByZXNzb3IgUHJvdGVpbnM8L2tleXdvcmQ+PGtl
eXdvcmQ+KlRyYW5zY3JpcHRpb24gRmFjdG9ycy9jaGVtaXN0cnkvY2xhc3NpZmljYXRpb24vZ2Vu
ZXRpY3MvcGh5c2lvbG9neTwva2V5d29yZD48a2V5d29yZD4qVHJhbnNjcmlwdGlvbiwgR2VuZXRp
Yzwva2V5d29yZD48a2V5d29yZD5aaW5jIEZpbmdlcnM8L2tleXdvcmQ+PC9rZXl3b3Jkcz48ZGF0
ZXM+PHllYXI+MjAwMDwveWVhcj48cHViLWRhdGVzPjxkYXRlPk5vdi1EZWM8L2RhdGU+PC9wdWIt
ZGF0ZXM+PC9kYXRlcz48aXNibj4xMzU3LTI3MjUgKFByaW50KSYjeEQ7MTM1Ny0yNzI1IChMaW5r
aW5nKTwvaXNibj48YWNjZXNzaW9uLW51bT4xMTEzNzQ1MTwvYWNjZXNzaW9uLW51bT48dXJscz48
cmVsYXRlZC11cmxzPjx1cmw+aHR0cDovL3d3dy5uY2JpLm5sbS5uaWguZ292L2VudHJlei9xdWVy
eS5mY2dpP2NtZD1SZXRyaWV2ZSZhbXA7ZGI9UHViTWVkJmFtcDtkb3B0PUNpdGF0aW9uJmFtcDts
aXN0X3VpZHM9MTExMzc0NTE8L3VybD48L3JlbGF0ZWQtdXJscz48L3VybHM+PGVsZWN0cm9uaWMt
cmVzb3VyY2UtbnVtPlMxMzU3LTI3MjUoMDApMDAwNTktNSBbcGlpXTwvZWxlY3Ryb25pYy1yZXNv
dXJjZS1udW0+PGxhbmd1YWdlPmVuZzwvbGFuZ3VhZ2U+PC9yZWNvcmQ+PC9DaXRlPjxDaXRlPjxB
dXRob3I+V3U8L0F1dGhvcj48WWVhcj4yMDEzPC9ZZWFyPjxSZWNOdW0+Nzg8L1JlY051bT48cmVj
b3JkPjxyZWMtbnVtYmVyPjc4PC9yZWMtbnVtYmVyPjxmb3JlaWduLWtleXM+PGtleSBhcHA9IkVO
IiBkYi1pZD0icnZ4dHBkMHdld2VlZHRlc3c5ZHZ4cHRqYXQ5OTJ2ZmVlcmF0Ij43ODwva2V5Pjwv
Zm9yZWlnbi1rZXlzPjxyZWYtdHlwZSBuYW1lPSJKb3VybmFsIEFydGljbGUiPjE3PC9yZWYtdHlw
ZT48Y29udHJpYnV0b3JzPjxhdXRob3JzPjxhdXRob3I+V3UsIFouPC9hdXRob3I+PGF1dGhvcj5X
YW5nLCBTLjwvYXV0aG9yPjwvYXV0aG9ycz48L2NvbnRyaWJ1dG9ycz48YXV0aC1hZGRyZXNzPlNj
aG9vbCBvZiBQdWJsaWMgSGVhbHRoLCBXdWhhbiBVbml2ZXJzaXR5LCBXdWhhbiwgQ2hpbmEuPC9h
dXRoLWFkZHJlc3M+PHRpdGxlcz48dGl0bGU+Um9sZSBvZiBrcnVwcGVsLWxpa2UgdHJhbnNjcmlw
dGlvbiBmYWN0b3JzIGluIGFkaXBvZ2VuZXNpczwvdGl0bGU+PHNlY29uZGFyeS10aXRsZT5EZXYg
QmlvbDwvc2Vjb25kYXJ5LXRpdGxlPjxhbHQtdGl0bGU+RGV2ZWxvcG1lbnRhbCBiaW9sb2d5PC9h
bHQtdGl0bGU+PC90aXRsZXM+PHBlcmlvZGljYWw+PGZ1bGwtdGl0bGU+RGV2IEJpb2w8L2Z1bGwt
dGl0bGU+PGFiYnItMT5EZXZlbG9wbWVudGFsIGJpb2xvZ3k8L2FiYnItMT48L3BlcmlvZGljYWw+
PGFsdC1wZXJpb2RpY2FsPjxmdWxsLXRpdGxlPkRldiBCaW9sPC9mdWxsLXRpdGxlPjxhYmJyLTE+
RGV2ZWxvcG1lbnRhbCBiaW9sb2d5PC9hYmJyLTE+PC9hbHQtcGVyaW9kaWNhbD48cGFnZXM+MjM1
LTQzPC9wYWdlcz48dm9sdW1lPjM3Mzwvdm9sdW1lPjxudW1iZXI+MjwvbnVtYmVyPjxrZXl3b3Jk
cz48a2V5d29yZD5BZGlwb2N5dGVzLCBCcm93bi9tZXRhYm9saXNtPC9rZXl3b3JkPjxrZXl3b3Jk
PipBZGlwb2dlbmVzaXM8L2tleXdvcmQ+PGtleXdvcmQ+QW5pbWFsczwva2V5d29yZD48a2V5d29y
ZD5IdW1hbnM8L2tleXdvcmQ+PGtleXdvcmQ+S3J1cHBlbC1MaWtlIFRyYW5zY3JpcHRpb24gRmFj
dG9ycy8qbWV0YWJvbGlzbTwva2V5d29yZD48a2V5d29yZD5Nb2RlbHMsIEJpb2xvZ2ljYWw8L2tl
eXdvcmQ+PC9rZXl3b3Jkcz48ZGF0ZXM+PHllYXI+MjAxMzwveWVhcj48cHViLWRhdGVzPjxkYXRl
PkphbiAxNTwvZGF0ZT48L3B1Yi1kYXRlcz48L2RhdGVzPjxpc2JuPjEwOTUtNTY0WCAoRWxlY3Ry
b25pYykmI3hEOzAwMTItMTYwNiAoTGlua2luZyk8L2lzYm4+PGFjY2Vzc2lvbi1udW0+MjMxNDIw
NzI8L2FjY2Vzc2lvbi1udW0+PHVybHM+PHJlbGF0ZWQtdXJscz48dXJsPmh0dHA6Ly93d3cubmNi
aS5ubG0ubmloLmdvdi9wdWJtZWQvMjMxNDIwNzI8L3VybD48L3JlbGF0ZWQtdXJscz48L3VybHM+
PGVsZWN0cm9uaWMtcmVzb3VyY2UtbnVtPjEwLjEwMTYvai55ZGJpby4yMDEyLjEwLjAzMTwvZWxl
Y3Ryb25pYy1yZXNvdXJjZS1udW0+PC9yZWNvcmQ+PC9DaXRlPjwvRW5kTm90ZT5=
</w:fldData>
        </w:fldChar>
      </w:r>
      <w:r w:rsidR="00AE73AB">
        <w:rPr>
          <w:rFonts w:asciiTheme="majorHAnsi" w:eastAsia="Times New Roman" w:hAnsiTheme="majorHAnsi" w:cs="Times New Roman"/>
          <w:color w:val="000000" w:themeColor="text1"/>
        </w:rPr>
        <w:instrText xml:space="preserve"> ADDIN EN.CITE.DATA </w:instrText>
      </w:r>
      <w:r w:rsidR="00AE73AB">
        <w:rPr>
          <w:rFonts w:asciiTheme="majorHAnsi" w:eastAsia="Times New Roman" w:hAnsiTheme="majorHAnsi" w:cs="Times New Roman"/>
          <w:color w:val="000000" w:themeColor="text1"/>
        </w:rPr>
      </w:r>
      <w:r w:rsidR="00AE73AB">
        <w:rPr>
          <w:rFonts w:asciiTheme="majorHAnsi" w:eastAsia="Times New Roman" w:hAnsiTheme="majorHAnsi" w:cs="Times New Roman"/>
          <w:color w:val="000000" w:themeColor="text1"/>
        </w:rPr>
        <w:fldChar w:fldCharType="end"/>
      </w:r>
      <w:r w:rsidR="00C060D9" w:rsidRPr="005877E7">
        <w:rPr>
          <w:rFonts w:asciiTheme="majorHAnsi" w:eastAsia="Times New Roman" w:hAnsiTheme="majorHAnsi" w:cs="Times New Roman"/>
          <w:color w:val="000000" w:themeColor="text1"/>
        </w:rPr>
      </w:r>
      <w:r w:rsidR="00C060D9" w:rsidRPr="005877E7">
        <w:rPr>
          <w:rFonts w:asciiTheme="majorHAnsi" w:eastAsia="Times New Roman" w:hAnsiTheme="majorHAnsi" w:cs="Times New Roman"/>
          <w:color w:val="000000" w:themeColor="text1"/>
        </w:rPr>
        <w:fldChar w:fldCharType="separate"/>
      </w:r>
      <w:hyperlink w:anchor="_ENREF_4" w:tooltip="Dang, 2000 #20" w:history="1">
        <w:r w:rsidR="00227655" w:rsidRPr="00AE73AB">
          <w:rPr>
            <w:rFonts w:asciiTheme="majorHAnsi" w:eastAsia="Times New Roman" w:hAnsiTheme="majorHAnsi" w:cs="Times New Roman"/>
            <w:noProof/>
            <w:color w:val="000000" w:themeColor="text1"/>
            <w:vertAlign w:val="superscript"/>
          </w:rPr>
          <w:t>4</w:t>
        </w:r>
      </w:hyperlink>
      <w:r w:rsidR="00AE73AB" w:rsidRPr="00AE73AB">
        <w:rPr>
          <w:rFonts w:asciiTheme="majorHAnsi" w:eastAsia="Times New Roman" w:hAnsiTheme="majorHAnsi" w:cs="Times New Roman"/>
          <w:noProof/>
          <w:color w:val="000000" w:themeColor="text1"/>
          <w:vertAlign w:val="superscript"/>
        </w:rPr>
        <w:t>,</w:t>
      </w:r>
      <w:hyperlink w:anchor="_ENREF_5" w:tooltip="Wu, 2013 #78" w:history="1">
        <w:r w:rsidR="00227655" w:rsidRPr="00AE73AB">
          <w:rPr>
            <w:rFonts w:asciiTheme="majorHAnsi" w:eastAsia="Times New Roman" w:hAnsiTheme="majorHAnsi" w:cs="Times New Roman"/>
            <w:noProof/>
            <w:color w:val="000000" w:themeColor="text1"/>
            <w:vertAlign w:val="superscript"/>
          </w:rPr>
          <w:t>5</w:t>
        </w:r>
      </w:hyperlink>
      <w:r w:rsidR="00C060D9" w:rsidRPr="005877E7">
        <w:rPr>
          <w:rFonts w:asciiTheme="majorHAnsi" w:eastAsia="Times New Roman" w:hAnsiTheme="majorHAnsi" w:cs="Times New Roman"/>
          <w:color w:val="000000" w:themeColor="text1"/>
        </w:rPr>
        <w:fldChar w:fldCharType="end"/>
      </w:r>
      <w:r w:rsidRPr="005877E7">
        <w:rPr>
          <w:rFonts w:asciiTheme="majorHAnsi" w:eastAsia="Times New Roman" w:hAnsiTheme="majorHAnsi" w:cs="Times New Roman"/>
          <w:color w:val="000000" w:themeColor="text1"/>
        </w:rPr>
        <w:t xml:space="preserve">. However, little is known about </w:t>
      </w:r>
      <w:r w:rsidRPr="005877E7">
        <w:rPr>
          <w:rFonts w:asciiTheme="majorHAnsi" w:eastAsia="Times New Roman" w:hAnsiTheme="majorHAnsi" w:cs="Times New Roman"/>
          <w:i/>
          <w:iCs/>
          <w:color w:val="000000" w:themeColor="text1"/>
        </w:rPr>
        <w:t>KLF14</w:t>
      </w:r>
      <w:r w:rsidRPr="005877E7">
        <w:rPr>
          <w:rFonts w:asciiTheme="majorHAnsi" w:eastAsia="Times New Roman" w:hAnsiTheme="majorHAnsi" w:cs="Times New Roman"/>
          <w:color w:val="000000" w:themeColor="text1"/>
        </w:rPr>
        <w:t>, a single exon gene whose transcription is limited to the maternally inherited chromosome in embryonic, extra-embryonic, and adult tissue in humans and mice</w:t>
      </w:r>
      <w:hyperlink w:anchor="_ENREF_6" w:tooltip="Parker-Katiraee, 2007 #5" w:history="1">
        <w:r w:rsidR="00227655" w:rsidRPr="005877E7">
          <w:rPr>
            <w:rFonts w:asciiTheme="majorHAnsi" w:hAnsiTheme="majorHAnsi" w:cs="Times New Roman"/>
            <w:color w:val="000000" w:themeColor="text1"/>
          </w:rPr>
          <w:fldChar w:fldCharType="begin">
            <w:fldData xml:space="preserve">PEVuZE5vdGU+PENpdGU+PEF1dGhvcj5QYXJrZXItS2F0aXJhZWU8L0F1dGhvcj48WWVhcj4yMDA3
PC9ZZWFyPjxSZWNOdW0+NTwvUmVjTnVtPjxEaXNwbGF5VGV4dD48c3R5bGUgZmFjZT0ic3VwZXJz
Y3JpcHQiPjY8L3N0eWxlPjwvRGlzcGxheVRleHQ+PHJlY29yZD48cmVjLW51bWJlcj41PC9yZWMt
bnVtYmVyPjxmb3JlaWduLWtleXM+PGtleSBhcHA9IkVOIiBkYi1pZD0icnZ4dHBkMHdld2VlZHRl
c3c5ZHZ4cHRqYXQ5OTJ2ZmVlcmF0Ij41PC9rZXk+PC9mb3JlaWduLWtleXM+PHJlZi10eXBlIG5h
bWU9IkpvdXJuYWwgQXJ0aWNsZSI+MTc8L3JlZi10eXBlPjxjb250cmlidXRvcnM+PGF1dGhvcnM+
PGF1dGhvcj5QYXJrZXItS2F0aXJhZWUsIEwuPC9hdXRob3I+PGF1dGhvcj5DYXJzb24sIEEuIFIu
PC9hdXRob3I+PGF1dGhvcj5ZYW1hZGEsIFQuPC9hdXRob3I+PGF1dGhvcj5Bcm5hdWQsIFAuPC9h
dXRob3I+PGF1dGhvcj5GZWlsLCBSLjwvYXV0aG9yPjxhdXRob3I+QWJ1LUFtZXJvLCBTLiBOLjwv
YXV0aG9yPjxhdXRob3I+TW9vcmUsIEcuIEUuPC9hdXRob3I+PGF1dGhvcj5LYW5lZGEsIE0uPC9h
dXRob3I+PGF1dGhvcj5QZXJyeSwgRy4gSC48L2F1dGhvcj48YXV0aG9yPlN0b25lLCBBLiBDLjwv
YXV0aG9yPjxhdXRob3I+TGVlLCBDLjwvYXV0aG9yPjxhdXRob3I+TWVndXJvLUhvcmlrZSwgTS48
L2F1dGhvcj48YXV0aG9yPlNhc2FraSwgSC48L2F1dGhvcj48YXV0aG9yPktvYmF5YXNoaSwgSy48
L2F1dGhvcj48YXV0aG9yPk5ha2FiYXlhc2hpLCBLLjwvYXV0aG9yPjxhdXRob3I+U2NoZXJlciwg
Uy4gVy48L2F1dGhvcj48L2F1dGhvcnM+PC9jb250cmlidXRvcnM+PGF1dGgtYWRkcmVzcz5Qcm9n
cmFtIGluIEdlbmV0aWNzIGFuZCBHZW5vbWljIEJpb2xvZ3ksIFRoZSBIb3NwaXRhbCBmb3IgU2lj
ayBDaGlsZHJlbiwgVG9yb250bywgT250YXJpbywgQ2FuYWRhLjwvYXV0aC1hZGRyZXNzPjx0aXRs
ZXM+PHRpdGxlPklkZW50aWZpY2F0aW9uIG9mIHRoZSBpbXByaW50ZWQgS0xGMTQgdHJhbnNjcmlw
dGlvbiBmYWN0b3IgdW5kZXJnb2luZyBodW1hbi1zcGVjaWZpYyBhY2NlbGVyYXRlZCBldm9sdXRp
b248L3RpdGxlPjxzZWNvbmRhcnktdGl0bGU+UExvUyBHZW5ldDwvc2Vjb25kYXJ5LXRpdGxlPjwv
dGl0bGVzPjxwZXJpb2RpY2FsPjxmdWxsLXRpdGxlPlBMb1MgR2VuZXQ8L2Z1bGwtdGl0bGU+PC9w
ZXJpb2RpY2FsPjxwYWdlcz5lNjU8L3BhZ2VzPjx2b2x1bWU+Mzwvdm9sdW1lPjxudW1iZXI+NTwv
bnVtYmVyPjxlZGl0aW9uPjIwMDcvMDUvMDg8L2VkaXRpb24+PGtleXdvcmRzPjxrZXl3b3JkPkFi
bm9ybWFsaXRpZXMsIE11bHRpcGxlL2dlbmV0aWNzPC9rZXl3b3JkPjxrZXl3b3JkPkFuaW1hbHM8
L2tleXdvcmQ+PGtleXdvcmQ+QXV0aXN0aWMgRGlzb3JkZXIvZ2VuZXRpY3M8L2tleXdvcmQ+PGtl
eXdvcmQ+Q3BHIElzbGFuZHMvZ2VuZXRpY3M8L2tleXdvcmQ+PGtleXdvcmQ+RE5BIChDeXRvc2lu
ZS01LSktTWV0aHlsdHJhbnNmZXJhc2UvbWV0YWJvbGlzbTwva2V5d29yZD48a2V5d29yZD5ETkEg
TWV0aHlsYXRpb248L2tleXdvcmQ+PGtleXdvcmQ+KkV2b2x1dGlvbiwgTW9sZWN1bGFyPC9rZXl3
b3JkPjxrZXl3b3JkPkV4dHJhZW1icnlvbmljIE1lbWJyYW5lcy9tZXRhYm9saXNtPC9rZXl3b3Jk
PjxrZXl3b3JkPkdlbmUgRXhwcmVzc2lvbiBSZWd1bGF0aW9uLCBEZXZlbG9wbWVudGFsPC9rZXl3
b3JkPjxrZXl3b3JkPkdlbmV0aWMgVmFyaWF0aW9uPC9rZXl3b3JkPjxrZXl3b3JkPipHZW5vbWlj
IEltcHJpbnRpbmc8L2tleXdvcmQ+PGtleXdvcmQ+SGlzdG9uZXMvbWV0YWJvbGlzbTwva2V5d29y
ZD48a2V5d29yZD5IdW1hbnM8L2tleXdvcmQ+PGtleXdvcmQ+S3J1cHBlbC1MaWtlIFRyYW5zY3Jp
cHRpb24gRmFjdG9ycy8qZ2VuZXRpY3MvbWV0YWJvbGlzbTwva2V5d29yZD48a2V5d29yZD5NaWNl
PC9rZXl3b3JkPjxrZXl3b3JkPk1vbGVjdWxhciBTZXF1ZW5jZSBEYXRhPC9rZXl3b3JkPjxrZXl3
b3JkPlByb3RlaW5zL2dlbmV0aWNzPC9rZXl3b3JkPjxrZXl3b3JkPlJOQSwgTWVzc2VuZ2VyPC9r
ZXl3b3JkPjxrZXl3b3JkPlNlbGVjdGlvbiwgR2VuZXRpYzwva2V5d29yZD48a2V5d29yZD5TZXF1
ZW5jZSBBbmFseXNpcywgRE5BPC9rZXl3b3JkPjxrZXl3b3JkPlNwZWNpZXMgU3BlY2lmaWNpdHk8
L2tleXdvcmQ+PGtleXdvcmQ+U3luZHJvbWU8L2tleXdvcmQ+PGtleXdvcmQ+U3ludGVueS9nZW5l
dGljczwva2V5d29yZD48L2tleXdvcmRzPjxkYXRlcz48eWVhcj4yMDA3PC95ZWFyPjxwdWItZGF0
ZXM+PGRhdGU+TWF5IDQ8L2RhdGU+PC9wdWItZGF0ZXM+PC9kYXRlcz48aXNibj4xNTUzLTc0MDQg
KEVsZWN0cm9uaWMpPC9pc2JuPjxhY2Nlc3Npb24tbnVtPjE3NDgwMTIxPC9hY2Nlc3Npb24tbnVt
Pjx1cmxzPjxyZWxhdGVkLXVybHM+PHVybD5odHRwOi8vd3d3Lm5jYmkubmxtLm5paC5nb3YvZW50
cmV6L3F1ZXJ5LmZjZ2k/Y21kPVJldHJpZXZlJmFtcDtkYj1QdWJNZWQmYW1wO2RvcHQ9Q2l0YXRp
b24mYW1wO2xpc3RfdWlkcz0xNzQ4MDEyMTwvdXJsPjwvcmVsYXRlZC11cmxzPjwvdXJscz48ZWxl
Y3Ryb25pYy1yZXNvdXJjZS1udW0+MDYtUExHRS1SQS0wMjk3UjMgW3BpaV0mI3hEOzEwLjEzNzEv
am91cm5hbC5wZ2VuLjAwMzAwNjU8L2VsZWN0cm9uaWMtcmVzb3VyY2UtbnVtPjxsYW5ndWFnZT5l
bmc8L2xhbmd1YWdlPjwvcmVjb3JkPjwvQ2l0ZT48L0VuZE5vdGU+
</w:fldData>
          </w:fldChar>
        </w:r>
        <w:r w:rsidR="00227655">
          <w:rPr>
            <w:rFonts w:asciiTheme="majorHAnsi" w:hAnsiTheme="majorHAnsi" w:cs="Times New Roman"/>
            <w:color w:val="000000" w:themeColor="text1"/>
          </w:rPr>
          <w:instrText xml:space="preserve"> ADDIN EN.CITE </w:instrText>
        </w:r>
        <w:r w:rsidR="00227655">
          <w:rPr>
            <w:rFonts w:asciiTheme="majorHAnsi" w:hAnsiTheme="majorHAnsi" w:cs="Times New Roman"/>
            <w:color w:val="000000" w:themeColor="text1"/>
          </w:rPr>
          <w:fldChar w:fldCharType="begin">
            <w:fldData xml:space="preserve">PEVuZE5vdGU+PENpdGU+PEF1dGhvcj5QYXJrZXItS2F0aXJhZWU8L0F1dGhvcj48WWVhcj4yMDA3
PC9ZZWFyPjxSZWNOdW0+NTwvUmVjTnVtPjxEaXNwbGF5VGV4dD48c3R5bGUgZmFjZT0ic3VwZXJz
Y3JpcHQiPjY8L3N0eWxlPjwvRGlzcGxheVRleHQ+PHJlY29yZD48cmVjLW51bWJlcj41PC9yZWMt
bnVtYmVyPjxmb3JlaWduLWtleXM+PGtleSBhcHA9IkVOIiBkYi1pZD0icnZ4dHBkMHdld2VlZHRl
c3c5ZHZ4cHRqYXQ5OTJ2ZmVlcmF0Ij41PC9rZXk+PC9mb3JlaWduLWtleXM+PHJlZi10eXBlIG5h
bWU9IkpvdXJuYWwgQXJ0aWNsZSI+MTc8L3JlZi10eXBlPjxjb250cmlidXRvcnM+PGF1dGhvcnM+
PGF1dGhvcj5QYXJrZXItS2F0aXJhZWUsIEwuPC9hdXRob3I+PGF1dGhvcj5DYXJzb24sIEEuIFIu
PC9hdXRob3I+PGF1dGhvcj5ZYW1hZGEsIFQuPC9hdXRob3I+PGF1dGhvcj5Bcm5hdWQsIFAuPC9h
dXRob3I+PGF1dGhvcj5GZWlsLCBSLjwvYXV0aG9yPjxhdXRob3I+QWJ1LUFtZXJvLCBTLiBOLjwv
YXV0aG9yPjxhdXRob3I+TW9vcmUsIEcuIEUuPC9hdXRob3I+PGF1dGhvcj5LYW5lZGEsIE0uPC9h
dXRob3I+PGF1dGhvcj5QZXJyeSwgRy4gSC48L2F1dGhvcj48YXV0aG9yPlN0b25lLCBBLiBDLjwv
YXV0aG9yPjxhdXRob3I+TGVlLCBDLjwvYXV0aG9yPjxhdXRob3I+TWVndXJvLUhvcmlrZSwgTS48
L2F1dGhvcj48YXV0aG9yPlNhc2FraSwgSC48L2F1dGhvcj48YXV0aG9yPktvYmF5YXNoaSwgSy48
L2F1dGhvcj48YXV0aG9yPk5ha2FiYXlhc2hpLCBLLjwvYXV0aG9yPjxhdXRob3I+U2NoZXJlciwg
Uy4gVy48L2F1dGhvcj48L2F1dGhvcnM+PC9jb250cmlidXRvcnM+PGF1dGgtYWRkcmVzcz5Qcm9n
cmFtIGluIEdlbmV0aWNzIGFuZCBHZW5vbWljIEJpb2xvZ3ksIFRoZSBIb3NwaXRhbCBmb3IgU2lj
ayBDaGlsZHJlbiwgVG9yb250bywgT250YXJpbywgQ2FuYWRhLjwvYXV0aC1hZGRyZXNzPjx0aXRs
ZXM+PHRpdGxlPklkZW50aWZpY2F0aW9uIG9mIHRoZSBpbXByaW50ZWQgS0xGMTQgdHJhbnNjcmlw
dGlvbiBmYWN0b3IgdW5kZXJnb2luZyBodW1hbi1zcGVjaWZpYyBhY2NlbGVyYXRlZCBldm9sdXRp
b248L3RpdGxlPjxzZWNvbmRhcnktdGl0bGU+UExvUyBHZW5ldDwvc2Vjb25kYXJ5LXRpdGxlPjwv
dGl0bGVzPjxwZXJpb2RpY2FsPjxmdWxsLXRpdGxlPlBMb1MgR2VuZXQ8L2Z1bGwtdGl0bGU+PC9w
ZXJpb2RpY2FsPjxwYWdlcz5lNjU8L3BhZ2VzPjx2b2x1bWU+Mzwvdm9sdW1lPjxudW1iZXI+NTwv
bnVtYmVyPjxlZGl0aW9uPjIwMDcvMDUvMDg8L2VkaXRpb24+PGtleXdvcmRzPjxrZXl3b3JkPkFi
bm9ybWFsaXRpZXMsIE11bHRpcGxlL2dlbmV0aWNzPC9rZXl3b3JkPjxrZXl3b3JkPkFuaW1hbHM8
L2tleXdvcmQ+PGtleXdvcmQ+QXV0aXN0aWMgRGlzb3JkZXIvZ2VuZXRpY3M8L2tleXdvcmQ+PGtl
eXdvcmQ+Q3BHIElzbGFuZHMvZ2VuZXRpY3M8L2tleXdvcmQ+PGtleXdvcmQ+RE5BIChDeXRvc2lu
ZS01LSktTWV0aHlsdHJhbnNmZXJhc2UvbWV0YWJvbGlzbTwva2V5d29yZD48a2V5d29yZD5ETkEg
TWV0aHlsYXRpb248L2tleXdvcmQ+PGtleXdvcmQ+KkV2b2x1dGlvbiwgTW9sZWN1bGFyPC9rZXl3
b3JkPjxrZXl3b3JkPkV4dHJhZW1icnlvbmljIE1lbWJyYW5lcy9tZXRhYm9saXNtPC9rZXl3b3Jk
PjxrZXl3b3JkPkdlbmUgRXhwcmVzc2lvbiBSZWd1bGF0aW9uLCBEZXZlbG9wbWVudGFsPC9rZXl3
b3JkPjxrZXl3b3JkPkdlbmV0aWMgVmFyaWF0aW9uPC9rZXl3b3JkPjxrZXl3b3JkPipHZW5vbWlj
IEltcHJpbnRpbmc8L2tleXdvcmQ+PGtleXdvcmQ+SGlzdG9uZXMvbWV0YWJvbGlzbTwva2V5d29y
ZD48a2V5d29yZD5IdW1hbnM8L2tleXdvcmQ+PGtleXdvcmQ+S3J1cHBlbC1MaWtlIFRyYW5zY3Jp
cHRpb24gRmFjdG9ycy8qZ2VuZXRpY3MvbWV0YWJvbGlzbTwva2V5d29yZD48a2V5d29yZD5NaWNl
PC9rZXl3b3JkPjxrZXl3b3JkPk1vbGVjdWxhciBTZXF1ZW5jZSBEYXRhPC9rZXl3b3JkPjxrZXl3
b3JkPlByb3RlaW5zL2dlbmV0aWNzPC9rZXl3b3JkPjxrZXl3b3JkPlJOQSwgTWVzc2VuZ2VyPC9r
ZXl3b3JkPjxrZXl3b3JkPlNlbGVjdGlvbiwgR2VuZXRpYzwva2V5d29yZD48a2V5d29yZD5TZXF1
ZW5jZSBBbmFseXNpcywgRE5BPC9rZXl3b3JkPjxrZXl3b3JkPlNwZWNpZXMgU3BlY2lmaWNpdHk8
L2tleXdvcmQ+PGtleXdvcmQ+U3luZHJvbWU8L2tleXdvcmQ+PGtleXdvcmQ+U3ludGVueS9nZW5l
dGljczwva2V5d29yZD48L2tleXdvcmRzPjxkYXRlcz48eWVhcj4yMDA3PC95ZWFyPjxwdWItZGF0
ZXM+PGRhdGU+TWF5IDQ8L2RhdGU+PC9wdWItZGF0ZXM+PC9kYXRlcz48aXNibj4xNTUzLTc0MDQg
KEVsZWN0cm9uaWMpPC9pc2JuPjxhY2Nlc3Npb24tbnVtPjE3NDgwMTIxPC9hY2Nlc3Npb24tbnVt
Pjx1cmxzPjxyZWxhdGVkLXVybHM+PHVybD5odHRwOi8vd3d3Lm5jYmkubmxtLm5paC5nb3YvZW50
cmV6L3F1ZXJ5LmZjZ2k/Y21kPVJldHJpZXZlJmFtcDtkYj1QdWJNZWQmYW1wO2RvcHQ9Q2l0YXRp
b24mYW1wO2xpc3RfdWlkcz0xNzQ4MDEyMTwvdXJsPjwvcmVsYXRlZC11cmxzPjwvdXJscz48ZWxl
Y3Ryb25pYy1yZXNvdXJjZS1udW0+MDYtUExHRS1SQS0wMjk3UjMgW3BpaV0mI3hEOzEwLjEzNzEv
am91cm5hbC5wZ2VuLjAwMzAwNjU8L2VsZWN0cm9uaWMtcmVzb3VyY2UtbnVtPjxsYW5ndWFnZT5l
bmc8L2xhbmd1YWdlPjwvcmVjb3JkPjwvQ2l0ZT48L0VuZE5vdGU+
</w:fldData>
          </w:fldChar>
        </w:r>
        <w:r w:rsidR="00227655">
          <w:rPr>
            <w:rFonts w:asciiTheme="majorHAnsi" w:hAnsiTheme="majorHAnsi" w:cs="Times New Roman"/>
            <w:color w:val="000000" w:themeColor="text1"/>
          </w:rPr>
          <w:instrText xml:space="preserve"> ADDIN EN.CITE.DATA </w:instrText>
        </w:r>
        <w:r w:rsidR="00227655">
          <w:rPr>
            <w:rFonts w:asciiTheme="majorHAnsi" w:hAnsiTheme="majorHAnsi" w:cs="Times New Roman"/>
            <w:color w:val="000000" w:themeColor="text1"/>
          </w:rPr>
        </w:r>
        <w:r w:rsidR="00227655">
          <w:rPr>
            <w:rFonts w:asciiTheme="majorHAnsi" w:hAnsiTheme="majorHAnsi" w:cs="Times New Roman"/>
            <w:color w:val="000000" w:themeColor="text1"/>
          </w:rPr>
          <w:fldChar w:fldCharType="end"/>
        </w:r>
        <w:r w:rsidR="00227655" w:rsidRPr="005877E7">
          <w:rPr>
            <w:rFonts w:asciiTheme="majorHAnsi" w:hAnsiTheme="majorHAnsi" w:cs="Times New Roman"/>
            <w:color w:val="000000" w:themeColor="text1"/>
          </w:rPr>
        </w:r>
        <w:r w:rsidR="00227655" w:rsidRPr="005877E7">
          <w:rPr>
            <w:rFonts w:asciiTheme="majorHAnsi" w:hAnsiTheme="majorHAnsi" w:cs="Times New Roman"/>
            <w:color w:val="000000" w:themeColor="text1"/>
          </w:rPr>
          <w:fldChar w:fldCharType="separate"/>
        </w:r>
        <w:r w:rsidR="00227655" w:rsidRPr="00AE73AB">
          <w:rPr>
            <w:rFonts w:asciiTheme="majorHAnsi" w:hAnsiTheme="majorHAnsi" w:cs="Times New Roman"/>
            <w:noProof/>
            <w:color w:val="000000" w:themeColor="text1"/>
            <w:vertAlign w:val="superscript"/>
          </w:rPr>
          <w:t>6</w:t>
        </w:r>
        <w:r w:rsidR="00227655" w:rsidRPr="005877E7">
          <w:rPr>
            <w:rFonts w:asciiTheme="majorHAnsi" w:hAnsiTheme="majorHAnsi" w:cs="Times New Roman"/>
            <w:color w:val="000000" w:themeColor="text1"/>
          </w:rPr>
          <w:fldChar w:fldCharType="end"/>
        </w:r>
      </w:hyperlink>
      <w:r w:rsidRPr="005877E7">
        <w:rPr>
          <w:rFonts w:asciiTheme="majorHAnsi" w:eastAsia="Times New Roman" w:hAnsiTheme="majorHAnsi" w:cs="Times New Roman"/>
          <w:color w:val="000000" w:themeColor="text1"/>
        </w:rPr>
        <w:t xml:space="preserve">.  </w:t>
      </w:r>
    </w:p>
    <w:p w14:paraId="4FA5D4EC" w14:textId="77777777" w:rsidR="00095A36" w:rsidRDefault="00095A36" w:rsidP="004464BD">
      <w:pPr>
        <w:jc w:val="both"/>
        <w:rPr>
          <w:rFonts w:asciiTheme="majorHAnsi" w:hAnsiTheme="majorHAnsi" w:cs="Times New Roman"/>
          <w:color w:val="000000" w:themeColor="text1"/>
        </w:rPr>
      </w:pPr>
    </w:p>
    <w:p w14:paraId="7B2F13E8" w14:textId="2002B2A5" w:rsidR="00E73F47" w:rsidRDefault="00E73F47" w:rsidP="004464BD">
      <w:pPr>
        <w:jc w:val="both"/>
        <w:rPr>
          <w:rFonts w:asciiTheme="majorHAnsi" w:hAnsiTheme="majorHAnsi" w:cs="Times New Roman"/>
          <w:color w:val="000000" w:themeColor="text1"/>
        </w:rPr>
      </w:pPr>
      <w:r w:rsidRPr="00A95E60">
        <w:rPr>
          <w:rFonts w:ascii="-webkit-standard" w:eastAsia="Times New Roman" w:hAnsi="-webkit-standard" w:cs="Times New Roman"/>
          <w:color w:val="000000"/>
          <w:sz w:val="27"/>
          <w:szCs w:val="27"/>
          <w:shd w:val="clear" w:color="auto" w:fill="FFFFFF"/>
        </w:rPr>
        <w:t>RESULTS</w:t>
      </w:r>
    </w:p>
    <w:p w14:paraId="10A2F456" w14:textId="4AB4C642" w:rsidR="00E73F47" w:rsidRPr="00E73F47" w:rsidRDefault="00AE4127" w:rsidP="00E73F47">
      <w:pPr>
        <w:jc w:val="both"/>
        <w:outlineLvl w:val="0"/>
        <w:rPr>
          <w:rFonts w:asciiTheme="majorHAnsi" w:eastAsia="Times New Roman" w:hAnsiTheme="majorHAnsi" w:cs="Times New Roman"/>
          <w:b/>
          <w:i/>
          <w:color w:val="000000" w:themeColor="text1"/>
          <w:u w:val="single"/>
        </w:rPr>
      </w:pPr>
      <w:r>
        <w:rPr>
          <w:rFonts w:asciiTheme="majorHAnsi" w:eastAsia="Times New Roman" w:hAnsiTheme="majorHAnsi" w:cs="Times New Roman"/>
          <w:b/>
          <w:i/>
          <w:color w:val="000000" w:themeColor="text1"/>
          <w:u w:val="single"/>
        </w:rPr>
        <w:t>Adipose</w:t>
      </w:r>
      <w:r w:rsidR="00E73F47" w:rsidRPr="005877E7">
        <w:rPr>
          <w:rFonts w:asciiTheme="majorHAnsi" w:eastAsia="Times New Roman" w:hAnsiTheme="majorHAnsi" w:cs="Times New Roman"/>
          <w:b/>
          <w:i/>
          <w:color w:val="000000" w:themeColor="text1"/>
          <w:u w:val="single"/>
        </w:rPr>
        <w:t>-specific regulation of KLF14</w:t>
      </w:r>
      <w:r>
        <w:rPr>
          <w:rFonts w:asciiTheme="majorHAnsi" w:eastAsia="Times New Roman" w:hAnsiTheme="majorHAnsi" w:cs="Times New Roman"/>
          <w:b/>
          <w:i/>
          <w:color w:val="000000" w:themeColor="text1"/>
          <w:u w:val="single"/>
        </w:rPr>
        <w:t xml:space="preserve"> mediates the T2D association</w:t>
      </w:r>
      <w:r w:rsidR="00E73F47" w:rsidRPr="005877E7">
        <w:rPr>
          <w:rFonts w:asciiTheme="majorHAnsi" w:eastAsia="Times New Roman" w:hAnsiTheme="majorHAnsi" w:cs="Times New Roman"/>
          <w:b/>
          <w:i/>
          <w:color w:val="000000" w:themeColor="text1"/>
          <w:u w:val="single"/>
        </w:rPr>
        <w:t xml:space="preserve"> </w:t>
      </w:r>
    </w:p>
    <w:p w14:paraId="27E64D1C" w14:textId="1030C017" w:rsidR="00095A36" w:rsidRPr="005877E7" w:rsidRDefault="00095A36" w:rsidP="004464BD">
      <w:pPr>
        <w:jc w:val="both"/>
        <w:rPr>
          <w:rFonts w:asciiTheme="majorHAnsi" w:hAnsiTheme="majorHAnsi" w:cs="Times New Roman"/>
          <w:color w:val="000000" w:themeColor="text1"/>
        </w:rPr>
      </w:pPr>
      <w:r w:rsidRPr="005877E7">
        <w:rPr>
          <w:rFonts w:asciiTheme="majorHAnsi" w:eastAsia="Times New Roman" w:hAnsiTheme="majorHAnsi" w:cs="Times New Roman"/>
          <w:color w:val="000000" w:themeColor="text1"/>
        </w:rPr>
        <w:t>Using RNAseq data from subcutaneous adipose biopsies collected from 776 female twin members of the TwinsUK cohort</w:t>
      </w:r>
      <w:hyperlink w:anchor="_ENREF_7" w:tooltip="Buil, 2015 #38" w:history="1">
        <w:r w:rsidR="00227655">
          <w:rPr>
            <w:rFonts w:asciiTheme="majorHAnsi" w:eastAsia="Times New Roman" w:hAnsiTheme="majorHAnsi" w:cs="Times New Roman"/>
            <w:color w:val="000000" w:themeColor="text1"/>
          </w:rPr>
          <w:fldChar w:fldCharType="begin">
            <w:fldData xml:space="preserve">PEVuZE5vdGU+PENpdGU+PEF1dGhvcj5CdWlsPC9BdXRob3I+PFllYXI+MjAxNTwvWWVhcj48UmVj
TnVtPjM4PC9SZWNOdW0+PERpc3BsYXlUZXh0PjxzdHlsZSBmYWNlPSJzdXBlcnNjcmlwdCI+Nzwv
c3R5bGU+PC9EaXNwbGF5VGV4dD48cmVjb3JkPjxyZWMtbnVtYmVyPjM4PC9yZWMtbnVtYmVyPjxm
b3JlaWduLWtleXM+PGtleSBhcHA9IkVOIiBkYi1pZD0icnZ4dHBkMHdld2VlZHRlc3c5ZHZ4cHRq
YXQ5OTJ2ZmVlcmF0Ij4zODwva2V5PjwvZm9yZWlnbi1rZXlzPjxyZWYtdHlwZSBuYW1lPSJKb3Vy
bmFsIEFydGljbGUiPjE3PC9yZWYtdHlwZT48Y29udHJpYnV0b3JzPjxhdXRob3JzPjxhdXRob3I+
QnVpbCwgQS48L2F1dGhvcj48YXV0aG9yPkJyb3duLCBBLiBBLjwvYXV0aG9yPjxhdXRob3I+TGFw
cGFsYWluZW4sIFQuPC9hdXRob3I+PGF1dGhvcj5WaW51ZWxhLCBBLjwvYXV0aG9yPjxhdXRob3I+
RGF2aWVzLCBNLiBOLjwvYXV0aG9yPjxhdXRob3I+WmhlbmcsIEguIEYuPC9hdXRob3I+PGF1dGhv
cj5SaWNoYXJkcywgSi4gQi48L2F1dGhvcj48YXV0aG9yPkdsYXNzLCBELjwvYXV0aG9yPjxhdXRo
b3I+U21hbGwsIEsuIFMuPC9hdXRob3I+PGF1dGhvcj5EdXJiaW4sIFIuPC9hdXRob3I+PGF1dGhv
cj5TcGVjdG9yLCBULiBELjwvYXV0aG9yPjxhdXRob3I+RGVybWl0emFraXMsIEUuIFQuPC9hdXRo
b3I+PC9hdXRob3JzPjwvY29udHJpYnV0b3JzPjxhdXRoLWFkZHJlc3M+MV0gRGVwYXJ0bWVudCBv
ZiBHZW5ldGljIE1lZGljaW5lIGFuZCBEZXZlbG9wbWVudCwgVW5pdmVyc2l0eSBvZiBHZW5ldmEg
TWVkaWNhbCBTY2hvb2wsIEdlbmV2YSwgU3dpdHplcmxhbmQuIFsyXSBJbnN0aXR1dGUgb2YgR2Vu
ZXRpY3MgYW5kIEdlbm9taWNzIGluIEdlbmV2YSwgVW5pdmVyc2l0eSBvZiBHZW5ldmEsIEdlbmV2
YSwgU3dpdHplcmxhbmQuIFszXSBTd2lzcyBJbnN0aXR1dGUgb2YgQmlvaW5mb3JtYXRpY3MsIEdl
bmV2YSwgU3dpdHplcmxhbmQuJiN4RDsxXSBIdW1hbiBHZW5ldGljcywgV2VsbGNvbWUgVHJ1c3Qg
U2FuZ2VyIEluc3RpdHV0ZSwgSGlueHRvbiwgVUsuIFsyXSBOT1JNRU5ULCBLRyBKZWJzZW4gQ2Vu
dGVyIGZvciBQc3ljaG9zaXMgUmVzZWFyY2gsIERpdmlzaW9uIG9mIE1lbnRhbCBIZWFsdGggYW5k
IEFkZGljdGlvbiwgT3NsbyBVbml2ZXJzaXR5IEhvc3BpdGFsLCBPc2xvLCBOb3J3YXkuJiN4RDsx
XSBEZXBhcnRtZW50IG9mIEdlbmV0aWMgTWVkaWNpbmUgYW5kIERldmVsb3BtZW50LCBVbml2ZXJz
aXR5IG9mIEdlbmV2YSBNZWRpY2FsIFNjaG9vbCwgR2VuZXZhLCBTd2l0emVybGFuZC4gWzJdIElu
c3RpdHV0ZSBvZiBHZW5ldGljcyBhbmQgR2Vub21pY3MgaW4gR2VuZXZhLCBVbml2ZXJzaXR5IG9m
IEdlbmV2YSwgR2VuZXZhLCBTd2l0emVybGFuZC4gWzNdIFN3aXNzIEluc3RpdHV0ZSBvZiBCaW9p
bmZvcm1hdGljcywgR2VuZXZhLCBTd2l0emVybGFuZC4gWzRdIERlcGFydG1lbnQgb2YgR2VuZXRp
Y3MsIFN0YW5mb3JkIFVuaXZlcnNpdHksIFN0YW5mb3JkLCBDYWxpZm9ybmlhLCBVU0EuJiN4RDtE
ZXBhcnRtZW50IG9mIFR3aW4gUmVzZWFyY2gsIEtpbmcmYXBvcztzIENvbGxlZ2UgTG9uZG9uLCBM
b25kb24sIFVLLiYjeEQ7MV0gRGVwYXJ0bWVudCBvZiBNZWRpY2luZSwgTWNHaWxsIFVuaXZlcnNp
dHksIE1vbnRyZWFsLCBRdWViZWMsIENhbmFkYS4gWzJdIERlcGFydG1lbnQgb2YgSHVtYW4gR2Vu
ZXRpY3MsIE1jR2lsbCBVbml2ZXJzaXR5LCBNb250cmVhbCwgUXVlYmVjLCBDYW5hZGEuIFszXSBE
ZXBhcnRtZW50IG9mIEVwaWRlbWlvbG9neSBhbmQgQmlvc3RhdGlzdGljcywgTWNHaWxsIFVuaXZl
cnNpdHksIE1vbnRyZWFsLCBRdWViZWMsIENhbmFkYS4mI3hEOzFdIERlcGFydG1lbnQgb2YgVHdp
biBSZXNlYXJjaCwgS2luZyZhcG9zO3MgQ29sbGVnZSBMb25kb24sIExvbmRvbiwgVUsuIFsyXSBE
ZXBhcnRtZW50IG9mIE1lZGljaW5lLCBNY0dpbGwgVW5pdmVyc2l0eSwgTW9udHJlYWwsIFF1ZWJl
YywgQ2FuYWRhLiBbM10gRGVwYXJ0bWVudCBvZiBIdW1hbiBHZW5ldGljcywgTWNHaWxsIFVuaXZl
cnNpdHksIE1vbnRyZWFsLCBRdWViZWMsIENhbmFkYS4gWzRdIERlcGFydG1lbnQgb2YgRXBpZGVt
aW9sb2d5IGFuZCBCaW9zdGF0aXN0aWNzLCBNY0dpbGwgVW5pdmVyc2l0eSwgTW9udHJlYWwsIFF1
ZWJlYywgQ2FuYWRhLiYjeEQ7SHVtYW4gR2VuZXRpY3MsIFdlbGxjb21lIFRydXN0IFNhbmdlciBJ
bnN0aXR1dGUsIEhpbnh0b24sIFVLLjwvYXV0aC1hZGRyZXNzPjx0aXRsZXM+PHRpdGxlPkdlbmUt
Z2VuZSBhbmQgZ2VuZS1lbnZpcm9ubWVudCBpbnRlcmFjdGlvbnMgZGV0ZWN0ZWQgYnkgdHJhbnNj
cmlwdG9tZSBzZXF1ZW5jZSBhbmFseXNpcyBpbiB0d2luczwvdGl0bGU+PHNlY29uZGFyeS10aXRs
ZT5OYXQgR2VuZXQ8L3NlY29uZGFyeS10aXRsZT48YWx0LXRpdGxlPk5hdHVyZSBnZW5ldGljczwv
YWx0LXRpdGxlPjwvdGl0bGVzPjxwZXJpb2RpY2FsPjxmdWxsLXRpdGxlPk5hdCBHZW5ldDwvZnVs
bC10aXRsZT48L3BlcmlvZGljYWw+PHBhZ2VzPjg4LTkxPC9wYWdlcz48dm9sdW1lPjQ3PC92b2x1
bWU+PG51bWJlcj4xPC9udW1iZXI+PGtleXdvcmRzPjxrZXl3b3JkPkFsbGVsZXM8L2tleXdvcmQ+
PGtleXdvcmQ+QmFzZSBTZXF1ZW5jZTwva2V5d29yZD48a2V5d29yZD5FcGlzdGFzaXMsIEdlbmV0
aWMvKmdlbmV0aWNzPC9rZXl3b3JkPjxrZXl3b3JkPkZlbWFsZTwva2V5d29yZD48a2V5d29yZD5H
ZW5lIEV4cHJlc3Npb24gUHJvZmlsaW5nPC9rZXl3b3JkPjxrZXl3b3JkPkdlbmUgRXhwcmVzc2lv
biBSZWd1bGF0aW9uLypnZW5ldGljczwva2V5d29yZD48a2V5d29yZD5HZW5lIEZyZXF1ZW5jeTwv
a2V5d29yZD48a2V5d29yZD4qR2VuZS1FbnZpcm9ubWVudCBJbnRlcmFjdGlvbjwva2V5d29yZD48
a2V5d29yZD5HZW5ldGljIFZhcmlhdGlvbjwva2V5d29yZD48a2V5d29yZD5IYXBsb3R5cGVzL2dl
bmV0aWNzPC9rZXl3b3JkPjxrZXl3b3JkPkh1bWFuczwva2V5d29yZD48a2V5d29yZD5Nb2RlbHMs
IEdlbmV0aWM8L2tleXdvcmQ+PGtleXdvcmQ+TW9sZWN1bGFyIFNlcXVlbmNlIERhdGE8L2tleXdv
cmQ+PGtleXdvcmQ+UG9seW1vcnBoaXNtLCBTaW5nbGUgTnVjbGVvdGlkZTwva2V5d29yZD48a2V5
d29yZD5RdWFudGl0YXRpdmUgVHJhaXQgTG9jaTwva2V5d29yZD48a2V5d29yZD5STkEsIE1lc3Nl
bmdlci9iaW9zeW50aGVzaXM8L2tleXdvcmQ+PGtleXdvcmQ+KlNlcXVlbmNlIEFuYWx5c2lzLCBS
TkE8L2tleXdvcmQ+PGtleXdvcmQ+KlRyYW5zY3JpcHRvbWU8L2tleXdvcmQ+PGtleXdvcmQ+VHdp
bnMsIERpenlnb3RpYy8qZ2VuZXRpY3M8L2tleXdvcmQ+PGtleXdvcmQ+VHdpbnMsIE1vbm96eWdv
dGljLypnZW5ldGljczwva2V5d29yZD48L2tleXdvcmRzPjxkYXRlcz48eWVhcj4yMDE1PC95ZWFy
PjxwdWItZGF0ZXM+PGRhdGU+SmFuPC9kYXRlPjwvcHViLWRhdGVzPjwvZGF0ZXM+PGlzYm4+MTU0
Ni0xNzE4IChFbGVjdHJvbmljKSYjeEQ7MTA2MS00MDM2IChMaW5raW5nKTwvaXNibj48YWNjZXNz
aW9uLW51bT4yNTQzNjg1NzwvYWNjZXNzaW9uLW51bT48dXJscz48cmVsYXRlZC11cmxzPjx1cmw+
aHR0cDovL3d3dy5uY2JpLm5sbS5uaWguZ292L3B1Ym1lZC8yNTQzNjg1NzwvdXJsPjwvcmVsYXRl
ZC11cmxzPjwvdXJscz48ZWxlY3Ryb25pYy1yZXNvdXJjZS1udW0+MTAuMTAzOC9uZy4zMTYyPC9l
bGVjdHJvbmljLXJlc291cmNlLW51bT48L3JlY29yZD48L0NpdGU+PC9FbmROb3RlPn==
</w:fldData>
          </w:fldChar>
        </w:r>
        <w:r w:rsidR="00227655">
          <w:rPr>
            <w:rFonts w:asciiTheme="majorHAnsi" w:eastAsia="Times New Roman" w:hAnsiTheme="majorHAnsi" w:cs="Times New Roman"/>
            <w:color w:val="000000" w:themeColor="text1"/>
          </w:rPr>
          <w:instrText xml:space="preserve"> ADDIN EN.CITE </w:instrText>
        </w:r>
        <w:r w:rsidR="00227655">
          <w:rPr>
            <w:rFonts w:asciiTheme="majorHAnsi" w:eastAsia="Times New Roman" w:hAnsiTheme="majorHAnsi" w:cs="Times New Roman"/>
            <w:color w:val="000000" w:themeColor="text1"/>
          </w:rPr>
          <w:fldChar w:fldCharType="begin">
            <w:fldData xml:space="preserve">PEVuZE5vdGU+PENpdGU+PEF1dGhvcj5CdWlsPC9BdXRob3I+PFllYXI+MjAxNTwvWWVhcj48UmVj
TnVtPjM4PC9SZWNOdW0+PERpc3BsYXlUZXh0PjxzdHlsZSBmYWNlPSJzdXBlcnNjcmlwdCI+Nzwv
c3R5bGU+PC9EaXNwbGF5VGV4dD48cmVjb3JkPjxyZWMtbnVtYmVyPjM4PC9yZWMtbnVtYmVyPjxm
b3JlaWduLWtleXM+PGtleSBhcHA9IkVOIiBkYi1pZD0icnZ4dHBkMHdld2VlZHRlc3c5ZHZ4cHRq
YXQ5OTJ2ZmVlcmF0Ij4zODwva2V5PjwvZm9yZWlnbi1rZXlzPjxyZWYtdHlwZSBuYW1lPSJKb3Vy
bmFsIEFydGljbGUiPjE3PC9yZWYtdHlwZT48Y29udHJpYnV0b3JzPjxhdXRob3JzPjxhdXRob3I+
QnVpbCwgQS48L2F1dGhvcj48YXV0aG9yPkJyb3duLCBBLiBBLjwvYXV0aG9yPjxhdXRob3I+TGFw
cGFsYWluZW4sIFQuPC9hdXRob3I+PGF1dGhvcj5WaW51ZWxhLCBBLjwvYXV0aG9yPjxhdXRob3I+
RGF2aWVzLCBNLiBOLjwvYXV0aG9yPjxhdXRob3I+WmhlbmcsIEguIEYuPC9hdXRob3I+PGF1dGhv
cj5SaWNoYXJkcywgSi4gQi48L2F1dGhvcj48YXV0aG9yPkdsYXNzLCBELjwvYXV0aG9yPjxhdXRo
b3I+U21hbGwsIEsuIFMuPC9hdXRob3I+PGF1dGhvcj5EdXJiaW4sIFIuPC9hdXRob3I+PGF1dGhv
cj5TcGVjdG9yLCBULiBELjwvYXV0aG9yPjxhdXRob3I+RGVybWl0emFraXMsIEUuIFQuPC9hdXRo
b3I+PC9hdXRob3JzPjwvY29udHJpYnV0b3JzPjxhdXRoLWFkZHJlc3M+MV0gRGVwYXJ0bWVudCBv
ZiBHZW5ldGljIE1lZGljaW5lIGFuZCBEZXZlbG9wbWVudCwgVW5pdmVyc2l0eSBvZiBHZW5ldmEg
TWVkaWNhbCBTY2hvb2wsIEdlbmV2YSwgU3dpdHplcmxhbmQuIFsyXSBJbnN0aXR1dGUgb2YgR2Vu
ZXRpY3MgYW5kIEdlbm9taWNzIGluIEdlbmV2YSwgVW5pdmVyc2l0eSBvZiBHZW5ldmEsIEdlbmV2
YSwgU3dpdHplcmxhbmQuIFszXSBTd2lzcyBJbnN0aXR1dGUgb2YgQmlvaW5mb3JtYXRpY3MsIEdl
bmV2YSwgU3dpdHplcmxhbmQuJiN4RDsxXSBIdW1hbiBHZW5ldGljcywgV2VsbGNvbWUgVHJ1c3Qg
U2FuZ2VyIEluc3RpdHV0ZSwgSGlueHRvbiwgVUsuIFsyXSBOT1JNRU5ULCBLRyBKZWJzZW4gQ2Vu
dGVyIGZvciBQc3ljaG9zaXMgUmVzZWFyY2gsIERpdmlzaW9uIG9mIE1lbnRhbCBIZWFsdGggYW5k
IEFkZGljdGlvbiwgT3NsbyBVbml2ZXJzaXR5IEhvc3BpdGFsLCBPc2xvLCBOb3J3YXkuJiN4RDsx
XSBEZXBhcnRtZW50IG9mIEdlbmV0aWMgTWVkaWNpbmUgYW5kIERldmVsb3BtZW50LCBVbml2ZXJz
aXR5IG9mIEdlbmV2YSBNZWRpY2FsIFNjaG9vbCwgR2VuZXZhLCBTd2l0emVybGFuZC4gWzJdIElu
c3RpdHV0ZSBvZiBHZW5ldGljcyBhbmQgR2Vub21pY3MgaW4gR2VuZXZhLCBVbml2ZXJzaXR5IG9m
IEdlbmV2YSwgR2VuZXZhLCBTd2l0emVybGFuZC4gWzNdIFN3aXNzIEluc3RpdHV0ZSBvZiBCaW9p
bmZvcm1hdGljcywgR2VuZXZhLCBTd2l0emVybGFuZC4gWzRdIERlcGFydG1lbnQgb2YgR2VuZXRp
Y3MsIFN0YW5mb3JkIFVuaXZlcnNpdHksIFN0YW5mb3JkLCBDYWxpZm9ybmlhLCBVU0EuJiN4RDtE
ZXBhcnRtZW50IG9mIFR3aW4gUmVzZWFyY2gsIEtpbmcmYXBvcztzIENvbGxlZ2UgTG9uZG9uLCBM
b25kb24sIFVLLiYjeEQ7MV0gRGVwYXJ0bWVudCBvZiBNZWRpY2luZSwgTWNHaWxsIFVuaXZlcnNp
dHksIE1vbnRyZWFsLCBRdWViZWMsIENhbmFkYS4gWzJdIERlcGFydG1lbnQgb2YgSHVtYW4gR2Vu
ZXRpY3MsIE1jR2lsbCBVbml2ZXJzaXR5LCBNb250cmVhbCwgUXVlYmVjLCBDYW5hZGEuIFszXSBE
ZXBhcnRtZW50IG9mIEVwaWRlbWlvbG9neSBhbmQgQmlvc3RhdGlzdGljcywgTWNHaWxsIFVuaXZl
cnNpdHksIE1vbnRyZWFsLCBRdWViZWMsIENhbmFkYS4mI3hEOzFdIERlcGFydG1lbnQgb2YgVHdp
biBSZXNlYXJjaCwgS2luZyZhcG9zO3MgQ29sbGVnZSBMb25kb24sIExvbmRvbiwgVUsuIFsyXSBE
ZXBhcnRtZW50IG9mIE1lZGljaW5lLCBNY0dpbGwgVW5pdmVyc2l0eSwgTW9udHJlYWwsIFF1ZWJl
YywgQ2FuYWRhLiBbM10gRGVwYXJ0bWVudCBvZiBIdW1hbiBHZW5ldGljcywgTWNHaWxsIFVuaXZl
cnNpdHksIE1vbnRyZWFsLCBRdWViZWMsIENhbmFkYS4gWzRdIERlcGFydG1lbnQgb2YgRXBpZGVt
aW9sb2d5IGFuZCBCaW9zdGF0aXN0aWNzLCBNY0dpbGwgVW5pdmVyc2l0eSwgTW9udHJlYWwsIFF1
ZWJlYywgQ2FuYWRhLiYjeEQ7SHVtYW4gR2VuZXRpY3MsIFdlbGxjb21lIFRydXN0IFNhbmdlciBJ
bnN0aXR1dGUsIEhpbnh0b24sIFVLLjwvYXV0aC1hZGRyZXNzPjx0aXRsZXM+PHRpdGxlPkdlbmUt
Z2VuZSBhbmQgZ2VuZS1lbnZpcm9ubWVudCBpbnRlcmFjdGlvbnMgZGV0ZWN0ZWQgYnkgdHJhbnNj
cmlwdG9tZSBzZXF1ZW5jZSBhbmFseXNpcyBpbiB0d2luczwvdGl0bGU+PHNlY29uZGFyeS10aXRs
ZT5OYXQgR2VuZXQ8L3NlY29uZGFyeS10aXRsZT48YWx0LXRpdGxlPk5hdHVyZSBnZW5ldGljczwv
YWx0LXRpdGxlPjwvdGl0bGVzPjxwZXJpb2RpY2FsPjxmdWxsLXRpdGxlPk5hdCBHZW5ldDwvZnVs
bC10aXRsZT48L3BlcmlvZGljYWw+PHBhZ2VzPjg4LTkxPC9wYWdlcz48dm9sdW1lPjQ3PC92b2x1
bWU+PG51bWJlcj4xPC9udW1iZXI+PGtleXdvcmRzPjxrZXl3b3JkPkFsbGVsZXM8L2tleXdvcmQ+
PGtleXdvcmQ+QmFzZSBTZXF1ZW5jZTwva2V5d29yZD48a2V5d29yZD5FcGlzdGFzaXMsIEdlbmV0
aWMvKmdlbmV0aWNzPC9rZXl3b3JkPjxrZXl3b3JkPkZlbWFsZTwva2V5d29yZD48a2V5d29yZD5H
ZW5lIEV4cHJlc3Npb24gUHJvZmlsaW5nPC9rZXl3b3JkPjxrZXl3b3JkPkdlbmUgRXhwcmVzc2lv
biBSZWd1bGF0aW9uLypnZW5ldGljczwva2V5d29yZD48a2V5d29yZD5HZW5lIEZyZXF1ZW5jeTwv
a2V5d29yZD48a2V5d29yZD4qR2VuZS1FbnZpcm9ubWVudCBJbnRlcmFjdGlvbjwva2V5d29yZD48
a2V5d29yZD5HZW5ldGljIFZhcmlhdGlvbjwva2V5d29yZD48a2V5d29yZD5IYXBsb3R5cGVzL2dl
bmV0aWNzPC9rZXl3b3JkPjxrZXl3b3JkPkh1bWFuczwva2V5d29yZD48a2V5d29yZD5Nb2RlbHMs
IEdlbmV0aWM8L2tleXdvcmQ+PGtleXdvcmQ+TW9sZWN1bGFyIFNlcXVlbmNlIERhdGE8L2tleXdv
cmQ+PGtleXdvcmQ+UG9seW1vcnBoaXNtLCBTaW5nbGUgTnVjbGVvdGlkZTwva2V5d29yZD48a2V5
d29yZD5RdWFudGl0YXRpdmUgVHJhaXQgTG9jaTwva2V5d29yZD48a2V5d29yZD5STkEsIE1lc3Nl
bmdlci9iaW9zeW50aGVzaXM8L2tleXdvcmQ+PGtleXdvcmQ+KlNlcXVlbmNlIEFuYWx5c2lzLCBS
TkE8L2tleXdvcmQ+PGtleXdvcmQ+KlRyYW5zY3JpcHRvbWU8L2tleXdvcmQ+PGtleXdvcmQ+VHdp
bnMsIERpenlnb3RpYy8qZ2VuZXRpY3M8L2tleXdvcmQ+PGtleXdvcmQ+VHdpbnMsIE1vbm96eWdv
dGljLypnZW5ldGljczwva2V5d29yZD48L2tleXdvcmRzPjxkYXRlcz48eWVhcj4yMDE1PC95ZWFy
PjxwdWItZGF0ZXM+PGRhdGU+SmFuPC9kYXRlPjwvcHViLWRhdGVzPjwvZGF0ZXM+PGlzYm4+MTU0
Ni0xNzE4IChFbGVjdHJvbmljKSYjeEQ7MTA2MS00MDM2IChMaW5raW5nKTwvaXNibj48YWNjZXNz
aW9uLW51bT4yNTQzNjg1NzwvYWNjZXNzaW9uLW51bT48dXJscz48cmVsYXRlZC11cmxzPjx1cmw+
aHR0cDovL3d3dy5uY2JpLm5sbS5uaWguZ292L3B1Ym1lZC8yNTQzNjg1NzwvdXJsPjwvcmVsYXRl
ZC11cmxzPjwvdXJscz48ZWxlY3Ryb25pYy1yZXNvdXJjZS1udW0+MTAuMTAzOC9uZy4zMTYyPC9l
bGVjdHJvbmljLXJlc291cmNlLW51bT48L3JlY29yZD48L0NpdGU+PC9FbmROb3RlPn==
</w:fldData>
          </w:fldChar>
        </w:r>
        <w:r w:rsidR="00227655">
          <w:rPr>
            <w:rFonts w:asciiTheme="majorHAnsi" w:eastAsia="Times New Roman" w:hAnsiTheme="majorHAnsi" w:cs="Times New Roman"/>
            <w:color w:val="000000" w:themeColor="text1"/>
          </w:rPr>
          <w:instrText xml:space="preserve"> ADDIN EN.CITE.DATA </w:instrText>
        </w:r>
        <w:r w:rsidR="00227655">
          <w:rPr>
            <w:rFonts w:asciiTheme="majorHAnsi" w:eastAsia="Times New Roman" w:hAnsiTheme="majorHAnsi" w:cs="Times New Roman"/>
            <w:color w:val="000000" w:themeColor="text1"/>
          </w:rPr>
        </w:r>
        <w:r w:rsidR="00227655">
          <w:rPr>
            <w:rFonts w:asciiTheme="majorHAnsi" w:eastAsia="Times New Roman" w:hAnsiTheme="majorHAnsi" w:cs="Times New Roman"/>
            <w:color w:val="000000" w:themeColor="text1"/>
          </w:rPr>
          <w:fldChar w:fldCharType="end"/>
        </w:r>
        <w:r w:rsidR="00227655">
          <w:rPr>
            <w:rFonts w:asciiTheme="majorHAnsi" w:eastAsia="Times New Roman" w:hAnsiTheme="majorHAnsi" w:cs="Times New Roman"/>
            <w:color w:val="000000" w:themeColor="text1"/>
          </w:rPr>
        </w:r>
        <w:r w:rsidR="00227655">
          <w:rPr>
            <w:rFonts w:asciiTheme="majorHAnsi" w:eastAsia="Times New Roman" w:hAnsiTheme="majorHAnsi" w:cs="Times New Roman"/>
            <w:color w:val="000000" w:themeColor="text1"/>
          </w:rPr>
          <w:fldChar w:fldCharType="separate"/>
        </w:r>
        <w:r w:rsidR="00227655" w:rsidRPr="002A49BC">
          <w:rPr>
            <w:rFonts w:asciiTheme="majorHAnsi" w:eastAsia="Times New Roman" w:hAnsiTheme="majorHAnsi" w:cs="Times New Roman"/>
            <w:noProof/>
            <w:color w:val="000000" w:themeColor="text1"/>
            <w:vertAlign w:val="superscript"/>
          </w:rPr>
          <w:t>7</w:t>
        </w:r>
        <w:r w:rsidR="00227655">
          <w:rPr>
            <w:rFonts w:asciiTheme="majorHAnsi" w:eastAsia="Times New Roman" w:hAnsiTheme="majorHAnsi" w:cs="Times New Roman"/>
            <w:color w:val="000000" w:themeColor="text1"/>
          </w:rPr>
          <w:fldChar w:fldCharType="end"/>
        </w:r>
      </w:hyperlink>
      <w:r w:rsidRPr="005877E7">
        <w:rPr>
          <w:rFonts w:asciiTheme="majorHAnsi" w:eastAsia="Times New Roman" w:hAnsiTheme="majorHAnsi" w:cs="Times New Roman"/>
          <w:color w:val="000000" w:themeColor="text1"/>
        </w:rPr>
        <w:t xml:space="preserve">, we confirmed the </w:t>
      </w:r>
      <w:r w:rsidRPr="005877E7">
        <w:rPr>
          <w:rFonts w:asciiTheme="majorHAnsi" w:eastAsia="Times New Roman" w:hAnsiTheme="majorHAnsi" w:cs="Times New Roman"/>
          <w:i/>
          <w:iCs/>
          <w:color w:val="000000" w:themeColor="text1"/>
        </w:rPr>
        <w:t>cis</w:t>
      </w:r>
      <w:r w:rsidRPr="005877E7">
        <w:rPr>
          <w:rFonts w:asciiTheme="majorHAnsi" w:eastAsia="Times New Roman" w:hAnsiTheme="majorHAnsi" w:cs="Times New Roman"/>
          <w:color w:val="000000" w:themeColor="text1"/>
        </w:rPr>
        <w:t xml:space="preserve">-expression quantitative trait locus (eQTL) (using rs4731702 T2D risk allele C as the reference, β=-0.56, </w:t>
      </w:r>
      <w:r w:rsidRPr="005877E7">
        <w:rPr>
          <w:rFonts w:asciiTheme="majorHAnsi" w:eastAsia="Times New Roman" w:hAnsiTheme="majorHAnsi" w:cs="Times New Roman"/>
          <w:i/>
          <w:color w:val="000000" w:themeColor="text1"/>
        </w:rPr>
        <w:t>P</w:t>
      </w:r>
      <w:r w:rsidRPr="005877E7">
        <w:rPr>
          <w:rFonts w:asciiTheme="majorHAnsi" w:eastAsia="Times New Roman" w:hAnsiTheme="majorHAnsi" w:cs="Times New Roman"/>
          <w:color w:val="000000" w:themeColor="text1"/>
        </w:rPr>
        <w:t>=1.8x10</w:t>
      </w:r>
      <w:r w:rsidRPr="005877E7">
        <w:rPr>
          <w:rFonts w:asciiTheme="majorHAnsi" w:eastAsia="Times New Roman" w:hAnsiTheme="majorHAnsi" w:cs="Times New Roman"/>
          <w:color w:val="000000" w:themeColor="text1"/>
          <w:vertAlign w:val="superscript"/>
        </w:rPr>
        <w:t>-36</w:t>
      </w:r>
      <w:r w:rsidRPr="005877E7">
        <w:rPr>
          <w:rFonts w:asciiTheme="majorHAnsi" w:eastAsia="Times New Roman" w:hAnsiTheme="majorHAnsi" w:cs="Times New Roman"/>
          <w:color w:val="000000" w:themeColor="text1"/>
        </w:rPr>
        <w:t>)</w:t>
      </w:r>
      <w:r w:rsidRPr="005877E7" w:rsidDel="003926E8">
        <w:rPr>
          <w:rFonts w:asciiTheme="majorHAnsi" w:eastAsia="Times New Roman" w:hAnsiTheme="majorHAnsi" w:cs="Times New Roman"/>
          <w:color w:val="000000" w:themeColor="text1"/>
        </w:rPr>
        <w:t xml:space="preserve"> </w:t>
      </w:r>
      <w:r w:rsidRPr="005877E7">
        <w:rPr>
          <w:rFonts w:asciiTheme="majorHAnsi" w:eastAsia="Times New Roman" w:hAnsiTheme="majorHAnsi" w:cs="Times New Roman"/>
          <w:color w:val="000000" w:themeColor="text1"/>
        </w:rPr>
        <w:t xml:space="preserve">and identified a 38-fold-expanded </w:t>
      </w:r>
      <w:r w:rsidRPr="005877E7">
        <w:rPr>
          <w:rFonts w:asciiTheme="majorHAnsi" w:eastAsia="Times New Roman" w:hAnsiTheme="majorHAnsi" w:cs="Times New Roman"/>
          <w:i/>
          <w:iCs/>
          <w:color w:val="000000" w:themeColor="text1"/>
        </w:rPr>
        <w:t>trans</w:t>
      </w:r>
      <w:r w:rsidRPr="005877E7">
        <w:rPr>
          <w:rFonts w:asciiTheme="majorHAnsi" w:eastAsia="Times New Roman" w:hAnsiTheme="majorHAnsi" w:cs="Times New Roman"/>
          <w:color w:val="000000" w:themeColor="text1"/>
        </w:rPr>
        <w:t>-network of 385 gene</w:t>
      </w:r>
      <w:r w:rsidR="00D044DE">
        <w:rPr>
          <w:rFonts w:asciiTheme="majorHAnsi" w:eastAsia="Times New Roman" w:hAnsiTheme="majorHAnsi" w:cs="Times New Roman"/>
          <w:color w:val="000000" w:themeColor="text1"/>
        </w:rPr>
        <w:t>s (false discovery rate (FDR) &lt;</w:t>
      </w:r>
      <w:r w:rsidRPr="005877E7">
        <w:rPr>
          <w:rFonts w:asciiTheme="majorHAnsi" w:eastAsia="Times New Roman" w:hAnsiTheme="majorHAnsi" w:cs="Times New Roman"/>
          <w:color w:val="000000" w:themeColor="text1"/>
        </w:rPr>
        <w:t xml:space="preserve">5%) </w:t>
      </w:r>
      <w:r w:rsidRPr="005877E7">
        <w:rPr>
          <w:rFonts w:asciiTheme="majorHAnsi" w:eastAsia="Times New Roman" w:hAnsiTheme="majorHAnsi" w:cs="Times New Roman"/>
          <w:iCs/>
          <w:color w:val="000000" w:themeColor="text1"/>
        </w:rPr>
        <w:t>(</w:t>
      </w:r>
      <w:r w:rsidRPr="005877E7">
        <w:rPr>
          <w:rFonts w:asciiTheme="majorHAnsi" w:eastAsia="Times New Roman" w:hAnsiTheme="majorHAnsi" w:cs="Times New Roman"/>
          <w:b/>
          <w:iCs/>
          <w:color w:val="000000" w:themeColor="text1"/>
        </w:rPr>
        <w:t>Supplementary</w:t>
      </w:r>
      <w:r w:rsidRPr="005877E7">
        <w:rPr>
          <w:rFonts w:asciiTheme="majorHAnsi" w:eastAsia="Times New Roman" w:hAnsiTheme="majorHAnsi" w:cs="Times New Roman"/>
          <w:b/>
          <w:i/>
          <w:iCs/>
          <w:color w:val="000000" w:themeColor="text1"/>
        </w:rPr>
        <w:t xml:space="preserve"> </w:t>
      </w:r>
      <w:r w:rsidRPr="005877E7">
        <w:rPr>
          <w:rFonts w:asciiTheme="majorHAnsi" w:eastAsia="Times New Roman" w:hAnsiTheme="majorHAnsi" w:cs="Times New Roman"/>
          <w:b/>
          <w:color w:val="000000" w:themeColor="text1"/>
        </w:rPr>
        <w:t>Table 1, Figure 2</w:t>
      </w:r>
      <w:r w:rsidRPr="005877E7">
        <w:rPr>
          <w:rFonts w:asciiTheme="majorHAnsi" w:eastAsia="Times New Roman" w:hAnsiTheme="majorHAnsi" w:cs="Times New Roman"/>
          <w:color w:val="000000" w:themeColor="text1"/>
        </w:rPr>
        <w:t>). The</w:t>
      </w:r>
      <w:r w:rsidRPr="005877E7">
        <w:rPr>
          <w:rFonts w:asciiTheme="majorHAnsi" w:eastAsia="Times New Roman" w:hAnsiTheme="majorHAnsi" w:cs="Times New Roman"/>
          <w:i/>
          <w:iCs/>
          <w:color w:val="000000" w:themeColor="text1"/>
        </w:rPr>
        <w:t xml:space="preserve"> KLF14</w:t>
      </w:r>
      <w:r w:rsidRPr="005877E7">
        <w:rPr>
          <w:rFonts w:asciiTheme="majorHAnsi" w:eastAsia="Times New Roman" w:hAnsiTheme="majorHAnsi" w:cs="Times New Roman"/>
          <w:color w:val="000000" w:themeColor="text1"/>
        </w:rPr>
        <w:t xml:space="preserve"> </w:t>
      </w:r>
      <w:r w:rsidRPr="005877E7">
        <w:rPr>
          <w:rFonts w:asciiTheme="majorHAnsi" w:eastAsia="Times New Roman" w:hAnsiTheme="majorHAnsi" w:cs="Times New Roman"/>
          <w:i/>
          <w:iCs/>
          <w:color w:val="000000" w:themeColor="text1"/>
        </w:rPr>
        <w:t>cis</w:t>
      </w:r>
      <w:r w:rsidRPr="005877E7">
        <w:rPr>
          <w:rFonts w:asciiTheme="majorHAnsi" w:eastAsia="Times New Roman" w:hAnsiTheme="majorHAnsi" w:cs="Times New Roman"/>
          <w:color w:val="000000" w:themeColor="text1"/>
        </w:rPr>
        <w:t xml:space="preserve"> and </w:t>
      </w:r>
      <w:r w:rsidRPr="005877E7">
        <w:rPr>
          <w:rFonts w:asciiTheme="majorHAnsi" w:eastAsia="Times New Roman" w:hAnsiTheme="majorHAnsi" w:cs="Times New Roman"/>
          <w:i/>
          <w:iCs/>
          <w:color w:val="000000" w:themeColor="text1"/>
        </w:rPr>
        <w:t>trans</w:t>
      </w:r>
      <w:r w:rsidRPr="005877E7">
        <w:rPr>
          <w:rFonts w:asciiTheme="majorHAnsi" w:eastAsia="Times New Roman" w:hAnsiTheme="majorHAnsi" w:cs="Times New Roman"/>
          <w:color w:val="000000" w:themeColor="text1"/>
        </w:rPr>
        <w:t xml:space="preserve"> effects were robust, replicating in three independent studies of subcutaneous adipose expression (MGH</w:t>
      </w:r>
      <w:hyperlink w:anchor="_ENREF_8" w:tooltip="Greenawalt, 2011 #39" w:history="1">
        <w:r w:rsidR="00227655" w:rsidRPr="005877E7">
          <w:rPr>
            <w:rFonts w:asciiTheme="majorHAnsi" w:hAnsiTheme="majorHAnsi" w:cs="Times New Roman"/>
            <w:color w:val="000000" w:themeColor="text1"/>
          </w:rPr>
          <w:fldChar w:fldCharType="begin">
            <w:fldData xml:space="preserve">PEVuZE5vdGU+PENpdGU+PEF1dGhvcj5HcmVlbmF3YWx0PC9BdXRob3I+PFllYXI+MjAxMTwvWWVh
cj48UmVjTnVtPjM5PC9SZWNOdW0+PERpc3BsYXlUZXh0PjxzdHlsZSBmYWNlPSJzdXBlcnNjcmlw
dCI+ODwvc3R5bGU+PC9EaXNwbGF5VGV4dD48cmVjb3JkPjxyZWMtbnVtYmVyPjM5PC9yZWMtbnVt
YmVyPjxmb3JlaWduLWtleXM+PGtleSBhcHA9IkVOIiBkYi1pZD0icnZ4dHBkMHdld2VlZHRlc3c5
ZHZ4cHRqYXQ5OTJ2ZmVlcmF0Ij4zOTwva2V5PjwvZm9yZWlnbi1rZXlzPjxyZWYtdHlwZSBuYW1l
PSJKb3VybmFsIEFydGljbGUiPjE3PC9yZWYtdHlwZT48Y29udHJpYnV0b3JzPjxhdXRob3JzPjxh
dXRob3I+R3JlZW5hd2FsdCwgRC4gTS48L2F1dGhvcj48YXV0aG9yPkRvYnJpbiwgUi48L2F1dGhv
cj48YXV0aG9yPkNodWRpbiwgRS48L2F1dGhvcj48YXV0aG9yPkhhdG91bSwgSS4gSi48L2F1dGhv
cj48YXV0aG9yPlN1dmVyLCBDLjwvYXV0aG9yPjxhdXRob3I+QmVhdWxhdXJpZXIsIEouPC9hdXRo
b3I+PGF1dGhvcj5aaGFuZywgQi48L2F1dGhvcj48YXV0aG9yPkNhc3RybywgVi48L2F1dGhvcj48
YXV0aG9yPlpodSwgSi48L2F1dGhvcj48YXV0aG9yPlNpZWJlcnRzLCBTLiBLLjwvYXV0aG9yPjxh
dXRob3I+V2FuZywgUy48L2F1dGhvcj48YXV0aG9yPk1vbG9ueSwgQy48L2F1dGhvcj48YXV0aG9y
PkhleW1zZmllbGQsIFMuIEIuPC9hdXRob3I+PGF1dGhvcj5LZW1wLCBELiBNLjwvYXV0aG9yPjxh
dXRob3I+UmVpdG1hbiwgTS4gTC48L2F1dGhvcj48YXV0aG9yPkx1bSwgUC4gWS48L2F1dGhvcj48
YXV0aG9yPlNjaGFkdCwgRS4gRS48L2F1dGhvcj48YXV0aG9yPkthcGxhbiwgTC4gTS48L2F1dGhv
cj48L2F1dGhvcnM+PC9jb250cmlidXRvcnM+PGF1dGgtYWRkcmVzcz5NZXJjayBSZXNlYXJjaCBM
YWJvcmF0b3JpZXMsIEJvc3RvbiwgTUEgMDIxMTUsIFVTQS4gZGFuaWVsbGVfZ3JlZW5hd2FsdEBt
ZXJjay5jb208L2F1dGgtYWRkcmVzcz48dGl0bGVzPjx0aXRsZT5BIHN1cnZleSBvZiB0aGUgZ2Vu
ZXRpY3Mgb2Ygc3RvbWFjaCwgbGl2ZXIsIGFuZCBhZGlwb3NlIGdlbmUgZXhwcmVzc2lvbiBmcm9t
IGEgbW9yYmlkbHkgb2Jlc2UgY29ob3J0PC90aXRsZT48c2Vjb25kYXJ5LXRpdGxlPkdlbm9tZSBS
ZXM8L3NlY29uZGFyeS10aXRsZT48YWx0LXRpdGxlPkdlbm9tZSByZXNlYXJjaDwvYWx0LXRpdGxl
PjwvdGl0bGVzPjxwZXJpb2RpY2FsPjxmdWxsLXRpdGxlPkdlbm9tZSBSZXM8L2Z1bGwtdGl0bGU+
PC9wZXJpb2RpY2FsPjxwYWdlcz4xMDA4LTE2PC9wYWdlcz48dm9sdW1lPjIxPC92b2x1bWU+PG51
bWJlcj43PC9udW1iZXI+PGtleXdvcmRzPjxrZXl3b3JkPkFkaXBvc2l0eS9nZW5ldGljczwva2V5
d29yZD48a2V5d29yZD5BZHVsdDwva2V5d29yZD48a2V5d29yZD5Db2hvcnQgU3R1ZGllczwva2V5
d29yZD48a2V5d29yZD5Db21vcmJpZGl0eTwva2V5d29yZD48a2V5d29yZD5EYXRhYmFzZXMsIEdl
bmV0aWM8L2tleXdvcmQ+PGtleXdvcmQ+RmVtYWxlPC9rZXl3b3JkPjxrZXl3b3JkPkdhc3RyaWMg
QnlwYXNzPC9rZXl3b3JkPjxrZXl3b3JkPkdlbmUgRXhwcmVzc2lvbiBQcm9maWxpbmc8L2tleXdv
cmQ+PGtleXdvcmQ+R2Vub21lLVdpZGUgQXNzb2NpYXRpb24gU3R1ZHkvbWV0aG9kczwva2V5d29y
ZD48a2V5d29yZD5HZW5vdHlwZTwva2V5d29yZD48a2V5d29yZD5IdW1hbnM8L2tleXdvcmQ+PGtl
eXdvcmQ+TGl2ZXIvKm1ldGFib2xpc208L2tleXdvcmQ+PGtleXdvcmQ+TWFsZTwva2V5d29yZD48
a2V5d29yZD5NaWRkbGUgQWdlZDwva2V5d29yZD48a2V5d29yZD5PYmVzaXR5LCBNb3JiaWQvKmVw
aWRlbWlvbG9neS8qZ2VuZXRpY3Mvc3VyZ2VyeTwva2V5d29yZD48a2V5d29yZD5Qb2x5bW9ycGhp
c20sIFNpbmdsZSBOdWNsZW90aWRlPC9rZXl3b3JkPjxrZXl3b3JkPlN0b21hY2gvKm1ldGFib2xp
c208L2tleXdvcmQ+PGtleXdvcmQ+V2VpZ2h0IExvc3M8L2tleXdvcmQ+PC9rZXl3b3Jkcz48ZGF0
ZXM+PHllYXI+MjAxMTwveWVhcj48cHViLWRhdGVzPjxkYXRlPkp1bDwvZGF0ZT48L3B1Yi1kYXRl
cz48L2RhdGVzPjxpc2JuPjE1NDktNTQ2OSAoRWxlY3Ryb25pYykmI3hEOzEwODgtOTA1MSAoTGlu
a2luZyk8L2lzYm4+PGFjY2Vzc2lvbi1udW0+MjE2MDIzMDU8L2FjY2Vzc2lvbi1udW0+PHVybHM+
PHJlbGF0ZWQtdXJscz48dXJsPmh0dHA6Ly93d3cubmNiaS5ubG0ubmloLmdvdi9wdWJtZWQvMjE2
MDIzMDU8L3VybD48L3JlbGF0ZWQtdXJscz48L3VybHM+PGN1c3RvbTI+MzEyOTI0NDwvY3VzdG9t
Mj48ZWxlY3Ryb25pYy1yZXNvdXJjZS1udW0+MTAuMTEwMS9nci4xMTI4MjEuMTEwPC9lbGVjdHJv
bmljLXJlc291cmNlLW51bT48L3JlY29yZD48L0NpdGU+PC9FbmROb3RlPn==
</w:fldData>
          </w:fldChar>
        </w:r>
        <w:r w:rsidR="00227655">
          <w:rPr>
            <w:rFonts w:asciiTheme="majorHAnsi" w:hAnsiTheme="majorHAnsi" w:cs="Times New Roman"/>
            <w:color w:val="000000" w:themeColor="text1"/>
          </w:rPr>
          <w:instrText xml:space="preserve"> ADDIN EN.CITE </w:instrText>
        </w:r>
        <w:r w:rsidR="00227655">
          <w:rPr>
            <w:rFonts w:asciiTheme="majorHAnsi" w:hAnsiTheme="majorHAnsi" w:cs="Times New Roman"/>
            <w:color w:val="000000" w:themeColor="text1"/>
          </w:rPr>
          <w:fldChar w:fldCharType="begin">
            <w:fldData xml:space="preserve">PEVuZE5vdGU+PENpdGU+PEF1dGhvcj5HcmVlbmF3YWx0PC9BdXRob3I+PFllYXI+MjAxMTwvWWVh
cj48UmVjTnVtPjM5PC9SZWNOdW0+PERpc3BsYXlUZXh0PjxzdHlsZSBmYWNlPSJzdXBlcnNjcmlw
dCI+ODwvc3R5bGU+PC9EaXNwbGF5VGV4dD48cmVjb3JkPjxyZWMtbnVtYmVyPjM5PC9yZWMtbnVt
YmVyPjxmb3JlaWduLWtleXM+PGtleSBhcHA9IkVOIiBkYi1pZD0icnZ4dHBkMHdld2VlZHRlc3c5
ZHZ4cHRqYXQ5OTJ2ZmVlcmF0Ij4zOTwva2V5PjwvZm9yZWlnbi1rZXlzPjxyZWYtdHlwZSBuYW1l
PSJKb3VybmFsIEFydGljbGUiPjE3PC9yZWYtdHlwZT48Y29udHJpYnV0b3JzPjxhdXRob3JzPjxh
dXRob3I+R3JlZW5hd2FsdCwgRC4gTS48L2F1dGhvcj48YXV0aG9yPkRvYnJpbiwgUi48L2F1dGhv
cj48YXV0aG9yPkNodWRpbiwgRS48L2F1dGhvcj48YXV0aG9yPkhhdG91bSwgSS4gSi48L2F1dGhv
cj48YXV0aG9yPlN1dmVyLCBDLjwvYXV0aG9yPjxhdXRob3I+QmVhdWxhdXJpZXIsIEouPC9hdXRo
b3I+PGF1dGhvcj5aaGFuZywgQi48L2F1dGhvcj48YXV0aG9yPkNhc3RybywgVi48L2F1dGhvcj48
YXV0aG9yPlpodSwgSi48L2F1dGhvcj48YXV0aG9yPlNpZWJlcnRzLCBTLiBLLjwvYXV0aG9yPjxh
dXRob3I+V2FuZywgUy48L2F1dGhvcj48YXV0aG9yPk1vbG9ueSwgQy48L2F1dGhvcj48YXV0aG9y
PkhleW1zZmllbGQsIFMuIEIuPC9hdXRob3I+PGF1dGhvcj5LZW1wLCBELiBNLjwvYXV0aG9yPjxh
dXRob3I+UmVpdG1hbiwgTS4gTC48L2F1dGhvcj48YXV0aG9yPkx1bSwgUC4gWS48L2F1dGhvcj48
YXV0aG9yPlNjaGFkdCwgRS4gRS48L2F1dGhvcj48YXV0aG9yPkthcGxhbiwgTC4gTS48L2F1dGhv
cj48L2F1dGhvcnM+PC9jb250cmlidXRvcnM+PGF1dGgtYWRkcmVzcz5NZXJjayBSZXNlYXJjaCBM
YWJvcmF0b3JpZXMsIEJvc3RvbiwgTUEgMDIxMTUsIFVTQS4gZGFuaWVsbGVfZ3JlZW5hd2FsdEBt
ZXJjay5jb208L2F1dGgtYWRkcmVzcz48dGl0bGVzPjx0aXRsZT5BIHN1cnZleSBvZiB0aGUgZ2Vu
ZXRpY3Mgb2Ygc3RvbWFjaCwgbGl2ZXIsIGFuZCBhZGlwb3NlIGdlbmUgZXhwcmVzc2lvbiBmcm9t
IGEgbW9yYmlkbHkgb2Jlc2UgY29ob3J0PC90aXRsZT48c2Vjb25kYXJ5LXRpdGxlPkdlbm9tZSBS
ZXM8L3NlY29uZGFyeS10aXRsZT48YWx0LXRpdGxlPkdlbm9tZSByZXNlYXJjaDwvYWx0LXRpdGxl
PjwvdGl0bGVzPjxwZXJpb2RpY2FsPjxmdWxsLXRpdGxlPkdlbm9tZSBSZXM8L2Z1bGwtdGl0bGU+
PC9wZXJpb2RpY2FsPjxwYWdlcz4xMDA4LTE2PC9wYWdlcz48dm9sdW1lPjIxPC92b2x1bWU+PG51
bWJlcj43PC9udW1iZXI+PGtleXdvcmRzPjxrZXl3b3JkPkFkaXBvc2l0eS9nZW5ldGljczwva2V5
d29yZD48a2V5d29yZD5BZHVsdDwva2V5d29yZD48a2V5d29yZD5Db2hvcnQgU3R1ZGllczwva2V5
d29yZD48a2V5d29yZD5Db21vcmJpZGl0eTwva2V5d29yZD48a2V5d29yZD5EYXRhYmFzZXMsIEdl
bmV0aWM8L2tleXdvcmQ+PGtleXdvcmQ+RmVtYWxlPC9rZXl3b3JkPjxrZXl3b3JkPkdhc3RyaWMg
QnlwYXNzPC9rZXl3b3JkPjxrZXl3b3JkPkdlbmUgRXhwcmVzc2lvbiBQcm9maWxpbmc8L2tleXdv
cmQ+PGtleXdvcmQ+R2Vub21lLVdpZGUgQXNzb2NpYXRpb24gU3R1ZHkvbWV0aG9kczwva2V5d29y
ZD48a2V5d29yZD5HZW5vdHlwZTwva2V5d29yZD48a2V5d29yZD5IdW1hbnM8L2tleXdvcmQ+PGtl
eXdvcmQ+TGl2ZXIvKm1ldGFib2xpc208L2tleXdvcmQ+PGtleXdvcmQ+TWFsZTwva2V5d29yZD48
a2V5d29yZD5NaWRkbGUgQWdlZDwva2V5d29yZD48a2V5d29yZD5PYmVzaXR5LCBNb3JiaWQvKmVw
aWRlbWlvbG9neS8qZ2VuZXRpY3Mvc3VyZ2VyeTwva2V5d29yZD48a2V5d29yZD5Qb2x5bW9ycGhp
c20sIFNpbmdsZSBOdWNsZW90aWRlPC9rZXl3b3JkPjxrZXl3b3JkPlN0b21hY2gvKm1ldGFib2xp
c208L2tleXdvcmQ+PGtleXdvcmQ+V2VpZ2h0IExvc3M8L2tleXdvcmQ+PC9rZXl3b3Jkcz48ZGF0
ZXM+PHllYXI+MjAxMTwveWVhcj48cHViLWRhdGVzPjxkYXRlPkp1bDwvZGF0ZT48L3B1Yi1kYXRl
cz48L2RhdGVzPjxpc2JuPjE1NDktNTQ2OSAoRWxlY3Ryb25pYykmI3hEOzEwODgtOTA1MSAoTGlu
a2luZyk8L2lzYm4+PGFjY2Vzc2lvbi1udW0+MjE2MDIzMDU8L2FjY2Vzc2lvbi1udW0+PHVybHM+
PHJlbGF0ZWQtdXJscz48dXJsPmh0dHA6Ly93d3cubmNiaS5ubG0ubmloLmdvdi9wdWJtZWQvMjE2
MDIzMDU8L3VybD48L3JlbGF0ZWQtdXJscz48L3VybHM+PGN1c3RvbTI+MzEyOTI0NDwvY3VzdG9t
Mj48ZWxlY3Ryb25pYy1yZXNvdXJjZS1udW0+MTAuMTEwMS9nci4xMTI4MjEuMTEwPC9lbGVjdHJv
bmljLXJlc291cmNlLW51bT48L3JlY29yZD48L0NpdGU+PC9FbmROb3RlPn==
</w:fldData>
          </w:fldChar>
        </w:r>
        <w:r w:rsidR="00227655">
          <w:rPr>
            <w:rFonts w:asciiTheme="majorHAnsi" w:hAnsiTheme="majorHAnsi" w:cs="Times New Roman"/>
            <w:color w:val="000000" w:themeColor="text1"/>
          </w:rPr>
          <w:instrText xml:space="preserve"> ADDIN EN.CITE.DATA </w:instrText>
        </w:r>
        <w:r w:rsidR="00227655">
          <w:rPr>
            <w:rFonts w:asciiTheme="majorHAnsi" w:hAnsiTheme="majorHAnsi" w:cs="Times New Roman"/>
            <w:color w:val="000000" w:themeColor="text1"/>
          </w:rPr>
        </w:r>
        <w:r w:rsidR="00227655">
          <w:rPr>
            <w:rFonts w:asciiTheme="majorHAnsi" w:hAnsiTheme="majorHAnsi" w:cs="Times New Roman"/>
            <w:color w:val="000000" w:themeColor="text1"/>
          </w:rPr>
          <w:fldChar w:fldCharType="end"/>
        </w:r>
        <w:r w:rsidR="00227655" w:rsidRPr="005877E7">
          <w:rPr>
            <w:rFonts w:asciiTheme="majorHAnsi" w:hAnsiTheme="majorHAnsi" w:cs="Times New Roman"/>
            <w:color w:val="000000" w:themeColor="text1"/>
          </w:rPr>
        </w:r>
        <w:r w:rsidR="00227655" w:rsidRPr="005877E7">
          <w:rPr>
            <w:rFonts w:asciiTheme="majorHAnsi" w:hAnsiTheme="majorHAnsi" w:cs="Times New Roman"/>
            <w:color w:val="000000" w:themeColor="text1"/>
          </w:rPr>
          <w:fldChar w:fldCharType="separate"/>
        </w:r>
        <w:r w:rsidR="00227655" w:rsidRPr="002A49BC">
          <w:rPr>
            <w:rFonts w:asciiTheme="majorHAnsi" w:hAnsiTheme="majorHAnsi" w:cs="Times New Roman"/>
            <w:noProof/>
            <w:color w:val="000000" w:themeColor="text1"/>
            <w:vertAlign w:val="superscript"/>
          </w:rPr>
          <w:t>8</w:t>
        </w:r>
        <w:r w:rsidR="00227655" w:rsidRPr="005877E7">
          <w:rPr>
            <w:rFonts w:asciiTheme="majorHAnsi" w:hAnsiTheme="majorHAnsi" w:cs="Times New Roman"/>
            <w:color w:val="000000" w:themeColor="text1"/>
          </w:rPr>
          <w:fldChar w:fldCharType="end"/>
        </w:r>
      </w:hyperlink>
      <w:r w:rsidRPr="005877E7">
        <w:rPr>
          <w:rFonts w:asciiTheme="majorHAnsi" w:eastAsia="Times New Roman" w:hAnsiTheme="majorHAnsi" w:cs="Times New Roman"/>
          <w:color w:val="000000" w:themeColor="text1"/>
        </w:rPr>
        <w:t>, METSIM</w:t>
      </w:r>
      <w:hyperlink w:anchor="_ENREF_9" w:tooltip="Civelek, 2017 #126" w:history="1">
        <w:r w:rsidR="00227655" w:rsidRPr="005877E7">
          <w:rPr>
            <w:rFonts w:asciiTheme="majorHAnsi" w:eastAsia="Times New Roman" w:hAnsiTheme="majorHAnsi" w:cs="Times New Roman"/>
            <w:color w:val="000000" w:themeColor="text1"/>
          </w:rPr>
          <w:fldChar w:fldCharType="begin">
            <w:fldData xml:space="preserve">PEVuZE5vdGU+PENpdGU+PEF1dGhvcj5DaXZlbGVrPC9BdXRob3I+PFllYXI+MjAxNzwvWWVhcj48
UmVjTnVtPjEyNjwvUmVjTnVtPjxEaXNwbGF5VGV4dD48c3R5bGUgZmFjZT0ic3VwZXJzY3JpcHQi
Pjk8L3N0eWxlPjwvRGlzcGxheVRleHQ+PHJlY29yZD48cmVjLW51bWJlcj4xMjY8L3JlYy1udW1i
ZXI+PGZvcmVpZ24ta2V5cz48a2V5IGFwcD0iRU4iIGRiLWlkPSJydnh0cGQwd2V3ZWVkdGVzdzlk
dnhwdGphdDk5MnZmZWVyYXQiPjEyNjwva2V5PjwvZm9yZWlnbi1rZXlzPjxyZWYtdHlwZSBuYW1l
PSJKb3VybmFsIEFydGljbGUiPjE3PC9yZWYtdHlwZT48Y29udHJpYnV0b3JzPjxhdXRob3JzPjxh
dXRob3I+Q2l2ZWxlaywgTS48L2F1dGhvcj48YXV0aG9yPld1LCBZLjwvYXV0aG9yPjxhdXRob3I+
UGFuLCBDLjwvYXV0aG9yPjxhdXRob3I+UmF1bGVyc29uLCBDLiBLLjwvYXV0aG9yPjxhdXRob3I+
S28sIEEuPC9hdXRob3I+PGF1dGhvcj5IZSwgQS48L2F1dGhvcj48YXV0aG9yPlRpbGZvcmQsIEMu
PC9hdXRob3I+PGF1dGhvcj5TYWxlZW0sIE4uIEsuPC9hdXRob3I+PGF1dGhvcj5TdGFuY2Frb3Zh
LCBBLjwvYXV0aG9yPjxhdXRob3I+U2NvdHQsIEwuIEouPC9hdXRob3I+PGF1dGhvcj5GdWNoc2Jl
cmdlciwgQy48L2F1dGhvcj48YXV0aG9yPlN0cmluZ2hhbSwgSC4gTS48L2F1dGhvcj48YXV0aG9y
PkphY2tzb24sIEEuIFUuPC9hdXRob3I+PGF1dGhvcj5OYXJpc3UsIE4uPC9hdXRob3I+PGF1dGhv
cj5DaGluZXMsIFAuIFMuPC9hdXRob3I+PGF1dGhvcj5TbWFsbCwgSy4gUy48L2F1dGhvcj48YXV0
aG9yPkt1dXNpc3RvLCBKLjwvYXV0aG9yPjxhdXRob3I+UGFya3MsIEIuIFcuPC9hdXRob3I+PGF1
dGhvcj5QYWp1a2FudGEsIFAuPC9hdXRob3I+PGF1dGhvcj5LaXJjaGdlc3NuZXIsIFQuPC9hdXRo
b3I+PGF1dGhvcj5Db2xsaW5zLCBGLiBTLjwvYXV0aG9yPjxhdXRob3I+R2FyZ2Fsb3ZpYywgUC4g
Uy48L2F1dGhvcj48YXV0aG9yPkJvZWhua2UsIE0uPC9hdXRob3I+PGF1dGhvcj5MYWFrc28sIE0u
PC9hdXRob3I+PGF1dGhvcj5Nb2hsa2UsIEsuIEwuPC9hdXRob3I+PGF1dGhvcj5MdXNpcywgQS4g
Si48L2F1dGhvcj48L2F1dGhvcnM+PC9jb250cmlidXRvcnM+PGF1dGgtYWRkcmVzcz5EZXBhcnRt
ZW50IG9mIE1lZGljaW5lLCBVbml2ZXJzaXR5IG9mIENhbGlmb3JuaWEsIExvcyBBbmdlbGVzLCBM
b3MgQW5nZWxlcywgQ0EgOTAwOTUsIFVTQTsgQ2VudGVyIGZvciBQdWJsaWMgSGVhbHRoIEdlbm9t
aWNzLCBVbml2ZXJzaXR5IG9mIFZpcmdpbmlhLCBDaGFybG90dGVzdmlsbGUsIFZBIDIyOTA4LCBV
U0E7IERlcGFydG1lbnQgb2YgQmlvbWVkaWNhbCBFbmdpbmVlcmluZywgVW5pdmVyc2l0eSBvZiBW
aXJnaW5pYSwgQ2hhcmxvdHRlc3ZpbGxlLCBWQSAyMjkwOCwgVVNBLiYjeEQ7RGVwYXJ0bWVudCBv
ZiBHZW5ldGljcywgVW5pdmVyc2l0eSBvZiBOb3J0aCBDYXJvbGluYSwgQ2hhcGVsIEhpbGwsIE5D
IDI3NTk5LCBVU0EuJiN4RDtEZXBhcnRtZW50IG9mIE1lZGljaW5lLCBVbml2ZXJzaXR5IG9mIENh
bGlmb3JuaWEsIExvcyBBbmdlbGVzLCBMb3MgQW5nZWxlcywgQ0EgOTAwOTUsIFVTQS4mI3hEO0Rl
cGFydG1lbnQgb2YgSHVtYW4gR2VuZXRpY3MsIFVuaXZlcnNpdHkgb2YgQ2FsaWZvcm5pYSwgTG9z
IEFuZ2VsZXMsIExvcyBBbmdlbGVzLCBDQSA5MDA5NSwgVVNBOyBNb2xlY3VsYXIgQmlvbG9neSBJ
bnN0aXR1dGUsIFVuaXZlcnNpdHkgb2YgQ2FsaWZvcm5pYSwgTG9zIEFuZ2VsZXMsIExvcyBBbmdl
bGVzLCBDQSA5MDA5NSwgVVNBLiYjeEQ7QnJpc3RvbC1NeWVycyBTcXVpYmIsIFBlbm5pbmd0b24s
IE5KIDA4NTM0LCBVU0EuJiN4RDtEZXBhcnRtZW50IG9mIE1lZGljaW5lLCBVbml2ZXJzaXR5IG9m
IEVhc3Rlcm4gRmlubGFuZCBhbmQgS3VvcGlvIFVuaXZlcnNpdHkgSG9zcGl0YWwsIEt1b3BpbyA3
MDIxMCwgRmlubGFuZC4mI3hEO0RlcGFydG1lbnQgb2YgQmlvc3RhdGlzdGljcyBhbmQgQ2VudGVy
IGZvciBTdGF0aXN0aWNhbCBHZW5ldGljcywgVW5pdmVyc2l0eSBvZiBNaWNoaWdhbiwgQW5uIEFy
Ym9yLCBNSSA0ODEwOSwgVVNBLiYjeEQ7TmF0aW9uYWwgSHVtYW4gR2Vub21lIFJlc2VhcmNoIElu
c3RpdHV0ZSwgTmF0aW9uYWwgSW5zdGl0dXRlcyBvZiBIZWFsdGgsIEJldGhlc2RhLCBNRCAyMDg5
MiwgVVNBLiYjeEQ7RGVwYXJ0bWVudCBvZiBUd2luIFJlc2VhcmNoIGFuZCBHZW5ldGljIEVwaWRl
bWlvbG9neSwgU2Nob29sIG9mIE1lZGljaW5lLCBLaW5nJmFwb3M7cyBDb2xsZWdlIExvbmRvbiwg
TG9uZG9uIFNFMSA3RUgsIFVLLiYjeEQ7RGVwYXJ0bWVudCBvZiBHZW5ldGljcywgVW5pdmVyc2l0
eSBvZiBOb3J0aCBDYXJvbGluYSwgQ2hhcGVsIEhpbGwsIE5DIDI3NTk5LCBVU0EuIEVsZWN0cm9u
aWMgYWRkcmVzczogbW9obGtlQG1lZC51bmMuZWR1LiYjeEQ7RGVwYXJ0bWVudCBvZiBNZWRpY2lu
ZSwgVW5pdmVyc2l0eSBvZiBDYWxpZm9ybmlhLCBMb3MgQW5nZWxlcywgTG9zIEFuZ2VsZXMsIENB
IDkwMDk1LCBVU0E7IERlcGFydG1lbnQgb2YgSHVtYW4gR2VuZXRpY3MsIFVuaXZlcnNpdHkgb2Yg
Q2FsaWZvcm5pYSwgTG9zIEFuZ2VsZXMsIExvcyBBbmdlbGVzLCBDQSA5MDA5NSwgVVNBOyBNb2xl
Y3VsYXIgQmlvbG9neSBJbnN0aXR1dGUsIFVuaXZlcnNpdHkgb2YgQ2FsaWZvcm5pYSwgTG9zIEFu
Z2VsZXMsIExvcyBBbmdlbGVzLCBDQSA5MDA5NSwgVVNBOyBEZXBhcnRtZW50IG9mIE1pY3JvYmlv
bG9neSwgSW1tdW5vbG9neSBhbmQgTW9sZWN1bGFyIEdlbmV0aWNzLCBVbml2ZXJzaXR5IG9mIENh
bGlmb3JuaWEsIExvcyBBbmdlbGVzLCBMb3MgQW5nZWxlcywgQ0EgOTAwOTUsIFVTQS4gRWxlY3Ry
b25pYyBhZGRyZXNzOiBqbHVzaXNAbWVkbmV0LnVjbGEuZWR1LjwvYXV0aC1hZGRyZXNzPjx0aXRs
ZXM+PHRpdGxlPkdlbmV0aWMgUmVndWxhdGlvbiBvZiBBZGlwb3NlIEdlbmUgRXhwcmVzc2lvbiBh
bmQgQ2FyZGlvLU1ldGFib2xpYyBUcmFpdHM8L3RpdGxlPjxzZWNvbmRhcnktdGl0bGU+QW0gSiBI
dW0gR2VuZXQ8L3NlY29uZGFyeS10aXRsZT48YWx0LXRpdGxlPkFtZXJpY2FuIGpvdXJuYWwgb2Yg
aHVtYW4gZ2VuZXRpY3M8L2FsdC10aXRsZT48L3RpdGxlcz48cGVyaW9kaWNhbD48ZnVsbC10aXRs
ZT5BbSBKIEh1bSBHZW5ldDwvZnVsbC10aXRsZT48YWJici0xPkFtZXJpY2FuIGpvdXJuYWwgb2Yg
aHVtYW4gZ2VuZXRpY3M8L2FiYnItMT48L3BlcmlvZGljYWw+PGFsdC1wZXJpb2RpY2FsPjxmdWxs
LXRpdGxlPkFtIEogSHVtIEdlbmV0PC9mdWxsLXRpdGxlPjxhYmJyLTE+QW1lcmljYW4gam91cm5h
bCBvZiBodW1hbiBnZW5ldGljczwvYWJici0xPjwvYWx0LXBlcmlvZGljYWw+PHBhZ2VzPjQyOC00
NDM8L3BhZ2VzPjx2b2x1bWU+MTAwPC92b2x1bWU+PG51bWJlcj4zPC9udW1iZXI+PGtleXdvcmRz
PjxrZXl3b3JkPkFnZWQ8L2tleXdvcmQ+PGtleXdvcmQ+QW5pbWFsczwva2V5d29yZD48a2V5d29y
ZD5DYXJkaW92YXNjdWxhciBEaXNlYXNlcy8qZ2VuZXRpY3M8L2tleXdvcmQ+PGtleXdvcmQ+RGF0
YWJhc2VzLCBHZW5ldGljPC9rZXl3b3JkPjxrZXl3b3JkPkdlbmUgRXhwcmVzc2lvbiBQcm9maWxp
bmc8L2tleXdvcmQ+PGtleXdvcmQ+KkdlbmUgRXhwcmVzc2lvbiBSZWd1bGF0aW9uPC9rZXl3b3Jk
PjxrZXl3b3JkPkdlbm9tZS1XaWRlIEFzc29jaWF0aW9uIFN0dWR5PC9rZXl3b3JkPjxrZXl3b3Jk
Pkdlbm90eXBpbmcgVGVjaG5pcXVlczwva2V5d29yZD48a2V5d29yZD5IdW1hbnM8L2tleXdvcmQ+
PGtleXdvcmQ+TWFsZTwva2V5d29yZD48a2V5d29yZD5NZXRhYm9saWMgU3luZHJvbWUgWC8qZ2Vu
ZXRpY3M8L2tleXdvcmQ+PGtleXdvcmQ+TWljZTwva2V5d29yZD48a2V5d29yZD5NaWRkbGUgQWdl
ZDwva2V5d29yZD48a2V5d29yZD5OdWNsZWFyIFByb3RlaW5zL2dlbmV0aWNzL21ldGFib2xpc208
L2tleXdvcmQ+PGtleXdvcmQ+UGhlbm90eXBlPC9rZXl3b3JkPjxrZXl3b3JkPipRdWFudGl0YXRp
dmUgVHJhaXQgTG9jaTwva2V5d29yZD48a2V5d29yZD5SZXByb2R1Y2liaWxpdHkgb2YgUmVzdWx0
czwva2V5d29yZD48a2V5d29yZD5TdWJjdXRhbmVvdXMgRmF0LyptZXRhYm9saXNtPC9rZXl3b3Jk
PjxrZXl3b3JkPlRyYW5zLUFjdGl2YXRvcnMvZ2VuZXRpY3MvbWV0YWJvbGlzbTwva2V5d29yZD48
L2tleXdvcmRzPjxkYXRlcz48eWVhcj4yMDE3PC95ZWFyPjxwdWItZGF0ZXM+PGRhdGU+TWFyIDAy
PC9kYXRlPjwvcHViLWRhdGVzPjwvZGF0ZXM+PGlzYm4+MTUzNy02NjA1IChFbGVjdHJvbmljKSYj
eEQ7MDAwMi05Mjk3IChMaW5raW5nKTwvaXNibj48YWNjZXNzaW9uLW51bT4yODI1NzY5MDwvYWNj
ZXNzaW9uLW51bT48dXJscz48cmVsYXRlZC11cmxzPjx1cmw+aHR0cDovL3d3dy5uY2JpLm5sbS5u
aWguZ292L3B1Ym1lZC8yODI1NzY5MDwvdXJsPjwvcmVsYXRlZC11cmxzPjwvdXJscz48Y3VzdG9t
Mj41MzM5MzMzPC9jdXN0b20yPjxlbGVjdHJvbmljLXJlc291cmNlLW51bT4xMC4xMDE2L2ouYWpo
Zy4yMDE3LjAxLjAyNzwvZWxlY3Ryb25pYy1yZXNvdXJjZS1udW0+PC9yZWNvcmQ+PC9DaXRlPjwv
RW5kTm90ZT5=
</w:fldData>
          </w:fldChar>
        </w:r>
        <w:r w:rsidR="00227655">
          <w:rPr>
            <w:rFonts w:asciiTheme="majorHAnsi" w:eastAsia="Times New Roman" w:hAnsiTheme="majorHAnsi" w:cs="Times New Roman"/>
            <w:color w:val="000000" w:themeColor="text1"/>
          </w:rPr>
          <w:instrText xml:space="preserve"> ADDIN EN.CITE </w:instrText>
        </w:r>
        <w:r w:rsidR="00227655">
          <w:rPr>
            <w:rFonts w:asciiTheme="majorHAnsi" w:eastAsia="Times New Roman" w:hAnsiTheme="majorHAnsi" w:cs="Times New Roman"/>
            <w:color w:val="000000" w:themeColor="text1"/>
          </w:rPr>
          <w:fldChar w:fldCharType="begin">
            <w:fldData xml:space="preserve">PEVuZE5vdGU+PENpdGU+PEF1dGhvcj5DaXZlbGVrPC9BdXRob3I+PFllYXI+MjAxNzwvWWVhcj48
UmVjTnVtPjEyNjwvUmVjTnVtPjxEaXNwbGF5VGV4dD48c3R5bGUgZmFjZT0ic3VwZXJzY3JpcHQi
Pjk8L3N0eWxlPjwvRGlzcGxheVRleHQ+PHJlY29yZD48cmVjLW51bWJlcj4xMjY8L3JlYy1udW1i
ZXI+PGZvcmVpZ24ta2V5cz48a2V5IGFwcD0iRU4iIGRiLWlkPSJydnh0cGQwd2V3ZWVkdGVzdzlk
dnhwdGphdDk5MnZmZWVyYXQiPjEyNjwva2V5PjwvZm9yZWlnbi1rZXlzPjxyZWYtdHlwZSBuYW1l
PSJKb3VybmFsIEFydGljbGUiPjE3PC9yZWYtdHlwZT48Y29udHJpYnV0b3JzPjxhdXRob3JzPjxh
dXRob3I+Q2l2ZWxlaywgTS48L2F1dGhvcj48YXV0aG9yPld1LCBZLjwvYXV0aG9yPjxhdXRob3I+
UGFuLCBDLjwvYXV0aG9yPjxhdXRob3I+UmF1bGVyc29uLCBDLiBLLjwvYXV0aG9yPjxhdXRob3I+
S28sIEEuPC9hdXRob3I+PGF1dGhvcj5IZSwgQS48L2F1dGhvcj48YXV0aG9yPlRpbGZvcmQsIEMu
PC9hdXRob3I+PGF1dGhvcj5TYWxlZW0sIE4uIEsuPC9hdXRob3I+PGF1dGhvcj5TdGFuY2Frb3Zh
LCBBLjwvYXV0aG9yPjxhdXRob3I+U2NvdHQsIEwuIEouPC9hdXRob3I+PGF1dGhvcj5GdWNoc2Jl
cmdlciwgQy48L2F1dGhvcj48YXV0aG9yPlN0cmluZ2hhbSwgSC4gTS48L2F1dGhvcj48YXV0aG9y
PkphY2tzb24sIEEuIFUuPC9hdXRob3I+PGF1dGhvcj5OYXJpc3UsIE4uPC9hdXRob3I+PGF1dGhv
cj5DaGluZXMsIFAuIFMuPC9hdXRob3I+PGF1dGhvcj5TbWFsbCwgSy4gUy48L2F1dGhvcj48YXV0
aG9yPkt1dXNpc3RvLCBKLjwvYXV0aG9yPjxhdXRob3I+UGFya3MsIEIuIFcuPC9hdXRob3I+PGF1
dGhvcj5QYWp1a2FudGEsIFAuPC9hdXRob3I+PGF1dGhvcj5LaXJjaGdlc3NuZXIsIFQuPC9hdXRo
b3I+PGF1dGhvcj5Db2xsaW5zLCBGLiBTLjwvYXV0aG9yPjxhdXRob3I+R2FyZ2Fsb3ZpYywgUC4g
Uy48L2F1dGhvcj48YXV0aG9yPkJvZWhua2UsIE0uPC9hdXRob3I+PGF1dGhvcj5MYWFrc28sIE0u
PC9hdXRob3I+PGF1dGhvcj5Nb2hsa2UsIEsuIEwuPC9hdXRob3I+PGF1dGhvcj5MdXNpcywgQS4g
Si48L2F1dGhvcj48L2F1dGhvcnM+PC9jb250cmlidXRvcnM+PGF1dGgtYWRkcmVzcz5EZXBhcnRt
ZW50IG9mIE1lZGljaW5lLCBVbml2ZXJzaXR5IG9mIENhbGlmb3JuaWEsIExvcyBBbmdlbGVzLCBM
b3MgQW5nZWxlcywgQ0EgOTAwOTUsIFVTQTsgQ2VudGVyIGZvciBQdWJsaWMgSGVhbHRoIEdlbm9t
aWNzLCBVbml2ZXJzaXR5IG9mIFZpcmdpbmlhLCBDaGFybG90dGVzdmlsbGUsIFZBIDIyOTA4LCBV
U0E7IERlcGFydG1lbnQgb2YgQmlvbWVkaWNhbCBFbmdpbmVlcmluZywgVW5pdmVyc2l0eSBvZiBW
aXJnaW5pYSwgQ2hhcmxvdHRlc3ZpbGxlLCBWQSAyMjkwOCwgVVNBLiYjeEQ7RGVwYXJ0bWVudCBv
ZiBHZW5ldGljcywgVW5pdmVyc2l0eSBvZiBOb3J0aCBDYXJvbGluYSwgQ2hhcGVsIEhpbGwsIE5D
IDI3NTk5LCBVU0EuJiN4RDtEZXBhcnRtZW50IG9mIE1lZGljaW5lLCBVbml2ZXJzaXR5IG9mIENh
bGlmb3JuaWEsIExvcyBBbmdlbGVzLCBMb3MgQW5nZWxlcywgQ0EgOTAwOTUsIFVTQS4mI3hEO0Rl
cGFydG1lbnQgb2YgSHVtYW4gR2VuZXRpY3MsIFVuaXZlcnNpdHkgb2YgQ2FsaWZvcm5pYSwgTG9z
IEFuZ2VsZXMsIExvcyBBbmdlbGVzLCBDQSA5MDA5NSwgVVNBOyBNb2xlY3VsYXIgQmlvbG9neSBJ
bnN0aXR1dGUsIFVuaXZlcnNpdHkgb2YgQ2FsaWZvcm5pYSwgTG9zIEFuZ2VsZXMsIExvcyBBbmdl
bGVzLCBDQSA5MDA5NSwgVVNBLiYjeEQ7QnJpc3RvbC1NeWVycyBTcXVpYmIsIFBlbm5pbmd0b24s
IE5KIDA4NTM0LCBVU0EuJiN4RDtEZXBhcnRtZW50IG9mIE1lZGljaW5lLCBVbml2ZXJzaXR5IG9m
IEVhc3Rlcm4gRmlubGFuZCBhbmQgS3VvcGlvIFVuaXZlcnNpdHkgSG9zcGl0YWwsIEt1b3BpbyA3
MDIxMCwgRmlubGFuZC4mI3hEO0RlcGFydG1lbnQgb2YgQmlvc3RhdGlzdGljcyBhbmQgQ2VudGVy
IGZvciBTdGF0aXN0aWNhbCBHZW5ldGljcywgVW5pdmVyc2l0eSBvZiBNaWNoaWdhbiwgQW5uIEFy
Ym9yLCBNSSA0ODEwOSwgVVNBLiYjeEQ7TmF0aW9uYWwgSHVtYW4gR2Vub21lIFJlc2VhcmNoIElu
c3RpdHV0ZSwgTmF0aW9uYWwgSW5zdGl0dXRlcyBvZiBIZWFsdGgsIEJldGhlc2RhLCBNRCAyMDg5
MiwgVVNBLiYjeEQ7RGVwYXJ0bWVudCBvZiBUd2luIFJlc2VhcmNoIGFuZCBHZW5ldGljIEVwaWRl
bWlvbG9neSwgU2Nob29sIG9mIE1lZGljaW5lLCBLaW5nJmFwb3M7cyBDb2xsZWdlIExvbmRvbiwg
TG9uZG9uIFNFMSA3RUgsIFVLLiYjeEQ7RGVwYXJ0bWVudCBvZiBHZW5ldGljcywgVW5pdmVyc2l0
eSBvZiBOb3J0aCBDYXJvbGluYSwgQ2hhcGVsIEhpbGwsIE5DIDI3NTk5LCBVU0EuIEVsZWN0cm9u
aWMgYWRkcmVzczogbW9obGtlQG1lZC51bmMuZWR1LiYjeEQ7RGVwYXJ0bWVudCBvZiBNZWRpY2lu
ZSwgVW5pdmVyc2l0eSBvZiBDYWxpZm9ybmlhLCBMb3MgQW5nZWxlcywgTG9zIEFuZ2VsZXMsIENB
IDkwMDk1LCBVU0E7IERlcGFydG1lbnQgb2YgSHVtYW4gR2VuZXRpY3MsIFVuaXZlcnNpdHkgb2Yg
Q2FsaWZvcm5pYSwgTG9zIEFuZ2VsZXMsIExvcyBBbmdlbGVzLCBDQSA5MDA5NSwgVVNBOyBNb2xl
Y3VsYXIgQmlvbG9neSBJbnN0aXR1dGUsIFVuaXZlcnNpdHkgb2YgQ2FsaWZvcm5pYSwgTG9zIEFu
Z2VsZXMsIExvcyBBbmdlbGVzLCBDQSA5MDA5NSwgVVNBOyBEZXBhcnRtZW50IG9mIE1pY3JvYmlv
bG9neSwgSW1tdW5vbG9neSBhbmQgTW9sZWN1bGFyIEdlbmV0aWNzLCBVbml2ZXJzaXR5IG9mIENh
bGlmb3JuaWEsIExvcyBBbmdlbGVzLCBMb3MgQW5nZWxlcywgQ0EgOTAwOTUsIFVTQS4gRWxlY3Ry
b25pYyBhZGRyZXNzOiBqbHVzaXNAbWVkbmV0LnVjbGEuZWR1LjwvYXV0aC1hZGRyZXNzPjx0aXRs
ZXM+PHRpdGxlPkdlbmV0aWMgUmVndWxhdGlvbiBvZiBBZGlwb3NlIEdlbmUgRXhwcmVzc2lvbiBh
bmQgQ2FyZGlvLU1ldGFib2xpYyBUcmFpdHM8L3RpdGxlPjxzZWNvbmRhcnktdGl0bGU+QW0gSiBI
dW0gR2VuZXQ8L3NlY29uZGFyeS10aXRsZT48YWx0LXRpdGxlPkFtZXJpY2FuIGpvdXJuYWwgb2Yg
aHVtYW4gZ2VuZXRpY3M8L2FsdC10aXRsZT48L3RpdGxlcz48cGVyaW9kaWNhbD48ZnVsbC10aXRs
ZT5BbSBKIEh1bSBHZW5ldDwvZnVsbC10aXRsZT48YWJici0xPkFtZXJpY2FuIGpvdXJuYWwgb2Yg
aHVtYW4gZ2VuZXRpY3M8L2FiYnItMT48L3BlcmlvZGljYWw+PGFsdC1wZXJpb2RpY2FsPjxmdWxs
LXRpdGxlPkFtIEogSHVtIEdlbmV0PC9mdWxsLXRpdGxlPjxhYmJyLTE+QW1lcmljYW4gam91cm5h
bCBvZiBodW1hbiBnZW5ldGljczwvYWJici0xPjwvYWx0LXBlcmlvZGljYWw+PHBhZ2VzPjQyOC00
NDM8L3BhZ2VzPjx2b2x1bWU+MTAwPC92b2x1bWU+PG51bWJlcj4zPC9udW1iZXI+PGtleXdvcmRz
PjxrZXl3b3JkPkFnZWQ8L2tleXdvcmQ+PGtleXdvcmQ+QW5pbWFsczwva2V5d29yZD48a2V5d29y
ZD5DYXJkaW92YXNjdWxhciBEaXNlYXNlcy8qZ2VuZXRpY3M8L2tleXdvcmQ+PGtleXdvcmQ+RGF0
YWJhc2VzLCBHZW5ldGljPC9rZXl3b3JkPjxrZXl3b3JkPkdlbmUgRXhwcmVzc2lvbiBQcm9maWxp
bmc8L2tleXdvcmQ+PGtleXdvcmQ+KkdlbmUgRXhwcmVzc2lvbiBSZWd1bGF0aW9uPC9rZXl3b3Jk
PjxrZXl3b3JkPkdlbm9tZS1XaWRlIEFzc29jaWF0aW9uIFN0dWR5PC9rZXl3b3JkPjxrZXl3b3Jk
Pkdlbm90eXBpbmcgVGVjaG5pcXVlczwva2V5d29yZD48a2V5d29yZD5IdW1hbnM8L2tleXdvcmQ+
PGtleXdvcmQ+TWFsZTwva2V5d29yZD48a2V5d29yZD5NZXRhYm9saWMgU3luZHJvbWUgWC8qZ2Vu
ZXRpY3M8L2tleXdvcmQ+PGtleXdvcmQ+TWljZTwva2V5d29yZD48a2V5d29yZD5NaWRkbGUgQWdl
ZDwva2V5d29yZD48a2V5d29yZD5OdWNsZWFyIFByb3RlaW5zL2dlbmV0aWNzL21ldGFib2xpc208
L2tleXdvcmQ+PGtleXdvcmQ+UGhlbm90eXBlPC9rZXl3b3JkPjxrZXl3b3JkPipRdWFudGl0YXRp
dmUgVHJhaXQgTG9jaTwva2V5d29yZD48a2V5d29yZD5SZXByb2R1Y2liaWxpdHkgb2YgUmVzdWx0
czwva2V5d29yZD48a2V5d29yZD5TdWJjdXRhbmVvdXMgRmF0LyptZXRhYm9saXNtPC9rZXl3b3Jk
PjxrZXl3b3JkPlRyYW5zLUFjdGl2YXRvcnMvZ2VuZXRpY3MvbWV0YWJvbGlzbTwva2V5d29yZD48
L2tleXdvcmRzPjxkYXRlcz48eWVhcj4yMDE3PC95ZWFyPjxwdWItZGF0ZXM+PGRhdGU+TWFyIDAy
PC9kYXRlPjwvcHViLWRhdGVzPjwvZGF0ZXM+PGlzYm4+MTUzNy02NjA1IChFbGVjdHJvbmljKSYj
eEQ7MDAwMi05Mjk3IChMaW5raW5nKTwvaXNibj48YWNjZXNzaW9uLW51bT4yODI1NzY5MDwvYWNj
ZXNzaW9uLW51bT48dXJscz48cmVsYXRlZC11cmxzPjx1cmw+aHR0cDovL3d3dy5uY2JpLm5sbS5u
aWguZ292L3B1Ym1lZC8yODI1NzY5MDwvdXJsPjwvcmVsYXRlZC11cmxzPjwvdXJscz48Y3VzdG9t
Mj41MzM5MzMzPC9jdXN0b20yPjxlbGVjdHJvbmljLXJlc291cmNlLW51bT4xMC4xMDE2L2ouYWpo
Zy4yMDE3LjAxLjAyNzwvZWxlY3Ryb25pYy1yZXNvdXJjZS1udW0+PC9yZWNvcmQ+PC9DaXRlPjwv
RW5kTm90ZT5=
</w:fldData>
          </w:fldChar>
        </w:r>
        <w:r w:rsidR="00227655">
          <w:rPr>
            <w:rFonts w:asciiTheme="majorHAnsi" w:eastAsia="Times New Roman" w:hAnsiTheme="majorHAnsi" w:cs="Times New Roman"/>
            <w:color w:val="000000" w:themeColor="text1"/>
          </w:rPr>
          <w:instrText xml:space="preserve"> ADDIN EN.CITE.DATA </w:instrText>
        </w:r>
        <w:r w:rsidR="00227655">
          <w:rPr>
            <w:rFonts w:asciiTheme="majorHAnsi" w:eastAsia="Times New Roman" w:hAnsiTheme="majorHAnsi" w:cs="Times New Roman"/>
            <w:color w:val="000000" w:themeColor="text1"/>
          </w:rPr>
        </w:r>
        <w:r w:rsidR="00227655">
          <w:rPr>
            <w:rFonts w:asciiTheme="majorHAnsi" w:eastAsia="Times New Roman" w:hAnsiTheme="majorHAnsi" w:cs="Times New Roman"/>
            <w:color w:val="000000" w:themeColor="text1"/>
          </w:rPr>
          <w:fldChar w:fldCharType="end"/>
        </w:r>
        <w:r w:rsidR="00227655" w:rsidRPr="005877E7">
          <w:rPr>
            <w:rFonts w:asciiTheme="majorHAnsi" w:eastAsia="Times New Roman" w:hAnsiTheme="majorHAnsi" w:cs="Times New Roman"/>
            <w:color w:val="000000" w:themeColor="text1"/>
          </w:rPr>
        </w:r>
        <w:r w:rsidR="00227655" w:rsidRPr="005877E7">
          <w:rPr>
            <w:rFonts w:asciiTheme="majorHAnsi" w:eastAsia="Times New Roman" w:hAnsiTheme="majorHAnsi" w:cs="Times New Roman"/>
            <w:color w:val="000000" w:themeColor="text1"/>
          </w:rPr>
          <w:fldChar w:fldCharType="separate"/>
        </w:r>
        <w:r w:rsidR="00227655" w:rsidRPr="002A49BC">
          <w:rPr>
            <w:rFonts w:asciiTheme="majorHAnsi" w:eastAsia="Times New Roman" w:hAnsiTheme="majorHAnsi" w:cs="Times New Roman"/>
            <w:noProof/>
            <w:color w:val="000000" w:themeColor="text1"/>
            <w:vertAlign w:val="superscript"/>
          </w:rPr>
          <w:t>9</w:t>
        </w:r>
        <w:r w:rsidR="00227655" w:rsidRPr="005877E7">
          <w:rPr>
            <w:rFonts w:asciiTheme="majorHAnsi" w:eastAsia="Times New Roman" w:hAnsiTheme="majorHAnsi" w:cs="Times New Roman"/>
            <w:color w:val="000000" w:themeColor="text1"/>
          </w:rPr>
          <w:fldChar w:fldCharType="end"/>
        </w:r>
      </w:hyperlink>
      <w:r w:rsidRPr="005877E7">
        <w:rPr>
          <w:rFonts w:asciiTheme="majorHAnsi" w:eastAsia="Times New Roman" w:hAnsiTheme="majorHAnsi" w:cs="Times New Roman"/>
          <w:color w:val="000000" w:themeColor="text1"/>
        </w:rPr>
        <w:t xml:space="preserve"> and deCODE</w:t>
      </w:r>
      <w:hyperlink w:anchor="_ENREF_10" w:tooltip="Emilsson, 2008 #6" w:history="1">
        <w:r w:rsidR="00227655" w:rsidRPr="005877E7">
          <w:rPr>
            <w:rFonts w:asciiTheme="majorHAnsi" w:hAnsiTheme="majorHAnsi" w:cs="Times New Roman"/>
            <w:color w:val="000000" w:themeColor="text1"/>
          </w:rPr>
          <w:fldChar w:fldCharType="begin">
            <w:fldData xml:space="preserve">PEVuZE5vdGU+PENpdGU+PEF1dGhvcj5FbWlsc3NvbjwvQXV0aG9yPjxZZWFyPjIwMDg8L1llYXI+
PFJlY051bT42PC9SZWNOdW0+PERpc3BsYXlUZXh0PjxzdHlsZSBmYWNlPSJzdXBlcnNjcmlwdCI+
MTA8L3N0eWxlPjwvRGlzcGxheVRleHQ+PHJlY29yZD48cmVjLW51bWJlcj42PC9yZWMtbnVtYmVy
Pjxmb3JlaWduLWtleXM+PGtleSBhcHA9IkVOIiBkYi1pZD0icnZ4dHBkMHdld2VlZHRlc3c5ZHZ4
cHRqYXQ5OTJ2ZmVlcmF0Ij42PC9rZXk+PC9mb3JlaWduLWtleXM+PHJlZi10eXBlIG5hbWU9Ikpv
dXJuYWwgQXJ0aWNsZSI+MTc8L3JlZi10eXBlPjxjb250cmlidXRvcnM+PGF1dGhvcnM+PGF1dGhv
cj5FbWlsc3NvbiwgVi48L2F1dGhvcj48YXV0aG9yPlRob3JsZWlmc3NvbiwgRy48L2F1dGhvcj48
YXV0aG9yPlpoYW5nLCBCLjwvYXV0aG9yPjxhdXRob3I+TGVvbmFyZHNvbiwgQS4gUy48L2F1dGhv
cj48YXV0aG9yPlppbmssIEYuPC9hdXRob3I+PGF1dGhvcj5aaHUsIEouPC9hdXRob3I+PGF1dGhv
cj5DYXJsc29uLCBTLjwvYXV0aG9yPjxhdXRob3I+SGVsZ2Fzb24sIEEuPC9hdXRob3I+PGF1dGhv
cj5XYWx0ZXJzLCBHLiBCLjwvYXV0aG9yPjxhdXRob3I+R3VubmFyc2RvdHRpciwgUy48L2F1dGhv
cj48YXV0aG9yPk1vdXksIE0uPC9hdXRob3I+PGF1dGhvcj5TdGVpbnRob3JzZG90dGlyLCBWLjwv
YXV0aG9yPjxhdXRob3I+RWlyaWtzZG90dGlyLCBHLiBILjwvYXV0aG9yPjxhdXRob3I+Qmpvcm5z
ZG90dGlyLCBHLjwvYXV0aG9yPjxhdXRob3I+UmV5bmlzZG90dGlyLCBJLjwvYXV0aG9yPjxhdXRo
b3I+R3VkYmphcnRzc29uLCBELjwvYXV0aG9yPjxhdXRob3I+SGVsZ2Fkb3R0aXIsIEEuPC9hdXRo
b3I+PGF1dGhvcj5Kb25hc2RvdHRpciwgQS48L2F1dGhvcj48YXV0aG9yPlN0eXJrYXJzZG90dGly
LCBVLjwvYXV0aG9yPjxhdXRob3I+R3JldGFyc2RvdHRpciwgUy48L2F1dGhvcj48YXV0aG9yPk1h
Z251c3NvbiwgSy4gUC48L2F1dGhvcj48YXV0aG9yPlN0ZWZhbnNzb24sIEguPC9hdXRob3I+PGF1
dGhvcj5Gb3NzZGFsLCBSLjwvYXV0aG9yPjxhdXRob3I+S3Jpc3RqYW5zc29uLCBLLjwvYXV0aG9y
PjxhdXRob3I+R2lzbGFzb24sIEguIEcuPC9hdXRob3I+PGF1dGhvcj5TdGVmYW5zc29uLCBULjwv
YXV0aG9yPjxhdXRob3I+TGVpZnNzb24sIEIuIEcuPC9hdXRob3I+PGF1dGhvcj5UaG9yc3RlaW5z
ZG90dGlyLCBVLjwvYXV0aG9yPjxhdXRob3I+TGFtYiwgSi4gUi48L2F1dGhvcj48YXV0aG9yPkd1
bGNoZXIsIEouIFIuPC9hdXRob3I+PGF1dGhvcj5SZWl0bWFuLCBNLiBMLjwvYXV0aG9yPjxhdXRo
b3I+S29uZywgQS48L2F1dGhvcj48YXV0aG9yPlNjaGFkdCwgRS4gRS48L2F1dGhvcj48YXV0aG9y
PlN0ZWZhbnNzb24sIEsuPC9hdXRob3I+PC9hdXRob3JzPjwvY29udHJpYnV0b3JzPjxhdXRoLWFk
ZHJlc3M+ZGVDT0RFIGdlbmV0aWNzLCAxMDEgUmV5a2phdmlrLCBJY2VsYW5kLjwvYXV0aC1hZGRy
ZXNzPjx0aXRsZXM+PHRpdGxlPkdlbmV0aWNzIG9mIGdlbmUgZXhwcmVzc2lvbiBhbmQgaXRzIGVm
ZmVjdCBvbiBkaXNlYXNlPC90aXRsZT48c2Vjb25kYXJ5LXRpdGxlPk5hdHVyZTwvc2Vjb25kYXJ5
LXRpdGxlPjwvdGl0bGVzPjxwZXJpb2RpY2FsPjxmdWxsLXRpdGxlPk5hdHVyZTwvZnVsbC10aXRs
ZT48L3BlcmlvZGljYWw+PHBhZ2VzPjQyMy04PC9wYWdlcz48dm9sdW1lPjQ1Mjwvdm9sdW1lPjxu
dW1iZXI+NzE4NjwvbnVtYmVyPjxlZGl0aW9uPjIwMDgvMDMvMTg8L2VkaXRpb24+PGtleXdvcmRz
PjxrZXl3b3JkPkFkaXBvc2UgVGlzc3VlL21ldGFib2xpc208L2tleXdvcmQ+PGtleXdvcmQ+QWRv
bGVzY2VudDwva2V5d29yZD48a2V5d29yZD5BZHVsdDwva2V5d29yZD48a2V5d29yZD5BZ2VkPC9r
ZXl3b3JkPjxrZXl3b3JkPkFnZWQsIDgwIGFuZCBvdmVyPC9rZXl3b3JkPjxrZXl3b3JkPkFuaW1h
bHM8L2tleXdvcmQ+PGtleXdvcmQ+Qmxvb2QvbWV0YWJvbGlzbTwva2V5d29yZD48a2V5d29yZD5C
b2R5IE1hc3MgSW5kZXg8L2tleXdvcmQ+PGtleXdvcmQ+Q29ob3J0IFN0dWRpZXM8L2tleXdvcmQ+
PGtleXdvcmQ+RXVyb3BlYW4gQ29udGluZW50YWwgQW5jZXN0cnkgR3JvdXAvZ2VuZXRpY3M8L2tl
eXdvcmQ+PGtleXdvcmQ+RmVtYWxlPC9rZXl3b3JkPjxrZXl3b3JkPipHZW5lIEV4cHJlc3Npb24g
UHJvZmlsaW5nPC9rZXl3b3JkPjxrZXl3b3JkPkdlbmUgRXhwcmVzc2lvbiBSZWd1bGF0aW9uLypn
ZW5ldGljczwva2V5d29yZD48a2V5d29yZD5HZW5vbWUsIEh1bWFuPC9rZXl3b3JkPjxrZXl3b3Jk
Pkh1bWFuczwva2V5d29yZD48a2V5d29yZD5JY2VsYW5kPC9rZXl3b3JkPjxrZXl3b3JkPkxvZCBT
Y29yZTwva2V5d29yZD48a2V5d29yZD5NYWxlPC9rZXl3b3JkPjxrZXl3b3JkPk1pY2U8L2tleXdv
cmQ+PGtleXdvcmQ+TWlkZGxlIEFnZWQ8L2tleXdvcmQ+PGtleXdvcmQ+T2Jlc2l0eS8qZ2VuZXRp
Y3M8L2tleXdvcmQ+PGtleXdvcmQ+UG9seW1vcnBoaXNtLCBTaW5nbGUgTnVjbGVvdGlkZS9nZW5l
dGljczwva2V5d29yZD48a2V5d29yZD5RdWFudGl0YXRpdmUgVHJhaXQgTG9jaS9nZW5ldGljczwv
a2V5d29yZD48a2V5d29yZD5TYW1wbGUgU2l6ZTwva2V5d29yZD48a2V5d29yZD5XYWlzdC1IaXAg
UmF0aW88L2tleXdvcmQ+PC9rZXl3b3Jkcz48ZGF0ZXM+PHllYXI+MjAwODwveWVhcj48cHViLWRh
dGVzPjxkYXRlPk1hciAyNzwvZGF0ZT48L3B1Yi1kYXRlcz48L2RhdGVzPjxpc2JuPjE0NzYtNDY4
NyAoRWxlY3Ryb25pYykmI3hEOzAwMjgtMDgzNiAoTGlua2luZyk8L2lzYm4+PGFjY2Vzc2lvbi1u
dW0+MTgzNDQ5ODE8L2FjY2Vzc2lvbi1udW0+PHVybHM+PHJlbGF0ZWQtdXJscz48dXJsPmh0dHA6
Ly93d3cubmNiaS5ubG0ubmloLmdvdi9lbnRyZXovcXVlcnkuZmNnaT9jbWQ9UmV0cmlldmUmYW1w
O2RiPVB1Yk1lZCZhbXA7ZG9wdD1DaXRhdGlvbiZhbXA7bGlzdF91aWRzPTE4MzQ0OTgxPC91cmw+
PC9yZWxhdGVkLXVybHM+PC91cmxzPjxlbGVjdHJvbmljLXJlc291cmNlLW51bT5uYXR1cmUwNjc1
OCBbcGlpXSYjeEQ7MTAuMTAzOC9uYXR1cmUwNjc1ODwvZWxlY3Ryb25pYy1yZXNvdXJjZS1udW0+
PGxhbmd1YWdlPmVuZzwvbGFuZ3VhZ2U+PC9yZWNvcmQ+PC9DaXRlPjwvRW5kTm90ZT5=
</w:fldData>
          </w:fldChar>
        </w:r>
        <w:r w:rsidR="00227655">
          <w:rPr>
            <w:rFonts w:asciiTheme="majorHAnsi" w:hAnsiTheme="majorHAnsi" w:cs="Times New Roman"/>
            <w:color w:val="000000" w:themeColor="text1"/>
          </w:rPr>
          <w:instrText xml:space="preserve"> ADDIN EN.CITE </w:instrText>
        </w:r>
        <w:r w:rsidR="00227655">
          <w:rPr>
            <w:rFonts w:asciiTheme="majorHAnsi" w:hAnsiTheme="majorHAnsi" w:cs="Times New Roman"/>
            <w:color w:val="000000" w:themeColor="text1"/>
          </w:rPr>
          <w:fldChar w:fldCharType="begin">
            <w:fldData xml:space="preserve">PEVuZE5vdGU+PENpdGU+PEF1dGhvcj5FbWlsc3NvbjwvQXV0aG9yPjxZZWFyPjIwMDg8L1llYXI+
PFJlY051bT42PC9SZWNOdW0+PERpc3BsYXlUZXh0PjxzdHlsZSBmYWNlPSJzdXBlcnNjcmlwdCI+
MTA8L3N0eWxlPjwvRGlzcGxheVRleHQ+PHJlY29yZD48cmVjLW51bWJlcj42PC9yZWMtbnVtYmVy
Pjxmb3JlaWduLWtleXM+PGtleSBhcHA9IkVOIiBkYi1pZD0icnZ4dHBkMHdld2VlZHRlc3c5ZHZ4
cHRqYXQ5OTJ2ZmVlcmF0Ij42PC9rZXk+PC9mb3JlaWduLWtleXM+PHJlZi10eXBlIG5hbWU9Ikpv
dXJuYWwgQXJ0aWNsZSI+MTc8L3JlZi10eXBlPjxjb250cmlidXRvcnM+PGF1dGhvcnM+PGF1dGhv
cj5FbWlsc3NvbiwgVi48L2F1dGhvcj48YXV0aG9yPlRob3JsZWlmc3NvbiwgRy48L2F1dGhvcj48
YXV0aG9yPlpoYW5nLCBCLjwvYXV0aG9yPjxhdXRob3I+TGVvbmFyZHNvbiwgQS4gUy48L2F1dGhv
cj48YXV0aG9yPlppbmssIEYuPC9hdXRob3I+PGF1dGhvcj5aaHUsIEouPC9hdXRob3I+PGF1dGhv
cj5DYXJsc29uLCBTLjwvYXV0aG9yPjxhdXRob3I+SGVsZ2Fzb24sIEEuPC9hdXRob3I+PGF1dGhv
cj5XYWx0ZXJzLCBHLiBCLjwvYXV0aG9yPjxhdXRob3I+R3VubmFyc2RvdHRpciwgUy48L2F1dGhv
cj48YXV0aG9yPk1vdXksIE0uPC9hdXRob3I+PGF1dGhvcj5TdGVpbnRob3JzZG90dGlyLCBWLjwv
YXV0aG9yPjxhdXRob3I+RWlyaWtzZG90dGlyLCBHLiBILjwvYXV0aG9yPjxhdXRob3I+Qmpvcm5z
ZG90dGlyLCBHLjwvYXV0aG9yPjxhdXRob3I+UmV5bmlzZG90dGlyLCBJLjwvYXV0aG9yPjxhdXRo
b3I+R3VkYmphcnRzc29uLCBELjwvYXV0aG9yPjxhdXRob3I+SGVsZ2Fkb3R0aXIsIEEuPC9hdXRo
b3I+PGF1dGhvcj5Kb25hc2RvdHRpciwgQS48L2F1dGhvcj48YXV0aG9yPlN0eXJrYXJzZG90dGly
LCBVLjwvYXV0aG9yPjxhdXRob3I+R3JldGFyc2RvdHRpciwgUy48L2F1dGhvcj48YXV0aG9yPk1h
Z251c3NvbiwgSy4gUC48L2F1dGhvcj48YXV0aG9yPlN0ZWZhbnNzb24sIEguPC9hdXRob3I+PGF1
dGhvcj5Gb3NzZGFsLCBSLjwvYXV0aG9yPjxhdXRob3I+S3Jpc3RqYW5zc29uLCBLLjwvYXV0aG9y
PjxhdXRob3I+R2lzbGFzb24sIEguIEcuPC9hdXRob3I+PGF1dGhvcj5TdGVmYW5zc29uLCBULjwv
YXV0aG9yPjxhdXRob3I+TGVpZnNzb24sIEIuIEcuPC9hdXRob3I+PGF1dGhvcj5UaG9yc3RlaW5z
ZG90dGlyLCBVLjwvYXV0aG9yPjxhdXRob3I+TGFtYiwgSi4gUi48L2F1dGhvcj48YXV0aG9yPkd1
bGNoZXIsIEouIFIuPC9hdXRob3I+PGF1dGhvcj5SZWl0bWFuLCBNLiBMLjwvYXV0aG9yPjxhdXRo
b3I+S29uZywgQS48L2F1dGhvcj48YXV0aG9yPlNjaGFkdCwgRS4gRS48L2F1dGhvcj48YXV0aG9y
PlN0ZWZhbnNzb24sIEsuPC9hdXRob3I+PC9hdXRob3JzPjwvY29udHJpYnV0b3JzPjxhdXRoLWFk
ZHJlc3M+ZGVDT0RFIGdlbmV0aWNzLCAxMDEgUmV5a2phdmlrLCBJY2VsYW5kLjwvYXV0aC1hZGRy
ZXNzPjx0aXRsZXM+PHRpdGxlPkdlbmV0aWNzIG9mIGdlbmUgZXhwcmVzc2lvbiBhbmQgaXRzIGVm
ZmVjdCBvbiBkaXNlYXNlPC90aXRsZT48c2Vjb25kYXJ5LXRpdGxlPk5hdHVyZTwvc2Vjb25kYXJ5
LXRpdGxlPjwvdGl0bGVzPjxwZXJpb2RpY2FsPjxmdWxsLXRpdGxlPk5hdHVyZTwvZnVsbC10aXRs
ZT48L3BlcmlvZGljYWw+PHBhZ2VzPjQyMy04PC9wYWdlcz48dm9sdW1lPjQ1Mjwvdm9sdW1lPjxu
dW1iZXI+NzE4NjwvbnVtYmVyPjxlZGl0aW9uPjIwMDgvMDMvMTg8L2VkaXRpb24+PGtleXdvcmRz
PjxrZXl3b3JkPkFkaXBvc2UgVGlzc3VlL21ldGFib2xpc208L2tleXdvcmQ+PGtleXdvcmQ+QWRv
bGVzY2VudDwva2V5d29yZD48a2V5d29yZD5BZHVsdDwva2V5d29yZD48a2V5d29yZD5BZ2VkPC9r
ZXl3b3JkPjxrZXl3b3JkPkFnZWQsIDgwIGFuZCBvdmVyPC9rZXl3b3JkPjxrZXl3b3JkPkFuaW1h
bHM8L2tleXdvcmQ+PGtleXdvcmQ+Qmxvb2QvbWV0YWJvbGlzbTwva2V5d29yZD48a2V5d29yZD5C
b2R5IE1hc3MgSW5kZXg8L2tleXdvcmQ+PGtleXdvcmQ+Q29ob3J0IFN0dWRpZXM8L2tleXdvcmQ+
PGtleXdvcmQ+RXVyb3BlYW4gQ29udGluZW50YWwgQW5jZXN0cnkgR3JvdXAvZ2VuZXRpY3M8L2tl
eXdvcmQ+PGtleXdvcmQ+RmVtYWxlPC9rZXl3b3JkPjxrZXl3b3JkPipHZW5lIEV4cHJlc3Npb24g
UHJvZmlsaW5nPC9rZXl3b3JkPjxrZXl3b3JkPkdlbmUgRXhwcmVzc2lvbiBSZWd1bGF0aW9uLypn
ZW5ldGljczwva2V5d29yZD48a2V5d29yZD5HZW5vbWUsIEh1bWFuPC9rZXl3b3JkPjxrZXl3b3Jk
Pkh1bWFuczwva2V5d29yZD48a2V5d29yZD5JY2VsYW5kPC9rZXl3b3JkPjxrZXl3b3JkPkxvZCBT
Y29yZTwva2V5d29yZD48a2V5d29yZD5NYWxlPC9rZXl3b3JkPjxrZXl3b3JkPk1pY2U8L2tleXdv
cmQ+PGtleXdvcmQ+TWlkZGxlIEFnZWQ8L2tleXdvcmQ+PGtleXdvcmQ+T2Jlc2l0eS8qZ2VuZXRp
Y3M8L2tleXdvcmQ+PGtleXdvcmQ+UG9seW1vcnBoaXNtLCBTaW5nbGUgTnVjbGVvdGlkZS9nZW5l
dGljczwva2V5d29yZD48a2V5d29yZD5RdWFudGl0YXRpdmUgVHJhaXQgTG9jaS9nZW5ldGljczwv
a2V5d29yZD48a2V5d29yZD5TYW1wbGUgU2l6ZTwva2V5d29yZD48a2V5d29yZD5XYWlzdC1IaXAg
UmF0aW88L2tleXdvcmQ+PC9rZXl3b3Jkcz48ZGF0ZXM+PHllYXI+MjAwODwveWVhcj48cHViLWRh
dGVzPjxkYXRlPk1hciAyNzwvZGF0ZT48L3B1Yi1kYXRlcz48L2RhdGVzPjxpc2JuPjE0NzYtNDY4
NyAoRWxlY3Ryb25pYykmI3hEOzAwMjgtMDgzNiAoTGlua2luZyk8L2lzYm4+PGFjY2Vzc2lvbi1u
dW0+MTgzNDQ5ODE8L2FjY2Vzc2lvbi1udW0+PHVybHM+PHJlbGF0ZWQtdXJscz48dXJsPmh0dHA6
Ly93d3cubmNiaS5ubG0ubmloLmdvdi9lbnRyZXovcXVlcnkuZmNnaT9jbWQ9UmV0cmlldmUmYW1w
O2RiPVB1Yk1lZCZhbXA7ZG9wdD1DaXRhdGlvbiZhbXA7bGlzdF91aWRzPTE4MzQ0OTgxPC91cmw+
PC9yZWxhdGVkLXVybHM+PC91cmxzPjxlbGVjdHJvbmljLXJlc291cmNlLW51bT5uYXR1cmUwNjc1
OCBbcGlpXSYjeEQ7MTAuMTAzOC9uYXR1cmUwNjc1ODwvZWxlY3Ryb25pYy1yZXNvdXJjZS1udW0+
PGxhbmd1YWdlPmVuZzwvbGFuZ3VhZ2U+PC9yZWNvcmQ+PC9DaXRlPjwvRW5kTm90ZT5=
</w:fldData>
          </w:fldChar>
        </w:r>
        <w:r w:rsidR="00227655">
          <w:rPr>
            <w:rFonts w:asciiTheme="majorHAnsi" w:hAnsiTheme="majorHAnsi" w:cs="Times New Roman"/>
            <w:color w:val="000000" w:themeColor="text1"/>
          </w:rPr>
          <w:instrText xml:space="preserve"> ADDIN EN.CITE.DATA </w:instrText>
        </w:r>
        <w:r w:rsidR="00227655">
          <w:rPr>
            <w:rFonts w:asciiTheme="majorHAnsi" w:hAnsiTheme="majorHAnsi" w:cs="Times New Roman"/>
            <w:color w:val="000000" w:themeColor="text1"/>
          </w:rPr>
        </w:r>
        <w:r w:rsidR="00227655">
          <w:rPr>
            <w:rFonts w:asciiTheme="majorHAnsi" w:hAnsiTheme="majorHAnsi" w:cs="Times New Roman"/>
            <w:color w:val="000000" w:themeColor="text1"/>
          </w:rPr>
          <w:fldChar w:fldCharType="end"/>
        </w:r>
        <w:r w:rsidR="00227655" w:rsidRPr="005877E7">
          <w:rPr>
            <w:rFonts w:asciiTheme="majorHAnsi" w:hAnsiTheme="majorHAnsi" w:cs="Times New Roman"/>
            <w:color w:val="000000" w:themeColor="text1"/>
          </w:rPr>
        </w:r>
        <w:r w:rsidR="00227655" w:rsidRPr="005877E7">
          <w:rPr>
            <w:rFonts w:asciiTheme="majorHAnsi" w:hAnsiTheme="majorHAnsi" w:cs="Times New Roman"/>
            <w:color w:val="000000" w:themeColor="text1"/>
          </w:rPr>
          <w:fldChar w:fldCharType="separate"/>
        </w:r>
        <w:r w:rsidR="00227655" w:rsidRPr="002A49BC">
          <w:rPr>
            <w:rFonts w:asciiTheme="majorHAnsi" w:hAnsiTheme="majorHAnsi" w:cs="Times New Roman"/>
            <w:noProof/>
            <w:color w:val="000000" w:themeColor="text1"/>
            <w:vertAlign w:val="superscript"/>
          </w:rPr>
          <w:t>10</w:t>
        </w:r>
        <w:r w:rsidR="00227655" w:rsidRPr="005877E7">
          <w:rPr>
            <w:rFonts w:asciiTheme="majorHAnsi" w:hAnsiTheme="majorHAnsi" w:cs="Times New Roman"/>
            <w:color w:val="000000" w:themeColor="text1"/>
          </w:rPr>
          <w:fldChar w:fldCharType="end"/>
        </w:r>
      </w:hyperlink>
      <w:r w:rsidRPr="005877E7">
        <w:rPr>
          <w:rFonts w:asciiTheme="majorHAnsi" w:hAnsiTheme="majorHAnsi" w:cs="Times New Roman"/>
          <w:color w:val="000000" w:themeColor="text1"/>
        </w:rPr>
        <w:t>) (</w:t>
      </w:r>
      <w:r w:rsidRPr="005877E7">
        <w:rPr>
          <w:rFonts w:asciiTheme="majorHAnsi" w:hAnsiTheme="majorHAnsi" w:cs="Times New Roman"/>
          <w:b/>
          <w:color w:val="000000" w:themeColor="text1"/>
        </w:rPr>
        <w:t xml:space="preserve">Figure 2c; </w:t>
      </w:r>
      <w:r w:rsidRPr="005877E7">
        <w:rPr>
          <w:rFonts w:asciiTheme="majorHAnsi" w:eastAsia="Times New Roman" w:hAnsiTheme="majorHAnsi" w:cs="Times New Roman"/>
          <w:b/>
          <w:iCs/>
          <w:color w:val="000000" w:themeColor="text1"/>
        </w:rPr>
        <w:t>Supplementary</w:t>
      </w:r>
      <w:r w:rsidRPr="005877E7">
        <w:rPr>
          <w:rFonts w:asciiTheme="majorHAnsi" w:eastAsia="Times New Roman" w:hAnsiTheme="majorHAnsi" w:cs="Times New Roman"/>
          <w:b/>
          <w:i/>
          <w:iCs/>
          <w:color w:val="000000" w:themeColor="text1"/>
        </w:rPr>
        <w:t xml:space="preserve"> </w:t>
      </w:r>
      <w:r w:rsidRPr="005877E7">
        <w:rPr>
          <w:rFonts w:asciiTheme="majorHAnsi" w:eastAsia="Times New Roman" w:hAnsiTheme="majorHAnsi" w:cs="Times New Roman"/>
          <w:b/>
          <w:color w:val="000000" w:themeColor="text1"/>
        </w:rPr>
        <w:t xml:space="preserve">Table 1, </w:t>
      </w:r>
      <w:r w:rsidR="009C0FC6" w:rsidRPr="005877E7">
        <w:rPr>
          <w:rFonts w:asciiTheme="majorHAnsi" w:eastAsia="Times New Roman" w:hAnsiTheme="majorHAnsi" w:cs="Times New Roman"/>
          <w:b/>
          <w:iCs/>
          <w:color w:val="000000" w:themeColor="text1"/>
        </w:rPr>
        <w:t>Supplementary</w:t>
      </w:r>
      <w:r w:rsidRPr="005877E7">
        <w:rPr>
          <w:rFonts w:asciiTheme="majorHAnsi" w:eastAsia="Times New Roman" w:hAnsiTheme="majorHAnsi" w:cs="Times New Roman"/>
          <w:b/>
          <w:color w:val="000000" w:themeColor="text1"/>
        </w:rPr>
        <w:t xml:space="preserve"> Table </w:t>
      </w:r>
      <w:r w:rsidR="009C0FC6">
        <w:rPr>
          <w:rFonts w:asciiTheme="majorHAnsi" w:eastAsia="Times New Roman" w:hAnsiTheme="majorHAnsi" w:cs="Times New Roman"/>
          <w:b/>
          <w:color w:val="000000" w:themeColor="text1"/>
        </w:rPr>
        <w:t>2</w:t>
      </w:r>
      <w:r w:rsidRPr="005877E7">
        <w:rPr>
          <w:rFonts w:asciiTheme="majorHAnsi" w:eastAsia="Times New Roman" w:hAnsiTheme="majorHAnsi" w:cs="Times New Roman"/>
          <w:color w:val="000000" w:themeColor="text1"/>
        </w:rPr>
        <w:t xml:space="preserve">). Despite detectable </w:t>
      </w:r>
      <w:r w:rsidRPr="005877E7">
        <w:rPr>
          <w:rFonts w:asciiTheme="majorHAnsi" w:eastAsia="Times New Roman" w:hAnsiTheme="majorHAnsi" w:cs="Times New Roman"/>
          <w:i/>
          <w:color w:val="000000" w:themeColor="text1"/>
        </w:rPr>
        <w:t xml:space="preserve">KLF14 </w:t>
      </w:r>
      <w:r w:rsidRPr="005877E7">
        <w:rPr>
          <w:rFonts w:asciiTheme="majorHAnsi" w:eastAsia="Times New Roman" w:hAnsiTheme="majorHAnsi" w:cs="Times New Roman"/>
          <w:color w:val="000000" w:themeColor="text1"/>
        </w:rPr>
        <w:t xml:space="preserve">expression in a range of tissues, these </w:t>
      </w:r>
      <w:r w:rsidRPr="005877E7">
        <w:rPr>
          <w:rFonts w:asciiTheme="majorHAnsi" w:eastAsia="Times New Roman" w:hAnsiTheme="majorHAnsi" w:cs="Times New Roman"/>
          <w:i/>
          <w:color w:val="000000" w:themeColor="text1"/>
        </w:rPr>
        <w:t xml:space="preserve">cis- </w:t>
      </w:r>
      <w:r w:rsidRPr="005877E7">
        <w:rPr>
          <w:rFonts w:asciiTheme="majorHAnsi" w:eastAsia="Times New Roman" w:hAnsiTheme="majorHAnsi" w:cs="Times New Roman"/>
          <w:color w:val="000000" w:themeColor="text1"/>
        </w:rPr>
        <w:t xml:space="preserve">and </w:t>
      </w:r>
      <w:r w:rsidRPr="005877E7">
        <w:rPr>
          <w:rFonts w:asciiTheme="majorHAnsi" w:eastAsia="Times New Roman" w:hAnsiTheme="majorHAnsi" w:cs="Times New Roman"/>
          <w:i/>
          <w:color w:val="000000" w:themeColor="text1"/>
        </w:rPr>
        <w:t>trans-</w:t>
      </w:r>
      <w:r w:rsidRPr="005877E7">
        <w:rPr>
          <w:rFonts w:asciiTheme="majorHAnsi" w:eastAsia="Times New Roman" w:hAnsiTheme="majorHAnsi" w:cs="Times New Roman"/>
          <w:color w:val="000000" w:themeColor="text1"/>
        </w:rPr>
        <w:t>associations were completely adipose-specific with no eQTL signal evident in (a) skin, whole blood and lymphoblastoid cell lines (LCL) from the same TwinsUK individuals</w:t>
      </w:r>
      <w:hyperlink w:anchor="_ENREF_7" w:tooltip="Buil, 2015 #38" w:history="1">
        <w:r w:rsidR="00227655" w:rsidRPr="005877E7">
          <w:rPr>
            <w:rFonts w:asciiTheme="majorHAnsi" w:hAnsiTheme="majorHAnsi" w:cs="Times New Roman"/>
            <w:color w:val="000000" w:themeColor="text1"/>
          </w:rPr>
          <w:fldChar w:fldCharType="begin">
            <w:fldData xml:space="preserve">PEVuZE5vdGU+PENpdGU+PEF1dGhvcj5CdWlsPC9BdXRob3I+PFllYXI+MjAxNTwvWWVhcj48UmVj
TnVtPjM4PC9SZWNOdW0+PERpc3BsYXlUZXh0PjxzdHlsZSBmYWNlPSJzdXBlcnNjcmlwdCI+Nzwv
c3R5bGU+PC9EaXNwbGF5VGV4dD48cmVjb3JkPjxyZWMtbnVtYmVyPjM4PC9yZWMtbnVtYmVyPjxm
b3JlaWduLWtleXM+PGtleSBhcHA9IkVOIiBkYi1pZD0icnZ4dHBkMHdld2VlZHRlc3c5ZHZ4cHRq
YXQ5OTJ2ZmVlcmF0Ij4zODwva2V5PjwvZm9yZWlnbi1rZXlzPjxyZWYtdHlwZSBuYW1lPSJKb3Vy
bmFsIEFydGljbGUiPjE3PC9yZWYtdHlwZT48Y29udHJpYnV0b3JzPjxhdXRob3JzPjxhdXRob3I+
QnVpbCwgQS48L2F1dGhvcj48YXV0aG9yPkJyb3duLCBBLiBBLjwvYXV0aG9yPjxhdXRob3I+TGFw
cGFsYWluZW4sIFQuPC9hdXRob3I+PGF1dGhvcj5WaW51ZWxhLCBBLjwvYXV0aG9yPjxhdXRob3I+
RGF2aWVzLCBNLiBOLjwvYXV0aG9yPjxhdXRob3I+WmhlbmcsIEguIEYuPC9hdXRob3I+PGF1dGhv
cj5SaWNoYXJkcywgSi4gQi48L2F1dGhvcj48YXV0aG9yPkdsYXNzLCBELjwvYXV0aG9yPjxhdXRo
b3I+U21hbGwsIEsuIFMuPC9hdXRob3I+PGF1dGhvcj5EdXJiaW4sIFIuPC9hdXRob3I+PGF1dGhv
cj5TcGVjdG9yLCBULiBELjwvYXV0aG9yPjxhdXRob3I+RGVybWl0emFraXMsIEUuIFQuPC9hdXRo
b3I+PC9hdXRob3JzPjwvY29udHJpYnV0b3JzPjxhdXRoLWFkZHJlc3M+MV0gRGVwYXJ0bWVudCBv
ZiBHZW5ldGljIE1lZGljaW5lIGFuZCBEZXZlbG9wbWVudCwgVW5pdmVyc2l0eSBvZiBHZW5ldmEg
TWVkaWNhbCBTY2hvb2wsIEdlbmV2YSwgU3dpdHplcmxhbmQuIFsyXSBJbnN0aXR1dGUgb2YgR2Vu
ZXRpY3MgYW5kIEdlbm9taWNzIGluIEdlbmV2YSwgVW5pdmVyc2l0eSBvZiBHZW5ldmEsIEdlbmV2
YSwgU3dpdHplcmxhbmQuIFszXSBTd2lzcyBJbnN0aXR1dGUgb2YgQmlvaW5mb3JtYXRpY3MsIEdl
bmV2YSwgU3dpdHplcmxhbmQuJiN4RDsxXSBIdW1hbiBHZW5ldGljcywgV2VsbGNvbWUgVHJ1c3Qg
U2FuZ2VyIEluc3RpdHV0ZSwgSGlueHRvbiwgVUsuIFsyXSBOT1JNRU5ULCBLRyBKZWJzZW4gQ2Vu
dGVyIGZvciBQc3ljaG9zaXMgUmVzZWFyY2gsIERpdmlzaW9uIG9mIE1lbnRhbCBIZWFsdGggYW5k
IEFkZGljdGlvbiwgT3NsbyBVbml2ZXJzaXR5IEhvc3BpdGFsLCBPc2xvLCBOb3J3YXkuJiN4RDsx
XSBEZXBhcnRtZW50IG9mIEdlbmV0aWMgTWVkaWNpbmUgYW5kIERldmVsb3BtZW50LCBVbml2ZXJz
aXR5IG9mIEdlbmV2YSBNZWRpY2FsIFNjaG9vbCwgR2VuZXZhLCBTd2l0emVybGFuZC4gWzJdIElu
c3RpdHV0ZSBvZiBHZW5ldGljcyBhbmQgR2Vub21pY3MgaW4gR2VuZXZhLCBVbml2ZXJzaXR5IG9m
IEdlbmV2YSwgR2VuZXZhLCBTd2l0emVybGFuZC4gWzNdIFN3aXNzIEluc3RpdHV0ZSBvZiBCaW9p
bmZvcm1hdGljcywgR2VuZXZhLCBTd2l0emVybGFuZC4gWzRdIERlcGFydG1lbnQgb2YgR2VuZXRp
Y3MsIFN0YW5mb3JkIFVuaXZlcnNpdHksIFN0YW5mb3JkLCBDYWxpZm9ybmlhLCBVU0EuJiN4RDtE
ZXBhcnRtZW50IG9mIFR3aW4gUmVzZWFyY2gsIEtpbmcmYXBvcztzIENvbGxlZ2UgTG9uZG9uLCBM
b25kb24sIFVLLiYjeEQ7MV0gRGVwYXJ0bWVudCBvZiBNZWRpY2luZSwgTWNHaWxsIFVuaXZlcnNp
dHksIE1vbnRyZWFsLCBRdWViZWMsIENhbmFkYS4gWzJdIERlcGFydG1lbnQgb2YgSHVtYW4gR2Vu
ZXRpY3MsIE1jR2lsbCBVbml2ZXJzaXR5LCBNb250cmVhbCwgUXVlYmVjLCBDYW5hZGEuIFszXSBE
ZXBhcnRtZW50IG9mIEVwaWRlbWlvbG9neSBhbmQgQmlvc3RhdGlzdGljcywgTWNHaWxsIFVuaXZl
cnNpdHksIE1vbnRyZWFsLCBRdWViZWMsIENhbmFkYS4mI3hEOzFdIERlcGFydG1lbnQgb2YgVHdp
biBSZXNlYXJjaCwgS2luZyZhcG9zO3MgQ29sbGVnZSBMb25kb24sIExvbmRvbiwgVUsuIFsyXSBE
ZXBhcnRtZW50IG9mIE1lZGljaW5lLCBNY0dpbGwgVW5pdmVyc2l0eSwgTW9udHJlYWwsIFF1ZWJl
YywgQ2FuYWRhLiBbM10gRGVwYXJ0bWVudCBvZiBIdW1hbiBHZW5ldGljcywgTWNHaWxsIFVuaXZl
cnNpdHksIE1vbnRyZWFsLCBRdWViZWMsIENhbmFkYS4gWzRdIERlcGFydG1lbnQgb2YgRXBpZGVt
aW9sb2d5IGFuZCBCaW9zdGF0aXN0aWNzLCBNY0dpbGwgVW5pdmVyc2l0eSwgTW9udHJlYWwsIFF1
ZWJlYywgQ2FuYWRhLiYjeEQ7SHVtYW4gR2VuZXRpY3MsIFdlbGxjb21lIFRydXN0IFNhbmdlciBJ
bnN0aXR1dGUsIEhpbnh0b24sIFVLLjwvYXV0aC1hZGRyZXNzPjx0aXRsZXM+PHRpdGxlPkdlbmUt
Z2VuZSBhbmQgZ2VuZS1lbnZpcm9ubWVudCBpbnRlcmFjdGlvbnMgZGV0ZWN0ZWQgYnkgdHJhbnNj
cmlwdG9tZSBzZXF1ZW5jZSBhbmFseXNpcyBpbiB0d2luczwvdGl0bGU+PHNlY29uZGFyeS10aXRs
ZT5OYXQgR2VuZXQ8L3NlY29uZGFyeS10aXRsZT48YWx0LXRpdGxlPk5hdHVyZSBnZW5ldGljczwv
YWx0LXRpdGxlPjwvdGl0bGVzPjxwZXJpb2RpY2FsPjxmdWxsLXRpdGxlPk5hdCBHZW5ldDwvZnVs
bC10aXRsZT48L3BlcmlvZGljYWw+PHBhZ2VzPjg4LTkxPC9wYWdlcz48dm9sdW1lPjQ3PC92b2x1
bWU+PG51bWJlcj4xPC9udW1iZXI+PGtleXdvcmRzPjxrZXl3b3JkPkFsbGVsZXM8L2tleXdvcmQ+
PGtleXdvcmQ+QmFzZSBTZXF1ZW5jZTwva2V5d29yZD48a2V5d29yZD5FcGlzdGFzaXMsIEdlbmV0
aWMvKmdlbmV0aWNzPC9rZXl3b3JkPjxrZXl3b3JkPkZlbWFsZTwva2V5d29yZD48a2V5d29yZD5H
ZW5lIEV4cHJlc3Npb24gUHJvZmlsaW5nPC9rZXl3b3JkPjxrZXl3b3JkPkdlbmUgRXhwcmVzc2lv
biBSZWd1bGF0aW9uLypnZW5ldGljczwva2V5d29yZD48a2V5d29yZD5HZW5lIEZyZXF1ZW5jeTwv
a2V5d29yZD48a2V5d29yZD4qR2VuZS1FbnZpcm9ubWVudCBJbnRlcmFjdGlvbjwva2V5d29yZD48
a2V5d29yZD5HZW5ldGljIFZhcmlhdGlvbjwva2V5d29yZD48a2V5d29yZD5IYXBsb3R5cGVzL2dl
bmV0aWNzPC9rZXl3b3JkPjxrZXl3b3JkPkh1bWFuczwva2V5d29yZD48a2V5d29yZD5Nb2RlbHMs
IEdlbmV0aWM8L2tleXdvcmQ+PGtleXdvcmQ+TW9sZWN1bGFyIFNlcXVlbmNlIERhdGE8L2tleXdv
cmQ+PGtleXdvcmQ+UG9seW1vcnBoaXNtLCBTaW5nbGUgTnVjbGVvdGlkZTwva2V5d29yZD48a2V5
d29yZD5RdWFudGl0YXRpdmUgVHJhaXQgTG9jaTwva2V5d29yZD48a2V5d29yZD5STkEsIE1lc3Nl
bmdlci9iaW9zeW50aGVzaXM8L2tleXdvcmQ+PGtleXdvcmQ+KlNlcXVlbmNlIEFuYWx5c2lzLCBS
TkE8L2tleXdvcmQ+PGtleXdvcmQ+KlRyYW5zY3JpcHRvbWU8L2tleXdvcmQ+PGtleXdvcmQ+VHdp
bnMsIERpenlnb3RpYy8qZ2VuZXRpY3M8L2tleXdvcmQ+PGtleXdvcmQ+VHdpbnMsIE1vbm96eWdv
dGljLypnZW5ldGljczwva2V5d29yZD48L2tleXdvcmRzPjxkYXRlcz48eWVhcj4yMDE1PC95ZWFy
PjxwdWItZGF0ZXM+PGRhdGU+SmFuPC9kYXRlPjwvcHViLWRhdGVzPjwvZGF0ZXM+PGlzYm4+MTU0
Ni0xNzE4IChFbGVjdHJvbmljKSYjeEQ7MTA2MS00MDM2IChMaW5raW5nKTwvaXNibj48YWNjZXNz
aW9uLW51bT4yNTQzNjg1NzwvYWNjZXNzaW9uLW51bT48dXJscz48cmVsYXRlZC11cmxzPjx1cmw+
aHR0cDovL3d3dy5uY2JpLm5sbS5uaWguZ292L3B1Ym1lZC8yNTQzNjg1NzwvdXJsPjwvcmVsYXRl
ZC11cmxzPjwvdXJscz48ZWxlY3Ryb25pYy1yZXNvdXJjZS1udW0+MTAuMTAzOC9uZy4zMTYyPC9l
bGVjdHJvbmljLXJlc291cmNlLW51bT48L3JlY29yZD48L0NpdGU+PC9FbmROb3RlPn==
</w:fldData>
          </w:fldChar>
        </w:r>
        <w:r w:rsidR="00227655">
          <w:rPr>
            <w:rFonts w:asciiTheme="majorHAnsi" w:hAnsiTheme="majorHAnsi" w:cs="Times New Roman"/>
            <w:color w:val="000000" w:themeColor="text1"/>
          </w:rPr>
          <w:instrText xml:space="preserve"> ADDIN EN.CITE </w:instrText>
        </w:r>
        <w:r w:rsidR="00227655">
          <w:rPr>
            <w:rFonts w:asciiTheme="majorHAnsi" w:hAnsiTheme="majorHAnsi" w:cs="Times New Roman"/>
            <w:color w:val="000000" w:themeColor="text1"/>
          </w:rPr>
          <w:fldChar w:fldCharType="begin">
            <w:fldData xml:space="preserve">PEVuZE5vdGU+PENpdGU+PEF1dGhvcj5CdWlsPC9BdXRob3I+PFllYXI+MjAxNTwvWWVhcj48UmVj
TnVtPjM4PC9SZWNOdW0+PERpc3BsYXlUZXh0PjxzdHlsZSBmYWNlPSJzdXBlcnNjcmlwdCI+Nzwv
c3R5bGU+PC9EaXNwbGF5VGV4dD48cmVjb3JkPjxyZWMtbnVtYmVyPjM4PC9yZWMtbnVtYmVyPjxm
b3JlaWduLWtleXM+PGtleSBhcHA9IkVOIiBkYi1pZD0icnZ4dHBkMHdld2VlZHRlc3c5ZHZ4cHRq
YXQ5OTJ2ZmVlcmF0Ij4zODwva2V5PjwvZm9yZWlnbi1rZXlzPjxyZWYtdHlwZSBuYW1lPSJKb3Vy
bmFsIEFydGljbGUiPjE3PC9yZWYtdHlwZT48Y29udHJpYnV0b3JzPjxhdXRob3JzPjxhdXRob3I+
QnVpbCwgQS48L2F1dGhvcj48YXV0aG9yPkJyb3duLCBBLiBBLjwvYXV0aG9yPjxhdXRob3I+TGFw
cGFsYWluZW4sIFQuPC9hdXRob3I+PGF1dGhvcj5WaW51ZWxhLCBBLjwvYXV0aG9yPjxhdXRob3I+
RGF2aWVzLCBNLiBOLjwvYXV0aG9yPjxhdXRob3I+WmhlbmcsIEguIEYuPC9hdXRob3I+PGF1dGhv
cj5SaWNoYXJkcywgSi4gQi48L2F1dGhvcj48YXV0aG9yPkdsYXNzLCBELjwvYXV0aG9yPjxhdXRo
b3I+U21hbGwsIEsuIFMuPC9hdXRob3I+PGF1dGhvcj5EdXJiaW4sIFIuPC9hdXRob3I+PGF1dGhv
cj5TcGVjdG9yLCBULiBELjwvYXV0aG9yPjxhdXRob3I+RGVybWl0emFraXMsIEUuIFQuPC9hdXRo
b3I+PC9hdXRob3JzPjwvY29udHJpYnV0b3JzPjxhdXRoLWFkZHJlc3M+MV0gRGVwYXJ0bWVudCBv
ZiBHZW5ldGljIE1lZGljaW5lIGFuZCBEZXZlbG9wbWVudCwgVW5pdmVyc2l0eSBvZiBHZW5ldmEg
TWVkaWNhbCBTY2hvb2wsIEdlbmV2YSwgU3dpdHplcmxhbmQuIFsyXSBJbnN0aXR1dGUgb2YgR2Vu
ZXRpY3MgYW5kIEdlbm9taWNzIGluIEdlbmV2YSwgVW5pdmVyc2l0eSBvZiBHZW5ldmEsIEdlbmV2
YSwgU3dpdHplcmxhbmQuIFszXSBTd2lzcyBJbnN0aXR1dGUgb2YgQmlvaW5mb3JtYXRpY3MsIEdl
bmV2YSwgU3dpdHplcmxhbmQuJiN4RDsxXSBIdW1hbiBHZW5ldGljcywgV2VsbGNvbWUgVHJ1c3Qg
U2FuZ2VyIEluc3RpdHV0ZSwgSGlueHRvbiwgVUsuIFsyXSBOT1JNRU5ULCBLRyBKZWJzZW4gQ2Vu
dGVyIGZvciBQc3ljaG9zaXMgUmVzZWFyY2gsIERpdmlzaW9uIG9mIE1lbnRhbCBIZWFsdGggYW5k
IEFkZGljdGlvbiwgT3NsbyBVbml2ZXJzaXR5IEhvc3BpdGFsLCBPc2xvLCBOb3J3YXkuJiN4RDsx
XSBEZXBhcnRtZW50IG9mIEdlbmV0aWMgTWVkaWNpbmUgYW5kIERldmVsb3BtZW50LCBVbml2ZXJz
aXR5IG9mIEdlbmV2YSBNZWRpY2FsIFNjaG9vbCwgR2VuZXZhLCBTd2l0emVybGFuZC4gWzJdIElu
c3RpdHV0ZSBvZiBHZW5ldGljcyBhbmQgR2Vub21pY3MgaW4gR2VuZXZhLCBVbml2ZXJzaXR5IG9m
IEdlbmV2YSwgR2VuZXZhLCBTd2l0emVybGFuZC4gWzNdIFN3aXNzIEluc3RpdHV0ZSBvZiBCaW9p
bmZvcm1hdGljcywgR2VuZXZhLCBTd2l0emVybGFuZC4gWzRdIERlcGFydG1lbnQgb2YgR2VuZXRp
Y3MsIFN0YW5mb3JkIFVuaXZlcnNpdHksIFN0YW5mb3JkLCBDYWxpZm9ybmlhLCBVU0EuJiN4RDtE
ZXBhcnRtZW50IG9mIFR3aW4gUmVzZWFyY2gsIEtpbmcmYXBvcztzIENvbGxlZ2UgTG9uZG9uLCBM
b25kb24sIFVLLiYjeEQ7MV0gRGVwYXJ0bWVudCBvZiBNZWRpY2luZSwgTWNHaWxsIFVuaXZlcnNp
dHksIE1vbnRyZWFsLCBRdWViZWMsIENhbmFkYS4gWzJdIERlcGFydG1lbnQgb2YgSHVtYW4gR2Vu
ZXRpY3MsIE1jR2lsbCBVbml2ZXJzaXR5LCBNb250cmVhbCwgUXVlYmVjLCBDYW5hZGEuIFszXSBE
ZXBhcnRtZW50IG9mIEVwaWRlbWlvbG9neSBhbmQgQmlvc3RhdGlzdGljcywgTWNHaWxsIFVuaXZl
cnNpdHksIE1vbnRyZWFsLCBRdWViZWMsIENhbmFkYS4mI3hEOzFdIERlcGFydG1lbnQgb2YgVHdp
biBSZXNlYXJjaCwgS2luZyZhcG9zO3MgQ29sbGVnZSBMb25kb24sIExvbmRvbiwgVUsuIFsyXSBE
ZXBhcnRtZW50IG9mIE1lZGljaW5lLCBNY0dpbGwgVW5pdmVyc2l0eSwgTW9udHJlYWwsIFF1ZWJl
YywgQ2FuYWRhLiBbM10gRGVwYXJ0bWVudCBvZiBIdW1hbiBHZW5ldGljcywgTWNHaWxsIFVuaXZl
cnNpdHksIE1vbnRyZWFsLCBRdWViZWMsIENhbmFkYS4gWzRdIERlcGFydG1lbnQgb2YgRXBpZGVt
aW9sb2d5IGFuZCBCaW9zdGF0aXN0aWNzLCBNY0dpbGwgVW5pdmVyc2l0eSwgTW9udHJlYWwsIFF1
ZWJlYywgQ2FuYWRhLiYjeEQ7SHVtYW4gR2VuZXRpY3MsIFdlbGxjb21lIFRydXN0IFNhbmdlciBJ
bnN0aXR1dGUsIEhpbnh0b24sIFVLLjwvYXV0aC1hZGRyZXNzPjx0aXRsZXM+PHRpdGxlPkdlbmUt
Z2VuZSBhbmQgZ2VuZS1lbnZpcm9ubWVudCBpbnRlcmFjdGlvbnMgZGV0ZWN0ZWQgYnkgdHJhbnNj
cmlwdG9tZSBzZXF1ZW5jZSBhbmFseXNpcyBpbiB0d2luczwvdGl0bGU+PHNlY29uZGFyeS10aXRs
ZT5OYXQgR2VuZXQ8L3NlY29uZGFyeS10aXRsZT48YWx0LXRpdGxlPk5hdHVyZSBnZW5ldGljczwv
YWx0LXRpdGxlPjwvdGl0bGVzPjxwZXJpb2RpY2FsPjxmdWxsLXRpdGxlPk5hdCBHZW5ldDwvZnVs
bC10aXRsZT48L3BlcmlvZGljYWw+PHBhZ2VzPjg4LTkxPC9wYWdlcz48dm9sdW1lPjQ3PC92b2x1
bWU+PG51bWJlcj4xPC9udW1iZXI+PGtleXdvcmRzPjxrZXl3b3JkPkFsbGVsZXM8L2tleXdvcmQ+
PGtleXdvcmQ+QmFzZSBTZXF1ZW5jZTwva2V5d29yZD48a2V5d29yZD5FcGlzdGFzaXMsIEdlbmV0
aWMvKmdlbmV0aWNzPC9rZXl3b3JkPjxrZXl3b3JkPkZlbWFsZTwva2V5d29yZD48a2V5d29yZD5H
ZW5lIEV4cHJlc3Npb24gUHJvZmlsaW5nPC9rZXl3b3JkPjxrZXl3b3JkPkdlbmUgRXhwcmVzc2lv
biBSZWd1bGF0aW9uLypnZW5ldGljczwva2V5d29yZD48a2V5d29yZD5HZW5lIEZyZXF1ZW5jeTwv
a2V5d29yZD48a2V5d29yZD4qR2VuZS1FbnZpcm9ubWVudCBJbnRlcmFjdGlvbjwva2V5d29yZD48
a2V5d29yZD5HZW5ldGljIFZhcmlhdGlvbjwva2V5d29yZD48a2V5d29yZD5IYXBsb3R5cGVzL2dl
bmV0aWNzPC9rZXl3b3JkPjxrZXl3b3JkPkh1bWFuczwva2V5d29yZD48a2V5d29yZD5Nb2RlbHMs
IEdlbmV0aWM8L2tleXdvcmQ+PGtleXdvcmQ+TW9sZWN1bGFyIFNlcXVlbmNlIERhdGE8L2tleXdv
cmQ+PGtleXdvcmQ+UG9seW1vcnBoaXNtLCBTaW5nbGUgTnVjbGVvdGlkZTwva2V5d29yZD48a2V5
d29yZD5RdWFudGl0YXRpdmUgVHJhaXQgTG9jaTwva2V5d29yZD48a2V5d29yZD5STkEsIE1lc3Nl
bmdlci9iaW9zeW50aGVzaXM8L2tleXdvcmQ+PGtleXdvcmQ+KlNlcXVlbmNlIEFuYWx5c2lzLCBS
TkE8L2tleXdvcmQ+PGtleXdvcmQ+KlRyYW5zY3JpcHRvbWU8L2tleXdvcmQ+PGtleXdvcmQ+VHdp
bnMsIERpenlnb3RpYy8qZ2VuZXRpY3M8L2tleXdvcmQ+PGtleXdvcmQ+VHdpbnMsIE1vbm96eWdv
dGljLypnZW5ldGljczwva2V5d29yZD48L2tleXdvcmRzPjxkYXRlcz48eWVhcj4yMDE1PC95ZWFy
PjxwdWItZGF0ZXM+PGRhdGU+SmFuPC9kYXRlPjwvcHViLWRhdGVzPjwvZGF0ZXM+PGlzYm4+MTU0
Ni0xNzE4IChFbGVjdHJvbmljKSYjeEQ7MTA2MS00MDM2IChMaW5raW5nKTwvaXNibj48YWNjZXNz
aW9uLW51bT4yNTQzNjg1NzwvYWNjZXNzaW9uLW51bT48dXJscz48cmVsYXRlZC11cmxzPjx1cmw+
aHR0cDovL3d3dy5uY2JpLm5sbS5uaWguZ292L3B1Ym1lZC8yNTQzNjg1NzwvdXJsPjwvcmVsYXRl
ZC11cmxzPjwvdXJscz48ZWxlY3Ryb25pYy1yZXNvdXJjZS1udW0+MTAuMTAzOC9uZy4zMTYyPC9l
bGVjdHJvbmljLXJlc291cmNlLW51bT48L3JlY29yZD48L0NpdGU+PC9FbmROb3RlPn==
</w:fldData>
          </w:fldChar>
        </w:r>
        <w:r w:rsidR="00227655">
          <w:rPr>
            <w:rFonts w:asciiTheme="majorHAnsi" w:hAnsiTheme="majorHAnsi" w:cs="Times New Roman"/>
            <w:color w:val="000000" w:themeColor="text1"/>
          </w:rPr>
          <w:instrText xml:space="preserve"> ADDIN EN.CITE.DATA </w:instrText>
        </w:r>
        <w:r w:rsidR="00227655">
          <w:rPr>
            <w:rFonts w:asciiTheme="majorHAnsi" w:hAnsiTheme="majorHAnsi" w:cs="Times New Roman"/>
            <w:color w:val="000000" w:themeColor="text1"/>
          </w:rPr>
        </w:r>
        <w:r w:rsidR="00227655">
          <w:rPr>
            <w:rFonts w:asciiTheme="majorHAnsi" w:hAnsiTheme="majorHAnsi" w:cs="Times New Roman"/>
            <w:color w:val="000000" w:themeColor="text1"/>
          </w:rPr>
          <w:fldChar w:fldCharType="end"/>
        </w:r>
        <w:r w:rsidR="00227655" w:rsidRPr="005877E7">
          <w:rPr>
            <w:rFonts w:asciiTheme="majorHAnsi" w:hAnsiTheme="majorHAnsi" w:cs="Times New Roman"/>
            <w:color w:val="000000" w:themeColor="text1"/>
          </w:rPr>
        </w:r>
        <w:r w:rsidR="00227655" w:rsidRPr="005877E7">
          <w:rPr>
            <w:rFonts w:asciiTheme="majorHAnsi" w:hAnsiTheme="majorHAnsi" w:cs="Times New Roman"/>
            <w:color w:val="000000" w:themeColor="text1"/>
          </w:rPr>
          <w:fldChar w:fldCharType="separate"/>
        </w:r>
        <w:r w:rsidR="00227655" w:rsidRPr="002A49BC">
          <w:rPr>
            <w:rFonts w:asciiTheme="majorHAnsi" w:hAnsiTheme="majorHAnsi" w:cs="Times New Roman"/>
            <w:noProof/>
            <w:color w:val="000000" w:themeColor="text1"/>
            <w:vertAlign w:val="superscript"/>
          </w:rPr>
          <w:t>7</w:t>
        </w:r>
        <w:r w:rsidR="00227655" w:rsidRPr="005877E7">
          <w:rPr>
            <w:rFonts w:asciiTheme="majorHAnsi" w:hAnsiTheme="majorHAnsi" w:cs="Times New Roman"/>
            <w:color w:val="000000" w:themeColor="text1"/>
          </w:rPr>
          <w:fldChar w:fldCharType="end"/>
        </w:r>
      </w:hyperlink>
      <w:r w:rsidR="00857DC2" w:rsidRPr="005877E7">
        <w:rPr>
          <w:rFonts w:asciiTheme="majorHAnsi" w:eastAsia="Times New Roman" w:hAnsiTheme="majorHAnsi" w:cs="Times New Roman"/>
          <w:color w:val="000000" w:themeColor="text1"/>
        </w:rPr>
        <w:t xml:space="preserve"> (Figure 1f, Figure 2d</w:t>
      </w:r>
      <w:r w:rsidR="00DC34D4" w:rsidRPr="005877E7">
        <w:rPr>
          <w:rFonts w:asciiTheme="majorHAnsi" w:eastAsia="Times New Roman" w:hAnsiTheme="majorHAnsi" w:cs="Times New Roman"/>
          <w:color w:val="000000" w:themeColor="text1"/>
        </w:rPr>
        <w:t>)</w:t>
      </w:r>
      <w:r w:rsidRPr="005877E7">
        <w:rPr>
          <w:rFonts w:asciiTheme="majorHAnsi" w:hAnsiTheme="majorHAnsi" w:cs="Times New Roman"/>
          <w:color w:val="000000" w:themeColor="text1"/>
        </w:rPr>
        <w:t>;</w:t>
      </w:r>
      <w:r w:rsidRPr="005877E7">
        <w:rPr>
          <w:rFonts w:asciiTheme="majorHAnsi" w:eastAsia="Times New Roman" w:hAnsiTheme="majorHAnsi" w:cs="Times New Roman"/>
          <w:noProof/>
          <w:color w:val="000000" w:themeColor="text1"/>
        </w:rPr>
        <w:t xml:space="preserve"> (b) T2D</w:t>
      </w:r>
      <w:r w:rsidRPr="005877E7">
        <w:rPr>
          <w:rFonts w:asciiTheme="majorHAnsi" w:hAnsiTheme="majorHAnsi" w:cs="Times New Roman"/>
          <w:color w:val="000000" w:themeColor="text1"/>
        </w:rPr>
        <w:t>-</w:t>
      </w:r>
      <w:r w:rsidRPr="005877E7">
        <w:rPr>
          <w:rFonts w:asciiTheme="majorHAnsi" w:eastAsia="Times New Roman" w:hAnsiTheme="majorHAnsi" w:cs="Times New Roman"/>
          <w:noProof/>
          <w:color w:val="000000" w:themeColor="text1"/>
        </w:rPr>
        <w:t>relevant tissues such as muscle</w:t>
      </w:r>
      <w:hyperlink w:anchor="_ENREF_11" w:tooltip="Keildson, 2014 #40" w:history="1">
        <w:r w:rsidR="00227655">
          <w:rPr>
            <w:rFonts w:asciiTheme="majorHAnsi" w:eastAsia="Times New Roman" w:hAnsiTheme="majorHAnsi" w:cs="Times New Roman"/>
            <w:noProof/>
            <w:color w:val="000000" w:themeColor="text1"/>
          </w:rPr>
          <w:fldChar w:fldCharType="begin">
            <w:fldData xml:space="preserve">PEVuZE5vdGU+PENpdGU+PEF1dGhvcj5LZWlsZHNvbjwvQXV0aG9yPjxZZWFyPjIwMTQ8L1llYXI+
PFJlY051bT40MDwvUmVjTnVtPjxEaXNwbGF5VGV4dD48c3R5bGUgZmFjZT0ic3VwZXJzY3JpcHQi
PjExPC9zdHlsZT48L0Rpc3BsYXlUZXh0PjxyZWNvcmQ+PHJlYy1udW1iZXI+NDA8L3JlYy1udW1i
ZXI+PGZvcmVpZ24ta2V5cz48a2V5IGFwcD0iRU4iIGRiLWlkPSJydnh0cGQwd2V3ZWVkdGVzdzlk
dnhwdGphdDk5MnZmZWVyYXQiPjQwPC9rZXk+PC9mb3JlaWduLWtleXM+PHJlZi10eXBlIG5hbWU9
IkpvdXJuYWwgQXJ0aWNsZSI+MTc8L3JlZi10eXBlPjxjb250cmlidXRvcnM+PGF1dGhvcnM+PGF1
dGhvcj5LZWlsZHNvbiwgUy48L2F1dGhvcj48YXV0aG9yPkZhZGlzdGEsIEouPC9hdXRob3I+PGF1
dGhvcj5MYWRlbnZhbGwsIEMuPC9hdXRob3I+PGF1dGhvcj5IZWRtYW4sIEEuIEsuPC9hdXRob3I+
PGF1dGhvcj5FbGd6eXJpLCBULjwvYXV0aG9yPjxhdXRob3I+U21hbGwsIEsuIFMuPC9hdXRob3I+
PGF1dGhvcj5HcnVuZGJlcmcsIEUuPC9hdXRob3I+PGF1dGhvcj5OaWNhLCBBLiBDLjwvYXV0aG9y
PjxhdXRob3I+R2xhc3MsIEQuPC9hdXRob3I+PGF1dGhvcj5SaWNoYXJkcywgSi4gQi48L2F1dGhv
cj48YXV0aG9yPkJhcnJldHQsIEEuPC9hdXRob3I+PGF1dGhvcj5OaXNiZXQsIEouPC9hdXRob3I+
PGF1dGhvcj5aaGVuZywgSC4gRi48L2F1dGhvcj48YXV0aG9yPlJvbm4sIFQuPC9hdXRob3I+PGF1
dGhvcj5TdHJvbSwgSy48L2F1dGhvcj48YXV0aG9yPkVyaWtzc29uLCBLLiBGLjwvYXV0aG9yPjxh
dXRob3I+UHJva29wZW5rbywgSS48L2F1dGhvcj48YXV0aG9yPk1hZ2ljIENvbnNvcnRpdW08L2F1
dGhvcj48YXV0aG9yPkRpYWdyYW0gQ29uc29ydGl1bTwvYXV0aG9yPjxhdXRob3I+TXUsIFRoZXIg
Q29uc29ydGl1bTwvYXV0aG9yPjxhdXRob3I+U3BlY3RvciwgVC4gRC48L2F1dGhvcj48YXV0aG9y
PkRlcm1pdHpha2lzLCBFLiBULjwvYXV0aG9yPjxhdXRob3I+RGVsb3VrYXMsIFAuPC9hdXRob3I+
PGF1dGhvcj5NY0NhcnRoeSwgTS4gSS48L2F1dGhvcj48YXV0aG9yPlJ1bmcsIEouPC9hdXRob3I+
PGF1dGhvcj5Hcm9vcCwgTC48L2F1dGhvcj48YXV0aG9yPkZyYW5rcywgUC4gVy48L2F1dGhvcj48
YXV0aG9yPkxpbmRncmVuLCBDLiBNLjwvYXV0aG9yPjxhdXRob3I+SGFuc3NvbiwgTy48L2F1dGhv
cj48L2F1dGhvcnM+PC9jb250cmlidXRvcnM+PGF1dGgtYWRkcmVzcz5XZWxsY29tZSBUcnVzdCBD
ZW50cmUgZm9yIEh1bWFuIEdlbmV0aWNzLCBVbml2ZXJzaXR5IG9mIE94Zm9yZCwgT3hmb3JkLCBV
LksuPC9hdXRoLWFkZHJlc3M+PHRpdGxlcz48dGl0bGU+RXhwcmVzc2lvbiBvZiBwaG9zcGhvZnJ1
Y3Rva2luYXNlIGluIHNrZWxldGFsIG11c2NsZSBpcyBpbmZsdWVuY2VkIGJ5IGdlbmV0aWMgdmFy
aWF0aW9uIGFuZCBhc3NvY2lhdGVkIHdpdGggaW5zdWxpbiBzZW5zaXRpdml0eTwvdGl0bGU+PHNl
Y29uZGFyeS10aXRsZT5EaWFiZXRlczwvc2Vjb25kYXJ5LXRpdGxlPjxhbHQtdGl0bGU+RGlhYmV0
ZXM8L2FsdC10aXRsZT48L3RpdGxlcz48cGVyaW9kaWNhbD48ZnVsbC10aXRsZT5EaWFiZXRlczwv
ZnVsbC10aXRsZT48L3BlcmlvZGljYWw+PGFsdC1wZXJpb2RpY2FsPjxmdWxsLXRpdGxlPkRpYWJl
dGVzPC9mdWxsLXRpdGxlPjwvYWx0LXBlcmlvZGljYWw+PHBhZ2VzPjExNTQtNjU8L3BhZ2VzPjx2
b2x1bWU+NjM8L3ZvbHVtZT48bnVtYmVyPjM8L251bWJlcj48a2V5d29yZHM+PGtleXdvcmQ+QWR1
bHQ8L2tleXdvcmQ+PGtleXdvcmQ+QWdlZDwva2V5d29yZD48a2V5d29yZD5BZ2VkLCA4MCBhbmQg
b3Zlcjwva2V5d29yZD48a2V5d29yZD5BbWlub3BlcHRpZGFzZXMvZ2VuZXRpY3M8L2tleXdvcmQ+
PGtleXdvcmQ+Q2F0aW9uIFRyYW5zcG9ydCBQcm90ZWlucy9nZW5ldGljczwva2V5d29yZD48a2V5
d29yZD5EaWFiZXRlcyBNZWxsaXR1cywgVHlwZSAyL2dlbmV0aWNzPC9rZXl3b3JkPjxrZXl3b3Jk
PkZlbWFsZTwva2V5d29yZD48a2V5d29yZD5HZW5ldGljIFZhcmlhdGlvbjwva2V5d29yZD48a2V5
d29yZD5HZW5vbWUtV2lkZSBBc3NvY2lhdGlvbiBTdHVkeTwva2V5d29yZD48a2V5d29yZD5IdW1h
bnM8L2tleXdvcmQ+PGtleXdvcmQ+Kkluc3VsaW4gUmVzaXN0YW5jZTwva2V5d29yZD48a2V5d29y
ZD5NYWxlPC9rZXl3b3JkPjxrZXl3b3JkPk1pZGRsZSBBZ2VkPC9rZXl3b3JkPjxrZXl3b3JkPk11
c2NsZSwgU2tlbGV0YWwvKmVuenltb2xvZ3k8L2tleXdvcmQ+PGtleXdvcmQ+UGhvc3Bob2ZydWN0
b2tpbmFzZS0xLCBNdXNjbGUgVHlwZS8qZ2VuZXRpY3M8L2tleXdvcmQ+PGtleXdvcmQ+UG9seW1v
cnBoaXNtLCBTaW5nbGUgTnVjbGVvdGlkZTwva2V5d29yZD48a2V5d29yZD5RdWFudGl0YXRpdmUg
VHJhaXQgTG9jaTwva2V5d29yZD48L2tleXdvcmRzPjxkYXRlcz48eWVhcj4yMDE0PC95ZWFyPjxw
dWItZGF0ZXM+PGRhdGU+TWFyPC9kYXRlPjwvcHViLWRhdGVzPjwvZGF0ZXM+PGlzYm4+MTkzOS0z
MjdYIChFbGVjdHJvbmljKSYjeEQ7MDAxMi0xNzk3IChMaW5raW5nKTwvaXNibj48YWNjZXNzaW9u
LW51bT4yNDMwNjIxMDwvYWNjZXNzaW9uLW51bT48dXJscz48cmVsYXRlZC11cmxzPjx1cmw+aHR0
cDovL3d3dy5uY2JpLm5sbS5uaWguZ292L3B1Ym1lZC8yNDMwNjIxMDwvdXJsPjwvcmVsYXRlZC11
cmxzPjwvdXJscz48Y3VzdG9tMj4zOTMxMzk1PC9jdXN0b20yPjxlbGVjdHJvbmljLXJlc291cmNl
LW51bT4xMC4yMzM3L2RiMTMtMTMwMTwvZWxlY3Ryb25pYy1yZXNvdXJjZS1udW0+PC9yZWNvcmQ+
PC9DaXRlPjwvRW5kTm90ZT5=
</w:fldData>
          </w:fldChar>
        </w:r>
        <w:r w:rsidR="00227655">
          <w:rPr>
            <w:rFonts w:asciiTheme="majorHAnsi" w:eastAsia="Times New Roman" w:hAnsiTheme="majorHAnsi" w:cs="Times New Roman"/>
            <w:noProof/>
            <w:color w:val="000000" w:themeColor="text1"/>
          </w:rPr>
          <w:instrText xml:space="preserve"> ADDIN EN.CITE </w:instrText>
        </w:r>
        <w:r w:rsidR="00227655">
          <w:rPr>
            <w:rFonts w:asciiTheme="majorHAnsi" w:eastAsia="Times New Roman" w:hAnsiTheme="majorHAnsi" w:cs="Times New Roman"/>
            <w:noProof/>
            <w:color w:val="000000" w:themeColor="text1"/>
          </w:rPr>
          <w:fldChar w:fldCharType="begin">
            <w:fldData xml:space="preserve">PEVuZE5vdGU+PENpdGU+PEF1dGhvcj5LZWlsZHNvbjwvQXV0aG9yPjxZZWFyPjIwMTQ8L1llYXI+
PFJlY051bT40MDwvUmVjTnVtPjxEaXNwbGF5VGV4dD48c3R5bGUgZmFjZT0ic3VwZXJzY3JpcHQi
PjExPC9zdHlsZT48L0Rpc3BsYXlUZXh0PjxyZWNvcmQ+PHJlYy1udW1iZXI+NDA8L3JlYy1udW1i
ZXI+PGZvcmVpZ24ta2V5cz48a2V5IGFwcD0iRU4iIGRiLWlkPSJydnh0cGQwd2V3ZWVkdGVzdzlk
dnhwdGphdDk5MnZmZWVyYXQiPjQwPC9rZXk+PC9mb3JlaWduLWtleXM+PHJlZi10eXBlIG5hbWU9
IkpvdXJuYWwgQXJ0aWNsZSI+MTc8L3JlZi10eXBlPjxjb250cmlidXRvcnM+PGF1dGhvcnM+PGF1
dGhvcj5LZWlsZHNvbiwgUy48L2F1dGhvcj48YXV0aG9yPkZhZGlzdGEsIEouPC9hdXRob3I+PGF1
dGhvcj5MYWRlbnZhbGwsIEMuPC9hdXRob3I+PGF1dGhvcj5IZWRtYW4sIEEuIEsuPC9hdXRob3I+
PGF1dGhvcj5FbGd6eXJpLCBULjwvYXV0aG9yPjxhdXRob3I+U21hbGwsIEsuIFMuPC9hdXRob3I+
PGF1dGhvcj5HcnVuZGJlcmcsIEUuPC9hdXRob3I+PGF1dGhvcj5OaWNhLCBBLiBDLjwvYXV0aG9y
PjxhdXRob3I+R2xhc3MsIEQuPC9hdXRob3I+PGF1dGhvcj5SaWNoYXJkcywgSi4gQi48L2F1dGhv
cj48YXV0aG9yPkJhcnJldHQsIEEuPC9hdXRob3I+PGF1dGhvcj5OaXNiZXQsIEouPC9hdXRob3I+
PGF1dGhvcj5aaGVuZywgSC4gRi48L2F1dGhvcj48YXV0aG9yPlJvbm4sIFQuPC9hdXRob3I+PGF1
dGhvcj5TdHJvbSwgSy48L2F1dGhvcj48YXV0aG9yPkVyaWtzc29uLCBLLiBGLjwvYXV0aG9yPjxh
dXRob3I+UHJva29wZW5rbywgSS48L2F1dGhvcj48YXV0aG9yPk1hZ2ljIENvbnNvcnRpdW08L2F1
dGhvcj48YXV0aG9yPkRpYWdyYW0gQ29uc29ydGl1bTwvYXV0aG9yPjxhdXRob3I+TXUsIFRoZXIg
Q29uc29ydGl1bTwvYXV0aG9yPjxhdXRob3I+U3BlY3RvciwgVC4gRC48L2F1dGhvcj48YXV0aG9y
PkRlcm1pdHpha2lzLCBFLiBULjwvYXV0aG9yPjxhdXRob3I+RGVsb3VrYXMsIFAuPC9hdXRob3I+
PGF1dGhvcj5NY0NhcnRoeSwgTS4gSS48L2F1dGhvcj48YXV0aG9yPlJ1bmcsIEouPC9hdXRob3I+
PGF1dGhvcj5Hcm9vcCwgTC48L2F1dGhvcj48YXV0aG9yPkZyYW5rcywgUC4gVy48L2F1dGhvcj48
YXV0aG9yPkxpbmRncmVuLCBDLiBNLjwvYXV0aG9yPjxhdXRob3I+SGFuc3NvbiwgTy48L2F1dGhv
cj48L2F1dGhvcnM+PC9jb250cmlidXRvcnM+PGF1dGgtYWRkcmVzcz5XZWxsY29tZSBUcnVzdCBD
ZW50cmUgZm9yIEh1bWFuIEdlbmV0aWNzLCBVbml2ZXJzaXR5IG9mIE94Zm9yZCwgT3hmb3JkLCBV
LksuPC9hdXRoLWFkZHJlc3M+PHRpdGxlcz48dGl0bGU+RXhwcmVzc2lvbiBvZiBwaG9zcGhvZnJ1
Y3Rva2luYXNlIGluIHNrZWxldGFsIG11c2NsZSBpcyBpbmZsdWVuY2VkIGJ5IGdlbmV0aWMgdmFy
aWF0aW9uIGFuZCBhc3NvY2lhdGVkIHdpdGggaW5zdWxpbiBzZW5zaXRpdml0eTwvdGl0bGU+PHNl
Y29uZGFyeS10aXRsZT5EaWFiZXRlczwvc2Vjb25kYXJ5LXRpdGxlPjxhbHQtdGl0bGU+RGlhYmV0
ZXM8L2FsdC10aXRsZT48L3RpdGxlcz48cGVyaW9kaWNhbD48ZnVsbC10aXRsZT5EaWFiZXRlczwv
ZnVsbC10aXRsZT48L3BlcmlvZGljYWw+PGFsdC1wZXJpb2RpY2FsPjxmdWxsLXRpdGxlPkRpYWJl
dGVzPC9mdWxsLXRpdGxlPjwvYWx0LXBlcmlvZGljYWw+PHBhZ2VzPjExNTQtNjU8L3BhZ2VzPjx2
b2x1bWU+NjM8L3ZvbHVtZT48bnVtYmVyPjM8L251bWJlcj48a2V5d29yZHM+PGtleXdvcmQ+QWR1
bHQ8L2tleXdvcmQ+PGtleXdvcmQ+QWdlZDwva2V5d29yZD48a2V5d29yZD5BZ2VkLCA4MCBhbmQg
b3Zlcjwva2V5d29yZD48a2V5d29yZD5BbWlub3BlcHRpZGFzZXMvZ2VuZXRpY3M8L2tleXdvcmQ+
PGtleXdvcmQ+Q2F0aW9uIFRyYW5zcG9ydCBQcm90ZWlucy9nZW5ldGljczwva2V5d29yZD48a2V5
d29yZD5EaWFiZXRlcyBNZWxsaXR1cywgVHlwZSAyL2dlbmV0aWNzPC9rZXl3b3JkPjxrZXl3b3Jk
PkZlbWFsZTwva2V5d29yZD48a2V5d29yZD5HZW5ldGljIFZhcmlhdGlvbjwva2V5d29yZD48a2V5
d29yZD5HZW5vbWUtV2lkZSBBc3NvY2lhdGlvbiBTdHVkeTwva2V5d29yZD48a2V5d29yZD5IdW1h
bnM8L2tleXdvcmQ+PGtleXdvcmQ+Kkluc3VsaW4gUmVzaXN0YW5jZTwva2V5d29yZD48a2V5d29y
ZD5NYWxlPC9rZXl3b3JkPjxrZXl3b3JkPk1pZGRsZSBBZ2VkPC9rZXl3b3JkPjxrZXl3b3JkPk11
c2NsZSwgU2tlbGV0YWwvKmVuenltb2xvZ3k8L2tleXdvcmQ+PGtleXdvcmQ+UGhvc3Bob2ZydWN0
b2tpbmFzZS0xLCBNdXNjbGUgVHlwZS8qZ2VuZXRpY3M8L2tleXdvcmQ+PGtleXdvcmQ+UG9seW1v
cnBoaXNtLCBTaW5nbGUgTnVjbGVvdGlkZTwva2V5d29yZD48a2V5d29yZD5RdWFudGl0YXRpdmUg
VHJhaXQgTG9jaTwva2V5d29yZD48L2tleXdvcmRzPjxkYXRlcz48eWVhcj4yMDE0PC95ZWFyPjxw
dWItZGF0ZXM+PGRhdGU+TWFyPC9kYXRlPjwvcHViLWRhdGVzPjwvZGF0ZXM+PGlzYm4+MTkzOS0z
MjdYIChFbGVjdHJvbmljKSYjeEQ7MDAxMi0xNzk3IChMaW5raW5nKTwvaXNibj48YWNjZXNzaW9u
LW51bT4yNDMwNjIxMDwvYWNjZXNzaW9uLW51bT48dXJscz48cmVsYXRlZC11cmxzPjx1cmw+aHR0
cDovL3d3dy5uY2JpLm5sbS5uaWguZ292L3B1Ym1lZC8yNDMwNjIxMDwvdXJsPjwvcmVsYXRlZC11
cmxzPjwvdXJscz48Y3VzdG9tMj4zOTMxMzk1PC9jdXN0b20yPjxlbGVjdHJvbmljLXJlc291cmNl
LW51bT4xMC4yMzM3L2RiMTMtMTMwMTwvZWxlY3Ryb25pYy1yZXNvdXJjZS1udW0+PC9yZWNvcmQ+
PC9DaXRlPjwvRW5kTm90ZT5=
</w:fldData>
          </w:fldChar>
        </w:r>
        <w:r w:rsidR="00227655">
          <w:rPr>
            <w:rFonts w:asciiTheme="majorHAnsi" w:eastAsia="Times New Roman" w:hAnsiTheme="majorHAnsi" w:cs="Times New Roman"/>
            <w:noProof/>
            <w:color w:val="000000" w:themeColor="text1"/>
          </w:rPr>
          <w:instrText xml:space="preserve"> ADDIN EN.CITE.DATA </w:instrText>
        </w:r>
        <w:r w:rsidR="00227655">
          <w:rPr>
            <w:rFonts w:asciiTheme="majorHAnsi" w:eastAsia="Times New Roman" w:hAnsiTheme="majorHAnsi" w:cs="Times New Roman"/>
            <w:noProof/>
            <w:color w:val="000000" w:themeColor="text1"/>
          </w:rPr>
        </w:r>
        <w:r w:rsidR="00227655">
          <w:rPr>
            <w:rFonts w:asciiTheme="majorHAnsi" w:eastAsia="Times New Roman" w:hAnsiTheme="majorHAnsi" w:cs="Times New Roman"/>
            <w:noProof/>
            <w:color w:val="000000" w:themeColor="text1"/>
          </w:rPr>
          <w:fldChar w:fldCharType="end"/>
        </w:r>
        <w:r w:rsidR="00227655">
          <w:rPr>
            <w:rFonts w:asciiTheme="majorHAnsi" w:eastAsia="Times New Roman" w:hAnsiTheme="majorHAnsi" w:cs="Times New Roman"/>
            <w:noProof/>
            <w:color w:val="000000" w:themeColor="text1"/>
          </w:rPr>
        </w:r>
        <w:r w:rsidR="00227655">
          <w:rPr>
            <w:rFonts w:asciiTheme="majorHAnsi" w:eastAsia="Times New Roman" w:hAnsiTheme="majorHAnsi" w:cs="Times New Roman"/>
            <w:noProof/>
            <w:color w:val="000000" w:themeColor="text1"/>
          </w:rPr>
          <w:fldChar w:fldCharType="separate"/>
        </w:r>
        <w:r w:rsidR="00227655" w:rsidRPr="002A49BC">
          <w:rPr>
            <w:rFonts w:asciiTheme="majorHAnsi" w:eastAsia="Times New Roman" w:hAnsiTheme="majorHAnsi" w:cs="Times New Roman"/>
            <w:noProof/>
            <w:color w:val="000000" w:themeColor="text1"/>
            <w:vertAlign w:val="superscript"/>
          </w:rPr>
          <w:t>11</w:t>
        </w:r>
        <w:r w:rsidR="00227655">
          <w:rPr>
            <w:rFonts w:asciiTheme="majorHAnsi" w:eastAsia="Times New Roman" w:hAnsiTheme="majorHAnsi" w:cs="Times New Roman"/>
            <w:noProof/>
            <w:color w:val="000000" w:themeColor="text1"/>
          </w:rPr>
          <w:fldChar w:fldCharType="end"/>
        </w:r>
      </w:hyperlink>
      <w:r w:rsidR="002A49BC">
        <w:rPr>
          <w:rFonts w:asciiTheme="majorHAnsi" w:eastAsia="Times New Roman" w:hAnsiTheme="majorHAnsi" w:cs="Times New Roman"/>
          <w:noProof/>
          <w:color w:val="000000" w:themeColor="text1"/>
        </w:rPr>
        <w:t>, liver</w:t>
      </w:r>
      <w:r w:rsidRPr="005877E7">
        <w:rPr>
          <w:rFonts w:asciiTheme="majorHAnsi" w:hAnsiTheme="majorHAnsi" w:cs="Times New Roman"/>
          <w:color w:val="000000" w:themeColor="text1"/>
        </w:rPr>
        <w:fldChar w:fldCharType="begin">
          <w:fldData xml:space="preserve">PEVuZE5vdGU+PENpdGU+PEF1dGhvcj5HcmVlbmF3YWx0PC9BdXRob3I+PFllYXI+MjAxMTwvWWVh
cj48UmVjTnVtPjM5PC9SZWNOdW0+PERpc3BsYXlUZXh0PjxzdHlsZSBmYWNlPSJzdXBlcnNjcmlw
dCI+OCwxMjwvc3R5bGU+PC9EaXNwbGF5VGV4dD48cmVjb3JkPjxyZWMtbnVtYmVyPjM5PC9yZWMt
bnVtYmVyPjxmb3JlaWduLWtleXM+PGtleSBhcHA9IkVOIiBkYi1pZD0icnZ4dHBkMHdld2VlZHRl
c3c5ZHZ4cHRqYXQ5OTJ2ZmVlcmF0Ij4zOTwva2V5PjwvZm9yZWlnbi1rZXlzPjxyZWYtdHlwZSBu
YW1lPSJKb3VybmFsIEFydGljbGUiPjE3PC9yZWYtdHlwZT48Y29udHJpYnV0b3JzPjxhdXRob3Jz
PjxhdXRob3I+R3JlZW5hd2FsdCwgRC4gTS48L2F1dGhvcj48YXV0aG9yPkRvYnJpbiwgUi48L2F1
dGhvcj48YXV0aG9yPkNodWRpbiwgRS48L2F1dGhvcj48YXV0aG9yPkhhdG91bSwgSS4gSi48L2F1
dGhvcj48YXV0aG9yPlN1dmVyLCBDLjwvYXV0aG9yPjxhdXRob3I+QmVhdWxhdXJpZXIsIEouPC9h
dXRob3I+PGF1dGhvcj5aaGFuZywgQi48L2F1dGhvcj48YXV0aG9yPkNhc3RybywgVi48L2F1dGhv
cj48YXV0aG9yPlpodSwgSi48L2F1dGhvcj48YXV0aG9yPlNpZWJlcnRzLCBTLiBLLjwvYXV0aG9y
PjxhdXRob3I+V2FuZywgUy48L2F1dGhvcj48YXV0aG9yPk1vbG9ueSwgQy48L2F1dGhvcj48YXV0
aG9yPkhleW1zZmllbGQsIFMuIEIuPC9hdXRob3I+PGF1dGhvcj5LZW1wLCBELiBNLjwvYXV0aG9y
PjxhdXRob3I+UmVpdG1hbiwgTS4gTC48L2F1dGhvcj48YXV0aG9yPkx1bSwgUC4gWS48L2F1dGhv
cj48YXV0aG9yPlNjaGFkdCwgRS4gRS48L2F1dGhvcj48YXV0aG9yPkthcGxhbiwgTC4gTS48L2F1
dGhvcj48L2F1dGhvcnM+PC9jb250cmlidXRvcnM+PGF1dGgtYWRkcmVzcz5NZXJjayBSZXNlYXJj
aCBMYWJvcmF0b3JpZXMsIEJvc3RvbiwgTUEgMDIxMTUsIFVTQS4gZGFuaWVsbGVfZ3JlZW5hd2Fs
dEBtZXJjay5jb208L2F1dGgtYWRkcmVzcz48dGl0bGVzPjx0aXRsZT5BIHN1cnZleSBvZiB0aGUg
Z2VuZXRpY3Mgb2Ygc3RvbWFjaCwgbGl2ZXIsIGFuZCBhZGlwb3NlIGdlbmUgZXhwcmVzc2lvbiBm
cm9tIGEgbW9yYmlkbHkgb2Jlc2UgY29ob3J0PC90aXRsZT48c2Vjb25kYXJ5LXRpdGxlPkdlbm9t
ZSBSZXM8L3NlY29uZGFyeS10aXRsZT48YWx0LXRpdGxlPkdlbm9tZSByZXNlYXJjaDwvYWx0LXRp
dGxlPjwvdGl0bGVzPjxwZXJpb2RpY2FsPjxmdWxsLXRpdGxlPkdlbm9tZSBSZXM8L2Z1bGwtdGl0
bGU+PC9wZXJpb2RpY2FsPjxwYWdlcz4xMDA4LTE2PC9wYWdlcz48dm9sdW1lPjIxPC92b2x1bWU+
PG51bWJlcj43PC9udW1iZXI+PGtleXdvcmRzPjxrZXl3b3JkPkFkaXBvc2l0eS9nZW5ldGljczwv
a2V5d29yZD48a2V5d29yZD5BZHVsdDwva2V5d29yZD48a2V5d29yZD5Db2hvcnQgU3R1ZGllczwv
a2V5d29yZD48a2V5d29yZD5Db21vcmJpZGl0eTwva2V5d29yZD48a2V5d29yZD5EYXRhYmFzZXMs
IEdlbmV0aWM8L2tleXdvcmQ+PGtleXdvcmQ+RmVtYWxlPC9rZXl3b3JkPjxrZXl3b3JkPkdhc3Ry
aWMgQnlwYXNzPC9rZXl3b3JkPjxrZXl3b3JkPkdlbmUgRXhwcmVzc2lvbiBQcm9maWxpbmc8L2tl
eXdvcmQ+PGtleXdvcmQ+R2Vub21lLVdpZGUgQXNzb2NpYXRpb24gU3R1ZHkvbWV0aG9kczwva2V5
d29yZD48a2V5d29yZD5HZW5vdHlwZTwva2V5d29yZD48a2V5d29yZD5IdW1hbnM8L2tleXdvcmQ+
PGtleXdvcmQ+TGl2ZXIvKm1ldGFib2xpc208L2tleXdvcmQ+PGtleXdvcmQ+TWFsZTwva2V5d29y
ZD48a2V5d29yZD5NaWRkbGUgQWdlZDwva2V5d29yZD48a2V5d29yZD5PYmVzaXR5LCBNb3JiaWQv
KmVwaWRlbWlvbG9neS8qZ2VuZXRpY3Mvc3VyZ2VyeTwva2V5d29yZD48a2V5d29yZD5Qb2x5bW9y
cGhpc20sIFNpbmdsZSBOdWNsZW90aWRlPC9rZXl3b3JkPjxrZXl3b3JkPlN0b21hY2gvKm1ldGFi
b2xpc208L2tleXdvcmQ+PGtleXdvcmQ+V2VpZ2h0IExvc3M8L2tleXdvcmQ+PC9rZXl3b3Jkcz48
ZGF0ZXM+PHllYXI+MjAxMTwveWVhcj48cHViLWRhdGVzPjxkYXRlPkp1bDwvZGF0ZT48L3B1Yi1k
YXRlcz48L2RhdGVzPjxpc2JuPjE1NDktNTQ2OSAoRWxlY3Ryb25pYykmI3hEOzEwODgtOTA1MSAo
TGlua2luZyk8L2lzYm4+PGFjY2Vzc2lvbi1udW0+MjE2MDIzMDU8L2FjY2Vzc2lvbi1udW0+PHVy
bHM+PHJlbGF0ZWQtdXJscz48dXJsPmh0dHA6Ly93d3cubmNiaS5ubG0ubmloLmdvdi9wdWJtZWQv
MjE2MDIzMDU8L3VybD48L3JlbGF0ZWQtdXJscz48L3VybHM+PGN1c3RvbTI+MzEyOTI0NDwvY3Vz
dG9tMj48ZWxlY3Ryb25pYy1yZXNvdXJjZS1udW0+MTAuMTEwMS9nci4xMTI4MjEuMTEwPC9lbGVj
dHJvbmljLXJlc291cmNlLW51bT48L3JlY29yZD48L0NpdGU+PENpdGU+PEF1dGhvcj5Jbm5vY2Vu
dGk8L0F1dGhvcj48WWVhcj4yMDExPC9ZZWFyPjxSZWNOdW0+NDE8L1JlY051bT48cmVjb3JkPjxy
ZWMtbnVtYmVyPjQxPC9yZWMtbnVtYmVyPjxmb3JlaWduLWtleXM+PGtleSBhcHA9IkVOIiBkYi1p
ZD0icnZ4dHBkMHdld2VlZHRlc3c5ZHZ4cHRqYXQ5OTJ2ZmVlcmF0Ij40MTwva2V5PjwvZm9yZWln
bi1rZXlzPjxyZWYtdHlwZSBuYW1lPSJKb3VybmFsIEFydGljbGUiPjE3PC9yZWYtdHlwZT48Y29u
dHJpYnV0b3JzPjxhdXRob3JzPjxhdXRob3I+SW5ub2NlbnRpLCBGLjwvYXV0aG9yPjxhdXRob3I+
Q29vcGVyLCBHLiBNLjwvYXV0aG9yPjxhdXRob3I+U3RhbmF3YXksIEkuIEIuPC9hdXRob3I+PGF1
dGhvcj5HYW1hem9uLCBFLiBSLjwvYXV0aG9yPjxhdXRob3I+U21pdGgsIEouIEQuPC9hdXRob3I+
PGF1dGhvcj5NaXJrb3YsIFMuPC9hdXRob3I+PGF1dGhvcj5SYW1pcmV6LCBKLjwvYXV0aG9yPjxh
dXRob3I+TGl1LCBXLjwvYXV0aG9yPjxhdXRob3I+TGluLCBZLiBTLjwvYXV0aG9yPjxhdXRob3I+
TW9sb25leSwgQy48L2F1dGhvcj48YXV0aG9yPkFsZHJlZCwgUy4gRi48L2F1dGhvcj48YXV0aG9y
PlRyaW5rbGVpbiwgTi4gRC48L2F1dGhvcj48YXV0aG9yPlNjaHVldHosIEUuPC9hdXRob3I+PGF1
dGhvcj5OaWNrZXJzb24sIEQuIEEuPC9hdXRob3I+PGF1dGhvcj5UaHVtbWVsLCBLLiBFLjwvYXV0
aG9yPjxhdXRob3I+UmllZGVyLCBNLiBKLjwvYXV0aG9yPjxhdXRob3I+UmV0dGllLCBBLiBFLjwv
YXV0aG9yPjxhdXRob3I+UmF0YWluLCBNLiBKLjwvYXV0aG9yPjxhdXRob3I+Q294LCBOLiBKLjwv
YXV0aG9yPjxhdXRob3I+QnJvd24sIEMuIEQuPC9hdXRob3I+PC9hdXRob3JzPjwvY29udHJpYnV0
b3JzPjxhdXRoLWFkZHJlc3M+Q2FuY2VyIFJlc2VhcmNoIENlbnRlciwgQ29tbWl0dGVlIG9uIENs
aW5pY2FsIFBoYXJtYWNvbG9neSBhbmQgUGhhcm1hY29nZW5vbWljcywgRGVwYXJ0bWVudCBvZiBN
ZWRpY2luZSwgVGhlIFVuaXZlcnNpdHkgb2YgQ2hpY2FnbywgQ2hpY2FnbywgSWxsaW5vaXMsIFVu
aXRlZCBTdGF0ZXMgb2YgQW1lcmljYS48L2F1dGgtYWRkcmVzcz48dGl0bGVzPjx0aXRsZT5JZGVu
dGlmaWNhdGlvbiwgcmVwbGljYXRpb24sIGFuZCBmdW5jdGlvbmFsIGZpbmUtbWFwcGluZyBvZiBl
eHByZXNzaW9uIHF1YW50aXRhdGl2ZSB0cmFpdCBsb2NpIGluIHByaW1hcnkgaHVtYW4gbGl2ZXIg
dGlzc3VlPC90aXRsZT48c2Vjb25kYXJ5LXRpdGxlPlBMb1MgR2VuZXQ8L3NlY29uZGFyeS10aXRs
ZT48YWx0LXRpdGxlPlBMb1MgZ2VuZXRpY3M8L2FsdC10aXRsZT48L3RpdGxlcz48cGVyaW9kaWNh
bD48ZnVsbC10aXRsZT5QTG9TIEdlbmV0PC9mdWxsLXRpdGxlPjwvcGVyaW9kaWNhbD48cGFnZXM+
ZTEwMDIwNzg8L3BhZ2VzPjx2b2x1bWU+Nzwvdm9sdW1lPjxudW1iZXI+NTwvbnVtYmVyPjxrZXl3
b3Jkcz48a2V5d29yZD4zJmFwb3M7IFVudHJhbnNsYXRlZCBSZWdpb25zPC9rZXl3b3JkPjxrZXl3
b3JkPkFmcmljYW4gQ29udGluZW50YWwgQW5jZXN0cnkgR3JvdXA8L2tleXdvcmQ+PGtleXdvcmQ+
QWdlIEZhY3RvcnM8L2tleXdvcmQ+PGtleXdvcmQ+Q2hyb21vc29tZSBNYXBwaW5nPC9rZXl3b3Jk
PjxrZXl3b3JkPkNsb25pbmcsIE1vbGVjdWxhcjwva2V5d29yZD48a2V5d29yZD5FdXJvcGVhbiBD
b250aW5lbnRhbCBBbmNlc3RyeSBHcm91cDwva2V5d29yZD48a2V5d29yZD5GZW1hbGU8L2tleXdv
cmQ+PGtleXdvcmQ+R2VuZSBFeHByZXNzaW9uIFByb2ZpbGluZzwva2V5d29yZD48a2V5d29yZD5H
ZW5ldGljIFZlY3RvcnM8L2tleXdvcmQ+PGtleXdvcmQ+Kkdlbm9tZSwgSHVtYW48L2tleXdvcmQ+
PGtleXdvcmQ+R2Vub21lLVdpZGUgQXNzb2NpYXRpb24gU3R1ZHk8L2tleXdvcmQ+PGtleXdvcmQ+
R2Vub3R5cGU8L2tleXdvcmQ+PGtleXdvcmQ+SGVwIEcyIENlbGxzPC9rZXl3b3JkPjxrZXl3b3Jk
Pkhpc3BhbmljIEFtZXJpY2Fuczwva2V5d29yZD48a2V5d29yZD5IdW1hbnM8L2tleXdvcmQ+PGtl
eXdvcmQ+TGl2ZXIvKm1ldGFib2xpc208L2tleXdvcmQ+PGtleXdvcmQ+THVtaW5lc2NlbnQgTWVh
c3VyZW1lbnRzPC9rZXl3b3JkPjxrZXl3b3JkPk1hbGU8L2tleXdvcmQ+PGtleXdvcmQ+KlBvbHlt
b3JwaGlzbSwgU2luZ2xlIE51Y2xlb3RpZGU8L2tleXdvcmQ+PGtleXdvcmQ+UHJpbmNpcGFsIENv
bXBvbmVudCBBbmFseXNpczwva2V5d29yZD48a2V5d29yZD5Qcm9tb3RlciBSZWdpb25zLCBHZW5l
dGljPC9rZXl3b3JkPjxrZXl3b3JkPipRdWFudGl0YXRpdmUgVHJhaXQgTG9jaTwva2V5d29yZD48
a2V5d29yZD5SZXByb2R1Y2liaWxpdHkgb2YgUmVzdWx0czwva2V5d29yZD48a2V5d29yZD5TZXgg
RmFjdG9yczwva2V5d29yZD48a2V5d29yZD5UcmFuc2ZlY3Rpb248L2tleXdvcmQ+PC9rZXl3b3Jk
cz48ZGF0ZXM+PHllYXI+MjAxMTwveWVhcj48cHViLWRhdGVzPjxkYXRlPk1heTwvZGF0ZT48L3B1
Yi1kYXRlcz48L2RhdGVzPjxpc2JuPjE1NTMtNzQwNCAoRWxlY3Ryb25pYykmI3hEOzE1NTMtNzM5
MCAoTGlua2luZyk8L2lzYm4+PGFjY2Vzc2lvbi1udW0+MjE2Mzc3OTQ8L2FjY2Vzc2lvbi1udW0+
PHVybHM+PHJlbGF0ZWQtdXJscz48dXJsPmh0dHA6Ly93d3cubmNiaS5ubG0ubmloLmdvdi9wdWJt
ZWQvMjE2Mzc3OTQ8L3VybD48L3JlbGF0ZWQtdXJscz48L3VybHM+PGN1c3RvbTI+MzEwMjc1MTwv
Y3VzdG9tMj48ZWxlY3Ryb25pYy1yZXNvdXJjZS1udW0+MTAuMTM3MS9qb3VybmFsLnBnZW4uMTAw
MjA3ODwvZWxlY3Ryb25pYy1yZXNvdXJjZS1udW0+PC9yZWNvcmQ+PC9DaXRlPjwvRW5kTm90ZT5=
</w:fldData>
        </w:fldChar>
      </w:r>
      <w:r w:rsidR="002A49BC">
        <w:rPr>
          <w:rFonts w:asciiTheme="majorHAnsi" w:hAnsiTheme="majorHAnsi" w:cs="Times New Roman"/>
          <w:color w:val="000000" w:themeColor="text1"/>
        </w:rPr>
        <w:instrText xml:space="preserve"> ADDIN EN.CITE </w:instrText>
      </w:r>
      <w:r w:rsidR="002A49BC">
        <w:rPr>
          <w:rFonts w:asciiTheme="majorHAnsi" w:hAnsiTheme="majorHAnsi" w:cs="Times New Roman"/>
          <w:color w:val="000000" w:themeColor="text1"/>
        </w:rPr>
        <w:fldChar w:fldCharType="begin">
          <w:fldData xml:space="preserve">PEVuZE5vdGU+PENpdGU+PEF1dGhvcj5HcmVlbmF3YWx0PC9BdXRob3I+PFllYXI+MjAxMTwvWWVh
cj48UmVjTnVtPjM5PC9SZWNOdW0+PERpc3BsYXlUZXh0PjxzdHlsZSBmYWNlPSJzdXBlcnNjcmlw
dCI+OCwxMjwvc3R5bGU+PC9EaXNwbGF5VGV4dD48cmVjb3JkPjxyZWMtbnVtYmVyPjM5PC9yZWMt
bnVtYmVyPjxmb3JlaWduLWtleXM+PGtleSBhcHA9IkVOIiBkYi1pZD0icnZ4dHBkMHdld2VlZHRl
c3c5ZHZ4cHRqYXQ5OTJ2ZmVlcmF0Ij4zOTwva2V5PjwvZm9yZWlnbi1rZXlzPjxyZWYtdHlwZSBu
YW1lPSJKb3VybmFsIEFydGljbGUiPjE3PC9yZWYtdHlwZT48Y29udHJpYnV0b3JzPjxhdXRob3Jz
PjxhdXRob3I+R3JlZW5hd2FsdCwgRC4gTS48L2F1dGhvcj48YXV0aG9yPkRvYnJpbiwgUi48L2F1
dGhvcj48YXV0aG9yPkNodWRpbiwgRS48L2F1dGhvcj48YXV0aG9yPkhhdG91bSwgSS4gSi48L2F1
dGhvcj48YXV0aG9yPlN1dmVyLCBDLjwvYXV0aG9yPjxhdXRob3I+QmVhdWxhdXJpZXIsIEouPC9h
dXRob3I+PGF1dGhvcj5aaGFuZywgQi48L2F1dGhvcj48YXV0aG9yPkNhc3RybywgVi48L2F1dGhv
cj48YXV0aG9yPlpodSwgSi48L2F1dGhvcj48YXV0aG9yPlNpZWJlcnRzLCBTLiBLLjwvYXV0aG9y
PjxhdXRob3I+V2FuZywgUy48L2F1dGhvcj48YXV0aG9yPk1vbG9ueSwgQy48L2F1dGhvcj48YXV0
aG9yPkhleW1zZmllbGQsIFMuIEIuPC9hdXRob3I+PGF1dGhvcj5LZW1wLCBELiBNLjwvYXV0aG9y
PjxhdXRob3I+UmVpdG1hbiwgTS4gTC48L2F1dGhvcj48YXV0aG9yPkx1bSwgUC4gWS48L2F1dGhv
cj48YXV0aG9yPlNjaGFkdCwgRS4gRS48L2F1dGhvcj48YXV0aG9yPkthcGxhbiwgTC4gTS48L2F1
dGhvcj48L2F1dGhvcnM+PC9jb250cmlidXRvcnM+PGF1dGgtYWRkcmVzcz5NZXJjayBSZXNlYXJj
aCBMYWJvcmF0b3JpZXMsIEJvc3RvbiwgTUEgMDIxMTUsIFVTQS4gZGFuaWVsbGVfZ3JlZW5hd2Fs
dEBtZXJjay5jb208L2F1dGgtYWRkcmVzcz48dGl0bGVzPjx0aXRsZT5BIHN1cnZleSBvZiB0aGUg
Z2VuZXRpY3Mgb2Ygc3RvbWFjaCwgbGl2ZXIsIGFuZCBhZGlwb3NlIGdlbmUgZXhwcmVzc2lvbiBm
cm9tIGEgbW9yYmlkbHkgb2Jlc2UgY29ob3J0PC90aXRsZT48c2Vjb25kYXJ5LXRpdGxlPkdlbm9t
ZSBSZXM8L3NlY29uZGFyeS10aXRsZT48YWx0LXRpdGxlPkdlbm9tZSByZXNlYXJjaDwvYWx0LXRp
dGxlPjwvdGl0bGVzPjxwZXJpb2RpY2FsPjxmdWxsLXRpdGxlPkdlbm9tZSBSZXM8L2Z1bGwtdGl0
bGU+PC9wZXJpb2RpY2FsPjxwYWdlcz4xMDA4LTE2PC9wYWdlcz48dm9sdW1lPjIxPC92b2x1bWU+
PG51bWJlcj43PC9udW1iZXI+PGtleXdvcmRzPjxrZXl3b3JkPkFkaXBvc2l0eS9nZW5ldGljczwv
a2V5d29yZD48a2V5d29yZD5BZHVsdDwva2V5d29yZD48a2V5d29yZD5Db2hvcnQgU3R1ZGllczwv
a2V5d29yZD48a2V5d29yZD5Db21vcmJpZGl0eTwva2V5d29yZD48a2V5d29yZD5EYXRhYmFzZXMs
IEdlbmV0aWM8L2tleXdvcmQ+PGtleXdvcmQ+RmVtYWxlPC9rZXl3b3JkPjxrZXl3b3JkPkdhc3Ry
aWMgQnlwYXNzPC9rZXl3b3JkPjxrZXl3b3JkPkdlbmUgRXhwcmVzc2lvbiBQcm9maWxpbmc8L2tl
eXdvcmQ+PGtleXdvcmQ+R2Vub21lLVdpZGUgQXNzb2NpYXRpb24gU3R1ZHkvbWV0aG9kczwva2V5
d29yZD48a2V5d29yZD5HZW5vdHlwZTwva2V5d29yZD48a2V5d29yZD5IdW1hbnM8L2tleXdvcmQ+
PGtleXdvcmQ+TGl2ZXIvKm1ldGFib2xpc208L2tleXdvcmQ+PGtleXdvcmQ+TWFsZTwva2V5d29y
ZD48a2V5d29yZD5NaWRkbGUgQWdlZDwva2V5d29yZD48a2V5d29yZD5PYmVzaXR5LCBNb3JiaWQv
KmVwaWRlbWlvbG9neS8qZ2VuZXRpY3Mvc3VyZ2VyeTwva2V5d29yZD48a2V5d29yZD5Qb2x5bW9y
cGhpc20sIFNpbmdsZSBOdWNsZW90aWRlPC9rZXl3b3JkPjxrZXl3b3JkPlN0b21hY2gvKm1ldGFi
b2xpc208L2tleXdvcmQ+PGtleXdvcmQ+V2VpZ2h0IExvc3M8L2tleXdvcmQ+PC9rZXl3b3Jkcz48
ZGF0ZXM+PHllYXI+MjAxMTwveWVhcj48cHViLWRhdGVzPjxkYXRlPkp1bDwvZGF0ZT48L3B1Yi1k
YXRlcz48L2RhdGVzPjxpc2JuPjE1NDktNTQ2OSAoRWxlY3Ryb25pYykmI3hEOzEwODgtOTA1MSAo
TGlua2luZyk8L2lzYm4+PGFjY2Vzc2lvbi1udW0+MjE2MDIzMDU8L2FjY2Vzc2lvbi1udW0+PHVy
bHM+PHJlbGF0ZWQtdXJscz48dXJsPmh0dHA6Ly93d3cubmNiaS5ubG0ubmloLmdvdi9wdWJtZWQv
MjE2MDIzMDU8L3VybD48L3JlbGF0ZWQtdXJscz48L3VybHM+PGN1c3RvbTI+MzEyOTI0NDwvY3Vz
dG9tMj48ZWxlY3Ryb25pYy1yZXNvdXJjZS1udW0+MTAuMTEwMS9nci4xMTI4MjEuMTEwPC9lbGVj
dHJvbmljLXJlc291cmNlLW51bT48L3JlY29yZD48L0NpdGU+PENpdGU+PEF1dGhvcj5Jbm5vY2Vu
dGk8L0F1dGhvcj48WWVhcj4yMDExPC9ZZWFyPjxSZWNOdW0+NDE8L1JlY051bT48cmVjb3JkPjxy
ZWMtbnVtYmVyPjQxPC9yZWMtbnVtYmVyPjxmb3JlaWduLWtleXM+PGtleSBhcHA9IkVOIiBkYi1p
ZD0icnZ4dHBkMHdld2VlZHRlc3c5ZHZ4cHRqYXQ5OTJ2ZmVlcmF0Ij40MTwva2V5PjwvZm9yZWln
bi1rZXlzPjxyZWYtdHlwZSBuYW1lPSJKb3VybmFsIEFydGljbGUiPjE3PC9yZWYtdHlwZT48Y29u
dHJpYnV0b3JzPjxhdXRob3JzPjxhdXRob3I+SW5ub2NlbnRpLCBGLjwvYXV0aG9yPjxhdXRob3I+
Q29vcGVyLCBHLiBNLjwvYXV0aG9yPjxhdXRob3I+U3RhbmF3YXksIEkuIEIuPC9hdXRob3I+PGF1
dGhvcj5HYW1hem9uLCBFLiBSLjwvYXV0aG9yPjxhdXRob3I+U21pdGgsIEouIEQuPC9hdXRob3I+
PGF1dGhvcj5NaXJrb3YsIFMuPC9hdXRob3I+PGF1dGhvcj5SYW1pcmV6LCBKLjwvYXV0aG9yPjxh
dXRob3I+TGl1LCBXLjwvYXV0aG9yPjxhdXRob3I+TGluLCBZLiBTLjwvYXV0aG9yPjxhdXRob3I+
TW9sb25leSwgQy48L2F1dGhvcj48YXV0aG9yPkFsZHJlZCwgUy4gRi48L2F1dGhvcj48YXV0aG9y
PlRyaW5rbGVpbiwgTi4gRC48L2F1dGhvcj48YXV0aG9yPlNjaHVldHosIEUuPC9hdXRob3I+PGF1
dGhvcj5OaWNrZXJzb24sIEQuIEEuPC9hdXRob3I+PGF1dGhvcj5UaHVtbWVsLCBLLiBFLjwvYXV0
aG9yPjxhdXRob3I+UmllZGVyLCBNLiBKLjwvYXV0aG9yPjxhdXRob3I+UmV0dGllLCBBLiBFLjwv
YXV0aG9yPjxhdXRob3I+UmF0YWluLCBNLiBKLjwvYXV0aG9yPjxhdXRob3I+Q294LCBOLiBKLjwv
YXV0aG9yPjxhdXRob3I+QnJvd24sIEMuIEQuPC9hdXRob3I+PC9hdXRob3JzPjwvY29udHJpYnV0
b3JzPjxhdXRoLWFkZHJlc3M+Q2FuY2VyIFJlc2VhcmNoIENlbnRlciwgQ29tbWl0dGVlIG9uIENs
aW5pY2FsIFBoYXJtYWNvbG9neSBhbmQgUGhhcm1hY29nZW5vbWljcywgRGVwYXJ0bWVudCBvZiBN
ZWRpY2luZSwgVGhlIFVuaXZlcnNpdHkgb2YgQ2hpY2FnbywgQ2hpY2FnbywgSWxsaW5vaXMsIFVu
aXRlZCBTdGF0ZXMgb2YgQW1lcmljYS48L2F1dGgtYWRkcmVzcz48dGl0bGVzPjx0aXRsZT5JZGVu
dGlmaWNhdGlvbiwgcmVwbGljYXRpb24sIGFuZCBmdW5jdGlvbmFsIGZpbmUtbWFwcGluZyBvZiBl
eHByZXNzaW9uIHF1YW50aXRhdGl2ZSB0cmFpdCBsb2NpIGluIHByaW1hcnkgaHVtYW4gbGl2ZXIg
dGlzc3VlPC90aXRsZT48c2Vjb25kYXJ5LXRpdGxlPlBMb1MgR2VuZXQ8L3NlY29uZGFyeS10aXRs
ZT48YWx0LXRpdGxlPlBMb1MgZ2VuZXRpY3M8L2FsdC10aXRsZT48L3RpdGxlcz48cGVyaW9kaWNh
bD48ZnVsbC10aXRsZT5QTG9TIEdlbmV0PC9mdWxsLXRpdGxlPjwvcGVyaW9kaWNhbD48cGFnZXM+
ZTEwMDIwNzg8L3BhZ2VzPjx2b2x1bWU+Nzwvdm9sdW1lPjxudW1iZXI+NTwvbnVtYmVyPjxrZXl3
b3Jkcz48a2V5d29yZD4zJmFwb3M7IFVudHJhbnNsYXRlZCBSZWdpb25zPC9rZXl3b3JkPjxrZXl3
b3JkPkFmcmljYW4gQ29udGluZW50YWwgQW5jZXN0cnkgR3JvdXA8L2tleXdvcmQ+PGtleXdvcmQ+
QWdlIEZhY3RvcnM8L2tleXdvcmQ+PGtleXdvcmQ+Q2hyb21vc29tZSBNYXBwaW5nPC9rZXl3b3Jk
PjxrZXl3b3JkPkNsb25pbmcsIE1vbGVjdWxhcjwva2V5d29yZD48a2V5d29yZD5FdXJvcGVhbiBD
b250aW5lbnRhbCBBbmNlc3RyeSBHcm91cDwva2V5d29yZD48a2V5d29yZD5GZW1hbGU8L2tleXdv
cmQ+PGtleXdvcmQ+R2VuZSBFeHByZXNzaW9uIFByb2ZpbGluZzwva2V5d29yZD48a2V5d29yZD5H
ZW5ldGljIFZlY3RvcnM8L2tleXdvcmQ+PGtleXdvcmQ+Kkdlbm9tZSwgSHVtYW48L2tleXdvcmQ+
PGtleXdvcmQ+R2Vub21lLVdpZGUgQXNzb2NpYXRpb24gU3R1ZHk8L2tleXdvcmQ+PGtleXdvcmQ+
R2Vub3R5cGU8L2tleXdvcmQ+PGtleXdvcmQ+SGVwIEcyIENlbGxzPC9rZXl3b3JkPjxrZXl3b3Jk
Pkhpc3BhbmljIEFtZXJpY2Fuczwva2V5d29yZD48a2V5d29yZD5IdW1hbnM8L2tleXdvcmQ+PGtl
eXdvcmQ+TGl2ZXIvKm1ldGFib2xpc208L2tleXdvcmQ+PGtleXdvcmQ+THVtaW5lc2NlbnQgTWVh
c3VyZW1lbnRzPC9rZXl3b3JkPjxrZXl3b3JkPk1hbGU8L2tleXdvcmQ+PGtleXdvcmQ+KlBvbHlt
b3JwaGlzbSwgU2luZ2xlIE51Y2xlb3RpZGU8L2tleXdvcmQ+PGtleXdvcmQ+UHJpbmNpcGFsIENv
bXBvbmVudCBBbmFseXNpczwva2V5d29yZD48a2V5d29yZD5Qcm9tb3RlciBSZWdpb25zLCBHZW5l
dGljPC9rZXl3b3JkPjxrZXl3b3JkPipRdWFudGl0YXRpdmUgVHJhaXQgTG9jaTwva2V5d29yZD48
a2V5d29yZD5SZXByb2R1Y2liaWxpdHkgb2YgUmVzdWx0czwva2V5d29yZD48a2V5d29yZD5TZXgg
RmFjdG9yczwva2V5d29yZD48a2V5d29yZD5UcmFuc2ZlY3Rpb248L2tleXdvcmQ+PC9rZXl3b3Jk
cz48ZGF0ZXM+PHllYXI+MjAxMTwveWVhcj48cHViLWRhdGVzPjxkYXRlPk1heTwvZGF0ZT48L3B1
Yi1kYXRlcz48L2RhdGVzPjxpc2JuPjE1NTMtNzQwNCAoRWxlY3Ryb25pYykmI3hEOzE1NTMtNzM5
MCAoTGlua2luZyk8L2lzYm4+PGFjY2Vzc2lvbi1udW0+MjE2Mzc3OTQ8L2FjY2Vzc2lvbi1udW0+
PHVybHM+PHJlbGF0ZWQtdXJscz48dXJsPmh0dHA6Ly93d3cubmNiaS5ubG0ubmloLmdvdi9wdWJt
ZWQvMjE2Mzc3OTQ8L3VybD48L3JlbGF0ZWQtdXJscz48L3VybHM+PGN1c3RvbTI+MzEwMjc1MTwv
Y3VzdG9tMj48ZWxlY3Ryb25pYy1yZXNvdXJjZS1udW0+MTAuMTM3MS9qb3VybmFsLnBnZW4uMTAw
MjA3ODwvZWxlY3Ryb25pYy1yZXNvdXJjZS1udW0+PC9yZWNvcmQ+PC9DaXRlPjwvRW5kTm90ZT5=
</w:fldData>
        </w:fldChar>
      </w:r>
      <w:r w:rsidR="002A49BC">
        <w:rPr>
          <w:rFonts w:asciiTheme="majorHAnsi" w:hAnsiTheme="majorHAnsi" w:cs="Times New Roman"/>
          <w:color w:val="000000" w:themeColor="text1"/>
        </w:rPr>
        <w:instrText xml:space="preserve"> ADDIN EN.CITE.DATA </w:instrText>
      </w:r>
      <w:r w:rsidR="002A49BC">
        <w:rPr>
          <w:rFonts w:asciiTheme="majorHAnsi" w:hAnsiTheme="majorHAnsi" w:cs="Times New Roman"/>
          <w:color w:val="000000" w:themeColor="text1"/>
        </w:rPr>
      </w:r>
      <w:r w:rsidR="002A49BC">
        <w:rPr>
          <w:rFonts w:asciiTheme="majorHAnsi" w:hAnsiTheme="majorHAnsi" w:cs="Times New Roman"/>
          <w:color w:val="000000" w:themeColor="text1"/>
        </w:rPr>
        <w:fldChar w:fldCharType="end"/>
      </w:r>
      <w:r w:rsidRPr="005877E7">
        <w:rPr>
          <w:rFonts w:asciiTheme="majorHAnsi" w:hAnsiTheme="majorHAnsi" w:cs="Times New Roman"/>
          <w:color w:val="000000" w:themeColor="text1"/>
        </w:rPr>
      </w:r>
      <w:r w:rsidRPr="005877E7">
        <w:rPr>
          <w:rFonts w:asciiTheme="majorHAnsi" w:hAnsiTheme="majorHAnsi" w:cs="Times New Roman"/>
          <w:color w:val="000000" w:themeColor="text1"/>
        </w:rPr>
        <w:fldChar w:fldCharType="separate"/>
      </w:r>
      <w:hyperlink w:anchor="_ENREF_8" w:tooltip="Greenawalt, 2011 #39" w:history="1">
        <w:r w:rsidR="00227655" w:rsidRPr="002A49BC">
          <w:rPr>
            <w:rFonts w:asciiTheme="majorHAnsi" w:hAnsiTheme="majorHAnsi" w:cs="Times New Roman"/>
            <w:noProof/>
            <w:color w:val="000000" w:themeColor="text1"/>
            <w:vertAlign w:val="superscript"/>
          </w:rPr>
          <w:t>8</w:t>
        </w:r>
      </w:hyperlink>
      <w:r w:rsidR="002A49BC" w:rsidRPr="002A49BC">
        <w:rPr>
          <w:rFonts w:asciiTheme="majorHAnsi" w:hAnsiTheme="majorHAnsi" w:cs="Times New Roman"/>
          <w:noProof/>
          <w:color w:val="000000" w:themeColor="text1"/>
          <w:vertAlign w:val="superscript"/>
        </w:rPr>
        <w:t>,</w:t>
      </w:r>
      <w:hyperlink w:anchor="_ENREF_12" w:tooltip="Innocenti, 2011 #41" w:history="1">
        <w:r w:rsidR="00227655" w:rsidRPr="002A49BC">
          <w:rPr>
            <w:rFonts w:asciiTheme="majorHAnsi" w:hAnsiTheme="majorHAnsi" w:cs="Times New Roman"/>
            <w:noProof/>
            <w:color w:val="000000" w:themeColor="text1"/>
            <w:vertAlign w:val="superscript"/>
          </w:rPr>
          <w:t>12</w:t>
        </w:r>
      </w:hyperlink>
      <w:r w:rsidRPr="005877E7">
        <w:rPr>
          <w:rFonts w:asciiTheme="majorHAnsi" w:hAnsiTheme="majorHAnsi" w:cs="Times New Roman"/>
          <w:color w:val="000000" w:themeColor="text1"/>
          <w:vertAlign w:val="superscript"/>
        </w:rPr>
        <w:fldChar w:fldCharType="end"/>
      </w:r>
      <w:r w:rsidRPr="005877E7">
        <w:rPr>
          <w:rFonts w:asciiTheme="majorHAnsi" w:eastAsia="Times New Roman" w:hAnsiTheme="majorHAnsi" w:cs="Times New Roman"/>
          <w:color w:val="000000" w:themeColor="text1"/>
        </w:rPr>
        <w:t>, and islet</w:t>
      </w:r>
      <w:hyperlink w:anchor="_ENREF_13" w:tooltip="van de Bunt, 2015 #73" w:history="1">
        <w:r w:rsidR="00227655" w:rsidRPr="005877E7">
          <w:rPr>
            <w:rFonts w:asciiTheme="majorHAnsi" w:eastAsia="Times New Roman" w:hAnsiTheme="majorHAnsi" w:cs="Times New Roman"/>
            <w:color w:val="000000" w:themeColor="text1"/>
          </w:rPr>
          <w:fldChar w:fldCharType="begin">
            <w:fldData xml:space="preserve">PEVuZE5vdGU+PENpdGU+PEF1dGhvcj52YW4gZGUgQnVudDwvQXV0aG9yPjxZZWFyPjIwMTU8L1ll
YXI+PFJlY051bT43MzwvUmVjTnVtPjxEaXNwbGF5VGV4dD48c3R5bGUgZmFjZT0ic3VwZXJzY3Jp
cHQiPjEzPC9zdHlsZT48L0Rpc3BsYXlUZXh0PjxyZWNvcmQ+PHJlYy1udW1iZXI+NzM8L3JlYy1u
dW1iZXI+PGZvcmVpZ24ta2V5cz48a2V5IGFwcD0iRU4iIGRiLWlkPSJydnh0cGQwd2V3ZWVkdGVz
dzlkdnhwdGphdDk5MnZmZWVyYXQiPjczPC9rZXk+PC9mb3JlaWduLWtleXM+PHJlZi10eXBlIG5h
bWU9IkpvdXJuYWwgQXJ0aWNsZSI+MTc8L3JlZi10eXBlPjxjb250cmlidXRvcnM+PGF1dGhvcnM+
PGF1dGhvcj52YW4gZGUgQnVudCwgTS48L2F1dGhvcj48YXV0aG9yPk1hbm5pbmcgRm94LCBKLiBF
LjwvYXV0aG9yPjxhdXRob3I+RGFpLCBYLjwvYXV0aG9yPjxhdXRob3I+QmFycmV0dCwgQS48L2F1
dGhvcj48YXV0aG9yPkdyZXksIEMuPC9hdXRob3I+PGF1dGhvcj5MaSwgTC48L2F1dGhvcj48YXV0
aG9yPkJlbm5ldHQsIEEuIEouPC9hdXRob3I+PGF1dGhvcj5Kb2huc29uLCBQLiBSLjwvYXV0aG9y
PjxhdXRob3I+UmFqb3R0ZSwgUi4gVi48L2F1dGhvcj48YXV0aG9yPkdhdWx0b24sIEsuIEouPC9h
dXRob3I+PGF1dGhvcj5EZXJtaXR6YWtpcywgRS4gVC48L2F1dGhvcj48YXV0aG9yPk1hY0RvbmFs
ZCwgUC4gRS48L2F1dGhvcj48YXV0aG9yPk1jQ2FydGh5LCBNLiBJLjwvYXV0aG9yPjxhdXRob3I+
R2xveW4sIEEuIEwuPC9hdXRob3I+PC9hdXRob3JzPjwvY29udHJpYnV0b3JzPjxhdXRoLWFkZHJl
c3M+T3hmb3JkIENlbnRyZSBmb3IgRGlhYmV0ZXMsIEVuZG9jcmlub2xvZ3kgJmFtcDsgTWV0YWJv
bGlzbSwgVW5pdmVyc2l0eSBvZiBPeGZvcmQsIE94Zm9yZCwgVW5pdGVkIEtpbmdkb20uJiN4RDtX
ZWxsY29tZSBUcnVzdCBDZW50cmUgZm9yIEh1bWFuIEdlbmV0aWNzLCBVbml2ZXJzaXR5IG9mIE94
Zm9yZCwgT3hmb3JkLCBVbml0ZWQgS2luZ2RvbS4mI3hEO0FsYmVydGEgRGlhYmV0ZXMgSW5zdGl0
dXRlLCBVbml2ZXJzaXR5IG9mIEFsYmVydGEsIEVkbW9udG9uLCBBbGJlcnRhLCBDYW5hZGEuJiN4
RDtEZXBhcnRtZW50IG9mIFBoYXJtYWNvbG9neSwgVW5pdmVyc2l0eSBvZiBBbGJlcnRhLCBFZG1v
bnRvbiwgQWxiZXJ0YSwgQ2FuYWRhLiYjeEQ7TnVmZmllbGQgRGVwYXJ0bWVudCBvZiBTdXJnaWNh
bCBTY2llbmNlcywgVW5pdmVyc2l0eSBvZiBPeGZvcmQsIE94Zm9yZCwgVW5pdGVkIEtpbmdkb20u
JiN4RDtEZXBhcnRtZW50IG9mIFN1cmdlcnksIFVuaXZlcnNpdHkgb2YgQWxiZXJ0YSwgRWRtb250
b24sIEFsYmVydGEsIENhbmFkYS4mI3hEO0RlcGFydG1lbnQgb2YgR2VuZXRpY3MsIFN0YW5mb3Jk
IFVuaXZlcnNpdHksIFN0YW5mb3JkLCBDYWxpZm9ybmlhLCBVbml0ZWQgU3RhdGVzIG9mIEFtZXJp
Y2EuJiN4RDtEZXBhcnRtZW50IG9mIEdlbmV0aWMgTWVkaWNpbmUgYW5kIERldmVsb3BtZW50LCBV
bml2ZXJzaXR5IG9mIEdlbmV2YSwgR2VuZXZhLCBTd2l0emVybGFuZC4mI3hEO0luc3RpdHV0ZSBm
b3IgR2VuZXRpY3MgYW5kIEdlbm9taWNzIGluIEdlbmV2YSAoaUczKSwgVW5pdmVyc2l0eSBvZiBH
ZW5ldmEsIEdlbmV2YSwgU3dpdHplcmxhbmQuJiN4RDtTd2lzcyBJbnN0aXR1dGUgb2YgQmlvaW5m
b3JtYXRpY3MsIEdlbmV2YSwgU3dpdHplcmxhbmQuJiN4RDtPeGZvcmQgTklIUiBCaW9tZWRpY2Fs
IFJlc2VhcmNoIENlbnRyZSwgQ2h1cmNoaWxsIEhvc3BpdGFsLCBPeGZvcmQsIFVuaXRlZCBLaW5n
ZG9tLjwvYXV0aC1hZGRyZXNzPjx0aXRsZXM+PHRpdGxlPlRyYW5zY3JpcHQgRXhwcmVzc2lvbiBE
YXRhIGZyb20gSHVtYW4gSXNsZXRzIExpbmtzIFJlZ3VsYXRvcnkgU2lnbmFscyBmcm9tIEdlbm9t
ZS1XaWRlIEFzc29jaWF0aW9uIFN0dWRpZXMgZm9yIFR5cGUgMiBEaWFiZXRlcyBhbmQgR2x5Y2Vt
aWMgVHJhaXRzIHRvIFRoZWlyIERvd25zdHJlYW0gRWZmZWN0b3JzPC90aXRsZT48c2Vjb25kYXJ5
LXRpdGxlPlBMb1MgR2VuZXQ8L3NlY29uZGFyeS10aXRsZT48YWx0LXRpdGxlPlBMb1MgZ2VuZXRp
Y3M8L2FsdC10aXRsZT48L3RpdGxlcz48cGVyaW9kaWNhbD48ZnVsbC10aXRsZT5QTG9TIEdlbmV0
PC9mdWxsLXRpdGxlPjwvcGVyaW9kaWNhbD48cGFnZXM+ZTEwMDU2OTQ8L3BhZ2VzPjx2b2x1bWU+
MTE8L3ZvbHVtZT48bnVtYmVyPjEyPC9udW1iZXI+PGRhdGVzPjx5ZWFyPjIwMTU8L3llYXI+PHB1
Yi1kYXRlcz48ZGF0ZT5EZWM8L2RhdGU+PC9wdWItZGF0ZXM+PC9kYXRlcz48aXNibj4xNTUzLTc0
MDQgKEVsZWN0cm9uaWMpJiN4RDsxNTUzLTczOTAgKExpbmtpbmcpPC9pc2JuPjxhY2Nlc3Npb24t
bnVtPjI2NjI0ODkyPC9hY2Nlc3Npb24tbnVtPjx1cmxzPjxyZWxhdGVkLXVybHM+PHVybD5odHRw
Oi8vd3d3Lm5jYmkubmxtLm5paC5nb3YvcHVibWVkLzI2NjI0ODkyPC91cmw+PC9yZWxhdGVkLXVy
bHM+PC91cmxzPjxjdXN0b20yPjQ2NjY2MTE8L2N1c3RvbTI+PGVsZWN0cm9uaWMtcmVzb3VyY2Ut
bnVtPjEwLjEzNzEvam91cm5hbC5wZ2VuLjEwMDU2OTQ8L2VsZWN0cm9uaWMtcmVzb3VyY2UtbnVt
PjwvcmVjb3JkPjwvQ2l0ZT48L0VuZE5vdGU+
</w:fldData>
          </w:fldChar>
        </w:r>
        <w:r w:rsidR="00227655">
          <w:rPr>
            <w:rFonts w:asciiTheme="majorHAnsi" w:eastAsia="Times New Roman" w:hAnsiTheme="majorHAnsi" w:cs="Times New Roman"/>
            <w:color w:val="000000" w:themeColor="text1"/>
          </w:rPr>
          <w:instrText xml:space="preserve"> ADDIN EN.CITE </w:instrText>
        </w:r>
        <w:r w:rsidR="00227655">
          <w:rPr>
            <w:rFonts w:asciiTheme="majorHAnsi" w:eastAsia="Times New Roman" w:hAnsiTheme="majorHAnsi" w:cs="Times New Roman"/>
            <w:color w:val="000000" w:themeColor="text1"/>
          </w:rPr>
          <w:fldChar w:fldCharType="begin">
            <w:fldData xml:space="preserve">PEVuZE5vdGU+PENpdGU+PEF1dGhvcj52YW4gZGUgQnVudDwvQXV0aG9yPjxZZWFyPjIwMTU8L1ll
YXI+PFJlY051bT43MzwvUmVjTnVtPjxEaXNwbGF5VGV4dD48c3R5bGUgZmFjZT0ic3VwZXJzY3Jp
cHQiPjEzPC9zdHlsZT48L0Rpc3BsYXlUZXh0PjxyZWNvcmQ+PHJlYy1udW1iZXI+NzM8L3JlYy1u
dW1iZXI+PGZvcmVpZ24ta2V5cz48a2V5IGFwcD0iRU4iIGRiLWlkPSJydnh0cGQwd2V3ZWVkdGVz
dzlkdnhwdGphdDk5MnZmZWVyYXQiPjczPC9rZXk+PC9mb3JlaWduLWtleXM+PHJlZi10eXBlIG5h
bWU9IkpvdXJuYWwgQXJ0aWNsZSI+MTc8L3JlZi10eXBlPjxjb250cmlidXRvcnM+PGF1dGhvcnM+
PGF1dGhvcj52YW4gZGUgQnVudCwgTS48L2F1dGhvcj48YXV0aG9yPk1hbm5pbmcgRm94LCBKLiBF
LjwvYXV0aG9yPjxhdXRob3I+RGFpLCBYLjwvYXV0aG9yPjxhdXRob3I+QmFycmV0dCwgQS48L2F1
dGhvcj48YXV0aG9yPkdyZXksIEMuPC9hdXRob3I+PGF1dGhvcj5MaSwgTC48L2F1dGhvcj48YXV0
aG9yPkJlbm5ldHQsIEEuIEouPC9hdXRob3I+PGF1dGhvcj5Kb2huc29uLCBQLiBSLjwvYXV0aG9y
PjxhdXRob3I+UmFqb3R0ZSwgUi4gVi48L2F1dGhvcj48YXV0aG9yPkdhdWx0b24sIEsuIEouPC9h
dXRob3I+PGF1dGhvcj5EZXJtaXR6YWtpcywgRS4gVC48L2F1dGhvcj48YXV0aG9yPk1hY0RvbmFs
ZCwgUC4gRS48L2F1dGhvcj48YXV0aG9yPk1jQ2FydGh5LCBNLiBJLjwvYXV0aG9yPjxhdXRob3I+
R2xveW4sIEEuIEwuPC9hdXRob3I+PC9hdXRob3JzPjwvY29udHJpYnV0b3JzPjxhdXRoLWFkZHJl
c3M+T3hmb3JkIENlbnRyZSBmb3IgRGlhYmV0ZXMsIEVuZG9jcmlub2xvZ3kgJmFtcDsgTWV0YWJv
bGlzbSwgVW5pdmVyc2l0eSBvZiBPeGZvcmQsIE94Zm9yZCwgVW5pdGVkIEtpbmdkb20uJiN4RDtX
ZWxsY29tZSBUcnVzdCBDZW50cmUgZm9yIEh1bWFuIEdlbmV0aWNzLCBVbml2ZXJzaXR5IG9mIE94
Zm9yZCwgT3hmb3JkLCBVbml0ZWQgS2luZ2RvbS4mI3hEO0FsYmVydGEgRGlhYmV0ZXMgSW5zdGl0
dXRlLCBVbml2ZXJzaXR5IG9mIEFsYmVydGEsIEVkbW9udG9uLCBBbGJlcnRhLCBDYW5hZGEuJiN4
RDtEZXBhcnRtZW50IG9mIFBoYXJtYWNvbG9neSwgVW5pdmVyc2l0eSBvZiBBbGJlcnRhLCBFZG1v
bnRvbiwgQWxiZXJ0YSwgQ2FuYWRhLiYjeEQ7TnVmZmllbGQgRGVwYXJ0bWVudCBvZiBTdXJnaWNh
bCBTY2llbmNlcywgVW5pdmVyc2l0eSBvZiBPeGZvcmQsIE94Zm9yZCwgVW5pdGVkIEtpbmdkb20u
JiN4RDtEZXBhcnRtZW50IG9mIFN1cmdlcnksIFVuaXZlcnNpdHkgb2YgQWxiZXJ0YSwgRWRtb250
b24sIEFsYmVydGEsIENhbmFkYS4mI3hEO0RlcGFydG1lbnQgb2YgR2VuZXRpY3MsIFN0YW5mb3Jk
IFVuaXZlcnNpdHksIFN0YW5mb3JkLCBDYWxpZm9ybmlhLCBVbml0ZWQgU3RhdGVzIG9mIEFtZXJp
Y2EuJiN4RDtEZXBhcnRtZW50IG9mIEdlbmV0aWMgTWVkaWNpbmUgYW5kIERldmVsb3BtZW50LCBV
bml2ZXJzaXR5IG9mIEdlbmV2YSwgR2VuZXZhLCBTd2l0emVybGFuZC4mI3hEO0luc3RpdHV0ZSBm
b3IgR2VuZXRpY3MgYW5kIEdlbm9taWNzIGluIEdlbmV2YSAoaUczKSwgVW5pdmVyc2l0eSBvZiBH
ZW5ldmEsIEdlbmV2YSwgU3dpdHplcmxhbmQuJiN4RDtTd2lzcyBJbnN0aXR1dGUgb2YgQmlvaW5m
b3JtYXRpY3MsIEdlbmV2YSwgU3dpdHplcmxhbmQuJiN4RDtPeGZvcmQgTklIUiBCaW9tZWRpY2Fs
IFJlc2VhcmNoIENlbnRyZSwgQ2h1cmNoaWxsIEhvc3BpdGFsLCBPeGZvcmQsIFVuaXRlZCBLaW5n
ZG9tLjwvYXV0aC1hZGRyZXNzPjx0aXRsZXM+PHRpdGxlPlRyYW5zY3JpcHQgRXhwcmVzc2lvbiBE
YXRhIGZyb20gSHVtYW4gSXNsZXRzIExpbmtzIFJlZ3VsYXRvcnkgU2lnbmFscyBmcm9tIEdlbm9t
ZS1XaWRlIEFzc29jaWF0aW9uIFN0dWRpZXMgZm9yIFR5cGUgMiBEaWFiZXRlcyBhbmQgR2x5Y2Vt
aWMgVHJhaXRzIHRvIFRoZWlyIERvd25zdHJlYW0gRWZmZWN0b3JzPC90aXRsZT48c2Vjb25kYXJ5
LXRpdGxlPlBMb1MgR2VuZXQ8L3NlY29uZGFyeS10aXRsZT48YWx0LXRpdGxlPlBMb1MgZ2VuZXRp
Y3M8L2FsdC10aXRsZT48L3RpdGxlcz48cGVyaW9kaWNhbD48ZnVsbC10aXRsZT5QTG9TIEdlbmV0
PC9mdWxsLXRpdGxlPjwvcGVyaW9kaWNhbD48cGFnZXM+ZTEwMDU2OTQ8L3BhZ2VzPjx2b2x1bWU+
MTE8L3ZvbHVtZT48bnVtYmVyPjEyPC9udW1iZXI+PGRhdGVzPjx5ZWFyPjIwMTU8L3llYXI+PHB1
Yi1kYXRlcz48ZGF0ZT5EZWM8L2RhdGU+PC9wdWItZGF0ZXM+PC9kYXRlcz48aXNibj4xNTUzLTc0
MDQgKEVsZWN0cm9uaWMpJiN4RDsxNTUzLTczOTAgKExpbmtpbmcpPC9pc2JuPjxhY2Nlc3Npb24t
bnVtPjI2NjI0ODkyPC9hY2Nlc3Npb24tbnVtPjx1cmxzPjxyZWxhdGVkLXVybHM+PHVybD5odHRw
Oi8vd3d3Lm5jYmkubmxtLm5paC5nb3YvcHVibWVkLzI2NjI0ODkyPC91cmw+PC9yZWxhdGVkLXVy
bHM+PC91cmxzPjxjdXN0b20yPjQ2NjY2MTE8L2N1c3RvbTI+PGVsZWN0cm9uaWMtcmVzb3VyY2Ut
bnVtPjEwLjEzNzEvam91cm5hbC5wZ2VuLjEwMDU2OTQ8L2VsZWN0cm9uaWMtcmVzb3VyY2UtbnVt
PjwvcmVjb3JkPjwvQ2l0ZT48L0VuZE5vdGU+
</w:fldData>
          </w:fldChar>
        </w:r>
        <w:r w:rsidR="00227655">
          <w:rPr>
            <w:rFonts w:asciiTheme="majorHAnsi" w:eastAsia="Times New Roman" w:hAnsiTheme="majorHAnsi" w:cs="Times New Roman"/>
            <w:color w:val="000000" w:themeColor="text1"/>
          </w:rPr>
          <w:instrText xml:space="preserve"> ADDIN EN.CITE.DATA </w:instrText>
        </w:r>
        <w:r w:rsidR="00227655">
          <w:rPr>
            <w:rFonts w:asciiTheme="majorHAnsi" w:eastAsia="Times New Roman" w:hAnsiTheme="majorHAnsi" w:cs="Times New Roman"/>
            <w:color w:val="000000" w:themeColor="text1"/>
          </w:rPr>
        </w:r>
        <w:r w:rsidR="00227655">
          <w:rPr>
            <w:rFonts w:asciiTheme="majorHAnsi" w:eastAsia="Times New Roman" w:hAnsiTheme="majorHAnsi" w:cs="Times New Roman"/>
            <w:color w:val="000000" w:themeColor="text1"/>
          </w:rPr>
          <w:fldChar w:fldCharType="end"/>
        </w:r>
        <w:r w:rsidR="00227655" w:rsidRPr="005877E7">
          <w:rPr>
            <w:rFonts w:asciiTheme="majorHAnsi" w:eastAsia="Times New Roman" w:hAnsiTheme="majorHAnsi" w:cs="Times New Roman"/>
            <w:color w:val="000000" w:themeColor="text1"/>
          </w:rPr>
        </w:r>
        <w:r w:rsidR="00227655" w:rsidRPr="005877E7">
          <w:rPr>
            <w:rFonts w:asciiTheme="majorHAnsi" w:eastAsia="Times New Roman" w:hAnsiTheme="majorHAnsi" w:cs="Times New Roman"/>
            <w:color w:val="000000" w:themeColor="text1"/>
          </w:rPr>
          <w:fldChar w:fldCharType="separate"/>
        </w:r>
        <w:r w:rsidR="00227655" w:rsidRPr="002A49BC">
          <w:rPr>
            <w:rFonts w:asciiTheme="majorHAnsi" w:eastAsia="Times New Roman" w:hAnsiTheme="majorHAnsi" w:cs="Times New Roman"/>
            <w:noProof/>
            <w:color w:val="000000" w:themeColor="text1"/>
            <w:vertAlign w:val="superscript"/>
          </w:rPr>
          <w:t>13</w:t>
        </w:r>
        <w:r w:rsidR="00227655" w:rsidRPr="005877E7">
          <w:rPr>
            <w:rFonts w:asciiTheme="majorHAnsi" w:eastAsia="Times New Roman" w:hAnsiTheme="majorHAnsi" w:cs="Times New Roman"/>
            <w:color w:val="000000" w:themeColor="text1"/>
          </w:rPr>
          <w:fldChar w:fldCharType="end"/>
        </w:r>
      </w:hyperlink>
      <w:r w:rsidRPr="005877E7">
        <w:rPr>
          <w:rFonts w:asciiTheme="majorHAnsi" w:eastAsia="Times New Roman" w:hAnsiTheme="majorHAnsi" w:cs="Times New Roman"/>
          <w:color w:val="000000" w:themeColor="text1"/>
        </w:rPr>
        <w:t>; or (c) the broader coverage represented in eQTL datasets such as GTEx</w:t>
      </w:r>
      <w:hyperlink w:anchor="_ENREF_14" w:tooltip="Consortium, 2017 #128" w:history="1">
        <w:r w:rsidR="00227655">
          <w:rPr>
            <w:rFonts w:asciiTheme="majorHAnsi" w:eastAsia="Times New Roman" w:hAnsiTheme="majorHAnsi" w:cs="Times New Roman"/>
            <w:color w:val="000000" w:themeColor="text1"/>
          </w:rPr>
          <w:fldChar w:fldCharType="begin">
            <w:fldData xml:space="preserve">PEVuZE5vdGU+PENpdGU+PEF1dGhvcj5Db25zb3J0aXVtPC9BdXRob3I+PFllYXI+MjAxNzwvWWVh
cj48UmVjTnVtPjEyODwvUmVjTnVtPjxEaXNwbGF5VGV4dD48c3R5bGUgZmFjZT0ic3VwZXJzY3Jp
cHQiPjE0PC9zdHlsZT48L0Rpc3BsYXlUZXh0PjxyZWNvcmQ+PHJlYy1udW1iZXI+MTI4PC9yZWMt
bnVtYmVyPjxmb3JlaWduLWtleXM+PGtleSBhcHA9IkVOIiBkYi1pZD0icnZ4dHBkMHdld2VlZHRl
c3c5ZHZ4cHRqYXQ5OTJ2ZmVlcmF0Ij4xMjg8L2tleT48L2ZvcmVpZ24ta2V5cz48cmVmLXR5cGUg
bmFtZT0iSm91cm5hbCBBcnRpY2xlIj4xNzwvcmVmLXR5cGU+PGNvbnRyaWJ1dG9ycz48YXV0aG9y
cz48YXV0aG9yPkcuIFRFeCBDb25zb3J0aXVtPC9hdXRob3I+PGF1dGhvcj5MYWJvcmF0b3J5LCBE
YXRhIEFuYWx5c2lzPC9hdXRob3I+PGF1dGhvcj5Db29yZGluYXRpbmcgQ2VudGVyIC1BbmFseXNp
cyBXb3JraW5nLCBHcm91cDwvYXV0aG9yPjxhdXRob3I+U3RhdGlzdGljYWwgTWV0aG9kcyBncm91
cHMtQW5hbHlzaXMgV29ya2luZywgR3JvdXA8L2F1dGhvcj48YXV0aG9yPkVuaGFuY2luZywgR1RF
eCBncm91cHM8L2F1dGhvcj48YXV0aG9yPk4uIEkuIEguIENvbW1vbiBGdW5kPC9hdXRob3I+PGF1
dGhvcj5OaWgvTmNpLDwvYXV0aG9yPjxhdXRob3I+TmloL05oZ3JpLDwvYXV0aG9yPjxhdXRob3I+
TmloL05pbWgsPC9hdXRob3I+PGF1dGhvcj5OaWgvTmlkYSw8L2F1dGhvcj48YXV0aG9yPkJpb3Nw
ZWNpbWVuIENvbGxlY3Rpb24gU291cmNlIFNpdGUsIE5kcmk8L2F1dGhvcj48YXV0aG9yPkJpb3Nw
ZWNpbWVuIENvbGxlY3Rpb24gU291cmNlIFNpdGUsIFJwY2k8L2F1dGhvcj48YXV0aG9yPkJpb3Nw
ZWNpbWVuIENvcmUgUmVzb3VyY2UsIFZhcmk8L2F1dGhvcj48YXV0aG9yPkJyYWluIEJhbmsgUmVw
b3NpdG9yeS1Vbml2ZXJzaXR5IG9mIE1pYW1pIEJyYWluIEVuZG93bWVudCwgQmFuazwvYXV0aG9y
PjxhdXRob3I+TGVpZG9zIEJpb21lZGljYWwtUHJvamVjdCwgTWFuYWdlbWVudDwvYXV0aG9yPjxh
dXRob3I+RWxzaSBTdHVkeTwvYXV0aG9yPjxhdXRob3I+R2Vub21lIEJyb3dzZXIgRGF0YSwgSW50
ZWdyYXRpb248L2F1dGhvcj48YXV0aG9yPlZpc3VhbGl6YXRpb24sIEUuIEIuIEkuPC9hdXRob3I+
PGF1dGhvcj5HZW5vbWUgQnJvd3NlciBEYXRhLCBJbnRlZ3JhdGlvbjwvYXV0aG9yPjxhdXRob3I+
VmlzdWFsaXphdGlvbi1VY3NjIEdlbm9taWNzIEluc3RpdHV0ZSwgVW5pdmVyc2l0eSBvZiBDYWxp
Zm9ybmlhIFNhbnRhIENydXo8L2F1dGhvcj48YXV0aG9yPkxlYWQsIGFuYWx5c3RzPC9hdXRob3I+
PGF1dGhvcj5MYWJvcmF0b3J5LCBEYXRhIEFuYWx5c2lzPC9hdXRob3I+PGF1dGhvcj5Db29yZGlu
YXRpbmcsIENlbnRlcjwvYXV0aG9yPjxhdXRob3I+Ti4gSS4gSC4gcHJvZ3JhbSBtYW5hZ2VtZW50
PC9hdXRob3I+PGF1dGhvcj5CaW9zcGVjaW1lbiwgY29sbGVjdGlvbjwvYXV0aG9yPjxhdXRob3I+
UGF0aG9sb2d5LDwvYXV0aG9yPjxhdXRob3I+ZSwgUS4gVC4gTC4gbWFudXNjcmlwdCB3b3JraW5n
IGdyb3VwPC9hdXRob3I+PGF1dGhvcj5CYXR0bGUsIEEuPC9hdXRob3I+PGF1dGhvcj5Ccm93biwg
Qy4gRC48L2F1dGhvcj48YXV0aG9yPkVuZ2VsaGFyZHQsIEIuIEUuPC9hdXRob3I+PGF1dGhvcj5N
b250Z29tZXJ5LCBTLiBCLjwvYXV0aG9yPjwvYXV0aG9ycz48L2NvbnRyaWJ1dG9ycz48YXV0aC1h
ZGRyZXNzPkRlcGFydG1lbnQgb2YgQ29tcHV0ZXIgU2NpZW5jZSwgSm9obnMgSG9wa2lucyBVbml2
ZXJzaXR5LCBCYWx0aW1vcmUsIE1hcnlsYW5kIDIxMjE4LCBVU0EuJiN4RDtEZXBhcnRtZW50IG9m
IEdlbmV0aWNzIGFuZCBJbnN0aXR1dGUgZm9yIEJpb21lZGljYWwgSW5mb3JtYXRpY3MsIFBlcmVs
bWFuIFNjaG9vbCBvZiBNZWRpY2luZSwgVW5pdmVyc2l0eSBvZiBQZW5uc3lsdmFuaWEsIFBoaWxh
ZGVscGhpYSwgUGVubnN5bHZhbmlhIDE5MTA0LCBVU0EuJiN4RDtEZXBhcnRtZW50IG9mIENvbXB1
dGVyIFNjaWVuY2UgYW5kIENlbnRlciBmb3IgU3RhdGlzdGljcyBhbmQgTWFjaGluZSBMZWFybmlu
ZywgUHJpbmNldG9uIFVuaXZlcnNpdHksIFByaW5jZXRvbiwgTmV3IEplcnNleSAwODU0MCwgVVNB
LiYjeEQ7RGVwYXJ0bWVudCBvZiBHZW5ldGljcywgU3RhbmZvcmQgVW5pdmVyc2l0eSwgU3RhbmZv
cmQsIENhbGlmb3JuaWEgOTQzMDUsIFVTQS4mI3hEO0RlcGFydG1lbnQgb2YgUGF0aG9sb2d5LCBT
dGFuZm9yZCBVbml2ZXJzaXR5LCBTdGFuZm9yZCwgQ2FsaWZvcm5pYSA5NDMwNSwgVVNBLjwvYXV0
aC1hZGRyZXNzPjx0aXRsZXM+PHRpdGxlPkdlbmV0aWMgZWZmZWN0cyBvbiBnZW5lIGV4cHJlc3Np
b24gYWNyb3NzIGh1bWFuIHRpc3N1ZXM8L3RpdGxlPjxzZWNvbmRhcnktdGl0bGU+TmF0dXJlPC9z
ZWNvbmRhcnktdGl0bGU+PGFsdC10aXRsZT5OYXR1cmU8L2FsdC10aXRsZT48L3RpdGxlcz48cGVy
aW9kaWNhbD48ZnVsbC10aXRsZT5OYXR1cmU8L2Z1bGwtdGl0bGU+PC9wZXJpb2RpY2FsPjxhbHQt
cGVyaW9kaWNhbD48ZnVsbC10aXRsZT5OYXR1cmU8L2Z1bGwtdGl0bGU+PC9hbHQtcGVyaW9kaWNh
bD48cGFnZXM+MjA0LTIxMzwvcGFnZXM+PHZvbHVtZT41NTA8L3ZvbHVtZT48bnVtYmVyPjc2NzU8
L251bWJlcj48ZGF0ZXM+PHllYXI+MjAxNzwveWVhcj48cHViLWRhdGVzPjxkYXRlPk9jdCAxMTwv
ZGF0ZT48L3B1Yi1kYXRlcz48L2RhdGVzPjxpc2JuPjE0NzYtNDY4NyAoRWxlY3Ryb25pYykmI3hE
OzAwMjgtMDgzNiAoTGlua2luZyk8L2lzYm4+PGFjY2Vzc2lvbi1udW0+MjkwMjI1OTc8L2FjY2Vz
c2lvbi1udW0+PHVybHM+PHJlbGF0ZWQtdXJscz48dXJsPmh0dHA6Ly93d3cubmNiaS5ubG0ubmlo
Lmdvdi9wdWJtZWQvMjkwMjI1OTc8L3VybD48L3JlbGF0ZWQtdXJscz48L3VybHM+PGVsZWN0cm9u
aWMtcmVzb3VyY2UtbnVtPjEwLjEwMzgvbmF0dXJlMjQyNzc8L2VsZWN0cm9uaWMtcmVzb3VyY2Ut
bnVtPjwvcmVjb3JkPjwvQ2l0ZT48L0VuZE5vdGU+
</w:fldData>
          </w:fldChar>
        </w:r>
        <w:r w:rsidR="00227655">
          <w:rPr>
            <w:rFonts w:asciiTheme="majorHAnsi" w:eastAsia="Times New Roman" w:hAnsiTheme="majorHAnsi" w:cs="Times New Roman"/>
            <w:color w:val="000000" w:themeColor="text1"/>
          </w:rPr>
          <w:instrText xml:space="preserve"> ADDIN EN.CITE </w:instrText>
        </w:r>
        <w:r w:rsidR="00227655">
          <w:rPr>
            <w:rFonts w:asciiTheme="majorHAnsi" w:eastAsia="Times New Roman" w:hAnsiTheme="majorHAnsi" w:cs="Times New Roman"/>
            <w:color w:val="000000" w:themeColor="text1"/>
          </w:rPr>
          <w:fldChar w:fldCharType="begin">
            <w:fldData xml:space="preserve">PEVuZE5vdGU+PENpdGU+PEF1dGhvcj5Db25zb3J0aXVtPC9BdXRob3I+PFllYXI+MjAxNzwvWWVh
cj48UmVjTnVtPjEyODwvUmVjTnVtPjxEaXNwbGF5VGV4dD48c3R5bGUgZmFjZT0ic3VwZXJzY3Jp
cHQiPjE0PC9zdHlsZT48L0Rpc3BsYXlUZXh0PjxyZWNvcmQ+PHJlYy1udW1iZXI+MTI4PC9yZWMt
bnVtYmVyPjxmb3JlaWduLWtleXM+PGtleSBhcHA9IkVOIiBkYi1pZD0icnZ4dHBkMHdld2VlZHRl
c3c5ZHZ4cHRqYXQ5OTJ2ZmVlcmF0Ij4xMjg8L2tleT48L2ZvcmVpZ24ta2V5cz48cmVmLXR5cGUg
bmFtZT0iSm91cm5hbCBBcnRpY2xlIj4xNzwvcmVmLXR5cGU+PGNvbnRyaWJ1dG9ycz48YXV0aG9y
cz48YXV0aG9yPkcuIFRFeCBDb25zb3J0aXVtPC9hdXRob3I+PGF1dGhvcj5MYWJvcmF0b3J5LCBE
YXRhIEFuYWx5c2lzPC9hdXRob3I+PGF1dGhvcj5Db29yZGluYXRpbmcgQ2VudGVyIC1BbmFseXNp
cyBXb3JraW5nLCBHcm91cDwvYXV0aG9yPjxhdXRob3I+U3RhdGlzdGljYWwgTWV0aG9kcyBncm91
cHMtQW5hbHlzaXMgV29ya2luZywgR3JvdXA8L2F1dGhvcj48YXV0aG9yPkVuaGFuY2luZywgR1RF
eCBncm91cHM8L2F1dGhvcj48YXV0aG9yPk4uIEkuIEguIENvbW1vbiBGdW5kPC9hdXRob3I+PGF1
dGhvcj5OaWgvTmNpLDwvYXV0aG9yPjxhdXRob3I+TmloL05oZ3JpLDwvYXV0aG9yPjxhdXRob3I+
TmloL05pbWgsPC9hdXRob3I+PGF1dGhvcj5OaWgvTmlkYSw8L2F1dGhvcj48YXV0aG9yPkJpb3Nw
ZWNpbWVuIENvbGxlY3Rpb24gU291cmNlIFNpdGUsIE5kcmk8L2F1dGhvcj48YXV0aG9yPkJpb3Nw
ZWNpbWVuIENvbGxlY3Rpb24gU291cmNlIFNpdGUsIFJwY2k8L2F1dGhvcj48YXV0aG9yPkJpb3Nw
ZWNpbWVuIENvcmUgUmVzb3VyY2UsIFZhcmk8L2F1dGhvcj48YXV0aG9yPkJyYWluIEJhbmsgUmVw
b3NpdG9yeS1Vbml2ZXJzaXR5IG9mIE1pYW1pIEJyYWluIEVuZG93bWVudCwgQmFuazwvYXV0aG9y
PjxhdXRob3I+TGVpZG9zIEJpb21lZGljYWwtUHJvamVjdCwgTWFuYWdlbWVudDwvYXV0aG9yPjxh
dXRob3I+RWxzaSBTdHVkeTwvYXV0aG9yPjxhdXRob3I+R2Vub21lIEJyb3dzZXIgRGF0YSwgSW50
ZWdyYXRpb248L2F1dGhvcj48YXV0aG9yPlZpc3VhbGl6YXRpb24sIEUuIEIuIEkuPC9hdXRob3I+
PGF1dGhvcj5HZW5vbWUgQnJvd3NlciBEYXRhLCBJbnRlZ3JhdGlvbjwvYXV0aG9yPjxhdXRob3I+
VmlzdWFsaXphdGlvbi1VY3NjIEdlbm9taWNzIEluc3RpdHV0ZSwgVW5pdmVyc2l0eSBvZiBDYWxp
Zm9ybmlhIFNhbnRhIENydXo8L2F1dGhvcj48YXV0aG9yPkxlYWQsIGFuYWx5c3RzPC9hdXRob3I+
PGF1dGhvcj5MYWJvcmF0b3J5LCBEYXRhIEFuYWx5c2lzPC9hdXRob3I+PGF1dGhvcj5Db29yZGlu
YXRpbmcsIENlbnRlcjwvYXV0aG9yPjxhdXRob3I+Ti4gSS4gSC4gcHJvZ3JhbSBtYW5hZ2VtZW50
PC9hdXRob3I+PGF1dGhvcj5CaW9zcGVjaW1lbiwgY29sbGVjdGlvbjwvYXV0aG9yPjxhdXRob3I+
UGF0aG9sb2d5LDwvYXV0aG9yPjxhdXRob3I+ZSwgUS4gVC4gTC4gbWFudXNjcmlwdCB3b3JraW5n
IGdyb3VwPC9hdXRob3I+PGF1dGhvcj5CYXR0bGUsIEEuPC9hdXRob3I+PGF1dGhvcj5Ccm93biwg
Qy4gRC48L2F1dGhvcj48YXV0aG9yPkVuZ2VsaGFyZHQsIEIuIEUuPC9hdXRob3I+PGF1dGhvcj5N
b250Z29tZXJ5LCBTLiBCLjwvYXV0aG9yPjwvYXV0aG9ycz48L2NvbnRyaWJ1dG9ycz48YXV0aC1h
ZGRyZXNzPkRlcGFydG1lbnQgb2YgQ29tcHV0ZXIgU2NpZW5jZSwgSm9obnMgSG9wa2lucyBVbml2
ZXJzaXR5LCBCYWx0aW1vcmUsIE1hcnlsYW5kIDIxMjE4LCBVU0EuJiN4RDtEZXBhcnRtZW50IG9m
IEdlbmV0aWNzIGFuZCBJbnN0aXR1dGUgZm9yIEJpb21lZGljYWwgSW5mb3JtYXRpY3MsIFBlcmVs
bWFuIFNjaG9vbCBvZiBNZWRpY2luZSwgVW5pdmVyc2l0eSBvZiBQZW5uc3lsdmFuaWEsIFBoaWxh
ZGVscGhpYSwgUGVubnN5bHZhbmlhIDE5MTA0LCBVU0EuJiN4RDtEZXBhcnRtZW50IG9mIENvbXB1
dGVyIFNjaWVuY2UgYW5kIENlbnRlciBmb3IgU3RhdGlzdGljcyBhbmQgTWFjaGluZSBMZWFybmlu
ZywgUHJpbmNldG9uIFVuaXZlcnNpdHksIFByaW5jZXRvbiwgTmV3IEplcnNleSAwODU0MCwgVVNB
LiYjeEQ7RGVwYXJ0bWVudCBvZiBHZW5ldGljcywgU3RhbmZvcmQgVW5pdmVyc2l0eSwgU3RhbmZv
cmQsIENhbGlmb3JuaWEgOTQzMDUsIFVTQS4mI3hEO0RlcGFydG1lbnQgb2YgUGF0aG9sb2d5LCBT
dGFuZm9yZCBVbml2ZXJzaXR5LCBTdGFuZm9yZCwgQ2FsaWZvcm5pYSA5NDMwNSwgVVNBLjwvYXV0
aC1hZGRyZXNzPjx0aXRsZXM+PHRpdGxlPkdlbmV0aWMgZWZmZWN0cyBvbiBnZW5lIGV4cHJlc3Np
b24gYWNyb3NzIGh1bWFuIHRpc3N1ZXM8L3RpdGxlPjxzZWNvbmRhcnktdGl0bGU+TmF0dXJlPC9z
ZWNvbmRhcnktdGl0bGU+PGFsdC10aXRsZT5OYXR1cmU8L2FsdC10aXRsZT48L3RpdGxlcz48cGVy
aW9kaWNhbD48ZnVsbC10aXRsZT5OYXR1cmU8L2Z1bGwtdGl0bGU+PC9wZXJpb2RpY2FsPjxhbHQt
cGVyaW9kaWNhbD48ZnVsbC10aXRsZT5OYXR1cmU8L2Z1bGwtdGl0bGU+PC9hbHQtcGVyaW9kaWNh
bD48cGFnZXM+MjA0LTIxMzwvcGFnZXM+PHZvbHVtZT41NTA8L3ZvbHVtZT48bnVtYmVyPjc2NzU8
L251bWJlcj48ZGF0ZXM+PHllYXI+MjAxNzwveWVhcj48cHViLWRhdGVzPjxkYXRlPk9jdCAxMTwv
ZGF0ZT48L3B1Yi1kYXRlcz48L2RhdGVzPjxpc2JuPjE0NzYtNDY4NyAoRWxlY3Ryb25pYykmI3hE
OzAwMjgtMDgzNiAoTGlua2luZyk8L2lzYm4+PGFjY2Vzc2lvbi1udW0+MjkwMjI1OTc8L2FjY2Vz
c2lvbi1udW0+PHVybHM+PHJlbGF0ZWQtdXJscz48dXJsPmh0dHA6Ly93d3cubmNiaS5ubG0ubmlo
Lmdvdi9wdWJtZWQvMjkwMjI1OTc8L3VybD48L3JlbGF0ZWQtdXJscz48L3VybHM+PGVsZWN0cm9u
aWMtcmVzb3VyY2UtbnVtPjEwLjEwMzgvbmF0dXJlMjQyNzc8L2VsZWN0cm9uaWMtcmVzb3VyY2Ut
bnVtPjwvcmVjb3JkPjwvQ2l0ZT48L0VuZE5vdGU+
</w:fldData>
          </w:fldChar>
        </w:r>
        <w:r w:rsidR="00227655">
          <w:rPr>
            <w:rFonts w:asciiTheme="majorHAnsi" w:eastAsia="Times New Roman" w:hAnsiTheme="majorHAnsi" w:cs="Times New Roman"/>
            <w:color w:val="000000" w:themeColor="text1"/>
          </w:rPr>
          <w:instrText xml:space="preserve"> ADDIN EN.CITE.DATA </w:instrText>
        </w:r>
        <w:r w:rsidR="00227655">
          <w:rPr>
            <w:rFonts w:asciiTheme="majorHAnsi" w:eastAsia="Times New Roman" w:hAnsiTheme="majorHAnsi" w:cs="Times New Roman"/>
            <w:color w:val="000000" w:themeColor="text1"/>
          </w:rPr>
        </w:r>
        <w:r w:rsidR="00227655">
          <w:rPr>
            <w:rFonts w:asciiTheme="majorHAnsi" w:eastAsia="Times New Roman" w:hAnsiTheme="majorHAnsi" w:cs="Times New Roman"/>
            <w:color w:val="000000" w:themeColor="text1"/>
          </w:rPr>
          <w:fldChar w:fldCharType="end"/>
        </w:r>
        <w:r w:rsidR="00227655">
          <w:rPr>
            <w:rFonts w:asciiTheme="majorHAnsi" w:eastAsia="Times New Roman" w:hAnsiTheme="majorHAnsi" w:cs="Times New Roman"/>
            <w:color w:val="000000" w:themeColor="text1"/>
          </w:rPr>
        </w:r>
        <w:r w:rsidR="00227655">
          <w:rPr>
            <w:rFonts w:asciiTheme="majorHAnsi" w:eastAsia="Times New Roman" w:hAnsiTheme="majorHAnsi" w:cs="Times New Roman"/>
            <w:color w:val="000000" w:themeColor="text1"/>
          </w:rPr>
          <w:fldChar w:fldCharType="separate"/>
        </w:r>
        <w:r w:rsidR="00227655" w:rsidRPr="002A49BC">
          <w:rPr>
            <w:rFonts w:asciiTheme="majorHAnsi" w:eastAsia="Times New Roman" w:hAnsiTheme="majorHAnsi" w:cs="Times New Roman"/>
            <w:noProof/>
            <w:color w:val="000000" w:themeColor="text1"/>
            <w:vertAlign w:val="superscript"/>
          </w:rPr>
          <w:t>14</w:t>
        </w:r>
        <w:r w:rsidR="00227655">
          <w:rPr>
            <w:rFonts w:asciiTheme="majorHAnsi" w:eastAsia="Times New Roman" w:hAnsiTheme="majorHAnsi" w:cs="Times New Roman"/>
            <w:color w:val="000000" w:themeColor="text1"/>
          </w:rPr>
          <w:fldChar w:fldCharType="end"/>
        </w:r>
      </w:hyperlink>
      <w:r w:rsidRPr="005877E7">
        <w:rPr>
          <w:rFonts w:asciiTheme="majorHAnsi" w:eastAsia="Times New Roman" w:hAnsiTheme="majorHAnsi" w:cs="Times New Roman"/>
          <w:color w:val="000000" w:themeColor="text1"/>
        </w:rPr>
        <w:t xml:space="preserve"> </w:t>
      </w:r>
      <w:r w:rsidRPr="005877E7">
        <w:rPr>
          <w:rFonts w:asciiTheme="majorHAnsi" w:eastAsia="Times New Roman" w:hAnsiTheme="majorHAnsi" w:cs="Times New Roman"/>
          <w:b/>
          <w:color w:val="000000" w:themeColor="text1"/>
        </w:rPr>
        <w:t>(</w:t>
      </w:r>
      <w:r w:rsidR="009C0FC6" w:rsidRPr="005877E7">
        <w:rPr>
          <w:rFonts w:asciiTheme="majorHAnsi" w:eastAsia="Times New Roman" w:hAnsiTheme="majorHAnsi" w:cs="Times New Roman"/>
          <w:b/>
          <w:iCs/>
          <w:color w:val="000000" w:themeColor="text1"/>
        </w:rPr>
        <w:t>Supplementary</w:t>
      </w:r>
      <w:r w:rsidR="009C0FC6" w:rsidRPr="005877E7">
        <w:rPr>
          <w:rFonts w:asciiTheme="majorHAnsi" w:eastAsia="Times New Roman" w:hAnsiTheme="majorHAnsi" w:cs="Times New Roman"/>
          <w:b/>
          <w:color w:val="000000" w:themeColor="text1"/>
        </w:rPr>
        <w:t xml:space="preserve"> </w:t>
      </w:r>
      <w:r w:rsidRPr="005877E7">
        <w:rPr>
          <w:rFonts w:asciiTheme="majorHAnsi" w:eastAsia="Times New Roman" w:hAnsiTheme="majorHAnsi" w:cs="Times New Roman"/>
          <w:b/>
          <w:color w:val="000000" w:themeColor="text1"/>
        </w:rPr>
        <w:t xml:space="preserve">Table </w:t>
      </w:r>
      <w:r w:rsidR="009C0FC6">
        <w:rPr>
          <w:rFonts w:asciiTheme="majorHAnsi" w:eastAsia="Times New Roman" w:hAnsiTheme="majorHAnsi" w:cs="Times New Roman"/>
          <w:b/>
          <w:color w:val="000000" w:themeColor="text1"/>
        </w:rPr>
        <w:t>3</w:t>
      </w:r>
      <w:r w:rsidRPr="005877E7">
        <w:rPr>
          <w:rFonts w:asciiTheme="majorHAnsi" w:eastAsia="Times New Roman" w:hAnsiTheme="majorHAnsi" w:cs="Times New Roman"/>
          <w:color w:val="000000" w:themeColor="text1"/>
        </w:rPr>
        <w:t xml:space="preserve">). </w:t>
      </w:r>
      <w:r w:rsidRPr="005877E7">
        <w:rPr>
          <w:rFonts w:asciiTheme="majorHAnsi" w:eastAsia="Times New Roman" w:hAnsiTheme="majorHAnsi" w:cs="Times New Roman"/>
          <w:i/>
          <w:color w:val="000000" w:themeColor="text1"/>
        </w:rPr>
        <w:t>KLF14</w:t>
      </w:r>
      <w:r w:rsidRPr="005877E7">
        <w:rPr>
          <w:rFonts w:asciiTheme="majorHAnsi" w:eastAsia="Times New Roman" w:hAnsiTheme="majorHAnsi" w:cs="Times New Roman"/>
          <w:color w:val="000000" w:themeColor="text1"/>
        </w:rPr>
        <w:t xml:space="preserve"> is imprinted, and as with the T2D-association</w:t>
      </w:r>
      <w:hyperlink w:anchor="_ENREF_1" w:tooltip="Kong, 2009 #4" w:history="1">
        <w:r w:rsidR="00227655" w:rsidRPr="005877E7">
          <w:rPr>
            <w:rFonts w:asciiTheme="majorHAnsi" w:hAnsiTheme="majorHAnsi" w:cs="Times New Roman"/>
            <w:color w:val="000000" w:themeColor="text1"/>
          </w:rPr>
          <w:fldChar w:fldCharType="begin">
            <w:fldData xml:space="preserve">PEVuZE5vdGU+PENpdGU+PEF1dGhvcj5Lb25nPC9BdXRob3I+PFllYXI+MjAwOTwvWWVhcj48UmVj
TnVtPjQ8L1JlY051bT48RGlzcGxheVRleHQ+PHN0eWxlIGZhY2U9InN1cGVyc2NyaXB0Ij4xPC9z
dHlsZT48L0Rpc3BsYXlUZXh0PjxyZWNvcmQ+PHJlYy1udW1iZXI+NDwvcmVjLW51bWJlcj48Zm9y
ZWlnbi1rZXlzPjxrZXkgYXBwPSJFTiIgZGItaWQ9InJ2eHRwZDB3ZXdlZWR0ZXN3OWR2eHB0amF0
OTkydmZlZXJhdCI+NDwva2V5PjwvZm9yZWlnbi1rZXlzPjxyZWYtdHlwZSBuYW1lPSJKb3VybmFs
IEFydGljbGUiPjE3PC9yZWYtdHlwZT48Y29udHJpYnV0b3JzPjxhdXRob3JzPjxhdXRob3I+S29u
ZywgQS48L2F1dGhvcj48YXV0aG9yPlN0ZWludGhvcnNkb3R0aXIsIFYuPC9hdXRob3I+PGF1dGhv
cj5NYXNzb24sIEcuPC9hdXRob3I+PGF1dGhvcj5UaG9ybGVpZnNzb24sIEcuPC9hdXRob3I+PGF1
dGhvcj5TdWxlbSwgUC48L2F1dGhvcj48YXV0aG9yPkJlc2VuYmFjaGVyLCBTLjwvYXV0aG9yPjxh
dXRob3I+Sm9uYXNkb3R0aXIsIEEuPC9hdXRob3I+PGF1dGhvcj5TaWd1cmRzc29uLCBBLjwvYXV0
aG9yPjxhdXRob3I+S3Jpc3RpbnNzb24sIEsuIFQuPC9hdXRob3I+PGF1dGhvcj5GcmlnZ2UsIE0u
IEwuPC9hdXRob3I+PGF1dGhvcj5HeWxmYXNvbiwgQS48L2F1dGhvcj48YXV0aG9yPk9sYXNvbiwg
UC4gSS48L2F1dGhvcj48YXV0aG9yPkd1ZGpvbnNzb24sIFMuIEEuPC9hdXRob3I+PGF1dGhvcj5T
dmVycmlzc29uLCBTLjwvYXV0aG9yPjxhdXRob3I+U3RhY2V5LCBTLiBOLjwvYXV0aG9yPjxhdXRo
b3I+U2lndXJnZWlyc3NvbiwgQi48L2F1dGhvcj48YXV0aG9yPkJlbmVkaWt0c2RvdHRpciwgSy4g
Ui48L2F1dGhvcj48YXV0aG9yPlNpZ3VyZHNzb24sIEguPC9hdXRob3I+PGF1dGhvcj5Kb25zc29u
LCBULjwvYXV0aG9yPjxhdXRob3I+QmVuZWRpa3Rzc29uLCBSLjwvYXV0aG9yPjxhdXRob3I+T2xh
ZnNzb24sIEouIEguPC9hdXRob3I+PGF1dGhvcj5Kb2hhbm5zc29uLCBPLiBULjwvYXV0aG9yPjxh
dXRob3I+SHJlaWRhcnNzb24sIEEuIEIuPC9hdXRob3I+PGF1dGhvcj5TaWd1cmRzc29uLCBHLjwv
YXV0aG9yPjxhdXRob3I+RmVyZ3Vzb24tU21pdGgsIEEuIEMuPC9hdXRob3I+PGF1dGhvcj5HdWRi
amFydHNzb24sIEQuIEYuPC9hdXRob3I+PGF1dGhvcj5UaG9yc3RlaW5zZG90dGlyLCBVLjwvYXV0
aG9yPjxhdXRob3I+U3RlZmFuc3NvbiwgSy48L2F1dGhvcj48L2F1dGhvcnM+PC9jb250cmlidXRv
cnM+PGF1dGgtYWRkcmVzcz5kZUNPREUgZ2VuZXRpY3MsIFN0dXJsdWdhdGEgOCwgMTAxIFJleWtq
YXZpaywgSWNlbGFuZC4ga29uZ0BkZWNvZGUuaXM8L2F1dGgtYWRkcmVzcz48dGl0bGVzPjx0aXRs
ZT5QYXJlbnRhbCBvcmlnaW4gb2Ygc2VxdWVuY2UgdmFyaWFudHMgYXNzb2NpYXRlZCB3aXRoIGNv
bXBsZXggZGlzZWFzZXM8L3RpdGxlPjxzZWNvbmRhcnktdGl0bGU+TmF0dXJlPC9zZWNvbmRhcnkt
dGl0bGU+PC90aXRsZXM+PHBlcmlvZGljYWw+PGZ1bGwtdGl0bGU+TmF0dXJlPC9mdWxsLXRpdGxl
PjwvcGVyaW9kaWNhbD48cGFnZXM+ODY4LTc0PC9wYWdlcz48dm9sdW1lPjQ2Mjwvdm9sdW1lPjxu
dW1iZXI+NzI3NTwvbnVtYmVyPjxlZGl0aW9uPjIwMDkvMTIvMTg8L2VkaXRpb24+PGtleXdvcmRz
PjxrZXl3b3JkPkFsbGVsZXM8L2tleXdvcmQ+PGtleXdvcmQ+QmluZGluZyBTaXRlczwva2V5d29y
ZD48a2V5d29yZD5CcmVhc3QgTmVvcGxhc21zL2dlbmV0aWNzPC9rZXl3b3JkPjxrZXl3b3JkPkNh
cmNpbm9tYSwgQmFzYWwgQ2VsbC9nZW5ldGljczwva2V5d29yZD48a2V5d29yZD5DaHJvbW9zb21l
cywgSHVtYW4sIFBhaXIgMTEvZ2VuZXRpY3M8L2tleXdvcmQ+PGtleXdvcmQ+Q2hyb21vc29tZXMs
IEh1bWFuLCBQYWlyIDcvZ2VuZXRpY3M8L2tleXdvcmQ+PGtleXdvcmQ+RE5BIE1ldGh5bGF0aW9u
L2dlbmV0aWNzPC9rZXl3b3JkPjxrZXl3b3JkPkRpYWJldGVzIE1lbGxpdHVzLCBUeXBlIDIvZ2Vu
ZXRpY3M8L2tleXdvcmQ+PGtleXdvcmQ+KkZhdGhlcnM8L2tleXdvcmQ+PGtleXdvcmQ+RmVtYWxl
PC9rZXl3b3JkPjxrZXl3b3JkPkdlbmV0aWMgUHJlZGlzcG9zaXRpb24gdG8gRGlzZWFzZS8qZ2Vu
ZXRpY3M8L2tleXdvcmQ+PGtleXdvcmQ+R2Vub21lLCBIdW1hbi9nZW5ldGljczwva2V5d29yZD48
a2V5d29yZD5HZW5vbWljIEltcHJpbnRpbmcvZ2VuZXRpY3M8L2tleXdvcmQ+PGtleXdvcmQ+SGFw
bG90eXBlczwva2V5d29yZD48a2V5d29yZD5IdW1hbnM8L2tleXdvcmQ+PGtleXdvcmQ+SWNlbGFu
ZDwva2V5d29yZD48a2V5d29yZD5NYWxlPC9rZXl3b3JkPjxrZXl3b3JkPipNb3RoZXJzPC9rZXl3
b3JkPjxrZXl3b3JkPlBlZGlncmVlPC9rZXl3b3JkPjxrZXl3b3JkPlBvbHltb3JwaGlzbSwgU2lu
Z2xlIE51Y2xlb3RpZGUvKmdlbmV0aWNzPC9rZXl3b3JkPjxrZXl3b3JkPlJlcHJlc3NvciBQcm90
ZWlucy9tZXRhYm9saXNtPC9rZXl3b3JkPjwva2V5d29yZHM+PGRhdGVzPjx5ZWFyPjIwMDk8L3ll
YXI+PHB1Yi1kYXRlcz48ZGF0ZT5EZWMgMTc8L2RhdGU+PC9wdWItZGF0ZXM+PC9kYXRlcz48aXNi
bj4xNDc2LTQ2ODcgKEVsZWN0cm9uaWMpJiN4RDswMDI4LTA4MzYgKExpbmtpbmcpPC9pc2JuPjxh
Y2Nlc3Npb24tbnVtPjIwMDE2NTkyPC9hY2Nlc3Npb24tbnVtPjx1cmxzPjxyZWxhdGVkLXVybHM+
PHVybD5odHRwOi8vd3d3Lm5jYmkubmxtLm5paC5nb3YvZW50cmV6L3F1ZXJ5LmZjZ2k/Y21kPVJl
dHJpZXZlJmFtcDtkYj1QdWJNZWQmYW1wO2RvcHQ9Q2l0YXRpb24mYW1wO2xpc3RfdWlkcz0yMDAx
NjU5MjwvdXJsPjwvcmVsYXRlZC11cmxzPjwvdXJscz48ZWxlY3Ryb25pYy1yZXNvdXJjZS1udW0+
bmF0dXJlMDg2MjUgW3BpaV0mI3hEOzEwLjEwMzgvbmF0dXJlMDg2MjU8L2VsZWN0cm9uaWMtcmVz
b3VyY2UtbnVtPjxsYW5ndWFnZT5lbmc8L2xhbmd1YWdlPjwvcmVjb3JkPjwvQ2l0ZT48L0VuZE5v
dGU+AG==
</w:fldData>
          </w:fldChar>
        </w:r>
        <w:r w:rsidR="00227655" w:rsidRPr="005877E7">
          <w:rPr>
            <w:rFonts w:asciiTheme="majorHAnsi" w:hAnsiTheme="majorHAnsi" w:cs="Times New Roman"/>
            <w:color w:val="000000" w:themeColor="text1"/>
          </w:rPr>
          <w:instrText xml:space="preserve"> ADDIN EN.CITE </w:instrText>
        </w:r>
        <w:r w:rsidR="00227655" w:rsidRPr="005877E7">
          <w:rPr>
            <w:rFonts w:asciiTheme="majorHAnsi" w:hAnsiTheme="majorHAnsi" w:cs="Times New Roman"/>
            <w:color w:val="000000" w:themeColor="text1"/>
          </w:rPr>
          <w:fldChar w:fldCharType="begin">
            <w:fldData xml:space="preserve">PEVuZE5vdGU+PENpdGU+PEF1dGhvcj5Lb25nPC9BdXRob3I+PFllYXI+MjAwOTwvWWVhcj48UmVj
TnVtPjQ8L1JlY051bT48RGlzcGxheVRleHQ+PHN0eWxlIGZhY2U9InN1cGVyc2NyaXB0Ij4xPC9z
dHlsZT48L0Rpc3BsYXlUZXh0PjxyZWNvcmQ+PHJlYy1udW1iZXI+NDwvcmVjLW51bWJlcj48Zm9y
ZWlnbi1rZXlzPjxrZXkgYXBwPSJFTiIgZGItaWQ9InJ2eHRwZDB3ZXdlZWR0ZXN3OWR2eHB0amF0
OTkydmZlZXJhdCI+NDwva2V5PjwvZm9yZWlnbi1rZXlzPjxyZWYtdHlwZSBuYW1lPSJKb3VybmFs
IEFydGljbGUiPjE3PC9yZWYtdHlwZT48Y29udHJpYnV0b3JzPjxhdXRob3JzPjxhdXRob3I+S29u
ZywgQS48L2F1dGhvcj48YXV0aG9yPlN0ZWludGhvcnNkb3R0aXIsIFYuPC9hdXRob3I+PGF1dGhv
cj5NYXNzb24sIEcuPC9hdXRob3I+PGF1dGhvcj5UaG9ybGVpZnNzb24sIEcuPC9hdXRob3I+PGF1
dGhvcj5TdWxlbSwgUC48L2F1dGhvcj48YXV0aG9yPkJlc2VuYmFjaGVyLCBTLjwvYXV0aG9yPjxh
dXRob3I+Sm9uYXNkb3R0aXIsIEEuPC9hdXRob3I+PGF1dGhvcj5TaWd1cmRzc29uLCBBLjwvYXV0
aG9yPjxhdXRob3I+S3Jpc3RpbnNzb24sIEsuIFQuPC9hdXRob3I+PGF1dGhvcj5GcmlnZ2UsIE0u
IEwuPC9hdXRob3I+PGF1dGhvcj5HeWxmYXNvbiwgQS48L2F1dGhvcj48YXV0aG9yPk9sYXNvbiwg
UC4gSS48L2F1dGhvcj48YXV0aG9yPkd1ZGpvbnNzb24sIFMuIEEuPC9hdXRob3I+PGF1dGhvcj5T
dmVycmlzc29uLCBTLjwvYXV0aG9yPjxhdXRob3I+U3RhY2V5LCBTLiBOLjwvYXV0aG9yPjxhdXRo
b3I+U2lndXJnZWlyc3NvbiwgQi48L2F1dGhvcj48YXV0aG9yPkJlbmVkaWt0c2RvdHRpciwgSy4g
Ui48L2F1dGhvcj48YXV0aG9yPlNpZ3VyZHNzb24sIEguPC9hdXRob3I+PGF1dGhvcj5Kb25zc29u
LCBULjwvYXV0aG9yPjxhdXRob3I+QmVuZWRpa3Rzc29uLCBSLjwvYXV0aG9yPjxhdXRob3I+T2xh
ZnNzb24sIEouIEguPC9hdXRob3I+PGF1dGhvcj5Kb2hhbm5zc29uLCBPLiBULjwvYXV0aG9yPjxh
dXRob3I+SHJlaWRhcnNzb24sIEEuIEIuPC9hdXRob3I+PGF1dGhvcj5TaWd1cmRzc29uLCBHLjwv
YXV0aG9yPjxhdXRob3I+RmVyZ3Vzb24tU21pdGgsIEEuIEMuPC9hdXRob3I+PGF1dGhvcj5HdWRi
amFydHNzb24sIEQuIEYuPC9hdXRob3I+PGF1dGhvcj5UaG9yc3RlaW5zZG90dGlyLCBVLjwvYXV0
aG9yPjxhdXRob3I+U3RlZmFuc3NvbiwgSy48L2F1dGhvcj48L2F1dGhvcnM+PC9jb250cmlidXRv
cnM+PGF1dGgtYWRkcmVzcz5kZUNPREUgZ2VuZXRpY3MsIFN0dXJsdWdhdGEgOCwgMTAxIFJleWtq
YXZpaywgSWNlbGFuZC4ga29uZ0BkZWNvZGUuaXM8L2F1dGgtYWRkcmVzcz48dGl0bGVzPjx0aXRs
ZT5QYXJlbnRhbCBvcmlnaW4gb2Ygc2VxdWVuY2UgdmFyaWFudHMgYXNzb2NpYXRlZCB3aXRoIGNv
bXBsZXggZGlzZWFzZXM8L3RpdGxlPjxzZWNvbmRhcnktdGl0bGU+TmF0dXJlPC9zZWNvbmRhcnkt
dGl0bGU+PC90aXRsZXM+PHBlcmlvZGljYWw+PGZ1bGwtdGl0bGU+TmF0dXJlPC9mdWxsLXRpdGxl
PjwvcGVyaW9kaWNhbD48cGFnZXM+ODY4LTc0PC9wYWdlcz48dm9sdW1lPjQ2Mjwvdm9sdW1lPjxu
dW1iZXI+NzI3NTwvbnVtYmVyPjxlZGl0aW9uPjIwMDkvMTIvMTg8L2VkaXRpb24+PGtleXdvcmRz
PjxrZXl3b3JkPkFsbGVsZXM8L2tleXdvcmQ+PGtleXdvcmQ+QmluZGluZyBTaXRlczwva2V5d29y
ZD48a2V5d29yZD5CcmVhc3QgTmVvcGxhc21zL2dlbmV0aWNzPC9rZXl3b3JkPjxrZXl3b3JkPkNh
cmNpbm9tYSwgQmFzYWwgQ2VsbC9nZW5ldGljczwva2V5d29yZD48a2V5d29yZD5DaHJvbW9zb21l
cywgSHVtYW4sIFBhaXIgMTEvZ2VuZXRpY3M8L2tleXdvcmQ+PGtleXdvcmQ+Q2hyb21vc29tZXMs
IEh1bWFuLCBQYWlyIDcvZ2VuZXRpY3M8L2tleXdvcmQ+PGtleXdvcmQ+RE5BIE1ldGh5bGF0aW9u
L2dlbmV0aWNzPC9rZXl3b3JkPjxrZXl3b3JkPkRpYWJldGVzIE1lbGxpdHVzLCBUeXBlIDIvZ2Vu
ZXRpY3M8L2tleXdvcmQ+PGtleXdvcmQ+KkZhdGhlcnM8L2tleXdvcmQ+PGtleXdvcmQ+RmVtYWxl
PC9rZXl3b3JkPjxrZXl3b3JkPkdlbmV0aWMgUHJlZGlzcG9zaXRpb24gdG8gRGlzZWFzZS8qZ2Vu
ZXRpY3M8L2tleXdvcmQ+PGtleXdvcmQ+R2Vub21lLCBIdW1hbi9nZW5ldGljczwva2V5d29yZD48
a2V5d29yZD5HZW5vbWljIEltcHJpbnRpbmcvZ2VuZXRpY3M8L2tleXdvcmQ+PGtleXdvcmQ+SGFw
bG90eXBlczwva2V5d29yZD48a2V5d29yZD5IdW1hbnM8L2tleXdvcmQ+PGtleXdvcmQ+SWNlbGFu
ZDwva2V5d29yZD48a2V5d29yZD5NYWxlPC9rZXl3b3JkPjxrZXl3b3JkPipNb3RoZXJzPC9rZXl3
b3JkPjxrZXl3b3JkPlBlZGlncmVlPC9rZXl3b3JkPjxrZXl3b3JkPlBvbHltb3JwaGlzbSwgU2lu
Z2xlIE51Y2xlb3RpZGUvKmdlbmV0aWNzPC9rZXl3b3JkPjxrZXl3b3JkPlJlcHJlc3NvciBQcm90
ZWlucy9tZXRhYm9saXNtPC9rZXl3b3JkPjwva2V5d29yZHM+PGRhdGVzPjx5ZWFyPjIwMDk8L3ll
YXI+PHB1Yi1kYXRlcz48ZGF0ZT5EZWMgMTc8L2RhdGU+PC9wdWItZGF0ZXM+PC9kYXRlcz48aXNi
bj4xNDc2LTQ2ODcgKEVsZWN0cm9uaWMpJiN4RDswMDI4LTA4MzYgKExpbmtpbmcpPC9pc2JuPjxh
Y2Nlc3Npb24tbnVtPjIwMDE2NTkyPC9hY2Nlc3Npb24tbnVtPjx1cmxzPjxyZWxhdGVkLXVybHM+
PHVybD5odHRwOi8vd3d3Lm5jYmkubmxtLm5paC5nb3YvZW50cmV6L3F1ZXJ5LmZjZ2k/Y21kPVJl
dHJpZXZlJmFtcDtkYj1QdWJNZWQmYW1wO2RvcHQ9Q2l0YXRpb24mYW1wO2xpc3RfdWlkcz0yMDAx
NjU5MjwvdXJsPjwvcmVsYXRlZC11cmxzPjwvdXJscz48ZWxlY3Ryb25pYy1yZXNvdXJjZS1udW0+
bmF0dXJlMDg2MjUgW3BpaV0mI3hEOzEwLjEwMzgvbmF0dXJlMDg2MjU8L2VsZWN0cm9uaWMtcmVz
b3VyY2UtbnVtPjxsYW5ndWFnZT5lbmc8L2xhbmd1YWdlPjwvcmVjb3JkPjwvQ2l0ZT48L0VuZE5v
dGU+AG==
</w:fldData>
          </w:fldChar>
        </w:r>
        <w:r w:rsidR="00227655" w:rsidRPr="005877E7">
          <w:rPr>
            <w:rFonts w:asciiTheme="majorHAnsi" w:hAnsiTheme="majorHAnsi" w:cs="Times New Roman"/>
            <w:color w:val="000000" w:themeColor="text1"/>
          </w:rPr>
          <w:instrText xml:space="preserve"> ADDIN EN.CITE.DATA </w:instrText>
        </w:r>
        <w:r w:rsidR="00227655" w:rsidRPr="005877E7">
          <w:rPr>
            <w:rFonts w:asciiTheme="majorHAnsi" w:hAnsiTheme="majorHAnsi" w:cs="Times New Roman"/>
            <w:color w:val="000000" w:themeColor="text1"/>
          </w:rPr>
        </w:r>
        <w:r w:rsidR="00227655" w:rsidRPr="005877E7">
          <w:rPr>
            <w:rFonts w:asciiTheme="majorHAnsi" w:hAnsiTheme="majorHAnsi" w:cs="Times New Roman"/>
            <w:color w:val="000000" w:themeColor="text1"/>
          </w:rPr>
          <w:fldChar w:fldCharType="end"/>
        </w:r>
        <w:r w:rsidR="00227655" w:rsidRPr="005877E7">
          <w:rPr>
            <w:rFonts w:asciiTheme="majorHAnsi" w:hAnsiTheme="majorHAnsi" w:cs="Times New Roman"/>
            <w:color w:val="000000" w:themeColor="text1"/>
          </w:rPr>
        </w:r>
        <w:r w:rsidR="00227655" w:rsidRPr="005877E7">
          <w:rPr>
            <w:rFonts w:asciiTheme="majorHAnsi" w:hAnsiTheme="majorHAnsi" w:cs="Times New Roman"/>
            <w:color w:val="000000" w:themeColor="text1"/>
          </w:rPr>
          <w:fldChar w:fldCharType="separate"/>
        </w:r>
        <w:r w:rsidR="00227655" w:rsidRPr="005877E7">
          <w:rPr>
            <w:rFonts w:asciiTheme="majorHAnsi" w:hAnsiTheme="majorHAnsi" w:cs="Times New Roman"/>
            <w:noProof/>
            <w:color w:val="000000" w:themeColor="text1"/>
            <w:vertAlign w:val="superscript"/>
          </w:rPr>
          <w:t>1</w:t>
        </w:r>
        <w:r w:rsidR="00227655" w:rsidRPr="005877E7">
          <w:rPr>
            <w:rFonts w:asciiTheme="majorHAnsi" w:hAnsiTheme="majorHAnsi" w:cs="Times New Roman"/>
            <w:color w:val="000000" w:themeColor="text1"/>
          </w:rPr>
          <w:fldChar w:fldCharType="end"/>
        </w:r>
      </w:hyperlink>
      <w:r w:rsidRPr="005877E7">
        <w:rPr>
          <w:rFonts w:asciiTheme="majorHAnsi" w:eastAsia="Times New Roman" w:hAnsiTheme="majorHAnsi" w:cs="Times New Roman"/>
          <w:color w:val="000000" w:themeColor="text1"/>
        </w:rPr>
        <w:t xml:space="preserve">, the </w:t>
      </w:r>
      <w:r w:rsidRPr="005877E7">
        <w:rPr>
          <w:rFonts w:asciiTheme="majorHAnsi" w:eastAsia="Times New Roman" w:hAnsiTheme="majorHAnsi" w:cs="Times New Roman"/>
          <w:i/>
          <w:color w:val="000000" w:themeColor="text1"/>
        </w:rPr>
        <w:t xml:space="preserve">KLF14 </w:t>
      </w:r>
      <w:r w:rsidRPr="005877E7">
        <w:rPr>
          <w:rFonts w:asciiTheme="majorHAnsi" w:eastAsia="Times New Roman" w:hAnsiTheme="majorHAnsi" w:cs="Times New Roman"/>
          <w:i/>
          <w:iCs/>
          <w:color w:val="000000" w:themeColor="text1"/>
        </w:rPr>
        <w:t>cis</w:t>
      </w:r>
      <w:r w:rsidRPr="005877E7">
        <w:rPr>
          <w:rFonts w:asciiTheme="majorHAnsi" w:eastAsia="Times New Roman" w:hAnsiTheme="majorHAnsi" w:cs="Times New Roman"/>
          <w:color w:val="000000" w:themeColor="text1"/>
        </w:rPr>
        <w:t xml:space="preserve"> and </w:t>
      </w:r>
      <w:r w:rsidRPr="005877E7">
        <w:rPr>
          <w:rFonts w:asciiTheme="majorHAnsi" w:eastAsia="Times New Roman" w:hAnsiTheme="majorHAnsi" w:cs="Times New Roman"/>
          <w:i/>
          <w:iCs/>
          <w:color w:val="000000" w:themeColor="text1"/>
        </w:rPr>
        <w:t>trans</w:t>
      </w:r>
      <w:r w:rsidRPr="005877E7">
        <w:rPr>
          <w:rFonts w:asciiTheme="majorHAnsi" w:eastAsia="Times New Roman" w:hAnsiTheme="majorHAnsi" w:cs="Times New Roman"/>
          <w:color w:val="000000" w:themeColor="text1"/>
        </w:rPr>
        <w:t xml:space="preserve"> eQTLs were maternal-specific – the paternally inherited allele had no effect on </w:t>
      </w:r>
      <w:r w:rsidRPr="005877E7">
        <w:rPr>
          <w:rFonts w:asciiTheme="majorHAnsi" w:eastAsia="Times New Roman" w:hAnsiTheme="majorHAnsi" w:cs="Times New Roman"/>
          <w:i/>
          <w:color w:val="000000" w:themeColor="text1"/>
        </w:rPr>
        <w:t>KLF14</w:t>
      </w:r>
      <w:r w:rsidRPr="005877E7">
        <w:rPr>
          <w:rFonts w:asciiTheme="majorHAnsi" w:eastAsia="Times New Roman" w:hAnsiTheme="majorHAnsi" w:cs="Times New Roman"/>
          <w:color w:val="000000" w:themeColor="text1"/>
        </w:rPr>
        <w:t xml:space="preserve"> expression (</w:t>
      </w:r>
      <w:r w:rsidR="00723D99">
        <w:rPr>
          <w:rFonts w:asciiTheme="majorHAnsi" w:eastAsia="Times New Roman" w:hAnsiTheme="majorHAnsi" w:cs="Times New Roman"/>
          <w:b/>
          <w:color w:val="000000" w:themeColor="text1"/>
        </w:rPr>
        <w:t>Supplementary</w:t>
      </w:r>
      <w:r w:rsidRPr="005877E7">
        <w:rPr>
          <w:rFonts w:asciiTheme="majorHAnsi" w:eastAsia="Times New Roman" w:hAnsiTheme="majorHAnsi" w:cs="Times New Roman"/>
          <w:b/>
          <w:color w:val="000000" w:themeColor="text1"/>
        </w:rPr>
        <w:t xml:space="preserve"> Figure 1</w:t>
      </w:r>
      <w:r w:rsidR="009C0FC6">
        <w:rPr>
          <w:rFonts w:asciiTheme="majorHAnsi" w:eastAsia="Times New Roman" w:hAnsiTheme="majorHAnsi" w:cs="Times New Roman"/>
          <w:b/>
          <w:color w:val="000000" w:themeColor="text1"/>
        </w:rPr>
        <w:t xml:space="preserve">, </w:t>
      </w:r>
      <w:r w:rsidR="009C0FC6" w:rsidRPr="005877E7">
        <w:rPr>
          <w:rFonts w:asciiTheme="majorHAnsi" w:eastAsia="Times New Roman" w:hAnsiTheme="majorHAnsi" w:cs="Times New Roman"/>
          <w:b/>
          <w:iCs/>
          <w:color w:val="000000" w:themeColor="text1"/>
        </w:rPr>
        <w:t>Supplementary</w:t>
      </w:r>
      <w:r w:rsidR="009C0FC6">
        <w:rPr>
          <w:rFonts w:asciiTheme="majorHAnsi" w:eastAsia="Times New Roman" w:hAnsiTheme="majorHAnsi" w:cs="Times New Roman"/>
          <w:b/>
          <w:iCs/>
          <w:color w:val="000000" w:themeColor="text1"/>
        </w:rPr>
        <w:t xml:space="preserve"> Table </w:t>
      </w:r>
      <w:r w:rsidR="00723D99">
        <w:rPr>
          <w:rFonts w:asciiTheme="majorHAnsi" w:eastAsia="Times New Roman" w:hAnsiTheme="majorHAnsi" w:cs="Times New Roman"/>
          <w:b/>
          <w:iCs/>
          <w:color w:val="000000" w:themeColor="text1"/>
        </w:rPr>
        <w:t>4</w:t>
      </w:r>
      <w:r w:rsidRPr="005877E7">
        <w:rPr>
          <w:rFonts w:asciiTheme="majorHAnsi" w:eastAsia="Times New Roman" w:hAnsiTheme="majorHAnsi" w:cs="Times New Roman"/>
          <w:color w:val="000000" w:themeColor="text1"/>
        </w:rPr>
        <w:t xml:space="preserve">). All other genes within 300kb of the interval are also imprinted, but paternally-expressed, </w:t>
      </w:r>
      <w:r w:rsidR="00F47CF7" w:rsidRPr="005877E7">
        <w:rPr>
          <w:rFonts w:asciiTheme="majorHAnsi" w:eastAsia="Times New Roman" w:hAnsiTheme="majorHAnsi" w:cs="Times New Roman"/>
          <w:color w:val="000000" w:themeColor="text1"/>
        </w:rPr>
        <w:t>confirming</w:t>
      </w:r>
      <w:r w:rsidRPr="005877E7">
        <w:rPr>
          <w:rFonts w:asciiTheme="majorHAnsi" w:eastAsia="Times New Roman" w:hAnsiTheme="majorHAnsi" w:cs="Times New Roman"/>
          <w:color w:val="000000" w:themeColor="text1"/>
        </w:rPr>
        <w:t xml:space="preserve"> </w:t>
      </w:r>
      <w:r w:rsidRPr="005877E7">
        <w:rPr>
          <w:rFonts w:asciiTheme="majorHAnsi" w:eastAsia="Times New Roman" w:hAnsiTheme="majorHAnsi" w:cs="Times New Roman"/>
          <w:i/>
          <w:iCs/>
          <w:color w:val="000000" w:themeColor="text1"/>
        </w:rPr>
        <w:t>KLF14</w:t>
      </w:r>
      <w:r w:rsidRPr="005877E7">
        <w:rPr>
          <w:rFonts w:asciiTheme="majorHAnsi" w:eastAsia="Times New Roman" w:hAnsiTheme="majorHAnsi" w:cs="Times New Roman"/>
          <w:color w:val="000000" w:themeColor="text1"/>
        </w:rPr>
        <w:t xml:space="preserve"> as the likely mediator of the T2D association at this locus.</w:t>
      </w:r>
    </w:p>
    <w:p w14:paraId="4928F547" w14:textId="77777777" w:rsidR="00095A36" w:rsidRPr="005877E7" w:rsidRDefault="00095A36" w:rsidP="004464BD">
      <w:pPr>
        <w:jc w:val="both"/>
        <w:rPr>
          <w:rFonts w:asciiTheme="majorHAnsi" w:hAnsiTheme="majorHAnsi" w:cs="Times New Roman"/>
          <w:color w:val="000000" w:themeColor="text1"/>
        </w:rPr>
      </w:pPr>
    </w:p>
    <w:p w14:paraId="435670EC" w14:textId="6546B49B" w:rsidR="00095A36" w:rsidRPr="005877E7" w:rsidRDefault="00095A36" w:rsidP="004464BD">
      <w:pPr>
        <w:jc w:val="both"/>
        <w:rPr>
          <w:rFonts w:asciiTheme="majorHAnsi" w:eastAsia="Times New Roman" w:hAnsiTheme="majorHAnsi" w:cs="Times New Roman"/>
          <w:iCs/>
          <w:color w:val="000000" w:themeColor="text1"/>
        </w:rPr>
      </w:pPr>
      <w:r w:rsidRPr="005877E7">
        <w:rPr>
          <w:rFonts w:asciiTheme="majorHAnsi" w:eastAsia="Times New Roman" w:hAnsiTheme="majorHAnsi" w:cs="Times New Roman"/>
          <w:color w:val="000000" w:themeColor="text1"/>
        </w:rPr>
        <w:lastRenderedPageBreak/>
        <w:t xml:space="preserve">We first sought to refine the location of the causal variant(s) responsible for these associations. The T2D association could not be resolved beyond a set of 29 SNPs in high mutual linkage disequilibrium (LD, </w:t>
      </w:r>
      <w:r w:rsidRPr="005877E7">
        <w:rPr>
          <w:rFonts w:asciiTheme="majorHAnsi" w:hAnsiTheme="majorHAnsi"/>
          <w:i/>
          <w:color w:val="000000" w:themeColor="text1"/>
        </w:rPr>
        <w:t>r</w:t>
      </w:r>
      <w:r w:rsidRPr="005877E7">
        <w:rPr>
          <w:rFonts w:asciiTheme="majorHAnsi" w:hAnsiTheme="majorHAnsi"/>
          <w:i/>
          <w:color w:val="000000" w:themeColor="text1"/>
          <w:vertAlign w:val="superscript"/>
        </w:rPr>
        <w:t>2</w:t>
      </w:r>
      <w:r w:rsidRPr="005877E7">
        <w:rPr>
          <w:rFonts w:asciiTheme="majorHAnsi" w:eastAsia="Times New Roman" w:hAnsiTheme="majorHAnsi" w:cs="Times New Roman"/>
          <w:color w:val="000000" w:themeColor="text1"/>
        </w:rPr>
        <w:t>&gt;0.94 in UK10K); the apparent European-specificity of the T2D association</w:t>
      </w:r>
      <w:hyperlink w:anchor="_ENREF_15" w:tooltip="Replication, 2014 #51" w:history="1">
        <w:r w:rsidR="00227655" w:rsidRPr="005877E7">
          <w:rPr>
            <w:rFonts w:asciiTheme="majorHAnsi" w:hAnsiTheme="majorHAnsi" w:cs="Times New Roman"/>
            <w:color w:val="000000" w:themeColor="text1"/>
          </w:rPr>
          <w:fldChar w:fldCharType="begin">
            <w:fldData xml:space="preserve">PEVuZE5vdGU+PENpdGU+PEF1dGhvcj5SZXBsaWNhdGlvbjwvQXV0aG9yPjxZZWFyPjIwMTQ8L1ll
YXI+PFJlY051bT41MTwvUmVjTnVtPjxEaXNwbGF5VGV4dD48c3R5bGUgZmFjZT0ic3VwZXJzY3Jp
cHQiPjE1PC9zdHlsZT48L0Rpc3BsYXlUZXh0PjxyZWNvcmQ+PHJlYy1udW1iZXI+NTE8L3JlYy1u
dW1iZXI+PGZvcmVpZ24ta2V5cz48a2V5IGFwcD0iRU4iIGRiLWlkPSJydnh0cGQwd2V3ZWVkdGVz
dzlkdnhwdGphdDk5MnZmZWVyYXQiPjUxPC9rZXk+PC9mb3JlaWduLWtleXM+PHJlZi10eXBlIG5h
bWU9IkpvdXJuYWwgQXJ0aWNsZSI+MTc8L3JlZi10eXBlPjxjb250cmlidXRvcnM+PGF1dGhvcnM+
PGF1dGhvcj5ELiBJQWJldGVzIEdlbmV0aWNzIFJlcGxpY2F0aW9uPC9hdXRob3I+PGF1dGhvcj5N
ZXRhLWFuYWx5c2lzLCBDb25zb3J0aXVtPC9hdXRob3I+PGF1dGhvcj5Bc2lhbiBHZW5ldGljIEVw
aWRlbWlvbG9neSBOZXR3b3JrIFR5cGUgMiBEaWFiZXRlcywgQ29uc29ydGl1bTwvYXV0aG9yPjxh
dXRob3I+U291dGggQXNpYW4gVHlwZSAyIERpYWJldGVzLCBDb25zb3J0aXVtPC9hdXRob3I+PGF1
dGhvcj5NZXhpY2FuIEFtZXJpY2FuIFR5cGUgMiBEaWFiZXRlcywgQ29uc29ydGl1bTwvYXV0aG9y
PjxhdXRob3I+VHlwZSAyIERpYWJldGVzIEdlbmV0aWMgRXhwbG9yYXRpb24gYnkgTmV4LWdlbmVy
YXRpb24gc2VxdWVuY2luZyBpbiBtdXlsdGktRXRobmljIFNhbXBsZXMsIENvbnNvcnRpdW08L2F1
dGhvcj48YXV0aG9yPk1haGFqYW4sIEEuPC9hdXRob3I+PGF1dGhvcj5HbywgTS4gSi48L2F1dGhv
cj48YXV0aG9yPlpoYW5nLCBXLjwvYXV0aG9yPjxhdXRob3I+QmVsb3csIEouIEUuPC9hdXRob3I+
PGF1dGhvcj5HYXVsdG9uLCBLLiBKLjwvYXV0aG9yPjxhdXRob3I+RmVycmVpcmEsIFQuPC9hdXRo
b3I+PGF1dGhvcj5Ib3Jpa29zaGksIE0uPC9hdXRob3I+PGF1dGhvcj5Kb2huc29uLCBBLiBELjwv
YXV0aG9yPjxhdXRob3I+TmcsIE0uIEMuPC9hdXRob3I+PGF1dGhvcj5Qcm9rb3BlbmtvLCBJLjwv
YXV0aG9yPjxhdXRob3I+U2FsZWhlZW4sIEQuPC9hdXRob3I+PGF1dGhvcj5XYW5nLCBYLjwvYXV0
aG9yPjxhdXRob3I+WmVnZ2luaSwgRS48L2F1dGhvcj48YXV0aG9yPkFiZWNhc2lzLCBHLiBSLjwv
YXV0aG9yPjxhdXRob3I+QWRhaXIsIEwuIFMuPC9hdXRob3I+PGF1dGhvcj5BbG1ncmVuLCBQLjwv
YXV0aG9yPjxhdXRob3I+QXRhbGF5LCBNLjwvYXV0aG9yPjxhdXRob3I+QXVuZywgVC48L2F1dGhv
cj48YXV0aG9yPkJhbGRhc3NhcnJlLCBELjwvYXV0aG9yPjxhdXRob3I+QmFsa2F1LCBCLjwvYXV0
aG9yPjxhdXRob3I+QmFvLCBZLjwvYXV0aG9yPjxhdXRob3I+QmFybmV0dCwgQS4gSC48L2F1dGhv
cj48YXV0aG9yPkJhcnJvc28sIEkuPC9hdXRob3I+PGF1dGhvcj5CYXNpdCwgQS48L2F1dGhvcj48
YXV0aG9yPkJlZW4sIEwuIEYuPC9hdXRob3I+PGF1dGhvcj5CZWlsYnksIEouPC9hdXRob3I+PGF1
dGhvcj5CZWxsLCBHLiBJLjwvYXV0aG9yPjxhdXRob3I+QmVuZWRpa3Rzc29uLCBSLjwvYXV0aG9y
PjxhdXRob3I+QmVyZ21hbiwgUi4gTi48L2F1dGhvcj48YXV0aG9yPkJvZWhtLCBCLiBPLjwvYXV0
aG9yPjxhdXRob3I+Qm9lcndpbmtsZSwgRS48L2F1dGhvcj48YXV0aG9yPkJvbm55Y2FzdGxlLCBM
LiBMLjwvYXV0aG9yPjxhdXRob3I+QnVydHQsIE4uPC9hdXRob3I+PGF1dGhvcj5DYWksIFEuPC9h
dXRob3I+PGF1dGhvcj5DYW1wYmVsbCwgSC48L2F1dGhvcj48YXV0aG9yPkNhcmV5LCBKLjwvYXV0
aG9yPjxhdXRob3I+Q2F1Y2hpLCBTLjwvYXV0aG9yPjxhdXRob3I+Q2F1bGZpZWxkLCBNLjwvYXV0
aG9yPjxhdXRob3I+Q2hhbiwgSi4gQy48L2F1dGhvcj48YXV0aG9yPkNoYW5nLCBMLiBDLjwvYXV0
aG9yPjxhdXRob3I+Q2hhbmcsIFQuIEouPC9hdXRob3I+PGF1dGhvcj5DaGFuZywgWS4gQy48L2F1
dGhvcj48YXV0aG9yPkNoYXJwZW50aWVyLCBHLjwvYXV0aG9yPjxhdXRob3I+Q2hlbiwgQy4gSC48
L2F1dGhvcj48YXV0aG9yPkNoZW4sIEguPC9hdXRob3I+PGF1dGhvcj5DaGVuLCBZLiBULjwvYXV0
aG9yPjxhdXRob3I+Q2hpYSwgSy4gUy48L2F1dGhvcj48YXV0aG9yPkNoaWRhbWJhcmFtLCBNLjwv
YXV0aG9yPjxhdXRob3I+Q2hpbmVzLCBQLiBTLjwvYXV0aG9yPjxhdXRob3I+Q2hvLCBOLiBILjwv
YXV0aG9yPjxhdXRob3I+Q2hvLCBZLiBNLjwvYXV0aG9yPjxhdXRob3I+Q2h1YW5nLCBMLiBNLjwv
YXV0aG9yPjxhdXRob3I+Q29sbGlucywgRi4gUy48L2F1dGhvcj48YXV0aG9yPkNvcm5lbGlzLCBN
LiBDLjwvYXV0aG9yPjxhdXRob3I+Q291cGVyLCBELiBKLjwvYXV0aG9yPjxhdXRob3I+Q3JlbnNo
YXcsIEEuIFQuPC9hdXRob3I+PGF1dGhvcj52YW4gRGFtLCBSLiBNLjwvYXV0aG9yPjxhdXRob3I+
RGFuZXNoLCBKLjwvYXV0aG9yPjxhdXRob3I+RGFzLCBELjwvYXV0aG9yPjxhdXRob3I+ZGUgRmFp
cmUsIFUuPC9hdXRob3I+PGF1dGhvcj5EZWRvdXNzaXMsIEcuPC9hdXRob3I+PGF1dGhvcj5EZWxv
dWthcywgUC48L2F1dGhvcj48YXV0aG9yPkRpbWFzLCBBLiBTLjwvYXV0aG9yPjxhdXRob3I+RGlu
YSwgQy48L2F1dGhvcj48YXV0aG9yPkRvbmV5LCBBLiBTLjwvYXV0aG9yPjxhdXRob3I+RG9ubmVs
bHksIFAuIEouPC9hdXRob3I+PGF1dGhvcj5Eb3JraGFuLCBNLjwvYXV0aG9yPjxhdXRob3I+dmFu
IER1aWpuLCBDLjwvYXV0aG9yPjxhdXRob3I+RHVwdWlzLCBKLjwvYXV0aG9yPjxhdXRob3I+RWRr
aW5zLCBTLjwvYXV0aG9yPjxhdXRob3I+RWxsaW90dCwgUC48L2F1dGhvcj48YXV0aG9yPkVtaWxz
c29uLCBWLjwvYXV0aG9yPjxhdXRob3I+RXJiZWwsIFIuPC9hdXRob3I+PGF1dGhvcj5Fcmlrc3Nv
biwgSi4gRy48L2F1dGhvcj48YXV0aG9yPkVzY29iZWRvLCBKLjwvYXV0aG9yPjxhdXRob3I+RXNr
bywgVC48L2F1dGhvcj48YXV0aG9yPkV1cnksIEUuPC9hdXRob3I+PGF1dGhvcj5GbG9yZXosIEou
IEMuPC9hdXRob3I+PGF1dGhvcj5Gb250YW5pbGxhcywgUC48L2F1dGhvcj48YXV0aG9yPkZvcm91
aGksIE4uIEcuPC9hdXRob3I+PGF1dGhvcj5Gb3JzZW4sIFQuPC9hdXRob3I+PGF1dGhvcj5Gb3gs
IEMuPC9hdXRob3I+PGF1dGhvcj5GcmFzZXIsIFIuIE0uPC9hdXRob3I+PGF1dGhvcj5GcmF5bGlu
ZywgVC4gTS48L2F1dGhvcj48YXV0aG9yPkZyb2d1ZWwsIFAuPC9hdXRob3I+PGF1dGhvcj5Gcm9z
c2FyZCwgUC48L2F1dGhvcj48YXV0aG9yPkdhbywgWS48L2F1dGhvcj48YXV0aG9yPkdlcnRvdywg
Sy48L2F1dGhvcj48YXV0aG9yPkdpZWdlciwgQy48L2F1dGhvcj48YXV0aG9yPkdpZ2FudGUsIEIu
PC9hdXRob3I+PGF1dGhvcj5HcmFsbGVydCwgSC48L2F1dGhvcj48YXV0aG9yPkdyYW50LCBHLiBC
LjwvYXV0aG9yPjxhdXRob3I+R3Jyb3AsIEwuIEMuPC9hdXRob3I+PGF1dGhvcj5Hcm92ZXMsIEMu
IEouPC9hdXRob3I+PGF1dGhvcj5HcnVuZGJlcmcsIEUuPC9hdXRob3I+PGF1dGhvcj5HdWlkdWNj
aSwgQy48L2F1dGhvcj48YXV0aG9yPkhhbXN0ZW4sIEEuPC9hdXRob3I+PGF1dGhvcj5IYW4sIEIu
IEcuPC9hdXRob3I+PGF1dGhvcj5IYXJhLCBLLjwvYXV0aG9yPjxhdXRob3I+SGFzc2FuYWxpLCBO
LjwvYXV0aG9yPjxhdXRob3I+SGF0dGVyc2xleSwgQS4gVC48L2F1dGhvcj48YXV0aG9yPkhheXdh
cmQsIEMuPC9hdXRob3I+PGF1dGhvcj5IZWRtYW4sIEEuIEsuPC9hdXRob3I+PGF1dGhvcj5IZXJk
ZXIsIEMuPC9hdXRob3I+PGF1dGhvcj5Ib2ZtYW4sIEEuPC9hdXRob3I+PGF1dGhvcj5Ib2xtZW4s
IE8uIEwuPC9hdXRob3I+PGF1dGhvcj5Ib3ZpbmdoLCBLLjwvYXV0aG9yPjxhdXRob3I+SHJlaWRh
cnNzb24sIEEuIEIuPC9hdXRob3I+PGF1dGhvcj5IdSwgQy48L2F1dGhvcj48YXV0aG9yPkh1LCBG
LiBCLjwvYXV0aG9yPjxhdXRob3I+SHVpLCBKLjwvYXV0aG9yPjxhdXRob3I+SHVtcGhyaWVzLCBT
LiBFLjwvYXV0aG9yPjxhdXRob3I+SHVudCwgUy4gRS48L2F1dGhvcj48YXV0aG9yPkh1bnRlciwg
RC4gSi48L2F1dGhvcj48YXV0aG9yPkh2ZWVtLCBLLjwvYXV0aG9yPjxhdXRob3I+SHlkcmllLCBa
LiBJLjwvYXV0aG9yPjxhdXRob3I+SWtlZ2FtaSwgSC48L2F1dGhvcj48YXV0aG9yPklsbGlnLCBU
LjwvYXV0aG9yPjxhdXRob3I+SW5nZWxzc29uLCBFLjwvYXV0aG9yPjxhdXRob3I+SXNsYW0sIE0u
PC9hdXRob3I+PGF1dGhvcj5Jc29tYWEsIEIuPC9hdXRob3I+PGF1dGhvcj5KYWNrc29uLCBBLiBV
LjwvYXV0aG9yPjxhdXRob3I+SmFmYXIsIFQuPC9hdXRob3I+PGF1dGhvcj5KYW1lcywgQS48L2F1
dGhvcj48YXV0aG9yPkppYSwgVy48L2F1dGhvcj48YXV0aG9yPkpvY2tlbCwgSy4gSC48L2F1dGhv
cj48YXV0aG9yPkpvbnNzb24sIEEuPC9hdXRob3I+PGF1dGhvcj5Kb3dldHQsIEouIEIuPC9hdXRo
b3I+PGF1dGhvcj5LYWRvd2FraSwgVC48L2F1dGhvcj48YXV0aG9yPkthbmcsIEguIE0uPC9hdXRo
b3I+PGF1dGhvcj5LYW5vbmksIFMuPC9hdXRob3I+PGF1dGhvcj5LYW8sIFcuIEguPC9hdXRob3I+
PGF1dGhvcj5LYXRoaXJlc2FuLCBTLjwvYXV0aG9yPjxhdXRob3I+S2F0bywgTi48L2F1dGhvcj48
YXV0aG9yPkthdHVsYW5kYSwgUC48L2F1dGhvcj48YXV0aG9yPktlaW5hbmVuLUtpdWthYW5uaWVt
aSwgSy4gTS48L2F1dGhvcj48YXV0aG9yPktlbGx5LCBBLiBNLjwvYXV0aG9yPjxhdXRob3I+S2hh
biwgSC48L2F1dGhvcj48YXV0aG9yPktoYXcsIEsuIFQuPC9hdXRob3I+PGF1dGhvcj5LaG9yLCBD
LiBDLjwvYXV0aG9yPjxhdXRob3I+S2ltLCBILiBMLjwvYXV0aG9yPjxhdXRob3I+S2ltLCBTLjwv
YXV0aG9yPjxhdXRob3I+S2ltLCBZLiBKLjwvYXV0aG9yPjxhdXRob3I+S2lubnVuZW4sIEwuPC9h
dXRob3I+PGF1dGhvcj5LbG9wcCwgTi48L2F1dGhvcj48YXV0aG9yPktvbmcsIEEuPC9hdXRob3I+
PGF1dGhvcj5Lb3JwaS1IeW92YWx0aSwgRS48L2F1dGhvcj48YXV0aG9yPktvd2xlc3N1ciwgUy48
L2F1dGhvcj48YXV0aG9yPktyYWZ0LCBQLjwvYXV0aG9yPjxhdXRob3I+S3JhdmljLCBKLjwvYXV0
aG9yPjxhdXRob3I+S3Jpc3RlbnNlbiwgTS4gTS48L2F1dGhvcj48YXV0aG9yPktyaXRoaWthLCBT
LjwvYXV0aG9yPjxhdXRob3I+S3VtYXIsIEEuPC9hdXRob3I+PGF1dGhvcj5LdW1hdGUsIEouPC9h
dXRob3I+PGF1dGhvcj5LdXVzaXN0bywgSi48L2F1dGhvcj48YXV0aG9yPkt3YWssIFMuIEguPC9h
dXRob3I+PGF1dGhvcj5MYWFrc28sIE0uPC9hdXRob3I+PGF1dGhvcj5MYWdvdSwgVi48L2F1dGhv
cj48YXV0aG9yPkxha2thLCBULiBBLjwvYXV0aG9yPjxhdXRob3I+TGFuZ2VuYmVyZywgQy48L2F1
dGhvcj48YXV0aG9yPkxhbmdmb3JkLCBDLjwvYXV0aG9yPjxhdXRob3I+TGF3cmVuY2UsIFIuPC9h
dXRob3I+PGF1dGhvcj5MZWFuZGVyLCBLLjwvYXV0aG9yPjxhdXRob3I+TGVlLCBKLiBNLjwvYXV0
aG9yPjxhdXRob3I+TGVlLCBOLiBSLjwvYXV0aG9yPjxhdXRob3I+TGksIE0uPC9hdXRob3I+PGF1
dGhvcj5MaSwgWC48L2F1dGhvcj48YXV0aG9yPkxpLCBZLjwvYXV0aG9yPjxhdXRob3I+TGlhbmcs
IEouPC9hdXRob3I+PGF1dGhvcj5MaWp1LCBTLjwvYXV0aG9yPjxhdXRob3I+TGltLCBXLiBZLjwv
YXV0aG9yPjxhdXRob3I+TGluZCwgTC48L2F1dGhvcj48YXV0aG9yPkxpbmRncmVuLCBDLiBNLjwv
YXV0aG9yPjxhdXRob3I+TGluZGhvbG0sIEUuPC9hdXRob3I+PGF1dGhvcj5MaXUsIEMuIFQuPC9h
dXRob3I+PGF1dGhvcj5MaXUsIEouIEouPC9hdXRob3I+PGF1dGhvcj5Mb2JiZW5zLCBTLjwvYXV0
aG9yPjxhdXRob3I+TG9uZywgSi48L2F1dGhvcj48YXV0aG9yPkxvb3MsIFIuIEouPC9hdXRob3I+
PGF1dGhvcj5MdSwgVy48L2F1dGhvcj48YXV0aG9yPkx1YW4sIEouPC9hdXRob3I+PGF1dGhvcj5M
eXNzZW5rbywgVi48L2F1dGhvcj48YXV0aG9yPk1hLCBSLiBDLjwvYXV0aG9yPjxhdXRob3I+TWFl
ZGEsIFMuPC9hdXRob3I+PGF1dGhvcj5NYWdpLCBSLjwvYXV0aG9yPjxhdXRob3I+TWFubmlzdG8s
IFMuPC9hdXRob3I+PGF1dGhvcj5NYXR0aGV3cywgRC4gUi48L2F1dGhvcj48YXV0aG9yPk1laWdz
LCBKLiBCLjwvYXV0aG9yPjxhdXRob3I+TWVsYW5kZXIsIE8uPC9hdXRob3I+PGF1dGhvcj5NZXRz
cGFsdSwgQS48L2F1dGhvcj48YXV0aG9yPk1leWVyLCBKLjwvYXV0aG9yPjxhdXRob3I+TWlyemEs
IEcuPC9hdXRob3I+PGF1dGhvcj5NaWhhaWxvdiwgRS48L2F1dGhvcj48YXV0aG9yPk1vZWJ1cywg
Uy48L2F1dGhvcj48YXV0aG9yPk1vaGFuLCBWLjwvYXV0aG9yPjxhdXRob3I+TW9obGtlLCBLLiBM
LjwvYXV0aG9yPjxhdXRob3I+TW9ycmlzLCBBLiBELjwvYXV0aG9yPjxhdXRob3I+TXVobGVpc2Vu
LCBULiBXLjwvYXV0aG9yPjxhdXRob3I+TXVsbGVyLU51cmFzeWlkLCBNLjwvYXV0aG9yPjxhdXRo
b3I+TXVzaywgQi48L2F1dGhvcj48YXV0aG9yPk5ha2FtdXJhLCBKLjwvYXV0aG9yPjxhdXRob3I+
TmFrYXNoaW1hLCBFLjwvYXV0aG9yPjxhdXRob3I+TmF2YXJybywgUC48L2F1dGhvcj48YXV0aG9y
Pk5nLCBQLiBLLjwvYXV0aG9yPjxhdXRob3I+TmljYSwgQS4gQy48L2F1dGhvcj48YXV0aG9yPk5p
bHNzb24sIFAuIE0uPC9hdXRob3I+PGF1dGhvcj5Oam9sc3RhZCwgSS48L2F1dGhvcj48YXV0aG9y
Pk5vdGhlbiwgTS4gTS48L2F1dGhvcj48YXV0aG9yPk9obmFrYSwgSy48L2F1dGhvcj48YXV0aG9y
Pk9uZywgVC4gSC48L2F1dGhvcj48YXV0aG9yPk93ZW4sIEsuIFIuPC9hdXRob3I+PGF1dGhvcj5Q
YWxtZXIsIEMuIE4uPC9hdXRob3I+PGF1dGhvcj5QYW5rb3csIEouIFMuPC9hdXRob3I+PGF1dGhv
cj5QYXJrLCBLLiBTLjwvYXV0aG9yPjxhdXRob3I+UGFya2luLCBNLjwvYXV0aG9yPjxhdXRob3I+
UGVjaGxpdmFuaXMsIFMuPC9hdXRob3I+PGF1dGhvcj5QZWRlcnNlbiwgTi4gTC48L2F1dGhvcj48
YXV0aG9yPlBlbHRvbmVuLCBMLjwvYXV0aG9yPjxhdXRob3I+UGVycnksIEouIFIuPC9hdXRob3I+
PGF1dGhvcj5QZXRlcnMsIEEuPC9hdXRob3I+PGF1dGhvcj5QaW5pZGl5YXBhdGhpcmFnZSwgSi4g
TS48L2F1dGhvcj48YXV0aG9yPlBsYXRvdSwgQy4gRy48L2F1dGhvcj48YXV0aG9yPlBvdHRlciwg
Uy48L2F1dGhvcj48YXV0aG9yPlByaWNlLCBKLiBGLjwvYXV0aG9yPjxhdXRob3I+UWksIEwuPC9h
dXRob3I+PGF1dGhvcj5SYWRoYSwgVi48L2F1dGhvcj48YXV0aG9yPlJhbGxpZGlzLCBMLjwvYXV0
aG9yPjxhdXRob3I+UmFzaGVlZCwgQS48L2F1dGhvcj48YXV0aG9yPlJhdGhtYW4sIFcuPC9hdXRo
b3I+PGF1dGhvcj5SYXVyYW1hYSwgUi48L2F1dGhvcj48YXV0aG9yPlJheWNoYXVkaHVyaSwgUy48
L2F1dGhvcj48YXV0aG9yPlJheW5lciwgTi4gVy48L2F1dGhvcj48YXV0aG9yPlJlZXMsIFMuIEQu
PC9hdXRob3I+PGF1dGhvcj5SZWhuYmVyZywgRS48L2F1dGhvcj48YXV0aG9yPlJpcGF0dGksIFMu
PC9hdXRob3I+PGF1dGhvcj5Sb2JlcnRzb24sIE4uPC9hdXRob3I+PGF1dGhvcj5Sb2RlbiwgTS48
L2F1dGhvcj48YXV0aG9yPlJvc3NpbiwgRS4gSi48L2F1dGhvcj48YXV0aG9yPlJ1ZGFuLCBJLjwv
YXV0aG9yPjxhdXRob3I+UnliaW4sIEQuPC9hdXRob3I+PGF1dGhvcj5TYWFyaXN0bywgVC4gRS48
L2F1dGhvcj48YXV0aG9yPlNhbG9tYWEsIFYuPC9hdXRob3I+PGF1dGhvcj5TYWx0ZXZvLCBKLjwv
YXV0aG9yPjxhdXRob3I+U2FtdWVsLCBNLjwvYXV0aG9yPjxhdXRob3I+U2FuZ2hlcmEsIEQuIEsu
PC9hdXRob3I+PGF1dGhvcj5TYXJhbWllcywgSi48L2F1dGhvcj48YXV0aG9yPlNjb3R0LCBKLjwv
YXV0aG9yPjxhdXRob3I+U2NvdHQsIEwuIEouPC9hdXRob3I+PGF1dGhvcj5TY290dCwgUi4gQS48
L2F1dGhvcj48YXV0aG9yPlNlZ3JlLCBBLiBWLjwvYXV0aG9yPjxhdXRob3I+U2VobWksIEouPC9h
dXRob3I+PGF1dGhvcj5TZW5uYmxhZCwgQi48L2F1dGhvcj48YXV0aG9yPlNoYWgsIE4uPC9hdXRo
b3I+PGF1dGhvcj5TaGFoLCBTLjwvYXV0aG9yPjxhdXRob3I+U2hlcmEsIEEuIFMuPC9hdXRob3I+
PGF1dGhvcj5TaHUsIFguIE8uPC9hdXRob3I+PGF1dGhvcj5TaHVsZGluZXIsIEEuIFIuPC9hdXRo
b3I+PGF1dGhvcj5TaWd1cmRzc29uLCBHLjwvYXV0aG9yPjxhdXRob3I+U2lqYnJhbmRzLCBFLjwv
YXV0aG9yPjxhdXRob3I+U2lsdmVpcmEsIEEuPC9hdXRob3I+PGF1dGhvcj5TaW0sIFguPC9hdXRo
b3I+PGF1dGhvcj5TaXZhcGFsYXJhdG5hbSwgUy48L2F1dGhvcj48YXV0aG9yPlNtYWxsLCBLLiBT
LjwvYXV0aG9yPjxhdXRob3I+U28sIFcuIFkuPC9hdXRob3I+PGF1dGhvcj5TdGFuY2Frb3ZhLCBB
LjwvYXV0aG9yPjxhdXRob3I+U3RlZmFuc3NvbiwgSy48L2F1dGhvcj48YXV0aG9yPlN0ZWluYmFj
aCwgRy48L2F1dGhvcj48YXV0aG9yPlN0ZWludGhvcnNkb3R0aXIsIFYuPC9hdXRob3I+PGF1dGhv
cj5TdGlycnVwcywgSy48L2F1dGhvcj48YXV0aG9yPlN0cmF3YnJpZGdlLCBSLiBKLjwvYXV0aG9y
PjxhdXRob3I+U3RyaW5naGFtLCBILiBNLjwvYXV0aG9yPjxhdXRob3I+U3VuLCBRLjwvYXV0aG9y
PjxhdXRob3I+U3VvLCBDLjwvYXV0aG9yPjxhdXRob3I+U3l2YW5lbiwgQS4gQy48L2F1dGhvcj48
YXV0aG9yPlRha2F5YW5hZ2ksIFIuPC9hdXRob3I+PGF1dGhvcj5UYWtldWNoaSwgRi48L2F1dGhv
cj48YXV0aG9yPlRheSwgVy4gVC48L2F1dGhvcj48YXV0aG9yPlRlc2xvdmljaCwgVC4gTS48L2F1
dGhvcj48YXV0aG9yPlRob3JhbmQsIEIuPC9hdXRob3I+PGF1dGhvcj5UaG9ybGVpZnNzb24sIEcu
PC9hdXRob3I+PGF1dGhvcj5UaG9yc3RlaW5zZG90dGlyLCBVLjwvYXV0aG9yPjxhdXRob3I+VGlr
a2FuZW4sIEUuPC9hdXRob3I+PGF1dGhvcj5UcmFrYWxvLCBKLjwvYXV0aG9yPjxhdXRob3I+VHJl
bW9saSwgRS48L2F1dGhvcj48YXV0aG9yPlRyaXAsIE0uIEQuPC9hdXRob3I+PGF1dGhvcj5Uc2Fp
LCBGLiBKLjwvYXV0aG9yPjxhdXRob3I+VHVvbWksIFQuPC9hdXRob3I+PGF1dGhvcj5UdW9taWxl
aHRvLCBKLjwvYXV0aG9yPjxhdXRob3I+VWl0dGVybGluZGVuLCBBLiBHLjwvYXV0aG9yPjxhdXRo
b3I+VmFsbGFkYXJlcy1TYWxnYWRvLCBBLjwvYXV0aG9yPjxhdXRob3I+VmVkYW50YW0sIFMuPC9h
dXRob3I+PGF1dGhvcj5WZWdsaWEsIEYuPC9hdXRob3I+PGF1dGhvcj5Wb2lnaHQsIEIuIEYuPC9h
dXRob3I+PGF1dGhvcj5XYW5nLCBDLjwvYXV0aG9yPjxhdXRob3I+V2FyZWhhbSwgTi4gSi48L2F1
dGhvcj48YXV0aG9yPldlbm5hdWVyLCBSLjwvYXV0aG9yPjxhdXRob3I+V2lja3JlbWFzaW5naGUs
IEEuIFIuPC9hdXRob3I+PGF1dGhvcj5XaWxzZ2FhcmQsIFQuPC9hdXRob3I+PGF1dGhvcj5XaWxz
b24sIEouIEYuPC9hdXRob3I+PGF1dGhvcj5XaWx0c2hpcmUsIFMuPC9hdXRob3I+PGF1dGhvcj5X
aW5ja2xlciwgVy48L2F1dGhvcj48YXV0aG9yPldvbmcsIFQuIFkuPC9hdXRob3I+PGF1dGhvcj5X
b29kLCBBLiBSLjwvYXV0aG9yPjxhdXRob3I+V3UsIEouIFkuPC9hdXRob3I+PGF1dGhvcj5XdSwg
WS48L2F1dGhvcj48YXV0aG9yPllhbWFtb3RvLCBLLjwvYXV0aG9yPjxhdXRob3I+WWFtYXVjaGks
IFQuPC9hdXRob3I+PGF1dGhvcj5ZYW5nLCBNLjwvYXV0aG9yPjxhdXRob3I+WWVuZ28sIEwuPC9h
dXRob3I+PGF1dGhvcj5Zb2tvdGEsIE0uPC9hdXRob3I+PGF1dGhvcj5Zb3VuZywgUi48L2F1dGhv
cj48YXV0aG9yPlphYmFuZWgsIEQuPC9hdXRob3I+PGF1dGhvcj5aaGFuZywgRi48L2F1dGhvcj48
YXV0aG9yPlpoYW5nLCBSLjwvYXV0aG9yPjxhdXRob3I+WmhlbmcsIFcuPC9hdXRob3I+PGF1dGhv
cj5aaW1tZXQsIFAuIFouPC9hdXRob3I+PGF1dGhvcj5BbHRzaHVsZXIsIEQuPC9hdXRob3I+PGF1
dGhvcj5Cb3dkZW4sIEQuIFcuPC9hdXRob3I+PGF1dGhvcj5DaG8sIFkuIFMuPC9hdXRob3I+PGF1
dGhvcj5Db3gsIE4uIEouPC9hdXRob3I+PGF1dGhvcj5DcnV6LCBNLjwvYXV0aG9yPjxhdXRob3I+
SGFuaXMsIEMuIEwuPC9hdXRob3I+PGF1dGhvcj5Lb29uZXIsIEouPC9hdXRob3I+PGF1dGhvcj5M
ZWUsIEouIFkuPC9hdXRob3I+PGF1dGhvcj5TZWllbHN0YWQsIE0uPC9hdXRob3I+PGF1dGhvcj5U
ZW8sIFkuIFkuPC9hdXRob3I+PGF1dGhvcj5Cb2VobmtlLCBNLjwvYXV0aG9yPjxhdXRob3I+UGFy
cmEsIEUuIEouPC9hdXRob3I+PGF1dGhvcj5DaGFtYmVycywgSi4gQy48L2F1dGhvcj48YXV0aG9y
PlRhaSwgRS4gUy48L2F1dGhvcj48YXV0aG9yPk1jQ2FydGh5LCBNLiBJLjwvYXV0aG9yPjxhdXRo
b3I+TW9ycmlzLCBBLiBQLjwvYXV0aG9yPjwvYXV0aG9ycz48L2NvbnRyaWJ1dG9ycz48dGl0bGVz
Pjx0aXRsZT5HZW5vbWUtd2lkZSB0cmFucy1hbmNlc3RyeSBtZXRhLWFuYWx5c2lzIHByb3ZpZGVz
IGluc2lnaHQgaW50byB0aGUgZ2VuZXRpYyBhcmNoaXRlY3R1cmUgb2YgdHlwZSAyIGRpYWJldGVz
IHN1c2NlcHRpYmlsaXR5PC90aXRsZT48c2Vjb25kYXJ5LXRpdGxlPk5hdCBHZW5ldDwvc2Vjb25k
YXJ5LXRpdGxlPjxhbHQtdGl0bGU+TmF0dXJlIGdlbmV0aWNzPC9hbHQtdGl0bGU+PC90aXRsZXM+
PHBlcmlvZGljYWw+PGZ1bGwtdGl0bGU+TmF0IEdlbmV0PC9mdWxsLXRpdGxlPjwvcGVyaW9kaWNh
bD48cGFnZXM+MjM0LTQ0PC9wYWdlcz48dm9sdW1lPjQ2PC92b2x1bWU+PG51bWJlcj4zPC9udW1i
ZXI+PGtleXdvcmRzPjxrZXl3b3JkPkFsbGVsZXM8L2tleXdvcmQ+PGtleXdvcmQ+QXNpYW4gQ29u
dGluZW50YWwgQW5jZXN0cnkgR3JvdXAvZ2VuZXRpY3M8L2tleXdvcmQ+PGtleXdvcmQ+Q2FzZS1D
b250cm9sIFN0dWRpZXM8L2tleXdvcmQ+PGtleXdvcmQ+RGlhYmV0ZXMgTWVsbGl0dXMsIFR5cGUg
Mi8qZ2VuZXRpY3M8L2tleXdvcmQ+PGtleXdvcmQ+RXVyb3BlYW4gQ29udGluZW50YWwgQW5jZXN0
cnkgR3JvdXAvZ2VuZXRpY3M8L2tleXdvcmQ+PGtleXdvcmQ+R2VuZXRpYyBQcmVkaXNwb3NpdGlv
biB0byBEaXNlYXNlPC9rZXl3b3JkPjxrZXl3b3JkPkdlbm9tZS1XaWRlIEFzc29jaWF0aW9uIFN0
dWR5PC9rZXl3b3JkPjxrZXl3b3JkPkhpc3BhbmljIEFtZXJpY2Fucy9nZW5ldGljczwva2V5d29y
ZD48a2V5d29yZD5IdW1hbnM8L2tleXdvcmQ+PGtleXdvcmQ+UG9seW1vcnBoaXNtLCBTaW5nbGUg
TnVjbGVvdGlkZTwva2V5d29yZD48a2V5d29yZD5SaXNrIEZhY3RvcnM8L2tleXdvcmQ+PC9rZXl3
b3Jkcz48ZGF0ZXM+PHllYXI+MjAxNDwveWVhcj48cHViLWRhdGVzPjxkYXRlPk1hcjwvZGF0ZT48
L3B1Yi1kYXRlcz48L2RhdGVzPjxpc2JuPjE1NDYtMTcxOCAoRWxlY3Ryb25pYykmI3hEOzEwNjEt
NDAzNiAoTGlua2luZyk8L2lzYm4+PGFjY2Vzc2lvbi1udW0+MjQ1MDk0ODA8L2FjY2Vzc2lvbi1u
dW0+PHVybHM+PHJlbGF0ZWQtdXJscz48dXJsPmh0dHA6Ly93d3cubmNiaS5ubG0ubmloLmdvdi9w
dWJtZWQvMjQ1MDk0ODA8L3VybD48L3JlbGF0ZWQtdXJscz48L3VybHM+PGN1c3RvbTI+Mzk2OTYx
MjwvY3VzdG9tMj48ZWxlY3Ryb25pYy1yZXNvdXJjZS1udW0+MTAuMTAzOC9uZy4yODk3PC9lbGVj
dHJvbmljLXJlc291cmNlLW51bT48L3JlY29yZD48L0NpdGU+PC9FbmROb3RlPgB=
</w:fldData>
          </w:fldChar>
        </w:r>
        <w:r w:rsidR="00227655">
          <w:rPr>
            <w:rFonts w:asciiTheme="majorHAnsi" w:hAnsiTheme="majorHAnsi" w:cs="Times New Roman"/>
            <w:color w:val="000000" w:themeColor="text1"/>
          </w:rPr>
          <w:instrText xml:space="preserve"> ADDIN EN.CITE </w:instrText>
        </w:r>
        <w:r w:rsidR="00227655">
          <w:rPr>
            <w:rFonts w:asciiTheme="majorHAnsi" w:hAnsiTheme="majorHAnsi" w:cs="Times New Roman"/>
            <w:color w:val="000000" w:themeColor="text1"/>
          </w:rPr>
          <w:fldChar w:fldCharType="begin">
            <w:fldData xml:space="preserve">PEVuZE5vdGU+PENpdGU+PEF1dGhvcj5SZXBsaWNhdGlvbjwvQXV0aG9yPjxZZWFyPjIwMTQ8L1ll
YXI+PFJlY051bT41MTwvUmVjTnVtPjxEaXNwbGF5VGV4dD48c3R5bGUgZmFjZT0ic3VwZXJzY3Jp
cHQiPjE1PC9zdHlsZT48L0Rpc3BsYXlUZXh0PjxyZWNvcmQ+PHJlYy1udW1iZXI+NTE8L3JlYy1u
dW1iZXI+PGZvcmVpZ24ta2V5cz48a2V5IGFwcD0iRU4iIGRiLWlkPSJydnh0cGQwd2V3ZWVkdGVz
dzlkdnhwdGphdDk5MnZmZWVyYXQiPjUxPC9rZXk+PC9mb3JlaWduLWtleXM+PHJlZi10eXBlIG5h
bWU9IkpvdXJuYWwgQXJ0aWNsZSI+MTc8L3JlZi10eXBlPjxjb250cmlidXRvcnM+PGF1dGhvcnM+
PGF1dGhvcj5ELiBJQWJldGVzIEdlbmV0aWNzIFJlcGxpY2F0aW9uPC9hdXRob3I+PGF1dGhvcj5N
ZXRhLWFuYWx5c2lzLCBDb25zb3J0aXVtPC9hdXRob3I+PGF1dGhvcj5Bc2lhbiBHZW5ldGljIEVw
aWRlbWlvbG9neSBOZXR3b3JrIFR5cGUgMiBEaWFiZXRlcywgQ29uc29ydGl1bTwvYXV0aG9yPjxh
dXRob3I+U291dGggQXNpYW4gVHlwZSAyIERpYWJldGVzLCBDb25zb3J0aXVtPC9hdXRob3I+PGF1
dGhvcj5NZXhpY2FuIEFtZXJpY2FuIFR5cGUgMiBEaWFiZXRlcywgQ29uc29ydGl1bTwvYXV0aG9y
PjxhdXRob3I+VHlwZSAyIERpYWJldGVzIEdlbmV0aWMgRXhwbG9yYXRpb24gYnkgTmV4LWdlbmVy
YXRpb24gc2VxdWVuY2luZyBpbiBtdXlsdGktRXRobmljIFNhbXBsZXMsIENvbnNvcnRpdW08L2F1
dGhvcj48YXV0aG9yPk1haGFqYW4sIEEuPC9hdXRob3I+PGF1dGhvcj5HbywgTS4gSi48L2F1dGhv
cj48YXV0aG9yPlpoYW5nLCBXLjwvYXV0aG9yPjxhdXRob3I+QmVsb3csIEouIEUuPC9hdXRob3I+
PGF1dGhvcj5HYXVsdG9uLCBLLiBKLjwvYXV0aG9yPjxhdXRob3I+RmVycmVpcmEsIFQuPC9hdXRo
b3I+PGF1dGhvcj5Ib3Jpa29zaGksIE0uPC9hdXRob3I+PGF1dGhvcj5Kb2huc29uLCBBLiBELjwv
YXV0aG9yPjxhdXRob3I+TmcsIE0uIEMuPC9hdXRob3I+PGF1dGhvcj5Qcm9rb3BlbmtvLCBJLjwv
YXV0aG9yPjxhdXRob3I+U2FsZWhlZW4sIEQuPC9hdXRob3I+PGF1dGhvcj5XYW5nLCBYLjwvYXV0
aG9yPjxhdXRob3I+WmVnZ2luaSwgRS48L2F1dGhvcj48YXV0aG9yPkFiZWNhc2lzLCBHLiBSLjwv
YXV0aG9yPjxhdXRob3I+QWRhaXIsIEwuIFMuPC9hdXRob3I+PGF1dGhvcj5BbG1ncmVuLCBQLjwv
YXV0aG9yPjxhdXRob3I+QXRhbGF5LCBNLjwvYXV0aG9yPjxhdXRob3I+QXVuZywgVC48L2F1dGhv
cj48YXV0aG9yPkJhbGRhc3NhcnJlLCBELjwvYXV0aG9yPjxhdXRob3I+QmFsa2F1LCBCLjwvYXV0
aG9yPjxhdXRob3I+QmFvLCBZLjwvYXV0aG9yPjxhdXRob3I+QmFybmV0dCwgQS4gSC48L2F1dGhv
cj48YXV0aG9yPkJhcnJvc28sIEkuPC9hdXRob3I+PGF1dGhvcj5CYXNpdCwgQS48L2F1dGhvcj48
YXV0aG9yPkJlZW4sIEwuIEYuPC9hdXRob3I+PGF1dGhvcj5CZWlsYnksIEouPC9hdXRob3I+PGF1
dGhvcj5CZWxsLCBHLiBJLjwvYXV0aG9yPjxhdXRob3I+QmVuZWRpa3Rzc29uLCBSLjwvYXV0aG9y
PjxhdXRob3I+QmVyZ21hbiwgUi4gTi48L2F1dGhvcj48YXV0aG9yPkJvZWhtLCBCLiBPLjwvYXV0
aG9yPjxhdXRob3I+Qm9lcndpbmtsZSwgRS48L2F1dGhvcj48YXV0aG9yPkJvbm55Y2FzdGxlLCBM
LiBMLjwvYXV0aG9yPjxhdXRob3I+QnVydHQsIE4uPC9hdXRob3I+PGF1dGhvcj5DYWksIFEuPC9h
dXRob3I+PGF1dGhvcj5DYW1wYmVsbCwgSC48L2F1dGhvcj48YXV0aG9yPkNhcmV5LCBKLjwvYXV0
aG9yPjxhdXRob3I+Q2F1Y2hpLCBTLjwvYXV0aG9yPjxhdXRob3I+Q2F1bGZpZWxkLCBNLjwvYXV0
aG9yPjxhdXRob3I+Q2hhbiwgSi4gQy48L2F1dGhvcj48YXV0aG9yPkNoYW5nLCBMLiBDLjwvYXV0
aG9yPjxhdXRob3I+Q2hhbmcsIFQuIEouPC9hdXRob3I+PGF1dGhvcj5DaGFuZywgWS4gQy48L2F1
dGhvcj48YXV0aG9yPkNoYXJwZW50aWVyLCBHLjwvYXV0aG9yPjxhdXRob3I+Q2hlbiwgQy4gSC48
L2F1dGhvcj48YXV0aG9yPkNoZW4sIEguPC9hdXRob3I+PGF1dGhvcj5DaGVuLCBZLiBULjwvYXV0
aG9yPjxhdXRob3I+Q2hpYSwgSy4gUy48L2F1dGhvcj48YXV0aG9yPkNoaWRhbWJhcmFtLCBNLjwv
YXV0aG9yPjxhdXRob3I+Q2hpbmVzLCBQLiBTLjwvYXV0aG9yPjxhdXRob3I+Q2hvLCBOLiBILjwv
YXV0aG9yPjxhdXRob3I+Q2hvLCBZLiBNLjwvYXV0aG9yPjxhdXRob3I+Q2h1YW5nLCBMLiBNLjwv
YXV0aG9yPjxhdXRob3I+Q29sbGlucywgRi4gUy48L2F1dGhvcj48YXV0aG9yPkNvcm5lbGlzLCBN
LiBDLjwvYXV0aG9yPjxhdXRob3I+Q291cGVyLCBELiBKLjwvYXV0aG9yPjxhdXRob3I+Q3JlbnNo
YXcsIEEuIFQuPC9hdXRob3I+PGF1dGhvcj52YW4gRGFtLCBSLiBNLjwvYXV0aG9yPjxhdXRob3I+
RGFuZXNoLCBKLjwvYXV0aG9yPjxhdXRob3I+RGFzLCBELjwvYXV0aG9yPjxhdXRob3I+ZGUgRmFp
cmUsIFUuPC9hdXRob3I+PGF1dGhvcj5EZWRvdXNzaXMsIEcuPC9hdXRob3I+PGF1dGhvcj5EZWxv
dWthcywgUC48L2F1dGhvcj48YXV0aG9yPkRpbWFzLCBBLiBTLjwvYXV0aG9yPjxhdXRob3I+RGlu
YSwgQy48L2F1dGhvcj48YXV0aG9yPkRvbmV5LCBBLiBTLjwvYXV0aG9yPjxhdXRob3I+RG9ubmVs
bHksIFAuIEouPC9hdXRob3I+PGF1dGhvcj5Eb3JraGFuLCBNLjwvYXV0aG9yPjxhdXRob3I+dmFu
IER1aWpuLCBDLjwvYXV0aG9yPjxhdXRob3I+RHVwdWlzLCBKLjwvYXV0aG9yPjxhdXRob3I+RWRr
aW5zLCBTLjwvYXV0aG9yPjxhdXRob3I+RWxsaW90dCwgUC48L2F1dGhvcj48YXV0aG9yPkVtaWxz
c29uLCBWLjwvYXV0aG9yPjxhdXRob3I+RXJiZWwsIFIuPC9hdXRob3I+PGF1dGhvcj5Fcmlrc3Nv
biwgSi4gRy48L2F1dGhvcj48YXV0aG9yPkVzY29iZWRvLCBKLjwvYXV0aG9yPjxhdXRob3I+RXNr
bywgVC48L2F1dGhvcj48YXV0aG9yPkV1cnksIEUuPC9hdXRob3I+PGF1dGhvcj5GbG9yZXosIEou
IEMuPC9hdXRob3I+PGF1dGhvcj5Gb250YW5pbGxhcywgUC48L2F1dGhvcj48YXV0aG9yPkZvcm91
aGksIE4uIEcuPC9hdXRob3I+PGF1dGhvcj5Gb3JzZW4sIFQuPC9hdXRob3I+PGF1dGhvcj5Gb3gs
IEMuPC9hdXRob3I+PGF1dGhvcj5GcmFzZXIsIFIuIE0uPC9hdXRob3I+PGF1dGhvcj5GcmF5bGlu
ZywgVC4gTS48L2F1dGhvcj48YXV0aG9yPkZyb2d1ZWwsIFAuPC9hdXRob3I+PGF1dGhvcj5Gcm9z
c2FyZCwgUC48L2F1dGhvcj48YXV0aG9yPkdhbywgWS48L2F1dGhvcj48YXV0aG9yPkdlcnRvdywg
Sy48L2F1dGhvcj48YXV0aG9yPkdpZWdlciwgQy48L2F1dGhvcj48YXV0aG9yPkdpZ2FudGUsIEIu
PC9hdXRob3I+PGF1dGhvcj5HcmFsbGVydCwgSC48L2F1dGhvcj48YXV0aG9yPkdyYW50LCBHLiBC
LjwvYXV0aG9yPjxhdXRob3I+R3Jyb3AsIEwuIEMuPC9hdXRob3I+PGF1dGhvcj5Hcm92ZXMsIEMu
IEouPC9hdXRob3I+PGF1dGhvcj5HcnVuZGJlcmcsIEUuPC9hdXRob3I+PGF1dGhvcj5HdWlkdWNj
aSwgQy48L2F1dGhvcj48YXV0aG9yPkhhbXN0ZW4sIEEuPC9hdXRob3I+PGF1dGhvcj5IYW4sIEIu
IEcuPC9hdXRob3I+PGF1dGhvcj5IYXJhLCBLLjwvYXV0aG9yPjxhdXRob3I+SGFzc2FuYWxpLCBO
LjwvYXV0aG9yPjxhdXRob3I+SGF0dGVyc2xleSwgQS4gVC48L2F1dGhvcj48YXV0aG9yPkhheXdh
cmQsIEMuPC9hdXRob3I+PGF1dGhvcj5IZWRtYW4sIEEuIEsuPC9hdXRob3I+PGF1dGhvcj5IZXJk
ZXIsIEMuPC9hdXRob3I+PGF1dGhvcj5Ib2ZtYW4sIEEuPC9hdXRob3I+PGF1dGhvcj5Ib2xtZW4s
IE8uIEwuPC9hdXRob3I+PGF1dGhvcj5Ib3ZpbmdoLCBLLjwvYXV0aG9yPjxhdXRob3I+SHJlaWRh
cnNzb24sIEEuIEIuPC9hdXRob3I+PGF1dGhvcj5IdSwgQy48L2F1dGhvcj48YXV0aG9yPkh1LCBG
LiBCLjwvYXV0aG9yPjxhdXRob3I+SHVpLCBKLjwvYXV0aG9yPjxhdXRob3I+SHVtcGhyaWVzLCBT
LiBFLjwvYXV0aG9yPjxhdXRob3I+SHVudCwgUy4gRS48L2F1dGhvcj48YXV0aG9yPkh1bnRlciwg
RC4gSi48L2F1dGhvcj48YXV0aG9yPkh2ZWVtLCBLLjwvYXV0aG9yPjxhdXRob3I+SHlkcmllLCBa
LiBJLjwvYXV0aG9yPjxhdXRob3I+SWtlZ2FtaSwgSC48L2F1dGhvcj48YXV0aG9yPklsbGlnLCBU
LjwvYXV0aG9yPjxhdXRob3I+SW5nZWxzc29uLCBFLjwvYXV0aG9yPjxhdXRob3I+SXNsYW0sIE0u
PC9hdXRob3I+PGF1dGhvcj5Jc29tYWEsIEIuPC9hdXRob3I+PGF1dGhvcj5KYWNrc29uLCBBLiBV
LjwvYXV0aG9yPjxhdXRob3I+SmFmYXIsIFQuPC9hdXRob3I+PGF1dGhvcj5KYW1lcywgQS48L2F1
dGhvcj48YXV0aG9yPkppYSwgVy48L2F1dGhvcj48YXV0aG9yPkpvY2tlbCwgSy4gSC48L2F1dGhv
cj48YXV0aG9yPkpvbnNzb24sIEEuPC9hdXRob3I+PGF1dGhvcj5Kb3dldHQsIEouIEIuPC9hdXRo
b3I+PGF1dGhvcj5LYWRvd2FraSwgVC48L2F1dGhvcj48YXV0aG9yPkthbmcsIEguIE0uPC9hdXRo
b3I+PGF1dGhvcj5LYW5vbmksIFMuPC9hdXRob3I+PGF1dGhvcj5LYW8sIFcuIEguPC9hdXRob3I+
PGF1dGhvcj5LYXRoaXJlc2FuLCBTLjwvYXV0aG9yPjxhdXRob3I+S2F0bywgTi48L2F1dGhvcj48
YXV0aG9yPkthdHVsYW5kYSwgUC48L2F1dGhvcj48YXV0aG9yPktlaW5hbmVuLUtpdWthYW5uaWVt
aSwgSy4gTS48L2F1dGhvcj48YXV0aG9yPktlbGx5LCBBLiBNLjwvYXV0aG9yPjxhdXRob3I+S2hh
biwgSC48L2F1dGhvcj48YXV0aG9yPktoYXcsIEsuIFQuPC9hdXRob3I+PGF1dGhvcj5LaG9yLCBD
LiBDLjwvYXV0aG9yPjxhdXRob3I+S2ltLCBILiBMLjwvYXV0aG9yPjxhdXRob3I+S2ltLCBTLjwv
YXV0aG9yPjxhdXRob3I+S2ltLCBZLiBKLjwvYXV0aG9yPjxhdXRob3I+S2lubnVuZW4sIEwuPC9h
dXRob3I+PGF1dGhvcj5LbG9wcCwgTi48L2F1dGhvcj48YXV0aG9yPktvbmcsIEEuPC9hdXRob3I+
PGF1dGhvcj5Lb3JwaS1IeW92YWx0aSwgRS48L2F1dGhvcj48YXV0aG9yPktvd2xlc3N1ciwgUy48
L2F1dGhvcj48YXV0aG9yPktyYWZ0LCBQLjwvYXV0aG9yPjxhdXRob3I+S3JhdmljLCBKLjwvYXV0
aG9yPjxhdXRob3I+S3Jpc3RlbnNlbiwgTS4gTS48L2F1dGhvcj48YXV0aG9yPktyaXRoaWthLCBT
LjwvYXV0aG9yPjxhdXRob3I+S3VtYXIsIEEuPC9hdXRob3I+PGF1dGhvcj5LdW1hdGUsIEouPC9h
dXRob3I+PGF1dGhvcj5LdXVzaXN0bywgSi48L2F1dGhvcj48YXV0aG9yPkt3YWssIFMuIEguPC9h
dXRob3I+PGF1dGhvcj5MYWFrc28sIE0uPC9hdXRob3I+PGF1dGhvcj5MYWdvdSwgVi48L2F1dGhv
cj48YXV0aG9yPkxha2thLCBULiBBLjwvYXV0aG9yPjxhdXRob3I+TGFuZ2VuYmVyZywgQy48L2F1
dGhvcj48YXV0aG9yPkxhbmdmb3JkLCBDLjwvYXV0aG9yPjxhdXRob3I+TGF3cmVuY2UsIFIuPC9h
dXRob3I+PGF1dGhvcj5MZWFuZGVyLCBLLjwvYXV0aG9yPjxhdXRob3I+TGVlLCBKLiBNLjwvYXV0
aG9yPjxhdXRob3I+TGVlLCBOLiBSLjwvYXV0aG9yPjxhdXRob3I+TGksIE0uPC9hdXRob3I+PGF1
dGhvcj5MaSwgWC48L2F1dGhvcj48YXV0aG9yPkxpLCBZLjwvYXV0aG9yPjxhdXRob3I+TGlhbmcs
IEouPC9hdXRob3I+PGF1dGhvcj5MaWp1LCBTLjwvYXV0aG9yPjxhdXRob3I+TGltLCBXLiBZLjwv
YXV0aG9yPjxhdXRob3I+TGluZCwgTC48L2F1dGhvcj48YXV0aG9yPkxpbmRncmVuLCBDLiBNLjwv
YXV0aG9yPjxhdXRob3I+TGluZGhvbG0sIEUuPC9hdXRob3I+PGF1dGhvcj5MaXUsIEMuIFQuPC9h
dXRob3I+PGF1dGhvcj5MaXUsIEouIEouPC9hdXRob3I+PGF1dGhvcj5Mb2JiZW5zLCBTLjwvYXV0
aG9yPjxhdXRob3I+TG9uZywgSi48L2F1dGhvcj48YXV0aG9yPkxvb3MsIFIuIEouPC9hdXRob3I+
PGF1dGhvcj5MdSwgVy48L2F1dGhvcj48YXV0aG9yPkx1YW4sIEouPC9hdXRob3I+PGF1dGhvcj5M
eXNzZW5rbywgVi48L2F1dGhvcj48YXV0aG9yPk1hLCBSLiBDLjwvYXV0aG9yPjxhdXRob3I+TWFl
ZGEsIFMuPC9hdXRob3I+PGF1dGhvcj5NYWdpLCBSLjwvYXV0aG9yPjxhdXRob3I+TWFubmlzdG8s
IFMuPC9hdXRob3I+PGF1dGhvcj5NYXR0aGV3cywgRC4gUi48L2F1dGhvcj48YXV0aG9yPk1laWdz
LCBKLiBCLjwvYXV0aG9yPjxhdXRob3I+TWVsYW5kZXIsIE8uPC9hdXRob3I+PGF1dGhvcj5NZXRz
cGFsdSwgQS48L2F1dGhvcj48YXV0aG9yPk1leWVyLCBKLjwvYXV0aG9yPjxhdXRob3I+TWlyemEs
IEcuPC9hdXRob3I+PGF1dGhvcj5NaWhhaWxvdiwgRS48L2F1dGhvcj48YXV0aG9yPk1vZWJ1cywg
Uy48L2F1dGhvcj48YXV0aG9yPk1vaGFuLCBWLjwvYXV0aG9yPjxhdXRob3I+TW9obGtlLCBLLiBM
LjwvYXV0aG9yPjxhdXRob3I+TW9ycmlzLCBBLiBELjwvYXV0aG9yPjxhdXRob3I+TXVobGVpc2Vu
LCBULiBXLjwvYXV0aG9yPjxhdXRob3I+TXVsbGVyLU51cmFzeWlkLCBNLjwvYXV0aG9yPjxhdXRo
b3I+TXVzaywgQi48L2F1dGhvcj48YXV0aG9yPk5ha2FtdXJhLCBKLjwvYXV0aG9yPjxhdXRob3I+
TmFrYXNoaW1hLCBFLjwvYXV0aG9yPjxhdXRob3I+TmF2YXJybywgUC48L2F1dGhvcj48YXV0aG9y
Pk5nLCBQLiBLLjwvYXV0aG9yPjxhdXRob3I+TmljYSwgQS4gQy48L2F1dGhvcj48YXV0aG9yPk5p
bHNzb24sIFAuIE0uPC9hdXRob3I+PGF1dGhvcj5Oam9sc3RhZCwgSS48L2F1dGhvcj48YXV0aG9y
Pk5vdGhlbiwgTS4gTS48L2F1dGhvcj48YXV0aG9yPk9obmFrYSwgSy48L2F1dGhvcj48YXV0aG9y
Pk9uZywgVC4gSC48L2F1dGhvcj48YXV0aG9yPk93ZW4sIEsuIFIuPC9hdXRob3I+PGF1dGhvcj5Q
YWxtZXIsIEMuIE4uPC9hdXRob3I+PGF1dGhvcj5QYW5rb3csIEouIFMuPC9hdXRob3I+PGF1dGhv
cj5QYXJrLCBLLiBTLjwvYXV0aG9yPjxhdXRob3I+UGFya2luLCBNLjwvYXV0aG9yPjxhdXRob3I+
UGVjaGxpdmFuaXMsIFMuPC9hdXRob3I+PGF1dGhvcj5QZWRlcnNlbiwgTi4gTC48L2F1dGhvcj48
YXV0aG9yPlBlbHRvbmVuLCBMLjwvYXV0aG9yPjxhdXRob3I+UGVycnksIEouIFIuPC9hdXRob3I+
PGF1dGhvcj5QZXRlcnMsIEEuPC9hdXRob3I+PGF1dGhvcj5QaW5pZGl5YXBhdGhpcmFnZSwgSi4g
TS48L2F1dGhvcj48YXV0aG9yPlBsYXRvdSwgQy4gRy48L2F1dGhvcj48YXV0aG9yPlBvdHRlciwg
Uy48L2F1dGhvcj48YXV0aG9yPlByaWNlLCBKLiBGLjwvYXV0aG9yPjxhdXRob3I+UWksIEwuPC9h
dXRob3I+PGF1dGhvcj5SYWRoYSwgVi48L2F1dGhvcj48YXV0aG9yPlJhbGxpZGlzLCBMLjwvYXV0
aG9yPjxhdXRob3I+UmFzaGVlZCwgQS48L2F1dGhvcj48YXV0aG9yPlJhdGhtYW4sIFcuPC9hdXRo
b3I+PGF1dGhvcj5SYXVyYW1hYSwgUi48L2F1dGhvcj48YXV0aG9yPlJheWNoYXVkaHVyaSwgUy48
L2F1dGhvcj48YXV0aG9yPlJheW5lciwgTi4gVy48L2F1dGhvcj48YXV0aG9yPlJlZXMsIFMuIEQu
PC9hdXRob3I+PGF1dGhvcj5SZWhuYmVyZywgRS48L2F1dGhvcj48YXV0aG9yPlJpcGF0dGksIFMu
PC9hdXRob3I+PGF1dGhvcj5Sb2JlcnRzb24sIE4uPC9hdXRob3I+PGF1dGhvcj5Sb2RlbiwgTS48
L2F1dGhvcj48YXV0aG9yPlJvc3NpbiwgRS4gSi48L2F1dGhvcj48YXV0aG9yPlJ1ZGFuLCBJLjwv
YXV0aG9yPjxhdXRob3I+UnliaW4sIEQuPC9hdXRob3I+PGF1dGhvcj5TYWFyaXN0bywgVC4gRS48
L2F1dGhvcj48YXV0aG9yPlNhbG9tYWEsIFYuPC9hdXRob3I+PGF1dGhvcj5TYWx0ZXZvLCBKLjwv
YXV0aG9yPjxhdXRob3I+U2FtdWVsLCBNLjwvYXV0aG9yPjxhdXRob3I+U2FuZ2hlcmEsIEQuIEsu
PC9hdXRob3I+PGF1dGhvcj5TYXJhbWllcywgSi48L2F1dGhvcj48YXV0aG9yPlNjb3R0LCBKLjwv
YXV0aG9yPjxhdXRob3I+U2NvdHQsIEwuIEouPC9hdXRob3I+PGF1dGhvcj5TY290dCwgUi4gQS48
L2F1dGhvcj48YXV0aG9yPlNlZ3JlLCBBLiBWLjwvYXV0aG9yPjxhdXRob3I+U2VobWksIEouPC9h
dXRob3I+PGF1dGhvcj5TZW5uYmxhZCwgQi48L2F1dGhvcj48YXV0aG9yPlNoYWgsIE4uPC9hdXRo
b3I+PGF1dGhvcj5TaGFoLCBTLjwvYXV0aG9yPjxhdXRob3I+U2hlcmEsIEEuIFMuPC9hdXRob3I+
PGF1dGhvcj5TaHUsIFguIE8uPC9hdXRob3I+PGF1dGhvcj5TaHVsZGluZXIsIEEuIFIuPC9hdXRo
b3I+PGF1dGhvcj5TaWd1cmRzc29uLCBHLjwvYXV0aG9yPjxhdXRob3I+U2lqYnJhbmRzLCBFLjwv
YXV0aG9yPjxhdXRob3I+U2lsdmVpcmEsIEEuPC9hdXRob3I+PGF1dGhvcj5TaW0sIFguPC9hdXRo
b3I+PGF1dGhvcj5TaXZhcGFsYXJhdG5hbSwgUy48L2F1dGhvcj48YXV0aG9yPlNtYWxsLCBLLiBT
LjwvYXV0aG9yPjxhdXRob3I+U28sIFcuIFkuPC9hdXRob3I+PGF1dGhvcj5TdGFuY2Frb3ZhLCBB
LjwvYXV0aG9yPjxhdXRob3I+U3RlZmFuc3NvbiwgSy48L2F1dGhvcj48YXV0aG9yPlN0ZWluYmFj
aCwgRy48L2F1dGhvcj48YXV0aG9yPlN0ZWludGhvcnNkb3R0aXIsIFYuPC9hdXRob3I+PGF1dGhv
cj5TdGlycnVwcywgSy48L2F1dGhvcj48YXV0aG9yPlN0cmF3YnJpZGdlLCBSLiBKLjwvYXV0aG9y
PjxhdXRob3I+U3RyaW5naGFtLCBILiBNLjwvYXV0aG9yPjxhdXRob3I+U3VuLCBRLjwvYXV0aG9y
PjxhdXRob3I+U3VvLCBDLjwvYXV0aG9yPjxhdXRob3I+U3l2YW5lbiwgQS4gQy48L2F1dGhvcj48
YXV0aG9yPlRha2F5YW5hZ2ksIFIuPC9hdXRob3I+PGF1dGhvcj5UYWtldWNoaSwgRi48L2F1dGhv
cj48YXV0aG9yPlRheSwgVy4gVC48L2F1dGhvcj48YXV0aG9yPlRlc2xvdmljaCwgVC4gTS48L2F1
dGhvcj48YXV0aG9yPlRob3JhbmQsIEIuPC9hdXRob3I+PGF1dGhvcj5UaG9ybGVpZnNzb24sIEcu
PC9hdXRob3I+PGF1dGhvcj5UaG9yc3RlaW5zZG90dGlyLCBVLjwvYXV0aG9yPjxhdXRob3I+VGlr
a2FuZW4sIEUuPC9hdXRob3I+PGF1dGhvcj5UcmFrYWxvLCBKLjwvYXV0aG9yPjxhdXRob3I+VHJl
bW9saSwgRS48L2F1dGhvcj48YXV0aG9yPlRyaXAsIE0uIEQuPC9hdXRob3I+PGF1dGhvcj5Uc2Fp
LCBGLiBKLjwvYXV0aG9yPjxhdXRob3I+VHVvbWksIFQuPC9hdXRob3I+PGF1dGhvcj5UdW9taWxl
aHRvLCBKLjwvYXV0aG9yPjxhdXRob3I+VWl0dGVybGluZGVuLCBBLiBHLjwvYXV0aG9yPjxhdXRo
b3I+VmFsbGFkYXJlcy1TYWxnYWRvLCBBLjwvYXV0aG9yPjxhdXRob3I+VmVkYW50YW0sIFMuPC9h
dXRob3I+PGF1dGhvcj5WZWdsaWEsIEYuPC9hdXRob3I+PGF1dGhvcj5Wb2lnaHQsIEIuIEYuPC9h
dXRob3I+PGF1dGhvcj5XYW5nLCBDLjwvYXV0aG9yPjxhdXRob3I+V2FyZWhhbSwgTi4gSi48L2F1
dGhvcj48YXV0aG9yPldlbm5hdWVyLCBSLjwvYXV0aG9yPjxhdXRob3I+V2lja3JlbWFzaW5naGUs
IEEuIFIuPC9hdXRob3I+PGF1dGhvcj5XaWxzZ2FhcmQsIFQuPC9hdXRob3I+PGF1dGhvcj5XaWxz
b24sIEouIEYuPC9hdXRob3I+PGF1dGhvcj5XaWx0c2hpcmUsIFMuPC9hdXRob3I+PGF1dGhvcj5X
aW5ja2xlciwgVy48L2F1dGhvcj48YXV0aG9yPldvbmcsIFQuIFkuPC9hdXRob3I+PGF1dGhvcj5X
b29kLCBBLiBSLjwvYXV0aG9yPjxhdXRob3I+V3UsIEouIFkuPC9hdXRob3I+PGF1dGhvcj5XdSwg
WS48L2F1dGhvcj48YXV0aG9yPllhbWFtb3RvLCBLLjwvYXV0aG9yPjxhdXRob3I+WWFtYXVjaGks
IFQuPC9hdXRob3I+PGF1dGhvcj5ZYW5nLCBNLjwvYXV0aG9yPjxhdXRob3I+WWVuZ28sIEwuPC9h
dXRob3I+PGF1dGhvcj5Zb2tvdGEsIE0uPC9hdXRob3I+PGF1dGhvcj5Zb3VuZywgUi48L2F1dGhv
cj48YXV0aG9yPlphYmFuZWgsIEQuPC9hdXRob3I+PGF1dGhvcj5aaGFuZywgRi48L2F1dGhvcj48
YXV0aG9yPlpoYW5nLCBSLjwvYXV0aG9yPjxhdXRob3I+WmhlbmcsIFcuPC9hdXRob3I+PGF1dGhv
cj5aaW1tZXQsIFAuIFouPC9hdXRob3I+PGF1dGhvcj5BbHRzaHVsZXIsIEQuPC9hdXRob3I+PGF1
dGhvcj5Cb3dkZW4sIEQuIFcuPC9hdXRob3I+PGF1dGhvcj5DaG8sIFkuIFMuPC9hdXRob3I+PGF1
dGhvcj5Db3gsIE4uIEouPC9hdXRob3I+PGF1dGhvcj5DcnV6LCBNLjwvYXV0aG9yPjxhdXRob3I+
SGFuaXMsIEMuIEwuPC9hdXRob3I+PGF1dGhvcj5Lb29uZXIsIEouPC9hdXRob3I+PGF1dGhvcj5M
ZWUsIEouIFkuPC9hdXRob3I+PGF1dGhvcj5TZWllbHN0YWQsIE0uPC9hdXRob3I+PGF1dGhvcj5U
ZW8sIFkuIFkuPC9hdXRob3I+PGF1dGhvcj5Cb2VobmtlLCBNLjwvYXV0aG9yPjxhdXRob3I+UGFy
cmEsIEUuIEouPC9hdXRob3I+PGF1dGhvcj5DaGFtYmVycywgSi4gQy48L2F1dGhvcj48YXV0aG9y
PlRhaSwgRS4gUy48L2F1dGhvcj48YXV0aG9yPk1jQ2FydGh5LCBNLiBJLjwvYXV0aG9yPjxhdXRo
b3I+TW9ycmlzLCBBLiBQLjwvYXV0aG9yPjwvYXV0aG9ycz48L2NvbnRyaWJ1dG9ycz48dGl0bGVz
Pjx0aXRsZT5HZW5vbWUtd2lkZSB0cmFucy1hbmNlc3RyeSBtZXRhLWFuYWx5c2lzIHByb3ZpZGVz
IGluc2lnaHQgaW50byB0aGUgZ2VuZXRpYyBhcmNoaXRlY3R1cmUgb2YgdHlwZSAyIGRpYWJldGVz
IHN1c2NlcHRpYmlsaXR5PC90aXRsZT48c2Vjb25kYXJ5LXRpdGxlPk5hdCBHZW5ldDwvc2Vjb25k
YXJ5LXRpdGxlPjxhbHQtdGl0bGU+TmF0dXJlIGdlbmV0aWNzPC9hbHQtdGl0bGU+PC90aXRsZXM+
PHBlcmlvZGljYWw+PGZ1bGwtdGl0bGU+TmF0IEdlbmV0PC9mdWxsLXRpdGxlPjwvcGVyaW9kaWNh
bD48cGFnZXM+MjM0LTQ0PC9wYWdlcz48dm9sdW1lPjQ2PC92b2x1bWU+PG51bWJlcj4zPC9udW1i
ZXI+PGtleXdvcmRzPjxrZXl3b3JkPkFsbGVsZXM8L2tleXdvcmQ+PGtleXdvcmQ+QXNpYW4gQ29u
dGluZW50YWwgQW5jZXN0cnkgR3JvdXAvZ2VuZXRpY3M8L2tleXdvcmQ+PGtleXdvcmQ+Q2FzZS1D
b250cm9sIFN0dWRpZXM8L2tleXdvcmQ+PGtleXdvcmQ+RGlhYmV0ZXMgTWVsbGl0dXMsIFR5cGUg
Mi8qZ2VuZXRpY3M8L2tleXdvcmQ+PGtleXdvcmQ+RXVyb3BlYW4gQ29udGluZW50YWwgQW5jZXN0
cnkgR3JvdXAvZ2VuZXRpY3M8L2tleXdvcmQ+PGtleXdvcmQ+R2VuZXRpYyBQcmVkaXNwb3NpdGlv
biB0byBEaXNlYXNlPC9rZXl3b3JkPjxrZXl3b3JkPkdlbm9tZS1XaWRlIEFzc29jaWF0aW9uIFN0
dWR5PC9rZXl3b3JkPjxrZXl3b3JkPkhpc3BhbmljIEFtZXJpY2Fucy9nZW5ldGljczwva2V5d29y
ZD48a2V5d29yZD5IdW1hbnM8L2tleXdvcmQ+PGtleXdvcmQ+UG9seW1vcnBoaXNtLCBTaW5nbGUg
TnVjbGVvdGlkZTwva2V5d29yZD48a2V5d29yZD5SaXNrIEZhY3RvcnM8L2tleXdvcmQ+PC9rZXl3
b3Jkcz48ZGF0ZXM+PHllYXI+MjAxNDwveWVhcj48cHViLWRhdGVzPjxkYXRlPk1hcjwvZGF0ZT48
L3B1Yi1kYXRlcz48L2RhdGVzPjxpc2JuPjE1NDYtMTcxOCAoRWxlY3Ryb25pYykmI3hEOzEwNjEt
NDAzNiAoTGlua2luZyk8L2lzYm4+PGFjY2Vzc2lvbi1udW0+MjQ1MDk0ODA8L2FjY2Vzc2lvbi1u
dW0+PHVybHM+PHJlbGF0ZWQtdXJscz48dXJsPmh0dHA6Ly93d3cubmNiaS5ubG0ubmloLmdvdi9w
dWJtZWQvMjQ1MDk0ODA8L3VybD48L3JlbGF0ZWQtdXJscz48L3VybHM+PGN1c3RvbTI+Mzk2OTYx
MjwvY3VzdG9tMj48ZWxlY3Ryb25pYy1yZXNvdXJjZS1udW0+MTAuMTAzOC9uZy4yODk3PC9lbGVj
dHJvbmljLXJlc291cmNlLW51bT48L3JlY29yZD48L0NpdGU+PC9FbmROb3RlPgB=
</w:fldData>
          </w:fldChar>
        </w:r>
        <w:r w:rsidR="00227655">
          <w:rPr>
            <w:rFonts w:asciiTheme="majorHAnsi" w:hAnsiTheme="majorHAnsi" w:cs="Times New Roman"/>
            <w:color w:val="000000" w:themeColor="text1"/>
          </w:rPr>
          <w:instrText xml:space="preserve"> ADDIN EN.CITE.DATA </w:instrText>
        </w:r>
        <w:r w:rsidR="00227655">
          <w:rPr>
            <w:rFonts w:asciiTheme="majorHAnsi" w:hAnsiTheme="majorHAnsi" w:cs="Times New Roman"/>
            <w:color w:val="000000" w:themeColor="text1"/>
          </w:rPr>
        </w:r>
        <w:r w:rsidR="00227655">
          <w:rPr>
            <w:rFonts w:asciiTheme="majorHAnsi" w:hAnsiTheme="majorHAnsi" w:cs="Times New Roman"/>
            <w:color w:val="000000" w:themeColor="text1"/>
          </w:rPr>
          <w:fldChar w:fldCharType="end"/>
        </w:r>
        <w:r w:rsidR="00227655" w:rsidRPr="005877E7">
          <w:rPr>
            <w:rFonts w:asciiTheme="majorHAnsi" w:hAnsiTheme="majorHAnsi" w:cs="Times New Roman"/>
            <w:color w:val="000000" w:themeColor="text1"/>
          </w:rPr>
        </w:r>
        <w:r w:rsidR="00227655" w:rsidRPr="005877E7">
          <w:rPr>
            <w:rFonts w:asciiTheme="majorHAnsi" w:hAnsiTheme="majorHAnsi" w:cs="Times New Roman"/>
            <w:color w:val="000000" w:themeColor="text1"/>
          </w:rPr>
          <w:fldChar w:fldCharType="separate"/>
        </w:r>
        <w:r w:rsidR="00227655" w:rsidRPr="002A49BC">
          <w:rPr>
            <w:rFonts w:asciiTheme="majorHAnsi" w:hAnsiTheme="majorHAnsi" w:cs="Times New Roman"/>
            <w:noProof/>
            <w:color w:val="000000" w:themeColor="text1"/>
            <w:vertAlign w:val="superscript"/>
          </w:rPr>
          <w:t>15</w:t>
        </w:r>
        <w:r w:rsidR="00227655" w:rsidRPr="005877E7">
          <w:rPr>
            <w:rFonts w:asciiTheme="majorHAnsi" w:hAnsiTheme="majorHAnsi" w:cs="Times New Roman"/>
            <w:color w:val="000000" w:themeColor="text1"/>
          </w:rPr>
          <w:fldChar w:fldCharType="end"/>
        </w:r>
      </w:hyperlink>
      <w:r w:rsidR="002A49BC">
        <w:rPr>
          <w:rFonts w:asciiTheme="majorHAnsi" w:eastAsia="Times New Roman" w:hAnsiTheme="majorHAnsi" w:cs="Times New Roman"/>
          <w:color w:val="000000" w:themeColor="text1"/>
        </w:rPr>
        <w:t xml:space="preserve"> precludes </w:t>
      </w:r>
      <w:r w:rsidRPr="005877E7">
        <w:rPr>
          <w:rFonts w:asciiTheme="majorHAnsi" w:eastAsia="Times New Roman" w:hAnsiTheme="majorHAnsi" w:cs="Times New Roman"/>
          <w:color w:val="000000" w:themeColor="text1"/>
        </w:rPr>
        <w:t>trans</w:t>
      </w:r>
      <w:r w:rsidRPr="005877E7">
        <w:rPr>
          <w:rFonts w:asciiTheme="majorHAnsi" w:eastAsia="Times New Roman" w:hAnsiTheme="majorHAnsi" w:cs="Times New Roman"/>
          <w:iCs/>
          <w:color w:val="000000" w:themeColor="text1"/>
        </w:rPr>
        <w:t xml:space="preserve">-ethnic </w:t>
      </w:r>
      <w:r w:rsidRPr="005877E7">
        <w:rPr>
          <w:rFonts w:asciiTheme="majorHAnsi" w:eastAsia="Times New Roman" w:hAnsiTheme="majorHAnsi" w:cs="Times New Roman"/>
          <w:color w:val="000000" w:themeColor="text1"/>
        </w:rPr>
        <w:t>fine-mapping. The ancestral T2D-risk allele varies in global frequency (EUR = 54%, ASN=69%, AMR=58%, AFR=73%) but we could detect no evidence of positive selection (</w:t>
      </w:r>
      <w:r w:rsidR="00723D99">
        <w:rPr>
          <w:rFonts w:asciiTheme="majorHAnsi" w:eastAsia="Times New Roman" w:hAnsiTheme="majorHAnsi" w:cs="Times New Roman"/>
          <w:b/>
          <w:color w:val="000000" w:themeColor="text1"/>
        </w:rPr>
        <w:t>Supplementary</w:t>
      </w:r>
      <w:r w:rsidRPr="005877E7">
        <w:rPr>
          <w:rFonts w:asciiTheme="majorHAnsi" w:eastAsia="Times New Roman" w:hAnsiTheme="majorHAnsi" w:cs="Times New Roman"/>
          <w:b/>
          <w:color w:val="000000" w:themeColor="text1"/>
        </w:rPr>
        <w:t xml:space="preserve"> Figure 2</w:t>
      </w:r>
      <w:r w:rsidR="00C72244">
        <w:rPr>
          <w:rFonts w:asciiTheme="majorHAnsi" w:eastAsia="Times New Roman" w:hAnsiTheme="majorHAnsi" w:cs="Times New Roman"/>
          <w:b/>
          <w:color w:val="000000" w:themeColor="text1"/>
        </w:rPr>
        <w:t>, Supplemental Note</w:t>
      </w:r>
      <w:r w:rsidRPr="005877E7">
        <w:rPr>
          <w:rFonts w:asciiTheme="majorHAnsi" w:eastAsia="Times New Roman" w:hAnsiTheme="majorHAnsi" w:cs="Times New Roman"/>
          <w:color w:val="000000" w:themeColor="text1"/>
        </w:rPr>
        <w:t xml:space="preserve">). We utilized chromatin state maps to annotate the associated interval, identifying a ~1.6kb enhancer ~5kb upstream of </w:t>
      </w:r>
      <w:r w:rsidRPr="005877E7">
        <w:rPr>
          <w:rFonts w:asciiTheme="majorHAnsi" w:eastAsia="Times New Roman" w:hAnsiTheme="majorHAnsi" w:cs="Times New Roman"/>
          <w:i/>
          <w:color w:val="000000" w:themeColor="text1"/>
        </w:rPr>
        <w:t>KLF14</w:t>
      </w:r>
      <w:r w:rsidR="006C479C" w:rsidRPr="005877E7">
        <w:rPr>
          <w:rFonts w:asciiTheme="majorHAnsi" w:eastAsia="Times New Roman" w:hAnsiTheme="majorHAnsi" w:cs="Times New Roman"/>
          <w:color w:val="000000" w:themeColor="text1"/>
        </w:rPr>
        <w:t xml:space="preserve">. </w:t>
      </w:r>
      <w:r w:rsidRPr="005877E7">
        <w:rPr>
          <w:rFonts w:asciiTheme="majorHAnsi" w:eastAsia="Times New Roman" w:hAnsiTheme="majorHAnsi" w:cs="Times New Roman"/>
          <w:color w:val="000000" w:themeColor="text1"/>
        </w:rPr>
        <w:t>This enhancer encompasses five of the 29 associated variants and shows marked tissue-specificity: in ChromHMM predictions from ENCODE</w:t>
      </w:r>
      <w:hyperlink w:anchor="_ENREF_16" w:tooltip="Consortium, 2012 #108" w:history="1">
        <w:r w:rsidR="00227655" w:rsidRPr="005877E7">
          <w:rPr>
            <w:rFonts w:asciiTheme="majorHAnsi" w:eastAsia="Times New Roman" w:hAnsiTheme="majorHAnsi" w:cs="Times New Roman"/>
            <w:color w:val="000000" w:themeColor="text1"/>
          </w:rPr>
          <w:fldChar w:fldCharType="begin">
            <w:fldData xml:space="preserve">PEVuZE5vdGU+PENpdGU+PEF1dGhvcj5Db25zb3J0aXVtPC9BdXRob3I+PFllYXI+MjAxMjwvWWVh
cj48UmVjTnVtPjEwODwvUmVjTnVtPjxEaXNwbGF5VGV4dD48c3R5bGUgZmFjZT0ic3VwZXJzY3Jp
cHQiPjE2PC9zdHlsZT48L0Rpc3BsYXlUZXh0PjxyZWNvcmQ+PHJlYy1udW1iZXI+MTA4PC9yZWMt
bnVtYmVyPjxmb3JlaWduLWtleXM+PGtleSBhcHA9IkVOIiBkYi1pZD0icnZ4dHBkMHdld2VlZHRl
c3c5ZHZ4cHRqYXQ5OTJ2ZmVlcmF0Ij4xMDg8L2tleT48L2ZvcmVpZ24ta2V5cz48cmVmLXR5cGUg
bmFtZT0iSm91cm5hbCBBcnRpY2xlIj4xNzwvcmVmLXR5cGU+PGNvbnRyaWJ1dG9ycz48YXV0aG9y
cz48YXV0aG9yPkVuY29kZSBQcm9qZWN0IENvbnNvcnRpdW08L2F1dGhvcj48L2F1dGhvcnM+PC9j
b250cmlidXRvcnM+PHRpdGxlcz48dGl0bGU+QW4gaW50ZWdyYXRlZCBlbmN5Y2xvcGVkaWEgb2Yg
RE5BIGVsZW1lbnRzIGluIHRoZSBodW1hbiBnZW5vbWU8L3RpdGxlPjxzZWNvbmRhcnktdGl0bGU+
TmF0dXJlPC9zZWNvbmRhcnktdGl0bGU+PGFsdC10aXRsZT5OYXR1cmU8L2FsdC10aXRsZT48L3Rp
dGxlcz48cGVyaW9kaWNhbD48ZnVsbC10aXRsZT5OYXR1cmU8L2Z1bGwtdGl0bGU+PC9wZXJpb2Rp
Y2FsPjxhbHQtcGVyaW9kaWNhbD48ZnVsbC10aXRsZT5OYXR1cmU8L2Z1bGwtdGl0bGU+PC9hbHQt
cGVyaW9kaWNhbD48cGFnZXM+NTctNzQ8L3BhZ2VzPjx2b2x1bWU+NDg5PC92b2x1bWU+PG51bWJl
cj43NDE0PC9udW1iZXI+PGtleXdvcmRzPjxrZXl3b3JkPkFsbGVsZXM8L2tleXdvcmQ+PGtleXdv
cmQ+QW5pbWFsczwva2V5d29yZD48a2V5d29yZD5CaW5kaW5nIFNpdGVzL2dlbmV0aWNzPC9rZXl3
b3JkPjxrZXl3b3JkPkNocm9tYXRpbi9nZW5ldGljcy9tZXRhYm9saXNtPC9rZXl3b3JkPjxrZXl3
b3JkPkNocm9tYXRpbiBJbW11bm9wcmVjaXBpdGF0aW9uPC9rZXl3b3JkPjxrZXl3b3JkPkNocm9t
b3NvbWVzLCBIdW1hbi9nZW5ldGljcy9tZXRhYm9saXNtPC9rZXl3b3JkPjxrZXl3b3JkPkROQS8q
Z2VuZXRpY3M8L2tleXdvcmQ+PGtleXdvcmQ+RE5BIEZvb3RwcmludGluZzwva2V5d29yZD48a2V5
d29yZD5ETkEgTWV0aHlsYXRpb24vZ2VuZXRpY3M8L2tleXdvcmQ+PGtleXdvcmQ+RE5BLUJpbmRp
bmcgUHJvdGVpbnMvbWV0YWJvbGlzbTwva2V5d29yZD48a2V5d29yZD5EZW94eXJpYm9udWNsZWFz
ZSBJL21ldGFib2xpc208L2tleXdvcmQ+PGtleXdvcmQ+KkVuY3ljbG9wZWRpYXMgYXMgVG9waWM8
L2tleXdvcmQ+PGtleXdvcmQ+RXhvbnMvZ2VuZXRpY3M8L2tleXdvcmQ+PGtleXdvcmQ+R2VuZXRp
YyBQcmVkaXNwb3NpdGlvbiB0byBEaXNlYXNlL2dlbmV0aWNzPC9rZXl3b3JkPjxrZXl3b3JkPkdl
bmV0aWMgVmFyaWF0aW9uL2dlbmV0aWNzPC9rZXl3b3JkPjxrZXl3b3JkPkdlbm9tZSwgSHVtYW4v
KmdlbmV0aWNzPC9rZXl3b3JkPjxrZXl3b3JkPkdlbm9tZS1XaWRlIEFzc29jaWF0aW9uIFN0dWR5
PC9rZXl3b3JkPjxrZXl3b3JkPipHZW5vbWljczwva2V5d29yZD48a2V5d29yZD5IaXN0b25lcy9j
aGVtaXN0cnkvbWV0YWJvbGlzbTwva2V5d29yZD48a2V5d29yZD5IdW1hbnM8L2tleXdvcmQ+PGtl
eXdvcmQ+TWFtbWFscy9nZW5ldGljczwva2V5d29yZD48a2V5d29yZD4qTW9sZWN1bGFyIFNlcXVl
bmNlIEFubm90YXRpb248L2tleXdvcmQ+PGtleXdvcmQ+TmVvcGxhc21zL2dlbmV0aWNzPC9rZXl3
b3JkPjxrZXl3b3JkPlBvbHltb3JwaGlzbSwgU2luZ2xlIE51Y2xlb3RpZGUvZ2VuZXRpY3M8L2tl
eXdvcmQ+PGtleXdvcmQ+UHJvbW90ZXIgUmVnaW9ucywgR2VuZXRpYy9nZW5ldGljczwva2V5d29y
ZD48a2V5d29yZD5Qcm90ZWlucy9nZW5ldGljczwva2V5d29yZD48a2V5d29yZD5SZWd1bGF0b3J5
IFNlcXVlbmNlcywgTnVjbGVpYyBBY2lkLypnZW5ldGljczwva2V5d29yZD48a2V5d29yZD5TZXF1
ZW5jZSBBbmFseXNpcywgUk5BPC9rZXl3b3JkPjxrZXl3b3JkPlRyYW5zY3JpcHRpb24gRmFjdG9y
cy9tZXRhYm9saXNtPC9rZXl3b3JkPjxrZXl3b3JkPlRyYW5zY3JpcHRpb24sIEdlbmV0aWMvZ2Vu
ZXRpY3M8L2tleXdvcmQ+PC9rZXl3b3Jkcz48ZGF0ZXM+PHllYXI+MjAxMjwveWVhcj48cHViLWRh
dGVzPjxkYXRlPlNlcCA2PC9kYXRlPjwvcHViLWRhdGVzPjwvZGF0ZXM+PGlzYm4+MTQ3Ni00Njg3
IChFbGVjdHJvbmljKSYjeEQ7MDAyOC0wODM2IChMaW5raW5nKTwvaXNibj48YWNjZXNzaW9uLW51
bT4yMjk1NTYxNjwvYWNjZXNzaW9uLW51bT48dXJscz48cmVsYXRlZC11cmxzPjx1cmw+aHR0cDov
L3d3dy5uY2JpLm5sbS5uaWguZ292L3B1Ym1lZC8yMjk1NTYxNjwvdXJsPjwvcmVsYXRlZC11cmxz
PjwvdXJscz48Y3VzdG9tMj4zNDM5MTUzPC9jdXN0b20yPjxlbGVjdHJvbmljLXJlc291cmNlLW51
bT4xMC4xMDM4L25hdHVyZTExMjQ3PC9lbGVjdHJvbmljLXJlc291cmNlLW51bT48L3JlY29yZD48
L0NpdGU+PC9FbmROb3RlPgB=
</w:fldData>
          </w:fldChar>
        </w:r>
        <w:r w:rsidR="00227655">
          <w:rPr>
            <w:rFonts w:asciiTheme="majorHAnsi" w:eastAsia="Times New Roman" w:hAnsiTheme="majorHAnsi" w:cs="Times New Roman"/>
            <w:color w:val="000000" w:themeColor="text1"/>
          </w:rPr>
          <w:instrText xml:space="preserve"> ADDIN EN.CITE </w:instrText>
        </w:r>
        <w:r w:rsidR="00227655">
          <w:rPr>
            <w:rFonts w:asciiTheme="majorHAnsi" w:eastAsia="Times New Roman" w:hAnsiTheme="majorHAnsi" w:cs="Times New Roman"/>
            <w:color w:val="000000" w:themeColor="text1"/>
          </w:rPr>
          <w:fldChar w:fldCharType="begin">
            <w:fldData xml:space="preserve">PEVuZE5vdGU+PENpdGU+PEF1dGhvcj5Db25zb3J0aXVtPC9BdXRob3I+PFllYXI+MjAxMjwvWWVh
cj48UmVjTnVtPjEwODwvUmVjTnVtPjxEaXNwbGF5VGV4dD48c3R5bGUgZmFjZT0ic3VwZXJzY3Jp
cHQiPjE2PC9zdHlsZT48L0Rpc3BsYXlUZXh0PjxyZWNvcmQ+PHJlYy1udW1iZXI+MTA4PC9yZWMt
bnVtYmVyPjxmb3JlaWduLWtleXM+PGtleSBhcHA9IkVOIiBkYi1pZD0icnZ4dHBkMHdld2VlZHRl
c3c5ZHZ4cHRqYXQ5OTJ2ZmVlcmF0Ij4xMDg8L2tleT48L2ZvcmVpZ24ta2V5cz48cmVmLXR5cGUg
bmFtZT0iSm91cm5hbCBBcnRpY2xlIj4xNzwvcmVmLXR5cGU+PGNvbnRyaWJ1dG9ycz48YXV0aG9y
cz48YXV0aG9yPkVuY29kZSBQcm9qZWN0IENvbnNvcnRpdW08L2F1dGhvcj48L2F1dGhvcnM+PC9j
b250cmlidXRvcnM+PHRpdGxlcz48dGl0bGU+QW4gaW50ZWdyYXRlZCBlbmN5Y2xvcGVkaWEgb2Yg
RE5BIGVsZW1lbnRzIGluIHRoZSBodW1hbiBnZW5vbWU8L3RpdGxlPjxzZWNvbmRhcnktdGl0bGU+
TmF0dXJlPC9zZWNvbmRhcnktdGl0bGU+PGFsdC10aXRsZT5OYXR1cmU8L2FsdC10aXRsZT48L3Rp
dGxlcz48cGVyaW9kaWNhbD48ZnVsbC10aXRsZT5OYXR1cmU8L2Z1bGwtdGl0bGU+PC9wZXJpb2Rp
Y2FsPjxhbHQtcGVyaW9kaWNhbD48ZnVsbC10aXRsZT5OYXR1cmU8L2Z1bGwtdGl0bGU+PC9hbHQt
cGVyaW9kaWNhbD48cGFnZXM+NTctNzQ8L3BhZ2VzPjx2b2x1bWU+NDg5PC92b2x1bWU+PG51bWJl
cj43NDE0PC9udW1iZXI+PGtleXdvcmRzPjxrZXl3b3JkPkFsbGVsZXM8L2tleXdvcmQ+PGtleXdv
cmQ+QW5pbWFsczwva2V5d29yZD48a2V5d29yZD5CaW5kaW5nIFNpdGVzL2dlbmV0aWNzPC9rZXl3
b3JkPjxrZXl3b3JkPkNocm9tYXRpbi9nZW5ldGljcy9tZXRhYm9saXNtPC9rZXl3b3JkPjxrZXl3
b3JkPkNocm9tYXRpbiBJbW11bm9wcmVjaXBpdGF0aW9uPC9rZXl3b3JkPjxrZXl3b3JkPkNocm9t
b3NvbWVzLCBIdW1hbi9nZW5ldGljcy9tZXRhYm9saXNtPC9rZXl3b3JkPjxrZXl3b3JkPkROQS8q
Z2VuZXRpY3M8L2tleXdvcmQ+PGtleXdvcmQ+RE5BIEZvb3RwcmludGluZzwva2V5d29yZD48a2V5
d29yZD5ETkEgTWV0aHlsYXRpb24vZ2VuZXRpY3M8L2tleXdvcmQ+PGtleXdvcmQ+RE5BLUJpbmRp
bmcgUHJvdGVpbnMvbWV0YWJvbGlzbTwva2V5d29yZD48a2V5d29yZD5EZW94eXJpYm9udWNsZWFz
ZSBJL21ldGFib2xpc208L2tleXdvcmQ+PGtleXdvcmQ+KkVuY3ljbG9wZWRpYXMgYXMgVG9waWM8
L2tleXdvcmQ+PGtleXdvcmQ+RXhvbnMvZ2VuZXRpY3M8L2tleXdvcmQ+PGtleXdvcmQ+R2VuZXRp
YyBQcmVkaXNwb3NpdGlvbiB0byBEaXNlYXNlL2dlbmV0aWNzPC9rZXl3b3JkPjxrZXl3b3JkPkdl
bmV0aWMgVmFyaWF0aW9uL2dlbmV0aWNzPC9rZXl3b3JkPjxrZXl3b3JkPkdlbm9tZSwgSHVtYW4v
KmdlbmV0aWNzPC9rZXl3b3JkPjxrZXl3b3JkPkdlbm9tZS1XaWRlIEFzc29jaWF0aW9uIFN0dWR5
PC9rZXl3b3JkPjxrZXl3b3JkPipHZW5vbWljczwva2V5d29yZD48a2V5d29yZD5IaXN0b25lcy9j
aGVtaXN0cnkvbWV0YWJvbGlzbTwva2V5d29yZD48a2V5d29yZD5IdW1hbnM8L2tleXdvcmQ+PGtl
eXdvcmQ+TWFtbWFscy9nZW5ldGljczwva2V5d29yZD48a2V5d29yZD4qTW9sZWN1bGFyIFNlcXVl
bmNlIEFubm90YXRpb248L2tleXdvcmQ+PGtleXdvcmQ+TmVvcGxhc21zL2dlbmV0aWNzPC9rZXl3
b3JkPjxrZXl3b3JkPlBvbHltb3JwaGlzbSwgU2luZ2xlIE51Y2xlb3RpZGUvZ2VuZXRpY3M8L2tl
eXdvcmQ+PGtleXdvcmQ+UHJvbW90ZXIgUmVnaW9ucywgR2VuZXRpYy9nZW5ldGljczwva2V5d29y
ZD48a2V5d29yZD5Qcm90ZWlucy9nZW5ldGljczwva2V5d29yZD48a2V5d29yZD5SZWd1bGF0b3J5
IFNlcXVlbmNlcywgTnVjbGVpYyBBY2lkLypnZW5ldGljczwva2V5d29yZD48a2V5d29yZD5TZXF1
ZW5jZSBBbmFseXNpcywgUk5BPC9rZXl3b3JkPjxrZXl3b3JkPlRyYW5zY3JpcHRpb24gRmFjdG9y
cy9tZXRhYm9saXNtPC9rZXl3b3JkPjxrZXl3b3JkPlRyYW5zY3JpcHRpb24sIEdlbmV0aWMvZ2Vu
ZXRpY3M8L2tleXdvcmQ+PC9rZXl3b3Jkcz48ZGF0ZXM+PHllYXI+MjAxMjwveWVhcj48cHViLWRh
dGVzPjxkYXRlPlNlcCA2PC9kYXRlPjwvcHViLWRhdGVzPjwvZGF0ZXM+PGlzYm4+MTQ3Ni00Njg3
IChFbGVjdHJvbmljKSYjeEQ7MDAyOC0wODM2IChMaW5raW5nKTwvaXNibj48YWNjZXNzaW9uLW51
bT4yMjk1NTYxNjwvYWNjZXNzaW9uLW51bT48dXJscz48cmVsYXRlZC11cmxzPjx1cmw+aHR0cDov
L3d3dy5uY2JpLm5sbS5uaWguZ292L3B1Ym1lZC8yMjk1NTYxNjwvdXJsPjwvcmVsYXRlZC11cmxz
PjwvdXJscz48Y3VzdG9tMj4zNDM5MTUzPC9jdXN0b20yPjxlbGVjdHJvbmljLXJlc291cmNlLW51
bT4xMC4xMDM4L25hdHVyZTExMjQ3PC9lbGVjdHJvbmljLXJlc291cmNlLW51bT48L3JlY29yZD48
L0NpdGU+PC9FbmROb3RlPgB=
</w:fldData>
          </w:fldChar>
        </w:r>
        <w:r w:rsidR="00227655">
          <w:rPr>
            <w:rFonts w:asciiTheme="majorHAnsi" w:eastAsia="Times New Roman" w:hAnsiTheme="majorHAnsi" w:cs="Times New Roman"/>
            <w:color w:val="000000" w:themeColor="text1"/>
          </w:rPr>
          <w:instrText xml:space="preserve"> ADDIN EN.CITE.DATA </w:instrText>
        </w:r>
        <w:r w:rsidR="00227655">
          <w:rPr>
            <w:rFonts w:asciiTheme="majorHAnsi" w:eastAsia="Times New Roman" w:hAnsiTheme="majorHAnsi" w:cs="Times New Roman"/>
            <w:color w:val="000000" w:themeColor="text1"/>
          </w:rPr>
        </w:r>
        <w:r w:rsidR="00227655">
          <w:rPr>
            <w:rFonts w:asciiTheme="majorHAnsi" w:eastAsia="Times New Roman" w:hAnsiTheme="majorHAnsi" w:cs="Times New Roman"/>
            <w:color w:val="000000" w:themeColor="text1"/>
          </w:rPr>
          <w:fldChar w:fldCharType="end"/>
        </w:r>
        <w:r w:rsidR="00227655" w:rsidRPr="005877E7">
          <w:rPr>
            <w:rFonts w:asciiTheme="majorHAnsi" w:eastAsia="Times New Roman" w:hAnsiTheme="majorHAnsi" w:cs="Times New Roman"/>
            <w:color w:val="000000" w:themeColor="text1"/>
          </w:rPr>
        </w:r>
        <w:r w:rsidR="00227655" w:rsidRPr="005877E7">
          <w:rPr>
            <w:rFonts w:asciiTheme="majorHAnsi" w:eastAsia="Times New Roman" w:hAnsiTheme="majorHAnsi" w:cs="Times New Roman"/>
            <w:color w:val="000000" w:themeColor="text1"/>
          </w:rPr>
          <w:fldChar w:fldCharType="separate"/>
        </w:r>
        <w:r w:rsidR="00227655" w:rsidRPr="002A49BC">
          <w:rPr>
            <w:rFonts w:asciiTheme="majorHAnsi" w:eastAsia="Times New Roman" w:hAnsiTheme="majorHAnsi" w:cs="Times New Roman"/>
            <w:noProof/>
            <w:color w:val="000000" w:themeColor="text1"/>
            <w:vertAlign w:val="superscript"/>
          </w:rPr>
          <w:t>16</w:t>
        </w:r>
        <w:r w:rsidR="00227655" w:rsidRPr="005877E7">
          <w:rPr>
            <w:rFonts w:asciiTheme="majorHAnsi" w:eastAsia="Times New Roman" w:hAnsiTheme="majorHAnsi" w:cs="Times New Roman"/>
            <w:color w:val="000000" w:themeColor="text1"/>
          </w:rPr>
          <w:fldChar w:fldCharType="end"/>
        </w:r>
      </w:hyperlink>
      <w:r w:rsidRPr="005877E7">
        <w:rPr>
          <w:rFonts w:asciiTheme="majorHAnsi" w:eastAsia="Times New Roman" w:hAnsiTheme="majorHAnsi" w:cs="Times New Roman"/>
          <w:color w:val="000000" w:themeColor="text1"/>
        </w:rPr>
        <w:t xml:space="preserve"> and Roadmap</w:t>
      </w:r>
      <w:hyperlink w:anchor="_ENREF_17" w:tooltip="Roadmap Epigenomics, 2015 #104" w:history="1">
        <w:r w:rsidR="00227655" w:rsidRPr="005877E7">
          <w:rPr>
            <w:rFonts w:asciiTheme="majorHAnsi" w:eastAsia="Times New Roman" w:hAnsiTheme="majorHAnsi" w:cs="Times New Roman"/>
            <w:color w:val="000000" w:themeColor="text1"/>
          </w:rPr>
          <w:fldChar w:fldCharType="begin">
            <w:fldData xml:space="preserve">PEVuZE5vdGU+PENpdGU+PEF1dGhvcj5Sb2FkbWFwIEVwaWdlbm9taWNzPC9BdXRob3I+PFllYXI+
MjAxNTwvWWVhcj48UmVjTnVtPjEwNDwvUmVjTnVtPjxEaXNwbGF5VGV4dD48c3R5bGUgZmFjZT0i
c3VwZXJzY3JpcHQiPjE3PC9zdHlsZT48L0Rpc3BsYXlUZXh0PjxyZWNvcmQ+PHJlYy1udW1iZXI+
MTA0PC9yZWMtbnVtYmVyPjxmb3JlaWduLWtleXM+PGtleSBhcHA9IkVOIiBkYi1pZD0icnZ4dHBk
MHdld2VlZHRlc3c5ZHZ4cHRqYXQ5OTJ2ZmVlcmF0Ij4xMDQ8L2tleT48L2ZvcmVpZ24ta2V5cz48
cmVmLXR5cGUgbmFtZT0iSm91cm5hbCBBcnRpY2xlIj4xNzwvcmVmLXR5cGU+PGNvbnRyaWJ1dG9y
cz48YXV0aG9ycz48YXV0aG9yPlJvYWRtYXAgRXBpZ2Vub21pY3MsIENvbnNvcnRpdW08L2F1dGhv
cj48YXV0aG9yPkt1bmRhamUsIEEuPC9hdXRob3I+PGF1dGhvcj5NZXVsZW1hbiwgVy48L2F1dGhv
cj48YXV0aG9yPkVybnN0LCBKLjwvYXV0aG9yPjxhdXRob3I+QmlsZW5reSwgTS48L2F1dGhvcj48
YXV0aG9yPlllbiwgQS48L2F1dGhvcj48YXV0aG9yPkhlcmF2aS1Nb3Vzc2F2aSwgQS48L2F1dGhv
cj48YXV0aG9yPktoZXJhZHBvdXIsIFAuPC9hdXRob3I+PGF1dGhvcj5aaGFuZywgWi48L2F1dGhv
cj48YXV0aG9yPldhbmcsIEouPC9hdXRob3I+PGF1dGhvcj5aaWxsZXIsIE0uIEouPC9hdXRob3I+
PGF1dGhvcj5BbWluLCBWLjwvYXV0aG9yPjxhdXRob3I+V2hpdGFrZXIsIEouIFcuPC9hdXRob3I+
PGF1dGhvcj5TY2h1bHR6LCBNLiBELjwvYXV0aG9yPjxhdXRob3I+V2FyZCwgTC4gRC48L2F1dGhv
cj48YXV0aG9yPlNhcmthciwgQS48L2F1dGhvcj48YXV0aG9yPlF1b24sIEcuPC9hdXRob3I+PGF1
dGhvcj5TYW5kc3Ryb20sIFIuIFMuPC9hdXRob3I+PGF1dGhvcj5FYXRvbiwgTS4gTC48L2F1dGhv
cj48YXV0aG9yPld1LCBZLiBDLjwvYXV0aG9yPjxhdXRob3I+UGZlbm5pbmcsIEEuIFIuPC9hdXRo
b3I+PGF1dGhvcj5XYW5nLCBYLjwvYXV0aG9yPjxhdXRob3I+Q2xhdXNzbml0emVyLCBNLjwvYXV0
aG9yPjxhdXRob3I+TGl1LCBZLjwvYXV0aG9yPjxhdXRob3I+Q29hcmZhLCBDLjwvYXV0aG9yPjxh
dXRob3I+SGFycmlzLCBSLiBBLjwvYXV0aG9yPjxhdXRob3I+U2hvcmVzaCwgTi48L2F1dGhvcj48
YXV0aG9yPkVwc3RlaW4sIEMuIEIuPC9hdXRob3I+PGF1dGhvcj5Ham9uZXNrYSwgRS48L2F1dGhv
cj48YXV0aG9yPkxldW5nLCBELjwvYXV0aG9yPjxhdXRob3I+WGllLCBXLjwvYXV0aG9yPjxhdXRo
b3I+SGF3a2lucywgUi4gRC48L2F1dGhvcj48YXV0aG9yPkxpc3RlciwgUi48L2F1dGhvcj48YXV0
aG9yPkhvbmcsIEMuPC9hdXRob3I+PGF1dGhvcj5HYXNjYXJkLCBQLjwvYXV0aG9yPjxhdXRob3I+
TXVuZ2FsbCwgQS4gSi48L2F1dGhvcj48YXV0aG9yPk1vb3JlLCBSLjwvYXV0aG9yPjxhdXRob3I+
Q2h1YWgsIEUuPC9hdXRob3I+PGF1dGhvcj5UYW0sIEEuPC9hdXRob3I+PGF1dGhvcj5DYW5maWVs
ZCwgVC4gSy48L2F1dGhvcj48YXV0aG9yPkhhbnNlbiwgUi4gUy48L2F1dGhvcj48YXV0aG9yPkth
dWwsIFIuPC9hdXRob3I+PGF1dGhvcj5TYWJvLCBQLiBKLjwvYXV0aG9yPjxhdXRob3I+QmFuc2Fs
LCBNLiBTLjwvYXV0aG9yPjxhdXRob3I+Q2FybGVzLCBBLjwvYXV0aG9yPjxhdXRob3I+RGl4b24s
IEouIFIuPC9hdXRob3I+PGF1dGhvcj5GYXJoLCBLLiBILjwvYXV0aG9yPjxhdXRob3I+RmVpemks
IFMuPC9hdXRob3I+PGF1dGhvcj5LYXJsaWMsIFIuPC9hdXRob3I+PGF1dGhvcj5LaW0sIEEuIFIu
PC9hdXRob3I+PGF1dGhvcj5LdWxrYXJuaSwgQS48L2F1dGhvcj48YXV0aG9yPkxpLCBELjwvYXV0
aG9yPjxhdXRob3I+TG93ZG9uLCBSLjwvYXV0aG9yPjxhdXRob3I+RWxsaW90dCwgRy48L2F1dGhv
cj48YXV0aG9yPk1lcmNlciwgVC4gUi48L2F1dGhvcj48YXV0aG9yPk5lcGgsIFMuIEouPC9hdXRo
b3I+PGF1dGhvcj5PbnVjaGljLCBWLjwvYXV0aG9yPjxhdXRob3I+UG9sYWssIFAuPC9hdXRob3I+
PGF1dGhvcj5SYWphZ29wYWwsIE4uPC9hdXRob3I+PGF1dGhvcj5SYXksIFAuPC9hdXRob3I+PGF1
dGhvcj5TYWxsYXJpLCBSLiBDLjwvYXV0aG9yPjxhdXRob3I+U2llYmVudGhhbGwsIEsuIFQuPC9h
dXRob3I+PGF1dGhvcj5TaW5ub3R0LUFybXN0cm9uZywgTi4gQS48L2F1dGhvcj48YXV0aG9yPlN0
ZXZlbnMsIE0uPC9hdXRob3I+PGF1dGhvcj5UaHVybWFuLCBSLiBFLjwvYXV0aG9yPjxhdXRob3I+
V3UsIEouPC9hdXRob3I+PGF1dGhvcj5aaGFuZywgQi48L2F1dGhvcj48YXV0aG9yPlpob3UsIFgu
PC9hdXRob3I+PGF1dGhvcj5CZWF1ZGV0LCBBLiBFLjwvYXV0aG9yPjxhdXRob3I+Qm95ZXIsIEwu
IEEuPC9hdXRob3I+PGF1dGhvcj5EZSBKYWdlciwgUC4gTC48L2F1dGhvcj48YXV0aG9yPkZhcm5o
YW0sIFAuIEouPC9hdXRob3I+PGF1dGhvcj5GaXNoZXIsIFMuIEouPC9hdXRob3I+PGF1dGhvcj5I
YXVzc2xlciwgRC48L2F1dGhvcj48YXV0aG9yPkpvbmVzLCBTLiBKLjwvYXV0aG9yPjxhdXRob3I+
TGksIFcuPC9hdXRob3I+PGF1dGhvcj5NYXJyYSwgTS4gQS48L2F1dGhvcj48YXV0aG9yPk1jTWFu
dXMsIE0uIFQuPC9hdXRob3I+PGF1dGhvcj5TdW55YWV2LCBTLjwvYXV0aG9yPjxhdXRob3I+VGhv
bXNvbiwgSi4gQS48L2F1dGhvcj48YXV0aG9yPlRsc3R5LCBULiBELjwvYXV0aG9yPjxhdXRob3I+
VHNhaSwgTC4gSC48L2F1dGhvcj48YXV0aG9yPldhbmcsIFcuPC9hdXRob3I+PGF1dGhvcj5XYXRl
cmxhbmQsIFIuIEEuPC9hdXRob3I+PGF1dGhvcj5aaGFuZywgTS4gUS48L2F1dGhvcj48YXV0aG9y
PkNoYWR3aWNrLCBMLiBILjwvYXV0aG9yPjxhdXRob3I+QmVybnN0ZWluLCBCLiBFLjwvYXV0aG9y
PjxhdXRob3I+Q29zdGVsbG8sIEouIEYuPC9hdXRob3I+PGF1dGhvcj5FY2tlciwgSi4gUi48L2F1
dGhvcj48YXV0aG9yPkhpcnN0LCBNLjwvYXV0aG9yPjxhdXRob3I+TWVpc3NuZXIsIEEuPC9hdXRo
b3I+PGF1dGhvcj5NaWxvc2F2bGpldmljLCBBLjwvYXV0aG9yPjxhdXRob3I+UmVuLCBCLjwvYXV0
aG9yPjxhdXRob3I+U3RhbWF0b3lhbm5vcG91bG9zLCBKLiBBLjwvYXV0aG9yPjxhdXRob3I+V2Fu
ZywgVC48L2F1dGhvcj48YXV0aG9yPktlbGxpcywgTS48L2F1dGhvcj48L2F1dGhvcnM+PC9jb250
cmlidXRvcnM+PGF1dGgtYWRkcmVzcz4xXSBDb21wdXRlciBTY2llbmNlIGFuZCBBcnRpZmljaWFs
IEludGVsbGlnZW5jZSBMYWIsIE1hc3NhY2h1c2V0dHMgSW5zdGl0dXRlIG9mIFRlY2hub2xvZ3ks
IDMyIFZhc3NhciBTdCwgQ2FtYnJpZGdlLCBNYXNzYWNodXNldHRzIDAyMTM5LCBVU0EuIFsyXSBU
aGUgQnJvYWQgSW5zdGl0dXRlIG9mIEhhcnZhcmQgYW5kIE1JVCwgNDE1IE1haW4gU3RyZWV0LCBD
YW1icmlkZ2UsIE1hc3NhY2h1c2V0dHMgMDIxNDIsIFVTQS4gWzNdIERlcGFydG1lbnQgb2YgR2Vu
ZXRpY3MsIERlcGFydG1lbnQgb2YgQ29tcHV0ZXIgU2NpZW5jZSwgMzAwIFBhc3RldXIgRHIuLCBM
YW5lIEJ1aWxkaW5nLCBMMzAxLCBTdGFuZm9yZCwgQ2FsaWZvcm5pYSA5NDMwNS01MTIwLCBVU0Eu
JiN4RDsxXSBDb21wdXRlciBTY2llbmNlIGFuZCBBcnRpZmljaWFsIEludGVsbGlnZW5jZSBMYWIs
IE1hc3NhY2h1c2V0dHMgSW5zdGl0dXRlIG9mIFRlY2hub2xvZ3ksIDMyIFZhc3NhciBTdCwgQ2Ft
YnJpZGdlLCBNYXNzYWNodXNldHRzIDAyMTM5LCBVU0EuIFsyXSBUaGUgQnJvYWQgSW5zdGl0dXRl
IG9mIEhhcnZhcmQgYW5kIE1JVCwgNDE1IE1haW4gU3RyZWV0LCBDYW1icmlkZ2UsIE1hc3NhY2h1
c2V0dHMgMDIxNDIsIFVTQS4mI3hEOzFdIENvbXB1dGVyIFNjaWVuY2UgYW5kIEFydGlmaWNpYWwg
SW50ZWxsaWdlbmNlIExhYiwgTWFzc2FjaHVzZXR0cyBJbnN0aXR1dGUgb2YgVGVjaG5vbG9neSwg
MzIgVmFzc2FyIFN0LCBDYW1icmlkZ2UsIE1hc3NhY2h1c2V0dHMgMDIxMzksIFVTQS4gWzJdIFRo
ZSBCcm9hZCBJbnN0aXR1dGUgb2YgSGFydmFyZCBhbmQgTUlULCA0MTUgTWFpbiBTdHJlZXQsIENh
bWJyaWRnZSwgTWFzc2FjaHVzZXR0cyAwMjE0MiwgVVNBLiBbM10gRGVwYXJ0bWVudCBvZiBCaW9s
b2dpY2FsIENoZW1pc3RyeSwgVW5pdmVyc2l0eSBvZiBDYWxpZm9ybmlhLCBMb3MgQW5nZWxlcywg
NjE1IENoYXJsZXMgRSBZb3VuZyBEciBTb3V0aCwgTG9zIEFuZ2VsZXMsIENhbGlmb3JuaWEgOTAw
OTUsIFVTQS4mI3hEO0NhbmFkYSZhcG9zO3MgTWljaGFlbCBTbWl0aCBHZW5vbWUgU2NpZW5jZXMg
Q2VudHJlLCBCQyBDYW5jZXIgQWdlbmN5LCA2NzUgV2VzdCAxMHRoIEF2ZW51ZSwgVmFuY291dmVy
LCBCcml0aXNoIENvbHVtYmlhIFY1WiAxTDMsIENhbmFkYS4mI3hEOzFdIFRoZSBCcm9hZCBJbnN0
aXR1dGUgb2YgSGFydmFyZCBhbmQgTUlULCA0MTUgTWFpbiBTdHJlZXQsIENhbWJyaWRnZSwgTWFz
c2FjaHVzZXR0cyAwMjE0MiwgVVNBLiBbMl0gRGVwYXJ0bWVudCBvZiBTdGVtIENlbGwgYW5kIFJl
Z2VuZXJhdGl2ZSBCaW9sb2d5LCA3IERpdmluaXR5IEF2ZSwgQ2FtYnJpZGdlLCBNYXNzYWNodXNl
dHRzIDAyMTM4LCBVU0EuJiN4RDtFcGlnZW5vbWUgQ2VudGVyLCBCYXlsb3IgQ29sbGVnZSBvZiBN
ZWRpY2luZSwgT25lIEJheWxvciBQbGF6YSwgSG91c3RvbiwgVGV4YXMgNzcwMzAsIFVTQS4mI3hE
O0RlcGFydG1lbnQgb2YgQ2VsbHVsYXIgYW5kIE1vbGVjdWxhciBNZWRpY2luZSwgSW5zdGl0dXRl
IG9mIEdlbm9taWMgTWVkaWNpbmUsIE1vb3JlcyBDYW5jZXIgQ2VudGVyLCBEZXBhcnRtZW50IG9m
IENoZW1pc3RyeSBhbmQgQmlvY2hlbWlzdHJ5LCBVbml2ZXJzaXR5IG9mIENhbGlmb3JuaWEgU2Fu
IERpZWdvLCA5NTAwIEdpbG1hbiBEcml2ZSwgTGEgSm9sbGEsIENhbGlmb3JuaWEgOTIwOTMsIFVT
QS4mI3hEO0dlbm9taWMgQW5hbHlzaXMgTGFib3JhdG9yeSwgSG93YXJkIEh1Z2hlcyBNZWRpY2Fs
IEluc3RpdHV0ZSAmYW1wO1RoZSBTYWxrIEluc3RpdHV0ZSBmb3IgQmlvbG9naWNhbCBTdHVkaWVz
LCAxMDAxMCBOLiBUb3JyZXkgUGluZXMgUm9hZCwgTGEgSm9sbGEsIENhbGlmb3JuaWEgOTIwMzcs
IFVTQS4mI3hEO0RlcGFydG1lbnQgb2YgR2Vub21lIFNjaWVuY2VzLCBVbml2ZXJzaXR5IG9mIFdh
c2hpbmd0b24sIDM3MjAgMTV0aCBBdmUuIE5FLCBTZWF0dGxlLCBXYXNoaW5ndG9uIDk4MTk1LCBV
U0EuJiN4RDsxXSBDb21wdXRlciBTY2llbmNlIGFuZCBBcnRpZmljaWFsIEludGVsbGlnZW5jZSBM
YWIsIE1hc3NhY2h1c2V0dHMgSW5zdGl0dXRlIG9mIFRlY2hub2xvZ3ksIDMyIFZhc3NhciBTdCwg
Q2FtYnJpZGdlLCBNYXNzYWNodXNldHRzIDAyMTM5LCBVU0EuIFsyXSBUaGUgQnJvYWQgSW5zdGl0
dXRlIG9mIEhhcnZhcmQgYW5kIE1JVCwgNDE1IE1haW4gU3RyZWV0LCBDYW1icmlkZ2UsIE1hc3Nh
Y2h1c2V0dHMgMDIxNDIsIFVTQS4gWzNdIEJpb2xvZ3kgRGVwYXJ0bWVudCwgTWFzc2FjaHVzZXR0
cyBJbnN0aXR1dGUgb2YgVGVjaG5vbG9neSwgMzEgQW1lcyBTdCwgQ2FtYnJpZGdlLCBNYXNzYWNo
dXNldHRzIDAyMTQyLCBVU0EuJiN4RDtUaGUgQnJvYWQgSW5zdGl0dXRlIG9mIEhhcnZhcmQgYW5k
IE1JVCwgNDE1IE1haW4gU3RyZWV0LCBDYW1icmlkZ2UsIE1hc3NhY2h1c2V0dHMgMDIxNDIsIFVT
QS4mI3hEOzFdIFRoZSBCcm9hZCBJbnN0aXR1dGUgb2YgSGFydmFyZCBhbmQgTUlULCA0MTUgTWFp
biBTdHJlZXQsIENhbWJyaWRnZSwgTWFzc2FjaHVzZXR0cyAwMjE0MiwgVVNBLiBbMl0gVGhlIFBp
Y293ZXIgSW5zdGl0dXRlIGZvciBMZWFybmluZyBhbmQgTWVtb3J5LCBEZXBhcnRtZW50IG9mIEJy
YWluIGFuZCBDb2duaXRpdmUgU2NpZW5jZXMsIE1hc3NhY2h1c2V0dHMgSW5zdGl0dXRlIG9mIFRl
Y2hub2xvZ3ksIDQzIFZhc3NhciBTdCwgQ2FtYnJpZGdlLCBNYXNzYWNodXNldHRzIDAyMTM5LCBV
U0EuJiN4RDsxXSBEZXBhcnRtZW50IG9mIENlbGx1bGFyIGFuZCBNb2xlY3VsYXIgTWVkaWNpbmUs
IEluc3RpdHV0ZSBvZiBHZW5vbWljIE1lZGljaW5lLCBNb29yZXMgQ2FuY2VyIENlbnRlciwgRGVw
YXJ0bWVudCBvZiBDaGVtaXN0cnkgYW5kIEJpb2NoZW1pc3RyeSwgVW5pdmVyc2l0eSBvZiBDYWxp
Zm9ybmlhIFNhbiBEaWVnbywgOTUwMCBHaWxtYW4gRHJpdmUsIExhIEpvbGxhLCBDYWxpZm9ybmlh
IDkyMDkzLCBVU0EuIFsyXSBMdWR3aWcgSW5zdGl0dXRlIGZvciBDYW5jZXIgUmVzZWFyY2gsIDk1
MDAgR2lsbWFuIERyaXZlLCBMYSBKb2xsYSwgQ2FsaWZvcm5pYSA5MjA5MywgVVNBLiYjeEQ7RGVw
YXJ0bWVudCBvZiBOZXVyb3N1cmdlcnksIEhlbGVuIERpbGxlciBGYW1pbHkgQ29tcHJlaGVuc2l2
ZSBDYW5jZXIgQ2VudGVyLCBVbml2ZXJzaXR5IG9mIENhbGlmb3JuaWEgU2FuIEZyYW5jaXNjbywg
MTQ1MCAzcmQgU3RyZWV0LCBTYW4gRnJhbmNpc2NvLCBDYWxpZm9ybmlhIDk0MTU4LCBVU0EuJiN4
RDtEZXBhcnRtZW50IG9mIFBhdGhvbG9neSwgVW5pdmVyc2l0eSBvZiBDYWxpZm9ybmlhIFNhbiBG
cmFuY2lzY28sIDUxMyBQYXJuYXNzdXMgQXZlbnVlLCBTYW4gRnJhbmNpc2NvLCBDYWxpZm9ybmlh
IDk0MTQzLTA1MTEsIFVTQS4mI3hEO0RlcGFydG1lbnQgb2YgTWVkaWNpbmUsIERpdmlzaW9uIG9m
IE1lZGljYWwgR2VuZXRpY3MsIFVuaXZlcnNpdHkgb2YgV2FzaGluZ3RvbiwgMjIxMSBFbGxpb3Qg
QXZlbnVlLCBTZWF0dGxlLCBXYXNoaW5ndG9uIDk4MTIxLCBVU0EuJiN4RDsxXSBDb21wdXRlciBT
Y2llbmNlIGFuZCBBcnRpZmljaWFsIEludGVsbGlnZW5jZSBMYWIsIE1hc3NhY2h1c2V0dHMgSW5z
dGl0dXRlIG9mIFRlY2hub2xvZ3ksIDMyIFZhc3NhciBTdCwgQ2FtYnJpZGdlLCBNYXNzYWNodXNl
dHRzIDAyMTM5LCBVU0EuIFsyXSBUaGUgQnJvYWQgSW5zdGl0dXRlIG9mIEhhcnZhcmQgYW5kIE1J
VCwgNDE1IE1haW4gU3RyZWV0LCBDYW1icmlkZ2UsIE1hc3NhY2h1c2V0dHMgMDIxNDIsIFVTQS4g
WzNdIERlcGFydG1lbnQgb2YgQ29tcHV0ZXIgU2NpZW5jZSAmYW1wO0VuZ2luZWVyaW5nLCBVbml2
ZXJzaXR5IG9mIENvbm5lY3RpY3V0LCAzNzEgRmFpcmZpZWxkIFdheSwgU3RvcnJzLCBDb25uZWN0
aWN1dCAwNjI2OSwgVVNBLiYjeEQ7RGVwYXJ0bWVudCBvZiBNaWNyb2Jpb2xvZ3kgYW5kIEltbXVu
b2xvZ3kgYW5kIENlbnRyZSBmb3IgSGlnaC1UaHJvdWdocHV0IEJpb2xvZ3ksIFVuaXZlcnNpdHkg
b2YgQnJpdGlzaCBDb2x1bWJpYSwgMjEyNSBFYXN0IE1hbGwsIFZhbmNvdXZlciwgQnJpdGlzaCBD
b2x1bWJpYSBWNlQgMVo0LCBDYW5hZGEuJiN4RDtCaW9pbmZvcm1hdGljcyBHcm91cCwgRGVwYXJ0
bWVudCBvZiBNb2xlY3VsYXIgQmlvbG9neSwgRGl2aXNpb24gb2YgQmlvbG9neSwgRmFjdWx0eSBv
ZiBTY2llbmNlLCBVbml2ZXJzaXR5IG9mIFphZ3JlYiwgSG9ydmF0b3ZhYyAxMDJhLCAxMDAwMCBa
YWdyZWIsIENyb2F0aWEuJiN4RDtEZXBhcnRtZW50IG9mIE1vbGVjdWxhciBhbmQgQ2VsbCBCaW9s
b2d5LCBDZW50ZXIgZm9yIFN5c3RlbXMgQmlvbG9neSwgVGhlIFVuaXZlcnNpdHkgb2YgVGV4YXMs
IERhbGxhcywgTlNFUkwsIFJMMTAsIDgwMCBXIENhbXBiZWxsIFJvYWQsIFJpY2hhcmRzb24sIFRl
eGFzIDc1MDgwLCBVU0EuJiN4RDtEZXBhcnRtZW50IG9mIEdlbmV0aWNzLCBDZW50ZXIgZm9yIEdl
bm9tZSBTY2llbmNlcyBhbmQgU3lzdGVtcyBCaW9sb2d5LCBXYXNoaW5ndG9uIFVuaXZlcnNpdHkg
aW4gU3QgTG91aXMsIDQ0NDQgRm9yZXN0IFBhcmsgQXZlLCBTdCBMb3VpcywgTWlzc291cmkgNjMx
MDgsIFVTQS4mI3hEO0luc3RpdHV0ZSBmb3IgTW9sZWN1bGFyIEJpb3NjaWVuY2UsIFVuaXZlcnNp
dHkgb2YgUXVlZW5zbGFuZCwgU3QgTHVjaWEsIFF1ZWVuc2xhbmQgNDA3MiwgQXVzdHJhbGlhLiYj
eEQ7MV0gVGhlIEJyb2FkIEluc3RpdHV0ZSBvZiBIYXJ2YXJkIGFuZCBNSVQsIDQxNSBNYWluIFN0
cmVldCwgQ2FtYnJpZGdlLCBNYXNzYWNodXNldHRzIDAyMTQyLCBVU0EuIFsyXSBCcmlnaGFtICZh
bXA7V29tZW4mYXBvcztzIEhvc3BpdGFsLCA3NSBGcmFuY2lzIFN0cmVldCwgQm9zdG9uLCBNYXNz
YWNodXNldHRzIDAyMTE1LCBVU0EuJiN4RDsxXSBEZXBhcnRtZW50IG9mIEdlbmV0aWNzLCBDZW50
ZXIgZm9yIEdlbm9tZSBTY2llbmNlcyBhbmQgU3lzdGVtcyBCaW9sb2d5LCBXYXNoaW5ndG9uIFVu
aXZlcnNpdHkgaW4gU3QgTG91aXMsIDQ0NDQgRm9yZXN0IFBhcmsgQXZlLCBTdCBMb3VpcywgTWlz
c291cmkgNjMxMDgsIFVTQS4gWzJdIERlcGFydG1lbnQgb2YgQ29tcHV0ZXIgU2NpZW5jZSBhbmQg
RW5naW5lZWVyaW5nLCBXYXNoaW5ndG9uIFVuaXZlcnNpdHkgaW4gU3QuIExvdWlzLCBTdC4gTG91
aXMsIE1pc3NvdXJpIDYzMTMwLCBVU0EuJiN4RDsxXSBEZXBhcnRtZW50IG9mIEFwcGxpZWQgTWF0
aGVtYXRpY3MgYW5kIFN0YXRpc3RpY3MsIFN0b255IEJyb29rIFVuaXZlcnNpdHksIFN0b255IEJy
b29rLCBOZXcgWW9yayAxMTc5NC0zNjAwLCBVU0EuIFsyXSBDb2xkIFNwcmluZyBIYXJib3IgTGFi
b3JhdG9yeSwgQ29sZCBTcHJpbmcgSGFyYm9yLCBOZXcgWW9yayAxMTcyNCwgVVNBLiYjeEQ7TW9s
ZWN1bGFyIGFuZCBIdW1hbiBHZW5ldGljcyBEZXBhcnRtZW50LCBCYXlsb3IgQ29sbGVnZSBvZiBN
ZWRpY2luZSwgT25lIEJheWxvciBQbGF6YSwgSG91c3RvbiwgVGV4YXMgNzcwMzAsIFVTQS4mI3hE
O0Jpb2xvZ3kgRGVwYXJ0bWVudCwgTWFzc2FjaHVzZXR0cyBJbnN0aXR1dGUgb2YgVGVjaG5vbG9n
eSwgMzEgQW1lcyBTdCwgQ2FtYnJpZGdlLCBNYXNzYWNodXNldHRzIDAyMTQyLCBVU0EuJiN4RDsx
XSBUaGUgQnJvYWQgSW5zdGl0dXRlIG9mIEhhcnZhcmQgYW5kIE1JVCwgNDE1IE1haW4gU3RyZWV0
LCBDYW1icmlkZ2UsIE1hc3NhY2h1c2V0dHMgMDIxNDIsIFVTQS4gWzJdIEJyaWdoYW0gJmFtcDtX
b21lbiZhcG9zO3MgSG9zcGl0YWwsIDc1IEZyYW5jaXMgU3RyZWV0LCBCb3N0b24sIE1hc3NhY2h1
c2V0dHMgMDIxMTUsIFVTQS4gWzNdIEhhcnZhcmQgTWVkaWNhbCBTY2hvb2wsIDI1IFNoYXR0dWNr
IFN0LCBCb3N0b24sIE1hc3NhY2h1c2V0dHMgMDIxMTUsIFVTQS4mI3hEO0RlcGFydG1lbnQgb2Yg
QmlvY2hlbWlzdHJ5LCBLZWNrIFNjaG9vbCBvZiBNZWRpY2luZSwgVW5pdmVyc2l0eSBvZiBTb3V0
aGVybiBDYWxpZm9ybmlhLCAxNDUwIEJpZ2d5IFN0cmVldCwgTG9zIEFuZ2VsZXMsIENhbGlmb3Ju
aWEgOTAwODktOTYwMSwgVVNBLiYjeEQ7T2JHeW4sIFJlcHJvZHVjdGl2ZSBTY2llbmNlcywgVW5p
dmVyc2l0eSBvZiBDYWxpZm9ybmlhIFNhbiBGcmFuY2lzY28sIDM1IE1lZGljYWwgQ2VudGVyIFdh
eSwgU2FuIEZyYW5jaXNjbywgQ2FsaWZvcm5pYSA5NDE0MywgVVNBLiYjeEQ7Q2VudGVyIGZvciBC
aW9tb2xlY3VsYXIgU2NpZW5jZXMgYW5kIEVuZ2luZWVyaW5nLCBVbml2ZXJzaXR5IG9mIFNhbnRh
IENydXosIDExNTYgSGlnaCBTdHJlZXQsIFNhbnRhIENydXosIENhbGlmb3JuaWEgOTUwNjQsIFVT
QS4mI3hEOzFdIENhbmFkYSZhcG9zO3MgTWljaGFlbCBTbWl0aCBHZW5vbWUgU2NpZW5jZXMgQ2Vu
dHJlLCBCQyBDYW5jZXIgQWdlbmN5LCA2NzUgV2VzdCAxMHRoIEF2ZW51ZSwgVmFuY291dmVyLCBC
cml0aXNoIENvbHVtYmlhIFY1WiAxTDMsIENhbmFkYS4gWzJdIERlcGFydG1lbnQgb2YgTW9sZWN1
bGFyIEJpb2xvZ3kgYW5kIEJpb2NoZW1pc3RyeSwgU2ltb24gRnJhc2VyIFVuaXZlcnNpdHksIDg4
ODggVW5pdmVyc2l0eSBEcml2ZSwgQnVybmFieSwgQnJpdGlzaCBDb2x1bWJpYSBWNUEgMVM2LCBD
YW5hZGEuIFszXSBEZXBhcnRtZW50IG9mIE1lZGljYWwgR2VuZXRpY3MsIFVuaXZlcnNpdHkgb2Yg
QnJpdGlzaCBDb2x1bWJpYSwgMjMyOSBXZXN0IE1hbGwsIFZhbmNvdXZlciwgQkMsIENhbmFkYSwg
VjZUIDFaNC4mI3hEO0RhbiBMLiBEdW5jYW4gQ2FuY2VyIENlbnRlciwgQmF5bG9yIENvbGxlZ2Ug
b2YgTWVkaWNpbmUsIE9uZSBCYXlsb3IgUGxhemEsIEhvdXN0b24sIFRleGFzIDc3MDMwLCBVU0Eu
JiN4RDsxXSBDYW5hZGEmYXBvcztzIE1pY2hhZWwgU21pdGggR2Vub21lIFNjaWVuY2VzIENlbnRy
ZSwgQkMgQ2FuY2VyIEFnZW5jeSwgNjc1IFdlc3QgMTB0aCBBdmVudWUsIFZhbmNvdXZlciwgQnJp
dGlzaCBDb2x1bWJpYSBWNVogMUwzLCBDYW5hZGEuIFsyXSBEZXBhcnRtZW50IG9mIE1lZGljYWwg
R2VuZXRpY3MsIFVuaXZlcnNpdHkgb2YgQnJpdGlzaCBDb2x1bWJpYSwgMjMyOSBXZXN0IE1hbGws
IFZhbmNvdXZlciwgQkMsIENhbmFkYSwgVjZUIDFaNC4mI3hEO0RlcGFydG1lbnQgb2YgTWljcm9i
aW9sb2d5IGFuZCBJbW11bm9sb2d5LCBEaWFiZXRlcyBDZW50ZXIsIFVuaXZlcnNpdHkgb2YgQ2Fs
aWZvcm5pYSwgU2FuIEZyYW5jaXNjbywgNTEzIFBhcm5hc3N1cyBBdmUsIFNhbiBGcmFuY2lzY28s
IENhbGlmb3JuaWEgOTQxNDMtMDUzNCwgVVNBLiYjeEQ7MV0gVW5pdmVyc2l0eSBvZiBXaXNjb25z
aW4sIE1hZGlzb24sIFdpc2NvbnNpbiA1MzcxNSwgVVNBLiBbMl0gTW9yZ3JpZGdlIEluc3RpdHV0
ZSBmb3IgUmVzZWFyY2gsIDMzMCBOLiBPcmNoYXJkIFN0cmVldCwgTWFkaXNvbiwgV2lzY29uc2lu
IDUzNzA3LCBVU0EuJiN4RDtVU0RBL0FSUyBDaGlsZHJlbiZhcG9zO3MgTnV0cml0aW9uIFJlc2Vh
cmNoIENlbnRlciwgQmF5bG9yIENvbGxlZ2Ugb2YgTWVkaWNpbmUsIDExMDAgQmF0ZXMgU3RyZWV0
LCBIb3VzdG9uLCBUZXhhcyA3NzAzMCwgVVNBLiYjeEQ7MV0gRGVwYXJ0bWVudCBvZiBNb2xlY3Vs
YXIgYW5kIENlbGwgQmlvbG9neSwgQ2VudGVyIGZvciBTeXN0ZW1zIEJpb2xvZ3ksIFRoZSBVbml2
ZXJzaXR5IG9mIFRleGFzLCBEYWxsYXMsIE5TRVJMLCBSTDEwLCA4MDAgVyBDYW1wYmVsbCBSb2Fk
LCBSaWNoYXJkc29uLCBUZXhhcyA3NTA4MCwgVVNBLiBbMl0gQmlvaW5mb3JtYXRpY3MgRGl2aXNp
b24sIENlbnRlciBmb3IgU3ludGhldGljIGFuZCBTeXN0ZW1zIEJpb2xvZ3ksIFROTElTVCwgVHNp
bmdodWEgVW5pdmVyc2l0eSwgQmVpamluZyAxMDAwODQsIENoaW5hLiYjeEQ7TmF0aW9uYWwgSW5z
dGl0dXRlIG9mIEVudmlyb25tZW50YWwgSGVhbHRoIFNjaWVuY2VzLCAxMTEgVC5XLiBBbGV4YW5k
ZXIgRHJpdmUsIFJlc2VhcmNoIFRyaWFuZ2xlIFBhcmssIE5vcnRoIENhcm9saW5hIDI3NzA5LCBV
U0EuJiN4RDsxXSBUaGUgQnJvYWQgSW5zdGl0dXRlIG9mIEhhcnZhcmQgYW5kIE1JVCwgNDE1IE1h
aW4gU3RyZWV0LCBDYW1icmlkZ2UsIE1hc3NhY2h1c2V0dHMgMDIxNDIsIFVTQS4gWzJdIE1hc3Nh
Y2h1c2V0dHMgR2VuZXJhbCBIb3NwaXRhbCwgNTUgRnJ1aXQgU3QsIEJvc3RvbiwgTWFzc2FjaHVz
ZXR0cyAwMjExNCwgVVNBLiBbM10gSG93YXJkIEh1Z2hlcyBNZWRpY2FsIEluc3RpdHV0ZSwgNDAw
MCBKb25lcyBCcmlkZ2UgUm9hZCwgQ2hldnkgQ2hhc2UsIE1hcnlsYW5kIDIwODE1LTY3ODksIFVT
QS4mI3hEOzFdIENhbmFkYSZhcG9zO3MgTWljaGFlbCBTbWl0aCBHZW5vbWUgU2NpZW5jZXMgQ2Vu
dHJlLCBCQyBDYW5jZXIgQWdlbmN5LCA2NzUgV2VzdCAxMHRoIEF2ZW51ZSwgVmFuY291dmVyLCBC
cml0aXNoIENvbHVtYmlhIFY1WiAxTDMsIENhbmFkYS4gWzJdIERlcGFydG1lbnQgb2YgTWljcm9i
aW9sb2d5IGFuZCBJbW11bm9sb2d5IGFuZCBDZW50cmUgZm9yIEhpZ2gtVGhyb3VnaHB1dCBCaW9s
b2d5LCBVbml2ZXJzaXR5IG9mIEJyaXRpc2ggQ29sdW1iaWEsIDIxMjUgRWFzdCBNYWxsLCBWYW5j
b3V2ZXIsIEJyaXRpc2ggQ29sdW1iaWEgVjZUIDFaNCwgQ2FuYWRhLjwvYXV0aC1hZGRyZXNzPjx0
aXRsZXM+PHRpdGxlPkludGVncmF0aXZlIGFuYWx5c2lzIG9mIDExMSByZWZlcmVuY2UgaHVtYW4g
ZXBpZ2Vub21lczwvdGl0bGU+PHNlY29uZGFyeS10aXRsZT5OYXR1cmU8L3NlY29uZGFyeS10aXRs
ZT48YWx0LXRpdGxlPk5hdHVyZTwvYWx0LXRpdGxlPjwvdGl0bGVzPjxwZXJpb2RpY2FsPjxmdWxs
LXRpdGxlPk5hdHVyZTwvZnVsbC10aXRsZT48L3BlcmlvZGljYWw+PGFsdC1wZXJpb2RpY2FsPjxm
dWxsLXRpdGxlPk5hdHVyZTwvZnVsbC10aXRsZT48L2FsdC1wZXJpb2RpY2FsPjxwYWdlcz4zMTct
MzA8L3BhZ2VzPjx2b2x1bWU+NTE4PC92b2x1bWU+PG51bWJlcj43NTM5PC9udW1iZXI+PGtleXdv
cmRzPjxrZXl3b3JkPkJhc2UgU2VxdWVuY2U8L2tleXdvcmQ+PGtleXdvcmQ+Q2VsbCBMaW5lYWdl
L2dlbmV0aWNzPC9rZXl3b3JkPjxrZXl3b3JkPkNlbGxzLCBDdWx0dXJlZDwva2V5d29yZD48a2V5
d29yZD5DaHJvbWF0aW4vY2hlbWlzdHJ5L2dlbmV0aWNzL21ldGFib2xpc208L2tleXdvcmQ+PGtl
eXdvcmQ+Q2hyb21vc29tZXMsIEh1bWFuL2NoZW1pc3RyeS9nZW5ldGljcy9tZXRhYm9saXNtPC9r
ZXl3b3JkPjxrZXl3b3JkPkROQS9jaGVtaXN0cnkvZ2VuZXRpY3MvbWV0YWJvbGlzbTwva2V5d29y
ZD48a2V5d29yZD5ETkEgTWV0aHlsYXRpb248L2tleXdvcmQ+PGtleXdvcmQ+RGF0YXNldHMgYXMg
VG9waWM8L2tleXdvcmQ+PGtleXdvcmQ+RW5oYW5jZXIgRWxlbWVudHMsIEdlbmV0aWMvZ2VuZXRp
Y3M8L2tleXdvcmQ+PGtleXdvcmQ+RXBpZ2VuZXNpcywgR2VuZXRpYy8qZ2VuZXRpY3M8L2tleXdv
cmQ+PGtleXdvcmQ+KkVwaWdlbm9taWNzPC9rZXl3b3JkPjxrZXl3b3JkPkdlbmV0aWMgVmFyaWF0
aW9uL2dlbmV0aWNzPC9rZXl3b3JkPjxrZXl3b3JkPkdlbm9tZSwgSHVtYW4vKmdlbmV0aWNzPC9r
ZXl3b3JkPjxrZXl3b3JkPkdlbm9tZS1XaWRlIEFzc29jaWF0aW9uIFN0dWR5PC9rZXl3b3JkPjxr
ZXl3b3JkPkhpc3RvbmVzL21ldGFib2xpc208L2tleXdvcmQ+PGtleXdvcmQ+SHVtYW5zPC9rZXl3
b3JkPjxrZXl3b3JkPk9yZ2FuIFNwZWNpZmljaXR5L2dlbmV0aWNzPC9rZXl3b3JkPjxrZXl3b3Jk
PlJOQS9nZW5ldGljczwva2V5d29yZD48a2V5d29yZD5SZWZlcmVuY2UgVmFsdWVzPC9rZXl3b3Jk
Pjwva2V5d29yZHM+PGRhdGVzPjx5ZWFyPjIwMTU8L3llYXI+PHB1Yi1kYXRlcz48ZGF0ZT5GZWIg
MTk8L2RhdGU+PC9wdWItZGF0ZXM+PC9kYXRlcz48aXNibj4xNDc2LTQ2ODcgKEVsZWN0cm9uaWMp
JiN4RDswMDI4LTA4MzYgKExpbmtpbmcpPC9pc2JuPjxhY2Nlc3Npb24tbnVtPjI1NjkzNTYzPC9h
Y2Nlc3Npb24tbnVtPjx1cmxzPjxyZWxhdGVkLXVybHM+PHVybD5odHRwOi8vd3d3Lm5jYmkubmxt
Lm5paC5nb3YvcHVibWVkLzI1NjkzNTYzPC91cmw+PC9yZWxhdGVkLXVybHM+PC91cmxzPjxjdXN0
b20yPjQ1MzAwMTA8L2N1c3RvbTI+PGVsZWN0cm9uaWMtcmVzb3VyY2UtbnVtPjEwLjEwMzgvbmF0
dXJlMTQyNDg8L2VsZWN0cm9uaWMtcmVzb3VyY2UtbnVtPjwvcmVjb3JkPjwvQ2l0ZT48L0VuZE5v
dGU+AG==
</w:fldData>
          </w:fldChar>
        </w:r>
        <w:r w:rsidR="00227655">
          <w:rPr>
            <w:rFonts w:asciiTheme="majorHAnsi" w:eastAsia="Times New Roman" w:hAnsiTheme="majorHAnsi" w:cs="Times New Roman"/>
            <w:color w:val="000000" w:themeColor="text1"/>
          </w:rPr>
          <w:instrText xml:space="preserve"> ADDIN EN.CITE </w:instrText>
        </w:r>
        <w:r w:rsidR="00227655">
          <w:rPr>
            <w:rFonts w:asciiTheme="majorHAnsi" w:eastAsia="Times New Roman" w:hAnsiTheme="majorHAnsi" w:cs="Times New Roman"/>
            <w:color w:val="000000" w:themeColor="text1"/>
          </w:rPr>
          <w:fldChar w:fldCharType="begin">
            <w:fldData xml:space="preserve">PEVuZE5vdGU+PENpdGU+PEF1dGhvcj5Sb2FkbWFwIEVwaWdlbm9taWNzPC9BdXRob3I+PFllYXI+
MjAxNTwvWWVhcj48UmVjTnVtPjEwNDwvUmVjTnVtPjxEaXNwbGF5VGV4dD48c3R5bGUgZmFjZT0i
c3VwZXJzY3JpcHQiPjE3PC9zdHlsZT48L0Rpc3BsYXlUZXh0PjxyZWNvcmQ+PHJlYy1udW1iZXI+
MTA0PC9yZWMtbnVtYmVyPjxmb3JlaWduLWtleXM+PGtleSBhcHA9IkVOIiBkYi1pZD0icnZ4dHBk
MHdld2VlZHRlc3c5ZHZ4cHRqYXQ5OTJ2ZmVlcmF0Ij4xMDQ8L2tleT48L2ZvcmVpZ24ta2V5cz48
cmVmLXR5cGUgbmFtZT0iSm91cm5hbCBBcnRpY2xlIj4xNzwvcmVmLXR5cGU+PGNvbnRyaWJ1dG9y
cz48YXV0aG9ycz48YXV0aG9yPlJvYWRtYXAgRXBpZ2Vub21pY3MsIENvbnNvcnRpdW08L2F1dGhv
cj48YXV0aG9yPkt1bmRhamUsIEEuPC9hdXRob3I+PGF1dGhvcj5NZXVsZW1hbiwgVy48L2F1dGhv
cj48YXV0aG9yPkVybnN0LCBKLjwvYXV0aG9yPjxhdXRob3I+QmlsZW5reSwgTS48L2F1dGhvcj48
YXV0aG9yPlllbiwgQS48L2F1dGhvcj48YXV0aG9yPkhlcmF2aS1Nb3Vzc2F2aSwgQS48L2F1dGhv
cj48YXV0aG9yPktoZXJhZHBvdXIsIFAuPC9hdXRob3I+PGF1dGhvcj5aaGFuZywgWi48L2F1dGhv
cj48YXV0aG9yPldhbmcsIEouPC9hdXRob3I+PGF1dGhvcj5aaWxsZXIsIE0uIEouPC9hdXRob3I+
PGF1dGhvcj5BbWluLCBWLjwvYXV0aG9yPjxhdXRob3I+V2hpdGFrZXIsIEouIFcuPC9hdXRob3I+
PGF1dGhvcj5TY2h1bHR6LCBNLiBELjwvYXV0aG9yPjxhdXRob3I+V2FyZCwgTC4gRC48L2F1dGhv
cj48YXV0aG9yPlNhcmthciwgQS48L2F1dGhvcj48YXV0aG9yPlF1b24sIEcuPC9hdXRob3I+PGF1
dGhvcj5TYW5kc3Ryb20sIFIuIFMuPC9hdXRob3I+PGF1dGhvcj5FYXRvbiwgTS4gTC48L2F1dGhv
cj48YXV0aG9yPld1LCBZLiBDLjwvYXV0aG9yPjxhdXRob3I+UGZlbm5pbmcsIEEuIFIuPC9hdXRo
b3I+PGF1dGhvcj5XYW5nLCBYLjwvYXV0aG9yPjxhdXRob3I+Q2xhdXNzbml0emVyLCBNLjwvYXV0
aG9yPjxhdXRob3I+TGl1LCBZLjwvYXV0aG9yPjxhdXRob3I+Q29hcmZhLCBDLjwvYXV0aG9yPjxh
dXRob3I+SGFycmlzLCBSLiBBLjwvYXV0aG9yPjxhdXRob3I+U2hvcmVzaCwgTi48L2F1dGhvcj48
YXV0aG9yPkVwc3RlaW4sIEMuIEIuPC9hdXRob3I+PGF1dGhvcj5Ham9uZXNrYSwgRS48L2F1dGhv
cj48YXV0aG9yPkxldW5nLCBELjwvYXV0aG9yPjxhdXRob3I+WGllLCBXLjwvYXV0aG9yPjxhdXRo
b3I+SGF3a2lucywgUi4gRC48L2F1dGhvcj48YXV0aG9yPkxpc3RlciwgUi48L2F1dGhvcj48YXV0
aG9yPkhvbmcsIEMuPC9hdXRob3I+PGF1dGhvcj5HYXNjYXJkLCBQLjwvYXV0aG9yPjxhdXRob3I+
TXVuZ2FsbCwgQS4gSi48L2F1dGhvcj48YXV0aG9yPk1vb3JlLCBSLjwvYXV0aG9yPjxhdXRob3I+
Q2h1YWgsIEUuPC9hdXRob3I+PGF1dGhvcj5UYW0sIEEuPC9hdXRob3I+PGF1dGhvcj5DYW5maWVs
ZCwgVC4gSy48L2F1dGhvcj48YXV0aG9yPkhhbnNlbiwgUi4gUy48L2F1dGhvcj48YXV0aG9yPkth
dWwsIFIuPC9hdXRob3I+PGF1dGhvcj5TYWJvLCBQLiBKLjwvYXV0aG9yPjxhdXRob3I+QmFuc2Fs
LCBNLiBTLjwvYXV0aG9yPjxhdXRob3I+Q2FybGVzLCBBLjwvYXV0aG9yPjxhdXRob3I+RGl4b24s
IEouIFIuPC9hdXRob3I+PGF1dGhvcj5GYXJoLCBLLiBILjwvYXV0aG9yPjxhdXRob3I+RmVpemks
IFMuPC9hdXRob3I+PGF1dGhvcj5LYXJsaWMsIFIuPC9hdXRob3I+PGF1dGhvcj5LaW0sIEEuIFIu
PC9hdXRob3I+PGF1dGhvcj5LdWxrYXJuaSwgQS48L2F1dGhvcj48YXV0aG9yPkxpLCBELjwvYXV0
aG9yPjxhdXRob3I+TG93ZG9uLCBSLjwvYXV0aG9yPjxhdXRob3I+RWxsaW90dCwgRy48L2F1dGhv
cj48YXV0aG9yPk1lcmNlciwgVC4gUi48L2F1dGhvcj48YXV0aG9yPk5lcGgsIFMuIEouPC9hdXRo
b3I+PGF1dGhvcj5PbnVjaGljLCBWLjwvYXV0aG9yPjxhdXRob3I+UG9sYWssIFAuPC9hdXRob3I+
PGF1dGhvcj5SYWphZ29wYWwsIE4uPC9hdXRob3I+PGF1dGhvcj5SYXksIFAuPC9hdXRob3I+PGF1
dGhvcj5TYWxsYXJpLCBSLiBDLjwvYXV0aG9yPjxhdXRob3I+U2llYmVudGhhbGwsIEsuIFQuPC9h
dXRob3I+PGF1dGhvcj5TaW5ub3R0LUFybXN0cm9uZywgTi4gQS48L2F1dGhvcj48YXV0aG9yPlN0
ZXZlbnMsIE0uPC9hdXRob3I+PGF1dGhvcj5UaHVybWFuLCBSLiBFLjwvYXV0aG9yPjxhdXRob3I+
V3UsIEouPC9hdXRob3I+PGF1dGhvcj5aaGFuZywgQi48L2F1dGhvcj48YXV0aG9yPlpob3UsIFgu
PC9hdXRob3I+PGF1dGhvcj5CZWF1ZGV0LCBBLiBFLjwvYXV0aG9yPjxhdXRob3I+Qm95ZXIsIEwu
IEEuPC9hdXRob3I+PGF1dGhvcj5EZSBKYWdlciwgUC4gTC48L2F1dGhvcj48YXV0aG9yPkZhcm5o
YW0sIFAuIEouPC9hdXRob3I+PGF1dGhvcj5GaXNoZXIsIFMuIEouPC9hdXRob3I+PGF1dGhvcj5I
YXVzc2xlciwgRC48L2F1dGhvcj48YXV0aG9yPkpvbmVzLCBTLiBKLjwvYXV0aG9yPjxhdXRob3I+
TGksIFcuPC9hdXRob3I+PGF1dGhvcj5NYXJyYSwgTS4gQS48L2F1dGhvcj48YXV0aG9yPk1jTWFu
dXMsIE0uIFQuPC9hdXRob3I+PGF1dGhvcj5TdW55YWV2LCBTLjwvYXV0aG9yPjxhdXRob3I+VGhv
bXNvbiwgSi4gQS48L2F1dGhvcj48YXV0aG9yPlRsc3R5LCBULiBELjwvYXV0aG9yPjxhdXRob3I+
VHNhaSwgTC4gSC48L2F1dGhvcj48YXV0aG9yPldhbmcsIFcuPC9hdXRob3I+PGF1dGhvcj5XYXRl
cmxhbmQsIFIuIEEuPC9hdXRob3I+PGF1dGhvcj5aaGFuZywgTS4gUS48L2F1dGhvcj48YXV0aG9y
PkNoYWR3aWNrLCBMLiBILjwvYXV0aG9yPjxhdXRob3I+QmVybnN0ZWluLCBCLiBFLjwvYXV0aG9y
PjxhdXRob3I+Q29zdGVsbG8sIEouIEYuPC9hdXRob3I+PGF1dGhvcj5FY2tlciwgSi4gUi48L2F1
dGhvcj48YXV0aG9yPkhpcnN0LCBNLjwvYXV0aG9yPjxhdXRob3I+TWVpc3NuZXIsIEEuPC9hdXRo
b3I+PGF1dGhvcj5NaWxvc2F2bGpldmljLCBBLjwvYXV0aG9yPjxhdXRob3I+UmVuLCBCLjwvYXV0
aG9yPjxhdXRob3I+U3RhbWF0b3lhbm5vcG91bG9zLCBKLiBBLjwvYXV0aG9yPjxhdXRob3I+V2Fu
ZywgVC48L2F1dGhvcj48YXV0aG9yPktlbGxpcywgTS48L2F1dGhvcj48L2F1dGhvcnM+PC9jb250
cmlidXRvcnM+PGF1dGgtYWRkcmVzcz4xXSBDb21wdXRlciBTY2llbmNlIGFuZCBBcnRpZmljaWFs
IEludGVsbGlnZW5jZSBMYWIsIE1hc3NhY2h1c2V0dHMgSW5zdGl0dXRlIG9mIFRlY2hub2xvZ3ks
IDMyIFZhc3NhciBTdCwgQ2FtYnJpZGdlLCBNYXNzYWNodXNldHRzIDAyMTM5LCBVU0EuIFsyXSBU
aGUgQnJvYWQgSW5zdGl0dXRlIG9mIEhhcnZhcmQgYW5kIE1JVCwgNDE1IE1haW4gU3RyZWV0LCBD
YW1icmlkZ2UsIE1hc3NhY2h1c2V0dHMgMDIxNDIsIFVTQS4gWzNdIERlcGFydG1lbnQgb2YgR2Vu
ZXRpY3MsIERlcGFydG1lbnQgb2YgQ29tcHV0ZXIgU2NpZW5jZSwgMzAwIFBhc3RldXIgRHIuLCBM
YW5lIEJ1aWxkaW5nLCBMMzAxLCBTdGFuZm9yZCwgQ2FsaWZvcm5pYSA5NDMwNS01MTIwLCBVU0Eu
JiN4RDsxXSBDb21wdXRlciBTY2llbmNlIGFuZCBBcnRpZmljaWFsIEludGVsbGlnZW5jZSBMYWIs
IE1hc3NhY2h1c2V0dHMgSW5zdGl0dXRlIG9mIFRlY2hub2xvZ3ksIDMyIFZhc3NhciBTdCwgQ2Ft
YnJpZGdlLCBNYXNzYWNodXNldHRzIDAyMTM5LCBVU0EuIFsyXSBUaGUgQnJvYWQgSW5zdGl0dXRl
IG9mIEhhcnZhcmQgYW5kIE1JVCwgNDE1IE1haW4gU3RyZWV0LCBDYW1icmlkZ2UsIE1hc3NhY2h1
c2V0dHMgMDIxNDIsIFVTQS4mI3hEOzFdIENvbXB1dGVyIFNjaWVuY2UgYW5kIEFydGlmaWNpYWwg
SW50ZWxsaWdlbmNlIExhYiwgTWFzc2FjaHVzZXR0cyBJbnN0aXR1dGUgb2YgVGVjaG5vbG9neSwg
MzIgVmFzc2FyIFN0LCBDYW1icmlkZ2UsIE1hc3NhY2h1c2V0dHMgMDIxMzksIFVTQS4gWzJdIFRo
ZSBCcm9hZCBJbnN0aXR1dGUgb2YgSGFydmFyZCBhbmQgTUlULCA0MTUgTWFpbiBTdHJlZXQsIENh
bWJyaWRnZSwgTWFzc2FjaHVzZXR0cyAwMjE0MiwgVVNBLiBbM10gRGVwYXJ0bWVudCBvZiBCaW9s
b2dpY2FsIENoZW1pc3RyeSwgVW5pdmVyc2l0eSBvZiBDYWxpZm9ybmlhLCBMb3MgQW5nZWxlcywg
NjE1IENoYXJsZXMgRSBZb3VuZyBEciBTb3V0aCwgTG9zIEFuZ2VsZXMsIENhbGlmb3JuaWEgOTAw
OTUsIFVTQS4mI3hEO0NhbmFkYSZhcG9zO3MgTWljaGFlbCBTbWl0aCBHZW5vbWUgU2NpZW5jZXMg
Q2VudHJlLCBCQyBDYW5jZXIgQWdlbmN5LCA2NzUgV2VzdCAxMHRoIEF2ZW51ZSwgVmFuY291dmVy
LCBCcml0aXNoIENvbHVtYmlhIFY1WiAxTDMsIENhbmFkYS4mI3hEOzFdIFRoZSBCcm9hZCBJbnN0
aXR1dGUgb2YgSGFydmFyZCBhbmQgTUlULCA0MTUgTWFpbiBTdHJlZXQsIENhbWJyaWRnZSwgTWFz
c2FjaHVzZXR0cyAwMjE0MiwgVVNBLiBbMl0gRGVwYXJ0bWVudCBvZiBTdGVtIENlbGwgYW5kIFJl
Z2VuZXJhdGl2ZSBCaW9sb2d5LCA3IERpdmluaXR5IEF2ZSwgQ2FtYnJpZGdlLCBNYXNzYWNodXNl
dHRzIDAyMTM4LCBVU0EuJiN4RDtFcGlnZW5vbWUgQ2VudGVyLCBCYXlsb3IgQ29sbGVnZSBvZiBN
ZWRpY2luZSwgT25lIEJheWxvciBQbGF6YSwgSG91c3RvbiwgVGV4YXMgNzcwMzAsIFVTQS4mI3hE
O0RlcGFydG1lbnQgb2YgQ2VsbHVsYXIgYW5kIE1vbGVjdWxhciBNZWRpY2luZSwgSW5zdGl0dXRl
IG9mIEdlbm9taWMgTWVkaWNpbmUsIE1vb3JlcyBDYW5jZXIgQ2VudGVyLCBEZXBhcnRtZW50IG9m
IENoZW1pc3RyeSBhbmQgQmlvY2hlbWlzdHJ5LCBVbml2ZXJzaXR5IG9mIENhbGlmb3JuaWEgU2Fu
IERpZWdvLCA5NTAwIEdpbG1hbiBEcml2ZSwgTGEgSm9sbGEsIENhbGlmb3JuaWEgOTIwOTMsIFVT
QS4mI3hEO0dlbm9taWMgQW5hbHlzaXMgTGFib3JhdG9yeSwgSG93YXJkIEh1Z2hlcyBNZWRpY2Fs
IEluc3RpdHV0ZSAmYW1wO1RoZSBTYWxrIEluc3RpdHV0ZSBmb3IgQmlvbG9naWNhbCBTdHVkaWVz
LCAxMDAxMCBOLiBUb3JyZXkgUGluZXMgUm9hZCwgTGEgSm9sbGEsIENhbGlmb3JuaWEgOTIwMzcs
IFVTQS4mI3hEO0RlcGFydG1lbnQgb2YgR2Vub21lIFNjaWVuY2VzLCBVbml2ZXJzaXR5IG9mIFdh
c2hpbmd0b24sIDM3MjAgMTV0aCBBdmUuIE5FLCBTZWF0dGxlLCBXYXNoaW5ndG9uIDk4MTk1LCBV
U0EuJiN4RDsxXSBDb21wdXRlciBTY2llbmNlIGFuZCBBcnRpZmljaWFsIEludGVsbGlnZW5jZSBM
YWIsIE1hc3NhY2h1c2V0dHMgSW5zdGl0dXRlIG9mIFRlY2hub2xvZ3ksIDMyIFZhc3NhciBTdCwg
Q2FtYnJpZGdlLCBNYXNzYWNodXNldHRzIDAyMTM5LCBVU0EuIFsyXSBUaGUgQnJvYWQgSW5zdGl0
dXRlIG9mIEhhcnZhcmQgYW5kIE1JVCwgNDE1IE1haW4gU3RyZWV0LCBDYW1icmlkZ2UsIE1hc3Nh
Y2h1c2V0dHMgMDIxNDIsIFVTQS4gWzNdIEJpb2xvZ3kgRGVwYXJ0bWVudCwgTWFzc2FjaHVzZXR0
cyBJbnN0aXR1dGUgb2YgVGVjaG5vbG9neSwgMzEgQW1lcyBTdCwgQ2FtYnJpZGdlLCBNYXNzYWNo
dXNldHRzIDAyMTQyLCBVU0EuJiN4RDtUaGUgQnJvYWQgSW5zdGl0dXRlIG9mIEhhcnZhcmQgYW5k
IE1JVCwgNDE1IE1haW4gU3RyZWV0LCBDYW1icmlkZ2UsIE1hc3NhY2h1c2V0dHMgMDIxNDIsIFVT
QS4mI3hEOzFdIFRoZSBCcm9hZCBJbnN0aXR1dGUgb2YgSGFydmFyZCBhbmQgTUlULCA0MTUgTWFp
biBTdHJlZXQsIENhbWJyaWRnZSwgTWFzc2FjaHVzZXR0cyAwMjE0MiwgVVNBLiBbMl0gVGhlIFBp
Y293ZXIgSW5zdGl0dXRlIGZvciBMZWFybmluZyBhbmQgTWVtb3J5LCBEZXBhcnRtZW50IG9mIEJy
YWluIGFuZCBDb2duaXRpdmUgU2NpZW5jZXMsIE1hc3NhY2h1c2V0dHMgSW5zdGl0dXRlIG9mIFRl
Y2hub2xvZ3ksIDQzIFZhc3NhciBTdCwgQ2FtYnJpZGdlLCBNYXNzYWNodXNldHRzIDAyMTM5LCBV
U0EuJiN4RDsxXSBEZXBhcnRtZW50IG9mIENlbGx1bGFyIGFuZCBNb2xlY3VsYXIgTWVkaWNpbmUs
IEluc3RpdHV0ZSBvZiBHZW5vbWljIE1lZGljaW5lLCBNb29yZXMgQ2FuY2VyIENlbnRlciwgRGVw
YXJ0bWVudCBvZiBDaGVtaXN0cnkgYW5kIEJpb2NoZW1pc3RyeSwgVW5pdmVyc2l0eSBvZiBDYWxp
Zm9ybmlhIFNhbiBEaWVnbywgOTUwMCBHaWxtYW4gRHJpdmUsIExhIEpvbGxhLCBDYWxpZm9ybmlh
IDkyMDkzLCBVU0EuIFsyXSBMdWR3aWcgSW5zdGl0dXRlIGZvciBDYW5jZXIgUmVzZWFyY2gsIDk1
MDAgR2lsbWFuIERyaXZlLCBMYSBKb2xsYSwgQ2FsaWZvcm5pYSA5MjA5MywgVVNBLiYjeEQ7RGVw
YXJ0bWVudCBvZiBOZXVyb3N1cmdlcnksIEhlbGVuIERpbGxlciBGYW1pbHkgQ29tcHJlaGVuc2l2
ZSBDYW5jZXIgQ2VudGVyLCBVbml2ZXJzaXR5IG9mIENhbGlmb3JuaWEgU2FuIEZyYW5jaXNjbywg
MTQ1MCAzcmQgU3RyZWV0LCBTYW4gRnJhbmNpc2NvLCBDYWxpZm9ybmlhIDk0MTU4LCBVU0EuJiN4
RDtEZXBhcnRtZW50IG9mIFBhdGhvbG9neSwgVW5pdmVyc2l0eSBvZiBDYWxpZm9ybmlhIFNhbiBG
cmFuY2lzY28sIDUxMyBQYXJuYXNzdXMgQXZlbnVlLCBTYW4gRnJhbmNpc2NvLCBDYWxpZm9ybmlh
IDk0MTQzLTA1MTEsIFVTQS4mI3hEO0RlcGFydG1lbnQgb2YgTWVkaWNpbmUsIERpdmlzaW9uIG9m
IE1lZGljYWwgR2VuZXRpY3MsIFVuaXZlcnNpdHkgb2YgV2FzaGluZ3RvbiwgMjIxMSBFbGxpb3Qg
QXZlbnVlLCBTZWF0dGxlLCBXYXNoaW5ndG9uIDk4MTIxLCBVU0EuJiN4RDsxXSBDb21wdXRlciBT
Y2llbmNlIGFuZCBBcnRpZmljaWFsIEludGVsbGlnZW5jZSBMYWIsIE1hc3NhY2h1c2V0dHMgSW5z
dGl0dXRlIG9mIFRlY2hub2xvZ3ksIDMyIFZhc3NhciBTdCwgQ2FtYnJpZGdlLCBNYXNzYWNodXNl
dHRzIDAyMTM5LCBVU0EuIFsyXSBUaGUgQnJvYWQgSW5zdGl0dXRlIG9mIEhhcnZhcmQgYW5kIE1J
VCwgNDE1IE1haW4gU3RyZWV0LCBDYW1icmlkZ2UsIE1hc3NhY2h1c2V0dHMgMDIxNDIsIFVTQS4g
WzNdIERlcGFydG1lbnQgb2YgQ29tcHV0ZXIgU2NpZW5jZSAmYW1wO0VuZ2luZWVyaW5nLCBVbml2
ZXJzaXR5IG9mIENvbm5lY3RpY3V0LCAzNzEgRmFpcmZpZWxkIFdheSwgU3RvcnJzLCBDb25uZWN0
aWN1dCAwNjI2OSwgVVNBLiYjeEQ7RGVwYXJ0bWVudCBvZiBNaWNyb2Jpb2xvZ3kgYW5kIEltbXVu
b2xvZ3kgYW5kIENlbnRyZSBmb3IgSGlnaC1UaHJvdWdocHV0IEJpb2xvZ3ksIFVuaXZlcnNpdHkg
b2YgQnJpdGlzaCBDb2x1bWJpYSwgMjEyNSBFYXN0IE1hbGwsIFZhbmNvdXZlciwgQnJpdGlzaCBD
b2x1bWJpYSBWNlQgMVo0LCBDYW5hZGEuJiN4RDtCaW9pbmZvcm1hdGljcyBHcm91cCwgRGVwYXJ0
bWVudCBvZiBNb2xlY3VsYXIgQmlvbG9neSwgRGl2aXNpb24gb2YgQmlvbG9neSwgRmFjdWx0eSBv
ZiBTY2llbmNlLCBVbml2ZXJzaXR5IG9mIFphZ3JlYiwgSG9ydmF0b3ZhYyAxMDJhLCAxMDAwMCBa
YWdyZWIsIENyb2F0aWEuJiN4RDtEZXBhcnRtZW50IG9mIE1vbGVjdWxhciBhbmQgQ2VsbCBCaW9s
b2d5LCBDZW50ZXIgZm9yIFN5c3RlbXMgQmlvbG9neSwgVGhlIFVuaXZlcnNpdHkgb2YgVGV4YXMs
IERhbGxhcywgTlNFUkwsIFJMMTAsIDgwMCBXIENhbXBiZWxsIFJvYWQsIFJpY2hhcmRzb24sIFRl
eGFzIDc1MDgwLCBVU0EuJiN4RDtEZXBhcnRtZW50IG9mIEdlbmV0aWNzLCBDZW50ZXIgZm9yIEdl
bm9tZSBTY2llbmNlcyBhbmQgU3lzdGVtcyBCaW9sb2d5LCBXYXNoaW5ndG9uIFVuaXZlcnNpdHkg
aW4gU3QgTG91aXMsIDQ0NDQgRm9yZXN0IFBhcmsgQXZlLCBTdCBMb3VpcywgTWlzc291cmkgNjMx
MDgsIFVTQS4mI3hEO0luc3RpdHV0ZSBmb3IgTW9sZWN1bGFyIEJpb3NjaWVuY2UsIFVuaXZlcnNp
dHkgb2YgUXVlZW5zbGFuZCwgU3QgTHVjaWEsIFF1ZWVuc2xhbmQgNDA3MiwgQXVzdHJhbGlhLiYj
eEQ7MV0gVGhlIEJyb2FkIEluc3RpdHV0ZSBvZiBIYXJ2YXJkIGFuZCBNSVQsIDQxNSBNYWluIFN0
cmVldCwgQ2FtYnJpZGdlLCBNYXNzYWNodXNldHRzIDAyMTQyLCBVU0EuIFsyXSBCcmlnaGFtICZh
bXA7V29tZW4mYXBvcztzIEhvc3BpdGFsLCA3NSBGcmFuY2lzIFN0cmVldCwgQm9zdG9uLCBNYXNz
YWNodXNldHRzIDAyMTE1LCBVU0EuJiN4RDsxXSBEZXBhcnRtZW50IG9mIEdlbmV0aWNzLCBDZW50
ZXIgZm9yIEdlbm9tZSBTY2llbmNlcyBhbmQgU3lzdGVtcyBCaW9sb2d5LCBXYXNoaW5ndG9uIFVu
aXZlcnNpdHkgaW4gU3QgTG91aXMsIDQ0NDQgRm9yZXN0IFBhcmsgQXZlLCBTdCBMb3VpcywgTWlz
c291cmkgNjMxMDgsIFVTQS4gWzJdIERlcGFydG1lbnQgb2YgQ29tcHV0ZXIgU2NpZW5jZSBhbmQg
RW5naW5lZWVyaW5nLCBXYXNoaW5ndG9uIFVuaXZlcnNpdHkgaW4gU3QuIExvdWlzLCBTdC4gTG91
aXMsIE1pc3NvdXJpIDYzMTMwLCBVU0EuJiN4RDsxXSBEZXBhcnRtZW50IG9mIEFwcGxpZWQgTWF0
aGVtYXRpY3MgYW5kIFN0YXRpc3RpY3MsIFN0b255IEJyb29rIFVuaXZlcnNpdHksIFN0b255IEJy
b29rLCBOZXcgWW9yayAxMTc5NC0zNjAwLCBVU0EuIFsyXSBDb2xkIFNwcmluZyBIYXJib3IgTGFi
b3JhdG9yeSwgQ29sZCBTcHJpbmcgSGFyYm9yLCBOZXcgWW9yayAxMTcyNCwgVVNBLiYjeEQ7TW9s
ZWN1bGFyIGFuZCBIdW1hbiBHZW5ldGljcyBEZXBhcnRtZW50LCBCYXlsb3IgQ29sbGVnZSBvZiBN
ZWRpY2luZSwgT25lIEJheWxvciBQbGF6YSwgSG91c3RvbiwgVGV4YXMgNzcwMzAsIFVTQS4mI3hE
O0Jpb2xvZ3kgRGVwYXJ0bWVudCwgTWFzc2FjaHVzZXR0cyBJbnN0aXR1dGUgb2YgVGVjaG5vbG9n
eSwgMzEgQW1lcyBTdCwgQ2FtYnJpZGdlLCBNYXNzYWNodXNldHRzIDAyMTQyLCBVU0EuJiN4RDsx
XSBUaGUgQnJvYWQgSW5zdGl0dXRlIG9mIEhhcnZhcmQgYW5kIE1JVCwgNDE1IE1haW4gU3RyZWV0
LCBDYW1icmlkZ2UsIE1hc3NhY2h1c2V0dHMgMDIxNDIsIFVTQS4gWzJdIEJyaWdoYW0gJmFtcDtX
b21lbiZhcG9zO3MgSG9zcGl0YWwsIDc1IEZyYW5jaXMgU3RyZWV0LCBCb3N0b24sIE1hc3NhY2h1
c2V0dHMgMDIxMTUsIFVTQS4gWzNdIEhhcnZhcmQgTWVkaWNhbCBTY2hvb2wsIDI1IFNoYXR0dWNr
IFN0LCBCb3N0b24sIE1hc3NhY2h1c2V0dHMgMDIxMTUsIFVTQS4mI3hEO0RlcGFydG1lbnQgb2Yg
QmlvY2hlbWlzdHJ5LCBLZWNrIFNjaG9vbCBvZiBNZWRpY2luZSwgVW5pdmVyc2l0eSBvZiBTb3V0
aGVybiBDYWxpZm9ybmlhLCAxNDUwIEJpZ2d5IFN0cmVldCwgTG9zIEFuZ2VsZXMsIENhbGlmb3Ju
aWEgOTAwODktOTYwMSwgVVNBLiYjeEQ7T2JHeW4sIFJlcHJvZHVjdGl2ZSBTY2llbmNlcywgVW5p
dmVyc2l0eSBvZiBDYWxpZm9ybmlhIFNhbiBGcmFuY2lzY28sIDM1IE1lZGljYWwgQ2VudGVyIFdh
eSwgU2FuIEZyYW5jaXNjbywgQ2FsaWZvcm5pYSA5NDE0MywgVVNBLiYjeEQ7Q2VudGVyIGZvciBC
aW9tb2xlY3VsYXIgU2NpZW5jZXMgYW5kIEVuZ2luZWVyaW5nLCBVbml2ZXJzaXR5IG9mIFNhbnRh
IENydXosIDExNTYgSGlnaCBTdHJlZXQsIFNhbnRhIENydXosIENhbGlmb3JuaWEgOTUwNjQsIFVT
QS4mI3hEOzFdIENhbmFkYSZhcG9zO3MgTWljaGFlbCBTbWl0aCBHZW5vbWUgU2NpZW5jZXMgQ2Vu
dHJlLCBCQyBDYW5jZXIgQWdlbmN5LCA2NzUgV2VzdCAxMHRoIEF2ZW51ZSwgVmFuY291dmVyLCBC
cml0aXNoIENvbHVtYmlhIFY1WiAxTDMsIENhbmFkYS4gWzJdIERlcGFydG1lbnQgb2YgTW9sZWN1
bGFyIEJpb2xvZ3kgYW5kIEJpb2NoZW1pc3RyeSwgU2ltb24gRnJhc2VyIFVuaXZlcnNpdHksIDg4
ODggVW5pdmVyc2l0eSBEcml2ZSwgQnVybmFieSwgQnJpdGlzaCBDb2x1bWJpYSBWNUEgMVM2LCBD
YW5hZGEuIFszXSBEZXBhcnRtZW50IG9mIE1lZGljYWwgR2VuZXRpY3MsIFVuaXZlcnNpdHkgb2Yg
QnJpdGlzaCBDb2x1bWJpYSwgMjMyOSBXZXN0IE1hbGwsIFZhbmNvdXZlciwgQkMsIENhbmFkYSwg
VjZUIDFaNC4mI3hEO0RhbiBMLiBEdW5jYW4gQ2FuY2VyIENlbnRlciwgQmF5bG9yIENvbGxlZ2Ug
b2YgTWVkaWNpbmUsIE9uZSBCYXlsb3IgUGxhemEsIEhvdXN0b24sIFRleGFzIDc3MDMwLCBVU0Eu
JiN4RDsxXSBDYW5hZGEmYXBvcztzIE1pY2hhZWwgU21pdGggR2Vub21lIFNjaWVuY2VzIENlbnRy
ZSwgQkMgQ2FuY2VyIEFnZW5jeSwgNjc1IFdlc3QgMTB0aCBBdmVudWUsIFZhbmNvdXZlciwgQnJp
dGlzaCBDb2x1bWJpYSBWNVogMUwzLCBDYW5hZGEuIFsyXSBEZXBhcnRtZW50IG9mIE1lZGljYWwg
R2VuZXRpY3MsIFVuaXZlcnNpdHkgb2YgQnJpdGlzaCBDb2x1bWJpYSwgMjMyOSBXZXN0IE1hbGws
IFZhbmNvdXZlciwgQkMsIENhbmFkYSwgVjZUIDFaNC4mI3hEO0RlcGFydG1lbnQgb2YgTWljcm9i
aW9sb2d5IGFuZCBJbW11bm9sb2d5LCBEaWFiZXRlcyBDZW50ZXIsIFVuaXZlcnNpdHkgb2YgQ2Fs
aWZvcm5pYSwgU2FuIEZyYW5jaXNjbywgNTEzIFBhcm5hc3N1cyBBdmUsIFNhbiBGcmFuY2lzY28s
IENhbGlmb3JuaWEgOTQxNDMtMDUzNCwgVVNBLiYjeEQ7MV0gVW5pdmVyc2l0eSBvZiBXaXNjb25z
aW4sIE1hZGlzb24sIFdpc2NvbnNpbiA1MzcxNSwgVVNBLiBbMl0gTW9yZ3JpZGdlIEluc3RpdHV0
ZSBmb3IgUmVzZWFyY2gsIDMzMCBOLiBPcmNoYXJkIFN0cmVldCwgTWFkaXNvbiwgV2lzY29uc2lu
IDUzNzA3LCBVU0EuJiN4RDtVU0RBL0FSUyBDaGlsZHJlbiZhcG9zO3MgTnV0cml0aW9uIFJlc2Vh
cmNoIENlbnRlciwgQmF5bG9yIENvbGxlZ2Ugb2YgTWVkaWNpbmUsIDExMDAgQmF0ZXMgU3RyZWV0
LCBIb3VzdG9uLCBUZXhhcyA3NzAzMCwgVVNBLiYjeEQ7MV0gRGVwYXJ0bWVudCBvZiBNb2xlY3Vs
YXIgYW5kIENlbGwgQmlvbG9neSwgQ2VudGVyIGZvciBTeXN0ZW1zIEJpb2xvZ3ksIFRoZSBVbml2
ZXJzaXR5IG9mIFRleGFzLCBEYWxsYXMsIE5TRVJMLCBSTDEwLCA4MDAgVyBDYW1wYmVsbCBSb2Fk
LCBSaWNoYXJkc29uLCBUZXhhcyA3NTA4MCwgVVNBLiBbMl0gQmlvaW5mb3JtYXRpY3MgRGl2aXNp
b24sIENlbnRlciBmb3IgU3ludGhldGljIGFuZCBTeXN0ZW1zIEJpb2xvZ3ksIFROTElTVCwgVHNp
bmdodWEgVW5pdmVyc2l0eSwgQmVpamluZyAxMDAwODQsIENoaW5hLiYjeEQ7TmF0aW9uYWwgSW5z
dGl0dXRlIG9mIEVudmlyb25tZW50YWwgSGVhbHRoIFNjaWVuY2VzLCAxMTEgVC5XLiBBbGV4YW5k
ZXIgRHJpdmUsIFJlc2VhcmNoIFRyaWFuZ2xlIFBhcmssIE5vcnRoIENhcm9saW5hIDI3NzA5LCBV
U0EuJiN4RDsxXSBUaGUgQnJvYWQgSW5zdGl0dXRlIG9mIEhhcnZhcmQgYW5kIE1JVCwgNDE1IE1h
aW4gU3RyZWV0LCBDYW1icmlkZ2UsIE1hc3NhY2h1c2V0dHMgMDIxNDIsIFVTQS4gWzJdIE1hc3Nh
Y2h1c2V0dHMgR2VuZXJhbCBIb3NwaXRhbCwgNTUgRnJ1aXQgU3QsIEJvc3RvbiwgTWFzc2FjaHVz
ZXR0cyAwMjExNCwgVVNBLiBbM10gSG93YXJkIEh1Z2hlcyBNZWRpY2FsIEluc3RpdHV0ZSwgNDAw
MCBKb25lcyBCcmlkZ2UgUm9hZCwgQ2hldnkgQ2hhc2UsIE1hcnlsYW5kIDIwODE1LTY3ODksIFVT
QS4mI3hEOzFdIENhbmFkYSZhcG9zO3MgTWljaGFlbCBTbWl0aCBHZW5vbWUgU2NpZW5jZXMgQ2Vu
dHJlLCBCQyBDYW5jZXIgQWdlbmN5LCA2NzUgV2VzdCAxMHRoIEF2ZW51ZSwgVmFuY291dmVyLCBC
cml0aXNoIENvbHVtYmlhIFY1WiAxTDMsIENhbmFkYS4gWzJdIERlcGFydG1lbnQgb2YgTWljcm9i
aW9sb2d5IGFuZCBJbW11bm9sb2d5IGFuZCBDZW50cmUgZm9yIEhpZ2gtVGhyb3VnaHB1dCBCaW9s
b2d5LCBVbml2ZXJzaXR5IG9mIEJyaXRpc2ggQ29sdW1iaWEsIDIxMjUgRWFzdCBNYWxsLCBWYW5j
b3V2ZXIsIEJyaXRpc2ggQ29sdW1iaWEgVjZUIDFaNCwgQ2FuYWRhLjwvYXV0aC1hZGRyZXNzPjx0
aXRsZXM+PHRpdGxlPkludGVncmF0aXZlIGFuYWx5c2lzIG9mIDExMSByZWZlcmVuY2UgaHVtYW4g
ZXBpZ2Vub21lczwvdGl0bGU+PHNlY29uZGFyeS10aXRsZT5OYXR1cmU8L3NlY29uZGFyeS10aXRs
ZT48YWx0LXRpdGxlPk5hdHVyZTwvYWx0LXRpdGxlPjwvdGl0bGVzPjxwZXJpb2RpY2FsPjxmdWxs
LXRpdGxlPk5hdHVyZTwvZnVsbC10aXRsZT48L3BlcmlvZGljYWw+PGFsdC1wZXJpb2RpY2FsPjxm
dWxsLXRpdGxlPk5hdHVyZTwvZnVsbC10aXRsZT48L2FsdC1wZXJpb2RpY2FsPjxwYWdlcz4zMTct
MzA8L3BhZ2VzPjx2b2x1bWU+NTE4PC92b2x1bWU+PG51bWJlcj43NTM5PC9udW1iZXI+PGtleXdv
cmRzPjxrZXl3b3JkPkJhc2UgU2VxdWVuY2U8L2tleXdvcmQ+PGtleXdvcmQ+Q2VsbCBMaW5lYWdl
L2dlbmV0aWNzPC9rZXl3b3JkPjxrZXl3b3JkPkNlbGxzLCBDdWx0dXJlZDwva2V5d29yZD48a2V5
d29yZD5DaHJvbWF0aW4vY2hlbWlzdHJ5L2dlbmV0aWNzL21ldGFib2xpc208L2tleXdvcmQ+PGtl
eXdvcmQ+Q2hyb21vc29tZXMsIEh1bWFuL2NoZW1pc3RyeS9nZW5ldGljcy9tZXRhYm9saXNtPC9r
ZXl3b3JkPjxrZXl3b3JkPkROQS9jaGVtaXN0cnkvZ2VuZXRpY3MvbWV0YWJvbGlzbTwva2V5d29y
ZD48a2V5d29yZD5ETkEgTWV0aHlsYXRpb248L2tleXdvcmQ+PGtleXdvcmQ+RGF0YXNldHMgYXMg
VG9waWM8L2tleXdvcmQ+PGtleXdvcmQ+RW5oYW5jZXIgRWxlbWVudHMsIEdlbmV0aWMvZ2VuZXRp
Y3M8L2tleXdvcmQ+PGtleXdvcmQ+RXBpZ2VuZXNpcywgR2VuZXRpYy8qZ2VuZXRpY3M8L2tleXdv
cmQ+PGtleXdvcmQ+KkVwaWdlbm9taWNzPC9rZXl3b3JkPjxrZXl3b3JkPkdlbmV0aWMgVmFyaWF0
aW9uL2dlbmV0aWNzPC9rZXl3b3JkPjxrZXl3b3JkPkdlbm9tZSwgSHVtYW4vKmdlbmV0aWNzPC9r
ZXl3b3JkPjxrZXl3b3JkPkdlbm9tZS1XaWRlIEFzc29jaWF0aW9uIFN0dWR5PC9rZXl3b3JkPjxr
ZXl3b3JkPkhpc3RvbmVzL21ldGFib2xpc208L2tleXdvcmQ+PGtleXdvcmQ+SHVtYW5zPC9rZXl3
b3JkPjxrZXl3b3JkPk9yZ2FuIFNwZWNpZmljaXR5L2dlbmV0aWNzPC9rZXl3b3JkPjxrZXl3b3Jk
PlJOQS9nZW5ldGljczwva2V5d29yZD48a2V5d29yZD5SZWZlcmVuY2UgVmFsdWVzPC9rZXl3b3Jk
Pjwva2V5d29yZHM+PGRhdGVzPjx5ZWFyPjIwMTU8L3llYXI+PHB1Yi1kYXRlcz48ZGF0ZT5GZWIg
MTk8L2RhdGU+PC9wdWItZGF0ZXM+PC9kYXRlcz48aXNibj4xNDc2LTQ2ODcgKEVsZWN0cm9uaWMp
JiN4RDswMDI4LTA4MzYgKExpbmtpbmcpPC9pc2JuPjxhY2Nlc3Npb24tbnVtPjI1NjkzNTYzPC9h
Y2Nlc3Npb24tbnVtPjx1cmxzPjxyZWxhdGVkLXVybHM+PHVybD5odHRwOi8vd3d3Lm5jYmkubmxt
Lm5paC5nb3YvcHVibWVkLzI1NjkzNTYzPC91cmw+PC9yZWxhdGVkLXVybHM+PC91cmxzPjxjdXN0
b20yPjQ1MzAwMTA8L2N1c3RvbTI+PGVsZWN0cm9uaWMtcmVzb3VyY2UtbnVtPjEwLjEwMzgvbmF0
dXJlMTQyNDg8L2VsZWN0cm9uaWMtcmVzb3VyY2UtbnVtPjwvcmVjb3JkPjwvQ2l0ZT48L0VuZE5v
dGU+AG==
</w:fldData>
          </w:fldChar>
        </w:r>
        <w:r w:rsidR="00227655">
          <w:rPr>
            <w:rFonts w:asciiTheme="majorHAnsi" w:eastAsia="Times New Roman" w:hAnsiTheme="majorHAnsi" w:cs="Times New Roman"/>
            <w:color w:val="000000" w:themeColor="text1"/>
          </w:rPr>
          <w:instrText xml:space="preserve"> ADDIN EN.CITE.DATA </w:instrText>
        </w:r>
        <w:r w:rsidR="00227655">
          <w:rPr>
            <w:rFonts w:asciiTheme="majorHAnsi" w:eastAsia="Times New Roman" w:hAnsiTheme="majorHAnsi" w:cs="Times New Roman"/>
            <w:color w:val="000000" w:themeColor="text1"/>
          </w:rPr>
        </w:r>
        <w:r w:rsidR="00227655">
          <w:rPr>
            <w:rFonts w:asciiTheme="majorHAnsi" w:eastAsia="Times New Roman" w:hAnsiTheme="majorHAnsi" w:cs="Times New Roman"/>
            <w:color w:val="000000" w:themeColor="text1"/>
          </w:rPr>
          <w:fldChar w:fldCharType="end"/>
        </w:r>
        <w:r w:rsidR="00227655" w:rsidRPr="005877E7">
          <w:rPr>
            <w:rFonts w:asciiTheme="majorHAnsi" w:eastAsia="Times New Roman" w:hAnsiTheme="majorHAnsi" w:cs="Times New Roman"/>
            <w:color w:val="000000" w:themeColor="text1"/>
          </w:rPr>
        </w:r>
        <w:r w:rsidR="00227655" w:rsidRPr="005877E7">
          <w:rPr>
            <w:rFonts w:asciiTheme="majorHAnsi" w:eastAsia="Times New Roman" w:hAnsiTheme="majorHAnsi" w:cs="Times New Roman"/>
            <w:color w:val="000000" w:themeColor="text1"/>
          </w:rPr>
          <w:fldChar w:fldCharType="separate"/>
        </w:r>
        <w:r w:rsidR="00227655" w:rsidRPr="002A49BC">
          <w:rPr>
            <w:rFonts w:asciiTheme="majorHAnsi" w:eastAsia="Times New Roman" w:hAnsiTheme="majorHAnsi" w:cs="Times New Roman"/>
            <w:noProof/>
            <w:color w:val="000000" w:themeColor="text1"/>
            <w:vertAlign w:val="superscript"/>
          </w:rPr>
          <w:t>17</w:t>
        </w:r>
        <w:r w:rsidR="00227655" w:rsidRPr="005877E7">
          <w:rPr>
            <w:rFonts w:asciiTheme="majorHAnsi" w:eastAsia="Times New Roman" w:hAnsiTheme="majorHAnsi" w:cs="Times New Roman"/>
            <w:color w:val="000000" w:themeColor="text1"/>
          </w:rPr>
          <w:fldChar w:fldCharType="end"/>
        </w:r>
      </w:hyperlink>
      <w:r w:rsidRPr="005877E7">
        <w:rPr>
          <w:rFonts w:asciiTheme="majorHAnsi" w:eastAsia="Times New Roman" w:hAnsiTheme="majorHAnsi" w:cs="Times New Roman"/>
          <w:color w:val="000000" w:themeColor="text1"/>
        </w:rPr>
        <w:t>, it is annotated as active in 10 (out of 127) cell types and tissues, three of them derived from adipose tissue, including adipocytes and adipose-derived mesenchymal stem cells</w:t>
      </w:r>
      <w:r w:rsidR="006C479C" w:rsidRPr="005877E7">
        <w:rPr>
          <w:rFonts w:asciiTheme="majorHAnsi" w:eastAsia="Times New Roman" w:hAnsiTheme="majorHAnsi" w:cs="Times New Roman"/>
          <w:color w:val="000000" w:themeColor="text1"/>
        </w:rPr>
        <w:t xml:space="preserve"> (</w:t>
      </w:r>
      <w:r w:rsidR="006C479C" w:rsidRPr="005877E7">
        <w:rPr>
          <w:rFonts w:asciiTheme="majorHAnsi" w:eastAsia="Times New Roman" w:hAnsiTheme="majorHAnsi" w:cs="Times New Roman"/>
          <w:b/>
          <w:color w:val="000000" w:themeColor="text1"/>
        </w:rPr>
        <w:t xml:space="preserve">Figure </w:t>
      </w:r>
      <w:r w:rsidR="00652DFB" w:rsidRPr="005877E7">
        <w:rPr>
          <w:rFonts w:asciiTheme="majorHAnsi" w:eastAsia="Times New Roman" w:hAnsiTheme="majorHAnsi" w:cs="Times New Roman"/>
          <w:b/>
          <w:color w:val="000000" w:themeColor="text1"/>
        </w:rPr>
        <w:t>1d)</w:t>
      </w:r>
      <w:r w:rsidRPr="005877E7">
        <w:rPr>
          <w:rFonts w:asciiTheme="majorHAnsi" w:eastAsia="Times New Roman" w:hAnsiTheme="majorHAnsi" w:cs="Times New Roman"/>
          <w:color w:val="000000" w:themeColor="text1"/>
        </w:rPr>
        <w:t xml:space="preserve">. The enhancer is also active in certain blood cells, but there was no corresponding </w:t>
      </w:r>
      <w:r w:rsidRPr="005877E7">
        <w:rPr>
          <w:rFonts w:asciiTheme="majorHAnsi" w:eastAsia="Times New Roman" w:hAnsiTheme="majorHAnsi" w:cs="Times New Roman"/>
          <w:i/>
          <w:color w:val="000000" w:themeColor="text1"/>
        </w:rPr>
        <w:t>cis</w:t>
      </w:r>
      <w:r w:rsidRPr="005877E7">
        <w:rPr>
          <w:rFonts w:asciiTheme="majorHAnsi" w:eastAsia="Times New Roman" w:hAnsiTheme="majorHAnsi" w:cs="Times New Roman"/>
          <w:color w:val="000000" w:themeColor="text1"/>
        </w:rPr>
        <w:t>-eQTL</w:t>
      </w:r>
      <w:hyperlink w:anchor="_ENREF_18" w:tooltip="Fairfax, 2012 #76" w:history="1">
        <w:r w:rsidR="00227655" w:rsidRPr="005877E7">
          <w:rPr>
            <w:rFonts w:asciiTheme="majorHAnsi" w:eastAsia="Times New Roman" w:hAnsiTheme="majorHAnsi" w:cs="Times New Roman"/>
            <w:color w:val="000000" w:themeColor="text1"/>
          </w:rPr>
          <w:fldChar w:fldCharType="begin">
            <w:fldData xml:space="preserve">PEVuZE5vdGU+PENpdGU+PEF1dGhvcj5GYWlyZmF4PC9BdXRob3I+PFllYXI+MjAxMjwvWWVhcj48
UmVjTnVtPjc2PC9SZWNOdW0+PERpc3BsYXlUZXh0PjxzdHlsZSBmYWNlPSJzdXBlcnNjcmlwdCI+
MTgtMjA8L3N0eWxlPjwvRGlzcGxheVRleHQ+PHJlY29yZD48cmVjLW51bWJlcj43NjwvcmVjLW51
bWJlcj48Zm9yZWlnbi1rZXlzPjxrZXkgYXBwPSJFTiIgZGItaWQ9InJ2eHRwZDB3ZXdlZWR0ZXN3
OWR2eHB0amF0OTkydmZlZXJhdCI+NzY8L2tleT48L2ZvcmVpZ24ta2V5cz48cmVmLXR5cGUgbmFt
ZT0iSm91cm5hbCBBcnRpY2xlIj4xNzwvcmVmLXR5cGU+PGNvbnRyaWJ1dG9ycz48YXV0aG9ycz48
YXV0aG9yPkZhaXJmYXgsIEIuIFAuPC9hdXRob3I+PGF1dGhvcj5NYWtpbm8sIFMuPC9hdXRob3I+
PGF1dGhvcj5SYWRoYWtyaXNobmFuLCBKLjwvYXV0aG9yPjxhdXRob3I+UGxhbnQsIEsuPC9hdXRo
b3I+PGF1dGhvcj5MZXNsaWUsIFMuPC9hdXRob3I+PGF1dGhvcj5EaWx0aGV5LCBBLjwvYXV0aG9y
PjxhdXRob3I+RWxsaXMsIFAuPC9hdXRob3I+PGF1dGhvcj5MYW5nZm9yZCwgQy48L2F1dGhvcj48
YXV0aG9yPlZhbm5iZXJnLCBGLiBPLjwvYXV0aG9yPjxhdXRob3I+S25pZ2h0LCBKLiBDLjwvYXV0
aG9yPjwvYXV0aG9ycz48L2NvbnRyaWJ1dG9ycz48YXV0aC1hZGRyZXNzPldlbGxjb21lIFRydXN0
IENlbnRyZSBmb3IgSHVtYW4gR2VuZXRpY3MsIFVuaXZlcnNpdHkgb2YgT3hmb3JkLCBPeGZvcmQs
IFVLLiBiZmFpcmZheEB3ZWxsLm94LmFjLnVrPC9hdXRoLWFkZHJlc3M+PHRpdGxlcz48dGl0bGU+
R2VuZXRpY3Mgb2YgZ2VuZSBleHByZXNzaW9uIGluIHByaW1hcnkgaW1tdW5lIGNlbGxzIGlkZW50
aWZpZXMgY2VsbCB0eXBlLXNwZWNpZmljIG1hc3RlciByZWd1bGF0b3JzIGFuZCByb2xlcyBvZiBI
TEEgYWxsZWxlczwvdGl0bGU+PHNlY29uZGFyeS10aXRsZT5OYXQgR2VuZXQ8L3NlY29uZGFyeS10
aXRsZT48YWx0LXRpdGxlPk5hdHVyZSBnZW5ldGljczwvYWx0LXRpdGxlPjwvdGl0bGVzPjxwZXJp
b2RpY2FsPjxmdWxsLXRpdGxlPk5hdCBHZW5ldDwvZnVsbC10aXRsZT48L3BlcmlvZGljYWw+PHBh
Z2VzPjUwMi0xMDwvcGFnZXM+PHZvbHVtZT40NDwvdm9sdW1lPjxudW1iZXI+NTwvbnVtYmVyPjxr
ZXl3b3Jkcz48a2V5d29yZD5BbGxlbGVzPC9rZXl3b3JkPjxrZXl3b3JkPkF1dG9pbW11bmUgRGlz
ZWFzZXMvZXRpb2xvZ3k8L2tleXdvcmQ+PGtleXdvcmQ+Qi1MeW1waG9jeXRlcy9pbW11bm9sb2d5
LyptZXRhYm9saXNtPC9rZXl3b3JkPjxrZXl3b3JkPkdlbmUgRXhwcmVzc2lvbiBQcm9maWxpbmc8
L2tleXdvcmQ+PGtleXdvcmQ+R2VuZSBFeHByZXNzaW9uIFJlZ3VsYXRpb248L2tleXdvcmQ+PGtl
eXdvcmQ+R2VuZXRpYyBNYXJrZXJzLypnZW5ldGljczwva2V5d29yZD48a2V5d29yZD4qR2VuZXRp
YyBQcmVkaXNwb3NpdGlvbiB0byBEaXNlYXNlPC9rZXl3b3JkPjxrZXl3b3JkPkdlbm9tZS1XaWRl
IEFzc29jaWF0aW9uIFN0dWR5PC9rZXl3b3JkPjxrZXl3b3JkPkhMQSBBbnRpZ2Vucy8qZ2VuZXRp
Y3M8L2tleXdvcmQ+PGtleXdvcmQ+SHVtYW5zPC9rZXl3b3JkPjxrZXl3b3JkPktydXBwZWwtTGlr
ZSBUcmFuc2NyaXB0aW9uIEZhY3RvcnMvZ2VuZXRpY3M8L2tleXdvcmQ+PGtleXdvcmQ+TW9ub2N5
dGVzL2ltbXVub2xvZ3kvKm1ldGFib2xpc208L2tleXdvcmQ+PGtleXdvcmQ+UFBBUiBnYW1tYS9n
ZW5ldGljczwva2V5d29yZD48a2V5d29yZD5Qb2x5bW9ycGhpc20sIFNpbmdsZSBOdWNsZW90aWRl
LypnZW5ldGljczwva2V5d29yZD48a2V5d29yZD5RdWFudGl0YXRpdmUgVHJhaXQgTG9jaS8qZ2Vu
ZXRpY3M8L2tleXdvcmQ+PC9rZXl3b3Jkcz48ZGF0ZXM+PHllYXI+MjAxMjwveWVhcj48cHViLWRh
dGVzPjxkYXRlPk1heTwvZGF0ZT48L3B1Yi1kYXRlcz48L2RhdGVzPjxpc2JuPjE1NDYtMTcxOCAo
RWxlY3Ryb25pYykmI3hEOzEwNjEtNDAzNiAoTGlua2luZyk8L2lzYm4+PGFjY2Vzc2lvbi1udW0+
MjI0NDY5NjQ8L2FjY2Vzc2lvbi1udW0+PHVybHM+PHJlbGF0ZWQtdXJscz48dXJsPmh0dHA6Ly93
d3cubmNiaS5ubG0ubmloLmdvdi9wdWJtZWQvMjI0NDY5NjQ8L3VybD48L3JlbGF0ZWQtdXJscz48
L3VybHM+PGN1c3RvbTI+MzQzNzQwNDwvY3VzdG9tMj48ZWxlY3Ryb25pYy1yZXNvdXJjZS1udW0+
MTAuMTAzOC9uZy4yMjA1PC9lbGVjdHJvbmljLXJlc291cmNlLW51bT48L3JlY29yZD48L0NpdGU+
PENpdGU+PEF1dGhvcj5OYXJhbmJoYWk8L0F1dGhvcj48WWVhcj4yMDE1PC9ZZWFyPjxSZWNOdW0+
Nzc8L1JlY051bT48cmVjb3JkPjxyZWMtbnVtYmVyPjc3PC9yZWMtbnVtYmVyPjxmb3JlaWduLWtl
eXM+PGtleSBhcHA9IkVOIiBkYi1pZD0icnZ4dHBkMHdld2VlZHRlc3c5ZHZ4cHRqYXQ5OTJ2ZmVl
cmF0Ij43Nzwva2V5PjwvZm9yZWlnbi1rZXlzPjxyZWYtdHlwZSBuYW1lPSJKb3VybmFsIEFydGlj
bGUiPjE3PC9yZWYtdHlwZT48Y29udHJpYnV0b3JzPjxhdXRob3JzPjxhdXRob3I+TmFyYW5iaGFp
LCBWLjwvYXV0aG9yPjxhdXRob3I+RmFpcmZheCwgQi4gUC48L2F1dGhvcj48YXV0aG9yPk1ha2lu
bywgUy48L2F1dGhvcj48YXV0aG9yPkh1bWJ1cmcsIFAuPC9hdXRob3I+PGF1dGhvcj5Xb25nLCBE
LjwvYXV0aG9yPjxhdXRob3I+TmcsIEUuPC9hdXRob3I+PGF1dGhvcj5IaWxsLCBBLiBWLjwvYXV0
aG9yPjxhdXRob3I+S25pZ2h0LCBKLiBDLjwvYXV0aG9yPjwvYXV0aG9ycz48L2NvbnRyaWJ1dG9y
cz48YXV0aC1hZGRyZXNzPldlbGxjb21lIFRydXN0IENlbnRyZSBmb3IgSHVtYW4gR2VuZXRpY3Ms
IE51ZmZpZWxkIERlcGFydG1lbnQgb2YgTWVkaWNpbmUsIFVuaXZlcnNpdHkgb2YgT3hmb3JkLCBP
eGZvcmQgT1gzIDdCTiwgVUsuPC9hdXRoLWFkZHJlc3M+PHRpdGxlcz48dGl0bGU+R2Vub21pYyBt
b2R1bGF0b3JzIG9mIGdlbmUgZXhwcmVzc2lvbiBpbiBodW1hbiBuZXV0cm9waGlsczwvdGl0bGU+
PHNlY29uZGFyeS10aXRsZT5OYXQgQ29tbXVuPC9zZWNvbmRhcnktdGl0bGU+PGFsdC10aXRsZT5O
YXR1cmUgY29tbXVuaWNhdGlvbnM8L2FsdC10aXRsZT48L3RpdGxlcz48cGVyaW9kaWNhbD48ZnVs
bC10aXRsZT5OYXQgQ29tbXVuPC9mdWxsLXRpdGxlPjxhYmJyLTE+TmF0dXJlIGNvbW11bmljYXRp
b25zPC9hYmJyLTE+PC9wZXJpb2RpY2FsPjxhbHQtcGVyaW9kaWNhbD48ZnVsbC10aXRsZT5OYXQg
Q29tbXVuPC9mdWxsLXRpdGxlPjxhYmJyLTE+TmF0dXJlIGNvbW11bmljYXRpb25zPC9hYmJyLTE+
PC9hbHQtcGVyaW9kaWNhbD48cGFnZXM+NzU0NTwvcGFnZXM+PHZvbHVtZT42PC92b2x1bWU+PGtl
eXdvcmRzPjxrZXl3b3JkPkFkdWx0PC9rZXl3b3JkPjxrZXl3b3JkPkZlbWFsZTwva2V5d29yZD48
a2V5d29yZD5HZW5lIEV4cHJlc3Npb24gUmVndWxhdGlvbi8qcGh5c2lvbG9neTwva2V5d29yZD48
a2V5d29yZD5HZW5ldGljIFZhcmlhdGlvbjwva2V5d29yZD48a2V5d29yZD5HZW5vbWljcy8qbWV0
aG9kczwva2V5d29yZD48a2V5d29yZD5HZW5vdHlwZTwva2V5d29yZD48a2V5d29yZD5IdW1hbnM8
L2tleXdvcmQ+PGtleXdvcmQ+TWFsZTwva2V5d29yZD48a2V5d29yZD5OZXV0cm9waGlscy8qbWV0
YWJvbGlzbTwva2V5d29yZD48a2V5d29yZD5RdWFudGl0YXRpdmUgVHJhaXQgTG9jaTwva2V5d29y
ZD48L2tleXdvcmRzPjxkYXRlcz48eWVhcj4yMDE1PC95ZWFyPjwvZGF0ZXM+PGlzYm4+MjA0MS0x
NzIzIChFbGVjdHJvbmljKSYjeEQ7MjA0MS0xNzIzIChMaW5raW5nKTwvaXNibj48YWNjZXNzaW9u
LW51bT4yNjE1MTc1ODwvYWNjZXNzaW9uLW51bT48dXJscz48cmVsYXRlZC11cmxzPjx1cmw+aHR0
cDovL3d3dy5uY2JpLm5sbS5uaWguZ292L3B1Ym1lZC8yNjE1MTc1ODwvdXJsPjwvcmVsYXRlZC11
cmxzPjwvdXJscz48Y3VzdG9tMj40NTA3MDA1PC9jdXN0b20yPjxlbGVjdHJvbmljLXJlc291cmNl
LW51bT4xMC4xMDM4L25jb21tczg1NDU8L2VsZWN0cm9uaWMtcmVzb3VyY2UtbnVtPjwvcmVjb3Jk
PjwvQ2l0ZT48Q2l0ZT48QXV0aG9yPlJvdGl2YWw8L0F1dGhvcj48WWVhcj4yMDExPC9ZZWFyPjxS
ZWNOdW0+NzU8L1JlY051bT48cmVjb3JkPjxyZWMtbnVtYmVyPjc1PC9yZWMtbnVtYmVyPjxmb3Jl
aWduLWtleXM+PGtleSBhcHA9IkVOIiBkYi1pZD0icnZ4dHBkMHdld2VlZHRlc3c5ZHZ4cHRqYXQ5
OTJ2ZmVlcmF0Ij43NTwva2V5PjwvZm9yZWlnbi1rZXlzPjxyZWYtdHlwZSBuYW1lPSJKb3VybmFs
IEFydGljbGUiPjE3PC9yZWYtdHlwZT48Y29udHJpYnV0b3JzPjxhdXRob3JzPjxhdXRob3I+Um90
aXZhbCwgTS48L2F1dGhvcj48YXV0aG9yPlplbGxlciwgVC48L2F1dGhvcj48YXV0aG9yPldpbGQs
IFAuIFMuPC9hdXRob3I+PGF1dGhvcj5NYW91Y2hlLCBTLjwvYXV0aG9yPjxhdXRob3I+U3p5bWN6
YWssIFMuPC9hdXRob3I+PGF1dGhvcj5TY2hpbGxlcnQsIEEuPC9hdXRob3I+PGF1dGhvcj5DYXN0
YWduZSwgUi48L2F1dGhvcj48YXV0aG9yPkRlaXNlcm90aCwgQS48L2F1dGhvcj48YXV0aG9yPlBy
b3VzdCwgQy48L2F1dGhvcj48YXV0aG9yPkJyb2NoZXRvbiwgSi48L2F1dGhvcj48YXV0aG9yPkdv
ZGVmcm95LCBULjwvYXV0aG9yPjxhdXRob3I+UGVycmV0LCBDLjwvYXV0aG9yPjxhdXRob3I+R2Vy
bWFpbiwgTS48L2F1dGhvcj48YXV0aG9yPkVsZWZ0aGVyaWFkaXMsIE0uPC9hdXRob3I+PGF1dGhv
cj5TaW5uaW5nLCBDLiBSLjwvYXV0aG9yPjxhdXRob3I+U2NobmFiZWwsIFIuIEIuPC9hdXRob3I+
PGF1dGhvcj5MdWJvcywgRS48L2F1dGhvcj48YXV0aG9yPkxhY2tuZXIsIEsuIEouPC9hdXRob3I+
PGF1dGhvcj5Sb3NzbWFubiwgSC48L2F1dGhvcj48YXV0aG9yPk11bnplbCwgVC48L2F1dGhvcj48
YXV0aG9yPlJlbmRvbiwgQS48L2F1dGhvcj48YXV0aG9yPkNhcmRpb2dlbmljcywgQ29uc29ydGl1
bTwvYXV0aG9yPjxhdXRob3I+RXJkbWFubiwgSi48L2F1dGhvcj48YXV0aG9yPkRlbG91a2FzLCBQ
LjwvYXV0aG9yPjxhdXRob3I+SGVuZ3N0ZW5iZXJnLCBDLjwvYXV0aG9yPjxhdXRob3I+RGllbWVy
dCwgUC48L2F1dGhvcj48YXV0aG9yPk1vbnRhbGVzY290LCBHLjwvYXV0aG9yPjxhdXRob3I+T3V3
ZWhhbmQsIFcuIEguPC9hdXRob3I+PGF1dGhvcj5TYW1hbmksIE4uIEouPC9hdXRob3I+PGF1dGhv
cj5TY2h1bmtlcnQsIEguPC9hdXRob3I+PGF1dGhvcj5UcmVnb3VldCwgRC4gQS48L2F1dGhvcj48
YXV0aG9yPlppZWdsZXIsIEEuPC9hdXRob3I+PGF1dGhvcj5Hb29kYWxsLCBBLiBILjwvYXV0aG9y
PjxhdXRob3I+Q2FtYmllbiwgRi48L2F1dGhvcj48YXV0aG9yPlRpcmV0LCBMLjwvYXV0aG9yPjxh
dXRob3I+QmxhbmtlbmJlcmcsIFMuPC9hdXRob3I+PC9hdXRob3JzPjwvY29udHJpYnV0b3JzPjxh
dXRoLWFkZHJlc3M+SU5TRVJNIFVNUlMgOTM3LCBQaWVycmUgYW5kIE1hcmllIEN1cmllIFVuaXZl
cnNpdHkgKFVQTUMsIFBhcmlzIDYpIGFuZCBNZWRpY2FsIFNjaG9vbCwgUGFyaXMsIEZyYW5jZS48
L2F1dGgtYWRkcmVzcz48dGl0bGVzPjx0aXRsZT5JbnRlZ3JhdGluZyBnZW5vbWUtd2lkZSBnZW5l
dGljIHZhcmlhdGlvbnMgYW5kIG1vbm9jeXRlIGV4cHJlc3Npb24gZGF0YSByZXZlYWxzIHRyYW5z
LXJlZ3VsYXRlZCBnZW5lIG1vZHVsZXMgaW4gaHVtYW5zPC90aXRsZT48c2Vjb25kYXJ5LXRpdGxl
PlBMb1MgR2VuZXQ8L3NlY29uZGFyeS10aXRsZT48YWx0LXRpdGxlPlBMb1MgZ2VuZXRpY3M8L2Fs
dC10aXRsZT48L3RpdGxlcz48cGVyaW9kaWNhbD48ZnVsbC10aXRsZT5QTG9TIEdlbmV0PC9mdWxs
LXRpdGxlPjwvcGVyaW9kaWNhbD48cGFnZXM+ZTEwMDIzNjc8L3BhZ2VzPjx2b2x1bWU+Nzwvdm9s
dW1lPjxudW1iZXI+MTI8L251bWJlcj48a2V5d29yZHM+PGtleXdvcmQ+QWR1bHQ8L2tleXdvcmQ+
PGtleXdvcmQ+QWdlZDwva2V5d29yZD48a2V5d29yZD5DZWxpYWMgRGlzZWFzZS8qZ2VuZXRpY3M8
L2tleXdvcmQ+PGtleXdvcmQ+RGlhYmV0ZXMgTWVsbGl0dXMsIFR5cGUgMS8qZ2VuZXRpY3M8L2tl
eXdvcmQ+PGtleXdvcmQ+RmVtYWxlPC9rZXl3b3JkPjxrZXl3b3JkPkdlbmUgRXhwcmVzc2lvbiBQ
cm9maWxpbmc8L2tleXdvcmQ+PGtleXdvcmQ+R2VuZSBFeHByZXNzaW9uIFJlZ3VsYXRpb24vKmdl
bmV0aWNzPC9rZXl3b3JkPjxrZXl3b3JkPkdlbmV0aWMgUHJlZGlzcG9zaXRpb24gdG8gRGlzZWFz
ZTwva2V5d29yZD48a2V5d29yZD5HZW5ldGljIFZhcmlhdGlvbi8qZ2VuZXRpY3M8L2tleXdvcmQ+
PGtleXdvcmQ+R2Vub21lLCBIdW1hbjwva2V5d29yZD48a2V5d29yZD5HZW5vbWUtV2lkZSBBc3Nv
Y2lhdGlvbiBTdHVkeTwva2V5d29yZD48a2V5d29yZD5IdW1hbnM8L2tleXdvcmQ+PGtleXdvcmQ+
SHlwZXJ0ZW5zaW9uLypnZW5ldGljczwva2V5d29yZD48a2V5d29yZD5NYWxlPC9rZXl3b3JkPjxr
ZXl3b3JkPk1pZGRsZSBBZ2VkPC9rZXl3b3JkPjxrZXl3b3JkPk1vbm9jeXRlcy8qbWV0YWJvbGlz
bTwva2V5d29yZD48a2V5d29yZD5NdXJhbWlkYXNlL2dlbmV0aWNzPC9rZXl3b3JkPjxrZXl3b3Jk
PlBvbHltb3JwaGlzbSwgU2luZ2xlIE51Y2xlb3RpZGU8L2tleXdvcmQ+PGtleXdvcmQ+UHJvdGVp
bnMvZ2VuZXRpY3M8L2tleXdvcmQ+PGtleXdvcmQ+UXVhbnRpdGF0aXZlIFRyYWl0IExvY2kvKmdl
bmV0aWNzPC9rZXl3b3JkPjxrZXl3b3JkPlJpYm9zb21hbCBQcm90ZWlucy9nZW5ldGljczwva2V5
d29yZD48a2V5d29yZD5UcmFuc2NyaXB0aW9uIEZhY3RvcnMvZ2VuZXRpY3M8L2tleXdvcmQ+PC9r
ZXl3b3Jkcz48ZGF0ZXM+PHllYXI+MjAxMTwveWVhcj48cHViLWRhdGVzPjxkYXRlPkRlYzwvZGF0
ZT48L3B1Yi1kYXRlcz48L2RhdGVzPjxpc2JuPjE1NTMtNzQwNCAoRWxlY3Ryb25pYykmI3hEOzE1
NTMtNzM5MCAoTGlua2luZyk8L2lzYm4+PGFjY2Vzc2lvbi1udW0+MjIxNDQ5MDQ8L2FjY2Vzc2lv
bi1udW0+PHVybHM+PHJlbGF0ZWQtdXJscz48dXJsPmh0dHA6Ly93d3cubmNiaS5ubG0ubmloLmdv
di9wdWJtZWQvMjIxNDQ5MDQ8L3VybD48L3JlbGF0ZWQtdXJscz48L3VybHM+PGN1c3RvbTI+MzIy
ODgyMTwvY3VzdG9tMj48ZWxlY3Ryb25pYy1yZXNvdXJjZS1udW0+MTAuMTM3MS9qb3VybmFsLnBn
ZW4uMTAwMjM2NzwvZWxlY3Ryb25pYy1yZXNvdXJjZS1udW0+PC9yZWNvcmQ+PC9DaXRlPjwvRW5k
Tm90ZT5=
</w:fldData>
          </w:fldChar>
        </w:r>
        <w:r w:rsidR="00227655">
          <w:rPr>
            <w:rFonts w:asciiTheme="majorHAnsi" w:eastAsia="Times New Roman" w:hAnsiTheme="majorHAnsi" w:cs="Times New Roman"/>
            <w:color w:val="000000" w:themeColor="text1"/>
          </w:rPr>
          <w:instrText xml:space="preserve"> ADDIN EN.CITE </w:instrText>
        </w:r>
        <w:r w:rsidR="00227655">
          <w:rPr>
            <w:rFonts w:asciiTheme="majorHAnsi" w:eastAsia="Times New Roman" w:hAnsiTheme="majorHAnsi" w:cs="Times New Roman"/>
            <w:color w:val="000000" w:themeColor="text1"/>
          </w:rPr>
          <w:fldChar w:fldCharType="begin">
            <w:fldData xml:space="preserve">PEVuZE5vdGU+PENpdGU+PEF1dGhvcj5GYWlyZmF4PC9BdXRob3I+PFllYXI+MjAxMjwvWWVhcj48
UmVjTnVtPjc2PC9SZWNOdW0+PERpc3BsYXlUZXh0PjxzdHlsZSBmYWNlPSJzdXBlcnNjcmlwdCI+
MTgtMjA8L3N0eWxlPjwvRGlzcGxheVRleHQ+PHJlY29yZD48cmVjLW51bWJlcj43NjwvcmVjLW51
bWJlcj48Zm9yZWlnbi1rZXlzPjxrZXkgYXBwPSJFTiIgZGItaWQ9InJ2eHRwZDB3ZXdlZWR0ZXN3
OWR2eHB0amF0OTkydmZlZXJhdCI+NzY8L2tleT48L2ZvcmVpZ24ta2V5cz48cmVmLXR5cGUgbmFt
ZT0iSm91cm5hbCBBcnRpY2xlIj4xNzwvcmVmLXR5cGU+PGNvbnRyaWJ1dG9ycz48YXV0aG9ycz48
YXV0aG9yPkZhaXJmYXgsIEIuIFAuPC9hdXRob3I+PGF1dGhvcj5NYWtpbm8sIFMuPC9hdXRob3I+
PGF1dGhvcj5SYWRoYWtyaXNobmFuLCBKLjwvYXV0aG9yPjxhdXRob3I+UGxhbnQsIEsuPC9hdXRo
b3I+PGF1dGhvcj5MZXNsaWUsIFMuPC9hdXRob3I+PGF1dGhvcj5EaWx0aGV5LCBBLjwvYXV0aG9y
PjxhdXRob3I+RWxsaXMsIFAuPC9hdXRob3I+PGF1dGhvcj5MYW5nZm9yZCwgQy48L2F1dGhvcj48
YXV0aG9yPlZhbm5iZXJnLCBGLiBPLjwvYXV0aG9yPjxhdXRob3I+S25pZ2h0LCBKLiBDLjwvYXV0
aG9yPjwvYXV0aG9ycz48L2NvbnRyaWJ1dG9ycz48YXV0aC1hZGRyZXNzPldlbGxjb21lIFRydXN0
IENlbnRyZSBmb3IgSHVtYW4gR2VuZXRpY3MsIFVuaXZlcnNpdHkgb2YgT3hmb3JkLCBPeGZvcmQs
IFVLLiBiZmFpcmZheEB3ZWxsLm94LmFjLnVrPC9hdXRoLWFkZHJlc3M+PHRpdGxlcz48dGl0bGU+
R2VuZXRpY3Mgb2YgZ2VuZSBleHByZXNzaW9uIGluIHByaW1hcnkgaW1tdW5lIGNlbGxzIGlkZW50
aWZpZXMgY2VsbCB0eXBlLXNwZWNpZmljIG1hc3RlciByZWd1bGF0b3JzIGFuZCByb2xlcyBvZiBI
TEEgYWxsZWxlczwvdGl0bGU+PHNlY29uZGFyeS10aXRsZT5OYXQgR2VuZXQ8L3NlY29uZGFyeS10
aXRsZT48YWx0LXRpdGxlPk5hdHVyZSBnZW5ldGljczwvYWx0LXRpdGxlPjwvdGl0bGVzPjxwZXJp
b2RpY2FsPjxmdWxsLXRpdGxlPk5hdCBHZW5ldDwvZnVsbC10aXRsZT48L3BlcmlvZGljYWw+PHBh
Z2VzPjUwMi0xMDwvcGFnZXM+PHZvbHVtZT40NDwvdm9sdW1lPjxudW1iZXI+NTwvbnVtYmVyPjxr
ZXl3b3Jkcz48a2V5d29yZD5BbGxlbGVzPC9rZXl3b3JkPjxrZXl3b3JkPkF1dG9pbW11bmUgRGlz
ZWFzZXMvZXRpb2xvZ3k8L2tleXdvcmQ+PGtleXdvcmQ+Qi1MeW1waG9jeXRlcy9pbW11bm9sb2d5
LyptZXRhYm9saXNtPC9rZXl3b3JkPjxrZXl3b3JkPkdlbmUgRXhwcmVzc2lvbiBQcm9maWxpbmc8
L2tleXdvcmQ+PGtleXdvcmQ+R2VuZSBFeHByZXNzaW9uIFJlZ3VsYXRpb248L2tleXdvcmQ+PGtl
eXdvcmQ+R2VuZXRpYyBNYXJrZXJzLypnZW5ldGljczwva2V5d29yZD48a2V5d29yZD4qR2VuZXRp
YyBQcmVkaXNwb3NpdGlvbiB0byBEaXNlYXNlPC9rZXl3b3JkPjxrZXl3b3JkPkdlbm9tZS1XaWRl
IEFzc29jaWF0aW9uIFN0dWR5PC9rZXl3b3JkPjxrZXl3b3JkPkhMQSBBbnRpZ2Vucy8qZ2VuZXRp
Y3M8L2tleXdvcmQ+PGtleXdvcmQ+SHVtYW5zPC9rZXl3b3JkPjxrZXl3b3JkPktydXBwZWwtTGlr
ZSBUcmFuc2NyaXB0aW9uIEZhY3RvcnMvZ2VuZXRpY3M8L2tleXdvcmQ+PGtleXdvcmQ+TW9ub2N5
dGVzL2ltbXVub2xvZ3kvKm1ldGFib2xpc208L2tleXdvcmQ+PGtleXdvcmQ+UFBBUiBnYW1tYS9n
ZW5ldGljczwva2V5d29yZD48a2V5d29yZD5Qb2x5bW9ycGhpc20sIFNpbmdsZSBOdWNsZW90aWRl
LypnZW5ldGljczwva2V5d29yZD48a2V5d29yZD5RdWFudGl0YXRpdmUgVHJhaXQgTG9jaS8qZ2Vu
ZXRpY3M8L2tleXdvcmQ+PC9rZXl3b3Jkcz48ZGF0ZXM+PHllYXI+MjAxMjwveWVhcj48cHViLWRh
dGVzPjxkYXRlPk1heTwvZGF0ZT48L3B1Yi1kYXRlcz48L2RhdGVzPjxpc2JuPjE1NDYtMTcxOCAo
RWxlY3Ryb25pYykmI3hEOzEwNjEtNDAzNiAoTGlua2luZyk8L2lzYm4+PGFjY2Vzc2lvbi1udW0+
MjI0NDY5NjQ8L2FjY2Vzc2lvbi1udW0+PHVybHM+PHJlbGF0ZWQtdXJscz48dXJsPmh0dHA6Ly93
d3cubmNiaS5ubG0ubmloLmdvdi9wdWJtZWQvMjI0NDY5NjQ8L3VybD48L3JlbGF0ZWQtdXJscz48
L3VybHM+PGN1c3RvbTI+MzQzNzQwNDwvY3VzdG9tMj48ZWxlY3Ryb25pYy1yZXNvdXJjZS1udW0+
MTAuMTAzOC9uZy4yMjA1PC9lbGVjdHJvbmljLXJlc291cmNlLW51bT48L3JlY29yZD48L0NpdGU+
PENpdGU+PEF1dGhvcj5OYXJhbmJoYWk8L0F1dGhvcj48WWVhcj4yMDE1PC9ZZWFyPjxSZWNOdW0+
Nzc8L1JlY051bT48cmVjb3JkPjxyZWMtbnVtYmVyPjc3PC9yZWMtbnVtYmVyPjxmb3JlaWduLWtl
eXM+PGtleSBhcHA9IkVOIiBkYi1pZD0icnZ4dHBkMHdld2VlZHRlc3c5ZHZ4cHRqYXQ5OTJ2ZmVl
cmF0Ij43Nzwva2V5PjwvZm9yZWlnbi1rZXlzPjxyZWYtdHlwZSBuYW1lPSJKb3VybmFsIEFydGlj
bGUiPjE3PC9yZWYtdHlwZT48Y29udHJpYnV0b3JzPjxhdXRob3JzPjxhdXRob3I+TmFyYW5iaGFp
LCBWLjwvYXV0aG9yPjxhdXRob3I+RmFpcmZheCwgQi4gUC48L2F1dGhvcj48YXV0aG9yPk1ha2lu
bywgUy48L2F1dGhvcj48YXV0aG9yPkh1bWJ1cmcsIFAuPC9hdXRob3I+PGF1dGhvcj5Xb25nLCBE
LjwvYXV0aG9yPjxhdXRob3I+TmcsIEUuPC9hdXRob3I+PGF1dGhvcj5IaWxsLCBBLiBWLjwvYXV0
aG9yPjxhdXRob3I+S25pZ2h0LCBKLiBDLjwvYXV0aG9yPjwvYXV0aG9ycz48L2NvbnRyaWJ1dG9y
cz48YXV0aC1hZGRyZXNzPldlbGxjb21lIFRydXN0IENlbnRyZSBmb3IgSHVtYW4gR2VuZXRpY3Ms
IE51ZmZpZWxkIERlcGFydG1lbnQgb2YgTWVkaWNpbmUsIFVuaXZlcnNpdHkgb2YgT3hmb3JkLCBP
eGZvcmQgT1gzIDdCTiwgVUsuPC9hdXRoLWFkZHJlc3M+PHRpdGxlcz48dGl0bGU+R2Vub21pYyBt
b2R1bGF0b3JzIG9mIGdlbmUgZXhwcmVzc2lvbiBpbiBodW1hbiBuZXV0cm9waGlsczwvdGl0bGU+
PHNlY29uZGFyeS10aXRsZT5OYXQgQ29tbXVuPC9zZWNvbmRhcnktdGl0bGU+PGFsdC10aXRsZT5O
YXR1cmUgY29tbXVuaWNhdGlvbnM8L2FsdC10aXRsZT48L3RpdGxlcz48cGVyaW9kaWNhbD48ZnVs
bC10aXRsZT5OYXQgQ29tbXVuPC9mdWxsLXRpdGxlPjxhYmJyLTE+TmF0dXJlIGNvbW11bmljYXRp
b25zPC9hYmJyLTE+PC9wZXJpb2RpY2FsPjxhbHQtcGVyaW9kaWNhbD48ZnVsbC10aXRsZT5OYXQg
Q29tbXVuPC9mdWxsLXRpdGxlPjxhYmJyLTE+TmF0dXJlIGNvbW11bmljYXRpb25zPC9hYmJyLTE+
PC9hbHQtcGVyaW9kaWNhbD48cGFnZXM+NzU0NTwvcGFnZXM+PHZvbHVtZT42PC92b2x1bWU+PGtl
eXdvcmRzPjxrZXl3b3JkPkFkdWx0PC9rZXl3b3JkPjxrZXl3b3JkPkZlbWFsZTwva2V5d29yZD48
a2V5d29yZD5HZW5lIEV4cHJlc3Npb24gUmVndWxhdGlvbi8qcGh5c2lvbG9neTwva2V5d29yZD48
a2V5d29yZD5HZW5ldGljIFZhcmlhdGlvbjwva2V5d29yZD48a2V5d29yZD5HZW5vbWljcy8qbWV0
aG9kczwva2V5d29yZD48a2V5d29yZD5HZW5vdHlwZTwva2V5d29yZD48a2V5d29yZD5IdW1hbnM8
L2tleXdvcmQ+PGtleXdvcmQ+TWFsZTwva2V5d29yZD48a2V5d29yZD5OZXV0cm9waGlscy8qbWV0
YWJvbGlzbTwva2V5d29yZD48a2V5d29yZD5RdWFudGl0YXRpdmUgVHJhaXQgTG9jaTwva2V5d29y
ZD48L2tleXdvcmRzPjxkYXRlcz48eWVhcj4yMDE1PC95ZWFyPjwvZGF0ZXM+PGlzYm4+MjA0MS0x
NzIzIChFbGVjdHJvbmljKSYjeEQ7MjA0MS0xNzIzIChMaW5raW5nKTwvaXNibj48YWNjZXNzaW9u
LW51bT4yNjE1MTc1ODwvYWNjZXNzaW9uLW51bT48dXJscz48cmVsYXRlZC11cmxzPjx1cmw+aHR0
cDovL3d3dy5uY2JpLm5sbS5uaWguZ292L3B1Ym1lZC8yNjE1MTc1ODwvdXJsPjwvcmVsYXRlZC11
cmxzPjwvdXJscz48Y3VzdG9tMj40NTA3MDA1PC9jdXN0b20yPjxlbGVjdHJvbmljLXJlc291cmNl
LW51bT4xMC4xMDM4L25jb21tczg1NDU8L2VsZWN0cm9uaWMtcmVzb3VyY2UtbnVtPjwvcmVjb3Jk
PjwvQ2l0ZT48Q2l0ZT48QXV0aG9yPlJvdGl2YWw8L0F1dGhvcj48WWVhcj4yMDExPC9ZZWFyPjxS
ZWNOdW0+NzU8L1JlY051bT48cmVjb3JkPjxyZWMtbnVtYmVyPjc1PC9yZWMtbnVtYmVyPjxmb3Jl
aWduLWtleXM+PGtleSBhcHA9IkVOIiBkYi1pZD0icnZ4dHBkMHdld2VlZHRlc3c5ZHZ4cHRqYXQ5
OTJ2ZmVlcmF0Ij43NTwva2V5PjwvZm9yZWlnbi1rZXlzPjxyZWYtdHlwZSBuYW1lPSJKb3VybmFs
IEFydGljbGUiPjE3PC9yZWYtdHlwZT48Y29udHJpYnV0b3JzPjxhdXRob3JzPjxhdXRob3I+Um90
aXZhbCwgTS48L2F1dGhvcj48YXV0aG9yPlplbGxlciwgVC48L2F1dGhvcj48YXV0aG9yPldpbGQs
IFAuIFMuPC9hdXRob3I+PGF1dGhvcj5NYW91Y2hlLCBTLjwvYXV0aG9yPjxhdXRob3I+U3p5bWN6
YWssIFMuPC9hdXRob3I+PGF1dGhvcj5TY2hpbGxlcnQsIEEuPC9hdXRob3I+PGF1dGhvcj5DYXN0
YWduZSwgUi48L2F1dGhvcj48YXV0aG9yPkRlaXNlcm90aCwgQS48L2F1dGhvcj48YXV0aG9yPlBy
b3VzdCwgQy48L2F1dGhvcj48YXV0aG9yPkJyb2NoZXRvbiwgSi48L2F1dGhvcj48YXV0aG9yPkdv
ZGVmcm95LCBULjwvYXV0aG9yPjxhdXRob3I+UGVycmV0LCBDLjwvYXV0aG9yPjxhdXRob3I+R2Vy
bWFpbiwgTS48L2F1dGhvcj48YXV0aG9yPkVsZWZ0aGVyaWFkaXMsIE0uPC9hdXRob3I+PGF1dGhv
cj5TaW5uaW5nLCBDLiBSLjwvYXV0aG9yPjxhdXRob3I+U2NobmFiZWwsIFIuIEIuPC9hdXRob3I+
PGF1dGhvcj5MdWJvcywgRS48L2F1dGhvcj48YXV0aG9yPkxhY2tuZXIsIEsuIEouPC9hdXRob3I+
PGF1dGhvcj5Sb3NzbWFubiwgSC48L2F1dGhvcj48YXV0aG9yPk11bnplbCwgVC48L2F1dGhvcj48
YXV0aG9yPlJlbmRvbiwgQS48L2F1dGhvcj48YXV0aG9yPkNhcmRpb2dlbmljcywgQ29uc29ydGl1
bTwvYXV0aG9yPjxhdXRob3I+RXJkbWFubiwgSi48L2F1dGhvcj48YXV0aG9yPkRlbG91a2FzLCBQ
LjwvYXV0aG9yPjxhdXRob3I+SGVuZ3N0ZW5iZXJnLCBDLjwvYXV0aG9yPjxhdXRob3I+RGllbWVy
dCwgUC48L2F1dGhvcj48YXV0aG9yPk1vbnRhbGVzY290LCBHLjwvYXV0aG9yPjxhdXRob3I+T3V3
ZWhhbmQsIFcuIEguPC9hdXRob3I+PGF1dGhvcj5TYW1hbmksIE4uIEouPC9hdXRob3I+PGF1dGhv
cj5TY2h1bmtlcnQsIEguPC9hdXRob3I+PGF1dGhvcj5UcmVnb3VldCwgRC4gQS48L2F1dGhvcj48
YXV0aG9yPlppZWdsZXIsIEEuPC9hdXRob3I+PGF1dGhvcj5Hb29kYWxsLCBBLiBILjwvYXV0aG9y
PjxhdXRob3I+Q2FtYmllbiwgRi48L2F1dGhvcj48YXV0aG9yPlRpcmV0LCBMLjwvYXV0aG9yPjxh
dXRob3I+QmxhbmtlbmJlcmcsIFMuPC9hdXRob3I+PC9hdXRob3JzPjwvY29udHJpYnV0b3JzPjxh
dXRoLWFkZHJlc3M+SU5TRVJNIFVNUlMgOTM3LCBQaWVycmUgYW5kIE1hcmllIEN1cmllIFVuaXZl
cnNpdHkgKFVQTUMsIFBhcmlzIDYpIGFuZCBNZWRpY2FsIFNjaG9vbCwgUGFyaXMsIEZyYW5jZS48
L2F1dGgtYWRkcmVzcz48dGl0bGVzPjx0aXRsZT5JbnRlZ3JhdGluZyBnZW5vbWUtd2lkZSBnZW5l
dGljIHZhcmlhdGlvbnMgYW5kIG1vbm9jeXRlIGV4cHJlc3Npb24gZGF0YSByZXZlYWxzIHRyYW5z
LXJlZ3VsYXRlZCBnZW5lIG1vZHVsZXMgaW4gaHVtYW5zPC90aXRsZT48c2Vjb25kYXJ5LXRpdGxl
PlBMb1MgR2VuZXQ8L3NlY29uZGFyeS10aXRsZT48YWx0LXRpdGxlPlBMb1MgZ2VuZXRpY3M8L2Fs
dC10aXRsZT48L3RpdGxlcz48cGVyaW9kaWNhbD48ZnVsbC10aXRsZT5QTG9TIEdlbmV0PC9mdWxs
LXRpdGxlPjwvcGVyaW9kaWNhbD48cGFnZXM+ZTEwMDIzNjc8L3BhZ2VzPjx2b2x1bWU+Nzwvdm9s
dW1lPjxudW1iZXI+MTI8L251bWJlcj48a2V5d29yZHM+PGtleXdvcmQ+QWR1bHQ8L2tleXdvcmQ+
PGtleXdvcmQ+QWdlZDwva2V5d29yZD48a2V5d29yZD5DZWxpYWMgRGlzZWFzZS8qZ2VuZXRpY3M8
L2tleXdvcmQ+PGtleXdvcmQ+RGlhYmV0ZXMgTWVsbGl0dXMsIFR5cGUgMS8qZ2VuZXRpY3M8L2tl
eXdvcmQ+PGtleXdvcmQ+RmVtYWxlPC9rZXl3b3JkPjxrZXl3b3JkPkdlbmUgRXhwcmVzc2lvbiBQ
cm9maWxpbmc8L2tleXdvcmQ+PGtleXdvcmQ+R2VuZSBFeHByZXNzaW9uIFJlZ3VsYXRpb24vKmdl
bmV0aWNzPC9rZXl3b3JkPjxrZXl3b3JkPkdlbmV0aWMgUHJlZGlzcG9zaXRpb24gdG8gRGlzZWFz
ZTwva2V5d29yZD48a2V5d29yZD5HZW5ldGljIFZhcmlhdGlvbi8qZ2VuZXRpY3M8L2tleXdvcmQ+
PGtleXdvcmQ+R2Vub21lLCBIdW1hbjwva2V5d29yZD48a2V5d29yZD5HZW5vbWUtV2lkZSBBc3Nv
Y2lhdGlvbiBTdHVkeTwva2V5d29yZD48a2V5d29yZD5IdW1hbnM8L2tleXdvcmQ+PGtleXdvcmQ+
SHlwZXJ0ZW5zaW9uLypnZW5ldGljczwva2V5d29yZD48a2V5d29yZD5NYWxlPC9rZXl3b3JkPjxr
ZXl3b3JkPk1pZGRsZSBBZ2VkPC9rZXl3b3JkPjxrZXl3b3JkPk1vbm9jeXRlcy8qbWV0YWJvbGlz
bTwva2V5d29yZD48a2V5d29yZD5NdXJhbWlkYXNlL2dlbmV0aWNzPC9rZXl3b3JkPjxrZXl3b3Jk
PlBvbHltb3JwaGlzbSwgU2luZ2xlIE51Y2xlb3RpZGU8L2tleXdvcmQ+PGtleXdvcmQ+UHJvdGVp
bnMvZ2VuZXRpY3M8L2tleXdvcmQ+PGtleXdvcmQ+UXVhbnRpdGF0aXZlIFRyYWl0IExvY2kvKmdl
bmV0aWNzPC9rZXl3b3JkPjxrZXl3b3JkPlJpYm9zb21hbCBQcm90ZWlucy9nZW5ldGljczwva2V5
d29yZD48a2V5d29yZD5UcmFuc2NyaXB0aW9uIEZhY3RvcnMvZ2VuZXRpY3M8L2tleXdvcmQ+PC9r
ZXl3b3Jkcz48ZGF0ZXM+PHllYXI+MjAxMTwveWVhcj48cHViLWRhdGVzPjxkYXRlPkRlYzwvZGF0
ZT48L3B1Yi1kYXRlcz48L2RhdGVzPjxpc2JuPjE1NTMtNzQwNCAoRWxlY3Ryb25pYykmI3hEOzE1
NTMtNzM5MCAoTGlua2luZyk8L2lzYm4+PGFjY2Vzc2lvbi1udW0+MjIxNDQ5MDQ8L2FjY2Vzc2lv
bi1udW0+PHVybHM+PHJlbGF0ZWQtdXJscz48dXJsPmh0dHA6Ly93d3cubmNiaS5ubG0ubmloLmdv
di9wdWJtZWQvMjIxNDQ5MDQ8L3VybD48L3JlbGF0ZWQtdXJscz48L3VybHM+PGN1c3RvbTI+MzIy
ODgyMTwvY3VzdG9tMj48ZWxlY3Ryb25pYy1yZXNvdXJjZS1udW0+MTAuMTM3MS9qb3VybmFsLnBn
ZW4uMTAwMjM2NzwvZWxlY3Ryb25pYy1yZXNvdXJjZS1udW0+PC9yZWNvcmQ+PC9DaXRlPjwvRW5k
Tm90ZT5=
</w:fldData>
          </w:fldChar>
        </w:r>
        <w:r w:rsidR="00227655">
          <w:rPr>
            <w:rFonts w:asciiTheme="majorHAnsi" w:eastAsia="Times New Roman" w:hAnsiTheme="majorHAnsi" w:cs="Times New Roman"/>
            <w:color w:val="000000" w:themeColor="text1"/>
          </w:rPr>
          <w:instrText xml:space="preserve"> ADDIN EN.CITE.DATA </w:instrText>
        </w:r>
        <w:r w:rsidR="00227655">
          <w:rPr>
            <w:rFonts w:asciiTheme="majorHAnsi" w:eastAsia="Times New Roman" w:hAnsiTheme="majorHAnsi" w:cs="Times New Roman"/>
            <w:color w:val="000000" w:themeColor="text1"/>
          </w:rPr>
        </w:r>
        <w:r w:rsidR="00227655">
          <w:rPr>
            <w:rFonts w:asciiTheme="majorHAnsi" w:eastAsia="Times New Roman" w:hAnsiTheme="majorHAnsi" w:cs="Times New Roman"/>
            <w:color w:val="000000" w:themeColor="text1"/>
          </w:rPr>
          <w:fldChar w:fldCharType="end"/>
        </w:r>
        <w:r w:rsidR="00227655" w:rsidRPr="005877E7">
          <w:rPr>
            <w:rFonts w:asciiTheme="majorHAnsi" w:eastAsia="Times New Roman" w:hAnsiTheme="majorHAnsi" w:cs="Times New Roman"/>
            <w:color w:val="000000" w:themeColor="text1"/>
          </w:rPr>
        </w:r>
        <w:r w:rsidR="00227655" w:rsidRPr="005877E7">
          <w:rPr>
            <w:rFonts w:asciiTheme="majorHAnsi" w:eastAsia="Times New Roman" w:hAnsiTheme="majorHAnsi" w:cs="Times New Roman"/>
            <w:color w:val="000000" w:themeColor="text1"/>
          </w:rPr>
          <w:fldChar w:fldCharType="separate"/>
        </w:r>
        <w:r w:rsidR="00227655" w:rsidRPr="002A49BC">
          <w:rPr>
            <w:rFonts w:asciiTheme="majorHAnsi" w:eastAsia="Times New Roman" w:hAnsiTheme="majorHAnsi" w:cs="Times New Roman"/>
            <w:noProof/>
            <w:color w:val="000000" w:themeColor="text1"/>
            <w:vertAlign w:val="superscript"/>
          </w:rPr>
          <w:t>18-20</w:t>
        </w:r>
        <w:r w:rsidR="00227655" w:rsidRPr="005877E7">
          <w:rPr>
            <w:rFonts w:asciiTheme="majorHAnsi" w:eastAsia="Times New Roman" w:hAnsiTheme="majorHAnsi" w:cs="Times New Roman"/>
            <w:color w:val="000000" w:themeColor="text1"/>
          </w:rPr>
          <w:fldChar w:fldCharType="end"/>
        </w:r>
      </w:hyperlink>
      <w:r w:rsidRPr="005877E7">
        <w:rPr>
          <w:rFonts w:asciiTheme="majorHAnsi" w:eastAsia="Times New Roman" w:hAnsiTheme="majorHAnsi" w:cs="Times New Roman"/>
          <w:color w:val="000000" w:themeColor="text1"/>
        </w:rPr>
        <w:t>, making it unlikely that transcriptional regulation in blood cells contributes to the GWAS phenotypes</w:t>
      </w:r>
      <w:r w:rsidR="00F47CF7" w:rsidRPr="005877E7">
        <w:rPr>
          <w:rFonts w:asciiTheme="majorHAnsi" w:eastAsia="Times New Roman" w:hAnsiTheme="majorHAnsi" w:cs="Times New Roman"/>
          <w:color w:val="000000" w:themeColor="text1"/>
        </w:rPr>
        <w:t>.</w:t>
      </w:r>
      <w:r w:rsidR="005B1AE6" w:rsidRPr="005877E7">
        <w:rPr>
          <w:rFonts w:asciiTheme="majorHAnsi" w:eastAsia="Times New Roman" w:hAnsiTheme="majorHAnsi" w:cs="Times New Roman"/>
          <w:color w:val="000000" w:themeColor="text1"/>
        </w:rPr>
        <w:t xml:space="preserve">  There were no other adipose active enhancers in the region. </w:t>
      </w:r>
    </w:p>
    <w:p w14:paraId="6636D630" w14:textId="77777777" w:rsidR="00095A36" w:rsidRPr="005877E7" w:rsidRDefault="00095A36" w:rsidP="004464BD">
      <w:pPr>
        <w:jc w:val="both"/>
        <w:rPr>
          <w:rFonts w:asciiTheme="majorHAnsi" w:hAnsiTheme="majorHAnsi" w:cs="Times New Roman"/>
          <w:color w:val="000000" w:themeColor="text1"/>
        </w:rPr>
      </w:pPr>
    </w:p>
    <w:p w14:paraId="60C3E213" w14:textId="0024D58A" w:rsidR="00095A36" w:rsidRPr="005877E7" w:rsidRDefault="00095A36" w:rsidP="004464BD">
      <w:pPr>
        <w:jc w:val="both"/>
        <w:rPr>
          <w:rFonts w:asciiTheme="majorHAnsi" w:eastAsia="Times New Roman" w:hAnsiTheme="majorHAnsi" w:cs="Times New Roman"/>
          <w:color w:val="000000" w:themeColor="text1"/>
        </w:rPr>
      </w:pPr>
      <w:r w:rsidRPr="005877E7">
        <w:rPr>
          <w:rFonts w:asciiTheme="majorHAnsi" w:hAnsiTheme="majorHAnsi" w:cs="Times New Roman"/>
          <w:color w:val="000000" w:themeColor="text1"/>
        </w:rPr>
        <w:t xml:space="preserve">As methylation is one of the key processes related to enhancer function, we explored population-level </w:t>
      </w:r>
      <w:r w:rsidRPr="005877E7">
        <w:rPr>
          <w:rFonts w:asciiTheme="majorHAnsi" w:eastAsia="Times New Roman" w:hAnsiTheme="majorHAnsi" w:cs="Times New Roman"/>
          <w:color w:val="000000" w:themeColor="text1"/>
        </w:rPr>
        <w:t xml:space="preserve">methylation data at this locus in many of the same TwinsUK individuals. The T2D-risk haplotype was associated with increased methylation levels at Illumina 450K array probe cg02385110, ~3kb upstream of </w:t>
      </w:r>
      <w:r w:rsidRPr="005877E7">
        <w:rPr>
          <w:rFonts w:asciiTheme="majorHAnsi" w:eastAsia="Times New Roman" w:hAnsiTheme="majorHAnsi" w:cs="Times New Roman"/>
          <w:i/>
          <w:iCs/>
          <w:color w:val="000000" w:themeColor="text1"/>
        </w:rPr>
        <w:t>KLF14</w:t>
      </w:r>
      <w:r w:rsidR="00D044DE">
        <w:rPr>
          <w:rFonts w:asciiTheme="majorHAnsi" w:eastAsia="Times New Roman" w:hAnsiTheme="majorHAnsi" w:cs="Times New Roman"/>
          <w:i/>
          <w:iCs/>
          <w:color w:val="000000" w:themeColor="text1"/>
        </w:rPr>
        <w:t>,</w:t>
      </w:r>
      <w:r w:rsidRPr="005877E7">
        <w:rPr>
          <w:rFonts w:asciiTheme="majorHAnsi" w:eastAsia="Times New Roman" w:hAnsiTheme="majorHAnsi" w:cs="Times New Roman"/>
          <w:color w:val="000000" w:themeColor="text1"/>
        </w:rPr>
        <w:t xml:space="preserve"> in subcutaneous adipose tissue </w:t>
      </w:r>
      <w:r w:rsidRPr="005877E7">
        <w:rPr>
          <w:rFonts w:asciiTheme="majorHAnsi" w:eastAsia="Times New Roman" w:hAnsiTheme="majorHAnsi" w:cs="Times New Roman"/>
          <w:i/>
          <w:color w:val="000000" w:themeColor="text1"/>
        </w:rPr>
        <w:t>(n=</w:t>
      </w:r>
      <w:r w:rsidRPr="005877E7">
        <w:rPr>
          <w:rFonts w:asciiTheme="majorHAnsi" w:eastAsia="Times New Roman" w:hAnsiTheme="majorHAnsi" w:cs="Times New Roman"/>
          <w:color w:val="000000" w:themeColor="text1"/>
        </w:rPr>
        <w:t xml:space="preserve">603, </w:t>
      </w:r>
      <w:r w:rsidRPr="005877E7">
        <w:rPr>
          <w:rFonts w:asciiTheme="majorHAnsi" w:eastAsia="Times New Roman" w:hAnsiTheme="majorHAnsi" w:cs="Times New Roman"/>
          <w:i/>
          <w:color w:val="000000" w:themeColor="text1"/>
        </w:rPr>
        <w:t>P</w:t>
      </w:r>
      <w:r w:rsidR="00D044DE">
        <w:rPr>
          <w:rFonts w:asciiTheme="majorHAnsi" w:eastAsia="Times New Roman" w:hAnsiTheme="majorHAnsi" w:cs="Times New Roman"/>
          <w:color w:val="000000" w:themeColor="text1"/>
        </w:rPr>
        <w:t>=2.2</w:t>
      </w:r>
      <w:r w:rsidRPr="005877E7">
        <w:rPr>
          <w:rFonts w:asciiTheme="majorHAnsi" w:eastAsia="Times New Roman" w:hAnsiTheme="majorHAnsi" w:cs="Times New Roman"/>
          <w:color w:val="000000" w:themeColor="text1"/>
        </w:rPr>
        <w:t>x10</w:t>
      </w:r>
      <w:r w:rsidRPr="005877E7">
        <w:rPr>
          <w:rFonts w:asciiTheme="majorHAnsi" w:eastAsia="Times New Roman" w:hAnsiTheme="majorHAnsi" w:cs="Times New Roman"/>
          <w:color w:val="000000" w:themeColor="text1"/>
          <w:vertAlign w:val="superscript"/>
        </w:rPr>
        <w:t>-7</w:t>
      </w:r>
      <w:r w:rsidRPr="005877E7">
        <w:rPr>
          <w:rFonts w:asciiTheme="majorHAnsi" w:eastAsia="Times New Roman" w:hAnsiTheme="majorHAnsi" w:cs="Times New Roman"/>
          <w:color w:val="000000" w:themeColor="text1"/>
        </w:rPr>
        <w:t>, β=0.01 for rs4731702) but not whole blood (</w:t>
      </w:r>
      <w:r w:rsidRPr="005877E7">
        <w:rPr>
          <w:rFonts w:asciiTheme="majorHAnsi" w:eastAsia="Times New Roman" w:hAnsiTheme="majorHAnsi" w:cs="Times New Roman"/>
          <w:i/>
          <w:color w:val="000000" w:themeColor="text1"/>
        </w:rPr>
        <w:t>n=</w:t>
      </w:r>
      <w:r w:rsidRPr="005877E7">
        <w:rPr>
          <w:rFonts w:asciiTheme="majorHAnsi" w:eastAsia="Times New Roman" w:hAnsiTheme="majorHAnsi" w:cs="Times New Roman"/>
          <w:color w:val="000000" w:themeColor="text1"/>
        </w:rPr>
        <w:t xml:space="preserve">309, </w:t>
      </w:r>
      <w:r w:rsidRPr="005877E7">
        <w:rPr>
          <w:rFonts w:asciiTheme="majorHAnsi" w:eastAsia="Times New Roman" w:hAnsiTheme="majorHAnsi" w:cs="Times New Roman"/>
          <w:i/>
          <w:color w:val="000000" w:themeColor="text1"/>
        </w:rPr>
        <w:t>P</w:t>
      </w:r>
      <w:r w:rsidRPr="005877E7">
        <w:rPr>
          <w:rFonts w:asciiTheme="majorHAnsi" w:eastAsia="Times New Roman" w:hAnsiTheme="majorHAnsi" w:cs="Times New Roman"/>
          <w:color w:val="000000" w:themeColor="text1"/>
        </w:rPr>
        <w:t>=0.69)</w:t>
      </w:r>
      <w:r w:rsidR="00D044DE">
        <w:rPr>
          <w:rFonts w:asciiTheme="majorHAnsi" w:eastAsia="Times New Roman" w:hAnsiTheme="majorHAnsi" w:cs="Times New Roman"/>
          <w:color w:val="000000" w:themeColor="text1"/>
        </w:rPr>
        <w:t xml:space="preserve"> or skin (n=</w:t>
      </w:r>
      <w:r w:rsidR="00EF6B4C" w:rsidRPr="005877E7">
        <w:rPr>
          <w:rFonts w:asciiTheme="majorHAnsi" w:eastAsia="Times New Roman" w:hAnsiTheme="majorHAnsi" w:cs="Times New Roman"/>
          <w:color w:val="000000" w:themeColor="text1"/>
        </w:rPr>
        <w:t xml:space="preserve">437, </w:t>
      </w:r>
      <w:r w:rsidR="00EF6B4C" w:rsidRPr="005877E7">
        <w:rPr>
          <w:rFonts w:asciiTheme="majorHAnsi" w:eastAsia="Times New Roman" w:hAnsiTheme="majorHAnsi" w:cs="Times New Roman"/>
          <w:i/>
          <w:color w:val="000000" w:themeColor="text1"/>
        </w:rPr>
        <w:t>P</w:t>
      </w:r>
      <w:r w:rsidR="00D044DE">
        <w:rPr>
          <w:rFonts w:asciiTheme="majorHAnsi" w:eastAsia="Times New Roman" w:hAnsiTheme="majorHAnsi" w:cs="Times New Roman"/>
          <w:color w:val="000000" w:themeColor="text1"/>
        </w:rPr>
        <w:t>=</w:t>
      </w:r>
      <w:r w:rsidR="00EF6B4C" w:rsidRPr="005877E7">
        <w:rPr>
          <w:rFonts w:asciiTheme="majorHAnsi" w:eastAsia="Times New Roman" w:hAnsiTheme="majorHAnsi" w:cs="Times New Roman"/>
          <w:color w:val="000000" w:themeColor="text1"/>
        </w:rPr>
        <w:t>0.</w:t>
      </w:r>
      <w:r w:rsidR="00C55841" w:rsidRPr="005877E7">
        <w:rPr>
          <w:rFonts w:asciiTheme="majorHAnsi" w:eastAsia="Times New Roman" w:hAnsiTheme="majorHAnsi" w:cs="Times New Roman"/>
          <w:color w:val="000000" w:themeColor="text1"/>
        </w:rPr>
        <w:t>39</w:t>
      </w:r>
      <w:r w:rsidR="007D128C" w:rsidRPr="005877E7">
        <w:rPr>
          <w:rFonts w:asciiTheme="majorHAnsi" w:eastAsia="Times New Roman" w:hAnsiTheme="majorHAnsi" w:cs="Times New Roman"/>
          <w:color w:val="000000" w:themeColor="text1"/>
        </w:rPr>
        <w:t>) (</w:t>
      </w:r>
      <w:r w:rsidR="007D128C" w:rsidRPr="005877E7">
        <w:rPr>
          <w:rFonts w:asciiTheme="majorHAnsi" w:eastAsia="Times New Roman" w:hAnsiTheme="majorHAnsi" w:cs="Times New Roman"/>
          <w:b/>
          <w:color w:val="000000" w:themeColor="text1"/>
        </w:rPr>
        <w:t>Figure 1e-i</w:t>
      </w:r>
      <w:r w:rsidR="00EF6B4C" w:rsidRPr="005877E7">
        <w:rPr>
          <w:rFonts w:asciiTheme="majorHAnsi" w:eastAsia="Times New Roman" w:hAnsiTheme="majorHAnsi" w:cs="Times New Roman"/>
          <w:color w:val="000000" w:themeColor="text1"/>
        </w:rPr>
        <w:t>)</w:t>
      </w:r>
      <w:r w:rsidRPr="005877E7">
        <w:rPr>
          <w:rFonts w:asciiTheme="majorHAnsi" w:eastAsia="Times New Roman" w:hAnsiTheme="majorHAnsi" w:cs="Times New Roman"/>
          <w:color w:val="000000" w:themeColor="text1"/>
        </w:rPr>
        <w:t>. There was a consistent direction of effect across these analyses</w:t>
      </w:r>
      <w:r w:rsidR="00C55841" w:rsidRPr="005877E7">
        <w:rPr>
          <w:rFonts w:asciiTheme="majorHAnsi" w:eastAsia="Times New Roman" w:hAnsiTheme="majorHAnsi" w:cs="Times New Roman"/>
          <w:color w:val="000000" w:themeColor="text1"/>
        </w:rPr>
        <w:t xml:space="preserve"> in adipose</w:t>
      </w:r>
      <w:r w:rsidRPr="005877E7">
        <w:rPr>
          <w:rFonts w:asciiTheme="majorHAnsi" w:eastAsia="Times New Roman" w:hAnsiTheme="majorHAnsi" w:cs="Times New Roman"/>
          <w:color w:val="000000" w:themeColor="text1"/>
        </w:rPr>
        <w:t xml:space="preserve">: the T2D risk-haplotype was associated with increased methylation and decreased RNA expression, and cg02385110 methylation and </w:t>
      </w:r>
      <w:r w:rsidRPr="005877E7">
        <w:rPr>
          <w:rFonts w:asciiTheme="majorHAnsi" w:eastAsia="Times New Roman" w:hAnsiTheme="majorHAnsi" w:cs="Times New Roman"/>
          <w:i/>
          <w:iCs/>
          <w:color w:val="000000" w:themeColor="text1"/>
        </w:rPr>
        <w:t>KLF14</w:t>
      </w:r>
      <w:r w:rsidRPr="005877E7">
        <w:rPr>
          <w:rFonts w:asciiTheme="majorHAnsi" w:eastAsia="Times New Roman" w:hAnsiTheme="majorHAnsi" w:cs="Times New Roman"/>
          <w:color w:val="000000" w:themeColor="text1"/>
        </w:rPr>
        <w:t xml:space="preserve"> expression were negatively correlated. A second probe (cg08097417), located at the </w:t>
      </w:r>
      <w:r w:rsidRPr="005877E7">
        <w:rPr>
          <w:rFonts w:asciiTheme="majorHAnsi" w:eastAsia="Times New Roman" w:hAnsiTheme="majorHAnsi" w:cs="Times New Roman"/>
          <w:i/>
          <w:iCs/>
          <w:color w:val="000000" w:themeColor="text1"/>
        </w:rPr>
        <w:t>KLF14</w:t>
      </w:r>
      <w:r w:rsidRPr="005877E7">
        <w:rPr>
          <w:rFonts w:asciiTheme="majorHAnsi" w:eastAsia="Times New Roman" w:hAnsiTheme="majorHAnsi" w:cs="Times New Roman"/>
          <w:color w:val="000000" w:themeColor="text1"/>
        </w:rPr>
        <w:t xml:space="preserve"> transcription start site has been associated with age in whole blood</w:t>
      </w:r>
      <w:hyperlink w:anchor="_ENREF_21" w:tooltip="Hannum, 2013 #43" w:history="1">
        <w:r w:rsidR="00227655" w:rsidRPr="005877E7">
          <w:rPr>
            <w:rFonts w:asciiTheme="majorHAnsi" w:hAnsiTheme="majorHAnsi" w:cs="Times New Roman"/>
            <w:color w:val="000000" w:themeColor="text1"/>
          </w:rPr>
          <w:fldChar w:fldCharType="begin">
            <w:fldData xml:space="preserve">PEVuZE5vdGU+PENpdGU+PEF1dGhvcj5IYW5udW08L0F1dGhvcj48WWVhcj4yMDEzPC9ZZWFyPjxS
ZWNOdW0+NDM8L1JlY051bT48RGlzcGxheVRleHQ+PHN0eWxlIGZhY2U9InN1cGVyc2NyaXB0Ij4y
MTwvc3R5bGU+PC9EaXNwbGF5VGV4dD48cmVjb3JkPjxyZWMtbnVtYmVyPjQzPC9yZWMtbnVtYmVy
Pjxmb3JlaWduLWtleXM+PGtleSBhcHA9IkVOIiBkYi1pZD0icnZ4dHBkMHdld2VlZHRlc3c5ZHZ4
cHRqYXQ5OTJ2ZmVlcmF0Ij40Mzwva2V5PjwvZm9yZWlnbi1rZXlzPjxyZWYtdHlwZSBuYW1lPSJK
b3VybmFsIEFydGljbGUiPjE3PC9yZWYtdHlwZT48Y29udHJpYnV0b3JzPjxhdXRob3JzPjxhdXRo
b3I+SGFubnVtLCBHLjwvYXV0aG9yPjxhdXRob3I+R3Vpbm5leSwgSi48L2F1dGhvcj48YXV0aG9y
PlpoYW8sIEwuPC9hdXRob3I+PGF1dGhvcj5aaGFuZywgTC48L2F1dGhvcj48YXV0aG9yPkh1Z2hl
cywgRy48L2F1dGhvcj48YXV0aG9yPlNhZGRhLCBTLjwvYXV0aG9yPjxhdXRob3I+S2xvdHpsZSwg
Qi48L2F1dGhvcj48YXV0aG9yPkJpYmlrb3ZhLCBNLjwvYXV0aG9yPjxhdXRob3I+RmFuLCBKLiBC
LjwvYXV0aG9yPjxhdXRob3I+R2FvLCBZLjwvYXV0aG9yPjxhdXRob3I+RGVjb25kZSwgUi48L2F1
dGhvcj48YXV0aG9yPkNoZW4sIE0uPC9hdXRob3I+PGF1dGhvcj5SYWphcGFrc2UsIEkuPC9hdXRo
b3I+PGF1dGhvcj5GcmllbmQsIFMuPC9hdXRob3I+PGF1dGhvcj5JZGVrZXIsIFQuPC9hdXRob3I+
PGF1dGhvcj5aaGFuZywgSy48L2F1dGhvcj48L2F1dGhvcnM+PC9jb250cmlidXRvcnM+PGF1dGgt
YWRkcmVzcz5EZXBhcnRtZW50IG9mIEJpb2VuZ2luZWVyaW5nLCBVbml2ZXJzaXR5IG9mIENhbGlm
b3JuaWEsIFNhbiBEaWVnbywgU2FuIERpZWdvLCBDQSA5MjA5MywgVVNBLjwvYXV0aC1hZGRyZXNz
Pjx0aXRsZXM+PHRpdGxlPkdlbm9tZS13aWRlIG1ldGh5bGF0aW9uIHByb2ZpbGVzIHJldmVhbCBx
dWFudGl0YXRpdmUgdmlld3Mgb2YgaHVtYW4gYWdpbmcgcmF0ZXM8L3RpdGxlPjxzZWNvbmRhcnkt
dGl0bGU+TW9sIENlbGw8L3NlY29uZGFyeS10aXRsZT48YWx0LXRpdGxlPk1vbGVjdWxhciBjZWxs
PC9hbHQtdGl0bGU+PC90aXRsZXM+PHBlcmlvZGljYWw+PGZ1bGwtdGl0bGU+TW9sIENlbGw8L2Z1
bGwtdGl0bGU+PGFiYnItMT5Nb2xlY3VsYXIgY2VsbDwvYWJici0xPjwvcGVyaW9kaWNhbD48YWx0
LXBlcmlvZGljYWw+PGZ1bGwtdGl0bGU+TW9sIENlbGw8L2Z1bGwtdGl0bGU+PGFiYnItMT5Nb2xl
Y3VsYXIgY2VsbDwvYWJici0xPjwvYWx0LXBlcmlvZGljYWw+PHBhZ2VzPjM1OS02NzwvcGFnZXM+
PHZvbHVtZT40OTwvdm9sdW1lPjxudW1iZXI+MjwvbnVtYmVyPjxrZXl3b3Jkcz48a2V5d29yZD5B
ZHVsdDwva2V5d29yZD48a2V5d29yZD5BZ2VkPC9rZXl3b3JkPjxrZXl3b3JkPkFnZWQsIDgwIGFu
ZCBvdmVyPC9rZXl3b3JkPjxrZXl3b3JkPkFnaW5nLypnZW5ldGljczwva2V5d29yZD48a2V5d29y
ZD4qRE5BIE1ldGh5bGF0aW9uPC9rZXl3b3JkPjxrZXl3b3JkPkVwaWdlbmVzaXMsIEdlbmV0aWM8
L2tleXdvcmQ+PGtleXdvcmQ+RmVtYWxlPC9rZXl3b3JkPjxrZXl3b3JkPipHZW5vbWUsIEh1bWFu
PC9rZXl3b3JkPjxrZXl3b3JkPkdlbm9tZS1XaWRlIEFzc29jaWF0aW9uIFN0dWR5PC9rZXl3b3Jk
PjxrZXl3b3JkPkh1bWFuczwva2V5d29yZD48a2V5d29yZD5NYWxlPC9rZXl3b3JkPjxrZXl3b3Jk
Pk1pZGRsZSBBZ2VkPC9rZXl3b3JkPjxrZXl3b3JkPk1vZGVscywgR2VuZXRpYzwva2V5d29yZD48
a2V5d29yZD5QaGVub3R5cGU8L2tleXdvcmQ+PGtleXdvcmQ+U2VxdWVuY2UgQW5hbHlzaXMsIERO
QTwva2V5d29yZD48a2V5d29yZD5UcmFuc2NyaXB0b21lPC9rZXl3b3JkPjxrZXl3b3JkPllvdW5n
IEFkdWx0PC9rZXl3b3JkPjwva2V5d29yZHM+PGRhdGVzPjx5ZWFyPjIwMTM8L3llYXI+PHB1Yi1k
YXRlcz48ZGF0ZT5KYW4gMjQ8L2RhdGU+PC9wdWItZGF0ZXM+PC9kYXRlcz48aXNibj4xMDk3LTQx
NjQgKEVsZWN0cm9uaWMpJiN4RDsxMDk3LTI3NjUgKExpbmtpbmcpPC9pc2JuPjxhY2Nlc3Npb24t
bnVtPjIzMTc3NzQwPC9hY2Nlc3Npb24tbnVtPjx1cmxzPjxyZWxhdGVkLXVybHM+PHVybD5odHRw
Oi8vd3d3Lm5jYmkubmxtLm5paC5nb3YvcHVibWVkLzIzMTc3NzQwPC91cmw+PC9yZWxhdGVkLXVy
bHM+PC91cmxzPjxjdXN0b20yPjM3ODA2MTE8L2N1c3RvbTI+PGVsZWN0cm9uaWMtcmVzb3VyY2Ut
bnVtPjEwLjEwMTYvai5tb2xjZWwuMjAxMi4xMC4wMTY8L2VsZWN0cm9uaWMtcmVzb3VyY2UtbnVt
PjwvcmVjb3JkPjwvQ2l0ZT48L0VuZE5vdGU+AG==
</w:fldData>
          </w:fldChar>
        </w:r>
        <w:r w:rsidR="00227655">
          <w:rPr>
            <w:rFonts w:asciiTheme="majorHAnsi" w:hAnsiTheme="majorHAnsi" w:cs="Times New Roman"/>
            <w:color w:val="000000" w:themeColor="text1"/>
          </w:rPr>
          <w:instrText xml:space="preserve"> ADDIN EN.CITE </w:instrText>
        </w:r>
        <w:r w:rsidR="00227655">
          <w:rPr>
            <w:rFonts w:asciiTheme="majorHAnsi" w:hAnsiTheme="majorHAnsi" w:cs="Times New Roman"/>
            <w:color w:val="000000" w:themeColor="text1"/>
          </w:rPr>
          <w:fldChar w:fldCharType="begin">
            <w:fldData xml:space="preserve">PEVuZE5vdGU+PENpdGU+PEF1dGhvcj5IYW5udW08L0F1dGhvcj48WWVhcj4yMDEzPC9ZZWFyPjxS
ZWNOdW0+NDM8L1JlY051bT48RGlzcGxheVRleHQ+PHN0eWxlIGZhY2U9InN1cGVyc2NyaXB0Ij4y
MTwvc3R5bGU+PC9EaXNwbGF5VGV4dD48cmVjb3JkPjxyZWMtbnVtYmVyPjQzPC9yZWMtbnVtYmVy
Pjxmb3JlaWduLWtleXM+PGtleSBhcHA9IkVOIiBkYi1pZD0icnZ4dHBkMHdld2VlZHRlc3c5ZHZ4
cHRqYXQ5OTJ2ZmVlcmF0Ij40Mzwva2V5PjwvZm9yZWlnbi1rZXlzPjxyZWYtdHlwZSBuYW1lPSJK
b3VybmFsIEFydGljbGUiPjE3PC9yZWYtdHlwZT48Y29udHJpYnV0b3JzPjxhdXRob3JzPjxhdXRo
b3I+SGFubnVtLCBHLjwvYXV0aG9yPjxhdXRob3I+R3Vpbm5leSwgSi48L2F1dGhvcj48YXV0aG9y
PlpoYW8sIEwuPC9hdXRob3I+PGF1dGhvcj5aaGFuZywgTC48L2F1dGhvcj48YXV0aG9yPkh1Z2hl
cywgRy48L2F1dGhvcj48YXV0aG9yPlNhZGRhLCBTLjwvYXV0aG9yPjxhdXRob3I+S2xvdHpsZSwg
Qi48L2F1dGhvcj48YXV0aG9yPkJpYmlrb3ZhLCBNLjwvYXV0aG9yPjxhdXRob3I+RmFuLCBKLiBC
LjwvYXV0aG9yPjxhdXRob3I+R2FvLCBZLjwvYXV0aG9yPjxhdXRob3I+RGVjb25kZSwgUi48L2F1
dGhvcj48YXV0aG9yPkNoZW4sIE0uPC9hdXRob3I+PGF1dGhvcj5SYWphcGFrc2UsIEkuPC9hdXRo
b3I+PGF1dGhvcj5GcmllbmQsIFMuPC9hdXRob3I+PGF1dGhvcj5JZGVrZXIsIFQuPC9hdXRob3I+
PGF1dGhvcj5aaGFuZywgSy48L2F1dGhvcj48L2F1dGhvcnM+PC9jb250cmlidXRvcnM+PGF1dGgt
YWRkcmVzcz5EZXBhcnRtZW50IG9mIEJpb2VuZ2luZWVyaW5nLCBVbml2ZXJzaXR5IG9mIENhbGlm
b3JuaWEsIFNhbiBEaWVnbywgU2FuIERpZWdvLCBDQSA5MjA5MywgVVNBLjwvYXV0aC1hZGRyZXNz
Pjx0aXRsZXM+PHRpdGxlPkdlbm9tZS13aWRlIG1ldGh5bGF0aW9uIHByb2ZpbGVzIHJldmVhbCBx
dWFudGl0YXRpdmUgdmlld3Mgb2YgaHVtYW4gYWdpbmcgcmF0ZXM8L3RpdGxlPjxzZWNvbmRhcnkt
dGl0bGU+TW9sIENlbGw8L3NlY29uZGFyeS10aXRsZT48YWx0LXRpdGxlPk1vbGVjdWxhciBjZWxs
PC9hbHQtdGl0bGU+PC90aXRsZXM+PHBlcmlvZGljYWw+PGZ1bGwtdGl0bGU+TW9sIENlbGw8L2Z1
bGwtdGl0bGU+PGFiYnItMT5Nb2xlY3VsYXIgY2VsbDwvYWJici0xPjwvcGVyaW9kaWNhbD48YWx0
LXBlcmlvZGljYWw+PGZ1bGwtdGl0bGU+TW9sIENlbGw8L2Z1bGwtdGl0bGU+PGFiYnItMT5Nb2xl
Y3VsYXIgY2VsbDwvYWJici0xPjwvYWx0LXBlcmlvZGljYWw+PHBhZ2VzPjM1OS02NzwvcGFnZXM+
PHZvbHVtZT40OTwvdm9sdW1lPjxudW1iZXI+MjwvbnVtYmVyPjxrZXl3b3Jkcz48a2V5d29yZD5B
ZHVsdDwva2V5d29yZD48a2V5d29yZD5BZ2VkPC9rZXl3b3JkPjxrZXl3b3JkPkFnZWQsIDgwIGFu
ZCBvdmVyPC9rZXl3b3JkPjxrZXl3b3JkPkFnaW5nLypnZW5ldGljczwva2V5d29yZD48a2V5d29y
ZD4qRE5BIE1ldGh5bGF0aW9uPC9rZXl3b3JkPjxrZXl3b3JkPkVwaWdlbmVzaXMsIEdlbmV0aWM8
L2tleXdvcmQ+PGtleXdvcmQ+RmVtYWxlPC9rZXl3b3JkPjxrZXl3b3JkPipHZW5vbWUsIEh1bWFu
PC9rZXl3b3JkPjxrZXl3b3JkPkdlbm9tZS1XaWRlIEFzc29jaWF0aW9uIFN0dWR5PC9rZXl3b3Jk
PjxrZXl3b3JkPkh1bWFuczwva2V5d29yZD48a2V5d29yZD5NYWxlPC9rZXl3b3JkPjxrZXl3b3Jk
Pk1pZGRsZSBBZ2VkPC9rZXl3b3JkPjxrZXl3b3JkPk1vZGVscywgR2VuZXRpYzwva2V5d29yZD48
a2V5d29yZD5QaGVub3R5cGU8L2tleXdvcmQ+PGtleXdvcmQ+U2VxdWVuY2UgQW5hbHlzaXMsIERO
QTwva2V5d29yZD48a2V5d29yZD5UcmFuc2NyaXB0b21lPC9rZXl3b3JkPjxrZXl3b3JkPllvdW5n
IEFkdWx0PC9rZXl3b3JkPjwva2V5d29yZHM+PGRhdGVzPjx5ZWFyPjIwMTM8L3llYXI+PHB1Yi1k
YXRlcz48ZGF0ZT5KYW4gMjQ8L2RhdGU+PC9wdWItZGF0ZXM+PC9kYXRlcz48aXNibj4xMDk3LTQx
NjQgKEVsZWN0cm9uaWMpJiN4RDsxMDk3LTI3NjUgKExpbmtpbmcpPC9pc2JuPjxhY2Nlc3Npb24t
bnVtPjIzMTc3NzQwPC9hY2Nlc3Npb24tbnVtPjx1cmxzPjxyZWxhdGVkLXVybHM+PHVybD5odHRw
Oi8vd3d3Lm5jYmkubmxtLm5paC5nb3YvcHVibWVkLzIzMTc3NzQwPC91cmw+PC9yZWxhdGVkLXVy
bHM+PC91cmxzPjxjdXN0b20yPjM3ODA2MTE8L2N1c3RvbTI+PGVsZWN0cm9uaWMtcmVzb3VyY2Ut
bnVtPjEwLjEwMTYvai5tb2xjZWwuMjAxMi4xMC4wMTY8L2VsZWN0cm9uaWMtcmVzb3VyY2UtbnVt
PjwvcmVjb3JkPjwvQ2l0ZT48L0VuZE5vdGU+AG==
</w:fldData>
          </w:fldChar>
        </w:r>
        <w:r w:rsidR="00227655">
          <w:rPr>
            <w:rFonts w:asciiTheme="majorHAnsi" w:hAnsiTheme="majorHAnsi" w:cs="Times New Roman"/>
            <w:color w:val="000000" w:themeColor="text1"/>
          </w:rPr>
          <w:instrText xml:space="preserve"> ADDIN EN.CITE.DATA </w:instrText>
        </w:r>
        <w:r w:rsidR="00227655">
          <w:rPr>
            <w:rFonts w:asciiTheme="majorHAnsi" w:hAnsiTheme="majorHAnsi" w:cs="Times New Roman"/>
            <w:color w:val="000000" w:themeColor="text1"/>
          </w:rPr>
        </w:r>
        <w:r w:rsidR="00227655">
          <w:rPr>
            <w:rFonts w:asciiTheme="majorHAnsi" w:hAnsiTheme="majorHAnsi" w:cs="Times New Roman"/>
            <w:color w:val="000000" w:themeColor="text1"/>
          </w:rPr>
          <w:fldChar w:fldCharType="end"/>
        </w:r>
        <w:r w:rsidR="00227655" w:rsidRPr="005877E7">
          <w:rPr>
            <w:rFonts w:asciiTheme="majorHAnsi" w:hAnsiTheme="majorHAnsi" w:cs="Times New Roman"/>
            <w:color w:val="000000" w:themeColor="text1"/>
          </w:rPr>
        </w:r>
        <w:r w:rsidR="00227655" w:rsidRPr="005877E7">
          <w:rPr>
            <w:rFonts w:asciiTheme="majorHAnsi" w:hAnsiTheme="majorHAnsi" w:cs="Times New Roman"/>
            <w:color w:val="000000" w:themeColor="text1"/>
          </w:rPr>
          <w:fldChar w:fldCharType="separate"/>
        </w:r>
        <w:r w:rsidR="00227655" w:rsidRPr="002A49BC">
          <w:rPr>
            <w:rFonts w:asciiTheme="majorHAnsi" w:hAnsiTheme="majorHAnsi" w:cs="Times New Roman"/>
            <w:noProof/>
            <w:color w:val="000000" w:themeColor="text1"/>
            <w:vertAlign w:val="superscript"/>
          </w:rPr>
          <w:t>21</w:t>
        </w:r>
        <w:r w:rsidR="00227655" w:rsidRPr="005877E7">
          <w:rPr>
            <w:rFonts w:asciiTheme="majorHAnsi" w:hAnsiTheme="majorHAnsi" w:cs="Times New Roman"/>
            <w:color w:val="000000" w:themeColor="text1"/>
          </w:rPr>
          <w:fldChar w:fldCharType="end"/>
        </w:r>
      </w:hyperlink>
      <w:r w:rsidRPr="005877E7">
        <w:rPr>
          <w:rFonts w:asciiTheme="majorHAnsi" w:eastAsia="Times New Roman" w:hAnsiTheme="majorHAnsi" w:cs="Times New Roman"/>
          <w:color w:val="000000" w:themeColor="text1"/>
        </w:rPr>
        <w:t xml:space="preserve"> and adipose tissue samples</w:t>
      </w:r>
      <w:hyperlink w:anchor="_ENREF_22" w:tooltip="Ronn, 2015 #44" w:history="1">
        <w:r w:rsidR="00227655" w:rsidRPr="005877E7">
          <w:rPr>
            <w:rFonts w:asciiTheme="majorHAnsi" w:hAnsiTheme="majorHAnsi" w:cs="Times New Roman"/>
            <w:color w:val="000000" w:themeColor="text1"/>
          </w:rPr>
          <w:fldChar w:fldCharType="begin">
            <w:fldData xml:space="preserve">PEVuZE5vdGU+PENpdGU+PEF1dGhvcj5Sb25uPC9BdXRob3I+PFllYXI+MjAxNTwvWWVhcj48UmVj
TnVtPjQ0PC9SZWNOdW0+PERpc3BsYXlUZXh0PjxzdHlsZSBmYWNlPSJzdXBlcnNjcmlwdCI+MjI8
L3N0eWxlPjwvRGlzcGxheVRleHQ+PHJlY29yZD48cmVjLW51bWJlcj40NDwvcmVjLW51bWJlcj48
Zm9yZWlnbi1rZXlzPjxrZXkgYXBwPSJFTiIgZGItaWQ9InJ2eHRwZDB3ZXdlZWR0ZXN3OWR2eHB0
amF0OTkydmZlZXJhdCI+NDQ8L2tleT48L2ZvcmVpZ24ta2V5cz48cmVmLXR5cGUgbmFtZT0iSm91
cm5hbCBBcnRpY2xlIj4xNzwvcmVmLXR5cGU+PGNvbnRyaWJ1dG9ycz48YXV0aG9ycz48YXV0aG9y
PlJvbm4sIFQuPC9hdXRob3I+PGF1dGhvcj5Wb2xrb3YsIFAuPC9hdXRob3I+PGF1dGhvcj5HaWxs
YmVyZywgTC48L2F1dGhvcj48YXV0aG9yPktva29zYXIsIE0uPC9hdXRob3I+PGF1dGhvcj5QZXJm
aWx5ZXYsIEEuPC9hdXRob3I+PGF1dGhvcj5KYWNvYnNlbiwgQS4gTC48L2F1dGhvcj48YXV0aG9y
PkpvcmdlbnNlbiwgUy4gVy48L2F1dGhvcj48YXV0aG9yPkJyb25zLCBDLjwvYXV0aG9yPjxhdXRo
b3I+SmFuc3NvbiwgUC4gQS48L2F1dGhvcj48YXV0aG9yPkVyaWtzc29uLCBLLiBGLjwvYXV0aG9y
PjxhdXRob3I+UGVkZXJzZW4sIE8uPC9hdXRob3I+PGF1dGhvcj5IYW5zZW4sIFQuPC9hdXRob3I+
PGF1dGhvcj5Hcm9vcCwgTC48L2F1dGhvcj48YXV0aG9yPlN0ZW5lci1WaWN0b3JpbiwgRS48L2F1
dGhvcj48YXV0aG9yPlZhYWcsIEEuPC9hdXRob3I+PGF1dGhvcj5OaWxzc29uLCBFLjwvYXV0aG9y
PjxhdXRob3I+TGluZywgQy48L2F1dGhvcj48L2F1dGhvcnM+PC9jb250cmlidXRvcnM+PGF1dGgt
YWRkcmVzcz5EZXBhcnRtZW50IG9mIENsaW5pY2FsIFNjaWVuY2VzLCBFcGlnZW5ldGljcyBhbmQg
RGlhYmV0ZXMgYW5kLiYjeEQ7RGVwYXJ0bWVudCBvZiBFbmRvY3Jpbm9sb2d5LCBSaWdzaG9zcGl0
YWxldCwgVGFnZW5zdmVqIDIwLCBESy0yMjAwIENvcGVuaGFnZW4sIERlbm1hcmssIEZhY3VsdHkg
b2YgSGVhbHRoIFNjaWVuY2VzLCBVbml2ZXJzaXR5IG9mIENvcGVuaGFnZW4sIEJsZWdkYW1zdmVq
IDMsIERLLTIyMDAgQ29wZW5oYWdlbiwgRGVubWFyay4mI3hEO0RlcGFydG1lbnQgb2YgUGh5c2lv
bG9neS9FbmRvY3Jpbm9sb2d5LCBJbnN0aXR1dGUgb2YgTmV1cm9zY2llbmNlIGFuZCBQaHlzaW9s
b2d5LCBTYWhsZ3JlbnNrYSBBY2FkZW15LCBVbml2ZXJzaXR5IG9mIEdvdGhlbmJ1cmcsIE1lZGlj
aW5hcmVnYXRhbiAxMSwgQm94IDQzNCwgNDA1IDMwIEdvdGhlbmJ1cmcsIFN3ZWRlbi4mI3hEO0Rl
cGFydG1lbnQgb2YgRW5kb2NyaW5vbG9neSwgUmlnc2hvc3BpdGFsZXQsIFRhZ2Vuc3ZlaiAyMCwg
REstMjIwMCBDb3BlbmhhZ2VuLCBEZW5tYXJrLiYjeEQ7RGVwYXJ0bWVudCBvZiBFbmRvY3Jpbm9s
b2d5LCBSaWdzaG9zcGl0YWxldCwgVGFnZW5zdmVqIDIwLCBESy0yMjAwIENvcGVuaGFnZW4sIERl
bm1hcmssIFN0ZW5vIERpYWJldGVzIENlbnRlciwgTmllbHMgU3RlZW5zZW5zdmVqIDIsIERLLTI4
MjAgR2VudG9mdGUsIERlbm1hcmsuJiN4RDtXYWxsZW5iZXJnIExhYm9yYXRvcnksIFNhaGxncmVu
c2thIFVuaXZlcnNpdHkgSG9zcGl0YWwsIEdvdGhlbmJ1cmcsIFN3ZWRlbi4mI3hEO0RlcGFydG1l
bnQgb2YgQ2xpbmljYWwgU2NpZW5jZXMsIFZhc2N1bGFyIERpc2Vhc2VzLCBMdW5kIFVuaXZlcnNp
dHksIDIwNSAwMiBNYWxtbywgU3dlZGVuLiYjeEQ7VGhlIE5vdm8gTm9yZGlzayBGb3VuZGF0aW9u
IENlbnRlciBmb3IgQmFzaWMgTWV0YWJvbGljIFJlc2VhcmNoLCBTZWN0aW9uIG9mIE1ldGFib2xp
YyBHZW5ldGljcywgVW5pdmVyc2l0eSBvZiBDb3BlbmhhZ2VuLCBVbml2ZXJzaXRldHNwYXJrZW4g
MSwgMjEwMCBDb3BlbmhhZ2VuLCBEZW5tYXJrIGFuZC4mI3hEO0RlcGFydG1lbnQgb2YgQ2xpbmlj
YWwgU2NpZW5jZXMsIERpYWJldGVzIGFuZCBFbmRvY3Jpbm9sb2d5LCBMdW5kIFVuaXZlcnNpdHkg
RGlhYmV0ZXMgQ2VudHJlLCBDUkMsIDIwNSAwMiBNYWxtbywgU3dlZGVuLiYjeEQ7RGVwYXJ0bWVu
dCBvZiBQaHlzaW9sb2d5L0VuZG9jcmlub2xvZ3ksIEluc3RpdHV0ZSBvZiBOZXVyb3NjaWVuY2Ug
YW5kIFBoeXNpb2xvZ3ksIFNhaGxncmVuc2thIEFjYWRlbXksIFVuaXZlcnNpdHkgb2YgR290aGVu
YnVyZywgTWVkaWNpbmFyZWdhdGFuIDExLCBCb3ggNDM0LCA0MDUgMzAgR290aGVuYnVyZywgU3dl
ZGVuLCBEZXBhcnRtZW50IG9mIFBoeXNpb2xvZ3kgYW5kIFBoYXJtYWNvbG9neSwgS2Fyb2xpbnNr
YSBJbnN0aXR1dGV0LCAxNzEgNzcgU3RvY2tob2xtLCBTd2VkZW4uJiN4RDtEZXBhcnRtZW50IG9m
IENsaW5pY2FsIFNjaWVuY2VzLCBFcGlnZW5ldGljcyBhbmQgRGlhYmV0ZXMgYW5kIERlcGFydG1l
bnQgb2YgRW5kb2NyaW5vbG9neSwgUmlnc2hvc3BpdGFsZXQsIFRhZ2Vuc3ZlaiAyMCwgREstMjIw
MCBDb3BlbmhhZ2VuLCBEZW5tYXJrLiYjeEQ7RGVwYXJ0bWVudCBvZiBDbGluaWNhbCBTY2llbmNl
cywgRXBpZ2VuZXRpY3MgYW5kIERpYWJldGVzIGFuZCBjaGFybG90dGUubGluZ0BtZWQubHUuc2Uu
PC9hdXRoLWFkZHJlc3M+PHRpdGxlcz48dGl0bGU+SW1wYWN0IG9mIGFnZSwgQk1JIGFuZCBIYkEx
YyBsZXZlbHMgb24gdGhlIGdlbm9tZS13aWRlIEROQSBtZXRoeWxhdGlvbiBhbmQgbVJOQSBleHBy
ZXNzaW9uIHBhdHRlcm5zIGluIGh1bWFuIGFkaXBvc2UgdGlzc3VlIGFuZCBpZGVudGlmaWNhdGlv
biBvZiBlcGlnZW5ldGljIGJpb21hcmtlcnMgaW4gYmxvb2Q8L3RpdGxlPjxzZWNvbmRhcnktdGl0
bGU+SHVtIE1vbCBHZW5ldDwvc2Vjb25kYXJ5LXRpdGxlPjxhbHQtdGl0bGU+SHVtYW4gbW9sZWN1
bGFyIGdlbmV0aWNzPC9hbHQtdGl0bGU+PC90aXRsZXM+PHBlcmlvZGljYWw+PGZ1bGwtdGl0bGU+
SHVtIE1vbCBHZW5ldDwvZnVsbC10aXRsZT48YWJici0xPkh1bWFuIG1vbGVjdWxhciBnZW5ldGlj
czwvYWJici0xPjwvcGVyaW9kaWNhbD48YWx0LXBlcmlvZGljYWw+PGZ1bGwtdGl0bGU+SHVtIE1v
bCBHZW5ldDwvZnVsbC10aXRsZT48YWJici0xPkh1bWFuIG1vbGVjdWxhciBnZW5ldGljczwvYWJi
ci0xPjwvYWx0LXBlcmlvZGljYWw+PHBhZ2VzPjM3OTItODEzPC9wYWdlcz48dm9sdW1lPjI0PC92
b2x1bWU+PG51bWJlcj4xMzwvbnVtYmVyPjxkYXRlcz48eWVhcj4yMDE1PC95ZWFyPjxwdWItZGF0
ZXM+PGRhdGU+SnVsIDE8L2RhdGU+PC9wdWItZGF0ZXM+PC9kYXRlcz48aXNibj4xNDYwLTIwODMg
KEVsZWN0cm9uaWMpJiN4RDswOTY0LTY5MDYgKExpbmtpbmcpPC9pc2JuPjxhY2Nlc3Npb24tbnVt
PjI1ODYxODEwPC9hY2Nlc3Npb24tbnVtPjx1cmxzPjxyZWxhdGVkLXVybHM+PHVybD5odHRwOi8v
d3d3Lm5jYmkubmxtLm5paC5nb3YvcHVibWVkLzI1ODYxODEwPC91cmw+PC9yZWxhdGVkLXVybHM+
PC91cmxzPjxlbGVjdHJvbmljLXJlc291cmNlLW51bT4xMC4xMDkzL2htZy9kZHYxMjQ8L2VsZWN0
cm9uaWMtcmVzb3VyY2UtbnVtPjwvcmVjb3JkPjwvQ2l0ZT48L0VuZE5vdGU+
</w:fldData>
          </w:fldChar>
        </w:r>
        <w:r w:rsidR="00227655">
          <w:rPr>
            <w:rFonts w:asciiTheme="majorHAnsi" w:hAnsiTheme="majorHAnsi" w:cs="Times New Roman"/>
            <w:color w:val="000000" w:themeColor="text1"/>
          </w:rPr>
          <w:instrText xml:space="preserve"> ADDIN EN.CITE </w:instrText>
        </w:r>
        <w:r w:rsidR="00227655">
          <w:rPr>
            <w:rFonts w:asciiTheme="majorHAnsi" w:hAnsiTheme="majorHAnsi" w:cs="Times New Roman"/>
            <w:color w:val="000000" w:themeColor="text1"/>
          </w:rPr>
          <w:fldChar w:fldCharType="begin">
            <w:fldData xml:space="preserve">PEVuZE5vdGU+PENpdGU+PEF1dGhvcj5Sb25uPC9BdXRob3I+PFllYXI+MjAxNTwvWWVhcj48UmVj
TnVtPjQ0PC9SZWNOdW0+PERpc3BsYXlUZXh0PjxzdHlsZSBmYWNlPSJzdXBlcnNjcmlwdCI+MjI8
L3N0eWxlPjwvRGlzcGxheVRleHQ+PHJlY29yZD48cmVjLW51bWJlcj40NDwvcmVjLW51bWJlcj48
Zm9yZWlnbi1rZXlzPjxrZXkgYXBwPSJFTiIgZGItaWQ9InJ2eHRwZDB3ZXdlZWR0ZXN3OWR2eHB0
amF0OTkydmZlZXJhdCI+NDQ8L2tleT48L2ZvcmVpZ24ta2V5cz48cmVmLXR5cGUgbmFtZT0iSm91
cm5hbCBBcnRpY2xlIj4xNzwvcmVmLXR5cGU+PGNvbnRyaWJ1dG9ycz48YXV0aG9ycz48YXV0aG9y
PlJvbm4sIFQuPC9hdXRob3I+PGF1dGhvcj5Wb2xrb3YsIFAuPC9hdXRob3I+PGF1dGhvcj5HaWxs
YmVyZywgTC48L2F1dGhvcj48YXV0aG9yPktva29zYXIsIE0uPC9hdXRob3I+PGF1dGhvcj5QZXJm
aWx5ZXYsIEEuPC9hdXRob3I+PGF1dGhvcj5KYWNvYnNlbiwgQS4gTC48L2F1dGhvcj48YXV0aG9y
PkpvcmdlbnNlbiwgUy4gVy48L2F1dGhvcj48YXV0aG9yPkJyb25zLCBDLjwvYXV0aG9yPjxhdXRo
b3I+SmFuc3NvbiwgUC4gQS48L2F1dGhvcj48YXV0aG9yPkVyaWtzc29uLCBLLiBGLjwvYXV0aG9y
PjxhdXRob3I+UGVkZXJzZW4sIE8uPC9hdXRob3I+PGF1dGhvcj5IYW5zZW4sIFQuPC9hdXRob3I+
PGF1dGhvcj5Hcm9vcCwgTC48L2F1dGhvcj48YXV0aG9yPlN0ZW5lci1WaWN0b3JpbiwgRS48L2F1
dGhvcj48YXV0aG9yPlZhYWcsIEEuPC9hdXRob3I+PGF1dGhvcj5OaWxzc29uLCBFLjwvYXV0aG9y
PjxhdXRob3I+TGluZywgQy48L2F1dGhvcj48L2F1dGhvcnM+PC9jb250cmlidXRvcnM+PGF1dGgt
YWRkcmVzcz5EZXBhcnRtZW50IG9mIENsaW5pY2FsIFNjaWVuY2VzLCBFcGlnZW5ldGljcyBhbmQg
RGlhYmV0ZXMgYW5kLiYjeEQ7RGVwYXJ0bWVudCBvZiBFbmRvY3Jpbm9sb2d5LCBSaWdzaG9zcGl0
YWxldCwgVGFnZW5zdmVqIDIwLCBESy0yMjAwIENvcGVuaGFnZW4sIERlbm1hcmssIEZhY3VsdHkg
b2YgSGVhbHRoIFNjaWVuY2VzLCBVbml2ZXJzaXR5IG9mIENvcGVuaGFnZW4sIEJsZWdkYW1zdmVq
IDMsIERLLTIyMDAgQ29wZW5oYWdlbiwgRGVubWFyay4mI3hEO0RlcGFydG1lbnQgb2YgUGh5c2lv
bG9neS9FbmRvY3Jpbm9sb2d5LCBJbnN0aXR1dGUgb2YgTmV1cm9zY2llbmNlIGFuZCBQaHlzaW9s
b2d5LCBTYWhsZ3JlbnNrYSBBY2FkZW15LCBVbml2ZXJzaXR5IG9mIEdvdGhlbmJ1cmcsIE1lZGlj
aW5hcmVnYXRhbiAxMSwgQm94IDQzNCwgNDA1IDMwIEdvdGhlbmJ1cmcsIFN3ZWRlbi4mI3hEO0Rl
cGFydG1lbnQgb2YgRW5kb2NyaW5vbG9neSwgUmlnc2hvc3BpdGFsZXQsIFRhZ2Vuc3ZlaiAyMCwg
REstMjIwMCBDb3BlbmhhZ2VuLCBEZW5tYXJrLiYjeEQ7RGVwYXJ0bWVudCBvZiBFbmRvY3Jpbm9s
b2d5LCBSaWdzaG9zcGl0YWxldCwgVGFnZW5zdmVqIDIwLCBESy0yMjAwIENvcGVuaGFnZW4sIERl
bm1hcmssIFN0ZW5vIERpYWJldGVzIENlbnRlciwgTmllbHMgU3RlZW5zZW5zdmVqIDIsIERLLTI4
MjAgR2VudG9mdGUsIERlbm1hcmsuJiN4RDtXYWxsZW5iZXJnIExhYm9yYXRvcnksIFNhaGxncmVu
c2thIFVuaXZlcnNpdHkgSG9zcGl0YWwsIEdvdGhlbmJ1cmcsIFN3ZWRlbi4mI3hEO0RlcGFydG1l
bnQgb2YgQ2xpbmljYWwgU2NpZW5jZXMsIFZhc2N1bGFyIERpc2Vhc2VzLCBMdW5kIFVuaXZlcnNp
dHksIDIwNSAwMiBNYWxtbywgU3dlZGVuLiYjeEQ7VGhlIE5vdm8gTm9yZGlzayBGb3VuZGF0aW9u
IENlbnRlciBmb3IgQmFzaWMgTWV0YWJvbGljIFJlc2VhcmNoLCBTZWN0aW9uIG9mIE1ldGFib2xp
YyBHZW5ldGljcywgVW5pdmVyc2l0eSBvZiBDb3BlbmhhZ2VuLCBVbml2ZXJzaXRldHNwYXJrZW4g
MSwgMjEwMCBDb3BlbmhhZ2VuLCBEZW5tYXJrIGFuZC4mI3hEO0RlcGFydG1lbnQgb2YgQ2xpbmlj
YWwgU2NpZW5jZXMsIERpYWJldGVzIGFuZCBFbmRvY3Jpbm9sb2d5LCBMdW5kIFVuaXZlcnNpdHkg
RGlhYmV0ZXMgQ2VudHJlLCBDUkMsIDIwNSAwMiBNYWxtbywgU3dlZGVuLiYjeEQ7RGVwYXJ0bWVu
dCBvZiBQaHlzaW9sb2d5L0VuZG9jcmlub2xvZ3ksIEluc3RpdHV0ZSBvZiBOZXVyb3NjaWVuY2Ug
YW5kIFBoeXNpb2xvZ3ksIFNhaGxncmVuc2thIEFjYWRlbXksIFVuaXZlcnNpdHkgb2YgR290aGVu
YnVyZywgTWVkaWNpbmFyZWdhdGFuIDExLCBCb3ggNDM0LCA0MDUgMzAgR290aGVuYnVyZywgU3dl
ZGVuLCBEZXBhcnRtZW50IG9mIFBoeXNpb2xvZ3kgYW5kIFBoYXJtYWNvbG9neSwgS2Fyb2xpbnNr
YSBJbnN0aXR1dGV0LCAxNzEgNzcgU3RvY2tob2xtLCBTd2VkZW4uJiN4RDtEZXBhcnRtZW50IG9m
IENsaW5pY2FsIFNjaWVuY2VzLCBFcGlnZW5ldGljcyBhbmQgRGlhYmV0ZXMgYW5kIERlcGFydG1l
bnQgb2YgRW5kb2NyaW5vbG9neSwgUmlnc2hvc3BpdGFsZXQsIFRhZ2Vuc3ZlaiAyMCwgREstMjIw
MCBDb3BlbmhhZ2VuLCBEZW5tYXJrLiYjeEQ7RGVwYXJ0bWVudCBvZiBDbGluaWNhbCBTY2llbmNl
cywgRXBpZ2VuZXRpY3MgYW5kIERpYWJldGVzIGFuZCBjaGFybG90dGUubGluZ0BtZWQubHUuc2Uu
PC9hdXRoLWFkZHJlc3M+PHRpdGxlcz48dGl0bGU+SW1wYWN0IG9mIGFnZSwgQk1JIGFuZCBIYkEx
YyBsZXZlbHMgb24gdGhlIGdlbm9tZS13aWRlIEROQSBtZXRoeWxhdGlvbiBhbmQgbVJOQSBleHBy
ZXNzaW9uIHBhdHRlcm5zIGluIGh1bWFuIGFkaXBvc2UgdGlzc3VlIGFuZCBpZGVudGlmaWNhdGlv
biBvZiBlcGlnZW5ldGljIGJpb21hcmtlcnMgaW4gYmxvb2Q8L3RpdGxlPjxzZWNvbmRhcnktdGl0
bGU+SHVtIE1vbCBHZW5ldDwvc2Vjb25kYXJ5LXRpdGxlPjxhbHQtdGl0bGU+SHVtYW4gbW9sZWN1
bGFyIGdlbmV0aWNzPC9hbHQtdGl0bGU+PC90aXRsZXM+PHBlcmlvZGljYWw+PGZ1bGwtdGl0bGU+
SHVtIE1vbCBHZW5ldDwvZnVsbC10aXRsZT48YWJici0xPkh1bWFuIG1vbGVjdWxhciBnZW5ldGlj
czwvYWJici0xPjwvcGVyaW9kaWNhbD48YWx0LXBlcmlvZGljYWw+PGZ1bGwtdGl0bGU+SHVtIE1v
bCBHZW5ldDwvZnVsbC10aXRsZT48YWJici0xPkh1bWFuIG1vbGVjdWxhciBnZW5ldGljczwvYWJi
ci0xPjwvYWx0LXBlcmlvZGljYWw+PHBhZ2VzPjM3OTItODEzPC9wYWdlcz48dm9sdW1lPjI0PC92
b2x1bWU+PG51bWJlcj4xMzwvbnVtYmVyPjxkYXRlcz48eWVhcj4yMDE1PC95ZWFyPjxwdWItZGF0
ZXM+PGRhdGU+SnVsIDE8L2RhdGU+PC9wdWItZGF0ZXM+PC9kYXRlcz48aXNibj4xNDYwLTIwODMg
KEVsZWN0cm9uaWMpJiN4RDswOTY0LTY5MDYgKExpbmtpbmcpPC9pc2JuPjxhY2Nlc3Npb24tbnVt
PjI1ODYxODEwPC9hY2Nlc3Npb24tbnVtPjx1cmxzPjxyZWxhdGVkLXVybHM+PHVybD5odHRwOi8v
d3d3Lm5jYmkubmxtLm5paC5nb3YvcHVibWVkLzI1ODYxODEwPC91cmw+PC9yZWxhdGVkLXVybHM+
PC91cmxzPjxlbGVjdHJvbmljLXJlc291cmNlLW51bT4xMC4xMDkzL2htZy9kZHYxMjQ8L2VsZWN0
cm9uaWMtcmVzb3VyY2UtbnVtPjwvcmVjb3JkPjwvQ2l0ZT48L0VuZE5vdGU+
</w:fldData>
          </w:fldChar>
        </w:r>
        <w:r w:rsidR="00227655">
          <w:rPr>
            <w:rFonts w:asciiTheme="majorHAnsi" w:hAnsiTheme="majorHAnsi" w:cs="Times New Roman"/>
            <w:color w:val="000000" w:themeColor="text1"/>
          </w:rPr>
          <w:instrText xml:space="preserve"> ADDIN EN.CITE.DATA </w:instrText>
        </w:r>
        <w:r w:rsidR="00227655">
          <w:rPr>
            <w:rFonts w:asciiTheme="majorHAnsi" w:hAnsiTheme="majorHAnsi" w:cs="Times New Roman"/>
            <w:color w:val="000000" w:themeColor="text1"/>
          </w:rPr>
        </w:r>
        <w:r w:rsidR="00227655">
          <w:rPr>
            <w:rFonts w:asciiTheme="majorHAnsi" w:hAnsiTheme="majorHAnsi" w:cs="Times New Roman"/>
            <w:color w:val="000000" w:themeColor="text1"/>
          </w:rPr>
          <w:fldChar w:fldCharType="end"/>
        </w:r>
        <w:r w:rsidR="00227655" w:rsidRPr="005877E7">
          <w:rPr>
            <w:rFonts w:asciiTheme="majorHAnsi" w:hAnsiTheme="majorHAnsi" w:cs="Times New Roman"/>
            <w:color w:val="000000" w:themeColor="text1"/>
          </w:rPr>
        </w:r>
        <w:r w:rsidR="00227655" w:rsidRPr="005877E7">
          <w:rPr>
            <w:rFonts w:asciiTheme="majorHAnsi" w:hAnsiTheme="majorHAnsi" w:cs="Times New Roman"/>
            <w:color w:val="000000" w:themeColor="text1"/>
          </w:rPr>
          <w:fldChar w:fldCharType="separate"/>
        </w:r>
        <w:r w:rsidR="00227655" w:rsidRPr="002A49BC">
          <w:rPr>
            <w:rFonts w:asciiTheme="majorHAnsi" w:hAnsiTheme="majorHAnsi" w:cs="Times New Roman"/>
            <w:noProof/>
            <w:color w:val="000000" w:themeColor="text1"/>
            <w:vertAlign w:val="superscript"/>
          </w:rPr>
          <w:t>22</w:t>
        </w:r>
        <w:r w:rsidR="00227655" w:rsidRPr="005877E7">
          <w:rPr>
            <w:rFonts w:asciiTheme="majorHAnsi" w:hAnsiTheme="majorHAnsi" w:cs="Times New Roman"/>
            <w:color w:val="000000" w:themeColor="text1"/>
          </w:rPr>
          <w:fldChar w:fldCharType="end"/>
        </w:r>
      </w:hyperlink>
      <w:r w:rsidRPr="005877E7">
        <w:rPr>
          <w:rFonts w:asciiTheme="majorHAnsi" w:hAnsiTheme="majorHAnsi" w:cs="Times New Roman"/>
          <w:color w:val="000000" w:themeColor="text1"/>
        </w:rPr>
        <w:t>. However, this probe lies outside</w:t>
      </w:r>
      <w:r w:rsidRPr="005877E7">
        <w:rPr>
          <w:rFonts w:asciiTheme="majorHAnsi" w:eastAsia="Times New Roman" w:hAnsiTheme="majorHAnsi" w:cs="Times New Roman"/>
          <w:color w:val="000000" w:themeColor="text1"/>
        </w:rPr>
        <w:t xml:space="preserve"> the T2D-association interval, and cg08097417 methylation was not related to </w:t>
      </w:r>
      <w:r w:rsidRPr="005877E7">
        <w:rPr>
          <w:rFonts w:asciiTheme="majorHAnsi" w:eastAsia="Times New Roman" w:hAnsiTheme="majorHAnsi" w:cs="Times New Roman"/>
          <w:i/>
          <w:iCs/>
          <w:color w:val="000000" w:themeColor="text1"/>
        </w:rPr>
        <w:t>KLF14</w:t>
      </w:r>
      <w:r w:rsidRPr="005877E7">
        <w:rPr>
          <w:rFonts w:asciiTheme="majorHAnsi" w:eastAsia="Times New Roman" w:hAnsiTheme="majorHAnsi" w:cs="Times New Roman"/>
          <w:color w:val="000000" w:themeColor="text1"/>
        </w:rPr>
        <w:t xml:space="preserve"> expression (</w:t>
      </w:r>
      <w:r w:rsidRPr="005877E7">
        <w:rPr>
          <w:rFonts w:asciiTheme="majorHAnsi" w:eastAsia="Times New Roman" w:hAnsiTheme="majorHAnsi" w:cs="Times New Roman"/>
          <w:i/>
          <w:color w:val="000000" w:themeColor="text1"/>
        </w:rPr>
        <w:t>P</w:t>
      </w:r>
      <w:r w:rsidRPr="005877E7">
        <w:rPr>
          <w:rFonts w:asciiTheme="majorHAnsi" w:eastAsia="Times New Roman" w:hAnsiTheme="majorHAnsi" w:cs="Times New Roman"/>
          <w:color w:val="000000" w:themeColor="text1"/>
        </w:rPr>
        <w:t>=0.36) or risk-haplotype (</w:t>
      </w:r>
      <w:r w:rsidRPr="005877E7">
        <w:rPr>
          <w:rFonts w:asciiTheme="majorHAnsi" w:eastAsia="Times New Roman" w:hAnsiTheme="majorHAnsi" w:cs="Times New Roman"/>
          <w:i/>
          <w:color w:val="000000" w:themeColor="text1"/>
        </w:rPr>
        <w:t>P</w:t>
      </w:r>
      <w:r w:rsidRPr="005877E7">
        <w:rPr>
          <w:rFonts w:asciiTheme="majorHAnsi" w:eastAsia="Times New Roman" w:hAnsiTheme="majorHAnsi" w:cs="Times New Roman"/>
          <w:color w:val="000000" w:themeColor="text1"/>
        </w:rPr>
        <w:t xml:space="preserve">=0.99), indicating that age-related variability of cg08097417 is unrelated to </w:t>
      </w:r>
      <w:r w:rsidRPr="005877E7">
        <w:rPr>
          <w:rFonts w:asciiTheme="majorHAnsi" w:eastAsia="Times New Roman" w:hAnsiTheme="majorHAnsi" w:cs="Times New Roman"/>
          <w:i/>
          <w:iCs/>
          <w:color w:val="000000" w:themeColor="text1"/>
        </w:rPr>
        <w:t>KLF14</w:t>
      </w:r>
      <w:r w:rsidRPr="005877E7">
        <w:rPr>
          <w:rFonts w:asciiTheme="majorHAnsi" w:eastAsia="Times New Roman" w:hAnsiTheme="majorHAnsi" w:cs="Times New Roman"/>
          <w:color w:val="000000" w:themeColor="text1"/>
        </w:rPr>
        <w:t xml:space="preserve"> expression or disease pathogenesis (</w:t>
      </w:r>
      <w:r w:rsidR="00723D99">
        <w:rPr>
          <w:rFonts w:asciiTheme="majorHAnsi" w:eastAsia="Times New Roman" w:hAnsiTheme="majorHAnsi" w:cs="Times New Roman"/>
          <w:b/>
          <w:color w:val="000000" w:themeColor="text1"/>
        </w:rPr>
        <w:t>Supplementary</w:t>
      </w:r>
      <w:r w:rsidRPr="005877E7">
        <w:rPr>
          <w:rFonts w:asciiTheme="majorHAnsi" w:eastAsia="Times New Roman" w:hAnsiTheme="majorHAnsi" w:cs="Times New Roman"/>
          <w:b/>
          <w:color w:val="000000" w:themeColor="text1"/>
        </w:rPr>
        <w:t xml:space="preserve"> Figure </w:t>
      </w:r>
      <w:r w:rsidR="00A42786" w:rsidRPr="005877E7">
        <w:rPr>
          <w:rFonts w:asciiTheme="majorHAnsi" w:eastAsia="Times New Roman" w:hAnsiTheme="majorHAnsi" w:cs="Times New Roman"/>
          <w:b/>
          <w:color w:val="000000" w:themeColor="text1"/>
        </w:rPr>
        <w:t>3</w:t>
      </w:r>
      <w:r w:rsidRPr="005877E7">
        <w:rPr>
          <w:rFonts w:asciiTheme="majorHAnsi" w:eastAsia="Times New Roman" w:hAnsiTheme="majorHAnsi" w:cs="Times New Roman"/>
          <w:color w:val="000000" w:themeColor="text1"/>
        </w:rPr>
        <w:t xml:space="preserve">). Instead, we conclude that T2D-associated risk attributable to this locus </w:t>
      </w:r>
      <w:r w:rsidR="00F47CF7" w:rsidRPr="005877E7">
        <w:rPr>
          <w:rFonts w:asciiTheme="majorHAnsi" w:eastAsia="Times New Roman" w:hAnsiTheme="majorHAnsi" w:cs="Times New Roman"/>
          <w:color w:val="000000" w:themeColor="text1"/>
        </w:rPr>
        <w:t>is likely to be consequence of</w:t>
      </w:r>
      <w:r w:rsidRPr="005877E7">
        <w:rPr>
          <w:rFonts w:asciiTheme="majorHAnsi" w:eastAsia="Times New Roman" w:hAnsiTheme="majorHAnsi" w:cs="Times New Roman"/>
          <w:color w:val="000000" w:themeColor="text1"/>
        </w:rPr>
        <w:t xml:space="preserve"> sequence variation at the adipose enhancer upstream of </w:t>
      </w:r>
      <w:r w:rsidRPr="005877E7">
        <w:rPr>
          <w:rFonts w:asciiTheme="majorHAnsi" w:eastAsia="Times New Roman" w:hAnsiTheme="majorHAnsi" w:cs="Times New Roman"/>
          <w:i/>
          <w:color w:val="000000" w:themeColor="text1"/>
        </w:rPr>
        <w:t xml:space="preserve">KLF14 </w:t>
      </w:r>
      <w:r w:rsidRPr="005877E7">
        <w:rPr>
          <w:rFonts w:asciiTheme="majorHAnsi" w:hAnsiTheme="majorHAnsi" w:cs="Times New Roman"/>
          <w:color w:val="000000" w:themeColor="text1"/>
        </w:rPr>
        <w:t xml:space="preserve">and is marked by altered methylation. </w:t>
      </w:r>
    </w:p>
    <w:p w14:paraId="55C4EFA8" w14:textId="77777777" w:rsidR="00095A36" w:rsidRPr="005877E7" w:rsidRDefault="00095A36" w:rsidP="004464BD">
      <w:pPr>
        <w:jc w:val="both"/>
        <w:rPr>
          <w:rFonts w:asciiTheme="majorHAnsi" w:eastAsia="Times New Roman" w:hAnsiTheme="majorHAnsi" w:cs="Times New Roman"/>
          <w:color w:val="000000" w:themeColor="text1"/>
        </w:rPr>
      </w:pPr>
    </w:p>
    <w:p w14:paraId="7F2AEA6D" w14:textId="77777777" w:rsidR="00095A36" w:rsidRPr="005877E7" w:rsidRDefault="00095A36" w:rsidP="00CB3321">
      <w:pPr>
        <w:jc w:val="both"/>
        <w:outlineLvl w:val="0"/>
        <w:rPr>
          <w:rFonts w:asciiTheme="majorHAnsi" w:hAnsiTheme="majorHAnsi" w:cs="Times New Roman"/>
          <w:b/>
          <w:i/>
          <w:color w:val="000000" w:themeColor="text1"/>
          <w:u w:val="single"/>
        </w:rPr>
      </w:pPr>
      <w:r w:rsidRPr="005877E7">
        <w:rPr>
          <w:rFonts w:asciiTheme="majorHAnsi" w:eastAsia="Times New Roman" w:hAnsiTheme="majorHAnsi" w:cs="Times New Roman"/>
          <w:b/>
          <w:bCs/>
          <w:i/>
          <w:iCs/>
          <w:color w:val="000000" w:themeColor="text1"/>
          <w:u w:val="single"/>
        </w:rPr>
        <w:t>The KLF14 variants regulate a large adipose-specific trans network</w:t>
      </w:r>
    </w:p>
    <w:p w14:paraId="2C70551B" w14:textId="7416C376" w:rsidR="00D766A5" w:rsidRPr="005877E7" w:rsidRDefault="00095A36" w:rsidP="004464BD">
      <w:pPr>
        <w:jc w:val="both"/>
        <w:rPr>
          <w:rFonts w:asciiTheme="majorHAnsi" w:eastAsia="Times New Roman" w:hAnsiTheme="majorHAnsi" w:cs="Times New Roman"/>
          <w:color w:val="000000" w:themeColor="text1"/>
        </w:rPr>
      </w:pPr>
      <w:r w:rsidRPr="005877E7">
        <w:rPr>
          <w:rFonts w:asciiTheme="majorHAnsi" w:eastAsia="Times New Roman" w:hAnsiTheme="majorHAnsi" w:cs="Times New Roman"/>
          <w:color w:val="000000" w:themeColor="text1"/>
        </w:rPr>
        <w:t xml:space="preserve">The </w:t>
      </w:r>
      <w:r w:rsidRPr="005877E7">
        <w:rPr>
          <w:rFonts w:asciiTheme="majorHAnsi" w:eastAsia="Times New Roman" w:hAnsiTheme="majorHAnsi" w:cs="Times New Roman"/>
          <w:i/>
          <w:iCs/>
          <w:color w:val="000000" w:themeColor="text1"/>
        </w:rPr>
        <w:t>trans-</w:t>
      </w:r>
      <w:r w:rsidRPr="005877E7">
        <w:rPr>
          <w:rFonts w:asciiTheme="majorHAnsi" w:eastAsia="Times New Roman" w:hAnsiTheme="majorHAnsi" w:cs="Times New Roman"/>
          <w:color w:val="000000" w:themeColor="text1"/>
        </w:rPr>
        <w:t xml:space="preserve">network regulated by the </w:t>
      </w:r>
      <w:r w:rsidRPr="005877E7">
        <w:rPr>
          <w:rFonts w:asciiTheme="majorHAnsi" w:eastAsia="Times New Roman" w:hAnsiTheme="majorHAnsi" w:cs="Times New Roman"/>
          <w:i/>
          <w:iCs/>
          <w:color w:val="000000" w:themeColor="text1"/>
        </w:rPr>
        <w:t>KLF14</w:t>
      </w:r>
      <w:r w:rsidRPr="005877E7">
        <w:rPr>
          <w:rFonts w:asciiTheme="majorHAnsi" w:eastAsia="Times New Roman" w:hAnsiTheme="majorHAnsi" w:cs="Times New Roman"/>
          <w:color w:val="000000" w:themeColor="text1"/>
        </w:rPr>
        <w:t xml:space="preserve"> variants is remarkable both for its size and robust replication. Consistent with the known function of </w:t>
      </w:r>
      <w:r w:rsidRPr="005877E7">
        <w:rPr>
          <w:rFonts w:asciiTheme="majorHAnsi" w:eastAsia="Times New Roman" w:hAnsiTheme="majorHAnsi" w:cs="Times New Roman"/>
          <w:i/>
          <w:iCs/>
          <w:color w:val="000000" w:themeColor="text1"/>
        </w:rPr>
        <w:t>KLF14</w:t>
      </w:r>
      <w:r w:rsidRPr="005877E7">
        <w:rPr>
          <w:rFonts w:asciiTheme="majorHAnsi" w:eastAsia="Times New Roman" w:hAnsiTheme="majorHAnsi" w:cs="Times New Roman"/>
          <w:color w:val="000000" w:themeColor="text1"/>
        </w:rPr>
        <w:t xml:space="preserve"> as both transcriptional activator and repressor, the </w:t>
      </w:r>
      <w:r w:rsidRPr="005877E7">
        <w:rPr>
          <w:rFonts w:asciiTheme="majorHAnsi" w:eastAsia="Times New Roman" w:hAnsiTheme="majorHAnsi" w:cs="Times New Roman"/>
          <w:i/>
          <w:iCs/>
          <w:color w:val="000000" w:themeColor="text1"/>
        </w:rPr>
        <w:t>trans</w:t>
      </w:r>
      <w:r w:rsidRPr="005877E7">
        <w:rPr>
          <w:rFonts w:asciiTheme="majorHAnsi" w:eastAsia="Times New Roman" w:hAnsiTheme="majorHAnsi" w:cs="Times New Roman"/>
          <w:color w:val="000000" w:themeColor="text1"/>
        </w:rPr>
        <w:t>-associations included both positive and negative effects (</w:t>
      </w:r>
      <w:r w:rsidRPr="005877E7">
        <w:rPr>
          <w:rFonts w:asciiTheme="majorHAnsi" w:eastAsia="Times New Roman" w:hAnsiTheme="majorHAnsi" w:cs="Times New Roman"/>
          <w:b/>
          <w:color w:val="000000" w:themeColor="text1"/>
        </w:rPr>
        <w:t xml:space="preserve">Figure 2a, </w:t>
      </w:r>
      <w:r w:rsidRPr="005877E7">
        <w:rPr>
          <w:rFonts w:asciiTheme="majorHAnsi" w:eastAsia="Times New Roman" w:hAnsiTheme="majorHAnsi" w:cs="Times New Roman"/>
          <w:b/>
          <w:iCs/>
          <w:color w:val="000000" w:themeColor="text1"/>
        </w:rPr>
        <w:t>Supplementary</w:t>
      </w:r>
      <w:r w:rsidRPr="005877E7">
        <w:rPr>
          <w:rFonts w:asciiTheme="majorHAnsi" w:eastAsia="Times New Roman" w:hAnsiTheme="majorHAnsi" w:cs="Times New Roman"/>
          <w:b/>
          <w:i/>
          <w:iCs/>
          <w:color w:val="000000" w:themeColor="text1"/>
        </w:rPr>
        <w:t xml:space="preserve"> </w:t>
      </w:r>
      <w:r w:rsidRPr="005877E7">
        <w:rPr>
          <w:rFonts w:asciiTheme="majorHAnsi" w:eastAsia="Times New Roman" w:hAnsiTheme="majorHAnsi" w:cs="Times New Roman"/>
          <w:b/>
          <w:color w:val="000000" w:themeColor="text1"/>
        </w:rPr>
        <w:t>Table 1</w:t>
      </w:r>
      <w:r w:rsidR="00C72244">
        <w:rPr>
          <w:rFonts w:asciiTheme="majorHAnsi" w:eastAsia="Times New Roman" w:hAnsiTheme="majorHAnsi" w:cs="Times New Roman"/>
          <w:b/>
          <w:color w:val="000000" w:themeColor="text1"/>
        </w:rPr>
        <w:t>)</w:t>
      </w:r>
      <w:r w:rsidR="00F47CF7" w:rsidRPr="005877E7">
        <w:rPr>
          <w:rFonts w:asciiTheme="majorHAnsi" w:eastAsia="Times New Roman" w:hAnsiTheme="majorHAnsi" w:cs="Times New Roman"/>
          <w:color w:val="000000" w:themeColor="text1"/>
        </w:rPr>
        <w:t xml:space="preserve">. </w:t>
      </w:r>
      <w:r w:rsidRPr="005877E7">
        <w:rPr>
          <w:rFonts w:asciiTheme="majorHAnsi" w:eastAsia="Times New Roman" w:hAnsiTheme="majorHAnsi" w:cs="Times New Roman"/>
          <w:color w:val="000000" w:themeColor="text1"/>
        </w:rPr>
        <w:t xml:space="preserve">Mediation analysis applied to the RNA expression data supported a causal role for </w:t>
      </w:r>
      <w:r w:rsidRPr="005877E7">
        <w:rPr>
          <w:rFonts w:asciiTheme="majorHAnsi" w:eastAsia="Times New Roman" w:hAnsiTheme="majorHAnsi" w:cs="Times New Roman"/>
          <w:i/>
          <w:iCs/>
          <w:color w:val="000000" w:themeColor="text1"/>
        </w:rPr>
        <w:t>KLF14</w:t>
      </w:r>
      <w:r w:rsidRPr="005877E7">
        <w:rPr>
          <w:rFonts w:asciiTheme="majorHAnsi" w:eastAsia="Times New Roman" w:hAnsiTheme="majorHAnsi" w:cs="Times New Roman"/>
          <w:color w:val="000000" w:themeColor="text1"/>
        </w:rPr>
        <w:t xml:space="preserve"> expression in regulation of many of the </w:t>
      </w:r>
      <w:r w:rsidRPr="005877E7">
        <w:rPr>
          <w:rFonts w:asciiTheme="majorHAnsi" w:eastAsia="Times New Roman" w:hAnsiTheme="majorHAnsi" w:cs="Times New Roman"/>
          <w:i/>
          <w:iCs/>
          <w:color w:val="000000" w:themeColor="text1"/>
        </w:rPr>
        <w:t>trans</w:t>
      </w:r>
      <w:r w:rsidRPr="005877E7">
        <w:rPr>
          <w:rFonts w:asciiTheme="majorHAnsi" w:eastAsia="Times New Roman" w:hAnsiTheme="majorHAnsi" w:cs="Times New Roman"/>
          <w:color w:val="000000" w:themeColor="text1"/>
        </w:rPr>
        <w:t xml:space="preserve">-genes (161/385 genes passed Bonferroni-corrected Sobel’s mediation </w:t>
      </w:r>
      <w:r w:rsidRPr="005877E7">
        <w:rPr>
          <w:rFonts w:asciiTheme="majorHAnsi" w:eastAsia="Times New Roman" w:hAnsiTheme="majorHAnsi" w:cs="Times New Roman"/>
          <w:i/>
          <w:iCs/>
          <w:color w:val="000000" w:themeColor="text1"/>
        </w:rPr>
        <w:t>P</w:t>
      </w:r>
      <w:r w:rsidRPr="005877E7">
        <w:rPr>
          <w:rFonts w:asciiTheme="majorHAnsi" w:eastAsia="Times New Roman" w:hAnsiTheme="majorHAnsi" w:cs="Times New Roman"/>
          <w:color w:val="000000" w:themeColor="text1"/>
        </w:rPr>
        <w:t>&lt;1.3x10</w:t>
      </w:r>
      <w:r w:rsidRPr="005877E7">
        <w:rPr>
          <w:rFonts w:asciiTheme="majorHAnsi" w:eastAsia="Times New Roman" w:hAnsiTheme="majorHAnsi" w:cs="Times New Roman"/>
          <w:color w:val="000000" w:themeColor="text1"/>
          <w:vertAlign w:val="superscript"/>
        </w:rPr>
        <w:t>-4</w:t>
      </w:r>
      <w:r w:rsidRPr="005877E7">
        <w:rPr>
          <w:rFonts w:asciiTheme="majorHAnsi" w:eastAsia="Times New Roman" w:hAnsiTheme="majorHAnsi" w:cs="Times New Roman"/>
          <w:color w:val="000000" w:themeColor="text1"/>
        </w:rPr>
        <w:t xml:space="preserve">). </w:t>
      </w:r>
    </w:p>
    <w:p w14:paraId="6C7DA9DF" w14:textId="77777777" w:rsidR="00D766A5" w:rsidRPr="005877E7" w:rsidRDefault="00D766A5" w:rsidP="004464BD">
      <w:pPr>
        <w:jc w:val="both"/>
        <w:rPr>
          <w:rFonts w:asciiTheme="majorHAnsi" w:eastAsia="Times New Roman" w:hAnsiTheme="majorHAnsi" w:cs="Times New Roman"/>
          <w:color w:val="000000" w:themeColor="text1"/>
        </w:rPr>
      </w:pPr>
    </w:p>
    <w:p w14:paraId="2BEAD1A4" w14:textId="29F87A88" w:rsidR="00D766A5" w:rsidRPr="005877E7" w:rsidRDefault="00095A36" w:rsidP="004464BD">
      <w:pPr>
        <w:jc w:val="both"/>
        <w:rPr>
          <w:rFonts w:asciiTheme="majorHAnsi" w:hAnsiTheme="majorHAnsi" w:cs="Times"/>
          <w:color w:val="000000" w:themeColor="text1"/>
        </w:rPr>
      </w:pPr>
      <w:r w:rsidRPr="005877E7">
        <w:rPr>
          <w:rFonts w:asciiTheme="majorHAnsi" w:eastAsia="Times New Roman" w:hAnsiTheme="majorHAnsi" w:cs="Times New Roman"/>
          <w:color w:val="000000" w:themeColor="text1"/>
        </w:rPr>
        <w:t xml:space="preserve">The </w:t>
      </w:r>
      <w:r w:rsidR="005B1AE6" w:rsidRPr="005877E7">
        <w:rPr>
          <w:rFonts w:asciiTheme="majorHAnsi" w:eastAsia="Times New Roman" w:hAnsiTheme="majorHAnsi" w:cs="Times New Roman"/>
          <w:color w:val="000000" w:themeColor="text1"/>
        </w:rPr>
        <w:t xml:space="preserve">principal </w:t>
      </w:r>
      <w:r w:rsidRPr="005877E7">
        <w:rPr>
          <w:rFonts w:asciiTheme="majorHAnsi" w:eastAsia="Times New Roman" w:hAnsiTheme="majorHAnsi" w:cs="Times New Roman"/>
          <w:i/>
          <w:color w:val="000000" w:themeColor="text1"/>
        </w:rPr>
        <w:t>trans</w:t>
      </w:r>
      <w:r w:rsidRPr="005877E7">
        <w:rPr>
          <w:rFonts w:asciiTheme="majorHAnsi" w:eastAsia="Times New Roman" w:hAnsiTheme="majorHAnsi" w:cs="Times New Roman"/>
          <w:color w:val="000000" w:themeColor="text1"/>
        </w:rPr>
        <w:t xml:space="preserve">-regulatory mechanism appears to be direct interaction of KLF14 with </w:t>
      </w:r>
      <w:r w:rsidRPr="005877E7">
        <w:rPr>
          <w:rFonts w:asciiTheme="majorHAnsi" w:eastAsia="Times New Roman" w:hAnsiTheme="majorHAnsi" w:cs="Times New Roman"/>
          <w:i/>
          <w:color w:val="000000" w:themeColor="text1"/>
        </w:rPr>
        <w:t>trans</w:t>
      </w:r>
      <w:r w:rsidRPr="005877E7">
        <w:rPr>
          <w:rFonts w:asciiTheme="majorHAnsi" w:eastAsia="Times New Roman" w:hAnsiTheme="majorHAnsi" w:cs="Times New Roman"/>
          <w:color w:val="000000" w:themeColor="text1"/>
        </w:rPr>
        <w:t xml:space="preserve">-gene </w:t>
      </w:r>
      <w:r w:rsidRPr="005877E7">
        <w:rPr>
          <w:rFonts w:asciiTheme="majorHAnsi" w:eastAsia="Times New Roman" w:hAnsiTheme="majorHAnsi" w:cs="Times New Roman"/>
          <w:i/>
          <w:color w:val="000000" w:themeColor="text1"/>
        </w:rPr>
        <w:t>cis</w:t>
      </w:r>
      <w:r w:rsidR="00D044DE">
        <w:rPr>
          <w:rFonts w:asciiTheme="majorHAnsi" w:eastAsia="Times New Roman" w:hAnsiTheme="majorHAnsi" w:cs="Times New Roman"/>
          <w:color w:val="000000" w:themeColor="text1"/>
        </w:rPr>
        <w:t>-regulatory elements; the 20</w:t>
      </w:r>
      <w:r w:rsidRPr="005877E7">
        <w:rPr>
          <w:rFonts w:asciiTheme="majorHAnsi" w:eastAsia="Times New Roman" w:hAnsiTheme="majorHAnsi" w:cs="Times New Roman"/>
          <w:color w:val="000000" w:themeColor="text1"/>
        </w:rPr>
        <w:t xml:space="preserve">kb regions </w:t>
      </w:r>
      <w:r w:rsidR="00D044DE">
        <w:rPr>
          <w:rFonts w:asciiTheme="majorHAnsi" w:eastAsia="Times New Roman" w:hAnsiTheme="majorHAnsi" w:cs="Times New Roman"/>
          <w:color w:val="000000" w:themeColor="text1"/>
        </w:rPr>
        <w:t xml:space="preserve">upstream </w:t>
      </w:r>
      <w:r w:rsidRPr="005877E7">
        <w:rPr>
          <w:rFonts w:asciiTheme="majorHAnsi" w:eastAsia="Times New Roman" w:hAnsiTheme="majorHAnsi" w:cs="Times New Roman"/>
          <w:color w:val="000000" w:themeColor="text1"/>
        </w:rPr>
        <w:t xml:space="preserve">of the 385 </w:t>
      </w:r>
      <w:r w:rsidRPr="005877E7">
        <w:rPr>
          <w:rFonts w:asciiTheme="majorHAnsi" w:eastAsia="Times New Roman" w:hAnsiTheme="majorHAnsi" w:cs="Times New Roman"/>
          <w:i/>
          <w:color w:val="000000" w:themeColor="text1"/>
        </w:rPr>
        <w:t>trans</w:t>
      </w:r>
      <w:r w:rsidRPr="005877E7">
        <w:rPr>
          <w:rFonts w:asciiTheme="majorHAnsi" w:eastAsia="Times New Roman" w:hAnsiTheme="majorHAnsi" w:cs="Times New Roman"/>
          <w:color w:val="000000" w:themeColor="text1"/>
        </w:rPr>
        <w:t xml:space="preserve"> genes were enriched both for </w:t>
      </w:r>
      <w:r w:rsidRPr="005877E7">
        <w:rPr>
          <w:rFonts w:asciiTheme="majorHAnsi" w:eastAsia="Times New Roman" w:hAnsiTheme="majorHAnsi" w:cs="Times New Roman"/>
          <w:i/>
          <w:color w:val="000000" w:themeColor="text1"/>
        </w:rPr>
        <w:t>KLF14</w:t>
      </w:r>
      <w:r w:rsidRPr="005877E7">
        <w:rPr>
          <w:rFonts w:asciiTheme="majorHAnsi" w:eastAsia="Times New Roman" w:hAnsiTheme="majorHAnsi" w:cs="Times New Roman"/>
          <w:color w:val="000000" w:themeColor="text1"/>
        </w:rPr>
        <w:t xml:space="preserve"> binding peaks in empirical CHiPSeq</w:t>
      </w:r>
      <w:r w:rsidR="00175DDC" w:rsidRPr="005877E7">
        <w:rPr>
          <w:rFonts w:asciiTheme="majorHAnsi" w:eastAsia="Times New Roman" w:hAnsiTheme="majorHAnsi" w:cs="Times New Roman"/>
          <w:color w:val="000000" w:themeColor="text1"/>
        </w:rPr>
        <w:t xml:space="preserve"> data</w:t>
      </w:r>
      <w:hyperlink w:anchor="_ENREF_23" w:tooltip="Najafabadi, 2015 #127" w:history="1">
        <w:r w:rsidR="00227655" w:rsidRPr="005877E7">
          <w:rPr>
            <w:color w:val="000000" w:themeColor="text1"/>
          </w:rPr>
          <w:fldChar w:fldCharType="begin">
            <w:fldData xml:space="preserve">PEVuZE5vdGU+PENpdGU+PEF1dGhvcj5OYWphZmFiYWRpPC9BdXRob3I+PFllYXI+MjAxNTwvWWVh
cj48UmVjTnVtPjEyNzwvUmVjTnVtPjxEaXNwbGF5VGV4dD48c3R5bGUgZmFjZT0ic3VwZXJzY3Jp
cHQiPjIzPC9zdHlsZT48L0Rpc3BsYXlUZXh0PjxyZWNvcmQ+PHJlYy1udW1iZXI+MTI3PC9yZWMt
bnVtYmVyPjxmb3JlaWduLWtleXM+PGtleSBhcHA9IkVOIiBkYi1pZD0icnZ4dHBkMHdld2VlZHRl
c3c5ZHZ4cHRqYXQ5OTJ2ZmVlcmF0Ij4xMjc8L2tleT48L2ZvcmVpZ24ta2V5cz48cmVmLXR5cGUg
bmFtZT0iSm91cm5hbCBBcnRpY2xlIj4xNzwvcmVmLXR5cGU+PGNvbnRyaWJ1dG9ycz48YXV0aG9y
cz48YXV0aG9yPk5hamFmYWJhZGksIEguIFMuPC9hdXRob3I+PGF1dGhvcj5NbmFpbW5laCwgUy48
L2F1dGhvcj48YXV0aG9yPlNjaG1pdGdlcywgRi4gVy48L2F1dGhvcj48YXV0aG9yPkdhcnRvbiwg
TS48L2F1dGhvcj48YXV0aG9yPkxhbSwgSy4gTi48L2F1dGhvcj48YXV0aG9yPllhbmcsIEEuPC9h
dXRob3I+PGF1dGhvcj5BbGJ1LCBNLjwvYXV0aG9yPjxhdXRob3I+V2VpcmF1Y2gsIE0uIFQuPC9h
dXRob3I+PGF1dGhvcj5SYWRvdmFuaSwgRS48L2F1dGhvcj48YXV0aG9yPktpbSwgUC4gTS48L2F1
dGhvcj48YXV0aG9yPkdyZWVuYmxhdHQsIEouPC9hdXRob3I+PGF1dGhvcj5GcmV5LCBCLiBKLjwv
YXV0aG9yPjxhdXRob3I+SHVnaGVzLCBULiBSLjwvYXV0aG9yPjwvYXV0aG9ycz48L2NvbnRyaWJ1
dG9ycz48YXV0aC1hZGRyZXNzPkRvbm5lbGx5IENlbnRyZSBmb3IgQ2VsbHVsYXIgYW5kIEJpb21v
bGVjdWxhciBSZXNlYXJjaCwgVW5pdmVyc2l0eSBvZiBUb3JvbnRvLCBUb3JvbnRvLCBPbnRhcmlv
LCBDYW5hZGEuJiN4RDtEZXBhcnRtZW50IG9mIE1vbGVjdWxhciBHZW5ldGljcywgVW5pdmVyc2l0
eSBvZiBUb3JvbnRvLCBUb3JvbnRvLCBPbnRhcmlvLCBDYW5hZGEuJiN4RDsxXSBDZW50ZXIgZm9y
IEF1dG9pbW11bmUgR2Vub21pY3MgYW5kIEV0aW9sb2d5IChDQUdFKSBhbmQgRGl2aXNpb25zIG9m
IEJpb21lZGljYWwgSW5mb3JtYXRpY3MgYW5kIERldmVsb3BtZW50YWwgQmlvbG9neSwgQ2luY2lu
bmF0aSBDaGlsZHJlbiZhcG9zO3MgSG9zcGl0YWwgTWVkaWNhbCBDZW50ZXIsIENpbmNpbm5hdGks
IE9oaW8sIFVTQS4gWzJdIENhbmFkaWFuIEluc3RpdHV0ZXMgZm9yIEFkdmFuY2VkIFJlc2VhcmNo
LCBUb3JvbnRvLCBPbnRhcmlvLCBDYW5hZGEuJiN4RDsxXSBEb25uZWxseSBDZW50cmUgZm9yIENl
bGx1bGFyIGFuZCBCaW9tb2xlY3VsYXIgUmVzZWFyY2gsIFVuaXZlcnNpdHkgb2YgVG9yb250bywg
VG9yb250bywgT250YXJpbywgQ2FuYWRhLiBbMl0gRGVwYXJ0bWVudCBvZiBNb2xlY3VsYXIgR2Vu
ZXRpY3MsIFVuaXZlcnNpdHkgb2YgVG9yb250bywgVG9yb250bywgT250YXJpbywgQ2FuYWRhLiBb
M10gRGVwYXJ0bWVudCBvZiBDb21wdXRlciBTY2llbmNlLCBVbml2ZXJzaXR5IG9mIFRvcm9udG8s
IFRvcm9udG8sIE9udGFyaW8sIENhbmFkYS4mI3hEOzFdIERvbm5lbGx5IENlbnRyZSBmb3IgQ2Vs
bHVsYXIgYW5kIEJpb21vbGVjdWxhciBSZXNlYXJjaCwgVW5pdmVyc2l0eSBvZiBUb3JvbnRvLCBU
b3JvbnRvLCBPbnRhcmlvLCBDYW5hZGEuIFsyXSBEZXBhcnRtZW50IG9mIE1vbGVjdWxhciBHZW5l
dGljcywgVW5pdmVyc2l0eSBvZiBUb3JvbnRvLCBUb3JvbnRvLCBPbnRhcmlvLCBDYW5hZGEuJiN4
RDsxXSBEb25uZWxseSBDZW50cmUgZm9yIENlbGx1bGFyIGFuZCBCaW9tb2xlY3VsYXIgUmVzZWFy
Y2gsIFVuaXZlcnNpdHkgb2YgVG9yb250bywgVG9yb250bywgT250YXJpbywgQ2FuYWRhLiBbMl0g
Q2FuYWRpYW4gSW5zdGl0dXRlcyBmb3IgQWR2YW5jZWQgUmVzZWFyY2gsIFRvcm9udG8sIE9udGFy
aW8sIENhbmFkYS4gWzNdIERlcGFydG1lbnQgb2YgQ29tcHV0ZXIgU2NpZW5jZSwgVW5pdmVyc2l0
eSBvZiBUb3JvbnRvLCBUb3JvbnRvLCBPbnRhcmlvLCBDYW5hZGEuIFs0XSBEZXBhcnRtZW50IG9m
IEVsZWN0cmljYWwgYW5kIENvbXB1dGVyIEVuZ2luZWVyaW5nLCBVbml2ZXJzaXR5IG9mIFRvcm9u
dG8sIFRvcm9udG8sIE9udGFyaW8sIENhbmFkYS4mI3hEOzFdIERvbm5lbGx5IENlbnRyZSBmb3Ig
Q2VsbHVsYXIgYW5kIEJpb21vbGVjdWxhciBSZXNlYXJjaCwgVW5pdmVyc2l0eSBvZiBUb3JvbnRv
LCBUb3JvbnRvLCBPbnRhcmlvLCBDYW5hZGEuIFsyXSBEZXBhcnRtZW50IG9mIE1vbGVjdWxhciBH
ZW5ldGljcywgVW5pdmVyc2l0eSBvZiBUb3JvbnRvLCBUb3JvbnRvLCBPbnRhcmlvLCBDYW5hZGEu
IFszXSBDYW5hZGlhbiBJbnN0aXR1dGVzIGZvciBBZHZhbmNlZCBSZXNlYXJjaCwgVG9yb250bywg
T250YXJpbywgQ2FuYWRhLjwvYXV0aC1hZGRyZXNzPjx0aXRsZXM+PHRpdGxlPkMySDIgemluYyBm
aW5nZXIgcHJvdGVpbnMgZ3JlYXRseSBleHBhbmQgdGhlIGh1bWFuIHJlZ3VsYXRvcnkgbGV4aWNv
bjwvdGl0bGU+PHNlY29uZGFyeS10aXRsZT5OYXQgQmlvdGVjaG5vbDwvc2Vjb25kYXJ5LXRpdGxl
PjxhbHQtdGl0bGU+TmF0dXJlIGJpb3RlY2hub2xvZ3k8L2FsdC10aXRsZT48L3RpdGxlcz48cGVy
aW9kaWNhbD48ZnVsbC10aXRsZT5OYXQgQmlvdGVjaG5vbDwvZnVsbC10aXRsZT48YWJici0xPk5h
dHVyZSBiaW90ZWNobm9sb2d5PC9hYmJyLTE+PC9wZXJpb2RpY2FsPjxhbHQtcGVyaW9kaWNhbD48
ZnVsbC10aXRsZT5OYXQgQmlvdGVjaG5vbDwvZnVsbC10aXRsZT48YWJici0xPk5hdHVyZSBiaW90
ZWNobm9sb2d5PC9hYmJyLTE+PC9hbHQtcGVyaW9kaWNhbD48cGFnZXM+NTU1LTYyPC9wYWdlcz48
dm9sdW1lPjMzPC92b2x1bWU+PG51bWJlcj41PC9udW1iZXI+PGtleXdvcmRzPjxrZXl3b3JkPkNh
cnJpZXIgUHJvdGVpbnMvZ2VuZXRpY3MvKm1ldGFib2xpc208L2tleXdvcmQ+PGtleXdvcmQ+Q2hy
b21hdGluL21ldGFib2xpc208L2tleXdvcmQ+PGtleXdvcmQ+RE5BLUJpbmRpbmcgUHJvdGVpbnMv
Z2VuZXRpY3M8L2tleXdvcmQ+PGtleXdvcmQ+R2VuZSBFeHByZXNzaW9uIFJlZ3VsYXRpb248L2tl
eXdvcmQ+PGtleXdvcmQ+Kkdlbm9tZSwgSHVtYW48L2tleXdvcmQ+PGtleXdvcmQ+SHVtYW5zPC9r
ZXl3b3JkPjxrZXl3b3JkPk51Y2xlYXIgUHJvdGVpbnMvZ2VuZXRpY3MvKm1ldGFib2xpc208L2tl
eXdvcmQ+PGtleXdvcmQ+UHJvdGVpbiBCaW5kaW5nPC9rZXl3b3JkPjxrZXl3b3JkPlJlZ3VsYXRv
cnkgU2VxdWVuY2VzLCBOdWNsZWljIEFjaWQ8L2tleXdvcmQ+PGtleXdvcmQ+UmVwcmVzc29yIFBy
b3RlaW5zL2dlbmV0aWNzLyptZXRhYm9saXNtPC9rZXl3b3JkPjxrZXl3b3JkPlJldHJvZWxlbWVu
dHMvKmdlbmV0aWNzPC9rZXl3b3JkPjwva2V5d29yZHM+PGRhdGVzPjx5ZWFyPjIwMTU8L3llYXI+
PHB1Yi1kYXRlcz48ZGF0ZT5NYXk8L2RhdGU+PC9wdWItZGF0ZXM+PC9kYXRlcz48aXNibj4xNTQ2
LTE2OTYgKEVsZWN0cm9uaWMpJiN4RDsxMDg3LTAxNTYgKExpbmtpbmcpPC9pc2JuPjxhY2Nlc3Np
b24tbnVtPjI1NjkwODU0PC9hY2Nlc3Npb24tbnVtPjx1cmxzPjxyZWxhdGVkLXVybHM+PHVybD5o
dHRwOi8vd3d3Lm5jYmkubmxtLm5paC5nb3YvcHVibWVkLzI1NjkwODU0PC91cmw+PC9yZWxhdGVk
LXVybHM+PC91cmxzPjxlbGVjdHJvbmljLXJlc291cmNlLW51bT4xMC4xMDM4L25idC4zMTI4PC9l
bGVjdHJvbmljLXJlc291cmNlLW51bT48L3JlY29yZD48L0NpdGU+PC9FbmROb3RlPgB=
</w:fldData>
          </w:fldChar>
        </w:r>
        <w:r w:rsidR="00227655">
          <w:rPr>
            <w:color w:val="000000" w:themeColor="text1"/>
          </w:rPr>
          <w:instrText xml:space="preserve"> ADDIN EN.CITE </w:instrText>
        </w:r>
        <w:r w:rsidR="00227655">
          <w:rPr>
            <w:color w:val="000000" w:themeColor="text1"/>
          </w:rPr>
          <w:fldChar w:fldCharType="begin">
            <w:fldData xml:space="preserve">PEVuZE5vdGU+PENpdGU+PEF1dGhvcj5OYWphZmFiYWRpPC9BdXRob3I+PFllYXI+MjAxNTwvWWVh
cj48UmVjTnVtPjEyNzwvUmVjTnVtPjxEaXNwbGF5VGV4dD48c3R5bGUgZmFjZT0ic3VwZXJzY3Jp
cHQiPjIzPC9zdHlsZT48L0Rpc3BsYXlUZXh0PjxyZWNvcmQ+PHJlYy1udW1iZXI+MTI3PC9yZWMt
bnVtYmVyPjxmb3JlaWduLWtleXM+PGtleSBhcHA9IkVOIiBkYi1pZD0icnZ4dHBkMHdld2VlZHRl
c3c5ZHZ4cHRqYXQ5OTJ2ZmVlcmF0Ij4xMjc8L2tleT48L2ZvcmVpZ24ta2V5cz48cmVmLXR5cGUg
bmFtZT0iSm91cm5hbCBBcnRpY2xlIj4xNzwvcmVmLXR5cGU+PGNvbnRyaWJ1dG9ycz48YXV0aG9y
cz48YXV0aG9yPk5hamFmYWJhZGksIEguIFMuPC9hdXRob3I+PGF1dGhvcj5NbmFpbW5laCwgUy48
L2F1dGhvcj48YXV0aG9yPlNjaG1pdGdlcywgRi4gVy48L2F1dGhvcj48YXV0aG9yPkdhcnRvbiwg
TS48L2F1dGhvcj48YXV0aG9yPkxhbSwgSy4gTi48L2F1dGhvcj48YXV0aG9yPllhbmcsIEEuPC9h
dXRob3I+PGF1dGhvcj5BbGJ1LCBNLjwvYXV0aG9yPjxhdXRob3I+V2VpcmF1Y2gsIE0uIFQuPC9h
dXRob3I+PGF1dGhvcj5SYWRvdmFuaSwgRS48L2F1dGhvcj48YXV0aG9yPktpbSwgUC4gTS48L2F1
dGhvcj48YXV0aG9yPkdyZWVuYmxhdHQsIEouPC9hdXRob3I+PGF1dGhvcj5GcmV5LCBCLiBKLjwv
YXV0aG9yPjxhdXRob3I+SHVnaGVzLCBULiBSLjwvYXV0aG9yPjwvYXV0aG9ycz48L2NvbnRyaWJ1
dG9ycz48YXV0aC1hZGRyZXNzPkRvbm5lbGx5IENlbnRyZSBmb3IgQ2VsbHVsYXIgYW5kIEJpb21v
bGVjdWxhciBSZXNlYXJjaCwgVW5pdmVyc2l0eSBvZiBUb3JvbnRvLCBUb3JvbnRvLCBPbnRhcmlv
LCBDYW5hZGEuJiN4RDtEZXBhcnRtZW50IG9mIE1vbGVjdWxhciBHZW5ldGljcywgVW5pdmVyc2l0
eSBvZiBUb3JvbnRvLCBUb3JvbnRvLCBPbnRhcmlvLCBDYW5hZGEuJiN4RDsxXSBDZW50ZXIgZm9y
IEF1dG9pbW11bmUgR2Vub21pY3MgYW5kIEV0aW9sb2d5IChDQUdFKSBhbmQgRGl2aXNpb25zIG9m
IEJpb21lZGljYWwgSW5mb3JtYXRpY3MgYW5kIERldmVsb3BtZW50YWwgQmlvbG9neSwgQ2luY2lu
bmF0aSBDaGlsZHJlbiZhcG9zO3MgSG9zcGl0YWwgTWVkaWNhbCBDZW50ZXIsIENpbmNpbm5hdGks
IE9oaW8sIFVTQS4gWzJdIENhbmFkaWFuIEluc3RpdHV0ZXMgZm9yIEFkdmFuY2VkIFJlc2VhcmNo
LCBUb3JvbnRvLCBPbnRhcmlvLCBDYW5hZGEuJiN4RDsxXSBEb25uZWxseSBDZW50cmUgZm9yIENl
bGx1bGFyIGFuZCBCaW9tb2xlY3VsYXIgUmVzZWFyY2gsIFVuaXZlcnNpdHkgb2YgVG9yb250bywg
VG9yb250bywgT250YXJpbywgQ2FuYWRhLiBbMl0gRGVwYXJ0bWVudCBvZiBNb2xlY3VsYXIgR2Vu
ZXRpY3MsIFVuaXZlcnNpdHkgb2YgVG9yb250bywgVG9yb250bywgT250YXJpbywgQ2FuYWRhLiBb
M10gRGVwYXJ0bWVudCBvZiBDb21wdXRlciBTY2llbmNlLCBVbml2ZXJzaXR5IG9mIFRvcm9udG8s
IFRvcm9udG8sIE9udGFyaW8sIENhbmFkYS4mI3hEOzFdIERvbm5lbGx5IENlbnRyZSBmb3IgQ2Vs
bHVsYXIgYW5kIEJpb21vbGVjdWxhciBSZXNlYXJjaCwgVW5pdmVyc2l0eSBvZiBUb3JvbnRvLCBU
b3JvbnRvLCBPbnRhcmlvLCBDYW5hZGEuIFsyXSBEZXBhcnRtZW50IG9mIE1vbGVjdWxhciBHZW5l
dGljcywgVW5pdmVyc2l0eSBvZiBUb3JvbnRvLCBUb3JvbnRvLCBPbnRhcmlvLCBDYW5hZGEuJiN4
RDsxXSBEb25uZWxseSBDZW50cmUgZm9yIENlbGx1bGFyIGFuZCBCaW9tb2xlY3VsYXIgUmVzZWFy
Y2gsIFVuaXZlcnNpdHkgb2YgVG9yb250bywgVG9yb250bywgT250YXJpbywgQ2FuYWRhLiBbMl0g
Q2FuYWRpYW4gSW5zdGl0dXRlcyBmb3IgQWR2YW5jZWQgUmVzZWFyY2gsIFRvcm9udG8sIE9udGFy
aW8sIENhbmFkYS4gWzNdIERlcGFydG1lbnQgb2YgQ29tcHV0ZXIgU2NpZW5jZSwgVW5pdmVyc2l0
eSBvZiBUb3JvbnRvLCBUb3JvbnRvLCBPbnRhcmlvLCBDYW5hZGEuIFs0XSBEZXBhcnRtZW50IG9m
IEVsZWN0cmljYWwgYW5kIENvbXB1dGVyIEVuZ2luZWVyaW5nLCBVbml2ZXJzaXR5IG9mIFRvcm9u
dG8sIFRvcm9udG8sIE9udGFyaW8sIENhbmFkYS4mI3hEOzFdIERvbm5lbGx5IENlbnRyZSBmb3Ig
Q2VsbHVsYXIgYW5kIEJpb21vbGVjdWxhciBSZXNlYXJjaCwgVW5pdmVyc2l0eSBvZiBUb3JvbnRv
LCBUb3JvbnRvLCBPbnRhcmlvLCBDYW5hZGEuIFsyXSBEZXBhcnRtZW50IG9mIE1vbGVjdWxhciBH
ZW5ldGljcywgVW5pdmVyc2l0eSBvZiBUb3JvbnRvLCBUb3JvbnRvLCBPbnRhcmlvLCBDYW5hZGEu
IFszXSBDYW5hZGlhbiBJbnN0aXR1dGVzIGZvciBBZHZhbmNlZCBSZXNlYXJjaCwgVG9yb250bywg
T250YXJpbywgQ2FuYWRhLjwvYXV0aC1hZGRyZXNzPjx0aXRsZXM+PHRpdGxlPkMySDIgemluYyBm
aW5nZXIgcHJvdGVpbnMgZ3JlYXRseSBleHBhbmQgdGhlIGh1bWFuIHJlZ3VsYXRvcnkgbGV4aWNv
bjwvdGl0bGU+PHNlY29uZGFyeS10aXRsZT5OYXQgQmlvdGVjaG5vbDwvc2Vjb25kYXJ5LXRpdGxl
PjxhbHQtdGl0bGU+TmF0dXJlIGJpb3RlY2hub2xvZ3k8L2FsdC10aXRsZT48L3RpdGxlcz48cGVy
aW9kaWNhbD48ZnVsbC10aXRsZT5OYXQgQmlvdGVjaG5vbDwvZnVsbC10aXRsZT48YWJici0xPk5h
dHVyZSBiaW90ZWNobm9sb2d5PC9hYmJyLTE+PC9wZXJpb2RpY2FsPjxhbHQtcGVyaW9kaWNhbD48
ZnVsbC10aXRsZT5OYXQgQmlvdGVjaG5vbDwvZnVsbC10aXRsZT48YWJici0xPk5hdHVyZSBiaW90
ZWNobm9sb2d5PC9hYmJyLTE+PC9hbHQtcGVyaW9kaWNhbD48cGFnZXM+NTU1LTYyPC9wYWdlcz48
dm9sdW1lPjMzPC92b2x1bWU+PG51bWJlcj41PC9udW1iZXI+PGtleXdvcmRzPjxrZXl3b3JkPkNh
cnJpZXIgUHJvdGVpbnMvZ2VuZXRpY3MvKm1ldGFib2xpc208L2tleXdvcmQ+PGtleXdvcmQ+Q2hy
b21hdGluL21ldGFib2xpc208L2tleXdvcmQ+PGtleXdvcmQ+RE5BLUJpbmRpbmcgUHJvdGVpbnMv
Z2VuZXRpY3M8L2tleXdvcmQ+PGtleXdvcmQ+R2VuZSBFeHByZXNzaW9uIFJlZ3VsYXRpb248L2tl
eXdvcmQ+PGtleXdvcmQ+Kkdlbm9tZSwgSHVtYW48L2tleXdvcmQ+PGtleXdvcmQ+SHVtYW5zPC9r
ZXl3b3JkPjxrZXl3b3JkPk51Y2xlYXIgUHJvdGVpbnMvZ2VuZXRpY3MvKm1ldGFib2xpc208L2tl
eXdvcmQ+PGtleXdvcmQ+UHJvdGVpbiBCaW5kaW5nPC9rZXl3b3JkPjxrZXl3b3JkPlJlZ3VsYXRv
cnkgU2VxdWVuY2VzLCBOdWNsZWljIEFjaWQ8L2tleXdvcmQ+PGtleXdvcmQ+UmVwcmVzc29yIFBy
b3RlaW5zL2dlbmV0aWNzLyptZXRhYm9saXNtPC9rZXl3b3JkPjxrZXl3b3JkPlJldHJvZWxlbWVu
dHMvKmdlbmV0aWNzPC9rZXl3b3JkPjwva2V5d29yZHM+PGRhdGVzPjx5ZWFyPjIwMTU8L3llYXI+
PHB1Yi1kYXRlcz48ZGF0ZT5NYXk8L2RhdGU+PC9wdWItZGF0ZXM+PC9kYXRlcz48aXNibj4xNTQ2
LTE2OTYgKEVsZWN0cm9uaWMpJiN4RDsxMDg3LTAxNTYgKExpbmtpbmcpPC9pc2JuPjxhY2Nlc3Np
b24tbnVtPjI1NjkwODU0PC9hY2Nlc3Npb24tbnVtPjx1cmxzPjxyZWxhdGVkLXVybHM+PHVybD5o
dHRwOi8vd3d3Lm5jYmkubmxtLm5paC5nb3YvcHVibWVkLzI1NjkwODU0PC91cmw+PC9yZWxhdGVk
LXVybHM+PC91cmxzPjxlbGVjdHJvbmljLXJlc291cmNlLW51bT4xMC4xMDM4L25idC4zMTI4PC9l
bGVjdHJvbmljLXJlc291cmNlLW51bT48L3JlY29yZD48L0NpdGU+PC9FbmROb3RlPgB=
</w:fldData>
          </w:fldChar>
        </w:r>
        <w:r w:rsidR="00227655">
          <w:rPr>
            <w:color w:val="000000" w:themeColor="text1"/>
          </w:rPr>
          <w:instrText xml:space="preserve"> ADDIN EN.CITE.DATA </w:instrText>
        </w:r>
        <w:r w:rsidR="00227655">
          <w:rPr>
            <w:color w:val="000000" w:themeColor="text1"/>
          </w:rPr>
        </w:r>
        <w:r w:rsidR="00227655">
          <w:rPr>
            <w:color w:val="000000" w:themeColor="text1"/>
          </w:rPr>
          <w:fldChar w:fldCharType="end"/>
        </w:r>
        <w:r w:rsidR="00227655" w:rsidRPr="005877E7">
          <w:rPr>
            <w:color w:val="000000" w:themeColor="text1"/>
          </w:rPr>
        </w:r>
        <w:r w:rsidR="00227655" w:rsidRPr="005877E7">
          <w:rPr>
            <w:color w:val="000000" w:themeColor="text1"/>
          </w:rPr>
          <w:fldChar w:fldCharType="separate"/>
        </w:r>
        <w:r w:rsidR="00227655" w:rsidRPr="002A49BC">
          <w:rPr>
            <w:noProof/>
            <w:color w:val="000000" w:themeColor="text1"/>
            <w:vertAlign w:val="superscript"/>
          </w:rPr>
          <w:t>23</w:t>
        </w:r>
        <w:r w:rsidR="00227655" w:rsidRPr="005877E7">
          <w:rPr>
            <w:color w:val="000000" w:themeColor="text1"/>
          </w:rPr>
          <w:fldChar w:fldCharType="end"/>
        </w:r>
      </w:hyperlink>
      <w:r w:rsidR="00C72244">
        <w:rPr>
          <w:rFonts w:asciiTheme="majorHAnsi" w:eastAsia="Times New Roman" w:hAnsiTheme="majorHAnsi" w:cs="Times New Roman"/>
          <w:color w:val="000000" w:themeColor="text1"/>
        </w:rPr>
        <w:t xml:space="preserve"> </w:t>
      </w:r>
      <w:r w:rsidR="00C72244" w:rsidRPr="005877E7">
        <w:rPr>
          <w:rFonts w:asciiTheme="majorHAnsi" w:eastAsia="Times New Roman" w:hAnsiTheme="majorHAnsi" w:cs="Times New Roman"/>
          <w:color w:val="000000" w:themeColor="text1"/>
        </w:rPr>
        <w:t xml:space="preserve">from </w:t>
      </w:r>
      <w:r w:rsidR="00C72244" w:rsidRPr="00C72244">
        <w:rPr>
          <w:rFonts w:asciiTheme="majorHAnsi" w:hAnsiTheme="majorHAnsi"/>
          <w:color w:val="000000" w:themeColor="text1"/>
        </w:rPr>
        <w:lastRenderedPageBreak/>
        <w:t>HEK293T cells</w:t>
      </w:r>
      <w:r w:rsidR="00C72244" w:rsidRPr="005877E7">
        <w:rPr>
          <w:rFonts w:asciiTheme="majorHAnsi" w:eastAsia="Times New Roman" w:hAnsiTheme="majorHAnsi" w:cs="Times New Roman"/>
          <w:i/>
          <w:iCs/>
          <w:color w:val="000000" w:themeColor="text1"/>
        </w:rPr>
        <w:t xml:space="preserve"> </w:t>
      </w:r>
      <w:r w:rsidR="00C72244">
        <w:rPr>
          <w:rFonts w:asciiTheme="majorHAnsi" w:eastAsia="Times New Roman" w:hAnsiTheme="majorHAnsi" w:cs="Times New Roman"/>
          <w:i/>
          <w:iCs/>
          <w:color w:val="000000" w:themeColor="text1"/>
        </w:rPr>
        <w:t>(</w:t>
      </w:r>
      <w:r w:rsidRPr="005877E7">
        <w:rPr>
          <w:rFonts w:asciiTheme="majorHAnsi" w:eastAsia="Times New Roman" w:hAnsiTheme="majorHAnsi" w:cs="Times New Roman"/>
          <w:i/>
          <w:iCs/>
          <w:color w:val="000000" w:themeColor="text1"/>
        </w:rPr>
        <w:t>P</w:t>
      </w:r>
      <w:r w:rsidRPr="005877E7">
        <w:rPr>
          <w:rFonts w:asciiTheme="majorHAnsi" w:eastAsia="Times New Roman" w:hAnsiTheme="majorHAnsi" w:cs="Times New Roman"/>
          <w:color w:val="000000" w:themeColor="text1"/>
        </w:rPr>
        <w:t>=2x10</w:t>
      </w:r>
      <w:r w:rsidRPr="005877E7">
        <w:rPr>
          <w:rFonts w:asciiTheme="majorHAnsi" w:eastAsia="Times New Roman" w:hAnsiTheme="majorHAnsi" w:cs="Times New Roman"/>
          <w:color w:val="000000" w:themeColor="text1"/>
          <w:vertAlign w:val="superscript"/>
        </w:rPr>
        <w:t>-4</w:t>
      </w:r>
      <w:r w:rsidRPr="005877E7">
        <w:rPr>
          <w:rFonts w:asciiTheme="majorHAnsi" w:eastAsia="Times New Roman" w:hAnsiTheme="majorHAnsi" w:cs="Times New Roman"/>
          <w:color w:val="000000" w:themeColor="text1"/>
        </w:rPr>
        <w:t xml:space="preserve">) and the presence of the proposed </w:t>
      </w:r>
      <w:r w:rsidRPr="005877E7">
        <w:rPr>
          <w:rFonts w:asciiTheme="majorHAnsi" w:eastAsia="Times New Roman" w:hAnsiTheme="majorHAnsi" w:cs="Times New Roman"/>
          <w:i/>
          <w:iCs/>
          <w:color w:val="000000" w:themeColor="text1"/>
        </w:rPr>
        <w:t>KLF14</w:t>
      </w:r>
      <w:r w:rsidRPr="005877E7">
        <w:rPr>
          <w:rFonts w:asciiTheme="majorHAnsi" w:eastAsia="Times New Roman" w:hAnsiTheme="majorHAnsi" w:cs="Times New Roman"/>
          <w:color w:val="000000" w:themeColor="text1"/>
        </w:rPr>
        <w:t xml:space="preserve"> binding motif (Normalized Enrichment Score=4.17, </w:t>
      </w:r>
      <w:r w:rsidRPr="005877E7">
        <w:rPr>
          <w:rFonts w:asciiTheme="majorHAnsi" w:eastAsia="Times New Roman" w:hAnsiTheme="majorHAnsi" w:cs="Times New Roman"/>
          <w:i/>
          <w:color w:val="000000" w:themeColor="text1"/>
        </w:rPr>
        <w:t>P</w:t>
      </w:r>
      <w:r w:rsidRPr="005877E7">
        <w:rPr>
          <w:rFonts w:asciiTheme="majorHAnsi" w:eastAsia="Times New Roman" w:hAnsiTheme="majorHAnsi" w:cs="Times New Roman"/>
          <w:color w:val="000000" w:themeColor="text1"/>
        </w:rPr>
        <w:t>=1.5x10</w:t>
      </w:r>
      <w:r w:rsidRPr="005877E7">
        <w:rPr>
          <w:rFonts w:asciiTheme="majorHAnsi" w:eastAsia="Times New Roman" w:hAnsiTheme="majorHAnsi" w:cs="Times New Roman"/>
          <w:color w:val="000000" w:themeColor="text1"/>
          <w:vertAlign w:val="superscript"/>
        </w:rPr>
        <w:t>-</w:t>
      </w:r>
      <w:r w:rsidRPr="005877E7">
        <w:rPr>
          <w:rFonts w:asciiTheme="majorHAnsi" w:eastAsia="Times New Roman" w:hAnsiTheme="majorHAnsi" w:cs="Times New Roman"/>
          <w:i/>
          <w:color w:val="000000" w:themeColor="text1"/>
          <w:vertAlign w:val="superscript"/>
        </w:rPr>
        <w:t>5</w:t>
      </w:r>
      <w:r w:rsidRPr="005877E7">
        <w:rPr>
          <w:rFonts w:asciiTheme="majorHAnsi" w:eastAsia="Times New Roman" w:hAnsiTheme="majorHAnsi" w:cs="Times New Roman"/>
          <w:color w:val="000000" w:themeColor="text1"/>
        </w:rPr>
        <w:t xml:space="preserve">). We assessed functional annotation of the </w:t>
      </w:r>
      <w:r w:rsidRPr="005877E7">
        <w:rPr>
          <w:rFonts w:asciiTheme="majorHAnsi" w:eastAsia="Times New Roman" w:hAnsiTheme="majorHAnsi" w:cs="Times New Roman"/>
          <w:i/>
          <w:color w:val="000000" w:themeColor="text1"/>
        </w:rPr>
        <w:t>trans</w:t>
      </w:r>
      <w:r w:rsidRPr="005877E7">
        <w:rPr>
          <w:rFonts w:asciiTheme="majorHAnsi" w:eastAsia="Times New Roman" w:hAnsiTheme="majorHAnsi" w:cs="Times New Roman"/>
          <w:color w:val="000000" w:themeColor="text1"/>
        </w:rPr>
        <w:t>-genes using ToppGene</w:t>
      </w:r>
      <w:hyperlink w:anchor="_ENREF_24" w:tooltip="Chen, 2009 #60" w:history="1">
        <w:r w:rsidR="00227655" w:rsidRPr="005877E7">
          <w:rPr>
            <w:rFonts w:asciiTheme="majorHAnsi" w:eastAsia="Times New Roman" w:hAnsiTheme="majorHAnsi" w:cs="Times New Roman"/>
            <w:color w:val="000000" w:themeColor="text1"/>
          </w:rPr>
          <w:fldChar w:fldCharType="begin"/>
        </w:r>
        <w:r w:rsidR="00227655">
          <w:rPr>
            <w:rFonts w:asciiTheme="majorHAnsi" w:eastAsia="Times New Roman" w:hAnsiTheme="majorHAnsi" w:cs="Times New Roman"/>
            <w:color w:val="000000" w:themeColor="text1"/>
          </w:rPr>
          <w:instrText xml:space="preserve"> ADDIN EN.CITE &lt;EndNote&gt;&lt;Cite&gt;&lt;Author&gt;Chen&lt;/Author&gt;&lt;Year&gt;2009&lt;/Year&gt;&lt;RecNum&gt;60&lt;/RecNum&gt;&lt;DisplayText&gt;&lt;style face="superscript"&gt;24&lt;/style&gt;&lt;/DisplayText&gt;&lt;record&gt;&lt;rec-number&gt;60&lt;/rec-number&gt;&lt;foreign-keys&gt;&lt;key app="EN" db-id="rvxtpd0weweedtesw9dvxptjat992vfeerat"&gt;60&lt;/key&gt;&lt;/foreign-keys&gt;&lt;ref-type name="Journal Article"&gt;17&lt;/ref-type&gt;&lt;contributors&gt;&lt;authors&gt;&lt;author&gt;Chen, J.&lt;/author&gt;&lt;author&gt;Bardes, E. E.&lt;/author&gt;&lt;author&gt;Aronow, B. J.&lt;/author&gt;&lt;author&gt;Jegga, A. G.&lt;/author&gt;&lt;/authors&gt;&lt;/contributors&gt;&lt;auth-address&gt;Department of Environmental Health, University of Cincinnati, Cincinnati, OH, USA.&lt;/auth-address&gt;&lt;titles&gt;&lt;title&gt;ToppGene Suite for gene list enrichment analysis and candidate gene prioritization&lt;/title&gt;&lt;secondary-title&gt;Nucleic Acids Res&lt;/secondary-title&gt;&lt;alt-title&gt;Nucleic acids research&lt;/alt-title&gt;&lt;/titles&gt;&lt;periodical&gt;&lt;full-title&gt;Nucleic Acids Res&lt;/full-title&gt;&lt;/periodical&gt;&lt;pages&gt;W305-11&lt;/pages&gt;&lt;volume&gt;37&lt;/volume&gt;&lt;number&gt;Web Server issue&lt;/number&gt;&lt;keywords&gt;&lt;keyword&gt;Animals&lt;/keyword&gt;&lt;keyword&gt;Disease/*genetics&lt;/keyword&gt;&lt;keyword&gt;*Genes&lt;/keyword&gt;&lt;keyword&gt;Humans&lt;/keyword&gt;&lt;keyword&gt;Internet&lt;/keyword&gt;&lt;keyword&gt;Mice&lt;/keyword&gt;&lt;keyword&gt;Protein Interaction Mapping&lt;/keyword&gt;&lt;keyword&gt;Proteins/genetics&lt;/keyword&gt;&lt;keyword&gt;*Software&lt;/keyword&gt;&lt;/keywords&gt;&lt;dates&gt;&lt;year&gt;2009&lt;/year&gt;&lt;pub-dates&gt;&lt;date&gt;Jul&lt;/date&gt;&lt;/pub-dates&gt;&lt;/dates&gt;&lt;isbn&gt;1362-4962 (Electronic)&amp;#xD;0305-1048 (Linking)&lt;/isbn&gt;&lt;accession-num&gt;19465376&lt;/accession-num&gt;&lt;urls&gt;&lt;related-urls&gt;&lt;url&gt;http://www.ncbi.nlm.nih.gov/pubmed/19465376&lt;/url&gt;&lt;/related-urls&gt;&lt;/urls&gt;&lt;custom2&gt;2703978&lt;/custom2&gt;&lt;electronic-resource-num&gt;10.1093/nar/gkp427&lt;/electronic-resource-num&gt;&lt;/record&gt;&lt;/Cite&gt;&lt;/EndNote&gt;</w:instrText>
        </w:r>
        <w:r w:rsidR="00227655" w:rsidRPr="005877E7">
          <w:rPr>
            <w:rFonts w:asciiTheme="majorHAnsi" w:eastAsia="Times New Roman" w:hAnsiTheme="majorHAnsi" w:cs="Times New Roman"/>
            <w:color w:val="000000" w:themeColor="text1"/>
          </w:rPr>
          <w:fldChar w:fldCharType="separate"/>
        </w:r>
        <w:r w:rsidR="00227655" w:rsidRPr="002A49BC">
          <w:rPr>
            <w:rFonts w:asciiTheme="majorHAnsi" w:eastAsia="Times New Roman" w:hAnsiTheme="majorHAnsi" w:cs="Times New Roman"/>
            <w:noProof/>
            <w:color w:val="000000" w:themeColor="text1"/>
            <w:vertAlign w:val="superscript"/>
          </w:rPr>
          <w:t>24</w:t>
        </w:r>
        <w:r w:rsidR="00227655" w:rsidRPr="005877E7">
          <w:rPr>
            <w:rFonts w:asciiTheme="majorHAnsi" w:eastAsia="Times New Roman" w:hAnsiTheme="majorHAnsi" w:cs="Times New Roman"/>
            <w:color w:val="000000" w:themeColor="text1"/>
          </w:rPr>
          <w:fldChar w:fldCharType="end"/>
        </w:r>
      </w:hyperlink>
      <w:r w:rsidRPr="005877E7">
        <w:rPr>
          <w:rFonts w:asciiTheme="majorHAnsi" w:eastAsia="Times New Roman" w:hAnsiTheme="majorHAnsi" w:cs="Times New Roman"/>
          <w:color w:val="000000" w:themeColor="text1"/>
        </w:rPr>
        <w:t xml:space="preserve">, and found the subset of 177 </w:t>
      </w:r>
      <w:r w:rsidRPr="005877E7">
        <w:rPr>
          <w:rFonts w:asciiTheme="majorHAnsi" w:eastAsia="Times New Roman" w:hAnsiTheme="majorHAnsi" w:cs="Times New Roman"/>
          <w:i/>
          <w:iCs/>
          <w:color w:val="000000" w:themeColor="text1"/>
        </w:rPr>
        <w:t>trans</w:t>
      </w:r>
      <w:r w:rsidRPr="005877E7">
        <w:rPr>
          <w:rFonts w:asciiTheme="majorHAnsi" w:eastAsia="Times New Roman" w:hAnsiTheme="majorHAnsi" w:cs="Times New Roman"/>
          <w:color w:val="000000" w:themeColor="text1"/>
        </w:rPr>
        <w:t xml:space="preserve">-genes with </w:t>
      </w:r>
      <w:r w:rsidRPr="005877E7">
        <w:rPr>
          <w:rFonts w:asciiTheme="majorHAnsi" w:eastAsia="Times New Roman" w:hAnsiTheme="majorHAnsi" w:cs="Times New Roman"/>
          <w:iCs/>
          <w:color w:val="000000" w:themeColor="text1"/>
        </w:rPr>
        <w:t>KLF14</w:t>
      </w:r>
      <w:r w:rsidRPr="005877E7">
        <w:rPr>
          <w:rFonts w:asciiTheme="majorHAnsi" w:eastAsia="Times New Roman" w:hAnsiTheme="majorHAnsi" w:cs="Times New Roman"/>
          <w:i/>
          <w:iCs/>
          <w:color w:val="000000" w:themeColor="text1"/>
        </w:rPr>
        <w:t xml:space="preserve"> </w:t>
      </w:r>
      <w:r w:rsidRPr="005877E7">
        <w:rPr>
          <w:rFonts w:asciiTheme="majorHAnsi" w:eastAsia="Times New Roman" w:hAnsiTheme="majorHAnsi" w:cs="Times New Roman"/>
          <w:iCs/>
          <w:color w:val="000000" w:themeColor="text1"/>
        </w:rPr>
        <w:t>binding</w:t>
      </w:r>
      <w:r w:rsidRPr="005877E7">
        <w:rPr>
          <w:rFonts w:asciiTheme="majorHAnsi" w:eastAsia="Times New Roman" w:hAnsiTheme="majorHAnsi" w:cs="Times New Roman"/>
          <w:color w:val="000000" w:themeColor="text1"/>
        </w:rPr>
        <w:t>-motifs to be enriched for “metabolic pathways” (q=1.2×10</w:t>
      </w:r>
      <w:r w:rsidRPr="005877E7">
        <w:rPr>
          <w:rFonts w:asciiTheme="majorHAnsi" w:eastAsia="Times New Roman" w:hAnsiTheme="majorHAnsi" w:cs="Times New Roman"/>
          <w:color w:val="000000" w:themeColor="text1"/>
          <w:vertAlign w:val="superscript"/>
        </w:rPr>
        <w:t>-3</w:t>
      </w:r>
      <w:r w:rsidRPr="005877E7">
        <w:rPr>
          <w:rFonts w:asciiTheme="majorHAnsi" w:eastAsia="Times New Roman" w:hAnsiTheme="majorHAnsi" w:cs="Times New Roman"/>
          <w:color w:val="000000" w:themeColor="text1"/>
        </w:rPr>
        <w:t xml:space="preserve">) and “binding by </w:t>
      </w:r>
      <w:r w:rsidRPr="005877E7">
        <w:rPr>
          <w:rFonts w:asciiTheme="majorHAnsi" w:eastAsia="Times New Roman" w:hAnsiTheme="majorHAnsi" w:cs="Times New Roman"/>
          <w:i/>
          <w:iCs/>
          <w:color w:val="000000" w:themeColor="text1"/>
        </w:rPr>
        <w:t>PPARG</w:t>
      </w:r>
      <w:r w:rsidRPr="005877E7">
        <w:rPr>
          <w:rFonts w:asciiTheme="majorHAnsi" w:eastAsia="Times New Roman" w:hAnsiTheme="majorHAnsi" w:cs="Times New Roman"/>
          <w:color w:val="000000" w:themeColor="text1"/>
        </w:rPr>
        <w:t xml:space="preserve"> and </w:t>
      </w:r>
      <w:r w:rsidRPr="005877E7">
        <w:rPr>
          <w:rFonts w:asciiTheme="majorHAnsi" w:eastAsia="Times New Roman" w:hAnsiTheme="majorHAnsi" w:cs="Times New Roman"/>
          <w:i/>
          <w:iCs/>
          <w:color w:val="000000" w:themeColor="text1"/>
        </w:rPr>
        <w:t>RXRA</w:t>
      </w:r>
      <w:r w:rsidRPr="005877E7">
        <w:rPr>
          <w:rFonts w:asciiTheme="majorHAnsi" w:eastAsia="Times New Roman" w:hAnsiTheme="majorHAnsi" w:cs="Times New Roman"/>
          <w:color w:val="000000" w:themeColor="text1"/>
        </w:rPr>
        <w:t xml:space="preserve"> during adipocyte differentiation” (q=3.9x10</w:t>
      </w:r>
      <w:r w:rsidRPr="005877E7">
        <w:rPr>
          <w:rFonts w:asciiTheme="majorHAnsi" w:eastAsia="Times New Roman" w:hAnsiTheme="majorHAnsi" w:cs="Times New Roman"/>
          <w:color w:val="000000" w:themeColor="text1"/>
          <w:vertAlign w:val="superscript"/>
        </w:rPr>
        <w:t>-8</w:t>
      </w:r>
      <w:r w:rsidRPr="005877E7">
        <w:rPr>
          <w:rFonts w:asciiTheme="majorHAnsi" w:eastAsia="Times New Roman" w:hAnsiTheme="majorHAnsi" w:cs="Times New Roman"/>
          <w:color w:val="000000" w:themeColor="text1"/>
        </w:rPr>
        <w:t>) (</w:t>
      </w:r>
      <w:r w:rsidRPr="005877E7">
        <w:rPr>
          <w:rFonts w:asciiTheme="majorHAnsi" w:eastAsia="Times New Roman" w:hAnsiTheme="majorHAnsi" w:cs="Times New Roman"/>
          <w:b/>
          <w:iCs/>
          <w:color w:val="000000" w:themeColor="text1"/>
        </w:rPr>
        <w:t>Supplementary</w:t>
      </w:r>
      <w:r w:rsidRPr="005877E7">
        <w:rPr>
          <w:rFonts w:asciiTheme="majorHAnsi" w:eastAsia="Times New Roman" w:hAnsiTheme="majorHAnsi" w:cs="Times New Roman"/>
          <w:b/>
          <w:i/>
          <w:iCs/>
          <w:color w:val="000000" w:themeColor="text1"/>
        </w:rPr>
        <w:t xml:space="preserve"> </w:t>
      </w:r>
      <w:r w:rsidRPr="005877E7">
        <w:rPr>
          <w:rFonts w:asciiTheme="majorHAnsi" w:eastAsia="Times New Roman" w:hAnsiTheme="majorHAnsi" w:cs="Times New Roman"/>
          <w:b/>
          <w:color w:val="000000" w:themeColor="text1"/>
        </w:rPr>
        <w:t xml:space="preserve">Table </w:t>
      </w:r>
      <w:r w:rsidR="00723D99">
        <w:rPr>
          <w:rFonts w:asciiTheme="majorHAnsi" w:eastAsia="Times New Roman" w:hAnsiTheme="majorHAnsi" w:cs="Times New Roman"/>
          <w:b/>
          <w:color w:val="000000" w:themeColor="text1"/>
        </w:rPr>
        <w:t>5</w:t>
      </w:r>
      <w:r w:rsidRPr="005877E7">
        <w:rPr>
          <w:rFonts w:asciiTheme="majorHAnsi" w:eastAsia="Times New Roman" w:hAnsiTheme="majorHAnsi" w:cs="Times New Roman"/>
          <w:color w:val="000000" w:themeColor="text1"/>
        </w:rPr>
        <w:t xml:space="preserve">). </w:t>
      </w:r>
      <w:r w:rsidR="00D766A5" w:rsidRPr="005877E7">
        <w:rPr>
          <w:rFonts w:asciiTheme="majorHAnsi" w:eastAsia="Times New Roman" w:hAnsiTheme="majorHAnsi" w:cs="Times New Roman"/>
          <w:color w:val="000000" w:themeColor="text1"/>
        </w:rPr>
        <w:t>Further subsetting, defining 1</w:t>
      </w:r>
      <w:r w:rsidR="00D766A5" w:rsidRPr="005877E7">
        <w:rPr>
          <w:rFonts w:asciiTheme="majorHAnsi" w:hAnsiTheme="majorHAnsi" w:cs="Times"/>
          <w:color w:val="000000" w:themeColor="text1"/>
        </w:rPr>
        <w:t xml:space="preserve">22 </w:t>
      </w:r>
      <w:r w:rsidR="00D766A5" w:rsidRPr="005877E7">
        <w:rPr>
          <w:rFonts w:asciiTheme="majorHAnsi" w:hAnsiTheme="majorHAnsi" w:cs="Times"/>
          <w:i/>
          <w:color w:val="000000" w:themeColor="text1"/>
        </w:rPr>
        <w:t>trans</w:t>
      </w:r>
      <w:r w:rsidR="00D766A5" w:rsidRPr="005877E7">
        <w:rPr>
          <w:rFonts w:asciiTheme="majorHAnsi" w:hAnsiTheme="majorHAnsi" w:cs="Times"/>
          <w:color w:val="000000" w:themeColor="text1"/>
        </w:rPr>
        <w:t xml:space="preserve">-genes enriched for both KLF14 binding motifs and </w:t>
      </w:r>
      <w:r w:rsidR="00D766A5" w:rsidRPr="005877E7">
        <w:rPr>
          <w:rFonts w:asciiTheme="majorHAnsi" w:hAnsiTheme="majorHAnsi" w:cs="Times"/>
          <w:i/>
          <w:color w:val="000000" w:themeColor="text1"/>
        </w:rPr>
        <w:t>KLF14</w:t>
      </w:r>
      <w:r w:rsidR="00D766A5" w:rsidRPr="005877E7">
        <w:rPr>
          <w:rFonts w:asciiTheme="majorHAnsi" w:hAnsiTheme="majorHAnsi" w:cs="Times"/>
          <w:color w:val="000000" w:themeColor="text1"/>
        </w:rPr>
        <w:t xml:space="preserve"> ChIP-seq peaks revealed broadly similar functional enrichment (“binding by PPARG and RXRA during adipocyte differentiation”: q=0.04; “metabolic pathways”: q=2.6x10</w:t>
      </w:r>
      <w:r w:rsidR="00D766A5" w:rsidRPr="005877E7">
        <w:rPr>
          <w:rFonts w:asciiTheme="majorHAnsi" w:hAnsiTheme="majorHAnsi" w:cs="Times"/>
          <w:color w:val="000000" w:themeColor="text1"/>
          <w:vertAlign w:val="superscript"/>
        </w:rPr>
        <w:t>-4</w:t>
      </w:r>
      <w:r w:rsidR="00D766A5" w:rsidRPr="005877E7">
        <w:rPr>
          <w:rFonts w:asciiTheme="majorHAnsi" w:hAnsiTheme="majorHAnsi" w:cs="Times"/>
          <w:color w:val="000000" w:themeColor="text1"/>
        </w:rPr>
        <w:t>).</w:t>
      </w:r>
    </w:p>
    <w:p w14:paraId="6A793D58" w14:textId="77777777" w:rsidR="00D766A5" w:rsidRPr="005877E7" w:rsidRDefault="00D766A5" w:rsidP="004464BD">
      <w:pPr>
        <w:jc w:val="both"/>
        <w:rPr>
          <w:rFonts w:asciiTheme="majorHAnsi" w:hAnsiTheme="majorHAnsi" w:cs="Times New Roman"/>
          <w:color w:val="000000" w:themeColor="text1"/>
        </w:rPr>
      </w:pPr>
    </w:p>
    <w:p w14:paraId="70FA0C4E" w14:textId="1A696756" w:rsidR="00095A36" w:rsidRPr="005877E7" w:rsidRDefault="00095A36" w:rsidP="004464BD">
      <w:pPr>
        <w:jc w:val="both"/>
        <w:rPr>
          <w:rFonts w:asciiTheme="majorHAnsi" w:hAnsiTheme="majorHAnsi" w:cs="Times"/>
          <w:color w:val="000000" w:themeColor="text1"/>
        </w:rPr>
      </w:pPr>
      <w:r w:rsidRPr="005877E7">
        <w:rPr>
          <w:rFonts w:asciiTheme="majorHAnsi" w:hAnsiTheme="majorHAnsi" w:cs="Times New Roman"/>
          <w:color w:val="000000" w:themeColor="text1"/>
        </w:rPr>
        <w:t>A</w:t>
      </w:r>
      <w:r w:rsidRPr="005877E7">
        <w:rPr>
          <w:rFonts w:asciiTheme="majorHAnsi" w:eastAsia="Times New Roman" w:hAnsiTheme="majorHAnsi" w:cs="Times New Roman"/>
          <w:color w:val="000000" w:themeColor="text1"/>
        </w:rPr>
        <w:t xml:space="preserve"> sub-network of 18 </w:t>
      </w:r>
      <w:r w:rsidRPr="005877E7">
        <w:rPr>
          <w:rFonts w:asciiTheme="majorHAnsi" w:eastAsia="Times New Roman" w:hAnsiTheme="majorHAnsi" w:cs="Times New Roman"/>
          <w:i/>
          <w:iCs/>
          <w:color w:val="000000" w:themeColor="text1"/>
        </w:rPr>
        <w:t>trans</w:t>
      </w:r>
      <w:r w:rsidRPr="005877E7">
        <w:rPr>
          <w:rFonts w:asciiTheme="majorHAnsi" w:eastAsia="Times New Roman" w:hAnsiTheme="majorHAnsi" w:cs="Times New Roman"/>
          <w:color w:val="000000" w:themeColor="text1"/>
        </w:rPr>
        <w:t xml:space="preserve">-genes showed enrichment for </w:t>
      </w:r>
      <w:r w:rsidRPr="005877E7">
        <w:rPr>
          <w:rFonts w:asciiTheme="majorHAnsi" w:eastAsia="Times New Roman" w:hAnsiTheme="majorHAnsi" w:cs="Times New Roman"/>
          <w:i/>
          <w:iCs/>
          <w:color w:val="000000" w:themeColor="text1"/>
        </w:rPr>
        <w:t>SREBF1</w:t>
      </w:r>
      <w:r w:rsidRPr="005877E7">
        <w:rPr>
          <w:rFonts w:asciiTheme="majorHAnsi" w:eastAsia="Times New Roman" w:hAnsiTheme="majorHAnsi" w:cs="Times New Roman"/>
          <w:color w:val="000000" w:themeColor="text1"/>
        </w:rPr>
        <w:t xml:space="preserve"> binding motifs (NES=4.22, </w:t>
      </w:r>
      <w:r w:rsidRPr="005877E7">
        <w:rPr>
          <w:rFonts w:asciiTheme="majorHAnsi" w:eastAsia="Times New Roman" w:hAnsiTheme="majorHAnsi" w:cs="Times New Roman"/>
          <w:i/>
          <w:color w:val="000000" w:themeColor="text1"/>
        </w:rPr>
        <w:t>P=</w:t>
      </w:r>
      <w:r w:rsidRPr="005877E7">
        <w:rPr>
          <w:rFonts w:asciiTheme="majorHAnsi" w:eastAsia="Times New Roman" w:hAnsiTheme="majorHAnsi" w:cs="Times New Roman"/>
          <w:color w:val="000000" w:themeColor="text1"/>
        </w:rPr>
        <w:t>1.2x10</w:t>
      </w:r>
      <w:r w:rsidRPr="005877E7">
        <w:rPr>
          <w:rFonts w:asciiTheme="majorHAnsi" w:eastAsia="Times New Roman" w:hAnsiTheme="majorHAnsi" w:cs="Times New Roman"/>
          <w:color w:val="000000" w:themeColor="text1"/>
          <w:vertAlign w:val="superscript"/>
        </w:rPr>
        <w:t>-</w:t>
      </w:r>
      <w:r w:rsidRPr="005877E7">
        <w:rPr>
          <w:rFonts w:asciiTheme="majorHAnsi" w:eastAsia="Times New Roman" w:hAnsiTheme="majorHAnsi" w:cs="Times New Roman"/>
          <w:i/>
          <w:color w:val="000000" w:themeColor="text1"/>
          <w:vertAlign w:val="superscript"/>
        </w:rPr>
        <w:t>5</w:t>
      </w:r>
      <w:r w:rsidRPr="005877E7">
        <w:rPr>
          <w:rFonts w:asciiTheme="majorHAnsi" w:eastAsia="Times New Roman" w:hAnsiTheme="majorHAnsi" w:cs="Times New Roman"/>
          <w:color w:val="000000" w:themeColor="text1"/>
        </w:rPr>
        <w:t xml:space="preserve">), 11 of which did not have </w:t>
      </w:r>
      <w:r w:rsidRPr="005877E7">
        <w:rPr>
          <w:rFonts w:asciiTheme="majorHAnsi" w:eastAsia="Times New Roman" w:hAnsiTheme="majorHAnsi" w:cs="Times New Roman"/>
          <w:i/>
          <w:iCs/>
          <w:color w:val="000000" w:themeColor="text1"/>
        </w:rPr>
        <w:t>KLF14</w:t>
      </w:r>
      <w:r w:rsidRPr="005877E7">
        <w:rPr>
          <w:rFonts w:asciiTheme="majorHAnsi" w:eastAsia="Times New Roman" w:hAnsiTheme="majorHAnsi" w:cs="Times New Roman"/>
          <w:color w:val="000000" w:themeColor="text1"/>
        </w:rPr>
        <w:t xml:space="preserve"> motifs (</w:t>
      </w:r>
      <w:r w:rsidRPr="005877E7">
        <w:rPr>
          <w:rFonts w:asciiTheme="majorHAnsi" w:eastAsia="Times New Roman" w:hAnsiTheme="majorHAnsi" w:cs="Times New Roman"/>
          <w:b/>
          <w:color w:val="000000" w:themeColor="text1"/>
        </w:rPr>
        <w:t>Figure 2b</w:t>
      </w:r>
      <w:r w:rsidRPr="005877E7">
        <w:rPr>
          <w:rFonts w:asciiTheme="majorHAnsi" w:eastAsia="Times New Roman" w:hAnsiTheme="majorHAnsi" w:cs="Times New Roman"/>
          <w:color w:val="000000" w:themeColor="text1"/>
        </w:rPr>
        <w:t xml:space="preserve">). The sub-network of </w:t>
      </w:r>
      <w:r w:rsidRPr="005877E7">
        <w:rPr>
          <w:rFonts w:asciiTheme="majorHAnsi" w:eastAsia="Times New Roman" w:hAnsiTheme="majorHAnsi" w:cs="Times New Roman"/>
          <w:i/>
          <w:iCs/>
          <w:color w:val="000000" w:themeColor="text1"/>
        </w:rPr>
        <w:t>SREBF1</w:t>
      </w:r>
      <w:r w:rsidRPr="005877E7">
        <w:rPr>
          <w:rFonts w:asciiTheme="majorHAnsi" w:eastAsia="Times New Roman" w:hAnsiTheme="majorHAnsi" w:cs="Times New Roman"/>
          <w:color w:val="000000" w:themeColor="text1"/>
        </w:rPr>
        <w:t xml:space="preserve"> motif-</w:t>
      </w:r>
      <w:r w:rsidRPr="005877E7">
        <w:rPr>
          <w:rFonts w:asciiTheme="majorHAnsi" w:hAnsiTheme="majorHAnsi"/>
          <w:color w:val="000000" w:themeColor="text1"/>
        </w:rPr>
        <w:t>containing</w:t>
      </w:r>
      <w:r w:rsidRPr="005877E7">
        <w:rPr>
          <w:rFonts w:asciiTheme="majorHAnsi" w:eastAsia="Times New Roman" w:hAnsiTheme="majorHAnsi" w:cs="Times New Roman"/>
          <w:color w:val="000000" w:themeColor="text1"/>
        </w:rPr>
        <w:t xml:space="preserve"> </w:t>
      </w:r>
      <w:r w:rsidRPr="005877E7">
        <w:rPr>
          <w:rFonts w:asciiTheme="majorHAnsi" w:eastAsia="Times New Roman" w:hAnsiTheme="majorHAnsi" w:cs="Times New Roman"/>
          <w:i/>
          <w:color w:val="000000" w:themeColor="text1"/>
        </w:rPr>
        <w:t>trans</w:t>
      </w:r>
      <w:r w:rsidRPr="005877E7">
        <w:rPr>
          <w:rFonts w:asciiTheme="majorHAnsi" w:eastAsia="Times New Roman" w:hAnsiTheme="majorHAnsi" w:cs="Times New Roman"/>
          <w:color w:val="000000" w:themeColor="text1"/>
        </w:rPr>
        <w:t>-genes was enriched for “cholesterol biosynthesis and lipid metabolism” (q=2.8×10</w:t>
      </w:r>
      <w:r w:rsidRPr="005877E7">
        <w:rPr>
          <w:rFonts w:asciiTheme="majorHAnsi" w:eastAsia="Times New Roman" w:hAnsiTheme="majorHAnsi" w:cs="Times New Roman"/>
          <w:color w:val="000000" w:themeColor="text1"/>
          <w:vertAlign w:val="superscript"/>
        </w:rPr>
        <w:t>-7</w:t>
      </w:r>
      <w:r w:rsidRPr="005877E7">
        <w:rPr>
          <w:rFonts w:asciiTheme="majorHAnsi" w:eastAsia="Times New Roman" w:hAnsiTheme="majorHAnsi" w:cs="Times New Roman"/>
          <w:color w:val="000000" w:themeColor="text1"/>
        </w:rPr>
        <w:t>) (</w:t>
      </w:r>
      <w:r w:rsidRPr="005877E7">
        <w:rPr>
          <w:rFonts w:asciiTheme="majorHAnsi" w:eastAsia="Times New Roman" w:hAnsiTheme="majorHAnsi" w:cs="Times New Roman"/>
          <w:b/>
          <w:iCs/>
          <w:color w:val="000000" w:themeColor="text1"/>
        </w:rPr>
        <w:t>Supplementary</w:t>
      </w:r>
      <w:r w:rsidRPr="005877E7">
        <w:rPr>
          <w:rFonts w:asciiTheme="majorHAnsi" w:eastAsia="Times New Roman" w:hAnsiTheme="majorHAnsi" w:cs="Times New Roman"/>
          <w:b/>
          <w:i/>
          <w:iCs/>
          <w:color w:val="000000" w:themeColor="text1"/>
        </w:rPr>
        <w:t xml:space="preserve"> </w:t>
      </w:r>
      <w:r w:rsidRPr="005877E7">
        <w:rPr>
          <w:rFonts w:asciiTheme="majorHAnsi" w:eastAsia="Times New Roman" w:hAnsiTheme="majorHAnsi" w:cs="Times New Roman"/>
          <w:b/>
          <w:color w:val="000000" w:themeColor="text1"/>
        </w:rPr>
        <w:t xml:space="preserve">Table </w:t>
      </w:r>
      <w:r w:rsidR="00723D99">
        <w:rPr>
          <w:rFonts w:asciiTheme="majorHAnsi" w:eastAsia="Times New Roman" w:hAnsiTheme="majorHAnsi" w:cs="Times New Roman"/>
          <w:b/>
          <w:color w:val="000000" w:themeColor="text1"/>
        </w:rPr>
        <w:t>5</w:t>
      </w:r>
      <w:r w:rsidRPr="005877E7">
        <w:rPr>
          <w:rFonts w:asciiTheme="majorHAnsi" w:eastAsia="Times New Roman" w:hAnsiTheme="majorHAnsi" w:cs="Times New Roman"/>
          <w:color w:val="000000" w:themeColor="text1"/>
        </w:rPr>
        <w:t xml:space="preserve">). </w:t>
      </w:r>
      <w:r w:rsidRPr="005877E7">
        <w:rPr>
          <w:rFonts w:asciiTheme="majorHAnsi" w:eastAsia="Times New Roman" w:hAnsiTheme="majorHAnsi" w:cs="Times New Roman"/>
          <w:i/>
          <w:iCs/>
          <w:color w:val="000000" w:themeColor="text1"/>
        </w:rPr>
        <w:t>SREBF1</w:t>
      </w:r>
      <w:r w:rsidRPr="005877E7">
        <w:rPr>
          <w:rFonts w:asciiTheme="majorHAnsi" w:eastAsia="Times New Roman" w:hAnsiTheme="majorHAnsi" w:cs="Times New Roman"/>
          <w:color w:val="000000" w:themeColor="text1"/>
        </w:rPr>
        <w:t xml:space="preserve">, a transcription factor involved in cholesterol homeostasis, is itself a </w:t>
      </w:r>
      <w:r w:rsidRPr="005877E7">
        <w:rPr>
          <w:rFonts w:asciiTheme="majorHAnsi" w:eastAsia="Times New Roman" w:hAnsiTheme="majorHAnsi" w:cs="Times New Roman"/>
          <w:i/>
          <w:iCs/>
          <w:color w:val="000000" w:themeColor="text1"/>
        </w:rPr>
        <w:t>trans</w:t>
      </w:r>
      <w:r w:rsidRPr="005877E7">
        <w:rPr>
          <w:rFonts w:asciiTheme="majorHAnsi" w:eastAsia="Times New Roman" w:hAnsiTheme="majorHAnsi" w:cs="Times New Roman"/>
          <w:color w:val="000000" w:themeColor="text1"/>
        </w:rPr>
        <w:t xml:space="preserve">-gene directly regulated by </w:t>
      </w:r>
      <w:r w:rsidRPr="005877E7">
        <w:rPr>
          <w:rFonts w:asciiTheme="majorHAnsi" w:eastAsia="Times New Roman" w:hAnsiTheme="majorHAnsi" w:cs="Times New Roman"/>
          <w:i/>
          <w:iCs/>
          <w:color w:val="000000" w:themeColor="text1"/>
        </w:rPr>
        <w:t xml:space="preserve">KLF14 </w:t>
      </w:r>
      <w:r w:rsidRPr="005877E7">
        <w:rPr>
          <w:rFonts w:asciiTheme="majorHAnsi" w:eastAsia="Times New Roman" w:hAnsiTheme="majorHAnsi" w:cs="Times New Roman"/>
          <w:color w:val="000000" w:themeColor="text1"/>
        </w:rPr>
        <w:t xml:space="preserve">and appears to act as an intermediary in the regulation of this sub-network.  </w:t>
      </w:r>
    </w:p>
    <w:p w14:paraId="43B70904" w14:textId="77777777" w:rsidR="00095A36" w:rsidRPr="005877E7" w:rsidRDefault="00095A36" w:rsidP="004464BD">
      <w:pPr>
        <w:jc w:val="both"/>
        <w:rPr>
          <w:rFonts w:asciiTheme="majorHAnsi" w:eastAsia="Times New Roman" w:hAnsiTheme="majorHAnsi" w:cs="Times New Roman"/>
          <w:color w:val="000000" w:themeColor="text1"/>
        </w:rPr>
      </w:pPr>
    </w:p>
    <w:p w14:paraId="5FE1C1E2" w14:textId="53D73C90" w:rsidR="00095A36" w:rsidRPr="005877E7" w:rsidRDefault="00095A36" w:rsidP="004464BD">
      <w:pPr>
        <w:jc w:val="both"/>
        <w:rPr>
          <w:rFonts w:asciiTheme="majorHAnsi" w:hAnsiTheme="majorHAnsi" w:cs="Times New Roman"/>
          <w:color w:val="000000" w:themeColor="text1"/>
        </w:rPr>
      </w:pPr>
      <w:r w:rsidRPr="005877E7">
        <w:rPr>
          <w:rFonts w:asciiTheme="majorHAnsi" w:hAnsiTheme="majorHAnsi" w:cs="Times New Roman"/>
          <w:color w:val="000000" w:themeColor="text1"/>
        </w:rPr>
        <w:t xml:space="preserve">The human </w:t>
      </w:r>
      <w:r w:rsidRPr="005877E7">
        <w:rPr>
          <w:rFonts w:asciiTheme="majorHAnsi" w:hAnsiTheme="majorHAnsi" w:cs="Times New Roman"/>
          <w:i/>
          <w:color w:val="000000" w:themeColor="text1"/>
        </w:rPr>
        <w:t>trans</w:t>
      </w:r>
      <w:r w:rsidRPr="005877E7">
        <w:rPr>
          <w:rFonts w:asciiTheme="majorHAnsi" w:hAnsiTheme="majorHAnsi" w:cs="Times New Roman"/>
          <w:color w:val="000000" w:themeColor="text1"/>
        </w:rPr>
        <w:t xml:space="preserve">-network includes several genes with functions that make them attractive candidates for mediating the range of </w:t>
      </w:r>
      <w:r w:rsidRPr="005877E7">
        <w:rPr>
          <w:rFonts w:asciiTheme="majorHAnsi" w:hAnsiTheme="majorHAnsi" w:cs="Times New Roman"/>
          <w:i/>
          <w:color w:val="000000" w:themeColor="text1"/>
        </w:rPr>
        <w:t>KLF14-</w:t>
      </w:r>
      <w:r w:rsidRPr="005877E7">
        <w:rPr>
          <w:rFonts w:asciiTheme="majorHAnsi" w:hAnsiTheme="majorHAnsi" w:cs="Times New Roman"/>
          <w:color w:val="000000" w:themeColor="text1"/>
        </w:rPr>
        <w:t>associated phenotypes. These include</w:t>
      </w:r>
      <w:r w:rsidRPr="005877E7">
        <w:rPr>
          <w:rFonts w:asciiTheme="majorHAnsi" w:hAnsiTheme="majorHAnsi" w:cs="Times New Roman"/>
          <w:i/>
          <w:color w:val="000000" w:themeColor="text1"/>
        </w:rPr>
        <w:t xml:space="preserve"> SLC2A4</w:t>
      </w:r>
      <w:r w:rsidRPr="005877E7">
        <w:rPr>
          <w:rFonts w:asciiTheme="majorHAnsi" w:hAnsiTheme="majorHAnsi" w:cs="Times New Roman"/>
          <w:color w:val="000000" w:themeColor="text1"/>
        </w:rPr>
        <w:t xml:space="preserve"> and </w:t>
      </w:r>
      <w:r w:rsidRPr="005877E7">
        <w:rPr>
          <w:rFonts w:asciiTheme="majorHAnsi" w:eastAsia="Times New Roman" w:hAnsiTheme="majorHAnsi" w:cs="Times New Roman"/>
          <w:i/>
          <w:iCs/>
          <w:color w:val="000000" w:themeColor="text1"/>
        </w:rPr>
        <w:t>IDE</w:t>
      </w:r>
      <w:r w:rsidRPr="005877E7">
        <w:rPr>
          <w:rFonts w:asciiTheme="majorHAnsi" w:eastAsia="Times New Roman" w:hAnsiTheme="majorHAnsi" w:cs="Times New Roman"/>
          <w:color w:val="000000" w:themeColor="text1"/>
        </w:rPr>
        <w:t xml:space="preserve">, which encode the GLUT4 transporter and insulin degrading enzyme, respectively. GLUT4 mediates glucose uptake in adipose tissue and skeletal muscle, among other tissues, and adipose-specific reduction in </w:t>
      </w:r>
      <w:r w:rsidRPr="005877E7">
        <w:rPr>
          <w:rFonts w:asciiTheme="majorHAnsi" w:eastAsia="Times New Roman" w:hAnsiTheme="majorHAnsi" w:cs="Times New Roman"/>
          <w:i/>
          <w:iCs/>
          <w:color w:val="000000" w:themeColor="text1"/>
        </w:rPr>
        <w:t>SLC2A4</w:t>
      </w:r>
      <w:r w:rsidRPr="005877E7">
        <w:rPr>
          <w:rFonts w:asciiTheme="majorHAnsi" w:eastAsia="Times New Roman" w:hAnsiTheme="majorHAnsi" w:cs="Times New Roman"/>
          <w:color w:val="000000" w:themeColor="text1"/>
        </w:rPr>
        <w:t xml:space="preserve"> expression levels has been reported in T2D</w:t>
      </w:r>
      <w:hyperlink w:anchor="_ENREF_25" w:tooltip="Garvey, 1991 #87" w:history="1">
        <w:r w:rsidR="00227655" w:rsidRPr="005877E7">
          <w:rPr>
            <w:rFonts w:asciiTheme="majorHAnsi" w:eastAsia="Times New Roman" w:hAnsiTheme="majorHAnsi" w:cs="Times New Roman"/>
            <w:color w:val="000000" w:themeColor="text1"/>
          </w:rPr>
          <w:fldChar w:fldCharType="begin">
            <w:fldData xml:space="preserve">PEVuZE5vdGU+PENpdGU+PEF1dGhvcj5HYXJ2ZXk8L0F1dGhvcj48WWVhcj4xOTkxPC9ZZWFyPjxS
ZWNOdW0+ODc8L1JlY051bT48RGlzcGxheVRleHQ+PHN0eWxlIGZhY2U9InN1cGVyc2NyaXB0Ij4y
NTwvc3R5bGU+PC9EaXNwbGF5VGV4dD48cmVjb3JkPjxyZWMtbnVtYmVyPjg3PC9yZWMtbnVtYmVy
Pjxmb3JlaWduLWtleXM+PGtleSBhcHA9IkVOIiBkYi1pZD0icnZ4dHBkMHdld2VlZHRlc3c5ZHZ4
cHRqYXQ5OTJ2ZmVlcmF0Ij44Nzwva2V5PjwvZm9yZWlnbi1rZXlzPjxyZWYtdHlwZSBuYW1lPSJK
b3VybmFsIEFydGljbGUiPjE3PC9yZWYtdHlwZT48Y29udHJpYnV0b3JzPjxhdXRob3JzPjxhdXRo
b3I+R2FydmV5LCBXLiBULjwvYXV0aG9yPjxhdXRob3I+TWFpYW51LCBMLjwvYXV0aG9yPjxhdXRo
b3I+SHVlY2tzdGVhZHQsIFQuIFAuPC9hdXRob3I+PGF1dGhvcj5CaXJuYmF1bSwgTS4gSi48L2F1
dGhvcj48YXV0aG9yPk1vbGluYSwgSi4gTS48L2F1dGhvcj48YXV0aG9yPkNpYXJhbGRpLCBULiBQ
LjwvYXV0aG9yPjwvYXV0aG9ycz48L2NvbnRyaWJ1dG9ycz48YXV0aC1hZGRyZXNzPlNlY3Rpb24g
b2YgRW5kb2NyaW5vbG9neSBJbmRpYW5hIFVuaXZlcnNpdHkgU2Nob29sIG9mIE1lZGljaW5lLCBJ
bmRpYW5hcG9saXMsIFVTQS48L2F1dGgtYWRkcmVzcz48dGl0bGVzPjx0aXRsZT5QcmV0cmFuc2xh
dGlvbmFsIHN1cHByZXNzaW9uIG9mIGEgZ2x1Y29zZSB0cmFuc3BvcnRlciBwcm90ZWluIGNhdXNl
cyBpbnN1bGluIHJlc2lzdGFuY2UgaW4gYWRpcG9jeXRlcyBmcm9tIHBhdGllbnRzIHdpdGggbm9u
LWluc3VsaW4tZGVwZW5kZW50IGRpYWJldGVzIG1lbGxpdHVzIGFuZCBvYmVzaXR5PC90aXRsZT48
c2Vjb25kYXJ5LXRpdGxlPkogQ2xpbiBJbnZlc3Q8L3NlY29uZGFyeS10aXRsZT48YWx0LXRpdGxl
PlRoZSBKb3VybmFsIG9mIGNsaW5pY2FsIGludmVzdGlnYXRpb248L2FsdC10aXRsZT48L3RpdGxl
cz48cGVyaW9kaWNhbD48ZnVsbC10aXRsZT5KIENsaW4gSW52ZXN0PC9mdWxsLXRpdGxlPjxhYmJy
LTE+VGhlIEpvdXJuYWwgb2YgY2xpbmljYWwgaW52ZXN0aWdhdGlvbjwvYWJici0xPjwvcGVyaW9k
aWNhbD48YWx0LXBlcmlvZGljYWw+PGZ1bGwtdGl0bGU+SiBDbGluIEludmVzdDwvZnVsbC10aXRs
ZT48YWJici0xPlRoZSBKb3VybmFsIG9mIGNsaW5pY2FsIGludmVzdGlnYXRpb248L2FiYnItMT48
L2FsdC1wZXJpb2RpY2FsPjxwYWdlcz4xMDcyLTgxPC9wYWdlcz48dm9sdW1lPjg3PC92b2x1bWU+
PG51bWJlcj4zPC9udW1iZXI+PGtleXdvcmRzPjxrZXl3b3JkPkFkaXBvc2UgVGlzc3VlLyptZXRh
Ym9saXNtPC9rZXl3b3JkPjxrZXl3b3JkPkFkdWx0PC9rZXl3b3JkPjxrZXl3b3JkPkJsb3R0aW5n
LCBOb3J0aGVybjwva2V5d29yZD48a2V5d29yZD5CbG90dGluZywgV2VzdGVybjwva2V5d29yZD48
a2V5d29yZD5DZWxsIENvbXBhcnRtZW50YXRpb248L2tleXdvcmQ+PGtleXdvcmQ+Q2VsbCBNZW1i
cmFuZS9tZXRhYm9saXNtPC9rZXl3b3JkPjxrZXl3b3JkPkRpYWJldGVzIE1lbGxpdHVzLCBUeXBl
IDIvKm1ldGFib2xpc208L2tleXdvcmQ+PGtleXdvcmQ+R2VuZSBFeHByZXNzaW9uPC9rZXl3b3Jk
PjxrZXl3b3JkPkh1bWFuczwva2V5d29yZD48a2V5d29yZD4qSW5zdWxpbiBSZXNpc3RhbmNlPC9r
ZXl3b3JkPjxrZXl3b3JkPkludHJhY2VsbHVsYXIgTWVtYnJhbmVzL21ldGFib2xpc208L2tleXdv
cmQ+PGtleXdvcmQ+TWlkZGxlIEFnZWQ8L2tleXdvcmQ+PGtleXdvcmQ+TW9ub3NhY2NoYXJpZGUg
VHJhbnNwb3J0IFByb3RlaW5zL2dlbmV0aWNzLyptZXRhYm9saXNtPC9rZXl3b3JkPjxrZXl3b3Jk
Pk9iZXNpdHkvKm1ldGFib2xpc208L2tleXdvcmQ+PGtleXdvcmQ+Uk5BLCBNZXNzZW5nZXIvbWV0
YWJvbGlzbTwva2V5d29yZD48L2tleXdvcmRzPjxkYXRlcz48eWVhcj4xOTkxPC95ZWFyPjxwdWIt
ZGF0ZXM+PGRhdGU+TWFyPC9kYXRlPjwvcHViLWRhdGVzPjwvZGF0ZXM+PGlzYm4+MDAyMS05NzM4
IChQcmludCkmI3hEOzAwMjEtOTczOCAoTGlua2luZyk8L2lzYm4+PGFjY2Vzc2lvbi1udW0+MTk5
OTQ4ODwvYWNjZXNzaW9uLW51bT48dXJscz48cmVsYXRlZC11cmxzPjx1cmw+aHR0cDovL3d3dy5u
Y2JpLm5sbS5uaWguZ292L3B1Ym1lZC8xOTk5NDg4PC91cmw+PC9yZWxhdGVkLXVybHM+PC91cmxz
PjxjdXN0b20yPjMyOTkwMzwvY3VzdG9tMj48ZWxlY3Ryb25pYy1yZXNvdXJjZS1udW0+MTAuMTE3
Mi9KQ0kxMTUwNjg8L2VsZWN0cm9uaWMtcmVzb3VyY2UtbnVtPjwvcmVjb3JkPjwvQ2l0ZT48L0Vu
ZE5vdGU+
</w:fldData>
          </w:fldChar>
        </w:r>
        <w:r w:rsidR="00227655">
          <w:rPr>
            <w:rFonts w:asciiTheme="majorHAnsi" w:eastAsia="Times New Roman" w:hAnsiTheme="majorHAnsi" w:cs="Times New Roman"/>
            <w:color w:val="000000" w:themeColor="text1"/>
          </w:rPr>
          <w:instrText xml:space="preserve"> ADDIN EN.CITE </w:instrText>
        </w:r>
        <w:r w:rsidR="00227655">
          <w:rPr>
            <w:rFonts w:asciiTheme="majorHAnsi" w:eastAsia="Times New Roman" w:hAnsiTheme="majorHAnsi" w:cs="Times New Roman"/>
            <w:color w:val="000000" w:themeColor="text1"/>
          </w:rPr>
          <w:fldChar w:fldCharType="begin">
            <w:fldData xml:space="preserve">PEVuZE5vdGU+PENpdGU+PEF1dGhvcj5HYXJ2ZXk8L0F1dGhvcj48WWVhcj4xOTkxPC9ZZWFyPjxS
ZWNOdW0+ODc8L1JlY051bT48RGlzcGxheVRleHQ+PHN0eWxlIGZhY2U9InN1cGVyc2NyaXB0Ij4y
NTwvc3R5bGU+PC9EaXNwbGF5VGV4dD48cmVjb3JkPjxyZWMtbnVtYmVyPjg3PC9yZWMtbnVtYmVy
Pjxmb3JlaWduLWtleXM+PGtleSBhcHA9IkVOIiBkYi1pZD0icnZ4dHBkMHdld2VlZHRlc3c5ZHZ4
cHRqYXQ5OTJ2ZmVlcmF0Ij44Nzwva2V5PjwvZm9yZWlnbi1rZXlzPjxyZWYtdHlwZSBuYW1lPSJK
b3VybmFsIEFydGljbGUiPjE3PC9yZWYtdHlwZT48Y29udHJpYnV0b3JzPjxhdXRob3JzPjxhdXRo
b3I+R2FydmV5LCBXLiBULjwvYXV0aG9yPjxhdXRob3I+TWFpYW51LCBMLjwvYXV0aG9yPjxhdXRo
b3I+SHVlY2tzdGVhZHQsIFQuIFAuPC9hdXRob3I+PGF1dGhvcj5CaXJuYmF1bSwgTS4gSi48L2F1
dGhvcj48YXV0aG9yPk1vbGluYSwgSi4gTS48L2F1dGhvcj48YXV0aG9yPkNpYXJhbGRpLCBULiBQ
LjwvYXV0aG9yPjwvYXV0aG9ycz48L2NvbnRyaWJ1dG9ycz48YXV0aC1hZGRyZXNzPlNlY3Rpb24g
b2YgRW5kb2NyaW5vbG9neSBJbmRpYW5hIFVuaXZlcnNpdHkgU2Nob29sIG9mIE1lZGljaW5lLCBJ
bmRpYW5hcG9saXMsIFVTQS48L2F1dGgtYWRkcmVzcz48dGl0bGVzPjx0aXRsZT5QcmV0cmFuc2xh
dGlvbmFsIHN1cHByZXNzaW9uIG9mIGEgZ2x1Y29zZSB0cmFuc3BvcnRlciBwcm90ZWluIGNhdXNl
cyBpbnN1bGluIHJlc2lzdGFuY2UgaW4gYWRpcG9jeXRlcyBmcm9tIHBhdGllbnRzIHdpdGggbm9u
LWluc3VsaW4tZGVwZW5kZW50IGRpYWJldGVzIG1lbGxpdHVzIGFuZCBvYmVzaXR5PC90aXRsZT48
c2Vjb25kYXJ5LXRpdGxlPkogQ2xpbiBJbnZlc3Q8L3NlY29uZGFyeS10aXRsZT48YWx0LXRpdGxl
PlRoZSBKb3VybmFsIG9mIGNsaW5pY2FsIGludmVzdGlnYXRpb248L2FsdC10aXRsZT48L3RpdGxl
cz48cGVyaW9kaWNhbD48ZnVsbC10aXRsZT5KIENsaW4gSW52ZXN0PC9mdWxsLXRpdGxlPjxhYmJy
LTE+VGhlIEpvdXJuYWwgb2YgY2xpbmljYWwgaW52ZXN0aWdhdGlvbjwvYWJici0xPjwvcGVyaW9k
aWNhbD48YWx0LXBlcmlvZGljYWw+PGZ1bGwtdGl0bGU+SiBDbGluIEludmVzdDwvZnVsbC10aXRs
ZT48YWJici0xPlRoZSBKb3VybmFsIG9mIGNsaW5pY2FsIGludmVzdGlnYXRpb248L2FiYnItMT48
L2FsdC1wZXJpb2RpY2FsPjxwYWdlcz4xMDcyLTgxPC9wYWdlcz48dm9sdW1lPjg3PC92b2x1bWU+
PG51bWJlcj4zPC9udW1iZXI+PGtleXdvcmRzPjxrZXl3b3JkPkFkaXBvc2UgVGlzc3VlLyptZXRh
Ym9saXNtPC9rZXl3b3JkPjxrZXl3b3JkPkFkdWx0PC9rZXl3b3JkPjxrZXl3b3JkPkJsb3R0aW5n
LCBOb3J0aGVybjwva2V5d29yZD48a2V5d29yZD5CbG90dGluZywgV2VzdGVybjwva2V5d29yZD48
a2V5d29yZD5DZWxsIENvbXBhcnRtZW50YXRpb248L2tleXdvcmQ+PGtleXdvcmQ+Q2VsbCBNZW1i
cmFuZS9tZXRhYm9saXNtPC9rZXl3b3JkPjxrZXl3b3JkPkRpYWJldGVzIE1lbGxpdHVzLCBUeXBl
IDIvKm1ldGFib2xpc208L2tleXdvcmQ+PGtleXdvcmQ+R2VuZSBFeHByZXNzaW9uPC9rZXl3b3Jk
PjxrZXl3b3JkPkh1bWFuczwva2V5d29yZD48a2V5d29yZD4qSW5zdWxpbiBSZXNpc3RhbmNlPC9r
ZXl3b3JkPjxrZXl3b3JkPkludHJhY2VsbHVsYXIgTWVtYnJhbmVzL21ldGFib2xpc208L2tleXdv
cmQ+PGtleXdvcmQ+TWlkZGxlIEFnZWQ8L2tleXdvcmQ+PGtleXdvcmQ+TW9ub3NhY2NoYXJpZGUg
VHJhbnNwb3J0IFByb3RlaW5zL2dlbmV0aWNzLyptZXRhYm9saXNtPC9rZXl3b3JkPjxrZXl3b3Jk
Pk9iZXNpdHkvKm1ldGFib2xpc208L2tleXdvcmQ+PGtleXdvcmQ+Uk5BLCBNZXNzZW5nZXIvbWV0
YWJvbGlzbTwva2V5d29yZD48L2tleXdvcmRzPjxkYXRlcz48eWVhcj4xOTkxPC95ZWFyPjxwdWIt
ZGF0ZXM+PGRhdGU+TWFyPC9kYXRlPjwvcHViLWRhdGVzPjwvZGF0ZXM+PGlzYm4+MDAyMS05NzM4
IChQcmludCkmI3hEOzAwMjEtOTczOCAoTGlua2luZyk8L2lzYm4+PGFjY2Vzc2lvbi1udW0+MTk5
OTQ4ODwvYWNjZXNzaW9uLW51bT48dXJscz48cmVsYXRlZC11cmxzPjx1cmw+aHR0cDovL3d3dy5u
Y2JpLm5sbS5uaWguZ292L3B1Ym1lZC8xOTk5NDg4PC91cmw+PC9yZWxhdGVkLXVybHM+PC91cmxz
PjxjdXN0b20yPjMyOTkwMzwvY3VzdG9tMj48ZWxlY3Ryb25pYy1yZXNvdXJjZS1udW0+MTAuMTE3
Mi9KQ0kxMTUwNjg8L2VsZWN0cm9uaWMtcmVzb3VyY2UtbnVtPjwvcmVjb3JkPjwvQ2l0ZT48L0Vu
ZE5vdGU+
</w:fldData>
          </w:fldChar>
        </w:r>
        <w:r w:rsidR="00227655">
          <w:rPr>
            <w:rFonts w:asciiTheme="majorHAnsi" w:eastAsia="Times New Roman" w:hAnsiTheme="majorHAnsi" w:cs="Times New Roman"/>
            <w:color w:val="000000" w:themeColor="text1"/>
          </w:rPr>
          <w:instrText xml:space="preserve"> ADDIN EN.CITE.DATA </w:instrText>
        </w:r>
        <w:r w:rsidR="00227655">
          <w:rPr>
            <w:rFonts w:asciiTheme="majorHAnsi" w:eastAsia="Times New Roman" w:hAnsiTheme="majorHAnsi" w:cs="Times New Roman"/>
            <w:color w:val="000000" w:themeColor="text1"/>
          </w:rPr>
        </w:r>
        <w:r w:rsidR="00227655">
          <w:rPr>
            <w:rFonts w:asciiTheme="majorHAnsi" w:eastAsia="Times New Roman" w:hAnsiTheme="majorHAnsi" w:cs="Times New Roman"/>
            <w:color w:val="000000" w:themeColor="text1"/>
          </w:rPr>
          <w:fldChar w:fldCharType="end"/>
        </w:r>
        <w:r w:rsidR="00227655" w:rsidRPr="005877E7">
          <w:rPr>
            <w:rFonts w:asciiTheme="majorHAnsi" w:eastAsia="Times New Roman" w:hAnsiTheme="majorHAnsi" w:cs="Times New Roman"/>
            <w:color w:val="000000" w:themeColor="text1"/>
          </w:rPr>
        </w:r>
        <w:r w:rsidR="00227655" w:rsidRPr="005877E7">
          <w:rPr>
            <w:rFonts w:asciiTheme="majorHAnsi" w:eastAsia="Times New Roman" w:hAnsiTheme="majorHAnsi" w:cs="Times New Roman"/>
            <w:color w:val="000000" w:themeColor="text1"/>
          </w:rPr>
          <w:fldChar w:fldCharType="separate"/>
        </w:r>
        <w:r w:rsidR="00227655" w:rsidRPr="002A49BC">
          <w:rPr>
            <w:rFonts w:asciiTheme="majorHAnsi" w:eastAsia="Times New Roman" w:hAnsiTheme="majorHAnsi" w:cs="Times New Roman"/>
            <w:noProof/>
            <w:color w:val="000000" w:themeColor="text1"/>
            <w:vertAlign w:val="superscript"/>
          </w:rPr>
          <w:t>25</w:t>
        </w:r>
        <w:r w:rsidR="00227655" w:rsidRPr="005877E7">
          <w:rPr>
            <w:rFonts w:asciiTheme="majorHAnsi" w:eastAsia="Times New Roman" w:hAnsiTheme="majorHAnsi" w:cs="Times New Roman"/>
            <w:color w:val="000000" w:themeColor="text1"/>
          </w:rPr>
          <w:fldChar w:fldCharType="end"/>
        </w:r>
      </w:hyperlink>
      <w:r w:rsidRPr="005877E7">
        <w:rPr>
          <w:rFonts w:asciiTheme="majorHAnsi" w:eastAsia="Times New Roman" w:hAnsiTheme="majorHAnsi" w:cs="Times New Roman"/>
          <w:color w:val="000000" w:themeColor="text1"/>
        </w:rPr>
        <w:t xml:space="preserve">. </w:t>
      </w:r>
      <w:r w:rsidRPr="005877E7">
        <w:rPr>
          <w:rFonts w:asciiTheme="majorHAnsi" w:hAnsiTheme="majorHAnsi" w:cs="Times New Roman"/>
          <w:color w:val="000000" w:themeColor="text1"/>
        </w:rPr>
        <w:t>IDE degrades peptides including insulin, glucagon, and amylin, and maps to a long-established T2D genome-wide association study (GWAS) interval</w:t>
      </w:r>
      <w:hyperlink w:anchor="_ENREF_15" w:tooltip="Replication, 2014 #51" w:history="1">
        <w:r w:rsidR="00227655" w:rsidRPr="005877E7">
          <w:rPr>
            <w:rFonts w:asciiTheme="majorHAnsi" w:hAnsiTheme="majorHAnsi" w:cs="Times New Roman"/>
            <w:color w:val="000000" w:themeColor="text1"/>
          </w:rPr>
          <w:fldChar w:fldCharType="begin">
            <w:fldData xml:space="preserve">PEVuZE5vdGU+PENpdGU+PEF1dGhvcj5SZXBsaWNhdGlvbjwvQXV0aG9yPjxZZWFyPjIwMTQ8L1ll
YXI+PFJlY051bT41MTwvUmVjTnVtPjxEaXNwbGF5VGV4dD48c3R5bGUgZmFjZT0ic3VwZXJzY3Jp
cHQiPjE1PC9zdHlsZT48L0Rpc3BsYXlUZXh0PjxyZWNvcmQ+PHJlYy1udW1iZXI+NTE8L3JlYy1u
dW1iZXI+PGZvcmVpZ24ta2V5cz48a2V5IGFwcD0iRU4iIGRiLWlkPSJydnh0cGQwd2V3ZWVkdGVz
dzlkdnhwdGphdDk5MnZmZWVyYXQiPjUxPC9rZXk+PC9mb3JlaWduLWtleXM+PHJlZi10eXBlIG5h
bWU9IkpvdXJuYWwgQXJ0aWNsZSI+MTc8L3JlZi10eXBlPjxjb250cmlidXRvcnM+PGF1dGhvcnM+
PGF1dGhvcj5ELiBJQWJldGVzIEdlbmV0aWNzIFJlcGxpY2F0aW9uPC9hdXRob3I+PGF1dGhvcj5N
ZXRhLWFuYWx5c2lzLCBDb25zb3J0aXVtPC9hdXRob3I+PGF1dGhvcj5Bc2lhbiBHZW5ldGljIEVw
aWRlbWlvbG9neSBOZXR3b3JrIFR5cGUgMiBEaWFiZXRlcywgQ29uc29ydGl1bTwvYXV0aG9yPjxh
dXRob3I+U291dGggQXNpYW4gVHlwZSAyIERpYWJldGVzLCBDb25zb3J0aXVtPC9hdXRob3I+PGF1
dGhvcj5NZXhpY2FuIEFtZXJpY2FuIFR5cGUgMiBEaWFiZXRlcywgQ29uc29ydGl1bTwvYXV0aG9y
PjxhdXRob3I+VHlwZSAyIERpYWJldGVzIEdlbmV0aWMgRXhwbG9yYXRpb24gYnkgTmV4LWdlbmVy
YXRpb24gc2VxdWVuY2luZyBpbiBtdXlsdGktRXRobmljIFNhbXBsZXMsIENvbnNvcnRpdW08L2F1
dGhvcj48YXV0aG9yPk1haGFqYW4sIEEuPC9hdXRob3I+PGF1dGhvcj5HbywgTS4gSi48L2F1dGhv
cj48YXV0aG9yPlpoYW5nLCBXLjwvYXV0aG9yPjxhdXRob3I+QmVsb3csIEouIEUuPC9hdXRob3I+
PGF1dGhvcj5HYXVsdG9uLCBLLiBKLjwvYXV0aG9yPjxhdXRob3I+RmVycmVpcmEsIFQuPC9hdXRo
b3I+PGF1dGhvcj5Ib3Jpa29zaGksIE0uPC9hdXRob3I+PGF1dGhvcj5Kb2huc29uLCBBLiBELjwv
YXV0aG9yPjxhdXRob3I+TmcsIE0uIEMuPC9hdXRob3I+PGF1dGhvcj5Qcm9rb3BlbmtvLCBJLjwv
YXV0aG9yPjxhdXRob3I+U2FsZWhlZW4sIEQuPC9hdXRob3I+PGF1dGhvcj5XYW5nLCBYLjwvYXV0
aG9yPjxhdXRob3I+WmVnZ2luaSwgRS48L2F1dGhvcj48YXV0aG9yPkFiZWNhc2lzLCBHLiBSLjwv
YXV0aG9yPjxhdXRob3I+QWRhaXIsIEwuIFMuPC9hdXRob3I+PGF1dGhvcj5BbG1ncmVuLCBQLjwv
YXV0aG9yPjxhdXRob3I+QXRhbGF5LCBNLjwvYXV0aG9yPjxhdXRob3I+QXVuZywgVC48L2F1dGhv
cj48YXV0aG9yPkJhbGRhc3NhcnJlLCBELjwvYXV0aG9yPjxhdXRob3I+QmFsa2F1LCBCLjwvYXV0
aG9yPjxhdXRob3I+QmFvLCBZLjwvYXV0aG9yPjxhdXRob3I+QmFybmV0dCwgQS4gSC48L2F1dGhv
cj48YXV0aG9yPkJhcnJvc28sIEkuPC9hdXRob3I+PGF1dGhvcj5CYXNpdCwgQS48L2F1dGhvcj48
YXV0aG9yPkJlZW4sIEwuIEYuPC9hdXRob3I+PGF1dGhvcj5CZWlsYnksIEouPC9hdXRob3I+PGF1
dGhvcj5CZWxsLCBHLiBJLjwvYXV0aG9yPjxhdXRob3I+QmVuZWRpa3Rzc29uLCBSLjwvYXV0aG9y
PjxhdXRob3I+QmVyZ21hbiwgUi4gTi48L2F1dGhvcj48YXV0aG9yPkJvZWhtLCBCLiBPLjwvYXV0
aG9yPjxhdXRob3I+Qm9lcndpbmtsZSwgRS48L2F1dGhvcj48YXV0aG9yPkJvbm55Y2FzdGxlLCBM
LiBMLjwvYXV0aG9yPjxhdXRob3I+QnVydHQsIE4uPC9hdXRob3I+PGF1dGhvcj5DYWksIFEuPC9h
dXRob3I+PGF1dGhvcj5DYW1wYmVsbCwgSC48L2F1dGhvcj48YXV0aG9yPkNhcmV5LCBKLjwvYXV0
aG9yPjxhdXRob3I+Q2F1Y2hpLCBTLjwvYXV0aG9yPjxhdXRob3I+Q2F1bGZpZWxkLCBNLjwvYXV0
aG9yPjxhdXRob3I+Q2hhbiwgSi4gQy48L2F1dGhvcj48YXV0aG9yPkNoYW5nLCBMLiBDLjwvYXV0
aG9yPjxhdXRob3I+Q2hhbmcsIFQuIEouPC9hdXRob3I+PGF1dGhvcj5DaGFuZywgWS4gQy48L2F1
dGhvcj48YXV0aG9yPkNoYXJwZW50aWVyLCBHLjwvYXV0aG9yPjxhdXRob3I+Q2hlbiwgQy4gSC48
L2F1dGhvcj48YXV0aG9yPkNoZW4sIEguPC9hdXRob3I+PGF1dGhvcj5DaGVuLCBZLiBULjwvYXV0
aG9yPjxhdXRob3I+Q2hpYSwgSy4gUy48L2F1dGhvcj48YXV0aG9yPkNoaWRhbWJhcmFtLCBNLjwv
YXV0aG9yPjxhdXRob3I+Q2hpbmVzLCBQLiBTLjwvYXV0aG9yPjxhdXRob3I+Q2hvLCBOLiBILjwv
YXV0aG9yPjxhdXRob3I+Q2hvLCBZLiBNLjwvYXV0aG9yPjxhdXRob3I+Q2h1YW5nLCBMLiBNLjwv
YXV0aG9yPjxhdXRob3I+Q29sbGlucywgRi4gUy48L2F1dGhvcj48YXV0aG9yPkNvcm5lbGlzLCBN
LiBDLjwvYXV0aG9yPjxhdXRob3I+Q291cGVyLCBELiBKLjwvYXV0aG9yPjxhdXRob3I+Q3JlbnNo
YXcsIEEuIFQuPC9hdXRob3I+PGF1dGhvcj52YW4gRGFtLCBSLiBNLjwvYXV0aG9yPjxhdXRob3I+
RGFuZXNoLCBKLjwvYXV0aG9yPjxhdXRob3I+RGFzLCBELjwvYXV0aG9yPjxhdXRob3I+ZGUgRmFp
cmUsIFUuPC9hdXRob3I+PGF1dGhvcj5EZWRvdXNzaXMsIEcuPC9hdXRob3I+PGF1dGhvcj5EZWxv
dWthcywgUC48L2F1dGhvcj48YXV0aG9yPkRpbWFzLCBBLiBTLjwvYXV0aG9yPjxhdXRob3I+RGlu
YSwgQy48L2F1dGhvcj48YXV0aG9yPkRvbmV5LCBBLiBTLjwvYXV0aG9yPjxhdXRob3I+RG9ubmVs
bHksIFAuIEouPC9hdXRob3I+PGF1dGhvcj5Eb3JraGFuLCBNLjwvYXV0aG9yPjxhdXRob3I+dmFu
IER1aWpuLCBDLjwvYXV0aG9yPjxhdXRob3I+RHVwdWlzLCBKLjwvYXV0aG9yPjxhdXRob3I+RWRr
aW5zLCBTLjwvYXV0aG9yPjxhdXRob3I+RWxsaW90dCwgUC48L2F1dGhvcj48YXV0aG9yPkVtaWxz
c29uLCBWLjwvYXV0aG9yPjxhdXRob3I+RXJiZWwsIFIuPC9hdXRob3I+PGF1dGhvcj5Fcmlrc3Nv
biwgSi4gRy48L2F1dGhvcj48YXV0aG9yPkVzY29iZWRvLCBKLjwvYXV0aG9yPjxhdXRob3I+RXNr
bywgVC48L2F1dGhvcj48YXV0aG9yPkV1cnksIEUuPC9hdXRob3I+PGF1dGhvcj5GbG9yZXosIEou
IEMuPC9hdXRob3I+PGF1dGhvcj5Gb250YW5pbGxhcywgUC48L2F1dGhvcj48YXV0aG9yPkZvcm91
aGksIE4uIEcuPC9hdXRob3I+PGF1dGhvcj5Gb3JzZW4sIFQuPC9hdXRob3I+PGF1dGhvcj5Gb3gs
IEMuPC9hdXRob3I+PGF1dGhvcj5GcmFzZXIsIFIuIE0uPC9hdXRob3I+PGF1dGhvcj5GcmF5bGlu
ZywgVC4gTS48L2F1dGhvcj48YXV0aG9yPkZyb2d1ZWwsIFAuPC9hdXRob3I+PGF1dGhvcj5Gcm9z
c2FyZCwgUC48L2F1dGhvcj48YXV0aG9yPkdhbywgWS48L2F1dGhvcj48YXV0aG9yPkdlcnRvdywg
Sy48L2F1dGhvcj48YXV0aG9yPkdpZWdlciwgQy48L2F1dGhvcj48YXV0aG9yPkdpZ2FudGUsIEIu
PC9hdXRob3I+PGF1dGhvcj5HcmFsbGVydCwgSC48L2F1dGhvcj48YXV0aG9yPkdyYW50LCBHLiBC
LjwvYXV0aG9yPjxhdXRob3I+R3Jyb3AsIEwuIEMuPC9hdXRob3I+PGF1dGhvcj5Hcm92ZXMsIEMu
IEouPC9hdXRob3I+PGF1dGhvcj5HcnVuZGJlcmcsIEUuPC9hdXRob3I+PGF1dGhvcj5HdWlkdWNj
aSwgQy48L2F1dGhvcj48YXV0aG9yPkhhbXN0ZW4sIEEuPC9hdXRob3I+PGF1dGhvcj5IYW4sIEIu
IEcuPC9hdXRob3I+PGF1dGhvcj5IYXJhLCBLLjwvYXV0aG9yPjxhdXRob3I+SGFzc2FuYWxpLCBO
LjwvYXV0aG9yPjxhdXRob3I+SGF0dGVyc2xleSwgQS4gVC48L2F1dGhvcj48YXV0aG9yPkhheXdh
cmQsIEMuPC9hdXRob3I+PGF1dGhvcj5IZWRtYW4sIEEuIEsuPC9hdXRob3I+PGF1dGhvcj5IZXJk
ZXIsIEMuPC9hdXRob3I+PGF1dGhvcj5Ib2ZtYW4sIEEuPC9hdXRob3I+PGF1dGhvcj5Ib2xtZW4s
IE8uIEwuPC9hdXRob3I+PGF1dGhvcj5Ib3ZpbmdoLCBLLjwvYXV0aG9yPjxhdXRob3I+SHJlaWRh
cnNzb24sIEEuIEIuPC9hdXRob3I+PGF1dGhvcj5IdSwgQy48L2F1dGhvcj48YXV0aG9yPkh1LCBG
LiBCLjwvYXV0aG9yPjxhdXRob3I+SHVpLCBKLjwvYXV0aG9yPjxhdXRob3I+SHVtcGhyaWVzLCBT
LiBFLjwvYXV0aG9yPjxhdXRob3I+SHVudCwgUy4gRS48L2F1dGhvcj48YXV0aG9yPkh1bnRlciwg
RC4gSi48L2F1dGhvcj48YXV0aG9yPkh2ZWVtLCBLLjwvYXV0aG9yPjxhdXRob3I+SHlkcmllLCBa
LiBJLjwvYXV0aG9yPjxhdXRob3I+SWtlZ2FtaSwgSC48L2F1dGhvcj48YXV0aG9yPklsbGlnLCBU
LjwvYXV0aG9yPjxhdXRob3I+SW5nZWxzc29uLCBFLjwvYXV0aG9yPjxhdXRob3I+SXNsYW0sIE0u
PC9hdXRob3I+PGF1dGhvcj5Jc29tYWEsIEIuPC9hdXRob3I+PGF1dGhvcj5KYWNrc29uLCBBLiBV
LjwvYXV0aG9yPjxhdXRob3I+SmFmYXIsIFQuPC9hdXRob3I+PGF1dGhvcj5KYW1lcywgQS48L2F1
dGhvcj48YXV0aG9yPkppYSwgVy48L2F1dGhvcj48YXV0aG9yPkpvY2tlbCwgSy4gSC48L2F1dGhv
cj48YXV0aG9yPkpvbnNzb24sIEEuPC9hdXRob3I+PGF1dGhvcj5Kb3dldHQsIEouIEIuPC9hdXRo
b3I+PGF1dGhvcj5LYWRvd2FraSwgVC48L2F1dGhvcj48YXV0aG9yPkthbmcsIEguIE0uPC9hdXRo
b3I+PGF1dGhvcj5LYW5vbmksIFMuPC9hdXRob3I+PGF1dGhvcj5LYW8sIFcuIEguPC9hdXRob3I+
PGF1dGhvcj5LYXRoaXJlc2FuLCBTLjwvYXV0aG9yPjxhdXRob3I+S2F0bywgTi48L2F1dGhvcj48
YXV0aG9yPkthdHVsYW5kYSwgUC48L2F1dGhvcj48YXV0aG9yPktlaW5hbmVuLUtpdWthYW5uaWVt
aSwgSy4gTS48L2F1dGhvcj48YXV0aG9yPktlbGx5LCBBLiBNLjwvYXV0aG9yPjxhdXRob3I+S2hh
biwgSC48L2F1dGhvcj48YXV0aG9yPktoYXcsIEsuIFQuPC9hdXRob3I+PGF1dGhvcj5LaG9yLCBD
LiBDLjwvYXV0aG9yPjxhdXRob3I+S2ltLCBILiBMLjwvYXV0aG9yPjxhdXRob3I+S2ltLCBTLjwv
YXV0aG9yPjxhdXRob3I+S2ltLCBZLiBKLjwvYXV0aG9yPjxhdXRob3I+S2lubnVuZW4sIEwuPC9h
dXRob3I+PGF1dGhvcj5LbG9wcCwgTi48L2F1dGhvcj48YXV0aG9yPktvbmcsIEEuPC9hdXRob3I+
PGF1dGhvcj5Lb3JwaS1IeW92YWx0aSwgRS48L2F1dGhvcj48YXV0aG9yPktvd2xlc3N1ciwgUy48
L2F1dGhvcj48YXV0aG9yPktyYWZ0LCBQLjwvYXV0aG9yPjxhdXRob3I+S3JhdmljLCBKLjwvYXV0
aG9yPjxhdXRob3I+S3Jpc3RlbnNlbiwgTS4gTS48L2F1dGhvcj48YXV0aG9yPktyaXRoaWthLCBT
LjwvYXV0aG9yPjxhdXRob3I+S3VtYXIsIEEuPC9hdXRob3I+PGF1dGhvcj5LdW1hdGUsIEouPC9h
dXRob3I+PGF1dGhvcj5LdXVzaXN0bywgSi48L2F1dGhvcj48YXV0aG9yPkt3YWssIFMuIEguPC9h
dXRob3I+PGF1dGhvcj5MYWFrc28sIE0uPC9hdXRob3I+PGF1dGhvcj5MYWdvdSwgVi48L2F1dGhv
cj48YXV0aG9yPkxha2thLCBULiBBLjwvYXV0aG9yPjxhdXRob3I+TGFuZ2VuYmVyZywgQy48L2F1
dGhvcj48YXV0aG9yPkxhbmdmb3JkLCBDLjwvYXV0aG9yPjxhdXRob3I+TGF3cmVuY2UsIFIuPC9h
dXRob3I+PGF1dGhvcj5MZWFuZGVyLCBLLjwvYXV0aG9yPjxhdXRob3I+TGVlLCBKLiBNLjwvYXV0
aG9yPjxhdXRob3I+TGVlLCBOLiBSLjwvYXV0aG9yPjxhdXRob3I+TGksIE0uPC9hdXRob3I+PGF1
dGhvcj5MaSwgWC48L2F1dGhvcj48YXV0aG9yPkxpLCBZLjwvYXV0aG9yPjxhdXRob3I+TGlhbmcs
IEouPC9hdXRob3I+PGF1dGhvcj5MaWp1LCBTLjwvYXV0aG9yPjxhdXRob3I+TGltLCBXLiBZLjwv
YXV0aG9yPjxhdXRob3I+TGluZCwgTC48L2F1dGhvcj48YXV0aG9yPkxpbmRncmVuLCBDLiBNLjwv
YXV0aG9yPjxhdXRob3I+TGluZGhvbG0sIEUuPC9hdXRob3I+PGF1dGhvcj5MaXUsIEMuIFQuPC9h
dXRob3I+PGF1dGhvcj5MaXUsIEouIEouPC9hdXRob3I+PGF1dGhvcj5Mb2JiZW5zLCBTLjwvYXV0
aG9yPjxhdXRob3I+TG9uZywgSi48L2F1dGhvcj48YXV0aG9yPkxvb3MsIFIuIEouPC9hdXRob3I+
PGF1dGhvcj5MdSwgVy48L2F1dGhvcj48YXV0aG9yPkx1YW4sIEouPC9hdXRob3I+PGF1dGhvcj5M
eXNzZW5rbywgVi48L2F1dGhvcj48YXV0aG9yPk1hLCBSLiBDLjwvYXV0aG9yPjxhdXRob3I+TWFl
ZGEsIFMuPC9hdXRob3I+PGF1dGhvcj5NYWdpLCBSLjwvYXV0aG9yPjxhdXRob3I+TWFubmlzdG8s
IFMuPC9hdXRob3I+PGF1dGhvcj5NYXR0aGV3cywgRC4gUi48L2F1dGhvcj48YXV0aG9yPk1laWdz
LCBKLiBCLjwvYXV0aG9yPjxhdXRob3I+TWVsYW5kZXIsIE8uPC9hdXRob3I+PGF1dGhvcj5NZXRz
cGFsdSwgQS48L2F1dGhvcj48YXV0aG9yPk1leWVyLCBKLjwvYXV0aG9yPjxhdXRob3I+TWlyemEs
IEcuPC9hdXRob3I+PGF1dGhvcj5NaWhhaWxvdiwgRS48L2F1dGhvcj48YXV0aG9yPk1vZWJ1cywg
Uy48L2F1dGhvcj48YXV0aG9yPk1vaGFuLCBWLjwvYXV0aG9yPjxhdXRob3I+TW9obGtlLCBLLiBM
LjwvYXV0aG9yPjxhdXRob3I+TW9ycmlzLCBBLiBELjwvYXV0aG9yPjxhdXRob3I+TXVobGVpc2Vu
LCBULiBXLjwvYXV0aG9yPjxhdXRob3I+TXVsbGVyLU51cmFzeWlkLCBNLjwvYXV0aG9yPjxhdXRo
b3I+TXVzaywgQi48L2F1dGhvcj48YXV0aG9yPk5ha2FtdXJhLCBKLjwvYXV0aG9yPjxhdXRob3I+
TmFrYXNoaW1hLCBFLjwvYXV0aG9yPjxhdXRob3I+TmF2YXJybywgUC48L2F1dGhvcj48YXV0aG9y
Pk5nLCBQLiBLLjwvYXV0aG9yPjxhdXRob3I+TmljYSwgQS4gQy48L2F1dGhvcj48YXV0aG9yPk5p
bHNzb24sIFAuIE0uPC9hdXRob3I+PGF1dGhvcj5Oam9sc3RhZCwgSS48L2F1dGhvcj48YXV0aG9y
Pk5vdGhlbiwgTS4gTS48L2F1dGhvcj48YXV0aG9yPk9obmFrYSwgSy48L2F1dGhvcj48YXV0aG9y
Pk9uZywgVC4gSC48L2F1dGhvcj48YXV0aG9yPk93ZW4sIEsuIFIuPC9hdXRob3I+PGF1dGhvcj5Q
YWxtZXIsIEMuIE4uPC9hdXRob3I+PGF1dGhvcj5QYW5rb3csIEouIFMuPC9hdXRob3I+PGF1dGhv
cj5QYXJrLCBLLiBTLjwvYXV0aG9yPjxhdXRob3I+UGFya2luLCBNLjwvYXV0aG9yPjxhdXRob3I+
UGVjaGxpdmFuaXMsIFMuPC9hdXRob3I+PGF1dGhvcj5QZWRlcnNlbiwgTi4gTC48L2F1dGhvcj48
YXV0aG9yPlBlbHRvbmVuLCBMLjwvYXV0aG9yPjxhdXRob3I+UGVycnksIEouIFIuPC9hdXRob3I+
PGF1dGhvcj5QZXRlcnMsIEEuPC9hdXRob3I+PGF1dGhvcj5QaW5pZGl5YXBhdGhpcmFnZSwgSi4g
TS48L2F1dGhvcj48YXV0aG9yPlBsYXRvdSwgQy4gRy48L2F1dGhvcj48YXV0aG9yPlBvdHRlciwg
Uy48L2F1dGhvcj48YXV0aG9yPlByaWNlLCBKLiBGLjwvYXV0aG9yPjxhdXRob3I+UWksIEwuPC9h
dXRob3I+PGF1dGhvcj5SYWRoYSwgVi48L2F1dGhvcj48YXV0aG9yPlJhbGxpZGlzLCBMLjwvYXV0
aG9yPjxhdXRob3I+UmFzaGVlZCwgQS48L2F1dGhvcj48YXV0aG9yPlJhdGhtYW4sIFcuPC9hdXRo
b3I+PGF1dGhvcj5SYXVyYW1hYSwgUi48L2F1dGhvcj48YXV0aG9yPlJheWNoYXVkaHVyaSwgUy48
L2F1dGhvcj48YXV0aG9yPlJheW5lciwgTi4gVy48L2F1dGhvcj48YXV0aG9yPlJlZXMsIFMuIEQu
PC9hdXRob3I+PGF1dGhvcj5SZWhuYmVyZywgRS48L2F1dGhvcj48YXV0aG9yPlJpcGF0dGksIFMu
PC9hdXRob3I+PGF1dGhvcj5Sb2JlcnRzb24sIE4uPC9hdXRob3I+PGF1dGhvcj5Sb2RlbiwgTS48
L2F1dGhvcj48YXV0aG9yPlJvc3NpbiwgRS4gSi48L2F1dGhvcj48YXV0aG9yPlJ1ZGFuLCBJLjwv
YXV0aG9yPjxhdXRob3I+UnliaW4sIEQuPC9hdXRob3I+PGF1dGhvcj5TYWFyaXN0bywgVC4gRS48
L2F1dGhvcj48YXV0aG9yPlNhbG9tYWEsIFYuPC9hdXRob3I+PGF1dGhvcj5TYWx0ZXZvLCBKLjwv
YXV0aG9yPjxhdXRob3I+U2FtdWVsLCBNLjwvYXV0aG9yPjxhdXRob3I+U2FuZ2hlcmEsIEQuIEsu
PC9hdXRob3I+PGF1dGhvcj5TYXJhbWllcywgSi48L2F1dGhvcj48YXV0aG9yPlNjb3R0LCBKLjwv
YXV0aG9yPjxhdXRob3I+U2NvdHQsIEwuIEouPC9hdXRob3I+PGF1dGhvcj5TY290dCwgUi4gQS48
L2F1dGhvcj48YXV0aG9yPlNlZ3JlLCBBLiBWLjwvYXV0aG9yPjxhdXRob3I+U2VobWksIEouPC9h
dXRob3I+PGF1dGhvcj5TZW5uYmxhZCwgQi48L2F1dGhvcj48YXV0aG9yPlNoYWgsIE4uPC9hdXRo
b3I+PGF1dGhvcj5TaGFoLCBTLjwvYXV0aG9yPjxhdXRob3I+U2hlcmEsIEEuIFMuPC9hdXRob3I+
PGF1dGhvcj5TaHUsIFguIE8uPC9hdXRob3I+PGF1dGhvcj5TaHVsZGluZXIsIEEuIFIuPC9hdXRo
b3I+PGF1dGhvcj5TaWd1cmRzc29uLCBHLjwvYXV0aG9yPjxhdXRob3I+U2lqYnJhbmRzLCBFLjwv
YXV0aG9yPjxhdXRob3I+U2lsdmVpcmEsIEEuPC9hdXRob3I+PGF1dGhvcj5TaW0sIFguPC9hdXRo
b3I+PGF1dGhvcj5TaXZhcGFsYXJhdG5hbSwgUy48L2F1dGhvcj48YXV0aG9yPlNtYWxsLCBLLiBT
LjwvYXV0aG9yPjxhdXRob3I+U28sIFcuIFkuPC9hdXRob3I+PGF1dGhvcj5TdGFuY2Frb3ZhLCBB
LjwvYXV0aG9yPjxhdXRob3I+U3RlZmFuc3NvbiwgSy48L2F1dGhvcj48YXV0aG9yPlN0ZWluYmFj
aCwgRy48L2F1dGhvcj48YXV0aG9yPlN0ZWludGhvcnNkb3R0aXIsIFYuPC9hdXRob3I+PGF1dGhv
cj5TdGlycnVwcywgSy48L2F1dGhvcj48YXV0aG9yPlN0cmF3YnJpZGdlLCBSLiBKLjwvYXV0aG9y
PjxhdXRob3I+U3RyaW5naGFtLCBILiBNLjwvYXV0aG9yPjxhdXRob3I+U3VuLCBRLjwvYXV0aG9y
PjxhdXRob3I+U3VvLCBDLjwvYXV0aG9yPjxhdXRob3I+U3l2YW5lbiwgQS4gQy48L2F1dGhvcj48
YXV0aG9yPlRha2F5YW5hZ2ksIFIuPC9hdXRob3I+PGF1dGhvcj5UYWtldWNoaSwgRi48L2F1dGhv
cj48YXV0aG9yPlRheSwgVy4gVC48L2F1dGhvcj48YXV0aG9yPlRlc2xvdmljaCwgVC4gTS48L2F1
dGhvcj48YXV0aG9yPlRob3JhbmQsIEIuPC9hdXRob3I+PGF1dGhvcj5UaG9ybGVpZnNzb24sIEcu
PC9hdXRob3I+PGF1dGhvcj5UaG9yc3RlaW5zZG90dGlyLCBVLjwvYXV0aG9yPjxhdXRob3I+VGlr
a2FuZW4sIEUuPC9hdXRob3I+PGF1dGhvcj5UcmFrYWxvLCBKLjwvYXV0aG9yPjxhdXRob3I+VHJl
bW9saSwgRS48L2F1dGhvcj48YXV0aG9yPlRyaXAsIE0uIEQuPC9hdXRob3I+PGF1dGhvcj5Uc2Fp
LCBGLiBKLjwvYXV0aG9yPjxhdXRob3I+VHVvbWksIFQuPC9hdXRob3I+PGF1dGhvcj5UdW9taWxl
aHRvLCBKLjwvYXV0aG9yPjxhdXRob3I+VWl0dGVybGluZGVuLCBBLiBHLjwvYXV0aG9yPjxhdXRo
b3I+VmFsbGFkYXJlcy1TYWxnYWRvLCBBLjwvYXV0aG9yPjxhdXRob3I+VmVkYW50YW0sIFMuPC9h
dXRob3I+PGF1dGhvcj5WZWdsaWEsIEYuPC9hdXRob3I+PGF1dGhvcj5Wb2lnaHQsIEIuIEYuPC9h
dXRob3I+PGF1dGhvcj5XYW5nLCBDLjwvYXV0aG9yPjxhdXRob3I+V2FyZWhhbSwgTi4gSi48L2F1
dGhvcj48YXV0aG9yPldlbm5hdWVyLCBSLjwvYXV0aG9yPjxhdXRob3I+V2lja3JlbWFzaW5naGUs
IEEuIFIuPC9hdXRob3I+PGF1dGhvcj5XaWxzZ2FhcmQsIFQuPC9hdXRob3I+PGF1dGhvcj5XaWxz
b24sIEouIEYuPC9hdXRob3I+PGF1dGhvcj5XaWx0c2hpcmUsIFMuPC9hdXRob3I+PGF1dGhvcj5X
aW5ja2xlciwgVy48L2F1dGhvcj48YXV0aG9yPldvbmcsIFQuIFkuPC9hdXRob3I+PGF1dGhvcj5X
b29kLCBBLiBSLjwvYXV0aG9yPjxhdXRob3I+V3UsIEouIFkuPC9hdXRob3I+PGF1dGhvcj5XdSwg
WS48L2F1dGhvcj48YXV0aG9yPllhbWFtb3RvLCBLLjwvYXV0aG9yPjxhdXRob3I+WWFtYXVjaGks
IFQuPC9hdXRob3I+PGF1dGhvcj5ZYW5nLCBNLjwvYXV0aG9yPjxhdXRob3I+WWVuZ28sIEwuPC9h
dXRob3I+PGF1dGhvcj5Zb2tvdGEsIE0uPC9hdXRob3I+PGF1dGhvcj5Zb3VuZywgUi48L2F1dGhv
cj48YXV0aG9yPlphYmFuZWgsIEQuPC9hdXRob3I+PGF1dGhvcj5aaGFuZywgRi48L2F1dGhvcj48
YXV0aG9yPlpoYW5nLCBSLjwvYXV0aG9yPjxhdXRob3I+WmhlbmcsIFcuPC9hdXRob3I+PGF1dGhv
cj5aaW1tZXQsIFAuIFouPC9hdXRob3I+PGF1dGhvcj5BbHRzaHVsZXIsIEQuPC9hdXRob3I+PGF1
dGhvcj5Cb3dkZW4sIEQuIFcuPC9hdXRob3I+PGF1dGhvcj5DaG8sIFkuIFMuPC9hdXRob3I+PGF1
dGhvcj5Db3gsIE4uIEouPC9hdXRob3I+PGF1dGhvcj5DcnV6LCBNLjwvYXV0aG9yPjxhdXRob3I+
SGFuaXMsIEMuIEwuPC9hdXRob3I+PGF1dGhvcj5Lb29uZXIsIEouPC9hdXRob3I+PGF1dGhvcj5M
ZWUsIEouIFkuPC9hdXRob3I+PGF1dGhvcj5TZWllbHN0YWQsIE0uPC9hdXRob3I+PGF1dGhvcj5U
ZW8sIFkuIFkuPC9hdXRob3I+PGF1dGhvcj5Cb2VobmtlLCBNLjwvYXV0aG9yPjxhdXRob3I+UGFy
cmEsIEUuIEouPC9hdXRob3I+PGF1dGhvcj5DaGFtYmVycywgSi4gQy48L2F1dGhvcj48YXV0aG9y
PlRhaSwgRS4gUy48L2F1dGhvcj48YXV0aG9yPk1jQ2FydGh5LCBNLiBJLjwvYXV0aG9yPjxhdXRo
b3I+TW9ycmlzLCBBLiBQLjwvYXV0aG9yPjwvYXV0aG9ycz48L2NvbnRyaWJ1dG9ycz48dGl0bGVz
Pjx0aXRsZT5HZW5vbWUtd2lkZSB0cmFucy1hbmNlc3RyeSBtZXRhLWFuYWx5c2lzIHByb3ZpZGVz
IGluc2lnaHQgaW50byB0aGUgZ2VuZXRpYyBhcmNoaXRlY3R1cmUgb2YgdHlwZSAyIGRpYWJldGVz
IHN1c2NlcHRpYmlsaXR5PC90aXRsZT48c2Vjb25kYXJ5LXRpdGxlPk5hdCBHZW5ldDwvc2Vjb25k
YXJ5LXRpdGxlPjxhbHQtdGl0bGU+TmF0dXJlIGdlbmV0aWNzPC9hbHQtdGl0bGU+PC90aXRsZXM+
PHBlcmlvZGljYWw+PGZ1bGwtdGl0bGU+TmF0IEdlbmV0PC9mdWxsLXRpdGxlPjwvcGVyaW9kaWNh
bD48cGFnZXM+MjM0LTQ0PC9wYWdlcz48dm9sdW1lPjQ2PC92b2x1bWU+PG51bWJlcj4zPC9udW1i
ZXI+PGtleXdvcmRzPjxrZXl3b3JkPkFsbGVsZXM8L2tleXdvcmQ+PGtleXdvcmQ+QXNpYW4gQ29u
dGluZW50YWwgQW5jZXN0cnkgR3JvdXAvZ2VuZXRpY3M8L2tleXdvcmQ+PGtleXdvcmQ+Q2FzZS1D
b250cm9sIFN0dWRpZXM8L2tleXdvcmQ+PGtleXdvcmQ+RGlhYmV0ZXMgTWVsbGl0dXMsIFR5cGUg
Mi8qZ2VuZXRpY3M8L2tleXdvcmQ+PGtleXdvcmQ+RXVyb3BlYW4gQ29udGluZW50YWwgQW5jZXN0
cnkgR3JvdXAvZ2VuZXRpY3M8L2tleXdvcmQ+PGtleXdvcmQ+R2VuZXRpYyBQcmVkaXNwb3NpdGlv
biB0byBEaXNlYXNlPC9rZXl3b3JkPjxrZXl3b3JkPkdlbm9tZS1XaWRlIEFzc29jaWF0aW9uIFN0
dWR5PC9rZXl3b3JkPjxrZXl3b3JkPkhpc3BhbmljIEFtZXJpY2Fucy9nZW5ldGljczwva2V5d29y
ZD48a2V5d29yZD5IdW1hbnM8L2tleXdvcmQ+PGtleXdvcmQ+UG9seW1vcnBoaXNtLCBTaW5nbGUg
TnVjbGVvdGlkZTwva2V5d29yZD48a2V5d29yZD5SaXNrIEZhY3RvcnM8L2tleXdvcmQ+PC9rZXl3
b3Jkcz48ZGF0ZXM+PHllYXI+MjAxNDwveWVhcj48cHViLWRhdGVzPjxkYXRlPk1hcjwvZGF0ZT48
L3B1Yi1kYXRlcz48L2RhdGVzPjxpc2JuPjE1NDYtMTcxOCAoRWxlY3Ryb25pYykmI3hEOzEwNjEt
NDAzNiAoTGlua2luZyk8L2lzYm4+PGFjY2Vzc2lvbi1udW0+MjQ1MDk0ODA8L2FjY2Vzc2lvbi1u
dW0+PHVybHM+PHJlbGF0ZWQtdXJscz48dXJsPmh0dHA6Ly93d3cubmNiaS5ubG0ubmloLmdvdi9w
dWJtZWQvMjQ1MDk0ODA8L3VybD48L3JlbGF0ZWQtdXJscz48L3VybHM+PGN1c3RvbTI+Mzk2OTYx
MjwvY3VzdG9tMj48ZWxlY3Ryb25pYy1yZXNvdXJjZS1udW0+MTAuMTAzOC9uZy4yODk3PC9lbGVj
dHJvbmljLXJlc291cmNlLW51bT48L3JlY29yZD48L0NpdGU+PC9FbmROb3RlPgB=
</w:fldData>
          </w:fldChar>
        </w:r>
        <w:r w:rsidR="00227655">
          <w:rPr>
            <w:rFonts w:asciiTheme="majorHAnsi" w:hAnsiTheme="majorHAnsi" w:cs="Times New Roman"/>
            <w:color w:val="000000" w:themeColor="text1"/>
          </w:rPr>
          <w:instrText xml:space="preserve"> ADDIN EN.CITE </w:instrText>
        </w:r>
        <w:r w:rsidR="00227655">
          <w:rPr>
            <w:rFonts w:asciiTheme="majorHAnsi" w:hAnsiTheme="majorHAnsi" w:cs="Times New Roman"/>
            <w:color w:val="000000" w:themeColor="text1"/>
          </w:rPr>
          <w:fldChar w:fldCharType="begin">
            <w:fldData xml:space="preserve">PEVuZE5vdGU+PENpdGU+PEF1dGhvcj5SZXBsaWNhdGlvbjwvQXV0aG9yPjxZZWFyPjIwMTQ8L1ll
YXI+PFJlY051bT41MTwvUmVjTnVtPjxEaXNwbGF5VGV4dD48c3R5bGUgZmFjZT0ic3VwZXJzY3Jp
cHQiPjE1PC9zdHlsZT48L0Rpc3BsYXlUZXh0PjxyZWNvcmQ+PHJlYy1udW1iZXI+NTE8L3JlYy1u
dW1iZXI+PGZvcmVpZ24ta2V5cz48a2V5IGFwcD0iRU4iIGRiLWlkPSJydnh0cGQwd2V3ZWVkdGVz
dzlkdnhwdGphdDk5MnZmZWVyYXQiPjUxPC9rZXk+PC9mb3JlaWduLWtleXM+PHJlZi10eXBlIG5h
bWU9IkpvdXJuYWwgQXJ0aWNsZSI+MTc8L3JlZi10eXBlPjxjb250cmlidXRvcnM+PGF1dGhvcnM+
PGF1dGhvcj5ELiBJQWJldGVzIEdlbmV0aWNzIFJlcGxpY2F0aW9uPC9hdXRob3I+PGF1dGhvcj5N
ZXRhLWFuYWx5c2lzLCBDb25zb3J0aXVtPC9hdXRob3I+PGF1dGhvcj5Bc2lhbiBHZW5ldGljIEVw
aWRlbWlvbG9neSBOZXR3b3JrIFR5cGUgMiBEaWFiZXRlcywgQ29uc29ydGl1bTwvYXV0aG9yPjxh
dXRob3I+U291dGggQXNpYW4gVHlwZSAyIERpYWJldGVzLCBDb25zb3J0aXVtPC9hdXRob3I+PGF1
dGhvcj5NZXhpY2FuIEFtZXJpY2FuIFR5cGUgMiBEaWFiZXRlcywgQ29uc29ydGl1bTwvYXV0aG9y
PjxhdXRob3I+VHlwZSAyIERpYWJldGVzIEdlbmV0aWMgRXhwbG9yYXRpb24gYnkgTmV4LWdlbmVy
YXRpb24gc2VxdWVuY2luZyBpbiBtdXlsdGktRXRobmljIFNhbXBsZXMsIENvbnNvcnRpdW08L2F1
dGhvcj48YXV0aG9yPk1haGFqYW4sIEEuPC9hdXRob3I+PGF1dGhvcj5HbywgTS4gSi48L2F1dGhv
cj48YXV0aG9yPlpoYW5nLCBXLjwvYXV0aG9yPjxhdXRob3I+QmVsb3csIEouIEUuPC9hdXRob3I+
PGF1dGhvcj5HYXVsdG9uLCBLLiBKLjwvYXV0aG9yPjxhdXRob3I+RmVycmVpcmEsIFQuPC9hdXRo
b3I+PGF1dGhvcj5Ib3Jpa29zaGksIE0uPC9hdXRob3I+PGF1dGhvcj5Kb2huc29uLCBBLiBELjwv
YXV0aG9yPjxhdXRob3I+TmcsIE0uIEMuPC9hdXRob3I+PGF1dGhvcj5Qcm9rb3BlbmtvLCBJLjwv
YXV0aG9yPjxhdXRob3I+U2FsZWhlZW4sIEQuPC9hdXRob3I+PGF1dGhvcj5XYW5nLCBYLjwvYXV0
aG9yPjxhdXRob3I+WmVnZ2luaSwgRS48L2F1dGhvcj48YXV0aG9yPkFiZWNhc2lzLCBHLiBSLjwv
YXV0aG9yPjxhdXRob3I+QWRhaXIsIEwuIFMuPC9hdXRob3I+PGF1dGhvcj5BbG1ncmVuLCBQLjwv
YXV0aG9yPjxhdXRob3I+QXRhbGF5LCBNLjwvYXV0aG9yPjxhdXRob3I+QXVuZywgVC48L2F1dGhv
cj48YXV0aG9yPkJhbGRhc3NhcnJlLCBELjwvYXV0aG9yPjxhdXRob3I+QmFsa2F1LCBCLjwvYXV0
aG9yPjxhdXRob3I+QmFvLCBZLjwvYXV0aG9yPjxhdXRob3I+QmFybmV0dCwgQS4gSC48L2F1dGhv
cj48YXV0aG9yPkJhcnJvc28sIEkuPC9hdXRob3I+PGF1dGhvcj5CYXNpdCwgQS48L2F1dGhvcj48
YXV0aG9yPkJlZW4sIEwuIEYuPC9hdXRob3I+PGF1dGhvcj5CZWlsYnksIEouPC9hdXRob3I+PGF1
dGhvcj5CZWxsLCBHLiBJLjwvYXV0aG9yPjxhdXRob3I+QmVuZWRpa3Rzc29uLCBSLjwvYXV0aG9y
PjxhdXRob3I+QmVyZ21hbiwgUi4gTi48L2F1dGhvcj48YXV0aG9yPkJvZWhtLCBCLiBPLjwvYXV0
aG9yPjxhdXRob3I+Qm9lcndpbmtsZSwgRS48L2F1dGhvcj48YXV0aG9yPkJvbm55Y2FzdGxlLCBM
LiBMLjwvYXV0aG9yPjxhdXRob3I+QnVydHQsIE4uPC9hdXRob3I+PGF1dGhvcj5DYWksIFEuPC9h
dXRob3I+PGF1dGhvcj5DYW1wYmVsbCwgSC48L2F1dGhvcj48YXV0aG9yPkNhcmV5LCBKLjwvYXV0
aG9yPjxhdXRob3I+Q2F1Y2hpLCBTLjwvYXV0aG9yPjxhdXRob3I+Q2F1bGZpZWxkLCBNLjwvYXV0
aG9yPjxhdXRob3I+Q2hhbiwgSi4gQy48L2F1dGhvcj48YXV0aG9yPkNoYW5nLCBMLiBDLjwvYXV0
aG9yPjxhdXRob3I+Q2hhbmcsIFQuIEouPC9hdXRob3I+PGF1dGhvcj5DaGFuZywgWS4gQy48L2F1
dGhvcj48YXV0aG9yPkNoYXJwZW50aWVyLCBHLjwvYXV0aG9yPjxhdXRob3I+Q2hlbiwgQy4gSC48
L2F1dGhvcj48YXV0aG9yPkNoZW4sIEguPC9hdXRob3I+PGF1dGhvcj5DaGVuLCBZLiBULjwvYXV0
aG9yPjxhdXRob3I+Q2hpYSwgSy4gUy48L2F1dGhvcj48YXV0aG9yPkNoaWRhbWJhcmFtLCBNLjwv
YXV0aG9yPjxhdXRob3I+Q2hpbmVzLCBQLiBTLjwvYXV0aG9yPjxhdXRob3I+Q2hvLCBOLiBILjwv
YXV0aG9yPjxhdXRob3I+Q2hvLCBZLiBNLjwvYXV0aG9yPjxhdXRob3I+Q2h1YW5nLCBMLiBNLjwv
YXV0aG9yPjxhdXRob3I+Q29sbGlucywgRi4gUy48L2F1dGhvcj48YXV0aG9yPkNvcm5lbGlzLCBN
LiBDLjwvYXV0aG9yPjxhdXRob3I+Q291cGVyLCBELiBKLjwvYXV0aG9yPjxhdXRob3I+Q3JlbnNo
YXcsIEEuIFQuPC9hdXRob3I+PGF1dGhvcj52YW4gRGFtLCBSLiBNLjwvYXV0aG9yPjxhdXRob3I+
RGFuZXNoLCBKLjwvYXV0aG9yPjxhdXRob3I+RGFzLCBELjwvYXV0aG9yPjxhdXRob3I+ZGUgRmFp
cmUsIFUuPC9hdXRob3I+PGF1dGhvcj5EZWRvdXNzaXMsIEcuPC9hdXRob3I+PGF1dGhvcj5EZWxv
dWthcywgUC48L2F1dGhvcj48YXV0aG9yPkRpbWFzLCBBLiBTLjwvYXV0aG9yPjxhdXRob3I+RGlu
YSwgQy48L2F1dGhvcj48YXV0aG9yPkRvbmV5LCBBLiBTLjwvYXV0aG9yPjxhdXRob3I+RG9ubmVs
bHksIFAuIEouPC9hdXRob3I+PGF1dGhvcj5Eb3JraGFuLCBNLjwvYXV0aG9yPjxhdXRob3I+dmFu
IER1aWpuLCBDLjwvYXV0aG9yPjxhdXRob3I+RHVwdWlzLCBKLjwvYXV0aG9yPjxhdXRob3I+RWRr
aW5zLCBTLjwvYXV0aG9yPjxhdXRob3I+RWxsaW90dCwgUC48L2F1dGhvcj48YXV0aG9yPkVtaWxz
c29uLCBWLjwvYXV0aG9yPjxhdXRob3I+RXJiZWwsIFIuPC9hdXRob3I+PGF1dGhvcj5Fcmlrc3Nv
biwgSi4gRy48L2F1dGhvcj48YXV0aG9yPkVzY29iZWRvLCBKLjwvYXV0aG9yPjxhdXRob3I+RXNr
bywgVC48L2F1dGhvcj48YXV0aG9yPkV1cnksIEUuPC9hdXRob3I+PGF1dGhvcj5GbG9yZXosIEou
IEMuPC9hdXRob3I+PGF1dGhvcj5Gb250YW5pbGxhcywgUC48L2F1dGhvcj48YXV0aG9yPkZvcm91
aGksIE4uIEcuPC9hdXRob3I+PGF1dGhvcj5Gb3JzZW4sIFQuPC9hdXRob3I+PGF1dGhvcj5Gb3gs
IEMuPC9hdXRob3I+PGF1dGhvcj5GcmFzZXIsIFIuIE0uPC9hdXRob3I+PGF1dGhvcj5GcmF5bGlu
ZywgVC4gTS48L2F1dGhvcj48YXV0aG9yPkZyb2d1ZWwsIFAuPC9hdXRob3I+PGF1dGhvcj5Gcm9z
c2FyZCwgUC48L2F1dGhvcj48YXV0aG9yPkdhbywgWS48L2F1dGhvcj48YXV0aG9yPkdlcnRvdywg
Sy48L2F1dGhvcj48YXV0aG9yPkdpZWdlciwgQy48L2F1dGhvcj48YXV0aG9yPkdpZ2FudGUsIEIu
PC9hdXRob3I+PGF1dGhvcj5HcmFsbGVydCwgSC48L2F1dGhvcj48YXV0aG9yPkdyYW50LCBHLiBC
LjwvYXV0aG9yPjxhdXRob3I+R3Jyb3AsIEwuIEMuPC9hdXRob3I+PGF1dGhvcj5Hcm92ZXMsIEMu
IEouPC9hdXRob3I+PGF1dGhvcj5HcnVuZGJlcmcsIEUuPC9hdXRob3I+PGF1dGhvcj5HdWlkdWNj
aSwgQy48L2F1dGhvcj48YXV0aG9yPkhhbXN0ZW4sIEEuPC9hdXRob3I+PGF1dGhvcj5IYW4sIEIu
IEcuPC9hdXRob3I+PGF1dGhvcj5IYXJhLCBLLjwvYXV0aG9yPjxhdXRob3I+SGFzc2FuYWxpLCBO
LjwvYXV0aG9yPjxhdXRob3I+SGF0dGVyc2xleSwgQS4gVC48L2F1dGhvcj48YXV0aG9yPkhheXdh
cmQsIEMuPC9hdXRob3I+PGF1dGhvcj5IZWRtYW4sIEEuIEsuPC9hdXRob3I+PGF1dGhvcj5IZXJk
ZXIsIEMuPC9hdXRob3I+PGF1dGhvcj5Ib2ZtYW4sIEEuPC9hdXRob3I+PGF1dGhvcj5Ib2xtZW4s
IE8uIEwuPC9hdXRob3I+PGF1dGhvcj5Ib3ZpbmdoLCBLLjwvYXV0aG9yPjxhdXRob3I+SHJlaWRh
cnNzb24sIEEuIEIuPC9hdXRob3I+PGF1dGhvcj5IdSwgQy48L2F1dGhvcj48YXV0aG9yPkh1LCBG
LiBCLjwvYXV0aG9yPjxhdXRob3I+SHVpLCBKLjwvYXV0aG9yPjxhdXRob3I+SHVtcGhyaWVzLCBT
LiBFLjwvYXV0aG9yPjxhdXRob3I+SHVudCwgUy4gRS48L2F1dGhvcj48YXV0aG9yPkh1bnRlciwg
RC4gSi48L2F1dGhvcj48YXV0aG9yPkh2ZWVtLCBLLjwvYXV0aG9yPjxhdXRob3I+SHlkcmllLCBa
LiBJLjwvYXV0aG9yPjxhdXRob3I+SWtlZ2FtaSwgSC48L2F1dGhvcj48YXV0aG9yPklsbGlnLCBU
LjwvYXV0aG9yPjxhdXRob3I+SW5nZWxzc29uLCBFLjwvYXV0aG9yPjxhdXRob3I+SXNsYW0sIE0u
PC9hdXRob3I+PGF1dGhvcj5Jc29tYWEsIEIuPC9hdXRob3I+PGF1dGhvcj5KYWNrc29uLCBBLiBV
LjwvYXV0aG9yPjxhdXRob3I+SmFmYXIsIFQuPC9hdXRob3I+PGF1dGhvcj5KYW1lcywgQS48L2F1
dGhvcj48YXV0aG9yPkppYSwgVy48L2F1dGhvcj48YXV0aG9yPkpvY2tlbCwgSy4gSC48L2F1dGhv
cj48YXV0aG9yPkpvbnNzb24sIEEuPC9hdXRob3I+PGF1dGhvcj5Kb3dldHQsIEouIEIuPC9hdXRo
b3I+PGF1dGhvcj5LYWRvd2FraSwgVC48L2F1dGhvcj48YXV0aG9yPkthbmcsIEguIE0uPC9hdXRo
b3I+PGF1dGhvcj5LYW5vbmksIFMuPC9hdXRob3I+PGF1dGhvcj5LYW8sIFcuIEguPC9hdXRob3I+
PGF1dGhvcj5LYXRoaXJlc2FuLCBTLjwvYXV0aG9yPjxhdXRob3I+S2F0bywgTi48L2F1dGhvcj48
YXV0aG9yPkthdHVsYW5kYSwgUC48L2F1dGhvcj48YXV0aG9yPktlaW5hbmVuLUtpdWthYW5uaWVt
aSwgSy4gTS48L2F1dGhvcj48YXV0aG9yPktlbGx5LCBBLiBNLjwvYXV0aG9yPjxhdXRob3I+S2hh
biwgSC48L2F1dGhvcj48YXV0aG9yPktoYXcsIEsuIFQuPC9hdXRob3I+PGF1dGhvcj5LaG9yLCBD
LiBDLjwvYXV0aG9yPjxhdXRob3I+S2ltLCBILiBMLjwvYXV0aG9yPjxhdXRob3I+S2ltLCBTLjwv
YXV0aG9yPjxhdXRob3I+S2ltLCBZLiBKLjwvYXV0aG9yPjxhdXRob3I+S2lubnVuZW4sIEwuPC9h
dXRob3I+PGF1dGhvcj5LbG9wcCwgTi48L2F1dGhvcj48YXV0aG9yPktvbmcsIEEuPC9hdXRob3I+
PGF1dGhvcj5Lb3JwaS1IeW92YWx0aSwgRS48L2F1dGhvcj48YXV0aG9yPktvd2xlc3N1ciwgUy48
L2F1dGhvcj48YXV0aG9yPktyYWZ0LCBQLjwvYXV0aG9yPjxhdXRob3I+S3JhdmljLCBKLjwvYXV0
aG9yPjxhdXRob3I+S3Jpc3RlbnNlbiwgTS4gTS48L2F1dGhvcj48YXV0aG9yPktyaXRoaWthLCBT
LjwvYXV0aG9yPjxhdXRob3I+S3VtYXIsIEEuPC9hdXRob3I+PGF1dGhvcj5LdW1hdGUsIEouPC9h
dXRob3I+PGF1dGhvcj5LdXVzaXN0bywgSi48L2F1dGhvcj48YXV0aG9yPkt3YWssIFMuIEguPC9h
dXRob3I+PGF1dGhvcj5MYWFrc28sIE0uPC9hdXRob3I+PGF1dGhvcj5MYWdvdSwgVi48L2F1dGhv
cj48YXV0aG9yPkxha2thLCBULiBBLjwvYXV0aG9yPjxhdXRob3I+TGFuZ2VuYmVyZywgQy48L2F1
dGhvcj48YXV0aG9yPkxhbmdmb3JkLCBDLjwvYXV0aG9yPjxhdXRob3I+TGF3cmVuY2UsIFIuPC9h
dXRob3I+PGF1dGhvcj5MZWFuZGVyLCBLLjwvYXV0aG9yPjxhdXRob3I+TGVlLCBKLiBNLjwvYXV0
aG9yPjxhdXRob3I+TGVlLCBOLiBSLjwvYXV0aG9yPjxhdXRob3I+TGksIE0uPC9hdXRob3I+PGF1
dGhvcj5MaSwgWC48L2F1dGhvcj48YXV0aG9yPkxpLCBZLjwvYXV0aG9yPjxhdXRob3I+TGlhbmcs
IEouPC9hdXRob3I+PGF1dGhvcj5MaWp1LCBTLjwvYXV0aG9yPjxhdXRob3I+TGltLCBXLiBZLjwv
YXV0aG9yPjxhdXRob3I+TGluZCwgTC48L2F1dGhvcj48YXV0aG9yPkxpbmRncmVuLCBDLiBNLjwv
YXV0aG9yPjxhdXRob3I+TGluZGhvbG0sIEUuPC9hdXRob3I+PGF1dGhvcj5MaXUsIEMuIFQuPC9h
dXRob3I+PGF1dGhvcj5MaXUsIEouIEouPC9hdXRob3I+PGF1dGhvcj5Mb2JiZW5zLCBTLjwvYXV0
aG9yPjxhdXRob3I+TG9uZywgSi48L2F1dGhvcj48YXV0aG9yPkxvb3MsIFIuIEouPC9hdXRob3I+
PGF1dGhvcj5MdSwgVy48L2F1dGhvcj48YXV0aG9yPkx1YW4sIEouPC9hdXRob3I+PGF1dGhvcj5M
eXNzZW5rbywgVi48L2F1dGhvcj48YXV0aG9yPk1hLCBSLiBDLjwvYXV0aG9yPjxhdXRob3I+TWFl
ZGEsIFMuPC9hdXRob3I+PGF1dGhvcj5NYWdpLCBSLjwvYXV0aG9yPjxhdXRob3I+TWFubmlzdG8s
IFMuPC9hdXRob3I+PGF1dGhvcj5NYXR0aGV3cywgRC4gUi48L2F1dGhvcj48YXV0aG9yPk1laWdz
LCBKLiBCLjwvYXV0aG9yPjxhdXRob3I+TWVsYW5kZXIsIE8uPC9hdXRob3I+PGF1dGhvcj5NZXRz
cGFsdSwgQS48L2F1dGhvcj48YXV0aG9yPk1leWVyLCBKLjwvYXV0aG9yPjxhdXRob3I+TWlyemEs
IEcuPC9hdXRob3I+PGF1dGhvcj5NaWhhaWxvdiwgRS48L2F1dGhvcj48YXV0aG9yPk1vZWJ1cywg
Uy48L2F1dGhvcj48YXV0aG9yPk1vaGFuLCBWLjwvYXV0aG9yPjxhdXRob3I+TW9obGtlLCBLLiBM
LjwvYXV0aG9yPjxhdXRob3I+TW9ycmlzLCBBLiBELjwvYXV0aG9yPjxhdXRob3I+TXVobGVpc2Vu
LCBULiBXLjwvYXV0aG9yPjxhdXRob3I+TXVsbGVyLU51cmFzeWlkLCBNLjwvYXV0aG9yPjxhdXRo
b3I+TXVzaywgQi48L2F1dGhvcj48YXV0aG9yPk5ha2FtdXJhLCBKLjwvYXV0aG9yPjxhdXRob3I+
TmFrYXNoaW1hLCBFLjwvYXV0aG9yPjxhdXRob3I+TmF2YXJybywgUC48L2F1dGhvcj48YXV0aG9y
Pk5nLCBQLiBLLjwvYXV0aG9yPjxhdXRob3I+TmljYSwgQS4gQy48L2F1dGhvcj48YXV0aG9yPk5p
bHNzb24sIFAuIE0uPC9hdXRob3I+PGF1dGhvcj5Oam9sc3RhZCwgSS48L2F1dGhvcj48YXV0aG9y
Pk5vdGhlbiwgTS4gTS48L2F1dGhvcj48YXV0aG9yPk9obmFrYSwgSy48L2F1dGhvcj48YXV0aG9y
Pk9uZywgVC4gSC48L2F1dGhvcj48YXV0aG9yPk93ZW4sIEsuIFIuPC9hdXRob3I+PGF1dGhvcj5Q
YWxtZXIsIEMuIE4uPC9hdXRob3I+PGF1dGhvcj5QYW5rb3csIEouIFMuPC9hdXRob3I+PGF1dGhv
cj5QYXJrLCBLLiBTLjwvYXV0aG9yPjxhdXRob3I+UGFya2luLCBNLjwvYXV0aG9yPjxhdXRob3I+
UGVjaGxpdmFuaXMsIFMuPC9hdXRob3I+PGF1dGhvcj5QZWRlcnNlbiwgTi4gTC48L2F1dGhvcj48
YXV0aG9yPlBlbHRvbmVuLCBMLjwvYXV0aG9yPjxhdXRob3I+UGVycnksIEouIFIuPC9hdXRob3I+
PGF1dGhvcj5QZXRlcnMsIEEuPC9hdXRob3I+PGF1dGhvcj5QaW5pZGl5YXBhdGhpcmFnZSwgSi4g
TS48L2F1dGhvcj48YXV0aG9yPlBsYXRvdSwgQy4gRy48L2F1dGhvcj48YXV0aG9yPlBvdHRlciwg
Uy48L2F1dGhvcj48YXV0aG9yPlByaWNlLCBKLiBGLjwvYXV0aG9yPjxhdXRob3I+UWksIEwuPC9h
dXRob3I+PGF1dGhvcj5SYWRoYSwgVi48L2F1dGhvcj48YXV0aG9yPlJhbGxpZGlzLCBMLjwvYXV0
aG9yPjxhdXRob3I+UmFzaGVlZCwgQS48L2F1dGhvcj48YXV0aG9yPlJhdGhtYW4sIFcuPC9hdXRo
b3I+PGF1dGhvcj5SYXVyYW1hYSwgUi48L2F1dGhvcj48YXV0aG9yPlJheWNoYXVkaHVyaSwgUy48
L2F1dGhvcj48YXV0aG9yPlJheW5lciwgTi4gVy48L2F1dGhvcj48YXV0aG9yPlJlZXMsIFMuIEQu
PC9hdXRob3I+PGF1dGhvcj5SZWhuYmVyZywgRS48L2F1dGhvcj48YXV0aG9yPlJpcGF0dGksIFMu
PC9hdXRob3I+PGF1dGhvcj5Sb2JlcnRzb24sIE4uPC9hdXRob3I+PGF1dGhvcj5Sb2RlbiwgTS48
L2F1dGhvcj48YXV0aG9yPlJvc3NpbiwgRS4gSi48L2F1dGhvcj48YXV0aG9yPlJ1ZGFuLCBJLjwv
YXV0aG9yPjxhdXRob3I+UnliaW4sIEQuPC9hdXRob3I+PGF1dGhvcj5TYWFyaXN0bywgVC4gRS48
L2F1dGhvcj48YXV0aG9yPlNhbG9tYWEsIFYuPC9hdXRob3I+PGF1dGhvcj5TYWx0ZXZvLCBKLjwv
YXV0aG9yPjxhdXRob3I+U2FtdWVsLCBNLjwvYXV0aG9yPjxhdXRob3I+U2FuZ2hlcmEsIEQuIEsu
PC9hdXRob3I+PGF1dGhvcj5TYXJhbWllcywgSi48L2F1dGhvcj48YXV0aG9yPlNjb3R0LCBKLjwv
YXV0aG9yPjxhdXRob3I+U2NvdHQsIEwuIEouPC9hdXRob3I+PGF1dGhvcj5TY290dCwgUi4gQS48
L2F1dGhvcj48YXV0aG9yPlNlZ3JlLCBBLiBWLjwvYXV0aG9yPjxhdXRob3I+U2VobWksIEouPC9h
dXRob3I+PGF1dGhvcj5TZW5uYmxhZCwgQi48L2F1dGhvcj48YXV0aG9yPlNoYWgsIE4uPC9hdXRo
b3I+PGF1dGhvcj5TaGFoLCBTLjwvYXV0aG9yPjxhdXRob3I+U2hlcmEsIEEuIFMuPC9hdXRob3I+
PGF1dGhvcj5TaHUsIFguIE8uPC9hdXRob3I+PGF1dGhvcj5TaHVsZGluZXIsIEEuIFIuPC9hdXRo
b3I+PGF1dGhvcj5TaWd1cmRzc29uLCBHLjwvYXV0aG9yPjxhdXRob3I+U2lqYnJhbmRzLCBFLjwv
YXV0aG9yPjxhdXRob3I+U2lsdmVpcmEsIEEuPC9hdXRob3I+PGF1dGhvcj5TaW0sIFguPC9hdXRo
b3I+PGF1dGhvcj5TaXZhcGFsYXJhdG5hbSwgUy48L2F1dGhvcj48YXV0aG9yPlNtYWxsLCBLLiBT
LjwvYXV0aG9yPjxhdXRob3I+U28sIFcuIFkuPC9hdXRob3I+PGF1dGhvcj5TdGFuY2Frb3ZhLCBB
LjwvYXV0aG9yPjxhdXRob3I+U3RlZmFuc3NvbiwgSy48L2F1dGhvcj48YXV0aG9yPlN0ZWluYmFj
aCwgRy48L2F1dGhvcj48YXV0aG9yPlN0ZWludGhvcnNkb3R0aXIsIFYuPC9hdXRob3I+PGF1dGhv
cj5TdGlycnVwcywgSy48L2F1dGhvcj48YXV0aG9yPlN0cmF3YnJpZGdlLCBSLiBKLjwvYXV0aG9y
PjxhdXRob3I+U3RyaW5naGFtLCBILiBNLjwvYXV0aG9yPjxhdXRob3I+U3VuLCBRLjwvYXV0aG9y
PjxhdXRob3I+U3VvLCBDLjwvYXV0aG9yPjxhdXRob3I+U3l2YW5lbiwgQS4gQy48L2F1dGhvcj48
YXV0aG9yPlRha2F5YW5hZ2ksIFIuPC9hdXRob3I+PGF1dGhvcj5UYWtldWNoaSwgRi48L2F1dGhv
cj48YXV0aG9yPlRheSwgVy4gVC48L2F1dGhvcj48YXV0aG9yPlRlc2xvdmljaCwgVC4gTS48L2F1
dGhvcj48YXV0aG9yPlRob3JhbmQsIEIuPC9hdXRob3I+PGF1dGhvcj5UaG9ybGVpZnNzb24sIEcu
PC9hdXRob3I+PGF1dGhvcj5UaG9yc3RlaW5zZG90dGlyLCBVLjwvYXV0aG9yPjxhdXRob3I+VGlr
a2FuZW4sIEUuPC9hdXRob3I+PGF1dGhvcj5UcmFrYWxvLCBKLjwvYXV0aG9yPjxhdXRob3I+VHJl
bW9saSwgRS48L2F1dGhvcj48YXV0aG9yPlRyaXAsIE0uIEQuPC9hdXRob3I+PGF1dGhvcj5Uc2Fp
LCBGLiBKLjwvYXV0aG9yPjxhdXRob3I+VHVvbWksIFQuPC9hdXRob3I+PGF1dGhvcj5UdW9taWxl
aHRvLCBKLjwvYXV0aG9yPjxhdXRob3I+VWl0dGVybGluZGVuLCBBLiBHLjwvYXV0aG9yPjxhdXRo
b3I+VmFsbGFkYXJlcy1TYWxnYWRvLCBBLjwvYXV0aG9yPjxhdXRob3I+VmVkYW50YW0sIFMuPC9h
dXRob3I+PGF1dGhvcj5WZWdsaWEsIEYuPC9hdXRob3I+PGF1dGhvcj5Wb2lnaHQsIEIuIEYuPC9h
dXRob3I+PGF1dGhvcj5XYW5nLCBDLjwvYXV0aG9yPjxhdXRob3I+V2FyZWhhbSwgTi4gSi48L2F1
dGhvcj48YXV0aG9yPldlbm5hdWVyLCBSLjwvYXV0aG9yPjxhdXRob3I+V2lja3JlbWFzaW5naGUs
IEEuIFIuPC9hdXRob3I+PGF1dGhvcj5XaWxzZ2FhcmQsIFQuPC9hdXRob3I+PGF1dGhvcj5XaWxz
b24sIEouIEYuPC9hdXRob3I+PGF1dGhvcj5XaWx0c2hpcmUsIFMuPC9hdXRob3I+PGF1dGhvcj5X
aW5ja2xlciwgVy48L2F1dGhvcj48YXV0aG9yPldvbmcsIFQuIFkuPC9hdXRob3I+PGF1dGhvcj5X
b29kLCBBLiBSLjwvYXV0aG9yPjxhdXRob3I+V3UsIEouIFkuPC9hdXRob3I+PGF1dGhvcj5XdSwg
WS48L2F1dGhvcj48YXV0aG9yPllhbWFtb3RvLCBLLjwvYXV0aG9yPjxhdXRob3I+WWFtYXVjaGks
IFQuPC9hdXRob3I+PGF1dGhvcj5ZYW5nLCBNLjwvYXV0aG9yPjxhdXRob3I+WWVuZ28sIEwuPC9h
dXRob3I+PGF1dGhvcj5Zb2tvdGEsIE0uPC9hdXRob3I+PGF1dGhvcj5Zb3VuZywgUi48L2F1dGhv
cj48YXV0aG9yPlphYmFuZWgsIEQuPC9hdXRob3I+PGF1dGhvcj5aaGFuZywgRi48L2F1dGhvcj48
YXV0aG9yPlpoYW5nLCBSLjwvYXV0aG9yPjxhdXRob3I+WmhlbmcsIFcuPC9hdXRob3I+PGF1dGhv
cj5aaW1tZXQsIFAuIFouPC9hdXRob3I+PGF1dGhvcj5BbHRzaHVsZXIsIEQuPC9hdXRob3I+PGF1
dGhvcj5Cb3dkZW4sIEQuIFcuPC9hdXRob3I+PGF1dGhvcj5DaG8sIFkuIFMuPC9hdXRob3I+PGF1
dGhvcj5Db3gsIE4uIEouPC9hdXRob3I+PGF1dGhvcj5DcnV6LCBNLjwvYXV0aG9yPjxhdXRob3I+
SGFuaXMsIEMuIEwuPC9hdXRob3I+PGF1dGhvcj5Lb29uZXIsIEouPC9hdXRob3I+PGF1dGhvcj5M
ZWUsIEouIFkuPC9hdXRob3I+PGF1dGhvcj5TZWllbHN0YWQsIE0uPC9hdXRob3I+PGF1dGhvcj5U
ZW8sIFkuIFkuPC9hdXRob3I+PGF1dGhvcj5Cb2VobmtlLCBNLjwvYXV0aG9yPjxhdXRob3I+UGFy
cmEsIEUuIEouPC9hdXRob3I+PGF1dGhvcj5DaGFtYmVycywgSi4gQy48L2F1dGhvcj48YXV0aG9y
PlRhaSwgRS4gUy48L2F1dGhvcj48YXV0aG9yPk1jQ2FydGh5LCBNLiBJLjwvYXV0aG9yPjxhdXRo
b3I+TW9ycmlzLCBBLiBQLjwvYXV0aG9yPjwvYXV0aG9ycz48L2NvbnRyaWJ1dG9ycz48dGl0bGVz
Pjx0aXRsZT5HZW5vbWUtd2lkZSB0cmFucy1hbmNlc3RyeSBtZXRhLWFuYWx5c2lzIHByb3ZpZGVz
IGluc2lnaHQgaW50byB0aGUgZ2VuZXRpYyBhcmNoaXRlY3R1cmUgb2YgdHlwZSAyIGRpYWJldGVz
IHN1c2NlcHRpYmlsaXR5PC90aXRsZT48c2Vjb25kYXJ5LXRpdGxlPk5hdCBHZW5ldDwvc2Vjb25k
YXJ5LXRpdGxlPjxhbHQtdGl0bGU+TmF0dXJlIGdlbmV0aWNzPC9hbHQtdGl0bGU+PC90aXRsZXM+
PHBlcmlvZGljYWw+PGZ1bGwtdGl0bGU+TmF0IEdlbmV0PC9mdWxsLXRpdGxlPjwvcGVyaW9kaWNh
bD48cGFnZXM+MjM0LTQ0PC9wYWdlcz48dm9sdW1lPjQ2PC92b2x1bWU+PG51bWJlcj4zPC9udW1i
ZXI+PGtleXdvcmRzPjxrZXl3b3JkPkFsbGVsZXM8L2tleXdvcmQ+PGtleXdvcmQ+QXNpYW4gQ29u
dGluZW50YWwgQW5jZXN0cnkgR3JvdXAvZ2VuZXRpY3M8L2tleXdvcmQ+PGtleXdvcmQ+Q2FzZS1D
b250cm9sIFN0dWRpZXM8L2tleXdvcmQ+PGtleXdvcmQ+RGlhYmV0ZXMgTWVsbGl0dXMsIFR5cGUg
Mi8qZ2VuZXRpY3M8L2tleXdvcmQ+PGtleXdvcmQ+RXVyb3BlYW4gQ29udGluZW50YWwgQW5jZXN0
cnkgR3JvdXAvZ2VuZXRpY3M8L2tleXdvcmQ+PGtleXdvcmQ+R2VuZXRpYyBQcmVkaXNwb3NpdGlv
biB0byBEaXNlYXNlPC9rZXl3b3JkPjxrZXl3b3JkPkdlbm9tZS1XaWRlIEFzc29jaWF0aW9uIFN0
dWR5PC9rZXl3b3JkPjxrZXl3b3JkPkhpc3BhbmljIEFtZXJpY2Fucy9nZW5ldGljczwva2V5d29y
ZD48a2V5d29yZD5IdW1hbnM8L2tleXdvcmQ+PGtleXdvcmQ+UG9seW1vcnBoaXNtLCBTaW5nbGUg
TnVjbGVvdGlkZTwva2V5d29yZD48a2V5d29yZD5SaXNrIEZhY3RvcnM8L2tleXdvcmQ+PC9rZXl3
b3Jkcz48ZGF0ZXM+PHllYXI+MjAxNDwveWVhcj48cHViLWRhdGVzPjxkYXRlPk1hcjwvZGF0ZT48
L3B1Yi1kYXRlcz48L2RhdGVzPjxpc2JuPjE1NDYtMTcxOCAoRWxlY3Ryb25pYykmI3hEOzEwNjEt
NDAzNiAoTGlua2luZyk8L2lzYm4+PGFjY2Vzc2lvbi1udW0+MjQ1MDk0ODA8L2FjY2Vzc2lvbi1u
dW0+PHVybHM+PHJlbGF0ZWQtdXJscz48dXJsPmh0dHA6Ly93d3cubmNiaS5ubG0ubmloLmdvdi9w
dWJtZWQvMjQ1MDk0ODA8L3VybD48L3JlbGF0ZWQtdXJscz48L3VybHM+PGN1c3RvbTI+Mzk2OTYx
MjwvY3VzdG9tMj48ZWxlY3Ryb25pYy1yZXNvdXJjZS1udW0+MTAuMTAzOC9uZy4yODk3PC9lbGVj
dHJvbmljLXJlc291cmNlLW51bT48L3JlY29yZD48L0NpdGU+PC9FbmROb3RlPgB=
</w:fldData>
          </w:fldChar>
        </w:r>
        <w:r w:rsidR="00227655">
          <w:rPr>
            <w:rFonts w:asciiTheme="majorHAnsi" w:hAnsiTheme="majorHAnsi" w:cs="Times New Roman"/>
            <w:color w:val="000000" w:themeColor="text1"/>
          </w:rPr>
          <w:instrText xml:space="preserve"> ADDIN EN.CITE.DATA </w:instrText>
        </w:r>
        <w:r w:rsidR="00227655">
          <w:rPr>
            <w:rFonts w:asciiTheme="majorHAnsi" w:hAnsiTheme="majorHAnsi" w:cs="Times New Roman"/>
            <w:color w:val="000000" w:themeColor="text1"/>
          </w:rPr>
        </w:r>
        <w:r w:rsidR="00227655">
          <w:rPr>
            <w:rFonts w:asciiTheme="majorHAnsi" w:hAnsiTheme="majorHAnsi" w:cs="Times New Roman"/>
            <w:color w:val="000000" w:themeColor="text1"/>
          </w:rPr>
          <w:fldChar w:fldCharType="end"/>
        </w:r>
        <w:r w:rsidR="00227655" w:rsidRPr="005877E7">
          <w:rPr>
            <w:rFonts w:asciiTheme="majorHAnsi" w:hAnsiTheme="majorHAnsi" w:cs="Times New Roman"/>
            <w:color w:val="000000" w:themeColor="text1"/>
          </w:rPr>
        </w:r>
        <w:r w:rsidR="00227655" w:rsidRPr="005877E7">
          <w:rPr>
            <w:rFonts w:asciiTheme="majorHAnsi" w:hAnsiTheme="majorHAnsi" w:cs="Times New Roman"/>
            <w:color w:val="000000" w:themeColor="text1"/>
          </w:rPr>
          <w:fldChar w:fldCharType="separate"/>
        </w:r>
        <w:r w:rsidR="00227655" w:rsidRPr="002A49BC">
          <w:rPr>
            <w:rFonts w:asciiTheme="majorHAnsi" w:hAnsiTheme="majorHAnsi" w:cs="Times New Roman"/>
            <w:noProof/>
            <w:color w:val="000000" w:themeColor="text1"/>
            <w:vertAlign w:val="superscript"/>
          </w:rPr>
          <w:t>15</w:t>
        </w:r>
        <w:r w:rsidR="00227655" w:rsidRPr="005877E7">
          <w:rPr>
            <w:rFonts w:asciiTheme="majorHAnsi" w:hAnsiTheme="majorHAnsi" w:cs="Times New Roman"/>
            <w:color w:val="000000" w:themeColor="text1"/>
          </w:rPr>
          <w:fldChar w:fldCharType="end"/>
        </w:r>
      </w:hyperlink>
      <w:r w:rsidRPr="005877E7">
        <w:rPr>
          <w:rFonts w:asciiTheme="majorHAnsi" w:hAnsiTheme="majorHAnsi" w:cs="Times New Roman"/>
          <w:color w:val="000000" w:themeColor="text1"/>
        </w:rPr>
        <w:t xml:space="preserve">. </w:t>
      </w:r>
      <w:r w:rsidRPr="005877E7">
        <w:rPr>
          <w:rFonts w:asciiTheme="majorHAnsi" w:eastAsia="Times New Roman" w:hAnsiTheme="majorHAnsi" w:cs="Times New Roman"/>
          <w:color w:val="000000" w:themeColor="text1"/>
        </w:rPr>
        <w:t xml:space="preserve">Notably, at multiple </w:t>
      </w:r>
      <w:r w:rsidRPr="005877E7">
        <w:rPr>
          <w:rFonts w:asciiTheme="majorHAnsi" w:eastAsia="Times New Roman" w:hAnsiTheme="majorHAnsi" w:cs="Times New Roman"/>
          <w:i/>
          <w:iCs/>
          <w:color w:val="000000" w:themeColor="text1"/>
        </w:rPr>
        <w:t>trans</w:t>
      </w:r>
      <w:r w:rsidRPr="005877E7">
        <w:rPr>
          <w:rFonts w:asciiTheme="majorHAnsi" w:eastAsia="Times New Roman" w:hAnsiTheme="majorHAnsi" w:cs="Times New Roman"/>
          <w:color w:val="000000" w:themeColor="text1"/>
        </w:rPr>
        <w:t xml:space="preserve">-genes, we identified adipose </w:t>
      </w:r>
      <w:r w:rsidRPr="005877E7">
        <w:rPr>
          <w:rFonts w:asciiTheme="majorHAnsi" w:eastAsia="Times New Roman" w:hAnsiTheme="majorHAnsi" w:cs="Times New Roman"/>
          <w:i/>
          <w:iCs/>
          <w:color w:val="000000" w:themeColor="text1"/>
        </w:rPr>
        <w:t>cis</w:t>
      </w:r>
      <w:r w:rsidRPr="005877E7">
        <w:rPr>
          <w:rFonts w:asciiTheme="majorHAnsi" w:eastAsia="Times New Roman" w:hAnsiTheme="majorHAnsi" w:cs="Times New Roman"/>
          <w:color w:val="000000" w:themeColor="text1"/>
        </w:rPr>
        <w:t>-eQTLs coincident with metabolic-trait GWAS SNPs (</w:t>
      </w:r>
      <w:r w:rsidRPr="005877E7">
        <w:rPr>
          <w:rFonts w:asciiTheme="majorHAnsi" w:hAnsiTheme="majorHAnsi"/>
          <w:i/>
          <w:color w:val="000000" w:themeColor="text1"/>
        </w:rPr>
        <w:t>r</w:t>
      </w:r>
      <w:r w:rsidRPr="005877E7">
        <w:rPr>
          <w:rFonts w:asciiTheme="majorHAnsi" w:hAnsiTheme="majorHAnsi"/>
          <w:i/>
          <w:color w:val="000000" w:themeColor="text1"/>
          <w:vertAlign w:val="superscript"/>
        </w:rPr>
        <w:t>2</w:t>
      </w:r>
      <w:r w:rsidRPr="005877E7">
        <w:rPr>
          <w:rFonts w:asciiTheme="majorHAnsi" w:eastAsia="Times New Roman" w:hAnsiTheme="majorHAnsi" w:cs="Times New Roman"/>
          <w:color w:val="000000" w:themeColor="text1"/>
        </w:rPr>
        <w:t xml:space="preserve">&gt;0.8) including three known T2D </w:t>
      </w:r>
      <w:r w:rsidRPr="005877E7">
        <w:rPr>
          <w:rFonts w:asciiTheme="majorHAnsi" w:eastAsia="Times New Roman" w:hAnsiTheme="majorHAnsi" w:cs="Times New Roman"/>
          <w:iCs/>
          <w:color w:val="000000" w:themeColor="text1"/>
        </w:rPr>
        <w:t>loci</w:t>
      </w:r>
      <w:r w:rsidRPr="005877E7">
        <w:rPr>
          <w:rFonts w:asciiTheme="majorHAnsi" w:eastAsia="Times New Roman" w:hAnsiTheme="majorHAnsi" w:cs="Times New Roman"/>
          <w:color w:val="000000" w:themeColor="text1"/>
        </w:rPr>
        <w:t xml:space="preserve"> (</w:t>
      </w:r>
      <w:r w:rsidRPr="005877E7">
        <w:rPr>
          <w:rFonts w:asciiTheme="majorHAnsi" w:eastAsia="Times New Roman" w:hAnsiTheme="majorHAnsi" w:cs="Times New Roman"/>
          <w:i/>
          <w:iCs/>
          <w:color w:val="000000" w:themeColor="text1"/>
        </w:rPr>
        <w:t>STARD10</w:t>
      </w:r>
      <w:r w:rsidRPr="005877E7">
        <w:rPr>
          <w:rFonts w:asciiTheme="majorHAnsi" w:eastAsia="Times New Roman" w:hAnsiTheme="majorHAnsi" w:cs="Times New Roman"/>
          <w:color w:val="000000" w:themeColor="text1"/>
        </w:rPr>
        <w:t xml:space="preserve">, </w:t>
      </w:r>
      <w:r w:rsidRPr="005877E7">
        <w:rPr>
          <w:rFonts w:asciiTheme="majorHAnsi" w:eastAsia="Times New Roman" w:hAnsiTheme="majorHAnsi" w:cs="Times New Roman"/>
          <w:i/>
          <w:iCs/>
          <w:color w:val="000000" w:themeColor="text1"/>
        </w:rPr>
        <w:t>C6orf57</w:t>
      </w:r>
      <w:r w:rsidRPr="005877E7">
        <w:rPr>
          <w:rFonts w:asciiTheme="majorHAnsi" w:eastAsia="Times New Roman" w:hAnsiTheme="majorHAnsi" w:cs="Times New Roman"/>
          <w:color w:val="000000" w:themeColor="text1"/>
        </w:rPr>
        <w:t xml:space="preserve"> and </w:t>
      </w:r>
      <w:r w:rsidRPr="005877E7">
        <w:rPr>
          <w:rFonts w:asciiTheme="majorHAnsi" w:eastAsia="Times New Roman" w:hAnsiTheme="majorHAnsi" w:cs="Times New Roman"/>
          <w:i/>
          <w:iCs/>
          <w:color w:val="000000" w:themeColor="text1"/>
        </w:rPr>
        <w:t>CDK2AP1</w:t>
      </w:r>
      <w:r w:rsidRPr="005877E7">
        <w:rPr>
          <w:rFonts w:asciiTheme="majorHAnsi" w:eastAsia="Times New Roman" w:hAnsiTheme="majorHAnsi" w:cs="Times New Roman"/>
          <w:color w:val="000000" w:themeColor="text1"/>
        </w:rPr>
        <w:t>) (</w:t>
      </w:r>
      <w:r w:rsidRPr="005877E7">
        <w:rPr>
          <w:rFonts w:asciiTheme="majorHAnsi" w:eastAsia="Times New Roman" w:hAnsiTheme="majorHAnsi" w:cs="Times New Roman"/>
          <w:b/>
          <w:iCs/>
          <w:color w:val="000000" w:themeColor="text1"/>
        </w:rPr>
        <w:t>Supplementary</w:t>
      </w:r>
      <w:r w:rsidRPr="005877E7">
        <w:rPr>
          <w:rFonts w:asciiTheme="majorHAnsi" w:eastAsia="Times New Roman" w:hAnsiTheme="majorHAnsi" w:cs="Times New Roman"/>
          <w:b/>
          <w:color w:val="000000" w:themeColor="text1"/>
        </w:rPr>
        <w:t xml:space="preserve"> Table </w:t>
      </w:r>
      <w:r w:rsidR="00723D99">
        <w:rPr>
          <w:rFonts w:asciiTheme="majorHAnsi" w:eastAsia="Times New Roman" w:hAnsiTheme="majorHAnsi" w:cs="Times New Roman"/>
          <w:b/>
          <w:color w:val="000000" w:themeColor="text1"/>
        </w:rPr>
        <w:t>6</w:t>
      </w:r>
      <w:r w:rsidRPr="005877E7">
        <w:rPr>
          <w:rFonts w:asciiTheme="majorHAnsi" w:eastAsia="Times New Roman" w:hAnsiTheme="majorHAnsi" w:cs="Times New Roman"/>
          <w:color w:val="000000" w:themeColor="text1"/>
        </w:rPr>
        <w:t xml:space="preserve">). This shows that local regulation of these genes can mediate T2D-susceptibility independent of </w:t>
      </w:r>
      <w:r w:rsidRPr="005877E7">
        <w:rPr>
          <w:rFonts w:asciiTheme="majorHAnsi" w:eastAsia="Times New Roman" w:hAnsiTheme="majorHAnsi" w:cs="Times New Roman"/>
          <w:i/>
          <w:iCs/>
          <w:color w:val="000000" w:themeColor="text1"/>
        </w:rPr>
        <w:t>trans</w:t>
      </w:r>
      <w:r w:rsidRPr="005877E7">
        <w:rPr>
          <w:rFonts w:asciiTheme="majorHAnsi" w:eastAsia="Times New Roman" w:hAnsiTheme="majorHAnsi" w:cs="Times New Roman"/>
          <w:color w:val="000000" w:themeColor="text1"/>
        </w:rPr>
        <w:t xml:space="preserve">-regulation via </w:t>
      </w:r>
      <w:r w:rsidRPr="005877E7">
        <w:rPr>
          <w:rFonts w:asciiTheme="majorHAnsi" w:eastAsia="Times New Roman" w:hAnsiTheme="majorHAnsi" w:cs="Times New Roman"/>
          <w:i/>
          <w:iCs/>
          <w:color w:val="000000" w:themeColor="text1"/>
        </w:rPr>
        <w:t>KLF14,</w:t>
      </w:r>
      <w:r w:rsidRPr="005877E7">
        <w:rPr>
          <w:rFonts w:asciiTheme="majorHAnsi" w:eastAsia="Times New Roman" w:hAnsiTheme="majorHAnsi" w:cs="Times New Roman"/>
          <w:iCs/>
          <w:color w:val="000000" w:themeColor="text1"/>
        </w:rPr>
        <w:t xml:space="preserve"> and indicates that the phenotypic consequences of </w:t>
      </w:r>
      <w:r w:rsidRPr="005877E7">
        <w:rPr>
          <w:rFonts w:asciiTheme="majorHAnsi" w:eastAsia="Times New Roman" w:hAnsiTheme="majorHAnsi" w:cs="Times New Roman"/>
          <w:i/>
          <w:iCs/>
          <w:color w:val="000000" w:themeColor="text1"/>
        </w:rPr>
        <w:t xml:space="preserve">KLF14 </w:t>
      </w:r>
      <w:r w:rsidRPr="005877E7">
        <w:rPr>
          <w:rFonts w:asciiTheme="majorHAnsi" w:eastAsia="Times New Roman" w:hAnsiTheme="majorHAnsi" w:cs="Times New Roman"/>
          <w:iCs/>
          <w:color w:val="000000" w:themeColor="text1"/>
        </w:rPr>
        <w:t xml:space="preserve">variation are likely mediated by multiple genes within the </w:t>
      </w:r>
      <w:r w:rsidRPr="005877E7">
        <w:rPr>
          <w:rFonts w:asciiTheme="majorHAnsi" w:eastAsia="Times New Roman" w:hAnsiTheme="majorHAnsi" w:cs="Times New Roman"/>
          <w:i/>
          <w:iCs/>
          <w:color w:val="000000" w:themeColor="text1"/>
        </w:rPr>
        <w:t>trans</w:t>
      </w:r>
      <w:r w:rsidRPr="005877E7">
        <w:rPr>
          <w:rFonts w:asciiTheme="majorHAnsi" w:eastAsia="Times New Roman" w:hAnsiTheme="majorHAnsi" w:cs="Times New Roman"/>
          <w:iCs/>
          <w:color w:val="000000" w:themeColor="text1"/>
        </w:rPr>
        <w:t xml:space="preserve"> network</w:t>
      </w:r>
      <w:r w:rsidRPr="005877E7">
        <w:rPr>
          <w:rFonts w:asciiTheme="majorHAnsi" w:eastAsia="Times New Roman" w:hAnsiTheme="majorHAnsi" w:cs="Times New Roman"/>
          <w:color w:val="000000" w:themeColor="text1"/>
        </w:rPr>
        <w:t xml:space="preserve">.   </w:t>
      </w:r>
    </w:p>
    <w:p w14:paraId="11695400" w14:textId="77777777" w:rsidR="00AE4127" w:rsidRDefault="00AE4127" w:rsidP="004464BD">
      <w:pPr>
        <w:jc w:val="both"/>
        <w:rPr>
          <w:rFonts w:asciiTheme="majorHAnsi" w:hAnsiTheme="majorHAnsi" w:cs="Times New Roman"/>
          <w:b/>
          <w:color w:val="000000" w:themeColor="text1"/>
          <w:u w:val="single"/>
        </w:rPr>
      </w:pPr>
    </w:p>
    <w:p w14:paraId="37D9CE90" w14:textId="46F14A46" w:rsidR="00A74888" w:rsidRPr="005877E7" w:rsidRDefault="00AE4127" w:rsidP="004464BD">
      <w:pPr>
        <w:jc w:val="both"/>
        <w:rPr>
          <w:rFonts w:asciiTheme="majorHAnsi" w:eastAsia="Times New Roman" w:hAnsiTheme="majorHAnsi" w:cs="Times New Roman"/>
          <w:b/>
          <w:bCs/>
          <w:iCs/>
          <w:color w:val="000000" w:themeColor="text1"/>
          <w:u w:val="single"/>
        </w:rPr>
      </w:pPr>
      <w:r>
        <w:rPr>
          <w:rFonts w:asciiTheme="majorHAnsi" w:hAnsiTheme="majorHAnsi" w:cs="Times New Roman"/>
          <w:b/>
          <w:color w:val="000000" w:themeColor="text1"/>
          <w:u w:val="single"/>
        </w:rPr>
        <w:t xml:space="preserve">Sex-specific metabolic trait associations </w:t>
      </w:r>
      <w:r w:rsidR="00A74888" w:rsidRPr="005877E7">
        <w:rPr>
          <w:rFonts w:asciiTheme="majorHAnsi" w:hAnsiTheme="majorHAnsi" w:cs="Times New Roman"/>
          <w:b/>
          <w:color w:val="000000" w:themeColor="text1"/>
          <w:u w:val="single"/>
        </w:rPr>
        <w:t xml:space="preserve">implicate insulin action </w:t>
      </w:r>
    </w:p>
    <w:p w14:paraId="1D898719" w14:textId="5BDAE4A5" w:rsidR="00095A36" w:rsidRPr="005877E7" w:rsidRDefault="00095A36" w:rsidP="004464BD">
      <w:pPr>
        <w:jc w:val="both"/>
        <w:rPr>
          <w:rFonts w:asciiTheme="majorHAnsi" w:eastAsia="Times New Roman" w:hAnsiTheme="majorHAnsi" w:cs="Times New Roman"/>
          <w:color w:val="000000" w:themeColor="text1"/>
        </w:rPr>
      </w:pPr>
      <w:r w:rsidRPr="005877E7">
        <w:rPr>
          <w:rFonts w:asciiTheme="majorHAnsi" w:eastAsia="Times New Roman" w:hAnsiTheme="majorHAnsi" w:cs="Times New Roman"/>
          <w:color w:val="000000" w:themeColor="text1"/>
        </w:rPr>
        <w:t xml:space="preserve">Previous studies have demonstrated that T2D-risk alleles at </w:t>
      </w:r>
      <w:r w:rsidRPr="005877E7">
        <w:rPr>
          <w:rFonts w:asciiTheme="majorHAnsi" w:eastAsia="Times New Roman" w:hAnsiTheme="majorHAnsi" w:cs="Times New Roman"/>
          <w:i/>
          <w:color w:val="000000" w:themeColor="text1"/>
        </w:rPr>
        <w:t xml:space="preserve">KLF14 </w:t>
      </w:r>
      <w:r w:rsidRPr="005877E7">
        <w:rPr>
          <w:rFonts w:asciiTheme="majorHAnsi" w:eastAsia="Times New Roman" w:hAnsiTheme="majorHAnsi" w:cs="Times New Roman"/>
          <w:color w:val="000000" w:themeColor="text1"/>
        </w:rPr>
        <w:t>are, in non-diabetic individuals, associated with increased fasting insulin</w:t>
      </w:r>
      <w:hyperlink w:anchor="_ENREF_26" w:tooltip="Horikoshi, 2015 #50" w:history="1">
        <w:r w:rsidR="00227655" w:rsidRPr="005877E7">
          <w:rPr>
            <w:rFonts w:asciiTheme="majorHAnsi" w:hAnsiTheme="majorHAnsi" w:cs="Times New Roman"/>
            <w:color w:val="000000" w:themeColor="text1"/>
          </w:rPr>
          <w:fldChar w:fldCharType="begin">
            <w:fldData xml:space="preserve">PEVuZE5vdGU+PENpdGU+PEF1dGhvcj5Ib3Jpa29zaGk8L0F1dGhvcj48WWVhcj4yMDE1PC9ZZWFy
PjxSZWNOdW0+NTA8L1JlY051bT48RGlzcGxheVRleHQ+PHN0eWxlIGZhY2U9InN1cGVyc2NyaXB0
Ij4yNjwvc3R5bGU+PC9EaXNwbGF5VGV4dD48cmVjb3JkPjxyZWMtbnVtYmVyPjUwPC9yZWMtbnVt
YmVyPjxmb3JlaWduLWtleXM+PGtleSBhcHA9IkVOIiBkYi1pZD0icnZ4dHBkMHdld2VlZHRlc3c5
ZHZ4cHRqYXQ5OTJ2ZmVlcmF0Ij41MDwva2V5PjwvZm9yZWlnbi1rZXlzPjxyZWYtdHlwZSBuYW1l
PSJKb3VybmFsIEFydGljbGUiPjE3PC9yZWYtdHlwZT48Y29udHJpYnV0b3JzPjxhdXRob3JzPjxh
dXRob3I+SG9yaWtvc2hpLCBNLjwvYXV0aG9yPjxhdXRob3I+TWdpLCBSLjwvYXV0aG9yPjxhdXRo
b3I+dmFuIGRlIEJ1bnQsIE0uPC9hdXRob3I+PGF1dGhvcj5TdXJha2thLCBJLjwvYXV0aG9yPjxh
dXRob3I+U2FyaW4sIEEuIFAuPC9hdXRob3I+PGF1dGhvcj5NYWhhamFuLCBBLjwvYXV0aG9yPjxh
dXRob3I+TWFydWxsbywgTC48L2F1dGhvcj48YXV0aG9yPlRob3JsZWlmc3NvbiwgRy48L2F1dGhv
cj48YXV0aG9yPkhnZywgUy48L2F1dGhvcj48YXV0aG9yPkhvdHRlbmdhLCBKLiBKLjwvYXV0aG9y
PjxhdXRob3I+TGFkZW52YWxsLCBDLjwvYXV0aG9yPjxhdXRob3I+UmllZCwgSi4gUy48L2F1dGhv
cj48YXV0aG9yPldpbmtsZXIsIFQuIFcuPC9hdXRob3I+PGF1dGhvcj5XaWxsZW1zLCBTLiBNLjwv
YXV0aG9yPjxhdXRob3I+UGVydmpha292YSwgTi48L2F1dGhvcj48YXV0aG9yPkVza28sIFQuPC9h
dXRob3I+PGF1dGhvcj5CZWVrbWFuLCBNLjwvYXV0aG9yPjxhdXRob3I+TmVsc29uLCBDLiBQLjwv
YXV0aG9yPjxhdXRob3I+V2lsbGVuYm9yZywgQy48L2F1dGhvcj48YXV0aG9yPldpbHRzaGlyZSwg
Uy48L2F1dGhvcj48YXV0aG9yPkZlcnJlaXJhLCBULjwvYXV0aG9yPjxhdXRob3I+RmVybmFuZGV6
LCBKLjwvYXV0aG9yPjxhdXRob3I+R2F1bHRvbiwgSy4gSi48L2F1dGhvcj48YXV0aG9yPlN0ZWlu
dGhvcnNkb3R0aXIsIFYuPC9hdXRob3I+PGF1dGhvcj5IYW1zdGVuLCBBLjwvYXV0aG9yPjxhdXRo
b3I+TWFnbnVzc29uLCBQLiBLLjwvYXV0aG9yPjxhdXRob3I+V2lsbGVtc2VuLCBHLjwvYXV0aG9y
PjxhdXRob3I+TWlsYW5lc2NoaSwgWS48L2F1dGhvcj48YXV0aG9yPlJvYmVydHNvbiwgTi4gUi48
L2F1dGhvcj48YXV0aG9yPkdyb3ZlcywgQy4gSi48L2F1dGhvcj48YXV0aG9yPkJlbm5ldHQsIEEu
IEouPC9hdXRob3I+PGF1dGhvcj5MZWh0aW1raSwgVC48L2F1dGhvcj48YXV0aG9yPlZpaWthcmks
IEouIFMuPC9hdXRob3I+PGF1dGhvcj5SdW5nLCBKLjwvYXV0aG9yPjxhdXRob3I+THlzc2Vua28s
IFYuPC9hdXRob3I+PGF1dGhvcj5QZXJvbGEsIE0uPC9hdXRob3I+PGF1dGhvcj5IZWlkLCBJLiBN
LjwvYXV0aG9yPjxhdXRob3I+SGVyZGVyLCBDLjwvYXV0aG9yPjxhdXRob3I+R3JhbGxlcnQsIEgu
PC9hdXRob3I+PGF1dGhvcj5NdWxsZXItTnVyYXN5aWQsIE0uPC9hdXRob3I+PGF1dGhvcj5Sb2Rl
biwgTS48L2F1dGhvcj48YXV0aG9yPkh5cHBvbmVuLCBFLjwvYXV0aG9yPjxhdXRob3I+SXNhYWNz
LCBBLjwvYXV0aG9yPjxhdXRob3I+dmFuIExlZXV3ZW4sIEUuIE0uPC9hdXRob3I+PGF1dGhvcj5L
YXJzc2VuLCBMLiBDLjwvYXV0aG9yPjxhdXRob3I+TWloYWlsb3YsIEUuPC9hdXRob3I+PGF1dGhv
cj5Ib3V3aW5nLUR1aXN0ZXJtYWF0LCBKLiBKLjwvYXV0aG9yPjxhdXRob3I+ZGUgQ3JhZW4sIEEu
IEouPC9hdXRob3I+PGF1dGhvcj5EZWVsZW4sIEouPC9hdXRob3I+PGF1dGhvcj5IYXZ1bGlubmEs
IEEuIFMuPC9hdXRob3I+PGF1dGhvcj5CbGFkZXMsIE0uPC9hdXRob3I+PGF1dGhvcj5IZW5nc3Rl
bmJlcmcsIEMuPC9hdXRob3I+PGF1dGhvcj5FcmRtYW5uLCBKLjwvYXV0aG9yPjxhdXRob3I+U2No
dW5rZXJ0LCBILjwvYXV0aG9yPjxhdXRob3I+S2FwcmlvLCBKLjwvYXV0aG9yPjxhdXRob3I+VG9i
aW4sIE0uIEQuPC9hdXRob3I+PGF1dGhvcj5TYW1hbmksIE4uIEouPC9hdXRob3I+PGF1dGhvcj5M
aW5kLCBMLjwvYXV0aG9yPjxhdXRob3I+U2Fsb21hYSwgVi48L2F1dGhvcj48YXV0aG9yPkxpbmRn
cmVuLCBDLiBNLjwvYXV0aG9yPjxhdXRob3I+U2xhZ2Jvb20sIFAuIEUuPC9hdXRob3I+PGF1dGhv
cj5NZXRzcGFsdSwgQS48L2F1dGhvcj48YXV0aG9yPnZhbiBEdWlqbiwgQy4gTS48L2F1dGhvcj48
YXV0aG9yPkVyaWtzc29uLCBKLiBHLjwvYXV0aG9yPjxhdXRob3I+UGV0ZXJzLCBBLjwvYXV0aG9y
PjxhdXRob3I+R2llZ2VyLCBDLjwvYXV0aG9yPjxhdXRob3I+SnVsYSwgQS48L2F1dGhvcj48YXV0
aG9yPkdyb29wLCBMLjwvYXV0aG9yPjxhdXRob3I+UmFpdGFrYXJpLCBPLiBULjwvYXV0aG9yPjxh
dXRob3I+UG93ZXIsIEMuPC9hdXRob3I+PGF1dGhvcj5QZW5uaW54LCBCLiBXLjwvYXV0aG9yPjxh
dXRob3I+ZGUgR2V1cywgRS48L2F1dGhvcj48YXV0aG9yPlNtaXQsIEouIEguPC9hdXRob3I+PGF1
dGhvcj5Cb29tc21hLCBELiBJLjwvYXV0aG9yPjxhdXRob3I+UGVkZXJzZW4sIE4uIEwuPC9hdXRo
b3I+PGF1dGhvcj5JbmdlbHNzb24sIEUuPC9hdXRob3I+PGF1dGhvcj5UaG9yc3RlaW5zZG90dGly
LCBVLjwvYXV0aG9yPjxhdXRob3I+U3RlZmFuc3NvbiwgSy48L2F1dGhvcj48YXV0aG9yPlJpcGF0
dGksIFMuPC9hdXRob3I+PGF1dGhvcj5Qcm9rb3BlbmtvLCBJLjwvYXV0aG9yPjxhdXRob3I+TWND
YXJ0aHksIE0uIEkuPC9hdXRob3I+PGF1dGhvcj5Nb3JyaXMsIEEuIFAuPC9hdXRob3I+PGF1dGhv
cj5FbmdhZ2UgQ29uc29ydGl1bTwvYXV0aG9yPjwvYXV0aG9ycz48L2NvbnRyaWJ1dG9ycz48YXV0
aC1hZGRyZXNzPldlbGxjb21lIFRydXN0IENlbnRyZSBmb3IgSHVtYW4gR2VuZXRpY3MsIFVuaXZl
cnNpdHkgb2YgT3hmb3JkLCBPeGZvcmQsIFVuaXRlZCBLaW5nZG9tOyBPeGZvcmQgQ2VudHJlIGZv
ciBEaWFiZXRlcywgRW5kb2NyaW5vbG9neSBhbmQgTWV0YWJvbGlzbSwgVW5pdmVyc2l0eSBvZiBP
eGZvcmQsIE94Zm9yZCwgVW5pdGVkIEtpbmdkb20uJiN4RDtFc3RvbmlhbiBHZW5vbWUgQ2VudGVy
LCBVbml2ZXJzaXR5IG9mIFRhcnR1LCBUYXJ0dSwgRXN0b25pYS4mI3hEO0luc3RpdHV0ZSBmb3Ig
TW9sZWN1bGFyIE1lZGljaW5lIEZpbmxhbmQgRklNTSwgVW5pdmVyc2l0eSBvZiBIZWxzaW5raSwg
SGVsc2lua2ksIEZpbmxhbmQ7IE5hdGlvbmFsIEluc3RpdHV0ZSBmb3IgSGVhbHRoIGFuZCBXZWxm
YXJlLCBIZWxzaW5raSwgRmlubGFuZC4mI3hEO1dlbGxjb21lIFRydXN0IENlbnRyZSBmb3IgSHVt
YW4gR2VuZXRpY3MsIFVuaXZlcnNpdHkgb2YgT3hmb3JkLCBPeGZvcmQsIFVuaXRlZCBLaW5nZG9t
LiYjeEQ7RGVwYXJ0bWVudCBvZiBMaWZlIFNjaWVuY2VzIGFuZCBCaW90ZWNobm9sb2d5LCBVbml2
ZXJzaXR5IG9mIEZlcnJhcmEsIEZlcnJhcmEsIEl0YWx5LiYjeEQ7ZGVDb2RlIEdlbmV0aWMgLSBB
bWdlbiBJbmMsIFJleWtqYXZpaywgSWNlbGFuZC4mI3hEO0RlcGFydG1lbnQgb2YgTWVkaWNhbCBF
cGlkZW1pb2xvZ3kgYW5kIEJpb3N0YXRpc3RpY3MsIEthcm9saW5za2EgSW5zdGl0dXRldCwgU3Rv
Y2tob2xtLCBTd2VkZW47IERlcGFydG1lbnQgb2YgTWVkaWNhbCBTY2llbmNlcywgTW9sZWN1bGFy
IEVwaWRlbWlvbG9neSwgYW5kIFNjaWVuY2UgZm9yIExpZmUgTGFib3JhdG9yeSwgVXBwc2FsYSBV
bml2ZXJzaXR5LCBVcHBzYWxhLCBTd2VkZW4uJiN4RDtEZXBhcnRtZW50IG9mIEJpb2xvZ2ljYWwg
UHN5Y2hvbG9neSwgVlUgVW5pdmVyc2l0eSBBbXN0ZXJkYW0sIEFtc3RlcmRhbSwgVGhlIE5ldGhl
cmxhbmRzLiYjeEQ7RGVwYXJ0bWVudCBvZiBDbGluaWNhbCBTY2llbmNlcywgRGlhYmV0ZXMgYW5k
IEVuZG9jcmlub2xvZ3ksIEx1bmQgVW5pdmVyc2l0eSBEaWFiZXRlcyBDZW50cmUsIFNrYW5lIFVu
aXZlcnNpdHkgSG9zcGl0YWwsIE1hbG1vLCBTd2VkZW4uJiN4RDtJbnN0aXR1dGUgb2YgR2VuZXRp
YyBFcGlkZW1pb2xvZ3ksIEhlbG1ob2x0eiBaZW50cnVtIE11bmNoZW4gLSBHZXJtYW4gUmVzZWFy
Y2ggQ2VudGVyIGZvciBFbnZpcm9ubWVudGFsIEhlYWx0aCwgTmV1aGVyYmVyZywgR2VybWFueS4m
I3hEO0RlcGFydG1lbnQgb2YgR2VuZXRpYyBFcGlkZW1pb2xvZ3ksIEluc3RpdHV0ZSBvZiBFcGlk
ZW1pb2xvZ3kgYW5kIFByZXZlbnRpdmUgTWVkaWNpbmUsIFVuaXZlcnNpdHkgb2YgUmVnZW5zYnVy
ZywgUmVnZW5zYnVyZywgR2VybWFueS4mI3hEO0dlbmV0aWMgRXBpZGVtaW9sb2d5IFVuaXQsIERl
cGFydG1lbnQgb2YgRXBpZGVtaW9sb2d5LCBFcmFzbXVzIFVuaXZlcnNpdHkgTWVkaWNhbCBDZW50
ZXIsIFJvdHRlcmRhbSwgVGhlIE5ldGhlcmxhbmRzLiYjeEQ7RXN0b25pYW4gR2Vub21lIENlbnRl
ciwgVW5pdmVyc2l0eSBvZiBUYXJ0dSwgVGFydHUsIEVzdG9uaWE7IERpdmlzaW9uIG9mIEVuZG9j
cmlub2xvZ3kgYW5kIENlbnRlciBmb3IgQmFzaWMgYW5kIFRyYW5zbGF0aW9uYWwgT2Jlc2l0eSBS
ZXNlYXJjaCwgQ2hpbGRyZW4mYXBvcztzIEhvc3BpdGFsLCBCb3N0b24sIE1hc3NhY2h1c2V0dHMs
IFVuaXRlZCBTdGF0ZXMgb2YgQW1lcmljYTsgUHJvZ3JhbSBpbiBNZWRpY2FsIGFuZCBQb3B1bGF0
aW9uIEdlbmV0aWNzLCBCcm9hZCBJbnN0aXR1dGUsIENhbWJyaWRnZSwgTWFzc2FjaHVzZXR0cywg
VW5pdGVkIFN0YXRlcyBvZiBBbWVyaWNhOyBEZXBhcnRtZW50IG9mIEdlbmV0aWNzLCBIYXJ2YXJk
IE1lZGljYWwgU2Nob29sLCBCb3N0b24sIE1hc3NhY2h1c2V0dHMsIFVuaXRlZCBTdGF0ZXMgb2Yg
QW1lcmljYS4mI3hEO0RlcGFydG1lbnQgb2YgTW9sZWN1bGFyIEVwaWRlbWlvbG9neSwgTGVpZGVu
IFVuaXZlcnNpdHkgTWVkaWNhbCBDZW50ZXIsIExlaWRlbiwgVGhlIE5ldGhlcmxhbmRzOyBOZXRo
ZXJsYW5kcyBDb25zb3J0aXVtIGZvciBIZWFsdGh5IEFnZWluZywgTGVpZGVuLCBUaGUgTmV0aGVy
bGFuZHMuJiN4RDtEZXBhcnRtZW50IG9mIENhcmRpb3Zhc2N1bGFyIFNjaWVuY2VzLCBVbml2ZXJz
aXR5IG9mIExlaWNlc3RlciwgTGVpY2VzdGVyLCBVbml0ZWQgS2luZ2RvbTsgTmF0aW9uYWwgSW5z
dGl0dXRlIGZvciBIZWFsdGggUmVzZWFyY2ggTGVpY2VzdGVyIENhcmRpb3Zhc2N1bGFyIERpc2Vh
c2UgQmlvbWVkaWNhbCBSZXNlYXJjaCBVbml0LCBHbGVuZmllbGQgSG9zcGl0YWwsIExlaWNlc3Rl
ciwgVW5pdGVkIEtpbmdkb20uJiN4RDtJbnN0aXR1dGUgZm9yIEludGVncmF0aXZlIGFuZCBFeHBl
cmltZW50YWwgR2Vub21pY3MsIFVuaXZlcnNpdHkgb2YgTHViZWNrLCBMdWJlY2ssIEdlcm1hbnk7
IERaSEsgR2VybWFuIENlbnRlciBmb3IgQ2FyZGlvdmFzY3VsYXIgUmVzZWFyY2gsIFBhcnRuZXIg
U2l0ZSBIYW1idXJnL0tpZWwvTHViZWNrLCBMdWJlY2ssIEdlcm1hbnkuJiN4RDtDYXJkaW92YXNj
dWxhciBHZW5ldGljcyBhbmQgR2Vub21pY3MgR3JvdXAsIEF0aGVyb3NjbGVyb3NpcyBSZXNlYXJj
aCBVbml0LCBEZXBhcnRtZW50IG9mIE1lZGljaW5lIFNvbG5hLCBLYXJvbGluc2thIEluc3RpdHV0
ZXQsIFN0b2NraG9sbSwgU3dlZGVuLiYjeEQ7RGVwYXJ0bWVudCBvZiBNZWRpY2FsIEVwaWRlbWlv
bG9neSBhbmQgQmlvc3RhdGlzdGljcywgS2Fyb2xpbnNrYSBJbnN0aXR1dGV0LCBTdG9ja2hvbG0s
IFN3ZWRlbi4mI3hEO0RlcGFydG1lbnQgb2YgUHN5Y2hpYXRyeSwgVlUgVW5pdmVyc2l0eSBNZWRp
Y2FsIENlbnRlciwgQW1zdGVyZGFtLCBUaGUgTmV0aGVybGFuZHMuJiN4RDtPeGZvcmQgQ2VudHJl
IGZvciBEaWFiZXRlcywgRW5kb2NyaW5vbG9neSBhbmQgTWV0YWJvbGlzbSwgVW5pdmVyc2l0eSBv
ZiBPeGZvcmQsIE94Zm9yZCwgVW5pdGVkIEtpbmdkb20uJiN4RDtEZXBhcnRtZW50IG9mIENsaW5p
Y2FsIENoZW1pc3RyeSwgRmltbGFiIExhYm9yYXRvcmllcyBhbmQgU2Nob29sIG9mIE1lZGljaW5l
LCBVbml2ZXJzaXR5IG9mIFRhbXBlcmUsIFRhbXBlcmUsIEZpbmxhbmQuJiN4RDtEZXBhcnRtZW50
IG9mIE1lZGljaW5lLCBVbml2ZXJzaXR5IG9mIFR1cmt1IGFuZCBEaXZpc2lvbiBvZiBNZWRpY2lu
ZSwgVHVya3UgVW5pdmVyc2l0eSBIb3NwaXRhbCwgVHVya3UsIEZpbmxhbmQuJiN4RDtFdXJvcGVh
biBNb2xlY3VsYXIgQmlvbG9neSBMYWJvcmF0b3J5LCBFdXJvcGVhbiBCaW9pbmZvcm1hdGljcyBJ
bnN0aXR1dGUgKEVNQkwtRUJJKSwgV2VsbGNvbWUgVHJ1c3QgR2Vub21lIENhbXB1cywgSGlueHRv
biwgVW5pdGVkIEtpbmdkb20uJiN4RDtEZXBhcnRtZW50IG9mIENsaW5pY2FsIFNjaWVuY2VzLCBE
aWFiZXRlcyBhbmQgRW5kb2NyaW5vbG9neSwgTHVuZCBVbml2ZXJzaXR5IERpYWJldGVzIENlbnRy
ZSwgU2thbmUgVW5pdmVyc2l0eSBIb3NwaXRhbCwgTWFsbW8sIFN3ZWRlbjsgU3Rlbm8gRGlhYmV0
ZXMgQ2VudGVyIEEvUywgR2VudG9mdGUsIERlbm1hcmsuJiN4RDtJbnN0aXR1dGUgZm9yIENsaW5p
Y2FsIERpYWJldG9sb2d5LCBHZXJtYW4gRGlhYmV0ZXMgQ2VudGVyLCBMZWlibml6IEluc3RpdHV0
ZSBmb3IgRGlhYmV0ZXMgUmVzZWFyY2ggYXQgSGVpbnJpY2ggSGVpbmUgVW5pdmVyc2l0eSBEdXNz
ZWxkb3JmLCBEdXNzZWxkb3JmLCBHZXJtYW55OyBHZXJtYW4gQ2VudGVyIGZvciBEaWFiZXRlcyBS
ZXNlYXJjaCAoRFpEIGUuVi4pLCBQYXJ0bmVyIER1c3NlbGRvcmYsIEdlcm1hbnkuJiN4RDtSZXNl
YXJjaCBVbml0IG9mIE1vbGVjdWxhciBFcGlkZW1pb2xvZ3ksIEhlbG1ob2x0eiBaZW50cnVtIE11
bmNoZW4gLSBHZXJtYW4gUmVzZWFyY2ggQ2VudGVyIGZvciBFbnZpcm9ubWVudGFsIEhlYWx0aCwg
TmV1aGVyYmVyZywgR2VybWFueTsgSW5zdGl0dXRlIG9mIEVwaWRlbWlvbG9neSBJSSwgSGVsbWhv
bHR6IFplbnRydW0gTXVuY2hlbiAtIEdlcm1hbiBSZXNlYXJjaCBDZW50ZXIgZm9yIEVudmlyb25t
ZW50YWwgSGVhbHRoLCBOZXVoZXJiZXJnLCBHZXJtYW55LiYjeEQ7SW5zdGl0dXRlIG9mIEdlbmV0
aWMgRXBpZGVtaW9sb2d5LCBIZWxtaG9sdHogWmVudHJ1bSBNdW5jaGVuIC0gR2VybWFuIFJlc2Vh
cmNoIENlbnRlciBmb3IgRW52aXJvbm1lbnRhbCBIZWFsdGgsIE5ldWhlcmJlcmcsIEdlcm1hbnk7
IERlcGFydG1lbnQgb2YgTWVkaWNpbmUgSSwgVW5pdmVyc2l0eSBIb3NwaXRhbCBHcm9zc2hhZGVy
biwgTHVkd2lnLU1heGltaWxpYW5zLVVuaXZlcnNpdGF0LCBNdW5pY2gsIEdlcm1hbnk7IEluc3Rp
dHV0ZSBvZiBNZWRpY2FsIEluZm9ybWF0aWNzLCBCaW9tZXRyeSBhbmQgRXBpZGVtaW9sb2d5LCBD
aGFpciBvZiBHZW5ldGljIEVwaWRlbWlvbG9neSwgTHVkd2lnLU1heGltaWxpYW5zLVVuaXZlcnNp
dGF0LCBNdW5pY2gsIEdlcm1hbnkuJiN4RDtJbnN0aXR1dGUgZm9yIENsaW5pY2FsIERpYWJldG9s
b2d5LCBHZXJtYW4gRGlhYmV0ZXMgQ2VudGVyLCBMZWlibml6IEluc3RpdHV0ZSBmb3IgRGlhYmV0
ZXMgUmVzZWFyY2ggYXQgSGVpbnJpY2ggSGVpbmUgVW5pdmVyc2l0eSBEdXNzZWxkb3JmLCBEdXNz
ZWxkb3JmLCBHZXJtYW55OyBHZXJtYW4gQ2VudGVyIGZvciBEaWFiZXRlcyBSZXNlYXJjaCAoRFpE
IGUuVi4pLCBQYXJ0bmVyIER1c3NlbGRvcmYsIEdlcm1hbnk7IERlcGFydG1lbnQgb2YgRW5kb2Ny
aW5vbG9neSBhbmQgRGlhYmV0b2xvZ3ksIFVuaXZlcnNpdHkgSG9zcGl0YWwgRHVzc2VsZG9yZiwg
RHVzc2VsZG9yZiwgR2VybWFueS4mI3hEO1NjaG9vbCBvZiBQb3B1bGF0aW9uIEhlYWx0aCwgVW5p
dmVyc2l0eSBvZiBTb3V0aCBBdXN0cmFsaWEsIEFkZWxhaWRlLCBBdXN0cmFsaWE7IENlbnRyZSBm
b3IgUGFlZGlhdHJpYyBFcGlkZW1pb2xvZ3kgYW5kIEJpb3N0YXRpc3RpY3MsIFVuaXZlcnNpdHkg
Q29sbGVnZSBMb25kb24gSW5zdGl0dXRlIG9mIENoaWxkIEhlYWx0aCwgTG9uZG9uLCBVbml0ZWQg
S2luZ2RvbS4mI3hEO0dlbmV0aWMgRXBpZGVtaW9sb2d5IFVuaXQsIERlcGFydG1lbnQgb2YgRXBp
ZGVtaW9sb2d5LCBFcmFzbXVzIFVuaXZlcnNpdHkgTWVkaWNhbCBDZW50ZXIsIFJvdHRlcmRhbSwg
VGhlIE5ldGhlcmxhbmRzOyBDZW50ZXIgZm9yIE1lZGljYWwgU3lzdGVtcyBCaW9sb2d5LCBMZWlk
ZW4sIFRoZSBOZXRoZXJsYW5kcy4mI3hEO0RlcGFydG1lbnQgb2YgTWVkaWNhbCBTdGF0aXN0aWNz
IGFuZCBCaW9pbmZvcm1hdGljcywgTGVpZGVuIFVuaXZlcnNpdHkgTWVkaWNhbCBDZW50ZXIsIExl
aWRlbiwgVGhlIE5ldGhlcmxhbmRzLiYjeEQ7TmV0aGVybGFuZHMgQ29uc29ydGl1bSBmb3IgSGVh
bHRoeSBBZ2VpbmcsIExlaWRlbiwgVGhlIE5ldGhlcmxhbmRzOyBEZXBhcnRtZW50IG9mIEdlcm9u
dG9sb2d5IGFuZCBHZXJpYXRyaWNzLCBMZWlkZW4gVW5pdmVyc2l0eSBNZWRpY2FsIENlbnRlciwg
TGVpZGVuLCBUaGUgTmV0aGVybGFuZHMuJiN4RDtVbml0IG9mIENocm9uaWMgRGlzZWFzZSBFcGlk
ZW1pb2xvZ3kgYW5kIFByZXZlbnRpb24sIE5hdGlvbmFsIEluc3RpdHV0ZSBmb3IgSGVhbHRoIGFu
ZCBXZWxmYXJlLCBIZWxzaW5raSwgRmlubGFuZC4mI3hEO0Jpb2luZm9ybWF0aWNzIGFuZCBCaW9z
dGF0aXN0aWNzIFN1cHBvcnQgSHViIChCL0JBU0gpLCBVbml2ZXJzaXR5IG9mIExlaWNlc3Rlciwg
TGVpY2VzdGVyLCBVbml0ZWQgS2luZ2RvbS4mI3hEO0RldXRzY2hlcyBIZXJ6emVudHJ1bSBNdW5j
aGVuLCBUZWNobmlzY2hlIFVuaXZlcnNpdGF0IE11bmNoZW4sIE11bmljaCwgR2VybWFueTsgRFpI
SyBHZXJtYW4gQ2VudGVyIGZvciBDYXJkaW92YXNjdWxhciBSZXNlYXJjaCwgUGFydG5lciBTaXRl
IE11bmljaCwgTXVuaWNoLCBHZXJtYW55LiYjeEQ7SW5zdGl0dXRlIGZvciBNb2xlY3VsYXIgTWVk
aWNpbmUgRmlubGFuZCBGSU1NLCBVbml2ZXJzaXR5IG9mIEhlbHNpbmtpLCBIZWxzaW5raSwgRmlu
bGFuZDsgTmF0aW9uYWwgSW5zdGl0dXRlIGZvciBIZWFsdGggYW5kIFdlbGZhcmUsIEhlbHNpbmtp
LCBGaW5sYW5kOyBUaGUgRGVwYXJ0bWVudCBvZiBQdWJsaWMgSGVhbHRoLCBVbml2ZXJzaXR5IG9m
IEhlbHNpbmtpLCBIZWxzaW5raSwgRmlubGFuZC4mI3hEO0dlbmV0aWMgRXBpZGVtaW9sb2d5IEdy
b3VwLCBEZXBhcnRtZW50IG9mIEhlYWx0aCBTY2llbmNlcywgVW5pdmVyc2l0eSBvZiBMZWljZXN0
ZXIsIExlaWNlc3RlciwgVW5pdGVkIEtpbmdkb207IE5hdGlvbmFsIEluc3RpdHV0ZSBmb3IgSGVh
bHRoIFJlc2VhcmNoIChOSUhSKSBMZWljZXN0ZXIgUmVzcGlyYXRvcnkgQmlvbWVkaWNhbCBSZXNl
YXJjaCBVbml0LCBHbGVuZmllbGQgSG9zcGl0YWwsIExlaWNlc3RlciwgVW5pdGVkIEtpbmdkb20u
JiN4RDtEZXBhcnRtZW50IG9mIE1lZGljYWwgU2NpZW5jZXMsIFVwcHNhbGEgVW5pdmVyc2l0eSwg
QWthZGVtaXNrYSBTanVraHVzZXQsIFVwcHNhbGEsIFN3ZWRlbi4mI3hEO1dlbGxjb21lIFRydXN0
IENlbnRyZSBmb3IgSHVtYW4gR2VuZXRpY3MsIFVuaXZlcnNpdHkgb2YgT3hmb3JkLCBPeGZvcmQs
IFVuaXRlZCBLaW5nZG9tOyBCcm9hZCBJbnN0aXR1dGUgb2YgSGFydmFyZCBhbmQgTUlULCBDYW1i
cmlkZ2UsIE1hc3NhY2h1c2V0dHMsIFVuaXRlZCBTdGF0ZXMgb2YgQW1lcmljYS4mI3hEO0VzdG9u
aWFuIEdlbm9tZSBDZW50ZXIsIFVuaXZlcnNpdHkgb2YgVGFydHUsIFRhcnR1LCBFc3RvbmlhOyBJ
bnN0aXR1dGUgb2YgTW9sZWN1bGFyIGFuZCBDZWxsIEJpb2xvZ3ksIFVuaXZlcnNpdHkgb2YgVGFy
dHUsIFRhcnR1LCBFc3RvbmlhLiYjeEQ7RGVwYXJ0bWVudCBvZiBHZW5lcmFsIFByYWN0aWNlIGFu
ZCBQcmltYXJ5IEhlYWx0aCBDYXJlLCBVbml2ZXJzaXR5IG9mIEhlbHNpbmtpLCBIZWxzaW5raSwg
RmlubGFuZDsgRm9sa2hhbHNhbiBSZXNlYXJjaCBDZW50ZXIsIEhlbHNpbmtpLCBGaW5sYW5kOyBW
YXNhIENlbnRyYWwgSG9zcGl0YWwsIFZhc2EsIEZpbmxhbmQ7IERlcGFydG1lbnQgb2YgSGVhbHRo
IFByb21vdGlvbiBhbmQgQ2hyb25pYyBEaXNlYXNlIFByZXZlbnRpb24sIE5hdGlvbmFsIEluc3Rp
dHV0ZSBmb3IgSGVhbHRoIGFuZCBXZWxmYXJlLCBIZWxzaW5raSwgRmlubGFuZC4mI3hEO0luc3Rp
dHV0ZSBvZiBHZW5ldGljIEVwaWRlbWlvbG9neSwgSGVsbWhvbHR6IFplbnRydW0gTXVuY2hlbiAt
IEdlcm1hbiBSZXNlYXJjaCBDZW50ZXIgZm9yIEVudmlyb25tZW50YWwgSGVhbHRoLCBOZXVoZXJi
ZXJnLCBHZXJtYW55OyBSZXNlYXJjaCBVbml0IG9mIE1vbGVjdWxhciBFcGlkZW1pb2xvZ3ksIEhl
bG1ob2x0eiBaZW50cnVtIE11bmNoZW4gLSBHZXJtYW4gUmVzZWFyY2ggQ2VudGVyIGZvciBFbnZp
cm9ubWVudGFsIEhlYWx0aCwgTmV1aGVyYmVyZywgR2VybWFueTsgSW5zdGl0dXRlIG9mIEVwaWRl
bWlvbG9neSBJSSwgSGVsbWhvbHR6IFplbnRydW0gTXVuY2hlbiAtIEdlcm1hbiBSZXNlYXJjaCBD
ZW50ZXIgZm9yIEVudmlyb25tZW50YWwgSGVhbHRoLCBOZXVoZXJiZXJnLCBHZXJtYW55LiYjeEQ7
RGVwYXJ0bWVudCBvZiBDaHJvbmljIERpc2Vhc2UgUHJldmVudGlvbiwgTmF0aW9uYWwgSW5zdGl0
dXRlIGZvciBIZWFsdGggYW5kIFdlbGZhcmUsIFR1cmt1LCBGaW5sYW5kLiYjeEQ7SW5zdGl0dXRl
IGZvciBNb2xlY3VsYXIgTWVkaWNpbmUgRmlubGFuZCBGSU1NLCBVbml2ZXJzaXR5IG9mIEhlbHNp
bmtpLCBIZWxzaW5raSwgRmlubGFuZDsgRGVwYXJ0bWVudCBvZiBDbGluaWNhbCBTY2llbmNlcywg
RGlhYmV0ZXMgYW5kIEVuZG9jcmlub2xvZ3ksIEx1bmQgVW5pdmVyc2l0eSBEaWFiZXRlcyBDZW50
cmUsIFNrYW5lIFVuaXZlcnNpdHkgSG9zcGl0YWwsIE1hbG1vLCBTd2VkZW4uJiN4RDtSZXNlYXJj
aCBDZW50ZXIgb2YgQXBwbGllZCBhbmQgUHJldmVudGl2ZSBDYXJkaW92YXNjdWxhciBNZWRpY2lu
ZSwgVW5pdmVyc2l0eSBvZiBUdXJrdSwgVHVya3UsIEZpbmxhbmQ7IERlcGFydG1lbnQgb2YgQ2xp
bmljYWwgUGh5c2lvbG9neSBhbmQgTnVjbGVhciBNZWRpY2luZSwgVW5pdmVyc2l0eSBvZiBUdXJr
dSBhbmQgVHVya3UgVW5pdmVyc2l0eSBIb3NwaXRhbCwgVHVya3UsIEZpbmxhbmQuJiN4RDtDZW50
cmUgZm9yIFBhZWRpYXRyaWMgRXBpZGVtaW9sb2d5IGFuZCBCaW9zdGF0aXN0aWNzLCBVbml2ZXJz
aXR5IENvbGxlZ2UgTG9uZG9uIEluc3RpdHV0ZSBvZiBDaGlsZCBIZWFsdGgsIExvbmRvbiwgVW5p
dGVkIEtpbmdkb20uJiN4RDtEZXBhcnRtZW50IG9mIEJpb2xvZ2ljYWwgUHN5Y2hvbG9neSwgVlUg
VW5pdmVyc2l0eSBBbXN0ZXJkYW0sIEFtc3RlcmRhbSwgVGhlIE5ldGhlcmxhbmRzOyBFTUdPIElu
c3RpdHV0ZSBmb3IgSGVhbHRoIGFuZCBDYXJlIFJlc2VhcmNoLCBWVSBVbml2ZXJzaXR5ICZhbXA7
IFZVIFVuaXZlcnNpdHkgTWVkaWNhbCBDZW50ZXIsIEFtc3RlcmRhbSwgVGhlIE5ldGhlcmxhbmRz
LiYjeEQ7V2VsbGNvbWUgVHJ1c3QgQ2VudHJlIGZvciBIdW1hbiBHZW5ldGljcywgVW5pdmVyc2l0
eSBvZiBPeGZvcmQsIE94Zm9yZCwgVW5pdGVkIEtpbmdkb207IERlcGFydG1lbnQgb2YgTWVkaWNh
bCBTY2llbmNlcywgTW9sZWN1bGFyIEVwaWRlbWlvbG9neSwgYW5kIFNjaWVuY2UgZm9yIExpZmUg
TGFib3JhdG9yeSwgVXBwc2FsYSBVbml2ZXJzaXR5LCBVcHBzYWxhLCBTd2VkZW4uJiN4RDtkZUNv
ZGUgR2VuZXRpYyAtIEFtZ2VuIEluYywgUmV5a2phdmlrLCBJY2VsYW5kOyBGYWN1bHR5IG9mIE1l
ZGljaW5lLCBVbml2ZXJzaXR5IG9mIEljZWxhbmQsIFJleWtqYXZpaywgSWNlbGFuZC4mI3hEO0lu
c3RpdHV0ZSBmb3IgTW9sZWN1bGFyIE1lZGljaW5lIEZpbmxhbmQgRklNTSwgVW5pdmVyc2l0eSBv
ZiBIZWxzaW5raSwgSGVsc2lua2ksIEZpbmxhbmQ7IE5hdGlvbmFsIEluc3RpdHV0ZSBmb3IgSGVh
bHRoIGFuZCBXZWxmYXJlLCBIZWxzaW5raSwgRmlubGFuZDsgVGhlIERlcGFydG1lbnQgb2YgUHVi
bGljIEhlYWx0aCwgVW5pdmVyc2l0eSBvZiBIZWxzaW5raSwgSGVsc2lua2ksIEZpbmxhbmQ7IFdl
bGxjb21lIFRydXN0IFNhbmdlciBJbnN0aXR1dGUsIEhpbnh0b24sIENhbWJyaWRnZSwgVW5pdGVk
IEtpbmdkb20uJiN4RDtEZXBhcm1lbnQgb2YgR2Vub21pY3Mgb2YgQ29tbW9uIERpc2Vhc2UsIFNj
aG9vbCBvZiBQdWJsaWMgSGVhbHRoLCBJbXBlcmlhbCBDb2xsZWdlIExvbmRvbiwgTG9uZG9uLCBV
bml0ZWQgS2luZ2RvbS4mI3hEO1dlbGxjb21lIFRydXN0IENlbnRyZSBmb3IgSHVtYW4gR2VuZXRp
Y3MsIFVuaXZlcnNpdHkgb2YgT3hmb3JkLCBPeGZvcmQsIFVuaXRlZCBLaW5nZG9tOyBPeGZvcmQg
Q2VudHJlIGZvciBEaWFiZXRlcywgRW5kb2NyaW5vbG9neSBhbmQgTWV0YWJvbGlzbSwgVW5pdmVy
c2l0eSBvZiBPeGZvcmQsIE94Zm9yZCwgVW5pdGVkIEtpbmdkb207IE94Zm9yZCBOYXRpb25hbCBJ
bnN0aXR1dGUgZm9yIEhlYWx0aCBSZXNlYXJjaCBCaW9tZWRpY2FsIFJlc2VhcmNoIENlbnRyZSwg
Q2h1cmNoaWxsIEhvc3BpdGFsLCBPeGZvcmQsIFVuaXRlZCBLaW5nZG9tLiYjeEQ7V2VsbGNvbWUg
VHJ1c3QgQ2VudHJlIGZvciBIdW1hbiBHZW5ldGljcywgVW5pdmVyc2l0eSBvZiBPeGZvcmQsIE94
Zm9yZCwgVW5pdGVkIEtpbmdkb207IEVzdG9uaWFuIEdlbm9tZSBDZW50ZXIsIFVuaXZlcnNpdHkg
b2YgVGFydHUsIFRhcnR1LCBFc3RvbmlhOyBEZXBhcnRtZW50IG9mIEJpb3N0YXRpc3RpY3MsIFVu
aXZlcnNpdHkgb2YgTGl2ZXJwb29sLCBMaXZlcnBvb2wsIFVuaXRlZCBLaW5nZG9tOyBEZXBhcnRt
ZW50IG9mIE1vbGVjdWxhciBhbmQgQ2xpbmljYWwgUGhhcm1hY29sb2d5LCBVbml2ZXJzaXR5IG9m
IExpdmVycG9vbCwgTGl2ZXJwb29sLCBVbml0ZWQgS2luZ2RvbS48L2F1dGgtYWRkcmVzcz48dGl0
bGVzPjx0aXRsZT5EaXNjb3ZlcnkgYW5kIEZpbmUtTWFwcGluZyBvZiBHbHljYWVtaWMgYW5kIE9i
ZXNpdHktUmVsYXRlZCBUcmFpdCBMb2NpIFVzaW5nIEhpZ2gtRGVuc2l0eSBJbXB1dGF0aW9uPC90
aXRsZT48c2Vjb25kYXJ5LXRpdGxlPlBMb1MgR2VuZXQ8L3NlY29uZGFyeS10aXRsZT48YWx0LXRp
dGxlPlBMb1MgZ2VuZXRpY3M8L2FsdC10aXRsZT48L3RpdGxlcz48cGVyaW9kaWNhbD48ZnVsbC10
aXRsZT5QTG9TIEdlbmV0PC9mdWxsLXRpdGxlPjwvcGVyaW9kaWNhbD48cGFnZXM+ZTEwMDUyMzA8
L3BhZ2VzPjx2b2x1bWU+MTE8L3ZvbHVtZT48bnVtYmVyPjc8L251bWJlcj48ZGF0ZXM+PHllYXI+
MjAxNTwveWVhcj48cHViLWRhdGVzPjxkYXRlPkp1bDwvZGF0ZT48L3B1Yi1kYXRlcz48L2RhdGVz
Pjxpc2JuPjE1NTMtNzQwNCAoRWxlY3Ryb25pYykmI3hEOzE1NTMtNzM5MCAoTGlua2luZyk8L2lz
Ym4+PGFjY2Vzc2lvbi1udW0+MjYxMzIxNjk8L2FjY2Vzc2lvbi1udW0+PHVybHM+PHJlbGF0ZWQt
dXJscz48dXJsPmh0dHA6Ly93d3cubmNiaS5ubG0ubmloLmdvdi9wdWJtZWQvMjYxMzIxNjk8L3Vy
bD48L3JlbGF0ZWQtdXJscz48L3VybHM+PGN1c3RvbTI+NDQ4ODg0NTwvY3VzdG9tMj48ZWxlY3Ry
b25pYy1yZXNvdXJjZS1udW0+MTAuMTM3MS9qb3VybmFsLnBnZW4uMTAwNTIzMDwvZWxlY3Ryb25p
Yy1yZXNvdXJjZS1udW0+PC9yZWNvcmQ+PC9DaXRlPjwvRW5kTm90ZT5=
</w:fldData>
          </w:fldChar>
        </w:r>
        <w:r w:rsidR="00227655">
          <w:rPr>
            <w:rFonts w:asciiTheme="majorHAnsi" w:hAnsiTheme="majorHAnsi" w:cs="Times New Roman"/>
            <w:color w:val="000000" w:themeColor="text1"/>
          </w:rPr>
          <w:instrText xml:space="preserve"> ADDIN EN.CITE </w:instrText>
        </w:r>
        <w:r w:rsidR="00227655">
          <w:rPr>
            <w:rFonts w:asciiTheme="majorHAnsi" w:hAnsiTheme="majorHAnsi" w:cs="Times New Roman"/>
            <w:color w:val="000000" w:themeColor="text1"/>
          </w:rPr>
          <w:fldChar w:fldCharType="begin">
            <w:fldData xml:space="preserve">PEVuZE5vdGU+PENpdGU+PEF1dGhvcj5Ib3Jpa29zaGk8L0F1dGhvcj48WWVhcj4yMDE1PC9ZZWFy
PjxSZWNOdW0+NTA8L1JlY051bT48RGlzcGxheVRleHQ+PHN0eWxlIGZhY2U9InN1cGVyc2NyaXB0
Ij4yNjwvc3R5bGU+PC9EaXNwbGF5VGV4dD48cmVjb3JkPjxyZWMtbnVtYmVyPjUwPC9yZWMtbnVt
YmVyPjxmb3JlaWduLWtleXM+PGtleSBhcHA9IkVOIiBkYi1pZD0icnZ4dHBkMHdld2VlZHRlc3c5
ZHZ4cHRqYXQ5OTJ2ZmVlcmF0Ij41MDwva2V5PjwvZm9yZWlnbi1rZXlzPjxyZWYtdHlwZSBuYW1l
PSJKb3VybmFsIEFydGljbGUiPjE3PC9yZWYtdHlwZT48Y29udHJpYnV0b3JzPjxhdXRob3JzPjxh
dXRob3I+SG9yaWtvc2hpLCBNLjwvYXV0aG9yPjxhdXRob3I+TWdpLCBSLjwvYXV0aG9yPjxhdXRo
b3I+dmFuIGRlIEJ1bnQsIE0uPC9hdXRob3I+PGF1dGhvcj5TdXJha2thLCBJLjwvYXV0aG9yPjxh
dXRob3I+U2FyaW4sIEEuIFAuPC9hdXRob3I+PGF1dGhvcj5NYWhhamFuLCBBLjwvYXV0aG9yPjxh
dXRob3I+TWFydWxsbywgTC48L2F1dGhvcj48YXV0aG9yPlRob3JsZWlmc3NvbiwgRy48L2F1dGhv
cj48YXV0aG9yPkhnZywgUy48L2F1dGhvcj48YXV0aG9yPkhvdHRlbmdhLCBKLiBKLjwvYXV0aG9y
PjxhdXRob3I+TGFkZW52YWxsLCBDLjwvYXV0aG9yPjxhdXRob3I+UmllZCwgSi4gUy48L2F1dGhv
cj48YXV0aG9yPldpbmtsZXIsIFQuIFcuPC9hdXRob3I+PGF1dGhvcj5XaWxsZW1zLCBTLiBNLjwv
YXV0aG9yPjxhdXRob3I+UGVydmpha292YSwgTi48L2F1dGhvcj48YXV0aG9yPkVza28sIFQuPC9h
dXRob3I+PGF1dGhvcj5CZWVrbWFuLCBNLjwvYXV0aG9yPjxhdXRob3I+TmVsc29uLCBDLiBQLjwv
YXV0aG9yPjxhdXRob3I+V2lsbGVuYm9yZywgQy48L2F1dGhvcj48YXV0aG9yPldpbHRzaGlyZSwg
Uy48L2F1dGhvcj48YXV0aG9yPkZlcnJlaXJhLCBULjwvYXV0aG9yPjxhdXRob3I+RmVybmFuZGV6
LCBKLjwvYXV0aG9yPjxhdXRob3I+R2F1bHRvbiwgSy4gSi48L2F1dGhvcj48YXV0aG9yPlN0ZWlu
dGhvcnNkb3R0aXIsIFYuPC9hdXRob3I+PGF1dGhvcj5IYW1zdGVuLCBBLjwvYXV0aG9yPjxhdXRo
b3I+TWFnbnVzc29uLCBQLiBLLjwvYXV0aG9yPjxhdXRob3I+V2lsbGVtc2VuLCBHLjwvYXV0aG9y
PjxhdXRob3I+TWlsYW5lc2NoaSwgWS48L2F1dGhvcj48YXV0aG9yPlJvYmVydHNvbiwgTi4gUi48
L2F1dGhvcj48YXV0aG9yPkdyb3ZlcywgQy4gSi48L2F1dGhvcj48YXV0aG9yPkJlbm5ldHQsIEEu
IEouPC9hdXRob3I+PGF1dGhvcj5MZWh0aW1raSwgVC48L2F1dGhvcj48YXV0aG9yPlZpaWthcmks
IEouIFMuPC9hdXRob3I+PGF1dGhvcj5SdW5nLCBKLjwvYXV0aG9yPjxhdXRob3I+THlzc2Vua28s
IFYuPC9hdXRob3I+PGF1dGhvcj5QZXJvbGEsIE0uPC9hdXRob3I+PGF1dGhvcj5IZWlkLCBJLiBN
LjwvYXV0aG9yPjxhdXRob3I+SGVyZGVyLCBDLjwvYXV0aG9yPjxhdXRob3I+R3JhbGxlcnQsIEgu
PC9hdXRob3I+PGF1dGhvcj5NdWxsZXItTnVyYXN5aWQsIE0uPC9hdXRob3I+PGF1dGhvcj5Sb2Rl
biwgTS48L2F1dGhvcj48YXV0aG9yPkh5cHBvbmVuLCBFLjwvYXV0aG9yPjxhdXRob3I+SXNhYWNz
LCBBLjwvYXV0aG9yPjxhdXRob3I+dmFuIExlZXV3ZW4sIEUuIE0uPC9hdXRob3I+PGF1dGhvcj5L
YXJzc2VuLCBMLiBDLjwvYXV0aG9yPjxhdXRob3I+TWloYWlsb3YsIEUuPC9hdXRob3I+PGF1dGhv
cj5Ib3V3aW5nLUR1aXN0ZXJtYWF0LCBKLiBKLjwvYXV0aG9yPjxhdXRob3I+ZGUgQ3JhZW4sIEEu
IEouPC9hdXRob3I+PGF1dGhvcj5EZWVsZW4sIEouPC9hdXRob3I+PGF1dGhvcj5IYXZ1bGlubmEs
IEEuIFMuPC9hdXRob3I+PGF1dGhvcj5CbGFkZXMsIE0uPC9hdXRob3I+PGF1dGhvcj5IZW5nc3Rl
bmJlcmcsIEMuPC9hdXRob3I+PGF1dGhvcj5FcmRtYW5uLCBKLjwvYXV0aG9yPjxhdXRob3I+U2No
dW5rZXJ0LCBILjwvYXV0aG9yPjxhdXRob3I+S2FwcmlvLCBKLjwvYXV0aG9yPjxhdXRob3I+VG9i
aW4sIE0uIEQuPC9hdXRob3I+PGF1dGhvcj5TYW1hbmksIE4uIEouPC9hdXRob3I+PGF1dGhvcj5M
aW5kLCBMLjwvYXV0aG9yPjxhdXRob3I+U2Fsb21hYSwgVi48L2F1dGhvcj48YXV0aG9yPkxpbmRn
cmVuLCBDLiBNLjwvYXV0aG9yPjxhdXRob3I+U2xhZ2Jvb20sIFAuIEUuPC9hdXRob3I+PGF1dGhv
cj5NZXRzcGFsdSwgQS48L2F1dGhvcj48YXV0aG9yPnZhbiBEdWlqbiwgQy4gTS48L2F1dGhvcj48
YXV0aG9yPkVyaWtzc29uLCBKLiBHLjwvYXV0aG9yPjxhdXRob3I+UGV0ZXJzLCBBLjwvYXV0aG9y
PjxhdXRob3I+R2llZ2VyLCBDLjwvYXV0aG9yPjxhdXRob3I+SnVsYSwgQS48L2F1dGhvcj48YXV0
aG9yPkdyb29wLCBMLjwvYXV0aG9yPjxhdXRob3I+UmFpdGFrYXJpLCBPLiBULjwvYXV0aG9yPjxh
dXRob3I+UG93ZXIsIEMuPC9hdXRob3I+PGF1dGhvcj5QZW5uaW54LCBCLiBXLjwvYXV0aG9yPjxh
dXRob3I+ZGUgR2V1cywgRS48L2F1dGhvcj48YXV0aG9yPlNtaXQsIEouIEguPC9hdXRob3I+PGF1
dGhvcj5Cb29tc21hLCBELiBJLjwvYXV0aG9yPjxhdXRob3I+UGVkZXJzZW4sIE4uIEwuPC9hdXRo
b3I+PGF1dGhvcj5JbmdlbHNzb24sIEUuPC9hdXRob3I+PGF1dGhvcj5UaG9yc3RlaW5zZG90dGly
LCBVLjwvYXV0aG9yPjxhdXRob3I+U3RlZmFuc3NvbiwgSy48L2F1dGhvcj48YXV0aG9yPlJpcGF0
dGksIFMuPC9hdXRob3I+PGF1dGhvcj5Qcm9rb3BlbmtvLCBJLjwvYXV0aG9yPjxhdXRob3I+TWND
YXJ0aHksIE0uIEkuPC9hdXRob3I+PGF1dGhvcj5Nb3JyaXMsIEEuIFAuPC9hdXRob3I+PGF1dGhv
cj5FbmdhZ2UgQ29uc29ydGl1bTwvYXV0aG9yPjwvYXV0aG9ycz48L2NvbnRyaWJ1dG9ycz48YXV0
aC1hZGRyZXNzPldlbGxjb21lIFRydXN0IENlbnRyZSBmb3IgSHVtYW4gR2VuZXRpY3MsIFVuaXZl
cnNpdHkgb2YgT3hmb3JkLCBPeGZvcmQsIFVuaXRlZCBLaW5nZG9tOyBPeGZvcmQgQ2VudHJlIGZv
ciBEaWFiZXRlcywgRW5kb2NyaW5vbG9neSBhbmQgTWV0YWJvbGlzbSwgVW5pdmVyc2l0eSBvZiBP
eGZvcmQsIE94Zm9yZCwgVW5pdGVkIEtpbmdkb20uJiN4RDtFc3RvbmlhbiBHZW5vbWUgQ2VudGVy
LCBVbml2ZXJzaXR5IG9mIFRhcnR1LCBUYXJ0dSwgRXN0b25pYS4mI3hEO0luc3RpdHV0ZSBmb3Ig
TW9sZWN1bGFyIE1lZGljaW5lIEZpbmxhbmQgRklNTSwgVW5pdmVyc2l0eSBvZiBIZWxzaW5raSwg
SGVsc2lua2ksIEZpbmxhbmQ7IE5hdGlvbmFsIEluc3RpdHV0ZSBmb3IgSGVhbHRoIGFuZCBXZWxm
YXJlLCBIZWxzaW5raSwgRmlubGFuZC4mI3hEO1dlbGxjb21lIFRydXN0IENlbnRyZSBmb3IgSHVt
YW4gR2VuZXRpY3MsIFVuaXZlcnNpdHkgb2YgT3hmb3JkLCBPeGZvcmQsIFVuaXRlZCBLaW5nZG9t
LiYjeEQ7RGVwYXJ0bWVudCBvZiBMaWZlIFNjaWVuY2VzIGFuZCBCaW90ZWNobm9sb2d5LCBVbml2
ZXJzaXR5IG9mIEZlcnJhcmEsIEZlcnJhcmEsIEl0YWx5LiYjeEQ7ZGVDb2RlIEdlbmV0aWMgLSBB
bWdlbiBJbmMsIFJleWtqYXZpaywgSWNlbGFuZC4mI3hEO0RlcGFydG1lbnQgb2YgTWVkaWNhbCBF
cGlkZW1pb2xvZ3kgYW5kIEJpb3N0YXRpc3RpY3MsIEthcm9saW5za2EgSW5zdGl0dXRldCwgU3Rv
Y2tob2xtLCBTd2VkZW47IERlcGFydG1lbnQgb2YgTWVkaWNhbCBTY2llbmNlcywgTW9sZWN1bGFy
IEVwaWRlbWlvbG9neSwgYW5kIFNjaWVuY2UgZm9yIExpZmUgTGFib3JhdG9yeSwgVXBwc2FsYSBV
bml2ZXJzaXR5LCBVcHBzYWxhLCBTd2VkZW4uJiN4RDtEZXBhcnRtZW50IG9mIEJpb2xvZ2ljYWwg
UHN5Y2hvbG9neSwgVlUgVW5pdmVyc2l0eSBBbXN0ZXJkYW0sIEFtc3RlcmRhbSwgVGhlIE5ldGhl
cmxhbmRzLiYjeEQ7RGVwYXJ0bWVudCBvZiBDbGluaWNhbCBTY2llbmNlcywgRGlhYmV0ZXMgYW5k
IEVuZG9jcmlub2xvZ3ksIEx1bmQgVW5pdmVyc2l0eSBEaWFiZXRlcyBDZW50cmUsIFNrYW5lIFVu
aXZlcnNpdHkgSG9zcGl0YWwsIE1hbG1vLCBTd2VkZW4uJiN4RDtJbnN0aXR1dGUgb2YgR2VuZXRp
YyBFcGlkZW1pb2xvZ3ksIEhlbG1ob2x0eiBaZW50cnVtIE11bmNoZW4gLSBHZXJtYW4gUmVzZWFy
Y2ggQ2VudGVyIGZvciBFbnZpcm9ubWVudGFsIEhlYWx0aCwgTmV1aGVyYmVyZywgR2VybWFueS4m
I3hEO0RlcGFydG1lbnQgb2YgR2VuZXRpYyBFcGlkZW1pb2xvZ3ksIEluc3RpdHV0ZSBvZiBFcGlk
ZW1pb2xvZ3kgYW5kIFByZXZlbnRpdmUgTWVkaWNpbmUsIFVuaXZlcnNpdHkgb2YgUmVnZW5zYnVy
ZywgUmVnZW5zYnVyZywgR2VybWFueS4mI3hEO0dlbmV0aWMgRXBpZGVtaW9sb2d5IFVuaXQsIERl
cGFydG1lbnQgb2YgRXBpZGVtaW9sb2d5LCBFcmFzbXVzIFVuaXZlcnNpdHkgTWVkaWNhbCBDZW50
ZXIsIFJvdHRlcmRhbSwgVGhlIE5ldGhlcmxhbmRzLiYjeEQ7RXN0b25pYW4gR2Vub21lIENlbnRl
ciwgVW5pdmVyc2l0eSBvZiBUYXJ0dSwgVGFydHUsIEVzdG9uaWE7IERpdmlzaW9uIG9mIEVuZG9j
cmlub2xvZ3kgYW5kIENlbnRlciBmb3IgQmFzaWMgYW5kIFRyYW5zbGF0aW9uYWwgT2Jlc2l0eSBS
ZXNlYXJjaCwgQ2hpbGRyZW4mYXBvcztzIEhvc3BpdGFsLCBCb3N0b24sIE1hc3NhY2h1c2V0dHMs
IFVuaXRlZCBTdGF0ZXMgb2YgQW1lcmljYTsgUHJvZ3JhbSBpbiBNZWRpY2FsIGFuZCBQb3B1bGF0
aW9uIEdlbmV0aWNzLCBCcm9hZCBJbnN0aXR1dGUsIENhbWJyaWRnZSwgTWFzc2FjaHVzZXR0cywg
VW5pdGVkIFN0YXRlcyBvZiBBbWVyaWNhOyBEZXBhcnRtZW50IG9mIEdlbmV0aWNzLCBIYXJ2YXJk
IE1lZGljYWwgU2Nob29sLCBCb3N0b24sIE1hc3NhY2h1c2V0dHMsIFVuaXRlZCBTdGF0ZXMgb2Yg
QW1lcmljYS4mI3hEO0RlcGFydG1lbnQgb2YgTW9sZWN1bGFyIEVwaWRlbWlvbG9neSwgTGVpZGVu
IFVuaXZlcnNpdHkgTWVkaWNhbCBDZW50ZXIsIExlaWRlbiwgVGhlIE5ldGhlcmxhbmRzOyBOZXRo
ZXJsYW5kcyBDb25zb3J0aXVtIGZvciBIZWFsdGh5IEFnZWluZywgTGVpZGVuLCBUaGUgTmV0aGVy
bGFuZHMuJiN4RDtEZXBhcnRtZW50IG9mIENhcmRpb3Zhc2N1bGFyIFNjaWVuY2VzLCBVbml2ZXJz
aXR5IG9mIExlaWNlc3RlciwgTGVpY2VzdGVyLCBVbml0ZWQgS2luZ2RvbTsgTmF0aW9uYWwgSW5z
dGl0dXRlIGZvciBIZWFsdGggUmVzZWFyY2ggTGVpY2VzdGVyIENhcmRpb3Zhc2N1bGFyIERpc2Vh
c2UgQmlvbWVkaWNhbCBSZXNlYXJjaCBVbml0LCBHbGVuZmllbGQgSG9zcGl0YWwsIExlaWNlc3Rl
ciwgVW5pdGVkIEtpbmdkb20uJiN4RDtJbnN0aXR1dGUgZm9yIEludGVncmF0aXZlIGFuZCBFeHBl
cmltZW50YWwgR2Vub21pY3MsIFVuaXZlcnNpdHkgb2YgTHViZWNrLCBMdWJlY2ssIEdlcm1hbnk7
IERaSEsgR2VybWFuIENlbnRlciBmb3IgQ2FyZGlvdmFzY3VsYXIgUmVzZWFyY2gsIFBhcnRuZXIg
U2l0ZSBIYW1idXJnL0tpZWwvTHViZWNrLCBMdWJlY2ssIEdlcm1hbnkuJiN4RDtDYXJkaW92YXNj
dWxhciBHZW5ldGljcyBhbmQgR2Vub21pY3MgR3JvdXAsIEF0aGVyb3NjbGVyb3NpcyBSZXNlYXJj
aCBVbml0LCBEZXBhcnRtZW50IG9mIE1lZGljaW5lIFNvbG5hLCBLYXJvbGluc2thIEluc3RpdHV0
ZXQsIFN0b2NraG9sbSwgU3dlZGVuLiYjeEQ7RGVwYXJ0bWVudCBvZiBNZWRpY2FsIEVwaWRlbWlv
bG9neSBhbmQgQmlvc3RhdGlzdGljcywgS2Fyb2xpbnNrYSBJbnN0aXR1dGV0LCBTdG9ja2hvbG0s
IFN3ZWRlbi4mI3hEO0RlcGFydG1lbnQgb2YgUHN5Y2hpYXRyeSwgVlUgVW5pdmVyc2l0eSBNZWRp
Y2FsIENlbnRlciwgQW1zdGVyZGFtLCBUaGUgTmV0aGVybGFuZHMuJiN4RDtPeGZvcmQgQ2VudHJl
IGZvciBEaWFiZXRlcywgRW5kb2NyaW5vbG9neSBhbmQgTWV0YWJvbGlzbSwgVW5pdmVyc2l0eSBv
ZiBPeGZvcmQsIE94Zm9yZCwgVW5pdGVkIEtpbmdkb20uJiN4RDtEZXBhcnRtZW50IG9mIENsaW5p
Y2FsIENoZW1pc3RyeSwgRmltbGFiIExhYm9yYXRvcmllcyBhbmQgU2Nob29sIG9mIE1lZGljaW5l
LCBVbml2ZXJzaXR5IG9mIFRhbXBlcmUsIFRhbXBlcmUsIEZpbmxhbmQuJiN4RDtEZXBhcnRtZW50
IG9mIE1lZGljaW5lLCBVbml2ZXJzaXR5IG9mIFR1cmt1IGFuZCBEaXZpc2lvbiBvZiBNZWRpY2lu
ZSwgVHVya3UgVW5pdmVyc2l0eSBIb3NwaXRhbCwgVHVya3UsIEZpbmxhbmQuJiN4RDtFdXJvcGVh
biBNb2xlY3VsYXIgQmlvbG9neSBMYWJvcmF0b3J5LCBFdXJvcGVhbiBCaW9pbmZvcm1hdGljcyBJ
bnN0aXR1dGUgKEVNQkwtRUJJKSwgV2VsbGNvbWUgVHJ1c3QgR2Vub21lIENhbXB1cywgSGlueHRv
biwgVW5pdGVkIEtpbmdkb20uJiN4RDtEZXBhcnRtZW50IG9mIENsaW5pY2FsIFNjaWVuY2VzLCBE
aWFiZXRlcyBhbmQgRW5kb2NyaW5vbG9neSwgTHVuZCBVbml2ZXJzaXR5IERpYWJldGVzIENlbnRy
ZSwgU2thbmUgVW5pdmVyc2l0eSBIb3NwaXRhbCwgTWFsbW8sIFN3ZWRlbjsgU3Rlbm8gRGlhYmV0
ZXMgQ2VudGVyIEEvUywgR2VudG9mdGUsIERlbm1hcmsuJiN4RDtJbnN0aXR1dGUgZm9yIENsaW5p
Y2FsIERpYWJldG9sb2d5LCBHZXJtYW4gRGlhYmV0ZXMgQ2VudGVyLCBMZWlibml6IEluc3RpdHV0
ZSBmb3IgRGlhYmV0ZXMgUmVzZWFyY2ggYXQgSGVpbnJpY2ggSGVpbmUgVW5pdmVyc2l0eSBEdXNz
ZWxkb3JmLCBEdXNzZWxkb3JmLCBHZXJtYW55OyBHZXJtYW4gQ2VudGVyIGZvciBEaWFiZXRlcyBS
ZXNlYXJjaCAoRFpEIGUuVi4pLCBQYXJ0bmVyIER1c3NlbGRvcmYsIEdlcm1hbnkuJiN4RDtSZXNl
YXJjaCBVbml0IG9mIE1vbGVjdWxhciBFcGlkZW1pb2xvZ3ksIEhlbG1ob2x0eiBaZW50cnVtIE11
bmNoZW4gLSBHZXJtYW4gUmVzZWFyY2ggQ2VudGVyIGZvciBFbnZpcm9ubWVudGFsIEhlYWx0aCwg
TmV1aGVyYmVyZywgR2VybWFueTsgSW5zdGl0dXRlIG9mIEVwaWRlbWlvbG9neSBJSSwgSGVsbWhv
bHR6IFplbnRydW0gTXVuY2hlbiAtIEdlcm1hbiBSZXNlYXJjaCBDZW50ZXIgZm9yIEVudmlyb25t
ZW50YWwgSGVhbHRoLCBOZXVoZXJiZXJnLCBHZXJtYW55LiYjeEQ7SW5zdGl0dXRlIG9mIEdlbmV0
aWMgRXBpZGVtaW9sb2d5LCBIZWxtaG9sdHogWmVudHJ1bSBNdW5jaGVuIC0gR2VybWFuIFJlc2Vh
cmNoIENlbnRlciBmb3IgRW52aXJvbm1lbnRhbCBIZWFsdGgsIE5ldWhlcmJlcmcsIEdlcm1hbnk7
IERlcGFydG1lbnQgb2YgTWVkaWNpbmUgSSwgVW5pdmVyc2l0eSBIb3NwaXRhbCBHcm9zc2hhZGVy
biwgTHVkd2lnLU1heGltaWxpYW5zLVVuaXZlcnNpdGF0LCBNdW5pY2gsIEdlcm1hbnk7IEluc3Rp
dHV0ZSBvZiBNZWRpY2FsIEluZm9ybWF0aWNzLCBCaW9tZXRyeSBhbmQgRXBpZGVtaW9sb2d5LCBD
aGFpciBvZiBHZW5ldGljIEVwaWRlbWlvbG9neSwgTHVkd2lnLU1heGltaWxpYW5zLVVuaXZlcnNp
dGF0LCBNdW5pY2gsIEdlcm1hbnkuJiN4RDtJbnN0aXR1dGUgZm9yIENsaW5pY2FsIERpYWJldG9s
b2d5LCBHZXJtYW4gRGlhYmV0ZXMgQ2VudGVyLCBMZWlibml6IEluc3RpdHV0ZSBmb3IgRGlhYmV0
ZXMgUmVzZWFyY2ggYXQgSGVpbnJpY2ggSGVpbmUgVW5pdmVyc2l0eSBEdXNzZWxkb3JmLCBEdXNz
ZWxkb3JmLCBHZXJtYW55OyBHZXJtYW4gQ2VudGVyIGZvciBEaWFiZXRlcyBSZXNlYXJjaCAoRFpE
IGUuVi4pLCBQYXJ0bmVyIER1c3NlbGRvcmYsIEdlcm1hbnk7IERlcGFydG1lbnQgb2YgRW5kb2Ny
aW5vbG9neSBhbmQgRGlhYmV0b2xvZ3ksIFVuaXZlcnNpdHkgSG9zcGl0YWwgRHVzc2VsZG9yZiwg
RHVzc2VsZG9yZiwgR2VybWFueS4mI3hEO1NjaG9vbCBvZiBQb3B1bGF0aW9uIEhlYWx0aCwgVW5p
dmVyc2l0eSBvZiBTb3V0aCBBdXN0cmFsaWEsIEFkZWxhaWRlLCBBdXN0cmFsaWE7IENlbnRyZSBm
b3IgUGFlZGlhdHJpYyBFcGlkZW1pb2xvZ3kgYW5kIEJpb3N0YXRpc3RpY3MsIFVuaXZlcnNpdHkg
Q29sbGVnZSBMb25kb24gSW5zdGl0dXRlIG9mIENoaWxkIEhlYWx0aCwgTG9uZG9uLCBVbml0ZWQg
S2luZ2RvbS4mI3hEO0dlbmV0aWMgRXBpZGVtaW9sb2d5IFVuaXQsIERlcGFydG1lbnQgb2YgRXBp
ZGVtaW9sb2d5LCBFcmFzbXVzIFVuaXZlcnNpdHkgTWVkaWNhbCBDZW50ZXIsIFJvdHRlcmRhbSwg
VGhlIE5ldGhlcmxhbmRzOyBDZW50ZXIgZm9yIE1lZGljYWwgU3lzdGVtcyBCaW9sb2d5LCBMZWlk
ZW4sIFRoZSBOZXRoZXJsYW5kcy4mI3hEO0RlcGFydG1lbnQgb2YgTWVkaWNhbCBTdGF0aXN0aWNz
IGFuZCBCaW9pbmZvcm1hdGljcywgTGVpZGVuIFVuaXZlcnNpdHkgTWVkaWNhbCBDZW50ZXIsIExl
aWRlbiwgVGhlIE5ldGhlcmxhbmRzLiYjeEQ7TmV0aGVybGFuZHMgQ29uc29ydGl1bSBmb3IgSGVh
bHRoeSBBZ2VpbmcsIExlaWRlbiwgVGhlIE5ldGhlcmxhbmRzOyBEZXBhcnRtZW50IG9mIEdlcm9u
dG9sb2d5IGFuZCBHZXJpYXRyaWNzLCBMZWlkZW4gVW5pdmVyc2l0eSBNZWRpY2FsIENlbnRlciwg
TGVpZGVuLCBUaGUgTmV0aGVybGFuZHMuJiN4RDtVbml0IG9mIENocm9uaWMgRGlzZWFzZSBFcGlk
ZW1pb2xvZ3kgYW5kIFByZXZlbnRpb24sIE5hdGlvbmFsIEluc3RpdHV0ZSBmb3IgSGVhbHRoIGFu
ZCBXZWxmYXJlLCBIZWxzaW5raSwgRmlubGFuZC4mI3hEO0Jpb2luZm9ybWF0aWNzIGFuZCBCaW9z
dGF0aXN0aWNzIFN1cHBvcnQgSHViIChCL0JBU0gpLCBVbml2ZXJzaXR5IG9mIExlaWNlc3Rlciwg
TGVpY2VzdGVyLCBVbml0ZWQgS2luZ2RvbS4mI3hEO0RldXRzY2hlcyBIZXJ6emVudHJ1bSBNdW5j
aGVuLCBUZWNobmlzY2hlIFVuaXZlcnNpdGF0IE11bmNoZW4sIE11bmljaCwgR2VybWFueTsgRFpI
SyBHZXJtYW4gQ2VudGVyIGZvciBDYXJkaW92YXNjdWxhciBSZXNlYXJjaCwgUGFydG5lciBTaXRl
IE11bmljaCwgTXVuaWNoLCBHZXJtYW55LiYjeEQ7SW5zdGl0dXRlIGZvciBNb2xlY3VsYXIgTWVk
aWNpbmUgRmlubGFuZCBGSU1NLCBVbml2ZXJzaXR5IG9mIEhlbHNpbmtpLCBIZWxzaW5raSwgRmlu
bGFuZDsgTmF0aW9uYWwgSW5zdGl0dXRlIGZvciBIZWFsdGggYW5kIFdlbGZhcmUsIEhlbHNpbmtp
LCBGaW5sYW5kOyBUaGUgRGVwYXJ0bWVudCBvZiBQdWJsaWMgSGVhbHRoLCBVbml2ZXJzaXR5IG9m
IEhlbHNpbmtpLCBIZWxzaW5raSwgRmlubGFuZC4mI3hEO0dlbmV0aWMgRXBpZGVtaW9sb2d5IEdy
b3VwLCBEZXBhcnRtZW50IG9mIEhlYWx0aCBTY2llbmNlcywgVW5pdmVyc2l0eSBvZiBMZWljZXN0
ZXIsIExlaWNlc3RlciwgVW5pdGVkIEtpbmdkb207IE5hdGlvbmFsIEluc3RpdHV0ZSBmb3IgSGVh
bHRoIFJlc2VhcmNoIChOSUhSKSBMZWljZXN0ZXIgUmVzcGlyYXRvcnkgQmlvbWVkaWNhbCBSZXNl
YXJjaCBVbml0LCBHbGVuZmllbGQgSG9zcGl0YWwsIExlaWNlc3RlciwgVW5pdGVkIEtpbmdkb20u
JiN4RDtEZXBhcnRtZW50IG9mIE1lZGljYWwgU2NpZW5jZXMsIFVwcHNhbGEgVW5pdmVyc2l0eSwg
QWthZGVtaXNrYSBTanVraHVzZXQsIFVwcHNhbGEsIFN3ZWRlbi4mI3hEO1dlbGxjb21lIFRydXN0
IENlbnRyZSBmb3IgSHVtYW4gR2VuZXRpY3MsIFVuaXZlcnNpdHkgb2YgT3hmb3JkLCBPeGZvcmQs
IFVuaXRlZCBLaW5nZG9tOyBCcm9hZCBJbnN0aXR1dGUgb2YgSGFydmFyZCBhbmQgTUlULCBDYW1i
cmlkZ2UsIE1hc3NhY2h1c2V0dHMsIFVuaXRlZCBTdGF0ZXMgb2YgQW1lcmljYS4mI3hEO0VzdG9u
aWFuIEdlbm9tZSBDZW50ZXIsIFVuaXZlcnNpdHkgb2YgVGFydHUsIFRhcnR1LCBFc3RvbmlhOyBJ
bnN0aXR1dGUgb2YgTW9sZWN1bGFyIGFuZCBDZWxsIEJpb2xvZ3ksIFVuaXZlcnNpdHkgb2YgVGFy
dHUsIFRhcnR1LCBFc3RvbmlhLiYjeEQ7RGVwYXJ0bWVudCBvZiBHZW5lcmFsIFByYWN0aWNlIGFu
ZCBQcmltYXJ5IEhlYWx0aCBDYXJlLCBVbml2ZXJzaXR5IG9mIEhlbHNpbmtpLCBIZWxzaW5raSwg
RmlubGFuZDsgRm9sa2hhbHNhbiBSZXNlYXJjaCBDZW50ZXIsIEhlbHNpbmtpLCBGaW5sYW5kOyBW
YXNhIENlbnRyYWwgSG9zcGl0YWwsIFZhc2EsIEZpbmxhbmQ7IERlcGFydG1lbnQgb2YgSGVhbHRo
IFByb21vdGlvbiBhbmQgQ2hyb25pYyBEaXNlYXNlIFByZXZlbnRpb24sIE5hdGlvbmFsIEluc3Rp
dHV0ZSBmb3IgSGVhbHRoIGFuZCBXZWxmYXJlLCBIZWxzaW5raSwgRmlubGFuZC4mI3hEO0luc3Rp
dHV0ZSBvZiBHZW5ldGljIEVwaWRlbWlvbG9neSwgSGVsbWhvbHR6IFplbnRydW0gTXVuY2hlbiAt
IEdlcm1hbiBSZXNlYXJjaCBDZW50ZXIgZm9yIEVudmlyb25tZW50YWwgSGVhbHRoLCBOZXVoZXJi
ZXJnLCBHZXJtYW55OyBSZXNlYXJjaCBVbml0IG9mIE1vbGVjdWxhciBFcGlkZW1pb2xvZ3ksIEhl
bG1ob2x0eiBaZW50cnVtIE11bmNoZW4gLSBHZXJtYW4gUmVzZWFyY2ggQ2VudGVyIGZvciBFbnZp
cm9ubWVudGFsIEhlYWx0aCwgTmV1aGVyYmVyZywgR2VybWFueTsgSW5zdGl0dXRlIG9mIEVwaWRl
bWlvbG9neSBJSSwgSGVsbWhvbHR6IFplbnRydW0gTXVuY2hlbiAtIEdlcm1hbiBSZXNlYXJjaCBD
ZW50ZXIgZm9yIEVudmlyb25tZW50YWwgSGVhbHRoLCBOZXVoZXJiZXJnLCBHZXJtYW55LiYjeEQ7
RGVwYXJ0bWVudCBvZiBDaHJvbmljIERpc2Vhc2UgUHJldmVudGlvbiwgTmF0aW9uYWwgSW5zdGl0
dXRlIGZvciBIZWFsdGggYW5kIFdlbGZhcmUsIFR1cmt1LCBGaW5sYW5kLiYjeEQ7SW5zdGl0dXRl
IGZvciBNb2xlY3VsYXIgTWVkaWNpbmUgRmlubGFuZCBGSU1NLCBVbml2ZXJzaXR5IG9mIEhlbHNp
bmtpLCBIZWxzaW5raSwgRmlubGFuZDsgRGVwYXJ0bWVudCBvZiBDbGluaWNhbCBTY2llbmNlcywg
RGlhYmV0ZXMgYW5kIEVuZG9jcmlub2xvZ3ksIEx1bmQgVW5pdmVyc2l0eSBEaWFiZXRlcyBDZW50
cmUsIFNrYW5lIFVuaXZlcnNpdHkgSG9zcGl0YWwsIE1hbG1vLCBTd2VkZW4uJiN4RDtSZXNlYXJj
aCBDZW50ZXIgb2YgQXBwbGllZCBhbmQgUHJldmVudGl2ZSBDYXJkaW92YXNjdWxhciBNZWRpY2lu
ZSwgVW5pdmVyc2l0eSBvZiBUdXJrdSwgVHVya3UsIEZpbmxhbmQ7IERlcGFydG1lbnQgb2YgQ2xp
bmljYWwgUGh5c2lvbG9neSBhbmQgTnVjbGVhciBNZWRpY2luZSwgVW5pdmVyc2l0eSBvZiBUdXJr
dSBhbmQgVHVya3UgVW5pdmVyc2l0eSBIb3NwaXRhbCwgVHVya3UsIEZpbmxhbmQuJiN4RDtDZW50
cmUgZm9yIFBhZWRpYXRyaWMgRXBpZGVtaW9sb2d5IGFuZCBCaW9zdGF0aXN0aWNzLCBVbml2ZXJz
aXR5IENvbGxlZ2UgTG9uZG9uIEluc3RpdHV0ZSBvZiBDaGlsZCBIZWFsdGgsIExvbmRvbiwgVW5p
dGVkIEtpbmdkb20uJiN4RDtEZXBhcnRtZW50IG9mIEJpb2xvZ2ljYWwgUHN5Y2hvbG9neSwgVlUg
VW5pdmVyc2l0eSBBbXN0ZXJkYW0sIEFtc3RlcmRhbSwgVGhlIE5ldGhlcmxhbmRzOyBFTUdPIElu
c3RpdHV0ZSBmb3IgSGVhbHRoIGFuZCBDYXJlIFJlc2VhcmNoLCBWVSBVbml2ZXJzaXR5ICZhbXA7
IFZVIFVuaXZlcnNpdHkgTWVkaWNhbCBDZW50ZXIsIEFtc3RlcmRhbSwgVGhlIE5ldGhlcmxhbmRz
LiYjeEQ7V2VsbGNvbWUgVHJ1c3QgQ2VudHJlIGZvciBIdW1hbiBHZW5ldGljcywgVW5pdmVyc2l0
eSBvZiBPeGZvcmQsIE94Zm9yZCwgVW5pdGVkIEtpbmdkb207IERlcGFydG1lbnQgb2YgTWVkaWNh
bCBTY2llbmNlcywgTW9sZWN1bGFyIEVwaWRlbWlvbG9neSwgYW5kIFNjaWVuY2UgZm9yIExpZmUg
TGFib3JhdG9yeSwgVXBwc2FsYSBVbml2ZXJzaXR5LCBVcHBzYWxhLCBTd2VkZW4uJiN4RDtkZUNv
ZGUgR2VuZXRpYyAtIEFtZ2VuIEluYywgUmV5a2phdmlrLCBJY2VsYW5kOyBGYWN1bHR5IG9mIE1l
ZGljaW5lLCBVbml2ZXJzaXR5IG9mIEljZWxhbmQsIFJleWtqYXZpaywgSWNlbGFuZC4mI3hEO0lu
c3RpdHV0ZSBmb3IgTW9sZWN1bGFyIE1lZGljaW5lIEZpbmxhbmQgRklNTSwgVW5pdmVyc2l0eSBv
ZiBIZWxzaW5raSwgSGVsc2lua2ksIEZpbmxhbmQ7IE5hdGlvbmFsIEluc3RpdHV0ZSBmb3IgSGVh
bHRoIGFuZCBXZWxmYXJlLCBIZWxzaW5raSwgRmlubGFuZDsgVGhlIERlcGFydG1lbnQgb2YgUHVi
bGljIEhlYWx0aCwgVW5pdmVyc2l0eSBvZiBIZWxzaW5raSwgSGVsc2lua2ksIEZpbmxhbmQ7IFdl
bGxjb21lIFRydXN0IFNhbmdlciBJbnN0aXR1dGUsIEhpbnh0b24sIENhbWJyaWRnZSwgVW5pdGVk
IEtpbmdkb20uJiN4RDtEZXBhcm1lbnQgb2YgR2Vub21pY3Mgb2YgQ29tbW9uIERpc2Vhc2UsIFNj
aG9vbCBvZiBQdWJsaWMgSGVhbHRoLCBJbXBlcmlhbCBDb2xsZWdlIExvbmRvbiwgTG9uZG9uLCBV
bml0ZWQgS2luZ2RvbS4mI3hEO1dlbGxjb21lIFRydXN0IENlbnRyZSBmb3IgSHVtYW4gR2VuZXRp
Y3MsIFVuaXZlcnNpdHkgb2YgT3hmb3JkLCBPeGZvcmQsIFVuaXRlZCBLaW5nZG9tOyBPeGZvcmQg
Q2VudHJlIGZvciBEaWFiZXRlcywgRW5kb2NyaW5vbG9neSBhbmQgTWV0YWJvbGlzbSwgVW5pdmVy
c2l0eSBvZiBPeGZvcmQsIE94Zm9yZCwgVW5pdGVkIEtpbmdkb207IE94Zm9yZCBOYXRpb25hbCBJ
bnN0aXR1dGUgZm9yIEhlYWx0aCBSZXNlYXJjaCBCaW9tZWRpY2FsIFJlc2VhcmNoIENlbnRyZSwg
Q2h1cmNoaWxsIEhvc3BpdGFsLCBPeGZvcmQsIFVuaXRlZCBLaW5nZG9tLiYjeEQ7V2VsbGNvbWUg
VHJ1c3QgQ2VudHJlIGZvciBIdW1hbiBHZW5ldGljcywgVW5pdmVyc2l0eSBvZiBPeGZvcmQsIE94
Zm9yZCwgVW5pdGVkIEtpbmdkb207IEVzdG9uaWFuIEdlbm9tZSBDZW50ZXIsIFVuaXZlcnNpdHkg
b2YgVGFydHUsIFRhcnR1LCBFc3RvbmlhOyBEZXBhcnRtZW50IG9mIEJpb3N0YXRpc3RpY3MsIFVu
aXZlcnNpdHkgb2YgTGl2ZXJwb29sLCBMaXZlcnBvb2wsIFVuaXRlZCBLaW5nZG9tOyBEZXBhcnRt
ZW50IG9mIE1vbGVjdWxhciBhbmQgQ2xpbmljYWwgUGhhcm1hY29sb2d5LCBVbml2ZXJzaXR5IG9m
IExpdmVycG9vbCwgTGl2ZXJwb29sLCBVbml0ZWQgS2luZ2RvbS48L2F1dGgtYWRkcmVzcz48dGl0
bGVzPjx0aXRsZT5EaXNjb3ZlcnkgYW5kIEZpbmUtTWFwcGluZyBvZiBHbHljYWVtaWMgYW5kIE9i
ZXNpdHktUmVsYXRlZCBUcmFpdCBMb2NpIFVzaW5nIEhpZ2gtRGVuc2l0eSBJbXB1dGF0aW9uPC90
aXRsZT48c2Vjb25kYXJ5LXRpdGxlPlBMb1MgR2VuZXQ8L3NlY29uZGFyeS10aXRsZT48YWx0LXRp
dGxlPlBMb1MgZ2VuZXRpY3M8L2FsdC10aXRsZT48L3RpdGxlcz48cGVyaW9kaWNhbD48ZnVsbC10
aXRsZT5QTG9TIEdlbmV0PC9mdWxsLXRpdGxlPjwvcGVyaW9kaWNhbD48cGFnZXM+ZTEwMDUyMzA8
L3BhZ2VzPjx2b2x1bWU+MTE8L3ZvbHVtZT48bnVtYmVyPjc8L251bWJlcj48ZGF0ZXM+PHllYXI+
MjAxNTwveWVhcj48cHViLWRhdGVzPjxkYXRlPkp1bDwvZGF0ZT48L3B1Yi1kYXRlcz48L2RhdGVz
Pjxpc2JuPjE1NTMtNzQwNCAoRWxlY3Ryb25pYykmI3hEOzE1NTMtNzM5MCAoTGlua2luZyk8L2lz
Ym4+PGFjY2Vzc2lvbi1udW0+MjYxMzIxNjk8L2FjY2Vzc2lvbi1udW0+PHVybHM+PHJlbGF0ZWQt
dXJscz48dXJsPmh0dHA6Ly93d3cubmNiaS5ubG0ubmloLmdvdi9wdWJtZWQvMjYxMzIxNjk8L3Vy
bD48L3JlbGF0ZWQtdXJscz48L3VybHM+PGN1c3RvbTI+NDQ4ODg0NTwvY3VzdG9tMj48ZWxlY3Ry
b25pYy1yZXNvdXJjZS1udW0+MTAuMTM3MS9qb3VybmFsLnBnZW4uMTAwNTIzMDwvZWxlY3Ryb25p
Yy1yZXNvdXJjZS1udW0+PC9yZWNvcmQ+PC9DaXRlPjwvRW5kTm90ZT5=
</w:fldData>
          </w:fldChar>
        </w:r>
        <w:r w:rsidR="00227655">
          <w:rPr>
            <w:rFonts w:asciiTheme="majorHAnsi" w:hAnsiTheme="majorHAnsi" w:cs="Times New Roman"/>
            <w:color w:val="000000" w:themeColor="text1"/>
          </w:rPr>
          <w:instrText xml:space="preserve"> ADDIN EN.CITE.DATA </w:instrText>
        </w:r>
        <w:r w:rsidR="00227655">
          <w:rPr>
            <w:rFonts w:asciiTheme="majorHAnsi" w:hAnsiTheme="majorHAnsi" w:cs="Times New Roman"/>
            <w:color w:val="000000" w:themeColor="text1"/>
          </w:rPr>
        </w:r>
        <w:r w:rsidR="00227655">
          <w:rPr>
            <w:rFonts w:asciiTheme="majorHAnsi" w:hAnsiTheme="majorHAnsi" w:cs="Times New Roman"/>
            <w:color w:val="000000" w:themeColor="text1"/>
          </w:rPr>
          <w:fldChar w:fldCharType="end"/>
        </w:r>
        <w:r w:rsidR="00227655" w:rsidRPr="005877E7">
          <w:rPr>
            <w:rFonts w:asciiTheme="majorHAnsi" w:hAnsiTheme="majorHAnsi" w:cs="Times New Roman"/>
            <w:color w:val="000000" w:themeColor="text1"/>
          </w:rPr>
        </w:r>
        <w:r w:rsidR="00227655" w:rsidRPr="005877E7">
          <w:rPr>
            <w:rFonts w:asciiTheme="majorHAnsi" w:hAnsiTheme="majorHAnsi" w:cs="Times New Roman"/>
            <w:color w:val="000000" w:themeColor="text1"/>
          </w:rPr>
          <w:fldChar w:fldCharType="separate"/>
        </w:r>
        <w:r w:rsidR="00227655" w:rsidRPr="002A49BC">
          <w:rPr>
            <w:rFonts w:asciiTheme="majorHAnsi" w:hAnsiTheme="majorHAnsi" w:cs="Times New Roman"/>
            <w:noProof/>
            <w:color w:val="000000" w:themeColor="text1"/>
            <w:vertAlign w:val="superscript"/>
          </w:rPr>
          <w:t>26</w:t>
        </w:r>
        <w:r w:rsidR="00227655" w:rsidRPr="005877E7">
          <w:rPr>
            <w:rFonts w:asciiTheme="majorHAnsi" w:hAnsiTheme="majorHAnsi" w:cs="Times New Roman"/>
            <w:color w:val="000000" w:themeColor="text1"/>
          </w:rPr>
          <w:fldChar w:fldCharType="end"/>
        </w:r>
      </w:hyperlink>
      <w:r w:rsidRPr="005877E7">
        <w:rPr>
          <w:rFonts w:asciiTheme="majorHAnsi" w:eastAsia="Times New Roman" w:hAnsiTheme="majorHAnsi" w:cs="Times New Roman"/>
          <w:color w:val="000000" w:themeColor="text1"/>
        </w:rPr>
        <w:t xml:space="preserve"> and reduced high density lipoprotein (HDL)-cholesterol</w:t>
      </w:r>
      <w:r w:rsidRPr="005877E7">
        <w:rPr>
          <w:rFonts w:asciiTheme="majorHAnsi" w:hAnsiTheme="majorHAnsi" w:cs="Times New Roman"/>
          <w:color w:val="000000" w:themeColor="text1"/>
        </w:rPr>
        <w:fldChar w:fldCharType="begin">
          <w:fldData xml:space="preserve">PEVuZE5vdGU+PENpdGU+PEF1dGhvcj5HbG9iYWwgTGlwaWRzIEdlbmV0aWNzPC9BdXRob3I+PFll
YXI+MjAxMzwvWWVhcj48UmVjTnVtPjQ3PC9SZWNOdW0+PERpc3BsYXlUZXh0PjxzdHlsZSBmYWNl
PSJzdXBlcnNjcmlwdCI+MjcsMjg8L3N0eWxlPjwvRGlzcGxheVRleHQ+PHJlY29yZD48cmVjLW51
bWJlcj40NzwvcmVjLW51bWJlcj48Zm9yZWlnbi1rZXlzPjxrZXkgYXBwPSJFTiIgZGItaWQ9InJ2
eHRwZDB3ZXdlZWR0ZXN3OWR2eHB0amF0OTkydmZlZXJhdCI+NDc8L2tleT48L2ZvcmVpZ24ta2V5
cz48cmVmLXR5cGUgbmFtZT0iSm91cm5hbCBBcnRpY2xlIj4xNzwvcmVmLXR5cGU+PGNvbnRyaWJ1
dG9ycz48YXV0aG9ycz48YXV0aG9yPkdsb2JhbCBMaXBpZHMgR2VuZXRpY3MsIENvbnNvcnRpdW08
L2F1dGhvcj48YXV0aG9yPldpbGxlciwgQy4gSi48L2F1dGhvcj48YXV0aG9yPlNjaG1pZHQsIEUu
IE0uPC9hdXRob3I+PGF1dGhvcj5TZW5ndXB0YSwgUy48L2F1dGhvcj48YXV0aG9yPlBlbG9zbywg
Ry4gTS48L2F1dGhvcj48YXV0aG9yPkd1c3RhZnNzb24sIFMuPC9hdXRob3I+PGF1dGhvcj5LYW5v
bmksIFMuPC9hdXRob3I+PGF1dGhvcj5HYW5uYSwgQS48L2F1dGhvcj48YXV0aG9yPkNoZW4sIEou
PC9hdXRob3I+PGF1dGhvcj5CdWNoa292aWNoLCBNLiBMLjwvYXV0aG9yPjxhdXRob3I+TW9yYSwg
Uy48L2F1dGhvcj48YXV0aG9yPkJlY2ttYW5uLCBKLiBTLjwvYXV0aG9yPjxhdXRob3I+QnJhZ2ct
R3Jlc2hhbSwgSi4gTC48L2F1dGhvcj48YXV0aG9yPkNoYW5nLCBILiBZLjwvYXV0aG9yPjxhdXRo
b3I+RGVtaXJrYW4sIEEuPC9hdXRob3I+PGF1dGhvcj5EZW4gSGVydG9nLCBILiBNLjwvYXV0aG9y
PjxhdXRob3I+RG8sIFIuPC9hdXRob3I+PGF1dGhvcj5Eb25uZWxseSwgTC4gQS48L2F1dGhvcj48
YXV0aG9yPkVocmV0LCBHLiBCLjwvYXV0aG9yPjxhdXRob3I+RXNrbywgVC48L2F1dGhvcj48YXV0
aG9yPkZlaXRvc2EsIE0uIEYuPC9hdXRob3I+PGF1dGhvcj5GZXJyZWlyYSwgVC48L2F1dGhvcj48
YXV0aG9yPkZpc2NoZXIsIEsuPC9hdXRob3I+PGF1dGhvcj5Gb250YW5pbGxhcywgUC48L2F1dGhv
cj48YXV0aG9yPkZyYXNlciwgUi4gTS48L2F1dGhvcj48YXV0aG9yPkZyZWl0YWcsIEQuIEYuPC9h
dXRob3I+PGF1dGhvcj5HdXJkYXNhbmksIEQuPC9hdXRob3I+PGF1dGhvcj5IZWlra2lsYSwgSy48
L2F1dGhvcj48YXV0aG9yPkh5cHBvbmVuLCBFLjwvYXV0aG9yPjxhdXRob3I+SXNhYWNzLCBBLjwv
YXV0aG9yPjxhdXRob3I+SmFja3NvbiwgQS4gVS48L2F1dGhvcj48YXV0aG9yPkpvaGFuc3Nvbiwg
QS48L2F1dGhvcj48YXV0aG9yPkpvaG5zb24sIFQuPC9hdXRob3I+PGF1dGhvcj5LYWFraW5lbiwg
TS48L2F1dGhvcj48YXV0aG9yPktldHR1bmVuLCBKLjwvYXV0aG9yPjxhdXRob3I+S2xlYmVyLCBN
LiBFLjwvYXV0aG9yPjxhdXRob3I+TGksIFguPC9hdXRob3I+PGF1dGhvcj5MdWFuLCBKLjwvYXV0
aG9yPjxhdXRob3I+THl5dGlrYWluZW4sIEwuIFAuPC9hdXRob3I+PGF1dGhvcj5NYWdudXNzb24s
IFAuIEsuPC9hdXRob3I+PGF1dGhvcj5NYW5naW5vLCBNLjwvYXV0aG9yPjxhdXRob3I+TWloYWls
b3YsIEUuPC9hdXRob3I+PGF1dGhvcj5Nb250YXNzZXIsIE0uIEUuPC9hdXRob3I+PGF1dGhvcj5N
dWxsZXItTnVyYXN5aWQsIE0uPC9hdXRob3I+PGF1dGhvcj5Ob2x0ZSwgSS4gTS48L2F1dGhvcj48
YXV0aG9yPk8mYXBvcztDb25uZWxsLCBKLiBSLjwvYXV0aG9yPjxhdXRob3I+UGFsbWVyLCBDLiBE
LjwvYXV0aG9yPjxhdXRob3I+UGVyb2xhLCBNLjwvYXV0aG9yPjxhdXRob3I+UGV0ZXJzZW4sIEEu
IEsuPC9hdXRob3I+PGF1dGhvcj5TYW5uYSwgUy48L2F1dGhvcj48YXV0aG9yPlNheGVuYSwgUi48
L2F1dGhvcj48YXV0aG9yPlNlcnZpY2UsIFMuIEsuPC9hdXRob3I+PGF1dGhvcj5TaGFoLCBTLjwv
YXV0aG9yPjxhdXRob3I+U2h1bmdpbiwgRC48L2F1dGhvcj48YXV0aG9yPlNpZG9yZSwgQy48L2F1
dGhvcj48YXV0aG9yPlNvbmcsIEMuPC9hdXRob3I+PGF1dGhvcj5TdHJhd2JyaWRnZSwgUi4gSi48
L2F1dGhvcj48YXV0aG9yPlN1cmFra2EsIEkuPC9hdXRob3I+PGF1dGhvcj5UYW5ha2EsIFQuPC9h
dXRob3I+PGF1dGhvcj5UZXNsb3ZpY2gsIFQuIE0uPC9hdXRob3I+PGF1dGhvcj5UaG9ybGVpZnNz
b24sIEcuPC9hdXRob3I+PGF1dGhvcj5WYW4gZGVuIEhlcmlrLCBFLiBHLjwvYXV0aG9yPjxhdXRo
b3I+Vm9pZ2h0LCBCLiBGLjwvYXV0aG9yPjxhdXRob3I+Vm9sY2lrLCBLLiBBLjwvYXV0aG9yPjxh
dXRob3I+V2FpdGUsIEwuIEwuPC9hdXRob3I+PGF1dGhvcj5Xb25nLCBBLjwvYXV0aG9yPjxhdXRo
b3I+V3UsIFkuPC9hdXRob3I+PGF1dGhvcj5aaGFuZywgVy48L2F1dGhvcj48YXV0aG9yPkFic2hl
ciwgRC48L2F1dGhvcj48YXV0aG9yPkFzaWtpLCBHLjwvYXV0aG9yPjxhdXRob3I+QmFycm9zbywg
SS48L2F1dGhvcj48YXV0aG9yPkJlZW4sIEwuIEYuPC9hdXRob3I+PGF1dGhvcj5Cb2x0b24sIEou
IEwuPC9hdXRob3I+PGF1dGhvcj5Cb25ueWNhc3RsZSwgTC4gTC48L2F1dGhvcj48YXV0aG9yPkJy
YW1iaWxsYSwgUC48L2F1dGhvcj48YXV0aG9yPkJ1cm5ldHQsIE0uIFMuPC9hdXRob3I+PGF1dGhv
cj5DZXNhbmEsIEcuPC9hdXRob3I+PGF1dGhvcj5EaW1pdHJpb3UsIE0uPC9hdXRob3I+PGF1dGhv
cj5Eb25leSwgQS4gUy48L2F1dGhvcj48YXV0aG9yPkRvcmluZywgQS48L2F1dGhvcj48YXV0aG9y
PkVsbGlvdHQsIFAuPC9hdXRob3I+PGF1dGhvcj5FcHN0ZWluLCBTLiBFLjwvYXV0aG9yPjxhdXRo
b3I+RXlqb2xmc3NvbiwgRy4gSS48L2F1dGhvcj48YXV0aG9yPkdpZ2FudGUsIEIuPC9hdXRob3I+
PGF1dGhvcj5Hb29kYXJ6aSwgTS4gTy48L2F1dGhvcj48YXV0aG9yPkdyYWxsZXJ0LCBILjwvYXV0
aG9yPjxhdXRob3I+R3Jhdml0bywgTS4gTC48L2F1dGhvcj48YXV0aG9yPkdyb3ZlcywgQy4gSi48
L2F1dGhvcj48YXV0aG9yPkhhbGxtYW5zLCBHLjwvYXV0aG9yPjxhdXRob3I+SGFydGlrYWluZW4s
IEEuIEwuPC9hdXRob3I+PGF1dGhvcj5IYXl3YXJkLCBDLjwvYXV0aG9yPjxhdXRob3I+SGVybmFu
ZGV6LCBELjwvYXV0aG9yPjxhdXRob3I+SGlja3MsIEEuIEEuPC9hdXRob3I+PGF1dGhvcj5Ib2xt
LCBILjwvYXV0aG9yPjxhdXRob3I+SHVuZywgWS4gSi48L2F1dGhvcj48YXV0aG9yPklsbGlnLCBU
LjwvYXV0aG9yPjxhdXRob3I+Sm9uZXMsIE0uIFIuPC9hdXRob3I+PGF1dGhvcj5LYWxlZWJ1LCBQ
LjwvYXV0aG9yPjxhdXRob3I+S2FzdGVsZWluLCBKLiBKLjwvYXV0aG9yPjxhdXRob3I+S2hhdywg
Sy4gVC48L2F1dGhvcj48YXV0aG9yPktpbSwgRS48L2F1dGhvcj48YXV0aG9yPktsb3BwLCBOLjwv
YXV0aG9yPjxhdXRob3I+S29tdWxhaW5lbiwgUC48L2F1dGhvcj48YXV0aG9yPkt1bWFyaSwgTS48
L2F1dGhvcj48YXV0aG9yPkxhbmdlbmJlcmcsIEMuPC9hdXRob3I+PGF1dGhvcj5MZWh0aW1ha2ks
IFQuPC9hdXRob3I+PGF1dGhvcj5MaW4sIFMuIFkuPC9hdXRob3I+PGF1dGhvcj5MaW5kc3Ryb20s
IEouPC9hdXRob3I+PGF1dGhvcj5Mb29zLCBSLiBKLjwvYXV0aG9yPjxhdXRob3I+TWFjaCwgRi48
L2F1dGhvcj48YXV0aG9yPk1jQXJkbGUsIFcuIEwuPC9hdXRob3I+PGF1dGhvcj5NZWlzaW5nZXIs
IEMuPC9hdXRob3I+PGF1dGhvcj5NaXRjaGVsbCwgQi4gRC48L2F1dGhvcj48YXV0aG9yPk11bGxl
ciwgRy48L2F1dGhvcj48YXV0aG9yPk5hZ2FyYWphLCBSLjwvYXV0aG9yPjxhdXRob3I+TmFyaXN1
LCBOLjwvYXV0aG9yPjxhdXRob3I+TmllbWluZW4sIFQuIFYuPC9hdXRob3I+PGF1dGhvcj5Oc3Vi
dWdhLCBSLiBOLjwvYXV0aG9yPjxhdXRob3I+T2xhZnNzb24sIEkuPC9hdXRob3I+PGF1dGhvcj5P
bmcsIEsuIEsuPC9hdXRob3I+PGF1dGhvcj5QYWxvdGllLCBBLjwvYXV0aG9yPjxhdXRob3I+UGFw
YW1hcmtvdSwgVC48L2F1dGhvcj48YXV0aG9yPlBvbWlsbGEsIEMuPC9hdXRob3I+PGF1dGhvcj5Q
b3V0YSwgQS48L2F1dGhvcj48YXV0aG9yPlJhZGVyLCBELiBKLjwvYXV0aG9yPjxhdXRob3I+UmVp
bGx5LCBNLiBQLjwvYXV0aG9yPjxhdXRob3I+Umlka2VyLCBQLiBNLjwvYXV0aG9yPjxhdXRob3I+
Uml2YWRlbmVpcmEsIEYuPC9hdXRob3I+PGF1dGhvcj5SdWRhbiwgSS48L2F1dGhvcj48YXV0aG9y
PlJ1b2tvbmVuLCBBLjwvYXV0aG9yPjxhdXRob3I+U2FtYW5pLCBOLjwvYXV0aG9yPjxhdXRob3I+
U2NoYXJuYWdsLCBILjwvYXV0aG9yPjxhdXRob3I+U2VlbGV5LCBKLjwvYXV0aG9yPjxhdXRob3I+
U2lsYW5kZXIsIEsuPC9hdXRob3I+PGF1dGhvcj5TdGFuY2Frb3ZhLCBBLjwvYXV0aG9yPjxhdXRo
b3I+U3RpcnJ1cHMsIEsuPC9hdXRob3I+PGF1dGhvcj5Td2lmdCwgQS4gSi48L2F1dGhvcj48YXV0
aG9yPlRpcmV0LCBMLjwvYXV0aG9yPjxhdXRob3I+VWl0dGVybGluZGVuLCBBLiBHLjwvYXV0aG9y
PjxhdXRob3I+dmFuIFBlbHQsIEwuIEouPC9hdXRob3I+PGF1dGhvcj5WZWRhbnRhbSwgUy48L2F1
dGhvcj48YXV0aG9yPldhaW53cmlnaHQsIE4uPC9hdXRob3I+PGF1dGhvcj5XaWptZW5nYSwgQy48
L2F1dGhvcj48YXV0aG9yPldpbGQsIFMuIEguPC9hdXRob3I+PGF1dGhvcj5XaWxsZW1zZW4sIEcu
PC9hdXRob3I+PGF1dGhvcj5XaWxzZ2FhcmQsIFQuPC9hdXRob3I+PGF1dGhvcj5XaWxzb24sIEou
IEYuPC9hdXRob3I+PGF1dGhvcj5Zb3VuZywgRS4gSC48L2F1dGhvcj48YXV0aG9yPlpoYW8sIEou
IEguPC9hdXRob3I+PGF1dGhvcj5BZGFpciwgTC4gUy48L2F1dGhvcj48YXV0aG9yPkFydmVpbGVy
LCBELjwvYXV0aG9yPjxhdXRob3I+QXNzaW1lcywgVC4gTC48L2F1dGhvcj48YXV0aG9yPkJhbmRp
bmVsbGksIFMuPC9hdXRob3I+PGF1dGhvcj5CZW5uZXR0LCBGLjwvYXV0aG9yPjxhdXRob3I+Qm9j
aHVkLCBNLjwvYXV0aG9yPjxhdXRob3I+Qm9laG0sIEIuIE8uPC9hdXRob3I+PGF1dGhvcj5Cb29t
c21hLCBELiBJLjwvYXV0aG9yPjxhdXRob3I+Qm9yZWNraSwgSS4gQi48L2F1dGhvcj48YXV0aG9y
PkJvcm5zdGVpbiwgUy4gUi48L2F1dGhvcj48YXV0aG9yPkJvdmV0LCBQLjwvYXV0aG9yPjxhdXRo
b3I+QnVybmllciwgTS48L2F1dGhvcj48YXV0aG9yPkNhbXBiZWxsLCBILjwvYXV0aG9yPjxhdXRo
b3I+Q2hha3JhdmFydGksIEEuPC9hdXRob3I+PGF1dGhvcj5DaGFtYmVycywgSi4gQy48L2F1dGhv
cj48YXV0aG9yPkNoZW4sIFkuIEQuPC9hdXRob3I+PGF1dGhvcj5Db2xsaW5zLCBGLiBTLjwvYXV0
aG9yPjxhdXRob3I+Q29vcGVyLCBSLiBTLjwvYXV0aG9yPjxhdXRob3I+RGFuZXNoLCBKLjwvYXV0
aG9yPjxhdXRob3I+RGVkb3Vzc2lzLCBHLjwvYXV0aG9yPjxhdXRob3I+ZGUgRmFpcmUsIFUuPC9h
dXRob3I+PGF1dGhvcj5GZXJhbmlsLCBBLiBCLjwvYXV0aG9yPjxhdXRob3I+RmVycmllcmVzLCBK
LjwvYXV0aG9yPjxhdXRob3I+RmVycnVjY2ksIEwuPC9hdXRob3I+PGF1dGhvcj5GcmVpbWVyLCBO
LiBCLjwvYXV0aG9yPjxhdXRob3I+R2llZ2VyLCBDLjwvYXV0aG9yPjxhdXRob3I+R3Jvb3AsIEwu
IEMuPC9hdXRob3I+PGF1dGhvcj5HdWRuYXNvbiwgVi48L2F1dGhvcj48YXV0aG9yPkd5bGxlbnN0
ZW4sIFUuPC9hdXRob3I+PGF1dGhvcj5IYW1zdGVuLCBBLjwvYXV0aG9yPjxhdXRob3I+SGFycmlz
LCBULiBCLjwvYXV0aG9yPjxhdXRob3I+SGluZ29yYW5pLCBBLjwvYXV0aG9yPjxhdXRob3I+SGly
c2NoaG9ybiwgSi4gTi48L2F1dGhvcj48YXV0aG9yPkhvZm1hbiwgQS48L2F1dGhvcj48YXV0aG9y
PkhvdmluZ2gsIEcuIEsuPC9hdXRob3I+PGF1dGhvcj5Ic2l1bmcsIEMuIEEuPC9hdXRob3I+PGF1
dGhvcj5IdW1waHJpZXMsIFMuIEUuPC9hdXRob3I+PGF1dGhvcj5IdW50LCBTLiBDLjwvYXV0aG9y
PjxhdXRob3I+SHZlZW0sIEsuPC9hdXRob3I+PGF1dGhvcj5JcmliYXJyZW4sIEMuPC9hdXRob3I+
PGF1dGhvcj5KYXJ2ZWxpbiwgTS4gUi48L2F1dGhvcj48YXV0aG9yPkp1bGEsIEEuPC9hdXRob3I+
PGF1dGhvcj5LYWhvbmVuLCBNLjwvYXV0aG9yPjxhdXRob3I+S2FwcmlvLCBKLjwvYXV0aG9yPjxh
dXRob3I+S2VzYW5pZW1pLCBBLjwvYXV0aG9yPjxhdXRob3I+S2l2aW1ha2ksIE0uPC9hdXRob3I+
PGF1dGhvcj5Lb29uZXIsIEouIFMuPC9hdXRob3I+PGF1dGhvcj5Lb3Vkc3RhYWwsIFAuIEouPC9h
dXRob3I+PGF1dGhvcj5LcmF1c3MsIFIuIE0uPC9hdXRob3I+PGF1dGhvcj5LdWgsIEQuPC9hdXRo
b3I+PGF1dGhvcj5LdXVzaXN0bywgSi48L2F1dGhvcj48YXV0aG9yPkt5dmlrLCBLLiBPLjwvYXV0
aG9yPjxhdXRob3I+TGFha3NvLCBNLjwvYXV0aG9yPjxhdXRob3I+TGFra2EsIFQuIEEuPC9hdXRo
b3I+PGF1dGhvcj5MaW5kLCBMLjwvYXV0aG9yPjxhdXRob3I+TGluZGdyZW4sIEMuIE0uPC9hdXRo
b3I+PGF1dGhvcj5NYXJ0aW4sIE4uIEcuPC9hdXRob3I+PGF1dGhvcj5NYXJ6LCBXLjwvYXV0aG9y
PjxhdXRob3I+TWNDYXJ0aHksIE0uIEkuPC9hdXRob3I+PGF1dGhvcj5NY0tlbnppZSwgQy4gQS48
L2F1dGhvcj48YXV0aG9yPk1lbmV0b24sIFAuPC9hdXRob3I+PGF1dGhvcj5NZXRzcGFsdSwgQS48
L2F1dGhvcj48YXV0aG9yPk1vaWxhbmVuLCBMLjwvYXV0aG9yPjxhdXRob3I+TW9ycmlzLCBBLiBE
LjwvYXV0aG9yPjxhdXRob3I+TXVucm9lLCBQLiBCLjwvYXV0aG9yPjxhdXRob3I+TmpvbHN0YWQs
IEkuPC9hdXRob3I+PGF1dGhvcj5QZWRlcnNlbiwgTi4gTC48L2F1dGhvcj48YXV0aG9yPlBvd2Vy
LCBDLjwvYXV0aG9yPjxhdXRob3I+UHJhbXN0YWxsZXIsIFAuIFAuPC9hdXRob3I+PGF1dGhvcj5Q
cmljZSwgSi4gRi48L2F1dGhvcj48YXV0aG9yPlBzYXR5LCBCLiBNLjwvYXV0aG9yPjxhdXRob3I+
UXVlcnRlcm1vdXMsIFQuPC9hdXRob3I+PGF1dGhvcj5SYXVyYW1hYSwgUi48L2F1dGhvcj48YXV0
aG9yPlNhbGVoZWVuLCBELjwvYXV0aG9yPjxhdXRob3I+U2Fsb21hYSwgVi48L2F1dGhvcj48YXV0
aG9yPlNhbmdoZXJhLCBELiBLLjwvYXV0aG9yPjxhdXRob3I+U2FyYW1pZXMsIEouPC9hdXRob3I+
PGF1dGhvcj5TY2h3YXJ6LCBQLiBFLjwvYXV0aG9yPjxhdXRob3I+U2hldSwgVy4gSC48L2F1dGhv
cj48YXV0aG9yPlNodWxkaW5lciwgQS4gUi48L2F1dGhvcj48YXV0aG9yPlNpZWdiYWhuLCBBLjwv
YXV0aG9yPjxhdXRob3I+U3BlY3RvciwgVC4gRC48L2F1dGhvcj48YXV0aG9yPlN0ZWZhbnNzb24s
IEsuPC9hdXRob3I+PGF1dGhvcj5TdHJhY2hhbiwgRC4gUC48L2F1dGhvcj48YXV0aG9yPlRheW8s
IEIuIE8uPC9hdXRob3I+PGF1dGhvcj5UcmVtb2xpLCBFLjwvYXV0aG9yPjxhdXRob3I+VHVvbWls
ZWh0bywgSi48L2F1dGhvcj48YXV0aG9yPlV1c2l0dXBhLCBNLjwvYXV0aG9yPjxhdXRob3I+dmFu
IER1aWpuLCBDLiBNLjwvYXV0aG9yPjxhdXRob3I+Vm9sbGVud2VpZGVyLCBQLjwvYXV0aG9yPjxh
dXRob3I+V2FsbGVudGluLCBMLjwvYXV0aG9yPjxhdXRob3I+V2FyZWhhbSwgTi4gSi48L2F1dGhv
cj48YXV0aG9yPldoaXRmaWVsZCwgSi4gQi48L2F1dGhvcj48YXV0aG9yPldvbGZmZW5idXR0ZWws
IEIuIEguPC9hdXRob3I+PGF1dGhvcj5PcmRvdmFzLCBKLiBNLjwvYXV0aG9yPjxhdXRob3I+Qm9l
cndpbmtsZSwgRS48L2F1dGhvcj48YXV0aG9yPlBhbG1lciwgQy4gTi48L2F1dGhvcj48YXV0aG9y
PlRob3JzdGVpbnNkb3R0aXIsIFUuPC9hdXRob3I+PGF1dGhvcj5DaGFzbWFuLCBELiBJLjwvYXV0
aG9yPjxhdXRob3I+Um90dGVyLCBKLiBJLjwvYXV0aG9yPjxhdXRob3I+RnJhbmtzLCBQLiBXLjwv
YXV0aG9yPjxhdXRob3I+UmlwYXR0aSwgUy48L2F1dGhvcj48YXV0aG9yPkN1cHBsZXMsIEwuIEEu
PC9hdXRob3I+PGF1dGhvcj5TYW5kaHUsIE0uIFMuPC9hdXRob3I+PGF1dGhvcj5SaWNoLCBTLiBT
LjwvYXV0aG9yPjxhdXRob3I+Qm9laG5rZSwgTS48L2F1dGhvcj48YXV0aG9yPkRlbG91a2FzLCBQ
LjwvYXV0aG9yPjxhdXRob3I+S2F0aGlyZXNhbiwgUy48L2F1dGhvcj48YXV0aG9yPk1vaGxrZSwg
Sy4gTC48L2F1dGhvcj48YXV0aG9yPkluZ2Vsc3NvbiwgRS48L2F1dGhvcj48YXV0aG9yPkFiZWNh
c2lzLCBHLiBSLjwvYXV0aG9yPjwvYXV0aG9ycz48L2NvbnRyaWJ1dG9ycz48YXV0aC1hZGRyZXNz
PjFdIERlcGFydG1lbnQgb2YgSW50ZXJuYWwgTWVkaWNpbmUsIERpdmlzaW9uIG9mIENhcmRpb3Zh
c2N1bGFyIE1lZGljaW5lLCBVbml2ZXJzaXR5IG9mIE1pY2hpZ2FuLCBBbm4gQXJib3IsIE1pY2hp
Z2FuLCBVU0EuIFsyXSBEZXBhcnRtZW50IG9mIENvbXB1dGF0aW9uYWwgTWVkaWNpbmUgYW5kIEJp
b2luZm9ybWF0aWNzLCBVbml2ZXJzaXR5IG9mIE1pY2hpZ2FuLCBBbm4gQXJib3IsIE1pY2hpZ2Fu
LCBVU0EuIFszXSBEZXBhcnRtZW50IG9mIEh1bWFuIEdlbmV0aWNzLCBVbml2ZXJzaXR5IG9mIE1p
Y2hpZ2FuLCBBbm4gQXJib3IsIE1pY2hpZ2FuLCBVU0EuIFs0XSBDZW50ZXIgZm9yIFN0YXRpc3Rp
Y2FsIEdlbmV0aWNzLCBEZXBhcnRtZW50IG9mIEJpb3N0YXRpc3RpY3MsIFVuaXZlcnNpdHkgb2Yg
TWljaGlnYW4sIEFubiBBcmJvciwgTWljaGlnYW4sIFVTQS4gWzVdIFs2XS48L2F1dGgtYWRkcmVz
cz48dGl0bGVzPjx0aXRsZT5EaXNjb3ZlcnkgYW5kIHJlZmluZW1lbnQgb2YgbG9jaSBhc3NvY2lh
dGVkIHdpdGggbGlwaWQgbGV2ZWxzPC90aXRsZT48c2Vjb25kYXJ5LXRpdGxlPk5hdCBHZW5ldDwv
c2Vjb25kYXJ5LXRpdGxlPjxhbHQtdGl0bGU+TmF0dXJlIGdlbmV0aWNzPC9hbHQtdGl0bGU+PC90
aXRsZXM+PHBlcmlvZGljYWw+PGZ1bGwtdGl0bGU+TmF0IEdlbmV0PC9mdWxsLXRpdGxlPjwvcGVy
aW9kaWNhbD48cGFnZXM+MTI3NC04MzwvcGFnZXM+PHZvbHVtZT40NTwvdm9sdW1lPjxudW1iZXI+
MTE8L251bWJlcj48a2V5d29yZHM+PGtleXdvcmQ+QWZyaWNhbiBDb250aW5lbnRhbCBBbmNlc3Ry
eSBHcm91cC9nZW5ldGljczwva2V5d29yZD48a2V5d29yZD5Bc2lhbiBDb250aW5lbnRhbCBBbmNl
c3RyeSBHcm91cC9nZW5ldGljczwva2V5d29yZD48a2V5d29yZD5DaG9sZXN0ZXJvbCwgSERML2Js
b29kL2dlbmV0aWNzPC9rZXl3b3JkPjxrZXl3b3JkPkNob2xlc3Rlcm9sLCBMREwvYmxvb2QvZ2Vu
ZXRpY3M8L2tleXdvcmQ+PGtleXdvcmQ+Q29yb25hcnkgQXJ0ZXJ5IERpc2Vhc2UvKmJsb29kLypn
ZW5ldGljczwva2V5d29yZD48a2V5d29yZD5FdXJvcGVhbiBDb250aW5lbnRhbCBBbmNlc3RyeSBH
cm91cC9nZW5ldGljczwva2V5d29yZD48a2V5d29yZD5HZW5ldGljIFByZWRpc3Bvc2l0aW9uIHRv
IERpc2Vhc2U8L2tleXdvcmQ+PGtleXdvcmQ+R2Vub21lLVdpZGUgQXNzb2NpYXRpb24gU3R1ZHk8
L2tleXdvcmQ+PGtleXdvcmQ+R2Vub3R5cGU8L2tleXdvcmQ+PGtleXdvcmQ+SHVtYW5zPC9rZXl3
b3JkPjxrZXl3b3JkPkxpcGlkcy8qYmxvb2QvKmdlbmV0aWNzPC9rZXl3b3JkPjxrZXl3b3JkPlRy
aWdseWNlcmlkZXMvYmxvb2QvZ2VuZXRpY3M8L2tleXdvcmQ+PC9rZXl3b3Jkcz48ZGF0ZXM+PHll
YXI+MjAxMzwveWVhcj48cHViLWRhdGVzPjxkYXRlPk5vdjwvZGF0ZT48L3B1Yi1kYXRlcz48L2Rh
dGVzPjxpc2JuPjE1NDYtMTcxOCAoRWxlY3Ryb25pYykmI3hEOzEwNjEtNDAzNiAoTGlua2luZyk8
L2lzYm4+PGFjY2Vzc2lvbi1udW0+MjQwOTcwNjg8L2FjY2Vzc2lvbi1udW0+PHVybHM+PHJlbGF0
ZWQtdXJscz48dXJsPmh0dHA6Ly93d3cubmNiaS5ubG0ubmloLmdvdi9wdWJtZWQvMjQwOTcwNjg8
L3VybD48L3JlbGF0ZWQtdXJscz48L3VybHM+PGN1c3RvbTI+MzgzODY2NjwvY3VzdG9tMj48ZWxl
Y3Ryb25pYy1yZXNvdXJjZS1udW0+MTAuMTAzOC9uZy4yNzk3PC9lbGVjdHJvbmljLXJlc291cmNl
LW51bT48L3JlY29yZD48L0NpdGU+PENpdGU+PEF1dGhvcj5UZXNsb3ZpY2g8L0F1dGhvcj48UmVj
TnVtPjExPC9SZWNOdW0+PHJlY29yZD48cmVjLW51bWJlcj4xMTwvcmVjLW51bWJlcj48Zm9yZWln
bi1rZXlzPjxrZXkgYXBwPSJFTiIgZGItaWQ9InJ2eHRwZDB3ZXdlZWR0ZXN3OWR2eHB0amF0OTky
dmZlZXJhdCI+MTE8L2tleT48L2ZvcmVpZ24ta2V5cz48cmVmLXR5cGUgbmFtZT0iSm91cm5hbCBB
cnRpY2xlIj4xNzwvcmVmLXR5cGU+PGNvbnRyaWJ1dG9ycz48YXV0aG9ycz48YXV0aG9yPlRlc2xv
dmljaCwgVC4gTS48L2F1dGhvcj48YXV0aG9yPk11c3VudXJ1LCBLLjwvYXV0aG9yPjxhdXRob3I+
U21pdGgsIEEuIFYuPC9hdXRob3I+PGF1dGhvcj5FZG1vbmRzb24sIEEuIEMuPC9hdXRob3I+PGF1
dGhvcj5TdHlsaWFub3UsIEkuIE0uPC9hdXRob3I+PGF1dGhvcj5Lb3Nla2ksIE0uPC9hdXRob3I+
PGF1dGhvcj5QaXJydWNjZWxsbywgSi4gUC48L2F1dGhvcj48YXV0aG9yPlJpcGF0dGksIFMuPC9h
dXRob3I+PGF1dGhvcj5DaGFzbWFuLCBELiBJLjwvYXV0aG9yPjxhdXRob3I+V2lsbGVyLCBDLiBK
LjwvYXV0aG9yPjxhdXRob3I+Sm9oYW5zZW4sIEMuIFQuPC9hdXRob3I+PGF1dGhvcj5Gb3VjaGll
ciwgUy4gVy48L2F1dGhvcj48YXV0aG9yPklzYWFjcywgQS48L2F1dGhvcj48YXV0aG9yPlBlbG9z
bywgRy4gTS48L2F1dGhvcj48YXV0aG9yPkJhcmJhbGljLCBNLjwvYXV0aG9yPjxhdXRob3I+Umlj
a2V0dHMsIFMuIEwuPC9hdXRob3I+PGF1dGhvcj5CaXMsIEouIEMuPC9hdXRob3I+PGF1dGhvcj5B
dWxjaGVua28sIFkuIFMuPC9hdXRob3I+PGF1dGhvcj5UaG9ybGVpZnNzb24sIEcuPC9hdXRob3I+
PGF1dGhvcj5GZWl0b3NhLCBNLiBGLjwvYXV0aG9yPjxhdXRob3I+Q2hhbWJlcnMsIEouPC9hdXRo
b3I+PGF1dGhvcj5PcmhvLU1lbGFuZGVyLCBNLjwvYXV0aG9yPjxhdXRob3I+TWVsYW5kZXIsIE8u
PC9hdXRob3I+PGF1dGhvcj5Kb2huc29uLCBULjwvYXV0aG9yPjxhdXRob3I+TGksIFguPC9hdXRo
b3I+PGF1dGhvcj5HdW8sIFguPC9hdXRob3I+PGF1dGhvcj5MaSwgTS48L2F1dGhvcj48YXV0aG9y
PlNoaW4gQ2hvLCBZLjwvYXV0aG9yPjxhdXRob3I+SmluIEdvLCBNLjwvYXV0aG9yPjxhdXRob3I+
SmluIEtpbSwgWS48L2F1dGhvcj48YXV0aG9yPkxlZSwgSi4gWS48L2F1dGhvcj48YXV0aG9yPlBh
cmssIFQuPC9hdXRob3I+PGF1dGhvcj5LaW0sIEsuPC9hdXRob3I+PGF1dGhvcj5TaW0sIFguPC9h
dXRob3I+PGF1dGhvcj5Ud2VlLUhlZSBPbmcsIFIuPC9hdXRob3I+PGF1dGhvcj5Dcm90ZWF1LUNo
b25rYSwgRC4gQy48L2F1dGhvcj48YXV0aG9yPkxhbmdlLCBMLiBBLjwvYXV0aG9yPjxhdXRob3I+
U21pdGgsIEouIEQuPC9hdXRob3I+PGF1dGhvcj5Tb25nLCBLLjwvYXV0aG9yPjxhdXRob3I+SHVh
IFpoYW8sIEouPC9hdXRob3I+PGF1dGhvcj5ZdWFuLCBYLjwvYXV0aG9yPjxhdXRob3I+THVhbiwg
Si48L2F1dGhvcj48YXV0aG9yPkxhbWluYSwgQy48L2F1dGhvcj48YXV0aG9yPlppZWdsZXIsIEEu
PC9hdXRob3I+PGF1dGhvcj5aaGFuZywgVy48L2F1dGhvcj48YXV0aG9yPlplZSwgUi4gWS48L2F1
dGhvcj48YXV0aG9yPldyaWdodCwgQS4gRi48L2F1dGhvcj48YXV0aG9yPldpdHRlbWFuLCBKLiBD
LjwvYXV0aG9yPjxhdXRob3I+V2lsc29uLCBKLiBGLjwvYXV0aG9yPjxhdXRob3I+V2lsbGVtc2Vu
LCBHLjwvYXV0aG9yPjxhdXRob3I+V2ljaG1hbm4sIEguIEUuPC9hdXRob3I+PGF1dGhvcj5XaGl0
ZmllbGQsIEouIEIuPC9hdXRob3I+PGF1dGhvcj5XYXRlcndvcnRoLCBELiBNLjwvYXV0aG9yPjxh
dXRob3I+V2FyZWhhbSwgTi4gSi48L2F1dGhvcj48YXV0aG9yPldhZWJlciwgRy48L2F1dGhvcj48
YXV0aG9yPlZvbGxlbndlaWRlciwgUC48L2F1dGhvcj48YXV0aG9yPlZvaWdodCwgQi4gRi48L2F1
dGhvcj48YXV0aG9yPlZpdGFydCwgVi48L2F1dGhvcj48YXV0aG9yPlVpdHRlcmxpbmRlbiwgQS4g
Ry48L2F1dGhvcj48YXV0aG9yPlVkYSwgTS48L2F1dGhvcj48YXV0aG9yPlR1b21pbGVodG8sIEou
PC9hdXRob3I+PGF1dGhvcj5UaG9tcHNvbiwgSi4gUi48L2F1dGhvcj48YXV0aG9yPlRhbmFrYSwg
VC48L2F1dGhvcj48YXV0aG9yPlN1cmFra2EsIEkuPC9hdXRob3I+PGF1dGhvcj5TdHJpbmdoYW0s
IEguIE0uPC9hdXRob3I+PGF1dGhvcj5TcGVjdG9yLCBULiBELjwvYXV0aG9yPjxhdXRob3I+U29y
YW56bywgTi48L2F1dGhvcj48YXV0aG9yPlNtaXQsIEouIEguPC9hdXRob3I+PGF1dGhvcj5TaW5p
c2FsbywgSi48L2F1dGhvcj48YXV0aG9yPlNpbGFuZGVyLCBLLjwvYXV0aG9yPjxhdXRob3I+U2lq
YnJhbmRzLCBFLiBKLjwvYXV0aG9yPjxhdXRob3I+U2N1dGVyaSwgQS48L2F1dGhvcj48YXV0aG9y
PlNjb3R0LCBKLjwvYXV0aG9yPjxhdXRob3I+U2NobGVzc2luZ2VyLCBELjwvYXV0aG9yPjxhdXRo
b3I+U2FubmEsIFMuPC9hdXRob3I+PGF1dGhvcj5TYWxvbWFhLCBWLjwvYXV0aG9yPjxhdXRob3I+
U2FoYXJpbmVuLCBKLjwvYXV0aG9yPjxhdXRob3I+U2FiYXR0aSwgQy48L2F1dGhvcj48YXV0aG9y
PlJ1b2tvbmVuLCBBLjwvYXV0aG9yPjxhdXRob3I+UnVkYW4sIEkuPC9hdXRob3I+PGF1dGhvcj5S
b3NlLCBMLiBNLjwvYXV0aG9yPjxhdXRob3I+Um9iZXJ0cywgUi48L2F1dGhvcj48YXV0aG9yPlJp
ZWRlciwgTS48L2F1dGhvcj48YXV0aG9yPlBzYXR5LCBCLiBNLjwvYXV0aG9yPjxhdXRob3I+UHJh
bXN0YWxsZXIsIFAuIFAuPC9hdXRob3I+PGF1dGhvcj5QaWNobGVyLCBJLjwvYXV0aG9yPjxhdXRo
b3I+UGVyb2xhLCBNLjwvYXV0aG9yPjxhdXRob3I+UGVubmlueCwgQi4gVy48L2F1dGhvcj48YXV0
aG9yPlBlZGVyc2VuLCBOLiBMLjwvYXV0aG9yPjxhdXRob3I+UGF0dGFybywgQy48L2F1dGhvcj48
YXV0aG9yPlBhcmtlciwgQS4gTi48L2F1dGhvcj48YXV0aG9yPlBhcmUsIEcuPC9hdXRob3I+PGF1
dGhvcj5Pb3N0cmEsIEIuIEEuPC9hdXRob3I+PGF1dGhvcj5PJmFwb3M7RG9ubmVsbCwgQy4gSi48
L2F1dGhvcj48YXV0aG9yPk5pZW1pbmVuLCBNLiBTLjwvYXV0aG9yPjxhdXRob3I+Tmlja2Vyc29u
LCBELiBBLjwvYXV0aG9yPjxhdXRob3I+TW9udGdvbWVyeSwgRy4gVy48L2F1dGhvcj48YXV0aG9y
Pk1laXRpbmdlciwgVC48L2F1dGhvcj48YXV0aG9yPk1jUGhlcnNvbiwgUi48L2F1dGhvcj48YXV0
aG9yPk1jQ2FydGh5LCBNLiBJLjwvYXV0aG9yPjxhdXRob3I+TWNBcmRsZSwgVy48L2F1dGhvcj48
YXV0aG9yPk1hc3NvbiwgRC48L2F1dGhvcj48YXV0aG9yPk1hcnRpbiwgTi4gRy48L2F1dGhvcj48
YXV0aG9yPk1hcnJvbmksIEYuPC9hdXRob3I+PGF1dGhvcj5NYW5naW5vLCBNLjwvYXV0aG9yPjxh
dXRob3I+TWFnbnVzc29uLCBQLiBLLjwvYXV0aG9yPjxhdXRob3I+THVjYXMsIEcuPC9hdXRob3I+
PGF1dGhvcj5MdWJlbiwgUi48L2F1dGhvcj48YXV0aG9yPkxvb3MsIFIuIEouPC9hdXRob3I+PGF1
dGhvcj5Mb2traSwgTS4gTC48L2F1dGhvcj48YXV0aG9yPkxldHRyZSwgRy48L2F1dGhvcj48YXV0
aG9yPkxhbmdlbmJlcmcsIEMuPC9hdXRob3I+PGF1dGhvcj5MYXVuZXIsIEwuIEouPC9hdXRob3I+
PGF1dGhvcj5MYWthdHRhLCBFLiBHLjwvYXV0aG9yPjxhdXRob3I+TGFha3NvbmVuLCBSLjwvYXV0
aG9yPjxhdXRob3I+S3l2aWssIEsuIE8uPC9hdXRob3I+PGF1dGhvcj5Lcm9uZW5iZXJnLCBGLjwv
YXV0aG9yPjxhdXRob3I+S29uaWcsIEkuIFIuPC9hdXRob3I+PGF1dGhvcj5LaGF3LCBLLiBULjwv
YXV0aG9yPjxhdXRob3I+S2FwcmlvLCBKLjwvYXV0aG9yPjxhdXRob3I+S2FwbGFuLCBMLiBNLjwv
YXV0aG9yPjxhdXRob3I+Sm9oYW5zc29uLCBBLjwvYXV0aG9yPjxhdXRob3I+SmFydmVsaW4sIE0u
IFIuPC9hdXRob3I+PGF1dGhvcj5KYW5zc2VucywgQS4gQy48L2F1dGhvcj48YXV0aG9yPkluZ2Vs
c3NvbiwgRS48L2F1dGhvcj48YXV0aG9yPklnbCwgVy48L2F1dGhvcj48YXV0aG9yPktlZXMgSG92
aW5naCwgRy48L2F1dGhvcj48YXV0aG9yPkhvdHRlbmdhLCBKLiBKLjwvYXV0aG9yPjxhdXRob3I+
SG9mbWFuLCBBLjwvYXV0aG9yPjxhdXRob3I+SGlja3MsIEEuIEEuPC9hdXRob3I+PGF1dGhvcj5I
ZW5nc3RlbmJlcmcsIEMuPC9hdXRob3I+PGF1dGhvcj5IZWlkLCBJLiBNLjwvYXV0aG9yPjxhdXRo
b3I+SGF5d2FyZCwgQy48L2F1dGhvcj48YXV0aG9yPkhhdnVsaW5uYSwgQS4gUy48L2F1dGhvcj48
YXV0aG9yPkhhc3RpZSwgTi4gRC48L2F1dGhvcj48YXV0aG9yPkhhcnJpcywgVC4gQi48L2F1dGhv
cj48YXV0aG9yPkhhcml0dW5pYW5zLCBULjwvYXV0aG9yPjxhdXRob3I+SGFsbCwgQS4gUy48L2F1
dGhvcj48YXV0aG9yPkd5bGxlbnN0ZW4sIFUuPC9hdXRob3I+PGF1dGhvcj5HdWlkdWNjaSwgQy48
L2F1dGhvcj48YXV0aG9yPkdyb29wLCBMLiBDLjwvYXV0aG9yPjxhdXRob3I+R29uemFsZXosIEUu
PC9hdXRob3I+PGF1dGhvcj5HaWVnZXIsIEMuPC9hdXRob3I+PGF1dGhvcj5GcmVpbWVyLCBOLiBC
LjwvYXV0aG9yPjxhdXRob3I+RmVycnVjY2ksIEwuPC9hdXRob3I+PGF1dGhvcj5FcmRtYW5uLCBK
LjwvYXV0aG9yPjxhdXRob3I+RWxsaW90dCwgUC48L2F1dGhvcj48YXV0aG9yPkVqZWJlLCBLLiBH
LjwvYXV0aG9yPjxhdXRob3I+RG9yaW5nLCBBLjwvYXV0aG9yPjxhdXRob3I+RG9taW5pY3phaywg
QS4gRi48L2F1dGhvcj48YXV0aG9yPkRlbWlzc2llLCBTLjwvYXV0aG9yPjxhdXRob3I+RGVsb3Vr
YXMsIFAuPC9hdXRob3I+PGF1dGhvcj5kZSBHZXVzLCBFLiBKLjwvYXV0aG9yPjxhdXRob3I+ZGUg
RmFpcmUsIFUuPC9hdXRob3I+PGF1dGhvcj5DcmF3Zm9yZCwgRy48L2F1dGhvcj48YXV0aG9yPkNv
bGxpbnMsIEYuIFMuPC9hdXRob3I+PGF1dGhvcj5DaGVuLCBZLiBELjwvYXV0aG9yPjxhdXRob3I+
Q2F1bGZpZWxkLCBNLiBKLjwvYXV0aG9yPjxhdXRob3I+Q2FtcGJlbGwsIEguPC9hdXRob3I+PGF1
dGhvcj5CdXJ0dCwgTi4gUC48L2F1dGhvcj48YXV0aG9yPkJvbm55Y2FzdGxlLCBMLiBMLjwvYXV0
aG9yPjxhdXRob3I+Qm9vbXNtYSwgRC4gSS48L2F1dGhvcj48YXV0aG9yPkJvZWtob2xkdCwgUy4g
TS48L2F1dGhvcj48YXV0aG9yPkJlcmdtYW4sIFIuIE4uPC9hdXRob3I+PGF1dGhvcj5CYXJyb3Nv
LCBJLjwvYXV0aG9yPjxhdXRob3I+QmFuZGluZWxsaSwgUy48L2F1dGhvcj48YXV0aG9yPkJhbGxh
bnR5bmUsIEMuIE0uPC9hdXRob3I+PGF1dGhvcj5Bc3NpbWVzLCBULiBMLjwvYXV0aG9yPjxhdXRo
b3I+UXVlcnRlcm1vdXMsIFQuPC9hdXRob3I+PGF1dGhvcj5BbHRzaHVsZXIsIEQuPC9hdXRob3I+
PGF1dGhvcj5TZWllbHN0YWQsIE0uPC9hdXRob3I+PGF1dGhvcj5Xb25nLCBULiBZLjwvYXV0aG9y
PjxhdXRob3I+VGFpLCBFLiBTLjwvYXV0aG9yPjxhdXRob3I+RmVyYW5pbCwgQS4gQi48L2F1dGhv
cj48YXV0aG9yPkt1emF3YSwgQy4gVy48L2F1dGhvcj48YXV0aG9yPkFkYWlyLCBMLiBTLjwvYXV0
aG9yPjxhdXRob3I+VGF5bG9yLCBILiBBLiwgSnIuPC9hdXRob3I+PGF1dGhvcj5Cb3JlY2tpLCBJ
LiBCLjwvYXV0aG9yPjxhdXRob3I+R2FicmllbCwgUy4gQi48L2F1dGhvcj48YXV0aG9yPldpbHNv
biwgSi4gRy48L2F1dGhvcj48YXV0aG9yPkhvbG0sIEguPC9hdXRob3I+PGF1dGhvcj5UaG9yc3Rl
aW5zZG90dGlyLCBVLjwvYXV0aG9yPjxhdXRob3I+R3VkbmFzb24sIFYuPC9hdXRob3I+PGF1dGhv
cj5LcmF1c3MsIFIuIE0uPC9hdXRob3I+PGF1dGhvcj5Nb2hsa2UsIEsuIEwuPC9hdXRob3I+PGF1
dGhvcj5PcmRvdmFzLCBKLiBNLjwvYXV0aG9yPjxhdXRob3I+TXVucm9lLCBQLiBCLjwvYXV0aG9y
PjxhdXRob3I+S29vbmVyLCBKLiBTLjwvYXV0aG9yPjxhdXRob3I+VGFsbCwgQS4gUi48L2F1dGhv
cj48YXV0aG9yPkhlZ2VsZSwgUi4gQS48L2F1dGhvcj48YXV0aG9yPkthc3RlbGVpbiwgSi4gSi48
L2F1dGhvcj48YXV0aG9yPlNjaGFkdCwgRS4gRS48L2F1dGhvcj48YXV0aG9yPlJvdHRlciwgSi4g
SS48L2F1dGhvcj48YXV0aG9yPkJvZXJ3aW5rbGUsIEUuPC9hdXRob3I+PGF1dGhvcj5TdHJhY2hh
biwgRC4gUC48L2F1dGhvcj48YXV0aG9yPk1vb3NlciwgVi48L2F1dGhvcj48YXV0aG9yPlN0ZWZh
bnNzb24sIEsuPC9hdXRob3I+PGF1dGhvcj5SZWlsbHksIE0uIFAuPC9hdXRob3I+PGF1dGhvcj5T
YW1hbmksIE4uIEouPC9hdXRob3I+PGF1dGhvcj5TY2h1bmtlcnQsIEguPC9hdXRob3I+PGF1dGhv
cj5DdXBwbGVzLCBMLiBBLjwvYXV0aG9yPjxhdXRob3I+U2FuZGh1LCBNLiBTLjwvYXV0aG9yPjxh
dXRob3I+Umlka2VyLCBQLiBNLjwvYXV0aG9yPjxhdXRob3I+UmFkZXIsIEQuIEouPC9hdXRob3I+
PGF1dGhvcj52YW4gRHVpam4sIEMuIE0uPC9hdXRob3I+PGF1dGhvcj5QZWx0b25lbiwgTC48L2F1
dGhvcj48YXV0aG9yPkFiZWNhc2lzLCBHLiBSLjwvYXV0aG9yPjxhdXRob3I+Qm9laG5rZSwgTS48
L2F1dGhvcj48YXV0aG9yPkthdGhpcmVzYW4sIFMuPC9hdXRob3I+PC9hdXRob3JzPjwvY29udHJp
YnV0b3JzPjxhdXRoLWFkZHJlc3M+Q2VudGVyIGZvciBTdGF0aXN0aWNhbCBHZW5ldGljcywgRGVw
YXJ0bWVudCBvZiBCaW9zdGF0aXN0aWNzLCBVbml2ZXJzaXR5IG9mIE1pY2hpZ2FuLCBBbm4gQXJi
b3IsIE1pY2hpZ2FuIDQ4MTA5LCBVU0EuPC9hdXRoLWFkZHJlc3M+PHRpdGxlcz48dGl0bGU+Qmlv
bG9naWNhbCwgY2xpbmljYWwgYW5kIHBvcHVsYXRpb24gcmVsZXZhbmNlIG9mIDk1IGxvY2kgZm9y
IGJsb29kIGxpcGlkczwvdGl0bGU+PHNlY29uZGFyeS10aXRsZT5OYXR1cmU8L3NlY29uZGFyeS10
aXRsZT48L3RpdGxlcz48cGVyaW9kaWNhbD48ZnVsbC10aXRsZT5OYXR1cmU8L2Z1bGwtdGl0bGU+
PC9wZXJpb2RpY2FsPjxwYWdlcz43MDctMTM8L3BhZ2VzPjx2b2x1bWU+NDY2PC92b2x1bWU+PG51
bWJlcj43MzA3PC9udW1iZXI+PGVkaXRpb24+MjAxMC8wOC8wNjwvZWRpdGlvbj48a2V5d29yZHM+
PGtleXdvcmQ+QWZyaWNhbiBBbWVyaWNhbnMvZ2VuZXRpY3M8L2tleXdvcmQ+PGtleXdvcmQ+QW5p
bWFsczwva2V5d29yZD48a2V5d29yZD5Bc2lhbiBDb250aW5lbnRhbCBBbmNlc3RyeSBHcm91cC9n
ZW5ldGljczwva2V5d29yZD48a2V5d29yZD5DaG9sZXN0ZXJvbCwgSERML2Jsb29kPC9rZXl3b3Jk
PjxrZXl3b3JkPkNob2xlc3Rlcm9sLCBMREwvYmxvb2Q8L2tleXdvcmQ+PGtleXdvcmQ+Q29yb25h
cnkgQXJ0ZXJ5IERpc2Vhc2UvYmxvb2QvZ2VuZXRpY3MvdGhlcmFweTwva2V5d29yZD48a2V5d29y
ZD5FdXJvcGUvZXRobm9sb2d5PC9rZXl3b3JkPjxrZXl3b3JkPkV1cm9wZWFuIENvbnRpbmVudGFs
IEFuY2VzdHJ5IEdyb3VwL2dlbmV0aWNzPC9rZXl3b3JkPjxrZXl3b3JkPkZlbWFsZTwva2V5d29y
ZD48a2V5d29yZD5HZW5ldGljIExvY2kvKmdlbmV0aWNzPC9rZXl3b3JkPjxrZXl3b3JkPipHZW5v
bWUtV2lkZSBBc3NvY2lhdGlvbiBTdHVkeTwva2V5d29yZD48a2V5d29yZD5HZW5vdHlwZTwva2V5
d29yZD48a2V5d29yZD5IdW1hbnM8L2tleXdvcmQ+PGtleXdvcmQ+TGlwaWQgTWV0YWJvbGlzbS8q
Z2VuZXRpY3M8L2tleXdvcmQ+PGtleXdvcmQ+TGlwaWRzLypibG9vZDwva2V5d29yZD48a2V5d29y
ZD5MaXZlci9tZXRhYm9saXNtPC9rZXl3b3JkPjxrZXl3b3JkPk1hbGU8L2tleXdvcmQ+PGtleXdv
cmQ+TWljZTwva2V5d29yZD48a2V5d29yZD5OLUFjZXR5bGdhbGFjdG9zYW1pbnlsdHJhbnNmZXJh
c2VzL2dlbmV0aWNzL21ldGFib2xpc208L2tleXdvcmQ+PGtleXdvcmQ+UGhlbm90eXBlPC9rZXl3
b3JkPjxrZXl3b3JkPlBvbHltb3JwaGlzbSwgU2luZ2xlIE51Y2xlb3RpZGUvZ2VuZXRpY3M8L2tl
eXdvcmQ+PGtleXdvcmQ+UHJvdGVpbiBQaG9zcGhhdGFzZSAxL2dlbmV0aWNzL21ldGFib2xpc208
L2tleXdvcmQ+PGtleXdvcmQ+UmVwcm9kdWNpYmlsaXR5IG9mIFJlc3VsdHM8L2tleXdvcmQ+PGtl
eXdvcmQ+VHJpZ2x5Y2VyaWRlcy9ibG9vZDwva2V5d29yZD48L2tleXdvcmRzPjxkYXRlcz48cHVi
LWRhdGVzPjxkYXRlPkF1ZyA1PC9kYXRlPjwvcHViLWRhdGVzPjwvZGF0ZXM+PGlzYm4+MTQ3Ni00
Njg3IChFbGVjdHJvbmljKSYjeEQ7MDAyOC0wODM2IChMaW5raW5nKTwvaXNibj48YWNjZXNzaW9u
LW51bT4yMDY4NjU2NTwvYWNjZXNzaW9uLW51bT48dXJscz48cmVsYXRlZC11cmxzPjx1cmw+aHR0
cDovL3d3dy5uY2JpLm5sbS5uaWguZ292L2VudHJlei9xdWVyeS5mY2dpP2NtZD1SZXRyaWV2ZSZh
bXA7ZGI9UHViTWVkJmFtcDtkb3B0PUNpdGF0aW9uJmFtcDtsaXN0X3VpZHM9MjA2ODY1NjU8L3Vy
bD48L3JlbGF0ZWQtdXJscz48L3VybHM+PGVsZWN0cm9uaWMtcmVzb3VyY2UtbnVtPm5hdHVyZTA5
MjcwIFtwaWldJiN4RDsxMC4xMDM4L25hdHVyZTA5MjcwPC9lbGVjdHJvbmljLXJlc291cmNlLW51
bT48bGFuZ3VhZ2U+ZW5nPC9sYW5ndWFnZT48L3JlY29yZD48L0NpdGU+PC9FbmROb3RlPgB=
</w:fldData>
        </w:fldChar>
      </w:r>
      <w:r w:rsidR="002A49BC">
        <w:rPr>
          <w:rFonts w:asciiTheme="majorHAnsi" w:hAnsiTheme="majorHAnsi" w:cs="Times New Roman"/>
          <w:color w:val="000000" w:themeColor="text1"/>
        </w:rPr>
        <w:instrText xml:space="preserve"> ADDIN EN.CITE </w:instrText>
      </w:r>
      <w:r w:rsidR="002A49BC">
        <w:rPr>
          <w:rFonts w:asciiTheme="majorHAnsi" w:hAnsiTheme="majorHAnsi" w:cs="Times New Roman"/>
          <w:color w:val="000000" w:themeColor="text1"/>
        </w:rPr>
        <w:fldChar w:fldCharType="begin">
          <w:fldData xml:space="preserve">PEVuZE5vdGU+PENpdGU+PEF1dGhvcj5HbG9iYWwgTGlwaWRzIEdlbmV0aWNzPC9BdXRob3I+PFll
YXI+MjAxMzwvWWVhcj48UmVjTnVtPjQ3PC9SZWNOdW0+PERpc3BsYXlUZXh0PjxzdHlsZSBmYWNl
PSJzdXBlcnNjcmlwdCI+MjcsMjg8L3N0eWxlPjwvRGlzcGxheVRleHQ+PHJlY29yZD48cmVjLW51
bWJlcj40NzwvcmVjLW51bWJlcj48Zm9yZWlnbi1rZXlzPjxrZXkgYXBwPSJFTiIgZGItaWQ9InJ2
eHRwZDB3ZXdlZWR0ZXN3OWR2eHB0amF0OTkydmZlZXJhdCI+NDc8L2tleT48L2ZvcmVpZ24ta2V5
cz48cmVmLXR5cGUgbmFtZT0iSm91cm5hbCBBcnRpY2xlIj4xNzwvcmVmLXR5cGU+PGNvbnRyaWJ1
dG9ycz48YXV0aG9ycz48YXV0aG9yPkdsb2JhbCBMaXBpZHMgR2VuZXRpY3MsIENvbnNvcnRpdW08
L2F1dGhvcj48YXV0aG9yPldpbGxlciwgQy4gSi48L2F1dGhvcj48YXV0aG9yPlNjaG1pZHQsIEUu
IE0uPC9hdXRob3I+PGF1dGhvcj5TZW5ndXB0YSwgUy48L2F1dGhvcj48YXV0aG9yPlBlbG9zbywg
Ry4gTS48L2F1dGhvcj48YXV0aG9yPkd1c3RhZnNzb24sIFMuPC9hdXRob3I+PGF1dGhvcj5LYW5v
bmksIFMuPC9hdXRob3I+PGF1dGhvcj5HYW5uYSwgQS48L2F1dGhvcj48YXV0aG9yPkNoZW4sIEou
PC9hdXRob3I+PGF1dGhvcj5CdWNoa292aWNoLCBNLiBMLjwvYXV0aG9yPjxhdXRob3I+TW9yYSwg
Uy48L2F1dGhvcj48YXV0aG9yPkJlY2ttYW5uLCBKLiBTLjwvYXV0aG9yPjxhdXRob3I+QnJhZ2ct
R3Jlc2hhbSwgSi4gTC48L2F1dGhvcj48YXV0aG9yPkNoYW5nLCBILiBZLjwvYXV0aG9yPjxhdXRo
b3I+RGVtaXJrYW4sIEEuPC9hdXRob3I+PGF1dGhvcj5EZW4gSGVydG9nLCBILiBNLjwvYXV0aG9y
PjxhdXRob3I+RG8sIFIuPC9hdXRob3I+PGF1dGhvcj5Eb25uZWxseSwgTC4gQS48L2F1dGhvcj48
YXV0aG9yPkVocmV0LCBHLiBCLjwvYXV0aG9yPjxhdXRob3I+RXNrbywgVC48L2F1dGhvcj48YXV0
aG9yPkZlaXRvc2EsIE0uIEYuPC9hdXRob3I+PGF1dGhvcj5GZXJyZWlyYSwgVC48L2F1dGhvcj48
YXV0aG9yPkZpc2NoZXIsIEsuPC9hdXRob3I+PGF1dGhvcj5Gb250YW5pbGxhcywgUC48L2F1dGhv
cj48YXV0aG9yPkZyYXNlciwgUi4gTS48L2F1dGhvcj48YXV0aG9yPkZyZWl0YWcsIEQuIEYuPC9h
dXRob3I+PGF1dGhvcj5HdXJkYXNhbmksIEQuPC9hdXRob3I+PGF1dGhvcj5IZWlra2lsYSwgSy48
L2F1dGhvcj48YXV0aG9yPkh5cHBvbmVuLCBFLjwvYXV0aG9yPjxhdXRob3I+SXNhYWNzLCBBLjwv
YXV0aG9yPjxhdXRob3I+SmFja3NvbiwgQS4gVS48L2F1dGhvcj48YXV0aG9yPkpvaGFuc3Nvbiwg
QS48L2F1dGhvcj48YXV0aG9yPkpvaG5zb24sIFQuPC9hdXRob3I+PGF1dGhvcj5LYWFraW5lbiwg
TS48L2F1dGhvcj48YXV0aG9yPktldHR1bmVuLCBKLjwvYXV0aG9yPjxhdXRob3I+S2xlYmVyLCBN
LiBFLjwvYXV0aG9yPjxhdXRob3I+TGksIFguPC9hdXRob3I+PGF1dGhvcj5MdWFuLCBKLjwvYXV0
aG9yPjxhdXRob3I+THl5dGlrYWluZW4sIEwuIFAuPC9hdXRob3I+PGF1dGhvcj5NYWdudXNzb24s
IFAuIEsuPC9hdXRob3I+PGF1dGhvcj5NYW5naW5vLCBNLjwvYXV0aG9yPjxhdXRob3I+TWloYWls
b3YsIEUuPC9hdXRob3I+PGF1dGhvcj5Nb250YXNzZXIsIE0uIEUuPC9hdXRob3I+PGF1dGhvcj5N
dWxsZXItTnVyYXN5aWQsIE0uPC9hdXRob3I+PGF1dGhvcj5Ob2x0ZSwgSS4gTS48L2F1dGhvcj48
YXV0aG9yPk8mYXBvcztDb25uZWxsLCBKLiBSLjwvYXV0aG9yPjxhdXRob3I+UGFsbWVyLCBDLiBE
LjwvYXV0aG9yPjxhdXRob3I+UGVyb2xhLCBNLjwvYXV0aG9yPjxhdXRob3I+UGV0ZXJzZW4sIEEu
IEsuPC9hdXRob3I+PGF1dGhvcj5TYW5uYSwgUy48L2F1dGhvcj48YXV0aG9yPlNheGVuYSwgUi48
L2F1dGhvcj48YXV0aG9yPlNlcnZpY2UsIFMuIEsuPC9hdXRob3I+PGF1dGhvcj5TaGFoLCBTLjwv
YXV0aG9yPjxhdXRob3I+U2h1bmdpbiwgRC48L2F1dGhvcj48YXV0aG9yPlNpZG9yZSwgQy48L2F1
dGhvcj48YXV0aG9yPlNvbmcsIEMuPC9hdXRob3I+PGF1dGhvcj5TdHJhd2JyaWRnZSwgUi4gSi48
L2F1dGhvcj48YXV0aG9yPlN1cmFra2EsIEkuPC9hdXRob3I+PGF1dGhvcj5UYW5ha2EsIFQuPC9h
dXRob3I+PGF1dGhvcj5UZXNsb3ZpY2gsIFQuIE0uPC9hdXRob3I+PGF1dGhvcj5UaG9ybGVpZnNz
b24sIEcuPC9hdXRob3I+PGF1dGhvcj5WYW4gZGVuIEhlcmlrLCBFLiBHLjwvYXV0aG9yPjxhdXRo
b3I+Vm9pZ2h0LCBCLiBGLjwvYXV0aG9yPjxhdXRob3I+Vm9sY2lrLCBLLiBBLjwvYXV0aG9yPjxh
dXRob3I+V2FpdGUsIEwuIEwuPC9hdXRob3I+PGF1dGhvcj5Xb25nLCBBLjwvYXV0aG9yPjxhdXRo
b3I+V3UsIFkuPC9hdXRob3I+PGF1dGhvcj5aaGFuZywgVy48L2F1dGhvcj48YXV0aG9yPkFic2hl
ciwgRC48L2F1dGhvcj48YXV0aG9yPkFzaWtpLCBHLjwvYXV0aG9yPjxhdXRob3I+QmFycm9zbywg
SS48L2F1dGhvcj48YXV0aG9yPkJlZW4sIEwuIEYuPC9hdXRob3I+PGF1dGhvcj5Cb2x0b24sIEou
IEwuPC9hdXRob3I+PGF1dGhvcj5Cb25ueWNhc3RsZSwgTC4gTC48L2F1dGhvcj48YXV0aG9yPkJy
YW1iaWxsYSwgUC48L2F1dGhvcj48YXV0aG9yPkJ1cm5ldHQsIE0uIFMuPC9hdXRob3I+PGF1dGhv
cj5DZXNhbmEsIEcuPC9hdXRob3I+PGF1dGhvcj5EaW1pdHJpb3UsIE0uPC9hdXRob3I+PGF1dGhv
cj5Eb25leSwgQS4gUy48L2F1dGhvcj48YXV0aG9yPkRvcmluZywgQS48L2F1dGhvcj48YXV0aG9y
PkVsbGlvdHQsIFAuPC9hdXRob3I+PGF1dGhvcj5FcHN0ZWluLCBTLiBFLjwvYXV0aG9yPjxhdXRo
b3I+RXlqb2xmc3NvbiwgRy4gSS48L2F1dGhvcj48YXV0aG9yPkdpZ2FudGUsIEIuPC9hdXRob3I+
PGF1dGhvcj5Hb29kYXJ6aSwgTS4gTy48L2F1dGhvcj48YXV0aG9yPkdyYWxsZXJ0LCBILjwvYXV0
aG9yPjxhdXRob3I+R3Jhdml0bywgTS4gTC48L2F1dGhvcj48YXV0aG9yPkdyb3ZlcywgQy4gSi48
L2F1dGhvcj48YXV0aG9yPkhhbGxtYW5zLCBHLjwvYXV0aG9yPjxhdXRob3I+SGFydGlrYWluZW4s
IEEuIEwuPC9hdXRob3I+PGF1dGhvcj5IYXl3YXJkLCBDLjwvYXV0aG9yPjxhdXRob3I+SGVybmFu
ZGV6LCBELjwvYXV0aG9yPjxhdXRob3I+SGlja3MsIEEuIEEuPC9hdXRob3I+PGF1dGhvcj5Ib2xt
LCBILjwvYXV0aG9yPjxhdXRob3I+SHVuZywgWS4gSi48L2F1dGhvcj48YXV0aG9yPklsbGlnLCBU
LjwvYXV0aG9yPjxhdXRob3I+Sm9uZXMsIE0uIFIuPC9hdXRob3I+PGF1dGhvcj5LYWxlZWJ1LCBQ
LjwvYXV0aG9yPjxhdXRob3I+S2FzdGVsZWluLCBKLiBKLjwvYXV0aG9yPjxhdXRob3I+S2hhdywg
Sy4gVC48L2F1dGhvcj48YXV0aG9yPktpbSwgRS48L2F1dGhvcj48YXV0aG9yPktsb3BwLCBOLjwv
YXV0aG9yPjxhdXRob3I+S29tdWxhaW5lbiwgUC48L2F1dGhvcj48YXV0aG9yPkt1bWFyaSwgTS48
L2F1dGhvcj48YXV0aG9yPkxhbmdlbmJlcmcsIEMuPC9hdXRob3I+PGF1dGhvcj5MZWh0aW1ha2ks
IFQuPC9hdXRob3I+PGF1dGhvcj5MaW4sIFMuIFkuPC9hdXRob3I+PGF1dGhvcj5MaW5kc3Ryb20s
IEouPC9hdXRob3I+PGF1dGhvcj5Mb29zLCBSLiBKLjwvYXV0aG9yPjxhdXRob3I+TWFjaCwgRi48
L2F1dGhvcj48YXV0aG9yPk1jQXJkbGUsIFcuIEwuPC9hdXRob3I+PGF1dGhvcj5NZWlzaW5nZXIs
IEMuPC9hdXRob3I+PGF1dGhvcj5NaXRjaGVsbCwgQi4gRC48L2F1dGhvcj48YXV0aG9yPk11bGxl
ciwgRy48L2F1dGhvcj48YXV0aG9yPk5hZ2FyYWphLCBSLjwvYXV0aG9yPjxhdXRob3I+TmFyaXN1
LCBOLjwvYXV0aG9yPjxhdXRob3I+TmllbWluZW4sIFQuIFYuPC9hdXRob3I+PGF1dGhvcj5Oc3Vi
dWdhLCBSLiBOLjwvYXV0aG9yPjxhdXRob3I+T2xhZnNzb24sIEkuPC9hdXRob3I+PGF1dGhvcj5P
bmcsIEsuIEsuPC9hdXRob3I+PGF1dGhvcj5QYWxvdGllLCBBLjwvYXV0aG9yPjxhdXRob3I+UGFw
YW1hcmtvdSwgVC48L2F1dGhvcj48YXV0aG9yPlBvbWlsbGEsIEMuPC9hdXRob3I+PGF1dGhvcj5Q
b3V0YSwgQS48L2F1dGhvcj48YXV0aG9yPlJhZGVyLCBELiBKLjwvYXV0aG9yPjxhdXRob3I+UmVp
bGx5LCBNLiBQLjwvYXV0aG9yPjxhdXRob3I+Umlka2VyLCBQLiBNLjwvYXV0aG9yPjxhdXRob3I+
Uml2YWRlbmVpcmEsIEYuPC9hdXRob3I+PGF1dGhvcj5SdWRhbiwgSS48L2F1dGhvcj48YXV0aG9y
PlJ1b2tvbmVuLCBBLjwvYXV0aG9yPjxhdXRob3I+U2FtYW5pLCBOLjwvYXV0aG9yPjxhdXRob3I+
U2NoYXJuYWdsLCBILjwvYXV0aG9yPjxhdXRob3I+U2VlbGV5LCBKLjwvYXV0aG9yPjxhdXRob3I+
U2lsYW5kZXIsIEsuPC9hdXRob3I+PGF1dGhvcj5TdGFuY2Frb3ZhLCBBLjwvYXV0aG9yPjxhdXRo
b3I+U3RpcnJ1cHMsIEsuPC9hdXRob3I+PGF1dGhvcj5Td2lmdCwgQS4gSi48L2F1dGhvcj48YXV0
aG9yPlRpcmV0LCBMLjwvYXV0aG9yPjxhdXRob3I+VWl0dGVybGluZGVuLCBBLiBHLjwvYXV0aG9y
PjxhdXRob3I+dmFuIFBlbHQsIEwuIEouPC9hdXRob3I+PGF1dGhvcj5WZWRhbnRhbSwgUy48L2F1
dGhvcj48YXV0aG9yPldhaW53cmlnaHQsIE4uPC9hdXRob3I+PGF1dGhvcj5XaWptZW5nYSwgQy48
L2F1dGhvcj48YXV0aG9yPldpbGQsIFMuIEguPC9hdXRob3I+PGF1dGhvcj5XaWxsZW1zZW4sIEcu
PC9hdXRob3I+PGF1dGhvcj5XaWxzZ2FhcmQsIFQuPC9hdXRob3I+PGF1dGhvcj5XaWxzb24sIEou
IEYuPC9hdXRob3I+PGF1dGhvcj5Zb3VuZywgRS4gSC48L2F1dGhvcj48YXV0aG9yPlpoYW8sIEou
IEguPC9hdXRob3I+PGF1dGhvcj5BZGFpciwgTC4gUy48L2F1dGhvcj48YXV0aG9yPkFydmVpbGVy
LCBELjwvYXV0aG9yPjxhdXRob3I+QXNzaW1lcywgVC4gTC48L2F1dGhvcj48YXV0aG9yPkJhbmRp
bmVsbGksIFMuPC9hdXRob3I+PGF1dGhvcj5CZW5uZXR0LCBGLjwvYXV0aG9yPjxhdXRob3I+Qm9j
aHVkLCBNLjwvYXV0aG9yPjxhdXRob3I+Qm9laG0sIEIuIE8uPC9hdXRob3I+PGF1dGhvcj5Cb29t
c21hLCBELiBJLjwvYXV0aG9yPjxhdXRob3I+Qm9yZWNraSwgSS4gQi48L2F1dGhvcj48YXV0aG9y
PkJvcm5zdGVpbiwgUy4gUi48L2F1dGhvcj48YXV0aG9yPkJvdmV0LCBQLjwvYXV0aG9yPjxhdXRo
b3I+QnVybmllciwgTS48L2F1dGhvcj48YXV0aG9yPkNhbXBiZWxsLCBILjwvYXV0aG9yPjxhdXRo
b3I+Q2hha3JhdmFydGksIEEuPC9hdXRob3I+PGF1dGhvcj5DaGFtYmVycywgSi4gQy48L2F1dGhv
cj48YXV0aG9yPkNoZW4sIFkuIEQuPC9hdXRob3I+PGF1dGhvcj5Db2xsaW5zLCBGLiBTLjwvYXV0
aG9yPjxhdXRob3I+Q29vcGVyLCBSLiBTLjwvYXV0aG9yPjxhdXRob3I+RGFuZXNoLCBKLjwvYXV0
aG9yPjxhdXRob3I+RGVkb3Vzc2lzLCBHLjwvYXV0aG9yPjxhdXRob3I+ZGUgRmFpcmUsIFUuPC9h
dXRob3I+PGF1dGhvcj5GZXJhbmlsLCBBLiBCLjwvYXV0aG9yPjxhdXRob3I+RmVycmllcmVzLCBK
LjwvYXV0aG9yPjxhdXRob3I+RmVycnVjY2ksIEwuPC9hdXRob3I+PGF1dGhvcj5GcmVpbWVyLCBO
LiBCLjwvYXV0aG9yPjxhdXRob3I+R2llZ2VyLCBDLjwvYXV0aG9yPjxhdXRob3I+R3Jvb3AsIEwu
IEMuPC9hdXRob3I+PGF1dGhvcj5HdWRuYXNvbiwgVi48L2F1dGhvcj48YXV0aG9yPkd5bGxlbnN0
ZW4sIFUuPC9hdXRob3I+PGF1dGhvcj5IYW1zdGVuLCBBLjwvYXV0aG9yPjxhdXRob3I+SGFycmlz
LCBULiBCLjwvYXV0aG9yPjxhdXRob3I+SGluZ29yYW5pLCBBLjwvYXV0aG9yPjxhdXRob3I+SGly
c2NoaG9ybiwgSi4gTi48L2F1dGhvcj48YXV0aG9yPkhvZm1hbiwgQS48L2F1dGhvcj48YXV0aG9y
PkhvdmluZ2gsIEcuIEsuPC9hdXRob3I+PGF1dGhvcj5Ic2l1bmcsIEMuIEEuPC9hdXRob3I+PGF1
dGhvcj5IdW1waHJpZXMsIFMuIEUuPC9hdXRob3I+PGF1dGhvcj5IdW50LCBTLiBDLjwvYXV0aG9y
PjxhdXRob3I+SHZlZW0sIEsuPC9hdXRob3I+PGF1dGhvcj5JcmliYXJyZW4sIEMuPC9hdXRob3I+
PGF1dGhvcj5KYXJ2ZWxpbiwgTS4gUi48L2F1dGhvcj48YXV0aG9yPkp1bGEsIEEuPC9hdXRob3I+
PGF1dGhvcj5LYWhvbmVuLCBNLjwvYXV0aG9yPjxhdXRob3I+S2FwcmlvLCBKLjwvYXV0aG9yPjxh
dXRob3I+S2VzYW5pZW1pLCBBLjwvYXV0aG9yPjxhdXRob3I+S2l2aW1ha2ksIE0uPC9hdXRob3I+
PGF1dGhvcj5Lb29uZXIsIEouIFMuPC9hdXRob3I+PGF1dGhvcj5Lb3Vkc3RhYWwsIFAuIEouPC9h
dXRob3I+PGF1dGhvcj5LcmF1c3MsIFIuIE0uPC9hdXRob3I+PGF1dGhvcj5LdWgsIEQuPC9hdXRo
b3I+PGF1dGhvcj5LdXVzaXN0bywgSi48L2F1dGhvcj48YXV0aG9yPkt5dmlrLCBLLiBPLjwvYXV0
aG9yPjxhdXRob3I+TGFha3NvLCBNLjwvYXV0aG9yPjxhdXRob3I+TGFra2EsIFQuIEEuPC9hdXRo
b3I+PGF1dGhvcj5MaW5kLCBMLjwvYXV0aG9yPjxhdXRob3I+TGluZGdyZW4sIEMuIE0uPC9hdXRo
b3I+PGF1dGhvcj5NYXJ0aW4sIE4uIEcuPC9hdXRob3I+PGF1dGhvcj5NYXJ6LCBXLjwvYXV0aG9y
PjxhdXRob3I+TWNDYXJ0aHksIE0uIEkuPC9hdXRob3I+PGF1dGhvcj5NY0tlbnppZSwgQy4gQS48
L2F1dGhvcj48YXV0aG9yPk1lbmV0b24sIFAuPC9hdXRob3I+PGF1dGhvcj5NZXRzcGFsdSwgQS48
L2F1dGhvcj48YXV0aG9yPk1vaWxhbmVuLCBMLjwvYXV0aG9yPjxhdXRob3I+TW9ycmlzLCBBLiBE
LjwvYXV0aG9yPjxhdXRob3I+TXVucm9lLCBQLiBCLjwvYXV0aG9yPjxhdXRob3I+TmpvbHN0YWQs
IEkuPC9hdXRob3I+PGF1dGhvcj5QZWRlcnNlbiwgTi4gTC48L2F1dGhvcj48YXV0aG9yPlBvd2Vy
LCBDLjwvYXV0aG9yPjxhdXRob3I+UHJhbXN0YWxsZXIsIFAuIFAuPC9hdXRob3I+PGF1dGhvcj5Q
cmljZSwgSi4gRi48L2F1dGhvcj48YXV0aG9yPlBzYXR5LCBCLiBNLjwvYXV0aG9yPjxhdXRob3I+
UXVlcnRlcm1vdXMsIFQuPC9hdXRob3I+PGF1dGhvcj5SYXVyYW1hYSwgUi48L2F1dGhvcj48YXV0
aG9yPlNhbGVoZWVuLCBELjwvYXV0aG9yPjxhdXRob3I+U2Fsb21hYSwgVi48L2F1dGhvcj48YXV0
aG9yPlNhbmdoZXJhLCBELiBLLjwvYXV0aG9yPjxhdXRob3I+U2FyYW1pZXMsIEouPC9hdXRob3I+
PGF1dGhvcj5TY2h3YXJ6LCBQLiBFLjwvYXV0aG9yPjxhdXRob3I+U2hldSwgVy4gSC48L2F1dGhv
cj48YXV0aG9yPlNodWxkaW5lciwgQS4gUi48L2F1dGhvcj48YXV0aG9yPlNpZWdiYWhuLCBBLjwv
YXV0aG9yPjxhdXRob3I+U3BlY3RvciwgVC4gRC48L2F1dGhvcj48YXV0aG9yPlN0ZWZhbnNzb24s
IEsuPC9hdXRob3I+PGF1dGhvcj5TdHJhY2hhbiwgRC4gUC48L2F1dGhvcj48YXV0aG9yPlRheW8s
IEIuIE8uPC9hdXRob3I+PGF1dGhvcj5UcmVtb2xpLCBFLjwvYXV0aG9yPjxhdXRob3I+VHVvbWls
ZWh0bywgSi48L2F1dGhvcj48YXV0aG9yPlV1c2l0dXBhLCBNLjwvYXV0aG9yPjxhdXRob3I+dmFu
IER1aWpuLCBDLiBNLjwvYXV0aG9yPjxhdXRob3I+Vm9sbGVud2VpZGVyLCBQLjwvYXV0aG9yPjxh
dXRob3I+V2FsbGVudGluLCBMLjwvYXV0aG9yPjxhdXRob3I+V2FyZWhhbSwgTi4gSi48L2F1dGhv
cj48YXV0aG9yPldoaXRmaWVsZCwgSi4gQi48L2F1dGhvcj48YXV0aG9yPldvbGZmZW5idXR0ZWws
IEIuIEguPC9hdXRob3I+PGF1dGhvcj5PcmRvdmFzLCBKLiBNLjwvYXV0aG9yPjxhdXRob3I+Qm9l
cndpbmtsZSwgRS48L2F1dGhvcj48YXV0aG9yPlBhbG1lciwgQy4gTi48L2F1dGhvcj48YXV0aG9y
PlRob3JzdGVpbnNkb3R0aXIsIFUuPC9hdXRob3I+PGF1dGhvcj5DaGFzbWFuLCBELiBJLjwvYXV0
aG9yPjxhdXRob3I+Um90dGVyLCBKLiBJLjwvYXV0aG9yPjxhdXRob3I+RnJhbmtzLCBQLiBXLjwv
YXV0aG9yPjxhdXRob3I+UmlwYXR0aSwgUy48L2F1dGhvcj48YXV0aG9yPkN1cHBsZXMsIEwuIEEu
PC9hdXRob3I+PGF1dGhvcj5TYW5kaHUsIE0uIFMuPC9hdXRob3I+PGF1dGhvcj5SaWNoLCBTLiBT
LjwvYXV0aG9yPjxhdXRob3I+Qm9laG5rZSwgTS48L2F1dGhvcj48YXV0aG9yPkRlbG91a2FzLCBQ
LjwvYXV0aG9yPjxhdXRob3I+S2F0aGlyZXNhbiwgUy48L2F1dGhvcj48YXV0aG9yPk1vaGxrZSwg
Sy4gTC48L2F1dGhvcj48YXV0aG9yPkluZ2Vsc3NvbiwgRS48L2F1dGhvcj48YXV0aG9yPkFiZWNh
c2lzLCBHLiBSLjwvYXV0aG9yPjwvYXV0aG9ycz48L2NvbnRyaWJ1dG9ycz48YXV0aC1hZGRyZXNz
PjFdIERlcGFydG1lbnQgb2YgSW50ZXJuYWwgTWVkaWNpbmUsIERpdmlzaW9uIG9mIENhcmRpb3Zh
c2N1bGFyIE1lZGljaW5lLCBVbml2ZXJzaXR5IG9mIE1pY2hpZ2FuLCBBbm4gQXJib3IsIE1pY2hp
Z2FuLCBVU0EuIFsyXSBEZXBhcnRtZW50IG9mIENvbXB1dGF0aW9uYWwgTWVkaWNpbmUgYW5kIEJp
b2luZm9ybWF0aWNzLCBVbml2ZXJzaXR5IG9mIE1pY2hpZ2FuLCBBbm4gQXJib3IsIE1pY2hpZ2Fu
LCBVU0EuIFszXSBEZXBhcnRtZW50IG9mIEh1bWFuIEdlbmV0aWNzLCBVbml2ZXJzaXR5IG9mIE1p
Y2hpZ2FuLCBBbm4gQXJib3IsIE1pY2hpZ2FuLCBVU0EuIFs0XSBDZW50ZXIgZm9yIFN0YXRpc3Rp
Y2FsIEdlbmV0aWNzLCBEZXBhcnRtZW50IG9mIEJpb3N0YXRpc3RpY3MsIFVuaXZlcnNpdHkgb2Yg
TWljaGlnYW4sIEFubiBBcmJvciwgTWljaGlnYW4sIFVTQS4gWzVdIFs2XS48L2F1dGgtYWRkcmVz
cz48dGl0bGVzPjx0aXRsZT5EaXNjb3ZlcnkgYW5kIHJlZmluZW1lbnQgb2YgbG9jaSBhc3NvY2lh
dGVkIHdpdGggbGlwaWQgbGV2ZWxzPC90aXRsZT48c2Vjb25kYXJ5LXRpdGxlPk5hdCBHZW5ldDwv
c2Vjb25kYXJ5LXRpdGxlPjxhbHQtdGl0bGU+TmF0dXJlIGdlbmV0aWNzPC9hbHQtdGl0bGU+PC90
aXRsZXM+PHBlcmlvZGljYWw+PGZ1bGwtdGl0bGU+TmF0IEdlbmV0PC9mdWxsLXRpdGxlPjwvcGVy
aW9kaWNhbD48cGFnZXM+MTI3NC04MzwvcGFnZXM+PHZvbHVtZT40NTwvdm9sdW1lPjxudW1iZXI+
MTE8L251bWJlcj48a2V5d29yZHM+PGtleXdvcmQ+QWZyaWNhbiBDb250aW5lbnRhbCBBbmNlc3Ry
eSBHcm91cC9nZW5ldGljczwva2V5d29yZD48a2V5d29yZD5Bc2lhbiBDb250aW5lbnRhbCBBbmNl
c3RyeSBHcm91cC9nZW5ldGljczwva2V5d29yZD48a2V5d29yZD5DaG9sZXN0ZXJvbCwgSERML2Js
b29kL2dlbmV0aWNzPC9rZXl3b3JkPjxrZXl3b3JkPkNob2xlc3Rlcm9sLCBMREwvYmxvb2QvZ2Vu
ZXRpY3M8L2tleXdvcmQ+PGtleXdvcmQ+Q29yb25hcnkgQXJ0ZXJ5IERpc2Vhc2UvKmJsb29kLypn
ZW5ldGljczwva2V5d29yZD48a2V5d29yZD5FdXJvcGVhbiBDb250aW5lbnRhbCBBbmNlc3RyeSBH
cm91cC9nZW5ldGljczwva2V5d29yZD48a2V5d29yZD5HZW5ldGljIFByZWRpc3Bvc2l0aW9uIHRv
IERpc2Vhc2U8L2tleXdvcmQ+PGtleXdvcmQ+R2Vub21lLVdpZGUgQXNzb2NpYXRpb24gU3R1ZHk8
L2tleXdvcmQ+PGtleXdvcmQ+R2Vub3R5cGU8L2tleXdvcmQ+PGtleXdvcmQ+SHVtYW5zPC9rZXl3
b3JkPjxrZXl3b3JkPkxpcGlkcy8qYmxvb2QvKmdlbmV0aWNzPC9rZXl3b3JkPjxrZXl3b3JkPlRy
aWdseWNlcmlkZXMvYmxvb2QvZ2VuZXRpY3M8L2tleXdvcmQ+PC9rZXl3b3Jkcz48ZGF0ZXM+PHll
YXI+MjAxMzwveWVhcj48cHViLWRhdGVzPjxkYXRlPk5vdjwvZGF0ZT48L3B1Yi1kYXRlcz48L2Rh
dGVzPjxpc2JuPjE1NDYtMTcxOCAoRWxlY3Ryb25pYykmI3hEOzEwNjEtNDAzNiAoTGlua2luZyk8
L2lzYm4+PGFjY2Vzc2lvbi1udW0+MjQwOTcwNjg8L2FjY2Vzc2lvbi1udW0+PHVybHM+PHJlbGF0
ZWQtdXJscz48dXJsPmh0dHA6Ly93d3cubmNiaS5ubG0ubmloLmdvdi9wdWJtZWQvMjQwOTcwNjg8
L3VybD48L3JlbGF0ZWQtdXJscz48L3VybHM+PGN1c3RvbTI+MzgzODY2NjwvY3VzdG9tMj48ZWxl
Y3Ryb25pYy1yZXNvdXJjZS1udW0+MTAuMTAzOC9uZy4yNzk3PC9lbGVjdHJvbmljLXJlc291cmNl
LW51bT48L3JlY29yZD48L0NpdGU+PENpdGU+PEF1dGhvcj5UZXNsb3ZpY2g8L0F1dGhvcj48UmVj
TnVtPjExPC9SZWNOdW0+PHJlY29yZD48cmVjLW51bWJlcj4xMTwvcmVjLW51bWJlcj48Zm9yZWln
bi1rZXlzPjxrZXkgYXBwPSJFTiIgZGItaWQ9InJ2eHRwZDB3ZXdlZWR0ZXN3OWR2eHB0amF0OTky
dmZlZXJhdCI+MTE8L2tleT48L2ZvcmVpZ24ta2V5cz48cmVmLXR5cGUgbmFtZT0iSm91cm5hbCBB
cnRpY2xlIj4xNzwvcmVmLXR5cGU+PGNvbnRyaWJ1dG9ycz48YXV0aG9ycz48YXV0aG9yPlRlc2xv
dmljaCwgVC4gTS48L2F1dGhvcj48YXV0aG9yPk11c3VudXJ1LCBLLjwvYXV0aG9yPjxhdXRob3I+
U21pdGgsIEEuIFYuPC9hdXRob3I+PGF1dGhvcj5FZG1vbmRzb24sIEEuIEMuPC9hdXRob3I+PGF1
dGhvcj5TdHlsaWFub3UsIEkuIE0uPC9hdXRob3I+PGF1dGhvcj5Lb3Nla2ksIE0uPC9hdXRob3I+
PGF1dGhvcj5QaXJydWNjZWxsbywgSi4gUC48L2F1dGhvcj48YXV0aG9yPlJpcGF0dGksIFMuPC9h
dXRob3I+PGF1dGhvcj5DaGFzbWFuLCBELiBJLjwvYXV0aG9yPjxhdXRob3I+V2lsbGVyLCBDLiBK
LjwvYXV0aG9yPjxhdXRob3I+Sm9oYW5zZW4sIEMuIFQuPC9hdXRob3I+PGF1dGhvcj5Gb3VjaGll
ciwgUy4gVy48L2F1dGhvcj48YXV0aG9yPklzYWFjcywgQS48L2F1dGhvcj48YXV0aG9yPlBlbG9z
bywgRy4gTS48L2F1dGhvcj48YXV0aG9yPkJhcmJhbGljLCBNLjwvYXV0aG9yPjxhdXRob3I+Umlj
a2V0dHMsIFMuIEwuPC9hdXRob3I+PGF1dGhvcj5CaXMsIEouIEMuPC9hdXRob3I+PGF1dGhvcj5B
dWxjaGVua28sIFkuIFMuPC9hdXRob3I+PGF1dGhvcj5UaG9ybGVpZnNzb24sIEcuPC9hdXRob3I+
PGF1dGhvcj5GZWl0b3NhLCBNLiBGLjwvYXV0aG9yPjxhdXRob3I+Q2hhbWJlcnMsIEouPC9hdXRo
b3I+PGF1dGhvcj5PcmhvLU1lbGFuZGVyLCBNLjwvYXV0aG9yPjxhdXRob3I+TWVsYW5kZXIsIE8u
PC9hdXRob3I+PGF1dGhvcj5Kb2huc29uLCBULjwvYXV0aG9yPjxhdXRob3I+TGksIFguPC9hdXRo
b3I+PGF1dGhvcj5HdW8sIFguPC9hdXRob3I+PGF1dGhvcj5MaSwgTS48L2F1dGhvcj48YXV0aG9y
PlNoaW4gQ2hvLCBZLjwvYXV0aG9yPjxhdXRob3I+SmluIEdvLCBNLjwvYXV0aG9yPjxhdXRob3I+
SmluIEtpbSwgWS48L2F1dGhvcj48YXV0aG9yPkxlZSwgSi4gWS48L2F1dGhvcj48YXV0aG9yPlBh
cmssIFQuPC9hdXRob3I+PGF1dGhvcj5LaW0sIEsuPC9hdXRob3I+PGF1dGhvcj5TaW0sIFguPC9h
dXRob3I+PGF1dGhvcj5Ud2VlLUhlZSBPbmcsIFIuPC9hdXRob3I+PGF1dGhvcj5Dcm90ZWF1LUNo
b25rYSwgRC4gQy48L2F1dGhvcj48YXV0aG9yPkxhbmdlLCBMLiBBLjwvYXV0aG9yPjxhdXRob3I+
U21pdGgsIEouIEQuPC9hdXRob3I+PGF1dGhvcj5Tb25nLCBLLjwvYXV0aG9yPjxhdXRob3I+SHVh
IFpoYW8sIEouPC9hdXRob3I+PGF1dGhvcj5ZdWFuLCBYLjwvYXV0aG9yPjxhdXRob3I+THVhbiwg
Si48L2F1dGhvcj48YXV0aG9yPkxhbWluYSwgQy48L2F1dGhvcj48YXV0aG9yPlppZWdsZXIsIEEu
PC9hdXRob3I+PGF1dGhvcj5aaGFuZywgVy48L2F1dGhvcj48YXV0aG9yPlplZSwgUi4gWS48L2F1
dGhvcj48YXV0aG9yPldyaWdodCwgQS4gRi48L2F1dGhvcj48YXV0aG9yPldpdHRlbWFuLCBKLiBD
LjwvYXV0aG9yPjxhdXRob3I+V2lsc29uLCBKLiBGLjwvYXV0aG9yPjxhdXRob3I+V2lsbGVtc2Vu
LCBHLjwvYXV0aG9yPjxhdXRob3I+V2ljaG1hbm4sIEguIEUuPC9hdXRob3I+PGF1dGhvcj5XaGl0
ZmllbGQsIEouIEIuPC9hdXRob3I+PGF1dGhvcj5XYXRlcndvcnRoLCBELiBNLjwvYXV0aG9yPjxh
dXRob3I+V2FyZWhhbSwgTi4gSi48L2F1dGhvcj48YXV0aG9yPldhZWJlciwgRy48L2F1dGhvcj48
YXV0aG9yPlZvbGxlbndlaWRlciwgUC48L2F1dGhvcj48YXV0aG9yPlZvaWdodCwgQi4gRi48L2F1
dGhvcj48YXV0aG9yPlZpdGFydCwgVi48L2F1dGhvcj48YXV0aG9yPlVpdHRlcmxpbmRlbiwgQS4g
Ry48L2F1dGhvcj48YXV0aG9yPlVkYSwgTS48L2F1dGhvcj48YXV0aG9yPlR1b21pbGVodG8sIEou
PC9hdXRob3I+PGF1dGhvcj5UaG9tcHNvbiwgSi4gUi48L2F1dGhvcj48YXV0aG9yPlRhbmFrYSwg
VC48L2F1dGhvcj48YXV0aG9yPlN1cmFra2EsIEkuPC9hdXRob3I+PGF1dGhvcj5TdHJpbmdoYW0s
IEguIE0uPC9hdXRob3I+PGF1dGhvcj5TcGVjdG9yLCBULiBELjwvYXV0aG9yPjxhdXRob3I+U29y
YW56bywgTi48L2F1dGhvcj48YXV0aG9yPlNtaXQsIEouIEguPC9hdXRob3I+PGF1dGhvcj5TaW5p
c2FsbywgSi48L2F1dGhvcj48YXV0aG9yPlNpbGFuZGVyLCBLLjwvYXV0aG9yPjxhdXRob3I+U2lq
YnJhbmRzLCBFLiBKLjwvYXV0aG9yPjxhdXRob3I+U2N1dGVyaSwgQS48L2F1dGhvcj48YXV0aG9y
PlNjb3R0LCBKLjwvYXV0aG9yPjxhdXRob3I+U2NobGVzc2luZ2VyLCBELjwvYXV0aG9yPjxhdXRo
b3I+U2FubmEsIFMuPC9hdXRob3I+PGF1dGhvcj5TYWxvbWFhLCBWLjwvYXV0aG9yPjxhdXRob3I+
U2FoYXJpbmVuLCBKLjwvYXV0aG9yPjxhdXRob3I+U2FiYXR0aSwgQy48L2F1dGhvcj48YXV0aG9y
PlJ1b2tvbmVuLCBBLjwvYXV0aG9yPjxhdXRob3I+UnVkYW4sIEkuPC9hdXRob3I+PGF1dGhvcj5S
b3NlLCBMLiBNLjwvYXV0aG9yPjxhdXRob3I+Um9iZXJ0cywgUi48L2F1dGhvcj48YXV0aG9yPlJp
ZWRlciwgTS48L2F1dGhvcj48YXV0aG9yPlBzYXR5LCBCLiBNLjwvYXV0aG9yPjxhdXRob3I+UHJh
bXN0YWxsZXIsIFAuIFAuPC9hdXRob3I+PGF1dGhvcj5QaWNobGVyLCBJLjwvYXV0aG9yPjxhdXRo
b3I+UGVyb2xhLCBNLjwvYXV0aG9yPjxhdXRob3I+UGVubmlueCwgQi4gVy48L2F1dGhvcj48YXV0
aG9yPlBlZGVyc2VuLCBOLiBMLjwvYXV0aG9yPjxhdXRob3I+UGF0dGFybywgQy48L2F1dGhvcj48
YXV0aG9yPlBhcmtlciwgQS4gTi48L2F1dGhvcj48YXV0aG9yPlBhcmUsIEcuPC9hdXRob3I+PGF1
dGhvcj5Pb3N0cmEsIEIuIEEuPC9hdXRob3I+PGF1dGhvcj5PJmFwb3M7RG9ubmVsbCwgQy4gSi48
L2F1dGhvcj48YXV0aG9yPk5pZW1pbmVuLCBNLiBTLjwvYXV0aG9yPjxhdXRob3I+Tmlja2Vyc29u
LCBELiBBLjwvYXV0aG9yPjxhdXRob3I+TW9udGdvbWVyeSwgRy4gVy48L2F1dGhvcj48YXV0aG9y
Pk1laXRpbmdlciwgVC48L2F1dGhvcj48YXV0aG9yPk1jUGhlcnNvbiwgUi48L2F1dGhvcj48YXV0
aG9yPk1jQ2FydGh5LCBNLiBJLjwvYXV0aG9yPjxhdXRob3I+TWNBcmRsZSwgVy48L2F1dGhvcj48
YXV0aG9yPk1hc3NvbiwgRC48L2F1dGhvcj48YXV0aG9yPk1hcnRpbiwgTi4gRy48L2F1dGhvcj48
YXV0aG9yPk1hcnJvbmksIEYuPC9hdXRob3I+PGF1dGhvcj5NYW5naW5vLCBNLjwvYXV0aG9yPjxh
dXRob3I+TWFnbnVzc29uLCBQLiBLLjwvYXV0aG9yPjxhdXRob3I+THVjYXMsIEcuPC9hdXRob3I+
PGF1dGhvcj5MdWJlbiwgUi48L2F1dGhvcj48YXV0aG9yPkxvb3MsIFIuIEouPC9hdXRob3I+PGF1
dGhvcj5Mb2traSwgTS4gTC48L2F1dGhvcj48YXV0aG9yPkxldHRyZSwgRy48L2F1dGhvcj48YXV0
aG9yPkxhbmdlbmJlcmcsIEMuPC9hdXRob3I+PGF1dGhvcj5MYXVuZXIsIEwuIEouPC9hdXRob3I+
PGF1dGhvcj5MYWthdHRhLCBFLiBHLjwvYXV0aG9yPjxhdXRob3I+TGFha3NvbmVuLCBSLjwvYXV0
aG9yPjxhdXRob3I+S3l2aWssIEsuIE8uPC9hdXRob3I+PGF1dGhvcj5Lcm9uZW5iZXJnLCBGLjwv
YXV0aG9yPjxhdXRob3I+S29uaWcsIEkuIFIuPC9hdXRob3I+PGF1dGhvcj5LaGF3LCBLLiBULjwv
YXV0aG9yPjxhdXRob3I+S2FwcmlvLCBKLjwvYXV0aG9yPjxhdXRob3I+S2FwbGFuLCBMLiBNLjwv
YXV0aG9yPjxhdXRob3I+Sm9oYW5zc29uLCBBLjwvYXV0aG9yPjxhdXRob3I+SmFydmVsaW4sIE0u
IFIuPC9hdXRob3I+PGF1dGhvcj5KYW5zc2VucywgQS4gQy48L2F1dGhvcj48YXV0aG9yPkluZ2Vs
c3NvbiwgRS48L2F1dGhvcj48YXV0aG9yPklnbCwgVy48L2F1dGhvcj48YXV0aG9yPktlZXMgSG92
aW5naCwgRy48L2F1dGhvcj48YXV0aG9yPkhvdHRlbmdhLCBKLiBKLjwvYXV0aG9yPjxhdXRob3I+
SG9mbWFuLCBBLjwvYXV0aG9yPjxhdXRob3I+SGlja3MsIEEuIEEuPC9hdXRob3I+PGF1dGhvcj5I
ZW5nc3RlbmJlcmcsIEMuPC9hdXRob3I+PGF1dGhvcj5IZWlkLCBJLiBNLjwvYXV0aG9yPjxhdXRo
b3I+SGF5d2FyZCwgQy48L2F1dGhvcj48YXV0aG9yPkhhdnVsaW5uYSwgQS4gUy48L2F1dGhvcj48
YXV0aG9yPkhhc3RpZSwgTi4gRC48L2F1dGhvcj48YXV0aG9yPkhhcnJpcywgVC4gQi48L2F1dGhv
cj48YXV0aG9yPkhhcml0dW5pYW5zLCBULjwvYXV0aG9yPjxhdXRob3I+SGFsbCwgQS4gUy48L2F1
dGhvcj48YXV0aG9yPkd5bGxlbnN0ZW4sIFUuPC9hdXRob3I+PGF1dGhvcj5HdWlkdWNjaSwgQy48
L2F1dGhvcj48YXV0aG9yPkdyb29wLCBMLiBDLjwvYXV0aG9yPjxhdXRob3I+R29uemFsZXosIEUu
PC9hdXRob3I+PGF1dGhvcj5HaWVnZXIsIEMuPC9hdXRob3I+PGF1dGhvcj5GcmVpbWVyLCBOLiBC
LjwvYXV0aG9yPjxhdXRob3I+RmVycnVjY2ksIEwuPC9hdXRob3I+PGF1dGhvcj5FcmRtYW5uLCBK
LjwvYXV0aG9yPjxhdXRob3I+RWxsaW90dCwgUC48L2F1dGhvcj48YXV0aG9yPkVqZWJlLCBLLiBH
LjwvYXV0aG9yPjxhdXRob3I+RG9yaW5nLCBBLjwvYXV0aG9yPjxhdXRob3I+RG9taW5pY3phaywg
QS4gRi48L2F1dGhvcj48YXV0aG9yPkRlbWlzc2llLCBTLjwvYXV0aG9yPjxhdXRob3I+RGVsb3Vr
YXMsIFAuPC9hdXRob3I+PGF1dGhvcj5kZSBHZXVzLCBFLiBKLjwvYXV0aG9yPjxhdXRob3I+ZGUg
RmFpcmUsIFUuPC9hdXRob3I+PGF1dGhvcj5DcmF3Zm9yZCwgRy48L2F1dGhvcj48YXV0aG9yPkNv
bGxpbnMsIEYuIFMuPC9hdXRob3I+PGF1dGhvcj5DaGVuLCBZLiBELjwvYXV0aG9yPjxhdXRob3I+
Q2F1bGZpZWxkLCBNLiBKLjwvYXV0aG9yPjxhdXRob3I+Q2FtcGJlbGwsIEguPC9hdXRob3I+PGF1
dGhvcj5CdXJ0dCwgTi4gUC48L2F1dGhvcj48YXV0aG9yPkJvbm55Y2FzdGxlLCBMLiBMLjwvYXV0
aG9yPjxhdXRob3I+Qm9vbXNtYSwgRC4gSS48L2F1dGhvcj48YXV0aG9yPkJvZWtob2xkdCwgUy4g
TS48L2F1dGhvcj48YXV0aG9yPkJlcmdtYW4sIFIuIE4uPC9hdXRob3I+PGF1dGhvcj5CYXJyb3Nv
LCBJLjwvYXV0aG9yPjxhdXRob3I+QmFuZGluZWxsaSwgUy48L2F1dGhvcj48YXV0aG9yPkJhbGxh
bnR5bmUsIEMuIE0uPC9hdXRob3I+PGF1dGhvcj5Bc3NpbWVzLCBULiBMLjwvYXV0aG9yPjxhdXRo
b3I+UXVlcnRlcm1vdXMsIFQuPC9hdXRob3I+PGF1dGhvcj5BbHRzaHVsZXIsIEQuPC9hdXRob3I+
PGF1dGhvcj5TZWllbHN0YWQsIE0uPC9hdXRob3I+PGF1dGhvcj5Xb25nLCBULiBZLjwvYXV0aG9y
PjxhdXRob3I+VGFpLCBFLiBTLjwvYXV0aG9yPjxhdXRob3I+RmVyYW5pbCwgQS4gQi48L2F1dGhv
cj48YXV0aG9yPkt1emF3YSwgQy4gVy48L2F1dGhvcj48YXV0aG9yPkFkYWlyLCBMLiBTLjwvYXV0
aG9yPjxhdXRob3I+VGF5bG9yLCBILiBBLiwgSnIuPC9hdXRob3I+PGF1dGhvcj5Cb3JlY2tpLCBJ
LiBCLjwvYXV0aG9yPjxhdXRob3I+R2FicmllbCwgUy4gQi48L2F1dGhvcj48YXV0aG9yPldpbHNv
biwgSi4gRy48L2F1dGhvcj48YXV0aG9yPkhvbG0sIEguPC9hdXRob3I+PGF1dGhvcj5UaG9yc3Rl
aW5zZG90dGlyLCBVLjwvYXV0aG9yPjxhdXRob3I+R3VkbmFzb24sIFYuPC9hdXRob3I+PGF1dGhv
cj5LcmF1c3MsIFIuIE0uPC9hdXRob3I+PGF1dGhvcj5Nb2hsa2UsIEsuIEwuPC9hdXRob3I+PGF1
dGhvcj5PcmRvdmFzLCBKLiBNLjwvYXV0aG9yPjxhdXRob3I+TXVucm9lLCBQLiBCLjwvYXV0aG9y
PjxhdXRob3I+S29vbmVyLCBKLiBTLjwvYXV0aG9yPjxhdXRob3I+VGFsbCwgQS4gUi48L2F1dGhv
cj48YXV0aG9yPkhlZ2VsZSwgUi4gQS48L2F1dGhvcj48YXV0aG9yPkthc3RlbGVpbiwgSi4gSi48
L2F1dGhvcj48YXV0aG9yPlNjaGFkdCwgRS4gRS48L2F1dGhvcj48YXV0aG9yPlJvdHRlciwgSi4g
SS48L2F1dGhvcj48YXV0aG9yPkJvZXJ3aW5rbGUsIEUuPC9hdXRob3I+PGF1dGhvcj5TdHJhY2hh
biwgRC4gUC48L2F1dGhvcj48YXV0aG9yPk1vb3NlciwgVi48L2F1dGhvcj48YXV0aG9yPlN0ZWZh
bnNzb24sIEsuPC9hdXRob3I+PGF1dGhvcj5SZWlsbHksIE0uIFAuPC9hdXRob3I+PGF1dGhvcj5T
YW1hbmksIE4uIEouPC9hdXRob3I+PGF1dGhvcj5TY2h1bmtlcnQsIEguPC9hdXRob3I+PGF1dGhv
cj5DdXBwbGVzLCBMLiBBLjwvYXV0aG9yPjxhdXRob3I+U2FuZGh1LCBNLiBTLjwvYXV0aG9yPjxh
dXRob3I+Umlka2VyLCBQLiBNLjwvYXV0aG9yPjxhdXRob3I+UmFkZXIsIEQuIEouPC9hdXRob3I+
PGF1dGhvcj52YW4gRHVpam4sIEMuIE0uPC9hdXRob3I+PGF1dGhvcj5QZWx0b25lbiwgTC48L2F1
dGhvcj48YXV0aG9yPkFiZWNhc2lzLCBHLiBSLjwvYXV0aG9yPjxhdXRob3I+Qm9laG5rZSwgTS48
L2F1dGhvcj48YXV0aG9yPkthdGhpcmVzYW4sIFMuPC9hdXRob3I+PC9hdXRob3JzPjwvY29udHJp
YnV0b3JzPjxhdXRoLWFkZHJlc3M+Q2VudGVyIGZvciBTdGF0aXN0aWNhbCBHZW5ldGljcywgRGVw
YXJ0bWVudCBvZiBCaW9zdGF0aXN0aWNzLCBVbml2ZXJzaXR5IG9mIE1pY2hpZ2FuLCBBbm4gQXJi
b3IsIE1pY2hpZ2FuIDQ4MTA5LCBVU0EuPC9hdXRoLWFkZHJlc3M+PHRpdGxlcz48dGl0bGU+Qmlv
bG9naWNhbCwgY2xpbmljYWwgYW5kIHBvcHVsYXRpb24gcmVsZXZhbmNlIG9mIDk1IGxvY2kgZm9y
IGJsb29kIGxpcGlkczwvdGl0bGU+PHNlY29uZGFyeS10aXRsZT5OYXR1cmU8L3NlY29uZGFyeS10
aXRsZT48L3RpdGxlcz48cGVyaW9kaWNhbD48ZnVsbC10aXRsZT5OYXR1cmU8L2Z1bGwtdGl0bGU+
PC9wZXJpb2RpY2FsPjxwYWdlcz43MDctMTM8L3BhZ2VzPjx2b2x1bWU+NDY2PC92b2x1bWU+PG51
bWJlcj43MzA3PC9udW1iZXI+PGVkaXRpb24+MjAxMC8wOC8wNjwvZWRpdGlvbj48a2V5d29yZHM+
PGtleXdvcmQ+QWZyaWNhbiBBbWVyaWNhbnMvZ2VuZXRpY3M8L2tleXdvcmQ+PGtleXdvcmQ+QW5p
bWFsczwva2V5d29yZD48a2V5d29yZD5Bc2lhbiBDb250aW5lbnRhbCBBbmNlc3RyeSBHcm91cC9n
ZW5ldGljczwva2V5d29yZD48a2V5d29yZD5DaG9sZXN0ZXJvbCwgSERML2Jsb29kPC9rZXl3b3Jk
PjxrZXl3b3JkPkNob2xlc3Rlcm9sLCBMREwvYmxvb2Q8L2tleXdvcmQ+PGtleXdvcmQ+Q29yb25h
cnkgQXJ0ZXJ5IERpc2Vhc2UvYmxvb2QvZ2VuZXRpY3MvdGhlcmFweTwva2V5d29yZD48a2V5d29y
ZD5FdXJvcGUvZXRobm9sb2d5PC9rZXl3b3JkPjxrZXl3b3JkPkV1cm9wZWFuIENvbnRpbmVudGFs
IEFuY2VzdHJ5IEdyb3VwL2dlbmV0aWNzPC9rZXl3b3JkPjxrZXl3b3JkPkZlbWFsZTwva2V5d29y
ZD48a2V5d29yZD5HZW5ldGljIExvY2kvKmdlbmV0aWNzPC9rZXl3b3JkPjxrZXl3b3JkPipHZW5v
bWUtV2lkZSBBc3NvY2lhdGlvbiBTdHVkeTwva2V5d29yZD48a2V5d29yZD5HZW5vdHlwZTwva2V5
d29yZD48a2V5d29yZD5IdW1hbnM8L2tleXdvcmQ+PGtleXdvcmQ+TGlwaWQgTWV0YWJvbGlzbS8q
Z2VuZXRpY3M8L2tleXdvcmQ+PGtleXdvcmQ+TGlwaWRzLypibG9vZDwva2V5d29yZD48a2V5d29y
ZD5MaXZlci9tZXRhYm9saXNtPC9rZXl3b3JkPjxrZXl3b3JkPk1hbGU8L2tleXdvcmQ+PGtleXdv
cmQ+TWljZTwva2V5d29yZD48a2V5d29yZD5OLUFjZXR5bGdhbGFjdG9zYW1pbnlsdHJhbnNmZXJh
c2VzL2dlbmV0aWNzL21ldGFib2xpc208L2tleXdvcmQ+PGtleXdvcmQ+UGhlbm90eXBlPC9rZXl3
b3JkPjxrZXl3b3JkPlBvbHltb3JwaGlzbSwgU2luZ2xlIE51Y2xlb3RpZGUvZ2VuZXRpY3M8L2tl
eXdvcmQ+PGtleXdvcmQ+UHJvdGVpbiBQaG9zcGhhdGFzZSAxL2dlbmV0aWNzL21ldGFib2xpc208
L2tleXdvcmQ+PGtleXdvcmQ+UmVwcm9kdWNpYmlsaXR5IG9mIFJlc3VsdHM8L2tleXdvcmQ+PGtl
eXdvcmQ+VHJpZ2x5Y2VyaWRlcy9ibG9vZDwva2V5d29yZD48L2tleXdvcmRzPjxkYXRlcz48cHVi
LWRhdGVzPjxkYXRlPkF1ZyA1PC9kYXRlPjwvcHViLWRhdGVzPjwvZGF0ZXM+PGlzYm4+MTQ3Ni00
Njg3IChFbGVjdHJvbmljKSYjeEQ7MDAyOC0wODM2IChMaW5raW5nKTwvaXNibj48YWNjZXNzaW9u
LW51bT4yMDY4NjU2NTwvYWNjZXNzaW9uLW51bT48dXJscz48cmVsYXRlZC11cmxzPjx1cmw+aHR0
cDovL3d3dy5uY2JpLm5sbS5uaWguZ292L2VudHJlei9xdWVyeS5mY2dpP2NtZD1SZXRyaWV2ZSZh
bXA7ZGI9UHViTWVkJmFtcDtkb3B0PUNpdGF0aW9uJmFtcDtsaXN0X3VpZHM9MjA2ODY1NjU8L3Vy
bD48L3JlbGF0ZWQtdXJscz48L3VybHM+PGVsZWN0cm9uaWMtcmVzb3VyY2UtbnVtPm5hdHVyZTA5
MjcwIFtwaWldJiN4RDsxMC4xMDM4L25hdHVyZTA5MjcwPC9lbGVjdHJvbmljLXJlc291cmNlLW51
bT48bGFuZ3VhZ2U+ZW5nPC9sYW5ndWFnZT48L3JlY29yZD48L0NpdGU+PC9FbmROb3RlPgB=
</w:fldData>
        </w:fldChar>
      </w:r>
      <w:r w:rsidR="002A49BC">
        <w:rPr>
          <w:rFonts w:asciiTheme="majorHAnsi" w:hAnsiTheme="majorHAnsi" w:cs="Times New Roman"/>
          <w:color w:val="000000" w:themeColor="text1"/>
        </w:rPr>
        <w:instrText xml:space="preserve"> ADDIN EN.CITE.DATA </w:instrText>
      </w:r>
      <w:r w:rsidR="002A49BC">
        <w:rPr>
          <w:rFonts w:asciiTheme="majorHAnsi" w:hAnsiTheme="majorHAnsi" w:cs="Times New Roman"/>
          <w:color w:val="000000" w:themeColor="text1"/>
        </w:rPr>
      </w:r>
      <w:r w:rsidR="002A49BC">
        <w:rPr>
          <w:rFonts w:asciiTheme="majorHAnsi" w:hAnsiTheme="majorHAnsi" w:cs="Times New Roman"/>
          <w:color w:val="000000" w:themeColor="text1"/>
        </w:rPr>
        <w:fldChar w:fldCharType="end"/>
      </w:r>
      <w:r w:rsidRPr="005877E7">
        <w:rPr>
          <w:rFonts w:asciiTheme="majorHAnsi" w:hAnsiTheme="majorHAnsi" w:cs="Times New Roman"/>
          <w:color w:val="000000" w:themeColor="text1"/>
        </w:rPr>
      </w:r>
      <w:r w:rsidRPr="005877E7">
        <w:rPr>
          <w:rFonts w:asciiTheme="majorHAnsi" w:hAnsiTheme="majorHAnsi" w:cs="Times New Roman"/>
          <w:color w:val="000000" w:themeColor="text1"/>
        </w:rPr>
        <w:fldChar w:fldCharType="separate"/>
      </w:r>
      <w:hyperlink w:anchor="_ENREF_27" w:tooltip="Global Lipids Genetics, 2013 #47" w:history="1">
        <w:r w:rsidR="00227655" w:rsidRPr="002A49BC">
          <w:rPr>
            <w:rFonts w:asciiTheme="majorHAnsi" w:hAnsiTheme="majorHAnsi" w:cs="Times New Roman"/>
            <w:noProof/>
            <w:color w:val="000000" w:themeColor="text1"/>
            <w:vertAlign w:val="superscript"/>
          </w:rPr>
          <w:t>27</w:t>
        </w:r>
      </w:hyperlink>
      <w:r w:rsidR="002A49BC" w:rsidRPr="002A49BC">
        <w:rPr>
          <w:rFonts w:asciiTheme="majorHAnsi" w:hAnsiTheme="majorHAnsi" w:cs="Times New Roman"/>
          <w:noProof/>
          <w:color w:val="000000" w:themeColor="text1"/>
          <w:vertAlign w:val="superscript"/>
        </w:rPr>
        <w:t>,</w:t>
      </w:r>
      <w:hyperlink w:anchor="_ENREF_28" w:tooltip="Teslovich,  #11" w:history="1">
        <w:r w:rsidR="00227655" w:rsidRPr="002A49BC">
          <w:rPr>
            <w:rFonts w:asciiTheme="majorHAnsi" w:hAnsiTheme="majorHAnsi" w:cs="Times New Roman"/>
            <w:noProof/>
            <w:color w:val="000000" w:themeColor="text1"/>
            <w:vertAlign w:val="superscript"/>
          </w:rPr>
          <w:t>28</w:t>
        </w:r>
      </w:hyperlink>
      <w:r w:rsidRPr="005877E7">
        <w:rPr>
          <w:rFonts w:asciiTheme="majorHAnsi" w:hAnsiTheme="majorHAnsi" w:cs="Times New Roman"/>
          <w:color w:val="000000" w:themeColor="text1"/>
        </w:rPr>
        <w:fldChar w:fldCharType="end"/>
      </w:r>
      <w:r w:rsidRPr="005877E7">
        <w:rPr>
          <w:rFonts w:asciiTheme="majorHAnsi" w:eastAsia="Times New Roman" w:hAnsiTheme="majorHAnsi" w:cs="Times New Roman"/>
          <w:color w:val="000000" w:themeColor="text1"/>
        </w:rPr>
        <w:t>, emphasizing a primary impact on insulin action rather than insulin secretion. By collecting data from the largest-available GWA meta-analyses for multiple traits</w:t>
      </w:r>
      <w:r w:rsidR="006702F5">
        <w:rPr>
          <w:rFonts w:asciiTheme="majorHAnsi" w:eastAsia="Times New Roman" w:hAnsiTheme="majorHAnsi" w:cs="Times New Roman"/>
          <w:color w:val="000000" w:themeColor="text1"/>
        </w:rPr>
        <w:fldChar w:fldCharType="begin">
          <w:fldData xml:space="preserve">VW5pdmVyc2l0eSBvZiBNYXJ5bGFuZCBTY2hvb2wgb2YgTWVkaWNpbmUsIEJhbHRpbW9yZSwgTWFy
eWxhbmQgMjEyMDEsIFVTQS4gWzJdIFByb2dyYW0gZm9yIFBlcnNvbmFsaXplZCBhbmQgR2Vub21p
YyBNZWRpY2luZSwgVW5pdmVyc2l0eSBvZiBNYXJ5bGFuZCBTY2hvb2wgb2YgTWVkaWNpbmUsIEJh
bHRpbW9yZSwgTWFyeWxhbmQgMjEyMDEsIFVTQS4mI3hEO0NoYW5uaW5nIERpdmlzaW9uIG9mIE5l
dHdvcmsgTWVkaWNpbmUsIERlcGFydG1lbnQgb2YgTWVkaWNpbmUsIEJyaWdoYW0gYW5kIFdvbWVu
JmFwb3M7cyBIb3NwaXRhbCBhbmQgSGFydmFyZCBNZWRpY2FsIFNjaG9vbCwgQm9zdG9uLCBNYXNz
YWNodXNldHRzIDAyMTE1LCBVU0EuJiN4RDtEaXZpc2lvbiBvZiBQb3B1bGF0aW9uIEhlYWx0aCBT
Y2llbmNlcyAmYW1wO0VkdWNhdGlvbiwgU3QgR2VvcmdlJmFwb3M7cywgVW5pdmVyc2l0eSBvZiBM
b25kb24sIExvbmRvbiBTVzE3IDBSRSwgVUsuJiN4RDsxXSBHZW5ldGljIEVwaWRlbWlvbG9neSBV
bml0LCBEZXBhcnRtZW50IG9mIEVwaWRlbWlvbG9neSwgRXJhc211cyBNQyBVbml2ZXJzaXR5IE1l
ZGljYWwgQ2VudGVyLCAzMDE1IEdFIFJvdHRlcmRhbSwgVGhlIE5ldGhlcmxhbmRzLiBbMl0gTmV0
aGVybGFuZHMgQ29uc29ydGl1bSBmb3IgSGVhbHRoeSBBZ2luZyAoTkNIQSksIDMwMTVHRSBSb3R0
ZXJkYW0sIFRoZSBOZXRoZXJsYW5kcy4gWzNdIERlcGFydG1lbnQgb2YgRXBpZGVtaW9sb2d5LCBF
cmFzbXVzIE1DIFVuaXZlcnNpdHkgTWVkaWNhbCBDZW50ZXIsIDMwMTVHRSBSb3R0ZXJkYW0sIFRo
ZSBOZXRoZXJsYW5kcy4gWzRdIENlbnRlciBmb3IgTWVkaWNhbCBTeXRlbXMgQmlvbG9neSwgMjMw
MCBSQyBMZWlkZW4sIFRoZSBOZXRoZXJsYW5kcy4mI3hEOzFdIERlcGFydG1lbnQgb2YgSW50ZXJu
YWwgTWVkaWNpbmUsIERpdmlzaW9uIG9mIENhcmRpb3Zhc2N1bGFyIE1lZGljaW5lLCBVbml2ZXJz
aXR5IG9mIE1pY2hpZ2FuLCBBbm4gQXJib3IsIE1pY2hpZ2FuIDQ4MTA5LCBVU0EuIFsyXSBEZXBh
cnRtZW50IG9mIENvbXB1dGF0aW9uYWwgTWVkaWNpbmUgYW5kIEJpb2luZm9ybWF0aWNzLCBVbml2
ZXJzaXR5IG9mIE1pY2hpZ2FuLCBBbm4gQXJib3IsIE1pY2hpZ2FuIDQ4MTA5LCBVU0EuIFszXSBE
ZXBhcnRtZW50IG9mIEh1bWFuIEdlbmV0aWNzLCBVbml2ZXJzaXR5IG9mIE1pY2hpZ2FuLCBBbm4g
QXJib3IsIE1pY2hpZ2FuIDQ4MTA5LCBVU0EuJiN4RDsxXSBRdWVlbnNsYW5kIEJyYWluIEluc3Rp
dHV0ZSwgVGhlIFVuaXZlcnNpdHkgb2YgUXVlZW5zbGFuZCwgQnJpc2JhbmUgNDA3MiwgQXVzdHJh
bGlhLiBbMl0gVGhlIFVuaXZlcnNpdHkgb2YgUXVlZW5zbGFuZCBEaWFtYW50aW5hIEluc3RpdHV0
ZSwgVGhlIFRyYW5zbGF0aW9uIFJlc2VhcmNoIEluc3RpdHV0ZSwgQnJpc2JhbmUgNDAxMiwgQXVz
dHJhbGlhLiYjeEQ7MV0gV2VsbGNvbWUgVHJ1c3QgQ2VudHJlIGZvciBIdW1hbiBHZW5ldGljcywg
VW5pdmVyc2l0eSBvZiBPeGZvcmQsIE94Zm9yZCBPWDMgN0JOLCBVSy4gWzJdIE94Zm9yZCBDZW50
cmUgZm9yIERpYWJldGVzLCBFbmRvY3Jpbm9sb2d5IGFuZCBNZXRhYm9saXNtLCBVbml2ZXJzaXR5
IG9mIE94Zm9yZCwgT3hmb3JkIE9YMyA3TEosIFVLLiBbM10gT3hmb3JkIE5JSFIgQmlvbWVkaWNh
bCBSZXNlYXJjaCBDZW50cmUsIE94Zm9yZCBVbml2ZXJzaXR5IEhvc3BpdGFscyBOSFMgVHJ1c3Qs
IE94Zm9yZCBPWDMgN0xKLCBVSy4mI3hEOzFdIERlcGFydG1lbnQgb2YgRXBpZGVtaW9sb2d5LCBV
bml2ZXJzaXR5IG9mIE5vcnRoIENhcm9saW5hIGF0IENoYXBlbCBIaWxsLCBDaGFwZWwgSGlsbCwg
Tm9ydGggQ2Fyb2xpbmEgMjc1OTksIFVTQS4gWzJdIENhcm9saW5hIENlbnRlciBmb3IgR2Vub21l
IFNjaWVuY2VzLCBVbml2ZXJzaXR5IG9mIE5vcnRoIENhcm9saW5hIGF0IENoYXBlbCBIaWxsLCBD
aGFwZWwgSGlsbCwgTm9ydGggQ2Fyb2xpbmEgMjc1OTksIFVTQS4mI3hEO05hdGlvbmFsIEhlYXJ0
LCBMdW5nLCBhbmQgQmxvb2QgSW5zdGl0dXRlLCB0aGUgRnJhbWluZ2hhbSBIZWFydCBTdHVkeSwg
RnJhbWluZ2hhbSBNYXNzYWNodXNldHRzIDAxNzAyLCBVU0EuJiN4RDsxXSBXZWxsY29tZSBUcnVz
dCBTYW5nZXIgSW5zdGl0dXRlLCBIaW54dG9uLCBDYW1icmlkZ2UgQ0IxMCAxU0EsIFVLLiBbMl0g
VW5pdmVyc2l0eSBvZiBDYW1icmlkZ2UgTWV0YWJvbGljIFJlc2VhcmNoIExhYm9yYXRvcmllcywg
SW5zdGl0dXRlIG9mIE1ldGFib2xpYyBTY2llbmNlLCBBZGRlbmJyb29rZSZhcG9zO3MgSG9zcGl0
YWwsIENhbWJyaWRnZSBDQjIgT1FRLCBVSy4gWzNdIE5JSFIgQ2FtYnJpZGdlIEJpb21lZGljYWwg
UmVzZWFyY2ggQ2VudHJlLCBJbnN0aXR1dGUgb2YgTWV0YWJvbGljIFNjaWVuY2UsIEFkZGVuYnJv
b2tlJmFwb3M7cyBIb3NwaXRhbCwgQ2FtYnJpZGdlIENCMiBPUVEsIFVLLiYjeEQ7MV0gRGVwYXJ0
bWVudCBvZiBQdWJsaWMgSGVhbHRoIGFuZCBDbGluaWNhbCBNZWRpY2luZSwgVW5pdCBvZiBNZWRp
Y2luZSwgVW1lYSBVbml2ZXJzaXR5LCA5MDEgODcgVW1lYSwgU3dlZGVuLiBbMl0gRGVwYXJ0bWVu
dCBvZiBDbGluaWNhbCBTY2llbmNlcywgR2VuZXRpYyAmYW1wO01vbGVjdWxhciBFcGlkZW1pb2xv
Z3kgVW5pdCwgTHVuZCBVbml2ZXJzaXR5IERpYWJldGVzIENlbnRlciwgU2thbmUgVW5pdmVyc2l0
eSBIb3NwdGlhbCwgMjA1IDAyIE1hbG1vLCBTd2VkZW4uJiN4RDsxXSBEZXBhcnRtZW50IG9mIEdl
bmV0aWMgRXBpZGVtaW9sb2d5LCBJbnN0aXR1dGUgb2YgRXBpZGVtaW9sb2d5IGFuZCBQcmV2ZW50
aXZlIE1lZGljaW5lLCBVbml2ZXJzaXR5IG9mIFJlZ2Vuc2J1cmcsIEQtOTMwNTMgUmVnZW5zYnVy
ZywgR2VybWFueS4gWzJdIEluc3RpdHV0ZSBvZiBHZW5ldGljIEVwaWRlbWlvbG9neSwgSGVsbWhv
bHR6IFplbnRydW0gTXVuY2hlbiAtIEdlcm1hbiBSZXNlYXJjaCBDZW50ZXIgZm9yIEVudmlyb25t
ZW50YWwgSGVhbHRoLCBELTg1NzY0IE5ldWhlcmJlcmcsIEdlcm1hbnkuJiN4RDsxXSBNUkMgRXBp
ZGVtaW9sb2d5IFVuaXQsIFVuaXZlcnNpdHkgb2YgQ2FtYnJpZGdlIFNjaG9vbCBvZiBDbGluaWNh
bCBNZWRpY2luZSwgSW5zdGl0dXRlIG9mIE1ldGFib2xpYyBTY2llbmNlLCBDYW1icmlkZ2UgQmlv
bWVkaWNhbCBDYW1wdXMsIENhbWJyaWRnZSBDQjIgMFFRLCBVSy4gWzJdIFRoZSBDaGFybGVzIEJy
b25mbWFuIEluc3RpdHV0ZSBmb3IgUGVyc29uYWxpemVkIE1lZGljaW5lLCBJY2FobiBTY2hvb2wg
b2YgTWVkaWNpbmUgYXQgTW91bnQgU2luYWksIE5ldyBZb3JrLCBOZXcgWW9yayAxMDAyOSwgVVNB
LiBbM10gVGhlIEdlbmV0aWNzIG9mIE9iZXNpdHkgYW5kIFJlbGF0ZWQgTWV0YWJvbGljIFRyYWl0
cyBQcm9ncmFtLCBUaGUgSWNhaG4gU2Nob29sIG9mIE1lZGljaW5lIGF0IE1vdW50IFNpbmFpLCBO
ZXcgWW9yaywgTmV3IFlvcmsgMTAwMjksIFVTQS4gWzRdIFRoZSBNaW5kaWNoIENoaWxkIEhlYWx0
aCBhbmQgRGV2ZWxvcG1lbnQgSW5zdGl0dXRlLCBJY2FobiBTY2hvb2wgb2YgTWVkaWNpbmUgYXQg
TW91bnQgU2luYWksIE5ldyBZb3JrLCBOZXcgWW9yayAxMDAyOSwgVVNBLiYjeEQ7MV0gRGVwYXJ0
bWVudCBvZiBCaW9zdGF0aXN0aWNzLCBCb3N0b24gVW5pdmVyc2l0eSBTY2hvb2wgb2YgUHVibGlj
IEhlYWx0aCwgQm9zdG9uLCBNYXNzYWNodXNldHRzIDAyMTE4LCBVU0EuIFsyXSBOYXRpb25hbCBI
ZWFydCwgTHVuZywgYW5kIEJsb29kIEluc3RpdHV0ZSwgdGhlIEZyYW1pbmdoYW0gSGVhcnQgU3R1
ZHksIEZyYW1pbmdoYW0gTWFzc2FjaHVzZXR0cyAwMTcwMiwgVVNBLiYjeEQ7MV0gV2VsbGNvbWUg
VHJ1c3QgQ2VudHJlIGZvciBIdW1hbiBHZW5ldGljcywgVW5pdmVyc2l0eSBvZiBPeGZvcmQsIE94
Zm9yZCBPWDMgN0JOLCBVSy4gWzJdIEVzdG9uaWFuIEdlbm9tZSBDZW50ZXIsIFVuaXZlcnNpdHkg
b2YgVGFydHUsIFRhcnR1IDUxMDEwLCBFc3RvbmlhLiBbM10gRGVwYXJ0bWVudCBvZiBCaW9zdGF0
aXN0aWNzLCBVbml2ZXJzaXR5IG9mIExpdmVycG9vbCwgTGl2ZXJwb29sIEw2OSAzR0EsIFVLLiYj
eEQ7MV0gV2VsbGNvbWUgVHJ1c3QgQ2VudHJlIGZvciBIdW1hbiBHZW5ldGljcywgVW5pdmVyc2l0
eSBvZiBPeGZvcmQsIE94Zm9yZCBPWDMgN0JOLCBVSy4gWzJdIEJyb2FkIEluc3RpdHV0ZSBvZiB0
aGUgTWFzc2FjaHVzZXR0cyBJbnN0aXR1dGUgb2YgVGVjaG5vbG9neSBhbmQgSGFydmFyZCBVbml2
ZXJzaXR5LCBDYW1icmlkZ2UsIE1hc3NhY2h1c2V0dHMgMDIxNDIsIFVTQS48L2F1dGgtYWRkcmVz
cz48dGl0bGVzPjx0aXRsZT5OZXcgZ2VuZXRpYyBsb2NpIGxpbmsgYWRpcG9zZSBhbmQgaW5zdWxp
biBiaW9sb2d5IHRvIGJvZHkgZmF0IGRpc3RyaWJ1dGlvbjwvdGl0bGU+PHNlY29uZGFyeS10aXRs
ZT5OYXR1cmU8L3NlY29uZGFyeS10aXRsZT48YWx0LXRpdGxlPk5hdHVyZTwvYWx0LXRpdGxlPjwv
dGl0bGVzPjxwZXJpb2RpY2FsPjxmdWxsLXRpdGxlPk5hdHVyZTwvZnVsbC10aXRsZT48L3Blcmlv
ZGljYWw+PGFsdC1wZXJpb2RpY2FsPjxmdWxsLXRpdGxlPk5hdHVyZTwvZnVsbC10aXRsZT48L2Fs
dC1wZXJpb2RpY2FsPjxwYWdlcz4xODctOTY8L3BhZ2VzPjx2b2x1bWU+NTE4PC92b2x1bWU+PG51
bWJlcj43NTM4PC9udW1iZXI+PGtleXdvcmRzPjxrZXl3b3JkPkFkaXBvY3l0ZXMvbWV0YWJvbGlz
bTwva2V5d29yZD48a2V5d29yZD5BZGlwb2dlbmVzaXMvZ2VuZXRpY3M8L2tleXdvcmQ+PGtleXdv
cmQ+QWRpcG9zZSBUaXNzdWUvKm1ldGFib2xpc208L2tleXdvcmQ+PGtleXdvcmQ+QWdlIEZhY3Rv
cnM8L2tleXdvcmQ+PGtleXdvcmQ+KkJvZHkgRmF0IERpc3RyaWJ1dGlvbjwva2V5d29yZD48a2V5
d29yZD5Cb2R5IE1hc3MgSW5kZXg8L2tleXdvcmQ+PGtleXdvcmQ+Q29udGluZW50YWwgUG9wdWxh
dGlvbiBHcm91cHMvZ2VuZXRpY3M8L2tleXdvcmQ+PGtleXdvcmQ+RXBpZ2VuZXNpcywgR2VuZXRp
Yzwva2V5d29yZD48a2V5d29yZD5FdXJvcGUvZXRobm9sb2d5PC9rZXl3b3JkPjxrZXl3b3JkPkZl
bWFsZTwva2V5d29yZD48a2V5d29yZD5HZW5vbWUsIEh1bWFuL2dlbmV0aWNzPC9rZXl3b3JkPjxr
ZXl3b3JkPipHZW5vbWUtV2lkZSBBc3NvY2lhdGlvbiBTdHVkeTwva2V5d29yZD48a2V5d29yZD5I
dW1hbnM8L2tleXdvcmQ+PGtleXdvcmQ+SW5zdWxpbi8qbWV0YWJvbGlzbTwva2V5d29yZD48a2V5
d29yZD5JbnN1bGluIFJlc2lzdGFuY2UvZ2VuZXRpY3M8L2tleXdvcmQ+PGtleXdvcmQ+TWFsZTwv
a2V5d29yZD48a2V5d29yZD5Nb2RlbHMsIEJpb2xvZ2ljYWw8L2tleXdvcmQ+PGtleXdvcmQ+TmVv
dmFzY3VsYXJpemF0aW9uLCBQaHlzaW9sb2dpYy9nZW5ldGljczwva2V5d29yZD48a2V5d29yZD5P
YmVzaXR5L2dlbmV0aWNzPC9rZXl3b3JkPjxrZXl3b3JkPlBvbHltb3JwaGlzbSwgU2luZ2xlIE51
Y2xlb3RpZGUvZ2VuZXRpY3M8L2tleXdvcmQ+PGtleXdvcmQ+UXVhbnRpdGF0aXZlIFRyYWl0IExv
Y2kvKmdlbmV0aWNzPC9rZXl3b3JkPjxrZXl3b3JkPlNleCBDaGFyYWN0ZXJpc3RpY3M8L2tleXdv
cmQ+PGtleXdvcmQ+VHJhbnNjcmlwdGlvbiwgR2VuZXRpYy9nZW5ldGljczwva2V5d29yZD48a2V5
d29yZD5XYWlzdC1IaXAgUmF0aW88L2tleXdvcmQ+PC9rZXl3b3Jkcz48ZGF0ZXM+PHllYXI+MjAx
NTwveWVhcj48cHViLWRhdGVzPjxkYXRlPkZlYiAxMjwvZGF0ZT48L3B1Yi1kYXRlcz48L2RhdGVz
Pjxpc2JuPjE0NzYtNDY4NyAoRWxlY3Ryb25pYykmI3hEOzAwMjgtMDgzNiAoTGlua2luZyk8L2lz
Ym4+PGFjY2Vzc2lvbi1udW0+MjU2NzM0MTI8L2FjY2Vzc2lvbi1udW0+PHVybHM+PHJlbGF0ZWQt
dXJscz48dXJsPmh0dHA6Ly93d3cubmNiaS5ubG0ubmloLmdvdi9wdWJtZWQvMjU2NzM0MTI8L3Vy
bD48L3JlbGF0ZWQtdXJscz48L3VybHM+PGN1c3RvbTI+NDMzODU2MjwvY3VzdG9tMj48ZWxlY3Ry
b25pYy1yZXNvdXJjZS1udW0+MTAuMTAzOC9uYXR1cmUxNDEzMjwvZWxlY3Ryb25pYy1yZXNvdXJj
ZS1udW0+PC9yZWNvcmQ+PC9DaXRlPjxDaXRlPjxBdXRob3I+VGVzbG92aWNoPC9BdXRob3I+PFJl
Y051bT4xMTwvUmVjTnVtPjxyZWNvcmQ+PHJlYy1udW1iZXI+MTE8L3JlYy1udW1iZXI+PGZvcmVp
Z24ta2V5cz48a2V5IGFwcD0iRU4iIGRiLWlkPSJydnh0cGQwd2V3ZWVkdGVzdzlkdnhwdGphdDk5
MnZmZWVyYXQiPjExPC9rZXk+PC9mb3JlaWduLWtleXM+PHJlZi10eXBlIG5hbWU9IkpvdXJuYWwg
QXJ0aWNsZSI+MTc8L3JlZi10eXBlPjxjb250cmlidXRvcnM+PGF1dGhvcnM+PGF1dGhvcj5UZXNs
b3ZpY2gsIFQuIE0uPC9hdXRob3I+PGF1dGhvcj5NdXN1bnVydSwgSy48L2F1dGhvcj48YXV0aG9y
PlNtaXRoLCBBLiBWLjwvYXV0aG9yPjxhdXRob3I+RWRtb25kc29uLCBBLiBDLjwvYXV0aG9yPjxh
dXRob3I+U3R5bGlhbm91LCBJLiBNLjwvYXV0aG9yPjxhdXRob3I+S29zZWtpLCBNLjwvYXV0aG9y
PjxhdXRob3I+UGlycnVjY2VsbG8sIEouIFAuPC9hdXRob3I+PGF1dGhvcj5SaXBhdHRpLCBTLjwv
YXV0aG9yPjxhdXRob3I+Q2hhc21hbiwgRC4gSS48L2F1dGhvcj48YXV0aG9yPldpbGxlciwgQy4g
Si48L2F1dGhvcj48YXV0aG9yPkpvaGFuc2VuLCBDLiBULjwvYXV0aG9yPjxhdXRob3I+Rm91Y2hp
ZXIsIFMuIFcuPC9hdXRob3I+PGF1dGhvcj5Jc2FhY3MsIEEuPC9hdXRob3I+PGF1dGhvcj5QZWxv
c28sIEcuIE0uPC9hdXRob3I+PGF1dGhvcj5CYXJiYWxpYywgTS48L2F1dGhvcj48YXV0aG9yPlJp
Y2tldHRzLCBTLiBMLjwvYXV0aG9yPjxhdXRob3I+QmlzLCBKLiBDLjwvYXV0aG9yPjxhdXRob3I+
QXVsY2hlbmtvLCBZLiBTLjwvYXV0aG9yPjxhdXRob3I+VGhvcmxlaWZzc29uLCBHLjwvYXV0aG9y
PjxhdXRob3I+RmVpdG9zYSwgTS4gRi48L2F1dGhvcj48YXV0aG9yPkNoYW1iZXJzLCBKLjwvYXV0
aG9yPjxhdXRob3I+T3Joby1NZWxhbmRlciwgTS48L2F1dGhvcj48YXV0aG9yPk1lbGFuZGVyLCBP
LjwvYXV0aG9yPjxhdXRob3I+Sm9obnNvbiwgVC48L2F1dGhvcj48YXV0aG9yPkxpLCBYLjwvYXV0
aG9yPjxhdXRob3I+R3VvLCBYLjwvYXV0aG9yPjxhdXRob3I+TGksIE0uPC9hdXRob3I+PGF1dGhv
cj5TaGluIENobywgWS48L2F1dGhvcj48YXV0aG9yPkppbiBHbywgTS48L2F1dGhvcj48YXV0aG9y
PkppbiBLaW0sIFkuPC9hdXRob3I+PGF1dGhvcj5MZWUsIEouIFkuPC9hdXRob3I+PGF1dGhvcj5Q
YXJrLCBULjwvYXV0aG9yPjxhdXRob3I+S2ltLCBLLjwvYXV0aG9yPjxhdXRob3I+U2ltLCBYLjwv
YXV0aG9yPjxhdXRob3I+VHdlZS1IZWUgT25nLCBSLjwvYXV0aG9yPjxhdXRob3I+Q3JvdGVhdS1D
aG9ua2EsIEQuIEMuPC9hdXRob3I+PGF1dGhvcj5MYW5nZSwgTC4gQS48L2F1dGhvcj48YXV0aG9y
PlNtaXRoLCBKLiBELjwvYXV0aG9yPjxhdXRob3I+U29uZywgSy48L2F1dGhvcj48YXV0aG9yPkh1
YSBaaGFvLCBKLjwvYXV0aG9yPjxhdXRob3I+WXVhbiwgWC48L2F1dGhvcj48YXV0aG9yPkx1YW4s
IEouPC9hdXRob3I+PGF1dGhvcj5MYW1pbmEsIEMuPC9hdXRob3I+PGF1dGhvcj5aaWVnbGVyLCBB
LjwvYXV0aG9yPjxhdXRob3I+WmhhbmcsIFcuPC9hdXRob3I+PGF1dGhvcj5aZWUsIFIuIFkuPC9h
dXRob3I+PGF1dGhvcj5XcmlnaHQsIEEuIEYuPC9hdXRob3I+PGF1dGhvcj5XaXR0ZW1hbiwgSi4g
Qy48L2F1dGhvcj48YXV0aG9yPldpbHNvbiwgSi4gRi48L2F1dGhvcj48YXV0aG9yPldpbGxlbXNl
biwgRy48L2F1dGhvcj48YXV0aG9yPldpY2htYW5uLCBILiBFLjwvYXV0aG9yPjxhdXRob3I+V2hp
dGZpZWxkLCBKLiBCLjwvYXV0aG9yPjxhdXRob3I+V2F0ZXJ3b3J0aCwgRC4gTS48L2F1dGhvcj48
YXV0aG9yPldhcmVoYW0sIE4uIEouPC9hdXRob3I+PGF1dGhvcj5XYWViZXIsIEcuPC9hdXRob3I+
PGF1dGhvcj5Wb2xsZW53ZWlkZXIsIFAuPC9hdXRob3I+PGF1dGhvcj5Wb2lnaHQsIEIuIEYuPC9h
dXRob3I+PGF1dGhvcj5WaXRhcnQsIFYuPC9hdXRob3I+PGF1dGhvcj5VaXR0ZXJsaW5kZW4sIEEu
IEcuPC9hdXRob3I+PGF1dGhvcj5VZGEsIE0uPC9hdXRob3I+PGF1dGhvcj5UdW9taWxlaHRvLCBK
LjwvYXV0aG9yPjxhdXRob3I+VGhvbXBzb24sIEouIFIuPC9hdXRob3I+PGF1dGhvcj5UYW5ha2Es
IFQuPC9hdXRob3I+PGF1dGhvcj5TdXJha2thLCBJLjwvYXV0aG9yPjxhdXRob3I+U3RyaW5naGFt
LCBILiBNLjwvYXV0aG9yPjxhdXRob3I+U3BlY3RvciwgVC4gRC48L2F1dGhvcj48YXV0aG9yPlNv
cmFuem8sIE4uPC9hdXRob3I+PGF1dGhvcj5TbWl0LCBKLiBILjwvYXV0aG9yPjxhdXRob3I+U2lu
aXNhbG8sIEouPC9hdXRob3I+PGF1dGhvcj5TaWxhbmRlciwgSy48L2F1dGhvcj48YXV0aG9yPlNp
amJyYW5kcywgRS4gSi48L2F1dGhvcj48YXV0aG9yPlNjdXRlcmksIEEuPC9hdXRob3I+PGF1dGhv
cj5TY290dCwgSi48L2F1dGhvcj48YXV0aG9yPlNjaGxlc3NpbmdlciwgRC48L2F1dGhvcj48YXV0
aG9yPlNhbm5hLCBTLjwvYXV0aG9yPjxhdXRob3I+U2Fsb21hYSwgVi48L2F1dGhvcj48YXV0aG9y
PlNhaGFyaW5lbiwgSi48L2F1dGhvcj48YXV0aG9yPlNhYmF0dGksIEMuPC9hdXRob3I+PGF1dGhv
cj5SdW9rb25lbiwgQS48L2F1dGhvcj48YXV0aG9yPlJ1ZGFuLCBJLjwvYXV0aG9yPjxhdXRob3I+
Um9zZSwgTC4gTS48L2F1dGhvcj48YXV0aG9yPlJvYmVydHMsIFIuPC9hdXRob3I+PGF1dGhvcj5S
aWVkZXIsIE0uPC9hdXRob3I+PGF1dGhvcj5Qc2F0eSwgQi4gTS48L2F1dGhvcj48YXV0aG9yPlBy
YW1zdGFsbGVyLCBQLiBQLjwvYXV0aG9yPjxhdXRob3I+UGljaGxlciwgSS48L2F1dGhvcj48YXV0
aG9yPlBlcm9sYSwgTS48L2F1dGhvcj48YXV0aG9yPlBlbm5pbngsIEIuIFcuPC9hdXRob3I+PGF1
dGhvcj5QZWRlcnNlbiwgTi4gTC48L2F1dGhvcj48YXV0aG9yPlBhdHRhcm8sIEMuPC9hdXRob3I+
PGF1dGhvcj5QYXJrZXIsIEEuIE4uPC9hdXRob3I+PGF1dGhvcj5QYXJlLCBHLjwvYXV0aG9yPjxh
dXRob3I+T29zdHJhLCBCLiBBLjwvYXV0aG9yPjxhdXRob3I+TyZhcG9zO0Rvbm5lbGwsIEMuIEou
PC9hdXRob3I+PGF1dGhvcj5OaWVtaW5lbiwgTS4gUy48L2F1dGhvcj48YXV0aG9yPk5pY2tlcnNv
biwgRC4gQS48L2F1dGhvcj48YXV0aG9yPk1vbnRnb21lcnksIEcuIFcuPC9hdXRob3I+PGF1dGhv
cj5NZWl0aW5nZXIsIFQuPC9hdXRob3I+PGF1dGhvcj5NY1BoZXJzb24sIFIuPC9hdXRob3I+PGF1
dGhvcj5NY0NhcnRoeSwgTS4gSS48L2F1dGhvcj48YXV0aG9yPk1jQXJkbGUsIFcuPC9hdXRob3I+
PGF1dGhvcj5NYXNzb24sIEQuPC9hdXRob3I+PGF1dGhvcj5NYXJ0aW4sIE4uIEcuPC9hdXRob3I+
PGF1dGhvcj5NYXJyb25pLCBGLjwvYXV0aG9yPjxhdXRob3I+TWFuZ2lubywgTS48L2F1dGhvcj48
YXV0aG9yPk1hZ251c3NvbiwgUC4gSy48L2F1dGhvcj48YXV0aG9yPkx1Y2FzLCBHLjwvYXV0aG9y
PjxhdXRob3I+THViZW4sIFIuPC9hdXRob3I+PGF1dGhvcj5Mb29zLCBSLiBKLjwvYXV0aG9yPjxh
dXRob3I+TG9ra2ksIE0uIEwuPC9hdXRob3I+PGF1dGhvcj5MZXR0cmUsIEcuPC9hdXRob3I+PGF1
dGhvcj5MYW5nZW5iZXJnLCBDLjwvYXV0aG9yPjxhdXRob3I+TGF1bmVyLCBMLiBKLjwvYXV0aG9y
PjxhdXRob3I+TGFrYXR0YSwgRS4gRy48L2F1dGhvcj48YXV0aG9yPkxhYWtzb25lbiwgUi48L2F1
dGhvcj48YXV0aG9yPkt5dmlrLCBLLiBPLjwvYXV0aG9yPjxhdXRob3I+S3JvbmVuYmVyZywgRi48
L2F1dGhvcj48YXV0aG9yPktvbmlnLCBJLiBSLjwvYXV0aG9yPjxhdXRob3I+S2hhdywgSy4gVC48
L2F1dGhvcj48YXV0aG9yPkthcHJpbywgSi48L2F1dGhvcj48YXV0aG9yPkthcGxhbiwgTC4gTS48
L2F1dGhvcj48YXV0aG9yPkpvaGFuc3NvbiwgQS48L2F1dGhvcj48YXV0aG9yPkphcnZlbGluLCBN
LiBSLjwvYXV0aG9yPjxhdXRob3I+SmFuc3NlbnMsIEEuIEMuPC9hdXRob3I+PGF1dGhvcj5Jbmdl
bHNzb24sIEUuPC9hdXRob3I+PGF1dGhvcj5JZ2wsIFcuPC9hdXRob3I+PGF1dGhvcj5LZWVzIEhv
dmluZ2gsIEcuPC9hdXRob3I+PGF1dGhvcj5Ib3R0ZW5nYSwgSi4gSi48L2F1dGhvcj48YXV0aG9y
PkhvZm1hbiwgQS48L2F1dGhvcj48YXV0aG9yPkhpY2tzLCBBLiBBLjwvYXV0aG9yPjxhdXRob3I+
SGVuZ3N0ZW5iZXJnLCBDLjwvYXV0aG9yPjxhdXRob3I+SGVpZCwgSS4gTS48L2F1dGhvcj48YXV0
aG9yPkhheXdhcmQsIEMuPC9hdXRob3I+PGF1dGhvcj5IYXZ1bGlubmEsIEEuIFMuPC9hdXRob3I+
PGF1dGhvcj5IYXN0aWUsIE4uIEQuPC9hdXRob3I+PGF1dGhvcj5IYXJyaXMsIFQuIEIuPC9hdXRo
b3I+PGF1dGhvcj5IYXJpdHVuaWFucywgVC48L2F1dGhvcj48YXV0aG9yPkhhbGwsIEEuIFMuPC9h
dXRob3I+PGF1dGhvcj5HeWxsZW5zdGVuLCBVLjwvYXV0aG9yPjxhdXRob3I+R3VpZHVjY2ksIEMu
PC9hdXRob3I+PGF1dGhvcj5Hcm9vcCwgTC4gQy48L2F1dGhvcj48YXV0aG9yPkdvbnphbGV6LCBF
LjwvYXV0aG9yPjxhdXRob3I+R2llZ2VyLCBDLjwvYXV0aG9yPjxhdXRob3I+RnJlaW1lciwgTi4g
Qi48L2F1dGhvcj48YXV0aG9yPkZlcnJ1Y2NpLCBMLjwvYXV0aG9yPjxhdXRob3I+RXJkbWFubiwg
Si48L2F1dGhvcj48YXV0aG9yPkVsbGlvdHQsIFAuPC9hdXRob3I+PGF1dGhvcj5FamViZSwgSy4g
Ry48L2F1dGhvcj48YXV0aG9yPkRvcmluZywgQS48L2F1dGhvcj48YXV0aG9yPkRvbWluaWN6YWss
IEEuIEYuPC9hdXRob3I+PGF1dGhvcj5EZW1pc3NpZSwgUy48L2F1dGhvcj48YXV0aG9yPkRlbG91
a2FzLCBQLjwvYXV0aG9yPjxhdXRob3I+ZGUgR2V1cywgRS4gSi48L2F1dGhvcj48YXV0aG9yPmRl
IEZhaXJlLCBVLjwvYXV0aG9yPjxhdXRob3I+Q3Jhd2ZvcmQsIEcuPC9hdXRob3I+PGF1dGhvcj5D
b2xsaW5zLCBGLiBTLjwvYXV0aG9yPjxhdXRob3I+Q2hlbiwgWS4gRC48L2F1dGhvcj48YXV0aG9y
PkNhdWxmaWVsZCwgTS4gSi48L2F1dGhvcj48YXV0aG9yPkNhbXBiZWxsLCBILjwvYXV0aG9yPjxh
dXRob3I+QnVydHQsIE4uIFAuPC9hdXRob3I+PGF1dGhvcj5Cb25ueWNhc3RsZSwgTC4gTC48L2F1
dGhvcj48YXV0aG9yPkJvb21zbWEsIEQuIEkuPC9hdXRob3I+PGF1dGhvcj5Cb2VraG9sZHQsIFMu
IE0uPC9hdXRob3I+PGF1dGhvcj5CZXJnbWFuLCBSLiBOLjwvYXV0aG9yPjxhdXRob3I+QmFycm9z
bywgSS48L2F1dGhvcj48YXV0aG9yPkJhbmRpbmVsbGksIFMuPC9hdXRob3I+PGF1dGhvcj5CYWxs
YW50eW5lLCBDLiBNLjwvYXV0aG9yPjxhdXRob3I+QXNzaW1lcywgVC4gTC48L2F1dGhvcj48YXV0
aG9yPlF1ZXJ0ZXJtb3VzLCBULjwvYXV0aG9yPjxhdXRob3I+QWx0c2h1bGVyLCBELjwvYXV0aG9y
PjxhdXRob3I+U2VpZWxzdGFkLCBNLjwvYXV0aG9yPjxhdXRob3I+V29uZywgVC4gWS48L2F1dGhv
cj48YXV0aG9yPlRhaSwgRS4gUy48L2F1dGhvcj48YXV0aG9yPkZlcmFuaWwsIEEuIEIuPC9hdXRo
b3I+PGF1dGhvcj5LdXphd2EsIEMuIFcuPC9hdXRob3I+PGF1dGhvcj5BZGFpciwgTC4gUy48L2F1
dGhvcj48YXV0aG9yPlRheWxvciwgSC4gQS4sIEpyLjwvYXV0aG9yPjxhdXRob3I+Qm9yZWNraSwg
SS4gQi48L2F1dGhvcj48YXV0aG9yPkdhYnJpZWwsIFMuIEIuPC9hdXRob3I+PGF1dGhvcj5XaWxz
b24sIEouIEcuPC9hdXRob3I+PGF1dGhvcj5Ib2xtLCBILjwvYXV0aG9yPjxhdXRob3I+VGhvcnN0
ZWluc2RvdHRpciwgVS48L2F1dGhvcj48YXV0aG9yPkd1ZG5hc29uLCBWLjwvYXV0aG9yPjxhdXRo
b3I+S3JhdXNzLCBSLiBNLjwvYXV0aG9yPjxhdXRob3I+TW9obGtlLCBLLiBMLjwvYXV0aG9yPjxh
dXRob3I+T3Jkb3ZhcywgSi4gTS48L2F1dGhvcj48YXV0aG9yPk11bnJvZSwgUC4gQi48L2F1dGhv
cj48YXV0aG9yPktvb25lciwgSi4gUy48L2F1dGhvcj48YXV0aG9yPlRhbGwsIEEuIFIuPC9hdXRo
b3I+PGF1dGhvcj5IZWdlbGUsIFIuIEEuPC9hdXRob3I+PGF1dGhvcj5LYXN0ZWxlaW4sIEouIEou
PC9hdXRob3I+PGF1dGhvcj5TY2hhZHQsIEUuIEUuPC9hdXRob3I+PGF1dGhvcj5Sb3R0ZXIsIEou
IEkuPC9hdXRob3I+PGF1dGhvcj5Cb2Vyd2lua2xlLCBFLjwvYXV0aG9yPjxhdXRob3I+U3RyYWNo
YW4sIEQuIFAuPC9hdXRob3I+PGF1dGhvcj5Nb29zZXIsIFYuPC9hdXRob3I+PGF1dGhvcj5TdGVm
YW5zc29uLCBLLjwvYXV0aG9yPjxhdXRob3I+UmVpbGx5LCBNLiBQLjwvYXV0aG9yPjxhdXRob3I+
U2FtYW5pLCBOLiBKLjwvYXV0aG9yPjxhdXRob3I+U2NodW5rZXJ0LCBILjwvYXV0aG9yPjxhdXRo
b3I+Q3VwcGxlcywgTC4gQS48L2F1dGhvcj48YXV0aG9yPlNhbmRodSwgTS4gUy48L2F1dGhvcj48
YXV0aG9yPlJpZGtlciwgUC4gTS48L2F1dGhvcj48YXV0aG9yPlJhZGVyLCBELiBKLjwvYXV0aG9y
PjxhdXRob3I+dmFuIER1aWpuLCBDLiBNLjwvYXV0aG9yPjxhdXRob3I+UGVsdG9uZW4sIEwuPC9h
dXRob3I+PGF1dGhvcj5BYmVjYXNpcywgRy4gUi48L2F1dGhvcj48YXV0aG9yPkJvZWhua2UsIE0u
PC9hdXRob3I+PGF1dGhvcj5LYXRoaXJlc2FuLCBTLjwvYXV0aG9yPjwvYXV0aG9ycz48L2NvbnRy
aWJ1dG9ycz48YXV0aC1hZGRyZXNzPkNlbnRlciBmb3IgU3RhdGlzdGljYWwgR2VuZXRpY3MsIERl
cGFydG1lbnQgb2YgQmlvc3RhdGlzdGljcywgVW5pdmVyc2l0eSBvZiBNaWNoaWdhbiwgQW5uIEFy
Ym9yLCBNaWNoaWdhbiA0ODEwOSwgVVNBLjwvYXV0aC1hZGRyZXNzPjx0aXRsZXM+PHRpdGxlPkJp
b2xvZ2ljYWwsIGNsaW5pY2FsIGFuZCBwb3B1bGF0aW9uIHJlbGV2YW5jZSBvZiA5NSBsb2NpIGZv
ciBibG9vZCBsaXBpZHM8L3RpdGxlPjxzZWNvbmRhcnktdGl0bGU+TmF0dXJlPC9zZWNvbmRhcnkt
dGl0bGU+PC90aXRsZXM+PHBlcmlvZGljYWw+PGZ1bGwtdGl0bGU+TmF0dXJlPC9mdWxsLXRpdGxl
PjwvcGVyaW9kaWNhbD48cGFnZXM+NzA3LTEzPC9wYWdlcz48dm9sdW1lPjQ2Njwvdm9sdW1lPjxu
dW1iZXI+NzMwNzwvbnVtYmVyPjxlZGl0aW9uPjIwMTAvMDgvMDY8L2VkaXRpb24+PGtleXdvcmRz
PjxrZXl3b3JkPkFmcmljYW4gQW1lcmljYW5zL2dlbmV0aWNzPC9rZXl3b3JkPjxrZXl3b3JkPkFu
aW1hbHM8L2tleXdvcmQ+PGtleXdvcmQ+QXNpYW4gQ29udGluZW50YWwgQW5jZXN0cnkgR3JvdXAv
Z2VuZXRpY3M8L2tleXdvcmQ+PGtleXdvcmQ+Q2hvbGVzdGVyb2wsIEhETC9ibG9vZDwva2V5d29y
ZD48a2V5d29yZD5DaG9sZXN0ZXJvbCwgTERML2Jsb29kPC9rZXl3b3JkPjxrZXl3b3JkPkNvcm9u
YXJ5IEFydGVyeSBEaXNlYXNlL2Jsb29kL2dlbmV0aWNzL3RoZXJhcHk8L2tleXdvcmQ+PGtleXdv
cmQ+RXVyb3BlL2V0aG5vbG9neTwva2V5d29yZD48a2V5d29yZD5FdXJvcGVhbiBDb250aW5lbnRh
bCBBbmNlc3RyeSBHcm91cC9nZW5ldGljczwva2V5d29yZD48a2V5d29yZD5GZW1hbGU8L2tleXdv
cmQ+PGtleXdvcmQ+R2VuZXRpYyBMb2NpLypnZW5ldGljczwva2V5d29yZD48a2V5d29yZD4qR2Vu
b21lLVdpZGUgQXNzb2NpYXRpb24gU3R1ZHk8L2tleXdvcmQ+PGtleXdvcmQ+R2Vub3R5cGU8L2tl
eXdvcmQ+PGtleXdvcmQ+SHVtYW5zPC9rZXl3b3JkPjxrZXl3b3JkPkxpcGlkIE1ldGFib2xpc20v
KmdlbmV0aWNzPC9rZXl3b3JkPjxrZXl3b3JkPkxpcGlkcy8qYmxvb2Q8L2tleXdvcmQ+PGtleXdv
cmQ+TGl2ZXIvbWV0YWJvbGlzbTwva2V5d29yZD48a2V5d29yZD5NYWxlPC9rZXl3b3JkPjxrZXl3
b3JkPk1pY2U8L2tleXdvcmQ+PGtleXdvcmQ+Ti1BY2V0eWxnYWxhY3Rvc2FtaW55bHRyYW5zZmVy
YXNlcy9nZW5ldGljcy9tZXRhYm9saXNtPC9rZXl3b3JkPjxrZXl3b3JkPlBoZW5vdHlwZTwva2V5
d29yZD48a2V5d29yZD5Qb2x5bW9ycGhpc20sIFNpbmdsZSBOdWNsZW90aWRlL2dlbmV0aWNzPC9r
ZXl3b3JkPjxrZXl3b3JkPlByb3RlaW4gUGhvc3BoYXRhc2UgMS9nZW5ldGljcy9tZXRhYm9saXNt
PC9rZXl3b3JkPjxrZXl3b3JkPlJlcHJvZHVjaWJpbGl0eSBvZiBSZXN1bHRzPC9rZXl3b3JkPjxr
ZXl3b3JkPlRyaWdseWNlcmlkZXMvYmxvb2Q8L2tleXdvcmQ+PC9rZXl3b3Jkcz48ZGF0ZXM+PHB1
Yi1kYXRlcz48ZGF0ZT5BdWcgNTwvZGF0ZT48L3B1Yi1kYXRlcz48L2RhdGVzPjxpc2JuPjE0NzYt
NDY4NyAoRWxlY3Ryb25pYykmI3hEOzAwMjgtMDgzNiAoTGlua2luZyk8L2lzYm4+PGFjY2Vzc2lv
bi1udW0+MjA2ODY1NjU8L2FjY2Vzc2lvbi1udW0+PHVybHM+PHJlbGF0ZWQtdXJscz48dXJsPmh0
dHA6Ly93d3cubmNiaS5ubG0ubmloLmdvdi9lbnRyZXovcXVlcnkuZmNnaT9jbWQ9UmV0cmlldmUm
YW1wO2RiPVB1Yk1lZCZhbXA7ZG9wdD1DaXRhdGlvbiZhbXA7bGlzdF91aWRzPTIwNjg2NTY1PC91
cmw+PC9yZWxhdGVkLXVybHM+PC91cmxzPjxlbGVjdHJvbmljLXJlc291cmNlLW51bT5uYXR1cmUw
OTI3MCBbcGlpXSYjeEQ7MTAuMTAzOC9uYXR1cmUwOTI3MDwvZWxlY3Ryb25pYy1yZXNvdXJjZS1u
dW0+PGxhbmd1YWdlPmVuZzwvbGFuZ3VhZ2U+PC9yZWNvcmQ+PC9DaXRlPjwvRW5kTm90ZT4A
</w:fldData>
        </w:fldChar>
      </w:r>
      <w:r w:rsidR="006702F5">
        <w:rPr>
          <w:rFonts w:asciiTheme="majorHAnsi" w:eastAsia="Times New Roman" w:hAnsiTheme="majorHAnsi" w:cs="Times New Roman"/>
          <w:color w:val="000000" w:themeColor="text1"/>
        </w:rPr>
        <w:instrText xml:space="preserve"> ADDIN EN.CITE </w:instrText>
      </w:r>
      <w:r w:rsidR="006702F5">
        <w:rPr>
          <w:rFonts w:asciiTheme="majorHAnsi" w:eastAsia="Times New Roman" w:hAnsiTheme="majorHAnsi" w:cs="Times New Roman"/>
          <w:color w:val="000000" w:themeColor="text1"/>
        </w:rPr>
        <w:fldChar w:fldCharType="begin">
          <w:fldData xml:space="preserve">PEVuZE5vdGU+PENpdGU+PEF1dGhvcj5Ib3Jpa29zaGk8L0F1dGhvcj48WWVhcj4yMDE1PC9ZZWFy
PjxSZWNOdW0+NTA8L1JlY051bT48RGlzcGxheVRleHQ+PHN0eWxlIGZhY2U9InN1cGVyc2NyaXB0
Ij4yNiwyOC0zMTwvc3R5bGU+PC9EaXNwbGF5VGV4dD48cmVjb3JkPjxyZWMtbnVtYmVyPjUwPC9y
ZWMtbnVtYmVyPjxmb3JlaWduLWtleXM+PGtleSBhcHA9IkVOIiBkYi1pZD0icnZ4dHBkMHdld2Vl
ZHRlc3c5ZHZ4cHRqYXQ5OTJ2ZmVlcmF0Ij41MDwva2V5PjwvZm9yZWlnbi1rZXlzPjxyZWYtdHlw
ZSBuYW1lPSJKb3VybmFsIEFydGljbGUiPjE3PC9yZWYtdHlwZT48Y29udHJpYnV0b3JzPjxhdXRo
b3JzPjxhdXRob3I+SG9yaWtvc2hpLCBNLjwvYXV0aG9yPjxhdXRob3I+TWdpLCBSLjwvYXV0aG9y
PjxhdXRob3I+dmFuIGRlIEJ1bnQsIE0uPC9hdXRob3I+PGF1dGhvcj5TdXJha2thLCBJLjwvYXV0
aG9yPjxhdXRob3I+U2FyaW4sIEEuIFAuPC9hdXRob3I+PGF1dGhvcj5NYWhhamFuLCBBLjwvYXV0
aG9yPjxhdXRob3I+TWFydWxsbywgTC48L2F1dGhvcj48YXV0aG9yPlRob3JsZWlmc3NvbiwgRy48
L2F1dGhvcj48YXV0aG9yPkhnZywgUy48L2F1dGhvcj48YXV0aG9yPkhvdHRlbmdhLCBKLiBKLjwv
YXV0aG9yPjxhdXRob3I+TGFkZW52YWxsLCBDLjwvYXV0aG9yPjxhdXRob3I+UmllZCwgSi4gUy48
L2F1dGhvcj48YXV0aG9yPldpbmtsZXIsIFQuIFcuPC9hdXRob3I+PGF1dGhvcj5XaWxsZW1zLCBT
LiBNLjwvYXV0aG9yPjxhdXRob3I+UGVydmpha292YSwgTi48L2F1dGhvcj48YXV0aG9yPkVza28s
IFQuPC9hdXRob3I+PGF1dGhvcj5CZWVrbWFuLCBNLjwvYXV0aG9yPjxhdXRob3I+TmVsc29uLCBD
LiBQLjwvYXV0aG9yPjxhdXRob3I+V2lsbGVuYm9yZywgQy48L2F1dGhvcj48YXV0aG9yPldpbHRz
aGlyZSwgUy48L2F1dGhvcj48YXV0aG9yPkZlcnJlaXJhLCBULjwvYXV0aG9yPjxhdXRob3I+RmVy
bmFuZGV6LCBKLjwvYXV0aG9yPjxhdXRob3I+R2F1bHRvbiwgSy4gSi48L2F1dGhvcj48YXV0aG9y
PlN0ZWludGhvcnNkb3R0aXIsIFYuPC9hdXRob3I+PGF1dGhvcj5IYW1zdGVuLCBBLjwvYXV0aG9y
PjxhdXRob3I+TWFnbnVzc29uLCBQLiBLLjwvYXV0aG9yPjxhdXRob3I+V2lsbGVtc2VuLCBHLjwv
YXV0aG9yPjxhdXRob3I+TWlsYW5lc2NoaSwgWS48L2F1dGhvcj48YXV0aG9yPlJvYmVydHNvbiwg
Ti4gUi48L2F1dGhvcj48YXV0aG9yPkdyb3ZlcywgQy4gSi48L2F1dGhvcj48YXV0aG9yPkJlbm5l
dHQsIEEuIEouPC9hdXRob3I+PGF1dGhvcj5MZWh0aW1raSwgVC48L2F1dGhvcj48YXV0aG9yPlZp
aWthcmksIEouIFMuPC9hdXRob3I+PGF1dGhvcj5SdW5nLCBKLjwvYXV0aG9yPjxhdXRob3I+THlz
c2Vua28sIFYuPC9hdXRob3I+PGF1dGhvcj5QZXJvbGEsIE0uPC9hdXRob3I+PGF1dGhvcj5IZWlk
LCBJLiBNLjwvYXV0aG9yPjxhdXRob3I+SGVyZGVyLCBDLjwvYXV0aG9yPjxhdXRob3I+R3JhbGxl
cnQsIEguPC9hdXRob3I+PGF1dGhvcj5NdWxsZXItTnVyYXN5aWQsIE0uPC9hdXRob3I+PGF1dGhv
cj5Sb2RlbiwgTS48L2F1dGhvcj48YXV0aG9yPkh5cHBvbmVuLCBFLjwvYXV0aG9yPjxhdXRob3I+
SXNhYWNzLCBBLjwvYXV0aG9yPjxhdXRob3I+dmFuIExlZXV3ZW4sIEUuIE0uPC9hdXRob3I+PGF1
dGhvcj5LYXJzc2VuLCBMLiBDLjwvYXV0aG9yPjxhdXRob3I+TWloYWlsb3YsIEUuPC9hdXRob3I+
PGF1dGhvcj5Ib3V3aW5nLUR1aXN0ZXJtYWF0LCBKLiBKLjwvYXV0aG9yPjxhdXRob3I+ZGUgQ3Jh
ZW4sIEEuIEouPC9hdXRob3I+PGF1dGhvcj5EZWVsZW4sIEouPC9hdXRob3I+PGF1dGhvcj5IYXZ1
bGlubmEsIEEuIFMuPC9hdXRob3I+PGF1dGhvcj5CbGFkZXMsIE0uPC9hdXRob3I+PGF1dGhvcj5I
ZW5nc3RlbmJlcmcsIEMuPC9hdXRob3I+PGF1dGhvcj5FcmRtYW5uLCBKLjwvYXV0aG9yPjxhdXRo
b3I+U2NodW5rZXJ0LCBILjwvYXV0aG9yPjxhdXRob3I+S2FwcmlvLCBKLjwvYXV0aG9yPjxhdXRo
b3I+VG9iaW4sIE0uIEQuPC9hdXRob3I+PGF1dGhvcj5TYW1hbmksIE4uIEouPC9hdXRob3I+PGF1
dGhvcj5MaW5kLCBMLjwvYXV0aG9yPjxhdXRob3I+U2Fsb21hYSwgVi48L2F1dGhvcj48YXV0aG9y
PkxpbmRncmVuLCBDLiBNLjwvYXV0aG9yPjxhdXRob3I+U2xhZ2Jvb20sIFAuIEUuPC9hdXRob3I+
PGF1dGhvcj5NZXRzcGFsdSwgQS48L2F1dGhvcj48YXV0aG9yPnZhbiBEdWlqbiwgQy4gTS48L2F1
dGhvcj48YXV0aG9yPkVyaWtzc29uLCBKLiBHLjwvYXV0aG9yPjxhdXRob3I+UGV0ZXJzLCBBLjwv
YXV0aG9yPjxhdXRob3I+R2llZ2VyLCBDLjwvYXV0aG9yPjxhdXRob3I+SnVsYSwgQS48L2F1dGhv
cj48YXV0aG9yPkdyb29wLCBMLjwvYXV0aG9yPjxhdXRob3I+UmFpdGFrYXJpLCBPLiBULjwvYXV0
aG9yPjxhdXRob3I+UG93ZXIsIEMuPC9hdXRob3I+PGF1dGhvcj5QZW5uaW54LCBCLiBXLjwvYXV0
aG9yPjxhdXRob3I+ZGUgR2V1cywgRS48L2F1dGhvcj48YXV0aG9yPlNtaXQsIEouIEguPC9hdXRo
b3I+PGF1dGhvcj5Cb29tc21hLCBELiBJLjwvYXV0aG9yPjxhdXRob3I+UGVkZXJzZW4sIE4uIEwu
PC9hdXRob3I+PGF1dGhvcj5JbmdlbHNzb24sIEUuPC9hdXRob3I+PGF1dGhvcj5UaG9yc3RlaW5z
ZG90dGlyLCBVLjwvYXV0aG9yPjxhdXRob3I+U3RlZmFuc3NvbiwgSy48L2F1dGhvcj48YXV0aG9y
PlJpcGF0dGksIFMuPC9hdXRob3I+PGF1dGhvcj5Qcm9rb3BlbmtvLCBJLjwvYXV0aG9yPjxhdXRo
b3I+TWNDYXJ0aHksIE0uIEkuPC9hdXRob3I+PGF1dGhvcj5Nb3JyaXMsIEEuIFAuPC9hdXRob3I+
PGF1dGhvcj5FbmdhZ2UgQ29uc29ydGl1bTwvYXV0aG9yPjwvYXV0aG9ycz48L2NvbnRyaWJ1dG9y
cz48YXV0aC1hZGRyZXNzPldlbGxjb21lIFRydXN0IENlbnRyZSBmb3IgSHVtYW4gR2VuZXRpY3Ms
IFVuaXZlcnNpdHkgb2YgT3hmb3JkLCBPeGZvcmQsIFVuaXRlZCBLaW5nZG9tOyBPeGZvcmQgQ2Vu
dHJlIGZvciBEaWFiZXRlcywgRW5kb2NyaW5vbG9neSBhbmQgTWV0YWJvbGlzbSwgVW5pdmVyc2l0
eSBvZiBPeGZvcmQsIE94Zm9yZCwgVW5pdGVkIEtpbmdkb20uJiN4RDtFc3RvbmlhbiBHZW5vbWUg
Q2VudGVyLCBVbml2ZXJzaXR5IG9mIFRhcnR1LCBUYXJ0dSwgRXN0b25pYS4mI3hEO0luc3RpdHV0
ZSBmb3IgTW9sZWN1bGFyIE1lZGljaW5lIEZpbmxhbmQgRklNTSwgVW5pdmVyc2l0eSBvZiBIZWxz
aW5raSwgSGVsc2lua2ksIEZpbmxhbmQ7IE5hdGlvbmFsIEluc3RpdHV0ZSBmb3IgSGVhbHRoIGFu
ZCBXZWxmYXJlLCBIZWxzaW5raSwgRmlubGFuZC4mI3hEO1dlbGxjb21lIFRydXN0IENlbnRyZSBm
b3IgSHVtYW4gR2VuZXRpY3MsIFVuaXZlcnNpdHkgb2YgT3hmb3JkLCBPeGZvcmQsIFVuaXRlZCBL
aW5nZG9tLiYjeEQ7RGVwYXJ0bWVudCBvZiBMaWZlIFNjaWVuY2VzIGFuZCBCaW90ZWNobm9sb2d5
LCBVbml2ZXJzaXR5IG9mIEZlcnJhcmEsIEZlcnJhcmEsIEl0YWx5LiYjeEQ7ZGVDb2RlIEdlbmV0
aWMgLSBBbWdlbiBJbmMsIFJleWtqYXZpaywgSWNlbGFuZC4mI3hEO0RlcGFydG1lbnQgb2YgTWVk
aWNhbCBFcGlkZW1pb2xvZ3kgYW5kIEJpb3N0YXRpc3RpY3MsIEthcm9saW5za2EgSW5zdGl0dXRl
dCwgU3RvY2tob2xtLCBTd2VkZW47IERlcGFydG1lbnQgb2YgTWVkaWNhbCBTY2llbmNlcywgTW9s
ZWN1bGFyIEVwaWRlbWlvbG9neSwgYW5kIFNjaWVuY2UgZm9yIExpZmUgTGFib3JhdG9yeSwgVXBw
c2FsYSBVbml2ZXJzaXR5LCBVcHBzYWxhLCBTd2VkZW4uJiN4RDtEZXBhcnRtZW50IG9mIEJpb2xv
Z2ljYWwgUHN5Y2hvbG9neSwgVlUgVW5pdmVyc2l0eSBBbXN0ZXJkYW0sIEFtc3RlcmRhbSwgVGhl
IE5ldGhlcmxhbmRzLiYjeEQ7RGVwYXJ0bWVudCBvZiBDbGluaWNhbCBTY2llbmNlcywgRGlhYmV0
ZXMgYW5kIEVuZG9jcmlub2xvZ3ksIEx1bmQgVW5pdmVyc2l0eSBEaWFiZXRlcyBDZW50cmUsIFNr
YW5lIFVuaXZlcnNpdHkgSG9zcGl0YWwsIE1hbG1vLCBTd2VkZW4uJiN4RDtJbnN0aXR1dGUgb2Yg
R2VuZXRpYyBFcGlkZW1pb2xvZ3ksIEhlbG1ob2x0eiBaZW50cnVtIE11bmNoZW4gLSBHZXJtYW4g
UmVzZWFyY2ggQ2VudGVyIGZvciBFbnZpcm9ubWVudGFsIEhlYWx0aCwgTmV1aGVyYmVyZywgR2Vy
bWFueS4mI3hEO0RlcGFydG1lbnQgb2YgR2VuZXRpYyBFcGlkZW1pb2xvZ3ksIEluc3RpdHV0ZSBv
ZiBFcGlkZW1pb2xvZ3kgYW5kIFByZXZlbnRpdmUgTWVkaWNpbmUsIFVuaXZlcnNpdHkgb2YgUmVn
ZW5zYnVyZywgUmVnZW5zYnVyZywgR2VybWFueS4mI3hEO0dlbmV0aWMgRXBpZGVtaW9sb2d5IFVu
aXQsIERlcGFydG1lbnQgb2YgRXBpZGVtaW9sb2d5LCBFcmFzbXVzIFVuaXZlcnNpdHkgTWVkaWNh
bCBDZW50ZXIsIFJvdHRlcmRhbSwgVGhlIE5ldGhlcmxhbmRzLiYjeEQ7RXN0b25pYW4gR2Vub21l
IENlbnRlciwgVW5pdmVyc2l0eSBvZiBUYXJ0dSwgVGFydHUsIEVzdG9uaWE7IERpdmlzaW9uIG9m
IEVuZG9jcmlub2xvZ3kgYW5kIENlbnRlciBmb3IgQmFzaWMgYW5kIFRyYW5zbGF0aW9uYWwgT2Jl
c2l0eSBSZXNlYXJjaCwgQ2hpbGRyZW4mYXBvcztzIEhvc3BpdGFsLCBCb3N0b24sIE1hc3NhY2h1
c2V0dHMsIFVuaXRlZCBTdGF0ZXMgb2YgQW1lcmljYTsgUHJvZ3JhbSBpbiBNZWRpY2FsIGFuZCBQ
b3B1bGF0aW9uIEdlbmV0aWNzLCBCcm9hZCBJbnN0aXR1dGUsIENhbWJyaWRnZSwgTWFzc2FjaHVz
ZXR0cywgVW5pdGVkIFN0YXRlcyBvZiBBbWVyaWNhOyBEZXBhcnRtZW50IG9mIEdlbmV0aWNzLCBI
YXJ2YXJkIE1lZGljYWwgU2Nob29sLCBCb3N0b24sIE1hc3NhY2h1c2V0dHMsIFVuaXRlZCBTdGF0
ZXMgb2YgQW1lcmljYS4mI3hEO0RlcGFydG1lbnQgb2YgTW9sZWN1bGFyIEVwaWRlbWlvbG9neSwg
TGVpZGVuIFVuaXZlcnNpdHkgTWVkaWNhbCBDZW50ZXIsIExlaWRlbiwgVGhlIE5ldGhlcmxhbmRz
OyBOZXRoZXJsYW5kcyBDb25zb3J0aXVtIGZvciBIZWFsdGh5IEFnZWluZywgTGVpZGVuLCBUaGUg
TmV0aGVybGFuZHMuJiN4RDtEZXBhcnRtZW50IG9mIENhcmRpb3Zhc2N1bGFyIFNjaWVuY2VzLCBV
bml2ZXJzaXR5IG9mIExlaWNlc3RlciwgTGVpY2VzdGVyLCBVbml0ZWQgS2luZ2RvbTsgTmF0aW9u
YWwgSW5zdGl0dXRlIGZvciBIZWFsdGggUmVzZWFyY2ggTGVpY2VzdGVyIENhcmRpb3Zhc2N1bGFy
IERpc2Vhc2UgQmlvbWVkaWNhbCBSZXNlYXJjaCBVbml0LCBHbGVuZmllbGQgSG9zcGl0YWwsIExl
aWNlc3RlciwgVW5pdGVkIEtpbmdkb20uJiN4RDtJbnN0aXR1dGUgZm9yIEludGVncmF0aXZlIGFu
ZCBFeHBlcmltZW50YWwgR2Vub21pY3MsIFVuaXZlcnNpdHkgb2YgTHViZWNrLCBMdWJlY2ssIEdl
cm1hbnk7IERaSEsgR2VybWFuIENlbnRlciBmb3IgQ2FyZGlvdmFzY3VsYXIgUmVzZWFyY2gsIFBh
cnRuZXIgU2l0ZSBIYW1idXJnL0tpZWwvTHViZWNrLCBMdWJlY2ssIEdlcm1hbnkuJiN4RDtDYXJk
aW92YXNjdWxhciBHZW5ldGljcyBhbmQgR2Vub21pY3MgR3JvdXAsIEF0aGVyb3NjbGVyb3NpcyBS
ZXNlYXJjaCBVbml0LCBEZXBhcnRtZW50IG9mIE1lZGljaW5lIFNvbG5hLCBLYXJvbGluc2thIElu
c3RpdHV0ZXQsIFN0b2NraG9sbSwgU3dlZGVuLiYjeEQ7RGVwYXJ0bWVudCBvZiBNZWRpY2FsIEVw
aWRlbWlvbG9neSBhbmQgQmlvc3RhdGlzdGljcywgS2Fyb2xpbnNrYSBJbnN0aXR1dGV0LCBTdG9j
a2hvbG0sIFN3ZWRlbi4mI3hEO0RlcGFydG1lbnQgb2YgUHN5Y2hpYXRyeSwgVlUgVW5pdmVyc2l0
eSBNZWRpY2FsIENlbnRlciwgQW1zdGVyZGFtLCBUaGUgTmV0aGVybGFuZHMuJiN4RDtPeGZvcmQg
Q2VudHJlIGZvciBEaWFiZXRlcywgRW5kb2NyaW5vbG9neSBhbmQgTWV0YWJvbGlzbSwgVW5pdmVy
c2l0eSBvZiBPeGZvcmQsIE94Zm9yZCwgVW5pdGVkIEtpbmdkb20uJiN4RDtEZXBhcnRtZW50IG9m
IENsaW5pY2FsIENoZW1pc3RyeSwgRmltbGFiIExhYm9yYXRvcmllcyBhbmQgU2Nob29sIG9mIE1l
ZGljaW5lLCBVbml2ZXJzaXR5IG9mIFRhbXBlcmUsIFRhbXBlcmUsIEZpbmxhbmQuJiN4RDtEZXBh
cnRtZW50IG9mIE1lZGljaW5lLCBVbml2ZXJzaXR5IG9mIFR1cmt1IGFuZCBEaXZpc2lvbiBvZiBN
ZWRpY2luZSwgVHVya3UgVW5pdmVyc2l0eSBIb3NwaXRhbCwgVHVya3UsIEZpbmxhbmQuJiN4RDtF
dXJvcGVhbiBNb2xlY3VsYXIgQmlvbG9neSBMYWJvcmF0b3J5LCBFdXJvcGVhbiBCaW9pbmZvcm1h
dGljcyBJbnN0aXR1dGUgKEVNQkwtRUJJKSwgV2VsbGNvbWUgVHJ1c3QgR2Vub21lIENhbXB1cywg
SGlueHRvbiwgVW5pdGVkIEtpbmdkb20uJiN4RDtEZXBhcnRtZW50IG9mIENsaW5pY2FsIFNjaWVu
Y2VzLCBEaWFiZXRlcyBhbmQgRW5kb2NyaW5vbG9neSwgTHVuZCBVbml2ZXJzaXR5IERpYWJldGVz
IENlbnRyZSwgU2thbmUgVW5pdmVyc2l0eSBIb3NwaXRhbCwgTWFsbW8sIFN3ZWRlbjsgU3Rlbm8g
RGlhYmV0ZXMgQ2VudGVyIEEvUywgR2VudG9mdGUsIERlbm1hcmsuJiN4RDtJbnN0aXR1dGUgZm9y
IENsaW5pY2FsIERpYWJldG9sb2d5LCBHZXJtYW4gRGlhYmV0ZXMgQ2VudGVyLCBMZWlibml6IElu
c3RpdHV0ZSBmb3IgRGlhYmV0ZXMgUmVzZWFyY2ggYXQgSGVpbnJpY2ggSGVpbmUgVW5pdmVyc2l0
eSBEdXNzZWxkb3JmLCBEdXNzZWxkb3JmLCBHZXJtYW55OyBHZXJtYW4gQ2VudGVyIGZvciBEaWFi
ZXRlcyBSZXNlYXJjaCAoRFpEIGUuVi4pLCBQYXJ0bmVyIER1c3NlbGRvcmYsIEdlcm1hbnkuJiN4
RDtSZXNlYXJjaCBVbml0IG9mIE1vbGVjdWxhciBFcGlkZW1pb2xvZ3ksIEhlbG1ob2x0eiBaZW50
cnVtIE11bmNoZW4gLSBHZXJtYW4gUmVzZWFyY2ggQ2VudGVyIGZvciBFbnZpcm9ubWVudGFsIEhl
YWx0aCwgTmV1aGVyYmVyZywgR2VybWFueTsgSW5zdGl0dXRlIG9mIEVwaWRlbWlvbG9neSBJSSwg
SGVsbWhvbHR6IFplbnRydW0gTXVuY2hlbiAtIEdlcm1hbiBSZXNlYXJjaCBDZW50ZXIgZm9yIEVu
dmlyb25tZW50YWwgSGVhbHRoLCBOZXVoZXJiZXJnLCBHZXJtYW55LiYjeEQ7SW5zdGl0dXRlIG9m
IEdlbmV0aWMgRXBpZGVtaW9sb2d5LCBIZWxtaG9sdHogWmVudHJ1bSBNdW5jaGVuIC0gR2VybWFu
IFJlc2VhcmNoIENlbnRlciBmb3IgRW52aXJvbm1lbnRhbCBIZWFsdGgsIE5ldWhlcmJlcmcsIEdl
cm1hbnk7IERlcGFydG1lbnQgb2YgTWVkaWNpbmUgSSwgVW5pdmVyc2l0eSBIb3NwaXRhbCBHcm9z
c2hhZGVybiwgTHVkd2lnLU1heGltaWxpYW5zLVVuaXZlcnNpdGF0LCBNdW5pY2gsIEdlcm1hbnk7
IEluc3RpdHV0ZSBvZiBNZWRpY2FsIEluZm9ybWF0aWNzLCBCaW9tZXRyeSBhbmQgRXBpZGVtaW9s
b2d5LCBDaGFpciBvZiBHZW5ldGljIEVwaWRlbWlvbG9neSwgTHVkd2lnLU1heGltaWxpYW5zLVVu
aXZlcnNpdGF0LCBNdW5pY2gsIEdlcm1hbnkuJiN4RDtJbnN0aXR1dGUgZm9yIENsaW5pY2FsIERp
YWJldG9sb2d5LCBHZXJtYW4gRGlhYmV0ZXMgQ2VudGVyLCBMZWlibml6IEluc3RpdHV0ZSBmb3Ig
RGlhYmV0ZXMgUmVzZWFyY2ggYXQgSGVpbnJpY2ggSGVpbmUgVW5pdmVyc2l0eSBEdXNzZWxkb3Jm
LCBEdXNzZWxkb3JmLCBHZXJtYW55OyBHZXJtYW4gQ2VudGVyIGZvciBEaWFiZXRlcyBSZXNlYXJj
aCAoRFpEIGUuVi4pLCBQYXJ0bmVyIER1c3NlbGRvcmYsIEdlcm1hbnk7IERlcGFydG1lbnQgb2Yg
RW5kb2NyaW5vbG9neSBhbmQgRGlhYmV0b2xvZ3ksIFVuaXZlcnNpdHkgSG9zcGl0YWwgRHVzc2Vs
ZG9yZiwgRHVzc2VsZG9yZiwgR2VybWFueS4mI3hEO1NjaG9vbCBvZiBQb3B1bGF0aW9uIEhlYWx0
aCwgVW5pdmVyc2l0eSBvZiBTb3V0aCBBdXN0cmFsaWEsIEFkZWxhaWRlLCBBdXN0cmFsaWE7IENl
bnRyZSBmb3IgUGFlZGlhdHJpYyBFcGlkZW1pb2xvZ3kgYW5kIEJpb3N0YXRpc3RpY3MsIFVuaXZl
cnNpdHkgQ29sbGVnZSBMb25kb24gSW5zdGl0dXRlIG9mIENoaWxkIEhlYWx0aCwgTG9uZG9uLCBV
bml0ZWQgS2luZ2RvbS4mI3hEO0dlbmV0aWMgRXBpZGVtaW9sb2d5IFVuaXQsIERlcGFydG1lbnQg
b2YgRXBpZGVtaW9sb2d5LCBFcmFzbXVzIFVuaXZlcnNpdHkgTWVkaWNhbCBDZW50ZXIsIFJvdHRl
cmRhbSwgVGhlIE5ldGhlcmxhbmRzOyBDZW50ZXIgZm9yIE1lZGljYWwgU3lzdGVtcyBCaW9sb2d5
LCBMZWlkZW4sIFRoZSBOZXRoZXJsYW5kcy4mI3hEO0RlcGFydG1lbnQgb2YgTWVkaWNhbCBTdGF0
aXN0aWNzIGFuZCBCaW9pbmZvcm1hdGljcywgTGVpZGVuIFVuaXZlcnNpdHkgTWVkaWNhbCBDZW50
ZXIsIExlaWRlbiwgVGhlIE5ldGhlcmxhbmRzLiYjeEQ7TmV0aGVybGFuZHMgQ29uc29ydGl1bSBm
b3IgSGVhbHRoeSBBZ2VpbmcsIExlaWRlbiwgVGhlIE5ldGhlcmxhbmRzOyBEZXBhcnRtZW50IG9m
IEdlcm9udG9sb2d5IGFuZCBHZXJpYXRyaWNzLCBMZWlkZW4gVW5pdmVyc2l0eSBNZWRpY2FsIENl
bnRlciwgTGVpZGVuLCBUaGUgTmV0aGVybGFuZHMuJiN4RDtVbml0IG9mIENocm9uaWMgRGlzZWFz
ZSBFcGlkZW1pb2xvZ3kgYW5kIFByZXZlbnRpb24sIE5hdGlvbmFsIEluc3RpdHV0ZSBmb3IgSGVh
bHRoIGFuZCBXZWxmYXJlLCBIZWxzaW5raSwgRmlubGFuZC4mI3hEO0Jpb2luZm9ybWF0aWNzIGFu
ZCBCaW9zdGF0aXN0aWNzIFN1cHBvcnQgSHViIChCL0JBU0gpLCBVbml2ZXJzaXR5IG9mIExlaWNl
c3RlciwgTGVpY2VzdGVyLCBVbml0ZWQgS2luZ2RvbS4mI3hEO0RldXRzY2hlcyBIZXJ6emVudHJ1
bSBNdW5jaGVuLCBUZWNobmlzY2hlIFVuaXZlcnNpdGF0IE11bmNoZW4sIE11bmljaCwgR2VybWFu
eTsgRFpISyBHZXJtYW4gQ2VudGVyIGZvciBDYXJkaW92YXNjdWxhciBSZXNlYXJjaCwgUGFydG5l
ciBTaXRlIE11bmljaCwgTXVuaWNoLCBHZXJtYW55LiYjeEQ7SW5zdGl0dXRlIGZvciBNb2xlY3Vs
YXIgTWVkaWNpbmUgRmlubGFuZCBGSU1NLCBVbml2ZXJzaXR5IG9mIEhlbHNpbmtpLCBIZWxzaW5r
aSwgRmlubGFuZDsgTmF0aW9uYWwgSW5zdGl0dXRlIGZvciBIZWFsdGggYW5kIFdlbGZhcmUsIEhl
bHNpbmtpLCBGaW5sYW5kOyBUaGUgRGVwYXJ0bWVudCBvZiBQdWJsaWMgSGVhbHRoLCBVbml2ZXJz
aXR5IG9mIEhlbHNpbmtpLCBIZWxzaW5raSwgRmlubGFuZC4mI3hEO0dlbmV0aWMgRXBpZGVtaW9s
b2d5IEdyb3VwLCBEZXBhcnRtZW50IG9mIEhlYWx0aCBTY2llbmNlcywgVW5pdmVyc2l0eSBvZiBM
ZWljZXN0ZXIsIExlaWNlc3RlciwgVW5pdGVkIEtpbmdkb207IE5hdGlvbmFsIEluc3RpdHV0ZSBm
b3IgSGVhbHRoIFJlc2VhcmNoIChOSUhSKSBMZWljZXN0ZXIgUmVzcGlyYXRvcnkgQmlvbWVkaWNh
bCBSZXNlYXJjaCBVbml0LCBHbGVuZmllbGQgSG9zcGl0YWwsIExlaWNlc3RlciwgVW5pdGVkIEtp
bmdkb20uJiN4RDtEZXBhcnRtZW50IG9mIE1lZGljYWwgU2NpZW5jZXMsIFVwcHNhbGEgVW5pdmVy
c2l0eSwgQWthZGVtaXNrYSBTanVraHVzZXQsIFVwcHNhbGEsIFN3ZWRlbi4mI3hEO1dlbGxjb21l
IFRydXN0IENlbnRyZSBmb3IgSHVtYW4gR2VuZXRpY3MsIFVuaXZlcnNpdHkgb2YgT3hmb3JkLCBP
eGZvcmQsIFVuaXRlZCBLaW5nZG9tOyBCcm9hZCBJbnN0aXR1dGUgb2YgSGFydmFyZCBhbmQgTUlU
LCBDYW1icmlkZ2UsIE1hc3NhY2h1c2V0dHMsIFVuaXRlZCBTdGF0ZXMgb2YgQW1lcmljYS4mI3hE
O0VzdG9uaWFuIEdlbm9tZSBDZW50ZXIsIFVuaXZlcnNpdHkgb2YgVGFydHUsIFRhcnR1LCBFc3Rv
bmlhOyBJbnN0aXR1dGUgb2YgTW9sZWN1bGFyIGFuZCBDZWxsIEJpb2xvZ3ksIFVuaXZlcnNpdHkg
b2YgVGFydHUsIFRhcnR1LCBFc3RvbmlhLiYjeEQ7RGVwYXJ0bWVudCBvZiBHZW5lcmFsIFByYWN0
aWNlIGFuZCBQcmltYXJ5IEhlYWx0aCBDYXJlLCBVbml2ZXJzaXR5IG9mIEhlbHNpbmtpLCBIZWxz
aW5raSwgRmlubGFuZDsgRm9sa2hhbHNhbiBSZXNlYXJjaCBDZW50ZXIsIEhlbHNpbmtpLCBGaW5s
YW5kOyBWYXNhIENlbnRyYWwgSG9zcGl0YWwsIFZhc2EsIEZpbmxhbmQ7IERlcGFydG1lbnQgb2Yg
SGVhbHRoIFByb21vdGlvbiBhbmQgQ2hyb25pYyBEaXNlYXNlIFByZXZlbnRpb24sIE5hdGlvbmFs
IEluc3RpdHV0ZSBmb3IgSGVhbHRoIGFuZCBXZWxmYXJlLCBIZWxzaW5raSwgRmlubGFuZC4mI3hE
O0luc3RpdHV0ZSBvZiBHZW5ldGljIEVwaWRlbWlvbG9neSwgSGVsbWhvbHR6IFplbnRydW0gTXVu
Y2hlbiAtIEdlcm1hbiBSZXNlYXJjaCBDZW50ZXIgZm9yIEVudmlyb25tZW50YWwgSGVhbHRoLCBO
ZXVoZXJiZXJnLCBHZXJtYW55OyBSZXNlYXJjaCBVbml0IG9mIE1vbGVjdWxhciBFcGlkZW1pb2xv
Z3ksIEhlbG1ob2x0eiBaZW50cnVtIE11bmNoZW4gLSBHZXJtYW4gUmVzZWFyY2ggQ2VudGVyIGZv
ciBFbnZpcm9ubWVudGFsIEhlYWx0aCwgTmV1aGVyYmVyZywgR2VybWFueTsgSW5zdGl0dXRlIG9m
IEVwaWRlbWlvbG9neSBJSSwgSGVsbWhvbHR6IFplbnRydW0gTXVuY2hlbiAtIEdlcm1hbiBSZXNl
YXJjaCBDZW50ZXIgZm9yIEVudmlyb25tZW50YWwgSGVhbHRoLCBOZXVoZXJiZXJnLCBHZXJtYW55
LiYjeEQ7RGVwYXJ0bWVudCBvZiBDaHJvbmljIERpc2Vhc2UgUHJldmVudGlvbiwgTmF0aW9uYWwg
SW5zdGl0dXRlIGZvciBIZWFsdGggYW5kIFdlbGZhcmUsIFR1cmt1LCBGaW5sYW5kLiYjeEQ7SW5z
dGl0dXRlIGZvciBNb2xlY3VsYXIgTWVkaWNpbmUgRmlubGFuZCBGSU1NLCBVbml2ZXJzaXR5IG9m
IEhlbHNpbmtpLCBIZWxzaW5raSwgRmlubGFuZDsgRGVwYXJ0bWVudCBvZiBDbGluaWNhbCBTY2ll
bmNlcywgRGlhYmV0ZXMgYW5kIEVuZG9jcmlub2xvZ3ksIEx1bmQgVW5pdmVyc2l0eSBEaWFiZXRl
cyBDZW50cmUsIFNrYW5lIFVuaXZlcnNpdHkgSG9zcGl0YWwsIE1hbG1vLCBTd2VkZW4uJiN4RDtS
ZXNlYXJjaCBDZW50ZXIgb2YgQXBwbGllZCBhbmQgUHJldmVudGl2ZSBDYXJkaW92YXNjdWxhciBN
ZWRpY2luZSwgVW5pdmVyc2l0eSBvZiBUdXJrdSwgVHVya3UsIEZpbmxhbmQ7IERlcGFydG1lbnQg
b2YgQ2xpbmljYWwgUGh5c2lvbG9neSBhbmQgTnVjbGVhciBNZWRpY2luZSwgVW5pdmVyc2l0eSBv
ZiBUdXJrdSBhbmQgVHVya3UgVW5pdmVyc2l0eSBIb3NwaXRhbCwgVHVya3UsIEZpbmxhbmQuJiN4
RDtDZW50cmUgZm9yIFBhZWRpYXRyaWMgRXBpZGVtaW9sb2d5IGFuZCBCaW9zdGF0aXN0aWNzLCBV
bml2ZXJzaXR5IENvbGxlZ2UgTG9uZG9uIEluc3RpdHV0ZSBvZiBDaGlsZCBIZWFsdGgsIExvbmRv
biwgVW5pdGVkIEtpbmdkb20uJiN4RDtEZXBhcnRtZW50IG9mIEJpb2xvZ2ljYWwgUHN5Y2hvbG9n
eSwgVlUgVW5pdmVyc2l0eSBBbXN0ZXJkYW0sIEFtc3RlcmRhbSwgVGhlIE5ldGhlcmxhbmRzOyBF
TUdPIEluc3RpdHV0ZSBmb3IgSGVhbHRoIGFuZCBDYXJlIFJlc2VhcmNoLCBWVSBVbml2ZXJzaXR5
ICZhbXA7IFZVIFVuaXZlcnNpdHkgTWVkaWNhbCBDZW50ZXIsIEFtc3RlcmRhbSwgVGhlIE5ldGhl
cmxhbmRzLiYjeEQ7V2VsbGNvbWUgVHJ1c3QgQ2VudHJlIGZvciBIdW1hbiBHZW5ldGljcywgVW5p
dmVyc2l0eSBvZiBPeGZvcmQsIE94Zm9yZCwgVW5pdGVkIEtpbmdkb207IERlcGFydG1lbnQgb2Yg
TWVkaWNhbCBTY2llbmNlcywgTW9sZWN1bGFyIEVwaWRlbWlvbG9neSwgYW5kIFNjaWVuY2UgZm9y
IExpZmUgTGFib3JhdG9yeSwgVXBwc2FsYSBVbml2ZXJzaXR5LCBVcHBzYWxhLCBTd2VkZW4uJiN4
RDtkZUNvZGUgR2VuZXRpYyAtIEFtZ2VuIEluYywgUmV5a2phdmlrLCBJY2VsYW5kOyBGYWN1bHR5
IG9mIE1lZGljaW5lLCBVbml2ZXJzaXR5IG9mIEljZWxhbmQsIFJleWtqYXZpaywgSWNlbGFuZC4m
I3hEO0luc3RpdHV0ZSBmb3IgTW9sZWN1bGFyIE1lZGljaW5lIEZpbmxhbmQgRklNTSwgVW5pdmVy
c2l0eSBvZiBIZWxzaW5raSwgSGVsc2lua2ksIEZpbmxhbmQ7IE5hdGlvbmFsIEluc3RpdHV0ZSBm
b3IgSGVhbHRoIGFuZCBXZWxmYXJlLCBIZWxzaW5raSwgRmlubGFuZDsgVGhlIERlcGFydG1lbnQg
b2YgUHVibGljIEhlYWx0aCwgVW5pdmVyc2l0eSBvZiBIZWxzaW5raSwgSGVsc2lua2ksIEZpbmxh
bmQ7IFdlbGxjb21lIFRydXN0IFNhbmdlciBJbnN0aXR1dGUsIEhpbnh0b24sIENhbWJyaWRnZSwg
VW5pdGVkIEtpbmdkb20uJiN4RDtEZXBhcm1lbnQgb2YgR2Vub21pY3Mgb2YgQ29tbW9uIERpc2Vh
c2UsIFNjaG9vbCBvZiBQdWJsaWMgSGVhbHRoLCBJbXBlcmlhbCBDb2xsZWdlIExvbmRvbiwgTG9u
ZG9uLCBVbml0ZWQgS2luZ2RvbS4mI3hEO1dlbGxjb21lIFRydXN0IENlbnRyZSBmb3IgSHVtYW4g
R2VuZXRpY3MsIFVuaXZlcnNpdHkgb2YgT3hmb3JkLCBPeGZvcmQsIFVuaXRlZCBLaW5nZG9tOyBP
eGZvcmQgQ2VudHJlIGZvciBEaWFiZXRlcywgRW5kb2NyaW5vbG9neSBhbmQgTWV0YWJvbGlzbSwg
VW5pdmVyc2l0eSBvZiBPeGZvcmQsIE94Zm9yZCwgVW5pdGVkIEtpbmdkb207IE94Zm9yZCBOYXRp
b25hbCBJbnN0aXR1dGUgZm9yIEhlYWx0aCBSZXNlYXJjaCBCaW9tZWRpY2FsIFJlc2VhcmNoIENl
bnRyZSwgQ2h1cmNoaWxsIEhvc3BpdGFsLCBPeGZvcmQsIFVuaXRlZCBLaW5nZG9tLiYjeEQ7V2Vs
bGNvbWUgVHJ1c3QgQ2VudHJlIGZvciBIdW1hbiBHZW5ldGljcywgVW5pdmVyc2l0eSBvZiBPeGZv
cmQsIE94Zm9yZCwgVW5pdGVkIEtpbmdkb207IEVzdG9uaWFuIEdlbm9tZSBDZW50ZXIsIFVuaXZl
cnNpdHkgb2YgVGFydHUsIFRhcnR1LCBFc3RvbmlhOyBEZXBhcnRtZW50IG9mIEJpb3N0YXRpc3Rp
Y3MsIFVuaXZlcnNpdHkgb2YgTGl2ZXJwb29sLCBMaXZlcnBvb2wsIFVuaXRlZCBLaW5nZG9tOyBE
ZXBhcnRtZW50IG9mIE1vbGVjdWxhciBhbmQgQ2xpbmljYWwgUGhhcm1hY29sb2d5LCBVbml2ZXJz
aXR5IG9mIExpdmVycG9vbCwgTGl2ZXJwb29sLCBVbml0ZWQgS2luZ2RvbS48L2F1dGgtYWRkcmVz
cz48dGl0bGVzPjx0aXRsZT5EaXNjb3ZlcnkgYW5kIEZpbmUtTWFwcGluZyBvZiBHbHljYWVtaWMg
YW5kIE9iZXNpdHktUmVsYXRlZCBUcmFpdCBMb2NpIFVzaW5nIEhpZ2gtRGVuc2l0eSBJbXB1dGF0
aW9uPC90aXRsZT48c2Vjb25kYXJ5LXRpdGxlPlBMb1MgR2VuZXQ8L3NlY29uZGFyeS10aXRsZT48
YWx0LXRpdGxlPlBMb1MgZ2VuZXRpY3M8L2FsdC10aXRsZT48L3RpdGxlcz48cGVyaW9kaWNhbD48
ZnVsbC10aXRsZT5QTG9TIEdlbmV0PC9mdWxsLXRpdGxlPjwvcGVyaW9kaWNhbD48cGFnZXM+ZTEw
MDUyMzA8L3BhZ2VzPjx2b2x1bWU+MTE8L3ZvbHVtZT48bnVtYmVyPjc8L251bWJlcj48ZGF0ZXM+
PHllYXI+MjAxNTwveWVhcj48cHViLWRhdGVzPjxkYXRlPkp1bDwvZGF0ZT48L3B1Yi1kYXRlcz48
L2RhdGVzPjxpc2JuPjE1NTMtNzQwNCAoRWxlY3Ryb25pYykmI3hEOzE1NTMtNzM5MCAoTGlua2lu
Zyk8L2lzYm4+PGFjY2Vzc2lvbi1udW0+MjYxMzIxNjk8L2FjY2Vzc2lvbi1udW0+PHVybHM+PHJl
bGF0ZWQtdXJscz48dXJsPmh0dHA6Ly93d3cubmNiaS5ubG0ubmloLmdvdi9wdWJtZWQvMjYxMzIx
Njk8L3VybD48L3JlbGF0ZWQtdXJscz48L3VybHM+PGN1c3RvbTI+NDQ4ODg0NTwvY3VzdG9tMj48
ZWxlY3Ryb25pYy1yZXNvdXJjZS1udW0+MTAuMTM3MS9qb3VybmFsLnBnZW4uMTAwNTIzMDwvZWxl
Y3Ryb25pYy1yZXNvdXJjZS1udW0+PC9yZWNvcmQ+PC9DaXRlPjxDaXRlPjxBdXRob3I+TG9ja2U8
L0F1dGhvcj48WWVhcj4yMDE1PC9ZZWFyPjxSZWNOdW0+NDU8L1JlY051bT48cmVjb3JkPjxyZWMt
bnVtYmVyPjQ1PC9yZWMtbnVtYmVyPjxmb3JlaWduLWtleXM+PGtleSBhcHA9IkVOIiBkYi1pZD0i
cnZ4dHBkMHdld2VlZHRlc3c5ZHZ4cHRqYXQ5OTJ2ZmVlcmF0Ij40NTwva2V5PjwvZm9yZWlnbi1r
ZXlzPjxyZWYtdHlwZSBuYW1lPSJKb3VybmFsIEFydGljbGUiPjE3PC9yZWYtdHlwZT48Y29udHJp
YnV0b3JzPjxhdXRob3JzPjxhdXRob3I+TG9ja2UsIEEuIEUuPC9hdXRob3I+PGF1dGhvcj5LYWhh
bGksIEIuPC9hdXRob3I+PGF1dGhvcj5CZXJuZHQsIFMuIEkuPC9hdXRob3I+PGF1dGhvcj5KdXN0
aWNlLCBBLiBFLjwvYXV0aG9yPjxhdXRob3I+UGVycywgVC4gSC48L2F1dGhvcj48YXV0aG9yPkRh
eSwgRi4gUi48L2F1dGhvcj48YXV0aG9yPlBvd2VsbCwgQy48L2F1dGhvcj48YXV0aG9yPlZlZGFu
dGFtLCBTLjwvYXV0aG9yPjxhdXRob3I+QnVjaGtvdmljaCwgTS4gTC48L2F1dGhvcj48YXV0aG9y
PllhbmcsIEouPC9hdXRob3I+PGF1dGhvcj5Dcm90ZWF1LUNob25rYSwgRC4gQy48L2F1dGhvcj48
YXV0aG9yPkVza28sIFQuPC9hdXRob3I+PGF1dGhvcj5GYWxsLCBULjwvYXV0aG9yPjxhdXRob3I+
RmVycmVpcmEsIFQuPC9hdXRob3I+PGF1dGhvcj5HdXN0YWZzc29uLCBTLjwvYXV0aG9yPjxhdXRo
b3I+S3V0YWxpaywgWi48L2F1dGhvcj48YXV0aG9yPkx1YW4sIEouPC9hdXRob3I+PGF1dGhvcj5N
YWdpLCBSLjwvYXV0aG9yPjxhdXRob3I+UmFuZGFsbCwgSi4gQy48L2F1dGhvcj48YXV0aG9yPldp
bmtsZXIsIFQuIFcuPC9hdXRob3I+PGF1dGhvcj5Xb29kLCBBLiBSLjwvYXV0aG9yPjxhdXRob3I+
V29ya2FsZW1haHUsIFQuPC9hdXRob3I+PGF1dGhvcj5GYXVsLCBKLiBELjwvYXV0aG9yPjxhdXRo
b3I+U21pdGgsIEouIEEuPC9hdXRob3I+PGF1dGhvcj5IdWEgWmhhbywgSi48L2F1dGhvcj48YXV0
aG9yPlpoYW8sIFcuPC9hdXRob3I+PGF1dGhvcj5DaGVuLCBKLjwvYXV0aG9yPjxhdXRob3I+RmVo
cm1hbm4sIFIuPC9hdXRob3I+PGF1dGhvcj5IZWRtYW4sIEEuIEsuPC9hdXRob3I+PGF1dGhvcj5L
YXJqYWxhaW5lbiwgSi48L2F1dGhvcj48YXV0aG9yPlNjaG1pZHQsIEUuIE0uPC9hdXRob3I+PGF1
dGhvcj5BYnNoZXIsIEQuPC9hdXRob3I+PGF1dGhvcj5BbWluLCBOLjwvYXV0aG9yPjxhdXRob3I+
QW5kZXJzb24sIEQuPC9hdXRob3I+PGF1dGhvcj5CZWVrbWFuLCBNLjwvYXV0aG9yPjxhdXRob3I+
Qm9sdG9uLCBKLiBMLjwvYXV0aG9yPjxhdXRob3I+QnJhZ2ctR3Jlc2hhbSwgSi4gTC48L2F1dGhv
cj48YXV0aG9yPkJ1eXNrZSwgUy48L2F1dGhvcj48YXV0aG9yPkRlbWlya2FuLCBBLjwvYXV0aG9y
PjxhdXRob3I+RGVuZywgRy48L2F1dGhvcj48YXV0aG9yPkVocmV0LCBHLiBCLjwvYXV0aG9yPjxh
dXRob3I+RmVlbnN0cmEsIEIuPC9hdXRob3I+PGF1dGhvcj5GZWl0b3NhLCBNLiBGLjwvYXV0aG9y
PjxhdXRob3I+RmlzY2hlciwgSy48L2F1dGhvcj48YXV0aG9yPkdvZWwsIEEuPC9hdXRob3I+PGF1
dGhvcj5Hb25nLCBKLjwvYXV0aG9yPjxhdXRob3I+SmFja3NvbiwgQS4gVS48L2F1dGhvcj48YXV0
aG9yPkthbm9uaSwgUy48L2F1dGhvcj48YXV0aG9yPktsZWJlciwgTS4gRS48L2F1dGhvcj48YXV0
aG9yPktyaXN0aWFuc3NvbiwgSy48L2F1dGhvcj48YXV0aG9yPkxpbSwgVS48L2F1dGhvcj48YXV0
aG9yPkxvdGF5LCBWLjwvYXV0aG9yPjxhdXRob3I+TWFuZ2lubywgTS48L2F1dGhvcj48YXV0aG9y
Pk1hdGVvIExlYWNoLCBJLjwvYXV0aG9yPjxhdXRob3I+TWVkaW5hLUdvbWV6LCBDLjwvYXV0aG9y
PjxhdXRob3I+TWVkbGFuZCwgUy4gRS48L2F1dGhvcj48YXV0aG9yPk5hbGxzLCBNLiBBLjwvYXV0
aG9yPjxhdXRob3I+UGFsbWVyLCBDLiBELjwvYXV0aG9yPjxhdXRob3I+UGFza28sIEQuPC9hdXRo
b3I+PGF1dGhvcj5QZWNobGl2YW5pcywgUy48L2F1dGhvcj48YXV0aG9yPlBldGVycywgTS4gSi48
L2F1dGhvcj48YXV0aG9yPlByb2tvcGVua28sIEkuPC9hdXRob3I+PGF1dGhvcj5TaHVuZ2luLCBE
LjwvYXV0aG9yPjxhdXRob3I+U3RhbmNha292YSwgQS48L2F1dGhvcj48YXV0aG9yPlN0cmF3YnJp
ZGdlLCBSLiBKLjwvYXV0aG9yPjxhdXRob3I+SnUgU3VuZywgWS48L2F1dGhvcj48YXV0aG9yPlRh
bmFrYSwgVC48L2F1dGhvcj48YXV0aG9yPlRldW1lciwgQS48L2F1dGhvcj48YXV0aG9yPlRyb21w
ZXQsIFMuPC9hdXRob3I+PGF1dGhvcj52YW4gZGVyIExhYW4sIFMuIFcuPC9hdXRob3I+PGF1dGhv
cj52YW4gU2V0dGVuLCBKLjwvYXV0aG9yPjxhdXRob3I+VmFuIFZsaWV0LU9zdGFwdGNob3VrLCBK
LiBWLjwvYXV0aG9yPjxhdXRob3I+V2FuZywgWi48L2F1dGhvcj48YXV0aG9yPlllbmdvLCBMLjwv
YXV0aG9yPjxhdXRob3I+WmhhbmcsIFcuPC9hdXRob3I+PGF1dGhvcj5Jc2FhY3MsIEEuPC9hdXRo
b3I+PGF1dGhvcj5BbGJyZWNodCwgRS48L2F1dGhvcj48YXV0aG9yPkFybmxvdiwgSi48L2F1dGhv
cj48YXV0aG9yPkFyc2NvdHQsIEcuIE0uPC9hdXRob3I+PGF1dGhvcj5BdHR3b29kLCBBLiBQLjwv
YXV0aG9yPjxhdXRob3I+QmFuZGluZWxsaSwgUy48L2F1dGhvcj48YXV0aG9yPkJhcnJldHQsIEEu
PC9hdXRob3I+PGF1dGhvcj5CYXMsIEkuIE4uPC9hdXRob3I+PGF1dGhvcj5CZWxsaXMsIEMuPC9h
dXRob3I+PGF1dGhvcj5CZW5uZXR0LCBBLiBKLjwvYXV0aG9yPjxhdXRob3I+QmVybmUsIEMuPC9h
dXRob3I+PGF1dGhvcj5CbGFnaWV2YSwgUi48L2F1dGhvcj48YXV0aG9yPkJsdWhlciwgTS48L2F1
dGhvcj48YXV0aG9yPkJvaHJpbmdlciwgUy48L2F1dGhvcj48YXV0aG9yPkJvbm55Y2FzdGxlLCBM
LiBMLjwvYXV0aG9yPjxhdXRob3I+Qm90dGNoZXIsIFkuPC9hdXRob3I+PGF1dGhvcj5Cb3lkLCBI
LiBBLjwvYXV0aG9yPjxhdXRob3I+QnJ1aW5lbmJlcmcsIE0uPC9hdXRob3I+PGF1dGhvcj5DYXNw
ZXJzZW4sIEkuIEguPC9hdXRob3I+PGF1dGhvcj5JZGEgQ2hlbiwgWS4gRC48L2F1dGhvcj48YXV0
aG9yPkNsYXJrZSwgUi48L2F1dGhvcj48YXV0aG9yPkRhdywgRS4gVy48L2F1dGhvcj48YXV0aG9y
PmRlIENyYWVuLCBBLiBKLjwvYXV0aG9yPjxhdXRob3I+RGVsZ2FkbywgRy48L2F1dGhvcj48YXV0
aG9yPkRpbWl0cmlvdSwgTS48L2F1dGhvcj48YXV0aG9yPkRvbmV5LCBBLiBTLjwvYXV0aG9yPjxh
dXRob3I+RWtsdW5kLCBOLjwvYXV0aG9yPjxhdXRob3I+RXN0cmFkYSwgSy48L2F1dGhvcj48YXV0
aG9yPkV1cnksIEUuPC9hdXRob3I+PGF1dGhvcj5Gb2xrZXJzZW4sIEwuPC9hdXRob3I+PGF1dGhv
cj5GcmFzZXIsIFIuIE0uPC9hdXRob3I+PGF1dGhvcj5HYXJjaWEsIE0uIEUuPC9hdXRob3I+PGF1
dGhvcj5HZWxsZXIsIEYuPC9hdXRob3I+PGF1dGhvcj5HaWVkcmFpdGlzLCBWLjwvYXV0aG9yPjxh
dXRob3I+R2lnYW50ZSwgQi48L2F1dGhvcj48YXV0aG9yPkdvLCBBLiBTLjwvYXV0aG9yPjxhdXRo
b3I+R29sYXksIEEuPC9hdXRob3I+PGF1dGhvcj5Hb29kYWxsLCBBLiBILjwvYXV0aG9yPjxhdXRo
b3I+R29yZG9uLCBTLiBELjwvYXV0aG9yPjxhdXRob3I+R29yc2tpLCBNLjwvYXV0aG9yPjxhdXRo
b3I+R3JhYmUsIEguIEouPC9hdXRob3I+PGF1dGhvcj5HcmFsbGVydCwgSC48L2F1dGhvcj48YXV0
aG9yPkdyYW1tZXIsIFQuIEIuPC9hdXRob3I+PGF1dGhvcj5HcmFzc2xlciwgSi48L2F1dGhvcj48
YXV0aG9yPkdyb25iZXJnLCBILjwvYXV0aG9yPjxhdXRob3I+R3JvdmVzLCBDLiBKLjwvYXV0aG9y
PjxhdXRob3I+R3VzdG8sIEcuPC9hdXRob3I+PGF1dGhvcj5IYWVzc2xlciwgSi48L2F1dGhvcj48
YXV0aG9yPkhhbGwsIFAuPC9hdXRob3I+PGF1dGhvcj5IYWxsZXIsIFQuPC9hdXRob3I+PGF1dGhv
cj5IYWxsbWFucywgRy48L2F1dGhvcj48YXV0aG9yPkhhcnRtYW4sIEMuIEEuPC9hdXRob3I+PGF1
dGhvcj5IYXNzaW5lbiwgTS48L2F1dGhvcj48YXV0aG9yPkhheXdhcmQsIEMuPC9hdXRob3I+PGF1
dGhvcj5IZWFyZC1Db3N0YSwgTi4gTC48L2F1dGhvcj48YXV0aG9yPkhlbG1lciwgUS48L2F1dGhv
cj48YXV0aG9yPkhlbmdzdGVuYmVyZywgQy48L2F1dGhvcj48YXV0aG9yPkhvbG1lbiwgTy48L2F1
dGhvcj48YXV0aG9yPkhvdHRlbmdhLCBKLiBKLjwvYXV0aG9yPjxhdXRob3I+SmFtZXMsIEEuIEwu
PC9hdXRob3I+PGF1dGhvcj5KZWZmLCBKLiBNLjwvYXV0aG9yPjxhdXRob3I+Sm9oYW5zc29uLCBB
LjwvYXV0aG9yPjxhdXRob3I+Sm9sbGV5LCBKLjwvYXV0aG9yPjxhdXRob3I+SnVsaXVzZG90dGly
LCBULjwvYXV0aG9yPjxhdXRob3I+S2lubnVuZW4sIEwuPC9hdXRob3I+PGF1dGhvcj5Lb2VuaWcs
IFcuPC9hdXRob3I+PGF1dGhvcj5Lb3NrZW52dW8sIE0uPC9hdXRob3I+PGF1dGhvcj5LcmF0emVy
LCBXLjwvYXV0aG9yPjxhdXRob3I+TGFpdGluZW4sIEouPC9hdXRob3I+PGF1dGhvcj5MYW1pbmEs
IEMuPC9hdXRob3I+PGF1dGhvcj5MZWFuZGVyLCBLLjwvYXV0aG9yPjxhdXRob3I+TGVlLCBOLiBS
LjwvYXV0aG9yPjxhdXRob3I+TGljaHRuZXIsIFAuPC9hdXRob3I+PGF1dGhvcj5MaW5kLCBMLjwv
YXV0aG9yPjxhdXRob3I+TGluZHN0cm9tLCBKLjwvYXV0aG9yPjxhdXRob3I+U2luIExvLCBLLjwv
YXV0aG9yPjxhdXRob3I+TG9iYmVucywgUy48L2F1dGhvcj48YXV0aG9yPkxvcmJlZXIsIFIuPC9h
dXRob3I+PGF1dGhvcj5MdSwgWS48L2F1dGhvcj48YXV0aG9yPk1hY2gsIEYuPC9hdXRob3I+PGF1
dGhvcj5NYWdudXNzb24sIFAuIEsuPC9hdXRob3I+PGF1dGhvcj5NYWhhamFuLCBBLjwvYXV0aG9y
PjxhdXRob3I+TWNBcmRsZSwgVy4gTC48L2F1dGhvcj48YXV0aG9yPk1jTGFjaGxhbiwgUy48L2F1
dGhvcj48YXV0aG9yPk1lbm5pLCBDLjwvYXV0aG9yPjxhdXRob3I+TWVyZ2VyLCBTLjwvYXV0aG9y
PjxhdXRob3I+TWloYWlsb3YsIEUuPC9hdXRob3I+PGF1dGhvcj5NaWxhbmksIEwuPC9hdXRob3I+
PGF1dGhvcj5Nb2F5eWVyaSwgQS48L2F1dGhvcj48YXV0aG9yPk1vbmRhLCBLLiBMLjwvYXV0aG9y
PjxhdXRob3I+TW9ya2VuLCBNLiBBLjwvYXV0aG9yPjxhdXRob3I+TXVsYXMsIEEuPC9hdXRob3I+
PGF1dGhvcj5NdWxsZXIsIEcuPC9hdXRob3I+PGF1dGhvcj5NdWxsZXItTnVyYXN5aWQsIE0uPC9h
dXRob3I+PGF1dGhvcj5NdXNrLCBBLiBXLjwvYXV0aG9yPjxhdXRob3I+TmFnYXJhamEsIFIuPC9h
dXRob3I+PGF1dGhvcj5Ob3RoZW4sIE0uIE0uPC9hdXRob3I+PGF1dGhvcj5Ob2x0ZSwgSS4gTS48
L2F1dGhvcj48YXV0aG9yPlBpbHosIFMuPC9hdXRob3I+PGF1dGhvcj5SYXluZXIsIE4uIFcuPC9h
dXRob3I+PGF1dGhvcj5SZW5zdHJvbSwgRi48L2F1dGhvcj48YXV0aG9yPlJldHRpZywgUi48L2F1
dGhvcj48YXV0aG9yPlJpZWQsIEouIFMuPC9hdXRob3I+PGF1dGhvcj5SaXBrZSwgUy48L2F1dGhv
cj48YXV0aG9yPlJvYmVydHNvbiwgTi4gUi48L2F1dGhvcj48YXV0aG9yPlJvc2UsIEwuIE0uPC9h
dXRob3I+PGF1dGhvcj5TYW5uYSwgUy48L2F1dGhvcj48YXV0aG9yPlNjaGFybmFnbCwgSC48L2F1
dGhvcj48YXV0aG9yPlNjaG9sdGVucywgUy48L2F1dGhvcj48YXV0aG9yPlNjaHVtYWNoZXIsIEYu
IFIuPC9hdXRob3I+PGF1dGhvcj5TY290dCwgVy4gUi48L2F1dGhvcj48YXV0aG9yPlNldWZmZXJs
ZWluLCBULjwvYXV0aG9yPjxhdXRob3I+U2hpLCBKLjwvYXV0aG9yPjxhdXRob3I+VmVybm9uIFNt
aXRoLCBBLjwvYXV0aG9yPjxhdXRob3I+U21vbG9uc2thLCBKLjwvYXV0aG9yPjxhdXRob3I+U3Rh
bnRvbiwgQS4gVi48L2F1dGhvcj48YXV0aG9yPlN0ZWludGhvcnNkb3R0aXIsIFYuPC9hdXRob3I+
PGF1dGhvcj5TdGlycnVwcywgSy48L2F1dGhvcj48YXV0aG9yPlN0cmluZ2hhbSwgSC4gTS48L2F1
dGhvcj48YXV0aG9yPlN1bmRzdHJvbSwgSi48L2F1dGhvcj48YXV0aG9yPlN3ZXJ0eiwgTS4gQS48
L2F1dGhvcj48YXV0aG9yPlN3aWZ0LCBBLiBKLjwvYXV0aG9yPjxhdXRob3I+U3l2YW5lbiwgQS4g
Qy48L2F1dGhvcj48YXV0aG9yPlRhbiwgUy4gVC48L2F1dGhvcj48YXV0aG9yPlRheW8sIEIuIE8u
PC9hdXRob3I+PGF1dGhvcj5UaG9yYW5kLCBCLjwvYXV0aG9yPjxhdXRob3I+VGhvcmxlaWZzc29u
LCBHLjwvYXV0aG9yPjxhdXRob3I+VHlyZXIsIEouIFAuPC9hdXRob3I+PGF1dGhvcj5VaCwgSC4g
Vy48L2F1dGhvcj48YXV0aG9yPlZhbmRlbnB1dCwgTC48L2F1dGhvcj48YXV0aG9yPlZlcmh1bHN0
LCBGLiBDLjwvYXV0aG9yPjxhdXRob3I+VmVybWV1bGVuLCBTLiBILjwvYXV0aG9yPjxhdXRob3I+
VmVyd2VpaiwgTi48L2F1dGhvcj48YXV0aG9yPlZvbmssIEouIE0uPC9hdXRob3I+PGF1dGhvcj5X
YWl0ZSwgTC4gTC48L2F1dGhvcj48YXV0aG9yPldhcnJlbiwgSC4gUi48L2F1dGhvcj48YXV0aG9y
PldhdGVyd29ydGgsIEQuPC9hdXRob3I+PGF1dGhvcj5XZWVkb24sIE0uIE4uPC9hdXRob3I+PGF1
dGhvcj5XaWxrZW5zLCBMLiBSLjwvYXV0aG9yPjxhdXRob3I+V2lsbGVuYm9yZywgQy48L2F1dGhv
cj48YXV0aG9yPldpbHNnYWFyZCwgVC48L2F1dGhvcj48YXV0aG9yPldvamN6eW5za2ksIE0uIEsu
PC9hdXRob3I+PGF1dGhvcj5Xb25nLCBBLjwvYXV0aG9yPjxhdXRob3I+V3JpZ2h0LCBBLiBGLjwv
YXV0aG9yPjxhdXRob3I+WmhhbmcsIFEuPC9hdXRob3I+PGF1dGhvcj5MaWZlTGluZXMgQ29ob3J0
LCBTdHVkeTwvYXV0aG9yPjxhdXRob3I+QnJlbm5hbiwgRS4gUC48L2F1dGhvcj48YXV0aG9yPkNo
b2ksIE0uPC9hdXRob3I+PGF1dGhvcj5EYXN0YW5pLCBaLjwvYXV0aG9yPjxhdXRob3I+RHJvbmcs
IEEuIFcuPC9hdXRob3I+PGF1dGhvcj5Fcmlrc3NvbiwgUC48L2F1dGhvcj48YXV0aG9yPkZyYW5j
by1DZXJlY2VkYSwgQS48L2F1dGhvcj48YXV0aG9yPkdhZGluLCBKLiBSLjwvYXV0aG9yPjxhdXRo
b3I+R2hhcmF2aSwgQS4gRy48L2F1dGhvcj48YXV0aG9yPkdvZGRhcmQsIE0uIEUuPC9hdXRob3I+
PGF1dGhvcj5IYW5kc2FrZXIsIFIuIEUuPC9hdXRob3I+PGF1dGhvcj5IdWFuZywgSi48L2F1dGhv
cj48YXV0aG9yPkthcnBlLCBGLjwvYXV0aG9yPjxhdXRob3I+S2F0aGlyZXNhbiwgUy48L2F1dGhv
cj48YXV0aG9yPktlaWxkc29uLCBTLjwvYXV0aG9yPjxhdXRob3I+S2lyeWx1aywgSy48L2F1dGhv
cj48YXV0aG9yPkt1Ym8sIE0uPC9hdXRob3I+PGF1dGhvcj5MZWUsIEouIFkuPC9hdXRob3I+PGF1
dGhvcj5MaWFuZywgTC48L2F1dGhvcj48YXV0aG9yPkxpZnRvbiwgUi4gUC48L2F1dGhvcj48YXV0
aG9yPk1hLCBCLjwvYXV0aG9yPjxhdXRob3I+TWNDYXJyb2xsLCBTLiBBLjwvYXV0aG9yPjxhdXRo
b3I+TWNLbmlnaHQsIEEuIEouPC9hdXRob3I+PGF1dGhvcj5NaW4sIEouIEwuPC9hdXRob3I+PGF1
dGhvcj5Nb2ZmYXR0LCBNLiBGLjwvYXV0aG9yPjxhdXRob3I+TW9udGdvbWVyeSwgRy4gVy48L2F1
dGhvcj48YXV0aG9yPk11cmFiaXRvLCBKLiBNLjwvYXV0aG9yPjxhdXRob3I+TmljaG9sc29uLCBH
LjwvYXV0aG9yPjxhdXRob3I+Tnlob2x0LCBELiBSLjwvYXV0aG9yPjxhdXRob3I+T2thZGEsIFku
PC9hdXRob3I+PGF1dGhvcj5QZXJyeSwgSi4gUi48L2F1dGhvcj48YXV0aG9yPkRvcmFqb28sIFIu
PC9hdXRob3I+PGF1dGhvcj5SZWlubWFhLCBFLjwvYXV0aG9yPjxhdXRob3I+U2FsZW0sIFIuIE0u
PC9hdXRob3I+PGF1dGhvcj5TYW5kaG9sbSwgTi48L2F1dGhvcj48YXV0aG9yPlNjb3R0LCBSLiBB
LjwvYXV0aG9yPjxhdXRob3I+U3RvbGssIEwuPC9hdXRob3I+PGF1dGhvcj5UYWthaGFzaGksIEEu
PC9hdXRob3I+PGF1dGhvcj5UYW5ha2EsIFQuPC9hdXRob3I+PGF1dGhvcj5WYW4mYXBvczt0IEhv
b2Z0LCBGLiBNLjwvYXV0aG9yPjxhdXRob3I+Vmlua2h1eXplbiwgQS4gQS48L2F1dGhvcj48YXV0
aG9yPldlc3RyYSwgSC4gSi48L2F1dGhvcj48YXV0aG9yPlpoZW5nLCBXLjwvYXV0aG9yPjxhdXRo
b3I+Wm9uZGVydmFuLCBLLiBULjwvYXV0aG9yPjxhdXRob3I+QS4gRElQT0dlbiBDb25zb3J0aXVt
PC9hdXRob3I+PGF1dGhvcj5BZ2VuLUJtaSBXb3JraW5nIEdyb3VwPC9hdXRob3I+PGF1dGhvcj5D
LiBBUkRJT0dSQU1wbHVzQzREIENvbnNvcnRpdW08L2F1dGhvcj48YXV0aG9yPkMuIEtER2VuIENv
bnNvcnRpdW08L2F1dGhvcj48YXV0aG9yPkdsZ2MsPC9hdXRob3I+PGF1dGhvcj5JY2JwLDwvYXV0
aG9yPjxhdXRob3I+TWFnaWMgSW52ZXN0aWdhdG9yczwvYXV0aG9yPjxhdXRob3I+TXUsIFRoZXIg
Q29uc29ydGl1bTwvYXV0aG9yPjxhdXRob3I+TS4gSUdlbiBDb25zb3J0aXVtPC9hdXRob3I+PGF1
dGhvcj5QYWdlIENvbnNvcnRpdW08L2F1dGhvcj48YXV0aG9yPlJlcHJvR2VuLCBDb25zb3J0aXVt
PC9hdXRob3I+PGF1dGhvcj5HZW5pZSBDb25zb3J0aXVtPC9hdXRob3I+PGF1dGhvcj5JbnRlcm5h
dGlvbmFsIEVuZG9nZW5lLCBDb25zb3J0aXVtPC9hdXRob3I+PGF1dGhvcj5IZWF0aCwgQS4gQy48
L2F1dGhvcj48YXV0aG9yPkFydmVpbGVyLCBELjwvYXV0aG9yPjxhdXRob3I+QmFra2VyLCBTLiBK
LjwvYXV0aG9yPjxhdXRob3I+QmVpbGJ5LCBKLjwvYXV0aG9yPjxhdXRob3I+QmVyZ21hbiwgUi4g
Ti48L2F1dGhvcj48YXV0aG9yPkJsYW5nZXJvLCBKLjwvYXV0aG9yPjxhdXRob3I+Qm92ZXQsIFAu
PC9hdXRob3I+PGF1dGhvcj5DYW1wYmVsbCwgSC48L2F1dGhvcj48YXV0aG9yPkNhdWxmaWVsZCwg
TS4gSi48L2F1dGhvcj48YXV0aG9yPkNlc2FuYSwgRy48L2F1dGhvcj48YXV0aG9yPkNoYWtyYXZh
cnRpLCBBLjwvYXV0aG9yPjxhdXRob3I+Q2hhc21hbiwgRC4gSS48L2F1dGhvcj48YXV0aG9yPkNo
aW5lcywgUC4gUy48L2F1dGhvcj48YXV0aG9yPkNvbGxpbnMsIEYuIFMuPC9hdXRob3I+PGF1dGhv
cj5DcmF3Zm9yZCwgRC4gQy48L2F1dGhvcj48YXV0aG9yPkN1cHBsZXMsIEwuIEEuPC9hdXRob3I+
PGF1dGhvcj5DdXNpLCBELjwvYXV0aG9yPjxhdXRob3I+RGFuZXNoLCBKLjwvYXV0aG9yPjxhdXRo
b3I+ZGUgRmFpcmUsIFUuPC9hdXRob3I+PGF1dGhvcj5kZW4gUnVpanRlciwgSC4gTS48L2F1dGhv
cj48YXV0aG9yPkRvbWluaWN6YWssIEEuIEYuPC9hdXRob3I+PGF1dGhvcj5FcmJlbCwgUi48L2F1
dGhvcj48YXV0aG9yPkVyZG1hbm4sIEouPC9hdXRob3I+PGF1dGhvcj5Fcmlrc3NvbiwgSi4gRy48
L2F1dGhvcj48YXV0aG9yPkZhcnJhbGwsIE0uPC9hdXRob3I+PGF1dGhvcj5GZWxpeCwgUy4gQi48
L2F1dGhvcj48YXV0aG9yPkZlcnJhbm5pbmksIEUuPC9hdXRob3I+PGF1dGhvcj5GZXJyaWVyZXMs
IEouPC9hdXRob3I+PGF1dGhvcj5Gb3JkLCBJLjwvYXV0aG9yPjxhdXRob3I+Rm9yb3VoaSwgTi4g
Ry48L2F1dGhvcj48YXV0aG9yPkZvcnJlc3RlciwgVC48L2F1dGhvcj48YXV0aG9yPkZyYW5jbywg
Ty4gSC48L2F1dGhvcj48YXV0aG9yPkdhbnNldm9vcnQsIFIuIFQuPC9hdXRob3I+PGF1dGhvcj5H
ZWptYW4sIFAuIFYuPC9hdXRob3I+PGF1dGhvcj5HaWVnZXIsIEMuPC9hdXRob3I+PGF1dGhvcj5H
b3R0ZXNtYW4sIE8uPC9hdXRob3I+PGF1dGhvcj5HdWRuYXNvbiwgVi48L2F1dGhvcj48YXV0aG9y
Pkd5bGxlbnN0ZW4sIFUuPC9hdXRob3I+PGF1dGhvcj5IYWxsLCBBLiBTLjwvYXV0aG9yPjxhdXRo
b3I+SGFycmlzLCBULiBCLjwvYXV0aG9yPjxhdXRob3I+SGF0dGVyc2xleSwgQS4gVC48L2F1dGhv
cj48YXV0aG9yPkhpY2tzLCBBLiBBLjwvYXV0aG9yPjxhdXRob3I+SGluZG9yZmYsIEwuIEEuPC9h
dXRob3I+PGF1dGhvcj5IaW5nb3JhbmksIEEuIEQuPC9hdXRob3I+PGF1dGhvcj5Ib2ZtYW4sIEEu
PC9hdXRob3I+PGF1dGhvcj5Ib211dGgsIEcuPC9hdXRob3I+PGF1dGhvcj5Ib3ZpbmdoLCBHLiBL
LjwvYXV0aG9yPjxhdXRob3I+SHVtcGhyaWVzLCBTLiBFLjwvYXV0aG9yPjxhdXRob3I+SHVudCwg
Uy4gQy48L2F1dGhvcj48YXV0aG9yPkh5cHBvbmVuLCBFLjwvYXV0aG9yPjxhdXRob3I+SWxsaWcs
IFQuPC9hdXRob3I+PGF1dGhvcj5KYWNvYnMsIEsuIEIuPC9hdXRob3I+PGF1dGhvcj5KYXJ2ZWxp
biwgTS4gUi48L2F1dGhvcj48YXV0aG9yPkpvY2tlbCwgSy4gSC48L2F1dGhvcj48YXV0aG9yPkpv
aGFuc2VuLCBCLjwvYXV0aG9yPjxhdXRob3I+Sm91c2lsYWh0aSwgUC48L2F1dGhvcj48YXV0aG9y
Pkp1a2VtYSwgSi4gVy48L2F1dGhvcj48YXV0aG9yPkp1bGEsIEEuIE0uPC9hdXRob3I+PGF1dGhv
cj5LYXByaW8sIEouPC9hdXRob3I+PGF1dGhvcj5LYXN0ZWxlaW4sIEouIEouPC9hdXRob3I+PGF1
dGhvcj5LZWluYW5lbi1LaXVrYWFubmllbWksIFMuIE0uPC9hdXRob3I+PGF1dGhvcj5LaWVtZW5l
eSwgTC4gQS48L2F1dGhvcj48YXV0aG9yPktuZWt0LCBQLjwvYXV0aG9yPjxhdXRob3I+S29vbmVy
LCBKLiBTLjwvYXV0aG9yPjxhdXRob3I+S29vcGVyYmVyZywgQy48L2F1dGhvcj48YXV0aG9yPktv
dmFjcywgUC48L2F1dGhvcj48YXV0aG9yPktyYWphLCBBLiBULjwvYXV0aG9yPjxhdXRob3I+S3Vt
YXJpLCBNLjwvYXV0aG9yPjxhdXRob3I+S3V1c2lzdG8sIEouPC9hdXRob3I+PGF1dGhvcj5MYWtr
YSwgVC4gQS48L2F1dGhvcj48YXV0aG9yPkxhbmdlbmJlcmcsIEMuPC9hdXRob3I+PGF1dGhvcj5M
ZSBNYXJjaGFuZCwgTC48L2F1dGhvcj48YXV0aG9yPkxlaHRpbWFraSwgVC48L2F1dGhvcj48YXV0
aG9yPkx5c3NlbmtvLCBWLjwvYXV0aG9yPjxhdXRob3I+TWFubmlzdG8sIFMuPC9hdXRob3I+PGF1
dGhvcj5NYXJldHRlLCBBLjwvYXV0aG9yPjxhdXRob3I+TWF0aXNlLCBULiBDLjwvYXV0aG9yPjxh
dXRob3I+TWNLZW56aWUsIEMuIEEuPC9hdXRob3I+PGF1dGhvcj5NY0tuaWdodCwgQi48L2F1dGhv
cj48YXV0aG9yPk1vbGwsIEYuIEwuPC9hdXRob3I+PGF1dGhvcj5Nb3JyaXMsIEEuIEQuPC9hdXRo
b3I+PGF1dGhvcj5Nb3JyaXMsIEEuIFAuPC9hdXRob3I+PGF1dGhvcj5NdXJyYXksIEouIEMuPC9h
dXRob3I+PGF1dGhvcj5OZWxpcywgTS48L2F1dGhvcj48YXV0aG9yPk9obHNzb24sIEMuPC9hdXRo
b3I+PGF1dGhvcj5PbGRlaGlua2VsLCBBLiBKLjwvYXV0aG9yPjxhdXRob3I+T25nLCBLLiBLLjwv
YXV0aG9yPjxhdXRob3I+TWFkZGVuLCBQLiBBLjwvYXV0aG9yPjxhdXRob3I+UGFzdGVya2FtcCwg
Ry48L2F1dGhvcj48YXV0aG9yPlBlZGVuLCBKLiBGLjwvYXV0aG9yPjxhdXRob3I+UGV0ZXJzLCBB
LjwvYXV0aG9yPjxhdXRob3I+UG9zdG1hLCBELiBTLjwvYXV0aG9yPjxhdXRob3I+UHJhbXN0YWxs
ZXIsIFAuIFAuPC9hdXRob3I+PGF1dGhvcj5QcmljZSwgSi4gRi48L2F1dGhvcj48YXV0aG9yPlFp
LCBMLjwvYXV0aG9yPjxhdXRob3I+UmFpdGFrYXJpLCBPLiBULjwvYXV0aG9yPjxhdXRob3I+UmFu
a2luZW4sIFQuPC9hdXRob3I+PGF1dGhvcj5SYW8sIEQuIEMuPC9hdXRob3I+PGF1dGhvcj5SaWNl
LCBULiBLLjwvYXV0aG9yPjxhdXRob3I+Umlka2VyLCBQLiBNLjwvYXV0aG9yPjxhdXRob3I+Umlv
dXgsIEouIEQuPC9hdXRob3I+PGF1dGhvcj5SaXRjaGllLCBNLiBELjwvYXV0aG9yPjxhdXRob3I+
UnVkYW4sIEkuPC9hdXRob3I+PGF1dGhvcj5TYWxvbWFhLCBWLjwvYXV0aG9yPjxhdXRob3I+U2Ft
YW5pLCBOLiBKLjwvYXV0aG9yPjxhdXRob3I+U2FyYW1pZXMsIEouPC9hdXRob3I+PGF1dGhvcj5T
YXJ6eW5za2ksIE0uIEEuPC9hdXRob3I+PGF1dGhvcj5TY2h1bmtlcnQsIEguPC9hdXRob3I+PGF1
dGhvcj5TY2h3YXJ6LCBQLiBFLjwvYXV0aG9yPjxhdXRob3I+U2V2ZXIsIFAuPC9hdXRob3I+PGF1
dGhvcj5TaHVsZGluZXIsIEEuIFIuPC9hdXRob3I+PGF1dGhvcj5TaW5pc2FsbywgSi48L2F1dGhv
cj48YXV0aG9yPlN0b2xrLCBSLiBQLjwvYXV0aG9yPjxhdXRob3I+U3RyYXVjaCwgSy48L2F1dGhv
cj48YXV0aG9yPlRvbmplcywgQS48L2F1dGhvcj48YXV0aG9yPlRyZWdvdWV0LCBELiBBLjwvYXV0
aG9yPjxhdXRob3I+VHJlbWJsYXksIEEuPC9hdXRob3I+PGF1dGhvcj5UcmVtb2xpLCBFLjwvYXV0
aG9yPjxhdXRob3I+VmlydGFtbywgSi48L2F1dGhvcj48YXV0aG9yPlZvaGwsIE0uIEMuPC9hdXRo
b3I+PGF1dGhvcj5Wb2xrZXIsIFUuPC9hdXRob3I+PGF1dGhvcj5XYWViZXIsIEcuPC9hdXRob3I+
PGF1dGhvcj5XaWxsZW1zZW4sIEcuPC9hdXRob3I+PGF1dGhvcj5XaXR0ZW1hbiwgSi4gQy48L2F1
dGhvcj48YXV0aG9yPlppbGxpa2VucywgTS4gQy48L2F1dGhvcj48YXV0aG9yPkFkYWlyLCBMLiBT
LjwvYXV0aG9yPjxhdXRob3I+QW1vdXllbCwgUC48L2F1dGhvcj48YXV0aG9yPkFzc2VsYmVyZ3Ms
IEYuIFcuPC9hdXRob3I+PGF1dGhvcj5Bc3NpbWVzLCBULiBMLjwvYXV0aG9yPjxhdXRob3I+Qm9j
aHVkLCBNLjwvYXV0aG9yPjxhdXRob3I+Qm9laG0sIEIuIE8uPC9hdXRob3I+PGF1dGhvcj5Cb2Vy
d2lua2xlLCBFLjwvYXV0aG9yPjxhdXRob3I+Qm9ybnN0ZWluLCBTLiBSLjwvYXV0aG9yPjxhdXRo
b3I+Qm90dGluZ2VyLCBFLiBQLjwvYXV0aG9yPjxhdXRob3I+Qm91Y2hhcmQsIEMuPC9hdXRob3I+
PGF1dGhvcj5DYXVjaGksIFMuPC9hdXRob3I+PGF1dGhvcj5DaGFtYmVycywgSi4gQy48L2F1dGhv
cj48YXV0aG9yPkNoYW5vY2ssIFMuIEouPC9hdXRob3I+PGF1dGhvcj5Db29wZXIsIFIuIFMuPC9h
dXRob3I+PGF1dGhvcj5kZSBCYWtrZXIsIFAuIEkuPC9hdXRob3I+PGF1dGhvcj5EZWRvdXNzaXMs
IEcuPC9hdXRob3I+PGF1dGhvcj5GZXJydWNjaSwgTC48L2F1dGhvcj48YXV0aG9yPkZyYW5rcywg
UC4gVy48L2F1dGhvcj48YXV0aG9yPkZyb2d1ZWwsIFAuPC9hdXRob3I+PGF1dGhvcj5Hcm9vcCwg
TC4gQy48L2F1dGhvcj48YXV0aG9yPkhhaW1hbiwgQy4gQS48L2F1dGhvcj48YXV0aG9yPkhhbXN0
ZW4sIEEuPC9hdXRob3I+PGF1dGhvcj5IdWksIEouPC9hdXRob3I+PGF1dGhvcj5IdW50ZXIsIEQu
IEouPC9hdXRob3I+PGF1dGhvcj5IdmVlbSwgSy48L2F1dGhvcj48YXV0aG9yPkthcGxhbiwgUi4g
Qy48L2F1dGhvcj48YXV0aG9yPktpdmltYWtpLCBNLjwvYXV0aG9yPjxhdXRob3I+S3VoLCBELjwv
YXV0aG9yPjxhdXRob3I+TGFha3NvLCBNLjwvYXV0aG9yPjxhdXRob3I+TGl1LCBZLjwvYXV0aG9y
PjxhdXRob3I+TWFydGluLCBOLiBHLjwvYXV0aG9yPjxhdXRob3I+TWFyeiwgVy48L2F1dGhvcj48
YXV0aG9yPk1lbGJ5ZSwgTS48L2F1dGhvcj48YXV0aG9yPk1ldHNwYWx1LCBBLjwvYXV0aG9yPjxh
dXRob3I+TW9lYnVzLCBTLjwvYXV0aG9yPjxhdXRob3I+TXVucm9lLCBQLiBCLjwvYXV0aG9yPjxh
dXRob3I+TmpvbHN0YWQsIEkuPC9hdXRob3I+PGF1dGhvcj5Pb3N0cmEsIEIuIEEuPC9hdXRob3I+
PGF1dGhvcj5QYWxtZXIsIEMuIE4uPC9hdXRob3I+PGF1dGhvcj5QZWRlcnNlbiwgTi4gTC48L2F1
dGhvcj48YXV0aG9yPlBlcm9sYSwgTS48L2F1dGhvcj48YXV0aG9yPlBlcnVzc2UsIEwuPC9hdXRo
b3I+PGF1dGhvcj5QZXRlcnMsIFUuPC9hdXRob3I+PGF1dGhvcj5Qb3dlciwgQy48L2F1dGhvcj48
YXV0aG9yPlF1ZXJ0ZXJtb3VzLCBULjwvYXV0aG9yPjxhdXRob3I+UmF1cmFtYWEsIFIuPC9hdXRo
b3I+PGF1dGhvcj5SaXZhZGVuZWlyYSwgRi48L2F1dGhvcj48YXV0aG9yPlNhYXJpc3RvLCBULiBF
LjwvYXV0aG9yPjxhdXRob3I+U2FsZWhlZW4sIEQuPC9hdXRob3I+PGF1dGhvcj5TYXR0YXIsIE4u
PC9hdXRob3I+PGF1dGhvcj5TY2hhZHQsIEUuIEUuPC9hdXRob3I+PGF1dGhvcj5TY2hsZXNzaW5n
ZXIsIEQuPC9hdXRob3I+PGF1dGhvcj5TbGFnYm9vbSwgUC4gRS48L2F1dGhvcj48YXV0aG9yPlNu
aWVkZXIsIEguPC9hdXRob3I+PGF1dGhvcj5TcGVjdG9yLCBULiBELjwvYXV0aG9yPjxhdXRob3I+
VGhvcnN0ZWluc2RvdHRpciwgVS48L2F1dGhvcj48YXV0aG9yPlN0dW12b2xsLCBNLjwvYXV0aG9y
PjxhdXRob3I+VHVvbWlsZWh0bywgSi48L2F1dGhvcj48YXV0aG9yPlVpdHRlcmxpbmRlbiwgQS4g
Ry48L2F1dGhvcj48YXV0aG9yPlV1c2l0dXBhLCBNLjwvYXV0aG9yPjxhdXRob3I+dmFuIGRlciBI
YXJzdCwgUC48L2F1dGhvcj48YXV0aG9yPldhbGtlciwgTS48L2F1dGhvcj48YXV0aG9yPldhbGxh
c2Nob2Zza2ksIEguPC9hdXRob3I+PGF1dGhvcj5XYXJlaGFtLCBOLiBKLjwvYXV0aG9yPjxhdXRo
b3I+V2F0a2lucywgSC48L2F1dGhvcj48YXV0aG9yPldlaXIsIEQuIFIuPC9hdXRob3I+PGF1dGhv
cj5XaWNobWFubiwgSC4gRS48L2F1dGhvcj48YXV0aG9yPldpbHNvbiwgSi4gRi48L2F1dGhvcj48
YXV0aG9yPlphbmVuLCBQLjwvYXV0aG9yPjxhdXRob3I+Qm9yZWNraSwgSS4gQi48L2F1dGhvcj48
YXV0aG9yPkRlbG91a2FzLCBQLjwvYXV0aG9yPjxhdXRob3I+Rm94LCBDLiBTLjwvYXV0aG9yPjxh
dXRob3I+SGVpZCwgSS4gTS48L2F1dGhvcj48YXV0aG9yPk8mYXBvcztDb25uZWxsLCBKLiBSLjwv
YXV0aG9yPjxhdXRob3I+U3RyYWNoYW4sIEQuIFAuPC9hdXRob3I+PGF1dGhvcj5TdGVmYW5zc29u
LCBLLjwvYXV0aG9yPjxhdXRob3I+dmFuIER1aWpuLCBDLiBNLjwvYXV0aG9yPjxhdXRob3I+QWJl
Y2FzaXMsIEcuIFIuPC9hdXRob3I+PGF1dGhvcj5GcmFua2UsIEwuPC9hdXRob3I+PGF1dGhvcj5G
cmF5bGluZywgVC4gTS48L2F1dGhvcj48YXV0aG9yPk1jQ2FydGh5LCBNLiBJLjwvYXV0aG9yPjxh
dXRob3I+Vmlzc2NoZXIsIFAuIE0uPC9hdXRob3I+PGF1dGhvcj5TY2hlcmFnLCBBLjwvYXV0aG9y
PjxhdXRob3I+V2lsbGVyLCBDLiBKLjwvYXV0aG9yPjxhdXRob3I+Qm9laG5rZSwgTS48L2F1dGhv
cj48YXV0aG9yPk1vaGxrZSwgSy4gTC48L2F1dGhvcj48YXV0aG9yPkxpbmRncmVuLCBDLiBNLjwv
YXV0aG9yPjxhdXRob3I+QmVja21hbm4sIEouIFMuPC9hdXRob3I+PGF1dGhvcj5CYXJyb3NvLCBJ
LjwvYXV0aG9yPjxhdXRob3I+Tm9ydGgsIEsuIEUuPC9hdXRob3I+PGF1dGhvcj5JbmdlbHNzb24s
IEUuPC9hdXRob3I+PGF1dGhvcj5IaXJzY2hob3JuLCBKLiBOLjwvYXV0aG9yPjxhdXRob3I+TG9v
cywgUi4gSi48L2F1dGhvcj48YXV0aG9yPlNwZWxpb3RlcywgRS4gSy48L2F1dGhvcj48L2F1dGhv
cnM+PC9jb250cmlidXRvcnM+PGF1dGgtYWRkcmVzcz5DZW50ZXIgZm9yIFN0YXRpc3RpY2FsIEdl
bmV0aWNzLCBEZXBhcnRtZW50IG9mIEJpb3N0YXRpc3RpY3MsIFVuaXZlcnNpdHkgb2YgTWljaGln
YW4sIEFubiBBcmJvciwgTWljaGlnYW4gNDgxMDksIFVTQS4mI3hEO0RlcGFydG1lbnQgb2YgSW50
ZXJuYWwgTWVkaWNpbmUsIERpdmlzaW9uIG9mIEdhc3Ryb2VudGVyb2xvZ3ksIGFuZCBEZXBhcnRt
ZW50IG9mIENvbXB1dGF0aW9uYWwgTWVkaWNpbmUgYW5kIEJpb2luZm9ybWF0aWNzLCBVbml2ZXJz
aXR5IG9mIE1pY2hpZ2FuLCBBbm4gQXJib3IsIE1pY2hpZ2FuIDQ4MTA5LCBVU0EuJiN4RDtEaXZp
c2lvbiBvZiBDYW5jZXIgRXBpZGVtaW9sb2d5IGFuZCBHZW5ldGljcywgTmF0aW9uYWwgQ2FuY2Vy
IEluc3RpdHV0ZSwgTmF0aW9uYWwgSW5zdGl0dXRlcyBvZiBIZWFsdGgsIEJldGhlc2RhLCBNYXJ5
bGFuZCAyMDg5MiwgVVNBLiYjeEQ7RGVwYXJ0bWVudCBvZiBFcGlkZW1pb2xvZ3ksIFVuaXZlcnNp
dHkgb2YgTm9ydGggQ2Fyb2xpbmEgYXQgQ2hhcGVsIEhpbGwsIENoYXBlbCBIaWxsLCBOb3J0aCBD
YXJvbGluYSAyNzU5OSwgVVNBLiYjeEQ7MV0gRGl2aXNpb25zIG9mIEVuZG9jcmlub2xvZ3kgYW5k
IEdlbmV0aWNzIGFuZCBDZW50ZXIgZm9yIEJhc2ljIGFuZCBUcmFuc2xhdGlvbmFsIE9iZXNpdHkg
UmVzZWFyY2gsIEJvc3RvbiBDaGlsZHJlbiZhcG9zO3MgSG9zcGl0YWwsIEJvc3RvbiwgTWFzc2Fj
aHVzZXR0cyAwMjExNSwgVVNBLiBbMl0gQnJvYWQgSW5zdGl0dXRlIG9mIHRoZSBNYXNzYWNodXNl
dHRzIEluc3RpdHV0ZSBvZiBUZWNobm9sb2d5IGFuZCBIYXJ2YXJkIFVuaXZlcnNpdHksIENhbWJy
aWRnZSwgTWFzc2FjaHVzZXR0cyAwMjE0MiwgVVNBLiBbM10gRGVwYXJ0bWVudCBvZiBHZW5ldGlj
cywgSGFydmFyZCBNZWRpY2FsIFNjaG9vbCwgQm9zdG9uLCBNYXNzYWNodXNldHRzIDAyMTE1LCBV
U0EuIFs0XSBDZW50ZXIgZm9yIEJpb2xvZ2ljYWwgU2VxdWVuY2UgQW5hbHlzaXMsIERlcGFydG1l
bnQgb2YgU3lzdGVtcyBCaW9sb2d5LCBUZWNobmljYWwgVW5pdmVyc2l0eSBvZiBEZW5tYXJrLCBM
eW5nYnkgMjgwMCwgRGVubWFyay4mI3hEO01SQyBFcGlkZW1pb2xvZ3kgVW5pdCwgVW5pdmVyc2l0
eSBvZiBDYW1icmlkZ2UgU2Nob29sIG9mIENsaW5pY2FsIE1lZGljaW5lLCBJbnN0aXR1dGUgb2Yg
TWV0YWJvbGljIFNjaWVuY2UsIENhbWJyaWRnZSBCaW9tZWRpY2FsIENhbXB1cywgQ2FtYnJpZGdl
IENCMiAwUVEsIFVLLiYjeEQ7MV0gRGl2aXNpb25zIG9mIEVuZG9jcmlub2xvZ3kgYW5kIEdlbmV0
aWNzIGFuZCBDZW50ZXIgZm9yIEJhc2ljIGFuZCBUcmFuc2xhdGlvbmFsIE9iZXNpdHkgUmVzZWFy
Y2gsIEJvc3RvbiBDaGlsZHJlbiZhcG9zO3MgSG9zcGl0YWwsIEJvc3RvbiwgTWFzc2FjaHVzZXR0
cyAwMjExNSwgVVNBLiBbMl0gQnJvYWQgSW5zdGl0dXRlIG9mIHRoZSBNYXNzYWNodXNldHRzIElu
c3RpdHV0ZSBvZiBUZWNobm9sb2d5IGFuZCBIYXJ2YXJkIFVuaXZlcnNpdHksIENhbWJyaWRnZSwg
TWFzc2FjaHVzZXR0cyAwMjE0MiwgVVNBLiYjeEQ7RGVwYXJ0bWVudCBvZiBHZW5ldGljcywgVW5p
dmVyc2l0eSBvZiBOb3J0aCBDYXJvbGluYSwgQ2hhcGVsIEhpbGwsIE5vcnRoIENhcm9saW5hIDI3
NTk5LCBVU0EuJiN4RDsxXSBRdWVlbnNsYW5kIEJyYWluIEluc3RpdHV0ZSwgVGhlIFVuaXZlcnNp
dHkgb2YgUXVlZW5zbGFuZCwgQnJpc2JhbmUgNDA3MiwgQXVzdHJhbGlhLiBbMl0gVGhlIFVuaXZl
cnNpdHkgb2YgUXVlZW5zbGFuZCBEaWFtYW50aW5hIEluc3RpdHV0ZSwgVGhlIFRyYW5zbGF0aW9u
IFJlc2VhcmNoIEluc3RpdHV0ZSwgQnJpc2JhbmUgNDAxMiwgQXVzdHJhbGlhLiYjeEQ7MV0gRGVw
YXJ0bWVudCBvZiBHZW5ldGljcywgVW5pdmVyc2l0eSBvZiBOb3J0aCBDYXJvbGluYSwgQ2hhcGVs
IEhpbGwsIE5vcnRoIENhcm9saW5hIDI3NTk5LCBVU0EuIFsyXSBDaGFubmluZyBEaXZpc2lvbiBv
ZiBOZXR3b3JrIE1lZGljaW5lLCBEZXBhcnRtZW50IG9mIE1lZGljaW5lLCBCcmlnaGFtIGFuZCBX
b21lbiZhcG9zO3MgSG9zcGl0YWwgYW5kIEhhcnZhcmQgTWVkaWNhbCBTY2hvb2wsIEJvc3Rvbiwg
TWFzc2FjaHVzZXR0cyAwMjExNSwgVVNBLiYjeEQ7MV0gRGl2aXNpb25zIG9mIEVuZG9jcmlub2xv
Z3kgYW5kIEdlbmV0aWNzIGFuZCBDZW50ZXIgZm9yIEJhc2ljIGFuZCBUcmFuc2xhdGlvbmFsIE9i
ZXNpdHkgUmVzZWFyY2gsIEJvc3RvbiBDaGlsZHJlbiZhcG9zO3MgSG9zcGl0YWwsIEJvc3Rvbiwg
TWFzc2FjaHVzZXR0cyAwMjExNSwgVVNBLiBbMl0gQnJvYWQgSW5zdGl0dXRlIG9mIHRoZSBNYXNz
YWNodXNldHRzIEluc3RpdHV0ZSBvZiBUZWNobm9sb2d5IGFuZCBIYXJ2YXJkIFVuaXZlcnNpdHks
IENhbWJyaWRnZSwgTWFzc2FjaHVzZXR0cyAwMjE0MiwgVVNBLiBbM10gRGVwYXJ0bWVudCBvZiBH
ZW5ldGljcywgSGFydmFyZCBNZWRpY2FsIFNjaG9vbCwgQm9zdG9uLCBNYXNzYWNodXNldHRzIDAy
MTE1LCBVU0EuIFs0XSBFc3RvbmlhbiBHZW5vbWUgQ2VudGVyLCBVbml2ZXJzaXR5IG9mIFRhcnR1
LCBUYXJ0dSA1MTAxMCwgRXN0b25pYS4mI3hEOzFdIERlcGFydG1lbnQgb2YgTWVkaWNhbCBFcGlk
ZW1pb2xvZ3kgYW5kIEJpb3N0YXRpc3RpY3MsIEthcm9saW5za2EgSW5zdGl0dXRldCwgU3RvY2to
b2xtIDE3MTc3LCBTd2VkZW4uIFsyXSBTY2llbmNlIGZvciBMaWZlIExhYm9yYXRvcnksIFVwcHNh
bGEgVW5pdmVyc2l0eSwgVXBwc2FsYSA3NTE4NSwgU3dlZGVuLiBbM10gRGVwYXJ0bWVudCBvZiBN
ZWRpY2FsIFNjaWVuY2VzLCBNb2xlY3VsYXIgRXBpZGVtaW9sb2d5LCBVcHBzYWxhIFVuaXZlcnNp
dHksIFVwcHNhbGEgNzUxODUsIFN3ZWRlbi4mI3hEO1dlbGxjb21lIFRydXN0IENlbnRyZSBmb3Ig
SHVtYW4gR2VuZXRpY3MsIFVuaXZlcnNpdHkgb2YgT3hmb3JkLCBPeGZvcmQgT1gzIDdCTiwgVUsu
JiN4RDsxXSBTY2llbmNlIGZvciBMaWZlIExhYm9yYXRvcnksIFVwcHNhbGEgVW5pdmVyc2l0eSwg
VXBwc2FsYSA3NTE4NSwgU3dlZGVuLiBbMl0gRGVwYXJ0bWVudCBvZiBNZWRpY2FsIFNjaWVuY2Vz
LCBNb2xlY3VsYXIgRXBpZGVtaW9sb2d5LCBVcHBzYWxhIFVuaXZlcnNpdHksIFVwcHNhbGEgNzUx
ODUsIFN3ZWRlbi4mI3hEOzFdIEluc3RpdHV0ZSBvZiBTb2NpYWwgYW5kIFByZXZlbnRpdmUgTWVk
aWNpbmUgKElVTVNQKSwgQ2VudHJlIEhvc3BpdGFsaWVyIFVuaXZlcnNpdGFpcmUgVmF1ZG9pcyAo
Q0hVViksIExhdXNhbm5lIDEwMTAsIFN3aXR6ZXJsYW5kLiBbMl0gU3dpc3MgSW5zdGl0dXRlIG9m
IEJpb2luZm9ybWF0aWNzLCBMYXVzYW5uZSAxMDE1LCBTd2l0emVybGFuZC4gWzNdIERlcE==
</w:fldData>
        </w:fldChar>
      </w:r>
      <w:r w:rsidR="006702F5">
        <w:rPr>
          <w:rFonts w:asciiTheme="majorHAnsi" w:eastAsia="Times New Roman" w:hAnsiTheme="majorHAnsi" w:cs="Times New Roman"/>
          <w:color w:val="000000" w:themeColor="text1"/>
        </w:rPr>
        <w:instrText xml:space="preserve"> ADDIN EN.CITE.DATA </w:instrText>
      </w:r>
      <w:r w:rsidR="006702F5">
        <w:rPr>
          <w:rFonts w:asciiTheme="majorHAnsi" w:eastAsia="Times New Roman" w:hAnsiTheme="majorHAnsi" w:cs="Times New Roman"/>
          <w:color w:val="000000" w:themeColor="text1"/>
        </w:rPr>
      </w:r>
      <w:r w:rsidR="006702F5">
        <w:rPr>
          <w:rFonts w:asciiTheme="majorHAnsi" w:eastAsia="Times New Roman" w:hAnsiTheme="majorHAnsi" w:cs="Times New Roman"/>
          <w:color w:val="000000" w:themeColor="text1"/>
        </w:rPr>
        <w:fldChar w:fldCharType="end"/>
      </w:r>
      <w:r w:rsidR="006702F5">
        <w:rPr>
          <w:rFonts w:asciiTheme="majorHAnsi" w:eastAsia="Times New Roman" w:hAnsiTheme="majorHAnsi" w:cs="Times New Roman"/>
          <w:color w:val="000000" w:themeColor="text1"/>
        </w:rPr>
        <w:fldChar w:fldCharType="begin">
          <w:fldData xml:space="preserve">YXJ0bWVudCBvZiBNZWRpY2FsIEdlbmV0aWNzLCBVbml2ZXJzaXR5IG9mIExhdXNhbm5lLCBMYXVz
YW5uZSAxMDA1LCBTd2l0emVybGFuZC4mI3hEOzFdIEVzdG9uaWFuIEdlbm9tZSBDZW50ZXIsIFVu
aXZlcnNpdHkgb2YgVGFydHUsIFRhcnR1IDUxMDEwLCBFc3RvbmlhLiBbMl0gV2VsbGNvbWUgVHJ1
c3QgQ2VudHJlIGZvciBIdW1hbiBHZW5ldGljcywgVW5pdmVyc2l0eSBvZiBPeGZvcmQsIE94Zm9y
ZCBPWDMgN0JOLCBVSy4mI3hEOzFdIFdlbGxjb21lIFRydXN0IENlbnRyZSBmb3IgSHVtYW4gR2Vu
ZXRpY3MsIFVuaXZlcnNpdHkgb2YgT3hmb3JkLCBPeGZvcmQgT1gzIDdCTiwgVUsuIFsyXSBXZWxs
Y29tZSBUcnVzdCBTYW5nZXIgSW5zdGl0dXRlLCBIaW54dG9uLCBDYW1icmlkZ2UgQ0IxMCAxU0Es
IFVLLiYjeEQ7RGVwYXJ0bWVudCBvZiBHZW5ldGljIEVwaWRlbWlvbG9neSwgSW5zdGl0dXRlIG9m
IEVwaWRlbWlvbG9neSBhbmQgUHJldmVudGl2ZSBNZWRpY2luZSwgVW5pdmVyc2l0eSBvZiBSZWdl
bnNidXJnLCBELTkzMDUzIFJlZ2Vuc2J1cmcsIEdlcm1hbnkuJiN4RDtHZW5ldGljcyBvZiBDb21w
bGV4IFRyYWl0cywgVW5pdmVyc2l0eSBvZiBFeGV0ZXIgTWVkaWNhbCBTY2hvb2wsIFVuaXZlcnNp
dHkgb2YgRXhldGVyLCBFeGV0ZXIgRVgxIDJMVSwgVUsuJiN4RDtEZXBhcnRtZW50IG9mIE51dHJp
dGlvbiwgSGFydmFyZCBTY2hvb2wgb2YgUHVibGljIEhlYWx0aCwgQm9zdG9uLCBNYXNzYWNodXNl
dHRzIDAyMTE1LCBVU0EuJiN4RDtTdXJ2ZXkgUmVzZWFyY2ggQ2VudGVyLCBJbnN0aXR1dGUgZm9y
IFNvY2lhbCBSZXNlYXJjaCwgVW5pdmVyc2l0eSBvZiBNaWNoaWdhbiwgQW5uIEFyYm9yLCBNaWNo
aWdhbiA0ODEwNCwgVVNBLiYjeEQ7RGVwYXJ0bWVudCBvZiBFcGlkZW1pb2xvZ3ksIFVuaXZlcnNp
dHkgb2YgTWljaGlnYW4sIEFubiBBcmJvciwgTWljaGlnYW4gNDgxMDksIFVTQS4mI3hEO0RlcGFy
dG1lbnQgb2YgSW50ZXJuYWwgTWVkaWNpbmUsIERpdmlzaW9uIG9mIENhcmRpb3Zhc2N1bGFyIE1l
ZGljaW5lLCBVbml2ZXJzaXR5IG9mIE1pY2hpZ2FuLCBBbm4gQXJib3IsIE1pY2hpZ2FuIDQ4MTA5
LCBVU0EuJiN4RDtEZXBhcnRtZW50IG9mIEdlbmV0aWNzLCBVbml2ZXJzaXR5IE1lZGljYWwgQ2Vu
dGVyIEdyb25pbmdlbiwgVW5pdmVyc2l0eSBvZiBHcm9uaW5nZW4sIDk3MDAgUkIgR3JvbmluZ2Vu
LCBUaGUgTmV0aGVybGFuZHMuJiN4RDsxXSBTY2llbmNlIGZvciBMaWZlIExhYm9yYXRvcnksIFVw
cHNhbGEgVW5pdmVyc2l0eSwgVXBwc2FsYSA3NTE4NSwgU3dlZGVuLiBbMl0gRGVwYXJ0bWVudCBv
ZiBNZWRpY2FsIFNjaWVuY2VzLCBNb2xlY3VsYXIgRXBpZGVtaW9sb2d5LCBVcHBzYWxhIFVuaXZl
cnNpdHksIFVwcHNhbGEgNzUxODUsIFN3ZWRlbi4gWzNdIFdlbGxjb21lIFRydXN0IENlbnRyZSBm
b3IgSHVtYW4gR2VuZXRpY3MsIFVuaXZlcnNpdHkgb2YgT3hmb3JkLCBPeGZvcmQgT1gzIDdCTiwg
VUsuJiN4RDtEZXBhcnRtZW50IG9mIENvbXB1dGF0aW9uYWwgTWVkaWNpbmUgYW5kIEJpb2luZm9y
bWF0aWNzLCBVbml2ZXJzaXR5IG9mIE1pY2hpZ2FuLCBBbm4gQXJib3IsIE1pY2hpZ2FuIDQ4MTA5
LCBVU0EuJiN4RDtIdWRzb25BbHBoYSBJbnN0aXR1dGUgZm9yIEJpb3RlY2hub2xvZ3ksIEh1bnRz
dmlsbGUsIEFsYWJhbWEgMzU4MDYsIFVTQS4mI3hEO0dlbmV0aWMgRXBpZGVtaW9sb2d5IFVuaXQs
IERlcGFydG1lbnQgb2YgRXBpZGVtaW9sb2d5LCBFcmFzbXVzIE1DIFVuaXZlcnNpdHkgTWVkaWNh
bCBDZW50ZXIsIDMwMTUgR0UgUm90dGVyZGFtLCBUaGUgTmV0aGVybGFuZHMuJiN4RDtUZWxldGhv
biBJbnN0aXR1dGUgZm9yIENoaWxkIEhlYWx0aCBSZXNlYXJjaCwgQ2VudHJlIGZvciBDaGlsZCBI
ZWFsdGggUmVzZWFyY2gsIFRoZSBVbml2ZXJzaXR5IG9mIFdlc3Rlcm4gQXVzdHJhbGlhLCBQZXJ0
aCwgV2VzdGVybiBBdXN0cmFsaWEgNjAwOCwgQXVzdHJhbGlhLiYjeEQ7MV0gTmV0aGVybGFuZHMg
Q29uc29ydGl1bSBmb3IgSGVhbHRoeSBBZ2luZyAoTkNIQSksIExlaWRlbiBVbml2ZXJzaXR5IE1l
ZGljYWwgQ2VudGVyLCBMZWlkZW4gMjMwMCBSQywgVGhlIE5ldGhlcmxhbmRzLiBbMl0gRGVwYXJ0
bWVudCBvZiBNb2xlY3VsYXIgRXBpZGVtaW9sb2d5LCBMZWlkZW4gVW5pdmVyc2l0eSBNZWRpY2Fs
IENlbnRlciwgMjMwMCBSQyBMZWlkZW4sIFRoZSBOZXRoZXJsYW5kcy4mI3hEO0NlbnRyZSBmb3Ig
UG9wdWxhdGlvbiBIZWFsdGggU2NpZW5jZXMsIFVuaXZlcnNpdHkgb2YgRWRpbmJ1cmdoLCBUZXZp
b3QgUGxhY2UsIEVkaW5idXJnaCBFSDggOUFHLCBVSy4mI3hEOzFdIENlbnRlciBmb3IgU3RhdGlz
dGljYWwgR2VuZXRpY3MsIERlcGFydG1lbnQgb2YgQmlvc3RhdGlzdGljcywgVW5pdmVyc2l0eSBv
ZiBNaWNoaWdhbiwgQW5uIEFyYm9yLCBNaWNoaWdhbiA0ODEwOSwgVVNBLiBbMl0gS2lkbmV5IEVw
aWRlbWlvbG9neSBhbmQgQ29zdCBDZW50ZXIsIFVuaXZlcnNpdHkgb2YgTWljaGlnYW4sIEFubiBB
cmJvciwgTWljaGlnYW4gNDgxMDksIFVTQS4mI3hEOzFdIERlcGFydG1lbnQgb2YgU3RhdGlzdGlj
cyAmYW1wO0Jpb3N0YXRpc3RpY3MsIFJ1dGdlcnMgVW5pdmVyc2l0eSwgUGlzY2F0YXdheSwgTmV3
IEplcnNleSAwODg1NCwgVVNBLiBbMl0gRGVwYXJ0bWVudCBvZiBHZW5ldGljcywgUnV0Z2VycyBV
bml2ZXJzaXR5LCBQaXNjYXRhd2F5LCBOZXcgSmVyc2V5IDA4ODU0LCBVU0EuJiN4RDsxXSBHZW5l
dGljIEVwaWRlbWlvbG9neSBVbml0LCBEZXBhcnRtZW50IG9mIEVwaWRlbWlvbG9neSwgRXJhc211
cyBNQyBVbml2ZXJzaXR5IE1lZGljYWwgQ2VudGVyLCAzMDE1IEdFIFJvdHRlcmRhbSwgVGhlIE5l
dGhlcmxhbmRzLiBbMl0gRGVwYXJ0bWVudCBvZiBIdW1hbiBHZW5ldGljcywgTGVpZGVuIFVuaXZl
cnNpdHkgTWVkaWNhbCBDZW50ZXIsIDIzMzMgWkMgTGVpZGVuLCBUaGUgTmV0aGVybGFuZHMuJiN4
RDsxXSBFYWxpbmcgSG9zcGl0YWwgTkhTIFRydXN0LCBNaWRkbGVzZXggVUIxIDNIVywgVUsuIFsy
XSBEZXBhcnRtZW50IG9mIEdhc3Ryb2VudGVyb2xvZ3kgYW5kIEhlcGF0b2xvZ3ksIEltcGVyaWFs
IENvbGxlZ2UgTG9uZG9uLCBMb25kb24gVzIgMVBHLCBVSy4gWzNdIEluc3RpdHV0ZSBvZiBpbmZl
Y3Rpb3VzIERpc2Vhc2VzLCBTb3V0aHdlc3QgSG9zcGl0YWwsIFRoaXJkIE1pbGl0YXJ5IE1lZGlj
YWwgVW5pdmVyc2l0eSwgQ2hvbmdxaW5nLCBDaGluYS4mI3hEOzFdIENlbnRlciBmb3IgQ29tcGxl
eCBEaXNlYXNlIEdlbm9taWNzLCBNY0t1c2ljay1OYXRoYW5zIEluc3RpdHV0ZSBvZiBHZW5ldGlj
IE1lZGljaW5lLCBKb2hucyBIb3BraW5zIFVuaXZlcnNpdHkgU2Nob29sIG9mIE1lZGljaW5lLCBC
YWx0aW1vcmUsIE1hcnlsYW5kIDIxMjA1LCBVU0EuIFsyXSBDYXJkaW9sb2d5LCBEZXBhcnRtZW50
IG9mIFNwZWNpYWx0aWVzIG9mIEludGVybmFsIE1lZGljaW5lLCBHZW5ldmEgVW5pdmVyc2l0eSBI
b3NwaXRhbCwgR2VuZXZhIDEyMTEsIFN3aXR6ZXJsYW5kLiYjeEQ7RGVwYXJ0bWVudCBvZiBFcGlk
ZW1pb2xvZ3kgUmVzZWFyY2gsIFN0YXRlbnMgU2VydW0gSW5zdGl0dXQsIENvcGVuaGFnZW4gREst
MjMwMCwgRGVubWFyay4mI3hEO0RlcGFydG1lbnQgb2YgR2VuZXRpY3MsIFdhc2hpbmd0b24gVW5p
dmVyc2l0eSBTY2hvb2wgb2YgTWVkaWNpbmUsIFN0IExvdWlzLCBNaXNzb3VyaSA2MzExMCwgVVNB
LiYjeEQ7RXN0b25pYW4gR2Vub21lIENlbnRlciwgVW5pdmVyc2l0eSBvZiBUYXJ0dSwgVGFydHUg
NTEwMTAsIEVzdG9uaWEuJiN4RDsxXSBXZWxsY29tZSBUcnVzdCBDZW50cmUgZm9yIEh1bWFuIEdl
bmV0aWNzLCBVbml2ZXJzaXR5IG9mIE94Zm9yZCwgT3hmb3JkIE9YMyA3Qk4sIFVLLiBbMl0gRGl2
aXNpb24gb2YgQ2FyZGlvdmFjdWxhciBNZWRpY2luZSwgUmFkY2xpZmZlIERlcGFydG1lbnQgb2Yg
TWVkaWNpbmUsIFVuaXZlcnNpdHkgb2YgT3hmb3JkLCBPeGZvcmQgT1gzIDlEVSwgVUsuJiN4RDtE
aXZpc2lvbiBvZiBQdWJsaWMgSGVhbHRoIFNjaWVuY2VzLCBGcmVkIEh1dGNoaW5zb24gQ2FuY2Vy
IFJlc2VhcmNoIENlbnRlciwgU2VhdHRsZSwgV2FzaGluZ3RvbiA5ODEwOSwgVVNBLiYjeEQ7V2ls
bGlhbSBIYXJ2ZXkgUmVzZWFyY2ggSW5zdGl0dXRlLCBCYXJ0cyBhbmQgVGhlIExvbmRvbiBTY2hv
b2wgb2YgTWVkaWNpbmUgYW5kIERlbnRpc3RyeSwgUXVlZW4gTWFyeSBVbml2ZXJzaXR5IG9mIExv
bmRvbiwgTG9uZG9uIEVDMU0gNkJRLCBVSy4mI3hEOzFdIFZ0aCBEZXBhcnRtZW50IG9mIE1lZGlj
aW5lIChOZXBocm9sb2d5LCBIeXBlcnRlbnNpb2xvZ3ksIEVuZG9jcmlub2xvZ3ksIERpYWJldG9s
b2d5LCBSaGV1bWF0b2xvZ3kpLCBNZWRpY2FsIEZhY3VsdHkgb2YgTWFubmhlaW0sIFVuaXZlcnNp
dHkgb2YgSGVpZGVsYmVyZywgRC02ODE4NyBNYW5uaGVpbSwgR2VybWFueS4gWzJdIERlcGFydG1l
bnQgb2YgSW50ZXJuYWwgTWVkaWNpbmUgSUksIFVsbSBVbml2ZXJzaXR5IE1lZGljYWwgQ2VudHJl
LCBELTg5MDgxIFVsbSwgR2VybWFueS4mI3hEO05hdGlvbmFsIEluc3RpdHV0ZSBmb3IgSGVhbHRo
IGFuZCBXZWxmYXJlLCBGSS0wMDI3MSBIZWxzaW5raSwgRmlubGFuZC4mI3hEO0VwaWRlbWlvbG9n
eSBQcm9ncmFtLCBVbml2ZXJzaXR5IG9mIEhhd2FpaSBDYW5jZXIgQ2VudGVyLCBIb25vbHVsdSwg
SGF3YWlpIDk2ODEzLCBVU0EuJiN4RDtUaGUgQ2hhcmxlcyBCcm9uZm1hbiBJbnN0aXR1dGUgZm9y
IFBlcnNvbmFsaXplZCBNZWRpY2luZSwgSWNhaG4gU2Nob29sIG9mIE1lZGljaW5lIGF0IE1vdW50
IFNpbmFpLCBOZXcgWW9yaywgTmV3IFlvcmsgMTAwMjksIFVTQS4mI3hEO0RlcGFydG1lbnQgb2Yg
VHdpbiBSZXNlYXJjaCBhbmQgR2VuZXRpYyBFcGlkZW1pb2xvZ3ksIEtpbmcmYXBvcztzIENvbGxl
Z2UgTG9uZG9uLCBMb25kb24gU0UxIDdFSCwgVUsuJiN4RDtEZXBhcnRtZW50IG9mIENhcmRpb2xv
Z3ksIFVuaXZlcnNpdHkgTWVkaWNhbCBDZW50ZXIgR3JvbmluZ2VuLCBVbml2ZXJzaXR5IG9mIEdy
b25pbmdlbiwgOTcwMFJCIEdyb25pbmdlbiwgVGhlIE5ldGhlcmxhbmRzLiYjeEQ7MV0gTmV0aGVy
bGFuZHMgQ29uc29ydGl1bSBmb3IgSGVhbHRoeSBBZ2luZyAoTkNIQSksIDMwMTVHRSBSb3R0ZXJk
YW0sIFRoZSBOZXRoZXJsYW5kcy4gWzJdIERlcGFydG1lbnQgb2YgRXBpZGVtaW9sb2d5LCBFcmFz
bXVzIE1DIFVuaXZlcnNpdHkgTWVkaWNhbCBDZW50ZXIsIDMwMTVHRSBSb3R0ZXJkYW0sIFRoZSBO
ZXRoZXJsYW5kcy4gWzNdIERlcGFydG1lbnQgb2YgSW50ZXJuYWwgTWVkaWNpbmUsIEVyYXNtdXMg
TUMgVW5pdmVyc2l0eSBNZWRpY2FsIENlbnRlciwgMzAxNUdFIFJvdHRlcmRhbSwgVGhlIE5ldGhl
cmxhbmRzLiYjeEQ7UUlNUiBCZXJnaG9mZXIgTWVkaWNhbCBSZXNlYXJjaCBJbnN0aXR1dGUsIEJy
aXNiYW5lLCBRdWVlbnNsYW5kIDQwMDYsIEF1c3RyYWxpYS4mI3hEO0xhYm9yYXRvcnkgb2YgTmV1
cm9nZW5ldGljcywgTmF0aW9uYWwgSW5zdGl0dXRlIG9uIEFnaW5nLCBOYXRpb25hbCBJbnN0aXR1
dGVzIG9mIEhlYWx0aCwgQmV0aGVzZGEsIE1hcnlsYW5kIDIwODkyLCBVU0EuJiN4RDtJbnN0aXR1
dGUgZm9yIE1lZGljYWwgSW5mb3JtYXRpY3MsIEJpb21ldHJ5IGFuZCBFcGlkZW1pb2xvZ3kgKElN
SUJFKSwgVW5pdmVyc2l0eSBIb3NwaXRhbCBFc3NlbiwgNDUxNDcgRXNzZW4sIEdlcm1hbnkuJiN4
RDsxXSBOZXRoZXJsYW5kcyBDb25zb3J0aXVtIGZvciBIZWFsdGh5IEFnaW5nIChOQ0hBKSwgMzAx
NUdFIFJvdHRlcmRhbSwgVGhlIE5ldGhlcmxhbmRzLiBbMl0gRGVwYXJ0bWVudCBvZiBJbnRlcm5h
bCBNZWRpY2luZSwgRXJhc211cyBNQyBVbml2ZXJzaXR5IE1lZGljYWwgQ2VudGVyLCAzMDE1R0Ug
Um90dGVyZGFtLCBUaGUgTmV0aGVybGFuZHMuJiN4RDsxXSBXZWxsY29tZSBUcnVzdCBDZW50cmUg
Zm9yIEh1bWFuIEdlbmV0aWNzLCBVbml2ZXJzaXR5IG9mIE94Zm9yZCwgT3hmb3JkIE9YMyA3Qk4s
IFVLLiBbMl0gT3hmb3JkIENlbnRyZSBmb3IgRGlhYmV0ZXMsIEVuZG9jcmlub2xvZ3kgYW5kIE1l
dGFib2xpc20sIFVuaXZlcnNpdHkgb2YgT3hmb3JkLCBPeGZvcmQgT1gzIDdMSiwgVUsuIFszXSBE
ZXBhcnRtZW50IG9mIEdlbm9taWNzIG9mIENvbW1vbiBEaXNlYXNlLCBTY2hvb2wgb2YgUHVibGlj
IEhlYWx0aCwgSW1wZXJpYWwgQ29sbGVnZSBMb25kb24sIEhhbW1lcnNtaXRoIEhvc3BpdGFsLCBM
b25kb24gVzEyIDBOTiwgVUsuJiN4RDsxXSBEZXBhcnRtZW50IG9mIENsaW5pY2FsIFNjaWVuY2Vz
LCBHZW5ldGljICZhbXA7TW9sZWN1bGFyIEVwaWRlbWlvbG9neSBVbml0LCBMdW5kIFVuaXZlcnNp
dHkgRGlhYmV0ZXMgQ2VudGVyLCBTa2FuZSBVbml2ZXJzaXR5IEhvc3B0aWFsLCBNYWxtbyAyMDUg
MDIsIFN3ZWRlbi4gWzJdIERlcGFydG1lbnQgb2YgUHVibGljIEhlYWx0aCBhbmQgQ2xpbmljYWwg
TWVkaWNpbmUsIFVuaXQgb2YgTWVkaWNpbmUsIFVtZWEgVW5pdmVyc2l0eSwgVW1lYSA5MDEgODcs
IFN3ZWRlbi4gWzNdIERlcGFydG1lbnQgb2YgT2RvbnRvbG9neSwgVW1lYSBVbml2ZXJzaXR5LCBV
bWVhIDkwMSA4NSwgU3dlZGVuLiYjeEQ7VW5pdmVyc2l0eSBvZiBFYXN0ZXJuIEZpbmxhbmQsIEZJ
LTcwMjEwIEt1b3BpbywgRmlubGFuZC4mI3hEO0F0aGVyb3NjbGVyb3NpcyBSZXNlYXJjaCBVbml0
LCBDZW50ZXIgZm9yIE1vbGVjdWxhciBNZWRpY2luZSwgRGVwYXJ0bWVudCBvZiBNZWRpY2luZSwg
S2Fyb2xpbnNrYSBJbnN0aXR1dGV0LCBTdG9ja2hvbG0gMTcxNzYsIFN3ZWRlbi4mI3hEO0Rpdmlz
aW9uIG9mIEJpb3N0YXRpc3RpY3MsIFdhc2hpbmd0b24gVW5pdmVyc2l0eSBTY2hvb2wgb2YgTWVk
aWNpbmUsIFN0IExvdWlzLCBNaXNzb3VyaSA2MzExMCwgVVNBLiYjeEQ7VHJhbnNsYXRpb25hbCBH
ZXJvbnRvbG9neSBCcmFuY2gsIE5hdGlvbmFsIEluc3RpdHV0ZSBvbiBBZ2luZywgQmFsdGltb3Jl
LCBNYXJ5bGFuZCAyMTIyNSwgVVNBLiYjeEQ7SW50ZXJmYWN1bHR5IEluc3RpdHV0ZSBmb3IgR2Vu
ZXRpY3MgYW5kIEZ1bmN0aW9uYWwgR2Vub21pY3MsIFVuaXZlcnNpdHkgTWVkaWNpbmUgR3JlaWZz
d2FsZCwgRC0xNzQ3NSBHcmVpZnN3YWxkLCBHZXJtYW55LiYjeEQ7MV0gRGVwYXJ0bWVudCBvZiBD
YXJkaW9sb2d5LCBMZWlkZW4gVW5pdmVyc2l0eSBNZWRpY2FsIENlbnRlciwgMjMwMCBSQyBMZWlk
ZW4sIFRoZSBOZXRoZXJsYW5kcy4gWzJdIERlcGFydG1lbnQgb2YgR2Vyb250b2xvZ3kgYW5kIEdl
cmlhdHJpY3MsIExlaWRlbiBVbml2ZXJzaXR5IE1lZGljYWwgQ2VudGVyLCAyMzAwIFJDIExlaWRl
biwgVGhlIE5ldGhlcmxhbmRzLiYjeEQ7RXhwZXJpbWVudGFsIENhcmRpb2xvZ3kgTGFib3JhdG9y
eSwgRGl2aXNpb24gSGVhcnQgYW5kIEx1bmdzLCBVbml2ZXJzaXR5IE1lZGljYWwgQ2VudGVyIFV0
cmVjaHQsIDM1ODQgQ1ggVXRyZWNodCwgVGhlIE5ldGhlcmxhbmRzLiYjeEQ7RGVwYXJ0bWVudCBv
ZiBNZWRpY2FsIEdlbmV0aWNzLCBVbml2ZXJzaXR5IE1lZGljYWwgQ2VudGVyIFV0cmVjaHQsIDM1
ODQgQ1ggVXRyZWNodCwgVGhlIE5ldGhlcmxhbmRzLiYjeEQ7RGVwYXJ0bWVudCBvZiBFbmRvY3Jp
bm9sb2d5LCBVbml2ZXJzaXR5IG9mIEdyb25pbmdlbiwgVW5pdmVyc2l0eSBNZWRpY2FsIENlbnRl
ciBHcm9uaW5nZW4sIDk3MDAgUkIgR3JvbmluZ2VuLCBUaGUgTmV0aGVybGFuZHMuJiN4RDsxXSBE
aXZpc2lvbiBvZiBDYW5jZXIgRXBpZGVtaW9sb2d5IGFuZCBHZW5ldGljcywgTmF0aW9uYWwgQ2Fu
Y2VyIEluc3RpdHV0ZSwgTmF0aW9uYWwgSW5zdGl0dXRlcyBvZiBIZWFsdGgsIEJldGhlc2RhLCBN
YXJ5bGFuZCAyMDg5MiwgVVNBLiBbMl0gQ29yZSBHZW5vdHlwaW5nIEZhY2lsaXR5LCBTQUlDLUZy
ZWRlcmljaywgSW5jLiwgTkNJLUZyZWRlcmljaywgRnJlZGVyaWNrLCBNYXJ5bGFuZCAyMTcwMiwg
VVNBLiYjeEQ7MV0gQ05SUyBVTVIgODE5OSwgRi01OTAxOSBMaWxsZSwgRnJhbmNlLiBbMl0gRXVy
b3BlYW4gR2Vub21pYyBJbnN0aXR1dGUgZm9yIERpYWJldGVzLCBGLTU5MDAwIExpbGxlLCBGcmFu
Y2UuIFszXSBVbml2ZXJzaXRlIGRlIExpbGxlIDIsIEYtNTkwMDAgTGlsbGUsIEZyYW5jZS4mI3hE
OzFdIEVhbGluZyBIb3NwaXRhbCBOSFMgVHJ1c3QsIE1pZGRsZXNleCBVQjEgM0hXLCBVSy4gWzJd
IERlcGFydG1lbnQgb2YgRXBpZGVtaW9sb2d5IGFuZCBCaW9zdGF0aXN0aWNzLCBJbXBlcmlhbCBD
b2xsZWdlIExvbmRvbiwgTG9uZG9uIFcyIDFQRywgVUsuJiN4RDsxXSBHZW5ldGljIEVwaWRlbWlv
bG9neSBVbml0LCBEZXBhcnRtZW50IG9mIEVwaWRlbWlvbG9neSwgRXJhc211cyBNQyBVbml2ZXJz
aXR5IE1lZGljYWwgQ2VudGVyLCAzMDE1IEdFIFJvdHRlcmRhbSwgVGhlIE5ldGhlcmxhbmRzLiBb
Ml0gQ2VudGVyIGZvciBNZWRpY2FsIFN5dGVtcyBCaW9sb2d5LCAyMzAwIFJDIExlaWRlbiwgVGhl
IE5ldGhlcmxhbmRzLiYjeEQ7SW5zdGl0dXRlIG9mIEdlbmV0aWMgRXBpZGVtaW9sb2d5LCBIZWxt
aG9sdHogWmVudHJ1bSBNdW5jaGVuIC0gR2VybWFuIFJlc2VhcmNoIENlbnRlciBmb3IgRW52aXJv
bm1lbnRhbCBIZWFsdGgsIEQtODU3NjQgTmV1aGVyYmVyZywgR2VybWFueS4mI3hEOzFdIFNjaWVu
Y2UgZm9yIExpZmUgTGFib3JhdG9yeSwgVXBwc2FsYSBVbml2ZXJzaXR5LCBVcHBzYWxhIDc1MTg1
LCBTd2VkZW4uIFsyXSBEZXBhcnRtZW50IG9mIE1lZGljYWwgU2NpZW5jZXMsIE1vbGVjdWxhciBF
cGlkZW1pb2xvZ3ksIFVwcHNhbGEgVW5pdmVyc2l0eSwgVXBwc2FsYSA3NTE4NSwgU3dlZGVuLiBb
M10gU2Nob29sIG9mIEhlYWx0aCBhbmQgU29jaWFsIFN0dWRpZXMsIERhbGFybmEgVW5pdmVyc2l0
eSwgU0UtNzkxIDg4IEZhbHVuLCBTd2VkZW4uJiN4RDtQYXRoV2VzdCBMYWJvcmF0b3J5IE1lZGlj
aW5lIG9mIFdlc3Rlcm4gQXVzdHJhbGlhLCBOZWRsYW5kcywgV2VzdGVybiBBdXN0cmFsaWEgNjAw
OSwgQXVzdHJhbGlhLiYjeEQ7MV0gRGVwYXJ0bWVudCBvZiBIYWVtYXRvbG9neSwgVW5pdmVyc2l0
eSBvZiBDYW1icmlkZ2UsIENhbWJyaWRnZSBDQjIgMFBULCBVSy4gWzJdIE5IUyBCbG9vZCBhbmQg
VHJhbnNwbGFudCwgQ2FtYnJpZGdlIENCMiAwUFQsIFVLLiYjeEQ7R2VyaWF0cmljIFVuaXQsIEF6
aWVuZGEgU2FuaXRhcmlhIEZpcmVuemUgKEFTRiksIDUwMTI1IEZsb3JlbmNlLCBJdGFseS4mI3hE
O094Zm9yZCBDZW50cmUgZm9yIERpYWJldGVzLCBFbmRvY3Jpbm9sb2d5IGFuZCBNZXRhYm9saXNt
LCBVbml2ZXJzaXR5IG9mIE94Zm9yZCwgT3hmb3JkIE9YMyA3TEosIFVLLiYjeEQ7VVNDLU9mZmlj
ZSBvZiBQb3B1bGF0aW9uIFN0dWRpZXMgRm91bmRhdGlvbiwgSW5jLiwgVW5pdmVyc2l0eSBvZiBT
YW4gQ2FybG9zLCBDZWJ1IENpdHkgNjAwMCwgUGhpbGlwcGluZXMuJiN4RDsxXSBEZXBhcnRtZW50
IG9mIEdlbmV0aWNzLCBUZXhhcyBCaW9tZWRpY2FsIFJlc2VhcmNoIEluc3RpdHV0ZSwgU2FuIEFu
dG9uaW8sIFRleGFzIDc4MjI3LCBVU0EuIFsyXSBHZW5vbWljcyBSZXNlYXJjaCBDZW50cmUsIElu
c3RpdHV0ZSBvZiBIZWFsdGggYW5kIEJpb21lZGljYWwgSW5ub3ZhdGlvbiwgUXVlZW5zbGFuZCBV
bml2ZXJzaXR5IG9mIFRlY2hub2xvZ3ksIEJyaXNiYW5lLCBRdWVlbnNsYW5kIDQwMDEsIEF1c3Ry
YWxpYS4mI3hEO0RlcGFydG1lbnQgb2YgTWVkaWNhbCBTY2llbmNlcywgRW5kb2NyaW5vbG9neSwg
RGlhYmV0ZXMgYW5kIE1ldGFib2xpc20sIFVwcHNhbGEgVW5pdmVyc2l0eSwgVXBwc2FsYSA3NTE4
NSwgU3dlZGVuLiYjeEQ7RGl2aXNpb24gb2YgRW5kb2NyaW5vbG9neSwgRGlhYmV0ZXMgYW5kIE1l
dGFib2xpc20sIFVsbSBVbml2ZXJzaXR5IE1lZGljYWwgQ2VudHJlLCBELTg5MDgxIFVsbSwgR2Vy
bWFueS4mI3hEOzFdIEludGVncmF0ZWQgUmVzZWFyY2ggYW5kIFRyZWF0bWVudCBDZW50ZXIgKElG
QikgQWRpcG9zaXR5IERpc2Vhc2VzLCBVbml2ZXJzaXR5IG9mIExlaXB6aWcsIEQtMDQxMDMgTGVp
cHppZywgR2VybWFueS4gWzJdIERlcGFydG1lbnQgb2YgTWVkaWNpbmUsIFVuaXZlcnNpdHkgb2Yg
TGVpcHppZywgRC0wNDEwMyBMZWlwemlnLCBHZXJtYW55LiYjeEQ7MV0gTmV0aGVybGFuZHMgQ29u
c29ydGl1bSBmb3IgSGVhbHRoeSBBZ2luZyAoTkNIQSksIExlaWRlbiBVbml2ZXJzaXR5IE1lZGlj
YWwgQ2VudGVyLCBMZWlkZW4gMjMwMCBSQywgVGhlIE5ldGhlcmxhbmRzLiBbMl0gRGVwYXJ0bWVu
dCBvZiBNZWRpY2FsIFN0YXRpc3RpY3MgYW5kIEJpb2luZm9ybWF0aWNzLCBMZWlkZW4gVW5pdmVy
c2l0eSBNZWRpY2FsIENlbnRlciwgMjMwMCBSQyBMZWlkZW4sIFRoZSBOZXRoZXJsYW5kcy4mI3hE
O01lZGljYWwgR2Vub21pY3MgYW5kIE1ldGFib2xpYyBHZW5ldGljcyBCcmFuY2gsIE5hdGlvbmFs
IEh1bWFuIEdlbm9tZSBSZXNlYXJjaCBJbnN0aXR1dGUsIE5JSCwgQmV0aGVzZGEsIE1hcnlsYW5k
IDIwODkyLCBVU0EuJiN4RDtJbnRlZ3JhdGVkIFJlc2VhcmNoIGFuZCBUcmVhdG1lbnQgQ2VudGVy
IChJRkIpIEFkaXBvc2l0eSBEaXNlYXNlcywgVW5pdmVyc2l0eSBvZiBMZWlwemlnLCBELTA0MTAz
IExlaXB6aWcsIEdlcm1hbnkuJiN4RDtMaWZlTGluZXMgQ29ob3J0IFN0dWR5LCBVbml2ZXJzaXR5
IE1lZGljYWwgQ2VudGVyIEdyb25pbmdlbiwgVW5pdmVyc2l0eSBvZiBHcm9uaW5nZW4sIDk3MDAg
UkIgR3JvbmluZ2VuLCBUaGUgTmV0aGVybGFuZHMuJiN4RDtEZXBhcnRtZW50IG9mIEJpb2xvZ3ks
IE5vcndlZ2lhbiBVbml2ZXJzaXR5IG9mIFNjaWVuY2UgYW5kIFRlY2hub2xvZ3ksIDc0OTEgVHJv
bmRoZWltLCBOb3J3YXkuJiN4RDsxXSBEZXBhcnRtZW50IG9mIFBlZGlhdHJpY3MsIFVuaXZlcnNp
dHkgb2YgQ2FsaWZvcm5pYSBMb3MgQW5nZWxlcywgVG9ycmFuY2UsIENhbGlmb3JuaWEgOTA1MDIs
IFVTQS4gWzJdIFRyYW5zZ2Vub21pY3MgSW5zdGl0dXRlLCBMb3MgQW5nZWxlcyBCaW9tZWRpY2Fs
IFJlc2VhcmNoIEluc3RpdHV0ZSwgVG9ycmFuY2UsIENhbGlmb3JuaWEgOTA1MDIsIFVTQS4mI3hE
O0NsaW5pY2FsIFRyaWFsIFNlcnZpY2UgVW5pdCBhbmQgRXBpZGVtaW9sb2dpY2FsIFN0dWRpZXMg
VW5pdCwgTnVmZmllbGQgRGVwYXJ0bWVudCBvZiBQb3B1bGF0aW9uIEhlYWx0aCwgVW5pdmVyc2l0
eSBvZiBPeGZvcmQsIE94Zm9yZCBPWDMgN0xGLCBVSy4mI3hEO0RlcGFydG1lbnQgb2YgR2Vyb250
b2xvZ3kgYW5kIEdlcmlhdHJpY3MsIExlaWRlbiBVbml2ZXJzaXR5IE1lZGljYWwgQ2VudGVyLCAy
MzAwIFJDIExlaWRlbiwgVGhlIE5ldGhlcmxhbmRzLiYjeEQ7VnRoIERlcGFydG1lbnQgb2YgTWVk
aWNpbmUgKE5lcGhyb2xvZ3ksIEh5cGVydGVuc2lvbG9neSwgRW5kb2NyaW5vbG9neSwgRGlhYmV0
b2xvZ3ksIFJoZXVtYXRvbG9neSksIE1lZGljYWwgRmFjdWx0eSBvZiBNYW5uaGVpbSwgVW5pdmVy
c2l0eSBvZiBIZWlkZWxiZXJnLCBELTY4MTg3IE1hbm5oZWltLCBHZXJtYW55LiYjeEQ7RGVwYXJ0
bWVudCBvZiBEaWV0ZXRpY3MtTnV0cml0aW9uLCBIYXJva29waW8gVW5pdmVyc2l0eSwgMTc2NzEg
QXRoZW5zLCBHcmVlY2UuJiN4RDtNZWRpY2FsIFJlc2VhcmNoIEluc3RpdHV0ZSwgVW5pdmVyc2l0
eSBvZiBEdW5kZWUsIE5pbmV3ZWxscyBIb3NwaXRhbCBhbmQgTWVkaWNhbCBTY2hvb2wsIER1bmRl
ZSBERDEgOVNZLCBVSy4mI3hEOzFdIE5hdGlvbmFsIEluc3RpdHV0ZSBmb3IgSGVhbHRoIGFuZCBX
ZWxmYXJlLCBGSS0wMDI3MSBIZWxzaW5raSwgRmlubGFuZC4gWzJdIEluc3RpdHV0ZSBmb3IgTW9s
ZWN1bGFyIE1lZGljaW5lLCBVbml2ZXJzaXR5IG9mIEhlbHNpbmtpLCBGSS0wMDAxNCBIZWxzaW5r
aSwgRmlubGFuZC4mI3hEOzFdIEJyb2FkIEluc3RpdHV0ZSBvZiB0aGUgTWFzc2FjaHVzZXR0cyBJ
bnN0aXR1dGUgb2YgVGVjaG5vbG9neSBhbmQgSGFydmFyZCBVbml2ZXJzaXR5LCBDYW1icmlkZ2Us
IE1hc3NhY2h1c2V0dHMgMDIxNDIsIFVTQS4gWzJdIERlcGFydG1lbnQgb2YgSW50ZXJuYWwgTWVk
aWNpbmUsIEVyYXNtdXMgTUMgVW5pdmVyc2l0eSBNZWRpY2FsIENlbnRlciwgMzAxNUdFIFJvdHRl
cmRhbSwgVGhlIE5ldGhlcmxhbmRzLiBbM10gQW5hbHl0aWMgYW5kIFRyYW5zbGF0aW9uYWwgR2Vu
ZXRpY3MgVW5pdCwgTWFzc2FjaHVzZXR0cyBHZW5lcmFsIEhvc3BpdGFsIGFuZCBIYXJ2YXJkIE1l
ZGljYWwgU2Nob29sLCBCb3N0b24sIE1hc3NhY2h1c2V0dHMgMDIxMTQsIFVTQS4mI3hEO0xhYm9y
YXRvcnkgb2YgRXBpZGVtaW9sb2d5IGFuZCBQb3B1bGF0aW9uIFNjaWVuY2VzLCBOYXRpb25hbCBJ
bnN0aXR1dGUgb24gQWdpbmcsIE5JSCwgQmV0aGVzZGEsIE1hcnlsYW5kIDIwODkyLCBVU0EuJiN4
RDtEZXBhcnRtZW50IG9mIFB1YmxpYyBIZWFsdGggYW5kIENhcmluZyBTY2llbmNlcywgR2VyaWF0
cmljcywgVXBwc2FsYSBVbml2ZXJzaXR5LCBVcHBzYWxhIDc1MTg1LCBTd2VkZW4uJiN4RDtEaXZp
c2lvbiBvZiBDYXJkaW92YXNjdWxhciBFcGlkZW1pb2xvZ3ksIEluc3RpdHV0ZSBvZiBFbnZpcm9u
bWVudGFsIE1lZGljaW5lLCBLYXJvbGluc2thIEluc3RpdHV0ZXQsIFN0b2NraG9sbSwgU3dlZGVu
LCBTdG9ja2hvbG0gMTcxNzcsIFN3ZWRlbi4mI3hEO0thaXNlciBQZXJtYW5lbnRlLCBEaXZpc2lv
biBvZiBSZXNlYXJjaCwgT2FrbGFuZCwgQ2FsaWZvcm5pYSA5NDYxMiwgVVNBLiYjeEQ7U2Vydmlj
ZSBvZiBUaGVyYXBldXRpYyBFZHVjYXRpb24gZm9yIERpYWJldGVzLCBPYmVzaXR5IGFuZCBDaHJv
bmljIERpc2Vhc2VzLCBHZW5ldmEgVW5pdmVyc2l0eSBIb3NwaXRhbCwgR2VuZXZhIENILTEyMTEs
IFN3aXR6ZXJsYW5kLiYjeEQ7MV0gRGVwYXJ0bWVudCBvZiBDYXJkaW92YXNjdWxhciBTY2llbmNl
cywgVW5pdmVyc2l0eSBvZiBMZWljZXN0ZXIsIEdsZW5maWVsZCBIb3NwaXRhbCwgTGVpY2VzdGVy
IExFMyA5UVAsIFVLLiBbMl0gTmF0aW9uYWwgSW5zdGl0dXRlIGZvciBIZWFsdGggUmVzZWFyY2gg
KE5JSFIpIExlaWNlc3RlciBDYXJkaW92YXNjdWxhciBCaW9tZWRpY2FsIFJlc2VhcmNoIFVuaXQs
IEdsZW5maWVsZCBIb3NwaXRhbCwgTGVpY2VzdGVyIExFMyA5UVAsIFVLLiYjeEQ7MV0gRGVwYXJ0
bWVudCBvZiBHZW5ldGljIEVwaWRlbWlvbG9neSwgSW5zdGl0dXRlIG9mIEVwaWRlbWlvbG9neSBh
bmQgUHJldmVudGl2ZSBNZWRpY2luZSwgVW5pdmVyc2l0eSBvZiBSZWdlbnNidXJnLCBELTkzMDUz
IFJlZ2Vuc2J1cmcsIEdlcm1hbnkuIFsyXSBEZXBhcnRtZW50IG9mIE5lcGhyb2xvZ3ksIFVuaXZl
cnNpdHkgSG9zcGl0YWwgUmVnZW5zYnVyZywgRC05MzA1MyBSZWdlbnNidXJnLCBHZXJtYW55LiYj
eEQ7MV0gRGVwYXJ0bWVudCBvZiBQc3ljaGlhdHJ5IGFuZCBQc3ljaG90aGVyYXB5LCBVbml2ZXJz
aXR5IE1lZGljaW5lIEdyZWlmc3dhbGQsIEhFTElPUy1Ib3NwaXRhbCBTdHJhbHN1bmQsIEQtMTc0
NzUgR3JlaWZzd2FsZCwgR2VybWFueS4gWzJdIEdlcm1hbiBDZW50ZXIgZm9yIE5ldXJvZGVnZW5l
cmF0aXZlIERpc2Vhc2VzIChEWk5FKSwgUm9zdG9jaywgR3JlaWZzd2FsZCwgRC0xNzQ3NSBHcmVp
ZnN3YWxkLCBHZXJtYW55LiYjeEQ7MV0gSW5zdGl0dXRlIG9mIEdlbmV0aWMgRXBpZGVtaW9sb2d5
LCBIZWxtaG9sdHogWmVudHJ1bSBNdW5jaGVuIC0gR2VybWFuIFJlc2VhcmNoIENlbnRlciBmb3Ig
RW52aXJvbm1lbnRhbCBIZWFsdGgsIEQtODU3NjQgTmV1aGVyYmVyZywgR2VybWFueS4gWzJdIFJl
c2VhcmNoIFVuaXQgb2YgTW9sZWN1bGFyIEVwaWRlbWlvbG9neSwgSGVsbWhvbHR6IFplbnRydW0g
TXVuY2hlbiAtIEdlcm1hbiBSZXNlYXJjaCBDZW50ZXIgZm9yIEVudmlyb25tZW50YWwgSGVhbHRo
LCBELTg1NzY0IE5ldWhlcmJlcmcsIEdlcm1hbnkuIFszXSBHZXJtYW4gQ2VudGVyIGZvciBEaWFi
ZXRlcyBSZXNlYXJjaCAoRFpEKSwgODU3NjQgTmV1aGVyYmVyZywgR2VybWFueS4mI3hEO0RlcGFy
dG1lbnQgb2YgTWVkaWNpbmUgSUlJLCBVbml2ZXJzaXR5IEhvc3BpdGFsIENhcmwgR3VzdGF2IENh
cnVzLCBUZWNobmlzY2hlIFVuaXZlcnNpdGF0IERyZXNkZW4sIEQtMDEzMDcgRHJlc2RlbiwgR2Vy
bWFueS4mI3hEO0RlcGFydG1lbnQgb2YgTWVkaWNhbCBFcGlkZW1pb2xvZ3kgYW5kIEJpb3N0YXRp
c3RpY3MsIEthcm9saW5za2EgSW5zdGl0dXRldCwgU3RvY2tob2xtIDE3MTc3LCBTd2VkZW4uJiN4
RDtJbnN0aXR1dCBpbnRlciBSZWdpb25hbCBwb3VyIGxhIFNhbnRlLCBTeW5lcmdpZXMsIEYtMzc1
MjAgTGEgUmljaGUsIEZyYW5jZS4mI3hEO0RlcGFydG1lbnQgb2YgUHVibGljIEhlYWx0aCBhbmQg
Q2xpbmljYWwgTWVkaWNpbmUsIFVuaXQgb2YgTnV0cml0aW9uYWwgUmVzZWFyY2gsIFVtZWEgVW5p
dmVyc2l0eSwgVW1lYSA5MDE4NywgU3dlZGVuLiYjeEQ7RGVwYXJ0bWVudCBvZiBQc3ljaGlhdHJ5
LCBVbml2ZXJzaXR5IG9mIEdyb25pbmdlbiwgVW5pdmVyc2l0eSBNZWRpY2FsIENlbnRlciBHcm9u
aW5nZW4sIDk3MDBSQiBHcm9uaW5nZW4sIFRoZSBOZXRoZXJsYW5kcy4mI3hEO0t1b3BpbyBSZXNl
YXJjaCBJbnN0aXR1dGUgb2YgRXhlcmNpc2UgTWVkaWNpbmUsIDcwMTAwIEt1b3BpbywgRmlubGFu
ZC4mI3hEO01SQyBIdW1hbiBHZW5ldGljcyBVbml0LCBJbnN0aXR1dGUgb2YgR2VuZXRpY3MgYW5k
IE1vbGVjdWxhciBNZWRpY2luZSwgVW5pdmVyc2l0eSBvZiBFZGluYnVyZ2gsIFdlc3Rlcm4gR2Vu
ZXJhbCBIb3NwaXRhbCwgRWRpbmJ1cmdoIEVINCAyWFUsIFVLLiYjeEQ7MV0gTmF0aW9uYWwgSGVh
cnQsIEx1bmcsIGFuZCBCbG9vZCBJbnN0aXR1dGUsIHRoZSBGcmFtaW5naGFtIEhlYXJ0IFN0dWR5
LCBGcmFtaW5naGFtLCBNYXNzYWNodXNldHRzIDAxNzAyLCBVU0EuIFsyXSBEZXBhcnRtZW50IG9m
IE5ldXJvbG9neSwgQm9zdG9uIFVuaXZlcnNpdHkgU2Nob29sIG9mIE1lZGljaW5lLCBCb3N0b24s
IE1hc3NhY2h1c2V0dHMgMDIxMTgsIFVTQS4mI3hEOzFdIE5ldGhlcmxhbmRzIENvbnNvcnRpdW0g
Zm9yIEhlYWx0aHkgQWdpbmcgKE5DSEEpLCBMZWlkZW4gVW5pdmVyc2l0eSBNZWRpY2FsIENlbnRl
ciwgTGVpZGVuIDIzMDAgUkMsIFRoZSBOZXRoZXJsYW5kcy4gWzJdIERlcGFydG1lbnQgb2YgTWVk
aWNhbCBTdGF0aXN0aWNzIGFuZCBCaW9pbmZvcm1hdGljcywgTGVpZGVuIFVuaXZlcnNpdHkgTWVk
aWNhbCBDZW50ZXIsIDIzMDAgUkMgTGVpZGVuLCBUaGUgTmV0aGVybGFuZHMuIFszXSBGYWN1bHR5
IG9mIFBzeWNob2xvZ3kgYW5kIEVkdWNhdGlvbiwgVlUgVW5pdmVyc2l0eSBBbXN0ZXJkYW0sIDEw
ODFCVCBBbXN0ZXJkYW0sIFRoZSBOZXRoZXJsYW5kcy4mI3hEOzFdIERldXRzY2hlcyBGb3JzY2h1
bmdzemVudHJ1bSBmdXIgSGVyei1LcmVpc2xhdWZlcmtyYW5rdW5nZW4gKERaSEspIChHZXJtYW4g
UmVzZWFyY2ggQ2VudHJlIGZvciBDYXJkaW92YXNjdWxhciBSZXNlYXJjaCksIE11bmljaCBIZWFy
dCBBbGxpYW5jZSwgRC04MDYzNiBNdW5pY2gsIEdlcm1hbnkuIFsyXSBEZXV0c2NoZXMgSGVyenpl
bnRydW0gTXVuY2hlbiwgVGVjaG5pc2NoZSBVbml2ZXJzaXRhdCBNdW5jaGVuLCBELTgwNjM2IE11
bmljaCwgR2VybWFueS4mI3hEO0RlcGFydG1lbnQgb2YgUHVibGljIEhlYWx0aCBhbmQgR2VuZXJh
bCBQcmFjdGljZSwgTm9yd2VnaWFuIFVuaXZlcnNpdHkgb2YgU2NpZW5jZSBhbmQgVGVjaG5vbG9n
eSwgVHJvbmRoZWltIDc0ODksIE5vcndheS4mI3hEO0Jpb2xvZ2ljYWwgUHN5Y2hvbG9neSwgVlUg
VW5pdmVyc2l0eSBBbXN0ZXJkYW0sIDEwODFCVCBBbXN0ZXJkYW0sIFRoZSBOZXRoZXJsYW5kcy4m
I3hEOzFdIERlcGFydG1lbnQgb2YgUHVsbW9uYXJ5IFBoeXNpb2xvZ3kgYW5kIFNsZWVwIE1lZGlj
aW5lLCBOZWRsYW5kcywgV2VzdGVybiBBdXN0cmFsaWEgNjAwOSwgQXVzdHJhbGlhLiBbMl0gU2No
b29sIG9mIE1lZGljaW5lIGFuZCBQaGFybWFjb2xvZ3ksIFVuaXZlcnNpdHkgb2YgV2VzdGVybiBB
dXN0cmFsaWEsIENyYXdsZXkgNjAwOSwgQXVzdHJhbGlhLiYjeEQ7VXBwc2FsYSBVbml2ZXJzaXR5
LCBEZXBhcnRtZW50IG9mIEltbXVub2xvZ3ksIEdlbmV0aWNzLCBQYXRob2xvZ3ksIFNjaUxpZmVM
YWIsIFJ1ZGJlY2sgTGFib3JhdG9yeSwgU0UtNzUxIDg1IFVwcHNhbGEsIFN3ZWRlbi4mI3hEO0Rl
cGFydG1lbnQgb2YgSW50ZXJuYWwgTWVkaWNpbmUgSUksIFVsbSBVbml2ZXJzaXR5IE1lZGljYWwg
Q2VudHJlLCBELTg5MDgxIFVsbSwgR2VybWFueS4mI3hEO0hqZWx0IEluc3RpdHV0ZSBEZXBhcnRt
ZW50IG9mIFB1YmxpYyBIZWFsdGgsIFVuaXZlcnNpdHkgb2YgSGVsc2lua2ksIEZJLTAwMDE0IEhl
bHNpbmtpLCBGaW5sYW5kLiYjeEQ7RGVwYXJ0bWVudCBvZiBJbnRlcm5hbCBNZWRpY2luZSBJLCBV
bG0gVW5pdmVyc2l0eSBNZWRpY2FsIENlbnRyZSwgRC04OTA4MSBVbG0sIEdlcm1hbnkuJiN4RDtG
aW5uaXNoIEluc3RpdHV0ZSBvZiBPY2N1cGF0aW9uYWwgSGVhbHRoLCBGSS05MDEwMCBPdWx1LCBG
aW5sYW5kLiYjeEQ7RGl2aXNpb24gb2YgR2VuZXRpYyBFcGlkZW1pb2xvZ3ksIERlcGFydG1lbnQg
b2YgTWVkaWNhbCBHZW5ldGljcywgTW9sZWN1bGFyIGFuZCBDbGluaWNhbCBQaGFybWFjb2xvZ3ks
IElubnNicnVjayBNZWRpY2FsIFVuaXZlcnNpdHksIDYwMjAgSW5uc2JydWNrLCBBdXN0cmlhLiYj
eEQ7SW5zdGl0dXRlIG9mIEh1bWFuIEdlbmV0aWNzLCBIZWxtaG9sdHogWmVudHJ1bSBNdW5jaGVu
IC0gR2VybWFuIFJlc2VhcmNoIENlbnRlciBmb3IgRW52aXJvbm1lbnRhbCBIZWFsdGgsIEQtODU3
NjQgTmV1aGVyYmVyZywgR2VybWFueS4mI3hEO0RlcGFydG1lbnQgb2YgTWVkaWNhbCBTY2llbmNl
cywgQ2FyZGlvdmFzY3VsYXIgRXBpZGVtaW9sb2d5LCBVcHBzYWxhIFVuaXZlcnNpdHksIFVwcHNh
bGEgNzUxODUsIFN3ZWRlbi4mI3hEO01vbnRyZWFsIEhlYXJ0IEluc3RpdHV0ZSwgTW9udHJlYWws
IFF1ZWJlYyBIMVQgMUM4LCBDYW5hZGEuJiN4RDtJbnN0aXR1dGUgZm9yIENvbW11bml0eSBNZWRp
Y2luZSwgVW5pdmVyc2l0eSBNZWRpY2luZSBHcmVpZnN3YWxkLCBELTE3NDc1IEdyZWlmc3dhbGQs
IEdlcm1hbnkuJiN4RDsxXSBUaGUgQ2hhcmxlcyBCcm9uZm1hbiBJbnN0aXR1dGUgZm9yIFBlcnNv
bmFsaXplZCBNZWRpY2luZSwgSWNhaG4gU2Nob29sIG9mIE1lZGljaW5lIGF0IE1vdW50IFNpbmFp
LCBOZXcgWW9yaywgTmV3IFlvcmsgMTAwMjksIFVTQS4gWzJdIFRoZSBHZW5ldGljcyBvZiBPYmVz
aXR5IGFuZCBSZWxhdGVkIE1ldGFib2xpYyBUcmFpdHMgUHJvZ3JhbSwgVGhlIEljYWhuIFNjaG9v
bCBvZiBNZWRpY2luZSBhdCBNb3VudCBTaW5haSwgTmV3IFlvcmssIE5ldyBZb3JrIDEwMDI5LCBV
U0EuJiN4RDtDYXJkaW9sb2d5LCBEZXBhcnRtZW50IG9mIFNwZWNpYWx0aWVzIG9mIEludGVybmFs
IE1lZGljaW5lLCBHZW5ldmEgVW5pdmVyc2l0eSBIb3NwaXRhbCwgR2VuZXZhIDEyMTEsIFN3aXR6
ZXJsYW5kLiYjeEQ7U2Nob29sIG9mIFNvY2lhbCBhbmQgQ29tbXVuaXR5IE1lZGljaW5lLCBVbml2
ZXJzaXR5IG9mIEJyaXN0b2wsIEJyaXN0b2wgQlM4IDJCTiwgVUsuJiN4RDsxXSBFc3RvbmlhbiBH
ZW5vbWUgQ2VudGVyLCBVbml2ZXJzaXR5IG9mIFRhcnR1LCBUYXJ0dSA1MTAxMCwgRXN0b25pYS4g
WzJdIEluc3RpdHV0ZSBvZiBNb2xlY3VsYXIgYW5kIENlbGwgQmlvbG9neSwgVW5pdmVyc2l0eSBv
ZiBUYXJ0dSwgVGFydHUgNTEwMTAsIEVzdG9uaWEuJiN4RDsxXSBEZXBhcnRtZW50IG9mIFR3aW4g
UmVzZWFyY2ggYW5kIEdlbmV0aWMgRXBpZGVtaW9sb2d5LCBLaW5nJmFwb3M7cyBDb2xsZWdlIExv
bmRvbiwgTG9uZG9uIFNFMSA3RUgsIFVLLiBbMl0gRmFyciBJbnN0aXR1dGUgb2YgSGVhbHRoIElu
Zm9ybWF0aWNzIFJlc2VhcmNoLCBVbml2ZXJzaXR5IENvbGxlZ2UgTG9uZG9uLCBMb25kb24gTlcx
IDJEQSwgVUsuJiN4RDsxXSBEZXBhcnRtZW50IG9mIEVwaWRlbWlvbG9neSwgVW5pdmVyc2l0eSBv
ZiBOb3J0aCBDYXJvbGluYSBhdCBDaGFwZWwgSGlsbCwgQ2hhcGVsIEhpbGwsIE5vcnRoIENhcm9s
aW5hIDI3NTk5LCBVU0EuIFsyXSBUaGUgQ2VudGVyIGZvciBPYnNlcnZhdGlvbmFsIFJlc2VhcmNo
LCBBbWdlbiwgSW5jLiwgVGhvdXNhbmQgT2FrcywgQ2FsaWZvcm5pYSA5MTMyMCwgVVNBLiYjeEQ7
SXN0aXR1dG8gZGkgUmljZXJjYSBHZW5ldGljYSBlIEJpb21lZGljYSAoSVJHQiksIENvbnNpZ2xp
byBOYXppb25hbGUgZGVsbGUgUmljZXJjaGUsIENhZ2xpYXJpLCBTYXJkaW5pYSAwOTA0MiwgSXRh
bHkuJiN4RDtDZW50ZXIgZm9yIEV2aWRlbmNlLWJhc2VkIEhlYWx0aGNhcmUsIFVuaXZlcnNpdHkg
SG9zcGl0YWwgQ2FybCBHdXN0YXYgQ2FydXMsIFRlY2huaXNjaGUgVW5pdmVyc2l0YXQgRHJlc2Rl
biwgRC0wMTMwNyBEcmVzZGVuLCBHZXJtYW55LiYjeEQ7MV0gSW5zdGl0dXRlIG9mIEdlbmV0aWMg
RXBpZGVtaW9sb2d5LCBIZWxtaG9sdHogWmVudHJ1bSBNdW5jaGVuIC0gR2VybWFuIFJlc2VhcmNo
IENlbnRlciBmb3IgRW52aXJvbm1lbnRhbCBIZWFsdGgsIEQtODU3NjQgTmV1aGVyYmVyZywgR2Vy
bWFueS4gWzJdIERldXRzY2hlcyBGb3JzY2h1bmdzemVudHJ1bSBmdXIgSGVyei1LcmVpc2xhdWZl
cmtyYW5rdW5nZW4gKERaSEspIChHZXJtYW4gUmVzZWFyY2ggQ2VudHJlIGZvciBDYXJkaW92YXNj
dWxhciBSZXNlYXJjaCksIE11bmljaCBIZWFydCBBbGxpYW5jZSwgRC04MDYzNiBNdW5pY2gsIEdl
cm1hbnkuIFszXSBEZXBhcnRtZW50IG9mIE1lZGljaW5lIEksIFVuaXZlcnNpdHkgSG9zcGl0YWwg
R3Jvc3NoYWRlcm4sIEx1ZHdpZy1NYXhpbWlsaWFucy1Vbml2ZXJzaXRhdCwgRC04MTM3NyBNdW5p
Y2gsIEdlcm1hbnkuIFs0XSBJbnN0aXR1dGUgb2YgTWVkaWNhbCBJbmZvcm1hdGljcywgQmlvbWV0
cnkgYW5kIEVwaWRlbWlvbG9neSwgQ2hhaXIgb2YgR2VuZXRpYyBFcGlkZW1pb2xvZ3ksIEx1ZHdp
Zy1NYXhpbWlsaWFucy1Vbml2ZXJzaXRhdCwgRC04MTM3NyBNdW5pY2gsIEdlcm1hbnkuJiN4RDtE
ZXBhcnRtZW50IG9mIFJlc3BpcmF0b3J5IE1lZGljaW5lLCBTaXIgQ2hhcmxlcyBHYWlyZG5lciBI
b3NwaXRhbCwgTmVkbGFuZHMsIFdlc3Rlcm4gQXVzdHJhbGlhIDYwMDksIEF1c3RyYWxpYS4mI3hE
O0xhYm9yYXRvcnkgb2YgR2VuZXRpY3MsIE5hdGlvbmFsIEluc3RpdHV0ZSBvbiBBZ2luZywgQmFs
dGltb3JlLCBNYXJ5bGFuZCAyMTIyNCwgVVNBLiYjeEQ7MV0gRGVwYXJ0bWVudCBvZiBHZW5vbWlj
cywgTGlmZSAmYW1wO0JyYWluIENlbnRlciwgVW5pdmVyc2l0eSBvZiBCb25uLCA1MzEyNyBCb25u
LCBHZXJtYW55LiBbMl0gSW5zdGl0dXRlIG9mIEh1bWFuIEdlbmV0aWNzLCBVbml2ZXJzaXR5IG9m
IEJvbm4sIDUzMTI3IEJvbm4sIEdlcm1hbnkuJiN4RDtEZXBhcnRtZW50IG9mIEVwaWRlbWlvbG9n
eSwgVW5pdmVyc2l0eSBNZWRpY2FsIENlbnRlciBHcm9uaW5nZW4sIFVuaXZlcnNpdHkgb2YgR3Jv
bmluZ2VuLCA5NzAwIFJCIEdyb25pbmdlbiwgVGhlIE5ldGhlcmxhbmRzLiYjeEQ7MV0gRGVwYXJ0
bWVudCBvZiBFcGlkZW1pb2xvZ3kgYW5kIEJpb3N0YXRpc3RpY3MsIEluc3RpdHV0ZSBmb3IgUmVz
ZWFyY2ggaW4gRXh0cmFtdXJhbCBNZWRpY2luZSwgSW5zdGl0dXRlIGZvciBIZWFsdGggYW5kIENh
cmUgUmVzZWFyY2gsIFZVIFVuaXZlcnNpdHkgTWVkaWNhbCBDZW50ZXIsIDEwODFCVCBBbXN0ZXJk
YW0sIFRoZSBOZXRoZXJsYW5kcy4gWzJdIERlcGFydG1lbnQgb2YgSW50ZXJuYWwgTWVkaWNpbmUs
IERpdmlzaW9uIG9mIEVuZG9jcmlub2xvZ3kgYW5kIE1ldGFib2xpc20sIE1lZGljYWwgVW5pdmVy
c2l0eSBvZiBHcmF6LCA4MDM2IEdyYXosIEF1c3RyaWEuJiN4RDsxXSBXZWxsY29tZSBUcnVzdCBD
ZW50cmUgZm9yIEh1bWFuIEdlbmV0aWNzLCBVbml2ZXJzaXR5IG9mIE94Zm9yZCwgT3hmb3JkIE9Y
MyA3Qk4sIFVLLiBbMl0gV2VsbGNvbWUgVHJ1c3QgU2FuZ2VyIEluc3RpdHV0ZSwgSGlueHRvbiwg
Q2FtYnJpZGdlIENCMTAgMVNBLCBVSy4gWzNdIE94Zm9yZCBDZW50cmUgZm9yIERpYWJldGVzLCBF
bmRvY3Jpbm9sb2d5IGFuZCBNZXRhYm9saXNtLCBVbml2ZXJzaXR5IG9mIE94Zm9yZCwgT3hmb3Jk
IE9YMyA3TEosIFVLLiYjeEQ7RGVwYXJ0bWVudCBvZiBDbGluaWNhbCBTY2llbmNlcywgR2VuZXRp
YyAmYW1wO01vbGVjdWxhciBFcGlkZW1pb2xvZ3kgVW5pdCwgTHVuZCBVbml2ZXJzaXR5IERpYWJl
dGVzIENlbnRlciwgU2thbmUgVW5pdmVyc2l0eSBIb3NwdGlhbCwgTWFsbW8gMjA1IDAyLCBTd2Vk
ZW4uJiN4RDtJbnN0aXR1dGUgb2YgUGh5c2lvbG9neSwgVW5pdmVyc2l0eSBNZWRpY2luZSBHcmVp
ZnN3YWxkLCBELTE3NDk1IEthcmxzYnVyZywgR2VybWFueS4mI3hEOzFdIEFuYWx5dGljIGFuZCBU
cmFuc2xhdGlvbmFsIEdlbmV0aWNzIFVuaXQsIE1hc3NhY2h1c2V0dHMgR2VuZXJhbCBIb3NwaXRh
bCBhbmQgSGFydmFyZCBNZWRpY2FsIFNjaG9vbCwgQm9zdG9uLCBNYXNzYWNodXNldHRzIDAyMTE0
LCBVU0EuIFsyXSBTdGFubGV5IENlbnRlciBmb3IgUHN5Y2hpYXRyaWMgUmVzZWFyY2gsIEJyb2Fk
IEluc3RpdHV0ZSBvZiBNSVQgYW5kIEhhcnZhcmQsIENhbWJyaWRnZSwgTWFzc2FjaHVzZXR0cyAw
MjE0MiwgVVNBLiYjeEQ7MV0gV2VsbGNvbWUgVHJ1c3QgQ2VudHJlIGZvciBIdW1hbiBHZW5ldGlj
cywgVW5pdmVyc2l0eSBvZiBPeGZvcmQsIE94Zm9yZCBPWDMgN0JOLCBVSy4gWzJdIE94Zm9yZCBD
ZW50cmUgZm9yIERpYWJldGVzLCBFbmRvY3Jpbm9sb2d5IGFuZCBNZXRhYm9saXNtLCBVbml2ZXJz
aXR5IG9mIE94Zm9yZCwgT3hmb3JkIE9YMyA3TEosIFVLLiYjeEQ7RGl2aXNpb24gb2YgUHJldmVu
dGl2ZSBNZWRpY2luZSwgQnJpZ2hhbSBhbmQgV29tZW4mYXBvcztzIEhvc3BpdGFsLCBCb3N0b24s
IE1hc3NhY2h1c2V0dHMgMDIyMTUsIFVTQS4mI3hEO0NsaW5pY2FsIEluc3RpdHV0ZSBvZiBNZWRp
Y2FsIGFuZCBDaGVtaWNhbCBMYWJvcmF0b3J5IERpYWdub3N0aWNzLCBNZWRpY2FsIFVuaXZlcnNp
dHkgb2YgR3JheiwgR3JheiA4MDM2LCBBdXN0cmlhLiYjeEQ7RGVwYXJ0bWVudCBvZiBQcmV2ZW50
aXZlIE1lZGljaW5lLCBLZWNrIFNjaG9vbCBvZiBNZWRpY2luZSwgVW5pdmVyc2l0eSBvZiBTb3V0
aGVybiBDYWxpZm9ybmlhLCBMb3MgQW5nZWxlcywgQ2FsaWZvcm5pYSA5MDA4OSwgVVNBLiYjeEQ7
TmF0aW9uYWwgQ2FuY2VyIEluc3RpdHV0ZSwgQmV0aGVzZGEsIE1hcnlsYW5kIDIwODkyLCBVU0Eu
JiN4RDsxXSBJY2VsYW5kaWMgSGVhcnQgQXNzb2NpYXRpb24sIEtvcGF2b2d1ciAyMDEsIEljZWxh
bmQuIFsyXSBVbml2ZXJzaXR5IG9mIEljZWxhbmQsIFJleWtqYXZpayAxMDEsIEljZWxhbmQuJiN4
RDsxXSBEZXBhcnRtZW50IG9mIEdlbmV0aWNzLCBVbml2ZXJzaXR5IE1lZGljYWwgQ2VudGVyIEdy
b25pbmdlbiwgVW5pdmVyc2l0eSBvZiBHcm9uaW5nZW4sIDk3MDAgUkIgR3JvbmluZ2VuLCBUaGUg
TmV0aGVybGFuZHMuIFsyXSBEZXBhcnRtZW50IG9mIEVwaWRlbWlvbG9neSwgVW5pdmVyc2l0eSBN
ZWRpY2FsIENlbnRlciBHcm9uaW5nZW4sIFVuaXZlcnNpdHkgb2YgR3JvbmluZ2VuLCA5NzAwIFJC
IEdyb25pbmdlbiwgVGhlIE5ldGhlcmxhbmRzLiYjeEQ7TW9sZWN1bGFyICZhbXA7Q2VsbHVsYXIg
VGhlcmFwZXV0aWNzLCBSb3lhbCBDb2xsZWdlIG9mIFN1cmdlb25zIGluIElyZWxhbmQsIDEyMyBT
dCBTdGVwaGVuJmFwb3M7cyBHcmVlbiwgRHVibGluIDIsIElyZWxhbmQuJiN4RDtkZUNPREUgR2Vu
ZXRpY3MsIEFtZ2VuIEluYy4sIFJleWtqYXZpayAxMDEsIEljZWxhbmQuJiN4RDsxXSBXZWxsY29t
ZSBUcnVzdCBTYW5nZXIgSW5zdGl0dXRlLCBIaW54dG9uLCBDYW1icmlkZ2UgQ0IxMCAxU0EsIFVL
LiBbMl0gV2lsbGlhbSBIYXJ2ZXkgUmVzZWFyY2ggSW5zdGl0dXRlLCBCYXJ0cyBhbmQgVGhlIExv
bmRvbiBTY2hvb2wgb2YgTWVkaWNpbmUgYW5kIERlbnRpc3RyeSwgUXVlZW4gTWFyeSBVbml2ZXJz
aXR5IG9mIExvbmRvbiwgTG9uZG9uIEVDMU0gNkJRLCBVSy4mI3hEOzFdIFNjaWVuY2UgZm9yIExp
ZmUgTGFib3JhdG9yeSwgVXBwc2FsYSBVbml2ZXJzaXR5LCBVcHBzYWxhIDc1MTg1LCBTd2VkZW4u
IFsyXSBEZXBhcnRtZW50IG9mIE1lZGljYWwgU2NpZW5jZXMsIE1vbGVjdWxhciBNZWRpY2luZSwg
VXBwc2FsYSBVbml2ZXJzaXR5LCBVcHBzYWxhIDc1MTQ0LCBTd2VkZW4uJiN4RDsxXSBFYWxpbmcg
SG9zcGl0YWwgTkhTIFRydXN0LCBNaWRkbGVzZXggVUIxIDNIVywgVUsuIFsyXSBOYXRpb25hbCBI
ZWFydCBhbmQgTHVuZyBJbnN0aXR1dGUsIEltcGVyaWFsIENvbGxlZ2UgTG9uZG9uLCBMb25kb24g
U1czIDZMWSwgVUsuJiN4RDtEZXBhcnRtZW50IG9mIFB1YmxpYyBIZWFsdGggU2NpZW5jZXMsIFN0
cml0Y2ggU2Nob29sIG9mIE1lZGljaW5lLCBMb3lvbGEgVW5pdmVyc2l0eSBvZiBDaGljYWdvLCBN
YXl3b29kLCBJbGxpbm9pcyA2MTA1MywgVVNBLiYjeEQ7MV0gR2VybWFuIENlbnRlciBmb3IgRGlh
YmV0ZXMgUmVzZWFyY2ggKERaRCksIDg1NzY0IE5ldWhlcmJlcmcsIEdlcm1hbnkuIFsyXSBJbnN0
aXR1dGUgb2YgRXBpZGVtaW9sb2d5IElJLCBIZWxtaG9sdHogWmVudHJ1bSBNdW5jaGVuIC0gR2Vy
bWFuIFJlc2VhcmNoIENlbnRlciBmb3IgRW52aXJvbm1lbnRhbCBIZWFsdGgsIE5ldWhlcmJlcmcs
IEdlcm1hbnksIEQtODU3NjQgTmV1aGVyYmVyZywgR2VybWFueS4mI3hEO0RlcGFydG1lbnQgb2Yg
T25jb2xvZ3ksIFVuaXZlcnNpdHkgb2YgQ2FtYnJpZGdlLCBDYW1icmlkZ2UgQ0IyIDBRUSwgVUsu
JiN4RDtDZW50cmUgZm9yIEJvbmUgYW5kIEFydGhyaXRpcyBSZXNlYXJjaCwgRGVwYXJ0bWVudCBv
ZiBJbnRlcm5hbCBNZWRpY2luZSBhbmQgQ2xpbmljYWwgTnV0cml0aW9uLCBJbnN0aXR1dGUgb2Yg
TWVkaWNpbmUsIFNhaGxncmVuc2thIEFjYWRlbXksIFVuaXZlcnNpdHkgb2YgR290aGVuYnVyZywg
R290aGVuYnVyZyA0MTMgNDUsIFN3ZWRlbi4mI3hEO0RlcGFydG1lbnQgb2YgQ2hpbGQgYW5kIEFk
b2xlc2NlbnQgUHN5Y2hpYXRyeS9Qc3ljaG9sb2d5LCBFcmFzbXVzIE1DIFVuaXZlcnNpdHkgTWVk
aWNhbCBDZW50cmUsIDMwMDAgQ0IgUm90dGVyZGFtLCBUaGUgTmV0aGVybGFuZHMuJiN4RDsxXSBE
ZXBhcnRtZW50IGZvciBIZWFsdGggRXZpZGVuY2UsIFJhZGJvdWQgVW5pdmVyc2l0eSBNZWRpY2Fs
IENlbnRyZSwgNjUwMCBIQiBOaWptZWdlbiwgVGhlIE5ldGhlcmxhbmRzLiBbMl0gRGVwYXJ0bWVu
dCBvZiBHZW5ldGljcywgUmFkYm91ZCBVbml2ZXJzaXR5IE1lZGljYWwgQ2VudHJlLCA2NTAwIEhC
IE5pam1lZ2VuLCBUaGUgTmV0aGVybGFuZHMuJiN4RDtEZXBhcnRtZW50IG9mIENsaW5pY2FsIFBo
YXJtYWNvbG9neSwgV2lsbGlhbSBIYXJ2ZXkgUmVzZWFyY2ggSW5zdGl0dXRlLCBCYXJ0cyBhbmQg
VGhlIExvbmRvbiBTY2hvb2wgb2YgTWVkaWNpbmUgYW5kIERlbnRpc3RyeSwgUXVlZW4gTWFyeSBV
bml2ZXJzaXR5IG9mIExvbmRvbiwgTG9uZG9uIEVDMU0gNkJRLCBVSy4mI3hEO0dlbmV0aWNzLCBH
bGF4b1NtaXRoS2xpbmUsIEtpbmcgb2YgUHJ1c3NpYSwgUGVubnN5bHZhbmlhIDE5NDA2LCBVU0Eu
JiN4RDsxXSBHZXJtYW4gQ2VudGVyIGZvciBDYXJkaW92YXNjdWxhciBSZXNlYXJjaCwgcGFydG5l
ciBzaXRlIEhhbWJ1cmcvTHViZWNrL0tpZWwsIDIzNTYyIEx1YmVjaywgR2VybWFueS4gWzJdIElu
c3RpdHV0IGZ1ciBJbnRlZ3JhdGl2ZSB1bmQgRXhwZXJpbWVudGVsbGUgR2Vub21paywgVW5pdmVy
c2l0YXQgenUgTHViZWNrLCBELTIzNTYyIEx1YmVjaywgR2VybWFueS4mI3hEO0RlcGFydG1lbnQg
b2YgQ29tbXVuaXR5IE1lZGljaW5lLCBGYWN1bHR5IG9mIEhlYWx0aCBTY2llbmNlcywgVWlUIFRo
ZSBBcmN0aWMgVW5pdmVyc2l0eSBvZiBOb3J3YXksIDkwMzcgVHJvbXNvLCBOb3J3YXkuJiN4RDtN
UkMgVW5pdCBmb3IgTGlmZWxvbmcgSGVhbHRoIGFuZCBBZ2VpbmcgYXQgVW5pdmVyc2l0eSBDb2xs
ZWdlIExvbmRvbiwgTG9uZG9uIFdDMUIgNUpVLCBVSy4mI3hEO0RpYWJldGVzIENvbXBsaWNhdGlv
bnMgUmVzZWFyY2ggQ2VudHJlLCBDb253YXkgSW5zdGl0dXRlLCBTY2hvb2wgb2YgTWVkaWNpbmUg
YW5kIE1lZGljYWwgU2NpZW5jZXMsIFVuaXZlcnNpdHkgQ29sbGVnZSBEdWJsaW4sIER1YmxpbiA0
LCBJcmVsYW5kLiYjeEQ7RGVwYXJ0bWVudCBvZiBCaW9tZWRpY2FsIFNjaWVuY2VzLCBTZW91bCBO
YXRpb25hbCBVbml2ZXJzaXR5IENvbGxlZ2Ugb2YgTWVkaWNpbmUsIFNlb3VsLCBLb3JlYS4mI3hE
O0xhZHkgRGF2aXMgSW5zdGl0dXRlLCBEZXBhcnRtZW50cyBvZiBIdW1hbiBHZW5ldGljcywgRXBp
ZGVtaW9sb2d5IGFuZCBCaW9zdGF0aXN0aWNzLCBNY0dpbGwgVW5pdmVyc2l0eSwgTW9udHJlYWws
IFF1ZWJlYyBIM1QxRTIsIENhbmFkYS4mI3hEO0NhcmRpb3Rob3JhY2ljIFN1cmdlcnkgVW5pdCwg
RGVwYXJ0bWVudCBvZiBNb2xlY3VsYXIgTWVkaWNpbmUgYW5kIFN1cmdlcnksIEthcm9saW5za2Eg
SW5zdGl0dXRldCwgU3RvY2tob2xtIDE3MTc2LCBTd2VkZW4uJiN4RDtEZXBhcnRtZW50IG9mIE1l
ZGljaW5lLCBDb2x1bWJpYSBVbml2ZXJzaXR5IENvbGxlZ2Ugb2YgUGh5c2ljaWFucyBhbmQgU3Vy
Z2VvbnMsIE5ldyBZb3JrIDEwMDMyLCBVU0EuJiN4RDsxXSBCaW9zY2llbmNlcyBSZXNlYXJjaCBE
aXZpc2lvbiwgRGVwYXJ0bWVudCBvZiBQcmltYXJ5IEluZHVzdHJpZXMsIFZpY3RvcmlhIDMwODMs
IEF1c3RyYWxpYS4gWzJdIERlcGFydG1lbnQgb2YgRm9vZCBhbmQgQWdyaWN1bHR1cmFsIFN5c3Rl
bXMsIFVuaXZlcnNpdHkgb2YgTWVsYm91cm5lLCBWaWN0b3JpYSAzMDEwLCBBdXN0cmFsaWEuJiN4
RDsxXSBCcm9hZCBJbnN0aXR1dGUgb2YgdGhlIE1hc3NhY2h1c2V0dHMgSW5zdGl0dXRlIG9mIFRl
Y2hub2xvZ3kgYW5kIEhhcnZhcmQgVW5pdmVyc2l0eSwgQ2FtYnJpZGdlLCBNYXNzYWNodXNldHRz
IDAyMTQyLCBVU0EuIFsyXSBEZXBhcnRtZW50IG9mIEdlbmV0aWNzLCBIYXJ2YXJkIE1lZGljYWwg
U2Nob29sLCBCb3N0b24sIE1hc3NhY2h1c2V0dHMgMDIxMTUsIFVTQS4mI3hEOzFdIERlcGFydG1l
bnQgb2YgRXBpZGVtaW9sb2d5LCBIYXJ2YXJkIFNjaG9vbCBvZiBQdWJsaWMgSGVhbHRoLCBCb3N0
b24sIE1hc3NhY2h1c2V0dHMgMDIxMTUsIFVTQS4gWzJdIFN0YXRlIEtleSBMYWJvcmF0b3J5IG9m
IE1lZGljYWwgR2Vub21pY3MsIFNoYW5naGFpIEluc3RpdHV0ZSBvZiBIZW1hdG9sb2d5LCBSdWkg
SmluIEhvc3BpdGFsIEFmZmlsaWF0ZWQgd2l0aCBTaGFuZ2hhaSBKaWFvIFRvbmcgVW5pdmVyc2l0
eSBTY2hvb2wgb2YgTWVkaWNpbmUsIFNoYW5naGFpLCBDaGluYS4mI3hEOzFdIE94Zm9yZCBDZW50
cmUgZm9yIERpYWJldGVzLCBFbmRvY3Jpbm9sb2d5IGFuZCBNZXRhYm9saXNtLCBVbml2ZXJzaXR5
IG9mIE94Zm9yZCwgT3hmb3JkIE9YMyA3TEosIFVLLiBbMl0gTklIUiBPeGZvcmQgQmlvbWVkaWNh
bCBSZXNlYXJjaCBDZW50cmUsIE9VSCBUcnVzdCwgT3hmb3JkIE9YMyA3TEUsIFVLLiYjeEQ7MV0g
QnJvYWQgSW5zdGl0dXRlIG9mIHRoZSBNYXNzYWNodXNldHRzIEluc3RpdHV0ZSBvZiBUZWNobm9s
b2d5IGFuZCBIYXJ2YXJkIFVuaXZlcnNpdHksIENhbWJyaWRnZSwgTWFzc2FjaHVzZXR0cyAwMjE0
MiwgVVNBLiBbMl0gQ2FyZGlvdmFzY3VsYXIgUmVzZWFyY2ggQ2VudGVyLCBNYXNzYWNodXNldHRz
IEdlbmVyYWwgSG9zcGl0YWwsIEhhcnZhcmQgTWVkaWNhbCBTY2hvb2wsIEJvc3RvbiwgTWFzc2Fj
aHVzZXR0cywgVVNBLiYjeEQ7TGFib3JhdG9yeSBmb3IgR2Vub3R5cGluZyBEZXZlbG9wbWVudCwg
UklLRU4gQ2VudGVyIGZvciBJbnRlZ3JhdGl2ZSBNZWRpY2FsIFNjaWVuY2VzLCBZb2tvaGFtYSAy
MzAtMDA0NSwgSmFwYW4uJiN4RDtDZW50ZXIgZm9yIEdlbm9tZSBTY2llbmNlLCBOYXRpb25hbCBJ
bnN0aXR1dGUgb2YgSGVhbHRoLCBDaHVuZ2NoZW9uZ2J1ay1kbywgQ2h1bmdidWsgMzYzLTk1MSwg
UmVwdWJsaWMgb2YgS29yZWEuJiN4RDsxXSBEZXBhcnRtZW50IG9mIEVwaWRlbWlvbG9neSwgSGFy
dmFyZCBTY2hvb2wgb2YgUHVibGljIEhlYWx0aCwgQm9zdG9uLCBNYXNzYWNodXNldHRzIDAyMTE1
LCBVU0EuIFsyXSBIYXJ2YXJkIFNjaG9vbCBvZiBQdWJsaWMgSGVhbHRoLCBEZXBhcnRtZW50IG9m
IEJpb3N0YXRpc3RpY3MsIEhhcnZhcmQgVW5pdmVyc2l0eSwgQm9zdG9uLCBNYXNzYWNodXNldHRz
IDIxMTUsIFVTQS4mI3hEO0RlcGFydG1lbnQgb2YgR2VuZXRpY3MsIEhvd2FyZCBIdWdoZXMgTWVk
aWNhbCBJbnN0aXR1dGUsIFlhbGUgVW5pdmVyc2l0eSBTY2hvb2wgb2YgTWVkaWNpbmUsIE5ldyBI
YXZlbiwgTmV3IEhhdmVuLCBDb25uZWN0aWN1dCAwNjUyMCwgVVNBLiYjeEQ7MV0gRGVwYXJ0bWVu
dCBvZiBFcGlkZW1pb2xvZ3ksIEhhcnZhcmQgU2Nob29sIG9mIFB1YmxpYyBIZWFsdGgsIEJvc3Rv
biwgTWFzc2FjaHVzZXR0cyAwMjExNSwgVVNBLiBbMl0gQ29sbGVnZSBvZiBJbmZvcm1hdGlvbiBT
Y2llbmNlIGFuZCBUZWNobm9sb2d5LCBEYWxpYW4gTWFyaXRpbWUgVW5pdmVyc2l0eSwgRGFsaWFu
LCBMaWFvbmluZyAxMTYwMjYsIENoaW5hLiYjeEQ7MV0gQnJvYWQgSW5zdGl0dXRlIG9mIHRoZSBN
YXNzYWNodXNldHRzIEluc3RpdHV0ZSBvZiBUZWNobm9sb2d5IGFuZCBIYXJ2YXJkIFVuaXZlcnNp
dHksIENhbWJyaWRnZSwgTWFzc2FjaHVzZXR0cyAwMjE0MiwgVVNBLiBbMl0gRGVwYXJ0bWVudCBv
ZiBHZW5ldGljcywgSGFydmFyZCBNZWRpY2FsIFNjaG9vbCwgQm9zdG9uLCBNYXNzYWNodXNldHRz
IDAyMTE1LCBVU0EuIFszXSBTdGFubGV5IENlbnRlciBmb3IgUHN5Y2hpYXRyaWMgUmVzZWFyY2gs
IEJyb2FkIEluc3RpdHV0ZSBvZiBNSVQgYW5kIEhhcnZhcmQsIENhbWJyaWRnZSwgTWFzc2FjaHVz
ZXR0cyAwMjE0MiwgVVNBLiYjeEQ7TmVwaHJvbG9neSBSZXNlYXJjaCwgQ2VudHJlIGZvciBQdWJs
aWMgSGVhbHRoLCBRdWVlbiZhcG9zO3MgVW5pdmVyc2l0eSBvZiBCZWxmYXN0LCBCZWxmYXN0LCBD
b3VudHkgRG93biBCVDkgN0FCLCBVSy4mI3hEO05hdGlvbmFsIEhlYXJ0IGFuZCBMdW5nIEluc3Rp
dHV0ZSwgSW1wZXJpYWwgQ29sbGVnZSBMb25kb24sIExvbmRvbiBTVzMgNkxZLCBVSy4mI3hEOzFd
IE5hdGlvbmFsIEhlYXJ0LCBMdW5nLCBhbmQgQmxvb2QgSW5zdGl0dXRlLCB0aGUgRnJhbWluZ2hh
bSBIZWFydCBTdHVkeSwgRnJhbWluZ2hhbSwgTWFzc2FjaHVzZXR0cyAwMTcwMiwgVVNBLiBbMl0g
U2VjdGlvbiBvZiBHZW5lcmFsIEludGVybmFsIE1lZGljaW5lLCBCb3N0b24gVW5pdmVyc2l0eSBT
Y2hvb2wgb2YgTWVkaWNpbmUsIEJvc3RvbiwgTWFzc2FjaHVzZXR0cyAwMjExOCwgVVNBLiYjeEQ7
MV0gRGVwYXJ0bWVudCBvZiBTdGF0aXN0aWNzLCBVbml2ZXJzaXR5IG9mIE94Zm9yZCwgMSBTb3V0
aCBQYXJrcyBSb2FkLCBPeGZvcmQgT1gxIDNURywgVUsuIFsyXSBNUkMgSGFyd2VsbCwgSGFyd2Vs
bCBTY2llbmNlIGFuZCBJbm5vdmF0aW9uIENhbXB1cywgSGFyd2VsbCBPWDExIDBRRywgVUsuJiN4
RDsxXSBRSU1SIEJlcmdob2ZlciBNZWRpY2FsIFJlc2VhcmNoIEluc3RpdHV0ZSwgQnJpc2JhbmUs
IFF1ZWVuc2xhbmQgNDAwNiwgQXVzdHJhbGlhLiBbMl0gSW5zdGl0dXRlIG9mIEhlYWx0aCBhbmQg
QmlvbWVkaWNhbCBJbm5vdmF0aW9uLCBRdWVlbnNsYW5kIFVuaXZlcnNpdHkgb2YgVGVjaG5vbG9n
eSwgQnJpc2JhbmUsIFF1ZWVuc2xhbmQgNDA1OSwgQXVzdHJhbGlhLiYjeEQ7MV0gTGFib3JhdG9y
eSBmb3IgU3RhdGlzdGljYWwgQW5hbHlzaXMsIFJJS0VOIENlbnRlciBmb3IgSW50ZWdyYXRpdmUg
TWVkaWNhbCBTY2llbmNlcywgWW9rb2hhbWEgMjMwLTAwNDUsIEphcGFuLiBbMl0gRGVwYXJ0bWVu
dCBvZiBIdW1hbiBHZW5ldGljcyBhbmQgRGlzZWFzZSBEaXZlcnNpdHksIEdyYWR1YXRlIFNjaG9v
bCBvZiBNZWRpY2FsIGFuZCBEZW50YWwgU2NpZW5jZXMsIFRva3lvIE1lZGljYWwgYW5kIERlbnRh
bCBVbml2ZXJzaXR5LCAxMTMtODUxMCBUb2t5bywgSmFwYW4uJiN4RDsxXSBXZWxsY29tZSBUcnVz
dCBDZW50cmUgZm9yIEh1bWFuIEdlbmV0aWNzLCBVbml2ZXJzaXR5IG9mIE94Zm9yZCwgT3hmb3Jk
IE9YMyA3Qk4sIFVLLiBbMl0gR2VuZXRpY3Mgb2YgQ29tcGxleCBUcmFpdHMsIFVuaXZlcnNpdHkg
b2YgRXhldGVyIE1lZGljYWwgU2Nob29sLCBVbml2ZXJzaXR5IG9mIEV4ZXRlciwgRXhldGVyIEVY
MSAyTFUsIFVLLiBbM10gRGVwYXJ0bWVudCBvZiBUd2luIFJlc2VhcmNoIGFuZCBHZW5ldGljIEVw
aWRlbWlvbG9neSwgS2luZyZhcG9zO3MgQ29sbGVnZSBMb25kb24sIExvbmRvbiBTRTEgN0VILCBV
Sy4mI3hEO0dlbm9tZSBJbnN0aXR1dGUgb2YgU2luZ2Fwb3JlLCBBZ2VuY3kgZm9yIFNjaWVuY2Us
IFRlY2hub2xvZ3kgYW5kIFJlc2VhcmNoLCAxMzg2NzIgU2luZ2Fwb3JlLiYjeEQ7MV0gRGl2aXNp
b25zIG9mIEVuZG9jcmlub2xvZ3kgYW5kIEdlbmV0aWNzIGFuZCBDZW50ZXIgZm9yIEJhc2ljIGFu
ZCBUcmFuc2xhdGlvbmFsIE9iZXNpdHkgUmVzZWFyY2gsIEJvc3RvbiBDaGlsZHJlbiZhcG9zO3Mg
SG9zcGl0YWwsIEJvc3RvbiwgTWFzc2FjaHVzZXR0cyAwMjExNSwgVVNBLiBbMl0gQnJvYWQgSW5z
dGl0dXRlIG9mIHRoZSBNYXNzYWNodXNldHRzIEluc3RpdHV0ZSBvZiBUZWNobm9sb2d5IGFuZCBI
YXJ2YXJkIFVuaXZlcnNpdHksIENhbWJyaWRnZSwgTWFzc2FjaHVzZXR0cyAwMjE0MiwgVVNBLiBb
M10gRGVwYXJ0bWVudCBvZiBHZW5ldGljcywgSGFydmFyZCBNZWRpY2FsIFNjaG9vbCwgQm9zdG9u
LCBNYXNzYWNodXNldHRzIDAyMTE1LCBVU0EuJiN4RDsxXSBEZXBhcnRtZW50IG9mIEJpb21lZGlj
YWwgRW5naW5lZXJpbmcgYW5kIENvbXB1dGF0aW9uYWwgU2NpZW5jZSwgQWFsdG8gVW5pdmVyc2l0
eSBTY2hvb2wgb2YgU2NpZW5jZSwgSGVsc2lua2kgRkktMDAwNzYsIEZpbmxhbmQuIFsyXSBEZXBh
cnRtZW50IG9mIE1lZGljaW5lLCBEaXZpc2lvbiBvZiBOZXBocm9sb2d5LCBIZWxzaW5raSBVbml2
ZXJzaXR5IENlbnRyYWwgSG9zcGl0YWwsIEZJLTAwMjkwIEhlbHNpbmtpLCBGaW5sYW5kLiBbM10g
Rm9sa2hhbHNhbiBJbnN0aXR1dGUgb2YgR2VuZXRpY3MsIEZvbGtoYWxzYW4gUmVzZWFyY2ggQ2Vu
dGVyLCBGSS0wMDI5MCBIZWxzaW5raSwgRmlubGFuZC4mI3hEOzFdIE5ldGhlcmxhbmRzIENvbnNv
cnRpdW0gZm9yIEhlYWx0aHkgQWdpbmcgKE5DSEEpLCBMZWlkZW4gVW5pdmVyc2l0eSBNZWRpY2Fs
IENlbnRlciwgTGVpZGVuIDIzMDAgUkMsIFRoZSBOZXRoZXJsYW5kcy4gWzJdIERlcGFydG1lbnQg
b2YgSW50ZXJuYWwgTWVkaWNpbmUsIEVyYXNtdXMgTUMgVW5pdmVyc2l0eSBNZWRpY2FsIENlbnRl
ciwgMzAxNUdFIFJvdHRlcmRhbSwgVGhlIE5ldGhlcmxhbmRzLiYjeEQ7TGFib3JhdG9yeSBmb3Ig
U3RhdGlzdGljYWwgQW5hbHlzaXMsIFJJS0VOIENlbnRlciBmb3IgSW50ZWdyYXRpdmUgTWVkaWNh
bCBTY2llbmNlcywgWW9rb2hhbWEgMjMwLTAwNDUsIEphcGFuLiYjeEQ7MV0gRGVwYXJ0bWVudCBv
ZiBIdW1hbiBHZW5ldGljcyBhbmQgRGlzZWFzZSBEaXZlcnNpdHksIEdyYWR1YXRlIFNjaG9vbCBv
ZiBNZWRpY2FsIGFuZCBEZW50YWwgU2NpZW5jZXMsIFRva3lvIE1lZGljYWwgYW5kIERlbnRhbCBV
bml2ZXJzaXR5LCAxMTMtODUxMCBUb2t5bywgSmFwYW4uIFsyXSBMYWJvcmF0b3J5IGZvciBDYXJk
aW92YXNjdWxhciBEaXNlYXNlcywgUklLRU4gQ2VudGVyIGZvciBJbnRlZ3JhdGl2ZSBNZWRpY2Fs
IFNjaWVuY2VzLCBZb2tvaGFtYSAyMzAtMDA0NSwgSmFwYW4uIFszXSBEaXZpc2lvbiBvZiBEaXNl
YXNlIERpdmVyc2l0eSwgQmlvcmVzb3VyY2UgUmVzZWFyY2ggQ2VudGVyLCBUb2t5byBNZWRpY2Fs
IGFuZCBEZW50YWwgVW5pdmVyc2l0eSwgMTEzLTg1MTAgVG9reW8sIEphcGFuLiYjeEQ7UXVlZW5z
bGFuZCBCcmFpbiBJbnN0aXR1dGUsIFRoZSBVbml2ZXJzaXR5IG9mIFF1ZWVuc2xhbmQsIEJyaXNi
YW5lIDQwNzIsIEF1c3RyYWxpYS4mI3hEO0RpdmlzaW9uIG9mIEVwaWRlbWlvbG9neSwgRGVwYXJ0
bWVudCBvZiBNZWRpY2luZTsgVmFuZGVyYmlsdCBFcGlkZW1pb2xvZ3kgQ2VudGVyOyBhbmQgVmFu
ZGVyYmlsdC1JbmdyYW0gQ2FuY2VyIENlbnRlciwgVmFuZGVyYmlsdCBVbml2ZXJzaXR5IE1lZGlj
YWwgQ2VudGVyLCBOYXNodmlsbGUsIFRlbm5lc3NlZSAzNzA3NSwgVVNBLiYjeEQ7MV0gV2VsbGNv
bWUgVHJ1c3QgQ2VudHJlIGZvciBIdW1hbiBHZW5ldGljcywgVW5pdmVyc2l0eSBvZiBPeGZvcmQs
IE94Zm9yZCBPWDMgN0JOLCBVSy4gWzJdIE51ZmZpZWxkIERlcGFydG1lbnQgb2YgT2JzdGV0cmlj
cyAmYW1wO0d5bmFlY29sb2d5LCBVbml2ZXJzaXR5IG9mIE94Zm9yZCwgT3hmb3JkIE9YMyA3Qk4s
IFVLLiYjeEQ7RGVwYXJ0bWVudCBvZiBQc3ljaGlhdHJ5LCBXYXNoaW5ndG9uIFVuaXZlcnNpdHkg
U2Nob29sIG9mIE1lZGljaW5lLCBTdCBMb3VpcywgTWlzc291cmkgNjMxMTAsIFVTQS4mI3hEO0Rl
cGFydG1lbnQgb2YgRXBpZGVtaW9sb2d5IGFuZCBQdWJsaWMgSGVhbHRoLCBFQTM0MzAsIFVuaXZl
cnNpdHkgb2YgU3RyYXNib3VyZywgRmFjdWx0eSBvZiBNZWRpY2luZSwgU3RyYXNib3VyZywgRnJh
bmNlLiYjeEQ7RGVwYXJ0bWVudCBvZiBJbnRlcm5hbCBNZWRpY2luZSwgVW5pdmVyc2l0eSBNZWRp
Y2FsIENlbnRlciBHcm9uaW5nZW4sIFVuaXZlcnNpdHkgb2YgR3JvbmluZ2VuLCA5NzAwUkIgR3Jv
bmluZ2VuLCBUaGUgTmV0aGVybGFuZHMuJiN4RDsxXSBQYXRoV2VzdCBMYWJvcmF0b3J5IE1lZGlj
aW5lIG9mIFdlc3Rlcm4gQXVzdHJhbGlhLCBOZWRsYW5kcywgV2VzdGVybiBBdXN0cmFsaWEgNjAw
OSwgQXVzdHJhbGlhLiBbMl0gUGF0aG9sb2d5IGFuZCBMYWJvcmF0b3J5IE1lZGljaW5lLCBUaGUg
VW5pdmVyc2l0eSBvZiBXZXN0ZXJuIEF1c3RyYWxpYSwgUGVydGgsIFdlc3Rlcm4gQXVzdHJhbGlh
IDYwMDksIEF1c3RyYWxpYS4mI3hEO0NlZGFycy1TaW5haSBEaWFiZXRlcyBhbmQgT2Jlc2l0eSBS
ZXNlYXJjaCBJbnN0aXR1dGUsIExvcyBBbmdlbGVzLCBDYWxpZm9ybmlhIDkwMDQ4LCBVU0EuJiN4
RDtEZXBhcnRtZW50IG9mIEdlbmV0aWNzLCBUZXhhcyBCaW9tZWRpY2FsIFJlc2VhcmNoIEluc3Rp
dHV0ZSwgU2FuIEFudG9uaW8sIFRleGFzIDc4MjI3LCBVU0EuJiN4RDsxXSBJbnN0aXR1dGUgb2Yg
U29jaWFsIGFuZCBQcmV2ZW50aXZlIE1lZGljaW5lIChJVU1TUCksIENlbnRyZSBIb3NwaXRhbGll
ciBVbml2ZXJzaXRhaXJlIFZhdWRvaXMgYW5kIFVuaXZlcnNpdHkgb2YgTGF1c2FubmUsIDEwMTAg
TGF1c2FubmUsIFN3aXR6ZXJsYW5kLiBbMl0gTWluaXN0cnkgb2YgSGVhbHRoLCBWaWN0b3JpYSwg
UmVwdWJsaWMgb2YgU2V5Y2hlbGxlcy4mI3hEO1VuaXZlcnNpdHkgb2YgTWlsYW5vLCBCaWNvY2Nh
LCAyMDEyNiwgSXRhbHkuJiN4RDtDZW50ZXIgZm9yIENvbXBsZXggRGlzZWFzZSBHZW5vbWljcywg
TWNLdXNpY2stTmF0aGFucyBJbnN0aXR1dGUgb2YgR2VuZXRpYyBNZWRpY2luZSwgSm9obnMgSG9w
a2lucyBVbml2ZXJzaXR5IFNjaG9vbCBvZiBNZWRpY2luZSwgQmFsdGltb3JlLCBNYXJ5bGFuZCAy
MTIwNSwgVVNBLiYjeEQ7MV0gRGl2aXNpb24gb2YgUHJldmVudGl2ZSBNZWRpY2luZSwgQnJpZ2hh
bSBhbmQgV29tZW4mYXBvcztzIEhvc3BpdGFsLCBCb3N0b24sIE1hc3NhY2h1c2V0dHMgMDIyMTUs
IFVTQS4gWzJdIEhhcnZhcmQgTWVkaWNhbCBTY2hvb2wsIEJvc3RvbiwgTWFzc2FjaHVzZXR0cyAw
MjExNSwgVVNBLiYjeEQ7MV0gQ2VudGVyIGZvciBIdW1hbiBHZW5ldGljcyBSZXNlYXJjaCwgVmFu
ZGVyYmlsdCBVbml2ZXJzaXR5IE1lZGljYWwgQ2VudGVyLCBOYXNodmlsbGUsIFRlbm5lc2==
</w:fldData>
        </w:fldChar>
      </w:r>
      <w:r w:rsidR="006702F5">
        <w:rPr>
          <w:rFonts w:asciiTheme="majorHAnsi" w:eastAsia="Times New Roman" w:hAnsiTheme="majorHAnsi" w:cs="Times New Roman"/>
          <w:color w:val="000000" w:themeColor="text1"/>
        </w:rPr>
        <w:instrText xml:space="preserve"> ADDIN EN.CITE.DATA </w:instrText>
      </w:r>
      <w:r w:rsidR="006702F5">
        <w:rPr>
          <w:rFonts w:asciiTheme="majorHAnsi" w:eastAsia="Times New Roman" w:hAnsiTheme="majorHAnsi" w:cs="Times New Roman"/>
          <w:color w:val="000000" w:themeColor="text1"/>
        </w:rPr>
      </w:r>
      <w:r w:rsidR="006702F5">
        <w:rPr>
          <w:rFonts w:asciiTheme="majorHAnsi" w:eastAsia="Times New Roman" w:hAnsiTheme="majorHAnsi" w:cs="Times New Roman"/>
          <w:color w:val="000000" w:themeColor="text1"/>
        </w:rPr>
        <w:fldChar w:fldCharType="end"/>
      </w:r>
      <w:r w:rsidR="006702F5">
        <w:rPr>
          <w:rFonts w:asciiTheme="majorHAnsi" w:eastAsia="Times New Roman" w:hAnsiTheme="majorHAnsi" w:cs="Times New Roman"/>
          <w:color w:val="000000" w:themeColor="text1"/>
        </w:rPr>
        <w:fldChar w:fldCharType="begin">
          <w:fldData xml:space="preserve">c2VlIDM3MjAzLCBVU0EuIFsyXSBEZXBhcnRtZW50IG9mIE1vbGVjdWxhciBQaHlzaW9sb2d5IGFu
ZCBCaW9waHlzaWNzLCBWYW5kZXJiaWx0IFVuaXZlcnNpdHksIE5hc2h2aWxsZSwgVGVubmVzc2Vl
IDM3MjMyLCBVU0EuJiN4RDsxXSBOYXRpb25hbCBIZWFydCwgTHVuZywgYW5kIEJsb29kIEluc3Rp
dHV0ZSwgdGhlIEZyYW1pbmdoYW0gSGVhcnQgU3R1ZHksIEZyYW1pbmdoYW0sIE1hc3NhY2h1c2V0
dHMgMDE3MDIsIFVTQS4gWzJdIERlcGFydG1lbnQgb2YgQmlvc3RhdGlzdGljcywgQm9zdG9uIFVu
aXZlcnNpdHkgU2Nob29sIG9mIFB1YmxpYyBIZWFsdGgsIEJvc3RvbiwgTWFzc2FjaHVzZXR0cyAw
MjExOCwgVVNBLiYjeEQ7MV0gRGVwYXJ0bWVudCBvZiBIZWFsdGggU2NpZW5jZXMsIFVuaXZlcnNp
dHkgb2YgTWlsYW5vLCBJIDIwMTQyLCBJdGFseS4gWzJdIEZvbmRhemlvbmUgRmlsYXJldGUsIE1p
bGFubyBJIDIwMTM5LCBJdGFseS4mI3hEO0RlcGFydG1lbnQgb2YgUHVibGljIEhlYWx0aCBhbmQg
UHJpbWFyeSBDYXJlLCBVbml2ZXJzaXR5IG9mIENhbWJyaWRnZSwgQ2FtYnJpZGdlIENCMSA4Uk4s
IFVLLiYjeEQ7MV0gRXhwZXJpbWVudGFsIENhcmRpb2xvZ3kgTGFib3JhdG9yeSwgRGl2aXNpb24g
SGVhcnQgYW5kIEx1bmdzLCBVbml2ZXJzaXR5IE1lZGljYWwgQ2VudGVyIFV0cmVjaHQsIDM1ODQg
Q1ggVXRyZWNodCwgVGhlIE5ldGhlcmxhbmRzLiBbMl0gSnVsaXVzIENlbnRlciBmb3IgSGVhbHRo
IFNjaWVuY2VzIGFuZCBQcmltYXJ5IENhcmUsIFVuaXZlcnNpdHkgTWVkaWNhbCBDZW50ZXIgVXRy
ZWNodCwgMzU4NCBDWCBVdHJlY2h0LCBUaGUgTmV0aGVybGFuZHMuJiN4RDtJbnN0aXR1dGUgb2Yg
Q2FyZGlvdmFzY3VsYXIgYW5kIE1lZGljYWwgU2NpZW5jZXMsIENvbGxlZ2Ugb2YgTWVkaWNhbCwg
VmV0ZXJpbmFyeSBhbmQgTGlmZSBTY2llbmNlcywgVW5pdmVyc2l0eSBvZiBHbGFzZ293LCBHbGFz
Z293IEcxMiA4VEEsIFVLLiYjeEQ7Q2xpbmljIG9mIENhcmRpb2xvZ3ksIFdlc3QtR2VybWFuIEhl
YXJ0IENlbnRyZSwgVW5pdmVyc2l0eSBIb3NwaXRhbCBFc3NlbiwgNDUxNDcgRXNzZW4sIEdlcm1h
bnkuJiN4RDsxXSBOYXRpb25hbCBJbnN0aXR1dGUgZm9yIEhlYWx0aCBhbmQgV2VsZmFyZSwgRkkt
MDAyNzEgSGVsc2lua2ksIEZpbmxhbmQuIFsyXSBEZXBhcnRtZW50IG9mIEdlbmVyYWwgUHJhY3Rp
Y2UgYW5kIFByaW1hcnkgSGVhbHRoIENhcmUsIFVuaXZlcnNpdHkgb2YgSGVsc2lua2ksIEZJLTAw
MjkwIEhlbHNpbmtpLCBGaW5sYW5kLiBbM10gVW5pdCBvZiBHZW5lcmFsIFByYWN0aWNlLCBIZWxz
aW5raSBVbml2ZXJzaXR5IENlbnRyYWwgSG9zcGl0YWwsIEhlbHNpbmtpIDAwMjkwLCBGaW5sYW5k
LiYjeEQ7MV0gRGVwYXJ0bWVudCBvZiBJbnRlcm5hbCBNZWRpY2luZSBCLCBVbml2ZXJzaXR5IE1l
ZGljaW5lIEdyZWlmc3dhbGQsIEQtMTc0NzUgR3JlaWZzd2FsZCwgR2VybWFueS4gWzJdIERaSEsg
KERldXRzY2hlcyBaZW50cnVtIGZ1ciBIZXJ6LUtyZWlzbGF1ZmZvcnNjaHVuZyAtIEdlcm1hbiBD
ZW50cmUgZm9yIENhcmRpb3Zhc2N1bGFyIFJlc2VhcmNoKSwgcGFydG5lciBzaXRlIEdyZWlmc3dh
bGQsIEQtMTc0NzUgR3JlaWZzd2FsZCwgR2VybWFueS4mI3hEOzFdIERlcGFydG1lbnQgb2YgSW50
ZXJuYWwgTWVkaWNpbmUsIFVuaXZlcnNpdHkgb2YgUGlzYSwgNTYxMDAgUGlzYSwgSXRhbHkuIFsy
XSBOYXRpb25hbCBSZXNlYXJjaCBDb3VuY2lsIEluc3RpdHV0ZSBvZiBDbGluaWNhbCBQaHlzaW9s
b2d5LCBVbml2ZXJzaXR5IG9mIFBpc2EsIDU2MTI0IFBpc2EsIEl0YWx5LiYjeEQ7RGVwYXJ0bWVu
dCBvZiBDYXJkaW9sb2d5LCBUb3Vsb3VzZSBVbml2ZXJzaXR5IFNjaG9vbCBvZiBNZWRpY2luZSwg
UmFuZ3VlaWwgSG9zcGl0YWwsIDMxNDAwIFRvdWxvdXNlLCBGcmFuY2UuJiN4RDtSb2JlcnRzb24g
Q2VudGVyIGZvciBCaW9zdGF0aXN0aWNzLCBVbml2ZXJzaXR5IG9mIEdsYXNnb3csIEdsYXNnb3cg
RzEyIDhRUSwgVUsuJiN4RDtVV0kgU29sdXRpb25zIGZvciBEZXZlbG9waW5nIENvdW50cmllcywg
VGhlIFVuaXZlcnNpdHkgb2YgdGhlIFdlc3QgSW5kaWVzLCBNb25hLCBLaW5nc3RvbiA3LCBKYW1h
aWNhLiYjeEQ7MV0gTmV0aGVybGFuZHMgQ29uc29ydGl1bSBmb3IgSGVhbHRoeSBBZ2luZyAoTkNI
QSksIDMwMTVHRSBSb3R0ZXJkYW0sIFRoZSBOZXRoZXJsYW5kcy4gWzJdIERlcGFydG1lbnQgb2Yg
RXBpZGVtaW9sb2d5LCBFcmFzbXVzIE1DIFVuaXZlcnNpdHkgTWVkaWNhbCBDZW50ZXIsIDMwMTVH
RSBSb3R0ZXJkYW0sIFRoZSBOZXRoZXJsYW5kcy4mI3hEO05vcnRoU2hvcmUgVW5pdmVyc2l0eSBI
ZWFsdGhTeXN0ZW0sIEV2YW5zdG9uLCBJTCA2MDIwMSwgVW5pdmVyc2l0eSBvZiBDaGljYWdvLCBD
aGljYWdvLCBJbGxpbm9pcywgVVNBLiYjeEQ7TGVlZHMgTVJDIE1lZGljYWwgQmlvaW5mb3JtYXRp
Y3MgQ2VudHJlLCBVbml2ZXJzaXR5IG9mIExlZWRzLCBMZWVkcyBMUzIgOUxVLCBVSy4mI3hEO0lu
c3RpdHV0ZSBvZiBCaW9tZWRpY2FsICZhbXA7Q2xpbmljYWwgU2NpZW5jZSwgVW5pdmVyc2l0eSBv
ZiBFeGV0ZXIsIEJhcnJhY2sgUm9hZCwgRXhldGVyIEVYMiA1RFcsIFVLLiYjeEQ7Q2VudGVyIGZv
ciBCaW9tZWRpY2luZSwgRXVyb3BlYW4gQWNhZGVteSBCb3plbiwgQm9semFubyAoRVVSQUMpLCBC
b2x6YW5vIDM5MTAwLCBJdGFseSAoYWZmaWxpYXRlZCBpbnN0aXR1dGUgb2YgdGhlIFVuaXZlcnNp
dHkgb2YgTHViZWNrLCBELTIzNTYyIEx1YmVjaywgR2VybWFueSkuJiN4RDtEaXZpc2lvbiBvZiBH
ZW5vbWljIE1lZGljaW5lLCBOYXRpb25hbCBIdW1hbiBHZW5vbWUgUmVzZWFyY2ggSW5zdGl0dXRl
LCBOYXRpb25hbCBJbnN0aXR1dGVzIG9mIEhlYWx0aCwgQmV0aGVzZGEsIE1hcnlsYW5kIDIwODky
LCBVU0EuJiN4RDtJbnN0aXR1dGUgb2YgQ2FyZGlvdmFzY3VsYXIgU2NpZW5jZSwgVW5pdmVyc2l0
eSBDb2xsZWdlIExvbmRvbiwgTG9uZG9uIFdDMUUgNkJULCBVSy4mI3hEO0RlcGFydG1lbnQgb2Yg
VmFzY3VsYXIgTWVkaWNpbmUsIEFjYWRlbWljIE1lZGljYWwgQ2VudGVyLCAxMTA1IEFaIEFtc3Rl
cmRhbSwgVGhlIE5ldGhlcmxhbmRzLiYjeEQ7Q2VudHJlIGZvciBDYXJkaW92YXNjdWxhciBHZW5l
dGljcywgSW5zdGl0dXRlIENhcmRpb3Zhc2N1bGFyIFNjaWVuY2VzLCBVbml2ZXJzaXR5IENvbGxl
Z2UgTG9uZG9uLCBMb25kb24gV0MxRSA2SkosIFVLLiYjeEQ7Q2FyZGlvdmFzY3VsYXIgR2VuZXRp
Y3MgRGl2aXNpb24sIERlcGFydG1lbnQgb2YgSW50ZXJuYWwgTWVkaWNpbmUsIFVuaXZlcnNpdHkg
b2YgVXRhaCwgU2FsdCBMYWtlIENpdHksIFV0YWggODQxMDgsIFVTQS4mI3hEOzFdIFNhbnNvbSBJ
bnN0aXR1dGUgZm9yIEhlYWx0aCBSZXNlYXJjaCwgVW5pdmVyc2l0eSBvZiBTb3V0aCBBdXN0cmFs
aWEsIEFkZWxhaWRlIDUwMDAsIFNvdXRoIEF1c3RyYWxpYSwgQXVzdHJhbGlhLiBbMl0gU2Nob29s
IG9mIFBvcHVsYXRpb24gSGVhbHRoLCBVbml2ZXJzaXR5IG9mIFNvdXRoIEF1c3RyYWxpYSwgQWRl
bGFpZGUgNTAwMCwgU291dGggQXVzdHJhbGlhLCBBdXN0cmFsaWEuIFszXSBTb3V0aCBBdXN0cmFs
aWFuIEhlYWx0aCBhbmQgTWVkaWNhbCBSZXNlYXJjaCBJbnN0aXR1dGUsIEFkZWxhaWRlLCBTb3V0
aCBBdXN0cmFsaWEgNTAwMCwgQXVzdHJhbGlhLiBbNF0gUG9wdWxhdGlvbiwgUG9saWN5LCBhbmQg
UHJhY3RpY2UsIFVuaXZlcnNpdHkgQ29sbGVnZSBMb25kb24gSW5zdGl0dXRlIG9mIENoaWxkIEhl
YWx0aCwgTG9uZG9uIFdDMU4gMUVILCBVSy4mI3hEOzFdIFJlc2VhcmNoIFVuaXQgb2YgTW9sZWN1
bGFyIEVwaWRlbWlvbG9neSwgSGVsbWhvbHR6IFplbnRydW0gTXVuY2hlbiAtIEdlcm1hbiBSZXNl
YXJjaCBDZW50ZXIgZm9yIEVudmlyb25tZW50YWwgSGVhbHRoLCBELTg1NzY0IE5ldWhlcmJlcmcs
IEdlcm1hbnkuIFsyXSBIYW5ub3ZlciBVbmlmaWVkIEJpb2JhbmssIEhhbm5vdmVyIE1lZGljYWwg
U2Nob29sLCBIYW5ub3ZlciwgRC0zMDYyNSBIYW5ub3ZlciwgR2VybWFueS4mI3hEOzFdIERlcGFy
dG1lbnQgb2YgRXBpZGVtaW9sb2d5IGFuZCBCaW9zdGF0aXN0aWNzLCBJbXBlcmlhbCBDb2xsZWdl
IExvbmRvbiwgTG9uZG9uIFcyIDFQRywgVUsuIFsyXSBOYXRpb25hbCBJbnN0aXR1dGUgZm9yIEhl
YWx0aCBhbmQgV2VsZmFyZSwgRkktOTAxMDEgT3VsdSwgRmlubGFuZC4gWzNdIE1SQyBIZWFsdGgg
UHJvdGVjdGlvbiBBZ2VuY3kgKEhQQSkgQ2VudHJlIGZvciBFbnZpcm9ubWVudCBhbmQgSGVhbHRo
LCBTY2hvb2wgb2YgUHVibGljIEhlYWx0aCwgSW1wZXJpYWwgQ29sbGVnZSBMb25kb24sIExvbmRv
biBXMiAxUEcsIFVLLiBbNF0gVW5pdCBvZiBQcmltYXJ5IENhcmUsIE91bHUgVW5pdmVyc2l0eSBI
b3NwaXRhbCwgRkktOTAyMjAgT3VsdSwgRmlubGFuZC4gWzVdIEluc3RpdHV0ZSBvZiBIZWFsdGgg
U2NpZW5jZXMsIFVuaXZlcnNpdHkgb2YgT3VsdSwgRkktOTAwMTQgT3VsdSwgRmlubGFuZC4gWzZd
IEluc3RpdHV0ZSBvZiBIZWFsdGggU2NpZW5jZXMsIFVuaXZlcnNpdHkgb2YgT3VsdSwgRkktOTAw
MTQgT3VsdSwgRmlubGFuZC4mI3hEOzFdIERlcGFydG1lbnQgb2YgQ2FyZGlvbG9neSwgTGVpZGVu
IFVuaXZlcnNpdHkgTWVkaWNhbCBDZW50ZXIsIDIzMDAgUkMgTGVpZGVuLCBUaGUgTmV0aGVybGFu
ZHMuIFsyXSBEdXJyZXIgQ2VudGVyIGZvciBDYXJkaW9nZW5ldGljIFJlc2VhcmNoLCBJbnRlcnVu
aXZlcnNpdHkgQ2FyZGlvbG9neSBJbnN0aXR1dGUgTmV0aGVybGFuZHMgKElDSU4pLCAzNTAxIERH
IFV0cmVjaHQsIFRoZSBOZXRoZXJsYW5kcy4gWzNdIEludGVydW5pdmVyc2l0eSBDYXJkaW9sb2d5
IEluc3RpdHV0ZSBvZiB0aGUgTmV0aGVybGFuZHMgKElDSU4pLCAzNTAxIERHIFV0cmVjaHQsIFRo
ZSBOZXRoZXJsYW5kcy4mI3hEOzFdIE5hdGlvbmFsIEluc3RpdHV0ZSBmb3IgSGVhbHRoIGFuZCBX
ZWxmYXJlLCBGSS0wMDI3MSBIZWxzaW5raSwgRmlubGFuZC4gWzJdIEluc3RpdHV0ZSBmb3IgTW9s
ZWN1bGFyIE1lZGljaW5lLCBVbml2ZXJzaXR5IG9mIEhlbHNpbmtpLCBGSS0wMDAxNCBIZWxzaW5r
aSwgRmlubGFuZC4gWzNdIEhqZWx0IEluc3RpdHV0ZSBEZXBhcnRtZW50IG9mIFB1YmxpYyBIZWFs
dGgsIFVuaXZlcnNpdHkgb2YgSGVsc2lua2ksIEZJLTAwMDE0IEhlbHNpbmtpLCBGaW5sYW5kLiYj
eEQ7MV0gSW5zdGl0dXRlIG9mIEhlYWx0aCBTY2llbmNlcywgVW5pdmVyc2l0eSBvZiBPdWx1LCBG
SS05MDAxNCBPdWx1LCBGaW5sYW5kLiBbMl0gVW5pdCBvZiBQcmltYXJ5IEhlYWx0aCBDYXJlL0dl
bmVyYWwgUHJhY3RpY2UsIE91bHUgVW5pdmVyc2l0eSBIb3NwaXRhbCwgRkktOTAyMjAgT3VsdSwg
RmlubGFuZC4mI3hEOzFdIERlcGFydG1lbnQgZm9yIEhlYWx0aCBFdmlkZW5jZSwgUmFkYm91ZCBV
bml2ZXJzaXR5IE1lZGljYWwgQ2VudHJlLCA2NTAwIEhCIE5pam1lZ2VuLCBUaGUgTmV0aGVybGFu
ZHMuIFsyXSBEZXBhcnRtZW50IG9mIFVyb2xvZ3ksIFJhZGJvdWQgVW5pdmVyc2l0eSBNZWRpY2Fs
IENlbnRyZSwgNjUwMCBIQiBOaWptZWdlbiwgVGhlIE5ldGhlcmxhbmRzLiYjeEQ7MV0gRWFsaW5n
IEhvc3BpdGFsIE5IUyBUcnVzdCwgTWlkZGxlc2V4IFVCMSAzSFcsIFVLLiBbMl0gTmF0aW9uYWwg
SGVhcnQgYW5kIEx1bmcgSW5zdGl0dXRlLCBJbXBlcmlhbCBDb2xsZWdlIExvbmRvbiwgTG9uZG9u
IFNXMyA2TFksIFVLLiBbM10gSW1wZXJpYWwgQ29sbGVnZSBIZWFsdGhjYXJlIE5IUyBUcnVzdCwg
TG9uZG9uIFcxMiAwSFMsIFVLLiYjeEQ7MV0gRGVwYXJ0bWVudCBvZiBFcGlkZW1pb2xvZ3kgYW5k
IFB1YmxpYyBIZWFsdGgsIFVuaXZlcnNpdHkgQ29sbGVnZSBMb25kb24sIExvbmRvbiBXQzFFIDZC
VCwgVUsuIFsyXSBEZXBhcnRtZW50IG9mIEJpb2xvZ2ljYWwgYW5kIFNvY2lhbCBFcGlkZW1pb2xv
Z3ksIFVuaXZlcnNpdHkgb2YgRXNzZXgsIFdpdmVuaG9lIFBhcmssIENvbGNoZXN0ZXIsIEVzc2V4
IENPNCAzU1EsIFVLLiYjeEQ7RGVwYXJ0bWVudCBvZiBNZWRpY2luZSwgS3VvcGlvIFVuaXZlcnNp
dHkgSG9zcGl0YWwgYW5kIFVuaXZlcnNpdHkgb2YgRWFzdGVybiBGaW5sYW5kLCBGSS03MDIxMCBL
dW9waW8sIEZpbmxhbmQuJiN4RDsxXSBLdW9waW8gUmVzZWFyY2ggSW5zdGl0dXRlIG9mIEV4ZXJj
aXNlIE1lZGljaW5lLCA3MDEwMCBLdW9waW8sIEZpbmxhbmQuIFsyXSBEZXBhcnRtZW50IG9mIFBo
eXNpb2xvZ3ksIEluc3RpdHV0ZSBvZiBCaW9tZWRpY2luZSwgVW5pdmVyc2l0eSBvZiBFYXN0ZXJu
IEZpbmxhbmQsIEt1b3BpbyBDYW1wdXMsIEZJLTcwMjExIEt1b3BpbywgRmlubGFuZC4gWzNdIERl
cGFydG1lbnQgb2YgQ2xpbmljYWwgUGh5c2lvbG9neSBhbmQgTnVjbGVhciBNZWRpY2luZSwgS3Vv
cGlvIFVuaXZlcnNpdHkgSG9zcGl0YWwgYW5kIFVuaXZlcnNpdHkgb2YgRWFzdGVybiBGaW5sYW5k
LCBGSS03MDIxMCBLdW9waW8sIEZpbmxhbmQuJiN4RDsxXSBNUkMgRXBpZGVtaW9sb2d5IFVuaXQs
IFVuaXZlcnNpdHkgb2YgQ2FtYnJpZGdlIFNjaG9vbCBvZiBDbGluaWNhbCBNZWRpY2luZSwgSW5z
dGl0dXRlIG9mIE1ldGFib2xpYyBTY2llbmNlLCBDYW1icmlkZ2UgQmlvbWVkaWNhbCBDYW1wdXMs
IENhbWJyaWRnZSBDQjIgMFFRLCBVSy4gWzJdIERlcGFydG1lbnQgb2YgRXBpZGVtaW9sb2d5IGFu
ZCBQdWJsaWMgSGVhbHRoLCBVbml2ZXJzaXR5IENvbGxlZ2UgTG9uZG9uLCBMb25kb24gV0MxRSA2
QlQsIFVLLiYjeEQ7RGVwYXJ0bWVudCBvZiBDbGluaWNhbCBDaGVtaXN0cnksIEZpbWxhYiBMYWJv
cmF0b3JpZXMgYW5kIFNjaG9vbCBvZiBNZWRpY2luZSBVbml2ZXJzaXR5IG9mIFRhbXBlcmUsIEZJ
LTMzNTIwIFRhbXBlcmUsIEZpbmxhbmQuJiN4RDsxXSBTdGVubyBEaWFiZXRlcyBDZW50ZXIgQS9T
LCBHZW50b2Z0ZSBESy0yODIwLCBEZW5tYXJrLiBbMl0gTHVuZCBVbml2ZXJzaXR5IERpYWJldGVz
IENlbnRyZSBhbmQgRGVwYXJ0bWVudCBvZiBDbGluaWNhbCBTY2llbmNlLCBEaWFiZXRlcyAmYW1w
O0VuZG9jcmlub2xvZ3kgVW5pdCwgTHVuZCBVbml2ZXJzaXR5LCBNYWxtbyAyMjEgMDAsIFN3ZWRl
bi4mI3hEOzFdIEluc3RpdHV0IFVuaXZlcnNpdGFpcmUgZGUgQ2FyZGlvbG9naWUgZXQgZGUgUG5l
dW1vbG9naWUgZGUgUXVlYmVjLCBGYWN1bHR5IG9mIE1lZGljaW5lLCBMYXZhbCBVbml2ZXJzaXR5
LCBRdWViZWMsIFFDIEcxViAwQTYsIENhbmFkYS4gWzJdIEluc3RpdHV0ZSBvZiBOdXRyaXRpb24g
YW5kIEZ1bmN0aW9uYWwgRm9vZHMsIExhdmFsIFVuaXZlcnNpdHksIFF1ZWJlYywgUUMgRzFWIDBB
NiwgQ2FuYWRhLiYjeEQ7RGVwYXJ0bWVudCBvZiBHZW5ldGljcywgUnV0Z2VycyBVbml2ZXJzaXR5
LCBQaXNjYXRhd2F5LCBOZXcgSmVyc2V5IDA4ODU0LCBVU0EuJiN4RDtEZXBhcnRtZW50IG9mIEJp
b3N0YXRpc3RpY3MsIFVuaXZlcnNpdHkgb2YgV2FzaGluZ3RvbiwgU2VhdHRsZSwgV2FzaGluZ3Rv
biA5ODE5NSwgVVNBLiYjeEQ7RGVwYXJ0bWVudCBvZiBTdXJnZXJ5LCBVbml2ZXJzaXR5IE1lZGlj
YWwgQ2VudGVyIFV0cmVjaHQsIDM1ODQgQ1ggVXRyZWNodCwgVGhlIE5ldGhlcmxhbmRzLiYjeEQ7
MV0gRXN0b25pYW4gR2Vub21lIENlbnRlciwgVW5pdmVyc2l0eSBvZiBUYXJ0dSwgVGFydHUgNTEw
MTAsIEVzdG9uaWEuIFsyXSBXZWxsY29tZSBUcnVzdCBDZW50cmUgZm9yIEh1bWFuIEdlbmV0aWNz
LCBVbml2ZXJzaXR5IG9mIE94Zm9yZCwgT3hmb3JkIE9YMyA3Qk4sIFVLLiBbM10gRGVwYXJ0bWVu
dCBvZiBCaW9zdGF0aXN0aWNzLCBVbml2ZXJzaXR5IG9mIExpdmVycG9vbCwgTGl2ZXJwb29sIEw2
OSAzR0EsIFVLLiYjeEQ7RGVwYXJ0bWVudCBvZiBQZWRpYXRyaWNzLCBVbml2ZXJzaXR5IG9mIElv
d2EsIElvd2EgQ2l0eSwgSW93YSA1MjI0MiwgVVNBLiYjeEQ7MV0gTVJDIEVwaWRlbWlvbG9neSBV
bml0LCBVbml2ZXJzaXR5IG9mIENhbWJyaWRnZSBTY2hvb2wgb2YgQ2xpbmljYWwgTWVkaWNpbmUs
IEluc3RpdHV0ZSBvZiBNZXRhYm9saWMgU2NpZW5jZSwgQ2FtYnJpZGdlIEJpb21lZGljYWwgQ2Ft
cHVzLCBDYW1icmlkZ2UgQ0IyIDBRUSwgVUsuIFsyXSBNUkMgVW5pdCBmb3IgTGlmZWxvbmcgSGVh
bHRoIGFuZCBBZ2VpbmcgYXQgVW5pdmVyc2l0eSBDb2xsZWdlIExvbmRvbiwgTG9uZG9uIFdDMUIg
NUpVLCBVSy4mI3hEO0lsbHVtaW5hLCBJbmMsIExpdHRsZSBDaGVzdGVyZm9yZCwgQ2FtYnJpZGdl
IENCMTAgMVhMLCBVSy4mI3hEOzFdIFJlc2VhcmNoIFVuaXQgb2YgTW9sZWN1bGFyIEVwaWRlbWlv
bG9neSwgSGVsbWhvbHR6IFplbnRydW0gTXVuY2hlbiAtIEdlcm1hbiBSZXNlYXJjaCBDZW50ZXIg
Zm9yIEVudmlyb25tZW50YWwgSGVhbHRoLCBELTg1NzY0IE5ldWhlcmJlcmcsIEdlcm1hbnkuIFsy
XSBEZXV0c2NoZXMgRm9yc2NodW5nc3plbnRydW0gZnVyIEhlcnotS3JlaXNsYXVmZXJrcmFua3Vu
Z2VuIChEWkhLKSAoR2VybWFuIFJlc2VhcmNoIENlbnRyZSBmb3IgQ2FyZGlvdmFzY3VsYXIgUmVz
ZWFyY2gpLCBNdW5pY2ggSGVhcnQgQWxsaWFuY2UsIEQtODA2MzYgTXVuaWNoLCBHZXJtYW55LiBb
M10gSW5zdGl0dXRlIG9mIEVwaWRlbWlvbG9neSBJSSwgSGVsbWhvbHR6IFplbnRydW0gTXVuY2hl
biAtIEdlcm1hbiBSZXNlYXJjaCBDZW50ZXIgZm9yIEVudmlyb25tZW50YWwgSGVhbHRoLCBOZXVo
ZXJiZXJnLCBHZXJtYW55LCBELTg1NzY0IE5ldWhlcmJlcmcsIEdlcm1hbnkuJiN4RDtVbml2ZXJz
aXR5IG9mIEdyb25pbmdlbiwgVW5pdmVyc2l0eSBNZWRpY2FsIENlbnRlciBHcm9uaW5nZW4sIERl
cGFydG1lbnQgb2YgUHVsbW9uYXJ5IE1lZGljaW5lIGFuZCBUdWJlcmN1bG9zaXMsIEdyb25pbmdl
biwgVGhlIE5ldGhlcmxhbmRzLiYjeEQ7MV0gQ2VudGVyIGZvciBCaW9tZWRpY2luZSwgRXVyb3Bl
YW4gQWNhZGVteSBCb3plbiwgQm9semFubyAoRVVSQUMpLCBCb2x6YW5vIDM5MTAwLCBJdGFseSAo
YWZmaWxpYXRlZCBpbnN0aXR1dGUgb2YgdGhlIFVuaXZlcnNpdHkgb2YgTHViZWNrLCBELTIzNTYy
IEx1YmVjaywgR2VybWFueSkuIFsyXSBEZXBhcnRtZW50IG9mIE5ldXJvbG9neSwgR2VuZXJhbCBD
ZW50cmFsIEhvc3BpdGFsLCBCb2x6YW5vIDM5MTAwLCBJdGFseS4mI3hEOzFdIENoYW5uaW5nIERp
dmlzaW9uIG9mIE5ldHdvcmsgTWVkaWNpbmUsIERlcGFydG1lbnQgb2YgTWVkaWNpbmUsIEJyaWdo
YW0gYW5kIFdvbWVuJmFwb3M7cyBIb3NwaXRhbCBhbmQgSGFydmFyZCBNZWRpY2FsIFNjaG9vbCwg
Qm9zdG9uLCBNYXNzYWNodXNldHRzIDAyMTE1LCBVU0EuIFsyXSBEZXBhcnRtZW50IG9mIE51dHJp
dGlvbiwgSGFydmFyZCBTY2hvb2wgb2YgUHVibGljIEhlYWx0aCwgQm9zdG9uLCBNYXNzYWNodXNl
dHRzIDAyMTE1LCBVU0EuJiN4RDsxXSBEZXBhcnRtZW50IG9mIENsaW5pY2FsIFBoeXNpb2xvZ3kg
YW5kIE51Y2xlYXIgTWVkaWNpbmUsIFR1cmt1IFVuaXZlcnNpdHkgSG9zcGl0YWwsIEZJLTIwNTIx
IFR1cmt1LCBGaW5sYW5kLiBbMl0gUmVzZWFyY2ggQ2VudHJlIG9mIEFwcGxpZWQgYW5kIFByZXZl
bnRpdmUgQ2FyZGlvdmFzY3VsYXIgTWVkaWNpbmUsIFVuaXZlcnNpdHkgb2YgVHVya3UsIEZJLTIw
NTIxIFR1cmt1LCBGaW5sYW5kLiYjeEQ7SHVtYW4gR2Vub21pY3MgTGFib3JhdG9yeSwgUGVubmlu
Z3RvbiBCaW9tZWRpY2FsIFJlc2VhcmNoIENlbnRlciwgQmF0b24gUm91Z2UsIExvdWlzaWFuYSA3
MDgwOCwgVVNBLiYjeEQ7MV0gRGVwYXJ0bWVudCBvZiBHZW5ldGljcywgV2FzaGluZ3RvbiBVbml2
ZXJzaXR5IFNjaG9vbCBvZiBNZWRpY2luZSwgU3QgTG91aXMsIE1pc3NvdXJpIDYzMTEwLCBVU0Eu
IFsyXSBEaXZpc2lvbiBvZiBCaW9zdGF0aXN0aWNzLCBXYXNoaW5ndG9uIFVuaXZlcnNpdHkgU2No
b29sIG9mIE1lZGljaW5lLCBTdCBMb3VpcywgTWlzc291cmkgNjMxMTAsIFVTQS4gWzNdIERlcGFy
dG1lbnQgb2YgUHN5Y2hpYXRyeSwgV2FzaGluZ3RvbiBVbml2ZXJzaXR5IFNjaG9vbCBvZiBNZWRp
Y2luZSwgU3QgTG91aXMsIE1pc3NvdXJpIDYzMTEwLCBVU0EuJiN4RDsxXSBEaXZpc2lvbiBvZiBC
aW9zdGF0aXN0aWNzLCBXYXNoaW5ndG9uIFVuaXZlcnNpdHkgU2Nob29sIG9mIE1lZGljaW5lLCBT
dCBMb3VpcywgTWlzc291cmkgNjMxMTAsIFVTQS4gWzJdIERlcGFydG1lbnQgb2YgUHN5Y2hpYXRy
eSwgV2FzaGluZ3RvbiBVbml2ZXJzaXR5IFNjaG9vbCBvZiBNZWRpY2luZSwgU3QgTG91aXMsIE1p
c3NvdXJpIDYzMTEwLCBVU0EuJiN4RDsxXSBNb250cmVhbCBIZWFydCBJbnN0aXR1dGUsIE1vbnRy
ZWFsLCBRdWViZWMgSDFUIDFDOCwgQ2FuYWRhLiBbMl0gVW5pdmVyc2l0ZSBkZSBNb250cmVhbCwg
TW9udHJlYWwsIFF1ZWJlYyBIMVQgMUM4LCBDYW5hZGEuJiN4RDtDZW50ZXIgZm9yIFN5c3RlbXMg
R2Vub21pY3MsIFRoZSBQZW5uc3lsdmFuaWEgU3RhdGUgVW5pdmVyc2l0eSwgVW5pdmVyc2l0eSBQ
YXJrLCBQZW5uc3lsdmFuaWEgMTY4MDIsIFVTQS4mI3hEOzFdIENlbnRyZSBmb3IgUG9wdWxhdGlv
biBIZWFsdGggU2NpZW5jZXMsIFVuaXZlcnNpdHkgb2YgRWRpbmJ1cmdoLCBUZXZpb3QgUGxhY2Us
IEVkaW5idXJnaCBFSDggOUFHLCBVSy4gWzJdIENyb2F0aWFuIENlbnRyZSBmb3IgR2xvYmFsIEhl
YWx0aCwgRmFjdWx0eSBvZiBNZWRpY2luZSwgVW5pdmVyc2l0eSBvZiBTcGxpdCwgMjEwMDAgU3Bs
aXQsIENyb2F0aWEuJiN4RDtTb3V0aCBDYXJlbGlhIENlbnRyYWwgSG9zcGl0YWwsIDUzMTMwIExh
cHBlZW5yYW50YSwgRmlubGFuZC4mI3hEOzFdIERlcGFydG1lbnQgb2YgTWVkaWNpbmUgSUlJLCBV
bml2ZXJzaXR5IEhvc3BpdGFsIENhcmwgR3VzdGF2IENhcnVzLCBUZWNobmlzY2hlIFVuaXZlcnNp
dGF0IERyZXNkZW4sIEQtMDEzMDcgRHJlc2RlbiwgR2VybWFueS4gWzJdIFBhdWwgTGFuZ2VyaGFu
cyBJbnN0aXR1dGUgRHJlc2RlbiwgR2VybWFuIENlbnRlciBmb3IgRGlhYmV0ZXMgUmVzZWFyY2gg
KERaRCksIDAxMzA3IERyZXNkZW4sIEdlcm1hbnkuJiN4RDtJbnRlcm5hdGlvbmFsIENlbnRyZSBm
b3IgQ2lyY3VsYXRvcnkgSGVhbHRoLCBJbXBlcmlhbCBDb2xsZWdlIExvbmRvbiwgTG9uZG9uIFcy
IDFQRywgVUsuJiN4RDsxXSBEaXZpc2lvbiBvZiBFbmRvY3Jpbm9sb2d5LCBEaWFiZXRlcyBhbmQg
TnV0cml0aW9uLCBVbml2ZXJzaXR5IG9mIE1hcnlsYW5kIFNjaG9vbCBvZiBNZWRpY2luZSwgQmFs
dGltb3JlLCBNYXJ5bGFuZCAyMTIwMSwgVVNBLiBbMl0gUHJvZ3JhbSBmb3IgUGVyc29uYWxpemVk
IGFuZCBHZW5vbWljIE1lZGljaW5lLCBVbml2ZXJzaXR5IG9mIE1hcnlsYW5kIFNjaG9vbCBvZiBN
ZWRpY2luZSwgQmFsdGltb3JlLCBNYXJ5bGFuZCAyMTIwMSwgVVNBLiBbM10gR2VyaWF0cmljIFJl
c2VhcmNoIGFuZCBFZHVjYXRpb24gQ2xpbmljYWwgQ2VudGVyLCBWZXRyYW5zIEFkbWluaXN0cmF0
aW9uIE1lZGljYWwgQ2VudGVyLCBCYWx0aW1vcmUsIE1hcnlsYW5kIDIxMjAxLCBVU0EuJiN4RDtI
ZWxzaW5raSBVbml2ZXJzaXR5IENlbnRyYWwgSG9zcGl0YWwgSGVhcnQgYW5kIEx1bmcgQ2VudGVy
LCBEZXBhcnRtZW50IG9mIE1lZGljaW5lLCBIZWxzaW5raSBVbml2ZXJzaXR5IENlbnRyYWwgSG9z
cGl0YWwsIEZJLTAwMjkwIEhlbHNpbmtpLCBGaW5sYW5kLiYjeEQ7MV0gSW5zdGl0dXRlIG9mIEdl
bmV0aWMgRXBpZGVtaW9sb2d5LCBIZWxtaG9sdHogWmVudHJ1bSBNdW5jaGVuIC0gR2VybWFuIFJl
c2VhcmNoIENlbnRlciBmb3IgRW52aXJvbm1lbnRhbCBIZWFsdGgsIEQtODU3NjQgTmV1aGVyYmVy
ZywgR2VybWFueS4gWzJdIEluc3RpdHV0ZSBvZiBNZWRpY2FsIEluZm9ybWF0aWNzLCBCaW9tZXRy
eSBhbmQgRXBpZGVtaW9sb2d5LCBDaGFpciBvZiBHZW5ldGljIEVwaWRlbWlvbG9neSwgTHVkd2ln
LU1heGltaWxpYW5zLVVuaXZlcnNpdGF0LCBELTgxMzc3IE11bmljaCwgR2VybWFueS4mI3hEOzFd
IFNvcmJvbm5lIFVuaXZlcnNpdGVzLCBVUE1DIFVuaXYgUGFyaXMgMDYsIFVNUiBTIDExNjYsIEYt
NzUwMTMgUGFyaXMsIEZyYW5jZS4gWzJdIElOU0VSTSwgVU1SIFMgMTE2NiwgVGVhbSBHZW5vbWlj
cyBhbmQgUGh5c2lvcGF0aG9sb2d5IG9mIENhcmRpb3Zhc2N1bGFyIERpc2Vhc2VzLCBGLTc1MDEz
IFBhcmlzLCBGcmFuY2UuIFszXSBJbnN0aXR1dGUgZm9yIENhcmRpb21ldGFib2xpc20gQW5kIE51
dHJpdGlvbiAoSUNBTiksIEYtNzUwMTMgUGFyaXMsIEZyYW5jZS4mI3hEO0RlcGFydG1lbnQgb2Yg
S2luZXNpb2xvZ3ksIExhdmFsIFVuaXZlcnNpdHksIFF1ZWJlYyBRQyBHMVYgMEE2LCBDYW5hZGEu
JiN4RDtEaXBhcnRpbWVudG8gZGkgU2NpZW56ZSBGYXJtYWNvbG9naWNoZSBlIEJpb21vbGVjb2xh
cmksIFVuaXZlcnNpdGEgZGkgTWlsYW5vICZhbXA7Q2VudHJvIENhcmRpb2xvZ2ljbyBNb256aW5v
LCBJbnN0aXR1dG8gZGkgUmljb3Zlcm8gZSBDdXJhIGEgQ2FyYXR0ZXJlIFNjaWVudGlmaWNvLCBN
aWxhbiAyMDEzMywgSXRhbHkuJiN4RDsxXSBJbnN0aXR1dGUgb2YgTnV0cml0aW9uIGFuZCBGdW5j
dGlvbmFsIEZvb2RzLCBMYXZhbCBVbml2ZXJzaXR5LCBRdWViZWMsIFFDIEcxViAwQTYsIENhbmFk
YS4gWzJdIERlcGFydG1lbnQgb2YgRm9vZCBTY2llbmNlIGFuZCBOdXRyaXRpb24sIExhdmFsIFVu
aXZlcnNpdHksIFF1ZWJlYyBRQyBHMVYgMEE2LCBDYW5hZGEuJiN4RDsxXSBJbnRlcmZhY3VsdHkg
SW5zdGl0dXRlIGZvciBHZW5ldGljcyBhbmQgRnVuY3Rpb25hbCBHZW5vbWljcywgVW5pdmVyc2l0
eSBNZWRpY2luZSBHcmVpZnN3YWxkLCBELTE3NDc1IEdyZWlmc3dhbGQsIEdlcm1hbnkuIFsyXSBE
WkhLIChEZXV0c2NoZXMgWmVudHJ1bSBmdXIgSGVyei1LcmVpc2xhdWZmb3JzY2h1bmcgLSBHZXJt
YW4gQ2VudHJlIGZvciBDYXJkaW92YXNjdWxhciBSZXNlYXJjaCksIHBhcnRuZXIgc2l0ZSBHcmVp
ZnN3YWxkLCBELTE3NDc1IEdyZWlmc3dhbGQsIEdlcm1hbnkuJiN4RDtEZXBhcnRtZW50IG9mIElu
dGVybmFsIE1lZGljaW5lLCBVbml2ZXJzaXR5IEhvc3BpdGFsIChDSFVWKSBhbmQgVW5pdmVyc2l0
eSBvZiBMYXVzYW5uZSwgTGF1c2FubmUgMTAxMSwgU3dpdHplcmxhbmQuJiN4RDtEZXBhcnRtZW50
IG9mIEVwaWRlbWlvbG9neSwgRXJhc211cyBNQyBVbml2ZXJzaXR5IE1lZGljYWwgQ2VudGVyLCAz
MDE1R0UgUm90dGVyZGFtLCBUaGUgTmV0aGVybGFuZHMuJiN4RDtEZXBhcnRtZW50IG9mIE51dHJp
dGlvbiwgVW5pdmVyc2l0eSBvZiBOb3J0aCBDYXJvbGluYSwgQ2hhcGVsIEhpbGwsIE5vcnRoIENh
cm9saW5hIDI3NTk5LCBVU0EuJiN4RDtJbnN0aXR1dCBQYXN0ZXVyIGRlIExpbGxlOyBJTlNFUk0s
IFU3NDQ7IFVuaXZlcnNpdGUgZGUgTGlsbGUgMjsgRi01OTAwMCBMaWxsZSwgRnJhbmNlLiYjeEQ7
MV0gSW5zdGl0dXRlIG9mIENhcmRpb3Zhc2N1bGFyIFNjaWVuY2UsIFVuaXZlcnNpdHkgQ29sbGVn
ZSBMb25kb24sIExvbmRvbiBXQzFFIDZCVCwgVUsuIFsyXSBEdXJyZXIgQ2VudGVyIGZvciBDYXJk
aW9nZW5ldGljIFJlc2VhcmNoLCBJbnRlcnVuaXZlcnNpdHkgQ2FyZGlvbG9neSBJbnN0aXR1dGUg
TmV0aGVybGFuZHMgKElDSU4pLCAzNTAxIERHIFV0cmVjaHQsIFRoZSBOZXRoZXJsYW5kcy4gWzNd
IERlcGFydG1lbnQgb2YgQ2FyZGlvbG9neSwgRGl2aXNpb24gSGVhcnQgYW5kIEx1bmdzLCBVbml2
ZXJzaXR5IE1lZGljYWwgQ2VudGVyIFV0cmVjaHQsIDM1ODQgQ1ggVXRyZWNodCwgVGhlIE5ldGhl
cmxhbmRzLiYjeEQ7RGVwYXJ0bWVudCBvZiBNZWRpY2luZSwgU3RhbmZvcmQgVW5pdmVyc2l0eSBT
Y2hvb2wgb2YgTWVkaWNpbmUsIFBhbG8gQWx0bywgQ2FsaWZvcm5pYSA5NDMwNCwgVVNBLiYjeEQ7
MV0gTGVlIEtvbmcgQ2hpYW4gU2Nob29sIG9mIE1lZGljaW5lLCBJbXBlcmlhbCBDb2xsZWdlIExv
bmRvbiBhbmQgTmFueWFuZyBUZWNobm9sb2dpY2FsIFVuaXZlcnNpdHksIFNpbmdhcG9yZSwgNjM3
NTUzIFNpbmdhcG9yZSwgU2luZ2Fwb3JlLiBbMl0gRGVwYXJ0bWVudCBvZiBJbnRlcm5hbCBNZWRp
Y2luZSBJLCBVbG0gVW5pdmVyc2l0eSBNZWRpY2FsIENlbnRyZSwgRC04OTA4MSBVbG0sIEdlcm1h
bnkuJiN4RDtIZWFsdGggU2NpZW5jZSBDZW50ZXIgYXQgSG91c3RvbiwgVW5pdmVyc2l0eSBvZiBU
ZXhhcywgSG91c3RvbiwgVGV4YXMgNzcwMzAsIFVTQS4mI3hEOzFdIEVhbGluZyBIb3NwaXRhbCBO
SFMgVHJ1c3QsIE1pZGRsZXNleCBVQjEgM0hXLCBVSy4gWzJdIERlcGFydG1lbnQgb2YgRXBpZGVt
aW9sb2d5IGFuZCBCaW9zdGF0aXN0aWNzLCBJbXBlcmlhbCBDb2xsZWdlIExvbmRvbiwgTG9uZG9u
IFcyIDFQRywgVUsuIFszXSBJbXBlcmlhbCBDb2xsZWdlIEhlYWx0aGNhcmUgTkhTIFRydXN0LCBM
b25kb24gVzEyIDBIUywgVUsuJiN4RDsxXSBEZXBhcnRtZW50IG9mIE1lZGljYWwgR2VuZXRpY3Ms
IFVuaXZlcnNpdHkgTWVkaWNhbCBDZW50ZXIgVXRyZWNodCwgMzU4NCBDWCBVdHJlY2h0LCBUaGUg
TmV0aGVybGFuZHMuIFsyXSBEZXBhcnRtZW50IG9mIE1lZGljaW5lLCBEaXZpc2lvbiBvZiBHZW5l
dGljcywgQnJpZ2hhbSBhbmQgV29tZW4mYXBvcztzIEhvc3BpdGFsLCBIYXJ2YXJkIE1lZGljYWwg
U2Nob29sLCBCb3N0b24sIE1hc3NhY2h1c2V0dHMgMDIxMTUsIFVTQS4gWzNdIERlcGFydG1lbnQg
b2YgRXBpZGVtaW9sb2d5LCBVbml2ZXJzaXR5IE1lZGljYWwgQ2VudGVyIFV0cmVjaHQsIDM1ODQg
Q1ggVXRyZWNodCwgVGhlIE5ldGhlcmxhbmRzLiYjeEQ7MV0gRGVwYXJ0bWVudCBvZiBOdXRyaXRp
b24sIEhhcnZhcmQgU2Nob29sIG9mIFB1YmxpYyBIZWFsdGgsIEJvc3RvbiwgTWFzc2FjaHVzZXR0
cyAwMjExNSwgVVNBLiBbMl0gRGVwYXJ0bWVudCBvZiBDbGluaWNhbCBTY2llbmNlcywgR2VuZXRp
YyAmYW1wO01vbGVjdWxhciBFcGlkZW1pb2xvZ3kgVW5pdCwgTHVuZCBVbml2ZXJzaXR5IERpYWJl
dGVzIENlbnRlciwgU2thbmUgVW5pdmVyc2l0eSBIb3NwdGlhbCwgTWFsbW8gMjA1IDAyLCBTd2Vk
ZW4uIFszXSBEZXBhcnRtZW50IG9mIFB1YmxpYyBIZWFsdGggYW5kIENsaW5pY2FsIE1lZGljaW5l
LCBVbml0IG9mIE1lZGljaW5lLCBVbWVhIFVuaXZlcnNpdHksIFVtZWEgOTAxIDg3LCBTd2VkZW4u
JiN4RDsxXSBEZXBhcnRtZW50IG9mIEdlbm9taWNzIG9mIENvbW1vbiBEaXNlYXNlLCBTY2hvb2wg
b2YgUHVibGljIEhlYWx0aCwgSW1wZXJpYWwgQ29sbGVnZSBMb25kb24sIEhhbW1lcnNtaXRoIEhv
c3BpdGFsLCBMb25kb24gVzEyIDBOTiwgVUsuIFsyXSBDTlJTIFVNUiA4MTk5LCBGLTU5MDE5IExp
bGxlLCBGcmFuY2UuIFszXSBFdXJvcGVhbiBHZW5vbWljIEluc3RpdHV0ZSBmb3IgRGlhYmV0ZXMs
IEYtNTkwMDAgTGlsbGUsIEZyYW5jZS4gWzRdIFVuaXZlcnNpdGUgZGUgTGlsbGUgMiwgRi01OTAw
MCBMaWxsZSwgRnJhbmNlLiYjeEQ7MV0gSW5zdGl0dXRlIGZvciBNb2xlY3VsYXIgTWVkaWNpbmUs
IFVuaXZlcnNpdHkgb2YgSGVsc2lua2ksIEZJLTAwMDE0IEhlbHNpbmtpLCBGaW5sYW5kLiBbMl0g
THVuZCBVbml2ZXJzaXR5IERpYWJldGVzIENlbnRyZSBhbmQgRGVwYXJ0bWVudCBvZiBDbGluaWNh
bCBTY2llbmNlLCBEaWFiZXRlcyAmYW1wO0VuZG9jcmlub2xvZ3kgVW5pdCwgTHVuZCBVbml2ZXJz
aXR5LCBNYWxtbyAyMjEgMDAsIFN3ZWRlbi4mI3hEOzFdIFBhdGhXZXN0IExhYm9yYXRvcnkgTWVk
aWNpbmUgb2YgV2VzdGVybiBBdXN0cmFsaWEsIE5lZGxhbmRzLCBXZXN0ZXJuIEF1c3RyYWxpYSA2
MDA5LCBBdXN0cmFsaWEuIFsyXSBQYXRob2xvZ3kgYW5kIExhYm9yYXRvcnkgTWVkaWNpbmUsIFRo
ZSBVbml2ZXJzaXR5IG9mIFdlc3Rlcm4gQXVzdHJhbGlhLCBQZXJ0aCwgV2VzdGVybiBBdXN0cmFs
aWEgNjAwOSwgQXVzdHJhbGlhLiBbM10gU2Nob29sIG9mIFBvcHVsYXRpb24gSGVhbHRoLCBUaGUg
VW5pdmVyc2l0eSBvZiBXZXN0ZXJuIEF1c3RyYWxpYSwgTmVkbGFuZHMsIFdlc3Rlcm4gQXVzdHJh
bGlhIDYwMDksIEF1c3RyYWxpYS4mI3hEOzFdIENoYW5uaW5nIERpdmlzaW9uIG9mIE5ldHdvcmsg
TWVkaWNpbmUsIERlcGFydG1lbnQgb2YgTWVkaWNpbmUsIEJyaWdoYW0gYW5kIFdvbWVuJmFwb3M7
cyBIb3NwaXRhbCBhbmQgSGFydmFyZCBNZWRpY2FsIFNjaG9vbCwgQm9zdG9uLCBNYXNzYWNodXNl
dHRzIDAyMTE1LCBVU0EuIFsyXSBEZXBhcnRtZW50IG9mIE51dHJpdGlvbiwgSGFydmFyZCBTY2hv
b2wgb2YgUHVibGljIEhlYWx0aCwgQm9zdG9uLCBNYXNzYWNodXNldHRzIDAyMTE1LCBVU0EuIFsz
XSBEZXBhcnRtZW50IG9mIEVwaWRlbWlvbG9neSwgSGFydmFyZCBTY2hvb2wgb2YgUHVibGljIEhl
YWx0aCwgQm9zdG9uLCBNYXNzYWNodXNldHRzIDAyMTE1LCBVU0EuJiN4RDtBbGJlcnQgRWluc3Rl
aW4gQ29sbGVnZSBvZiBNZWRpY2luZSwgRGVwYXJ0bWVudCBvZiBFcGlkZW1pb2xvZ3kgYW5kIFBv
cHVsYXRpb24gSGVhbHRoLCBCZWxmZXIgMTMwNiwgTmV3IFlvcmsgMTA0NjEsIFVTQS4mI3hEO0Rl
cGFydG1lbnQgb2YgRXBpZGVtaW9sb2d5IGFuZCBQdWJsaWMgSGVhbHRoLCBVbml2ZXJzaXR5IENv
bGxlZ2UgTG9uZG9uLCBMb25kb24gV0MxRSA2QlQsIFVLLiYjeEQ7Q2VudGVyIGZvciBIdW1hbiBH
ZW5ldGljcywgRGl2aXNpb24gb2YgUHVibGljIEhlYWx0aCBTY2llbmNlcywgV2FrZSBGb3Jlc3Qg
U2Nob29sIG9mIE1lZGljaW5lLCBXaW5zdG9uLVNhbGVtLCBOb3J0aCBDYXJvbGluYSAyNzE1Nywg
VVNBLiYjeEQ7MV0gVnRoIERlcGFydG1lbnQgb2YgTWVkaWNpbmUgKE5lcGhyb2xvZ3ksIEh5cGVy
dGVuc2lvbG9neSwgRW5kb2NyaW5vbG9neSwgRGlhYmV0b2xvZ3ksIFJoZXVtYXRvbG9neSksIE1l
ZGljYWwgRmFjdWx0eSBvZiBNYW5uaGVpbSwgVW5pdmVyc2l0eSBvZiBIZWlkZWxiZXJnLCBELTY4
MTg3IE1hbm5oZWltLCBHZXJtYW55LiBbMl0gQ2xpbmljYWwgSW5zdGl0dXRlIG9mIE1lZGljYWwg
YW5kIENoZW1pY2FsIExhYm9yYXRvcnkgRGlhZ25vc3RpY3MsIE1lZGljYWwgVW5pdmVyc2l0eSBv
ZiBHcmF6LCBHcmF6IDgwMzYsIEF1c3RyaWEuIFszXSBTeW5sYWIgQWNhZGVteSwgU3lubGFiIFNl
cnZpY2VzIEdtYkgsIDY4MTYzIE1hbm5oZWltLCBHZXJtYW55LiYjeEQ7MV0gRGVwYXJ0bWVudCBv
ZiBNZWRpY2luZSwgU3RhbmZvcmQgVW5pdmVyc2l0eSBTY2hvb2wgb2YgTWVkaWNpbmUsIFBhbG8g
QWx0bywgQ2FsaWZvcm5pYSA5NDMwNCwgVVNBLiBbMl0gRGVwYXJ0bWVudCBvZiBDbGluaWNhbCBN
ZWRpY2luZSwgQ29wZW5oYWdlbiBVbml2ZXJzaXR5LCAyMjAwIENvcGVuaGFnZW4sIERlbm1hcmsu
JiN4RDsxXSBHZW5ldGljIEVwaWRlbWlvbG9neSBVbml0LCBEZXBhcnRtZW50IG9mIEVwaWRlbWlv
bG9neSwgRXJhc211cyBNQyBVbml2ZXJzaXR5IE1lZGljYWwgQ2VudGVyLCAzMDE1IEdFIFJvdHRl
cmRhbSwgVGhlIE5ldGhlcmxhbmRzLiBbMl0gQ2VudGVyIGZvciBNZWRpY2FsIFN5dGVtcyBCaW9s
b2d5LCAyMzAwIFJDIExlaWRlbiwgVGhlIE5ldGhlcmxhbmRzLiBbM10gRGVwYXJ0bWVudCBvZiBD
bGluaWNhbCBHZW5ldGljcywgRXJhc211cyBNQyBVbml2ZXJzaXR5IE1lZGljYWwgQ2VudGVyLCAz
MDAwIENBIFJvdHRlcmRhbSwgVGhlIE5ldGhlcmxhbmRzLiYjeEQ7MV0gRXN0b25pYW4gR2Vub21l
IENlbnRlciwgVW5pdmVyc2l0eSBvZiBUYXJ0dSwgVGFydHUgNTEwMTAsIEVzdG9uaWEuIFsyXSBO
YXRpb25hbCBJbnN0aXR1dGUgZm9yIEhlYWx0aCBhbmQgV2VsZmFyZSwgRkktMDAyNzEgSGVsc2lu
a2ksIEZpbmxhbmQuIFszXSBJbnN0aXR1dGUgZm9yIE1vbGVjdWxhciBNZWRpY2luZSwgVW5pdmVy
c2l0eSBvZiBIZWxzaW5raSwgRkktMDAwMTQgSGVsc2lua2ksIEZpbmxhbmQuJiN4RDsxXSBJbnN0
aXR1dGUgb2YgTnV0cml0aW9uIGFuZCBGdW5jdGlvbmFsIEZvb2RzLCBMYXZhbCBVbml2ZXJzaXR5
LCBRdWViZWMsIFFDIEcxViAwQTYsIENhbmFkYS4gWzJdIERlcGFydG1lbnQgb2YgS2luZXNpb2xv
Z3ksIExhdmFsIFVuaXZlcnNpdHksIFF1ZWJlYyBRQyBHMVYgMEE2LCBDYW5hZGEuJiN4RDtQb3B1
bGF0aW9uLCBQb2xpY3ksIGFuZCBQcmFjdGljZSwgVW5pdmVyc2l0eSBDb2xsZWdlIExvbmRvbiBJ
bnN0aXR1dGUgb2YgQ2hpbGQgSGVhbHRoLCBMb25kb24gV0MxTiAxRUgsIFVLLiYjeEQ7MV0gS3Vv
cGlvIFJlc2VhcmNoIEluc3RpdHV0ZSBvZiBFeGVyY2lzZSBNZWRpY2luZSwgNzAxMDAgS3VvcGlv
LCBGaW5sYW5kLiBbMl0gRGVwYXJ0bWVudCBvZiBDbGluaWNhbCBQaHlzaW9sb2d5IGFuZCBOdWNs
ZWFyIE1lZGljaW5lLCBLdW9waW8gVW5pdmVyc2l0eSBIb3NwaXRhbCBhbmQgVW5pdmVyc2l0eSBv
ZiBFYXN0ZXJuIEZpbmxhbmQsIEZJLTcwMjEwIEt1b3BpbywgRmlubGFuZC4mI3hEOzFdIEZpbm5p
c2ggRGlhYmV0ZXMgQXNzb2NpYXRpb24sIEtpcmpvbmllbWVudGllIDE1LCBGSS0zMzY4MCBUYW1w
ZXJlLCBGaW5sYW5kLiBbMl0gUGlya2FubWFhIEhvc3BpdGFsIERpc3RyaWN0LCBGSS0zMzUyMSBU
YW1wZXJlLCBGaW5sYW5kLiYjeEQ7MV0gRGVwYXJ0bWVudCBvZiBQdWJsaWMgSGVhbHRoIGFuZCBQ
cmltYXJ5IENhcmUsIFVuaXZlcnNpdHkgb2YgQ2FtYnJpZGdlLCBDYW1icmlkZ2UgQ0IxIDhSTiwg
VUsuIFsyXSBDZW50ZXIgZm9yIE5vbi1Db21tdW5pY2FibGUgRGlzZWFzZXMsIEthcmF0Y2hpLCBQ
YWtpc3Rhbi4gWzNdIERlcGFydG1lbnQgb2YgTWVkaWNpbmUsIFVuaXZlcnNpdHkgb2YgUGVubnN5
bHZhbmlhLCBQaGlsYWRlbHBoaWEsIFBlbm5zeWx2YW5pYSAxOTEwNCwgVVNBLiYjeEQ7QkhGIEds
YXNnb3cgQ2FyZGlvdmFzY3VsYXIgUmVzZWFyY2ggQ2VudHJlLCBEaXZpc2lvbiBvZiBDYXJkaW92
YXNjdWxhciBhbmQgTWVkaWNhbCBTY2llbmNlcywgVW5pdmVyc2l0eSBvZiBHbGFzZ293LCBHbGFz
Z293IEcxMiA4VEEsIFVLLiYjeEQ7SWNhaG4gSW5zdGl0dXRlIGZvciBHZW5vbWljcyBhbmQgTXVs
dGlzY2FsZSBCaW9sb2d5LCBJY2FobiBTY2hvb2wgb2YgTWVkaWNpbmUgYXQgTW91bnQgU2luYWks
IE5ldyBZb3JrLCBOZXcgWW9yayAxMDU4MCwgVVNBLiYjeEQ7MV0gZGVDT0RFIEdlbmV0aWNzLCBB
bWdlbiBJbmMuLCBSZXlramF2aWsgMTAxLCBJY2VsYW5kLiBbMl0gRmFjdWx0eSBvZiBNZWRpY2lu
ZSwgVW5pdmVyc2l0eSBvZiBJY2VsYW5kLCBSZXlramF2aWsgMTAxLCBJY2VsYW5kLiYjeEQ7MV0g
TmF0aW9uYWwgSW5zdGl0dXRlIGZvciBIZWFsdGggYW5kIFdlbGZhcmUsIEZJLTAwMjcxIEhlbHNp
bmtpLCBGaW5sYW5kLiBbMl0gSW5zdGl0dXRlIGZvciBIZWFsdGggUmVzZWFyY2gsIFVuaXZlcnNp
dHkgSG9zcGl0YWwgb2YgTGEgUGF6IChJZGlQYXopLCAyODA0NiBNYWRyaWQsIFNwYWluLiBbM10g
RGlhYmV0ZXMgUmVzZWFyY2ggR3JvdXAsIEtpbmcgQWJkdWxheml6IFVuaXZlcnNpdHksIDIxNTg5
IEplZGRhaCwgU2F1ZGkgQXJhYmlhLiBbNF0gQ2VudHJlIGZvciBWYXNjdWxhciBQcmV2ZW50aW9u
LCBEYW51YmUtVW5pdmVyc2l0eSBLcmVtcywgMzUwMCBLcmVtcywgQXVzdHJpYS4mI3hEOzFdIERl
cGFydG1lbnQgb2YgUHVibGljIEhlYWx0aCBhbmQgQ2xpbmljYWwgTnV0cml0aW9uLCBVbml2ZXJz
aXR5IG9mIEVhc3Rlcm4gRmlubGFuZCwgRmlubGFuZC4gWzJdIFJlc2VhcmNoIFVuaXQsIEt1b3Bp
byBVbml2ZXJzaXR5IEhvc3BpdGFsLCBGSS03MDIxMCBLdW9waW8sIEZpbmxhbmQuJiN4RDsxXSBE
ZXBhcnRtZW50IG9mIEdlbmV0aWNzLCBVbml2ZXJzaXR5IE1lZGljYWwgQ2VudGVyIEdyb25pbmdl
biwgVW5pdmVyc2l0eSBvZiBHcm9uaW5nZW4sIDk3MDAgUkIgR3JvbmluZ2VuLCBUaGUgTmV0aGVy
bGFuZHMuIFsyXSBEZXBhcnRtZW50IG9mIENhcmRpb2xvZ3ksIFVuaXZlcnNpdHkgTWVkaWNhbCBD
ZW50ZXIgR3JvbmluZ2VuLCBVbml2ZXJzaXR5IG9mIEdyb25pbmdlbiwgOTcwMFJCIEdyb25pbmdl
biwgVGhlIE5ldGhlcmxhbmRzLiBbM10gRHVycmVyIENlbnRlciBmb3IgQ2FyZGlvZ2VuZXRpYyBS
ZXNlYXJjaCwgSW50ZXJ1bml2ZXJzaXR5IENhcmRpb2xvZ3kgSW5zdGl0dXRlIE5ldGhlcmxhbmRz
IChJQ0lOKSwgMzUwMSBERyBVdHJlY2h0LCBUaGUgTmV0aGVybGFuZHMuJiN4RDtJbnN0aXR1dGUg
b2YgQ2VsbHVsYXIgTWVkaWNpbmUsIE5ld2Nhc3RsZSBVbml2ZXJzaXR5LCBOZXdjYXN0bGUgTkUx
IDdSVSwgVUsuJiN4RDsxXSBEWkhLIChEZXV0c2NoZXMgWmVudHJ1bSBmdXIgSGVyei1LcmVpc2xh
dWZmb3JzY2h1bmcgLSBHZXJtYW4gQ2VudHJlIGZvciBDYXJkaW92YXNjdWxhciBSZXNlYXJjaCks
IHBhcnRuZXIgc2l0ZSBHcmVpZnN3YWxkLCBELTE3NDc1IEdyZWlmc3dhbGQsIEdlcm1hbnkuIFsy
XSBJbnN0aXR1dGUgb2YgQ2xpbmljYWwgQ2hlbWlzdHJ5IGFuZCBMYWJvcmF0b3J5IE1lZGljaW5l
LCBVbml2ZXJzaXR5IE1lZGljaW5lIEdyZWlmc3dhbGQsIEQtMTc0NzUgR3JlaWZzd2FsZCwgR2Vy
bWFueS4mI3hEOzFdIEluc3RpdHV0ZSBvZiBNZWRpY2FsIEluZm9ybWF0aWNzLCBCaW9tZXRyeSBh
bmQgRXBpZGVtaW9sb2d5LCBDaGFpciBvZiBFcGlkZW1pb2xvZ3ksIEx1ZHdpZy1NYXhpbWlsaWFu
cy1Vbml2ZXJzaXRhdCwgRC04NTc2NCBNdW5pY2gsIEdlcm1hbnkuIFsyXSBLbGluaWt1bSBHcm9z
c2hhZGVybiwgRC04MTM3NyBNdW5pY2gsIEdlcm1hbnkuIFszXSBJbnN0aXR1dGUgb2YgRXBpZGVt
aW9sb2d5IEksIEhlbG1ob2x0eiBaZW50cnVtIE11bmNoZW4gLSBHZXJtYW4gUmVzZWFyY2ggQ2Vu
dGVyIGZvciBFbnZpcm9ubWVudGFsIEhlYWx0aCwgTmV1aGVyYmVyZywgR2VybWFueSwgRC04NTc2
NCBOZXVoZXJiZXJnLCBHZXJtYW55LiYjeEQ7RGVwYXJ0bWVudCBvZiBQdWxtb25vbG9neSwgVW5p
dmVyc2l0eSBNZWRpY2FsIENlbnRlciBVdHJlY2h0LCAzNTg0IENYIFV0cmVjaHQsIFRoZSBOZXRo
ZXJsYW5kcy4mI3hEOzFdIFdlbGxjb21lIFRydXN0IFNhbmdlciBJbnN0aXR1dGUsIEhpbnh0b24s
IENhbWJyaWRnZSBDQjEwIDFTQSwgVUsuIFsyXSBXaWxsaWFtIEhhcnZleSBSZXNlYXJjaCBJbnN0
aXR1dGUsIEJhcnRzIGFuZCBUaGUgTG9uZG9uIFNjaG9vbCBvZiBNZWRpY2luZSBhbmQgRGVudGlz
dHJ5LCBRdWVlbiBNYXJ5IFVuaXZlcnNpdHkgb2YgTG9uZG9uLCBMb25kb24gRUMxTSA2QlEsIFVL
LiBbM10gUHJpbmNlc3MgQWwtSmF3aGFyYSBBbC1CcmFoaW0gQ2VudHJlIG9mIEV4Y2VsbGVuY2Ug
aW4gUmVzZWFyY2ggb2YgSGVyZWRpdGFyeSBEaXNvcmRlcnMgKFBBQ0VSLUhEKSwgS2luZyBBYmR1
bGF6aXogVW5pdmVyc2l0eSwgMjE1ODkgSmVkZGFoLCBTYXVkaSBBcmFiaWEuJiN4RDtOYXRpb25h
bCBIZWFydCwgTHVuZywgYW5kIEJsb29kIEluc3RpdHV0ZSwgdGhlIEZyYW1pbmdoYW0gSGVhcnQg
U3R1ZHksIEZyYW1pbmdoYW0sIE1hc3NhY2h1c2V0dHMgMDE3MDIsIFVTQS4mI3hEOzFdIERlcGFy
dG1lbnQgb2YgR2VuZXRpYyBFcGlkZW1pb2xvZ3ksIEluc3RpdHV0ZSBvZiBFcGlkZW1pb2xvZ3kg
YW5kIFByZXZlbnRpdmUgTWVkaWNpbmUsIFVuaXZlcnNpdHkgb2YgUmVnZW5zYnVyZywgRC05MzA1
MyBSZWdlbnNidXJnLCBHZXJtYW55LiBbMl0gSW5zdGl0dXRlIG9mIEdlbmV0aWMgRXBpZGVtaW9s
b2d5LCBIZWxtaG9sdHogWmVudHJ1bSBNdW5jaGVuIC0gR2VybWFuIFJlc2VhcmNoIENlbnRlciBm
b3IgRW52aXJvbm1lbnRhbCBIZWFsdGgsIEQtODU3NjQgTmV1aGVyYmVyZywgR2VybWFueS4mI3hE
OzFdIERpdmlzaW9uIG9mIEVuZG9jcmlub2xvZ3ksIERpYWJldGVzIGFuZCBOdXRyaXRpb24sIFVu
aXZlcnNpdHkgb2YgTWFyeWxhbmQgU2Nob29sIG9mIE1lZGljaW5lLCBCYWx0aW1vcmUsIE1hcnls
YW5kIDIxMjAxLCBVU0EuIFsyXSBQcm9ncmFtIGZvciBQZXJzb25hbGl6ZWQgYW5kIEdlbm9taWMg
TWVkaWNpbmUsIFVuaXZlcnNpdHkgb2YgTWFyeWxhbmQgU2Nob29sIG9mIE1lZGljaW5lLCBCYWx0
aW1vcmUsIE1hcnlsYW5kIDIxMjAxLCBVU0EuJiN4RDtEaXZpc2lvbiBvZiBQb3B1bGF0aW9uIEhl
YWx0aCBTY2llbmNlcyAmYW1wO0VkdWNhdGlvbiwgU3QgR2VvcmdlJmFwb3M7cywgVW5pdmVyc2l0
eSBvZiBMb25kb24sIExvbmRvbiBTVzE3IDBSRSwgVUsuJiN4RDsxXSBHZW5ldGljIEVwaWRlbWlv
bG9neSBVbml0LCBEZXBhcnRtZW50IG9mIEVwaWRlbWlvbG9neSwgRXJhc211cyBNQyBVbml2ZXJz
aXR5IE1lZGljYWwgQ2VudGVyLCAzMDE1IEdFIFJvdHRlcmRhbSwgVGhlIE5ldGhlcmxhbmRzLiBb
Ml0gTmV0aGVybGFuZHMgQ29uc29ydGl1bSBmb3IgSGVhbHRoeSBBZ2luZyAoTkNIQSksIDMwMTVH
RSBSb3R0ZXJkYW0sIFRoZSBOZXRoZXJsYW5kcy4gWzNdIERlcGFydG1lbnQgb2YgRXBpZGVtaW9s
b2d5LCBFcmFzbXVzIE1DIFVuaXZlcnNpdHkgTWVkaWNhbCBDZW50ZXIsIDMwMTVHRSBSb3R0ZXJk
YW0sIFRoZSBOZXRoZXJsYW5kcy4gWzRdIENlbnRlciBmb3IgTWVkaWNhbCBTeXRlbXMgQmlvbG9n
eSwgMjMwMCBSQyBMZWlkZW4sIFRoZSBOZXRoZXJsYW5kcy4mI3hEOzFdIFdlbGxjb21lIFRydXN0
IENlbnRyZSBmb3IgSHVtYW4gR2VuZXRpY3MsIFVuaXZlcnNpdHkgb2YgT3hmb3JkLCBPeGZvcmQg
T1gzIDdCTiwgVUsuIFsyXSBPeGZvcmQgQ2VudHJlIGZvciBEaWFiZXRlcywgRW5kb2NyaW5vbG9n
eSBhbmQgTWV0YWJvbGlzbSwgVW5pdmVyc2l0eSBvZiBPeGZvcmQsIE94Zm9yZCBPWDMgN0xKLCBV
Sy4gWzNdIE94Zm9yZCBOSUhSIEJpb21lZGljYWwgUmVzZWFyY2ggQ2VudHJlLCBPeGZvcmQgVW5p
dmVyc2l0eSBIb3NwaXRhbHMgTkhTIFRydXN0LCBPeGZvcmQgT1gzIDdMSiwgVUsuJiN4RDsxXSBJ
bnN0aXR1dGUgZm9yIE1lZGljYWwgSW5mb3JtYXRpY3MsIEJpb21ldHJ5IGFuZCBFcGlkZW1pb2xv
Z3kgKElNSUJFKSwgVW5pdmVyc2l0eSBIb3NwaXRhbCBFc3NlbiwgNDUxNDcgRXNzZW4sIEdlcm1h
bnkuIFsyXSBDbGluaWNhbCBFcGlkZW1pb2xvZ3ksIEludGVncmF0ZWQgUmVzZWFyY2ggYW5kIFRy
ZWF0bWVudCBDZW50ZXIsIENlbnRlciBmb3IgU2Vwc2lzIENvbnRyb2wgYW5kIENhcmUgKENTQ0Mp
LCBKZW5hIFVuaXZlcnNpdHkgSG9zcGl0YWwsIDA3NzQzIEplbmEsIEdlcm1hbnkuJiN4RDsxXSBE
ZXBhcnRtZW50IG9mIEludGVybmFsIE1lZGljaW5lLCBEaXZpc2lvbiBvZiBDYXJkaW92YXNjdWxh
ciBNZWRpY2luZSwgVW5pdmVyc2l0eSBvZiBNaWNoaWdhbiwgQW5uIEFyYm9yLCBNaWNoaWdhbiA0
ODEwOSwgVVNBLiBbMl0gRGVwYXJ0bWVudCBvZiBDb21wdXRhdGlvbmFsIE1lZGljaW5lIGFuZCBC
aW9pbmZvcm1hdGljcywgVW5pdmVyc2l0eSBvZiBNaWNoaWdhbiwgQW5uIEFyYm9yLCBNaWNoaWdh
biA0ODEwOSwgVVNBLiBbM10gRGVwYXJ0bWVudCBvZiBIdW1hbiBHZW5ldGljcywgVW5pdmVyc2l0
eSBvZiBNaWNoaWdhbiwgQW5uIEFyYm9yLCBNaWNoaWdhbiA0ODEwOSwgVVNBLiYjeEQ7MV0gQnJv
YWQgSW5zdGl0dXRlIG9mIHRoZSBNYXNzYWNodXNldHRzIEluc3RpdHV0ZSBvZiBUZWNobm9sb2d5
IGFuZCBIYXJ2YXJkIFVuaXZlcnNpdHksIENhbWJyaWRnZSwgTWFzc2FjaHVzZXR0cyAwMjE0Miwg
VVNBLiBbMl0gV2VsbGNvbWUgVHJ1c3QgQ2VudHJlIGZvciBIdW1hbiBHZW5ldGljcywgVW5pdmVy
c2l0eSBvZiBPeGZvcmQsIE94Zm9yZCBPWDMgN0JOLCBVSy4mI3hEOzFdIFN3aXNzIEluc3RpdHV0
ZSBvZiBCaW9pbmZvcm1hdGljcywgTGF1c2FubmUgMTAxNSwgU3dpdHplcmxhbmQuIFsyXSBEZXBh
cnRtZW50IG9mIE1lZGljYWwgR2VuZXRpY3MsIFVuaXZlcnNpdHkgb2YgTGF1c2FubmUsIExhdXNh
bm5lIDEwMDUsIFN3aXR6ZXJsYW5kLiBbM10gU2VydmljZSBvZiBNZWRpY2FsIEdlbmV0aWNzLCBD
SFVWIFVuaXZlcnNpdHkgSG9zcGl0YWwsIDEwMTEgTGF1c2FubmUsIFN3aXR6ZXJsYW5kLiYjeEQ7
MV0gV2VsbGNvbWUgVHJ1c3QgU2FuZ2VyIEluc3RpdHV0ZSwgSGlueHRvbiwgQ2FtYnJpZGdlIENC
MTAgMVNBLCBVSy4gWzJdIFVuaXZlcnNpdHkgb2YgQ2FtYnJpZGdlIE1ldGFib2xpYyBSZXNlYXJj
aCBMYWJvcmF0b3JpZXMsIEluc3RpdHV0ZSBvZiBNZXRhYm9saWMgU2NpZW5jZSwgQWRkZW5icm9v
a2UmYXBvcztzIEhvc3BpdGFsLCBDYW1icmlkZ2UgQ0IyIE9RUSwgVUsuIFszXSBOSUhSIENhbWJy
aWRnZSBCaW9tZWRpY2FsIFJlc2VhcmNoIENlbnRyZSwgSW5zdGl0dXRlIG9mIE1ldGFib2xpYyBT
Y2llbmNlLCBBZGRlbmJyb29rZSZhcG9zO3MgSG9zcGl0YWwsIENhbWJyaWRnZSBDQjIgT1FRLCBV
Sy4mI3hEOzFdIERlcGFydG1lbnQgb2YgRXBpZGVtaW9sb2d5LCBVbml2ZXJzaXR5IG9mIE5vcnRo
IENhcm9saW5hIGF0IENoYXBlbCBIaWxsLCBDaGFwZWwgSGlsbCwgTm9ydGggQ2Fyb2xpbmEgMjc1
OTksIFVTQS4gWzJdIENhcm9saW5hIENlbnRlciBmb3IgR2Vub21lIFNjaWVuY2VzLCBVbml2ZXJz
aXR5IG9mIE5vcnRoIENhcm9saW5hIGF0IENoYXBlbCBIaWxsLCBDaGFwZWwgSGlsbCwgTm9ydGgg
Q2Fyb2xpbmEgMjc1OTksIFVTQS4mI3hEOzFdIE1SQyBFcGlkZW1pb2xvZ3kgVW5pdCwgVW5pdmVy
c2l0eSBvZiBDYW1icmlkZ2UgU2Nob29sIG9mIENsaW5pY2FsIE1lZGljaW5lLCBJbnN0aXR1dGUg
b2YgTWV0YWJvbGljIFNjaWVuY2UsIENhbWJyaWRnZSBCaW9tZWRpY2FsIENhbXB1cywgQ2FtYnJp
ZGdlIENCMiAwUVEsIFVLLiBbMl0gVGhlIENoYXJsZXMgQnJvbmZtYW4gSW5zdGl0dXRlIGZvciBQ
ZXJzb25hbGl6ZWQgTWVkaWNpbmUsIEljYWhuIFNjaG9vbCBvZiBNZWRpY2luZSBhdCBNb3VudCBT
aW5haSwgTmV3IFlvcmssIE5ldyBZb3JrIDEwMDI5LCBVU0EuIFszXSBUaGUgR2VuZXRpY3Mgb2Yg
T2Jlc2l0eSBhbmQgUmVsYXRlZCBNZXRhYm9saWMgVHJhaXRzIFByb2dyYW0sIFRoZSBJY2FobiBT
Y2hvb2wgb2YgTWVkaWNpbmUgYXQgTW91bnQgU2luYWksIE5ldyBZb3JrLCBOZXcgWW9yayAxMDAy
OSwgVVNBLiBbNF0gVGhlIE1pbmRpY2ggQ2hpbGQgSGVhbHRoIGFuZCBEZXZlbG9wbWVudCBJbnN0
aXR1dGUsIEljYWhuIFNjaG9vbCBvZiBNZWRpY2luZSBhdCBNb3VudCBTaW5haSwgTmV3IFlvcmss
IE5ldyBZb3JrIDEwMDI5LCBVU0EuPC9hdXRoLWFkZHJlc3M+PHRpdGxlcz48dGl0bGU+R2VuZXRp
YyBzdHVkaWVzIG9mIGJvZHkgbWFzcyBpbmRleCB5aWVsZCBuZXcgaW5zaWdodHMgZm9yIG9iZXNp
dHkgYmlvbG9neTwvdGl0bGU+PHNlY29uZGFyeS10aXRsZT5OYXR1cmU8L3NlY29uZGFyeS10aXRs
ZT48YWx0LXRpdGxlPk5hdHVyZTwvYWx0LXRpdGxlPjwvdGl0bGVzPjxwZXJpb2RpY2FsPjxmdWxs
LXRpdGxlPk5hdHVyZTwvZnVsbC10aXRsZT48L3BlcmlvZGljYWw+PGFsdC1wZXJpb2RpY2FsPjxm
dWxsLXRpdGxlPk5hdHVyZTwvZnVsbC10aXRsZT48L2FsdC1wZXJpb2RpY2FsPjxwYWdlcz4xOTct
MjA2PC9wYWdlcz48dm9sdW1lPjUxODwvdm9sdW1lPjxudW1iZXI+NzUzODwvbnVtYmVyPjxrZXl3
b3Jkcz48a2V5d29yZD5BZGlwb2dlbmVzaXMvZ2VuZXRpY3M8L2tleXdvcmQ+PGtleXdvcmQ+QWRp
cG9zaXR5L2dlbmV0aWNzPC9rZXl3b3JkPjxrZXl3b3JkPkFnZSBGYWN0b3JzPC9rZXl3b3JkPjxr
ZXl3b3JkPipCb2R5IE1hc3MgSW5kZXg8L2tleXdvcmQ+PGtleXdvcmQ+Q29udGluZW50YWwgUG9w
dWxhdGlvbiBHcm91cHMvZ2VuZXRpY3M8L2tleXdvcmQ+PGtleXdvcmQ+RW5lcmd5IE1ldGFib2xp
c20vZ2VuZXRpY3M8L2tleXdvcmQ+PGtleXdvcmQ+RXVyb3BlL2V0aG5vbG9neTwva2V5d29yZD48
a2V5d29yZD5GZW1hbGU8L2tleXdvcmQ+PGtleXdvcmQ+R2VuZXRpYyBQcmVkaXNwb3NpdGlvbiB0
byBEaXNlYXNlL2dlbmV0aWNzPC9rZXl3b3JkPjxrZXl3b3JkPipHZW5vbWUtV2lkZSBBc3NvY2lh
dGlvbiBTdHVkeTwva2V5d29yZD48a2V5d29yZD5HbHV0YW1pYyBBY2lkL21ldGFib2xpc208L2tl
eXdvcmQ+PGtleXdvcmQ+SHVtYW5zPC9rZXl3b3JkPjxrZXl3b3JkPkluc3VsaW4vbWV0YWJvbGlz
bS9zZWNyZXRpb248L2tleXdvcmQ+PGtleXdvcmQ+TWFsZTwva2V5d29yZD48a2V5d29yZD5PYmVz
aXR5LypnZW5ldGljcy8qbWV0YWJvbGlzbTwva2V5d29yZD48a2V5d29yZD5Qb2x5bW9ycGhpc20s
IFNpbmdsZSBOdWNsZW90aWRlL2dlbmV0aWNzPC9rZXl3b3JkPjxrZXl3b3JkPlF1YW50aXRhdGl2
ZSBUcmFpdCBMb2NpL2dlbmV0aWNzPC9rZXl3b3JkPjxrZXl3b3JkPlN5bmFwc2VzL21ldGFib2xp
c208L2tleXdvcmQ+PC9rZXl3b3Jkcz48ZGF0ZXM+PHllYXI+MjAxNTwveWVhcj48cHViLWRhdGVz
PjxkYXRlPkZlYiAxMjwvZGF0ZT48L3B1Yi1kYXRlcz48L2RhdGVzPjxpc2JuPjE0NzYtNDY4NyAo
RWxlY3Ryb25pYykmI3hEOzAwMjgtMDgzNiAoTGlua2luZyk8L2lzYm4+PGFjY2Vzc2lvbi1udW0+
MjU2NzM0MTM8L2FjY2Vzc2lvbi1udW0+PHVybHM+PHJlbGF0ZWQtdXJscz48dXJsPmh0dHA6Ly93
d3cubmNiaS5ubG0ubmloLmdvdi9wdWJtZWQvMjU2NzM0MTM8L3VybD48L3JlbGF0ZWQtdXJscz48
L3VybHM+PGN1c3RvbTI+NDM4MjIxMTwvY3VzdG9tMj48ZWxlY3Ryb25pYy1yZXNvdXJjZS1udW0+
MTAuMTAzOC9uYXR1cmUxNDE3NzwvZWxlY3Ryb25pYy1yZXNvdXJjZS1udW0+PC9yZWNvcmQ+PC9D
aXRlPjxDaXRlPjxBdXRob3I+TW9ycmlzPC9BdXRob3I+PFllYXI+MjAxMjwvWWVhcj48UmVjTnVt
PjUyPC9SZWNOdW0+PHJlY29yZD48cmVjLW51bWJlcj41MjwvcmVjLW51bWJlcj48Zm9yZWlnbi1r
ZXlzPjxrZXkgYXBwPSJFTiIgZGItaWQ9InJ2eHRwZDB3ZXdlZWR0ZXN3OWR2eHB0amF0OTkydmZl
ZXJhdCI+NTI8L2tleT48L2ZvcmVpZ24ta2V5cz48cmVmLXR5cGUgbmFtZT0iSm91cm5hbCBBcnRp
Y2xlIj4xNzwvcmVmLXR5cGU+PGNvbnRyaWJ1dG9ycz48YXV0aG9ycz48YXV0aG9yPk1vcnJpcywg
QS4gUC48L2F1dGhvcj48YXV0aG9yPlZvaWdodCwgQi4gRi48L2F1dGhvcj48YXV0aG9yPlRlc2xv
dmljaCwgVC4gTS48L2F1dGhvcj48YXV0aG9yPkZlcnJlaXJhLCBULjwvYXV0aG9yPjxhdXRob3I+
U2VncmUsIEEuIFYuPC9hdXRob3I+PGF1dGhvcj5TdGVpbnRob3JzZG90dGlyLCBWLjwvYXV0aG9y
PjxhdXRob3I+U3RyYXdicmlkZ2UsIFIuIEouPC9hdXRob3I+PGF1dGhvcj5LaGFuLCBILjwvYXV0
aG9yPjxhdXRob3I+R3JhbGxlcnQsIEguPC9hdXRob3I+PGF1dGhvcj5NYWhhamFuLCBBLjwvYXV0
aG9yPjxhdXRob3I+UHJva29wZW5rbywgSS48L2F1dGhvcj48YXV0aG9yPkthbmcsIEguIE0uPC9h
dXRob3I+PGF1dGhvcj5EaW5hLCBDLjwvYXV0aG9yPjxhdXRob3I+RXNrbywgVC48L2F1dGhvcj48
YXV0aG9yPkZyYXNlciwgUi4gTS48L2F1dGhvcj48YXV0aG9yPkthbm9uaSwgUy48L2F1dGhvcj48
YXV0aG9yPkt1bWFyLCBBLjwvYXV0aG9yPjxhdXRob3I+TGFnb3UsIFYuPC9hdXRob3I+PGF1dGhv
cj5MYW5nZW5iZXJnLCBDLjwvYXV0aG9yPjxhdXRob3I+THVhbiwgSi48L2F1dGhvcj48YXV0aG9y
PkxpbmRncmVuLCBDLiBNLjwvYXV0aG9yPjxhdXRob3I+TXVsbGVyLU51cmFzeWlkLCBNLjwvYXV0
aG9yPjxhdXRob3I+UGVjaGxpdmFuaXMsIFMuPC9hdXRob3I+PGF1dGhvcj5SYXluZXIsIE4uIFcu
PC9hdXRob3I+PGF1dGhvcj5TY290dCwgTC4gSi48L2F1dGhvcj48YXV0aG9yPldpbHRzaGlyZSwg
Uy48L2F1dGhvcj48YXV0aG9yPlllbmdvLCBMLjwvYXV0aG9yPjxhdXRob3I+S2lubnVuZW4sIEwu
PC9hdXRob3I+PGF1dGhvcj5Sb3NzaW4sIEUuIEouPC9hdXRob3I+PGF1dGhvcj5SYXljaGF1ZGh1
cmksIFMuPC9hdXRob3I+PGF1dGhvcj5Kb2huc29uLCBBLiBELjwvYXV0aG9yPjxhdXRob3I+RGlt
YXMsIEEuIFMuPC9hdXRob3I+PGF1dGhvcj5Mb29zLCBSLiBKLjwvYXV0aG9yPjxhdXRob3I+VmVk
YW50YW0sIFMuPC9hdXRob3I+PGF1dGhvcj5DaGVuLCBILjwvYXV0aG9yPjxhdXRob3I+RmxvcmV6
LCBKLiBDLjwvYXV0aG9yPjxhdXRob3I+Rm94LCBDLjwvYXV0aG9yPjxhdXRob3I+TGl1LCBDLiBU
LjwvYXV0aG9yPjxhdXRob3I+UnliaW4sIEQuPC9hdXRob3I+PGF1dGhvcj5Db3VwZXIsIEQuIEou
PC9hdXRob3I+PGF1dGhvcj5LYW8sIFcuIEguPC9hdXRob3I+PGF1dGhvcj5MaSwgTS48L2F1dGhv
cj48YXV0aG9yPkNvcm5lbGlzLCBNLiBDLjwvYXV0aG9yPjxhdXRob3I+S3JhZnQsIFAuPC9hdXRo
b3I+PGF1dGhvcj5TdW4sIFEuPC9hdXRob3I+PGF1dGhvcj52YW4gRGFtLCBSLiBNLjwvYXV0aG9y
PjxhdXRob3I+U3RyaW5naGFtLCBILiBNLjwvYXV0aG9yPjxhdXRob3I+Q2hpbmVzLCBQLiBTLjwv
YXV0aG9yPjxhdXRob3I+RmlzY2hlciwgSy48L2F1dGhvcj48YXV0aG9yPkZvbnRhbmlsbGFzLCBQ
LjwvYXV0aG9yPjxhdXRob3I+SG9sbWVuLCBPLiBMLjwvYXV0aG9yPjxhdXRob3I+SHVudCwgUy4g
RS48L2F1dGhvcj48YXV0aG9yPkphY2tzb24sIEEuIFUuPC9hdXRob3I+PGF1dGhvcj5Lb25nLCBB
LjwvYXV0aG9yPjxhdXRob3I+TGF3cmVuY2UsIFIuPC9hdXRob3I+PGF1dGhvcj5NZXllciwgSi48
L2F1dGhvcj48YXV0aG9yPlBlcnJ5LCBKLiBSLjwvYXV0aG9yPjxhdXRob3I+UGxhdG91LCBDLiBH
LjwvYXV0aG9yPjxhdXRob3I+UG90dGVyLCBTLjwvYXV0aG9yPjxhdXRob3I+UmVobmJlcmcsIEUu
PC9hdXRob3I+PGF1dGhvcj5Sb2JlcnRzb24sIE4uPC9hdXRob3I+PGF1dGhvcj5TaXZhcGFsYXJh
dG5hbSwgUy48L2F1dGhvcj48YXV0aG9yPlN0YW5jYWtvdmEsIEEuPC9hdXRob3I+PGF1dGhvcj5T
dGlycnVwcywgSy48L2F1dGhvcj48YXV0aG9yPlRob3JsZWlmc3NvbiwgRy48L2F1dGhvcj48YXV0
aG9yPlRpa2thbmVuLCBFLjwvYXV0aG9yPjxhdXRob3I+V29vZCwgQS4gUi48L2F1dGhvcj48YXV0
aG9yPkFsbWdyZW4sIFAuPC9hdXRob3I+PGF1dGhvcj5BdGFsYXksIE0uPC9hdXRob3I+PGF1dGhv
cj5CZW5lZGlrdHNzb24sIFIuPC9hdXRob3I+PGF1dGhvcj5Cb25ueWNhc3RsZSwgTC4gTC48L2F1
dGhvcj48YXV0aG9yPkJ1cnR0LCBOLjwvYXV0aG9yPjxhdXRob3I+Q2FyZXksIEouPC9hdXRob3I+
PGF1dGhvcj5DaGFycGVudGllciwgRy48L2F1dGhvcj48YXV0aG9yPkNyZW5zaGF3LCBBLiBULjwv
YXV0aG9yPjxhdXRob3I+RG9uZXksIEEuIFMuPC9hdXRob3I+PGF1dGhvcj5Eb3JraGFuLCBNLjwv
YXV0aG9yPjxhdXRob3I+RWRraW5zLCBTLjwvYXV0aG9yPjxhdXRob3I+RW1pbHNzb24sIFYuPC9h
dXRob3I+PGF1dGhvcj5FdXJ5LCBFLjwvYXV0aG9yPjxhdXRob3I+Rm9yc2VuLCBULjwvYXV0aG9y
PjxhdXRob3I+R2VydG93LCBLLjwvYXV0aG9yPjxhdXRob3I+R2lnYW50ZSwgQi48L2F1dGhvcj48
YXV0aG9yPkdyYW50LCBHLiBCLjwvYXV0aG9yPjxhdXRob3I+R3JvdmVzLCBDLiBKLjwvYXV0aG9y
PjxhdXRob3I+R3VpZHVjY2ksIEMuPC9hdXRob3I+PGF1dGhvcj5IZXJkZXIsIEMuPC9hdXRob3I+
PGF1dGhvcj5IcmVpZGFyc3NvbiwgQS4gQi48L2F1dGhvcj48YXV0aG9yPkh1aSwgSi48L2F1dGhv
cj48YXV0aG9yPkphbWVzLCBBLjwvYXV0aG9yPjxhdXRob3I+Sm9uc3NvbiwgQS48L2F1dGhvcj48
YXV0aG9yPlJhdGhtYW5uLCBXLjwvYXV0aG9yPjxhdXRob3I+S2xvcHAsIE4uPC9hdXRob3I+PGF1
dGhvcj5LcmF2aWMsIEouPC9hdXRob3I+PGF1dGhvcj5Lcmp1dHNrb3YsIEsuPC9hdXRob3I+PGF1
dGhvcj5MYW5nZm9yZCwgQy48L2F1dGhvcj48YXV0aG9yPkxlYW5kZXIsIEsuPC9hdXRob3I+PGF1
dGhvcj5MaW5kaG9sbSwgRS48L2F1dGhvcj48YXV0aG9yPkxvYmJlbnMsIFMuPC9hdXRob3I+PGF1
dGhvcj5NYW5uaXN0bywgUy48L2F1dGhvcj48YXV0aG9yPk1pcnphLCBHLjwvYXV0aG9yPjxhdXRo
b3I+TXVobGVpc2VuLCBULiBXLjwvYXV0aG9yPjxhdXRob3I+TXVzaywgQi48L2F1dGhvcj48YXV0
aG9yPlBhcmtpbiwgTS48L2F1dGhvcj48YXV0aG9yPlJhbGxpZGlzLCBMLjwvYXV0aG9yPjxhdXRo
b3I+U2FyYW1pZXMsIEouPC9hdXRob3I+PGF1dGhvcj5TZW5uYmxhZCwgQi48L2F1dGhvcj48YXV0
aG9yPlNoYWgsIFMuPC9hdXRob3I+PGF1dGhvcj5TaWd1cmV0aHNzb24sIEcuPC9hdXRob3I+PGF1
dGhvcj5TaWx2ZWlyYSwgQS48L2F1dGhvcj48YXV0aG9yPlN0ZWluYmFjaCwgRy48L2F1dGhvcj48
YXV0aG9yPlRob3JhbmQsIEIuPC9hdXRob3I+PGF1dGhvcj5UcmFrYWxvLCBKLjwvYXV0aG9yPjxh
dXRob3I+VmVnbGlhLCBGLjwvYXV0aG9yPjxhdXRob3I+V2VubmF1ZXIsIFIuPC9hdXRob3I+PGF1
dGhvcj5XaW5ja2xlciwgVy48L2F1dGhvcj48YXV0aG9yPlphYmFuZWgsIEQuPC9hdXRob3I+PGF1
dGhvcj5DYW1wYmVsbCwgSC48L2F1dGhvcj48YXV0aG9yPnZhbiBEdWlqbiwgQy48L2F1dGhvcj48
YXV0aG9yPlVpdHRlcmxpbmRlbiwgQS4gRy48L2F1dGhvcj48YXV0aG9yPkhvZm1hbiwgQS48L2F1
dGhvcj48YXV0aG9yPlNpamJyYW5kcywgRS48L2F1dGhvcj48YXV0aG9yPkFiZWNhc2lzLCBHLiBS
LjwvYXV0aG9yPjxhdXRob3I+T3dlbiwgSy4gUi48L2F1dGhvcj48YXV0aG9yPlplZ2dpbmksIEUu
PC9hdXRob3I+PGF1dGhvcj5UcmlwLCBNLiBELjwvYXV0aG9yPjxhdXRob3I+Rm9yb3VoaSwgTi4g
Ry48L2F1dGhvcj48YXV0aG9yPlN5dmFuZW4sIEEuIEMuPC9hdXRob3I+PGF1dGhvcj5Fcmlrc3Nv
biwgSi4gRy48L2F1dGhvcj48YXV0aG9yPlBlbHRvbmVuLCBMLjwvYXV0aG9yPjxhdXRob3I+Tm90
aGVuLCBNLiBNLjwvYXV0aG9yPjxhdXRob3I+QmFsa2F1LCBCLjwvYXV0aG9yPjxhdXRob3I+UGFs
bWVyLCBDLiBOLjwvYXV0aG9yPjxhdXRob3I+THlzc2Vua28sIFYuPC9hdXRob3I+PGF1dGhvcj5U
dW9taSwgVC48L2F1dGhvcj48YXV0aG9yPklzb21hYSwgQi48L2F1dGhvcj48YXV0aG9yPkh1bnRl
ciwgRC4gSi48L2F1dGhvcj48YXV0aG9yPlFpLCBMLjwvYXV0aG9yPjxhdXRob3I+V2VsbGNvbWUg
VHJ1c3QgQ2FzZSBDb250cm9sLCBDb25zb3J0aXVtPC9hdXRob3I+PGF1dGhvcj5NZXRhLUFuYWx5
c2VzIG9mLCBHbHVjb3NlPC9hdXRob3I+PGF1dGhvcj5JbnN1bGluLXJlbGF0ZWQgdHJhaXRzIENv
bnNvcnRpdW0sIEludmVzdGlnYXRvcnM8L2F1dGhvcj48YXV0aG9yPkdlbmV0aWMgSW52ZXN0aWdh
dGlvbiBvZiwgQU50aHJvcG9tZXRyaWMgVHJhaXRzIENvbnNvcnRpdW08L2F1dGhvcj48YXV0aG9y
PkFzaWFuIEdlbmV0aWMgRXBpZGVtaW9sb2d5IE5ldHdvcmstVHlwZSAyIERpYWJldGVzLCBDb25z
b3J0aXVtPC9hdXRob3I+PGF1dGhvcj5Tb3V0aCBBc2lhbiBUeXBlIDIgRGlhYmV0ZXMsIENvbnNv
cnRpdW08L2F1dGhvcj48YXV0aG9yPlNodWxkaW5lciwgQS4gUi48L2F1dGhvcj48YXV0aG9yPlJv
ZGVuLCBNLjwvYXV0aG9yPjxhdXRob3I+QmFycm9zbywgSS48L2F1dGhvcj48YXV0aG9yPldpbHNn
YWFyZCwgVC48L2F1dGhvcj48YXV0aG9yPkJlaWxieSwgSi48L2F1dGhvcj48YXV0aG9yPkhvdmlu
Z2gsIEsuPC9hdXRob3I+PGF1dGhvcj5QcmljZSwgSi4gRi48L2F1dGhvcj48YXV0aG9yPldpbHNv
biwgSi4gRi48L2F1dGhvcj48YXV0aG9yPlJhdXJhbWFhLCBSLjwvYXV0aG9yPjxhdXRob3I+TGFr
a2EsIFQuIEEuPC9hdXRob3I+PGF1dGhvcj5MaW5kLCBMLjwvYXV0aG9yPjxhdXRob3I+RGVkb3Vz
c2lzLCBHLjwvYXV0aG9yPjxhdXRob3I+TmpvbHN0YWQsIEkuPC9hdXRob3I+PGF1dGhvcj5QZWRl
cnNlbiwgTi4gTC48L2F1dGhvcj48YXV0aG9yPktoYXcsIEsuIFQuPC9hdXRob3I+PGF1dGhvcj5X
YXJlaGFtLCBOLiBKLjwvYXV0aG9yPjxhdXRob3I+S2VpbmFuZW4tS2l1a2Fhbm5pZW1pLCBTLiBN
LjwvYXV0aG9yPjxhdXRob3I+U2FhcmlzdG8sIFQuIEUuPC9hdXRob3I+PGF1dGhvcj5Lb3JwaS1I
eW92YWx0aSwgRS48L2F1dGhvcj48YXV0aG9yPlNhbHRldm8sIEouPC9hdXRob3I+PGF1dGhvcj5M
YWFrc28sIE0uPC9hdXRob3I+PGF1dGhvcj5LdXVzaXN0bywgSi48L2F1dGhvcj48YXV0aH==
</w:fldData>
        </w:fldChar>
      </w:r>
      <w:r w:rsidR="006702F5">
        <w:rPr>
          <w:rFonts w:asciiTheme="majorHAnsi" w:eastAsia="Times New Roman" w:hAnsiTheme="majorHAnsi" w:cs="Times New Roman"/>
          <w:color w:val="000000" w:themeColor="text1"/>
        </w:rPr>
        <w:instrText xml:space="preserve"> ADDIN EN.CITE.DATA </w:instrText>
      </w:r>
      <w:r w:rsidR="006702F5">
        <w:rPr>
          <w:rFonts w:asciiTheme="majorHAnsi" w:eastAsia="Times New Roman" w:hAnsiTheme="majorHAnsi" w:cs="Times New Roman"/>
          <w:color w:val="000000" w:themeColor="text1"/>
        </w:rPr>
      </w:r>
      <w:r w:rsidR="006702F5">
        <w:rPr>
          <w:rFonts w:asciiTheme="majorHAnsi" w:eastAsia="Times New Roman" w:hAnsiTheme="majorHAnsi" w:cs="Times New Roman"/>
          <w:color w:val="000000" w:themeColor="text1"/>
        </w:rPr>
        <w:fldChar w:fldCharType="end"/>
      </w:r>
      <w:r w:rsidR="006702F5">
        <w:rPr>
          <w:rFonts w:asciiTheme="majorHAnsi" w:eastAsia="Times New Roman" w:hAnsiTheme="majorHAnsi" w:cs="Times New Roman"/>
          <w:color w:val="000000" w:themeColor="text1"/>
        </w:rPr>
        <w:fldChar w:fldCharType="begin">
          <w:fldData xml:space="preserve">b3I+TWV0c3BhbHUsIEEuPC9hdXRob3I+PGF1dGhvcj5Db2xsaW5zLCBGLiBTLjwvYXV0aG9yPjxh
dXRob3I+TW9obGtlLCBLLiBMLjwvYXV0aG9yPjxhdXRob3I+QmVyZ21hbiwgUi4gTi48L2F1dGhv
cj48YXV0aG9yPlR1b21pbGVodG8sIEouPC9hdXRob3I+PGF1dGhvcj5Cb2VobSwgQi4gTy48L2F1
dGhvcj48YXV0aG9yPkdpZWdlciwgQy48L2F1dGhvcj48YXV0aG9yPkh2ZWVtLCBLLjwvYXV0aG9y
PjxhdXRob3I+Q2F1Y2hpLCBTLjwvYXV0aG9yPjxhdXRob3I+RnJvZ3VlbCwgUC48L2F1dGhvcj48
YXV0aG9yPkJhbGRhc3NhcnJlLCBELjwvYXV0aG9yPjxhdXRob3I+VHJlbW9saSwgRS48L2F1dGhv
cj48YXV0aG9yPkh1bXBocmllcywgUy4gRS48L2F1dGhvcj48YXV0aG9yPlNhbGVoZWVuLCBELjwv
YXV0aG9yPjxhdXRob3I+RGFuZXNoLCBKLjwvYXV0aG9yPjxhdXRob3I+SW5nZWxzc29uLCBFLjwv
YXV0aG9yPjxhdXRob3I+UmlwYXR0aSwgUy48L2F1dGhvcj48YXV0aG9yPlNhbG9tYWEsIFYuPC9h
dXRob3I+PGF1dGhvcj5FcmJlbCwgUi48L2F1dGhvcj48YXV0aG9yPkpvY2tlbCwgSy4gSC48L2F1
dGhvcj48YXV0aG9yPk1vZWJ1cywgUy48L2F1dGhvcj48YXV0aG9yPlBldGVycywgQS48L2F1dGhv
cj48YXV0aG9yPklsbGlnLCBULjwvYXV0aG9yPjxhdXRob3I+ZGUgRmFpcmUsIFUuPC9hdXRob3I+
PGF1dGhvcj5IYW1zdGVuLCBBLjwvYXV0aG9yPjxhdXRob3I+TW9ycmlzLCBBLiBELjwvYXV0aG9y
PjxhdXRob3I+RG9ubmVsbHksIFAuIEouPC9hdXRob3I+PGF1dGhvcj5GcmF5bGluZywgVC4gTS48
L2F1dGhvcj48YXV0aG9yPkhhdHRlcnNsZXksIEEuIFQuPC9hdXRob3I+PGF1dGhvcj5Cb2Vyd2lu
a2xlLCBFLjwvYXV0aG9yPjxhdXRob3I+TWVsYW5kZXIsIE8uPC9hdXRob3I+PGF1dGhvcj5LYXRo
aXJlc2FuLCBTLjwvYXV0aG9yPjxhdXRob3I+Tmlsc3NvbiwgUC4gTS48L2F1dGhvcj48YXV0aG9y
PkRlbG91a2FzLCBQLjwvYXV0aG9yPjxhdXRob3I+VGhvcnN0ZWluc2RvdHRpciwgVS48L2F1dGhv
cj48YXV0aG9yPkdyb29wLCBMLiBDLjwvYXV0aG9yPjxhdXRob3I+U3RlZmFuc3NvbiwgSy48L2F1
dGhvcj48YXV0aG9yPkh1LCBGLjwvYXV0aG9yPjxhdXRob3I+UGFua293LCBKLiBTLjwvYXV0aG9y
PjxhdXRob3I+RHVwdWlzLCBKLjwvYXV0aG9yPjxhdXRob3I+TWVpZ3MsIEouIEIuPC9hdXRob3I+
PGF1dGhvcj5BbHRzaHVsZXIsIEQuPC9hdXRob3I+PGF1dGhvcj5Cb2VobmtlLCBNLjwvYXV0aG9y
PjxhdXRob3I+TWNDYXJ0aHksIE0uIEkuPC9hdXRob3I+PGF1dGhvcj5ELiBJQWJldGVzIEdlbmV0
aWNzIFJlcGxpY2F0aW9uPC9hdXRob3I+PGF1dGhvcj5NZXRhLWFuYWx5c2lzLCBDb25zb3J0aXVt
PC9hdXRob3I+PC9hdXRob3JzPjwvY29udHJpYnV0b3JzPjxhdXRoLWFkZHJlc3M+V2VsbGNvbWUg
VHJ1c3QgQ2VudHJlIGZvciBIdW1hbiBHZW5ldGljcywgVW5pdmVyc2l0eSBvZiBPeGZvcmQsIFVL
LiBhbW9ycmlzQHdlbGwub3guYWMudWs8L2F1dGgtYWRkcmVzcz48dGl0bGVzPjx0aXRsZT5MYXJn
ZS1zY2FsZSBhc3NvY2lhdGlvbiBhbmFseXNpcyBwcm92aWRlcyBpbnNpZ2h0cyBpbnRvIHRoZSBn
ZW5ldGljIGFyY2hpdGVjdHVyZSBhbmQgcGF0aG9waHlzaW9sb2d5IG9mIHR5cGUgMiBkaWFiZXRl
czwvdGl0bGU+PHNlY29uZGFyeS10aXRsZT5OYXQgR2VuZXQ8L3NlY29uZGFyeS10aXRsZT48YWx0
LXRpdGxlPk5hdHVyZSBnZW5ldGljczwvYWx0LXRpdGxlPjwvdGl0bGVzPjxwZXJpb2RpY2FsPjxm
dWxsLXRpdGxlPk5hdCBHZW5ldDwvZnVsbC10aXRsZT48L3BlcmlvZGljYWw+PHBhZ2VzPjk4MS05
MDwvcGFnZXM+PHZvbHVtZT40NDwvdm9sdW1lPjxudW1iZXI+OTwvbnVtYmVyPjxrZXl3b3Jkcz48
a2V5d29yZD5DYXNlLUNvbnRyb2wgU3R1ZGllczwva2V5d29yZD48a2V5d29yZD5EaWFiZXRlcyBN
ZWxsaXR1cywgVHlwZSAyL2VwaWRlbWlvbG9neS8qZ2VuZXRpY3M8L2tleXdvcmQ+PGtleXdvcmQ+
RmVtYWxlPC9rZXl3b3JkPjxrZXl3b3JkPkdlbmVzL3BoeXNpb2xvZ3k8L2tleXdvcmQ+PGtleXdv
cmQ+KkdlbmV0aWMgUHJlZGlzcG9zaXRpb24gdG8gRGlzZWFzZS9nZW5ldGljczwva2V5d29yZD48
a2V5d29yZD5HZW5vbWUtV2lkZSBBc3NvY2lhdGlvbiBTdHVkeS8qc3RhdGlzdGljcyAmYW1wOyBu
dW1lcmljYWwgZGF0YTwva2V5d29yZD48a2V5d29yZD5IdW1hbnM8L2tleXdvcmQ+PGtleXdvcmQ+
TGlua2FnZSBEaXNlcXVpbGlicml1bTwva2V5d29yZD48a2V5d29yZD5NYWxlPC9rZXl3b3JkPjxr
ZXl3b3JkPlBha2lzdGFuL2VwaWRlbWlvbG9neTwva2V5d29yZD48a2V5d29yZD5Qb2x5bW9ycGhp
c20sIFNpbmdsZSBOdWNsZW90aWRlL3BoeXNpb2xvZ3k8L2tleXdvcmQ+PGtleXdvcmQ+U2V4IEZh
Y3RvcnM8L2tleXdvcmQ+PC9rZXl3b3Jkcz48ZGF0ZXM+PHllYXI+MjAxMjwveWVhcj48cHViLWRh
dGVzPjxkYXRlPlNlcDwvZGF0ZT48L3B1Yi1kYXRlcz48L2RhdGVzPjxpc2JuPjE1NDYtMTcxOCAo
RWxlY3Ryb25pYykmI3hEOzEwNjEtNDAzNiAoTGlua2luZyk8L2lzYm4+PGFjY2Vzc2lvbi1udW0+
MjI4ODU5MjI8L2FjY2Vzc2lvbi1udW0+PHVybHM+PHJlbGF0ZWQtdXJscz48dXJsPmh0dHA6Ly93
d3cubmNiaS5ubG0ubmloLmdvdi9wdWJtZWQvMjI4ODU5MjI8L3VybD48L3JlbGF0ZWQtdXJscz48
L3VybHM+PGN1c3RvbTI+MzQ0MjI0NDwvY3VzdG9tMj48ZWxlY3Ryb25pYy1yZXNvdXJjZS1udW0+
MTAuMTAzOC9uZy4yMzgzPC9lbGVjdHJvbmljLXJlc291cmNlLW51bT48L3JlY29yZD48L0NpdGU+
PENpdGU+PEF1dGhvcj5TaHVuZ2luPC9BdXRob3I+PFllYXI+MjAxNTwvWWVhcj48UmVjTnVtPjQ2
PC9SZWNOdW0+PHJlY29yZD48cmVjLW51bWJlcj40NjwvcmVjLW51bWJlcj48Zm9yZWlnbi1rZXlz
PjxrZXkgYXBwPSJFTiIgZGItaWQ9InJ2eHRwZDB3ZXdlZWR0ZXN3OWR2eHB0amF0OTkydmZlZXJh
dCI+NDY8L2tleT48L2ZvcmVpZ24ta2V5cz48cmVmLXR5cGUgbmFtZT0iSm91cm5hbCBBcnRpY2xl
Ij4xNzwvcmVmLXR5cGU+PGNvbnRyaWJ1dG9ycz48YXV0aG9ycz48YXV0aG9yPlNodW5naW4sIEQu
PC9hdXRob3I+PGF1dGhvcj5XaW5rbGVyLCBULiBXLjwvYXV0aG9yPjxhdXRob3I+Q3JvdGVhdS1D
aG9ua2EsIEQuIEMuPC9hdXRob3I+PGF1dGhvcj5GZXJyZWlyYSwgVC48L2F1dGhvcj48YXV0aG9y
PkxvY2tlLCBBLiBFLjwvYXV0aG9yPjxhdXRob3I+TWFnaSwgUi48L2F1dGhvcj48YXV0aG9yPlN0
cmF3YnJpZGdlLCBSLiBKLjwvYXV0aG9yPjxhdXRob3I+UGVycywgVC4gSC48L2F1dGhvcj48YXV0
aG9yPkZpc2NoZXIsIEsuPC9hdXRob3I+PGF1dGhvcj5KdXN0aWNlLCBBLiBFLjwvYXV0aG9yPjxh
dXRob3I+V29ya2FsZW1haHUsIFQuPC9hdXRob3I+PGF1dGhvcj5XdSwgSi4gTS48L2F1dGhvcj48
YXV0aG9yPkJ1Y2hrb3ZpY2gsIE0uIEwuPC9hdXRob3I+PGF1dGhvcj5IZWFyZC1Db3N0YSwgTi4g
TC48L2F1dGhvcj48YXV0aG9yPlJvbWFuLCBULiBTLjwvYXV0aG9yPjxhdXRob3I+RHJvbmcsIEEu
IFcuPC9hdXRob3I+PGF1dGhvcj5Tb25nLCBDLjwvYXV0aG9yPjxhdXRob3I+R3VzdGFmc3Nvbiwg
Uy48L2F1dGhvcj48YXV0aG9yPkRheSwgRi4gUi48L2F1dGhvcj48YXV0aG9yPkVza28sIFQuPC9h
dXRob3I+PGF1dGhvcj5GYWxsLCBULjwvYXV0aG9yPjxhdXRob3I+S3V0YWxpaywgWi48L2F1dGhv
cj48YXV0aG9yPkx1YW4sIEouPC9hdXRob3I+PGF1dGhvcj5SYW5kYWxsLCBKLiBDLjwvYXV0aG9y
PjxhdXRob3I+U2NoZXJhZywgQS48L2F1dGhvcj48YXV0aG9yPlZlZGFudGFtLCBTLjwvYXV0aG9y
PjxhdXRob3I+V29vZCwgQS4gUi48L2F1dGhvcj48YXV0aG9yPkNoZW4sIEouPC9hdXRob3I+PGF1
dGhvcj5GZWhybWFubiwgUi48L2F1dGhvcj48YXV0aG9yPkthcmphbGFpbmVuLCBKLjwvYXV0aG9y
PjxhdXRob3I+S2FoYWxpLCBCLjwvYXV0aG9yPjxhdXRob3I+TGl1LCBDLiBULjwvYXV0aG9yPjxh
dXRob3I+U2NobWlkdCwgRS4gTS48L2F1dGhvcj48YXV0aG9yPkFic2hlciwgRC48L2F1dGhvcj48
YXV0aG9yPkFtaW4sIE4uPC9hdXRob3I+PGF1dGhvcj5BbmRlcnNvbiwgRC48L2F1dGhvcj48YXV0
aG9yPkJlZWttYW4sIE0uPC9hdXRob3I+PGF1dGhvcj5CcmFnZy1HcmVzaGFtLCBKLiBMLjwvYXV0
aG9yPjxhdXRob3I+QnV5c2tlLCBTLjwvYXV0aG9yPjxhdXRob3I+RGVtaXJrYW4sIEEuPC9hdXRo
b3I+PGF1dGhvcj5FaHJldCwgRy4gQi48L2F1dGhvcj48YXV0aG9yPkZlaXRvc2EsIE0uIEYuPC9h
dXRob3I+PGF1dGhvcj5Hb2VsLCBBLjwvYXV0aG9yPjxhdXRob3I+SmFja3NvbiwgQS4gVS48L2F1
dGhvcj48YXV0aG9yPkpvaG5zb24sIFQuPC9hdXRob3I+PGF1dGhvcj5LbGViZXIsIE0uIEUuPC9h
dXRob3I+PGF1dGhvcj5LcmlzdGlhbnNzb24sIEsuPC9hdXRob3I+PGF1dGhvcj5NYW5naW5vLCBN
LjwvYXV0aG9yPjxhdXRob3I+TWF0ZW8gTGVhY2gsIEkuPC9hdXRob3I+PGF1dGhvcj5NZWRpbmEt
R29tZXosIEMuPC9hdXRob3I+PGF1dGhvcj5QYWxtZXIsIEMuIEQuPC9hdXRob3I+PGF1dGhvcj5Q
YXNrbywgRC48L2F1dGhvcj48YXV0aG9yPlBlY2hsaXZhbmlzLCBTLjwvYXV0aG9yPjxhdXRob3I+
UGV0ZXJzLCBNLiBKLjwvYXV0aG9yPjxhdXRob3I+UHJva29wZW5rbywgSS48L2F1dGhvcj48YXV0
aG9yPlN0YW5jYWtvdmEsIEEuPC9hdXRob3I+PGF1dGhvcj5KdSBTdW5nLCBZLjwvYXV0aG9yPjxh
dXRob3I+VGFuYWthLCBULjwvYXV0aG9yPjxhdXRob3I+VGV1bWVyLCBBLjwvYXV0aG9yPjxhdXRo
b3I+VmFuIFZsaWV0LU9zdGFwdGNob3VrLCBKLiBWLjwvYXV0aG9yPjxhdXRob3I+WWVuZ28sIEwu
PC9hdXRob3I+PGF1dGhvcj5aaGFuZywgVy48L2F1dGhvcj48YXV0aG9yPkFsYnJlY2h0LCBFLjwv
YXV0aG9yPjxhdXRob3I+QXJubG92LCBKLjwvYXV0aG9yPjxhdXRob3I+QXJzY290dCwgRy4gTS48
L2F1dGhvcj48YXV0aG9yPkJhbmRpbmVsbGksIFMuPC9hdXRob3I+PGF1dGhvcj5CYXJyZXR0LCBB
LjwvYXV0aG9yPjxhdXRob3I+QmVsbGlzLCBDLjwvYXV0aG9yPjxhdXRob3I+QmVubmV0dCwgQS4g
Si48L2F1dGhvcj48YXV0aG9yPkJlcm5lLCBDLjwvYXV0aG9yPjxhdXRob3I+Qmx1aGVyLCBNLjwv
YXV0aG9yPjxhdXRob3I+Qm9ocmluZ2VyLCBTLjwvYXV0aG9yPjxhdXRob3I+Qm9ubmV0LCBGLjwv
YXV0aG9yPjxhdXRob3I+Qm90dGNoZXIsIFkuPC9hdXRob3I+PGF1dGhvcj5CcnVpbmVuYmVyZywg
TS48L2F1dGhvcj48YXV0aG9yPkNhcmJhLCBELiBCLjwvYXV0aG9yPjxhdXRob3I+Q2FzcGVyc2Vu
LCBJLiBILjwvYXV0aG9yPjxhdXRob3I+Q2xhcmtlLCBSLjwvYXV0aG9yPjxhdXRob3I+RGF3LCBF
LiBXLjwvYXV0aG9yPjxhdXRob3I+RGVlbGVuLCBKLjwvYXV0aG9yPjxhdXRob3I+RGVlbG1hbiwg
RS48L2F1dGhvcj48YXV0aG9yPkRlbGdhZG8sIEcuPC9hdXRob3I+PGF1dGhvcj5Eb25leSwgQS4g
Uy48L2F1dGhvcj48YXV0aG9yPkVrbHVuZCwgTi48L2F1dGhvcj48YXV0aG9yPkVyZG9zLCBNLiBS
LjwvYXV0aG9yPjxhdXRob3I+RXN0cmFkYSwgSy48L2F1dGhvcj48YXV0aG9yPkV1cnksIEUuPC9h
dXRob3I+PGF1dGhvcj5GcmllZHJpY2gsIE4uPC9hdXRob3I+PGF1dGhvcj5HYXJjaWEsIE0uIEUu
PC9hdXRob3I+PGF1dGhvcj5HaWVkcmFpdGlzLCBWLjwvYXV0aG9yPjxhdXRob3I+R2lnYW50ZSwg
Qi48L2F1dGhvcj48YXV0aG9yPkdvLCBBLiBTLjwvYXV0aG9yPjxhdXRob3I+R29sYXksIEEuPC9h
dXRob3I+PGF1dGhvcj5HcmFsbGVydCwgSC48L2F1dGhvcj48YXV0aG9yPkdyYW1tZXIsIFQuIEIu
PC9hdXRob3I+PGF1dGhvcj5HcmFzc2xlciwgSi48L2F1dGhvcj48YXV0aG9yPkdyZXdhbCwgSi48
L2F1dGhvcj48YXV0aG9yPkdyb3ZlcywgQy4gSi48L2F1dGhvcj48YXV0aG9yPkhhbGxlciwgVC48
L2F1dGhvcj48YXV0aG9yPkhhbGxtYW5zLCBHLjwvYXV0aG9yPjxhdXRob3I+SGFydG1hbiwgQy4g
QS48L2F1dGhvcj48YXV0aG9yPkhhc3NpbmVuLCBNLjwvYXV0aG9yPjxhdXRob3I+SGF5d2FyZCwg
Qy48L2F1dGhvcj48YXV0aG9yPkhlaWtraWxhLCBLLjwvYXV0aG9yPjxhdXRob3I+SGVyemlnLCBL
LiBILjwvYXV0aG9yPjxhdXRob3I+SGVsbWVyLCBRLjwvYXV0aG9yPjxhdXRob3I+SGlsbGVnZSwg
SC4gTC48L2F1dGhvcj48YXV0aG9yPkhvbG1lbiwgTy48L2F1dGhvcj48YXV0aG9yPkh1bnQsIFMu
IEMuPC9hdXRob3I+PGF1dGhvcj5Jc2FhY3MsIEEuPC9hdXRob3I+PGF1dGhvcj5JdHRlcm1hbm4s
IFQuPC9hdXRob3I+PGF1dGhvcj5KYW1lcywgQS4gTC48L2F1dGhvcj48YXV0aG9yPkpvaGFuc3Nv
biwgSS48L2F1dGhvcj48YXV0aG9yPkp1bGl1c2RvdHRpciwgVC48L2F1dGhvcj48YXV0aG9yPkth
bGFmYXRpLCBJLiBQLjwvYXV0aG9yPjxhdXRob3I+S2lubnVuZW4sIEwuPC9hdXRob3I+PGF1dGhv
cj5Lb2VuaWcsIFcuPC9hdXRob3I+PGF1dGhvcj5Lb29uZXIsIEkuIEsuPC9hdXRob3I+PGF1dGhv
cj5LcmF0emVyLCBXLjwvYXV0aG9yPjxhdXRob3I+TGFtaW5hLCBDLjwvYXV0aG9yPjxhdXRob3I+
TGVhbmRlciwgSy48L2F1dGhvcj48YXV0aG9yPkxlZSwgTi4gUi48L2F1dGhvcj48YXV0aG9yPkxp
Y2h0bmVyLCBQLjwvYXV0aG9yPjxhdXRob3I+TGluZCwgTC48L2F1dGhvcj48YXV0aG9yPkxpbmRz
dHJvbSwgSi48L2F1dGhvcj48YXV0aG9yPkxvYmJlbnMsIFMuPC9hdXRob3I+PGF1dGhvcj5Mb3Jl
bnR6b24sIE0uPC9hdXRob3I+PGF1dGhvcj5NYWNoLCBGLjwvYXV0aG9yPjxhdXRob3I+TWFnbnVz
c29uLCBQLiBLLjwvYXV0aG9yPjxhdXRob3I+TWFoYWphbiwgQS48L2F1dGhvcj48YXV0aG9yPk1j
QXJkbGUsIFcuIEwuPC9hdXRob3I+PGF1dGhvcj5NZW5uaSwgQy48L2F1dGhvcj48YXV0aG9yPk1l
cmdlciwgUy48L2F1dGhvcj48YXV0aG9yPk1paGFpbG92LCBFLjwvYXV0aG9yPjxhdXRob3I+TWls
YW5pLCBMLjwvYXV0aG9yPjxhdXRob3I+TWlsbHMsIFIuPC9hdXRob3I+PGF1dGhvcj5Nb2F5eWVy
aSwgQS48L2F1dGhvcj48YXV0aG9yPk1vbmRhLCBLLiBMLjwvYXV0aG9yPjxhdXRob3I+TW9vaWph
YXJ0LCBTLiBQLjwvYXV0aG9yPjxhdXRob3I+TXVobGVpc2VuLCBULiBXLjwvYXV0aG9yPjxhdXRo
b3I+TXVsYXMsIEEuPC9hdXRob3I+PGF1dGhvcj5NdWxsZXIsIEcuPC9hdXRob3I+PGF1dGhvcj5N
dWxsZXItTnVyYXN5aWQsIE0uPC9hdXRob3I+PGF1dGhvcj5OYWdhcmFqYSwgUi48L2F1dGhvcj48
YXV0aG9yPk5hbGxzLCBNLiBBLjwvYXV0aG9yPjxhdXRob3I+TmFyaXN1LCBOLjwvYXV0aG9yPjxh
dXRob3I+R2xvcmlvc28sIE4uPC9hdXRob3I+PGF1dGhvcj5Ob2x0ZSwgSS4gTS48L2F1dGhvcj48
YXV0aG9yPk9sZGVuLCBNLjwvYXV0aG9yPjxhdXRob3I+UmF5bmVyLCBOLiBXLjwvYXV0aG9yPjxh
dXRob3I+UmVuc3Ryb20sIEYuPC9hdXRob3I+PGF1dGhvcj5SaWVkLCBKLiBTLjwvYXV0aG9yPjxh
dXRob3I+Um9iZXJ0c29uLCBOLiBSLjwvYXV0aG9yPjxhdXRob3I+Um9zZSwgTC4gTS48L2F1dGhv
cj48YXV0aG9yPlNhbm5hLCBTLjwvYXV0aG9yPjxhdXRob3I+U2NoYXJuYWdsLCBILjwvYXV0aG9y
PjxhdXRob3I+U2Nob2x0ZW5zLCBTLjwvYXV0aG9yPjxhdXRob3I+U2VubmJsYWQsIEIuPC9hdXRo
b3I+PGF1dGhvcj5TZXVmZmVybGVpbiwgVC48L2F1dGhvcj48YXV0aG9yPlNpdGxhbmksIEMuIE0u
PC9hdXRob3I+PGF1dGhvcj5WZXJub24gU21pdGgsIEEuPC9hdXRob3I+PGF1dGhvcj5TdGlycnVw
cywgSy48L2F1dGhvcj48YXV0aG9yPlN0cmluZ2hhbSwgSC4gTS48L2F1dGhvcj48YXV0aG9yPlN1
bmRzdHJvbSwgSi48L2F1dGhvcj48YXV0aG9yPlN3ZXJ0eiwgTS4gQS48L2F1dGhvcj48YXV0aG9y
PlN3aWZ0LCBBLiBKLjwvYXV0aG9yPjxhdXRob3I+U3l2YW5lbiwgQS4gQy48L2F1dGhvcj48YXV0
aG9yPlRheW8sIEIuIE8uPC9hdXRob3I+PGF1dGhvcj5UaG9yYW5kLCBCLjwvYXV0aG9yPjxhdXRo
b3I+VGhvcmxlaWZzc29uLCBHLjwvYXV0aG9yPjxhdXRob3I+VG9tYXNjaGl0eiwgQS48L2F1dGhv
cj48YXV0aG9yPlRyb2ZmYSwgQy48L2F1dGhvcj48YXV0aG9yPnZhbiBPb3J0LCBGLiBWLjwvYXV0
aG9yPjxhdXRob3I+VmVyd2VpaiwgTi48L2F1dGhvcj48YXV0aG9yPlZvbmssIEouIE0uPC9hdXRo
b3I+PGF1dGhvcj5XYWl0ZSwgTC4gTC48L2F1dGhvcj48YXV0aG9yPldlbm5hdWVyLCBSLjwvYXV0
aG9yPjxhdXRob3I+V2lsc2dhYXJkLCBULjwvYXV0aG9yPjxhdXRob3I+V29qY3p5bnNraSwgTS4g
Sy48L2F1dGhvcj48YXV0aG9yPldvbmcsIEEuPC9hdXRob3I+PGF1dGhvcj5aaGFuZywgUS48L2F1
dGhvcj48YXV0aG9yPkh1YSBaaGFvLCBKLjwvYXV0aG9yPjxhdXRob3I+QnJlbm5hbiwgRS4gUC48
L2F1dGhvcj48YXV0aG9yPkNob2ksIE0uPC9hdXRob3I+PGF1dGhvcj5Fcmlrc3NvbiwgUC48L2F1
dGhvcj48YXV0aG9yPkZvbGtlcnNlbiwgTC48L2F1dGhvcj48YXV0aG9yPkZyYW5jby1DZXJlY2Vk
YSwgQS48L2F1dGhvcj48YXV0aG9yPkdoYXJhdmksIEEuIEcuPC9hdXRob3I+PGF1dGhvcj5IZWRt
YW4sIEEuIEsuPC9hdXRob3I+PGF1dGhvcj5IaXZlcnQsIE0uIEYuPC9hdXRob3I+PGF1dGhvcj5I
dWFuZywgSi48L2F1dGhvcj48YXV0aG9yPkthbm9uaSwgUy48L2F1dGhvcj48YXV0aG9yPkthcnBl
LCBGLjwvYXV0aG9yPjxhdXRob3I+S2VpbGRzb24sIFMuPC9hdXRob3I+PGF1dGhvcj5LaXJ5bHVr
LCBLLjwvYXV0aG9yPjxhdXRob3I+TGlhbmcsIEwuPC9hdXRob3I+PGF1dGhvcj5MaWZ0b24sIFIu
IFAuPC9hdXRob3I+PGF1dGhvcj5NYSwgQi48L2F1dGhvcj48YXV0aG9yPk1jS25pZ2h0LCBBLiBK
LjwvYXV0aG9yPjxhdXRob3I+TWNQaGVyc29uLCBSLjwvYXV0aG9yPjxhdXRob3I+TWV0c3BhbHUs
IEEuPC9hdXRob3I+PGF1dGhvcj5NaW4sIEouIEwuPC9hdXRob3I+PGF1dGhvcj5Nb2ZmYXR0LCBN
LiBGLjwvYXV0aG9yPjxhdXRob3I+TW9udGdvbWVyeSwgRy4gVy48L2F1dGhvcj48YXV0aG9yPk11
cmFiaXRvLCBKLiBNLjwvYXV0aG9yPjxhdXRob3I+TmljaG9sc29uLCBHLjwvYXV0aG9yPjxhdXRo
b3I+Tnlob2x0LCBELiBSLjwvYXV0aG9yPjxhdXRob3I+T2xzc29uLCBDLjwvYXV0aG9yPjxhdXRo
b3I+UGVycnksIEouIFIuPC9hdXRob3I+PGF1dGhvcj5SZWlubWFhLCBFLjwvYXV0aG9yPjxhdXRo
b3I+U2FsZW0sIFIuIE0uPC9hdXRob3I+PGF1dGhvcj5TYW5kaG9sbSwgTi48L2F1dGhvcj48YXV0
aG9yPlNjaGFkdCwgRS4gRS48L2F1dGhvcj48YXV0aG9yPlNjb3R0LCBSLiBBLjwvYXV0aG9yPjxh
dXRob3I+U3RvbGssIEwuPC9hdXRob3I+PGF1dGhvcj5WYWxsZWpvLCBFLiBFLjwvYXV0aG9yPjxh
dXRob3I+V2VzdHJhLCBILiBKLjwvYXV0aG9yPjxhdXRob3I+Wm9uZGVydmFuLCBLLiBULjwvYXV0
aG9yPjxhdXRob3I+QS4gRElQT0dlbiBDb25zb3J0aXVtPC9hdXRob3I+PGF1dGhvcj5DLiBBUkRJ
T0dSQU1wbHVzQzREIENvbnNvcnRpdW08L2F1dGhvcj48YXV0aG9yPkMuIEtER2VuIENvbnNvcnRp
dW08L2F1dGhvcj48YXV0aG9yPkdlZm9zIENvbnNvcnRpdW08L2F1dGhvcj48YXV0aG9yPkdlbmll
IENvbnNvcnRpdW08L2F1dGhvcj48YXV0aG9yPkdsZ2MsPC9hdXRob3I+PGF1dGhvcj5JY2JwLDwv
YXV0aG9yPjxhdXRob3I+SW50ZXJuYXRpb25hbCBFbmRvZ2VuZSwgQ29uc29ydGl1bTwvYXV0aG9y
PjxhdXRob3I+TGlmZUxpbmVzIENvaG9ydCwgU3R1ZHk8L2F1dGhvcj48YXV0aG9yPk1hZ2ljIElu
dmVzdGlnYXRvcnM8L2F1dGhvcj48YXV0aG9yPk11LCBUaGVyIENvbnNvcnRpdW08L2F1dGhvcj48
YXV0aG9yPlBhZ2UgQ29uc29ydGl1bTwvYXV0aG9yPjxhdXRob3I+UmVwcm9HZW4sIENvbnNvcnRp
dW08L2F1dGhvcj48YXV0aG9yPkFtb3V5ZWwsIFAuPC9hdXRob3I+PGF1dGhvcj5BcnZlaWxlciwg
RC48L2F1dGhvcj48YXV0aG9yPkJha2tlciwgUy4gSi48L2F1dGhvcj48YXV0aG9yPkJlaWxieSwg
Si48L2F1dGhvcj48YXV0aG9yPkJlcmdtYW4sIFIuIE4uPC9hdXRob3I+PGF1dGhvcj5CbGFuZ2Vy
bywgSi48L2F1dGhvcj48YXV0aG9yPkJyb3duLCBNLiBKLjwvYXV0aG9yPjxhdXRob3I+QnVybmll
ciwgTS48L2F1dGhvcj48YXV0aG9yPkNhbXBiZWxsLCBILjwvYXV0aG9yPjxhdXRob3I+Q2hha3Jh
dmFydGksIEEuPC9hdXRob3I+PGF1dGhvcj5DaGluZXMsIFAuIFMuPC9hdXRob3I+PGF1dGhvcj5D
bGF1ZGktQm9laG0sIFMuPC9hdXRob3I+PGF1dGhvcj5Db2xsaW5zLCBGLiBTLjwvYXV0aG9yPjxh
dXRob3I+Q3Jhd2ZvcmQsIEQuIEMuPC9hdXRob3I+PGF1dGhvcj5EYW5lc2gsIEouPC9hdXRob3I+
PGF1dGhvcj5kZSBGYWlyZSwgVS48L2F1dGhvcj48YXV0aG9yPmRlIEdldXMsIEUuIEouPC9hdXRo
b3I+PGF1dGhvcj5Eb3JyLCBNLjwvYXV0aG9yPjxhdXRob3I+RXJiZWwsIFIuPC9hdXRob3I+PGF1
dGhvcj5Fcmlrc3NvbiwgSi4gRy48L2F1dGhvcj48YXV0aG9yPkZhcnJhbGwsIE0uPC9hdXRob3I+
PGF1dGhvcj5GZXJyYW5uaW5pLCBFLjwvYXV0aG9yPjxhdXRob3I+RmVycmllcmVzLCBKLjwvYXV0
aG9yPjxhdXRob3I+Rm9yb3VoaSwgTi4gRy48L2F1dGhvcj48YXV0aG9yPkZvcnJlc3RlciwgVC48
L2F1dGhvcj48YXV0aG9yPkZyYW5jbywgTy4gSC48L2F1dGhvcj48YXV0aG9yPkdhbnNldm9vcnQs
IFIuIFQuPC9hdXRob3I+PGF1dGhvcj5HaWVnZXIsIEMuPC9hdXRob3I+PGF1dGhvcj5HdWRuYXNv
biwgVi48L2F1dGhvcj48YXV0aG9yPkhhaW1hbiwgQy4gQS48L2F1dGhvcj48YXV0aG9yPkhhcnJp
cywgVC4gQi48L2F1dGhvcj48YXV0aG9yPkhhdHRlcnNsZXksIEEuIFQuPC9hdXRob3I+PGF1dGhv
cj5IZWxpb3ZhYXJhLCBNLjwvYXV0aG9yPjxhdXRob3I+SGlja3MsIEEuIEEuPC9hdXRob3I+PGF1
dGhvcj5IaW5nb3JhbmksIEEuIEQuPC9hdXRob3I+PGF1dGhvcj5Ib2ZmbWFubiwgVy48L2F1dGhv
cj48YXV0aG9yPkhvZm1hbiwgQS48L2F1dGhvcj48YXV0aG9yPkhvbXV0aCwgRy48L2F1dGhvcj48
YXV0aG9yPkh1bXBocmllcywgUy4gRS48L2F1dGhvcj48YXV0aG9yPkh5cHBvbmVuLCBFLjwvYXV0
aG9yPjxhdXRob3I+SWxsaWcsIFQuPC9hdXRob3I+PGF1dGhvcj5KYXJ2ZWxpbiwgTS4gUi48L2F1
dGhvcj48YXV0aG9yPkpvaGFuc2VuLCBCLjwvYXV0aG9yPjxhdXRob3I+Sm91c2lsYWh0aSwgUC48
L2F1dGhvcj48YXV0aG9yPkp1bGEsIEEuIE0uPC9hdXRob3I+PGF1dGhvcj5LYXByaW8sIEouPC9h
dXRob3I+PGF1dGhvcj5LZWUsIEYuPC9hdXRob3I+PGF1dGhvcj5LZWluYW5lbi1LaXVrYWFubmll
bWksIFMuIE0uPC9hdXRob3I+PGF1dGhvcj5Lb29uZXIsIEouIFMuPC9hdXRob3I+PGF1dGhvcj5L
b29wZXJiZXJnLCBDLjwvYXV0aG9yPjxhdXRob3I+S292YWNzLCBQLjwvYXV0aG9yPjxhdXRob3I+
S3JhamEsIEEuIFQuPC9hdXRob3I+PGF1dGhvcj5LdW1hcmksIE0uPC9hdXRob3I+PGF1dGhvcj5L
dXVsYXNtYWEsIEsuPC9hdXRob3I+PGF1dGhvcj5LdXVzaXN0bywgSi48L2F1dGhvcj48YXV0aG9y
Pkxha2thLCBULiBBLjwvYXV0aG9yPjxhdXRob3I+TGFuZ2VuYmVyZywgQy48L2F1dGhvcj48YXV0
aG9yPkxlIE1hcmNoYW5kLCBMLjwvYXV0aG9yPjxhdXRob3I+TGVodGltYWtpLCBULjwvYXV0aG9y
PjxhdXRob3I+THlzc2Vua28sIFYuPC9hdXRob3I+PGF1dGhvcj5NYW5uaXN0bywgUy48L2F1dGhv
cj48YXV0aG9yPk1hcmV0dGUsIEEuPC9hdXRob3I+PGF1dGhvcj5NYXRpc2UsIFQuIEMuPC9hdXRo
b3I+PGF1dGhvcj5NY0tlbnppZSwgQy4gQS48L2F1dGhvcj48YXV0aG9yPk1jS25pZ2h0LCBCLjwv
YXV0aG9yPjxhdXRob3I+TXVzaywgQS4gVy48L2F1dGhvcj48YXV0aG9yPk1vaGxlbmthbXAsIFMu
PC9hdXRob3I+PGF1dGhvcj5Nb3JyaXMsIEEuIEQuPC9hdXRob3I+PGF1dGhvcj5OZWxpcywgTS48
L2F1dGhvcj48YXV0aG9yPk9obHNzb24sIEMuPC9hdXRob3I+PGF1dGhvcj5PbGRlaGlua2VsLCBB
LiBKLjwvYXV0aG9yPjxhdXRob3I+T25nLCBLLiBLLjwvYXV0aG9yPjxhdXRob3I+UGFsbWVyLCBM
LiBKLjwvYXV0aG9yPjxhdXRob3I+UGVubmlueCwgQi4gVy48L2F1dGhvcj48YXV0aG9yPlBldGVy
cywgQS48L2F1dGhvcj48YXV0aG9yPlByYW1zdGFsbGVyLCBQLiBQLjwvYXV0aG9yPjxhdXRob3I+
UmFpdGFrYXJpLCBPLiBULjwvYXV0aG9yPjxhdXRob3I+UmFua2luZW4sIFQuPC9hdXRob3I+PGF1
dGhvcj5SYW8sIEQuIEMuPC9hdXRob3I+PGF1dGhvcj5SaWNlLCBULiBLLjwvYXV0aG9yPjxhdXRo
b3I+Umlka2VyLCBQLiBNLjwvYXV0aG9yPjxhdXRob3I+Uml0Y2hpZSwgTS4gRC48L2F1dGhvcj48
YXV0aG9yPlJ1ZGFuLCBJLjwvYXV0aG9yPjxhdXRob3I+U2Fsb21hYSwgVi48L2F1dGhvcj48YXV0
aG9yPlNhbWFuaSwgTi4gSi48L2F1dGhvcj48YXV0aG9yPlNhcmFtaWVzLCBKLjwvYXV0aG9yPjxh
dXRob3I+U2Fyenluc2tpLCBNLiBBLjwvYXV0aG9yPjxhdXRob3I+U2Nod2FyeiwgUC4gRS48L2F1
dGhvcj48YXV0aG9yPlNodWxkaW5lciwgQS4gUi48L2F1dGhvcj48YXV0aG9yPlN0YWVzc2VuLCBK
LiBBLjwvYXV0aG9yPjxhdXRob3I+U3RlaW50aG9yc2RvdHRpciwgVi48L2F1dGhvcj48YXV0aG9y
PlN0b2xrLCBSLiBQLjwvYXV0aG9yPjxhdXRob3I+U3RyYXVjaCwgSy48L2F1dGhvcj48YXV0aG9y
PlRvbmplcywgQS48L2F1dGhvcj48YXV0aG9yPlRyZW1ibGF5LCBBLjwvYXV0aG9yPjxhdXRob3I+
VHJlbW9saSwgRS48L2F1dGhvcj48YXV0aG9yPlZvaGwsIE0uIEMuPC9hdXRob3I+PGF1dGhvcj5W
b2xrZXIsIFUuPC9hdXRob3I+PGF1dGhvcj5Wb2xsZW53ZWlkZXIsIFAuPC9hdXRob3I+PGF1dGhv
cj5XaWxzb24sIEouIEYuPC9hdXRob3I+PGF1dGhvcj5XaXR0ZW1hbiwgSi4gQy48L2F1dGhvcj48
YXV0aG9yPkFkYWlyLCBMLiBTLjwvYXV0aG9yPjxhdXRob3I+Qm9jaHVkLCBNLjwvYXV0aG9yPjxh
dXRob3I+Qm9laG0sIEIuIE8uPC9hdXRob3I+PGF1dGhvcj5Cb3Juc3RlaW4sIFMuIFIuPC9hdXRo
b3I+PGF1dGhvcj5Cb3VjaGFyZCwgQy48L2F1dGhvcj48YXV0aG9yPkNhdWNoaSwgUy48L2F1dGhv
cj48YXV0aG9yPkNhdWxmaWVsZCwgTS4gSi48L2F1dGhvcj48YXV0aG9yPkNoYW1iZXJzLCBKLiBD
LjwvYXV0aG9yPjxhdXRob3I+Q2hhc21hbiwgRC4gSS48L2F1dGhvcj48YXV0aG9yPkNvb3Blciwg
Ui4gUy48L2F1dGhvcj48YXV0aG9yPkRlZG91c3NpcywgRy48L2F1dGhvcj48YXV0aG9yPkZlcnJ1
Y2NpLCBMLjwvYXV0aG9yPjxhdXRob3I+RnJvZ3VlbCwgUC48L2F1dGhvcj48YXV0aG9yPkdyYWJl
LCBILiBKLjwvYXV0aG9yPjxhdXRob3I+SGFtc3RlbiwgQS48L2F1dGhvcj48YXV0aG9yPkh1aSwg
Si48L2F1dGhvcj48YXV0aG9yPkh2ZWVtLCBLLjwvYXV0aG9yPjxhdXRob3I+Sm9ja2VsLCBLLiBI
LjwvYXV0aG9yPjxhdXRob3I+S2l2aW1ha2ksIE0uPC9hdXRob3I+PGF1dGhvcj5LdWgsIEQuPC9h
dXRob3I+PGF1dGhvcj5MYWFrc28sIE0uPC9hdXRob3I+PGF1dGhvcj5MaXUsIFkuPC9hdXRob3I+
PGF1dGhvcj5NYXJ6LCBXLjwvYXV0aG9yPjxhdXRob3I+TXVucm9lLCBQLiBCLjwvYXV0aG9yPjxh
dXRob3I+TmpvbHN0YWQsIEkuPC9hdXRob3I+PGF1dGhvcj5Pb3N0cmEsIEIuIEEuPC9hdXRob3I+
PGF1dGhvcj5QYWxtZXIsIEMuIE4uPC9hdXRob3I+PGF1dGhvcj5QZWRlcnNlbiwgTi4gTC48L2F1
dGhvcj48YXV0aG9yPlBlcm9sYSwgTS48L2F1dGhvcj48YXV0aG9yPlBlcnVzc2UsIEwuPC9hdXRo
b3I+PGF1dGhvcj5QZXRlcnMsIFUuPC9hdXRob3I+PGF1dGhvcj5Qb3dlciwgQy48L2F1dGhvcj48
YXV0aG9yPlF1ZXJ0ZXJtb3VzLCBULjwvYXV0aG9yPjxhdXRob3I+UmF1cmFtYWEsIFIuPC9hdXRo
b3I+PGF1dGhvcj5SaXZhZGVuZWlyYSwgRi48L2F1dGhvcj48YXV0aG9yPlNhYXJpc3RvLCBULiBF
LjwvYXV0aG9yPjxhdXRob3I+U2FsZWhlZW4sIEQuPC9hdXRob3I+PGF1dGhvcj5TaW5pc2Fsbywg
Si48L2F1dGhvcj48YXV0aG9yPlNsYWdib29tLCBQLiBFLjwvYXV0aG9yPjxhdXRob3I+U25pZWRl
ciwgSC48L2F1dGhvcj48YXV0aG9yPlNwZWN0b3IsIFQuIEQuPC9hdXRob3I+PGF1dGhvcj5UaG9y
c3RlaW5zZG90dGlyLCBVLjwvYXV0aG9yPjxhdXRob3I+U3R1bXZvbGwsIE0uPC9hdXRob3I+PGF1
dGhvcj5UdW9taWxlaHRvLCBKLjwvYXV0aG9yPjxhdXRob3I+VWl0dGVybGluZGVuLCBBLiBHLjwv
YXV0aG9yPjxhdXRob3I+VXVzaXR1cGEsIE0uPC9hdXRob3I+PGF1dGhvcj52YW4gZGVyIEhhcnN0
LCBQLjwvYXV0aG9yPjxhdXRob3I+VmVyb25lc2ksIEcuPC9hdXRob3I+PGF1dGhvcj5XYWxrZXIs
IE0uPC9hdXRob3I+PGF1dGhvcj5XYXJlaGFtLCBOLiBKLjwvYXV0aG9yPjxhdXRob3I+V2F0a2lu
cywgSC48L2F1dGhvcj48YXV0aG9yPldpY2htYW5uLCBILiBFLjwvYXV0aG9yPjxhdXRob3I+QWJl
Y2FzaXMsIEcuIFIuPC9hdXRob3I+PGF1dGhvcj5Bc3NpbWVzLCBULiBMLjwvYXV0aG9yPjxhdXRo
b3I+QmVybmR0LCBTLiBJLjwvYXV0aG9yPjxhdXRob3I+Qm9laG5rZSwgTS48L2F1dGhvcj48YXV0
aG9yPkJvcmVja2ksIEkuIEIuPC9hdXRob3I+PGF1dGhvcj5EZWxvdWthcywgUC48L2F1dGhvcj48
YXV0aG9yPkZyYW5rZSwgTC48L2F1dGhvcj48YXV0aG9yPkZyYXlsaW5nLCBULiBNLjwvYXV0aG9y
PjxhdXRob3I+R3Jvb3AsIEwuIEMuPC9hdXRob3I+PGF1dGhvcj5IdW50ZXIsIEQuIEouPC9hdXRo
b3I+PGF1dGhvcj5LYXBsYW4sIFIuIEMuPC9hdXRob3I+PGF1dGhvcj5PJmFwb3M7Q29ubmVsbCwg
Si4gUi48L2F1dGhvcj48YXV0aG9yPlFpLCBMLjwvYXV0aG9yPjxhdXRob3I+U2NobGVzc2luZ2Vy
LCBELjwvYXV0aG9yPjxhdXRob3I+U3RyYWNoYW4sIEQuIFAuPC9hdXRob3I+PGF1dGhvcj5TdGVm
YW5zc29uLCBLLjwvYXV0aG9yPjxhdXRob3I+dmFuIER1aWpuLCBDLiBNLjwvYXV0aG9yPjxhdXRo
b3I+V2lsbGVyLCBDLiBKLjwvYXV0aG9yPjxhdXRob3I+Vmlzc2NoZXIsIFAuIE0uPC9hdXRob3I+
PGF1dGhvcj5ZYW5nLCBKLjwvYXV0aG9yPjxhdXRob3I+SGlyc2NoaG9ybiwgSi4gTi48L2F1dGhv
cj48YXV0aG9yPlppbGxpa2VucywgTS4gQy48L2F1dGhvcj48YXV0aG9yPk1jQ2FydGh5LCBNLiBJ
LjwvYXV0aG9yPjxhdXRob3I+U3BlbGlvdGVzLCBFLiBLLjwvYXV0aG9yPjxhdXRob3I+Tm9ydGgs
IEsuIEUuPC9hdXRob3I+PGF1dGhvcj5Gb3gsIEMuIFMuPC9hdXRob3I+PGF1dGhvcj5CYXJyb3Nv
LCBJLjwvYXV0aG9yPjxhdXRob3I+RnJhbmtzLCBQLiBXLjwvYXV0aG9yPjxhdXRob3I+SW5nZWxz
c29uLCBFLjwvYXV0aG9yPjxhdXRob3I+SGVpZCwgSS4gTS48L2F1dGhvcj48YXV0aG9yPkxvb3Ms
IFIuIEouPC9hdXRob3I+PGF1dGhvcj5DdXBwbGVzLCBMLiBBLjwvYXV0aG9yPjxhdXRob3I+TW9y
cmlzLCBBLiBQLjwvYXV0aG9yPjxhdXRob3I+TGluZGdyZW4sIEMuIE0uPC9hdXRob3I+PGF1dGhv
cj5Nb2hsa2UsIEsuIEwuPC9hdXRob3I+PC9hdXRob3JzPjwvY29udHJpYnV0b3JzPjxhdXRoLWFk
ZHJlc3M+MV0gRGVwYXJ0bWVudCBvZiBQdWJsaWMgSGVhbHRoIGFuZCBDbGluaWNhbCBNZWRpY2lu
ZSwgVW5pdCBvZiBNZWRpY2luZSwgVW1lYSBVbml2ZXJzaXR5LCA5MDEgODcgVW1lYSwgU3dlZGVu
LiBbMl0gRGVwYXJ0bWVudCBvZiBDbGluaWNhbCBTY2llbmNlcywgR2VuZXRpYyAmYW1wO01vbGVj
dWxhciBFcGlkZW1pb2xvZ3kgVW5pdCwgTHVuZCBVbml2ZXJzaXR5IERpYWJldGVzIENlbnRlciwg
U2thbmUgVW5pdmVyc2l0eSBIb3NwdGlhbCwgMjA1IDAyIE1hbG1vLCBTd2VkZW4uIFszXSBEZXBh
cnRtZW50IG9mIE9kb250b2xvZ3ksIFVtZWEgVW5pdmVyc2l0eSwgOTAxIDg1IFVtZWEsIFN3ZWRl
bi4mI3hEO0RlcGFydG1lbnQgb2YgR2VuZXRpYyBFcGlkZW1pb2xvZ3ksIEluc3RpdHV0ZSBvZiBF
cGlkZW1pb2xvZ3kgYW5kIFByZXZlbnRpdmUgTWVkaWNpbmUsIFVuaXZlcnNpdHkgb2YgUmVnZW5z
YnVyZywgRC05MzA1MyBSZWdlbnNidXJnLCBHZXJtYW55LiYjeEQ7MV0gRGVwYXJ0bWVudCBvZiBH
ZW5ldGljcywgVW5pdmVyc2l0eSBvZiBOb3J0aCBDYXJvbGluYSwgQ2hhcGVsIEhpbGwsIE5vcnRo
IENhcm9saW5hIDI3NTk5LCBVU0EuIFsyXSBDaGFubmluZyBEaXZpc2lvbiBvZiBOZXR3b3JrIE1l
ZGljaW5lLCBEZXBhcnRtZW50IG9mIE1lZGljaW5lLCBCcmlnaGFtIGFuZCBXb21lbiZhcG9zO3Mg
SG9zcGl0YWwgYW5kIEhhcnZhcmQgTWVkaWNhbCBTY2hvb2wsIEJvc3RvbiwgTWFzc2FjaHVzZXR0
cyAwMjExNSwgVVNBLiYjeEQ7V2VsbGNvbWUgVHJ1c3QgQ2VudHJlIGZvciBIdW1hbiBHZW5ldGlj
cywgVW5pdmVyc2l0eSBvZiBPeGZvcmQsIE94Zm9yZCBPWDMgN0JOLCBVSy4mI3hEO0NlbnRlciBm
b3IgU3RhdGlzdGljYWwgR2VuZXRpY3MsIERlcGFydG1lbnQgb2YgQmlvc3RhdGlzdGljcywgVW5p
dmVyc2l0eSBvZiBNaWNoaWdhbiwgQW5uIEFyYm9yLCBNaWNoaWdhbiA0ODEwOSwgVVNBLiYjeEQ7
MV0gV2VsbGNvbWUgVHJ1c3QgQ2VudHJlIGZvciBIdW1hbiBHZW5ldGljcywgVW5pdmVyc2l0eSBv
ZiBPeGZvcmQsIE94Zm9yZCBPWDMgN0JOLCBVSy4gWzJdIEVzdG9uaWFuIEdlbm9tZSBDZW50ZXIs
IFVuaXZlcnNpdHkgb2YgVGFydHUsIFRhcnR1IDUxMDEwLCBFc3RvbmlhLiYjeEQ7QXRoZXJvc2Ns
ZXJvc2lzIFJlc2VhcmNoIFVuaXQsIENlbnRlciBmb3IgTW9sZWN1bGFyIE1lZGljaW5lLCBEZXBh
cnRtZW50IG9mIE1lZGljaW5lLCBLYXJvbGluc2thIEluc3RpdHV0ZXQsIFN0b2NraG9sbSAxNzE3
NiwgU3dlZGVuLiYjeEQ7MV0gRGl2aXNpb25zIG9mIEVuZG9jcmlub2xvZ3kgYW5kIEdlbmV0aWNz
IGFuZCBDZW50ZXIgZm9yIEJhc2ljIGFuZCBUcmFuc2xhdGlvbmFsIE9iZXNpdHkgUmVzZWFyY2gs
IEJvc3RvbiBDaGlsZHJlbiZhcG9zO3MgSG9zcGl0YWwsIEJvc3RvbiwgTWFzc2FjaHVzZXR0cyAw
MjExNSwgVVNBLiBbMl0gQnJvYWQgSW5zdGl0dXRlIG9mIHRoZSBNYXNzYWNodXNldHRzIEluc3Rp
dHV0ZSBvZiBUZWNobm9sb2d5IGFuZCBIYXJ2YXJkIFVuaXZlcnNpdHksIENhbWJyaWRnZSwgTWFz
c2FjaHVzZXR0cyAwMjE0MiwgVVNBLiBbM10gRGVwYXJ0bWVudCBvZiBHZW5ldGljcywgSGFydmFy
ZCBNZWRpY2FsIFNjaG9vbCwgQm9zdG9uLCBNYXNzYWNodXNldHRzIDAyMTE1LCBVU0EuIFs0XSBD
ZW50ZXIgZm9yIEJpb2xvZ2ljYWwgU2VxdWVuY2UgQW5hbHlzaXMsIERlcGFydG1lbnQgb2YgU3lz
dGVtcyBCaW9sb2d5LCBUZWNobmljYWwgVW5pdmVyc2l0eSBvZiBEZW5tYXJrLCBMeW5nYnkgMjgw
MCwgRGVubWFyay4mI3hEO0VzdG9uaWFuIEdlbm9tZSBDZW50ZXIsIFVuaXZlcnNpdHkgb2YgVGFy
dHUsIFRhcnR1IDUxMDEwLCBFc3RvbmlhLiYjeEQ7RGVwYXJ0bWVudCBvZiBFcGlkZW1pb2xvZ3ks
IFVuaXZlcnNpdHkgb2YgTm9ydGggQ2Fyb2xpbmEgYXQgQ2hhcGVsIEhpbGwsIENoYXBlbCBIaWxs
LCBOb3J0aCBDYXJvbGluYSAyNzU5OSwgVVNBLiYjeEQ7RGVwYXJ0bWVudCBvZiBOdXRyaXRpb24s
IEhhcnZhcmQgU2Nob29sIG9mIFB1YmxpYyBIZWFsdGgsIEJvc3RvbiwgTWFzc2FjaHVzZXR0cyAw
MjExNSwgVVNBLiYjeEQ7RGVwYXJ0bWVudCBvZiBCaW9zdGF0aXN0aWNzLCBCb3N0b24gVW5pdmVy
c2l0eSBTY2hvb2wgb2YgUHVibGljIEhlYWx0aCwgQm9zdG9uLCBNYXNzYWNodXNldHRzIDAyMTE4
LCBVU0EuJiN4RDtEZXBhcnRtZW50IG9mIEdlbmV0aWNzLCBVbml2ZXJzaXR5IG9mIE5vcnRoIENh
cm9saW5hLCBDaGFwZWwgSGlsbCwgTm9ydGggQ2Fyb2xpbmEgMjc1OTksIFVTQS4mI3hEOzFdIE5h
dGlvbmFsIEhlYXJ0LCBMdW5nLCBhbmQgQmxvb2QgSW5zdGl0dXRlLCB0aGUgRnJhbWluZ2hhbSBI
ZWFydCBTdHVkeSwgRnJhbWluZ2hhbSBNYXNzYWNodXNldHRzIDAxNzAyLCBVU0EuIFsyXSBEZXBh
cnRtZW50IG9mIE5ldXJvbG9neSwgQm9zdG9uIFVuaXZlcnNpdHkgU2Nob29sIG9mIE1lZGljaW5l
LCBCb3N0b24sIE1hc3NhY2h1c2V0dHMgMDIxMTgsIFVTQS4mI3hEOzFdIERlcGFydG1lbnQgb2Yg
TWVkaWNhbCBFcGlkZW1pb2xvZ3kgYW5kIEJpb3N0YXRpc3RpY3MsIEthcm9saW5za2EgSW5zdGl0
dXRldCwgU3RvY2tob2xtIDE3MTc3LCBTd2VkZW4uIFsyXSBTY2llbmNlIGZvciBMaWZlIExhYm9y
YXRvcnksIFVwcHNhbGEgVW5pdmVyc2l0eSwgVXBwc2FsYSA3NTE4NSwgU3dlZGVuLiBbM10gRGVw
YXJ0bWVudCBvZiBNZWRpY2FsIFNjaWVuY2VzLCBNb2xlY3VsYXIgRXBpZGVtaW9sb2d5LCBVcHBz
YWxhIFVuaXZlcnNpdHksIFVwcHNhbGEgNzUxODUsIFN3ZWRlbi4mI3hEOzFdIFNjaWVuY2UgZm9y
IExpZmUgTGFib3JhdG9yeSwgVXBwc2FsYSBVbml2ZXJzaXR5LCBVcHBzYWxhIDc1MTg1LCBTd2Vk
ZW4uIFsyXSBEZXBhcnRtZW50IG9mIE1lZGljYWwgU2NpZW5jZXMsIE1vbGVjdWxhciBFcGlkZW1p
b2xvZ3ksIFVwcHNhbGEgVW5pdmVyc2l0eSwgVXBwc2FsYSA3NTE4NSwgU3dlZGVuLiYjeEQ7TVJD
IEVwaWRlbWlvbG9neSBVbml0LCBVbml2ZXJzaXR5IG9mIENhbWJyaWRnZSBTY2hvb2wgb2YgQ2xp
bmljYWwgTWVkaWNpbmUsIEluc3RpdHV0ZSBvZiBNZXRhYm9saWMgU2NpZW5jZSwgQ2FtYnJpZGdl
IEJpb21lZGljYWwgQ2FtcHVzLCBDYW1icmlkZ2UgQ0IyIDBRUSwgVUsuJiN4RDsxXSBFc3Rvbmlh
biBHZW5vbWUgQ2VudGVyLCBVbml2ZXJzaXR5IG9mIFRhcnR1LCBUYXJ0dSA1MTAxMCwgRXN0b25p
YS4gWzJdIERpdmlzaW9ucyBvZiBFbmRvY3Jpbm9sb2d5IGFuZCBHZW5ldGljcyBhbmQgQ2VudGVy
IGZvciBCYXNpYyBhbmQgVHJhbnNsYXRpb25hbCBPYmVzaXR5IFJlc2VhcmNoLCBCb3N0b24gQ2hp
bGRyZW4mYXBvcztzIEhvc3BpdGFsLCBCb3N0b24sIE1hc3NhY2h1c2V0dHMgMDIxMTUsIFVTQS4g
WzNdIEJyb2FkIEluc3RpdHV0ZSBvZiB0aGUgTWFzc2FjaHVzZXR0cyBJbnN0aXR1dGUgb2YgVGVj
aG5vbG9neSBhbmQgSGFydmFyZCBVbml2ZXJzaXR5LCBDYW1icmlkZ2UsIE1hc3NhY2h1c2V0dHMg
MDIxNDIsIFVTQS4gWzRdIERlcGFydG1lbnQgb2YgR2VuZXRpY3MsIEhhcnZhcmQgTWVkaWNhbCBT
Y2hvb2wsIEJvc3RvbiwgTWFzc2FjaHVzZXR0cyAwMjExNSwgVVNBLiYjeEQ7MV0gSW5zdGl0dXRl
IG9mIFNvY2lhbCBhbmQgUHJldmVudGl2ZSBNZWRpY2luZSAoSVVNU1ApLCBDZW50cmUgSG9zcGl0
YWxpZXIgVW5pdmVyc2l0YWlyZSBWYXVkb2lzIChDSFVWKSwgTGF1c2FubmUgMTAxMCwgU3dpdHpl
cmxhbmQuIFsyXSBTd2lzcyBJbnN0aXR1dGUgb2YgQmlvaW5mb3JtYXRpY3MsIExhdXNhbm5lIDEw
MTUsIFN3aXR6ZXJsYW5kLiBbM10gRGVwYXJ0bWVudCBvZiBNZWRpY2FsIEdlbmV0aWNzLCBVbml2
ZXJzaXR5IG9mIExhdXNhbm5lLCBMYXVzYW5uZSAxMDA1LCBTd2l0emVybGFuZC4mI3hEOzFdIFdl
bGxjb21lIFRydXN0IENlbnRyZSBmb3IgSHVtYW4gR2VuZXRpY3MsIFVuaXZlcnNpdHkgb2YgT3hm
b3JkLCBPeGZvcmQgT1gzIDdCTiwgVUsuIFsyXSBXZWxsY29tZSBUcnVzdCBTYW5nZXIgSW5zdGl0
dXRlLCBIaW54dG9uLCBDYW1icmlkZ2UgQ0IxMCAxU0EsIFVLLiYjeEQ7MV0gSW5zdGl0dXRlIGZv
ciBNZWRpY2FsIEluZm9ybWF0aWNzLCBCaW9tZXRyeSBhbmQgRXBpZGVtaW9sb2d5IChJTUlCRSks
IFVuaXZlcnNpdHkgSG9zcGl0YWwgRXNzZW4sIEVzc2VuLCA0NTE0NyBHZXJtYW55LiBbMl0gQ2xp
bmljYWwgRXBpZGVtaW9sb2d5LCBJbnRlZ3JhdGVkIFJlc2VhcmNoIGFuZCBUcmVhdG1lbnQgQ2Vu
dGVyLCBDZW50ZXIgZm9yIFNlcHNpcyBDb250cm9sIGFuZCBDYXJlIChDU0NDKSwgSmVuYSBVbml2
ZXJzaXR5IEhvc3BpdGFsLCBKZW5hIDA3NzQzLCBHZXJtYW55LiYjeEQ7MV0gRGl2aXNpb25zIG9m
IEVuZG9jcmlub2xvZ3kgYW5kIEdlbmV0aWNzIGFuZCBDZW50ZXIgZm9yIEJhc2ljIGFuZCBUcmFu
c2xhdGlvbmFsIE9iZXNpdHkgUmVzZWFyY2gsIEJvc3RvbiBDaGlsZHJlbiZhcG9zO3MgSG9zcGl0
YWwsIEJvc3RvbiwgTWFzc2FjaHVzZXR0cyAwMjExNSwgVVNBLiBbMl0gQnJvYWQgSW5zdGl0dXRl
IG9mIHRoZSBNYXNzYWNodXNldHRzIEluc3RpdHV0ZSBvZiBUZWNobm9sb2d5IGFuZCBIYXJ2YXJk
IFVuaXZlcnNpdHksIENhbWJyaWRnZSwgTWFzc2FjaHVzZXR0cyAwMjE0MiwgVVNBLiYjeEQ7R2Vu
ZXRpY3Mgb2YgQ29tcGxleCBUcmFpdHMsIFVuaXZlcnNpdHkgb2YgRXhldGVyIE1lZGljYWwgU2No
b29sLCBVbml2ZXJzaXR5IG9mIEV4ZXRlciwgRXhldGVyIEVYMSAyTFUsIFVLLiYjeEQ7RGVwYXJ0
bWVudCBvZiBJbnRlcm5hbCBNZWRpY2luZSwgRGl2aXNpb24gb2YgQ2FyZGlvdmFzY3VsYXIgTWVk
aWNpbmUsIFVuaXZlcnNpdHkgb2YgTWljaGlnYW4sIEFubiBBcmJvciwgTWljaGlnYW4gNDgxMDks
IFVTQS4mI3hEO0RlcGFydG1lbnQgb2YgR2VuZXRpY3MsIFVuaXZlcnNpdHkgTWVkaWNhbCBDZW50
ZXIgR3JvbmluZ2VuLCBVbml2ZXJzaXR5IG9mIEdyb25pbmdlbiwgOTcwMCBSQiBHcm9uaW5nZW4s
IFRoZSBOZXRoZXJsYW5kcy4mI3hEO0RlcGFydG1lbnQgb2YgSW50ZXJuYWwgTWVkaWNpbmUsIERp
dmlzaW9uIG9mIEdhc3Ryb2VudGVyb2xvZ3ksIGFuZCBEZXBhcnRtZW50IG9mIENvbXB1dGF0aW9u
YWwgTWVkaWNpbmUgYW5kIEJpb2luZm9ybWF0aWNzLCBVbml2ZXJzaXR5IG9mIE1pY2hpZ2FuLCBB
bm4gQXJib3IsIE1pY2hpZ2FuIDQ4MTA5LCBVU0EuJiN4RDtEZXBhcnRtZW50IG9mIENvbXB1dGF0
aW9uYWwgTWVkaWNpbmUgYW5kIEJpb2luZm9ybWF0aWNzLCBVbml2ZXJzaXR5IG9mIE1pY2hpZ2Fu
LCBBbm4gQXJib3IsIE1pY2hpZ2FuIDQ4MTA5LCBVU0EuJiN4RDtIdWRzb25BbHBoYSBJbnN0aXR1
dGUgZm9yIEJpb3RlY2hub2xvZ3ksIEh1bnRzdmlsbGUsIEFsYWJhbWEgMzU4MDYsIFVTQS4mI3hE
O0dlbmV0aWMgRXBpZGVtaW9sb2d5IFVuaXQsIERlcGFydG1lbnQgb2YgRXBpZGVtaW9sb2d5LCBF
cmFzbXVzIE1DIFVuaXZlcnNpdHkgTWVkaWNhbCBDZW50ZXIsIDMwMTUgR0UgUm90dGVyZGFtLCBU
aGUgTmV0aGVybGFuZHMuJiN4RDtUZWxldGhvbiBJbnN0aXR1dGUgZm9yIENoaWxkIEhlYWx0aCBS
ZXNlYXJjaCwgQ2VudHJlIGZvciBDaGlsZCBIZWFsdGggUmVzZWFyY2gsIFRoZSBVbml2ZXJzaXR5
IG9mIFdlc3Rlcm4gQXVzdHJhbGlhLCBQZXJ0aCwgV2VzdGVybiBBdXN0cmFsaWEgNjAwOCwgQXVz
dHJhbGlhLiYjeEQ7MV0gTmV0aGVybGFuZHMgQ29uc29ydGl1bSBmb3IgSGVhbHRoeSBBZ2luZyAo
TkNIQSksIExlaWRlbiBVbml2ZXJzaXR5IE1lZGljYWwgQ2VudGVyLCBMZWlkZW4gMjMwMCBSQywg
VGhlIE5ldGhlcmxhbmRzLiBbMl0gRGVwYXJ0bWVudCBvZiBNb2xlY3VsYXIgRXBpZGVtaW9sb2d5
LCBMZWlkZW4gVW5pdmVyc2l0eSBNZWRpY2FsIENlbnRlciwgMjMwMCBSQyBMZWlkZW4sIFRoZSBO
ZXRoZXJsYW5kcy4mI3hEOzFdIENlbnRlciBmb3IgU3RhdGlzdGljYWwgR2VuZXRpY3MsIERlcGFy
dG1lbnQgb2YgQmlvc3RhdGlzdGljcywgVW5pdmVyc2l0eSBvZiBNaWNoaWdhbiwgQW5uIEFyYm9y
LCBNaWNoaWdhbiA0ODEwOSwgVVNBLiBbMl0gS2lkbmV5IEVwaWRlbWlvbG9neSBhbmQgQ29zdCBD
ZW50ZXIsIFVuaXZlcnNpdHkgb2YgTWljaGlnYW4sIEFubiBBcmJvciwgTWljaGlnYW4gNDgxMDks
IFVTQS4mI3hEOzFdIERlcGFydG1lbnQgb2YgU3RhdGlzdGljcyAmYW1wO0Jpb3N0YXRpc3RpY3Ms
IFJ1dGdlcnMgVW5pdmVyc2l0eSwgUGlzY2F0YXdheSwgTmV3IEplcnNleSAwODg1NCwgVVNBLiBb
Ml0gRGVwYXJ0bWVudCBvZiBHZW5ldGljcywgUnV0Z2VycyBVbml2ZXJzaXR5LCBQaXNjYXRhd2F5
LCBOZXcgSmVyc2V5IDA4ODU0LCBVU0EuJiN4RDsxXSBHZW5ldGljIEVwaWRlbWlvbG9neSBVbml0
LCBEZXBhcnRtZW50IG9mIEVwaWRlbWlvbG9neSwgRXJhc211cyBNQyBVbml2ZXJzaXR5IE1lZGlj
YWwgQ2VudGVyLCAzMDE1IEdFIFJvdHRlcmRhbSwgVGhlIE5ldGhlcmxhbmRzLiBbMl0gRGVwYXJ0
bWVudCBvZiBIdW1hbiBHZW5ldGljcywgTGVpZGVuIFVuaXZlcnNpdHkgTWVkaWNhbCBDZW50ZXIs
IDIzMzMgWkMgTGVpZGVuLCBUaGUgTmV0aGVybGFuZHMuJiN4RDsxXSBDZW50ZXIgZm9yIENvbXBs
ZXggRGlzZWFzZSBHZW5vbWljcywgTWNLdXNpY2stTmF0aGFucyBJbnN0aXR1dGUgb2YgR2VuZXRp
YyBNZWRpY2luZSwgSm9obnMgSG9wa2lucyBVbml2ZXJzaXR5IFNjaG9vbCBvZiBNZWRpY2luZSwg
QmFsdGltb3JlLCBNYXJ5bGFuZCAyMTIwNSwgVVNBLiBbMl0gQ2FyZGlvbG9neSwgRGVwYXJ0bWVu
dCBvZiBTcGVjaWFsdGllcyBvZiBJbnRlcm5hbCBNZWRpY2luZSwgR2VuZXZhIFVuaXZlcnNpdHkg
SG9zcGl0YWwsIEdlbmV2YSAxMjExLCBTd2l0emVybGFuZC4mI3hEO0RlcGFydG1lbnQgb2YgR2Vu
ZXRpY3MsIFdhc2hpbmd0b24gVW5pdmVyc2l0eSBTY2hvb2wgb2YgTWVkaWNpbmUsIFN0IExvdWlz
LCBNaXNzb3VyaSA2MzExMCwgVVNBLiYjeEQ7MV0gV2VsbGNvbWUgVHJ1c3QgQ2VudHJlIGZvciBI
dW1hbiBHZW5ldGljcywgVW5pdmVyc2l0eSBvZiBPeGZvcmQsIE94Zm9yZCBPWDMgN0JOLCBVSy4g
WzJdIERpdmlzaW9uIG9mIENhcmRpb3ZhY3VsYXIgTWVkaWNpbmUsIFJhZGNsaWZmZSBEZXBhcnRt
ZW50IG9mIE1lZGljaW5lLCBVbml2ZXJzaXR5IG9mIE94Zm9yZCwgT3hmb3JkIE9YMyA5RFUsIFVL
LiYjeEQ7MV0gU3dpc3MgSW5zdGl0dXRlIG9mIEJpb2luZm9ybWF0aWNzLCBMYXVzYW5uZSAxMDE1
LCBTd2l0emVybGFuZC4gWzJdIERlcGFydG1lbnQgb2YgTWVkaWNhbCBHZW5ldGljcywgVW5pdmVy
c2l0eSBvZiBMYXVzYW5uZSwgTGF1c2FubmUgMTAwNSwgU3dpdHplcmxhbmQuIFszXSBVbml2ZXJz
aXR5IEluc3RpdHV0ZSBmb3IgU29jaWFsIGFuZCBQcmV2ZW50YXRpdmUgTWVkaWNpbmUsIENlbnRy
ZSBIb3NwaXRhbGllciBVbml2ZXJzaXRhaXJlIFZhdWRvaXMgKENIVVYpLCBVbml2ZXJzaXR5IG9m
IExhdXNhbm5lLCBMYXVzYW5uZSAxMDA1LCBTd2l0emVybGFuZC4mI3hEOzFdIFZ0aCBEZXBhcnRt
ZW50IG9mIE1lZGljaW5lIChOZXBocm9sb2d5LCBIeXBlcnRlbnNpb2xvZ3ksIEVuZG9jcmlub2xv
Z3ksIERpYWJldG9sb2d5LCBSaGV1bWF0b2xvZ3kpLCBNZWRpY2FsIEZhY3VsdHkgb2YgTWFubmhl
aW0sIFVuaXZlcnNpdHkgb2YgSGVpZGVsYmVyZywgRC02ODE4NyBNYW5uaGVpbSwgR2VybWFueS4g
WzJdIERlcGFydG1lbnQgb2YgSW50ZXJuYWwgTWVkaWNpbmUgSUksIFVsbSBVbml2ZXJzaXR5IE1l
ZGljYWwgQ2VudHJlLCBELTg5MDgxIFVsbSwgR2VybWFueS4mI3hEO05hdGlvbmFsIEluc3RpdHV0
ZSBmb3IgSGVhbHRoIGFuZCBXZWxmYXJlLCBGSS0wMDI3MSBIZWxzaW5raSwgRmlubGFuZC4mI3hE
O0RlcGFydG1lbnQgb2YgVHdpbiBSZXNlYXJjaCBhbmQgR2VuZXRpYyBFcGlkZW1pb2xvZ3ksIEtp
bmcmYXBvcztzIENvbGxlZ2UgTG9uZG9uLCBMb25kb24gU0UxIDdFSCwgVUsuJiN4RDtEZXBhcnRt
ZW50IG9mIENhcmRpb2xvZ3ksIFVuaXZlcnNpdHkgTWVkaWNhbCBDZW50ZXIgR3JvbmluZ2VuLCBV
bml2ZXJzaXR5IG9mIEdyb25pbmdlbiwgOTcwMFJCIEdyb25pbmdlbiwgVGhlIE5ldGhlcmxhbmRz
LiYjeEQ7MV0gTmV0aGVybGFuZHMgQ29uc29ydGl1bSBmb3IgSGVhbHRoeSBBZ2luZyAoTkNIQSks
IDMwMTVHRSBSb3R0ZXJkYW0sIFRoZSBOZXRoZXJsYW5kcy4gWzJdIERlcGFydG1lbnQgb2YgRXBp
ZGVtaW9sb2d5LCBFcmFzbXVzIE1DIFVuaXZlcnNpdHkgTWVkaWNhbCBDZW50ZXIsIDMwMTVHRSBS
b3R0ZXJkYW0sIFRoZSBOZXRoZXJsYW5kcy4gWzNdIERlcGFydG1lbnQgb2YgSW50ZXJuYWwgTWVk
aWNpbmUsIEVyYXNtdXMgTUMgVW5pdmVyc2l0eSBNZWRpY2FsIENlbnRlciwgMzAxNUdFIFJvdHRl
cmRhbSwgVGhlIE5ldGhlcmxhbmRzLiYjeEQ7SW5zdGl0dXRlIGZvciBNZWRpY2FsIEluZm9ybWF0
aWNzLCBCaW9tZXRyeSBhbmQgRXBpZGVtaW9sb2d5IChJTUlCRSksIFVuaXZlcnNpdHkgSG9zcGl0
YWwgRXNzZW4sIEVzc2VuLCA0NTE0NyBHZXJtYW55LiYjeEQ7MV0gTmV0aGVybGFuZHMgQ29uc29y
dGl1bSBmb3IgSGVhbHRoeSBBZ2luZyAoTkNIQSksIDMwMTVHRSBSb3R0ZXJkYW0sIFRoZSBOZXRo
ZXJsYW5kcy4gWzJdIERlcGFydG1lbnQgb2YgSW50ZXJuYWwgTWVkaWNpbmUsIEVyYXNtdXMgTUMg
VW5pdmVyc2l0eSBNZWRpY2FsIENlbnRlciwgMzAxNUdFIFJvdHRlcmRhbSwgVGhlIE5ldGhlcmxh
bmRzLiYjeEQ7MV0gV2VsbGNvbWUgVHJ1c3QgQ2VudHJlIGZvciBIdW1hbiBHZW5ldGljcywgVW5p
dmVyc2l0eSBvZiBPeGZvcmQsIE94Zm9yZCBPWDMgN0JOLCBVSy4gWzJdIE94Zm9yZCBDZW50cmUg
Zm9yIERpYWJldGVzLCBFbmRvY3Jpbm9sb2d5IGFuZCBNZXRhYm9saXNtLCBVbml2ZXJzaXR5IG9m
IE94Zm9yZCwgT3hmb3JkIE9YMyA3TEosIFVLLiBbM10gRGVwYXJ0bWVudCBvZiBHZW5vbWljcyBv
ZiBDb21tb24gRGlzZWFzZSwgU2Nob29sIG9mIFB1YmxpYyBIZWFsdGgsIEltcGVyaWFsIENvbGxl
Z2UgTG9uZG9uLCBIYW1tZXJzbWl0aCBIb3NwaXRhbCwgTG9uZG9uIFcxMiAwTk4sIFVLLiYjeEQ7
VW5pdmVyc2l0eSBvZiBFYXN0ZXJuIEZpbmxhbmQsIEZJLTcwMjEwIEt1b3BpbywgRmlubGFuZC4m
I3hEO0RpdmlzaW9uIG9mIEJpb3N0YXRpc3RpY3MsIFdhc2hpbmd0b24gVW5pdmVyc2l0eSBTY2hv
b2wgb2YgTWVkaWNpbmUsIFN0IExvdWlzLCBNaXNzb3VyaSA2MzExMCwgVVNBLiYjeEQ7VHJhbnNs
YXRpb25hbCBHZXJvbnRvbG9neSBCcmFuY2gsIE5hdGlvbmFsIEluc3RpdHV0ZSBvbiBBZ2luZywg
QmFsdGltb3JlLCBNYXJ5bGFuZCAyMTIyNSwgVVNBLiYjeEQ7SW50ZXJmYWN1bHR5IEluc3RpdHV0
ZSBmb3IgR2VuZXRpY3MgYW5kIEZ1bmN0aW9uYWwgR2Vub21pY3MsIFVuaXZlcnNpdHkgTWVkaWNp
bmUgR3JlaWZzd2FsZCwgRC0xNzQ3NSBHcmVpZnN3YWxkLCBHZXJtYW55LiYjeEQ7RGVwYXJ0bWVu
dCBvZiBFbmRvY3Jpbm9sb2d5LCBVbml2ZXJzaXR5IG9mIEdyb25pbmdlbiwgVW5pdmVyc2l0eSBN
ZWRpY2FsIENlbnRlciBHcm9uaW5nZW4sIEdyb25pbmdlbiwgOTcwMCBSQiwgVGhlIE5ldGhlcmxh
bmRzLiYjeEQ7MV0gQ05SUyBVTVIgODE5OSwgRi01OTAxOSBMaWxsZSwgRnJhbmNlLiBbMl0gRXVy
b3BlYW4gR2Vub21pYyBJbnN0aXR1dGUgZm9yIERpYWJldGVzLCBGLTU5MDAwIExpbGxlLCBGcmFu
Y2UuIFszXSBVbml2ZXJzaXRlIGRlIExpbGxlIDIsIEYtNTkwMDAgTGlsbGUsIEZyYW5jZS4mI3hE
OzFdIEVhbGluZyBIb3NwaXRhbCBOSFMgVHJ1c3QsIE1pZGRsZXNleCBVQjEgM0hXLCBVSy4gWzJd
IERlcGFydG1lbnQgb2YgRXBpZGVtaW9sb2d5IGFuZCBCaW9zdGF0aXN0aWNzLCBJbXBlcmlhbCBD
b2xsZWdlIExvbmRvbiwgTG9uZG9uIFcyIDFQRywgVUsuJiN4RDtJbnN0aXR1dGUgb2YgR2VuZXRp
YyBFcGlkZW1pb2xvZ3ksIEhlbG1ob2x0eiBaZW50cnVtIE11bmNoZW4gLSBHZXJtYW4gUmVzZWFy
Y2ggQ2VudGVyIGZvciBFbnZpcm9ubWVudGFsIEhlYWx0aCwgRC04NTc2NCBOZXVoZXJiZXJnLCBH
ZXJtYW55LiYjeEQ7MV0gU2NpZW5jZSBmb3IgTGlmZSBMYWJvcmF0b3J5LCBVcHBzYWxhIFVuaXZl
cnNpdHksIFVwcHNhbGEgNzUxODUsIFN3ZWRlbi4gWzJdIERlcGFydG1lbnQgb2YgTWVkaWNhbCBT
Y2llbmNlcywgTW9sZWN1bGFyIEVwaWRlbWlvbG9neSwgVXBwc2FsYSBVbml2ZXJzaXR5LCBVcHBz
YWxhIDc1MTg1LCBTd2VkZW4uIFszXSBTY2hvb2wgb2YgSGVhbHRoIGFuZCBTb2NpYWwgU3R1ZGll
cywgRGFsYXJuYSBVbml2ZXJzaXR5LCBTRS03OTEgODggRmFsdW4sIFN3ZWRlbi4mI3hEO1BhdGhX
ZXN0IExhYm9yYXRvcnkgTWVkaWNpbmUgb2YgV2VzdGVybiBBdXN0cmFsaWEsIE5lZGxhbmRzLCBX
ZXN0ZXJuIEF1c3RyYWxpYSA2MDA5LCBBdXN0cmFsaWEuJiN4RDtHZXJpYXRyaWMgVW5pdCwgQXpp
ZW5kYSBTYW5pdGFyaWEgRmlyZW56ZSAoQVNGKSwgNTAxMjUgRmxvcmVuY2UsIEl0YWx5LiYjeEQ7
T3hmb3JkIENlbnRyZSBmb3IgRGlhYmV0ZXMsIEVuZG9jcmlub2xvZ3kgYW5kIE1ldGFib2xpc20s
IFVuaXZlcnNpdHkgb2YgT3hmb3JkLCBPeGZvcmQgT1gzIDdMSiwgVUsuJiN4RDsxXSBEZXBhcnRt
ZW50IG9mIEdlbmV0aWNzLCBUZXhhcyBCaW9tZWRpY2FsIFJlc2VhcmNoIEluc3RpdHV0ZSwgU2Fu
IEFudG9uaW8sIFRleGFzIDc4MjI3LCBVU0EuIFsyXSBHZW5vbWljcyBSZXNlYXJjaCBDZW50cmUs
IEluc3RpdHV0ZSBvZiBIZWFsdGggYW5kIEJpb21lZGljYWwgSW5ub3ZhdGlvbiwgUXVlZW5zbGFu
ZCBVbml2ZXJzaXR5IG9mIFRlY2hub2xvZ3ksIEJyaXNiYW5lLCBRdWVlbnNsYW5kIDQwMDEsIEF1
c3RyYWxpYS4mI3hEO0RlcGFydG1lbnQgb2YgTWVkaWNhbCBTY2llbmNlcywgRW5kb2NyaW5vbG9n
eSwgRGlhYmV0ZXMgYW5kIE1ldGFib2xpc20sIFVwcHNhbGEgVW5pdmVyc2l0eSwgVXBwc2FsYSA3
NTE4NSwgU3dlZGVuLiYjeEQ7MV0gSW50ZWdyYXRlZCBSZXNlYXJjaCBhbmQgVHJlYXRtZW50IENl
bnRlciAoSUZCKSBBZGlwb3NpdHkgRGlzZWFzZXMsIFVuaXZlcnNpdHkgb2YgTGVpcHppZywgRC0w
NDEwMyBMZWlwemlnLCBHZXJtYW55LiBbMl0gRGVwYXJ0bWVudCBvZiBNZWRpY2luZSwgVW5pdmVy
c2l0eSBvZiBMZWlwemlnLCBELTA0MTAzIExlaXB6aWcsIEdlcm1hbnkuJiN4RDsxXSBOZXRoZXJs
YW5kcyBDb25zb3J0aXVtIGZvciBIZWFsdGh5IEFnaW5nIChOQ0hBKSwgTGVpZGVuIFVuaXZlcnNp
dHkgTWVkaWNhbCBDZW50ZXIsIExlaWRlbiAyMzAwIFJDLCBUaGUgTmV0aGVybGFuZHMuIFsyXSBE
ZXBhcnRtZW50IG9mIE1lZGljYWwgU3RhdGlzdGljcyBhbmQgQmlvaW5mb3JtYXRpY3MsIExlaWRl
biBVbml2ZXJzaXR5IE1lZGljYWwgQ2VudGVyLCAyMzAwIFJDIExlaWRlbiwgVGhlIE5ldGhlcmxh
bmRzLiYjeEQ7SW5zZXJtIFVNUjk5MSwgRGVwYXJ0bWVudCBvZiBFbmRvY3Jpbm9sb2d5LCBVbml2
ZXJzaXR5IG9mIFJlbm5lcywgRi0zNTAwMCBSZW5uZXMsIEZyYW5jZS4mI3hEO0ludGVncmF0ZWQg
UmVzZWFyY2ggYW5kIFRyZWF0bWVudCBDZW50ZXIgKElGQikgQWRpcG9zaXR5IERpc2Vhc2VzLCBV
bml2ZXJzaXR5IG9mIExlaXB6aWcsIEQtMDQxMDMgTGVpcHppZywgR2VybWFueS4mI3hEO0xpZmVM
aW5lcyBDb2hvcnQgU3R1ZHksIFVuaXZlcnNpdHkgTWVkaWNhbCBDZW50ZXIgR3JvbmluZ2VuLCBV
bml2ZXJzaXR5IG9mIEdyb25pbmdlbiwgOTcwMCBSQiBHcm9uaW5nZW4sIFRoZSBOZXRoZXJsYW5k
cy4mI3hEO1VTQy1PZmZpY2Ugb2YgUG9wdWxhdGlvbiBTdHVkaWVzIEZvdW5kYXRpb24sIEluYy4s
IFVuaXZlcnNpdHkgb2YgU2FuIENhcmxvcywgQ2VidSBDaXR5IDYwMDAsIFBoaWxpcHBpbmVzLiYj
eEQ7RGVwYXJ0bWVudCBvZiBCaW9sb2d5LCBOb3J3ZWdpYW4gVW5pdmVyc2l0eSBvZiBTY2llbmNl
IGFuZCBUZWNobm9sb2d5LCA3NDkxIFRyb25kaGVpbSwgTm9yd2F5LiYjeEQ7Q2xpbmljYWwgVHJp
YWwgU2VydmljZSBVbml0IGFuZCBFcGlkZW1pb2xvZ2ljYWwgU3R1ZGllcyBVbml0LCBOdWZmaWVs
ZCBEZXBhcnRtZW50IG9mIFBvcHVsYXRpb24gSGVhbHRoLCBVbml2ZXJzaXR5IG9mIE94Zm9yZCwg
T3hmb3JkIE9YMyA3TEYsIFVLLiYjeEQ7SW5mb3JtYXRpb24gU2NpZW5jZXMgSW5zdGl0dXRlLCBV
bml2ZXJzaXR5IG9mIFNvdXRoZXJuIENhbGlmb3JuaWEsIE1hcmluYSBkZWwgUmV5LCBDYWxpZm9y
bmlhIDkwMjkyLCBVU0EuJiN4RDtEZXBhcnRtZW50IG9mIFB1YmxpYyBIZWFsdGggYW5kIENsaW5p
Y2FsIE1lZGljaW5lLCBVbml0IG9mIE1lZGljaW5lLCBVbWVhIFVuaXZlcnNpdHksIDkwMSA4NyBV
bWVhLCBTd2VkZW4uJiN4RDtNZWRpY2FsIFJlc2VhcmNoIEluc3RpdHV0ZSwgVW5pdmVyc2l0eSBv
ZiBEdW5kZWUsIE5pbmV3ZWxscyBIb3NwaXRhbCBhbmQgTWVkaWNhbCBTY2hvb2wsIER1bmRlZSBE
RDEgOVNZLCBVSy4mI3hEOzFdIE5hdGlvbmFsIEluc3RpdHV0ZSBmb3IgSGVhbHRoIGFuZCBXZWxm
YXJlLCBGSS0wMDI3MSBIZWxzaW5raSwgRmlubGFuZC4gWzJdIEluc3RpdHV0ZSBmb3IgTW9sZWN1
bGFyIE1lZGljaW5lLCBVbml2ZXJzaXR5IG9mIEhlbHNpbmtpLCBGSS0wMDAxNCBIZWxzaW5raSwg
RmlubGFuZC4mI3hEO01lZGljYWwgR2Vub21pY3MgYW5kIE1ldGFib2xpYyBHZW5ldGljcyBCcmFu
Y2gsIE5hdGlvbmFsIEh1bWFuIEdlbm9tZSBSZXNlYXJjaCBJbnN0aXR1dGUsIE5JSCwgQmV0aGVz
ZGEsIE1hcnlsYW5kIDIwODkyLCBVU0EuJiN4RDsxXSBCcm9hZCBJbnN0aXR1dGUgb2YgdGhlIE1h
c3NhY2h1c2V0dHMgSW5zdGl0dXRlIG9mIFRlY2hub2xvZ3kgYW5kIEhhcnZhcmQgVW5pdmVyc2l0
eSwgQ2FtYnJpZGdlLCBNYXNzYWNodXNldHRzIDAyMTQyLCBVU0EuIFsyXSBEZXBhcnRtZW50IG9m
IEludGVybmFsIE1lZGljaW5lLCBFcmFzbXVzIE1DIFVuaXZlcnNpdHkgTWVkaWNhbCBDZW50ZXIs
IDMwMTVHRSBSb3R0ZXJkYW0sIFRoZSBOZXRoZXJsYW5kcy4gWzNdIEFuYWx5dGljIGFuZCBUcmFu
c2xhdGlvbmFsIEdlbmV0aWNzIFVuaXQsIE1hc3NhY2h1c2V0dHMgR2VuZXJhbCBIb3NwaXRhbCBh
bmQgSGFydmFyZCBNZWRpY2FsIFNjaG9vbCwgQm9zdG9uLCBNYXNzYWNodXNldHRzIDAyMTE0LCBV
U0EuJiN4RDtJbnN0aXR1dGUgb2YgQ2xpbmljYWwgQ2hlbWlzdHJ5IGFuZCBMYWJvcmF0b3J5IE1l
ZGljaW5lLCBVbml2ZXJzaXR5IE1lZGljaW5lIEdyZWlmc3dhbGQsIEQtMTc0NzUgR3JlaWZzd2Fs
ZCwgR2VybWFueS4mI3hEO0xhYm9yYXRvcnkgb2YgRXBpZGVtaW9sb2d5IGFuZCBQb3B1bGF0aW9u
IFNjaWVuY2VzLCBOYXRpb25hbCBJbnN0aXR1dGUgb24gQWdpbmcsIE5JSCwgQmV0aGVzZGEsIE1h
cnlsYW5kIDIwODkyLCBVU0EuJiN4RDtEZXBhcnRtZW50IG9mIFB1YmxpYyBIZWFsdGggYW5kIENh
cmluZyBTY2llbmNlcywgR2VyaWF0cmljcywgVXBwc2FsYSBVbml2ZXJzaXR5LCBVcHBzYWxhIDc1
MTg1LCBTd2VkZW4uJiN4RDtEaXZpc2lvbiBvZiBDYXJkaW92YXNjdWxhciBFcGlkZW1pb2xvZ3ks
IEluc3RpdHV0ZSBvZiBFbnZpcm9ubWVudGFsIE1lZGljaW5lLCBLYXJvbGluc2thIEluc3RpdHV0
ZXQsIFN0b2NraG9sbSwgU3dlZGVuLCBTdG9ja2hvbG0gMTcxNzcsIFN3ZWRlbi4mI3hEO0thaXNl
ciBQZXJtYW5lbnRlLCBEaXZpc2lvbiBvZiBSZXNlYXJjaCwgT2FrbGFuZCwgQ2FsaWZvcm5pYSA5
NDYxMiwgVVNBLiYjeEQ7U2VydmljZSBvZiBUaGVyYXBldXRpYyBFZHVjYXRpb24gZm9yIERpYWJl
dGVzLCBPYmVzaXR5IGFuZCBDaHJvbmljIERpc2Vhc2VzLCBHZW5ldmEgVW5pdmVyc2l0eSBIb3Nw
aXRhbCwgR2VuZXZhIENILTEyMTEsIFN3aXR6ZXJsYW5kLiYjeEQ7MV0gSW5zdGl0dXRlIG9mIEdl
bmV0aWMgRXBpZGVtaW9sb2d5LCBIZWxtaG9sdHogWmVudHJ1bSBNdW5jaGVuIC0gR2VybWFuIFJl
c2VhcmNoIENlbnRlciBmb3IgRW52aXJvbm1lbnRhbCBIZWFsdGgsIEQtODU3NjQgTmV1aGVyYmVy
ZywgR2VybWFueS4gWzJdIFJlc2VhcmNoIFVuaXQgb2YgTW9sZWN1bGFyIEVwaWRlbWlvbG9neSwg
SGVsbWhvbHR6IFplbnRydW0gTXVuY2hlbiAtIEdlcm1hbiBSZXNlYXJjaCBDZW50ZXIgZm9yIEVu
dmlyb25tZW50YWwgSGVhbHRoLCBELTg1NzY0IE5ldWhlcmJlcmcsIEdlcm1hbnkuIFszXSBHZXJt
YW4gQ2VudGVyIGZvciBEaWFiZXRlcyBSZXNlYXJjaCAoRFpEKSwgRC04NTc2NCBOZXVoZXJiZXJn
LCBHZXJtYW55LiYjeEQ7RGVwYXJ0bWVudCBvZiBNZWRpY2luZSBJSUksIFVuaXZlcnNpdHkgSG9z
cGl0YWwgQ2FybCBHdXN0YXYgQ2FydXMsIFRlY2huaXNjaGUgVW5pdmVyc2l0YXQgRHJlc2Rlbiwg
RC0wMTMwNyBEcmVzZGVuLCBHZXJtYW55LiYjeEQ7RGVwYXJ0bWVudCBvZiBQdWJsaWMgSGVhbHRo
IGFuZCBDbGluaWNhbCBNZWRpY2luZSwgVW5pdCBvZiBOdXRyaXRpb25hbCBSZXNlYXJjaCwgVW1l
YSBVbml2ZXJzaXR5LCBVbWVhIDkwMTg3LCBTd2VkZW4uJiN4RDtEZXBhcnRtZW50IG9mIFBzeWNo
aWF0cnksIFVuaXZlcnNpdHkgb2YgR3JvbmluZ2VuLCBVbml2ZXJzaXR5IE1lZGljYWwgQ2VudGVy
IEdyb25pbmdlbiwgOTcwMFJCIEdyb25pbmdlbiwgVGhlIE5ldGhlcmxhbmRzLiYjeEQ7S3VvcGlv
IFJlc2VhcmNoIEluc3RpdHV0ZSBvZiBFeGVyY2lzZSBNZWRpY2luZSwgRkktNzAxMDAgS3VvcGlv
LCBGaW5sYW5kLiYjeEQ7TVJDIEh1bWFuIEdlbmV0aWNzIFVuaXQsIEluc3RpdHV0ZSBvZiBHZW5l
dGljcyBhbmQgTW9sZWN1bGFyIE1lZGljaW5lLCBVbml2ZXJzaXR5IG9mIEVkaW5idXJnaCwgV2Vz
dGVybiBHZW5lcmFsIEhvc3BpdGFsLCBFZGluYnVyZ2ggRUg0IDJYVSwgVUsuJiN4RDtIamVsdCBJ
bnN0aXR1dGUgRGVwYXJ0bWVudCBvZiBQdWJsaWMgSGVhbHRoLCBVbml2ZXJzaXR5IG9mIEhlbHNp
bmtpLCBGSS0wMDAxNCBIZWxzaW5raSwgRmlubGFuZC4mI3hEOzFdIEluc3RpdHV0ZSBvZiBCaW9t
ZWRpY2luZSwgVW5pdmVyc2l0eSBvZiBPdWx1LCBGSS05MDAxNCBPdWx1LCBGaW5sYW5kLiBbMl0g
TWVkaWNhbCBSZXNlYXJjaCBDZW50ZXIgT3VsdSBhbmQgT3VsdSBVbml2ZXJzaXR5IEhvc3BpdGFs
LCBGSS05MDAxNCBPdWx1LCBGaW5sYW5kLiBbM10gQmlvY2VudGVyIE91bHUsIFVuaXZlcnNpdHkg
b2YgT3VsdSwgRkktOTAwMTQgT3VsdSwgRmlubGFuZC4mI3hEOzFdIE5ldGhlcmxhbmRzIENvbnNv
cnRpdW0gZm9yIEhlYWx0aHkgQWdpbmcgKE5DSEEpLCBMZWlkZW4gVW5pdmVyc2l0eSBNZWRpY2Fs
IENlbnRlciwgTGVpZGVuIDIzMDAgUkMsIFRoZSBOZXRoZXJsYW5kcy4gWzJdIERlcGFydG1lbnQg
b2YgTWVkaWNhbCBTdGF0aXN0aWNzIGFuZCBCaW9pbmZvcm1hdGljcywgTGVpZGVuIFVuaXZlcnNp
dHkgTWVkaWNhbCBDZW50ZXIsIDIzMDAgUkMgTGVpZGVuLCBUaGUgTmV0aGVybGFuZHMuIFszXSBG
YWN1bHR5IG9mIFBzeWNob2xvZ3kgYW5kIEVkdWNhdGlvbiwgVlUgVW5pdmVyc2l0eSBBbXN0ZXJk
YW0sIDEwODFCVCBBbXN0ZXJkYW0sIFRoZSBOZXRoZXJsYW5kcy4mI3hEOzFdIERlcGFydG1lbnQg
b2YgQ2FyZGlvbG9neSwgVW5pdmVyc2l0eSBNZWRpY2FsIENlbnRlciBHcm9uaW5nZW4sIFVuaXZl
cnNpdHkgb2YgR3JvbmluZ2VuLCA5NzAwUkIgR3JvbmluZ2VuLCBUaGUgTmV0aGVybGFuZHMuIFsy
XSBEZXBhcnRtZW50IG9mIEVwaWRlbWlvbG9neSwgVW5pdmVyc2l0eSBNZWRpY2FsIENlbnRlciBH
cm9uaW5nZW4sIFVuaXZlcnNpdHkgb2YgR3JvbmluZ2VuLCA5NzAwIFJCIEdyb25pbmdlbiwgVGhl
IE5ldGhlcmxhbmRzLiYjeEQ7RGVwYXJ0bWVudCBvZiBQdWJsaWMgSGVhbHRoIGFuZCBHZW5lcmFs
IFByYWN0aWNlLCBOb3J3ZWdpYW4gVW5pdmVyc2l0eSBvZiBTY2llbmNlIGFuZCBUZWNobm9sb2d5
LCBUcm9uZGhlaW0gNzQ4OSwgTm9yd2F5LiYjeEQ7Q2FyZGlvdmFzY3VsYXIgR2VuZXRpY3MgRGl2
aXNpb24sIERlcGFydG1lbnQgb2YgSW50ZXJuYWwgTWVkaWNpbmUsIFVuaXZlcnNpdHkgb2YgVXRh
aCwgU2FsdCBMYWtlIENpdHksIFV0YWggODQxMDgsIFVTQS4mI3hEOzFdIEdlbmV0aWMgRXBpZGVt
aW9sb2d5IFVuaXQsIERlcGFydG1lbnQgb2YgRXBpZGVtaW9sb2d5LCBFcmFzbXVzIE1DIFVuaXZl
cnNpdHkgTWVkaWNhbCBDZW50ZXIsIDMwMTUgR0UgUm90dGVyZGFtLCBUaGUgTmV0aGVybGFuZHMu
IFsyXSBDZW50ZXIgZm9yIE1lZGljYWwgU3l0ZW1zIEJpb2xvZ3ksIDIzMDAgUkMgTGVpZGVuLCBU
aGUgTmV0aGVybGFuZHMuJiN4RDtJbnN0aXR1dGUgZm9yIENvbW11bml0eSBNZWRpY2luZSwgVW5p
dmVyc2l0eSBNZWRpY2luZSBHcmVpZnN3YWxkLCBELTE3NDc1IEdyZWlmc3dhbGQsIEdlck==
</w:fldData>
        </w:fldChar>
      </w:r>
      <w:r w:rsidR="006702F5">
        <w:rPr>
          <w:rFonts w:asciiTheme="majorHAnsi" w:eastAsia="Times New Roman" w:hAnsiTheme="majorHAnsi" w:cs="Times New Roman"/>
          <w:color w:val="000000" w:themeColor="text1"/>
        </w:rPr>
        <w:instrText xml:space="preserve"> ADDIN EN.CITE.DATA </w:instrText>
      </w:r>
      <w:r w:rsidR="006702F5">
        <w:rPr>
          <w:rFonts w:asciiTheme="majorHAnsi" w:eastAsia="Times New Roman" w:hAnsiTheme="majorHAnsi" w:cs="Times New Roman"/>
          <w:color w:val="000000" w:themeColor="text1"/>
        </w:rPr>
      </w:r>
      <w:r w:rsidR="006702F5">
        <w:rPr>
          <w:rFonts w:asciiTheme="majorHAnsi" w:eastAsia="Times New Roman" w:hAnsiTheme="majorHAnsi" w:cs="Times New Roman"/>
          <w:color w:val="000000" w:themeColor="text1"/>
        </w:rPr>
        <w:fldChar w:fldCharType="end"/>
      </w:r>
      <w:r w:rsidR="006702F5">
        <w:rPr>
          <w:rFonts w:asciiTheme="majorHAnsi" w:eastAsia="Times New Roman" w:hAnsiTheme="majorHAnsi" w:cs="Times New Roman"/>
          <w:color w:val="000000" w:themeColor="text1"/>
        </w:rPr>
        <w:fldChar w:fldCharType="begin">
          <w:fldData xml:space="preserve">bWFueS4mI3hEOzFdIERlcGFydG1lbnQgb2YgUHVsbW9uYXJ5IFBoeXNpb2xvZ3kgYW5kIFNsZWVw
IE1lZGljaW5lLCBOZWRsYW5kcywgV2VzdGVybiBBdXN0cmFsaWEgNjAwOSwgQXVzdHJhbGlhLiBb
Ml0gU2Nob29sIG9mIE1lZGljaW5lIGFuZCBQaGFybWFjb2xvZ3ksIFVuaXZlcnNpdHkgb2YgV2Vz
dGVybiBBdXN0cmFsaWEsIENyYXdsZXkgNjAwOSwgQXVzdHJhbGlhLiYjeEQ7RGVwYXJ0bWVudCBv
ZiBPZG9udG9sb2d5LCBVbWVhIFVuaXZlcnNpdHksIDkwMSA4NSBVbWVhLCBTd2VkZW4uJiN4RDtE
ZXBhcnRtZW50IG9mIERpZXRldGljcy1OdXRyaXRpb24sIEhhcm9rb3BpbyBVbml2ZXJzaXR5LCAx
NzY3MSBBdGhlbnMsIEdyZWVjZS4mI3hEO0RlcGFydG1lbnQgb2YgSW50ZXJuYWwgTWVkaWNpbmUg
SUksIFVsbSBVbml2ZXJzaXR5IE1lZGljYWwgQ2VudHJlLCBELTg5MDgxIFVsbSwgR2VybWFueS4m
I3hEO0RlcGFydG1lbnQgb2YgSW50ZXJuYWwgTWVkaWNpbmUgSSwgVWxtIFVuaXZlcnNpdHkgTWVk
aWNhbCBDZW50cmUsIEQtODkwODEgVWxtLCBHZXJtYW55LiYjeEQ7RGl2aXNpb24gb2YgR2VuZXRp
YyBFcGlkZW1pb2xvZ3ksIERlcGFydG1lbnQgb2YgTWVkaWNhbCBHZW5ldGljcywgTW9sZWN1bGFy
IGFuZCBDbGluaWNhbCBQaGFybWFjb2xvZ3ksIElubnNicnVjayBNZWRpY2FsIFVuaXZlcnNpdHks
IDYwMjAgSW5uc2JydWNrLCBBdXN0cmlhLiYjeEQ7SW5zdGl0dXRlIG9mIEh1bWFuIEdlbmV0aWNz
LCBIZWxtaG9sdHogWmVudHJ1bSBNdW5jaGVuIC0gR2VybWFuIFJlc2VhcmNoIENlbnRlciBmb3Ig
RW52aXJvbm1lbnRhbCBIZWFsdGgsIEQtODU3NjQgTmV1aGVyYmVyZywgR2VybWFueS4mI3hEO0Rl
cGFydG1lbnQgb2YgTWVkaWNhbCBTY2llbmNlcywgQ2FyZGlvdmFzY3VsYXIgRXBpZGVtaW9sb2d5
LCBVcHBzYWxhIFVuaXZlcnNpdHksIFVwcHNhbGEgNzUxODUsIFN3ZWRlbi4mI3hEO0NlbnRyZSBm
b3IgQm9uZSBhbmQgQXJ0aHJpdGlzIFJlc2VhcmNoLCBEZXBhcnRtZW50IG9mIEludGVybmFsIE1l
ZGljaW5lIGFuZCBDbGluaWNhbCBOdXRyaXRpb24sIEluc3RpdHV0ZSBvZiBNZWRpY2luZSwgU2Fo
bGdyZW5za2EgQWNhZGVteSwgVW5pdmVyc2l0eSBvZiBHb3RoZW5idXJnLCBHb3RoZW5idXJnIDQx
MyA0NSwgU3dlZGVuLiYjeEQ7Q2FyZGlvbG9neSwgRGVwYXJ0bWVudCBvZiBTcGVjaWFsdGllcyBv
ZiBJbnRlcm5hbCBNZWRpY2luZSwgR2VuZXZhIFVuaXZlcnNpdHkgSG9zcGl0YWwsIEdlbmV2YSAx
MjExLCBTd2l0emVybGFuZC4mI3hEO0RlcGFydG1lbnQgb2YgTWVkaWNhbCBFcGlkZW1pb2xvZ3kg
YW5kIEJpb3N0YXRpc3RpY3MsIEthcm9saW5za2EgSW5zdGl0dXRldCwgU3RvY2tob2xtIDE3MTc3
LCBTd2VkZW4uJiN4RDtTY2hvb2wgb2YgU29jaWFsIGFuZCBDb21tdW5pdHkgTWVkaWNpbmUsIFVu
aXZlcnNpdHkgb2YgQnJpc3RvbCwgQnJpc3RvbCBCUzggMkJOLCBVSy4mI3hEO0RpdmlzaW9uIG9m
IEVuZG9jcmlub2xvZ3ksIERpYWJldGVzIGFuZCBNZXRhYm9saXNtLCBVbG0gVW5pdmVyc2l0eSBN
ZWRpY2FsIENlbnRyZSwgRC04OTA4MSBVbG0sIEdlcm1hbnkuJiN4RDsxXSBFc3RvbmlhbiBHZW5v
bWUgQ2VudGVyLCBVbml2ZXJzaXR5IG9mIFRhcnR1LCBUYXJ0dSA1MTAxMCwgRXN0b25pYS4gWzJd
IEluc3RpdHV0ZSBvZiBNb2xlY3VsYXIgYW5kIENlbGwgQmlvbG9neSwgVW5pdmVyc2l0eSBvZiBU
YXJ0dSwgVGFydHUgNTEwMTAsIEVzdG9uaWEuJiN4RDsxXSBEZXBhcnRtZW50IG9mIFR3aW4gUmVz
ZWFyY2ggYW5kIEdlbmV0aWMgRXBpZGVtaW9sb2d5LCBLaW5nJmFwb3M7cyBDb2xsZWdlIExvbmRv
biwgTG9uZG9uIFNFMSA3RUgsIFVLLiBbMl0gRmFyciBJbnN0aXR1dGUgb2YgSGVhbHRoIEluZm9y
bWF0aWNzIFJlc2VhcmNoLCBVbml2ZXJzaXR5IENvbGxlZ2UgTG9uZG9uLCBMb25kb24gTlcxIDJE
QSwgVUsuJiN4RDsxXSBEZXBhcnRtZW50IG9mIEVwaWRlbWlvbG9neSwgVW5pdmVyc2l0eSBvZiBO
b3J0aCBDYXJvbGluYSBhdCBDaGFwZWwgSGlsbCwgQ2hhcGVsIEhpbGwsIE5vcnRoIENhcm9saW5h
IDI3NTk5LCBVU0EuIFsyXSBUaGUgQ2VudGVyIGZvciBPYnNlcnZhdGlvbmFsIFJlc2VhcmNoLCBB
bWdlbiwgSW5jLiwgVGhvdXNhbmQgT2FrcywgQ2FsaWZvcm5pYSA5MTMyMCwgVVNBLiYjeEQ7MV0g
TmV0aGVybGFuZHMgQ29uc29ydGl1bSBmb3IgSGVhbHRoeSBBZ2luZyAoTkNIQSksIExlaWRlbiBV
bml2ZXJzaXR5IE1lZGljYWwgQ2VudGVyLCBMZWlkZW4gMjMwMCBSQywgVGhlIE5ldGhlcmxhbmRz
LiBbMl0gRGVwYXJ0bWVudCBvZiBHZXJvbnRvbG9neSBhbmQgR2VyaWF0cmljcywgTGVpZGVuIFVu
aXZlcnNpdHkgTWVkaWNhbCBDZW50ZXIsIDIzMDAgUkMgTGVpZGVuLCBUaGUgTmV0aGVybGFuZHMu
JiN4RDsxXSBEZXBhcnRtZW50IG9mIEdlbm9taWNzLCBMaWZlICZhbXA7QnJhaW4gQ2VudGVyLCBV
bml2ZXJzaXR5IG9mIEJvbm4sIDUzMTI3IEJvbm4sIEdlcm1hbnkuIFsyXSBJbnN0aXR1dGUgb2Yg
SHVtYW4gR2VuZXRpY3MsIFVuaXZlcnNpdHkgb2YgQm9ubiwgNTMxMjcgQm9ubiwgR2VybWFueS4m
I3hEO0lzdGl0dXRvIGRpIFJpY2VyY2EgR2VuZXRpY2EgZSBCaW9tZWRpY2EgKElSR0IpLCBDb25z
aWdsaW8gTmF6aW9uYWxlIGRlbGxlIFJpY2VyY2hlLCBDYWdsaWFyaSwgU2FyZGluaWEgMDkwNDIs
IEl0YWx5LiYjeEQ7Q2VudGVyIGZvciBFdmlkZW5jZS1iYXNlZCBIZWFsdGhjYXJlLCBVbml2ZXJz
aXR5IEhvc3BpdGFsIENhcmwgR3VzdGF2IENhcnVzLCBUZWNobmlzY2hlIFVuaXZlcnNpdGF0IERy
ZXNkZW4sIEQtMDEzMDcgRHJlc2RlbiwgR2VybWFueS4mI3hEOzFdIEluc3RpdHV0ZSBvZiBHZW5l
dGljIEVwaWRlbWlvbG9neSwgSGVsbWhvbHR6IFplbnRydW0gTXVuY2hlbiAtIEdlcm1hbiBSZXNl
YXJjaCBDZW50ZXIgZm9yIEVudmlyb25tZW50YWwgSGVhbHRoLCBELTg1NzY0IE5ldWhlcmJlcmcs
IEdlcm1hbnkuIFsyXSBEZXBhcnRtZW50IG9mIE1lZGljaW5lIEksIFVuaXZlcnNpdHkgSG9zcGl0
YWwgR3Jvc3NoYWRlcm4sIEx1ZHdpZy1NYXhpbWlsaWFucy1Vbml2ZXJzaXRhdCwgRC04MTM3NyBN
dW5pY2gsIEdlcm1hbnkuIFszXSBJbnN0aXR1dGUgb2YgTWVkaWNhbCBJbmZvcm1hdGljcywgQmlv
bWV0cnkgYW5kIEVwaWRlbWlvbG9neSwgQ2hhaXIgb2YgR2VuZXRpYyBFcGlkZW1pb2xvZ3ksIEx1
ZHdpZy1NYXhpbWlsaWFucy1Vbml2ZXJzaXRhdCwgRC04MTM3NyBNdW5pY2gsIEdlcm1hbnkuIFs0
XSBEZXV0c2NoZXMgRm9yc2NodW5nc3plbnRydW0gZnVyIEhlcnotS3JlaXNsYXVmZXJrcmFua3Vu
Z2VuIChEWkhLKSAoR2VybWFuIFJlc2VhcmNoIENlbnRyZSBmb3IgQ2FyZGlvdmFzY3VsYXIgUmVz
ZWFyY2gpLCBNdW5pY2ggSGVhcnQgQWxsaWFuY2UsIEQtODA2MzYgTXVuaWNoLCBHZXJtYW55LiYj
eEQ7TGFib3JhdG9yeSBvZiBHZW5ldGljcywgTmF0aW9uYWwgSW5zdGl0dXRlIG9uIEFnaW5nLCBC
YWx0aW1vcmUsIE1hcnlsYW5kIDIxMjI0LCBVU0EuJiN4RDtMYWJvcmF0b3J5IG9mIE5ldXJvZ2Vu
ZXRpY3MsIE5hdGlvbmFsIEluc3RpdHV0ZSBvbiBBZ2luZywgTmF0aW9uYWwgSW5zdGl0dXRlcyBv
ZiBIZWFsdGgsIEJldGhlc2RhLCBNYXJ5bGFuZCAyMDg5MiwgVVNBLiYjeEQ7SHlwZXJ0ZW5zaW9u
IGFuZCBSZWxhdGVkIERpc2Vhc2VzIENlbnRyZSAtIEFPVSwgVW5pdmVyc2l0eSBvZiBTYXNzYXJp
IE1lZGljYWwgU2Nob29sLCBTYXNzYXJpIDA3MTAwLCBJdGFseS4mI3hEO0RlcGFydG1lbnQgb2Yg
RXBpZGVtaW9sb2d5LCBVbml2ZXJzaXR5IE1lZGljYWwgQ2VudGVyIEdyb25pbmdlbiwgVW5pdmVy
c2l0eSBvZiBHcm9uaW5nZW4sIDk3MDAgUkIgR3JvbmluZ2VuLCBUaGUgTmV0aGVybGFuZHMuJiN4
RDsxXSBXZWxsY29tZSBUcnVzdCBDZW50cmUgZm9yIEh1bWFuIEdlbmV0aWNzLCBVbml2ZXJzaXR5
IG9mIE94Zm9yZCwgT3hmb3JkIE9YMyA3Qk4sIFVLLiBbMl0gV2VsbGNvbWUgVHJ1c3QgU2FuZ2Vy
IEluc3RpdHV0ZSwgSGlueHRvbiwgQ2FtYnJpZGdlIENCMTAgMVNBLCBVSy4gWzNdIE94Zm9yZCBD
ZW50cmUgZm9yIERpYWJldGVzLCBFbmRvY3Jpbm9sb2d5IGFuZCBNZXRhYm9saXNtLCBVbml2ZXJz
aXR5IG9mIE94Zm9yZCwgT3hmb3JkIE9YMyA3TEosIFVLLiYjeEQ7RGVwYXJ0bWVudCBvZiBDbGlu
aWNhbCBTY2llbmNlcywgR2VuZXRpYyAmYW1wO01vbGVjdWxhciBFcGlkZW1pb2xvZ3kgVW5pdCwg
THVuZCBVbml2ZXJzaXR5IERpYWJldGVzIENlbnRlciwgU2thbmUgVW5pdmVyc2l0eSBIb3NwdGlh
bCwgMjA1IDAyIE1hbG1vLCBTd2VkZW4uJiN4RDsxXSBXZWxsY29tZSBUcnVzdCBDZW50cmUgZm9y
IEh1bWFuIEdlbmV0aWNzLCBVbml2ZXJzaXR5IG9mIE94Zm9yZCwgT3hmb3JkIE9YMyA3Qk4sIFVL
LiBbMl0gT3hmb3JkIENlbnRyZSBmb3IgRGlhYmV0ZXMsIEVuZG9jcmlub2xvZ3kgYW5kIE1ldGFi
b2xpc20sIFVuaXZlcnNpdHkgb2YgT3hmb3JkLCBPeGZvcmQgT1gzIDdMSiwgVUsuJiN4RDtEaXZp
c2lvbiBvZiBQcmV2ZW50aXZlIE1lZGljaW5lLCBCcmlnaGFtIGFuZCBXb21lbiZhcG9zO3MgSG9z
cGl0YWwsIEJvc3RvbiwgTWFzc2FjaHVzZXR0cyAwMjIxNSwgVVNBLiYjeEQ7Q2xpbmljYWwgSW5z
dGl0dXRlIG9mIE1lZGljYWwgYW5kIENoZW1pY2FsIExhYm9yYXRvcnkgRGlhZ25vc3RpY3MsIE1l
ZGljYWwgVW5pdmVyc2l0eSBvZiBHcmF6LCBHcmF6IDgwMzYsIEF1c3RyaWEuJiN4RDsxXSBBdGhl
cm9zY2xlcm9zaXMgUmVzZWFyY2ggVW5pdCwgQ2VudGVyIGZvciBNb2xlY3VsYXIgTWVkaWNpbmUs
IERlcGFydG1lbnQgb2YgTWVkaWNpbmUsIEthcm9saW5za2EgSW5zdGl0dXRldCwgU3RvY2tob2xt
IDE3MTc2LCBTd2VkZW4uIFsyXSBTY2llbmNlIGZvciBMaWZlIExhYm9yYXRvcnksIEthcm9saW5z
a2EgSW5zdGl0dXRldCwgU3RvY2tob2xtIDE3MSA2NSwgU3dlZGVuLiYjeEQ7RGVwYXJ0bWVudCBv
ZiBNZWRpY2luZSwgVW5pdmVyc2l0eSBvZiBXYXNoaW5ndG9uLCBTZWF0dGxlLCBXYXNoaW5ndG9u
IDk4MTAxLCBVU0EuJiN4RDsxXSBJY2VsYW5kaWMgSGVhcnQgQXNzb2NpYXRpb24sIEtvcGF2b2d1
ciAyMDEsIEljZWxhbmQuIFsyXSBVbml2ZXJzaXR5IG9mIEljZWxhbmQsIFJleWtqYXZpayAxMDEs
IEljZWxhbmQuJiN4RDsxXSBXZWxsY29tZSBUcnVzdCBTYW5nZXIgSW5zdGl0dXRlLCBIaW54dG9u
LCBDYW1icmlkZ2UgQ0IxMCAxU0EsIFVLLiBbMl0gV2lsbGlhbSBIYXJ2ZXkgUmVzZWFyY2ggSW5z
dGl0dXRlLCBCYXJ0cyBhbmQgVGhlIExvbmRvbiBTY2hvb2wgb2YgTWVkaWNpbmUgYW5kIERlbnRp
c3RyeSwgUXVlZW4gTWFyeSBVbml2ZXJzaXR5IG9mIExvbmRvbiwgTG9uZG9uIEVDMU0gNkJRLCBV
Sy4mI3hEOzFdIFNjaWVuY2UgZm9yIExpZmUgTGFib3JhdG9yeSwgVXBwc2FsYSBVbml2ZXJzaXR5
LCBVcHBzYWxhIDc1MTg1LCBTd2VkZW4uIFsyXSBEZXBhcnRtZW50IG9mIE1lZGljYWwgU2NpZW5j
ZXMsIE1vbGVjdWxhciBNZWRpY2luZSwgVXBwc2FsYSBVbml2ZXJzaXR5LCBVcHBzYWxhIDc1MTQ0
LCBTd2VkZW4uJiN4RDtEZXBhcnRtZW50IG9mIFB1YmxpYyBIZWFsdGggU2NpZW5jZXMsIFN0cml0
Y2ggU2Nob29sIG9mIE1lZGljaW5lLCBMb3lvbGEgVW5pdmVyc2l0eSBvZiBDaGljYWdvLCBNYXl3
b29kLCBJbGxpbm9pcyA2MTA1MywgVVNBLiYjeEQ7MV0gR2VybWFuIENlbnRlciBmb3IgRGlhYmV0
ZXMgUmVzZWFyY2ggKERaRCksIEQtODU3NjQgTmV1aGVyYmVyZywgR2VybWFueS4gWzJdIEluc3Rp
dHV0ZSBvZiBFcGlkZW1pb2xvZ3kgSUksIEhlbG1ob2x0eiBaZW50cnVtIE11bmNoZW4gLSBHZXJt
YW4gUmVzZWFyY2ggQ2VudGVyIGZvciBFbnZpcm9ubWVudGFsIEhlYWx0aCwgTmV1aGVyYmVyZywg
R2VybWFueSwgRC04NTc2NCBOZXVoZXJiZXJnLCBHZXJtYW55LiYjeEQ7ZGVDT0RFIEdlbmV0aWNz
LCBBbWdlbiBJbmMuLCBSZXlramF2aWsgMTAxLCBJY2VsYW5kLiYjeEQ7RGVwYXJ0bWVudCBvZiBD
YXJkaW9sb2d5LCBNZWRpY2FsIFVuaXZlcnNpdHkgb2YgR3JheiwgR3JheiA4MDM2LCBBdXN0cmlh
LiYjeEQ7RGVwYXJ0bWVudCBvZiBDaGlsZCBhbmQgQWRvbGVzY2VudCBQc3ljaGlhdHJ5LCBQc3lj
aG9sb2d5LCBFcmFzbXVzIE1DIFVuaXZlcnNpdHkgTWVkaWNhbCBDZW50cmUsIDMwMDAgQ0IgUm90
dGVyZGFtLCBUaGUgTmV0aGVybGFuZHMuJiN4RDtEZXBhcnRtZW50IG9mIENsaW5pY2FsIENoZW1p
c3RyeSwgVWxtIFVuaXZlcnNpdHkgTWVkaWNhbCBDZW50cmUsIEQtODkwODEgVWxtLCBHZXJtYW55
LiYjeEQ7RGVwYXJ0bWVudCBvZiBDb21tdW5pdHkgTWVkaWNpbmUsIEZhY3VsdHkgb2YgSGVhbHRo
IFNjaWVuY2VzLCBVaVQgVGhlIEFyY3RpYyBVbml2ZXJzaXR5IG9mIE5vcndheSwgOTAzNyBUcm9t
c28sIE5vcndheS4mI3hEO01SQyBVbml0IGZvciBMaWZlbG9uZyBIZWFsdGggYW5kIEFnZWluZyBh
dCBVbml2ZXJzaXR5IENvbGxlZ2UgTG9uZG9uLCBMb25kb24gV0MxQiA1SlUsIFVLLiYjeEQ7RGlh
YmV0ZXMgQ29tcGxpY2F0aW9ucyBSZXNlYXJjaCBDZW50cmUsIENvbndheSBJbnN0aXR1dGUsIFNj
aG9vbCBvZiBNZWRpY2luZSBhbmQgTWVkaWNhbCBTY2llbmNlcywgVW5pdmVyc2l0eSBDb2xsZWdl
IER1YmxpbiwgRHVibGluIDQsIElyZWxhbmQuJiN4RDtEZXBhcnRtZW50IG9mIEJpb21lZGljYWwg
U2NpZW5jZXMsIFNlb3VsIE5hdGlvbmFsIFVuaXZlcnNpdHkgQ29sbGVnZSBvZiBNZWRpY2luZSwg
U2VvdWwgMTEwLTc5OSwgS29yZWEuJiN4RDtDYXJkaW90aG9yYWNpYyBTdXJnZXJ5IFVuaXQsIERl
cGFydG1lbnQgb2YgTW9sZWN1bGFyIE1lZGljaW5lIGFuZCBTdXJnZXJ5LCBLYXJvbGluc2thIElu
c3RpdHV0ZXQsIFN0b2NraG9sbSAxNzE3NiwgU3dlZGVuLiYjeEQ7RGVwYXJ0bWVudCBvZiBNZWRp
Y2luZSwgQ29sdW1iaWEgVW5pdmVyc2l0eSBDb2xsZWdlIG9mIFBoeXNpY2lhbnMgYW5kIFN1cmdl
b25zLCBOZXcgWW9yayAxMDAzMiwgVVNBLiYjeEQ7MV0gV2VsbGNvbWUgVHJ1c3QgQ2VudHJlIGZv
ciBIdW1hbiBHZW5ldGljcywgVW5pdmVyc2l0eSBvZiBPeGZvcmQsIE94Zm9yZCBPWDMgN0JOLCBV
Sy4gWzJdIFNjaWVuY2UgZm9yIExpZmUgTGFib3JhdG9yeSwgVXBwc2FsYSBVbml2ZXJzaXR5LCBV
cHBzYWxhIDc1MTg1LCBTd2VkZW4uIFszXSBEZXBhcnRtZW50IG9mIE1lZGljYWwgU2NpZW5jZXMs
IE1vbGVjdWxhciBFcGlkZW1pb2xvZ3ksIFVwcHNhbGEgVW5pdmVyc2l0eSwgVXBwc2FsYSA3NTE4
NSwgU3dlZGVuLiYjeEQ7MV0gRGVwYXJ0bWVudCBvZiBQb3B1bGF0aW9uIE1lZGljaW5lLCBIYXJ2
YXJkIFBpbGdyaW0gSGVhbHRoIENhcmUgSW5zdGl0dXRlLCBIYXJ2YXJkIE1lZGljYWwgU2Nob29s
LCBCb3N0b24sIE1hc3NhY2h1c2V0dHMgMDIyMTUsIFVTQS4gWzJdIE1hc3NhY2h1c2V0dHMgR2Vu
ZXJhbCBIb3NwaXRhbCwgQm9zdG9uLCBNYXNzYWNodXNldHRzIDAyMTE0LCBVU0EuJiN4RDsxXSBT
dGF0ZSBLZXkgTGFib3JhdG9yeSBvZiBNZWRpY2FsIEdlbm9taWNzLCBTaGFuZ2hhaSBJbnN0aXR1
dGUgb2YgSGVtYXRvbG9neSwgUnVpIEppbiBIb3NwaXRhbCBBZmZpbGlhdGVkIHdpdGggU2hhbmdo
YWkgSmlhbyBUb25nIFVuaXZlcnNpdHkgU2Nob29sIG9mIE1lZGljaW5lLCBTaGFuZ2hhaSAyMDAw
MjUsIENoaW5hLiBbMl0gRGVwYXJ0bWVudCBvZiBFcGlkZW1pb2xvZ3ksIEhhcnZhcmQgU2Nob29s
IG9mIFB1YmxpYyBIZWFsdGgsIEJvc3RvbiwgTWFzc2FjaHVzZXR0cyAwMjExNSwgVVNBLiYjeEQ7
V2lsbGlhbSBIYXJ2ZXkgUmVzZWFyY2ggSW5zdGl0dXRlLCBCYXJ0cyBhbmQgVGhlIExvbmRvbiBT
Y2hvb2wgb2YgTWVkaWNpbmUgYW5kIERlbnRpc3RyeSwgUXVlZW4gTWFyeSBVbml2ZXJzaXR5IG9m
IExvbmRvbiwgTG9uZG9uIEVDMU0gNkJRLCBVSy4mI3hEOzFdIE94Zm9yZCBDZW50cmUgZm9yIERp
YWJldGVzLCBFbmRvY3Jpbm9sb2d5IGFuZCBNZXRhYm9saXNtLCBVbml2ZXJzaXR5IG9mIE94Zm9y
ZCwgT3hmb3JkIE9YMyA3TEosIFVLLiBbMl0gTklIUiBPeGZvcmQgQmlvbWVkaWNhbCBSZXNlYXJj
aCBDZW50cmUsIE9VSCBUcnVzdCwgT3hmb3JkIE9YMyA3TEUsIFVLLiYjeEQ7MV0gRGVwYXJ0bWVu
dCBvZiBFcGlkZW1pb2xvZ3ksIEhhcnZhcmQgU2Nob29sIG9mIFB1YmxpYyBIZWFsdGgsIEJvc3Rv
biwgTWFzc2FjaHVzZXR0cyAwMjExNSwgVVNBLiBbMl0gSGFydmFyZCBTY2hvb2wgb2YgUHVibGlj
IEhlYWx0aCwgRGVwYXJ0bWVudCBvZiBCaW9zdGF0aXN0aWNzLCBIYXJ2YXJkIFVuaXZlcnNpdHks
IEJvc3RvbiwgTWFzc2FjaHVzZXR0cyAwMjExNSwgVVNBLiYjeEQ7RGVwYXJ0bWVudCBvZiBHZW5l
dGljcywgSG93YXJkIEh1Z2hlcyBNZWRpY2FsIEluc3RpdHV0ZSwgWWFsZSBVbml2ZXJzaXR5IFNj
aG9vbCBvZiBNZWRpY2luZSwgTmV3IEhhdmVuLCBOZXcgSGF2ZW4sIENvbm5lY3RpY3V0IDA2NTIw
LCBVU0EuJiN4RDsxXSBEZXBhcnRtZW50IG9mIEVwaWRlbWlvbG9neSwgSGFydmFyZCBTY2hvb2wg
b2YgUHVibGljIEhlYWx0aCwgQm9zdG9uLCBNYXNzYWNodXNldHRzIDAyMTE1LCBVU0EuIFsyXSBD
b2xsZWdlIG9mIEluZm9ybWF0aW9uIFNjaWVuY2UgYW5kIFRlY2hub2xvZ3ksIERhbGlhbiBNYXJp
dGltZSBVbml2ZXJzaXR5LCBEYWxpYW4sIExpYW9uaW5nIDExNjAyNiwgQ2hpbmEuJiN4RDtOZXBo
cm9sb2d5IFJlc2VhcmNoLCBDZW50cmUgZm9yIFB1YmxpYyBIZWFsdGgsIFF1ZWVuJmFwb3M7cyBV
bml2ZXJzaXR5IG9mIEJlbGZhc3QsIEJlbGZhc3QsIENvdW50eSBEb3duIEJUOSA3QUIsIFVLLiYj
eEQ7VW5pdmVyc2l0eSBvZiBPdHRhd2EgSGVhcnQgSW5zdGl0dXRlLCBPdHRhd2EgSzFZIDRXNywg
Q2FuYWRhLiYjeEQ7TmF0aW9uYWwgSGVhcnQgYW5kIEx1bmcgSW5zdGl0dXRlLCBJbXBlcmlhbCBD
b2xsZWdlIExvbmRvbiwgTG9uZG9uIFNXMyA2TFksIFVLLiYjeEQ7UUlNUiBCZXJnaG9mZXIgTWVk
aWNhbCBSZXNlYXJjaCBJbnN0aXR1dGUsIEJyaXNiYW5lLCBRdWVlbnNsYW5kIDQwMDYsIEF1c3Ry
YWxpYS4mI3hEOzFdIE5hdGlvbmFsIEhlYXJ0LCBMdW5nLCBhbmQgQmxvb2QgSW5zdGl0dXRlLCB0
aGUgRnJhbWluZ2hhbSBIZWFydCBTdHVkeSwgRnJhbWluZ2hhbSBNYXNzYWNodXNldHRzIDAxNzAy
LCBVU0EuIFsyXSBTZWN0aW9uIG9mIEdlbmVyYWwgSW50ZXJuYWwgTWVkaWNpbmUsIEJvc3RvbiBV
bml2ZXJzaXR5IFNjaG9vbCBvZiBNZWRpY2luZSwgQm9zdG9uLCBNYXNzYWNodXNldHRzIDAyMTE4
LCBVU0EuJiN4RDsxXSBEZXBhcnRtZW50IG9mIFN0YXRpc3RpY3MsIFVuaXZlcnNpdHkgb2YgT3hm
b3JkLCAxIFNvdXRoIFBhcmtzIFJvYWQsIE94Zm9yZCBPWDEgM1RHLCBVSy4gWzJdIE1SQyBIYXJ3
ZWxsLCBIYXJ3ZWxsIFNjaWVuY2UgYW5kIElubm92YXRpb24gQ2FtcHVzLCBIYXJ3ZWxsIE9YMTEg
MFFHLCBVSy4mI3hEOzFdIFFJTVIgQmVyZ2hvZmVyIE1lZGljYWwgUmVzZWFyY2ggSW5zdGl0dXRl
LCBCcmlzYmFuZSwgUXVlZW5zbGFuZCA0MDA2LCBBdXN0cmFsaWEuIFsyXSBJbnN0aXR1dGUgb2Yg
SGVhbHRoIGFuZCBCaW9tZWRpY2FsIElubm92YXRpb24sIFF1ZWVuc2xhbmQgVW5pdmVyc2l0eSBv
ZiBUZWNobm9sb2d5LCBCcmlzYmFuZSwgUXVlZW5zbGFuZCA0MDU5LCBBdXN0cmFsaWEuJiN4RDsx
XSBXZWxsY29tZSBUcnVzdCBDZW50cmUgZm9yIEh1bWFuIEdlbmV0aWNzLCBVbml2ZXJzaXR5IG9m
IE94Zm9yZCwgT3hmb3JkIE9YMyA3Qk4sIFVLLiBbMl0gR2VuZXRpY3Mgb2YgQ29tcGxleCBUcmFp
dHMsIFVuaXZlcnNpdHkgb2YgRXhldGVyIE1lZGljYWwgU2Nob29sLCBVbml2ZXJzaXR5IG9mIEV4
ZXRlciwgRXhldGVyIEVYMSAyTFUsIFVLLiBbM10gRGVwYXJ0bWVudCBvZiBUd2luIFJlc2VhcmNo
IGFuZCBHZW5ldGljIEVwaWRlbWlvbG9neSwgS2luZyZhcG9zO3MgQ29sbGVnZSBMb25kb24sIExv
bmRvbiBTRTEgN0VILCBVSy4mI3hEOzFdIERpdmlzaW9ucyBvZiBFbmRvY3Jpbm9sb2d5IGFuZCBH
ZW5ldGljcyBhbmQgQ2VudGVyIGZvciBCYXNpYyBhbmQgVHJhbnNsYXRpb25hbCBPYmVzaXR5IFJl
c2VhcmNoLCBCb3N0b24gQ2hpbGRyZW4mYXBvcztzIEhvc3BpdGFsLCBCb3N0b24sIE1hc3NhY2h1
c2V0dHMgMDIxMTUsIFVTQS4gWzJdIEJyb2FkIEluc3RpdHV0ZSBvZiB0aGUgTWFzc2FjaHVzZXR0
cyBJbnN0aXR1dGUgb2YgVGVjaG5vbG9neSBhbmQgSGFydmFyZCBVbml2ZXJzaXR5LCBDYW1icmlk
Z2UsIE1hc3NhY2h1c2V0dHMgMDIxNDIsIFVTQS4gWzNdIERlcGFydG1lbnQgb2YgR2VuZXRpY3Ms
IEhhcnZhcmQgTWVkaWNhbCBTY2hvb2wsIEJvc3RvbiwgTWFzc2FjaHVzZXR0cyAwMjExNSwgVVNB
LiYjeEQ7MV0gRGVwYXJ0bWVudCBvZiBCaW9tZWRpY2FsIEVuZ2luZWVyaW5nIGFuZCBDb21wdXRh
dGlvbmFsIFNjaWVuY2UsIEFhbHRvIFVuaXZlcnNpdHkgU2Nob29sIG9mIFNjaWVuY2UsIEZJLTAw
MDc2IEhlbHNpbmtpLCBGaW5sYW5kLiBbMl0gRGVwYXJ0bWVudCBvZiBNZWRpY2luZSwgRGl2aXNp
b24gb2YgTmVwaHJvbG9neSwgSGVsc2lua2kgVW5pdmVyc2l0eSBDZW50cmFsIEhvc3BpdGFsLCBG
SS0wMDI5MCBIZWxzaW5raSwgRmlubGFuZC4gWzNdIEZvbGtoYWxzYW4gSW5zdGl0dXRlIG9mIEdl
bmV0aWNzLCBGb2xraGFsc2FuIFJlc2VhcmNoIENlbnRlciwgRkktMDAyOTAgSGVsc2lua2ksIEZp
bmxhbmQuJiN4RDtJY2FobiBJbnN0aXR1dGUgZm9yIEdlbm9taWNzIGFuZCBNdWx0aXNjYWxlIEJp
b2xvZ3ksIEljYWhuIFNjaG9vbCBvZiBNZWRpY2luZSBhdCBNb3VudCBTaW5haSwgTmV3IFlvcmss
IE5ldyBZb3JrIDEwNTgwLCBVU0EuJiN4RDsxXSBOZXRoZXJsYW5kcyBDb25zb3J0aXVtIGZvciBI
ZWFsdGh5IEFnaW5nIChOQ0hBKSwgTGVpZGVuIFVuaXZlcnNpdHkgTWVkaWNhbCBDZW50ZXIsIExl
aWRlbiAyMzAwIFJDLCBUaGUgTmV0aGVybGFuZHMuIFsyXSBEZXBhcnRtZW50IG9mIEludGVybmFs
IE1lZGljaW5lLCBFcmFzbXVzIE1DIFVuaXZlcnNpdHkgTWVkaWNhbCBDZW50ZXIsIDMwMTVHRSBS
b3R0ZXJkYW0sIFRoZSBOZXRoZXJsYW5kcy4mI3hEO0NvbXB1dGVyIFNjaWVuY2UgRGVwYXJ0bWVu
dCwgVGVjbm9sb2dpY28gZGUgTW9udGVycmV5LCBBdGl6YXBhbiBkZSBaYXJhZ296YSwgNTI5MjYs
IE1leGljby4mI3hEOzFdIFdlbGxjb21lIFRydXN0IENlbnRyZSBmb3IgSHVtYW4gR2VuZXRpY3Ms
IFVuaXZlcnNpdHkgb2YgT3hmb3JkLCBPeGZvcmQgT1gzIDdCTiwgVUsuIFsyXSBOdWZmaWVsZCBE
ZXBhcnRtZW50IG9mIE9ic3RldHJpY3MgJmFtcDtHeW5hZWNvbG9neSwgVW5pdmVyc2l0eSBvZiBP
eGZvcmQsIE94Zm9yZCBPWDMgN0JOLCBVSy4mI3hEO0luc3RpdHV0IFBhc3RldXIgZGUgTGlsbGU7
IElOU0VSTSwgVTc0NDsgVW5pdmVyc2l0ZSBkZSBMaWxsZSAyOyBGLTU5MDAwIExpbGxlLCBGcmFu
Y2UuJiN4RDtEZXBhcnRtZW50IG9mIEVwaWRlbWlvbG9neSBhbmQgUHVibGljIEhlYWx0aCwgRUEz
NDMwLCBVbml2ZXJzaXR5IG9mIFN0cmFzYm91cmcsIEZhY3VsdHkgb2YgTWVkaWNpbmUsIFN0cmFz
Ym91cmcsIEZyYW5jZS4mI3hEO0RlcGFydG1lbnQgb2YgSW50ZXJuYWwgTWVkaWNpbmUsIFVuaXZl
cnNpdHkgTWVkaWNhbCBDZW50ZXIgR3JvbmluZ2VuLCBVbml2ZXJzaXR5IG9mIEdyb25pbmdlbiwg
OTcwMFJCIEdyb25pbmdlbiwgVGhlIE5ldGhlcmxhbmRzLiYjeEQ7MV0gUGF0aFdlc3QgTGFib3Jh
dG9yeSBNZWRpY2luZSBvZiBXZXN0ZXJuIEF1c3RyYWxpYSwgTmVkbGFuZHMsIFdlc3Rlcm4gQXVz
dHJhbGlhIDYwMDksIEF1c3RyYWxpYS4gWzJdIFBhdGhvbG9neSBhbmQgTGFib3JhdG9yeSBNZWRp
Y2luZSwgVGhlIFVuaXZlcnNpdHkgb2YgV2VzdGVybiBBdXN0cmFsaWEsIFBlcnRoLCBXZXN0ZXJu
IEF1c3RyYWxpYSA2MDA5LCBBdXN0cmFsaWEuJiN4RDtDZWRhcnMtU2luYWkgRGlhYmV0ZXMgYW5k
IE9iZXNpdHkgUmVzZWFyY2ggSW5zdGl0dXRlLCBMb3MgQW5nZWxlcywgQ2FsaWZvcm5pYSA5MDA0
OCwgVVNBLiYjeEQ7RGVwYXJ0bWVudCBvZiBHZW5ldGljcywgVGV4YXMgQmlvbWVkaWNhbCBSZXNl
YXJjaCBJbnN0aXR1dGUsIFNhbiBBbnRvbmlvLCBUZXhhcyA3ODIyNywgVVNBLiYjeEQ7Q2xpbmlj
YWwgUGhhcm1hY29sb2d5IFVuaXQsIFVuaXZlcnNpdHkgb2YgQ2FtYnJpZGdlLCBBZGRlbmJyb29r
ZSZhcG9zO3MgSG9zcGl0YWwsIEhpbGxzIFJvYWQsIENhbWJyaWRnZSBDQjIgMlFRLCBVSy4mI3hE
O1NlcnZpY2Ugb2YgTmVwaHJvbG9neSwgRGVwYXJ0bWVudCBvZiBNZWRpY2luZSwgTGF1c2FubmUg
VW5pdmVyc2l0eSBIb3NwaXRhbCAoQ0hVViksIExhdXNhbm5lIDEwMDUsIFN3aXR6ZXJsYW5kLiYj
eEQ7Q2VudHJlIGZvciBQb3B1bGF0aW9uIEhlYWx0aCBTY2llbmNlcywgVW5pdmVyc2l0eSBvZiBF
ZGluYnVyZ2gsIFRldmlvdCBQbGFjZSwgRWRpbmJ1cmdoIEVIOCA5QUcsIFVLLiYjeEQ7Q2VudGVy
IGZvciBDb21wbGV4IERpc2Vhc2UgR2Vub21pY3MsIE1jS3VzaWNrLU5hdGhhbnMgSW5zdGl0dXRl
IG9mIEdlbmV0aWMgTWVkaWNpbmUsIEpvaG5zIEhvcGtpbnMgVW5pdmVyc2l0eSBTY2hvb2wgb2Yg
TWVkaWNpbmUsIEJhbHRpbW9yZSwgTWFyeWxhbmQgMjEyMDUsIFVTQS4mI3hEOzFdIENlbnRlciBm
b3IgSHVtYW4gR2VuZXRpY3MgUmVzZWFyY2gsIFZhbmRlcmJpbHQgVW5pdmVyc2l0eSBNZWRpY2Fs
IENlbnRlciwgTmFzaHZpbGxlLCBUZW5uZXNzZWUgMzcyMDMsIFVTQS4gWzJdIERlcGFydG1lbnQg
b2YgTW9sZWN1bGFyIFBoeXNpb2xvZ3kgYW5kIEJpb3BoeXNpY3MsIFZhbmRlcmJpbHQgVW5pdmVy
c2l0eSwgTmFzaHZpbGxlLCBUZW5uZXNzZWUgMzcyMzIsIFVTQS4mI3hEO0RlcGFydG1lbnQgb2Yg
UHVibGljIEhlYWx0aCBhbmQgUHJpbWFyeSBDYXJlLCBVbml2ZXJzaXR5IG9mIENhbWJyaWRnZSwg
Q2FtYnJpZGdlIENCMSA4Uk4sIFVLLiYjeEQ7MV0gQmlvbG9naWNhbCBQc3ljaG9sb2d5LCBWVSBV
bml2ZXJzaXR5IEFtc3RlcmRhbSwgMTA4MUJUIEFtc3RlcmRhbSwgVGhlIE5ldGhlcmxhbmRzLiBb
Ml0gSW5zdGl0dXRlIGZvciBSZXNlYXJjaCBpbiBFeHRyYW11cmFsIE1lZGljaW5lLCBJbnN0aXR1
dGUgZm9yIEhlYWx0aCBhbmQgQ2FyZSBSZXNlYXJjaCwgVlUgVW5pdmVyc2l0eSwgMTA4MUJUIEFt
c3RlcmRhbSwgVGhlIE5ldGhlcmxhbmRzLiYjeEQ7MV0gRGVwYXJ0bWVudCBvZiBJbnRlcm5hbCBN
ZWRpY2luZSBCLCBVbml2ZXJzaXR5IE1lZGljaW5lIEdyZWlmc3dhbGQsIEQtMTc0NzUgR3JlaWZz
d2FsZCwgR2VybWFueS4gWzJdIERaSEsgKERldXRzY2hlcyBaZW50cnVtIGZ1ciBIZXJ6LUtyZWlz
bGF1ZmZvcnNjaHVuZyAtIEdlcm1hbiBDZW50cmUgZm9yIENhcmRpb3Zhc2N1bGFyIFJlc2VhcmNo
KSwgcGFydG5lciBzaXRlIEdyZWlmc3dhbGQsIEQtMTc0NzUgR3JlaWZzd2FsZCwgR2VybWFueS4m
I3hEO0NsaW5pYyBvZiBDYXJkaW9sb2d5LCBXZXN0LUdlcm1hbiBIZWFydCBDZW50cmUsIFVuaXZl
cnNpdHkgSG9zcGl0YWwgRXNzZW4sIDQ1MTIyIEVzc2VuLCBHZXJtYW55LiYjeEQ7MV0gTmF0aW9u
YWwgSW5zdGl0dXRlIGZvciBIZWFsdGggYW5kIFdlbGZhcmUsIEZJLTAwMjcxIEhlbHNpbmtpLCBG
aW5sYW5kLiBbMl0gRGVwYXJ0bWVudCBvZiBHZW5lcmFsIFByYWN0aWNlIGFuZCBQcmltYXJ5IEhl
YWx0aCBDYXJlLCBVbml2ZXJzaXR5IG9mIEhlbHNpbmtpLCBGSS0wMDI5MCBIZWxzaW5raSwgRmlu
bGFuZC4gWzNdIFVuaXQgb2YgR2VuZXJhbCBQcmFjdGljZSwgSGVsc2lua2kgVW5pdmVyc2l0eSBD
ZW50cmFsIEhvc3BpdGFsLCBIZWxzaW5raSBGSS0wMDI5MCwgRmlubGFuZC4mI3hEOzFdIERlcGFy
dG1lbnQgb2YgSW50ZXJuYWwgTWVkaWNpbmUsIFVuaXZlcnNpdHkgb2YgUGlzYSwgUGlzYSA1NjEw
MCwgSXRhbHkuIFsyXSBOYXRpb25hbCBSZXNlYXJjaCBDb3VuY2lsIEluc3RpdHV0ZSBvZiBDbGlu
aWNhbCBQaHlzaW9sb2d5LCBVbml2ZXJzaXR5IG9mIFBpc2EsIFBpc2EgNTYxMjQsIEl0YWx5LiYj
eEQ7RGVwYXJ0bWVudCBvZiBDYXJkaW9sb2d5LCBUb3Vsb3VzZSBVbml2ZXJzaXR5IFNjaG9vbCBv
ZiBNZWRpY2luZSwgUmFuZ3VlaWwgSG9zcGl0YWwsIDMxNDAwIFRvdWxvdXNlLCBGcmFuY2UuJiN4
RDtVV0kgU29sdXRpb25zIGZvciBEZXZlbG9waW5nIENvdW50cmllcywgVGhlIFVuaXZlcnNpdHkg
b2YgdGhlIFdlc3QgSW5kaWVzLCBNb25hLCBLaW5nc3RvbiA3LCBKYW1haWNhLiYjeEQ7MV0gTmV0
aGVybGFuZHMgQ29uc29ydGl1bSBmb3IgSGVhbHRoeSBBZ2luZyAoTkNIQSksIDMwMTVHRSBSb3R0
ZXJkYW0sIFRoZSBOZXRoZXJsYW5kcy4gWzJdIERlcGFydG1lbnQgb2YgRXBpZGVtaW9sb2d5LCBF
cmFzbXVzIE1DIFVuaXZlcnNpdHkgTWVkaWNhbCBDZW50ZXIsIDMwMTVHRSBSb3R0ZXJkYW0sIFRo
ZSBOZXRoZXJsYW5kcy4mI3hEO0RlcGFydG1lbnQgb2YgUHJldmVudGl2ZSBNZWRpY2luZSwgS2Vj
ayBTY2hvb2wgb2YgTWVkaWNpbmUsIFVuaXZlcnNpdHkgb2YgU291dGhlcm4gQ2FsaWZvcm5pYSwg
TG9zIEFuZ2VsZXMsIENhbGlmb3JuaWEgOTAwODksIFVTQS4mI3hEO0luc3RpdHV0ZSBvZiBCaW9t
ZWRpY2FsICZhbXA7Q2xpbmljYWwgU2NpZW5jZSwgVW5pdmVyc2l0eSBvZiBFeGV0ZXIsIEJhcnJh
Y2sgUm9hZCwgRXhldGVyIEVYMiA1RFcsIFVLLiYjeEQ7Q2VudGVyIGZvciBCaW9tZWRpY2luZSwg
RXVyb3BlYW4gQWNhZGVteSBCb3plbiwgQm9semFubyAoRVVSQUMpLCBCb2x6YW5vIDM5MTAwLCBJ
dGFseSAoYWZmaWxpYXRlZCBJbnN0aXR1dGUgb2YgdGhlIFVuaXZlcnNpdHkgb2YgTHViZWNrLCBE
LTIzNTYyIEx1YmVjaywgR2VybWFueSkuJiN4RDtJbnN0aXR1dGUgb2YgQ2FyZGlvdmFzY3VsYXIg
U2NpZW5jZSwgVW5pdmVyc2l0eSBDb2xsZWdlIExvbmRvbiwgTG9uZG9uIFdDMUUgNkJULCBVSy4m
I3hEOzFdIEluc3RpdHV0ZSBmb3IgQ29tbXVuaXR5IE1lZGljaW5lLCBVbml2ZXJzaXR5IE1lZGlj
aW5lIEdyZWlmc3dhbGQsIEQtMTc0NzUgR3JlaWZzd2FsZCwgR2VybWFueS4gWzJdIERaSEsgKERl
dXRzY2hlcyBaZW50cnVtIGZ1ciBIZXJ6LUtyZWlzbGF1ZmZvcnNjaHVuZyAtIEdlcm1hbiBDZW50
cmUgZm9yIENhcmRpb3Zhc2N1bGFyIFJlc2VhcmNoKSwgcGFydG5lciBzaXRlIEdyZWlmc3dhbGQs
IEQtMTc0NzUgR3JlaWZzd2FsZCwgR2VybWFueS4mI3hEO0NlbnRyZSBmb3IgQ2FyZGlvdmFzY3Vs
YXIgR2VuZXRpY3MsIEluc3RpdHV0ZSBDYXJkaW92YXNjdWxhciBTY2llbmNlcywgVW5pdmVyc2l0
eSBDb2xsZWdlIExvbmRvbiwgTG9uZG9uIFdDMUUgNkpKLCBVSy4mI3hEOzFdIFNhbnNvbSBJbnN0
aXR1dGUgZm9yIEhlYWx0aCBSZXNlYXJjaCwgVW5pdmVyc2l0eSBvZiBTb3V0aCBBdXN0cmFsaWEs
IEFkZWxhaWRlIDUwMDAsIFNvdXRoIEF1c3RyYWxpYSwgQXVzdHJhbGlhLiBbMl0gU2Nob29sIG9m
IFBvcHVsYXRpb24gSGVhbHRoLCBVbml2ZXJzaXR5IG9mIFNvdXRoIEF1c3RyYWxpYSwgQWRlbGFp
ZGUgNTAwMCwgU291dGggQXVzdHJhbGlhLCBBdXN0cmFsaWEuIFszXSBTb3V0aCBBdXN0cmFsaWFu
IEhlYWx0aCBhbmQgTWVkaWNhbCBSZXNlYXJjaCBJbnN0aXR1dGUsIEFkZWxhaWRlIDUwMDAsIFNv
dXRoIEF1c3RyYWxpYSwgQXVzdHJhbGlhLiBbNF0gUG9wdWxhdGlvbiwgUG9saWN5LCBhbmQgUHJh
Y3RpY2UsIFVuaXZlcnNpdHkgQ29sbGVnZSBMb25kb24gSW5zdGl0dXRlIG9mIENoaWxkIEhlYWx0
aCwgTG9uZG9uIFdDMU4gMUVILCBVSy4mI3hEOzFdIFJlc2VhcmNoIFVuaXQgb2YgTW9sZWN1bGFy
IEVwaWRlbWlvbG9neSwgSGVsbWhvbHR6IFplbnRydW0gTXVuY2hlbiAtIEdlcm1hbiBSZXNlYXJj
aCBDZW50ZXIgZm9yIEVudmlyb25tZW50YWwgSGVhbHRoLCBELTg1NzY0IE5ldWhlcmJlcmcsIEdl
cm1hbnkuIFsyXSBIYW5ub3ZlciBVbmlmaWVkIEJpb2JhbmssIEhhbm5vdmVyIE1lZGljYWwgU2No
b29sLCBIYW5ub3ZlciwgRC0zMDYyNSBIYW5ub3ZlciwgR2VybWFueS4mI3hEOzFdIERlcGFydG1l
bnQgb2YgRXBpZGVtaW9sb2d5IGFuZCBCaW9zdGF0aXN0aWNzLCBJbXBlcmlhbCBDb2xsZWdlIExv
bmRvbiwgTG9uZG9uIFcyIDFQRywgVUsuIFsyXSBCaW9jZW50ZXIgT3VsdSwgVW5pdmVyc2l0eSBv
ZiBPdWx1LCBGSS05MDAxNCBPdWx1LCBGaW5sYW5kLiBbM10gTmF0aW9uYWwgSW5zdGl0dXRlIGZv
ciBIZWFsdGggYW5kIFdlbGZhcmUsIEZJLTkwMTAxIE91bHUsIEZpbmxhbmQuIFs0XSBNUkMgSGVh
bHRoIFByb3RlY3Rpb24gQWdlbmN5IChIUEEpIENlbnRyZSBmb3IgRW52aXJvbm1lbnQgYW5kIEhl
YWx0aCwgU2Nob29sIG9mIFB1YmxpYyBIZWFsdGgsIEltcGVyaWFsIENvbGxlZ2UgTG9uZG9uLCBM
b25kb24gVzIgMVBHLCBVSy4gWzVdIFVuaXQgb2YgUHJpbWFyeSBDYXJlLCBPdWx1IFVuaXZlcnNp
dHkgSG9zcGl0YWwsIEZJLTkwMjIwIE91bHUsIEZpbmxhbmQuIFs2XSBJbnN0aXR1dGUgb2YgSGVh
bHRoIFNjaWVuY2VzLCBVbml2ZXJzaXR5IG9mIE91bHUsIEZJLTkwMDE0IE91bHUsIEZpbmxhbmQu
JiN4RDsxXSBOYXRpb25hbCBJbnN0aXR1dGUgZm9yIEhlYWx0aCBhbmQgV2VsZmFyZSwgRkktMDAy
NzEgSGVsc2lua2ksIEZpbmxhbmQuIFsyXSBJbnN0aXR1dGUgZm9yIE1vbGVjdWxhciBNZWRpY2lu
ZSwgVW5pdmVyc2l0eSBvZiBIZWxzaW5raSwgRkktMDAwMTQgSGVsc2lua2ksIEZpbmxhbmQuIFsz
XSBIamVsdCBJbnN0aXR1dGUgRGVwYXJ0bWVudCBvZiBQdWJsaWMgSGVhbHRoLCBVbml2ZXJzaXR5
IG9mIEhlbHNpbmtpLCBGSS0wMDAxNCBIZWxzaW5raSwgRmlubGFuZC4mI3hEO1VLIENsaW5pY2Fs
IFJlc2VhcmNoIENvbGxhYm9yYXRpb24gQ2VudHJlIG9mIEV4Y2VsbGVuY2UgZm9yIFB1YmxpYyBI
ZWFsdGggKE5JKSwgUXVlZW5zIFVuaXZlcnNpdHkgb2YgQmVsZmFzdCwgQmVsZmFzdCBCVDcgMU5O
LCBOb3J0aGVybiBJcmVsYW5kLCBVSy4mI3hEOzFdIEluc3RpdHV0ZSBvZiBIZWFsdGggU2NpZW5j
ZXMsIEZhY3VsdHkgb2YgTWVkaWNpbmUsIFVuaXZlcnNpdHkgb2YgT3VsdSwgRkktOTAwMTQgT3Vs
dSwgRmlubGFuZC4gWzJdIFVuaXQgb2YgUHJpbWFyeSBIZWFsdGggQ2FyZS9HZW5lcmFsIFByYWN0
aWNlLCBPdWx1IFVuaXZlcnNpdHkgSG9zcGl0YWwsIEZJLTkwMjIwIE91bHUsIEZpbmxhbmQuJiN4
RDsxXSBFYWxpbmcgSG9zcGl0YWwgTkhTIFRydXN0LCBNaWRkbGVzZXggVUIxIDNIVywgVUsuIFsy
XSBOYXRpb25hbCBIZWFydCBhbmQgTHVuZyBJbnN0aXR1dGUsIEltcGVyaWFsIENvbGxlZ2UgTG9u
ZG9uLCBMb25kb24gU1czIDZMWSwgVUsuIFszXSBJbXBlcmlhbCBDb2xsZWdlIEhlYWx0aGNhcmUg
TkhTIFRydXN0LCBMb25kb24gVzEyIDBIUywgVUsuJiN4RDtEaXZpc2lvbiBvZiBQdWJsaWMgSGVh
bHRoIFNjaWVuY2VzLCBGcmVkIEh1dGNoaW5zb24gQ2FuY2VyIFJlc2VhcmNoIENlbnRlciwgU2Vh
dHRsZSwgV2FzaGluZ3RvbiA5ODEwOSwgVVNBLiYjeEQ7MV0gRGVwYXJ0bWVudCBvZiBFcGlkZW1p
b2xvZ3kgYW5kIFB1YmxpYyBIZWFsdGgsIFVuaXZlcnNpdHkgQ29sbGVnZSBMb25kb24sIExvbmRv
biBXQzFFIDZCVCwgVUsuIFsyXSBEZXBhcnRtZW50IG9mIEJpb2xvZ2ljYWwgYW5kIFNvY2lhbCBF
cGlkZW1pb2xvZ3ksIFVuaXZlcnNpdHkgb2YgRXNzZXgsIFdpdmVuaG9lIFBhcmssIENvbGNoZXN0
ZXIsIEVzc2V4IENPNCAzU1EsIFVLLiYjeEQ7RGVwYXJ0bWVudCBvZiBNZWRpY2luZSwgS3VvcGlv
IFVuaXZlcnNpdHkgSG9zcGl0YWwgYW5kIFVuaXZlcnNpdHkgb2YgRWFzdGVybiBGaW5sYW5kLCBG
SS03MDIxMCBLdW9waW8sIEZpbmxhbmQuJiN4RDsxXSBLdW9waW8gUmVzZWFyY2ggSW5zdGl0dXRl
IG9mIEV4ZXJjaXNlIE1lZGljaW5lLCBGSS03MDEwMCBLdW9waW8sIEZpbmxhbmQuIFsyXSBEZXBh
cnRtZW50IG9mIFBoeXNpb2xvZ3ksIEluc3RpdHV0ZSBvZiBCaW9tZWRpY2luZSwgVW5pdmVyc2l0
eSBvZiBFYXN0ZXJuIEZpbmxhbmQsIEt1b3BpbyBDYW1wdXMsIEZJLTcwMjExIEt1b3BpbywgRmlu
bGFuZC4gWzNdIERlcGFydG1lbnQgb2YgQ2xpbmljYWwgUGh5c2lvbG9neSBhbmQgTnVjbGVhciBN
ZWRpY2luZSwgS3VvcGlvIFVuaXZlcnNpdHkgSG9zcGl0YWwgYW5kIFVuaXZlcnNpdHkgb2YgRWFz
dGVybiBGaW5sYW5kLCBGSS03MDIxMCBLdW9waW8sIEZpbmxhbmQuJiN4RDsxXSBNUkMgRXBpZGVt
aW9sb2d5IFVuaXQsIFVuaXZlcnNpdHkgb2YgQ2FtYnJpZGdlIFNjaG9vbCBvZiBDbGluaWNhbCBN
ZWRpY2luZSwgSW5zdGl0dXRlIG9mIE1ldGFib2xpYyBTY2llbmNlLCBDYW1icmlkZ2UgQmlvbWVk
aWNhbCBDYW1wdXMsIENhbWJyaWRnZSBDQjIgMFFRLCBVSy4gWzJdIERlcGFydG1lbnQgb2YgRXBp
ZGVtaW9sb2d5IGFuZCBQdWJsaWMgSGVhbHRoLCBVbml2ZXJzaXR5IENvbGxlZ2UgTG9uZG9uLCBM
b25kb24gV0MxRSA2QlQsIFVLLiYjeEQ7RXBpZGVtaW9sb2d5IFByb2dyYW0sIFVuaXZlcnNpdHkg
b2YgSGF3YWlpIENhbmNlciBDZW50ZXIsIEhvbm9sdWx1LCBIYXdhaWkgOTY4MTMsIFVTQS4mI3hE
O0RlcGFydG1lbnQgb2YgQ2xpbmljYWwgQ2hlbWlzdHJ5LCBGaW1sYWIgTGFib3JhdG9yaWVzIGFu
ZCBTY2hvb2wgb2YgTWVkaWNpbmUgVW5pdmVyc2l0eSBvZiBUYW1wZXJlLCBGSS0zMzUyMCBUYW1w
ZXJlLCBGaW5sYW5kLiYjeEQ7MV0gU3Rlbm8gRGlhYmV0ZXMgQ2VudGVyIEEvUywgR2VudG9mdGUg
REstMjgyMCwgRGVubWFyay4gWzJdIEx1bmQgVW5pdmVyc2l0eSBEaWFiZXRlcyBDZW50cmUgYW5k
IERlcGFydG1lbnQgb2YgQ2xpbmljYWwgU2NpZW5jZSwgRGlhYmV0ZXMgJmFtcDtFbmRvY3Jpbm9s
b2d5IFVuaXQsIEx1bmQgVW5pdmVyc2l0eSwgTWFsbW8gMjIxIDAwLCBTd2VkZW4uJiN4RDsxXSBJ
bnN0aXR1dCBVbml2ZXJzaXRhaXJlIGRlIENhcmRpb2xvZ2llIGV0IGRlIFBuZXVtb2xvZ2llIGRl
IFF1ZWJlYywgRmFjdWx0eSBvZiBNZWRpY2luZSwgTGF2YWwgVW5pdmVyc2l0eSwgUXVlYmVjIFFD
IEcxViAwQTYsIENhbmFkYS4gWzJdIEluc3RpdHV0ZSBvZiBOdXRyaXRpb24gYW5kIEZ1bmN0aW9u
YWwgRm9vZHMsIExhdmFsIFVuaXZlcnNpdHksIFF1ZWJlYyBRQyBHMVYgMEE2LCBDYW5hZGEuJiN4
RDtEZXBhcnRtZW50IG9mIEdlbmV0aWNzLCBSdXRnZXJzIFVuaXZlcnNpdHksIFBpc2NhdGF3YXks
IE5ldyBKZXJzZXkgMDg4NTQsIFVTQS4mI3hEO0RlcGFydG1lbnQgb2YgQmlvc3RhdGlzdGljcywg
VW5pdmVyc2l0eSBvZiBXYXNoaW5ndG9uLCBTZWF0dGxlLCBXYXNoaW5ndG9uIDk4MTk1LCBVU0Eu
JiN4RDtEZXBhcnRtZW50IG9mIFJlc3BpcmF0b3J5IE1lZGljaW5lLCBTaXIgQ2hhcmxlcyBHYWly
ZG5lciBIb3NwaXRhbCwgTmVkbGFuZHMsIFdlc3Rlcm4gQXVzdHJhbGlhIDYwMDksIEF1c3RyYWxp
YS4mI3hEOzFdIE1SQyBFcGlkZW1pb2xvZ3kgVW5pdCwgVW5pdmVyc2l0eSBvZiBDYW1icmlkZ2Ug
U2Nob29sIG9mIENsaW5pY2FsIE1lZGljaW5lLCBJbnN0aXR1dGUgb2YgTWV0YWJvbGljIFNjaWVu
Y2UsIENhbWJyaWRnZSBCaW9tZWRpY2FsIENhbXB1cywgQ2FtYnJpZGdlIENCMiAwUVEsIFVLLiBb
Ml0gTVJDIFVuaXQgZm9yIExpZmVsb25nIEhlYWx0aCBhbmQgQWdlaW5nIGF0IFVuaXZlcnNpdHkg
Q29sbGVnZSBMb25kb24sIExvbmRvbiBXQzFCIDVKVSwgVUsuJiN4RDsxXSBFcGlkZW1pb2xvZ3kg
YW5kIE9ic3RldHJpY3MgJmFtcDtHeW5hZWNvbG9neSwgVW5pdmVyc2l0eSBvZiBUb3JvbnRvLCBU
b3JvbnRvLCBPbnRhcmlvIE01RyAxRTIsIENhbmFkYS4gWzJdIEdlbmV0aWMgRXBpZGVtaW9sb2d5
ICZhbXA7Qmlvc3RhdGlzdGljcyBQbGF0Zm9ybSwgT250YXJpbyBJbnN0aXR1dGUgZm9yIENhbmNl
ciBSZXNlYXJjaCwgVG9yb250bywgT250YXJpbyBNNUcgMEEzLCBDYW5hZGEuJiN4RDsxXSBJbnN0
aXR1dGUgZm9yIFJlc2VhcmNoIGluIEV4dHJhbXVyYWwgTWVkaWNpbmUsIEluc3RpdHV0ZSBmb3Ig
SGVhbHRoIGFuZCBDYXJlIFJlc2VhcmNoLCBWVSBVbml2ZXJzaXR5LCAxMDgxQlQgQW1zdGVyZGFt
LCBUaGUgTmV0aGVybGFuZHMuIFsyXSBEZXBhcnRtZW50IG9mIFBzeWNoaWF0cnksIE5ldXJvc2Np
ZW5jZSBDYW1wdXMsIFZVIFVuaXZlcnNpdHkgQW1zdGVyZGFtLCAxMDgxIEJUIEFtc3RlcmRhbSwg
VGhlIE5ldGhlcmxhbmRzLiYjeEQ7MV0gUmVzZWFyY2ggVW5pdCBvZiBNb2xlY3VsYXIgRXBpZGVt
aW9sb2d5LCBIZWxtaG9sdHogWmVudHJ1bSBNdW5jaGVuIC0gR2VybWFuIFJlc2VhcmNoIENlbnRl
ciBmb3IgRW52aXJvbm1lbnRhbCBIZWFsdGgsIEQtODU3NjQgTmV1aGVyYmVyZywgR2VybWFueS4g
WzJdIERldXRzY2hlcyBGb3JzY2h1bmdzemVudHJ1bSBmdXIgSGVyei1LcmVpc2xhdWZlcmtyYW5r
dW5nZW4gKERaSEspIChHZXJtYW4gUmVzZWFyY2ggQ2VudHJlIGZvciBDYXJkaW92YXNjdWxhciBS
ZXNlYXJjaCksIE11bmljaCBIZWFydCBBbGxpYW5jZSwgRC04MDYzNiBNdW5pY2gsIEdlcm1hbnku
IFszXSBJbnN0aXR1dGUgb2YgRXBpZGVtaW9sb2d5IElJLCBIZWxtaG9sdHogWmVudHJ1bSBNdW5j
aGVuIC0gR2VybWFuIFJlc2VhcmNoIENlbnRlciBmb3IgRW52aXJvbm1lbnRhbCBIZWFsdGgsIE5l
dWhlcmJlcmcsIEdlcm1hbnksIEQtODU3NjQgTmV1aGVyYmVyZywgR2VybWFueS4mI3hEOzFdIENl
bnRlciBmb3IgQmlvbWVkaWNpbmUsIEV1cm9wZWFuIEFjYWRlbXkgQm96ZW4sIEJvbHphbm8gKEVV
UkFDKSwgQm9semFubyAzOTEwMCwgSXRhbHkgKGFmZmlsaWF0ZWQgSW5zdGl0dXRlIG9mIHRoZSBV
bml2ZXJzaXR5IG9mIEx1YmVjaywgRC0yMzU2MiBMdWJlY2ssIEdlcm1hbnkpLiBbMl0gRGVwYXJ0
bWVudCBvZiBOZXVyb2xvZ3ksIEdlbmVyYWwgQ2VudHJhbCBIb3NwaXRhbCwgQm9semFubyAzOTEw
MCwgSXRhbHkuJiN4RDsxXSBEZXBhcnRtZW50IG9mIENsaW5pY2FsIFBoeXNpb2xvZ3kgYW5kIE51
Y2xlYXIgTWVkaWNpbmUsIFR1cmt1IFVuaXZlcnNpdHkgSG9zcGl0YWwsIEZJLTIwNTIxIFR1cmt1
LCBGaW5sYW5kLiBbMl0gUmVzZWFyY2ggQ2VudHJlIG9mIEFwcGxpZWQgYW5kIFByZXZlbnRpdmUg
Q2FyZGlvdmFzY3VsYXIgTWVkaWNpbmUsIFVuaXZlcnNpdHkgb2YgVHVya3UsIEZJLTIwNTIxIFR1
cmt1LCBGaW5sYW5kLiYjeEQ7SHVtYW4gR2Vub21pY3MgTGFib3JhdG9yeSwgUGVubmluZ3RvbiBC
aW9tZWRpY2FsIFJlc2VhcmNoIENlbnRlciwgQmF0b24gUm91Z2UsIExvdWlzaWFuYSA3MDgwOCwg
VVNBLiYjeEQ7MV0gRGVwYXJ0bWVudCBvZiBHZW5ldGljcywgV2FzaGluZ3RvbiBVbml2ZXJzaXR5
IFNjaG9vbCBvZiBNZWRpY2luZSwgU3QgTG91aXMsIE1pc3NvdXJpIDYzMTEwLCBVU0EuIFsyXSBE
aXZpc2lvbiBvZiBCaW9zdGF0aXN0aWNzLCBXYXNoaW5ndG9uIFVuaXZlcnNpdHkgU2Nob29sIG9m
IE1lZGljaW5lLCBTdCBMb3VpcywgTWlzc291cmkgNjMxMTAsIFVTQS4gWzNdIERlcGFydG1lbnQg
b2YgUHN5Y2hpYXRyeSwgV2FzaGluZ3RvbiBVbml2ZXJzaXR5IFNjaG9vbCBvZiBNZWRpY2luZSwg
U3QgTG91aXMsIE1pc3NvdXJpIDYzMTEwLCBVU0EuJiN4RDsxXSBEaXZpc2lvbiBvZiBCaW9zdGF0
aXN0aWNzLCBXYXNoaW5ndG9uIFVuaXZlcnNpdHkgU2Nob29sIG9mIE1lZGljaW5lLCBTdCBMb3Vp
cywgTWlzc291cmkgNjMxMTAsIFVTQS4gWzJdIERlcGFydG1lbnQgb2YgUHN5Y2hpYXRyeSwgV2Fz
aGluZ3RvbiBVbml2ZXJzaXR5IFNjaG9vbCBvZiBNZWRpY2luZSwgU3QgTG91aXMsIE1pc3NvdXJp
IDYzMTEwLCBVU0EuJiN4RDsxXSBEaXZpc2lvbiBvZiBQcmV2ZW50aXZlIE1lZGljaW5lLCBCcmln
aGFtIGFuZCBXb21lbiZhcG9zO3MgSG9zcGl0YWwsIEJvc3RvbiwgTWFzc2FjaHVzZXR0cyAwMjIx
NSwgVVNBLiBbMl0gSGFydmFyZCBNZWRpY2FsIFNjaG9vbCwgQm9zdG9uLCBNYXNzYWNodXNldHRz
IDAyMTE1LCBVU0EuJiN4RDtDZW50ZXIgZm9yIFN5c3RlbXMgR2Vub21pY3MsIFRoZSBQZW5uc3ls
dmFuaWEgU3RhdGUgVW5pdmVyc2l0eSwgVW5pdmVyc2l0eSBQYXJrLCBQZW5uc3lsdmFuaWEgMTY4
MDIsIFVTQS4mI3hEOzFdIENlbnRyZSBmb3IgUG9wdWxhdGlvbiBIZWFsdGggU2NpZW5jZXMsIFVu
aXZlcnNpdHkgb2YgRWRpbmJ1cmdoLCBUZXZpb3QgUGxhY2UsIEVkaW5idXJnaCBFSDggOUFHLCBV
Sy4gWzJdIENyb2F0aWFuIENlbnRyZSBmb3IgR2xvYmFsIEhlYWx0aCwgRmFjdWx0eSBvZiBNZWRp
Y2luZSwgVW5pdmVyc2l0eSBvZiBTcGxpdCwgMjEwMDAgU3BsaXQsIENyb2F0aWEuJiN4RDsxXSBE
ZXBhcnRtZW50IG9mIENhcmRpb3Zhc2N1bGFyIFNjaWVuY2VzLCBVbml2ZXJzaXR5IG9mIExlaWNl
c3RlciwgR2xlbmZpZWxkIEhvc3BpdGFsLCBMZWljZXN0ZXIgTEUzIDlRUCwgVUsuIFsyXSBOYXRp
b25hbCBJbnN0aXR1dGUgZm9yIEhlYWx0aCBSZXNlYXJjaCAoTklIUikgTGVpY2VzdGVyIENhcmRp
b3Zhc2N1bGFyIEJpb21lZGljYWwgUmVzZWFyY2ggVW5pdCwgR2xlbmZpZWxkIEhvc3BpdGFsLCBM
ZWljZXN0ZXIgTEUzIDlRUCwgVUsuJiN4RDtTb3V0aCBDYXJlbGlhIENlbnRyYWwgSG9zcGl0YWws
IDUzMTMwIExhcHBlZW5yYW50YSwgRmlubGFuZC4mI3hEOzFdIERlcGFydG1lbnQgb2YgTWVkaWNp
bmUgSUlJLCBVbml2ZXJzaXR5IEhvc3BpdGFsIENhcmwgR3VzdGF2IENhcnVzLCBUZWNobmlzY2hl
IFVuaXZlcnNpdGF0IERyZXNkZW4sIEQtMDEzMDcgRHJlc2RlbiwgR2VybWFueS4gWzJdIFBhdWwg
TGFuZ2VyaGFucyBJbnN0aXR1dGUgRHJlc2RlbiwgR2VybWFuIENlbnRlciBmb3IgRGlhYmV0ZXMg
UmVzZWFyY2ggKERaRCksIDAxMzA3IERyZXNkZW4sIEdlcm1hbnkuJiN4RDsxXSBEaXZpc2lvbiBv
ZiBFbmRvY3Jpbm9sb2d5LCBEaWFiZXRlcyBhbmQgTnV0cml0aW9uLCBVbml2ZXJzaXR5IG9mIE1h
cnlsYW5kIFNjaG9vbCBvZiBNZWRpY2luZSwgQmFsdGltb3JlLCBNYXJ5bGFuZCAyMTIwMSwgVVNB
LiBbMl0gUHJvZ3JhbSBmb3IgUGVyc29uYWxpemVkIGFuZCBHZW5vbWljIE1lZGljaW5lLCBVbml2
ZXJzaXR5IG9mIE1hcnlsYW5kIFNjaG9vbCBvZiBNZWRpY2luZSwgQmFsdGltb3JlLCBNYXJ5bGFu
ZCAyMTIwMSwgVVNBLiBbM10gR2VyaWF0cmljIFJlc2VhcmNoIGFuZCBFZHVjYXRpb24gQ2xpbmlj
YWwgQ2VudGVyLCBWZXRlcmFucyBBZG1pbmlzdHJhdGlvbiBNZWRpY2FsIENlbnRlciwgQmFsdGlt
b3JlLCBNYXJ5bGFuZCAyMTIwMSwgVVNBLiYjeEQ7MV0gRGVwYXJ0bWVudCBvZiBFcGlkZW1pb2xv
Z3ksIE1hYXN0cmljaHQgVW5pdmVyc2l0eSwgNjIyOSBIQSBNYWFzdHJpY2h0LCBUaGUgTmV0aGVy
bGFuZHMuIFsyXSBSZXNlYXJjaCBVbml0IEh5cGVydGVuc2lvbiBhbmQgQ2FyZGlvdmFzY3VsYXIg
RXBpZGVtaW9sb2d5LCBLVSBMZXV2ZW4gRGVwYXJ0bWVudCBvZiBDYXJkaW92YXNjdWxhciBTY2ll
bmNlcywgVW5pdmVyc2l0eSBvZiBMZXV2ZW4sIEItMzAwMCBMZXV2ZW4sIEJlbGdpdW0uJiN4RDsx
XSBJbnN0aXR1dGUgb2YgR2VuZXRpYyBFcGlkZW1pb2xvZ3ksIEhlbG1ob2x0eiBaZW50cnVtIE11
bmNoZW4gLSBHZXJtYW4gUmVzZWFyY2ggQ2VudGVyIGZvciBFbnZpcm9ubWVudGFsIEhlYWx0aCwg
RC04NTc2NCBOZXVoZXJiZXJnLCBHZXJtYW55LiBbMl0gSW5zdGl0dXRlIG9mIE1lZGljYWwgSW5m
b3JtYXRpY3MsIEJpb21ldHJ5IGFuZCBFcGlkZW1pb2xvZ3ksIENoYWlyIG9mIEdlbmV0aWMgRXBp
ZGVtaW9sb2d5LCBMdWR3aWctTWF4aW1pbGlhbnMtVW5pdmVyc2l0YXQsIEQtODEzNzcgTXVuaWNo
LCBHZXJtYW55LiYjeEQ7RGVwYXJ0bWVudCBvZiBLaW5lc2lvbG9neSwgTGF2YWwgVW5pdmVyc2l0
eSwgUXVlYmVjLCBRQyBHMVYgMEE2LCBDYW5hZGEuJiN4RDtEaXBhcnRpbWVudG8gZGkgU2NpZW56
ZSBGYXJtYWNvbG9naWNoZSBlIEJpb21vbGVjb2xhcmksIFVuaXZlcnNpdGEgZGkgTWlsYW5vICZh
bXA7Q2VudHJvIENhcmRpb2xvZ2ljbyBNb256aW5vLCBJbnN0aXR1dG8gZGkgUmljb3Zlcm8gZSBD
dXJhIGEgQ2FyYXR0ZXJlIFNjaWVudGlmaWNvLCBNaWxhbiAyMDEzMywgSXRhbHkuJiN4RDsxXSBJ
bnN0aXR1dGUgb2YgTnV0cml0aW9uIGFuZCBGdW5jdGlvbmFsIEZvb2RzLCBMYXZhbCBVbml2ZXJz
aXR5LCBRdWViZWMgUUMgRzFWIDBBNiwgQ2FuYWRhLiBbMl0gRGVwYXJ0bWVudCBvZiBGb29kIFNj
aWVuY2UgYW5kIE51dHJpdGlvbiwgTGF2YWwgVW5pdmVyc2l0eSwgUXVlYmVjLCBRQyBHMVYgMEE2
LCBDYW5hZGEuJiN4RDsxXSBJbnRlcmZhY3VsdHkgSW5zdGl0dXRlIGZvciBHZW5ldGljcyBhbmQg
RnVuY3Rpb25hbCBHZW5vbWljcywgVW5pdmVyc2l0eSBNZWRpY2luZSBHcmVpZnN3YWxkLCBELTE3
NDc1IEdyZWlmc3dhbGQsIEdlcm1hbnkuIFsyXSBEWkhLIChEZXV0c2NoZXMgWmVudHJ1bSBmdXIg
SGVyei1LcmVpc2xhdWZmb3JzY2h1bmcgLSBHZXJtYW4gQ2VudHJlIGZvciBDYXJkaW92YXNjdWxh
ciBSZXNlYXJjaCksIHBhcnRuZXIgc2l0ZSBHcmVpZnN3YWxkLCBELTE3NDc1IEdyZWlmc3dhbGQs
IEdlcm1hbnkuJiN4RDtEZXBhcnRtZW50IG9mIEludGVybmFsIE1lZGljaW5lLCBVbml2ZXJzaXR5
IEhvc3BpdGFsIChDSFVWKSBhbmQgVW5pdmVyc2l0eSBvZiBMYXVzYW5uZSwgMTAxMSwgU3dpdHpl
cmxhbmQuJiN4RDtEZXBhcnRtZW50IG9mIEVwaWRlbWlvbG9neSwgRXJhc211cyBNQyBVbml2ZXJz
aXR5IE1lZGljYWwgQ2VudGVyLCAzMDE1R0UgUm90dGVyZGFtLCBUaGUgTmV0aGVybGFuZHMuJiN4
RDtEZXBhcnRtZW50IG9mIE51dHJpdGlvbiwgVW5pdmVyc2l0eSBvZiBOb3J0aCBDYXJvbGluYSwg
Q2hhcGVsIEhpbGwsIE5vcnRoIENhcm9saW5hIDI3NTk5LCBVU0EuJiN4RDsxXSBJbnN0aXR1dGUg
b2YgU29jaWFsIGFuZCBQcmV2ZW50aXZlIE1lZGljaW5lIChJVU1TUCksIENlbnRyZSBIb3NwaXRh
bGllciBVbml2ZXJzaXRhaXJlIFZhdWRvaXMgYW5kIFVuaXZlcnNpdHkgb2YgTGF1c2FubmUsIDEw
MTAgTGF1c2FubmUsIFN3aXR6ZXJsYW5kLiBbMl0gTWluaXN0cnkgb2YgSGVhbHRoLCBWaWN0b3Jp
YSwgUmVwdWJsaWMgb2YgU2V5Y2hlbGxlcy4mI3hEOzFdIExlZSBLb25nIENoaWFuIFNjaG9vbCBv
ZiBNZWRpY2luZSwgSW1wZXJpYWwgQ29sbGVnZSBMb25kb24gYW5kIE5hbnlhbmcgVGVjaG5vbG9n
aWNhbCBVbml2ZXJzaXR5LCBTaW5nYXBvcmUsIDYzNzU1MyBTaW5nYXBvcmUsIFNpbmdhcG9yZS4g
WzJdIERlcGFydG1lbnQgb2YgSW50ZXJuYWwgTWVkaWNpbmUgSSwgVWxtIFVuaXZlcnNpdHkgTWVk
aWNhbCBDZW50cmUsIEQtODkwODEgVWxtLCBHZXJtYW55LiYjeEQ7RGVwYXJ0bWVudCBvZiBDbGlu
aWNhbCBQaGFybWFjb2xvZ3ksIFdpbGxpYW0gSGFydmV5IFJlc2VhcmNoIEluc3RpdHV0ZSwgQmFy
dHMgYW5kIFRoZSBMb25kb24gU2Nob29sIG9mIE1lZGljaW5lIGFuZCBEZW50aXN0cnksIFF1ZWVu
IE1hcnkgVW5pdmVyc2l0eSBvZiBMb25kb24sIExvbmRvbiBFQzFNIDZCUSwgVUsuJiN4RDsxXSBF
YWxpbmcgSG9zcGl0YWwgTkhTIFRydXN0LCBNaWRkbGVzZXggVUIxIDNIVywgVUsuIFsyXSBEZXBh
cnRtZW50IG9mIEVwaWRlbWlvbG9neSBhbmQgQmlvc3RhdGlzdGljcywgSW1wZXJpYWwgQ29sbGVn
ZSBMb25kb24sIExvbmRvbiBXMiAxUEcsIFVLLiBbM10gSW1wZXJpYWwgQ29sbGVnZSBIZWFsdGhj
YXJlIE5IUyBUcnVzdCwgTG9uZG9uIFcxMiAwSFMsIFVLLiYjeEQ7MV0gRGVwYXJ0bWVudCBvZiBH
ZW5vbWljcyBvZiBDb21tb24gRGlzZWFzZSwgU2Nob29sIG9mIFB1YmxpYyBIZWFsdGgsIEltcGVy
aWFsIENvbGxlZ2UgTG9uZG9uLCBIYW1tZXJzbWl0aCBIb3NwaXRhbCwgTG9uZG9uIFcxMiAwTk4s
IFVLLiBbMl0gQ05SUyBVTVIgODE5OSwgRi01OTAxOSBMaWxsZSwgRnJhbmNlLiBbM10gRXVyb3Bl
YW4gR2Vub21pYyBJbnN0aXR1dGUgZm9yIERpYWJldGVzLCBGLTU5MDAwIExpbGxlLCBGcmFuY2Uu
IFs0XSBVbml2ZXJzaXRlIGRlIExpbGxlIDIsIEYtNTkwMDAgTGlsbGUsIEZyYW5jZS4mI3hEOzFd
IERlcGFydG1lbnQgb2YgUHN5Y2hpYXRyeSBhbmQgUHN5Y2hvdGhlcmFweSwgVW5pdmVyc2l0eSBN
ZWRpY2luZSBHcmVpZnN3YWxkLCBIRUxJT1MtSG9zcGl0YWwgU3RyYWxzdW5kLCBELTE3NDc1IEdy
ZWlmc3dhbGQsIEdlcm1hbnkuIFsyXSBHZXJtYW4gQ2VudGVyIGZvciBOZXVyb2RlZ2VuZXJhdGl2
ZSBEaXNlYXNlcyAoRFpORSksIFJvc3RvY2ssIEdyZWlmc3dhbGQsIEQtMTc0NzUgR3JlaWZzd2Fs
ZCwgR2VybWFueS4mI3hEOzFdIFBhdGhXZXN0IExhYm9yYXRvcnkgTWVkaWNpbmUgb2YgV2VzdGVy
biBBdXN0cmFsaWEsIE5lZGxhbmRzLCBXZXN0ZXJuIEF1c3RyYWxpYSA2MDA5LCBBdXN0cmFsaWEu
IFsyXSBQYXRob2xvZ3kgYW5kIExhYm9yYXRvcnkgTWVkaWNpbmUsIFRoZSBVbml2ZXJzaXR5IG9m
IFdlc3Rlcm4gQXVzdHJhbGlhLCBQZXJ0aCwgV2VzdGVybiBBdXN0cmFsaWEgNjAwOSwgQXVzdHJh
bGlhLiBbM10gU2Nob29sIG9mIFBvcHVsYXRpb24gSGVhbHRoLCBUaGUgVW5pdmVyc2l0eSBvZiBX
ZXN0ZXJuIEF1c3RyYWxpYSwgTmVkbGFuZHMsIFdlc3Rlcm4gQXVzdHJhbGlhIDYwMDksIEF1c3Ry
YWxpYS4mI3hEO0RlcGFydG1lbnQgb2YgRXBpZGVtaW9sb2d5IGFuZCBQdWJsaWMgSGVhbHRoLCBV
bml2ZXJzaXR5IENvbGxlZ2UgTG9uZG9uLCBMb25kb24gV0MxRSA2QlQsIFVLLiYjeEQ7Q2VudGVy
IGZvciBIdW1hbiBHZW5ldGljcywgRGl2aXNpb24gb2YgUHVibGljIEhlYWx0aCBTY2llbmNlcywg
V2FrZSBGb3Jlc3QgU2Nob29sIG9mIE1lZGljaW5lLCBXaW5zdG9uLVNhbGVtLCBOb3J0aCBDYXJv
bGluYSAyNzE1NywgVVNBLiYjeEQ7MV0gVnRoIERlcGFydG1lbnQgb2YgTWVkaWNpbmUgKE5lcGhy
b2xvZ3ksIEh5cGVydGVuc2lvbG9neSwgRW5kb2NyaW5vbG9neSwgRGlhYmV0b2xvZ3ksIFJoZXVt
YXRvbG9neSksIE1lZGljYWwgRmFjdWx0eSBvZiBNYW5uaGVpbSwgVW5pdmVyc2l0eSBvZiBIZWlk
ZWxiZXJnLCBELTY4MTg3IE1hbm5oZWltLCBHZXJtYW55LiBbMl0gQ2xpbmljYWwgSW5zdGl0dXRl
IG9mIE1lZGljYWwgYW5kIENoZW1pY2FsIExhYm9yYXRvcnkgRGlhZ25vc3RpY3MsIE1lZGljYWwg
VW5pdmVyc2l0eSBvZiBHcmF6LCBHcmF6IDgwMzYsIEF1c3RyaWEuIFszXSBTeW5sYWIgQWNhZGVt
eSwgU3lubGFiIFNlcnZpY2VzIEdtYkgsIDY4MTYzIE1hbm5oZWltLCBHZXJtYW55LiYjeEQ7MV0g
R2VuZXRpYyBFcGlkZW1pb2xvZ3kgVW5pdCwgRGVwYXJ0bWVudCBvZiBFcGlkZW1pb2xvZ3ksIEVy
YXNtdXMgTUMgVW5pdmVyc2l0eSBNZWRpY2FsIENlbnRlciwgMzAxNSBHRSBSb3R0ZXJkYW0sIFRo
ZSBOZXRoZXJsYW5kcy4gWzJdIENlbnRlciBmb3IgTWVkaWNhbCBTeXRlbXMgQmlvbG9neSwgMjMw
MCBSQyBMZWlkZW4sIFRoZSBOZXRoZXJsYW5kcy4gWzNdIERlcGFydG1lbnQgb2YgQ2xpbmljYWwg
R2VuZXRpY3MsIEVyYXNtdXMgTUMgVW5pdmVyc2l0eSBNZWRpY2FsIENlbnRlciwgMzAwMCBDQSBS
b3R0ZXJkYW0sIFRoZSBOZXRoZXJsYW5kcy4mI3hEOzFdIEVzdG9uaWFuIEdlbm9tZSBDZW50ZXIs
IFVuaXZlcnNpdHkgb2YgVGFydHUsIFRhcnR1IDUxMDEwLCBFc3RvbmlhLiBbMl0gTmF0aW9uYWwg
SW5zdGl0dXRlIGZvciBIZWFsdGggYW5kIFdlbGZhcmUsIEZJLTAwMjcxIEhlbHNpbmtpLCBGaW5s
YW5kLiBbM10gSW5zdGl0dXRlIGZvciBNb2xlY3VsYXIgTWVkaWNpbmUsIFVuaXZlcnNpdHkgb2Yg
SGVsc2lua2ksIEZJLTAwMDE0IEhlbHNpbmtpLCBGaW5sYW5kLiYjeEQ7MV0gSW5zdGl0dXRlIG9m
IE51dHJpdGlvbiBhbmQgRnVuY3Rpb25hbCBGb29kcywgTGF2YWwgVW5pdmVyc2l0eSwgUXVlYmVj
IFFDIEcxViAwQTYsIENhbmFkYS4gWzJdIERlcGFydG1lbnQgb2YgS2luZXNpb2xvZ3ksIExhdmFs
IFVuaXZlcnNpdHksIFF1ZWJlYywgUUMgRzFWIDBBNiwgQ2FuYWRhLiYjeEQ7UG9wdWxhdGlvbiwg
UG9saWN5LCBhbmQgUHJhY3RpY2UsIFVuaXZlcnNpdHkgQ29sbGVnZSBMb25kb24gSW5zdGl0dXRl
IG9mIENoaWxkIEhlYWx0aCwgTG9uZG9uIFdDMU4gMUVILCBVSy4mI3hEO0RlcGFydG1lbnQgb2Yg
TWVkaWNpbmUsIFN0YW5mb3JkIFVuaXZlcnNpdHkgU2Nob29sIG9mIE1lZGljaW5lLCBQYWxvIEFs
dG8sIENhbGlmb3JuaWEgOTQzMDQsIFVTQS4mI3hEOzFdIEt1b3BpbyBSZXNlYXJjaCBJbnN0aXR1
dGUgb2YgRXhlcmNpc2UgTWVkaWNpbmUsIEZJLTcwMTAwIEt1b3BpbywgRmlubGFuZC4gWzJdIERl
cGFydG1lbnQgb2YgQ2xpbmljYWwgUGh5c2lvbG9neSBhbmQgTnVjbGVhciBNZWRpY2luZSwgS3Vv
cGlvIFVuaXZlcnNpdHkgSG9zcGl0YWwgYW5kIFVuaXZlcnNpdHkgb2YgRWFzdGVybiBGaW5sYW5k
LCBGSS03MDIxMCBLdW9waW8sIEZpbmxhbmQuJiN4RDsxXSBGaW5uaXNoIERpYWJldGVzIEFzc29j
aWF0aW9uLCBLaXJqb25pZW1lbnRpZSAxNSwgRkktMzM2ODAgVGFtcGVyZSwgRmlubGFuZC4gWzJd
IFBpcmthbm1hYSBIb3NwaXRhbCBEaXN0cmljdCwgRkktMzM1MjEgVGFtcGVyZSwgRmlubGFuZC4m
I3hEOzFdIERlcGFydG1lbnQgb2YgUHVibGljIEhlYWx0aCBhbmQgUHJpbWFyeSBDYXJlLCBVbml2
ZXJzaXR5IG9mIENhbWJyaWRnZSwgQ2FtYnJpZGdlIENCMSA4Uk4sIFVLLiBbMl0gQ2VudGVyIGZv
ciBOb24tQ29tbXVuaWNhYmxlIERpc2Vhc2VzLCBLYXJhdGNoaSwgUGFraXN0YW4uIFszXSBEZXBh
cnRtZW50IG9mIE1lZGljaW5lLCBVbml2ZXJzaXR5IG9mIFBlbm5zeWx2YW5pYSwgUGhpbGFkZWxw
aGlhLCBQZW5uc3lsdmFuaWEgMTkxMDQgVVNBLiYjeEQ7SGVsc2lua2kgVW5pdmVyc2l0eSBDZW50
cmFsIEhvc3BpdGFsIEhlYXJ0IGFuZCBMdW5nIENlbnRlciwgRGVwYXJ0bWVudCBvZiBNZWRpY2lu
ZSwgSGVsc2lua2kgVW5pdmVyc2l0eSBDZW50cmFsIEhvc3BpdGFsLCBGSS0wMDI5MCBIZWxzaW5r
aSwgRmlubGFuZC4mI3hEOzFdIGRlQ09ERSBHZW5ldGljcywgQW1nZW4gSW5jLiwgUmV5a2phdmlr
IDEwMSwgSWNlbGFuZC4gWzJdIEZhY3VsdHkgb2YgTWVkaWNpbmUsIFVuaXZlcnNpdHkgb2YgSWNl
bGFuZCwgUmV5a2phdmlrIDEwMSwgSWNlbGFuZC4mI3hEOzFdIE5hdGlvbmFsIEluc3RpdHV0ZSBm
b3IgSGVhbHRoIGFuZCBXZWxmYXJlLCBGSS0wMDI3MSBIZWxzaW5raSwgRmlubGFuZC4gWzJdIElu
c3RpdHV0byBkZSBJbnZlc3RpZ2FjaW9uIFNhbml0YXJpYSBkZWwgSG9zcGl0YWwgVW5pdmVyc2Fy
aW8gTGFQYXogKElkaVBBWiksIDI4MDQ2IE1hZHJpZCwgU3BhaW4uIFszXSBEaWFiZXRlcyBSZXNl
YXJjaCBHcm91cCwgS2luZyBBYmR1bGF6aXogVW5pdmVyc2l0eSwgMjE1ODkgSmVkZGFoLCBTYXVk
aSBBcmFiaWEuIFs0XSBDZW50cmUgZm9yIFZhc2N1bGFyIFByZXZlbnRpb24sIERhbnViZS1Vbml2
ZXJzaXR5IEtyZW1zLCAzNTAwIEtyZW1zLCBBdXN0cmlhLiYjeEQ7MV0gRGVwYXJ0bWVudCBvZiBQ
dWJsaWMgSGVhbHRoIGFuZCBDbGluaWNhbCBOdXRyaXRpb24sIFVuaXZlcnNpdHkgb2YgRWFzdGVy
biBGaW5sYW5kLCBGSS03MDIxMSBLdW9waW8sIEZpbmxhbmQuIFsyXSBSZXNlYXJjaCBVbml0LCBL
dW9waW8gVW5pdmVyc2l0eSBIb3NwaXRhbCwgRkktNzAyMTAgS3VvcGlvLCBGaW5sYW5kLiYjeEQ7
MV0gRGVwYXJ0bWVudCBvZiBHZW5ldGljcywgVW5pdmVyc2l0eSBNZWRpY2FsIENlbnRlciBHcm9u
aW5nZW4sIFVuaXZlcnNpdHkgb2YgR3JvbmluZ2VuLCA5NzAwIFJCIEdyb25pbmdlbiwgVGhlIE5l
dGhlcmxhbmRzLiBbMl0gRGVwYXJ0bWVudCBvZiBDYXJkaW9sb2d5LCBVbml2ZXJzaXR5IE1lZGlj
YWwgQ2VudGVyIEdyb25pbmdlbiwgVW5pdmVyc2l0eSBvZiBHcm9uaW5nZW4sIDk3MDBSQiBHcm9u
aW5nZW4sIFRoZSBOZXRoZXJsYW5kcy4gWzNdIER1cnJlciBDZW50ZXIgZm9yIENhcmRpb2dlbmV0
aWMgUmVzZWFyY2gsIEludGVydW5pdmVyc2l0eSBDYXJkaW9sb2d5IEluc3RpdHV0ZSBOZXRoZXJs
YW5kcy1OZXRoZXJsYW5kcyBIZWFydCBJbnN0aXR1dGUsIDM1MDEgREcgVXRyZWNodCwgVGhlIE5l
dGhlcmxhbmRzLiYjeEQ7RVBJTUVEIFJlc2VhcmNoIENlbnRlciwgRGVwYXJ0bWVudCBvZiBDbGlu
aWNhbCBhbmQgRXhwZXJpbWVudGFsIE1lZGljaW5lLCBVbml2ZXJzaXR5IG9mIEluc3VicmlhLCBW
YXJlc2UgSS0yMTEwMCwgSXRhbHkuJiN4RDtJbnN0aXR1dGUgb2YgQ2VsbHVsYXIgTWVkaWNpbmUs
IE5ld2Nhc3RsZSBVbml2ZXJzaXR5LCBOZXdjYXN0bGUgTkUxIDdSVSwgVUsuJiN4RDsxXSBJbnN0
aXR1dGUgb2YgTWVkaWNhbCBJbmZvcm1hdGljcywgQmlvbWV0cnkgYW5kIEVwaWRlbWlvbG9neSwg
Q2hhaXIgb2YgRXBpZGVtaW9sb2d5LCBMdWR3aWctTWF4aW1pbGlhbnMtVW5pdmVyc2l0YXQsIEQt
ODU3NjQgTXVuaWNoLCBHZXJtYW55LiBbMl0gS2xpbmlrdW0gR3Jvc3NoYWRlcm4sIEQtODEzNzcg
TXVuaWNoLCBHZXJtYW55LiBbM10gSW5zdGl0dXRlIG9mIEVwaWRlbWlvbG9neSBJLCBIZWxtaG9s
dHogWmVudHJ1bSBNdW5jaGVuIC0gR2VybWFuIFJlc2VhcmNoIENlbnRlciBmb3IgRW52aXJvbm1l
bnRhbCBIZWFsdGgsIE5ldWhlcmJlcmcsIEdlcm1hbnksIEQtODU3NjQgTmV1aGVyYmVyZywgR2Vy
bWFueS4mI3hEO0RpdmlzaW9uIG9mIENhbmNlciBFcGlkZW1pb2xvZ3kgYW5kIEdlbmV0aWNzLCBO
YXRpb25hbCBDYW5jZXIgSW5zdGl0dXRlLCBOYXRpb25hbCBJbnN0aXR1dGVzIG9mIEhlYWx0aCwg
QmV0aGVzZGEsIE1hcnlsYW5kIDIwODkyLCBVU0EuJiN4RDsxXSBXZWxsY29tZSBUcnVzdCBTYW5n
ZXIgSW5zdGl0dXRlLCBIaW54dG9uLCBDYW1icmlkZ2UgQ0IxMCAxU0EsIFVLLiBbMl0gV2lsbGlh
bSBIYXJ2ZXkgUmVzZWFyY2ggSW5zdGl0dXRlLCBCYXJ0cyBhbmQgVGhlIExvbmRvbiBTY2hvb2wg
b2YgTWVkaWNpbmUgYW5kIERlbnRpc3RyeSwgUXVlZW4gTWFyeSBVbml2ZXJzaXR5IG9mIExvbmRv
biwgTG9uZG9uIEVDMU0gNkJRLCBVSy4gWzNdIFByaW5jZXNzIEFsLUphd2hhcmEgQWwtQnJhaGlt
IENlbnRyZSBvZiBFeGNlbGxlbmNlIGluIFJlc2VhcmNoIG9mIEhlcmVkaXRhcnkgRGlzb3JkZXJz
IChQQUNFUi1IRCksIEtpbmcgQWJkdWxheml6IFVuaXZlcnNpdHksIDIxNTg5IEplZGRhaCwgU2F1
ZGkgQXJhYmlhLiYjeEQ7MV0gSW5zdGl0dXRlIGZvciBNb2xlY3VsYXIgTWVkaWNpbmUsIFVuaXZl
cnNpdHkgb2YgSGVsc2lua2ksIEZJLTAwMDE0IEhlbHNpbmtpLCBGaW5sYW5kLiBbMl0gTHVuZCBV
bml2ZXJzaXR5IERpYWJldGVzIENlbnRyZSBhbmQgRGVwYXJ0bWVudCBvZiBDbGluaWNhbCBTY2ll
bmNlLCBEaWFiZXRlcyAmYW1wO0VuZG9jcmlub2xvZ3kgVW5pdCwgTHVuZCBVbml2ZXJzaXR5LCBN
YWxtbyAyMjEgMDAsIFN3ZWRlbi4mI3hEOzFdIENoYW5uaW5nIERpdmlzaW9uIG9mIE5ldHdvcmsg
TWVkaWNpbmUsIERlcGFydG1lbnQgb2YgTWVkaWNpbmUsIEJyaWdoYW0gYW5kIFdvbWVuJmFwb3M7
cyBIb3NwaXRhbCBhbmQgSGFydmFyZCBNZWRpY2FsIFNjaG9vbCwgQm9zdG9uLCBNYXNzYWNodXNl
dHRzIDAyMTE1LCBVU0EuIFsyXSBEZXBhcnRtZW50IG9mIE51dHJpdGlvbiwgSGFydmFyZCBTY2hv
b2wgb2YgUHVibGljIEhlYWx0aCwgQm9zdG9uLCBNYXNzYWNodXNldHRzIDAyMTE1LCBVU0EuIFsz
XSBEZXBhcnRtZW50IG9mIEVwaWRlbWlvbG9neSwgSGFydmFyZCBTY2hvb2wgb2YgUHVibGljIEhl
YWx0aCwgQm9zdG9uLCBNYXNzYWNodXNldHRzIDAyMTE1LCBVU0EuJiN4RDtBbGJlcnQgRWluc3Rl
aW4gQ29sbGVnZSBvZiBNZWRpY2luZSwgRGVwYXJ0bWVudCBvZiBFcGlkZW1pb2xvZ3kgYW5kIFBv
cHVsYXRpb24gSGVhbHRoLCBCZWxmZXIgMTMwNiwgTmV3IFlvcmsgMTA0NjEsIFVTQS4mI3hEOzFd
IERpdmlzaW9uIG9mIEVuZG9jcmlub2xvZ3ksIERpYWJldGVzIGFuZCBOdXRyaXRpb24sIG==
</w:fldData>
        </w:fldChar>
      </w:r>
      <w:r w:rsidR="006702F5">
        <w:rPr>
          <w:rFonts w:asciiTheme="majorHAnsi" w:eastAsia="Times New Roman" w:hAnsiTheme="majorHAnsi" w:cs="Times New Roman"/>
          <w:color w:val="000000" w:themeColor="text1"/>
        </w:rPr>
        <w:instrText xml:space="preserve"> ADDIN EN.CITE.DATA </w:instrText>
      </w:r>
      <w:r w:rsidR="006702F5">
        <w:rPr>
          <w:rFonts w:asciiTheme="majorHAnsi" w:eastAsia="Times New Roman" w:hAnsiTheme="majorHAnsi" w:cs="Times New Roman"/>
          <w:color w:val="000000" w:themeColor="text1"/>
        </w:rPr>
      </w:r>
      <w:r w:rsidR="006702F5">
        <w:rPr>
          <w:rFonts w:asciiTheme="majorHAnsi" w:eastAsia="Times New Roman" w:hAnsiTheme="majorHAnsi" w:cs="Times New Roman"/>
          <w:color w:val="000000" w:themeColor="text1"/>
        </w:rPr>
        <w:fldChar w:fldCharType="end"/>
      </w:r>
      <w:r w:rsidR="006702F5">
        <w:rPr>
          <w:rFonts w:asciiTheme="majorHAnsi" w:eastAsia="Times New Roman" w:hAnsiTheme="majorHAnsi" w:cs="Times New Roman"/>
          <w:color w:val="000000" w:themeColor="text1"/>
        </w:rPr>
        <w:fldChar w:fldCharType="begin">
          <w:fldData xml:space="preserve">VW5pdmVyc2l0eSBvZiBNYXJ5bGFuZCBTY2hvb2wgb2YgTWVkaWNpbmUsIEJhbHRpbW9yZSwgTWFy
eWxhbmQgMjEyMDEsIFVTQS4gWzJdIFByb2dyYW0gZm9yIFBlcnNvbmFsaXplZCBhbmQgR2Vub21p
YyBNZWRpY2luZSwgVW5pdmVyc2l0eSBvZiBNYXJ5bGFuZCBTY2hvb2wgb2YgTWVkaWNpbmUsIEJh
bHRpbW9yZSwgTWFyeWxhbmQgMjEyMDEsIFVTQS4mI3hEO0NoYW5uaW5nIERpdmlzaW9uIG9mIE5l
dHdvcmsgTWVkaWNpbmUsIERlcGFydG1lbnQgb2YgTWVkaWNpbmUsIEJyaWdoYW0gYW5kIFdvbWVu
JmFwb3M7cyBIb3NwaXRhbCBhbmQgSGFydmFyZCBNZWRpY2FsIFNjaG9vbCwgQm9zdG9uLCBNYXNz
YWNodXNldHRzIDAyMTE1LCBVU0EuJiN4RDtEaXZpc2lvbiBvZiBQb3B1bGF0aW9uIEhlYWx0aCBT
Y2llbmNlcyAmYW1wO0VkdWNhdGlvbiwgU3QgR2VvcmdlJmFwb3M7cywgVW5pdmVyc2l0eSBvZiBM
b25kb24sIExvbmRvbiBTVzE3IDBSRSwgVUsuJiN4RDsxXSBHZW5ldGljIEVwaWRlbWlvbG9neSBV
bml0LCBEZXBhcnRtZW50IG9mIEVwaWRlbWlvbG9neSwgRXJhc211cyBNQyBVbml2ZXJzaXR5IE1l
ZGljYWwgQ2VudGVyLCAzMDE1IEdFIFJvdHRlcmRhbSwgVGhlIE5ldGhlcmxhbmRzLiBbMl0gTmV0
aGVybGFuZHMgQ29uc29ydGl1bSBmb3IgSGVhbHRoeSBBZ2luZyAoTkNIQSksIDMwMTVHRSBSb3R0
ZXJkYW0sIFRoZSBOZXRoZXJsYW5kcy4gWzNdIERlcGFydG1lbnQgb2YgRXBpZGVtaW9sb2d5LCBF
cmFzbXVzIE1DIFVuaXZlcnNpdHkgTWVkaWNhbCBDZW50ZXIsIDMwMTVHRSBSb3R0ZXJkYW0sIFRo
ZSBOZXRoZXJsYW5kcy4gWzRdIENlbnRlciBmb3IgTWVkaWNhbCBTeXRlbXMgQmlvbG9neSwgMjMw
MCBSQyBMZWlkZW4sIFRoZSBOZXRoZXJsYW5kcy4mI3hEOzFdIERlcGFydG1lbnQgb2YgSW50ZXJu
YWwgTWVkaWNpbmUsIERpdmlzaW9uIG9mIENhcmRpb3Zhc2N1bGFyIE1lZGljaW5lLCBVbml2ZXJz
aXR5IG9mIE1pY2hpZ2FuLCBBbm4gQXJib3IsIE1pY2hpZ2FuIDQ4MTA5LCBVU0EuIFsyXSBEZXBh
cnRtZW50IG9mIENvbXB1dGF0aW9uYWwgTWVkaWNpbmUgYW5kIEJpb2luZm9ybWF0aWNzLCBVbml2
ZXJzaXR5IG9mIE1pY2hpZ2FuLCBBbm4gQXJib3IsIE1pY2hpZ2FuIDQ4MTA5LCBVU0EuIFszXSBE
ZXBhcnRtZW50IG9mIEh1bWFuIEdlbmV0aWNzLCBVbml2ZXJzaXR5IG9mIE1pY2hpZ2FuLCBBbm4g
QXJib3IsIE1pY2hpZ2FuIDQ4MTA5LCBVU0EuJiN4RDsxXSBRdWVlbnNsYW5kIEJyYWluIEluc3Rp
dHV0ZSwgVGhlIFVuaXZlcnNpdHkgb2YgUXVlZW5zbGFuZCwgQnJpc2JhbmUgNDA3MiwgQXVzdHJh
bGlhLiBbMl0gVGhlIFVuaXZlcnNpdHkgb2YgUXVlZW5zbGFuZCBEaWFtYW50aW5hIEluc3RpdHV0
ZSwgVGhlIFRyYW5zbGF0aW9uIFJlc2VhcmNoIEluc3RpdHV0ZSwgQnJpc2JhbmUgNDAxMiwgQXVz
dHJhbGlhLiYjeEQ7MV0gV2VsbGNvbWUgVHJ1c3QgQ2VudHJlIGZvciBIdW1hbiBHZW5ldGljcywg
VW5pdmVyc2l0eSBvZiBPeGZvcmQsIE94Zm9yZCBPWDMgN0JOLCBVSy4gWzJdIE94Zm9yZCBDZW50
cmUgZm9yIERpYWJldGVzLCBFbmRvY3Jpbm9sb2d5IGFuZCBNZXRhYm9saXNtLCBVbml2ZXJzaXR5
IG9mIE94Zm9yZCwgT3hmb3JkIE9YMyA3TEosIFVLLiBbM10gT3hmb3JkIE5JSFIgQmlvbWVkaWNh
bCBSZXNlYXJjaCBDZW50cmUsIE94Zm9yZCBVbml2ZXJzaXR5IEhvc3BpdGFscyBOSFMgVHJ1c3Qs
IE94Zm9yZCBPWDMgN0xKLCBVSy4mI3hEOzFdIERlcGFydG1lbnQgb2YgRXBpZGVtaW9sb2d5LCBV
bml2ZXJzaXR5IG9mIE5vcnRoIENhcm9saW5hIGF0IENoYXBlbCBIaWxsLCBDaGFwZWwgSGlsbCwg
Tm9ydGggQ2Fyb2xpbmEgMjc1OTksIFVTQS4gWzJdIENhcm9saW5hIENlbnRlciBmb3IgR2Vub21l
IFNjaWVuY2VzLCBVbml2ZXJzaXR5IG9mIE5vcnRoIENhcm9saW5hIGF0IENoYXBlbCBIaWxsLCBD
aGFwZWwgSGlsbCwgTm9ydGggQ2Fyb2xpbmEgMjc1OTksIFVTQS4mI3hEO05hdGlvbmFsIEhlYXJ0
LCBMdW5nLCBhbmQgQmxvb2QgSW5zdGl0dXRlLCB0aGUgRnJhbWluZ2hhbSBIZWFydCBTdHVkeSwg
RnJhbWluZ2hhbSBNYXNzYWNodXNldHRzIDAxNzAyLCBVU0EuJiN4RDsxXSBXZWxsY29tZSBUcnVz
dCBTYW5nZXIgSW5zdGl0dXRlLCBIaW54dG9uLCBDYW1icmlkZ2UgQ0IxMCAxU0EsIFVLLiBbMl0g
VW5pdmVyc2l0eSBvZiBDYW1icmlkZ2UgTWV0YWJvbGljIFJlc2VhcmNoIExhYm9yYXRvcmllcywg
SW5zdGl0dXRlIG9mIE1ldGFib2xpYyBTY2llbmNlLCBBZGRlbmJyb29rZSZhcG9zO3MgSG9zcGl0
YWwsIENhbWJyaWRnZSBDQjIgT1FRLCBVSy4gWzNdIE5JSFIgQ2FtYnJpZGdlIEJpb21lZGljYWwg
UmVzZWFyY2ggQ2VudHJlLCBJbnN0aXR1dGUgb2YgTWV0YWJvbGljIFNjaWVuY2UsIEFkZGVuYnJv
b2tlJmFwb3M7cyBIb3NwaXRhbCwgQ2FtYnJpZGdlIENCMiBPUVEsIFVLLiYjeEQ7MV0gRGVwYXJ0
bWVudCBvZiBQdWJsaWMgSGVhbHRoIGFuZCBDbGluaWNhbCBNZWRpY2luZSwgVW5pdCBvZiBNZWRp
Y2luZSwgVW1lYSBVbml2ZXJzaXR5LCA5MDEgODcgVW1lYSwgU3dlZGVuLiBbMl0gRGVwYXJ0bWVu
dCBvZiBDbGluaWNhbCBTY2llbmNlcywgR2VuZXRpYyAmYW1wO01vbGVjdWxhciBFcGlkZW1pb2xv
Z3kgVW5pdCwgTHVuZCBVbml2ZXJzaXR5IERpYWJldGVzIENlbnRlciwgU2thbmUgVW5pdmVyc2l0
eSBIb3NwdGlhbCwgMjA1IDAyIE1hbG1vLCBTd2VkZW4uJiN4RDsxXSBEZXBhcnRtZW50IG9mIEdl
bmV0aWMgRXBpZGVtaW9sb2d5LCBJbnN0aXR1dGUgb2YgRXBpZGVtaW9sb2d5IGFuZCBQcmV2ZW50
aXZlIE1lZGljaW5lLCBVbml2ZXJzaXR5IG9mIFJlZ2Vuc2J1cmcsIEQtOTMwNTMgUmVnZW5zYnVy
ZywgR2VybWFueS4gWzJdIEluc3RpdHV0ZSBvZiBHZW5ldGljIEVwaWRlbWlvbG9neSwgSGVsbWhv
bHR6IFplbnRydW0gTXVuY2hlbiAtIEdlcm1hbiBSZXNlYXJjaCBDZW50ZXIgZm9yIEVudmlyb25t
ZW50YWwgSGVhbHRoLCBELTg1NzY0IE5ldWhlcmJlcmcsIEdlcm1hbnkuJiN4RDsxXSBNUkMgRXBp
ZGVtaW9sb2d5IFVuaXQsIFVuaXZlcnNpdHkgb2YgQ2FtYnJpZGdlIFNjaG9vbCBvZiBDbGluaWNh
bCBNZWRpY2luZSwgSW5zdGl0dXRlIG9mIE1ldGFib2xpYyBTY2llbmNlLCBDYW1icmlkZ2UgQmlv
bWVkaWNhbCBDYW1wdXMsIENhbWJyaWRnZSBDQjIgMFFRLCBVSy4gWzJdIFRoZSBDaGFybGVzIEJy
b25mbWFuIEluc3RpdHV0ZSBmb3IgUGVyc29uYWxpemVkIE1lZGljaW5lLCBJY2FobiBTY2hvb2wg
b2YgTWVkaWNpbmUgYXQgTW91bnQgU2luYWksIE5ldyBZb3JrLCBOZXcgWW9yayAxMDAyOSwgVVNB
LiBbM10gVGhlIEdlbmV0aWNzIG9mIE9iZXNpdHkgYW5kIFJlbGF0ZWQgTWV0YWJvbGljIFRyYWl0
cyBQcm9ncmFtLCBUaGUgSWNhaG4gU2Nob29sIG9mIE1lZGljaW5lIGF0IE1vdW50IFNpbmFpLCBO
ZXcgWW9yaywgTmV3IFlvcmsgMTAwMjksIFVTQS4gWzRdIFRoZSBNaW5kaWNoIENoaWxkIEhlYWx0
aCBhbmQgRGV2ZWxvcG1lbnQgSW5zdGl0dXRlLCBJY2FobiBTY2hvb2wgb2YgTWVkaWNpbmUgYXQg
TW91bnQgU2luYWksIE5ldyBZb3JrLCBOZXcgWW9yayAxMDAyOSwgVVNBLiYjeEQ7MV0gRGVwYXJ0
bWVudCBvZiBCaW9zdGF0aXN0aWNzLCBCb3N0b24gVW5pdmVyc2l0eSBTY2hvb2wgb2YgUHVibGlj
IEhlYWx0aCwgQm9zdG9uLCBNYXNzYWNodXNldHRzIDAyMTE4LCBVU0EuIFsyXSBOYXRpb25hbCBI
ZWFydCwgTHVuZywgYW5kIEJsb29kIEluc3RpdHV0ZSwgdGhlIEZyYW1pbmdoYW0gSGVhcnQgU3R1
ZHksIEZyYW1pbmdoYW0gTWFzc2FjaHVzZXR0cyAwMTcwMiwgVVNBLiYjeEQ7MV0gV2VsbGNvbWUg
VHJ1c3QgQ2VudHJlIGZvciBIdW1hbiBHZW5ldGljcywgVW5pdmVyc2l0eSBvZiBPeGZvcmQsIE94
Zm9yZCBPWDMgN0JOLCBVSy4gWzJdIEVzdG9uaWFuIEdlbm9tZSBDZW50ZXIsIFVuaXZlcnNpdHkg
b2YgVGFydHUsIFRhcnR1IDUxMDEwLCBFc3RvbmlhLiBbM10gRGVwYXJ0bWVudCBvZiBCaW9zdGF0
aXN0aWNzLCBVbml2ZXJzaXR5IG9mIExpdmVycG9vbCwgTGl2ZXJwb29sIEw2OSAzR0EsIFVLLiYj
eEQ7MV0gV2VsbGNvbWUgVHJ1c3QgQ2VudHJlIGZvciBIdW1hbiBHZW5ldGljcywgVW5pdmVyc2l0
eSBvZiBPeGZvcmQsIE94Zm9yZCBPWDMgN0JOLCBVSy4gWzJdIEJyb2FkIEluc3RpdHV0ZSBvZiB0
aGUgTWFzc2FjaHVzZXR0cyBJbnN0aXR1dGUgb2YgVGVjaG5vbG9neSBhbmQgSGFydmFyZCBVbml2
ZXJzaXR5LCBDYW1icmlkZ2UsIE1hc3NhY2h1c2V0dHMgMDIxNDIsIFVTQS48L2F1dGgtYWRkcmVz
cz48dGl0bGVzPjx0aXRsZT5OZXcgZ2VuZXRpYyBsb2NpIGxpbmsgYWRpcG9zZSBhbmQgaW5zdWxp
biBiaW9sb2d5IHRvIGJvZHkgZmF0IGRpc3RyaWJ1dGlvbjwvdGl0bGU+PHNlY29uZGFyeS10aXRs
ZT5OYXR1cmU8L3NlY29uZGFyeS10aXRsZT48YWx0LXRpdGxlPk5hdHVyZTwvYWx0LXRpdGxlPjwv
dGl0bGVzPjxwZXJpb2RpY2FsPjxmdWxsLXRpdGxlPk5hdHVyZTwvZnVsbC10aXRsZT48L3Blcmlv
ZGljYWw+PGFsdC1wZXJpb2RpY2FsPjxmdWxsLXRpdGxlPk5hdHVyZTwvZnVsbC10aXRsZT48L2Fs
dC1wZXJpb2RpY2FsPjxwYWdlcz4xODctOTY8L3BhZ2VzPjx2b2x1bWU+NTE4PC92b2x1bWU+PG51
bWJlcj43NTM4PC9udW1iZXI+PGtleXdvcmRzPjxrZXl3b3JkPkFkaXBvY3l0ZXMvbWV0YWJvbGlz
bTwva2V5d29yZD48a2V5d29yZD5BZGlwb2dlbmVzaXMvZ2VuZXRpY3M8L2tleXdvcmQ+PGtleXdv
cmQ+QWRpcG9zZSBUaXNzdWUvKm1ldGFib2xpc208L2tleXdvcmQ+PGtleXdvcmQ+QWdlIEZhY3Rv
cnM8L2tleXdvcmQ+PGtleXdvcmQ+KkJvZHkgRmF0IERpc3RyaWJ1dGlvbjwva2V5d29yZD48a2V5
d29yZD5Cb2R5IE1hc3MgSW5kZXg8L2tleXdvcmQ+PGtleXdvcmQ+Q29udGluZW50YWwgUG9wdWxh
dGlvbiBHcm91cHMvZ2VuZXRpY3M8L2tleXdvcmQ+PGtleXdvcmQ+RXBpZ2VuZXNpcywgR2VuZXRp
Yzwva2V5d29yZD48a2V5d29yZD5FdXJvcGUvZXRobm9sb2d5PC9rZXl3b3JkPjxrZXl3b3JkPkZl
bWFsZTwva2V5d29yZD48a2V5d29yZD5HZW5vbWUsIEh1bWFuL2dlbmV0aWNzPC9rZXl3b3JkPjxr
ZXl3b3JkPipHZW5vbWUtV2lkZSBBc3NvY2lhdGlvbiBTdHVkeTwva2V5d29yZD48a2V5d29yZD5I
dW1hbnM8L2tleXdvcmQ+PGtleXdvcmQ+SW5zdWxpbi8qbWV0YWJvbGlzbTwva2V5d29yZD48a2V5
d29yZD5JbnN1bGluIFJlc2lzdGFuY2UvZ2VuZXRpY3M8L2tleXdvcmQ+PGtleXdvcmQ+TWFsZTwv
a2V5d29yZD48a2V5d29yZD5Nb2RlbHMsIEJpb2xvZ2ljYWw8L2tleXdvcmQ+PGtleXdvcmQ+TmVv
dmFzY3VsYXJpemF0aW9uLCBQaHlzaW9sb2dpYy9nZW5ldGljczwva2V5d29yZD48a2V5d29yZD5P
YmVzaXR5L2dlbmV0aWNzPC9rZXl3b3JkPjxrZXl3b3JkPlBvbHltb3JwaGlzbSwgU2luZ2xlIE51
Y2xlb3RpZGUvZ2VuZXRpY3M8L2tleXdvcmQ+PGtleXdvcmQ+UXVhbnRpdGF0aXZlIFRyYWl0IExv
Y2kvKmdlbmV0aWNzPC9rZXl3b3JkPjxrZXl3b3JkPlNleCBDaGFyYWN0ZXJpc3RpY3M8L2tleXdv
cmQ+PGtleXdvcmQ+VHJhbnNjcmlwdGlvbiwgR2VuZXRpYy9nZW5ldGljczwva2V5d29yZD48a2V5
d29yZD5XYWlzdC1IaXAgUmF0aW88L2tleXdvcmQ+PC9rZXl3b3Jkcz48ZGF0ZXM+PHllYXI+MjAx
NTwveWVhcj48cHViLWRhdGVzPjxkYXRlPkZlYiAxMjwvZGF0ZT48L3B1Yi1kYXRlcz48L2RhdGVz
Pjxpc2JuPjE0NzYtNDY4NyAoRWxlY3Ryb25pYykmI3hEOzAwMjgtMDgzNiAoTGlua2luZyk8L2lz
Ym4+PGFjY2Vzc2lvbi1udW0+MjU2NzM0MTI8L2FjY2Vzc2lvbi1udW0+PHVybHM+PHJlbGF0ZWQt
dXJscz48dXJsPmh0dHA6Ly93d3cubmNiaS5ubG0ubmloLmdvdi9wdWJtZWQvMjU2NzM0MTI8L3Vy
bD48L3JlbGF0ZWQtdXJscz48L3VybHM+PGN1c3RvbTI+NDMzODU2MjwvY3VzdG9tMj48ZWxlY3Ry
b25pYy1yZXNvdXJjZS1udW0+MTAuMTAzOC9uYXR1cmUxNDEzMjwvZWxlY3Ryb25pYy1yZXNvdXJj
ZS1udW0+PC9yZWNvcmQ+PC9DaXRlPjxDaXRlPjxBdXRob3I+VGVzbG92aWNoPC9BdXRob3I+PFJl
Y051bT4xMTwvUmVjTnVtPjxyZWNvcmQ+PHJlYy1udW1iZXI+MTE8L3JlYy1udW1iZXI+PGZvcmVp
Z24ta2V5cz48a2V5IGFwcD0iRU4iIGRiLWlkPSJydnh0cGQwd2V3ZWVkdGVzdzlkdnhwdGphdDk5
MnZmZWVyYXQiPjExPC9rZXk+PC9mb3JlaWduLWtleXM+PHJlZi10eXBlIG5hbWU9IkpvdXJuYWwg
QXJ0aWNsZSI+MTc8L3JlZi10eXBlPjxjb250cmlidXRvcnM+PGF1dGhvcnM+PGF1dGhvcj5UZXNs
b3ZpY2gsIFQuIE0uPC9hdXRob3I+PGF1dGhvcj5NdXN1bnVydSwgSy48L2F1dGhvcj48YXV0aG9y
PlNtaXRoLCBBLiBWLjwvYXV0aG9yPjxhdXRob3I+RWRtb25kc29uLCBBLiBDLjwvYXV0aG9yPjxh
dXRob3I+U3R5bGlhbm91LCBJLiBNLjwvYXV0aG9yPjxhdXRob3I+S29zZWtpLCBNLjwvYXV0aG9y
PjxhdXRob3I+UGlycnVjY2VsbG8sIEouIFAuPC9hdXRob3I+PGF1dGhvcj5SaXBhdHRpLCBTLjwv
YXV0aG9yPjxhdXRob3I+Q2hhc21hbiwgRC4gSS48L2F1dGhvcj48YXV0aG9yPldpbGxlciwgQy4g
Si48L2F1dGhvcj48YXV0aG9yPkpvaGFuc2VuLCBDLiBULjwvYXV0aG9yPjxhdXRob3I+Rm91Y2hp
ZXIsIFMuIFcuPC9hdXRob3I+PGF1dGhvcj5Jc2FhY3MsIEEuPC9hdXRob3I+PGF1dGhvcj5QZWxv
c28sIEcuIE0uPC9hdXRob3I+PGF1dGhvcj5CYXJiYWxpYywgTS48L2F1dGhvcj48YXV0aG9yPlJp
Y2tldHRzLCBTLiBMLjwvYXV0aG9yPjxhdXRob3I+QmlzLCBKLiBDLjwvYXV0aG9yPjxhdXRob3I+
QXVsY2hlbmtvLCBZLiBTLjwvYXV0aG9yPjxhdXRob3I+VGhvcmxlaWZzc29uLCBHLjwvYXV0aG9y
PjxhdXRob3I+RmVpdG9zYSwgTS4gRi48L2F1dGhvcj48YXV0aG9yPkNoYW1iZXJzLCBKLjwvYXV0
aG9yPjxhdXRob3I+T3Joby1NZWxhbmRlciwgTS48L2F1dGhvcj48YXV0aG9yPk1lbGFuZGVyLCBP
LjwvYXV0aG9yPjxhdXRob3I+Sm9obnNvbiwgVC48L2F1dGhvcj48YXV0aG9yPkxpLCBYLjwvYXV0
aG9yPjxhdXRob3I+R3VvLCBYLjwvYXV0aG9yPjxhdXRob3I+TGksIE0uPC9hdXRob3I+PGF1dGhv
cj5TaGluIENobywgWS48L2F1dGhvcj48YXV0aG9yPkppbiBHbywgTS48L2F1dGhvcj48YXV0aG9y
PkppbiBLaW0sIFkuPC9hdXRob3I+PGF1dGhvcj5MZWUsIEouIFkuPC9hdXRob3I+PGF1dGhvcj5Q
YXJrLCBULjwvYXV0aG9yPjxhdXRob3I+S2ltLCBLLjwvYXV0aG9yPjxhdXRob3I+U2ltLCBYLjwv
YXV0aG9yPjxhdXRob3I+VHdlZS1IZWUgT25nLCBSLjwvYXV0aG9yPjxhdXRob3I+Q3JvdGVhdS1D
aG9ua2EsIEQuIEMuPC9hdXRob3I+PGF1dGhvcj5MYW5nZSwgTC4gQS48L2F1dGhvcj48YXV0aG9y
PlNtaXRoLCBKLiBELjwvYXV0aG9yPjxhdXRob3I+U29uZywgSy48L2F1dGhvcj48YXV0aG9yPkh1
YSBaaGFvLCBKLjwvYXV0aG9yPjxhdXRob3I+WXVhbiwgWC48L2F1dGhvcj48YXV0aG9yPkx1YW4s
IEouPC9hdXRob3I+PGF1dGhvcj5MYW1pbmEsIEMuPC9hdXRob3I+PGF1dGhvcj5aaWVnbGVyLCBB
LjwvYXV0aG9yPjxhdXRob3I+WmhhbmcsIFcuPC9hdXRob3I+PGF1dGhvcj5aZWUsIFIuIFkuPC9h
dXRob3I+PGF1dGhvcj5XcmlnaHQsIEEuIEYuPC9hdXRob3I+PGF1dGhvcj5XaXR0ZW1hbiwgSi4g
Qy48L2F1dGhvcj48YXV0aG9yPldpbHNvbiwgSi4gRi48L2F1dGhvcj48YXV0aG9yPldpbGxlbXNl
biwgRy48L2F1dGhvcj48YXV0aG9yPldpY2htYW5uLCBILiBFLjwvYXV0aG9yPjxhdXRob3I+V2hp
dGZpZWxkLCBKLiBCLjwvYXV0aG9yPjxhdXRob3I+V2F0ZXJ3b3J0aCwgRC4gTS48L2F1dGhvcj48
YXV0aG9yPldhcmVoYW0sIE4uIEouPC9hdXRob3I+PGF1dGhvcj5XYWViZXIsIEcuPC9hdXRob3I+
PGF1dGhvcj5Wb2xsZW53ZWlkZXIsIFAuPC9hdXRob3I+PGF1dGhvcj5Wb2lnaHQsIEIuIEYuPC9h
dXRob3I+PGF1dGhvcj5WaXRhcnQsIFYuPC9hdXRob3I+PGF1dGhvcj5VaXR0ZXJsaW5kZW4sIEEu
IEcuPC9hdXRob3I+PGF1dGhvcj5VZGEsIE0uPC9hdXRob3I+PGF1dGhvcj5UdW9taWxlaHRvLCBK
LjwvYXV0aG9yPjxhdXRob3I+VGhvbXBzb24sIEouIFIuPC9hdXRob3I+PGF1dGhvcj5UYW5ha2Es
IFQuPC9hdXRob3I+PGF1dGhvcj5TdXJha2thLCBJLjwvYXV0aG9yPjxhdXRob3I+U3RyaW5naGFt
LCBILiBNLjwvYXV0aG9yPjxhdXRob3I+U3BlY3RvciwgVC4gRC48L2F1dGhvcj48YXV0aG9yPlNv
cmFuem8sIE4uPC9hdXRob3I+PGF1dGhvcj5TbWl0LCBKLiBILjwvYXV0aG9yPjxhdXRob3I+U2lu
aXNhbG8sIEouPC9hdXRob3I+PGF1dGhvcj5TaWxhbmRlciwgSy48L2F1dGhvcj48YXV0aG9yPlNp
amJyYW5kcywgRS4gSi48L2F1dGhvcj48YXV0aG9yPlNjdXRlcmksIEEuPC9hdXRob3I+PGF1dGhv
cj5TY290dCwgSi48L2F1dGhvcj48YXV0aG9yPlNjaGxlc3NpbmdlciwgRC48L2F1dGhvcj48YXV0
aG9yPlNhbm5hLCBTLjwvYXV0aG9yPjxhdXRob3I+U2Fsb21hYSwgVi48L2F1dGhvcj48YXV0aG9y
PlNhaGFyaW5lbiwgSi48L2F1dGhvcj48YXV0aG9yPlNhYmF0dGksIEMuPC9hdXRob3I+PGF1dGhv
cj5SdW9rb25lbiwgQS48L2F1dGhvcj48YXV0aG9yPlJ1ZGFuLCBJLjwvYXV0aG9yPjxhdXRob3I+
Um9zZSwgTC4gTS48L2F1dGhvcj48YXV0aG9yPlJvYmVydHMsIFIuPC9hdXRob3I+PGF1dGhvcj5S
aWVkZXIsIE0uPC9hdXRob3I+PGF1dGhvcj5Qc2F0eSwgQi4gTS48L2F1dGhvcj48YXV0aG9yPlBy
YW1zdGFsbGVyLCBQLiBQLjwvYXV0aG9yPjxhdXRob3I+UGljaGxlciwgSS48L2F1dGhvcj48YXV0
aG9yPlBlcm9sYSwgTS48L2F1dGhvcj48YXV0aG9yPlBlbm5pbngsIEIuIFcuPC9hdXRob3I+PGF1
dGhvcj5QZWRlcnNlbiwgTi4gTC48L2F1dGhvcj48YXV0aG9yPlBhdHRhcm8sIEMuPC9hdXRob3I+
PGF1dGhvcj5QYXJrZXIsIEEuIE4uPC9hdXRob3I+PGF1dGhvcj5QYXJlLCBHLjwvYXV0aG9yPjxh
dXRob3I+T29zdHJhLCBCLiBBLjwvYXV0aG9yPjxhdXRob3I+TyZhcG9zO0Rvbm5lbGwsIEMuIEou
PC9hdXRob3I+PGF1dGhvcj5OaWVtaW5lbiwgTS4gUy48L2F1dGhvcj48YXV0aG9yPk5pY2tlcnNv
biwgRC4gQS48L2F1dGhvcj48YXV0aG9yPk1vbnRnb21lcnksIEcuIFcuPC9hdXRob3I+PGF1dGhv
cj5NZWl0aW5nZXIsIFQuPC9hdXRob3I+PGF1dGhvcj5NY1BoZXJzb24sIFIuPC9hdXRob3I+PGF1
dGhvcj5NY0NhcnRoeSwgTS4gSS48L2F1dGhvcj48YXV0aG9yPk1jQXJkbGUsIFcuPC9hdXRob3I+
PGF1dGhvcj5NYXNzb24sIEQuPC9hdXRob3I+PGF1dGhvcj5NYXJ0aW4sIE4uIEcuPC9hdXRob3I+
PGF1dGhvcj5NYXJyb25pLCBGLjwvYXV0aG9yPjxhdXRob3I+TWFuZ2lubywgTS48L2F1dGhvcj48
YXV0aG9yPk1hZ251c3NvbiwgUC4gSy48L2F1dGhvcj48YXV0aG9yPkx1Y2FzLCBHLjwvYXV0aG9y
PjxhdXRob3I+THViZW4sIFIuPC9hdXRob3I+PGF1dGhvcj5Mb29zLCBSLiBKLjwvYXV0aG9yPjxh
dXRob3I+TG9ra2ksIE0uIEwuPC9hdXRob3I+PGF1dGhvcj5MZXR0cmUsIEcuPC9hdXRob3I+PGF1
dGhvcj5MYW5nZW5iZXJnLCBDLjwvYXV0aG9yPjxhdXRob3I+TGF1bmVyLCBMLiBKLjwvYXV0aG9y
PjxhdXRob3I+TGFrYXR0YSwgRS4gRy48L2F1dGhvcj48YXV0aG9yPkxhYWtzb25lbiwgUi48L2F1
dGhvcj48YXV0aG9yPkt5dmlrLCBLLiBPLjwvYXV0aG9yPjxhdXRob3I+S3JvbmVuYmVyZywgRi48
L2F1dGhvcj48YXV0aG9yPktvbmlnLCBJLiBSLjwvYXV0aG9yPjxhdXRob3I+S2hhdywgSy4gVC48
L2F1dGhvcj48YXV0aG9yPkthcHJpbywgSi48L2F1dGhvcj48YXV0aG9yPkthcGxhbiwgTC4gTS48
L2F1dGhvcj48YXV0aG9yPkpvaGFuc3NvbiwgQS48L2F1dGhvcj48YXV0aG9yPkphcnZlbGluLCBN
LiBSLjwvYXV0aG9yPjxhdXRob3I+SmFuc3NlbnMsIEEuIEMuPC9hdXRob3I+PGF1dGhvcj5Jbmdl
bHNzb24sIEUuPC9hdXRob3I+PGF1dGhvcj5JZ2wsIFcuPC9hdXRob3I+PGF1dGhvcj5LZWVzIEhv
dmluZ2gsIEcuPC9hdXRob3I+PGF1dGhvcj5Ib3R0ZW5nYSwgSi4gSi48L2F1dGhvcj48YXV0aG9y
PkhvZm1hbiwgQS48L2F1dGhvcj48YXV0aG9yPkhpY2tzLCBBLiBBLjwvYXV0aG9yPjxhdXRob3I+
SGVuZ3N0ZW5iZXJnLCBDLjwvYXV0aG9yPjxhdXRob3I+SGVpZCwgSS4gTS48L2F1dGhvcj48YXV0
aG9yPkhheXdhcmQsIEMuPC9hdXRob3I+PGF1dGhvcj5IYXZ1bGlubmEsIEEuIFMuPC9hdXRob3I+
PGF1dGhvcj5IYXN0aWUsIE4uIEQuPC9hdXRob3I+PGF1dGhvcj5IYXJyaXMsIFQuIEIuPC9hdXRo
b3I+PGF1dGhvcj5IYXJpdHVuaWFucywgVC48L2F1dGhvcj48YXV0aG9yPkhhbGwsIEEuIFMuPC9h
dXRob3I+PGF1dGhvcj5HeWxsZW5zdGVuLCBVLjwvYXV0aG9yPjxhdXRob3I+R3VpZHVjY2ksIEMu
PC9hdXRob3I+PGF1dGhvcj5Hcm9vcCwgTC4gQy48L2F1dGhvcj48YXV0aG9yPkdvbnphbGV6LCBF
LjwvYXV0aG9yPjxhdXRob3I+R2llZ2VyLCBDLjwvYXV0aG9yPjxhdXRob3I+RnJlaW1lciwgTi4g
Qi48L2F1dGhvcj48YXV0aG9yPkZlcnJ1Y2NpLCBMLjwvYXV0aG9yPjxhdXRob3I+RXJkbWFubiwg
Si48L2F1dGhvcj48YXV0aG9yPkVsbGlvdHQsIFAuPC9hdXRob3I+PGF1dGhvcj5FamViZSwgSy4g
Ry48L2F1dGhvcj48YXV0aG9yPkRvcmluZywgQS48L2F1dGhvcj48YXV0aG9yPkRvbWluaWN6YWss
IEEuIEYuPC9hdXRob3I+PGF1dGhvcj5EZW1pc3NpZSwgUy48L2F1dGhvcj48YXV0aG9yPkRlbG91
a2FzLCBQLjwvYXV0aG9yPjxhdXRob3I+ZGUgR2V1cywgRS4gSi48L2F1dGhvcj48YXV0aG9yPmRl
IEZhaXJlLCBVLjwvYXV0aG9yPjxhdXRob3I+Q3Jhd2ZvcmQsIEcuPC9hdXRob3I+PGF1dGhvcj5D
b2xsaW5zLCBGLiBTLjwvYXV0aG9yPjxhdXRob3I+Q2hlbiwgWS4gRC48L2F1dGhvcj48YXV0aG9y
PkNhdWxmaWVsZCwgTS4gSi48L2F1dGhvcj48YXV0aG9yPkNhbXBiZWxsLCBILjwvYXV0aG9yPjxh
dXRob3I+QnVydHQsIE4uIFAuPC9hdXRob3I+PGF1dGhvcj5Cb25ueWNhc3RsZSwgTC4gTC48L2F1
dGhvcj48YXV0aG9yPkJvb21zbWEsIEQuIEkuPC9hdXRob3I+PGF1dGhvcj5Cb2VraG9sZHQsIFMu
IE0uPC9hdXRob3I+PGF1dGhvcj5CZXJnbWFuLCBSLiBOLjwvYXV0aG9yPjxhdXRob3I+QmFycm9z
bywgSS48L2F1dGhvcj48YXV0aG9yPkJhbmRpbmVsbGksIFMuPC9hdXRob3I+PGF1dGhvcj5CYWxs
YW50eW5lLCBDLiBNLjwvYXV0aG9yPjxhdXRob3I+QXNzaW1lcywgVC4gTC48L2F1dGhvcj48YXV0
aG9yPlF1ZXJ0ZXJtb3VzLCBULjwvYXV0aG9yPjxhdXRob3I+QWx0c2h1bGVyLCBELjwvYXV0aG9y
PjxhdXRob3I+U2VpZWxzdGFkLCBNLjwvYXV0aG9yPjxhdXRob3I+V29uZywgVC4gWS48L2F1dGhv
cj48YXV0aG9yPlRhaSwgRS4gUy48L2F1dGhvcj48YXV0aG9yPkZlcmFuaWwsIEEuIEIuPC9hdXRo
b3I+PGF1dGhvcj5LdXphd2EsIEMuIFcuPC9hdXRob3I+PGF1dGhvcj5BZGFpciwgTC4gUy48L2F1
dGhvcj48YXV0aG9yPlRheWxvciwgSC4gQS4sIEpyLjwvYXV0aG9yPjxhdXRob3I+Qm9yZWNraSwg
SS4gQi48L2F1dGhvcj48YXV0aG9yPkdhYnJpZWwsIFMuIEIuPC9hdXRob3I+PGF1dGhvcj5XaWxz
b24sIEouIEcuPC9hdXRob3I+PGF1dGhvcj5Ib2xtLCBILjwvYXV0aG9yPjxhdXRob3I+VGhvcnN0
ZWluc2RvdHRpciwgVS48L2F1dGhvcj48YXV0aG9yPkd1ZG5hc29uLCBWLjwvYXV0aG9yPjxhdXRo
b3I+S3JhdXNzLCBSLiBNLjwvYXV0aG9yPjxhdXRob3I+TW9obGtlLCBLLiBMLjwvYXV0aG9yPjxh
dXRob3I+T3Jkb3ZhcywgSi4gTS48L2F1dGhvcj48YXV0aG9yPk11bnJvZSwgUC4gQi48L2F1dGhv
cj48YXV0aG9yPktvb25lciwgSi4gUy48L2F1dGhvcj48YXV0aG9yPlRhbGwsIEEuIFIuPC9hdXRo
b3I+PGF1dGhvcj5IZWdlbGUsIFIuIEEuPC9hdXRob3I+PGF1dGhvcj5LYXN0ZWxlaW4sIEouIEou
PC9hdXRob3I+PGF1dGhvcj5TY2hhZHQsIEUuIEUuPC9hdXRob3I+PGF1dGhvcj5Sb3R0ZXIsIEou
IEkuPC9hdXRob3I+PGF1dGhvcj5Cb2Vyd2lua2xlLCBFLjwvYXV0aG9yPjxhdXRob3I+U3RyYWNo
YW4sIEQuIFAuPC9hdXRob3I+PGF1dGhvcj5Nb29zZXIsIFYuPC9hdXRob3I+PGF1dGhvcj5TdGVm
YW5zc29uLCBLLjwvYXV0aG9yPjxhdXRob3I+UmVpbGx5LCBNLiBQLjwvYXV0aG9yPjxhdXRob3I+
U2FtYW5pLCBOLiBKLjwvYXV0aG9yPjxhdXRob3I+U2NodW5rZXJ0LCBILjwvYXV0aG9yPjxhdXRo
b3I+Q3VwcGxlcywgTC4gQS48L2F1dGhvcj48YXV0aG9yPlNhbmRodSwgTS4gUy48L2F1dGhvcj48
YXV0aG9yPlJpZGtlciwgUC4gTS48L2F1dGhvcj48YXV0aG9yPlJhZGVyLCBELiBKLjwvYXV0aG9y
PjxhdXRob3I+dmFuIER1aWpuLCBDLiBNLjwvYXV0aG9yPjxhdXRob3I+UGVsdG9uZW4sIEwuPC9h
dXRob3I+PGF1dGhvcj5BYmVjYXNpcywgRy4gUi48L2F1dGhvcj48YXV0aG9yPkJvZWhua2UsIE0u
PC9hdXRob3I+PGF1dGhvcj5LYXRoaXJlc2FuLCBTLjwvYXV0aG9yPjwvYXV0aG9ycz48L2NvbnRy
aWJ1dG9ycz48YXV0aC1hZGRyZXNzPkNlbnRlciBmb3IgU3RhdGlzdGljYWwgR2VuZXRpY3MsIERl
cGFydG1lbnQgb2YgQmlvc3RhdGlzdGljcywgVW5pdmVyc2l0eSBvZiBNaWNoaWdhbiwgQW5uIEFy
Ym9yLCBNaWNoaWdhbiA0ODEwOSwgVVNBLjwvYXV0aC1hZGRyZXNzPjx0aXRsZXM+PHRpdGxlPkJp
b2xvZ2ljYWwsIGNsaW5pY2FsIGFuZCBwb3B1bGF0aW9uIHJlbGV2YW5jZSBvZiA5NSBsb2NpIGZv
ciBibG9vZCBsaXBpZHM8L3RpdGxlPjxzZWNvbmRhcnktdGl0bGU+TmF0dXJlPC9zZWNvbmRhcnkt
dGl0bGU+PC90aXRsZXM+PHBlcmlvZGljYWw+PGZ1bGwtdGl0bGU+TmF0dXJlPC9mdWxsLXRpdGxl
PjwvcGVyaW9kaWNhbD48cGFnZXM+NzA3LTEzPC9wYWdlcz48dm9sdW1lPjQ2Njwvdm9sdW1lPjxu
dW1iZXI+NzMwNzwvbnVtYmVyPjxlZGl0aW9uPjIwMTAvMDgvMDY8L2VkaXRpb24+PGtleXdvcmRz
PjxrZXl3b3JkPkFmcmljYW4gQW1lcmljYW5zL2dlbmV0aWNzPC9rZXl3b3JkPjxrZXl3b3JkPkFu
aW1hbHM8L2tleXdvcmQ+PGtleXdvcmQ+QXNpYW4gQ29udGluZW50YWwgQW5jZXN0cnkgR3JvdXAv
Z2VuZXRpY3M8L2tleXdvcmQ+PGtleXdvcmQ+Q2hvbGVzdGVyb2wsIEhETC9ibG9vZDwva2V5d29y
ZD48a2V5d29yZD5DaG9sZXN0ZXJvbCwgTERML2Jsb29kPC9rZXl3b3JkPjxrZXl3b3JkPkNvcm9u
YXJ5IEFydGVyeSBEaXNlYXNlL2Jsb29kL2dlbmV0aWNzL3RoZXJhcHk8L2tleXdvcmQ+PGtleXdv
cmQ+RXVyb3BlL2V0aG5vbG9neTwva2V5d29yZD48a2V5d29yZD5FdXJvcGVhbiBDb250aW5lbnRh
bCBBbmNlc3RyeSBHcm91cC9nZW5ldGljczwva2V5d29yZD48a2V5d29yZD5GZW1hbGU8L2tleXdv
cmQ+PGtleXdvcmQ+R2VuZXRpYyBMb2NpLypnZW5ldGljczwva2V5d29yZD48a2V5d29yZD4qR2Vu
b21lLVdpZGUgQXNzb2NpYXRpb24gU3R1ZHk8L2tleXdvcmQ+PGtleXdvcmQ+R2Vub3R5cGU8L2tl
eXdvcmQ+PGtleXdvcmQ+SHVtYW5zPC9rZXl3b3JkPjxrZXl3b3JkPkxpcGlkIE1ldGFib2xpc20v
KmdlbmV0aWNzPC9rZXl3b3JkPjxrZXl3b3JkPkxpcGlkcy8qYmxvb2Q8L2tleXdvcmQ+PGtleXdv
cmQ+TGl2ZXIvbWV0YWJvbGlzbTwva2V5d29yZD48a2V5d29yZD5NYWxlPC9rZXl3b3JkPjxrZXl3
b3JkPk1pY2U8L2tleXdvcmQ+PGtleXdvcmQ+Ti1BY2V0eWxnYWxhY3Rvc2FtaW55bHRyYW5zZmVy
YXNlcy9nZW5ldGljcy9tZXRhYm9saXNtPC9rZXl3b3JkPjxrZXl3b3JkPlBoZW5vdHlwZTwva2V5
d29yZD48a2V5d29yZD5Qb2x5bW9ycGhpc20sIFNpbmdsZSBOdWNsZW90aWRlL2dlbmV0aWNzPC9r
ZXl3b3JkPjxrZXl3b3JkPlByb3RlaW4gUGhvc3BoYXRhc2UgMS9nZW5ldGljcy9tZXRhYm9saXNt
PC9rZXl3b3JkPjxrZXl3b3JkPlJlcHJvZHVjaWJpbGl0eSBvZiBSZXN1bHRzPC9rZXl3b3JkPjxr
ZXl3b3JkPlRyaWdseWNlcmlkZXMvYmxvb2Q8L2tleXdvcmQ+PC9rZXl3b3Jkcz48ZGF0ZXM+PHB1
Yi1kYXRlcz48ZGF0ZT5BdWcgNTwvZGF0ZT48L3B1Yi1kYXRlcz48L2RhdGVzPjxpc2JuPjE0NzYt
NDY4NyAoRWxlY3Ryb25pYykmI3hEOzAwMjgtMDgzNiAoTGlua2luZyk8L2lzYm4+PGFjY2Vzc2lv
bi1udW0+MjA2ODY1NjU8L2FjY2Vzc2lvbi1udW0+PHVybHM+PHJlbGF0ZWQtdXJscz48dXJsPmh0
dHA6Ly93d3cubmNiaS5ubG0ubmloLmdvdi9lbnRyZXovcXVlcnkuZmNnaT9jbWQ9UmV0cmlldmUm
YW1wO2RiPVB1Yk1lZCZhbXA7ZG9wdD1DaXRhdGlvbiZhbXA7bGlzdF91aWRzPTIwNjg2NTY1PC91
cmw+PC9yZWxhdGVkLXVybHM+PC91cmxzPjxlbGVjdHJvbmljLXJlc291cmNlLW51bT5uYXR1cmUw
OTI3MCBbcGlpXSYjeEQ7MTAuMTAzOC9uYXR1cmUwOTI3MDwvZWxlY3Ryb25pYy1yZXNvdXJjZS1u
dW0+PGxhbmd1YWdlPmVuZzwvbGFuZ3VhZ2U+PC9yZWNvcmQ+PC9DaXRlPjwvRW5kTm90ZT4A
</w:fldData>
        </w:fldChar>
      </w:r>
      <w:r w:rsidR="006702F5">
        <w:rPr>
          <w:rFonts w:asciiTheme="majorHAnsi" w:eastAsia="Times New Roman" w:hAnsiTheme="majorHAnsi" w:cs="Times New Roman"/>
          <w:color w:val="000000" w:themeColor="text1"/>
        </w:rPr>
        <w:instrText xml:space="preserve"> ADDIN EN.CITE.DATA </w:instrText>
      </w:r>
      <w:r w:rsidR="006702F5">
        <w:rPr>
          <w:rFonts w:asciiTheme="majorHAnsi" w:eastAsia="Times New Roman" w:hAnsiTheme="majorHAnsi" w:cs="Times New Roman"/>
          <w:color w:val="000000" w:themeColor="text1"/>
        </w:rPr>
      </w:r>
      <w:r w:rsidR="006702F5">
        <w:rPr>
          <w:rFonts w:asciiTheme="majorHAnsi" w:eastAsia="Times New Roman" w:hAnsiTheme="majorHAnsi" w:cs="Times New Roman"/>
          <w:color w:val="000000" w:themeColor="text1"/>
        </w:rPr>
        <w:fldChar w:fldCharType="end"/>
      </w:r>
      <w:r w:rsidR="006702F5">
        <w:rPr>
          <w:rFonts w:asciiTheme="majorHAnsi" w:eastAsia="Times New Roman" w:hAnsiTheme="majorHAnsi" w:cs="Times New Roman"/>
          <w:color w:val="000000" w:themeColor="text1"/>
        </w:rPr>
      </w:r>
      <w:r w:rsidR="006702F5">
        <w:rPr>
          <w:rFonts w:asciiTheme="majorHAnsi" w:eastAsia="Times New Roman" w:hAnsiTheme="majorHAnsi" w:cs="Times New Roman"/>
          <w:color w:val="000000" w:themeColor="text1"/>
        </w:rPr>
        <w:fldChar w:fldCharType="separate"/>
      </w:r>
      <w:hyperlink w:anchor="_ENREF_26" w:tooltip="Horikoshi, 2015 #50" w:history="1">
        <w:r w:rsidR="00227655" w:rsidRPr="006702F5">
          <w:rPr>
            <w:rFonts w:asciiTheme="majorHAnsi" w:eastAsia="Times New Roman" w:hAnsiTheme="majorHAnsi" w:cs="Times New Roman"/>
            <w:noProof/>
            <w:color w:val="000000" w:themeColor="text1"/>
            <w:vertAlign w:val="superscript"/>
          </w:rPr>
          <w:t>26</w:t>
        </w:r>
      </w:hyperlink>
      <w:r w:rsidR="006702F5" w:rsidRPr="006702F5">
        <w:rPr>
          <w:rFonts w:asciiTheme="majorHAnsi" w:eastAsia="Times New Roman" w:hAnsiTheme="majorHAnsi" w:cs="Times New Roman"/>
          <w:noProof/>
          <w:color w:val="000000" w:themeColor="text1"/>
          <w:vertAlign w:val="superscript"/>
        </w:rPr>
        <w:t>,</w:t>
      </w:r>
      <w:hyperlink w:anchor="_ENREF_28" w:tooltip="Teslovich,  #11" w:history="1">
        <w:r w:rsidR="00227655" w:rsidRPr="006702F5">
          <w:rPr>
            <w:rFonts w:asciiTheme="majorHAnsi" w:eastAsia="Times New Roman" w:hAnsiTheme="majorHAnsi" w:cs="Times New Roman"/>
            <w:noProof/>
            <w:color w:val="000000" w:themeColor="text1"/>
            <w:vertAlign w:val="superscript"/>
          </w:rPr>
          <w:t>28-31</w:t>
        </w:r>
      </w:hyperlink>
      <w:r w:rsidR="006702F5">
        <w:rPr>
          <w:rFonts w:asciiTheme="majorHAnsi" w:eastAsia="Times New Roman" w:hAnsiTheme="majorHAnsi" w:cs="Times New Roman"/>
          <w:color w:val="000000" w:themeColor="text1"/>
        </w:rPr>
        <w:fldChar w:fldCharType="end"/>
      </w:r>
      <w:r w:rsidRPr="005877E7">
        <w:rPr>
          <w:rFonts w:asciiTheme="majorHAnsi" w:eastAsia="Times New Roman" w:hAnsiTheme="majorHAnsi" w:cs="Times New Roman"/>
          <w:color w:val="000000" w:themeColor="text1"/>
        </w:rPr>
        <w:t xml:space="preserve">, we have extended the spectrum of </w:t>
      </w:r>
      <w:r w:rsidRPr="005877E7">
        <w:rPr>
          <w:rFonts w:asciiTheme="majorHAnsi" w:eastAsia="Times New Roman" w:hAnsiTheme="majorHAnsi" w:cs="Times New Roman"/>
          <w:i/>
          <w:color w:val="000000" w:themeColor="text1"/>
        </w:rPr>
        <w:t>KLF14</w:t>
      </w:r>
      <w:r w:rsidRPr="005877E7">
        <w:rPr>
          <w:rFonts w:asciiTheme="majorHAnsi" w:eastAsia="Times New Roman" w:hAnsiTheme="majorHAnsi" w:cs="Times New Roman"/>
          <w:color w:val="000000" w:themeColor="text1"/>
        </w:rPr>
        <w:t xml:space="preserve"> association to encompass a broad range of insulin resistant, “metabolic syndrome” phenotypes including low density lipoprotein (LDL)-cholesterol, triglycerides, waist-hip ratio and </w:t>
      </w:r>
      <w:r w:rsidRPr="00AE4127">
        <w:rPr>
          <w:rFonts w:asciiTheme="majorHAnsi" w:eastAsia="Times New Roman" w:hAnsiTheme="majorHAnsi" w:cs="Times New Roman"/>
          <w:color w:val="000000" w:themeColor="text1"/>
        </w:rPr>
        <w:t>the HOMA-IR measure of insulin sensitivity</w:t>
      </w:r>
      <w:hyperlink w:anchor="_ENREF_32" w:tooltip="Dupuis,  #16" w:history="1">
        <w:r w:rsidR="00227655" w:rsidRPr="00AE4127">
          <w:rPr>
            <w:rFonts w:asciiTheme="majorHAnsi" w:hAnsiTheme="majorHAnsi" w:cs="Times New Roman"/>
            <w:color w:val="000000" w:themeColor="text1"/>
          </w:rPr>
          <w:fldChar w:fldCharType="begin">
            <w:fldData xml:space="preserve">PEVuZE5vdGU+PENpdGU+PEF1dGhvcj5EdXB1aXM8L0F1dGhvcj48UmVjTnVtPjE2PC9SZWNOdW0+
PERpc3BsYXlUZXh0PjxzdHlsZSBmYWNlPSJzdXBlcnNjcmlwdCI+MzI8L3N0eWxlPjwvRGlzcGxh
eVRleHQ+PHJlY29yZD48cmVjLW51bWJlcj4xNjwvcmVjLW51bWJlcj48Zm9yZWlnbi1rZXlzPjxr
ZXkgYXBwPSJFTiIgZGItaWQ9InJ2eHRwZDB3ZXdlZWR0ZXN3OWR2eHB0amF0OTkydmZlZXJhdCI+
MTY8L2tleT48L2ZvcmVpZ24ta2V5cz48cmVmLXR5cGUgbmFtZT0iSm91cm5hbCBBcnRpY2xlIj4x
NzwvcmVmLXR5cGU+PGNvbnRyaWJ1dG9ycz48YXV0aG9ycz48YXV0aG9yPkR1cHVpcywgSi48L2F1
dGhvcj48YXV0aG9yPkxhbmdlbmJlcmcsIEMuPC9hdXRob3I+PGF1dGhvcj5Qcm9rb3BlbmtvLCBJ
LjwvYXV0aG9yPjxhdXRob3I+U2F4ZW5hLCBSLjwvYXV0aG9yPjxhdXRob3I+U29yYW56bywgTi48
L2F1dGhvcj48YXV0aG9yPkphY2tzb24sIEEuIFUuPC9hdXRob3I+PGF1dGhvcj5XaGVlbGVyLCBF
LjwvYXV0aG9yPjxhdXRob3I+R2xhemVyLCBOLiBMLjwvYXV0aG9yPjxhdXRob3I+Qm91YXRpYS1O
YWppLCBOLjwvYXV0aG9yPjxhdXRob3I+R2xveW4sIEEuIEwuPC9hdXRob3I+PGF1dGhvcj5MaW5k
Z3JlbiwgQy4gTS48L2F1dGhvcj48YXV0aG9yPk1hZ2ksIFIuPC9hdXRob3I+PGF1dGhvcj5Nb3Jy
aXMsIEEuIFAuPC9hdXRob3I+PGF1dGhvcj5SYW5kYWxsLCBKLjwvYXV0aG9yPjxhdXRob3I+Sm9o
bnNvbiwgVC48L2F1dGhvcj48YXV0aG9yPkVsbGlvdHQsIFAuPC9hdXRob3I+PGF1dGhvcj5SeWJp
biwgRC48L2F1dGhvcj48YXV0aG9yPlRob3JsZWlmc3NvbiwgRy48L2F1dGhvcj48YXV0aG9yPlN0
ZWludGhvcnNkb3R0aXIsIFYuPC9hdXRob3I+PGF1dGhvcj5IZW5uZW1hbiwgUC48L2F1dGhvcj48
YXV0aG9yPkdyYWxsZXJ0LCBILjwvYXV0aG9yPjxhdXRob3I+RGVoZ2hhbiwgQS48L2F1dGhvcj48
YXV0aG9yPkhvdHRlbmdhLCBKLiBKLjwvYXV0aG9yPjxhdXRob3I+RnJhbmtsaW4sIEMuIFMuPC9h
dXRob3I+PGF1dGhvcj5OYXZhcnJvLCBQLjwvYXV0aG9yPjxhdXRob3I+U29uZywgSy48L2F1dGhv
cj48YXV0aG9yPkdvZWwsIEEuPC9hdXRob3I+PGF1dGhvcj5QZXJyeSwgSi4gUi48L2F1dGhvcj48
YXV0aG9yPkVnYW4sIEouIE0uPC9hdXRob3I+PGF1dGhvcj5MYWp1bmVuLCBULjwvYXV0aG9yPjxh
dXRob3I+R3JhcnVwLCBOLjwvYXV0aG9yPjxhdXRob3I+U3BhcnNvLCBULjwvYXV0aG9yPjxhdXRo
b3I+RG9uZXksIEEuPC9hdXRob3I+PGF1dGhvcj5Wb2lnaHQsIEIuIEYuPC9hdXRob3I+PGF1dGhv
cj5TdHJpbmdoYW0sIEguIE0uPC9hdXRob3I+PGF1dGhvcj5MaSwgTS48L2F1dGhvcj48YXV0aG9y
Pkthbm9uaSwgUy48L2F1dGhvcj48YXV0aG9yPlNocmFkZXIsIFAuPC9hdXRob3I+PGF1dGhvcj5D
YXZhbGNhbnRpLVByb2VuY2EsIEMuPC9hdXRob3I+PGF1dGhvcj5LdW1hcmksIE0uPC9hdXRob3I+
PGF1dGhvcj5RaSwgTC48L2F1dGhvcj48YXV0aG9yPlRpbXBzb24sIE4uIEouPC9hdXRob3I+PGF1
dGhvcj5HaWVnZXIsIEMuPC9hdXRob3I+PGF1dGhvcj5aYWJlbmEsIEMuPC9hdXRob3I+PGF1dGhv
cj5Sb2NoZWxlYXUsIEcuPC9hdXRob3I+PGF1dGhvcj5JbmdlbHNzb24sIEUuPC9hdXRob3I+PGF1
dGhvcj5BbiwgUC48L2F1dGhvcj48YXV0aG9yPk8mYXBvcztDb25uZWxsLCBKLjwvYXV0aG9yPjxh
dXRob3I+THVhbiwgSi48L2F1dGhvcj48YXV0aG9yPkVsbGlvdHQsIEEuPC9hdXRob3I+PGF1dGhv
cj5NY0NhcnJvbGwsIFMuIEEuPC9hdXRob3I+PGF1dGhvcj5QYXluZSwgRi48L2F1dGhvcj48YXV0
aG9yPlJvY2Nhc2VjY2EsIFIuIE0uPC9hdXRob3I+PGF1dGhvcj5QYXR0b3UsIEYuPC9hdXRob3I+
PGF1dGhvcj5TZXRodXBhdGh5LCBQLjwvYXV0aG9yPjxhdXRob3I+QXJkbGllLCBLLjwvYXV0aG9y
PjxhdXRob3I+QXJpeXVyZWssIFkuPC9hdXRob3I+PGF1dGhvcj5CYWxrYXUsIEIuPC9hdXRob3I+
PGF1dGhvcj5CYXJ0ZXIsIFAuPC9hdXRob3I+PGF1dGhvcj5CZWlsYnksIEouIFAuPC9hdXRob3I+
PGF1dGhvcj5CZW4tU2hsb21vLCBZLjwvYXV0aG9yPjxhdXRob3I+QmVuZWRpa3Rzc29uLCBSLjwv
YXV0aG9yPjxhdXRob3I+QmVubmV0dCwgQS4gSi48L2F1dGhvcj48YXV0aG9yPkJlcmdtYW5uLCBT
LjwvYXV0aG9yPjxhdXRob3I+Qm9jaHVkLCBNLjwvYXV0aG9yPjxhdXRob3I+Qm9lcndpbmtsZSwg
RS48L2F1dGhvcj48YXV0aG9yPkJvbm5lZm9uZCwgQS48L2F1dGhvcj48YXV0aG9yPkJvbm55Y2Fz
dGxlLCBMLiBMLjwvYXV0aG9yPjxhdXRob3I+Qm9yY2gtSm9obnNlbiwgSy48L2F1dGhvcj48YXV0
aG9yPkJvdHRjaGVyLCBZLjwvYXV0aG9yPjxhdXRob3I+QnJ1bm5lciwgRS48L2F1dGhvcj48YXV0
aG9yPkJ1bXBzdGVhZCwgUy4gSi48L2F1dGhvcj48YXV0aG9yPkNoYXJwZW50aWVyLCBHLjwvYXV0
aG9yPjxhdXRob3I+Q2hlbiwgWS4gRC48L2F1dGhvcj48YXV0aG9yPkNoaW5lcywgUC48L2F1dGhv
cj48YXV0aG9yPkNsYXJrZSwgUi48L2F1dGhvcj48YXV0aG9yPkNvaW4sIEwuIEouPC9hdXRob3I+
PGF1dGhvcj5Db29wZXIsIE0uIE4uPC9hdXRob3I+PGF1dGhvcj5Db3JuZWxpcywgTS48L2F1dGhv
cj48YXV0aG9yPkNyYXdmb3JkLCBHLjwvYXV0aG9yPjxhdXRob3I+Q3Jpc3BvbmksIEwuPC9hdXRo
b3I+PGF1dGhvcj5EYXksIEkuIE4uPC9hdXRob3I+PGF1dGhvcj5kZSBHZXVzLCBFLiBKLjwvYXV0
aG9yPjxhdXRob3I+RGVscGxhbnF1ZSwgSi48L2F1dGhvcj48YXV0aG9yPkRpbmEsIEMuPC9hdXRo
b3I+PGF1dGhvcj5FcmRvcywgTS4gUi48L2F1dGhvcj48YXV0aG9yPkZlZHNvbiwgQS4gQy48L2F1
dGhvcj48YXV0aG9yPkZpc2NoZXItUm9zaW5za3ksIEEuPC9hdXRob3I+PGF1dGhvcj5Gb3JvdWhp
LCBOLiBHLjwvYXV0aG9yPjxhdXRob3I+Rm94LCBDLiBTLjwvYXV0aG9yPjxhdXRob3I+RnJhbnRz
LCBSLjwvYXV0aG9yPjxhdXRob3I+RnJhbnpvc2ksIE0uIEcuPC9hdXRob3I+PGF1dGhvcj5HYWxh
biwgUC48L2F1dGhvcj48YXV0aG9yPkdvb2RhcnppLCBNLiBPLjwvYXV0aG9yPjxhdXRob3I+R3Jh
ZXNzbGVyLCBKLjwvYXV0aG9yPjxhdXRob3I+R3JvdmVzLCBDLiBKLjwvYXV0aG9yPjxhdXRob3I+
R3J1bmR5LCBTLjwvYXV0aG9yPjxhdXRob3I+R3dpbGxpYW0sIFIuPC9hdXRob3I+PGF1dGhvcj5H
eWxsZW5zdGVuLCBVLjwvYXV0aG9yPjxhdXRob3I+SGFkamFkaiwgUy48L2F1dGhvcj48YXV0aG9y
PkhhbGxtYW5zLCBHLjwvYXV0aG9yPjxhdXRob3I+SGFtbW9uZCwgTi48L2F1dGhvcj48YXV0aG9y
PkhhbiwgWC48L2F1dGhvcj48YXV0aG9yPkhhcnRpa2FpbmVuLCBBLiBMLjwvYXV0aG9yPjxhdXRo
b3I+SGFzc2FuYWxpLCBOLjwvYXV0aG9yPjxhdXRob3I+SGF5d2FyZCwgQy48L2F1dGhvcj48YXV0
aG9yPkhlYXRoLCBTLiBDLjwvYXV0aG9yPjxhdXRob3I+SGVyY2JlcmcsIFMuPC9hdXRob3I+PGF1
dGhvcj5IZXJkZXIsIEMuPC9hdXRob3I+PGF1dGhvcj5IaWNrcywgQS4gQS48L2F1dGhvcj48YXV0
aG9yPkhpbGxtYW4sIEQuIFIuPC9hdXRob3I+PGF1dGhvcj5IaW5nb3JhbmksIEEuIEQuPC9hdXRo
b3I+PGF1dGhvcj5Ib2ZtYW4sIEEuPC9hdXRob3I+PGF1dGhvcj5IdWksIEouPC9hdXRob3I+PGF1
dGhvcj5IdW5nLCBKLjwvYXV0aG9yPjxhdXRob3I+SXNvbWFhLCBCLjwvYXV0aG9yPjxhdXRob3I+
Sm9obnNvbiwgUC4gUi48L2F1dGhvcj48YXV0aG9yPkpvcmdlbnNlbiwgVC48L2F1dGhvcj48YXV0
aG9yPkp1bGEsIEEuPC9hdXRob3I+PGF1dGhvcj5LYWFraW5lbiwgTS48L2F1dGhvcj48YXV0aG9y
PkthcHJpbywgSi48L2F1dGhvcj48YXV0aG9yPktlc2FuaWVtaSwgWS4gQS48L2F1dGhvcj48YXV0
aG9yPktpdmltYWtpLCBNLjwvYXV0aG9yPjxhdXRob3I+S25pZ2h0LCBCLjwvYXV0aG9yPjxhdXRo
b3I+S29za2luZW4sIFMuPC9hdXRob3I+PGF1dGhvcj5Lb3ZhY3MsIFAuPC9hdXRob3I+PGF1dGhv
cj5LeXZpaywgSy4gTy48L2F1dGhvcj48YXV0aG9yPkxhdGhyb3AsIEcuIE0uPC9hdXRob3I+PGF1
dGhvcj5MYXdsb3IsIEQuIEEuPC9hdXRob3I+PGF1dGhvcj5MZSBCYWNxdWVyLCBPLjwvYXV0aG9y
PjxhdXRob3I+TGVjb2V1ciwgQy48L2F1dGhvcj48YXV0aG9yPkxpLCBZLjwvYXV0aG9yPjxhdXRo
b3I+THlzc2Vua28sIFYuPC9hdXRob3I+PGF1dGhvcj5NYWhsZXksIFIuPC9hdXRob3I+PGF1dGhv
cj5NYW5naW5vLCBNLjwvYXV0aG9yPjxhdXRob3I+TWFubmluZywgQS4gSy48L2F1dGhvcj48YXV0
aG9yPk1hcnRpbmV6LUxhcnJhZCwgTS4gVC48L2F1dGhvcj48YXV0aG9yPk1jQXRlZXIsIEouIEIu
PC9hdXRob3I+PGF1dGhvcj5NY0N1bGxvY2gsIEwuIEouPC9hdXRob3I+PGF1dGhvcj5NY1BoZXJz
b24sIFIuPC9hdXRob3I+PGF1dGhvcj5NZWlzaW5nZXIsIEMuPC9hdXRob3I+PGF1dGhvcj5NZWx6
ZXIsIEQuPC9hdXRob3I+PGF1dGhvcj5NZXlyZSwgRC48L2F1dGhvcj48YXV0aG9yPk1pdGNoZWxs
LCBCLiBELjwvYXV0aG9yPjxhdXRob3I+TW9ya2VuLCBNLiBBLjwvYXV0aG9yPjxhdXRob3I+TXVr
aGVyamVlLCBTLjwvYXV0aG9yPjxhdXRob3I+TmFpdHphLCBTLjwvYXV0aG9yPjxhdXRob3I+TmFy
aXN1LCBOLjwvYXV0aG9yPjxhdXRob3I+TmV2aWxsZSwgTS4gSi48L2F1dGhvcj48YXV0aG9yPk9v
c3RyYSwgQi4gQS48L2F1dGhvcj48YXV0aG9yPk9ycnUsIE0uPC9hdXRob3I+PGF1dGhvcj5QYWt5
eiwgUi48L2F1dGhvcj48YXV0aG9yPlBhbG1lciwgQy4gTi48L2F1dGhvcj48YXV0aG9yPlBhb2xp
c3NvLCBHLjwvYXV0aG9yPjxhdXRob3I+UGF0dGFybywgQy48L2F1dGhvcj48YXV0aG9yPlBlYXJz
b24sIEQuPC9hdXRob3I+PGF1dGhvcj5QZWRlbiwgSi4gRi48L2F1dGhvcj48YXV0aG9yPlBlZGVy
c2VuLCBOLiBMLjwvYXV0aG9yPjxhdXRob3I+UGVyb2xhLCBNLjwvYXV0aG9yPjxhdXRob3I+UGZl
aWZmZXIsIEEuIEYuPC9hdXRob3I+PGF1dGhvcj5QaWNobGVyLCBJLjwvYXV0aG9yPjxhdXRob3I+
UG9sYXNlaywgTy48L2F1dGhvcj48YXV0aG9yPlBvc3RodW1hLCBELjwvYXV0aG9yPjxhdXRob3I+
UG90dGVyLCBTLiBDLjwvYXV0aG9yPjxhdXRob3I+UG91dGEsIEEuPC9hdXRob3I+PGF1dGhvcj5Q
cm92aW5jZSwgTS4gQS48L2F1dGhvcj48YXV0aG9yPlBzYXR5LCBCLiBNLjwvYXV0aG9yPjxhdXRo
b3I+UmF0aG1hbm4sIFcuPC9hdXRob3I+PGF1dGhvcj5SYXluZXIsIE4uIFcuPC9hdXRob3I+PGF1
dGhvcj5SaWNlLCBLLjwvYXV0aG9yPjxhdXRob3I+UmlwYXR0aSwgUy48L2F1dGhvcj48YXV0aG9y
PlJpdmFkZW5laXJhLCBGLjwvYXV0aG9yPjxhdXRob3I+Um9kZW4sIE0uPC9hdXRob3I+PGF1dGhv
cj5Sb2xhbmRzc29uLCBPLjwvYXV0aG9yPjxhdXRob3I+U2FuZGJhZWssIEEuPC9hdXRob3I+PGF1
dGhvcj5TYW5kaHUsIE0uPC9hdXRob3I+PGF1dGhvcj5TYW5uYSwgUy48L2F1dGhvcj48YXV0aG9y
PlNheWVyLCBBLiBBLjwvYXV0aG9yPjxhdXRob3I+U2NoZWV0LCBQLjwvYXV0aG9yPjxhdXRob3I+
U2NvdHQsIEwuIEouPC9hdXRob3I+PGF1dGhvcj5TZWVkb3JmLCBVLjwvYXV0aG9yPjxhdXRob3I+
U2hhcnAsIFMuIEouPC9hdXRob3I+PGF1dGhvcj5TaGllbGRzLCBCLjwvYXV0aG9yPjxhdXRob3I+
U2lndXJldGhzc29uLCBHLjwvYXV0aG9yPjxhdXRob3I+U2lqYnJhbmRzLCBFLiBKLjwvYXV0aG9y
PjxhdXRob3I+U2lsdmVpcmEsIEEuPC9hdXRob3I+PGF1dGhvcj5TaW1wc29uLCBMLjwvYXV0aG9y
PjxhdXRob3I+U2luZ2xldG9uLCBBLjwvYXV0aG9yPjxhdXRob3I+U21pdGgsIE4uIEwuPC9hdXRo
b3I+PGF1dGhvcj5Tb3ZpbywgVS48L2F1dGhvcj48YXV0aG9yPlN3aWZ0LCBBLjwvYXV0aG9yPjxh
dXRob3I+U3lkZGFsbCwgSC48L2F1dGhvcj48YXV0aG9yPlN5dmFuZW4sIEEuIEMuPC9hdXRob3I+
PGF1dGhvcj5UYW5ha2EsIFQuPC9hdXRob3I+PGF1dGhvcj5UaG9yYW5kLCBCLjwvYXV0aG9yPjxh
dXRob3I+VGljaGV0LCBKLjwvYXV0aG9yPjxhdXRob3I+VG9uamVzLCBBLjwvYXV0aG9yPjxhdXRo
b3I+VHVvbWksIFQuPC9hdXRob3I+PGF1dGhvcj5VaXR0ZXJsaW5kZW4sIEEuIEcuPC9hdXRob3I+
PGF1dGhvcj52YW4gRGlqaywgSy4gVy48L2F1dGhvcj48YXV0aG9yPnZhbiBIb2VrLCBNLjwvYXV0
aG9yPjxhdXRob3I+VmFybWEsIEQuPC9hdXRob3I+PGF1dGhvcj5WaXN2aWtpcy1TaWVzdCwgUy48
L2F1dGhvcj48YXV0aG9yPlZpdGFydCwgVi48L2F1dGhvcj48YXV0aG9yPlZvZ2VsemFuZ3MsIE4u
PC9hdXRob3I+PGF1dGhvcj5XYWViZXIsIEcuPC9hdXRob3I+PGF1dGhvcj5XYWduZXIsIFAuIEou
PC9hdXRob3I+PGF1dGhvcj5XYWxsZXksIEEuPC9hdXRob3I+PGF1dGhvcj5XYWx0ZXJzLCBHLiBC
LjwvYXV0aG9yPjxhdXRob3I+V2FyZCwgSy4gTC48L2F1dGhvcj48YXV0aG9yPldhdGtpbnMsIEgu
PC9hdXRob3I+PGF1dGhvcj5XZWVkb24sIE0uIE4uPC9hdXRob3I+PGF1dGhvcj5XaWxkLCBTLiBI
LjwvYXV0aG9yPjxhdXRob3I+V2lsbGVtc2VuLCBHLjwvYXV0aG9yPjxhdXRob3I+V2l0dGVtYW4s
IEouIEMuPC9hdXRob3I+PGF1dGhvcj5ZYXJuZWxsLCBKLiBXLjwvYXV0aG9yPjxhdXRob3I+WmVn
Z2luaSwgRS48L2F1dGhvcj48YXV0aG9yPlplbGVuaWthLCBELjwvYXV0aG9yPjxhdXRob3I+WmV0
aGVsaXVzLCBCLjwvYXV0aG9yPjxhdXRob3I+WmhhaSwgRy48L2F1dGhvcj48YXV0aG9yPlpoYW8s
IEouIEguPC9hdXRob3I+PGF1dGhvcj5aaWxsaWtlbnMsIE0uIEMuPC9hdXRob3I+PGF1dGhvcj5C
b3JlY2tpLCBJLiBCLjwvYXV0aG9yPjxhdXRob3I+TG9vcywgUi4gSi48L2F1dGhvcj48YXV0aG9y
Pk1lbmV0b24sIFAuPC9hdXRob3I+PGF1dGhvcj5NYWdudXNzb24sIFAuIEsuPC9hdXRob3I+PGF1
dGhvcj5OYXRoYW4sIEQuIE0uPC9hdXRob3I+PGF1dGhvcj5XaWxsaWFtcywgRy4gSC48L2F1dGhv
cj48YXV0aG9yPkhhdHRlcnNsZXksIEEuIFQuPC9hdXRob3I+PGF1dGhvcj5TaWxhbmRlciwgSy48
L2F1dGhvcj48YXV0aG9yPlNhbG9tYWEsIFYuPC9hdXRob3I+PGF1dGhvcj5TbWl0aCwgRy4gRC48
L2F1dGhvcj48YXV0aG9yPkJvcm5zdGVpbiwgUy4gUi48L2F1dGhvcj48YXV0aG9yPlNjaHdhcnos
IFAuPC9hdXRob3I+PGF1dGhvcj5TcHJhbmdlciwgSi48L2F1dGhvcj48YXV0aG9yPkthcnBlLCBG
LjwvYXV0aG9yPjxhdXRob3I+U2h1bGRpbmVyLCBBLiBSLjwvYXV0aG9yPjxhdXRob3I+Q29vcGVy
LCBDLjwvYXV0aG9yPjxhdXRob3I+RGVkb3Vzc2lzLCBHLiBWLjwvYXV0aG9yPjxhdXRob3I+U2Vy
cmFuby1SaW9zLCBNLjwvYXV0aG9yPjxhdXRob3I+TW9ycmlzLCBBLiBELjwvYXV0aG9yPjxhdXRo
b3I+TGluZCwgTC48L2F1dGhvcj48YXV0aG9yPlBhbG1lciwgTC4gSi48L2F1dGhvcj48YXV0aG9y
Pkh1LCBGLiBCLjwvYXV0aG9yPjxhdXRob3I+RnJhbmtzLCBQLiBXLjwvYXV0aG9yPjxhdXRob3I+
RWJyYWhpbSwgUy48L2F1dGhvcj48YXV0aG9yPk1hcm1vdCwgTS48L2F1dGhvcj48YXV0aG9yPkth
bywgVy4gSC48L2F1dGhvcj48YXV0aG9yPlBhbmtvdywgSi4gUy48L2F1dGhvcj48YXV0aG9yPlNh
bXBzb24sIE0uIEouPC9hdXRob3I+PGF1dGhvcj5LdXVzaXN0bywgSi48L2F1dGhvcj48YXV0aG9y
PkxhYWtzbywgTS48L2F1dGhvcj48YXV0aG9yPkhhbnNlbiwgVC48L2F1dGhvcj48YXV0aG9yPlBl
ZGVyc2VuLCBPLjwvYXV0aG9yPjxhdXRob3I+UHJhbXN0YWxsZXIsIFAuIFAuPC9hdXRob3I+PGF1
dGhvcj5XaWNobWFubiwgSC4gRS48L2F1dGhvcj48YXV0aG9yPklsbGlnLCBULjwvYXV0aG9yPjxh
dXRob3I+UnVkYW4sIEkuPC9hdXRob3I+PGF1dGhvcj5XcmlnaHQsIEEuIEYuPC9hdXRob3I+PGF1
dGhvcj5TdHVtdm9sbCwgTS48L2F1dGhvcj48YXV0aG9yPkNhbXBiZWxsLCBILjwvYXV0aG9yPjxh
dXRob3I+V2lsc29uLCBKLiBGLjwvYXV0aG9yPjxhdXRob3I+QmVyZ21hbiwgUi4gTi48L2F1dGhv
cj48YXV0aG9yPkJ1Y2hhbmFuLCBULiBBLjwvYXV0aG9yPjxhdXRob3I+Q29sbGlucywgRi4gUy48
L2F1dGhvcj48YXV0aG9yPk1vaGxrZSwgSy4gTC48L2F1dGhvcj48YXV0aG9yPlR1b21pbGVodG8s
IEouPC9hdXRob3I+PGF1dGhvcj5WYWxsZSwgVC4gVC48L2F1dGhvcj48YXV0aG9yPkFsdHNodWxl
ciwgRC48L2F1dGhvcj48YXV0aG9yPlJvdHRlciwgSi4gSS48L2F1dGhvcj48YXV0aG9yPlNpc2Nv
dmljaywgRC4gUy48L2F1dGhvcj48YXV0aG9yPlBlbm5pbngsIEIuIFcuPC9hdXRob3I+PGF1dGhv
cj5Cb29tc21hLCBELiBJLjwvYXV0aG9yPjxhdXRob3I+RGVsb3VrYXMsIFAuPC9hdXRob3I+PGF1
dGhvcj5TcGVjdG9yLCBULiBELjwvYXV0aG9yPjxhdXRob3I+RnJheWxpbmcsIFQuIE0uPC9hdXRo
b3I+PGF1dGhvcj5GZXJydWNjaSwgTC48L2F1dGhvcj48YXV0aG9yPktvbmcsIEEuPC9hdXRob3I+
PGF1dGhvcj5UaG9yc3RlaW5zZG90dGlyLCBVLjwvYXV0aG9yPjxhdXRob3I+U3RlZmFuc3Nvbiwg
Sy48L2F1dGhvcj48YXV0aG9yPnZhbiBEdWlqbiwgQy4gTS48L2F1dGhvcj48YXV0aG9yPkF1bGNo
ZW5rbywgWS4gUy48L2F1dGhvcj48YXV0aG9yPkNhbywgQS48L2F1dGhvcj48YXV0aG9yPlNjdXRl
cmksIEEuPC9hdXRob3I+PGF1dGhvcj5TY2hsZXNzaW5nZXIsIEQuPC9hdXRob3I+PGF1dGhvcj5V
ZGEsIE0uPC9hdXRob3I+PGF1dGhvcj5SdW9rb25lbiwgQS48L2F1dGhvcj48YXV0aG9yPkphcnZl
bGluLCBNLiBSLjwvYXV0aG9yPjxhdXRob3I+V2F0ZXJ3b3J0aCwgRC4gTS48L2F1dGhvcj48YXV0
aG9yPlZvbGxlbndlaWRlciwgUC48L2F1dGhvcj48YXV0aG9yPlBlbHRvbmVuLCBMLjwvYXV0aG9y
PjxhdXRob3I+TW9vc2VyLCBWLjwvYXV0aG9yPjxhdXRob3I+QWJlY2FzaXMsIEcuIFIuPC9hdXRo
b3I+PGF1dGhvcj5XYXJlaGFtLCBOLiBKLjwvYXV0aG9yPjxhdXRob3I+U2xhZGVrLCBSLjwvYXV0
aG9yPjxhdXRob3I+RnJvZ3VlbCwgUC48L2F1dGhvcj48YXV0aG9yPldhdGFuYWJlLCBSLiBNLjwv
YXV0aG9yPjxhdXRob3I+TWVpZ3MsIEouIEIuPC9hdXRob3I+PGF1dGhvcj5Hcm9vcCwgTC48L2F1
dGhvcj48YXV0aG9yPkJvZWhua2UsIE0uPC9hdXRob3I+PGF1dGhvcj5NY0NhcnRoeSwgTS4gSS48
L2F1dGhvcj48YXV0aG9yPkZsb3JleiwgSi4gQy48L2F1dGhvcj48YXV0aG9yPkJhcnJvc28sIEku
PC9hdXRob3I+PC9hdXRob3JzPjwvY29udHJpYnV0b3JzPjxhdXRoLWFkZHJlc3M+RGVwYXJ0bWVu
dCBvZiBCaW9zdGF0aXN0aWNzLCBCb3N0b24gVW5pdmVyc2l0eSBTY2hvb2wgb2YgUHVibGljIEhl
YWx0aCwgTWFzc2FjaHVzZXR0cywgVVNBLjwvYXV0aC1hZGRyZXNzPjx0aXRsZXM+PHRpdGxlPk5l
dyBnZW5ldGljIGxvY2kgaW1wbGljYXRlZCBpbiBmYXN0aW5nIGdsdWNvc2UgaG9tZW9zdGFzaXMg
YW5kIHRoZWlyIGltcGFjdCBvbiB0eXBlIDIgZGlhYmV0ZXMgcmlzazwvdGl0bGU+PHNlY29uZGFy
eS10aXRsZT5OYXQgR2VuZXQ8L3NlY29uZGFyeS10aXRsZT48L3RpdGxlcz48cGVyaW9kaWNhbD48
ZnVsbC10aXRsZT5OYXQgR2VuZXQ8L2Z1bGwtdGl0bGU+PC9wZXJpb2RpY2FsPjxwYWdlcz4xMDUt
MTY8L3BhZ2VzPjx2b2x1bWU+NDI8L3ZvbHVtZT48bnVtYmVyPjI8L251bWJlcj48ZWRpdGlvbj4y
MDEwLzAxLzE5PC9lZGl0aW9uPjxrZXl3b3Jkcz48a2V5d29yZD5BZG9sZXNjZW50PC9rZXl3b3Jk
PjxrZXl3b3JkPkFkdWx0PC9rZXl3b3JkPjxrZXl3b3JkPkFsbGVsZXM8L2tleXdvcmQ+PGtleXdv
cmQ+Qmxvb2QgR2x1Y29zZS8qZ2VuZXRpY3MvKm1ldGFib2xpc208L2tleXdvcmQ+PGtleXdvcmQ+
Q2hpbGQ8L2tleXdvcmQ+PGtleXdvcmQ+RE5BIENvcHkgTnVtYmVyIFZhcmlhdGlvbnMvZ2VuZXRp
Y3M8L2tleXdvcmQ+PGtleXdvcmQ+RGF0YWJhc2VzLCBHZW5ldGljPC9rZXl3b3JkPjxrZXl3b3Jk
PkRpYWJldGVzIE1lbGxpdHVzLCBUeXBlIDIvKmdlbmV0aWNzPC9rZXl3b3JkPjxrZXl3b3JkPkZh
c3RpbmcvKmJsb29kPC9rZXl3b3JkPjxrZXl3b3JkPkdlbmUgRXhwcmVzc2lvbiBSZWd1bGF0aW9u
PC9rZXl3b3JkPjxrZXl3b3JkPkdlbmV0aWMgTG9jaS8qZ2VuZXRpY3M8L2tleXdvcmQ+PGtleXdv
cmQ+KkdlbmV0aWMgUHJlZGlzcG9zaXRpb24gdG8gRGlzZWFzZTwva2V5d29yZD48a2V5d29yZD5H
ZW5vbWUtV2lkZSBBc3NvY2lhdGlvbiBTdHVkeTwva2V5d29yZD48a2V5d29yZD5Ib21lb3N0YXNp
cy8qZ2VuZXRpY3M8L2tleXdvcmQ+PGtleXdvcmQ+SHVtYW5zPC9rZXl3b3JkPjxrZXl3b3JkPk1l
dGEtQW5hbHlzaXMgYXMgVG9waWM8L2tleXdvcmQ+PGtleXdvcmQ+UG9seW1vcnBoaXNtLCBTaW5n
bGUgTnVjbGVvdGlkZS9nZW5ldGljczwva2V5d29yZD48a2V5d29yZD5RdWFudGl0YXRpdmUgVHJh
aXQgTG9jaS9nZW5ldGljczwva2V5d29yZD48a2V5d29yZD5RdWFudGl0YXRpdmUgVHJhaXQsIEhl
cml0YWJsZTwva2V5d29yZD48a2V5d29yZD5SZXByb2R1Y2liaWxpdHkgb2YgUmVzdWx0czwva2V5
d29yZD48L2tleXdvcmRzPjxkYXRlcz48cHViLWRhdGVzPjxkYXRlPkZlYjwvZGF0ZT48L3B1Yi1k
YXRlcz48L2RhdGVzPjxpc2JuPjE1NDYtMTcxOCAoRWxlY3Ryb25pYykmI3hEOzEwNjEtNDAzNiAo
TGlua2luZyk8L2lzYm4+PGFjY2Vzc2lvbi1udW0+MjAwODE4NTg8L2FjY2Vzc2lvbi1udW0+PHVy
bHM+PHJlbGF0ZWQtdXJscz48dXJsPmh0dHA6Ly93d3cubmNiaS5ubG0ubmloLmdvdi9lbnRyZXov
cXVlcnkuZmNnaT9jbWQ9UmV0cmlldmUmYW1wO2RiPVB1Yk1lZCZhbXA7ZG9wdD1DaXRhdGlvbiZh
bXA7bGlzdF91aWRzPTIwMDgxODU4PC91cmw+PC9yZWxhdGVkLXVybHM+PC91cmxzPjxlbGVjdHJv
bmljLXJlc291cmNlLW51bT5uZy41MjAgW3BpaV0mI3hEOzEwLjEwMzgvbmcuNTIwPC9lbGVjdHJv
bmljLXJlc291cmNlLW51bT48bGFuZ3VhZ2U+ZW5nPC9sYW5ndWFnZT48L3JlY29yZD48L0NpdGU+
PC9FbmROb3RlPn==
</w:fldData>
          </w:fldChar>
        </w:r>
        <w:r w:rsidR="00227655">
          <w:rPr>
            <w:rFonts w:asciiTheme="majorHAnsi" w:hAnsiTheme="majorHAnsi" w:cs="Times New Roman"/>
            <w:color w:val="000000" w:themeColor="text1"/>
          </w:rPr>
          <w:instrText xml:space="preserve"> ADDIN EN.CITE </w:instrText>
        </w:r>
        <w:r w:rsidR="00227655">
          <w:rPr>
            <w:rFonts w:asciiTheme="majorHAnsi" w:hAnsiTheme="majorHAnsi" w:cs="Times New Roman"/>
            <w:color w:val="000000" w:themeColor="text1"/>
          </w:rPr>
          <w:fldChar w:fldCharType="begin">
            <w:fldData xml:space="preserve">PEVuZE5vdGU+PENpdGU+PEF1dGhvcj5EdXB1aXM8L0F1dGhvcj48UmVjTnVtPjE2PC9SZWNOdW0+
PERpc3BsYXlUZXh0PjxzdHlsZSBmYWNlPSJzdXBlcnNjcmlwdCI+MzI8L3N0eWxlPjwvRGlzcGxh
eVRleHQ+PHJlY29yZD48cmVjLW51bWJlcj4xNjwvcmVjLW51bWJlcj48Zm9yZWlnbi1rZXlzPjxr
ZXkgYXBwPSJFTiIgZGItaWQ9InJ2eHRwZDB3ZXdlZWR0ZXN3OWR2eHB0amF0OTkydmZlZXJhdCI+
MTY8L2tleT48L2ZvcmVpZ24ta2V5cz48cmVmLXR5cGUgbmFtZT0iSm91cm5hbCBBcnRpY2xlIj4x
NzwvcmVmLXR5cGU+PGNvbnRyaWJ1dG9ycz48YXV0aG9ycz48YXV0aG9yPkR1cHVpcywgSi48L2F1
dGhvcj48YXV0aG9yPkxhbmdlbmJlcmcsIEMuPC9hdXRob3I+PGF1dGhvcj5Qcm9rb3BlbmtvLCBJ
LjwvYXV0aG9yPjxhdXRob3I+U2F4ZW5hLCBSLjwvYXV0aG9yPjxhdXRob3I+U29yYW56bywgTi48
L2F1dGhvcj48YXV0aG9yPkphY2tzb24sIEEuIFUuPC9hdXRob3I+PGF1dGhvcj5XaGVlbGVyLCBF
LjwvYXV0aG9yPjxhdXRob3I+R2xhemVyLCBOLiBMLjwvYXV0aG9yPjxhdXRob3I+Qm91YXRpYS1O
YWppLCBOLjwvYXV0aG9yPjxhdXRob3I+R2xveW4sIEEuIEwuPC9hdXRob3I+PGF1dGhvcj5MaW5k
Z3JlbiwgQy4gTS48L2F1dGhvcj48YXV0aG9yPk1hZ2ksIFIuPC9hdXRob3I+PGF1dGhvcj5Nb3Jy
aXMsIEEuIFAuPC9hdXRob3I+PGF1dGhvcj5SYW5kYWxsLCBKLjwvYXV0aG9yPjxhdXRob3I+Sm9o
bnNvbiwgVC48L2F1dGhvcj48YXV0aG9yPkVsbGlvdHQsIFAuPC9hdXRob3I+PGF1dGhvcj5SeWJp
biwgRC48L2F1dGhvcj48YXV0aG9yPlRob3JsZWlmc3NvbiwgRy48L2F1dGhvcj48YXV0aG9yPlN0
ZWludGhvcnNkb3R0aXIsIFYuPC9hdXRob3I+PGF1dGhvcj5IZW5uZW1hbiwgUC48L2F1dGhvcj48
YXV0aG9yPkdyYWxsZXJ0LCBILjwvYXV0aG9yPjxhdXRob3I+RGVoZ2hhbiwgQS48L2F1dGhvcj48
YXV0aG9yPkhvdHRlbmdhLCBKLiBKLjwvYXV0aG9yPjxhdXRob3I+RnJhbmtsaW4sIEMuIFMuPC9h
dXRob3I+PGF1dGhvcj5OYXZhcnJvLCBQLjwvYXV0aG9yPjxhdXRob3I+U29uZywgSy48L2F1dGhv
cj48YXV0aG9yPkdvZWwsIEEuPC9hdXRob3I+PGF1dGhvcj5QZXJyeSwgSi4gUi48L2F1dGhvcj48
YXV0aG9yPkVnYW4sIEouIE0uPC9hdXRob3I+PGF1dGhvcj5MYWp1bmVuLCBULjwvYXV0aG9yPjxh
dXRob3I+R3JhcnVwLCBOLjwvYXV0aG9yPjxhdXRob3I+U3BhcnNvLCBULjwvYXV0aG9yPjxhdXRo
b3I+RG9uZXksIEEuPC9hdXRob3I+PGF1dGhvcj5Wb2lnaHQsIEIuIEYuPC9hdXRob3I+PGF1dGhv
cj5TdHJpbmdoYW0sIEguIE0uPC9hdXRob3I+PGF1dGhvcj5MaSwgTS48L2F1dGhvcj48YXV0aG9y
Pkthbm9uaSwgUy48L2F1dGhvcj48YXV0aG9yPlNocmFkZXIsIFAuPC9hdXRob3I+PGF1dGhvcj5D
YXZhbGNhbnRpLVByb2VuY2EsIEMuPC9hdXRob3I+PGF1dGhvcj5LdW1hcmksIE0uPC9hdXRob3I+
PGF1dGhvcj5RaSwgTC48L2F1dGhvcj48YXV0aG9yPlRpbXBzb24sIE4uIEouPC9hdXRob3I+PGF1
dGhvcj5HaWVnZXIsIEMuPC9hdXRob3I+PGF1dGhvcj5aYWJlbmEsIEMuPC9hdXRob3I+PGF1dGhv
cj5Sb2NoZWxlYXUsIEcuPC9hdXRob3I+PGF1dGhvcj5JbmdlbHNzb24sIEUuPC9hdXRob3I+PGF1
dGhvcj5BbiwgUC48L2F1dGhvcj48YXV0aG9yPk8mYXBvcztDb25uZWxsLCBKLjwvYXV0aG9yPjxh
dXRob3I+THVhbiwgSi48L2F1dGhvcj48YXV0aG9yPkVsbGlvdHQsIEEuPC9hdXRob3I+PGF1dGhv
cj5NY0NhcnJvbGwsIFMuIEEuPC9hdXRob3I+PGF1dGhvcj5QYXluZSwgRi48L2F1dGhvcj48YXV0
aG9yPlJvY2Nhc2VjY2EsIFIuIE0uPC9hdXRob3I+PGF1dGhvcj5QYXR0b3UsIEYuPC9hdXRob3I+
PGF1dGhvcj5TZXRodXBhdGh5LCBQLjwvYXV0aG9yPjxhdXRob3I+QXJkbGllLCBLLjwvYXV0aG9y
PjxhdXRob3I+QXJpeXVyZWssIFkuPC9hdXRob3I+PGF1dGhvcj5CYWxrYXUsIEIuPC9hdXRob3I+
PGF1dGhvcj5CYXJ0ZXIsIFAuPC9hdXRob3I+PGF1dGhvcj5CZWlsYnksIEouIFAuPC9hdXRob3I+
PGF1dGhvcj5CZW4tU2hsb21vLCBZLjwvYXV0aG9yPjxhdXRob3I+QmVuZWRpa3Rzc29uLCBSLjwv
YXV0aG9yPjxhdXRob3I+QmVubmV0dCwgQS4gSi48L2F1dGhvcj48YXV0aG9yPkJlcmdtYW5uLCBT
LjwvYXV0aG9yPjxhdXRob3I+Qm9jaHVkLCBNLjwvYXV0aG9yPjxhdXRob3I+Qm9lcndpbmtsZSwg
RS48L2F1dGhvcj48YXV0aG9yPkJvbm5lZm9uZCwgQS48L2F1dGhvcj48YXV0aG9yPkJvbm55Y2Fz
dGxlLCBMLiBMLjwvYXV0aG9yPjxhdXRob3I+Qm9yY2gtSm9obnNlbiwgSy48L2F1dGhvcj48YXV0
aG9yPkJvdHRjaGVyLCBZLjwvYXV0aG9yPjxhdXRob3I+QnJ1bm5lciwgRS48L2F1dGhvcj48YXV0
aG9yPkJ1bXBzdGVhZCwgUy4gSi48L2F1dGhvcj48YXV0aG9yPkNoYXJwZW50aWVyLCBHLjwvYXV0
aG9yPjxhdXRob3I+Q2hlbiwgWS4gRC48L2F1dGhvcj48YXV0aG9yPkNoaW5lcywgUC48L2F1dGhv
cj48YXV0aG9yPkNsYXJrZSwgUi48L2F1dGhvcj48YXV0aG9yPkNvaW4sIEwuIEouPC9hdXRob3I+
PGF1dGhvcj5Db29wZXIsIE0uIE4uPC9hdXRob3I+PGF1dGhvcj5Db3JuZWxpcywgTS48L2F1dGhv
cj48YXV0aG9yPkNyYXdmb3JkLCBHLjwvYXV0aG9yPjxhdXRob3I+Q3Jpc3BvbmksIEwuPC9hdXRo
b3I+PGF1dGhvcj5EYXksIEkuIE4uPC9hdXRob3I+PGF1dGhvcj5kZSBHZXVzLCBFLiBKLjwvYXV0
aG9yPjxhdXRob3I+RGVscGxhbnF1ZSwgSi48L2F1dGhvcj48YXV0aG9yPkRpbmEsIEMuPC9hdXRo
b3I+PGF1dGhvcj5FcmRvcywgTS4gUi48L2F1dGhvcj48YXV0aG9yPkZlZHNvbiwgQS4gQy48L2F1
dGhvcj48YXV0aG9yPkZpc2NoZXItUm9zaW5za3ksIEEuPC9hdXRob3I+PGF1dGhvcj5Gb3JvdWhp
LCBOLiBHLjwvYXV0aG9yPjxhdXRob3I+Rm94LCBDLiBTLjwvYXV0aG9yPjxhdXRob3I+RnJhbnRz
LCBSLjwvYXV0aG9yPjxhdXRob3I+RnJhbnpvc2ksIE0uIEcuPC9hdXRob3I+PGF1dGhvcj5HYWxh
biwgUC48L2F1dGhvcj48YXV0aG9yPkdvb2RhcnppLCBNLiBPLjwvYXV0aG9yPjxhdXRob3I+R3Jh
ZXNzbGVyLCBKLjwvYXV0aG9yPjxhdXRob3I+R3JvdmVzLCBDLiBKLjwvYXV0aG9yPjxhdXRob3I+
R3J1bmR5LCBTLjwvYXV0aG9yPjxhdXRob3I+R3dpbGxpYW0sIFIuPC9hdXRob3I+PGF1dGhvcj5H
eWxsZW5zdGVuLCBVLjwvYXV0aG9yPjxhdXRob3I+SGFkamFkaiwgUy48L2F1dGhvcj48YXV0aG9y
PkhhbGxtYW5zLCBHLjwvYXV0aG9yPjxhdXRob3I+SGFtbW9uZCwgTi48L2F1dGhvcj48YXV0aG9y
PkhhbiwgWC48L2F1dGhvcj48YXV0aG9yPkhhcnRpa2FpbmVuLCBBLiBMLjwvYXV0aG9yPjxhdXRo
b3I+SGFzc2FuYWxpLCBOLjwvYXV0aG9yPjxhdXRob3I+SGF5d2FyZCwgQy48L2F1dGhvcj48YXV0
aG9yPkhlYXRoLCBTLiBDLjwvYXV0aG9yPjxhdXRob3I+SGVyY2JlcmcsIFMuPC9hdXRob3I+PGF1
dGhvcj5IZXJkZXIsIEMuPC9hdXRob3I+PGF1dGhvcj5IaWNrcywgQS4gQS48L2F1dGhvcj48YXV0
aG9yPkhpbGxtYW4sIEQuIFIuPC9hdXRob3I+PGF1dGhvcj5IaW5nb3JhbmksIEEuIEQuPC9hdXRo
b3I+PGF1dGhvcj5Ib2ZtYW4sIEEuPC9hdXRob3I+PGF1dGhvcj5IdWksIEouPC9hdXRob3I+PGF1
dGhvcj5IdW5nLCBKLjwvYXV0aG9yPjxhdXRob3I+SXNvbWFhLCBCLjwvYXV0aG9yPjxhdXRob3I+
Sm9obnNvbiwgUC4gUi48L2F1dGhvcj48YXV0aG9yPkpvcmdlbnNlbiwgVC48L2F1dGhvcj48YXV0
aG9yPkp1bGEsIEEuPC9hdXRob3I+PGF1dGhvcj5LYWFraW5lbiwgTS48L2F1dGhvcj48YXV0aG9y
PkthcHJpbywgSi48L2F1dGhvcj48YXV0aG9yPktlc2FuaWVtaSwgWS4gQS48L2F1dGhvcj48YXV0
aG9yPktpdmltYWtpLCBNLjwvYXV0aG9yPjxhdXRob3I+S25pZ2h0LCBCLjwvYXV0aG9yPjxhdXRo
b3I+S29za2luZW4sIFMuPC9hdXRob3I+PGF1dGhvcj5Lb3ZhY3MsIFAuPC9hdXRob3I+PGF1dGhv
cj5LeXZpaywgSy4gTy48L2F1dGhvcj48YXV0aG9yPkxhdGhyb3AsIEcuIE0uPC9hdXRob3I+PGF1
dGhvcj5MYXdsb3IsIEQuIEEuPC9hdXRob3I+PGF1dGhvcj5MZSBCYWNxdWVyLCBPLjwvYXV0aG9y
PjxhdXRob3I+TGVjb2V1ciwgQy48L2F1dGhvcj48YXV0aG9yPkxpLCBZLjwvYXV0aG9yPjxhdXRo
b3I+THlzc2Vua28sIFYuPC9hdXRob3I+PGF1dGhvcj5NYWhsZXksIFIuPC9hdXRob3I+PGF1dGhv
cj5NYW5naW5vLCBNLjwvYXV0aG9yPjxhdXRob3I+TWFubmluZywgQS4gSy48L2F1dGhvcj48YXV0
aG9yPk1hcnRpbmV6LUxhcnJhZCwgTS4gVC48L2F1dGhvcj48YXV0aG9yPk1jQXRlZXIsIEouIEIu
PC9hdXRob3I+PGF1dGhvcj5NY0N1bGxvY2gsIEwuIEouPC9hdXRob3I+PGF1dGhvcj5NY1BoZXJz
b24sIFIuPC9hdXRob3I+PGF1dGhvcj5NZWlzaW5nZXIsIEMuPC9hdXRob3I+PGF1dGhvcj5NZWx6
ZXIsIEQuPC9hdXRob3I+PGF1dGhvcj5NZXlyZSwgRC48L2F1dGhvcj48YXV0aG9yPk1pdGNoZWxs
LCBCLiBELjwvYXV0aG9yPjxhdXRob3I+TW9ya2VuLCBNLiBBLjwvYXV0aG9yPjxhdXRob3I+TXVr
aGVyamVlLCBTLjwvYXV0aG9yPjxhdXRob3I+TmFpdHphLCBTLjwvYXV0aG9yPjxhdXRob3I+TmFy
aXN1LCBOLjwvYXV0aG9yPjxhdXRob3I+TmV2aWxsZSwgTS4gSi48L2F1dGhvcj48YXV0aG9yPk9v
c3RyYSwgQi4gQS48L2F1dGhvcj48YXV0aG9yPk9ycnUsIE0uPC9hdXRob3I+PGF1dGhvcj5QYWt5
eiwgUi48L2F1dGhvcj48YXV0aG9yPlBhbG1lciwgQy4gTi48L2F1dGhvcj48YXV0aG9yPlBhb2xp
c3NvLCBHLjwvYXV0aG9yPjxhdXRob3I+UGF0dGFybywgQy48L2F1dGhvcj48YXV0aG9yPlBlYXJz
b24sIEQuPC9hdXRob3I+PGF1dGhvcj5QZWRlbiwgSi4gRi48L2F1dGhvcj48YXV0aG9yPlBlZGVy
c2VuLCBOLiBMLjwvYXV0aG9yPjxhdXRob3I+UGVyb2xhLCBNLjwvYXV0aG9yPjxhdXRob3I+UGZl
aWZmZXIsIEEuIEYuPC9hdXRob3I+PGF1dGhvcj5QaWNobGVyLCBJLjwvYXV0aG9yPjxhdXRob3I+
UG9sYXNlaywgTy48L2F1dGhvcj48YXV0aG9yPlBvc3RodW1hLCBELjwvYXV0aG9yPjxhdXRob3I+
UG90dGVyLCBTLiBDLjwvYXV0aG9yPjxhdXRob3I+UG91dGEsIEEuPC9hdXRob3I+PGF1dGhvcj5Q
cm92aW5jZSwgTS4gQS48L2F1dGhvcj48YXV0aG9yPlBzYXR5LCBCLiBNLjwvYXV0aG9yPjxhdXRo
b3I+UmF0aG1hbm4sIFcuPC9hdXRob3I+PGF1dGhvcj5SYXluZXIsIE4uIFcuPC9hdXRob3I+PGF1
dGhvcj5SaWNlLCBLLjwvYXV0aG9yPjxhdXRob3I+UmlwYXR0aSwgUy48L2F1dGhvcj48YXV0aG9y
PlJpdmFkZW5laXJhLCBGLjwvYXV0aG9yPjxhdXRob3I+Um9kZW4sIE0uPC9hdXRob3I+PGF1dGhv
cj5Sb2xhbmRzc29uLCBPLjwvYXV0aG9yPjxhdXRob3I+U2FuZGJhZWssIEEuPC9hdXRob3I+PGF1
dGhvcj5TYW5kaHUsIE0uPC9hdXRob3I+PGF1dGhvcj5TYW5uYSwgUy48L2F1dGhvcj48YXV0aG9y
PlNheWVyLCBBLiBBLjwvYXV0aG9yPjxhdXRob3I+U2NoZWV0LCBQLjwvYXV0aG9yPjxhdXRob3I+
U2NvdHQsIEwuIEouPC9hdXRob3I+PGF1dGhvcj5TZWVkb3JmLCBVLjwvYXV0aG9yPjxhdXRob3I+
U2hhcnAsIFMuIEouPC9hdXRob3I+PGF1dGhvcj5TaGllbGRzLCBCLjwvYXV0aG9yPjxhdXRob3I+
U2lndXJldGhzc29uLCBHLjwvYXV0aG9yPjxhdXRob3I+U2lqYnJhbmRzLCBFLiBKLjwvYXV0aG9y
PjxhdXRob3I+U2lsdmVpcmEsIEEuPC9hdXRob3I+PGF1dGhvcj5TaW1wc29uLCBMLjwvYXV0aG9y
PjxhdXRob3I+U2luZ2xldG9uLCBBLjwvYXV0aG9yPjxhdXRob3I+U21pdGgsIE4uIEwuPC9hdXRo
b3I+PGF1dGhvcj5Tb3ZpbywgVS48L2F1dGhvcj48YXV0aG9yPlN3aWZ0LCBBLjwvYXV0aG9yPjxh
dXRob3I+U3lkZGFsbCwgSC48L2F1dGhvcj48YXV0aG9yPlN5dmFuZW4sIEEuIEMuPC9hdXRob3I+
PGF1dGhvcj5UYW5ha2EsIFQuPC9hdXRob3I+PGF1dGhvcj5UaG9yYW5kLCBCLjwvYXV0aG9yPjxh
dXRob3I+VGljaGV0LCBKLjwvYXV0aG9yPjxhdXRob3I+VG9uamVzLCBBLjwvYXV0aG9yPjxhdXRo
b3I+VHVvbWksIFQuPC9hdXRob3I+PGF1dGhvcj5VaXR0ZXJsaW5kZW4sIEEuIEcuPC9hdXRob3I+
PGF1dGhvcj52YW4gRGlqaywgSy4gVy48L2F1dGhvcj48YXV0aG9yPnZhbiBIb2VrLCBNLjwvYXV0
aG9yPjxhdXRob3I+VmFybWEsIEQuPC9hdXRob3I+PGF1dGhvcj5WaXN2aWtpcy1TaWVzdCwgUy48
L2F1dGhvcj48YXV0aG9yPlZpdGFydCwgVi48L2F1dGhvcj48YXV0aG9yPlZvZ2VsemFuZ3MsIE4u
PC9hdXRob3I+PGF1dGhvcj5XYWViZXIsIEcuPC9hdXRob3I+PGF1dGhvcj5XYWduZXIsIFAuIEou
PC9hdXRob3I+PGF1dGhvcj5XYWxsZXksIEEuPC9hdXRob3I+PGF1dGhvcj5XYWx0ZXJzLCBHLiBC
LjwvYXV0aG9yPjxhdXRob3I+V2FyZCwgSy4gTC48L2F1dGhvcj48YXV0aG9yPldhdGtpbnMsIEgu
PC9hdXRob3I+PGF1dGhvcj5XZWVkb24sIE0uIE4uPC9hdXRob3I+PGF1dGhvcj5XaWxkLCBTLiBI
LjwvYXV0aG9yPjxhdXRob3I+V2lsbGVtc2VuLCBHLjwvYXV0aG9yPjxhdXRob3I+V2l0dGVtYW4s
IEouIEMuPC9hdXRob3I+PGF1dGhvcj5ZYXJuZWxsLCBKLiBXLjwvYXV0aG9yPjxhdXRob3I+WmVn
Z2luaSwgRS48L2F1dGhvcj48YXV0aG9yPlplbGVuaWthLCBELjwvYXV0aG9yPjxhdXRob3I+WmV0
aGVsaXVzLCBCLjwvYXV0aG9yPjxhdXRob3I+WmhhaSwgRy48L2F1dGhvcj48YXV0aG9yPlpoYW8s
IEouIEguPC9hdXRob3I+PGF1dGhvcj5aaWxsaWtlbnMsIE0uIEMuPC9hdXRob3I+PGF1dGhvcj5C
b3JlY2tpLCBJLiBCLjwvYXV0aG9yPjxhdXRob3I+TG9vcywgUi4gSi48L2F1dGhvcj48YXV0aG9y
Pk1lbmV0b24sIFAuPC9hdXRob3I+PGF1dGhvcj5NYWdudXNzb24sIFAuIEsuPC9hdXRob3I+PGF1
dGhvcj5OYXRoYW4sIEQuIE0uPC9hdXRob3I+PGF1dGhvcj5XaWxsaWFtcywgRy4gSC48L2F1dGhv
cj48YXV0aG9yPkhhdHRlcnNsZXksIEEuIFQuPC9hdXRob3I+PGF1dGhvcj5TaWxhbmRlciwgSy48
L2F1dGhvcj48YXV0aG9yPlNhbG9tYWEsIFYuPC9hdXRob3I+PGF1dGhvcj5TbWl0aCwgRy4gRC48
L2F1dGhvcj48YXV0aG9yPkJvcm5zdGVpbiwgUy4gUi48L2F1dGhvcj48YXV0aG9yPlNjaHdhcnos
IFAuPC9hdXRob3I+PGF1dGhvcj5TcHJhbmdlciwgSi48L2F1dGhvcj48YXV0aG9yPkthcnBlLCBG
LjwvYXV0aG9yPjxhdXRob3I+U2h1bGRpbmVyLCBBLiBSLjwvYXV0aG9yPjxhdXRob3I+Q29vcGVy
LCBDLjwvYXV0aG9yPjxhdXRob3I+RGVkb3Vzc2lzLCBHLiBWLjwvYXV0aG9yPjxhdXRob3I+U2Vy
cmFuby1SaW9zLCBNLjwvYXV0aG9yPjxhdXRob3I+TW9ycmlzLCBBLiBELjwvYXV0aG9yPjxhdXRo
b3I+TGluZCwgTC48L2F1dGhvcj48YXV0aG9yPlBhbG1lciwgTC4gSi48L2F1dGhvcj48YXV0aG9y
Pkh1LCBGLiBCLjwvYXV0aG9yPjxhdXRob3I+RnJhbmtzLCBQLiBXLjwvYXV0aG9yPjxhdXRob3I+
RWJyYWhpbSwgUy48L2F1dGhvcj48YXV0aG9yPk1hcm1vdCwgTS48L2F1dGhvcj48YXV0aG9yPkth
bywgVy4gSC48L2F1dGhvcj48YXV0aG9yPlBhbmtvdywgSi4gUy48L2F1dGhvcj48YXV0aG9yPlNh
bXBzb24sIE0uIEouPC9hdXRob3I+PGF1dGhvcj5LdXVzaXN0bywgSi48L2F1dGhvcj48YXV0aG9y
PkxhYWtzbywgTS48L2F1dGhvcj48YXV0aG9yPkhhbnNlbiwgVC48L2F1dGhvcj48YXV0aG9yPlBl
ZGVyc2VuLCBPLjwvYXV0aG9yPjxhdXRob3I+UHJhbXN0YWxsZXIsIFAuIFAuPC9hdXRob3I+PGF1
dGhvcj5XaWNobWFubiwgSC4gRS48L2F1dGhvcj48YXV0aG9yPklsbGlnLCBULjwvYXV0aG9yPjxh
dXRob3I+UnVkYW4sIEkuPC9hdXRob3I+PGF1dGhvcj5XcmlnaHQsIEEuIEYuPC9hdXRob3I+PGF1
dGhvcj5TdHVtdm9sbCwgTS48L2F1dGhvcj48YXV0aG9yPkNhbXBiZWxsLCBILjwvYXV0aG9yPjxh
dXRob3I+V2lsc29uLCBKLiBGLjwvYXV0aG9yPjxhdXRob3I+QmVyZ21hbiwgUi4gTi48L2F1dGhv
cj48YXV0aG9yPkJ1Y2hhbmFuLCBULiBBLjwvYXV0aG9yPjxhdXRob3I+Q29sbGlucywgRi4gUy48
L2F1dGhvcj48YXV0aG9yPk1vaGxrZSwgSy4gTC48L2F1dGhvcj48YXV0aG9yPlR1b21pbGVodG8s
IEouPC9hdXRob3I+PGF1dGhvcj5WYWxsZSwgVC4gVC48L2F1dGhvcj48YXV0aG9yPkFsdHNodWxl
ciwgRC48L2F1dGhvcj48YXV0aG9yPlJvdHRlciwgSi4gSS48L2F1dGhvcj48YXV0aG9yPlNpc2Nv
dmljaywgRC4gUy48L2F1dGhvcj48YXV0aG9yPlBlbm5pbngsIEIuIFcuPC9hdXRob3I+PGF1dGhv
cj5Cb29tc21hLCBELiBJLjwvYXV0aG9yPjxhdXRob3I+RGVsb3VrYXMsIFAuPC9hdXRob3I+PGF1
dGhvcj5TcGVjdG9yLCBULiBELjwvYXV0aG9yPjxhdXRob3I+RnJheWxpbmcsIFQuIE0uPC9hdXRo
b3I+PGF1dGhvcj5GZXJydWNjaSwgTC48L2F1dGhvcj48YXV0aG9yPktvbmcsIEEuPC9hdXRob3I+
PGF1dGhvcj5UaG9yc3RlaW5zZG90dGlyLCBVLjwvYXV0aG9yPjxhdXRob3I+U3RlZmFuc3Nvbiwg
Sy48L2F1dGhvcj48YXV0aG9yPnZhbiBEdWlqbiwgQy4gTS48L2F1dGhvcj48YXV0aG9yPkF1bGNo
ZW5rbywgWS4gUy48L2F1dGhvcj48YXV0aG9yPkNhbywgQS48L2F1dGhvcj48YXV0aG9yPlNjdXRl
cmksIEEuPC9hdXRob3I+PGF1dGhvcj5TY2hsZXNzaW5nZXIsIEQuPC9hdXRob3I+PGF1dGhvcj5V
ZGEsIE0uPC9hdXRob3I+PGF1dGhvcj5SdW9rb25lbiwgQS48L2F1dGhvcj48YXV0aG9yPkphcnZl
bGluLCBNLiBSLjwvYXV0aG9yPjxhdXRob3I+V2F0ZXJ3b3J0aCwgRC4gTS48L2F1dGhvcj48YXV0
aG9yPlZvbGxlbndlaWRlciwgUC48L2F1dGhvcj48YXV0aG9yPlBlbHRvbmVuLCBMLjwvYXV0aG9y
PjxhdXRob3I+TW9vc2VyLCBWLjwvYXV0aG9yPjxhdXRob3I+QWJlY2FzaXMsIEcuIFIuPC9hdXRo
b3I+PGF1dGhvcj5XYXJlaGFtLCBOLiBKLjwvYXV0aG9yPjxhdXRob3I+U2xhZGVrLCBSLjwvYXV0
aG9yPjxhdXRob3I+RnJvZ3VlbCwgUC48L2F1dGhvcj48YXV0aG9yPldhdGFuYWJlLCBSLiBNLjwv
YXV0aG9yPjxhdXRob3I+TWVpZ3MsIEouIEIuPC9hdXRob3I+PGF1dGhvcj5Hcm9vcCwgTC48L2F1
dGhvcj48YXV0aG9yPkJvZWhua2UsIE0uPC9hdXRob3I+PGF1dGhvcj5NY0NhcnRoeSwgTS4gSS48
L2F1dGhvcj48YXV0aG9yPkZsb3JleiwgSi4gQy48L2F1dGhvcj48YXV0aG9yPkJhcnJvc28sIEku
PC9hdXRob3I+PC9hdXRob3JzPjwvY29udHJpYnV0b3JzPjxhdXRoLWFkZHJlc3M+RGVwYXJ0bWVu
dCBvZiBCaW9zdGF0aXN0aWNzLCBCb3N0b24gVW5pdmVyc2l0eSBTY2hvb2wgb2YgUHVibGljIEhl
YWx0aCwgTWFzc2FjaHVzZXR0cywgVVNBLjwvYXV0aC1hZGRyZXNzPjx0aXRsZXM+PHRpdGxlPk5l
dyBnZW5ldGljIGxvY2kgaW1wbGljYXRlZCBpbiBmYXN0aW5nIGdsdWNvc2UgaG9tZW9zdGFzaXMg
YW5kIHRoZWlyIGltcGFjdCBvbiB0eXBlIDIgZGlhYmV0ZXMgcmlzazwvdGl0bGU+PHNlY29uZGFy
eS10aXRsZT5OYXQgR2VuZXQ8L3NlY29uZGFyeS10aXRsZT48L3RpdGxlcz48cGVyaW9kaWNhbD48
ZnVsbC10aXRsZT5OYXQgR2VuZXQ8L2Z1bGwtdGl0bGU+PC9wZXJpb2RpY2FsPjxwYWdlcz4xMDUt
MTY8L3BhZ2VzPjx2b2x1bWU+NDI8L3ZvbHVtZT48bnVtYmVyPjI8L251bWJlcj48ZWRpdGlvbj4y
MDEwLzAxLzE5PC9lZGl0aW9uPjxrZXl3b3Jkcz48a2V5d29yZD5BZG9sZXNjZW50PC9rZXl3b3Jk
PjxrZXl3b3JkPkFkdWx0PC9rZXl3b3JkPjxrZXl3b3JkPkFsbGVsZXM8L2tleXdvcmQ+PGtleXdv
cmQ+Qmxvb2QgR2x1Y29zZS8qZ2VuZXRpY3MvKm1ldGFib2xpc208L2tleXdvcmQ+PGtleXdvcmQ+
Q2hpbGQ8L2tleXdvcmQ+PGtleXdvcmQ+RE5BIENvcHkgTnVtYmVyIFZhcmlhdGlvbnMvZ2VuZXRp
Y3M8L2tleXdvcmQ+PGtleXdvcmQ+RGF0YWJhc2VzLCBHZW5ldGljPC9rZXl3b3JkPjxrZXl3b3Jk
PkRpYWJldGVzIE1lbGxpdHVzLCBUeXBlIDIvKmdlbmV0aWNzPC9rZXl3b3JkPjxrZXl3b3JkPkZh
c3RpbmcvKmJsb29kPC9rZXl3b3JkPjxrZXl3b3JkPkdlbmUgRXhwcmVzc2lvbiBSZWd1bGF0aW9u
PC9rZXl3b3JkPjxrZXl3b3JkPkdlbmV0aWMgTG9jaS8qZ2VuZXRpY3M8L2tleXdvcmQ+PGtleXdv
cmQ+KkdlbmV0aWMgUHJlZGlzcG9zaXRpb24gdG8gRGlzZWFzZTwva2V5d29yZD48a2V5d29yZD5H
ZW5vbWUtV2lkZSBBc3NvY2lhdGlvbiBTdHVkeTwva2V5d29yZD48a2V5d29yZD5Ib21lb3N0YXNp
cy8qZ2VuZXRpY3M8L2tleXdvcmQ+PGtleXdvcmQ+SHVtYW5zPC9rZXl3b3JkPjxrZXl3b3JkPk1l
dGEtQW5hbHlzaXMgYXMgVG9waWM8L2tleXdvcmQ+PGtleXdvcmQ+UG9seW1vcnBoaXNtLCBTaW5n
bGUgTnVjbGVvdGlkZS9nZW5ldGljczwva2V5d29yZD48a2V5d29yZD5RdWFudGl0YXRpdmUgVHJh
aXQgTG9jaS9nZW5ldGljczwva2V5d29yZD48a2V5d29yZD5RdWFudGl0YXRpdmUgVHJhaXQsIEhl
cml0YWJsZTwva2V5d29yZD48a2V5d29yZD5SZXByb2R1Y2liaWxpdHkgb2YgUmVzdWx0czwva2V5
d29yZD48L2tleXdvcmRzPjxkYXRlcz48cHViLWRhdGVzPjxkYXRlPkZlYjwvZGF0ZT48L3B1Yi1k
YXRlcz48L2RhdGVzPjxpc2JuPjE1NDYtMTcxOCAoRWxlY3Ryb25pYykmI3hEOzEwNjEtNDAzNiAo
TGlua2luZyk8L2lzYm4+PGFjY2Vzc2lvbi1udW0+MjAwODE4NTg8L2FjY2Vzc2lvbi1udW0+PHVy
bHM+PHJlbGF0ZWQtdXJscz48dXJsPmh0dHA6Ly93d3cubmNiaS5ubG0ubmloLmdvdi9lbnRyZXov
cXVlcnkuZmNnaT9jbWQ9UmV0cmlldmUmYW1wO2RiPVB1Yk1lZCZhbXA7ZG9wdD1DaXRhdGlvbiZh
bXA7bGlzdF91aWRzPTIwMDgxODU4PC91cmw+PC9yZWxhdGVkLXVybHM+PC91cmxzPjxlbGVjdHJv
bmljLXJlc291cmNlLW51bT5uZy41MjAgW3BpaV0mI3hEOzEwLjEwMzgvbmcuNTIwPC9lbGVjdHJv
bmljLXJlc291cmNlLW51bT48bGFuZ3VhZ2U+ZW5nPC9sYW5ndWFnZT48L3JlY29yZD48L0NpdGU+
PC9FbmROb3RlPn==
</w:fldData>
          </w:fldChar>
        </w:r>
        <w:r w:rsidR="00227655">
          <w:rPr>
            <w:rFonts w:asciiTheme="majorHAnsi" w:hAnsiTheme="majorHAnsi" w:cs="Times New Roman"/>
            <w:color w:val="000000" w:themeColor="text1"/>
          </w:rPr>
          <w:instrText xml:space="preserve"> ADDIN EN.CITE.DATA </w:instrText>
        </w:r>
        <w:r w:rsidR="00227655">
          <w:rPr>
            <w:rFonts w:asciiTheme="majorHAnsi" w:hAnsiTheme="majorHAnsi" w:cs="Times New Roman"/>
            <w:color w:val="000000" w:themeColor="text1"/>
          </w:rPr>
        </w:r>
        <w:r w:rsidR="00227655">
          <w:rPr>
            <w:rFonts w:asciiTheme="majorHAnsi" w:hAnsiTheme="majorHAnsi" w:cs="Times New Roman"/>
            <w:color w:val="000000" w:themeColor="text1"/>
          </w:rPr>
          <w:fldChar w:fldCharType="end"/>
        </w:r>
        <w:r w:rsidR="00227655" w:rsidRPr="00AE4127">
          <w:rPr>
            <w:rFonts w:asciiTheme="majorHAnsi" w:hAnsiTheme="majorHAnsi" w:cs="Times New Roman"/>
            <w:color w:val="000000" w:themeColor="text1"/>
          </w:rPr>
        </w:r>
        <w:r w:rsidR="00227655" w:rsidRPr="00AE4127">
          <w:rPr>
            <w:rFonts w:asciiTheme="majorHAnsi" w:hAnsiTheme="majorHAnsi" w:cs="Times New Roman"/>
            <w:color w:val="000000" w:themeColor="text1"/>
          </w:rPr>
          <w:fldChar w:fldCharType="separate"/>
        </w:r>
        <w:r w:rsidR="00227655" w:rsidRPr="006702F5">
          <w:rPr>
            <w:rFonts w:asciiTheme="majorHAnsi" w:hAnsiTheme="majorHAnsi" w:cs="Times New Roman"/>
            <w:noProof/>
            <w:color w:val="000000" w:themeColor="text1"/>
            <w:vertAlign w:val="superscript"/>
          </w:rPr>
          <w:t>32</w:t>
        </w:r>
        <w:r w:rsidR="00227655" w:rsidRPr="00AE4127">
          <w:rPr>
            <w:rFonts w:asciiTheme="majorHAnsi" w:hAnsiTheme="majorHAnsi" w:cs="Times New Roman"/>
            <w:color w:val="000000" w:themeColor="text1"/>
          </w:rPr>
          <w:fldChar w:fldCharType="end"/>
        </w:r>
      </w:hyperlink>
      <w:r w:rsidRPr="00AE4127">
        <w:rPr>
          <w:rFonts w:asciiTheme="majorHAnsi" w:eastAsia="Times New Roman" w:hAnsiTheme="majorHAnsi" w:cs="Times New Roman"/>
          <w:color w:val="000000" w:themeColor="text1"/>
        </w:rPr>
        <w:t xml:space="preserve"> (Table 1). Crucially, </w:t>
      </w:r>
      <w:r w:rsidR="00A74888" w:rsidRPr="00AE4127">
        <w:rPr>
          <w:rFonts w:asciiTheme="majorHAnsi" w:eastAsia="Times New Roman" w:hAnsiTheme="majorHAnsi" w:cs="Times New Roman"/>
          <w:color w:val="000000" w:themeColor="text1"/>
        </w:rPr>
        <w:t>as demonstrated in Shungin et al</w:t>
      </w:r>
      <w:hyperlink w:anchor="_ENREF_31" w:tooltip="Shungin, 2015 #46" w:history="1">
        <w:r w:rsidR="00227655">
          <w:rPr>
            <w:rFonts w:asciiTheme="majorHAnsi" w:eastAsia="Times New Roman" w:hAnsiTheme="majorHAnsi" w:cs="Times New Roman"/>
            <w:color w:val="000000" w:themeColor="text1"/>
          </w:rPr>
          <w:fldChar w:fldCharType="begin">
            <w:fldData xml:space="preserve">ZXBhcnRtZW50IG9mIEdlbmV0aWMgRXBpZGVtaW9sb2d5LCBJbnN0aXR1dGUgb2YgRXBpZGVtaW9s
b2d5IGFuZCBQcmV2ZW50aXZlIE1lZGljaW5lLCBVbml2ZXJzaXR5IG9mIFJlZ2Vuc2J1cmcsIEQt
OTMwNTMgUmVnZW5zYnVyZywgR2VybWFueS4gWzJdIEluc3RpdHV0ZSBvZiBHZW5ldGljIEVwaWRl
bWlvbG9neSwgSGVsbWhvbHR6IFplbnRydW0gTXVuY2hlbiAtIEdlcm1hbiBSZXNlYXJjaCBDZW50
ZXIgZm9yIEVudmlyb25tZW50YWwgSGVhbHRoLCBELTg1NzY0IE5ldWhlcmJlcmcsIEdlcm1hbnku
JiN4RDsxXSBNUkMgRXBpZGVtaW9sb2d5IFVuaXQsIFVuaXZlcnNpdHkgb2YgQ2FtYnJpZGdlIFNj
aG9vbCBvZiBDbGluaWNhbCBNZWRpY2luZSwgSW5zdGl0dXRlIG9mIE1ldGFib2xpYyBTY2llbmNl
LCBDYW1icmlkZ2UgQmlvbWVkaWNhbCBDYW1wdXMsIENhbWJyaWRnZSBDQjIgMFFRLCBVSy4gWzJd
IFRoZSBDaGFybGVzIEJyb25mbWFuIEluc3RpdHV0ZSBmb3IgUGVyc29uYWxpemVkIE1lZGljaW5l
LCBJY2FobiBTY2hvb2wgb2YgTWVkaWNpbmUgYXQgTW91bnQgU2luYWksIE5ldyBZb3JrLCBOZXcg
WW9yayAxMDAyOSwgVVNBLiBbM10gVGhlIEdlbmV0aWNzIG9mIE9iZXNpdHkgYW5kIFJlbGF0ZWQg
TWV0YWJvbGljIFRyYWl0cyBQcm9ncmFtLCBUaGUgSWNhaG4gU2Nob29sIG9mIE1lZGljaW5lIGF0
IE1vdW50IFNpbmFpLCBOZXcgWW9yaywgTmV3IFlvcmsgMTAwMjksIFVTQS4gWzRdIFRoZSBNaW5k
aWNoIENoaWxkIEhlYWx0aCBhbmQgRGV2ZWxvcG1lbnQgSW5zdGl0dXRlLCBJY2FobiBTY2hvb2wg
b2YgTWVkaWNpbmUgYXQgTW91bnQgU2luYWksIE5ldyBZb3JrLCBOZXcgWW9yayAxMDAyOSwgVVNB
LiYjeEQ7MV0gRGVwYXJ0bWVudCBvZiBCaW9zdGF0aXN0aWNzLCBCb3N0b24gVW5pdmVyc2l0eSBT
Y2hvb2wgb2YgUHVibGljIEhlYWx0aCwgQm9zdG9uLCBNYXNzYWNodXNldHRzIDAyMTE4LCBVU0Eu
IFsyXSBOYXRpb25hbCBIZWFydCwgTHVuZywgYW5kIEJsb29kIEluc3RpdHV0ZSwgdGhlIEZyYW1p
bmdoYW0gSGVhcnQgU3R1ZHksIEZyYW1pbmdoYW0gTWFzc2FjaHVzZXR0cyAwMTcwMiwgVVNBLiYj
eEQ7MV0gV2VsbGNvbWUgVHJ1c3QgQ2VudHJlIGZvciBIdW1hbiBHZW5ldGljcywgVW5pdmVyc2l0
eSBvZiBPeGZvcmQsIE94Zm9yZCBPWDMgN0JOLCBVSy4gWzJdIEVzdG9uaWFuIEdlbm9tZSBDZW50
ZXIsIFVuaXZlcnNpdHkgb2YgVGFydHUsIFRhcnR1IDUxMDEwLCBFc3RvbmlhLiBbM10gRGVwYXJ0
bWVudCBvZiBCaW9zdGF0aXN0aWNzLCBVbml2ZXJzaXR5IG9mIExpdmVycG9vbCwgTGl2ZXJwb29s
IEw2OSAzR0EsIFVLLiYjeEQ7MV0gV2VsbGNvbWUgVHJ1c3QgQ2VudHJlIGZvciBIdW1hbiBHZW5l
dGljcywgVW5pdmVyc2l0eSBvZiBPeGZvcmQsIE94Zm9yZCBPWDMgN0JOLCBVSy4gWzJdIEJyb2Fk
IEluc3RpdHV0ZSBvZiB0aGUgTWFzc2FjaHVzZXR0cyBJbnN0aXR1dGUgb2YgVGVjaG5vbG9neSBh
bmQgSGFydmFyZCBVbml2ZXJzaXR5LCBDYW1icmlkZ2UsIE1hc3NhY2h1c2V0dHMgMDIxNDIsIFVT
QS48L2F1dGgtYWRkcmVzcz48dGl0bGVzPjx0aXRsZT5OZXcgZ2VuZXRpYyBsb2NpIGxpbmsgYWRp
cG9zZSBhbmQgaW5zdWxpbiBiaW9sb2d5IHRvIGJvZHkgZmF0IGRpc3RyaWJ1dGlvbjwvdGl0bGU+
PHNlY29uZGFyeS10aXRsZT5OYXR1cmU8L3NlY29uZGFyeS10aXRsZT48YWx0LXRpdGxlPk5hdHVy
ZTwvYWx0LXRpdGxlPjwvdGl0bGVzPjxwZXJpb2RpY2FsPjxmdWxsLXRpdGxlPk5hdHVyZTwvZnVs
bC10aXRsZT48L3BlcmlvZGljYWw+PGFsdC1wZXJpb2RpY2FsPjxmdWxsLXRpdGxlPk5hdHVyZTwv
ZnVsbC10aXRsZT48L2FsdC1wZXJpb2RpY2FsPjxwYWdlcz4xODctOTY8L3BhZ2VzPjx2b2x1bWU+
NTE4PC92b2x1bWU+PG51bWJlcj43NTM4PC9udW1iZXI+PGtleXdvcmRzPjxrZXl3b3JkPkFkaXBv
Y3l0ZXMvbWV0YWJvbGlzbTwva2V5d29yZD48a2V5d29yZD5BZGlwb2dlbmVzaXMvZ2VuZXRpY3M8
L2tleXdvcmQ+PGtleXdvcmQ+QWRpcG9zZSBUaXNzdWUvKm1ldGFib2xpc208L2tleXdvcmQ+PGtl
eXdvcmQ+QWdlIEZhY3RvcnM8L2tleXdvcmQ+PGtleXdvcmQ+KkJvZHkgRmF0IERpc3RyaWJ1dGlv
bjwva2V5d29yZD48a2V5d29yZD5Cb2R5IE1hc3MgSW5kZXg8L2tleXdvcmQ+PGtleXdvcmQ+Q29u
dGluZW50YWwgUG9wdWxhdGlvbiBHcm91cHMvZ2VuZXRpY3M8L2tleXdvcmQ+PGtleXdvcmQ+RXBp
Z2VuZXNpcywgR2VuZXRpYzwva2V5d29yZD48a2V5d29yZD5FdXJvcGUvZXRobm9sb2d5PC9rZXl3
b3JkPjxrZXl3b3JkPkZlbWFsZTwva2V5d29yZD48a2V5d29yZD5HZW5vbWUsIEh1bWFuL2dlbmV0
aWNzPC9rZXl3b3JkPjxrZXl3b3JkPipHZW5vbWUtV2lkZSBBc3NvY2lhdGlvbiBTdHVkeTwva2V5
d29yZD48a2V5d29yZD5IdW1hbnM8L2tleXdvcmQ+PGtleXdvcmQ+SW5zdWxpbi8qbWV0YWJvbGlz
bTwva2V5d29yZD48a2V5d29yZD5JbnN1bGluIFJlc2lzdGFuY2UvZ2VuZXRpY3M8L2tleXdvcmQ+
PGtleXdvcmQ+TWFsZTwva2V5d29yZD48a2V5d29yZD5Nb2RlbHMsIEJpb2xvZ2ljYWw8L2tleXdv
cmQ+PGtleXdvcmQ+TmVvdmFzY3VsYXJpemF0aW9uLCBQaHlzaW9sb2dpYy9nZW5ldGljczwva2V5
d29yZD48a2V5d29yZD5PYmVzaXR5L2dlbmV0aWNzPC9rZXl3b3JkPjxrZXl3b3JkPlBvbHltb3Jw
aGlzbSwgU2luZ2xlIE51Y2xlb3RpZGUvZ2VuZXRpY3M8L2tleXdvcmQ+PGtleXdvcmQ+UXVhbnRp
dGF0aXZlIFRyYWl0IExvY2kvKmdlbmV0aWNzPC9rZXl3b3JkPjxrZXl3b3JkPlNleCBDaGFyYWN0
ZXJpc3RpY3M8L2tleXdvcmQ+PGtleXdvcmQ+VHJhbnNjcmlwdGlvbiwgR2VuZXRpYy9nZW5ldGlj
czwva2V5d29yZD48a2V5d29yZD5XYWlzdC1IaXAgUmF0aW88L2tleXdvcmQ+PC9rZXl3b3Jkcz48
ZGF0ZXM+PHllYXI+MjAxNTwveWVhcj48cHViLWRhdGVzPjxkYXRlPkZlYiAxMjwvZGF0ZT48L3B1
Yi1kYXRlcz48L2RhdGVzPjxpc2JuPjE0NzYtNDY4NyAoRWxlY3Ryb25pYykmI3hEOzAwMjgtMDgz
NiAoTGlua2luZyk8L2lzYm4+PGFjY2Vzc2lvbi1udW0+MjU2NzM0MTI8L2FjY2Vzc2lvbi1udW0+
PHVybHM+PHJlbGF0ZWQtdXJscz48dXJsPmh0dHA6Ly93d3cubmNiaS5ubG0ubmloLmdvdi9wdWJt
ZWQvMjU2NzM0MTI8L3VybD48L3JlbGF0ZWQtdXJscz48L3VybHM+PGN1c3RvbTI+NDMzODU2Mjwv
Y3VzdG9tMj48ZWxlY3Ryb25pYy1yZXNvdXJjZS1udW0+MTAuMTAzOC9uYXR1cmUxNDEzMjwvZWxl
Y3Ryb25pYy1yZXNvdXJjZS1udW0+PC9yZWNvcmQ+PC9DaXRlPjwvRW5kTm90ZT5=
</w:fldData>
          </w:fldChar>
        </w:r>
        <w:r w:rsidR="00227655">
          <w:rPr>
            <w:rFonts w:asciiTheme="majorHAnsi" w:eastAsia="Times New Roman" w:hAnsiTheme="majorHAnsi" w:cs="Times New Roman"/>
            <w:color w:val="000000" w:themeColor="text1"/>
          </w:rPr>
          <w:instrText xml:space="preserve"> ADDIN EN.CITE </w:instrText>
        </w:r>
        <w:r w:rsidR="00227655">
          <w:rPr>
            <w:rFonts w:asciiTheme="majorHAnsi" w:eastAsia="Times New Roman" w:hAnsiTheme="majorHAnsi" w:cs="Times New Roman"/>
            <w:color w:val="000000" w:themeColor="text1"/>
          </w:rPr>
          <w:fldChar w:fldCharType="begin">
            <w:fldData xml:space="preserve">PEVuZE5vdGU+PENpdGU+PEF1dGhvcj5TaHVuZ2luPC9BdXRob3I+PFllYXI+MjAxNTwvWWVhcj48
UmVjTnVtPjQ2PC9SZWNOdW0+PERpc3BsYXlUZXh0PjxzdHlsZSBmYWNlPSJzdXBlcnNjcmlwdCI+
MzE8L3N0eWxlPjwvRGlzcGxheVRleHQ+PHJlY29yZD48cmVjLW51bWJlcj40NjwvcmVjLW51bWJl
cj48Zm9yZWlnbi1rZXlzPjxrZXkgYXBwPSJFTiIgZGItaWQ9InJ2eHRwZDB3ZXdlZWR0ZXN3OWR2
eHB0amF0OTkydmZlZXJhdCI+NDY8L2tleT48L2ZvcmVpZ24ta2V5cz48cmVmLXR5cGUgbmFtZT0i
Sm91cm5hbCBBcnRpY2xlIj4xNzwvcmVmLXR5cGU+PGNvbnRyaWJ1dG9ycz48YXV0aG9ycz48YXV0
aG9yPlNodW5naW4sIEQuPC9hdXRob3I+PGF1dGhvcj5XaW5rbGVyLCBULiBXLjwvYXV0aG9yPjxh
dXRob3I+Q3JvdGVhdS1DaG9ua2EsIEQuIEMuPC9hdXRob3I+PGF1dGhvcj5GZXJyZWlyYSwgVC48
L2F1dGhvcj48YXV0aG9yPkxvY2tlLCBBLiBFLjwvYXV0aG9yPjxhdXRob3I+TWFnaSwgUi48L2F1
dGhvcj48YXV0aG9yPlN0cmF3YnJpZGdlLCBSLiBKLjwvYXV0aG9yPjxhdXRob3I+UGVycywgVC4g
SC48L2F1dGhvcj48YXV0aG9yPkZpc2NoZXIsIEsuPC9hdXRob3I+PGF1dGhvcj5KdXN0aWNlLCBB
LiBFLjwvYXV0aG9yPjxhdXRob3I+V29ya2FsZW1haHUsIFQuPC9hdXRob3I+PGF1dGhvcj5XdSwg
Si4gTS48L2F1dGhvcj48YXV0aG9yPkJ1Y2hrb3ZpY2gsIE0uIEwuPC9hdXRob3I+PGF1dGhvcj5I
ZWFyZC1Db3N0YSwgTi4gTC48L2F1dGhvcj48YXV0aG9yPlJvbWFuLCBULiBTLjwvYXV0aG9yPjxh
dXRob3I+RHJvbmcsIEEuIFcuPC9hdXRob3I+PGF1dGhvcj5Tb25nLCBDLjwvYXV0aG9yPjxhdXRo
b3I+R3VzdGFmc3NvbiwgUy48L2F1dGhvcj48YXV0aG9yPkRheSwgRi4gUi48L2F1dGhvcj48YXV0
aG9yPkVza28sIFQuPC9hdXRob3I+PGF1dGhvcj5GYWxsLCBULjwvYXV0aG9yPjxhdXRob3I+S3V0
YWxpaywgWi48L2F1dGhvcj48YXV0aG9yPkx1YW4sIEouPC9hdXRob3I+PGF1dGhvcj5SYW5kYWxs
LCBKLiBDLjwvYXV0aG9yPjxhdXRob3I+U2NoZXJhZywgQS48L2F1dGhvcj48YXV0aG9yPlZlZGFu
dGFtLCBTLjwvYXV0aG9yPjxhdXRob3I+V29vZCwgQS4gUi48L2F1dGhvcj48YXV0aG9yPkNoZW4s
IEouPC9hdXRob3I+PGF1dGhvcj5GZWhybWFubiwgUi48L2F1dGhvcj48YXV0aG9yPkthcmphbGFp
bmVuLCBKLjwvYXV0aG9yPjxhdXRob3I+S2FoYWxpLCBCLjwvYXV0aG9yPjxhdXRob3I+TGl1LCBD
LiBULjwvYXV0aG9yPjxhdXRob3I+U2NobWlkdCwgRS4gTS48L2F1dGhvcj48YXV0aG9yPkFic2hl
ciwgRC48L2F1dGhvcj48YXV0aG9yPkFtaW4sIE4uPC9hdXRob3I+PGF1dGhvcj5BbmRlcnNvbiwg
RC48L2F1dGhvcj48YXV0aG9yPkJlZWttYW4sIE0uPC9hdXRob3I+PGF1dGhvcj5CcmFnZy1HcmVz
aGFtLCBKLiBMLjwvYXV0aG9yPjxhdXRob3I+QnV5c2tlLCBTLjwvYXV0aG9yPjxhdXRob3I+RGVt
aXJrYW4sIEEuPC9hdXRob3I+PGF1dGhvcj5FaHJldCwgRy4gQi48L2F1dGhvcj48YXV0aG9yPkZl
aXRvc2EsIE0uIEYuPC9hdXRob3I+PGF1dGhvcj5Hb2VsLCBBLjwvYXV0aG9yPjxhdXRob3I+SmFj
a3NvbiwgQS4gVS48L2F1dGhvcj48YXV0aG9yPkpvaG5zb24sIFQuPC9hdXRob3I+PGF1dGhvcj5L
bGViZXIsIE0uIEUuPC9hdXRob3I+PGF1dGhvcj5LcmlzdGlhbnNzb24sIEsuPC9hdXRob3I+PGF1
dGhvcj5NYW5naW5vLCBNLjwvYXV0aG9yPjxhdXRob3I+TWF0ZW8gTGVhY2gsIEkuPC9hdXRob3I+
PGF1dGhvcj5NZWRpbmEtR29tZXosIEMuPC9hdXRob3I+PGF1dGhvcj5QYWxtZXIsIEMuIEQuPC9h
dXRob3I+PGF1dGhvcj5QYXNrbywgRC48L2F1dGhvcj48YXV0aG9yPlBlY2hsaXZhbmlzLCBTLjwv
YXV0aG9yPjxhdXRob3I+UGV0ZXJzLCBNLiBKLjwvYXV0aG9yPjxhdXRob3I+UHJva29wZW5rbywg
SS48L2F1dGhvcj48YXV0aG9yPlN0YW5jYWtvdmEsIEEuPC9hdXRob3I+PGF1dGhvcj5KdSBTdW5n
LCBZLjwvYXV0aG9yPjxhdXRob3I+VGFuYWthLCBULjwvYXV0aG9yPjxhdXRob3I+VGV1bWVyLCBB
LjwvYXV0aG9yPjxhdXRob3I+VmFuIFZsaWV0LU9zdGFwdGNob3VrLCBKLiBWLjwvYXV0aG9yPjxh
dXRob3I+WWVuZ28sIEwuPC9hdXRob3I+PGF1dGhvcj5aaGFuZywgVy48L2F1dGhvcj48YXV0aG9y
PkFsYnJlY2h0LCBFLjwvYXV0aG9yPjxhdXRob3I+QXJubG92LCBKLjwvYXV0aG9yPjxhdXRob3I+
QXJzY290dCwgRy4gTS48L2F1dGhvcj48YXV0aG9yPkJhbmRpbmVsbGksIFMuPC9hdXRob3I+PGF1
dGhvcj5CYXJyZXR0LCBBLjwvYXV0aG9yPjxhdXRob3I+QmVsbGlzLCBDLjwvYXV0aG9yPjxhdXRo
b3I+QmVubmV0dCwgQS4gSi48L2F1dGhvcj48YXV0aG9yPkJlcm5lLCBDLjwvYXV0aG9yPjxhdXRo
b3I+Qmx1aGVyLCBNLjwvYXV0aG9yPjxhdXRob3I+Qm9ocmluZ2VyLCBTLjwvYXV0aG9yPjxhdXRo
b3I+Qm9ubmV0LCBGLjwvYXV0aG9yPjxhdXRob3I+Qm90dGNoZXIsIFkuPC9hdXRob3I+PGF1dGhv
cj5CcnVpbmVuYmVyZywgTS48L2F1dGhvcj48YXV0aG9yPkNhcmJhLCBELiBCLjwvYXV0aG9yPjxh
dXRob3I+Q2FzcGVyc2VuLCBJLiBILjwvYXV0aG9yPjxhdXRob3I+Q2xhcmtlLCBSLjwvYXV0aG9y
PjxhdXRob3I+RGF3LCBFLiBXLjwvYXV0aG9yPjxhdXRob3I+RGVlbGVuLCBKLjwvYXV0aG9yPjxh
dXRob3I+RGVlbG1hbiwgRS48L2F1dGhvcj48YXV0aG9yPkRlbGdhZG8sIEcuPC9hdXRob3I+PGF1
dGhvcj5Eb25leSwgQS4gUy48L2F1dGhvcj48YXV0aG9yPkVrbHVuZCwgTi48L2F1dGhvcj48YXV0
aG9yPkVyZG9zLCBNLiBSLjwvYXV0aG9yPjxhdXRob3I+RXN0cmFkYSwgSy48L2F1dGhvcj48YXV0
aG9yPkV1cnksIEUuPC9hdXRob3I+PGF1dGhvcj5GcmllZHJpY2gsIE4uPC9hdXRob3I+PGF1dGhv
cj5HYXJjaWEsIE0uIEUuPC9hdXRob3I+PGF1dGhvcj5HaWVkcmFpdGlzLCBWLjwvYXV0aG9yPjxh
dXRob3I+R2lnYW50ZSwgQi48L2F1dGhvcj48YXV0aG9yPkdvLCBBLiBTLjwvYXV0aG9yPjxhdXRo
b3I+R29sYXksIEEuPC9hdXRob3I+PGF1dGhvcj5HcmFsbGVydCwgSC48L2F1dGhvcj48YXV0aG9y
PkdyYW1tZXIsIFQuIEIuPC9hdXRob3I+PGF1dGhvcj5HcmFzc2xlciwgSi48L2F1dGhvcj48YXV0
aG9yPkdyZXdhbCwgSi48L2F1dGhvcj48YXV0aG9yPkdyb3ZlcywgQy4gSi48L2F1dGhvcj48YXV0
aG9yPkhhbGxlciwgVC48L2F1dGhvcj48YXV0aG9yPkhhbGxtYW5zLCBHLjwvYXV0aG9yPjxhdXRo
b3I+SGFydG1hbiwgQy4gQS48L2F1dGhvcj48YXV0aG9yPkhhc3NpbmVuLCBNLjwvYXV0aG9yPjxh
dXRob3I+SGF5d2FyZCwgQy48L2F1dGhvcj48YXV0aG9yPkhlaWtraWxhLCBLLjwvYXV0aG9yPjxh
dXRob3I+SGVyemlnLCBLLiBILjwvYXV0aG9yPjxhdXRob3I+SGVsbWVyLCBRLjwvYXV0aG9yPjxh
dXRob3I+SGlsbGVnZSwgSC4gTC48L2F1dGhvcj48YXV0aG9yPkhvbG1lbiwgTy48L2F1dGhvcj48
YXV0aG9yPkh1bnQsIFMuIEMuPC9hdXRob3I+PGF1dGhvcj5Jc2FhY3MsIEEuPC9hdXRob3I+PGF1
dGhvcj5JdHRlcm1hbm4sIFQuPC9hdXRob3I+PGF1dGhvcj5KYW1lcywgQS4gTC48L2F1dGhvcj48
YXV0aG9yPkpvaGFuc3NvbiwgSS48L2F1dGhvcj48YXV0aG9yPkp1bGl1c2RvdHRpciwgVC48L2F1
dGhvcj48YXV0aG9yPkthbGFmYXRpLCBJLiBQLjwvYXV0aG9yPjxhdXRob3I+S2lubnVuZW4sIEwu
PC9hdXRob3I+PGF1dGhvcj5Lb2VuaWcsIFcuPC9hdXRob3I+PGF1dGhvcj5Lb29uZXIsIEkuIEsu
PC9hdXRob3I+PGF1dGhvcj5LcmF0emVyLCBXLjwvYXV0aG9yPjxhdXRob3I+TGFtaW5hLCBDLjwv
YXV0aG9yPjxhdXRob3I+TGVhbmRlciwgSy48L2F1dGhvcj48YXV0aG9yPkxlZSwgTi4gUi48L2F1
dGhvcj48YXV0aG9yPkxpY2h0bmVyLCBQLjwvYXV0aG9yPjxhdXRob3I+TGluZCwgTC48L2F1dGhv
cj48YXV0aG9yPkxpbmRzdHJvbSwgSi48L2F1dGhvcj48YXV0aG9yPkxvYmJlbnMsIFMuPC9hdXRo
b3I+PGF1dGhvcj5Mb3JlbnR6b24sIE0uPC9hdXRob3I+PGF1dGhvcj5NYWNoLCBGLjwvYXV0aG9y
PjxhdXRob3I+TWFnbnVzc29uLCBQLiBLLjwvYXV0aG9yPjxhdXRob3I+TWFoYWphbiwgQS48L2F1
dGhvcj48YXV0aG9yPk1jQXJkbGUsIFcuIEwuPC9hdXRob3I+PGF1dGhvcj5NZW5uaSwgQy48L2F1
dGhvcj48YXV0aG9yPk1lcmdlciwgUy48L2F1dGhvcj48YXV0aG9yPk1paGFpbG92LCBFLjwvYXV0
aG9yPjxhdXRob3I+TWlsYW5pLCBMLjwvYXV0aG9yPjxhdXRob3I+TWlsbHMsIFIuPC9hdXRob3I+
PGF1dGhvcj5Nb2F5eWVyaSwgQS48L2F1dGhvcj48YXV0aG9yPk1vbmRhLCBLLiBMLjwvYXV0aG9y
PjxhdXRob3I+TW9vaWphYXJ0LCBTLiBQLjwvYXV0aG9yPjxhdXRob3I+TXVobGVpc2VuLCBULiBX
LjwvYXV0aG9yPjxhdXRob3I+TXVsYXMsIEEuPC9hdXRob3I+PGF1dGhvcj5NdWxsZXIsIEcuPC9h
dXRob3I+PGF1dGhvcj5NdWxsZXItTnVyYXN5aWQsIE0uPC9hdXRob3I+PGF1dGhvcj5OYWdhcmFq
YSwgUi48L2F1dGhvcj48YXV0aG9yPk5hbGxzLCBNLiBBLjwvYXV0aG9yPjxhdXRob3I+TmFyaXN1
LCBOLjwvYXV0aG9yPjxhdXRob3I+R2xvcmlvc28sIE4uPC9hdXRob3I+PGF1dGhvcj5Ob2x0ZSwg
SS4gTS48L2F1dGhvcj48YXV0aG9yPk9sZGVuLCBNLjwvYXV0aG9yPjxhdXRob3I+UmF5bmVyLCBO
LiBXLjwvYXV0aG9yPjxhdXRob3I+UmVuc3Ryb20sIEYuPC9hdXRob3I+PGF1dGhvcj5SaWVkLCBK
LiBTLjwvYXV0aG9yPjxhdXRob3I+Um9iZXJ0c29uLCBOLiBSLjwvYXV0aG9yPjxhdXRob3I+Um9z
ZSwgTC4gTS48L2F1dGhvcj48YXV0aG9yPlNhbm5hLCBTLjwvYXV0aG9yPjxhdXRob3I+U2NoYXJu
YWdsLCBILjwvYXV0aG9yPjxhdXRob3I+U2Nob2x0ZW5zLCBTLjwvYXV0aG9yPjxhdXRob3I+U2Vu
bmJsYWQsIEIuPC9hdXRob3I+PGF1dGhvcj5TZXVmZmVybGVpbiwgVC48L2F1dGhvcj48YXV0aG9y
PlNpdGxhbmksIEMuIE0uPC9hdXRob3I+PGF1dGhvcj5WZXJub24gU21pdGgsIEEuPC9hdXRob3I+
PGF1dGhvcj5TdGlycnVwcywgSy48L2F1dGhvcj48YXV0aG9yPlN0cmluZ2hhbSwgSC4gTS48L2F1
dGhvcj48YXV0aG9yPlN1bmRzdHJvbSwgSi48L2F1dGhvcj48YXV0aG9yPlN3ZXJ0eiwgTS4gQS48
L2F1dGhvcj48YXV0aG9yPlN3aWZ0LCBBLiBKLjwvYXV0aG9yPjxhdXRob3I+U3l2YW5lbiwgQS4g
Qy48L2F1dGhvcj48YXV0aG9yPlRheW8sIEIuIE8uPC9hdXRob3I+PGF1dGhvcj5UaG9yYW5kLCBC
LjwvYXV0aG9yPjxhdXRob3I+VGhvcmxlaWZzc29uLCBHLjwvYXV0aG9yPjxhdXRob3I+VG9tYXNj
aGl0eiwgQS48L2F1dGhvcj48YXV0aG9yPlRyb2ZmYSwgQy48L2F1dGhvcj48YXV0aG9yPnZhbiBP
b3J0LCBGLiBWLjwvYXV0aG9yPjxhdXRob3I+VmVyd2VpaiwgTi48L2F1dGhvcj48YXV0aG9yPlZv
bmssIEouIE0uPC9hdXRob3I+PGF1dGhvcj5XYWl0ZSwgTC4gTC48L2F1dGhvcj48YXV0aG9yPldl
bm5hdWVyLCBSLjwvYXV0aG9yPjxhdXRob3I+V2lsc2dhYXJkLCBULjwvYXV0aG9yPjxhdXRob3I+
V29qY3p5bnNraSwgTS4gSy48L2F1dGhvcj48YXV0aG9yPldvbmcsIEEuPC9hdXRob3I+PGF1dGhv
cj5aaGFuZywgUS48L2F1dGhvcj48YXV0aG9yPkh1YSBaaGFvLCBKLjwvYXV0aG9yPjxhdXRob3I+
QnJlbm5hbiwgRS4gUC48L2F1dGhvcj48YXV0aG9yPkNob2ksIE0uPC9hdXRob3I+PGF1dGhvcj5F
cmlrc3NvbiwgUC48L2F1dGhvcj48YXV0aG9yPkZvbGtlcnNlbiwgTC48L2F1dGhvcj48YXV0aG9y
PkZyYW5jby1DZXJlY2VkYSwgQS48L2F1dGhvcj48YXV0aG9yPkdoYXJhdmksIEEuIEcuPC9hdXRo
b3I+PGF1dGhvcj5IZWRtYW4sIEEuIEsuPC9hdXRob3I+PGF1dGhvcj5IaXZlcnQsIE0uIEYuPC9h
dXRob3I+PGF1dGhvcj5IdWFuZywgSi48L2F1dGhvcj48YXV0aG9yPkthbm9uaSwgUy48L2F1dGhv
cj48YXV0aG9yPkthcnBlLCBGLjwvYXV0aG9yPjxhdXRob3I+S2VpbGRzb24sIFMuPC9hdXRob3I+
PGF1dGhvcj5LaXJ5bHVrLCBLLjwvYXV0aG9yPjxhdXRob3I+TGlhbmcsIEwuPC9hdXRob3I+PGF1
dGhvcj5MaWZ0b24sIFIuIFAuPC9hdXRob3I+PGF1dGhvcj5NYSwgQi48L2F1dGhvcj48YXV0aG9y
Pk1jS25pZ2h0LCBBLiBKLjwvYXV0aG9yPjxhdXRob3I+TWNQaGVyc29uLCBSLjwvYXV0aG9yPjxh
dXRob3I+TWV0c3BhbHUsIEEuPC9hdXRob3I+PGF1dGhvcj5NaW4sIEouIEwuPC9hdXRob3I+PGF1
dGhvcj5Nb2ZmYXR0LCBNLiBGLjwvYXV0aG9yPjxhdXRob3I+TW9udGdvbWVyeSwgRy4gVy48L2F1
dGhvcj48YXV0aG9yPk11cmFiaXRvLCBKLiBNLjwvYXV0aG9yPjxhdXRob3I+TmljaG9sc29uLCBH
LjwvYXV0aG9yPjxhdXRob3I+Tnlob2x0LCBELiBSLjwvYXV0aG9yPjxhdXRob3I+T2xzc29uLCBD
LjwvYXV0aG9yPjxhdXRob3I+UGVycnksIEouIFIuPC9hdXRob3I+PGF1dGhvcj5SZWlubWFhLCBF
LjwvYXV0aG9yPjxhdXRob3I+U2FsZW0sIFIuIE0uPC9hdXRob3I+PGF1dGhvcj5TYW5kaG9sbSwg
Ti48L2F1dGhvcj48YXV0aG9yPlNjaGFkdCwgRS4gRS48L2F1dGhvcj48YXV0aG9yPlNjb3R0LCBS
LiBBLjwvYXV0aG9yPjxhdXRob3I+U3RvbGssIEwuPC9hdXRob3I+PGF1dGhvcj5WYWxsZWpvLCBF
LiBFLjwvYXV0aG9yPjxhdXRob3I+V2VzdHJhLCBILiBKLjwvYXV0aG9yPjxhdXRob3I+Wm9uZGVy
dmFuLCBLLiBULjwvYXV0aG9yPjxhdXRob3I+QS4gRElQT0dlbiBDb25zb3J0aXVtPC9hdXRob3I+
PGF1dGhvcj5DLiBBUkRJT0dSQU1wbHVzQzREIENvbnNvcnRpdW08L2F1dGhvcj48YXV0aG9yPkMu
IEtER2VuIENvbnNvcnRpdW08L2F1dGhvcj48YXV0aG9yPkdlZm9zIENvbnNvcnRpdW08L2F1dGhv
cj48YXV0aG9yPkdlbmllIENvbnNvcnRpdW08L2F1dGhvcj48YXV0aG9yPkdsZ2MsPC9hdXRob3I+
PGF1dGhvcj5JY2JwLDwvYXV0aG9yPjxhdXRob3I+SW50ZXJuYXRpb25hbCBFbmRvZ2VuZSwgQ29u
c29ydGl1bTwvYXV0aG9yPjxhdXRob3I+TGlmZUxpbmVzIENvaG9ydCwgU3R1ZHk8L2F1dGhvcj48
YXV0aG9yPk1hZ2ljIEludmVzdGlnYXRvcnM8L2F1dGhvcj48YXV0aG9yPk11LCBUaGVyIENvbnNv
cnRpdW08L2F1dGhvcj48YXV0aG9yPlBhZ2UgQ29uc29ydGl1bTwvYXV0aG9yPjxhdXRob3I+UmVw
cm9HZW4sIENvbnNvcnRpdW08L2F1dGhvcj48YXV0aG9yPkFtb3V5ZWwsIFAuPC9hdXRob3I+PGF1
dGhvcj5BcnZlaWxlciwgRC48L2F1dGhvcj48YXV0aG9yPkJha2tlciwgUy4gSi48L2F1dGhvcj48
YXV0aG9yPkJlaWxieSwgSi48L2F1dGhvcj48YXV0aG9yPkJlcmdtYW4sIFIuIE4uPC9hdXRob3I+
PGF1dGhvcj5CbGFuZ2VybywgSi48L2F1dGhvcj48YXV0aG9yPkJyb3duLCBNLiBKLjwvYXV0aG9y
PjxhdXRob3I+QnVybmllciwgTS48L2F1dGhvcj48YXV0aG9yPkNhbXBiZWxsLCBILjwvYXV0aG9y
PjxhdXRob3I+Q2hha3JhdmFydGksIEEuPC9hdXRob3I+PGF1dGhvcj5DaGluZXMsIFAuIFMuPC9h
dXRob3I+PGF1dGhvcj5DbGF1ZGktQm9laG0sIFMuPC9hdXRob3I+PGF1dGhvcj5Db2xsaW5zLCBG
LiBTLjwvYXV0aG9yPjxhdXRob3I+Q3Jhd2ZvcmQsIEQuIEMuPC9hdXRob3I+PGF1dGhvcj5EYW5l
c2gsIEouPC9hdXRob3I+PGF1dGhvcj5kZSBGYWlyZSwgVS48L2F1dGhvcj48YXV0aG9yPmRlIEdl
dXMsIEUuIEouPC9hdXRob3I+PGF1dGhvcj5Eb3JyLCBNLjwvYXV0aG9yPjxhdXRob3I+RXJiZWws
IFIuPC9hdXRob3I+PGF1dGhvcj5Fcmlrc3NvbiwgSi4gRy48L2F1dGhvcj48YXV0aG9yPkZhcnJh
bGwsIE0uPC9hdXRob3I+PGF1dGhvcj5GZXJyYW5uaW5pLCBFLjwvYXV0aG9yPjxhdXRob3I+RmVy
cmllcmVzLCBKLjwvYXV0aG9yPjxhdXRob3I+Rm9yb3VoaSwgTi4gRy48L2F1dGhvcj48YXV0aG9y
PkZvcnJlc3RlciwgVC48L2F1dGhvcj48YXV0aG9yPkZyYW5jbywgTy4gSC48L2F1dGhvcj48YXV0
aG9yPkdhbnNldm9vcnQsIFIuIFQuPC9hdXRob3I+PGF1dGhvcj5HaWVnZXIsIEMuPC9hdXRob3I+
PGF1dGhvcj5HdWRuYXNvbiwgVi48L2F1dGhvcj48YXV0aG9yPkhhaW1hbiwgQy4gQS48L2F1dGhv
cj48YXV0aG9yPkhhcnJpcywgVC4gQi48L2F1dGhvcj48YXV0aG9yPkhhdHRlcnNsZXksIEEuIFQu
PC9hdXRob3I+PGF1dGhvcj5IZWxpb3ZhYXJhLCBNLjwvYXV0aG9yPjxhdXRob3I+SGlja3MsIEEu
IEEuPC9hdXRob3I+PGF1dGhvcj5IaW5nb3JhbmksIEEuIEQuPC9hdXRob3I+PGF1dGhvcj5Ib2Zm
bWFubiwgVy48L2F1dGhvcj48YXV0aG9yPkhvZm1hbiwgQS48L2F1dGhvcj48YXV0aG9yPkhvbXV0
aCwgRy48L2F1dGhvcj48YXV0aG9yPkh1bXBocmllcywgUy4gRS48L2F1dGhvcj48YXV0aG9yPkh5
cHBvbmVuLCBFLjwvYXV0aG9yPjxhdXRob3I+SWxsaWcsIFQuPC9hdXRob3I+PGF1dGhvcj5KYXJ2
ZWxpbiwgTS4gUi48L2F1dGhvcj48YXV0aG9yPkpvaGFuc2VuLCBCLjwvYXV0aG9yPjxhdXRob3I+
Sm91c2lsYWh0aSwgUC48L2F1dGhvcj48YXV0aG9yPkp1bGEsIEEuIE0uPC9hdXRob3I+PGF1dGhv
cj5LYXByaW8sIEouPC9hdXRob3I+PGF1dGhvcj5LZWUsIEYuPC9hdXRob3I+PGF1dGhvcj5LZWlu
YW5lbi1LaXVrYWFubmllbWksIFMuIE0uPC9hdXRob3I+PGF1dGhvcj5Lb29uZXIsIEouIFMuPC9h
dXRob3I+PGF1dGhvcj5Lb29wZXJiZXJnLCBDLjwvYXV0aG9yPjxhdXRob3I+S292YWNzLCBQLjwv
YXV0aG9yPjxhdXRob3I+S3JhamEsIEEuIFQuPC9hdXRob3I+PGF1dGhvcj5LdW1hcmksIE0uPC9h
dXRob3I+PGF1dGhvcj5LdXVsYXNtYWEsIEsuPC9hdXRob3I+PGF1dGhvcj5LdXVzaXN0bywgSi48
L2F1dGhvcj48YXV0aG9yPkxha2thLCBULiBBLjwvYXV0aG9yPjxhdXRob3I+TGFuZ2VuYmVyZywg
Qy48L2F1dGhvcj48YXV0aG9yPkxlIE1hcmNoYW5kLCBMLjwvYXV0aG9yPjxhdXRob3I+TGVodGlt
YWtpLCBULjwvYXV0aG9yPjxhdXRob3I+THlzc2Vua28sIFYuPC9hdXRob3I+PGF1dGhvcj5NYW5u
aXN0bywgUy48L2F1dGhvcj48YXV0aG9yPk1hcmV0dGUsIEEuPC9hdXRob3I+PGF1dGhvcj5NYXRp
c2UsIFQuIEMuPC9hdXRob3I+PGF1dGhvcj5NY0tlbnppZSwgQy4gQS48L2F1dGhvcj48YXV0aG9y
Pk1jS25pZ2h0LCBCLjwvYXV0aG9yPjxhdXRob3I+TXVzaywgQS4gVy48L2F1dGhvcj48YXV0aG9y
Pk1vaGxlbmthbXAsIFMuPC9hdXRob3I+PGF1dGhvcj5Nb3JyaXMsIEEuIEQuPC9hdXRob3I+PGF1
dGhvcj5OZWxpcywgTS48L2F1dGhvcj48YXV0aG9yPk9obHNzb24sIEMuPC9hdXRob3I+PGF1dGhv
cj5PbGRlaGlua2VsLCBBLiBKLjwvYXV0aG9yPjxhdXRob3I+T25nLCBLLiBLLjwvYXV0aG9yPjxh
dXRob3I+UGFsbWVyLCBMLiBKLjwvYXV0aG9yPjxhdXRob3I+UGVubmlueCwgQi4gVy48L2F1dGhv
cj48YXV0aG9yPlBldGVycywgQS48L2F1dGhvcj48YXV0aG9yPlByYW1zdGFsbGVyLCBQLiBQLjwv
YXV0aG9yPjxhdXRob3I+UmFpdGFrYXJpLCBPLiBULjwvYXV0aG9yPjxhdXRob3I+UmFua2luZW4s
IFQuPC9hdXRob3I+PGF1dGhvcj5SYW8sIEQuIEMuPC9hdXRob3I+PGF1dGhvcj5SaWNlLCBULiBL
LjwvYXV0aG9yPjxhdXRob3I+Umlka2VyLCBQLiBNLjwvYXV0aG9yPjxhdXRob3I+Uml0Y2hpZSwg
TS4gRC48L2F1dGhvcj48YXV0aG9yPlJ1ZGFuLCBJLjwvYXV0aG9yPjxhdXRob3I+U2Fsb21hYSwg
Vi48L2F1dGhvcj48YXV0aG9yPlNhbWFuaSwgTi4gSi48L2F1dGhvcj48YXV0aG9yPlNhcmFtaWVz
LCBKLjwvYXV0aG9yPjxhdXRob3I+U2Fyenluc2tpLCBNLiBBLjwvYXV0aG9yPjxhdXRob3I+U2No
d2FyeiwgUC4gRS48L2F1dGhvcj48YXV0aG9yPlNodWxkaW5lciwgQS4gUi48L2F1dGhvcj48YXV0
aG9yPlN0YWVzc2VuLCBKLiBBLjwvYXV0aG9yPjxhdXRob3I+U3RlaW50aG9yc2RvdHRpciwgVi48
L2F1dGhvcj48YXV0aG9yPlN0b2xrLCBSLiBQLjwvYXV0aG9yPjxhdXRob3I+U3RyYXVjaCwgSy48
L2F1dGhvcj48YXV0aG9yPlRvbmplcywgQS48L2F1dGhvcj48YXV0aG9yPlRyZW1ibGF5LCBBLjwv
YXV0aG9yPjxhdXRob3I+VHJlbW9saSwgRS48L2F1dGhvcj48YXV0aG9yPlZvaGwsIE0uIEMuPC9h
dXRob3I+PGF1dGhvcj5Wb2xrZXIsIFUuPC9hdXRob3I+PGF1dGhvcj5Wb2xsZW53ZWlkZXIsIFAu
PC9hdXRob3I+PGF1dGhvcj5XaWxzb24sIEouIEYuPC9hdXRob3I+PGF1dGhvcj5XaXR0ZW1hbiwg
Si4gQy48L2F1dGhvcj48YXV0aG9yPkFkYWlyLCBMLiBTLjwvYXV0aG9yPjxhdXRob3I+Qm9jaHVk
LCBNLjwvYXV0aG9yPjxhdXRob3I+Qm9laG0sIEIuIE8uPC9hdXRob3I+PGF1dGhvcj5Cb3Juc3Rl
aW4sIFMuIFIuPC9hdXRob3I+PGF1dGhvcj5Cb3VjaGFyZCwgQy48L2F1dGhvcj48YXV0aG9yPkNh
dWNoaSwgUy48L2F1dGhvcj48YXV0aG9yPkNhdWxmaWVsZCwgTS4gSi48L2F1dGhvcj48YXV0aG9y
PkNoYW1iZXJzLCBKLiBDLjwvYXV0aG9yPjxhdXRob3I+Q2hhc21hbiwgRC4gSS48L2F1dGhvcj48
YXV0aG9yPkNvb3BlciwgUi4gUy48L2F1dGhvcj48YXV0aG9yPkRlZG91c3NpcywgRy48L2F1dGhv
cj48YXV0aG9yPkZlcnJ1Y2NpLCBMLjwvYXV0aG9yPjxhdXRob3I+RnJvZ3VlbCwgUC48L2F1dGhv
cj48YXV0aG9yPkdyYWJlLCBILiBKLjwvYXV0aG9yPjxhdXRob3I+SGFtc3RlbiwgQS48L2F1dGhv
cj48YXV0aG9yPkh1aSwgSi48L2F1dGhvcj48YXV0aG9yPkh2ZWVtLCBLLjwvYXV0aG9yPjxhdXRo
b3I+Sm9ja2VsLCBLLiBILjwvYXV0aG9yPjxhdXRob3I+S2l2aW1ha2ksIE0uPC9hdXRob3I+PGF1
dGhvcj5LdWgsIEQuPC9hdXRob3I+PGF1dGhvcj5MYWFrc28sIE0uPC9hdXRob3I+PGF1dGhvcj5M
aXUsIFkuPC9hdXRob3I+PGF1dGhvcj5NYXJ6LCBXLjwvYXV0aG9yPjxhdXRob3I+TXVucm9lLCBQ
LiBCLjwvYXV0aG9yPjxhdXRob3I+TmpvbHN0YWQsIEkuPC9hdXRob3I+PGF1dGhvcj5Pb3N0cmEs
IEIuIEEuPC9hdXRob3I+PGF1dGhvcj5QYWxtZXIsIEMuIE4uPC9hdXRob3I+PGF1dGhvcj5QZWRl
cnNlbiwgTi4gTC48L2F1dGhvcj48YXV0aG9yPlBlcm9sYSwgTS48L2F1dGhvcj48YXV0aG9yPlBl
cnVzc2UsIEwuPC9hdXRob3I+PGF1dGhvcj5QZXRlcnMsIFUuPC9hdXRob3I+PGF1dGhvcj5Qb3dl
ciwgQy48L2F1dGhvcj48YXV0aG9yPlF1ZXJ0ZXJtb3VzLCBULjwvYXV0aG9yPjxhdXRob3I+UmF1
cmFtYWEsIFIuPC9hdXRob3I+PGF1dGhvcj5SaXZhZGVuZWlyYSwgRi48L2F1dGhvcj48YXV0aG9y
PlNhYXJpc3RvLCBULiBFLjwvYXV0aG9yPjxhdXRob3I+U2FsZWhlZW4sIEQuPC9hdXRob3I+PGF1
dGhvcj5TaW5pc2FsbywgSi48L2F1dGhvcj48YXV0aG9yPlNsYWdib29tLCBQLiBFLjwvYXV0aG9y
PjxhdXRob3I+U25pZWRlciwgSC48L2F1dGhvcj48YXV0aG9yPlNwZWN0b3IsIFQuIEQuPC9hdXRo
b3I+PGF1dGhvcj5UaG9yc3RlaW5zZG90dGlyLCBVLjwvYXV0aG9yPjxhdXRob3I+U3R1bXZvbGws
IE0uPC9hdXRob3I+PGF1dGhvcj5UdW9taWxlaHRvLCBKLjwvYXV0aG9yPjxhdXRob3I+VWl0dGVy
bGluZGVuLCBBLiBHLjwvYXV0aG9yPjxhdXRob3I+VXVzaXR1cGEsIE0uPC9hdXRob3I+PGF1dGhv
cj52YW4gZGVyIEhhcnN0LCBQLjwvYXV0aG9yPjxhdXRob3I+VmVyb25lc2ksIEcuPC9hdXRob3I+
PGF1dGhvcj5XYWxrZXIsIE0uPC9hdXRob3I+PGF1dGhvcj5XYXJlaGFtLCBOLiBKLjwvYXV0aG9y
PjxhdXRob3I+V2F0a2lucywgSC48L2F1dGhvcj48YXV0aG9yPldpY2htYW5uLCBILiBFLjwvYXV0
aG9yPjxhdXRob3I+QWJlY2FzaXMsIEcuIFIuPC9hdXRob3I+PGF1dGhvcj5Bc3NpbWVzLCBULiBM
LjwvYXV0aG9yPjxhdXRob3I+QmVybmR0LCBTLiBJLjwvYXV0aG9yPjxhdXRob3I+Qm9laG5rZSwg
TS48L2F1dGhvcj48YXV0aG9yPkJvcmVja2ksIEkuIEIuPC9hdXRob3I+PGF1dGhvcj5EZWxvdWth
cywgUC48L2F1dGhvcj48YXV0aG9yPkZyYW5rZSwgTC48L2F1dGhvcj48YXV0aG9yPkZyYXlsaW5n
LCBULiBNLjwvYXV0aG9yPjxhdXRob3I+R3Jvb3AsIEwuIEMuPC9hdXRob3I+PGF1dGhvcj5IdW50
ZXIsIEQuIEouPC9hdXRob3I+PGF1dGhvcj5LYXBsYW4sIFIuIEMuPC9hdXRob3I+PGF1dGhvcj5P
JmFwb3M7Q29ubmVsbCwgSi4gUi48L2F1dGhvcj48YXV0aG9yPlFpLCBMLjwvYXV0aG9yPjxhdXRo
b3I+U2NobGVzc2luZ2VyLCBELjwvYXV0aG9yPjxhdXRob3I+U3RyYWNoYW4sIEQuIFAuPC9hdXRo
b3I+PGF1dGhvcj5TdGVmYW5zc29uLCBLLjwvYXV0aG9yPjxhdXRob3I+dmFuIER1aWpuLCBDLiBN
LjwvYXV0aG9yPjxhdXRob3I+V2lsbGVyLCBDLiBKLjwvYXV0aG9yPjxhdXRob3I+Vmlzc2NoZXIs
IFAuIE0uPC9hdXRob3I+PGF1dGhvcj5ZYW5nLCBKLjwvYXV0aG9yPjxhdXRob3I+SGlyc2NoaG9y
biwgSi4gTi48L2F1dGhvcj48YXV0aG9yPlppbGxpa2VucywgTS4gQy48L2F1dGhvcj48YXV0aG9y
Pk1jQ2FydGh5LCBNLiBJLjwvYXV0aG9yPjxhdXRob3I+U3BlbGlvdGVzLCBFLiBLLjwvYXV0aG9y
PjxhdXRob3I+Tm9ydGgsIEsuIEUuPC9hdXRob3I+PGF1dGhvcj5Gb3gsIEMuIFMuPC9hdXRob3I+
PGF1dGhvcj5CYXJyb3NvLCBJLjwvYXV0aG9yPjxhdXRob3I+RnJhbmtzLCBQLiBXLjwvYXV0aG9y
PjxhdXRob3I+SW5nZWxzc29uLCBFLjwvYXV0aG9yPjxhdXRob3I+SGVpZCwgSS4gTS48L2F1dGhv
cj48YXV0aG9yPkxvb3MsIFIuIEouPC9hdXRob3I+PGF1dGhvcj5DdXBwbGVzLCBMLiBBLjwvYXV0
aG9yPjxhdXRob3I+TW9ycmlzLCBBLiBQLjwvYXV0aG9yPjxhdXRob3I+TGluZGdyZW4sIEMuIE0u
PC9hdXRob3I+PGF1dGhvcj5Nb2hsa2UsIEsuIEwuPC9hdXRob3I+PC9hdXRob3JzPjwvY29udHJp
YnV0b3JzPjxhdXRoLWFkZHJlc3M+MV0gRGVwYXJ0bWVudCBvZiBQdWJsaWMgSGVhbHRoIGFuZCBD
bGluaWNhbCBNZWRpY2luZSwgVW5pdCBvZiBNZWRpY2luZSwgVW1lYSBVbml2ZXJzaXR5LCA5MDEg
ODcgVW1lYSwgU3dlZGVuLiBbMl0gRGVwYXJ0bWVudCBvZiBDbGluaWNhbCBTY2llbmNlcywgR2Vu
ZXRpYyAmYW1wO01vbGVjdWxhciBFcGlkZW1pb2xvZ3kgVW5pdCwgTHVuZCBVbml2ZXJzaXR5IERp
YWJldGVzIENlbnRlciwgU2thbmUgVW5pdmVyc2l0eSBIb3NwdGlhbCwgMjA1IDAyIE1hbG1vLCBT
d2VkZW4uIFszXSBEZXBhcnRtZW50IG9mIE9kb250b2xvZ3ksIFVtZWEgVW5pdmVyc2l0eSwgOTAx
IDg1IFVtZWEsIFN3ZWRlbi4mI3hEO0RlcGFydG1lbnQgb2YgR2VuZXRpYyBFcGlkZW1pb2xvZ3ks
IEluc3RpdHV0ZSBvZiBFcGlkZW1pb2xvZ3kgYW5kIFByZXZlbnRpdmUgTWVkaWNpbmUsIFVuaXZl
cnNpdHkgb2YgUmVnZW5zYnVyZywgRC05MzA1MyBSZWdlbnNidXJnLCBHZXJtYW55LiYjeEQ7MV0g
RGVwYXJ0bWVudCBvZiBHZW5ldGljcywgVW5pdmVyc2l0eSBvZiBOb3J0aCBDYXJvbGluYSwgQ2hh
cGVsIEhpbGwsIE5vcnRoIENhcm9saW5hIDI3NTk5LCBVU0EuIFsyXSBDaGFubmluZyBEaXZpc2lv
biBvZiBOZXR3b3JrIE1lZGljaW5lLCBEZXBhcnRtZW50IG9mIE1lZGljaW5lLCBCcmlnaGFtIGFu
ZCBXb21lbiZhcG9zO3MgSG9zcGl0YWwgYW5kIEhhcnZhcmQgTWVkaWNhbCBTY2hvb2wsIEJvc3Rv
biwgTWFzc2FjaHVzZXR0cyAwMjExNSwgVVNBLiYjeEQ7V2VsbGNvbWUgVHJ1c3QgQ2VudHJlIGZv
ciBIdW1hbiBHZW5ldGljcywgVW5pdmVyc2l0eSBvZiBPeGZvcmQsIE94Zm9yZCBPWDMgN0JOLCBV
Sy4mI3hEO0NlbnRlciBmb3IgU3RhdGlzdGljYWwgR2VuZXRpY3MsIERlcGFydG1lbnQgb2YgQmlv
c3RhdGlzdGljcywgVW5pdmVyc2l0eSBvZiBNaWNoaWdhbiwgQW5uIEFyYm9yLCBNaWNoaWdhbiA0
ODEwOSwgVVNBLiYjeEQ7MV0gV2VsbGNvbWUgVHJ1c3QgQ2VudHJlIGZvciBIdW1hbiBHZW5ldGlj
cywgVW5pdmVyc2l0eSBvZiBPeGZvcmQsIE94Zm9yZCBPWDMgN0JOLCBVSy4gWzJdIEVzdG9uaWFu
IEdlbm9tZSBDZW50ZXIsIFVuaXZlcnNpdHkgb2YgVGFydHUsIFRhcnR1IDUxMDEwLCBFc3Rvbmlh
LiYjeEQ7QXRoZXJvc2NsZXJvc2lzIFJlc2VhcmNoIFVuaXQsIENlbnRlciBmb3IgTW9sZWN1bGFy
IE1lZGljaW5lLCBEZXBhcnRtZW50IG9mIE1lZGljaW5lLCBLYXJvbGluc2thIEluc3RpdHV0ZXQs
IFN0b2NraG9sbSAxNzE3NiwgU3dlZGVuLiYjeEQ7MV0gRGl2aXNpb25zIG9mIEVuZG9jcmlub2xv
Z3kgYW5kIEdlbmV0aWNzIGFuZCBDZW50ZXIgZm9yIEJhc2ljIGFuZCBUcmFuc2xhdGlvbmFsIE9i
ZXNpdHkgUmVzZWFyY2gsIEJvc3RvbiBDaGlsZHJlbiZhcG9zO3MgSG9zcGl0YWwsIEJvc3Rvbiwg
TWFzc2FjaHVzZXR0cyAwMjExNSwgVVNBLiBbMl0gQnJvYWQgSW5zdGl0dXRlIG9mIHRoZSBNYXNz
YWNodXNldHRzIEluc3RpdHV0ZSBvZiBUZWNobm9sb2d5IGFuZCBIYXJ2YXJkIFVuaXZlcnNpdHks
IENhbWJyaWRnZSwgTWFzc2FjaHVzZXR0cyAwMjE0MiwgVVNBLiBbM10gRGVwYXJ0bWVudCBvZiBH
ZW5ldGljcywgSGFydmFyZCBNZWRpY2FsIFNjaG9vbCwgQm9zdG9uLCBNYXNzYWNodXNldHRzIDAy
MTE1LCBVU0EuIFs0XSBDZW50ZXIgZm9yIEJpb2xvZ2ljYWwgU2VxdWVuY2UgQW5hbHlzaXMsIERl
cGFydG1lbnQgb2YgU3lzdGVtcyBCaW9sb2d5LCBUZWNobmljYWwgVW5pdmVyc2l0eSBvZiBEZW5t
YXJrLCBMeW5nYnkgMjgwMCwgRGVubWFyay4mI3hEO0VzdG9uaWFuIEdlbm9tZSBDZW50ZXIsIFVu
aXZlcnNpdHkgb2YgVGFydHUsIFRhcnR1IDUxMDEwLCBFc3RvbmlhLiYjeEQ7RGVwYXJ0bWVudCBv
ZiBFcGlkZW1pb2xvZ3ksIFVuaXZlcnNpdHkgb2YgTm9ydGggQ2Fyb2xpbmEgYXQgQ2hhcGVsIEhp
bGwsIENoYXBlbCBIaWxsLCBOb3J0aCBDYXJvbGluYSAyNzU5OSwgVVNBLiYjeEQ7RGVwYXJ0bWVu
dCBvZiBOdXRyaXRpb24sIEhhcnZhcmQgU2Nob29sIG9mIFB1YmxpYyBIZWFsdGgsIEJvc3Rvbiwg
TWFzc2FjaHVzZXR0cyAwMjExNSwgVVNBLiYjeEQ7RGVwYXJ0bWVudCBvZiBCaW9zdGF0aXN0aWNz
LCBCb3N0b24gVW5pdmVyc2l0eSBTY2hvb2wgb2YgUHVibGljIEhlYWx0aCwgQm9zdG9uLCBNYXNz
YWNodXNldHRzIDAyMTE4LCBVU0EuJiN4RDtEZXBhcnRtZW50IG9mIEdlbmV0aWNzLCBVbml2ZXJz
aXR5IG9mIE5vcnRoIENhcm9saW5hLCBDaGFwZWwgSGlsbCwgTm9ydGggQ2Fyb2xpbmEgMjc1OTks
IFVTQS4mI3hEOzFdIE5hdGlvbmFsIEhlYXJ0LCBMdW5nLCBhbmQgQmxvb2QgSW5zdGl0dXRlLCB0
aGUgRnJhbWluZ2hhbSBIZWFydCBTdHVkeSwgRnJhbWluZ2hhbSBNYXNzYWNodXNldHRzIDAxNzAy
LCBVU0EuIFsyXSBEZXBhcnRtZW50IG9mIE5ldXJvbG9neSwgQm9zdG9uIFVuaXZlcnNpdHkgU2No
b29sIG9mIE1lZGljaW5lLCBCb3N0b24sIE1hc3NhY2h1c2V0dHMgMDIxMTgsIFVTQS4mI3hEOzFd
IERlcGFydG1lbnQgb2YgTWVkaWNhbCBFcGlkZW1pb2xvZ3kgYW5kIEJpb3N0YXRpc3RpY3MsIEth
cm9saW5za2EgSW5zdGl0dXRldCwgU3RvY2tob2xtIDE3MTc3LCBTd2VkZW4uIFsyXSBTY2llbmNl
IGZvciBMaWZlIExhYm9yYXRvcnksIFVwcHNhbGEgVW5pdmVyc2l0eSwgVXBwc2FsYSA3NTE4NSwg
U3dlZGVuLiBbM10gRGVwYXJ0bWVudCBvZiBNZWRpY2FsIFNjaWVuY2VzLCBNb2xlY3VsYXIgRXBp
ZGVtaW9sb2d5LCBVcHBzYWxhIFVuaXZlcnNpdHksIFVwcHNhbGEgNzUxODUsIFN3ZWRlbi4mI3hE
OzFdIFNjaWVuY2UgZm9yIExpZmUgTGFib3JhdG9yeSwgVXBwc2FsYSBVbml2ZXJzaXR5LCBVcHBz
YWxhIDc1MTg1LCBTd2VkZW4uIFsyXSBEZXBhcnRtZW50IG9mIE1lZGljYWwgU2NpZW5jZXMsIE1v
bGVjdWxhciBFcGlkZW1pb2xvZ3ksIFVwcHNhbGEgVW5pdmVyc2l0eSwgVXBwc2FsYSA3NTE4NSwg
U3dlZGVuLiYjeEQ7TVJDIEVwaWRlbWlvbG9neSBVbml0LCBVbml2ZXJzaXR5IG9mIENhbWJyaWRn
ZSBTY2hvb2wgb2YgQ2xpbmljYWwgTWVkaWNpbmUsIEluc3RpdHV0ZSBvZiBNZXRhYm9saWMgU2Np
ZW5jZSwgQ2FtYnJpZGdlIEJpb21lZGljYWwgQ2FtcHVzLCBDYW1icmlkZ2UgQ0IyIDBRUSwgVUsu
JiN4RDsxXSBFc3RvbmlhbiBHZW5vbWUgQ2VudGVyLCBVbml2ZXJzaXR5IG9mIFRhcnR1LCBUYXJ0
dSA1MTAxMCwgRXN0b25pYS4gWzJdIERpdmlzaW9ucyBvZiBFbmRvY3Jpbm9sb2d5IGFuZCBHZW5l
dGljcyBhbmQgQ2VudGVyIGZvciBCYXNpYyBhbmQgVHJhbnNsYXRpb25hbCBPYmVzaXR5IFJlc2Vh
cmNoLCBCb3N0b24gQ2hpbGRyZW4mYXBvcztzIEhvc3BpdGFsLCBCb3N0b24sIE1hc3NhY2h1c2V0
dHMgMDIxMTUsIFVTQS4gWzNdIEJyb2FkIEluc3RpdHV0ZSBvZiB0aGUgTWFzc2FjaHVzZXR0cyBJ
bnN0aXR1dGUgb2YgVGVjaG5vbG9neSBhbmQgSGFydmFyZCBVbml2ZXJzaXR5LCBDYW1icmlkZ2Us
IE1hc3NhY2h1c2V0dHMgMDIxNDIsIFVTQS4gWzRdIERlcGFydG1lbnQgb2YgR2VuZXRpY3MsIEhh
cnZhcmQgTWVkaWNhbCBTY2hvb2wsIEJvc3RvbiwgTWFzc2FjaHVzZXR0cyAwMjExNSwgVVNBLiYj
eEQ7MV0gSW5zdGl0dXRlIG9mIFNvY2lhbCBhbmQgUHJldmVudGl2ZSBNZWRpY2luZSAoSVVNU1Ap
LCBDZW50cmUgSG9zcGl0YWxpZXIgVW5pdmVyc2l0YWlyZSBWYXVkb2lzIChDSFVWKSwgTGF1c2Fu
bmUgMTAxMCwgU3dpdHplcmxhbmQuIFsyXSBTd2lzcyBJbnN0aXR1dGUgb2YgQmlvaW5mb3JtYXRp
Y3MsIExhdXNhbm5lIDEwMTUsIFN3aXR6ZXJsYW5kLiBbM10gRGVwYXJ0bWVudCBvZiBNZWRpY2Fs
IEdlbmV0aWNzLCBVbml2ZXJzaXR5IG9mIExhdXNhbm5lLCBMYXVzYW5uZSAxMDA1LCBTd2l0emVy
bGFuZC4mI3hEOzFdIFdlbGxjb21lIFRydXN0IENlbnRyZSBmb3IgSHVtYW4gR2VuZXRpY3MsIFVu
aXZlcnNpdHkgb2YgT3hmb3JkLCBPeGZvcmQgT1gzIDdCTiwgVUsuIFsyXSBXZWxsY29tZSBUcnVz
dCBTYW5nZXIgSW5zdGl0dXRlLCBIaW54dG9uLCBDYW1icmlkZ2UgQ0IxMCAxU0EsIFVLLiYjeEQ7
MV0gSW5zdGl0dXRlIGZvciBNZWRpY2FsIEluZm9ybWF0aWNzLCBCaW9tZXRyeSBhbmQgRXBpZGVt
aW9sb2d5IChJTUlCRSksIFVuaXZlcnNpdHkgSG9zcGl0YWwgRXNzZW4sIEVzc2VuLCA0NTE0NyBH
ZXJtYW55LiBbMl0gQ2xpbmljYWwgRXBpZGVtaW9sb2d5LCBJbnRlZ3JhdGVkIFJlc2VhcmNoIGFu
ZCBUcmVhdG1lbnQgQ2VudGVyLCBDZW50ZXIgZm9yIFNlcHNpcyBDb250cm9sIGFuZCBDYXJlIChD
U0NDKSwgSmVuYSBVbml2ZXJzaXR5IEhvc3BpdGFsLCBKZW5hIDA3NzQzLCBHZXJtYW55LiYjeEQ7
MV0gRGl2aXNpb25zIG9mIEVuZG9jcmlub2xvZ3kgYW5kIEdlbmV0aWNzIGFuZCBDZW50ZXIgZm9y
IEJhc2ljIGFuZCBUcmFuc2xhdGlvbmFsIE9iZXNpdHkgUmVzZWFyY2gsIEJvc3RvbiBDaGlsZHJl
biZhcG9zO3MgSG9zcGl0YWwsIEJvc3RvbiwgTWFzc2FjaHVzZXR0cyAwMjExNSwgVVNBLiBbMl0g
QnJvYWQgSW5zdGl0dXRlIG9mIHRoZSBNYXNzYWNodXNldHRzIEluc3RpdHV0ZSBvZiBUZWNobm9s
b2d5IGFuZCBIYXJ2YXJkIFVuaXZlcnNpdHksIENhbWJyaWRnZSwgTWFzc2FjaHVzZXR0cyAwMjE0
MiwgVVNBLiYjeEQ7R2VuZXRpY3Mgb2YgQ29tcGxleCBUcmFpdHMsIFVuaXZlcnNpdHkgb2YgRXhl
dGVyIE1lZGljYWwgU2Nob29sLCBVbml2ZXJzaXR5IG9mIEV4ZXRlciwgRXhldGVyIEVYMSAyTFUs
IFVLLiYjeEQ7RGVwYXJ0bWVudCBvZiBJbnRlcm5hbCBNZWRpY2luZSwgRGl2aXNpb24gb2YgQ2Fy
ZGlvdmFzY3VsYXIgTWVkaWNpbmUsIFVuaXZlcnNpdHkgb2YgTWljaGlnYW4sIEFubiBBcmJvciwg
TWljaGlnYW4gNDgxMDksIFVTQS4mI3hEO0RlcGFydG1lbnQgb2YgR2VuZXRpY3MsIFVuaXZlcnNp
dHkgTWVkaWNhbCBDZW50ZXIgR3JvbmluZ2VuLCBVbml2ZXJzaXR5IG9mIEdyb25pbmdlbiwgOTcw
MCBSQiBHcm9uaW5nZW4sIFRoZSBOZXRoZXJsYW5kcy4mI3hEO0RlcGFydG1lbnQgb2YgSW50ZXJu
YWwgTWVkaWNpbmUsIERpdmlzaW9uIG9mIEdhc3Ryb2VudGVyb2xvZ3ksIGFuZCBEZXBhcnRtZW50
IG9mIENvbXB1dGF0aW9uYWwgTWVkaWNpbmUgYW5kIEJpb2luZm9ybWF0aWNzLCBVbml2ZXJzaXR5
IG9mIE1pY2hpZ2FuLCBBbm4gQXJib3IsIE1pY2hpZ2FuIDQ4MTA5LCBVU0EuJiN4RDtEZXBhcnRt
ZW50IG9mIENvbXB1dGF0aW9uYWwgTWVkaWNpbmUgYW5kIEJpb2luZm9ybWF0aWNzLCBVbml2ZXJz
aXR5IG9mIE1pY2hpZ2FuLCBBbm4gQXJib3IsIE1pY2hpZ2FuIDQ4MTA5LCBVU0EuJiN4RDtIdWRz
b25BbHBoYSBJbnN0aXR1dGUgZm9yIEJpb3RlY2hub2xvZ3ksIEh1bnRzdmlsbGUsIEFsYWJhbWEg
MzU4MDYsIFVTQS4mI3hEO0dlbmV0aWMgRXBpZGVtaW9sb2d5IFVuaXQsIERlcGFydG1lbnQgb2Yg
RXBpZGVtaW9sb2d5LCBFcmFzbXVzIE1DIFVuaXZlcnNpdHkgTWVkaWNhbCBDZW50ZXIsIDMwMTUg
R0UgUm90dGVyZGFtLCBUaGUgTmV0aGVybGFuZHMuJiN4RDtUZWxldGhvbiBJbnN0aXR1dGUgZm9y
IENoaWxkIEhlYWx0aCBSZXNlYXJjaCwgQ2VudHJlIGZvciBDaGlsZCBIZWFsdGggUmVzZWFyY2gs
IFRoZSBVbml2ZXJzaXR5IG9mIFdlc3Rlcm4gQXVzdHJhbGlhLCBQZXJ0aCwgV2VzdGVybiBBdXN0
cmFsaWEgNjAwOCwgQXVzdHJhbGlhLiYjeEQ7MV0gTmV0aGVybGFuZHMgQ29uc29ydGl1bSBmb3Ig
SGVhbHRoeSBBZ2luZyAoTkNIQSksIExlaWRlbiBVbml2ZXJzaXR5IE1lZGljYWwgQ2VudGVyLCBM
ZWlkZW4gMjMwMCBSQywgVGhlIE5ldGhlcmxhbmRzLiBbMl0gRGVwYXJ0bWVudCBvZiBNb2xlY3Vs
YXIgRXBpZGVtaW9sb2d5LCBMZWlkZW4gVW5pdmVyc2l0eSBNZWRpY2FsIENlbnRlciwgMjMwMCBS
QyBMZWlkZW4sIFRoZSBOZXRoZXJsYW5kcy4mI3hEOzFdIENlbnRlciBmb3IgU3RhdGlzdGljYWwg
R2VuZXRpY3MsIERlcGFydG1lbnQgb2YgQmlvc3RhdGlzdGljcywgVW5pdmVyc2l0eSBvZiBNaWNo
aWdhbiwgQW5uIEFyYm9yLCBNaWNoaWdhbiA0ODEwOSwgVVNBLiBbMl0gS2lkbmV5IEVwaWRlbWlv
bG9neSBhbmQgQ29zdCBDZW50ZXIsIFVuaXZlcnNpdHkgb2YgTWljaGlnYW4sIEFubiBBcmJvciwg
TWljaGlnYW4gNDgxMDksIFVTQS4mI3hEOzFdIERlcGFydG1lbnQgb2YgU3RhdGlzdGljcyAmYW1w
O0Jpb3N0YXRpc3RpY3MsIFJ1dGdlcnMgVW5pdmVyc2l0eSwgUGlzY2F0YXdheSwgTmV3IEplcnNl
eSAwODg1NCwgVVNBLiBbMl0gRGVwYXJ0bWVudCBvZiBHZW5ldGljcywgUnV0Z2VycyBVbml2ZXJz
aXR5LCBQaXNjYXRhd2F5LCBOZXcgSmVyc2V5IDA4ODU0LCBVU0EuJiN4RDsxXSBHZW5ldGljIEVw
aWRlbWlvbG9neSBVbml0LCBEZXBhcnRtZW50IG9mIEVwaWRlbWlvbG9neSwgRXJhc211cyBNQyBV
bml2ZXJzaXR5IE1lZGljYWwgQ2VudGVyLCAzMDE1IEdFIFJvdHRlcmRhbSwgVGhlIE5ldGhlcmxh
bmRzLiBbMl0gRGVwYXJ0bWVudCBvZiBIdW1hbiBHZW5ldGljcywgTGVpZGVuIFVuaXZlcnNpdHkg
TWVkaWNhbCBDZW50ZXIsIDIzMzMgWkMgTGVpZGVuLCBUaGUgTmV0aGVybGFuZHMuJiN4RDsxXSBD
ZW50ZXIgZm9yIENvbXBsZXggRGlzZWFzZSBHZW5vbWljcywgTWNLdXNpY2stTmF0aGFucyBJbnN0
aXR1dGUgb2YgR2VuZXRpYyBNZWRpY2luZSwgSm9obnMgSG9wa2lucyBVbml2ZXJzaXR5IFNjaG9v
bCBvZiBNZWRpY2luZSwgQmFsdGltb3JlLCBNYXJ5bGFuZCAyMTIwNSwgVVNBLiBbMl0gQ2FyZGlv
bG9neSwgRGVwYXJ0bWVudCBvZiBTcGVjaWFsdGllcyBvZiBJbnRlcm5hbCBNZWRpY2luZSwgR2Vu
ZXZhIFVuaXZlcnNpdHkgSG9zcGl0YWwsIEdlbmV2YSAxMjExLCBTd2l0emVybGFuZC4mI3hEO0Rl
cGFydG1lbnQgb2YgR2VuZXRpY3MsIFdhc2hpbmd0b24gVW5pdmVyc2l0eSBTY2hvb2wgb2YgTWVk
aWNpbmUsIFN0IExvdWlzLCBNaXNzb3VyaSA2MzExMCwgVVNBLiYjeEQ7MV0gV2VsbGNvbWUgVHJ1
c3QgQ2VudHJlIGZvciBIdW1hbiBHZW5ldGljcywgVW5pdmVyc2l0eSBvZiBPeGZvcmQsIE94Zm9y
ZCBPWDMgN0JOLCBVSy4gWzJdIERpdmlzaW9uIG9mIENhcmRpb3ZhY3VsYXIgTWVkaWNpbmUsIFJh
ZGNsaWZmZSBEZXBhcnRtZW50IG9mIE1lZGljaW5lLCBVbml2ZXJzaXR5IG9mIE94Zm9yZCwgT3hm
b3JkIE9YMyA5RFUsIFVLLiYjeEQ7MV0gU3dpc3MgSW5zdGl0dXRlIG9mIEJpb2luZm9ybWF0aWNz
LCBMYXVzYW5uZSAxMDE1LCBTd2l0emVybGFuZC4gWzJdIERlcGFydG1lbnQgb2YgTWVkaWNhbCBH
ZW5ldGljcywgVW5pdmVyc2l0eSBvZiBMYXVzYW5uZSwgTGF1c2FubmUgMTAwNSwgU3dpdHplcmxh
bmQuIFszXSBVbml2ZXJzaXR5IEluc3RpdHV0ZSBmb3IgU29jaWFsIGFuZCBQcmV2ZW50YXRpdmUg
TWVkaWNpbmUsIENlbnRyZSBIb3NwaXRhbGllciBVbml2ZXJzaXRhaXJlIFZhdWRvaXMgKENIVVYp
LCBVbml2ZXJzaXR5IG9mIExhdXNhbm5lLCBMYXVzYW5uZSAxMDA1LCBTd2l0emVybGFuZC4mI3hE
OzFdIFZ0aCBEZXBhcnRtZW50IG9mIE1lZGljaW5lIChOZXBocm9sb2d5LCBIeXBlcnRlbnNpb2xv
Z3ksIEVuZG9jcmlub2xvZ3ksIERpYWJldG9sb2d5LCBSaGV1bWF0b2xvZ3kpLCBNZWRpY2FsIEZh
Y3VsdHkgb2YgTWFubmhlaW0sIFVuaXZlcnNpdHkgb2YgSGVpZGVsYmVyZywgRC02ODE4NyBNYW5u
aGVpbSwgR2VybWFueS4gWzJdIERlcGFydG1lbnQgb2YgSW50ZXJuYWwgTWVkaWNpbmUgSUksIFVs
bSBVbml2ZXJzaXR5IE1lZGljYWwgQ2VudHJlLCBELTg5MDgxIFVsbSwgR2VybWFueS4mI3hEO05h
dGlvbmFsIEluc3RpdHV0ZSBmb3IgSGVhbHRoIGFuZCBXZWxmYXJlLCBGSS0wMDI3MSBIZWxzaW5r
aSwgRmlubGFuZC4mI3hEO0RlcGFydG1lbnQgb2YgVHdpbiBSZXNlYXJjaCBhbmQgR2VuZXRpYyBF
cGlkZW1pb2xvZ3ksIEtpbmcmYXBvcztzIENvbGxlZ2UgTG9uZG9uLCBMb25kb24gU0UxIDdFSCwg
VUsuJiN4RDtEZXBhcnRtZW50IG9mIENhcmRpb2xvZ3ksIFVuaXZlcnNpdHkgTWVkaWNhbCBDZW50
ZXIgR3JvbmluZ2VuLCBVbml2ZXJzaXR5IG9mIEdyb25pbmdlbiwgOTcwMFJCIEdyb25pbmdlbiwg
VGhlIE5ldGhlcmxhbmRzLiYjeEQ7MV0gTmV0aGVybGFuZHMgQ29uc29ydGl1bSBmb3IgSGVhbHRo
eSBBZ2luZyAoTkNIQSksIDMwMTVHRSBSb3R0ZXJkYW0sIFRoZSBOZXRoZXJsYW5kcy4gWzJdIERl
cGFydG1lbnQgb2YgRXBpZGVtaW9sb2d5LCBFcmFzbXVzIE1DIFVuaXZlcnNpdHkgTWVkaWNhbCBD
ZW50ZXIsIDMwMTVHRSBSb3R0ZXJkYW0sIFRoZSBOZXRoZXJsYW5kcy4gWzNdIERlcGFydG1lbnQg
b2YgSW50ZXJuYWwgTWVkaWNpbmUsIEVyYXNtdXMgTUMgVW5pdmVyc2l0eSBNZWRpY2FsIENlbnRl
ciwgMzAxNUdFIFJvdHRlcmRhbSwgVGhlIE5ldGhlcmxhbmRzLiYjeEQ7SW5zdGl0dXRlIGZvciBN
ZWRpY2FsIEluZm9ybWF0aWNzLCBCaW9tZXRyeSBhbmQgRXBpZGVtaW9sb2d5IChJTUlCRSksIFVu
aXZlcnNpdHkgSG9zcGl0YWwgRXNzZW4sIEVzc2VuLCA0NTE0NyBHZXJtYW55LiYjeEQ7MV0gTmV0
aGVybGFuZHMgQ29uc29ydGl1bSBmb3IgSGVhbHRoeSBBZ2luZyAoTkNIQSksIDMwMTVHRSBSb3R0
ZXJkYW0sIFRoZSBOZXRoZXJsYW5kcy4gWzJdIERlcGFydG1lbnQgb2YgSW50ZXJuYWwgTWVkaWNp
bmUsIEVyYXNtdXMgTUMgVW5pdmVyc2l0eSBNZWRpY2FsIENlbnRlciwgMzAxNUdFIFJvdHRlcmRh
bSwgVGhlIE5ldGhlcmxhbmRzLiYjeEQ7MV0gV2VsbGNvbWUgVHJ1c3QgQ2VudHJlIGZvciBIdW1h
biBHZW5ldGljcywgVW5pdmVyc2l0eSBvZiBPeGZvcmQsIE94Zm9yZCBPWDMgN0JOLCBVSy4gWzJd
IE94Zm9yZCBDZW50cmUgZm9yIERpYWJldGVzLCBFbmRvY3Jpbm9sb2d5IGFuZCBNZXRhYm9saXNt
LCBVbml2ZXJzaXR5IG9mIE94Zm9yZCwgT3hmb3JkIE9YMyA3TEosIFVLLiBbM10gRGVwYXJ0bWVu
dCBvZiBHZW5vbWljcyBvZiBDb21tb24gRGlzZWFzZSwgU2Nob29sIG9mIFB1YmxpYyBIZWFsdGgs
IEltcGVyaWFsIENvbGxlZ2UgTG9uZG9uLCBIYW1tZXJzbWl0aCBIb3NwaXRhbCwgTG9uZG9uIFcx
MiAwTk4sIFVLLiYjeEQ7VW5pdmVyc2l0eSBvZiBFYXN0ZXJuIEZpbmxhbmQsIEZJLTcwMjEwIEt1
b3BpbywgRmlubGFuZC4mI3hEO0RpdmlzaW9uIG9mIEJpb3N0YXRpc3RpY3MsIFdhc2hpbmd0b24g
VW5pdmVyc2l0eSBTY2hvb2wgb2YgTWVkaWNpbmUsIFN0IExvdWlzLCBNaXNzb3VyaSA2MzExMCwg
VVNBLiYjeEQ7VHJhbnNsYXRpb25hbCBHZXJvbnRvbG9neSBCcmFuY2gsIE5hdGlvbmFsIEluc3Rp
dHV0ZSBvbiBBZ2luZywgQmFsdGltb3JlLCBNYXJ5bGFuZCAyMTIyNSwgVVNBLiYjeEQ7SW50ZXJm
YWN1bHR5IEluc3RpdHV0ZSBmb3IgR2VuZXRpY3MgYW5kIEZ1bmN0aW9uYWwgR2Vub21pY3MsIFVu
aXZlcnNpdHkgTWVkaWNpbmUgR3JlaWZzd2FsZCwgRC0xNzQ3NSBHcmVpZnN3YWxkLCBHZXJtYW55
LiYjeEQ7RGVwYXJ0bWVudCBvZiBFbmRvY3Jpbm9sb2d5LCBVbml2ZXJzaXR5IG9mIEdyb25pbmdl
biwgVW5pdmVyc2l0eSBNZWRpY2FsIENlbnRlciBHcm9uaW5nZW4sIEdyb25pbmdlbiwgOTcwMCBS
QiwgVGhlIE5ldGhlcmxhbmRzLiYjeEQ7MV0gQ05SUyBVTVIgODE5OSwgRi01OTAxOSBMaWxsZSwg
RnJhbmNlLiBbMl0gRXVyb3BlYW4gR2Vub21pYyBJbnN0aXR1dGUgZm9yIERpYWJldGVzLCBGLTU5
MDAwIExpbGxlLCBGcmFuY2UuIFszXSBVbml2ZXJzaXRlIGRlIExpbGxlIDIsIEYtNTkwMDAgTGls
bGUsIEZyYW5jZS4mI3hEOzFdIEVhbGluZyBIb3NwaXRhbCBOSFMgVHJ1c3QsIE1pZGRsZXNleCBV
QjEgM0hXLCBVSy4gWzJdIERlcGFydG1lbnQgb2YgRXBpZGVtaW9sb2d5IGFuZCBCaW9zdGF0aXN0
aWNzLCBJbXBlcmlhbCBDb2xsZWdlIExvbmRvbiwgTG9uZG9uIFcyIDFQRywgVUsuJiN4RDtJbnN0
aXR1dGUgb2YgR2VuZXRpYyBFcGlkZW1pb2xvZ3ksIEhlbG1ob2x0eiBaZW50cnVtIE11bmNoZW4g
LSBHZXJtYW4gUmVzZWFyY2ggQ2VudGVyIGZvciBFbnZpcm9ubWVudGFsIEhlYWx0aCwgRC04NTc2
NCBOZXVoZXJiZXJnLCBHZXJtYW55LiYjeEQ7MV0gU2NpZW5jZSBmb3IgTGlmZSBMYWJvcmF0b3J5
LCBVcHBzYWxhIFVuaXZlcnNpdHksIFVwcHNhbGEgNzUxODUsIFN3ZWRlbi4gWzJdIERlcGFydG1l
bnQgb2YgTWVkaWNhbCBTY2llbmNlcywgTW9sZWN1bGFyIEVwaWRlbWlvbG9neSwgVXBwc2FsYSBV
bml2ZXJzaXR5LCBVcHBzYWxhIDc1MTg1LCBTd2VkZW4uIFszXSBTY2hvb2wgb2YgSGVhbHRoIGFu
ZCBTb2NpYWwgU3R1ZGllcywgRGFsYXJuYSBVbml2ZXJzaXR5LCBTRS03OTEgODggRmFsdW4sIFN3
ZWRlbi4mI3hEO1BhdGhXZXN0IExhYm9yYXRvcnkgTWVkaWNpbmUgb2YgV2VzdGVybiBBdXN0cmFs
aWEsIE5lZGxhbmRzLCBXZXN0ZXJuIEF1c3RyYWxpYSA2MDA5LCBBdXN0cmFsaWEuJiN4RDtHZXJp
YXRyaWMgVW5pdCwgQXppZW5kYSBTYW5pdGFyaWEgRmlyZW56ZSAoQVNGKSwgNTAxMjUgRmxvcmVu
Y2UsIEl0YWx5LiYjeEQ7T3hmb3JkIENlbnRyZSBmb3IgRGlhYmV0ZXMsIEVuZG9jcmlub2xvZ3kg
YW5kIE1ldGFib2xpc20sIFVuaXZlcnNpdHkgb2YgT3hmb3JkLCBPeGZvcmQgT1gzIDdMSiwgVUsu
JiN4RDsxXSBEZXBhcnRtZW50IG9mIEdlbmV0aWNzLCBUZXhhcyBCaW9tZWRpY2FsIFJlc2VhcmNo
IEluc3RpdHV0ZSwgU2FuIEFudG9uaW8sIFRleGFzIDc4MjI3LCBVU0EuIFsyXSBHZW5vbWljcyBS
ZXNlYXJjaCBDZW50cmUsIEluc3RpdHV0ZSBvZiBIZWFsdGggYW5kIEJpb21lZGljYWwgSW5ub3Zh
dGlvbiwgUXVlZW5zbGFuZCBVbml2ZXJzaXR5IG9mIFRlY2hub2xvZ3ksIEJyaXNiYW5lLCBRdWVl
bnNsYW5kIDQwMDEsIEF1c3RyYWxpYS4mI3hEO0RlcGFydG1lbnQgb2YgTWVkaWNhbCBTY2llbmNl
cywgRW5kb2NyaW5vbG9neSwgRGlhYmV0ZXMgYW5kIE1ldGFib2xpc20sIFVwcHNhbGEgVW5pdmVy
c2l0eSwgVXBwc2FsYSA3NTE4NSwgU3dlZGVuLiYjeEQ7MV0gSW50ZWdyYXRlZCBSZXNlYXJjaCBh
bmQgVHJlYXRtZW50IENlbnRlciAoSUZCKSBBZGlwb3NpdHkgRGlzZWFzZXMsIFVuaXZlcnNpdHkg
b2YgTGVpcHppZywgRC0wNDEwMyBMZWlwemlnLCBHZXJtYW55LiBbMl0gRGVwYXJ0bWVudCBvZiBN
ZWRpY2luZSwgVW5pdmVyc2l0eSBvZiBMZWlwemlnLCBELTA0MTAzIExlaXB6aWcsIEdlcm1hbnku
JiN4RDsxXSBOZXRoZXJsYW5kcyBDb25zb3J0aXVtIGZvciBIZWFsdGh5IEFnaW5nIChOQ0hBKSwg
TGVpZGVuIFVuaXZlcnNpdHkgTWVkaWNhbCBDZW50ZXIsIExlaWRlbiAyMzAwIFJDLCBUaGUgTmV0
aGVybGFuZHMuIFsyXSBEZXBhcnRtZW50IG9mIE1lZGljYWwgU3RhdGlzdGljcyBhbmQgQmlvaW5m
b3JtYXRpY3MsIExlaWRlbiBVbml2ZXJzaXR5IE1lZGljYWwgQ2VudGVyLCAyMzAwIFJDIExlaWRl
biwgVGhlIE5ldGhlcmxhbmRzLiYjeEQ7SW5zZXJtIFVNUjk5MSwgRGVwYXJ0bWVudCBvZiBFbmRv
Y3Jpbm9sb2d5LCBVbml2ZXJzaXR5IG9mIFJlbm5lcywgRi0zNTAwMCBSZW5uZXMsIEZyYW5jZS4m
I3hEO0ludGVncmF0ZWQgUmVzZWFyY2ggYW5kIFRyZWF0bWVudCBDZW50ZXIgKElGQikgQWRpcG9z
aXR5IERpc2Vhc2VzLCBVbml2ZXJzaXR5IG9mIExlaXB6aWcsIEQtMDQxMDMgTGVpcHppZywgR2Vy
bWFueS4mI3hEO0xpZmVMaW5lcyBDb2hvcnQgU3R1ZHksIFVuaXZlcnNpdHkgTWVkaWNhbCBDZW50
ZXIgR3JvbmluZ2VuLCBVbml2ZXJzaXR5IG9mIEdyb25pbmdlbiwgOTcwMCBSQiBHcm9uaW5nZW4s
IFRoZSBOZXRoZXJsYW5kcy4mI3hEO1VTQy1PZmZpY2Ugb2YgUG9wdWxhdGlvbiBTdHVkaWVzIEZv
dW5kYXRpb24sIEluYy4sIFVuaXZlcnNpdHkgb2YgU2FuIENhcmxvcywgQ2VidSBDaXR5IDYwMDAs
IFBoaWxpcHBpbmVzLiYjeEQ7RGVwYXJ0bWVudCBvZiBCaW9sb2d5LCBOb3J3ZWdpYW4gVW5pdmVy
c2l0eSBvZiBTY2llbmNlIGFuZCBUZWNobm9sb2d5LCA3NDkxIFRyb25kaGVpbSwgTm9yd2F5LiYj
eEQ7Q2xpbmljYWwgVHJpYWwgU2VydmljZSBVbml0IGFuZCBFcGlkZW1pb2xvZ2ljYWwgU3R1ZGll
cyBVbml0LCBOdWZmaWVsZCBEZXBhcnRtZW50IG9mIFBvcHVsYXRpb24gSGVhbHRoLCBVbml2ZXJz
aXR5IG9mIE94Zm9yZCwgT3hmb3JkIE9YMyA3TEYsIFVLLiYjeEQ7SW5mb3JtYXRpb24gU2NpZW5j
ZXMgSW5zdGl0dXRlLCBVbml2ZXJzaXR5IG9mIFNvdXRoZXJuIENhbGlmb3JuaWEsIE1hcmluYSBk
ZWwgUmV5LCBDYWxpZm9ybmlhIDkwMjkyLCBVU0EuJiN4RDtEZXBhcnRtZW50IG9mIFB1YmxpYyBI
ZWFsdGggYW5kIENsaW5pY2FsIE1lZGljaW5lLCBVbml0IG9mIE1lZGljaW5lLCBVbWVhIFVuaXZl
cnNpdHksIDkwMSA4NyBVbWVhLCBTd2VkZW4uJiN4RDtNZWRpY2FsIFJlc2VhcmNoIEluc3RpdHV0
ZSwgVW5pdmVyc2l0eSBvZiBEdW5kZWUsIE5pbmV3ZWxscyBIb3NwaXRhbCBhbmQgTWVkaWNhbCBT
Y2hvb2wsIER1bmRlZSBERDEgOVNZLCBVSy4mI3hEOzFdIE5hdGlvbmFsIEluc3RpdHV0ZSBmb3Ig
SGVhbHRoIGFuZCBXZWxmYXJlLCBGSS0wMDI3MSBIZWxzaW5raSwgRmlubGFuZC4gWzJdIEluc3Rp
dHV0ZSBmb3IgTW9sZWN1bGFyIE1lZGljaW5lLCBVbml2ZXJzaXR5IG9mIEhlbHNpbmtpLCBGSS0w
MDAxNCBIZWxzaW5raSwgRmlubGFuZC4mI3hEO01lZGljYWwgR2Vub21pY3MgYW5kIE1ldGFib2xp
YyBHZW5ldGljcyBCcmFuY2gsIE5hdGlvbmFsIEh1bWFuIEdlbm9tZSBSZXNlYXJjaCBJbnN0aXR1
dGUsIE5JSCwgQmV0aGVzZGEsIE1hcnlsYW5kIDIwODkyLCBVU0EuJiN4RDsxXSBCcm9hZCBJbnN0
aXR1dGUgb2YgdGhlIE1hc3NhY2h1c2V0dHMgSW5zdGl0dXRlIG9mIFRlY2hub2xvZ3kgYW5kIEhh
cnZhcmQgVW5pdmVyc2l0eSwgQ2FtYnJpZGdlLCBNYXNzYWNodXNldHRzIDAyMTQyLCBVU0EuIFsy
XSBEZXBhcnRtZW50IG9mIEludGVybmFsIE1lZGljaW5lLCBFcmFzbXVzIE1DIFVuaXZlcnNpdHkg
TWVkaWNhbCBDZW50ZXIsIDMwMTVHRSBSb3R0ZXJkYW0sIFRoZSBOZXRoZXJsYW5kcy4gWzNdIEFu
YWx5dGljIGFuZCBUcmFuc2xhdGlvbmFsIEdlbmV0aWNzIFVuaXQsIE1hc3NhY2h1c2V0dHMgR2Vu
ZXJhbCBIb3NwaXRhbCBhbmQgSGFydmFyZCBNZWRpY2FsIFNjaG9vbCwgQm9zdG9uLCBNYXNzYWNo
dXNldHRzIDAyMTE0LCBVU0EuJiN4RDtJbnN0aXR1dGUgb2YgQ2xpbmljYWwgQ2hlbWlzdHJ5IGFu
ZCBMYWJvcmF0b3J5IE1lZGljaW5lLCBVbml2ZXJzaXR5IE1lZGljaW5lIEdyZWlmc3dhbGQsIEQt
MTc0NzUgR3JlaWZzd2FsZCwgR2VybWFueS4mI3hEO0xhYm9yYXRvcnkgb2YgRXBpZGVtaW9sb2d5
IGFuZCBQb3B1bGF0aW9uIFNjaWVuY2VzLCBOYXRpb25hbCBJbnN0aXR1dGUgb24gQWdpbmcsIE5J
SCwgQmV0aGVzZGEsIE1hcnlsYW5kIDIwODkyLCBVU0EuJiN4RDtEZXBhcnRtZW50IG9mIFB1Ymxp
YyBIZWFsdGggYW5kIENhcmluZyBTY2llbmNlcywgR2VyaWF0cmljcywgVXBwc2FsYSBVbml2ZXJz
aXR5LCBVcHBzYWxhIDc1MTg1LCBTd2VkZW4uJiN4RDtEaXZpc2lvbiBvZiBDYXJkaW92YXNjdWxh
ciBFcGlkZW1pb2xvZ3ksIEluc3RpdHV0ZSBvZiBFbnZpcm9ubWVudGFsIE1lZGljaW5lLCBLYXJv
bGluc2thIEluc3RpdHV0ZXQsIFN0b2NraG9sbSwgU3dlZGVuLCBTdG9ja2hvbG0gMTcxNzcsIFN3
ZWRlbi4mI3hEO0thaXNlciBQZXJtYW5lbnRlLCBEaXZpc2lvbiBvZiBSZXNlYXJjaCwgT2FrbGFu
ZCwgQ2FsaWZvcm5pYSA5NDYxMiwgVVNBLiYjeEQ7U2VydmljZSBvZiBUaGVyYXBldXRpYyBFZHVj
YXRpb24gZm9yIERpYWJldGVzLCBPYmVzaXR5IGFuZCBDaHJvbmljIERpc2Vhc2VzLCBHZW5ldmEg
VW5pdmVyc2l0eSBIb3NwaXRhbCwgR2VuZXZhIENILTEyMTEsIFN3aXR6ZXJsYW5kLiYjeEQ7MV0g
SW5zdGl0dXRlIG9mIEdlbmV0aWMgRXBpZGVtaW9sb2d5LCBIZWxtaG9sdHogWmVudHJ1bSBNdW5j
aGVuIC0gR2VybWFuIFJlc2VhcmNoIENlbnRlciBmb3IgRW52aXJvbm1lbnRhbCBIZWFsdGgsIEQt
ODU3NjQgTmV1aGVyYmVyZywgR2VybWFueS4gWzJdIFJlc2VhcmNoIFVuaXQgb2YgTW9sZWN1bGFy
IEVwaWRlbWlvbG9neSwgSGVsbWhvbHR6IFplbnRydW0gTXVuY2hlbiAtIEdlcm1hbiBSZXNlYXJj
aCBDZW50ZXIgZm9yIEVudmlyb25tZW50YWwgSGVhbHRoLCBELTg1NzY0IE5ldWhlcmJlcmcsIEdl
cm1hbnkuIFszXSBHZXJtYW4gQ2VudGVyIGZvciBEaWFiZXRlcyBSZXNlYXJjaCAoRFpEKSwgRC04
NTc2NCBOZXVoZXJiZXJnLCBHZXJtYW55LiYjeEQ7RGVwYXJ0bWVudCBvZiBNZWRpY2luZSBJSUks
IFVuaXZlcnNpdHkgSG9zcGl0YWwgQ2FybCBHdXN0YXYgQ2FydXMsIFRlY2huaXNjaGUgVW5pdmVy
c2l0YXQgRHJlc2RlbiwgRC0wMTMwNyBEcmVzZGVuLCBHZXJtYW55LiYjeEQ7RGVwYXJ0bWVudCBv
ZiBQdWJsaWMgSGVhbHRoIGFuZCBDbGluaWNhbCBNZWRpY2luZSwgVW5pdCBvZiBOdXRyaXRpb25h
bCBSZXNlYXJjaCwgVW1lYSBVbml2ZXJzaXR5LCBVbWVhIDkwMTg3LCBTd2VkZW4uJiN4RDtEZXBh
cnRtZW50IG9mIFBzeWNoaWF0cnksIFVuaXZlcnNpdHkgb2YgR3JvbmluZ2VuLCBVbml2ZXJzaXR5
IE1lZGljYWwgQ2VudGVyIEdyb25pbmdlbiwgOTcwMFJCIEdyb25pbmdlbiwgVGhlIE5ldGhlcmxh
bmRzLiYjeEQ7S3VvcGlvIFJlc2VhcmNoIEluc3RpdHV0ZSBvZiBFeGVyY2lzZSBNZWRpY2luZSwg
RkktNzAxMDAgS3VvcGlvLCBGaW5sYW5kLiYjeEQ7TVJDIEh1bWFuIEdlbmV0aWNzIFVuaXQsIElu
c3RpdHV0ZSBvZiBHZW5ldGljcyBhbmQgTW9sZWN1bGFyIE1lZGljaW5lLCBVbml2ZXJzaXR5IG9m
IEVkaW5idXJnaCwgV2VzdGVybiBHZW5lcmFsIEhvc3BpdGFsLCBFZGluYnVyZ2ggRUg0IDJYVSwg
VUsuJiN4RDtIamVsdCBJbnN0aXR1dGUgRGVwYXJ0bWVudCBvZiBQdWJsaWMgSGVhbHRoLCBVbml2
ZXJzaXR5IG9mIEhlbHNpbmtpLCBGSS0wMDAxNCBIZWxzaW5raSwgRmlubGFuZC4mI3hEOzFdIElu
c3RpdHV0ZSBvZiBCaW9tZWRpY2luZSwgVW5pdmVyc2l0eSBvZiBPdWx1LCBGSS05MDAxNCBPdWx1
LCBGaW5sYW5kLiBbMl0gTWVkaWNhbCBSZXNlYXJjaCBDZW50ZXIgT3VsdSBhbmQgT3VsdSBVbml2
ZXJzaXR5IEhvc3BpdGFsLCBGSS05MDAxNCBPdWx1LCBGaW5sYW5kLiBbM10gQmlvY2VudGVyIE91
bHUsIFVuaXZlcnNpdHkgb2YgT3VsdSwgRkktOTAwMTQgT3VsdSwgRmlubGFuZC4mI3hEOzFdIE5l
dGhlcmxhbmRzIENvbnNvcnRpdW0gZm9yIEhlYWx0aHkgQWdpbmcgKE5DSEEpLCBMZWlkZW4gVW5p
dmVyc2l0eSBNZWRpY2FsIENlbnRlciwgTGVpZGVuIDIzMDAgUkMsIFRoZSBOZXRoZXJsYW5kcy4g
WzJdIERlcGFydG1lbnQgb2YgTWVkaWNhbCBTdGF0aXN0aWNzIGFuZCBCaW9pbmZvcm1hdGljcywg
TGVpZGVuIFVuaXZlcnNpdHkgTWVkaWNhbCBDZW50ZXIsIDIzMDAgUkMgTGVpZGVuLCBUaGUgTmV0
aGVybGFuZHMuIFszXSBGYWN1bHR5IG9mIFBzeWNob2xvZ3kgYW5kIEVkdWNhdGlvbiwgVlUgVW5p
dmVyc2l0eSBBbXN0ZXJkYW0sIDEwODFCVCBBbXN0ZXJkYW0sIFRoZSBOZXRoZXJsYW5kcy4mI3hE
OzFdIERlcGFydG1lbnQgb2YgQ2FyZGlvbG9neSwgVW5pdmVyc2l0eSBNZWRpY2FsIENlbnRlciBH
cm9uaW5nZW4sIFVuaXZlcnNpdHkgb2YgR3JvbmluZ2VuLCA5NzAwUkIgR3JvbmluZ2VuLCBUaGUg
TmV0aGVybGFuZHMuIFsyXSBEZXBhcnRtZW50IG9mIEVwaWRlbWlvbG9neSwgVW5pdmVyc2l0eSBN
ZWRpY2FsIENlbnRlciBHcm9uaW5nZW4sIFVuaXZlcnNpdHkgb2YgR3JvbmluZ2VuLCA5NzAwIFJC
IEdyb25pbmdlbiwgVGhlIE5ldGhlcmxhbmRzLiYjeEQ7RGVwYXJ0bWVudCBvZiBQdWJsaWMgSGVh
bHRoIGFuZCBHZW5lcmFsIFByYWN0aWNlLCBOb3J3ZWdpYW4gVW5pdmVyc2l0eSBvZiBTY2llbmNl
IGFuZCBUZWNobm9sb2d5LCBUcm9uZGhlaW0gNzQ4OSwgTm9yd2F5LiYjeEQ7Q2FyZGlvdmFzY3Vs
YXIgR2VuZXRpY3MgRGl2aXNpb24sIERlcGFydG1lbnQgb2YgSW50ZXJuYWwgTWVkaWNpbmUsIFVu
aXZlcnNpdHkgb2YgVXRhaCwgU2FsdCBMYWtlIENpdHksIFV0YWggODQxMDgsIFVTQS4mI3hEOzFd
IEdlbmV0aWMgRXBpZGVtaW9sb2d5IFVuaXQsIERlcGFydG1lbnQgb2YgRXBpZGVtaW9sb2d5LCBF
cmFzbXVzIE1DIFVuaXZlcnNpdHkgTWVkaWNhbCBDZW50ZXIsIDMwMTUgR0UgUm90dGVyZGFtLCBU
aGUgTmV0aGVybGFuZHMuIFsyXSBDZW50ZXIgZm9yIE1lZGljYWwgU3l0ZW1zIEJpb2xvZ3ksIDIz
MDAgUkMgTGVpZGVuLCBUaGUgTmV0aGVybGFuZHMuJiN4RDtJbnN0aXR1dGUgZm9yIENvbW11bml0
eSBNZWRpY2luZSwgVW5pdmVyc2l0eSBNZWRpY2luZSBHcmVpZnN3YWxkLCBELTE3NDc1IEdyZWlm
c3dhbGQsIEdlcm1hbnkuJiN4RDsxXSBEZXBhcnRtZW50IG9mIFB1bG1vbmFyeSBQaHlzaW9sb2d5
IGFuZCBTbGVlcCBNZWRpY2luZSwgTmVkbGFuZHMsIFdlc3Rlcm4gQXVzdHJhbGlhIDYwMDksIEF1
c3RyYWxpYS4gWzJdIFNjaG9vbCBvZiBNZWRpY2luZSBhbmQgUGhhcm1hY29sb2d5LCBVbml2ZXJz
aXR5IG9mIFdlc3Rlcm4gQXVzdHJhbGlhLCBDcmF3bGV5IDYwMDksIEF1c3RyYWxpYS4mI3hEO0Rl
cGFydG1lbnQgb2YgT2RvbnRvbG9neSwgVW1lYSBVbml2ZXJzaXR5LCA5MDEgODUgVW1lYSwgU3dl
ZGVuLiYjeEQ7RGVwYXJ0bWVudCBvZiBEaWV0ZXRpY3MtTnV0cml0aW9uLCBIYXJva29waW8gVW5p
dmVyc2l0eSwgMTc2NzEgQXRoZW5zLCBHcmVlY2UuJiN4RDtEZXBhcnRtZW50IG9mIEludGVybmFs
IE1lZGljaW5lIElJLCBVbG0gVW5pdmVyc2l0eSBNZWRpY2FsIENlbnRyZSwgRC04OTA4MSBVbG0s
IEdlcm1hbnkuJiN4RDtEZXBhcnRtZW50IG9mIEludGVybmFsIE1lZGljaW5lIEksIFVsbSBVbml2
ZXJzaXR5IE1lZGljYWwgQ2VudHJlLCBELTg5MDgxIFVsbSwgR2VybWFueS4mI3hEO0RpdmlzaW9u
IG9mIEdlbmV0aWMgRXBpZGVtaW9sb2d5LCBEZXBhcnRtZW50IG9mIE1lZGljYWwgR2VuZXRpY3Ms
IE1vbGVjdWxhciBhbmQgQ2xpbmljYWwgUGhhcm1hY29sb2d5LCBJbm5zYnJ1Y2sgTWVkaWNhbCBV
bml2ZXJzaXR5LCA2MDIwIElubnNicnVjaywgQXVzdHJpYS4mI3hEO0luc3RpdHV0ZSBvZiBIdW1h
biBHZW5ldGljcywgSGVsbWhvbHR6IFplbnRydW0gTXVuY2hlbiAtIEdlcm1hbiBSZXNlYXJjaCBD
ZW50ZXIgZm9yIEVudmlyb25tZW50YWwgSGVhbHRoLCBELTg1NzY0IE5ldWhlcmJlcmcsIEdlcm1h
bnkuJiN4RDtEZXBhcnRtZW50IG9mIE1lZGljYWwgU2NpZW5jZXMsIENhcmRpb3Zhc2N1bGFyIEVw
aWRlbWlvbG9neSwgVXBwc2FsYSBVbml2ZXJzaXR5LCBVcHBzYWxhIDc1MTg1LCBTd2VkZW4uJiN4
RDtDZW50cmUgZm9yIEJvbmUgYW5kIEFydGhyaXRpcyBSZXNlYXJjaCwgRGVwYXJ0bWVudCBvZiBJ
bnRlcm5hbCBNZWRpY2luZSBhbmQgQ2xpbmljYWwgTnV0cml0aW9uLCBJbnN0aXR1dGUgb2YgTWVk
aWNpbmUsIFNhaGxncmVuc2thIEFjYWRlbXksIFVuaXZlcnNpdHkgb2YgR290aGVuYnVyZywgR290
aGVuYnVyZyA0MTMgNDUsIFN3ZWRlbi4mI3hEO0NhcmRpb2xvZ3ksIERlcGFydG1lbnQgb2YgU3Bl
Y2lhbHRpZXMgb2YgSW50ZXJuYWwgTWVkaWNpbmUsIEdlbmV2YSBVbml2ZXJzaXR5IEhvc3BpdGFs
LCBHZW5ldmEgMTIxMSwgU3dpdHplcmxhbmQuJiN4RDtEZXBhcnRtZW50IG9mIE1lZGljYWwgRXBp
ZGVtaW9sb2d5IGFuZCBCaW9zdGF0aXN0aWNzLCBLYXJvbGluc2thIEluc3RpdHV0ZXQsIFN0b2Nr
aG9sbSAxNzE3NywgU3dlZGVuLiYjeEQ7U2Nob29sIG9mIFNvY2lhbCBhbmQgQ29tbXVuaXR5IE1l
ZGljaW5lLCBVbml2ZXJzaXR5IG9mIEJyaXN0b2wsIEJyaXN0b2wgQlM4IDJCTiwgVUsuJiN4RDtE
aXZpc2lvbiBvZiBFbmRvY3Jpbm9sb2d5LCBEaWFiZXRlcyBhbmQgTWV0YWJvbGlzbSwgVWxtIFVu
aXZlcnNpdHkgTWVkaWNhbCBDZW50cmUsIEQtODkwODEgVWxtLCBHZXJtYW55LiYjeEQ7MV0gRXN0
b25pYW4gR2Vub21lIENlbnRlciwgVW5pdmVyc2l0eSBvZiBUYXJ0dSwgVGFydHUgNTEwMTAsIEVz
dG9uaWEuIFsyXSBJbnN0aXR1dGUgb2YgTW9sZWN1bGFyIGFuZCBDZWxsIEJpb2xvZ3ksIFVuaXZl
cnNpdHkgb2YgVGFydHUsIFRhcnR1IDUxMDEwLCBFc3RvbmlhLiYjeEQ7MV0gRGVwYXJ0bWVudCBv
ZiBUd2luIFJlc2VhcmNoIGFuZCBHZW5ldGljIEVwaWRlbWlvbG9neSwgS2luZyZhcG9zO3MgQ29s
bGVnZSBMb25kb24sIExvbmRvbiBTRTEgN0VILCBVSy4gWzJdIEZhcnIgSW5zdGl0dXRlIG9mIEhl
YWx0aCBJbmZvcm1hdGljcyBSZXNlYXJjaCwgVW5pdmVyc2l0eSBDb2xsZWdlIExvbmRvbiwgTG9u
ZG9uIE5XMSAyREEsIFVLLiYjeEQ7MV0gRGVwYXJ0bWVudCBvZiBFcGlkZW1pb2xvZ3ksIFVuaXZl
cnNpdHkgb2YgTm9ydGggQ2Fyb2xpbmEgYXQgQ2hhcGVsIEhpbGwsIENoYXBlbCBIaWxsLCBOb3J0
aCBDYXJvbGluYSAyNzU5OSwgVVNBLiBbMl0gVGhlIENlbnRlciBmb3IgT2JzZXJ2YXRpb25hbCBS
ZXNlYXJjaCwgQW1nZW4sIEluYy4sIFRob3VzYW5kIE9ha3MsIENhbGlmb3JuaWEgOTEzMjAsIFVT
QS4mI3hEOzFdIE5ldGhlcmxhbmRzIENvbnNvcnRpdW0gZm9yIEhlYWx0aHkgQWdpbmcgKE5DSEEp
LCBMZWlkZW4gVW5pdmVyc2l0eSBNZWRpY2FsIENlbnRlciwgTGVpZGVuIDIzMDAgUkMsIFRoZSBO
ZXRoZXJsYW5kcy4gWzJdIERlcGFydG1lbnQgb2YgR2Vyb250b2xvZ3kgYW5kIEdlcmlhdHJpY3Ms
IExlaWRlbiBVbml2ZXJzaXR5IE1lZGljYWwgQ2VudGVyLCAyMzAwIFJDIExlaWRlbiwgVGhlIE5l
dGhlcmxhbmRzLiYjeEQ7MV0gRGVwYXJ0bWVudCBvZiBHZW5vbWljcywgTGlmZSAmYW1wO0JyYWlu
IENlbnRlciwgVW5pdmVyc2l0eSBvZiBCb25uLCA1MzEyNyBCb25uLCBHZXJtYW55LiBbMl0gSW5z
dGl0dXRlIG9mIEh1bWFuIEdlbmV0aWNzLCBVbml2ZXJzaXR5IG9mIEJvbm4sIDUzMTI3IEJvbm4s
IEdlcm1hbnkuJiN4RDtJc3RpdHV0byBkaSBSaWNlcmNhIEdlbmV0aWNhIGUgQmlvbWVkaWNhIChJ
UkdCKSwgQ29uc2lnbGlvIE5hemlvbmFsZSBkZWxsZSBSaWNlcmNoZSwgQ2FnbGlhcmksIFNhcmRp
bmlhIDA5MDQyLCBJdGFseS4mI3hEO0NlbnRlciBmb3IgRXZpZGVuY2UtYmFzZWQgSGVhbG==
</w:fldData>
          </w:fldChar>
        </w:r>
        <w:r w:rsidR="00227655">
          <w:rPr>
            <w:rFonts w:asciiTheme="majorHAnsi" w:eastAsia="Times New Roman" w:hAnsiTheme="majorHAnsi" w:cs="Times New Roman"/>
            <w:color w:val="000000" w:themeColor="text1"/>
          </w:rPr>
          <w:instrText xml:space="preserve"> ADDIN EN.CITE.DATA </w:instrText>
        </w:r>
        <w:r w:rsidR="00227655">
          <w:rPr>
            <w:rFonts w:asciiTheme="majorHAnsi" w:eastAsia="Times New Roman" w:hAnsiTheme="majorHAnsi" w:cs="Times New Roman"/>
            <w:color w:val="000000" w:themeColor="text1"/>
          </w:rPr>
        </w:r>
        <w:r w:rsidR="00227655">
          <w:rPr>
            <w:rFonts w:asciiTheme="majorHAnsi" w:eastAsia="Times New Roman" w:hAnsiTheme="majorHAnsi" w:cs="Times New Roman"/>
            <w:color w:val="000000" w:themeColor="text1"/>
          </w:rPr>
          <w:fldChar w:fldCharType="end"/>
        </w:r>
        <w:r w:rsidR="00227655">
          <w:rPr>
            <w:rFonts w:asciiTheme="majorHAnsi" w:eastAsia="Times New Roman" w:hAnsiTheme="majorHAnsi" w:cs="Times New Roman"/>
            <w:color w:val="000000" w:themeColor="text1"/>
          </w:rPr>
          <w:fldChar w:fldCharType="begin">
            <w:fldData xml:space="preserve">dGhjYXJlLCBVbml2ZXJzaXR5IEhvc3BpdGFsIENhcmwgR3VzdGF2IENhcnVzLCBUZWNobmlzY2hl
IFVuaXZlcnNpdGF0IERyZXNkZW4sIEQtMDEzMDcgRHJlc2RlbiwgR2VybWFueS4mI3hEOzFdIElu
c3RpdHV0ZSBvZiBHZW5ldGljIEVwaWRlbWlvbG9neSwgSGVsbWhvbHR6IFplbnRydW0gTXVuY2hl
biAtIEdlcm1hbiBSZXNlYXJjaCBDZW50ZXIgZm9yIEVudmlyb25tZW50YWwgSGVhbHRoLCBELTg1
NzY0IE5ldWhlcmJlcmcsIEdlcm1hbnkuIFsyXSBEZXBhcnRtZW50IG9mIE1lZGljaW5lIEksIFVu
aXZlcnNpdHkgSG9zcGl0YWwgR3Jvc3NoYWRlcm4sIEx1ZHdpZy1NYXhpbWlsaWFucy1Vbml2ZXJz
aXRhdCwgRC04MTM3NyBNdW5pY2gsIEdlcm1hbnkuIFszXSBJbnN0aXR1dGUgb2YgTWVkaWNhbCBJ
bmZvcm1hdGljcywgQmlvbWV0cnkgYW5kIEVwaWRlbWlvbG9neSwgQ2hhaXIgb2YgR2VuZXRpYyBF
cGlkZW1pb2xvZ3ksIEx1ZHdpZy1NYXhpbWlsaWFucy1Vbml2ZXJzaXRhdCwgRC04MTM3NyBNdW5p
Y2gsIEdlcm1hbnkuIFs0XSBEZXV0c2NoZXMgRm9yc2NodW5nc3plbnRydW0gZnVyIEhlcnotS3Jl
aXNsYXVmZXJrcmFua3VuZ2VuIChEWkhLKSAoR2VybWFuIFJlc2VhcmNoIENlbnRyZSBmb3IgQ2Fy
ZGlvdmFzY3VsYXIgUmVzZWFyY2gpLCBNdW5pY2ggSGVhcnQgQWxsaWFuY2UsIEQtODA2MzYgTXVu
aWNoLCBHZXJtYW55LiYjeEQ7TGFib3JhdG9yeSBvZiBHZW5ldGljcywgTmF0aW9uYWwgSW5zdGl0
dXRlIG9uIEFnaW5nLCBCYWx0aW1vcmUsIE1hcnlsYW5kIDIxMjI0LCBVU0EuJiN4RDtMYWJvcmF0
b3J5IG9mIE5ldXJvZ2VuZXRpY3MsIE5hdGlvbmFsIEluc3RpdHV0ZSBvbiBBZ2luZywgTmF0aW9u
YWwgSW5zdGl0dXRlcyBvZiBIZWFsdGgsIEJldGhlc2RhLCBNYXJ5bGFuZCAyMDg5MiwgVVNBLiYj
eEQ7SHlwZXJ0ZW5zaW9uIGFuZCBSZWxhdGVkIERpc2Vhc2VzIENlbnRyZSAtIEFPVSwgVW5pdmVy
c2l0eSBvZiBTYXNzYXJpIE1lZGljYWwgU2Nob29sLCBTYXNzYXJpIDA3MTAwLCBJdGFseS4mI3hE
O0RlcGFydG1lbnQgb2YgRXBpZGVtaW9sb2d5LCBVbml2ZXJzaXR5IE1lZGljYWwgQ2VudGVyIEdy
b25pbmdlbiwgVW5pdmVyc2l0eSBvZiBHcm9uaW5nZW4sIDk3MDAgUkIgR3JvbmluZ2VuLCBUaGUg
TmV0aGVybGFuZHMuJiN4RDsxXSBXZWxsY29tZSBUcnVzdCBDZW50cmUgZm9yIEh1bWFuIEdlbmV0
aWNzLCBVbml2ZXJzaXR5IG9mIE94Zm9yZCwgT3hmb3JkIE9YMyA3Qk4sIFVLLiBbMl0gV2VsbGNv
bWUgVHJ1c3QgU2FuZ2VyIEluc3RpdHV0ZSwgSGlueHRvbiwgQ2FtYnJpZGdlIENCMTAgMVNBLCBV
Sy4gWzNdIE94Zm9yZCBDZW50cmUgZm9yIERpYWJldGVzLCBFbmRvY3Jpbm9sb2d5IGFuZCBNZXRh
Ym9saXNtLCBVbml2ZXJzaXR5IG9mIE94Zm9yZCwgT3hmb3JkIE9YMyA3TEosIFVLLiYjeEQ7RGVw
YXJ0bWVudCBvZiBDbGluaWNhbCBTY2llbmNlcywgR2VuZXRpYyAmYW1wO01vbGVjdWxhciBFcGlk
ZW1pb2xvZ3kgVW5pdCwgTHVuZCBVbml2ZXJzaXR5IERpYWJldGVzIENlbnRlciwgU2thbmUgVW5p
dmVyc2l0eSBIb3NwdGlhbCwgMjA1IDAyIE1hbG1vLCBTd2VkZW4uJiN4RDsxXSBXZWxsY29tZSBU
cnVzdCBDZW50cmUgZm9yIEh1bWFuIEdlbmV0aWNzLCBVbml2ZXJzaXR5IG9mIE94Zm9yZCwgT3hm
b3JkIE9YMyA3Qk4sIFVLLiBbMl0gT3hmb3JkIENlbnRyZSBmb3IgRGlhYmV0ZXMsIEVuZG9jcmlu
b2xvZ3kgYW5kIE1ldGFib2xpc20sIFVuaXZlcnNpdHkgb2YgT3hmb3JkLCBPeGZvcmQgT1gzIDdM
SiwgVUsuJiN4RDtEaXZpc2lvbiBvZiBQcmV2ZW50aXZlIE1lZGljaW5lLCBCcmlnaGFtIGFuZCBX
b21lbiZhcG9zO3MgSG9zcGl0YWwsIEJvc3RvbiwgTWFzc2FjaHVzZXR0cyAwMjIxNSwgVVNBLiYj
eEQ7Q2xpbmljYWwgSW5zdGl0dXRlIG9mIE1lZGljYWwgYW5kIENoZW1pY2FsIExhYm9yYXRvcnkg
RGlhZ25vc3RpY3MsIE1lZGljYWwgVW5pdmVyc2l0eSBvZiBHcmF6LCBHcmF6IDgwMzYsIEF1c3Ry
aWEuJiN4RDsxXSBBdGhlcm9zY2xlcm9zaXMgUmVzZWFyY2ggVW5pdCwgQ2VudGVyIGZvciBNb2xl
Y3VsYXIgTWVkaWNpbmUsIERlcGFydG1lbnQgb2YgTWVkaWNpbmUsIEthcm9saW5za2EgSW5zdGl0
dXRldCwgU3RvY2tob2xtIDE3MTc2LCBTd2VkZW4uIFsyXSBTY2llbmNlIGZvciBMaWZlIExhYm9y
YXRvcnksIEthcm9saW5za2EgSW5zdGl0dXRldCwgU3RvY2tob2xtIDE3MSA2NSwgU3dlZGVuLiYj
eEQ7RGVwYXJ0bWVudCBvZiBNZWRpY2luZSwgVW5pdmVyc2l0eSBvZiBXYXNoaW5ndG9uLCBTZWF0
dGxlLCBXYXNoaW5ndG9uIDk4MTAxLCBVU0EuJiN4RDsxXSBJY2VsYW5kaWMgSGVhcnQgQXNzb2Np
YXRpb24sIEtvcGF2b2d1ciAyMDEsIEljZWxhbmQuIFsyXSBVbml2ZXJzaXR5IG9mIEljZWxhbmQs
IFJleWtqYXZpayAxMDEsIEljZWxhbmQuJiN4RDsxXSBXZWxsY29tZSBUcnVzdCBTYW5nZXIgSW5z
dGl0dXRlLCBIaW54dG9uLCBDYW1icmlkZ2UgQ0IxMCAxU0EsIFVLLiBbMl0gV2lsbGlhbSBIYXJ2
ZXkgUmVzZWFyY2ggSW5zdGl0dXRlLCBCYXJ0cyBhbmQgVGhlIExvbmRvbiBTY2hvb2wgb2YgTWVk
aWNpbmUgYW5kIERlbnRpc3RyeSwgUXVlZW4gTWFyeSBVbml2ZXJzaXR5IG9mIExvbmRvbiwgTG9u
ZG9uIEVDMU0gNkJRLCBVSy4mI3hEOzFdIFNjaWVuY2UgZm9yIExpZmUgTGFib3JhdG9yeSwgVXBw
c2FsYSBVbml2ZXJzaXR5LCBVcHBzYWxhIDc1MTg1LCBTd2VkZW4uIFsyXSBEZXBhcnRtZW50IG9m
IE1lZGljYWwgU2NpZW5jZXMsIE1vbGVjdWxhciBNZWRpY2luZSwgVXBwc2FsYSBVbml2ZXJzaXR5
LCBVcHBzYWxhIDc1MTQ0LCBTd2VkZW4uJiN4RDtEZXBhcnRtZW50IG9mIFB1YmxpYyBIZWFsdGgg
U2NpZW5jZXMsIFN0cml0Y2ggU2Nob29sIG9mIE1lZGljaW5lLCBMb3lvbGEgVW5pdmVyc2l0eSBv
ZiBDaGljYWdvLCBNYXl3b29kLCBJbGxpbm9pcyA2MTA1MywgVVNBLiYjeEQ7MV0gR2VybWFuIENl
bnRlciBmb3IgRGlhYmV0ZXMgUmVzZWFyY2ggKERaRCksIEQtODU3NjQgTmV1aGVyYmVyZywgR2Vy
bWFueS4gWzJdIEluc3RpdHV0ZSBvZiBFcGlkZW1pb2xvZ3kgSUksIEhlbG1ob2x0eiBaZW50cnVt
IE11bmNoZW4gLSBHZXJtYW4gUmVzZWFyY2ggQ2VudGVyIGZvciBFbnZpcm9ubWVudGFsIEhlYWx0
aCwgTmV1aGVyYmVyZywgR2VybWFueSwgRC04NTc2NCBOZXVoZXJiZXJnLCBHZXJtYW55LiYjeEQ7
ZGVDT0RFIEdlbmV0aWNzLCBBbWdlbiBJbmMuLCBSZXlramF2aWsgMTAxLCBJY2VsYW5kLiYjeEQ7
RGVwYXJ0bWVudCBvZiBDYXJkaW9sb2d5LCBNZWRpY2FsIFVuaXZlcnNpdHkgb2YgR3JheiwgR3Jh
eiA4MDM2LCBBdXN0cmlhLiYjeEQ7RGVwYXJ0bWVudCBvZiBDaGlsZCBhbmQgQWRvbGVzY2VudCBQ
c3ljaGlhdHJ5LCBQc3ljaG9sb2d5LCBFcmFzbXVzIE1DIFVuaXZlcnNpdHkgTWVkaWNhbCBDZW50
cmUsIDMwMDAgQ0IgUm90dGVyZGFtLCBUaGUgTmV0aGVybGFuZHMuJiN4RDtEZXBhcnRtZW50IG9m
IENsaW5pY2FsIENoZW1pc3RyeSwgVWxtIFVuaXZlcnNpdHkgTWVkaWNhbCBDZW50cmUsIEQtODkw
ODEgVWxtLCBHZXJtYW55LiYjeEQ7RGVwYXJ0bWVudCBvZiBDb21tdW5pdHkgTWVkaWNpbmUsIEZh
Y3VsdHkgb2YgSGVhbHRoIFNjaWVuY2VzLCBVaVQgVGhlIEFyY3RpYyBVbml2ZXJzaXR5IG9mIE5v
cndheSwgOTAzNyBUcm9tc28sIE5vcndheS4mI3hEO01SQyBVbml0IGZvciBMaWZlbG9uZyBIZWFs
dGggYW5kIEFnZWluZyBhdCBVbml2ZXJzaXR5IENvbGxlZ2UgTG9uZG9uLCBMb25kb24gV0MxQiA1
SlUsIFVLLiYjeEQ7RGlhYmV0ZXMgQ29tcGxpY2F0aW9ucyBSZXNlYXJjaCBDZW50cmUsIENvbndh
eSBJbnN0aXR1dGUsIFNjaG9vbCBvZiBNZWRpY2luZSBhbmQgTWVkaWNhbCBTY2llbmNlcywgVW5p
dmVyc2l0eSBDb2xsZWdlIER1YmxpbiwgRHVibGluIDQsIElyZWxhbmQuJiN4RDtEZXBhcnRtZW50
IG9mIEJpb21lZGljYWwgU2NpZW5jZXMsIFNlb3VsIE5hdGlvbmFsIFVuaXZlcnNpdHkgQ29sbGVn
ZSBvZiBNZWRpY2luZSwgU2VvdWwgMTEwLTc5OSwgS29yZWEuJiN4RDtDYXJkaW90aG9yYWNpYyBT
dXJnZXJ5IFVuaXQsIERlcGFydG1lbnQgb2YgTW9sZWN1bGFyIE1lZGljaW5lIGFuZCBTdXJnZXJ5
LCBLYXJvbGluc2thIEluc3RpdHV0ZXQsIFN0b2NraG9sbSAxNzE3NiwgU3dlZGVuLiYjeEQ7RGVw
YXJ0bWVudCBvZiBNZWRpY2luZSwgQ29sdW1iaWEgVW5pdmVyc2l0eSBDb2xsZWdlIG9mIFBoeXNp
Y2lhbnMgYW5kIFN1cmdlb25zLCBOZXcgWW9yayAxMDAzMiwgVVNBLiYjeEQ7MV0gV2VsbGNvbWUg
VHJ1c3QgQ2VudHJlIGZvciBIdW1hbiBHZW5ldGljcywgVW5pdmVyc2l0eSBvZiBPeGZvcmQsIE94
Zm9yZCBPWDMgN0JOLCBVSy4gWzJdIFNjaWVuY2UgZm9yIExpZmUgTGFib3JhdG9yeSwgVXBwc2Fs
YSBVbml2ZXJzaXR5LCBVcHBzYWxhIDc1MTg1LCBTd2VkZW4uIFszXSBEZXBhcnRtZW50IG9mIE1l
ZGljYWwgU2NpZW5jZXMsIE1vbGVjdWxhciBFcGlkZW1pb2xvZ3ksIFVwcHNhbGEgVW5pdmVyc2l0
eSwgVXBwc2FsYSA3NTE4NSwgU3dlZGVuLiYjeEQ7MV0gRGVwYXJ0bWVudCBvZiBQb3B1bGF0aW9u
IE1lZGljaW5lLCBIYXJ2YXJkIFBpbGdyaW0gSGVhbHRoIENhcmUgSW5zdGl0dXRlLCBIYXJ2YXJk
IE1lZGljYWwgU2Nob29sLCBCb3N0b24sIE1hc3NhY2h1c2V0dHMgMDIyMTUsIFVTQS4gWzJdIE1h
c3NhY2h1c2V0dHMgR2VuZXJhbCBIb3NwaXRhbCwgQm9zdG9uLCBNYXNzYWNodXNldHRzIDAyMTE0
LCBVU0EuJiN4RDsxXSBTdGF0ZSBLZXkgTGFib3JhdG9yeSBvZiBNZWRpY2FsIEdlbm9taWNzLCBT
aGFuZ2hhaSBJbnN0aXR1dGUgb2YgSGVtYXRvbG9neSwgUnVpIEppbiBIb3NwaXRhbCBBZmZpbGlh
dGVkIHdpdGggU2hhbmdoYWkgSmlhbyBUb25nIFVuaXZlcnNpdHkgU2Nob29sIG9mIE1lZGljaW5l
LCBTaGFuZ2hhaSAyMDAwMjUsIENoaW5hLiBbMl0gRGVwYXJ0bWVudCBvZiBFcGlkZW1pb2xvZ3ks
IEhhcnZhcmQgU2Nob29sIG9mIFB1YmxpYyBIZWFsdGgsIEJvc3RvbiwgTWFzc2FjaHVzZXR0cyAw
MjExNSwgVVNBLiYjeEQ7V2lsbGlhbSBIYXJ2ZXkgUmVzZWFyY2ggSW5zdGl0dXRlLCBCYXJ0cyBh
bmQgVGhlIExvbmRvbiBTY2hvb2wgb2YgTWVkaWNpbmUgYW5kIERlbnRpc3RyeSwgUXVlZW4gTWFy
eSBVbml2ZXJzaXR5IG9mIExvbmRvbiwgTG9uZG9uIEVDMU0gNkJRLCBVSy4mI3hEOzFdIE94Zm9y
ZCBDZW50cmUgZm9yIERpYWJldGVzLCBFbmRvY3Jpbm9sb2d5IGFuZCBNZXRhYm9saXNtLCBVbml2
ZXJzaXR5IG9mIE94Zm9yZCwgT3hmb3JkIE9YMyA3TEosIFVLLiBbMl0gTklIUiBPeGZvcmQgQmlv
bWVkaWNhbCBSZXNlYXJjaCBDZW50cmUsIE9VSCBUcnVzdCwgT3hmb3JkIE9YMyA3TEUsIFVLLiYj
eEQ7MV0gRGVwYXJ0bWVudCBvZiBFcGlkZW1pb2xvZ3ksIEhhcnZhcmQgU2Nob29sIG9mIFB1Ymxp
YyBIZWFsdGgsIEJvc3RvbiwgTWFzc2FjaHVzZXR0cyAwMjExNSwgVVNBLiBbMl0gSGFydmFyZCBT
Y2hvb2wgb2YgUHVibGljIEhlYWx0aCwgRGVwYXJ0bWVudCBvZiBCaW9zdGF0aXN0aWNzLCBIYXJ2
YXJkIFVuaXZlcnNpdHksIEJvc3RvbiwgTWFzc2FjaHVzZXR0cyAwMjExNSwgVVNBLiYjeEQ7RGVw
YXJ0bWVudCBvZiBHZW5ldGljcywgSG93YXJkIEh1Z2hlcyBNZWRpY2FsIEluc3RpdHV0ZSwgWWFs
ZSBVbml2ZXJzaXR5IFNjaG9vbCBvZiBNZWRpY2luZSwgTmV3IEhhdmVuLCBOZXcgSGF2ZW4sIENv
bm5lY3RpY3V0IDA2NTIwLCBVU0EuJiN4RDsxXSBEZXBhcnRtZW50IG9mIEVwaWRlbWlvbG9neSwg
SGFydmFyZCBTY2hvb2wgb2YgUHVibGljIEhlYWx0aCwgQm9zdG9uLCBNYXNzYWNodXNldHRzIDAy
MTE1LCBVU0EuIFsyXSBDb2xsZWdlIG9mIEluZm9ybWF0aW9uIFNjaWVuY2UgYW5kIFRlY2hub2xv
Z3ksIERhbGlhbiBNYXJpdGltZSBVbml2ZXJzaXR5LCBEYWxpYW4sIExpYW9uaW5nIDExNjAyNiwg
Q2hpbmEuJiN4RDtOZXBocm9sb2d5IFJlc2VhcmNoLCBDZW50cmUgZm9yIFB1YmxpYyBIZWFsdGgs
IFF1ZWVuJmFwb3M7cyBVbml2ZXJzaXR5IG9mIEJlbGZhc3QsIEJlbGZhc3QsIENvdW50eSBEb3du
IEJUOSA3QUIsIFVLLiYjeEQ7VW5pdmVyc2l0eSBvZiBPdHRhd2EgSGVhcnQgSW5zdGl0dXRlLCBP
dHRhd2EgSzFZIDRXNywgQ2FuYWRhLiYjeEQ7TmF0aW9uYWwgSGVhcnQgYW5kIEx1bmcgSW5zdGl0
dXRlLCBJbXBlcmlhbCBDb2xsZWdlIExvbmRvbiwgTG9uZG9uIFNXMyA2TFksIFVLLiYjeEQ7UUlN
UiBCZXJnaG9mZXIgTWVkaWNhbCBSZXNlYXJjaCBJbnN0aXR1dGUsIEJyaXNiYW5lLCBRdWVlbnNs
YW5kIDQwMDYsIEF1c3RyYWxpYS4mI3hEOzFdIE5hdGlvbmFsIEhlYXJ0LCBMdW5nLCBhbmQgQmxv
b2QgSW5zdGl0dXRlLCB0aGUgRnJhbWluZ2hhbSBIZWFydCBTdHVkeSwgRnJhbWluZ2hhbSBNYXNz
YWNodXNldHRzIDAxNzAyLCBVU0EuIFsyXSBTZWN0aW9uIG9mIEdlbmVyYWwgSW50ZXJuYWwgTWVk
aWNpbmUsIEJvc3RvbiBVbml2ZXJzaXR5IFNjaG9vbCBvZiBNZWRpY2luZSwgQm9zdG9uLCBNYXNz
YWNodXNldHRzIDAyMTE4LCBVU0EuJiN4RDsxXSBEZXBhcnRtZW50IG9mIFN0YXRpc3RpY3MsIFVu
aXZlcnNpdHkgb2YgT3hmb3JkLCAxIFNvdXRoIFBhcmtzIFJvYWQsIE94Zm9yZCBPWDEgM1RHLCBV
Sy4gWzJdIE1SQyBIYXJ3ZWxsLCBIYXJ3ZWxsIFNjaWVuY2UgYW5kIElubm92YXRpb24gQ2FtcHVz
LCBIYXJ3ZWxsIE9YMTEgMFFHLCBVSy4mI3hEOzFdIFFJTVIgQmVyZ2hvZmVyIE1lZGljYWwgUmVz
ZWFyY2ggSW5zdGl0dXRlLCBCcmlzYmFuZSwgUXVlZW5zbGFuZCA0MDA2LCBBdXN0cmFsaWEuIFsy
XSBJbnN0aXR1dGUgb2YgSGVhbHRoIGFuZCBCaW9tZWRpY2FsIElubm92YXRpb24sIFF1ZWVuc2xh
bmQgVW5pdmVyc2l0eSBvZiBUZWNobm9sb2d5LCBCcmlzYmFuZSwgUXVlZW5zbGFuZCA0MDU5LCBB
dXN0cmFsaWEuJiN4RDsxXSBXZWxsY29tZSBUcnVzdCBDZW50cmUgZm9yIEh1bWFuIEdlbmV0aWNz
LCBVbml2ZXJzaXR5IG9mIE94Zm9yZCwgT3hmb3JkIE9YMyA3Qk4sIFVLLiBbMl0gR2VuZXRpY3Mg
b2YgQ29tcGxleCBUcmFpdHMsIFVuaXZlcnNpdHkgb2YgRXhldGVyIE1lZGljYWwgU2Nob29sLCBV
bml2ZXJzaXR5IG9mIEV4ZXRlciwgRXhldGVyIEVYMSAyTFUsIFVLLiBbM10gRGVwYXJ0bWVudCBv
ZiBUd2luIFJlc2VhcmNoIGFuZCBHZW5ldGljIEVwaWRlbWlvbG9neSwgS2luZyZhcG9zO3MgQ29s
bGVnZSBMb25kb24sIExvbmRvbiBTRTEgN0VILCBVSy4mI3hEOzFdIERpdmlzaW9ucyBvZiBFbmRv
Y3Jpbm9sb2d5IGFuZCBHZW5ldGljcyBhbmQgQ2VudGVyIGZvciBCYXNpYyBhbmQgVHJhbnNsYXRp
b25hbCBPYmVzaXR5IFJlc2VhcmNoLCBCb3N0b24gQ2hpbGRyZW4mYXBvcztzIEhvc3BpdGFsLCBC
b3N0b24sIE1hc3NhY2h1c2V0dHMgMDIxMTUsIFVTQS4gWzJdIEJyb2FkIEluc3RpdHV0ZSBvZiB0
aGUgTWFzc2FjaHVzZXR0cyBJbnN0aXR1dGUgb2YgVGVjaG5vbG9neSBhbmQgSGFydmFyZCBVbml2
ZXJzaXR5LCBDYW1icmlkZ2UsIE1hc3NhY2h1c2V0dHMgMDIxNDIsIFVTQS4gWzNdIERlcGFydG1l
bnQgb2YgR2VuZXRpY3MsIEhhcnZhcmQgTWVkaWNhbCBTY2hvb2wsIEJvc3RvbiwgTWFzc2FjaHVz
ZXR0cyAwMjExNSwgVVNBLiYjeEQ7MV0gRGVwYXJ0bWVudCBvZiBCaW9tZWRpY2FsIEVuZ2luZWVy
aW5nIGFuZCBDb21wdXRhdGlvbmFsIFNjaWVuY2UsIEFhbHRvIFVuaXZlcnNpdHkgU2Nob29sIG9m
IFNjaWVuY2UsIEZJLTAwMDc2IEhlbHNpbmtpLCBGaW5sYW5kLiBbMl0gRGVwYXJ0bWVudCBvZiBN
ZWRpY2luZSwgRGl2aXNpb24gb2YgTmVwaHJvbG9neSwgSGVsc2lua2kgVW5pdmVyc2l0eSBDZW50
cmFsIEhvc3BpdGFsLCBGSS0wMDI5MCBIZWxzaW5raSwgRmlubGFuZC4gWzNdIEZvbGtoYWxzYW4g
SW5zdGl0dXRlIG9mIEdlbmV0aWNzLCBGb2xraGFsc2FuIFJlc2VhcmNoIENlbnRlciwgRkktMDAy
OTAgSGVsc2lua2ksIEZpbmxhbmQuJiN4RDtJY2FobiBJbnN0aXR1dGUgZm9yIEdlbm9taWNzIGFu
ZCBNdWx0aXNjYWxlIEJpb2xvZ3ksIEljYWhuIFNjaG9vbCBvZiBNZWRpY2luZSBhdCBNb3VudCBT
aW5haSwgTmV3IFlvcmssIE5ldyBZb3JrIDEwNTgwLCBVU0EuJiN4RDsxXSBOZXRoZXJsYW5kcyBD
b25zb3J0aXVtIGZvciBIZWFsdGh5IEFnaW5nIChOQ0hBKSwgTGVpZGVuIFVuaXZlcnNpdHkgTWVk
aWNhbCBDZW50ZXIsIExlaWRlbiAyMzAwIFJDLCBUaGUgTmV0aGVybGFuZHMuIFsyXSBEZXBhcnRt
ZW50IG9mIEludGVybmFsIE1lZGljaW5lLCBFcmFzbXVzIE1DIFVuaXZlcnNpdHkgTWVkaWNhbCBD
ZW50ZXIsIDMwMTVHRSBSb3R0ZXJkYW0sIFRoZSBOZXRoZXJsYW5kcy4mI3hEO0NvbXB1dGVyIFNj
aWVuY2UgRGVwYXJ0bWVudCwgVGVjbm9sb2dpY28gZGUgTW9udGVycmV5LCBBdGl6YXBhbiBkZSBa
YXJhZ296YSwgNTI5MjYsIE1leGljby4mI3hEOzFdIFdlbGxjb21lIFRydXN0IENlbnRyZSBmb3Ig
SHVtYW4gR2VuZXRpY3MsIFVuaXZlcnNpdHkgb2YgT3hmb3JkLCBPeGZvcmQgT1gzIDdCTiwgVUsu
IFsyXSBOdWZmaWVsZCBEZXBhcnRtZW50IG9mIE9ic3RldHJpY3MgJmFtcDtHeW5hZWNvbG9neSwg
VW5pdmVyc2l0eSBvZiBPeGZvcmQsIE94Zm9yZCBPWDMgN0JOLCBVSy4mI3hEO0luc3RpdHV0IFBh
c3RldXIgZGUgTGlsbGU7IElOU0VSTSwgVTc0NDsgVW5pdmVyc2l0ZSBkZSBMaWxsZSAyOyBGLTU5
MDAwIExpbGxlLCBGcmFuY2UuJiN4RDtEZXBhcnRtZW50IG9mIEVwaWRlbWlvbG9neSBhbmQgUHVi
bGljIEhlYWx0aCwgRUEzNDMwLCBVbml2ZXJzaXR5IG9mIFN0cmFzYm91cmcsIEZhY3VsdHkgb2Yg
TWVkaWNpbmUsIFN0cmFzYm91cmcsIEZyYW5jZS4mI3hEO0RlcGFydG1lbnQgb2YgSW50ZXJuYWwg
TWVkaWNpbmUsIFVuaXZlcnNpdHkgTWVkaWNhbCBDZW50ZXIgR3JvbmluZ2VuLCBVbml2ZXJzaXR5
IG9mIEdyb25pbmdlbiwgOTcwMFJCIEdyb25pbmdlbiwgVGhlIE5ldGhlcmxhbmRzLiYjeEQ7MV0g
UGF0aFdlc3QgTGFib3JhdG9yeSBNZWRpY2luZSBvZiBXZXN0ZXJuIEF1c3RyYWxpYSwgTmVkbGFu
ZHMsIFdlc3Rlcm4gQXVzdHJhbGlhIDYwMDksIEF1c3RyYWxpYS4gWzJdIFBhdGhvbG9neSBhbmQg
TGFib3JhdG9yeSBNZWRpY2luZSwgVGhlIFVuaXZlcnNpdHkgb2YgV2VzdGVybiBBdXN0cmFsaWEs
IFBlcnRoLCBXZXN0ZXJuIEF1c3RyYWxpYSA2MDA5LCBBdXN0cmFsaWEuJiN4RDtDZWRhcnMtU2lu
YWkgRGlhYmV0ZXMgYW5kIE9iZXNpdHkgUmVzZWFyY2ggSW5zdGl0dXRlLCBMb3MgQW5nZWxlcywg
Q2FsaWZvcm5pYSA5MDA0OCwgVVNBLiYjeEQ7RGVwYXJ0bWVudCBvZiBHZW5ldGljcywgVGV4YXMg
QmlvbWVkaWNhbCBSZXNlYXJjaCBJbnN0aXR1dGUsIFNhbiBBbnRvbmlvLCBUZXhhcyA3ODIyNywg
VVNBLiYjeEQ7Q2xpbmljYWwgUGhhcm1hY29sb2d5IFVuaXQsIFVuaXZlcnNpdHkgb2YgQ2FtYnJp
ZGdlLCBBZGRlbmJyb29rZSZhcG9zO3MgSG9zcGl0YWwsIEhpbGxzIFJvYWQsIENhbWJyaWRnZSBD
QjIgMlFRLCBVSy4mI3hEO1NlcnZpY2Ugb2YgTmVwaHJvbG9neSwgRGVwYXJ0bWVudCBvZiBNZWRp
Y2luZSwgTGF1c2FubmUgVW5pdmVyc2l0eSBIb3NwaXRhbCAoQ0hVViksIExhdXNhbm5lIDEwMDUs
IFN3aXR6ZXJsYW5kLiYjeEQ7Q2VudHJlIGZvciBQb3B1bGF0aW9uIEhlYWx0aCBTY2llbmNlcywg
VW5pdmVyc2l0eSBvZiBFZGluYnVyZ2gsIFRldmlvdCBQbGFjZSwgRWRpbmJ1cmdoIEVIOCA5QUcs
IFVLLiYjeEQ7Q2VudGVyIGZvciBDb21wbGV4IERpc2Vhc2UgR2Vub21pY3MsIE1jS3VzaWNrLU5h
dGhhbnMgSW5zdGl0dXRlIG9mIEdlbmV0aWMgTWVkaWNpbmUsIEpvaG5zIEhvcGtpbnMgVW5pdmVy
c2l0eSBTY2hvb2wgb2YgTWVkaWNpbmUsIEJhbHRpbW9yZSwgTWFyeWxhbmQgMjEyMDUsIFVTQS4m
I3hEOzFdIENlbnRlciBmb3IgSHVtYW4gR2VuZXRpY3MgUmVzZWFyY2gsIFZhbmRlcmJpbHQgVW5p
dmVyc2l0eSBNZWRpY2FsIENlbnRlciwgTmFzaHZpbGxlLCBUZW5uZXNzZWUgMzcyMDMsIFVTQS4g
WzJdIERlcGFydG1lbnQgb2YgTW9sZWN1bGFyIFBoeXNpb2xvZ3kgYW5kIEJpb3BoeXNpY3MsIFZh
bmRlcmJpbHQgVW5pdmVyc2l0eSwgTmFzaHZpbGxlLCBUZW5uZXNzZWUgMzcyMzIsIFVTQS4mI3hE
O0RlcGFydG1lbnQgb2YgUHVibGljIEhlYWx0aCBhbmQgUHJpbWFyeSBDYXJlLCBVbml2ZXJzaXR5
IG9mIENhbWJyaWRnZSwgQ2FtYnJpZGdlIENCMSA4Uk4sIFVLLiYjeEQ7MV0gQmlvbG9naWNhbCBQ
c3ljaG9sb2d5LCBWVSBVbml2ZXJzaXR5IEFtc3RlcmRhbSwgMTA4MUJUIEFtc3RlcmRhbSwgVGhl
IE5ldGhlcmxhbmRzLiBbMl0gSW5zdGl0dXRlIGZvciBSZXNlYXJjaCBpbiBFeHRyYW11cmFsIE1l
ZGljaW5lLCBJbnN0aXR1dGUgZm9yIEhlYWx0aCBhbmQgQ2FyZSBSZXNlYXJjaCwgVlUgVW5pdmVy
c2l0eSwgMTA4MUJUIEFtc3RlcmRhbSwgVGhlIE5ldGhlcmxhbmRzLiYjeEQ7MV0gRGVwYXJ0bWVu
dCBvZiBJbnRlcm5hbCBNZWRpY2luZSBCLCBVbml2ZXJzaXR5IE1lZGljaW5lIEdyZWlmc3dhbGQs
IEQtMTc0NzUgR3JlaWZzd2FsZCwgR2VybWFueS4gWzJdIERaSEsgKERldXRzY2hlcyBaZW50cnVt
IGZ1ciBIZXJ6LUtyZWlzbGF1ZmZvcnNjaHVuZyAtIEdlcm1hbiBDZW50cmUgZm9yIENhcmRpb3Zh
c2N1bGFyIFJlc2VhcmNoKSwgcGFydG5lciBzaXRlIEdyZWlmc3dhbGQsIEQtMTc0NzUgR3JlaWZz
d2FsZCwgR2VybWFueS4mI3hEO0NsaW5pYyBvZiBDYXJkaW9sb2d5LCBXZXN0LUdlcm1hbiBIZWFy
dCBDZW50cmUsIFVuaXZlcnNpdHkgSG9zcGl0YWwgRXNzZW4sIDQ1MTIyIEVzc2VuLCBHZXJtYW55
LiYjeEQ7MV0gTmF0aW9uYWwgSW5zdGl0dXRlIGZvciBIZWFsdGggYW5kIFdlbGZhcmUsIEZJLTAw
MjcxIEhlbHNpbmtpLCBGaW5sYW5kLiBbMl0gRGVwYXJ0bWVudCBvZiBHZW5lcmFsIFByYWN0aWNl
IGFuZCBQcmltYXJ5IEhlYWx0aCBDYXJlLCBVbml2ZXJzaXR5IG9mIEhlbHNpbmtpLCBGSS0wMDI5
MCBIZWxzaW5raSwgRmlubGFuZC4gWzNdIFVuaXQgb2YgR2VuZXJhbCBQcmFjdGljZSwgSGVsc2lu
a2kgVW5pdmVyc2l0eSBDZW50cmFsIEhvc3BpdGFsLCBIZWxzaW5raSBGSS0wMDI5MCwgRmlubGFu
ZC4mI3hEOzFdIERlcGFydG1lbnQgb2YgSW50ZXJuYWwgTWVkaWNpbmUsIFVuaXZlcnNpdHkgb2Yg
UGlzYSwgUGlzYSA1NjEwMCwgSXRhbHkuIFsyXSBOYXRpb25hbCBSZXNlYXJjaCBDb3VuY2lsIElu
c3RpdHV0ZSBvZiBDbGluaWNhbCBQaHlzaW9sb2d5LCBVbml2ZXJzaXR5IG9mIFBpc2EsIFBpc2Eg
NTYxMjQsIEl0YWx5LiYjeEQ7RGVwYXJ0bWVudCBvZiBDYXJkaW9sb2d5LCBUb3Vsb3VzZSBVbml2
ZXJzaXR5IFNjaG9vbCBvZiBNZWRpY2luZSwgUmFuZ3VlaWwgSG9zcGl0YWwsIDMxNDAwIFRvdWxv
dXNlLCBGcmFuY2UuJiN4RDtVV0kgU29sdXRpb25zIGZvciBEZXZlbG9waW5nIENvdW50cmllcywg
VGhlIFVuaXZlcnNpdHkgb2YgdGhlIFdlc3QgSW5kaWVzLCBNb25hLCBLaW5nc3RvbiA3LCBKYW1h
aWNhLiYjeEQ7MV0gTmV0aGVybGFuZHMgQ29uc29ydGl1bSBmb3IgSGVhbHRoeSBBZ2luZyAoTkNI
QSksIDMwMTVHRSBSb3R0ZXJkYW0sIFRoZSBOZXRoZXJsYW5kcy4gWzJdIERlcGFydG1lbnQgb2Yg
RXBpZGVtaW9sb2d5LCBFcmFzbXVzIE1DIFVuaXZlcnNpdHkgTWVkaWNhbCBDZW50ZXIsIDMwMTVH
RSBSb3R0ZXJkYW0sIFRoZSBOZXRoZXJsYW5kcy4mI3hEO0RlcGFydG1lbnQgb2YgUHJldmVudGl2
ZSBNZWRpY2luZSwgS2VjayBTY2hvb2wgb2YgTWVkaWNpbmUsIFVuaXZlcnNpdHkgb2YgU291dGhl
cm4gQ2FsaWZvcm5pYSwgTG9zIEFuZ2VsZXMsIENhbGlmb3JuaWEgOTAwODksIFVTQS4mI3hEO0lu
c3RpdHV0ZSBvZiBCaW9tZWRpY2FsICZhbXA7Q2xpbmljYWwgU2NpZW5jZSwgVW5pdmVyc2l0eSBv
ZiBFeGV0ZXIsIEJhcnJhY2sgUm9hZCwgRXhldGVyIEVYMiA1RFcsIFVLLiYjeEQ7Q2VudGVyIGZv
ciBCaW9tZWRpY2luZSwgRXVyb3BlYW4gQWNhZGVteSBCb3plbiwgQm9semFubyAoRVVSQUMpLCBC
b2x6YW5vIDM5MTAwLCBJdGFseSAoYWZmaWxpYXRlZCBJbnN0aXR1dGUgb2YgdGhlIFVuaXZlcnNp
dHkgb2YgTHViZWNrLCBELTIzNTYyIEx1YmVjaywgR2VybWFueSkuJiN4RDtJbnN0aXR1dGUgb2Yg
Q2FyZGlvdmFzY3VsYXIgU2NpZW5jZSwgVW5pdmVyc2l0eSBDb2xsZWdlIExvbmRvbiwgTG9uZG9u
IFdDMUUgNkJULCBVSy4mI3hEOzFdIEluc3RpdHV0ZSBmb3IgQ29tbXVuaXR5IE1lZGljaW5lLCBV
bml2ZXJzaXR5IE1lZGljaW5lIEdyZWlmc3dhbGQsIEQtMTc0NzUgR3JlaWZzd2FsZCwgR2VybWFu
eS4gWzJdIERaSEsgKERldXRzY2hlcyBaZW50cnVtIGZ1ciBIZXJ6LUtyZWlzbGF1ZmZvcnNjaHVu
ZyAtIEdlcm1hbiBDZW50cmUgZm9yIENhcmRpb3Zhc2N1bGFyIFJlc2VhcmNoKSwgcGFydG5lciBz
aXRlIEdyZWlmc3dhbGQsIEQtMTc0NzUgR3JlaWZzd2FsZCwgR2VybWFueS4mI3hEO0NlbnRyZSBm
b3IgQ2FyZGlvdmFzY3VsYXIgR2VuZXRpY3MsIEluc3RpdHV0ZSBDYXJkaW92YXNjdWxhciBTY2ll
bmNlcywgVW5pdmVyc2l0eSBDb2xsZWdlIExvbmRvbiwgTG9uZG9uIFdDMUUgNkpKLCBVSy4mI3hE
OzFdIFNhbnNvbSBJbnN0aXR1dGUgZm9yIEhlYWx0aCBSZXNlYXJjaCwgVW5pdmVyc2l0eSBvZiBT
b3V0aCBBdXN0cmFsaWEsIEFkZWxhaWRlIDUwMDAsIFNvdXRoIEF1c3RyYWxpYSwgQXVzdHJhbGlh
LiBbMl0gU2Nob29sIG9mIFBvcHVsYXRpb24gSGVhbHRoLCBVbml2ZXJzaXR5IG9mIFNvdXRoIEF1
c3RyYWxpYSwgQWRlbGFpZGUgNTAwMCwgU291dGggQXVzdHJhbGlhLCBBdXN0cmFsaWEuIFszXSBT
b3V0aCBBdXN0cmFsaWFuIEhlYWx0aCBhbmQgTWVkaWNhbCBSZXNlYXJjaCBJbnN0aXR1dGUsIEFk
ZWxhaWRlIDUwMDAsIFNvdXRoIEF1c3RyYWxpYSwgQXVzdHJhbGlhLiBbNF0gUG9wdWxhdGlvbiwg
UG9saWN5LCBhbmQgUHJhY3RpY2UsIFVuaXZlcnNpdHkgQ29sbGVnZSBMb25kb24gSW5zdGl0dXRl
IG9mIENoaWxkIEhlYWx0aCwgTG9uZG9uIFdDMU4gMUVILCBVSy4mI3hEOzFdIFJlc2VhcmNoIFVu
aXQgb2YgTW9sZWN1bGFyIEVwaWRlbWlvbG9neSwgSGVsbWhvbHR6IFplbnRydW0gTXVuY2hlbiAt
IEdlcm1hbiBSZXNlYXJjaCBDZW50ZXIgZm9yIEVudmlyb25tZW50YWwgSGVhbHRoLCBELTg1NzY0
IE5ldWhlcmJlcmcsIEdlcm1hbnkuIFsyXSBIYW5ub3ZlciBVbmlmaWVkIEJpb2JhbmssIEhhbm5v
dmVyIE1lZGljYWwgU2Nob29sLCBIYW5ub3ZlciwgRC0zMDYyNSBIYW5ub3ZlciwgR2VybWFueS4m
I3hEOzFdIERlcGFydG1lbnQgb2YgRXBpZGVtaW9sb2d5IGFuZCBCaW9zdGF0aXN0aWNzLCBJbXBl
cmlhbCBDb2xsZWdlIExvbmRvbiwgTG9uZG9uIFcyIDFQRywgVUsuIFsyXSBCaW9jZW50ZXIgT3Vs
dSwgVW5pdmVyc2l0eSBvZiBPdWx1LCBGSS05MDAxNCBPdWx1LCBGaW5sYW5kLiBbM10gTmF0aW9u
YWwgSW5zdGl0dXRlIGZvciBIZWFsdGggYW5kIFdlbGZhcmUsIEZJLTkwMTAxIE91bHUsIEZpbmxh
bmQuIFs0XSBNUkMgSGVhbHRoIFByb3RlY3Rpb24gQWdlbmN5IChIUEEpIENlbnRyZSBmb3IgRW52
aXJvbm1lbnQgYW5kIEhlYWx0aCwgU2Nob29sIG9mIFB1YmxpYyBIZWFsdGgsIEltcGVyaWFsIENv
bGxlZ2UgTG9uZG9uLCBMb25kb24gVzIgMVBHLCBVSy4gWzVdIFVuaXQgb2YgUHJpbWFyeSBDYXJl
LCBPdWx1IFVuaXZlcnNpdHkgSG9zcGl0YWwsIEZJLTkwMjIwIE91bHUsIEZpbmxhbmQuIFs2XSBJ
bnN0aXR1dGUgb2YgSGVhbHRoIFNjaWVuY2VzLCBVbml2ZXJzaXR5IG9mIE91bHUsIEZJLTkwMDE0
IE91bHUsIEZpbmxhbmQuJiN4RDsxXSBOYXRpb25hbCBJbnN0aXR1dGUgZm9yIEhlYWx0aCBhbmQg
V2VsZmFyZSwgRkktMDAyNzEgSGVsc2lua2ksIEZpbmxhbmQuIFsyXSBJbnN0aXR1dGUgZm9yIE1v
bGVjdWxhciBNZWRpY2luZSwgVW5pdmVyc2l0eSBvZiBIZWxzaW5raSwgRkktMDAwMTQgSGVsc2lu
a2ksIEZpbmxhbmQuIFszXSBIamVsdCBJbnN0aXR1dGUgRGVwYXJ0bWVudCBvZiBQdWJsaWMgSGVh
bHRoLCBVbml2ZXJzaXR5IG9mIEhlbHNpbmtpLCBGSS0wMDAxNCBIZWxzaW5raSwgRmlubGFuZC4m
I3hEO1VLIENsaW5pY2FsIFJlc2VhcmNoIENvbGxhYm9yYXRpb24gQ2VudHJlIG9mIEV4Y2VsbGVu
Y2UgZm9yIFB1YmxpYyBIZWFsdGggKE5JKSwgUXVlZW5zIFVuaXZlcnNpdHkgb2YgQmVsZmFzdCwg
QmVsZmFzdCBCVDcgMU5OLCBOb3J0aGVybiBJcmVsYW5kLCBVSy4mI3hEOzFdIEluc3RpdHV0ZSBv
ZiBIZWFsdGggU2NpZW5jZXMsIEZhY3VsdHkgb2YgTWVkaWNpbmUsIFVuaXZlcnNpdHkgb2YgT3Vs
dSwgRkktOTAwMTQgT3VsdSwgRmlubGFuZC4gWzJdIFVuaXQgb2YgUHJpbWFyeSBIZWFsdGggQ2Fy
ZS9HZW5lcmFsIFByYWN0aWNlLCBPdWx1IFVuaXZlcnNpdHkgSG9zcGl0YWwsIEZJLTkwMjIwIE91
bHUsIEZpbmxhbmQuJiN4RDsxXSBFYWxpbmcgSG9zcGl0YWwgTkhTIFRydXN0LCBNaWRkbGVzZXgg
VUIxIDNIVywgVUsuIFsyXSBOYXRpb25hbCBIZWFydCBhbmQgTHVuZyBJbnN0aXR1dGUsIEltcGVy
aWFsIENvbGxlZ2UgTG9uZG9uLCBMb25kb24gU1czIDZMWSwgVUsuIFszXSBJbXBlcmlhbCBDb2xs
ZWdlIEhlYWx0aGNhcmUgTkhTIFRydXN0LCBMb25kb24gVzEyIDBIUywgVUsuJiN4RDtEaXZpc2lv
biBvZiBQdWJsaWMgSGVhbHRoIFNjaWVuY2VzLCBGcmVkIEh1dGNoaW5zb24gQ2FuY2VyIFJlc2Vh
cmNoIENlbnRlciwgU2VhdHRsZSwgV2FzaGluZ3RvbiA5ODEwOSwgVVNBLiYjeEQ7MV0gRGVwYXJ0
bWVudCBvZiBFcGlkZW1pb2xvZ3kgYW5kIFB1YmxpYyBIZWFsdGgsIFVuaXZlcnNpdHkgQ29sbGVn
ZSBMb25kb24sIExvbmRvbiBXQzFFIDZCVCwgVUsuIFsyXSBEZXBhcnRtZW50IG9mIEJpb2xvZ2lj
YWwgYW5kIFNvY2lhbCBFcGlkZW1pb2xvZ3ksIFVuaXZlcnNpdHkgb2YgRXNzZXgsIFdpdmVuaG9l
IFBhcmssIENvbGNoZXN0ZXIsIEVzc2V4IENPNCAzU1EsIFVLLiYjeEQ7RGVwYXJ0bWVudCBvZiBN
ZWRpY2luZSwgS3VvcGlvIFVuaXZlcnNpdHkgSG9zcGl0YWwgYW5kIFVuaXZlcnNpdHkgb2YgRWFz
dGVybiBGaW5sYW5kLCBGSS03MDIxMCBLdW9waW8sIEZpbmxhbmQuJiN4RDsxXSBLdW9waW8gUmVz
ZWFyY2ggSW5zdGl0dXRlIG9mIEV4ZXJjaXNlIE1lZGljaW5lLCBGSS03MDEwMCBLdW9waW8sIEZp
bmxhbmQuIFsyXSBEZXBhcnRtZW50IG9mIFBoeXNpb2xvZ3ksIEluc3RpdHV0ZSBvZiBCaW9tZWRp
Y2luZSwgVW5pdmVyc2l0eSBvZiBFYXN0ZXJuIEZpbmxhbmQsIEt1b3BpbyBDYW1wdXMsIEZJLTcw
MjExIEt1b3BpbywgRmlubGFuZC4gWzNdIERlcGFydG1lbnQgb2YgQ2xpbmljYWwgUGh5c2lvbG9n
eSBhbmQgTnVjbGVhciBNZWRpY2luZSwgS3VvcGlvIFVuaXZlcnNpdHkgSG9zcGl0YWwgYW5kIFVu
aXZlcnNpdHkgb2YgRWFzdGVybiBGaW5sYW5kLCBGSS03MDIxMCBLdW9waW8sIEZpbmxhbmQuJiN4
RDsxXSBNUkMgRXBpZGVtaW9sb2d5IFVuaXQsIFVuaXZlcnNpdHkgb2YgQ2FtYnJpZGdlIFNjaG9v
bCBvZiBDbGluaWNhbCBNZWRpY2luZSwgSW5zdGl0dXRlIG9mIE1ldGFib2xpYyBTY2llbmNlLCBD
YW1icmlkZ2UgQmlvbWVkaWNhbCBDYW1wdXMsIENhbWJyaWRnZSBDQjIgMFFRLCBVSy4gWzJdIERl
cGFydG1lbnQgb2YgRXBpZGVtaW9sb2d5IGFuZCBQdWJsaWMgSGVhbHRoLCBVbml2ZXJzaXR5IENv
bGxlZ2UgTG9uZG9uLCBMb25kb24gV0MxRSA2QlQsIFVLLiYjeEQ7RXBpZGVtaW9sb2d5IFByb2dy
YW0sIFVuaXZlcnNpdHkgb2YgSGF3YWlpIENhbmNlciBDZW50ZXIsIEhvbm9sdWx1LCBIYXdhaWkg
OTY4MTMsIFVTQS4mI3hEO0RlcGFydG1lbnQgb2YgQ2xpbmljYWwgQ2hlbWlzdHJ5LCBGaW1sYWIg
TGFib3JhdG9yaWVzIGFuZCBTY2hvb2wgb2YgTWVkaWNpbmUgVW5pdmVyc2l0eSBvZiBUYW1wZXJl
LCBGSS0zMzUyMCBUYW1wZXJlLCBGaW5sYW5kLiYjeEQ7MV0gU3Rlbm8gRGlhYmV0ZXMgQ2VudGVy
IEEvUywgR2VudG9mdGUgREstMjgyMCwgRGVubWFyay4gWzJdIEx1bmQgVW5pdmVyc2l0eSBEaWFi
ZXRlcyBDZW50cmUgYW5kIERlcGFydG1lbnQgb2YgQ2xpbmljYWwgU2NpZW5jZSwgRGlhYmV0ZXMg
JmFtcDtFbmRvY3Jpbm9sb2d5IFVuaXQsIEx1bmQgVW5pdmVyc2l0eSwgTWFsbW8gMjIxIDAwLCBT
d2VkZW4uJiN4RDsxXSBJbnN0aXR1dCBVbml2ZXJzaXRhaXJlIGRlIENhcmRpb2xvZ2llIGV0IGRl
IFBuZXVtb2xvZ2llIGRlIFF1ZWJlYywgRmFjdWx0eSBvZiBNZWRpY2luZSwgTGF2YWwgVW5pdmVy
c2l0eSwgUXVlYmVjIFFDIEcxViAwQTYsIENhbmFkYS4gWzJdIEluc3RpdHV0ZSBvZiBOdXRyaXRp
b24gYW5kIEZ1bmN0aW9uYWwgRm9vZHMsIExhdmFsIFVuaXZlcnNpdHksIFF1ZWJlYyBRQyBHMVYg
MEE2LCBDYW5hZGEuJiN4RDtEZXBhcnRtZW50IG9mIEdlbmV0aWNzLCBSdXRnZXJzIFVuaXZlcnNp
dHksIFBpc2NhdGF3YXksIE5ldyBKZXJzZXkgMDg4NTQsIFVTQS4mI3hEO0RlcGFydG1lbnQgb2Yg
Qmlvc3RhdGlzdGljcywgVW5pdmVyc2l0eSBvZiBXYXNoaW5ndG9uLCBTZWF0dGxlLCBXYXNoaW5n
dG9uIDk4MTk1LCBVU0EuJiN4RDtEZXBhcnRtZW50IG9mIFJlc3BpcmF0b3J5IE1lZGljaW5lLCBT
aXIgQ2hhcmxlcyBHYWlyZG5lciBIb3NwaXRhbCwgTmVkbGFuZHMsIFdlc3Rlcm4gQXVzdHJhbGlh
IDYwMDksIEF1c3RyYWxpYS4mI3hEOzFdIE1SQyBFcGlkZW1pb2xvZ3kgVW5pdCwgVW5pdmVyc2l0
eSBvZiBDYW1icmlkZ2UgU2Nob29sIG9mIENsaW5pY2FsIE1lZGljaW5lLCBJbnN0aXR1dGUgb2Yg
TWV0YWJvbGljIFNjaWVuY2UsIENhbWJyaWRnZSBCaW9tZWRpY2FsIENhbXB1cywgQ2FtYnJpZGdl
IENCMiAwUVEsIFVLLiBbMl0gTVJDIFVuaXQgZm9yIExpZmVsb25nIEhlYWx0aCBhbmQgQWdlaW5n
IGF0IFVuaXZlcnNpdHkgQ29sbGVnZSBMb25kb24sIExvbmRvbiBXQzFCIDVKVSwgVUsuJiN4RDsx
XSBFcGlkZW1pb2xvZ3kgYW5kIE9ic3RldHJpY3MgJmFtcDtHeW5hZWNvbG9neSwgVW5pdmVyc2l0
eSBvZiBUb3JvbnRvLCBUb3JvbnRvLCBPbnRhcmlvIE01RyAxRTIsIENhbmFkYS4gWzJdIEdlbmV0
aWMgRXBpZGVtaW9sb2d5ICZhbXA7Qmlvc3RhdGlzdGljcyBQbGF0Zm9ybSwgT250YXJpbyBJbnN0
aXR1dGUgZm9yIENhbmNlciBSZXNlYXJjaCwgVG9yb250bywgT250YXJpbyBNNUcgMEEzLCBDYW5h
ZGEuJiN4RDsxXSBJbnN0aXR1dGUgZm9yIFJlc2VhcmNoIGluIEV4dHJhbXVyYWwgTWVkaWNpbmUs
IEluc3RpdHV0ZSBmb3IgSGVhbHRoIGFuZCBDYXJlIFJlc2VhcmNoLCBWVSBVbml2ZXJzaXR5LCAx
MDgxQlQgQW1zdGVyZGFtLCBUaGUgTmV0aGVybGFuZHMuIFsyXSBEZXBhcnRtZW50IG9mIFBzeWNo
aWF0cnksIE5ldXJvc2NpZW5jZSBDYW1wdXMsIFZVIFVuaXZlcnNpdHkgQW1zdGVyZGFtLCAxMDgx
IEJUIEFtc3RlcmRhbSwgVGhlIE5ldGhlcmxhbmRzLiYjeEQ7MV0gUmVzZWFyY2ggVW5pdCBvZiBN
b2xlY3VsYXIgRXBpZGVtaW9sb2d5LCBIZWxtaG9sdHogWmVudHJ1bSBNdW5jaGVuIC0gR2VybWFu
IFJlc2VhcmNoIENlbnRlciBmb3IgRW52aXJvbm1lbnRhbCBIZWFsdGgsIEQtODU3NjQgTmV1aGVy
YmVyZywgR2VybWFueS4gWzJdIERldXRzY2hlcyBGb3JzY2h1bmdzemVudHJ1bSBmdXIgSGVyei1L
cmVpc2xhdWZlcmtyYW5rdW5nZW4gKERaSEspIChHZXJtYW4gUmVzZWFyY2ggQ2VudHJlIGZvciBD
YXJkaW92YXNjdWxhciBSZXNlYXJjaCksIE11bmljaCBIZWFydCBBbGxpYW5jZSwgRC04MDYzNiBN
dW5pY2gsIEdlcm1hbnkuIFszXSBJbnN0aXR1dGUgb2YgRXBpZGVtaW9sb2d5IElJLCBIZWxtaG9s
dHogWmVudHJ1bSBNdW5jaGVuIC0gR2VybWFuIFJlc2VhcmNoIENlbnRlciBmb3IgRW52aXJvbm1l
bnRhbCBIZWFsdGgsIE5ldWhlcmJlcmcsIEdlcm1hbnksIEQtODU3NjQgTmV1aGVyYmVyZywgR2Vy
bWFueS4mI3hEOzFdIENlbnRlciBmb3IgQmlvbWVkaWNpbmUsIEV1cm9wZWFuIEFjYWRlbXkgQm96
ZW4sIEJvbHphbm8gKEVVUkFDKSwgQm9semFubyAzOTEwMCwgSXRhbHkgKGFmZmlsaWF0ZWQgSW5z
dGl0dXRlIG9mIHRoZSBVbml2ZXJzaXR5IG9mIEx1YmVjaywgRC0yMzU2MiBMdWJlY2ssIEdlcm1h
bnkpLiBbMl0gRGVwYXJ0bWVudCBvZiBOZXVyb2xvZ3ksIEdlbmVyYWwgQ2VudHJhbCBIb3NwaXRh
bCwgQm9semFubyAzOTEwMCwgSXRhbHkuJiN4RDsxXSBEZXBhcnRtZW50IG9mIENsaW5pY2FsIFBo
eXNpb2xvZ3kgYW5kIE51Y2xlYXIgTWVkaWNpbmUsIFR1cmt1IFVuaXZlcnNpdHkgSG9zcGl0YWws
IEZJLTIwNTIxIFR1cmt1LCBGaW5sYW5kLiBbMl0gUmVzZWFyY2ggQ2VudHJlIG9mIEFwcGxpZWQg
YW5kIFByZXZlbnRpdmUgQ2FyZGlvdmFzY3VsYXIgTWVkaWNpbmUsIFVuaXZlcnNpdHkgb2YgVHVy
a3UsIEZJLTIwNTIxIFR1cmt1LCBGaW5sYW5kLiYjeEQ7SHVtYW4gR2Vub21pY3MgTGFib3JhdG9y
eSwgUGVubmluZ3RvbiBCaW9tZWRpY2FsIFJlc2VhcmNoIENlbnRlciwgQmF0b24gUm91Z2UsIExv
dWlzaWFuYSA3MDgwOCwgVVNBLiYjeEQ7MV0gRGVwYXJ0bWVudCBvZiBHZW5ldGljcywgV2FzaGlu
Z3RvbiBVbml2ZXJzaXR5IFNjaG9vbCBvZiBNZWRpY2luZSwgU3QgTG91aXMsIE1pc3NvdXJpIDYz
MTEwLCBVU0EuIFsyXSBEaXZpc2lvbiBvZiBCaW9zdGF0aXN0aWNzLCBXYXNoaW5ndG9uIFVuaXZl
cnNpdHkgU2Nob29sIG9mIE1lZGljaW5lLCBTdCBMb3VpcywgTWlzc291cmkgNjMxMTAsIFVTQS4g
WzNdIERlcGFydG1lbnQgb2YgUHN5Y2hpYXRyeSwgV2FzaGluZ3RvbiBVbml2ZXJzaXR5IFNjaG9v
bCBvZiBNZWRpY2luZSwgU3QgTG91aXMsIE1pc3NvdXJpIDYzMTEwLCBVU0EuJiN4RDsxXSBEaXZp
c2lvbiBvZiBCaW9zdGF0aXN0aWNzLCBXYXNoaW5ndG9uIFVuaXZlcnNpdHkgU2Nob29sIG9mIE1l
ZGljaW5lLCBTdCBMb3VpcywgTWlzc291cmkgNjMxMTAsIFVTQS4gWzJdIERlcGFydG1lbnQgb2Yg
UHN5Y2hpYXRyeSwgV2FzaGluZ3RvbiBVbml2ZXJzaXR5IFNjaG9vbCBvZiBNZWRpY2luZSwgU3Qg
TG91aXMsIE1pc3NvdXJpIDYzMTEwLCBVU0EuJiN4RDsxXSBEaXZpc2lvbiBvZiBQcmV2ZW50aXZl
IE1lZGljaW5lLCBCcmlnaGFtIGFuZCBXb21lbiZhcG9zO3MgSG9zcGl0YWwsIEJvc3RvbiwgTWFz
c2FjaHVzZXR0cyAwMjIxNSwgVVNBLiBbMl0gSGFydmFyZCBNZWRpY2FsIFNjaG9vbCwgQm9zdG9u
LCBNYXNzYWNodXNldHRzIDAyMTE1LCBVU0EuJiN4RDtDZW50ZXIgZm9yIFN5c3RlbXMgR2Vub21p
Y3MsIFRoZSBQZW5uc3lsdmFuaWEgU3RhdGUgVW5pdmVyc2l0eSwgVW5pdmVyc2l0eSBQYXJrLCBQ
ZW5uc3lsdmFuaWEgMTY4MDIsIFVTQS4mI3hEOzFdIENlbnRyZSBmb3IgUG9wdWxhdGlvbiBIZWFs
dGggU2NpZW5jZXMsIFVuaXZlcnNpdHkgb2YgRWRpbmJ1cmdoLCBUZXZpb3QgUGxhY2UsIEVkaW5i
dXJnaCBFSDggOUFHLCBVSy4gWzJdIENyb2F0aWFuIENlbnRyZSBmb3IgR2xvYmFsIEhlYWx0aCwg
RmFjdWx0eSBvZiBNZWRpY2luZSwgVW5pdmVyc2l0eSBvZiBTcGxpdCwgMjEwMDAgU3BsaXQsIENy
b2F0aWEuJiN4RDsxXSBEZXBhcnRtZW50IG9mIENhcmRpb3Zhc2N1bGFyIFNjaWVuY2VzLCBVbml2
ZXJzaXR5IG9mIExlaWNlc3RlciwgR2xlbmZpZWxkIEhvc3BpdGFsLCBMZWljZXN0ZXIgTEUzIDlR
UCwgVUsuIFsyXSBOYXRpb25hbCBJbnN0aXR1dGUgZm9yIEhlYWx0aCBSZXNlYXJjaCAoTklIUikg
TGVpY2VzdGVyIENhcmRpb3Zhc2N1bGFyIEJpb21lZGljYWwgUmVzZWFyY2ggVW5pdCwgR2xlbmZp
ZWxkIEhvc3BpdGFsLCBMZWljZXN0ZXIgTEUzIDlRUCwgVUsuJiN4RDtTb3V0aCBDYXJlbGlhIENl
bnRyYWwgSG9zcGl0YWwsIDUzMTMwIExhcHBlZW5yYW50YSwgRmlubGFuZC4mI3hEOzFdIERlcGFy
dG1lbnQgb2YgTWVkaWNpbmUgSUlJLCBVbml2ZXJzaXR5IEhvc3BpdGFsIENhcmwgR3VzdGF2IENh
cnVzLCBUZWNobmlzY2hlIFVuaXZlcnNpdGF0IERyZXNkZW4sIEQtMDEzMDcgRHJlc2RlbiwgR2Vy
bWFueS4gWzJdIFBhdWwgTGFuZ2VyaGFucyBJbnN0aXR1dGUgRHJlc2RlbiwgR2VybWFuIENlbnRl
ciBmb3IgRGlhYmV0ZXMgUmVzZWFyY2ggKERaRCksIDAxMzA3IERyZXNkZW4sIEdlcm1hbnkuJiN4
RDsxXSBEaXZpc2lvbiBvZiBFbmRvY3Jpbm9sb2d5LCBEaWFiZXRlcyBhbmQgTnV0cml0aW9uLCBV
bml2ZXJzaXR5IG9mIE1hcnlsYW5kIFNjaG9vbCBvZiBNZWRpY2luZSwgQmFsdGltb3JlLCBNYXJ5
bGFuZCAyMTIwMSwgVVNBLiBbMl0gUHJvZ3JhbSBmb3IgUGVyc29uYWxpemVkIGFuZCBHZW5vbWlj
IE1lZGljaW5lLCBVbml2ZXJzaXR5IG9mIE1hcnlsYW5kIFNjaG9vbCBvZiBNZWRpY2luZSwgQmFs
dGltb3JlLCBNYXJ5bGFuZCAyMTIwMSwgVVNBLiBbM10gR2VyaWF0cmljIFJlc2VhcmNoIGFuZCBF
ZHVjYXRpb24gQ2xpbmljYWwgQ2VudGVyLCBWZXRlcmFucyBBZG1pbmlzdHJhdGlvbiBNZWRpY2Fs
IENlbnRlciwgQmFsdGltb3JlLCBNYXJ5bGFuZCAyMTIwMSwgVVNBLiYjeEQ7MV0gRGVwYXJ0bWVu
dCBvZiBFcGlkZW1pb2xvZ3ksIE1hYXN0cmljaHQgVW5pdmVyc2l0eSwgNjIyOSBIQSBNYWFzdHJp
Y2h0LCBUaGUgTmV0aGVybGFuZHMuIFsyXSBSZXNlYXJjaCBVbml0IEh5cGVydGVuc2lvbiBhbmQg
Q2FyZGlvdmFzY3VsYXIgRXBpZGVtaW9sb2d5LCBLVSBMZXV2ZW4gRGVwYXJ0bWVudCBvZiBDYXJk
aW92YXNjdWxhciBTY2llbmNlcywgVW5pdmVyc2l0eSBvZiBMZXV2ZW4sIEItMzAwMCBMZXV2ZW4s
IEJlbGdpdW0uJiN4RDsxXSBJbnN0aXR1dGUgb2YgR2VuZXRpYyBFcGlkZW1pb2xvZ3ksIEhlbG1o
b2x0eiBaZW50cnVtIE11bmNoZW4gLSBHZXJtYW4gUmVzZWFyY2ggQ2VudGVyIGZvciBFbnZpcm9u
bWVudGFsIEhlYWx0aCwgRC04NTc2NCBOZXVoZXJiZXJnLCBHZXJtYW55LiBbMl0gSW5zdGl0dXRl
IG9mIE1lZGljYWwgSW5mb3JtYXRpY3MsIEJpb21ldHJ5IGFuZCBFcGlkZW1pb2xvZ3ksIENoYWly
IG9mIEdlbmV0aWMgRXBpZGVtaW9sb2d5LCBMdWR3aWctTWF4aW1pbGlhbnMtVW5pdmVyc2l0YXQs
IEQtODEzNzcgTXVuaWNoLCBHZXJtYW55LiYjeEQ7RGVwYXJ0bWVudCBvZiBLaW5lc2lvbG9neSwg
TGF2YWwgVW5pdmVyc2l0eSwgUXVlYmVjLCBRQyBHMVYgMEE2LCBDYW5hZGEuJiN4RDtEaXBhcnRp
bWVudG8gZGkgU2NpZW56ZSBGYXJtYWNvbG9naWNoZSBlIEJpb21vbGVjb2xhcmksIFVuaXZlcnNp
dGEgZGkgTWlsYW5vICZhbXA7Q2VudHJvIENhcmRpb2xvZ2ljbyBNb256aW5vLCBJbnN0aXR1dG8g
ZGkgUmljb3Zlcm8gZSBDdXJhIGEgQ2FyYXR0ZXJlIFNjaWVudGlmaWNvLCBNaWxhbiAyMDEzMywg
SXRhbHkuJiN4RDsxXSBJbnN0aXR1dGUgb2YgTnV0cml0aW9uIGFuZCBGdW5jdGlvbmFsIEZvb2Rz
LCBMYXZhbCBVbml2ZXJzaXR5LCBRdWViZWMgUUMgRzFWIDBBNiwgQ2FuYWRhLiBbMl0gRGVwYXJ0
bWVudCBvZiBGb29kIFNjaWVuY2UgYW5kIE51dHJpdGlvbiwgTGF2YWwgVW5pdmVyc2l0eSwgUXVl
YmVjLCBRQyBHMVYgMEE2LCBDYW5hZGEuJiN4RDsxXSBJbnRlcmZhY3VsdHkgSW5zdGl0dXRlIGZv
ciBHZW5ldGljcyBhbmQgRnVuY3Rpb25hbCBHZW5vbWljcywgVW5pdmVyc2l0eSBNZWRpY2luZSBH
cmVpZnN3YWxkLCBELTE3NDc1IEdyZWlmc3dhbGQsIEdlcm1hbnkuIFsyXSBEWkhLIChEZXV0c2No
ZXMgWmVudHJ1bSBmdXIgSGVyei1LcmVpc2xhdWZmb3JzY2h1bmcgLSBHZXJtYW4gQ2VudHJlIGZv
ciBDYXJkaW92YXNjdWxhciBSZXNlYXJjaCksIHBhcnRuZXIgc2l0ZSBHcmVpZnN3YWxkLCBELTE3
NDc1IEdyZWlmc3dhbGQsIEdlcm1hbnkuJiN4RDtEZXBhcnRtZW50IG9mIEludGVybmFsIE1lZGlj
aW5lLCBVbml2ZXJzaXR5IEhvc3BpdGFsIChDSFVWKSBhbmQgVW5pdmVyc2l0eSBvZiBMYXVzYW5u
ZSwgMTAxMSwgU3dpdHplcmxhbmQuJiN4RDtEZXBhcnRtZW50IG9mIEVwaWRlbWlvbG9neSwgRXJh
c211cyBNQyBVbml2ZXJzaXR5IE1lZGljYWwgQ2VudGVyLCAzMDE1R0UgUm90dGVyZGFtLCBUaGUg
TmV0aGVybGFuZHMuJiN4RDtEZXBhcnRtZW50IG9mIE51dHJpdGlvbiwgVW5pdmVyc2l0eSBvZiBO
b3J0aCBDYXJvbGluYSwgQ2hhcGVsIEhpbGwsIE5vcnRoIENhcm9saW5hIDI3NTk5LCBVU0EuJiN4
RDsxXSBJbnN0aXR1dGUgb2YgU29jaWFsIGFuZCBQcmV2ZW50aXZlIE1lZGljaW5lIChJVU1TUCks
IENlbnRyZSBIb3NwaXRhbGllciBVbml2ZXJzaXRhaXJlIFZhdWRvaXMgYW5kIFVuaXZlcnNpdHkg
b2YgTGF1c2FubmUsIDEwMTAgTGF1c2FubmUsIFN3aXR6ZXJsYW5kLiBbMl0gTWluaXN0cnkgb2Yg
SGVhbHRoLCBWaWN0b3JpYSwgUmVwdWJsaWMgb2YgU2V5Y2hlbGxlcy4mI3hEOzFdIExlZSBLb25n
IENoaWFuIFNjaG9vbCBvZiBNZWRpY2luZSwgSW1wZXJpYWwgQ29sbGVnZSBMb25kb24gYW5kIE5h
bnlhbmcgVGVjaG5vbG9naWNhbCBVbml2ZXJzaXR5LCBTaW5nYXBvcmUsIDYzNzU1MyBTaW5nYXBv
cmUsIFNpbmdhcG9yZS4gWzJdIERlcGFydG1lbnQgb2YgSW50ZXJuYWwgTWVkaWNpbmUgSSwgVWxt
IFVuaXZlcnNpdHkgTWVkaWNhbCBDZW50cmUsIEQtODkwODEgVWxtLCBHZXJtYW55LiYjeEQ7RGVw
YXJ0bWVudCBvZiBDbGluaWNhbCBQaGFybWFjb2xvZ3ksIFdpbGxpYW0gSGFydmV5IFJlc2VhcmNo
IEluc3RpdHV0ZSwgQmFydHMgYW5kIFRoZSBMb25kb24gU2Nob29sIG9mIE1lZGljaW5lIGFuZCBE
ZW50aXN0cnksIFF1ZWVuIE1hcnkgVW5pdmVyc2l0eSBvZiBMb25kb24sIExvbmRvbiBFQzFNIDZC
USwgVUsuJiN4RDsxXSBFYWxpbmcgSG9zcGl0YWwgTkhTIFRydXN0LCBNaWRkbGVzZXggVUIxIDNI
VywgVUsuIFsyXSBEZXBhcnRtZW50IG9mIEVwaWRlbWlvbG9neSBhbmQgQmlvc3RhdGlzdGljcywg
SW1wZXJpYWwgQ29sbGVnZSBMb25kb24sIExvbmRvbiBXMiAxUEcsIFVLLiBbM10gSW1wZXJpYWwg
Q29sbGVnZSBIZWFsdGhjYXJlIE5IUyBUcnVzdCwgTG9uZG9uIFcxMiAwSFMsIFVLLiYjeEQ7MV0g
RGVwYXJ0bWVudCBvZiBHZW5vbWljcyBvZiBDb21tb24gRGlzZWFzZSwgU2Nob29sIG9mIFB1Ymxp
YyBIZWFsdGgsIEltcGVyaWFsIENvbGxlZ2UgTG9uZG9uLCBIYW1tZXJzbWl0aCBIb3NwaXRhbCwg
TG9uZG9uIFcxMiAwTk4sIFVLLiBbMl0gQ05SUyBVTVIgODE5OSwgRi01OTAxOSBMaWxsZSwgRnJh
bmNlLiBbM10gRXVyb3BlYW4gR2Vub21pYyBJbnN0aXR1dGUgZm9yIERpYWJldGVzLCBGLTU5MDAw
IExpbGxlLCBGcmFuY2UuIFs0XSBVbml2ZXJzaXRlIGRlIExpbGxlIDIsIEYtNTkwMDAgTGlsbGUs
IEZyYW5jZS4mI3hEOzFdIERlcGFydG1lbnQgb2YgUHN5Y2hpYXRyeSBhbmQgUHN5Y2hvdGhlcmFw
eSwgVW5pdmVyc2l0eSBNZWRpY2luZSBHcmVpZnN3YWxkLCBIRUxJT1MtSG9zcGl0YWwgU3RyYWxz
dW5kLCBELTE3NDc1IEdyZWlmc3dhbGQsIEdlcm1hbnkuIFsyXSBHZXJtYW4gQ2VudGVyIGZvciBO
ZXVyb2RlZ2VuZXJhdGl2ZSBEaXNlYXNlcyAoRFpORSksIFJvc3RvY2ssIEdyZWlmc3dhbGQsIEQt
MTc0NzUgR3JlaWZzd2FsZCwgR2VybWFueS4mI3hEOzFdIFBhdGhXZXN0IExhYm9yYXRvcnkgTWVk
aWNpbmUgb2YgV2VzdGVybiBBdXN0cmFsaWEsIE5lZGxhbmRzLCBXZXN0ZXJuIEF1c3RyYWxpYSA2
MDA5LCBBdXN0cmFsaWEuIFsyXSBQYXRob2xvZ3kgYW5kIExhYm9yYXRvcnkgTWVkaWNpbmUsIFRo
ZSBVbml2ZXJzaXR5IG9mIFdlc3Rlcm4gQXVzdHJhbGlhLCBQZXJ0aCwgV2VzdGVybiBBdXN0cmFs
aWEgNjAwOSwgQXVzdHJhbGlhLiBbM10gU2Nob29sIG9mIFBvcHVsYXRpb24gSGVhbHRoLCBUaGUg
VW5pdmVyc2l0eSBvZiBXZXN0ZXJuIEF1c3RyYWxpYSwgTmVkbGFuZHMsIFdlc3Rlcm4gQXVzdHJh
bGlhIDYwMDksIEF1c3RyYWxpYS4mI3hEO0RlcGFydG1lbnQgb2YgRXBpZGVtaW9sb2d5IGFuZCBQ
dWJsaWMgSGVhbHRoLCBVbml2ZXJzaXR5IENvbGxlZ2UgTG9uZG9uLCBMb25kb24gV0MxRSA2QlQs
IFVLLiYjeEQ7Q2VudGVyIGZvciBIdW1hbiBHZW5ldGljcywgRGl2aXNpb24gb2YgUHVibGljIEhl
YWx0aCBTY2llbmNlcywgV2FrZSBGb3Jlc3QgU2Nob29sIG9mIE1lZGljaW5lLCBXaW5zdG9uLVNh
bGVtLCBOb3J0aCBDYXJvbGluYSAyNzE1NywgVVNBLiYjeEQ7MV0gVnRoIERlcGFydG1lbnQgb2Yg
TWVkaWNpbmUgKE5lcGhyb2xvZ3ksIEh5cGVydGVuc2lvbG9neSwgRW5kb2NyaW5vbG9neSwgRGlh
YmV0b2xvZ3ksIFJoZXVtYXRvbG9neSksIE1lZGljYWwgRmFjdWx0eSBvZiBNYW5uaGVpbSwgVW5p
dmVyc2l0eSBvZiBIZWlkZWxiZXJnLCBELTY4MTg3IE1hbm5oZWltLCBHZXJtYW55LiBbMl0gQ2xp
bmljYWwgSW5zdGl0dXRlIG9mIE1lZGljYWwgYW5kIENoZW1pY2FsIExhYm9yYXRvcnkgRGlhZ25v
c3RpY3MsIE1lZGljYWwgVW5pdmVyc2l0eSBvZiBHcmF6LCBHcmF6IDgwMzYsIEF1c3RyaWEuIFsz
XSBTeW5sYWIgQWNhZGVteSwgU3lubGFiIFNlcnZpY2VzIEdtYkgsIDY4MTYzIE1hbm5oZWltLCBH
ZXJtYW55LiYjeEQ7MV0gR2VuZXRpYyBFcGlkZW1pb2xvZ3kgVW5pdCwgRGVwYXJ0bWVudCBvZiBF
cGlkZW1pb2xvZ3ksIEVyYXNtdXMgTUMgVW5pdmVyc2l0eSBNZWRpY2FsIENlbnRlciwgMzAxNSBH
RSBSb3R0ZXJkYW0sIFRoZSBOZXRoZXJsYW5kcy4gWzJdIENlbnRlciBmb3IgTWVkaWNhbCBTeXRl
bXMgQmlvbG9neSwgMjMwMCBSQyBMZWlkZW4sIFRoZSBOZXRoZXJsYW5kcy4gWzNdIERlcGFydG1l
bnQgb2YgQ2xpbmljYWwgR2VuZXRpY3MsIEVyYXNtdXMgTUMgVW5pdmVyc2l0eSBNZWRpY2FsIENl
bnRlciwgMzAwMCBDQSBSb3R0ZXJkYW0sIFRoZSBOZXRoZXJsYW5kcy4mI3hEOzFdIEVzdG9uaWFu
IEdlbm9tZSBDZW50ZXIsIFVuaXZlcnNpdHkgb2YgVGFydHUsIFRhcnR1IDUxMDEwLCBFc3Rvbmlh
LiBbMl0gTmF0aW9uYWwgSW5zdGl0dXRlIGZvciBIZWFsdGggYW5kIFdlbGZhcmUsIEZJLTAwMjcx
IEhlbHNpbmtpLCBGaW5sYW5kLiBbM10gSW5zdGl0dXRlIGZvciBNb2xlY3VsYXIgTWVkaWNpbmUs
IFVuaXZlcnNpdHkgb2YgSGVsc2lua2ksIEZJLTAwMDE0IEhlbHNpbmtpLCBGaW5sYW5kLiYjeEQ7
MV0gSW5zdGl0dXRlIG9mIE51dHJpdGlvbiBhbmQgRnVuY3Rpb25hbCBGb29kcywgTGF2YWwgVW5p
dmVyc2l0eSwgUXVlYmVjIFFDIEcxViAwQTYsIENhbmFkYS4gWzJdIERlcGFydG1lbnQgb2YgS2lu
ZXNpb2xvZ3ksIExhdmFsIFVuaXZlcnNpdHksIFF1ZWJlYywgUUMgRzFWIDBBNiwgQ2FuYWRhLiYj
eEQ7UG9wdWxhdGlvbiwgUG9saWN5LCBhbmQgUHJhY3RpY2UsIFVuaXZlcnNpdHkgQ29sbGVnZSBM
b25kb24gSW5zdGl0dXRlIG9mIENoaWxkIEhlYWx0aCwgTG9uZG9uIFdDMU4gMUVILCBVSy4mI3hE
O0RlcGFydG1lbnQgb2YgTWVkaWNpbmUsIFN0YW5mb3JkIFVuaXZlcnNpdHkgU2Nob29sIG9mIE1l
ZGljaW5lLCBQYWxvIEFsdG8sIENhbGlmb3JuaWEgOTQzMDQsIFVTQS4mI3hEOzFdIEt1b3BpbyBS
ZXNlYXJjaCBJbnN0aXR1dGUgb2YgRXhlcmNpc2UgTWVkaWNpbmUsIEZJLTcwMTAwIEt1b3Bpbywg
RmlubGFuZC4gWzJdIERlcGFydG1lbnQgb2YgQ2xpbmljYWwgUGh5c2lvbG9neSBhbmQgTnVjbGVh
ciBNZWRpY2luZSwgS3VvcGlvIFVuaXZlcnNpdHkgSG9zcGl0YWwgYW5kIFVuaXZlcnNpdHkgb2Yg
RWFzdGVybiBGaW5sYW5kLCBGSS03MDIxMCBLdW9waW8sIEZpbmxhbmQuJiN4RDsxXSBGaW5uaXNo
IERpYWJldGVzIEFzc29jaWF0aW9uLCBLaXJqb25pZW1lbnRpZSAxNSwgRkktMzM2ODAgVGFtcGVy
ZSwgRmlubGFuZC4gWzJdIFBpcmthbm1hYSBIb3NwaXRhbCBEaXN0cmljdCwgRkktMzM1MjEgVGFt
cGVyZSwgRmlubGFuZC4mI3hEOzFdIERlcGFydG1lbnQgb2YgUHVibGljIEhlYWx0aCBhbmQgUHJp
bWFyeSBDYXJlLCBVbml2ZXJzaXR5IG9mIENhbWJyaWRnZSwgQ2FtYnJpZGdlIENCMSA4Uk4sIFVL
LiBbMl0gQ2VudGVyIGZvciBOb24tQ29tbXVuaWNhYmxlIERpc2Vhc2VzLCBLYXJhdGNoaSwgUGFr
aXN0YW4uIFszXSBEZXBhcnRtZW50IG9mIE1lZGljaW5lLCBVbml2ZXJzaXR5IG9mIFBlbm5zeWx2
YW5pYSwgUGhpbGFkZWxwaGlhLCBQZW5uc3lsdmFuaWEgMTkxMDQgVVNBLiYjeEQ7SGVsc2lua2kg
VW5pdmVyc2l0eSBDZW50cmFsIEhvc3BpdGFsIEhlYXJ0IGFuZCBMdW5nIENlbnRlciwgRGVwYXJ0
bWVudCBvZiBNZWRpY2luZSwgSGVsc2lua2kgVW5pdmVyc2l0eSBDZW50cmFsIEhvc3BpdGFsLCBG
SS0wMDI5MCBIZWxzaW5raSwgRmlubGFuZC4mI3hEOzFdIGRlQ09ERSBHZW5ldGljcywgQW1nZW4g
SW5jLiwgUmV5a2phdmlrIDEwMSwgSWNlbGFuZC4gWzJdIEZhY3VsdHkgb2YgTWVkaWNpbmUsIFVu
aXZlcnNpdHkgb2YgSWNlbGFuZCwgUmV5a2phdmlrIDEwMSwgSWNlbGFuZC4mI3hEOzFdIE5hdGlv
bmFsIEluc3RpdHV0ZSBmb3IgSGVhbHRoIGFuZCBXZWxmYXJlLCBGSS0wMDI3MSBIZWxzaW5raSwg
RmlubGFuZC4gWzJdIEluc3RpdHV0byBkZSBJbnZlc3RpZ2FjaW9uIFNhbml0YXJpYSBkZWwgSG9z
cGl0YWwgVW5pdmVyc2FyaW8gTGFQYXogKElkaVBBWiksIDI4MDQ2IE1hZHJpZCwgU3BhaW4uIFsz
XSBEaWFiZXRlcyBSZXNlYXJjaCBHcm91cCwgS2luZyBBYmR1bGF6aXogVW5pdmVyc2l0eSwgMjE1
ODkgSmVkZGFoLCBTYXVkaSBBcmFiaWEuIFs0XSBDZW50cmUgZm9yIFZhc2N1bGFyIFByZXZlbnRp
b24sIERhbnViZS1Vbml2ZXJzaXR5IEtyZW1zLCAzNTAwIEtyZW1zLCBBdXN0cmlhLiYjeEQ7MV0g
RGVwYXJ0bWVudCBvZiBQdWJsaWMgSGVhbHRoIGFuZCBDbGluaWNhbCBOdXRyaXRpb24sIFVuaXZl
cnNpdHkgb2YgRWFzdGVybiBGaW5sYW5kLCBGSS03MDIxMSBLdW9waW8sIEZpbmxhbmQuIFsyXSBS
ZXNlYXJjaCBVbml0LCBLdW9waW8gVW5pdmVyc2l0eSBIb3NwaXRhbCwgRkktNzAyMTAgS3VvcGlv
LCBGaW5sYW5kLiYjeEQ7MV0gRGVwYXJ0bWVudCBvZiBHZW5ldGljcywgVW5pdmVyc2l0eSBNZWRp
Y2FsIENlbnRlciBHcm9uaW5nZW4sIFVuaXZlcnNpdHkgb2YgR3JvbmluZ2VuLCA5NzAwIFJCIEdy
b25pbmdlbiwgVGhlIE5ldGhlcmxhbmRzLiBbMl0gRGVwYXJ0bWVudCBvZiBDYXJkaW9sb2d5LCBV
bml2ZXJzaXR5IE1lZGljYWwgQ2VudGVyIEdyb25pbmdlbiwgVW5pdmVyc2l0eSBvZiBHcm9uaW5n
ZW4sIDk3MDBSQiBHcm9uaW5nZW4sIFRoZSBOZXRoZXJsYW5kcy4gWzNdIER1cnJlciBDZW50ZXIg
Zm9yIENhcmRpb2dlbmV0aWMgUmVzZWFyY2gsIEludGVydW5pdmVyc2l0eSBDYXJkaW9sb2d5IElu
c3RpdHV0ZSBOZXRoZXJsYW5kcy1OZXRoZXJsYW5kcyBIZWFydCBJbnN0aXR1dGUsIDM1MDEgREcg
VXRyZWNodCwgVGhlIE5ldGhlcmxhbmRzLiYjeEQ7RVBJTUVEIFJlc2VhcmNoIENlbnRlciwgRGVw
YXJ0bWVudCBvZiBDbGluaWNhbCBhbmQgRXhwZXJpbWVudGFsIE1lZGljaW5lLCBVbml2ZXJzaXR5
IG9mIEluc3VicmlhLCBWYXJlc2UgSS0yMTEwMCwgSXRhbHkuJiN4RDtJbnN0aXR1dGUgb2YgQ2Vs
bHVsYXIgTWVkaWNpbmUsIE5ld2Nhc3RsZSBVbml2ZXJzaXR5LCBOZXdjYXN0bGUgTkUxIDdSVSwg
VUsuJiN4RDsxXSBJbnN0aXR1dGUgb2YgTWVkaWNhbCBJbmZvcm1hdGljcywgQmlvbWV0cnkgYW5k
IEVwaWRlbWlvbG9neSwgQ2hhaXIgb2YgRXBpZGVtaW9sb2d5LCBMdWR3aWctTWF4aW1pbGlhbnMt
VW5pdmVyc2l0YXQsIEQtODU3NjQgTXVuaWNoLCBHZXJtYW55LiBbMl0gS2xpbmlrdW0gR3Jvc3No
YWRlcm4sIEQtODEzNzcgTXVuaWNoLCBHZXJtYW55LiBbM10gSW5zdGl0dXRlIG9mIEVwaWRlbWlv
bG9neSBJLCBIZWxtaG9sdHogWmVudHJ1bSBNdW5jaGVuIC0gR2VybWFuIFJlc2VhcmNoIENlbnRl
ciBmb3IgRW52aXJvbm1lbnRhbCBIZWFsdGgsIE5ldWhlcmJlcmcsIEdlcm1hbnksIEQtODU3NjQg
TmV1aGVyYmVyZywgR2VybWFueS4mI3hEO0RpdmlzaW9uIG9mIENhbmNlciBFcGlkZW1pb2xvZ3kg
YW5kIEdlbmV0aWNzLCBOYXRpb25hbCBDYW5jZXIgSW5zdGl0dXRlLCBOYXRpb25hbCBJbnN0aXR1
dGVzIG9mIEhlYWx0aCwgQmV0aGVzZGEsIE1hcnlsYW5kIDIwODkyLCBVU0EuJiN4RDsxXSBXZWxs
Y29tZSBUcnVzdCBTYW5nZXIgSW5zdGl0dXRlLCBIaW54dG9uLCBDYW1icmlkZ2UgQ0IxMCAxU0Es
IFVLLiBbMl0gV2lsbGlhbSBIYXJ2ZXkgUmVzZWFyY2ggSW5zdGl0dXRlLCBCYXJ0cyBhbmQgVGhl
IExvbmRvbiBTY2hvb2wgb2YgTWVkaWNpbmUgYW5kIERlbnRpc3RyeSwgUXVlZW4gTWFyeSBVbml2
ZXJzaXR5IG9mIExvbmRvbiwgTG9uZG9uIEVDMU0gNkJRLCBVSy4gWzNdIFByaW5jZXNzIEFsLUph
d2hhcmEgQWwtQnJhaGltIENlbnRyZSBvZiBFeGNlbGxlbmNlIGluIFJlc2VhcmNoIG9mIEhlcmVk
aXRhcnkgRGlzb3JkZXJzIChQQUNFUi1IRCksIEtpbmcgQWJkdWxheml6IFVuaXZlcnNpdHksIDIx
NTg5IEplZGRhaCwgU2F1ZGkgQXJhYmlhLiYjeEQ7MV0gSW5zdGl0dXRlIGZvciBNb2xlY3VsYXIg
TWVkaWNpbmUsIFVuaXZlcnNpdHkgb2YgSGVsc2lua2ksIEZJLTAwMDE0IEhlbHNpbmtpLCBGaW5s
YW5kLiBbMl0gTHVuZCBVbml2ZXJzaXR5IERpYWJldGVzIENlbnRyZSBhbmQgRGVwYXJ0bWVudCBv
ZiBDbGluaWNhbCBTY2llbmNlLCBEaWFiZXRlcyAmYW1wO0VuZG9jcmlub2xvZ3kgVW5pdCwgTHVu
ZCBVbml2ZXJzaXR5LCBNYWxtbyAyMjEgMDAsIFN3ZWRlbi4mI3hEOzFdIENoYW5uaW5nIERpdmlz
aW9uIG9mIE5ldHdvcmsgTWVkaWNpbmUsIERlcGFydG1lbnQgb2YgTWVkaWNpbmUsIEJyaWdoYW0g
YW5kIFdvbWVuJmFwb3M7cyBIb3NwaXRhbCBhbmQgSGFydmFyZCBNZWRpY2FsIFNjaG9vbCwgQm9z
dG9uLCBNYXNzYWNodXNldHRzIDAyMTE1LCBVU0EuIFsyXSBEZXBhcnRtZW50IG9mIE51dHJpdGlv
biwgSGFydmFyZCBTY2hvb2wgb2YgUHVibGljIEhlYWx0aCwgQm9zdG9uLCBNYXNzYWNodXNldHRz
IDAyMTE1LCBVU0EuIFszXSBEZXBhcnRtZW50IG9mIEVwaWRlbWlvbG9neSwgSGFydmFyZCBTY2hv
b2wgb2YgUHVibGljIEhlYWx0aCwgQm9zdG9uLCBNYXNzYWNodXNldHRzIDAyMTE1LCBVU0EuJiN4
RDtBbGJlcnQgRWluc3RlaW4gQ29sbGVnZSBvZiBNZWRpY2luZSwgRGVwYXJ0bWVudCBvZiBFcGlk
ZW1pb2xvZ3kgYW5kIFBvcHVsYXRpb24gSGVhbHRoLCBCZWxmZXIgMTMwNiwgTmV3IFlvcmsgMTA0
NjEsIFVTQS4mI3hEOzFdIERpdmlzaW9uIG9mIEVuZG9jcmlub2xvZ3ksIERpYWJldGVzIGFuZCBO
dXRyaXRpb24sIFVuaXZlcnNpdHkgb2YgTWFyeWxhbmQgU2Nob29sIG9mIE1lZGljaW5lLCBCYWx0
aW1vcmUsIE1hcnlsYW5kIDIxMjAxLCBVU0EuIFsyXSBQcm9ncmFtIGZvciBQZXJzb25hbGl6ZWQg
YW5kIEdlbm9taWMgTWVkaWNpbmUsIFVuaXZlcnNpdHkgb2YgTWFyeWxhbmQgU2Nob29sIG9mIE1l
ZGljaW5lLCBCYWx0aW1vcmUsIE1hcnlsYW5kIDIxMjAxLCBVU0EuJiN4RDtDaGFubmluZyBEaXZp
c2lvbiBvZiBOZXR3b3JrIE1lZGljaW5lLCBEZXBhcnRtZW50IG9mIE1lZGljaW5lLCBCcmlnaGFt
IGFuZCBXb21lbiZhcG9zO3MgSG9zcGl0YWwgYW5kIEhhcnZhcmQgTWVkaWNhbCBTY2hvb2wsIEJv
c3RvbiwgTWFzc2FjaHVzZXR0cyAwMjExNSwgVVNBLiYjeEQ7RGl2aXNpb24gb2YgUG9wdWxhdGlv
biBIZWFsdGggU2NpZW5jZXMgJmFtcDtFZHVjYXRpb24sIFN0IEdlb3JnZSZhcG9zO3MsIFVuaXZl
cnNpdHkgb2YgTG9uZG9uLCBMb25kb24gU1cxNyAwUkUsIFVLLiYjeEQ7MV0gR2VuZXRpYyBFcGlk
ZW1pb2xvZ3kgVW5pdCwgRGVwYXJ0bWVudCBvZiBFcGlkZW1pb2xvZ3ksIEVyYXNtdXMgTUMgVW5p
dmVyc2l0eSBNZWRpY2FsIENlbnRlciwgMzAxNSBHRSBSb3R0ZXJkYW0sIFRoZSBOZXRoZXJsYW5k
cy4gWzJdIE5ldGhlcmxhbmRzIENvbnNvcnRpdW0gZm9yIEhlYWx0aHkgQWdpbmcgKE5DSEEpLCAz
MDE1R0UgUm90dGVyZGFtLCBUaGUgTmV0aGVybGFuZHMuIFszXSBEZXBhcnRtZW50IG9mIEVwaWRl
bWlvbG9neSwgRXJhc211cyBNQyBVbml2ZXJzaXR5IE1lZGljYWwgQ2VudGVyLCAzMDE1R0UgUm90
dGVyZGFtLCBUaGUgTmV0aGVybGFuZHMuIFs0XSBDZW50ZXIgZm9yIE1lZGljYWwgU3l0ZW1zIEJp
b2xvZ3ksIDIzMDAgUkMgTGVpZGVuLCBUaGUgTmV0aGVybGFuZHMuJiN4RDsxXSBEZXBhcnRtZW50
IG9mIEludGVybmFsIE1lZGljaW5lLCBEaXZpc2lvbiBvZiBDYXJkaW92YXNjdWxhciBNZWRpY2lu
ZSwgVW5pdmVyc2l0eSBvZiBNaWNoaWdhbiwgQW5uIEFyYm9yLCBNaWNoaWdhbiA0ODEwOSwgVVNB
LiBbMl0gRGVwYXJ0bWVudCBvZiBDb21wdXRhdGlvbmFsIE1lZGljaW5lIGFuZCBCaW9pbmZvcm1h
dGljcywgVW5pdmVyc2l0eSBvZiBNaWNoaWdhbiwgQW5uIEFyYm9yLCBNaWNoaWdhbiA0ODEwOSwg
VVNBLiBbM10gRGVwYXJ0bWVudCBvZiBIdW1hbiBHZW5ldGljcywgVW5pdmVyc2l0eSBvZiBNaWNo
aWdhbiwgQW5uIEFyYm9yLCBNaWNoaWdhbiA0ODEwOSwgVVNBLiYjeEQ7MV0gUXVlZW5zbGFuZCBC
cmFpbiBJbnN0aXR1dGUsIFRoZSBVbml2ZXJzaXR5IG9mIFF1ZWVuc2xhbmQsIEJyaXNiYW5lIDQw
NzIsIEF1c3RyYWxpYS4gWzJdIFRoZSBVbml2ZXJzaXR5IG9mIFF1ZWVuc2xhbmQgRGlhbWFudGlu
YSBJbnN0aXR1dGUsIFRoZSBUcmFuc2xhdGlvbiBSZXNlYXJjaCBJbnN0aXR1dGUsIEJyaXNiYW5l
IDQwMTIsIEF1c3RyYWxpYS4mI3hEOzFdIFdlbGxjb21lIFRydXN0IENlbnRyZSBmb3IgSHVtYW4g
R2VuZXRpY3MsIFVuaXZlcnNpdHkgb2YgT3hmb3JkLCBPeGZvcmQgT1gzIDdCTiwgVUsuIFsyXSBP
eGZvcmQgQ2VudHJlIGZvciBEaWFiZXRlcywgRW5kb2NyaW5vbG9neSBhbmQgTWV0YWJvbGlzbSwg
VW5pdmVyc2l0eSBvZiBPeGZvcmQsIE94Zm9yZCBPWDMgN0xKLCBVSy4gWzNdIE94Zm9yZCBOSUhS
IEJpb21lZGljYWwgUmVzZWFyY2ggQ2VudHJlLCBPeGZvcmQgVW5pdmVyc2l0eSBIb3NwaXRhbHMg
TkhTIFRydXN0LCBPeGZvcmQgT1gzIDdMSiwgVUsuJiN4RDsxXSBEZXBhcnRtZW50IG9mIEVwaWRl
bWlvbG9neSwgVW5pdmVyc2l0eSBvZiBOb3J0aCBDYXJvbGluYSBhdCBDaGFwZWwgSGlsbCwgQ2hh
cGVsIEhpbGwsIE5vcnRoIENhcm9saW5hIDI3NTk5LCBVU0EuIFsyXSBDYXJvbGluYSBDZW50ZXIg
Zm9yIEdlbm9tZSBTY2llbmNlcywgVW5pdmVyc2l0eSBvZiBOb3J0aCBDYXJvbGluYSBhdCBDaGFw
ZWwgSGlsbCwgQ2hhcGVsIEhpbGwsIE5vcnRoIENhcm9saW5hIDI3NTk5LCBVU0EuJiN4RDtOYXRp
b25hbCBIZWFydCwgTHVuZywgYW5kIEJsb29kIEluc3RpdHV0ZSwgdGhlIEZyYW1pbmdoYW0gSGVh
cnQgU3R1ZHksIEZyYW1pbmdoYW0gTWFzc2FjaHVzZXR0cyAwMTcwMiwgVVNBLiYjeEQ7MV0gV2Vs
bGNvbWUgVHJ1c3QgU2FuZ2VyIEluc3RpdHV0ZSwgSGlueHRvbiwgQ2FtYnJpZGdlIENCMTAgMVNB
LCBVSy4gWzJdIFVuaXZlcnNpdHkgb2YgQ2FtYnJpZGdlIE1ldGFib2xpYyBSZXNlYXJjaCBMYWJv
cmF0b3JpZXMsIEluc3RpdHV0ZSBvZiBNZXRhYm9saWMgU2NpZW5jZSwgQWRkZW5icm9va2UmYXBv
cztzIEhvc3BpdGFsLCBDYW1icmlkZ2UgQ0IyIE9RUSwgVUsuIFszXSBOSUhSIENhbWJyaWRnZSBC
aW9tZWRpY2FsIFJlc2VhcmNoIENlbnRyZSwgSW5zdGl0dXRlIG9mIE1ldGFib2xpYyBTY2llbmNl
LCBBZGRlbmJyb29rZSZhcG9zO3MgSG9zcGl0YWwsIENhbWJyaWRnZSBDQjIgT1FRLCBVSy4mI3hE
OzFdIERlcGFydG1lbnQgb2YgUHVibGljIEhlYWx0aCBhbmQgQ2xpbmljYWwgTWVkaWNpbmUsIFVu
aXQgb2YgTWVkaWNpbmUsIFVtZWEgVW5pdmVyc2l0eSwgOTAxIDg3IFVtZWEsIFN3ZWRlbi4gWzJd
IERlcGFydG1lbnQgb2YgQ2xpbmljYWwgU2NpZW5jZXMsIEdlbmV0aWMgJmFtcDtNb2xlY3VsYXIg
RXBpZGVtaW9sb2d5IFVuaXQsIEx1bmQgVW5pdmVyc2l0eSBEaWFiZXRlcyBDZW50ZXIsIFNrYW5l
IFVuaXZlcnNpdHkgSG9zcHRpYWwsIDIwNSAwMiBNYWxtbywgU3dlZGVuLiYjeEQ7MV0gRF==
</w:fldData>
          </w:fldChar>
        </w:r>
        <w:r w:rsidR="00227655">
          <w:rPr>
            <w:rFonts w:asciiTheme="majorHAnsi" w:eastAsia="Times New Roman" w:hAnsiTheme="majorHAnsi" w:cs="Times New Roman"/>
            <w:color w:val="000000" w:themeColor="text1"/>
          </w:rPr>
          <w:instrText xml:space="preserve"> ADDIN EN.CITE.DATA </w:instrText>
        </w:r>
        <w:r w:rsidR="00227655">
          <w:rPr>
            <w:rFonts w:asciiTheme="majorHAnsi" w:eastAsia="Times New Roman" w:hAnsiTheme="majorHAnsi" w:cs="Times New Roman"/>
            <w:color w:val="000000" w:themeColor="text1"/>
          </w:rPr>
        </w:r>
        <w:r w:rsidR="00227655">
          <w:rPr>
            <w:rFonts w:asciiTheme="majorHAnsi" w:eastAsia="Times New Roman" w:hAnsiTheme="majorHAnsi" w:cs="Times New Roman"/>
            <w:color w:val="000000" w:themeColor="text1"/>
          </w:rPr>
          <w:fldChar w:fldCharType="end"/>
        </w:r>
        <w:r w:rsidR="00227655">
          <w:rPr>
            <w:rFonts w:asciiTheme="majorHAnsi" w:eastAsia="Times New Roman" w:hAnsiTheme="majorHAnsi" w:cs="Times New Roman"/>
            <w:color w:val="000000" w:themeColor="text1"/>
          </w:rPr>
          <w:fldChar w:fldCharType="begin">
            <w:fldData xml:space="preserve">ZXBhcnRtZW50IG9mIEdlbmV0aWMgRXBpZGVtaW9sb2d5LCBJbnN0aXR1dGUgb2YgRXBpZGVtaW9s
b2d5IGFuZCBQcmV2ZW50aXZlIE1lZGljaW5lLCBVbml2ZXJzaXR5IG9mIFJlZ2Vuc2J1cmcsIEQt
OTMwNTMgUmVnZW5zYnVyZywgR2VybWFueS4gWzJdIEluc3RpdHV0ZSBvZiBHZW5ldGljIEVwaWRl
bWlvbG9neSwgSGVsbWhvbHR6IFplbnRydW0gTXVuY2hlbiAtIEdlcm1hbiBSZXNlYXJjaCBDZW50
ZXIgZm9yIEVudmlyb25tZW50YWwgSGVhbHRoLCBELTg1NzY0IE5ldWhlcmJlcmcsIEdlcm1hbnku
JiN4RDsxXSBNUkMgRXBpZGVtaW9sb2d5IFVuaXQsIFVuaXZlcnNpdHkgb2YgQ2FtYnJpZGdlIFNj
aG9vbCBvZiBDbGluaWNhbCBNZWRpY2luZSwgSW5zdGl0dXRlIG9mIE1ldGFib2xpYyBTY2llbmNl
LCBDYW1icmlkZ2UgQmlvbWVkaWNhbCBDYW1wdXMsIENhbWJyaWRnZSBDQjIgMFFRLCBVSy4gWzJd
IFRoZSBDaGFybGVzIEJyb25mbWFuIEluc3RpdHV0ZSBmb3IgUGVyc29uYWxpemVkIE1lZGljaW5l
LCBJY2FobiBTY2hvb2wgb2YgTWVkaWNpbmUgYXQgTW91bnQgU2luYWksIE5ldyBZb3JrLCBOZXcg
WW9yayAxMDAyOSwgVVNBLiBbM10gVGhlIEdlbmV0aWNzIG9mIE9iZXNpdHkgYW5kIFJlbGF0ZWQg
TWV0YWJvbGljIFRyYWl0cyBQcm9ncmFtLCBUaGUgSWNhaG4gU2Nob29sIG9mIE1lZGljaW5lIGF0
IE1vdW50IFNpbmFpLCBOZXcgWW9yaywgTmV3IFlvcmsgMTAwMjksIFVTQS4gWzRdIFRoZSBNaW5k
aWNoIENoaWxkIEhlYWx0aCBhbmQgRGV2ZWxvcG1lbnQgSW5zdGl0dXRlLCBJY2FobiBTY2hvb2wg
b2YgTWVkaWNpbmUgYXQgTW91bnQgU2luYWksIE5ldyBZb3JrLCBOZXcgWW9yayAxMDAyOSwgVVNB
LiYjeEQ7MV0gRGVwYXJ0bWVudCBvZiBCaW9zdGF0aXN0aWNzLCBCb3N0b24gVW5pdmVyc2l0eSBT
Y2hvb2wgb2YgUHVibGljIEhlYWx0aCwgQm9zdG9uLCBNYXNzYWNodXNldHRzIDAyMTE4LCBVU0Eu
IFsyXSBOYXRpb25hbCBIZWFydCwgTHVuZywgYW5kIEJsb29kIEluc3RpdHV0ZSwgdGhlIEZyYW1p
bmdoYW0gSGVhcnQgU3R1ZHksIEZyYW1pbmdoYW0gTWFzc2FjaHVzZXR0cyAwMTcwMiwgVVNBLiYj
eEQ7MV0gV2VsbGNvbWUgVHJ1c3QgQ2VudHJlIGZvciBIdW1hbiBHZW5ldGljcywgVW5pdmVyc2l0
eSBvZiBPeGZvcmQsIE94Zm9yZCBPWDMgN0JOLCBVSy4gWzJdIEVzdG9uaWFuIEdlbm9tZSBDZW50
ZXIsIFVuaXZlcnNpdHkgb2YgVGFydHUsIFRhcnR1IDUxMDEwLCBFc3RvbmlhLiBbM10gRGVwYXJ0
bWVudCBvZiBCaW9zdGF0aXN0aWNzLCBVbml2ZXJzaXR5IG9mIExpdmVycG9vbCwgTGl2ZXJwb29s
IEw2OSAzR0EsIFVLLiYjeEQ7MV0gV2VsbGNvbWUgVHJ1c3QgQ2VudHJlIGZvciBIdW1hbiBHZW5l
dGljcywgVW5pdmVyc2l0eSBvZiBPeGZvcmQsIE94Zm9yZCBPWDMgN0JOLCBVSy4gWzJdIEJyb2Fk
IEluc3RpdHV0ZSBvZiB0aGUgTWFzc2FjaHVzZXR0cyBJbnN0aXR1dGUgb2YgVGVjaG5vbG9neSBh
bmQgSGFydmFyZCBVbml2ZXJzaXR5LCBDYW1icmlkZ2UsIE1hc3NhY2h1c2V0dHMgMDIxNDIsIFVT
QS48L2F1dGgtYWRkcmVzcz48dGl0bGVzPjx0aXRsZT5OZXcgZ2VuZXRpYyBsb2NpIGxpbmsgYWRp
cG9zZSBhbmQgaW5zdWxpbiBiaW9sb2d5IHRvIGJvZHkgZmF0IGRpc3RyaWJ1dGlvbjwvdGl0bGU+
PHNlY29uZGFyeS10aXRsZT5OYXR1cmU8L3NlY29uZGFyeS10aXRsZT48YWx0LXRpdGxlPk5hdHVy
ZTwvYWx0LXRpdGxlPjwvdGl0bGVzPjxwZXJpb2RpY2FsPjxmdWxsLXRpdGxlPk5hdHVyZTwvZnVs
bC10aXRsZT48L3BlcmlvZGljYWw+PGFsdC1wZXJpb2RpY2FsPjxmdWxsLXRpdGxlPk5hdHVyZTwv
ZnVsbC10aXRsZT48L2FsdC1wZXJpb2RpY2FsPjxwYWdlcz4xODctOTY8L3BhZ2VzPjx2b2x1bWU+
NTE4PC92b2x1bWU+PG51bWJlcj43NTM4PC9udW1iZXI+PGtleXdvcmRzPjxrZXl3b3JkPkFkaXBv
Y3l0ZXMvbWV0YWJvbGlzbTwva2V5d29yZD48a2V5d29yZD5BZGlwb2dlbmVzaXMvZ2VuZXRpY3M8
L2tleXdvcmQ+PGtleXdvcmQ+QWRpcG9zZSBUaXNzdWUvKm1ldGFib2xpc208L2tleXdvcmQ+PGtl
eXdvcmQ+QWdlIEZhY3RvcnM8L2tleXdvcmQ+PGtleXdvcmQ+KkJvZHkgRmF0IERpc3RyaWJ1dGlv
bjwva2V5d29yZD48a2V5d29yZD5Cb2R5IE1hc3MgSW5kZXg8L2tleXdvcmQ+PGtleXdvcmQ+Q29u
dGluZW50YWwgUG9wdWxhdGlvbiBHcm91cHMvZ2VuZXRpY3M8L2tleXdvcmQ+PGtleXdvcmQ+RXBp
Z2VuZXNpcywgR2VuZXRpYzwva2V5d29yZD48a2V5d29yZD5FdXJvcGUvZXRobm9sb2d5PC9rZXl3
b3JkPjxrZXl3b3JkPkZlbWFsZTwva2V5d29yZD48a2V5d29yZD5HZW5vbWUsIEh1bWFuL2dlbmV0
aWNzPC9rZXl3b3JkPjxrZXl3b3JkPipHZW5vbWUtV2lkZSBBc3NvY2lhdGlvbiBTdHVkeTwva2V5
d29yZD48a2V5d29yZD5IdW1hbnM8L2tleXdvcmQ+PGtleXdvcmQ+SW5zdWxpbi8qbWV0YWJvbGlz
bTwva2V5d29yZD48a2V5d29yZD5JbnN1bGluIFJlc2lzdGFuY2UvZ2VuZXRpY3M8L2tleXdvcmQ+
PGtleXdvcmQ+TWFsZTwva2V5d29yZD48a2V5d29yZD5Nb2RlbHMsIEJpb2xvZ2ljYWw8L2tleXdv
cmQ+PGtleXdvcmQ+TmVvdmFzY3VsYXJpemF0aW9uLCBQaHlzaW9sb2dpYy9nZW5ldGljczwva2V5
d29yZD48a2V5d29yZD5PYmVzaXR5L2dlbmV0aWNzPC9rZXl3b3JkPjxrZXl3b3JkPlBvbHltb3Jw
aGlzbSwgU2luZ2xlIE51Y2xlb3RpZGUvZ2VuZXRpY3M8L2tleXdvcmQ+PGtleXdvcmQ+UXVhbnRp
dGF0aXZlIFRyYWl0IExvY2kvKmdlbmV0aWNzPC9rZXl3b3JkPjxrZXl3b3JkPlNleCBDaGFyYWN0
ZXJpc3RpY3M8L2tleXdvcmQ+PGtleXdvcmQ+VHJhbnNjcmlwdGlvbiwgR2VuZXRpYy9nZW5ldGlj
czwva2V5d29yZD48a2V5d29yZD5XYWlzdC1IaXAgUmF0aW88L2tleXdvcmQ+PC9rZXl3b3Jkcz48
ZGF0ZXM+PHllYXI+MjAxNTwveWVhcj48cHViLWRhdGVzPjxkYXRlPkZlYiAxMjwvZGF0ZT48L3B1
Yi1kYXRlcz48L2RhdGVzPjxpc2JuPjE0NzYtNDY4NyAoRWxlY3Ryb25pYykmI3hEOzAwMjgtMDgz
NiAoTGlua2luZyk8L2lzYm4+PGFjY2Vzc2lvbi1udW0+MjU2NzM0MTI8L2FjY2Vzc2lvbi1udW0+
PHVybHM+PHJlbGF0ZWQtdXJscz48dXJsPmh0dHA6Ly93d3cubmNiaS5ubG0ubmloLmdvdi9wdWJt
ZWQvMjU2NzM0MTI8L3VybD48L3JlbGF0ZWQtdXJscz48L3VybHM+PGN1c3RvbTI+NDMzODU2Mjwv
Y3VzdG9tMj48ZWxlY3Ryb25pYy1yZXNvdXJjZS1udW0+MTAuMTAzOC9uYXR1cmUxNDEzMjwvZWxl
Y3Ryb25pYy1yZXNvdXJjZS1udW0+PC9yZWNvcmQ+PC9DaXRlPjwvRW5kTm90ZT5=
</w:fldData>
          </w:fldChar>
        </w:r>
        <w:r w:rsidR="00227655">
          <w:rPr>
            <w:rFonts w:asciiTheme="majorHAnsi" w:eastAsia="Times New Roman" w:hAnsiTheme="majorHAnsi" w:cs="Times New Roman"/>
            <w:color w:val="000000" w:themeColor="text1"/>
          </w:rPr>
          <w:instrText xml:space="preserve"> ADDIN EN.CITE.DATA </w:instrText>
        </w:r>
        <w:r w:rsidR="00227655">
          <w:rPr>
            <w:rFonts w:asciiTheme="majorHAnsi" w:eastAsia="Times New Roman" w:hAnsiTheme="majorHAnsi" w:cs="Times New Roman"/>
            <w:color w:val="000000" w:themeColor="text1"/>
          </w:rPr>
        </w:r>
        <w:r w:rsidR="00227655">
          <w:rPr>
            <w:rFonts w:asciiTheme="majorHAnsi" w:eastAsia="Times New Roman" w:hAnsiTheme="majorHAnsi" w:cs="Times New Roman"/>
            <w:color w:val="000000" w:themeColor="text1"/>
          </w:rPr>
          <w:fldChar w:fldCharType="end"/>
        </w:r>
        <w:r w:rsidR="00227655">
          <w:rPr>
            <w:rFonts w:asciiTheme="majorHAnsi" w:eastAsia="Times New Roman" w:hAnsiTheme="majorHAnsi" w:cs="Times New Roman"/>
            <w:color w:val="000000" w:themeColor="text1"/>
          </w:rPr>
        </w:r>
        <w:r w:rsidR="00227655">
          <w:rPr>
            <w:rFonts w:asciiTheme="majorHAnsi" w:eastAsia="Times New Roman" w:hAnsiTheme="majorHAnsi" w:cs="Times New Roman"/>
            <w:color w:val="000000" w:themeColor="text1"/>
          </w:rPr>
          <w:fldChar w:fldCharType="separate"/>
        </w:r>
        <w:r w:rsidR="00227655" w:rsidRPr="006702F5">
          <w:rPr>
            <w:rFonts w:asciiTheme="majorHAnsi" w:eastAsia="Times New Roman" w:hAnsiTheme="majorHAnsi" w:cs="Times New Roman"/>
            <w:noProof/>
            <w:color w:val="000000" w:themeColor="text1"/>
            <w:vertAlign w:val="superscript"/>
          </w:rPr>
          <w:t>31</w:t>
        </w:r>
        <w:r w:rsidR="00227655">
          <w:rPr>
            <w:rFonts w:asciiTheme="majorHAnsi" w:eastAsia="Times New Roman" w:hAnsiTheme="majorHAnsi" w:cs="Times New Roman"/>
            <w:color w:val="000000" w:themeColor="text1"/>
          </w:rPr>
          <w:fldChar w:fldCharType="end"/>
        </w:r>
      </w:hyperlink>
      <w:r w:rsidR="00A74888" w:rsidRPr="00AE4127">
        <w:rPr>
          <w:rFonts w:asciiTheme="majorHAnsi" w:eastAsia="Times New Roman" w:hAnsiTheme="majorHAnsi" w:cs="Times New Roman"/>
          <w:color w:val="000000" w:themeColor="text1"/>
        </w:rPr>
        <w:t xml:space="preserve">,  </w:t>
      </w:r>
      <w:r w:rsidRPr="00AE4127">
        <w:rPr>
          <w:rFonts w:asciiTheme="majorHAnsi" w:eastAsia="Times New Roman" w:hAnsiTheme="majorHAnsi" w:cs="Times New Roman"/>
          <w:color w:val="000000" w:themeColor="text1"/>
        </w:rPr>
        <w:t xml:space="preserve">the impact of </w:t>
      </w:r>
      <w:r w:rsidRPr="00AE4127">
        <w:rPr>
          <w:rFonts w:asciiTheme="majorHAnsi" w:eastAsia="Times New Roman" w:hAnsiTheme="majorHAnsi" w:cs="Times New Roman"/>
          <w:i/>
          <w:color w:val="000000" w:themeColor="text1"/>
        </w:rPr>
        <w:t xml:space="preserve">KLF14 </w:t>
      </w:r>
      <w:r w:rsidRPr="00AE4127">
        <w:rPr>
          <w:rFonts w:asciiTheme="majorHAnsi" w:eastAsia="Times New Roman" w:hAnsiTheme="majorHAnsi" w:cs="Times New Roman"/>
          <w:color w:val="000000" w:themeColor="text1"/>
        </w:rPr>
        <w:t>variation was far more marked on fat distribution rather</w:t>
      </w:r>
      <w:r w:rsidRPr="005877E7">
        <w:rPr>
          <w:rFonts w:asciiTheme="majorHAnsi" w:eastAsia="Times New Roman" w:hAnsiTheme="majorHAnsi" w:cs="Times New Roman"/>
          <w:color w:val="000000" w:themeColor="text1"/>
        </w:rPr>
        <w:t xml:space="preserve"> than overall adiposity (as measured by body mass index (BMI)), with a particularly strong association between the T2D-risk allele and reduced hip circumference (β=-0.017, </w:t>
      </w:r>
      <w:r w:rsidRPr="005877E7">
        <w:rPr>
          <w:rFonts w:asciiTheme="majorHAnsi" w:eastAsia="Times New Roman" w:hAnsiTheme="majorHAnsi" w:cs="Times New Roman"/>
          <w:i/>
          <w:iCs/>
          <w:color w:val="000000" w:themeColor="text1"/>
        </w:rPr>
        <w:t>P</w:t>
      </w:r>
      <w:r w:rsidRPr="005877E7">
        <w:rPr>
          <w:rFonts w:asciiTheme="majorHAnsi" w:eastAsia="Times New Roman" w:hAnsiTheme="majorHAnsi" w:cs="Times New Roman"/>
          <w:color w:val="000000" w:themeColor="text1"/>
        </w:rPr>
        <w:t>=1.6x10</w:t>
      </w:r>
      <w:r w:rsidRPr="005877E7">
        <w:rPr>
          <w:rFonts w:asciiTheme="majorHAnsi" w:eastAsia="Times New Roman" w:hAnsiTheme="majorHAnsi" w:cs="Times New Roman"/>
          <w:color w:val="000000" w:themeColor="text1"/>
          <w:vertAlign w:val="superscript"/>
        </w:rPr>
        <w:t>-6</w:t>
      </w:r>
      <w:r w:rsidRPr="005877E7">
        <w:rPr>
          <w:rFonts w:asciiTheme="majorHAnsi" w:eastAsia="Times New Roman" w:hAnsiTheme="majorHAnsi" w:cs="Times New Roman"/>
          <w:color w:val="000000" w:themeColor="text1"/>
        </w:rPr>
        <w:t xml:space="preserve">). </w:t>
      </w:r>
    </w:p>
    <w:p w14:paraId="40108008" w14:textId="77777777" w:rsidR="00095A36" w:rsidRPr="005877E7" w:rsidRDefault="00095A36" w:rsidP="004464BD">
      <w:pPr>
        <w:jc w:val="both"/>
        <w:rPr>
          <w:rFonts w:asciiTheme="majorHAnsi" w:eastAsia="Times New Roman" w:hAnsiTheme="majorHAnsi" w:cs="Times New Roman"/>
          <w:color w:val="000000" w:themeColor="text1"/>
        </w:rPr>
      </w:pPr>
    </w:p>
    <w:p w14:paraId="540C845A" w14:textId="5A4998D3" w:rsidR="00D766A5" w:rsidRPr="005877E7" w:rsidRDefault="00095A36" w:rsidP="004464BD">
      <w:pPr>
        <w:jc w:val="both"/>
        <w:rPr>
          <w:rFonts w:asciiTheme="majorHAnsi" w:eastAsia="Times New Roman" w:hAnsiTheme="majorHAnsi" w:cstheme="majorHAnsi"/>
          <w:color w:val="000000" w:themeColor="text1"/>
        </w:rPr>
      </w:pPr>
      <w:r w:rsidRPr="005877E7">
        <w:rPr>
          <w:rFonts w:asciiTheme="majorHAnsi" w:eastAsia="Times New Roman" w:hAnsiTheme="majorHAnsi" w:cs="Times New Roman"/>
          <w:color w:val="000000" w:themeColor="text1"/>
        </w:rPr>
        <w:lastRenderedPageBreak/>
        <w:t>Sex-stratified reanalysis of these GWAS data revealed that, for all traits with available data, effect sizes in females substantially exceeded those in males (</w:t>
      </w:r>
      <w:r w:rsidRPr="005877E7">
        <w:rPr>
          <w:rFonts w:asciiTheme="majorHAnsi" w:eastAsia="Times New Roman" w:hAnsiTheme="majorHAnsi" w:cs="Times New Roman"/>
          <w:b/>
          <w:color w:val="000000" w:themeColor="text1"/>
        </w:rPr>
        <w:t>Table 1</w:t>
      </w:r>
      <w:r w:rsidRPr="005877E7">
        <w:rPr>
          <w:rFonts w:asciiTheme="majorHAnsi" w:eastAsia="Times New Roman" w:hAnsiTheme="majorHAnsi" w:cs="Times New Roman"/>
          <w:color w:val="000000" w:themeColor="text1"/>
        </w:rPr>
        <w:t xml:space="preserve">). The associations with hip circumference, triglycerides, LDL and fasting insulin were exclusive to females, while the HDL, WHR and T2D associations displayed a strong female-bias (e.g. T2D: female </w:t>
      </w:r>
      <w:r w:rsidRPr="005877E7">
        <w:rPr>
          <w:rFonts w:asciiTheme="majorHAnsi" w:eastAsia="Times New Roman" w:hAnsiTheme="majorHAnsi" w:cs="Times New Roman"/>
          <w:i/>
          <w:iCs/>
          <w:color w:val="000000" w:themeColor="text1"/>
        </w:rPr>
        <w:t>P</w:t>
      </w:r>
      <w:r w:rsidRPr="005877E7">
        <w:rPr>
          <w:rFonts w:asciiTheme="majorHAnsi" w:eastAsia="Times New Roman" w:hAnsiTheme="majorHAnsi" w:cs="Times New Roman"/>
          <w:color w:val="000000" w:themeColor="text1"/>
        </w:rPr>
        <w:t>=2.2x10</w:t>
      </w:r>
      <w:r w:rsidRPr="005877E7">
        <w:rPr>
          <w:rFonts w:asciiTheme="majorHAnsi" w:eastAsia="Times New Roman" w:hAnsiTheme="majorHAnsi" w:cs="Times New Roman"/>
          <w:color w:val="000000" w:themeColor="text1"/>
          <w:vertAlign w:val="superscript"/>
        </w:rPr>
        <w:t>-6</w:t>
      </w:r>
      <w:r w:rsidRPr="005877E7">
        <w:rPr>
          <w:rFonts w:asciiTheme="majorHAnsi" w:eastAsia="Times New Roman" w:hAnsiTheme="majorHAnsi" w:cs="Times New Roman"/>
          <w:color w:val="000000" w:themeColor="text1"/>
        </w:rPr>
        <w:t xml:space="preserve">, odds ratio (OR) 1.14 [1.08-1.20]; male </w:t>
      </w:r>
      <w:r w:rsidRPr="005877E7">
        <w:rPr>
          <w:rFonts w:asciiTheme="majorHAnsi" w:eastAsia="Times New Roman" w:hAnsiTheme="majorHAnsi" w:cs="Times New Roman"/>
          <w:i/>
          <w:iCs/>
          <w:color w:val="000000" w:themeColor="text1"/>
        </w:rPr>
        <w:t>P</w:t>
      </w:r>
      <w:r w:rsidRPr="005877E7">
        <w:rPr>
          <w:rFonts w:asciiTheme="majorHAnsi" w:eastAsia="Times New Roman" w:hAnsiTheme="majorHAnsi" w:cs="Times New Roman"/>
          <w:color w:val="000000" w:themeColor="text1"/>
        </w:rPr>
        <w:t xml:space="preserve">=0.002, OR 1.08 [1.03-1.14]). </w:t>
      </w:r>
      <w:r w:rsidR="008A2404" w:rsidRPr="005877E7">
        <w:rPr>
          <w:rFonts w:asciiTheme="majorHAnsi" w:eastAsia="Times New Roman" w:hAnsiTheme="majorHAnsi" w:cstheme="majorHAnsi"/>
          <w:color w:val="000000" w:themeColor="text1"/>
        </w:rPr>
        <w:t>In UKBiobank (N=118,192), we found significant SNPxSex interactions for Hip Circumference (</w:t>
      </w:r>
      <w:r w:rsidR="008A2404" w:rsidRPr="005877E7">
        <w:rPr>
          <w:rStyle w:val="s1"/>
          <w:rFonts w:asciiTheme="majorHAnsi" w:hAnsiTheme="majorHAnsi" w:cstheme="majorHAnsi"/>
          <w:i/>
          <w:iCs/>
          <w:color w:val="000000" w:themeColor="text1"/>
        </w:rPr>
        <w:t>P</w:t>
      </w:r>
      <w:r w:rsidR="008A2404" w:rsidRPr="005877E7">
        <w:rPr>
          <w:rStyle w:val="s1"/>
          <w:rFonts w:asciiTheme="majorHAnsi" w:hAnsiTheme="majorHAnsi" w:cstheme="majorHAnsi"/>
          <w:iCs/>
          <w:color w:val="000000" w:themeColor="text1"/>
        </w:rPr>
        <w:t>=</w:t>
      </w:r>
      <w:r w:rsidR="008A2404" w:rsidRPr="005877E7">
        <w:rPr>
          <w:rFonts w:asciiTheme="majorHAnsi" w:eastAsia="Times New Roman" w:hAnsiTheme="majorHAnsi" w:cstheme="majorHAnsi"/>
          <w:bCs/>
          <w:color w:val="000000" w:themeColor="text1"/>
          <w:lang w:val="en-GB"/>
        </w:rPr>
        <w:t>3.1x10</w:t>
      </w:r>
      <w:r w:rsidR="008A2404" w:rsidRPr="005877E7">
        <w:rPr>
          <w:rFonts w:asciiTheme="majorHAnsi" w:eastAsia="Times New Roman" w:hAnsiTheme="majorHAnsi" w:cstheme="majorHAnsi"/>
          <w:bCs/>
          <w:color w:val="000000" w:themeColor="text1"/>
          <w:vertAlign w:val="superscript"/>
          <w:lang w:val="en-GB"/>
        </w:rPr>
        <w:t>-7</w:t>
      </w:r>
      <w:r w:rsidR="008A2404" w:rsidRPr="005877E7">
        <w:rPr>
          <w:rStyle w:val="s1"/>
          <w:rFonts w:asciiTheme="majorHAnsi" w:hAnsiTheme="majorHAnsi" w:cstheme="majorHAnsi"/>
          <w:iCs/>
          <w:color w:val="000000" w:themeColor="text1"/>
        </w:rPr>
        <w:t>)</w:t>
      </w:r>
      <w:r w:rsidR="008A2404" w:rsidRPr="005877E7">
        <w:rPr>
          <w:rFonts w:asciiTheme="majorHAnsi" w:eastAsia="Times New Roman" w:hAnsiTheme="majorHAnsi" w:cstheme="majorHAnsi"/>
          <w:color w:val="000000" w:themeColor="text1"/>
        </w:rPr>
        <w:t xml:space="preserve"> and Waist Hip Ratio adjusted for BMI (</w:t>
      </w:r>
      <w:r w:rsidR="008A2404" w:rsidRPr="005877E7">
        <w:rPr>
          <w:rStyle w:val="s1"/>
          <w:rFonts w:asciiTheme="majorHAnsi" w:hAnsiTheme="majorHAnsi" w:cstheme="majorHAnsi"/>
          <w:i/>
          <w:iCs/>
          <w:color w:val="000000" w:themeColor="text1"/>
        </w:rPr>
        <w:t>P</w:t>
      </w:r>
      <w:r w:rsidR="008A2404" w:rsidRPr="005877E7">
        <w:rPr>
          <w:rStyle w:val="s1"/>
          <w:rFonts w:asciiTheme="majorHAnsi" w:hAnsiTheme="majorHAnsi" w:cstheme="majorHAnsi"/>
          <w:iCs/>
          <w:color w:val="000000" w:themeColor="text1"/>
        </w:rPr>
        <w:t>=</w:t>
      </w:r>
      <w:r w:rsidR="008A2404" w:rsidRPr="005877E7">
        <w:rPr>
          <w:rFonts w:asciiTheme="majorHAnsi" w:eastAsia="Times New Roman" w:hAnsiTheme="majorHAnsi" w:cstheme="majorHAnsi"/>
          <w:bCs/>
          <w:color w:val="000000" w:themeColor="text1"/>
          <w:lang w:val="en-GB"/>
        </w:rPr>
        <w:t>3.9 x 10</w:t>
      </w:r>
      <w:r w:rsidR="008A2404" w:rsidRPr="005877E7">
        <w:rPr>
          <w:rFonts w:asciiTheme="majorHAnsi" w:eastAsia="Times New Roman" w:hAnsiTheme="majorHAnsi" w:cstheme="majorHAnsi"/>
          <w:bCs/>
          <w:color w:val="000000" w:themeColor="text1"/>
          <w:vertAlign w:val="superscript"/>
          <w:lang w:val="en-GB"/>
        </w:rPr>
        <w:t>-6</w:t>
      </w:r>
      <w:r w:rsidR="008A2404" w:rsidRPr="005877E7">
        <w:rPr>
          <w:rFonts w:asciiTheme="majorHAnsi" w:eastAsia="Times New Roman" w:hAnsiTheme="majorHAnsi" w:cstheme="majorHAnsi"/>
          <w:color w:val="000000" w:themeColor="text1"/>
        </w:rPr>
        <w:t>), but not for Waist Circumference (</w:t>
      </w:r>
      <w:r w:rsidR="008A2404" w:rsidRPr="005877E7">
        <w:rPr>
          <w:rStyle w:val="s1"/>
          <w:rFonts w:asciiTheme="majorHAnsi" w:hAnsiTheme="majorHAnsi" w:cstheme="majorHAnsi"/>
          <w:i/>
          <w:iCs/>
          <w:color w:val="000000" w:themeColor="text1"/>
        </w:rPr>
        <w:t>P</w:t>
      </w:r>
      <w:r w:rsidR="008A2404" w:rsidRPr="005877E7">
        <w:rPr>
          <w:rStyle w:val="s1"/>
          <w:rFonts w:asciiTheme="majorHAnsi" w:hAnsiTheme="majorHAnsi" w:cstheme="majorHAnsi"/>
          <w:iCs/>
          <w:color w:val="000000" w:themeColor="text1"/>
        </w:rPr>
        <w:t>=</w:t>
      </w:r>
      <w:r w:rsidR="008A2404" w:rsidRPr="005877E7">
        <w:rPr>
          <w:rFonts w:asciiTheme="majorHAnsi" w:eastAsia="Times New Roman" w:hAnsiTheme="majorHAnsi" w:cstheme="majorHAnsi"/>
          <w:bCs/>
          <w:color w:val="000000" w:themeColor="text1"/>
          <w:lang w:val="en-GB"/>
        </w:rPr>
        <w:t>0.06</w:t>
      </w:r>
      <w:r w:rsidR="008A2404" w:rsidRPr="005877E7">
        <w:rPr>
          <w:rFonts w:asciiTheme="majorHAnsi" w:eastAsia="Times New Roman" w:hAnsiTheme="majorHAnsi" w:cstheme="majorHAnsi"/>
          <w:color w:val="000000" w:themeColor="text1"/>
        </w:rPr>
        <w:t>) or BMI (</w:t>
      </w:r>
      <w:r w:rsidR="008A2404" w:rsidRPr="005877E7">
        <w:rPr>
          <w:rStyle w:val="s1"/>
          <w:rFonts w:asciiTheme="majorHAnsi" w:hAnsiTheme="majorHAnsi" w:cstheme="majorHAnsi"/>
          <w:i/>
          <w:iCs/>
          <w:color w:val="000000" w:themeColor="text1"/>
        </w:rPr>
        <w:t>P</w:t>
      </w:r>
      <w:r w:rsidR="008A2404" w:rsidRPr="005877E7">
        <w:rPr>
          <w:rStyle w:val="s1"/>
          <w:rFonts w:asciiTheme="majorHAnsi" w:hAnsiTheme="majorHAnsi" w:cstheme="majorHAnsi"/>
          <w:iCs/>
          <w:color w:val="000000" w:themeColor="text1"/>
        </w:rPr>
        <w:t>=0.43)</w:t>
      </w:r>
      <w:r w:rsidR="008A2404" w:rsidRPr="005877E7">
        <w:rPr>
          <w:rFonts w:asciiTheme="majorHAnsi" w:eastAsia="Times New Roman" w:hAnsiTheme="majorHAnsi" w:cstheme="majorHAnsi"/>
          <w:color w:val="000000" w:themeColor="text1"/>
        </w:rPr>
        <w:t xml:space="preserve">.  In a combination of UKBiobank, Wellcome Trust Case Control consortium and </w:t>
      </w:r>
      <w:r w:rsidR="008A2404" w:rsidRPr="005877E7">
        <w:rPr>
          <w:rFonts w:asciiTheme="majorHAnsi" w:hAnsiTheme="majorHAnsi"/>
          <w:color w:val="000000" w:themeColor="text1"/>
        </w:rPr>
        <w:t xml:space="preserve">The Resource for Genetic Epidemiology on Adult Health and Aging </w:t>
      </w:r>
      <w:r w:rsidR="008A2404" w:rsidRPr="005877E7">
        <w:rPr>
          <w:rFonts w:asciiTheme="majorHAnsi" w:eastAsia="Times New Roman" w:hAnsiTheme="majorHAnsi" w:cstheme="majorHAnsi"/>
          <w:color w:val="000000" w:themeColor="text1"/>
        </w:rPr>
        <w:t xml:space="preserve">(GERA) samples (13,728 cases; 129,911 controls), </w:t>
      </w:r>
      <w:r w:rsidR="008A2404" w:rsidRPr="005877E7">
        <w:rPr>
          <w:rStyle w:val="s1"/>
          <w:rFonts w:asciiTheme="majorHAnsi" w:hAnsiTheme="majorHAnsi" w:cstheme="majorHAnsi"/>
          <w:iCs/>
          <w:color w:val="000000" w:themeColor="text1"/>
        </w:rPr>
        <w:t>rs4731702 and sex interacted to influence T2D-risk  (</w:t>
      </w:r>
      <w:r w:rsidR="008A2404" w:rsidRPr="005877E7">
        <w:rPr>
          <w:rStyle w:val="s1"/>
          <w:rFonts w:asciiTheme="majorHAnsi" w:hAnsiTheme="majorHAnsi" w:cstheme="majorHAnsi"/>
          <w:i/>
          <w:iCs/>
          <w:color w:val="000000" w:themeColor="text1"/>
        </w:rPr>
        <w:t>P</w:t>
      </w:r>
      <w:r w:rsidR="008A2404" w:rsidRPr="005877E7">
        <w:rPr>
          <w:rStyle w:val="s1"/>
          <w:rFonts w:asciiTheme="majorHAnsi" w:hAnsiTheme="majorHAnsi" w:cstheme="majorHAnsi"/>
          <w:iCs/>
          <w:color w:val="000000" w:themeColor="text1"/>
        </w:rPr>
        <w:t>=6.6x10</w:t>
      </w:r>
      <w:r w:rsidR="008A2404" w:rsidRPr="005877E7">
        <w:rPr>
          <w:rStyle w:val="s1"/>
          <w:rFonts w:asciiTheme="majorHAnsi" w:hAnsiTheme="majorHAnsi" w:cstheme="majorHAnsi"/>
          <w:iCs/>
          <w:color w:val="000000" w:themeColor="text1"/>
          <w:vertAlign w:val="superscript"/>
        </w:rPr>
        <w:t>-3</w:t>
      </w:r>
      <w:r w:rsidR="008A2404" w:rsidRPr="005877E7">
        <w:rPr>
          <w:rStyle w:val="s1"/>
          <w:rFonts w:asciiTheme="majorHAnsi" w:hAnsiTheme="majorHAnsi" w:cstheme="majorHAnsi"/>
          <w:iCs/>
          <w:color w:val="000000" w:themeColor="text1"/>
        </w:rPr>
        <w:t>)</w:t>
      </w:r>
      <w:r w:rsidR="008A2404" w:rsidRPr="005877E7">
        <w:rPr>
          <w:rFonts w:asciiTheme="majorHAnsi" w:eastAsia="Times New Roman" w:hAnsiTheme="majorHAnsi" w:cstheme="majorHAnsi"/>
          <w:color w:val="000000" w:themeColor="text1"/>
        </w:rPr>
        <w:t>.</w:t>
      </w:r>
      <w:r w:rsidR="008A2404" w:rsidRPr="005877E7">
        <w:rPr>
          <w:rStyle w:val="s1"/>
          <w:rFonts w:asciiTheme="majorHAnsi" w:hAnsiTheme="majorHAnsi" w:cstheme="majorHAnsi"/>
          <w:iCs/>
          <w:color w:val="000000" w:themeColor="text1"/>
        </w:rPr>
        <w:t xml:space="preserve"> </w:t>
      </w:r>
    </w:p>
    <w:p w14:paraId="7F3E5B8A" w14:textId="77777777" w:rsidR="00D766A5" w:rsidRPr="005877E7" w:rsidRDefault="00D766A5" w:rsidP="004464BD">
      <w:pPr>
        <w:jc w:val="both"/>
        <w:rPr>
          <w:rFonts w:asciiTheme="majorHAnsi" w:eastAsia="Times New Roman" w:hAnsiTheme="majorHAnsi" w:cstheme="majorHAnsi"/>
          <w:color w:val="000000" w:themeColor="text1"/>
        </w:rPr>
      </w:pPr>
    </w:p>
    <w:p w14:paraId="164ABE16" w14:textId="58B98E4E" w:rsidR="00095A36" w:rsidRPr="00AD1AE4" w:rsidRDefault="00056659" w:rsidP="004464BD">
      <w:pPr>
        <w:jc w:val="both"/>
        <w:rPr>
          <w:rFonts w:asciiTheme="majorHAnsi" w:hAnsiTheme="majorHAnsi"/>
          <w:i/>
          <w:color w:val="000000" w:themeColor="text1"/>
        </w:rPr>
      </w:pPr>
      <w:r w:rsidRPr="005877E7">
        <w:rPr>
          <w:rFonts w:asciiTheme="majorHAnsi" w:eastAsia="Times New Roman" w:hAnsiTheme="majorHAnsi" w:cstheme="majorHAnsi"/>
          <w:color w:val="000000" w:themeColor="text1"/>
        </w:rPr>
        <w:t>These analyses demonstrate that th</w:t>
      </w:r>
      <w:r w:rsidR="00095A36" w:rsidRPr="005877E7">
        <w:rPr>
          <w:rFonts w:asciiTheme="majorHAnsi" w:eastAsia="Times New Roman" w:hAnsiTheme="majorHAnsi" w:cstheme="majorHAnsi"/>
          <w:color w:val="000000" w:themeColor="text1"/>
        </w:rPr>
        <w:t>e</w:t>
      </w:r>
      <w:r w:rsidR="00095A36" w:rsidRPr="005877E7">
        <w:rPr>
          <w:rFonts w:asciiTheme="majorHAnsi" w:eastAsia="Times New Roman" w:hAnsiTheme="majorHAnsi" w:cs="Times New Roman"/>
          <w:color w:val="000000" w:themeColor="text1"/>
        </w:rPr>
        <w:t xml:space="preserve"> metabolic and anthropometric consequences of </w:t>
      </w:r>
      <w:r w:rsidR="00095A36" w:rsidRPr="005877E7">
        <w:rPr>
          <w:rFonts w:asciiTheme="majorHAnsi" w:eastAsia="Times New Roman" w:hAnsiTheme="majorHAnsi" w:cs="Times New Roman"/>
          <w:i/>
          <w:color w:val="000000" w:themeColor="text1"/>
        </w:rPr>
        <w:t xml:space="preserve">KLF14 </w:t>
      </w:r>
      <w:r w:rsidR="00095A36" w:rsidRPr="005877E7">
        <w:rPr>
          <w:rFonts w:asciiTheme="majorHAnsi" w:eastAsia="Times New Roman" w:hAnsiTheme="majorHAnsi" w:cs="Times New Roman"/>
          <w:color w:val="000000" w:themeColor="text1"/>
        </w:rPr>
        <w:t>variation are dependent on both the parental origin of the risk-allele and the sex of the recipient of that allele. Based on combining these sex-specific ORs with the known imprinting-related maternal-specificity of these associations</w:t>
      </w:r>
      <w:hyperlink w:anchor="_ENREF_1" w:tooltip="Kong, 2009 #4" w:history="1">
        <w:r w:rsidR="00227655" w:rsidRPr="005877E7">
          <w:rPr>
            <w:rFonts w:asciiTheme="majorHAnsi" w:eastAsia="Times New Roman" w:hAnsiTheme="majorHAnsi" w:cs="Times New Roman"/>
            <w:color w:val="000000" w:themeColor="text1"/>
          </w:rPr>
          <w:fldChar w:fldCharType="begin">
            <w:fldData xml:space="preserve">PEVuZE5vdGU+PENpdGU+PEF1dGhvcj5Lb25nPC9BdXRob3I+PFllYXI+MjAwOTwvWWVhcj48UmVj
TnVtPjQ8L1JlY051bT48RGlzcGxheVRleHQ+PHN0eWxlIGZhY2U9InN1cGVyc2NyaXB0Ij4xPC9z
dHlsZT48L0Rpc3BsYXlUZXh0PjxyZWNvcmQ+PHJlYy1udW1iZXI+NDwvcmVjLW51bWJlcj48Zm9y
ZWlnbi1rZXlzPjxrZXkgYXBwPSJFTiIgZGItaWQ9InJ2eHRwZDB3ZXdlZWR0ZXN3OWR2eHB0amF0
OTkydmZlZXJhdCI+NDwva2V5PjwvZm9yZWlnbi1rZXlzPjxyZWYtdHlwZSBuYW1lPSJKb3VybmFs
IEFydGljbGUiPjE3PC9yZWYtdHlwZT48Y29udHJpYnV0b3JzPjxhdXRob3JzPjxhdXRob3I+S29u
ZywgQS48L2F1dGhvcj48YXV0aG9yPlN0ZWludGhvcnNkb3R0aXIsIFYuPC9hdXRob3I+PGF1dGhv
cj5NYXNzb24sIEcuPC9hdXRob3I+PGF1dGhvcj5UaG9ybGVpZnNzb24sIEcuPC9hdXRob3I+PGF1
dGhvcj5TdWxlbSwgUC48L2F1dGhvcj48YXV0aG9yPkJlc2VuYmFjaGVyLCBTLjwvYXV0aG9yPjxh
dXRob3I+Sm9uYXNkb3R0aXIsIEEuPC9hdXRob3I+PGF1dGhvcj5TaWd1cmRzc29uLCBBLjwvYXV0
aG9yPjxhdXRob3I+S3Jpc3RpbnNzb24sIEsuIFQuPC9hdXRob3I+PGF1dGhvcj5GcmlnZ2UsIE0u
IEwuPC9hdXRob3I+PGF1dGhvcj5HeWxmYXNvbiwgQS48L2F1dGhvcj48YXV0aG9yPk9sYXNvbiwg
UC4gSS48L2F1dGhvcj48YXV0aG9yPkd1ZGpvbnNzb24sIFMuIEEuPC9hdXRob3I+PGF1dGhvcj5T
dmVycmlzc29uLCBTLjwvYXV0aG9yPjxhdXRob3I+U3RhY2V5LCBTLiBOLjwvYXV0aG9yPjxhdXRo
b3I+U2lndXJnZWlyc3NvbiwgQi48L2F1dGhvcj48YXV0aG9yPkJlbmVkaWt0c2RvdHRpciwgSy4g
Ui48L2F1dGhvcj48YXV0aG9yPlNpZ3VyZHNzb24sIEguPC9hdXRob3I+PGF1dGhvcj5Kb25zc29u
LCBULjwvYXV0aG9yPjxhdXRob3I+QmVuZWRpa3Rzc29uLCBSLjwvYXV0aG9yPjxhdXRob3I+T2xh
ZnNzb24sIEouIEguPC9hdXRob3I+PGF1dGhvcj5Kb2hhbm5zc29uLCBPLiBULjwvYXV0aG9yPjxh
dXRob3I+SHJlaWRhcnNzb24sIEEuIEIuPC9hdXRob3I+PGF1dGhvcj5TaWd1cmRzc29uLCBHLjwv
YXV0aG9yPjxhdXRob3I+RmVyZ3Vzb24tU21pdGgsIEEuIEMuPC9hdXRob3I+PGF1dGhvcj5HdWRi
amFydHNzb24sIEQuIEYuPC9hdXRob3I+PGF1dGhvcj5UaG9yc3RlaW5zZG90dGlyLCBVLjwvYXV0
aG9yPjxhdXRob3I+U3RlZmFuc3NvbiwgSy48L2F1dGhvcj48L2F1dGhvcnM+PC9jb250cmlidXRv
cnM+PGF1dGgtYWRkcmVzcz5kZUNPREUgZ2VuZXRpY3MsIFN0dXJsdWdhdGEgOCwgMTAxIFJleWtq
YXZpaywgSWNlbGFuZC4ga29uZ0BkZWNvZGUuaXM8L2F1dGgtYWRkcmVzcz48dGl0bGVzPjx0aXRs
ZT5QYXJlbnRhbCBvcmlnaW4gb2Ygc2VxdWVuY2UgdmFyaWFudHMgYXNzb2NpYXRlZCB3aXRoIGNv
bXBsZXggZGlzZWFzZXM8L3RpdGxlPjxzZWNvbmRhcnktdGl0bGU+TmF0dXJlPC9zZWNvbmRhcnkt
dGl0bGU+PC90aXRsZXM+PHBlcmlvZGljYWw+PGZ1bGwtdGl0bGU+TmF0dXJlPC9mdWxsLXRpdGxl
PjwvcGVyaW9kaWNhbD48cGFnZXM+ODY4LTc0PC9wYWdlcz48dm9sdW1lPjQ2Mjwvdm9sdW1lPjxu
dW1iZXI+NzI3NTwvbnVtYmVyPjxlZGl0aW9uPjIwMDkvMTIvMTg8L2VkaXRpb24+PGtleXdvcmRz
PjxrZXl3b3JkPkFsbGVsZXM8L2tleXdvcmQ+PGtleXdvcmQ+QmluZGluZyBTaXRlczwva2V5d29y
ZD48a2V5d29yZD5CcmVhc3QgTmVvcGxhc21zL2dlbmV0aWNzPC9rZXl3b3JkPjxrZXl3b3JkPkNh
cmNpbm9tYSwgQmFzYWwgQ2VsbC9nZW5ldGljczwva2V5d29yZD48a2V5d29yZD5DaHJvbW9zb21l
cywgSHVtYW4sIFBhaXIgMTEvZ2VuZXRpY3M8L2tleXdvcmQ+PGtleXdvcmQ+Q2hyb21vc29tZXMs
IEh1bWFuLCBQYWlyIDcvZ2VuZXRpY3M8L2tleXdvcmQ+PGtleXdvcmQ+RE5BIE1ldGh5bGF0aW9u
L2dlbmV0aWNzPC9rZXl3b3JkPjxrZXl3b3JkPkRpYWJldGVzIE1lbGxpdHVzLCBUeXBlIDIvZ2Vu
ZXRpY3M8L2tleXdvcmQ+PGtleXdvcmQ+KkZhdGhlcnM8L2tleXdvcmQ+PGtleXdvcmQ+RmVtYWxl
PC9rZXl3b3JkPjxrZXl3b3JkPkdlbmV0aWMgUHJlZGlzcG9zaXRpb24gdG8gRGlzZWFzZS8qZ2Vu
ZXRpY3M8L2tleXdvcmQ+PGtleXdvcmQ+R2Vub21lLCBIdW1hbi9nZW5ldGljczwva2V5d29yZD48
a2V5d29yZD5HZW5vbWljIEltcHJpbnRpbmcvZ2VuZXRpY3M8L2tleXdvcmQ+PGtleXdvcmQ+SGFw
bG90eXBlczwva2V5d29yZD48a2V5d29yZD5IdW1hbnM8L2tleXdvcmQ+PGtleXdvcmQ+SWNlbGFu
ZDwva2V5d29yZD48a2V5d29yZD5NYWxlPC9rZXl3b3JkPjxrZXl3b3JkPipNb3RoZXJzPC9rZXl3
b3JkPjxrZXl3b3JkPlBlZGlncmVlPC9rZXl3b3JkPjxrZXl3b3JkPlBvbHltb3JwaGlzbSwgU2lu
Z2xlIE51Y2xlb3RpZGUvKmdlbmV0aWNzPC9rZXl3b3JkPjxrZXl3b3JkPlJlcHJlc3NvciBQcm90
ZWlucy9tZXRhYm9saXNtPC9rZXl3b3JkPjwva2V5d29yZHM+PGRhdGVzPjx5ZWFyPjIwMDk8L3ll
YXI+PHB1Yi1kYXRlcz48ZGF0ZT5EZWMgMTc8L2RhdGU+PC9wdWItZGF0ZXM+PC9kYXRlcz48aXNi
bj4xNDc2LTQ2ODcgKEVsZWN0cm9uaWMpJiN4RDswMDI4LTA4MzYgKExpbmtpbmcpPC9pc2JuPjxh
Y2Nlc3Npb24tbnVtPjIwMDE2NTkyPC9hY2Nlc3Npb24tbnVtPjx1cmxzPjxyZWxhdGVkLXVybHM+
PHVybD5odHRwOi8vd3d3Lm5jYmkubmxtLm5paC5nb3YvZW50cmV6L3F1ZXJ5LmZjZ2k/Y21kPVJl
dHJpZXZlJmFtcDtkYj1QdWJNZWQmYW1wO2RvcHQ9Q2l0YXRpb24mYW1wO2xpc3RfdWlkcz0yMDAx
NjU5MjwvdXJsPjwvcmVsYXRlZC11cmxzPjwvdXJscz48ZWxlY3Ryb25pYy1yZXNvdXJjZS1udW0+
bmF0dXJlMDg2MjUgW3BpaV0mI3hEOzEwLjEwMzgvbmF0dXJlMDg2MjU8L2VsZWN0cm9uaWMtcmVz
b3VyY2UtbnVtPjxsYW5ndWFnZT5lbmc8L2xhbmd1YWdlPjwvcmVjb3JkPjwvQ2l0ZT48L0VuZE5v
dGU+AG==
</w:fldData>
          </w:fldChar>
        </w:r>
        <w:r w:rsidR="00227655" w:rsidRPr="005877E7">
          <w:rPr>
            <w:rFonts w:asciiTheme="majorHAnsi" w:eastAsia="Times New Roman" w:hAnsiTheme="majorHAnsi" w:cs="Times New Roman"/>
            <w:color w:val="000000" w:themeColor="text1"/>
          </w:rPr>
          <w:instrText xml:space="preserve"> ADDIN EN.CITE </w:instrText>
        </w:r>
        <w:r w:rsidR="00227655" w:rsidRPr="005877E7">
          <w:rPr>
            <w:rFonts w:asciiTheme="majorHAnsi" w:eastAsia="Times New Roman" w:hAnsiTheme="majorHAnsi" w:cs="Times New Roman"/>
            <w:color w:val="000000" w:themeColor="text1"/>
          </w:rPr>
          <w:fldChar w:fldCharType="begin">
            <w:fldData xml:space="preserve">PEVuZE5vdGU+PENpdGU+PEF1dGhvcj5Lb25nPC9BdXRob3I+PFllYXI+MjAwOTwvWWVhcj48UmVj
TnVtPjQ8L1JlY051bT48RGlzcGxheVRleHQ+PHN0eWxlIGZhY2U9InN1cGVyc2NyaXB0Ij4xPC9z
dHlsZT48L0Rpc3BsYXlUZXh0PjxyZWNvcmQ+PHJlYy1udW1iZXI+NDwvcmVjLW51bWJlcj48Zm9y
ZWlnbi1rZXlzPjxrZXkgYXBwPSJFTiIgZGItaWQ9InJ2eHRwZDB3ZXdlZWR0ZXN3OWR2eHB0amF0
OTkydmZlZXJhdCI+NDwva2V5PjwvZm9yZWlnbi1rZXlzPjxyZWYtdHlwZSBuYW1lPSJKb3VybmFs
IEFydGljbGUiPjE3PC9yZWYtdHlwZT48Y29udHJpYnV0b3JzPjxhdXRob3JzPjxhdXRob3I+S29u
ZywgQS48L2F1dGhvcj48YXV0aG9yPlN0ZWludGhvcnNkb3R0aXIsIFYuPC9hdXRob3I+PGF1dGhv
cj5NYXNzb24sIEcuPC9hdXRob3I+PGF1dGhvcj5UaG9ybGVpZnNzb24sIEcuPC9hdXRob3I+PGF1
dGhvcj5TdWxlbSwgUC48L2F1dGhvcj48YXV0aG9yPkJlc2VuYmFjaGVyLCBTLjwvYXV0aG9yPjxh
dXRob3I+Sm9uYXNkb3R0aXIsIEEuPC9hdXRob3I+PGF1dGhvcj5TaWd1cmRzc29uLCBBLjwvYXV0
aG9yPjxhdXRob3I+S3Jpc3RpbnNzb24sIEsuIFQuPC9hdXRob3I+PGF1dGhvcj5GcmlnZ2UsIE0u
IEwuPC9hdXRob3I+PGF1dGhvcj5HeWxmYXNvbiwgQS48L2F1dGhvcj48YXV0aG9yPk9sYXNvbiwg
UC4gSS48L2F1dGhvcj48YXV0aG9yPkd1ZGpvbnNzb24sIFMuIEEuPC9hdXRob3I+PGF1dGhvcj5T
dmVycmlzc29uLCBTLjwvYXV0aG9yPjxhdXRob3I+U3RhY2V5LCBTLiBOLjwvYXV0aG9yPjxhdXRo
b3I+U2lndXJnZWlyc3NvbiwgQi48L2F1dGhvcj48YXV0aG9yPkJlbmVkaWt0c2RvdHRpciwgSy4g
Ui48L2F1dGhvcj48YXV0aG9yPlNpZ3VyZHNzb24sIEguPC9hdXRob3I+PGF1dGhvcj5Kb25zc29u
LCBULjwvYXV0aG9yPjxhdXRob3I+QmVuZWRpa3Rzc29uLCBSLjwvYXV0aG9yPjxhdXRob3I+T2xh
ZnNzb24sIEouIEguPC9hdXRob3I+PGF1dGhvcj5Kb2hhbm5zc29uLCBPLiBULjwvYXV0aG9yPjxh
dXRob3I+SHJlaWRhcnNzb24sIEEuIEIuPC9hdXRob3I+PGF1dGhvcj5TaWd1cmRzc29uLCBHLjwv
YXV0aG9yPjxhdXRob3I+RmVyZ3Vzb24tU21pdGgsIEEuIEMuPC9hdXRob3I+PGF1dGhvcj5HdWRi
amFydHNzb24sIEQuIEYuPC9hdXRob3I+PGF1dGhvcj5UaG9yc3RlaW5zZG90dGlyLCBVLjwvYXV0
aG9yPjxhdXRob3I+U3RlZmFuc3NvbiwgSy48L2F1dGhvcj48L2F1dGhvcnM+PC9jb250cmlidXRv
cnM+PGF1dGgtYWRkcmVzcz5kZUNPREUgZ2VuZXRpY3MsIFN0dXJsdWdhdGEgOCwgMTAxIFJleWtq
YXZpaywgSWNlbGFuZC4ga29uZ0BkZWNvZGUuaXM8L2F1dGgtYWRkcmVzcz48dGl0bGVzPjx0aXRs
ZT5QYXJlbnRhbCBvcmlnaW4gb2Ygc2VxdWVuY2UgdmFyaWFudHMgYXNzb2NpYXRlZCB3aXRoIGNv
bXBsZXggZGlzZWFzZXM8L3RpdGxlPjxzZWNvbmRhcnktdGl0bGU+TmF0dXJlPC9zZWNvbmRhcnkt
dGl0bGU+PC90aXRsZXM+PHBlcmlvZGljYWw+PGZ1bGwtdGl0bGU+TmF0dXJlPC9mdWxsLXRpdGxl
PjwvcGVyaW9kaWNhbD48cGFnZXM+ODY4LTc0PC9wYWdlcz48dm9sdW1lPjQ2Mjwvdm9sdW1lPjxu
dW1iZXI+NzI3NTwvbnVtYmVyPjxlZGl0aW9uPjIwMDkvMTIvMTg8L2VkaXRpb24+PGtleXdvcmRz
PjxrZXl3b3JkPkFsbGVsZXM8L2tleXdvcmQ+PGtleXdvcmQ+QmluZGluZyBTaXRlczwva2V5d29y
ZD48a2V5d29yZD5CcmVhc3QgTmVvcGxhc21zL2dlbmV0aWNzPC9rZXl3b3JkPjxrZXl3b3JkPkNh
cmNpbm9tYSwgQmFzYWwgQ2VsbC9nZW5ldGljczwva2V5d29yZD48a2V5d29yZD5DaHJvbW9zb21l
cywgSHVtYW4sIFBhaXIgMTEvZ2VuZXRpY3M8L2tleXdvcmQ+PGtleXdvcmQ+Q2hyb21vc29tZXMs
IEh1bWFuLCBQYWlyIDcvZ2VuZXRpY3M8L2tleXdvcmQ+PGtleXdvcmQ+RE5BIE1ldGh5bGF0aW9u
L2dlbmV0aWNzPC9rZXl3b3JkPjxrZXl3b3JkPkRpYWJldGVzIE1lbGxpdHVzLCBUeXBlIDIvZ2Vu
ZXRpY3M8L2tleXdvcmQ+PGtleXdvcmQ+KkZhdGhlcnM8L2tleXdvcmQ+PGtleXdvcmQ+RmVtYWxl
PC9rZXl3b3JkPjxrZXl3b3JkPkdlbmV0aWMgUHJlZGlzcG9zaXRpb24gdG8gRGlzZWFzZS8qZ2Vu
ZXRpY3M8L2tleXdvcmQ+PGtleXdvcmQ+R2Vub21lLCBIdW1hbi9nZW5ldGljczwva2V5d29yZD48
a2V5d29yZD5HZW5vbWljIEltcHJpbnRpbmcvZ2VuZXRpY3M8L2tleXdvcmQ+PGtleXdvcmQ+SGFw
bG90eXBlczwva2V5d29yZD48a2V5d29yZD5IdW1hbnM8L2tleXdvcmQ+PGtleXdvcmQ+SWNlbGFu
ZDwva2V5d29yZD48a2V5d29yZD5NYWxlPC9rZXl3b3JkPjxrZXl3b3JkPipNb3RoZXJzPC9rZXl3
b3JkPjxrZXl3b3JkPlBlZGlncmVlPC9rZXl3b3JkPjxrZXl3b3JkPlBvbHltb3JwaGlzbSwgU2lu
Z2xlIE51Y2xlb3RpZGUvKmdlbmV0aWNzPC9rZXl3b3JkPjxrZXl3b3JkPlJlcHJlc3NvciBQcm90
ZWlucy9tZXRhYm9saXNtPC9rZXl3b3JkPjwva2V5d29yZHM+PGRhdGVzPjx5ZWFyPjIwMDk8L3ll
YXI+PHB1Yi1kYXRlcz48ZGF0ZT5EZWMgMTc8L2RhdGU+PC9wdWItZGF0ZXM+PC9kYXRlcz48aXNi
bj4xNDc2LTQ2ODcgKEVsZWN0cm9uaWMpJiN4RDswMDI4LTA4MzYgKExpbmtpbmcpPC9pc2JuPjxh
Y2Nlc3Npb24tbnVtPjIwMDE2NTkyPC9hY2Nlc3Npb24tbnVtPjx1cmxzPjxyZWxhdGVkLXVybHM+
PHVybD5odHRwOi8vd3d3Lm5jYmkubmxtLm5paC5nb3YvZW50cmV6L3F1ZXJ5LmZjZ2k/Y21kPVJl
dHJpZXZlJmFtcDtkYj1QdWJNZWQmYW1wO2RvcHQ9Q2l0YXRpb24mYW1wO2xpc3RfdWlkcz0yMDAx
NjU5MjwvdXJsPjwvcmVsYXRlZC11cmxzPjwvdXJscz48ZWxlY3Ryb25pYy1yZXNvdXJjZS1udW0+
bmF0dXJlMDg2MjUgW3BpaV0mI3hEOzEwLjEwMzgvbmF0dXJlMDg2MjU8L2VsZWN0cm9uaWMtcmVz
b3VyY2UtbnVtPjxsYW5ndWFnZT5lbmc8L2xhbmd1YWdlPjwvcmVjb3JkPjwvQ2l0ZT48L0VuZE5v
dGU+AG==
</w:fldData>
          </w:fldChar>
        </w:r>
        <w:r w:rsidR="00227655" w:rsidRPr="005877E7">
          <w:rPr>
            <w:rFonts w:asciiTheme="majorHAnsi" w:eastAsia="Times New Roman" w:hAnsiTheme="majorHAnsi" w:cs="Times New Roman"/>
            <w:color w:val="000000" w:themeColor="text1"/>
          </w:rPr>
          <w:instrText xml:space="preserve"> ADDIN EN.CITE.DATA </w:instrText>
        </w:r>
        <w:r w:rsidR="00227655" w:rsidRPr="005877E7">
          <w:rPr>
            <w:rFonts w:asciiTheme="majorHAnsi" w:eastAsia="Times New Roman" w:hAnsiTheme="majorHAnsi" w:cs="Times New Roman"/>
            <w:color w:val="000000" w:themeColor="text1"/>
          </w:rPr>
        </w:r>
        <w:r w:rsidR="00227655" w:rsidRPr="005877E7">
          <w:rPr>
            <w:rFonts w:asciiTheme="majorHAnsi" w:eastAsia="Times New Roman" w:hAnsiTheme="majorHAnsi" w:cs="Times New Roman"/>
            <w:color w:val="000000" w:themeColor="text1"/>
          </w:rPr>
          <w:fldChar w:fldCharType="end"/>
        </w:r>
        <w:r w:rsidR="00227655" w:rsidRPr="005877E7">
          <w:rPr>
            <w:rFonts w:asciiTheme="majorHAnsi" w:eastAsia="Times New Roman" w:hAnsiTheme="majorHAnsi" w:cs="Times New Roman"/>
            <w:color w:val="000000" w:themeColor="text1"/>
          </w:rPr>
        </w:r>
        <w:r w:rsidR="00227655" w:rsidRPr="005877E7">
          <w:rPr>
            <w:rFonts w:asciiTheme="majorHAnsi" w:eastAsia="Times New Roman" w:hAnsiTheme="majorHAnsi" w:cs="Times New Roman"/>
            <w:color w:val="000000" w:themeColor="text1"/>
          </w:rPr>
          <w:fldChar w:fldCharType="separate"/>
        </w:r>
        <w:r w:rsidR="00227655" w:rsidRPr="005877E7">
          <w:rPr>
            <w:rFonts w:asciiTheme="majorHAnsi" w:eastAsia="Times New Roman" w:hAnsiTheme="majorHAnsi" w:cs="Times New Roman"/>
            <w:noProof/>
            <w:color w:val="000000" w:themeColor="text1"/>
            <w:vertAlign w:val="superscript"/>
          </w:rPr>
          <w:t>1</w:t>
        </w:r>
        <w:r w:rsidR="00227655" w:rsidRPr="005877E7">
          <w:rPr>
            <w:rFonts w:asciiTheme="majorHAnsi" w:eastAsia="Times New Roman" w:hAnsiTheme="majorHAnsi" w:cs="Times New Roman"/>
            <w:color w:val="000000" w:themeColor="text1"/>
          </w:rPr>
          <w:fldChar w:fldCharType="end"/>
        </w:r>
      </w:hyperlink>
      <w:r w:rsidR="00095A36" w:rsidRPr="005877E7">
        <w:rPr>
          <w:rFonts w:asciiTheme="majorHAnsi" w:eastAsia="Times New Roman" w:hAnsiTheme="majorHAnsi" w:cs="Times New Roman"/>
          <w:color w:val="000000" w:themeColor="text1"/>
        </w:rPr>
        <w:t xml:space="preserve">, we estimate that the </w:t>
      </w:r>
      <w:r w:rsidRPr="005877E7">
        <w:rPr>
          <w:rFonts w:asciiTheme="majorHAnsi" w:eastAsia="Times New Roman" w:hAnsiTheme="majorHAnsi" w:cs="Times New Roman"/>
          <w:color w:val="000000" w:themeColor="text1"/>
        </w:rPr>
        <w:t xml:space="preserve">point estimate for the </w:t>
      </w:r>
      <w:r w:rsidR="00095A36" w:rsidRPr="005877E7">
        <w:rPr>
          <w:rFonts w:asciiTheme="majorHAnsi" w:eastAsia="Times New Roman" w:hAnsiTheme="majorHAnsi" w:cs="Times New Roman"/>
          <w:color w:val="000000" w:themeColor="text1"/>
        </w:rPr>
        <w:t xml:space="preserve">per-allele OR for T2D </w:t>
      </w:r>
      <w:r w:rsidRPr="005877E7">
        <w:rPr>
          <w:rFonts w:asciiTheme="majorHAnsi" w:eastAsia="Times New Roman" w:hAnsiTheme="majorHAnsi" w:cs="Times New Roman"/>
          <w:color w:val="000000" w:themeColor="text1"/>
        </w:rPr>
        <w:t>is</w:t>
      </w:r>
      <w:r w:rsidR="00095A36" w:rsidRPr="005877E7">
        <w:rPr>
          <w:rFonts w:asciiTheme="majorHAnsi" w:eastAsia="Times New Roman" w:hAnsiTheme="majorHAnsi" w:cs="Times New Roman"/>
          <w:color w:val="000000" w:themeColor="text1"/>
        </w:rPr>
        <w:t xml:space="preserve"> </w:t>
      </w:r>
      <w:r w:rsidRPr="005877E7">
        <w:rPr>
          <w:rFonts w:asciiTheme="majorHAnsi" w:eastAsia="Times New Roman" w:hAnsiTheme="majorHAnsi" w:cs="Times New Roman"/>
          <w:color w:val="000000" w:themeColor="text1"/>
        </w:rPr>
        <w:t>~</w:t>
      </w:r>
      <w:r w:rsidR="00095A36" w:rsidRPr="005877E7">
        <w:rPr>
          <w:rFonts w:asciiTheme="majorHAnsi" w:eastAsia="Times New Roman" w:hAnsiTheme="majorHAnsi" w:cs="Times New Roman"/>
          <w:color w:val="000000" w:themeColor="text1"/>
        </w:rPr>
        <w:t>1.28 in women inherit</w:t>
      </w:r>
      <w:r w:rsidRPr="005877E7">
        <w:rPr>
          <w:rFonts w:asciiTheme="majorHAnsi" w:eastAsia="Times New Roman" w:hAnsiTheme="majorHAnsi" w:cs="Times New Roman"/>
          <w:color w:val="000000" w:themeColor="text1"/>
        </w:rPr>
        <w:t>ing</w:t>
      </w:r>
      <w:r w:rsidR="00095A36" w:rsidRPr="005877E7">
        <w:rPr>
          <w:rFonts w:asciiTheme="majorHAnsi" w:eastAsia="Times New Roman" w:hAnsiTheme="majorHAnsi" w:cs="Times New Roman"/>
          <w:color w:val="000000" w:themeColor="text1"/>
        </w:rPr>
        <w:t xml:space="preserve"> the </w:t>
      </w:r>
      <w:r w:rsidR="00095A36" w:rsidRPr="00AD1AE4">
        <w:rPr>
          <w:rFonts w:asciiTheme="majorHAnsi" w:eastAsia="Times New Roman" w:hAnsiTheme="majorHAnsi" w:cs="Times New Roman"/>
          <w:color w:val="000000" w:themeColor="text1"/>
        </w:rPr>
        <w:t xml:space="preserve">risk-allele from their mother. In contrast, although </w:t>
      </w:r>
      <w:r w:rsidR="00095A36" w:rsidRPr="00AD1AE4">
        <w:rPr>
          <w:rFonts w:asciiTheme="majorHAnsi" w:eastAsia="Times New Roman" w:hAnsiTheme="majorHAnsi" w:cs="Times New Roman"/>
          <w:i/>
          <w:iCs/>
          <w:color w:val="000000" w:themeColor="text1"/>
        </w:rPr>
        <w:t xml:space="preserve">KLF14 </w:t>
      </w:r>
      <w:r w:rsidR="00095A36" w:rsidRPr="00AD1AE4">
        <w:rPr>
          <w:rFonts w:asciiTheme="majorHAnsi" w:eastAsia="Times New Roman" w:hAnsiTheme="majorHAnsi" w:cs="Times New Roman"/>
          <w:iCs/>
          <w:color w:val="000000" w:themeColor="text1"/>
        </w:rPr>
        <w:t xml:space="preserve">expression in adipose tissue was higher in females than males across all genotype classes, we found no equivalent sex-difference in the magnitude of the adipose </w:t>
      </w:r>
      <w:r w:rsidR="00095A36" w:rsidRPr="00AD1AE4">
        <w:rPr>
          <w:rFonts w:asciiTheme="majorHAnsi" w:eastAsia="Times New Roman" w:hAnsiTheme="majorHAnsi" w:cs="Times New Roman"/>
          <w:i/>
          <w:iCs/>
          <w:color w:val="000000" w:themeColor="text1"/>
        </w:rPr>
        <w:t>cis</w:t>
      </w:r>
      <w:r w:rsidR="00095A36" w:rsidRPr="00AD1AE4">
        <w:rPr>
          <w:rFonts w:asciiTheme="majorHAnsi" w:eastAsia="Times New Roman" w:hAnsiTheme="majorHAnsi" w:cs="Times New Roman"/>
          <w:iCs/>
          <w:color w:val="000000" w:themeColor="text1"/>
        </w:rPr>
        <w:t>-eQTL effect</w:t>
      </w:r>
      <w:r w:rsidR="000E1E23">
        <w:rPr>
          <w:rFonts w:asciiTheme="majorHAnsi" w:eastAsia="Times New Roman" w:hAnsiTheme="majorHAnsi" w:cs="Times New Roman"/>
          <w:color w:val="000000" w:themeColor="text1"/>
        </w:rPr>
        <w:t xml:space="preserve"> (</w:t>
      </w:r>
      <w:r w:rsidR="000E1E23" w:rsidRPr="000E1E23">
        <w:rPr>
          <w:rFonts w:asciiTheme="majorHAnsi" w:eastAsia="Times New Roman" w:hAnsiTheme="majorHAnsi" w:cs="Times New Roman"/>
          <w:b/>
          <w:color w:val="000000" w:themeColor="text1"/>
        </w:rPr>
        <w:t>Figure 3a, Supplementary Table 4</w:t>
      </w:r>
      <w:r w:rsidR="00095A36" w:rsidRPr="000E1E23">
        <w:rPr>
          <w:rFonts w:asciiTheme="majorHAnsi" w:eastAsia="Times New Roman" w:hAnsiTheme="majorHAnsi" w:cs="Times New Roman"/>
          <w:b/>
          <w:color w:val="000000" w:themeColor="text1"/>
        </w:rPr>
        <w:t>)</w:t>
      </w:r>
      <w:r w:rsidRPr="000E1E23">
        <w:rPr>
          <w:rFonts w:asciiTheme="majorHAnsi" w:eastAsia="Times New Roman" w:hAnsiTheme="majorHAnsi" w:cs="Times New Roman"/>
          <w:b/>
          <w:color w:val="000000" w:themeColor="text1"/>
        </w:rPr>
        <w:t xml:space="preserve">. </w:t>
      </w:r>
      <w:r w:rsidR="00982E78" w:rsidRPr="00AD1AE4">
        <w:rPr>
          <w:rFonts w:asciiTheme="majorHAnsi" w:hAnsiTheme="majorHAnsi"/>
          <w:color w:val="000000" w:themeColor="text1"/>
        </w:rPr>
        <w:t>To further explore</w:t>
      </w:r>
      <w:r w:rsidR="005B1AE6" w:rsidRPr="00AD1AE4">
        <w:rPr>
          <w:rFonts w:asciiTheme="majorHAnsi" w:hAnsiTheme="majorHAnsi"/>
          <w:color w:val="000000" w:themeColor="text1"/>
        </w:rPr>
        <w:t xml:space="preserve"> drivers of</w:t>
      </w:r>
      <w:r w:rsidR="00982E78" w:rsidRPr="00AD1AE4">
        <w:rPr>
          <w:rFonts w:asciiTheme="majorHAnsi" w:hAnsiTheme="majorHAnsi"/>
          <w:color w:val="000000" w:themeColor="text1"/>
        </w:rPr>
        <w:t xml:space="preserve"> the sexual dimorphism in KLF14 expression levels, we compared </w:t>
      </w:r>
      <w:r w:rsidR="00982E78" w:rsidRPr="0080259E">
        <w:rPr>
          <w:rFonts w:asciiTheme="majorHAnsi" w:hAnsiTheme="majorHAnsi"/>
          <w:i/>
          <w:color w:val="000000" w:themeColor="text1"/>
        </w:rPr>
        <w:t>KLF14</w:t>
      </w:r>
      <w:r w:rsidR="00982E78" w:rsidRPr="00AD1AE4">
        <w:rPr>
          <w:rFonts w:asciiTheme="majorHAnsi" w:hAnsiTheme="majorHAnsi"/>
          <w:color w:val="000000" w:themeColor="text1"/>
        </w:rPr>
        <w:t xml:space="preserve"> expression level between 86 pre-menopausal and 487 post-me</w:t>
      </w:r>
      <w:r w:rsidR="00C850E5">
        <w:rPr>
          <w:rFonts w:asciiTheme="majorHAnsi" w:hAnsiTheme="majorHAnsi"/>
          <w:color w:val="000000" w:themeColor="text1"/>
        </w:rPr>
        <w:t xml:space="preserve">nopausal females from TwinsUK. </w:t>
      </w:r>
      <w:r w:rsidR="009A5D10" w:rsidRPr="00AD1AE4">
        <w:rPr>
          <w:rFonts w:asciiTheme="majorHAnsi" w:hAnsiTheme="majorHAnsi"/>
          <w:color w:val="000000" w:themeColor="text1"/>
        </w:rPr>
        <w:t>Individuals taking hormone replacement therapy wer</w:t>
      </w:r>
      <w:r w:rsidR="00C72244">
        <w:rPr>
          <w:rFonts w:asciiTheme="majorHAnsi" w:hAnsiTheme="majorHAnsi"/>
          <w:color w:val="000000" w:themeColor="text1"/>
        </w:rPr>
        <w:t xml:space="preserve">e excluded from this analysis. </w:t>
      </w:r>
      <w:r w:rsidR="00982E78" w:rsidRPr="00AD1AE4">
        <w:rPr>
          <w:rFonts w:asciiTheme="majorHAnsi" w:hAnsiTheme="majorHAnsi"/>
          <w:color w:val="000000" w:themeColor="text1"/>
        </w:rPr>
        <w:t xml:space="preserve">There was no association between </w:t>
      </w:r>
      <w:r w:rsidR="00982E78" w:rsidRPr="00AD1AE4">
        <w:rPr>
          <w:rFonts w:asciiTheme="majorHAnsi" w:hAnsiTheme="majorHAnsi"/>
          <w:i/>
          <w:color w:val="000000" w:themeColor="text1"/>
        </w:rPr>
        <w:t>KLF14</w:t>
      </w:r>
      <w:r w:rsidR="00982E78" w:rsidRPr="00AD1AE4">
        <w:rPr>
          <w:rFonts w:asciiTheme="majorHAnsi" w:hAnsiTheme="majorHAnsi"/>
          <w:color w:val="000000" w:themeColor="text1"/>
        </w:rPr>
        <w:t xml:space="preserve"> expression </w:t>
      </w:r>
      <w:r w:rsidR="00AD1AE4">
        <w:rPr>
          <w:rFonts w:asciiTheme="majorHAnsi" w:hAnsiTheme="majorHAnsi"/>
          <w:color w:val="000000" w:themeColor="text1"/>
        </w:rPr>
        <w:t xml:space="preserve">and </w:t>
      </w:r>
      <w:r w:rsidR="00C850E5">
        <w:rPr>
          <w:rFonts w:asciiTheme="majorHAnsi" w:hAnsiTheme="majorHAnsi"/>
          <w:color w:val="000000" w:themeColor="text1"/>
        </w:rPr>
        <w:t>menopausal status (P=</w:t>
      </w:r>
      <w:r w:rsidR="00982E78" w:rsidRPr="00AD1AE4">
        <w:rPr>
          <w:rFonts w:asciiTheme="majorHAnsi" w:hAnsiTheme="majorHAnsi"/>
          <w:color w:val="000000" w:themeColor="text1"/>
        </w:rPr>
        <w:t xml:space="preserve">0.81) and the cis-eQTL effect size in each group was comparable, suggesting gonadal steroids do not underlie the observed sexual dimorphism in </w:t>
      </w:r>
      <w:r w:rsidR="00982E78" w:rsidRPr="00AD1AE4">
        <w:rPr>
          <w:rFonts w:asciiTheme="majorHAnsi" w:hAnsiTheme="majorHAnsi"/>
          <w:i/>
          <w:color w:val="000000" w:themeColor="text1"/>
        </w:rPr>
        <w:t>KLF14</w:t>
      </w:r>
      <w:r w:rsidR="00982E78" w:rsidRPr="00AD1AE4">
        <w:rPr>
          <w:rFonts w:asciiTheme="majorHAnsi" w:hAnsiTheme="majorHAnsi"/>
          <w:color w:val="000000" w:themeColor="text1"/>
        </w:rPr>
        <w:t xml:space="preserve"> expression levels.</w:t>
      </w:r>
      <w:r w:rsidR="00982E78" w:rsidRPr="00AD1AE4">
        <w:rPr>
          <w:rFonts w:asciiTheme="majorHAnsi" w:hAnsiTheme="majorHAnsi"/>
          <w:i/>
          <w:color w:val="000000" w:themeColor="text1"/>
        </w:rPr>
        <w:t xml:space="preserve"> </w:t>
      </w:r>
      <w:r w:rsidRPr="00AD1AE4">
        <w:rPr>
          <w:rFonts w:asciiTheme="majorHAnsi" w:eastAsia="Times New Roman" w:hAnsiTheme="majorHAnsi" w:cs="Times New Roman"/>
          <w:color w:val="000000" w:themeColor="text1"/>
        </w:rPr>
        <w:t xml:space="preserve">We conclude </w:t>
      </w:r>
      <w:r w:rsidR="00095A36" w:rsidRPr="00AD1AE4">
        <w:rPr>
          <w:rFonts w:asciiTheme="majorHAnsi" w:eastAsia="Times New Roman" w:hAnsiTheme="majorHAnsi" w:cs="Times New Roman"/>
          <w:color w:val="000000" w:themeColor="text1"/>
        </w:rPr>
        <w:t>that</w:t>
      </w:r>
      <w:r w:rsidR="00095A36" w:rsidRPr="00AD1AE4">
        <w:rPr>
          <w:rFonts w:asciiTheme="majorHAnsi" w:hAnsiTheme="majorHAnsi" w:cs="Times New Roman"/>
          <w:color w:val="000000" w:themeColor="text1"/>
        </w:rPr>
        <w:t xml:space="preserve"> the sex-dependency of the whole body phenotype is not the direct consequence of sexual dimorphism at </w:t>
      </w:r>
      <w:r w:rsidR="00BB1E3B" w:rsidRPr="00AD1AE4">
        <w:rPr>
          <w:rFonts w:asciiTheme="majorHAnsi" w:hAnsiTheme="majorHAnsi" w:cs="Times New Roman"/>
          <w:color w:val="000000" w:themeColor="text1"/>
        </w:rPr>
        <w:t xml:space="preserve">the </w:t>
      </w:r>
      <w:r w:rsidR="00BB1E3B" w:rsidRPr="00AD1AE4">
        <w:rPr>
          <w:rFonts w:asciiTheme="majorHAnsi" w:hAnsiTheme="majorHAnsi" w:cs="Times New Roman"/>
          <w:i/>
          <w:color w:val="000000" w:themeColor="text1"/>
        </w:rPr>
        <w:t>cis-</w:t>
      </w:r>
      <w:r w:rsidR="00BB1E3B" w:rsidRPr="00AD1AE4">
        <w:rPr>
          <w:rFonts w:asciiTheme="majorHAnsi" w:hAnsiTheme="majorHAnsi" w:cs="Times New Roman"/>
          <w:color w:val="000000" w:themeColor="text1"/>
        </w:rPr>
        <w:t>regulatory level</w:t>
      </w:r>
      <w:r w:rsidR="00095A36" w:rsidRPr="00AD1AE4">
        <w:rPr>
          <w:rFonts w:asciiTheme="majorHAnsi" w:hAnsiTheme="majorHAnsi" w:cs="Times New Roman"/>
          <w:color w:val="000000" w:themeColor="text1"/>
        </w:rPr>
        <w:t xml:space="preserve">. </w:t>
      </w:r>
    </w:p>
    <w:p w14:paraId="7D8E2920" w14:textId="77777777" w:rsidR="00982E78" w:rsidRPr="00AD1AE4" w:rsidRDefault="00982E78" w:rsidP="004464BD">
      <w:pPr>
        <w:jc w:val="both"/>
        <w:rPr>
          <w:rFonts w:asciiTheme="majorHAnsi" w:hAnsiTheme="majorHAnsi" w:cs="Times New Roman"/>
          <w:color w:val="000000" w:themeColor="text1"/>
        </w:rPr>
      </w:pPr>
    </w:p>
    <w:p w14:paraId="4438B62D" w14:textId="6F8FB12E" w:rsidR="00095A36" w:rsidRPr="005877E7" w:rsidRDefault="00982E78" w:rsidP="000E1E23">
      <w:pPr>
        <w:widowControl w:val="0"/>
        <w:autoSpaceDE w:val="0"/>
        <w:autoSpaceDN w:val="0"/>
        <w:adjustRightInd w:val="0"/>
        <w:jc w:val="both"/>
        <w:rPr>
          <w:rFonts w:ascii="Calibri" w:hAnsi="Calibri" w:cs="Calibri"/>
          <w:color w:val="000000" w:themeColor="text1"/>
        </w:rPr>
      </w:pPr>
      <w:r w:rsidRPr="00AD1AE4">
        <w:rPr>
          <w:rFonts w:asciiTheme="majorHAnsi" w:hAnsiTheme="majorHAnsi" w:cs="Calibri"/>
          <w:color w:val="000000" w:themeColor="text1"/>
        </w:rPr>
        <w:t xml:space="preserve">The genetic associations were consistent with our observations using gene expression levels in the TwinsUK cohort. </w:t>
      </w:r>
      <w:r w:rsidRPr="00AD1AE4">
        <w:rPr>
          <w:rFonts w:asciiTheme="majorHAnsi" w:hAnsiTheme="majorHAnsi" w:cs="Calibri"/>
          <w:i/>
          <w:color w:val="000000" w:themeColor="text1"/>
        </w:rPr>
        <w:t>KLF14</w:t>
      </w:r>
      <w:r w:rsidRPr="00AD1AE4">
        <w:rPr>
          <w:rFonts w:asciiTheme="majorHAnsi" w:hAnsiTheme="majorHAnsi" w:cs="Calibri"/>
          <w:color w:val="000000" w:themeColor="text1"/>
        </w:rPr>
        <w:t xml:space="preserve"> gene expression in adipose tissue was associated with a combined insulin resistance phenotype characterized by increased fasting insulin and triglycerides, and reduced HDL cholesterol (P=1.08x10</w:t>
      </w:r>
      <w:r w:rsidRPr="00AD1AE4">
        <w:rPr>
          <w:rFonts w:asciiTheme="majorHAnsi" w:hAnsiTheme="majorHAnsi" w:cs="Calibri"/>
          <w:color w:val="000000" w:themeColor="text1"/>
          <w:vertAlign w:val="superscript"/>
        </w:rPr>
        <w:t>-3</w:t>
      </w:r>
      <w:r w:rsidRPr="00AD1AE4">
        <w:rPr>
          <w:rFonts w:asciiTheme="majorHAnsi" w:hAnsiTheme="majorHAnsi" w:cs="Calibri"/>
          <w:color w:val="000000" w:themeColor="text1"/>
        </w:rPr>
        <w:t xml:space="preserve">). </w:t>
      </w:r>
      <w:r w:rsidRPr="00AD1AE4">
        <w:rPr>
          <w:rFonts w:asciiTheme="majorHAnsi" w:hAnsiTheme="majorHAnsi" w:cs="Calibri"/>
          <w:i/>
          <w:color w:val="000000" w:themeColor="text1"/>
        </w:rPr>
        <w:t>KLF14</w:t>
      </w:r>
      <w:r w:rsidRPr="00AD1AE4">
        <w:rPr>
          <w:rFonts w:asciiTheme="majorHAnsi" w:hAnsiTheme="majorHAnsi" w:cs="Calibri"/>
          <w:color w:val="000000" w:themeColor="text1"/>
        </w:rPr>
        <w:t xml:space="preserve"> </w:t>
      </w:r>
      <w:r w:rsidRPr="00AD1AE4">
        <w:rPr>
          <w:rFonts w:asciiTheme="majorHAnsi" w:hAnsiTheme="majorHAnsi" w:cs="Calibri"/>
          <w:i/>
          <w:color w:val="000000" w:themeColor="text1"/>
        </w:rPr>
        <w:t>trans</w:t>
      </w:r>
      <w:r w:rsidRPr="00AD1AE4">
        <w:rPr>
          <w:rFonts w:asciiTheme="majorHAnsi" w:hAnsiTheme="majorHAnsi" w:cs="Calibri"/>
          <w:color w:val="000000" w:themeColor="text1"/>
        </w:rPr>
        <w:t xml:space="preserve">-genes also showed enrichment for association between </w:t>
      </w:r>
      <w:r w:rsidRPr="00AD1AE4">
        <w:rPr>
          <w:rFonts w:asciiTheme="majorHAnsi" w:hAnsiTheme="majorHAnsi" w:cs="Calibri"/>
          <w:i/>
          <w:color w:val="000000" w:themeColor="text1"/>
        </w:rPr>
        <w:t>trans</w:t>
      </w:r>
      <w:r w:rsidRPr="00AD1AE4">
        <w:rPr>
          <w:rFonts w:asciiTheme="majorHAnsi" w:hAnsiTheme="majorHAnsi" w:cs="Calibri"/>
          <w:color w:val="000000" w:themeColor="text1"/>
        </w:rPr>
        <w:t>-gene expression levels and the same combined insulin resistance phenotype (P=1.82x10</w:t>
      </w:r>
      <w:r w:rsidRPr="00AD1AE4">
        <w:rPr>
          <w:rFonts w:asciiTheme="majorHAnsi" w:hAnsiTheme="majorHAnsi" w:cs="Calibri"/>
          <w:color w:val="000000" w:themeColor="text1"/>
          <w:vertAlign w:val="superscript"/>
        </w:rPr>
        <w:t>6</w:t>
      </w:r>
      <w:r w:rsidR="00C850E5">
        <w:rPr>
          <w:rFonts w:asciiTheme="majorHAnsi" w:hAnsiTheme="majorHAnsi" w:cs="Calibri"/>
          <w:color w:val="000000" w:themeColor="text1"/>
        </w:rPr>
        <w:t>)</w:t>
      </w:r>
      <w:r w:rsidR="00095A36" w:rsidRPr="00AD1AE4">
        <w:rPr>
          <w:rFonts w:asciiTheme="majorHAnsi" w:eastAsia="Times New Roman" w:hAnsiTheme="majorHAnsi" w:cs="Times New Roman"/>
          <w:color w:val="000000" w:themeColor="text1"/>
        </w:rPr>
        <w:t xml:space="preserve"> (</w:t>
      </w:r>
      <w:r w:rsidR="00723D99" w:rsidRPr="00723D99">
        <w:rPr>
          <w:rFonts w:asciiTheme="majorHAnsi" w:eastAsia="Times New Roman" w:hAnsiTheme="majorHAnsi" w:cs="Times New Roman"/>
          <w:b/>
          <w:color w:val="000000" w:themeColor="text1"/>
        </w:rPr>
        <w:t>Supplementary</w:t>
      </w:r>
      <w:r w:rsidR="00095A36" w:rsidRPr="00723D99">
        <w:rPr>
          <w:rFonts w:asciiTheme="majorHAnsi" w:eastAsia="Times New Roman" w:hAnsiTheme="majorHAnsi" w:cs="Times New Roman"/>
          <w:b/>
          <w:color w:val="000000" w:themeColor="text1"/>
        </w:rPr>
        <w:t xml:space="preserve"> Table </w:t>
      </w:r>
      <w:r w:rsidR="00723D99" w:rsidRPr="00723D99">
        <w:rPr>
          <w:rFonts w:asciiTheme="majorHAnsi" w:eastAsia="Times New Roman" w:hAnsiTheme="majorHAnsi" w:cs="Times New Roman"/>
          <w:b/>
          <w:color w:val="000000" w:themeColor="text1"/>
        </w:rPr>
        <w:t>7</w:t>
      </w:r>
      <w:r w:rsidR="00723D99">
        <w:rPr>
          <w:rFonts w:asciiTheme="majorHAnsi" w:eastAsia="Times New Roman" w:hAnsiTheme="majorHAnsi" w:cs="Times New Roman"/>
          <w:b/>
          <w:color w:val="000000" w:themeColor="text1"/>
        </w:rPr>
        <w:t>-</w:t>
      </w:r>
      <w:r w:rsidR="00AC2026" w:rsidRPr="00723D99">
        <w:rPr>
          <w:rFonts w:asciiTheme="majorHAnsi" w:eastAsia="Times New Roman" w:hAnsiTheme="majorHAnsi" w:cs="Times New Roman"/>
          <w:b/>
          <w:color w:val="000000" w:themeColor="text1"/>
        </w:rPr>
        <w:t xml:space="preserve"> </w:t>
      </w:r>
      <w:r w:rsidR="00723D99">
        <w:rPr>
          <w:rFonts w:asciiTheme="majorHAnsi" w:eastAsia="Times New Roman" w:hAnsiTheme="majorHAnsi" w:cs="Times New Roman"/>
          <w:b/>
          <w:color w:val="000000" w:themeColor="text1"/>
        </w:rPr>
        <w:t>8</w:t>
      </w:r>
      <w:r w:rsidR="00095A36" w:rsidRPr="00AD1AE4">
        <w:rPr>
          <w:rFonts w:asciiTheme="majorHAnsi" w:eastAsia="Times New Roman" w:hAnsiTheme="majorHAnsi" w:cs="Times New Roman"/>
          <w:color w:val="000000" w:themeColor="text1"/>
        </w:rPr>
        <w:t>). We used Dual energy X-ray Absorptiometry (DXA)-derived body composition data from the same TwinsUK individuals to further</w:t>
      </w:r>
      <w:r w:rsidR="00095A36" w:rsidRPr="005877E7">
        <w:rPr>
          <w:rFonts w:asciiTheme="majorHAnsi" w:eastAsia="Times New Roman" w:hAnsiTheme="majorHAnsi" w:cs="Times New Roman"/>
          <w:color w:val="000000" w:themeColor="text1"/>
        </w:rPr>
        <w:t xml:space="preserve"> dissect the impact on fat distribution. Whilst there was no association between </w:t>
      </w:r>
      <w:r w:rsidR="00095A36" w:rsidRPr="005877E7">
        <w:rPr>
          <w:rFonts w:asciiTheme="majorHAnsi" w:eastAsia="Times New Roman" w:hAnsiTheme="majorHAnsi" w:cs="Times New Roman"/>
          <w:i/>
          <w:iCs/>
          <w:color w:val="000000" w:themeColor="text1"/>
        </w:rPr>
        <w:t>KLF14</w:t>
      </w:r>
      <w:r w:rsidR="00095A36" w:rsidRPr="005877E7">
        <w:rPr>
          <w:rFonts w:asciiTheme="majorHAnsi" w:eastAsia="Times New Roman" w:hAnsiTheme="majorHAnsi" w:cs="Times New Roman"/>
          <w:color w:val="000000" w:themeColor="text1"/>
        </w:rPr>
        <w:t xml:space="preserve"> expression in subcutaneous adipose tissue and total fat volume (</w:t>
      </w:r>
      <w:r w:rsidR="00095A36" w:rsidRPr="005877E7">
        <w:rPr>
          <w:rFonts w:asciiTheme="majorHAnsi" w:eastAsia="Times New Roman" w:hAnsiTheme="majorHAnsi" w:cs="Times New Roman"/>
          <w:i/>
          <w:iCs/>
          <w:color w:val="000000" w:themeColor="text1"/>
        </w:rPr>
        <w:t>P</w:t>
      </w:r>
      <w:r w:rsidR="00095A36" w:rsidRPr="005877E7">
        <w:rPr>
          <w:rFonts w:asciiTheme="majorHAnsi" w:eastAsia="Times New Roman" w:hAnsiTheme="majorHAnsi" w:cs="Times New Roman"/>
          <w:color w:val="000000" w:themeColor="text1"/>
        </w:rPr>
        <w:t>=0.56) or BMI (</w:t>
      </w:r>
      <w:r w:rsidR="00095A36" w:rsidRPr="005877E7">
        <w:rPr>
          <w:rFonts w:asciiTheme="majorHAnsi" w:eastAsia="Times New Roman" w:hAnsiTheme="majorHAnsi" w:cs="Times New Roman"/>
          <w:i/>
          <w:iCs/>
          <w:color w:val="000000" w:themeColor="text1"/>
        </w:rPr>
        <w:t>P</w:t>
      </w:r>
      <w:r w:rsidR="00095A36" w:rsidRPr="005877E7">
        <w:rPr>
          <w:rFonts w:asciiTheme="majorHAnsi" w:eastAsia="Times New Roman" w:hAnsiTheme="majorHAnsi" w:cs="Times New Roman"/>
          <w:color w:val="000000" w:themeColor="text1"/>
        </w:rPr>
        <w:t>=0.27), there were differences with respect to the distribution of that fat, including an inverse association with abdominal visceral fat (</w:t>
      </w:r>
      <w:r w:rsidR="00095A36" w:rsidRPr="005877E7">
        <w:rPr>
          <w:rFonts w:asciiTheme="majorHAnsi" w:eastAsia="Times New Roman" w:hAnsiTheme="majorHAnsi" w:cs="Times New Roman"/>
          <w:i/>
          <w:color w:val="000000" w:themeColor="text1"/>
        </w:rPr>
        <w:t>P=</w:t>
      </w:r>
      <w:r w:rsidR="00095A36" w:rsidRPr="005877E7">
        <w:rPr>
          <w:rFonts w:asciiTheme="majorHAnsi" w:eastAsia="Times New Roman" w:hAnsiTheme="majorHAnsi" w:cs="Times New Roman"/>
          <w:color w:val="000000" w:themeColor="text1"/>
        </w:rPr>
        <w:t xml:space="preserve">0.02) and with the ratio of android:gynoid fat </w:t>
      </w:r>
      <w:r w:rsidR="00095A36" w:rsidRPr="005877E7">
        <w:rPr>
          <w:rFonts w:asciiTheme="majorHAnsi" w:eastAsia="Times New Roman" w:hAnsiTheme="majorHAnsi" w:cs="Times New Roman"/>
          <w:i/>
          <w:color w:val="000000" w:themeColor="text1"/>
        </w:rPr>
        <w:t>(P=</w:t>
      </w:r>
      <w:r w:rsidR="00095A36" w:rsidRPr="005877E7">
        <w:rPr>
          <w:rFonts w:asciiTheme="majorHAnsi" w:eastAsia="Times New Roman" w:hAnsiTheme="majorHAnsi" w:cs="Times New Roman"/>
          <w:color w:val="000000" w:themeColor="text1"/>
        </w:rPr>
        <w:t>1.7x10</w:t>
      </w:r>
      <w:r w:rsidR="00095A36" w:rsidRPr="005877E7">
        <w:rPr>
          <w:rFonts w:asciiTheme="majorHAnsi" w:eastAsia="Times New Roman" w:hAnsiTheme="majorHAnsi" w:cs="Times New Roman"/>
          <w:color w:val="000000" w:themeColor="text1"/>
          <w:vertAlign w:val="superscript"/>
        </w:rPr>
        <w:t>-3</w:t>
      </w:r>
      <w:r w:rsidR="00095A36" w:rsidRPr="005877E7">
        <w:rPr>
          <w:rFonts w:asciiTheme="majorHAnsi" w:eastAsia="Times New Roman" w:hAnsiTheme="majorHAnsi" w:cs="Times New Roman"/>
          <w:color w:val="000000" w:themeColor="text1"/>
        </w:rPr>
        <w:t xml:space="preserve">). </w:t>
      </w:r>
      <w:r w:rsidR="00095A36" w:rsidRPr="005877E7">
        <w:rPr>
          <w:rFonts w:asciiTheme="majorHAnsi" w:hAnsiTheme="majorHAnsi" w:cs="Times New Roman"/>
          <w:color w:val="000000" w:themeColor="text1"/>
        </w:rPr>
        <w:t xml:space="preserve">In many other insulin-resistant settings, abnormalities of fat distribution are associated with ectopic deposition of fat including the liver, leading to non-alcoholic fatty liver disease. However, we found no evidence that </w:t>
      </w:r>
      <w:r w:rsidR="00095A36" w:rsidRPr="005877E7">
        <w:rPr>
          <w:rFonts w:asciiTheme="majorHAnsi" w:hAnsiTheme="majorHAnsi" w:cs="Times New Roman"/>
          <w:i/>
          <w:color w:val="000000" w:themeColor="text1"/>
        </w:rPr>
        <w:t>KLF14</w:t>
      </w:r>
      <w:r w:rsidR="00095A36" w:rsidRPr="005877E7">
        <w:rPr>
          <w:rFonts w:asciiTheme="majorHAnsi" w:hAnsiTheme="majorHAnsi" w:cs="Times New Roman"/>
          <w:color w:val="000000" w:themeColor="text1"/>
        </w:rPr>
        <w:t xml:space="preserve"> risk variants influence liver fat deposition, whether measured directly </w:t>
      </w:r>
      <w:r w:rsidR="00095A36" w:rsidRPr="005877E7" w:rsidDel="000231C2">
        <w:rPr>
          <w:rFonts w:asciiTheme="majorHAnsi" w:eastAsia="Times New Roman" w:hAnsiTheme="majorHAnsi" w:cs="Times New Roman"/>
          <w:color w:val="000000" w:themeColor="text1"/>
        </w:rPr>
        <w:t>(</w:t>
      </w:r>
      <w:r w:rsidR="00095A36" w:rsidRPr="005877E7">
        <w:rPr>
          <w:rFonts w:asciiTheme="majorHAnsi" w:eastAsia="Times New Roman" w:hAnsiTheme="majorHAnsi" w:cs="Times New Roman"/>
          <w:i/>
          <w:color w:val="000000" w:themeColor="text1"/>
        </w:rPr>
        <w:t>P=</w:t>
      </w:r>
      <w:r w:rsidR="00095A36" w:rsidRPr="005877E7" w:rsidDel="000231C2">
        <w:rPr>
          <w:rFonts w:asciiTheme="majorHAnsi" w:eastAsia="Times New Roman" w:hAnsiTheme="majorHAnsi" w:cs="Times New Roman"/>
          <w:color w:val="000000" w:themeColor="text1"/>
        </w:rPr>
        <w:t>0.26</w:t>
      </w:r>
      <w:r w:rsidR="00095A36" w:rsidRPr="005877E7">
        <w:rPr>
          <w:rFonts w:asciiTheme="majorHAnsi" w:eastAsia="Times New Roman" w:hAnsiTheme="majorHAnsi" w:cs="Times New Roman"/>
          <w:color w:val="000000" w:themeColor="text1"/>
        </w:rPr>
        <w:t>, N=7,176</w:t>
      </w:r>
      <w:r w:rsidR="00095A36" w:rsidRPr="005877E7" w:rsidDel="000231C2">
        <w:rPr>
          <w:rFonts w:asciiTheme="majorHAnsi" w:eastAsia="Times New Roman" w:hAnsiTheme="majorHAnsi" w:cs="Times New Roman"/>
          <w:color w:val="000000" w:themeColor="text1"/>
        </w:rPr>
        <w:t>)</w:t>
      </w:r>
      <w:hyperlink w:anchor="_ENREF_33" w:tooltip="Speliotes, 2011 #48" w:history="1">
        <w:r w:rsidR="00227655" w:rsidRPr="005877E7" w:rsidDel="000231C2">
          <w:rPr>
            <w:rFonts w:asciiTheme="majorHAnsi" w:hAnsiTheme="majorHAnsi" w:cs="Times New Roman"/>
            <w:color w:val="000000" w:themeColor="text1"/>
          </w:rPr>
          <w:fldChar w:fldCharType="begin">
            <w:fldData xml:space="preserve">PEVuZE5vdGU+PENpdGU+PEF1dGhvcj5TcGVsaW90ZXM8L0F1dGhvcj48WWVhcj4yMDExPC9ZZWFy
PjxSZWNOdW0+NDg8L1JlY051bT48RGlzcGxheVRleHQ+PHN0eWxlIGZhY2U9InN1cGVyc2NyaXB0
Ij4zMzwvc3R5bGU+PC9EaXNwbGF5VGV4dD48cmVjb3JkPjxyZWMtbnVtYmVyPjQ4PC9yZWMtbnVt
YmVyPjxmb3JlaWduLWtleXM+PGtleSBhcHA9IkVOIiBkYi1pZD0icnZ4dHBkMHdld2VlZHRlc3c5
ZHZ4cHRqYXQ5OTJ2ZmVlcmF0Ij40ODwva2V5PjwvZm9yZWlnbi1rZXlzPjxyZWYtdHlwZSBuYW1l
PSJKb3VybmFsIEFydGljbGUiPjE3PC9yZWYtdHlwZT48Y29udHJpYnV0b3JzPjxhdXRob3JzPjxh
dXRob3I+U3BlbGlvdGVzLCBFLiBLLjwvYXV0aG9yPjxhdXRob3I+WWVyZ2VzLUFybXN0cm9uZywg
TC4gTS48L2F1dGhvcj48YXV0aG9yPld1LCBKLjwvYXV0aG9yPjxhdXRob3I+SGVybmFleiwgUi48
L2F1dGhvcj48YXV0aG9yPktpbSwgTC4gSi48L2F1dGhvcj48YXV0aG9yPlBhbG1lciwgQy4gRC48
L2F1dGhvcj48YXV0aG9yPkd1ZG5hc29uLCBWLjwvYXV0aG9yPjxhdXRob3I+RWlyaWtzZG90dGly
LCBHLjwvYXV0aG9yPjxhdXRob3I+R2FyY2lhLCBNLiBFLjwvYXV0aG9yPjxhdXRob3I+TGF1bmVy
LCBMLiBKLjwvYXV0aG9yPjxhdXRob3I+TmFsbHMsIE0uIEEuPC9hdXRob3I+PGF1dGhvcj5DbGFy
aywgSi4gTS48L2F1dGhvcj48YXV0aG9yPk1pdGNoZWxsLCBCLiBELjwvYXV0aG9yPjxhdXRob3I+
U2h1bGRpbmVyLCBBLiBSLjwvYXV0aG9yPjxhdXRob3I+QnV0bGVyLCBKLiBMLjwvYXV0aG9yPjxh
dXRob3I+VG9tYXMsIE0uPC9hdXRob3I+PGF1dGhvcj5Ib2ZmbWFubiwgVS48L2F1dGhvcj48YXV0
aG9yPkh3YW5nLCBTLiBKLjwvYXV0aG9yPjxhdXRob3I+TWFzc2FybywgSi4gTS48L2F1dGhvcj48
YXV0aG9yPk8mYXBvcztEb25uZWxsLCBDLiBKLjwvYXV0aG9yPjxhdXRob3I+U2FoYW5pLCBELiBW
LjwvYXV0aG9yPjxhdXRob3I+U2Fsb21hYSwgVi48L2F1dGhvcj48YXV0aG9yPlNjaGFkdCwgRS4g
RS48L2F1dGhvcj48YXV0aG9yPlNjaHdhcnR6LCBTLiBNLjwvYXV0aG9yPjxhdXRob3I+U2lzY292
aWNrLCBELiBTLjwvYXV0aG9yPjxhdXRob3I+TmFzaCwgQy4gUi4gTi48L2F1dGhvcj48YXV0aG9y
PkdpYW50IENvbnNvcnRpdW08L2F1dGhvcj48YXV0aG9yPk1hZ2ljIEludmVzdGlnYXRvcnM8L2F1
dGhvcj48YXV0aG9yPlZvaWdodCwgQi4gRi48L2F1dGhvcj48YXV0aG9yPkNhcnIsIEouIEouPC9h
dXRob3I+PGF1dGhvcj5GZWl0b3NhLCBNLiBGLjwvYXV0aG9yPjxhdXRob3I+SGFycmlzLCBULiBC
LjwvYXV0aG9yPjxhdXRob3I+Rm94LCBDLiBTLjwvYXV0aG9yPjxhdXRob3I+U21pdGgsIEEuIFYu
PC9hdXRob3I+PGF1dGhvcj5LYW8sIFcuIEguPC9hdXRob3I+PGF1dGhvcj5IaXJzY2hob3JuLCBK
LiBOLjwvYXV0aG9yPjxhdXRob3I+Qm9yZWNraSwgSS4gQi48L2F1dGhvcj48YXV0aG9yPkdvbGQg
Q29uc29ydGl1bTwvYXV0aG9yPjwvYXV0aG9ycz48L2NvbnRyaWJ1dG9ycz48YXV0aC1hZGRyZXNz
PkRlcGFydG1lbnQgb2YgSW50ZXJuYWwgTWVkaWNpbmUsIERpdmlzaW9uIG9mIEdhc3Ryb2VudGVy
b2xvZ3ksIFVuaXZlcnNpdHkgb2YgTWljaGlnYW4sIEFubiBBcmJvciwgTWljaGlnYW4sIFVuaXRl
ZCBTdGF0ZXMgb2YgQW1lcmljYS4gZXNwZWxpb3RAbWVkLnVtaWNoLmVkdTwvYXV0aC1hZGRyZXNz
Pjx0aXRsZXM+PHRpdGxlPkdlbm9tZS13aWRlIGFzc29jaWF0aW9uIGFuYWx5c2lzIGlkZW50aWZp
ZXMgdmFyaWFudHMgYXNzb2NpYXRlZCB3aXRoIG5vbmFsY29ob2xpYyBmYXR0eSBsaXZlciBkaXNl
YXNlIHRoYXQgaGF2ZSBkaXN0aW5jdCBlZmZlY3RzIG9uIG1ldGFib2xpYyB0cmFpdHM8L3RpdGxl
PjxzZWNvbmRhcnktdGl0bGU+UExvUyBHZW5ldDwvc2Vjb25kYXJ5LXRpdGxlPjxhbHQtdGl0bGU+
UExvUyBnZW5ldGljczwvYWx0LXRpdGxlPjwvdGl0bGVzPjxwZXJpb2RpY2FsPjxmdWxsLXRpdGxl
PlBMb1MgR2VuZXQ8L2Z1bGwtdGl0bGU+PC9wZXJpb2RpY2FsPjxwYWdlcz5lMTAwMTMyNDwvcGFn
ZXM+PHZvbHVtZT43PC92b2x1bWU+PG51bWJlcj4zPC9udW1iZXI+PGtleXdvcmRzPjxrZXl3b3Jk
PkFkYXB0b3IgUHJvdGVpbnMsIFNpZ25hbCBUcmFuc2R1Y2luZy9nZW5ldGljczwva2V5d29yZD48
a2V5d29yZD5BZHVsdDwva2V5d29yZD48a2V5d29yZD5BZ2VkPC9rZXl3b3JkPjxrZXl3b3JkPkFn
ZWQsIDgwIGFuZCBvdmVyPC9rZXl3b3JkPjxrZXl3b3JkPkJsb29kIEdsdWNvc2UvYW5hbHlzaXM8
L2tleXdvcmQ+PGtleXdvcmQ+Q2FzZS1Db250cm9sIFN0dWRpZXM8L2tleXdvcmQ+PGtleXdvcmQ+
Q2hvbmRyb2l0aW4gU3VsZmF0ZSBQcm90ZW9nbHljYW5zL2dlbmV0aWNzPC9rZXl3b3JkPjxrZXl3
b3JkPkNvaG9ydCBTdHVkaWVzPC9rZXl3b3JkPjxrZXl3b3JkPkZhdHR5IExpdmVyLypnZW5ldGlj
cy9tZXRhYm9saXNtL3JhZGlvZ3JhcGh5PC9rZXl3b3JkPjxrZXl3b3JkPkdlbm9tZS1XaWRlIEFz
c29jaWF0aW9uIFN0dWR5PC9rZXl3b3JkPjxrZXl3b3JkPkh1bWFuczwva2V5d29yZD48a2V5d29y
ZD5JbnN1bGluL2Jsb29kPC9rZXl3b3JkPjxrZXl3b3JkPkxlY3RpbnMsIEMtVHlwZS9nZW5ldGlj
czwva2V5d29yZD48a2V5d29yZD5MaXBhc2UvZ2VuZXRpY3M8L2tleXdvcmQ+PGtleXdvcmQ+TWFs
ZTwva2V5d29yZD48a2V5d29yZD5NZW1icmFuZSBQcm90ZWlucy9nZW5ldGljczwva2V5d29yZD48
a2V5d29yZD5NaWRkbGUgQWdlZDwva2V5d29yZD48a2V5d29yZD5NdXRhdGlvbiwgTWlzc2Vuc2U8
L2tleXdvcmQ+PGtleXdvcmQ+TmVydmUgVGlzc3VlIFByb3RlaW5zL2dlbmV0aWNzPC9rZXl3b3Jk
PjxrZXl3b3JkPk5vbi1hbGNvaG9saWMgRmF0dHkgTGl2ZXIgRGlzZWFzZTwva2V5d29yZD48a2V5
d29yZD5Qb2x5bW9ycGhpc20sIFNpbmdsZSBOdWNsZW90aWRlPC9rZXl3b3JkPjxrZXl3b3JkPlF1
YW50aXRhdGl2ZSBUcmFpdCBMb2NpPC9rZXl3b3JkPjxrZXl3b3JkPlRvbW9ncmFwaHksIFgtUmF5
IENvbXB1dGVkPC9rZXl3b3JkPjwva2V5d29yZHM+PGRhdGVzPjx5ZWFyPjIwMTE8L3llYXI+PHB1
Yi1kYXRlcz48ZGF0ZT5NYXI8L2RhdGU+PC9wdWItZGF0ZXM+PC9kYXRlcz48aXNibj4xNTUzLTc0
MDQgKEVsZWN0cm9uaWMpJiN4RDsxNTUzLTczOTAgKExpbmtpbmcpPC9pc2JuPjxhY2Nlc3Npb24t
bnVtPjIxNDIzNzE5PC9hY2Nlc3Npb24tbnVtPjx1cmxzPjxyZWxhdGVkLXVybHM+PHVybD5odHRw
Oi8vd3d3Lm5jYmkubmxtLm5paC5nb3YvcHVibWVkLzIxNDIzNzE5PC91cmw+PC9yZWxhdGVkLXVy
bHM+PC91cmxzPjxjdXN0b20yPjMwNTMzMjE8L2N1c3RvbTI+PGVsZWN0cm9uaWMtcmVzb3VyY2Ut
bnVtPjEwLjEzNzEvam91cm5hbC5wZ2VuLjEwMDEzMjQ8L2VsZWN0cm9uaWMtcmVzb3VyY2UtbnVt
PjwvcmVjb3JkPjwvQ2l0ZT48L0VuZE5vdGU+AG==
</w:fldData>
          </w:fldChar>
        </w:r>
        <w:r w:rsidR="00227655">
          <w:rPr>
            <w:rFonts w:asciiTheme="majorHAnsi" w:hAnsiTheme="majorHAnsi" w:cs="Times New Roman"/>
            <w:color w:val="000000" w:themeColor="text1"/>
          </w:rPr>
          <w:instrText xml:space="preserve"> ADDIN EN.CITE </w:instrText>
        </w:r>
        <w:r w:rsidR="00227655">
          <w:rPr>
            <w:rFonts w:asciiTheme="majorHAnsi" w:hAnsiTheme="majorHAnsi" w:cs="Times New Roman"/>
            <w:color w:val="000000" w:themeColor="text1"/>
          </w:rPr>
          <w:fldChar w:fldCharType="begin">
            <w:fldData xml:space="preserve">PEVuZE5vdGU+PENpdGU+PEF1dGhvcj5TcGVsaW90ZXM8L0F1dGhvcj48WWVhcj4yMDExPC9ZZWFy
PjxSZWNOdW0+NDg8L1JlY051bT48RGlzcGxheVRleHQ+PHN0eWxlIGZhY2U9InN1cGVyc2NyaXB0
Ij4zMzwvc3R5bGU+PC9EaXNwbGF5VGV4dD48cmVjb3JkPjxyZWMtbnVtYmVyPjQ4PC9yZWMtbnVt
YmVyPjxmb3JlaWduLWtleXM+PGtleSBhcHA9IkVOIiBkYi1pZD0icnZ4dHBkMHdld2VlZHRlc3c5
ZHZ4cHRqYXQ5OTJ2ZmVlcmF0Ij40ODwva2V5PjwvZm9yZWlnbi1rZXlzPjxyZWYtdHlwZSBuYW1l
PSJKb3VybmFsIEFydGljbGUiPjE3PC9yZWYtdHlwZT48Y29udHJpYnV0b3JzPjxhdXRob3JzPjxh
dXRob3I+U3BlbGlvdGVzLCBFLiBLLjwvYXV0aG9yPjxhdXRob3I+WWVyZ2VzLUFybXN0cm9uZywg
TC4gTS48L2F1dGhvcj48YXV0aG9yPld1LCBKLjwvYXV0aG9yPjxhdXRob3I+SGVybmFleiwgUi48
L2F1dGhvcj48YXV0aG9yPktpbSwgTC4gSi48L2F1dGhvcj48YXV0aG9yPlBhbG1lciwgQy4gRC48
L2F1dGhvcj48YXV0aG9yPkd1ZG5hc29uLCBWLjwvYXV0aG9yPjxhdXRob3I+RWlyaWtzZG90dGly
LCBHLjwvYXV0aG9yPjxhdXRob3I+R2FyY2lhLCBNLiBFLjwvYXV0aG9yPjxhdXRob3I+TGF1bmVy
LCBMLiBKLjwvYXV0aG9yPjxhdXRob3I+TmFsbHMsIE0uIEEuPC9hdXRob3I+PGF1dGhvcj5DbGFy
aywgSi4gTS48L2F1dGhvcj48YXV0aG9yPk1pdGNoZWxsLCBCLiBELjwvYXV0aG9yPjxhdXRob3I+
U2h1bGRpbmVyLCBBLiBSLjwvYXV0aG9yPjxhdXRob3I+QnV0bGVyLCBKLiBMLjwvYXV0aG9yPjxh
dXRob3I+VG9tYXMsIE0uPC9hdXRob3I+PGF1dGhvcj5Ib2ZmbWFubiwgVS48L2F1dGhvcj48YXV0
aG9yPkh3YW5nLCBTLiBKLjwvYXV0aG9yPjxhdXRob3I+TWFzc2FybywgSi4gTS48L2F1dGhvcj48
YXV0aG9yPk8mYXBvcztEb25uZWxsLCBDLiBKLjwvYXV0aG9yPjxhdXRob3I+U2FoYW5pLCBELiBW
LjwvYXV0aG9yPjxhdXRob3I+U2Fsb21hYSwgVi48L2F1dGhvcj48YXV0aG9yPlNjaGFkdCwgRS4g
RS48L2F1dGhvcj48YXV0aG9yPlNjaHdhcnR6LCBTLiBNLjwvYXV0aG9yPjxhdXRob3I+U2lzY292
aWNrLCBELiBTLjwvYXV0aG9yPjxhdXRob3I+TmFzaCwgQy4gUi4gTi48L2F1dGhvcj48YXV0aG9y
PkdpYW50IENvbnNvcnRpdW08L2F1dGhvcj48YXV0aG9yPk1hZ2ljIEludmVzdGlnYXRvcnM8L2F1
dGhvcj48YXV0aG9yPlZvaWdodCwgQi4gRi48L2F1dGhvcj48YXV0aG9yPkNhcnIsIEouIEouPC9h
dXRob3I+PGF1dGhvcj5GZWl0b3NhLCBNLiBGLjwvYXV0aG9yPjxhdXRob3I+SGFycmlzLCBULiBC
LjwvYXV0aG9yPjxhdXRob3I+Rm94LCBDLiBTLjwvYXV0aG9yPjxhdXRob3I+U21pdGgsIEEuIFYu
PC9hdXRob3I+PGF1dGhvcj5LYW8sIFcuIEguPC9hdXRob3I+PGF1dGhvcj5IaXJzY2hob3JuLCBK
LiBOLjwvYXV0aG9yPjxhdXRob3I+Qm9yZWNraSwgSS4gQi48L2F1dGhvcj48YXV0aG9yPkdvbGQg
Q29uc29ydGl1bTwvYXV0aG9yPjwvYXV0aG9ycz48L2NvbnRyaWJ1dG9ycz48YXV0aC1hZGRyZXNz
PkRlcGFydG1lbnQgb2YgSW50ZXJuYWwgTWVkaWNpbmUsIERpdmlzaW9uIG9mIEdhc3Ryb2VudGVy
b2xvZ3ksIFVuaXZlcnNpdHkgb2YgTWljaGlnYW4sIEFubiBBcmJvciwgTWljaGlnYW4sIFVuaXRl
ZCBTdGF0ZXMgb2YgQW1lcmljYS4gZXNwZWxpb3RAbWVkLnVtaWNoLmVkdTwvYXV0aC1hZGRyZXNz
Pjx0aXRsZXM+PHRpdGxlPkdlbm9tZS13aWRlIGFzc29jaWF0aW9uIGFuYWx5c2lzIGlkZW50aWZp
ZXMgdmFyaWFudHMgYXNzb2NpYXRlZCB3aXRoIG5vbmFsY29ob2xpYyBmYXR0eSBsaXZlciBkaXNl
YXNlIHRoYXQgaGF2ZSBkaXN0aW5jdCBlZmZlY3RzIG9uIG1ldGFib2xpYyB0cmFpdHM8L3RpdGxl
PjxzZWNvbmRhcnktdGl0bGU+UExvUyBHZW5ldDwvc2Vjb25kYXJ5LXRpdGxlPjxhbHQtdGl0bGU+
UExvUyBnZW5ldGljczwvYWx0LXRpdGxlPjwvdGl0bGVzPjxwZXJpb2RpY2FsPjxmdWxsLXRpdGxl
PlBMb1MgR2VuZXQ8L2Z1bGwtdGl0bGU+PC9wZXJpb2RpY2FsPjxwYWdlcz5lMTAwMTMyNDwvcGFn
ZXM+PHZvbHVtZT43PC92b2x1bWU+PG51bWJlcj4zPC9udW1iZXI+PGtleXdvcmRzPjxrZXl3b3Jk
PkFkYXB0b3IgUHJvdGVpbnMsIFNpZ25hbCBUcmFuc2R1Y2luZy9nZW5ldGljczwva2V5d29yZD48
a2V5d29yZD5BZHVsdDwva2V5d29yZD48a2V5d29yZD5BZ2VkPC9rZXl3b3JkPjxrZXl3b3JkPkFn
ZWQsIDgwIGFuZCBvdmVyPC9rZXl3b3JkPjxrZXl3b3JkPkJsb29kIEdsdWNvc2UvYW5hbHlzaXM8
L2tleXdvcmQ+PGtleXdvcmQ+Q2FzZS1Db250cm9sIFN0dWRpZXM8L2tleXdvcmQ+PGtleXdvcmQ+
Q2hvbmRyb2l0aW4gU3VsZmF0ZSBQcm90ZW9nbHljYW5zL2dlbmV0aWNzPC9rZXl3b3JkPjxrZXl3
b3JkPkNvaG9ydCBTdHVkaWVzPC9rZXl3b3JkPjxrZXl3b3JkPkZhdHR5IExpdmVyLypnZW5ldGlj
cy9tZXRhYm9saXNtL3JhZGlvZ3JhcGh5PC9rZXl3b3JkPjxrZXl3b3JkPkdlbm9tZS1XaWRlIEFz
c29jaWF0aW9uIFN0dWR5PC9rZXl3b3JkPjxrZXl3b3JkPkh1bWFuczwva2V5d29yZD48a2V5d29y
ZD5JbnN1bGluL2Jsb29kPC9rZXl3b3JkPjxrZXl3b3JkPkxlY3RpbnMsIEMtVHlwZS9nZW5ldGlj
czwva2V5d29yZD48a2V5d29yZD5MaXBhc2UvZ2VuZXRpY3M8L2tleXdvcmQ+PGtleXdvcmQ+TWFs
ZTwva2V5d29yZD48a2V5d29yZD5NZW1icmFuZSBQcm90ZWlucy9nZW5ldGljczwva2V5d29yZD48
a2V5d29yZD5NaWRkbGUgQWdlZDwva2V5d29yZD48a2V5d29yZD5NdXRhdGlvbiwgTWlzc2Vuc2U8
L2tleXdvcmQ+PGtleXdvcmQ+TmVydmUgVGlzc3VlIFByb3RlaW5zL2dlbmV0aWNzPC9rZXl3b3Jk
PjxrZXl3b3JkPk5vbi1hbGNvaG9saWMgRmF0dHkgTGl2ZXIgRGlzZWFzZTwva2V5d29yZD48a2V5
d29yZD5Qb2x5bW9ycGhpc20sIFNpbmdsZSBOdWNsZW90aWRlPC9rZXl3b3JkPjxrZXl3b3JkPlF1
YW50aXRhdGl2ZSBUcmFpdCBMb2NpPC9rZXl3b3JkPjxrZXl3b3JkPlRvbW9ncmFwaHksIFgtUmF5
IENvbXB1dGVkPC9rZXl3b3JkPjwva2V5d29yZHM+PGRhdGVzPjx5ZWFyPjIwMTE8L3llYXI+PHB1
Yi1kYXRlcz48ZGF0ZT5NYXI8L2RhdGU+PC9wdWItZGF0ZXM+PC9kYXRlcz48aXNibj4xNTUzLTc0
MDQgKEVsZWN0cm9uaWMpJiN4RDsxNTUzLTczOTAgKExpbmtpbmcpPC9pc2JuPjxhY2Nlc3Npb24t
bnVtPjIxNDIzNzE5PC9hY2Nlc3Npb24tbnVtPjx1cmxzPjxyZWxhdGVkLXVybHM+PHVybD5odHRw
Oi8vd3d3Lm5jYmkubmxtLm5paC5nb3YvcHVibWVkLzIxNDIzNzE5PC91cmw+PC9yZWxhdGVkLXVy
bHM+PC91cmxzPjxjdXN0b20yPjMwNTMzMjE8L2N1c3RvbTI+PGVsZWN0cm9uaWMtcmVzb3VyY2Ut
bnVtPjEwLjEzNzEvam91cm5hbC5wZ2VuLjEwMDEzMjQ8L2VsZWN0cm9uaWMtcmVzb3VyY2UtbnVt
PjwvcmVjb3JkPjwvQ2l0ZT48L0VuZE5vdGU+AG==
</w:fldData>
          </w:fldChar>
        </w:r>
        <w:r w:rsidR="00227655">
          <w:rPr>
            <w:rFonts w:asciiTheme="majorHAnsi" w:hAnsiTheme="majorHAnsi" w:cs="Times New Roman"/>
            <w:color w:val="000000" w:themeColor="text1"/>
          </w:rPr>
          <w:instrText xml:space="preserve"> ADDIN EN.CITE.DATA </w:instrText>
        </w:r>
        <w:r w:rsidR="00227655">
          <w:rPr>
            <w:rFonts w:asciiTheme="majorHAnsi" w:hAnsiTheme="majorHAnsi" w:cs="Times New Roman"/>
            <w:color w:val="000000" w:themeColor="text1"/>
          </w:rPr>
        </w:r>
        <w:r w:rsidR="00227655">
          <w:rPr>
            <w:rFonts w:asciiTheme="majorHAnsi" w:hAnsiTheme="majorHAnsi" w:cs="Times New Roman"/>
            <w:color w:val="000000" w:themeColor="text1"/>
          </w:rPr>
          <w:fldChar w:fldCharType="end"/>
        </w:r>
        <w:r w:rsidR="00227655" w:rsidRPr="005877E7" w:rsidDel="000231C2">
          <w:rPr>
            <w:rFonts w:asciiTheme="majorHAnsi" w:hAnsiTheme="majorHAnsi" w:cs="Times New Roman"/>
            <w:color w:val="000000" w:themeColor="text1"/>
          </w:rPr>
        </w:r>
        <w:r w:rsidR="00227655" w:rsidRPr="005877E7" w:rsidDel="000231C2">
          <w:rPr>
            <w:rFonts w:asciiTheme="majorHAnsi" w:hAnsiTheme="majorHAnsi" w:cs="Times New Roman"/>
            <w:color w:val="000000" w:themeColor="text1"/>
          </w:rPr>
          <w:fldChar w:fldCharType="separate"/>
        </w:r>
        <w:r w:rsidR="00227655" w:rsidRPr="006702F5">
          <w:rPr>
            <w:rFonts w:asciiTheme="majorHAnsi" w:hAnsiTheme="majorHAnsi" w:cs="Times New Roman"/>
            <w:noProof/>
            <w:color w:val="000000" w:themeColor="text1"/>
            <w:vertAlign w:val="superscript"/>
          </w:rPr>
          <w:t>33</w:t>
        </w:r>
        <w:r w:rsidR="00227655" w:rsidRPr="005877E7" w:rsidDel="000231C2">
          <w:rPr>
            <w:rFonts w:asciiTheme="majorHAnsi" w:hAnsiTheme="majorHAnsi" w:cs="Times New Roman"/>
            <w:color w:val="000000" w:themeColor="text1"/>
          </w:rPr>
          <w:fldChar w:fldCharType="end"/>
        </w:r>
      </w:hyperlink>
      <w:r w:rsidR="00095A36" w:rsidRPr="005877E7" w:rsidDel="000231C2">
        <w:rPr>
          <w:rFonts w:asciiTheme="majorHAnsi" w:eastAsia="Times New Roman" w:hAnsiTheme="majorHAnsi" w:cs="Times New Roman"/>
          <w:color w:val="000000" w:themeColor="text1"/>
        </w:rPr>
        <w:t xml:space="preserve"> </w:t>
      </w:r>
      <w:r w:rsidR="00095A36" w:rsidRPr="005877E7">
        <w:rPr>
          <w:rFonts w:asciiTheme="majorHAnsi" w:hAnsiTheme="majorHAnsi" w:cs="Times New Roman"/>
          <w:color w:val="000000" w:themeColor="text1"/>
        </w:rPr>
        <w:lastRenderedPageBreak/>
        <w:t xml:space="preserve">or indirectly via disturbed liver function </w:t>
      </w:r>
      <w:r w:rsidR="00095A36" w:rsidRPr="005877E7" w:rsidDel="000231C2">
        <w:rPr>
          <w:rFonts w:asciiTheme="majorHAnsi" w:eastAsia="Times New Roman" w:hAnsiTheme="majorHAnsi" w:cs="Times New Roman"/>
          <w:color w:val="000000" w:themeColor="text1"/>
        </w:rPr>
        <w:t>(</w:t>
      </w:r>
      <w:r w:rsidR="00095A36" w:rsidRPr="005877E7">
        <w:rPr>
          <w:rFonts w:asciiTheme="majorHAnsi" w:eastAsia="Times New Roman" w:hAnsiTheme="majorHAnsi" w:cs="Times New Roman"/>
          <w:color w:val="000000" w:themeColor="text1"/>
        </w:rPr>
        <w:t>alanine aminotransferase (</w:t>
      </w:r>
      <w:r w:rsidR="00095A36" w:rsidRPr="005877E7" w:rsidDel="000231C2">
        <w:rPr>
          <w:rFonts w:asciiTheme="majorHAnsi" w:eastAsia="Times New Roman" w:hAnsiTheme="majorHAnsi" w:cs="Times New Roman"/>
          <w:color w:val="000000" w:themeColor="text1"/>
        </w:rPr>
        <w:t>ALT</w:t>
      </w:r>
      <w:r w:rsidR="00095A36" w:rsidRPr="005877E7">
        <w:rPr>
          <w:rFonts w:asciiTheme="majorHAnsi" w:eastAsia="Times New Roman" w:hAnsiTheme="majorHAnsi" w:cs="Times New Roman"/>
          <w:color w:val="000000" w:themeColor="text1"/>
        </w:rPr>
        <w:t xml:space="preserve">) </w:t>
      </w:r>
      <w:r w:rsidR="00095A36" w:rsidRPr="005877E7">
        <w:rPr>
          <w:rFonts w:asciiTheme="majorHAnsi" w:eastAsia="Times New Roman" w:hAnsiTheme="majorHAnsi" w:cs="Times New Roman"/>
          <w:i/>
          <w:color w:val="000000" w:themeColor="text1"/>
        </w:rPr>
        <w:t>P=</w:t>
      </w:r>
      <w:r w:rsidR="00095A36" w:rsidRPr="005877E7" w:rsidDel="000231C2">
        <w:rPr>
          <w:rFonts w:asciiTheme="majorHAnsi" w:eastAsia="Times New Roman" w:hAnsiTheme="majorHAnsi" w:cs="Times New Roman"/>
          <w:color w:val="000000" w:themeColor="text1"/>
        </w:rPr>
        <w:t>0.79</w:t>
      </w:r>
      <w:r w:rsidR="00095A36" w:rsidRPr="005877E7">
        <w:rPr>
          <w:rFonts w:asciiTheme="majorHAnsi" w:eastAsia="Times New Roman" w:hAnsiTheme="majorHAnsi" w:cs="Times New Roman"/>
          <w:color w:val="000000" w:themeColor="text1"/>
        </w:rPr>
        <w:t xml:space="preserve">, gamma-glutamyl transferase (GGT) </w:t>
      </w:r>
      <w:r w:rsidR="00095A36" w:rsidRPr="005877E7">
        <w:rPr>
          <w:rFonts w:asciiTheme="majorHAnsi" w:eastAsia="Times New Roman" w:hAnsiTheme="majorHAnsi" w:cs="Times New Roman"/>
          <w:i/>
          <w:color w:val="000000" w:themeColor="text1"/>
        </w:rPr>
        <w:t>P</w:t>
      </w:r>
      <w:r w:rsidR="00095A36" w:rsidRPr="005877E7">
        <w:rPr>
          <w:rFonts w:asciiTheme="majorHAnsi" w:eastAsia="Times New Roman" w:hAnsiTheme="majorHAnsi" w:cs="Times New Roman"/>
          <w:color w:val="000000" w:themeColor="text1"/>
        </w:rPr>
        <w:t>=0.89, N=61,089</w:t>
      </w:r>
      <w:r w:rsidR="00095A36" w:rsidRPr="005877E7" w:rsidDel="000231C2">
        <w:rPr>
          <w:rFonts w:asciiTheme="majorHAnsi" w:eastAsia="Times New Roman" w:hAnsiTheme="majorHAnsi" w:cs="Times New Roman"/>
          <w:color w:val="000000" w:themeColor="text1"/>
        </w:rPr>
        <w:t>)</w:t>
      </w:r>
      <w:hyperlink w:anchor="_ENREF_34" w:tooltip="Chambers, 2011 #49" w:history="1">
        <w:r w:rsidR="00227655" w:rsidRPr="005877E7" w:rsidDel="000231C2">
          <w:rPr>
            <w:rFonts w:asciiTheme="majorHAnsi" w:hAnsiTheme="majorHAnsi" w:cs="Times New Roman"/>
            <w:color w:val="000000" w:themeColor="text1"/>
          </w:rPr>
          <w:fldChar w:fldCharType="begin">
            <w:fldData xml:space="preserve">PEVuZE5vdGU+PENpdGU+PEF1dGhvcj5DaGFtYmVyczwvQXV0aG9yPjxZZWFyPjIwMTE8L1llYXI+
PFJlY051bT40OTwvUmVjTnVtPjxEaXNwbGF5VGV4dD48c3R5bGUgZmFjZT0ic3VwZXJzY3JpcHQi
PjM0PC9zdHlsZT48L0Rpc3BsYXlUZXh0PjxyZWNvcmQ+PHJlYy1udW1iZXI+NDk8L3JlYy1udW1i
ZXI+PGZvcmVpZ24ta2V5cz48a2V5IGFwcD0iRU4iIGRiLWlkPSJydnh0cGQwd2V3ZWVkdGVzdzlk
dnhwdGphdDk5MnZmZWVyYXQiPjQ5PC9rZXk+PC9mb3JlaWduLWtleXM+PHJlZi10eXBlIG5hbWU9
IkpvdXJuYWwgQXJ0aWNsZSI+MTc8L3JlZi10eXBlPjxjb250cmlidXRvcnM+PGF1dGhvcnM+PGF1
dGhvcj5DaGFtYmVycywgSi4gQy48L2F1dGhvcj48YXV0aG9yPlpoYW5nLCBXLjwvYXV0aG9yPjxh
dXRob3I+U2VobWksIEouPC9hdXRob3I+PGF1dGhvcj5MaSwgWC48L2F1dGhvcj48YXV0aG9yPldh
c3MsIE0uIE4uPC9hdXRob3I+PGF1dGhvcj5WYW4gZGVyIEhhcnN0LCBQLjwvYXV0aG9yPjxhdXRo
b3I+SG9sbSwgSC48L2F1dGhvcj48YXV0aG9yPlNhbm5hLCBTLjwvYXV0aG9yPjxhdXRob3I+S2F2
b3VzaSwgTS48L2F1dGhvcj48YXV0aG9yPkJhdW1laXN0ZXIsIFMuIEUuPC9hdXRob3I+PGF1dGhv
cj5Db2luLCBMLiBKLjwvYXV0aG9yPjxhdXRob3I+RGVuZywgRy48L2F1dGhvcj48YXV0aG9yPkdp
ZWdlciwgQy48L2F1dGhvcj48YXV0aG9yPkhlYXJkLUNvc3RhLCBOLiBMLjwvYXV0aG9yPjxhdXRo
b3I+SG90dGVuZ2EsIEouIEouPC9hdXRob3I+PGF1dGhvcj5LdWhuZWwsIEIuPC9hdXRob3I+PGF1
dGhvcj5LdW1hciwgVi48L2F1dGhvcj48YXV0aG9yPkxhZ291LCBWLjwvYXV0aG9yPjxhdXRob3I+
TGlhbmcsIEwuPC9hdXRob3I+PGF1dGhvcj5MdWFuLCBKLjwvYXV0aG9yPjxhdXRob3I+VmlkYWws
IFAuIE0uPC9hdXRob3I+PGF1dGhvcj5NYXRlbyBMZWFjaCwgSS48L2F1dGhvcj48YXV0aG9yPk8m
YXBvcztSZWlsbHksIFAuIEYuPC9hdXRob3I+PGF1dGhvcj5QZWRlbiwgSi4gRi48L2F1dGhvcj48
YXV0aG9yPlJhaG1pb2dsdSwgTi48L2F1dGhvcj48YXV0aG9yPlNvaW5pbmVuLCBQLjwvYXV0aG9y
PjxhdXRob3I+U3BlbGlvdGVzLCBFLiBLLjwvYXV0aG9yPjxhdXRob3I+WXVhbiwgWC48L2F1dGhv
cj48YXV0aG9yPlRob3JsZWlmc3NvbiwgRy48L2F1dGhvcj48YXV0aG9yPkFsaXphZGVoLCBCLiBa
LjwvYXV0aG9yPjxhdXRob3I+QXR3b29kLCBMLiBELjwvYXV0aG9yPjxhdXRob3I+Qm9yZWNraSwg
SS4gQi48L2F1dGhvcj48YXV0aG9yPkJyb3duLCBNLiBKLjwvYXV0aG9yPjxhdXRob3I+Q2hhcm9l
biwgUC48L2F1dGhvcj48YXV0aG9yPkN1Y2NhLCBGLjwvYXV0aG9yPjxhdXRob3I+RGFzLCBELjwv
YXV0aG9yPjxhdXRob3I+ZGUgR2V1cywgRS4gSi48L2F1dGhvcj48YXV0aG9yPkRpeG9uLCBBLiBM
LjwvYXV0aG9yPjxhdXRob3I+RG9yaW5nLCBBLjwvYXV0aG9yPjxhdXRob3I+RWhyZXQsIEcuPC9h
dXRob3I+PGF1dGhvcj5FeWpvbGZzc29uLCBHLiBJLjwvYXV0aG9yPjxhdXRob3I+RmFycmFsbCwg
TS48L2F1dGhvcj48YXV0aG9yPkZvcm91aGksIE4uIEcuPC9hdXRob3I+PGF1dGhvcj5GcmllZHJp
Y2gsIE4uPC9hdXRob3I+PGF1dGhvcj5Hb2Vzc2xpbmcsIFcuPC9hdXRob3I+PGF1dGhvcj5HdWRi
amFydHNzb24sIEQuIEYuPC9hdXRob3I+PGF1dGhvcj5IYXJyaXMsIFQuIEIuPC9hdXRob3I+PGF1
dGhvcj5IYXJ0aWthaW5lbiwgQS4gTC48L2F1dGhvcj48YXV0aG9yPkhlYXRoLCBTLjwvYXV0aG9y
PjxhdXRob3I+SGlyc2NoZmllbGQsIEcuIE0uPC9hdXRob3I+PGF1dGhvcj5Ib2ZtYW4sIEEuPC9h
dXRob3I+PGF1dGhvcj5Ib211dGgsIEcuPC9hdXRob3I+PGF1dGhvcj5IeXBwb25lbiwgRS48L2F1
dGhvcj48YXV0aG9yPkphbnNzZW4sIEguIEwuPC9hdXRob3I+PGF1dGhvcj5Kb2huc29uLCBULjwv
YXV0aG9yPjxhdXRob3I+S2FuZ2FzLCBBLiBKLjwvYXV0aG9yPjxhdXRob3I+S2VtYSwgSS4gUC48
L2F1dGhvcj48YXV0aG9yPkt1aG4sIEouIFAuPC9hdXRob3I+PGF1dGhvcj5MYWksIFMuPC9hdXRo
b3I+PGF1dGhvcj5MYXRocm9wLCBNLjwvYXV0aG9yPjxhdXRob3I+TGVyY2gsIE0uIE0uPC9hdXRo
b3I+PGF1dGhvcj5MaSwgWS48L2F1dGhvcj48YXV0aG9yPkxpYW5nLCBULiBKLjwvYXV0aG9yPjxh
dXRob3I+TGluLCBKLiBQLjwvYXV0aG9yPjxhdXRob3I+TG9vcywgUi4gSi48L2F1dGhvcj48YXV0
aG9yPk1hcnRpbiwgTi4gRy48L2F1dGhvcj48YXV0aG9yPk1vZmZhdHQsIE0uIEYuPC9hdXRob3I+
PGF1dGhvcj5Nb250Z29tZXJ5LCBHLiBXLjwvYXV0aG9yPjxhdXRob3I+TXVucm9lLCBQLiBCLjwv
YXV0aG9yPjxhdXRob3I+TXVzdW51cnUsIEsuPC9hdXRob3I+PGF1dGhvcj5OYWthbXVyYSwgWS48
L2F1dGhvcj48YXV0aG9yPk8mYXBvcztEb25uZWxsLCBDLiBKLjwvYXV0aG9yPjxhdXRob3I+T2xh
ZnNzb24sIEkuPC9hdXRob3I+PGF1dGhvcj5QZW5uaW54LCBCLiBXLjwvYXV0aG9yPjxhdXRob3I+
UG91dGEsIEEuPC9hdXRob3I+PGF1dGhvcj5QcmlucywgQi4gUC48L2F1dGhvcj48YXV0aG9yPlBy
b2tvcGVua28sIEkuPC9hdXRob3I+PGF1dGhvcj5QdWxzLCBSLjwvYXV0aG9yPjxhdXRob3I+UnVv
a29uZW4sIEEuPC9hdXRob3I+PGF1dGhvcj5TYXZvbGFpbmVuLCBNLiBKLjwvYXV0aG9yPjxhdXRo
b3I+U2NobGVzc2luZ2VyLCBELjwvYXV0aG9yPjxhdXRob3I+U2Nob3V0ZW4sIEouIE4uPC9hdXRo
b3I+PGF1dGhvcj5TZWVkb3JmLCBVLjwvYXV0aG9yPjxhdXRob3I+U2VuLUNob3dkaHJ5LCBTLjwv
YXV0aG9yPjxhdXRob3I+U2ltaW5vdml0Y2gsIEsuIEEuPC9hdXRob3I+PGF1dGhvcj5TbWl0LCBK
LiBILjwvYXV0aG9yPjxhdXRob3I+U3BlY3RvciwgVC4gRC48L2F1dGhvcj48YXV0aG9yPlRhbiwg
Vy48L2F1dGhvcj48YXV0aG9yPlRlc2xvdmljaCwgVC4gTS48L2F1dGhvcj48YXV0aG9yPlR1a2lh
aW5lbiwgVC48L2F1dGhvcj48YXV0aG9yPlVpdHRlcmxpbmRlbiwgQS4gRy48L2F1dGhvcj48YXV0
aG9yPlZhbiBkZXIgS2xhdXcsIE0uIE0uPC9hdXRob3I+PGF1dGhvcj5WYXNhbiwgUi4gUy48L2F1
dGhvcj48YXV0aG9yPldhbGxhY2UsIEMuPC9hdXRob3I+PGF1dGhvcj5XYWxsYXNjaG9mc2tpLCBI
LjwvYXV0aG9yPjxhdXRob3I+V2ljaG1hbm4sIEguIEUuPC9hdXRob3I+PGF1dGhvcj5XaWxsZW1z
ZW4sIEcuPC9hdXRob3I+PGF1dGhvcj5XdXJ0eiwgUC48L2F1dGhvcj48YXV0aG9yPlh1LCBDLjwv
YXV0aG9yPjxhdXRob3I+WWVyZ2VzLUFybXN0cm9uZywgTC4gTS48L2F1dGhvcj48YXV0aG9yPkFs
Y29ob2wgR2Vub21lLXdpZGUgQXNzb2NpYXRpb24sIENvbnNvcnRpdW08L2F1dGhvcj48YXV0aG9y
PkRpYWJldGVzIEdlbmV0aWNzLCBSZXBsaWNhdGlvbjwvYXV0aG9yPjxhdXRob3I+TWV0YS1hbmFs
eXNlcywgU3R1ZHk8L2F1dGhvcj48YXV0aG9yPkdlbmV0aWMgSW52ZXN0aWdhdGlvbiBvZiBBbnRo
cm9wb21ldHJpYyBUcmFpdHMsIENvbnNvcnRpdW08L2F1dGhvcj48YXV0aG9yPkdsb2JhbCBMaXBp
ZHMgR2VuZXRpY3MsIENvbnNvcnRpdW08L2F1dGhvcj48YXV0aG9yPkdlbmV0aWNzIG9mIExpdmVy
IERpc2Vhc2UsIENvbnNvcnRpdW08L2F1dGhvcj48YXV0aG9yPkludGVybmF0aW9uYWwgQ29uc29y
dGl1bSBmb3IgQmxvb2QsIFByZXNzdXJlPC9hdXRob3I+PGF1dGhvcj5NZXRhLWFuYWx5c2VzIG9m
LCBHbHVjb3NlPC9hdXRob3I+PGF1dGhvcj5JbnN1bGluLVJlbGF0ZWQgVHJhaXRzLCBDb25zb3J0
aXVtPC9hdXRob3I+PGF1dGhvcj5BYmVjYXNpcywgRy4gUi48L2F1dGhvcj48YXV0aG9yPkFobWFk
aSwgSy4gUi48L2F1dGhvcj48YXV0aG9yPkJvb21zbWEsIEQuIEkuPC9hdXRob3I+PGF1dGhvcj5D
YXVsZmllbGQsIE0uPC9hdXRob3I+PGF1dGhvcj5Db29rc29uLCBXLiBPLjwvYXV0aG9yPjxhdXRo
b3I+dmFuIER1aWpuLCBDLiBNLjwvYXV0aG9yPjxhdXRob3I+RnJvZ3VlbCwgUC48L2F1dGhvcj48
YXV0aG9yPk1hdHN1ZGEsIEsuPC9hdXRob3I+PGF1dGhvcj5NY0NhcnRoeSwgTS4gSS48L2F1dGhv
cj48YXV0aG9yPk1laXNpbmdlciwgQy48L2F1dGhvcj48YXV0aG9yPk1vb3NlciwgVi48L2F1dGhv
cj48YXV0aG9yPlBpZXRpbGFpbmVuLCBLLiBILjwvYXV0aG9yPjxhdXRob3I+U2NodW1hbm4sIEcu
PC9hdXRob3I+PGF1dGhvcj5TbmllZGVyLCBILjwvYXV0aG9yPjxhdXRob3I+U3Rlcm5iZXJnLCBN
LiBKLjwvYXV0aG9yPjxhdXRob3I+U3RvbGssIFIuIFAuPC9hdXRob3I+PGF1dGhvcj5UaG9tYXMs
IEguIEMuPC9hdXRob3I+PGF1dGhvcj5UaG9yc3RlaW5zZG90dGlyLCBVLjwvYXV0aG9yPjxhdXRo
b3I+VWRhLCBNLjwvYXV0aG9yPjxhdXRob3I+V2FlYmVyLCBHLjwvYXV0aG9yPjxhdXRob3I+V2Fy
ZWhhbSwgTi4gSi48L2F1dGhvcj48YXV0aG9yPldhdGVyd29ydGgsIEQuIE0uPC9hdXRob3I+PGF1
dGhvcj5XYXRraW5zLCBILjwvYXV0aG9yPjxhdXRob3I+V2hpdGZpZWxkLCBKLiBCLjwvYXV0aG9y
PjxhdXRob3I+V2l0dGVtYW4sIEouIEMuPC9hdXRob3I+PGF1dGhvcj5Xb2xmZmVuYnV0dGVsLCBC
LiBILjwvYXV0aG9yPjxhdXRob3I+Rm94LCBDLiBTLjwvYXV0aG9yPjxhdXRob3I+QWxhLUtvcnBl
bGEsIE0uPC9hdXRob3I+PGF1dGhvcj5TdGVmYW5zc29uLCBLLjwvYXV0aG9yPjxhdXRob3I+Vm9s
bGVud2VpZGVyLCBQLjwvYXV0aG9yPjxhdXRob3I+Vm9semtlLCBILjwvYXV0aG9yPjxhdXRob3I+
U2NoYWR0LCBFLiBFLjwvYXV0aG9yPjxhdXRob3I+U2NvdHQsIEouPC9hdXRob3I+PGF1dGhvcj5K
YXJ2ZWxpbiwgTS4gUi48L2F1dGhvcj48YXV0aG9yPkVsbGlvdHQsIFAuPC9hdXRob3I+PGF1dGhv
cj5Lb29uZXIsIEouIFMuPC9hdXRob3I+PC9hdXRob3JzPjwvY29udHJpYnV0b3JzPjxhdXRoLWFk
ZHJlc3M+RXBpZGVtaW9sb2d5IGFuZCBCaW9zdGF0aXN0aWNzLCBJbXBlcmlhbCBDb2xsZWdlIExv
bmRvbiwgTm9yZm9sayBQbGFjZSwgTG9uZG9uLCBVSy4gam9obi5jaGFtYmVyc0BpYy5hYy51azwv
YXV0aC1hZGRyZXNzPjx0aXRsZXM+PHRpdGxlPkdlbm9tZS13aWRlIGFzc29jaWF0aW9uIHN0dWR5
IGlkZW50aWZpZXMgbG9jaSBpbmZsdWVuY2luZyBjb25jZW50cmF0aW9ucyBvZiBsaXZlciBlbnp5
bWVzIGluIHBsYXNtYTwvdGl0bGU+PHNlY29uZGFyeS10aXRsZT5OYXQgR2VuZXQ8L3NlY29uZGFy
eS10aXRsZT48YWx0LXRpdGxlPk5hdHVyZSBnZW5ldGljczwvYWx0LXRpdGxlPjwvdGl0bGVzPjxw
ZXJpb2RpY2FsPjxmdWxsLXRpdGxlPk5hdCBHZW5ldDwvZnVsbC10aXRsZT48L3BlcmlvZGljYWw+
PHBhZ2VzPjExMzEtODwvcGFnZXM+PHZvbHVtZT40Mzwvdm9sdW1lPjxudW1iZXI+MTE8L251bWJl
cj48a2V5d29yZHM+PGtleXdvcmQ+RW56eW1lcy8qYmxvb2QvZ2VuZXRpY3M8L2tleXdvcmQ+PGtl
eXdvcmQ+Kkdlbm9tZS1XaWRlIEFzc29jaWF0aW9uIFN0dWR5PC9rZXl3b3JkPjxrZXl3b3JkPkh1
bWFuczwva2V5d29yZD48a2V5d29yZD5MaXZlci8qZW56eW1vbG9neTwva2V5d29yZD48a2V5d29y
ZD5Qb2x5bW9ycGhpc20sIFNpbmdsZSBOdWNsZW90aWRlPC9rZXl3b3JkPjwva2V5d29yZHM+PGRh
dGVzPjx5ZWFyPjIwMTE8L3llYXI+PHB1Yi1kYXRlcz48ZGF0ZT5Ob3Y8L2RhdGU+PC9wdWItZGF0
ZXM+PC9kYXRlcz48aXNibj4xNTQ2LTE3MTggKEVsZWN0cm9uaWMpJiN4RDsxMDYxLTQwMzYgKExp
bmtpbmcpPC9pc2JuPjxhY2Nlc3Npb24tbnVtPjIyMDAxNzU3PC9hY2Nlc3Npb24tbnVtPjx1cmxz
PjxyZWxhdGVkLXVybHM+PHVybD5odHRwOi8vd3d3Lm5jYmkubmxtLm5paC5nb3YvcHVibWVkLzIy
MDAxNzU3PC91cmw+PC9yZWxhdGVkLXVybHM+PC91cmxzPjxjdXN0b20yPjM0ODIzNzI8L2N1c3Rv
bTI+PGVsZWN0cm9uaWMtcmVzb3VyY2UtbnVtPjEwLjEwMzgvbmcuOTcwPC9lbGVjdHJvbmljLXJl
c291cmNlLW51bT48L3JlY29yZD48L0NpdGU+PC9FbmROb3RlPgB=
</w:fldData>
          </w:fldChar>
        </w:r>
        <w:r w:rsidR="00227655">
          <w:rPr>
            <w:rFonts w:asciiTheme="majorHAnsi" w:hAnsiTheme="majorHAnsi" w:cs="Times New Roman"/>
            <w:color w:val="000000" w:themeColor="text1"/>
          </w:rPr>
          <w:instrText xml:space="preserve"> ADDIN EN.CITE </w:instrText>
        </w:r>
        <w:r w:rsidR="00227655">
          <w:rPr>
            <w:rFonts w:asciiTheme="majorHAnsi" w:hAnsiTheme="majorHAnsi" w:cs="Times New Roman"/>
            <w:color w:val="000000" w:themeColor="text1"/>
          </w:rPr>
          <w:fldChar w:fldCharType="begin">
            <w:fldData xml:space="preserve">PEVuZE5vdGU+PENpdGU+PEF1dGhvcj5DaGFtYmVyczwvQXV0aG9yPjxZZWFyPjIwMTE8L1llYXI+
PFJlY051bT40OTwvUmVjTnVtPjxEaXNwbGF5VGV4dD48c3R5bGUgZmFjZT0ic3VwZXJzY3JpcHQi
PjM0PC9zdHlsZT48L0Rpc3BsYXlUZXh0PjxyZWNvcmQ+PHJlYy1udW1iZXI+NDk8L3JlYy1udW1i
ZXI+PGZvcmVpZ24ta2V5cz48a2V5IGFwcD0iRU4iIGRiLWlkPSJydnh0cGQwd2V3ZWVkdGVzdzlk
dnhwdGphdDk5MnZmZWVyYXQiPjQ5PC9rZXk+PC9mb3JlaWduLWtleXM+PHJlZi10eXBlIG5hbWU9
IkpvdXJuYWwgQXJ0aWNsZSI+MTc8L3JlZi10eXBlPjxjb250cmlidXRvcnM+PGF1dGhvcnM+PGF1
dGhvcj5DaGFtYmVycywgSi4gQy48L2F1dGhvcj48YXV0aG9yPlpoYW5nLCBXLjwvYXV0aG9yPjxh
dXRob3I+U2VobWksIEouPC9hdXRob3I+PGF1dGhvcj5MaSwgWC48L2F1dGhvcj48YXV0aG9yPldh
c3MsIE0uIE4uPC9hdXRob3I+PGF1dGhvcj5WYW4gZGVyIEhhcnN0LCBQLjwvYXV0aG9yPjxhdXRo
b3I+SG9sbSwgSC48L2F1dGhvcj48YXV0aG9yPlNhbm5hLCBTLjwvYXV0aG9yPjxhdXRob3I+S2F2
b3VzaSwgTS48L2F1dGhvcj48YXV0aG9yPkJhdW1laXN0ZXIsIFMuIEUuPC9hdXRob3I+PGF1dGhv
cj5Db2luLCBMLiBKLjwvYXV0aG9yPjxhdXRob3I+RGVuZywgRy48L2F1dGhvcj48YXV0aG9yPkdp
ZWdlciwgQy48L2F1dGhvcj48YXV0aG9yPkhlYXJkLUNvc3RhLCBOLiBMLjwvYXV0aG9yPjxhdXRo
b3I+SG90dGVuZ2EsIEouIEouPC9hdXRob3I+PGF1dGhvcj5LdWhuZWwsIEIuPC9hdXRob3I+PGF1
dGhvcj5LdW1hciwgVi48L2F1dGhvcj48YXV0aG9yPkxhZ291LCBWLjwvYXV0aG9yPjxhdXRob3I+
TGlhbmcsIEwuPC9hdXRob3I+PGF1dGhvcj5MdWFuLCBKLjwvYXV0aG9yPjxhdXRob3I+VmlkYWws
IFAuIE0uPC9hdXRob3I+PGF1dGhvcj5NYXRlbyBMZWFjaCwgSS48L2F1dGhvcj48YXV0aG9yPk8m
YXBvcztSZWlsbHksIFAuIEYuPC9hdXRob3I+PGF1dGhvcj5QZWRlbiwgSi4gRi48L2F1dGhvcj48
YXV0aG9yPlJhaG1pb2dsdSwgTi48L2F1dGhvcj48YXV0aG9yPlNvaW5pbmVuLCBQLjwvYXV0aG9y
PjxhdXRob3I+U3BlbGlvdGVzLCBFLiBLLjwvYXV0aG9yPjxhdXRob3I+WXVhbiwgWC48L2F1dGhv
cj48YXV0aG9yPlRob3JsZWlmc3NvbiwgRy48L2F1dGhvcj48YXV0aG9yPkFsaXphZGVoLCBCLiBa
LjwvYXV0aG9yPjxhdXRob3I+QXR3b29kLCBMLiBELjwvYXV0aG9yPjxhdXRob3I+Qm9yZWNraSwg
SS4gQi48L2F1dGhvcj48YXV0aG9yPkJyb3duLCBNLiBKLjwvYXV0aG9yPjxhdXRob3I+Q2hhcm9l
biwgUC48L2F1dGhvcj48YXV0aG9yPkN1Y2NhLCBGLjwvYXV0aG9yPjxhdXRob3I+RGFzLCBELjwv
YXV0aG9yPjxhdXRob3I+ZGUgR2V1cywgRS4gSi48L2F1dGhvcj48YXV0aG9yPkRpeG9uLCBBLiBM
LjwvYXV0aG9yPjxhdXRob3I+RG9yaW5nLCBBLjwvYXV0aG9yPjxhdXRob3I+RWhyZXQsIEcuPC9h
dXRob3I+PGF1dGhvcj5FeWpvbGZzc29uLCBHLiBJLjwvYXV0aG9yPjxhdXRob3I+RmFycmFsbCwg
TS48L2F1dGhvcj48YXV0aG9yPkZvcm91aGksIE4uIEcuPC9hdXRob3I+PGF1dGhvcj5GcmllZHJp
Y2gsIE4uPC9hdXRob3I+PGF1dGhvcj5Hb2Vzc2xpbmcsIFcuPC9hdXRob3I+PGF1dGhvcj5HdWRi
amFydHNzb24sIEQuIEYuPC9hdXRob3I+PGF1dGhvcj5IYXJyaXMsIFQuIEIuPC9hdXRob3I+PGF1
dGhvcj5IYXJ0aWthaW5lbiwgQS4gTC48L2F1dGhvcj48YXV0aG9yPkhlYXRoLCBTLjwvYXV0aG9y
PjxhdXRob3I+SGlyc2NoZmllbGQsIEcuIE0uPC9hdXRob3I+PGF1dGhvcj5Ib2ZtYW4sIEEuPC9h
dXRob3I+PGF1dGhvcj5Ib211dGgsIEcuPC9hdXRob3I+PGF1dGhvcj5IeXBwb25lbiwgRS48L2F1
dGhvcj48YXV0aG9yPkphbnNzZW4sIEguIEwuPC9hdXRob3I+PGF1dGhvcj5Kb2huc29uLCBULjwv
YXV0aG9yPjxhdXRob3I+S2FuZ2FzLCBBLiBKLjwvYXV0aG9yPjxhdXRob3I+S2VtYSwgSS4gUC48
L2F1dGhvcj48YXV0aG9yPkt1aG4sIEouIFAuPC9hdXRob3I+PGF1dGhvcj5MYWksIFMuPC9hdXRo
b3I+PGF1dGhvcj5MYXRocm9wLCBNLjwvYXV0aG9yPjxhdXRob3I+TGVyY2gsIE0uIE0uPC9hdXRo
b3I+PGF1dGhvcj5MaSwgWS48L2F1dGhvcj48YXV0aG9yPkxpYW5nLCBULiBKLjwvYXV0aG9yPjxh
dXRob3I+TGluLCBKLiBQLjwvYXV0aG9yPjxhdXRob3I+TG9vcywgUi4gSi48L2F1dGhvcj48YXV0
aG9yPk1hcnRpbiwgTi4gRy48L2F1dGhvcj48YXV0aG9yPk1vZmZhdHQsIE0uIEYuPC9hdXRob3I+
PGF1dGhvcj5Nb250Z29tZXJ5LCBHLiBXLjwvYXV0aG9yPjxhdXRob3I+TXVucm9lLCBQLiBCLjwv
YXV0aG9yPjxhdXRob3I+TXVzdW51cnUsIEsuPC9hdXRob3I+PGF1dGhvcj5OYWthbXVyYSwgWS48
L2F1dGhvcj48YXV0aG9yPk8mYXBvcztEb25uZWxsLCBDLiBKLjwvYXV0aG9yPjxhdXRob3I+T2xh
ZnNzb24sIEkuPC9hdXRob3I+PGF1dGhvcj5QZW5uaW54LCBCLiBXLjwvYXV0aG9yPjxhdXRob3I+
UG91dGEsIEEuPC9hdXRob3I+PGF1dGhvcj5QcmlucywgQi4gUC48L2F1dGhvcj48YXV0aG9yPlBy
b2tvcGVua28sIEkuPC9hdXRob3I+PGF1dGhvcj5QdWxzLCBSLjwvYXV0aG9yPjxhdXRob3I+UnVv
a29uZW4sIEEuPC9hdXRob3I+PGF1dGhvcj5TYXZvbGFpbmVuLCBNLiBKLjwvYXV0aG9yPjxhdXRo
b3I+U2NobGVzc2luZ2VyLCBELjwvYXV0aG9yPjxhdXRob3I+U2Nob3V0ZW4sIEouIE4uPC9hdXRo
b3I+PGF1dGhvcj5TZWVkb3JmLCBVLjwvYXV0aG9yPjxhdXRob3I+U2VuLUNob3dkaHJ5LCBTLjwv
YXV0aG9yPjxhdXRob3I+U2ltaW5vdml0Y2gsIEsuIEEuPC9hdXRob3I+PGF1dGhvcj5TbWl0LCBK
LiBILjwvYXV0aG9yPjxhdXRob3I+U3BlY3RvciwgVC4gRC48L2F1dGhvcj48YXV0aG9yPlRhbiwg
Vy48L2F1dGhvcj48YXV0aG9yPlRlc2xvdmljaCwgVC4gTS48L2F1dGhvcj48YXV0aG9yPlR1a2lh
aW5lbiwgVC48L2F1dGhvcj48YXV0aG9yPlVpdHRlcmxpbmRlbiwgQS4gRy48L2F1dGhvcj48YXV0
aG9yPlZhbiBkZXIgS2xhdXcsIE0uIE0uPC9hdXRob3I+PGF1dGhvcj5WYXNhbiwgUi4gUy48L2F1
dGhvcj48YXV0aG9yPldhbGxhY2UsIEMuPC9hdXRob3I+PGF1dGhvcj5XYWxsYXNjaG9mc2tpLCBI
LjwvYXV0aG9yPjxhdXRob3I+V2ljaG1hbm4sIEguIEUuPC9hdXRob3I+PGF1dGhvcj5XaWxsZW1z
ZW4sIEcuPC9hdXRob3I+PGF1dGhvcj5XdXJ0eiwgUC48L2F1dGhvcj48YXV0aG9yPlh1LCBDLjwv
YXV0aG9yPjxhdXRob3I+WWVyZ2VzLUFybXN0cm9uZywgTC4gTS48L2F1dGhvcj48YXV0aG9yPkFs
Y29ob2wgR2Vub21lLXdpZGUgQXNzb2NpYXRpb24sIENvbnNvcnRpdW08L2F1dGhvcj48YXV0aG9y
PkRpYWJldGVzIEdlbmV0aWNzLCBSZXBsaWNhdGlvbjwvYXV0aG9yPjxhdXRob3I+TWV0YS1hbmFs
eXNlcywgU3R1ZHk8L2F1dGhvcj48YXV0aG9yPkdlbmV0aWMgSW52ZXN0aWdhdGlvbiBvZiBBbnRo
cm9wb21ldHJpYyBUcmFpdHMsIENvbnNvcnRpdW08L2F1dGhvcj48YXV0aG9yPkdsb2JhbCBMaXBp
ZHMgR2VuZXRpY3MsIENvbnNvcnRpdW08L2F1dGhvcj48YXV0aG9yPkdlbmV0aWNzIG9mIExpdmVy
IERpc2Vhc2UsIENvbnNvcnRpdW08L2F1dGhvcj48YXV0aG9yPkludGVybmF0aW9uYWwgQ29uc29y
dGl1bSBmb3IgQmxvb2QsIFByZXNzdXJlPC9hdXRob3I+PGF1dGhvcj5NZXRhLWFuYWx5c2VzIG9m
LCBHbHVjb3NlPC9hdXRob3I+PGF1dGhvcj5JbnN1bGluLVJlbGF0ZWQgVHJhaXRzLCBDb25zb3J0
aXVtPC9hdXRob3I+PGF1dGhvcj5BYmVjYXNpcywgRy4gUi48L2F1dGhvcj48YXV0aG9yPkFobWFk
aSwgSy4gUi48L2F1dGhvcj48YXV0aG9yPkJvb21zbWEsIEQuIEkuPC9hdXRob3I+PGF1dGhvcj5D
YXVsZmllbGQsIE0uPC9hdXRob3I+PGF1dGhvcj5Db29rc29uLCBXLiBPLjwvYXV0aG9yPjxhdXRo
b3I+dmFuIER1aWpuLCBDLiBNLjwvYXV0aG9yPjxhdXRob3I+RnJvZ3VlbCwgUC48L2F1dGhvcj48
YXV0aG9yPk1hdHN1ZGEsIEsuPC9hdXRob3I+PGF1dGhvcj5NY0NhcnRoeSwgTS4gSS48L2F1dGhv
cj48YXV0aG9yPk1laXNpbmdlciwgQy48L2F1dGhvcj48YXV0aG9yPk1vb3NlciwgVi48L2F1dGhv
cj48YXV0aG9yPlBpZXRpbGFpbmVuLCBLLiBILjwvYXV0aG9yPjxhdXRob3I+U2NodW1hbm4sIEcu
PC9hdXRob3I+PGF1dGhvcj5TbmllZGVyLCBILjwvYXV0aG9yPjxhdXRob3I+U3Rlcm5iZXJnLCBN
LiBKLjwvYXV0aG9yPjxhdXRob3I+U3RvbGssIFIuIFAuPC9hdXRob3I+PGF1dGhvcj5UaG9tYXMs
IEguIEMuPC9hdXRob3I+PGF1dGhvcj5UaG9yc3RlaW5zZG90dGlyLCBVLjwvYXV0aG9yPjxhdXRo
b3I+VWRhLCBNLjwvYXV0aG9yPjxhdXRob3I+V2FlYmVyLCBHLjwvYXV0aG9yPjxhdXRob3I+V2Fy
ZWhhbSwgTi4gSi48L2F1dGhvcj48YXV0aG9yPldhdGVyd29ydGgsIEQuIE0uPC9hdXRob3I+PGF1
dGhvcj5XYXRraW5zLCBILjwvYXV0aG9yPjxhdXRob3I+V2hpdGZpZWxkLCBKLiBCLjwvYXV0aG9y
PjxhdXRob3I+V2l0dGVtYW4sIEouIEMuPC9hdXRob3I+PGF1dGhvcj5Xb2xmZmVuYnV0dGVsLCBC
LiBILjwvYXV0aG9yPjxhdXRob3I+Rm94LCBDLiBTLjwvYXV0aG9yPjxhdXRob3I+QWxhLUtvcnBl
bGEsIE0uPC9hdXRob3I+PGF1dGhvcj5TdGVmYW5zc29uLCBLLjwvYXV0aG9yPjxhdXRob3I+Vm9s
bGVud2VpZGVyLCBQLjwvYXV0aG9yPjxhdXRob3I+Vm9semtlLCBILjwvYXV0aG9yPjxhdXRob3I+
U2NoYWR0LCBFLiBFLjwvYXV0aG9yPjxhdXRob3I+U2NvdHQsIEouPC9hdXRob3I+PGF1dGhvcj5K
YXJ2ZWxpbiwgTS4gUi48L2F1dGhvcj48YXV0aG9yPkVsbGlvdHQsIFAuPC9hdXRob3I+PGF1dGhv
cj5Lb29uZXIsIEouIFMuPC9hdXRob3I+PC9hdXRob3JzPjwvY29udHJpYnV0b3JzPjxhdXRoLWFk
ZHJlc3M+RXBpZGVtaW9sb2d5IGFuZCBCaW9zdGF0aXN0aWNzLCBJbXBlcmlhbCBDb2xsZWdlIExv
bmRvbiwgTm9yZm9sayBQbGFjZSwgTG9uZG9uLCBVSy4gam9obi5jaGFtYmVyc0BpYy5hYy51azwv
YXV0aC1hZGRyZXNzPjx0aXRsZXM+PHRpdGxlPkdlbm9tZS13aWRlIGFzc29jaWF0aW9uIHN0dWR5
IGlkZW50aWZpZXMgbG9jaSBpbmZsdWVuY2luZyBjb25jZW50cmF0aW9ucyBvZiBsaXZlciBlbnp5
bWVzIGluIHBsYXNtYTwvdGl0bGU+PHNlY29uZGFyeS10aXRsZT5OYXQgR2VuZXQ8L3NlY29uZGFy
eS10aXRsZT48YWx0LXRpdGxlPk5hdHVyZSBnZW5ldGljczwvYWx0LXRpdGxlPjwvdGl0bGVzPjxw
ZXJpb2RpY2FsPjxmdWxsLXRpdGxlPk5hdCBHZW5ldDwvZnVsbC10aXRsZT48L3BlcmlvZGljYWw+
PHBhZ2VzPjExMzEtODwvcGFnZXM+PHZvbHVtZT40Mzwvdm9sdW1lPjxudW1iZXI+MTE8L251bWJl
cj48a2V5d29yZHM+PGtleXdvcmQ+RW56eW1lcy8qYmxvb2QvZ2VuZXRpY3M8L2tleXdvcmQ+PGtl
eXdvcmQ+Kkdlbm9tZS1XaWRlIEFzc29jaWF0aW9uIFN0dWR5PC9rZXl3b3JkPjxrZXl3b3JkPkh1
bWFuczwva2V5d29yZD48a2V5d29yZD5MaXZlci8qZW56eW1vbG9neTwva2V5d29yZD48a2V5d29y
ZD5Qb2x5bW9ycGhpc20sIFNpbmdsZSBOdWNsZW90aWRlPC9rZXl3b3JkPjwva2V5d29yZHM+PGRh
dGVzPjx5ZWFyPjIwMTE8L3llYXI+PHB1Yi1kYXRlcz48ZGF0ZT5Ob3Y8L2RhdGU+PC9wdWItZGF0
ZXM+PC9kYXRlcz48aXNibj4xNTQ2LTE3MTggKEVsZWN0cm9uaWMpJiN4RDsxMDYxLTQwMzYgKExp
bmtpbmcpPC9pc2JuPjxhY2Nlc3Npb24tbnVtPjIyMDAxNzU3PC9hY2Nlc3Npb24tbnVtPjx1cmxz
PjxyZWxhdGVkLXVybHM+PHVybD5odHRwOi8vd3d3Lm5jYmkubmxtLm5paC5nb3YvcHVibWVkLzIy
MDAxNzU3PC91cmw+PC9yZWxhdGVkLXVybHM+PC91cmxzPjxjdXN0b20yPjM0ODIzNzI8L2N1c3Rv
bTI+PGVsZWN0cm9uaWMtcmVzb3VyY2UtbnVtPjEwLjEwMzgvbmcuOTcwPC9lbGVjdHJvbmljLXJl
c291cmNlLW51bT48L3JlY29yZD48L0NpdGU+PC9FbmROb3RlPgB=
</w:fldData>
          </w:fldChar>
        </w:r>
        <w:r w:rsidR="00227655">
          <w:rPr>
            <w:rFonts w:asciiTheme="majorHAnsi" w:hAnsiTheme="majorHAnsi" w:cs="Times New Roman"/>
            <w:color w:val="000000" w:themeColor="text1"/>
          </w:rPr>
          <w:instrText xml:space="preserve"> ADDIN EN.CITE.DATA </w:instrText>
        </w:r>
        <w:r w:rsidR="00227655">
          <w:rPr>
            <w:rFonts w:asciiTheme="majorHAnsi" w:hAnsiTheme="majorHAnsi" w:cs="Times New Roman"/>
            <w:color w:val="000000" w:themeColor="text1"/>
          </w:rPr>
        </w:r>
        <w:r w:rsidR="00227655">
          <w:rPr>
            <w:rFonts w:asciiTheme="majorHAnsi" w:hAnsiTheme="majorHAnsi" w:cs="Times New Roman"/>
            <w:color w:val="000000" w:themeColor="text1"/>
          </w:rPr>
          <w:fldChar w:fldCharType="end"/>
        </w:r>
        <w:r w:rsidR="00227655" w:rsidRPr="005877E7" w:rsidDel="000231C2">
          <w:rPr>
            <w:rFonts w:asciiTheme="majorHAnsi" w:hAnsiTheme="majorHAnsi" w:cs="Times New Roman"/>
            <w:color w:val="000000" w:themeColor="text1"/>
          </w:rPr>
        </w:r>
        <w:r w:rsidR="00227655" w:rsidRPr="005877E7" w:rsidDel="000231C2">
          <w:rPr>
            <w:rFonts w:asciiTheme="majorHAnsi" w:hAnsiTheme="majorHAnsi" w:cs="Times New Roman"/>
            <w:color w:val="000000" w:themeColor="text1"/>
          </w:rPr>
          <w:fldChar w:fldCharType="separate"/>
        </w:r>
        <w:r w:rsidR="00227655" w:rsidRPr="006702F5">
          <w:rPr>
            <w:rFonts w:asciiTheme="majorHAnsi" w:hAnsiTheme="majorHAnsi" w:cs="Times New Roman"/>
            <w:noProof/>
            <w:color w:val="000000" w:themeColor="text1"/>
            <w:vertAlign w:val="superscript"/>
          </w:rPr>
          <w:t>34</w:t>
        </w:r>
        <w:r w:rsidR="00227655" w:rsidRPr="005877E7" w:rsidDel="000231C2">
          <w:rPr>
            <w:rFonts w:asciiTheme="majorHAnsi" w:hAnsiTheme="majorHAnsi" w:cs="Times New Roman"/>
            <w:color w:val="000000" w:themeColor="text1"/>
          </w:rPr>
          <w:fldChar w:fldCharType="end"/>
        </w:r>
      </w:hyperlink>
      <w:r w:rsidR="00095A36" w:rsidRPr="005877E7">
        <w:rPr>
          <w:rFonts w:asciiTheme="majorHAnsi" w:eastAsia="Times New Roman" w:hAnsiTheme="majorHAnsi" w:cs="Times New Roman"/>
          <w:color w:val="000000" w:themeColor="text1"/>
        </w:rPr>
        <w:t>.</w:t>
      </w:r>
    </w:p>
    <w:p w14:paraId="4EB1AA33" w14:textId="77777777" w:rsidR="00095A36" w:rsidRPr="005877E7" w:rsidRDefault="00095A36" w:rsidP="004464BD">
      <w:pPr>
        <w:jc w:val="both"/>
        <w:rPr>
          <w:rFonts w:asciiTheme="majorHAnsi" w:eastAsia="Times New Roman" w:hAnsiTheme="majorHAnsi" w:cs="Times New Roman"/>
          <w:color w:val="000000" w:themeColor="text1"/>
        </w:rPr>
      </w:pPr>
    </w:p>
    <w:p w14:paraId="10DB35CE" w14:textId="77777777" w:rsidR="00095A36" w:rsidRPr="005877E7" w:rsidRDefault="00095A36" w:rsidP="004464BD">
      <w:pPr>
        <w:jc w:val="both"/>
        <w:rPr>
          <w:rFonts w:asciiTheme="majorHAnsi" w:eastAsiaTheme="majorEastAsia" w:hAnsiTheme="majorHAnsi" w:cstheme="majorBidi"/>
          <w:color w:val="000000" w:themeColor="text1"/>
        </w:rPr>
      </w:pPr>
      <w:r w:rsidRPr="005877E7">
        <w:rPr>
          <w:rFonts w:asciiTheme="majorHAnsi" w:eastAsiaTheme="majorEastAsia" w:hAnsiTheme="majorHAnsi" w:cstheme="majorBidi"/>
          <w:color w:val="000000" w:themeColor="text1"/>
        </w:rPr>
        <w:t xml:space="preserve">These data indicate that genetically-determined reduction in </w:t>
      </w:r>
      <w:r w:rsidRPr="005877E7">
        <w:rPr>
          <w:rFonts w:asciiTheme="majorHAnsi" w:eastAsiaTheme="majorEastAsia" w:hAnsiTheme="majorHAnsi" w:cstheme="majorBidi"/>
          <w:i/>
          <w:iCs/>
          <w:color w:val="000000" w:themeColor="text1"/>
        </w:rPr>
        <w:t>cis</w:t>
      </w:r>
      <w:r w:rsidRPr="005877E7">
        <w:rPr>
          <w:rFonts w:asciiTheme="majorHAnsi" w:eastAsiaTheme="majorEastAsia" w:hAnsiTheme="majorHAnsi" w:cstheme="majorBidi"/>
          <w:color w:val="000000" w:themeColor="text1"/>
        </w:rPr>
        <w:t xml:space="preserve">-expression of </w:t>
      </w:r>
      <w:r w:rsidRPr="005877E7">
        <w:rPr>
          <w:rFonts w:asciiTheme="majorHAnsi" w:eastAsiaTheme="majorEastAsia" w:hAnsiTheme="majorHAnsi" w:cstheme="majorBidi"/>
          <w:i/>
          <w:iCs/>
          <w:color w:val="000000" w:themeColor="text1"/>
        </w:rPr>
        <w:t xml:space="preserve">KLF14 </w:t>
      </w:r>
      <w:r w:rsidRPr="005877E7">
        <w:rPr>
          <w:rFonts w:asciiTheme="majorHAnsi" w:eastAsiaTheme="majorEastAsia" w:hAnsiTheme="majorHAnsi" w:cstheme="majorBidi"/>
          <w:color w:val="000000" w:themeColor="text1"/>
        </w:rPr>
        <w:t>in adipose results in an insulin-resistant and T2D-predisposing phenotype, which, in women only, is characterized by, and potentially mediated by, a shift in fat distribution from relatively inert gynoid stores to more metabolically-active abdominal deposition.</w:t>
      </w:r>
    </w:p>
    <w:p w14:paraId="44ABDA0E" w14:textId="77777777" w:rsidR="00095A36" w:rsidRPr="005877E7" w:rsidRDefault="00095A36" w:rsidP="004464BD">
      <w:pPr>
        <w:jc w:val="both"/>
        <w:rPr>
          <w:rFonts w:asciiTheme="majorHAnsi" w:hAnsiTheme="majorHAnsi" w:cs="Times New Roman"/>
          <w:color w:val="000000" w:themeColor="text1"/>
        </w:rPr>
      </w:pPr>
    </w:p>
    <w:p w14:paraId="0FD92A19" w14:textId="77777777" w:rsidR="00095A36" w:rsidRPr="005877E7" w:rsidRDefault="00095A36" w:rsidP="00CB3321">
      <w:pPr>
        <w:jc w:val="both"/>
        <w:outlineLvl w:val="0"/>
        <w:rPr>
          <w:rFonts w:asciiTheme="majorHAnsi" w:eastAsiaTheme="majorEastAsia" w:hAnsiTheme="majorHAnsi" w:cstheme="majorBidi"/>
          <w:b/>
          <w:bCs/>
          <w:i/>
          <w:iCs/>
          <w:color w:val="000000" w:themeColor="text1"/>
          <w:u w:val="single"/>
        </w:rPr>
      </w:pPr>
      <w:r w:rsidRPr="005877E7">
        <w:rPr>
          <w:rFonts w:asciiTheme="majorHAnsi" w:eastAsiaTheme="majorEastAsia" w:hAnsiTheme="majorHAnsi" w:cstheme="majorBidi"/>
          <w:b/>
          <w:bCs/>
          <w:i/>
          <w:iCs/>
          <w:color w:val="000000" w:themeColor="text1"/>
          <w:u w:val="single"/>
        </w:rPr>
        <w:t>Conserved mouse phenotypes</w:t>
      </w:r>
    </w:p>
    <w:p w14:paraId="1930C0D9" w14:textId="074FF966" w:rsidR="00095A36" w:rsidRPr="005877E7" w:rsidRDefault="00095A36" w:rsidP="004464BD">
      <w:pPr>
        <w:jc w:val="both"/>
        <w:rPr>
          <w:rFonts w:asciiTheme="majorHAnsi" w:eastAsiaTheme="majorEastAsia" w:hAnsiTheme="majorHAnsi" w:cstheme="majorBidi"/>
          <w:color w:val="000000" w:themeColor="text1"/>
        </w:rPr>
      </w:pPr>
      <w:r w:rsidRPr="005877E7">
        <w:rPr>
          <w:rFonts w:asciiTheme="majorHAnsi" w:eastAsiaTheme="majorEastAsia" w:hAnsiTheme="majorHAnsi" w:cstheme="majorBidi"/>
          <w:color w:val="000000" w:themeColor="text1"/>
        </w:rPr>
        <w:t xml:space="preserve">We generated mice carrying an adipose-specific </w:t>
      </w:r>
      <w:r w:rsidRPr="005877E7">
        <w:rPr>
          <w:rFonts w:asciiTheme="majorHAnsi" w:eastAsiaTheme="majorEastAsia" w:hAnsiTheme="majorHAnsi" w:cstheme="majorBidi"/>
          <w:i/>
          <w:iCs/>
          <w:color w:val="000000" w:themeColor="text1"/>
        </w:rPr>
        <w:t xml:space="preserve">Klf14 </w:t>
      </w:r>
      <w:r w:rsidRPr="005877E7">
        <w:rPr>
          <w:rFonts w:asciiTheme="majorHAnsi" w:eastAsiaTheme="majorEastAsia" w:hAnsiTheme="majorHAnsi" w:cstheme="majorBidi"/>
          <w:color w:val="000000" w:themeColor="text1"/>
        </w:rPr>
        <w:t xml:space="preserve">deletion allele through the combination of a CRISPR-Cas9-generated conditional allele with </w:t>
      </w:r>
      <w:r w:rsidRPr="005877E7">
        <w:rPr>
          <w:rFonts w:asciiTheme="majorHAnsi" w:eastAsiaTheme="majorEastAsia" w:hAnsiTheme="majorHAnsi" w:cstheme="majorBidi"/>
          <w:i/>
          <w:iCs/>
          <w:color w:val="000000" w:themeColor="text1"/>
        </w:rPr>
        <w:t>Klf14</w:t>
      </w:r>
      <w:r w:rsidRPr="005877E7">
        <w:rPr>
          <w:rFonts w:asciiTheme="majorHAnsi" w:eastAsiaTheme="majorEastAsia" w:hAnsiTheme="majorHAnsi" w:cstheme="majorBidi"/>
          <w:color w:val="000000" w:themeColor="text1"/>
        </w:rPr>
        <w:t>-flanking loxP sites and adipose-specific (</w:t>
      </w:r>
      <w:r w:rsidRPr="005877E7">
        <w:rPr>
          <w:rFonts w:asciiTheme="majorHAnsi" w:eastAsiaTheme="majorEastAsia" w:hAnsiTheme="majorHAnsi" w:cstheme="majorBidi"/>
          <w:i/>
          <w:iCs/>
          <w:color w:val="000000" w:themeColor="text1"/>
        </w:rPr>
        <w:t>Adipoq</w:t>
      </w:r>
      <w:r w:rsidRPr="005877E7">
        <w:rPr>
          <w:rFonts w:asciiTheme="majorHAnsi" w:eastAsiaTheme="majorEastAsia" w:hAnsiTheme="majorHAnsi" w:cstheme="majorBidi"/>
          <w:color w:val="000000" w:themeColor="text1"/>
        </w:rPr>
        <w:t>) Cre recombinase and compared these mice with wildtype Cre-expressing colony mates. Adipose-specific knockout mice of both sexes (null on both maternal and paternal chromosomes) displayed a broad pattern of insulin resistance phenotypes: HDL-C was reduced (16 weeks, significant only in females), triglycerides increased (16 weeks, significant only in males) (</w:t>
      </w:r>
      <w:r w:rsidRPr="005877E7">
        <w:rPr>
          <w:rFonts w:asciiTheme="majorHAnsi" w:eastAsiaTheme="majorEastAsia" w:hAnsiTheme="majorHAnsi" w:cstheme="majorBidi"/>
          <w:b/>
          <w:bCs/>
          <w:color w:val="000000" w:themeColor="text1"/>
        </w:rPr>
        <w:t>Figure 4a,b</w:t>
      </w:r>
      <w:r w:rsidRPr="005877E7">
        <w:rPr>
          <w:rFonts w:asciiTheme="majorHAnsi" w:eastAsiaTheme="majorEastAsia" w:hAnsiTheme="majorHAnsi" w:cstheme="majorBidi"/>
          <w:color w:val="000000" w:themeColor="text1"/>
        </w:rPr>
        <w:t>), and both glucose tolerance and insulin sensitivity were impaired in both sexes at 12 weeks (</w:t>
      </w:r>
      <w:r w:rsidRPr="005877E7">
        <w:rPr>
          <w:rFonts w:asciiTheme="majorHAnsi" w:eastAsiaTheme="majorEastAsia" w:hAnsiTheme="majorHAnsi" w:cstheme="majorBidi"/>
          <w:b/>
          <w:bCs/>
          <w:color w:val="000000" w:themeColor="text1"/>
        </w:rPr>
        <w:t>Figure</w:t>
      </w:r>
      <w:r w:rsidRPr="005877E7">
        <w:rPr>
          <w:rFonts w:asciiTheme="majorHAnsi" w:eastAsiaTheme="majorEastAsia" w:hAnsiTheme="majorHAnsi" w:cstheme="majorBidi"/>
          <w:color w:val="000000" w:themeColor="text1"/>
        </w:rPr>
        <w:t xml:space="preserve"> </w:t>
      </w:r>
      <w:r w:rsidRPr="005877E7">
        <w:rPr>
          <w:rFonts w:asciiTheme="majorHAnsi" w:eastAsiaTheme="majorEastAsia" w:hAnsiTheme="majorHAnsi" w:cstheme="majorBidi"/>
          <w:b/>
          <w:bCs/>
          <w:color w:val="000000" w:themeColor="text1"/>
        </w:rPr>
        <w:t>4c-f</w:t>
      </w:r>
      <w:r w:rsidRPr="005877E7">
        <w:rPr>
          <w:rFonts w:asciiTheme="majorHAnsi" w:eastAsiaTheme="majorEastAsia" w:hAnsiTheme="majorHAnsi" w:cstheme="majorBidi"/>
          <w:color w:val="000000" w:themeColor="text1"/>
        </w:rPr>
        <w:t xml:space="preserve">). </w:t>
      </w:r>
    </w:p>
    <w:p w14:paraId="7E630E68" w14:textId="77777777" w:rsidR="00605F9B" w:rsidRPr="005877E7" w:rsidRDefault="00605F9B" w:rsidP="004464BD">
      <w:pPr>
        <w:jc w:val="both"/>
        <w:rPr>
          <w:rFonts w:asciiTheme="majorHAnsi" w:hAnsiTheme="majorHAnsi" w:cs="Times New Roman"/>
          <w:color w:val="000000" w:themeColor="text1"/>
        </w:rPr>
      </w:pPr>
    </w:p>
    <w:p w14:paraId="392CBA38" w14:textId="525F54B0" w:rsidR="00095A36" w:rsidRPr="005877E7" w:rsidRDefault="00095A36" w:rsidP="004464BD">
      <w:pPr>
        <w:jc w:val="both"/>
        <w:rPr>
          <w:rFonts w:asciiTheme="majorHAnsi" w:eastAsiaTheme="majorEastAsia" w:hAnsiTheme="majorHAnsi" w:cstheme="majorBidi"/>
          <w:color w:val="000000" w:themeColor="text1"/>
        </w:rPr>
      </w:pPr>
      <w:r w:rsidRPr="005877E7">
        <w:rPr>
          <w:rFonts w:asciiTheme="majorHAnsi" w:eastAsiaTheme="majorEastAsia" w:hAnsiTheme="majorHAnsi" w:cstheme="majorBidi"/>
          <w:color w:val="000000" w:themeColor="text1"/>
        </w:rPr>
        <w:t xml:space="preserve">We also characterised two mouse-lines in which </w:t>
      </w:r>
      <w:r w:rsidRPr="005877E7">
        <w:rPr>
          <w:rFonts w:asciiTheme="majorHAnsi" w:eastAsiaTheme="majorEastAsia" w:hAnsiTheme="majorHAnsi" w:cstheme="majorBidi"/>
          <w:i/>
          <w:iCs/>
          <w:color w:val="000000" w:themeColor="text1"/>
        </w:rPr>
        <w:t xml:space="preserve">Klf14 </w:t>
      </w:r>
      <w:r w:rsidRPr="005877E7">
        <w:rPr>
          <w:rFonts w:asciiTheme="majorHAnsi" w:eastAsiaTheme="majorEastAsia" w:hAnsiTheme="majorHAnsi" w:cstheme="majorBidi"/>
          <w:color w:val="000000" w:themeColor="text1"/>
        </w:rPr>
        <w:t>expression was reduced globally. The first mouse (</w:t>
      </w:r>
      <w:r w:rsidRPr="005877E7">
        <w:rPr>
          <w:rFonts w:asciiTheme="majorHAnsi" w:eastAsiaTheme="majorEastAsia" w:hAnsiTheme="majorHAnsi" w:cstheme="majorBidi"/>
          <w:i/>
          <w:iCs/>
          <w:color w:val="000000" w:themeColor="text1"/>
        </w:rPr>
        <w:t>Klf14</w:t>
      </w:r>
      <w:r w:rsidRPr="005877E7">
        <w:rPr>
          <w:rFonts w:asciiTheme="majorHAnsi" w:eastAsiaTheme="majorEastAsia" w:hAnsiTheme="majorHAnsi" w:cstheme="majorBidi"/>
          <w:i/>
          <w:iCs/>
          <w:color w:val="000000" w:themeColor="text1"/>
          <w:vertAlign w:val="superscript"/>
        </w:rPr>
        <w:t>tm1(KOMP)Vlcg</w:t>
      </w:r>
      <w:r w:rsidRPr="005877E7">
        <w:rPr>
          <w:rFonts w:asciiTheme="majorHAnsi" w:eastAsiaTheme="majorEastAsia" w:hAnsiTheme="majorHAnsi" w:cstheme="majorBidi"/>
          <w:color w:val="000000" w:themeColor="text1"/>
        </w:rPr>
        <w:t xml:space="preserve">; generated within KOMP) featured deletion of the entire single exon of </w:t>
      </w:r>
      <w:r w:rsidRPr="005877E7">
        <w:rPr>
          <w:rFonts w:asciiTheme="majorHAnsi" w:eastAsiaTheme="majorEastAsia" w:hAnsiTheme="majorHAnsi" w:cstheme="majorBidi"/>
          <w:i/>
          <w:iCs/>
          <w:color w:val="000000" w:themeColor="text1"/>
        </w:rPr>
        <w:t xml:space="preserve">Klf14. </w:t>
      </w:r>
      <w:r w:rsidRPr="005877E7">
        <w:rPr>
          <w:rFonts w:asciiTheme="majorHAnsi" w:eastAsiaTheme="majorEastAsia" w:hAnsiTheme="majorHAnsi" w:cstheme="majorBidi"/>
          <w:color w:val="000000" w:themeColor="text1"/>
        </w:rPr>
        <w:t>The second mouse, designed to minimise any disruption of adjacent regulatory sequences, used CRISPR-Cas9 genome editing to induce a 7bp frameshift indel allele. There were some inconsistencies between the models, but the predominant phenotype was a reduction in HDL-C (</w:t>
      </w:r>
      <w:r w:rsidR="00723D99">
        <w:rPr>
          <w:rFonts w:asciiTheme="majorHAnsi" w:eastAsiaTheme="majorEastAsia" w:hAnsiTheme="majorHAnsi" w:cstheme="majorBidi"/>
          <w:b/>
          <w:bCs/>
          <w:color w:val="000000" w:themeColor="text1"/>
        </w:rPr>
        <w:t>Supplementary</w:t>
      </w:r>
      <w:r w:rsidRPr="005877E7">
        <w:rPr>
          <w:rFonts w:asciiTheme="majorHAnsi" w:eastAsiaTheme="majorEastAsia" w:hAnsiTheme="majorHAnsi" w:cstheme="majorBidi"/>
          <w:b/>
          <w:bCs/>
          <w:color w:val="000000" w:themeColor="text1"/>
        </w:rPr>
        <w:t xml:space="preserve"> Figures </w:t>
      </w:r>
      <w:r w:rsidR="00A42786" w:rsidRPr="005877E7">
        <w:rPr>
          <w:rFonts w:asciiTheme="majorHAnsi" w:eastAsiaTheme="majorEastAsia" w:hAnsiTheme="majorHAnsi" w:cstheme="majorBidi"/>
          <w:b/>
          <w:bCs/>
          <w:color w:val="000000" w:themeColor="text1"/>
        </w:rPr>
        <w:t>4</w:t>
      </w:r>
      <w:r w:rsidRPr="005877E7">
        <w:rPr>
          <w:rFonts w:asciiTheme="majorHAnsi" w:eastAsiaTheme="majorEastAsia" w:hAnsiTheme="majorHAnsi" w:cstheme="majorBidi"/>
          <w:b/>
          <w:bCs/>
          <w:color w:val="000000" w:themeColor="text1"/>
        </w:rPr>
        <w:t xml:space="preserve">a and </w:t>
      </w:r>
      <w:r w:rsidR="00A42786" w:rsidRPr="005877E7">
        <w:rPr>
          <w:rFonts w:asciiTheme="majorHAnsi" w:eastAsiaTheme="majorEastAsia" w:hAnsiTheme="majorHAnsi" w:cstheme="majorBidi"/>
          <w:b/>
          <w:bCs/>
          <w:color w:val="000000" w:themeColor="text1"/>
        </w:rPr>
        <w:t>5</w:t>
      </w:r>
      <w:r w:rsidRPr="005877E7">
        <w:rPr>
          <w:rFonts w:asciiTheme="majorHAnsi" w:eastAsiaTheme="majorEastAsia" w:hAnsiTheme="majorHAnsi" w:cstheme="majorBidi"/>
          <w:b/>
          <w:bCs/>
          <w:color w:val="000000" w:themeColor="text1"/>
        </w:rPr>
        <w:t>a</w:t>
      </w:r>
      <w:r w:rsidRPr="005877E7">
        <w:rPr>
          <w:rFonts w:asciiTheme="majorHAnsi" w:eastAsiaTheme="majorEastAsia" w:hAnsiTheme="majorHAnsi" w:cstheme="majorBidi"/>
          <w:color w:val="000000" w:themeColor="text1"/>
        </w:rPr>
        <w:t>) with a modest and/or transitory effect on glucose homeostasis (</w:t>
      </w:r>
      <w:r w:rsidR="00723D99">
        <w:rPr>
          <w:rFonts w:asciiTheme="majorHAnsi" w:eastAsiaTheme="majorEastAsia" w:hAnsiTheme="majorHAnsi" w:cstheme="majorBidi"/>
          <w:b/>
          <w:bCs/>
          <w:color w:val="000000" w:themeColor="text1"/>
        </w:rPr>
        <w:t>Supplementary</w:t>
      </w:r>
      <w:r w:rsidR="00723D99" w:rsidRPr="005877E7">
        <w:rPr>
          <w:rFonts w:asciiTheme="majorHAnsi" w:eastAsiaTheme="majorEastAsia" w:hAnsiTheme="majorHAnsi" w:cstheme="majorBidi"/>
          <w:b/>
          <w:bCs/>
          <w:color w:val="000000" w:themeColor="text1"/>
        </w:rPr>
        <w:t xml:space="preserve"> </w:t>
      </w:r>
      <w:r w:rsidRPr="005877E7">
        <w:rPr>
          <w:rFonts w:asciiTheme="majorHAnsi" w:eastAsiaTheme="majorEastAsia" w:hAnsiTheme="majorHAnsi" w:cstheme="majorBidi"/>
          <w:b/>
          <w:bCs/>
          <w:color w:val="000000" w:themeColor="text1"/>
        </w:rPr>
        <w:t xml:space="preserve">Figures </w:t>
      </w:r>
      <w:r w:rsidR="00A42786" w:rsidRPr="005877E7">
        <w:rPr>
          <w:rFonts w:asciiTheme="majorHAnsi" w:eastAsiaTheme="majorEastAsia" w:hAnsiTheme="majorHAnsi" w:cstheme="majorBidi"/>
          <w:b/>
          <w:bCs/>
          <w:color w:val="000000" w:themeColor="text1"/>
        </w:rPr>
        <w:t>4</w:t>
      </w:r>
      <w:r w:rsidRPr="005877E7">
        <w:rPr>
          <w:rFonts w:asciiTheme="majorHAnsi" w:eastAsiaTheme="majorEastAsia" w:hAnsiTheme="majorHAnsi" w:cstheme="majorBidi"/>
          <w:b/>
          <w:bCs/>
          <w:color w:val="000000" w:themeColor="text1"/>
        </w:rPr>
        <w:t xml:space="preserve">b,c,d and </w:t>
      </w:r>
      <w:r w:rsidR="00A42786" w:rsidRPr="005877E7">
        <w:rPr>
          <w:rFonts w:asciiTheme="majorHAnsi" w:eastAsiaTheme="majorEastAsia" w:hAnsiTheme="majorHAnsi" w:cstheme="majorBidi"/>
          <w:b/>
          <w:bCs/>
          <w:color w:val="000000" w:themeColor="text1"/>
        </w:rPr>
        <w:t>5</w:t>
      </w:r>
      <w:r w:rsidRPr="005877E7">
        <w:rPr>
          <w:rFonts w:asciiTheme="majorHAnsi" w:eastAsiaTheme="majorEastAsia" w:hAnsiTheme="majorHAnsi" w:cstheme="majorBidi"/>
          <w:b/>
          <w:bCs/>
          <w:color w:val="000000" w:themeColor="text1"/>
        </w:rPr>
        <w:t>d,e</w:t>
      </w:r>
      <w:r w:rsidRPr="005877E7">
        <w:rPr>
          <w:rFonts w:asciiTheme="majorHAnsi" w:eastAsiaTheme="majorEastAsia" w:hAnsiTheme="majorHAnsi" w:cstheme="majorBidi"/>
          <w:color w:val="000000" w:themeColor="text1"/>
        </w:rPr>
        <w:t xml:space="preserve">). The HDL-C phenotype seen in global deletion mice mirrors the phenotype reported following hepatic-specific deletion of </w:t>
      </w:r>
      <w:r w:rsidRPr="005877E7">
        <w:rPr>
          <w:rFonts w:asciiTheme="majorHAnsi" w:eastAsiaTheme="majorEastAsia" w:hAnsiTheme="majorHAnsi" w:cstheme="majorBidi"/>
          <w:i/>
          <w:iCs/>
          <w:color w:val="000000" w:themeColor="text1"/>
        </w:rPr>
        <w:t>Klf14</w:t>
      </w:r>
      <w:hyperlink w:anchor="_ENREF_35" w:tooltip="Guo, 2015 #90" w:history="1">
        <w:r w:rsidR="00227655" w:rsidRPr="005877E7">
          <w:rPr>
            <w:color w:val="000000" w:themeColor="text1"/>
          </w:rPr>
          <w:fldChar w:fldCharType="begin">
            <w:fldData xml:space="preserve">PEVuZE5vdGU+PENpdGU+PEF1dGhvcj5HdW88L0F1dGhvcj48WWVhcj4yMDE1PC9ZZWFyPjxSZWNO
dW0+OTA8L1JlY051bT48RGlzcGxheVRleHQ+PHN0eWxlIGZhY2U9InN1cGVyc2NyaXB0Ij4zNTwv
c3R5bGU+PC9EaXNwbGF5VGV4dD48cmVjb3JkPjxyZWMtbnVtYmVyPjkwPC9yZWMtbnVtYmVyPjxm
b3JlaWduLWtleXM+PGtleSBhcHA9IkVOIiBkYi1pZD0icnZ4dHBkMHdld2VlZHRlc3c5ZHZ4cHRq
YXQ5OTJ2ZmVlcmF0Ij45MDwva2V5PjwvZm9yZWlnbi1rZXlzPjxyZWYtdHlwZSBuYW1lPSJKb3Vy
bmFsIEFydGljbGUiPjE3PC9yZWYtdHlwZT48Y29udHJpYnV0b3JzPjxhdXRob3JzPjxhdXRob3I+
R3VvLCBZLjwvYXV0aG9yPjxhdXRob3I+RmFuLCBZLjwvYXV0aG9yPjxhdXRob3I+WmhhbmcsIEou
PC9hdXRob3I+PGF1dGhvcj5Mb21iZXJrLCBHLiBBLjwvYXV0aG9yPjxhdXRob3I+WmhvdSwgWi48
L2F1dGhvcj48YXV0aG9yPlN1biwgTC48L2F1dGhvcj48YXV0aG9yPk1hdGhpc29uLCBBLiBKLjwv
YXV0aG9yPjxhdXRob3I+R2FyY2lhLUJhcnJpbywgTS4gVC48L2F1dGhvcj48YXV0aG9yPlpoYW5n
LCBKLjwvYXV0aG9yPjxhdXRob3I+WmVuZywgTC48L2F1dGhvcj48YXV0aG9yPkxpLCBMLjwvYXV0
aG9yPjxhdXRob3I+UGVubmF0aHVyLCBTLjwvYXV0aG9yPjxhdXRob3I+V2lsbGVyLCBDLiBKLjwv
YXV0aG9yPjxhdXRob3I+UmFkZXIsIEQuIEouPC9hdXRob3I+PGF1dGhvcj5VcnJ1dGlhLCBSLjwv
YXV0aG9yPjxhdXRob3I+Q2hlbiwgWS4gRS48L2F1dGhvcj48L2F1dGhvcnM+PC9jb250cmlidXRv
cnM+PHRpdGxlcz48dGl0bGU+UGVyaGV4aWxpbmUgYWN0aXZhdGVzIEtMRjE0IGFuZCByZWR1Y2Vz
IGF0aGVyb3NjbGVyb3NpcyBieSBtb2R1bGF0aW5nIEFwb0EtSSBwcm9kdWN0aW9uPC90aXRsZT48
c2Vjb25kYXJ5LXRpdGxlPkogQ2xpbiBJbnZlc3Q8L3NlY29uZGFyeS10aXRsZT48YWx0LXRpdGxl
PlRoZSBKb3VybmFsIG9mIGNsaW5pY2FsIGludmVzdGlnYXRpb248L2FsdC10aXRsZT48L3RpdGxl
cz48cGVyaW9kaWNhbD48ZnVsbC10aXRsZT5KIENsaW4gSW52ZXN0PC9mdWxsLXRpdGxlPjxhYmJy
LTE+VGhlIEpvdXJuYWwgb2YgY2xpbmljYWwgaW52ZXN0aWdhdGlvbjwvYWJici0xPjwvcGVyaW9k
aWNhbD48YWx0LXBlcmlvZGljYWw+PGZ1bGwtdGl0bGU+SiBDbGluIEludmVzdDwvZnVsbC10aXRs
ZT48YWJici0xPlRoZSBKb3VybmFsIG9mIGNsaW5pY2FsIGludmVzdGlnYXRpb248L2FiYnItMT48
L2FsdC1wZXJpb2RpY2FsPjxwYWdlcz4zODE5LTMwPC9wYWdlcz48dm9sdW1lPjEyNTwvdm9sdW1l
PjxudW1iZXI+MTA8L251bWJlcj48a2V5d29yZHM+PGtleXdvcmQ+QW5pbWFsczwva2V5d29yZD48
a2V5d29yZD5BcG9saXBvcHJvdGVpbiBBLUkvKmJpb3N5bnRoZXNpcy9nZW5ldGljczwva2V5d29y
ZD48a2V5d29yZD5BcG9saXBvcHJvdGVpbnMgRS9kZWZpY2llbmN5PC9rZXl3b3JkPjxrZXl3b3Jk
PkF0aGVyb3NjbGVyb3Npcy9ldGlvbG9neS9nZW5ldGljcy8qcHJldmVudGlvbiAmYW1wOyBjb250
cm9sL3RoZXJhcHk8L2tleXdvcmQ+PGtleXdvcmQ+Q2hvbGVzdGVyb2wvKm1ldGFib2xpc208L2tl
eXdvcmQ+PGtleXdvcmQ+Q2hvbGVzdGVyb2wsIEhETC8qYmxvb2Q8L2tleXdvcmQ+PGtleXdvcmQ+
RGlldCwgQXRoZXJvZ2VuaWM8L2tleXdvcmQ+PGtleXdvcmQ+RHJ1ZyBFdmFsdWF0aW9uLCBQcmVj
bGluaWNhbDwva2V5d29yZD48a2V5d29yZD5HZW5lIEV4cHJlc3Npb24gUmVndWxhdGlvbi9kcnVn
IGVmZmVjdHM8L2tleXdvcmQ+PGtleXdvcmQ+R2VuZXRpYyBUaGVyYXB5PC9rZXl3b3JkPjxrZXl3
b3JkPkdlbmV0aWMgVmVjdG9ycy90aGVyYXBldXRpYyB1c2U8L2tleXdvcmQ+PGtleXdvcmQ+R2Vu
b21lLVdpZGUgQXNzb2NpYXRpb24gU3R1ZHk8L2tleXdvcmQ+PGtleXdvcmQ+SGVwIEcyIENlbGxz
PC9rZXl3b3JkPjxrZXl3b3JkPkh1bWFuczwva2V5d29yZD48a2V5d29yZD5IeXBlcmxpcG9wcm90
ZWluZW1pYSBUeXBlIElJLypkcnVnIHRoZXJhcHkvbWV0YWJvbGlzbTwva2V5d29yZD48a2V5d29y
ZD5LcnVwcGVsLUxpa2UgVHJhbnNjcmlwdGlvbiBGYWN0b3JzL2Fnb25pc3RzLypwaHlzaW9sb2d5
PC9rZXl3b3JkPjxrZXl3b3JkPkxlcHRpbi9kZWZpY2llbmN5PC9rZXl3b3JkPjxrZXl3b3JkPkxp
dmVyL2RydWcgZWZmZWN0cy8qbWV0YWJvbGlzbTwva2V5d29yZD48a2V5d29yZD5NaWNlPC9rZXl3
b3JkPjxrZXl3b3JkPk1pY2UsIEluYnJlZCBDNTdCTDwva2V5d29yZD48a2V5d29yZD5NaWNlLCBP
YmVzZTwva2V5d29yZD48a2V5d29yZD5QZXJoZXhpbGluZS8qcGhhcm1hY29sb2d5PC9rZXl3b3Jk
PjxrZXl3b3JkPlJOQSwgTWVzc2VuZ2VyL2Jpb3N5bnRoZXNpcy9nZW5ldGljczwva2V5d29yZD48
a2V5d29yZD5SZWNvbWJpbmFudCBGdXNpb24gUHJvdGVpbnMvbWV0YWJvbGlzbTwva2V5d29yZD48
a2V5d29yZD5TcCBUcmFuc2NyaXB0aW9uIEZhY3RvcnMvZ2VuZXRpY3MvbWV0YWJvbGlzbTwva2V5
d29yZD48a2V5d29yZD5TdGVyb2wgUmVndWxhdG9yeSBFbGVtZW50IEJpbmRpbmcgUHJvdGVpbnMv
Ymlvc3ludGhlc2lzL2dlbmV0aWNzPC9rZXl3b3JkPjwva2V5d29yZHM+PGRhdGVzPjx5ZWFyPjIw
MTU8L3llYXI+PHB1Yi1kYXRlcz48ZGF0ZT5PY3QgMTwvZGF0ZT48L3B1Yi1kYXRlcz48L2RhdGVz
Pjxpc2JuPjE1NTgtODIzOCAoRWxlY3Ryb25pYykmI3hEOzAwMjEtOTczOCAoTGlua2luZyk8L2lz
Ym4+PGFjY2Vzc2lvbi1udW0+MjYzNjgzMDY8L2FjY2Vzc2lvbi1udW0+PHVybHM+PHJlbGF0ZWQt
dXJscz48dXJsPmh0dHA6Ly93d3cubmNiaS5ubG0ubmloLmdvdi9wdWJtZWQvMjYzNjgzMDY8L3Vy
bD48L3JlbGF0ZWQtdXJscz48L3VybHM+PGN1c3RvbTI+NDYwNzEzNzwvY3VzdG9tMj48ZWxlY3Ry
b25pYy1yZXNvdXJjZS1udW0+MTAuMTE3Mi9KQ0k3OTA0ODwvZWxlY3Ryb25pYy1yZXNvdXJjZS1u
dW0+PC9yZWNvcmQ+PC9DaXRlPjwvRW5kTm90ZT4A
</w:fldData>
          </w:fldChar>
        </w:r>
        <w:r w:rsidR="00227655">
          <w:rPr>
            <w:color w:val="000000" w:themeColor="text1"/>
          </w:rPr>
          <w:instrText xml:space="preserve"> ADDIN EN.CITE </w:instrText>
        </w:r>
        <w:r w:rsidR="00227655">
          <w:rPr>
            <w:color w:val="000000" w:themeColor="text1"/>
          </w:rPr>
          <w:fldChar w:fldCharType="begin">
            <w:fldData xml:space="preserve">PEVuZE5vdGU+PENpdGU+PEF1dGhvcj5HdW88L0F1dGhvcj48WWVhcj4yMDE1PC9ZZWFyPjxSZWNO
dW0+OTA8L1JlY051bT48RGlzcGxheVRleHQ+PHN0eWxlIGZhY2U9InN1cGVyc2NyaXB0Ij4zNTwv
c3R5bGU+PC9EaXNwbGF5VGV4dD48cmVjb3JkPjxyZWMtbnVtYmVyPjkwPC9yZWMtbnVtYmVyPjxm
b3JlaWduLWtleXM+PGtleSBhcHA9IkVOIiBkYi1pZD0icnZ4dHBkMHdld2VlZHRlc3c5ZHZ4cHRq
YXQ5OTJ2ZmVlcmF0Ij45MDwva2V5PjwvZm9yZWlnbi1rZXlzPjxyZWYtdHlwZSBuYW1lPSJKb3Vy
bmFsIEFydGljbGUiPjE3PC9yZWYtdHlwZT48Y29udHJpYnV0b3JzPjxhdXRob3JzPjxhdXRob3I+
R3VvLCBZLjwvYXV0aG9yPjxhdXRob3I+RmFuLCBZLjwvYXV0aG9yPjxhdXRob3I+WmhhbmcsIEou
PC9hdXRob3I+PGF1dGhvcj5Mb21iZXJrLCBHLiBBLjwvYXV0aG9yPjxhdXRob3I+WmhvdSwgWi48
L2F1dGhvcj48YXV0aG9yPlN1biwgTC48L2F1dGhvcj48YXV0aG9yPk1hdGhpc29uLCBBLiBKLjwv
YXV0aG9yPjxhdXRob3I+R2FyY2lhLUJhcnJpbywgTS4gVC48L2F1dGhvcj48YXV0aG9yPlpoYW5n
LCBKLjwvYXV0aG9yPjxhdXRob3I+WmVuZywgTC48L2F1dGhvcj48YXV0aG9yPkxpLCBMLjwvYXV0
aG9yPjxhdXRob3I+UGVubmF0aHVyLCBTLjwvYXV0aG9yPjxhdXRob3I+V2lsbGVyLCBDLiBKLjwv
YXV0aG9yPjxhdXRob3I+UmFkZXIsIEQuIEouPC9hdXRob3I+PGF1dGhvcj5VcnJ1dGlhLCBSLjwv
YXV0aG9yPjxhdXRob3I+Q2hlbiwgWS4gRS48L2F1dGhvcj48L2F1dGhvcnM+PC9jb250cmlidXRv
cnM+PHRpdGxlcz48dGl0bGU+UGVyaGV4aWxpbmUgYWN0aXZhdGVzIEtMRjE0IGFuZCByZWR1Y2Vz
IGF0aGVyb3NjbGVyb3NpcyBieSBtb2R1bGF0aW5nIEFwb0EtSSBwcm9kdWN0aW9uPC90aXRsZT48
c2Vjb25kYXJ5LXRpdGxlPkogQ2xpbiBJbnZlc3Q8L3NlY29uZGFyeS10aXRsZT48YWx0LXRpdGxl
PlRoZSBKb3VybmFsIG9mIGNsaW5pY2FsIGludmVzdGlnYXRpb248L2FsdC10aXRsZT48L3RpdGxl
cz48cGVyaW9kaWNhbD48ZnVsbC10aXRsZT5KIENsaW4gSW52ZXN0PC9mdWxsLXRpdGxlPjxhYmJy
LTE+VGhlIEpvdXJuYWwgb2YgY2xpbmljYWwgaW52ZXN0aWdhdGlvbjwvYWJici0xPjwvcGVyaW9k
aWNhbD48YWx0LXBlcmlvZGljYWw+PGZ1bGwtdGl0bGU+SiBDbGluIEludmVzdDwvZnVsbC10aXRs
ZT48YWJici0xPlRoZSBKb3VybmFsIG9mIGNsaW5pY2FsIGludmVzdGlnYXRpb248L2FiYnItMT48
L2FsdC1wZXJpb2RpY2FsPjxwYWdlcz4zODE5LTMwPC9wYWdlcz48dm9sdW1lPjEyNTwvdm9sdW1l
PjxudW1iZXI+MTA8L251bWJlcj48a2V5d29yZHM+PGtleXdvcmQ+QW5pbWFsczwva2V5d29yZD48
a2V5d29yZD5BcG9saXBvcHJvdGVpbiBBLUkvKmJpb3N5bnRoZXNpcy9nZW5ldGljczwva2V5d29y
ZD48a2V5d29yZD5BcG9saXBvcHJvdGVpbnMgRS9kZWZpY2llbmN5PC9rZXl3b3JkPjxrZXl3b3Jk
PkF0aGVyb3NjbGVyb3Npcy9ldGlvbG9neS9nZW5ldGljcy8qcHJldmVudGlvbiAmYW1wOyBjb250
cm9sL3RoZXJhcHk8L2tleXdvcmQ+PGtleXdvcmQ+Q2hvbGVzdGVyb2wvKm1ldGFib2xpc208L2tl
eXdvcmQ+PGtleXdvcmQ+Q2hvbGVzdGVyb2wsIEhETC8qYmxvb2Q8L2tleXdvcmQ+PGtleXdvcmQ+
RGlldCwgQXRoZXJvZ2VuaWM8L2tleXdvcmQ+PGtleXdvcmQ+RHJ1ZyBFdmFsdWF0aW9uLCBQcmVj
bGluaWNhbDwva2V5d29yZD48a2V5d29yZD5HZW5lIEV4cHJlc3Npb24gUmVndWxhdGlvbi9kcnVn
IGVmZmVjdHM8L2tleXdvcmQ+PGtleXdvcmQ+R2VuZXRpYyBUaGVyYXB5PC9rZXl3b3JkPjxrZXl3
b3JkPkdlbmV0aWMgVmVjdG9ycy90aGVyYXBldXRpYyB1c2U8L2tleXdvcmQ+PGtleXdvcmQ+R2Vu
b21lLVdpZGUgQXNzb2NpYXRpb24gU3R1ZHk8L2tleXdvcmQ+PGtleXdvcmQ+SGVwIEcyIENlbGxz
PC9rZXl3b3JkPjxrZXl3b3JkPkh1bWFuczwva2V5d29yZD48a2V5d29yZD5IeXBlcmxpcG9wcm90
ZWluZW1pYSBUeXBlIElJLypkcnVnIHRoZXJhcHkvbWV0YWJvbGlzbTwva2V5d29yZD48a2V5d29y
ZD5LcnVwcGVsLUxpa2UgVHJhbnNjcmlwdGlvbiBGYWN0b3JzL2Fnb25pc3RzLypwaHlzaW9sb2d5
PC9rZXl3b3JkPjxrZXl3b3JkPkxlcHRpbi9kZWZpY2llbmN5PC9rZXl3b3JkPjxrZXl3b3JkPkxp
dmVyL2RydWcgZWZmZWN0cy8qbWV0YWJvbGlzbTwva2V5d29yZD48a2V5d29yZD5NaWNlPC9rZXl3
b3JkPjxrZXl3b3JkPk1pY2UsIEluYnJlZCBDNTdCTDwva2V5d29yZD48a2V5d29yZD5NaWNlLCBP
YmVzZTwva2V5d29yZD48a2V5d29yZD5QZXJoZXhpbGluZS8qcGhhcm1hY29sb2d5PC9rZXl3b3Jk
PjxrZXl3b3JkPlJOQSwgTWVzc2VuZ2VyL2Jpb3N5bnRoZXNpcy9nZW5ldGljczwva2V5d29yZD48
a2V5d29yZD5SZWNvbWJpbmFudCBGdXNpb24gUHJvdGVpbnMvbWV0YWJvbGlzbTwva2V5d29yZD48
a2V5d29yZD5TcCBUcmFuc2NyaXB0aW9uIEZhY3RvcnMvZ2VuZXRpY3MvbWV0YWJvbGlzbTwva2V5
d29yZD48a2V5d29yZD5TdGVyb2wgUmVndWxhdG9yeSBFbGVtZW50IEJpbmRpbmcgUHJvdGVpbnMv
Ymlvc3ludGhlc2lzL2dlbmV0aWNzPC9rZXl3b3JkPjwva2V5d29yZHM+PGRhdGVzPjx5ZWFyPjIw
MTU8L3llYXI+PHB1Yi1kYXRlcz48ZGF0ZT5PY3QgMTwvZGF0ZT48L3B1Yi1kYXRlcz48L2RhdGVz
Pjxpc2JuPjE1NTgtODIzOCAoRWxlY3Ryb25pYykmI3hEOzAwMjEtOTczOCAoTGlua2luZyk8L2lz
Ym4+PGFjY2Vzc2lvbi1udW0+MjYzNjgzMDY8L2FjY2Vzc2lvbi1udW0+PHVybHM+PHJlbGF0ZWQt
dXJscz48dXJsPmh0dHA6Ly93d3cubmNiaS5ubG0ubmloLmdvdi9wdWJtZWQvMjYzNjgzMDY8L3Vy
bD48L3JlbGF0ZWQtdXJscz48L3VybHM+PGN1c3RvbTI+NDYwNzEzNzwvY3VzdG9tMj48ZWxlY3Ry
b25pYy1yZXNvdXJjZS1udW0+MTAuMTE3Mi9KQ0k3OTA0ODwvZWxlY3Ryb25pYy1yZXNvdXJjZS1u
dW0+PC9yZWNvcmQ+PC9DaXRlPjwvRW5kTm90ZT4A
</w:fldData>
          </w:fldChar>
        </w:r>
        <w:r w:rsidR="00227655">
          <w:rPr>
            <w:color w:val="000000" w:themeColor="text1"/>
          </w:rPr>
          <w:instrText xml:space="preserve"> ADDIN EN.CITE.DATA </w:instrText>
        </w:r>
        <w:r w:rsidR="00227655">
          <w:rPr>
            <w:color w:val="000000" w:themeColor="text1"/>
          </w:rPr>
        </w:r>
        <w:r w:rsidR="00227655">
          <w:rPr>
            <w:color w:val="000000" w:themeColor="text1"/>
          </w:rPr>
          <w:fldChar w:fldCharType="end"/>
        </w:r>
        <w:r w:rsidR="00227655" w:rsidRPr="005877E7">
          <w:rPr>
            <w:rFonts w:asciiTheme="majorHAnsi" w:eastAsia="Times New Roman" w:hAnsiTheme="majorHAnsi" w:cs="Times New Roman"/>
            <w:iCs/>
            <w:color w:val="000000" w:themeColor="text1"/>
          </w:rPr>
        </w:r>
        <w:r w:rsidR="00227655" w:rsidRPr="005877E7">
          <w:rPr>
            <w:rFonts w:asciiTheme="majorHAnsi" w:eastAsia="Times New Roman" w:hAnsiTheme="majorHAnsi" w:cs="Times New Roman"/>
            <w:iCs/>
            <w:color w:val="000000" w:themeColor="text1"/>
          </w:rPr>
          <w:fldChar w:fldCharType="separate"/>
        </w:r>
        <w:r w:rsidR="00227655" w:rsidRPr="006702F5">
          <w:rPr>
            <w:noProof/>
            <w:color w:val="000000" w:themeColor="text1"/>
            <w:vertAlign w:val="superscript"/>
          </w:rPr>
          <w:t>35</w:t>
        </w:r>
        <w:r w:rsidR="00227655" w:rsidRPr="005877E7">
          <w:rPr>
            <w:color w:val="000000" w:themeColor="text1"/>
          </w:rPr>
          <w:fldChar w:fldCharType="end"/>
        </w:r>
      </w:hyperlink>
      <w:r w:rsidRPr="005877E7">
        <w:rPr>
          <w:rFonts w:asciiTheme="majorHAnsi" w:eastAsiaTheme="majorEastAsia" w:hAnsiTheme="majorHAnsi" w:cstheme="majorBidi"/>
          <w:color w:val="000000" w:themeColor="text1"/>
        </w:rPr>
        <w:t xml:space="preserve">. </w:t>
      </w:r>
    </w:p>
    <w:p w14:paraId="03F0DBBA" w14:textId="77777777" w:rsidR="00095A36" w:rsidRPr="005877E7" w:rsidRDefault="00095A36" w:rsidP="004464BD">
      <w:pPr>
        <w:jc w:val="both"/>
        <w:rPr>
          <w:rFonts w:asciiTheme="majorHAnsi" w:eastAsia="Times New Roman" w:hAnsiTheme="majorHAnsi" w:cs="Times New Roman"/>
          <w:iCs/>
          <w:color w:val="000000" w:themeColor="text1"/>
        </w:rPr>
      </w:pPr>
    </w:p>
    <w:p w14:paraId="4A2A18D4" w14:textId="6F3371CF" w:rsidR="00095A36" w:rsidRPr="005877E7" w:rsidRDefault="00095A36" w:rsidP="004464BD">
      <w:pPr>
        <w:jc w:val="both"/>
        <w:rPr>
          <w:rFonts w:asciiTheme="majorHAnsi" w:eastAsiaTheme="majorEastAsia" w:hAnsiTheme="majorHAnsi" w:cstheme="majorBidi"/>
          <w:color w:val="000000" w:themeColor="text1"/>
        </w:rPr>
      </w:pPr>
      <w:r w:rsidRPr="005877E7">
        <w:rPr>
          <w:rFonts w:asciiTheme="majorHAnsi" w:eastAsiaTheme="majorEastAsia" w:hAnsiTheme="majorHAnsi" w:cstheme="majorBidi"/>
          <w:color w:val="000000" w:themeColor="text1"/>
        </w:rPr>
        <w:t xml:space="preserve">RNASeq analysis of subcutaneous fat taken from both the adipose </w:t>
      </w:r>
      <w:r w:rsidRPr="005877E7">
        <w:rPr>
          <w:rFonts w:asciiTheme="majorHAnsi" w:eastAsiaTheme="majorEastAsia" w:hAnsiTheme="majorHAnsi" w:cstheme="majorBidi"/>
          <w:i/>
          <w:iCs/>
          <w:color w:val="000000" w:themeColor="text1"/>
        </w:rPr>
        <w:t>Klf14</w:t>
      </w:r>
      <w:r w:rsidRPr="005877E7">
        <w:rPr>
          <w:rFonts w:asciiTheme="majorHAnsi" w:eastAsiaTheme="majorEastAsia" w:hAnsiTheme="majorHAnsi" w:cstheme="majorBidi"/>
          <w:color w:val="000000" w:themeColor="text1"/>
        </w:rPr>
        <w:t xml:space="preserve"> KO and the </w:t>
      </w:r>
      <w:r w:rsidRPr="005877E7">
        <w:rPr>
          <w:rFonts w:asciiTheme="majorHAnsi" w:eastAsiaTheme="majorEastAsia" w:hAnsiTheme="majorHAnsi" w:cstheme="majorBidi"/>
          <w:i/>
          <w:iCs/>
          <w:color w:val="000000" w:themeColor="text1"/>
        </w:rPr>
        <w:t>Klf14</w:t>
      </w:r>
      <w:r w:rsidRPr="005877E7">
        <w:rPr>
          <w:rFonts w:asciiTheme="majorHAnsi" w:eastAsiaTheme="majorEastAsia" w:hAnsiTheme="majorHAnsi" w:cstheme="majorBidi"/>
          <w:i/>
          <w:iCs/>
          <w:color w:val="000000" w:themeColor="text1"/>
          <w:vertAlign w:val="superscript"/>
        </w:rPr>
        <w:t xml:space="preserve">tm1(KOMP)Vlcg </w:t>
      </w:r>
      <w:r w:rsidRPr="005877E7">
        <w:rPr>
          <w:rFonts w:asciiTheme="majorHAnsi" w:eastAsiaTheme="majorEastAsia" w:hAnsiTheme="majorHAnsi" w:cstheme="majorBidi"/>
          <w:color w:val="000000" w:themeColor="text1"/>
        </w:rPr>
        <w:t>global deletion mouse recovered some</w:t>
      </w:r>
      <w:r w:rsidR="00E17A37" w:rsidRPr="005877E7">
        <w:rPr>
          <w:rFonts w:asciiTheme="majorHAnsi" w:eastAsiaTheme="majorEastAsia" w:hAnsiTheme="majorHAnsi" w:cstheme="majorBidi"/>
          <w:color w:val="000000" w:themeColor="text1"/>
        </w:rPr>
        <w:t>, but not all,</w:t>
      </w:r>
      <w:r w:rsidRPr="005877E7">
        <w:rPr>
          <w:rFonts w:asciiTheme="majorHAnsi" w:eastAsiaTheme="majorEastAsia" w:hAnsiTheme="majorHAnsi" w:cstheme="majorBidi"/>
          <w:color w:val="000000" w:themeColor="text1"/>
        </w:rPr>
        <w:t xml:space="preserve"> features of the </w:t>
      </w:r>
      <w:r w:rsidRPr="005877E7">
        <w:rPr>
          <w:rFonts w:asciiTheme="majorHAnsi" w:eastAsiaTheme="majorEastAsia" w:hAnsiTheme="majorHAnsi" w:cstheme="majorBidi"/>
          <w:i/>
          <w:iCs/>
          <w:color w:val="000000" w:themeColor="text1"/>
        </w:rPr>
        <w:t>trans</w:t>
      </w:r>
      <w:r w:rsidRPr="005877E7">
        <w:rPr>
          <w:rFonts w:asciiTheme="majorHAnsi" w:eastAsiaTheme="majorEastAsia" w:hAnsiTheme="majorHAnsi" w:cstheme="majorBidi"/>
          <w:color w:val="000000" w:themeColor="text1"/>
        </w:rPr>
        <w:t>-network seen in humans.</w:t>
      </w:r>
      <w:r w:rsidR="00511B2E" w:rsidRPr="005877E7">
        <w:rPr>
          <w:rFonts w:asciiTheme="majorHAnsi" w:eastAsiaTheme="majorEastAsia" w:hAnsiTheme="majorHAnsi" w:cstheme="majorBidi"/>
          <w:color w:val="000000" w:themeColor="text1"/>
        </w:rPr>
        <w:t xml:space="preserve"> </w:t>
      </w:r>
      <w:r w:rsidR="00AC2026" w:rsidRPr="005877E7">
        <w:rPr>
          <w:rFonts w:asciiTheme="majorHAnsi" w:eastAsiaTheme="majorEastAsia" w:hAnsiTheme="majorHAnsi" w:cstheme="majorBidi"/>
          <w:color w:val="000000" w:themeColor="text1"/>
        </w:rPr>
        <w:t xml:space="preserve">In the adipose-specific </w:t>
      </w:r>
      <w:r w:rsidR="00AC2026" w:rsidRPr="005877E7">
        <w:rPr>
          <w:rFonts w:asciiTheme="majorHAnsi" w:eastAsiaTheme="majorEastAsia" w:hAnsiTheme="majorHAnsi" w:cstheme="majorBidi"/>
          <w:i/>
          <w:color w:val="000000" w:themeColor="text1"/>
        </w:rPr>
        <w:t>Klf14</w:t>
      </w:r>
      <w:r w:rsidR="00AC2026" w:rsidRPr="005877E7">
        <w:rPr>
          <w:rFonts w:asciiTheme="majorHAnsi" w:eastAsiaTheme="majorEastAsia" w:hAnsiTheme="majorHAnsi" w:cstheme="majorBidi"/>
          <w:color w:val="000000" w:themeColor="text1"/>
        </w:rPr>
        <w:t xml:space="preserve"> KO mouse (N=8), 18 genes were differentially expressed at FDR q&lt;0.05 (or 1286 with p&lt;0.05). The latter set (of 1286 nominally significant mouse </w:t>
      </w:r>
      <w:r w:rsidR="00AC2026" w:rsidRPr="005877E7">
        <w:rPr>
          <w:rFonts w:asciiTheme="majorHAnsi" w:eastAsiaTheme="majorEastAsia" w:hAnsiTheme="majorHAnsi" w:cstheme="majorBidi"/>
          <w:i/>
          <w:color w:val="000000" w:themeColor="text1"/>
        </w:rPr>
        <w:t>trans</w:t>
      </w:r>
      <w:r w:rsidR="00AC2026" w:rsidRPr="005877E7">
        <w:rPr>
          <w:rFonts w:asciiTheme="majorHAnsi" w:eastAsiaTheme="majorEastAsia" w:hAnsiTheme="majorHAnsi" w:cstheme="majorBidi"/>
          <w:color w:val="000000" w:themeColor="text1"/>
        </w:rPr>
        <w:t>-genes) was significantly enriched for overlap with the human trans-network (P&lt;2x10</w:t>
      </w:r>
      <w:r w:rsidR="00AC2026" w:rsidRPr="005877E7">
        <w:rPr>
          <w:rFonts w:asciiTheme="majorHAnsi" w:eastAsiaTheme="majorEastAsia" w:hAnsiTheme="majorHAnsi" w:cstheme="majorBidi"/>
          <w:color w:val="000000" w:themeColor="text1"/>
          <w:vertAlign w:val="superscript"/>
        </w:rPr>
        <w:t>-4</w:t>
      </w:r>
      <w:r w:rsidR="00AC2026" w:rsidRPr="005877E7">
        <w:rPr>
          <w:rFonts w:asciiTheme="majorHAnsi" w:eastAsiaTheme="majorEastAsia" w:hAnsiTheme="majorHAnsi" w:cstheme="majorBidi"/>
          <w:color w:val="000000" w:themeColor="text1"/>
        </w:rPr>
        <w:t xml:space="preserve">).  In the </w:t>
      </w:r>
      <w:r w:rsidR="00AC2026" w:rsidRPr="005877E7">
        <w:rPr>
          <w:rFonts w:asciiTheme="majorHAnsi" w:eastAsiaTheme="majorEastAsia" w:hAnsiTheme="majorHAnsi" w:cstheme="majorBidi"/>
          <w:i/>
          <w:iCs/>
          <w:color w:val="000000" w:themeColor="text1"/>
        </w:rPr>
        <w:t>Klf14</w:t>
      </w:r>
      <w:r w:rsidR="00AC2026" w:rsidRPr="005877E7">
        <w:rPr>
          <w:rFonts w:asciiTheme="majorHAnsi" w:eastAsiaTheme="majorEastAsia" w:hAnsiTheme="majorHAnsi" w:cstheme="majorBidi"/>
          <w:i/>
          <w:iCs/>
          <w:color w:val="000000" w:themeColor="text1"/>
          <w:vertAlign w:val="superscript"/>
        </w:rPr>
        <w:t xml:space="preserve">tm1(KOMP)Vlcg </w:t>
      </w:r>
      <w:r w:rsidR="00AC2026" w:rsidRPr="005877E7">
        <w:rPr>
          <w:rFonts w:asciiTheme="majorHAnsi" w:eastAsiaTheme="majorEastAsia" w:hAnsiTheme="majorHAnsi" w:cstheme="majorBidi"/>
          <w:color w:val="000000" w:themeColor="text1"/>
        </w:rPr>
        <w:t>global deletion mouse (N=16), we confirmed this overlap (</w:t>
      </w:r>
      <w:r w:rsidR="00AC2026" w:rsidRPr="005877E7">
        <w:rPr>
          <w:rFonts w:asciiTheme="majorHAnsi" w:eastAsiaTheme="majorEastAsia" w:hAnsiTheme="majorHAnsi" w:cstheme="majorBidi"/>
          <w:i/>
          <w:iCs/>
          <w:color w:val="000000" w:themeColor="text1"/>
        </w:rPr>
        <w:t>P</w:t>
      </w:r>
      <w:r w:rsidR="00AC2026" w:rsidRPr="005877E7">
        <w:rPr>
          <w:rFonts w:asciiTheme="majorHAnsi" w:eastAsiaTheme="majorEastAsia" w:hAnsiTheme="majorHAnsi" w:cstheme="majorBidi"/>
          <w:color w:val="000000" w:themeColor="text1"/>
        </w:rPr>
        <w:t>&lt;1x10</w:t>
      </w:r>
      <w:r w:rsidR="00AC2026" w:rsidRPr="005877E7">
        <w:rPr>
          <w:rFonts w:asciiTheme="majorHAnsi" w:eastAsiaTheme="majorEastAsia" w:hAnsiTheme="majorHAnsi" w:cstheme="majorBidi"/>
          <w:color w:val="000000" w:themeColor="text1"/>
          <w:vertAlign w:val="superscript"/>
        </w:rPr>
        <w:t xml:space="preserve">-6 </w:t>
      </w:r>
      <w:r w:rsidR="00AC2026" w:rsidRPr="005877E7">
        <w:rPr>
          <w:rFonts w:asciiTheme="majorHAnsi" w:eastAsiaTheme="majorEastAsia" w:hAnsiTheme="majorHAnsi" w:cstheme="majorBidi"/>
          <w:color w:val="000000" w:themeColor="text1"/>
        </w:rPr>
        <w:t xml:space="preserve">with the human trans network) in the </w:t>
      </w:r>
      <w:r w:rsidRPr="005877E7">
        <w:rPr>
          <w:rFonts w:asciiTheme="majorHAnsi" w:eastAsiaTheme="majorEastAsia" w:hAnsiTheme="majorHAnsi" w:cstheme="majorBidi"/>
          <w:color w:val="000000" w:themeColor="text1"/>
        </w:rPr>
        <w:t>285 genes differentially expressed compared to controls</w:t>
      </w:r>
      <w:r w:rsidR="00E17A37" w:rsidRPr="005877E7">
        <w:rPr>
          <w:rFonts w:asciiTheme="majorHAnsi" w:eastAsiaTheme="majorEastAsia" w:hAnsiTheme="majorHAnsi" w:cstheme="majorBidi"/>
          <w:color w:val="000000" w:themeColor="text1"/>
        </w:rPr>
        <w:t xml:space="preserve"> (FDR q&lt;0.05)</w:t>
      </w:r>
      <w:r w:rsidR="00BD1252" w:rsidRPr="005877E7">
        <w:rPr>
          <w:rFonts w:asciiTheme="majorHAnsi" w:eastAsiaTheme="majorEastAsia" w:hAnsiTheme="majorHAnsi" w:cstheme="majorBidi"/>
          <w:color w:val="000000" w:themeColor="text1"/>
        </w:rPr>
        <w:t>:</w:t>
      </w:r>
      <w:r w:rsidRPr="005877E7">
        <w:rPr>
          <w:rFonts w:asciiTheme="majorHAnsi" w:eastAsiaTheme="majorEastAsia" w:hAnsiTheme="majorHAnsi" w:cstheme="majorBidi"/>
          <w:color w:val="000000" w:themeColor="text1"/>
        </w:rPr>
        <w:t xml:space="preserve"> 5’ noncoding sequences </w:t>
      </w:r>
      <w:r w:rsidR="00BD1252" w:rsidRPr="005877E7">
        <w:rPr>
          <w:rFonts w:asciiTheme="majorHAnsi" w:eastAsiaTheme="majorEastAsia" w:hAnsiTheme="majorHAnsi" w:cstheme="majorBidi"/>
          <w:color w:val="000000" w:themeColor="text1"/>
        </w:rPr>
        <w:t xml:space="preserve">for these genes were also </w:t>
      </w:r>
      <w:r w:rsidRPr="005877E7">
        <w:rPr>
          <w:rFonts w:asciiTheme="majorHAnsi" w:eastAsiaTheme="majorEastAsia" w:hAnsiTheme="majorHAnsi" w:cstheme="majorBidi"/>
          <w:color w:val="000000" w:themeColor="text1"/>
        </w:rPr>
        <w:t xml:space="preserve">enriched for the presence of the </w:t>
      </w:r>
      <w:r w:rsidRPr="005877E7">
        <w:rPr>
          <w:rFonts w:asciiTheme="majorHAnsi" w:eastAsiaTheme="majorEastAsia" w:hAnsiTheme="majorHAnsi" w:cstheme="majorBidi"/>
          <w:i/>
          <w:iCs/>
          <w:color w:val="000000" w:themeColor="text1"/>
        </w:rPr>
        <w:t>Klf14</w:t>
      </w:r>
      <w:r w:rsidRPr="005877E7">
        <w:rPr>
          <w:rFonts w:asciiTheme="majorHAnsi" w:eastAsiaTheme="majorEastAsia" w:hAnsiTheme="majorHAnsi" w:cstheme="majorBidi"/>
          <w:color w:val="000000" w:themeColor="text1"/>
        </w:rPr>
        <w:t xml:space="preserve"> binding motif (</w:t>
      </w:r>
      <w:r w:rsidRPr="005877E7">
        <w:rPr>
          <w:rFonts w:asciiTheme="majorHAnsi" w:eastAsiaTheme="majorEastAsia" w:hAnsiTheme="majorHAnsi" w:cstheme="majorBidi"/>
          <w:i/>
          <w:iCs/>
          <w:color w:val="000000" w:themeColor="text1"/>
        </w:rPr>
        <w:t>P</w:t>
      </w:r>
      <w:r w:rsidRPr="005877E7">
        <w:rPr>
          <w:rFonts w:asciiTheme="majorHAnsi" w:eastAsiaTheme="majorEastAsia" w:hAnsiTheme="majorHAnsi" w:cstheme="majorBidi"/>
          <w:color w:val="000000" w:themeColor="text1"/>
        </w:rPr>
        <w:t xml:space="preserve">&lt;0.001). Although </w:t>
      </w:r>
      <w:r w:rsidRPr="005877E7">
        <w:rPr>
          <w:rFonts w:asciiTheme="majorHAnsi" w:eastAsiaTheme="majorEastAsia" w:hAnsiTheme="majorHAnsi" w:cstheme="majorBidi"/>
          <w:i/>
          <w:iCs/>
          <w:color w:val="000000" w:themeColor="text1"/>
        </w:rPr>
        <w:t xml:space="preserve">Srebf2 </w:t>
      </w:r>
      <w:r w:rsidRPr="005877E7">
        <w:rPr>
          <w:rFonts w:asciiTheme="majorHAnsi" w:eastAsiaTheme="majorEastAsia" w:hAnsiTheme="majorHAnsi" w:cstheme="majorBidi"/>
          <w:color w:val="000000" w:themeColor="text1"/>
        </w:rPr>
        <w:t xml:space="preserve">(the mouse ortholog of </w:t>
      </w:r>
      <w:r w:rsidRPr="005877E7">
        <w:rPr>
          <w:rFonts w:asciiTheme="majorHAnsi" w:eastAsiaTheme="majorEastAsia" w:hAnsiTheme="majorHAnsi" w:cstheme="majorBidi"/>
          <w:i/>
          <w:iCs/>
          <w:color w:val="000000" w:themeColor="text1"/>
        </w:rPr>
        <w:t>SREBF1</w:t>
      </w:r>
      <w:r w:rsidRPr="005877E7">
        <w:rPr>
          <w:rFonts w:asciiTheme="majorHAnsi" w:eastAsiaTheme="majorEastAsia" w:hAnsiTheme="majorHAnsi" w:cstheme="majorBidi"/>
          <w:color w:val="000000" w:themeColor="text1"/>
        </w:rPr>
        <w:t xml:space="preserve">) is directly regulated by </w:t>
      </w:r>
      <w:r w:rsidRPr="005877E7">
        <w:rPr>
          <w:rFonts w:asciiTheme="majorHAnsi" w:eastAsiaTheme="majorEastAsia" w:hAnsiTheme="majorHAnsi" w:cstheme="majorBidi"/>
          <w:i/>
          <w:iCs/>
          <w:color w:val="000000" w:themeColor="text1"/>
        </w:rPr>
        <w:t xml:space="preserve">Klf14, </w:t>
      </w:r>
      <w:r w:rsidRPr="005877E7">
        <w:rPr>
          <w:rFonts w:asciiTheme="majorHAnsi" w:eastAsiaTheme="majorEastAsia" w:hAnsiTheme="majorHAnsi" w:cstheme="majorBidi"/>
          <w:color w:val="000000" w:themeColor="text1"/>
        </w:rPr>
        <w:t>we did not detect enrichment of</w:t>
      </w:r>
      <w:r w:rsidRPr="005877E7">
        <w:rPr>
          <w:rFonts w:asciiTheme="majorHAnsi" w:eastAsiaTheme="majorEastAsia" w:hAnsiTheme="majorHAnsi" w:cstheme="majorBidi"/>
          <w:i/>
          <w:iCs/>
          <w:color w:val="000000" w:themeColor="text1"/>
        </w:rPr>
        <w:t xml:space="preserve"> </w:t>
      </w:r>
      <w:r w:rsidRPr="005877E7">
        <w:rPr>
          <w:rFonts w:asciiTheme="majorHAnsi" w:eastAsiaTheme="majorEastAsia" w:hAnsiTheme="majorHAnsi" w:cstheme="majorBidi"/>
          <w:color w:val="000000" w:themeColor="text1"/>
        </w:rPr>
        <w:t xml:space="preserve">the murine </w:t>
      </w:r>
      <w:r w:rsidRPr="005877E7">
        <w:rPr>
          <w:rFonts w:asciiTheme="majorHAnsi" w:eastAsiaTheme="majorEastAsia" w:hAnsiTheme="majorHAnsi" w:cstheme="majorBidi"/>
          <w:i/>
          <w:iCs/>
          <w:color w:val="000000" w:themeColor="text1"/>
        </w:rPr>
        <w:t>trans</w:t>
      </w:r>
      <w:r w:rsidRPr="005877E7">
        <w:rPr>
          <w:rFonts w:asciiTheme="majorHAnsi" w:eastAsiaTheme="majorEastAsia" w:hAnsiTheme="majorHAnsi" w:cstheme="majorBidi"/>
          <w:color w:val="000000" w:themeColor="text1"/>
        </w:rPr>
        <w:t xml:space="preserve">-genes for the </w:t>
      </w:r>
      <w:r w:rsidRPr="005877E7">
        <w:rPr>
          <w:rFonts w:asciiTheme="majorHAnsi" w:eastAsiaTheme="majorEastAsia" w:hAnsiTheme="majorHAnsi" w:cstheme="majorBidi"/>
          <w:i/>
          <w:iCs/>
          <w:color w:val="000000" w:themeColor="text1"/>
        </w:rPr>
        <w:t>Srebf2</w:t>
      </w:r>
      <w:r w:rsidRPr="005877E7">
        <w:rPr>
          <w:rFonts w:asciiTheme="majorHAnsi" w:eastAsiaTheme="majorEastAsia" w:hAnsiTheme="majorHAnsi" w:cstheme="majorBidi"/>
          <w:color w:val="000000" w:themeColor="text1"/>
        </w:rPr>
        <w:t xml:space="preserve"> motif</w:t>
      </w:r>
      <w:r w:rsidRPr="005877E7">
        <w:rPr>
          <w:rFonts w:asciiTheme="majorHAnsi" w:eastAsiaTheme="majorEastAsia" w:hAnsiTheme="majorHAnsi" w:cstheme="majorBidi"/>
          <w:i/>
          <w:iCs/>
          <w:color w:val="000000" w:themeColor="text1"/>
        </w:rPr>
        <w:t>.</w:t>
      </w:r>
      <w:r w:rsidRPr="005877E7">
        <w:rPr>
          <w:rFonts w:asciiTheme="majorHAnsi" w:eastAsiaTheme="majorEastAsia" w:hAnsiTheme="majorHAnsi" w:cstheme="majorBidi"/>
          <w:color w:val="000000" w:themeColor="text1"/>
        </w:rPr>
        <w:t xml:space="preserve"> The murine </w:t>
      </w:r>
      <w:r w:rsidRPr="005877E7">
        <w:rPr>
          <w:rFonts w:asciiTheme="majorHAnsi" w:eastAsiaTheme="majorEastAsia" w:hAnsiTheme="majorHAnsi" w:cstheme="majorBidi"/>
          <w:i/>
          <w:iCs/>
          <w:color w:val="000000" w:themeColor="text1"/>
        </w:rPr>
        <w:t>trans</w:t>
      </w:r>
      <w:r w:rsidRPr="005877E7">
        <w:rPr>
          <w:rFonts w:asciiTheme="majorHAnsi" w:eastAsiaTheme="majorEastAsia" w:hAnsiTheme="majorHAnsi" w:cstheme="majorBidi"/>
          <w:color w:val="000000" w:themeColor="text1"/>
        </w:rPr>
        <w:t>-genes were enriched for relevant functional categories, including “response to lipid” (q=4.4x10</w:t>
      </w:r>
      <w:r w:rsidRPr="005877E7">
        <w:rPr>
          <w:rFonts w:asciiTheme="majorHAnsi" w:eastAsiaTheme="majorEastAsia" w:hAnsiTheme="majorHAnsi" w:cstheme="majorBidi"/>
          <w:color w:val="000000" w:themeColor="text1"/>
          <w:vertAlign w:val="superscript"/>
        </w:rPr>
        <w:t>-5</w:t>
      </w:r>
      <w:r w:rsidRPr="005877E7">
        <w:rPr>
          <w:rFonts w:asciiTheme="majorHAnsi" w:eastAsiaTheme="majorEastAsia" w:hAnsiTheme="majorHAnsi" w:cstheme="majorBidi"/>
          <w:color w:val="000000" w:themeColor="text1"/>
        </w:rPr>
        <w:t>), “triglyceride metabolic process” (q=2.3x10</w:t>
      </w:r>
      <w:r w:rsidRPr="005877E7">
        <w:rPr>
          <w:rFonts w:asciiTheme="majorHAnsi" w:eastAsiaTheme="majorEastAsia" w:hAnsiTheme="majorHAnsi" w:cstheme="majorBidi"/>
          <w:color w:val="000000" w:themeColor="text1"/>
          <w:vertAlign w:val="superscript"/>
        </w:rPr>
        <w:t>-3</w:t>
      </w:r>
      <w:r w:rsidRPr="005877E7">
        <w:rPr>
          <w:rFonts w:asciiTheme="majorHAnsi" w:eastAsiaTheme="majorEastAsia" w:hAnsiTheme="majorHAnsi" w:cstheme="majorBidi"/>
          <w:color w:val="000000" w:themeColor="text1"/>
        </w:rPr>
        <w:t>), “response to steroid hormone” (q=2.7x10</w:t>
      </w:r>
      <w:r w:rsidRPr="005877E7">
        <w:rPr>
          <w:rFonts w:asciiTheme="majorHAnsi" w:eastAsiaTheme="majorEastAsia" w:hAnsiTheme="majorHAnsi" w:cstheme="majorBidi"/>
          <w:color w:val="000000" w:themeColor="text1"/>
          <w:vertAlign w:val="superscript"/>
        </w:rPr>
        <w:t>-3</w:t>
      </w:r>
      <w:r w:rsidRPr="005877E7">
        <w:rPr>
          <w:rFonts w:asciiTheme="majorHAnsi" w:eastAsiaTheme="majorEastAsia" w:hAnsiTheme="majorHAnsi" w:cstheme="majorBidi"/>
          <w:color w:val="000000" w:themeColor="text1"/>
        </w:rPr>
        <w:t>) and “regulation of cell proliferation” (q=3.2x10</w:t>
      </w:r>
      <w:r w:rsidRPr="005877E7">
        <w:rPr>
          <w:rFonts w:asciiTheme="majorHAnsi" w:eastAsiaTheme="majorEastAsia" w:hAnsiTheme="majorHAnsi" w:cstheme="majorBidi"/>
          <w:color w:val="000000" w:themeColor="text1"/>
          <w:vertAlign w:val="superscript"/>
        </w:rPr>
        <w:t>-3</w:t>
      </w:r>
      <w:r w:rsidRPr="005877E7">
        <w:rPr>
          <w:rFonts w:asciiTheme="majorHAnsi" w:eastAsiaTheme="majorEastAsia" w:hAnsiTheme="majorHAnsi" w:cstheme="majorBidi"/>
          <w:color w:val="000000" w:themeColor="text1"/>
        </w:rPr>
        <w:t>) (</w:t>
      </w:r>
      <w:r w:rsidRPr="005877E7">
        <w:rPr>
          <w:rFonts w:asciiTheme="majorHAnsi" w:eastAsiaTheme="majorEastAsia" w:hAnsiTheme="majorHAnsi" w:cstheme="majorBidi"/>
          <w:b/>
          <w:bCs/>
          <w:color w:val="000000" w:themeColor="text1"/>
        </w:rPr>
        <w:t>Supplementary</w:t>
      </w:r>
      <w:r w:rsidRPr="005877E7">
        <w:rPr>
          <w:rFonts w:asciiTheme="majorHAnsi" w:eastAsiaTheme="majorEastAsia" w:hAnsiTheme="majorHAnsi" w:cstheme="majorBidi"/>
          <w:b/>
          <w:bCs/>
          <w:i/>
          <w:iCs/>
          <w:color w:val="000000" w:themeColor="text1"/>
        </w:rPr>
        <w:t xml:space="preserve"> </w:t>
      </w:r>
      <w:r w:rsidRPr="005877E7">
        <w:rPr>
          <w:rFonts w:asciiTheme="majorHAnsi" w:eastAsiaTheme="majorEastAsia" w:hAnsiTheme="majorHAnsi" w:cstheme="majorBidi"/>
          <w:b/>
          <w:bCs/>
          <w:color w:val="000000" w:themeColor="text1"/>
        </w:rPr>
        <w:t xml:space="preserve">Table </w:t>
      </w:r>
      <w:r w:rsidR="00723D99">
        <w:rPr>
          <w:rFonts w:asciiTheme="majorHAnsi" w:eastAsiaTheme="majorEastAsia" w:hAnsiTheme="majorHAnsi" w:cstheme="majorBidi"/>
          <w:b/>
          <w:bCs/>
          <w:color w:val="000000" w:themeColor="text1"/>
        </w:rPr>
        <w:t>9</w:t>
      </w:r>
      <w:r w:rsidRPr="005877E7">
        <w:rPr>
          <w:rFonts w:asciiTheme="majorHAnsi" w:eastAsiaTheme="majorEastAsia" w:hAnsiTheme="majorHAnsi" w:cstheme="majorBidi"/>
          <w:color w:val="000000" w:themeColor="text1"/>
        </w:rPr>
        <w:t>).</w:t>
      </w:r>
    </w:p>
    <w:p w14:paraId="4C0767F0" w14:textId="77777777" w:rsidR="00E17A37" w:rsidRPr="005877E7" w:rsidRDefault="00E17A37" w:rsidP="004464BD">
      <w:pPr>
        <w:jc w:val="both"/>
        <w:rPr>
          <w:rFonts w:asciiTheme="majorHAnsi" w:eastAsiaTheme="majorEastAsia" w:hAnsiTheme="majorHAnsi" w:cstheme="majorBidi"/>
          <w:color w:val="000000" w:themeColor="text1"/>
        </w:rPr>
      </w:pPr>
    </w:p>
    <w:p w14:paraId="532B43BE" w14:textId="77777777" w:rsidR="00E17A37" w:rsidRPr="005877E7" w:rsidRDefault="00E17A37" w:rsidP="004464BD">
      <w:pPr>
        <w:jc w:val="both"/>
        <w:rPr>
          <w:rFonts w:asciiTheme="majorHAnsi" w:eastAsiaTheme="majorEastAsia" w:hAnsiTheme="majorHAnsi" w:cstheme="majorBidi"/>
          <w:color w:val="000000" w:themeColor="text1"/>
        </w:rPr>
      </w:pPr>
      <w:r w:rsidRPr="005877E7">
        <w:rPr>
          <w:rFonts w:asciiTheme="majorHAnsi" w:eastAsiaTheme="majorEastAsia" w:hAnsiTheme="majorHAnsi" w:cstheme="majorBidi"/>
          <w:color w:val="000000" w:themeColor="text1"/>
        </w:rPr>
        <w:lastRenderedPageBreak/>
        <w:t xml:space="preserve">Thus, adipose-specific deletion of </w:t>
      </w:r>
      <w:r w:rsidRPr="005877E7">
        <w:rPr>
          <w:rFonts w:asciiTheme="majorHAnsi" w:eastAsiaTheme="majorEastAsia" w:hAnsiTheme="majorHAnsi" w:cstheme="majorBidi"/>
          <w:i/>
          <w:iCs/>
          <w:color w:val="000000" w:themeColor="text1"/>
        </w:rPr>
        <w:t>Klf14</w:t>
      </w:r>
      <w:r w:rsidRPr="005877E7">
        <w:rPr>
          <w:rFonts w:asciiTheme="majorHAnsi" w:eastAsiaTheme="majorEastAsia" w:hAnsiTheme="majorHAnsi" w:cstheme="majorBidi"/>
          <w:color w:val="000000" w:themeColor="text1"/>
        </w:rPr>
        <w:t xml:space="preserve"> in mice recapitulates many aspects of the phenotype associated with variants that influence adipose-specific </w:t>
      </w:r>
      <w:r w:rsidRPr="005877E7">
        <w:rPr>
          <w:rFonts w:asciiTheme="majorHAnsi" w:eastAsiaTheme="majorEastAsia" w:hAnsiTheme="majorHAnsi" w:cstheme="majorBidi"/>
          <w:i/>
          <w:iCs/>
          <w:color w:val="000000" w:themeColor="text1"/>
        </w:rPr>
        <w:t>cis</w:t>
      </w:r>
      <w:r w:rsidRPr="005877E7">
        <w:rPr>
          <w:rFonts w:asciiTheme="majorHAnsi" w:eastAsiaTheme="majorEastAsia" w:hAnsiTheme="majorHAnsi" w:cstheme="majorBidi"/>
          <w:color w:val="000000" w:themeColor="text1"/>
        </w:rPr>
        <w:t xml:space="preserve">-regulation of </w:t>
      </w:r>
      <w:r w:rsidRPr="005877E7">
        <w:rPr>
          <w:rFonts w:asciiTheme="majorHAnsi" w:eastAsiaTheme="majorEastAsia" w:hAnsiTheme="majorHAnsi" w:cstheme="majorBidi"/>
          <w:i/>
          <w:iCs/>
          <w:color w:val="000000" w:themeColor="text1"/>
        </w:rPr>
        <w:t xml:space="preserve">KLF14 </w:t>
      </w:r>
      <w:r w:rsidRPr="005877E7">
        <w:rPr>
          <w:rFonts w:asciiTheme="majorHAnsi" w:eastAsiaTheme="majorEastAsia" w:hAnsiTheme="majorHAnsi" w:cstheme="majorBidi"/>
          <w:color w:val="000000" w:themeColor="text1"/>
        </w:rPr>
        <w:t xml:space="preserve">in humans, but the absence of sex specificity, and differences in the molecular consequences of </w:t>
      </w:r>
      <w:r w:rsidRPr="005877E7">
        <w:rPr>
          <w:rFonts w:asciiTheme="majorHAnsi" w:eastAsiaTheme="majorEastAsia" w:hAnsiTheme="majorHAnsi" w:cstheme="majorBidi"/>
          <w:i/>
          <w:color w:val="000000" w:themeColor="text1"/>
        </w:rPr>
        <w:t xml:space="preserve">Klf14 </w:t>
      </w:r>
      <w:r w:rsidRPr="005877E7">
        <w:rPr>
          <w:rFonts w:asciiTheme="majorHAnsi" w:eastAsiaTheme="majorEastAsia" w:hAnsiTheme="majorHAnsi" w:cstheme="majorBidi"/>
          <w:color w:val="000000" w:themeColor="text1"/>
        </w:rPr>
        <w:t>perturbation place limits on the relevance of murine models for this gene.</w:t>
      </w:r>
    </w:p>
    <w:p w14:paraId="58A5741B" w14:textId="77777777" w:rsidR="00095A36" w:rsidRPr="005877E7" w:rsidRDefault="00095A36" w:rsidP="004464BD">
      <w:pPr>
        <w:jc w:val="both"/>
        <w:rPr>
          <w:rFonts w:asciiTheme="majorHAnsi" w:hAnsiTheme="majorHAnsi" w:cs="Times New Roman"/>
          <w:color w:val="000000" w:themeColor="text1"/>
        </w:rPr>
      </w:pPr>
    </w:p>
    <w:p w14:paraId="2654FDA5" w14:textId="33C51068" w:rsidR="00AE4127" w:rsidRPr="005877E7" w:rsidRDefault="00095A36" w:rsidP="004464BD">
      <w:pPr>
        <w:jc w:val="both"/>
        <w:rPr>
          <w:rFonts w:asciiTheme="majorHAnsi" w:eastAsiaTheme="majorEastAsia" w:hAnsiTheme="majorHAnsi" w:cstheme="majorBidi"/>
          <w:b/>
          <w:bCs/>
          <w:i/>
          <w:iCs/>
          <w:color w:val="000000" w:themeColor="text1"/>
          <w:u w:val="single"/>
        </w:rPr>
      </w:pPr>
      <w:r w:rsidRPr="00AE4127">
        <w:rPr>
          <w:rFonts w:asciiTheme="majorHAnsi" w:eastAsiaTheme="majorEastAsia" w:hAnsiTheme="majorHAnsi" w:cstheme="majorBidi"/>
          <w:b/>
          <w:bCs/>
          <w:i/>
          <w:iCs/>
          <w:color w:val="000000" w:themeColor="text1"/>
          <w:u w:val="single"/>
        </w:rPr>
        <w:t>K</w:t>
      </w:r>
      <w:r w:rsidR="00805467">
        <w:rPr>
          <w:rFonts w:asciiTheme="majorHAnsi" w:eastAsiaTheme="majorEastAsia" w:hAnsiTheme="majorHAnsi" w:cstheme="majorBidi"/>
          <w:b/>
          <w:bCs/>
          <w:i/>
          <w:iCs/>
          <w:color w:val="000000" w:themeColor="text1"/>
          <w:u w:val="single"/>
        </w:rPr>
        <w:t>LF14 impacts</w:t>
      </w:r>
      <w:r w:rsidRPr="00AE4127">
        <w:rPr>
          <w:rFonts w:asciiTheme="majorHAnsi" w:eastAsiaTheme="majorEastAsia" w:hAnsiTheme="majorHAnsi" w:cstheme="majorBidi"/>
          <w:b/>
          <w:bCs/>
          <w:i/>
          <w:iCs/>
          <w:color w:val="000000" w:themeColor="text1"/>
          <w:u w:val="single"/>
        </w:rPr>
        <w:t xml:space="preserve"> </w:t>
      </w:r>
      <w:r w:rsidR="00251464" w:rsidRPr="00AE4127">
        <w:rPr>
          <w:rFonts w:asciiTheme="majorHAnsi" w:eastAsiaTheme="majorEastAsia" w:hAnsiTheme="majorHAnsi" w:cstheme="majorBidi"/>
          <w:b/>
          <w:bCs/>
          <w:i/>
          <w:iCs/>
          <w:color w:val="000000" w:themeColor="text1"/>
          <w:u w:val="single"/>
        </w:rPr>
        <w:t>glucose uptake</w:t>
      </w:r>
      <w:r w:rsidR="00805467">
        <w:rPr>
          <w:rFonts w:asciiTheme="majorHAnsi" w:eastAsiaTheme="majorEastAsia" w:hAnsiTheme="majorHAnsi" w:cstheme="majorBidi"/>
          <w:b/>
          <w:bCs/>
          <w:i/>
          <w:iCs/>
          <w:color w:val="000000" w:themeColor="text1"/>
          <w:u w:val="single"/>
        </w:rPr>
        <w:t>,</w:t>
      </w:r>
      <w:r w:rsidR="007D5F8B" w:rsidRPr="00AE4127">
        <w:rPr>
          <w:rFonts w:asciiTheme="majorHAnsi" w:eastAsiaTheme="majorEastAsia" w:hAnsiTheme="majorHAnsi" w:cstheme="majorBidi"/>
          <w:b/>
          <w:bCs/>
          <w:i/>
          <w:iCs/>
          <w:color w:val="000000" w:themeColor="text1"/>
          <w:u w:val="single"/>
        </w:rPr>
        <w:t xml:space="preserve"> </w:t>
      </w:r>
      <w:r w:rsidRPr="00AE4127">
        <w:rPr>
          <w:rFonts w:asciiTheme="majorHAnsi" w:eastAsiaTheme="majorEastAsia" w:hAnsiTheme="majorHAnsi" w:cstheme="majorBidi"/>
          <w:b/>
          <w:bCs/>
          <w:i/>
          <w:iCs/>
          <w:color w:val="000000" w:themeColor="text1"/>
          <w:u w:val="single"/>
        </w:rPr>
        <w:t xml:space="preserve">lipogenesis and </w:t>
      </w:r>
      <w:r w:rsidR="00805467">
        <w:rPr>
          <w:rFonts w:asciiTheme="majorHAnsi" w:eastAsiaTheme="majorEastAsia" w:hAnsiTheme="majorHAnsi" w:cstheme="majorBidi"/>
          <w:b/>
          <w:bCs/>
          <w:i/>
          <w:iCs/>
          <w:color w:val="000000" w:themeColor="text1"/>
          <w:u w:val="single"/>
        </w:rPr>
        <w:t>cell size</w:t>
      </w:r>
    </w:p>
    <w:p w14:paraId="42DDC86B" w14:textId="28216C4C" w:rsidR="00095A36" w:rsidRPr="005877E7" w:rsidRDefault="00095A36" w:rsidP="004464BD">
      <w:pPr>
        <w:jc w:val="both"/>
        <w:rPr>
          <w:rFonts w:asciiTheme="majorHAnsi" w:eastAsiaTheme="majorEastAsia" w:hAnsiTheme="majorHAnsi" w:cstheme="majorBidi"/>
          <w:color w:val="000000" w:themeColor="text1"/>
        </w:rPr>
      </w:pPr>
      <w:r w:rsidRPr="005877E7">
        <w:rPr>
          <w:rFonts w:asciiTheme="majorHAnsi" w:eastAsiaTheme="majorEastAsia" w:hAnsiTheme="majorHAnsi" w:cstheme="majorBidi"/>
          <w:color w:val="000000" w:themeColor="text1"/>
        </w:rPr>
        <w:t>Members of the KLF family are involved in transcriptional control of adipocyte development and function</w:t>
      </w:r>
      <w:hyperlink w:anchor="_ENREF_5" w:tooltip="Wu, 2013 #78" w:history="1">
        <w:r w:rsidR="00227655" w:rsidRPr="005877E7">
          <w:rPr>
            <w:color w:val="000000" w:themeColor="text1"/>
          </w:rPr>
          <w:fldChar w:fldCharType="begin"/>
        </w:r>
        <w:r w:rsidR="00227655">
          <w:rPr>
            <w:color w:val="000000" w:themeColor="text1"/>
          </w:rPr>
          <w:instrText xml:space="preserve"> ADDIN EN.CITE &lt;EndNote&gt;&lt;Cite&gt;&lt;Author&gt;Wu&lt;/Author&gt;&lt;Year&gt;2013&lt;/Year&gt;&lt;RecNum&gt;78&lt;/RecNum&gt;&lt;DisplayText&gt;&lt;style face="superscript"&gt;5&lt;/style&gt;&lt;/DisplayText&gt;&lt;record&gt;&lt;rec-number&gt;78&lt;/rec-number&gt;&lt;foreign-keys&gt;&lt;key app="EN" db-id="rvxtpd0weweedtesw9dvxptjat992vfeerat"&gt;78&lt;/key&gt;&lt;/foreign-keys&gt;&lt;ref-type name="Journal Article"&gt;17&lt;/ref-type&gt;&lt;contributors&gt;&lt;authors&gt;&lt;author&gt;Wu, Z.&lt;/author&gt;&lt;author&gt;Wang, S.&lt;/author&gt;&lt;/authors&gt;&lt;/contributors&gt;&lt;auth-address&gt;School of Public Health, Wuhan University, Wuhan, China.&lt;/auth-address&gt;&lt;titles&gt;&lt;title&gt;Role of kruppel-like transcription factors in adipogenesis&lt;/title&gt;&lt;secondary-title&gt;Dev Biol&lt;/secondary-title&gt;&lt;alt-title&gt;Developmental biology&lt;/alt-title&gt;&lt;/titles&gt;&lt;periodical&gt;&lt;full-title&gt;Dev Biol&lt;/full-title&gt;&lt;abbr-1&gt;Developmental biology&lt;/abbr-1&gt;&lt;/periodical&gt;&lt;alt-periodical&gt;&lt;full-title&gt;Dev Biol&lt;/full-title&gt;&lt;abbr-1&gt;Developmental biology&lt;/abbr-1&gt;&lt;/alt-periodical&gt;&lt;pages&gt;235-43&lt;/pages&gt;&lt;volume&gt;373&lt;/volume&gt;&lt;number&gt;2&lt;/number&gt;&lt;keywords&gt;&lt;keyword&gt;Adipocytes, Brown/metabolism&lt;/keyword&gt;&lt;keyword&gt;*Adipogenesis&lt;/keyword&gt;&lt;keyword&gt;Animals&lt;/keyword&gt;&lt;keyword&gt;Humans&lt;/keyword&gt;&lt;keyword&gt;Kruppel-Like Transcription Factors/*metabolism&lt;/keyword&gt;&lt;keyword&gt;Models, Biological&lt;/keyword&gt;&lt;/keywords&gt;&lt;dates&gt;&lt;year&gt;2013&lt;/year&gt;&lt;pub-dates&gt;&lt;date&gt;Jan 15&lt;/date&gt;&lt;/pub-dates&gt;&lt;/dates&gt;&lt;isbn&gt;1095-564X (Electronic)&amp;#xD;0012-1606 (Linking)&lt;/isbn&gt;&lt;accession-num&gt;23142072&lt;/accession-num&gt;&lt;urls&gt;&lt;related-urls&gt;&lt;url&gt;http://www.ncbi.nlm.nih.gov/pubmed/23142072&lt;/url&gt;&lt;/related-urls&gt;&lt;/urls&gt;&lt;electronic-resource-num&gt;10.1016/j.ydbio.2012.10.031&lt;/electronic-resource-num&gt;&lt;/record&gt;&lt;/Cite&gt;&lt;/EndNote&gt;</w:instrText>
        </w:r>
        <w:r w:rsidR="00227655" w:rsidRPr="005877E7">
          <w:rPr>
            <w:rFonts w:asciiTheme="majorHAnsi" w:eastAsia="Times New Roman" w:hAnsiTheme="majorHAnsi" w:cs="Times New Roman"/>
            <w:color w:val="000000" w:themeColor="text1"/>
          </w:rPr>
          <w:fldChar w:fldCharType="separate"/>
        </w:r>
        <w:r w:rsidR="00227655" w:rsidRPr="00AE73AB">
          <w:rPr>
            <w:noProof/>
            <w:color w:val="000000" w:themeColor="text1"/>
            <w:vertAlign w:val="superscript"/>
          </w:rPr>
          <w:t>5</w:t>
        </w:r>
        <w:r w:rsidR="00227655" w:rsidRPr="005877E7">
          <w:rPr>
            <w:color w:val="000000" w:themeColor="text1"/>
          </w:rPr>
          <w:fldChar w:fldCharType="end"/>
        </w:r>
      </w:hyperlink>
      <w:r w:rsidR="00BD1252" w:rsidRPr="005877E7">
        <w:rPr>
          <w:rFonts w:asciiTheme="majorHAnsi" w:eastAsiaTheme="majorEastAsia" w:hAnsiTheme="majorHAnsi" w:cstheme="majorBidi"/>
          <w:color w:val="000000" w:themeColor="text1"/>
        </w:rPr>
        <w:t>, b</w:t>
      </w:r>
      <w:r w:rsidRPr="005877E7">
        <w:rPr>
          <w:rFonts w:asciiTheme="majorHAnsi" w:eastAsiaTheme="majorEastAsia" w:hAnsiTheme="majorHAnsi" w:cstheme="majorBidi"/>
          <w:color w:val="000000" w:themeColor="text1"/>
        </w:rPr>
        <w:t xml:space="preserve">ut the role of </w:t>
      </w:r>
      <w:r w:rsidRPr="005877E7">
        <w:rPr>
          <w:rFonts w:asciiTheme="majorHAnsi" w:eastAsiaTheme="majorEastAsia" w:hAnsiTheme="majorHAnsi" w:cstheme="majorBidi"/>
          <w:i/>
          <w:iCs/>
          <w:color w:val="000000" w:themeColor="text1"/>
        </w:rPr>
        <w:t>KLF14</w:t>
      </w:r>
      <w:r w:rsidRPr="005877E7">
        <w:rPr>
          <w:rFonts w:asciiTheme="majorHAnsi" w:eastAsiaTheme="majorEastAsia" w:hAnsiTheme="majorHAnsi" w:cstheme="majorBidi"/>
          <w:color w:val="000000" w:themeColor="text1"/>
        </w:rPr>
        <w:t xml:space="preserve"> in adipogenesis is unknown. To evaluate the role of </w:t>
      </w:r>
      <w:r w:rsidRPr="005877E7">
        <w:rPr>
          <w:rFonts w:asciiTheme="majorHAnsi" w:eastAsiaTheme="majorEastAsia" w:hAnsiTheme="majorHAnsi" w:cstheme="majorBidi"/>
          <w:i/>
          <w:iCs/>
          <w:color w:val="000000" w:themeColor="text1"/>
        </w:rPr>
        <w:t>KLF14</w:t>
      </w:r>
      <w:r w:rsidRPr="005877E7">
        <w:rPr>
          <w:rFonts w:asciiTheme="majorHAnsi" w:eastAsiaTheme="majorEastAsia" w:hAnsiTheme="majorHAnsi" w:cstheme="majorBidi"/>
          <w:color w:val="000000" w:themeColor="text1"/>
        </w:rPr>
        <w:t xml:space="preserve"> in adipocyte development, we measured </w:t>
      </w:r>
      <w:r w:rsidRPr="005877E7">
        <w:rPr>
          <w:rFonts w:asciiTheme="majorHAnsi" w:eastAsiaTheme="majorEastAsia" w:hAnsiTheme="majorHAnsi" w:cstheme="majorBidi"/>
          <w:i/>
          <w:iCs/>
          <w:color w:val="000000" w:themeColor="text1"/>
        </w:rPr>
        <w:t>KLF14</w:t>
      </w:r>
      <w:r w:rsidRPr="005877E7">
        <w:rPr>
          <w:rFonts w:asciiTheme="majorHAnsi" w:eastAsiaTheme="majorEastAsia" w:hAnsiTheme="majorHAnsi" w:cstheme="majorBidi"/>
          <w:color w:val="000000" w:themeColor="text1"/>
        </w:rPr>
        <w:t xml:space="preserve"> expression in primary pre-adipocytes isolated from human abdominal subcutaneous adipose tissue biopsies (female N=4, male N=4) during proliferation and subsequent differentiation over 14 days. Adipocyte expression of </w:t>
      </w:r>
      <w:r w:rsidRPr="005877E7">
        <w:rPr>
          <w:rFonts w:asciiTheme="majorHAnsi" w:eastAsiaTheme="majorEastAsia" w:hAnsiTheme="majorHAnsi" w:cstheme="majorBidi"/>
          <w:i/>
          <w:iCs/>
          <w:color w:val="000000" w:themeColor="text1"/>
        </w:rPr>
        <w:t>KLF14</w:t>
      </w:r>
      <w:r w:rsidRPr="005877E7">
        <w:rPr>
          <w:rFonts w:asciiTheme="majorHAnsi" w:eastAsiaTheme="majorEastAsia" w:hAnsiTheme="majorHAnsi" w:cstheme="majorBidi"/>
          <w:color w:val="000000" w:themeColor="text1"/>
        </w:rPr>
        <w:t xml:space="preserve"> was higher in females compared to males at all time-points (</w:t>
      </w:r>
      <w:r w:rsidRPr="005877E7">
        <w:rPr>
          <w:rFonts w:asciiTheme="majorHAnsi" w:eastAsiaTheme="majorEastAsia" w:hAnsiTheme="majorHAnsi" w:cstheme="majorBidi"/>
          <w:b/>
          <w:bCs/>
          <w:color w:val="000000" w:themeColor="text1"/>
        </w:rPr>
        <w:t>Figure 3b</w:t>
      </w:r>
      <w:r w:rsidRPr="005877E7">
        <w:rPr>
          <w:rFonts w:asciiTheme="majorHAnsi" w:eastAsiaTheme="majorEastAsia" w:hAnsiTheme="majorHAnsi" w:cstheme="majorBidi"/>
          <w:color w:val="000000" w:themeColor="text1"/>
        </w:rPr>
        <w:t xml:space="preserve">), demonstrating that the sex-differential expression of </w:t>
      </w:r>
      <w:r w:rsidRPr="005877E7">
        <w:rPr>
          <w:rFonts w:asciiTheme="majorHAnsi" w:eastAsiaTheme="majorEastAsia" w:hAnsiTheme="majorHAnsi" w:cstheme="majorBidi"/>
          <w:i/>
          <w:iCs/>
          <w:color w:val="000000" w:themeColor="text1"/>
        </w:rPr>
        <w:t>KLF14</w:t>
      </w:r>
      <w:r w:rsidRPr="005877E7">
        <w:rPr>
          <w:rFonts w:asciiTheme="majorHAnsi" w:eastAsiaTheme="majorEastAsia" w:hAnsiTheme="majorHAnsi" w:cstheme="majorBidi"/>
          <w:color w:val="000000" w:themeColor="text1"/>
        </w:rPr>
        <w:t xml:space="preserve"> observed in adult biopsies is present throughout adipogenesis.   </w:t>
      </w:r>
    </w:p>
    <w:p w14:paraId="515E96D9" w14:textId="77777777" w:rsidR="00095A36" w:rsidRPr="005877E7" w:rsidRDefault="00095A36" w:rsidP="004464BD">
      <w:pPr>
        <w:jc w:val="both"/>
        <w:rPr>
          <w:rFonts w:asciiTheme="majorHAnsi" w:hAnsiTheme="majorHAnsi" w:cs="Times New Roman"/>
          <w:color w:val="000000" w:themeColor="text1"/>
        </w:rPr>
      </w:pPr>
    </w:p>
    <w:p w14:paraId="34CDE4D7" w14:textId="43211577" w:rsidR="00095A36" w:rsidRPr="005877E7" w:rsidRDefault="00095A36" w:rsidP="004464BD">
      <w:pPr>
        <w:jc w:val="both"/>
        <w:rPr>
          <w:rFonts w:asciiTheme="majorHAnsi" w:eastAsiaTheme="majorEastAsia" w:hAnsiTheme="majorHAnsi" w:cstheme="majorBidi"/>
          <w:color w:val="000000" w:themeColor="text1"/>
        </w:rPr>
      </w:pPr>
      <w:r w:rsidRPr="005877E7">
        <w:rPr>
          <w:rFonts w:asciiTheme="majorHAnsi" w:eastAsiaTheme="majorEastAsia" w:hAnsiTheme="majorHAnsi" w:cstheme="majorBidi"/>
          <w:color w:val="000000" w:themeColor="text1"/>
        </w:rPr>
        <w:t xml:space="preserve">We next investigated the link between reduced </w:t>
      </w:r>
      <w:r w:rsidRPr="005877E7">
        <w:rPr>
          <w:rFonts w:asciiTheme="majorHAnsi" w:eastAsiaTheme="majorEastAsia" w:hAnsiTheme="majorHAnsi" w:cstheme="majorBidi"/>
          <w:i/>
          <w:iCs/>
          <w:color w:val="000000" w:themeColor="text1"/>
        </w:rPr>
        <w:t>KLF14</w:t>
      </w:r>
      <w:r w:rsidRPr="005877E7">
        <w:rPr>
          <w:rFonts w:asciiTheme="majorHAnsi" w:eastAsiaTheme="majorEastAsia" w:hAnsiTheme="majorHAnsi" w:cstheme="majorBidi"/>
          <w:color w:val="000000" w:themeColor="text1"/>
        </w:rPr>
        <w:t xml:space="preserve"> expression and adipocyte development. Compared to tissue from non-risk allele homozygotes, fresh adipose tissue explants from female risk allele homozygotes showed a 44% reduction (</w:t>
      </w:r>
      <w:r w:rsidRPr="005877E7">
        <w:rPr>
          <w:rFonts w:asciiTheme="majorHAnsi" w:eastAsiaTheme="majorEastAsia" w:hAnsiTheme="majorHAnsi" w:cstheme="majorBidi"/>
          <w:i/>
          <w:iCs/>
          <w:color w:val="000000" w:themeColor="text1"/>
        </w:rPr>
        <w:t>P</w:t>
      </w:r>
      <w:r w:rsidRPr="005877E7">
        <w:rPr>
          <w:rFonts w:asciiTheme="majorHAnsi" w:eastAsiaTheme="majorEastAsia" w:hAnsiTheme="majorHAnsi" w:cstheme="majorBidi"/>
          <w:color w:val="000000" w:themeColor="text1"/>
        </w:rPr>
        <w:t xml:space="preserve">=0.001, N=132) in lipogenesis as measured by the incorporation of </w:t>
      </w:r>
      <w:r w:rsidRPr="005877E7">
        <w:rPr>
          <w:rFonts w:asciiTheme="majorHAnsi" w:eastAsiaTheme="majorEastAsia" w:hAnsiTheme="majorHAnsi" w:cstheme="majorBidi"/>
          <w:color w:val="000000" w:themeColor="text1"/>
          <w:vertAlign w:val="superscript"/>
        </w:rPr>
        <w:t>14</w:t>
      </w:r>
      <w:r w:rsidRPr="005877E7">
        <w:rPr>
          <w:rFonts w:asciiTheme="majorHAnsi" w:eastAsiaTheme="majorEastAsia" w:hAnsiTheme="majorHAnsi" w:cstheme="majorBidi"/>
          <w:color w:val="000000" w:themeColor="text1"/>
        </w:rPr>
        <w:t>C-</w:t>
      </w:r>
      <w:r w:rsidR="00251464" w:rsidRPr="005877E7">
        <w:rPr>
          <w:rFonts w:asciiTheme="majorHAnsi" w:eastAsiaTheme="majorEastAsia" w:hAnsiTheme="majorHAnsi" w:cstheme="majorBidi"/>
          <w:color w:val="000000" w:themeColor="text1"/>
        </w:rPr>
        <w:t xml:space="preserve"> glucose label </w:t>
      </w:r>
      <w:r w:rsidRPr="005877E7">
        <w:rPr>
          <w:rFonts w:asciiTheme="majorHAnsi" w:eastAsiaTheme="majorEastAsia" w:hAnsiTheme="majorHAnsi" w:cstheme="majorBidi"/>
          <w:color w:val="000000" w:themeColor="text1"/>
        </w:rPr>
        <w:t xml:space="preserve">into the triacylglycerol </w:t>
      </w:r>
      <w:r w:rsidR="00251464" w:rsidRPr="005877E7">
        <w:rPr>
          <w:rFonts w:asciiTheme="majorHAnsi" w:eastAsiaTheme="majorEastAsia" w:hAnsiTheme="majorHAnsi" w:cstheme="majorBidi"/>
          <w:color w:val="000000" w:themeColor="text1"/>
        </w:rPr>
        <w:t xml:space="preserve">backbone </w:t>
      </w:r>
      <w:r w:rsidRPr="005877E7">
        <w:rPr>
          <w:rFonts w:asciiTheme="majorHAnsi" w:eastAsiaTheme="majorEastAsia" w:hAnsiTheme="majorHAnsi" w:cstheme="majorBidi"/>
          <w:color w:val="000000" w:themeColor="text1"/>
        </w:rPr>
        <w:t>(</w:t>
      </w:r>
      <w:r w:rsidRPr="005877E7">
        <w:rPr>
          <w:rFonts w:asciiTheme="majorHAnsi" w:eastAsiaTheme="majorEastAsia" w:hAnsiTheme="majorHAnsi" w:cstheme="majorBidi"/>
          <w:b/>
          <w:bCs/>
          <w:color w:val="000000" w:themeColor="text1"/>
        </w:rPr>
        <w:t xml:space="preserve">Figure </w:t>
      </w:r>
      <w:r w:rsidR="00D85616" w:rsidRPr="005877E7">
        <w:rPr>
          <w:rFonts w:asciiTheme="majorHAnsi" w:eastAsiaTheme="majorEastAsia" w:hAnsiTheme="majorHAnsi" w:cstheme="majorBidi"/>
          <w:b/>
          <w:bCs/>
          <w:color w:val="000000" w:themeColor="text1"/>
        </w:rPr>
        <w:t>5</w:t>
      </w:r>
      <w:r w:rsidR="000E5C5F" w:rsidRPr="005877E7">
        <w:rPr>
          <w:rFonts w:asciiTheme="majorHAnsi" w:eastAsiaTheme="majorEastAsia" w:hAnsiTheme="majorHAnsi" w:cstheme="majorBidi"/>
          <w:b/>
          <w:bCs/>
          <w:color w:val="000000" w:themeColor="text1"/>
        </w:rPr>
        <w:t>e</w:t>
      </w:r>
      <w:r w:rsidRPr="005877E7">
        <w:rPr>
          <w:rFonts w:asciiTheme="majorHAnsi" w:eastAsiaTheme="majorEastAsia" w:hAnsiTheme="majorHAnsi" w:cstheme="majorBidi"/>
          <w:color w:val="000000" w:themeColor="text1"/>
        </w:rPr>
        <w:t>). There was no significant difference in males (</w:t>
      </w:r>
      <w:r w:rsidRPr="005877E7">
        <w:rPr>
          <w:rFonts w:asciiTheme="majorHAnsi" w:eastAsiaTheme="majorEastAsia" w:hAnsiTheme="majorHAnsi" w:cstheme="majorBidi"/>
          <w:i/>
          <w:iCs/>
          <w:color w:val="000000" w:themeColor="text1"/>
        </w:rPr>
        <w:t>P</w:t>
      </w:r>
      <w:r w:rsidRPr="005877E7">
        <w:rPr>
          <w:rFonts w:asciiTheme="majorHAnsi" w:eastAsiaTheme="majorEastAsia" w:hAnsiTheme="majorHAnsi" w:cstheme="majorBidi"/>
          <w:color w:val="000000" w:themeColor="text1"/>
        </w:rPr>
        <w:t>=0.</w:t>
      </w:r>
      <w:r w:rsidR="0052284E" w:rsidRPr="005877E7">
        <w:rPr>
          <w:rFonts w:asciiTheme="majorHAnsi" w:eastAsiaTheme="majorEastAsia" w:hAnsiTheme="majorHAnsi" w:cstheme="majorBidi"/>
          <w:color w:val="000000" w:themeColor="text1"/>
        </w:rPr>
        <w:t>49</w:t>
      </w:r>
      <w:r w:rsidRPr="005877E7">
        <w:rPr>
          <w:rFonts w:asciiTheme="majorHAnsi" w:eastAsiaTheme="majorEastAsia" w:hAnsiTheme="majorHAnsi" w:cstheme="majorBidi"/>
          <w:color w:val="000000" w:themeColor="text1"/>
        </w:rPr>
        <w:t>, N=32) (</w:t>
      </w:r>
      <w:r w:rsidRPr="005877E7">
        <w:rPr>
          <w:rFonts w:asciiTheme="majorHAnsi" w:eastAsiaTheme="majorEastAsia" w:hAnsiTheme="majorHAnsi" w:cstheme="majorBidi"/>
          <w:b/>
          <w:bCs/>
          <w:color w:val="000000" w:themeColor="text1"/>
        </w:rPr>
        <w:t xml:space="preserve">Figure </w:t>
      </w:r>
      <w:r w:rsidR="00D85616" w:rsidRPr="005877E7">
        <w:rPr>
          <w:rFonts w:asciiTheme="majorHAnsi" w:eastAsiaTheme="majorEastAsia" w:hAnsiTheme="majorHAnsi" w:cstheme="majorBidi"/>
          <w:b/>
          <w:bCs/>
          <w:color w:val="000000" w:themeColor="text1"/>
        </w:rPr>
        <w:t>5</w:t>
      </w:r>
      <w:r w:rsidR="000E5C5F" w:rsidRPr="005877E7">
        <w:rPr>
          <w:rFonts w:asciiTheme="majorHAnsi" w:eastAsiaTheme="majorEastAsia" w:hAnsiTheme="majorHAnsi" w:cstheme="majorBidi"/>
          <w:b/>
          <w:bCs/>
          <w:color w:val="000000" w:themeColor="text1"/>
        </w:rPr>
        <w:t>e</w:t>
      </w:r>
      <w:r w:rsidRPr="005877E7">
        <w:rPr>
          <w:rFonts w:asciiTheme="majorHAnsi" w:eastAsiaTheme="majorEastAsia" w:hAnsiTheme="majorHAnsi" w:cstheme="majorBidi"/>
          <w:color w:val="000000" w:themeColor="text1"/>
        </w:rPr>
        <w:t xml:space="preserve">). We confirmed these findings </w:t>
      </w:r>
      <w:r w:rsidRPr="005877E7">
        <w:rPr>
          <w:rFonts w:asciiTheme="majorHAnsi" w:eastAsiaTheme="majorEastAsia" w:hAnsiTheme="majorHAnsi" w:cstheme="majorBidi"/>
          <w:i/>
          <w:iCs/>
          <w:color w:val="000000" w:themeColor="text1"/>
        </w:rPr>
        <w:t>in vitro</w:t>
      </w:r>
      <w:r w:rsidRPr="005877E7">
        <w:rPr>
          <w:rFonts w:asciiTheme="majorHAnsi" w:eastAsiaTheme="majorEastAsia" w:hAnsiTheme="majorHAnsi" w:cstheme="majorBidi"/>
          <w:color w:val="000000" w:themeColor="text1"/>
        </w:rPr>
        <w:t xml:space="preserve"> through </w:t>
      </w:r>
      <w:r w:rsidR="008942C0" w:rsidRPr="005877E7">
        <w:rPr>
          <w:rFonts w:asciiTheme="majorHAnsi" w:eastAsiaTheme="majorEastAsia" w:hAnsiTheme="majorHAnsi" w:cstheme="majorBidi"/>
          <w:color w:val="000000" w:themeColor="text1"/>
        </w:rPr>
        <w:t xml:space="preserve">shRNA </w:t>
      </w:r>
      <w:r w:rsidRPr="005877E7">
        <w:rPr>
          <w:rFonts w:asciiTheme="majorHAnsi" w:eastAsiaTheme="majorEastAsia" w:hAnsiTheme="majorHAnsi" w:cstheme="majorBidi"/>
          <w:color w:val="000000" w:themeColor="text1"/>
        </w:rPr>
        <w:t>knockdown (</w:t>
      </w:r>
      <w:r w:rsidR="00D10AB3" w:rsidRPr="005877E7">
        <w:rPr>
          <w:rFonts w:asciiTheme="majorHAnsi" w:eastAsiaTheme="majorEastAsia" w:hAnsiTheme="majorHAnsi" w:cstheme="majorBidi"/>
          <w:color w:val="000000" w:themeColor="text1"/>
        </w:rPr>
        <w:t>40% at day 1 and 33% at day 14</w:t>
      </w:r>
      <w:r w:rsidRPr="005877E7">
        <w:rPr>
          <w:rFonts w:asciiTheme="majorHAnsi" w:eastAsiaTheme="majorEastAsia" w:hAnsiTheme="majorHAnsi" w:cstheme="majorBidi"/>
          <w:color w:val="000000" w:themeColor="text1"/>
        </w:rPr>
        <w:t xml:space="preserve">) of </w:t>
      </w:r>
      <w:r w:rsidRPr="005877E7">
        <w:rPr>
          <w:rFonts w:asciiTheme="majorHAnsi" w:eastAsiaTheme="majorEastAsia" w:hAnsiTheme="majorHAnsi" w:cstheme="majorBidi"/>
          <w:i/>
          <w:iCs/>
          <w:color w:val="000000" w:themeColor="text1"/>
        </w:rPr>
        <w:t xml:space="preserve">KLF14 </w:t>
      </w:r>
      <w:r w:rsidR="003565B6" w:rsidRPr="005877E7">
        <w:rPr>
          <w:rFonts w:asciiTheme="majorHAnsi" w:eastAsiaTheme="majorEastAsia" w:hAnsiTheme="majorHAnsi" w:cstheme="majorBidi"/>
          <w:color w:val="000000" w:themeColor="text1"/>
        </w:rPr>
        <w:t>(</w:t>
      </w:r>
      <w:r w:rsidR="003565B6" w:rsidRPr="005877E7">
        <w:rPr>
          <w:rFonts w:asciiTheme="majorHAnsi" w:eastAsiaTheme="majorEastAsia" w:hAnsiTheme="majorHAnsi" w:cstheme="majorBidi"/>
          <w:b/>
          <w:color w:val="000000" w:themeColor="text1"/>
        </w:rPr>
        <w:t xml:space="preserve">Figure </w:t>
      </w:r>
      <w:r w:rsidR="00857DC2" w:rsidRPr="005877E7">
        <w:rPr>
          <w:rFonts w:asciiTheme="majorHAnsi" w:eastAsiaTheme="majorEastAsia" w:hAnsiTheme="majorHAnsi" w:cstheme="majorBidi"/>
          <w:b/>
          <w:color w:val="000000" w:themeColor="text1"/>
        </w:rPr>
        <w:t>5</w:t>
      </w:r>
      <w:r w:rsidR="00534141" w:rsidRPr="005877E7">
        <w:rPr>
          <w:rFonts w:asciiTheme="majorHAnsi" w:eastAsiaTheme="majorEastAsia" w:hAnsiTheme="majorHAnsi" w:cstheme="majorBidi"/>
          <w:b/>
          <w:color w:val="000000" w:themeColor="text1"/>
        </w:rPr>
        <w:t>a</w:t>
      </w:r>
      <w:r w:rsidR="00706C44" w:rsidRPr="005877E7">
        <w:rPr>
          <w:rFonts w:asciiTheme="majorHAnsi" w:eastAsiaTheme="majorEastAsia" w:hAnsiTheme="majorHAnsi" w:cstheme="majorBidi"/>
          <w:color w:val="000000" w:themeColor="text1"/>
        </w:rPr>
        <w:t xml:space="preserve">) </w:t>
      </w:r>
      <w:r w:rsidRPr="005877E7">
        <w:rPr>
          <w:rFonts w:asciiTheme="majorHAnsi" w:eastAsiaTheme="majorEastAsia" w:hAnsiTheme="majorHAnsi" w:cstheme="majorBidi"/>
          <w:color w:val="000000" w:themeColor="text1"/>
        </w:rPr>
        <w:t xml:space="preserve">in primary pre-adipocytes isolated from abdominal subcutaneous biopsies (N=7 females): this resulted in </w:t>
      </w:r>
      <w:r w:rsidR="00421D2A" w:rsidRPr="005877E7">
        <w:rPr>
          <w:rFonts w:asciiTheme="majorHAnsi" w:eastAsiaTheme="majorEastAsia" w:hAnsiTheme="majorHAnsi" w:cstheme="majorBidi"/>
          <w:color w:val="000000" w:themeColor="text1"/>
        </w:rPr>
        <w:t>60</w:t>
      </w:r>
      <w:r w:rsidRPr="005877E7">
        <w:rPr>
          <w:rFonts w:asciiTheme="majorHAnsi" w:eastAsiaTheme="majorEastAsia" w:hAnsiTheme="majorHAnsi" w:cstheme="majorBidi"/>
          <w:color w:val="000000" w:themeColor="text1"/>
        </w:rPr>
        <w:t>% reduction in TAG accumulation after 14 days of differentiation (</w:t>
      </w:r>
      <w:r w:rsidRPr="005877E7">
        <w:rPr>
          <w:rFonts w:asciiTheme="majorHAnsi" w:eastAsiaTheme="majorEastAsia" w:hAnsiTheme="majorHAnsi" w:cstheme="majorBidi"/>
          <w:i/>
          <w:iCs/>
          <w:color w:val="000000" w:themeColor="text1"/>
        </w:rPr>
        <w:t>P</w:t>
      </w:r>
      <w:r w:rsidRPr="005877E7">
        <w:rPr>
          <w:rFonts w:asciiTheme="majorHAnsi" w:eastAsiaTheme="majorEastAsia" w:hAnsiTheme="majorHAnsi" w:cstheme="majorBidi"/>
          <w:color w:val="000000" w:themeColor="text1"/>
        </w:rPr>
        <w:t>=0.03)</w:t>
      </w:r>
      <w:r w:rsidR="00857DC2" w:rsidRPr="005877E7">
        <w:rPr>
          <w:rFonts w:asciiTheme="majorHAnsi" w:eastAsiaTheme="majorEastAsia" w:hAnsiTheme="majorHAnsi" w:cstheme="majorBidi"/>
          <w:color w:val="000000" w:themeColor="text1"/>
        </w:rPr>
        <w:t xml:space="preserve"> (</w:t>
      </w:r>
      <w:r w:rsidR="00857DC2" w:rsidRPr="005877E7">
        <w:rPr>
          <w:rFonts w:asciiTheme="majorHAnsi" w:eastAsiaTheme="majorEastAsia" w:hAnsiTheme="majorHAnsi" w:cstheme="majorBidi"/>
          <w:b/>
          <w:color w:val="000000" w:themeColor="text1"/>
        </w:rPr>
        <w:t>Figure 5</w:t>
      </w:r>
      <w:r w:rsidR="000E5C5F" w:rsidRPr="005877E7">
        <w:rPr>
          <w:rFonts w:asciiTheme="majorHAnsi" w:eastAsiaTheme="majorEastAsia" w:hAnsiTheme="majorHAnsi" w:cstheme="majorBidi"/>
          <w:b/>
          <w:color w:val="000000" w:themeColor="text1"/>
        </w:rPr>
        <w:t>c</w:t>
      </w:r>
      <w:r w:rsidR="001C18A2" w:rsidRPr="005877E7">
        <w:rPr>
          <w:rFonts w:asciiTheme="majorHAnsi" w:eastAsiaTheme="majorEastAsia" w:hAnsiTheme="majorHAnsi" w:cstheme="majorBidi"/>
          <w:color w:val="000000" w:themeColor="text1"/>
        </w:rPr>
        <w:t>)</w:t>
      </w:r>
      <w:r w:rsidR="00251464" w:rsidRPr="005877E7">
        <w:rPr>
          <w:rFonts w:asciiTheme="majorHAnsi" w:eastAsiaTheme="majorEastAsia" w:hAnsiTheme="majorHAnsi" w:cstheme="majorBidi"/>
          <w:color w:val="000000" w:themeColor="text1"/>
        </w:rPr>
        <w:t xml:space="preserve">. The adipocyte differentiation wholly relies on </w:t>
      </w:r>
      <w:r w:rsidR="00251464" w:rsidRPr="005877E7">
        <w:rPr>
          <w:rFonts w:asciiTheme="majorHAnsi" w:eastAsiaTheme="majorEastAsia" w:hAnsiTheme="majorHAnsi" w:cstheme="majorBidi"/>
          <w:i/>
          <w:color w:val="000000" w:themeColor="text1"/>
        </w:rPr>
        <w:t>de novo</w:t>
      </w:r>
      <w:r w:rsidR="00251464" w:rsidRPr="005877E7">
        <w:rPr>
          <w:rFonts w:asciiTheme="majorHAnsi" w:eastAsiaTheme="majorEastAsia" w:hAnsiTheme="majorHAnsi" w:cstheme="majorBidi"/>
          <w:color w:val="000000" w:themeColor="text1"/>
        </w:rPr>
        <w:t xml:space="preserve"> lipogenesis as the </w:t>
      </w:r>
      <w:r w:rsidR="004464BD" w:rsidRPr="005877E7">
        <w:rPr>
          <w:rFonts w:asciiTheme="majorHAnsi" w:eastAsiaTheme="majorEastAsia" w:hAnsiTheme="majorHAnsi" w:cstheme="majorBidi"/>
          <w:color w:val="000000" w:themeColor="text1"/>
        </w:rPr>
        <w:t xml:space="preserve">cell culture </w:t>
      </w:r>
      <w:r w:rsidR="00251464" w:rsidRPr="005877E7">
        <w:rPr>
          <w:rFonts w:asciiTheme="majorHAnsi" w:eastAsiaTheme="majorEastAsia" w:hAnsiTheme="majorHAnsi" w:cstheme="majorBidi"/>
          <w:color w:val="000000" w:themeColor="text1"/>
        </w:rPr>
        <w:t xml:space="preserve">medium contains glucose but not fatty acids. Knowing that </w:t>
      </w:r>
      <w:r w:rsidR="0012097B" w:rsidRPr="005877E7">
        <w:rPr>
          <w:rFonts w:asciiTheme="majorHAnsi" w:hAnsiTheme="majorHAnsi" w:cs="Times New Roman"/>
          <w:i/>
          <w:color w:val="000000" w:themeColor="text1"/>
        </w:rPr>
        <w:t>SLC2A4</w:t>
      </w:r>
      <w:r w:rsidR="0012097B" w:rsidRPr="005877E7">
        <w:rPr>
          <w:rFonts w:asciiTheme="majorHAnsi" w:hAnsiTheme="majorHAnsi" w:cs="Times New Roman"/>
          <w:color w:val="000000" w:themeColor="text1"/>
        </w:rPr>
        <w:t xml:space="preserve"> </w:t>
      </w:r>
      <w:r w:rsidR="0012097B">
        <w:rPr>
          <w:rFonts w:asciiTheme="majorHAnsi" w:eastAsiaTheme="majorEastAsia" w:hAnsiTheme="majorHAnsi" w:cstheme="majorBidi"/>
          <w:color w:val="000000" w:themeColor="text1"/>
        </w:rPr>
        <w:t xml:space="preserve">(which encodes </w:t>
      </w:r>
      <w:r w:rsidR="00251464" w:rsidRPr="0012097B">
        <w:rPr>
          <w:rFonts w:asciiTheme="majorHAnsi" w:eastAsiaTheme="majorEastAsia" w:hAnsiTheme="majorHAnsi" w:cstheme="majorBidi"/>
          <w:color w:val="000000" w:themeColor="text1"/>
        </w:rPr>
        <w:t>GLUT4</w:t>
      </w:r>
      <w:r w:rsidR="0012097B" w:rsidRPr="0012097B">
        <w:rPr>
          <w:rFonts w:asciiTheme="majorHAnsi" w:eastAsiaTheme="majorEastAsia" w:hAnsiTheme="majorHAnsi" w:cstheme="majorBidi"/>
          <w:color w:val="000000" w:themeColor="text1"/>
        </w:rPr>
        <w:t>)</w:t>
      </w:r>
      <w:r w:rsidR="00251464" w:rsidRPr="0012097B">
        <w:rPr>
          <w:rFonts w:asciiTheme="majorHAnsi" w:eastAsiaTheme="majorEastAsia" w:hAnsiTheme="majorHAnsi" w:cstheme="majorBidi"/>
          <w:color w:val="000000" w:themeColor="text1"/>
        </w:rPr>
        <w:t xml:space="preserve"> </w:t>
      </w:r>
      <w:r w:rsidR="00251464" w:rsidRPr="005877E7">
        <w:rPr>
          <w:rFonts w:asciiTheme="majorHAnsi" w:eastAsiaTheme="majorEastAsia" w:hAnsiTheme="majorHAnsi" w:cstheme="majorBidi"/>
          <w:color w:val="000000" w:themeColor="text1"/>
        </w:rPr>
        <w:t xml:space="preserve">is a </w:t>
      </w:r>
      <w:r w:rsidR="00251464" w:rsidRPr="0080259E">
        <w:rPr>
          <w:rFonts w:asciiTheme="majorHAnsi" w:eastAsiaTheme="majorEastAsia" w:hAnsiTheme="majorHAnsi" w:cstheme="majorBidi"/>
          <w:i/>
          <w:color w:val="000000" w:themeColor="text1"/>
        </w:rPr>
        <w:t>KL</w:t>
      </w:r>
      <w:r w:rsidR="004464BD" w:rsidRPr="0080259E">
        <w:rPr>
          <w:rFonts w:asciiTheme="majorHAnsi" w:eastAsiaTheme="majorEastAsia" w:hAnsiTheme="majorHAnsi" w:cstheme="majorBidi"/>
          <w:i/>
          <w:color w:val="000000" w:themeColor="text1"/>
        </w:rPr>
        <w:t>F</w:t>
      </w:r>
      <w:r w:rsidR="00251464" w:rsidRPr="0080259E">
        <w:rPr>
          <w:rFonts w:asciiTheme="majorHAnsi" w:eastAsiaTheme="majorEastAsia" w:hAnsiTheme="majorHAnsi" w:cstheme="majorBidi"/>
          <w:i/>
          <w:color w:val="000000" w:themeColor="text1"/>
        </w:rPr>
        <w:t>14</w:t>
      </w:r>
      <w:r w:rsidR="00251464" w:rsidRPr="005877E7">
        <w:rPr>
          <w:rFonts w:asciiTheme="majorHAnsi" w:eastAsiaTheme="majorEastAsia" w:hAnsiTheme="majorHAnsi" w:cstheme="majorBidi"/>
          <w:color w:val="000000" w:themeColor="text1"/>
        </w:rPr>
        <w:t xml:space="preserve"> transgene, we first tested the expression of GLUT4 in the KL</w:t>
      </w:r>
      <w:r w:rsidR="004464BD" w:rsidRPr="005877E7">
        <w:rPr>
          <w:rFonts w:asciiTheme="majorHAnsi" w:eastAsiaTheme="majorEastAsia" w:hAnsiTheme="majorHAnsi" w:cstheme="majorBidi"/>
          <w:color w:val="000000" w:themeColor="text1"/>
        </w:rPr>
        <w:t>F</w:t>
      </w:r>
      <w:r w:rsidR="00251464" w:rsidRPr="005877E7">
        <w:rPr>
          <w:rFonts w:asciiTheme="majorHAnsi" w:eastAsiaTheme="majorEastAsia" w:hAnsiTheme="majorHAnsi" w:cstheme="majorBidi"/>
          <w:color w:val="000000" w:themeColor="text1"/>
        </w:rPr>
        <w:t>14 shRNA differentiated adipocytes. This showed</w:t>
      </w:r>
      <w:r w:rsidR="004464BD" w:rsidRPr="005877E7">
        <w:rPr>
          <w:rFonts w:asciiTheme="majorHAnsi" w:eastAsiaTheme="majorEastAsia" w:hAnsiTheme="majorHAnsi" w:cstheme="majorBidi"/>
          <w:color w:val="000000" w:themeColor="text1"/>
        </w:rPr>
        <w:t xml:space="preserve"> prominent reduction </w:t>
      </w:r>
      <w:r w:rsidR="00C850E5">
        <w:rPr>
          <w:rFonts w:asciiTheme="majorHAnsi" w:eastAsiaTheme="majorEastAsia" w:hAnsiTheme="majorHAnsi" w:cstheme="majorBidi"/>
          <w:color w:val="000000" w:themeColor="text1"/>
        </w:rPr>
        <w:t xml:space="preserve">(by </w:t>
      </w:r>
      <w:r w:rsidR="004464BD" w:rsidRPr="005877E7">
        <w:rPr>
          <w:rFonts w:asciiTheme="majorHAnsi" w:eastAsiaTheme="majorEastAsia" w:hAnsiTheme="majorHAnsi" w:cstheme="majorBidi"/>
          <w:color w:val="000000" w:themeColor="text1"/>
        </w:rPr>
        <w:t>64±7% (</w:t>
      </w:r>
      <w:r w:rsidR="004464BD" w:rsidRPr="005877E7">
        <w:rPr>
          <w:rFonts w:asciiTheme="majorHAnsi" w:eastAsiaTheme="majorEastAsia" w:hAnsiTheme="majorHAnsi" w:cstheme="majorBidi"/>
          <w:i/>
          <w:color w:val="000000" w:themeColor="text1"/>
        </w:rPr>
        <w:t>P</w:t>
      </w:r>
      <w:r w:rsidR="00251464" w:rsidRPr="005877E7">
        <w:rPr>
          <w:rFonts w:asciiTheme="majorHAnsi" w:eastAsiaTheme="majorEastAsia" w:hAnsiTheme="majorHAnsi" w:cstheme="majorBidi"/>
          <w:color w:val="000000" w:themeColor="text1"/>
        </w:rPr>
        <w:t>=0.02)</w:t>
      </w:r>
      <w:r w:rsidR="00C850E5">
        <w:rPr>
          <w:rFonts w:asciiTheme="majorHAnsi" w:eastAsiaTheme="majorEastAsia" w:hAnsiTheme="majorHAnsi" w:cstheme="majorBidi"/>
          <w:color w:val="000000" w:themeColor="text1"/>
        </w:rPr>
        <w:t>)</w:t>
      </w:r>
      <w:r w:rsidR="00D10AB3" w:rsidRPr="005877E7">
        <w:rPr>
          <w:rFonts w:asciiTheme="majorHAnsi" w:eastAsiaTheme="majorEastAsia" w:hAnsiTheme="majorHAnsi" w:cstheme="majorBidi"/>
          <w:color w:val="000000" w:themeColor="text1"/>
        </w:rPr>
        <w:t xml:space="preserve"> (</w:t>
      </w:r>
      <w:r w:rsidR="00857DC2" w:rsidRPr="005877E7">
        <w:rPr>
          <w:rFonts w:asciiTheme="majorHAnsi" w:eastAsiaTheme="majorEastAsia" w:hAnsiTheme="majorHAnsi" w:cstheme="majorBidi"/>
          <w:b/>
          <w:color w:val="000000" w:themeColor="text1"/>
        </w:rPr>
        <w:t>Figure 5</w:t>
      </w:r>
      <w:r w:rsidR="00D10AB3" w:rsidRPr="005877E7">
        <w:rPr>
          <w:rFonts w:asciiTheme="majorHAnsi" w:eastAsiaTheme="majorEastAsia" w:hAnsiTheme="majorHAnsi" w:cstheme="majorBidi"/>
          <w:b/>
          <w:color w:val="000000" w:themeColor="text1"/>
        </w:rPr>
        <w:t>a</w:t>
      </w:r>
      <w:r w:rsidR="00D10AB3" w:rsidRPr="005877E7">
        <w:rPr>
          <w:rFonts w:asciiTheme="majorHAnsi" w:eastAsiaTheme="majorEastAsia" w:hAnsiTheme="majorHAnsi" w:cstheme="majorBidi"/>
          <w:color w:val="000000" w:themeColor="text1"/>
        </w:rPr>
        <w:t>)</w:t>
      </w:r>
      <w:r w:rsidR="00251464" w:rsidRPr="005877E7">
        <w:rPr>
          <w:rFonts w:asciiTheme="majorHAnsi" w:eastAsiaTheme="majorEastAsia" w:hAnsiTheme="majorHAnsi" w:cstheme="majorBidi"/>
          <w:color w:val="000000" w:themeColor="text1"/>
        </w:rPr>
        <w:t xml:space="preserve">. </w:t>
      </w:r>
      <w:r w:rsidR="007D5F8B" w:rsidRPr="005877E7">
        <w:rPr>
          <w:rFonts w:asciiTheme="majorHAnsi" w:eastAsiaTheme="majorEastAsia" w:hAnsiTheme="majorHAnsi" w:cstheme="majorBidi"/>
          <w:color w:val="000000" w:themeColor="text1"/>
        </w:rPr>
        <w:t>T</w:t>
      </w:r>
      <w:r w:rsidR="00251464" w:rsidRPr="005877E7">
        <w:rPr>
          <w:rFonts w:asciiTheme="majorHAnsi" w:eastAsiaTheme="majorEastAsia" w:hAnsiTheme="majorHAnsi" w:cstheme="majorBidi"/>
          <w:color w:val="000000" w:themeColor="text1"/>
        </w:rPr>
        <w:t>o investigate the functional consequence</w:t>
      </w:r>
      <w:r w:rsidR="008942C0" w:rsidRPr="005877E7">
        <w:rPr>
          <w:rFonts w:asciiTheme="majorHAnsi" w:eastAsiaTheme="majorEastAsia" w:hAnsiTheme="majorHAnsi" w:cstheme="majorBidi"/>
          <w:color w:val="000000" w:themeColor="text1"/>
        </w:rPr>
        <w:t>s</w:t>
      </w:r>
      <w:r w:rsidR="00251464" w:rsidRPr="005877E7">
        <w:rPr>
          <w:rFonts w:asciiTheme="majorHAnsi" w:eastAsiaTheme="majorEastAsia" w:hAnsiTheme="majorHAnsi" w:cstheme="majorBidi"/>
          <w:color w:val="000000" w:themeColor="text1"/>
        </w:rPr>
        <w:t xml:space="preserve"> of the reduction in GLUT4 expression, we quantified the in</w:t>
      </w:r>
      <w:r w:rsidR="00C850E5">
        <w:rPr>
          <w:rFonts w:asciiTheme="majorHAnsi" w:eastAsiaTheme="majorEastAsia" w:hAnsiTheme="majorHAnsi" w:cstheme="majorBidi"/>
          <w:color w:val="000000" w:themeColor="text1"/>
        </w:rPr>
        <w:t>sulin-stimulated glucose uptake, finding</w:t>
      </w:r>
      <w:r w:rsidR="00CA009F" w:rsidRPr="005877E7">
        <w:rPr>
          <w:rFonts w:asciiTheme="majorHAnsi" w:eastAsiaTheme="majorEastAsia" w:hAnsiTheme="majorHAnsi" w:cstheme="majorBidi"/>
          <w:color w:val="000000" w:themeColor="text1"/>
        </w:rPr>
        <w:t xml:space="preserve"> a</w:t>
      </w:r>
      <w:r w:rsidR="00251464" w:rsidRPr="005877E7">
        <w:rPr>
          <w:rFonts w:asciiTheme="majorHAnsi" w:eastAsiaTheme="majorEastAsia" w:hAnsiTheme="majorHAnsi" w:cstheme="majorBidi"/>
          <w:color w:val="000000" w:themeColor="text1"/>
        </w:rPr>
        <w:t xml:space="preserve"> </w:t>
      </w:r>
      <w:r w:rsidR="00A238EB" w:rsidRPr="005877E7">
        <w:rPr>
          <w:rFonts w:asciiTheme="majorHAnsi" w:eastAsiaTheme="majorEastAsia" w:hAnsiTheme="majorHAnsi" w:cstheme="majorBidi"/>
          <w:color w:val="000000" w:themeColor="text1"/>
        </w:rPr>
        <w:t>50</w:t>
      </w:r>
      <w:r w:rsidR="00251464" w:rsidRPr="005877E7">
        <w:rPr>
          <w:rFonts w:asciiTheme="majorHAnsi" w:eastAsiaTheme="majorEastAsia" w:hAnsiTheme="majorHAnsi" w:cstheme="majorBidi"/>
          <w:color w:val="000000" w:themeColor="text1"/>
        </w:rPr>
        <w:t>% reduction</w:t>
      </w:r>
      <w:r w:rsidR="004464BD" w:rsidRPr="005877E7">
        <w:rPr>
          <w:rFonts w:asciiTheme="majorHAnsi" w:eastAsiaTheme="majorEastAsia" w:hAnsiTheme="majorHAnsi" w:cstheme="majorBidi"/>
          <w:color w:val="000000" w:themeColor="text1"/>
        </w:rPr>
        <w:t xml:space="preserve"> in </w:t>
      </w:r>
      <w:r w:rsidR="004464BD" w:rsidRPr="0080259E">
        <w:rPr>
          <w:rFonts w:asciiTheme="majorHAnsi" w:eastAsiaTheme="majorEastAsia" w:hAnsiTheme="majorHAnsi" w:cstheme="majorBidi"/>
          <w:i/>
          <w:color w:val="000000" w:themeColor="text1"/>
        </w:rPr>
        <w:t>KLF14</w:t>
      </w:r>
      <w:r w:rsidR="004464BD" w:rsidRPr="005877E7">
        <w:rPr>
          <w:rFonts w:asciiTheme="majorHAnsi" w:eastAsiaTheme="majorEastAsia" w:hAnsiTheme="majorHAnsi" w:cstheme="majorBidi"/>
          <w:color w:val="000000" w:themeColor="text1"/>
        </w:rPr>
        <w:t xml:space="preserve"> shRNA differentiated adipocytes</w:t>
      </w:r>
      <w:r w:rsidR="001C18A2" w:rsidRPr="005877E7">
        <w:rPr>
          <w:rFonts w:asciiTheme="majorHAnsi" w:eastAsiaTheme="majorEastAsia" w:hAnsiTheme="majorHAnsi" w:cstheme="majorBidi"/>
          <w:color w:val="000000" w:themeColor="text1"/>
        </w:rPr>
        <w:t xml:space="preserve"> (</w:t>
      </w:r>
      <w:r w:rsidR="00857DC2" w:rsidRPr="005877E7">
        <w:rPr>
          <w:rFonts w:asciiTheme="majorHAnsi" w:eastAsiaTheme="majorEastAsia" w:hAnsiTheme="majorHAnsi" w:cstheme="majorBidi"/>
          <w:b/>
          <w:color w:val="000000" w:themeColor="text1"/>
        </w:rPr>
        <w:t>Figure 5d</w:t>
      </w:r>
      <w:r w:rsidR="00C850E5">
        <w:rPr>
          <w:rFonts w:asciiTheme="majorHAnsi" w:eastAsiaTheme="majorEastAsia" w:hAnsiTheme="majorHAnsi" w:cstheme="majorBidi"/>
          <w:color w:val="000000" w:themeColor="text1"/>
        </w:rPr>
        <w:t xml:space="preserve">). </w:t>
      </w:r>
      <w:r w:rsidR="00251464" w:rsidRPr="005877E7">
        <w:rPr>
          <w:rFonts w:asciiTheme="majorHAnsi" w:eastAsiaTheme="majorEastAsia" w:hAnsiTheme="majorHAnsi" w:cstheme="majorBidi"/>
          <w:color w:val="000000" w:themeColor="text1"/>
        </w:rPr>
        <w:t xml:space="preserve">Concomitant with the lower glucose uptake and lipogenesis, the </w:t>
      </w:r>
      <w:r w:rsidRPr="005877E7">
        <w:rPr>
          <w:rFonts w:asciiTheme="majorHAnsi" w:eastAsiaTheme="majorEastAsia" w:hAnsiTheme="majorHAnsi" w:cstheme="majorBidi"/>
          <w:color w:val="000000" w:themeColor="text1"/>
        </w:rPr>
        <w:t xml:space="preserve">expression of adipocyte maturation factors </w:t>
      </w:r>
      <w:r w:rsidRPr="005877E7">
        <w:rPr>
          <w:rFonts w:asciiTheme="majorHAnsi" w:eastAsiaTheme="majorEastAsia" w:hAnsiTheme="majorHAnsi" w:cstheme="majorBidi"/>
          <w:i/>
          <w:iCs/>
          <w:color w:val="000000" w:themeColor="text1"/>
        </w:rPr>
        <w:t xml:space="preserve">PLIN1 </w:t>
      </w:r>
      <w:r w:rsidRPr="005877E7">
        <w:rPr>
          <w:rFonts w:asciiTheme="majorHAnsi" w:eastAsiaTheme="majorEastAsia" w:hAnsiTheme="majorHAnsi" w:cstheme="majorBidi"/>
          <w:color w:val="000000" w:themeColor="text1"/>
        </w:rPr>
        <w:t xml:space="preserve">(-42%±8, </w:t>
      </w:r>
      <w:r w:rsidRPr="005877E7">
        <w:rPr>
          <w:rFonts w:asciiTheme="majorHAnsi" w:eastAsiaTheme="majorEastAsia" w:hAnsiTheme="majorHAnsi" w:cstheme="majorBidi"/>
          <w:i/>
          <w:iCs/>
          <w:color w:val="000000" w:themeColor="text1"/>
        </w:rPr>
        <w:t>P</w:t>
      </w:r>
      <w:r w:rsidRPr="005877E7">
        <w:rPr>
          <w:rFonts w:asciiTheme="majorHAnsi" w:eastAsiaTheme="majorEastAsia" w:hAnsiTheme="majorHAnsi" w:cstheme="majorBidi"/>
          <w:color w:val="000000" w:themeColor="text1"/>
        </w:rPr>
        <w:t xml:space="preserve">=0.02) </w:t>
      </w:r>
      <w:r w:rsidRPr="005877E7">
        <w:rPr>
          <w:rFonts w:asciiTheme="majorHAnsi" w:eastAsiaTheme="majorEastAsia" w:hAnsiTheme="majorHAnsi" w:cstheme="majorBidi"/>
          <w:i/>
          <w:iCs/>
          <w:color w:val="000000" w:themeColor="text1"/>
        </w:rPr>
        <w:t>LEP (</w:t>
      </w:r>
      <w:r w:rsidRPr="005877E7">
        <w:rPr>
          <w:rFonts w:asciiTheme="majorHAnsi" w:eastAsiaTheme="majorEastAsia" w:hAnsiTheme="majorHAnsi" w:cstheme="majorBidi"/>
          <w:color w:val="000000" w:themeColor="text1"/>
        </w:rPr>
        <w:t xml:space="preserve">-54%±13, </w:t>
      </w:r>
      <w:r w:rsidRPr="005877E7">
        <w:rPr>
          <w:rFonts w:asciiTheme="majorHAnsi" w:eastAsiaTheme="majorEastAsia" w:hAnsiTheme="majorHAnsi" w:cstheme="majorBidi"/>
          <w:i/>
          <w:iCs/>
          <w:color w:val="000000" w:themeColor="text1"/>
        </w:rPr>
        <w:t>P</w:t>
      </w:r>
      <w:r w:rsidRPr="005877E7">
        <w:rPr>
          <w:rFonts w:asciiTheme="majorHAnsi" w:eastAsiaTheme="majorEastAsia" w:hAnsiTheme="majorHAnsi" w:cstheme="majorBidi"/>
          <w:color w:val="000000" w:themeColor="text1"/>
        </w:rPr>
        <w:t>=0.03)</w:t>
      </w:r>
      <w:r w:rsidR="00390D42" w:rsidRPr="005877E7">
        <w:rPr>
          <w:rFonts w:asciiTheme="majorHAnsi" w:eastAsiaTheme="majorEastAsia" w:hAnsiTheme="majorHAnsi" w:cstheme="majorBidi"/>
          <w:color w:val="000000" w:themeColor="text1"/>
        </w:rPr>
        <w:t xml:space="preserve">, </w:t>
      </w:r>
      <w:r w:rsidR="00251464" w:rsidRPr="005877E7">
        <w:rPr>
          <w:rFonts w:asciiTheme="majorHAnsi" w:eastAsiaTheme="majorEastAsia" w:hAnsiTheme="majorHAnsi" w:cstheme="majorBidi"/>
          <w:color w:val="000000" w:themeColor="text1"/>
        </w:rPr>
        <w:t xml:space="preserve">and </w:t>
      </w:r>
      <w:r w:rsidR="00705C9F" w:rsidRPr="0080259E">
        <w:rPr>
          <w:rFonts w:asciiTheme="majorHAnsi" w:eastAsiaTheme="majorEastAsia" w:hAnsiTheme="majorHAnsi" w:cstheme="majorBidi"/>
          <w:i/>
          <w:color w:val="000000" w:themeColor="text1"/>
        </w:rPr>
        <w:t>FITM2</w:t>
      </w:r>
      <w:r w:rsidR="00320FF2" w:rsidRPr="005877E7">
        <w:rPr>
          <w:rFonts w:asciiTheme="majorHAnsi" w:eastAsiaTheme="majorEastAsia" w:hAnsiTheme="majorHAnsi" w:cstheme="majorBidi"/>
          <w:color w:val="000000" w:themeColor="text1"/>
        </w:rPr>
        <w:t xml:space="preserve"> </w:t>
      </w:r>
      <w:r w:rsidR="00251464" w:rsidRPr="005877E7">
        <w:rPr>
          <w:rFonts w:asciiTheme="majorHAnsi" w:eastAsiaTheme="majorEastAsia" w:hAnsiTheme="majorHAnsi" w:cstheme="majorBidi"/>
          <w:color w:val="000000" w:themeColor="text1"/>
        </w:rPr>
        <w:t>(</w:t>
      </w:r>
      <w:r w:rsidR="00320FF2" w:rsidRPr="005877E7">
        <w:rPr>
          <w:rFonts w:asciiTheme="majorHAnsi" w:eastAsiaTheme="majorEastAsia" w:hAnsiTheme="majorHAnsi" w:cstheme="majorBidi"/>
          <w:color w:val="000000" w:themeColor="text1"/>
        </w:rPr>
        <w:t xml:space="preserve">-12%±4, </w:t>
      </w:r>
      <w:r w:rsidR="00320FF2" w:rsidRPr="005877E7">
        <w:rPr>
          <w:rFonts w:asciiTheme="majorHAnsi" w:eastAsiaTheme="majorEastAsia" w:hAnsiTheme="majorHAnsi" w:cstheme="majorBidi"/>
          <w:i/>
          <w:color w:val="000000" w:themeColor="text1"/>
        </w:rPr>
        <w:t>P</w:t>
      </w:r>
      <w:r w:rsidR="00320FF2" w:rsidRPr="005877E7">
        <w:rPr>
          <w:rFonts w:asciiTheme="majorHAnsi" w:eastAsiaTheme="majorEastAsia" w:hAnsiTheme="majorHAnsi" w:cstheme="majorBidi"/>
          <w:color w:val="000000" w:themeColor="text1"/>
        </w:rPr>
        <w:t>=0.04</w:t>
      </w:r>
      <w:r w:rsidR="00705C9F" w:rsidRPr="005877E7">
        <w:rPr>
          <w:rFonts w:asciiTheme="majorHAnsi" w:eastAsiaTheme="majorEastAsia" w:hAnsiTheme="majorHAnsi" w:cstheme="majorBidi"/>
          <w:color w:val="000000" w:themeColor="text1"/>
        </w:rPr>
        <w:t>)</w:t>
      </w:r>
      <w:r w:rsidR="00390D42" w:rsidRPr="005877E7">
        <w:rPr>
          <w:rFonts w:asciiTheme="majorHAnsi" w:eastAsiaTheme="majorEastAsia" w:hAnsiTheme="majorHAnsi" w:cstheme="majorBidi"/>
          <w:color w:val="000000" w:themeColor="text1"/>
        </w:rPr>
        <w:t xml:space="preserve"> </w:t>
      </w:r>
      <w:r w:rsidRPr="005877E7">
        <w:rPr>
          <w:rFonts w:asciiTheme="majorHAnsi" w:eastAsiaTheme="majorEastAsia" w:hAnsiTheme="majorHAnsi" w:cstheme="majorBidi"/>
          <w:color w:val="000000" w:themeColor="text1"/>
        </w:rPr>
        <w:t xml:space="preserve">was </w:t>
      </w:r>
      <w:r w:rsidR="00747C31" w:rsidRPr="005877E7">
        <w:rPr>
          <w:rFonts w:asciiTheme="majorHAnsi" w:eastAsiaTheme="majorEastAsia" w:hAnsiTheme="majorHAnsi" w:cstheme="majorBidi"/>
          <w:color w:val="000000" w:themeColor="text1"/>
        </w:rPr>
        <w:t>significantly</w:t>
      </w:r>
      <w:r w:rsidR="005E179D" w:rsidRPr="005877E7">
        <w:rPr>
          <w:rFonts w:asciiTheme="majorHAnsi" w:eastAsiaTheme="majorEastAsia" w:hAnsiTheme="majorHAnsi" w:cstheme="majorBidi"/>
          <w:color w:val="000000" w:themeColor="text1"/>
        </w:rPr>
        <w:t xml:space="preserve"> </w:t>
      </w:r>
      <w:r w:rsidRPr="005877E7">
        <w:rPr>
          <w:rFonts w:asciiTheme="majorHAnsi" w:eastAsiaTheme="majorEastAsia" w:hAnsiTheme="majorHAnsi" w:cstheme="majorBidi"/>
          <w:color w:val="000000" w:themeColor="text1"/>
        </w:rPr>
        <w:t>ablated in the knockdown cells, whilst the levels of the classical early-differentiation, pro-adipogenic transcription factors (</w:t>
      </w:r>
      <w:r w:rsidRPr="005877E7">
        <w:rPr>
          <w:rFonts w:asciiTheme="majorHAnsi" w:eastAsiaTheme="majorEastAsia" w:hAnsiTheme="majorHAnsi" w:cstheme="majorBidi"/>
          <w:i/>
          <w:iCs/>
          <w:color w:val="000000" w:themeColor="text1"/>
        </w:rPr>
        <w:t>CEBPA</w:t>
      </w:r>
      <w:r w:rsidRPr="005877E7">
        <w:rPr>
          <w:rFonts w:asciiTheme="majorHAnsi" w:eastAsiaTheme="majorEastAsia" w:hAnsiTheme="majorHAnsi" w:cstheme="majorBidi"/>
          <w:color w:val="000000" w:themeColor="text1"/>
        </w:rPr>
        <w:t xml:space="preserve">, </w:t>
      </w:r>
      <w:r w:rsidRPr="005877E7">
        <w:rPr>
          <w:rFonts w:asciiTheme="majorHAnsi" w:eastAsiaTheme="majorEastAsia" w:hAnsiTheme="majorHAnsi" w:cstheme="majorBidi"/>
          <w:i/>
          <w:iCs/>
          <w:color w:val="000000" w:themeColor="text1"/>
        </w:rPr>
        <w:t>PPARG2</w:t>
      </w:r>
      <w:r w:rsidRPr="005877E7">
        <w:rPr>
          <w:rFonts w:asciiTheme="majorHAnsi" w:eastAsiaTheme="majorEastAsia" w:hAnsiTheme="majorHAnsi" w:cstheme="majorBidi"/>
          <w:color w:val="000000" w:themeColor="text1"/>
        </w:rPr>
        <w:t xml:space="preserve">) were not changed </w:t>
      </w:r>
      <w:r w:rsidR="00AC2026" w:rsidRPr="005877E7">
        <w:rPr>
          <w:rFonts w:asciiTheme="majorHAnsi" w:eastAsiaTheme="majorEastAsia" w:hAnsiTheme="majorHAnsi" w:cstheme="majorBidi"/>
          <w:color w:val="000000" w:themeColor="text1"/>
        </w:rPr>
        <w:t>(</w:t>
      </w:r>
      <w:r w:rsidR="00AC2026" w:rsidRPr="005877E7">
        <w:rPr>
          <w:rFonts w:asciiTheme="majorHAnsi" w:eastAsiaTheme="majorEastAsia" w:hAnsiTheme="majorHAnsi" w:cstheme="majorBidi"/>
          <w:b/>
          <w:color w:val="000000" w:themeColor="text1"/>
        </w:rPr>
        <w:t xml:space="preserve">Figure </w:t>
      </w:r>
      <w:r w:rsidR="00857DC2" w:rsidRPr="005877E7">
        <w:rPr>
          <w:rFonts w:asciiTheme="majorHAnsi" w:eastAsiaTheme="majorEastAsia" w:hAnsiTheme="majorHAnsi" w:cstheme="majorBidi"/>
          <w:b/>
          <w:color w:val="000000" w:themeColor="text1"/>
        </w:rPr>
        <w:t>5</w:t>
      </w:r>
      <w:r w:rsidR="00534141" w:rsidRPr="005877E7">
        <w:rPr>
          <w:rFonts w:asciiTheme="majorHAnsi" w:eastAsiaTheme="majorEastAsia" w:hAnsiTheme="majorHAnsi" w:cstheme="majorBidi"/>
          <w:b/>
          <w:color w:val="000000" w:themeColor="text1"/>
        </w:rPr>
        <w:t>a</w:t>
      </w:r>
      <w:r w:rsidR="00AC2026" w:rsidRPr="005877E7">
        <w:rPr>
          <w:rFonts w:asciiTheme="majorHAnsi" w:eastAsiaTheme="majorEastAsia" w:hAnsiTheme="majorHAnsi" w:cstheme="majorBidi"/>
          <w:color w:val="000000" w:themeColor="text1"/>
        </w:rPr>
        <w:t xml:space="preserve">). </w:t>
      </w:r>
      <w:r w:rsidR="00251464" w:rsidRPr="005877E7">
        <w:rPr>
          <w:rFonts w:asciiTheme="majorHAnsi" w:eastAsiaTheme="majorEastAsia" w:hAnsiTheme="majorHAnsi" w:cstheme="majorBidi"/>
          <w:i/>
          <w:iCs/>
          <w:color w:val="000000" w:themeColor="text1"/>
        </w:rPr>
        <w:t>KLF14</w:t>
      </w:r>
      <w:r w:rsidR="00251464" w:rsidRPr="005877E7">
        <w:rPr>
          <w:rFonts w:asciiTheme="majorHAnsi" w:eastAsiaTheme="majorEastAsia" w:hAnsiTheme="majorHAnsi" w:cstheme="majorBidi"/>
          <w:color w:val="000000" w:themeColor="text1"/>
        </w:rPr>
        <w:t xml:space="preserve"> knockdown also increased cellular proliferation, observed as reduced doubling time (</w:t>
      </w:r>
      <w:r w:rsidR="00251464" w:rsidRPr="005877E7">
        <w:rPr>
          <w:rFonts w:asciiTheme="majorHAnsi" w:eastAsiaTheme="majorEastAsia" w:hAnsiTheme="majorHAnsi" w:cstheme="majorBidi"/>
          <w:i/>
          <w:iCs/>
          <w:color w:val="000000" w:themeColor="text1"/>
        </w:rPr>
        <w:t>P</w:t>
      </w:r>
      <w:r w:rsidR="00251464" w:rsidRPr="005877E7">
        <w:rPr>
          <w:rFonts w:asciiTheme="majorHAnsi" w:eastAsiaTheme="majorEastAsia" w:hAnsiTheme="majorHAnsi" w:cstheme="majorBidi"/>
          <w:color w:val="000000" w:themeColor="text1"/>
        </w:rPr>
        <w:t>=0.02) (</w:t>
      </w:r>
      <w:r w:rsidR="00251464" w:rsidRPr="005877E7">
        <w:rPr>
          <w:rFonts w:asciiTheme="majorHAnsi" w:eastAsiaTheme="majorEastAsia" w:hAnsiTheme="majorHAnsi" w:cstheme="majorBidi"/>
          <w:b/>
          <w:bCs/>
          <w:color w:val="000000" w:themeColor="text1"/>
        </w:rPr>
        <w:t xml:space="preserve">Figure </w:t>
      </w:r>
      <w:r w:rsidR="00857DC2" w:rsidRPr="005877E7">
        <w:rPr>
          <w:rFonts w:asciiTheme="majorHAnsi" w:eastAsiaTheme="majorEastAsia" w:hAnsiTheme="majorHAnsi" w:cstheme="majorBidi"/>
          <w:b/>
          <w:bCs/>
          <w:color w:val="000000" w:themeColor="text1"/>
        </w:rPr>
        <w:t>5</w:t>
      </w:r>
      <w:r w:rsidR="001C18A2" w:rsidRPr="005877E7">
        <w:rPr>
          <w:rFonts w:asciiTheme="majorHAnsi" w:eastAsiaTheme="majorEastAsia" w:hAnsiTheme="majorHAnsi" w:cstheme="majorBidi"/>
          <w:b/>
          <w:bCs/>
          <w:color w:val="000000" w:themeColor="text1"/>
        </w:rPr>
        <w:t>b</w:t>
      </w:r>
      <w:r w:rsidR="00251464" w:rsidRPr="005877E7">
        <w:rPr>
          <w:rFonts w:asciiTheme="majorHAnsi" w:eastAsiaTheme="majorEastAsia" w:hAnsiTheme="majorHAnsi" w:cstheme="majorBidi"/>
          <w:color w:val="000000" w:themeColor="text1"/>
        </w:rPr>
        <w:t xml:space="preserve">).  </w:t>
      </w:r>
      <w:r w:rsidR="00AC2026" w:rsidRPr="005877E7">
        <w:rPr>
          <w:rFonts w:asciiTheme="majorHAnsi" w:eastAsiaTheme="majorEastAsia" w:hAnsiTheme="majorHAnsi" w:cstheme="majorBidi"/>
          <w:color w:val="000000" w:themeColor="text1"/>
        </w:rPr>
        <w:t xml:space="preserve"> </w:t>
      </w:r>
      <w:r w:rsidR="00BD1252" w:rsidRPr="005877E7">
        <w:rPr>
          <w:rFonts w:asciiTheme="majorHAnsi" w:eastAsiaTheme="majorEastAsia" w:hAnsiTheme="majorHAnsi" w:cstheme="majorBidi"/>
          <w:color w:val="000000" w:themeColor="text1"/>
        </w:rPr>
        <w:t>We infer</w:t>
      </w:r>
      <w:r w:rsidRPr="005877E7">
        <w:rPr>
          <w:rFonts w:asciiTheme="majorHAnsi" w:eastAsiaTheme="majorEastAsia" w:hAnsiTheme="majorHAnsi" w:cstheme="majorBidi"/>
          <w:color w:val="000000" w:themeColor="text1"/>
        </w:rPr>
        <w:t xml:space="preserve"> that reduced levels of </w:t>
      </w:r>
      <w:r w:rsidRPr="005877E7">
        <w:rPr>
          <w:rFonts w:asciiTheme="majorHAnsi" w:eastAsiaTheme="majorEastAsia" w:hAnsiTheme="majorHAnsi" w:cstheme="majorBidi"/>
          <w:i/>
          <w:iCs/>
          <w:color w:val="000000" w:themeColor="text1"/>
        </w:rPr>
        <w:t>KLF14</w:t>
      </w:r>
      <w:r w:rsidRPr="005877E7">
        <w:rPr>
          <w:rFonts w:asciiTheme="majorHAnsi" w:eastAsiaTheme="majorEastAsia" w:hAnsiTheme="majorHAnsi" w:cstheme="majorBidi"/>
          <w:color w:val="000000" w:themeColor="text1"/>
        </w:rPr>
        <w:t xml:space="preserve"> result in a defect in </w:t>
      </w:r>
      <w:r w:rsidR="00251464" w:rsidRPr="005877E7">
        <w:rPr>
          <w:rFonts w:asciiTheme="majorHAnsi" w:eastAsiaTheme="majorEastAsia" w:hAnsiTheme="majorHAnsi" w:cstheme="majorBidi"/>
          <w:color w:val="000000" w:themeColor="text1"/>
        </w:rPr>
        <w:t xml:space="preserve">glucose uptake resulting in </w:t>
      </w:r>
      <w:r w:rsidR="004464BD" w:rsidRPr="005877E7">
        <w:rPr>
          <w:rFonts w:asciiTheme="majorHAnsi" w:eastAsiaTheme="majorEastAsia" w:hAnsiTheme="majorHAnsi" w:cstheme="majorBidi"/>
          <w:color w:val="000000" w:themeColor="text1"/>
        </w:rPr>
        <w:t>impaired adipocyte</w:t>
      </w:r>
      <w:r w:rsidRPr="005877E7">
        <w:rPr>
          <w:rFonts w:asciiTheme="majorHAnsi" w:eastAsiaTheme="majorEastAsia" w:hAnsiTheme="majorHAnsi" w:cstheme="majorBidi"/>
          <w:color w:val="000000" w:themeColor="text1"/>
        </w:rPr>
        <w:t xml:space="preserve"> </w:t>
      </w:r>
      <w:r w:rsidR="00251464" w:rsidRPr="005877E7">
        <w:rPr>
          <w:rFonts w:asciiTheme="majorHAnsi" w:eastAsiaTheme="majorEastAsia" w:hAnsiTheme="majorHAnsi" w:cstheme="majorBidi"/>
          <w:color w:val="000000" w:themeColor="text1"/>
        </w:rPr>
        <w:t xml:space="preserve">lipogenesis and </w:t>
      </w:r>
      <w:r w:rsidRPr="005877E7">
        <w:rPr>
          <w:rFonts w:asciiTheme="majorHAnsi" w:eastAsiaTheme="majorEastAsia" w:hAnsiTheme="majorHAnsi" w:cstheme="majorBidi"/>
          <w:color w:val="000000" w:themeColor="text1"/>
        </w:rPr>
        <w:t xml:space="preserve">maturation, and </w:t>
      </w:r>
      <w:r w:rsidR="00BD1252" w:rsidRPr="005877E7">
        <w:rPr>
          <w:rFonts w:asciiTheme="majorHAnsi" w:eastAsiaTheme="majorEastAsia" w:hAnsiTheme="majorHAnsi" w:cstheme="majorBidi"/>
          <w:color w:val="000000" w:themeColor="text1"/>
        </w:rPr>
        <w:t>propose that</w:t>
      </w:r>
      <w:r w:rsidRPr="005877E7">
        <w:rPr>
          <w:rFonts w:asciiTheme="majorHAnsi" w:eastAsiaTheme="majorEastAsia" w:hAnsiTheme="majorHAnsi" w:cstheme="majorBidi"/>
          <w:color w:val="000000" w:themeColor="text1"/>
        </w:rPr>
        <w:t xml:space="preserve"> the increase in proliferation result</w:t>
      </w:r>
      <w:r w:rsidR="00BD1252" w:rsidRPr="005877E7">
        <w:rPr>
          <w:rFonts w:asciiTheme="majorHAnsi" w:eastAsiaTheme="majorEastAsia" w:hAnsiTheme="majorHAnsi" w:cstheme="majorBidi"/>
          <w:color w:val="000000" w:themeColor="text1"/>
        </w:rPr>
        <w:t>s</w:t>
      </w:r>
      <w:r w:rsidRPr="005877E7">
        <w:rPr>
          <w:rFonts w:asciiTheme="majorHAnsi" w:eastAsiaTheme="majorEastAsia" w:hAnsiTheme="majorHAnsi" w:cstheme="majorBidi"/>
          <w:color w:val="000000" w:themeColor="text1"/>
        </w:rPr>
        <w:t xml:space="preserve"> </w:t>
      </w:r>
      <w:r w:rsidR="00BD1252" w:rsidRPr="005877E7">
        <w:rPr>
          <w:rFonts w:asciiTheme="majorHAnsi" w:eastAsiaTheme="majorEastAsia" w:hAnsiTheme="majorHAnsi" w:cstheme="majorBidi"/>
          <w:color w:val="000000" w:themeColor="text1"/>
        </w:rPr>
        <w:t xml:space="preserve">from </w:t>
      </w:r>
      <w:r w:rsidRPr="005877E7">
        <w:rPr>
          <w:rFonts w:asciiTheme="majorHAnsi" w:eastAsiaTheme="majorEastAsia" w:hAnsiTheme="majorHAnsi" w:cstheme="majorBidi"/>
          <w:color w:val="000000" w:themeColor="text1"/>
        </w:rPr>
        <w:t xml:space="preserve">fruitless cycling at earlier stages of differentiation.   </w:t>
      </w:r>
    </w:p>
    <w:p w14:paraId="59D0D60F" w14:textId="77777777" w:rsidR="00095A36" w:rsidRPr="005877E7" w:rsidRDefault="00095A36" w:rsidP="004464BD">
      <w:pPr>
        <w:jc w:val="both"/>
        <w:rPr>
          <w:rFonts w:asciiTheme="majorHAnsi" w:hAnsiTheme="majorHAnsi" w:cs="Times New Roman"/>
          <w:color w:val="000000" w:themeColor="text1"/>
        </w:rPr>
      </w:pPr>
    </w:p>
    <w:p w14:paraId="3BB0E201" w14:textId="037DB518" w:rsidR="00095A36" w:rsidRPr="008016A0" w:rsidRDefault="00095A36" w:rsidP="004464BD">
      <w:pPr>
        <w:jc w:val="both"/>
        <w:rPr>
          <w:rFonts w:asciiTheme="majorHAnsi" w:eastAsiaTheme="majorEastAsia" w:hAnsiTheme="majorHAnsi" w:cstheme="majorBidi"/>
          <w:color w:val="000000" w:themeColor="text1"/>
        </w:rPr>
      </w:pPr>
      <w:r w:rsidRPr="005877E7">
        <w:rPr>
          <w:rFonts w:asciiTheme="majorHAnsi" w:eastAsiaTheme="majorEastAsia" w:hAnsiTheme="majorHAnsi" w:cstheme="majorBidi"/>
          <w:color w:val="000000" w:themeColor="text1"/>
        </w:rPr>
        <w:t>Adipocyte size is an important marker of adipose tissue dysfunction and metabolic disease and, in some studies, has been predictive of insulin resistance and T2D independent of obesity</w:t>
      </w:r>
      <w:hyperlink w:anchor="_ENREF_36" w:tooltip="Arner, 2010 #84" w:history="1">
        <w:r w:rsidR="00227655" w:rsidRPr="005877E7">
          <w:rPr>
            <w:color w:val="000000" w:themeColor="text1"/>
          </w:rPr>
          <w:fldChar w:fldCharType="begin">
            <w:fldData xml:space="preserve">PEVuZE5vdGU+PENpdGU+PEF1dGhvcj5Bcm5lcjwvQXV0aG9yPjxZZWFyPjIwMTA8L1llYXI+PFJl
Y051bT44NDwvUmVjTnVtPjxEaXNwbGF5VGV4dD48c3R5bGUgZmFjZT0ic3VwZXJzY3JpcHQiPjM2
LTQwPC9zdHlsZT48L0Rpc3BsYXlUZXh0PjxyZWNvcmQ+PHJlYy1udW1iZXI+ODQ8L3JlYy1udW1i
ZXI+PGZvcmVpZ24ta2V5cz48a2V5IGFwcD0iRU4iIGRiLWlkPSJydnh0cGQwd2V3ZWVkdGVzdzlk
dnhwdGphdDk5MnZmZWVyYXQiPjg0PC9rZXk+PC9mb3JlaWduLWtleXM+PHJlZi10eXBlIG5hbWU9
IkpvdXJuYWwgQXJ0aWNsZSI+MTc8L3JlZi10eXBlPjxjb250cmlidXRvcnM+PGF1dGhvcnM+PGF1
dGhvcj5Bcm5lciwgRS48L2F1dGhvcj48YXV0aG9yPldlc3Rlcm1hcmssIFAuIE8uPC9hdXRob3I+
PGF1dGhvcj5TcGFsZGluZywgSy4gTC48L2F1dGhvcj48YXV0aG9yPkJyaXR0b24sIFQuPC9hdXRo
b3I+PGF1dGhvcj5SeWRlbiwgTS48L2F1dGhvcj48YXV0aG9yPkZyaXNlbiwgSi48L2F1dGhvcj48
YXV0aG9yPkJlcm5hcmQsIFMuPC9hdXRob3I+PGF1dGhvcj5Bcm5lciwgUC48L2F1dGhvcj48L2F1
dGhvcnM+PC9jb250cmlidXRvcnM+PGF1dGgtYWRkcmVzcz5EZXBhcnRtZW50IG9mIE1lZGljaW5l
LCBLYXJvbGluc2thIEluc3RpdHV0ZXQgYXQgS2Fyb2xpbnNrYSBVbml2ZXJzaXR5IEhvc3BpdGFs
LCBTdG9ja2hvbG0sIFN3ZWRlbi48L2F1dGgtYWRkcmVzcz48dGl0bGVzPjx0aXRsZT5BZGlwb2N5
dGUgdHVybm92ZXI6IHJlbGV2YW5jZSB0byBodW1hbiBhZGlwb3NlIHRpc3N1ZSBtb3JwaG9sb2d5
PC90aXRsZT48c2Vjb25kYXJ5LXRpdGxlPkRpYWJldGVzPC9zZWNvbmRhcnktdGl0bGU+PGFsdC10
aXRsZT5EaWFiZXRlczwvYWx0LXRpdGxlPjwvdGl0bGVzPjxwZXJpb2RpY2FsPjxmdWxsLXRpdGxl
PkRpYWJldGVzPC9mdWxsLXRpdGxlPjwvcGVyaW9kaWNhbD48YWx0LXBlcmlvZGljYWw+PGZ1bGwt
dGl0bGU+RGlhYmV0ZXM8L2Z1bGwtdGl0bGU+PC9hbHQtcGVyaW9kaWNhbD48cGFnZXM+MTA1LTk8
L3BhZ2VzPjx2b2x1bWU+NTk8L3ZvbHVtZT48bnVtYmVyPjE8L251bWJlcj48a2V5d29yZHM+PGtl
eXdvcmQ+QWRpcG9jeXRlcy8qY3l0b2xvZ3kvKnBoeXNpb2xvZ3k8L2tleXdvcmQ+PGtleXdvcmQ+
QWRpcG9zZSBUaXNzdWUvKmFuYXRvbXkgJmFtcDsgaGlzdG9sb2d5PC9rZXl3b3JkPjxrZXl3b3Jk
PkFkb2xlc2NlbnQ8L2tleXdvcmQ+PGtleXdvcmQ+QWR1bHQ8L2tleXdvcmQ+PGtleXdvcmQ+QWdl
ZDwva2V5d29yZD48a2V5d29yZD5Cb2R5IE1hc3MgSW5kZXg8L2tleXdvcmQ+PGtleXdvcmQ+Qm9k
eSBXZWlnaHQ8L2tleXdvcmQ+PGtleXdvcmQ+Q2VsbCBTaXplPC9rZXl3b3JkPjxrZXl3b3JkPkZh
c3Rpbmc8L2tleXdvcmQ+PGtleXdvcmQ+RmVtYWxlPC9rZXl3b3JkPjxrZXl3b3JkPkh1bWFuczwv
a2V5d29yZD48a2V5d29yZD5IeXBlcnBsYXNpYS9waHlzaW9wYXRob2xvZ3k8L2tleXdvcmQ+PGtl
eXdvcmQ+SW5zdWxpbi9ibG9vZDwva2V5d29yZD48a2V5d29yZD5NYWxlPC9rZXl3b3JkPjxrZXl3
b3JkPk1pZGRsZSBBZ2VkPC9rZXl3b3JkPjxrZXl3b3JkPk9iZXNpdHkvcGh5c2lvcGF0aG9sb2d5
PC9rZXl3b3JkPjxrZXl3b3JkPlRoaW5uZXNzL3BoeXNpb3BhdGhvbG9neTwva2V5d29yZD48a2V5
d29yZD5Zb3VuZyBBZHVsdDwva2V5d29yZD48L2tleXdvcmRzPjxkYXRlcz48eWVhcj4yMDEwPC95
ZWFyPjxwdWItZGF0ZXM+PGRhdGU+SmFuPC9kYXRlPjwvcHViLWRhdGVzPjwvZGF0ZXM+PGlzYm4+
MTkzOS0zMjdYIChFbGVjdHJvbmljKSYjeEQ7MDAxMi0xNzk3IChMaW5raW5nKTwvaXNibj48YWNj
ZXNzaW9uLW51bT4xOTg0NjgwMjwvYWNjZXNzaW9uLW51bT48dXJscz48cmVsYXRlZC11cmxzPjx1
cmw+aHR0cDovL3d3dy5uY2JpLm5sbS5uaWguZ292L3B1Ym1lZC8xOTg0NjgwMjwvdXJsPjwvcmVs
YXRlZC11cmxzPjwvdXJscz48Y3VzdG9tMj4yNzk3OTEwPC9jdXN0b20yPjxlbGVjdHJvbmljLXJl
c291cmNlLW51bT4xMC4yMzM3L2RiMDktMDk0MjwvZWxlY3Ryb25pYy1yZXNvdXJjZS1udW0+PC9y
ZWNvcmQ+PC9DaXRlPjxDaXRlPjxBdXRob3I+SGFtbWFyc3RlZHQ8L0F1dGhvcj48WWVhcj4yMDEy
PC9ZZWFyPjxSZWNOdW0+ODA8L1JlY051bT48cmVjb3JkPjxyZWMtbnVtYmVyPjgwPC9yZWMtbnVt
YmVyPjxmb3JlaWduLWtleXM+PGtleSBhcHA9IkVOIiBkYi1pZD0icnZ4dHBkMHdld2VlZHRlc3c5
ZHZ4cHRqYXQ5OTJ2ZmVlcmF0Ij44MDwva2V5PjwvZm9yZWlnbi1rZXlzPjxyZWYtdHlwZSBuYW1l
PSJKb3VybmFsIEFydGljbGUiPjE3PC9yZWYtdHlwZT48Y29udHJpYnV0b3JzPjxhdXRob3JzPjxh
dXRob3I+SGFtbWFyc3RlZHQsIEEuPC9hdXRob3I+PGF1dGhvcj5HcmFoYW0sIFQuIEUuPC9hdXRo
b3I+PGF1dGhvcj5LYWhuLCBCLiBCLjwvYXV0aG9yPjwvYXV0aG9ycz48L2NvbnRyaWJ1dG9ycz48
YXV0aC1hZGRyZXNzPlRoZSBMdW5kYmVyZyBMYWJvcmF0b3J5IGZvciBEaWFiZXRlcyBSZXNlYXJj
aCwgQ2VudGVyIG9mIEV4Y2VsbGVuY2UgZm9yIE1ldGFib2xpYyBhbmQgQ2FyZGlvdmFzY3VsYXIg
UmVzZWFyY2gsIERlcGFydG1lbnQgb2YgTW9sZWN1bGFyIGFuZCBDbGluaWNhbCBNZWRpY2luZSwg
dGhlIFNhaGxncmVuc2thIEFjYWRlbXkgYXQgdGhlIFVuaXZlcnNpdHkgb2YgR290aGVuYnVyZywg
R290aGVuYnVyZywgU0UtNDEzIDQ1LCBTd2VkZW4uIGFubi5oYW1tYXJzdGVkdEBtZWRpYy5ndS5z
ZS48L2F1dGgtYWRkcmVzcz48dGl0bGVzPjx0aXRsZT5BZGlwb3NlIHRpc3N1ZSBkeXNyZWd1bGF0
aW9uIGFuZCByZWR1Y2VkIGluc3VsaW4gc2Vuc2l0aXZpdHkgaW4gbm9uLW9iZXNlIGluZGl2aWR1
YWxzIHdpdGggZW5sYXJnZWQgYWJkb21pbmFsIGFkaXBvc2UgY2VsbHM8L3RpdGxlPjxzZWNvbmRh
cnktdGl0bGU+RGlhYmV0b2wgTWV0YWIgU3luZHI8L3NlY29uZGFyeS10aXRsZT48YWx0LXRpdGxl
PkRpYWJldG9sb2d5ICZhbXA7IG1ldGFib2xpYyBzeW5kcm9tZTwvYWx0LXRpdGxlPjwvdGl0bGVz
PjxwZXJpb2RpY2FsPjxmdWxsLXRpdGxlPkRpYWJldG9sIE1ldGFiIFN5bmRyPC9mdWxsLXRpdGxl
PjxhYmJyLTE+RGlhYmV0b2xvZ3kgJmFtcDsgbWV0YWJvbGljIHN5bmRyb21lPC9hYmJyLTE+PC9w
ZXJpb2RpY2FsPjxhbHQtcGVyaW9kaWNhbD48ZnVsbC10aXRsZT5EaWFiZXRvbCBNZXRhYiBTeW5k
cjwvZnVsbC10aXRsZT48YWJici0xPkRpYWJldG9sb2d5ICZhbXA7IG1ldGFib2xpYyBzeW5kcm9t
ZTwvYWJici0xPjwvYWx0LXBlcmlvZGljYWw+PHBhZ2VzPjQyPC9wYWdlcz48dm9sdW1lPjQ8L3Zv
bHVtZT48bnVtYmVyPjE8L251bWJlcj48ZGF0ZXM+PHllYXI+MjAxMjwveWVhcj48L2RhdGVzPjxp
c2JuPjE3NTgtNTk5NiAoRWxlY3Ryb25pYykmI3hEOzE3NTgtNTk5NiAoTGlua2luZyk8L2lzYm4+
PGFjY2Vzc2lvbi1udW0+MjI5OTI0MTQ8L2FjY2Vzc2lvbi1udW0+PHVybHM+PHJlbGF0ZWQtdXJs
cz48dXJsPmh0dHA6Ly93d3cubmNiaS5ubG0ubmloLmdvdi9wdWJtZWQvMjI5OTI0MTQ8L3VybD48
L3JlbGF0ZWQtdXJscz48L3VybHM+PGN1c3RvbTI+MzUyMzA1MzwvY3VzdG9tMj48ZWxlY3Ryb25p
Yy1yZXNvdXJjZS1udW0+MTAuMTE4Ni8xNzU4LTU5OTYtNC00MjwvZWxlY3Ryb25pYy1yZXNvdXJj
ZS1udW0+PC9yZWNvcmQ+PC9DaXRlPjxDaXRlPjxBdXRob3I+TG9ubjwvQXV0aG9yPjxZZWFyPjIw
MTA8L1llYXI+PFJlY051bT44MzwvUmVjTnVtPjxyZWNvcmQ+PHJlYy1udW1iZXI+ODM8L3JlYy1u
dW1iZXI+PGZvcmVpZ24ta2V5cz48a2V5IGFwcD0iRU4iIGRiLWlkPSJydnh0cGQwd2V3ZWVkdGVz
dzlkdnhwdGphdDk5MnZmZWVyYXQiPjgzPC9rZXk+PC9mb3JlaWduLWtleXM+PHJlZi10eXBlIG5h
bWU9IkpvdXJuYWwgQXJ0aWNsZSI+MTc8L3JlZi10eXBlPjxjb250cmlidXRvcnM+PGF1dGhvcnM+
PGF1dGhvcj5Mb25uLCBNLjwvYXV0aG9yPjxhdXRob3I+TWVobGlnLCBLLjwvYXV0aG9yPjxhdXRo
b3I+QmVuZ3Rzc29uLCBDLjwvYXV0aG9yPjxhdXRob3I+TGlzc25lciwgTC48L2F1dGhvcj48L2F1
dGhvcnM+PC9jb250cmlidXRvcnM+PGF1dGgtYWRkcmVzcz5EZXBhcnRtZW50IG9mIENsaW5pY2Fs
IENoZW1pc3RyeSwgU2FobGdyZW5za2EgVW5pdmVyc2l0eSBIb3NwaXRhbCwgQnJ1bmEgc3RyYWtl
dCAxNiwgR290aGVuYnVyZywgU3dlZGVuLiBtYWxpbi5sb25uQG1lZGljLmd1LnNlPC9hdXRoLWFk
ZHJlc3M+PHRpdGxlcz48dGl0bGU+QWRpcG9jeXRlIHNpemUgcHJlZGljdHMgaW5jaWRlbmNlIG9m
IHR5cGUgMiBkaWFiZXRlcyBpbiB3b21lbjwvdGl0bGU+PHNlY29uZGFyeS10aXRsZT5GQVNFQiBK
PC9zZWNvbmRhcnktdGl0bGU+PGFsdC10aXRsZT5GQVNFQiBqb3VybmFsIDogb2ZmaWNpYWwgcHVi
bGljYXRpb24gb2YgdGhlIEZlZGVyYXRpb24gb2YgQW1lcmljYW4gU29jaWV0aWVzIGZvciBFeHBl
cmltZW50YWwgQmlvbG9neTwvYWx0LXRpdGxlPjwvdGl0bGVzPjxwZXJpb2RpY2FsPjxmdWxsLXRp
dGxlPkZBU0VCIEo8L2Z1bGwtdGl0bGU+PGFiYnItMT5GQVNFQiBqb3VybmFsIDogb2ZmaWNpYWwg
cHVibGljYXRpb24gb2YgdGhlIEZlZGVyYXRpb24gb2YgQW1lcmljYW4gU29jaWV0aWVzIGZvciBF
eHBlcmltZW50YWwgQmlvbG9neTwvYWJici0xPjwvcGVyaW9kaWNhbD48YWx0LXBlcmlvZGljYWw+
PGZ1bGwtdGl0bGU+RkFTRUIgSjwvZnVsbC10aXRsZT48YWJici0xPkZBU0VCIGpvdXJuYWwgOiBv
ZmZpY2lhbCBwdWJsaWNhdGlvbiBvZiB0aGUgRmVkZXJhdGlvbiBvZiBBbWVyaWNhbiBTb2NpZXRp
ZXMgZm9yIEV4cGVyaW1lbnRhbCBCaW9sb2d5PC9hYmJyLTE+PC9hbHQtcGVyaW9kaWNhbD48cGFn
ZXM+MzI2LTMxPC9wYWdlcz48dm9sdW1lPjI0PC92b2x1bWU+PG51bWJlcj4xPC9udW1iZXI+PGtl
eXdvcmRzPjxrZXl3b3JkPkFiZG9taW5hbCBGYXQvcGF0aG9sb2d5L3BoeXNpb3BhdGhvbG9neTwv
a2V5d29yZD48a2V5d29yZD5BZGlwb2N5dGVzLypwYXRob2xvZ3kvcGh5c2lvbG9neTwva2V5d29y
ZD48a2V5d29yZD5BZHVsdDwva2V5d29yZD48a2V5d29yZD5BZ2VkPC9rZXl3b3JkPjxrZXl3b3Jk
PkFnZWQsIDgwIGFuZCBvdmVyPC9rZXl3b3JkPjxrZXl3b3JkPkJvZHkgQ29tcG9zaXRpb248L2tl
eXdvcmQ+PGtleXdvcmQ+Q2VsbCBDb3VudDwva2V5d29yZD48a2V5d29yZD5DZWxsIFNpemU8L2tl
eXdvcmQ+PGtleXdvcmQ+Q29ob3J0IFN0dWRpZXM8L2tleXdvcmQ+PGtleXdvcmQ+RGlhYmV0ZXMg
TWVsbGl0dXMsIFR5cGUgMi9lcGlkZW1pb2xvZ3kvZXRpb2xvZ3kvKnBhdGhvbG9neS9waHlzaW9w
YXRob2xvZ3k8L2tleXdvcmQ+PGtleXdvcmQ+RmVtYWxlPC9rZXl3b3JkPjxrZXl3b3JkPkh1bWFu
czwva2V5d29yZD48a2V5d29yZD5JbnN1bGluIFJlc2lzdGFuY2U8L2tleXdvcmQ+PGtleXdvcmQ+
TWlkZGxlIEFnZWQ8L2tleXdvcmQ+PGtleXdvcmQ+UHJlZGljdGl2ZSBWYWx1ZSBvZiBUZXN0czwv
a2V5d29yZD48a2V5d29yZD5Qcm9zcGVjdGl2ZSBTdHVkaWVzPC9rZXl3b3JkPjxrZXl3b3JkPlJp
c2sgRmFjdG9yczwva2V5d29yZD48a2V5d29yZD5Td2VkZW4vZXBpZGVtaW9sb2d5PC9rZXl3b3Jk
Pjwva2V5d29yZHM+PGRhdGVzPjx5ZWFyPjIwMTA8L3llYXI+PHB1Yi1kYXRlcz48ZGF0ZT5KYW48
L2RhdGU+PC9wdWItZGF0ZXM+PC9kYXRlcz48aXNibj4xNTMwLTY4NjAgKEVsZWN0cm9uaWMpJiN4
RDswODkyLTY2MzggKExpbmtpbmcpPC9pc2JuPjxhY2Nlc3Npb24tbnVtPjE5NzQxMTczPC9hY2Nl
c3Npb24tbnVtPjx1cmxzPjxyZWxhdGVkLXVybHM+PHVybD5odHRwOi8vd3d3Lm5jYmkubmxtLm5p
aC5nb3YvcHVibWVkLzE5NzQxMTczPC91cmw+PC9yZWxhdGVkLXVybHM+PC91cmxzPjxlbGVjdHJv
bmljLXJlc291cmNlLW51bT4xMC4xMDk2L2ZqLjA5LTEzMzA1ODwvZWxlY3Ryb25pYy1yZXNvdXJj
ZS1udW0+PC9yZWNvcmQ+PC9DaXRlPjxDaXRlPjxBdXRob3I+THVuZGdyZW48L0F1dGhvcj48WWVh
cj4yMDA3PC9ZZWFyPjxSZWNOdW0+ODI8L1JlY051bT48cmVjb3JkPjxyZWMtbnVtYmVyPjgyPC9y
ZWMtbnVtYmVyPjxmb3JlaWduLWtleXM+PGtleSBhcHA9IkVOIiBkYi1pZD0icnZ4dHBkMHdld2Vl
ZHRlc3c5ZHZ4cHRqYXQ5OTJ2ZmVlcmF0Ij44Mjwva2V5PjwvZm9yZWlnbi1rZXlzPjxyZWYtdHlw
ZSBuYW1lPSJKb3VybmFsIEFydGljbGUiPjE3PC9yZWYtdHlwZT48Y29udHJpYnV0b3JzPjxhdXRo
b3JzPjxhdXRob3I+THVuZGdyZW4sIE0uPC9hdXRob3I+PGF1dGhvcj5TdmVuc3NvbiwgTS48L2F1
dGhvcj48YXV0aG9yPkxpbmRtYXJrLCBTLjwvYXV0aG9yPjxhdXRob3I+UmVuc3Ryb20sIEYuPC9h
dXRob3I+PGF1dGhvcj5SdWdlLCBULjwvYXV0aG9yPjxhdXRob3I+RXJpa3Nzb24sIEouIFcuPC9h
dXRob3I+PC9hdXRob3JzPjwvY29udHJpYnV0b3JzPjxhdXRoLWFkZHJlc3M+RGVwYXJ0bWVudCBv
ZiBNZWRpY2luZSwgVUtCRiwgVW1lYSBVbml2ZXJzaXR5IEhvc3BpdGFsLCBVbWVhLCBTd2VkZW4u
IG1hZ2RhbGVuYS5sdW5kZ3JlbkBtZWRpY2luLnVtdS5zZTwvYXV0aC1hZGRyZXNzPjx0aXRsZXM+
PHRpdGxlPkZhdCBjZWxsIGVubGFyZ2VtZW50IGlzIGFuIGluZGVwZW5kZW50IG1hcmtlciBvZiBp
bnN1bGluIHJlc2lzdGFuY2UgYW5kICZhcG9zO2h5cGVybGVwdGluYWVtaWEmYXBvczs8L3RpdGxl
PjxzZWNvbmRhcnktdGl0bGU+RGlhYmV0b2xvZ2lhPC9zZWNvbmRhcnktdGl0bGU+PGFsdC10aXRs
ZT5EaWFiZXRvbG9naWE8L2FsdC10aXRsZT48L3RpdGxlcz48cGVyaW9kaWNhbD48ZnVsbC10aXRs
ZT5EaWFiZXRvbG9naWE8L2Z1bGwtdGl0bGU+PGFiYnItMT5EaWFiZXRvbG9naWE8L2FiYnItMT48
L3BlcmlvZGljYWw+PGFsdC1wZXJpb2RpY2FsPjxmdWxsLXRpdGxlPkRpYWJldG9sb2dpYTwvZnVs
bC10aXRsZT48YWJici0xPkRpYWJldG9sb2dpYTwvYWJici0xPjwvYWx0LXBlcmlvZGljYWw+PHBh
Z2VzPjYyNS0zMzwvcGFnZXM+PHZvbHVtZT41MDwvdm9sdW1lPjxudW1iZXI+MzwvbnVtYmVyPjxr
ZXl3b3Jkcz48a2V5d29yZD5BZGlwb3NlIFRpc3N1ZS8qY3l0b2xvZ3kvcGF0aG9sb2d5PC9rZXl3
b3JkPjxrZXl3b3JkPkJsb29kIFByZXNzdXJlPC9rZXl3b3JkPjxrZXl3b3JkPkNlbGwgU2l6ZTwv
a2V5d29yZD48a2V5d29yZD5EaWFiZXRlcyBNZWxsaXR1cywgVHlwZSAyLypwYXRob2xvZ3kvcGh5
c2lvcGF0aG9sb2d5PC9rZXl3b3JkPjxrZXl3b3JkPkZlbWFsZTwva2V5d29yZD48a2V5d29yZD5I
dW1hbnM8L2tleXdvcmQ+PGtleXdvcmQ+SW5zdWxpbiBSZXNpc3RhbmNlLypwaHlzaW9sb2d5PC9r
ZXl3b3JkPjxrZXl3b3JkPkxlcHRpbi8qYmxvb2Q8L2tleXdvcmQ+PGtleXdvcmQ+TWFsZTwva2V5
d29yZD48a2V5d29yZD5NaWRkbGUgQWdlZDwva2V5d29yZD48a2V5d29yZD5PYmVzaXR5L2VwaWRl
bWlvbG9neTwva2V5d29yZD48a2V5d29yZD5PbWVudHVtL2N5dG9sb2d5L3BhdGhvbG9neTwva2V5
d29yZD48a2V5d29yZD5SZWZlcmVuY2UgVmFsdWVzPC9rZXl3b3JkPjwva2V5d29yZHM+PGRhdGVz
Pjx5ZWFyPjIwMDc8L3llYXI+PHB1Yi1kYXRlcz48ZGF0ZT5NYXI8L2RhdGU+PC9wdWItZGF0ZXM+
PC9kYXRlcz48aXNibj4wMDEyLTE4NlggKFByaW50KSYjeEQ7MDAxMi0xODZYIChMaW5raW5nKTwv
aXNibj48YWNjZXNzaW9uLW51bT4xNzIxNjI3OTwvYWNjZXNzaW9uLW51bT48dXJscz48cmVsYXRl
ZC11cmxzPjx1cmw+aHR0cDovL3d3dy5uY2JpLm5sbS5uaWguZ292L3B1Ym1lZC8xNzIxNjI3OTwv
dXJsPjwvcmVsYXRlZC11cmxzPjwvdXJscz48ZWxlY3Ryb25pYy1yZXNvdXJjZS1udW0+MTAuMTAw
Ny9zMDAxMjUtMDA2LTA1NzItMTwvZWxlY3Ryb25pYy1yZXNvdXJjZS1udW0+PC9yZWNvcmQ+PC9D
aXRlPjxDaXRlPjxBdXRob3I+V2V5ZXI8L0F1dGhvcj48WWVhcj4yMDAwPC9ZZWFyPjxSZWNOdW0+
ODE8L1JlY051bT48cmVjb3JkPjxyZWMtbnVtYmVyPjgxPC9yZWMtbnVtYmVyPjxmb3JlaWduLWtl
eXM+PGtleSBhcHA9IkVOIiBkYi1pZD0icnZ4dHBkMHdld2VlZHRlc3c5ZHZ4cHRqYXQ5OTJ2ZmVl
cmF0Ij44MTwva2V5PjwvZm9yZWlnbi1rZXlzPjxyZWYtdHlwZSBuYW1lPSJKb3VybmFsIEFydGlj
bGUiPjE3PC9yZWYtdHlwZT48Y29udHJpYnV0b3JzPjxhdXRob3JzPjxhdXRob3I+V2V5ZXIsIEMu
PC9hdXRob3I+PGF1dGhvcj5Gb2xleSwgSi4gRS48L2F1dGhvcj48YXV0aG9yPkJvZ2FyZHVzLCBD
LjwvYXV0aG9yPjxhdXRob3I+VGF0YXJhbm5pLCBQLiBBLjwvYXV0aG9yPjxhdXRob3I+UHJhdGxl
eSwgUi4gRS48L2F1dGhvcj48L2F1dGhvcnM+PC9jb250cmlidXRvcnM+PGF1dGgtYWRkcmVzcz5D
bGluaWNhbCBEaWFiZXRlcyBhbmQgTnV0cml0aW9uIFNlY3Rpb24sIE5hdGlvbmFsIEluc3RpdHV0
ZSBvZiBEaWFiZXRlcyBhbmQgRGlnZXN0aXZlIGFuZCBLaWRuZXkgRGlzZWFzZXMsIE5hdGlvbmFs
IEluc3RpdHV0ZXMgb2YgSGVhbHRoLCA0MjEyIE4gMTZ0aCBTdHJlZXQuIFJtLiA1LTQxLCBQaG9l
bml4LCBBWiA4NTAxNiwgVVNBLjwvYXV0aC1hZGRyZXNzPjx0aXRsZXM+PHRpdGxlPkVubGFyZ2Vk
IHN1YmN1dGFuZW91cyBhYmRvbWluYWwgYWRpcG9jeXRlIHNpemUsIGJ1dCBub3Qgb2Jlc2l0eSBp
dHNlbGYsIHByZWRpY3RzIHR5cGUgSUkgZGlhYmV0ZXMgaW5kZXBlbmRlbnQgb2YgaW5zdWxpbiBy
ZXNpc3RhbmNlPC90aXRsZT48c2Vjb25kYXJ5LXRpdGxlPkRpYWJldG9sb2dpYTwvc2Vjb25kYXJ5
LXRpdGxlPjxhbHQtdGl0bGU+RGlhYmV0b2xvZ2lhPC9hbHQtdGl0bGU+PC90aXRsZXM+PHBlcmlv
ZGljYWw+PGZ1bGwtdGl0bGU+RGlhYmV0b2xvZ2lhPC9mdWxsLXRpdGxlPjxhYmJyLTE+RGlhYmV0
b2xvZ2lhPC9hYmJyLTE+PC9wZXJpb2RpY2FsPjxhbHQtcGVyaW9kaWNhbD48ZnVsbC10aXRsZT5E
aWFiZXRvbG9naWE8L2Z1bGwtdGl0bGU+PGFiYnItMT5EaWFiZXRvbG9naWE8L2FiYnItMT48L2Fs
dC1wZXJpb2RpY2FsPjxwYWdlcz4xNDk4LTUwNjwvcGFnZXM+PHZvbHVtZT40Mzwvdm9sdW1lPjxu
dW1iZXI+MTI8L251bWJlcj48a2V5d29yZHM+PGtleXdvcmQ+QWJkb21lbjwva2V5d29yZD48a2V5
d29yZD5BZGlwb2N5dGVzLypjeXRvbG9neTwva2V5d29yZD48a2V5d29yZD5BZGlwb3NlIFRpc3N1
ZS8qYW5hdG9teSAmYW1wOyBoaXN0b2xvZ3kvY3l0b2xvZ3kvcGF0aG9sb2d5PC9rZXl3b3JkPjxr
ZXl3b3JkPkFkdWx0PC9rZXl3b3JkPjxrZXl3b3JkPkJsb29kIEdsdWNvc2UvbWV0YWJvbGlzbTwv
a2V5d29yZD48a2V5d29yZD5Cb2R5IENvbXBvc2l0aW9uPC9rZXl3b3JkPjxrZXl3b3JkPkNlbGwg
U2l6ZTwva2V5d29yZD48a2V5d29yZD5Dcm9zcy1TZWN0aW9uYWwgU3R1ZGllczwva2V5d29yZD48
a2V5d29yZD5EaWFiZXRlcyBNZWxsaXR1cywgVHlwZSAyLyplcGlkZW1pb2xvZ3kvcGF0aG9sb2d5
L3BoeXNpb3BhdGhvbG9neTwva2V5d29yZD48a2V5d29yZD5GYXR0eSBBY2lkcywgTm9uZXN0ZXJp
ZmllZC9ibG9vZDwva2V5d29yZD48a2V5d29yZD5GZW1hbGU8L2tleXdvcmQ+PGtleXdvcmQ+Rm9s
bG93LVVwIFN0dWRpZXM8L2tleXdvcmQ+PGtleXdvcmQ+R2x1Y29zZSBDbGFtcCBUZWNobmlxdWU8
L2tleXdvcmQ+PGtleXdvcmQ+R2x1Y29zZSBUb2xlcmFuY2UgVGVzdDwva2V5d29yZD48a2V5d29y
ZD5IdW1hbnM8L2tleXdvcmQ+PGtleXdvcmQ+SHlwZXJpbnN1bGluaXNtPC9rZXl3b3JkPjxrZXl3
b3JkPkluc3VsaW4vYmxvb2QvcGhhcm1hY29sb2d5PC9rZXl3b3JkPjxrZXl3b3JkPipJbnN1bGlu
IFJlc2lzdGFuY2U8L2tleXdvcmQ+PGtleXdvcmQ+TGlwb2x5c2lzPC9rZXl3b3JkPjxrZXl3b3Jk
PkxvbmdpdHVkaW5hbCBTdHVkaWVzPC9rZXl3b3JkPjxrZXl3b3JkPk1hbGU8L2tleXdvcmQ+PGtl
eXdvcmQ+T2Jlc2l0eS9wYXRob2xvZ3kvKnBoeXNpb3BhdGhvbG9neTwva2V5d29yZD48a2V5d29y
ZD5QcmVkaWN0aXZlIFZhbHVlIG9mIFRlc3RzPC9rZXl3b3JkPjxrZXl3b3JkPlByb3NwZWN0aXZl
IFN0dWRpZXM8L2tleXdvcmQ+PGtleXdvcmQ+UmVncmVzc2lvbiBBbmFseXNpczwva2V5d29yZD48
L2tleXdvcmRzPjxkYXRlcz48eWVhcj4yMDAwPC95ZWFyPjxwdWItZGF0ZXM+PGRhdGU+RGVjPC9k
YXRlPjwvcHViLWRhdGVzPjwvZGF0ZXM+PGlzYm4+MDAxMi0xODZYIChQcmludCkmI3hEOzAwMTIt
MTg2WCAoTGlua2luZyk8L2lzYm4+PGFjY2Vzc2lvbi1udW0+MTExNTE3NTg8L2FjY2Vzc2lvbi1u
dW0+PHVybHM+PHJlbGF0ZWQtdXJscz48dXJsPmh0dHA6Ly93d3cubmNiaS5ubG0ubmloLmdvdi9w
dWJtZWQvMTExNTE3NTg8L3VybD48L3JlbGF0ZWQtdXJscz48L3VybHM+PGVsZWN0cm9uaWMtcmVz
b3VyY2UtbnVtPjEwLjEwMDcvczAwMTI1MDA1MTU2MDwvZWxlY3Ryb25pYy1yZXNvdXJjZS1udW0+
PC9yZWNvcmQ+PC9DaXRlPjwvRW5kTm90ZT5=
</w:fldData>
          </w:fldChar>
        </w:r>
        <w:r w:rsidR="00227655">
          <w:rPr>
            <w:color w:val="000000" w:themeColor="text1"/>
          </w:rPr>
          <w:instrText xml:space="preserve"> ADDIN EN.CITE </w:instrText>
        </w:r>
        <w:r w:rsidR="00227655">
          <w:rPr>
            <w:color w:val="000000" w:themeColor="text1"/>
          </w:rPr>
          <w:fldChar w:fldCharType="begin">
            <w:fldData xml:space="preserve">PEVuZE5vdGU+PENpdGU+PEF1dGhvcj5Bcm5lcjwvQXV0aG9yPjxZZWFyPjIwMTA8L1llYXI+PFJl
Y051bT44NDwvUmVjTnVtPjxEaXNwbGF5VGV4dD48c3R5bGUgZmFjZT0ic3VwZXJzY3JpcHQiPjM2
LTQwPC9zdHlsZT48L0Rpc3BsYXlUZXh0PjxyZWNvcmQ+PHJlYy1udW1iZXI+ODQ8L3JlYy1udW1i
ZXI+PGZvcmVpZ24ta2V5cz48a2V5IGFwcD0iRU4iIGRiLWlkPSJydnh0cGQwd2V3ZWVkdGVzdzlk
dnhwdGphdDk5MnZmZWVyYXQiPjg0PC9rZXk+PC9mb3JlaWduLWtleXM+PHJlZi10eXBlIG5hbWU9
IkpvdXJuYWwgQXJ0aWNsZSI+MTc8L3JlZi10eXBlPjxjb250cmlidXRvcnM+PGF1dGhvcnM+PGF1
dGhvcj5Bcm5lciwgRS48L2F1dGhvcj48YXV0aG9yPldlc3Rlcm1hcmssIFAuIE8uPC9hdXRob3I+
PGF1dGhvcj5TcGFsZGluZywgSy4gTC48L2F1dGhvcj48YXV0aG9yPkJyaXR0b24sIFQuPC9hdXRo
b3I+PGF1dGhvcj5SeWRlbiwgTS48L2F1dGhvcj48YXV0aG9yPkZyaXNlbiwgSi48L2F1dGhvcj48
YXV0aG9yPkJlcm5hcmQsIFMuPC9hdXRob3I+PGF1dGhvcj5Bcm5lciwgUC48L2F1dGhvcj48L2F1
dGhvcnM+PC9jb250cmlidXRvcnM+PGF1dGgtYWRkcmVzcz5EZXBhcnRtZW50IG9mIE1lZGljaW5l
LCBLYXJvbGluc2thIEluc3RpdHV0ZXQgYXQgS2Fyb2xpbnNrYSBVbml2ZXJzaXR5IEhvc3BpdGFs
LCBTdG9ja2hvbG0sIFN3ZWRlbi48L2F1dGgtYWRkcmVzcz48dGl0bGVzPjx0aXRsZT5BZGlwb2N5
dGUgdHVybm92ZXI6IHJlbGV2YW5jZSB0byBodW1hbiBhZGlwb3NlIHRpc3N1ZSBtb3JwaG9sb2d5
PC90aXRsZT48c2Vjb25kYXJ5LXRpdGxlPkRpYWJldGVzPC9zZWNvbmRhcnktdGl0bGU+PGFsdC10
aXRsZT5EaWFiZXRlczwvYWx0LXRpdGxlPjwvdGl0bGVzPjxwZXJpb2RpY2FsPjxmdWxsLXRpdGxl
PkRpYWJldGVzPC9mdWxsLXRpdGxlPjwvcGVyaW9kaWNhbD48YWx0LXBlcmlvZGljYWw+PGZ1bGwt
dGl0bGU+RGlhYmV0ZXM8L2Z1bGwtdGl0bGU+PC9hbHQtcGVyaW9kaWNhbD48cGFnZXM+MTA1LTk8
L3BhZ2VzPjx2b2x1bWU+NTk8L3ZvbHVtZT48bnVtYmVyPjE8L251bWJlcj48a2V5d29yZHM+PGtl
eXdvcmQ+QWRpcG9jeXRlcy8qY3l0b2xvZ3kvKnBoeXNpb2xvZ3k8L2tleXdvcmQ+PGtleXdvcmQ+
QWRpcG9zZSBUaXNzdWUvKmFuYXRvbXkgJmFtcDsgaGlzdG9sb2d5PC9rZXl3b3JkPjxrZXl3b3Jk
PkFkb2xlc2NlbnQ8L2tleXdvcmQ+PGtleXdvcmQ+QWR1bHQ8L2tleXdvcmQ+PGtleXdvcmQ+QWdl
ZDwva2V5d29yZD48a2V5d29yZD5Cb2R5IE1hc3MgSW5kZXg8L2tleXdvcmQ+PGtleXdvcmQ+Qm9k
eSBXZWlnaHQ8L2tleXdvcmQ+PGtleXdvcmQ+Q2VsbCBTaXplPC9rZXl3b3JkPjxrZXl3b3JkPkZh
c3Rpbmc8L2tleXdvcmQ+PGtleXdvcmQ+RmVtYWxlPC9rZXl3b3JkPjxrZXl3b3JkPkh1bWFuczwv
a2V5d29yZD48a2V5d29yZD5IeXBlcnBsYXNpYS9waHlzaW9wYXRob2xvZ3k8L2tleXdvcmQ+PGtl
eXdvcmQ+SW5zdWxpbi9ibG9vZDwva2V5d29yZD48a2V5d29yZD5NYWxlPC9rZXl3b3JkPjxrZXl3
b3JkPk1pZGRsZSBBZ2VkPC9rZXl3b3JkPjxrZXl3b3JkPk9iZXNpdHkvcGh5c2lvcGF0aG9sb2d5
PC9rZXl3b3JkPjxrZXl3b3JkPlRoaW5uZXNzL3BoeXNpb3BhdGhvbG9neTwva2V5d29yZD48a2V5
d29yZD5Zb3VuZyBBZHVsdDwva2V5d29yZD48L2tleXdvcmRzPjxkYXRlcz48eWVhcj4yMDEwPC95
ZWFyPjxwdWItZGF0ZXM+PGRhdGU+SmFuPC9kYXRlPjwvcHViLWRhdGVzPjwvZGF0ZXM+PGlzYm4+
MTkzOS0zMjdYIChFbGVjdHJvbmljKSYjeEQ7MDAxMi0xNzk3IChMaW5raW5nKTwvaXNibj48YWNj
ZXNzaW9uLW51bT4xOTg0NjgwMjwvYWNjZXNzaW9uLW51bT48dXJscz48cmVsYXRlZC11cmxzPjx1
cmw+aHR0cDovL3d3dy5uY2JpLm5sbS5uaWguZ292L3B1Ym1lZC8xOTg0NjgwMjwvdXJsPjwvcmVs
YXRlZC11cmxzPjwvdXJscz48Y3VzdG9tMj4yNzk3OTEwPC9jdXN0b20yPjxlbGVjdHJvbmljLXJl
c291cmNlLW51bT4xMC4yMzM3L2RiMDktMDk0MjwvZWxlY3Ryb25pYy1yZXNvdXJjZS1udW0+PC9y
ZWNvcmQ+PC9DaXRlPjxDaXRlPjxBdXRob3I+SGFtbWFyc3RlZHQ8L0F1dGhvcj48WWVhcj4yMDEy
PC9ZZWFyPjxSZWNOdW0+ODA8L1JlY051bT48cmVjb3JkPjxyZWMtbnVtYmVyPjgwPC9yZWMtbnVt
YmVyPjxmb3JlaWduLWtleXM+PGtleSBhcHA9IkVOIiBkYi1pZD0icnZ4dHBkMHdld2VlZHRlc3c5
ZHZ4cHRqYXQ5OTJ2ZmVlcmF0Ij44MDwva2V5PjwvZm9yZWlnbi1rZXlzPjxyZWYtdHlwZSBuYW1l
PSJKb3VybmFsIEFydGljbGUiPjE3PC9yZWYtdHlwZT48Y29udHJpYnV0b3JzPjxhdXRob3JzPjxh
dXRob3I+SGFtbWFyc3RlZHQsIEEuPC9hdXRob3I+PGF1dGhvcj5HcmFoYW0sIFQuIEUuPC9hdXRo
b3I+PGF1dGhvcj5LYWhuLCBCLiBCLjwvYXV0aG9yPjwvYXV0aG9ycz48L2NvbnRyaWJ1dG9ycz48
YXV0aC1hZGRyZXNzPlRoZSBMdW5kYmVyZyBMYWJvcmF0b3J5IGZvciBEaWFiZXRlcyBSZXNlYXJj
aCwgQ2VudGVyIG9mIEV4Y2VsbGVuY2UgZm9yIE1ldGFib2xpYyBhbmQgQ2FyZGlvdmFzY3VsYXIg
UmVzZWFyY2gsIERlcGFydG1lbnQgb2YgTW9sZWN1bGFyIGFuZCBDbGluaWNhbCBNZWRpY2luZSwg
dGhlIFNhaGxncmVuc2thIEFjYWRlbXkgYXQgdGhlIFVuaXZlcnNpdHkgb2YgR290aGVuYnVyZywg
R290aGVuYnVyZywgU0UtNDEzIDQ1LCBTd2VkZW4uIGFubi5oYW1tYXJzdGVkdEBtZWRpYy5ndS5z
ZS48L2F1dGgtYWRkcmVzcz48dGl0bGVzPjx0aXRsZT5BZGlwb3NlIHRpc3N1ZSBkeXNyZWd1bGF0
aW9uIGFuZCByZWR1Y2VkIGluc3VsaW4gc2Vuc2l0aXZpdHkgaW4gbm9uLW9iZXNlIGluZGl2aWR1
YWxzIHdpdGggZW5sYXJnZWQgYWJkb21pbmFsIGFkaXBvc2UgY2VsbHM8L3RpdGxlPjxzZWNvbmRh
cnktdGl0bGU+RGlhYmV0b2wgTWV0YWIgU3luZHI8L3NlY29uZGFyeS10aXRsZT48YWx0LXRpdGxl
PkRpYWJldG9sb2d5ICZhbXA7IG1ldGFib2xpYyBzeW5kcm9tZTwvYWx0LXRpdGxlPjwvdGl0bGVz
PjxwZXJpb2RpY2FsPjxmdWxsLXRpdGxlPkRpYWJldG9sIE1ldGFiIFN5bmRyPC9mdWxsLXRpdGxl
PjxhYmJyLTE+RGlhYmV0b2xvZ3kgJmFtcDsgbWV0YWJvbGljIHN5bmRyb21lPC9hYmJyLTE+PC9w
ZXJpb2RpY2FsPjxhbHQtcGVyaW9kaWNhbD48ZnVsbC10aXRsZT5EaWFiZXRvbCBNZXRhYiBTeW5k
cjwvZnVsbC10aXRsZT48YWJici0xPkRpYWJldG9sb2d5ICZhbXA7IG1ldGFib2xpYyBzeW5kcm9t
ZTwvYWJici0xPjwvYWx0LXBlcmlvZGljYWw+PHBhZ2VzPjQyPC9wYWdlcz48dm9sdW1lPjQ8L3Zv
bHVtZT48bnVtYmVyPjE8L251bWJlcj48ZGF0ZXM+PHllYXI+MjAxMjwveWVhcj48L2RhdGVzPjxp
c2JuPjE3NTgtNTk5NiAoRWxlY3Ryb25pYykmI3hEOzE3NTgtNTk5NiAoTGlua2luZyk8L2lzYm4+
PGFjY2Vzc2lvbi1udW0+MjI5OTI0MTQ8L2FjY2Vzc2lvbi1udW0+PHVybHM+PHJlbGF0ZWQtdXJs
cz48dXJsPmh0dHA6Ly93d3cubmNiaS5ubG0ubmloLmdvdi9wdWJtZWQvMjI5OTI0MTQ8L3VybD48
L3JlbGF0ZWQtdXJscz48L3VybHM+PGN1c3RvbTI+MzUyMzA1MzwvY3VzdG9tMj48ZWxlY3Ryb25p
Yy1yZXNvdXJjZS1udW0+MTAuMTE4Ni8xNzU4LTU5OTYtNC00MjwvZWxlY3Ryb25pYy1yZXNvdXJj
ZS1udW0+PC9yZWNvcmQ+PC9DaXRlPjxDaXRlPjxBdXRob3I+TG9ubjwvQXV0aG9yPjxZZWFyPjIw
MTA8L1llYXI+PFJlY051bT44MzwvUmVjTnVtPjxyZWNvcmQ+PHJlYy1udW1iZXI+ODM8L3JlYy1u
dW1iZXI+PGZvcmVpZ24ta2V5cz48a2V5IGFwcD0iRU4iIGRiLWlkPSJydnh0cGQwd2V3ZWVkdGVz
dzlkdnhwdGphdDk5MnZmZWVyYXQiPjgzPC9rZXk+PC9mb3JlaWduLWtleXM+PHJlZi10eXBlIG5h
bWU9IkpvdXJuYWwgQXJ0aWNsZSI+MTc8L3JlZi10eXBlPjxjb250cmlidXRvcnM+PGF1dGhvcnM+
PGF1dGhvcj5Mb25uLCBNLjwvYXV0aG9yPjxhdXRob3I+TWVobGlnLCBLLjwvYXV0aG9yPjxhdXRo
b3I+QmVuZ3Rzc29uLCBDLjwvYXV0aG9yPjxhdXRob3I+TGlzc25lciwgTC48L2F1dGhvcj48L2F1
dGhvcnM+PC9jb250cmlidXRvcnM+PGF1dGgtYWRkcmVzcz5EZXBhcnRtZW50IG9mIENsaW5pY2Fs
IENoZW1pc3RyeSwgU2FobGdyZW5za2EgVW5pdmVyc2l0eSBIb3NwaXRhbCwgQnJ1bmEgc3RyYWtl
dCAxNiwgR290aGVuYnVyZywgU3dlZGVuLiBtYWxpbi5sb25uQG1lZGljLmd1LnNlPC9hdXRoLWFk
ZHJlc3M+PHRpdGxlcz48dGl0bGU+QWRpcG9jeXRlIHNpemUgcHJlZGljdHMgaW5jaWRlbmNlIG9m
IHR5cGUgMiBkaWFiZXRlcyBpbiB3b21lbjwvdGl0bGU+PHNlY29uZGFyeS10aXRsZT5GQVNFQiBK
PC9zZWNvbmRhcnktdGl0bGU+PGFsdC10aXRsZT5GQVNFQiBqb3VybmFsIDogb2ZmaWNpYWwgcHVi
bGljYXRpb24gb2YgdGhlIEZlZGVyYXRpb24gb2YgQW1lcmljYW4gU29jaWV0aWVzIGZvciBFeHBl
cmltZW50YWwgQmlvbG9neTwvYWx0LXRpdGxlPjwvdGl0bGVzPjxwZXJpb2RpY2FsPjxmdWxsLXRp
dGxlPkZBU0VCIEo8L2Z1bGwtdGl0bGU+PGFiYnItMT5GQVNFQiBqb3VybmFsIDogb2ZmaWNpYWwg
cHVibGljYXRpb24gb2YgdGhlIEZlZGVyYXRpb24gb2YgQW1lcmljYW4gU29jaWV0aWVzIGZvciBF
eHBlcmltZW50YWwgQmlvbG9neTwvYWJici0xPjwvcGVyaW9kaWNhbD48YWx0LXBlcmlvZGljYWw+
PGZ1bGwtdGl0bGU+RkFTRUIgSjwvZnVsbC10aXRsZT48YWJici0xPkZBU0VCIGpvdXJuYWwgOiBv
ZmZpY2lhbCBwdWJsaWNhdGlvbiBvZiB0aGUgRmVkZXJhdGlvbiBvZiBBbWVyaWNhbiBTb2NpZXRp
ZXMgZm9yIEV4cGVyaW1lbnRhbCBCaW9sb2d5PC9hYmJyLTE+PC9hbHQtcGVyaW9kaWNhbD48cGFn
ZXM+MzI2LTMxPC9wYWdlcz48dm9sdW1lPjI0PC92b2x1bWU+PG51bWJlcj4xPC9udW1iZXI+PGtl
eXdvcmRzPjxrZXl3b3JkPkFiZG9taW5hbCBGYXQvcGF0aG9sb2d5L3BoeXNpb3BhdGhvbG9neTwv
a2V5d29yZD48a2V5d29yZD5BZGlwb2N5dGVzLypwYXRob2xvZ3kvcGh5c2lvbG9neTwva2V5d29y
ZD48a2V5d29yZD5BZHVsdDwva2V5d29yZD48a2V5d29yZD5BZ2VkPC9rZXl3b3JkPjxrZXl3b3Jk
PkFnZWQsIDgwIGFuZCBvdmVyPC9rZXl3b3JkPjxrZXl3b3JkPkJvZHkgQ29tcG9zaXRpb248L2tl
eXdvcmQ+PGtleXdvcmQ+Q2VsbCBDb3VudDwva2V5d29yZD48a2V5d29yZD5DZWxsIFNpemU8L2tl
eXdvcmQ+PGtleXdvcmQ+Q29ob3J0IFN0dWRpZXM8L2tleXdvcmQ+PGtleXdvcmQ+RGlhYmV0ZXMg
TWVsbGl0dXMsIFR5cGUgMi9lcGlkZW1pb2xvZ3kvZXRpb2xvZ3kvKnBhdGhvbG9neS9waHlzaW9w
YXRob2xvZ3k8L2tleXdvcmQ+PGtleXdvcmQ+RmVtYWxlPC9rZXl3b3JkPjxrZXl3b3JkPkh1bWFu
czwva2V5d29yZD48a2V5d29yZD5JbnN1bGluIFJlc2lzdGFuY2U8L2tleXdvcmQ+PGtleXdvcmQ+
TWlkZGxlIEFnZWQ8L2tleXdvcmQ+PGtleXdvcmQ+UHJlZGljdGl2ZSBWYWx1ZSBvZiBUZXN0czwv
a2V5d29yZD48a2V5d29yZD5Qcm9zcGVjdGl2ZSBTdHVkaWVzPC9rZXl3b3JkPjxrZXl3b3JkPlJp
c2sgRmFjdG9yczwva2V5d29yZD48a2V5d29yZD5Td2VkZW4vZXBpZGVtaW9sb2d5PC9rZXl3b3Jk
Pjwva2V5d29yZHM+PGRhdGVzPjx5ZWFyPjIwMTA8L3llYXI+PHB1Yi1kYXRlcz48ZGF0ZT5KYW48
L2RhdGU+PC9wdWItZGF0ZXM+PC9kYXRlcz48aXNibj4xNTMwLTY4NjAgKEVsZWN0cm9uaWMpJiN4
RDswODkyLTY2MzggKExpbmtpbmcpPC9pc2JuPjxhY2Nlc3Npb24tbnVtPjE5NzQxMTczPC9hY2Nl
c3Npb24tbnVtPjx1cmxzPjxyZWxhdGVkLXVybHM+PHVybD5odHRwOi8vd3d3Lm5jYmkubmxtLm5p
aC5nb3YvcHVibWVkLzE5NzQxMTczPC91cmw+PC9yZWxhdGVkLXVybHM+PC91cmxzPjxlbGVjdHJv
bmljLXJlc291cmNlLW51bT4xMC4xMDk2L2ZqLjA5LTEzMzA1ODwvZWxlY3Ryb25pYy1yZXNvdXJj
ZS1udW0+PC9yZWNvcmQ+PC9DaXRlPjxDaXRlPjxBdXRob3I+THVuZGdyZW48L0F1dGhvcj48WWVh
cj4yMDA3PC9ZZWFyPjxSZWNOdW0+ODI8L1JlY051bT48cmVjb3JkPjxyZWMtbnVtYmVyPjgyPC9y
ZWMtbnVtYmVyPjxmb3JlaWduLWtleXM+PGtleSBhcHA9IkVOIiBkYi1pZD0icnZ4dHBkMHdld2Vl
ZHRlc3c5ZHZ4cHRqYXQ5OTJ2ZmVlcmF0Ij44Mjwva2V5PjwvZm9yZWlnbi1rZXlzPjxyZWYtdHlw
ZSBuYW1lPSJKb3VybmFsIEFydGljbGUiPjE3PC9yZWYtdHlwZT48Y29udHJpYnV0b3JzPjxhdXRo
b3JzPjxhdXRob3I+THVuZGdyZW4sIE0uPC9hdXRob3I+PGF1dGhvcj5TdmVuc3NvbiwgTS48L2F1
dGhvcj48YXV0aG9yPkxpbmRtYXJrLCBTLjwvYXV0aG9yPjxhdXRob3I+UmVuc3Ryb20sIEYuPC9h
dXRob3I+PGF1dGhvcj5SdWdlLCBULjwvYXV0aG9yPjxhdXRob3I+RXJpa3Nzb24sIEouIFcuPC9h
dXRob3I+PC9hdXRob3JzPjwvY29udHJpYnV0b3JzPjxhdXRoLWFkZHJlc3M+RGVwYXJ0bWVudCBv
ZiBNZWRpY2luZSwgVUtCRiwgVW1lYSBVbml2ZXJzaXR5IEhvc3BpdGFsLCBVbWVhLCBTd2VkZW4u
IG1hZ2RhbGVuYS5sdW5kZ3JlbkBtZWRpY2luLnVtdS5zZTwvYXV0aC1hZGRyZXNzPjx0aXRsZXM+
PHRpdGxlPkZhdCBjZWxsIGVubGFyZ2VtZW50IGlzIGFuIGluZGVwZW5kZW50IG1hcmtlciBvZiBp
bnN1bGluIHJlc2lzdGFuY2UgYW5kICZhcG9zO2h5cGVybGVwdGluYWVtaWEmYXBvczs8L3RpdGxl
PjxzZWNvbmRhcnktdGl0bGU+RGlhYmV0b2xvZ2lhPC9zZWNvbmRhcnktdGl0bGU+PGFsdC10aXRs
ZT5EaWFiZXRvbG9naWE8L2FsdC10aXRsZT48L3RpdGxlcz48cGVyaW9kaWNhbD48ZnVsbC10aXRs
ZT5EaWFiZXRvbG9naWE8L2Z1bGwtdGl0bGU+PGFiYnItMT5EaWFiZXRvbG9naWE8L2FiYnItMT48
L3BlcmlvZGljYWw+PGFsdC1wZXJpb2RpY2FsPjxmdWxsLXRpdGxlPkRpYWJldG9sb2dpYTwvZnVs
bC10aXRsZT48YWJici0xPkRpYWJldG9sb2dpYTwvYWJici0xPjwvYWx0LXBlcmlvZGljYWw+PHBh
Z2VzPjYyNS0zMzwvcGFnZXM+PHZvbHVtZT41MDwvdm9sdW1lPjxudW1iZXI+MzwvbnVtYmVyPjxr
ZXl3b3Jkcz48a2V5d29yZD5BZGlwb3NlIFRpc3N1ZS8qY3l0b2xvZ3kvcGF0aG9sb2d5PC9rZXl3
b3JkPjxrZXl3b3JkPkJsb29kIFByZXNzdXJlPC9rZXl3b3JkPjxrZXl3b3JkPkNlbGwgU2l6ZTwv
a2V5d29yZD48a2V5d29yZD5EaWFiZXRlcyBNZWxsaXR1cywgVHlwZSAyLypwYXRob2xvZ3kvcGh5
c2lvcGF0aG9sb2d5PC9rZXl3b3JkPjxrZXl3b3JkPkZlbWFsZTwva2V5d29yZD48a2V5d29yZD5I
dW1hbnM8L2tleXdvcmQ+PGtleXdvcmQ+SW5zdWxpbiBSZXNpc3RhbmNlLypwaHlzaW9sb2d5PC9r
ZXl3b3JkPjxrZXl3b3JkPkxlcHRpbi8qYmxvb2Q8L2tleXdvcmQ+PGtleXdvcmQ+TWFsZTwva2V5
d29yZD48a2V5d29yZD5NaWRkbGUgQWdlZDwva2V5d29yZD48a2V5d29yZD5PYmVzaXR5L2VwaWRl
bWlvbG9neTwva2V5d29yZD48a2V5d29yZD5PbWVudHVtL2N5dG9sb2d5L3BhdGhvbG9neTwva2V5
d29yZD48a2V5d29yZD5SZWZlcmVuY2UgVmFsdWVzPC9rZXl3b3JkPjwva2V5d29yZHM+PGRhdGVz
Pjx5ZWFyPjIwMDc8L3llYXI+PHB1Yi1kYXRlcz48ZGF0ZT5NYXI8L2RhdGU+PC9wdWItZGF0ZXM+
PC9kYXRlcz48aXNibj4wMDEyLTE4NlggKFByaW50KSYjeEQ7MDAxMi0xODZYIChMaW5raW5nKTwv
aXNibj48YWNjZXNzaW9uLW51bT4xNzIxNjI3OTwvYWNjZXNzaW9uLW51bT48dXJscz48cmVsYXRl
ZC11cmxzPjx1cmw+aHR0cDovL3d3dy5uY2JpLm5sbS5uaWguZ292L3B1Ym1lZC8xNzIxNjI3OTwv
dXJsPjwvcmVsYXRlZC11cmxzPjwvdXJscz48ZWxlY3Ryb25pYy1yZXNvdXJjZS1udW0+MTAuMTAw
Ny9zMDAxMjUtMDA2LTA1NzItMTwvZWxlY3Ryb25pYy1yZXNvdXJjZS1udW0+PC9yZWNvcmQ+PC9D
aXRlPjxDaXRlPjxBdXRob3I+V2V5ZXI8L0F1dGhvcj48WWVhcj4yMDAwPC9ZZWFyPjxSZWNOdW0+
ODE8L1JlY051bT48cmVjb3JkPjxyZWMtbnVtYmVyPjgxPC9yZWMtbnVtYmVyPjxmb3JlaWduLWtl
eXM+PGtleSBhcHA9IkVOIiBkYi1pZD0icnZ4dHBkMHdld2VlZHRlc3c5ZHZ4cHRqYXQ5OTJ2ZmVl
cmF0Ij44MTwva2V5PjwvZm9yZWlnbi1rZXlzPjxyZWYtdHlwZSBuYW1lPSJKb3VybmFsIEFydGlj
bGUiPjE3PC9yZWYtdHlwZT48Y29udHJpYnV0b3JzPjxhdXRob3JzPjxhdXRob3I+V2V5ZXIsIEMu
PC9hdXRob3I+PGF1dGhvcj5Gb2xleSwgSi4gRS48L2F1dGhvcj48YXV0aG9yPkJvZ2FyZHVzLCBD
LjwvYXV0aG9yPjxhdXRob3I+VGF0YXJhbm5pLCBQLiBBLjwvYXV0aG9yPjxhdXRob3I+UHJhdGxl
eSwgUi4gRS48L2F1dGhvcj48L2F1dGhvcnM+PC9jb250cmlidXRvcnM+PGF1dGgtYWRkcmVzcz5D
bGluaWNhbCBEaWFiZXRlcyBhbmQgTnV0cml0aW9uIFNlY3Rpb24sIE5hdGlvbmFsIEluc3RpdHV0
ZSBvZiBEaWFiZXRlcyBhbmQgRGlnZXN0aXZlIGFuZCBLaWRuZXkgRGlzZWFzZXMsIE5hdGlvbmFs
IEluc3RpdHV0ZXMgb2YgSGVhbHRoLCA0MjEyIE4gMTZ0aCBTdHJlZXQuIFJtLiA1LTQxLCBQaG9l
bml4LCBBWiA4NTAxNiwgVVNBLjwvYXV0aC1hZGRyZXNzPjx0aXRsZXM+PHRpdGxlPkVubGFyZ2Vk
IHN1YmN1dGFuZW91cyBhYmRvbWluYWwgYWRpcG9jeXRlIHNpemUsIGJ1dCBub3Qgb2Jlc2l0eSBp
dHNlbGYsIHByZWRpY3RzIHR5cGUgSUkgZGlhYmV0ZXMgaW5kZXBlbmRlbnQgb2YgaW5zdWxpbiBy
ZXNpc3RhbmNlPC90aXRsZT48c2Vjb25kYXJ5LXRpdGxlPkRpYWJldG9sb2dpYTwvc2Vjb25kYXJ5
LXRpdGxlPjxhbHQtdGl0bGU+RGlhYmV0b2xvZ2lhPC9hbHQtdGl0bGU+PC90aXRsZXM+PHBlcmlv
ZGljYWw+PGZ1bGwtdGl0bGU+RGlhYmV0b2xvZ2lhPC9mdWxsLXRpdGxlPjxhYmJyLTE+RGlhYmV0
b2xvZ2lhPC9hYmJyLTE+PC9wZXJpb2RpY2FsPjxhbHQtcGVyaW9kaWNhbD48ZnVsbC10aXRsZT5E
aWFiZXRvbG9naWE8L2Z1bGwtdGl0bGU+PGFiYnItMT5EaWFiZXRvbG9naWE8L2FiYnItMT48L2Fs
dC1wZXJpb2RpY2FsPjxwYWdlcz4xNDk4LTUwNjwvcGFnZXM+PHZvbHVtZT40Mzwvdm9sdW1lPjxu
dW1iZXI+MTI8L251bWJlcj48a2V5d29yZHM+PGtleXdvcmQ+QWJkb21lbjwva2V5d29yZD48a2V5
d29yZD5BZGlwb2N5dGVzLypjeXRvbG9neTwva2V5d29yZD48a2V5d29yZD5BZGlwb3NlIFRpc3N1
ZS8qYW5hdG9teSAmYW1wOyBoaXN0b2xvZ3kvY3l0b2xvZ3kvcGF0aG9sb2d5PC9rZXl3b3JkPjxr
ZXl3b3JkPkFkdWx0PC9rZXl3b3JkPjxrZXl3b3JkPkJsb29kIEdsdWNvc2UvbWV0YWJvbGlzbTwv
a2V5d29yZD48a2V5d29yZD5Cb2R5IENvbXBvc2l0aW9uPC9rZXl3b3JkPjxrZXl3b3JkPkNlbGwg
U2l6ZTwva2V5d29yZD48a2V5d29yZD5Dcm9zcy1TZWN0aW9uYWwgU3R1ZGllczwva2V5d29yZD48
a2V5d29yZD5EaWFiZXRlcyBNZWxsaXR1cywgVHlwZSAyLyplcGlkZW1pb2xvZ3kvcGF0aG9sb2d5
L3BoeXNpb3BhdGhvbG9neTwva2V5d29yZD48a2V5d29yZD5GYXR0eSBBY2lkcywgTm9uZXN0ZXJp
ZmllZC9ibG9vZDwva2V5d29yZD48a2V5d29yZD5GZW1hbGU8L2tleXdvcmQ+PGtleXdvcmQ+Rm9s
bG93LVVwIFN0dWRpZXM8L2tleXdvcmQ+PGtleXdvcmQ+R2x1Y29zZSBDbGFtcCBUZWNobmlxdWU8
L2tleXdvcmQ+PGtleXdvcmQ+R2x1Y29zZSBUb2xlcmFuY2UgVGVzdDwva2V5d29yZD48a2V5d29y
ZD5IdW1hbnM8L2tleXdvcmQ+PGtleXdvcmQ+SHlwZXJpbnN1bGluaXNtPC9rZXl3b3JkPjxrZXl3
b3JkPkluc3VsaW4vYmxvb2QvcGhhcm1hY29sb2d5PC9rZXl3b3JkPjxrZXl3b3JkPipJbnN1bGlu
IFJlc2lzdGFuY2U8L2tleXdvcmQ+PGtleXdvcmQ+TGlwb2x5c2lzPC9rZXl3b3JkPjxrZXl3b3Jk
PkxvbmdpdHVkaW5hbCBTdHVkaWVzPC9rZXl3b3JkPjxrZXl3b3JkPk1hbGU8L2tleXdvcmQ+PGtl
eXdvcmQ+T2Jlc2l0eS9wYXRob2xvZ3kvKnBoeXNpb3BhdGhvbG9neTwva2V5d29yZD48a2V5d29y
ZD5QcmVkaWN0aXZlIFZhbHVlIG9mIFRlc3RzPC9rZXl3b3JkPjxrZXl3b3JkPlByb3NwZWN0aXZl
IFN0dWRpZXM8L2tleXdvcmQ+PGtleXdvcmQ+UmVncmVzc2lvbiBBbmFseXNpczwva2V5d29yZD48
L2tleXdvcmRzPjxkYXRlcz48eWVhcj4yMDAwPC95ZWFyPjxwdWItZGF0ZXM+PGRhdGU+RGVjPC9k
YXRlPjwvcHViLWRhdGVzPjwvZGF0ZXM+PGlzYm4+MDAxMi0xODZYIChQcmludCkmI3hEOzAwMTIt
MTg2WCAoTGlua2luZyk8L2lzYm4+PGFjY2Vzc2lvbi1udW0+MTExNTE3NTg8L2FjY2Vzc2lvbi1u
dW0+PHVybHM+PHJlbGF0ZWQtdXJscz48dXJsPmh0dHA6Ly93d3cubmNiaS5ubG0ubmloLmdvdi9w
dWJtZWQvMTExNTE3NTg8L3VybD48L3JlbGF0ZWQtdXJscz48L3VybHM+PGVsZWN0cm9uaWMtcmVz
b3VyY2UtbnVtPjEwLjEwMDcvczAwMTI1MDA1MTU2MDwvZWxlY3Ryb25pYy1yZXNvdXJjZS1udW0+
PC9yZWNvcmQ+PC9DaXRlPjwvRW5kTm90ZT5=
</w:fldData>
          </w:fldChar>
        </w:r>
        <w:r w:rsidR="00227655">
          <w:rPr>
            <w:color w:val="000000" w:themeColor="text1"/>
          </w:rPr>
          <w:instrText xml:space="preserve"> ADDIN EN.CITE.DATA </w:instrText>
        </w:r>
        <w:r w:rsidR="00227655">
          <w:rPr>
            <w:color w:val="000000" w:themeColor="text1"/>
          </w:rPr>
        </w:r>
        <w:r w:rsidR="00227655">
          <w:rPr>
            <w:color w:val="000000" w:themeColor="text1"/>
          </w:rPr>
          <w:fldChar w:fldCharType="end"/>
        </w:r>
        <w:r w:rsidR="00227655" w:rsidRPr="005877E7">
          <w:rPr>
            <w:rFonts w:asciiTheme="majorHAnsi" w:eastAsia="Times New Roman" w:hAnsiTheme="majorHAnsi" w:cs="Times New Roman"/>
            <w:color w:val="000000" w:themeColor="text1"/>
          </w:rPr>
        </w:r>
        <w:r w:rsidR="00227655" w:rsidRPr="005877E7">
          <w:rPr>
            <w:rFonts w:asciiTheme="majorHAnsi" w:eastAsia="Times New Roman" w:hAnsiTheme="majorHAnsi" w:cs="Times New Roman"/>
            <w:color w:val="000000" w:themeColor="text1"/>
          </w:rPr>
          <w:fldChar w:fldCharType="separate"/>
        </w:r>
        <w:r w:rsidR="00227655" w:rsidRPr="006702F5">
          <w:rPr>
            <w:noProof/>
            <w:color w:val="000000" w:themeColor="text1"/>
            <w:vertAlign w:val="superscript"/>
          </w:rPr>
          <w:t>36-40</w:t>
        </w:r>
        <w:r w:rsidR="00227655" w:rsidRPr="005877E7">
          <w:rPr>
            <w:color w:val="000000" w:themeColor="text1"/>
          </w:rPr>
          <w:fldChar w:fldCharType="end"/>
        </w:r>
      </w:hyperlink>
      <w:r w:rsidRPr="005877E7">
        <w:rPr>
          <w:rFonts w:asciiTheme="majorHAnsi" w:eastAsiaTheme="majorEastAsia" w:hAnsiTheme="majorHAnsi" w:cstheme="majorBidi"/>
          <w:color w:val="000000" w:themeColor="text1"/>
        </w:rPr>
        <w:t>. We assessed adipocyte size</w:t>
      </w:r>
      <w:r w:rsidR="00435492" w:rsidRPr="005877E7">
        <w:rPr>
          <w:rFonts w:asciiTheme="majorHAnsi" w:eastAsiaTheme="majorEastAsia" w:hAnsiTheme="majorHAnsi" w:cstheme="majorBidi"/>
          <w:color w:val="000000" w:themeColor="text1"/>
        </w:rPr>
        <w:t xml:space="preserve"> </w:t>
      </w:r>
      <w:r w:rsidR="008A22EC" w:rsidRPr="005877E7">
        <w:rPr>
          <w:rFonts w:asciiTheme="majorHAnsi" w:eastAsiaTheme="majorEastAsia" w:hAnsiTheme="majorHAnsi" w:cstheme="majorBidi"/>
          <w:color w:val="000000" w:themeColor="text1"/>
        </w:rPr>
        <w:t>and</w:t>
      </w:r>
      <w:r w:rsidR="00435492" w:rsidRPr="005877E7">
        <w:rPr>
          <w:rFonts w:asciiTheme="majorHAnsi" w:eastAsiaTheme="majorEastAsia" w:hAnsiTheme="majorHAnsi" w:cstheme="majorBidi"/>
          <w:color w:val="000000" w:themeColor="text1"/>
        </w:rPr>
        <w:t xml:space="preserve"> cell number</w:t>
      </w:r>
      <w:r w:rsidRPr="005877E7">
        <w:rPr>
          <w:rFonts w:asciiTheme="majorHAnsi" w:eastAsiaTheme="majorEastAsia" w:hAnsiTheme="majorHAnsi" w:cstheme="majorBidi"/>
          <w:color w:val="000000" w:themeColor="text1"/>
        </w:rPr>
        <w:t xml:space="preserve"> distribution </w:t>
      </w:r>
      <w:r w:rsidRPr="005877E7">
        <w:rPr>
          <w:rFonts w:asciiTheme="majorHAnsi" w:eastAsiaTheme="majorEastAsia" w:hAnsiTheme="majorHAnsi" w:cstheme="majorBidi"/>
          <w:color w:val="000000" w:themeColor="text1"/>
        </w:rPr>
        <w:lastRenderedPageBreak/>
        <w:t>by histological analysis of subcutaneous abdominal and gluteal adipose tissue biopsies from sex-, age- and BMI-matched pairs of individuals from the Oxford Biobank, homozygous for either the risk or non-risk haplotypes (N=18 males, 18 females). At both sites, there was a marked shift towards increased adipocyte size in T2</w:t>
      </w:r>
      <w:r w:rsidR="00C850E5">
        <w:rPr>
          <w:rFonts w:asciiTheme="majorHAnsi" w:eastAsiaTheme="majorEastAsia" w:hAnsiTheme="majorHAnsi" w:cstheme="majorBidi"/>
          <w:color w:val="000000" w:themeColor="text1"/>
        </w:rPr>
        <w:t xml:space="preserve">D-risk haplotype homozygotes: </w:t>
      </w:r>
      <w:r w:rsidRPr="005877E7">
        <w:rPr>
          <w:rFonts w:asciiTheme="majorHAnsi" w:eastAsiaTheme="majorEastAsia" w:hAnsiTheme="majorHAnsi" w:cstheme="majorBidi"/>
          <w:color w:val="000000" w:themeColor="text1"/>
        </w:rPr>
        <w:t xml:space="preserve">this was only observed in women (comparison of medians: </w:t>
      </w:r>
      <w:r w:rsidRPr="008016A0">
        <w:rPr>
          <w:rFonts w:asciiTheme="majorHAnsi" w:eastAsiaTheme="majorEastAsia" w:hAnsiTheme="majorHAnsi" w:cstheme="majorBidi"/>
          <w:color w:val="000000" w:themeColor="text1"/>
        </w:rPr>
        <w:t>abdominal</w:t>
      </w:r>
      <w:r w:rsidRPr="008016A0">
        <w:rPr>
          <w:rFonts w:asciiTheme="majorHAnsi" w:eastAsiaTheme="majorEastAsia" w:hAnsiTheme="majorHAnsi" w:cstheme="majorBidi"/>
          <w:i/>
          <w:iCs/>
          <w:color w:val="000000" w:themeColor="text1"/>
        </w:rPr>
        <w:t xml:space="preserve"> P</w:t>
      </w:r>
      <w:r w:rsidRPr="008016A0">
        <w:rPr>
          <w:rFonts w:asciiTheme="majorHAnsi" w:eastAsiaTheme="majorEastAsia" w:hAnsiTheme="majorHAnsi" w:cstheme="majorBidi"/>
          <w:color w:val="000000" w:themeColor="text1"/>
        </w:rPr>
        <w:t xml:space="preserve">=0.008, gluteal </w:t>
      </w:r>
      <w:r w:rsidRPr="008016A0">
        <w:rPr>
          <w:rFonts w:asciiTheme="majorHAnsi" w:eastAsiaTheme="majorEastAsia" w:hAnsiTheme="majorHAnsi" w:cstheme="majorBidi"/>
          <w:i/>
          <w:iCs/>
          <w:color w:val="000000" w:themeColor="text1"/>
        </w:rPr>
        <w:t>P</w:t>
      </w:r>
      <w:r w:rsidRPr="008016A0">
        <w:rPr>
          <w:rFonts w:asciiTheme="majorHAnsi" w:eastAsiaTheme="majorEastAsia" w:hAnsiTheme="majorHAnsi" w:cstheme="majorBidi"/>
          <w:color w:val="000000" w:themeColor="text1"/>
        </w:rPr>
        <w:t>=0.02) (</w:t>
      </w:r>
      <w:r w:rsidRPr="008016A0">
        <w:rPr>
          <w:rFonts w:asciiTheme="majorHAnsi" w:eastAsiaTheme="majorEastAsia" w:hAnsiTheme="majorHAnsi" w:cstheme="majorBidi"/>
          <w:b/>
          <w:bCs/>
          <w:color w:val="000000" w:themeColor="text1"/>
        </w:rPr>
        <w:t xml:space="preserve">Figure </w:t>
      </w:r>
      <w:r w:rsidR="00857DC2" w:rsidRPr="008016A0">
        <w:rPr>
          <w:rFonts w:asciiTheme="majorHAnsi" w:eastAsiaTheme="majorEastAsia" w:hAnsiTheme="majorHAnsi" w:cstheme="majorBidi"/>
          <w:b/>
          <w:bCs/>
          <w:color w:val="000000" w:themeColor="text1"/>
        </w:rPr>
        <w:t>6</w:t>
      </w:r>
      <w:r w:rsidRPr="008016A0">
        <w:rPr>
          <w:rFonts w:asciiTheme="majorHAnsi" w:eastAsiaTheme="majorEastAsia" w:hAnsiTheme="majorHAnsi" w:cstheme="majorBidi"/>
          <w:b/>
          <w:bCs/>
          <w:color w:val="000000" w:themeColor="text1"/>
        </w:rPr>
        <w:t xml:space="preserve">b,d,e; </w:t>
      </w:r>
      <w:r w:rsidR="00723D99">
        <w:rPr>
          <w:rFonts w:asciiTheme="majorHAnsi" w:eastAsiaTheme="majorEastAsia" w:hAnsiTheme="majorHAnsi" w:cstheme="majorBidi"/>
          <w:b/>
          <w:bCs/>
          <w:color w:val="000000" w:themeColor="text1"/>
        </w:rPr>
        <w:t>Supplementary</w:t>
      </w:r>
      <w:r w:rsidRPr="008016A0">
        <w:rPr>
          <w:rFonts w:asciiTheme="majorHAnsi" w:eastAsiaTheme="majorEastAsia" w:hAnsiTheme="majorHAnsi" w:cstheme="majorBidi"/>
          <w:b/>
          <w:bCs/>
          <w:color w:val="000000" w:themeColor="text1"/>
        </w:rPr>
        <w:t xml:space="preserve"> Figure </w:t>
      </w:r>
      <w:r w:rsidR="00A42786" w:rsidRPr="008016A0">
        <w:rPr>
          <w:rFonts w:asciiTheme="majorHAnsi" w:eastAsiaTheme="majorEastAsia" w:hAnsiTheme="majorHAnsi" w:cstheme="majorBidi"/>
          <w:b/>
          <w:bCs/>
          <w:color w:val="000000" w:themeColor="text1"/>
        </w:rPr>
        <w:t>6</w:t>
      </w:r>
      <w:r w:rsidRPr="008016A0">
        <w:rPr>
          <w:rFonts w:asciiTheme="majorHAnsi" w:eastAsiaTheme="majorEastAsia" w:hAnsiTheme="majorHAnsi" w:cstheme="majorBidi"/>
          <w:b/>
          <w:bCs/>
          <w:color w:val="000000" w:themeColor="text1"/>
        </w:rPr>
        <w:t>a,b,c</w:t>
      </w:r>
      <w:r w:rsidRPr="008016A0">
        <w:rPr>
          <w:rFonts w:asciiTheme="majorHAnsi" w:eastAsiaTheme="majorEastAsia" w:hAnsiTheme="majorHAnsi" w:cstheme="majorBidi"/>
          <w:color w:val="000000" w:themeColor="text1"/>
        </w:rPr>
        <w:t xml:space="preserve">). </w:t>
      </w:r>
      <w:r w:rsidR="00103DA1" w:rsidRPr="008016A0">
        <w:rPr>
          <w:rFonts w:asciiTheme="majorHAnsi" w:eastAsiaTheme="majorEastAsia" w:hAnsiTheme="majorHAnsi" w:cstheme="majorBidi"/>
          <w:color w:val="000000" w:themeColor="text1"/>
        </w:rPr>
        <w:t>We</w:t>
      </w:r>
      <w:r w:rsidRPr="008016A0">
        <w:rPr>
          <w:rFonts w:asciiTheme="majorHAnsi" w:eastAsiaTheme="majorEastAsia" w:hAnsiTheme="majorHAnsi" w:cstheme="majorBidi"/>
          <w:color w:val="000000" w:themeColor="text1"/>
        </w:rPr>
        <w:t xml:space="preserve"> estimated</w:t>
      </w:r>
      <w:r w:rsidR="00103DA1" w:rsidRPr="008016A0">
        <w:rPr>
          <w:rFonts w:asciiTheme="majorHAnsi" w:eastAsiaTheme="majorEastAsia" w:hAnsiTheme="majorHAnsi" w:cstheme="majorBidi"/>
          <w:color w:val="000000" w:themeColor="text1"/>
        </w:rPr>
        <w:t>, assuming spherical cell</w:t>
      </w:r>
      <w:r w:rsidR="00A7337C" w:rsidRPr="008016A0">
        <w:rPr>
          <w:rFonts w:asciiTheme="majorHAnsi" w:eastAsiaTheme="majorEastAsia" w:hAnsiTheme="majorHAnsi" w:cstheme="majorBidi"/>
          <w:color w:val="000000" w:themeColor="text1"/>
        </w:rPr>
        <w:t xml:space="preserve"> morphology, </w:t>
      </w:r>
      <w:r w:rsidRPr="008016A0">
        <w:rPr>
          <w:rFonts w:asciiTheme="majorHAnsi" w:eastAsiaTheme="majorEastAsia" w:hAnsiTheme="majorHAnsi" w:cstheme="majorBidi"/>
          <w:color w:val="000000" w:themeColor="text1"/>
        </w:rPr>
        <w:t>that there was a two-fold difference in adipocyte volume between the genotypic groups in females. Gluteal and abdominal tissue from female T2D</w:t>
      </w:r>
      <w:r w:rsidR="00A7337C" w:rsidRPr="008016A0">
        <w:rPr>
          <w:rFonts w:asciiTheme="majorHAnsi" w:eastAsiaTheme="majorEastAsia" w:hAnsiTheme="majorHAnsi" w:cstheme="majorBidi"/>
          <w:color w:val="000000" w:themeColor="text1"/>
        </w:rPr>
        <w:t>-</w:t>
      </w:r>
      <w:r w:rsidRPr="008016A0">
        <w:rPr>
          <w:rFonts w:asciiTheme="majorHAnsi" w:eastAsiaTheme="majorEastAsia" w:hAnsiTheme="majorHAnsi" w:cstheme="majorBidi"/>
          <w:color w:val="000000" w:themeColor="text1"/>
        </w:rPr>
        <w:t xml:space="preserve">risk haplotype </w:t>
      </w:r>
      <w:r w:rsidR="00C05715" w:rsidRPr="008016A0">
        <w:rPr>
          <w:rFonts w:asciiTheme="majorHAnsi" w:eastAsiaTheme="majorEastAsia" w:hAnsiTheme="majorHAnsi" w:cstheme="majorBidi"/>
          <w:color w:val="000000" w:themeColor="text1"/>
        </w:rPr>
        <w:t>homozygotes</w:t>
      </w:r>
      <w:r w:rsidRPr="008016A0">
        <w:rPr>
          <w:rFonts w:asciiTheme="majorHAnsi" w:eastAsiaTheme="majorEastAsia" w:hAnsiTheme="majorHAnsi" w:cstheme="majorBidi"/>
          <w:color w:val="000000" w:themeColor="text1"/>
        </w:rPr>
        <w:t xml:space="preserve"> </w:t>
      </w:r>
      <w:r w:rsidR="00435492" w:rsidRPr="008016A0">
        <w:rPr>
          <w:rFonts w:asciiTheme="majorHAnsi" w:eastAsiaTheme="majorEastAsia" w:hAnsiTheme="majorHAnsi" w:cstheme="majorBidi"/>
          <w:color w:val="000000" w:themeColor="text1"/>
        </w:rPr>
        <w:t xml:space="preserve">also </w:t>
      </w:r>
      <w:r w:rsidRPr="008016A0">
        <w:rPr>
          <w:rFonts w:asciiTheme="majorHAnsi" w:eastAsiaTheme="majorEastAsia" w:hAnsiTheme="majorHAnsi" w:cstheme="majorBidi"/>
          <w:color w:val="000000" w:themeColor="text1"/>
        </w:rPr>
        <w:t>contained fewer total adipocytes (</w:t>
      </w:r>
      <w:r w:rsidR="00435492" w:rsidRPr="008016A0">
        <w:rPr>
          <w:rFonts w:asciiTheme="majorHAnsi" w:eastAsia="Calibri" w:hAnsiTheme="majorHAnsi" w:cs="Calibri"/>
          <w:color w:val="000000" w:themeColor="text1"/>
        </w:rPr>
        <w:t>comp</w:t>
      </w:r>
      <w:r w:rsidR="00C850E5">
        <w:rPr>
          <w:rFonts w:asciiTheme="majorHAnsi" w:eastAsia="Calibri" w:hAnsiTheme="majorHAnsi" w:cs="Calibri"/>
          <w:color w:val="000000" w:themeColor="text1"/>
        </w:rPr>
        <w:t>arison of medians: Abdominal TT</w:t>
      </w:r>
      <w:r w:rsidR="00C850E5">
        <w:rPr>
          <w:rFonts w:asciiTheme="majorHAnsi" w:eastAsia="Calibri" w:hAnsiTheme="majorHAnsi" w:cs="Calibri"/>
          <w:i/>
          <w:iCs/>
          <w:color w:val="000000" w:themeColor="text1"/>
        </w:rPr>
        <w:t>=</w:t>
      </w:r>
      <w:r w:rsidR="00435492" w:rsidRPr="008016A0">
        <w:rPr>
          <w:rFonts w:asciiTheme="majorHAnsi" w:eastAsia="Calibri" w:hAnsiTheme="majorHAnsi" w:cs="Calibri"/>
          <w:color w:val="000000" w:themeColor="text1"/>
        </w:rPr>
        <w:t>2.21</w:t>
      </w:r>
      <w:r w:rsidR="00435492" w:rsidRPr="008016A0">
        <w:rPr>
          <w:rFonts w:asciiTheme="majorHAnsi" w:eastAsia="Times New Roman" w:hAnsiTheme="majorHAnsi" w:cs="Times New Roman"/>
          <w:color w:val="000000" w:themeColor="text1"/>
        </w:rPr>
        <w:t>±</w:t>
      </w:r>
      <w:r w:rsidR="00435492" w:rsidRPr="008016A0">
        <w:rPr>
          <w:rFonts w:asciiTheme="majorHAnsi" w:eastAsia="Calibri" w:hAnsiTheme="majorHAnsi" w:cs="Calibri"/>
          <w:color w:val="000000" w:themeColor="text1"/>
        </w:rPr>
        <w:t>0.31x10</w:t>
      </w:r>
      <w:r w:rsidR="00C850E5">
        <w:rPr>
          <w:rFonts w:asciiTheme="majorHAnsi" w:eastAsia="Calibri" w:hAnsiTheme="majorHAnsi" w:cs="Calibri"/>
          <w:color w:val="000000" w:themeColor="text1"/>
          <w:vertAlign w:val="superscript"/>
        </w:rPr>
        <w:t>10</w:t>
      </w:r>
      <w:r w:rsidR="00435492" w:rsidRPr="008016A0">
        <w:rPr>
          <w:rFonts w:asciiTheme="majorHAnsi" w:eastAsia="Calibri" w:hAnsiTheme="majorHAnsi" w:cs="Calibri"/>
          <w:color w:val="000000" w:themeColor="text1"/>
        </w:rPr>
        <w:t>, GG=0.66</w:t>
      </w:r>
      <w:r w:rsidR="00435492" w:rsidRPr="008016A0">
        <w:rPr>
          <w:rFonts w:asciiTheme="majorHAnsi" w:eastAsia="Times New Roman" w:hAnsiTheme="majorHAnsi" w:cs="Times New Roman"/>
          <w:color w:val="000000" w:themeColor="text1"/>
        </w:rPr>
        <w:t>±</w:t>
      </w:r>
      <w:r w:rsidR="00435492" w:rsidRPr="008016A0">
        <w:rPr>
          <w:rFonts w:asciiTheme="majorHAnsi" w:eastAsia="Calibri" w:hAnsiTheme="majorHAnsi" w:cs="Calibri"/>
          <w:color w:val="000000" w:themeColor="text1"/>
        </w:rPr>
        <w:t>0.19x10</w:t>
      </w:r>
      <w:r w:rsidR="00435492" w:rsidRPr="008016A0">
        <w:rPr>
          <w:rFonts w:asciiTheme="majorHAnsi" w:eastAsia="Calibri" w:hAnsiTheme="majorHAnsi" w:cs="Calibri"/>
          <w:color w:val="000000" w:themeColor="text1"/>
          <w:vertAlign w:val="superscript"/>
        </w:rPr>
        <w:t>10</w:t>
      </w:r>
      <w:r w:rsidR="00C850E5">
        <w:rPr>
          <w:rFonts w:asciiTheme="majorHAnsi" w:eastAsia="Calibri" w:hAnsiTheme="majorHAnsi" w:cs="Calibri"/>
          <w:color w:val="000000" w:themeColor="text1"/>
        </w:rPr>
        <w:t xml:space="preserve">, </w:t>
      </w:r>
      <w:r w:rsidR="00435492" w:rsidRPr="00C850E5">
        <w:rPr>
          <w:rFonts w:asciiTheme="majorHAnsi" w:eastAsia="Calibri" w:hAnsiTheme="majorHAnsi" w:cs="Calibri"/>
          <w:i/>
          <w:iCs/>
          <w:color w:val="000000" w:themeColor="text1"/>
        </w:rPr>
        <w:t>P</w:t>
      </w:r>
      <w:r w:rsidR="00435492" w:rsidRPr="00C850E5">
        <w:rPr>
          <w:rFonts w:asciiTheme="majorHAnsi" w:eastAsia="Calibri" w:hAnsiTheme="majorHAnsi" w:cs="Calibri"/>
          <w:iCs/>
          <w:color w:val="000000" w:themeColor="text1"/>
        </w:rPr>
        <w:t>=0.04;</w:t>
      </w:r>
      <w:r w:rsidR="00435492" w:rsidRPr="008016A0">
        <w:rPr>
          <w:rFonts w:asciiTheme="majorHAnsi" w:eastAsia="Calibri" w:hAnsiTheme="majorHAnsi" w:cs="Calibri"/>
          <w:i/>
          <w:iCs/>
          <w:color w:val="000000" w:themeColor="text1"/>
        </w:rPr>
        <w:t xml:space="preserve"> </w:t>
      </w:r>
      <w:r w:rsidR="00C850E5">
        <w:rPr>
          <w:rFonts w:asciiTheme="majorHAnsi" w:eastAsia="Calibri" w:hAnsiTheme="majorHAnsi" w:cs="Calibri"/>
          <w:color w:val="000000" w:themeColor="text1"/>
        </w:rPr>
        <w:t>Gluteal TT</w:t>
      </w:r>
      <w:r w:rsidR="00C850E5">
        <w:rPr>
          <w:rFonts w:asciiTheme="majorHAnsi" w:eastAsia="Calibri" w:hAnsiTheme="majorHAnsi" w:cs="Calibri"/>
          <w:i/>
          <w:iCs/>
          <w:color w:val="000000" w:themeColor="text1"/>
        </w:rPr>
        <w:t>=</w:t>
      </w:r>
      <w:r w:rsidR="00435492" w:rsidRPr="008016A0">
        <w:rPr>
          <w:rFonts w:asciiTheme="majorHAnsi" w:eastAsia="Calibri" w:hAnsiTheme="majorHAnsi" w:cs="Calibri"/>
          <w:color w:val="000000" w:themeColor="text1"/>
        </w:rPr>
        <w:t>4.87</w:t>
      </w:r>
      <w:r w:rsidR="00435492" w:rsidRPr="008016A0">
        <w:rPr>
          <w:rFonts w:asciiTheme="majorHAnsi" w:eastAsia="Times New Roman" w:hAnsiTheme="majorHAnsi" w:cs="Times New Roman"/>
          <w:color w:val="000000" w:themeColor="text1"/>
        </w:rPr>
        <w:t>±</w:t>
      </w:r>
      <w:r w:rsidR="00C850E5">
        <w:rPr>
          <w:rFonts w:asciiTheme="majorHAnsi" w:eastAsia="Calibri" w:hAnsiTheme="majorHAnsi" w:cs="Calibri"/>
          <w:color w:val="000000" w:themeColor="text1"/>
        </w:rPr>
        <w:t>0.93</w:t>
      </w:r>
      <w:r w:rsidR="00435492" w:rsidRPr="008016A0">
        <w:rPr>
          <w:rFonts w:asciiTheme="majorHAnsi" w:eastAsia="Calibri" w:hAnsiTheme="majorHAnsi" w:cs="Calibri"/>
          <w:color w:val="000000" w:themeColor="text1"/>
        </w:rPr>
        <w:t>x10</w:t>
      </w:r>
      <w:r w:rsidR="00435492" w:rsidRPr="008016A0">
        <w:rPr>
          <w:rFonts w:asciiTheme="majorHAnsi" w:eastAsia="Calibri" w:hAnsiTheme="majorHAnsi" w:cs="Calibri"/>
          <w:color w:val="000000" w:themeColor="text1"/>
          <w:vertAlign w:val="superscript"/>
        </w:rPr>
        <w:t>10</w:t>
      </w:r>
      <w:r w:rsidR="00435492" w:rsidRPr="008016A0">
        <w:rPr>
          <w:rFonts w:asciiTheme="majorHAnsi" w:eastAsia="Calibri" w:hAnsiTheme="majorHAnsi" w:cs="Calibri"/>
          <w:color w:val="000000" w:themeColor="text1"/>
        </w:rPr>
        <w:t>, GG=2.25</w:t>
      </w:r>
      <w:r w:rsidR="00435492" w:rsidRPr="008016A0">
        <w:rPr>
          <w:rFonts w:asciiTheme="majorHAnsi" w:eastAsia="Times New Roman" w:hAnsiTheme="majorHAnsi" w:cs="Times New Roman"/>
          <w:color w:val="000000" w:themeColor="text1"/>
        </w:rPr>
        <w:t>±</w:t>
      </w:r>
      <w:r w:rsidR="00435492" w:rsidRPr="008016A0">
        <w:rPr>
          <w:rFonts w:asciiTheme="majorHAnsi" w:eastAsia="Calibri" w:hAnsiTheme="majorHAnsi" w:cs="Calibri"/>
          <w:color w:val="000000" w:themeColor="text1"/>
        </w:rPr>
        <w:t>0.58x10</w:t>
      </w:r>
      <w:r w:rsidR="00435492" w:rsidRPr="008016A0">
        <w:rPr>
          <w:rFonts w:asciiTheme="majorHAnsi" w:eastAsia="Calibri" w:hAnsiTheme="majorHAnsi" w:cs="Calibri"/>
          <w:color w:val="000000" w:themeColor="text1"/>
          <w:vertAlign w:val="superscript"/>
        </w:rPr>
        <w:t>10</w:t>
      </w:r>
      <w:r w:rsidR="00435492" w:rsidRPr="008016A0">
        <w:rPr>
          <w:rFonts w:asciiTheme="majorHAnsi" w:eastAsia="Calibri" w:hAnsiTheme="majorHAnsi" w:cs="Calibri"/>
          <w:color w:val="000000" w:themeColor="text1"/>
        </w:rPr>
        <w:t xml:space="preserve">, </w:t>
      </w:r>
      <w:r w:rsidR="00435492" w:rsidRPr="00C850E5">
        <w:rPr>
          <w:rFonts w:asciiTheme="majorHAnsi" w:eastAsia="Calibri" w:hAnsiTheme="majorHAnsi" w:cs="Calibri"/>
          <w:i/>
          <w:iCs/>
          <w:color w:val="000000" w:themeColor="text1"/>
        </w:rPr>
        <w:t>P</w:t>
      </w:r>
      <w:r w:rsidR="00435492" w:rsidRPr="00C850E5">
        <w:rPr>
          <w:rFonts w:asciiTheme="majorHAnsi" w:eastAsia="Calibri" w:hAnsiTheme="majorHAnsi" w:cs="Calibri"/>
          <w:iCs/>
          <w:color w:val="000000" w:themeColor="text1"/>
        </w:rPr>
        <w:t>=0.04</w:t>
      </w:r>
      <w:r w:rsidRPr="008016A0">
        <w:rPr>
          <w:rFonts w:asciiTheme="majorHAnsi" w:eastAsiaTheme="majorEastAsia" w:hAnsiTheme="majorHAnsi" w:cstheme="majorBidi"/>
          <w:color w:val="000000" w:themeColor="text1"/>
        </w:rPr>
        <w:t xml:space="preserve">). The cell size findings </w:t>
      </w:r>
      <w:r w:rsidR="009B4DCC" w:rsidRPr="008016A0">
        <w:rPr>
          <w:rFonts w:asciiTheme="majorHAnsi" w:eastAsiaTheme="majorEastAsia" w:hAnsiTheme="majorHAnsi" w:cstheme="majorBidi"/>
          <w:color w:val="000000" w:themeColor="text1"/>
        </w:rPr>
        <w:t xml:space="preserve">and their sex-specificity </w:t>
      </w:r>
      <w:r w:rsidRPr="008016A0">
        <w:rPr>
          <w:rFonts w:asciiTheme="majorHAnsi" w:eastAsiaTheme="majorEastAsia" w:hAnsiTheme="majorHAnsi" w:cstheme="majorBidi"/>
          <w:color w:val="000000" w:themeColor="text1"/>
        </w:rPr>
        <w:t>were confirmed using a different technique (measuring diameter of isolated adipocytes from collagenase digested tissue) in an independent cohort of 28 females (</w:t>
      </w:r>
      <w:r w:rsidRPr="008016A0">
        <w:rPr>
          <w:rFonts w:asciiTheme="majorHAnsi" w:eastAsiaTheme="majorEastAsia" w:hAnsiTheme="majorHAnsi" w:cstheme="majorBidi"/>
          <w:i/>
          <w:iCs/>
          <w:color w:val="000000" w:themeColor="text1"/>
        </w:rPr>
        <w:t>P</w:t>
      </w:r>
      <w:r w:rsidRPr="008016A0">
        <w:rPr>
          <w:rFonts w:asciiTheme="majorHAnsi" w:eastAsiaTheme="majorEastAsia" w:hAnsiTheme="majorHAnsi" w:cstheme="majorBidi"/>
          <w:color w:val="000000" w:themeColor="text1"/>
        </w:rPr>
        <w:t>=0.004), and 1</w:t>
      </w:r>
      <w:r w:rsidR="0052284E" w:rsidRPr="008016A0">
        <w:rPr>
          <w:rFonts w:asciiTheme="majorHAnsi" w:eastAsiaTheme="majorEastAsia" w:hAnsiTheme="majorHAnsi" w:cstheme="majorBidi"/>
          <w:color w:val="000000" w:themeColor="text1"/>
        </w:rPr>
        <w:t>6</w:t>
      </w:r>
      <w:r w:rsidRPr="008016A0">
        <w:rPr>
          <w:rFonts w:asciiTheme="majorHAnsi" w:eastAsiaTheme="majorEastAsia" w:hAnsiTheme="majorHAnsi" w:cstheme="majorBidi"/>
          <w:color w:val="000000" w:themeColor="text1"/>
        </w:rPr>
        <w:t xml:space="preserve"> males (</w:t>
      </w:r>
      <w:r w:rsidRPr="008016A0">
        <w:rPr>
          <w:rFonts w:asciiTheme="majorHAnsi" w:eastAsiaTheme="majorEastAsia" w:hAnsiTheme="majorHAnsi" w:cstheme="majorBidi"/>
          <w:i/>
          <w:iCs/>
          <w:color w:val="000000" w:themeColor="text1"/>
        </w:rPr>
        <w:t>P</w:t>
      </w:r>
      <w:r w:rsidRPr="008016A0">
        <w:rPr>
          <w:rFonts w:asciiTheme="majorHAnsi" w:eastAsiaTheme="majorEastAsia" w:hAnsiTheme="majorHAnsi" w:cstheme="majorBidi"/>
          <w:color w:val="000000" w:themeColor="text1"/>
        </w:rPr>
        <w:t>=0.7</w:t>
      </w:r>
      <w:r w:rsidR="00A0789C" w:rsidRPr="008016A0">
        <w:rPr>
          <w:rFonts w:asciiTheme="majorHAnsi" w:eastAsiaTheme="majorEastAsia" w:hAnsiTheme="majorHAnsi" w:cstheme="majorBidi"/>
          <w:color w:val="000000" w:themeColor="text1"/>
        </w:rPr>
        <w:t>8</w:t>
      </w:r>
      <w:r w:rsidRPr="008016A0">
        <w:rPr>
          <w:rFonts w:asciiTheme="majorHAnsi" w:eastAsiaTheme="majorEastAsia" w:hAnsiTheme="majorHAnsi" w:cstheme="majorBidi"/>
          <w:color w:val="000000" w:themeColor="text1"/>
        </w:rPr>
        <w:t>) also matched for age and BMI (</w:t>
      </w:r>
      <w:r w:rsidRPr="008016A0">
        <w:rPr>
          <w:rFonts w:asciiTheme="majorHAnsi" w:eastAsiaTheme="majorEastAsia" w:hAnsiTheme="majorHAnsi" w:cstheme="majorBidi"/>
          <w:b/>
          <w:bCs/>
          <w:color w:val="000000" w:themeColor="text1"/>
        </w:rPr>
        <w:t xml:space="preserve">Figure </w:t>
      </w:r>
      <w:r w:rsidR="00857DC2" w:rsidRPr="008016A0">
        <w:rPr>
          <w:rFonts w:asciiTheme="majorHAnsi" w:eastAsiaTheme="majorEastAsia" w:hAnsiTheme="majorHAnsi" w:cstheme="majorBidi"/>
          <w:b/>
          <w:bCs/>
          <w:color w:val="000000" w:themeColor="text1"/>
        </w:rPr>
        <w:t>6</w:t>
      </w:r>
      <w:r w:rsidRPr="008016A0">
        <w:rPr>
          <w:rFonts w:asciiTheme="majorHAnsi" w:eastAsiaTheme="majorEastAsia" w:hAnsiTheme="majorHAnsi" w:cstheme="majorBidi"/>
          <w:b/>
          <w:bCs/>
          <w:color w:val="000000" w:themeColor="text1"/>
        </w:rPr>
        <w:t>c</w:t>
      </w:r>
      <w:r w:rsidRPr="008016A0">
        <w:rPr>
          <w:rFonts w:asciiTheme="majorHAnsi" w:eastAsiaTheme="majorEastAsia" w:hAnsiTheme="majorHAnsi" w:cstheme="majorBidi"/>
          <w:color w:val="000000" w:themeColor="text1"/>
        </w:rPr>
        <w:t xml:space="preserve">). </w:t>
      </w:r>
    </w:p>
    <w:p w14:paraId="6A720D0A" w14:textId="77777777" w:rsidR="00095A36" w:rsidRDefault="00095A36" w:rsidP="004464BD">
      <w:pPr>
        <w:jc w:val="both"/>
        <w:rPr>
          <w:rFonts w:asciiTheme="majorHAnsi" w:eastAsia="Times New Roman" w:hAnsiTheme="majorHAnsi" w:cs="Times New Roman"/>
          <w:color w:val="000000" w:themeColor="text1"/>
        </w:rPr>
      </w:pPr>
    </w:p>
    <w:p w14:paraId="4F9D4E28" w14:textId="461C5716" w:rsidR="00E73F47" w:rsidRPr="00AE4127" w:rsidRDefault="00E73F47" w:rsidP="004464BD">
      <w:pPr>
        <w:jc w:val="both"/>
        <w:rPr>
          <w:rFonts w:eastAsia="Times New Roman" w:cs="Times New Roman"/>
          <w:color w:val="000000" w:themeColor="text1"/>
        </w:rPr>
      </w:pPr>
      <w:r w:rsidRPr="00A95E60">
        <w:rPr>
          <w:rFonts w:eastAsia="Times New Roman" w:cs="Times New Roman"/>
          <w:color w:val="000000"/>
          <w:shd w:val="clear" w:color="auto" w:fill="FFFFFF"/>
        </w:rPr>
        <w:t>DISCUSSION</w:t>
      </w:r>
    </w:p>
    <w:p w14:paraId="346B25F4" w14:textId="6130B688" w:rsidR="00095A36" w:rsidRPr="005877E7" w:rsidRDefault="00095A36" w:rsidP="004464BD">
      <w:pPr>
        <w:jc w:val="both"/>
        <w:rPr>
          <w:rFonts w:asciiTheme="majorHAnsi" w:hAnsiTheme="majorHAnsi" w:cs="Times New Roman"/>
          <w:color w:val="000000" w:themeColor="text1"/>
        </w:rPr>
      </w:pPr>
      <w:r w:rsidRPr="008016A0">
        <w:rPr>
          <w:rFonts w:asciiTheme="majorHAnsi" w:eastAsia="Times New Roman" w:hAnsiTheme="majorHAnsi" w:cs="Times New Roman"/>
          <w:color w:val="000000" w:themeColor="text1"/>
        </w:rPr>
        <w:t xml:space="preserve">T2D risk variants that lead to reduced expression of </w:t>
      </w:r>
      <w:r w:rsidRPr="008016A0">
        <w:rPr>
          <w:rFonts w:asciiTheme="majorHAnsi" w:eastAsia="Times New Roman" w:hAnsiTheme="majorHAnsi" w:cs="Times New Roman"/>
          <w:i/>
          <w:iCs/>
          <w:color w:val="000000" w:themeColor="text1"/>
        </w:rPr>
        <w:t>KLF14</w:t>
      </w:r>
      <w:r w:rsidRPr="008016A0">
        <w:rPr>
          <w:rFonts w:asciiTheme="majorHAnsi" w:eastAsia="Times New Roman" w:hAnsiTheme="majorHAnsi" w:cs="Times New Roman"/>
          <w:color w:val="000000" w:themeColor="text1"/>
        </w:rPr>
        <w:t xml:space="preserve"> in adult adipose tissue are therefore also implicated in a defect of adipogenesis that</w:t>
      </w:r>
      <w:r w:rsidR="001E7312" w:rsidRPr="008016A0">
        <w:rPr>
          <w:rFonts w:asciiTheme="majorHAnsi" w:eastAsia="Times New Roman" w:hAnsiTheme="majorHAnsi" w:cs="Times New Roman"/>
          <w:color w:val="000000" w:themeColor="text1"/>
        </w:rPr>
        <w:t xml:space="preserve"> is likely to </w:t>
      </w:r>
      <w:r w:rsidR="00C850E5">
        <w:rPr>
          <w:rFonts w:asciiTheme="majorHAnsi" w:eastAsia="Times New Roman" w:hAnsiTheme="majorHAnsi" w:cs="Times New Roman"/>
          <w:color w:val="000000" w:themeColor="text1"/>
        </w:rPr>
        <w:t>reflect</w:t>
      </w:r>
      <w:r w:rsidR="001E7312" w:rsidRPr="008016A0">
        <w:rPr>
          <w:rFonts w:asciiTheme="majorHAnsi" w:eastAsia="Times New Roman" w:hAnsiTheme="majorHAnsi" w:cs="Times New Roman"/>
          <w:color w:val="000000" w:themeColor="text1"/>
        </w:rPr>
        <w:t xml:space="preserve"> impaired glucose uptake. The consequence of this defect appears to </w:t>
      </w:r>
      <w:r w:rsidR="00B554D6">
        <w:rPr>
          <w:rFonts w:asciiTheme="majorHAnsi" w:eastAsia="Times New Roman" w:hAnsiTheme="majorHAnsi" w:cs="Times New Roman"/>
          <w:color w:val="000000" w:themeColor="text1"/>
        </w:rPr>
        <w:t>be</w:t>
      </w:r>
      <w:r w:rsidR="001E7312" w:rsidRPr="008016A0">
        <w:rPr>
          <w:rFonts w:asciiTheme="majorHAnsi" w:eastAsia="Times New Roman" w:hAnsiTheme="majorHAnsi" w:cs="Times New Roman"/>
          <w:color w:val="000000" w:themeColor="text1"/>
        </w:rPr>
        <w:t xml:space="preserve"> a profound effect on </w:t>
      </w:r>
      <w:r w:rsidRPr="008016A0">
        <w:rPr>
          <w:rFonts w:asciiTheme="majorHAnsi" w:eastAsia="Times New Roman" w:hAnsiTheme="majorHAnsi" w:cs="Times New Roman"/>
          <w:color w:val="000000" w:themeColor="text1"/>
        </w:rPr>
        <w:t>subcutaneous adipose tissue</w:t>
      </w:r>
      <w:r w:rsidR="00B554D6">
        <w:rPr>
          <w:rFonts w:asciiTheme="majorHAnsi" w:eastAsia="Times New Roman" w:hAnsiTheme="majorHAnsi" w:cs="Times New Roman"/>
          <w:color w:val="000000" w:themeColor="text1"/>
        </w:rPr>
        <w:t xml:space="preserve"> structure</w:t>
      </w:r>
      <w:r w:rsidRPr="008016A0">
        <w:rPr>
          <w:rFonts w:asciiTheme="majorHAnsi" w:eastAsia="Times New Roman" w:hAnsiTheme="majorHAnsi" w:cs="Times New Roman"/>
          <w:color w:val="000000" w:themeColor="text1"/>
        </w:rPr>
        <w:t xml:space="preserve"> characterised by the presence of fewer but larger adipocytes. We infer that </w:t>
      </w:r>
      <w:r w:rsidRPr="008016A0">
        <w:rPr>
          <w:rFonts w:asciiTheme="majorHAnsi" w:eastAsia="Times New Roman" w:hAnsiTheme="majorHAnsi" w:cs="Times New Roman"/>
          <w:i/>
          <w:color w:val="000000" w:themeColor="text1"/>
        </w:rPr>
        <w:t>KLF14</w:t>
      </w:r>
      <w:r w:rsidRPr="008016A0">
        <w:rPr>
          <w:rFonts w:asciiTheme="majorHAnsi" w:eastAsia="Times New Roman" w:hAnsiTheme="majorHAnsi" w:cs="Times New Roman"/>
          <w:color w:val="000000" w:themeColor="text1"/>
        </w:rPr>
        <w:t xml:space="preserve"> risk-allele carriers are obliged to favour expansion</w:t>
      </w:r>
      <w:r w:rsidRPr="005877E7">
        <w:rPr>
          <w:rFonts w:asciiTheme="majorHAnsi" w:eastAsia="Times New Roman" w:hAnsiTheme="majorHAnsi" w:cs="Times New Roman"/>
          <w:color w:val="000000" w:themeColor="text1"/>
        </w:rPr>
        <w:t xml:space="preserve"> of existing adipocytes to meet lipid storage needs, resulting in suboptimal</w:t>
      </w:r>
      <w:r w:rsidR="001E7312" w:rsidRPr="005877E7">
        <w:rPr>
          <w:rFonts w:asciiTheme="majorHAnsi" w:eastAsia="Times New Roman" w:hAnsiTheme="majorHAnsi" w:cs="Times New Roman"/>
          <w:color w:val="000000" w:themeColor="text1"/>
        </w:rPr>
        <w:t xml:space="preserve"> fat storage</w:t>
      </w:r>
      <w:r w:rsidRPr="005877E7">
        <w:rPr>
          <w:rFonts w:asciiTheme="majorHAnsi" w:eastAsia="Times New Roman" w:hAnsiTheme="majorHAnsi" w:cs="Times New Roman"/>
          <w:color w:val="000000" w:themeColor="text1"/>
        </w:rPr>
        <w:t xml:space="preserve"> and an increased risk of insulin resistance and T2D. This hypothesis of impaired fat storage is consistent with the elevated circulating triglyceride levels observed in </w:t>
      </w:r>
      <w:r w:rsidRPr="005877E7">
        <w:rPr>
          <w:rFonts w:asciiTheme="majorHAnsi" w:eastAsia="Times New Roman" w:hAnsiTheme="majorHAnsi" w:cs="Times New Roman"/>
          <w:i/>
          <w:color w:val="000000" w:themeColor="text1"/>
        </w:rPr>
        <w:t xml:space="preserve">KLF14 </w:t>
      </w:r>
      <w:r w:rsidRPr="005877E7">
        <w:rPr>
          <w:rFonts w:asciiTheme="majorHAnsi" w:eastAsia="Times New Roman" w:hAnsiTheme="majorHAnsi" w:cs="Times New Roman"/>
          <w:color w:val="000000" w:themeColor="text1"/>
        </w:rPr>
        <w:t xml:space="preserve">risk haplotype carriers. </w:t>
      </w:r>
      <w:r w:rsidR="00B554D6">
        <w:rPr>
          <w:rFonts w:asciiTheme="majorHAnsi" w:eastAsia="Times New Roman" w:hAnsiTheme="majorHAnsi" w:cs="Times New Roman"/>
          <w:color w:val="000000" w:themeColor="text1"/>
        </w:rPr>
        <w:t>R</w:t>
      </w:r>
      <w:r w:rsidRPr="005877E7">
        <w:rPr>
          <w:rFonts w:asciiTheme="majorHAnsi" w:hAnsiTheme="majorHAnsi" w:cs="Times New Roman"/>
          <w:color w:val="000000" w:themeColor="text1"/>
        </w:rPr>
        <w:t xml:space="preserve">educed expression of </w:t>
      </w:r>
      <w:r w:rsidRPr="005877E7">
        <w:rPr>
          <w:rFonts w:asciiTheme="majorHAnsi" w:hAnsiTheme="majorHAnsi" w:cs="Times New Roman"/>
          <w:i/>
          <w:color w:val="000000" w:themeColor="text1"/>
        </w:rPr>
        <w:t>KLF14</w:t>
      </w:r>
      <w:r w:rsidR="00B554D6">
        <w:rPr>
          <w:rFonts w:asciiTheme="majorHAnsi" w:hAnsiTheme="majorHAnsi" w:cs="Times New Roman"/>
          <w:color w:val="000000" w:themeColor="text1"/>
        </w:rPr>
        <w:t xml:space="preserve"> in female carriers of the risk-allele</w:t>
      </w:r>
      <w:r w:rsidRPr="005877E7">
        <w:rPr>
          <w:rFonts w:asciiTheme="majorHAnsi" w:hAnsiTheme="majorHAnsi" w:cs="Times New Roman"/>
          <w:color w:val="000000" w:themeColor="text1"/>
        </w:rPr>
        <w:t xml:space="preserve"> </w:t>
      </w:r>
      <w:r w:rsidR="001E7312" w:rsidRPr="005877E7">
        <w:rPr>
          <w:rFonts w:asciiTheme="majorHAnsi" w:hAnsiTheme="majorHAnsi" w:cs="Times New Roman"/>
          <w:color w:val="000000" w:themeColor="text1"/>
        </w:rPr>
        <w:t xml:space="preserve">is likely to drive </w:t>
      </w:r>
      <w:r w:rsidRPr="005877E7">
        <w:rPr>
          <w:rFonts w:asciiTheme="majorHAnsi" w:hAnsiTheme="majorHAnsi" w:cs="Times New Roman"/>
          <w:color w:val="000000" w:themeColor="text1"/>
        </w:rPr>
        <w:t xml:space="preserve">a shift in the distribution of adipose tissue between subcutaneous fat depots, favouring abdominal over gluteal deposition. This results in loss of the relative protection against the metabolic consequences of adipose tissue accumulation associated with adipose deposition in gynoid sites </w:t>
      </w:r>
      <w:r w:rsidR="00A7337C" w:rsidRPr="005877E7">
        <w:rPr>
          <w:rFonts w:asciiTheme="majorHAnsi" w:hAnsiTheme="majorHAnsi" w:cs="Times New Roman"/>
          <w:color w:val="000000" w:themeColor="text1"/>
        </w:rPr>
        <w:t xml:space="preserve">which has been widely </w:t>
      </w:r>
      <w:r w:rsidRPr="005877E7">
        <w:rPr>
          <w:rFonts w:asciiTheme="majorHAnsi" w:hAnsiTheme="majorHAnsi" w:cs="Times New Roman"/>
          <w:color w:val="000000" w:themeColor="text1"/>
        </w:rPr>
        <w:t>observed in epidemiological studies</w:t>
      </w:r>
      <w:r w:rsidRPr="005877E7">
        <w:rPr>
          <w:rFonts w:asciiTheme="majorHAnsi" w:hAnsiTheme="majorHAnsi" w:cs="Times New Roman"/>
          <w:color w:val="000000" w:themeColor="text1"/>
        </w:rPr>
        <w:fldChar w:fldCharType="begin">
          <w:fldData xml:space="preserve">PEVuZE5vdGU+PENpdGU+PEF1dGhvcj5TbmlqZGVyPC9BdXRob3I+PFllYXI+MjAwNDwvWWVhcj48
UmVjTnVtPjExMjwvUmVjTnVtPjxEaXNwbGF5VGV4dD48c3R5bGUgZmFjZT0ic3VwZXJzY3JpcHQi
PjQxLDQyPC9zdHlsZT48L0Rpc3BsYXlUZXh0PjxyZWNvcmQ+PHJlYy1udW1iZXI+MTEyPC9yZWMt
bnVtYmVyPjxmb3JlaWduLWtleXM+PGtleSBhcHA9IkVOIiBkYi1pZD0icnZ4dHBkMHdld2VlZHRl
c3c5ZHZ4cHRqYXQ5OTJ2ZmVlcmF0Ij4xMTI8L2tleT48L2ZvcmVpZ24ta2V5cz48cmVmLXR5cGUg
bmFtZT0iSm91cm5hbCBBcnRpY2xlIj4xNzwvcmVmLXR5cGU+PGNvbnRyaWJ1dG9ycz48YXV0aG9y
cz48YXV0aG9yPlNuaWpkZXIsIE0uIEIuPC9hdXRob3I+PGF1dGhvcj5aaW1tZXQsIFAuIFouPC9h
dXRob3I+PGF1dGhvcj5WaXNzZXIsIE0uPC9hdXRob3I+PGF1dGhvcj5EZWtrZXIsIEouIE0uPC9h
dXRob3I+PGF1dGhvcj5TZWlkZWxsLCBKLiBDLjwvYXV0aG9yPjxhdXRob3I+U2hhdywgSi4gRS48
L2F1dGhvcj48L2F1dGhvcnM+PC9jb250cmlidXRvcnM+PGF1dGgtYWRkcmVzcz5JbnRlcm5hdGlv
bmFsIERpYWJldGVzIEluc3RpdHV0ZSwgQ2F1bGZpZWxkLCBWaWN0b3JpYSwgQXVzdHJhbGlhLiBt
Yi5zbmlqZGVyLmVtZ29AbWVkLnZ1Lm5sPC9hdXRoLWFkZHJlc3M+PHRpdGxlcz48dGl0bGU+SW5k
ZXBlbmRlbnQgYW5kIG9wcG9zaXRlIGFzc29jaWF0aW9ucyBvZiB3YWlzdCBhbmQgaGlwIGNpcmN1
bWZlcmVuY2VzIHdpdGggZGlhYmV0ZXMsIGh5cGVydGVuc2lvbiBhbmQgZHlzbGlwaWRlbWlhOiB0
aGUgQXVzRGlhYiBTdHVkeTwvdGl0bGU+PHNlY29uZGFyeS10aXRsZT5JbnQgSiBPYmVzIFJlbGF0
IE1ldGFiIERpc29yZDwvc2Vjb25kYXJ5LXRpdGxlPjxhbHQtdGl0bGU+SW50ZXJuYXRpb25hbCBq
b3VybmFsIG9mIG9iZXNpdHkgYW5kIHJlbGF0ZWQgbWV0YWJvbGljIGRpc29yZGVycyA6IGpvdXJu
YWwgb2YgdGhlIEludGVybmF0aW9uYWwgQXNzb2NpYXRpb24gZm9yIHRoZSBTdHVkeSBvZiBPYmVz
aXR5PC9hbHQtdGl0bGU+PC90aXRsZXM+PHBlcmlvZGljYWw+PGZ1bGwtdGl0bGU+SW50IEogT2Jl
cyBSZWxhdCBNZXRhYiBEaXNvcmQ8L2Z1bGwtdGl0bGU+PGFiYnItMT5JbnRlcm5hdGlvbmFsIGpv
dXJuYWwgb2Ygb2Jlc2l0eSBhbmQgcmVsYXRlZCBtZXRhYm9saWMgZGlzb3JkZXJzIDogam91cm5h
bCBvZiB0aGUgSW50ZXJuYXRpb25hbCBBc3NvY2lhdGlvbiBmb3IgdGhlIFN0dWR5IG9mIE9iZXNp
dHk8L2FiYnItMT48L3BlcmlvZGljYWw+PGFsdC1wZXJpb2RpY2FsPjxmdWxsLXRpdGxlPkludCBK
IE9iZXMgUmVsYXQgTWV0YWIgRGlzb3JkPC9mdWxsLXRpdGxlPjxhYmJyLTE+SW50ZXJuYXRpb25h
bCBqb3VybmFsIG9mIG9iZXNpdHkgYW5kIHJlbGF0ZWQgbWV0YWJvbGljIGRpc29yZGVycyA6IGpv
dXJuYWwgb2YgdGhlIEludGVybmF0aW9uYWwgQXNzb2NpYXRpb24gZm9yIHRoZSBTdHVkeSBvZiBP
YmVzaXR5PC9hYmJyLTE+PC9hbHQtcGVyaW9kaWNhbD48cGFnZXM+NDAyLTk8L3BhZ2VzPjx2b2x1
bWU+Mjg8L3ZvbHVtZT48bnVtYmVyPjM8L251bWJlcj48a2V5d29yZHM+PGtleXdvcmQ+QWRpcG9z
ZSBUaXNzdWUvcGF0aG9sb2d5PC9rZXl3b3JkPjxrZXl3b3JkPkFkdWx0PC9rZXl3b3JkPjxrZXl3
b3JkPkFnZWQ8L2tleXdvcmQ+PGtleXdvcmQ+QWdpbmcvcGF0aG9sb2d5PC9rZXl3b3JkPjxrZXl3
b3JkPkF1c3RyYWxpYS9lcGlkZW1pb2xvZ3k8L2tleXdvcmQ+PGtleXdvcmQ+KkJvZHkgQ29uc3Rp
dHV0aW9uPC9rZXl3b3JkPjxrZXl3b3JkPkNyb3NzLVNlY3Rpb25hbCBTdHVkaWVzPC9rZXl3b3Jk
PjxrZXl3b3JkPkRpYWJldGVzIE1lbGxpdHVzLCBUeXBlIDIvZXBpZGVtaW9sb2d5L3BhdGhvbG9n
eTwva2V5d29yZD48a2V5d29yZD5GZW1hbGU8L2tleXdvcmQ+PGtleXdvcmQ+SHVtYW5zPC9rZXl3
b3JkPjxrZXl3b3JkPkh5cGVybGlwaWRlbWlhcy9lcGlkZW1pb2xvZ3kvcGF0aG9sb2d5PC9rZXl3
b3JkPjxrZXl3b3JkPkh5cGVydGVuc2lvbi9lcGlkZW1pb2xvZ3kvcGF0aG9sb2d5PC9rZXl3b3Jk
PjxrZXl3b3JkPkxvZ2lzdGljIE1vZGVsczwva2V5d29yZD48a2V5d29yZD5NYWxlPC9rZXl3b3Jk
PjxrZXl3b3JkPk1ldGFib2xpYyBTeW5kcm9tZSBYL2VwaWRlbWlvbG9neS8qcGF0aG9sb2d5PC9r
ZXl3b3JkPjxrZXl3b3JkPk1pZGRsZSBBZ2VkPC9rZXl3b3JkPjxrZXl3b3JkPlByZXZhbGVuY2U8
L2tleXdvcmQ+PGtleXdvcmQ+UmlzayBGYWN0b3JzPC9rZXl3b3JkPjwva2V5d29yZHM+PGRhdGVz
Pjx5ZWFyPjIwMDQ8L3llYXI+PHB1Yi1kYXRlcz48ZGF0ZT5NYXI8L2RhdGU+PC9wdWItZGF0ZXM+
PC9kYXRlcz48YWNjZXNzaW9uLW51bT4xNDcyNDY1OTwvYWNjZXNzaW9uLW51bT48dXJscz48cmVs
YXRlZC11cmxzPjx1cmw+aHR0cDovL3d3dy5uY2JpLm5sbS5uaWguZ292L3B1Ym1lZC8xNDcyNDY1
OTwvdXJsPjwvcmVsYXRlZC11cmxzPjwvdXJscz48ZWxlY3Ryb25pYy1yZXNvdXJjZS1udW0+MTAu
MTAzOC9zai5pam8uMDgwMjU2NzwvZWxlY3Ryb25pYy1yZXNvdXJjZS1udW0+PC9yZWNvcmQ+PC9D
aXRlPjxDaXRlPjxBdXRob3I+WXVzdWY8L0F1dGhvcj48WWVhcj4yMDA1PC9ZZWFyPjxSZWNOdW0+
MTEzPC9SZWNOdW0+PHJlY29yZD48cmVjLW51bWJlcj4xMTM8L3JlYy1udW1iZXI+PGZvcmVpZ24t
a2V5cz48a2V5IGFwcD0iRU4iIGRiLWlkPSJydnh0cGQwd2V3ZWVkdGVzdzlkdnhwdGphdDk5MnZm
ZWVyYXQiPjExMzwva2V5PjwvZm9yZWlnbi1rZXlzPjxyZWYtdHlwZSBuYW1lPSJKb3VybmFsIEFy
dGljbGUiPjE3PC9yZWYtdHlwZT48Y29udHJpYnV0b3JzPjxhdXRob3JzPjxhdXRob3I+WXVzdWYs
IFMuPC9hdXRob3I+PGF1dGhvcj5IYXdrZW4sIFMuPC9hdXRob3I+PGF1dGhvcj5PdW5wdXUsIFMu
PC9hdXRob3I+PGF1dGhvcj5CYXV0aXN0YSwgTC48L2F1dGhvcj48YXV0aG9yPkZyYW56b3NpLCBN
LiBHLjwvYXV0aG9yPjxhdXRob3I+Q29tbWVyZm9yZCwgUC48L2F1dGhvcj48YXV0aG9yPkxhbmcs
IEMuIEMuPC9hdXRob3I+PGF1dGhvcj5SdW1ib2xkdCwgWi48L2F1dGhvcj48YXV0aG9yPk9uZW4s
IEMuIEwuPC9hdXRob3I+PGF1dGhvcj5MaXNoZW5nLCBMLjwvYXV0aG9yPjxhdXRob3I+VGFub21z
dXAsIFMuPC9hdXRob3I+PGF1dGhvcj5XYW5nYWksIFAuLCBKci48L2F1dGhvcj48YXV0aG9yPlJh
emFrLCBGLjwvYXV0aG9yPjxhdXRob3I+U2hhcm1hLCBBLiBNLjwvYXV0aG9yPjxhdXRob3I+QW5h
bmQsIFMuIFMuPC9hdXRob3I+PGF1dGhvcj5JbnRlcmhlYXJ0IFN0dWR5IEludmVzdGlnYXRvcnM8
L2F1dGhvcj48L2F1dGhvcnM+PC9jb250cmlidXRvcnM+PGF1dGgtYWRkcmVzcz5Qb3B1bGF0aW9u
IEhlYWx0aCBSZXNlYXJjaCBJbnN0aXR1dGUsIE1jTWFzdGVyIFVuaXZlcnNpdHkgYW5kIEhhbWls
dG9uIEhlYWx0aCBTY2llbmNlcywgSGFtaWx0b24sIENhbmFkYS4geXVzdWZzQG1jbWFzdGVyLmNh
PC9hdXRoLWFkZHJlc3M+PHRpdGxlcz48dGl0bGU+T2Jlc2l0eSBhbmQgdGhlIHJpc2sgb2YgbXlv
Y2FyZGlhbCBpbmZhcmN0aW9uIGluIDI3LDAwMCBwYXJ0aWNpcGFudHMgZnJvbSA1MiBjb3VudHJp
ZXM6IGEgY2FzZS1jb250cm9sIHN0dWR5PC90aXRsZT48c2Vjb25kYXJ5LXRpdGxlPkxhbmNldDwv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bGwtdGl0bGU+PGFiYnItMT5MYW5jZXQ8L2FiYnItMT48L2FsdC1wZXJpb2RpY2FsPjxwYWdlcz4x
NjQwLTk8L3BhZ2VzPjx2b2x1bWU+MzY2PC92b2x1bWU+PG51bWJlcj45NDk3PC9udW1iZXI+PGtl
eXdvcmRzPjxrZXl3b3JkPkFkdWx0PC9rZXl3b3JkPjxrZXl3b3JkPkJvZHkgTWFzcyBJbmRleDwv
a2V5d29yZD48a2V5d29yZD5DYXNlLUNvbnRyb2wgU3R1ZGllczwva2V5d29yZD48a2V5d29yZD5G
ZW1hbGU8L2tleXdvcmQ+PGtleXdvcmQ+Kkdsb2JhbCBIZWFsdGg8L2tleXdvcmQ+PGtleXdvcmQ+
SHVtYW5zPC9rZXl3b3JkPjxrZXl3b3JkPk1hbGU8L2tleXdvcmQ+PGtleXdvcmQ+TXlvY2FyZGlh
bCBJbmZhcmN0aW9uLypldGlvbG9neTwva2V5d29yZD48a2V5d29yZD5PYmVzaXR5Lypjb21wbGlj
YXRpb25zL2VwaWRlbWlvbG9neTwva2V5d29yZD48a2V5d29yZD5SaXNrIEZhY3RvcnM8L2tleXdv
cmQ+PGtleXdvcmQ+KldhaXN0LUhpcCBSYXRpbzwva2V5d29yZD48L2tleXdvcmRzPjxkYXRlcz48
eWVhcj4yMDA1PC95ZWFyPjxwdWItZGF0ZXM+PGRhdGU+Tm92IDU8L2RhdGU+PC9wdWItZGF0ZXM+
PC9kYXRlcz48aXNibj4xNDc0LTU0N1ggKEVsZWN0cm9uaWMpJiN4RDswMTQwLTY3MzYgKExpbmtp
bmcpPC9pc2JuPjxhY2Nlc3Npb24tbnVtPjE2MjcxNjQ1PC9hY2Nlc3Npb24tbnVtPjx1cmxzPjxy
ZWxhdGVkLXVybHM+PHVybD5odHRwOi8vd3d3Lm5jYmkubmxtLm5paC5nb3YvcHVibWVkLzE2Mjcx
NjQ1PC91cmw+PC9yZWxhdGVkLXVybHM+PC91cmxzPjxlbGVjdHJvbmljLXJlc291cmNlLW51bT4x
MC4xMDE2L1MwMTQwLTY3MzYoMDUpNjc2NjMtNTwvZWxlY3Ryb25pYy1yZXNvdXJjZS1udW0+PC9y
ZWNvcmQ+PC9DaXRlPjwvRW5kTm90ZT4A
</w:fldData>
        </w:fldChar>
      </w:r>
      <w:r w:rsidR="006702F5">
        <w:rPr>
          <w:rFonts w:asciiTheme="majorHAnsi" w:hAnsiTheme="majorHAnsi" w:cs="Times New Roman"/>
          <w:color w:val="000000" w:themeColor="text1"/>
        </w:rPr>
        <w:instrText xml:space="preserve"> ADDIN EN.CITE </w:instrText>
      </w:r>
      <w:r w:rsidR="006702F5">
        <w:rPr>
          <w:rFonts w:asciiTheme="majorHAnsi" w:hAnsiTheme="majorHAnsi" w:cs="Times New Roman"/>
          <w:color w:val="000000" w:themeColor="text1"/>
        </w:rPr>
        <w:fldChar w:fldCharType="begin">
          <w:fldData xml:space="preserve">PEVuZE5vdGU+PENpdGU+PEF1dGhvcj5TbmlqZGVyPC9BdXRob3I+PFllYXI+MjAwNDwvWWVhcj48
UmVjTnVtPjExMjwvUmVjTnVtPjxEaXNwbGF5VGV4dD48c3R5bGUgZmFjZT0ic3VwZXJzY3JpcHQi
PjQxLDQyPC9zdHlsZT48L0Rpc3BsYXlUZXh0PjxyZWNvcmQ+PHJlYy1udW1iZXI+MTEyPC9yZWMt
bnVtYmVyPjxmb3JlaWduLWtleXM+PGtleSBhcHA9IkVOIiBkYi1pZD0icnZ4dHBkMHdld2VlZHRl
c3c5ZHZ4cHRqYXQ5OTJ2ZmVlcmF0Ij4xMTI8L2tleT48L2ZvcmVpZ24ta2V5cz48cmVmLXR5cGUg
bmFtZT0iSm91cm5hbCBBcnRpY2xlIj4xNzwvcmVmLXR5cGU+PGNvbnRyaWJ1dG9ycz48YXV0aG9y
cz48YXV0aG9yPlNuaWpkZXIsIE0uIEIuPC9hdXRob3I+PGF1dGhvcj5aaW1tZXQsIFAuIFouPC9h
dXRob3I+PGF1dGhvcj5WaXNzZXIsIE0uPC9hdXRob3I+PGF1dGhvcj5EZWtrZXIsIEouIE0uPC9h
dXRob3I+PGF1dGhvcj5TZWlkZWxsLCBKLiBDLjwvYXV0aG9yPjxhdXRob3I+U2hhdywgSi4gRS48
L2F1dGhvcj48L2F1dGhvcnM+PC9jb250cmlidXRvcnM+PGF1dGgtYWRkcmVzcz5JbnRlcm5hdGlv
bmFsIERpYWJldGVzIEluc3RpdHV0ZSwgQ2F1bGZpZWxkLCBWaWN0b3JpYSwgQXVzdHJhbGlhLiBt
Yi5zbmlqZGVyLmVtZ29AbWVkLnZ1Lm5sPC9hdXRoLWFkZHJlc3M+PHRpdGxlcz48dGl0bGU+SW5k
ZXBlbmRlbnQgYW5kIG9wcG9zaXRlIGFzc29jaWF0aW9ucyBvZiB3YWlzdCBhbmQgaGlwIGNpcmN1
bWZlcmVuY2VzIHdpdGggZGlhYmV0ZXMsIGh5cGVydGVuc2lvbiBhbmQgZHlzbGlwaWRlbWlhOiB0
aGUgQXVzRGlhYiBTdHVkeTwvdGl0bGU+PHNlY29uZGFyeS10aXRsZT5JbnQgSiBPYmVzIFJlbGF0
IE1ldGFiIERpc29yZDwvc2Vjb25kYXJ5LXRpdGxlPjxhbHQtdGl0bGU+SW50ZXJuYXRpb25hbCBq
b3VybmFsIG9mIG9iZXNpdHkgYW5kIHJlbGF0ZWQgbWV0YWJvbGljIGRpc29yZGVycyA6IGpvdXJu
YWwgb2YgdGhlIEludGVybmF0aW9uYWwgQXNzb2NpYXRpb24gZm9yIHRoZSBTdHVkeSBvZiBPYmVz
aXR5PC9hbHQtdGl0bGU+PC90aXRsZXM+PHBlcmlvZGljYWw+PGZ1bGwtdGl0bGU+SW50IEogT2Jl
cyBSZWxhdCBNZXRhYiBEaXNvcmQ8L2Z1bGwtdGl0bGU+PGFiYnItMT5JbnRlcm5hdGlvbmFsIGpv
dXJuYWwgb2Ygb2Jlc2l0eSBhbmQgcmVsYXRlZCBtZXRhYm9saWMgZGlzb3JkZXJzIDogam91cm5h
bCBvZiB0aGUgSW50ZXJuYXRpb25hbCBBc3NvY2lhdGlvbiBmb3IgdGhlIFN0dWR5IG9mIE9iZXNp
dHk8L2FiYnItMT48L3BlcmlvZGljYWw+PGFsdC1wZXJpb2RpY2FsPjxmdWxsLXRpdGxlPkludCBK
IE9iZXMgUmVsYXQgTWV0YWIgRGlzb3JkPC9mdWxsLXRpdGxlPjxhYmJyLTE+SW50ZXJuYXRpb25h
bCBqb3VybmFsIG9mIG9iZXNpdHkgYW5kIHJlbGF0ZWQgbWV0YWJvbGljIGRpc29yZGVycyA6IGpv
dXJuYWwgb2YgdGhlIEludGVybmF0aW9uYWwgQXNzb2NpYXRpb24gZm9yIHRoZSBTdHVkeSBvZiBP
YmVzaXR5PC9hYmJyLTE+PC9hbHQtcGVyaW9kaWNhbD48cGFnZXM+NDAyLTk8L3BhZ2VzPjx2b2x1
bWU+Mjg8L3ZvbHVtZT48bnVtYmVyPjM8L251bWJlcj48a2V5d29yZHM+PGtleXdvcmQ+QWRpcG9z
ZSBUaXNzdWUvcGF0aG9sb2d5PC9rZXl3b3JkPjxrZXl3b3JkPkFkdWx0PC9rZXl3b3JkPjxrZXl3
b3JkPkFnZWQ8L2tleXdvcmQ+PGtleXdvcmQ+QWdpbmcvcGF0aG9sb2d5PC9rZXl3b3JkPjxrZXl3
b3JkPkF1c3RyYWxpYS9lcGlkZW1pb2xvZ3k8L2tleXdvcmQ+PGtleXdvcmQ+KkJvZHkgQ29uc3Rp
dHV0aW9uPC9rZXl3b3JkPjxrZXl3b3JkPkNyb3NzLVNlY3Rpb25hbCBTdHVkaWVzPC9rZXl3b3Jk
PjxrZXl3b3JkPkRpYWJldGVzIE1lbGxpdHVzLCBUeXBlIDIvZXBpZGVtaW9sb2d5L3BhdGhvbG9n
eTwva2V5d29yZD48a2V5d29yZD5GZW1hbGU8L2tleXdvcmQ+PGtleXdvcmQ+SHVtYW5zPC9rZXl3
b3JkPjxrZXl3b3JkPkh5cGVybGlwaWRlbWlhcy9lcGlkZW1pb2xvZ3kvcGF0aG9sb2d5PC9rZXl3
b3JkPjxrZXl3b3JkPkh5cGVydGVuc2lvbi9lcGlkZW1pb2xvZ3kvcGF0aG9sb2d5PC9rZXl3b3Jk
PjxrZXl3b3JkPkxvZ2lzdGljIE1vZGVsczwva2V5d29yZD48a2V5d29yZD5NYWxlPC9rZXl3b3Jk
PjxrZXl3b3JkPk1ldGFib2xpYyBTeW5kcm9tZSBYL2VwaWRlbWlvbG9neS8qcGF0aG9sb2d5PC9r
ZXl3b3JkPjxrZXl3b3JkPk1pZGRsZSBBZ2VkPC9rZXl3b3JkPjxrZXl3b3JkPlByZXZhbGVuY2U8
L2tleXdvcmQ+PGtleXdvcmQ+UmlzayBGYWN0b3JzPC9rZXl3b3JkPjwva2V5d29yZHM+PGRhdGVz
Pjx5ZWFyPjIwMDQ8L3llYXI+PHB1Yi1kYXRlcz48ZGF0ZT5NYXI8L2RhdGU+PC9wdWItZGF0ZXM+
PC9kYXRlcz48YWNjZXNzaW9uLW51bT4xNDcyNDY1OTwvYWNjZXNzaW9uLW51bT48dXJscz48cmVs
YXRlZC11cmxzPjx1cmw+aHR0cDovL3d3dy5uY2JpLm5sbS5uaWguZ292L3B1Ym1lZC8xNDcyNDY1
OTwvdXJsPjwvcmVsYXRlZC11cmxzPjwvdXJscz48ZWxlY3Ryb25pYy1yZXNvdXJjZS1udW0+MTAu
MTAzOC9zai5pam8uMDgwMjU2NzwvZWxlY3Ryb25pYy1yZXNvdXJjZS1udW0+PC9yZWNvcmQ+PC9D
aXRlPjxDaXRlPjxBdXRob3I+WXVzdWY8L0F1dGhvcj48WWVhcj4yMDA1PC9ZZWFyPjxSZWNOdW0+
MTEzPC9SZWNOdW0+PHJlY29yZD48cmVjLW51bWJlcj4xMTM8L3JlYy1udW1iZXI+PGZvcmVpZ24t
a2V5cz48a2V5IGFwcD0iRU4iIGRiLWlkPSJydnh0cGQwd2V3ZWVkdGVzdzlkdnhwdGphdDk5MnZm
ZWVyYXQiPjExMzwva2V5PjwvZm9yZWlnbi1rZXlzPjxyZWYtdHlwZSBuYW1lPSJKb3VybmFsIEFy
dGljbGUiPjE3PC9yZWYtdHlwZT48Y29udHJpYnV0b3JzPjxhdXRob3JzPjxhdXRob3I+WXVzdWYs
IFMuPC9hdXRob3I+PGF1dGhvcj5IYXdrZW4sIFMuPC9hdXRob3I+PGF1dGhvcj5PdW5wdXUsIFMu
PC9hdXRob3I+PGF1dGhvcj5CYXV0aXN0YSwgTC48L2F1dGhvcj48YXV0aG9yPkZyYW56b3NpLCBN
LiBHLjwvYXV0aG9yPjxhdXRob3I+Q29tbWVyZm9yZCwgUC48L2F1dGhvcj48YXV0aG9yPkxhbmcs
IEMuIEMuPC9hdXRob3I+PGF1dGhvcj5SdW1ib2xkdCwgWi48L2F1dGhvcj48YXV0aG9yPk9uZW4s
IEMuIEwuPC9hdXRob3I+PGF1dGhvcj5MaXNoZW5nLCBMLjwvYXV0aG9yPjxhdXRob3I+VGFub21z
dXAsIFMuPC9hdXRob3I+PGF1dGhvcj5XYW5nYWksIFAuLCBKci48L2F1dGhvcj48YXV0aG9yPlJh
emFrLCBGLjwvYXV0aG9yPjxhdXRob3I+U2hhcm1hLCBBLiBNLjwvYXV0aG9yPjxhdXRob3I+QW5h
bmQsIFMuIFMuPC9hdXRob3I+PGF1dGhvcj5JbnRlcmhlYXJ0IFN0dWR5IEludmVzdGlnYXRvcnM8
L2F1dGhvcj48L2F1dGhvcnM+PC9jb250cmlidXRvcnM+PGF1dGgtYWRkcmVzcz5Qb3B1bGF0aW9u
IEhlYWx0aCBSZXNlYXJjaCBJbnN0aXR1dGUsIE1jTWFzdGVyIFVuaXZlcnNpdHkgYW5kIEhhbWls
dG9uIEhlYWx0aCBTY2llbmNlcywgSGFtaWx0b24sIENhbmFkYS4geXVzdWZzQG1jbWFzdGVyLmNh
PC9hdXRoLWFkZHJlc3M+PHRpdGxlcz48dGl0bGU+T2Jlc2l0eSBhbmQgdGhlIHJpc2sgb2YgbXlv
Y2FyZGlhbCBpbmZhcmN0aW9uIGluIDI3LDAwMCBwYXJ0aWNpcGFudHMgZnJvbSA1MiBjb3VudHJp
ZXM6IGEgY2FzZS1jb250cm9sIHN0dWR5PC90aXRsZT48c2Vjb25kYXJ5LXRpdGxlPkxhbmNldDwv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bGwtdGl0bGU+PGFiYnItMT5MYW5jZXQ8L2FiYnItMT48L2FsdC1wZXJpb2RpY2FsPjxwYWdlcz4x
NjQwLTk8L3BhZ2VzPjx2b2x1bWU+MzY2PC92b2x1bWU+PG51bWJlcj45NDk3PC9udW1iZXI+PGtl
eXdvcmRzPjxrZXl3b3JkPkFkdWx0PC9rZXl3b3JkPjxrZXl3b3JkPkJvZHkgTWFzcyBJbmRleDwv
a2V5d29yZD48a2V5d29yZD5DYXNlLUNvbnRyb2wgU3R1ZGllczwva2V5d29yZD48a2V5d29yZD5G
ZW1hbGU8L2tleXdvcmQ+PGtleXdvcmQ+Kkdsb2JhbCBIZWFsdGg8L2tleXdvcmQ+PGtleXdvcmQ+
SHVtYW5zPC9rZXl3b3JkPjxrZXl3b3JkPk1hbGU8L2tleXdvcmQ+PGtleXdvcmQ+TXlvY2FyZGlh
bCBJbmZhcmN0aW9uLypldGlvbG9neTwva2V5d29yZD48a2V5d29yZD5PYmVzaXR5Lypjb21wbGlj
YXRpb25zL2VwaWRlbWlvbG9neTwva2V5d29yZD48a2V5d29yZD5SaXNrIEZhY3RvcnM8L2tleXdv
cmQ+PGtleXdvcmQ+KldhaXN0LUhpcCBSYXRpbzwva2V5d29yZD48L2tleXdvcmRzPjxkYXRlcz48
eWVhcj4yMDA1PC95ZWFyPjxwdWItZGF0ZXM+PGRhdGU+Tm92IDU8L2RhdGU+PC9wdWItZGF0ZXM+
PC9kYXRlcz48aXNibj4xNDc0LTU0N1ggKEVsZWN0cm9uaWMpJiN4RDswMTQwLTY3MzYgKExpbmtp
bmcpPC9pc2JuPjxhY2Nlc3Npb24tbnVtPjE2MjcxNjQ1PC9hY2Nlc3Npb24tbnVtPjx1cmxzPjxy
ZWxhdGVkLXVybHM+PHVybD5odHRwOi8vd3d3Lm5jYmkubmxtLm5paC5nb3YvcHVibWVkLzE2Mjcx
NjQ1PC91cmw+PC9yZWxhdGVkLXVybHM+PC91cmxzPjxlbGVjdHJvbmljLXJlc291cmNlLW51bT4x
MC4xMDE2L1MwMTQwLTY3MzYoMDUpNjc2NjMtNTwvZWxlY3Ryb25pYy1yZXNvdXJjZS1udW0+PC9y
ZWNvcmQ+PC9DaXRlPjwvRW5kTm90ZT4A
</w:fldData>
        </w:fldChar>
      </w:r>
      <w:r w:rsidR="006702F5">
        <w:rPr>
          <w:rFonts w:asciiTheme="majorHAnsi" w:hAnsiTheme="majorHAnsi" w:cs="Times New Roman"/>
          <w:color w:val="000000" w:themeColor="text1"/>
        </w:rPr>
        <w:instrText xml:space="preserve"> ADDIN EN.CITE.DATA </w:instrText>
      </w:r>
      <w:r w:rsidR="006702F5">
        <w:rPr>
          <w:rFonts w:asciiTheme="majorHAnsi" w:hAnsiTheme="majorHAnsi" w:cs="Times New Roman"/>
          <w:color w:val="000000" w:themeColor="text1"/>
        </w:rPr>
      </w:r>
      <w:r w:rsidR="006702F5">
        <w:rPr>
          <w:rFonts w:asciiTheme="majorHAnsi" w:hAnsiTheme="majorHAnsi" w:cs="Times New Roman"/>
          <w:color w:val="000000" w:themeColor="text1"/>
        </w:rPr>
        <w:fldChar w:fldCharType="end"/>
      </w:r>
      <w:r w:rsidRPr="005877E7">
        <w:rPr>
          <w:rFonts w:asciiTheme="majorHAnsi" w:hAnsiTheme="majorHAnsi" w:cs="Times New Roman"/>
          <w:color w:val="000000" w:themeColor="text1"/>
        </w:rPr>
      </w:r>
      <w:r w:rsidRPr="005877E7">
        <w:rPr>
          <w:rFonts w:asciiTheme="majorHAnsi" w:hAnsiTheme="majorHAnsi" w:cs="Times New Roman"/>
          <w:color w:val="000000" w:themeColor="text1"/>
        </w:rPr>
        <w:fldChar w:fldCharType="separate"/>
      </w:r>
      <w:hyperlink w:anchor="_ENREF_41" w:tooltip="Snijder, 2004 #112" w:history="1">
        <w:r w:rsidR="00227655" w:rsidRPr="006702F5">
          <w:rPr>
            <w:rFonts w:asciiTheme="majorHAnsi" w:hAnsiTheme="majorHAnsi" w:cs="Times New Roman"/>
            <w:noProof/>
            <w:color w:val="000000" w:themeColor="text1"/>
            <w:vertAlign w:val="superscript"/>
          </w:rPr>
          <w:t>41</w:t>
        </w:r>
      </w:hyperlink>
      <w:r w:rsidR="006702F5" w:rsidRPr="006702F5">
        <w:rPr>
          <w:rFonts w:asciiTheme="majorHAnsi" w:hAnsiTheme="majorHAnsi" w:cs="Times New Roman"/>
          <w:noProof/>
          <w:color w:val="000000" w:themeColor="text1"/>
          <w:vertAlign w:val="superscript"/>
        </w:rPr>
        <w:t>,</w:t>
      </w:r>
      <w:hyperlink w:anchor="_ENREF_42" w:tooltip="Yusuf, 2005 #113" w:history="1">
        <w:r w:rsidR="00227655" w:rsidRPr="006702F5">
          <w:rPr>
            <w:rFonts w:asciiTheme="majorHAnsi" w:hAnsiTheme="majorHAnsi" w:cs="Times New Roman"/>
            <w:noProof/>
            <w:color w:val="000000" w:themeColor="text1"/>
            <w:vertAlign w:val="superscript"/>
          </w:rPr>
          <w:t>42</w:t>
        </w:r>
      </w:hyperlink>
      <w:r w:rsidRPr="005877E7">
        <w:rPr>
          <w:rFonts w:asciiTheme="majorHAnsi" w:hAnsiTheme="majorHAnsi" w:cs="Times New Roman"/>
          <w:color w:val="000000" w:themeColor="text1"/>
        </w:rPr>
        <w:fldChar w:fldCharType="end"/>
      </w:r>
      <w:r w:rsidR="001E7312" w:rsidRPr="005877E7">
        <w:rPr>
          <w:rFonts w:asciiTheme="majorHAnsi" w:hAnsiTheme="majorHAnsi" w:cs="Times New Roman"/>
          <w:color w:val="000000" w:themeColor="text1"/>
        </w:rPr>
        <w:t xml:space="preserve"> and is consistent with the observed association </w:t>
      </w:r>
      <w:r w:rsidR="008A076E" w:rsidRPr="005877E7">
        <w:rPr>
          <w:rFonts w:asciiTheme="majorHAnsi" w:hAnsiTheme="majorHAnsi" w:cs="Times New Roman"/>
          <w:color w:val="000000" w:themeColor="text1"/>
        </w:rPr>
        <w:t xml:space="preserve">of the </w:t>
      </w:r>
      <w:r w:rsidR="008A076E" w:rsidRPr="005877E7">
        <w:rPr>
          <w:rFonts w:asciiTheme="majorHAnsi" w:hAnsiTheme="majorHAnsi" w:cs="Times New Roman"/>
          <w:i/>
          <w:color w:val="000000" w:themeColor="text1"/>
        </w:rPr>
        <w:t>KLF14</w:t>
      </w:r>
      <w:r w:rsidR="008A076E" w:rsidRPr="005877E7">
        <w:rPr>
          <w:rFonts w:asciiTheme="majorHAnsi" w:hAnsiTheme="majorHAnsi" w:cs="Times New Roman"/>
          <w:color w:val="000000" w:themeColor="text1"/>
        </w:rPr>
        <w:t xml:space="preserve"> </w:t>
      </w:r>
      <w:r w:rsidR="00B554D6">
        <w:rPr>
          <w:rFonts w:asciiTheme="majorHAnsi" w:hAnsiTheme="majorHAnsi" w:cs="Times New Roman"/>
          <w:color w:val="000000" w:themeColor="text1"/>
        </w:rPr>
        <w:t>T2D-</w:t>
      </w:r>
      <w:r w:rsidR="008A076E" w:rsidRPr="005877E7">
        <w:rPr>
          <w:rFonts w:asciiTheme="majorHAnsi" w:hAnsiTheme="majorHAnsi" w:cs="Times New Roman"/>
          <w:color w:val="000000" w:themeColor="text1"/>
        </w:rPr>
        <w:t>risk allele and human fat distribution.</w:t>
      </w:r>
      <w:r w:rsidRPr="005877E7">
        <w:rPr>
          <w:rFonts w:asciiTheme="majorHAnsi" w:hAnsiTheme="majorHAnsi" w:cs="Times New Roman"/>
          <w:color w:val="000000" w:themeColor="text1"/>
        </w:rPr>
        <w:t xml:space="preserve">   </w:t>
      </w:r>
    </w:p>
    <w:p w14:paraId="0D9BDC02" w14:textId="77777777" w:rsidR="00095A36" w:rsidRPr="005877E7" w:rsidRDefault="00095A36" w:rsidP="004464BD">
      <w:pPr>
        <w:jc w:val="both"/>
        <w:rPr>
          <w:rFonts w:asciiTheme="majorHAnsi" w:hAnsiTheme="majorHAnsi" w:cs="Times New Roman"/>
          <w:color w:val="000000" w:themeColor="text1"/>
        </w:rPr>
      </w:pPr>
    </w:p>
    <w:p w14:paraId="2F53EE74" w14:textId="77777777" w:rsidR="00095A36" w:rsidRPr="00370A0E" w:rsidRDefault="00095A36" w:rsidP="004464BD">
      <w:pPr>
        <w:jc w:val="both"/>
        <w:rPr>
          <w:rFonts w:asciiTheme="majorHAnsi" w:eastAsia="Times New Roman" w:hAnsiTheme="majorHAnsi" w:cs="Times New Roman"/>
        </w:rPr>
      </w:pPr>
      <w:r w:rsidRPr="005877E7">
        <w:rPr>
          <w:rFonts w:asciiTheme="majorHAnsi" w:eastAsia="Times New Roman" w:hAnsiTheme="majorHAnsi" w:cs="Times New Roman"/>
          <w:color w:val="000000" w:themeColor="text1"/>
        </w:rPr>
        <w:t xml:space="preserve">We note that the sex-specificity of the </w:t>
      </w:r>
      <w:r w:rsidRPr="005877E7">
        <w:rPr>
          <w:rFonts w:asciiTheme="majorHAnsi" w:eastAsia="Times New Roman" w:hAnsiTheme="majorHAnsi" w:cs="Times New Roman"/>
          <w:i/>
          <w:color w:val="000000" w:themeColor="text1"/>
        </w:rPr>
        <w:t>KLF14</w:t>
      </w:r>
      <w:r w:rsidRPr="005877E7">
        <w:rPr>
          <w:rFonts w:asciiTheme="majorHAnsi" w:eastAsia="Times New Roman" w:hAnsiTheme="majorHAnsi" w:cs="Times New Roman"/>
          <w:color w:val="000000" w:themeColor="text1"/>
        </w:rPr>
        <w:t xml:space="preserve"> risk alleles varies across biological domains: effects on adipocyte development and whole body phenotypes </w:t>
      </w:r>
      <w:r>
        <w:rPr>
          <w:rFonts w:asciiTheme="majorHAnsi" w:eastAsia="Times New Roman" w:hAnsiTheme="majorHAnsi" w:cs="Times New Roman"/>
        </w:rPr>
        <w:t xml:space="preserve">are more marked in females despite the fact that </w:t>
      </w:r>
      <w:r w:rsidRPr="00370A0E">
        <w:rPr>
          <w:rFonts w:asciiTheme="majorHAnsi" w:eastAsia="Times New Roman" w:hAnsiTheme="majorHAnsi" w:cs="Times New Roman"/>
          <w:i/>
          <w:iCs/>
        </w:rPr>
        <w:t>cis</w:t>
      </w:r>
      <w:r w:rsidRPr="00370A0E">
        <w:rPr>
          <w:rFonts w:asciiTheme="majorHAnsi" w:eastAsia="Times New Roman" w:hAnsiTheme="majorHAnsi" w:cs="Times New Roman"/>
        </w:rPr>
        <w:t xml:space="preserve"> and </w:t>
      </w:r>
      <w:r w:rsidRPr="00370A0E">
        <w:rPr>
          <w:rFonts w:asciiTheme="majorHAnsi" w:eastAsia="Times New Roman" w:hAnsiTheme="majorHAnsi" w:cs="Times New Roman"/>
          <w:i/>
          <w:iCs/>
        </w:rPr>
        <w:t>trans</w:t>
      </w:r>
      <w:r w:rsidRPr="00370A0E">
        <w:rPr>
          <w:rFonts w:asciiTheme="majorHAnsi" w:eastAsia="Times New Roman" w:hAnsiTheme="majorHAnsi" w:cs="Times New Roman"/>
        </w:rPr>
        <w:t xml:space="preserve"> regulatory effects </w:t>
      </w:r>
      <w:r>
        <w:rPr>
          <w:rFonts w:asciiTheme="majorHAnsi" w:eastAsia="Times New Roman" w:hAnsiTheme="majorHAnsi" w:cs="Times New Roman"/>
        </w:rPr>
        <w:t xml:space="preserve">are shared between the sexes. </w:t>
      </w:r>
      <w:r w:rsidRPr="00370A0E">
        <w:rPr>
          <w:rFonts w:asciiTheme="majorHAnsi" w:eastAsia="Times New Roman" w:hAnsiTheme="majorHAnsi" w:cs="Times New Roman"/>
        </w:rPr>
        <w:t xml:space="preserve">The simplest explanation for this discordance is a threshold effect driven by the higher baseline expression levels of </w:t>
      </w:r>
      <w:r w:rsidRPr="00370A0E">
        <w:rPr>
          <w:rFonts w:asciiTheme="majorHAnsi" w:eastAsia="Times New Roman" w:hAnsiTheme="majorHAnsi" w:cs="Times New Roman"/>
          <w:i/>
          <w:iCs/>
        </w:rPr>
        <w:t>KLF14</w:t>
      </w:r>
      <w:r w:rsidRPr="00370A0E">
        <w:rPr>
          <w:rFonts w:asciiTheme="majorHAnsi" w:eastAsia="Times New Roman" w:hAnsiTheme="majorHAnsi" w:cs="Times New Roman"/>
        </w:rPr>
        <w:t xml:space="preserve"> in females,</w:t>
      </w:r>
      <w:r>
        <w:rPr>
          <w:rFonts w:asciiTheme="majorHAnsi" w:eastAsia="Times New Roman" w:hAnsiTheme="majorHAnsi" w:cs="Times New Roman"/>
        </w:rPr>
        <w:t xml:space="preserve"> though</w:t>
      </w:r>
      <w:r w:rsidRPr="00370A0E">
        <w:rPr>
          <w:rFonts w:asciiTheme="majorHAnsi" w:eastAsia="Times New Roman" w:hAnsiTheme="majorHAnsi" w:cs="Times New Roman"/>
        </w:rPr>
        <w:t xml:space="preserve"> it is also possible that males lack downstream </w:t>
      </w:r>
      <w:r>
        <w:rPr>
          <w:rFonts w:asciiTheme="majorHAnsi" w:eastAsia="Times New Roman" w:hAnsiTheme="majorHAnsi" w:cs="Times New Roman"/>
        </w:rPr>
        <w:t xml:space="preserve">processes (e.g. related to hormonal environment) </w:t>
      </w:r>
      <w:r w:rsidRPr="00370A0E">
        <w:rPr>
          <w:rFonts w:asciiTheme="majorHAnsi" w:eastAsia="Times New Roman" w:hAnsiTheme="majorHAnsi" w:cs="Times New Roman"/>
        </w:rPr>
        <w:t xml:space="preserve">that mediate the response to </w:t>
      </w:r>
      <w:r w:rsidRPr="00370A0E">
        <w:rPr>
          <w:rFonts w:asciiTheme="majorHAnsi" w:eastAsia="Times New Roman" w:hAnsiTheme="majorHAnsi" w:cs="Times New Roman"/>
          <w:i/>
        </w:rPr>
        <w:t>KLF14</w:t>
      </w:r>
      <w:r w:rsidRPr="00370A0E">
        <w:rPr>
          <w:rFonts w:asciiTheme="majorHAnsi" w:eastAsia="Times New Roman" w:hAnsiTheme="majorHAnsi" w:cs="Times New Roman"/>
        </w:rPr>
        <w:t xml:space="preserve">. While the </w:t>
      </w:r>
      <w:r w:rsidRPr="00370A0E">
        <w:rPr>
          <w:rFonts w:asciiTheme="majorHAnsi" w:eastAsia="Times New Roman" w:hAnsiTheme="majorHAnsi" w:cs="Times New Roman"/>
          <w:i/>
          <w:iCs/>
        </w:rPr>
        <w:t>KLF14</w:t>
      </w:r>
      <w:r w:rsidRPr="00370A0E">
        <w:rPr>
          <w:rFonts w:asciiTheme="majorHAnsi" w:eastAsia="Times New Roman" w:hAnsiTheme="majorHAnsi" w:cs="Times New Roman"/>
        </w:rPr>
        <w:t xml:space="preserve"> T2D association was discovered </w:t>
      </w:r>
      <w:r>
        <w:rPr>
          <w:rFonts w:asciiTheme="majorHAnsi" w:eastAsia="Times New Roman" w:hAnsiTheme="majorHAnsi" w:cs="Times New Roman"/>
        </w:rPr>
        <w:t>through typical GWAS approaches</w:t>
      </w:r>
      <w:r w:rsidRPr="00370A0E">
        <w:rPr>
          <w:rFonts w:asciiTheme="majorHAnsi" w:eastAsia="Times New Roman" w:hAnsiTheme="majorHAnsi" w:cs="Times New Roman"/>
        </w:rPr>
        <w:t xml:space="preserve">, </w:t>
      </w:r>
      <w:r>
        <w:rPr>
          <w:rFonts w:asciiTheme="majorHAnsi" w:eastAsia="Times New Roman" w:hAnsiTheme="majorHAnsi" w:cs="Times New Roman"/>
        </w:rPr>
        <w:t>the remarkable</w:t>
      </w:r>
      <w:r w:rsidRPr="00370A0E">
        <w:rPr>
          <w:rFonts w:asciiTheme="majorHAnsi" w:eastAsia="Times New Roman" w:hAnsiTheme="majorHAnsi" w:cs="Times New Roman"/>
        </w:rPr>
        <w:t xml:space="preserve"> specificity</w:t>
      </w:r>
      <w:r>
        <w:rPr>
          <w:rFonts w:asciiTheme="majorHAnsi" w:eastAsia="Times New Roman" w:hAnsiTheme="majorHAnsi" w:cs="Times New Roman"/>
        </w:rPr>
        <w:t xml:space="preserve"> of this association – with respect to sex, </w:t>
      </w:r>
      <w:r w:rsidRPr="00370A0E">
        <w:rPr>
          <w:rFonts w:asciiTheme="majorHAnsi" w:eastAsia="Times New Roman" w:hAnsiTheme="majorHAnsi" w:cs="Times New Roman"/>
        </w:rPr>
        <w:t>parent of origin</w:t>
      </w:r>
      <w:r>
        <w:rPr>
          <w:rFonts w:asciiTheme="majorHAnsi" w:eastAsia="Times New Roman" w:hAnsiTheme="majorHAnsi" w:cs="Times New Roman"/>
        </w:rPr>
        <w:t xml:space="preserve">, ethnicity and tissue of action - </w:t>
      </w:r>
      <w:r w:rsidRPr="00370A0E">
        <w:rPr>
          <w:rFonts w:asciiTheme="majorHAnsi" w:eastAsia="Times New Roman" w:hAnsiTheme="majorHAnsi" w:cs="Times New Roman"/>
        </w:rPr>
        <w:t xml:space="preserve">is a reminder that risk prediction, or targeted medical treatment, based on genotype alone </w:t>
      </w:r>
      <w:r>
        <w:rPr>
          <w:rFonts w:asciiTheme="majorHAnsi" w:eastAsia="Times New Roman" w:hAnsiTheme="majorHAnsi" w:cs="Times New Roman"/>
        </w:rPr>
        <w:t>may fail to</w:t>
      </w:r>
      <w:r w:rsidRPr="00370A0E">
        <w:rPr>
          <w:rFonts w:asciiTheme="majorHAnsi" w:eastAsia="Times New Roman" w:hAnsiTheme="majorHAnsi" w:cs="Times New Roman"/>
        </w:rPr>
        <w:t xml:space="preserve"> capture </w:t>
      </w:r>
      <w:r>
        <w:rPr>
          <w:rFonts w:asciiTheme="majorHAnsi" w:eastAsia="Times New Roman" w:hAnsiTheme="majorHAnsi" w:cs="Times New Roman"/>
        </w:rPr>
        <w:t>highly-relevant aspects of biological complexity</w:t>
      </w:r>
      <w:r w:rsidRPr="00370A0E">
        <w:rPr>
          <w:rFonts w:asciiTheme="majorHAnsi" w:eastAsia="Times New Roman" w:hAnsiTheme="majorHAnsi" w:cs="Times New Roman"/>
        </w:rPr>
        <w:t>.</w:t>
      </w:r>
    </w:p>
    <w:p w14:paraId="39B3A7C3" w14:textId="77777777" w:rsidR="00A84010" w:rsidRDefault="00A84010" w:rsidP="00CB3321">
      <w:pPr>
        <w:jc w:val="both"/>
        <w:outlineLvl w:val="0"/>
        <w:rPr>
          <w:rFonts w:asciiTheme="majorHAnsi" w:eastAsiaTheme="majorEastAsia" w:hAnsiTheme="majorHAnsi" w:cstheme="majorBidi"/>
          <w:b/>
          <w:bCs/>
        </w:rPr>
      </w:pPr>
    </w:p>
    <w:p w14:paraId="3D75EB51" w14:textId="77777777" w:rsidR="00A84010" w:rsidRDefault="00A84010" w:rsidP="00CB3321">
      <w:pPr>
        <w:jc w:val="both"/>
        <w:outlineLvl w:val="0"/>
        <w:rPr>
          <w:rFonts w:asciiTheme="majorHAnsi" w:eastAsiaTheme="majorEastAsia" w:hAnsiTheme="majorHAnsi" w:cstheme="majorBidi"/>
          <w:b/>
          <w:bCs/>
        </w:rPr>
      </w:pPr>
    </w:p>
    <w:p w14:paraId="21D835D4" w14:textId="77777777" w:rsidR="0012097B" w:rsidRDefault="0012097B">
      <w:pPr>
        <w:rPr>
          <w:ins w:id="1" w:author="Kerrin Small" w:date="2018-01-26T14:53:00Z"/>
          <w:rFonts w:cs="Times New Roman"/>
          <w:b/>
        </w:rPr>
      </w:pPr>
      <w:ins w:id="2" w:author="Kerrin Small" w:date="2018-01-26T14:53:00Z">
        <w:r>
          <w:rPr>
            <w:rFonts w:cs="Times New Roman"/>
            <w:b/>
          </w:rPr>
          <w:br w:type="page"/>
        </w:r>
      </w:ins>
    </w:p>
    <w:p w14:paraId="4ACC8886" w14:textId="375A64C2" w:rsidR="00A84010" w:rsidRPr="00605F9B" w:rsidRDefault="00A84010" w:rsidP="00A84010">
      <w:pPr>
        <w:jc w:val="both"/>
        <w:outlineLvl w:val="0"/>
        <w:rPr>
          <w:rFonts w:cs="Times New Roman"/>
          <w:b/>
        </w:rPr>
      </w:pPr>
      <w:r w:rsidRPr="00605F9B">
        <w:rPr>
          <w:rFonts w:cs="Times New Roman"/>
          <w:b/>
        </w:rPr>
        <w:lastRenderedPageBreak/>
        <w:t>Acknowledgements</w:t>
      </w:r>
    </w:p>
    <w:p w14:paraId="239E4F7B" w14:textId="34A71B9C" w:rsidR="00A84010" w:rsidRPr="00E31C2E" w:rsidRDefault="00A84010" w:rsidP="00A84010">
      <w:pPr>
        <w:jc w:val="both"/>
        <w:rPr>
          <w:rFonts w:asciiTheme="majorHAnsi" w:eastAsia="Times New Roman" w:hAnsiTheme="majorHAnsi" w:cs="Times New Roman"/>
        </w:rPr>
      </w:pPr>
      <w:r w:rsidRPr="002E402C">
        <w:rPr>
          <w:rFonts w:asciiTheme="majorHAnsi" w:hAnsiTheme="majorHAnsi" w:cs="Times New Roman"/>
        </w:rPr>
        <w:t>This study was supported by MRC grant MR/J010642/1 to K.S.S., R.</w:t>
      </w:r>
      <w:r w:rsidR="0080259E">
        <w:rPr>
          <w:rFonts w:asciiTheme="majorHAnsi" w:hAnsiTheme="majorHAnsi" w:cs="Times New Roman"/>
        </w:rPr>
        <w:t>D.</w:t>
      </w:r>
      <w:r w:rsidRPr="002E402C">
        <w:rPr>
          <w:rFonts w:asciiTheme="majorHAnsi" w:hAnsiTheme="majorHAnsi" w:cs="Times New Roman"/>
        </w:rPr>
        <w:t xml:space="preserve">C., F.K. and </w:t>
      </w:r>
      <w:r w:rsidRPr="002E402C">
        <w:rPr>
          <w:rFonts w:asciiTheme="majorHAnsi" w:eastAsia="Times New Roman" w:hAnsiTheme="majorHAnsi" w:cs="Times New Roman"/>
        </w:rPr>
        <w:t>M.I.M</w:t>
      </w:r>
      <w:r w:rsidRPr="002E402C">
        <w:rPr>
          <w:rFonts w:asciiTheme="majorHAnsi" w:hAnsiTheme="majorHAnsi" w:cs="Times New Roman"/>
        </w:rPr>
        <w:t xml:space="preserve">.. </w:t>
      </w:r>
      <w:r w:rsidRPr="002E402C">
        <w:rPr>
          <w:rFonts w:asciiTheme="majorHAnsi" w:eastAsia="Times New Roman" w:hAnsiTheme="majorHAnsi" w:cs="Times New Roman"/>
        </w:rPr>
        <w:t>K.S.S. is supported by a MRC New Investigator Award (</w:t>
      </w:r>
      <w:r w:rsidRPr="002E402C">
        <w:rPr>
          <w:rFonts w:asciiTheme="majorHAnsi" w:hAnsiTheme="majorHAnsi" w:cs="Times New Roman"/>
        </w:rPr>
        <w:t>L01999X/1</w:t>
      </w:r>
      <w:r w:rsidRPr="002E402C">
        <w:rPr>
          <w:rFonts w:asciiTheme="majorHAnsi" w:eastAsia="Times New Roman" w:hAnsiTheme="majorHAnsi" w:cs="Times New Roman"/>
        </w:rPr>
        <w:t xml:space="preserve">). </w:t>
      </w:r>
      <w:r w:rsidR="002E402C" w:rsidRPr="002E402C">
        <w:rPr>
          <w:rFonts w:asciiTheme="majorHAnsi" w:eastAsia="Times New Roman" w:hAnsiTheme="majorHAnsi" w:cs="Times New Roman"/>
        </w:rPr>
        <w:t xml:space="preserve">M.I.M. is </w:t>
      </w:r>
      <w:r w:rsidR="00B554D6">
        <w:rPr>
          <w:rFonts w:asciiTheme="majorHAnsi" w:eastAsia="Times New Roman" w:hAnsiTheme="majorHAnsi" w:cs="Times New Roman"/>
        </w:rPr>
        <w:t xml:space="preserve">a Wellcome Senior Investigator and is </w:t>
      </w:r>
      <w:r w:rsidR="002E402C" w:rsidRPr="002E402C">
        <w:rPr>
          <w:rFonts w:asciiTheme="majorHAnsi" w:eastAsia="Times New Roman" w:hAnsiTheme="majorHAnsi" w:cs="Times New Roman"/>
        </w:rPr>
        <w:t>supported by Wellcome (</w:t>
      </w:r>
      <w:r w:rsidR="002E402C" w:rsidRPr="002E402C">
        <w:rPr>
          <w:rFonts w:asciiTheme="majorHAnsi" w:hAnsiTheme="majorHAnsi" w:cs="Calibri"/>
        </w:rPr>
        <w:t>090532, 106130, 098381, 203141), NIDDK (U01-DK105535) and the MRC (</w:t>
      </w:r>
      <w:r w:rsidR="002E402C" w:rsidRPr="002E402C">
        <w:rPr>
          <w:rFonts w:asciiTheme="majorHAnsi" w:hAnsiTheme="majorHAnsi" w:cs="Calibri Light"/>
        </w:rPr>
        <w:t>MR/L020149/1).</w:t>
      </w:r>
      <w:r w:rsidR="002E402C" w:rsidRPr="002E402C">
        <w:rPr>
          <w:rFonts w:asciiTheme="majorHAnsi" w:eastAsia="Times New Roman" w:hAnsiTheme="majorHAnsi" w:cs="Times New Roman"/>
        </w:rPr>
        <w:t xml:space="preserve">  </w:t>
      </w:r>
      <w:r w:rsidRPr="002E402C">
        <w:rPr>
          <w:rFonts w:asciiTheme="majorHAnsi" w:eastAsia="Times New Roman" w:hAnsiTheme="majorHAnsi" w:cs="Times New Roman"/>
        </w:rPr>
        <w:t xml:space="preserve">M.C. is supported by NIH Award </w:t>
      </w:r>
      <w:r w:rsidRPr="002E402C">
        <w:rPr>
          <w:rFonts w:asciiTheme="majorHAnsi" w:hAnsiTheme="majorHAnsi" w:cs="Times New Roman"/>
        </w:rPr>
        <w:t xml:space="preserve">R00 </w:t>
      </w:r>
      <w:r w:rsidRPr="002E402C">
        <w:rPr>
          <w:rFonts w:asciiTheme="majorHAnsi" w:hAnsiTheme="majorHAnsi" w:cs="Times New Roman"/>
          <w:color w:val="000000"/>
        </w:rPr>
        <w:t>HL121172</w:t>
      </w:r>
      <w:r w:rsidR="00B554D6">
        <w:rPr>
          <w:rFonts w:asciiTheme="majorHAnsi" w:hAnsiTheme="majorHAnsi" w:cs="Times New Roman"/>
          <w:color w:val="000000"/>
        </w:rPr>
        <w:t>.</w:t>
      </w:r>
      <w:r w:rsidR="002E402C" w:rsidRPr="002E402C">
        <w:rPr>
          <w:rFonts w:asciiTheme="majorHAnsi" w:hAnsiTheme="majorHAnsi" w:cs="Times New Roman"/>
          <w:color w:val="000000"/>
        </w:rPr>
        <w:t xml:space="preserve"> </w:t>
      </w:r>
      <w:r w:rsidRPr="002E402C">
        <w:rPr>
          <w:rFonts w:asciiTheme="majorHAnsi" w:eastAsia="Times New Roman" w:hAnsiTheme="majorHAnsi" w:cs="Times New Roman"/>
        </w:rPr>
        <w:t>A.L.G. is a Wellcome Senior Fellow in Basic Biomedical Science (095101/Z/10/Z). K.M. is supp</w:t>
      </w:r>
      <w:r w:rsidR="00B554D6">
        <w:rPr>
          <w:rFonts w:asciiTheme="majorHAnsi" w:eastAsia="Times New Roman" w:hAnsiTheme="majorHAnsi" w:cs="Times New Roman"/>
        </w:rPr>
        <w:t>orted by NIH award R01-DK099571</w:t>
      </w:r>
      <w:r w:rsidRPr="002E402C">
        <w:rPr>
          <w:rFonts w:asciiTheme="majorHAnsi" w:eastAsia="Times New Roman" w:hAnsiTheme="majorHAnsi" w:cs="Times New Roman"/>
        </w:rPr>
        <w:t xml:space="preserve"> </w:t>
      </w:r>
      <w:r w:rsidR="00B554D6">
        <w:rPr>
          <w:rFonts w:asciiTheme="majorHAnsi" w:eastAsia="Times New Roman" w:hAnsiTheme="majorHAnsi" w:cs="Times New Roman"/>
        </w:rPr>
        <w:t xml:space="preserve">and </w:t>
      </w:r>
      <w:r w:rsidRPr="002E402C">
        <w:rPr>
          <w:rFonts w:asciiTheme="majorHAnsi" w:hAnsiTheme="majorHAnsi" w:cs="Times New Roman"/>
          <w:color w:val="000000"/>
        </w:rPr>
        <w:t xml:space="preserve">A.J.L. by NIH award </w:t>
      </w:r>
      <w:r w:rsidRPr="002E402C">
        <w:rPr>
          <w:rFonts w:asciiTheme="majorHAnsi" w:eastAsia="Times New Roman" w:hAnsiTheme="majorHAnsi" w:cs="Times New Roman"/>
        </w:rPr>
        <w:t>NIH P01HL28481. R.</w:t>
      </w:r>
      <w:r w:rsidR="00D53C95">
        <w:rPr>
          <w:rFonts w:asciiTheme="majorHAnsi" w:eastAsia="Times New Roman" w:hAnsiTheme="majorHAnsi" w:cs="Times New Roman"/>
        </w:rPr>
        <w:t>D.</w:t>
      </w:r>
      <w:r w:rsidRPr="002E402C">
        <w:rPr>
          <w:rFonts w:asciiTheme="majorHAnsi" w:eastAsia="Times New Roman" w:hAnsiTheme="majorHAnsi" w:cs="Times New Roman"/>
        </w:rPr>
        <w:t xml:space="preserve">C. is supported by MRC MC_U142661184.  J.F. was a Marie Curie Fellow.  </w:t>
      </w:r>
      <w:r w:rsidRPr="002E402C">
        <w:rPr>
          <w:rFonts w:asciiTheme="majorHAnsi" w:hAnsiTheme="majorHAnsi" w:cs="Calibri"/>
        </w:rPr>
        <w:t>A</w:t>
      </w:r>
      <w:r w:rsidR="0080259E">
        <w:rPr>
          <w:rFonts w:asciiTheme="majorHAnsi" w:hAnsiTheme="majorHAnsi" w:cs="Calibri"/>
        </w:rPr>
        <w:t>.</w:t>
      </w:r>
      <w:r w:rsidRPr="002E402C">
        <w:rPr>
          <w:rFonts w:asciiTheme="majorHAnsi" w:hAnsiTheme="majorHAnsi" w:cs="Calibri"/>
        </w:rPr>
        <w:t>P</w:t>
      </w:r>
      <w:r w:rsidR="0080259E">
        <w:rPr>
          <w:rFonts w:asciiTheme="majorHAnsi" w:hAnsiTheme="majorHAnsi" w:cs="Calibri"/>
        </w:rPr>
        <w:t>.M.</w:t>
      </w:r>
      <w:r w:rsidRPr="002E402C">
        <w:rPr>
          <w:rFonts w:asciiTheme="majorHAnsi" w:hAnsiTheme="majorHAnsi" w:cs="Calibri"/>
        </w:rPr>
        <w:t xml:space="preserve"> is a Wellcome Senior Fellow is Basic Biomedical Science (award WT098017).  </w:t>
      </w:r>
      <w:r w:rsidRPr="002E402C">
        <w:rPr>
          <w:rFonts w:asciiTheme="majorHAnsi" w:eastAsia="Times New Roman" w:hAnsiTheme="majorHAnsi" w:cs="Times New Roman"/>
        </w:rPr>
        <w:t xml:space="preserve">M.L. is supported by </w:t>
      </w:r>
      <w:r w:rsidRPr="002E402C">
        <w:rPr>
          <w:rFonts w:asciiTheme="majorHAnsi" w:eastAsia="Times New Roman" w:hAnsiTheme="majorHAnsi" w:cs="Times New Roman"/>
          <w:color w:val="000000"/>
        </w:rPr>
        <w:t xml:space="preserve">Academy of Finland grants 77299 and 124243; the Finnish Heart Foundation; the Finnish Diabetes Foundation; Finnish Funding Agency for Technology and Innovation (TEKES) contract 1510/31/06; Commission of the European Community HEALTH-F2-2007-201681.  </w:t>
      </w:r>
      <w:r w:rsidRPr="002E402C">
        <w:rPr>
          <w:rFonts w:asciiTheme="majorHAnsi" w:hAnsiTheme="majorHAnsi" w:cs="Calibri"/>
        </w:rPr>
        <w:t xml:space="preserve">A.V. and A.B. were supported by the European Union Framework Programme 7 grant EuroBATS (259749). Some computations were performed at the Vital-IT center for high-performance computing of the Swiss Institute of Bioinformatics (SIB; </w:t>
      </w:r>
      <w:hyperlink r:id="rId7" w:history="1">
        <w:r w:rsidRPr="002E402C">
          <w:rPr>
            <w:rFonts w:asciiTheme="majorHAnsi" w:hAnsiTheme="majorHAnsi" w:cs="Calibri"/>
            <w:color w:val="0000E9"/>
            <w:u w:val="single" w:color="0000E9"/>
          </w:rPr>
          <w:t>http://www.vital-it.ch/</w:t>
        </w:r>
      </w:hyperlink>
      <w:r w:rsidRPr="002E402C">
        <w:rPr>
          <w:rFonts w:asciiTheme="majorHAnsi" w:hAnsiTheme="majorHAnsi" w:cs="Calibri"/>
        </w:rPr>
        <w:t xml:space="preserve">). </w:t>
      </w:r>
      <w:r w:rsidRPr="002E402C">
        <w:rPr>
          <w:rFonts w:asciiTheme="majorHAnsi" w:eastAsia="Times New Roman" w:hAnsiTheme="majorHAnsi" w:cs="Times New Roman"/>
          <w:color w:val="000000"/>
        </w:rPr>
        <w:t xml:space="preserve">The TwinsUK study was funded by Wellcome and European Community’s Seventh Framework Programme (FP7/2007-2013). The TwinsUK study also receives support from the National Institute for Health Research (NIHR)- funded BioResource, Clinical Research Facility and Biomedical Research Centre based at Guy's and St Thomas' NHS Foundation Trust in partnership with King's College London. We acknowledge excellent technical support for animal husbandry (Mary Lyon Centre), genotyping, histology and pathology. </w:t>
      </w:r>
      <w:r w:rsidRPr="002E402C">
        <w:rPr>
          <w:rFonts w:asciiTheme="majorHAnsi" w:hAnsiTheme="majorHAnsi" w:cs="Calibri"/>
        </w:rPr>
        <w:t>We thank the volunteers from the Oxford Biobank, NIHR Oxford Biomedical Research Centre, for their participation. The Oxford Biobank (</w:t>
      </w:r>
      <w:hyperlink r:id="rId8" w:history="1">
        <w:r w:rsidRPr="002E402C">
          <w:rPr>
            <w:rFonts w:asciiTheme="majorHAnsi" w:hAnsiTheme="majorHAnsi" w:cs="Calibri"/>
            <w:color w:val="0000E9"/>
            <w:u w:val="single" w:color="0000E9"/>
          </w:rPr>
          <w:t>www.oxfordbiobank.org.uk</w:t>
        </w:r>
      </w:hyperlink>
      <w:r w:rsidRPr="002E402C">
        <w:rPr>
          <w:rFonts w:asciiTheme="majorHAnsi" w:hAnsiTheme="majorHAnsi" w:cs="Calibri"/>
        </w:rPr>
        <w:t>) is also part of the NIHR National Bioresource which supported the recalling process of the volunteers.  GERA data came from a grant, the Resource for Genetic Epidemiology Research in Adult Health and Aging (RC2 AG033067; Schaefer and Risch, PIs) awarded to the Kaiser Permanente Research Program on Genes, Environment, and Health (RPGEH) and the UCSF Institute for Human Genetics.  The RPGEH was supported by grants from the Robert Wood Johnson Foundation</w:t>
      </w:r>
      <w:r w:rsidRPr="00E31C2E">
        <w:rPr>
          <w:rFonts w:asciiTheme="majorHAnsi" w:hAnsiTheme="majorHAnsi" w:cs="Calibri"/>
        </w:rPr>
        <w:t xml:space="preserve">, the Wayne and Gladys Valley Foundation, the Ellison Medical </w:t>
      </w:r>
      <w:r w:rsidR="00E31C2E">
        <w:rPr>
          <w:rFonts w:asciiTheme="majorHAnsi" w:hAnsiTheme="majorHAnsi" w:cs="Calibri"/>
        </w:rPr>
        <w:t>endonte</w:t>
      </w:r>
    </w:p>
    <w:p w14:paraId="0B5BD59D" w14:textId="77777777" w:rsidR="00A84010" w:rsidRPr="00C06B97" w:rsidRDefault="00A84010" w:rsidP="00A84010">
      <w:pPr>
        <w:jc w:val="both"/>
        <w:rPr>
          <w:rFonts w:asciiTheme="majorHAnsi" w:hAnsiTheme="majorHAnsi" w:cs="Calibri"/>
        </w:rPr>
      </w:pPr>
    </w:p>
    <w:p w14:paraId="5D1E96CA" w14:textId="77777777" w:rsidR="00A84010" w:rsidRPr="00605F9B" w:rsidRDefault="00A84010" w:rsidP="00A84010">
      <w:pPr>
        <w:tabs>
          <w:tab w:val="left" w:pos="1460"/>
        </w:tabs>
        <w:jc w:val="both"/>
        <w:rPr>
          <w:rFonts w:cs="Times New Roman"/>
        </w:rPr>
      </w:pPr>
      <w:r w:rsidRPr="00605F9B">
        <w:rPr>
          <w:rFonts w:cs="Times New Roman"/>
        </w:rPr>
        <w:tab/>
      </w:r>
    </w:p>
    <w:p w14:paraId="798BAA68" w14:textId="77777777" w:rsidR="00A84010" w:rsidRPr="00AC2026" w:rsidRDefault="00A84010" w:rsidP="00A84010">
      <w:pPr>
        <w:tabs>
          <w:tab w:val="left" w:pos="1460"/>
        </w:tabs>
        <w:jc w:val="both"/>
        <w:outlineLvl w:val="0"/>
        <w:rPr>
          <w:rFonts w:cs="Times New Roman"/>
          <w:b/>
        </w:rPr>
      </w:pPr>
      <w:r w:rsidRPr="00AC2026">
        <w:rPr>
          <w:rFonts w:cs="Times New Roman"/>
          <w:b/>
        </w:rPr>
        <w:t>Author contributions</w:t>
      </w:r>
    </w:p>
    <w:p w14:paraId="7E154E9D" w14:textId="7536029A" w:rsidR="00A84010" w:rsidRPr="00605F9B" w:rsidRDefault="00A84010" w:rsidP="00A84010">
      <w:pPr>
        <w:jc w:val="both"/>
      </w:pPr>
      <w:r w:rsidRPr="00605F9B">
        <w:t>K.S.S., A.L.G., K.M.,</w:t>
      </w:r>
      <w:r w:rsidR="00E50A4A">
        <w:t xml:space="preserve"> A.J.L., R.C., F.K., and M.I.M.</w:t>
      </w:r>
      <w:r w:rsidRPr="00605F9B">
        <w:t xml:space="preserve"> conceived and designed the project</w:t>
      </w:r>
    </w:p>
    <w:p w14:paraId="1275E08A" w14:textId="2EC25D5D" w:rsidR="00A84010" w:rsidRPr="00605F9B" w:rsidRDefault="00A84010" w:rsidP="00A84010">
      <w:pPr>
        <w:jc w:val="both"/>
      </w:pPr>
      <w:r w:rsidRPr="00605F9B">
        <w:t>M.T., M.C., J.S.E.M.,</w:t>
      </w:r>
      <w:r w:rsidR="00E50A4A">
        <w:t xml:space="preserve"> </w:t>
      </w:r>
      <w:r w:rsidRPr="00605F9B">
        <w:t>M.M.S., J.F., C.A.G., L.Q., C.P.</w:t>
      </w:r>
      <w:r w:rsidR="00E50A4A">
        <w:t>, G.T., P.C.T.</w:t>
      </w:r>
      <w:r w:rsidRPr="00605F9B">
        <w:t xml:space="preserve"> and A.N. analysed data.  M.T., X.W, Q.D., A.R.</w:t>
      </w:r>
      <w:r w:rsidR="00E50A4A">
        <w:t>, A.H., S.S., M.Y.</w:t>
      </w:r>
      <w:r w:rsidRPr="00605F9B">
        <w:t xml:space="preserve"> and N.C. performed experiments.  A.M., M.H., M.J.N. and A.V. contributed experimental and technical support as we</w:t>
      </w:r>
      <w:r w:rsidR="00E50A4A">
        <w:t xml:space="preserve">ll as discussion.  A.B., J.T.B., </w:t>
      </w:r>
      <w:r w:rsidRPr="00605F9B">
        <w:t>I.D., P.A., M.L., U.T. and K.S. contributed data. K.S.S., M.T., M.C., J.S.E.M., M.M.S., K.M., A.J.L.,</w:t>
      </w:r>
      <w:r w:rsidR="00E50A4A">
        <w:t xml:space="preserve"> </w:t>
      </w:r>
      <w:r w:rsidRPr="00605F9B">
        <w:t xml:space="preserve">R.C., F.K., and M.I.M. wrote the manuscript.  All authors read and approved the manuscript. </w:t>
      </w:r>
    </w:p>
    <w:p w14:paraId="4F33B937" w14:textId="77777777" w:rsidR="00A84010" w:rsidRPr="00605F9B" w:rsidRDefault="00A84010" w:rsidP="00A84010">
      <w:pPr>
        <w:tabs>
          <w:tab w:val="left" w:pos="1460"/>
        </w:tabs>
        <w:jc w:val="both"/>
        <w:rPr>
          <w:rFonts w:cs="Times New Roman"/>
          <w:b/>
        </w:rPr>
      </w:pPr>
    </w:p>
    <w:p w14:paraId="0E555DD5" w14:textId="0E58FA3F" w:rsidR="00A84010" w:rsidRPr="00605F9B" w:rsidRDefault="00A84010" w:rsidP="00A84010">
      <w:pPr>
        <w:tabs>
          <w:tab w:val="left" w:pos="1460"/>
        </w:tabs>
        <w:jc w:val="both"/>
        <w:outlineLvl w:val="0"/>
        <w:rPr>
          <w:rFonts w:cs="Times New Roman"/>
          <w:b/>
        </w:rPr>
      </w:pPr>
      <w:r w:rsidRPr="00605F9B">
        <w:rPr>
          <w:rFonts w:cs="Times New Roman"/>
          <w:b/>
        </w:rPr>
        <w:t>Competing financial interests</w:t>
      </w:r>
      <w:r w:rsidR="00C63A19">
        <w:rPr>
          <w:rFonts w:cs="Times New Roman"/>
          <w:b/>
        </w:rPr>
        <w:t xml:space="preserve"> statment</w:t>
      </w:r>
    </w:p>
    <w:p w14:paraId="7BFD689A" w14:textId="77777777" w:rsidR="00A84010" w:rsidRPr="00605F9B" w:rsidRDefault="00A84010" w:rsidP="00A84010">
      <w:pPr>
        <w:jc w:val="both"/>
        <w:rPr>
          <w:rFonts w:cs="Times New Roman"/>
          <w:color w:val="000000"/>
        </w:rPr>
      </w:pPr>
      <w:r w:rsidRPr="00605F9B">
        <w:rPr>
          <w:rFonts w:eastAsia="Times New Roman" w:cs="Times New Roman"/>
        </w:rPr>
        <w:t xml:space="preserve">M.I.M. has received consulting and advisory board honoraria from Pfizer, Lilly, and NovoNordisk. G.T., U.T. and K.S. </w:t>
      </w:r>
      <w:r w:rsidRPr="00605F9B">
        <w:rPr>
          <w:rFonts w:cs="Times New Roman"/>
        </w:rPr>
        <w:t>are employees of deCODE Genetics/Amgen.    </w:t>
      </w:r>
    </w:p>
    <w:p w14:paraId="43A2CCF0" w14:textId="77777777" w:rsidR="00A84010" w:rsidRPr="00605F9B" w:rsidRDefault="00A84010" w:rsidP="00A84010">
      <w:pPr>
        <w:jc w:val="both"/>
        <w:rPr>
          <w:rFonts w:cs="Times New Roman"/>
          <w:color w:val="000000"/>
        </w:rPr>
      </w:pPr>
    </w:p>
    <w:p w14:paraId="5BB3D968" w14:textId="77777777" w:rsidR="00095A36" w:rsidRPr="00DF0165" w:rsidRDefault="00095A36" w:rsidP="00CB3321">
      <w:pPr>
        <w:jc w:val="both"/>
        <w:outlineLvl w:val="0"/>
        <w:rPr>
          <w:rFonts w:asciiTheme="majorHAnsi" w:eastAsiaTheme="majorEastAsia" w:hAnsiTheme="majorHAnsi" w:cstheme="majorBidi"/>
          <w:b/>
          <w:bCs/>
          <w:lang w:val="da-DK"/>
        </w:rPr>
      </w:pPr>
      <w:r w:rsidRPr="00DF0165">
        <w:rPr>
          <w:rFonts w:asciiTheme="majorHAnsi" w:eastAsiaTheme="majorEastAsia" w:hAnsiTheme="majorHAnsi" w:cstheme="majorBidi"/>
          <w:b/>
          <w:bCs/>
          <w:lang w:val="da-DK"/>
        </w:rPr>
        <w:lastRenderedPageBreak/>
        <w:t>References</w:t>
      </w:r>
    </w:p>
    <w:p w14:paraId="1DA851BC" w14:textId="77777777" w:rsidR="00095A36" w:rsidRPr="00370A0E" w:rsidRDefault="00095A36">
      <w:pPr>
        <w:jc w:val="both"/>
        <w:rPr>
          <w:rFonts w:asciiTheme="majorHAnsi" w:hAnsiTheme="majorHAnsi"/>
          <w:lang w:val="da-DK"/>
        </w:rPr>
      </w:pPr>
    </w:p>
    <w:p w14:paraId="6555BB1C" w14:textId="77777777" w:rsidR="00227655" w:rsidRPr="00227655" w:rsidRDefault="00095A36" w:rsidP="00227655">
      <w:pPr>
        <w:ind w:left="720" w:hanging="720"/>
        <w:jc w:val="both"/>
        <w:rPr>
          <w:rFonts w:ascii="Calibri" w:hAnsi="Calibri"/>
          <w:noProof/>
          <w:lang w:val="da-DK"/>
        </w:rPr>
      </w:pPr>
      <w:r w:rsidRPr="00370A0E">
        <w:rPr>
          <w:rFonts w:asciiTheme="majorHAnsi" w:hAnsiTheme="majorHAnsi" w:cs="Times New Roman"/>
        </w:rPr>
        <w:fldChar w:fldCharType="begin"/>
      </w:r>
      <w:r w:rsidRPr="00370A0E">
        <w:rPr>
          <w:rFonts w:asciiTheme="majorHAnsi" w:hAnsiTheme="majorHAnsi"/>
          <w:lang w:val="da-DK"/>
        </w:rPr>
        <w:instrText xml:space="preserve"> ADDIN EN.REFLIST </w:instrText>
      </w:r>
      <w:r w:rsidRPr="00370A0E">
        <w:rPr>
          <w:rFonts w:asciiTheme="majorHAnsi" w:hAnsiTheme="majorHAnsi" w:cs="Times New Roman"/>
        </w:rPr>
        <w:fldChar w:fldCharType="separate"/>
      </w:r>
      <w:bookmarkStart w:id="3" w:name="_ENREF_1"/>
      <w:r w:rsidR="00227655" w:rsidRPr="00227655">
        <w:rPr>
          <w:rFonts w:ascii="Calibri" w:hAnsi="Calibri"/>
          <w:noProof/>
          <w:lang w:val="da-DK"/>
        </w:rPr>
        <w:t>1</w:t>
      </w:r>
      <w:r w:rsidR="00227655" w:rsidRPr="00227655">
        <w:rPr>
          <w:rFonts w:ascii="Calibri" w:hAnsi="Calibri"/>
          <w:noProof/>
          <w:lang w:val="da-DK"/>
        </w:rPr>
        <w:tab/>
        <w:t>Kong, A.</w:t>
      </w:r>
      <w:r w:rsidR="00227655" w:rsidRPr="00227655">
        <w:rPr>
          <w:rFonts w:ascii="Calibri" w:hAnsi="Calibri"/>
          <w:i/>
          <w:noProof/>
          <w:lang w:val="da-DK"/>
        </w:rPr>
        <w:t xml:space="preserve"> et al.</w:t>
      </w:r>
      <w:r w:rsidR="00227655" w:rsidRPr="00227655">
        <w:rPr>
          <w:rFonts w:ascii="Calibri" w:hAnsi="Calibri"/>
          <w:noProof/>
          <w:lang w:val="da-DK"/>
        </w:rPr>
        <w:t xml:space="preserve"> Parental origin of sequence variants associated with complex diseases. </w:t>
      </w:r>
      <w:r w:rsidR="00227655" w:rsidRPr="00227655">
        <w:rPr>
          <w:rFonts w:ascii="Calibri" w:hAnsi="Calibri"/>
          <w:i/>
          <w:noProof/>
          <w:lang w:val="da-DK"/>
        </w:rPr>
        <w:t>Nature</w:t>
      </w:r>
      <w:r w:rsidR="00227655" w:rsidRPr="00227655">
        <w:rPr>
          <w:rFonts w:ascii="Calibri" w:hAnsi="Calibri"/>
          <w:noProof/>
          <w:lang w:val="da-DK"/>
        </w:rPr>
        <w:t xml:space="preserve"> </w:t>
      </w:r>
      <w:r w:rsidR="00227655" w:rsidRPr="00227655">
        <w:rPr>
          <w:rFonts w:ascii="Calibri" w:hAnsi="Calibri"/>
          <w:b/>
          <w:noProof/>
          <w:lang w:val="da-DK"/>
        </w:rPr>
        <w:t>462</w:t>
      </w:r>
      <w:r w:rsidR="00227655" w:rsidRPr="00227655">
        <w:rPr>
          <w:rFonts w:ascii="Calibri" w:hAnsi="Calibri"/>
          <w:noProof/>
          <w:lang w:val="da-DK"/>
        </w:rPr>
        <w:t>, 868-874, doi:nature08625 [pii]</w:t>
      </w:r>
    </w:p>
    <w:p w14:paraId="5987C6B3" w14:textId="77777777" w:rsidR="00227655" w:rsidRPr="00227655" w:rsidRDefault="00227655" w:rsidP="00227655">
      <w:pPr>
        <w:ind w:left="720" w:hanging="720"/>
        <w:jc w:val="both"/>
        <w:rPr>
          <w:rFonts w:ascii="Calibri" w:hAnsi="Calibri"/>
          <w:noProof/>
          <w:lang w:val="da-DK"/>
        </w:rPr>
      </w:pPr>
      <w:r w:rsidRPr="00227655">
        <w:rPr>
          <w:rFonts w:ascii="Calibri" w:hAnsi="Calibri"/>
          <w:noProof/>
          <w:lang w:val="da-DK"/>
        </w:rPr>
        <w:t>10.1038/nature08625 (2009).</w:t>
      </w:r>
      <w:bookmarkEnd w:id="3"/>
    </w:p>
    <w:p w14:paraId="5C1B696A" w14:textId="77777777" w:rsidR="00227655" w:rsidRPr="00227655" w:rsidRDefault="00227655" w:rsidP="00227655">
      <w:pPr>
        <w:ind w:left="720" w:hanging="720"/>
        <w:jc w:val="both"/>
        <w:rPr>
          <w:rFonts w:ascii="Calibri" w:hAnsi="Calibri"/>
          <w:noProof/>
          <w:lang w:val="da-DK"/>
        </w:rPr>
      </w:pPr>
      <w:bookmarkStart w:id="4" w:name="_ENREF_2"/>
      <w:r w:rsidRPr="00227655">
        <w:rPr>
          <w:rFonts w:ascii="Calibri" w:hAnsi="Calibri"/>
          <w:noProof/>
          <w:lang w:val="da-DK"/>
        </w:rPr>
        <w:t>2</w:t>
      </w:r>
      <w:r w:rsidRPr="00227655">
        <w:rPr>
          <w:rFonts w:ascii="Calibri" w:hAnsi="Calibri"/>
          <w:noProof/>
          <w:lang w:val="da-DK"/>
        </w:rPr>
        <w:tab/>
        <w:t>Voight, B. F.</w:t>
      </w:r>
      <w:r w:rsidRPr="00227655">
        <w:rPr>
          <w:rFonts w:ascii="Calibri" w:hAnsi="Calibri"/>
          <w:i/>
          <w:noProof/>
          <w:lang w:val="da-DK"/>
        </w:rPr>
        <w:t xml:space="preserve"> et al.</w:t>
      </w:r>
      <w:r w:rsidRPr="00227655">
        <w:rPr>
          <w:rFonts w:ascii="Calibri" w:hAnsi="Calibri"/>
          <w:noProof/>
          <w:lang w:val="da-DK"/>
        </w:rPr>
        <w:t xml:space="preserve"> Twelve type 2 diabetes susceptibility loci identified through large-scale association analysis. </w:t>
      </w:r>
      <w:r w:rsidRPr="00227655">
        <w:rPr>
          <w:rFonts w:ascii="Calibri" w:hAnsi="Calibri"/>
          <w:i/>
          <w:noProof/>
          <w:lang w:val="da-DK"/>
        </w:rPr>
        <w:t>Nat Genet</w:t>
      </w:r>
      <w:r w:rsidRPr="00227655">
        <w:rPr>
          <w:rFonts w:ascii="Calibri" w:hAnsi="Calibri"/>
          <w:noProof/>
          <w:lang w:val="da-DK"/>
        </w:rPr>
        <w:t xml:space="preserve"> </w:t>
      </w:r>
      <w:r w:rsidRPr="00227655">
        <w:rPr>
          <w:rFonts w:ascii="Calibri" w:hAnsi="Calibri"/>
          <w:b/>
          <w:noProof/>
          <w:lang w:val="da-DK"/>
        </w:rPr>
        <w:t>42</w:t>
      </w:r>
      <w:r w:rsidRPr="00227655">
        <w:rPr>
          <w:rFonts w:ascii="Calibri" w:hAnsi="Calibri"/>
          <w:noProof/>
          <w:lang w:val="da-DK"/>
        </w:rPr>
        <w:t>, 579-589, doi:ng.609 [pii]</w:t>
      </w:r>
    </w:p>
    <w:p w14:paraId="1FBBCB24" w14:textId="77777777" w:rsidR="00227655" w:rsidRPr="00227655" w:rsidRDefault="00227655" w:rsidP="00227655">
      <w:pPr>
        <w:ind w:left="720" w:hanging="720"/>
        <w:jc w:val="both"/>
        <w:rPr>
          <w:rFonts w:ascii="Calibri" w:hAnsi="Calibri"/>
          <w:noProof/>
          <w:lang w:val="da-DK"/>
        </w:rPr>
      </w:pPr>
      <w:r w:rsidRPr="00227655">
        <w:rPr>
          <w:rFonts w:ascii="Calibri" w:hAnsi="Calibri"/>
          <w:noProof/>
          <w:lang w:val="da-DK"/>
        </w:rPr>
        <w:t>10.1038/ng.609.</w:t>
      </w:r>
      <w:bookmarkEnd w:id="4"/>
    </w:p>
    <w:p w14:paraId="54565929" w14:textId="77777777" w:rsidR="00227655" w:rsidRPr="00227655" w:rsidRDefault="00227655" w:rsidP="00227655">
      <w:pPr>
        <w:ind w:left="720" w:hanging="720"/>
        <w:jc w:val="both"/>
        <w:rPr>
          <w:rFonts w:ascii="Calibri" w:hAnsi="Calibri"/>
          <w:noProof/>
          <w:lang w:val="da-DK"/>
        </w:rPr>
      </w:pPr>
      <w:bookmarkStart w:id="5" w:name="_ENREF_3"/>
      <w:r w:rsidRPr="00227655">
        <w:rPr>
          <w:rFonts w:ascii="Calibri" w:hAnsi="Calibri"/>
          <w:noProof/>
          <w:lang w:val="da-DK"/>
        </w:rPr>
        <w:t>3</w:t>
      </w:r>
      <w:r w:rsidRPr="00227655">
        <w:rPr>
          <w:rFonts w:ascii="Calibri" w:hAnsi="Calibri"/>
          <w:noProof/>
          <w:lang w:val="da-DK"/>
        </w:rPr>
        <w:tab/>
        <w:t>Small, K. S.</w:t>
      </w:r>
      <w:r w:rsidRPr="00227655">
        <w:rPr>
          <w:rFonts w:ascii="Calibri" w:hAnsi="Calibri"/>
          <w:i/>
          <w:noProof/>
          <w:lang w:val="da-DK"/>
        </w:rPr>
        <w:t xml:space="preserve"> et al.</w:t>
      </w:r>
      <w:r w:rsidRPr="00227655">
        <w:rPr>
          <w:rFonts w:ascii="Calibri" w:hAnsi="Calibri"/>
          <w:noProof/>
          <w:lang w:val="da-DK"/>
        </w:rPr>
        <w:t xml:space="preserve"> Identification of an imprinted master trans regulator at the KLF14 locus related to multiple metabolic phenotypes. </w:t>
      </w:r>
      <w:r w:rsidRPr="00227655">
        <w:rPr>
          <w:rFonts w:ascii="Calibri" w:hAnsi="Calibri"/>
          <w:i/>
          <w:noProof/>
          <w:lang w:val="da-DK"/>
        </w:rPr>
        <w:t>Nat Genet</w:t>
      </w:r>
      <w:r w:rsidRPr="00227655">
        <w:rPr>
          <w:rFonts w:ascii="Calibri" w:hAnsi="Calibri"/>
          <w:noProof/>
          <w:lang w:val="da-DK"/>
        </w:rPr>
        <w:t xml:space="preserve"> </w:t>
      </w:r>
      <w:r w:rsidRPr="00227655">
        <w:rPr>
          <w:rFonts w:ascii="Calibri" w:hAnsi="Calibri"/>
          <w:b/>
          <w:noProof/>
          <w:lang w:val="da-DK"/>
        </w:rPr>
        <w:t>43</w:t>
      </w:r>
      <w:r w:rsidRPr="00227655">
        <w:rPr>
          <w:rFonts w:ascii="Calibri" w:hAnsi="Calibri"/>
          <w:noProof/>
          <w:lang w:val="da-DK"/>
        </w:rPr>
        <w:t>, 561-564, doi:ng.833 [pii]</w:t>
      </w:r>
    </w:p>
    <w:p w14:paraId="2035F121" w14:textId="77777777" w:rsidR="00227655" w:rsidRPr="00227655" w:rsidRDefault="00227655" w:rsidP="00227655">
      <w:pPr>
        <w:ind w:left="720" w:hanging="720"/>
        <w:jc w:val="both"/>
        <w:rPr>
          <w:rFonts w:ascii="Calibri" w:hAnsi="Calibri"/>
          <w:noProof/>
          <w:lang w:val="da-DK"/>
        </w:rPr>
      </w:pPr>
      <w:r w:rsidRPr="00227655">
        <w:rPr>
          <w:rFonts w:ascii="Calibri" w:hAnsi="Calibri"/>
          <w:noProof/>
          <w:lang w:val="da-DK"/>
        </w:rPr>
        <w:t>10.1038/ng.833.</w:t>
      </w:r>
      <w:bookmarkEnd w:id="5"/>
    </w:p>
    <w:p w14:paraId="7BCB4B35" w14:textId="77777777" w:rsidR="00227655" w:rsidRPr="00227655" w:rsidRDefault="00227655" w:rsidP="00227655">
      <w:pPr>
        <w:ind w:left="720" w:hanging="720"/>
        <w:jc w:val="both"/>
        <w:rPr>
          <w:rFonts w:ascii="Calibri" w:hAnsi="Calibri"/>
          <w:noProof/>
          <w:lang w:val="da-DK"/>
        </w:rPr>
      </w:pPr>
      <w:bookmarkStart w:id="6" w:name="_ENREF_4"/>
      <w:r w:rsidRPr="00227655">
        <w:rPr>
          <w:rFonts w:ascii="Calibri" w:hAnsi="Calibri"/>
          <w:noProof/>
          <w:lang w:val="da-DK"/>
        </w:rPr>
        <w:t>4</w:t>
      </w:r>
      <w:r w:rsidRPr="00227655">
        <w:rPr>
          <w:rFonts w:ascii="Calibri" w:hAnsi="Calibri"/>
          <w:noProof/>
          <w:lang w:val="da-DK"/>
        </w:rPr>
        <w:tab/>
        <w:t xml:space="preserve">Dang, D. T., Pevsner, J. &amp; Yang, V. W. The biology of the mammalian Kruppel-like family of transcription factors. </w:t>
      </w:r>
      <w:r w:rsidRPr="00227655">
        <w:rPr>
          <w:rFonts w:ascii="Calibri" w:hAnsi="Calibri"/>
          <w:i/>
          <w:noProof/>
          <w:lang w:val="da-DK"/>
        </w:rPr>
        <w:t>Int J Biochem Cell Biol</w:t>
      </w:r>
      <w:r w:rsidRPr="00227655">
        <w:rPr>
          <w:rFonts w:ascii="Calibri" w:hAnsi="Calibri"/>
          <w:noProof/>
          <w:lang w:val="da-DK"/>
        </w:rPr>
        <w:t xml:space="preserve"> </w:t>
      </w:r>
      <w:r w:rsidRPr="00227655">
        <w:rPr>
          <w:rFonts w:ascii="Calibri" w:hAnsi="Calibri"/>
          <w:b/>
          <w:noProof/>
          <w:lang w:val="da-DK"/>
        </w:rPr>
        <w:t>32</w:t>
      </w:r>
      <w:r w:rsidRPr="00227655">
        <w:rPr>
          <w:rFonts w:ascii="Calibri" w:hAnsi="Calibri"/>
          <w:noProof/>
          <w:lang w:val="da-DK"/>
        </w:rPr>
        <w:t>, 1103-1121, doi:S1357-2725(00)00059-5 [pii] (2000).</w:t>
      </w:r>
      <w:bookmarkEnd w:id="6"/>
    </w:p>
    <w:p w14:paraId="464346F5" w14:textId="77777777" w:rsidR="00227655" w:rsidRPr="00227655" w:rsidRDefault="00227655" w:rsidP="00227655">
      <w:pPr>
        <w:ind w:left="720" w:hanging="720"/>
        <w:jc w:val="both"/>
        <w:rPr>
          <w:rFonts w:ascii="Calibri" w:hAnsi="Calibri"/>
          <w:noProof/>
          <w:lang w:val="da-DK"/>
        </w:rPr>
      </w:pPr>
      <w:bookmarkStart w:id="7" w:name="_ENREF_5"/>
      <w:r w:rsidRPr="00227655">
        <w:rPr>
          <w:rFonts w:ascii="Calibri" w:hAnsi="Calibri"/>
          <w:noProof/>
          <w:lang w:val="da-DK"/>
        </w:rPr>
        <w:t>5</w:t>
      </w:r>
      <w:r w:rsidRPr="00227655">
        <w:rPr>
          <w:rFonts w:ascii="Calibri" w:hAnsi="Calibri"/>
          <w:noProof/>
          <w:lang w:val="da-DK"/>
        </w:rPr>
        <w:tab/>
        <w:t xml:space="preserve">Wu, Z. &amp; Wang, S. Role of kruppel-like transcription factors in adipogenesis. </w:t>
      </w:r>
      <w:r w:rsidRPr="00227655">
        <w:rPr>
          <w:rFonts w:ascii="Calibri" w:hAnsi="Calibri"/>
          <w:i/>
          <w:noProof/>
          <w:lang w:val="da-DK"/>
        </w:rPr>
        <w:t>Developmental biology</w:t>
      </w:r>
      <w:r w:rsidRPr="00227655">
        <w:rPr>
          <w:rFonts w:ascii="Calibri" w:hAnsi="Calibri"/>
          <w:noProof/>
          <w:lang w:val="da-DK"/>
        </w:rPr>
        <w:t xml:space="preserve"> </w:t>
      </w:r>
      <w:r w:rsidRPr="00227655">
        <w:rPr>
          <w:rFonts w:ascii="Calibri" w:hAnsi="Calibri"/>
          <w:b/>
          <w:noProof/>
          <w:lang w:val="da-DK"/>
        </w:rPr>
        <w:t>373</w:t>
      </w:r>
      <w:r w:rsidRPr="00227655">
        <w:rPr>
          <w:rFonts w:ascii="Calibri" w:hAnsi="Calibri"/>
          <w:noProof/>
          <w:lang w:val="da-DK"/>
        </w:rPr>
        <w:t>, 235-243, doi:10.1016/j.ydbio.2012.10.031 (2013).</w:t>
      </w:r>
      <w:bookmarkEnd w:id="7"/>
    </w:p>
    <w:p w14:paraId="4A899A27" w14:textId="77777777" w:rsidR="00227655" w:rsidRPr="00227655" w:rsidRDefault="00227655" w:rsidP="00227655">
      <w:pPr>
        <w:ind w:left="720" w:hanging="720"/>
        <w:jc w:val="both"/>
        <w:rPr>
          <w:rFonts w:ascii="Calibri" w:hAnsi="Calibri"/>
          <w:noProof/>
          <w:lang w:val="da-DK"/>
        </w:rPr>
      </w:pPr>
      <w:bookmarkStart w:id="8" w:name="_ENREF_6"/>
      <w:r w:rsidRPr="00227655">
        <w:rPr>
          <w:rFonts w:ascii="Calibri" w:hAnsi="Calibri"/>
          <w:noProof/>
          <w:lang w:val="da-DK"/>
        </w:rPr>
        <w:t>6</w:t>
      </w:r>
      <w:r w:rsidRPr="00227655">
        <w:rPr>
          <w:rFonts w:ascii="Calibri" w:hAnsi="Calibri"/>
          <w:noProof/>
          <w:lang w:val="da-DK"/>
        </w:rPr>
        <w:tab/>
        <w:t>Parker-Katiraee, L.</w:t>
      </w:r>
      <w:r w:rsidRPr="00227655">
        <w:rPr>
          <w:rFonts w:ascii="Calibri" w:hAnsi="Calibri"/>
          <w:i/>
          <w:noProof/>
          <w:lang w:val="da-DK"/>
        </w:rPr>
        <w:t xml:space="preserve"> et al.</w:t>
      </w:r>
      <w:r w:rsidRPr="00227655">
        <w:rPr>
          <w:rFonts w:ascii="Calibri" w:hAnsi="Calibri"/>
          <w:noProof/>
          <w:lang w:val="da-DK"/>
        </w:rPr>
        <w:t xml:space="preserve"> Identification of the imprinted KLF14 transcription factor undergoing human-specific accelerated evolution. </w:t>
      </w:r>
      <w:r w:rsidRPr="00227655">
        <w:rPr>
          <w:rFonts w:ascii="Calibri" w:hAnsi="Calibri"/>
          <w:i/>
          <w:noProof/>
          <w:lang w:val="da-DK"/>
        </w:rPr>
        <w:t>PLoS Genet</w:t>
      </w:r>
      <w:r w:rsidRPr="00227655">
        <w:rPr>
          <w:rFonts w:ascii="Calibri" w:hAnsi="Calibri"/>
          <w:noProof/>
          <w:lang w:val="da-DK"/>
        </w:rPr>
        <w:t xml:space="preserve"> </w:t>
      </w:r>
      <w:r w:rsidRPr="00227655">
        <w:rPr>
          <w:rFonts w:ascii="Calibri" w:hAnsi="Calibri"/>
          <w:b/>
          <w:noProof/>
          <w:lang w:val="da-DK"/>
        </w:rPr>
        <w:t>3</w:t>
      </w:r>
      <w:r w:rsidRPr="00227655">
        <w:rPr>
          <w:rFonts w:ascii="Calibri" w:hAnsi="Calibri"/>
          <w:noProof/>
          <w:lang w:val="da-DK"/>
        </w:rPr>
        <w:t>, e65, doi:06-PLGE-RA-0297R3 [pii]</w:t>
      </w:r>
    </w:p>
    <w:p w14:paraId="3B1685DB" w14:textId="77777777" w:rsidR="00227655" w:rsidRPr="00227655" w:rsidRDefault="00227655" w:rsidP="00227655">
      <w:pPr>
        <w:ind w:left="720" w:hanging="720"/>
        <w:jc w:val="both"/>
        <w:rPr>
          <w:rFonts w:ascii="Calibri" w:hAnsi="Calibri"/>
          <w:noProof/>
          <w:lang w:val="da-DK"/>
        </w:rPr>
      </w:pPr>
      <w:r w:rsidRPr="00227655">
        <w:rPr>
          <w:rFonts w:ascii="Calibri" w:hAnsi="Calibri"/>
          <w:noProof/>
          <w:lang w:val="da-DK"/>
        </w:rPr>
        <w:t>10.1371/journal.pgen.0030065 (2007).</w:t>
      </w:r>
      <w:bookmarkEnd w:id="8"/>
    </w:p>
    <w:p w14:paraId="7F79634E" w14:textId="77777777" w:rsidR="00227655" w:rsidRPr="00227655" w:rsidRDefault="00227655" w:rsidP="00227655">
      <w:pPr>
        <w:ind w:left="720" w:hanging="720"/>
        <w:jc w:val="both"/>
        <w:rPr>
          <w:rFonts w:ascii="Calibri" w:hAnsi="Calibri"/>
          <w:noProof/>
          <w:lang w:val="da-DK"/>
        </w:rPr>
      </w:pPr>
      <w:bookmarkStart w:id="9" w:name="_ENREF_7"/>
      <w:r w:rsidRPr="00227655">
        <w:rPr>
          <w:rFonts w:ascii="Calibri" w:hAnsi="Calibri"/>
          <w:noProof/>
          <w:lang w:val="da-DK"/>
        </w:rPr>
        <w:t>7</w:t>
      </w:r>
      <w:r w:rsidRPr="00227655">
        <w:rPr>
          <w:rFonts w:ascii="Calibri" w:hAnsi="Calibri"/>
          <w:noProof/>
          <w:lang w:val="da-DK"/>
        </w:rPr>
        <w:tab/>
        <w:t>Buil, A.</w:t>
      </w:r>
      <w:r w:rsidRPr="00227655">
        <w:rPr>
          <w:rFonts w:ascii="Calibri" w:hAnsi="Calibri"/>
          <w:i/>
          <w:noProof/>
          <w:lang w:val="da-DK"/>
        </w:rPr>
        <w:t xml:space="preserve"> et al.</w:t>
      </w:r>
      <w:r w:rsidRPr="00227655">
        <w:rPr>
          <w:rFonts w:ascii="Calibri" w:hAnsi="Calibri"/>
          <w:noProof/>
          <w:lang w:val="da-DK"/>
        </w:rPr>
        <w:t xml:space="preserve"> Gene-gene and gene-environment interactions detected by transcriptome sequence analysis in twins. </w:t>
      </w:r>
      <w:r w:rsidRPr="00227655">
        <w:rPr>
          <w:rFonts w:ascii="Calibri" w:hAnsi="Calibri"/>
          <w:i/>
          <w:noProof/>
          <w:lang w:val="da-DK"/>
        </w:rPr>
        <w:t>Nat Genet</w:t>
      </w:r>
      <w:r w:rsidRPr="00227655">
        <w:rPr>
          <w:rFonts w:ascii="Calibri" w:hAnsi="Calibri"/>
          <w:noProof/>
          <w:lang w:val="da-DK"/>
        </w:rPr>
        <w:t xml:space="preserve"> </w:t>
      </w:r>
      <w:r w:rsidRPr="00227655">
        <w:rPr>
          <w:rFonts w:ascii="Calibri" w:hAnsi="Calibri"/>
          <w:b/>
          <w:noProof/>
          <w:lang w:val="da-DK"/>
        </w:rPr>
        <w:t>47</w:t>
      </w:r>
      <w:r w:rsidRPr="00227655">
        <w:rPr>
          <w:rFonts w:ascii="Calibri" w:hAnsi="Calibri"/>
          <w:noProof/>
          <w:lang w:val="da-DK"/>
        </w:rPr>
        <w:t>, 88-91, doi:10.1038/ng.3162 (2015).</w:t>
      </w:r>
      <w:bookmarkEnd w:id="9"/>
    </w:p>
    <w:p w14:paraId="4AFE7B7F" w14:textId="77777777" w:rsidR="00227655" w:rsidRPr="00227655" w:rsidRDefault="00227655" w:rsidP="00227655">
      <w:pPr>
        <w:ind w:left="720" w:hanging="720"/>
        <w:jc w:val="both"/>
        <w:rPr>
          <w:rFonts w:ascii="Calibri" w:hAnsi="Calibri"/>
          <w:noProof/>
          <w:lang w:val="da-DK"/>
        </w:rPr>
      </w:pPr>
      <w:bookmarkStart w:id="10" w:name="_ENREF_8"/>
      <w:r w:rsidRPr="00227655">
        <w:rPr>
          <w:rFonts w:ascii="Calibri" w:hAnsi="Calibri"/>
          <w:noProof/>
          <w:lang w:val="da-DK"/>
        </w:rPr>
        <w:t>8</w:t>
      </w:r>
      <w:r w:rsidRPr="00227655">
        <w:rPr>
          <w:rFonts w:ascii="Calibri" w:hAnsi="Calibri"/>
          <w:noProof/>
          <w:lang w:val="da-DK"/>
        </w:rPr>
        <w:tab/>
        <w:t>Greenawalt, D. M.</w:t>
      </w:r>
      <w:r w:rsidRPr="00227655">
        <w:rPr>
          <w:rFonts w:ascii="Calibri" w:hAnsi="Calibri"/>
          <w:i/>
          <w:noProof/>
          <w:lang w:val="da-DK"/>
        </w:rPr>
        <w:t xml:space="preserve"> et al.</w:t>
      </w:r>
      <w:r w:rsidRPr="00227655">
        <w:rPr>
          <w:rFonts w:ascii="Calibri" w:hAnsi="Calibri"/>
          <w:noProof/>
          <w:lang w:val="da-DK"/>
        </w:rPr>
        <w:t xml:space="preserve"> A survey of the genetics of stomach, liver, and adipose gene expression from a morbidly obese cohort. </w:t>
      </w:r>
      <w:r w:rsidRPr="00227655">
        <w:rPr>
          <w:rFonts w:ascii="Calibri" w:hAnsi="Calibri"/>
          <w:i/>
          <w:noProof/>
          <w:lang w:val="da-DK"/>
        </w:rPr>
        <w:t>Genome Res</w:t>
      </w:r>
      <w:r w:rsidRPr="00227655">
        <w:rPr>
          <w:rFonts w:ascii="Calibri" w:hAnsi="Calibri"/>
          <w:noProof/>
          <w:lang w:val="da-DK"/>
        </w:rPr>
        <w:t xml:space="preserve"> </w:t>
      </w:r>
      <w:r w:rsidRPr="00227655">
        <w:rPr>
          <w:rFonts w:ascii="Calibri" w:hAnsi="Calibri"/>
          <w:b/>
          <w:noProof/>
          <w:lang w:val="da-DK"/>
        </w:rPr>
        <w:t>21</w:t>
      </w:r>
      <w:r w:rsidRPr="00227655">
        <w:rPr>
          <w:rFonts w:ascii="Calibri" w:hAnsi="Calibri"/>
          <w:noProof/>
          <w:lang w:val="da-DK"/>
        </w:rPr>
        <w:t>, 1008-1016, doi:10.1101/gr.112821.110 (2011).</w:t>
      </w:r>
      <w:bookmarkEnd w:id="10"/>
    </w:p>
    <w:p w14:paraId="52B963F8" w14:textId="77777777" w:rsidR="00227655" w:rsidRPr="00227655" w:rsidRDefault="00227655" w:rsidP="00227655">
      <w:pPr>
        <w:ind w:left="720" w:hanging="720"/>
        <w:jc w:val="both"/>
        <w:rPr>
          <w:rFonts w:ascii="Calibri" w:hAnsi="Calibri"/>
          <w:noProof/>
          <w:lang w:val="da-DK"/>
        </w:rPr>
      </w:pPr>
      <w:bookmarkStart w:id="11" w:name="_ENREF_9"/>
      <w:r w:rsidRPr="00227655">
        <w:rPr>
          <w:rFonts w:ascii="Calibri" w:hAnsi="Calibri"/>
          <w:noProof/>
          <w:lang w:val="da-DK"/>
        </w:rPr>
        <w:t>9</w:t>
      </w:r>
      <w:r w:rsidRPr="00227655">
        <w:rPr>
          <w:rFonts w:ascii="Calibri" w:hAnsi="Calibri"/>
          <w:noProof/>
          <w:lang w:val="da-DK"/>
        </w:rPr>
        <w:tab/>
        <w:t>Civelek, M.</w:t>
      </w:r>
      <w:r w:rsidRPr="00227655">
        <w:rPr>
          <w:rFonts w:ascii="Calibri" w:hAnsi="Calibri"/>
          <w:i/>
          <w:noProof/>
          <w:lang w:val="da-DK"/>
        </w:rPr>
        <w:t xml:space="preserve"> et al.</w:t>
      </w:r>
      <w:r w:rsidRPr="00227655">
        <w:rPr>
          <w:rFonts w:ascii="Calibri" w:hAnsi="Calibri"/>
          <w:noProof/>
          <w:lang w:val="da-DK"/>
        </w:rPr>
        <w:t xml:space="preserve"> Genetic Regulation of Adipose Gene Expression and Cardio-Metabolic Traits. </w:t>
      </w:r>
      <w:r w:rsidRPr="00227655">
        <w:rPr>
          <w:rFonts w:ascii="Calibri" w:hAnsi="Calibri"/>
          <w:i/>
          <w:noProof/>
          <w:lang w:val="da-DK"/>
        </w:rPr>
        <w:t>American journal of human genetics</w:t>
      </w:r>
      <w:r w:rsidRPr="00227655">
        <w:rPr>
          <w:rFonts w:ascii="Calibri" w:hAnsi="Calibri"/>
          <w:noProof/>
          <w:lang w:val="da-DK"/>
        </w:rPr>
        <w:t xml:space="preserve"> </w:t>
      </w:r>
      <w:r w:rsidRPr="00227655">
        <w:rPr>
          <w:rFonts w:ascii="Calibri" w:hAnsi="Calibri"/>
          <w:b/>
          <w:noProof/>
          <w:lang w:val="da-DK"/>
        </w:rPr>
        <w:t>100</w:t>
      </w:r>
      <w:r w:rsidRPr="00227655">
        <w:rPr>
          <w:rFonts w:ascii="Calibri" w:hAnsi="Calibri"/>
          <w:noProof/>
          <w:lang w:val="da-DK"/>
        </w:rPr>
        <w:t>, 428-443, doi:10.1016/j.ajhg.2017.01.027 (2017).</w:t>
      </w:r>
      <w:bookmarkEnd w:id="11"/>
    </w:p>
    <w:p w14:paraId="1933E053" w14:textId="77777777" w:rsidR="00227655" w:rsidRPr="00227655" w:rsidRDefault="00227655" w:rsidP="00227655">
      <w:pPr>
        <w:ind w:left="720" w:hanging="720"/>
        <w:jc w:val="both"/>
        <w:rPr>
          <w:rFonts w:ascii="Calibri" w:hAnsi="Calibri"/>
          <w:noProof/>
          <w:lang w:val="da-DK"/>
        </w:rPr>
      </w:pPr>
      <w:bookmarkStart w:id="12" w:name="_ENREF_10"/>
      <w:r w:rsidRPr="00227655">
        <w:rPr>
          <w:rFonts w:ascii="Calibri" w:hAnsi="Calibri"/>
          <w:noProof/>
          <w:lang w:val="da-DK"/>
        </w:rPr>
        <w:t>10</w:t>
      </w:r>
      <w:r w:rsidRPr="00227655">
        <w:rPr>
          <w:rFonts w:ascii="Calibri" w:hAnsi="Calibri"/>
          <w:noProof/>
          <w:lang w:val="da-DK"/>
        </w:rPr>
        <w:tab/>
        <w:t>Emilsson, V.</w:t>
      </w:r>
      <w:r w:rsidRPr="00227655">
        <w:rPr>
          <w:rFonts w:ascii="Calibri" w:hAnsi="Calibri"/>
          <w:i/>
          <w:noProof/>
          <w:lang w:val="da-DK"/>
        </w:rPr>
        <w:t xml:space="preserve"> et al.</w:t>
      </w:r>
      <w:r w:rsidRPr="00227655">
        <w:rPr>
          <w:rFonts w:ascii="Calibri" w:hAnsi="Calibri"/>
          <w:noProof/>
          <w:lang w:val="da-DK"/>
        </w:rPr>
        <w:t xml:space="preserve"> Genetics of gene expression and its effect on disease. </w:t>
      </w:r>
      <w:r w:rsidRPr="00227655">
        <w:rPr>
          <w:rFonts w:ascii="Calibri" w:hAnsi="Calibri"/>
          <w:i/>
          <w:noProof/>
          <w:lang w:val="da-DK"/>
        </w:rPr>
        <w:t>Nature</w:t>
      </w:r>
      <w:r w:rsidRPr="00227655">
        <w:rPr>
          <w:rFonts w:ascii="Calibri" w:hAnsi="Calibri"/>
          <w:noProof/>
          <w:lang w:val="da-DK"/>
        </w:rPr>
        <w:t xml:space="preserve"> </w:t>
      </w:r>
      <w:r w:rsidRPr="00227655">
        <w:rPr>
          <w:rFonts w:ascii="Calibri" w:hAnsi="Calibri"/>
          <w:b/>
          <w:noProof/>
          <w:lang w:val="da-DK"/>
        </w:rPr>
        <w:t>452</w:t>
      </w:r>
      <w:r w:rsidRPr="00227655">
        <w:rPr>
          <w:rFonts w:ascii="Calibri" w:hAnsi="Calibri"/>
          <w:noProof/>
          <w:lang w:val="da-DK"/>
        </w:rPr>
        <w:t>, 423-428, doi:nature06758 [pii]</w:t>
      </w:r>
    </w:p>
    <w:p w14:paraId="5F769261" w14:textId="77777777" w:rsidR="00227655" w:rsidRPr="00227655" w:rsidRDefault="00227655" w:rsidP="00227655">
      <w:pPr>
        <w:ind w:left="720" w:hanging="720"/>
        <w:jc w:val="both"/>
        <w:rPr>
          <w:rFonts w:ascii="Calibri" w:hAnsi="Calibri"/>
          <w:noProof/>
          <w:lang w:val="da-DK"/>
        </w:rPr>
      </w:pPr>
      <w:r w:rsidRPr="00227655">
        <w:rPr>
          <w:rFonts w:ascii="Calibri" w:hAnsi="Calibri"/>
          <w:noProof/>
          <w:lang w:val="da-DK"/>
        </w:rPr>
        <w:t>10.1038/nature06758 (2008).</w:t>
      </w:r>
      <w:bookmarkEnd w:id="12"/>
    </w:p>
    <w:p w14:paraId="7579D1AE" w14:textId="77777777" w:rsidR="00227655" w:rsidRPr="00227655" w:rsidRDefault="00227655" w:rsidP="00227655">
      <w:pPr>
        <w:ind w:left="720" w:hanging="720"/>
        <w:jc w:val="both"/>
        <w:rPr>
          <w:rFonts w:ascii="Calibri" w:hAnsi="Calibri"/>
          <w:noProof/>
          <w:lang w:val="da-DK"/>
        </w:rPr>
      </w:pPr>
      <w:bookmarkStart w:id="13" w:name="_ENREF_11"/>
      <w:r w:rsidRPr="00227655">
        <w:rPr>
          <w:rFonts w:ascii="Calibri" w:hAnsi="Calibri"/>
          <w:noProof/>
          <w:lang w:val="da-DK"/>
        </w:rPr>
        <w:t>11</w:t>
      </w:r>
      <w:r w:rsidRPr="00227655">
        <w:rPr>
          <w:rFonts w:ascii="Calibri" w:hAnsi="Calibri"/>
          <w:noProof/>
          <w:lang w:val="da-DK"/>
        </w:rPr>
        <w:tab/>
        <w:t>Keildson, S.</w:t>
      </w:r>
      <w:r w:rsidRPr="00227655">
        <w:rPr>
          <w:rFonts w:ascii="Calibri" w:hAnsi="Calibri"/>
          <w:i/>
          <w:noProof/>
          <w:lang w:val="da-DK"/>
        </w:rPr>
        <w:t xml:space="preserve"> et al.</w:t>
      </w:r>
      <w:r w:rsidRPr="00227655">
        <w:rPr>
          <w:rFonts w:ascii="Calibri" w:hAnsi="Calibri"/>
          <w:noProof/>
          <w:lang w:val="da-DK"/>
        </w:rPr>
        <w:t xml:space="preserve"> Expression of phosphofructokinase in skeletal muscle is influenced by genetic variation and associated with insulin sensitivity. </w:t>
      </w:r>
      <w:r w:rsidRPr="00227655">
        <w:rPr>
          <w:rFonts w:ascii="Calibri" w:hAnsi="Calibri"/>
          <w:i/>
          <w:noProof/>
          <w:lang w:val="da-DK"/>
        </w:rPr>
        <w:t>Diabetes</w:t>
      </w:r>
      <w:r w:rsidRPr="00227655">
        <w:rPr>
          <w:rFonts w:ascii="Calibri" w:hAnsi="Calibri"/>
          <w:noProof/>
          <w:lang w:val="da-DK"/>
        </w:rPr>
        <w:t xml:space="preserve"> </w:t>
      </w:r>
      <w:r w:rsidRPr="00227655">
        <w:rPr>
          <w:rFonts w:ascii="Calibri" w:hAnsi="Calibri"/>
          <w:b/>
          <w:noProof/>
          <w:lang w:val="da-DK"/>
        </w:rPr>
        <w:t>63</w:t>
      </w:r>
      <w:r w:rsidRPr="00227655">
        <w:rPr>
          <w:rFonts w:ascii="Calibri" w:hAnsi="Calibri"/>
          <w:noProof/>
          <w:lang w:val="da-DK"/>
        </w:rPr>
        <w:t>, 1154-1165, doi:10.2337/db13-1301 (2014).</w:t>
      </w:r>
      <w:bookmarkEnd w:id="13"/>
    </w:p>
    <w:p w14:paraId="06585D8B" w14:textId="77777777" w:rsidR="00227655" w:rsidRPr="00227655" w:rsidRDefault="00227655" w:rsidP="00227655">
      <w:pPr>
        <w:ind w:left="720" w:hanging="720"/>
        <w:jc w:val="both"/>
        <w:rPr>
          <w:rFonts w:ascii="Calibri" w:hAnsi="Calibri"/>
          <w:noProof/>
          <w:lang w:val="da-DK"/>
        </w:rPr>
      </w:pPr>
      <w:bookmarkStart w:id="14" w:name="_ENREF_12"/>
      <w:r w:rsidRPr="00227655">
        <w:rPr>
          <w:rFonts w:ascii="Calibri" w:hAnsi="Calibri"/>
          <w:noProof/>
          <w:lang w:val="da-DK"/>
        </w:rPr>
        <w:t>12</w:t>
      </w:r>
      <w:r w:rsidRPr="00227655">
        <w:rPr>
          <w:rFonts w:ascii="Calibri" w:hAnsi="Calibri"/>
          <w:noProof/>
          <w:lang w:val="da-DK"/>
        </w:rPr>
        <w:tab/>
        <w:t>Innocenti, F.</w:t>
      </w:r>
      <w:r w:rsidRPr="00227655">
        <w:rPr>
          <w:rFonts w:ascii="Calibri" w:hAnsi="Calibri"/>
          <w:i/>
          <w:noProof/>
          <w:lang w:val="da-DK"/>
        </w:rPr>
        <w:t xml:space="preserve"> et al.</w:t>
      </w:r>
      <w:r w:rsidRPr="00227655">
        <w:rPr>
          <w:rFonts w:ascii="Calibri" w:hAnsi="Calibri"/>
          <w:noProof/>
          <w:lang w:val="da-DK"/>
        </w:rPr>
        <w:t xml:space="preserve"> Identification, replication, and functional fine-mapping of expression quantitative trait loci in primary human liver tissue. </w:t>
      </w:r>
      <w:r w:rsidRPr="00227655">
        <w:rPr>
          <w:rFonts w:ascii="Calibri" w:hAnsi="Calibri"/>
          <w:i/>
          <w:noProof/>
          <w:lang w:val="da-DK"/>
        </w:rPr>
        <w:t>PLoS Genet</w:t>
      </w:r>
      <w:r w:rsidRPr="00227655">
        <w:rPr>
          <w:rFonts w:ascii="Calibri" w:hAnsi="Calibri"/>
          <w:noProof/>
          <w:lang w:val="da-DK"/>
        </w:rPr>
        <w:t xml:space="preserve"> </w:t>
      </w:r>
      <w:r w:rsidRPr="00227655">
        <w:rPr>
          <w:rFonts w:ascii="Calibri" w:hAnsi="Calibri"/>
          <w:b/>
          <w:noProof/>
          <w:lang w:val="da-DK"/>
        </w:rPr>
        <w:t>7</w:t>
      </w:r>
      <w:r w:rsidRPr="00227655">
        <w:rPr>
          <w:rFonts w:ascii="Calibri" w:hAnsi="Calibri"/>
          <w:noProof/>
          <w:lang w:val="da-DK"/>
        </w:rPr>
        <w:t>, e1002078, doi:10.1371/journal.pgen.1002078 (2011).</w:t>
      </w:r>
      <w:bookmarkEnd w:id="14"/>
    </w:p>
    <w:p w14:paraId="27272199" w14:textId="77777777" w:rsidR="00227655" w:rsidRPr="00227655" w:rsidRDefault="00227655" w:rsidP="00227655">
      <w:pPr>
        <w:ind w:left="720" w:hanging="720"/>
        <w:jc w:val="both"/>
        <w:rPr>
          <w:rFonts w:ascii="Calibri" w:hAnsi="Calibri"/>
          <w:noProof/>
          <w:lang w:val="da-DK"/>
        </w:rPr>
      </w:pPr>
      <w:bookmarkStart w:id="15" w:name="_ENREF_13"/>
      <w:r w:rsidRPr="00227655">
        <w:rPr>
          <w:rFonts w:ascii="Calibri" w:hAnsi="Calibri"/>
          <w:noProof/>
          <w:lang w:val="da-DK"/>
        </w:rPr>
        <w:t>13</w:t>
      </w:r>
      <w:r w:rsidRPr="00227655">
        <w:rPr>
          <w:rFonts w:ascii="Calibri" w:hAnsi="Calibri"/>
          <w:noProof/>
          <w:lang w:val="da-DK"/>
        </w:rPr>
        <w:tab/>
        <w:t>van de Bunt, M.</w:t>
      </w:r>
      <w:r w:rsidRPr="00227655">
        <w:rPr>
          <w:rFonts w:ascii="Calibri" w:hAnsi="Calibri"/>
          <w:i/>
          <w:noProof/>
          <w:lang w:val="da-DK"/>
        </w:rPr>
        <w:t xml:space="preserve"> et al.</w:t>
      </w:r>
      <w:r w:rsidRPr="00227655">
        <w:rPr>
          <w:rFonts w:ascii="Calibri" w:hAnsi="Calibri"/>
          <w:noProof/>
          <w:lang w:val="da-DK"/>
        </w:rPr>
        <w:t xml:space="preserve"> Transcript Expression Data from Human Islets Links Regulatory Signals from Genome-Wide Association Studies for Type 2 Diabetes and Glycemic Traits to Their Downstream Effectors. </w:t>
      </w:r>
      <w:r w:rsidRPr="00227655">
        <w:rPr>
          <w:rFonts w:ascii="Calibri" w:hAnsi="Calibri"/>
          <w:i/>
          <w:noProof/>
          <w:lang w:val="da-DK"/>
        </w:rPr>
        <w:t>PLoS Genet</w:t>
      </w:r>
      <w:r w:rsidRPr="00227655">
        <w:rPr>
          <w:rFonts w:ascii="Calibri" w:hAnsi="Calibri"/>
          <w:noProof/>
          <w:lang w:val="da-DK"/>
        </w:rPr>
        <w:t xml:space="preserve"> </w:t>
      </w:r>
      <w:r w:rsidRPr="00227655">
        <w:rPr>
          <w:rFonts w:ascii="Calibri" w:hAnsi="Calibri"/>
          <w:b/>
          <w:noProof/>
          <w:lang w:val="da-DK"/>
        </w:rPr>
        <w:t>11</w:t>
      </w:r>
      <w:r w:rsidRPr="00227655">
        <w:rPr>
          <w:rFonts w:ascii="Calibri" w:hAnsi="Calibri"/>
          <w:noProof/>
          <w:lang w:val="da-DK"/>
        </w:rPr>
        <w:t>, e1005694, doi:10.1371/journal.pgen.1005694 (2015).</w:t>
      </w:r>
      <w:bookmarkEnd w:id="15"/>
    </w:p>
    <w:p w14:paraId="69E441B6" w14:textId="77777777" w:rsidR="00227655" w:rsidRPr="00227655" w:rsidRDefault="00227655" w:rsidP="00227655">
      <w:pPr>
        <w:ind w:left="720" w:hanging="720"/>
        <w:jc w:val="both"/>
        <w:rPr>
          <w:rFonts w:ascii="Calibri" w:hAnsi="Calibri"/>
          <w:noProof/>
          <w:lang w:val="da-DK"/>
        </w:rPr>
      </w:pPr>
      <w:bookmarkStart w:id="16" w:name="_ENREF_14"/>
      <w:r w:rsidRPr="00227655">
        <w:rPr>
          <w:rFonts w:ascii="Calibri" w:hAnsi="Calibri"/>
          <w:noProof/>
          <w:lang w:val="da-DK"/>
        </w:rPr>
        <w:t>14</w:t>
      </w:r>
      <w:r w:rsidRPr="00227655">
        <w:rPr>
          <w:rFonts w:ascii="Calibri" w:hAnsi="Calibri"/>
          <w:noProof/>
          <w:lang w:val="da-DK"/>
        </w:rPr>
        <w:tab/>
        <w:t>Consortium, G. T.</w:t>
      </w:r>
      <w:r w:rsidRPr="00227655">
        <w:rPr>
          <w:rFonts w:ascii="Calibri" w:hAnsi="Calibri"/>
          <w:i/>
          <w:noProof/>
          <w:lang w:val="da-DK"/>
        </w:rPr>
        <w:t xml:space="preserve"> et al.</w:t>
      </w:r>
      <w:r w:rsidRPr="00227655">
        <w:rPr>
          <w:rFonts w:ascii="Calibri" w:hAnsi="Calibri"/>
          <w:noProof/>
          <w:lang w:val="da-DK"/>
        </w:rPr>
        <w:t xml:space="preserve"> Genetic effects on gene expression across human tissues. </w:t>
      </w:r>
      <w:r w:rsidRPr="00227655">
        <w:rPr>
          <w:rFonts w:ascii="Calibri" w:hAnsi="Calibri"/>
          <w:i/>
          <w:noProof/>
          <w:lang w:val="da-DK"/>
        </w:rPr>
        <w:t>Nature</w:t>
      </w:r>
      <w:r w:rsidRPr="00227655">
        <w:rPr>
          <w:rFonts w:ascii="Calibri" w:hAnsi="Calibri"/>
          <w:noProof/>
          <w:lang w:val="da-DK"/>
        </w:rPr>
        <w:t xml:space="preserve"> </w:t>
      </w:r>
      <w:r w:rsidRPr="00227655">
        <w:rPr>
          <w:rFonts w:ascii="Calibri" w:hAnsi="Calibri"/>
          <w:b/>
          <w:noProof/>
          <w:lang w:val="da-DK"/>
        </w:rPr>
        <w:t>550</w:t>
      </w:r>
      <w:r w:rsidRPr="00227655">
        <w:rPr>
          <w:rFonts w:ascii="Calibri" w:hAnsi="Calibri"/>
          <w:noProof/>
          <w:lang w:val="da-DK"/>
        </w:rPr>
        <w:t>, 204-213, doi:10.1038/nature24277 (2017).</w:t>
      </w:r>
      <w:bookmarkEnd w:id="16"/>
    </w:p>
    <w:p w14:paraId="540FFD93" w14:textId="77777777" w:rsidR="00227655" w:rsidRPr="00227655" w:rsidRDefault="00227655" w:rsidP="00227655">
      <w:pPr>
        <w:ind w:left="720" w:hanging="720"/>
        <w:jc w:val="both"/>
        <w:rPr>
          <w:rFonts w:ascii="Calibri" w:hAnsi="Calibri"/>
          <w:noProof/>
          <w:lang w:val="da-DK"/>
        </w:rPr>
      </w:pPr>
      <w:bookmarkStart w:id="17" w:name="_ENREF_15"/>
      <w:r w:rsidRPr="00227655">
        <w:rPr>
          <w:rFonts w:ascii="Calibri" w:hAnsi="Calibri"/>
          <w:noProof/>
          <w:lang w:val="da-DK"/>
        </w:rPr>
        <w:lastRenderedPageBreak/>
        <w:t>15</w:t>
      </w:r>
      <w:r w:rsidRPr="00227655">
        <w:rPr>
          <w:rFonts w:ascii="Calibri" w:hAnsi="Calibri"/>
          <w:noProof/>
          <w:lang w:val="da-DK"/>
        </w:rPr>
        <w:tab/>
        <w:t>Replication, D. I. G.</w:t>
      </w:r>
      <w:r w:rsidRPr="00227655">
        <w:rPr>
          <w:rFonts w:ascii="Calibri" w:hAnsi="Calibri"/>
          <w:i/>
          <w:noProof/>
          <w:lang w:val="da-DK"/>
        </w:rPr>
        <w:t xml:space="preserve"> et al.</w:t>
      </w:r>
      <w:r w:rsidRPr="00227655">
        <w:rPr>
          <w:rFonts w:ascii="Calibri" w:hAnsi="Calibri"/>
          <w:noProof/>
          <w:lang w:val="da-DK"/>
        </w:rPr>
        <w:t xml:space="preserve"> Genome-wide trans-ancestry meta-analysis provides insight into the genetic architecture of type 2 diabetes susceptibility. </w:t>
      </w:r>
      <w:r w:rsidRPr="00227655">
        <w:rPr>
          <w:rFonts w:ascii="Calibri" w:hAnsi="Calibri"/>
          <w:i/>
          <w:noProof/>
          <w:lang w:val="da-DK"/>
        </w:rPr>
        <w:t>Nat Genet</w:t>
      </w:r>
      <w:r w:rsidRPr="00227655">
        <w:rPr>
          <w:rFonts w:ascii="Calibri" w:hAnsi="Calibri"/>
          <w:noProof/>
          <w:lang w:val="da-DK"/>
        </w:rPr>
        <w:t xml:space="preserve"> </w:t>
      </w:r>
      <w:r w:rsidRPr="00227655">
        <w:rPr>
          <w:rFonts w:ascii="Calibri" w:hAnsi="Calibri"/>
          <w:b/>
          <w:noProof/>
          <w:lang w:val="da-DK"/>
        </w:rPr>
        <w:t>46</w:t>
      </w:r>
      <w:r w:rsidRPr="00227655">
        <w:rPr>
          <w:rFonts w:ascii="Calibri" w:hAnsi="Calibri"/>
          <w:noProof/>
          <w:lang w:val="da-DK"/>
        </w:rPr>
        <w:t>, 234-244, doi:10.1038/ng.2897 (2014).</w:t>
      </w:r>
      <w:bookmarkEnd w:id="17"/>
    </w:p>
    <w:p w14:paraId="384FFDBC" w14:textId="77777777" w:rsidR="00227655" w:rsidRPr="00227655" w:rsidRDefault="00227655" w:rsidP="00227655">
      <w:pPr>
        <w:ind w:left="720" w:hanging="720"/>
        <w:jc w:val="both"/>
        <w:rPr>
          <w:rFonts w:ascii="Calibri" w:hAnsi="Calibri"/>
          <w:noProof/>
          <w:lang w:val="da-DK"/>
        </w:rPr>
      </w:pPr>
      <w:bookmarkStart w:id="18" w:name="_ENREF_16"/>
      <w:r w:rsidRPr="00227655">
        <w:rPr>
          <w:rFonts w:ascii="Calibri" w:hAnsi="Calibri"/>
          <w:noProof/>
          <w:lang w:val="da-DK"/>
        </w:rPr>
        <w:t>16</w:t>
      </w:r>
      <w:r w:rsidRPr="00227655">
        <w:rPr>
          <w:rFonts w:ascii="Calibri" w:hAnsi="Calibri"/>
          <w:noProof/>
          <w:lang w:val="da-DK"/>
        </w:rPr>
        <w:tab/>
        <w:t xml:space="preserve">Consortium, E. P. An integrated encyclopedia of DNA elements in the human genome. </w:t>
      </w:r>
      <w:r w:rsidRPr="00227655">
        <w:rPr>
          <w:rFonts w:ascii="Calibri" w:hAnsi="Calibri"/>
          <w:i/>
          <w:noProof/>
          <w:lang w:val="da-DK"/>
        </w:rPr>
        <w:t>Nature</w:t>
      </w:r>
      <w:r w:rsidRPr="00227655">
        <w:rPr>
          <w:rFonts w:ascii="Calibri" w:hAnsi="Calibri"/>
          <w:noProof/>
          <w:lang w:val="da-DK"/>
        </w:rPr>
        <w:t xml:space="preserve"> </w:t>
      </w:r>
      <w:r w:rsidRPr="00227655">
        <w:rPr>
          <w:rFonts w:ascii="Calibri" w:hAnsi="Calibri"/>
          <w:b/>
          <w:noProof/>
          <w:lang w:val="da-DK"/>
        </w:rPr>
        <w:t>489</w:t>
      </w:r>
      <w:r w:rsidRPr="00227655">
        <w:rPr>
          <w:rFonts w:ascii="Calibri" w:hAnsi="Calibri"/>
          <w:noProof/>
          <w:lang w:val="da-DK"/>
        </w:rPr>
        <w:t>, 57-74, doi:10.1038/nature11247 (2012).</w:t>
      </w:r>
      <w:bookmarkEnd w:id="18"/>
    </w:p>
    <w:p w14:paraId="6D7A8701" w14:textId="77777777" w:rsidR="00227655" w:rsidRPr="00227655" w:rsidRDefault="00227655" w:rsidP="00227655">
      <w:pPr>
        <w:ind w:left="720" w:hanging="720"/>
        <w:jc w:val="both"/>
        <w:rPr>
          <w:rFonts w:ascii="Calibri" w:hAnsi="Calibri"/>
          <w:noProof/>
          <w:lang w:val="da-DK"/>
        </w:rPr>
      </w:pPr>
      <w:bookmarkStart w:id="19" w:name="_ENREF_17"/>
      <w:r w:rsidRPr="00227655">
        <w:rPr>
          <w:rFonts w:ascii="Calibri" w:hAnsi="Calibri"/>
          <w:noProof/>
          <w:lang w:val="da-DK"/>
        </w:rPr>
        <w:t>17</w:t>
      </w:r>
      <w:r w:rsidRPr="00227655">
        <w:rPr>
          <w:rFonts w:ascii="Calibri" w:hAnsi="Calibri"/>
          <w:noProof/>
          <w:lang w:val="da-DK"/>
        </w:rPr>
        <w:tab/>
        <w:t>Roadmap Epigenomics, C.</w:t>
      </w:r>
      <w:r w:rsidRPr="00227655">
        <w:rPr>
          <w:rFonts w:ascii="Calibri" w:hAnsi="Calibri"/>
          <w:i/>
          <w:noProof/>
          <w:lang w:val="da-DK"/>
        </w:rPr>
        <w:t xml:space="preserve"> et al.</w:t>
      </w:r>
      <w:r w:rsidRPr="00227655">
        <w:rPr>
          <w:rFonts w:ascii="Calibri" w:hAnsi="Calibri"/>
          <w:noProof/>
          <w:lang w:val="da-DK"/>
        </w:rPr>
        <w:t xml:space="preserve"> Integrative analysis of 111 reference human epigenomes. </w:t>
      </w:r>
      <w:r w:rsidRPr="00227655">
        <w:rPr>
          <w:rFonts w:ascii="Calibri" w:hAnsi="Calibri"/>
          <w:i/>
          <w:noProof/>
          <w:lang w:val="da-DK"/>
        </w:rPr>
        <w:t>Nature</w:t>
      </w:r>
      <w:r w:rsidRPr="00227655">
        <w:rPr>
          <w:rFonts w:ascii="Calibri" w:hAnsi="Calibri"/>
          <w:noProof/>
          <w:lang w:val="da-DK"/>
        </w:rPr>
        <w:t xml:space="preserve"> </w:t>
      </w:r>
      <w:r w:rsidRPr="00227655">
        <w:rPr>
          <w:rFonts w:ascii="Calibri" w:hAnsi="Calibri"/>
          <w:b/>
          <w:noProof/>
          <w:lang w:val="da-DK"/>
        </w:rPr>
        <w:t>518</w:t>
      </w:r>
      <w:r w:rsidRPr="00227655">
        <w:rPr>
          <w:rFonts w:ascii="Calibri" w:hAnsi="Calibri"/>
          <w:noProof/>
          <w:lang w:val="da-DK"/>
        </w:rPr>
        <w:t>, 317-330, doi:10.1038/nature14248 (2015).</w:t>
      </w:r>
      <w:bookmarkEnd w:id="19"/>
    </w:p>
    <w:p w14:paraId="0674F91D" w14:textId="77777777" w:rsidR="00227655" w:rsidRPr="00227655" w:rsidRDefault="00227655" w:rsidP="00227655">
      <w:pPr>
        <w:ind w:left="720" w:hanging="720"/>
        <w:jc w:val="both"/>
        <w:rPr>
          <w:rFonts w:ascii="Calibri" w:hAnsi="Calibri"/>
          <w:noProof/>
          <w:lang w:val="da-DK"/>
        </w:rPr>
      </w:pPr>
      <w:bookmarkStart w:id="20" w:name="_ENREF_18"/>
      <w:r w:rsidRPr="00227655">
        <w:rPr>
          <w:rFonts w:ascii="Calibri" w:hAnsi="Calibri"/>
          <w:noProof/>
          <w:lang w:val="da-DK"/>
        </w:rPr>
        <w:t>18</w:t>
      </w:r>
      <w:r w:rsidRPr="00227655">
        <w:rPr>
          <w:rFonts w:ascii="Calibri" w:hAnsi="Calibri"/>
          <w:noProof/>
          <w:lang w:val="da-DK"/>
        </w:rPr>
        <w:tab/>
        <w:t>Fairfax, B. P.</w:t>
      </w:r>
      <w:r w:rsidRPr="00227655">
        <w:rPr>
          <w:rFonts w:ascii="Calibri" w:hAnsi="Calibri"/>
          <w:i/>
          <w:noProof/>
          <w:lang w:val="da-DK"/>
        </w:rPr>
        <w:t xml:space="preserve"> et al.</w:t>
      </w:r>
      <w:r w:rsidRPr="00227655">
        <w:rPr>
          <w:rFonts w:ascii="Calibri" w:hAnsi="Calibri"/>
          <w:noProof/>
          <w:lang w:val="da-DK"/>
        </w:rPr>
        <w:t xml:space="preserve"> Genetics of gene expression in primary immune cells identifies cell type-specific master regulators and roles of HLA alleles. </w:t>
      </w:r>
      <w:r w:rsidRPr="00227655">
        <w:rPr>
          <w:rFonts w:ascii="Calibri" w:hAnsi="Calibri"/>
          <w:i/>
          <w:noProof/>
          <w:lang w:val="da-DK"/>
        </w:rPr>
        <w:t>Nat Genet</w:t>
      </w:r>
      <w:r w:rsidRPr="00227655">
        <w:rPr>
          <w:rFonts w:ascii="Calibri" w:hAnsi="Calibri"/>
          <w:noProof/>
          <w:lang w:val="da-DK"/>
        </w:rPr>
        <w:t xml:space="preserve"> </w:t>
      </w:r>
      <w:r w:rsidRPr="00227655">
        <w:rPr>
          <w:rFonts w:ascii="Calibri" w:hAnsi="Calibri"/>
          <w:b/>
          <w:noProof/>
          <w:lang w:val="da-DK"/>
        </w:rPr>
        <w:t>44</w:t>
      </w:r>
      <w:r w:rsidRPr="00227655">
        <w:rPr>
          <w:rFonts w:ascii="Calibri" w:hAnsi="Calibri"/>
          <w:noProof/>
          <w:lang w:val="da-DK"/>
        </w:rPr>
        <w:t>, 502-510, doi:10.1038/ng.2205 (2012).</w:t>
      </w:r>
      <w:bookmarkEnd w:id="20"/>
    </w:p>
    <w:p w14:paraId="65434396" w14:textId="77777777" w:rsidR="00227655" w:rsidRPr="00227655" w:rsidRDefault="00227655" w:rsidP="00227655">
      <w:pPr>
        <w:ind w:left="720" w:hanging="720"/>
        <w:jc w:val="both"/>
        <w:rPr>
          <w:rFonts w:ascii="Calibri" w:hAnsi="Calibri"/>
          <w:noProof/>
          <w:lang w:val="da-DK"/>
        </w:rPr>
      </w:pPr>
      <w:bookmarkStart w:id="21" w:name="_ENREF_19"/>
      <w:r w:rsidRPr="00227655">
        <w:rPr>
          <w:rFonts w:ascii="Calibri" w:hAnsi="Calibri"/>
          <w:noProof/>
          <w:lang w:val="da-DK"/>
        </w:rPr>
        <w:t>19</w:t>
      </w:r>
      <w:r w:rsidRPr="00227655">
        <w:rPr>
          <w:rFonts w:ascii="Calibri" w:hAnsi="Calibri"/>
          <w:noProof/>
          <w:lang w:val="da-DK"/>
        </w:rPr>
        <w:tab/>
        <w:t>Naranbhai, V.</w:t>
      </w:r>
      <w:r w:rsidRPr="00227655">
        <w:rPr>
          <w:rFonts w:ascii="Calibri" w:hAnsi="Calibri"/>
          <w:i/>
          <w:noProof/>
          <w:lang w:val="da-DK"/>
        </w:rPr>
        <w:t xml:space="preserve"> et al.</w:t>
      </w:r>
      <w:r w:rsidRPr="00227655">
        <w:rPr>
          <w:rFonts w:ascii="Calibri" w:hAnsi="Calibri"/>
          <w:noProof/>
          <w:lang w:val="da-DK"/>
        </w:rPr>
        <w:t xml:space="preserve"> Genomic modulators of gene expression in human neutrophils. </w:t>
      </w:r>
      <w:r w:rsidRPr="00227655">
        <w:rPr>
          <w:rFonts w:ascii="Calibri" w:hAnsi="Calibri"/>
          <w:i/>
          <w:noProof/>
          <w:lang w:val="da-DK"/>
        </w:rPr>
        <w:t>Nature communications</w:t>
      </w:r>
      <w:r w:rsidRPr="00227655">
        <w:rPr>
          <w:rFonts w:ascii="Calibri" w:hAnsi="Calibri"/>
          <w:noProof/>
          <w:lang w:val="da-DK"/>
        </w:rPr>
        <w:t xml:space="preserve"> </w:t>
      </w:r>
      <w:r w:rsidRPr="00227655">
        <w:rPr>
          <w:rFonts w:ascii="Calibri" w:hAnsi="Calibri"/>
          <w:b/>
          <w:noProof/>
          <w:lang w:val="da-DK"/>
        </w:rPr>
        <w:t>6</w:t>
      </w:r>
      <w:r w:rsidRPr="00227655">
        <w:rPr>
          <w:rFonts w:ascii="Calibri" w:hAnsi="Calibri"/>
          <w:noProof/>
          <w:lang w:val="da-DK"/>
        </w:rPr>
        <w:t>, 7545, doi:10.1038/ncomms8545 (2015).</w:t>
      </w:r>
      <w:bookmarkEnd w:id="21"/>
    </w:p>
    <w:p w14:paraId="24BA8461" w14:textId="77777777" w:rsidR="00227655" w:rsidRPr="00227655" w:rsidRDefault="00227655" w:rsidP="00227655">
      <w:pPr>
        <w:ind w:left="720" w:hanging="720"/>
        <w:jc w:val="both"/>
        <w:rPr>
          <w:rFonts w:ascii="Calibri" w:hAnsi="Calibri"/>
          <w:noProof/>
          <w:lang w:val="da-DK"/>
        </w:rPr>
      </w:pPr>
      <w:bookmarkStart w:id="22" w:name="_ENREF_20"/>
      <w:r w:rsidRPr="00227655">
        <w:rPr>
          <w:rFonts w:ascii="Calibri" w:hAnsi="Calibri"/>
          <w:noProof/>
          <w:lang w:val="da-DK"/>
        </w:rPr>
        <w:t>20</w:t>
      </w:r>
      <w:r w:rsidRPr="00227655">
        <w:rPr>
          <w:rFonts w:ascii="Calibri" w:hAnsi="Calibri"/>
          <w:noProof/>
          <w:lang w:val="da-DK"/>
        </w:rPr>
        <w:tab/>
        <w:t>Rotival, M.</w:t>
      </w:r>
      <w:r w:rsidRPr="00227655">
        <w:rPr>
          <w:rFonts w:ascii="Calibri" w:hAnsi="Calibri"/>
          <w:i/>
          <w:noProof/>
          <w:lang w:val="da-DK"/>
        </w:rPr>
        <w:t xml:space="preserve"> et al.</w:t>
      </w:r>
      <w:r w:rsidRPr="00227655">
        <w:rPr>
          <w:rFonts w:ascii="Calibri" w:hAnsi="Calibri"/>
          <w:noProof/>
          <w:lang w:val="da-DK"/>
        </w:rPr>
        <w:t xml:space="preserve"> Integrating genome-wide genetic variations and monocyte expression data reveals trans-regulated gene modules in humans. </w:t>
      </w:r>
      <w:r w:rsidRPr="00227655">
        <w:rPr>
          <w:rFonts w:ascii="Calibri" w:hAnsi="Calibri"/>
          <w:i/>
          <w:noProof/>
          <w:lang w:val="da-DK"/>
        </w:rPr>
        <w:t>PLoS Genet</w:t>
      </w:r>
      <w:r w:rsidRPr="00227655">
        <w:rPr>
          <w:rFonts w:ascii="Calibri" w:hAnsi="Calibri"/>
          <w:noProof/>
          <w:lang w:val="da-DK"/>
        </w:rPr>
        <w:t xml:space="preserve"> </w:t>
      </w:r>
      <w:r w:rsidRPr="00227655">
        <w:rPr>
          <w:rFonts w:ascii="Calibri" w:hAnsi="Calibri"/>
          <w:b/>
          <w:noProof/>
          <w:lang w:val="da-DK"/>
        </w:rPr>
        <w:t>7</w:t>
      </w:r>
      <w:r w:rsidRPr="00227655">
        <w:rPr>
          <w:rFonts w:ascii="Calibri" w:hAnsi="Calibri"/>
          <w:noProof/>
          <w:lang w:val="da-DK"/>
        </w:rPr>
        <w:t>, e1002367, doi:10.1371/journal.pgen.1002367 (2011).</w:t>
      </w:r>
      <w:bookmarkEnd w:id="22"/>
    </w:p>
    <w:p w14:paraId="5B57E647" w14:textId="77777777" w:rsidR="00227655" w:rsidRPr="00227655" w:rsidRDefault="00227655" w:rsidP="00227655">
      <w:pPr>
        <w:ind w:left="720" w:hanging="720"/>
        <w:jc w:val="both"/>
        <w:rPr>
          <w:rFonts w:ascii="Calibri" w:hAnsi="Calibri"/>
          <w:noProof/>
          <w:lang w:val="da-DK"/>
        </w:rPr>
      </w:pPr>
      <w:bookmarkStart w:id="23" w:name="_ENREF_21"/>
      <w:r w:rsidRPr="00227655">
        <w:rPr>
          <w:rFonts w:ascii="Calibri" w:hAnsi="Calibri"/>
          <w:noProof/>
          <w:lang w:val="da-DK"/>
        </w:rPr>
        <w:t>21</w:t>
      </w:r>
      <w:r w:rsidRPr="00227655">
        <w:rPr>
          <w:rFonts w:ascii="Calibri" w:hAnsi="Calibri"/>
          <w:noProof/>
          <w:lang w:val="da-DK"/>
        </w:rPr>
        <w:tab/>
        <w:t>Hannum, G.</w:t>
      </w:r>
      <w:r w:rsidRPr="00227655">
        <w:rPr>
          <w:rFonts w:ascii="Calibri" w:hAnsi="Calibri"/>
          <w:i/>
          <w:noProof/>
          <w:lang w:val="da-DK"/>
        </w:rPr>
        <w:t xml:space="preserve"> et al.</w:t>
      </w:r>
      <w:r w:rsidRPr="00227655">
        <w:rPr>
          <w:rFonts w:ascii="Calibri" w:hAnsi="Calibri"/>
          <w:noProof/>
          <w:lang w:val="da-DK"/>
        </w:rPr>
        <w:t xml:space="preserve"> Genome-wide methylation profiles reveal quantitative views of human aging rates. </w:t>
      </w:r>
      <w:r w:rsidRPr="00227655">
        <w:rPr>
          <w:rFonts w:ascii="Calibri" w:hAnsi="Calibri"/>
          <w:i/>
          <w:noProof/>
          <w:lang w:val="da-DK"/>
        </w:rPr>
        <w:t>Molecular cell</w:t>
      </w:r>
      <w:r w:rsidRPr="00227655">
        <w:rPr>
          <w:rFonts w:ascii="Calibri" w:hAnsi="Calibri"/>
          <w:noProof/>
          <w:lang w:val="da-DK"/>
        </w:rPr>
        <w:t xml:space="preserve"> </w:t>
      </w:r>
      <w:r w:rsidRPr="00227655">
        <w:rPr>
          <w:rFonts w:ascii="Calibri" w:hAnsi="Calibri"/>
          <w:b/>
          <w:noProof/>
          <w:lang w:val="da-DK"/>
        </w:rPr>
        <w:t>49</w:t>
      </w:r>
      <w:r w:rsidRPr="00227655">
        <w:rPr>
          <w:rFonts w:ascii="Calibri" w:hAnsi="Calibri"/>
          <w:noProof/>
          <w:lang w:val="da-DK"/>
        </w:rPr>
        <w:t>, 359-367, doi:10.1016/j.molcel.2012.10.016 (2013).</w:t>
      </w:r>
      <w:bookmarkEnd w:id="23"/>
    </w:p>
    <w:p w14:paraId="0A5B058C" w14:textId="77777777" w:rsidR="00227655" w:rsidRPr="00227655" w:rsidRDefault="00227655" w:rsidP="00227655">
      <w:pPr>
        <w:ind w:left="720" w:hanging="720"/>
        <w:jc w:val="both"/>
        <w:rPr>
          <w:rFonts w:ascii="Calibri" w:hAnsi="Calibri"/>
          <w:noProof/>
          <w:lang w:val="da-DK"/>
        </w:rPr>
      </w:pPr>
      <w:bookmarkStart w:id="24" w:name="_ENREF_22"/>
      <w:r w:rsidRPr="00227655">
        <w:rPr>
          <w:rFonts w:ascii="Calibri" w:hAnsi="Calibri"/>
          <w:noProof/>
          <w:lang w:val="da-DK"/>
        </w:rPr>
        <w:t>22</w:t>
      </w:r>
      <w:r w:rsidRPr="00227655">
        <w:rPr>
          <w:rFonts w:ascii="Calibri" w:hAnsi="Calibri"/>
          <w:noProof/>
          <w:lang w:val="da-DK"/>
        </w:rPr>
        <w:tab/>
        <w:t>Ronn, T.</w:t>
      </w:r>
      <w:r w:rsidRPr="00227655">
        <w:rPr>
          <w:rFonts w:ascii="Calibri" w:hAnsi="Calibri"/>
          <w:i/>
          <w:noProof/>
          <w:lang w:val="da-DK"/>
        </w:rPr>
        <w:t xml:space="preserve"> et al.</w:t>
      </w:r>
      <w:r w:rsidRPr="00227655">
        <w:rPr>
          <w:rFonts w:ascii="Calibri" w:hAnsi="Calibri"/>
          <w:noProof/>
          <w:lang w:val="da-DK"/>
        </w:rPr>
        <w:t xml:space="preserve"> Impact of age, BMI and HbA1c levels on the genome-wide DNA methylation and mRNA expression patterns in human adipose tissue and identification of epigenetic biomarkers in blood. </w:t>
      </w:r>
      <w:r w:rsidRPr="00227655">
        <w:rPr>
          <w:rFonts w:ascii="Calibri" w:hAnsi="Calibri"/>
          <w:i/>
          <w:noProof/>
          <w:lang w:val="da-DK"/>
        </w:rPr>
        <w:t>Human molecular genetics</w:t>
      </w:r>
      <w:r w:rsidRPr="00227655">
        <w:rPr>
          <w:rFonts w:ascii="Calibri" w:hAnsi="Calibri"/>
          <w:noProof/>
          <w:lang w:val="da-DK"/>
        </w:rPr>
        <w:t xml:space="preserve"> </w:t>
      </w:r>
      <w:r w:rsidRPr="00227655">
        <w:rPr>
          <w:rFonts w:ascii="Calibri" w:hAnsi="Calibri"/>
          <w:b/>
          <w:noProof/>
          <w:lang w:val="da-DK"/>
        </w:rPr>
        <w:t>24</w:t>
      </w:r>
      <w:r w:rsidRPr="00227655">
        <w:rPr>
          <w:rFonts w:ascii="Calibri" w:hAnsi="Calibri"/>
          <w:noProof/>
          <w:lang w:val="da-DK"/>
        </w:rPr>
        <w:t>, 3792-3813, doi:10.1093/hmg/ddv124 (2015).</w:t>
      </w:r>
      <w:bookmarkEnd w:id="24"/>
    </w:p>
    <w:p w14:paraId="05CD725B" w14:textId="77777777" w:rsidR="00227655" w:rsidRPr="00227655" w:rsidRDefault="00227655" w:rsidP="00227655">
      <w:pPr>
        <w:ind w:left="720" w:hanging="720"/>
        <w:jc w:val="both"/>
        <w:rPr>
          <w:rFonts w:ascii="Calibri" w:hAnsi="Calibri"/>
          <w:noProof/>
          <w:lang w:val="da-DK"/>
        </w:rPr>
      </w:pPr>
      <w:bookmarkStart w:id="25" w:name="_ENREF_23"/>
      <w:r w:rsidRPr="00227655">
        <w:rPr>
          <w:rFonts w:ascii="Calibri" w:hAnsi="Calibri"/>
          <w:noProof/>
          <w:lang w:val="da-DK"/>
        </w:rPr>
        <w:t>23</w:t>
      </w:r>
      <w:r w:rsidRPr="00227655">
        <w:rPr>
          <w:rFonts w:ascii="Calibri" w:hAnsi="Calibri"/>
          <w:noProof/>
          <w:lang w:val="da-DK"/>
        </w:rPr>
        <w:tab/>
        <w:t>Najafabadi, H. S.</w:t>
      </w:r>
      <w:r w:rsidRPr="00227655">
        <w:rPr>
          <w:rFonts w:ascii="Calibri" w:hAnsi="Calibri"/>
          <w:i/>
          <w:noProof/>
          <w:lang w:val="da-DK"/>
        </w:rPr>
        <w:t xml:space="preserve"> et al.</w:t>
      </w:r>
      <w:r w:rsidRPr="00227655">
        <w:rPr>
          <w:rFonts w:ascii="Calibri" w:hAnsi="Calibri"/>
          <w:noProof/>
          <w:lang w:val="da-DK"/>
        </w:rPr>
        <w:t xml:space="preserve"> C2H2 zinc finger proteins greatly expand the human regulatory lexicon. </w:t>
      </w:r>
      <w:r w:rsidRPr="00227655">
        <w:rPr>
          <w:rFonts w:ascii="Calibri" w:hAnsi="Calibri"/>
          <w:i/>
          <w:noProof/>
          <w:lang w:val="da-DK"/>
        </w:rPr>
        <w:t>Nature biotechnology</w:t>
      </w:r>
      <w:r w:rsidRPr="00227655">
        <w:rPr>
          <w:rFonts w:ascii="Calibri" w:hAnsi="Calibri"/>
          <w:noProof/>
          <w:lang w:val="da-DK"/>
        </w:rPr>
        <w:t xml:space="preserve"> </w:t>
      </w:r>
      <w:r w:rsidRPr="00227655">
        <w:rPr>
          <w:rFonts w:ascii="Calibri" w:hAnsi="Calibri"/>
          <w:b/>
          <w:noProof/>
          <w:lang w:val="da-DK"/>
        </w:rPr>
        <w:t>33</w:t>
      </w:r>
      <w:r w:rsidRPr="00227655">
        <w:rPr>
          <w:rFonts w:ascii="Calibri" w:hAnsi="Calibri"/>
          <w:noProof/>
          <w:lang w:val="da-DK"/>
        </w:rPr>
        <w:t>, 555-562, doi:10.1038/nbt.3128 (2015).</w:t>
      </w:r>
      <w:bookmarkEnd w:id="25"/>
    </w:p>
    <w:p w14:paraId="4AAC0AC6" w14:textId="77777777" w:rsidR="00227655" w:rsidRPr="00227655" w:rsidRDefault="00227655" w:rsidP="00227655">
      <w:pPr>
        <w:ind w:left="720" w:hanging="720"/>
        <w:jc w:val="both"/>
        <w:rPr>
          <w:rFonts w:ascii="Calibri" w:hAnsi="Calibri"/>
          <w:noProof/>
          <w:lang w:val="da-DK"/>
        </w:rPr>
      </w:pPr>
      <w:bookmarkStart w:id="26" w:name="_ENREF_24"/>
      <w:r w:rsidRPr="00227655">
        <w:rPr>
          <w:rFonts w:ascii="Calibri" w:hAnsi="Calibri"/>
          <w:noProof/>
          <w:lang w:val="da-DK"/>
        </w:rPr>
        <w:t>24</w:t>
      </w:r>
      <w:r w:rsidRPr="00227655">
        <w:rPr>
          <w:rFonts w:ascii="Calibri" w:hAnsi="Calibri"/>
          <w:noProof/>
          <w:lang w:val="da-DK"/>
        </w:rPr>
        <w:tab/>
        <w:t xml:space="preserve">Chen, J., Bardes, E. E., Aronow, B. J. &amp; Jegga, A. G. ToppGene Suite for gene list enrichment analysis and candidate gene prioritization. </w:t>
      </w:r>
      <w:r w:rsidRPr="00227655">
        <w:rPr>
          <w:rFonts w:ascii="Calibri" w:hAnsi="Calibri"/>
          <w:i/>
          <w:noProof/>
          <w:lang w:val="da-DK"/>
        </w:rPr>
        <w:t>Nucleic Acids Res</w:t>
      </w:r>
      <w:r w:rsidRPr="00227655">
        <w:rPr>
          <w:rFonts w:ascii="Calibri" w:hAnsi="Calibri"/>
          <w:noProof/>
          <w:lang w:val="da-DK"/>
        </w:rPr>
        <w:t xml:space="preserve"> </w:t>
      </w:r>
      <w:r w:rsidRPr="00227655">
        <w:rPr>
          <w:rFonts w:ascii="Calibri" w:hAnsi="Calibri"/>
          <w:b/>
          <w:noProof/>
          <w:lang w:val="da-DK"/>
        </w:rPr>
        <w:t>37</w:t>
      </w:r>
      <w:r w:rsidRPr="00227655">
        <w:rPr>
          <w:rFonts w:ascii="Calibri" w:hAnsi="Calibri"/>
          <w:noProof/>
          <w:lang w:val="da-DK"/>
        </w:rPr>
        <w:t>, W305-311, doi:10.1093/nar/gkp427 (2009).</w:t>
      </w:r>
      <w:bookmarkEnd w:id="26"/>
    </w:p>
    <w:p w14:paraId="11983528" w14:textId="77777777" w:rsidR="00227655" w:rsidRPr="00227655" w:rsidRDefault="00227655" w:rsidP="00227655">
      <w:pPr>
        <w:ind w:left="720" w:hanging="720"/>
        <w:jc w:val="both"/>
        <w:rPr>
          <w:rFonts w:ascii="Calibri" w:hAnsi="Calibri"/>
          <w:noProof/>
          <w:lang w:val="da-DK"/>
        </w:rPr>
      </w:pPr>
      <w:bookmarkStart w:id="27" w:name="_ENREF_25"/>
      <w:r w:rsidRPr="00227655">
        <w:rPr>
          <w:rFonts w:ascii="Calibri" w:hAnsi="Calibri"/>
          <w:noProof/>
          <w:lang w:val="da-DK"/>
        </w:rPr>
        <w:t>25</w:t>
      </w:r>
      <w:r w:rsidRPr="00227655">
        <w:rPr>
          <w:rFonts w:ascii="Calibri" w:hAnsi="Calibri"/>
          <w:noProof/>
          <w:lang w:val="da-DK"/>
        </w:rPr>
        <w:tab/>
        <w:t>Garvey, W. T.</w:t>
      </w:r>
      <w:r w:rsidRPr="00227655">
        <w:rPr>
          <w:rFonts w:ascii="Calibri" w:hAnsi="Calibri"/>
          <w:i/>
          <w:noProof/>
          <w:lang w:val="da-DK"/>
        </w:rPr>
        <w:t xml:space="preserve"> et al.</w:t>
      </w:r>
      <w:r w:rsidRPr="00227655">
        <w:rPr>
          <w:rFonts w:ascii="Calibri" w:hAnsi="Calibri"/>
          <w:noProof/>
          <w:lang w:val="da-DK"/>
        </w:rPr>
        <w:t xml:space="preserve"> Pretranslational suppression of a glucose transporter protein causes insulin resistance in adipocytes from patients with non-insulin-dependent diabetes mellitus and obesity. </w:t>
      </w:r>
      <w:r w:rsidRPr="00227655">
        <w:rPr>
          <w:rFonts w:ascii="Calibri" w:hAnsi="Calibri"/>
          <w:i/>
          <w:noProof/>
          <w:lang w:val="da-DK"/>
        </w:rPr>
        <w:t>The Journal of clinical investigation</w:t>
      </w:r>
      <w:r w:rsidRPr="00227655">
        <w:rPr>
          <w:rFonts w:ascii="Calibri" w:hAnsi="Calibri"/>
          <w:noProof/>
          <w:lang w:val="da-DK"/>
        </w:rPr>
        <w:t xml:space="preserve"> </w:t>
      </w:r>
      <w:r w:rsidRPr="00227655">
        <w:rPr>
          <w:rFonts w:ascii="Calibri" w:hAnsi="Calibri"/>
          <w:b/>
          <w:noProof/>
          <w:lang w:val="da-DK"/>
        </w:rPr>
        <w:t>87</w:t>
      </w:r>
      <w:r w:rsidRPr="00227655">
        <w:rPr>
          <w:rFonts w:ascii="Calibri" w:hAnsi="Calibri"/>
          <w:noProof/>
          <w:lang w:val="da-DK"/>
        </w:rPr>
        <w:t>, 1072-1081, doi:10.1172/JCI115068 (1991).</w:t>
      </w:r>
      <w:bookmarkEnd w:id="27"/>
    </w:p>
    <w:p w14:paraId="12D61A61" w14:textId="77777777" w:rsidR="00227655" w:rsidRPr="00227655" w:rsidRDefault="00227655" w:rsidP="00227655">
      <w:pPr>
        <w:ind w:left="720" w:hanging="720"/>
        <w:jc w:val="both"/>
        <w:rPr>
          <w:rFonts w:ascii="Calibri" w:hAnsi="Calibri"/>
          <w:noProof/>
          <w:lang w:val="da-DK"/>
        </w:rPr>
      </w:pPr>
      <w:bookmarkStart w:id="28" w:name="_ENREF_26"/>
      <w:r w:rsidRPr="00227655">
        <w:rPr>
          <w:rFonts w:ascii="Calibri" w:hAnsi="Calibri"/>
          <w:noProof/>
          <w:lang w:val="da-DK"/>
        </w:rPr>
        <w:t>26</w:t>
      </w:r>
      <w:r w:rsidRPr="00227655">
        <w:rPr>
          <w:rFonts w:ascii="Calibri" w:hAnsi="Calibri"/>
          <w:noProof/>
          <w:lang w:val="da-DK"/>
        </w:rPr>
        <w:tab/>
        <w:t>Horikoshi, M.</w:t>
      </w:r>
      <w:r w:rsidRPr="00227655">
        <w:rPr>
          <w:rFonts w:ascii="Calibri" w:hAnsi="Calibri"/>
          <w:i/>
          <w:noProof/>
          <w:lang w:val="da-DK"/>
        </w:rPr>
        <w:t xml:space="preserve"> et al.</w:t>
      </w:r>
      <w:r w:rsidRPr="00227655">
        <w:rPr>
          <w:rFonts w:ascii="Calibri" w:hAnsi="Calibri"/>
          <w:noProof/>
          <w:lang w:val="da-DK"/>
        </w:rPr>
        <w:t xml:space="preserve"> Discovery and Fine-Mapping of Glycaemic and Obesity-Related Trait Loci Using High-Density Imputation. </w:t>
      </w:r>
      <w:r w:rsidRPr="00227655">
        <w:rPr>
          <w:rFonts w:ascii="Calibri" w:hAnsi="Calibri"/>
          <w:i/>
          <w:noProof/>
          <w:lang w:val="da-DK"/>
        </w:rPr>
        <w:t>PLoS Genet</w:t>
      </w:r>
      <w:r w:rsidRPr="00227655">
        <w:rPr>
          <w:rFonts w:ascii="Calibri" w:hAnsi="Calibri"/>
          <w:noProof/>
          <w:lang w:val="da-DK"/>
        </w:rPr>
        <w:t xml:space="preserve"> </w:t>
      </w:r>
      <w:r w:rsidRPr="00227655">
        <w:rPr>
          <w:rFonts w:ascii="Calibri" w:hAnsi="Calibri"/>
          <w:b/>
          <w:noProof/>
          <w:lang w:val="da-DK"/>
        </w:rPr>
        <w:t>11</w:t>
      </w:r>
      <w:r w:rsidRPr="00227655">
        <w:rPr>
          <w:rFonts w:ascii="Calibri" w:hAnsi="Calibri"/>
          <w:noProof/>
          <w:lang w:val="da-DK"/>
        </w:rPr>
        <w:t>, e1005230, doi:10.1371/journal.pgen.1005230 (2015).</w:t>
      </w:r>
      <w:bookmarkEnd w:id="28"/>
    </w:p>
    <w:p w14:paraId="3EDD0430" w14:textId="77777777" w:rsidR="00227655" w:rsidRPr="00227655" w:rsidRDefault="00227655" w:rsidP="00227655">
      <w:pPr>
        <w:ind w:left="720" w:hanging="720"/>
        <w:jc w:val="both"/>
        <w:rPr>
          <w:rFonts w:ascii="Calibri" w:hAnsi="Calibri"/>
          <w:noProof/>
          <w:lang w:val="da-DK"/>
        </w:rPr>
      </w:pPr>
      <w:bookmarkStart w:id="29" w:name="_ENREF_27"/>
      <w:r w:rsidRPr="00227655">
        <w:rPr>
          <w:rFonts w:ascii="Calibri" w:hAnsi="Calibri"/>
          <w:noProof/>
          <w:lang w:val="da-DK"/>
        </w:rPr>
        <w:t>27</w:t>
      </w:r>
      <w:r w:rsidRPr="00227655">
        <w:rPr>
          <w:rFonts w:ascii="Calibri" w:hAnsi="Calibri"/>
          <w:noProof/>
          <w:lang w:val="da-DK"/>
        </w:rPr>
        <w:tab/>
        <w:t>Global Lipids Genetics, C.</w:t>
      </w:r>
      <w:r w:rsidRPr="00227655">
        <w:rPr>
          <w:rFonts w:ascii="Calibri" w:hAnsi="Calibri"/>
          <w:i/>
          <w:noProof/>
          <w:lang w:val="da-DK"/>
        </w:rPr>
        <w:t xml:space="preserve"> et al.</w:t>
      </w:r>
      <w:r w:rsidRPr="00227655">
        <w:rPr>
          <w:rFonts w:ascii="Calibri" w:hAnsi="Calibri"/>
          <w:noProof/>
          <w:lang w:val="da-DK"/>
        </w:rPr>
        <w:t xml:space="preserve"> Discovery and refinement of loci associated with lipid levels. </w:t>
      </w:r>
      <w:r w:rsidRPr="00227655">
        <w:rPr>
          <w:rFonts w:ascii="Calibri" w:hAnsi="Calibri"/>
          <w:i/>
          <w:noProof/>
          <w:lang w:val="da-DK"/>
        </w:rPr>
        <w:t>Nat Genet</w:t>
      </w:r>
      <w:r w:rsidRPr="00227655">
        <w:rPr>
          <w:rFonts w:ascii="Calibri" w:hAnsi="Calibri"/>
          <w:noProof/>
          <w:lang w:val="da-DK"/>
        </w:rPr>
        <w:t xml:space="preserve"> </w:t>
      </w:r>
      <w:r w:rsidRPr="00227655">
        <w:rPr>
          <w:rFonts w:ascii="Calibri" w:hAnsi="Calibri"/>
          <w:b/>
          <w:noProof/>
          <w:lang w:val="da-DK"/>
        </w:rPr>
        <w:t>45</w:t>
      </w:r>
      <w:r w:rsidRPr="00227655">
        <w:rPr>
          <w:rFonts w:ascii="Calibri" w:hAnsi="Calibri"/>
          <w:noProof/>
          <w:lang w:val="da-DK"/>
        </w:rPr>
        <w:t>, 1274-1283, doi:10.1038/ng.2797 (2013).</w:t>
      </w:r>
      <w:bookmarkEnd w:id="29"/>
    </w:p>
    <w:p w14:paraId="72C44158" w14:textId="77777777" w:rsidR="00227655" w:rsidRPr="00227655" w:rsidRDefault="00227655" w:rsidP="00227655">
      <w:pPr>
        <w:ind w:left="720" w:hanging="720"/>
        <w:jc w:val="both"/>
        <w:rPr>
          <w:rFonts w:ascii="Calibri" w:hAnsi="Calibri"/>
          <w:noProof/>
          <w:lang w:val="da-DK"/>
        </w:rPr>
      </w:pPr>
      <w:bookmarkStart w:id="30" w:name="_ENREF_28"/>
      <w:r w:rsidRPr="00227655">
        <w:rPr>
          <w:rFonts w:ascii="Calibri" w:hAnsi="Calibri"/>
          <w:noProof/>
          <w:lang w:val="da-DK"/>
        </w:rPr>
        <w:t>28</w:t>
      </w:r>
      <w:r w:rsidRPr="00227655">
        <w:rPr>
          <w:rFonts w:ascii="Calibri" w:hAnsi="Calibri"/>
          <w:noProof/>
          <w:lang w:val="da-DK"/>
        </w:rPr>
        <w:tab/>
        <w:t>Teslovich, T. M.</w:t>
      </w:r>
      <w:r w:rsidRPr="00227655">
        <w:rPr>
          <w:rFonts w:ascii="Calibri" w:hAnsi="Calibri"/>
          <w:i/>
          <w:noProof/>
          <w:lang w:val="da-DK"/>
        </w:rPr>
        <w:t xml:space="preserve"> et al.</w:t>
      </w:r>
      <w:r w:rsidRPr="00227655">
        <w:rPr>
          <w:rFonts w:ascii="Calibri" w:hAnsi="Calibri"/>
          <w:noProof/>
          <w:lang w:val="da-DK"/>
        </w:rPr>
        <w:t xml:space="preserve"> Biological, clinical and population relevance of 95 loci for blood lipids. </w:t>
      </w:r>
      <w:r w:rsidRPr="00227655">
        <w:rPr>
          <w:rFonts w:ascii="Calibri" w:hAnsi="Calibri"/>
          <w:i/>
          <w:noProof/>
          <w:lang w:val="da-DK"/>
        </w:rPr>
        <w:t>Nature</w:t>
      </w:r>
      <w:r w:rsidRPr="00227655">
        <w:rPr>
          <w:rFonts w:ascii="Calibri" w:hAnsi="Calibri"/>
          <w:noProof/>
          <w:lang w:val="da-DK"/>
        </w:rPr>
        <w:t xml:space="preserve"> </w:t>
      </w:r>
      <w:r w:rsidRPr="00227655">
        <w:rPr>
          <w:rFonts w:ascii="Calibri" w:hAnsi="Calibri"/>
          <w:b/>
          <w:noProof/>
          <w:lang w:val="da-DK"/>
        </w:rPr>
        <w:t>466</w:t>
      </w:r>
      <w:r w:rsidRPr="00227655">
        <w:rPr>
          <w:rFonts w:ascii="Calibri" w:hAnsi="Calibri"/>
          <w:noProof/>
          <w:lang w:val="da-DK"/>
        </w:rPr>
        <w:t>, 707-713, doi:nature09270 [pii]</w:t>
      </w:r>
    </w:p>
    <w:p w14:paraId="516F94E9" w14:textId="77777777" w:rsidR="00227655" w:rsidRPr="00227655" w:rsidRDefault="00227655" w:rsidP="00227655">
      <w:pPr>
        <w:ind w:left="720" w:hanging="720"/>
        <w:jc w:val="both"/>
        <w:rPr>
          <w:rFonts w:ascii="Calibri" w:hAnsi="Calibri"/>
          <w:noProof/>
          <w:lang w:val="da-DK"/>
        </w:rPr>
      </w:pPr>
      <w:r w:rsidRPr="00227655">
        <w:rPr>
          <w:rFonts w:ascii="Calibri" w:hAnsi="Calibri"/>
          <w:noProof/>
          <w:lang w:val="da-DK"/>
        </w:rPr>
        <w:t>10.1038/nature09270.</w:t>
      </w:r>
      <w:bookmarkEnd w:id="30"/>
    </w:p>
    <w:p w14:paraId="78CFD28A" w14:textId="77777777" w:rsidR="00227655" w:rsidRPr="00227655" w:rsidRDefault="00227655" w:rsidP="00227655">
      <w:pPr>
        <w:ind w:left="720" w:hanging="720"/>
        <w:jc w:val="both"/>
        <w:rPr>
          <w:rFonts w:ascii="Calibri" w:hAnsi="Calibri"/>
          <w:noProof/>
          <w:lang w:val="da-DK"/>
        </w:rPr>
      </w:pPr>
      <w:bookmarkStart w:id="31" w:name="_ENREF_29"/>
      <w:r w:rsidRPr="00227655">
        <w:rPr>
          <w:rFonts w:ascii="Calibri" w:hAnsi="Calibri"/>
          <w:noProof/>
          <w:lang w:val="da-DK"/>
        </w:rPr>
        <w:t>29</w:t>
      </w:r>
      <w:r w:rsidRPr="00227655">
        <w:rPr>
          <w:rFonts w:ascii="Calibri" w:hAnsi="Calibri"/>
          <w:noProof/>
          <w:lang w:val="da-DK"/>
        </w:rPr>
        <w:tab/>
        <w:t>Locke, A. E.</w:t>
      </w:r>
      <w:r w:rsidRPr="00227655">
        <w:rPr>
          <w:rFonts w:ascii="Calibri" w:hAnsi="Calibri"/>
          <w:i/>
          <w:noProof/>
          <w:lang w:val="da-DK"/>
        </w:rPr>
        <w:t xml:space="preserve"> et al.</w:t>
      </w:r>
      <w:r w:rsidRPr="00227655">
        <w:rPr>
          <w:rFonts w:ascii="Calibri" w:hAnsi="Calibri"/>
          <w:noProof/>
          <w:lang w:val="da-DK"/>
        </w:rPr>
        <w:t xml:space="preserve"> Genetic studies of body mass index yield new insights for obesity biology. </w:t>
      </w:r>
      <w:r w:rsidRPr="00227655">
        <w:rPr>
          <w:rFonts w:ascii="Calibri" w:hAnsi="Calibri"/>
          <w:i/>
          <w:noProof/>
          <w:lang w:val="da-DK"/>
        </w:rPr>
        <w:t>Nature</w:t>
      </w:r>
      <w:r w:rsidRPr="00227655">
        <w:rPr>
          <w:rFonts w:ascii="Calibri" w:hAnsi="Calibri"/>
          <w:noProof/>
          <w:lang w:val="da-DK"/>
        </w:rPr>
        <w:t xml:space="preserve"> </w:t>
      </w:r>
      <w:r w:rsidRPr="00227655">
        <w:rPr>
          <w:rFonts w:ascii="Calibri" w:hAnsi="Calibri"/>
          <w:b/>
          <w:noProof/>
          <w:lang w:val="da-DK"/>
        </w:rPr>
        <w:t>518</w:t>
      </w:r>
      <w:r w:rsidRPr="00227655">
        <w:rPr>
          <w:rFonts w:ascii="Calibri" w:hAnsi="Calibri"/>
          <w:noProof/>
          <w:lang w:val="da-DK"/>
        </w:rPr>
        <w:t>, 197-206, doi:10.1038/nature14177 (2015).</w:t>
      </w:r>
      <w:bookmarkEnd w:id="31"/>
    </w:p>
    <w:p w14:paraId="6D1DAFE3" w14:textId="77777777" w:rsidR="00227655" w:rsidRPr="00227655" w:rsidRDefault="00227655" w:rsidP="00227655">
      <w:pPr>
        <w:ind w:left="720" w:hanging="720"/>
        <w:jc w:val="both"/>
        <w:rPr>
          <w:rFonts w:ascii="Calibri" w:hAnsi="Calibri"/>
          <w:noProof/>
          <w:lang w:val="da-DK"/>
        </w:rPr>
      </w:pPr>
      <w:bookmarkStart w:id="32" w:name="_ENREF_30"/>
      <w:r w:rsidRPr="00227655">
        <w:rPr>
          <w:rFonts w:ascii="Calibri" w:hAnsi="Calibri"/>
          <w:noProof/>
          <w:lang w:val="da-DK"/>
        </w:rPr>
        <w:t>30</w:t>
      </w:r>
      <w:r w:rsidRPr="00227655">
        <w:rPr>
          <w:rFonts w:ascii="Calibri" w:hAnsi="Calibri"/>
          <w:noProof/>
          <w:lang w:val="da-DK"/>
        </w:rPr>
        <w:tab/>
        <w:t>Morris, A. P.</w:t>
      </w:r>
      <w:r w:rsidRPr="00227655">
        <w:rPr>
          <w:rFonts w:ascii="Calibri" w:hAnsi="Calibri"/>
          <w:i/>
          <w:noProof/>
          <w:lang w:val="da-DK"/>
        </w:rPr>
        <w:t xml:space="preserve"> et al.</w:t>
      </w:r>
      <w:r w:rsidRPr="00227655">
        <w:rPr>
          <w:rFonts w:ascii="Calibri" w:hAnsi="Calibri"/>
          <w:noProof/>
          <w:lang w:val="da-DK"/>
        </w:rPr>
        <w:t xml:space="preserve"> Large-scale association analysis provides insights into the genetic architecture and pathophysiology of type 2 diabetes. </w:t>
      </w:r>
      <w:r w:rsidRPr="00227655">
        <w:rPr>
          <w:rFonts w:ascii="Calibri" w:hAnsi="Calibri"/>
          <w:i/>
          <w:noProof/>
          <w:lang w:val="da-DK"/>
        </w:rPr>
        <w:t>Nat Genet</w:t>
      </w:r>
      <w:r w:rsidRPr="00227655">
        <w:rPr>
          <w:rFonts w:ascii="Calibri" w:hAnsi="Calibri"/>
          <w:noProof/>
          <w:lang w:val="da-DK"/>
        </w:rPr>
        <w:t xml:space="preserve"> </w:t>
      </w:r>
      <w:r w:rsidRPr="00227655">
        <w:rPr>
          <w:rFonts w:ascii="Calibri" w:hAnsi="Calibri"/>
          <w:b/>
          <w:noProof/>
          <w:lang w:val="da-DK"/>
        </w:rPr>
        <w:t>44</w:t>
      </w:r>
      <w:r w:rsidRPr="00227655">
        <w:rPr>
          <w:rFonts w:ascii="Calibri" w:hAnsi="Calibri"/>
          <w:noProof/>
          <w:lang w:val="da-DK"/>
        </w:rPr>
        <w:t>, 981-990, doi:10.1038/ng.2383 (2012).</w:t>
      </w:r>
      <w:bookmarkEnd w:id="32"/>
    </w:p>
    <w:p w14:paraId="73E80D29" w14:textId="77777777" w:rsidR="00227655" w:rsidRPr="00227655" w:rsidRDefault="00227655" w:rsidP="00227655">
      <w:pPr>
        <w:ind w:left="720" w:hanging="720"/>
        <w:jc w:val="both"/>
        <w:rPr>
          <w:rFonts w:ascii="Calibri" w:hAnsi="Calibri"/>
          <w:noProof/>
          <w:lang w:val="da-DK"/>
        </w:rPr>
      </w:pPr>
      <w:bookmarkStart w:id="33" w:name="_ENREF_31"/>
      <w:r w:rsidRPr="00227655">
        <w:rPr>
          <w:rFonts w:ascii="Calibri" w:hAnsi="Calibri"/>
          <w:noProof/>
          <w:lang w:val="da-DK"/>
        </w:rPr>
        <w:lastRenderedPageBreak/>
        <w:t>31</w:t>
      </w:r>
      <w:r w:rsidRPr="00227655">
        <w:rPr>
          <w:rFonts w:ascii="Calibri" w:hAnsi="Calibri"/>
          <w:noProof/>
          <w:lang w:val="da-DK"/>
        </w:rPr>
        <w:tab/>
        <w:t>Shungin, D.</w:t>
      </w:r>
      <w:r w:rsidRPr="00227655">
        <w:rPr>
          <w:rFonts w:ascii="Calibri" w:hAnsi="Calibri"/>
          <w:i/>
          <w:noProof/>
          <w:lang w:val="da-DK"/>
        </w:rPr>
        <w:t xml:space="preserve"> et al.</w:t>
      </w:r>
      <w:r w:rsidRPr="00227655">
        <w:rPr>
          <w:rFonts w:ascii="Calibri" w:hAnsi="Calibri"/>
          <w:noProof/>
          <w:lang w:val="da-DK"/>
        </w:rPr>
        <w:t xml:space="preserve"> New genetic loci link adipose and insulin biology to body fat distribution. </w:t>
      </w:r>
      <w:r w:rsidRPr="00227655">
        <w:rPr>
          <w:rFonts w:ascii="Calibri" w:hAnsi="Calibri"/>
          <w:i/>
          <w:noProof/>
          <w:lang w:val="da-DK"/>
        </w:rPr>
        <w:t>Nature</w:t>
      </w:r>
      <w:r w:rsidRPr="00227655">
        <w:rPr>
          <w:rFonts w:ascii="Calibri" w:hAnsi="Calibri"/>
          <w:noProof/>
          <w:lang w:val="da-DK"/>
        </w:rPr>
        <w:t xml:space="preserve"> </w:t>
      </w:r>
      <w:r w:rsidRPr="00227655">
        <w:rPr>
          <w:rFonts w:ascii="Calibri" w:hAnsi="Calibri"/>
          <w:b/>
          <w:noProof/>
          <w:lang w:val="da-DK"/>
        </w:rPr>
        <w:t>518</w:t>
      </w:r>
      <w:r w:rsidRPr="00227655">
        <w:rPr>
          <w:rFonts w:ascii="Calibri" w:hAnsi="Calibri"/>
          <w:noProof/>
          <w:lang w:val="da-DK"/>
        </w:rPr>
        <w:t>, 187-196, doi:10.1038/nature14132 (2015).</w:t>
      </w:r>
      <w:bookmarkEnd w:id="33"/>
    </w:p>
    <w:p w14:paraId="0E3F1BD7" w14:textId="77777777" w:rsidR="00227655" w:rsidRPr="00227655" w:rsidRDefault="00227655" w:rsidP="00227655">
      <w:pPr>
        <w:ind w:left="720" w:hanging="720"/>
        <w:jc w:val="both"/>
        <w:rPr>
          <w:rFonts w:ascii="Calibri" w:hAnsi="Calibri"/>
          <w:noProof/>
          <w:lang w:val="da-DK"/>
        </w:rPr>
      </w:pPr>
      <w:bookmarkStart w:id="34" w:name="_ENREF_32"/>
      <w:r w:rsidRPr="00227655">
        <w:rPr>
          <w:rFonts w:ascii="Calibri" w:hAnsi="Calibri"/>
          <w:noProof/>
          <w:lang w:val="da-DK"/>
        </w:rPr>
        <w:t>32</w:t>
      </w:r>
      <w:r w:rsidRPr="00227655">
        <w:rPr>
          <w:rFonts w:ascii="Calibri" w:hAnsi="Calibri"/>
          <w:noProof/>
          <w:lang w:val="da-DK"/>
        </w:rPr>
        <w:tab/>
        <w:t>Dupuis, J.</w:t>
      </w:r>
      <w:r w:rsidRPr="00227655">
        <w:rPr>
          <w:rFonts w:ascii="Calibri" w:hAnsi="Calibri"/>
          <w:i/>
          <w:noProof/>
          <w:lang w:val="da-DK"/>
        </w:rPr>
        <w:t xml:space="preserve"> et al.</w:t>
      </w:r>
      <w:r w:rsidRPr="00227655">
        <w:rPr>
          <w:rFonts w:ascii="Calibri" w:hAnsi="Calibri"/>
          <w:noProof/>
          <w:lang w:val="da-DK"/>
        </w:rPr>
        <w:t xml:space="preserve"> New genetic loci implicated in fasting glucose homeostasis and their impact on type 2 diabetes risk. </w:t>
      </w:r>
      <w:r w:rsidRPr="00227655">
        <w:rPr>
          <w:rFonts w:ascii="Calibri" w:hAnsi="Calibri"/>
          <w:i/>
          <w:noProof/>
          <w:lang w:val="da-DK"/>
        </w:rPr>
        <w:t>Nat Genet</w:t>
      </w:r>
      <w:r w:rsidRPr="00227655">
        <w:rPr>
          <w:rFonts w:ascii="Calibri" w:hAnsi="Calibri"/>
          <w:noProof/>
          <w:lang w:val="da-DK"/>
        </w:rPr>
        <w:t xml:space="preserve"> </w:t>
      </w:r>
      <w:r w:rsidRPr="00227655">
        <w:rPr>
          <w:rFonts w:ascii="Calibri" w:hAnsi="Calibri"/>
          <w:b/>
          <w:noProof/>
          <w:lang w:val="da-DK"/>
        </w:rPr>
        <w:t>42</w:t>
      </w:r>
      <w:r w:rsidRPr="00227655">
        <w:rPr>
          <w:rFonts w:ascii="Calibri" w:hAnsi="Calibri"/>
          <w:noProof/>
          <w:lang w:val="da-DK"/>
        </w:rPr>
        <w:t>, 105-116, doi:ng.520 [pii]</w:t>
      </w:r>
    </w:p>
    <w:p w14:paraId="138F1840" w14:textId="77777777" w:rsidR="00227655" w:rsidRPr="00227655" w:rsidRDefault="00227655" w:rsidP="00227655">
      <w:pPr>
        <w:ind w:left="720" w:hanging="720"/>
        <w:jc w:val="both"/>
        <w:rPr>
          <w:rFonts w:ascii="Calibri" w:hAnsi="Calibri"/>
          <w:noProof/>
          <w:lang w:val="da-DK"/>
        </w:rPr>
      </w:pPr>
      <w:r w:rsidRPr="00227655">
        <w:rPr>
          <w:rFonts w:ascii="Calibri" w:hAnsi="Calibri"/>
          <w:noProof/>
          <w:lang w:val="da-DK"/>
        </w:rPr>
        <w:t>10.1038/ng.520.</w:t>
      </w:r>
      <w:bookmarkEnd w:id="34"/>
    </w:p>
    <w:p w14:paraId="4B76DB60" w14:textId="77777777" w:rsidR="00227655" w:rsidRPr="00227655" w:rsidRDefault="00227655" w:rsidP="00227655">
      <w:pPr>
        <w:ind w:left="720" w:hanging="720"/>
        <w:jc w:val="both"/>
        <w:rPr>
          <w:rFonts w:ascii="Calibri" w:hAnsi="Calibri"/>
          <w:noProof/>
          <w:lang w:val="da-DK"/>
        </w:rPr>
      </w:pPr>
      <w:bookmarkStart w:id="35" w:name="_ENREF_33"/>
      <w:r w:rsidRPr="00227655">
        <w:rPr>
          <w:rFonts w:ascii="Calibri" w:hAnsi="Calibri"/>
          <w:noProof/>
          <w:lang w:val="da-DK"/>
        </w:rPr>
        <w:t>33</w:t>
      </w:r>
      <w:r w:rsidRPr="00227655">
        <w:rPr>
          <w:rFonts w:ascii="Calibri" w:hAnsi="Calibri"/>
          <w:noProof/>
          <w:lang w:val="da-DK"/>
        </w:rPr>
        <w:tab/>
        <w:t>Speliotes, E. K.</w:t>
      </w:r>
      <w:r w:rsidRPr="00227655">
        <w:rPr>
          <w:rFonts w:ascii="Calibri" w:hAnsi="Calibri"/>
          <w:i/>
          <w:noProof/>
          <w:lang w:val="da-DK"/>
        </w:rPr>
        <w:t xml:space="preserve"> et al.</w:t>
      </w:r>
      <w:r w:rsidRPr="00227655">
        <w:rPr>
          <w:rFonts w:ascii="Calibri" w:hAnsi="Calibri"/>
          <w:noProof/>
          <w:lang w:val="da-DK"/>
        </w:rPr>
        <w:t xml:space="preserve"> Genome-wide association analysis identifies variants associated with nonalcoholic fatty liver disease that have distinct effects on metabolic traits. </w:t>
      </w:r>
      <w:r w:rsidRPr="00227655">
        <w:rPr>
          <w:rFonts w:ascii="Calibri" w:hAnsi="Calibri"/>
          <w:i/>
          <w:noProof/>
          <w:lang w:val="da-DK"/>
        </w:rPr>
        <w:t>PLoS Genet</w:t>
      </w:r>
      <w:r w:rsidRPr="00227655">
        <w:rPr>
          <w:rFonts w:ascii="Calibri" w:hAnsi="Calibri"/>
          <w:noProof/>
          <w:lang w:val="da-DK"/>
        </w:rPr>
        <w:t xml:space="preserve"> </w:t>
      </w:r>
      <w:r w:rsidRPr="00227655">
        <w:rPr>
          <w:rFonts w:ascii="Calibri" w:hAnsi="Calibri"/>
          <w:b/>
          <w:noProof/>
          <w:lang w:val="da-DK"/>
        </w:rPr>
        <w:t>7</w:t>
      </w:r>
      <w:r w:rsidRPr="00227655">
        <w:rPr>
          <w:rFonts w:ascii="Calibri" w:hAnsi="Calibri"/>
          <w:noProof/>
          <w:lang w:val="da-DK"/>
        </w:rPr>
        <w:t>, e1001324, doi:10.1371/journal.pgen.1001324 (2011).</w:t>
      </w:r>
      <w:bookmarkEnd w:id="35"/>
    </w:p>
    <w:p w14:paraId="6751767B" w14:textId="77777777" w:rsidR="00227655" w:rsidRPr="00227655" w:rsidRDefault="00227655" w:rsidP="00227655">
      <w:pPr>
        <w:ind w:left="720" w:hanging="720"/>
        <w:jc w:val="both"/>
        <w:rPr>
          <w:rFonts w:ascii="Calibri" w:hAnsi="Calibri"/>
          <w:noProof/>
          <w:lang w:val="da-DK"/>
        </w:rPr>
      </w:pPr>
      <w:bookmarkStart w:id="36" w:name="_ENREF_34"/>
      <w:r w:rsidRPr="00227655">
        <w:rPr>
          <w:rFonts w:ascii="Calibri" w:hAnsi="Calibri"/>
          <w:noProof/>
          <w:lang w:val="da-DK"/>
        </w:rPr>
        <w:t>34</w:t>
      </w:r>
      <w:r w:rsidRPr="00227655">
        <w:rPr>
          <w:rFonts w:ascii="Calibri" w:hAnsi="Calibri"/>
          <w:noProof/>
          <w:lang w:val="da-DK"/>
        </w:rPr>
        <w:tab/>
        <w:t>Chambers, J. C.</w:t>
      </w:r>
      <w:r w:rsidRPr="00227655">
        <w:rPr>
          <w:rFonts w:ascii="Calibri" w:hAnsi="Calibri"/>
          <w:i/>
          <w:noProof/>
          <w:lang w:val="da-DK"/>
        </w:rPr>
        <w:t xml:space="preserve"> et al.</w:t>
      </w:r>
      <w:r w:rsidRPr="00227655">
        <w:rPr>
          <w:rFonts w:ascii="Calibri" w:hAnsi="Calibri"/>
          <w:noProof/>
          <w:lang w:val="da-DK"/>
        </w:rPr>
        <w:t xml:space="preserve"> Genome-wide association study identifies loci influencing concentrations of liver enzymes in plasma. </w:t>
      </w:r>
      <w:r w:rsidRPr="00227655">
        <w:rPr>
          <w:rFonts w:ascii="Calibri" w:hAnsi="Calibri"/>
          <w:i/>
          <w:noProof/>
          <w:lang w:val="da-DK"/>
        </w:rPr>
        <w:t>Nat Genet</w:t>
      </w:r>
      <w:r w:rsidRPr="00227655">
        <w:rPr>
          <w:rFonts w:ascii="Calibri" w:hAnsi="Calibri"/>
          <w:noProof/>
          <w:lang w:val="da-DK"/>
        </w:rPr>
        <w:t xml:space="preserve"> </w:t>
      </w:r>
      <w:r w:rsidRPr="00227655">
        <w:rPr>
          <w:rFonts w:ascii="Calibri" w:hAnsi="Calibri"/>
          <w:b/>
          <w:noProof/>
          <w:lang w:val="da-DK"/>
        </w:rPr>
        <w:t>43</w:t>
      </w:r>
      <w:r w:rsidRPr="00227655">
        <w:rPr>
          <w:rFonts w:ascii="Calibri" w:hAnsi="Calibri"/>
          <w:noProof/>
          <w:lang w:val="da-DK"/>
        </w:rPr>
        <w:t>, 1131-1138, doi:10.1038/ng.970 (2011).</w:t>
      </w:r>
      <w:bookmarkEnd w:id="36"/>
    </w:p>
    <w:p w14:paraId="0F16CB6F" w14:textId="77777777" w:rsidR="00227655" w:rsidRPr="00227655" w:rsidRDefault="00227655" w:rsidP="00227655">
      <w:pPr>
        <w:ind w:left="720" w:hanging="720"/>
        <w:jc w:val="both"/>
        <w:rPr>
          <w:rFonts w:ascii="Calibri" w:hAnsi="Calibri"/>
          <w:noProof/>
          <w:lang w:val="da-DK"/>
        </w:rPr>
      </w:pPr>
      <w:bookmarkStart w:id="37" w:name="_ENREF_35"/>
      <w:r w:rsidRPr="00227655">
        <w:rPr>
          <w:rFonts w:ascii="Calibri" w:hAnsi="Calibri"/>
          <w:noProof/>
          <w:lang w:val="da-DK"/>
        </w:rPr>
        <w:t>35</w:t>
      </w:r>
      <w:r w:rsidRPr="00227655">
        <w:rPr>
          <w:rFonts w:ascii="Calibri" w:hAnsi="Calibri"/>
          <w:noProof/>
          <w:lang w:val="da-DK"/>
        </w:rPr>
        <w:tab/>
        <w:t>Guo, Y.</w:t>
      </w:r>
      <w:r w:rsidRPr="00227655">
        <w:rPr>
          <w:rFonts w:ascii="Calibri" w:hAnsi="Calibri"/>
          <w:i/>
          <w:noProof/>
          <w:lang w:val="da-DK"/>
        </w:rPr>
        <w:t xml:space="preserve"> et al.</w:t>
      </w:r>
      <w:r w:rsidRPr="00227655">
        <w:rPr>
          <w:rFonts w:ascii="Calibri" w:hAnsi="Calibri"/>
          <w:noProof/>
          <w:lang w:val="da-DK"/>
        </w:rPr>
        <w:t xml:space="preserve"> Perhexiline activates KLF14 and reduces atherosclerosis by modulating ApoA-I production. </w:t>
      </w:r>
      <w:r w:rsidRPr="00227655">
        <w:rPr>
          <w:rFonts w:ascii="Calibri" w:hAnsi="Calibri"/>
          <w:i/>
          <w:noProof/>
          <w:lang w:val="da-DK"/>
        </w:rPr>
        <w:t>The Journal of clinical investigation</w:t>
      </w:r>
      <w:r w:rsidRPr="00227655">
        <w:rPr>
          <w:rFonts w:ascii="Calibri" w:hAnsi="Calibri"/>
          <w:noProof/>
          <w:lang w:val="da-DK"/>
        </w:rPr>
        <w:t xml:space="preserve"> </w:t>
      </w:r>
      <w:r w:rsidRPr="00227655">
        <w:rPr>
          <w:rFonts w:ascii="Calibri" w:hAnsi="Calibri"/>
          <w:b/>
          <w:noProof/>
          <w:lang w:val="da-DK"/>
        </w:rPr>
        <w:t>125</w:t>
      </w:r>
      <w:r w:rsidRPr="00227655">
        <w:rPr>
          <w:rFonts w:ascii="Calibri" w:hAnsi="Calibri"/>
          <w:noProof/>
          <w:lang w:val="da-DK"/>
        </w:rPr>
        <w:t>, 3819-3830, doi:10.1172/JCI79048 (2015).</w:t>
      </w:r>
      <w:bookmarkEnd w:id="37"/>
    </w:p>
    <w:p w14:paraId="0ECC285C" w14:textId="77777777" w:rsidR="00227655" w:rsidRPr="00227655" w:rsidRDefault="00227655" w:rsidP="00227655">
      <w:pPr>
        <w:ind w:left="720" w:hanging="720"/>
        <w:jc w:val="both"/>
        <w:rPr>
          <w:rFonts w:ascii="Calibri" w:hAnsi="Calibri"/>
          <w:noProof/>
          <w:lang w:val="da-DK"/>
        </w:rPr>
      </w:pPr>
      <w:bookmarkStart w:id="38" w:name="_ENREF_36"/>
      <w:r w:rsidRPr="00227655">
        <w:rPr>
          <w:rFonts w:ascii="Calibri" w:hAnsi="Calibri"/>
          <w:noProof/>
          <w:lang w:val="da-DK"/>
        </w:rPr>
        <w:t>36</w:t>
      </w:r>
      <w:r w:rsidRPr="00227655">
        <w:rPr>
          <w:rFonts w:ascii="Calibri" w:hAnsi="Calibri"/>
          <w:noProof/>
          <w:lang w:val="da-DK"/>
        </w:rPr>
        <w:tab/>
        <w:t>Arner, E.</w:t>
      </w:r>
      <w:r w:rsidRPr="00227655">
        <w:rPr>
          <w:rFonts w:ascii="Calibri" w:hAnsi="Calibri"/>
          <w:i/>
          <w:noProof/>
          <w:lang w:val="da-DK"/>
        </w:rPr>
        <w:t xml:space="preserve"> et al.</w:t>
      </w:r>
      <w:r w:rsidRPr="00227655">
        <w:rPr>
          <w:rFonts w:ascii="Calibri" w:hAnsi="Calibri"/>
          <w:noProof/>
          <w:lang w:val="da-DK"/>
        </w:rPr>
        <w:t xml:space="preserve"> Adipocyte turnover: relevance to human adipose tissue morphology. </w:t>
      </w:r>
      <w:r w:rsidRPr="00227655">
        <w:rPr>
          <w:rFonts w:ascii="Calibri" w:hAnsi="Calibri"/>
          <w:i/>
          <w:noProof/>
          <w:lang w:val="da-DK"/>
        </w:rPr>
        <w:t>Diabetes</w:t>
      </w:r>
      <w:r w:rsidRPr="00227655">
        <w:rPr>
          <w:rFonts w:ascii="Calibri" w:hAnsi="Calibri"/>
          <w:noProof/>
          <w:lang w:val="da-DK"/>
        </w:rPr>
        <w:t xml:space="preserve"> </w:t>
      </w:r>
      <w:r w:rsidRPr="00227655">
        <w:rPr>
          <w:rFonts w:ascii="Calibri" w:hAnsi="Calibri"/>
          <w:b/>
          <w:noProof/>
          <w:lang w:val="da-DK"/>
        </w:rPr>
        <w:t>59</w:t>
      </w:r>
      <w:r w:rsidRPr="00227655">
        <w:rPr>
          <w:rFonts w:ascii="Calibri" w:hAnsi="Calibri"/>
          <w:noProof/>
          <w:lang w:val="da-DK"/>
        </w:rPr>
        <w:t>, 105-109, doi:10.2337/db09-0942 (2010).</w:t>
      </w:r>
      <w:bookmarkEnd w:id="38"/>
    </w:p>
    <w:p w14:paraId="147C12D8" w14:textId="77777777" w:rsidR="00227655" w:rsidRPr="00227655" w:rsidRDefault="00227655" w:rsidP="00227655">
      <w:pPr>
        <w:ind w:left="720" w:hanging="720"/>
        <w:jc w:val="both"/>
        <w:rPr>
          <w:rFonts w:ascii="Calibri" w:hAnsi="Calibri"/>
          <w:noProof/>
          <w:lang w:val="da-DK"/>
        </w:rPr>
      </w:pPr>
      <w:bookmarkStart w:id="39" w:name="_ENREF_37"/>
      <w:r w:rsidRPr="00227655">
        <w:rPr>
          <w:rFonts w:ascii="Calibri" w:hAnsi="Calibri"/>
          <w:noProof/>
          <w:lang w:val="da-DK"/>
        </w:rPr>
        <w:t>37</w:t>
      </w:r>
      <w:r w:rsidRPr="00227655">
        <w:rPr>
          <w:rFonts w:ascii="Calibri" w:hAnsi="Calibri"/>
          <w:noProof/>
          <w:lang w:val="da-DK"/>
        </w:rPr>
        <w:tab/>
        <w:t xml:space="preserve">Hammarstedt, A., Graham, T. E. &amp; Kahn, B. B. Adipose tissue dysregulation and reduced insulin sensitivity in non-obese individuals with enlarged abdominal adipose cells. </w:t>
      </w:r>
      <w:r w:rsidRPr="00227655">
        <w:rPr>
          <w:rFonts w:ascii="Calibri" w:hAnsi="Calibri"/>
          <w:i/>
          <w:noProof/>
          <w:lang w:val="da-DK"/>
        </w:rPr>
        <w:t>Diabetology &amp; metabolic syndrome</w:t>
      </w:r>
      <w:r w:rsidRPr="00227655">
        <w:rPr>
          <w:rFonts w:ascii="Calibri" w:hAnsi="Calibri"/>
          <w:noProof/>
          <w:lang w:val="da-DK"/>
        </w:rPr>
        <w:t xml:space="preserve"> </w:t>
      </w:r>
      <w:r w:rsidRPr="00227655">
        <w:rPr>
          <w:rFonts w:ascii="Calibri" w:hAnsi="Calibri"/>
          <w:b/>
          <w:noProof/>
          <w:lang w:val="da-DK"/>
        </w:rPr>
        <w:t>4</w:t>
      </w:r>
      <w:r w:rsidRPr="00227655">
        <w:rPr>
          <w:rFonts w:ascii="Calibri" w:hAnsi="Calibri"/>
          <w:noProof/>
          <w:lang w:val="da-DK"/>
        </w:rPr>
        <w:t>, 42, doi:10.1186/1758-5996-4-42 (2012).</w:t>
      </w:r>
      <w:bookmarkEnd w:id="39"/>
    </w:p>
    <w:p w14:paraId="4A161FCA" w14:textId="77777777" w:rsidR="00227655" w:rsidRPr="00227655" w:rsidRDefault="00227655" w:rsidP="00227655">
      <w:pPr>
        <w:ind w:left="720" w:hanging="720"/>
        <w:jc w:val="both"/>
        <w:rPr>
          <w:rFonts w:ascii="Calibri" w:hAnsi="Calibri"/>
          <w:noProof/>
          <w:lang w:val="da-DK"/>
        </w:rPr>
      </w:pPr>
      <w:bookmarkStart w:id="40" w:name="_ENREF_38"/>
      <w:r w:rsidRPr="00227655">
        <w:rPr>
          <w:rFonts w:ascii="Calibri" w:hAnsi="Calibri"/>
          <w:noProof/>
          <w:lang w:val="da-DK"/>
        </w:rPr>
        <w:t>38</w:t>
      </w:r>
      <w:r w:rsidRPr="00227655">
        <w:rPr>
          <w:rFonts w:ascii="Calibri" w:hAnsi="Calibri"/>
          <w:noProof/>
          <w:lang w:val="da-DK"/>
        </w:rPr>
        <w:tab/>
        <w:t xml:space="preserve">Lonn, M., Mehlig, K., Bengtsson, C. &amp; Lissner, L. Adipocyte size predicts incidence of type 2 diabetes in women. </w:t>
      </w:r>
      <w:r w:rsidRPr="00227655">
        <w:rPr>
          <w:rFonts w:ascii="Calibri" w:hAnsi="Calibri"/>
          <w:i/>
          <w:noProof/>
          <w:lang w:val="da-DK"/>
        </w:rPr>
        <w:t>FASEB journal : official publication of the Federation of American Societies for Experimental Biology</w:t>
      </w:r>
      <w:r w:rsidRPr="00227655">
        <w:rPr>
          <w:rFonts w:ascii="Calibri" w:hAnsi="Calibri"/>
          <w:noProof/>
          <w:lang w:val="da-DK"/>
        </w:rPr>
        <w:t xml:space="preserve"> </w:t>
      </w:r>
      <w:r w:rsidRPr="00227655">
        <w:rPr>
          <w:rFonts w:ascii="Calibri" w:hAnsi="Calibri"/>
          <w:b/>
          <w:noProof/>
          <w:lang w:val="da-DK"/>
        </w:rPr>
        <w:t>24</w:t>
      </w:r>
      <w:r w:rsidRPr="00227655">
        <w:rPr>
          <w:rFonts w:ascii="Calibri" w:hAnsi="Calibri"/>
          <w:noProof/>
          <w:lang w:val="da-DK"/>
        </w:rPr>
        <w:t>, 326-331, doi:10.1096/fj.09-133058 (2010).</w:t>
      </w:r>
      <w:bookmarkEnd w:id="40"/>
    </w:p>
    <w:p w14:paraId="0061A47B" w14:textId="77777777" w:rsidR="00227655" w:rsidRPr="00227655" w:rsidRDefault="00227655" w:rsidP="00227655">
      <w:pPr>
        <w:ind w:left="720" w:hanging="720"/>
        <w:jc w:val="both"/>
        <w:rPr>
          <w:rFonts w:ascii="Calibri" w:hAnsi="Calibri"/>
          <w:noProof/>
          <w:lang w:val="da-DK"/>
        </w:rPr>
      </w:pPr>
      <w:bookmarkStart w:id="41" w:name="_ENREF_39"/>
      <w:r w:rsidRPr="00227655">
        <w:rPr>
          <w:rFonts w:ascii="Calibri" w:hAnsi="Calibri"/>
          <w:noProof/>
          <w:lang w:val="da-DK"/>
        </w:rPr>
        <w:t>39</w:t>
      </w:r>
      <w:r w:rsidRPr="00227655">
        <w:rPr>
          <w:rFonts w:ascii="Calibri" w:hAnsi="Calibri"/>
          <w:noProof/>
          <w:lang w:val="da-DK"/>
        </w:rPr>
        <w:tab/>
        <w:t>Lundgren, M.</w:t>
      </w:r>
      <w:r w:rsidRPr="00227655">
        <w:rPr>
          <w:rFonts w:ascii="Calibri" w:hAnsi="Calibri"/>
          <w:i/>
          <w:noProof/>
          <w:lang w:val="da-DK"/>
        </w:rPr>
        <w:t xml:space="preserve"> et al.</w:t>
      </w:r>
      <w:r w:rsidRPr="00227655">
        <w:rPr>
          <w:rFonts w:ascii="Calibri" w:hAnsi="Calibri"/>
          <w:noProof/>
          <w:lang w:val="da-DK"/>
        </w:rPr>
        <w:t xml:space="preserve"> Fat cell enlargement is an independent marker of insulin resistance and 'hyperleptinaemia'. </w:t>
      </w:r>
      <w:r w:rsidRPr="00227655">
        <w:rPr>
          <w:rFonts w:ascii="Calibri" w:hAnsi="Calibri"/>
          <w:i/>
          <w:noProof/>
          <w:lang w:val="da-DK"/>
        </w:rPr>
        <w:t>Diabetologia</w:t>
      </w:r>
      <w:r w:rsidRPr="00227655">
        <w:rPr>
          <w:rFonts w:ascii="Calibri" w:hAnsi="Calibri"/>
          <w:noProof/>
          <w:lang w:val="da-DK"/>
        </w:rPr>
        <w:t xml:space="preserve"> </w:t>
      </w:r>
      <w:r w:rsidRPr="00227655">
        <w:rPr>
          <w:rFonts w:ascii="Calibri" w:hAnsi="Calibri"/>
          <w:b/>
          <w:noProof/>
          <w:lang w:val="da-DK"/>
        </w:rPr>
        <w:t>50</w:t>
      </w:r>
      <w:r w:rsidRPr="00227655">
        <w:rPr>
          <w:rFonts w:ascii="Calibri" w:hAnsi="Calibri"/>
          <w:noProof/>
          <w:lang w:val="da-DK"/>
        </w:rPr>
        <w:t>, 625-633, doi:10.1007/s00125-006-0572-1 (2007).</w:t>
      </w:r>
      <w:bookmarkEnd w:id="41"/>
    </w:p>
    <w:p w14:paraId="187BC967" w14:textId="77777777" w:rsidR="00227655" w:rsidRPr="00227655" w:rsidRDefault="00227655" w:rsidP="00227655">
      <w:pPr>
        <w:ind w:left="720" w:hanging="720"/>
        <w:jc w:val="both"/>
        <w:rPr>
          <w:rFonts w:ascii="Calibri" w:hAnsi="Calibri"/>
          <w:noProof/>
          <w:lang w:val="da-DK"/>
        </w:rPr>
      </w:pPr>
      <w:bookmarkStart w:id="42" w:name="_ENREF_40"/>
      <w:r w:rsidRPr="00227655">
        <w:rPr>
          <w:rFonts w:ascii="Calibri" w:hAnsi="Calibri"/>
          <w:noProof/>
          <w:lang w:val="da-DK"/>
        </w:rPr>
        <w:t>40</w:t>
      </w:r>
      <w:r w:rsidRPr="00227655">
        <w:rPr>
          <w:rFonts w:ascii="Calibri" w:hAnsi="Calibri"/>
          <w:noProof/>
          <w:lang w:val="da-DK"/>
        </w:rPr>
        <w:tab/>
        <w:t xml:space="preserve">Weyer, C., Foley, J. E., Bogardus, C., Tataranni, P. A. &amp; Pratley, R. E. Enlarged subcutaneous abdominal adipocyte size, but not obesity itself, predicts type II diabetes independent of insulin resistance. </w:t>
      </w:r>
      <w:r w:rsidRPr="00227655">
        <w:rPr>
          <w:rFonts w:ascii="Calibri" w:hAnsi="Calibri"/>
          <w:i/>
          <w:noProof/>
          <w:lang w:val="da-DK"/>
        </w:rPr>
        <w:t>Diabetologia</w:t>
      </w:r>
      <w:r w:rsidRPr="00227655">
        <w:rPr>
          <w:rFonts w:ascii="Calibri" w:hAnsi="Calibri"/>
          <w:noProof/>
          <w:lang w:val="da-DK"/>
        </w:rPr>
        <w:t xml:space="preserve"> </w:t>
      </w:r>
      <w:r w:rsidRPr="00227655">
        <w:rPr>
          <w:rFonts w:ascii="Calibri" w:hAnsi="Calibri"/>
          <w:b/>
          <w:noProof/>
          <w:lang w:val="da-DK"/>
        </w:rPr>
        <w:t>43</w:t>
      </w:r>
      <w:r w:rsidRPr="00227655">
        <w:rPr>
          <w:rFonts w:ascii="Calibri" w:hAnsi="Calibri"/>
          <w:noProof/>
          <w:lang w:val="da-DK"/>
        </w:rPr>
        <w:t>, 1498-1506, doi:10.1007/s001250051560 (2000).</w:t>
      </w:r>
      <w:bookmarkEnd w:id="42"/>
    </w:p>
    <w:p w14:paraId="259B5128" w14:textId="77777777" w:rsidR="00227655" w:rsidRPr="00227655" w:rsidRDefault="00227655" w:rsidP="00227655">
      <w:pPr>
        <w:ind w:left="720" w:hanging="720"/>
        <w:jc w:val="both"/>
        <w:rPr>
          <w:rFonts w:ascii="Calibri" w:hAnsi="Calibri"/>
          <w:noProof/>
          <w:lang w:val="da-DK"/>
        </w:rPr>
      </w:pPr>
      <w:bookmarkStart w:id="43" w:name="_ENREF_41"/>
      <w:r w:rsidRPr="00227655">
        <w:rPr>
          <w:rFonts w:ascii="Calibri" w:hAnsi="Calibri"/>
          <w:noProof/>
          <w:lang w:val="da-DK"/>
        </w:rPr>
        <w:t>41</w:t>
      </w:r>
      <w:r w:rsidRPr="00227655">
        <w:rPr>
          <w:rFonts w:ascii="Calibri" w:hAnsi="Calibri"/>
          <w:noProof/>
          <w:lang w:val="da-DK"/>
        </w:rPr>
        <w:tab/>
        <w:t>Snijder, M. B.</w:t>
      </w:r>
      <w:r w:rsidRPr="00227655">
        <w:rPr>
          <w:rFonts w:ascii="Calibri" w:hAnsi="Calibri"/>
          <w:i/>
          <w:noProof/>
          <w:lang w:val="da-DK"/>
        </w:rPr>
        <w:t xml:space="preserve"> et al.</w:t>
      </w:r>
      <w:r w:rsidRPr="00227655">
        <w:rPr>
          <w:rFonts w:ascii="Calibri" w:hAnsi="Calibri"/>
          <w:noProof/>
          <w:lang w:val="da-DK"/>
        </w:rPr>
        <w:t xml:space="preserve"> Independent and opposite associations of waist and hip circumferences with diabetes, hypertension and dyslipidemia: the AusDiab Study. </w:t>
      </w:r>
      <w:r w:rsidRPr="00227655">
        <w:rPr>
          <w:rFonts w:ascii="Calibri" w:hAnsi="Calibri"/>
          <w:i/>
          <w:noProof/>
          <w:lang w:val="da-DK"/>
        </w:rPr>
        <w:t>International journal of obesity and related metabolic disorders : journal of the International Association for the Study of Obesity</w:t>
      </w:r>
      <w:r w:rsidRPr="00227655">
        <w:rPr>
          <w:rFonts w:ascii="Calibri" w:hAnsi="Calibri"/>
          <w:noProof/>
          <w:lang w:val="da-DK"/>
        </w:rPr>
        <w:t xml:space="preserve"> </w:t>
      </w:r>
      <w:r w:rsidRPr="00227655">
        <w:rPr>
          <w:rFonts w:ascii="Calibri" w:hAnsi="Calibri"/>
          <w:b/>
          <w:noProof/>
          <w:lang w:val="da-DK"/>
        </w:rPr>
        <w:t>28</w:t>
      </w:r>
      <w:r w:rsidRPr="00227655">
        <w:rPr>
          <w:rFonts w:ascii="Calibri" w:hAnsi="Calibri"/>
          <w:noProof/>
          <w:lang w:val="da-DK"/>
        </w:rPr>
        <w:t>, 402-409, doi:10.1038/sj.ijo.0802567 (2004).</w:t>
      </w:r>
      <w:bookmarkEnd w:id="43"/>
    </w:p>
    <w:p w14:paraId="6C82823D" w14:textId="77777777" w:rsidR="00227655" w:rsidRPr="00227655" w:rsidRDefault="00227655" w:rsidP="00227655">
      <w:pPr>
        <w:ind w:left="720" w:hanging="720"/>
        <w:jc w:val="both"/>
        <w:rPr>
          <w:rFonts w:ascii="Calibri" w:hAnsi="Calibri"/>
          <w:noProof/>
          <w:lang w:val="da-DK"/>
        </w:rPr>
      </w:pPr>
      <w:bookmarkStart w:id="44" w:name="_ENREF_42"/>
      <w:r w:rsidRPr="00227655">
        <w:rPr>
          <w:rFonts w:ascii="Calibri" w:hAnsi="Calibri"/>
          <w:noProof/>
          <w:lang w:val="da-DK"/>
        </w:rPr>
        <w:t>42</w:t>
      </w:r>
      <w:r w:rsidRPr="00227655">
        <w:rPr>
          <w:rFonts w:ascii="Calibri" w:hAnsi="Calibri"/>
          <w:noProof/>
          <w:lang w:val="da-DK"/>
        </w:rPr>
        <w:tab/>
        <w:t>Yusuf, S.</w:t>
      </w:r>
      <w:r w:rsidRPr="00227655">
        <w:rPr>
          <w:rFonts w:ascii="Calibri" w:hAnsi="Calibri"/>
          <w:i/>
          <w:noProof/>
          <w:lang w:val="da-DK"/>
        </w:rPr>
        <w:t xml:space="preserve"> et al.</w:t>
      </w:r>
      <w:r w:rsidRPr="00227655">
        <w:rPr>
          <w:rFonts w:ascii="Calibri" w:hAnsi="Calibri"/>
          <w:noProof/>
          <w:lang w:val="da-DK"/>
        </w:rPr>
        <w:t xml:space="preserve"> Obesity and the risk of myocardial infarction in 27,000 participants from 52 countries: a case-control study. </w:t>
      </w:r>
      <w:r w:rsidRPr="00227655">
        <w:rPr>
          <w:rFonts w:ascii="Calibri" w:hAnsi="Calibri"/>
          <w:i/>
          <w:noProof/>
          <w:lang w:val="da-DK"/>
        </w:rPr>
        <w:t>Lancet</w:t>
      </w:r>
      <w:r w:rsidRPr="00227655">
        <w:rPr>
          <w:rFonts w:ascii="Calibri" w:hAnsi="Calibri"/>
          <w:noProof/>
          <w:lang w:val="da-DK"/>
        </w:rPr>
        <w:t xml:space="preserve"> </w:t>
      </w:r>
      <w:r w:rsidRPr="00227655">
        <w:rPr>
          <w:rFonts w:ascii="Calibri" w:hAnsi="Calibri"/>
          <w:b/>
          <w:noProof/>
          <w:lang w:val="da-DK"/>
        </w:rPr>
        <w:t>366</w:t>
      </w:r>
      <w:r w:rsidRPr="00227655">
        <w:rPr>
          <w:rFonts w:ascii="Calibri" w:hAnsi="Calibri"/>
          <w:noProof/>
          <w:lang w:val="da-DK"/>
        </w:rPr>
        <w:t>, 1640-1649, doi:10.1016/S0140-6736(05)67663-5 (2005).</w:t>
      </w:r>
      <w:bookmarkEnd w:id="44"/>
    </w:p>
    <w:p w14:paraId="46770187" w14:textId="77777777" w:rsidR="00227655" w:rsidRDefault="00227655" w:rsidP="00227655">
      <w:pPr>
        <w:ind w:left="720" w:hanging="720"/>
        <w:jc w:val="both"/>
        <w:rPr>
          <w:rFonts w:ascii="Calibri" w:hAnsi="Calibri"/>
          <w:noProof/>
          <w:lang w:val="da-DK"/>
        </w:rPr>
      </w:pPr>
      <w:bookmarkStart w:id="45" w:name="_ENREF_43"/>
      <w:r w:rsidRPr="00227655">
        <w:rPr>
          <w:rFonts w:ascii="Calibri" w:hAnsi="Calibri"/>
          <w:noProof/>
          <w:lang w:val="da-DK"/>
        </w:rPr>
        <w:t>43</w:t>
      </w:r>
      <w:r w:rsidRPr="00227655">
        <w:rPr>
          <w:rFonts w:ascii="Calibri" w:hAnsi="Calibri"/>
          <w:noProof/>
          <w:lang w:val="da-DK"/>
        </w:rPr>
        <w:tab/>
        <w:t xml:space="preserve">Ernst, J. &amp; Kellis, M. ChromHMM: automating chromatin-state discovery and characterization. </w:t>
      </w:r>
      <w:r w:rsidRPr="00227655">
        <w:rPr>
          <w:rFonts w:ascii="Calibri" w:hAnsi="Calibri"/>
          <w:i/>
          <w:noProof/>
          <w:lang w:val="da-DK"/>
        </w:rPr>
        <w:t>Nature methods</w:t>
      </w:r>
      <w:r w:rsidRPr="00227655">
        <w:rPr>
          <w:rFonts w:ascii="Calibri" w:hAnsi="Calibri"/>
          <w:noProof/>
          <w:lang w:val="da-DK"/>
        </w:rPr>
        <w:t xml:space="preserve"> </w:t>
      </w:r>
      <w:r w:rsidRPr="00227655">
        <w:rPr>
          <w:rFonts w:ascii="Calibri" w:hAnsi="Calibri"/>
          <w:b/>
          <w:noProof/>
          <w:lang w:val="da-DK"/>
        </w:rPr>
        <w:t>9</w:t>
      </w:r>
      <w:r w:rsidRPr="00227655">
        <w:rPr>
          <w:rFonts w:ascii="Calibri" w:hAnsi="Calibri"/>
          <w:noProof/>
          <w:lang w:val="da-DK"/>
        </w:rPr>
        <w:t>, 215-216, doi:10.1038/nmeth.1906 (2012).</w:t>
      </w:r>
      <w:bookmarkEnd w:id="45"/>
    </w:p>
    <w:p w14:paraId="73C4C88B" w14:textId="77777777" w:rsidR="0012097B" w:rsidRDefault="0012097B" w:rsidP="00227655">
      <w:pPr>
        <w:ind w:left="720" w:hanging="720"/>
        <w:jc w:val="both"/>
        <w:rPr>
          <w:rFonts w:ascii="Calibri" w:hAnsi="Calibri"/>
          <w:noProof/>
          <w:lang w:val="da-DK"/>
        </w:rPr>
      </w:pPr>
    </w:p>
    <w:p w14:paraId="2F467C11" w14:textId="77777777" w:rsidR="0012097B" w:rsidRDefault="0012097B" w:rsidP="00227655">
      <w:pPr>
        <w:ind w:left="720" w:hanging="720"/>
        <w:jc w:val="both"/>
        <w:rPr>
          <w:rFonts w:ascii="Calibri" w:hAnsi="Calibri"/>
          <w:noProof/>
          <w:lang w:val="da-DK"/>
        </w:rPr>
      </w:pPr>
    </w:p>
    <w:p w14:paraId="6C0162F6" w14:textId="77777777" w:rsidR="0012097B" w:rsidRDefault="0012097B" w:rsidP="00227655">
      <w:pPr>
        <w:ind w:left="720" w:hanging="720"/>
        <w:jc w:val="both"/>
        <w:rPr>
          <w:rFonts w:ascii="Calibri" w:hAnsi="Calibri"/>
          <w:noProof/>
          <w:lang w:val="da-DK"/>
        </w:rPr>
      </w:pPr>
    </w:p>
    <w:p w14:paraId="7178E3F9" w14:textId="77777777" w:rsidR="0012097B" w:rsidRDefault="0012097B" w:rsidP="00227655">
      <w:pPr>
        <w:ind w:left="720" w:hanging="720"/>
        <w:jc w:val="both"/>
        <w:rPr>
          <w:rFonts w:ascii="Calibri" w:hAnsi="Calibri"/>
          <w:noProof/>
          <w:lang w:val="da-DK"/>
        </w:rPr>
      </w:pPr>
    </w:p>
    <w:p w14:paraId="169AB89D" w14:textId="77777777" w:rsidR="0012097B" w:rsidRPr="000D2BDE" w:rsidRDefault="0012097B" w:rsidP="0012097B">
      <w:pPr>
        <w:jc w:val="both"/>
        <w:rPr>
          <w:rFonts w:ascii="Calibri" w:hAnsi="Calibri" w:cs="Times New Roman"/>
          <w:b/>
        </w:rPr>
      </w:pPr>
      <w:r w:rsidRPr="000D2BDE">
        <w:rPr>
          <w:rFonts w:ascii="Calibri" w:hAnsi="Calibri" w:cs="Times New Roman"/>
          <w:b/>
        </w:rPr>
        <w:t>Figure Legends</w:t>
      </w:r>
    </w:p>
    <w:p w14:paraId="48A90FBD" w14:textId="77777777" w:rsidR="0012097B" w:rsidRDefault="0012097B" w:rsidP="0012097B">
      <w:pPr>
        <w:jc w:val="both"/>
        <w:rPr>
          <w:rFonts w:ascii="Calibri" w:hAnsi="Calibri" w:cs="Times New Roman"/>
        </w:rPr>
      </w:pPr>
    </w:p>
    <w:p w14:paraId="18CDA20D" w14:textId="77777777" w:rsidR="0012097B" w:rsidRPr="00512FBE" w:rsidRDefault="0012097B" w:rsidP="0012097B">
      <w:pPr>
        <w:jc w:val="both"/>
        <w:rPr>
          <w:rFonts w:ascii="Calibri" w:hAnsi="Calibri" w:cs="Times New Roman"/>
        </w:rPr>
      </w:pPr>
    </w:p>
    <w:p w14:paraId="23CE7EC7" w14:textId="77777777" w:rsidR="0012097B" w:rsidRPr="00F26FF9" w:rsidRDefault="0012097B" w:rsidP="0012097B">
      <w:pPr>
        <w:jc w:val="both"/>
        <w:rPr>
          <w:b/>
          <w:lang w:val="en-GB"/>
        </w:rPr>
      </w:pPr>
      <w:r w:rsidRPr="00652DFB">
        <w:rPr>
          <w:rFonts w:eastAsia="Calibri,Times New Roman" w:cs="Calibri,Times New Roman"/>
          <w:b/>
          <w:bCs/>
        </w:rPr>
        <w:t xml:space="preserve">Figure 1 </w:t>
      </w:r>
      <w:r w:rsidRPr="00652DFB">
        <w:rPr>
          <w:rFonts w:eastAsia="Calibri" w:cs="Calibri"/>
          <w:b/>
          <w:bCs/>
        </w:rPr>
        <w:t>|</w:t>
      </w:r>
      <w:r w:rsidRPr="00652DFB">
        <w:rPr>
          <w:rFonts w:eastAsia="Calibri,Times New Roman" w:cs="Calibri,Times New Roman"/>
          <w:b/>
          <w:bCs/>
        </w:rPr>
        <w:t xml:space="preserve">Cell-type-specific enhancer in the risk haplotype regulates </w:t>
      </w:r>
      <w:r w:rsidRPr="00652DFB">
        <w:rPr>
          <w:rFonts w:eastAsia="Calibri,Times New Roman" w:cs="Calibri,Times New Roman"/>
          <w:b/>
          <w:bCs/>
          <w:i/>
          <w:iCs/>
        </w:rPr>
        <w:t>KLF14</w:t>
      </w:r>
      <w:r w:rsidRPr="00652DFB">
        <w:rPr>
          <w:rFonts w:eastAsia="Calibri,Times New Roman" w:cs="Calibri,Times New Roman"/>
          <w:b/>
          <w:bCs/>
        </w:rPr>
        <w:t xml:space="preserve"> expression.</w:t>
      </w:r>
      <w:r w:rsidRPr="00652DFB">
        <w:rPr>
          <w:rFonts w:eastAsia="Calibri,Times New Roman" w:cs="Calibri,Times New Roman"/>
        </w:rPr>
        <w:t xml:space="preserve"> </w:t>
      </w:r>
      <w:r w:rsidRPr="00652DFB">
        <w:rPr>
          <w:lang w:val="en-GB"/>
        </w:rPr>
        <w:t xml:space="preserve">Association of </w:t>
      </w:r>
      <w:r w:rsidRPr="00652DFB">
        <w:rPr>
          <w:i/>
          <w:iCs/>
          <w:lang w:val="en-GB"/>
        </w:rPr>
        <w:t>KLF14</w:t>
      </w:r>
      <w:r>
        <w:rPr>
          <w:lang w:val="en-GB"/>
        </w:rPr>
        <w:t xml:space="preserve"> locus variants with (a) type 2 d</w:t>
      </w:r>
      <w:r w:rsidRPr="00652DFB">
        <w:rPr>
          <w:lang w:val="en-GB"/>
        </w:rPr>
        <w:t xml:space="preserve">iabetes </w:t>
      </w:r>
      <w:r>
        <w:rPr>
          <w:lang w:val="en-GB"/>
        </w:rPr>
        <w:t>(N=</w:t>
      </w:r>
      <w:r w:rsidRPr="00B60D86">
        <w:rPr>
          <w:rFonts w:eastAsia="Times New Roman" w:cs="Arial"/>
          <w:color w:val="000000"/>
        </w:rPr>
        <w:t>69,033</w:t>
      </w:r>
      <w:r>
        <w:rPr>
          <w:lang w:val="en-GB"/>
        </w:rPr>
        <w:t xml:space="preserve">) </w:t>
      </w:r>
      <w:r w:rsidRPr="00652DFB">
        <w:rPr>
          <w:lang w:val="en-GB"/>
        </w:rPr>
        <w:t>(Morris et al</w:t>
      </w:r>
      <w:r w:rsidRPr="00652DFB">
        <w:rPr>
          <w:vertAlign w:val="superscript"/>
          <w:lang w:val="en-GB"/>
        </w:rPr>
        <w:t>39</w:t>
      </w:r>
      <w:r w:rsidRPr="00652DFB">
        <w:rPr>
          <w:lang w:val="en-GB"/>
        </w:rPr>
        <w:t>), (b) high density lipoprotein levels</w:t>
      </w:r>
      <w:r>
        <w:rPr>
          <w:lang w:val="en-GB"/>
        </w:rPr>
        <w:t xml:space="preserve"> (N=99,900)</w:t>
      </w:r>
      <w:r w:rsidRPr="00652DFB">
        <w:rPr>
          <w:lang w:val="en-GB"/>
        </w:rPr>
        <w:t xml:space="preserve"> (Teslovich et al</w:t>
      </w:r>
      <w:r w:rsidRPr="00652DFB">
        <w:rPr>
          <w:vertAlign w:val="superscript"/>
          <w:lang w:val="en-GB"/>
        </w:rPr>
        <w:t>27</w:t>
      </w:r>
      <w:r w:rsidRPr="00652DFB">
        <w:rPr>
          <w:lang w:val="en-GB"/>
        </w:rPr>
        <w:t xml:space="preserve">); (c) </w:t>
      </w:r>
      <w:r w:rsidRPr="00652DFB">
        <w:rPr>
          <w:i/>
          <w:iCs/>
          <w:lang w:val="en-GB"/>
        </w:rPr>
        <w:t>KLF14</w:t>
      </w:r>
      <w:r w:rsidRPr="00652DFB">
        <w:rPr>
          <w:lang w:val="en-GB"/>
        </w:rPr>
        <w:t xml:space="preserve"> mRNA abundance in adipose tissue of 776 women (TwinsUK). Circles represent genotyped and imputed DNA variants and are colored by LD r</w:t>
      </w:r>
      <w:r w:rsidRPr="00652DFB">
        <w:rPr>
          <w:vertAlign w:val="superscript"/>
          <w:lang w:val="en-GB"/>
        </w:rPr>
        <w:t>2</w:t>
      </w:r>
      <w:r w:rsidRPr="00652DFB">
        <w:rPr>
          <w:lang w:val="en-GB"/>
        </w:rPr>
        <w:t xml:space="preserve"> values with the index SNP rs4731702. </w:t>
      </w:r>
      <w:r>
        <w:rPr>
          <w:lang w:val="en-GB"/>
        </w:rPr>
        <w:t>The r</w:t>
      </w:r>
      <w:r w:rsidRPr="00652DFB">
        <w:rPr>
          <w:lang w:val="en-GB"/>
        </w:rPr>
        <w:t xml:space="preserve">ed asterisk indicates the position of methylation probe cg02385110. </w:t>
      </w:r>
      <w:r>
        <w:rPr>
          <w:lang w:val="en-GB"/>
        </w:rPr>
        <w:t xml:space="preserve">Association between genotype and </w:t>
      </w:r>
      <w:r w:rsidRPr="00323597">
        <w:rPr>
          <w:i/>
          <w:lang w:val="en-GB"/>
        </w:rPr>
        <w:t>KLF14</w:t>
      </w:r>
      <w:r>
        <w:rPr>
          <w:lang w:val="en-GB"/>
        </w:rPr>
        <w:t xml:space="preserve"> expression was assessed using mixed effects models</w:t>
      </w:r>
      <w:r w:rsidRPr="001E6650">
        <w:rPr>
          <w:lang w:val="en-GB"/>
        </w:rPr>
        <w:t xml:space="preserve">, correcting for family structure and relevant covariates (methods). Uncorrected </w:t>
      </w:r>
      <w:r w:rsidRPr="001E6650">
        <w:rPr>
          <w:i/>
          <w:iCs/>
          <w:lang w:val="en-GB"/>
        </w:rPr>
        <w:t>P</w:t>
      </w:r>
      <w:r w:rsidRPr="001E6650">
        <w:rPr>
          <w:lang w:val="en-GB"/>
        </w:rPr>
        <w:t xml:space="preserve">-values displayed. </w:t>
      </w:r>
      <w:r w:rsidRPr="00652DFB">
        <w:rPr>
          <w:lang w:val="en-GB"/>
        </w:rPr>
        <w:t xml:space="preserve">(d) </w:t>
      </w:r>
      <w:r w:rsidRPr="00652DFB">
        <w:t xml:space="preserve">Chromatin state annotations for the locus across 93 reference epigenomes (rows) for cell and tissue types profiled by the Roadmap Epigenomics and ENCODE Projects. Colors correspond to </w:t>
      </w:r>
      <w:r>
        <w:t>chromatin states; yellow=enhancer, red=p</w:t>
      </w:r>
      <w:r w:rsidRPr="00652DFB">
        <w:t>romoter as detailed in Ernst et al</w:t>
      </w:r>
      <w:hyperlink w:anchor="_ENREF_43" w:tooltip="Ernst, 2012 #59" w:history="1">
        <w:r>
          <w:fldChar w:fldCharType="begin"/>
        </w:r>
        <w:r>
          <w:instrText xml:space="preserve"> ADDIN EN.CITE &lt;EndNote&gt;&lt;Cite&gt;&lt;Author&gt;Ernst&lt;/Author&gt;&lt;Year&gt;2012&lt;/Year&gt;&lt;RecNum&gt;59&lt;/RecNum&gt;&lt;DisplayText&gt;&lt;style face="superscript"&gt;43&lt;/style&gt;&lt;/DisplayText&gt;&lt;record&gt;&lt;rec-number&gt;59&lt;/rec-number&gt;&lt;foreign-keys&gt;&lt;key app="EN" db-id="rvxtpd0weweedtesw9dvxptjat992vfeerat"&gt;59&lt;/key&gt;&lt;/foreign-keys&gt;&lt;ref-type name="Journal Article"&gt;17&lt;/ref-type&gt;&lt;contributors&gt;&lt;authors&gt;&lt;author&gt;Ernst, J.&lt;/author&gt;&lt;author&gt;Kellis, M.&lt;/author&gt;&lt;/authors&gt;&lt;/contributors&gt;&lt;titles&gt;&lt;title&gt;ChromHMM: automating chromatin-state discovery and characterization&lt;/title&gt;&lt;secondary-title&gt;Nat Methods&lt;/secondary-title&gt;&lt;alt-title&gt;Nature methods&lt;/alt-title&gt;&lt;/titles&gt;&lt;periodical&gt;&lt;full-title&gt;Nat Methods&lt;/full-title&gt;&lt;abbr-1&gt;Nature methods&lt;/abbr-1&gt;&lt;/periodical&gt;&lt;alt-periodical&gt;&lt;full-title&gt;Nat Methods&lt;/full-title&gt;&lt;abbr-1&gt;Nature methods&lt;/abbr-1&gt;&lt;/alt-periodical&gt;&lt;pages&gt;215-6&lt;/pages&gt;&lt;volume&gt;9&lt;/volume&gt;&lt;number&gt;3&lt;/number&gt;&lt;keywords&gt;&lt;keyword&gt;*Algorithms&lt;/keyword&gt;&lt;keyword&gt;Animals&lt;/keyword&gt;&lt;keyword&gt;Chromosome Mapping/*methods&lt;/keyword&gt;&lt;keyword&gt;Chromosomes/*genetics&lt;/keyword&gt;&lt;keyword&gt;Computer Simulation&lt;/keyword&gt;&lt;keyword&gt;Humans&lt;/keyword&gt;&lt;keyword&gt;*Models, Genetic&lt;/keyword&gt;&lt;keyword&gt;*Models, Statistical&lt;/keyword&gt;&lt;/keywords&gt;&lt;dates&gt;&lt;year&gt;2012&lt;/year&gt;&lt;pub-dates&gt;&lt;date&gt;Mar&lt;/date&gt;&lt;/pub-dates&gt;&lt;/dates&gt;&lt;isbn&gt;1548-7105 (Electronic)&amp;#xD;1548-7091 (Linking)&lt;/isbn&gt;&lt;accession-num&gt;22373907&lt;/accession-num&gt;&lt;urls&gt;&lt;related-urls&gt;&lt;url&gt;http://www.ncbi.nlm.nih.gov/pubmed/22373907&lt;/url&gt;&lt;/related-urls&gt;&lt;/urls&gt;&lt;custom2&gt;3577932&lt;/custom2&gt;&lt;electronic-resource-num&gt;10.1038/nmeth.1906&lt;/electronic-resource-num&gt;&lt;/record&gt;&lt;/Cite&gt;&lt;/EndNote&gt;</w:instrText>
        </w:r>
        <w:r>
          <w:fldChar w:fldCharType="separate"/>
        </w:r>
        <w:r w:rsidRPr="00E31C2E">
          <w:rPr>
            <w:noProof/>
            <w:vertAlign w:val="superscript"/>
          </w:rPr>
          <w:t>43</w:t>
        </w:r>
        <w:r>
          <w:fldChar w:fldCharType="end"/>
        </w:r>
      </w:hyperlink>
      <w:r>
        <w:t>. ESC, embryonic stem cell;</w:t>
      </w:r>
      <w:r w:rsidRPr="00652DFB">
        <w:t xml:space="preserve"> HSC</w:t>
      </w:r>
      <w:r>
        <w:t xml:space="preserve">, hematopoietic stem cell; </w:t>
      </w:r>
      <w:r w:rsidRPr="00652DFB">
        <w:t>iPSC</w:t>
      </w:r>
      <w:r>
        <w:t>,</w:t>
      </w:r>
      <w:r w:rsidRPr="00652DFB">
        <w:t xml:space="preserve"> induced pluripotent stem cell. </w:t>
      </w:r>
      <w:r>
        <w:t>Blue</w:t>
      </w:r>
      <w:r w:rsidRPr="00652DFB">
        <w:t xml:space="preserve"> box contains the putative enhancer. </w:t>
      </w:r>
      <w:r w:rsidRPr="00652DFB">
        <w:rPr>
          <w:lang w:val="en-GB"/>
        </w:rPr>
        <w:t xml:space="preserve">Chromosome coordinates correspond to UCSC Genome Browser build hg19. (e-i) Boxplots of </w:t>
      </w:r>
      <w:r w:rsidRPr="00652DFB">
        <w:rPr>
          <w:i/>
          <w:iCs/>
          <w:lang w:val="en-GB"/>
        </w:rPr>
        <w:t>KLF14</w:t>
      </w:r>
      <w:r w:rsidRPr="00652DFB">
        <w:rPr>
          <w:lang w:val="en-GB"/>
        </w:rPr>
        <w:t xml:space="preserve"> mRNA abundance (e-f) and methylation of probe cg02385110 (g-i) </w:t>
      </w:r>
      <w:r w:rsidRPr="001E6650">
        <w:rPr>
          <w:lang w:val="en-GB"/>
        </w:rPr>
        <w:t>in concurrently-sampled adipose (N</w:t>
      </w:r>
      <w:r w:rsidRPr="001E6650">
        <w:rPr>
          <w:vertAlign w:val="subscript"/>
          <w:lang w:val="en-GB"/>
        </w:rPr>
        <w:t>Expression</w:t>
      </w:r>
      <w:r w:rsidRPr="001E6650">
        <w:rPr>
          <w:lang w:val="en-GB"/>
        </w:rPr>
        <w:t>=720; N</w:t>
      </w:r>
      <w:r w:rsidRPr="001E6650">
        <w:rPr>
          <w:vertAlign w:val="subscript"/>
          <w:lang w:val="en-GB"/>
        </w:rPr>
        <w:t>Methylation</w:t>
      </w:r>
      <w:r>
        <w:rPr>
          <w:lang w:val="en-GB"/>
        </w:rPr>
        <w:t xml:space="preserve">=595), </w:t>
      </w:r>
      <w:r w:rsidRPr="001E6650">
        <w:rPr>
          <w:lang w:val="en-GB"/>
        </w:rPr>
        <w:t>skin (N</w:t>
      </w:r>
      <w:r w:rsidRPr="001E6650">
        <w:rPr>
          <w:vertAlign w:val="subscript"/>
          <w:lang w:val="en-GB"/>
        </w:rPr>
        <w:t>Expression</w:t>
      </w:r>
      <w:r w:rsidRPr="001E6650">
        <w:rPr>
          <w:lang w:val="en-GB"/>
        </w:rPr>
        <w:t>=606; N</w:t>
      </w:r>
      <w:r w:rsidRPr="001E6650">
        <w:rPr>
          <w:vertAlign w:val="subscript"/>
          <w:lang w:val="en-GB"/>
        </w:rPr>
        <w:t>Methylation</w:t>
      </w:r>
      <w:r w:rsidRPr="001E6650">
        <w:rPr>
          <w:lang w:val="en-GB"/>
        </w:rPr>
        <w:t>=414) and whole blood (N</w:t>
      </w:r>
      <w:r w:rsidRPr="001E6650">
        <w:rPr>
          <w:vertAlign w:val="subscript"/>
          <w:lang w:val="en-GB"/>
        </w:rPr>
        <w:t>Expression</w:t>
      </w:r>
      <w:r w:rsidRPr="001E6650">
        <w:rPr>
          <w:lang w:val="en-GB"/>
        </w:rPr>
        <w:t>=368; N</w:t>
      </w:r>
      <w:r w:rsidRPr="001E6650">
        <w:rPr>
          <w:vertAlign w:val="subscript"/>
          <w:lang w:val="en-GB"/>
        </w:rPr>
        <w:t>Methylation</w:t>
      </w:r>
      <w:r w:rsidRPr="001E6650">
        <w:rPr>
          <w:lang w:val="en-GB"/>
        </w:rPr>
        <w:t xml:space="preserve">=289) from the TwinsUK study </w:t>
      </w:r>
      <w:r>
        <w:rPr>
          <w:lang w:val="en-GB"/>
        </w:rPr>
        <w:t>participants, based on</w:t>
      </w:r>
      <w:r w:rsidRPr="00652DFB">
        <w:rPr>
          <w:lang w:val="en-GB"/>
        </w:rPr>
        <w:t xml:space="preserve"> rs4731702</w:t>
      </w:r>
      <w:r>
        <w:rPr>
          <w:lang w:val="en-GB"/>
        </w:rPr>
        <w:t xml:space="preserve"> genotype (CC=risk-allele homozygotes)</w:t>
      </w:r>
      <w:r w:rsidRPr="00652DFB">
        <w:rPr>
          <w:lang w:val="en-GB"/>
        </w:rPr>
        <w:t xml:space="preserve">. </w:t>
      </w:r>
      <w:r w:rsidRPr="00652DFB">
        <w:rPr>
          <w:i/>
          <w:iCs/>
          <w:lang w:val="en-GB"/>
        </w:rPr>
        <w:t>KLF14</w:t>
      </w:r>
      <w:r w:rsidRPr="00652DFB">
        <w:rPr>
          <w:lang w:val="en-GB"/>
        </w:rPr>
        <w:t xml:space="preserve"> expression was undetectable in whole blood</w:t>
      </w:r>
      <w:r>
        <w:rPr>
          <w:lang w:val="en-GB"/>
        </w:rPr>
        <w:t xml:space="preserve">. </w:t>
      </w:r>
      <w:r w:rsidRPr="001E6650">
        <w:rPr>
          <w:lang w:val="en-GB"/>
        </w:rPr>
        <w:t>Boxplots display the median, with hinges corresponding to the first and third quartiles. Whiskers extend from the hinge to the larg</w:t>
      </w:r>
      <w:r>
        <w:rPr>
          <w:lang w:val="en-GB"/>
        </w:rPr>
        <w:t>est value no further than 1.5x</w:t>
      </w:r>
      <w:r w:rsidRPr="001E6650">
        <w:rPr>
          <w:lang w:val="en-GB"/>
        </w:rPr>
        <w:t>inter-quartile range, with values beyond shown as outliers. Associations assessed using linear regression, correcting for family structure and relevant covariates (methods).</w:t>
      </w:r>
    </w:p>
    <w:p w14:paraId="43E258A8" w14:textId="77777777" w:rsidR="0012097B" w:rsidRDefault="0012097B" w:rsidP="0012097B">
      <w:pPr>
        <w:jc w:val="both"/>
        <w:rPr>
          <w:rFonts w:ascii="Times New Roman" w:hAnsi="Times New Roman" w:cs="Times New Roman"/>
          <w:b/>
        </w:rPr>
      </w:pPr>
    </w:p>
    <w:p w14:paraId="5D6FFFFE" w14:textId="77777777" w:rsidR="0012097B" w:rsidRPr="00656BC8" w:rsidRDefault="0012097B" w:rsidP="0012097B">
      <w:pPr>
        <w:jc w:val="both"/>
      </w:pPr>
      <w:r w:rsidRPr="00656BC8">
        <w:rPr>
          <w:rFonts w:ascii="Calibri" w:hAnsi="Calibri" w:cs="Times New Roman"/>
          <w:b/>
        </w:rPr>
        <w:t xml:space="preserve">Figure 2 | </w:t>
      </w:r>
      <w:r w:rsidRPr="00656BC8">
        <w:rPr>
          <w:rFonts w:ascii="Calibri" w:hAnsi="Calibri" w:cs="Times New Roman"/>
          <w:b/>
          <w:i/>
          <w:iCs/>
        </w:rPr>
        <w:t>KLF14</w:t>
      </w:r>
      <w:r w:rsidRPr="00656BC8">
        <w:rPr>
          <w:rFonts w:ascii="Calibri" w:hAnsi="Calibri" w:cs="Times New Roman"/>
          <w:b/>
        </w:rPr>
        <w:t xml:space="preserve"> </w:t>
      </w:r>
      <w:r w:rsidRPr="00656BC8">
        <w:rPr>
          <w:rFonts w:ascii="Calibri" w:hAnsi="Calibri" w:cs="Times New Roman"/>
          <w:b/>
          <w:i/>
          <w:iCs/>
        </w:rPr>
        <w:t>cis</w:t>
      </w:r>
      <w:r w:rsidRPr="00656BC8">
        <w:rPr>
          <w:rFonts w:ascii="Calibri" w:hAnsi="Calibri" w:cs="Times New Roman"/>
          <w:b/>
        </w:rPr>
        <w:t xml:space="preserve">-eQTL is an adipose-specific </w:t>
      </w:r>
      <w:r w:rsidRPr="00656BC8">
        <w:rPr>
          <w:rFonts w:ascii="Calibri" w:hAnsi="Calibri" w:cs="Times New Roman"/>
          <w:b/>
          <w:i/>
          <w:iCs/>
        </w:rPr>
        <w:t>trans</w:t>
      </w:r>
      <w:r w:rsidRPr="00656BC8">
        <w:rPr>
          <w:rFonts w:ascii="Calibri" w:hAnsi="Calibri" w:cs="Times New Roman"/>
          <w:b/>
        </w:rPr>
        <w:t xml:space="preserve">-regulator of a large network of genes. </w:t>
      </w:r>
      <w:r w:rsidRPr="00656BC8">
        <w:rPr>
          <w:rFonts w:ascii="Calibri" w:hAnsi="Calibri"/>
          <w:b/>
        </w:rPr>
        <w:t>a</w:t>
      </w:r>
      <w:r w:rsidRPr="00656BC8">
        <w:rPr>
          <w:rFonts w:ascii="Calibri" w:hAnsi="Calibri" w:cs="Times New Roman"/>
          <w:b/>
        </w:rPr>
        <w:t>,</w:t>
      </w:r>
      <w:r w:rsidRPr="00656BC8">
        <w:rPr>
          <w:rFonts w:ascii="Calibri" w:hAnsi="Calibri" w:cs="Times New Roman"/>
        </w:rPr>
        <w:t xml:space="preserve"> Genomic location of the 385 </w:t>
      </w:r>
      <w:r w:rsidRPr="00656BC8">
        <w:rPr>
          <w:rFonts w:ascii="Calibri" w:hAnsi="Calibri" w:cs="Times New Roman"/>
          <w:i/>
        </w:rPr>
        <w:t>trans</w:t>
      </w:r>
      <w:r>
        <w:rPr>
          <w:rFonts w:ascii="Calibri" w:hAnsi="Calibri" w:cs="Times New Roman"/>
        </w:rPr>
        <w:t>-genes. L</w:t>
      </w:r>
      <w:r w:rsidRPr="00656BC8">
        <w:rPr>
          <w:rFonts w:ascii="Calibri" w:hAnsi="Calibri" w:cs="Times New Roman"/>
        </w:rPr>
        <w:t>ine</w:t>
      </w:r>
      <w:r>
        <w:rPr>
          <w:rFonts w:ascii="Calibri" w:hAnsi="Calibri" w:cs="Times New Roman"/>
        </w:rPr>
        <w:t xml:space="preserve"> colour</w:t>
      </w:r>
      <w:r w:rsidRPr="00656BC8">
        <w:rPr>
          <w:rFonts w:ascii="Calibri" w:hAnsi="Calibri" w:cs="Times New Roman"/>
        </w:rPr>
        <w:t xml:space="preserve"> indicates direction of </w:t>
      </w:r>
      <w:r w:rsidRPr="00656BC8">
        <w:rPr>
          <w:rFonts w:ascii="Calibri" w:hAnsi="Calibri" w:cs="Times New Roman"/>
          <w:i/>
        </w:rPr>
        <w:t>trans</w:t>
      </w:r>
      <w:r>
        <w:rPr>
          <w:rFonts w:ascii="Calibri" w:hAnsi="Calibri" w:cs="Times New Roman"/>
        </w:rPr>
        <w:t xml:space="preserve">-effect; blue, </w:t>
      </w:r>
      <w:r w:rsidRPr="00656BC8">
        <w:rPr>
          <w:rFonts w:ascii="Calibri" w:hAnsi="Calibri" w:cs="Times New Roman"/>
        </w:rPr>
        <w:t>pos</w:t>
      </w:r>
      <w:r>
        <w:rPr>
          <w:rFonts w:ascii="Calibri" w:hAnsi="Calibri" w:cs="Times New Roman"/>
        </w:rPr>
        <w:t xml:space="preserve">itive association with T2D risk-allele; green, </w:t>
      </w:r>
      <w:r w:rsidRPr="00DB73BC">
        <w:rPr>
          <w:rFonts w:ascii="Calibri" w:hAnsi="Calibri" w:cs="Times New Roman"/>
          <w:color w:val="000000" w:themeColor="text1"/>
        </w:rPr>
        <w:t xml:space="preserve">negative.  </w:t>
      </w:r>
      <w:r w:rsidRPr="00DB73BC">
        <w:rPr>
          <w:rFonts w:ascii="Calibri" w:hAnsi="Calibri"/>
          <w:b/>
          <w:color w:val="000000" w:themeColor="text1"/>
        </w:rPr>
        <w:t>b</w:t>
      </w:r>
      <w:r w:rsidRPr="00DB73BC">
        <w:rPr>
          <w:rFonts w:ascii="Calibri" w:hAnsi="Calibri" w:cs="Times New Roman"/>
          <w:b/>
          <w:color w:val="000000" w:themeColor="text1"/>
        </w:rPr>
        <w:t>,</w:t>
      </w:r>
      <w:r w:rsidRPr="00DB73BC">
        <w:rPr>
          <w:rFonts w:ascii="Calibri" w:hAnsi="Calibri"/>
          <w:b/>
          <w:color w:val="000000" w:themeColor="text1"/>
        </w:rPr>
        <w:t xml:space="preserve"> </w:t>
      </w:r>
      <w:r w:rsidRPr="00DB73BC">
        <w:rPr>
          <w:rFonts w:ascii="Calibri" w:hAnsi="Calibri" w:cs="Times New Roman"/>
          <w:color w:val="000000" w:themeColor="text1"/>
        </w:rPr>
        <w:t xml:space="preserve">177 </w:t>
      </w:r>
      <w:r w:rsidRPr="00DB73BC">
        <w:rPr>
          <w:rFonts w:ascii="Calibri" w:hAnsi="Calibri" w:cs="Times New Roman"/>
          <w:i/>
          <w:color w:val="000000" w:themeColor="text1"/>
        </w:rPr>
        <w:t>trans</w:t>
      </w:r>
      <w:r w:rsidRPr="00DB73BC">
        <w:rPr>
          <w:rFonts w:ascii="Calibri" w:hAnsi="Calibri" w:cs="Times New Roman"/>
          <w:color w:val="000000" w:themeColor="text1"/>
        </w:rPr>
        <w:t xml:space="preserve">-genes are enriched for </w:t>
      </w:r>
      <w:r w:rsidRPr="00DB73BC">
        <w:rPr>
          <w:rFonts w:ascii="Calibri" w:hAnsi="Calibri" w:cs="Times New Roman"/>
          <w:i/>
          <w:color w:val="000000" w:themeColor="text1"/>
        </w:rPr>
        <w:t>KLF14</w:t>
      </w:r>
      <w:r w:rsidRPr="00DB73BC">
        <w:rPr>
          <w:rFonts w:ascii="Calibri" w:hAnsi="Calibri" w:cs="Times New Roman"/>
          <w:color w:val="000000" w:themeColor="text1"/>
        </w:rPr>
        <w:t xml:space="preserve"> motifs and 18 </w:t>
      </w:r>
      <w:r w:rsidRPr="00DB73BC">
        <w:rPr>
          <w:rFonts w:ascii="Calibri" w:hAnsi="Calibri" w:cs="Times New Roman"/>
          <w:i/>
          <w:color w:val="000000" w:themeColor="text1"/>
        </w:rPr>
        <w:t>trans</w:t>
      </w:r>
      <w:r w:rsidRPr="00DB73BC">
        <w:rPr>
          <w:rFonts w:ascii="Calibri" w:hAnsi="Calibri" w:cs="Times New Roman"/>
          <w:color w:val="000000" w:themeColor="text1"/>
        </w:rPr>
        <w:t xml:space="preserve">-genes form a sub-network regulated by </w:t>
      </w:r>
      <w:r w:rsidRPr="00DB73BC">
        <w:rPr>
          <w:rFonts w:ascii="Calibri" w:hAnsi="Calibri" w:cs="Times New Roman"/>
          <w:i/>
          <w:color w:val="000000" w:themeColor="text1"/>
        </w:rPr>
        <w:t>SREBF1</w:t>
      </w:r>
      <w:r w:rsidRPr="00DB73BC">
        <w:rPr>
          <w:rFonts w:ascii="Calibri" w:hAnsi="Calibri" w:cs="Times New Roman"/>
          <w:color w:val="000000" w:themeColor="text1"/>
        </w:rPr>
        <w:t xml:space="preserve">. Genes are colored as in a) to indicate direction of </w:t>
      </w:r>
      <w:r w:rsidRPr="00DB73BC">
        <w:rPr>
          <w:rFonts w:ascii="Calibri" w:hAnsi="Calibri" w:cs="Times New Roman"/>
          <w:i/>
          <w:color w:val="000000" w:themeColor="text1"/>
        </w:rPr>
        <w:t>trans</w:t>
      </w:r>
      <w:r w:rsidRPr="00DB73BC">
        <w:rPr>
          <w:rFonts w:ascii="Calibri" w:hAnsi="Calibri" w:cs="Times New Roman"/>
          <w:color w:val="000000" w:themeColor="text1"/>
        </w:rPr>
        <w:t xml:space="preserve">-effect.  Solid lines link </w:t>
      </w:r>
      <w:r w:rsidRPr="00DB73BC">
        <w:rPr>
          <w:rFonts w:ascii="Calibri" w:hAnsi="Calibri" w:cs="Times New Roman"/>
          <w:i/>
          <w:color w:val="000000" w:themeColor="text1"/>
        </w:rPr>
        <w:t>KLF14</w:t>
      </w:r>
      <w:r w:rsidRPr="00DB73BC">
        <w:rPr>
          <w:rFonts w:ascii="Calibri" w:hAnsi="Calibri" w:cs="Times New Roman"/>
          <w:color w:val="000000" w:themeColor="text1"/>
        </w:rPr>
        <w:t xml:space="preserve"> to trans genes containing KLF14 binding sites, dashed lines link </w:t>
      </w:r>
      <w:r w:rsidRPr="00DB73BC">
        <w:rPr>
          <w:rFonts w:ascii="Calibri" w:hAnsi="Calibri" w:cs="Times New Roman"/>
          <w:i/>
          <w:color w:val="000000" w:themeColor="text1"/>
        </w:rPr>
        <w:t>SREBF1</w:t>
      </w:r>
      <w:r w:rsidRPr="00DB73BC">
        <w:rPr>
          <w:rFonts w:ascii="Calibri" w:hAnsi="Calibri" w:cs="Times New Roman"/>
          <w:color w:val="000000" w:themeColor="text1"/>
        </w:rPr>
        <w:t xml:space="preserve"> to trans-genes containing </w:t>
      </w:r>
      <w:r w:rsidRPr="00E50A4A">
        <w:rPr>
          <w:rFonts w:ascii="Calibri" w:hAnsi="Calibri" w:cs="Times New Roman"/>
          <w:color w:val="000000" w:themeColor="text1"/>
        </w:rPr>
        <w:t>SREBF1</w:t>
      </w:r>
      <w:r w:rsidRPr="00DB73BC">
        <w:rPr>
          <w:rFonts w:ascii="Calibri" w:hAnsi="Calibri" w:cs="Times New Roman"/>
          <w:color w:val="000000" w:themeColor="text1"/>
        </w:rPr>
        <w:t xml:space="preserve"> binding sites   </w:t>
      </w:r>
      <w:r w:rsidRPr="00DB73BC">
        <w:rPr>
          <w:rFonts w:ascii="Calibri" w:hAnsi="Calibri"/>
          <w:b/>
          <w:color w:val="000000" w:themeColor="text1"/>
        </w:rPr>
        <w:t>c</w:t>
      </w:r>
      <w:r w:rsidRPr="00DB73BC">
        <w:rPr>
          <w:rFonts w:ascii="Calibri" w:hAnsi="Calibri" w:cs="Times New Roman"/>
          <w:b/>
          <w:color w:val="000000" w:themeColor="text1"/>
        </w:rPr>
        <w:t>,</w:t>
      </w:r>
      <w:r w:rsidRPr="00DB73BC">
        <w:rPr>
          <w:rFonts w:ascii="Calibri" w:hAnsi="Calibri" w:cs="Times New Roman"/>
          <w:color w:val="000000" w:themeColor="text1"/>
        </w:rPr>
        <w:t xml:space="preserve"> </w:t>
      </w:r>
      <w:r w:rsidRPr="00DB73BC">
        <w:rPr>
          <w:rFonts w:ascii="Calibri" w:hAnsi="Calibri" w:cs="Times New Roman"/>
          <w:i/>
          <w:color w:val="000000" w:themeColor="text1"/>
        </w:rPr>
        <w:t>KLF14</w:t>
      </w:r>
      <w:r w:rsidRPr="00DB73BC">
        <w:rPr>
          <w:rFonts w:ascii="Calibri" w:hAnsi="Calibri" w:cs="Times New Roman"/>
          <w:color w:val="000000" w:themeColor="text1"/>
        </w:rPr>
        <w:t xml:space="preserve"> </w:t>
      </w:r>
      <w:r w:rsidRPr="00DB73BC">
        <w:rPr>
          <w:rFonts w:ascii="Calibri" w:hAnsi="Calibri" w:cs="Times New Roman"/>
          <w:i/>
          <w:color w:val="000000" w:themeColor="text1"/>
        </w:rPr>
        <w:t>trans</w:t>
      </w:r>
      <w:r w:rsidRPr="00DB73BC">
        <w:rPr>
          <w:rFonts w:ascii="Calibri" w:hAnsi="Calibri" w:cs="Times New Roman"/>
          <w:color w:val="000000" w:themeColor="text1"/>
        </w:rPr>
        <w:t>-network replicates in thr</w:t>
      </w:r>
      <w:r>
        <w:rPr>
          <w:rFonts w:ascii="Calibri" w:hAnsi="Calibri" w:cs="Times New Roman"/>
          <w:color w:val="000000" w:themeColor="text1"/>
        </w:rPr>
        <w:t xml:space="preserve">ee independent adipose cohorts, </w:t>
      </w:r>
      <w:r w:rsidRPr="00DB73BC">
        <w:rPr>
          <w:rFonts w:ascii="Calibri" w:hAnsi="Calibri" w:cs="Times New Roman"/>
          <w:color w:val="000000" w:themeColor="text1"/>
        </w:rPr>
        <w:t>METSIM</w:t>
      </w:r>
      <w:r>
        <w:rPr>
          <w:rFonts w:ascii="Calibri" w:hAnsi="Calibri" w:cs="Times New Roman"/>
          <w:color w:val="000000" w:themeColor="text1"/>
        </w:rPr>
        <w:t xml:space="preserve"> (N=770)</w:t>
      </w:r>
      <w:r w:rsidRPr="00DB73BC">
        <w:rPr>
          <w:rFonts w:ascii="Calibri" w:hAnsi="Calibri" w:cs="Times New Roman"/>
          <w:color w:val="000000" w:themeColor="text1"/>
        </w:rPr>
        <w:t xml:space="preserve">, </w:t>
      </w:r>
      <w:r w:rsidRPr="00656BC8">
        <w:rPr>
          <w:rFonts w:ascii="Calibri" w:hAnsi="Calibri" w:cs="Times New Roman"/>
        </w:rPr>
        <w:t>MGH</w:t>
      </w:r>
      <w:r>
        <w:rPr>
          <w:rFonts w:ascii="Calibri" w:hAnsi="Calibri" w:cs="Times New Roman"/>
        </w:rPr>
        <w:t xml:space="preserve"> (N=701) and</w:t>
      </w:r>
      <w:r w:rsidRPr="00656BC8">
        <w:rPr>
          <w:rFonts w:ascii="Calibri" w:hAnsi="Calibri" w:cs="Times New Roman"/>
        </w:rPr>
        <w:t xml:space="preserve"> deCODE</w:t>
      </w:r>
      <w:r>
        <w:rPr>
          <w:rFonts w:ascii="Calibri" w:hAnsi="Calibri" w:cs="Times New Roman"/>
        </w:rPr>
        <w:t xml:space="preserve"> (N=589</w:t>
      </w:r>
      <w:r w:rsidRPr="00656BC8">
        <w:rPr>
          <w:rFonts w:ascii="Calibri" w:hAnsi="Calibri" w:cs="Times New Roman"/>
        </w:rPr>
        <w:t xml:space="preserve">). Histograms show p-value distribution of </w:t>
      </w:r>
      <w:r w:rsidRPr="00656BC8">
        <w:rPr>
          <w:rFonts w:ascii="Calibri" w:hAnsi="Calibri" w:cs="Times New Roman"/>
          <w:i/>
        </w:rPr>
        <w:t>trans</w:t>
      </w:r>
      <w:r w:rsidRPr="00656BC8">
        <w:rPr>
          <w:rFonts w:ascii="Calibri" w:hAnsi="Calibri" w:cs="Times New Roman"/>
        </w:rPr>
        <w:t xml:space="preserve">-genes in each replication cohort. </w:t>
      </w:r>
      <w:r w:rsidRPr="00656BC8">
        <w:rPr>
          <w:rFonts w:ascii="Calibri" w:hAnsi="Calibri"/>
          <w:b/>
        </w:rPr>
        <w:t>d</w:t>
      </w:r>
      <w:r w:rsidRPr="00656BC8">
        <w:rPr>
          <w:rFonts w:ascii="Calibri" w:hAnsi="Calibri" w:cs="Times New Roman"/>
          <w:b/>
        </w:rPr>
        <w:t>,</w:t>
      </w:r>
      <w:r w:rsidRPr="00656BC8">
        <w:rPr>
          <w:rFonts w:ascii="Calibri" w:hAnsi="Calibri" w:cs="Times New Roman"/>
        </w:rPr>
        <w:t xml:space="preserve"> </w:t>
      </w:r>
      <w:r w:rsidRPr="00656BC8">
        <w:rPr>
          <w:rFonts w:ascii="Calibri" w:hAnsi="Calibri" w:cs="Times New Roman"/>
          <w:i/>
        </w:rPr>
        <w:t>Trans</w:t>
      </w:r>
      <w:r w:rsidRPr="00656BC8">
        <w:rPr>
          <w:rFonts w:ascii="Calibri" w:hAnsi="Calibri" w:cs="Times New Roman"/>
        </w:rPr>
        <w:t xml:space="preserve">-network is not present in other tissues in the same TwinsUK samples as adipose discovery. Histograms show P-value distribution of </w:t>
      </w:r>
      <w:r w:rsidRPr="00656BC8">
        <w:rPr>
          <w:rFonts w:ascii="Calibri" w:hAnsi="Calibri" w:cs="Times New Roman"/>
          <w:i/>
        </w:rPr>
        <w:t>trans</w:t>
      </w:r>
      <w:r w:rsidRPr="00656BC8">
        <w:rPr>
          <w:rFonts w:ascii="Calibri" w:hAnsi="Calibri" w:cs="Times New Roman"/>
        </w:rPr>
        <w:t>-genes in skin</w:t>
      </w:r>
      <w:r>
        <w:rPr>
          <w:rFonts w:ascii="Calibri" w:hAnsi="Calibri" w:cs="Times New Roman"/>
        </w:rPr>
        <w:t xml:space="preserve"> (N=716)</w:t>
      </w:r>
      <w:r w:rsidRPr="00656BC8">
        <w:rPr>
          <w:rFonts w:ascii="Calibri" w:hAnsi="Calibri" w:cs="Times New Roman"/>
        </w:rPr>
        <w:t>, LCLs</w:t>
      </w:r>
      <w:r>
        <w:rPr>
          <w:rFonts w:ascii="Calibri" w:hAnsi="Calibri" w:cs="Times New Roman"/>
        </w:rPr>
        <w:t xml:space="preserve"> (N=814)</w:t>
      </w:r>
      <w:r w:rsidRPr="00656BC8">
        <w:rPr>
          <w:rFonts w:ascii="Calibri" w:hAnsi="Calibri" w:cs="Times New Roman"/>
        </w:rPr>
        <w:t>, and whole blood</w:t>
      </w:r>
      <w:r>
        <w:rPr>
          <w:rFonts w:ascii="Calibri" w:hAnsi="Calibri" w:cs="Times New Roman"/>
        </w:rPr>
        <w:t xml:space="preserve"> (N=384)</w:t>
      </w:r>
      <w:r w:rsidRPr="00656BC8">
        <w:rPr>
          <w:rFonts w:ascii="Calibri" w:hAnsi="Calibri" w:cs="Times New Roman"/>
        </w:rPr>
        <w:t xml:space="preserve">. </w:t>
      </w:r>
      <w:r>
        <w:rPr>
          <w:rFonts w:ascii="Calibri" w:hAnsi="Calibri" w:cs="Times New Roman"/>
        </w:rPr>
        <w:t xml:space="preserve">In TwinsUK, METSIM and DeCODE, association between </w:t>
      </w:r>
      <w:r w:rsidRPr="0087779A">
        <w:rPr>
          <w:rFonts w:ascii="Calibri" w:hAnsi="Calibri" w:cs="Times New Roman"/>
          <w:i/>
        </w:rPr>
        <w:t>KLF14</w:t>
      </w:r>
      <w:r>
        <w:rPr>
          <w:rFonts w:ascii="Calibri" w:hAnsi="Calibri" w:cs="Times New Roman"/>
        </w:rPr>
        <w:t xml:space="preserve"> lead SNP rs4731702 genotype and gene expression was assessed using </w:t>
      </w:r>
      <w:r w:rsidRPr="00D72A5D">
        <w:rPr>
          <w:rFonts w:ascii="Calibri" w:hAnsi="Calibri" w:cs="Times New Roman"/>
          <w:color w:val="000000" w:themeColor="text1"/>
        </w:rPr>
        <w:t>linear models</w:t>
      </w:r>
      <w:r>
        <w:rPr>
          <w:rFonts w:ascii="Calibri" w:hAnsi="Calibri" w:cs="Times New Roman"/>
        </w:rPr>
        <w:t xml:space="preserve"> with correction for relevant covariates (see methods), and using the Kruskal-Wallis test in the MGH dataset. Uncorrected </w:t>
      </w:r>
      <w:r w:rsidRPr="00323597">
        <w:rPr>
          <w:rFonts w:ascii="Calibri" w:hAnsi="Calibri" w:cs="Times New Roman"/>
          <w:i/>
        </w:rPr>
        <w:t>P</w:t>
      </w:r>
      <w:r>
        <w:rPr>
          <w:rFonts w:ascii="Calibri" w:hAnsi="Calibri" w:cs="Times New Roman"/>
        </w:rPr>
        <w:t xml:space="preserve">-values displayed. </w:t>
      </w:r>
      <w:r w:rsidRPr="007C51B2">
        <w:rPr>
          <w:rFonts w:ascii="Calibri" w:hAnsi="Calibri" w:cs="Times New Roman"/>
          <w:i/>
        </w:rPr>
        <w:t>Trans</w:t>
      </w:r>
      <w:r>
        <w:rPr>
          <w:rFonts w:ascii="Calibri" w:hAnsi="Calibri" w:cs="Times New Roman"/>
        </w:rPr>
        <w:t xml:space="preserve">-gene associations were considered replicated at </w:t>
      </w:r>
      <w:r w:rsidRPr="00323597">
        <w:rPr>
          <w:rFonts w:ascii="Calibri" w:hAnsi="Calibri" w:cs="Times New Roman"/>
          <w:i/>
        </w:rPr>
        <w:t>P</w:t>
      </w:r>
      <w:r>
        <w:rPr>
          <w:rFonts w:ascii="Calibri" w:hAnsi="Calibri" w:cs="Times New Roman"/>
        </w:rPr>
        <w:t xml:space="preserve">&lt;0.05.  </w:t>
      </w:r>
    </w:p>
    <w:p w14:paraId="2CBCA0BF" w14:textId="77777777" w:rsidR="0012097B" w:rsidRPr="00827A95" w:rsidRDefault="0012097B" w:rsidP="0012097B">
      <w:pPr>
        <w:jc w:val="both"/>
        <w:rPr>
          <w:rFonts w:ascii="Times New Roman" w:hAnsi="Times New Roman" w:cs="Times New Roman"/>
        </w:rPr>
      </w:pPr>
      <w:r w:rsidRPr="00160CF4">
        <w:rPr>
          <w:rFonts w:ascii="Times New Roman" w:hAnsi="Times New Roman" w:cs="Times New Roman"/>
        </w:rPr>
        <w:br w:type="page"/>
      </w:r>
      <w:r w:rsidRPr="00C47224">
        <w:rPr>
          <w:rFonts w:ascii="Calibri" w:hAnsi="Calibri" w:cs="Times New Roman"/>
          <w:b/>
          <w:color w:val="000000" w:themeColor="text1"/>
        </w:rPr>
        <w:lastRenderedPageBreak/>
        <w:t xml:space="preserve">Figure 3 </w:t>
      </w:r>
      <w:r w:rsidRPr="00C47224">
        <w:rPr>
          <w:rFonts w:ascii="Calibri" w:hAnsi="Calibri"/>
          <w:b/>
          <w:color w:val="000000" w:themeColor="text1"/>
        </w:rPr>
        <w:t>|</w:t>
      </w:r>
      <w:r w:rsidRPr="00C47224">
        <w:rPr>
          <w:rFonts w:ascii="Calibri" w:hAnsi="Calibri" w:cs="Times New Roman"/>
          <w:color w:val="000000" w:themeColor="text1"/>
        </w:rPr>
        <w:t xml:space="preserve"> </w:t>
      </w:r>
      <w:r w:rsidRPr="00C47224">
        <w:rPr>
          <w:rFonts w:ascii="Calibri" w:hAnsi="Calibri" w:cs="Times New Roman"/>
          <w:b/>
          <w:i/>
          <w:color w:val="000000" w:themeColor="text1"/>
        </w:rPr>
        <w:t>KLF14</w:t>
      </w:r>
      <w:r w:rsidRPr="00C47224">
        <w:rPr>
          <w:rFonts w:ascii="Calibri" w:hAnsi="Calibri" w:cs="Times New Roman"/>
          <w:b/>
          <w:color w:val="000000" w:themeColor="text1"/>
        </w:rPr>
        <w:t xml:space="preserve"> expression is sex-differentiated in biopsies and throughout adipocyte differentiation.</w:t>
      </w:r>
      <w:r w:rsidRPr="00C47224">
        <w:rPr>
          <w:rFonts w:ascii="Calibri" w:hAnsi="Calibri" w:cs="Times New Roman"/>
          <w:color w:val="000000" w:themeColor="text1"/>
        </w:rPr>
        <w:t xml:space="preserve"> </w:t>
      </w:r>
      <w:r w:rsidRPr="00C47224">
        <w:rPr>
          <w:rFonts w:ascii="Calibri" w:hAnsi="Calibri"/>
          <w:b/>
          <w:color w:val="000000" w:themeColor="text1"/>
        </w:rPr>
        <w:t>a</w:t>
      </w:r>
      <w:r w:rsidRPr="00C47224">
        <w:rPr>
          <w:rFonts w:ascii="Calibri" w:hAnsi="Calibri" w:cs="Times New Roman"/>
          <w:b/>
          <w:color w:val="000000" w:themeColor="text1"/>
        </w:rPr>
        <w:t>,</w:t>
      </w:r>
      <w:r w:rsidRPr="00C47224">
        <w:rPr>
          <w:rFonts w:ascii="Calibri" w:hAnsi="Calibri" w:cs="Times New Roman"/>
          <w:color w:val="000000" w:themeColor="text1"/>
        </w:rPr>
        <w:t xml:space="preserve"> Adipose expression of </w:t>
      </w:r>
      <w:r w:rsidRPr="00C47224">
        <w:rPr>
          <w:rFonts w:ascii="Calibri" w:hAnsi="Calibri" w:cs="Times New Roman"/>
          <w:i/>
          <w:color w:val="000000" w:themeColor="text1"/>
        </w:rPr>
        <w:t>KLF14</w:t>
      </w:r>
      <w:r w:rsidRPr="00C47224">
        <w:rPr>
          <w:rFonts w:ascii="Calibri" w:hAnsi="Calibri" w:cs="Times New Roman"/>
          <w:color w:val="000000" w:themeColor="text1"/>
        </w:rPr>
        <w:t xml:space="preserve"> in the deCODE cohort. The </w:t>
      </w:r>
      <w:r w:rsidRPr="00C47224">
        <w:rPr>
          <w:rFonts w:ascii="Calibri" w:hAnsi="Calibri" w:cs="Times New Roman"/>
          <w:i/>
          <w:iCs/>
          <w:color w:val="000000" w:themeColor="text1"/>
        </w:rPr>
        <w:t>KLF14</w:t>
      </w:r>
      <w:r w:rsidRPr="00C47224">
        <w:rPr>
          <w:rFonts w:ascii="Calibri" w:hAnsi="Calibri" w:cs="Times New Roman"/>
          <w:color w:val="000000" w:themeColor="text1"/>
        </w:rPr>
        <w:t xml:space="preserve"> </w:t>
      </w:r>
      <w:r w:rsidRPr="00656BC8">
        <w:rPr>
          <w:rFonts w:ascii="Calibri" w:hAnsi="Calibri" w:cs="Times New Roman"/>
          <w:i/>
          <w:iCs/>
        </w:rPr>
        <w:t>cis</w:t>
      </w:r>
      <w:r>
        <w:rPr>
          <w:rFonts w:ascii="Calibri" w:hAnsi="Calibri" w:cs="Times New Roman"/>
        </w:rPr>
        <w:t xml:space="preserve">-eQTL has a similar </w:t>
      </w:r>
      <w:r w:rsidRPr="00656BC8">
        <w:rPr>
          <w:rFonts w:ascii="Calibri" w:hAnsi="Calibri" w:cs="Times New Roman"/>
        </w:rPr>
        <w:t xml:space="preserve">effect size in males (N=265) and females (N=376), but </w:t>
      </w:r>
      <w:r w:rsidRPr="00656BC8">
        <w:rPr>
          <w:rFonts w:ascii="Calibri" w:hAnsi="Calibri" w:cs="Times New Roman"/>
          <w:i/>
          <w:iCs/>
        </w:rPr>
        <w:t>KLF14</w:t>
      </w:r>
      <w:r w:rsidRPr="00656BC8">
        <w:rPr>
          <w:rFonts w:ascii="Calibri" w:hAnsi="Calibri" w:cs="Times New Roman"/>
        </w:rPr>
        <w:t xml:space="preserve"> expression is higher in females than males across all genotype classes. </w:t>
      </w:r>
      <w:r>
        <w:rPr>
          <w:rFonts w:ascii="Calibri" w:hAnsi="Calibri" w:cs="Times New Roman"/>
        </w:rPr>
        <w:t xml:space="preserve">Plots display </w:t>
      </w:r>
      <w:r w:rsidRPr="009D5F11">
        <w:rPr>
          <w:rFonts w:ascii="Calibri" w:hAnsi="Calibri" w:cs="Times New Roman"/>
          <w:i/>
        </w:rPr>
        <w:t>KLF14</w:t>
      </w:r>
      <w:r>
        <w:rPr>
          <w:rFonts w:ascii="Calibri" w:hAnsi="Calibri" w:cs="Times New Roman"/>
        </w:rPr>
        <w:t xml:space="preserve"> mean relative expression </w:t>
      </w:r>
      <w:r>
        <w:rPr>
          <w:rFonts w:ascii="Calibri" w:hAnsi="Calibri"/>
        </w:rPr>
        <w:t>±</w:t>
      </w:r>
      <w:r w:rsidRPr="00656BC8">
        <w:rPr>
          <w:rFonts w:ascii="Calibri" w:hAnsi="Calibri"/>
        </w:rPr>
        <w:t>SEM</w:t>
      </w:r>
      <w:r>
        <w:rPr>
          <w:rFonts w:ascii="Calibri" w:hAnsi="Calibri"/>
        </w:rPr>
        <w:t>.</w:t>
      </w:r>
      <w:r>
        <w:rPr>
          <w:rFonts w:ascii="Calibri" w:hAnsi="Calibri" w:cs="Times New Roman"/>
        </w:rPr>
        <w:t xml:space="preserve"> </w:t>
      </w:r>
      <w:r w:rsidRPr="00656BC8">
        <w:rPr>
          <w:rFonts w:ascii="Calibri" w:hAnsi="Calibri"/>
          <w:b/>
        </w:rPr>
        <w:t>b</w:t>
      </w:r>
      <w:r w:rsidRPr="00656BC8">
        <w:rPr>
          <w:rFonts w:ascii="Calibri" w:hAnsi="Calibri" w:cs="Times New Roman"/>
          <w:b/>
        </w:rPr>
        <w:t>,</w:t>
      </w:r>
      <w:r w:rsidRPr="00656BC8">
        <w:rPr>
          <w:rFonts w:ascii="Calibri" w:hAnsi="Calibri" w:cs="Times New Roman"/>
        </w:rPr>
        <w:t xml:space="preserve"> Pre-adipocytes derived from abdominal biopsies and subjected to a 14 day-differentiation protocol show higher </w:t>
      </w:r>
      <w:r w:rsidRPr="00656BC8">
        <w:rPr>
          <w:rFonts w:ascii="Calibri" w:hAnsi="Calibri" w:cs="Times New Roman"/>
          <w:i/>
          <w:iCs/>
        </w:rPr>
        <w:t>KLF14</w:t>
      </w:r>
      <w:r w:rsidRPr="00656BC8">
        <w:rPr>
          <w:rFonts w:ascii="Calibri" w:hAnsi="Calibri" w:cs="Times New Roman"/>
        </w:rPr>
        <w:t xml:space="preserve"> expression in females (N=4, </w:t>
      </w:r>
      <w:r>
        <w:rPr>
          <w:rFonts w:ascii="Calibri" w:hAnsi="Calibri"/>
        </w:rPr>
        <w:t>mean±</w:t>
      </w:r>
      <w:r w:rsidRPr="00656BC8">
        <w:rPr>
          <w:rFonts w:ascii="Calibri" w:hAnsi="Calibri"/>
        </w:rPr>
        <w:t>SEM</w:t>
      </w:r>
      <w:r w:rsidRPr="00656BC8">
        <w:rPr>
          <w:rFonts w:ascii="Calibri" w:hAnsi="Calibri" w:cs="Times New Roman"/>
        </w:rPr>
        <w:t xml:space="preserve">) compared to males (N=4, </w:t>
      </w:r>
      <w:r>
        <w:rPr>
          <w:rFonts w:ascii="Calibri" w:hAnsi="Calibri"/>
        </w:rPr>
        <w:t>mean</w:t>
      </w:r>
      <w:r w:rsidRPr="00656BC8">
        <w:rPr>
          <w:rFonts w:ascii="Calibri" w:hAnsi="Calibri"/>
        </w:rPr>
        <w:t>±SEM</w:t>
      </w:r>
      <w:r w:rsidRPr="00656BC8">
        <w:rPr>
          <w:rFonts w:ascii="Calibri" w:hAnsi="Calibri" w:cs="Times New Roman"/>
        </w:rPr>
        <w:t xml:space="preserve">) at all time points. </w:t>
      </w:r>
    </w:p>
    <w:p w14:paraId="5B6F8153" w14:textId="77777777" w:rsidR="0012097B" w:rsidRDefault="0012097B" w:rsidP="0012097B">
      <w:pPr>
        <w:jc w:val="both"/>
        <w:rPr>
          <w:rFonts w:ascii="Calibri" w:hAnsi="Calibri" w:cs="Times New Roman"/>
        </w:rPr>
      </w:pPr>
    </w:p>
    <w:p w14:paraId="5FC120FF" w14:textId="77777777" w:rsidR="0012097B" w:rsidRDefault="0012097B" w:rsidP="0012097B">
      <w:pPr>
        <w:jc w:val="both"/>
        <w:rPr>
          <w:rFonts w:ascii="Calibri" w:hAnsi="Calibri" w:cs="Times New Roman"/>
        </w:rPr>
      </w:pPr>
      <w:r w:rsidRPr="00656BC8">
        <w:rPr>
          <w:rFonts w:ascii="Calibri" w:hAnsi="Calibri" w:cs="Times New Roman"/>
          <w:b/>
        </w:rPr>
        <w:t xml:space="preserve">Figure </w:t>
      </w:r>
      <w:r>
        <w:rPr>
          <w:rFonts w:ascii="Calibri" w:hAnsi="Calibri" w:cs="Times New Roman"/>
          <w:b/>
        </w:rPr>
        <w:t>4</w:t>
      </w:r>
      <w:r w:rsidRPr="00656BC8">
        <w:rPr>
          <w:rFonts w:ascii="Calibri" w:hAnsi="Calibri" w:cs="Times New Roman"/>
          <w:b/>
        </w:rPr>
        <w:t xml:space="preserve"> </w:t>
      </w:r>
      <w:r w:rsidRPr="00656BC8">
        <w:rPr>
          <w:rFonts w:ascii="Calibri" w:hAnsi="Calibri"/>
          <w:b/>
        </w:rPr>
        <w:t>|</w:t>
      </w:r>
      <w:r w:rsidRPr="00656BC8">
        <w:rPr>
          <w:rFonts w:ascii="Calibri" w:hAnsi="Calibri" w:cs="Times New Roman"/>
        </w:rPr>
        <w:t xml:space="preserve"> </w:t>
      </w:r>
      <w:r w:rsidRPr="00656BC8">
        <w:rPr>
          <w:rFonts w:ascii="Calibri" w:hAnsi="Calibri" w:cs="Times New Roman"/>
          <w:b/>
        </w:rPr>
        <w:t xml:space="preserve">Adipose-specific knockout of </w:t>
      </w:r>
      <w:r w:rsidRPr="00656BC8">
        <w:rPr>
          <w:rFonts w:ascii="Calibri" w:hAnsi="Calibri" w:cs="Times New Roman"/>
          <w:b/>
          <w:i/>
        </w:rPr>
        <w:t>Klf14</w:t>
      </w:r>
      <w:r w:rsidRPr="00656BC8">
        <w:rPr>
          <w:rFonts w:ascii="Calibri" w:hAnsi="Calibri" w:cs="Times New Roman"/>
          <w:b/>
        </w:rPr>
        <w:t xml:space="preserve"> in the mouse.</w:t>
      </w:r>
      <w:r w:rsidRPr="00656BC8">
        <w:rPr>
          <w:rFonts w:ascii="Calibri" w:hAnsi="Calibri" w:cs="Times New Roman"/>
        </w:rPr>
        <w:t xml:space="preserve"> </w:t>
      </w:r>
      <w:r w:rsidRPr="008C7F6E">
        <w:rPr>
          <w:rFonts w:ascii="Calibri" w:hAnsi="Calibri" w:cs="Times New Roman"/>
        </w:rPr>
        <w:t>Clinical chemistry parameters were measured in female and male adipose-specific (</w:t>
      </w:r>
      <w:r w:rsidRPr="008C7F6E">
        <w:rPr>
          <w:rFonts w:ascii="Calibri" w:hAnsi="Calibri" w:cs="Times New Roman"/>
          <w:i/>
        </w:rPr>
        <w:t>Adipoq</w:t>
      </w:r>
      <w:r w:rsidRPr="008C7F6E">
        <w:rPr>
          <w:rFonts w:ascii="Calibri" w:hAnsi="Calibri" w:cs="Times New Roman"/>
        </w:rPr>
        <w:t>-Cre) knockout (KO) C57BL/6J</w:t>
      </w:r>
      <w:r w:rsidRPr="008C7F6E">
        <w:rPr>
          <w:rFonts w:ascii="Calibri" w:hAnsi="Calibri" w:cs="Times New Roman"/>
          <w:i/>
        </w:rPr>
        <w:t xml:space="preserve"> Klf14</w:t>
      </w:r>
      <w:r w:rsidRPr="008C7F6E">
        <w:rPr>
          <w:rFonts w:ascii="Calibri" w:hAnsi="Calibri" w:cs="Times New Roman"/>
        </w:rPr>
        <w:t xml:space="preserve"> mice and their </w:t>
      </w:r>
      <w:r w:rsidRPr="008C7F6E">
        <w:rPr>
          <w:rFonts w:ascii="Calibri" w:hAnsi="Calibri" w:cs="Times New Roman"/>
          <w:i/>
        </w:rPr>
        <w:t>Adipoq</w:t>
      </w:r>
      <w:r w:rsidRPr="008C7F6E">
        <w:rPr>
          <w:rFonts w:ascii="Calibri" w:hAnsi="Calibri" w:cs="Times New Roman"/>
        </w:rPr>
        <w:t xml:space="preserve">-Cre-expressing, wildtype (Wt) controls. Mice were fed a standard diet throughout their lifetimes. </w:t>
      </w:r>
      <w:r w:rsidRPr="008C7F6E">
        <w:rPr>
          <w:rFonts w:ascii="Calibri" w:hAnsi="Calibri" w:cs="Times New Roman"/>
          <w:b/>
        </w:rPr>
        <w:t>a</w:t>
      </w:r>
      <w:r w:rsidRPr="008C7F6E">
        <w:rPr>
          <w:rFonts w:ascii="Calibri" w:hAnsi="Calibri" w:cs="Times New Roman"/>
        </w:rPr>
        <w:t>, HDL-C at 16 weeks significantly reduced in female KO group mice compared to wildtype (P=</w:t>
      </w:r>
      <w:r w:rsidRPr="008C7F6E">
        <w:rPr>
          <w:rFonts w:ascii="Calibri" w:hAnsi="Calibri" w:cs="Times New Roman"/>
          <w:color w:val="000000"/>
        </w:rPr>
        <w:t xml:space="preserve"> 0.04</w:t>
      </w:r>
      <w:r w:rsidRPr="008C7F6E">
        <w:rPr>
          <w:rFonts w:ascii="Calibri" w:hAnsi="Calibri" w:cs="Times New Roman"/>
        </w:rPr>
        <w:t xml:space="preserve">); </w:t>
      </w:r>
      <w:r w:rsidRPr="008C7F6E">
        <w:rPr>
          <w:rFonts w:ascii="Calibri" w:hAnsi="Calibri" w:cs="Times New Roman"/>
          <w:b/>
        </w:rPr>
        <w:t>b</w:t>
      </w:r>
      <w:r>
        <w:rPr>
          <w:rFonts w:ascii="Calibri" w:hAnsi="Calibri" w:cs="Times New Roman"/>
        </w:rPr>
        <w:t xml:space="preserve">, TG at 16 weeks </w:t>
      </w:r>
      <w:r w:rsidRPr="008C7F6E">
        <w:rPr>
          <w:rFonts w:ascii="Calibri" w:hAnsi="Calibri" w:cs="Times New Roman"/>
        </w:rPr>
        <w:t>significantly increased in the male KO group compared to wildtype (P=</w:t>
      </w:r>
      <w:r w:rsidRPr="008C7F6E">
        <w:rPr>
          <w:rFonts w:ascii="Calibri" w:hAnsi="Calibri" w:cs="Times New Roman"/>
          <w:color w:val="000000"/>
        </w:rPr>
        <w:t>0.03</w:t>
      </w:r>
      <w:r w:rsidRPr="008C7F6E">
        <w:rPr>
          <w:rFonts w:ascii="Calibri" w:hAnsi="Calibri" w:cs="Times New Roman"/>
        </w:rPr>
        <w:t xml:space="preserve"> unpaired two-tailed t-test); </w:t>
      </w:r>
      <w:r w:rsidRPr="008C7F6E">
        <w:rPr>
          <w:rFonts w:ascii="Calibri" w:hAnsi="Calibri" w:cs="Times New Roman"/>
          <w:b/>
        </w:rPr>
        <w:t>c and d</w:t>
      </w:r>
      <w:r w:rsidRPr="008C7F6E">
        <w:rPr>
          <w:rFonts w:ascii="Calibri" w:hAnsi="Calibri" w:cs="Times New Roman"/>
        </w:rPr>
        <w:t>, glucose levels in an IPGTT at 12 weeks of age significantly incre</w:t>
      </w:r>
      <w:r>
        <w:rPr>
          <w:rFonts w:ascii="Calibri" w:hAnsi="Calibri" w:cs="Times New Roman"/>
        </w:rPr>
        <w:t>ased in female (c) and male (d)</w:t>
      </w:r>
      <w:r w:rsidRPr="008C7F6E">
        <w:rPr>
          <w:rFonts w:ascii="Calibri" w:hAnsi="Calibri" w:cs="Times New Roman"/>
        </w:rPr>
        <w:t xml:space="preserve"> KO </w:t>
      </w:r>
      <w:r w:rsidRPr="007068CE">
        <w:rPr>
          <w:rFonts w:ascii="Calibri" w:hAnsi="Calibri" w:cs="Times New Roman"/>
        </w:rPr>
        <w:t>compared to wild</w:t>
      </w:r>
      <w:r>
        <w:rPr>
          <w:rFonts w:ascii="Calibri" w:hAnsi="Calibri" w:cs="Times New Roman"/>
        </w:rPr>
        <w:t>t</w:t>
      </w:r>
      <w:r w:rsidRPr="007068CE">
        <w:rPr>
          <w:rFonts w:ascii="Calibri" w:hAnsi="Calibri" w:cs="Times New Roman"/>
        </w:rPr>
        <w:t>ype controls at multiple time</w:t>
      </w:r>
      <w:r>
        <w:rPr>
          <w:rFonts w:ascii="Calibri" w:hAnsi="Calibri" w:cs="Times New Roman"/>
        </w:rPr>
        <w:t>-points</w:t>
      </w:r>
      <w:r w:rsidRPr="007068CE">
        <w:rPr>
          <w:rFonts w:ascii="Calibri" w:hAnsi="Calibri" w:cs="Times New Roman"/>
        </w:rPr>
        <w:t xml:space="preserve">; </w:t>
      </w:r>
      <w:r w:rsidRPr="007068CE">
        <w:rPr>
          <w:rFonts w:ascii="Calibri" w:hAnsi="Calibri" w:cs="Times New Roman"/>
          <w:b/>
        </w:rPr>
        <w:t>e and f</w:t>
      </w:r>
      <w:r w:rsidRPr="007068CE">
        <w:rPr>
          <w:rFonts w:ascii="Calibri" w:hAnsi="Calibri" w:cs="Times New Roman"/>
        </w:rPr>
        <w:t xml:space="preserve">, in an ITT at 12 weeks of age glucose reduced to a lesser extent </w:t>
      </w:r>
      <w:r>
        <w:rPr>
          <w:rFonts w:ascii="Calibri" w:hAnsi="Calibri" w:cs="Times New Roman"/>
        </w:rPr>
        <w:t xml:space="preserve">in </w:t>
      </w:r>
      <w:r w:rsidRPr="007068CE">
        <w:rPr>
          <w:rFonts w:ascii="Calibri" w:hAnsi="Calibri" w:cs="Times New Roman"/>
        </w:rPr>
        <w:t>KO mice compared to their wildtype controls at multiple time</w:t>
      </w:r>
      <w:r>
        <w:rPr>
          <w:rFonts w:ascii="Calibri" w:hAnsi="Calibri" w:cs="Times New Roman"/>
        </w:rPr>
        <w:t>-points</w:t>
      </w:r>
      <w:r w:rsidRPr="007068CE">
        <w:rPr>
          <w:rFonts w:ascii="Calibri" w:hAnsi="Calibri" w:cs="Times New Roman"/>
        </w:rPr>
        <w:t xml:space="preserve"> in </w:t>
      </w:r>
      <w:r>
        <w:rPr>
          <w:rFonts w:ascii="Calibri" w:hAnsi="Calibri" w:cs="Times New Roman"/>
        </w:rPr>
        <w:t xml:space="preserve">both </w:t>
      </w:r>
      <w:r w:rsidRPr="007068CE">
        <w:rPr>
          <w:rFonts w:ascii="Calibri" w:hAnsi="Calibri" w:cs="Times New Roman"/>
        </w:rPr>
        <w:t>fe</w:t>
      </w:r>
      <w:r>
        <w:rPr>
          <w:rFonts w:ascii="Calibri" w:hAnsi="Calibri" w:cs="Times New Roman"/>
        </w:rPr>
        <w:t>males</w:t>
      </w:r>
      <w:r w:rsidRPr="007068CE">
        <w:rPr>
          <w:rFonts w:ascii="Calibri" w:hAnsi="Calibri" w:cs="Times New Roman"/>
        </w:rPr>
        <w:t xml:space="preserve"> (e) and male</w:t>
      </w:r>
      <w:r>
        <w:rPr>
          <w:rFonts w:ascii="Calibri" w:hAnsi="Calibri" w:cs="Times New Roman"/>
        </w:rPr>
        <w:t>s</w:t>
      </w:r>
      <w:r w:rsidRPr="007068CE">
        <w:rPr>
          <w:rFonts w:ascii="Calibri" w:hAnsi="Calibri" w:cs="Times New Roman"/>
        </w:rPr>
        <w:t xml:space="preserve"> (f). Pairwise significance as compared to controls is shown. Analysis in (a) and (b) </w:t>
      </w:r>
      <w:r>
        <w:rPr>
          <w:rFonts w:ascii="Calibri" w:hAnsi="Calibri" w:cs="Times New Roman"/>
        </w:rPr>
        <w:t>use unpaired two-tailed t-test (for</w:t>
      </w:r>
      <w:r w:rsidRPr="007068CE">
        <w:rPr>
          <w:rFonts w:ascii="Calibri" w:hAnsi="Calibri" w:cs="Times New Roman"/>
        </w:rPr>
        <w:t xml:space="preserve"> male HDL-C</w:t>
      </w:r>
      <w:r>
        <w:rPr>
          <w:rFonts w:ascii="Calibri" w:hAnsi="Calibri" w:cs="Times New Roman"/>
        </w:rPr>
        <w:t>, with</w:t>
      </w:r>
      <w:r w:rsidRPr="007068CE">
        <w:rPr>
          <w:rFonts w:ascii="Calibri" w:hAnsi="Calibri" w:cs="Times New Roman"/>
        </w:rPr>
        <w:t xml:space="preserve"> Welch’s cor</w:t>
      </w:r>
      <w:r>
        <w:rPr>
          <w:rFonts w:ascii="Calibri" w:hAnsi="Calibri" w:cs="Times New Roman"/>
        </w:rPr>
        <w:t>rection), and in</w:t>
      </w:r>
      <w:r w:rsidRPr="007068CE">
        <w:rPr>
          <w:rFonts w:ascii="Calibri" w:hAnsi="Calibri" w:cs="Times New Roman"/>
        </w:rPr>
        <w:t xml:space="preserve"> (c) to (f) by 2-way ANOVA with repeated measures and Bonferroni correction (GraphPad Prism 6). Wildtype mice shown as blue lines and fill, females </w:t>
      </w:r>
      <w:r>
        <w:rPr>
          <w:rFonts w:ascii="Calibri" w:hAnsi="Calibri" w:cs="Times New Roman"/>
        </w:rPr>
        <w:t>(</w:t>
      </w:r>
      <w:r w:rsidRPr="00BF5A1F">
        <w:rPr>
          <w:rFonts w:cs="Times New Roman"/>
          <w:color w:val="000000" w:themeColor="text1"/>
        </w:rPr>
        <w:t>N</w:t>
      </w:r>
      <w:r w:rsidRPr="007068CE">
        <w:rPr>
          <w:rFonts w:ascii="Calibri" w:hAnsi="Calibri" w:cs="Times New Roman"/>
        </w:rPr>
        <w:t>=8</w:t>
      </w:r>
      <w:r>
        <w:rPr>
          <w:rFonts w:ascii="Calibri" w:hAnsi="Calibri" w:cs="Times New Roman"/>
        </w:rPr>
        <w:t>)</w:t>
      </w:r>
      <w:r w:rsidRPr="007068CE">
        <w:rPr>
          <w:rFonts w:ascii="Calibri" w:hAnsi="Calibri" w:cs="Times New Roman"/>
        </w:rPr>
        <w:t xml:space="preserve"> and males </w:t>
      </w:r>
      <w:r>
        <w:rPr>
          <w:rFonts w:ascii="Calibri" w:hAnsi="Calibri" w:cs="Times New Roman"/>
        </w:rPr>
        <w:t>(</w:t>
      </w:r>
      <w:r w:rsidRPr="00BF5A1F">
        <w:rPr>
          <w:rFonts w:cs="Times New Roman"/>
          <w:color w:val="000000" w:themeColor="text1"/>
        </w:rPr>
        <w:t>N</w:t>
      </w:r>
      <w:r w:rsidRPr="007068CE">
        <w:rPr>
          <w:rFonts w:ascii="Calibri" w:hAnsi="Calibri" w:cs="Times New Roman"/>
        </w:rPr>
        <w:t>=8</w:t>
      </w:r>
      <w:r>
        <w:rPr>
          <w:rFonts w:ascii="Calibri" w:hAnsi="Calibri" w:cs="Times New Roman"/>
        </w:rPr>
        <w:t>)</w:t>
      </w:r>
      <w:r w:rsidRPr="007068CE">
        <w:rPr>
          <w:rFonts w:ascii="Calibri" w:hAnsi="Calibri" w:cs="Times New Roman"/>
        </w:rPr>
        <w:t xml:space="preserve">. Adipose KO mice shown in red lines and fill, females </w:t>
      </w:r>
      <w:r>
        <w:rPr>
          <w:rFonts w:ascii="Calibri" w:hAnsi="Calibri" w:cs="Times New Roman"/>
        </w:rPr>
        <w:t>(</w:t>
      </w:r>
      <w:r w:rsidRPr="00BF5A1F">
        <w:rPr>
          <w:rFonts w:cs="Times New Roman"/>
          <w:color w:val="000000" w:themeColor="text1"/>
        </w:rPr>
        <w:t>N</w:t>
      </w:r>
      <w:r w:rsidRPr="007068CE">
        <w:rPr>
          <w:rFonts w:ascii="Calibri" w:hAnsi="Calibri" w:cs="Times New Roman"/>
        </w:rPr>
        <w:t>=5</w:t>
      </w:r>
      <w:r>
        <w:rPr>
          <w:rFonts w:ascii="Calibri" w:hAnsi="Calibri" w:cs="Times New Roman"/>
        </w:rPr>
        <w:t>)</w:t>
      </w:r>
      <w:r w:rsidRPr="007068CE">
        <w:rPr>
          <w:rFonts w:ascii="Calibri" w:hAnsi="Calibri" w:cs="Times New Roman"/>
        </w:rPr>
        <w:t xml:space="preserve"> and males </w:t>
      </w:r>
      <w:r>
        <w:rPr>
          <w:rFonts w:ascii="Calibri" w:hAnsi="Calibri" w:cs="Times New Roman"/>
        </w:rPr>
        <w:t>(</w:t>
      </w:r>
      <w:r w:rsidRPr="00BF5A1F">
        <w:rPr>
          <w:rFonts w:cs="Times New Roman"/>
          <w:color w:val="000000" w:themeColor="text1"/>
        </w:rPr>
        <w:t>N</w:t>
      </w:r>
      <w:r w:rsidRPr="007068CE">
        <w:rPr>
          <w:rFonts w:ascii="Calibri" w:hAnsi="Calibri" w:cs="Times New Roman"/>
        </w:rPr>
        <w:t>=6</w:t>
      </w:r>
      <w:r>
        <w:rPr>
          <w:rFonts w:ascii="Calibri" w:hAnsi="Calibri" w:cs="Times New Roman"/>
        </w:rPr>
        <w:t>)</w:t>
      </w:r>
      <w:r w:rsidRPr="007068CE">
        <w:rPr>
          <w:rFonts w:ascii="Calibri" w:hAnsi="Calibri" w:cs="Times New Roman"/>
        </w:rPr>
        <w:t>. All error bars are plotted as a mean central value plus or minus the standard deviation.</w:t>
      </w:r>
    </w:p>
    <w:p w14:paraId="0F1BBA4B" w14:textId="77777777" w:rsidR="0012097B" w:rsidRDefault="0012097B" w:rsidP="0012097B">
      <w:pPr>
        <w:jc w:val="both"/>
        <w:rPr>
          <w:rFonts w:ascii="Calibri" w:hAnsi="Calibri" w:cs="Times New Roman"/>
        </w:rPr>
      </w:pPr>
    </w:p>
    <w:p w14:paraId="35C6990D" w14:textId="77777777" w:rsidR="0012097B" w:rsidRPr="008C7F6E" w:rsidRDefault="0012097B" w:rsidP="0012097B">
      <w:pPr>
        <w:jc w:val="both"/>
        <w:rPr>
          <w:rFonts w:ascii="Calibri" w:hAnsi="Calibri" w:cs="Times New Roman"/>
        </w:rPr>
      </w:pPr>
      <w:r w:rsidRPr="00BF5A1F">
        <w:rPr>
          <w:rFonts w:ascii="Calibri" w:hAnsi="Calibri" w:cs="Times New Roman"/>
          <w:b/>
          <w:color w:val="000000" w:themeColor="text1"/>
        </w:rPr>
        <w:t>Figure 5</w:t>
      </w:r>
      <w:r w:rsidRPr="00BF5A1F">
        <w:rPr>
          <w:rFonts w:ascii="Calibri" w:hAnsi="Calibri"/>
          <w:b/>
          <w:color w:val="000000" w:themeColor="text1"/>
        </w:rPr>
        <w:t xml:space="preserve">| </w:t>
      </w:r>
      <w:r w:rsidRPr="00BF5A1F">
        <w:rPr>
          <w:rFonts w:ascii="Calibri" w:hAnsi="Calibri" w:cs="Times New Roman"/>
          <w:b/>
          <w:i/>
          <w:color w:val="000000" w:themeColor="text1"/>
        </w:rPr>
        <w:t>KLF14</w:t>
      </w:r>
      <w:r w:rsidRPr="00BF5A1F">
        <w:rPr>
          <w:rFonts w:ascii="Calibri" w:hAnsi="Calibri" w:cs="Times New Roman"/>
          <w:b/>
          <w:color w:val="000000" w:themeColor="text1"/>
        </w:rPr>
        <w:t xml:space="preserve"> expression effects expression of adipocyte maturation marker </w:t>
      </w:r>
      <w:r w:rsidRPr="00BF5A1F">
        <w:rPr>
          <w:rFonts w:cs="Times New Roman"/>
          <w:b/>
          <w:color w:val="000000" w:themeColor="text1"/>
        </w:rPr>
        <w:t>genes and adipocyte function.</w:t>
      </w:r>
      <w:r w:rsidRPr="00BF5A1F">
        <w:rPr>
          <w:rFonts w:cs="Times New Roman"/>
          <w:color w:val="000000" w:themeColor="text1"/>
        </w:rPr>
        <w:t xml:space="preserve"> </w:t>
      </w:r>
      <w:r w:rsidRPr="00BF5A1F">
        <w:rPr>
          <w:b/>
          <w:color w:val="000000" w:themeColor="text1"/>
        </w:rPr>
        <w:t>a</w:t>
      </w:r>
      <w:r w:rsidRPr="00BF5A1F">
        <w:rPr>
          <w:rFonts w:cs="Times New Roman"/>
          <w:b/>
          <w:color w:val="000000" w:themeColor="text1"/>
        </w:rPr>
        <w:t>,</w:t>
      </w:r>
      <w:r w:rsidRPr="00BF5A1F">
        <w:rPr>
          <w:rFonts w:cs="Times New Roman"/>
          <w:color w:val="000000" w:themeColor="text1"/>
        </w:rPr>
        <w:t xml:space="preserve"> </w:t>
      </w:r>
      <w:r>
        <w:rPr>
          <w:rFonts w:cs="Times New Roman"/>
          <w:color w:val="000000" w:themeColor="text1"/>
        </w:rPr>
        <w:t>The mean f</w:t>
      </w:r>
      <w:r w:rsidRPr="00BF5A1F">
        <w:rPr>
          <w:rFonts w:cs="Times New Roman"/>
          <w:color w:val="000000" w:themeColor="text1"/>
        </w:rPr>
        <w:t xml:space="preserve">old change in expression of marker genes following </w:t>
      </w:r>
      <w:r w:rsidRPr="00BF5A1F">
        <w:rPr>
          <w:rFonts w:cs="Times New Roman"/>
          <w:i/>
          <w:color w:val="000000" w:themeColor="text1"/>
        </w:rPr>
        <w:t>KLF14</w:t>
      </w:r>
      <w:r w:rsidRPr="00BF5A1F">
        <w:rPr>
          <w:rFonts w:cs="Times New Roman"/>
          <w:color w:val="000000" w:themeColor="text1"/>
        </w:rPr>
        <w:t xml:space="preserve"> shRNA knockdown. </w:t>
      </w:r>
      <w:r>
        <w:rPr>
          <w:rFonts w:cs="Times New Roman"/>
          <w:color w:val="000000" w:themeColor="text1"/>
        </w:rPr>
        <w:t>Mean f</w:t>
      </w:r>
      <w:r w:rsidRPr="00BF5A1F">
        <w:rPr>
          <w:rFonts w:cs="Times New Roman"/>
          <w:color w:val="000000" w:themeColor="text1"/>
        </w:rPr>
        <w:t xml:space="preserve">old change is plotted as the expression of the labeled gene in </w:t>
      </w:r>
      <w:r w:rsidRPr="00BF5A1F">
        <w:rPr>
          <w:rFonts w:cs="Times New Roman"/>
          <w:i/>
          <w:color w:val="000000" w:themeColor="text1"/>
        </w:rPr>
        <w:t>KLF14</w:t>
      </w:r>
      <w:r w:rsidRPr="00BF5A1F">
        <w:rPr>
          <w:rFonts w:cs="Times New Roman"/>
          <w:color w:val="000000" w:themeColor="text1"/>
        </w:rPr>
        <w:t xml:space="preserve"> shRNA adipocytes divided by expression in control adipocytes.  Expression of all genes was measured with Real Time PCR in seven paired knockdown/control replicates</w:t>
      </w:r>
      <w:r>
        <w:rPr>
          <w:rFonts w:cs="Times New Roman"/>
          <w:color w:val="000000" w:themeColor="text1"/>
        </w:rPr>
        <w:t xml:space="preserve"> (N=7 </w:t>
      </w:r>
      <w:r>
        <w:rPr>
          <w:color w:val="000000" w:themeColor="text1"/>
        </w:rPr>
        <w:t>±</w:t>
      </w:r>
      <w:r w:rsidRPr="00BF5A1F">
        <w:rPr>
          <w:color w:val="000000" w:themeColor="text1"/>
        </w:rPr>
        <w:t>SEM</w:t>
      </w:r>
      <w:r>
        <w:rPr>
          <w:color w:val="000000" w:themeColor="text1"/>
        </w:rPr>
        <w:t>)</w:t>
      </w:r>
      <w:r w:rsidRPr="00BF5A1F">
        <w:rPr>
          <w:rFonts w:cs="Times New Roman"/>
          <w:color w:val="000000" w:themeColor="text1"/>
        </w:rPr>
        <w:t xml:space="preserve">.   A significant decrease in expression was seen for </w:t>
      </w:r>
      <w:r w:rsidRPr="00BF5A1F">
        <w:rPr>
          <w:rFonts w:cs="Arial"/>
          <w:i/>
          <w:iCs/>
          <w:color w:val="000000" w:themeColor="text1"/>
        </w:rPr>
        <w:t>KLF14</w:t>
      </w:r>
      <w:r w:rsidRPr="00BF5A1F">
        <w:rPr>
          <w:rFonts w:cs="Arial"/>
          <w:iCs/>
          <w:color w:val="000000" w:themeColor="text1"/>
        </w:rPr>
        <w:t>, measured at day</w:t>
      </w:r>
      <w:r>
        <w:rPr>
          <w:rFonts w:cs="Arial"/>
          <w:iCs/>
          <w:color w:val="000000" w:themeColor="text1"/>
        </w:rPr>
        <w:t>s</w:t>
      </w:r>
      <w:r w:rsidRPr="00BF5A1F">
        <w:rPr>
          <w:rFonts w:cs="Arial"/>
          <w:iCs/>
          <w:color w:val="000000" w:themeColor="text1"/>
        </w:rPr>
        <w:t xml:space="preserve"> 1 and 14.  There was no change in early differentiation markers </w:t>
      </w:r>
      <w:r w:rsidRPr="00BF5A1F">
        <w:rPr>
          <w:rFonts w:cs="Arial"/>
          <w:i/>
          <w:iCs/>
          <w:color w:val="000000" w:themeColor="text1"/>
        </w:rPr>
        <w:t>PPARG2</w:t>
      </w:r>
      <w:r w:rsidRPr="00BF5A1F">
        <w:rPr>
          <w:rFonts w:cs="Arial"/>
          <w:iCs/>
          <w:color w:val="000000" w:themeColor="text1"/>
        </w:rPr>
        <w:t xml:space="preserve"> and </w:t>
      </w:r>
      <w:r w:rsidRPr="00BF5A1F">
        <w:rPr>
          <w:rFonts w:cs="Arial"/>
          <w:i/>
          <w:iCs/>
          <w:color w:val="000000" w:themeColor="text1"/>
        </w:rPr>
        <w:t>CEBPA</w:t>
      </w:r>
      <w:r w:rsidRPr="00BF5A1F">
        <w:rPr>
          <w:rFonts w:cs="Arial"/>
          <w:iCs/>
          <w:color w:val="000000" w:themeColor="text1"/>
        </w:rPr>
        <w:t xml:space="preserve"> at either day 1 or 14.  A significant decrease in expression was seen </w:t>
      </w:r>
      <w:r>
        <w:rPr>
          <w:rFonts w:cs="Arial"/>
          <w:iCs/>
          <w:color w:val="000000" w:themeColor="text1"/>
        </w:rPr>
        <w:t>for late-</w:t>
      </w:r>
      <w:r w:rsidRPr="00BF5A1F">
        <w:rPr>
          <w:rFonts w:cs="Arial"/>
          <w:iCs/>
          <w:color w:val="000000" w:themeColor="text1"/>
        </w:rPr>
        <w:t xml:space="preserve">stage differentiation markers </w:t>
      </w:r>
      <w:r w:rsidRPr="00BF5A1F">
        <w:rPr>
          <w:rFonts w:cs="Arial"/>
          <w:i/>
          <w:iCs/>
          <w:color w:val="000000" w:themeColor="text1"/>
        </w:rPr>
        <w:t>LEP</w:t>
      </w:r>
      <w:r w:rsidRPr="00BF5A1F">
        <w:rPr>
          <w:rFonts w:cs="Arial"/>
          <w:iCs/>
          <w:color w:val="000000" w:themeColor="text1"/>
        </w:rPr>
        <w:t xml:space="preserve"> and </w:t>
      </w:r>
      <w:r w:rsidRPr="00BF5A1F">
        <w:rPr>
          <w:rFonts w:cs="Arial"/>
          <w:i/>
          <w:iCs/>
          <w:color w:val="000000" w:themeColor="text1"/>
        </w:rPr>
        <w:t>PLIN1</w:t>
      </w:r>
      <w:r w:rsidRPr="00BF5A1F">
        <w:rPr>
          <w:rFonts w:cs="Arial"/>
          <w:iCs/>
          <w:color w:val="000000" w:themeColor="text1"/>
        </w:rPr>
        <w:t xml:space="preserve"> and late-stage adipogenic trans-genes </w:t>
      </w:r>
      <w:r w:rsidRPr="00BF5A1F">
        <w:rPr>
          <w:rFonts w:cs="Arial"/>
          <w:i/>
          <w:iCs/>
          <w:color w:val="000000" w:themeColor="text1"/>
        </w:rPr>
        <w:t>FITM2</w:t>
      </w:r>
      <w:r w:rsidRPr="00BF5A1F">
        <w:rPr>
          <w:rFonts w:cs="Arial"/>
          <w:iCs/>
          <w:color w:val="000000" w:themeColor="text1"/>
        </w:rPr>
        <w:t xml:space="preserve"> and </w:t>
      </w:r>
      <w:r w:rsidRPr="00BF5A1F">
        <w:rPr>
          <w:rFonts w:cs="Arial"/>
          <w:i/>
          <w:iCs/>
          <w:color w:val="000000" w:themeColor="text1"/>
        </w:rPr>
        <w:t>GLUT4</w:t>
      </w:r>
      <w:r w:rsidRPr="00BF5A1F">
        <w:rPr>
          <w:rFonts w:cs="Arial"/>
          <w:iCs/>
          <w:color w:val="000000" w:themeColor="text1"/>
        </w:rPr>
        <w:t xml:space="preserve"> at day 14</w:t>
      </w:r>
      <w:r w:rsidRPr="00BF5A1F">
        <w:rPr>
          <w:rFonts w:cs="Arial"/>
          <w:color w:val="000000" w:themeColor="text1"/>
        </w:rPr>
        <w:t xml:space="preserve">. Statistical significance was assessed using a Wilcoxon signed-rank </w:t>
      </w:r>
      <w:r w:rsidRPr="00215B07">
        <w:rPr>
          <w:rFonts w:cs="Arial"/>
          <w:color w:val="000000" w:themeColor="text1"/>
        </w:rPr>
        <w:t xml:space="preserve">two-sided </w:t>
      </w:r>
      <w:r w:rsidRPr="00BF5A1F">
        <w:rPr>
          <w:rFonts w:cs="Arial"/>
          <w:color w:val="000000" w:themeColor="text1"/>
        </w:rPr>
        <w:t xml:space="preserve">test. </w:t>
      </w:r>
      <w:r w:rsidRPr="00215B07">
        <w:rPr>
          <w:rFonts w:cs="Arial"/>
          <w:color w:val="000000" w:themeColor="text1"/>
        </w:rPr>
        <w:t>(</w:t>
      </w:r>
      <w:r w:rsidRPr="00215B07">
        <w:rPr>
          <w:rStyle w:val="Emphasis"/>
        </w:rPr>
        <w:t xml:space="preserve">*) </w:t>
      </w:r>
      <w:r>
        <w:rPr>
          <w:rStyle w:val="Emphasis"/>
          <w:i w:val="0"/>
        </w:rPr>
        <w:t>marks</w:t>
      </w:r>
      <w:r w:rsidRPr="0099587B">
        <w:rPr>
          <w:rStyle w:val="Emphasis"/>
          <w:i w:val="0"/>
        </w:rPr>
        <w:t xml:space="preserve"> statistical differences</w:t>
      </w:r>
      <w:r w:rsidRPr="00215B07">
        <w:rPr>
          <w:rStyle w:val="st"/>
          <w:i/>
        </w:rPr>
        <w:t xml:space="preserve"> </w:t>
      </w:r>
      <w:r w:rsidRPr="00215B07">
        <w:rPr>
          <w:rStyle w:val="st"/>
        </w:rPr>
        <w:t xml:space="preserve">between </w:t>
      </w:r>
      <w:r>
        <w:rPr>
          <w:rStyle w:val="st"/>
        </w:rPr>
        <w:t xml:space="preserve">knockdown and </w:t>
      </w:r>
      <w:r w:rsidRPr="00215B07">
        <w:rPr>
          <w:rStyle w:val="st"/>
        </w:rPr>
        <w:t>control</w:t>
      </w:r>
      <w:r>
        <w:rPr>
          <w:rStyle w:val="st"/>
        </w:rPr>
        <w:t xml:space="preserve"> adipocytes for each gene</w:t>
      </w:r>
      <w:r w:rsidRPr="00215B07">
        <w:rPr>
          <w:rStyle w:val="st"/>
        </w:rPr>
        <w:t xml:space="preserve"> (p≤ 0.05).</w:t>
      </w:r>
      <w:r w:rsidRPr="00215B07">
        <w:rPr>
          <w:rFonts w:cs="Arial"/>
          <w:b/>
          <w:i/>
          <w:color w:val="000000" w:themeColor="text1"/>
        </w:rPr>
        <w:t xml:space="preserve"> </w:t>
      </w:r>
      <w:r w:rsidRPr="00BF5A1F">
        <w:rPr>
          <w:rFonts w:cs="Arial"/>
          <w:b/>
          <w:color w:val="000000" w:themeColor="text1"/>
        </w:rPr>
        <w:t>b,</w:t>
      </w:r>
      <w:r w:rsidRPr="00BF5A1F">
        <w:rPr>
          <w:rFonts w:cs="Arial"/>
          <w:color w:val="000000" w:themeColor="text1"/>
        </w:rPr>
        <w:t xml:space="preserve"> </w:t>
      </w:r>
      <w:r w:rsidRPr="00BF5A1F">
        <w:rPr>
          <w:rFonts w:cs="Times New Roman"/>
          <w:i/>
          <w:iCs/>
          <w:color w:val="000000" w:themeColor="text1"/>
        </w:rPr>
        <w:t>KLF14</w:t>
      </w:r>
      <w:r w:rsidRPr="00BF5A1F">
        <w:rPr>
          <w:rFonts w:cs="Times New Roman"/>
          <w:color w:val="000000" w:themeColor="text1"/>
        </w:rPr>
        <w:t xml:space="preserve"> shRNA  pre-adipocytes isolated from female abdominal adipose tissue biopsies (N=7,</w:t>
      </w:r>
      <w:r>
        <w:rPr>
          <w:color w:val="000000" w:themeColor="text1"/>
        </w:rPr>
        <w:t xml:space="preserve"> mean±</w:t>
      </w:r>
      <w:r w:rsidRPr="00BF5A1F">
        <w:rPr>
          <w:color w:val="000000" w:themeColor="text1"/>
        </w:rPr>
        <w:t>SEM</w:t>
      </w:r>
      <w:r w:rsidRPr="00BF5A1F">
        <w:rPr>
          <w:rFonts w:cs="Times New Roman"/>
          <w:color w:val="000000" w:themeColor="text1"/>
        </w:rPr>
        <w:t xml:space="preserve">) have a significant decrease in doubling time compared to </w:t>
      </w:r>
      <w:r w:rsidRPr="00BF5A1F">
        <w:rPr>
          <w:color w:val="000000" w:themeColor="text1"/>
        </w:rPr>
        <w:t>non-target shRNA controls</w:t>
      </w:r>
      <w:r w:rsidRPr="00BF5A1F">
        <w:rPr>
          <w:rFonts w:cs="Times New Roman"/>
          <w:color w:val="000000" w:themeColor="text1"/>
        </w:rPr>
        <w:t xml:space="preserve">. </w:t>
      </w:r>
      <w:r>
        <w:rPr>
          <w:b/>
          <w:color w:val="000000" w:themeColor="text1"/>
        </w:rPr>
        <w:t>c,</w:t>
      </w:r>
      <w:r w:rsidRPr="00BF5A1F">
        <w:rPr>
          <w:rFonts w:cs="Times New Roman"/>
          <w:color w:val="000000" w:themeColor="text1"/>
        </w:rPr>
        <w:t xml:space="preserve"> </w:t>
      </w:r>
      <w:r w:rsidRPr="00BF5A1F">
        <w:rPr>
          <w:rFonts w:cs="Times New Roman"/>
          <w:i/>
          <w:iCs/>
          <w:color w:val="000000" w:themeColor="text1"/>
        </w:rPr>
        <w:t>KLF14</w:t>
      </w:r>
      <w:r w:rsidRPr="00BF5A1F">
        <w:rPr>
          <w:rFonts w:cs="Times New Roman"/>
          <w:color w:val="000000" w:themeColor="text1"/>
        </w:rPr>
        <w:t xml:space="preserve"> shRNA differentiated adipocytes have a significant decrease in TAG accumulation (N=7, </w:t>
      </w:r>
      <w:r>
        <w:rPr>
          <w:color w:val="000000" w:themeColor="text1"/>
        </w:rPr>
        <w:t>mean±</w:t>
      </w:r>
      <w:r w:rsidRPr="00BF5A1F">
        <w:rPr>
          <w:color w:val="000000" w:themeColor="text1"/>
        </w:rPr>
        <w:t>SEM)</w:t>
      </w:r>
      <w:r w:rsidRPr="00BF5A1F">
        <w:rPr>
          <w:rFonts w:cs="Times New Roman"/>
          <w:color w:val="000000" w:themeColor="text1"/>
        </w:rPr>
        <w:t xml:space="preserve"> and </w:t>
      </w:r>
      <w:r w:rsidRPr="0099587B">
        <w:rPr>
          <w:rFonts w:cs="Times New Roman"/>
          <w:b/>
          <w:color w:val="000000" w:themeColor="text1"/>
        </w:rPr>
        <w:t>d,</w:t>
      </w:r>
      <w:r w:rsidRPr="00BF5A1F">
        <w:rPr>
          <w:rFonts w:cs="Times New Roman"/>
          <w:color w:val="000000" w:themeColor="text1"/>
        </w:rPr>
        <w:t xml:space="preserve"> in insulin stimulated glucose uptake (N=6, </w:t>
      </w:r>
      <w:r>
        <w:rPr>
          <w:color w:val="000000" w:themeColor="text1"/>
        </w:rPr>
        <w:t>mean±</w:t>
      </w:r>
      <w:r w:rsidRPr="00BF5A1F">
        <w:rPr>
          <w:color w:val="000000" w:themeColor="text1"/>
        </w:rPr>
        <w:t>SEM</w:t>
      </w:r>
      <w:r w:rsidRPr="00BF5A1F">
        <w:rPr>
          <w:rFonts w:cs="Times New Roman"/>
          <w:color w:val="000000" w:themeColor="text1"/>
        </w:rPr>
        <w:t xml:space="preserve">) compared to non-target shRNA </w:t>
      </w:r>
      <w:r w:rsidRPr="00BF5A1F">
        <w:rPr>
          <w:color w:val="000000" w:themeColor="text1"/>
        </w:rPr>
        <w:t>controls</w:t>
      </w:r>
      <w:r w:rsidRPr="00BF5A1F">
        <w:rPr>
          <w:rFonts w:cs="Times New Roman"/>
          <w:color w:val="000000" w:themeColor="text1"/>
        </w:rPr>
        <w:t xml:space="preserve">. </w:t>
      </w:r>
      <w:r w:rsidRPr="00BF5A1F">
        <w:rPr>
          <w:rFonts w:cs="Arial"/>
          <w:color w:val="000000" w:themeColor="text1"/>
        </w:rPr>
        <w:t xml:space="preserve">Statistical significance was assessed using a Wilcoxon signed-rank </w:t>
      </w:r>
      <w:r w:rsidRPr="00215B07">
        <w:rPr>
          <w:rFonts w:cs="Arial"/>
          <w:color w:val="000000" w:themeColor="text1"/>
        </w:rPr>
        <w:t xml:space="preserve">two-sided </w:t>
      </w:r>
      <w:r w:rsidRPr="00BF5A1F">
        <w:rPr>
          <w:rFonts w:cs="Arial"/>
          <w:color w:val="000000" w:themeColor="text1"/>
        </w:rPr>
        <w:t>test.</w:t>
      </w:r>
      <w:r>
        <w:rPr>
          <w:rFonts w:cs="Arial"/>
          <w:color w:val="000000" w:themeColor="text1"/>
        </w:rPr>
        <w:t xml:space="preserve"> </w:t>
      </w:r>
      <w:r w:rsidRPr="00BF5A1F">
        <w:rPr>
          <w:b/>
          <w:color w:val="000000" w:themeColor="text1"/>
        </w:rPr>
        <w:t>e</w:t>
      </w:r>
      <w:r w:rsidRPr="00BF5A1F">
        <w:rPr>
          <w:rFonts w:cs="Times New Roman"/>
          <w:b/>
          <w:color w:val="000000" w:themeColor="text1"/>
        </w:rPr>
        <w:t>,</w:t>
      </w:r>
      <w:r w:rsidRPr="00BF5A1F">
        <w:rPr>
          <w:rFonts w:cs="Times New Roman"/>
          <w:color w:val="000000" w:themeColor="text1"/>
        </w:rPr>
        <w:t xml:space="preserve"> Female </w:t>
      </w:r>
      <w:r w:rsidRPr="00BF5A1F">
        <w:rPr>
          <w:rFonts w:cs="Times New Roman"/>
          <w:i/>
          <w:iCs/>
          <w:color w:val="000000" w:themeColor="text1"/>
        </w:rPr>
        <w:t>KLF14</w:t>
      </w:r>
      <w:r w:rsidRPr="00BF5A1F">
        <w:rPr>
          <w:rFonts w:cs="Times New Roman"/>
          <w:color w:val="000000" w:themeColor="text1"/>
        </w:rPr>
        <w:t xml:space="preserve"> risk allele homozygotes (CC) have a significant decrease in lipogenesis, as measured in adipose explants, compared to non-risk allele </w:t>
      </w:r>
      <w:r w:rsidRPr="00BF5A1F">
        <w:rPr>
          <w:rFonts w:cs="Times New Roman"/>
          <w:color w:val="000000" w:themeColor="text1"/>
        </w:rPr>
        <w:lastRenderedPageBreak/>
        <w:t xml:space="preserve">homozygotes (TT) (Female </w:t>
      </w:r>
      <w:r>
        <w:rPr>
          <w:rFonts w:cs="Times New Roman"/>
          <w:color w:val="000000" w:themeColor="text1"/>
        </w:rPr>
        <w:t>(</w:t>
      </w:r>
      <w:r w:rsidRPr="00BF5A1F">
        <w:rPr>
          <w:rFonts w:cs="Times New Roman"/>
          <w:color w:val="000000" w:themeColor="text1"/>
        </w:rPr>
        <w:t>N=132</w:t>
      </w:r>
      <w:r>
        <w:rPr>
          <w:rFonts w:cs="Times New Roman"/>
          <w:color w:val="000000" w:themeColor="text1"/>
        </w:rPr>
        <w:t>)</w:t>
      </w:r>
      <w:r w:rsidRPr="00BF5A1F">
        <w:rPr>
          <w:rFonts w:cs="Times New Roman"/>
          <w:color w:val="000000" w:themeColor="text1"/>
        </w:rPr>
        <w:t xml:space="preserve">, Male </w:t>
      </w:r>
      <w:r>
        <w:rPr>
          <w:rFonts w:cs="Times New Roman"/>
          <w:color w:val="000000" w:themeColor="text1"/>
        </w:rPr>
        <w:t>(</w:t>
      </w:r>
      <w:r w:rsidRPr="00BF5A1F">
        <w:rPr>
          <w:rFonts w:cs="Times New Roman"/>
          <w:color w:val="000000" w:themeColor="text1"/>
        </w:rPr>
        <w:t>N=32</w:t>
      </w:r>
      <w:r>
        <w:rPr>
          <w:rFonts w:cs="Times New Roman"/>
          <w:color w:val="000000" w:themeColor="text1"/>
        </w:rPr>
        <w:t>)</w:t>
      </w:r>
      <w:r w:rsidRPr="00BF5A1F">
        <w:rPr>
          <w:rFonts w:cs="Times New Roman"/>
          <w:color w:val="000000" w:themeColor="text1"/>
        </w:rPr>
        <w:t xml:space="preserve">, </w:t>
      </w:r>
      <w:r>
        <w:rPr>
          <w:color w:val="000000" w:themeColor="text1"/>
        </w:rPr>
        <w:t>mean±</w:t>
      </w:r>
      <w:r w:rsidRPr="00BF5A1F">
        <w:rPr>
          <w:color w:val="000000" w:themeColor="text1"/>
        </w:rPr>
        <w:t>SEM</w:t>
      </w:r>
      <w:r w:rsidRPr="00BF5A1F">
        <w:rPr>
          <w:rFonts w:cs="Times New Roman"/>
          <w:color w:val="000000" w:themeColor="text1"/>
        </w:rPr>
        <w:t xml:space="preserve">). </w:t>
      </w:r>
      <w:r>
        <w:rPr>
          <w:rFonts w:eastAsia="Calibri,Times New Roman" w:cs="Calibri,Times New Roman"/>
        </w:rPr>
        <w:t>T</w:t>
      </w:r>
      <w:r w:rsidRPr="00F620EC">
        <w:rPr>
          <w:rFonts w:eastAsia="Calibri,Times New Roman" w:cs="Calibri,Times New Roman"/>
        </w:rPr>
        <w:t>he minimum and maximum values</w:t>
      </w:r>
      <w:r w:rsidRPr="00BF5A1F">
        <w:rPr>
          <w:rFonts w:cs="Times New Roman"/>
          <w:color w:val="000000" w:themeColor="text1"/>
        </w:rPr>
        <w:t xml:space="preserve"> </w:t>
      </w:r>
      <w:r>
        <w:rPr>
          <w:rFonts w:cs="Times New Roman"/>
          <w:color w:val="000000" w:themeColor="text1"/>
        </w:rPr>
        <w:t xml:space="preserve">of lipogenesis </w:t>
      </w:r>
      <w:r w:rsidRPr="00F620EC">
        <w:rPr>
          <w:rFonts w:eastAsia="Calibri,Times New Roman" w:cs="Calibri,Times New Roman"/>
        </w:rPr>
        <w:t>are presented with their whiskers</w:t>
      </w:r>
      <w:r>
        <w:rPr>
          <w:rFonts w:cs="Times New Roman"/>
          <w:color w:val="000000" w:themeColor="text1"/>
        </w:rPr>
        <w:t xml:space="preserve">. </w:t>
      </w:r>
      <w:r>
        <w:rPr>
          <w:rFonts w:eastAsia="Calibri,Times New Roman" w:cs="Calibri,Times New Roman"/>
        </w:rPr>
        <w:t xml:space="preserve">The line in the box represents the median. </w:t>
      </w:r>
      <w:r>
        <w:rPr>
          <w:rFonts w:cs="Times New Roman"/>
          <w:color w:val="000000" w:themeColor="text1"/>
        </w:rPr>
        <w:t xml:space="preserve"> </w:t>
      </w:r>
      <w:r w:rsidRPr="00BF5A1F">
        <w:rPr>
          <w:rFonts w:cs="Times New Roman"/>
          <w:color w:val="000000" w:themeColor="text1"/>
        </w:rPr>
        <w:t xml:space="preserve">Statistical significance was assessed using unpaired </w:t>
      </w:r>
      <w:r>
        <w:rPr>
          <w:rFonts w:cs="Times New Roman"/>
          <w:color w:val="000000" w:themeColor="text1"/>
        </w:rPr>
        <w:t xml:space="preserve">two-sided </w:t>
      </w:r>
      <w:r w:rsidRPr="00BF5A1F">
        <w:rPr>
          <w:rFonts w:cs="Times New Roman"/>
          <w:color w:val="000000" w:themeColor="text1"/>
        </w:rPr>
        <w:t>t-test.</w:t>
      </w:r>
    </w:p>
    <w:p w14:paraId="1EEA5E58" w14:textId="77777777" w:rsidR="0012097B" w:rsidRPr="000D2BDE" w:rsidRDefault="0012097B" w:rsidP="0012097B">
      <w:pPr>
        <w:jc w:val="both"/>
        <w:rPr>
          <w:rFonts w:ascii="Times New Roman" w:hAnsi="Times New Roman" w:cs="Times New Roman"/>
          <w:b/>
        </w:rPr>
      </w:pPr>
    </w:p>
    <w:p w14:paraId="2032088C" w14:textId="77777777" w:rsidR="0012097B" w:rsidRDefault="0012097B" w:rsidP="0012097B">
      <w:pPr>
        <w:jc w:val="both"/>
        <w:rPr>
          <w:rFonts w:asciiTheme="majorHAnsi" w:hAnsiTheme="majorHAnsi" w:cs="Times New Roman"/>
        </w:rPr>
      </w:pPr>
      <w:r w:rsidRPr="008A2404">
        <w:rPr>
          <w:rFonts w:eastAsia="Calibri,Times New Roman" w:cs="Calibri,Times New Roman"/>
          <w:b/>
          <w:bCs/>
        </w:rPr>
        <w:t xml:space="preserve">Figure </w:t>
      </w:r>
      <w:r>
        <w:rPr>
          <w:rFonts w:eastAsia="Calibri,Times New Roman" w:cs="Calibri,Times New Roman"/>
          <w:b/>
          <w:bCs/>
        </w:rPr>
        <w:t>6</w:t>
      </w:r>
      <w:r w:rsidRPr="008A2404">
        <w:rPr>
          <w:rFonts w:eastAsia="Calibri,Times New Roman" w:cs="Calibri,Times New Roman"/>
          <w:b/>
          <w:bCs/>
        </w:rPr>
        <w:t xml:space="preserve"> </w:t>
      </w:r>
      <w:r w:rsidRPr="008A2404">
        <w:rPr>
          <w:rFonts w:eastAsia="Calibri" w:cs="Calibri"/>
          <w:b/>
          <w:bCs/>
        </w:rPr>
        <w:t>|</w:t>
      </w:r>
      <w:r w:rsidRPr="008A2404">
        <w:rPr>
          <w:rFonts w:eastAsia="Calibri,Times New Roman" w:cs="Calibri,Times New Roman"/>
        </w:rPr>
        <w:t xml:space="preserve"> </w:t>
      </w:r>
      <w:r w:rsidRPr="008A2404">
        <w:rPr>
          <w:rFonts w:eastAsia="Calibri,Times New Roman" w:cs="Calibri,Times New Roman"/>
          <w:b/>
          <w:bCs/>
        </w:rPr>
        <w:t xml:space="preserve">Adipose tissue of Type 2 diabetes risk allele homozygotes contains fewer, larger mature adipocytes compared to non-risk allele homozygotes. </w:t>
      </w:r>
      <w:r w:rsidRPr="008A2404">
        <w:rPr>
          <w:rFonts w:eastAsia="Calibri" w:cs="Calibri"/>
          <w:b/>
          <w:bCs/>
        </w:rPr>
        <w:t>a</w:t>
      </w:r>
      <w:r w:rsidRPr="008A2404">
        <w:rPr>
          <w:rFonts w:eastAsia="Calibri,Times New Roman" w:cs="Calibri,Times New Roman"/>
          <w:b/>
          <w:bCs/>
        </w:rPr>
        <w:t>,</w:t>
      </w:r>
      <w:r w:rsidRPr="008A2404">
        <w:rPr>
          <w:rFonts w:eastAsia="Calibri,Times New Roman" w:cs="Calibri,Times New Roman"/>
        </w:rPr>
        <w:t xml:space="preserve"> Sections of subcutaneous abdominal adipose tissue biopsies from two age- and BMI-matched female volunteers. Histological sections were stained with hematoxylin and eosin. </w:t>
      </w:r>
      <w:r w:rsidRPr="008A2404">
        <w:rPr>
          <w:rFonts w:eastAsia="Calibri" w:cs="Calibri"/>
          <w:b/>
          <w:bCs/>
        </w:rPr>
        <w:t>b</w:t>
      </w:r>
      <w:r w:rsidRPr="008A2404">
        <w:rPr>
          <w:rFonts w:eastAsia="Calibri,Times New Roman" w:cs="Calibri,Times New Roman"/>
          <w:b/>
          <w:bCs/>
        </w:rPr>
        <w:t>,</w:t>
      </w:r>
      <w:r w:rsidRPr="008A2404">
        <w:rPr>
          <w:rFonts w:eastAsia="Calibri,Times New Roman" w:cs="Calibri,Times New Roman"/>
        </w:rPr>
        <w:t xml:space="preserve"> </w:t>
      </w:r>
      <w:r>
        <w:rPr>
          <w:rFonts w:eastAsia="Calibri,Times New Roman" w:cs="Calibri,Times New Roman"/>
        </w:rPr>
        <w:t>T</w:t>
      </w:r>
      <w:r w:rsidRPr="00F620EC">
        <w:rPr>
          <w:rFonts w:eastAsia="Calibri,Times New Roman" w:cs="Calibri,Times New Roman"/>
        </w:rPr>
        <w:t xml:space="preserve">he minimum and maximum values of </w:t>
      </w:r>
      <w:r w:rsidRPr="008A2404">
        <w:rPr>
          <w:rFonts w:eastAsia="Calibri,Times New Roman" w:cs="Calibri,Times New Roman"/>
        </w:rPr>
        <w:t>adipocyte cell surface area in abdominal adipose histological sections stratified by sex and genotype</w:t>
      </w:r>
      <w:r w:rsidRPr="00F620EC">
        <w:rPr>
          <w:rFonts w:eastAsia="Calibri,Times New Roman" w:cs="Calibri,Times New Roman"/>
        </w:rPr>
        <w:t xml:space="preserve"> are presented with their whiskers</w:t>
      </w:r>
      <w:r>
        <w:rPr>
          <w:rFonts w:eastAsia="Calibri,Times New Roman" w:cs="Calibri,Times New Roman"/>
        </w:rPr>
        <w:t>. The line in the box represents the median.  &gt;</w:t>
      </w:r>
      <w:r w:rsidRPr="008A2404">
        <w:rPr>
          <w:rFonts w:eastAsia="Calibri,Times New Roman" w:cs="Calibri,Times New Roman"/>
        </w:rPr>
        <w:t xml:space="preserve">100 cells were measured for each biopsy (N=18 per sex). </w:t>
      </w:r>
      <w:r w:rsidRPr="0099587B">
        <w:rPr>
          <w:rFonts w:eastAsia="Calibri,Times New Roman" w:cs="Calibri,Times New Roman"/>
        </w:rPr>
        <w:t xml:space="preserve">Statistical significance was assessed using a Wilcoxon signed-rank two-sided test. </w:t>
      </w:r>
      <w:r w:rsidRPr="008A2404">
        <w:rPr>
          <w:rFonts w:eastAsia="Calibri" w:cs="Calibri"/>
          <w:b/>
          <w:bCs/>
        </w:rPr>
        <w:t>c</w:t>
      </w:r>
      <w:r w:rsidRPr="008A2404">
        <w:rPr>
          <w:rFonts w:eastAsia="Calibri,Times New Roman" w:cs="Calibri,Times New Roman"/>
          <w:b/>
          <w:bCs/>
        </w:rPr>
        <w:t>,</w:t>
      </w:r>
      <w:r w:rsidRPr="008A2404">
        <w:rPr>
          <w:rFonts w:eastAsia="Calibri,Times New Roman" w:cs="Calibri,Times New Roman"/>
        </w:rPr>
        <w:t xml:space="preserve"> </w:t>
      </w:r>
      <w:r>
        <w:rPr>
          <w:rFonts w:eastAsia="Calibri,Times New Roman" w:cs="Calibri,Times New Roman"/>
        </w:rPr>
        <w:t>T</w:t>
      </w:r>
      <w:r w:rsidRPr="00F620EC">
        <w:rPr>
          <w:rFonts w:eastAsia="Calibri,Times New Roman" w:cs="Calibri,Times New Roman"/>
        </w:rPr>
        <w:t xml:space="preserve">he minimum and maximum values </w:t>
      </w:r>
      <w:r>
        <w:rPr>
          <w:rFonts w:eastAsia="Calibri,Times New Roman" w:cs="Calibri,Times New Roman"/>
        </w:rPr>
        <w:t>of</w:t>
      </w:r>
      <w:r w:rsidRPr="008A2404">
        <w:rPr>
          <w:rFonts w:eastAsia="Calibri,Times New Roman" w:cs="Calibri,Times New Roman"/>
        </w:rPr>
        <w:t>adipocyte cell volume measured in dispersed adipocytes from collagenase-dispersed abdominal adipose tissue stratified by sex and genotype</w:t>
      </w:r>
      <w:r>
        <w:rPr>
          <w:rFonts w:eastAsia="Calibri,Times New Roman" w:cs="Calibri,Times New Roman"/>
        </w:rPr>
        <w:t xml:space="preserve"> </w:t>
      </w:r>
      <w:r w:rsidRPr="00F620EC">
        <w:rPr>
          <w:rFonts w:eastAsia="Calibri,Times New Roman" w:cs="Calibri,Times New Roman"/>
        </w:rPr>
        <w:t>are presented with their whiskers</w:t>
      </w:r>
      <w:r w:rsidRPr="008A2404">
        <w:rPr>
          <w:rFonts w:eastAsia="Calibri,Times New Roman" w:cs="Calibri,Times New Roman"/>
        </w:rPr>
        <w:t xml:space="preserve"> (female N=28, male N=1</w:t>
      </w:r>
      <w:r>
        <w:rPr>
          <w:rFonts w:eastAsia="Calibri,Times New Roman" w:cs="Calibri,Times New Roman"/>
        </w:rPr>
        <w:t xml:space="preserve">6, </w:t>
      </w:r>
      <w:r w:rsidRPr="00BF5A1F">
        <w:rPr>
          <w:color w:val="000000" w:themeColor="text1"/>
        </w:rPr>
        <w:t>mean ± SEM</w:t>
      </w:r>
      <w:r w:rsidRPr="008A2404">
        <w:rPr>
          <w:rFonts w:eastAsia="Calibri,Times New Roman" w:cs="Calibri,Times New Roman"/>
        </w:rPr>
        <w:t>).</w:t>
      </w:r>
      <w:r>
        <w:rPr>
          <w:rFonts w:eastAsia="Calibri,Times New Roman" w:cs="Calibri,Times New Roman"/>
        </w:rPr>
        <w:t xml:space="preserve"> The line in the box represents the median.  </w:t>
      </w:r>
      <w:r w:rsidRPr="002E09E9">
        <w:rPr>
          <w:rFonts w:asciiTheme="majorHAnsi" w:hAnsiTheme="majorHAnsi" w:cs="Arial"/>
        </w:rPr>
        <w:t xml:space="preserve">Statistical significance was assessed using a Wilcoxon signed-rank </w:t>
      </w:r>
      <w:r w:rsidRPr="00215B07">
        <w:rPr>
          <w:rFonts w:cs="Arial"/>
          <w:color w:val="000000" w:themeColor="text1"/>
        </w:rPr>
        <w:t xml:space="preserve">two-sided </w:t>
      </w:r>
      <w:r w:rsidRPr="002E09E9">
        <w:rPr>
          <w:rFonts w:asciiTheme="majorHAnsi" w:hAnsiTheme="majorHAnsi" w:cs="Arial"/>
        </w:rPr>
        <w:t>test.</w:t>
      </w:r>
      <w:r>
        <w:rPr>
          <w:rFonts w:asciiTheme="majorHAnsi" w:hAnsiTheme="majorHAnsi" w:cs="Arial"/>
        </w:rPr>
        <w:t xml:space="preserve"> </w:t>
      </w:r>
      <w:r w:rsidRPr="008A2404">
        <w:rPr>
          <w:rFonts w:eastAsia="Calibri" w:cs="Calibri"/>
          <w:b/>
          <w:bCs/>
        </w:rPr>
        <w:t>d</w:t>
      </w:r>
      <w:r w:rsidRPr="008A2404">
        <w:rPr>
          <w:rFonts w:eastAsia="Calibri,Times New Roman" w:cs="Calibri,Times New Roman"/>
          <w:b/>
          <w:bCs/>
        </w:rPr>
        <w:t>,</w:t>
      </w:r>
      <w:r w:rsidRPr="008A2404">
        <w:rPr>
          <w:rFonts w:eastAsia="Calibri,Times New Roman" w:cs="Calibri,Times New Roman"/>
        </w:rPr>
        <w:t xml:space="preserve"> Cumulative frequency distribution of adipocyte cell surface area in females</w:t>
      </w:r>
      <w:r>
        <w:rPr>
          <w:rFonts w:eastAsia="Calibri,Times New Roman" w:cs="Calibri,Times New Roman"/>
        </w:rPr>
        <w:t xml:space="preserve"> (</w:t>
      </w:r>
      <w:r w:rsidRPr="008A2404">
        <w:rPr>
          <w:rFonts w:eastAsia="Calibri,Times New Roman" w:cs="Calibri,Times New Roman"/>
        </w:rPr>
        <w:t>N=18</w:t>
      </w:r>
      <w:r>
        <w:rPr>
          <w:rFonts w:eastAsia="Calibri,Times New Roman" w:cs="Calibri,Times New Roman"/>
        </w:rPr>
        <w:t>)</w:t>
      </w:r>
      <w:r w:rsidRPr="008A2404">
        <w:rPr>
          <w:rFonts w:eastAsia="Calibri,Times New Roman" w:cs="Calibri,Times New Roman"/>
        </w:rPr>
        <w:t xml:space="preserve">, measured as in </w:t>
      </w:r>
      <w:r w:rsidRPr="008A2404">
        <w:rPr>
          <w:rFonts w:eastAsia="Calibri" w:cs="Calibri"/>
          <w:b/>
          <w:bCs/>
        </w:rPr>
        <w:t>b</w:t>
      </w:r>
      <w:r w:rsidRPr="008A2404">
        <w:rPr>
          <w:rFonts w:eastAsia="Calibri,Times New Roman" w:cs="Calibri,Times New Roman"/>
        </w:rPr>
        <w:t xml:space="preserve">. </w:t>
      </w:r>
      <w:r w:rsidRPr="008A2404">
        <w:rPr>
          <w:rFonts w:eastAsia="Calibri" w:cs="Calibri"/>
          <w:b/>
          <w:bCs/>
        </w:rPr>
        <w:t>e</w:t>
      </w:r>
      <w:r w:rsidRPr="008A2404">
        <w:rPr>
          <w:rFonts w:eastAsia="Calibri,Times New Roman" w:cs="Calibri,Times New Roman"/>
          <w:b/>
          <w:bCs/>
        </w:rPr>
        <w:t>,</w:t>
      </w:r>
      <w:r w:rsidRPr="008A2404">
        <w:rPr>
          <w:rFonts w:eastAsia="Calibri,Times New Roman" w:cs="Calibri,Times New Roman"/>
        </w:rPr>
        <w:t xml:space="preserve"> Cumulative frequency distribution of adipocyte cell surface area in males</w:t>
      </w:r>
      <w:r>
        <w:rPr>
          <w:rFonts w:eastAsia="Calibri,Times New Roman" w:cs="Calibri,Times New Roman"/>
        </w:rPr>
        <w:t xml:space="preserve"> (</w:t>
      </w:r>
      <w:r w:rsidRPr="008A2404">
        <w:rPr>
          <w:rFonts w:eastAsia="Calibri,Times New Roman" w:cs="Calibri,Times New Roman"/>
        </w:rPr>
        <w:t>N=18</w:t>
      </w:r>
      <w:r>
        <w:rPr>
          <w:rFonts w:eastAsia="Calibri,Times New Roman" w:cs="Calibri,Times New Roman"/>
        </w:rPr>
        <w:t>)</w:t>
      </w:r>
      <w:r w:rsidRPr="008A2404">
        <w:rPr>
          <w:rFonts w:eastAsia="Calibri,Times New Roman" w:cs="Calibri,Times New Roman"/>
        </w:rPr>
        <w:t xml:space="preserve">, measured as in </w:t>
      </w:r>
      <w:r w:rsidRPr="008A2404">
        <w:rPr>
          <w:rFonts w:eastAsia="Calibri" w:cs="Calibri"/>
          <w:b/>
          <w:bCs/>
        </w:rPr>
        <w:t>b</w:t>
      </w:r>
      <w:r w:rsidRPr="008A2404">
        <w:rPr>
          <w:rFonts w:eastAsia="Calibri,Times New Roman" w:cs="Calibri,Times New Roman"/>
        </w:rPr>
        <w:t xml:space="preserve">.  </w:t>
      </w:r>
    </w:p>
    <w:p w14:paraId="3A7EADA3" w14:textId="77777777" w:rsidR="0012097B" w:rsidRDefault="0012097B" w:rsidP="0012097B">
      <w:pPr>
        <w:rPr>
          <w:rFonts w:asciiTheme="majorHAnsi" w:hAnsiTheme="majorHAnsi" w:cs="Times New Roman"/>
        </w:rPr>
      </w:pPr>
      <w:r>
        <w:rPr>
          <w:rFonts w:asciiTheme="majorHAnsi" w:hAnsiTheme="majorHAnsi" w:cs="Times New Roman"/>
        </w:rPr>
        <w:br w:type="page"/>
      </w:r>
    </w:p>
    <w:p w14:paraId="28D82AB2" w14:textId="77777777" w:rsidR="0012097B" w:rsidRPr="000D2BDE" w:rsidRDefault="0012097B" w:rsidP="0012097B">
      <w:pPr>
        <w:jc w:val="both"/>
        <w:rPr>
          <w:rFonts w:asciiTheme="majorHAnsi" w:hAnsiTheme="majorHAnsi" w:cs="Times New Roman"/>
          <w:b/>
        </w:rPr>
      </w:pPr>
      <w:r w:rsidRPr="000D2BDE">
        <w:rPr>
          <w:rFonts w:asciiTheme="majorHAnsi" w:hAnsiTheme="majorHAnsi" w:cs="Times New Roman"/>
          <w:b/>
        </w:rPr>
        <w:lastRenderedPageBreak/>
        <w:t>Tables</w:t>
      </w:r>
    </w:p>
    <w:p w14:paraId="07EAB866" w14:textId="77777777" w:rsidR="0012097B" w:rsidRDefault="0012097B" w:rsidP="0012097B">
      <w:pPr>
        <w:jc w:val="both"/>
        <w:rPr>
          <w:b/>
        </w:rPr>
      </w:pPr>
    </w:p>
    <w:tbl>
      <w:tblPr>
        <w:tblW w:w="8460" w:type="dxa"/>
        <w:tblInd w:w="15" w:type="dxa"/>
        <w:tblLayout w:type="fixed"/>
        <w:tblCellMar>
          <w:left w:w="0" w:type="dxa"/>
          <w:right w:w="0" w:type="dxa"/>
        </w:tblCellMar>
        <w:tblLook w:val="04A0" w:firstRow="1" w:lastRow="0" w:firstColumn="1" w:lastColumn="0" w:noHBand="0" w:noVBand="1"/>
      </w:tblPr>
      <w:tblGrid>
        <w:gridCol w:w="744"/>
        <w:gridCol w:w="405"/>
        <w:gridCol w:w="1134"/>
        <w:gridCol w:w="709"/>
        <w:gridCol w:w="709"/>
        <w:gridCol w:w="709"/>
        <w:gridCol w:w="708"/>
        <w:gridCol w:w="709"/>
        <w:gridCol w:w="567"/>
        <w:gridCol w:w="709"/>
        <w:gridCol w:w="709"/>
        <w:gridCol w:w="648"/>
      </w:tblGrid>
      <w:tr w:rsidR="0012097B" w14:paraId="2661EFDC" w14:textId="77777777" w:rsidTr="0012097B">
        <w:trPr>
          <w:trHeight w:val="423"/>
        </w:trPr>
        <w:tc>
          <w:tcPr>
            <w:tcW w:w="1149" w:type="dxa"/>
            <w:gridSpan w:val="2"/>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52B0CA57"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b/>
                <w:bCs/>
                <w:color w:val="000000"/>
                <w:sz w:val="14"/>
                <w:szCs w:val="14"/>
              </w:rPr>
              <w:t>Trait</w:t>
            </w:r>
          </w:p>
        </w:tc>
        <w:tc>
          <w:tcPr>
            <w:tcW w:w="1134" w:type="dxa"/>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634F48AA"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b/>
                <w:bCs/>
                <w:color w:val="000000"/>
                <w:sz w:val="14"/>
                <w:szCs w:val="14"/>
              </w:rPr>
              <w:t>Type 2 diabetes</w:t>
            </w:r>
          </w:p>
        </w:tc>
        <w:tc>
          <w:tcPr>
            <w:tcW w:w="709" w:type="dxa"/>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73A39286"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b/>
                <w:bCs/>
                <w:color w:val="000000"/>
                <w:sz w:val="14"/>
                <w:szCs w:val="14"/>
              </w:rPr>
              <w:t>Fasting insulin</w:t>
            </w:r>
          </w:p>
        </w:tc>
        <w:tc>
          <w:tcPr>
            <w:tcW w:w="709" w:type="dxa"/>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653906AE"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b/>
                <w:bCs/>
                <w:color w:val="000000"/>
                <w:sz w:val="14"/>
                <w:szCs w:val="14"/>
              </w:rPr>
              <w:t>Fasting glucose</w:t>
            </w:r>
          </w:p>
        </w:tc>
        <w:tc>
          <w:tcPr>
            <w:tcW w:w="709" w:type="dxa"/>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57C21F8B"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b/>
                <w:bCs/>
                <w:color w:val="000000"/>
                <w:sz w:val="14"/>
                <w:szCs w:val="14"/>
              </w:rPr>
              <w:t>HDL</w:t>
            </w:r>
          </w:p>
        </w:tc>
        <w:tc>
          <w:tcPr>
            <w:tcW w:w="708" w:type="dxa"/>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4D410BA2"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b/>
                <w:bCs/>
                <w:color w:val="000000"/>
                <w:sz w:val="14"/>
                <w:szCs w:val="14"/>
              </w:rPr>
              <w:t>TG</w:t>
            </w:r>
          </w:p>
        </w:tc>
        <w:tc>
          <w:tcPr>
            <w:tcW w:w="709" w:type="dxa"/>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53683485"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b/>
                <w:bCs/>
                <w:color w:val="000000"/>
                <w:sz w:val="14"/>
                <w:szCs w:val="14"/>
              </w:rPr>
              <w:t>LDL</w:t>
            </w:r>
          </w:p>
        </w:tc>
        <w:tc>
          <w:tcPr>
            <w:tcW w:w="567" w:type="dxa"/>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5FB3B705"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b/>
                <w:bCs/>
                <w:color w:val="000000"/>
                <w:sz w:val="14"/>
                <w:szCs w:val="14"/>
              </w:rPr>
              <w:t>BMI</w:t>
            </w:r>
          </w:p>
        </w:tc>
        <w:tc>
          <w:tcPr>
            <w:tcW w:w="709" w:type="dxa"/>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0C811974"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b/>
                <w:bCs/>
                <w:color w:val="000000"/>
                <w:sz w:val="14"/>
                <w:szCs w:val="14"/>
              </w:rPr>
              <w:t>WHR</w:t>
            </w:r>
          </w:p>
        </w:tc>
        <w:tc>
          <w:tcPr>
            <w:tcW w:w="709" w:type="dxa"/>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4FBA3A6D"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b/>
                <w:bCs/>
                <w:color w:val="000000"/>
                <w:sz w:val="14"/>
                <w:szCs w:val="14"/>
              </w:rPr>
              <w:t>Waist</w:t>
            </w:r>
          </w:p>
        </w:tc>
        <w:tc>
          <w:tcPr>
            <w:tcW w:w="648" w:type="dxa"/>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366045C9"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b/>
                <w:bCs/>
                <w:color w:val="000000"/>
                <w:sz w:val="14"/>
                <w:szCs w:val="14"/>
              </w:rPr>
              <w:t>Hip</w:t>
            </w:r>
          </w:p>
        </w:tc>
      </w:tr>
      <w:tr w:rsidR="0012097B" w14:paraId="2F4B8932" w14:textId="77777777" w:rsidTr="0012097B">
        <w:trPr>
          <w:trHeight w:val="490"/>
        </w:trPr>
        <w:tc>
          <w:tcPr>
            <w:tcW w:w="1149"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163B9B79"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b/>
                <w:bCs/>
                <w:color w:val="000000"/>
                <w:sz w:val="14"/>
                <w:szCs w:val="14"/>
              </w:rPr>
              <w:t>GWAS Citation</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07C82E8D"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Morris, 2012</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25AE968A" w14:textId="77777777" w:rsidR="0012097B" w:rsidRPr="00656BC8" w:rsidRDefault="0012097B" w:rsidP="0012097B">
            <w:pPr>
              <w:spacing w:before="100" w:beforeAutospacing="1" w:after="100" w:afterAutospacing="1"/>
              <w:jc w:val="center"/>
              <w:outlineLvl w:val="2"/>
            </w:pPr>
            <w:r w:rsidRPr="00656BC8">
              <w:rPr>
                <w:rFonts w:ascii="Arial" w:eastAsia="Times New Roman" w:hAnsi="Arial" w:cs="Arial"/>
                <w:color w:val="000000"/>
                <w:sz w:val="14"/>
                <w:szCs w:val="14"/>
              </w:rPr>
              <w:t>Horikoshi, 2015</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35D1F244"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Horikoshi, 2015</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5247F524"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Pr>
                <w:rFonts w:ascii="Arial" w:eastAsia="Times New Roman" w:hAnsi="Arial" w:cs="Arial"/>
                <w:color w:val="000000"/>
                <w:sz w:val="14"/>
                <w:szCs w:val="14"/>
              </w:rPr>
              <w:t>Teslovich</w:t>
            </w:r>
            <w:r w:rsidRPr="00656BC8">
              <w:rPr>
                <w:rFonts w:ascii="Arial" w:eastAsia="Times New Roman" w:hAnsi="Arial" w:cs="Arial"/>
                <w:color w:val="000000"/>
                <w:sz w:val="14"/>
                <w:szCs w:val="14"/>
              </w:rPr>
              <w:t>, 201</w:t>
            </w:r>
            <w:r>
              <w:rPr>
                <w:rFonts w:ascii="Arial" w:eastAsia="Times New Roman" w:hAnsi="Arial" w:cs="Arial"/>
                <w:color w:val="000000"/>
                <w:sz w:val="14"/>
                <w:szCs w:val="14"/>
              </w:rPr>
              <w:t>0</w:t>
            </w:r>
          </w:p>
        </w:tc>
        <w:tc>
          <w:tcPr>
            <w:tcW w:w="708" w:type="dxa"/>
            <w:tcBorders>
              <w:top w:val="nil"/>
              <w:left w:val="nil"/>
              <w:bottom w:val="nil"/>
              <w:right w:val="nil"/>
            </w:tcBorders>
            <w:shd w:val="clear" w:color="auto" w:fill="auto"/>
            <w:tcMar>
              <w:top w:w="15" w:type="dxa"/>
              <w:left w:w="15" w:type="dxa"/>
              <w:bottom w:w="0" w:type="dxa"/>
              <w:right w:w="15" w:type="dxa"/>
            </w:tcMar>
            <w:vAlign w:val="center"/>
            <w:hideMark/>
          </w:tcPr>
          <w:p w14:paraId="2D944923"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Teslovich, 2010</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2CC67C23"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Teslovich, 2010</w:t>
            </w:r>
          </w:p>
        </w:tc>
        <w:tc>
          <w:tcPr>
            <w:tcW w:w="567" w:type="dxa"/>
            <w:tcBorders>
              <w:top w:val="nil"/>
              <w:left w:val="nil"/>
              <w:bottom w:val="nil"/>
              <w:right w:val="nil"/>
            </w:tcBorders>
            <w:shd w:val="clear" w:color="auto" w:fill="auto"/>
            <w:tcMar>
              <w:top w:w="15" w:type="dxa"/>
              <w:left w:w="15" w:type="dxa"/>
              <w:bottom w:w="0" w:type="dxa"/>
              <w:right w:w="15" w:type="dxa"/>
            </w:tcMar>
            <w:vAlign w:val="center"/>
            <w:hideMark/>
          </w:tcPr>
          <w:p w14:paraId="55951BF0"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Locke, 2015</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545D9C21"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Shungin 2015</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263B84F1"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Shungin, 2015</w:t>
            </w:r>
          </w:p>
        </w:tc>
        <w:tc>
          <w:tcPr>
            <w:tcW w:w="648" w:type="dxa"/>
            <w:tcBorders>
              <w:top w:val="nil"/>
              <w:left w:val="nil"/>
              <w:bottom w:val="nil"/>
              <w:right w:val="nil"/>
            </w:tcBorders>
            <w:shd w:val="clear" w:color="auto" w:fill="auto"/>
            <w:tcMar>
              <w:top w:w="15" w:type="dxa"/>
              <w:left w:w="15" w:type="dxa"/>
              <w:bottom w:w="0" w:type="dxa"/>
              <w:right w:w="15" w:type="dxa"/>
            </w:tcMar>
            <w:vAlign w:val="center"/>
            <w:hideMark/>
          </w:tcPr>
          <w:p w14:paraId="5467DB0E"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Shungin, 2015</w:t>
            </w:r>
          </w:p>
        </w:tc>
      </w:tr>
      <w:tr w:rsidR="0012097B" w14:paraId="78A5E94F" w14:textId="77777777" w:rsidTr="0012097B">
        <w:trPr>
          <w:trHeight w:val="315"/>
        </w:trPr>
        <w:tc>
          <w:tcPr>
            <w:tcW w:w="744" w:type="dxa"/>
            <w:vMerge w:val="restart"/>
            <w:tcBorders>
              <w:top w:val="nil"/>
              <w:left w:val="nil"/>
              <w:bottom w:val="nil"/>
              <w:right w:val="nil"/>
            </w:tcBorders>
            <w:shd w:val="clear" w:color="auto" w:fill="auto"/>
            <w:tcMar>
              <w:top w:w="15" w:type="dxa"/>
              <w:left w:w="15" w:type="dxa"/>
              <w:bottom w:w="0" w:type="dxa"/>
              <w:right w:w="15" w:type="dxa"/>
            </w:tcMar>
            <w:vAlign w:val="center"/>
            <w:hideMark/>
          </w:tcPr>
          <w:p w14:paraId="7FDB0639"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b/>
                <w:bCs/>
                <w:color w:val="000000"/>
                <w:sz w:val="14"/>
                <w:szCs w:val="14"/>
              </w:rPr>
              <w:t>Sex-combined</w:t>
            </w:r>
          </w:p>
        </w:tc>
        <w:tc>
          <w:tcPr>
            <w:tcW w:w="405" w:type="dxa"/>
            <w:tcBorders>
              <w:top w:val="nil"/>
              <w:left w:val="nil"/>
              <w:bottom w:val="nil"/>
              <w:right w:val="nil"/>
            </w:tcBorders>
            <w:shd w:val="clear" w:color="auto" w:fill="auto"/>
            <w:tcMar>
              <w:top w:w="15" w:type="dxa"/>
              <w:left w:w="15" w:type="dxa"/>
              <w:bottom w:w="0" w:type="dxa"/>
              <w:right w:w="15" w:type="dxa"/>
            </w:tcMar>
            <w:vAlign w:val="center"/>
            <w:hideMark/>
          </w:tcPr>
          <w:p w14:paraId="108AA85A"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β</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3269510C"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1.10 (1.06-1.15)</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14:paraId="0D5716B9" w14:textId="77777777" w:rsidR="0012097B" w:rsidRPr="00160CF4" w:rsidRDefault="0012097B" w:rsidP="0012097B">
            <w:pPr>
              <w:jc w:val="center"/>
              <w:rPr>
                <w:rFonts w:ascii="Arial" w:eastAsia="Times New Roman" w:hAnsi="Arial" w:cs="Arial"/>
                <w:sz w:val="14"/>
                <w:szCs w:val="14"/>
              </w:rPr>
            </w:pPr>
            <w:r w:rsidRPr="00160CF4">
              <w:rPr>
                <w:rFonts w:ascii="Arial" w:eastAsia="Times New Roman" w:hAnsi="Arial" w:cs="Arial"/>
                <w:sz w:val="14"/>
                <w:szCs w:val="14"/>
              </w:rPr>
              <w:t>0.019</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14:paraId="610F771F" w14:textId="77777777" w:rsidR="0012097B" w:rsidRPr="00160CF4" w:rsidRDefault="0012097B" w:rsidP="0012097B">
            <w:pPr>
              <w:jc w:val="center"/>
              <w:rPr>
                <w:rFonts w:ascii="Arial" w:eastAsia="Times New Roman" w:hAnsi="Arial" w:cs="Arial"/>
                <w:color w:val="000000"/>
                <w:sz w:val="14"/>
                <w:szCs w:val="14"/>
              </w:rPr>
            </w:pPr>
            <w:r w:rsidRPr="00160CF4">
              <w:rPr>
                <w:rFonts w:ascii="Arial" w:eastAsia="Times New Roman" w:hAnsi="Arial" w:cs="Arial"/>
                <w:color w:val="000000"/>
                <w:sz w:val="14"/>
                <w:szCs w:val="14"/>
              </w:rPr>
              <w:t>0.007</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14:paraId="2959B7C8"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-0.015</w:t>
            </w:r>
          </w:p>
        </w:tc>
        <w:tc>
          <w:tcPr>
            <w:tcW w:w="708" w:type="dxa"/>
            <w:tcBorders>
              <w:top w:val="nil"/>
              <w:left w:val="nil"/>
              <w:bottom w:val="nil"/>
              <w:right w:val="nil"/>
            </w:tcBorders>
            <w:shd w:val="clear" w:color="auto" w:fill="auto"/>
            <w:tcMar>
              <w:top w:w="15" w:type="dxa"/>
              <w:left w:w="15" w:type="dxa"/>
              <w:bottom w:w="0" w:type="dxa"/>
              <w:right w:w="15" w:type="dxa"/>
            </w:tcMar>
            <w:vAlign w:val="center"/>
            <w:hideMark/>
          </w:tcPr>
          <w:p w14:paraId="71EC2D20" w14:textId="77777777" w:rsidR="0012097B" w:rsidRPr="00160CF4" w:rsidRDefault="0012097B" w:rsidP="0012097B">
            <w:pPr>
              <w:jc w:val="center"/>
              <w:rPr>
                <w:rFonts w:ascii="Arial" w:eastAsia="Times New Roman" w:hAnsi="Arial" w:cs="Arial"/>
                <w:color w:val="000000"/>
                <w:sz w:val="14"/>
                <w:szCs w:val="14"/>
              </w:rPr>
            </w:pPr>
            <w:r w:rsidRPr="00160CF4">
              <w:rPr>
                <w:rFonts w:ascii="Arial" w:eastAsia="Times New Roman" w:hAnsi="Arial" w:cs="Arial"/>
                <w:sz w:val="14"/>
                <w:szCs w:val="14"/>
              </w:rPr>
              <w:t>0.01</w:t>
            </w:r>
            <w:r>
              <w:rPr>
                <w:rFonts w:ascii="Arial" w:eastAsia="Times New Roman" w:hAnsi="Arial" w:cs="Arial"/>
                <w:sz w:val="14"/>
                <w:szCs w:val="14"/>
              </w:rPr>
              <w:t>6</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0C8C0AAE" w14:textId="77777777" w:rsidR="0012097B" w:rsidRPr="00160CF4" w:rsidRDefault="0012097B" w:rsidP="0012097B">
            <w:pPr>
              <w:jc w:val="center"/>
              <w:rPr>
                <w:rFonts w:ascii="Arial" w:eastAsia="Times New Roman" w:hAnsi="Arial" w:cs="Arial"/>
                <w:sz w:val="14"/>
                <w:szCs w:val="14"/>
              </w:rPr>
            </w:pPr>
            <w:r w:rsidRPr="00160CF4">
              <w:rPr>
                <w:rFonts w:ascii="Arial" w:eastAsia="Times New Roman" w:hAnsi="Arial" w:cs="Arial"/>
                <w:color w:val="000000"/>
                <w:sz w:val="14"/>
                <w:szCs w:val="14"/>
              </w:rPr>
              <w:t>0.009</w:t>
            </w:r>
          </w:p>
        </w:tc>
        <w:tc>
          <w:tcPr>
            <w:tcW w:w="567" w:type="dxa"/>
            <w:tcBorders>
              <w:top w:val="nil"/>
              <w:left w:val="nil"/>
              <w:bottom w:val="nil"/>
              <w:right w:val="nil"/>
            </w:tcBorders>
            <w:shd w:val="clear" w:color="auto" w:fill="auto"/>
            <w:tcMar>
              <w:top w:w="15" w:type="dxa"/>
              <w:left w:w="15" w:type="dxa"/>
              <w:bottom w:w="0" w:type="dxa"/>
              <w:right w:w="15" w:type="dxa"/>
            </w:tcMar>
            <w:vAlign w:val="center"/>
            <w:hideMark/>
          </w:tcPr>
          <w:p w14:paraId="738277F8" w14:textId="77777777" w:rsidR="0012097B" w:rsidRPr="00160CF4" w:rsidRDefault="0012097B" w:rsidP="0012097B">
            <w:pPr>
              <w:jc w:val="center"/>
              <w:rPr>
                <w:rFonts w:ascii="Arial" w:eastAsia="Times New Roman" w:hAnsi="Arial" w:cs="Arial"/>
                <w:sz w:val="14"/>
                <w:szCs w:val="14"/>
              </w:rPr>
            </w:pPr>
            <w:r w:rsidRPr="00160CF4">
              <w:rPr>
                <w:rFonts w:ascii="Arial" w:eastAsia="Times New Roman" w:hAnsi="Arial" w:cs="Arial"/>
                <w:color w:val="000000"/>
                <w:sz w:val="14"/>
                <w:szCs w:val="14"/>
              </w:rPr>
              <w:t>0.009</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14:paraId="6F415F39" w14:textId="77777777" w:rsidR="0012097B" w:rsidRPr="00ED7169" w:rsidRDefault="0012097B" w:rsidP="0012097B">
            <w:pPr>
              <w:jc w:val="center"/>
              <w:rPr>
                <w:rFonts w:ascii="Arial" w:eastAsia="Times New Roman" w:hAnsi="Arial" w:cs="Arial"/>
                <w:color w:val="000000"/>
                <w:sz w:val="14"/>
                <w:szCs w:val="14"/>
              </w:rPr>
            </w:pPr>
            <w:r w:rsidRPr="00ED7169">
              <w:rPr>
                <w:rFonts w:ascii="Arial" w:eastAsia="Times New Roman" w:hAnsi="Arial" w:cs="Arial"/>
                <w:color w:val="000000"/>
                <w:sz w:val="14"/>
                <w:szCs w:val="14"/>
              </w:rPr>
              <w:t>0.006</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14:paraId="39EF10E8"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bCs/>
                <w:color w:val="000000"/>
                <w:sz w:val="14"/>
                <w:szCs w:val="14"/>
              </w:rPr>
              <w:t>-0.009</w:t>
            </w:r>
          </w:p>
        </w:tc>
        <w:tc>
          <w:tcPr>
            <w:tcW w:w="648" w:type="dxa"/>
            <w:tcBorders>
              <w:top w:val="nil"/>
              <w:left w:val="nil"/>
              <w:bottom w:val="nil"/>
              <w:right w:val="nil"/>
            </w:tcBorders>
            <w:shd w:val="clear" w:color="auto" w:fill="auto"/>
            <w:noWrap/>
            <w:tcMar>
              <w:top w:w="15" w:type="dxa"/>
              <w:left w:w="15" w:type="dxa"/>
              <w:bottom w:w="0" w:type="dxa"/>
              <w:right w:w="15" w:type="dxa"/>
            </w:tcMar>
            <w:vAlign w:val="center"/>
            <w:hideMark/>
          </w:tcPr>
          <w:p w14:paraId="23687038"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-0.017</w:t>
            </w:r>
          </w:p>
        </w:tc>
      </w:tr>
      <w:tr w:rsidR="0012097B" w14:paraId="391A2B76" w14:textId="77777777" w:rsidTr="0012097B">
        <w:trPr>
          <w:trHeight w:val="315"/>
        </w:trPr>
        <w:tc>
          <w:tcPr>
            <w:tcW w:w="744" w:type="dxa"/>
            <w:vMerge/>
            <w:tcBorders>
              <w:top w:val="nil"/>
              <w:left w:val="nil"/>
              <w:bottom w:val="nil"/>
              <w:right w:val="nil"/>
            </w:tcBorders>
            <w:vAlign w:val="center"/>
            <w:hideMark/>
          </w:tcPr>
          <w:p w14:paraId="0FF47B28" w14:textId="77777777" w:rsidR="0012097B" w:rsidRPr="00160CF4" w:rsidRDefault="0012097B" w:rsidP="0012097B">
            <w:pPr>
              <w:jc w:val="center"/>
              <w:rPr>
                <w:rFonts w:ascii="Arial" w:eastAsia="Times New Roman" w:hAnsi="Arial" w:cs="Arial"/>
                <w:b/>
                <w:bCs/>
                <w:color w:val="000000"/>
                <w:sz w:val="14"/>
                <w:szCs w:val="14"/>
              </w:rPr>
            </w:pPr>
          </w:p>
        </w:tc>
        <w:tc>
          <w:tcPr>
            <w:tcW w:w="405" w:type="dxa"/>
            <w:tcBorders>
              <w:top w:val="nil"/>
              <w:left w:val="nil"/>
              <w:bottom w:val="nil"/>
              <w:right w:val="nil"/>
            </w:tcBorders>
            <w:shd w:val="clear" w:color="auto" w:fill="auto"/>
            <w:tcMar>
              <w:top w:w="15" w:type="dxa"/>
              <w:left w:w="15" w:type="dxa"/>
              <w:bottom w:w="0" w:type="dxa"/>
              <w:right w:w="15" w:type="dxa"/>
            </w:tcMar>
            <w:vAlign w:val="center"/>
            <w:hideMark/>
          </w:tcPr>
          <w:p w14:paraId="31255FF6"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b/>
                <w:bCs/>
                <w:i/>
                <w:iCs/>
                <w:color w:val="000000"/>
                <w:sz w:val="14"/>
                <w:szCs w:val="14"/>
              </w:rPr>
              <w:t>P</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01DF1D37"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3.6x10</w:t>
            </w:r>
            <w:r w:rsidRPr="00656BC8">
              <w:rPr>
                <w:rFonts w:ascii="Arial" w:eastAsia="Times New Roman" w:hAnsi="Arial" w:cs="Arial"/>
                <w:color w:val="000000"/>
                <w:sz w:val="14"/>
                <w:szCs w:val="14"/>
                <w:vertAlign w:val="superscript"/>
              </w:rPr>
              <w:t>-8</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677066F9" w14:textId="77777777" w:rsidR="0012097B" w:rsidRPr="00656BC8" w:rsidRDefault="0012097B" w:rsidP="0012097B">
            <w:pPr>
              <w:spacing w:before="100" w:beforeAutospacing="1" w:after="100" w:afterAutospacing="1"/>
              <w:jc w:val="center"/>
              <w:outlineLvl w:val="2"/>
            </w:pPr>
            <w:r w:rsidRPr="00656BC8">
              <w:rPr>
                <w:rFonts w:ascii="Arial" w:eastAsia="Times New Roman" w:hAnsi="Arial" w:cs="Arial"/>
                <w:sz w:val="14"/>
                <w:szCs w:val="14"/>
              </w:rPr>
              <w:t>1.2</w:t>
            </w:r>
            <w:r w:rsidRPr="00656BC8">
              <w:rPr>
                <w:rFonts w:ascii="Arial" w:eastAsia="Times New Roman" w:hAnsi="Arial" w:cs="Arial"/>
                <w:color w:val="000000"/>
                <w:sz w:val="14"/>
                <w:szCs w:val="14"/>
              </w:rPr>
              <w:t xml:space="preserve"> x10</w:t>
            </w:r>
            <w:r w:rsidRPr="00656BC8">
              <w:rPr>
                <w:rFonts w:ascii="Arial" w:eastAsia="Times New Roman" w:hAnsi="Arial" w:cs="Arial"/>
                <w:sz w:val="14"/>
                <w:szCs w:val="14"/>
                <w:vertAlign w:val="superscript"/>
              </w:rPr>
              <w:t>-5</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5E2B4DCD" w14:textId="77777777" w:rsidR="0012097B" w:rsidRPr="00160CF4" w:rsidRDefault="0012097B" w:rsidP="0012097B">
            <w:pPr>
              <w:jc w:val="center"/>
              <w:rPr>
                <w:rFonts w:ascii="Arial" w:eastAsia="Times New Roman" w:hAnsi="Arial" w:cs="Arial"/>
                <w:sz w:val="14"/>
                <w:szCs w:val="14"/>
              </w:rPr>
            </w:pPr>
            <w:r w:rsidRPr="00160CF4">
              <w:rPr>
                <w:rFonts w:ascii="Arial" w:eastAsia="Times New Roman" w:hAnsi="Arial" w:cs="Arial"/>
                <w:color w:val="000000"/>
                <w:sz w:val="14"/>
                <w:szCs w:val="14"/>
              </w:rPr>
              <w:t>0.07</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14:paraId="3E549F2B"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1.2x10</w:t>
            </w:r>
            <w:r w:rsidRPr="00656BC8">
              <w:rPr>
                <w:rFonts w:ascii="Arial" w:eastAsia="Times New Roman" w:hAnsi="Arial" w:cs="Arial"/>
                <w:color w:val="000000"/>
                <w:sz w:val="14"/>
                <w:szCs w:val="14"/>
                <w:vertAlign w:val="superscript"/>
              </w:rPr>
              <w:t>-15</w:t>
            </w:r>
          </w:p>
        </w:tc>
        <w:tc>
          <w:tcPr>
            <w:tcW w:w="708" w:type="dxa"/>
            <w:tcBorders>
              <w:top w:val="nil"/>
              <w:left w:val="nil"/>
              <w:bottom w:val="nil"/>
              <w:right w:val="nil"/>
            </w:tcBorders>
            <w:shd w:val="clear" w:color="auto" w:fill="auto"/>
            <w:tcMar>
              <w:top w:w="15" w:type="dxa"/>
              <w:left w:w="15" w:type="dxa"/>
              <w:bottom w:w="0" w:type="dxa"/>
              <w:right w:w="15" w:type="dxa"/>
            </w:tcMar>
            <w:vAlign w:val="center"/>
            <w:hideMark/>
          </w:tcPr>
          <w:p w14:paraId="4F6B0B76"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1.1 x10</w:t>
            </w:r>
            <w:r w:rsidRPr="00656BC8">
              <w:rPr>
                <w:rFonts w:ascii="Arial" w:eastAsia="Times New Roman" w:hAnsi="Arial" w:cs="Arial"/>
                <w:color w:val="000000"/>
                <w:sz w:val="14"/>
                <w:szCs w:val="14"/>
                <w:vertAlign w:val="superscript"/>
              </w:rPr>
              <w:t>-6</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58A39BB6" w14:textId="77777777" w:rsidR="0012097B" w:rsidRPr="00160CF4" w:rsidRDefault="0012097B" w:rsidP="0012097B">
            <w:pPr>
              <w:jc w:val="center"/>
              <w:rPr>
                <w:rFonts w:ascii="Arial" w:eastAsia="Times New Roman" w:hAnsi="Arial" w:cs="Arial"/>
                <w:color w:val="000000"/>
                <w:sz w:val="14"/>
                <w:szCs w:val="14"/>
              </w:rPr>
            </w:pPr>
            <w:r>
              <w:rPr>
                <w:rFonts w:ascii="Arial" w:eastAsia="Times New Roman" w:hAnsi="Arial" w:cs="Arial"/>
                <w:color w:val="000000"/>
                <w:sz w:val="14"/>
                <w:szCs w:val="14"/>
              </w:rPr>
              <w:t>0.0</w:t>
            </w:r>
            <w:r w:rsidRPr="00160CF4">
              <w:rPr>
                <w:rFonts w:ascii="Arial" w:eastAsia="Times New Roman" w:hAnsi="Arial" w:cs="Arial"/>
                <w:color w:val="000000"/>
                <w:sz w:val="14"/>
                <w:szCs w:val="14"/>
              </w:rPr>
              <w:t>2</w:t>
            </w:r>
          </w:p>
        </w:tc>
        <w:tc>
          <w:tcPr>
            <w:tcW w:w="567" w:type="dxa"/>
            <w:tcBorders>
              <w:top w:val="nil"/>
              <w:left w:val="nil"/>
              <w:bottom w:val="nil"/>
              <w:right w:val="nil"/>
            </w:tcBorders>
            <w:shd w:val="clear" w:color="auto" w:fill="auto"/>
            <w:tcMar>
              <w:top w:w="15" w:type="dxa"/>
              <w:left w:w="15" w:type="dxa"/>
              <w:bottom w:w="0" w:type="dxa"/>
              <w:right w:w="15" w:type="dxa"/>
            </w:tcMar>
            <w:vAlign w:val="center"/>
            <w:hideMark/>
          </w:tcPr>
          <w:p w14:paraId="179979E6" w14:textId="77777777" w:rsidR="0012097B" w:rsidRPr="00160CF4" w:rsidRDefault="0012097B" w:rsidP="0012097B">
            <w:pPr>
              <w:jc w:val="center"/>
              <w:rPr>
                <w:rFonts w:ascii="Arial" w:eastAsia="Times New Roman" w:hAnsi="Arial" w:cs="Arial"/>
                <w:color w:val="000000"/>
                <w:sz w:val="14"/>
                <w:szCs w:val="14"/>
              </w:rPr>
            </w:pPr>
            <w:r w:rsidRPr="00160CF4">
              <w:rPr>
                <w:rFonts w:ascii="Arial" w:eastAsia="Times New Roman" w:hAnsi="Arial" w:cs="Arial"/>
                <w:color w:val="000000"/>
                <w:sz w:val="14"/>
                <w:szCs w:val="14"/>
              </w:rPr>
              <w:t>0.002</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14:paraId="75E62BCB" w14:textId="77777777" w:rsidR="0012097B" w:rsidRPr="00ED7169" w:rsidRDefault="0012097B" w:rsidP="0012097B">
            <w:pPr>
              <w:jc w:val="center"/>
              <w:rPr>
                <w:rFonts w:ascii="Arial" w:eastAsia="Times New Roman" w:hAnsi="Arial" w:cs="Arial"/>
                <w:color w:val="000000"/>
                <w:sz w:val="14"/>
                <w:szCs w:val="14"/>
              </w:rPr>
            </w:pPr>
            <w:r w:rsidRPr="00ED7169">
              <w:rPr>
                <w:rFonts w:ascii="Arial" w:eastAsia="Times New Roman" w:hAnsi="Arial" w:cs="Arial"/>
                <w:color w:val="000000"/>
                <w:sz w:val="14"/>
                <w:szCs w:val="14"/>
              </w:rPr>
              <w:t>0.08</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14:paraId="1A2AF047" w14:textId="77777777" w:rsidR="0012097B" w:rsidRPr="00ED7169" w:rsidRDefault="0012097B" w:rsidP="0012097B">
            <w:pPr>
              <w:jc w:val="center"/>
              <w:rPr>
                <w:rFonts w:ascii="Arial" w:eastAsia="Times New Roman" w:hAnsi="Arial" w:cs="Arial"/>
                <w:color w:val="000000"/>
                <w:sz w:val="14"/>
                <w:szCs w:val="14"/>
              </w:rPr>
            </w:pPr>
            <w:r>
              <w:rPr>
                <w:rFonts w:ascii="Arial" w:eastAsia="Times New Roman" w:hAnsi="Arial" w:cs="Arial"/>
                <w:bCs/>
                <w:color w:val="000000"/>
                <w:sz w:val="14"/>
                <w:szCs w:val="14"/>
              </w:rPr>
              <w:t>0.009</w:t>
            </w:r>
          </w:p>
        </w:tc>
        <w:tc>
          <w:tcPr>
            <w:tcW w:w="648" w:type="dxa"/>
            <w:tcBorders>
              <w:top w:val="nil"/>
              <w:left w:val="nil"/>
              <w:bottom w:val="nil"/>
              <w:right w:val="nil"/>
            </w:tcBorders>
            <w:shd w:val="clear" w:color="auto" w:fill="auto"/>
            <w:noWrap/>
            <w:tcMar>
              <w:top w:w="15" w:type="dxa"/>
              <w:left w:w="15" w:type="dxa"/>
              <w:bottom w:w="0" w:type="dxa"/>
              <w:right w:w="15" w:type="dxa"/>
            </w:tcMar>
            <w:vAlign w:val="center"/>
            <w:hideMark/>
          </w:tcPr>
          <w:p w14:paraId="7C508C10"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1.6 x10</w:t>
            </w:r>
            <w:r w:rsidRPr="00656BC8">
              <w:rPr>
                <w:rFonts w:ascii="Arial" w:eastAsia="Times New Roman" w:hAnsi="Arial" w:cs="Arial"/>
                <w:color w:val="000000"/>
                <w:sz w:val="14"/>
                <w:szCs w:val="14"/>
                <w:vertAlign w:val="superscript"/>
              </w:rPr>
              <w:t>-6</w:t>
            </w:r>
          </w:p>
        </w:tc>
      </w:tr>
      <w:tr w:rsidR="0012097B" w14:paraId="5D6F8EF3" w14:textId="77777777" w:rsidTr="0012097B">
        <w:trPr>
          <w:trHeight w:val="315"/>
        </w:trPr>
        <w:tc>
          <w:tcPr>
            <w:tcW w:w="744" w:type="dxa"/>
            <w:vMerge/>
            <w:tcBorders>
              <w:top w:val="nil"/>
              <w:left w:val="nil"/>
              <w:bottom w:val="nil"/>
              <w:right w:val="nil"/>
            </w:tcBorders>
            <w:vAlign w:val="center"/>
            <w:hideMark/>
          </w:tcPr>
          <w:p w14:paraId="3C022C34" w14:textId="77777777" w:rsidR="0012097B" w:rsidRPr="00160CF4" w:rsidRDefault="0012097B" w:rsidP="0012097B">
            <w:pPr>
              <w:jc w:val="center"/>
              <w:rPr>
                <w:rFonts w:ascii="Arial" w:eastAsia="Times New Roman" w:hAnsi="Arial" w:cs="Arial"/>
                <w:b/>
                <w:bCs/>
                <w:color w:val="000000"/>
                <w:sz w:val="14"/>
                <w:szCs w:val="14"/>
              </w:rPr>
            </w:pPr>
          </w:p>
        </w:tc>
        <w:tc>
          <w:tcPr>
            <w:tcW w:w="405" w:type="dxa"/>
            <w:tcBorders>
              <w:top w:val="nil"/>
              <w:left w:val="nil"/>
              <w:bottom w:val="nil"/>
              <w:right w:val="nil"/>
            </w:tcBorders>
            <w:shd w:val="clear" w:color="auto" w:fill="auto"/>
            <w:tcMar>
              <w:top w:w="15" w:type="dxa"/>
              <w:left w:w="15" w:type="dxa"/>
              <w:bottom w:w="0" w:type="dxa"/>
              <w:right w:w="15" w:type="dxa"/>
            </w:tcMar>
            <w:vAlign w:val="center"/>
            <w:hideMark/>
          </w:tcPr>
          <w:p w14:paraId="3A6694AB"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b/>
                <w:bCs/>
                <w:i/>
                <w:iCs/>
                <w:color w:val="000000"/>
                <w:sz w:val="14"/>
                <w:szCs w:val="14"/>
              </w:rPr>
              <w:t>N</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0C622C6E"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69,033</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14:paraId="2D4F364E"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24,243</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14:paraId="52E3069B"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46,656</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14:paraId="6A8151F5"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99,900</w:t>
            </w:r>
          </w:p>
        </w:tc>
        <w:tc>
          <w:tcPr>
            <w:tcW w:w="708" w:type="dxa"/>
            <w:tcBorders>
              <w:top w:val="nil"/>
              <w:left w:val="nil"/>
              <w:bottom w:val="nil"/>
              <w:right w:val="nil"/>
            </w:tcBorders>
            <w:shd w:val="clear" w:color="auto" w:fill="auto"/>
            <w:tcMar>
              <w:top w:w="15" w:type="dxa"/>
              <w:left w:w="15" w:type="dxa"/>
              <w:bottom w:w="0" w:type="dxa"/>
              <w:right w:w="15" w:type="dxa"/>
            </w:tcMar>
            <w:vAlign w:val="center"/>
            <w:hideMark/>
          </w:tcPr>
          <w:p w14:paraId="7E32022F"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96,598</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5F8AD1A3"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95,454</w:t>
            </w:r>
          </w:p>
        </w:tc>
        <w:tc>
          <w:tcPr>
            <w:tcW w:w="567" w:type="dxa"/>
            <w:tcBorders>
              <w:top w:val="nil"/>
              <w:left w:val="nil"/>
              <w:bottom w:val="nil"/>
              <w:right w:val="nil"/>
            </w:tcBorders>
            <w:shd w:val="clear" w:color="auto" w:fill="auto"/>
            <w:tcMar>
              <w:top w:w="15" w:type="dxa"/>
              <w:left w:w="15" w:type="dxa"/>
              <w:bottom w:w="0" w:type="dxa"/>
              <w:right w:w="15" w:type="dxa"/>
            </w:tcMar>
            <w:vAlign w:val="center"/>
            <w:hideMark/>
          </w:tcPr>
          <w:p w14:paraId="6B995120"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322,022</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73CA1C94"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212,127</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2BB73F98"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bCs/>
                <w:color w:val="000000"/>
                <w:sz w:val="14"/>
                <w:szCs w:val="14"/>
              </w:rPr>
              <w:t>230,394</w:t>
            </w:r>
          </w:p>
        </w:tc>
        <w:tc>
          <w:tcPr>
            <w:tcW w:w="648" w:type="dxa"/>
            <w:tcBorders>
              <w:top w:val="nil"/>
              <w:left w:val="nil"/>
              <w:bottom w:val="nil"/>
              <w:right w:val="nil"/>
            </w:tcBorders>
            <w:shd w:val="clear" w:color="auto" w:fill="auto"/>
            <w:tcMar>
              <w:top w:w="15" w:type="dxa"/>
              <w:left w:w="15" w:type="dxa"/>
              <w:bottom w:w="0" w:type="dxa"/>
              <w:right w:w="15" w:type="dxa"/>
            </w:tcMar>
            <w:vAlign w:val="center"/>
            <w:hideMark/>
          </w:tcPr>
          <w:p w14:paraId="300F7E5D"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211,022</w:t>
            </w:r>
          </w:p>
        </w:tc>
      </w:tr>
      <w:tr w:rsidR="0012097B" w14:paraId="344052B7" w14:textId="77777777" w:rsidTr="0012097B">
        <w:trPr>
          <w:trHeight w:val="142"/>
        </w:trPr>
        <w:tc>
          <w:tcPr>
            <w:tcW w:w="744" w:type="dxa"/>
            <w:tcBorders>
              <w:top w:val="nil"/>
              <w:left w:val="nil"/>
              <w:bottom w:val="nil"/>
              <w:right w:val="nil"/>
            </w:tcBorders>
            <w:shd w:val="clear" w:color="auto" w:fill="auto"/>
            <w:tcMar>
              <w:top w:w="15" w:type="dxa"/>
              <w:left w:w="15" w:type="dxa"/>
              <w:bottom w:w="0" w:type="dxa"/>
              <w:right w:w="15" w:type="dxa"/>
            </w:tcMar>
            <w:vAlign w:val="center"/>
            <w:hideMark/>
          </w:tcPr>
          <w:p w14:paraId="1BCBDFF7" w14:textId="77777777" w:rsidR="0012097B" w:rsidRPr="00160CF4" w:rsidRDefault="0012097B" w:rsidP="0012097B">
            <w:pPr>
              <w:jc w:val="center"/>
              <w:rPr>
                <w:rFonts w:ascii="Arial" w:eastAsia="Times New Roman" w:hAnsi="Arial" w:cs="Arial"/>
                <w:b/>
                <w:bCs/>
                <w:color w:val="000000"/>
                <w:sz w:val="14"/>
                <w:szCs w:val="14"/>
              </w:rPr>
            </w:pPr>
          </w:p>
        </w:tc>
        <w:tc>
          <w:tcPr>
            <w:tcW w:w="405" w:type="dxa"/>
            <w:tcBorders>
              <w:top w:val="nil"/>
              <w:left w:val="nil"/>
              <w:bottom w:val="nil"/>
              <w:right w:val="nil"/>
            </w:tcBorders>
            <w:shd w:val="clear" w:color="auto" w:fill="auto"/>
            <w:tcMar>
              <w:top w:w="15" w:type="dxa"/>
              <w:left w:w="15" w:type="dxa"/>
              <w:bottom w:w="0" w:type="dxa"/>
              <w:right w:w="15" w:type="dxa"/>
            </w:tcMar>
            <w:vAlign w:val="center"/>
            <w:hideMark/>
          </w:tcPr>
          <w:p w14:paraId="775BB87B" w14:textId="77777777" w:rsidR="0012097B" w:rsidRPr="00160CF4" w:rsidRDefault="0012097B" w:rsidP="0012097B">
            <w:pPr>
              <w:jc w:val="center"/>
              <w:rPr>
                <w:rFonts w:ascii="Arial" w:eastAsia="Times New Roman" w:hAnsi="Arial" w:cs="Arial"/>
                <w:b/>
                <w:bCs/>
                <w:i/>
                <w:iCs/>
                <w:color w:val="000000"/>
                <w:sz w:val="14"/>
                <w:szCs w:val="14"/>
              </w:rPr>
            </w:pP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14C137E7" w14:textId="77777777" w:rsidR="0012097B" w:rsidRPr="00160CF4" w:rsidRDefault="0012097B" w:rsidP="0012097B">
            <w:pPr>
              <w:jc w:val="center"/>
              <w:rPr>
                <w:rFonts w:ascii="Arial" w:eastAsia="Times New Roman" w:hAnsi="Arial" w:cs="Arial"/>
                <w:color w:val="000000"/>
                <w:sz w:val="14"/>
                <w:szCs w:val="14"/>
              </w:rPr>
            </w:pP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14:paraId="538A5E13" w14:textId="77777777" w:rsidR="0012097B" w:rsidRPr="00160CF4" w:rsidRDefault="0012097B" w:rsidP="0012097B">
            <w:pPr>
              <w:jc w:val="center"/>
              <w:rPr>
                <w:rFonts w:ascii="Arial" w:eastAsia="Times New Roman" w:hAnsi="Arial" w:cs="Arial"/>
                <w:color w:val="000000"/>
                <w:sz w:val="14"/>
                <w:szCs w:val="14"/>
              </w:rPr>
            </w:pP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14:paraId="7E47F1D7" w14:textId="77777777" w:rsidR="0012097B" w:rsidRPr="00160CF4" w:rsidRDefault="0012097B" w:rsidP="0012097B">
            <w:pPr>
              <w:jc w:val="center"/>
              <w:rPr>
                <w:rFonts w:ascii="Arial" w:eastAsia="Times New Roman" w:hAnsi="Arial" w:cs="Arial"/>
                <w:color w:val="000000"/>
                <w:sz w:val="14"/>
                <w:szCs w:val="14"/>
              </w:rPr>
            </w:pP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14:paraId="2915B75F" w14:textId="77777777" w:rsidR="0012097B" w:rsidRPr="00160CF4" w:rsidRDefault="0012097B" w:rsidP="0012097B">
            <w:pPr>
              <w:jc w:val="center"/>
              <w:rPr>
                <w:rFonts w:ascii="Arial" w:eastAsia="Times New Roman" w:hAnsi="Arial" w:cs="Arial"/>
                <w:color w:val="000000"/>
                <w:sz w:val="14"/>
                <w:szCs w:val="14"/>
              </w:rPr>
            </w:pPr>
          </w:p>
        </w:tc>
        <w:tc>
          <w:tcPr>
            <w:tcW w:w="708" w:type="dxa"/>
            <w:tcBorders>
              <w:top w:val="nil"/>
              <w:left w:val="nil"/>
              <w:bottom w:val="nil"/>
              <w:right w:val="nil"/>
            </w:tcBorders>
            <w:shd w:val="clear" w:color="auto" w:fill="auto"/>
            <w:tcMar>
              <w:top w:w="15" w:type="dxa"/>
              <w:left w:w="15" w:type="dxa"/>
              <w:bottom w:w="0" w:type="dxa"/>
              <w:right w:w="15" w:type="dxa"/>
            </w:tcMar>
            <w:vAlign w:val="center"/>
            <w:hideMark/>
          </w:tcPr>
          <w:p w14:paraId="41289180" w14:textId="77777777" w:rsidR="0012097B" w:rsidRPr="00160CF4" w:rsidRDefault="0012097B" w:rsidP="0012097B">
            <w:pPr>
              <w:jc w:val="center"/>
              <w:rPr>
                <w:rFonts w:ascii="Arial" w:eastAsia="Times New Roman" w:hAnsi="Arial" w:cs="Arial"/>
                <w:color w:val="000000"/>
                <w:sz w:val="14"/>
                <w:szCs w:val="14"/>
              </w:rPr>
            </w:pP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4C62BB1C" w14:textId="77777777" w:rsidR="0012097B" w:rsidRPr="00160CF4" w:rsidRDefault="0012097B" w:rsidP="0012097B">
            <w:pPr>
              <w:jc w:val="center"/>
              <w:rPr>
                <w:rFonts w:ascii="Arial" w:eastAsia="Times New Roman" w:hAnsi="Arial" w:cs="Arial"/>
                <w:color w:val="000000"/>
                <w:sz w:val="14"/>
                <w:szCs w:val="14"/>
              </w:rPr>
            </w:pPr>
          </w:p>
        </w:tc>
        <w:tc>
          <w:tcPr>
            <w:tcW w:w="567" w:type="dxa"/>
            <w:tcBorders>
              <w:top w:val="nil"/>
              <w:left w:val="nil"/>
              <w:bottom w:val="nil"/>
              <w:right w:val="nil"/>
            </w:tcBorders>
            <w:shd w:val="clear" w:color="auto" w:fill="auto"/>
            <w:tcMar>
              <w:top w:w="15" w:type="dxa"/>
              <w:left w:w="15" w:type="dxa"/>
              <w:bottom w:w="0" w:type="dxa"/>
              <w:right w:w="15" w:type="dxa"/>
            </w:tcMar>
            <w:vAlign w:val="center"/>
            <w:hideMark/>
          </w:tcPr>
          <w:p w14:paraId="02B0F253" w14:textId="77777777" w:rsidR="0012097B" w:rsidRPr="00160CF4" w:rsidRDefault="0012097B" w:rsidP="0012097B">
            <w:pPr>
              <w:jc w:val="center"/>
              <w:rPr>
                <w:rFonts w:ascii="Arial" w:eastAsia="Times New Roman" w:hAnsi="Arial" w:cs="Arial"/>
                <w:color w:val="000000"/>
                <w:sz w:val="14"/>
                <w:szCs w:val="14"/>
              </w:rPr>
            </w:pP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594D02C3" w14:textId="77777777" w:rsidR="0012097B" w:rsidRPr="00ED7169" w:rsidRDefault="0012097B" w:rsidP="0012097B">
            <w:pPr>
              <w:jc w:val="center"/>
              <w:rPr>
                <w:rFonts w:ascii="Arial" w:eastAsia="Times New Roman" w:hAnsi="Arial" w:cs="Arial"/>
                <w:color w:val="000000"/>
                <w:sz w:val="14"/>
                <w:szCs w:val="14"/>
              </w:rPr>
            </w:pP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7A6FDDE9" w14:textId="77777777" w:rsidR="0012097B" w:rsidRPr="00ED7169" w:rsidRDefault="0012097B" w:rsidP="0012097B">
            <w:pPr>
              <w:jc w:val="center"/>
              <w:rPr>
                <w:rFonts w:ascii="Arial" w:eastAsia="Times New Roman" w:hAnsi="Arial" w:cs="Arial"/>
                <w:color w:val="000000"/>
                <w:sz w:val="14"/>
                <w:szCs w:val="14"/>
              </w:rPr>
            </w:pPr>
          </w:p>
        </w:tc>
        <w:tc>
          <w:tcPr>
            <w:tcW w:w="648" w:type="dxa"/>
            <w:tcBorders>
              <w:top w:val="nil"/>
              <w:left w:val="nil"/>
              <w:bottom w:val="nil"/>
              <w:right w:val="nil"/>
            </w:tcBorders>
            <w:shd w:val="clear" w:color="auto" w:fill="auto"/>
            <w:tcMar>
              <w:top w:w="15" w:type="dxa"/>
              <w:left w:w="15" w:type="dxa"/>
              <w:bottom w:w="0" w:type="dxa"/>
              <w:right w:w="15" w:type="dxa"/>
            </w:tcMar>
            <w:vAlign w:val="center"/>
            <w:hideMark/>
          </w:tcPr>
          <w:p w14:paraId="30A13A24" w14:textId="77777777" w:rsidR="0012097B" w:rsidRPr="00ED7169" w:rsidRDefault="0012097B" w:rsidP="0012097B">
            <w:pPr>
              <w:jc w:val="center"/>
              <w:rPr>
                <w:rFonts w:ascii="Arial" w:eastAsia="Times New Roman" w:hAnsi="Arial" w:cs="Arial"/>
                <w:color w:val="000000"/>
                <w:sz w:val="14"/>
                <w:szCs w:val="14"/>
              </w:rPr>
            </w:pPr>
          </w:p>
        </w:tc>
      </w:tr>
      <w:tr w:rsidR="0012097B" w14:paraId="18E1A86C" w14:textId="77777777" w:rsidTr="0012097B">
        <w:trPr>
          <w:trHeight w:val="315"/>
        </w:trPr>
        <w:tc>
          <w:tcPr>
            <w:tcW w:w="744" w:type="dxa"/>
            <w:vMerge w:val="restart"/>
            <w:tcBorders>
              <w:top w:val="nil"/>
              <w:left w:val="nil"/>
              <w:bottom w:val="nil"/>
              <w:right w:val="nil"/>
            </w:tcBorders>
            <w:shd w:val="clear" w:color="auto" w:fill="auto"/>
            <w:tcMar>
              <w:top w:w="15" w:type="dxa"/>
              <w:left w:w="15" w:type="dxa"/>
              <w:bottom w:w="0" w:type="dxa"/>
              <w:right w:w="15" w:type="dxa"/>
            </w:tcMar>
            <w:vAlign w:val="center"/>
            <w:hideMark/>
          </w:tcPr>
          <w:p w14:paraId="22B215F1"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b/>
                <w:bCs/>
                <w:color w:val="000000"/>
                <w:sz w:val="14"/>
                <w:szCs w:val="14"/>
              </w:rPr>
              <w:t>Female</w:t>
            </w:r>
          </w:p>
        </w:tc>
        <w:tc>
          <w:tcPr>
            <w:tcW w:w="405" w:type="dxa"/>
            <w:tcBorders>
              <w:top w:val="nil"/>
              <w:left w:val="nil"/>
              <w:bottom w:val="nil"/>
              <w:right w:val="nil"/>
            </w:tcBorders>
            <w:shd w:val="clear" w:color="auto" w:fill="auto"/>
            <w:tcMar>
              <w:top w:w="15" w:type="dxa"/>
              <w:left w:w="15" w:type="dxa"/>
              <w:bottom w:w="0" w:type="dxa"/>
              <w:right w:w="15" w:type="dxa"/>
            </w:tcMar>
            <w:vAlign w:val="center"/>
            <w:hideMark/>
          </w:tcPr>
          <w:p w14:paraId="250081C3"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β</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1F7EED0F"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1.14 (1.08-1.20)</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14:paraId="63591C68" w14:textId="77777777" w:rsidR="0012097B" w:rsidRPr="00160CF4" w:rsidRDefault="0012097B" w:rsidP="0012097B">
            <w:pPr>
              <w:jc w:val="center"/>
              <w:rPr>
                <w:rFonts w:ascii="Arial" w:eastAsia="Times New Roman" w:hAnsi="Arial" w:cs="Arial"/>
                <w:sz w:val="14"/>
                <w:szCs w:val="14"/>
              </w:rPr>
            </w:pPr>
            <w:r w:rsidRPr="00160CF4">
              <w:rPr>
                <w:rFonts w:ascii="Arial" w:eastAsia="Times New Roman" w:hAnsi="Arial" w:cs="Arial"/>
                <w:sz w:val="14"/>
                <w:szCs w:val="14"/>
              </w:rPr>
              <w:t>0.031</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6CA3B851" w14:textId="77777777" w:rsidR="0012097B" w:rsidRPr="00160CF4" w:rsidRDefault="0012097B" w:rsidP="0012097B">
            <w:pPr>
              <w:jc w:val="center"/>
              <w:rPr>
                <w:rFonts w:ascii="Arial" w:eastAsia="Times New Roman" w:hAnsi="Arial" w:cs="Arial"/>
                <w:sz w:val="14"/>
                <w:szCs w:val="14"/>
              </w:rPr>
            </w:pPr>
            <w:r w:rsidRPr="00160CF4">
              <w:rPr>
                <w:rFonts w:ascii="Arial" w:eastAsia="Times New Roman" w:hAnsi="Arial" w:cs="Arial"/>
                <w:color w:val="000000"/>
                <w:sz w:val="14"/>
                <w:szCs w:val="14"/>
              </w:rPr>
              <w:t>0.011</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14:paraId="5FE2E2E6"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sz w:val="14"/>
                <w:szCs w:val="14"/>
              </w:rPr>
              <w:t>-0.042</w:t>
            </w:r>
          </w:p>
        </w:tc>
        <w:tc>
          <w:tcPr>
            <w:tcW w:w="708" w:type="dxa"/>
            <w:tcBorders>
              <w:top w:val="nil"/>
              <w:left w:val="nil"/>
              <w:bottom w:val="nil"/>
              <w:right w:val="nil"/>
            </w:tcBorders>
            <w:shd w:val="clear" w:color="auto" w:fill="auto"/>
            <w:tcMar>
              <w:top w:w="15" w:type="dxa"/>
              <w:left w:w="15" w:type="dxa"/>
              <w:bottom w:w="0" w:type="dxa"/>
              <w:right w:w="15" w:type="dxa"/>
            </w:tcMar>
            <w:vAlign w:val="center"/>
            <w:hideMark/>
          </w:tcPr>
          <w:p w14:paraId="1E278BEA" w14:textId="77777777" w:rsidR="0012097B" w:rsidRPr="00160CF4" w:rsidRDefault="0012097B" w:rsidP="0012097B">
            <w:pPr>
              <w:jc w:val="center"/>
              <w:rPr>
                <w:rFonts w:ascii="Arial" w:eastAsia="Times New Roman" w:hAnsi="Arial" w:cs="Arial"/>
                <w:sz w:val="14"/>
                <w:szCs w:val="14"/>
              </w:rPr>
            </w:pPr>
            <w:r w:rsidRPr="00160CF4">
              <w:rPr>
                <w:rFonts w:ascii="Arial" w:eastAsia="Times New Roman" w:hAnsi="Arial" w:cs="Arial"/>
                <w:sz w:val="14"/>
                <w:szCs w:val="14"/>
              </w:rPr>
              <w:t>0.036</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6E2F5B3C" w14:textId="77777777" w:rsidR="0012097B" w:rsidRPr="00160CF4" w:rsidRDefault="0012097B" w:rsidP="0012097B">
            <w:pPr>
              <w:jc w:val="center"/>
              <w:rPr>
                <w:rFonts w:ascii="Arial" w:eastAsia="Times New Roman" w:hAnsi="Arial" w:cs="Arial"/>
                <w:sz w:val="14"/>
                <w:szCs w:val="14"/>
              </w:rPr>
            </w:pPr>
            <w:r w:rsidRPr="00160CF4">
              <w:rPr>
                <w:rFonts w:ascii="Arial" w:eastAsia="Times New Roman" w:hAnsi="Arial" w:cs="Arial"/>
                <w:color w:val="000000"/>
                <w:sz w:val="14"/>
                <w:szCs w:val="14"/>
              </w:rPr>
              <w:t>0.01</w:t>
            </w:r>
            <w:r>
              <w:rPr>
                <w:rFonts w:ascii="Arial" w:eastAsia="Times New Roman" w:hAnsi="Arial" w:cs="Arial"/>
                <w:color w:val="000000"/>
                <w:sz w:val="14"/>
                <w:szCs w:val="14"/>
              </w:rPr>
              <w:t>8</w:t>
            </w:r>
          </w:p>
        </w:tc>
        <w:tc>
          <w:tcPr>
            <w:tcW w:w="567" w:type="dxa"/>
            <w:tcBorders>
              <w:top w:val="nil"/>
              <w:left w:val="nil"/>
              <w:bottom w:val="nil"/>
              <w:right w:val="nil"/>
            </w:tcBorders>
            <w:shd w:val="clear" w:color="auto" w:fill="auto"/>
            <w:tcMar>
              <w:top w:w="15" w:type="dxa"/>
              <w:left w:w="15" w:type="dxa"/>
              <w:bottom w:w="0" w:type="dxa"/>
              <w:right w:w="15" w:type="dxa"/>
            </w:tcMar>
            <w:vAlign w:val="center"/>
            <w:hideMark/>
          </w:tcPr>
          <w:p w14:paraId="29CBF4B9" w14:textId="77777777" w:rsidR="0012097B" w:rsidRPr="00160CF4" w:rsidRDefault="0012097B" w:rsidP="0012097B">
            <w:pPr>
              <w:jc w:val="center"/>
              <w:rPr>
                <w:rFonts w:ascii="Arial" w:eastAsia="Times New Roman" w:hAnsi="Arial" w:cs="Arial"/>
                <w:sz w:val="14"/>
                <w:szCs w:val="14"/>
              </w:rPr>
            </w:pPr>
            <w:r w:rsidRPr="00160CF4">
              <w:rPr>
                <w:rFonts w:ascii="Arial" w:eastAsia="Times New Roman" w:hAnsi="Arial" w:cs="Arial"/>
                <w:color w:val="000000"/>
                <w:sz w:val="14"/>
                <w:szCs w:val="14"/>
              </w:rPr>
              <w:t>0.010</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14:paraId="107834A7" w14:textId="77777777" w:rsidR="0012097B" w:rsidRPr="00ED7169" w:rsidRDefault="0012097B" w:rsidP="0012097B">
            <w:pPr>
              <w:jc w:val="center"/>
              <w:rPr>
                <w:rFonts w:ascii="Arial" w:eastAsia="Times New Roman" w:hAnsi="Arial" w:cs="Arial"/>
                <w:color w:val="000000"/>
                <w:sz w:val="14"/>
                <w:szCs w:val="14"/>
              </w:rPr>
            </w:pPr>
            <w:r w:rsidRPr="00ED7169">
              <w:rPr>
                <w:rFonts w:ascii="Arial" w:eastAsia="Times New Roman" w:hAnsi="Arial" w:cs="Arial"/>
                <w:sz w:val="14"/>
                <w:szCs w:val="14"/>
              </w:rPr>
              <w:t>0.021</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14:paraId="6E889D2B"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bCs/>
                <w:color w:val="000000"/>
                <w:sz w:val="14"/>
                <w:szCs w:val="14"/>
              </w:rPr>
              <w:t>-0.008</w:t>
            </w:r>
          </w:p>
        </w:tc>
        <w:tc>
          <w:tcPr>
            <w:tcW w:w="648" w:type="dxa"/>
            <w:tcBorders>
              <w:top w:val="nil"/>
              <w:left w:val="nil"/>
              <w:bottom w:val="nil"/>
              <w:right w:val="nil"/>
            </w:tcBorders>
            <w:shd w:val="clear" w:color="auto" w:fill="auto"/>
            <w:noWrap/>
            <w:tcMar>
              <w:top w:w="15" w:type="dxa"/>
              <w:left w:w="15" w:type="dxa"/>
              <w:bottom w:w="0" w:type="dxa"/>
              <w:right w:w="15" w:type="dxa"/>
            </w:tcMar>
            <w:vAlign w:val="center"/>
            <w:hideMark/>
          </w:tcPr>
          <w:p w14:paraId="0A0264CC"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sz w:val="14"/>
                <w:szCs w:val="14"/>
              </w:rPr>
              <w:t>-0.033</w:t>
            </w:r>
          </w:p>
        </w:tc>
      </w:tr>
      <w:tr w:rsidR="0012097B" w14:paraId="546D70AC" w14:textId="77777777" w:rsidTr="0012097B">
        <w:trPr>
          <w:trHeight w:val="315"/>
        </w:trPr>
        <w:tc>
          <w:tcPr>
            <w:tcW w:w="744" w:type="dxa"/>
            <w:vMerge/>
            <w:tcBorders>
              <w:top w:val="nil"/>
              <w:left w:val="nil"/>
              <w:bottom w:val="nil"/>
              <w:right w:val="nil"/>
            </w:tcBorders>
            <w:vAlign w:val="center"/>
            <w:hideMark/>
          </w:tcPr>
          <w:p w14:paraId="2407078F" w14:textId="77777777" w:rsidR="0012097B" w:rsidRPr="00160CF4" w:rsidRDefault="0012097B" w:rsidP="0012097B">
            <w:pPr>
              <w:jc w:val="center"/>
              <w:rPr>
                <w:rFonts w:ascii="Arial" w:eastAsia="Times New Roman" w:hAnsi="Arial" w:cs="Arial"/>
                <w:b/>
                <w:bCs/>
                <w:color w:val="000000"/>
                <w:sz w:val="14"/>
                <w:szCs w:val="14"/>
              </w:rPr>
            </w:pPr>
          </w:p>
        </w:tc>
        <w:tc>
          <w:tcPr>
            <w:tcW w:w="405" w:type="dxa"/>
            <w:tcBorders>
              <w:top w:val="nil"/>
              <w:left w:val="nil"/>
              <w:bottom w:val="nil"/>
              <w:right w:val="nil"/>
            </w:tcBorders>
            <w:shd w:val="clear" w:color="auto" w:fill="auto"/>
            <w:tcMar>
              <w:top w:w="15" w:type="dxa"/>
              <w:left w:w="15" w:type="dxa"/>
              <w:bottom w:w="0" w:type="dxa"/>
              <w:right w:w="15" w:type="dxa"/>
            </w:tcMar>
            <w:vAlign w:val="center"/>
            <w:hideMark/>
          </w:tcPr>
          <w:p w14:paraId="3CB9C800"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b/>
                <w:bCs/>
                <w:i/>
                <w:iCs/>
                <w:color w:val="000000"/>
                <w:sz w:val="14"/>
                <w:szCs w:val="14"/>
              </w:rPr>
              <w:t>P</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3E3A73AE"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1.4x10</w:t>
            </w:r>
            <w:r w:rsidRPr="00656BC8">
              <w:rPr>
                <w:rFonts w:ascii="Arial" w:eastAsia="Times New Roman" w:hAnsi="Arial" w:cs="Arial"/>
                <w:color w:val="000000"/>
                <w:sz w:val="14"/>
                <w:szCs w:val="14"/>
                <w:vertAlign w:val="superscript"/>
              </w:rPr>
              <w:t>-6</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63749F38" w14:textId="77777777" w:rsidR="0012097B" w:rsidRPr="00656BC8" w:rsidRDefault="0012097B" w:rsidP="0012097B">
            <w:pPr>
              <w:jc w:val="center"/>
              <w:rPr>
                <w:rFonts w:ascii="Arial" w:eastAsia="Times New Roman" w:hAnsi="Arial" w:cs="Arial"/>
                <w:color w:val="000000"/>
                <w:sz w:val="14"/>
                <w:szCs w:val="14"/>
              </w:rPr>
            </w:pPr>
            <w:r w:rsidRPr="00656BC8">
              <w:rPr>
                <w:rFonts w:ascii="Arial" w:eastAsia="Times New Roman" w:hAnsi="Arial" w:cs="Arial"/>
                <w:color w:val="000000"/>
                <w:sz w:val="14"/>
                <w:szCs w:val="14"/>
              </w:rPr>
              <w:t>2.4 x10</w:t>
            </w:r>
            <w:r w:rsidRPr="00656BC8">
              <w:rPr>
                <w:rFonts w:ascii="Arial" w:eastAsia="Times New Roman" w:hAnsi="Arial" w:cs="Arial"/>
                <w:color w:val="000000"/>
                <w:sz w:val="14"/>
                <w:szCs w:val="14"/>
                <w:vertAlign w:val="superscript"/>
              </w:rPr>
              <w:t>-7</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0C0D0C5A" w14:textId="77777777" w:rsidR="0012097B" w:rsidRPr="00160CF4" w:rsidRDefault="0012097B" w:rsidP="0012097B">
            <w:pPr>
              <w:jc w:val="center"/>
              <w:rPr>
                <w:rFonts w:ascii="Arial" w:eastAsia="Times New Roman" w:hAnsi="Arial" w:cs="Arial"/>
                <w:sz w:val="14"/>
                <w:szCs w:val="14"/>
              </w:rPr>
            </w:pPr>
            <w:r w:rsidRPr="00160CF4">
              <w:rPr>
                <w:rFonts w:ascii="Arial" w:eastAsia="Times New Roman" w:hAnsi="Arial" w:cs="Arial"/>
                <w:color w:val="000000"/>
                <w:sz w:val="14"/>
                <w:szCs w:val="14"/>
              </w:rPr>
              <w:t>0.07</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14:paraId="6B9F8679"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3.5 x10</w:t>
            </w:r>
            <w:r w:rsidRPr="00656BC8">
              <w:rPr>
                <w:rFonts w:ascii="Arial" w:eastAsia="Times New Roman" w:hAnsi="Arial" w:cs="Arial"/>
                <w:color w:val="000000"/>
                <w:sz w:val="14"/>
                <w:szCs w:val="14"/>
                <w:vertAlign w:val="superscript"/>
              </w:rPr>
              <w:t>-11</w:t>
            </w:r>
          </w:p>
        </w:tc>
        <w:tc>
          <w:tcPr>
            <w:tcW w:w="708" w:type="dxa"/>
            <w:tcBorders>
              <w:top w:val="nil"/>
              <w:left w:val="nil"/>
              <w:bottom w:val="nil"/>
              <w:right w:val="nil"/>
            </w:tcBorders>
            <w:shd w:val="clear" w:color="auto" w:fill="auto"/>
            <w:noWrap/>
            <w:tcMar>
              <w:top w:w="15" w:type="dxa"/>
              <w:left w:w="15" w:type="dxa"/>
              <w:bottom w:w="0" w:type="dxa"/>
              <w:right w:w="15" w:type="dxa"/>
            </w:tcMar>
            <w:vAlign w:val="center"/>
            <w:hideMark/>
          </w:tcPr>
          <w:p w14:paraId="61F6CF7C"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1.0 x10</w:t>
            </w:r>
            <w:r w:rsidRPr="00656BC8">
              <w:rPr>
                <w:rFonts w:ascii="Arial" w:eastAsia="Times New Roman" w:hAnsi="Arial" w:cs="Arial"/>
                <w:color w:val="000000"/>
                <w:sz w:val="14"/>
                <w:szCs w:val="14"/>
                <w:vertAlign w:val="superscript"/>
              </w:rPr>
              <w:t>-8</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14:paraId="5482A7E1" w14:textId="77777777" w:rsidR="0012097B" w:rsidRPr="00160CF4" w:rsidRDefault="0012097B" w:rsidP="0012097B">
            <w:pPr>
              <w:jc w:val="center"/>
              <w:rPr>
                <w:rFonts w:ascii="Arial" w:eastAsia="Times New Roman" w:hAnsi="Arial" w:cs="Arial"/>
                <w:color w:val="000000"/>
                <w:sz w:val="14"/>
                <w:szCs w:val="14"/>
              </w:rPr>
            </w:pPr>
            <w:r w:rsidRPr="00160CF4">
              <w:rPr>
                <w:rFonts w:ascii="Arial" w:eastAsia="Times New Roman" w:hAnsi="Arial" w:cs="Arial"/>
                <w:sz w:val="14"/>
                <w:szCs w:val="14"/>
              </w:rPr>
              <w:t>0.0</w:t>
            </w:r>
            <w:r>
              <w:rPr>
                <w:rFonts w:ascii="Arial" w:eastAsia="Times New Roman" w:hAnsi="Arial" w:cs="Arial"/>
                <w:sz w:val="14"/>
                <w:szCs w:val="14"/>
              </w:rPr>
              <w:t>02</w:t>
            </w:r>
          </w:p>
        </w:tc>
        <w:tc>
          <w:tcPr>
            <w:tcW w:w="567" w:type="dxa"/>
            <w:tcBorders>
              <w:top w:val="nil"/>
              <w:left w:val="nil"/>
              <w:bottom w:val="nil"/>
              <w:right w:val="nil"/>
            </w:tcBorders>
            <w:shd w:val="clear" w:color="auto" w:fill="auto"/>
            <w:noWrap/>
            <w:tcMar>
              <w:top w:w="15" w:type="dxa"/>
              <w:left w:w="15" w:type="dxa"/>
              <w:bottom w:w="0" w:type="dxa"/>
              <w:right w:w="15" w:type="dxa"/>
            </w:tcMar>
            <w:vAlign w:val="center"/>
            <w:hideMark/>
          </w:tcPr>
          <w:p w14:paraId="336F48CB" w14:textId="77777777" w:rsidR="0012097B" w:rsidRPr="00160CF4" w:rsidRDefault="0012097B" w:rsidP="0012097B">
            <w:pPr>
              <w:jc w:val="center"/>
              <w:rPr>
                <w:rFonts w:ascii="Arial" w:eastAsia="Times New Roman" w:hAnsi="Arial" w:cs="Arial"/>
                <w:color w:val="000000"/>
                <w:sz w:val="14"/>
                <w:szCs w:val="14"/>
              </w:rPr>
            </w:pPr>
            <w:r w:rsidRPr="00160CF4">
              <w:rPr>
                <w:rFonts w:ascii="Arial" w:eastAsia="Times New Roman" w:hAnsi="Arial" w:cs="Arial"/>
                <w:sz w:val="14"/>
                <w:szCs w:val="14"/>
              </w:rPr>
              <w:t>0.01</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14:paraId="4F48565B"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sz w:val="14"/>
                <w:szCs w:val="14"/>
              </w:rPr>
              <w:t>3.6</w:t>
            </w:r>
            <w:r w:rsidRPr="00656BC8">
              <w:rPr>
                <w:rFonts w:ascii="Arial" w:eastAsia="Times New Roman" w:hAnsi="Arial" w:cs="Arial"/>
                <w:color w:val="000000"/>
                <w:sz w:val="14"/>
                <w:szCs w:val="14"/>
              </w:rPr>
              <w:t xml:space="preserve"> x10</w:t>
            </w:r>
            <w:r w:rsidRPr="00656BC8">
              <w:rPr>
                <w:rFonts w:ascii="Arial" w:eastAsia="Times New Roman" w:hAnsi="Arial" w:cs="Arial"/>
                <w:sz w:val="14"/>
                <w:szCs w:val="14"/>
                <w:vertAlign w:val="superscript"/>
              </w:rPr>
              <w:t>-6</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14:paraId="2525CD42" w14:textId="77777777" w:rsidR="0012097B" w:rsidRPr="00ED7169" w:rsidRDefault="0012097B" w:rsidP="0012097B">
            <w:pPr>
              <w:jc w:val="center"/>
              <w:rPr>
                <w:rFonts w:ascii="Arial" w:eastAsia="Times New Roman" w:hAnsi="Arial" w:cs="Arial"/>
                <w:sz w:val="14"/>
                <w:szCs w:val="14"/>
              </w:rPr>
            </w:pPr>
            <w:r w:rsidRPr="00ED7169">
              <w:rPr>
                <w:rFonts w:ascii="Arial" w:eastAsia="Times New Roman" w:hAnsi="Arial" w:cs="Arial"/>
                <w:sz w:val="14"/>
                <w:szCs w:val="14"/>
              </w:rPr>
              <w:t>0.08</w:t>
            </w:r>
          </w:p>
        </w:tc>
        <w:tc>
          <w:tcPr>
            <w:tcW w:w="648" w:type="dxa"/>
            <w:tcBorders>
              <w:top w:val="nil"/>
              <w:left w:val="nil"/>
              <w:bottom w:val="nil"/>
              <w:right w:val="nil"/>
            </w:tcBorders>
            <w:shd w:val="clear" w:color="auto" w:fill="auto"/>
            <w:noWrap/>
            <w:tcMar>
              <w:top w:w="15" w:type="dxa"/>
              <w:left w:w="15" w:type="dxa"/>
              <w:bottom w:w="0" w:type="dxa"/>
              <w:right w:w="15" w:type="dxa"/>
            </w:tcMar>
            <w:vAlign w:val="center"/>
            <w:hideMark/>
          </w:tcPr>
          <w:p w14:paraId="36401B8B"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sz w:val="14"/>
                <w:szCs w:val="14"/>
              </w:rPr>
              <w:t>9.9</w:t>
            </w:r>
            <w:r w:rsidRPr="00656BC8">
              <w:rPr>
                <w:rFonts w:ascii="Arial" w:eastAsia="Times New Roman" w:hAnsi="Arial" w:cs="Arial"/>
                <w:color w:val="000000"/>
                <w:sz w:val="14"/>
                <w:szCs w:val="14"/>
              </w:rPr>
              <w:t xml:space="preserve"> x10</w:t>
            </w:r>
            <w:r w:rsidRPr="00656BC8">
              <w:rPr>
                <w:rFonts w:ascii="Arial" w:eastAsia="Times New Roman" w:hAnsi="Arial" w:cs="Arial"/>
                <w:sz w:val="14"/>
                <w:szCs w:val="14"/>
                <w:vertAlign w:val="superscript"/>
              </w:rPr>
              <w:t>-14</w:t>
            </w:r>
          </w:p>
        </w:tc>
      </w:tr>
      <w:tr w:rsidR="0012097B" w14:paraId="762E7739" w14:textId="77777777" w:rsidTr="0012097B">
        <w:trPr>
          <w:trHeight w:val="315"/>
        </w:trPr>
        <w:tc>
          <w:tcPr>
            <w:tcW w:w="744" w:type="dxa"/>
            <w:vMerge/>
            <w:tcBorders>
              <w:top w:val="nil"/>
              <w:left w:val="nil"/>
              <w:bottom w:val="nil"/>
              <w:right w:val="nil"/>
            </w:tcBorders>
            <w:vAlign w:val="center"/>
            <w:hideMark/>
          </w:tcPr>
          <w:p w14:paraId="058853C6" w14:textId="77777777" w:rsidR="0012097B" w:rsidRPr="00160CF4" w:rsidRDefault="0012097B" w:rsidP="0012097B">
            <w:pPr>
              <w:jc w:val="center"/>
              <w:rPr>
                <w:rFonts w:ascii="Arial" w:eastAsia="Times New Roman" w:hAnsi="Arial" w:cs="Arial"/>
                <w:b/>
                <w:bCs/>
                <w:color w:val="000000"/>
                <w:sz w:val="14"/>
                <w:szCs w:val="14"/>
              </w:rPr>
            </w:pPr>
          </w:p>
        </w:tc>
        <w:tc>
          <w:tcPr>
            <w:tcW w:w="405" w:type="dxa"/>
            <w:tcBorders>
              <w:top w:val="nil"/>
              <w:left w:val="nil"/>
              <w:bottom w:val="nil"/>
              <w:right w:val="nil"/>
            </w:tcBorders>
            <w:shd w:val="clear" w:color="auto" w:fill="auto"/>
            <w:tcMar>
              <w:top w:w="15" w:type="dxa"/>
              <w:left w:w="15" w:type="dxa"/>
              <w:bottom w:w="0" w:type="dxa"/>
              <w:right w:w="15" w:type="dxa"/>
            </w:tcMar>
            <w:vAlign w:val="center"/>
            <w:hideMark/>
          </w:tcPr>
          <w:p w14:paraId="5A028BE0"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b/>
                <w:bCs/>
                <w:i/>
                <w:iCs/>
                <w:color w:val="000000"/>
                <w:sz w:val="14"/>
                <w:szCs w:val="14"/>
              </w:rPr>
              <w:t>N</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2EBCEC04"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40,413</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14:paraId="20B70E8D"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13,073</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29B5FA6F"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23,663</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14:paraId="45554B8A"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62,816</w:t>
            </w:r>
          </w:p>
        </w:tc>
        <w:tc>
          <w:tcPr>
            <w:tcW w:w="708" w:type="dxa"/>
            <w:tcBorders>
              <w:top w:val="nil"/>
              <w:left w:val="nil"/>
              <w:bottom w:val="nil"/>
              <w:right w:val="nil"/>
            </w:tcBorders>
            <w:shd w:val="clear" w:color="auto" w:fill="auto"/>
            <w:noWrap/>
            <w:tcMar>
              <w:top w:w="15" w:type="dxa"/>
              <w:left w:w="15" w:type="dxa"/>
              <w:bottom w:w="0" w:type="dxa"/>
              <w:right w:w="15" w:type="dxa"/>
            </w:tcMar>
            <w:vAlign w:val="center"/>
            <w:hideMark/>
          </w:tcPr>
          <w:p w14:paraId="743FD774"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59,473</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14:paraId="503973AD"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sz w:val="14"/>
                <w:szCs w:val="14"/>
              </w:rPr>
              <w:t>61,803</w:t>
            </w:r>
          </w:p>
        </w:tc>
        <w:tc>
          <w:tcPr>
            <w:tcW w:w="567" w:type="dxa"/>
            <w:tcBorders>
              <w:top w:val="nil"/>
              <w:left w:val="nil"/>
              <w:bottom w:val="nil"/>
              <w:right w:val="nil"/>
            </w:tcBorders>
            <w:shd w:val="clear" w:color="auto" w:fill="auto"/>
            <w:noWrap/>
            <w:tcMar>
              <w:top w:w="15" w:type="dxa"/>
              <w:left w:w="15" w:type="dxa"/>
              <w:bottom w:w="0" w:type="dxa"/>
              <w:right w:w="15" w:type="dxa"/>
            </w:tcMar>
            <w:vAlign w:val="center"/>
            <w:hideMark/>
          </w:tcPr>
          <w:p w14:paraId="47179B79"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sz w:val="14"/>
                <w:szCs w:val="14"/>
              </w:rPr>
              <w:t>171,899</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6FB452D0"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sz w:val="14"/>
                <w:szCs w:val="14"/>
              </w:rPr>
              <w:t>117,967</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73D9D7F1"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bCs/>
                <w:color w:val="000000"/>
                <w:sz w:val="14"/>
                <w:szCs w:val="14"/>
              </w:rPr>
              <w:t>126,971</w:t>
            </w:r>
          </w:p>
        </w:tc>
        <w:tc>
          <w:tcPr>
            <w:tcW w:w="648" w:type="dxa"/>
            <w:tcBorders>
              <w:top w:val="nil"/>
              <w:left w:val="nil"/>
              <w:bottom w:val="nil"/>
              <w:right w:val="nil"/>
            </w:tcBorders>
            <w:shd w:val="clear" w:color="auto" w:fill="auto"/>
            <w:tcMar>
              <w:top w:w="15" w:type="dxa"/>
              <w:left w:w="15" w:type="dxa"/>
              <w:bottom w:w="0" w:type="dxa"/>
              <w:right w:w="15" w:type="dxa"/>
            </w:tcMar>
            <w:vAlign w:val="center"/>
            <w:hideMark/>
          </w:tcPr>
          <w:p w14:paraId="073E256D"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sz w:val="14"/>
                <w:szCs w:val="14"/>
              </w:rPr>
              <w:t>117,288</w:t>
            </w:r>
          </w:p>
        </w:tc>
      </w:tr>
      <w:tr w:rsidR="0012097B" w14:paraId="1977EAA0" w14:textId="77777777" w:rsidTr="0012097B">
        <w:trPr>
          <w:trHeight w:val="142"/>
        </w:trPr>
        <w:tc>
          <w:tcPr>
            <w:tcW w:w="744" w:type="dxa"/>
            <w:tcBorders>
              <w:top w:val="nil"/>
              <w:left w:val="nil"/>
              <w:right w:val="nil"/>
            </w:tcBorders>
            <w:shd w:val="clear" w:color="auto" w:fill="auto"/>
            <w:tcMar>
              <w:top w:w="15" w:type="dxa"/>
              <w:left w:w="15" w:type="dxa"/>
              <w:bottom w:w="0" w:type="dxa"/>
              <w:right w:w="15" w:type="dxa"/>
            </w:tcMar>
            <w:vAlign w:val="center"/>
            <w:hideMark/>
          </w:tcPr>
          <w:p w14:paraId="6FA0C17C" w14:textId="77777777" w:rsidR="0012097B" w:rsidRPr="00160CF4" w:rsidRDefault="0012097B" w:rsidP="0012097B">
            <w:pPr>
              <w:jc w:val="center"/>
              <w:rPr>
                <w:rFonts w:ascii="Arial" w:eastAsia="Times New Roman" w:hAnsi="Arial" w:cs="Arial"/>
                <w:b/>
                <w:bCs/>
                <w:color w:val="000000"/>
                <w:sz w:val="14"/>
                <w:szCs w:val="14"/>
              </w:rPr>
            </w:pPr>
          </w:p>
        </w:tc>
        <w:tc>
          <w:tcPr>
            <w:tcW w:w="405" w:type="dxa"/>
            <w:tcBorders>
              <w:top w:val="nil"/>
              <w:left w:val="nil"/>
              <w:right w:val="nil"/>
            </w:tcBorders>
            <w:shd w:val="clear" w:color="auto" w:fill="auto"/>
            <w:tcMar>
              <w:top w:w="15" w:type="dxa"/>
              <w:left w:w="15" w:type="dxa"/>
              <w:bottom w:w="0" w:type="dxa"/>
              <w:right w:w="15" w:type="dxa"/>
            </w:tcMar>
            <w:vAlign w:val="center"/>
            <w:hideMark/>
          </w:tcPr>
          <w:p w14:paraId="052BB4F3" w14:textId="77777777" w:rsidR="0012097B" w:rsidRPr="00160CF4" w:rsidRDefault="0012097B" w:rsidP="0012097B">
            <w:pPr>
              <w:jc w:val="center"/>
              <w:rPr>
                <w:rFonts w:ascii="Arial" w:eastAsia="Times New Roman" w:hAnsi="Arial" w:cs="Arial"/>
                <w:b/>
                <w:bCs/>
                <w:i/>
                <w:iCs/>
                <w:color w:val="000000"/>
                <w:sz w:val="14"/>
                <w:szCs w:val="14"/>
              </w:rPr>
            </w:pPr>
          </w:p>
        </w:tc>
        <w:tc>
          <w:tcPr>
            <w:tcW w:w="1134" w:type="dxa"/>
            <w:tcBorders>
              <w:top w:val="nil"/>
              <w:left w:val="nil"/>
              <w:right w:val="nil"/>
            </w:tcBorders>
            <w:shd w:val="clear" w:color="auto" w:fill="auto"/>
            <w:noWrap/>
            <w:tcMar>
              <w:top w:w="15" w:type="dxa"/>
              <w:left w:w="15" w:type="dxa"/>
              <w:bottom w:w="0" w:type="dxa"/>
              <w:right w:w="15" w:type="dxa"/>
            </w:tcMar>
            <w:vAlign w:val="center"/>
            <w:hideMark/>
          </w:tcPr>
          <w:p w14:paraId="78C98E57" w14:textId="77777777" w:rsidR="0012097B" w:rsidRPr="00160CF4" w:rsidRDefault="0012097B" w:rsidP="0012097B">
            <w:pPr>
              <w:jc w:val="center"/>
              <w:rPr>
                <w:rFonts w:ascii="Arial" w:eastAsia="Times New Roman" w:hAnsi="Arial" w:cs="Arial"/>
                <w:color w:val="000000"/>
                <w:sz w:val="14"/>
                <w:szCs w:val="14"/>
              </w:rPr>
            </w:pPr>
          </w:p>
        </w:tc>
        <w:tc>
          <w:tcPr>
            <w:tcW w:w="709" w:type="dxa"/>
            <w:tcBorders>
              <w:top w:val="nil"/>
              <w:left w:val="nil"/>
              <w:right w:val="nil"/>
            </w:tcBorders>
            <w:shd w:val="clear" w:color="auto" w:fill="auto"/>
            <w:noWrap/>
            <w:tcMar>
              <w:top w:w="15" w:type="dxa"/>
              <w:left w:w="15" w:type="dxa"/>
              <w:bottom w:w="0" w:type="dxa"/>
              <w:right w:w="15" w:type="dxa"/>
            </w:tcMar>
            <w:vAlign w:val="center"/>
            <w:hideMark/>
          </w:tcPr>
          <w:p w14:paraId="6766850E" w14:textId="77777777" w:rsidR="0012097B" w:rsidRPr="00160CF4" w:rsidRDefault="0012097B" w:rsidP="0012097B">
            <w:pPr>
              <w:jc w:val="center"/>
              <w:rPr>
                <w:rFonts w:ascii="Arial" w:eastAsia="Times New Roman" w:hAnsi="Arial" w:cs="Arial"/>
                <w:color w:val="000000"/>
                <w:sz w:val="14"/>
                <w:szCs w:val="14"/>
              </w:rPr>
            </w:pPr>
          </w:p>
        </w:tc>
        <w:tc>
          <w:tcPr>
            <w:tcW w:w="709" w:type="dxa"/>
            <w:tcBorders>
              <w:top w:val="nil"/>
              <w:left w:val="nil"/>
              <w:right w:val="nil"/>
            </w:tcBorders>
            <w:shd w:val="clear" w:color="auto" w:fill="auto"/>
            <w:tcMar>
              <w:top w:w="15" w:type="dxa"/>
              <w:left w:w="15" w:type="dxa"/>
              <w:bottom w:w="0" w:type="dxa"/>
              <w:right w:w="15" w:type="dxa"/>
            </w:tcMar>
            <w:vAlign w:val="center"/>
            <w:hideMark/>
          </w:tcPr>
          <w:p w14:paraId="630B6830" w14:textId="77777777" w:rsidR="0012097B" w:rsidRPr="00160CF4" w:rsidRDefault="0012097B" w:rsidP="0012097B">
            <w:pPr>
              <w:jc w:val="center"/>
              <w:rPr>
                <w:rFonts w:ascii="Arial" w:eastAsia="Times New Roman" w:hAnsi="Arial" w:cs="Arial"/>
                <w:sz w:val="14"/>
                <w:szCs w:val="14"/>
              </w:rPr>
            </w:pPr>
          </w:p>
        </w:tc>
        <w:tc>
          <w:tcPr>
            <w:tcW w:w="709" w:type="dxa"/>
            <w:tcBorders>
              <w:top w:val="nil"/>
              <w:left w:val="nil"/>
              <w:right w:val="nil"/>
            </w:tcBorders>
            <w:shd w:val="clear" w:color="auto" w:fill="auto"/>
            <w:noWrap/>
            <w:tcMar>
              <w:top w:w="15" w:type="dxa"/>
              <w:left w:w="15" w:type="dxa"/>
              <w:bottom w:w="0" w:type="dxa"/>
              <w:right w:w="15" w:type="dxa"/>
            </w:tcMar>
            <w:vAlign w:val="center"/>
            <w:hideMark/>
          </w:tcPr>
          <w:p w14:paraId="47A8EE2D" w14:textId="77777777" w:rsidR="0012097B" w:rsidRPr="00160CF4" w:rsidRDefault="0012097B" w:rsidP="0012097B">
            <w:pPr>
              <w:jc w:val="center"/>
              <w:rPr>
                <w:rFonts w:ascii="Arial" w:eastAsia="Times New Roman" w:hAnsi="Arial" w:cs="Arial"/>
                <w:color w:val="000000"/>
                <w:sz w:val="14"/>
                <w:szCs w:val="14"/>
              </w:rPr>
            </w:pPr>
          </w:p>
        </w:tc>
        <w:tc>
          <w:tcPr>
            <w:tcW w:w="708" w:type="dxa"/>
            <w:tcBorders>
              <w:top w:val="nil"/>
              <w:left w:val="nil"/>
              <w:right w:val="nil"/>
            </w:tcBorders>
            <w:shd w:val="clear" w:color="auto" w:fill="auto"/>
            <w:noWrap/>
            <w:tcMar>
              <w:top w:w="15" w:type="dxa"/>
              <w:left w:w="15" w:type="dxa"/>
              <w:bottom w:w="0" w:type="dxa"/>
              <w:right w:w="15" w:type="dxa"/>
            </w:tcMar>
            <w:vAlign w:val="center"/>
            <w:hideMark/>
          </w:tcPr>
          <w:p w14:paraId="36C60E0A" w14:textId="77777777" w:rsidR="0012097B" w:rsidRPr="00160CF4" w:rsidRDefault="0012097B" w:rsidP="0012097B">
            <w:pPr>
              <w:jc w:val="center"/>
              <w:rPr>
                <w:rFonts w:ascii="Arial" w:eastAsia="Times New Roman" w:hAnsi="Arial" w:cs="Arial"/>
                <w:color w:val="000000"/>
                <w:sz w:val="14"/>
                <w:szCs w:val="14"/>
              </w:rPr>
            </w:pPr>
          </w:p>
        </w:tc>
        <w:tc>
          <w:tcPr>
            <w:tcW w:w="709" w:type="dxa"/>
            <w:tcBorders>
              <w:top w:val="nil"/>
              <w:left w:val="nil"/>
              <w:right w:val="nil"/>
            </w:tcBorders>
            <w:shd w:val="clear" w:color="auto" w:fill="auto"/>
            <w:noWrap/>
            <w:tcMar>
              <w:top w:w="15" w:type="dxa"/>
              <w:left w:w="15" w:type="dxa"/>
              <w:bottom w:w="0" w:type="dxa"/>
              <w:right w:w="15" w:type="dxa"/>
            </w:tcMar>
            <w:vAlign w:val="center"/>
            <w:hideMark/>
          </w:tcPr>
          <w:p w14:paraId="6715595E" w14:textId="77777777" w:rsidR="0012097B" w:rsidRPr="00160CF4" w:rsidRDefault="0012097B" w:rsidP="0012097B">
            <w:pPr>
              <w:jc w:val="center"/>
              <w:rPr>
                <w:rFonts w:ascii="Arial" w:eastAsia="Times New Roman" w:hAnsi="Arial" w:cs="Arial"/>
                <w:color w:val="000000"/>
                <w:sz w:val="14"/>
                <w:szCs w:val="14"/>
              </w:rPr>
            </w:pPr>
          </w:p>
        </w:tc>
        <w:tc>
          <w:tcPr>
            <w:tcW w:w="567" w:type="dxa"/>
            <w:tcBorders>
              <w:top w:val="nil"/>
              <w:left w:val="nil"/>
              <w:right w:val="nil"/>
            </w:tcBorders>
            <w:shd w:val="clear" w:color="auto" w:fill="auto"/>
            <w:noWrap/>
            <w:tcMar>
              <w:top w:w="15" w:type="dxa"/>
              <w:left w:w="15" w:type="dxa"/>
              <w:bottom w:w="0" w:type="dxa"/>
              <w:right w:w="15" w:type="dxa"/>
            </w:tcMar>
            <w:vAlign w:val="center"/>
            <w:hideMark/>
          </w:tcPr>
          <w:p w14:paraId="39124CC8" w14:textId="77777777" w:rsidR="0012097B" w:rsidRPr="00160CF4" w:rsidRDefault="0012097B" w:rsidP="0012097B">
            <w:pPr>
              <w:jc w:val="center"/>
              <w:rPr>
                <w:rFonts w:ascii="Arial" w:eastAsia="Times New Roman" w:hAnsi="Arial" w:cs="Arial"/>
                <w:color w:val="000000"/>
                <w:sz w:val="14"/>
                <w:szCs w:val="14"/>
              </w:rPr>
            </w:pPr>
          </w:p>
        </w:tc>
        <w:tc>
          <w:tcPr>
            <w:tcW w:w="709" w:type="dxa"/>
            <w:tcBorders>
              <w:top w:val="nil"/>
              <w:left w:val="nil"/>
              <w:right w:val="nil"/>
            </w:tcBorders>
            <w:shd w:val="clear" w:color="auto" w:fill="auto"/>
            <w:tcMar>
              <w:top w:w="15" w:type="dxa"/>
              <w:left w:w="15" w:type="dxa"/>
              <w:bottom w:w="0" w:type="dxa"/>
              <w:right w:w="15" w:type="dxa"/>
            </w:tcMar>
            <w:vAlign w:val="center"/>
            <w:hideMark/>
          </w:tcPr>
          <w:p w14:paraId="0E186223" w14:textId="77777777" w:rsidR="0012097B" w:rsidRPr="00ED7169" w:rsidRDefault="0012097B" w:rsidP="0012097B">
            <w:pPr>
              <w:jc w:val="center"/>
              <w:rPr>
                <w:rFonts w:ascii="Arial" w:eastAsia="Times New Roman" w:hAnsi="Arial" w:cs="Arial"/>
                <w:sz w:val="14"/>
                <w:szCs w:val="14"/>
              </w:rPr>
            </w:pPr>
          </w:p>
        </w:tc>
        <w:tc>
          <w:tcPr>
            <w:tcW w:w="709" w:type="dxa"/>
            <w:tcBorders>
              <w:top w:val="nil"/>
              <w:left w:val="nil"/>
              <w:right w:val="nil"/>
            </w:tcBorders>
            <w:shd w:val="clear" w:color="auto" w:fill="auto"/>
            <w:tcMar>
              <w:top w:w="15" w:type="dxa"/>
              <w:left w:w="15" w:type="dxa"/>
              <w:bottom w:w="0" w:type="dxa"/>
              <w:right w:w="15" w:type="dxa"/>
            </w:tcMar>
            <w:vAlign w:val="center"/>
            <w:hideMark/>
          </w:tcPr>
          <w:p w14:paraId="58798525" w14:textId="77777777" w:rsidR="0012097B" w:rsidRPr="00ED7169" w:rsidRDefault="0012097B" w:rsidP="0012097B">
            <w:pPr>
              <w:jc w:val="center"/>
              <w:rPr>
                <w:rFonts w:ascii="Arial" w:eastAsia="Times New Roman" w:hAnsi="Arial" w:cs="Arial"/>
                <w:sz w:val="14"/>
                <w:szCs w:val="14"/>
              </w:rPr>
            </w:pPr>
          </w:p>
        </w:tc>
        <w:tc>
          <w:tcPr>
            <w:tcW w:w="648" w:type="dxa"/>
            <w:tcBorders>
              <w:top w:val="nil"/>
              <w:left w:val="nil"/>
              <w:right w:val="nil"/>
            </w:tcBorders>
            <w:shd w:val="clear" w:color="auto" w:fill="auto"/>
            <w:tcMar>
              <w:top w:w="15" w:type="dxa"/>
              <w:left w:w="15" w:type="dxa"/>
              <w:bottom w:w="0" w:type="dxa"/>
              <w:right w:w="15" w:type="dxa"/>
            </w:tcMar>
            <w:vAlign w:val="center"/>
            <w:hideMark/>
          </w:tcPr>
          <w:p w14:paraId="48F5D1A1" w14:textId="77777777" w:rsidR="0012097B" w:rsidRPr="00ED7169" w:rsidRDefault="0012097B" w:rsidP="0012097B">
            <w:pPr>
              <w:jc w:val="center"/>
              <w:rPr>
                <w:rFonts w:ascii="Arial" w:eastAsia="Times New Roman" w:hAnsi="Arial" w:cs="Arial"/>
                <w:sz w:val="14"/>
                <w:szCs w:val="14"/>
              </w:rPr>
            </w:pPr>
          </w:p>
        </w:tc>
      </w:tr>
      <w:tr w:rsidR="0012097B" w14:paraId="1323B828" w14:textId="77777777" w:rsidTr="0012097B">
        <w:trPr>
          <w:trHeight w:val="315"/>
        </w:trPr>
        <w:tc>
          <w:tcPr>
            <w:tcW w:w="744" w:type="dxa"/>
            <w:vMerge w:val="restart"/>
            <w:tcBorders>
              <w:top w:val="nil"/>
              <w:left w:val="nil"/>
              <w:bottom w:val="nil"/>
              <w:right w:val="nil"/>
            </w:tcBorders>
            <w:shd w:val="clear" w:color="auto" w:fill="auto"/>
            <w:tcMar>
              <w:top w:w="15" w:type="dxa"/>
              <w:left w:w="15" w:type="dxa"/>
              <w:bottom w:w="0" w:type="dxa"/>
              <w:right w:w="15" w:type="dxa"/>
            </w:tcMar>
            <w:vAlign w:val="center"/>
            <w:hideMark/>
          </w:tcPr>
          <w:p w14:paraId="2870CD80"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b/>
                <w:bCs/>
                <w:color w:val="000000"/>
                <w:sz w:val="14"/>
                <w:szCs w:val="14"/>
              </w:rPr>
              <w:t>Male</w:t>
            </w:r>
          </w:p>
        </w:tc>
        <w:tc>
          <w:tcPr>
            <w:tcW w:w="405" w:type="dxa"/>
            <w:tcBorders>
              <w:top w:val="nil"/>
              <w:left w:val="nil"/>
              <w:bottom w:val="nil"/>
              <w:right w:val="nil"/>
            </w:tcBorders>
            <w:shd w:val="clear" w:color="auto" w:fill="auto"/>
            <w:tcMar>
              <w:top w:w="15" w:type="dxa"/>
              <w:left w:w="15" w:type="dxa"/>
              <w:bottom w:w="0" w:type="dxa"/>
              <w:right w:w="15" w:type="dxa"/>
            </w:tcMar>
            <w:vAlign w:val="center"/>
            <w:hideMark/>
          </w:tcPr>
          <w:p w14:paraId="0A886505"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β</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2D98292A"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1.08 (1.03-1.14)</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14:paraId="416FFA83" w14:textId="77777777" w:rsidR="0012097B" w:rsidRPr="00160CF4" w:rsidRDefault="0012097B" w:rsidP="0012097B">
            <w:pPr>
              <w:jc w:val="center"/>
              <w:rPr>
                <w:rFonts w:ascii="Arial" w:eastAsia="Times New Roman" w:hAnsi="Arial" w:cs="Arial"/>
                <w:color w:val="000000"/>
                <w:sz w:val="14"/>
                <w:szCs w:val="14"/>
              </w:rPr>
            </w:pPr>
            <w:r w:rsidRPr="00160CF4">
              <w:rPr>
                <w:rFonts w:ascii="Arial" w:eastAsia="Times New Roman" w:hAnsi="Arial" w:cs="Arial"/>
                <w:color w:val="000000"/>
                <w:sz w:val="14"/>
                <w:szCs w:val="14"/>
              </w:rPr>
              <w:t>0.006</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7FEA4DA6" w14:textId="77777777" w:rsidR="0012097B" w:rsidRPr="00160CF4" w:rsidRDefault="0012097B" w:rsidP="0012097B">
            <w:pPr>
              <w:jc w:val="center"/>
              <w:rPr>
                <w:rFonts w:ascii="Arial" w:eastAsia="Times New Roman" w:hAnsi="Arial" w:cs="Arial"/>
                <w:sz w:val="14"/>
                <w:szCs w:val="14"/>
              </w:rPr>
            </w:pPr>
            <w:r w:rsidRPr="00160CF4">
              <w:rPr>
                <w:rFonts w:ascii="Arial" w:eastAsia="Times New Roman" w:hAnsi="Arial" w:cs="Arial"/>
                <w:color w:val="000000"/>
                <w:sz w:val="14"/>
                <w:szCs w:val="14"/>
              </w:rPr>
              <w:t>0.004</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14:paraId="5AB1E63E"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sz w:val="14"/>
                <w:szCs w:val="14"/>
              </w:rPr>
              <w:t>-0.034</w:t>
            </w:r>
          </w:p>
        </w:tc>
        <w:tc>
          <w:tcPr>
            <w:tcW w:w="708" w:type="dxa"/>
            <w:tcBorders>
              <w:top w:val="nil"/>
              <w:left w:val="nil"/>
              <w:bottom w:val="nil"/>
              <w:right w:val="nil"/>
            </w:tcBorders>
            <w:shd w:val="clear" w:color="auto" w:fill="auto"/>
            <w:tcMar>
              <w:top w:w="15" w:type="dxa"/>
              <w:left w:w="15" w:type="dxa"/>
              <w:bottom w:w="0" w:type="dxa"/>
              <w:right w:w="15" w:type="dxa"/>
            </w:tcMar>
            <w:vAlign w:val="center"/>
            <w:hideMark/>
          </w:tcPr>
          <w:p w14:paraId="75DACBFC" w14:textId="77777777" w:rsidR="0012097B" w:rsidRPr="00160CF4" w:rsidRDefault="0012097B" w:rsidP="0012097B">
            <w:pPr>
              <w:jc w:val="center"/>
              <w:rPr>
                <w:rFonts w:ascii="Arial" w:eastAsia="Times New Roman" w:hAnsi="Arial" w:cs="Arial"/>
                <w:sz w:val="14"/>
                <w:szCs w:val="14"/>
              </w:rPr>
            </w:pPr>
            <w:r w:rsidRPr="00160CF4">
              <w:rPr>
                <w:rFonts w:ascii="Arial" w:eastAsia="Times New Roman" w:hAnsi="Arial" w:cs="Arial"/>
                <w:sz w:val="14"/>
                <w:szCs w:val="14"/>
              </w:rPr>
              <w:t>0.013</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65D07F3A" w14:textId="77777777" w:rsidR="0012097B" w:rsidRPr="00160CF4" w:rsidRDefault="0012097B" w:rsidP="0012097B">
            <w:pPr>
              <w:jc w:val="center"/>
              <w:rPr>
                <w:rFonts w:ascii="Arial" w:eastAsia="Times New Roman" w:hAnsi="Arial" w:cs="Arial"/>
                <w:sz w:val="14"/>
                <w:szCs w:val="14"/>
              </w:rPr>
            </w:pPr>
            <w:r>
              <w:rPr>
                <w:rFonts w:ascii="Arial" w:eastAsia="Times New Roman" w:hAnsi="Arial" w:cs="Arial"/>
                <w:color w:val="000000"/>
                <w:sz w:val="14"/>
                <w:szCs w:val="14"/>
              </w:rPr>
              <w:t>0.010</w:t>
            </w:r>
          </w:p>
        </w:tc>
        <w:tc>
          <w:tcPr>
            <w:tcW w:w="567" w:type="dxa"/>
            <w:tcBorders>
              <w:top w:val="nil"/>
              <w:left w:val="nil"/>
              <w:bottom w:val="nil"/>
              <w:right w:val="nil"/>
            </w:tcBorders>
            <w:shd w:val="clear" w:color="auto" w:fill="auto"/>
            <w:noWrap/>
            <w:tcMar>
              <w:top w:w="15" w:type="dxa"/>
              <w:left w:w="15" w:type="dxa"/>
              <w:bottom w:w="0" w:type="dxa"/>
              <w:right w:w="15" w:type="dxa"/>
            </w:tcMar>
            <w:vAlign w:val="center"/>
            <w:hideMark/>
          </w:tcPr>
          <w:p w14:paraId="0AADB781" w14:textId="77777777" w:rsidR="0012097B" w:rsidRPr="00160CF4" w:rsidRDefault="0012097B" w:rsidP="0012097B">
            <w:pPr>
              <w:jc w:val="center"/>
              <w:rPr>
                <w:rFonts w:ascii="Arial" w:eastAsia="Times New Roman" w:hAnsi="Arial" w:cs="Arial"/>
                <w:color w:val="000000"/>
                <w:sz w:val="14"/>
                <w:szCs w:val="14"/>
              </w:rPr>
            </w:pPr>
            <w:r w:rsidRPr="00160CF4">
              <w:rPr>
                <w:rFonts w:ascii="Arial" w:eastAsia="Times New Roman" w:hAnsi="Arial" w:cs="Arial"/>
                <w:color w:val="000000"/>
                <w:sz w:val="14"/>
                <w:szCs w:val="14"/>
              </w:rPr>
              <w:t>0.009</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14:paraId="456584C3" w14:textId="77777777" w:rsidR="0012097B" w:rsidRPr="00ED7169" w:rsidRDefault="0012097B" w:rsidP="0012097B">
            <w:pPr>
              <w:jc w:val="center"/>
              <w:rPr>
                <w:rFonts w:ascii="Arial" w:eastAsia="Times New Roman" w:hAnsi="Arial" w:cs="Arial"/>
                <w:color w:val="000000"/>
                <w:sz w:val="14"/>
                <w:szCs w:val="14"/>
              </w:rPr>
            </w:pPr>
            <w:r w:rsidRPr="00ED7169">
              <w:rPr>
                <w:rFonts w:ascii="Arial" w:eastAsia="Times New Roman" w:hAnsi="Arial" w:cs="Arial"/>
                <w:color w:val="000000"/>
                <w:sz w:val="14"/>
                <w:szCs w:val="14"/>
              </w:rPr>
              <w:t>0.011</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14:paraId="62A30FD1"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bCs/>
                <w:color w:val="000000"/>
                <w:sz w:val="14"/>
                <w:szCs w:val="14"/>
              </w:rPr>
              <w:t>-0.009</w:t>
            </w:r>
          </w:p>
        </w:tc>
        <w:tc>
          <w:tcPr>
            <w:tcW w:w="648" w:type="dxa"/>
            <w:tcBorders>
              <w:top w:val="nil"/>
              <w:left w:val="nil"/>
              <w:bottom w:val="nil"/>
              <w:right w:val="nil"/>
            </w:tcBorders>
            <w:shd w:val="clear" w:color="auto" w:fill="auto"/>
            <w:noWrap/>
            <w:tcMar>
              <w:top w:w="15" w:type="dxa"/>
              <w:left w:w="15" w:type="dxa"/>
              <w:bottom w:w="0" w:type="dxa"/>
              <w:right w:w="15" w:type="dxa"/>
            </w:tcMar>
            <w:vAlign w:val="center"/>
            <w:hideMark/>
          </w:tcPr>
          <w:p w14:paraId="24A2C31B" w14:textId="77777777" w:rsidR="0012097B" w:rsidRPr="00ED7169" w:rsidRDefault="0012097B" w:rsidP="0012097B">
            <w:pPr>
              <w:jc w:val="center"/>
              <w:rPr>
                <w:rFonts w:ascii="Arial" w:eastAsia="Times New Roman" w:hAnsi="Arial" w:cs="Arial"/>
                <w:color w:val="000000"/>
                <w:sz w:val="14"/>
                <w:szCs w:val="14"/>
              </w:rPr>
            </w:pPr>
            <w:r w:rsidRPr="00ED7169">
              <w:rPr>
                <w:rFonts w:ascii="Arial" w:eastAsia="Times New Roman" w:hAnsi="Arial" w:cs="Arial"/>
                <w:color w:val="000000"/>
                <w:sz w:val="14"/>
                <w:szCs w:val="14"/>
              </w:rPr>
              <w:t>0.003</w:t>
            </w:r>
          </w:p>
        </w:tc>
      </w:tr>
      <w:tr w:rsidR="0012097B" w14:paraId="20F5D8D8" w14:textId="77777777" w:rsidTr="0012097B">
        <w:trPr>
          <w:trHeight w:val="315"/>
        </w:trPr>
        <w:tc>
          <w:tcPr>
            <w:tcW w:w="744" w:type="dxa"/>
            <w:vMerge/>
            <w:tcBorders>
              <w:top w:val="nil"/>
              <w:left w:val="nil"/>
              <w:bottom w:val="nil"/>
              <w:right w:val="nil"/>
            </w:tcBorders>
            <w:vAlign w:val="center"/>
            <w:hideMark/>
          </w:tcPr>
          <w:p w14:paraId="5C5C85BC" w14:textId="77777777" w:rsidR="0012097B" w:rsidRPr="00160CF4" w:rsidRDefault="0012097B" w:rsidP="0012097B">
            <w:pPr>
              <w:jc w:val="center"/>
              <w:rPr>
                <w:rFonts w:ascii="Arial" w:eastAsia="Times New Roman" w:hAnsi="Arial" w:cs="Arial"/>
                <w:b/>
                <w:bCs/>
                <w:color w:val="000000"/>
                <w:sz w:val="14"/>
                <w:szCs w:val="14"/>
              </w:rPr>
            </w:pPr>
          </w:p>
        </w:tc>
        <w:tc>
          <w:tcPr>
            <w:tcW w:w="405" w:type="dxa"/>
            <w:tcBorders>
              <w:top w:val="nil"/>
              <w:left w:val="nil"/>
              <w:bottom w:val="nil"/>
              <w:right w:val="nil"/>
            </w:tcBorders>
            <w:shd w:val="clear" w:color="auto" w:fill="auto"/>
            <w:tcMar>
              <w:top w:w="15" w:type="dxa"/>
              <w:left w:w="15" w:type="dxa"/>
              <w:bottom w:w="0" w:type="dxa"/>
              <w:right w:w="15" w:type="dxa"/>
            </w:tcMar>
            <w:vAlign w:val="center"/>
            <w:hideMark/>
          </w:tcPr>
          <w:p w14:paraId="648367C5"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b/>
                <w:bCs/>
                <w:i/>
                <w:iCs/>
                <w:color w:val="000000"/>
                <w:sz w:val="14"/>
                <w:szCs w:val="14"/>
              </w:rPr>
              <w:t>P</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2030CEAE" w14:textId="77777777" w:rsidR="0012097B" w:rsidRPr="00160CF4" w:rsidRDefault="0012097B" w:rsidP="0012097B">
            <w:pPr>
              <w:jc w:val="center"/>
              <w:rPr>
                <w:rFonts w:ascii="Arial" w:eastAsia="Times New Roman" w:hAnsi="Arial" w:cs="Arial"/>
                <w:color w:val="000000"/>
                <w:sz w:val="14"/>
                <w:szCs w:val="14"/>
              </w:rPr>
            </w:pPr>
            <w:r w:rsidRPr="00160CF4">
              <w:rPr>
                <w:rFonts w:ascii="Arial" w:eastAsia="Times New Roman" w:hAnsi="Arial" w:cs="Arial"/>
                <w:color w:val="000000"/>
                <w:sz w:val="14"/>
                <w:szCs w:val="14"/>
              </w:rPr>
              <w:t>0.003</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14:paraId="0B75A216" w14:textId="77777777" w:rsidR="0012097B" w:rsidRPr="00160CF4" w:rsidRDefault="0012097B" w:rsidP="0012097B">
            <w:pPr>
              <w:jc w:val="center"/>
              <w:rPr>
                <w:rFonts w:ascii="Arial" w:eastAsia="Times New Roman" w:hAnsi="Arial" w:cs="Arial"/>
                <w:color w:val="000000"/>
                <w:sz w:val="14"/>
                <w:szCs w:val="14"/>
              </w:rPr>
            </w:pPr>
            <w:r w:rsidRPr="00160CF4">
              <w:rPr>
                <w:rFonts w:ascii="Arial" w:eastAsia="Times New Roman" w:hAnsi="Arial" w:cs="Arial"/>
                <w:color w:val="000000"/>
                <w:sz w:val="14"/>
                <w:szCs w:val="14"/>
              </w:rPr>
              <w:t>0.36</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3AD7D44C" w14:textId="77777777" w:rsidR="0012097B" w:rsidRPr="00160CF4" w:rsidRDefault="0012097B" w:rsidP="0012097B">
            <w:pPr>
              <w:jc w:val="center"/>
              <w:rPr>
                <w:rFonts w:ascii="Arial" w:eastAsia="Times New Roman" w:hAnsi="Arial" w:cs="Arial"/>
                <w:sz w:val="14"/>
                <w:szCs w:val="14"/>
              </w:rPr>
            </w:pPr>
            <w:r w:rsidRPr="00160CF4">
              <w:rPr>
                <w:rFonts w:ascii="Arial" w:eastAsia="Times New Roman" w:hAnsi="Arial" w:cs="Arial"/>
                <w:color w:val="000000"/>
                <w:sz w:val="14"/>
                <w:szCs w:val="14"/>
              </w:rPr>
              <w:t>0.58</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14:paraId="04F84B31"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9.9 x10</w:t>
            </w:r>
            <w:r w:rsidRPr="00656BC8">
              <w:rPr>
                <w:rFonts w:ascii="Arial" w:eastAsia="Times New Roman" w:hAnsi="Arial" w:cs="Arial"/>
                <w:color w:val="000000"/>
                <w:sz w:val="14"/>
                <w:szCs w:val="14"/>
                <w:vertAlign w:val="superscript"/>
              </w:rPr>
              <w:t>-7</w:t>
            </w:r>
          </w:p>
        </w:tc>
        <w:tc>
          <w:tcPr>
            <w:tcW w:w="708" w:type="dxa"/>
            <w:tcBorders>
              <w:top w:val="nil"/>
              <w:left w:val="nil"/>
              <w:bottom w:val="nil"/>
              <w:right w:val="nil"/>
            </w:tcBorders>
            <w:shd w:val="clear" w:color="auto" w:fill="auto"/>
            <w:noWrap/>
            <w:tcMar>
              <w:top w:w="15" w:type="dxa"/>
              <w:left w:w="15" w:type="dxa"/>
              <w:bottom w:w="0" w:type="dxa"/>
              <w:right w:w="15" w:type="dxa"/>
            </w:tcMar>
            <w:vAlign w:val="center"/>
            <w:hideMark/>
          </w:tcPr>
          <w:p w14:paraId="446959A3" w14:textId="77777777" w:rsidR="0012097B" w:rsidRPr="00160CF4" w:rsidRDefault="0012097B" w:rsidP="0012097B">
            <w:pPr>
              <w:jc w:val="center"/>
              <w:rPr>
                <w:rFonts w:ascii="Arial" w:eastAsia="Times New Roman" w:hAnsi="Arial" w:cs="Arial"/>
                <w:color w:val="000000"/>
                <w:sz w:val="14"/>
                <w:szCs w:val="14"/>
              </w:rPr>
            </w:pPr>
            <w:r w:rsidRPr="00160CF4">
              <w:rPr>
                <w:rFonts w:ascii="Arial" w:eastAsia="Times New Roman" w:hAnsi="Arial" w:cs="Arial"/>
                <w:color w:val="000000"/>
                <w:sz w:val="14"/>
                <w:szCs w:val="14"/>
              </w:rPr>
              <w:t>0.04</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14:paraId="18A09CF5" w14:textId="77777777" w:rsidR="0012097B" w:rsidRPr="00160CF4" w:rsidRDefault="0012097B" w:rsidP="0012097B">
            <w:pPr>
              <w:jc w:val="center"/>
              <w:rPr>
                <w:rFonts w:ascii="Arial" w:eastAsia="Times New Roman" w:hAnsi="Arial" w:cs="Arial"/>
                <w:color w:val="000000"/>
                <w:sz w:val="14"/>
                <w:szCs w:val="14"/>
              </w:rPr>
            </w:pPr>
            <w:r>
              <w:rPr>
                <w:rFonts w:ascii="Arial" w:eastAsia="Times New Roman" w:hAnsi="Arial" w:cs="Arial"/>
                <w:sz w:val="14"/>
                <w:szCs w:val="14"/>
              </w:rPr>
              <w:t>0.19</w:t>
            </w:r>
          </w:p>
        </w:tc>
        <w:tc>
          <w:tcPr>
            <w:tcW w:w="567" w:type="dxa"/>
            <w:tcBorders>
              <w:top w:val="nil"/>
              <w:left w:val="nil"/>
              <w:bottom w:val="nil"/>
              <w:right w:val="nil"/>
            </w:tcBorders>
            <w:shd w:val="clear" w:color="auto" w:fill="auto"/>
            <w:noWrap/>
            <w:tcMar>
              <w:top w:w="15" w:type="dxa"/>
              <w:left w:w="15" w:type="dxa"/>
              <w:bottom w:w="0" w:type="dxa"/>
              <w:right w:w="15" w:type="dxa"/>
            </w:tcMar>
            <w:vAlign w:val="center"/>
            <w:hideMark/>
          </w:tcPr>
          <w:p w14:paraId="64B21534" w14:textId="77777777" w:rsidR="0012097B" w:rsidRPr="00160CF4" w:rsidRDefault="0012097B" w:rsidP="0012097B">
            <w:pPr>
              <w:jc w:val="center"/>
              <w:rPr>
                <w:rFonts w:ascii="Arial" w:eastAsia="Times New Roman" w:hAnsi="Arial" w:cs="Arial"/>
                <w:color w:val="000000"/>
                <w:sz w:val="14"/>
                <w:szCs w:val="14"/>
              </w:rPr>
            </w:pPr>
            <w:r w:rsidRPr="00160CF4">
              <w:rPr>
                <w:rFonts w:ascii="Arial" w:eastAsia="Times New Roman" w:hAnsi="Arial" w:cs="Arial"/>
                <w:sz w:val="14"/>
                <w:szCs w:val="14"/>
              </w:rPr>
              <w:t>0.03</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14:paraId="1EE4608E" w14:textId="77777777" w:rsidR="0012097B" w:rsidRPr="00ED7169" w:rsidRDefault="0012097B" w:rsidP="0012097B">
            <w:pPr>
              <w:jc w:val="center"/>
              <w:rPr>
                <w:rFonts w:ascii="Arial" w:eastAsia="Times New Roman" w:hAnsi="Arial" w:cs="Arial"/>
                <w:sz w:val="14"/>
                <w:szCs w:val="14"/>
              </w:rPr>
            </w:pPr>
            <w:r w:rsidRPr="00ED7169">
              <w:rPr>
                <w:rFonts w:ascii="Arial" w:eastAsia="Times New Roman" w:hAnsi="Arial" w:cs="Arial"/>
                <w:sz w:val="14"/>
                <w:szCs w:val="14"/>
              </w:rPr>
              <w:t>0.02</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14:paraId="3A58FA4F" w14:textId="77777777" w:rsidR="0012097B" w:rsidRPr="00ED7169" w:rsidRDefault="0012097B" w:rsidP="0012097B">
            <w:pPr>
              <w:jc w:val="center"/>
              <w:rPr>
                <w:rFonts w:ascii="Arial" w:eastAsia="Times New Roman" w:hAnsi="Arial" w:cs="Arial"/>
                <w:sz w:val="14"/>
                <w:szCs w:val="14"/>
              </w:rPr>
            </w:pPr>
            <w:r w:rsidRPr="00ED7169">
              <w:rPr>
                <w:rFonts w:ascii="Arial" w:eastAsia="Times New Roman" w:hAnsi="Arial" w:cs="Arial"/>
                <w:sz w:val="14"/>
                <w:szCs w:val="14"/>
              </w:rPr>
              <w:t>0.04</w:t>
            </w:r>
          </w:p>
        </w:tc>
        <w:tc>
          <w:tcPr>
            <w:tcW w:w="648" w:type="dxa"/>
            <w:tcBorders>
              <w:top w:val="nil"/>
              <w:left w:val="nil"/>
              <w:bottom w:val="nil"/>
              <w:right w:val="nil"/>
            </w:tcBorders>
            <w:shd w:val="clear" w:color="auto" w:fill="auto"/>
            <w:noWrap/>
            <w:tcMar>
              <w:top w:w="15" w:type="dxa"/>
              <w:left w:w="15" w:type="dxa"/>
              <w:bottom w:w="0" w:type="dxa"/>
              <w:right w:w="15" w:type="dxa"/>
            </w:tcMar>
            <w:vAlign w:val="center"/>
            <w:hideMark/>
          </w:tcPr>
          <w:p w14:paraId="0287708F" w14:textId="77777777" w:rsidR="0012097B" w:rsidRPr="00ED7169" w:rsidRDefault="0012097B" w:rsidP="0012097B">
            <w:pPr>
              <w:jc w:val="center"/>
              <w:rPr>
                <w:rFonts w:ascii="Arial" w:eastAsia="Times New Roman" w:hAnsi="Arial" w:cs="Arial"/>
                <w:sz w:val="14"/>
                <w:szCs w:val="14"/>
              </w:rPr>
            </w:pPr>
            <w:r w:rsidRPr="00ED7169">
              <w:rPr>
                <w:rFonts w:ascii="Arial" w:eastAsia="Times New Roman" w:hAnsi="Arial" w:cs="Arial"/>
                <w:sz w:val="14"/>
                <w:szCs w:val="14"/>
              </w:rPr>
              <w:t>0.50</w:t>
            </w:r>
          </w:p>
        </w:tc>
      </w:tr>
      <w:tr w:rsidR="0012097B" w14:paraId="1A3CE827" w14:textId="77777777" w:rsidTr="0012097B">
        <w:trPr>
          <w:trHeight w:val="315"/>
        </w:trPr>
        <w:tc>
          <w:tcPr>
            <w:tcW w:w="744" w:type="dxa"/>
            <w:vMerge/>
            <w:tcBorders>
              <w:top w:val="nil"/>
              <w:left w:val="nil"/>
              <w:bottom w:val="single" w:sz="4" w:space="0" w:color="auto"/>
              <w:right w:val="nil"/>
            </w:tcBorders>
            <w:vAlign w:val="center"/>
            <w:hideMark/>
          </w:tcPr>
          <w:p w14:paraId="128CA779" w14:textId="77777777" w:rsidR="0012097B" w:rsidRPr="00160CF4" w:rsidRDefault="0012097B" w:rsidP="0012097B">
            <w:pPr>
              <w:jc w:val="center"/>
              <w:rPr>
                <w:rFonts w:ascii="Arial" w:eastAsia="Times New Roman" w:hAnsi="Arial" w:cs="Arial"/>
                <w:b/>
                <w:bCs/>
                <w:color w:val="000000"/>
                <w:sz w:val="14"/>
                <w:szCs w:val="14"/>
              </w:rPr>
            </w:pPr>
          </w:p>
        </w:tc>
        <w:tc>
          <w:tcPr>
            <w:tcW w:w="405"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39017EA3"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b/>
                <w:bCs/>
                <w:i/>
                <w:iCs/>
                <w:color w:val="000000"/>
                <w:sz w:val="14"/>
                <w:szCs w:val="14"/>
              </w:rPr>
              <w:t>N</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963F71B" w14:textId="77777777" w:rsidR="0012097B" w:rsidRPr="00656BC8" w:rsidRDefault="0012097B" w:rsidP="0012097B">
            <w:pPr>
              <w:spacing w:before="100" w:beforeAutospacing="1" w:after="100" w:afterAutospacing="1"/>
              <w:jc w:val="center"/>
              <w:outlineLvl w:val="2"/>
            </w:pPr>
            <w:r w:rsidRPr="00656BC8">
              <w:rPr>
                <w:rFonts w:ascii="Arial" w:eastAsia="Times New Roman" w:hAnsi="Arial" w:cs="Arial"/>
                <w:color w:val="000000"/>
                <w:sz w:val="14"/>
                <w:szCs w:val="14"/>
              </w:rPr>
              <w:t>28,620</w:t>
            </w:r>
          </w:p>
        </w:tc>
        <w:tc>
          <w:tcPr>
            <w:tcW w:w="709"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5B0B69A6"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sz w:val="14"/>
                <w:szCs w:val="14"/>
              </w:rPr>
              <w:t>11,158</w:t>
            </w:r>
          </w:p>
        </w:tc>
        <w:tc>
          <w:tcPr>
            <w:tcW w:w="709"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5FE0F0E6"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17,731</w:t>
            </w:r>
          </w:p>
        </w:tc>
        <w:tc>
          <w:tcPr>
            <w:tcW w:w="709"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386A176"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37,745</w:t>
            </w:r>
          </w:p>
        </w:tc>
        <w:tc>
          <w:tcPr>
            <w:tcW w:w="708"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EED1A02"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color w:val="000000"/>
                <w:sz w:val="14"/>
                <w:szCs w:val="14"/>
              </w:rPr>
              <w:t>35,288</w:t>
            </w:r>
          </w:p>
        </w:tc>
        <w:tc>
          <w:tcPr>
            <w:tcW w:w="709"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90BBF62"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sz w:val="14"/>
                <w:szCs w:val="14"/>
              </w:rPr>
              <w:t>36,840</w:t>
            </w:r>
          </w:p>
        </w:tc>
        <w:tc>
          <w:tcPr>
            <w:tcW w:w="56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2B9C16E"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sz w:val="14"/>
                <w:szCs w:val="14"/>
              </w:rPr>
              <w:t>152,830</w:t>
            </w:r>
          </w:p>
        </w:tc>
        <w:tc>
          <w:tcPr>
            <w:tcW w:w="709"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5B3E86F4"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sz w:val="14"/>
                <w:szCs w:val="14"/>
              </w:rPr>
              <w:t>94,344</w:t>
            </w:r>
          </w:p>
        </w:tc>
        <w:tc>
          <w:tcPr>
            <w:tcW w:w="709"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08CC315C"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bCs/>
                <w:color w:val="000000"/>
                <w:sz w:val="14"/>
                <w:szCs w:val="14"/>
              </w:rPr>
              <w:t>103,616</w:t>
            </w:r>
          </w:p>
        </w:tc>
        <w:tc>
          <w:tcPr>
            <w:tcW w:w="648"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1C8E4D6C" w14:textId="77777777" w:rsidR="0012097B" w:rsidRPr="00656BC8" w:rsidRDefault="0012097B" w:rsidP="0012097B">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656BC8">
              <w:rPr>
                <w:rFonts w:ascii="Arial" w:eastAsia="Times New Roman" w:hAnsi="Arial" w:cs="Arial"/>
                <w:sz w:val="14"/>
                <w:szCs w:val="14"/>
              </w:rPr>
              <w:t>93,919</w:t>
            </w:r>
          </w:p>
        </w:tc>
      </w:tr>
    </w:tbl>
    <w:p w14:paraId="2DA2D153" w14:textId="77777777" w:rsidR="0012097B" w:rsidRDefault="0012097B" w:rsidP="0012097B">
      <w:pPr>
        <w:jc w:val="both"/>
        <w:rPr>
          <w:b/>
        </w:rPr>
      </w:pPr>
      <w:r>
        <w:rPr>
          <w:b/>
        </w:rPr>
        <w:t xml:space="preserve"> </w:t>
      </w:r>
    </w:p>
    <w:p w14:paraId="5A45169F" w14:textId="77777777" w:rsidR="0012097B" w:rsidRPr="00160CF4" w:rsidRDefault="0012097B" w:rsidP="0012097B">
      <w:pPr>
        <w:jc w:val="both"/>
        <w:rPr>
          <w:rFonts w:ascii="Times New Roman" w:hAnsi="Times New Roman" w:cs="Times New Roman"/>
          <w:b/>
        </w:rPr>
      </w:pPr>
    </w:p>
    <w:p w14:paraId="2781B7D1" w14:textId="77777777" w:rsidR="0012097B" w:rsidRPr="00656BC8" w:rsidRDefault="0012097B" w:rsidP="0012097B">
      <w:pPr>
        <w:jc w:val="both"/>
      </w:pPr>
      <w:r w:rsidRPr="00656BC8">
        <w:rPr>
          <w:rFonts w:ascii="Calibri" w:hAnsi="Calibri" w:cs="Times New Roman"/>
          <w:b/>
        </w:rPr>
        <w:t xml:space="preserve">Table 1 </w:t>
      </w:r>
      <w:r w:rsidRPr="00656BC8">
        <w:rPr>
          <w:rFonts w:ascii="Calibri" w:hAnsi="Calibri"/>
          <w:b/>
        </w:rPr>
        <w:t>|</w:t>
      </w:r>
      <w:r w:rsidRPr="00656BC8">
        <w:rPr>
          <w:rFonts w:ascii="Calibri" w:hAnsi="Calibri" w:cs="Times New Roman"/>
        </w:rPr>
        <w:t xml:space="preserve"> </w:t>
      </w:r>
      <w:r w:rsidRPr="00656BC8">
        <w:rPr>
          <w:rFonts w:ascii="Calibri" w:hAnsi="Calibri" w:cs="Times New Roman"/>
          <w:b/>
        </w:rPr>
        <w:t xml:space="preserve">rs4731702 is associated with insulin resistance, lipid and body-composition phenotypes  </w:t>
      </w:r>
      <w:r w:rsidRPr="00656BC8">
        <w:rPr>
          <w:rFonts w:ascii="Calibri" w:hAnsi="Calibri" w:cs="Times New Roman"/>
        </w:rPr>
        <w:t xml:space="preserve">HDL, high density lipoprotein; TG, Triglycerides; LDL, low density lipoprotein; BMI, body mass index; WHR, waist-hip ratio. Morris </w:t>
      </w:r>
      <w:r w:rsidRPr="00656BC8">
        <w:rPr>
          <w:rFonts w:ascii="Calibri" w:hAnsi="Calibri" w:cs="Times New Roman"/>
          <w:i/>
        </w:rPr>
        <w:t>et al</w:t>
      </w:r>
      <w:hyperlink w:anchor="_ENREF_30" w:tooltip="Morris, 2012 #52" w:history="1">
        <w:r>
          <w:rPr>
            <w:rFonts w:ascii="Calibri" w:hAnsi="Calibri" w:cs="Times New Roman"/>
            <w:i/>
          </w:rPr>
          <w:fldChar w:fldCharType="begin">
            <w:fldData xml:space="preserve">PEVuZE5vdGU+PENpdGU+PEF1dGhvcj5Nb3JyaXM8L0F1dGhvcj48WWVhcj4yMDEyPC9ZZWFyPjxS
ZWNOdW0+NTI8L1JlY051bT48RGlzcGxheVRleHQ+PHN0eWxlIGZhY2U9InN1cGVyc2NyaXB0Ij4z
MDwvc3R5bGU+PC9EaXNwbGF5VGV4dD48cmVjb3JkPjxyZWMtbnVtYmVyPjUyPC9yZWMtbnVtYmVy
Pjxmb3JlaWduLWtleXM+PGtleSBhcHA9IkVOIiBkYi1pZD0icnZ4dHBkMHdld2VlZHRlc3c5ZHZ4
cHRqYXQ5OTJ2ZmVlcmF0Ij41Mjwva2V5PjwvZm9yZWlnbi1rZXlzPjxyZWYtdHlwZSBuYW1lPSJK
b3VybmFsIEFydGljbGUiPjE3PC9yZWYtdHlwZT48Y29udHJpYnV0b3JzPjxhdXRob3JzPjxhdXRo
b3I+TW9ycmlzLCBBLiBQLjwvYXV0aG9yPjxhdXRob3I+Vm9pZ2h0LCBCLiBGLjwvYXV0aG9yPjxh
dXRob3I+VGVzbG92aWNoLCBULiBNLjwvYXV0aG9yPjxhdXRob3I+RmVycmVpcmEsIFQuPC9hdXRo
b3I+PGF1dGhvcj5TZWdyZSwgQS4gVi48L2F1dGhvcj48YXV0aG9yPlN0ZWludGhvcnNkb3R0aXIs
IFYuPC9hdXRob3I+PGF1dGhvcj5TdHJhd2JyaWRnZSwgUi4gSi48L2F1dGhvcj48YXV0aG9yPkto
YW4sIEguPC9hdXRob3I+PGF1dGhvcj5HcmFsbGVydCwgSC48L2F1dGhvcj48YXV0aG9yPk1haGFq
YW4sIEEuPC9hdXRob3I+PGF1dGhvcj5Qcm9rb3BlbmtvLCBJLjwvYXV0aG9yPjxhdXRob3I+S2Fu
ZywgSC4gTS48L2F1dGhvcj48YXV0aG9yPkRpbmEsIEMuPC9hdXRob3I+PGF1dGhvcj5Fc2tvLCBU
LjwvYXV0aG9yPjxhdXRob3I+RnJhc2VyLCBSLiBNLjwvYXV0aG9yPjxhdXRob3I+S2Fub25pLCBT
LjwvYXV0aG9yPjxhdXRob3I+S3VtYXIsIEEuPC9hdXRob3I+PGF1dGhvcj5MYWdvdSwgVi48L2F1
dGhvcj48YXV0aG9yPkxhbmdlbmJlcmcsIEMuPC9hdXRob3I+PGF1dGhvcj5MdWFuLCBKLjwvYXV0
aG9yPjxhdXRob3I+TGluZGdyZW4sIEMuIE0uPC9hdXRob3I+PGF1dGhvcj5NdWxsZXItTnVyYXN5
aWQsIE0uPC9hdXRob3I+PGF1dGhvcj5QZWNobGl2YW5pcywgUy48L2F1dGhvcj48YXV0aG9yPlJh
eW5lciwgTi4gVy48L2F1dGhvcj48YXV0aG9yPlNjb3R0LCBMLiBKLjwvYXV0aG9yPjxhdXRob3I+
V2lsdHNoaXJlLCBTLjwvYXV0aG9yPjxhdXRob3I+WWVuZ28sIEwuPC9hdXRob3I+PGF1dGhvcj5L
aW5udW5lbiwgTC48L2F1dGhvcj48YXV0aG9yPlJvc3NpbiwgRS4gSi48L2F1dGhvcj48YXV0aG9y
PlJheWNoYXVkaHVyaSwgUy48L2F1dGhvcj48YXV0aG9yPkpvaG5zb24sIEEuIEQuPC9hdXRob3I+
PGF1dGhvcj5EaW1hcywgQS4gUy48L2F1dGhvcj48YXV0aG9yPkxvb3MsIFIuIEouPC9hdXRob3I+
PGF1dGhvcj5WZWRhbnRhbSwgUy48L2F1dGhvcj48YXV0aG9yPkNoZW4sIEguPC9hdXRob3I+PGF1
dGhvcj5GbG9yZXosIEouIEMuPC9hdXRob3I+PGF1dGhvcj5Gb3gsIEMuPC9hdXRob3I+PGF1dGhv
cj5MaXUsIEMuIFQuPC9hdXRob3I+PGF1dGhvcj5SeWJpbiwgRC48L2F1dGhvcj48YXV0aG9yPkNv
dXBlciwgRC4gSi48L2F1dGhvcj48YXV0aG9yPkthbywgVy4gSC48L2F1dGhvcj48YXV0aG9yPkxp
LCBNLjwvYXV0aG9yPjxhdXRob3I+Q29ybmVsaXMsIE0uIEMuPC9hdXRob3I+PGF1dGhvcj5LcmFm
dCwgUC48L2F1dGhvcj48YXV0aG9yPlN1biwgUS48L2F1dGhvcj48YXV0aG9yPnZhbiBEYW0sIFIu
IE0uPC9hdXRob3I+PGF1dGhvcj5TdHJpbmdoYW0sIEguIE0uPC9hdXRob3I+PGF1dGhvcj5DaGlu
ZXMsIFAuIFMuPC9hdXRob3I+PGF1dGhvcj5GaXNjaGVyLCBLLjwvYXV0aG9yPjxhdXRob3I+Rm9u
dGFuaWxsYXMsIFAuPC9hdXRob3I+PGF1dGhvcj5Ib2xtZW4sIE8uIEwuPC9hdXRob3I+PGF1dGhv
cj5IdW50LCBTLiBFLjwvYXV0aG9yPjxhdXRob3I+SmFja3NvbiwgQS4gVS48L2F1dGhvcj48YXV0
aG9yPktvbmcsIEEuPC9hdXRob3I+PGF1dGhvcj5MYXdyZW5jZSwgUi48L2F1dGhvcj48YXV0aG9y
Pk1leWVyLCBKLjwvYXV0aG9yPjxhdXRob3I+UGVycnksIEouIFIuPC9hdXRob3I+PGF1dGhvcj5Q
bGF0b3UsIEMuIEcuPC9hdXRob3I+PGF1dGhvcj5Qb3R0ZXIsIFMuPC9hdXRob3I+PGF1dGhvcj5S
ZWhuYmVyZywgRS48L2F1dGhvcj48YXV0aG9yPlJvYmVydHNvbiwgTi48L2F1dGhvcj48YXV0aG9y
PlNpdmFwYWxhcmF0bmFtLCBTLjwvYXV0aG9yPjxhdXRob3I+U3RhbmNha292YSwgQS48L2F1dGhv
cj48YXV0aG9yPlN0aXJydXBzLCBLLjwvYXV0aG9yPjxhdXRob3I+VGhvcmxlaWZzc29uLCBHLjwv
YXV0aG9yPjxhdXRob3I+VGlra2FuZW4sIEUuPC9hdXRob3I+PGF1dGhvcj5Xb29kLCBBLiBSLjwv
YXV0aG9yPjxhdXRob3I+QWxtZ3JlbiwgUC48L2F1dGhvcj48YXV0aG9yPkF0YWxheSwgTS48L2F1
dGhvcj48YXV0aG9yPkJlbmVkaWt0c3NvbiwgUi48L2F1dGhvcj48YXV0aG9yPkJvbm55Y2FzdGxl
LCBMLiBMLjwvYXV0aG9yPjxhdXRob3I+QnVydHQsIE4uPC9hdXRob3I+PGF1dGhvcj5DYXJleSwg
Si48L2F1dGhvcj48YXV0aG9yPkNoYXJwZW50aWVyLCBHLjwvYXV0aG9yPjxhdXRob3I+Q3JlbnNo
YXcsIEEuIFQuPC9hdXRob3I+PGF1dGhvcj5Eb25leSwgQS4gUy48L2F1dGhvcj48YXV0aG9yPkRv
cmtoYW4sIE0uPC9hdXRob3I+PGF1dGhvcj5FZGtpbnMsIFMuPC9hdXRob3I+PGF1dGhvcj5FbWls
c3NvbiwgVi48L2F1dGhvcj48YXV0aG9yPkV1cnksIEUuPC9hdXRob3I+PGF1dGhvcj5Gb3JzZW4s
IFQuPC9hdXRob3I+PGF1dGhvcj5HZXJ0b3csIEsuPC9hdXRob3I+PGF1dGhvcj5HaWdhbnRlLCBC
LjwvYXV0aG9yPjxhdXRob3I+R3JhbnQsIEcuIEIuPC9hdXRob3I+PGF1dGhvcj5Hcm92ZXMsIEMu
IEouPC9hdXRob3I+PGF1dGhvcj5HdWlkdWNjaSwgQy48L2F1dGhvcj48YXV0aG9yPkhlcmRlciwg
Qy48L2F1dGhvcj48YXV0aG9yPkhyZWlkYXJzc29uLCBBLiBCLjwvYXV0aG9yPjxhdXRob3I+SHVp
LCBKLjwvYXV0aG9yPjxhdXRob3I+SmFtZXMsIEEuPC9hdXRob3I+PGF1dGhvcj5Kb25zc29uLCBB
LjwvYXV0aG9yPjxhdXRob3I+UmF0aG1hbm4sIFcuPC9hdXRob3I+PGF1dGhvcj5LbG9wcCwgTi48
L2F1dGhvcj48YXV0aG9yPktyYXZpYywgSi48L2F1dGhvcj48YXV0aG9yPktyanV0c2tvdiwgSy48
L2F1dGhvcj48YXV0aG9yPkxhbmdmb3JkLCBDLjwvYXV0aG9yPjxhdXRob3I+TGVhbmRlciwgSy48
L2F1dGhvcj48YXV0aG9yPkxpbmRob2xtLCBFLjwvYXV0aG9yPjxhdXRob3I+TG9iYmVucywgUy48
L2F1dGhvcj48YXV0aG9yPk1hbm5pc3RvLCBTLjwvYXV0aG9yPjxhdXRob3I+TWlyemEsIEcuPC9h
dXRob3I+PGF1dGhvcj5NdWhsZWlzZW4sIFQuIFcuPC9hdXRob3I+PGF1dGhvcj5NdXNrLCBCLjwv
YXV0aG9yPjxhdXRob3I+UGFya2luLCBNLjwvYXV0aG9yPjxhdXRob3I+UmFsbGlkaXMsIEwuPC9h
dXRob3I+PGF1dGhvcj5TYXJhbWllcywgSi48L2F1dGhvcj48YXV0aG9yPlNlbm5ibGFkLCBCLjwv
YXV0aG9yPjxhdXRob3I+U2hhaCwgUy48L2F1dGhvcj48YXV0aG9yPlNpZ3VyZXRoc3NvbiwgRy48
L2F1dGhvcj48YXV0aG9yPlNpbHZlaXJhLCBBLjwvYXV0aG9yPjxhdXRob3I+U3RlaW5iYWNoLCBH
LjwvYXV0aG9yPjxhdXRob3I+VGhvcmFuZCwgQi48L2F1dGhvcj48YXV0aG9yPlRyYWthbG8sIEou
PC9hdXRob3I+PGF1dGhvcj5WZWdsaWEsIEYuPC9hdXRob3I+PGF1dGhvcj5XZW5uYXVlciwgUi48
L2F1dGhvcj48YXV0aG9yPldpbmNrbGVyLCBXLjwvYXV0aG9yPjxhdXRob3I+WmFiYW5laCwgRC48
L2F1dGhvcj48YXV0aG9yPkNhbXBiZWxsLCBILjwvYXV0aG9yPjxhdXRob3I+dmFuIER1aWpuLCBD
LjwvYXV0aG9yPjxhdXRob3I+VWl0dGVybGluZGVuLCBBLiBHLjwvYXV0aG9yPjxhdXRob3I+SG9m
bWFuLCBBLjwvYXV0aG9yPjxhdXRob3I+U2lqYnJhbmRzLCBFLjwvYXV0aG9yPjxhdXRob3I+QWJl
Y2FzaXMsIEcuIFIuPC9hdXRob3I+PGF1dGhvcj5Pd2VuLCBLLiBSLjwvYXV0aG9yPjxhdXRob3I+
WmVnZ2luaSwgRS48L2F1dGhvcj48YXV0aG9yPlRyaXAsIE0uIEQuPC9hdXRob3I+PGF1dGhvcj5G
b3JvdWhpLCBOLiBHLjwvYXV0aG9yPjxhdXRob3I+U3l2YW5lbiwgQS4gQy48L2F1dGhvcj48YXV0
aG9yPkVyaWtzc29uLCBKLiBHLjwvYXV0aG9yPjxhdXRob3I+UGVsdG9uZW4sIEwuPC9hdXRob3I+
PGF1dGhvcj5Ob3RoZW4sIE0uIE0uPC9hdXRob3I+PGF1dGhvcj5CYWxrYXUsIEIuPC9hdXRob3I+
PGF1dGhvcj5QYWxtZXIsIEMuIE4uPC9hdXRob3I+PGF1dGhvcj5MeXNzZW5rbywgVi48L2F1dGhv
cj48YXV0aG9yPlR1b21pLCBULjwvYXV0aG9yPjxhdXRob3I+SXNvbWFhLCBCLjwvYXV0aG9yPjxh
dXRob3I+SHVudGVyLCBELiBKLjwvYXV0aG9yPjxhdXRob3I+UWksIEwuPC9hdXRob3I+PGF1dGhv
cj5XZWxsY29tZSBUcnVzdCBDYXNlIENvbnRyb2wsIENvbnNvcnRpdW08L2F1dGhvcj48YXV0aG9y
Pk1ldGEtQW5hbHlzZXMgb2YsIEdsdWNvc2U8L2F1dGhvcj48YXV0aG9yPkluc3VsaW4tcmVsYXRl
ZCB0cmFpdHMgQ29uc29ydGl1bSwgSW52ZXN0aWdhdG9yczwvYXV0aG9yPjxhdXRob3I+R2VuZXRp
YyBJbnZlc3RpZ2F0aW9uIG9mLCBBTnRocm9wb21ldHJpYyBUcmFpdHMgQ29uc29ydGl1bTwvYXV0
aG9yPjxhdXRob3I+QXNpYW4gR2VuZXRpYyBFcGlkZW1pb2xvZ3kgTmV0d29yay1UeXBlIDIgRGlh
YmV0ZXMsIENvbnNvcnRpdW08L2F1dGhvcj48YXV0aG9yPlNvdXRoIEFzaWFuIFR5cGUgMiBEaWFi
ZXRlcywgQ29uc29ydGl1bTwvYXV0aG9yPjxhdXRob3I+U2h1bGRpbmVyLCBBLiBSLjwvYXV0aG9y
PjxhdXRob3I+Um9kZW4sIE0uPC9hdXRob3I+PGF1dGhvcj5CYXJyb3NvLCBJLjwvYXV0aG9yPjxh
dXRob3I+V2lsc2dhYXJkLCBULjwvYXV0aG9yPjxhdXRob3I+QmVpbGJ5LCBKLjwvYXV0aG9yPjxh
dXRob3I+SG92aW5naCwgSy48L2F1dGhvcj48YXV0aG9yPlByaWNlLCBKLiBGLjwvYXV0aG9yPjxh
dXRob3I+V2lsc29uLCBKLiBGLjwvYXV0aG9yPjxhdXRob3I+UmF1cmFtYWEsIFIuPC9hdXRob3I+
PGF1dGhvcj5MYWtrYSwgVC4gQS48L2F1dGhvcj48YXV0aG9yPkxpbmQsIEwuPC9hdXRob3I+PGF1
dGhvcj5EZWRvdXNzaXMsIEcuPC9hdXRob3I+PGF1dGhvcj5Oam9sc3RhZCwgSS48L2F1dGhvcj48
YXV0aG9yPlBlZGVyc2VuLCBOLiBMLjwvYXV0aG9yPjxhdXRob3I+S2hhdywgSy4gVC48L2F1dGhv
cj48YXV0aG9yPldhcmVoYW0sIE4uIEouPC9hdXRob3I+PGF1dGhvcj5LZWluYW5lbi1LaXVrYWFu
bmllbWksIFMuIE0uPC9hdXRob3I+PGF1dGhvcj5TYWFyaXN0bywgVC4gRS48L2F1dGhvcj48YXV0
aG9yPktvcnBpLUh5b3ZhbHRpLCBFLjwvYXV0aG9yPjxhdXRob3I+U2FsdGV2bywgSi48L2F1dGhv
cj48YXV0aG9yPkxhYWtzbywgTS48L2F1dGhvcj48YXV0aG9yPkt1dXNpc3RvLCBKLjwvYXV0aG9y
PjxhdXRob3I+TWV0c3BhbHUsIEEuPC9hdXRob3I+PGF1dGhvcj5Db2xsaW5zLCBGLiBTLjwvYXV0
aG9yPjxhdXRob3I+TW9obGtlLCBLLiBMLjwvYXV0aG9yPjxhdXRob3I+QmVyZ21hbiwgUi4gTi48
L2F1dGhvcj48YXV0aG9yPlR1b21pbGVodG8sIEouPC9hdXRob3I+PGF1dGhvcj5Cb2VobSwgQi4g
Ty48L2F1dGhvcj48YXV0aG9yPkdpZWdlciwgQy48L2F1dGhvcj48YXV0aG9yPkh2ZWVtLCBLLjwv
YXV0aG9yPjxhdXRob3I+Q2F1Y2hpLCBTLjwvYXV0aG9yPjxhdXRob3I+RnJvZ3VlbCwgUC48L2F1
dGhvcj48YXV0aG9yPkJhbGRhc3NhcnJlLCBELjwvYXV0aG9yPjxhdXRob3I+VHJlbW9saSwgRS48
L2F1dGhvcj48YXV0aG9yPkh1bXBocmllcywgUy4gRS48L2F1dGhvcj48YXV0aG9yPlNhbGVoZWVu
LCBELjwvYXV0aG9yPjxhdXRob3I+RGFuZXNoLCBKLjwvYXV0aG9yPjxhdXRob3I+SW5nZWxzc29u
LCBFLjwvYXV0aG9yPjxhdXRob3I+UmlwYXR0aSwgUy48L2F1dGhvcj48YXV0aG9yPlNhbG9tYWEs
IFYuPC9hdXRob3I+PGF1dGhvcj5FcmJlbCwgUi48L2F1dGhvcj48YXV0aG9yPkpvY2tlbCwgSy4g
SC48L2F1dGhvcj48YXV0aG9yPk1vZWJ1cywgUy48L2F1dGhvcj48YXV0aG9yPlBldGVycywgQS48
L2F1dGhvcj48YXV0aG9yPklsbGlnLCBULjwvYXV0aG9yPjxhdXRob3I+ZGUgRmFpcmUsIFUuPC9h
dXRob3I+PGF1dGhvcj5IYW1zdGVuLCBBLjwvYXV0aG9yPjxhdXRob3I+TW9ycmlzLCBBLiBELjwv
YXV0aG9yPjxhdXRob3I+RG9ubmVsbHksIFAuIEouPC9hdXRob3I+PGF1dGhvcj5GcmF5bGluZywg
VC4gTS48L2F1dGhvcj48YXV0aG9yPkhhdHRlcnNsZXksIEEuIFQuPC9hdXRob3I+PGF1dGhvcj5C
b2Vyd2lua2xlLCBFLjwvYXV0aG9yPjxhdXRob3I+TWVsYW5kZXIsIE8uPC9hdXRob3I+PGF1dGhv
cj5LYXRoaXJlc2FuLCBTLjwvYXV0aG9yPjxhdXRob3I+Tmlsc3NvbiwgUC4gTS48L2F1dGhvcj48
YXV0aG9yPkRlbG91a2FzLCBQLjwvYXV0aG9yPjxhdXRob3I+VGhvcnN0ZWluc2RvdHRpciwgVS48
L2F1dGhvcj48YXV0aG9yPkdyb29wLCBMLiBDLjwvYXV0aG9yPjxhdXRob3I+U3RlZmFuc3Nvbiwg
Sy48L2F1dGhvcj48YXV0aG9yPkh1LCBGLjwvYXV0aG9yPjxhdXRob3I+UGFua293LCBKLiBTLjwv
YXV0aG9yPjxhdXRob3I+RHVwdWlzLCBKLjwvYXV0aG9yPjxhdXRob3I+TWVpZ3MsIEouIEIuPC9h
dXRob3I+PGF1dGhvcj5BbHRzaHVsZXIsIEQuPC9hdXRob3I+PGF1dGhvcj5Cb2VobmtlLCBNLjwv
YXV0aG9yPjxhdXRob3I+TWNDYXJ0aHksIE0uIEkuPC9hdXRob3I+PGF1dGhvcj5ELiBJQWJldGVz
IEdlbmV0aWNzIFJlcGxpY2F0aW9uPC9hdXRob3I+PGF1dGhvcj5NZXRhLWFuYWx5c2lzLCBDb25z
b3J0aXVtPC9hdXRob3I+PC9hdXRob3JzPjwvY29udHJpYnV0b3JzPjxhdXRoLWFkZHJlc3M+V2Vs
bGNvbWUgVHJ1c3QgQ2VudHJlIGZvciBIdW1hbiBHZW5ldGljcywgVW5pdmVyc2l0eSBvZiBPeGZv
cmQsIFVLLiBhbW9ycmlzQHdlbGwub3guYWMudWs8L2F1dGgtYWRkcmVzcz48dGl0bGVzPjx0aXRs
ZT5MYXJnZS1zY2FsZSBhc3NvY2lhdGlvbiBhbmFseXNpcyBwcm92aWRlcyBpbnNpZ2h0cyBpbnRv
IHRoZSBnZW5ldGljIGFyY2hpdGVjdHVyZSBhbmQgcGF0aG9waHlzaW9sb2d5IG9mIHR5cGUgMiBk
aWFiZXRlczwvdGl0bGU+PHNlY29uZGFyeS10aXRsZT5OYXQgR2VuZXQ8L3NlY29uZGFyeS10aXRs
ZT48YWx0LXRpdGxlPk5hdHVyZSBnZW5ldGljczwvYWx0LXRpdGxlPjwvdGl0bGVzPjxwZXJpb2Rp
Y2FsPjxmdWxsLXRpdGxlPk5hdCBHZW5ldDwvZnVsbC10aXRsZT48L3BlcmlvZGljYWw+PHBhZ2Vz
Pjk4MS05MDwvcGFnZXM+PHZvbHVtZT40NDwvdm9sdW1lPjxudW1iZXI+OTwvbnVtYmVyPjxrZXl3
b3Jkcz48a2V5d29yZD5DYXNlLUNvbnRyb2wgU3R1ZGllczwva2V5d29yZD48a2V5d29yZD5EaWFi
ZXRlcyBNZWxsaXR1cywgVHlwZSAyL2VwaWRlbWlvbG9neS8qZ2VuZXRpY3M8L2tleXdvcmQ+PGtl
eXdvcmQ+RmVtYWxlPC9rZXl3b3JkPjxrZXl3b3JkPkdlbmVzL3BoeXNpb2xvZ3k8L2tleXdvcmQ+
PGtleXdvcmQ+KkdlbmV0aWMgUHJlZGlzcG9zaXRpb24gdG8gRGlzZWFzZS9nZW5ldGljczwva2V5
d29yZD48a2V5d29yZD5HZW5vbWUtV2lkZSBBc3NvY2lhdGlvbiBTdHVkeS8qc3RhdGlzdGljcyAm
YW1wOyBudW1lcmljYWwgZGF0YTwva2V5d29yZD48a2V5d29yZD5IdW1hbnM8L2tleXdvcmQ+PGtl
eXdvcmQ+TGlua2FnZSBEaXNlcXVpbGlicml1bTwva2V5d29yZD48a2V5d29yZD5NYWxlPC9rZXl3
b3JkPjxrZXl3b3JkPlBha2lzdGFuL2VwaWRlbWlvbG9neTwva2V5d29yZD48a2V5d29yZD5Qb2x5
bW9ycGhpc20sIFNpbmdsZSBOdWNsZW90aWRlL3BoeXNpb2xvZ3k8L2tleXdvcmQ+PGtleXdvcmQ+
U2V4IEZhY3RvcnM8L2tleXdvcmQ+PC9rZXl3b3Jkcz48ZGF0ZXM+PHllYXI+MjAxMjwveWVhcj48
cHViLWRhdGVzPjxkYXRlPlNlcDwvZGF0ZT48L3B1Yi1kYXRlcz48L2RhdGVzPjxpc2JuPjE1NDYt
MTcxOCAoRWxlY3Ryb25pYykmI3hEOzEwNjEtNDAzNiAoTGlua2luZyk8L2lzYm4+PGFjY2Vzc2lv
bi1udW0+MjI4ODU5MjI8L2FjY2Vzc2lvbi1udW0+PHVybHM+PHJlbGF0ZWQtdXJscz48dXJsPmh0
dHA6Ly93d3cubmNiaS5ubG0ubmloLmdvdi9wdWJtZWQvMjI4ODU5MjI8L3VybD48L3JlbGF0ZWQt
dXJscz48L3VybHM+PGN1c3RvbTI+MzQ0MjI0NDwvY3VzdG9tMj48ZWxlY3Ryb25pYy1yZXNvdXJj
ZS1udW0+MTAuMTAzOC9uZy4yMzgzPC9lbGVjdHJvbmljLXJlc291cmNlLW51bT48L3JlY29yZD48
L0NpdGU+PC9FbmROb3RlPgB=
</w:fldData>
          </w:fldChar>
        </w:r>
        <w:r>
          <w:rPr>
            <w:rFonts w:ascii="Calibri" w:hAnsi="Calibri" w:cs="Times New Roman"/>
            <w:i/>
          </w:rPr>
          <w:instrText xml:space="preserve"> ADDIN EN.CITE </w:instrText>
        </w:r>
        <w:r>
          <w:rPr>
            <w:rFonts w:ascii="Calibri" w:hAnsi="Calibri" w:cs="Times New Roman"/>
            <w:i/>
          </w:rPr>
          <w:fldChar w:fldCharType="begin">
            <w:fldData xml:space="preserve">PEVuZE5vdGU+PENpdGU+PEF1dGhvcj5Nb3JyaXM8L0F1dGhvcj48WWVhcj4yMDEyPC9ZZWFyPjxS
ZWNOdW0+NTI8L1JlY051bT48RGlzcGxheVRleHQ+PHN0eWxlIGZhY2U9InN1cGVyc2NyaXB0Ij4z
MDwvc3R5bGU+PC9EaXNwbGF5VGV4dD48cmVjb3JkPjxyZWMtbnVtYmVyPjUyPC9yZWMtbnVtYmVy
Pjxmb3JlaWduLWtleXM+PGtleSBhcHA9IkVOIiBkYi1pZD0icnZ4dHBkMHdld2VlZHRlc3c5ZHZ4
cHRqYXQ5OTJ2ZmVlcmF0Ij41Mjwva2V5PjwvZm9yZWlnbi1rZXlzPjxyZWYtdHlwZSBuYW1lPSJK
b3VybmFsIEFydGljbGUiPjE3PC9yZWYtdHlwZT48Y29udHJpYnV0b3JzPjxhdXRob3JzPjxhdXRo
b3I+TW9ycmlzLCBBLiBQLjwvYXV0aG9yPjxhdXRob3I+Vm9pZ2h0LCBCLiBGLjwvYXV0aG9yPjxh
dXRob3I+VGVzbG92aWNoLCBULiBNLjwvYXV0aG9yPjxhdXRob3I+RmVycmVpcmEsIFQuPC9hdXRo
b3I+PGF1dGhvcj5TZWdyZSwgQS4gVi48L2F1dGhvcj48YXV0aG9yPlN0ZWludGhvcnNkb3R0aXIs
IFYuPC9hdXRob3I+PGF1dGhvcj5TdHJhd2JyaWRnZSwgUi4gSi48L2F1dGhvcj48YXV0aG9yPkto
YW4sIEguPC9hdXRob3I+PGF1dGhvcj5HcmFsbGVydCwgSC48L2F1dGhvcj48YXV0aG9yPk1haGFq
YW4sIEEuPC9hdXRob3I+PGF1dGhvcj5Qcm9rb3BlbmtvLCBJLjwvYXV0aG9yPjxhdXRob3I+S2Fu
ZywgSC4gTS48L2F1dGhvcj48YXV0aG9yPkRpbmEsIEMuPC9hdXRob3I+PGF1dGhvcj5Fc2tvLCBU
LjwvYXV0aG9yPjxhdXRob3I+RnJhc2VyLCBSLiBNLjwvYXV0aG9yPjxhdXRob3I+S2Fub25pLCBT
LjwvYXV0aG9yPjxhdXRob3I+S3VtYXIsIEEuPC9hdXRob3I+PGF1dGhvcj5MYWdvdSwgVi48L2F1
dGhvcj48YXV0aG9yPkxhbmdlbmJlcmcsIEMuPC9hdXRob3I+PGF1dGhvcj5MdWFuLCBKLjwvYXV0
aG9yPjxhdXRob3I+TGluZGdyZW4sIEMuIE0uPC9hdXRob3I+PGF1dGhvcj5NdWxsZXItTnVyYXN5
aWQsIE0uPC9hdXRob3I+PGF1dGhvcj5QZWNobGl2YW5pcywgUy48L2F1dGhvcj48YXV0aG9yPlJh
eW5lciwgTi4gVy48L2F1dGhvcj48YXV0aG9yPlNjb3R0LCBMLiBKLjwvYXV0aG9yPjxhdXRob3I+
V2lsdHNoaXJlLCBTLjwvYXV0aG9yPjxhdXRob3I+WWVuZ28sIEwuPC9hdXRob3I+PGF1dGhvcj5L
aW5udW5lbiwgTC48L2F1dGhvcj48YXV0aG9yPlJvc3NpbiwgRS4gSi48L2F1dGhvcj48YXV0aG9y
PlJheWNoYXVkaHVyaSwgUy48L2F1dGhvcj48YXV0aG9yPkpvaG5zb24sIEEuIEQuPC9hdXRob3I+
PGF1dGhvcj5EaW1hcywgQS4gUy48L2F1dGhvcj48YXV0aG9yPkxvb3MsIFIuIEouPC9hdXRob3I+
PGF1dGhvcj5WZWRhbnRhbSwgUy48L2F1dGhvcj48YXV0aG9yPkNoZW4sIEguPC9hdXRob3I+PGF1
dGhvcj5GbG9yZXosIEouIEMuPC9hdXRob3I+PGF1dGhvcj5Gb3gsIEMuPC9hdXRob3I+PGF1dGhv
cj5MaXUsIEMuIFQuPC9hdXRob3I+PGF1dGhvcj5SeWJpbiwgRC48L2F1dGhvcj48YXV0aG9yPkNv
dXBlciwgRC4gSi48L2F1dGhvcj48YXV0aG9yPkthbywgVy4gSC48L2F1dGhvcj48YXV0aG9yPkxp
LCBNLjwvYXV0aG9yPjxhdXRob3I+Q29ybmVsaXMsIE0uIEMuPC9hdXRob3I+PGF1dGhvcj5LcmFm
dCwgUC48L2F1dGhvcj48YXV0aG9yPlN1biwgUS48L2F1dGhvcj48YXV0aG9yPnZhbiBEYW0sIFIu
IE0uPC9hdXRob3I+PGF1dGhvcj5TdHJpbmdoYW0sIEguIE0uPC9hdXRob3I+PGF1dGhvcj5DaGlu
ZXMsIFAuIFMuPC9hdXRob3I+PGF1dGhvcj5GaXNjaGVyLCBLLjwvYXV0aG9yPjxhdXRob3I+Rm9u
dGFuaWxsYXMsIFAuPC9hdXRob3I+PGF1dGhvcj5Ib2xtZW4sIE8uIEwuPC9hdXRob3I+PGF1dGhv
cj5IdW50LCBTLiBFLjwvYXV0aG9yPjxhdXRob3I+SmFja3NvbiwgQS4gVS48L2F1dGhvcj48YXV0
aG9yPktvbmcsIEEuPC9hdXRob3I+PGF1dGhvcj5MYXdyZW5jZSwgUi48L2F1dGhvcj48YXV0aG9y
Pk1leWVyLCBKLjwvYXV0aG9yPjxhdXRob3I+UGVycnksIEouIFIuPC9hdXRob3I+PGF1dGhvcj5Q
bGF0b3UsIEMuIEcuPC9hdXRob3I+PGF1dGhvcj5Qb3R0ZXIsIFMuPC9hdXRob3I+PGF1dGhvcj5S
ZWhuYmVyZywgRS48L2F1dGhvcj48YXV0aG9yPlJvYmVydHNvbiwgTi48L2F1dGhvcj48YXV0aG9y
PlNpdmFwYWxhcmF0bmFtLCBTLjwvYXV0aG9yPjxhdXRob3I+U3RhbmNha292YSwgQS48L2F1dGhv
cj48YXV0aG9yPlN0aXJydXBzLCBLLjwvYXV0aG9yPjxhdXRob3I+VGhvcmxlaWZzc29uLCBHLjwv
YXV0aG9yPjxhdXRob3I+VGlra2FuZW4sIEUuPC9hdXRob3I+PGF1dGhvcj5Xb29kLCBBLiBSLjwv
YXV0aG9yPjxhdXRob3I+QWxtZ3JlbiwgUC48L2F1dGhvcj48YXV0aG9yPkF0YWxheSwgTS48L2F1
dGhvcj48YXV0aG9yPkJlbmVkaWt0c3NvbiwgUi48L2F1dGhvcj48YXV0aG9yPkJvbm55Y2FzdGxl
LCBMLiBMLjwvYXV0aG9yPjxhdXRob3I+QnVydHQsIE4uPC9hdXRob3I+PGF1dGhvcj5DYXJleSwg
Si48L2F1dGhvcj48YXV0aG9yPkNoYXJwZW50aWVyLCBHLjwvYXV0aG9yPjxhdXRob3I+Q3JlbnNo
YXcsIEEuIFQuPC9hdXRob3I+PGF1dGhvcj5Eb25leSwgQS4gUy48L2F1dGhvcj48YXV0aG9yPkRv
cmtoYW4sIE0uPC9hdXRob3I+PGF1dGhvcj5FZGtpbnMsIFMuPC9hdXRob3I+PGF1dGhvcj5FbWls
c3NvbiwgVi48L2F1dGhvcj48YXV0aG9yPkV1cnksIEUuPC9hdXRob3I+PGF1dGhvcj5Gb3JzZW4s
IFQuPC9hdXRob3I+PGF1dGhvcj5HZXJ0b3csIEsuPC9hdXRob3I+PGF1dGhvcj5HaWdhbnRlLCBC
LjwvYXV0aG9yPjxhdXRob3I+R3JhbnQsIEcuIEIuPC9hdXRob3I+PGF1dGhvcj5Hcm92ZXMsIEMu
IEouPC9hdXRob3I+PGF1dGhvcj5HdWlkdWNjaSwgQy48L2F1dGhvcj48YXV0aG9yPkhlcmRlciwg
Qy48L2F1dGhvcj48YXV0aG9yPkhyZWlkYXJzc29uLCBBLiBCLjwvYXV0aG9yPjxhdXRob3I+SHVp
LCBKLjwvYXV0aG9yPjxhdXRob3I+SmFtZXMsIEEuPC9hdXRob3I+PGF1dGhvcj5Kb25zc29uLCBB
LjwvYXV0aG9yPjxhdXRob3I+UmF0aG1hbm4sIFcuPC9hdXRob3I+PGF1dGhvcj5LbG9wcCwgTi48
L2F1dGhvcj48YXV0aG9yPktyYXZpYywgSi48L2F1dGhvcj48YXV0aG9yPktyanV0c2tvdiwgSy48
L2F1dGhvcj48YXV0aG9yPkxhbmdmb3JkLCBDLjwvYXV0aG9yPjxhdXRob3I+TGVhbmRlciwgSy48
L2F1dGhvcj48YXV0aG9yPkxpbmRob2xtLCBFLjwvYXV0aG9yPjxhdXRob3I+TG9iYmVucywgUy48
L2F1dGhvcj48YXV0aG9yPk1hbm5pc3RvLCBTLjwvYXV0aG9yPjxhdXRob3I+TWlyemEsIEcuPC9h
dXRob3I+PGF1dGhvcj5NdWhsZWlzZW4sIFQuIFcuPC9hdXRob3I+PGF1dGhvcj5NdXNrLCBCLjwv
YXV0aG9yPjxhdXRob3I+UGFya2luLCBNLjwvYXV0aG9yPjxhdXRob3I+UmFsbGlkaXMsIEwuPC9h
dXRob3I+PGF1dGhvcj5TYXJhbWllcywgSi48L2F1dGhvcj48YXV0aG9yPlNlbm5ibGFkLCBCLjwv
YXV0aG9yPjxhdXRob3I+U2hhaCwgUy48L2F1dGhvcj48YXV0aG9yPlNpZ3VyZXRoc3NvbiwgRy48
L2F1dGhvcj48YXV0aG9yPlNpbHZlaXJhLCBBLjwvYXV0aG9yPjxhdXRob3I+U3RlaW5iYWNoLCBH
LjwvYXV0aG9yPjxhdXRob3I+VGhvcmFuZCwgQi48L2F1dGhvcj48YXV0aG9yPlRyYWthbG8sIEou
PC9hdXRob3I+PGF1dGhvcj5WZWdsaWEsIEYuPC9hdXRob3I+PGF1dGhvcj5XZW5uYXVlciwgUi48
L2F1dGhvcj48YXV0aG9yPldpbmNrbGVyLCBXLjwvYXV0aG9yPjxhdXRob3I+WmFiYW5laCwgRC48
L2F1dGhvcj48YXV0aG9yPkNhbXBiZWxsLCBILjwvYXV0aG9yPjxhdXRob3I+dmFuIER1aWpuLCBD
LjwvYXV0aG9yPjxhdXRob3I+VWl0dGVybGluZGVuLCBBLiBHLjwvYXV0aG9yPjxhdXRob3I+SG9m
bWFuLCBBLjwvYXV0aG9yPjxhdXRob3I+U2lqYnJhbmRzLCBFLjwvYXV0aG9yPjxhdXRob3I+QWJl
Y2FzaXMsIEcuIFIuPC9hdXRob3I+PGF1dGhvcj5Pd2VuLCBLLiBSLjwvYXV0aG9yPjxhdXRob3I+
WmVnZ2luaSwgRS48L2F1dGhvcj48YXV0aG9yPlRyaXAsIE0uIEQuPC9hdXRob3I+PGF1dGhvcj5G
b3JvdWhpLCBOLiBHLjwvYXV0aG9yPjxhdXRob3I+U3l2YW5lbiwgQS4gQy48L2F1dGhvcj48YXV0
aG9yPkVyaWtzc29uLCBKLiBHLjwvYXV0aG9yPjxhdXRob3I+UGVsdG9uZW4sIEwuPC9hdXRob3I+
PGF1dGhvcj5Ob3RoZW4sIE0uIE0uPC9hdXRob3I+PGF1dGhvcj5CYWxrYXUsIEIuPC9hdXRob3I+
PGF1dGhvcj5QYWxtZXIsIEMuIE4uPC9hdXRob3I+PGF1dGhvcj5MeXNzZW5rbywgVi48L2F1dGhv
cj48YXV0aG9yPlR1b21pLCBULjwvYXV0aG9yPjxhdXRob3I+SXNvbWFhLCBCLjwvYXV0aG9yPjxh
dXRob3I+SHVudGVyLCBELiBKLjwvYXV0aG9yPjxhdXRob3I+UWksIEwuPC9hdXRob3I+PGF1dGhv
cj5XZWxsY29tZSBUcnVzdCBDYXNlIENvbnRyb2wsIENvbnNvcnRpdW08L2F1dGhvcj48YXV0aG9y
Pk1ldGEtQW5hbHlzZXMgb2YsIEdsdWNvc2U8L2F1dGhvcj48YXV0aG9yPkluc3VsaW4tcmVsYXRl
ZCB0cmFpdHMgQ29uc29ydGl1bSwgSW52ZXN0aWdhdG9yczwvYXV0aG9yPjxhdXRob3I+R2VuZXRp
YyBJbnZlc3RpZ2F0aW9uIG9mLCBBTnRocm9wb21ldHJpYyBUcmFpdHMgQ29uc29ydGl1bTwvYXV0
aG9yPjxhdXRob3I+QXNpYW4gR2VuZXRpYyBFcGlkZW1pb2xvZ3kgTmV0d29yay1UeXBlIDIgRGlh
YmV0ZXMsIENvbnNvcnRpdW08L2F1dGhvcj48YXV0aG9yPlNvdXRoIEFzaWFuIFR5cGUgMiBEaWFi
ZXRlcywgQ29uc29ydGl1bTwvYXV0aG9yPjxhdXRob3I+U2h1bGRpbmVyLCBBLiBSLjwvYXV0aG9y
PjxhdXRob3I+Um9kZW4sIE0uPC9hdXRob3I+PGF1dGhvcj5CYXJyb3NvLCBJLjwvYXV0aG9yPjxh
dXRob3I+V2lsc2dhYXJkLCBULjwvYXV0aG9yPjxhdXRob3I+QmVpbGJ5LCBKLjwvYXV0aG9yPjxh
dXRob3I+SG92aW5naCwgSy48L2F1dGhvcj48YXV0aG9yPlByaWNlLCBKLiBGLjwvYXV0aG9yPjxh
dXRob3I+V2lsc29uLCBKLiBGLjwvYXV0aG9yPjxhdXRob3I+UmF1cmFtYWEsIFIuPC9hdXRob3I+
PGF1dGhvcj5MYWtrYSwgVC4gQS48L2F1dGhvcj48YXV0aG9yPkxpbmQsIEwuPC9hdXRob3I+PGF1
dGhvcj5EZWRvdXNzaXMsIEcuPC9hdXRob3I+PGF1dGhvcj5Oam9sc3RhZCwgSS48L2F1dGhvcj48
YXV0aG9yPlBlZGVyc2VuLCBOLiBMLjwvYXV0aG9yPjxhdXRob3I+S2hhdywgSy4gVC48L2F1dGhv
cj48YXV0aG9yPldhcmVoYW0sIE4uIEouPC9hdXRob3I+PGF1dGhvcj5LZWluYW5lbi1LaXVrYWFu
bmllbWksIFMuIE0uPC9hdXRob3I+PGF1dGhvcj5TYWFyaXN0bywgVC4gRS48L2F1dGhvcj48YXV0
aG9yPktvcnBpLUh5b3ZhbHRpLCBFLjwvYXV0aG9yPjxhdXRob3I+U2FsdGV2bywgSi48L2F1dGhv
cj48YXV0aG9yPkxhYWtzbywgTS48L2F1dGhvcj48YXV0aG9yPkt1dXNpc3RvLCBKLjwvYXV0aG9y
PjxhdXRob3I+TWV0c3BhbHUsIEEuPC9hdXRob3I+PGF1dGhvcj5Db2xsaW5zLCBGLiBTLjwvYXV0
aG9yPjxhdXRob3I+TW9obGtlLCBLLiBMLjwvYXV0aG9yPjxhdXRob3I+QmVyZ21hbiwgUi4gTi48
L2F1dGhvcj48YXV0aG9yPlR1b21pbGVodG8sIEouPC9hdXRob3I+PGF1dGhvcj5Cb2VobSwgQi4g
Ty48L2F1dGhvcj48YXV0aG9yPkdpZWdlciwgQy48L2F1dGhvcj48YXV0aG9yPkh2ZWVtLCBLLjwv
YXV0aG9yPjxhdXRob3I+Q2F1Y2hpLCBTLjwvYXV0aG9yPjxhdXRob3I+RnJvZ3VlbCwgUC48L2F1
dGhvcj48YXV0aG9yPkJhbGRhc3NhcnJlLCBELjwvYXV0aG9yPjxhdXRob3I+VHJlbW9saSwgRS48
L2F1dGhvcj48YXV0aG9yPkh1bXBocmllcywgUy4gRS48L2F1dGhvcj48YXV0aG9yPlNhbGVoZWVu
LCBELjwvYXV0aG9yPjxhdXRob3I+RGFuZXNoLCBKLjwvYXV0aG9yPjxhdXRob3I+SW5nZWxzc29u
LCBFLjwvYXV0aG9yPjxhdXRob3I+UmlwYXR0aSwgUy48L2F1dGhvcj48YXV0aG9yPlNhbG9tYWEs
IFYuPC9hdXRob3I+PGF1dGhvcj5FcmJlbCwgUi48L2F1dGhvcj48YXV0aG9yPkpvY2tlbCwgSy4g
SC48L2F1dGhvcj48YXV0aG9yPk1vZWJ1cywgUy48L2F1dGhvcj48YXV0aG9yPlBldGVycywgQS48
L2F1dGhvcj48YXV0aG9yPklsbGlnLCBULjwvYXV0aG9yPjxhdXRob3I+ZGUgRmFpcmUsIFUuPC9h
dXRob3I+PGF1dGhvcj5IYW1zdGVuLCBBLjwvYXV0aG9yPjxhdXRob3I+TW9ycmlzLCBBLiBELjwv
YXV0aG9yPjxhdXRob3I+RG9ubmVsbHksIFAuIEouPC9hdXRob3I+PGF1dGhvcj5GcmF5bGluZywg
VC4gTS48L2F1dGhvcj48YXV0aG9yPkhhdHRlcnNsZXksIEEuIFQuPC9hdXRob3I+PGF1dGhvcj5C
b2Vyd2lua2xlLCBFLjwvYXV0aG9yPjxhdXRob3I+TWVsYW5kZXIsIE8uPC9hdXRob3I+PGF1dGhv
cj5LYXRoaXJlc2FuLCBTLjwvYXV0aG9yPjxhdXRob3I+Tmlsc3NvbiwgUC4gTS48L2F1dGhvcj48
YXV0aG9yPkRlbG91a2FzLCBQLjwvYXV0aG9yPjxhdXRob3I+VGhvcnN0ZWluc2RvdHRpciwgVS48
L2F1dGhvcj48YXV0aG9yPkdyb29wLCBMLiBDLjwvYXV0aG9yPjxhdXRob3I+U3RlZmFuc3Nvbiwg
Sy48L2F1dGhvcj48YXV0aG9yPkh1LCBGLjwvYXV0aG9yPjxhdXRob3I+UGFua293LCBKLiBTLjwv
YXV0aG9yPjxhdXRob3I+RHVwdWlzLCBKLjwvYXV0aG9yPjxhdXRob3I+TWVpZ3MsIEouIEIuPC9h
dXRob3I+PGF1dGhvcj5BbHRzaHVsZXIsIEQuPC9hdXRob3I+PGF1dGhvcj5Cb2VobmtlLCBNLjwv
YXV0aG9yPjxhdXRob3I+TWNDYXJ0aHksIE0uIEkuPC9hdXRob3I+PGF1dGhvcj5ELiBJQWJldGVz
IEdlbmV0aWNzIFJlcGxpY2F0aW9uPC9hdXRob3I+PGF1dGhvcj5NZXRhLWFuYWx5c2lzLCBDb25z
b3J0aXVtPC9hdXRob3I+PC9hdXRob3JzPjwvY29udHJpYnV0b3JzPjxhdXRoLWFkZHJlc3M+V2Vs
bGNvbWUgVHJ1c3QgQ2VudHJlIGZvciBIdW1hbiBHZW5ldGljcywgVW5pdmVyc2l0eSBvZiBPeGZv
cmQsIFVLLiBhbW9ycmlzQHdlbGwub3guYWMudWs8L2F1dGgtYWRkcmVzcz48dGl0bGVzPjx0aXRs
ZT5MYXJnZS1zY2FsZSBhc3NvY2lhdGlvbiBhbmFseXNpcyBwcm92aWRlcyBpbnNpZ2h0cyBpbnRv
IHRoZSBnZW5ldGljIGFyY2hpdGVjdHVyZSBhbmQgcGF0aG9waHlzaW9sb2d5IG9mIHR5cGUgMiBk
aWFiZXRlczwvdGl0bGU+PHNlY29uZGFyeS10aXRsZT5OYXQgR2VuZXQ8L3NlY29uZGFyeS10aXRs
ZT48YWx0LXRpdGxlPk5hdHVyZSBnZW5ldGljczwvYWx0LXRpdGxlPjwvdGl0bGVzPjxwZXJpb2Rp
Y2FsPjxmdWxsLXRpdGxlPk5hdCBHZW5ldDwvZnVsbC10aXRsZT48L3BlcmlvZGljYWw+PHBhZ2Vz
Pjk4MS05MDwvcGFnZXM+PHZvbHVtZT40NDwvdm9sdW1lPjxudW1iZXI+OTwvbnVtYmVyPjxrZXl3
b3Jkcz48a2V5d29yZD5DYXNlLUNvbnRyb2wgU3R1ZGllczwva2V5d29yZD48a2V5d29yZD5EaWFi
ZXRlcyBNZWxsaXR1cywgVHlwZSAyL2VwaWRlbWlvbG9neS8qZ2VuZXRpY3M8L2tleXdvcmQ+PGtl
eXdvcmQ+RmVtYWxlPC9rZXl3b3JkPjxrZXl3b3JkPkdlbmVzL3BoeXNpb2xvZ3k8L2tleXdvcmQ+
PGtleXdvcmQ+KkdlbmV0aWMgUHJlZGlzcG9zaXRpb24gdG8gRGlzZWFzZS9nZW5ldGljczwva2V5
d29yZD48a2V5d29yZD5HZW5vbWUtV2lkZSBBc3NvY2lhdGlvbiBTdHVkeS8qc3RhdGlzdGljcyAm
YW1wOyBudW1lcmljYWwgZGF0YTwva2V5d29yZD48a2V5d29yZD5IdW1hbnM8L2tleXdvcmQ+PGtl
eXdvcmQ+TGlua2FnZSBEaXNlcXVpbGlicml1bTwva2V5d29yZD48a2V5d29yZD5NYWxlPC9rZXl3
b3JkPjxrZXl3b3JkPlBha2lzdGFuL2VwaWRlbWlvbG9neTwva2V5d29yZD48a2V5d29yZD5Qb2x5
bW9ycGhpc20sIFNpbmdsZSBOdWNsZW90aWRlL3BoeXNpb2xvZ3k8L2tleXdvcmQ+PGtleXdvcmQ+
U2V4IEZhY3RvcnM8L2tleXdvcmQ+PC9rZXl3b3Jkcz48ZGF0ZXM+PHllYXI+MjAxMjwveWVhcj48
cHViLWRhdGVzPjxkYXRlPlNlcDwvZGF0ZT48L3B1Yi1kYXRlcz48L2RhdGVzPjxpc2JuPjE1NDYt
MTcxOCAoRWxlY3Ryb25pYykmI3hEOzEwNjEtNDAzNiAoTGlua2luZyk8L2lzYm4+PGFjY2Vzc2lv
bi1udW0+MjI4ODU5MjI8L2FjY2Vzc2lvbi1udW0+PHVybHM+PHJlbGF0ZWQtdXJscz48dXJsPmh0
dHA6Ly93d3cubmNiaS5ubG0ubmloLmdvdi9wdWJtZWQvMjI4ODU5MjI8L3VybD48L3JlbGF0ZWQt
dXJscz48L3VybHM+PGN1c3RvbTI+MzQ0MjI0NDwvY3VzdG9tMj48ZWxlY3Ryb25pYy1yZXNvdXJj
ZS1udW0+MTAuMTAzOC9uZy4yMzgzPC9lbGVjdHJvbmljLXJlc291cmNlLW51bT48L3JlY29yZD48
L0NpdGU+PC9FbmROb3RlPgB=
</w:fldData>
          </w:fldChar>
        </w:r>
        <w:r>
          <w:rPr>
            <w:rFonts w:ascii="Calibri" w:hAnsi="Calibri" w:cs="Times New Roman"/>
            <w:i/>
          </w:rPr>
          <w:instrText xml:space="preserve"> ADDIN EN.CITE.DATA </w:instrText>
        </w:r>
        <w:r>
          <w:rPr>
            <w:rFonts w:ascii="Calibri" w:hAnsi="Calibri" w:cs="Times New Roman"/>
            <w:i/>
          </w:rPr>
        </w:r>
        <w:r>
          <w:rPr>
            <w:rFonts w:ascii="Calibri" w:hAnsi="Calibri" w:cs="Times New Roman"/>
            <w:i/>
          </w:rPr>
          <w:fldChar w:fldCharType="end"/>
        </w:r>
        <w:r>
          <w:rPr>
            <w:rFonts w:ascii="Calibri" w:hAnsi="Calibri" w:cs="Times New Roman"/>
            <w:i/>
          </w:rPr>
        </w:r>
        <w:r>
          <w:rPr>
            <w:rFonts w:ascii="Calibri" w:hAnsi="Calibri" w:cs="Times New Roman"/>
            <w:i/>
          </w:rPr>
          <w:fldChar w:fldCharType="separate"/>
        </w:r>
        <w:r w:rsidRPr="00227655">
          <w:rPr>
            <w:rFonts w:ascii="Calibri" w:hAnsi="Calibri" w:cs="Times New Roman"/>
            <w:i/>
            <w:noProof/>
            <w:vertAlign w:val="superscript"/>
          </w:rPr>
          <w:t>30</w:t>
        </w:r>
        <w:r>
          <w:rPr>
            <w:rFonts w:ascii="Calibri" w:hAnsi="Calibri" w:cs="Times New Roman"/>
            <w:i/>
          </w:rPr>
          <w:fldChar w:fldCharType="end"/>
        </w:r>
      </w:hyperlink>
      <w:r w:rsidRPr="00656BC8">
        <w:rPr>
          <w:rFonts w:ascii="Calibri" w:hAnsi="Calibri" w:cs="Times New Roman"/>
          <w:i/>
        </w:rPr>
        <w:t xml:space="preserve"> </w:t>
      </w:r>
      <w:r w:rsidRPr="00656BC8">
        <w:rPr>
          <w:rFonts w:ascii="Calibri" w:hAnsi="Calibri" w:cs="Times New Roman"/>
        </w:rPr>
        <w:t xml:space="preserve">results are taken from the Stage 1 Discovery as Stage 2 included non-European samples. HDL and LDL effect sizes are reported in mmol/l, TG was log-transformed.   </w:t>
      </w:r>
      <w:r>
        <w:rPr>
          <w:rFonts w:ascii="Calibri" w:hAnsi="Calibri" w:cs="Times New Roman"/>
        </w:rPr>
        <w:t xml:space="preserve">Type 2 Diabetes effect sizes are Odds Ratios, not Betas.  </w:t>
      </w:r>
    </w:p>
    <w:p w14:paraId="36758F8A" w14:textId="77777777" w:rsidR="0012097B" w:rsidRDefault="0012097B" w:rsidP="0012097B">
      <w:pPr>
        <w:rPr>
          <w:rFonts w:asciiTheme="majorHAnsi" w:eastAsiaTheme="majorEastAsia" w:hAnsiTheme="majorHAnsi" w:cstheme="majorBidi"/>
          <w:b/>
          <w:bCs/>
          <w:u w:val="single"/>
        </w:rPr>
      </w:pPr>
      <w:r>
        <w:rPr>
          <w:rFonts w:asciiTheme="majorHAnsi" w:eastAsiaTheme="majorEastAsia" w:hAnsiTheme="majorHAnsi" w:cstheme="majorBidi"/>
          <w:b/>
          <w:bCs/>
          <w:u w:val="single"/>
        </w:rPr>
        <w:br w:type="page"/>
      </w:r>
    </w:p>
    <w:p w14:paraId="571066F7" w14:textId="77777777" w:rsidR="0012097B" w:rsidRPr="00C241E0" w:rsidRDefault="0012097B" w:rsidP="0012097B">
      <w:pPr>
        <w:jc w:val="both"/>
        <w:outlineLvl w:val="0"/>
        <w:rPr>
          <w:rFonts w:asciiTheme="majorHAnsi" w:eastAsiaTheme="majorEastAsia" w:hAnsiTheme="majorHAnsi" w:cstheme="majorBidi"/>
          <w:b/>
          <w:bCs/>
        </w:rPr>
      </w:pPr>
      <w:r>
        <w:rPr>
          <w:rFonts w:asciiTheme="majorHAnsi" w:eastAsiaTheme="majorEastAsia" w:hAnsiTheme="majorHAnsi" w:cstheme="majorBidi"/>
          <w:b/>
          <w:bCs/>
          <w:u w:val="single"/>
        </w:rPr>
        <w:lastRenderedPageBreak/>
        <w:t xml:space="preserve">Online </w:t>
      </w:r>
      <w:r w:rsidRPr="00C241E0">
        <w:rPr>
          <w:rFonts w:asciiTheme="majorHAnsi" w:eastAsiaTheme="majorEastAsia" w:hAnsiTheme="majorHAnsi" w:cstheme="majorBidi"/>
          <w:b/>
          <w:bCs/>
          <w:u w:val="single"/>
        </w:rPr>
        <w:t>Methods</w:t>
      </w:r>
    </w:p>
    <w:p w14:paraId="2B4AF6A9" w14:textId="77777777" w:rsidR="0012097B" w:rsidRPr="00370A0E" w:rsidRDefault="0012097B" w:rsidP="0012097B">
      <w:pPr>
        <w:jc w:val="both"/>
        <w:rPr>
          <w:rFonts w:asciiTheme="majorHAnsi" w:hAnsiTheme="majorHAnsi" w:cs="Times New Roman"/>
          <w:b/>
          <w:u w:val="single"/>
        </w:rPr>
      </w:pPr>
    </w:p>
    <w:p w14:paraId="75E57E91" w14:textId="77777777" w:rsidR="0012097B" w:rsidRPr="00370A0E" w:rsidRDefault="0012097B" w:rsidP="0012097B">
      <w:pPr>
        <w:jc w:val="both"/>
        <w:outlineLvl w:val="0"/>
        <w:rPr>
          <w:rFonts w:asciiTheme="majorHAnsi" w:hAnsiTheme="majorHAnsi" w:cs="Times New Roman"/>
          <w:b/>
        </w:rPr>
      </w:pPr>
      <w:r w:rsidRPr="00370A0E">
        <w:rPr>
          <w:rFonts w:asciiTheme="majorHAnsi" w:eastAsia="Times New Roman" w:hAnsiTheme="majorHAnsi" w:cs="Times New Roman"/>
          <w:b/>
          <w:bCs/>
        </w:rPr>
        <w:t>Choice of lead SNP</w:t>
      </w:r>
    </w:p>
    <w:p w14:paraId="00358454" w14:textId="77777777" w:rsidR="0012097B" w:rsidRPr="00370A0E" w:rsidRDefault="0012097B" w:rsidP="0012097B">
      <w:pPr>
        <w:jc w:val="both"/>
        <w:rPr>
          <w:rFonts w:asciiTheme="majorHAnsi" w:hAnsiTheme="majorHAnsi" w:cs="Times New Roman"/>
        </w:rPr>
      </w:pPr>
      <w:r w:rsidRPr="00370A0E">
        <w:rPr>
          <w:rFonts w:asciiTheme="majorHAnsi" w:eastAsia="Times New Roman" w:hAnsiTheme="majorHAnsi" w:cs="Times New Roman"/>
        </w:rPr>
        <w:t xml:space="preserve">The </w:t>
      </w:r>
      <w:r>
        <w:rPr>
          <w:rFonts w:asciiTheme="majorHAnsi" w:eastAsia="Times New Roman" w:hAnsiTheme="majorHAnsi" w:cs="Times New Roman"/>
        </w:rPr>
        <w:t>T2D</w:t>
      </w:r>
      <w:r w:rsidRPr="00370A0E">
        <w:rPr>
          <w:rFonts w:asciiTheme="majorHAnsi" w:eastAsia="Times New Roman" w:hAnsiTheme="majorHAnsi" w:cs="Times New Roman"/>
        </w:rPr>
        <w:t xml:space="preserve"> association at the </w:t>
      </w:r>
      <w:r w:rsidRPr="00370A0E">
        <w:rPr>
          <w:rFonts w:asciiTheme="majorHAnsi" w:eastAsia="Times New Roman" w:hAnsiTheme="majorHAnsi" w:cs="Times New Roman"/>
          <w:i/>
          <w:iCs/>
        </w:rPr>
        <w:t>KLF14</w:t>
      </w:r>
      <w:r w:rsidRPr="00370A0E">
        <w:rPr>
          <w:rFonts w:asciiTheme="majorHAnsi" w:eastAsia="Times New Roman" w:hAnsiTheme="majorHAnsi" w:cs="Times New Roman"/>
        </w:rPr>
        <w:t xml:space="preserve"> locus consists of 29 SNPs in near perfect linkage disequilibrium (</w:t>
      </w:r>
      <w:r w:rsidRPr="009504B9">
        <w:rPr>
          <w:rFonts w:asciiTheme="majorHAnsi" w:hAnsiTheme="majorHAnsi"/>
          <w:i/>
        </w:rPr>
        <w:t>r</w:t>
      </w:r>
      <w:r w:rsidRPr="009504B9">
        <w:rPr>
          <w:rFonts w:asciiTheme="majorHAnsi" w:hAnsiTheme="majorHAnsi"/>
          <w:i/>
          <w:vertAlign w:val="superscript"/>
        </w:rPr>
        <w:t>2</w:t>
      </w:r>
      <w:r w:rsidRPr="00370A0E">
        <w:rPr>
          <w:rFonts w:asciiTheme="majorHAnsi" w:eastAsia="Times New Roman" w:hAnsiTheme="majorHAnsi" w:cs="Times New Roman"/>
        </w:rPr>
        <w:t>&gt;0.94). The lead SNP in T2D GWAS has been reported as rs4731702 (Kong, et al</w:t>
      </w:r>
      <w:hyperlink w:anchor="_ENREF_1" w:tooltip="Kong, 2009 #4" w:history="1">
        <w:r w:rsidRPr="00370A0E">
          <w:rPr>
            <w:rFonts w:asciiTheme="majorHAnsi" w:eastAsia="Times New Roman" w:hAnsiTheme="majorHAnsi" w:cs="Times New Roman"/>
          </w:rPr>
          <w:fldChar w:fldCharType="begin">
            <w:fldData xml:space="preserve">PEVuZE5vdGU+PENpdGU+PEF1dGhvcj5Lb25nPC9BdXRob3I+PFllYXI+MjAwOTwvWWVhcj48UmVj
TnVtPjQ8L1JlY051bT48RGlzcGxheVRleHQ+PHN0eWxlIGZhY2U9InN1cGVyc2NyaXB0Ij4xPC9z
dHlsZT48L0Rpc3BsYXlUZXh0PjxyZWNvcmQ+PHJlYy1udW1iZXI+NDwvcmVjLW51bWJlcj48Zm9y
ZWlnbi1rZXlzPjxrZXkgYXBwPSJFTiIgZGItaWQ9InJ2eHRwZDB3ZXdlZWR0ZXN3OWR2eHB0amF0
OTkydmZlZXJhdCI+NDwva2V5PjwvZm9yZWlnbi1rZXlzPjxyZWYtdHlwZSBuYW1lPSJKb3VybmFs
IEFydGljbGUiPjE3PC9yZWYtdHlwZT48Y29udHJpYnV0b3JzPjxhdXRob3JzPjxhdXRob3I+S29u
ZywgQS48L2F1dGhvcj48YXV0aG9yPlN0ZWludGhvcnNkb3R0aXIsIFYuPC9hdXRob3I+PGF1dGhv
cj5NYXNzb24sIEcuPC9hdXRob3I+PGF1dGhvcj5UaG9ybGVpZnNzb24sIEcuPC9hdXRob3I+PGF1
dGhvcj5TdWxlbSwgUC48L2F1dGhvcj48YXV0aG9yPkJlc2VuYmFjaGVyLCBTLjwvYXV0aG9yPjxh
dXRob3I+Sm9uYXNkb3R0aXIsIEEuPC9hdXRob3I+PGF1dGhvcj5TaWd1cmRzc29uLCBBLjwvYXV0
aG9yPjxhdXRob3I+S3Jpc3RpbnNzb24sIEsuIFQuPC9hdXRob3I+PGF1dGhvcj5GcmlnZ2UsIE0u
IEwuPC9hdXRob3I+PGF1dGhvcj5HeWxmYXNvbiwgQS48L2F1dGhvcj48YXV0aG9yPk9sYXNvbiwg
UC4gSS48L2F1dGhvcj48YXV0aG9yPkd1ZGpvbnNzb24sIFMuIEEuPC9hdXRob3I+PGF1dGhvcj5T
dmVycmlzc29uLCBTLjwvYXV0aG9yPjxhdXRob3I+U3RhY2V5LCBTLiBOLjwvYXV0aG9yPjxhdXRo
b3I+U2lndXJnZWlyc3NvbiwgQi48L2F1dGhvcj48YXV0aG9yPkJlbmVkaWt0c2RvdHRpciwgSy4g
Ui48L2F1dGhvcj48YXV0aG9yPlNpZ3VyZHNzb24sIEguPC9hdXRob3I+PGF1dGhvcj5Kb25zc29u
LCBULjwvYXV0aG9yPjxhdXRob3I+QmVuZWRpa3Rzc29uLCBSLjwvYXV0aG9yPjxhdXRob3I+T2xh
ZnNzb24sIEouIEguPC9hdXRob3I+PGF1dGhvcj5Kb2hhbm5zc29uLCBPLiBULjwvYXV0aG9yPjxh
dXRob3I+SHJlaWRhcnNzb24sIEEuIEIuPC9hdXRob3I+PGF1dGhvcj5TaWd1cmRzc29uLCBHLjwv
YXV0aG9yPjxhdXRob3I+RmVyZ3Vzb24tU21pdGgsIEEuIEMuPC9hdXRob3I+PGF1dGhvcj5HdWRi
amFydHNzb24sIEQuIEYuPC9hdXRob3I+PGF1dGhvcj5UaG9yc3RlaW5zZG90dGlyLCBVLjwvYXV0
aG9yPjxhdXRob3I+U3RlZmFuc3NvbiwgSy48L2F1dGhvcj48L2F1dGhvcnM+PC9jb250cmlidXRv
cnM+PGF1dGgtYWRkcmVzcz5kZUNPREUgZ2VuZXRpY3MsIFN0dXJsdWdhdGEgOCwgMTAxIFJleWtq
YXZpaywgSWNlbGFuZC4ga29uZ0BkZWNvZGUuaXM8L2F1dGgtYWRkcmVzcz48dGl0bGVzPjx0aXRs
ZT5QYXJlbnRhbCBvcmlnaW4gb2Ygc2VxdWVuY2UgdmFyaWFudHMgYXNzb2NpYXRlZCB3aXRoIGNv
bXBsZXggZGlzZWFzZXM8L3RpdGxlPjxzZWNvbmRhcnktdGl0bGU+TmF0dXJlPC9zZWNvbmRhcnkt
dGl0bGU+PC90aXRsZXM+PHBlcmlvZGljYWw+PGZ1bGwtdGl0bGU+TmF0dXJlPC9mdWxsLXRpdGxl
PjwvcGVyaW9kaWNhbD48cGFnZXM+ODY4LTc0PC9wYWdlcz48dm9sdW1lPjQ2Mjwvdm9sdW1lPjxu
dW1iZXI+NzI3NTwvbnVtYmVyPjxlZGl0aW9uPjIwMDkvMTIvMTg8L2VkaXRpb24+PGtleXdvcmRz
PjxrZXl3b3JkPkFsbGVsZXM8L2tleXdvcmQ+PGtleXdvcmQ+QmluZGluZyBTaXRlczwva2V5d29y
ZD48a2V5d29yZD5CcmVhc3QgTmVvcGxhc21zL2dlbmV0aWNzPC9rZXl3b3JkPjxrZXl3b3JkPkNh
cmNpbm9tYSwgQmFzYWwgQ2VsbC9nZW5ldGljczwva2V5d29yZD48a2V5d29yZD5DaHJvbW9zb21l
cywgSHVtYW4sIFBhaXIgMTEvZ2VuZXRpY3M8L2tleXdvcmQ+PGtleXdvcmQ+Q2hyb21vc29tZXMs
IEh1bWFuLCBQYWlyIDcvZ2VuZXRpY3M8L2tleXdvcmQ+PGtleXdvcmQ+RE5BIE1ldGh5bGF0aW9u
L2dlbmV0aWNzPC9rZXl3b3JkPjxrZXl3b3JkPkRpYWJldGVzIE1lbGxpdHVzLCBUeXBlIDIvZ2Vu
ZXRpY3M8L2tleXdvcmQ+PGtleXdvcmQ+KkZhdGhlcnM8L2tleXdvcmQ+PGtleXdvcmQ+RmVtYWxl
PC9rZXl3b3JkPjxrZXl3b3JkPkdlbmV0aWMgUHJlZGlzcG9zaXRpb24gdG8gRGlzZWFzZS8qZ2Vu
ZXRpY3M8L2tleXdvcmQ+PGtleXdvcmQ+R2Vub21lLCBIdW1hbi9nZW5ldGljczwva2V5d29yZD48
a2V5d29yZD5HZW5vbWljIEltcHJpbnRpbmcvZ2VuZXRpY3M8L2tleXdvcmQ+PGtleXdvcmQ+SGFw
bG90eXBlczwva2V5d29yZD48a2V5d29yZD5IdW1hbnM8L2tleXdvcmQ+PGtleXdvcmQ+SWNlbGFu
ZDwva2V5d29yZD48a2V5d29yZD5NYWxlPC9rZXl3b3JkPjxrZXl3b3JkPipNb3RoZXJzPC9rZXl3
b3JkPjxrZXl3b3JkPlBlZGlncmVlPC9rZXl3b3JkPjxrZXl3b3JkPlBvbHltb3JwaGlzbSwgU2lu
Z2xlIE51Y2xlb3RpZGUvKmdlbmV0aWNzPC9rZXl3b3JkPjxrZXl3b3JkPlJlcHJlc3NvciBQcm90
ZWlucy9tZXRhYm9saXNtPC9rZXl3b3JkPjwva2V5d29yZHM+PGRhdGVzPjx5ZWFyPjIwMDk8L3ll
YXI+PHB1Yi1kYXRlcz48ZGF0ZT5EZWMgMTc8L2RhdGU+PC9wdWItZGF0ZXM+PC9kYXRlcz48aXNi
bj4xNDc2LTQ2ODcgKEVsZWN0cm9uaWMpJiN4RDswMDI4LTA4MzYgKExpbmtpbmcpPC9pc2JuPjxh
Y2Nlc3Npb24tbnVtPjIwMDE2NTkyPC9hY2Nlc3Npb24tbnVtPjx1cmxzPjxyZWxhdGVkLXVybHM+
PHVybD5odHRwOi8vd3d3Lm5jYmkubmxtLm5paC5nb3YvZW50cmV6L3F1ZXJ5LmZjZ2k/Y21kPVJl
dHJpZXZlJmFtcDtkYj1QdWJNZWQmYW1wO2RvcHQ9Q2l0YXRpb24mYW1wO2xpc3RfdWlkcz0yMDAx
NjU5MjwvdXJsPjwvcmVsYXRlZC11cmxzPjwvdXJscz48ZWxlY3Ryb25pYy1yZXNvdXJjZS1udW0+
bmF0dXJlMDg2MjUgW3BpaV0mI3hEOzEwLjEwMzgvbmF0dXJlMDg2MjU8L2VsZWN0cm9uaWMtcmVz
b3VyY2UtbnVtPjxsYW5ndWFnZT5lbmc8L2xhbmd1YWdlPjwvcmVjb3JkPjwvQ2l0ZT48L0VuZE5v
dGU+AG==
</w:fldData>
          </w:fldChar>
        </w:r>
        <w:r w:rsidRPr="00370A0E">
          <w:rPr>
            <w:rFonts w:asciiTheme="majorHAnsi" w:eastAsia="Times New Roman" w:hAnsiTheme="majorHAnsi" w:cs="Times New Roman"/>
          </w:rPr>
          <w:instrText xml:space="preserve"> ADDIN EN.CITE </w:instrText>
        </w:r>
        <w:r w:rsidRPr="00370A0E">
          <w:rPr>
            <w:rFonts w:asciiTheme="majorHAnsi" w:eastAsia="Times New Roman" w:hAnsiTheme="majorHAnsi" w:cs="Times New Roman"/>
          </w:rPr>
          <w:fldChar w:fldCharType="begin">
            <w:fldData xml:space="preserve">PEVuZE5vdGU+PENpdGU+PEF1dGhvcj5Lb25nPC9BdXRob3I+PFllYXI+MjAwOTwvWWVhcj48UmVj
TnVtPjQ8L1JlY051bT48RGlzcGxheVRleHQ+PHN0eWxlIGZhY2U9InN1cGVyc2NyaXB0Ij4xPC9z
dHlsZT48L0Rpc3BsYXlUZXh0PjxyZWNvcmQ+PHJlYy1udW1iZXI+NDwvcmVjLW51bWJlcj48Zm9y
ZWlnbi1rZXlzPjxrZXkgYXBwPSJFTiIgZGItaWQ9InJ2eHRwZDB3ZXdlZWR0ZXN3OWR2eHB0amF0
OTkydmZlZXJhdCI+NDwva2V5PjwvZm9yZWlnbi1rZXlzPjxyZWYtdHlwZSBuYW1lPSJKb3VybmFs
IEFydGljbGUiPjE3PC9yZWYtdHlwZT48Y29udHJpYnV0b3JzPjxhdXRob3JzPjxhdXRob3I+S29u
ZywgQS48L2F1dGhvcj48YXV0aG9yPlN0ZWludGhvcnNkb3R0aXIsIFYuPC9hdXRob3I+PGF1dGhv
cj5NYXNzb24sIEcuPC9hdXRob3I+PGF1dGhvcj5UaG9ybGVpZnNzb24sIEcuPC9hdXRob3I+PGF1
dGhvcj5TdWxlbSwgUC48L2F1dGhvcj48YXV0aG9yPkJlc2VuYmFjaGVyLCBTLjwvYXV0aG9yPjxh
dXRob3I+Sm9uYXNkb3R0aXIsIEEuPC9hdXRob3I+PGF1dGhvcj5TaWd1cmRzc29uLCBBLjwvYXV0
aG9yPjxhdXRob3I+S3Jpc3RpbnNzb24sIEsuIFQuPC9hdXRob3I+PGF1dGhvcj5GcmlnZ2UsIE0u
IEwuPC9hdXRob3I+PGF1dGhvcj5HeWxmYXNvbiwgQS48L2F1dGhvcj48YXV0aG9yPk9sYXNvbiwg
UC4gSS48L2F1dGhvcj48YXV0aG9yPkd1ZGpvbnNzb24sIFMuIEEuPC9hdXRob3I+PGF1dGhvcj5T
dmVycmlzc29uLCBTLjwvYXV0aG9yPjxhdXRob3I+U3RhY2V5LCBTLiBOLjwvYXV0aG9yPjxhdXRo
b3I+U2lndXJnZWlyc3NvbiwgQi48L2F1dGhvcj48YXV0aG9yPkJlbmVkaWt0c2RvdHRpciwgSy4g
Ui48L2F1dGhvcj48YXV0aG9yPlNpZ3VyZHNzb24sIEguPC9hdXRob3I+PGF1dGhvcj5Kb25zc29u
LCBULjwvYXV0aG9yPjxhdXRob3I+QmVuZWRpa3Rzc29uLCBSLjwvYXV0aG9yPjxhdXRob3I+T2xh
ZnNzb24sIEouIEguPC9hdXRob3I+PGF1dGhvcj5Kb2hhbm5zc29uLCBPLiBULjwvYXV0aG9yPjxh
dXRob3I+SHJlaWRhcnNzb24sIEEuIEIuPC9hdXRob3I+PGF1dGhvcj5TaWd1cmRzc29uLCBHLjwv
YXV0aG9yPjxhdXRob3I+RmVyZ3Vzb24tU21pdGgsIEEuIEMuPC9hdXRob3I+PGF1dGhvcj5HdWRi
amFydHNzb24sIEQuIEYuPC9hdXRob3I+PGF1dGhvcj5UaG9yc3RlaW5zZG90dGlyLCBVLjwvYXV0
aG9yPjxhdXRob3I+U3RlZmFuc3NvbiwgSy48L2F1dGhvcj48L2F1dGhvcnM+PC9jb250cmlidXRv
cnM+PGF1dGgtYWRkcmVzcz5kZUNPREUgZ2VuZXRpY3MsIFN0dXJsdWdhdGEgOCwgMTAxIFJleWtq
YXZpaywgSWNlbGFuZC4ga29uZ0BkZWNvZGUuaXM8L2F1dGgtYWRkcmVzcz48dGl0bGVzPjx0aXRs
ZT5QYXJlbnRhbCBvcmlnaW4gb2Ygc2VxdWVuY2UgdmFyaWFudHMgYXNzb2NpYXRlZCB3aXRoIGNv
bXBsZXggZGlzZWFzZXM8L3RpdGxlPjxzZWNvbmRhcnktdGl0bGU+TmF0dXJlPC9zZWNvbmRhcnkt
dGl0bGU+PC90aXRsZXM+PHBlcmlvZGljYWw+PGZ1bGwtdGl0bGU+TmF0dXJlPC9mdWxsLXRpdGxl
PjwvcGVyaW9kaWNhbD48cGFnZXM+ODY4LTc0PC9wYWdlcz48dm9sdW1lPjQ2Mjwvdm9sdW1lPjxu
dW1iZXI+NzI3NTwvbnVtYmVyPjxlZGl0aW9uPjIwMDkvMTIvMTg8L2VkaXRpb24+PGtleXdvcmRz
PjxrZXl3b3JkPkFsbGVsZXM8L2tleXdvcmQ+PGtleXdvcmQ+QmluZGluZyBTaXRlczwva2V5d29y
ZD48a2V5d29yZD5CcmVhc3QgTmVvcGxhc21zL2dlbmV0aWNzPC9rZXl3b3JkPjxrZXl3b3JkPkNh
cmNpbm9tYSwgQmFzYWwgQ2VsbC9nZW5ldGljczwva2V5d29yZD48a2V5d29yZD5DaHJvbW9zb21l
cywgSHVtYW4sIFBhaXIgMTEvZ2VuZXRpY3M8L2tleXdvcmQ+PGtleXdvcmQ+Q2hyb21vc29tZXMs
IEh1bWFuLCBQYWlyIDcvZ2VuZXRpY3M8L2tleXdvcmQ+PGtleXdvcmQ+RE5BIE1ldGh5bGF0aW9u
L2dlbmV0aWNzPC9rZXl3b3JkPjxrZXl3b3JkPkRpYWJldGVzIE1lbGxpdHVzLCBUeXBlIDIvZ2Vu
ZXRpY3M8L2tleXdvcmQ+PGtleXdvcmQ+KkZhdGhlcnM8L2tleXdvcmQ+PGtleXdvcmQ+RmVtYWxl
PC9rZXl3b3JkPjxrZXl3b3JkPkdlbmV0aWMgUHJlZGlzcG9zaXRpb24gdG8gRGlzZWFzZS8qZ2Vu
ZXRpY3M8L2tleXdvcmQ+PGtleXdvcmQ+R2Vub21lLCBIdW1hbi9nZW5ldGljczwva2V5d29yZD48
a2V5d29yZD5HZW5vbWljIEltcHJpbnRpbmcvZ2VuZXRpY3M8L2tleXdvcmQ+PGtleXdvcmQ+SGFw
bG90eXBlczwva2V5d29yZD48a2V5d29yZD5IdW1hbnM8L2tleXdvcmQ+PGtleXdvcmQ+SWNlbGFu
ZDwva2V5d29yZD48a2V5d29yZD5NYWxlPC9rZXl3b3JkPjxrZXl3b3JkPipNb3RoZXJzPC9rZXl3
b3JkPjxrZXl3b3JkPlBlZGlncmVlPC9rZXl3b3JkPjxrZXl3b3JkPlBvbHltb3JwaGlzbSwgU2lu
Z2xlIE51Y2xlb3RpZGUvKmdlbmV0aWNzPC9rZXl3b3JkPjxrZXl3b3JkPlJlcHJlc3NvciBQcm90
ZWlucy9tZXRhYm9saXNtPC9rZXl3b3JkPjwva2V5d29yZHM+PGRhdGVzPjx5ZWFyPjIwMDk8L3ll
YXI+PHB1Yi1kYXRlcz48ZGF0ZT5EZWMgMTc8L2RhdGU+PC9wdWItZGF0ZXM+PC9kYXRlcz48aXNi
bj4xNDc2LTQ2ODcgKEVsZWN0cm9uaWMpJiN4RDswMDI4LTA4MzYgKExpbmtpbmcpPC9pc2JuPjxh
Y2Nlc3Npb24tbnVtPjIwMDE2NTkyPC9hY2Nlc3Npb24tbnVtPjx1cmxzPjxyZWxhdGVkLXVybHM+
PHVybD5odHRwOi8vd3d3Lm5jYmkubmxtLm5paC5nb3YvZW50cmV6L3F1ZXJ5LmZjZ2k/Y21kPVJl
dHJpZXZlJmFtcDtkYj1QdWJNZWQmYW1wO2RvcHQ9Q2l0YXRpb24mYW1wO2xpc3RfdWlkcz0yMDAx
NjU5MjwvdXJsPjwvcmVsYXRlZC11cmxzPjwvdXJscz48ZWxlY3Ryb25pYy1yZXNvdXJjZS1udW0+
bmF0dXJlMDg2MjUgW3BpaV0mI3hEOzEwLjEwMzgvbmF0dXJlMDg2MjU8L2VsZWN0cm9uaWMtcmVz
b3VyY2UtbnVtPjxsYW5ndWFnZT5lbmc8L2xhbmd1YWdlPjwvcmVjb3JkPjwvQ2l0ZT48L0VuZE5v
dGU+AG==
</w:fldData>
          </w:fldChar>
        </w:r>
        <w:r w:rsidRPr="00370A0E">
          <w:rPr>
            <w:rFonts w:asciiTheme="majorHAnsi" w:eastAsia="Times New Roman" w:hAnsiTheme="majorHAnsi" w:cs="Times New Roman"/>
          </w:rPr>
          <w:instrText xml:space="preserve"> ADDIN EN.CITE.DATA </w:instrText>
        </w:r>
        <w:r w:rsidRPr="00370A0E">
          <w:rPr>
            <w:rFonts w:asciiTheme="majorHAnsi" w:eastAsia="Times New Roman" w:hAnsiTheme="majorHAnsi" w:cs="Times New Roman"/>
          </w:rPr>
        </w:r>
        <w:r w:rsidRPr="00370A0E">
          <w:rPr>
            <w:rFonts w:asciiTheme="majorHAnsi" w:eastAsia="Times New Roman" w:hAnsiTheme="majorHAnsi" w:cs="Times New Roman"/>
          </w:rPr>
          <w:fldChar w:fldCharType="end"/>
        </w:r>
        <w:r w:rsidRPr="00370A0E">
          <w:rPr>
            <w:rFonts w:asciiTheme="majorHAnsi" w:eastAsia="Times New Roman" w:hAnsiTheme="majorHAnsi" w:cs="Times New Roman"/>
          </w:rPr>
        </w:r>
        <w:r w:rsidRPr="00370A0E">
          <w:rPr>
            <w:rFonts w:asciiTheme="majorHAnsi" w:eastAsia="Times New Roman" w:hAnsiTheme="majorHAnsi" w:cs="Times New Roman"/>
          </w:rPr>
          <w:fldChar w:fldCharType="separate"/>
        </w:r>
        <w:r w:rsidRPr="00370A0E">
          <w:rPr>
            <w:rFonts w:asciiTheme="majorHAnsi" w:eastAsia="Times New Roman" w:hAnsiTheme="majorHAnsi" w:cs="Times New Roman"/>
            <w:noProof/>
            <w:vertAlign w:val="superscript"/>
          </w:rPr>
          <w:t>1</w:t>
        </w:r>
        <w:r w:rsidRPr="00370A0E">
          <w:rPr>
            <w:rFonts w:asciiTheme="majorHAnsi" w:eastAsia="Times New Roman" w:hAnsiTheme="majorHAnsi" w:cs="Times New Roman"/>
          </w:rPr>
          <w:fldChar w:fldCharType="end"/>
        </w:r>
      </w:hyperlink>
      <w:r w:rsidRPr="00370A0E">
        <w:rPr>
          <w:rFonts w:asciiTheme="majorHAnsi" w:eastAsia="Times New Roman" w:hAnsiTheme="majorHAnsi" w:cs="Times New Roman"/>
        </w:rPr>
        <w:t>) rs972283 (Voight, et al</w:t>
      </w:r>
      <w:hyperlink w:anchor="_ENREF_2" w:tooltip="Voight,  #2" w:history="1">
        <w:r w:rsidRPr="00370A0E">
          <w:rPr>
            <w:rFonts w:asciiTheme="majorHAnsi" w:eastAsia="Times New Roman" w:hAnsiTheme="majorHAnsi" w:cs="Times New Roman"/>
          </w:rPr>
          <w:fldChar w:fldCharType="begin">
            <w:fldData xml:space="preserve">PEVuZE5vdGU+PENpdGU+PEF1dGhvcj5Wb2lnaHQ8L0F1dGhvcj48UmVjTnVtPjI8L1JlY051bT48
RGlzcGxheVRleHQ+PHN0eWxlIGZhY2U9InN1cGVyc2NyaXB0Ij4yPC9zdHlsZT48L0Rpc3BsYXlU
ZXh0PjxyZWNvcmQ+PHJlYy1udW1iZXI+MjwvcmVjLW51bWJlcj48Zm9yZWlnbi1rZXlzPjxrZXkg
YXBwPSJFTiIgZGItaWQ9InJ2eHRwZDB3ZXdlZWR0ZXN3OWR2eHB0amF0OTkydmZlZXJhdCI+Mjwv
a2V5PjwvZm9yZWlnbi1rZXlzPjxyZWYtdHlwZSBuYW1lPSJKb3VybmFsIEFydGljbGUiPjE3PC9y
ZWYtdHlwZT48Y29udHJpYnV0b3JzPjxhdXRob3JzPjxhdXRob3I+Vm9pZ2h0LCBCLiBGLjwvYXV0
aG9yPjxhdXRob3I+U2NvdHQsIEwuIEouPC9hdXRob3I+PGF1dGhvcj5TdGVpbnRob3JzZG90dGly
LCBWLjwvYXV0aG9yPjxhdXRob3I+TW9ycmlzLCBBLiBQLjwvYXV0aG9yPjxhdXRob3I+RGluYSwg
Qy48L2F1dGhvcj48YXV0aG9yPldlbGNoLCBSLiBQLjwvYXV0aG9yPjxhdXRob3I+WmVnZ2luaSwg
RS48L2F1dGhvcj48YXV0aG9yPkh1dGgsIEMuPC9hdXRob3I+PGF1dGhvcj5BdWxjaGVua28sIFku
IFMuPC9hdXRob3I+PGF1dGhvcj5UaG9ybGVpZnNzb24sIEcuPC9hdXRob3I+PGF1dGhvcj5NY0N1
bGxvY2gsIEwuIEouPC9hdXRob3I+PGF1dGhvcj5GZXJyZWlyYSwgVC48L2F1dGhvcj48YXV0aG9y
PkdyYWxsZXJ0LCBILjwvYXV0aG9yPjxhdXRob3I+QW1pbiwgTi48L2F1dGhvcj48YXV0aG9yPld1
LCBHLjwvYXV0aG9yPjxhdXRob3I+V2lsbGVyLCBDLiBKLjwvYXV0aG9yPjxhdXRob3I+UmF5Y2hh
dWRodXJpLCBTLjwvYXV0aG9yPjxhdXRob3I+TWNDYXJyb2xsLCBTLiBBLjwvYXV0aG9yPjxhdXRo
b3I+TGFuZ2VuYmVyZywgQy48L2F1dGhvcj48YXV0aG9yPkhvZm1hbm4sIE8uIE0uPC9hdXRob3I+
PGF1dGhvcj5EdXB1aXMsIEouPC9hdXRob3I+PGF1dGhvcj5RaSwgTC48L2F1dGhvcj48YXV0aG9y
PlNlZ3JlLCBBLiBWLjwvYXV0aG9yPjxhdXRob3I+dmFuIEhvZWssIE0uPC9hdXRob3I+PGF1dGhv
cj5OYXZhcnJvLCBQLjwvYXV0aG9yPjxhdXRob3I+QXJkbGllLCBLLjwvYXV0aG9yPjxhdXRob3I+
QmFsa2F1LCBCLjwvYXV0aG9yPjxhdXRob3I+QmVuZWRpa3Rzc29uLCBSLjwvYXV0aG9yPjxhdXRo
b3I+QmVubmV0dCwgQS4gSi48L2F1dGhvcj48YXV0aG9yPkJsYWdpZXZhLCBSLjwvYXV0aG9yPjxh
dXRob3I+Qm9lcndpbmtsZSwgRS48L2F1dGhvcj48YXV0aG9yPkJvbm55Y2FzdGxlLCBMLiBMLjwv
YXV0aG9yPjxhdXRob3I+QmVuZ3Rzc29uIEJvc3Ryb20sIEsuPC9hdXRob3I+PGF1dGhvcj5CcmF2
ZW5ib2VyLCBCLjwvYXV0aG9yPjxhdXRob3I+QnVtcHN0ZWFkLCBTLjwvYXV0aG9yPjxhdXRob3I+
QnVydHQsIE4uIFAuPC9hdXRob3I+PGF1dGhvcj5DaGFycGVudGllciwgRy48L2F1dGhvcj48YXV0
aG9yPkNoaW5lcywgUC4gUy48L2F1dGhvcj48YXV0aG9yPkNvcm5lbGlzLCBNLjwvYXV0aG9yPjxh
dXRob3I+Q291cGVyLCBELiBKLjwvYXV0aG9yPjxhdXRob3I+Q3Jhd2ZvcmQsIEcuPC9hdXRob3I+
PGF1dGhvcj5Eb25leSwgQS4gUy48L2F1dGhvcj48YXV0aG9yPkVsbGlvdHQsIEsuIFMuPC9hdXRo
b3I+PGF1dGhvcj5FbGxpb3R0LCBBLiBMLjwvYXV0aG9yPjxhdXRob3I+RXJkb3MsIE0uIFIuPC9h
dXRob3I+PGF1dGhvcj5Gb3gsIEMuIFMuPC9hdXRob3I+PGF1dGhvcj5GcmFua2xpbiwgQy4gUy48
L2F1dGhvcj48YXV0aG9yPkdhbnNlciwgTS48L2F1dGhvcj48YXV0aG9yPkdpZWdlciwgQy48L2F1
dGhvcj48YXV0aG9yPkdyYXJ1cCwgTi48L2F1dGhvcj48YXV0aG9yPkdyZWVuLCBULjwvYXV0aG9y
PjxhdXRob3I+R3JpZmZpbiwgUy48L2F1dGhvcj48YXV0aG9yPkdyb3ZlcywgQy4gSi48L2F1dGhv
cj48YXV0aG9yPkd1aWR1Y2NpLCBDLjwvYXV0aG9yPjxhdXRob3I+SGFkamFkaiwgUy48L2F1dGhv
cj48YXV0aG9yPkhhc3NhbmFsaSwgTi48L2F1dGhvcj48YXV0aG9yPkhlcmRlciwgQy48L2F1dGhv
cj48YXV0aG9yPklzb21hYSwgQi48L2F1dGhvcj48YXV0aG9yPkphY2tzb24sIEEuIFUuPC9hdXRo
b3I+PGF1dGhvcj5Kb2huc29uLCBQLiBSLjwvYXV0aG9yPjxhdXRob3I+Sm9yZ2Vuc2VuLCBULjwv
YXV0aG9yPjxhdXRob3I+S2FvLCBXLiBILjwvYXV0aG9yPjxhdXRob3I+S2xvcHAsIE4uPC9hdXRo
b3I+PGF1dGhvcj5Lb25nLCBBLjwvYXV0aG9yPjxhdXRob3I+S3JhZnQsIFAuPC9hdXRob3I+PGF1
dGhvcj5LdXVzaXN0bywgSi48L2F1dGhvcj48YXV0aG9yPkxhdXJpdHplbiwgVC48L2F1dGhvcj48
YXV0aG9yPkxpLCBNLjwvYXV0aG9yPjxhdXRob3I+TGlldmVyc2UsIEEuPC9hdXRob3I+PGF1dGhv
cj5MaW5kZ3JlbiwgQy4gTS48L2F1dGhvcj48YXV0aG9yPkx5c3NlbmtvLCBWLjwvYXV0aG9yPjxh
dXRob3I+TWFycmUsIE0uPC9hdXRob3I+PGF1dGhvcj5NZWl0aW5nZXIsIFQuPC9hdXRob3I+PGF1
dGhvcj5NaWR0aGplbGwsIEsuPC9hdXRob3I+PGF1dGhvcj5Nb3JrZW4sIE0uIEEuPC9hdXRob3I+
PGF1dGhvcj5OYXJpc3UsIE4uPC9hdXRob3I+PGF1dGhvcj5OaWxzc29uLCBQLjwvYXV0aG9yPjxh
dXRob3I+T3dlbiwgSy4gUi48L2F1dGhvcj48YXV0aG9yPlBheW5lLCBGLjwvYXV0aG9yPjxhdXRo
b3I+UGVycnksIEouIFIuPC9hdXRob3I+PGF1dGhvcj5QZXRlcnNlbiwgQS4gSy48L2F1dGhvcj48
YXV0aG9yPlBsYXRvdSwgQy48L2F1dGhvcj48YXV0aG9yPlByb2VuY2EsIEMuPC9hdXRob3I+PGF1
dGhvcj5Qcm9rb3BlbmtvLCBJLjwvYXV0aG9yPjxhdXRob3I+UmF0aG1hbm4sIFcuPC9hdXRob3I+
PGF1dGhvcj5SYXluZXIsIE4uIFcuPC9hdXRob3I+PGF1dGhvcj5Sb2JlcnRzb24sIE4uIFIuPC9h
dXRob3I+PGF1dGhvcj5Sb2NoZWxlYXUsIEcuPC9hdXRob3I+PGF1dGhvcj5Sb2RlbiwgTS48L2F1
dGhvcj48YXV0aG9yPlNhbXBzb24sIE0uIEouPC9hdXRob3I+PGF1dGhvcj5TYXhlbmEsIFIuPC9h
dXRob3I+PGF1dGhvcj5TaGllbGRzLCBCLiBNLjwvYXV0aG9yPjxhdXRob3I+U2hyYWRlciwgUC48
L2F1dGhvcj48YXV0aG9yPlNpZ3VyZHNzb24sIEcuPC9hdXRob3I+PGF1dGhvcj5TcGFyc28sIFQu
PC9hdXRob3I+PGF1dGhvcj5TdHJhc3NidXJnZXIsIEsuPC9hdXRob3I+PGF1dGhvcj5TdHJpbmdo
YW0sIEguIE0uPC9hdXRob3I+PGF1dGhvcj5TdW4sIFEuPC9hdXRob3I+PGF1dGhvcj5Td2lmdCwg
QS4gSi48L2F1dGhvcj48YXV0aG9yPlRob3JhbmQsIEIuPC9hdXRob3I+PGF1dGhvcj5UaWNoZXQs
IEouPC9hdXRob3I+PGF1dGhvcj5UdW9taSwgVC48L2F1dGhvcj48YXV0aG9yPnZhbiBEYW0sIFIu
IE0uPC9hdXRob3I+PGF1dGhvcj52YW4gSGFlZnRlbiwgVC4gVy48L2F1dGhvcj48YXV0aG9yPnZh
biBIZXJwdCwgVC48L2F1dGhvcj48YXV0aG9yPnZhbiBWbGlldC1Pc3RhcHRjaG91aywgSi4gVi48
L2F1dGhvcj48YXV0aG9yPldhbHRlcnMsIEcuIEIuPC9hdXRob3I+PGF1dGhvcj5XZWVkb24sIE0u
IE4uPC9hdXRob3I+PGF1dGhvcj5XaWptZW5nYSwgQy48L2F1dGhvcj48YXV0aG9yPldpdHRlbWFu
LCBKLjwvYXV0aG9yPjxhdXRob3I+QmVyZ21hbiwgUi4gTi48L2F1dGhvcj48YXV0aG9yPkNhdWNo
aSwgUy48L2F1dGhvcj48YXV0aG9yPkNvbGxpbnMsIEYuIFMuPC9hdXRob3I+PGF1dGhvcj5HbG95
biwgQS4gTC48L2F1dGhvcj48YXV0aG9yPkd5bGxlbnN0ZW4sIFUuPC9hdXRob3I+PGF1dGhvcj5I
YW5zZW4sIFQuPC9hdXRob3I+PGF1dGhvcj5IaWRlLCBXLiBBLjwvYXV0aG9yPjxhdXRob3I+SGl0
bWFuLCBHLiBBLjwvYXV0aG9yPjxhdXRob3I+SG9mbWFuLCBBLjwvYXV0aG9yPjxhdXRob3I+SHVu
dGVyLCBELiBKLjwvYXV0aG9yPjxhdXRob3I+SHZlZW0sIEsuPC9hdXRob3I+PGF1dGhvcj5MYWFr
c28sIE0uPC9hdXRob3I+PGF1dGhvcj5Nb2hsa2UsIEsuIEwuPC9hdXRob3I+PGF1dGhvcj5Nb3Jy
aXMsIEEuIEQuPC9hdXRob3I+PGF1dGhvcj5QYWxtZXIsIEMuIE4uPC9hdXRob3I+PGF1dGhvcj5Q
cmFtc3RhbGxlciwgUC4gUC48L2F1dGhvcj48YXV0aG9yPlJ1ZGFuLCBJLjwvYXV0aG9yPjxhdXRo
b3I+U2lqYnJhbmRzLCBFLjwvYXV0aG9yPjxhdXRob3I+U3RlaW4sIEwuIEQuPC9hdXRob3I+PGF1
dGhvcj5UdW9taWxlaHRvLCBKLjwvYXV0aG9yPjxhdXRob3I+VWl0dGVybGluZGVuLCBBLjwvYXV0
aG9yPjxhdXRob3I+V2Fsa2VyLCBNLjwvYXV0aG9yPjxhdXRob3I+V2FyZWhhbSwgTi4gSi48L2F1
dGhvcj48YXV0aG9yPldhdGFuYWJlLCBSLiBNLjwvYXV0aG9yPjxhdXRob3I+QWJlY2FzaXMsIEcu
IFIuPC9hdXRob3I+PGF1dGhvcj5Cb2VobSwgQi4gTy48L2F1dGhvcj48YXV0aG9yPkNhbXBiZWxs
LCBILjwvYXV0aG9yPjxhdXRob3I+RGFseSwgTS4gSi48L2F1dGhvcj48YXV0aG9yPkhhdHRlcnNs
ZXksIEEuIFQuPC9hdXRob3I+PGF1dGhvcj5IdSwgRi4gQi48L2F1dGhvcj48YXV0aG9yPk1laWdz
LCBKLiBCLjwvYXV0aG9yPjxhdXRob3I+UGFua293LCBKLiBTLjwvYXV0aG9yPjxhdXRob3I+UGVk
ZXJzZW4sIE8uPC9hdXRob3I+PGF1dGhvcj5XaWNobWFubiwgSC4gRS48L2F1dGhvcj48YXV0aG9y
PkJhcnJvc28sIEkuPC9hdXRob3I+PGF1dGhvcj5GbG9yZXosIEouIEMuPC9hdXRob3I+PGF1dGhv
cj5GcmF5bGluZywgVC4gTS48L2F1dGhvcj48YXV0aG9yPkdyb29wLCBMLjwvYXV0aG9yPjxhdXRo
b3I+U2xhZGVrLCBSLjwvYXV0aG9yPjxhdXRob3I+VGhvcnN0ZWluc2RvdHRpciwgVS48L2F1dGhv
cj48YXV0aG9yPldpbHNvbiwgSi4gRi48L2F1dGhvcj48YXV0aG9yPklsbGlnLCBULjwvYXV0aG9y
PjxhdXRob3I+RnJvZ3VlbCwgUC48L2F1dGhvcj48YXV0aG9yPnZhbiBEdWlqbiwgQy4gTS48L2F1
dGhvcj48YXV0aG9yPlN0ZWZhbnNzb24sIEsuPC9hdXRob3I+PGF1dGhvcj5BbHRzaHVsZXIsIEQu
PC9hdXRob3I+PGF1dGhvcj5Cb2VobmtlLCBNLjwvYXV0aG9yPjxhdXRob3I+TWNDYXJ0aHksIE0u
IEkuPC9hdXRob3I+PC9hdXRob3JzPjwvY29udHJpYnV0b3JzPjxhdXRoLWFkZHJlc3M+QnJvYWQg
SW5zdGl0dXRlIG9mIEhhcnZhcmQgYW5kIE1hc3NhY2h1c2V0dHMgSW5zdGl0dXRlIG9mIFRlY2hu
b2xvZ3ksIENhbWJyaWRnZSwgTUEsIFVTQS48L2F1dGgtYWRkcmVzcz48dGl0bGVzPjx0aXRsZT5U
d2VsdmUgdHlwZSAyIGRpYWJldGVzIHN1c2NlcHRpYmlsaXR5IGxvY2kgaWRlbnRpZmllZCB0aHJv
dWdoIGxhcmdlLXNjYWxlIGFzc29jaWF0aW9uIGFuYWx5c2lzPC90aXRsZT48c2Vjb25kYXJ5LXRp
dGxlPk5hdCBHZW5ldDwvc2Vjb25kYXJ5LXRpdGxlPjwvdGl0bGVzPjxwZXJpb2RpY2FsPjxmdWxs
LXRpdGxlPk5hdCBHZW5ldDwvZnVsbC10aXRsZT48L3BlcmlvZGljYWw+PHBhZ2VzPjU3OS04OTwv
cGFnZXM+PHZvbHVtZT40Mjwvdm9sdW1lPjxudW1iZXI+NzwvbnVtYmVyPjxlZGl0aW9uPjIwMTAv
MDYvMjk8L2VkaXRpb24+PGtleXdvcmRzPjxrZXl3b3JkPkJsb29kIEdsdWNvc2UvbWV0YWJvbGlz
bTwva2V5d29yZD48a2V5d29yZD5EaWFiZXRlcyBNZWxsaXR1cywgVHlwZSAyL2Jsb29kLypnZW5l
dGljczwva2V5d29yZD48a2V5d29yZD5EdWFsLVNwZWNpZmljaXR5IFBob3NwaGF0YXNlcy9nZW5l
dGljczwva2V5d29yZD48a2V5d29yZD5GYXN0aW5nL2Jsb29kPC9rZXl3b3JkPjxrZXl3b3JkPkdl
bmUgRG9zYWdlPC9rZXl3b3JkPjxrZXl3b3JkPkdlbmUgRXhwcmVzc2lvbiBQcm9maWxpbmc8L2tl
eXdvcmQ+PGtleXdvcmQ+R2VuZXRpYyBIZXRlcm9nZW5laXR5PC9rZXl3b3JkPjxrZXl3b3JkPkdl
bmV0aWMgUHJlZGlzcG9zaXRpb24gdG8gRGlzZWFzZS8qZ2VuZXRpY3M8L2tleXdvcmQ+PGtleXdv
cmQ+R2Vub21lLCBIdW1hbi8qZ2VuZXRpY3M8L2tleXdvcmQ+PGtleXdvcmQ+R2Vub21lLVdpZGUg
QXNzb2NpYXRpb24gU3R1ZHk8L2tleXdvcmQ+PGtleXdvcmQ+SGVwYXRvY3l0ZSBOdWNsZWFyIEZh
Y3RvciAxLWFscGhhL2dlbmV0aWNzPC9rZXl3b3JkPjxrZXl3b3JkPkh1bWFuczwva2V5d29yZD48
a2V5d29yZD5LQ05RMSBQb3Rhc3NpdW0gQ2hhbm5lbC9nZW5ldGljczwva2V5d29yZD48a2V5d29y
ZD5NZXRhLUFuYWx5c2lzIGFzIFRvcGljPC9rZXl3b3JkPjxrZXl3b3JkPk1pdG9nZW4tQWN0aXZh
dGVkIFByb3RlaW4gS2luYXNlIFBob3NwaGF0YXNlcy9nZW5ldGljczwva2V5d29yZD48a2V5d29y
ZD4qUG9seW1vcnBoaXNtLCBTaW5nbGUgTnVjbGVvdGlkZTwva2V5d29yZD48L2tleXdvcmRzPjxk
YXRlcz48cHViLWRhdGVzPjxkYXRlPkp1bDwvZGF0ZT48L3B1Yi1kYXRlcz48L2RhdGVzPjxpc2Ju
PjE1NDYtMTcxOCAoRWxlY3Ryb25pYykmI3hEOzEwNjEtNDAzNiAoTGlua2luZyk8L2lzYm4+PGFj
Y2Vzc2lvbi1udW0+MjA1ODE4Mjc8L2FjY2Vzc2lvbi1udW0+PHVybHM+PHJlbGF0ZWQtdXJscz48
dXJsPmh0dHA6Ly93d3cubmNiaS5ubG0ubmloLmdvdi9lbnRyZXovcXVlcnkuZmNnaT9jbWQ9UmV0
cmlldmUmYW1wO2RiPVB1Yk1lZCZhbXA7ZG9wdD1DaXRhdGlvbiZhbXA7bGlzdF91aWRzPTIwNTgx
ODI3PC91cmw+PC9yZWxhdGVkLXVybHM+PC91cmxzPjxlbGVjdHJvbmljLXJlc291cmNlLW51bT5u
Zy42MDkgW3BpaV0mI3hEOzEwLjEwMzgvbmcuNjA5PC9lbGVjdHJvbmljLXJlc291cmNlLW51bT48
bGFuZ3VhZ2U+ZW5nPC9sYW5ndWFnZT48L3JlY29yZD48L0NpdGU+PC9FbmROb3RlPgB=
</w:fldData>
          </w:fldChar>
        </w:r>
        <w:r w:rsidRPr="00370A0E">
          <w:rPr>
            <w:rFonts w:asciiTheme="majorHAnsi" w:eastAsia="Times New Roman" w:hAnsiTheme="majorHAnsi" w:cs="Times New Roman"/>
          </w:rPr>
          <w:instrText xml:space="preserve"> ADDIN EN.CITE </w:instrText>
        </w:r>
        <w:r w:rsidRPr="00370A0E">
          <w:rPr>
            <w:rFonts w:asciiTheme="majorHAnsi" w:eastAsia="Times New Roman" w:hAnsiTheme="majorHAnsi" w:cs="Times New Roman"/>
          </w:rPr>
          <w:fldChar w:fldCharType="begin">
            <w:fldData xml:space="preserve">PEVuZE5vdGU+PENpdGU+PEF1dGhvcj5Wb2lnaHQ8L0F1dGhvcj48UmVjTnVtPjI8L1JlY051bT48
RGlzcGxheVRleHQ+PHN0eWxlIGZhY2U9InN1cGVyc2NyaXB0Ij4yPC9zdHlsZT48L0Rpc3BsYXlU
ZXh0PjxyZWNvcmQ+PHJlYy1udW1iZXI+MjwvcmVjLW51bWJlcj48Zm9yZWlnbi1rZXlzPjxrZXkg
YXBwPSJFTiIgZGItaWQ9InJ2eHRwZDB3ZXdlZWR0ZXN3OWR2eHB0amF0OTkydmZlZXJhdCI+Mjwv
a2V5PjwvZm9yZWlnbi1rZXlzPjxyZWYtdHlwZSBuYW1lPSJKb3VybmFsIEFydGljbGUiPjE3PC9y
ZWYtdHlwZT48Y29udHJpYnV0b3JzPjxhdXRob3JzPjxhdXRob3I+Vm9pZ2h0LCBCLiBGLjwvYXV0
aG9yPjxhdXRob3I+U2NvdHQsIEwuIEouPC9hdXRob3I+PGF1dGhvcj5TdGVpbnRob3JzZG90dGly
LCBWLjwvYXV0aG9yPjxhdXRob3I+TW9ycmlzLCBBLiBQLjwvYXV0aG9yPjxhdXRob3I+RGluYSwg
Qy48L2F1dGhvcj48YXV0aG9yPldlbGNoLCBSLiBQLjwvYXV0aG9yPjxhdXRob3I+WmVnZ2luaSwg
RS48L2F1dGhvcj48YXV0aG9yPkh1dGgsIEMuPC9hdXRob3I+PGF1dGhvcj5BdWxjaGVua28sIFku
IFMuPC9hdXRob3I+PGF1dGhvcj5UaG9ybGVpZnNzb24sIEcuPC9hdXRob3I+PGF1dGhvcj5NY0N1
bGxvY2gsIEwuIEouPC9hdXRob3I+PGF1dGhvcj5GZXJyZWlyYSwgVC48L2F1dGhvcj48YXV0aG9y
PkdyYWxsZXJ0LCBILjwvYXV0aG9yPjxhdXRob3I+QW1pbiwgTi48L2F1dGhvcj48YXV0aG9yPld1
LCBHLjwvYXV0aG9yPjxhdXRob3I+V2lsbGVyLCBDLiBKLjwvYXV0aG9yPjxhdXRob3I+UmF5Y2hh
dWRodXJpLCBTLjwvYXV0aG9yPjxhdXRob3I+TWNDYXJyb2xsLCBTLiBBLjwvYXV0aG9yPjxhdXRo
b3I+TGFuZ2VuYmVyZywgQy48L2F1dGhvcj48YXV0aG9yPkhvZm1hbm4sIE8uIE0uPC9hdXRob3I+
PGF1dGhvcj5EdXB1aXMsIEouPC9hdXRob3I+PGF1dGhvcj5RaSwgTC48L2F1dGhvcj48YXV0aG9y
PlNlZ3JlLCBBLiBWLjwvYXV0aG9yPjxhdXRob3I+dmFuIEhvZWssIE0uPC9hdXRob3I+PGF1dGhv
cj5OYXZhcnJvLCBQLjwvYXV0aG9yPjxhdXRob3I+QXJkbGllLCBLLjwvYXV0aG9yPjxhdXRob3I+
QmFsa2F1LCBCLjwvYXV0aG9yPjxhdXRob3I+QmVuZWRpa3Rzc29uLCBSLjwvYXV0aG9yPjxhdXRo
b3I+QmVubmV0dCwgQS4gSi48L2F1dGhvcj48YXV0aG9yPkJsYWdpZXZhLCBSLjwvYXV0aG9yPjxh
dXRob3I+Qm9lcndpbmtsZSwgRS48L2F1dGhvcj48YXV0aG9yPkJvbm55Y2FzdGxlLCBMLiBMLjwv
YXV0aG9yPjxhdXRob3I+QmVuZ3Rzc29uIEJvc3Ryb20sIEsuPC9hdXRob3I+PGF1dGhvcj5CcmF2
ZW5ib2VyLCBCLjwvYXV0aG9yPjxhdXRob3I+QnVtcHN0ZWFkLCBTLjwvYXV0aG9yPjxhdXRob3I+
QnVydHQsIE4uIFAuPC9hdXRob3I+PGF1dGhvcj5DaGFycGVudGllciwgRy48L2F1dGhvcj48YXV0
aG9yPkNoaW5lcywgUC4gUy48L2F1dGhvcj48YXV0aG9yPkNvcm5lbGlzLCBNLjwvYXV0aG9yPjxh
dXRob3I+Q291cGVyLCBELiBKLjwvYXV0aG9yPjxhdXRob3I+Q3Jhd2ZvcmQsIEcuPC9hdXRob3I+
PGF1dGhvcj5Eb25leSwgQS4gUy48L2F1dGhvcj48YXV0aG9yPkVsbGlvdHQsIEsuIFMuPC9hdXRo
b3I+PGF1dGhvcj5FbGxpb3R0LCBBLiBMLjwvYXV0aG9yPjxhdXRob3I+RXJkb3MsIE0uIFIuPC9h
dXRob3I+PGF1dGhvcj5Gb3gsIEMuIFMuPC9hdXRob3I+PGF1dGhvcj5GcmFua2xpbiwgQy4gUy48
L2F1dGhvcj48YXV0aG9yPkdhbnNlciwgTS48L2F1dGhvcj48YXV0aG9yPkdpZWdlciwgQy48L2F1
dGhvcj48YXV0aG9yPkdyYXJ1cCwgTi48L2F1dGhvcj48YXV0aG9yPkdyZWVuLCBULjwvYXV0aG9y
PjxhdXRob3I+R3JpZmZpbiwgUy48L2F1dGhvcj48YXV0aG9yPkdyb3ZlcywgQy4gSi48L2F1dGhv
cj48YXV0aG9yPkd1aWR1Y2NpLCBDLjwvYXV0aG9yPjxhdXRob3I+SGFkamFkaiwgUy48L2F1dGhv
cj48YXV0aG9yPkhhc3NhbmFsaSwgTi48L2F1dGhvcj48YXV0aG9yPkhlcmRlciwgQy48L2F1dGhv
cj48YXV0aG9yPklzb21hYSwgQi48L2F1dGhvcj48YXV0aG9yPkphY2tzb24sIEEuIFUuPC9hdXRo
b3I+PGF1dGhvcj5Kb2huc29uLCBQLiBSLjwvYXV0aG9yPjxhdXRob3I+Sm9yZ2Vuc2VuLCBULjwv
YXV0aG9yPjxhdXRob3I+S2FvLCBXLiBILjwvYXV0aG9yPjxhdXRob3I+S2xvcHAsIE4uPC9hdXRo
b3I+PGF1dGhvcj5Lb25nLCBBLjwvYXV0aG9yPjxhdXRob3I+S3JhZnQsIFAuPC9hdXRob3I+PGF1
dGhvcj5LdXVzaXN0bywgSi48L2F1dGhvcj48YXV0aG9yPkxhdXJpdHplbiwgVC48L2F1dGhvcj48
YXV0aG9yPkxpLCBNLjwvYXV0aG9yPjxhdXRob3I+TGlldmVyc2UsIEEuPC9hdXRob3I+PGF1dGhv
cj5MaW5kZ3JlbiwgQy4gTS48L2F1dGhvcj48YXV0aG9yPkx5c3NlbmtvLCBWLjwvYXV0aG9yPjxh
dXRob3I+TWFycmUsIE0uPC9hdXRob3I+PGF1dGhvcj5NZWl0aW5nZXIsIFQuPC9hdXRob3I+PGF1
dGhvcj5NaWR0aGplbGwsIEsuPC9hdXRob3I+PGF1dGhvcj5Nb3JrZW4sIE0uIEEuPC9hdXRob3I+
PGF1dGhvcj5OYXJpc3UsIE4uPC9hdXRob3I+PGF1dGhvcj5OaWxzc29uLCBQLjwvYXV0aG9yPjxh
dXRob3I+T3dlbiwgSy4gUi48L2F1dGhvcj48YXV0aG9yPlBheW5lLCBGLjwvYXV0aG9yPjxhdXRo
b3I+UGVycnksIEouIFIuPC9hdXRob3I+PGF1dGhvcj5QZXRlcnNlbiwgQS4gSy48L2F1dGhvcj48
YXV0aG9yPlBsYXRvdSwgQy48L2F1dGhvcj48YXV0aG9yPlByb2VuY2EsIEMuPC9hdXRob3I+PGF1
dGhvcj5Qcm9rb3BlbmtvLCBJLjwvYXV0aG9yPjxhdXRob3I+UmF0aG1hbm4sIFcuPC9hdXRob3I+
PGF1dGhvcj5SYXluZXIsIE4uIFcuPC9hdXRob3I+PGF1dGhvcj5Sb2JlcnRzb24sIE4uIFIuPC9h
dXRob3I+PGF1dGhvcj5Sb2NoZWxlYXUsIEcuPC9hdXRob3I+PGF1dGhvcj5Sb2RlbiwgTS48L2F1
dGhvcj48YXV0aG9yPlNhbXBzb24sIE0uIEouPC9hdXRob3I+PGF1dGhvcj5TYXhlbmEsIFIuPC9h
dXRob3I+PGF1dGhvcj5TaGllbGRzLCBCLiBNLjwvYXV0aG9yPjxhdXRob3I+U2hyYWRlciwgUC48
L2F1dGhvcj48YXV0aG9yPlNpZ3VyZHNzb24sIEcuPC9hdXRob3I+PGF1dGhvcj5TcGFyc28sIFQu
PC9hdXRob3I+PGF1dGhvcj5TdHJhc3NidXJnZXIsIEsuPC9hdXRob3I+PGF1dGhvcj5TdHJpbmdo
YW0sIEguIE0uPC9hdXRob3I+PGF1dGhvcj5TdW4sIFEuPC9hdXRob3I+PGF1dGhvcj5Td2lmdCwg
QS4gSi48L2F1dGhvcj48YXV0aG9yPlRob3JhbmQsIEIuPC9hdXRob3I+PGF1dGhvcj5UaWNoZXQs
IEouPC9hdXRob3I+PGF1dGhvcj5UdW9taSwgVC48L2F1dGhvcj48YXV0aG9yPnZhbiBEYW0sIFIu
IE0uPC9hdXRob3I+PGF1dGhvcj52YW4gSGFlZnRlbiwgVC4gVy48L2F1dGhvcj48YXV0aG9yPnZh
biBIZXJwdCwgVC48L2F1dGhvcj48YXV0aG9yPnZhbiBWbGlldC1Pc3RhcHRjaG91aywgSi4gVi48
L2F1dGhvcj48YXV0aG9yPldhbHRlcnMsIEcuIEIuPC9hdXRob3I+PGF1dGhvcj5XZWVkb24sIE0u
IE4uPC9hdXRob3I+PGF1dGhvcj5XaWptZW5nYSwgQy48L2F1dGhvcj48YXV0aG9yPldpdHRlbWFu
LCBKLjwvYXV0aG9yPjxhdXRob3I+QmVyZ21hbiwgUi4gTi48L2F1dGhvcj48YXV0aG9yPkNhdWNo
aSwgUy48L2F1dGhvcj48YXV0aG9yPkNvbGxpbnMsIEYuIFMuPC9hdXRob3I+PGF1dGhvcj5HbG95
biwgQS4gTC48L2F1dGhvcj48YXV0aG9yPkd5bGxlbnN0ZW4sIFUuPC9hdXRob3I+PGF1dGhvcj5I
YW5zZW4sIFQuPC9hdXRob3I+PGF1dGhvcj5IaWRlLCBXLiBBLjwvYXV0aG9yPjxhdXRob3I+SGl0
bWFuLCBHLiBBLjwvYXV0aG9yPjxhdXRob3I+SG9mbWFuLCBBLjwvYXV0aG9yPjxhdXRob3I+SHVu
dGVyLCBELiBKLjwvYXV0aG9yPjxhdXRob3I+SHZlZW0sIEsuPC9hdXRob3I+PGF1dGhvcj5MYWFr
c28sIE0uPC9hdXRob3I+PGF1dGhvcj5Nb2hsa2UsIEsuIEwuPC9hdXRob3I+PGF1dGhvcj5Nb3Jy
aXMsIEEuIEQuPC9hdXRob3I+PGF1dGhvcj5QYWxtZXIsIEMuIE4uPC9hdXRob3I+PGF1dGhvcj5Q
cmFtc3RhbGxlciwgUC4gUC48L2F1dGhvcj48YXV0aG9yPlJ1ZGFuLCBJLjwvYXV0aG9yPjxhdXRo
b3I+U2lqYnJhbmRzLCBFLjwvYXV0aG9yPjxhdXRob3I+U3RlaW4sIEwuIEQuPC9hdXRob3I+PGF1
dGhvcj5UdW9taWxlaHRvLCBKLjwvYXV0aG9yPjxhdXRob3I+VWl0dGVybGluZGVuLCBBLjwvYXV0
aG9yPjxhdXRob3I+V2Fsa2VyLCBNLjwvYXV0aG9yPjxhdXRob3I+V2FyZWhhbSwgTi4gSi48L2F1
dGhvcj48YXV0aG9yPldhdGFuYWJlLCBSLiBNLjwvYXV0aG9yPjxhdXRob3I+QWJlY2FzaXMsIEcu
IFIuPC9hdXRob3I+PGF1dGhvcj5Cb2VobSwgQi4gTy48L2F1dGhvcj48YXV0aG9yPkNhbXBiZWxs
LCBILjwvYXV0aG9yPjxhdXRob3I+RGFseSwgTS4gSi48L2F1dGhvcj48YXV0aG9yPkhhdHRlcnNs
ZXksIEEuIFQuPC9hdXRob3I+PGF1dGhvcj5IdSwgRi4gQi48L2F1dGhvcj48YXV0aG9yPk1laWdz
LCBKLiBCLjwvYXV0aG9yPjxhdXRob3I+UGFua293LCBKLiBTLjwvYXV0aG9yPjxhdXRob3I+UGVk
ZXJzZW4sIE8uPC9hdXRob3I+PGF1dGhvcj5XaWNobWFubiwgSC4gRS48L2F1dGhvcj48YXV0aG9y
PkJhcnJvc28sIEkuPC9hdXRob3I+PGF1dGhvcj5GbG9yZXosIEouIEMuPC9hdXRob3I+PGF1dGhv
cj5GcmF5bGluZywgVC4gTS48L2F1dGhvcj48YXV0aG9yPkdyb29wLCBMLjwvYXV0aG9yPjxhdXRo
b3I+U2xhZGVrLCBSLjwvYXV0aG9yPjxhdXRob3I+VGhvcnN0ZWluc2RvdHRpciwgVS48L2F1dGhv
cj48YXV0aG9yPldpbHNvbiwgSi4gRi48L2F1dGhvcj48YXV0aG9yPklsbGlnLCBULjwvYXV0aG9y
PjxhdXRob3I+RnJvZ3VlbCwgUC48L2F1dGhvcj48YXV0aG9yPnZhbiBEdWlqbiwgQy4gTS48L2F1
dGhvcj48YXV0aG9yPlN0ZWZhbnNzb24sIEsuPC9hdXRob3I+PGF1dGhvcj5BbHRzaHVsZXIsIEQu
PC9hdXRob3I+PGF1dGhvcj5Cb2VobmtlLCBNLjwvYXV0aG9yPjxhdXRob3I+TWNDYXJ0aHksIE0u
IEkuPC9hdXRob3I+PC9hdXRob3JzPjwvY29udHJpYnV0b3JzPjxhdXRoLWFkZHJlc3M+QnJvYWQg
SW5zdGl0dXRlIG9mIEhhcnZhcmQgYW5kIE1hc3NhY2h1c2V0dHMgSW5zdGl0dXRlIG9mIFRlY2hu
b2xvZ3ksIENhbWJyaWRnZSwgTUEsIFVTQS48L2F1dGgtYWRkcmVzcz48dGl0bGVzPjx0aXRsZT5U
d2VsdmUgdHlwZSAyIGRpYWJldGVzIHN1c2NlcHRpYmlsaXR5IGxvY2kgaWRlbnRpZmllZCB0aHJv
dWdoIGxhcmdlLXNjYWxlIGFzc29jaWF0aW9uIGFuYWx5c2lzPC90aXRsZT48c2Vjb25kYXJ5LXRp
dGxlPk5hdCBHZW5ldDwvc2Vjb25kYXJ5LXRpdGxlPjwvdGl0bGVzPjxwZXJpb2RpY2FsPjxmdWxs
LXRpdGxlPk5hdCBHZW5ldDwvZnVsbC10aXRsZT48L3BlcmlvZGljYWw+PHBhZ2VzPjU3OS04OTwv
cGFnZXM+PHZvbHVtZT40Mjwvdm9sdW1lPjxudW1iZXI+NzwvbnVtYmVyPjxlZGl0aW9uPjIwMTAv
MDYvMjk8L2VkaXRpb24+PGtleXdvcmRzPjxrZXl3b3JkPkJsb29kIEdsdWNvc2UvbWV0YWJvbGlz
bTwva2V5d29yZD48a2V5d29yZD5EaWFiZXRlcyBNZWxsaXR1cywgVHlwZSAyL2Jsb29kLypnZW5l
dGljczwva2V5d29yZD48a2V5d29yZD5EdWFsLVNwZWNpZmljaXR5IFBob3NwaGF0YXNlcy9nZW5l
dGljczwva2V5d29yZD48a2V5d29yZD5GYXN0aW5nL2Jsb29kPC9rZXl3b3JkPjxrZXl3b3JkPkdl
bmUgRG9zYWdlPC9rZXl3b3JkPjxrZXl3b3JkPkdlbmUgRXhwcmVzc2lvbiBQcm9maWxpbmc8L2tl
eXdvcmQ+PGtleXdvcmQ+R2VuZXRpYyBIZXRlcm9nZW5laXR5PC9rZXl3b3JkPjxrZXl3b3JkPkdl
bmV0aWMgUHJlZGlzcG9zaXRpb24gdG8gRGlzZWFzZS8qZ2VuZXRpY3M8L2tleXdvcmQ+PGtleXdv
cmQ+R2Vub21lLCBIdW1hbi8qZ2VuZXRpY3M8L2tleXdvcmQ+PGtleXdvcmQ+R2Vub21lLVdpZGUg
QXNzb2NpYXRpb24gU3R1ZHk8L2tleXdvcmQ+PGtleXdvcmQ+SGVwYXRvY3l0ZSBOdWNsZWFyIEZh
Y3RvciAxLWFscGhhL2dlbmV0aWNzPC9rZXl3b3JkPjxrZXl3b3JkPkh1bWFuczwva2V5d29yZD48
a2V5d29yZD5LQ05RMSBQb3Rhc3NpdW0gQ2hhbm5lbC9nZW5ldGljczwva2V5d29yZD48a2V5d29y
ZD5NZXRhLUFuYWx5c2lzIGFzIFRvcGljPC9rZXl3b3JkPjxrZXl3b3JkPk1pdG9nZW4tQWN0aXZh
dGVkIFByb3RlaW4gS2luYXNlIFBob3NwaGF0YXNlcy9nZW5ldGljczwva2V5d29yZD48a2V5d29y
ZD4qUG9seW1vcnBoaXNtLCBTaW5nbGUgTnVjbGVvdGlkZTwva2V5d29yZD48L2tleXdvcmRzPjxk
YXRlcz48cHViLWRhdGVzPjxkYXRlPkp1bDwvZGF0ZT48L3B1Yi1kYXRlcz48L2RhdGVzPjxpc2Ju
PjE1NDYtMTcxOCAoRWxlY3Ryb25pYykmI3hEOzEwNjEtNDAzNiAoTGlua2luZyk8L2lzYm4+PGFj
Y2Vzc2lvbi1udW0+MjA1ODE4Mjc8L2FjY2Vzc2lvbi1udW0+PHVybHM+PHJlbGF0ZWQtdXJscz48
dXJsPmh0dHA6Ly93d3cubmNiaS5ubG0ubmloLmdvdi9lbnRyZXovcXVlcnkuZmNnaT9jbWQ9UmV0
cmlldmUmYW1wO2RiPVB1Yk1lZCZhbXA7ZG9wdD1DaXRhdGlvbiZhbXA7bGlzdF91aWRzPTIwNTgx
ODI3PC91cmw+PC9yZWxhdGVkLXVybHM+PC91cmxzPjxlbGVjdHJvbmljLXJlc291cmNlLW51bT5u
Zy42MDkgW3BpaV0mI3hEOzEwLjEwMzgvbmcuNjA5PC9lbGVjdHJvbmljLXJlc291cmNlLW51bT48
bGFuZ3VhZ2U+ZW5nPC9sYW5ndWFnZT48L3JlY29yZD48L0NpdGU+PC9FbmROb3RlPgB=
</w:fldData>
          </w:fldChar>
        </w:r>
        <w:r w:rsidRPr="00370A0E">
          <w:rPr>
            <w:rFonts w:asciiTheme="majorHAnsi" w:eastAsia="Times New Roman" w:hAnsiTheme="majorHAnsi" w:cs="Times New Roman"/>
          </w:rPr>
          <w:instrText xml:space="preserve"> ADDIN EN.CITE.DATA </w:instrText>
        </w:r>
        <w:r w:rsidRPr="00370A0E">
          <w:rPr>
            <w:rFonts w:asciiTheme="majorHAnsi" w:eastAsia="Times New Roman" w:hAnsiTheme="majorHAnsi" w:cs="Times New Roman"/>
          </w:rPr>
        </w:r>
        <w:r w:rsidRPr="00370A0E">
          <w:rPr>
            <w:rFonts w:asciiTheme="majorHAnsi" w:eastAsia="Times New Roman" w:hAnsiTheme="majorHAnsi" w:cs="Times New Roman"/>
          </w:rPr>
          <w:fldChar w:fldCharType="end"/>
        </w:r>
        <w:r w:rsidRPr="00370A0E">
          <w:rPr>
            <w:rFonts w:asciiTheme="majorHAnsi" w:eastAsia="Times New Roman" w:hAnsiTheme="majorHAnsi" w:cs="Times New Roman"/>
          </w:rPr>
        </w:r>
        <w:r w:rsidRPr="00370A0E">
          <w:rPr>
            <w:rFonts w:asciiTheme="majorHAnsi" w:eastAsia="Times New Roman" w:hAnsiTheme="majorHAnsi" w:cs="Times New Roman"/>
          </w:rPr>
          <w:fldChar w:fldCharType="separate"/>
        </w:r>
        <w:r w:rsidRPr="00370A0E">
          <w:rPr>
            <w:rFonts w:asciiTheme="majorHAnsi" w:eastAsia="Times New Roman" w:hAnsiTheme="majorHAnsi" w:cs="Times New Roman"/>
            <w:noProof/>
            <w:vertAlign w:val="superscript"/>
          </w:rPr>
          <w:t>2</w:t>
        </w:r>
        <w:r w:rsidRPr="00370A0E">
          <w:rPr>
            <w:rFonts w:asciiTheme="majorHAnsi" w:eastAsia="Times New Roman" w:hAnsiTheme="majorHAnsi" w:cs="Times New Roman"/>
          </w:rPr>
          <w:fldChar w:fldCharType="end"/>
        </w:r>
      </w:hyperlink>
      <w:r w:rsidRPr="00370A0E">
        <w:rPr>
          <w:rFonts w:asciiTheme="majorHAnsi" w:eastAsia="Times New Roman" w:hAnsiTheme="majorHAnsi" w:cs="Times New Roman"/>
        </w:rPr>
        <w:t>) and rs10954284 (Morris et al</w:t>
      </w:r>
      <w:hyperlink w:anchor="_ENREF_30" w:tooltip="Morris, 2012 #52" w:history="1">
        <w:r w:rsidRPr="00370A0E">
          <w:rPr>
            <w:rFonts w:asciiTheme="majorHAnsi" w:eastAsia="Times New Roman" w:hAnsiTheme="majorHAnsi" w:cs="Times New Roman"/>
          </w:rPr>
          <w:fldChar w:fldCharType="begin">
            <w:fldData xml:space="preserve">PEVuZE5vdGU+PENpdGU+PEF1dGhvcj5Nb3JyaXM8L0F1dGhvcj48WWVhcj4yMDEyPC9ZZWFyPjxS
ZWNOdW0+NTI8L1JlY051bT48RGlzcGxheVRleHQ+PHN0eWxlIGZhY2U9InN1cGVyc2NyaXB0Ij4z
MDwvc3R5bGU+PC9EaXNwbGF5VGV4dD48cmVjb3JkPjxyZWMtbnVtYmVyPjUyPC9yZWMtbnVtYmVy
Pjxmb3JlaWduLWtleXM+PGtleSBhcHA9IkVOIiBkYi1pZD0icnZ4dHBkMHdld2VlZHRlc3c5ZHZ4
cHRqYXQ5OTJ2ZmVlcmF0Ij41Mjwva2V5PjwvZm9yZWlnbi1rZXlzPjxyZWYtdHlwZSBuYW1lPSJK
b3VybmFsIEFydGljbGUiPjE3PC9yZWYtdHlwZT48Y29udHJpYnV0b3JzPjxhdXRob3JzPjxhdXRo
b3I+TW9ycmlzLCBBLiBQLjwvYXV0aG9yPjxhdXRob3I+Vm9pZ2h0LCBCLiBGLjwvYXV0aG9yPjxh
dXRob3I+VGVzbG92aWNoLCBULiBNLjwvYXV0aG9yPjxhdXRob3I+RmVycmVpcmEsIFQuPC9hdXRo
b3I+PGF1dGhvcj5TZWdyZSwgQS4gVi48L2F1dGhvcj48YXV0aG9yPlN0ZWludGhvcnNkb3R0aXIs
IFYuPC9hdXRob3I+PGF1dGhvcj5TdHJhd2JyaWRnZSwgUi4gSi48L2F1dGhvcj48YXV0aG9yPkto
YW4sIEguPC9hdXRob3I+PGF1dGhvcj5HcmFsbGVydCwgSC48L2F1dGhvcj48YXV0aG9yPk1haGFq
YW4sIEEuPC9hdXRob3I+PGF1dGhvcj5Qcm9rb3BlbmtvLCBJLjwvYXV0aG9yPjxhdXRob3I+S2Fu
ZywgSC4gTS48L2F1dGhvcj48YXV0aG9yPkRpbmEsIEMuPC9hdXRob3I+PGF1dGhvcj5Fc2tvLCBU
LjwvYXV0aG9yPjxhdXRob3I+RnJhc2VyLCBSLiBNLjwvYXV0aG9yPjxhdXRob3I+S2Fub25pLCBT
LjwvYXV0aG9yPjxhdXRob3I+S3VtYXIsIEEuPC9hdXRob3I+PGF1dGhvcj5MYWdvdSwgVi48L2F1
dGhvcj48YXV0aG9yPkxhbmdlbmJlcmcsIEMuPC9hdXRob3I+PGF1dGhvcj5MdWFuLCBKLjwvYXV0
aG9yPjxhdXRob3I+TGluZGdyZW4sIEMuIE0uPC9hdXRob3I+PGF1dGhvcj5NdWxsZXItTnVyYXN5
aWQsIE0uPC9hdXRob3I+PGF1dGhvcj5QZWNobGl2YW5pcywgUy48L2F1dGhvcj48YXV0aG9yPlJh
eW5lciwgTi4gVy48L2F1dGhvcj48YXV0aG9yPlNjb3R0LCBMLiBKLjwvYXV0aG9yPjxhdXRob3I+
V2lsdHNoaXJlLCBTLjwvYXV0aG9yPjxhdXRob3I+WWVuZ28sIEwuPC9hdXRob3I+PGF1dGhvcj5L
aW5udW5lbiwgTC48L2F1dGhvcj48YXV0aG9yPlJvc3NpbiwgRS4gSi48L2F1dGhvcj48YXV0aG9y
PlJheWNoYXVkaHVyaSwgUy48L2F1dGhvcj48YXV0aG9yPkpvaG5zb24sIEEuIEQuPC9hdXRob3I+
PGF1dGhvcj5EaW1hcywgQS4gUy48L2F1dGhvcj48YXV0aG9yPkxvb3MsIFIuIEouPC9hdXRob3I+
PGF1dGhvcj5WZWRhbnRhbSwgUy48L2F1dGhvcj48YXV0aG9yPkNoZW4sIEguPC9hdXRob3I+PGF1
dGhvcj5GbG9yZXosIEouIEMuPC9hdXRob3I+PGF1dGhvcj5Gb3gsIEMuPC9hdXRob3I+PGF1dGhv
cj5MaXUsIEMuIFQuPC9hdXRob3I+PGF1dGhvcj5SeWJpbiwgRC48L2F1dGhvcj48YXV0aG9yPkNv
dXBlciwgRC4gSi48L2F1dGhvcj48YXV0aG9yPkthbywgVy4gSC48L2F1dGhvcj48YXV0aG9yPkxp
LCBNLjwvYXV0aG9yPjxhdXRob3I+Q29ybmVsaXMsIE0uIEMuPC9hdXRob3I+PGF1dGhvcj5LcmFm
dCwgUC48L2F1dGhvcj48YXV0aG9yPlN1biwgUS48L2F1dGhvcj48YXV0aG9yPnZhbiBEYW0sIFIu
IE0uPC9hdXRob3I+PGF1dGhvcj5TdHJpbmdoYW0sIEguIE0uPC9hdXRob3I+PGF1dGhvcj5DaGlu
ZXMsIFAuIFMuPC9hdXRob3I+PGF1dGhvcj5GaXNjaGVyLCBLLjwvYXV0aG9yPjxhdXRob3I+Rm9u
dGFuaWxsYXMsIFAuPC9hdXRob3I+PGF1dGhvcj5Ib2xtZW4sIE8uIEwuPC9hdXRob3I+PGF1dGhv
cj5IdW50LCBTLiBFLjwvYXV0aG9yPjxhdXRob3I+SmFja3NvbiwgQS4gVS48L2F1dGhvcj48YXV0
aG9yPktvbmcsIEEuPC9hdXRob3I+PGF1dGhvcj5MYXdyZW5jZSwgUi48L2F1dGhvcj48YXV0aG9y
Pk1leWVyLCBKLjwvYXV0aG9yPjxhdXRob3I+UGVycnksIEouIFIuPC9hdXRob3I+PGF1dGhvcj5Q
bGF0b3UsIEMuIEcuPC9hdXRob3I+PGF1dGhvcj5Qb3R0ZXIsIFMuPC9hdXRob3I+PGF1dGhvcj5S
ZWhuYmVyZywgRS48L2F1dGhvcj48YXV0aG9yPlJvYmVydHNvbiwgTi48L2F1dGhvcj48YXV0aG9y
PlNpdmFwYWxhcmF0bmFtLCBTLjwvYXV0aG9yPjxhdXRob3I+U3RhbmNha292YSwgQS48L2F1dGhv
cj48YXV0aG9yPlN0aXJydXBzLCBLLjwvYXV0aG9yPjxhdXRob3I+VGhvcmxlaWZzc29uLCBHLjwv
YXV0aG9yPjxhdXRob3I+VGlra2FuZW4sIEUuPC9hdXRob3I+PGF1dGhvcj5Xb29kLCBBLiBSLjwv
YXV0aG9yPjxhdXRob3I+QWxtZ3JlbiwgUC48L2F1dGhvcj48YXV0aG9yPkF0YWxheSwgTS48L2F1
dGhvcj48YXV0aG9yPkJlbmVkaWt0c3NvbiwgUi48L2F1dGhvcj48YXV0aG9yPkJvbm55Y2FzdGxl
LCBMLiBMLjwvYXV0aG9yPjxhdXRob3I+QnVydHQsIE4uPC9hdXRob3I+PGF1dGhvcj5DYXJleSwg
Si48L2F1dGhvcj48YXV0aG9yPkNoYXJwZW50aWVyLCBHLjwvYXV0aG9yPjxhdXRob3I+Q3JlbnNo
YXcsIEEuIFQuPC9hdXRob3I+PGF1dGhvcj5Eb25leSwgQS4gUy48L2F1dGhvcj48YXV0aG9yPkRv
cmtoYW4sIE0uPC9hdXRob3I+PGF1dGhvcj5FZGtpbnMsIFMuPC9hdXRob3I+PGF1dGhvcj5FbWls
c3NvbiwgVi48L2F1dGhvcj48YXV0aG9yPkV1cnksIEUuPC9hdXRob3I+PGF1dGhvcj5Gb3JzZW4s
IFQuPC9hdXRob3I+PGF1dGhvcj5HZXJ0b3csIEsuPC9hdXRob3I+PGF1dGhvcj5HaWdhbnRlLCBC
LjwvYXV0aG9yPjxhdXRob3I+R3JhbnQsIEcuIEIuPC9hdXRob3I+PGF1dGhvcj5Hcm92ZXMsIEMu
IEouPC9hdXRob3I+PGF1dGhvcj5HdWlkdWNjaSwgQy48L2F1dGhvcj48YXV0aG9yPkhlcmRlciwg
Qy48L2F1dGhvcj48YXV0aG9yPkhyZWlkYXJzc29uLCBBLiBCLjwvYXV0aG9yPjxhdXRob3I+SHVp
LCBKLjwvYXV0aG9yPjxhdXRob3I+SmFtZXMsIEEuPC9hdXRob3I+PGF1dGhvcj5Kb25zc29uLCBB
LjwvYXV0aG9yPjxhdXRob3I+UmF0aG1hbm4sIFcuPC9hdXRob3I+PGF1dGhvcj5LbG9wcCwgTi48
L2F1dGhvcj48YXV0aG9yPktyYXZpYywgSi48L2F1dGhvcj48YXV0aG9yPktyanV0c2tvdiwgSy48
L2F1dGhvcj48YXV0aG9yPkxhbmdmb3JkLCBDLjwvYXV0aG9yPjxhdXRob3I+TGVhbmRlciwgSy48
L2F1dGhvcj48YXV0aG9yPkxpbmRob2xtLCBFLjwvYXV0aG9yPjxhdXRob3I+TG9iYmVucywgUy48
L2F1dGhvcj48YXV0aG9yPk1hbm5pc3RvLCBTLjwvYXV0aG9yPjxhdXRob3I+TWlyemEsIEcuPC9h
dXRob3I+PGF1dGhvcj5NdWhsZWlzZW4sIFQuIFcuPC9hdXRob3I+PGF1dGhvcj5NdXNrLCBCLjwv
YXV0aG9yPjxhdXRob3I+UGFya2luLCBNLjwvYXV0aG9yPjxhdXRob3I+UmFsbGlkaXMsIEwuPC9h
dXRob3I+PGF1dGhvcj5TYXJhbWllcywgSi48L2F1dGhvcj48YXV0aG9yPlNlbm5ibGFkLCBCLjwv
YXV0aG9yPjxhdXRob3I+U2hhaCwgUy48L2F1dGhvcj48YXV0aG9yPlNpZ3VyZXRoc3NvbiwgRy48
L2F1dGhvcj48YXV0aG9yPlNpbHZlaXJhLCBBLjwvYXV0aG9yPjxhdXRob3I+U3RlaW5iYWNoLCBH
LjwvYXV0aG9yPjxhdXRob3I+VGhvcmFuZCwgQi48L2F1dGhvcj48YXV0aG9yPlRyYWthbG8sIEou
PC9hdXRob3I+PGF1dGhvcj5WZWdsaWEsIEYuPC9hdXRob3I+PGF1dGhvcj5XZW5uYXVlciwgUi48
L2F1dGhvcj48YXV0aG9yPldpbmNrbGVyLCBXLjwvYXV0aG9yPjxhdXRob3I+WmFiYW5laCwgRC48
L2F1dGhvcj48YXV0aG9yPkNhbXBiZWxsLCBILjwvYXV0aG9yPjxhdXRob3I+dmFuIER1aWpuLCBD
LjwvYXV0aG9yPjxhdXRob3I+VWl0dGVybGluZGVuLCBBLiBHLjwvYXV0aG9yPjxhdXRob3I+SG9m
bWFuLCBBLjwvYXV0aG9yPjxhdXRob3I+U2lqYnJhbmRzLCBFLjwvYXV0aG9yPjxhdXRob3I+QWJl
Y2FzaXMsIEcuIFIuPC9hdXRob3I+PGF1dGhvcj5Pd2VuLCBLLiBSLjwvYXV0aG9yPjxhdXRob3I+
WmVnZ2luaSwgRS48L2F1dGhvcj48YXV0aG9yPlRyaXAsIE0uIEQuPC9hdXRob3I+PGF1dGhvcj5G
b3JvdWhpLCBOLiBHLjwvYXV0aG9yPjxhdXRob3I+U3l2YW5lbiwgQS4gQy48L2F1dGhvcj48YXV0
aG9yPkVyaWtzc29uLCBKLiBHLjwvYXV0aG9yPjxhdXRob3I+UGVsdG9uZW4sIEwuPC9hdXRob3I+
PGF1dGhvcj5Ob3RoZW4sIE0uIE0uPC9hdXRob3I+PGF1dGhvcj5CYWxrYXUsIEIuPC9hdXRob3I+
PGF1dGhvcj5QYWxtZXIsIEMuIE4uPC9hdXRob3I+PGF1dGhvcj5MeXNzZW5rbywgVi48L2F1dGhv
cj48YXV0aG9yPlR1b21pLCBULjwvYXV0aG9yPjxhdXRob3I+SXNvbWFhLCBCLjwvYXV0aG9yPjxh
dXRob3I+SHVudGVyLCBELiBKLjwvYXV0aG9yPjxhdXRob3I+UWksIEwuPC9hdXRob3I+PGF1dGhv
cj5XZWxsY29tZSBUcnVzdCBDYXNlIENvbnRyb2wsIENvbnNvcnRpdW08L2F1dGhvcj48YXV0aG9y
Pk1ldGEtQW5hbHlzZXMgb2YsIEdsdWNvc2U8L2F1dGhvcj48YXV0aG9yPkluc3VsaW4tcmVsYXRl
ZCB0cmFpdHMgQ29uc29ydGl1bSwgSW52ZXN0aWdhdG9yczwvYXV0aG9yPjxhdXRob3I+R2VuZXRp
YyBJbnZlc3RpZ2F0aW9uIG9mLCBBTnRocm9wb21ldHJpYyBUcmFpdHMgQ29uc29ydGl1bTwvYXV0
aG9yPjxhdXRob3I+QXNpYW4gR2VuZXRpYyBFcGlkZW1pb2xvZ3kgTmV0d29yay1UeXBlIDIgRGlh
YmV0ZXMsIENvbnNvcnRpdW08L2F1dGhvcj48YXV0aG9yPlNvdXRoIEFzaWFuIFR5cGUgMiBEaWFi
ZXRlcywgQ29uc29ydGl1bTwvYXV0aG9yPjxhdXRob3I+U2h1bGRpbmVyLCBBLiBSLjwvYXV0aG9y
PjxhdXRob3I+Um9kZW4sIE0uPC9hdXRob3I+PGF1dGhvcj5CYXJyb3NvLCBJLjwvYXV0aG9yPjxh
dXRob3I+V2lsc2dhYXJkLCBULjwvYXV0aG9yPjxhdXRob3I+QmVpbGJ5LCBKLjwvYXV0aG9yPjxh
dXRob3I+SG92aW5naCwgSy48L2F1dGhvcj48YXV0aG9yPlByaWNlLCBKLiBGLjwvYXV0aG9yPjxh
dXRob3I+V2lsc29uLCBKLiBGLjwvYXV0aG9yPjxhdXRob3I+UmF1cmFtYWEsIFIuPC9hdXRob3I+
PGF1dGhvcj5MYWtrYSwgVC4gQS48L2F1dGhvcj48YXV0aG9yPkxpbmQsIEwuPC9hdXRob3I+PGF1
dGhvcj5EZWRvdXNzaXMsIEcuPC9hdXRob3I+PGF1dGhvcj5Oam9sc3RhZCwgSS48L2F1dGhvcj48
YXV0aG9yPlBlZGVyc2VuLCBOLiBMLjwvYXV0aG9yPjxhdXRob3I+S2hhdywgSy4gVC48L2F1dGhv
cj48YXV0aG9yPldhcmVoYW0sIE4uIEouPC9hdXRob3I+PGF1dGhvcj5LZWluYW5lbi1LaXVrYWFu
bmllbWksIFMuIE0uPC9hdXRob3I+PGF1dGhvcj5TYWFyaXN0bywgVC4gRS48L2F1dGhvcj48YXV0
aG9yPktvcnBpLUh5b3ZhbHRpLCBFLjwvYXV0aG9yPjxhdXRob3I+U2FsdGV2bywgSi48L2F1dGhv
cj48YXV0aG9yPkxhYWtzbywgTS48L2F1dGhvcj48YXV0aG9yPkt1dXNpc3RvLCBKLjwvYXV0aG9y
PjxhdXRob3I+TWV0c3BhbHUsIEEuPC9hdXRob3I+PGF1dGhvcj5Db2xsaW5zLCBGLiBTLjwvYXV0
aG9yPjxhdXRob3I+TW9obGtlLCBLLiBMLjwvYXV0aG9yPjxhdXRob3I+QmVyZ21hbiwgUi4gTi48
L2F1dGhvcj48YXV0aG9yPlR1b21pbGVodG8sIEouPC9hdXRob3I+PGF1dGhvcj5Cb2VobSwgQi4g
Ty48L2F1dGhvcj48YXV0aG9yPkdpZWdlciwgQy48L2F1dGhvcj48YXV0aG9yPkh2ZWVtLCBLLjwv
YXV0aG9yPjxhdXRob3I+Q2F1Y2hpLCBTLjwvYXV0aG9yPjxhdXRob3I+RnJvZ3VlbCwgUC48L2F1
dGhvcj48YXV0aG9yPkJhbGRhc3NhcnJlLCBELjwvYXV0aG9yPjxhdXRob3I+VHJlbW9saSwgRS48
L2F1dGhvcj48YXV0aG9yPkh1bXBocmllcywgUy4gRS48L2F1dGhvcj48YXV0aG9yPlNhbGVoZWVu
LCBELjwvYXV0aG9yPjxhdXRob3I+RGFuZXNoLCBKLjwvYXV0aG9yPjxhdXRob3I+SW5nZWxzc29u
LCBFLjwvYXV0aG9yPjxhdXRob3I+UmlwYXR0aSwgUy48L2F1dGhvcj48YXV0aG9yPlNhbG9tYWEs
IFYuPC9hdXRob3I+PGF1dGhvcj5FcmJlbCwgUi48L2F1dGhvcj48YXV0aG9yPkpvY2tlbCwgSy4g
SC48L2F1dGhvcj48YXV0aG9yPk1vZWJ1cywgUy48L2F1dGhvcj48YXV0aG9yPlBldGVycywgQS48
L2F1dGhvcj48YXV0aG9yPklsbGlnLCBULjwvYXV0aG9yPjxhdXRob3I+ZGUgRmFpcmUsIFUuPC9h
dXRob3I+PGF1dGhvcj5IYW1zdGVuLCBBLjwvYXV0aG9yPjxhdXRob3I+TW9ycmlzLCBBLiBELjwv
YXV0aG9yPjxhdXRob3I+RG9ubmVsbHksIFAuIEouPC9hdXRob3I+PGF1dGhvcj5GcmF5bGluZywg
VC4gTS48L2F1dGhvcj48YXV0aG9yPkhhdHRlcnNsZXksIEEuIFQuPC9hdXRob3I+PGF1dGhvcj5C
b2Vyd2lua2xlLCBFLjwvYXV0aG9yPjxhdXRob3I+TWVsYW5kZXIsIE8uPC9hdXRob3I+PGF1dGhv
cj5LYXRoaXJlc2FuLCBTLjwvYXV0aG9yPjxhdXRob3I+Tmlsc3NvbiwgUC4gTS48L2F1dGhvcj48
YXV0aG9yPkRlbG91a2FzLCBQLjwvYXV0aG9yPjxhdXRob3I+VGhvcnN0ZWluc2RvdHRpciwgVS48
L2F1dGhvcj48YXV0aG9yPkdyb29wLCBMLiBDLjwvYXV0aG9yPjxhdXRob3I+U3RlZmFuc3Nvbiwg
Sy48L2F1dGhvcj48YXV0aG9yPkh1LCBGLjwvYXV0aG9yPjxhdXRob3I+UGFua293LCBKLiBTLjwv
YXV0aG9yPjxhdXRob3I+RHVwdWlzLCBKLjwvYXV0aG9yPjxhdXRob3I+TWVpZ3MsIEouIEIuPC9h
dXRob3I+PGF1dGhvcj5BbHRzaHVsZXIsIEQuPC9hdXRob3I+PGF1dGhvcj5Cb2VobmtlLCBNLjwv
YXV0aG9yPjxhdXRob3I+TWNDYXJ0aHksIE0uIEkuPC9hdXRob3I+PGF1dGhvcj5ELiBJQWJldGVz
IEdlbmV0aWNzIFJlcGxpY2F0aW9uPC9hdXRob3I+PGF1dGhvcj5NZXRhLWFuYWx5c2lzLCBDb25z
b3J0aXVtPC9hdXRob3I+PC9hdXRob3JzPjwvY29udHJpYnV0b3JzPjxhdXRoLWFkZHJlc3M+V2Vs
bGNvbWUgVHJ1c3QgQ2VudHJlIGZvciBIdW1hbiBHZW5ldGljcywgVW5pdmVyc2l0eSBvZiBPeGZv
cmQsIFVLLiBhbW9ycmlzQHdlbGwub3guYWMudWs8L2F1dGgtYWRkcmVzcz48dGl0bGVzPjx0aXRs
ZT5MYXJnZS1zY2FsZSBhc3NvY2lhdGlvbiBhbmFseXNpcyBwcm92aWRlcyBpbnNpZ2h0cyBpbnRv
IHRoZSBnZW5ldGljIGFyY2hpdGVjdHVyZSBhbmQgcGF0aG9waHlzaW9sb2d5IG9mIHR5cGUgMiBk
aWFiZXRlczwvdGl0bGU+PHNlY29uZGFyeS10aXRsZT5OYXQgR2VuZXQ8L3NlY29uZGFyeS10aXRs
ZT48YWx0LXRpdGxlPk5hdHVyZSBnZW5ldGljczwvYWx0LXRpdGxlPjwvdGl0bGVzPjxwZXJpb2Rp
Y2FsPjxmdWxsLXRpdGxlPk5hdCBHZW5ldDwvZnVsbC10aXRsZT48L3BlcmlvZGljYWw+PHBhZ2Vz
Pjk4MS05MDwvcGFnZXM+PHZvbHVtZT40NDwvdm9sdW1lPjxudW1iZXI+OTwvbnVtYmVyPjxrZXl3
b3Jkcz48a2V5d29yZD5DYXNlLUNvbnRyb2wgU3R1ZGllczwva2V5d29yZD48a2V5d29yZD5EaWFi
ZXRlcyBNZWxsaXR1cywgVHlwZSAyL2VwaWRlbWlvbG9neS8qZ2VuZXRpY3M8L2tleXdvcmQ+PGtl
eXdvcmQ+RmVtYWxlPC9rZXl3b3JkPjxrZXl3b3JkPkdlbmVzL3BoeXNpb2xvZ3k8L2tleXdvcmQ+
PGtleXdvcmQ+KkdlbmV0aWMgUHJlZGlzcG9zaXRpb24gdG8gRGlzZWFzZS9nZW5ldGljczwva2V5
d29yZD48a2V5d29yZD5HZW5vbWUtV2lkZSBBc3NvY2lhdGlvbiBTdHVkeS8qc3RhdGlzdGljcyAm
YW1wOyBudW1lcmljYWwgZGF0YTwva2V5d29yZD48a2V5d29yZD5IdW1hbnM8L2tleXdvcmQ+PGtl
eXdvcmQ+TGlua2FnZSBEaXNlcXVpbGlicml1bTwva2V5d29yZD48a2V5d29yZD5NYWxlPC9rZXl3
b3JkPjxrZXl3b3JkPlBha2lzdGFuL2VwaWRlbWlvbG9neTwva2V5d29yZD48a2V5d29yZD5Qb2x5
bW9ycGhpc20sIFNpbmdsZSBOdWNsZW90aWRlL3BoeXNpb2xvZ3k8L2tleXdvcmQ+PGtleXdvcmQ+
U2V4IEZhY3RvcnM8L2tleXdvcmQ+PC9rZXl3b3Jkcz48ZGF0ZXM+PHllYXI+MjAxMjwveWVhcj48
cHViLWRhdGVzPjxkYXRlPlNlcDwvZGF0ZT48L3B1Yi1kYXRlcz48L2RhdGVzPjxpc2JuPjE1NDYt
MTcxOCAoRWxlY3Ryb25pYykmI3hEOzEwNjEtNDAzNiAoTGlua2luZyk8L2lzYm4+PGFjY2Vzc2lv
bi1udW0+MjI4ODU5MjI8L2FjY2Vzc2lvbi1udW0+PHVybHM+PHJlbGF0ZWQtdXJscz48dXJsPmh0
dHA6Ly93d3cubmNiaS5ubG0ubmloLmdvdi9wdWJtZWQvMjI4ODU5MjI8L3VybD48L3JlbGF0ZWQt
dXJscz48L3VybHM+PGN1c3RvbTI+MzQ0MjI0NDwvY3VzdG9tMj48ZWxlY3Ryb25pYy1yZXNvdXJj
ZS1udW0+MTAuMTAzOC9uZy4yMzgzPC9lbGVjdHJvbmljLXJlc291cmNlLW51bT48L3JlY29yZD48
L0NpdGU+PC9FbmROb3RlPgB=
</w:fldData>
          </w:fldChar>
        </w:r>
        <w:r>
          <w:rPr>
            <w:rFonts w:asciiTheme="majorHAnsi" w:eastAsia="Times New Roman" w:hAnsiTheme="majorHAnsi" w:cs="Times New Roman"/>
          </w:rPr>
          <w:instrText xml:space="preserve"> ADDIN EN.CITE </w:instrText>
        </w:r>
        <w:r>
          <w:rPr>
            <w:rFonts w:asciiTheme="majorHAnsi" w:eastAsia="Times New Roman" w:hAnsiTheme="majorHAnsi" w:cs="Times New Roman"/>
          </w:rPr>
          <w:fldChar w:fldCharType="begin">
            <w:fldData xml:space="preserve">PEVuZE5vdGU+PENpdGU+PEF1dGhvcj5Nb3JyaXM8L0F1dGhvcj48WWVhcj4yMDEyPC9ZZWFyPjxS
ZWNOdW0+NTI8L1JlY051bT48RGlzcGxheVRleHQ+PHN0eWxlIGZhY2U9InN1cGVyc2NyaXB0Ij4z
MDwvc3R5bGU+PC9EaXNwbGF5VGV4dD48cmVjb3JkPjxyZWMtbnVtYmVyPjUyPC9yZWMtbnVtYmVy
Pjxmb3JlaWduLWtleXM+PGtleSBhcHA9IkVOIiBkYi1pZD0icnZ4dHBkMHdld2VlZHRlc3c5ZHZ4
cHRqYXQ5OTJ2ZmVlcmF0Ij41Mjwva2V5PjwvZm9yZWlnbi1rZXlzPjxyZWYtdHlwZSBuYW1lPSJK
b3VybmFsIEFydGljbGUiPjE3PC9yZWYtdHlwZT48Y29udHJpYnV0b3JzPjxhdXRob3JzPjxhdXRo
b3I+TW9ycmlzLCBBLiBQLjwvYXV0aG9yPjxhdXRob3I+Vm9pZ2h0LCBCLiBGLjwvYXV0aG9yPjxh
dXRob3I+VGVzbG92aWNoLCBULiBNLjwvYXV0aG9yPjxhdXRob3I+RmVycmVpcmEsIFQuPC9hdXRo
b3I+PGF1dGhvcj5TZWdyZSwgQS4gVi48L2F1dGhvcj48YXV0aG9yPlN0ZWludGhvcnNkb3R0aXIs
IFYuPC9hdXRob3I+PGF1dGhvcj5TdHJhd2JyaWRnZSwgUi4gSi48L2F1dGhvcj48YXV0aG9yPkto
YW4sIEguPC9hdXRob3I+PGF1dGhvcj5HcmFsbGVydCwgSC48L2F1dGhvcj48YXV0aG9yPk1haGFq
YW4sIEEuPC9hdXRob3I+PGF1dGhvcj5Qcm9rb3BlbmtvLCBJLjwvYXV0aG9yPjxhdXRob3I+S2Fu
ZywgSC4gTS48L2F1dGhvcj48YXV0aG9yPkRpbmEsIEMuPC9hdXRob3I+PGF1dGhvcj5Fc2tvLCBU
LjwvYXV0aG9yPjxhdXRob3I+RnJhc2VyLCBSLiBNLjwvYXV0aG9yPjxhdXRob3I+S2Fub25pLCBT
LjwvYXV0aG9yPjxhdXRob3I+S3VtYXIsIEEuPC9hdXRob3I+PGF1dGhvcj5MYWdvdSwgVi48L2F1
dGhvcj48YXV0aG9yPkxhbmdlbmJlcmcsIEMuPC9hdXRob3I+PGF1dGhvcj5MdWFuLCBKLjwvYXV0
aG9yPjxhdXRob3I+TGluZGdyZW4sIEMuIE0uPC9hdXRob3I+PGF1dGhvcj5NdWxsZXItTnVyYXN5
aWQsIE0uPC9hdXRob3I+PGF1dGhvcj5QZWNobGl2YW5pcywgUy48L2F1dGhvcj48YXV0aG9yPlJh
eW5lciwgTi4gVy48L2F1dGhvcj48YXV0aG9yPlNjb3R0LCBMLiBKLjwvYXV0aG9yPjxhdXRob3I+
V2lsdHNoaXJlLCBTLjwvYXV0aG9yPjxhdXRob3I+WWVuZ28sIEwuPC9hdXRob3I+PGF1dGhvcj5L
aW5udW5lbiwgTC48L2F1dGhvcj48YXV0aG9yPlJvc3NpbiwgRS4gSi48L2F1dGhvcj48YXV0aG9y
PlJheWNoYXVkaHVyaSwgUy48L2F1dGhvcj48YXV0aG9yPkpvaG5zb24sIEEuIEQuPC9hdXRob3I+
PGF1dGhvcj5EaW1hcywgQS4gUy48L2F1dGhvcj48YXV0aG9yPkxvb3MsIFIuIEouPC9hdXRob3I+
PGF1dGhvcj5WZWRhbnRhbSwgUy48L2F1dGhvcj48YXV0aG9yPkNoZW4sIEguPC9hdXRob3I+PGF1
dGhvcj5GbG9yZXosIEouIEMuPC9hdXRob3I+PGF1dGhvcj5Gb3gsIEMuPC9hdXRob3I+PGF1dGhv
cj5MaXUsIEMuIFQuPC9hdXRob3I+PGF1dGhvcj5SeWJpbiwgRC48L2F1dGhvcj48YXV0aG9yPkNv
dXBlciwgRC4gSi48L2F1dGhvcj48YXV0aG9yPkthbywgVy4gSC48L2F1dGhvcj48YXV0aG9yPkxp
LCBNLjwvYXV0aG9yPjxhdXRob3I+Q29ybmVsaXMsIE0uIEMuPC9hdXRob3I+PGF1dGhvcj5LcmFm
dCwgUC48L2F1dGhvcj48YXV0aG9yPlN1biwgUS48L2F1dGhvcj48YXV0aG9yPnZhbiBEYW0sIFIu
IE0uPC9hdXRob3I+PGF1dGhvcj5TdHJpbmdoYW0sIEguIE0uPC9hdXRob3I+PGF1dGhvcj5DaGlu
ZXMsIFAuIFMuPC9hdXRob3I+PGF1dGhvcj5GaXNjaGVyLCBLLjwvYXV0aG9yPjxhdXRob3I+Rm9u
dGFuaWxsYXMsIFAuPC9hdXRob3I+PGF1dGhvcj5Ib2xtZW4sIE8uIEwuPC9hdXRob3I+PGF1dGhv
cj5IdW50LCBTLiBFLjwvYXV0aG9yPjxhdXRob3I+SmFja3NvbiwgQS4gVS48L2F1dGhvcj48YXV0
aG9yPktvbmcsIEEuPC9hdXRob3I+PGF1dGhvcj5MYXdyZW5jZSwgUi48L2F1dGhvcj48YXV0aG9y
Pk1leWVyLCBKLjwvYXV0aG9yPjxhdXRob3I+UGVycnksIEouIFIuPC9hdXRob3I+PGF1dGhvcj5Q
bGF0b3UsIEMuIEcuPC9hdXRob3I+PGF1dGhvcj5Qb3R0ZXIsIFMuPC9hdXRob3I+PGF1dGhvcj5S
ZWhuYmVyZywgRS48L2F1dGhvcj48YXV0aG9yPlJvYmVydHNvbiwgTi48L2F1dGhvcj48YXV0aG9y
PlNpdmFwYWxhcmF0bmFtLCBTLjwvYXV0aG9yPjxhdXRob3I+U3RhbmNha292YSwgQS48L2F1dGhv
cj48YXV0aG9yPlN0aXJydXBzLCBLLjwvYXV0aG9yPjxhdXRob3I+VGhvcmxlaWZzc29uLCBHLjwv
YXV0aG9yPjxhdXRob3I+VGlra2FuZW4sIEUuPC9hdXRob3I+PGF1dGhvcj5Xb29kLCBBLiBSLjwv
YXV0aG9yPjxhdXRob3I+QWxtZ3JlbiwgUC48L2F1dGhvcj48YXV0aG9yPkF0YWxheSwgTS48L2F1
dGhvcj48YXV0aG9yPkJlbmVkaWt0c3NvbiwgUi48L2F1dGhvcj48YXV0aG9yPkJvbm55Y2FzdGxl
LCBMLiBMLjwvYXV0aG9yPjxhdXRob3I+QnVydHQsIE4uPC9hdXRob3I+PGF1dGhvcj5DYXJleSwg
Si48L2F1dGhvcj48YXV0aG9yPkNoYXJwZW50aWVyLCBHLjwvYXV0aG9yPjxhdXRob3I+Q3JlbnNo
YXcsIEEuIFQuPC9hdXRob3I+PGF1dGhvcj5Eb25leSwgQS4gUy48L2F1dGhvcj48YXV0aG9yPkRv
cmtoYW4sIE0uPC9hdXRob3I+PGF1dGhvcj5FZGtpbnMsIFMuPC9hdXRob3I+PGF1dGhvcj5FbWls
c3NvbiwgVi48L2F1dGhvcj48YXV0aG9yPkV1cnksIEUuPC9hdXRob3I+PGF1dGhvcj5Gb3JzZW4s
IFQuPC9hdXRob3I+PGF1dGhvcj5HZXJ0b3csIEsuPC9hdXRob3I+PGF1dGhvcj5HaWdhbnRlLCBC
LjwvYXV0aG9yPjxhdXRob3I+R3JhbnQsIEcuIEIuPC9hdXRob3I+PGF1dGhvcj5Hcm92ZXMsIEMu
IEouPC9hdXRob3I+PGF1dGhvcj5HdWlkdWNjaSwgQy48L2F1dGhvcj48YXV0aG9yPkhlcmRlciwg
Qy48L2F1dGhvcj48YXV0aG9yPkhyZWlkYXJzc29uLCBBLiBCLjwvYXV0aG9yPjxhdXRob3I+SHVp
LCBKLjwvYXV0aG9yPjxhdXRob3I+SmFtZXMsIEEuPC9hdXRob3I+PGF1dGhvcj5Kb25zc29uLCBB
LjwvYXV0aG9yPjxhdXRob3I+UmF0aG1hbm4sIFcuPC9hdXRob3I+PGF1dGhvcj5LbG9wcCwgTi48
L2F1dGhvcj48YXV0aG9yPktyYXZpYywgSi48L2F1dGhvcj48YXV0aG9yPktyanV0c2tvdiwgSy48
L2F1dGhvcj48YXV0aG9yPkxhbmdmb3JkLCBDLjwvYXV0aG9yPjxhdXRob3I+TGVhbmRlciwgSy48
L2F1dGhvcj48YXV0aG9yPkxpbmRob2xtLCBFLjwvYXV0aG9yPjxhdXRob3I+TG9iYmVucywgUy48
L2F1dGhvcj48YXV0aG9yPk1hbm5pc3RvLCBTLjwvYXV0aG9yPjxhdXRob3I+TWlyemEsIEcuPC9h
dXRob3I+PGF1dGhvcj5NdWhsZWlzZW4sIFQuIFcuPC9hdXRob3I+PGF1dGhvcj5NdXNrLCBCLjwv
YXV0aG9yPjxhdXRob3I+UGFya2luLCBNLjwvYXV0aG9yPjxhdXRob3I+UmFsbGlkaXMsIEwuPC9h
dXRob3I+PGF1dGhvcj5TYXJhbWllcywgSi48L2F1dGhvcj48YXV0aG9yPlNlbm5ibGFkLCBCLjwv
YXV0aG9yPjxhdXRob3I+U2hhaCwgUy48L2F1dGhvcj48YXV0aG9yPlNpZ3VyZXRoc3NvbiwgRy48
L2F1dGhvcj48YXV0aG9yPlNpbHZlaXJhLCBBLjwvYXV0aG9yPjxhdXRob3I+U3RlaW5iYWNoLCBH
LjwvYXV0aG9yPjxhdXRob3I+VGhvcmFuZCwgQi48L2F1dGhvcj48YXV0aG9yPlRyYWthbG8sIEou
PC9hdXRob3I+PGF1dGhvcj5WZWdsaWEsIEYuPC9hdXRob3I+PGF1dGhvcj5XZW5uYXVlciwgUi48
L2F1dGhvcj48YXV0aG9yPldpbmNrbGVyLCBXLjwvYXV0aG9yPjxhdXRob3I+WmFiYW5laCwgRC48
L2F1dGhvcj48YXV0aG9yPkNhbXBiZWxsLCBILjwvYXV0aG9yPjxhdXRob3I+dmFuIER1aWpuLCBD
LjwvYXV0aG9yPjxhdXRob3I+VWl0dGVybGluZGVuLCBBLiBHLjwvYXV0aG9yPjxhdXRob3I+SG9m
bWFuLCBBLjwvYXV0aG9yPjxhdXRob3I+U2lqYnJhbmRzLCBFLjwvYXV0aG9yPjxhdXRob3I+QWJl
Y2FzaXMsIEcuIFIuPC9hdXRob3I+PGF1dGhvcj5Pd2VuLCBLLiBSLjwvYXV0aG9yPjxhdXRob3I+
WmVnZ2luaSwgRS48L2F1dGhvcj48YXV0aG9yPlRyaXAsIE0uIEQuPC9hdXRob3I+PGF1dGhvcj5G
b3JvdWhpLCBOLiBHLjwvYXV0aG9yPjxhdXRob3I+U3l2YW5lbiwgQS4gQy48L2F1dGhvcj48YXV0
aG9yPkVyaWtzc29uLCBKLiBHLjwvYXV0aG9yPjxhdXRob3I+UGVsdG9uZW4sIEwuPC9hdXRob3I+
PGF1dGhvcj5Ob3RoZW4sIE0uIE0uPC9hdXRob3I+PGF1dGhvcj5CYWxrYXUsIEIuPC9hdXRob3I+
PGF1dGhvcj5QYWxtZXIsIEMuIE4uPC9hdXRob3I+PGF1dGhvcj5MeXNzZW5rbywgVi48L2F1dGhv
cj48YXV0aG9yPlR1b21pLCBULjwvYXV0aG9yPjxhdXRob3I+SXNvbWFhLCBCLjwvYXV0aG9yPjxh
dXRob3I+SHVudGVyLCBELiBKLjwvYXV0aG9yPjxhdXRob3I+UWksIEwuPC9hdXRob3I+PGF1dGhv
cj5XZWxsY29tZSBUcnVzdCBDYXNlIENvbnRyb2wsIENvbnNvcnRpdW08L2F1dGhvcj48YXV0aG9y
Pk1ldGEtQW5hbHlzZXMgb2YsIEdsdWNvc2U8L2F1dGhvcj48YXV0aG9yPkluc3VsaW4tcmVsYXRl
ZCB0cmFpdHMgQ29uc29ydGl1bSwgSW52ZXN0aWdhdG9yczwvYXV0aG9yPjxhdXRob3I+R2VuZXRp
YyBJbnZlc3RpZ2F0aW9uIG9mLCBBTnRocm9wb21ldHJpYyBUcmFpdHMgQ29uc29ydGl1bTwvYXV0
aG9yPjxhdXRob3I+QXNpYW4gR2VuZXRpYyBFcGlkZW1pb2xvZ3kgTmV0d29yay1UeXBlIDIgRGlh
YmV0ZXMsIENvbnNvcnRpdW08L2F1dGhvcj48YXV0aG9yPlNvdXRoIEFzaWFuIFR5cGUgMiBEaWFi
ZXRlcywgQ29uc29ydGl1bTwvYXV0aG9yPjxhdXRob3I+U2h1bGRpbmVyLCBBLiBSLjwvYXV0aG9y
PjxhdXRob3I+Um9kZW4sIE0uPC9hdXRob3I+PGF1dGhvcj5CYXJyb3NvLCBJLjwvYXV0aG9yPjxh
dXRob3I+V2lsc2dhYXJkLCBULjwvYXV0aG9yPjxhdXRob3I+QmVpbGJ5LCBKLjwvYXV0aG9yPjxh
dXRob3I+SG92aW5naCwgSy48L2F1dGhvcj48YXV0aG9yPlByaWNlLCBKLiBGLjwvYXV0aG9yPjxh
dXRob3I+V2lsc29uLCBKLiBGLjwvYXV0aG9yPjxhdXRob3I+UmF1cmFtYWEsIFIuPC9hdXRob3I+
PGF1dGhvcj5MYWtrYSwgVC4gQS48L2F1dGhvcj48YXV0aG9yPkxpbmQsIEwuPC9hdXRob3I+PGF1
dGhvcj5EZWRvdXNzaXMsIEcuPC9hdXRob3I+PGF1dGhvcj5Oam9sc3RhZCwgSS48L2F1dGhvcj48
YXV0aG9yPlBlZGVyc2VuLCBOLiBMLjwvYXV0aG9yPjxhdXRob3I+S2hhdywgSy4gVC48L2F1dGhv
cj48YXV0aG9yPldhcmVoYW0sIE4uIEouPC9hdXRob3I+PGF1dGhvcj5LZWluYW5lbi1LaXVrYWFu
bmllbWksIFMuIE0uPC9hdXRob3I+PGF1dGhvcj5TYWFyaXN0bywgVC4gRS48L2F1dGhvcj48YXV0
aG9yPktvcnBpLUh5b3ZhbHRpLCBFLjwvYXV0aG9yPjxhdXRob3I+U2FsdGV2bywgSi48L2F1dGhv
cj48YXV0aG9yPkxhYWtzbywgTS48L2F1dGhvcj48YXV0aG9yPkt1dXNpc3RvLCBKLjwvYXV0aG9y
PjxhdXRob3I+TWV0c3BhbHUsIEEuPC9hdXRob3I+PGF1dGhvcj5Db2xsaW5zLCBGLiBTLjwvYXV0
aG9yPjxhdXRob3I+TW9obGtlLCBLLiBMLjwvYXV0aG9yPjxhdXRob3I+QmVyZ21hbiwgUi4gTi48
L2F1dGhvcj48YXV0aG9yPlR1b21pbGVodG8sIEouPC9hdXRob3I+PGF1dGhvcj5Cb2VobSwgQi4g
Ty48L2F1dGhvcj48YXV0aG9yPkdpZWdlciwgQy48L2F1dGhvcj48YXV0aG9yPkh2ZWVtLCBLLjwv
YXV0aG9yPjxhdXRob3I+Q2F1Y2hpLCBTLjwvYXV0aG9yPjxhdXRob3I+RnJvZ3VlbCwgUC48L2F1
dGhvcj48YXV0aG9yPkJhbGRhc3NhcnJlLCBELjwvYXV0aG9yPjxhdXRob3I+VHJlbW9saSwgRS48
L2F1dGhvcj48YXV0aG9yPkh1bXBocmllcywgUy4gRS48L2F1dGhvcj48YXV0aG9yPlNhbGVoZWVu
LCBELjwvYXV0aG9yPjxhdXRob3I+RGFuZXNoLCBKLjwvYXV0aG9yPjxhdXRob3I+SW5nZWxzc29u
LCBFLjwvYXV0aG9yPjxhdXRob3I+UmlwYXR0aSwgUy48L2F1dGhvcj48YXV0aG9yPlNhbG9tYWEs
IFYuPC9hdXRob3I+PGF1dGhvcj5FcmJlbCwgUi48L2F1dGhvcj48YXV0aG9yPkpvY2tlbCwgSy4g
SC48L2F1dGhvcj48YXV0aG9yPk1vZWJ1cywgUy48L2F1dGhvcj48YXV0aG9yPlBldGVycywgQS48
L2F1dGhvcj48YXV0aG9yPklsbGlnLCBULjwvYXV0aG9yPjxhdXRob3I+ZGUgRmFpcmUsIFUuPC9h
dXRob3I+PGF1dGhvcj5IYW1zdGVuLCBBLjwvYXV0aG9yPjxhdXRob3I+TW9ycmlzLCBBLiBELjwv
YXV0aG9yPjxhdXRob3I+RG9ubmVsbHksIFAuIEouPC9hdXRob3I+PGF1dGhvcj5GcmF5bGluZywg
VC4gTS48L2F1dGhvcj48YXV0aG9yPkhhdHRlcnNsZXksIEEuIFQuPC9hdXRob3I+PGF1dGhvcj5C
b2Vyd2lua2xlLCBFLjwvYXV0aG9yPjxhdXRob3I+TWVsYW5kZXIsIE8uPC9hdXRob3I+PGF1dGhv
cj5LYXRoaXJlc2FuLCBTLjwvYXV0aG9yPjxhdXRob3I+Tmlsc3NvbiwgUC4gTS48L2F1dGhvcj48
YXV0aG9yPkRlbG91a2FzLCBQLjwvYXV0aG9yPjxhdXRob3I+VGhvcnN0ZWluc2RvdHRpciwgVS48
L2F1dGhvcj48YXV0aG9yPkdyb29wLCBMLiBDLjwvYXV0aG9yPjxhdXRob3I+U3RlZmFuc3Nvbiwg
Sy48L2F1dGhvcj48YXV0aG9yPkh1LCBGLjwvYXV0aG9yPjxhdXRob3I+UGFua293LCBKLiBTLjwv
YXV0aG9yPjxhdXRob3I+RHVwdWlzLCBKLjwvYXV0aG9yPjxhdXRob3I+TWVpZ3MsIEouIEIuPC9h
dXRob3I+PGF1dGhvcj5BbHRzaHVsZXIsIEQuPC9hdXRob3I+PGF1dGhvcj5Cb2VobmtlLCBNLjwv
YXV0aG9yPjxhdXRob3I+TWNDYXJ0aHksIE0uIEkuPC9hdXRob3I+PGF1dGhvcj5ELiBJQWJldGVz
IEdlbmV0aWNzIFJlcGxpY2F0aW9uPC9hdXRob3I+PGF1dGhvcj5NZXRhLWFuYWx5c2lzLCBDb25z
b3J0aXVtPC9hdXRob3I+PC9hdXRob3JzPjwvY29udHJpYnV0b3JzPjxhdXRoLWFkZHJlc3M+V2Vs
bGNvbWUgVHJ1c3QgQ2VudHJlIGZvciBIdW1hbiBHZW5ldGljcywgVW5pdmVyc2l0eSBvZiBPeGZv
cmQsIFVLLiBhbW9ycmlzQHdlbGwub3guYWMudWs8L2F1dGgtYWRkcmVzcz48dGl0bGVzPjx0aXRs
ZT5MYXJnZS1zY2FsZSBhc3NvY2lhdGlvbiBhbmFseXNpcyBwcm92aWRlcyBpbnNpZ2h0cyBpbnRv
IHRoZSBnZW5ldGljIGFyY2hpdGVjdHVyZSBhbmQgcGF0aG9waHlzaW9sb2d5IG9mIHR5cGUgMiBk
aWFiZXRlczwvdGl0bGU+PHNlY29uZGFyeS10aXRsZT5OYXQgR2VuZXQ8L3NlY29uZGFyeS10aXRs
ZT48YWx0LXRpdGxlPk5hdHVyZSBnZW5ldGljczwvYWx0LXRpdGxlPjwvdGl0bGVzPjxwZXJpb2Rp
Y2FsPjxmdWxsLXRpdGxlPk5hdCBHZW5ldDwvZnVsbC10aXRsZT48L3BlcmlvZGljYWw+PHBhZ2Vz
Pjk4MS05MDwvcGFnZXM+PHZvbHVtZT40NDwvdm9sdW1lPjxudW1iZXI+OTwvbnVtYmVyPjxrZXl3
b3Jkcz48a2V5d29yZD5DYXNlLUNvbnRyb2wgU3R1ZGllczwva2V5d29yZD48a2V5d29yZD5EaWFi
ZXRlcyBNZWxsaXR1cywgVHlwZSAyL2VwaWRlbWlvbG9neS8qZ2VuZXRpY3M8L2tleXdvcmQ+PGtl
eXdvcmQ+RmVtYWxlPC9rZXl3b3JkPjxrZXl3b3JkPkdlbmVzL3BoeXNpb2xvZ3k8L2tleXdvcmQ+
PGtleXdvcmQ+KkdlbmV0aWMgUHJlZGlzcG9zaXRpb24gdG8gRGlzZWFzZS9nZW5ldGljczwva2V5
d29yZD48a2V5d29yZD5HZW5vbWUtV2lkZSBBc3NvY2lhdGlvbiBTdHVkeS8qc3RhdGlzdGljcyAm
YW1wOyBudW1lcmljYWwgZGF0YTwva2V5d29yZD48a2V5d29yZD5IdW1hbnM8L2tleXdvcmQ+PGtl
eXdvcmQ+TGlua2FnZSBEaXNlcXVpbGlicml1bTwva2V5d29yZD48a2V5d29yZD5NYWxlPC9rZXl3
b3JkPjxrZXl3b3JkPlBha2lzdGFuL2VwaWRlbWlvbG9neTwva2V5d29yZD48a2V5d29yZD5Qb2x5
bW9ycGhpc20sIFNpbmdsZSBOdWNsZW90aWRlL3BoeXNpb2xvZ3k8L2tleXdvcmQ+PGtleXdvcmQ+
U2V4IEZhY3RvcnM8L2tleXdvcmQ+PC9rZXl3b3Jkcz48ZGF0ZXM+PHllYXI+MjAxMjwveWVhcj48
cHViLWRhdGVzPjxkYXRlPlNlcDwvZGF0ZT48L3B1Yi1kYXRlcz48L2RhdGVzPjxpc2JuPjE1NDYt
MTcxOCAoRWxlY3Ryb25pYykmI3hEOzEwNjEtNDAzNiAoTGlua2luZyk8L2lzYm4+PGFjY2Vzc2lv
bi1udW0+MjI4ODU5MjI8L2FjY2Vzc2lvbi1udW0+PHVybHM+PHJlbGF0ZWQtdXJscz48dXJsPmh0
dHA6Ly93d3cubmNiaS5ubG0ubmloLmdvdi9wdWJtZWQvMjI4ODU5MjI8L3VybD48L3JlbGF0ZWQt
dXJscz48L3VybHM+PGN1c3RvbTI+MzQ0MjI0NDwvY3VzdG9tMj48ZWxlY3Ryb25pYy1yZXNvdXJj
ZS1udW0+MTAuMTAzOC9uZy4yMzgzPC9lbGVjdHJvbmljLXJlc291cmNlLW51bT48L3JlY29yZD48
L0NpdGU+PC9FbmROb3RlPgB=
</w:fldData>
          </w:fldChar>
        </w:r>
        <w:r>
          <w:rPr>
            <w:rFonts w:asciiTheme="majorHAnsi" w:eastAsia="Times New Roman" w:hAnsiTheme="majorHAnsi" w:cs="Times New Roman"/>
          </w:rPr>
          <w:instrText xml:space="preserve"> ADDIN EN.CITE.DATA </w:instrText>
        </w:r>
        <w:r>
          <w:rPr>
            <w:rFonts w:asciiTheme="majorHAnsi" w:eastAsia="Times New Roman" w:hAnsiTheme="majorHAnsi" w:cs="Times New Roman"/>
          </w:rPr>
        </w:r>
        <w:r>
          <w:rPr>
            <w:rFonts w:asciiTheme="majorHAnsi" w:eastAsia="Times New Roman" w:hAnsiTheme="majorHAnsi" w:cs="Times New Roman"/>
          </w:rPr>
          <w:fldChar w:fldCharType="end"/>
        </w:r>
        <w:r w:rsidRPr="00370A0E">
          <w:rPr>
            <w:rFonts w:asciiTheme="majorHAnsi" w:eastAsia="Times New Roman" w:hAnsiTheme="majorHAnsi" w:cs="Times New Roman"/>
          </w:rPr>
        </w:r>
        <w:r w:rsidRPr="00370A0E">
          <w:rPr>
            <w:rFonts w:asciiTheme="majorHAnsi" w:eastAsia="Times New Roman" w:hAnsiTheme="majorHAnsi" w:cs="Times New Roman"/>
          </w:rPr>
          <w:fldChar w:fldCharType="separate"/>
        </w:r>
        <w:r w:rsidRPr="006702F5">
          <w:rPr>
            <w:rFonts w:asciiTheme="majorHAnsi" w:eastAsia="Times New Roman" w:hAnsiTheme="majorHAnsi" w:cs="Times New Roman"/>
            <w:noProof/>
            <w:vertAlign w:val="superscript"/>
          </w:rPr>
          <w:t>30</w:t>
        </w:r>
        <w:r w:rsidRPr="00370A0E">
          <w:rPr>
            <w:rFonts w:asciiTheme="majorHAnsi" w:eastAsia="Times New Roman" w:hAnsiTheme="majorHAnsi" w:cs="Times New Roman"/>
          </w:rPr>
          <w:fldChar w:fldCharType="end"/>
        </w:r>
      </w:hyperlink>
      <w:r w:rsidRPr="00370A0E">
        <w:rPr>
          <w:rFonts w:asciiTheme="majorHAnsi" w:eastAsia="Times New Roman" w:hAnsiTheme="majorHAnsi" w:cs="Times New Roman"/>
        </w:rPr>
        <w:t xml:space="preserve"> and Mahajan, et al</w:t>
      </w:r>
      <w:hyperlink w:anchor="_ENREF_15" w:tooltip="Replication, 2014 #51" w:history="1">
        <w:r w:rsidRPr="00370A0E">
          <w:rPr>
            <w:rFonts w:asciiTheme="majorHAnsi" w:eastAsia="Times New Roman" w:hAnsiTheme="majorHAnsi" w:cs="Times New Roman"/>
          </w:rPr>
          <w:fldChar w:fldCharType="begin">
            <w:fldData xml:space="preserve">PEVuZE5vdGU+PENpdGU+PEF1dGhvcj5SZXBsaWNhdGlvbjwvQXV0aG9yPjxZZWFyPjIwMTQ8L1ll
YXI+PFJlY051bT41MTwvUmVjTnVtPjxEaXNwbGF5VGV4dD48c3R5bGUgZmFjZT0ic3VwZXJzY3Jp
cHQiPjE1PC9zdHlsZT48L0Rpc3BsYXlUZXh0PjxyZWNvcmQ+PHJlYy1udW1iZXI+NTE8L3JlYy1u
dW1iZXI+PGZvcmVpZ24ta2V5cz48a2V5IGFwcD0iRU4iIGRiLWlkPSJydnh0cGQwd2V3ZWVkdGVz
dzlkdnhwdGphdDk5MnZmZWVyYXQiPjUxPC9rZXk+PC9mb3JlaWduLWtleXM+PHJlZi10eXBlIG5h
bWU9IkpvdXJuYWwgQXJ0aWNsZSI+MTc8L3JlZi10eXBlPjxjb250cmlidXRvcnM+PGF1dGhvcnM+
PGF1dGhvcj5ELiBJQWJldGVzIEdlbmV0aWNzIFJlcGxpY2F0aW9uPC9hdXRob3I+PGF1dGhvcj5N
ZXRhLWFuYWx5c2lzLCBDb25zb3J0aXVtPC9hdXRob3I+PGF1dGhvcj5Bc2lhbiBHZW5ldGljIEVw
aWRlbWlvbG9neSBOZXR3b3JrIFR5cGUgMiBEaWFiZXRlcywgQ29uc29ydGl1bTwvYXV0aG9yPjxh
dXRob3I+U291dGggQXNpYW4gVHlwZSAyIERpYWJldGVzLCBDb25zb3J0aXVtPC9hdXRob3I+PGF1
dGhvcj5NZXhpY2FuIEFtZXJpY2FuIFR5cGUgMiBEaWFiZXRlcywgQ29uc29ydGl1bTwvYXV0aG9y
PjxhdXRob3I+VHlwZSAyIERpYWJldGVzIEdlbmV0aWMgRXhwbG9yYXRpb24gYnkgTmV4LWdlbmVy
YXRpb24gc2VxdWVuY2luZyBpbiBtdXlsdGktRXRobmljIFNhbXBsZXMsIENvbnNvcnRpdW08L2F1
dGhvcj48YXV0aG9yPk1haGFqYW4sIEEuPC9hdXRob3I+PGF1dGhvcj5HbywgTS4gSi48L2F1dGhv
cj48YXV0aG9yPlpoYW5nLCBXLjwvYXV0aG9yPjxhdXRob3I+QmVsb3csIEouIEUuPC9hdXRob3I+
PGF1dGhvcj5HYXVsdG9uLCBLLiBKLjwvYXV0aG9yPjxhdXRob3I+RmVycmVpcmEsIFQuPC9hdXRo
b3I+PGF1dGhvcj5Ib3Jpa29zaGksIE0uPC9hdXRob3I+PGF1dGhvcj5Kb2huc29uLCBBLiBELjwv
YXV0aG9yPjxhdXRob3I+TmcsIE0uIEMuPC9hdXRob3I+PGF1dGhvcj5Qcm9rb3BlbmtvLCBJLjwv
YXV0aG9yPjxhdXRob3I+U2FsZWhlZW4sIEQuPC9hdXRob3I+PGF1dGhvcj5XYW5nLCBYLjwvYXV0
aG9yPjxhdXRob3I+WmVnZ2luaSwgRS48L2F1dGhvcj48YXV0aG9yPkFiZWNhc2lzLCBHLiBSLjwv
YXV0aG9yPjxhdXRob3I+QWRhaXIsIEwuIFMuPC9hdXRob3I+PGF1dGhvcj5BbG1ncmVuLCBQLjwv
YXV0aG9yPjxhdXRob3I+QXRhbGF5LCBNLjwvYXV0aG9yPjxhdXRob3I+QXVuZywgVC48L2F1dGhv
cj48YXV0aG9yPkJhbGRhc3NhcnJlLCBELjwvYXV0aG9yPjxhdXRob3I+QmFsa2F1LCBCLjwvYXV0
aG9yPjxhdXRob3I+QmFvLCBZLjwvYXV0aG9yPjxhdXRob3I+QmFybmV0dCwgQS4gSC48L2F1dGhv
cj48YXV0aG9yPkJhcnJvc28sIEkuPC9hdXRob3I+PGF1dGhvcj5CYXNpdCwgQS48L2F1dGhvcj48
YXV0aG9yPkJlZW4sIEwuIEYuPC9hdXRob3I+PGF1dGhvcj5CZWlsYnksIEouPC9hdXRob3I+PGF1
dGhvcj5CZWxsLCBHLiBJLjwvYXV0aG9yPjxhdXRob3I+QmVuZWRpa3Rzc29uLCBSLjwvYXV0aG9y
PjxhdXRob3I+QmVyZ21hbiwgUi4gTi48L2F1dGhvcj48YXV0aG9yPkJvZWhtLCBCLiBPLjwvYXV0
aG9yPjxhdXRob3I+Qm9lcndpbmtsZSwgRS48L2F1dGhvcj48YXV0aG9yPkJvbm55Y2FzdGxlLCBM
LiBMLjwvYXV0aG9yPjxhdXRob3I+QnVydHQsIE4uPC9hdXRob3I+PGF1dGhvcj5DYWksIFEuPC9h
dXRob3I+PGF1dGhvcj5DYW1wYmVsbCwgSC48L2F1dGhvcj48YXV0aG9yPkNhcmV5LCBKLjwvYXV0
aG9yPjxhdXRob3I+Q2F1Y2hpLCBTLjwvYXV0aG9yPjxhdXRob3I+Q2F1bGZpZWxkLCBNLjwvYXV0
aG9yPjxhdXRob3I+Q2hhbiwgSi4gQy48L2F1dGhvcj48YXV0aG9yPkNoYW5nLCBMLiBDLjwvYXV0
aG9yPjxhdXRob3I+Q2hhbmcsIFQuIEouPC9hdXRob3I+PGF1dGhvcj5DaGFuZywgWS4gQy48L2F1
dGhvcj48YXV0aG9yPkNoYXJwZW50aWVyLCBHLjwvYXV0aG9yPjxhdXRob3I+Q2hlbiwgQy4gSC48
L2F1dGhvcj48YXV0aG9yPkNoZW4sIEguPC9hdXRob3I+PGF1dGhvcj5DaGVuLCBZLiBULjwvYXV0
aG9yPjxhdXRob3I+Q2hpYSwgSy4gUy48L2F1dGhvcj48YXV0aG9yPkNoaWRhbWJhcmFtLCBNLjwv
YXV0aG9yPjxhdXRob3I+Q2hpbmVzLCBQLiBTLjwvYXV0aG9yPjxhdXRob3I+Q2hvLCBOLiBILjwv
YXV0aG9yPjxhdXRob3I+Q2hvLCBZLiBNLjwvYXV0aG9yPjxhdXRob3I+Q2h1YW5nLCBMLiBNLjwv
YXV0aG9yPjxhdXRob3I+Q29sbGlucywgRi4gUy48L2F1dGhvcj48YXV0aG9yPkNvcm5lbGlzLCBN
LiBDLjwvYXV0aG9yPjxhdXRob3I+Q291cGVyLCBELiBKLjwvYXV0aG9yPjxhdXRob3I+Q3JlbnNo
YXcsIEEuIFQuPC9hdXRob3I+PGF1dGhvcj52YW4gRGFtLCBSLiBNLjwvYXV0aG9yPjxhdXRob3I+
RGFuZXNoLCBKLjwvYXV0aG9yPjxhdXRob3I+RGFzLCBELjwvYXV0aG9yPjxhdXRob3I+ZGUgRmFp
cmUsIFUuPC9hdXRob3I+PGF1dGhvcj5EZWRvdXNzaXMsIEcuPC9hdXRob3I+PGF1dGhvcj5EZWxv
dWthcywgUC48L2F1dGhvcj48YXV0aG9yPkRpbWFzLCBBLiBTLjwvYXV0aG9yPjxhdXRob3I+RGlu
YSwgQy48L2F1dGhvcj48YXV0aG9yPkRvbmV5LCBBLiBTLjwvYXV0aG9yPjxhdXRob3I+RG9ubmVs
bHksIFAuIEouPC9hdXRob3I+PGF1dGhvcj5Eb3JraGFuLCBNLjwvYXV0aG9yPjxhdXRob3I+dmFu
IER1aWpuLCBDLjwvYXV0aG9yPjxhdXRob3I+RHVwdWlzLCBKLjwvYXV0aG9yPjxhdXRob3I+RWRr
aW5zLCBTLjwvYXV0aG9yPjxhdXRob3I+RWxsaW90dCwgUC48L2F1dGhvcj48YXV0aG9yPkVtaWxz
c29uLCBWLjwvYXV0aG9yPjxhdXRob3I+RXJiZWwsIFIuPC9hdXRob3I+PGF1dGhvcj5Fcmlrc3Nv
biwgSi4gRy48L2F1dGhvcj48YXV0aG9yPkVzY29iZWRvLCBKLjwvYXV0aG9yPjxhdXRob3I+RXNr
bywgVC48L2F1dGhvcj48YXV0aG9yPkV1cnksIEUuPC9hdXRob3I+PGF1dGhvcj5GbG9yZXosIEou
IEMuPC9hdXRob3I+PGF1dGhvcj5Gb250YW5pbGxhcywgUC48L2F1dGhvcj48YXV0aG9yPkZvcm91
aGksIE4uIEcuPC9hdXRob3I+PGF1dGhvcj5Gb3JzZW4sIFQuPC9hdXRob3I+PGF1dGhvcj5Gb3gs
IEMuPC9hdXRob3I+PGF1dGhvcj5GcmFzZXIsIFIuIE0uPC9hdXRob3I+PGF1dGhvcj5GcmF5bGlu
ZywgVC4gTS48L2F1dGhvcj48YXV0aG9yPkZyb2d1ZWwsIFAuPC9hdXRob3I+PGF1dGhvcj5Gcm9z
c2FyZCwgUC48L2F1dGhvcj48YXV0aG9yPkdhbywgWS48L2F1dGhvcj48YXV0aG9yPkdlcnRvdywg
Sy48L2F1dGhvcj48YXV0aG9yPkdpZWdlciwgQy48L2F1dGhvcj48YXV0aG9yPkdpZ2FudGUsIEIu
PC9hdXRob3I+PGF1dGhvcj5HcmFsbGVydCwgSC48L2F1dGhvcj48YXV0aG9yPkdyYW50LCBHLiBC
LjwvYXV0aG9yPjxhdXRob3I+R3Jyb3AsIEwuIEMuPC9hdXRob3I+PGF1dGhvcj5Hcm92ZXMsIEMu
IEouPC9hdXRob3I+PGF1dGhvcj5HcnVuZGJlcmcsIEUuPC9hdXRob3I+PGF1dGhvcj5HdWlkdWNj
aSwgQy48L2F1dGhvcj48YXV0aG9yPkhhbXN0ZW4sIEEuPC9hdXRob3I+PGF1dGhvcj5IYW4sIEIu
IEcuPC9hdXRob3I+PGF1dGhvcj5IYXJhLCBLLjwvYXV0aG9yPjxhdXRob3I+SGFzc2FuYWxpLCBO
LjwvYXV0aG9yPjxhdXRob3I+SGF0dGVyc2xleSwgQS4gVC48L2F1dGhvcj48YXV0aG9yPkhheXdh
cmQsIEMuPC9hdXRob3I+PGF1dGhvcj5IZWRtYW4sIEEuIEsuPC9hdXRob3I+PGF1dGhvcj5IZXJk
ZXIsIEMuPC9hdXRob3I+PGF1dGhvcj5Ib2ZtYW4sIEEuPC9hdXRob3I+PGF1dGhvcj5Ib2xtZW4s
IE8uIEwuPC9hdXRob3I+PGF1dGhvcj5Ib3ZpbmdoLCBLLjwvYXV0aG9yPjxhdXRob3I+SHJlaWRh
cnNzb24sIEEuIEIuPC9hdXRob3I+PGF1dGhvcj5IdSwgQy48L2F1dGhvcj48YXV0aG9yPkh1LCBG
LiBCLjwvYXV0aG9yPjxhdXRob3I+SHVpLCBKLjwvYXV0aG9yPjxhdXRob3I+SHVtcGhyaWVzLCBT
LiBFLjwvYXV0aG9yPjxhdXRob3I+SHVudCwgUy4gRS48L2F1dGhvcj48YXV0aG9yPkh1bnRlciwg
RC4gSi48L2F1dGhvcj48YXV0aG9yPkh2ZWVtLCBLLjwvYXV0aG9yPjxhdXRob3I+SHlkcmllLCBa
LiBJLjwvYXV0aG9yPjxhdXRob3I+SWtlZ2FtaSwgSC48L2F1dGhvcj48YXV0aG9yPklsbGlnLCBU
LjwvYXV0aG9yPjxhdXRob3I+SW5nZWxzc29uLCBFLjwvYXV0aG9yPjxhdXRob3I+SXNsYW0sIE0u
PC9hdXRob3I+PGF1dGhvcj5Jc29tYWEsIEIuPC9hdXRob3I+PGF1dGhvcj5KYWNrc29uLCBBLiBV
LjwvYXV0aG9yPjxhdXRob3I+SmFmYXIsIFQuPC9hdXRob3I+PGF1dGhvcj5KYW1lcywgQS48L2F1
dGhvcj48YXV0aG9yPkppYSwgVy48L2F1dGhvcj48YXV0aG9yPkpvY2tlbCwgSy4gSC48L2F1dGhv
cj48YXV0aG9yPkpvbnNzb24sIEEuPC9hdXRob3I+PGF1dGhvcj5Kb3dldHQsIEouIEIuPC9hdXRo
b3I+PGF1dGhvcj5LYWRvd2FraSwgVC48L2F1dGhvcj48YXV0aG9yPkthbmcsIEguIE0uPC9hdXRo
b3I+PGF1dGhvcj5LYW5vbmksIFMuPC9hdXRob3I+PGF1dGhvcj5LYW8sIFcuIEguPC9hdXRob3I+
PGF1dGhvcj5LYXRoaXJlc2FuLCBTLjwvYXV0aG9yPjxhdXRob3I+S2F0bywgTi48L2F1dGhvcj48
YXV0aG9yPkthdHVsYW5kYSwgUC48L2F1dGhvcj48YXV0aG9yPktlaW5hbmVuLUtpdWthYW5uaWVt
aSwgSy4gTS48L2F1dGhvcj48YXV0aG9yPktlbGx5LCBBLiBNLjwvYXV0aG9yPjxhdXRob3I+S2hh
biwgSC48L2F1dGhvcj48YXV0aG9yPktoYXcsIEsuIFQuPC9hdXRob3I+PGF1dGhvcj5LaG9yLCBD
LiBDLjwvYXV0aG9yPjxhdXRob3I+S2ltLCBILiBMLjwvYXV0aG9yPjxhdXRob3I+S2ltLCBTLjwv
YXV0aG9yPjxhdXRob3I+S2ltLCBZLiBKLjwvYXV0aG9yPjxhdXRob3I+S2lubnVuZW4sIEwuPC9h
dXRob3I+PGF1dGhvcj5LbG9wcCwgTi48L2F1dGhvcj48YXV0aG9yPktvbmcsIEEuPC9hdXRob3I+
PGF1dGhvcj5Lb3JwaS1IeW92YWx0aSwgRS48L2F1dGhvcj48YXV0aG9yPktvd2xlc3N1ciwgUy48
L2F1dGhvcj48YXV0aG9yPktyYWZ0LCBQLjwvYXV0aG9yPjxhdXRob3I+S3JhdmljLCBKLjwvYXV0
aG9yPjxhdXRob3I+S3Jpc3RlbnNlbiwgTS4gTS48L2F1dGhvcj48YXV0aG9yPktyaXRoaWthLCBT
LjwvYXV0aG9yPjxhdXRob3I+S3VtYXIsIEEuPC9hdXRob3I+PGF1dGhvcj5LdW1hdGUsIEouPC9h
dXRob3I+PGF1dGhvcj5LdXVzaXN0bywgSi48L2F1dGhvcj48YXV0aG9yPkt3YWssIFMuIEguPC9h
dXRob3I+PGF1dGhvcj5MYWFrc28sIE0uPC9hdXRob3I+PGF1dGhvcj5MYWdvdSwgVi48L2F1dGhv
cj48YXV0aG9yPkxha2thLCBULiBBLjwvYXV0aG9yPjxhdXRob3I+TGFuZ2VuYmVyZywgQy48L2F1
dGhvcj48YXV0aG9yPkxhbmdmb3JkLCBDLjwvYXV0aG9yPjxhdXRob3I+TGF3cmVuY2UsIFIuPC9h
dXRob3I+PGF1dGhvcj5MZWFuZGVyLCBLLjwvYXV0aG9yPjxhdXRob3I+TGVlLCBKLiBNLjwvYXV0
aG9yPjxhdXRob3I+TGVlLCBOLiBSLjwvYXV0aG9yPjxhdXRob3I+TGksIE0uPC9hdXRob3I+PGF1
dGhvcj5MaSwgWC48L2F1dGhvcj48YXV0aG9yPkxpLCBZLjwvYXV0aG9yPjxhdXRob3I+TGlhbmcs
IEouPC9hdXRob3I+PGF1dGhvcj5MaWp1LCBTLjwvYXV0aG9yPjxhdXRob3I+TGltLCBXLiBZLjwv
YXV0aG9yPjxhdXRob3I+TGluZCwgTC48L2F1dGhvcj48YXV0aG9yPkxpbmRncmVuLCBDLiBNLjwv
YXV0aG9yPjxhdXRob3I+TGluZGhvbG0sIEUuPC9hdXRob3I+PGF1dGhvcj5MaXUsIEMuIFQuPC9h
dXRob3I+PGF1dGhvcj5MaXUsIEouIEouPC9hdXRob3I+PGF1dGhvcj5Mb2JiZW5zLCBTLjwvYXV0
aG9yPjxhdXRob3I+TG9uZywgSi48L2F1dGhvcj48YXV0aG9yPkxvb3MsIFIuIEouPC9hdXRob3I+
PGF1dGhvcj5MdSwgVy48L2F1dGhvcj48YXV0aG9yPkx1YW4sIEouPC9hdXRob3I+PGF1dGhvcj5M
eXNzZW5rbywgVi48L2F1dGhvcj48YXV0aG9yPk1hLCBSLiBDLjwvYXV0aG9yPjxhdXRob3I+TWFl
ZGEsIFMuPC9hdXRob3I+PGF1dGhvcj5NYWdpLCBSLjwvYXV0aG9yPjxhdXRob3I+TWFubmlzdG8s
IFMuPC9hdXRob3I+PGF1dGhvcj5NYXR0aGV3cywgRC4gUi48L2F1dGhvcj48YXV0aG9yPk1laWdz
LCBKLiBCLjwvYXV0aG9yPjxhdXRob3I+TWVsYW5kZXIsIE8uPC9hdXRob3I+PGF1dGhvcj5NZXRz
cGFsdSwgQS48L2F1dGhvcj48YXV0aG9yPk1leWVyLCBKLjwvYXV0aG9yPjxhdXRob3I+TWlyemEs
IEcuPC9hdXRob3I+PGF1dGhvcj5NaWhhaWxvdiwgRS48L2F1dGhvcj48YXV0aG9yPk1vZWJ1cywg
Uy48L2F1dGhvcj48YXV0aG9yPk1vaGFuLCBWLjwvYXV0aG9yPjxhdXRob3I+TW9obGtlLCBLLiBM
LjwvYXV0aG9yPjxhdXRob3I+TW9ycmlzLCBBLiBELjwvYXV0aG9yPjxhdXRob3I+TXVobGVpc2Vu
LCBULiBXLjwvYXV0aG9yPjxhdXRob3I+TXVsbGVyLU51cmFzeWlkLCBNLjwvYXV0aG9yPjxhdXRo
b3I+TXVzaywgQi48L2F1dGhvcj48YXV0aG9yPk5ha2FtdXJhLCBKLjwvYXV0aG9yPjxhdXRob3I+
TmFrYXNoaW1hLCBFLjwvYXV0aG9yPjxhdXRob3I+TmF2YXJybywgUC48L2F1dGhvcj48YXV0aG9y
Pk5nLCBQLiBLLjwvYXV0aG9yPjxhdXRob3I+TmljYSwgQS4gQy48L2F1dGhvcj48YXV0aG9yPk5p
bHNzb24sIFAuIE0uPC9hdXRob3I+PGF1dGhvcj5Oam9sc3RhZCwgSS48L2F1dGhvcj48YXV0aG9y
Pk5vdGhlbiwgTS4gTS48L2F1dGhvcj48YXV0aG9yPk9obmFrYSwgSy48L2F1dGhvcj48YXV0aG9y
Pk9uZywgVC4gSC48L2F1dGhvcj48YXV0aG9yPk93ZW4sIEsuIFIuPC9hdXRob3I+PGF1dGhvcj5Q
YWxtZXIsIEMuIE4uPC9hdXRob3I+PGF1dGhvcj5QYW5rb3csIEouIFMuPC9hdXRob3I+PGF1dGhv
cj5QYXJrLCBLLiBTLjwvYXV0aG9yPjxhdXRob3I+UGFya2luLCBNLjwvYXV0aG9yPjxhdXRob3I+
UGVjaGxpdmFuaXMsIFMuPC9hdXRob3I+PGF1dGhvcj5QZWRlcnNlbiwgTi4gTC48L2F1dGhvcj48
YXV0aG9yPlBlbHRvbmVuLCBMLjwvYXV0aG9yPjxhdXRob3I+UGVycnksIEouIFIuPC9hdXRob3I+
PGF1dGhvcj5QZXRlcnMsIEEuPC9hdXRob3I+PGF1dGhvcj5QaW5pZGl5YXBhdGhpcmFnZSwgSi4g
TS48L2F1dGhvcj48YXV0aG9yPlBsYXRvdSwgQy4gRy48L2F1dGhvcj48YXV0aG9yPlBvdHRlciwg
Uy48L2F1dGhvcj48YXV0aG9yPlByaWNlLCBKLiBGLjwvYXV0aG9yPjxhdXRob3I+UWksIEwuPC9h
dXRob3I+PGF1dGhvcj5SYWRoYSwgVi48L2F1dGhvcj48YXV0aG9yPlJhbGxpZGlzLCBMLjwvYXV0
aG9yPjxhdXRob3I+UmFzaGVlZCwgQS48L2F1dGhvcj48YXV0aG9yPlJhdGhtYW4sIFcuPC9hdXRo
b3I+PGF1dGhvcj5SYXVyYW1hYSwgUi48L2F1dGhvcj48YXV0aG9yPlJheWNoYXVkaHVyaSwgUy48
L2F1dGhvcj48YXV0aG9yPlJheW5lciwgTi4gVy48L2F1dGhvcj48YXV0aG9yPlJlZXMsIFMuIEQu
PC9hdXRob3I+PGF1dGhvcj5SZWhuYmVyZywgRS48L2F1dGhvcj48YXV0aG9yPlJpcGF0dGksIFMu
PC9hdXRob3I+PGF1dGhvcj5Sb2JlcnRzb24sIE4uPC9hdXRob3I+PGF1dGhvcj5Sb2RlbiwgTS48
L2F1dGhvcj48YXV0aG9yPlJvc3NpbiwgRS4gSi48L2F1dGhvcj48YXV0aG9yPlJ1ZGFuLCBJLjwv
YXV0aG9yPjxhdXRob3I+UnliaW4sIEQuPC9hdXRob3I+PGF1dGhvcj5TYWFyaXN0bywgVC4gRS48
L2F1dGhvcj48YXV0aG9yPlNhbG9tYWEsIFYuPC9hdXRob3I+PGF1dGhvcj5TYWx0ZXZvLCBKLjwv
YXV0aG9yPjxhdXRob3I+U2FtdWVsLCBNLjwvYXV0aG9yPjxhdXRob3I+U2FuZ2hlcmEsIEQuIEsu
PC9hdXRob3I+PGF1dGhvcj5TYXJhbWllcywgSi48L2F1dGhvcj48YXV0aG9yPlNjb3R0LCBKLjwv
YXV0aG9yPjxhdXRob3I+U2NvdHQsIEwuIEouPC9hdXRob3I+PGF1dGhvcj5TY290dCwgUi4gQS48
L2F1dGhvcj48YXV0aG9yPlNlZ3JlLCBBLiBWLjwvYXV0aG9yPjxhdXRob3I+U2VobWksIEouPC9h
dXRob3I+PGF1dGhvcj5TZW5uYmxhZCwgQi48L2F1dGhvcj48YXV0aG9yPlNoYWgsIE4uPC9hdXRo
b3I+PGF1dGhvcj5TaGFoLCBTLjwvYXV0aG9yPjxhdXRob3I+U2hlcmEsIEEuIFMuPC9hdXRob3I+
PGF1dGhvcj5TaHUsIFguIE8uPC9hdXRob3I+PGF1dGhvcj5TaHVsZGluZXIsIEEuIFIuPC9hdXRo
b3I+PGF1dGhvcj5TaWd1cmRzc29uLCBHLjwvYXV0aG9yPjxhdXRob3I+U2lqYnJhbmRzLCBFLjwv
YXV0aG9yPjxhdXRob3I+U2lsdmVpcmEsIEEuPC9hdXRob3I+PGF1dGhvcj5TaW0sIFguPC9hdXRo
b3I+PGF1dGhvcj5TaXZhcGFsYXJhdG5hbSwgUy48L2F1dGhvcj48YXV0aG9yPlNtYWxsLCBLLiBT
LjwvYXV0aG9yPjxhdXRob3I+U28sIFcuIFkuPC9hdXRob3I+PGF1dGhvcj5TdGFuY2Frb3ZhLCBB
LjwvYXV0aG9yPjxhdXRob3I+U3RlZmFuc3NvbiwgSy48L2F1dGhvcj48YXV0aG9yPlN0ZWluYmFj
aCwgRy48L2F1dGhvcj48YXV0aG9yPlN0ZWludGhvcnNkb3R0aXIsIFYuPC9hdXRob3I+PGF1dGhv
cj5TdGlycnVwcywgSy48L2F1dGhvcj48YXV0aG9yPlN0cmF3YnJpZGdlLCBSLiBKLjwvYXV0aG9y
PjxhdXRob3I+U3RyaW5naGFtLCBILiBNLjwvYXV0aG9yPjxhdXRob3I+U3VuLCBRLjwvYXV0aG9y
PjxhdXRob3I+U3VvLCBDLjwvYXV0aG9yPjxhdXRob3I+U3l2YW5lbiwgQS4gQy48L2F1dGhvcj48
YXV0aG9yPlRha2F5YW5hZ2ksIFIuPC9hdXRob3I+PGF1dGhvcj5UYWtldWNoaSwgRi48L2F1dGhv
cj48YXV0aG9yPlRheSwgVy4gVC48L2F1dGhvcj48YXV0aG9yPlRlc2xvdmljaCwgVC4gTS48L2F1
dGhvcj48YXV0aG9yPlRob3JhbmQsIEIuPC9hdXRob3I+PGF1dGhvcj5UaG9ybGVpZnNzb24sIEcu
PC9hdXRob3I+PGF1dGhvcj5UaG9yc3RlaW5zZG90dGlyLCBVLjwvYXV0aG9yPjxhdXRob3I+VGlr
a2FuZW4sIEUuPC9hdXRob3I+PGF1dGhvcj5UcmFrYWxvLCBKLjwvYXV0aG9yPjxhdXRob3I+VHJl
bW9saSwgRS48L2F1dGhvcj48YXV0aG9yPlRyaXAsIE0uIEQuPC9hdXRob3I+PGF1dGhvcj5Uc2Fp
LCBGLiBKLjwvYXV0aG9yPjxhdXRob3I+VHVvbWksIFQuPC9hdXRob3I+PGF1dGhvcj5UdW9taWxl
aHRvLCBKLjwvYXV0aG9yPjxhdXRob3I+VWl0dGVybGluZGVuLCBBLiBHLjwvYXV0aG9yPjxhdXRo
b3I+VmFsbGFkYXJlcy1TYWxnYWRvLCBBLjwvYXV0aG9yPjxhdXRob3I+VmVkYW50YW0sIFMuPC9h
dXRob3I+PGF1dGhvcj5WZWdsaWEsIEYuPC9hdXRob3I+PGF1dGhvcj5Wb2lnaHQsIEIuIEYuPC9h
dXRob3I+PGF1dGhvcj5XYW5nLCBDLjwvYXV0aG9yPjxhdXRob3I+V2FyZWhhbSwgTi4gSi48L2F1
dGhvcj48YXV0aG9yPldlbm5hdWVyLCBSLjwvYXV0aG9yPjxhdXRob3I+V2lja3JlbWFzaW5naGUs
IEEuIFIuPC9hdXRob3I+PGF1dGhvcj5XaWxzZ2FhcmQsIFQuPC9hdXRob3I+PGF1dGhvcj5XaWxz
b24sIEouIEYuPC9hdXRob3I+PGF1dGhvcj5XaWx0c2hpcmUsIFMuPC9hdXRob3I+PGF1dGhvcj5X
aW5ja2xlciwgVy48L2F1dGhvcj48YXV0aG9yPldvbmcsIFQuIFkuPC9hdXRob3I+PGF1dGhvcj5X
b29kLCBBLiBSLjwvYXV0aG9yPjxhdXRob3I+V3UsIEouIFkuPC9hdXRob3I+PGF1dGhvcj5XdSwg
WS48L2F1dGhvcj48YXV0aG9yPllhbWFtb3RvLCBLLjwvYXV0aG9yPjxhdXRob3I+WWFtYXVjaGks
IFQuPC9hdXRob3I+PGF1dGhvcj5ZYW5nLCBNLjwvYXV0aG9yPjxhdXRob3I+WWVuZ28sIEwuPC9h
dXRob3I+PGF1dGhvcj5Zb2tvdGEsIE0uPC9hdXRob3I+PGF1dGhvcj5Zb3VuZywgUi48L2F1dGhv
cj48YXV0aG9yPlphYmFuZWgsIEQuPC9hdXRob3I+PGF1dGhvcj5aaGFuZywgRi48L2F1dGhvcj48
YXV0aG9yPlpoYW5nLCBSLjwvYXV0aG9yPjxhdXRob3I+WmhlbmcsIFcuPC9hdXRob3I+PGF1dGhv
cj5aaW1tZXQsIFAuIFouPC9hdXRob3I+PGF1dGhvcj5BbHRzaHVsZXIsIEQuPC9hdXRob3I+PGF1
dGhvcj5Cb3dkZW4sIEQuIFcuPC9hdXRob3I+PGF1dGhvcj5DaG8sIFkuIFMuPC9hdXRob3I+PGF1
dGhvcj5Db3gsIE4uIEouPC9hdXRob3I+PGF1dGhvcj5DcnV6LCBNLjwvYXV0aG9yPjxhdXRob3I+
SGFuaXMsIEMuIEwuPC9hdXRob3I+PGF1dGhvcj5Lb29uZXIsIEouPC9hdXRob3I+PGF1dGhvcj5M
ZWUsIEouIFkuPC9hdXRob3I+PGF1dGhvcj5TZWllbHN0YWQsIE0uPC9hdXRob3I+PGF1dGhvcj5U
ZW8sIFkuIFkuPC9hdXRob3I+PGF1dGhvcj5Cb2VobmtlLCBNLjwvYXV0aG9yPjxhdXRob3I+UGFy
cmEsIEUuIEouPC9hdXRob3I+PGF1dGhvcj5DaGFtYmVycywgSi4gQy48L2F1dGhvcj48YXV0aG9y
PlRhaSwgRS4gUy48L2F1dGhvcj48YXV0aG9yPk1jQ2FydGh5LCBNLiBJLjwvYXV0aG9yPjxhdXRo
b3I+TW9ycmlzLCBBLiBQLjwvYXV0aG9yPjwvYXV0aG9ycz48L2NvbnRyaWJ1dG9ycz48dGl0bGVz
Pjx0aXRsZT5HZW5vbWUtd2lkZSB0cmFucy1hbmNlc3RyeSBtZXRhLWFuYWx5c2lzIHByb3ZpZGVz
IGluc2lnaHQgaW50byB0aGUgZ2VuZXRpYyBhcmNoaXRlY3R1cmUgb2YgdHlwZSAyIGRpYWJldGVz
IHN1c2NlcHRpYmlsaXR5PC90aXRsZT48c2Vjb25kYXJ5LXRpdGxlPk5hdCBHZW5ldDwvc2Vjb25k
YXJ5LXRpdGxlPjxhbHQtdGl0bGU+TmF0dXJlIGdlbmV0aWNzPC9hbHQtdGl0bGU+PC90aXRsZXM+
PHBlcmlvZGljYWw+PGZ1bGwtdGl0bGU+TmF0IEdlbmV0PC9mdWxsLXRpdGxlPjwvcGVyaW9kaWNh
bD48cGFnZXM+MjM0LTQ0PC9wYWdlcz48dm9sdW1lPjQ2PC92b2x1bWU+PG51bWJlcj4zPC9udW1i
ZXI+PGtleXdvcmRzPjxrZXl3b3JkPkFsbGVsZXM8L2tleXdvcmQ+PGtleXdvcmQ+QXNpYW4gQ29u
dGluZW50YWwgQW5jZXN0cnkgR3JvdXAvZ2VuZXRpY3M8L2tleXdvcmQ+PGtleXdvcmQ+Q2FzZS1D
b250cm9sIFN0dWRpZXM8L2tleXdvcmQ+PGtleXdvcmQ+RGlhYmV0ZXMgTWVsbGl0dXMsIFR5cGUg
Mi8qZ2VuZXRpY3M8L2tleXdvcmQ+PGtleXdvcmQ+RXVyb3BlYW4gQ29udGluZW50YWwgQW5jZXN0
cnkgR3JvdXAvZ2VuZXRpY3M8L2tleXdvcmQ+PGtleXdvcmQ+R2VuZXRpYyBQcmVkaXNwb3NpdGlv
biB0byBEaXNlYXNlPC9rZXl3b3JkPjxrZXl3b3JkPkdlbm9tZS1XaWRlIEFzc29jaWF0aW9uIFN0
dWR5PC9rZXl3b3JkPjxrZXl3b3JkPkhpc3BhbmljIEFtZXJpY2Fucy9nZW5ldGljczwva2V5d29y
ZD48a2V5d29yZD5IdW1hbnM8L2tleXdvcmQ+PGtleXdvcmQ+UG9seW1vcnBoaXNtLCBTaW5nbGUg
TnVjbGVvdGlkZTwva2V5d29yZD48a2V5d29yZD5SaXNrIEZhY3RvcnM8L2tleXdvcmQ+PC9rZXl3
b3Jkcz48ZGF0ZXM+PHllYXI+MjAxNDwveWVhcj48cHViLWRhdGVzPjxkYXRlPk1hcjwvZGF0ZT48
L3B1Yi1kYXRlcz48L2RhdGVzPjxpc2JuPjE1NDYtMTcxOCAoRWxlY3Ryb25pYykmI3hEOzEwNjEt
NDAzNiAoTGlua2luZyk8L2lzYm4+PGFjY2Vzc2lvbi1udW0+MjQ1MDk0ODA8L2FjY2Vzc2lvbi1u
dW0+PHVybHM+PHJlbGF0ZWQtdXJscz48dXJsPmh0dHA6Ly93d3cubmNiaS5ubG0ubmloLmdvdi9w
dWJtZWQvMjQ1MDk0ODA8L3VybD48L3JlbGF0ZWQtdXJscz48L3VybHM+PGN1c3RvbTI+Mzk2OTYx
MjwvY3VzdG9tMj48ZWxlY3Ryb25pYy1yZXNvdXJjZS1udW0+MTAuMTAzOC9uZy4yODk3PC9lbGVj
dHJvbmljLXJlc291cmNlLW51bT48L3JlY29yZD48L0NpdGU+PC9FbmROb3RlPgB=
</w:fldData>
          </w:fldChar>
        </w:r>
        <w:r>
          <w:rPr>
            <w:rFonts w:asciiTheme="majorHAnsi" w:eastAsia="Times New Roman" w:hAnsiTheme="majorHAnsi" w:cs="Times New Roman"/>
          </w:rPr>
          <w:instrText xml:space="preserve"> ADDIN EN.CITE </w:instrText>
        </w:r>
        <w:r>
          <w:rPr>
            <w:rFonts w:asciiTheme="majorHAnsi" w:eastAsia="Times New Roman" w:hAnsiTheme="majorHAnsi" w:cs="Times New Roman"/>
          </w:rPr>
          <w:fldChar w:fldCharType="begin">
            <w:fldData xml:space="preserve">PEVuZE5vdGU+PENpdGU+PEF1dGhvcj5SZXBsaWNhdGlvbjwvQXV0aG9yPjxZZWFyPjIwMTQ8L1ll
YXI+PFJlY051bT41MTwvUmVjTnVtPjxEaXNwbGF5VGV4dD48c3R5bGUgZmFjZT0ic3VwZXJzY3Jp
cHQiPjE1PC9zdHlsZT48L0Rpc3BsYXlUZXh0PjxyZWNvcmQ+PHJlYy1udW1iZXI+NTE8L3JlYy1u
dW1iZXI+PGZvcmVpZ24ta2V5cz48a2V5IGFwcD0iRU4iIGRiLWlkPSJydnh0cGQwd2V3ZWVkdGVz
dzlkdnhwdGphdDk5MnZmZWVyYXQiPjUxPC9rZXk+PC9mb3JlaWduLWtleXM+PHJlZi10eXBlIG5h
bWU9IkpvdXJuYWwgQXJ0aWNsZSI+MTc8L3JlZi10eXBlPjxjb250cmlidXRvcnM+PGF1dGhvcnM+
PGF1dGhvcj5ELiBJQWJldGVzIEdlbmV0aWNzIFJlcGxpY2F0aW9uPC9hdXRob3I+PGF1dGhvcj5N
ZXRhLWFuYWx5c2lzLCBDb25zb3J0aXVtPC9hdXRob3I+PGF1dGhvcj5Bc2lhbiBHZW5ldGljIEVw
aWRlbWlvbG9neSBOZXR3b3JrIFR5cGUgMiBEaWFiZXRlcywgQ29uc29ydGl1bTwvYXV0aG9yPjxh
dXRob3I+U291dGggQXNpYW4gVHlwZSAyIERpYWJldGVzLCBDb25zb3J0aXVtPC9hdXRob3I+PGF1
dGhvcj5NZXhpY2FuIEFtZXJpY2FuIFR5cGUgMiBEaWFiZXRlcywgQ29uc29ydGl1bTwvYXV0aG9y
PjxhdXRob3I+VHlwZSAyIERpYWJldGVzIEdlbmV0aWMgRXhwbG9yYXRpb24gYnkgTmV4LWdlbmVy
YXRpb24gc2VxdWVuY2luZyBpbiBtdXlsdGktRXRobmljIFNhbXBsZXMsIENvbnNvcnRpdW08L2F1
dGhvcj48YXV0aG9yPk1haGFqYW4sIEEuPC9hdXRob3I+PGF1dGhvcj5HbywgTS4gSi48L2F1dGhv
cj48YXV0aG9yPlpoYW5nLCBXLjwvYXV0aG9yPjxhdXRob3I+QmVsb3csIEouIEUuPC9hdXRob3I+
PGF1dGhvcj5HYXVsdG9uLCBLLiBKLjwvYXV0aG9yPjxhdXRob3I+RmVycmVpcmEsIFQuPC9hdXRo
b3I+PGF1dGhvcj5Ib3Jpa29zaGksIE0uPC9hdXRob3I+PGF1dGhvcj5Kb2huc29uLCBBLiBELjwv
YXV0aG9yPjxhdXRob3I+TmcsIE0uIEMuPC9hdXRob3I+PGF1dGhvcj5Qcm9rb3BlbmtvLCBJLjwv
YXV0aG9yPjxhdXRob3I+U2FsZWhlZW4sIEQuPC9hdXRob3I+PGF1dGhvcj5XYW5nLCBYLjwvYXV0
aG9yPjxhdXRob3I+WmVnZ2luaSwgRS48L2F1dGhvcj48YXV0aG9yPkFiZWNhc2lzLCBHLiBSLjwv
YXV0aG9yPjxhdXRob3I+QWRhaXIsIEwuIFMuPC9hdXRob3I+PGF1dGhvcj5BbG1ncmVuLCBQLjwv
YXV0aG9yPjxhdXRob3I+QXRhbGF5LCBNLjwvYXV0aG9yPjxhdXRob3I+QXVuZywgVC48L2F1dGhv
cj48YXV0aG9yPkJhbGRhc3NhcnJlLCBELjwvYXV0aG9yPjxhdXRob3I+QmFsa2F1LCBCLjwvYXV0
aG9yPjxhdXRob3I+QmFvLCBZLjwvYXV0aG9yPjxhdXRob3I+QmFybmV0dCwgQS4gSC48L2F1dGhv
cj48YXV0aG9yPkJhcnJvc28sIEkuPC9hdXRob3I+PGF1dGhvcj5CYXNpdCwgQS48L2F1dGhvcj48
YXV0aG9yPkJlZW4sIEwuIEYuPC9hdXRob3I+PGF1dGhvcj5CZWlsYnksIEouPC9hdXRob3I+PGF1
dGhvcj5CZWxsLCBHLiBJLjwvYXV0aG9yPjxhdXRob3I+QmVuZWRpa3Rzc29uLCBSLjwvYXV0aG9y
PjxhdXRob3I+QmVyZ21hbiwgUi4gTi48L2F1dGhvcj48YXV0aG9yPkJvZWhtLCBCLiBPLjwvYXV0
aG9yPjxhdXRob3I+Qm9lcndpbmtsZSwgRS48L2F1dGhvcj48YXV0aG9yPkJvbm55Y2FzdGxlLCBM
LiBMLjwvYXV0aG9yPjxhdXRob3I+QnVydHQsIE4uPC9hdXRob3I+PGF1dGhvcj5DYWksIFEuPC9h
dXRob3I+PGF1dGhvcj5DYW1wYmVsbCwgSC48L2F1dGhvcj48YXV0aG9yPkNhcmV5LCBKLjwvYXV0
aG9yPjxhdXRob3I+Q2F1Y2hpLCBTLjwvYXV0aG9yPjxhdXRob3I+Q2F1bGZpZWxkLCBNLjwvYXV0
aG9yPjxhdXRob3I+Q2hhbiwgSi4gQy48L2F1dGhvcj48YXV0aG9yPkNoYW5nLCBMLiBDLjwvYXV0
aG9yPjxhdXRob3I+Q2hhbmcsIFQuIEouPC9hdXRob3I+PGF1dGhvcj5DaGFuZywgWS4gQy48L2F1
dGhvcj48YXV0aG9yPkNoYXJwZW50aWVyLCBHLjwvYXV0aG9yPjxhdXRob3I+Q2hlbiwgQy4gSC48
L2F1dGhvcj48YXV0aG9yPkNoZW4sIEguPC9hdXRob3I+PGF1dGhvcj5DaGVuLCBZLiBULjwvYXV0
aG9yPjxhdXRob3I+Q2hpYSwgSy4gUy48L2F1dGhvcj48YXV0aG9yPkNoaWRhbWJhcmFtLCBNLjwv
YXV0aG9yPjxhdXRob3I+Q2hpbmVzLCBQLiBTLjwvYXV0aG9yPjxhdXRob3I+Q2hvLCBOLiBILjwv
YXV0aG9yPjxhdXRob3I+Q2hvLCBZLiBNLjwvYXV0aG9yPjxhdXRob3I+Q2h1YW5nLCBMLiBNLjwv
YXV0aG9yPjxhdXRob3I+Q29sbGlucywgRi4gUy48L2F1dGhvcj48YXV0aG9yPkNvcm5lbGlzLCBN
LiBDLjwvYXV0aG9yPjxhdXRob3I+Q291cGVyLCBELiBKLjwvYXV0aG9yPjxhdXRob3I+Q3JlbnNo
YXcsIEEuIFQuPC9hdXRob3I+PGF1dGhvcj52YW4gRGFtLCBSLiBNLjwvYXV0aG9yPjxhdXRob3I+
RGFuZXNoLCBKLjwvYXV0aG9yPjxhdXRob3I+RGFzLCBELjwvYXV0aG9yPjxhdXRob3I+ZGUgRmFp
cmUsIFUuPC9hdXRob3I+PGF1dGhvcj5EZWRvdXNzaXMsIEcuPC9hdXRob3I+PGF1dGhvcj5EZWxv
dWthcywgUC48L2F1dGhvcj48YXV0aG9yPkRpbWFzLCBBLiBTLjwvYXV0aG9yPjxhdXRob3I+RGlu
YSwgQy48L2F1dGhvcj48YXV0aG9yPkRvbmV5LCBBLiBTLjwvYXV0aG9yPjxhdXRob3I+RG9ubmVs
bHksIFAuIEouPC9hdXRob3I+PGF1dGhvcj5Eb3JraGFuLCBNLjwvYXV0aG9yPjxhdXRob3I+dmFu
IER1aWpuLCBDLjwvYXV0aG9yPjxhdXRob3I+RHVwdWlzLCBKLjwvYXV0aG9yPjxhdXRob3I+RWRr
aW5zLCBTLjwvYXV0aG9yPjxhdXRob3I+RWxsaW90dCwgUC48L2F1dGhvcj48YXV0aG9yPkVtaWxz
c29uLCBWLjwvYXV0aG9yPjxhdXRob3I+RXJiZWwsIFIuPC9hdXRob3I+PGF1dGhvcj5Fcmlrc3Nv
biwgSi4gRy48L2F1dGhvcj48YXV0aG9yPkVzY29iZWRvLCBKLjwvYXV0aG9yPjxhdXRob3I+RXNr
bywgVC48L2F1dGhvcj48YXV0aG9yPkV1cnksIEUuPC9hdXRob3I+PGF1dGhvcj5GbG9yZXosIEou
IEMuPC9hdXRob3I+PGF1dGhvcj5Gb250YW5pbGxhcywgUC48L2F1dGhvcj48YXV0aG9yPkZvcm91
aGksIE4uIEcuPC9hdXRob3I+PGF1dGhvcj5Gb3JzZW4sIFQuPC9hdXRob3I+PGF1dGhvcj5Gb3gs
IEMuPC9hdXRob3I+PGF1dGhvcj5GcmFzZXIsIFIuIE0uPC9hdXRob3I+PGF1dGhvcj5GcmF5bGlu
ZywgVC4gTS48L2F1dGhvcj48YXV0aG9yPkZyb2d1ZWwsIFAuPC9hdXRob3I+PGF1dGhvcj5Gcm9z
c2FyZCwgUC48L2F1dGhvcj48YXV0aG9yPkdhbywgWS48L2F1dGhvcj48YXV0aG9yPkdlcnRvdywg
Sy48L2F1dGhvcj48YXV0aG9yPkdpZWdlciwgQy48L2F1dGhvcj48YXV0aG9yPkdpZ2FudGUsIEIu
PC9hdXRob3I+PGF1dGhvcj5HcmFsbGVydCwgSC48L2F1dGhvcj48YXV0aG9yPkdyYW50LCBHLiBC
LjwvYXV0aG9yPjxhdXRob3I+R3Jyb3AsIEwuIEMuPC9hdXRob3I+PGF1dGhvcj5Hcm92ZXMsIEMu
IEouPC9hdXRob3I+PGF1dGhvcj5HcnVuZGJlcmcsIEUuPC9hdXRob3I+PGF1dGhvcj5HdWlkdWNj
aSwgQy48L2F1dGhvcj48YXV0aG9yPkhhbXN0ZW4sIEEuPC9hdXRob3I+PGF1dGhvcj5IYW4sIEIu
IEcuPC9hdXRob3I+PGF1dGhvcj5IYXJhLCBLLjwvYXV0aG9yPjxhdXRob3I+SGFzc2FuYWxpLCBO
LjwvYXV0aG9yPjxhdXRob3I+SGF0dGVyc2xleSwgQS4gVC48L2F1dGhvcj48YXV0aG9yPkhheXdh
cmQsIEMuPC9hdXRob3I+PGF1dGhvcj5IZWRtYW4sIEEuIEsuPC9hdXRob3I+PGF1dGhvcj5IZXJk
ZXIsIEMuPC9hdXRob3I+PGF1dGhvcj5Ib2ZtYW4sIEEuPC9hdXRob3I+PGF1dGhvcj5Ib2xtZW4s
IE8uIEwuPC9hdXRob3I+PGF1dGhvcj5Ib3ZpbmdoLCBLLjwvYXV0aG9yPjxhdXRob3I+SHJlaWRh
cnNzb24sIEEuIEIuPC9hdXRob3I+PGF1dGhvcj5IdSwgQy48L2F1dGhvcj48YXV0aG9yPkh1LCBG
LiBCLjwvYXV0aG9yPjxhdXRob3I+SHVpLCBKLjwvYXV0aG9yPjxhdXRob3I+SHVtcGhyaWVzLCBT
LiBFLjwvYXV0aG9yPjxhdXRob3I+SHVudCwgUy4gRS48L2F1dGhvcj48YXV0aG9yPkh1bnRlciwg
RC4gSi48L2F1dGhvcj48YXV0aG9yPkh2ZWVtLCBLLjwvYXV0aG9yPjxhdXRob3I+SHlkcmllLCBa
LiBJLjwvYXV0aG9yPjxhdXRob3I+SWtlZ2FtaSwgSC48L2F1dGhvcj48YXV0aG9yPklsbGlnLCBU
LjwvYXV0aG9yPjxhdXRob3I+SW5nZWxzc29uLCBFLjwvYXV0aG9yPjxhdXRob3I+SXNsYW0sIE0u
PC9hdXRob3I+PGF1dGhvcj5Jc29tYWEsIEIuPC9hdXRob3I+PGF1dGhvcj5KYWNrc29uLCBBLiBV
LjwvYXV0aG9yPjxhdXRob3I+SmFmYXIsIFQuPC9hdXRob3I+PGF1dGhvcj5KYW1lcywgQS48L2F1
dGhvcj48YXV0aG9yPkppYSwgVy48L2F1dGhvcj48YXV0aG9yPkpvY2tlbCwgSy4gSC48L2F1dGhv
cj48YXV0aG9yPkpvbnNzb24sIEEuPC9hdXRob3I+PGF1dGhvcj5Kb3dldHQsIEouIEIuPC9hdXRo
b3I+PGF1dGhvcj5LYWRvd2FraSwgVC48L2F1dGhvcj48YXV0aG9yPkthbmcsIEguIE0uPC9hdXRo
b3I+PGF1dGhvcj5LYW5vbmksIFMuPC9hdXRob3I+PGF1dGhvcj5LYW8sIFcuIEguPC9hdXRob3I+
PGF1dGhvcj5LYXRoaXJlc2FuLCBTLjwvYXV0aG9yPjxhdXRob3I+S2F0bywgTi48L2F1dGhvcj48
YXV0aG9yPkthdHVsYW5kYSwgUC48L2F1dGhvcj48YXV0aG9yPktlaW5hbmVuLUtpdWthYW5uaWVt
aSwgSy4gTS48L2F1dGhvcj48YXV0aG9yPktlbGx5LCBBLiBNLjwvYXV0aG9yPjxhdXRob3I+S2hh
biwgSC48L2F1dGhvcj48YXV0aG9yPktoYXcsIEsuIFQuPC9hdXRob3I+PGF1dGhvcj5LaG9yLCBD
LiBDLjwvYXV0aG9yPjxhdXRob3I+S2ltLCBILiBMLjwvYXV0aG9yPjxhdXRob3I+S2ltLCBTLjwv
YXV0aG9yPjxhdXRob3I+S2ltLCBZLiBKLjwvYXV0aG9yPjxhdXRob3I+S2lubnVuZW4sIEwuPC9h
dXRob3I+PGF1dGhvcj5LbG9wcCwgTi48L2F1dGhvcj48YXV0aG9yPktvbmcsIEEuPC9hdXRob3I+
PGF1dGhvcj5Lb3JwaS1IeW92YWx0aSwgRS48L2F1dGhvcj48YXV0aG9yPktvd2xlc3N1ciwgUy48
L2F1dGhvcj48YXV0aG9yPktyYWZ0LCBQLjwvYXV0aG9yPjxhdXRob3I+S3JhdmljLCBKLjwvYXV0
aG9yPjxhdXRob3I+S3Jpc3RlbnNlbiwgTS4gTS48L2F1dGhvcj48YXV0aG9yPktyaXRoaWthLCBT
LjwvYXV0aG9yPjxhdXRob3I+S3VtYXIsIEEuPC9hdXRob3I+PGF1dGhvcj5LdW1hdGUsIEouPC9h
dXRob3I+PGF1dGhvcj5LdXVzaXN0bywgSi48L2F1dGhvcj48YXV0aG9yPkt3YWssIFMuIEguPC9h
dXRob3I+PGF1dGhvcj5MYWFrc28sIE0uPC9hdXRob3I+PGF1dGhvcj5MYWdvdSwgVi48L2F1dGhv
cj48YXV0aG9yPkxha2thLCBULiBBLjwvYXV0aG9yPjxhdXRob3I+TGFuZ2VuYmVyZywgQy48L2F1
dGhvcj48YXV0aG9yPkxhbmdmb3JkLCBDLjwvYXV0aG9yPjxhdXRob3I+TGF3cmVuY2UsIFIuPC9h
dXRob3I+PGF1dGhvcj5MZWFuZGVyLCBLLjwvYXV0aG9yPjxhdXRob3I+TGVlLCBKLiBNLjwvYXV0
aG9yPjxhdXRob3I+TGVlLCBOLiBSLjwvYXV0aG9yPjxhdXRob3I+TGksIE0uPC9hdXRob3I+PGF1
dGhvcj5MaSwgWC48L2F1dGhvcj48YXV0aG9yPkxpLCBZLjwvYXV0aG9yPjxhdXRob3I+TGlhbmcs
IEouPC9hdXRob3I+PGF1dGhvcj5MaWp1LCBTLjwvYXV0aG9yPjxhdXRob3I+TGltLCBXLiBZLjwv
YXV0aG9yPjxhdXRob3I+TGluZCwgTC48L2F1dGhvcj48YXV0aG9yPkxpbmRncmVuLCBDLiBNLjwv
YXV0aG9yPjxhdXRob3I+TGluZGhvbG0sIEUuPC9hdXRob3I+PGF1dGhvcj5MaXUsIEMuIFQuPC9h
dXRob3I+PGF1dGhvcj5MaXUsIEouIEouPC9hdXRob3I+PGF1dGhvcj5Mb2JiZW5zLCBTLjwvYXV0
aG9yPjxhdXRob3I+TG9uZywgSi48L2F1dGhvcj48YXV0aG9yPkxvb3MsIFIuIEouPC9hdXRob3I+
PGF1dGhvcj5MdSwgVy48L2F1dGhvcj48YXV0aG9yPkx1YW4sIEouPC9hdXRob3I+PGF1dGhvcj5M
eXNzZW5rbywgVi48L2F1dGhvcj48YXV0aG9yPk1hLCBSLiBDLjwvYXV0aG9yPjxhdXRob3I+TWFl
ZGEsIFMuPC9hdXRob3I+PGF1dGhvcj5NYWdpLCBSLjwvYXV0aG9yPjxhdXRob3I+TWFubmlzdG8s
IFMuPC9hdXRob3I+PGF1dGhvcj5NYXR0aGV3cywgRC4gUi48L2F1dGhvcj48YXV0aG9yPk1laWdz
LCBKLiBCLjwvYXV0aG9yPjxhdXRob3I+TWVsYW5kZXIsIE8uPC9hdXRob3I+PGF1dGhvcj5NZXRz
cGFsdSwgQS48L2F1dGhvcj48YXV0aG9yPk1leWVyLCBKLjwvYXV0aG9yPjxhdXRob3I+TWlyemEs
IEcuPC9hdXRob3I+PGF1dGhvcj5NaWhhaWxvdiwgRS48L2F1dGhvcj48YXV0aG9yPk1vZWJ1cywg
Uy48L2F1dGhvcj48YXV0aG9yPk1vaGFuLCBWLjwvYXV0aG9yPjxhdXRob3I+TW9obGtlLCBLLiBM
LjwvYXV0aG9yPjxhdXRob3I+TW9ycmlzLCBBLiBELjwvYXV0aG9yPjxhdXRob3I+TXVobGVpc2Vu
LCBULiBXLjwvYXV0aG9yPjxhdXRob3I+TXVsbGVyLU51cmFzeWlkLCBNLjwvYXV0aG9yPjxhdXRo
b3I+TXVzaywgQi48L2F1dGhvcj48YXV0aG9yPk5ha2FtdXJhLCBKLjwvYXV0aG9yPjxhdXRob3I+
TmFrYXNoaW1hLCBFLjwvYXV0aG9yPjxhdXRob3I+TmF2YXJybywgUC48L2F1dGhvcj48YXV0aG9y
Pk5nLCBQLiBLLjwvYXV0aG9yPjxhdXRob3I+TmljYSwgQS4gQy48L2F1dGhvcj48YXV0aG9yPk5p
bHNzb24sIFAuIE0uPC9hdXRob3I+PGF1dGhvcj5Oam9sc3RhZCwgSS48L2F1dGhvcj48YXV0aG9y
Pk5vdGhlbiwgTS4gTS48L2F1dGhvcj48YXV0aG9yPk9obmFrYSwgSy48L2F1dGhvcj48YXV0aG9y
Pk9uZywgVC4gSC48L2F1dGhvcj48YXV0aG9yPk93ZW4sIEsuIFIuPC9hdXRob3I+PGF1dGhvcj5Q
YWxtZXIsIEMuIE4uPC9hdXRob3I+PGF1dGhvcj5QYW5rb3csIEouIFMuPC9hdXRob3I+PGF1dGhv
cj5QYXJrLCBLLiBTLjwvYXV0aG9yPjxhdXRob3I+UGFya2luLCBNLjwvYXV0aG9yPjxhdXRob3I+
UGVjaGxpdmFuaXMsIFMuPC9hdXRob3I+PGF1dGhvcj5QZWRlcnNlbiwgTi4gTC48L2F1dGhvcj48
YXV0aG9yPlBlbHRvbmVuLCBMLjwvYXV0aG9yPjxhdXRob3I+UGVycnksIEouIFIuPC9hdXRob3I+
PGF1dGhvcj5QZXRlcnMsIEEuPC9hdXRob3I+PGF1dGhvcj5QaW5pZGl5YXBhdGhpcmFnZSwgSi4g
TS48L2F1dGhvcj48YXV0aG9yPlBsYXRvdSwgQy4gRy48L2F1dGhvcj48YXV0aG9yPlBvdHRlciwg
Uy48L2F1dGhvcj48YXV0aG9yPlByaWNlLCBKLiBGLjwvYXV0aG9yPjxhdXRob3I+UWksIEwuPC9h
dXRob3I+PGF1dGhvcj5SYWRoYSwgVi48L2F1dGhvcj48YXV0aG9yPlJhbGxpZGlzLCBMLjwvYXV0
aG9yPjxhdXRob3I+UmFzaGVlZCwgQS48L2F1dGhvcj48YXV0aG9yPlJhdGhtYW4sIFcuPC9hdXRo
b3I+PGF1dGhvcj5SYXVyYW1hYSwgUi48L2F1dGhvcj48YXV0aG9yPlJheWNoYXVkaHVyaSwgUy48
L2F1dGhvcj48YXV0aG9yPlJheW5lciwgTi4gVy48L2F1dGhvcj48YXV0aG9yPlJlZXMsIFMuIEQu
PC9hdXRob3I+PGF1dGhvcj5SZWhuYmVyZywgRS48L2F1dGhvcj48YXV0aG9yPlJpcGF0dGksIFMu
PC9hdXRob3I+PGF1dGhvcj5Sb2JlcnRzb24sIE4uPC9hdXRob3I+PGF1dGhvcj5Sb2RlbiwgTS48
L2F1dGhvcj48YXV0aG9yPlJvc3NpbiwgRS4gSi48L2F1dGhvcj48YXV0aG9yPlJ1ZGFuLCBJLjwv
YXV0aG9yPjxhdXRob3I+UnliaW4sIEQuPC9hdXRob3I+PGF1dGhvcj5TYWFyaXN0bywgVC4gRS48
L2F1dGhvcj48YXV0aG9yPlNhbG9tYWEsIFYuPC9hdXRob3I+PGF1dGhvcj5TYWx0ZXZvLCBKLjwv
YXV0aG9yPjxhdXRob3I+U2FtdWVsLCBNLjwvYXV0aG9yPjxhdXRob3I+U2FuZ2hlcmEsIEQuIEsu
PC9hdXRob3I+PGF1dGhvcj5TYXJhbWllcywgSi48L2F1dGhvcj48YXV0aG9yPlNjb3R0LCBKLjwv
YXV0aG9yPjxhdXRob3I+U2NvdHQsIEwuIEouPC9hdXRob3I+PGF1dGhvcj5TY290dCwgUi4gQS48
L2F1dGhvcj48YXV0aG9yPlNlZ3JlLCBBLiBWLjwvYXV0aG9yPjxhdXRob3I+U2VobWksIEouPC9h
dXRob3I+PGF1dGhvcj5TZW5uYmxhZCwgQi48L2F1dGhvcj48YXV0aG9yPlNoYWgsIE4uPC9hdXRo
b3I+PGF1dGhvcj5TaGFoLCBTLjwvYXV0aG9yPjxhdXRob3I+U2hlcmEsIEEuIFMuPC9hdXRob3I+
PGF1dGhvcj5TaHUsIFguIE8uPC9hdXRob3I+PGF1dGhvcj5TaHVsZGluZXIsIEEuIFIuPC9hdXRo
b3I+PGF1dGhvcj5TaWd1cmRzc29uLCBHLjwvYXV0aG9yPjxhdXRob3I+U2lqYnJhbmRzLCBFLjwv
YXV0aG9yPjxhdXRob3I+U2lsdmVpcmEsIEEuPC9hdXRob3I+PGF1dGhvcj5TaW0sIFguPC9hdXRo
b3I+PGF1dGhvcj5TaXZhcGFsYXJhdG5hbSwgUy48L2F1dGhvcj48YXV0aG9yPlNtYWxsLCBLLiBT
LjwvYXV0aG9yPjxhdXRob3I+U28sIFcuIFkuPC9hdXRob3I+PGF1dGhvcj5TdGFuY2Frb3ZhLCBB
LjwvYXV0aG9yPjxhdXRob3I+U3RlZmFuc3NvbiwgSy48L2F1dGhvcj48YXV0aG9yPlN0ZWluYmFj
aCwgRy48L2F1dGhvcj48YXV0aG9yPlN0ZWludGhvcnNkb3R0aXIsIFYuPC9hdXRob3I+PGF1dGhv
cj5TdGlycnVwcywgSy48L2F1dGhvcj48YXV0aG9yPlN0cmF3YnJpZGdlLCBSLiBKLjwvYXV0aG9y
PjxhdXRob3I+U3RyaW5naGFtLCBILiBNLjwvYXV0aG9yPjxhdXRob3I+U3VuLCBRLjwvYXV0aG9y
PjxhdXRob3I+U3VvLCBDLjwvYXV0aG9yPjxhdXRob3I+U3l2YW5lbiwgQS4gQy48L2F1dGhvcj48
YXV0aG9yPlRha2F5YW5hZ2ksIFIuPC9hdXRob3I+PGF1dGhvcj5UYWtldWNoaSwgRi48L2F1dGhv
cj48YXV0aG9yPlRheSwgVy4gVC48L2F1dGhvcj48YXV0aG9yPlRlc2xvdmljaCwgVC4gTS48L2F1
dGhvcj48YXV0aG9yPlRob3JhbmQsIEIuPC9hdXRob3I+PGF1dGhvcj5UaG9ybGVpZnNzb24sIEcu
PC9hdXRob3I+PGF1dGhvcj5UaG9yc3RlaW5zZG90dGlyLCBVLjwvYXV0aG9yPjxhdXRob3I+VGlr
a2FuZW4sIEUuPC9hdXRob3I+PGF1dGhvcj5UcmFrYWxvLCBKLjwvYXV0aG9yPjxhdXRob3I+VHJl
bW9saSwgRS48L2F1dGhvcj48YXV0aG9yPlRyaXAsIE0uIEQuPC9hdXRob3I+PGF1dGhvcj5Uc2Fp
LCBGLiBKLjwvYXV0aG9yPjxhdXRob3I+VHVvbWksIFQuPC9hdXRob3I+PGF1dGhvcj5UdW9taWxl
aHRvLCBKLjwvYXV0aG9yPjxhdXRob3I+VWl0dGVybGluZGVuLCBBLiBHLjwvYXV0aG9yPjxhdXRo
b3I+VmFsbGFkYXJlcy1TYWxnYWRvLCBBLjwvYXV0aG9yPjxhdXRob3I+VmVkYW50YW0sIFMuPC9h
dXRob3I+PGF1dGhvcj5WZWdsaWEsIEYuPC9hdXRob3I+PGF1dGhvcj5Wb2lnaHQsIEIuIEYuPC9h
dXRob3I+PGF1dGhvcj5XYW5nLCBDLjwvYXV0aG9yPjxhdXRob3I+V2FyZWhhbSwgTi4gSi48L2F1
dGhvcj48YXV0aG9yPldlbm5hdWVyLCBSLjwvYXV0aG9yPjxhdXRob3I+V2lja3JlbWFzaW5naGUs
IEEuIFIuPC9hdXRob3I+PGF1dGhvcj5XaWxzZ2FhcmQsIFQuPC9hdXRob3I+PGF1dGhvcj5XaWxz
b24sIEouIEYuPC9hdXRob3I+PGF1dGhvcj5XaWx0c2hpcmUsIFMuPC9hdXRob3I+PGF1dGhvcj5X
aW5ja2xlciwgVy48L2F1dGhvcj48YXV0aG9yPldvbmcsIFQuIFkuPC9hdXRob3I+PGF1dGhvcj5X
b29kLCBBLiBSLjwvYXV0aG9yPjxhdXRob3I+V3UsIEouIFkuPC9hdXRob3I+PGF1dGhvcj5XdSwg
WS48L2F1dGhvcj48YXV0aG9yPllhbWFtb3RvLCBLLjwvYXV0aG9yPjxhdXRob3I+WWFtYXVjaGks
IFQuPC9hdXRob3I+PGF1dGhvcj5ZYW5nLCBNLjwvYXV0aG9yPjxhdXRob3I+WWVuZ28sIEwuPC9h
dXRob3I+PGF1dGhvcj5Zb2tvdGEsIE0uPC9hdXRob3I+PGF1dGhvcj5Zb3VuZywgUi48L2F1dGhv
cj48YXV0aG9yPlphYmFuZWgsIEQuPC9hdXRob3I+PGF1dGhvcj5aaGFuZywgRi48L2F1dGhvcj48
YXV0aG9yPlpoYW5nLCBSLjwvYXV0aG9yPjxhdXRob3I+WmhlbmcsIFcuPC9hdXRob3I+PGF1dGhv
cj5aaW1tZXQsIFAuIFouPC9hdXRob3I+PGF1dGhvcj5BbHRzaHVsZXIsIEQuPC9hdXRob3I+PGF1
dGhvcj5Cb3dkZW4sIEQuIFcuPC9hdXRob3I+PGF1dGhvcj5DaG8sIFkuIFMuPC9hdXRob3I+PGF1
dGhvcj5Db3gsIE4uIEouPC9hdXRob3I+PGF1dGhvcj5DcnV6LCBNLjwvYXV0aG9yPjxhdXRob3I+
SGFuaXMsIEMuIEwuPC9hdXRob3I+PGF1dGhvcj5Lb29uZXIsIEouPC9hdXRob3I+PGF1dGhvcj5M
ZWUsIEouIFkuPC9hdXRob3I+PGF1dGhvcj5TZWllbHN0YWQsIE0uPC9hdXRob3I+PGF1dGhvcj5U
ZW8sIFkuIFkuPC9hdXRob3I+PGF1dGhvcj5Cb2VobmtlLCBNLjwvYXV0aG9yPjxhdXRob3I+UGFy
cmEsIEUuIEouPC9hdXRob3I+PGF1dGhvcj5DaGFtYmVycywgSi4gQy48L2F1dGhvcj48YXV0aG9y
PlRhaSwgRS4gUy48L2F1dGhvcj48YXV0aG9yPk1jQ2FydGh5LCBNLiBJLjwvYXV0aG9yPjxhdXRo
b3I+TW9ycmlzLCBBLiBQLjwvYXV0aG9yPjwvYXV0aG9ycz48L2NvbnRyaWJ1dG9ycz48dGl0bGVz
Pjx0aXRsZT5HZW5vbWUtd2lkZSB0cmFucy1hbmNlc3RyeSBtZXRhLWFuYWx5c2lzIHByb3ZpZGVz
IGluc2lnaHQgaW50byB0aGUgZ2VuZXRpYyBhcmNoaXRlY3R1cmUgb2YgdHlwZSAyIGRpYWJldGVz
IHN1c2NlcHRpYmlsaXR5PC90aXRsZT48c2Vjb25kYXJ5LXRpdGxlPk5hdCBHZW5ldDwvc2Vjb25k
YXJ5LXRpdGxlPjxhbHQtdGl0bGU+TmF0dXJlIGdlbmV0aWNzPC9hbHQtdGl0bGU+PC90aXRsZXM+
PHBlcmlvZGljYWw+PGZ1bGwtdGl0bGU+TmF0IEdlbmV0PC9mdWxsLXRpdGxlPjwvcGVyaW9kaWNh
bD48cGFnZXM+MjM0LTQ0PC9wYWdlcz48dm9sdW1lPjQ2PC92b2x1bWU+PG51bWJlcj4zPC9udW1i
ZXI+PGtleXdvcmRzPjxrZXl3b3JkPkFsbGVsZXM8L2tleXdvcmQ+PGtleXdvcmQ+QXNpYW4gQ29u
dGluZW50YWwgQW5jZXN0cnkgR3JvdXAvZ2VuZXRpY3M8L2tleXdvcmQ+PGtleXdvcmQ+Q2FzZS1D
b250cm9sIFN0dWRpZXM8L2tleXdvcmQ+PGtleXdvcmQ+RGlhYmV0ZXMgTWVsbGl0dXMsIFR5cGUg
Mi8qZ2VuZXRpY3M8L2tleXdvcmQ+PGtleXdvcmQ+RXVyb3BlYW4gQ29udGluZW50YWwgQW5jZXN0
cnkgR3JvdXAvZ2VuZXRpY3M8L2tleXdvcmQ+PGtleXdvcmQ+R2VuZXRpYyBQcmVkaXNwb3NpdGlv
biB0byBEaXNlYXNlPC9rZXl3b3JkPjxrZXl3b3JkPkdlbm9tZS1XaWRlIEFzc29jaWF0aW9uIFN0
dWR5PC9rZXl3b3JkPjxrZXl3b3JkPkhpc3BhbmljIEFtZXJpY2Fucy9nZW5ldGljczwva2V5d29y
ZD48a2V5d29yZD5IdW1hbnM8L2tleXdvcmQ+PGtleXdvcmQ+UG9seW1vcnBoaXNtLCBTaW5nbGUg
TnVjbGVvdGlkZTwva2V5d29yZD48a2V5d29yZD5SaXNrIEZhY3RvcnM8L2tleXdvcmQ+PC9rZXl3
b3Jkcz48ZGF0ZXM+PHllYXI+MjAxNDwveWVhcj48cHViLWRhdGVzPjxkYXRlPk1hcjwvZGF0ZT48
L3B1Yi1kYXRlcz48L2RhdGVzPjxpc2JuPjE1NDYtMTcxOCAoRWxlY3Ryb25pYykmI3hEOzEwNjEt
NDAzNiAoTGlua2luZyk8L2lzYm4+PGFjY2Vzc2lvbi1udW0+MjQ1MDk0ODA8L2FjY2Vzc2lvbi1u
dW0+PHVybHM+PHJlbGF0ZWQtdXJscz48dXJsPmh0dHA6Ly93d3cubmNiaS5ubG0ubmloLmdvdi9w
dWJtZWQvMjQ1MDk0ODA8L3VybD48L3JlbGF0ZWQtdXJscz48L3VybHM+PGN1c3RvbTI+Mzk2OTYx
MjwvY3VzdG9tMj48ZWxlY3Ryb25pYy1yZXNvdXJjZS1udW0+MTAuMTAzOC9uZy4yODk3PC9lbGVj
dHJvbmljLXJlc291cmNlLW51bT48L3JlY29yZD48L0NpdGU+PC9FbmROb3RlPgB=
</w:fldData>
          </w:fldChar>
        </w:r>
        <w:r>
          <w:rPr>
            <w:rFonts w:asciiTheme="majorHAnsi" w:eastAsia="Times New Roman" w:hAnsiTheme="majorHAnsi" w:cs="Times New Roman"/>
          </w:rPr>
          <w:instrText xml:space="preserve"> ADDIN EN.CITE.DATA </w:instrText>
        </w:r>
        <w:r>
          <w:rPr>
            <w:rFonts w:asciiTheme="majorHAnsi" w:eastAsia="Times New Roman" w:hAnsiTheme="majorHAnsi" w:cs="Times New Roman"/>
          </w:rPr>
        </w:r>
        <w:r>
          <w:rPr>
            <w:rFonts w:asciiTheme="majorHAnsi" w:eastAsia="Times New Roman" w:hAnsiTheme="majorHAnsi" w:cs="Times New Roman"/>
          </w:rPr>
          <w:fldChar w:fldCharType="end"/>
        </w:r>
        <w:r w:rsidRPr="00370A0E">
          <w:rPr>
            <w:rFonts w:asciiTheme="majorHAnsi" w:eastAsia="Times New Roman" w:hAnsiTheme="majorHAnsi" w:cs="Times New Roman"/>
          </w:rPr>
        </w:r>
        <w:r w:rsidRPr="00370A0E">
          <w:rPr>
            <w:rFonts w:asciiTheme="majorHAnsi" w:eastAsia="Times New Roman" w:hAnsiTheme="majorHAnsi" w:cs="Times New Roman"/>
          </w:rPr>
          <w:fldChar w:fldCharType="separate"/>
        </w:r>
        <w:r w:rsidRPr="002A49BC">
          <w:rPr>
            <w:rFonts w:asciiTheme="majorHAnsi" w:eastAsia="Times New Roman" w:hAnsiTheme="majorHAnsi" w:cs="Times New Roman"/>
            <w:noProof/>
            <w:vertAlign w:val="superscript"/>
          </w:rPr>
          <w:t>15</w:t>
        </w:r>
        <w:r w:rsidRPr="00370A0E">
          <w:rPr>
            <w:rFonts w:asciiTheme="majorHAnsi" w:eastAsia="Times New Roman" w:hAnsiTheme="majorHAnsi" w:cs="Times New Roman"/>
          </w:rPr>
          <w:fldChar w:fldCharType="end"/>
        </w:r>
      </w:hyperlink>
      <w:r w:rsidRPr="00370A0E">
        <w:rPr>
          <w:rFonts w:asciiTheme="majorHAnsi" w:eastAsia="Times New Roman" w:hAnsiTheme="majorHAnsi" w:cs="Times New Roman"/>
        </w:rPr>
        <w:t>), all three of which are in perfect linkage disequilibrium in Europeans (</w:t>
      </w:r>
      <w:r w:rsidRPr="009504B9">
        <w:rPr>
          <w:rFonts w:asciiTheme="majorHAnsi" w:hAnsiTheme="majorHAnsi"/>
          <w:i/>
        </w:rPr>
        <w:t>r</w:t>
      </w:r>
      <w:r w:rsidRPr="009504B9">
        <w:rPr>
          <w:rFonts w:asciiTheme="majorHAnsi" w:hAnsiTheme="majorHAnsi"/>
          <w:i/>
          <w:vertAlign w:val="superscript"/>
        </w:rPr>
        <w:t>2</w:t>
      </w:r>
      <w:r w:rsidRPr="00370A0E">
        <w:rPr>
          <w:rFonts w:asciiTheme="majorHAnsi" w:eastAsia="Times New Roman" w:hAnsiTheme="majorHAnsi" w:cs="Times New Roman"/>
        </w:rPr>
        <w:t>=1). The lead SNP for the HDL GWAS is rs4731702 (Teslovich et al</w:t>
      </w:r>
      <w:hyperlink w:anchor="_ENREF_28" w:tooltip="Teslovich,  #11" w:history="1">
        <w:r w:rsidRPr="00370A0E">
          <w:rPr>
            <w:rFonts w:asciiTheme="majorHAnsi" w:eastAsia="Times New Roman" w:hAnsiTheme="majorHAnsi" w:cs="Times New Roman"/>
          </w:rPr>
          <w:fldChar w:fldCharType="begin">
            <w:fldData xml:space="preserve">PEVuZE5vdGU+PENpdGU+PEF1dGhvcj5UZXNsb3ZpY2g8L0F1dGhvcj48UmVjTnVtPjExPC9SZWNO
dW0+PERpc3BsYXlUZXh0PjxzdHlsZSBmYWNlPSJzdXBlcnNjcmlwdCI+Mjg8L3N0eWxlPjwvRGlz
cGxheVRleHQ+PHJlY29yZD48cmVjLW51bWJlcj4xMTwvcmVjLW51bWJlcj48Zm9yZWlnbi1rZXlz
PjxrZXkgYXBwPSJFTiIgZGItaWQ9InJ2eHRwZDB3ZXdlZWR0ZXN3OWR2eHB0amF0OTkydmZlZXJh
dCI+MTE8L2tleT48L2ZvcmVpZ24ta2V5cz48cmVmLXR5cGUgbmFtZT0iSm91cm5hbCBBcnRpY2xl
Ij4xNzwvcmVmLXR5cGU+PGNvbnRyaWJ1dG9ycz48YXV0aG9ycz48YXV0aG9yPlRlc2xvdmljaCwg
VC4gTS48L2F1dGhvcj48YXV0aG9yPk11c3VudXJ1LCBLLjwvYXV0aG9yPjxhdXRob3I+U21pdGgs
IEEuIFYuPC9hdXRob3I+PGF1dGhvcj5FZG1vbmRzb24sIEEuIEMuPC9hdXRob3I+PGF1dGhvcj5T
dHlsaWFub3UsIEkuIE0uPC9hdXRob3I+PGF1dGhvcj5Lb3Nla2ksIE0uPC9hdXRob3I+PGF1dGhv
cj5QaXJydWNjZWxsbywgSi4gUC48L2F1dGhvcj48YXV0aG9yPlJpcGF0dGksIFMuPC9hdXRob3I+
PGF1dGhvcj5DaGFzbWFuLCBELiBJLjwvYXV0aG9yPjxhdXRob3I+V2lsbGVyLCBDLiBKLjwvYXV0
aG9yPjxhdXRob3I+Sm9oYW5zZW4sIEMuIFQuPC9hdXRob3I+PGF1dGhvcj5Gb3VjaGllciwgUy4g
Vy48L2F1dGhvcj48YXV0aG9yPklzYWFjcywgQS48L2F1dGhvcj48YXV0aG9yPlBlbG9zbywgRy4g
TS48L2F1dGhvcj48YXV0aG9yPkJhcmJhbGljLCBNLjwvYXV0aG9yPjxhdXRob3I+Umlja2V0dHMs
IFMuIEwuPC9hdXRob3I+PGF1dGhvcj5CaXMsIEouIEMuPC9hdXRob3I+PGF1dGhvcj5BdWxjaGVu
a28sIFkuIFMuPC9hdXRob3I+PGF1dGhvcj5UaG9ybGVpZnNzb24sIEcuPC9hdXRob3I+PGF1dGhv
cj5GZWl0b3NhLCBNLiBGLjwvYXV0aG9yPjxhdXRob3I+Q2hhbWJlcnMsIEouPC9hdXRob3I+PGF1
dGhvcj5PcmhvLU1lbGFuZGVyLCBNLjwvYXV0aG9yPjxhdXRob3I+TWVsYW5kZXIsIE8uPC9hdXRo
b3I+PGF1dGhvcj5Kb2huc29uLCBULjwvYXV0aG9yPjxhdXRob3I+TGksIFguPC9hdXRob3I+PGF1
dGhvcj5HdW8sIFguPC9hdXRob3I+PGF1dGhvcj5MaSwgTS48L2F1dGhvcj48YXV0aG9yPlNoaW4g
Q2hvLCBZLjwvYXV0aG9yPjxhdXRob3I+SmluIEdvLCBNLjwvYXV0aG9yPjxhdXRob3I+SmluIEtp
bSwgWS48L2F1dGhvcj48YXV0aG9yPkxlZSwgSi4gWS48L2F1dGhvcj48YXV0aG9yPlBhcmssIFQu
PC9hdXRob3I+PGF1dGhvcj5LaW0sIEsuPC9hdXRob3I+PGF1dGhvcj5TaW0sIFguPC9hdXRob3I+
PGF1dGhvcj5Ud2VlLUhlZSBPbmcsIFIuPC9hdXRob3I+PGF1dGhvcj5Dcm90ZWF1LUNob25rYSwg
RC4gQy48L2F1dGhvcj48YXV0aG9yPkxhbmdlLCBMLiBBLjwvYXV0aG9yPjxhdXRob3I+U21pdGgs
IEouIEQuPC9hdXRob3I+PGF1dGhvcj5Tb25nLCBLLjwvYXV0aG9yPjxhdXRob3I+SHVhIFpoYW8s
IEouPC9hdXRob3I+PGF1dGhvcj5ZdWFuLCBYLjwvYXV0aG9yPjxhdXRob3I+THVhbiwgSi48L2F1
dGhvcj48YXV0aG9yPkxhbWluYSwgQy48L2F1dGhvcj48YXV0aG9yPlppZWdsZXIsIEEuPC9hdXRo
b3I+PGF1dGhvcj5aaGFuZywgVy48L2F1dGhvcj48YXV0aG9yPlplZSwgUi4gWS48L2F1dGhvcj48
YXV0aG9yPldyaWdodCwgQS4gRi48L2F1dGhvcj48YXV0aG9yPldpdHRlbWFuLCBKLiBDLjwvYXV0
aG9yPjxhdXRob3I+V2lsc29uLCBKLiBGLjwvYXV0aG9yPjxhdXRob3I+V2lsbGVtc2VuLCBHLjwv
YXV0aG9yPjxhdXRob3I+V2ljaG1hbm4sIEguIEUuPC9hdXRob3I+PGF1dGhvcj5XaGl0ZmllbGQs
IEouIEIuPC9hdXRob3I+PGF1dGhvcj5XYXRlcndvcnRoLCBELiBNLjwvYXV0aG9yPjxhdXRob3I+
V2FyZWhhbSwgTi4gSi48L2F1dGhvcj48YXV0aG9yPldhZWJlciwgRy48L2F1dGhvcj48YXV0aG9y
PlZvbGxlbndlaWRlciwgUC48L2F1dGhvcj48YXV0aG9yPlZvaWdodCwgQi4gRi48L2F1dGhvcj48
YXV0aG9yPlZpdGFydCwgVi48L2F1dGhvcj48YXV0aG9yPlVpdHRlcmxpbmRlbiwgQS4gRy48L2F1
dGhvcj48YXV0aG9yPlVkYSwgTS48L2F1dGhvcj48YXV0aG9yPlR1b21pbGVodG8sIEouPC9hdXRo
b3I+PGF1dGhvcj5UaG9tcHNvbiwgSi4gUi48L2F1dGhvcj48YXV0aG9yPlRhbmFrYSwgVC48L2F1
dGhvcj48YXV0aG9yPlN1cmFra2EsIEkuPC9hdXRob3I+PGF1dGhvcj5TdHJpbmdoYW0sIEguIE0u
PC9hdXRob3I+PGF1dGhvcj5TcGVjdG9yLCBULiBELjwvYXV0aG9yPjxhdXRob3I+U29yYW56bywg
Ti48L2F1dGhvcj48YXV0aG9yPlNtaXQsIEouIEguPC9hdXRob3I+PGF1dGhvcj5TaW5pc2Fsbywg
Si48L2F1dGhvcj48YXV0aG9yPlNpbGFuZGVyLCBLLjwvYXV0aG9yPjxhdXRob3I+U2lqYnJhbmRz
LCBFLiBKLjwvYXV0aG9yPjxhdXRob3I+U2N1dGVyaSwgQS48L2F1dGhvcj48YXV0aG9yPlNjb3R0
LCBKLjwvYXV0aG9yPjxhdXRob3I+U2NobGVzc2luZ2VyLCBELjwvYXV0aG9yPjxhdXRob3I+U2Fu
bmEsIFMuPC9hdXRob3I+PGF1dGhvcj5TYWxvbWFhLCBWLjwvYXV0aG9yPjxhdXRob3I+U2FoYXJp
bmVuLCBKLjwvYXV0aG9yPjxhdXRob3I+U2FiYXR0aSwgQy48L2F1dGhvcj48YXV0aG9yPlJ1b2tv
bmVuLCBBLjwvYXV0aG9yPjxhdXRob3I+UnVkYW4sIEkuPC9hdXRob3I+PGF1dGhvcj5Sb3NlLCBM
LiBNLjwvYXV0aG9yPjxhdXRob3I+Um9iZXJ0cywgUi48L2F1dGhvcj48YXV0aG9yPlJpZWRlciwg
TS48L2F1dGhvcj48YXV0aG9yPlBzYXR5LCBCLiBNLjwvYXV0aG9yPjxhdXRob3I+UHJhbXN0YWxs
ZXIsIFAuIFAuPC9hdXRob3I+PGF1dGhvcj5QaWNobGVyLCBJLjwvYXV0aG9yPjxhdXRob3I+UGVy
b2xhLCBNLjwvYXV0aG9yPjxhdXRob3I+UGVubmlueCwgQi4gVy48L2F1dGhvcj48YXV0aG9yPlBl
ZGVyc2VuLCBOLiBMLjwvYXV0aG9yPjxhdXRob3I+UGF0dGFybywgQy48L2F1dGhvcj48YXV0aG9y
PlBhcmtlciwgQS4gTi48L2F1dGhvcj48YXV0aG9yPlBhcmUsIEcuPC9hdXRob3I+PGF1dGhvcj5P
b3N0cmEsIEIuIEEuPC9hdXRob3I+PGF1dGhvcj5PJmFwb3M7RG9ubmVsbCwgQy4gSi48L2F1dGhv
cj48YXV0aG9yPk5pZW1pbmVuLCBNLiBTLjwvYXV0aG9yPjxhdXRob3I+Tmlja2Vyc29uLCBELiBB
LjwvYXV0aG9yPjxhdXRob3I+TW9udGdvbWVyeSwgRy4gVy48L2F1dGhvcj48YXV0aG9yPk1laXRp
bmdlciwgVC48L2F1dGhvcj48YXV0aG9yPk1jUGhlcnNvbiwgUi48L2F1dGhvcj48YXV0aG9yPk1j
Q2FydGh5LCBNLiBJLjwvYXV0aG9yPjxhdXRob3I+TWNBcmRsZSwgVy48L2F1dGhvcj48YXV0aG9y
Pk1hc3NvbiwgRC48L2F1dGhvcj48YXV0aG9yPk1hcnRpbiwgTi4gRy48L2F1dGhvcj48YXV0aG9y
Pk1hcnJvbmksIEYuPC9hdXRob3I+PGF1dGhvcj5NYW5naW5vLCBNLjwvYXV0aG9yPjxhdXRob3I+
TWFnbnVzc29uLCBQLiBLLjwvYXV0aG9yPjxhdXRob3I+THVjYXMsIEcuPC9hdXRob3I+PGF1dGhv
cj5MdWJlbiwgUi48L2F1dGhvcj48YXV0aG9yPkxvb3MsIFIuIEouPC9hdXRob3I+PGF1dGhvcj5M
b2traSwgTS4gTC48L2F1dGhvcj48YXV0aG9yPkxldHRyZSwgRy48L2F1dGhvcj48YXV0aG9yPkxh
bmdlbmJlcmcsIEMuPC9hdXRob3I+PGF1dGhvcj5MYXVuZXIsIEwuIEouPC9hdXRob3I+PGF1dGhv
cj5MYWthdHRhLCBFLiBHLjwvYXV0aG9yPjxhdXRob3I+TGFha3NvbmVuLCBSLjwvYXV0aG9yPjxh
dXRob3I+S3l2aWssIEsuIE8uPC9hdXRob3I+PGF1dGhvcj5Lcm9uZW5iZXJnLCBGLjwvYXV0aG9y
PjxhdXRob3I+S29uaWcsIEkuIFIuPC9hdXRob3I+PGF1dGhvcj5LaGF3LCBLLiBULjwvYXV0aG9y
PjxhdXRob3I+S2FwcmlvLCBKLjwvYXV0aG9yPjxhdXRob3I+S2FwbGFuLCBMLiBNLjwvYXV0aG9y
PjxhdXRob3I+Sm9oYW5zc29uLCBBLjwvYXV0aG9yPjxhdXRob3I+SmFydmVsaW4sIE0uIFIuPC9h
dXRob3I+PGF1dGhvcj5KYW5zc2VucywgQS4gQy48L2F1dGhvcj48YXV0aG9yPkluZ2Vsc3Nvbiwg
RS48L2F1dGhvcj48YXV0aG9yPklnbCwgVy48L2F1dGhvcj48YXV0aG9yPktlZXMgSG92aW5naCwg
Ry48L2F1dGhvcj48YXV0aG9yPkhvdHRlbmdhLCBKLiBKLjwvYXV0aG9yPjxhdXRob3I+SG9mbWFu
LCBBLjwvYXV0aG9yPjxhdXRob3I+SGlja3MsIEEuIEEuPC9hdXRob3I+PGF1dGhvcj5IZW5nc3Rl
bmJlcmcsIEMuPC9hdXRob3I+PGF1dGhvcj5IZWlkLCBJLiBNLjwvYXV0aG9yPjxhdXRob3I+SGF5
d2FyZCwgQy48L2F1dGhvcj48YXV0aG9yPkhhdnVsaW5uYSwgQS4gUy48L2F1dGhvcj48YXV0aG9y
Pkhhc3RpZSwgTi4gRC48L2F1dGhvcj48YXV0aG9yPkhhcnJpcywgVC4gQi48L2F1dGhvcj48YXV0
aG9yPkhhcml0dW5pYW5zLCBULjwvYXV0aG9yPjxhdXRob3I+SGFsbCwgQS4gUy48L2F1dGhvcj48
YXV0aG9yPkd5bGxlbnN0ZW4sIFUuPC9hdXRob3I+PGF1dGhvcj5HdWlkdWNjaSwgQy48L2F1dGhv
cj48YXV0aG9yPkdyb29wLCBMLiBDLjwvYXV0aG9yPjxhdXRob3I+R29uemFsZXosIEUuPC9hdXRo
b3I+PGF1dGhvcj5HaWVnZXIsIEMuPC9hdXRob3I+PGF1dGhvcj5GcmVpbWVyLCBOLiBCLjwvYXV0
aG9yPjxhdXRob3I+RmVycnVjY2ksIEwuPC9hdXRob3I+PGF1dGhvcj5FcmRtYW5uLCBKLjwvYXV0
aG9yPjxhdXRob3I+RWxsaW90dCwgUC48L2F1dGhvcj48YXV0aG9yPkVqZWJlLCBLLiBHLjwvYXV0
aG9yPjxhdXRob3I+RG9yaW5nLCBBLjwvYXV0aG9yPjxhdXRob3I+RG9taW5pY3phaywgQS4gRi48
L2F1dGhvcj48YXV0aG9yPkRlbWlzc2llLCBTLjwvYXV0aG9yPjxhdXRob3I+RGVsb3VrYXMsIFAu
PC9hdXRob3I+PGF1dGhvcj5kZSBHZXVzLCBFLiBKLjwvYXV0aG9yPjxhdXRob3I+ZGUgRmFpcmUs
IFUuPC9hdXRob3I+PGF1dGhvcj5DcmF3Zm9yZCwgRy48L2F1dGhvcj48YXV0aG9yPkNvbGxpbnMs
IEYuIFMuPC9hdXRob3I+PGF1dGhvcj5DaGVuLCBZLiBELjwvYXV0aG9yPjxhdXRob3I+Q2F1bGZp
ZWxkLCBNLiBKLjwvYXV0aG9yPjxhdXRob3I+Q2FtcGJlbGwsIEguPC9hdXRob3I+PGF1dGhvcj5C
dXJ0dCwgTi4gUC48L2F1dGhvcj48YXV0aG9yPkJvbm55Y2FzdGxlLCBMLiBMLjwvYXV0aG9yPjxh
dXRob3I+Qm9vbXNtYSwgRC4gSS48L2F1dGhvcj48YXV0aG9yPkJvZWtob2xkdCwgUy4gTS48L2F1
dGhvcj48YXV0aG9yPkJlcmdtYW4sIFIuIE4uPC9hdXRob3I+PGF1dGhvcj5CYXJyb3NvLCBJLjwv
YXV0aG9yPjxhdXRob3I+QmFuZGluZWxsaSwgUy48L2F1dGhvcj48YXV0aG9yPkJhbGxhbnR5bmUs
IEMuIE0uPC9hdXRob3I+PGF1dGhvcj5Bc3NpbWVzLCBULiBMLjwvYXV0aG9yPjxhdXRob3I+UXVl
cnRlcm1vdXMsIFQuPC9hdXRob3I+PGF1dGhvcj5BbHRzaHVsZXIsIEQuPC9hdXRob3I+PGF1dGhv
cj5TZWllbHN0YWQsIE0uPC9hdXRob3I+PGF1dGhvcj5Xb25nLCBULiBZLjwvYXV0aG9yPjxhdXRo
b3I+VGFpLCBFLiBTLjwvYXV0aG9yPjxhdXRob3I+RmVyYW5pbCwgQS4gQi48L2F1dGhvcj48YXV0
aG9yPkt1emF3YSwgQy4gVy48L2F1dGhvcj48YXV0aG9yPkFkYWlyLCBMLiBTLjwvYXV0aG9yPjxh
dXRob3I+VGF5bG9yLCBILiBBLiwgSnIuPC9hdXRob3I+PGF1dGhvcj5Cb3JlY2tpLCBJLiBCLjwv
YXV0aG9yPjxhdXRob3I+R2FicmllbCwgUy4gQi48L2F1dGhvcj48YXV0aG9yPldpbHNvbiwgSi4g
Ry48L2F1dGhvcj48YXV0aG9yPkhvbG0sIEguPC9hdXRob3I+PGF1dGhvcj5UaG9yc3RlaW5zZG90
dGlyLCBVLjwvYXV0aG9yPjxhdXRob3I+R3VkbmFzb24sIFYuPC9hdXRob3I+PGF1dGhvcj5LcmF1
c3MsIFIuIE0uPC9hdXRob3I+PGF1dGhvcj5Nb2hsa2UsIEsuIEwuPC9hdXRob3I+PGF1dGhvcj5P
cmRvdmFzLCBKLiBNLjwvYXV0aG9yPjxhdXRob3I+TXVucm9lLCBQLiBCLjwvYXV0aG9yPjxhdXRo
b3I+S29vbmVyLCBKLiBTLjwvYXV0aG9yPjxhdXRob3I+VGFsbCwgQS4gUi48L2F1dGhvcj48YXV0
aG9yPkhlZ2VsZSwgUi4gQS48L2F1dGhvcj48YXV0aG9yPkthc3RlbGVpbiwgSi4gSi48L2F1dGhv
cj48YXV0aG9yPlNjaGFkdCwgRS4gRS48L2F1dGhvcj48YXV0aG9yPlJvdHRlciwgSi4gSS48L2F1
dGhvcj48YXV0aG9yPkJvZXJ3aW5rbGUsIEUuPC9hdXRob3I+PGF1dGhvcj5TdHJhY2hhbiwgRC4g
UC48L2F1dGhvcj48YXV0aG9yPk1vb3NlciwgVi48L2F1dGhvcj48YXV0aG9yPlN0ZWZhbnNzb24s
IEsuPC9hdXRob3I+PGF1dGhvcj5SZWlsbHksIE0uIFAuPC9hdXRob3I+PGF1dGhvcj5TYW1hbmks
IE4uIEouPC9hdXRob3I+PGF1dGhvcj5TY2h1bmtlcnQsIEguPC9hdXRob3I+PGF1dGhvcj5DdXBw
bGVzLCBMLiBBLjwvYXV0aG9yPjxhdXRob3I+U2FuZGh1LCBNLiBTLjwvYXV0aG9yPjxhdXRob3I+
Umlka2VyLCBQLiBNLjwvYXV0aG9yPjxhdXRob3I+UmFkZXIsIEQuIEouPC9hdXRob3I+PGF1dGhv
cj52YW4gRHVpam4sIEMuIE0uPC9hdXRob3I+PGF1dGhvcj5QZWx0b25lbiwgTC48L2F1dGhvcj48
YXV0aG9yPkFiZWNhc2lzLCBHLiBSLjwvYXV0aG9yPjxhdXRob3I+Qm9laG5rZSwgTS48L2F1dGhv
cj48YXV0aG9yPkthdGhpcmVzYW4sIFMuPC9hdXRob3I+PC9hdXRob3JzPjwvY29udHJpYnV0b3Jz
PjxhdXRoLWFkZHJlc3M+Q2VudGVyIGZvciBTdGF0aXN0aWNhbCBHZW5ldGljcywgRGVwYXJ0bWVu
dCBvZiBCaW9zdGF0aXN0aWNzLCBVbml2ZXJzaXR5IG9mIE1pY2hpZ2FuLCBBbm4gQXJib3IsIE1p
Y2hpZ2FuIDQ4MTA5LCBVU0EuPC9hdXRoLWFkZHJlc3M+PHRpdGxlcz48dGl0bGU+QmlvbG9naWNh
bCwgY2xpbmljYWwgYW5kIHBvcHVsYXRpb24gcmVsZXZhbmNlIG9mIDk1IGxvY2kgZm9yIGJsb29k
IGxpcGlkczwvdGl0bGU+PHNlY29uZGFyeS10aXRsZT5OYXR1cmU8L3NlY29uZGFyeS10aXRsZT48
L3RpdGxlcz48cGVyaW9kaWNhbD48ZnVsbC10aXRsZT5OYXR1cmU8L2Z1bGwtdGl0bGU+PC9wZXJp
b2RpY2FsPjxwYWdlcz43MDctMTM8L3BhZ2VzPjx2b2x1bWU+NDY2PC92b2x1bWU+PG51bWJlcj43
MzA3PC9udW1iZXI+PGVkaXRpb24+MjAxMC8wOC8wNjwvZWRpdGlvbj48a2V5d29yZHM+PGtleXdv
cmQ+QWZyaWNhbiBBbWVyaWNhbnMvZ2VuZXRpY3M8L2tleXdvcmQ+PGtleXdvcmQ+QW5pbWFsczwv
a2V5d29yZD48a2V5d29yZD5Bc2lhbiBDb250aW5lbnRhbCBBbmNlc3RyeSBHcm91cC9nZW5ldGlj
czwva2V5d29yZD48a2V5d29yZD5DaG9sZXN0ZXJvbCwgSERML2Jsb29kPC9rZXl3b3JkPjxrZXl3
b3JkPkNob2xlc3Rlcm9sLCBMREwvYmxvb2Q8L2tleXdvcmQ+PGtleXdvcmQ+Q29yb25hcnkgQXJ0
ZXJ5IERpc2Vhc2UvYmxvb2QvZ2VuZXRpY3MvdGhlcmFweTwva2V5d29yZD48a2V5d29yZD5FdXJv
cGUvZXRobm9sb2d5PC9rZXl3b3JkPjxrZXl3b3JkPkV1cm9wZWFuIENvbnRpbmVudGFsIEFuY2Vz
dHJ5IEdyb3VwL2dlbmV0aWNzPC9rZXl3b3JkPjxrZXl3b3JkPkZlbWFsZTwva2V5d29yZD48a2V5
d29yZD5HZW5ldGljIExvY2kvKmdlbmV0aWNzPC9rZXl3b3JkPjxrZXl3b3JkPipHZW5vbWUtV2lk
ZSBBc3NvY2lhdGlvbiBTdHVkeTwva2V5d29yZD48a2V5d29yZD5HZW5vdHlwZTwva2V5d29yZD48
a2V5d29yZD5IdW1hbnM8L2tleXdvcmQ+PGtleXdvcmQ+TGlwaWQgTWV0YWJvbGlzbS8qZ2VuZXRp
Y3M8L2tleXdvcmQ+PGtleXdvcmQ+TGlwaWRzLypibG9vZDwva2V5d29yZD48a2V5d29yZD5MaXZl
ci9tZXRhYm9saXNtPC9rZXl3b3JkPjxrZXl3b3JkPk1hbGU8L2tleXdvcmQ+PGtleXdvcmQ+TWlj
ZTwva2V5d29yZD48a2V5d29yZD5OLUFjZXR5bGdhbGFjdG9zYW1pbnlsdHJhbnNmZXJhc2VzL2dl
bmV0aWNzL21ldGFib2xpc208L2tleXdvcmQ+PGtleXdvcmQ+UGhlbm90eXBlPC9rZXl3b3JkPjxr
ZXl3b3JkPlBvbHltb3JwaGlzbSwgU2luZ2xlIE51Y2xlb3RpZGUvZ2VuZXRpY3M8L2tleXdvcmQ+
PGtleXdvcmQ+UHJvdGVpbiBQaG9zcGhhdGFzZSAxL2dlbmV0aWNzL21ldGFib2xpc208L2tleXdv
cmQ+PGtleXdvcmQ+UmVwcm9kdWNpYmlsaXR5IG9mIFJlc3VsdHM8L2tleXdvcmQ+PGtleXdvcmQ+
VHJpZ2x5Y2VyaWRlcy9ibG9vZDwva2V5d29yZD48L2tleXdvcmRzPjxkYXRlcz48cHViLWRhdGVz
PjxkYXRlPkF1ZyA1PC9kYXRlPjwvcHViLWRhdGVzPjwvZGF0ZXM+PGlzYm4+MTQ3Ni00Njg3IChF
bGVjdHJvbmljKSYjeEQ7MDAyOC0wODM2IChMaW5raW5nKTwvaXNibj48YWNjZXNzaW9uLW51bT4y
MDY4NjU2NTwvYWNjZXNzaW9uLW51bT48dXJscz48cmVsYXRlZC11cmxzPjx1cmw+aHR0cDovL3d3
dy5uY2JpLm5sbS5uaWguZ292L2VudHJlei9xdWVyeS5mY2dpP2NtZD1SZXRyaWV2ZSZhbXA7ZGI9
UHViTWVkJmFtcDtkb3B0PUNpdGF0aW9uJmFtcDtsaXN0X3VpZHM9MjA2ODY1NjU8L3VybD48L3Jl
bGF0ZWQtdXJscz48L3VybHM+PGVsZWN0cm9uaWMtcmVzb3VyY2UtbnVtPm5hdHVyZTA5MjcwIFtw
aWldJiN4RDsxMC4xMDM4L25hdHVyZTA5MjcwPC9lbGVjdHJvbmljLXJlc291cmNlLW51bT48bGFu
Z3VhZ2U+ZW5nPC9sYW5ndWFnZT48L3JlY29yZD48L0NpdGU+PC9FbmROb3RlPn==
</w:fldData>
          </w:fldChar>
        </w:r>
        <w:r>
          <w:rPr>
            <w:rFonts w:asciiTheme="majorHAnsi" w:eastAsia="Times New Roman" w:hAnsiTheme="majorHAnsi" w:cs="Times New Roman"/>
          </w:rPr>
          <w:instrText xml:space="preserve"> ADDIN EN.CITE </w:instrText>
        </w:r>
        <w:r>
          <w:rPr>
            <w:rFonts w:asciiTheme="majorHAnsi" w:eastAsia="Times New Roman" w:hAnsiTheme="majorHAnsi" w:cs="Times New Roman"/>
          </w:rPr>
          <w:fldChar w:fldCharType="begin">
            <w:fldData xml:space="preserve">PEVuZE5vdGU+PENpdGU+PEF1dGhvcj5UZXNsb3ZpY2g8L0F1dGhvcj48UmVjTnVtPjExPC9SZWNO
dW0+PERpc3BsYXlUZXh0PjxzdHlsZSBmYWNlPSJzdXBlcnNjcmlwdCI+Mjg8L3N0eWxlPjwvRGlz
cGxheVRleHQ+PHJlY29yZD48cmVjLW51bWJlcj4xMTwvcmVjLW51bWJlcj48Zm9yZWlnbi1rZXlz
PjxrZXkgYXBwPSJFTiIgZGItaWQ9InJ2eHRwZDB3ZXdlZWR0ZXN3OWR2eHB0amF0OTkydmZlZXJh
dCI+MTE8L2tleT48L2ZvcmVpZ24ta2V5cz48cmVmLXR5cGUgbmFtZT0iSm91cm5hbCBBcnRpY2xl
Ij4xNzwvcmVmLXR5cGU+PGNvbnRyaWJ1dG9ycz48YXV0aG9ycz48YXV0aG9yPlRlc2xvdmljaCwg
VC4gTS48L2F1dGhvcj48YXV0aG9yPk11c3VudXJ1LCBLLjwvYXV0aG9yPjxhdXRob3I+U21pdGgs
IEEuIFYuPC9hdXRob3I+PGF1dGhvcj5FZG1vbmRzb24sIEEuIEMuPC9hdXRob3I+PGF1dGhvcj5T
dHlsaWFub3UsIEkuIE0uPC9hdXRob3I+PGF1dGhvcj5Lb3Nla2ksIE0uPC9hdXRob3I+PGF1dGhv
cj5QaXJydWNjZWxsbywgSi4gUC48L2F1dGhvcj48YXV0aG9yPlJpcGF0dGksIFMuPC9hdXRob3I+
PGF1dGhvcj5DaGFzbWFuLCBELiBJLjwvYXV0aG9yPjxhdXRob3I+V2lsbGVyLCBDLiBKLjwvYXV0
aG9yPjxhdXRob3I+Sm9oYW5zZW4sIEMuIFQuPC9hdXRob3I+PGF1dGhvcj5Gb3VjaGllciwgUy4g
Vy48L2F1dGhvcj48YXV0aG9yPklzYWFjcywgQS48L2F1dGhvcj48YXV0aG9yPlBlbG9zbywgRy4g
TS48L2F1dGhvcj48YXV0aG9yPkJhcmJhbGljLCBNLjwvYXV0aG9yPjxhdXRob3I+Umlja2V0dHMs
IFMuIEwuPC9hdXRob3I+PGF1dGhvcj5CaXMsIEouIEMuPC9hdXRob3I+PGF1dGhvcj5BdWxjaGVu
a28sIFkuIFMuPC9hdXRob3I+PGF1dGhvcj5UaG9ybGVpZnNzb24sIEcuPC9hdXRob3I+PGF1dGhv
cj5GZWl0b3NhLCBNLiBGLjwvYXV0aG9yPjxhdXRob3I+Q2hhbWJlcnMsIEouPC9hdXRob3I+PGF1
dGhvcj5PcmhvLU1lbGFuZGVyLCBNLjwvYXV0aG9yPjxhdXRob3I+TWVsYW5kZXIsIE8uPC9hdXRo
b3I+PGF1dGhvcj5Kb2huc29uLCBULjwvYXV0aG9yPjxhdXRob3I+TGksIFguPC9hdXRob3I+PGF1
dGhvcj5HdW8sIFguPC9hdXRob3I+PGF1dGhvcj5MaSwgTS48L2F1dGhvcj48YXV0aG9yPlNoaW4g
Q2hvLCBZLjwvYXV0aG9yPjxhdXRob3I+SmluIEdvLCBNLjwvYXV0aG9yPjxhdXRob3I+SmluIEtp
bSwgWS48L2F1dGhvcj48YXV0aG9yPkxlZSwgSi4gWS48L2F1dGhvcj48YXV0aG9yPlBhcmssIFQu
PC9hdXRob3I+PGF1dGhvcj5LaW0sIEsuPC9hdXRob3I+PGF1dGhvcj5TaW0sIFguPC9hdXRob3I+
PGF1dGhvcj5Ud2VlLUhlZSBPbmcsIFIuPC9hdXRob3I+PGF1dGhvcj5Dcm90ZWF1LUNob25rYSwg
RC4gQy48L2F1dGhvcj48YXV0aG9yPkxhbmdlLCBMLiBBLjwvYXV0aG9yPjxhdXRob3I+U21pdGgs
IEouIEQuPC9hdXRob3I+PGF1dGhvcj5Tb25nLCBLLjwvYXV0aG9yPjxhdXRob3I+SHVhIFpoYW8s
IEouPC9hdXRob3I+PGF1dGhvcj5ZdWFuLCBYLjwvYXV0aG9yPjxhdXRob3I+THVhbiwgSi48L2F1
dGhvcj48YXV0aG9yPkxhbWluYSwgQy48L2F1dGhvcj48YXV0aG9yPlppZWdsZXIsIEEuPC9hdXRo
b3I+PGF1dGhvcj5aaGFuZywgVy48L2F1dGhvcj48YXV0aG9yPlplZSwgUi4gWS48L2F1dGhvcj48
YXV0aG9yPldyaWdodCwgQS4gRi48L2F1dGhvcj48YXV0aG9yPldpdHRlbWFuLCBKLiBDLjwvYXV0
aG9yPjxhdXRob3I+V2lsc29uLCBKLiBGLjwvYXV0aG9yPjxhdXRob3I+V2lsbGVtc2VuLCBHLjwv
YXV0aG9yPjxhdXRob3I+V2ljaG1hbm4sIEguIEUuPC9hdXRob3I+PGF1dGhvcj5XaGl0ZmllbGQs
IEouIEIuPC9hdXRob3I+PGF1dGhvcj5XYXRlcndvcnRoLCBELiBNLjwvYXV0aG9yPjxhdXRob3I+
V2FyZWhhbSwgTi4gSi48L2F1dGhvcj48YXV0aG9yPldhZWJlciwgRy48L2F1dGhvcj48YXV0aG9y
PlZvbGxlbndlaWRlciwgUC48L2F1dGhvcj48YXV0aG9yPlZvaWdodCwgQi4gRi48L2F1dGhvcj48
YXV0aG9yPlZpdGFydCwgVi48L2F1dGhvcj48YXV0aG9yPlVpdHRlcmxpbmRlbiwgQS4gRy48L2F1
dGhvcj48YXV0aG9yPlVkYSwgTS48L2F1dGhvcj48YXV0aG9yPlR1b21pbGVodG8sIEouPC9hdXRo
b3I+PGF1dGhvcj5UaG9tcHNvbiwgSi4gUi48L2F1dGhvcj48YXV0aG9yPlRhbmFrYSwgVC48L2F1
dGhvcj48YXV0aG9yPlN1cmFra2EsIEkuPC9hdXRob3I+PGF1dGhvcj5TdHJpbmdoYW0sIEguIE0u
PC9hdXRob3I+PGF1dGhvcj5TcGVjdG9yLCBULiBELjwvYXV0aG9yPjxhdXRob3I+U29yYW56bywg
Ti48L2F1dGhvcj48YXV0aG9yPlNtaXQsIEouIEguPC9hdXRob3I+PGF1dGhvcj5TaW5pc2Fsbywg
Si48L2F1dGhvcj48YXV0aG9yPlNpbGFuZGVyLCBLLjwvYXV0aG9yPjxhdXRob3I+U2lqYnJhbmRz
LCBFLiBKLjwvYXV0aG9yPjxhdXRob3I+U2N1dGVyaSwgQS48L2F1dGhvcj48YXV0aG9yPlNjb3R0
LCBKLjwvYXV0aG9yPjxhdXRob3I+U2NobGVzc2luZ2VyLCBELjwvYXV0aG9yPjxhdXRob3I+U2Fu
bmEsIFMuPC9hdXRob3I+PGF1dGhvcj5TYWxvbWFhLCBWLjwvYXV0aG9yPjxhdXRob3I+U2FoYXJp
bmVuLCBKLjwvYXV0aG9yPjxhdXRob3I+U2FiYXR0aSwgQy48L2F1dGhvcj48YXV0aG9yPlJ1b2tv
bmVuLCBBLjwvYXV0aG9yPjxhdXRob3I+UnVkYW4sIEkuPC9hdXRob3I+PGF1dGhvcj5Sb3NlLCBM
LiBNLjwvYXV0aG9yPjxhdXRob3I+Um9iZXJ0cywgUi48L2F1dGhvcj48YXV0aG9yPlJpZWRlciwg
TS48L2F1dGhvcj48YXV0aG9yPlBzYXR5LCBCLiBNLjwvYXV0aG9yPjxhdXRob3I+UHJhbXN0YWxs
ZXIsIFAuIFAuPC9hdXRob3I+PGF1dGhvcj5QaWNobGVyLCBJLjwvYXV0aG9yPjxhdXRob3I+UGVy
b2xhLCBNLjwvYXV0aG9yPjxhdXRob3I+UGVubmlueCwgQi4gVy48L2F1dGhvcj48YXV0aG9yPlBl
ZGVyc2VuLCBOLiBMLjwvYXV0aG9yPjxhdXRob3I+UGF0dGFybywgQy48L2F1dGhvcj48YXV0aG9y
PlBhcmtlciwgQS4gTi48L2F1dGhvcj48YXV0aG9yPlBhcmUsIEcuPC9hdXRob3I+PGF1dGhvcj5P
b3N0cmEsIEIuIEEuPC9hdXRob3I+PGF1dGhvcj5PJmFwb3M7RG9ubmVsbCwgQy4gSi48L2F1dGhv
cj48YXV0aG9yPk5pZW1pbmVuLCBNLiBTLjwvYXV0aG9yPjxhdXRob3I+Tmlja2Vyc29uLCBELiBB
LjwvYXV0aG9yPjxhdXRob3I+TW9udGdvbWVyeSwgRy4gVy48L2F1dGhvcj48YXV0aG9yPk1laXRp
bmdlciwgVC48L2F1dGhvcj48YXV0aG9yPk1jUGhlcnNvbiwgUi48L2F1dGhvcj48YXV0aG9yPk1j
Q2FydGh5LCBNLiBJLjwvYXV0aG9yPjxhdXRob3I+TWNBcmRsZSwgVy48L2F1dGhvcj48YXV0aG9y
Pk1hc3NvbiwgRC48L2F1dGhvcj48YXV0aG9yPk1hcnRpbiwgTi4gRy48L2F1dGhvcj48YXV0aG9y
Pk1hcnJvbmksIEYuPC9hdXRob3I+PGF1dGhvcj5NYW5naW5vLCBNLjwvYXV0aG9yPjxhdXRob3I+
TWFnbnVzc29uLCBQLiBLLjwvYXV0aG9yPjxhdXRob3I+THVjYXMsIEcuPC9hdXRob3I+PGF1dGhv
cj5MdWJlbiwgUi48L2F1dGhvcj48YXV0aG9yPkxvb3MsIFIuIEouPC9hdXRob3I+PGF1dGhvcj5M
b2traSwgTS4gTC48L2F1dGhvcj48YXV0aG9yPkxldHRyZSwgRy48L2F1dGhvcj48YXV0aG9yPkxh
bmdlbmJlcmcsIEMuPC9hdXRob3I+PGF1dGhvcj5MYXVuZXIsIEwuIEouPC9hdXRob3I+PGF1dGhv
cj5MYWthdHRhLCBFLiBHLjwvYXV0aG9yPjxhdXRob3I+TGFha3NvbmVuLCBSLjwvYXV0aG9yPjxh
dXRob3I+S3l2aWssIEsuIE8uPC9hdXRob3I+PGF1dGhvcj5Lcm9uZW5iZXJnLCBGLjwvYXV0aG9y
PjxhdXRob3I+S29uaWcsIEkuIFIuPC9hdXRob3I+PGF1dGhvcj5LaGF3LCBLLiBULjwvYXV0aG9y
PjxhdXRob3I+S2FwcmlvLCBKLjwvYXV0aG9yPjxhdXRob3I+S2FwbGFuLCBMLiBNLjwvYXV0aG9y
PjxhdXRob3I+Sm9oYW5zc29uLCBBLjwvYXV0aG9yPjxhdXRob3I+SmFydmVsaW4sIE0uIFIuPC9h
dXRob3I+PGF1dGhvcj5KYW5zc2VucywgQS4gQy48L2F1dGhvcj48YXV0aG9yPkluZ2Vsc3Nvbiwg
RS48L2F1dGhvcj48YXV0aG9yPklnbCwgVy48L2F1dGhvcj48YXV0aG9yPktlZXMgSG92aW5naCwg
Ry48L2F1dGhvcj48YXV0aG9yPkhvdHRlbmdhLCBKLiBKLjwvYXV0aG9yPjxhdXRob3I+SG9mbWFu
LCBBLjwvYXV0aG9yPjxhdXRob3I+SGlja3MsIEEuIEEuPC9hdXRob3I+PGF1dGhvcj5IZW5nc3Rl
bmJlcmcsIEMuPC9hdXRob3I+PGF1dGhvcj5IZWlkLCBJLiBNLjwvYXV0aG9yPjxhdXRob3I+SGF5
d2FyZCwgQy48L2F1dGhvcj48YXV0aG9yPkhhdnVsaW5uYSwgQS4gUy48L2F1dGhvcj48YXV0aG9y
Pkhhc3RpZSwgTi4gRC48L2F1dGhvcj48YXV0aG9yPkhhcnJpcywgVC4gQi48L2F1dGhvcj48YXV0
aG9yPkhhcml0dW5pYW5zLCBULjwvYXV0aG9yPjxhdXRob3I+SGFsbCwgQS4gUy48L2F1dGhvcj48
YXV0aG9yPkd5bGxlbnN0ZW4sIFUuPC9hdXRob3I+PGF1dGhvcj5HdWlkdWNjaSwgQy48L2F1dGhv
cj48YXV0aG9yPkdyb29wLCBMLiBDLjwvYXV0aG9yPjxhdXRob3I+R29uemFsZXosIEUuPC9hdXRo
b3I+PGF1dGhvcj5HaWVnZXIsIEMuPC9hdXRob3I+PGF1dGhvcj5GcmVpbWVyLCBOLiBCLjwvYXV0
aG9yPjxhdXRob3I+RmVycnVjY2ksIEwuPC9hdXRob3I+PGF1dGhvcj5FcmRtYW5uLCBKLjwvYXV0
aG9yPjxhdXRob3I+RWxsaW90dCwgUC48L2F1dGhvcj48YXV0aG9yPkVqZWJlLCBLLiBHLjwvYXV0
aG9yPjxhdXRob3I+RG9yaW5nLCBBLjwvYXV0aG9yPjxhdXRob3I+RG9taW5pY3phaywgQS4gRi48
L2F1dGhvcj48YXV0aG9yPkRlbWlzc2llLCBTLjwvYXV0aG9yPjxhdXRob3I+RGVsb3VrYXMsIFAu
PC9hdXRob3I+PGF1dGhvcj5kZSBHZXVzLCBFLiBKLjwvYXV0aG9yPjxhdXRob3I+ZGUgRmFpcmUs
IFUuPC9hdXRob3I+PGF1dGhvcj5DcmF3Zm9yZCwgRy48L2F1dGhvcj48YXV0aG9yPkNvbGxpbnMs
IEYuIFMuPC9hdXRob3I+PGF1dGhvcj5DaGVuLCBZLiBELjwvYXV0aG9yPjxhdXRob3I+Q2F1bGZp
ZWxkLCBNLiBKLjwvYXV0aG9yPjxhdXRob3I+Q2FtcGJlbGwsIEguPC9hdXRob3I+PGF1dGhvcj5C
dXJ0dCwgTi4gUC48L2F1dGhvcj48YXV0aG9yPkJvbm55Y2FzdGxlLCBMLiBMLjwvYXV0aG9yPjxh
dXRob3I+Qm9vbXNtYSwgRC4gSS48L2F1dGhvcj48YXV0aG9yPkJvZWtob2xkdCwgUy4gTS48L2F1
dGhvcj48YXV0aG9yPkJlcmdtYW4sIFIuIE4uPC9hdXRob3I+PGF1dGhvcj5CYXJyb3NvLCBJLjwv
YXV0aG9yPjxhdXRob3I+QmFuZGluZWxsaSwgUy48L2F1dGhvcj48YXV0aG9yPkJhbGxhbnR5bmUs
IEMuIE0uPC9hdXRob3I+PGF1dGhvcj5Bc3NpbWVzLCBULiBMLjwvYXV0aG9yPjxhdXRob3I+UXVl
cnRlcm1vdXMsIFQuPC9hdXRob3I+PGF1dGhvcj5BbHRzaHVsZXIsIEQuPC9hdXRob3I+PGF1dGhv
cj5TZWllbHN0YWQsIE0uPC9hdXRob3I+PGF1dGhvcj5Xb25nLCBULiBZLjwvYXV0aG9yPjxhdXRo
b3I+VGFpLCBFLiBTLjwvYXV0aG9yPjxhdXRob3I+RmVyYW5pbCwgQS4gQi48L2F1dGhvcj48YXV0
aG9yPkt1emF3YSwgQy4gVy48L2F1dGhvcj48YXV0aG9yPkFkYWlyLCBMLiBTLjwvYXV0aG9yPjxh
dXRob3I+VGF5bG9yLCBILiBBLiwgSnIuPC9hdXRob3I+PGF1dGhvcj5Cb3JlY2tpLCBJLiBCLjwv
YXV0aG9yPjxhdXRob3I+R2FicmllbCwgUy4gQi48L2F1dGhvcj48YXV0aG9yPldpbHNvbiwgSi4g
Ry48L2F1dGhvcj48YXV0aG9yPkhvbG0sIEguPC9hdXRob3I+PGF1dGhvcj5UaG9yc3RlaW5zZG90
dGlyLCBVLjwvYXV0aG9yPjxhdXRob3I+R3VkbmFzb24sIFYuPC9hdXRob3I+PGF1dGhvcj5LcmF1
c3MsIFIuIE0uPC9hdXRob3I+PGF1dGhvcj5Nb2hsa2UsIEsuIEwuPC9hdXRob3I+PGF1dGhvcj5P
cmRvdmFzLCBKLiBNLjwvYXV0aG9yPjxhdXRob3I+TXVucm9lLCBQLiBCLjwvYXV0aG9yPjxhdXRo
b3I+S29vbmVyLCBKLiBTLjwvYXV0aG9yPjxhdXRob3I+VGFsbCwgQS4gUi48L2F1dGhvcj48YXV0
aG9yPkhlZ2VsZSwgUi4gQS48L2F1dGhvcj48YXV0aG9yPkthc3RlbGVpbiwgSi4gSi48L2F1dGhv
cj48YXV0aG9yPlNjaGFkdCwgRS4gRS48L2F1dGhvcj48YXV0aG9yPlJvdHRlciwgSi4gSS48L2F1
dGhvcj48YXV0aG9yPkJvZXJ3aW5rbGUsIEUuPC9hdXRob3I+PGF1dGhvcj5TdHJhY2hhbiwgRC4g
UC48L2F1dGhvcj48YXV0aG9yPk1vb3NlciwgVi48L2F1dGhvcj48YXV0aG9yPlN0ZWZhbnNzb24s
IEsuPC9hdXRob3I+PGF1dGhvcj5SZWlsbHksIE0uIFAuPC9hdXRob3I+PGF1dGhvcj5TYW1hbmks
IE4uIEouPC9hdXRob3I+PGF1dGhvcj5TY2h1bmtlcnQsIEguPC9hdXRob3I+PGF1dGhvcj5DdXBw
bGVzLCBMLiBBLjwvYXV0aG9yPjxhdXRob3I+U2FuZGh1LCBNLiBTLjwvYXV0aG9yPjxhdXRob3I+
Umlka2VyLCBQLiBNLjwvYXV0aG9yPjxhdXRob3I+UmFkZXIsIEQuIEouPC9hdXRob3I+PGF1dGhv
cj52YW4gRHVpam4sIEMuIE0uPC9hdXRob3I+PGF1dGhvcj5QZWx0b25lbiwgTC48L2F1dGhvcj48
YXV0aG9yPkFiZWNhc2lzLCBHLiBSLjwvYXV0aG9yPjxhdXRob3I+Qm9laG5rZSwgTS48L2F1dGhv
cj48YXV0aG9yPkthdGhpcmVzYW4sIFMuPC9hdXRob3I+PC9hdXRob3JzPjwvY29udHJpYnV0b3Jz
PjxhdXRoLWFkZHJlc3M+Q2VudGVyIGZvciBTdGF0aXN0aWNhbCBHZW5ldGljcywgRGVwYXJ0bWVu
dCBvZiBCaW9zdGF0aXN0aWNzLCBVbml2ZXJzaXR5IG9mIE1pY2hpZ2FuLCBBbm4gQXJib3IsIE1p
Y2hpZ2FuIDQ4MTA5LCBVU0EuPC9hdXRoLWFkZHJlc3M+PHRpdGxlcz48dGl0bGU+QmlvbG9naWNh
bCwgY2xpbmljYWwgYW5kIHBvcHVsYXRpb24gcmVsZXZhbmNlIG9mIDk1IGxvY2kgZm9yIGJsb29k
IGxpcGlkczwvdGl0bGU+PHNlY29uZGFyeS10aXRsZT5OYXR1cmU8L3NlY29uZGFyeS10aXRsZT48
L3RpdGxlcz48cGVyaW9kaWNhbD48ZnVsbC10aXRsZT5OYXR1cmU8L2Z1bGwtdGl0bGU+PC9wZXJp
b2RpY2FsPjxwYWdlcz43MDctMTM8L3BhZ2VzPjx2b2x1bWU+NDY2PC92b2x1bWU+PG51bWJlcj43
MzA3PC9udW1iZXI+PGVkaXRpb24+MjAxMC8wOC8wNjwvZWRpdGlvbj48a2V5d29yZHM+PGtleXdv
cmQ+QWZyaWNhbiBBbWVyaWNhbnMvZ2VuZXRpY3M8L2tleXdvcmQ+PGtleXdvcmQ+QW5pbWFsczwv
a2V5d29yZD48a2V5d29yZD5Bc2lhbiBDb250aW5lbnRhbCBBbmNlc3RyeSBHcm91cC9nZW5ldGlj
czwva2V5d29yZD48a2V5d29yZD5DaG9sZXN0ZXJvbCwgSERML2Jsb29kPC9rZXl3b3JkPjxrZXl3
b3JkPkNob2xlc3Rlcm9sLCBMREwvYmxvb2Q8L2tleXdvcmQ+PGtleXdvcmQ+Q29yb25hcnkgQXJ0
ZXJ5IERpc2Vhc2UvYmxvb2QvZ2VuZXRpY3MvdGhlcmFweTwva2V5d29yZD48a2V5d29yZD5FdXJv
cGUvZXRobm9sb2d5PC9rZXl3b3JkPjxrZXl3b3JkPkV1cm9wZWFuIENvbnRpbmVudGFsIEFuY2Vz
dHJ5IEdyb3VwL2dlbmV0aWNzPC9rZXl3b3JkPjxrZXl3b3JkPkZlbWFsZTwva2V5d29yZD48a2V5
d29yZD5HZW5ldGljIExvY2kvKmdlbmV0aWNzPC9rZXl3b3JkPjxrZXl3b3JkPipHZW5vbWUtV2lk
ZSBBc3NvY2lhdGlvbiBTdHVkeTwva2V5d29yZD48a2V5d29yZD5HZW5vdHlwZTwva2V5d29yZD48
a2V5d29yZD5IdW1hbnM8L2tleXdvcmQ+PGtleXdvcmQ+TGlwaWQgTWV0YWJvbGlzbS8qZ2VuZXRp
Y3M8L2tleXdvcmQ+PGtleXdvcmQ+TGlwaWRzLypibG9vZDwva2V5d29yZD48a2V5d29yZD5MaXZl
ci9tZXRhYm9saXNtPC9rZXl3b3JkPjxrZXl3b3JkPk1hbGU8L2tleXdvcmQ+PGtleXdvcmQ+TWlj
ZTwva2V5d29yZD48a2V5d29yZD5OLUFjZXR5bGdhbGFjdG9zYW1pbnlsdHJhbnNmZXJhc2VzL2dl
bmV0aWNzL21ldGFib2xpc208L2tleXdvcmQ+PGtleXdvcmQ+UGhlbm90eXBlPC9rZXl3b3JkPjxr
ZXl3b3JkPlBvbHltb3JwaGlzbSwgU2luZ2xlIE51Y2xlb3RpZGUvZ2VuZXRpY3M8L2tleXdvcmQ+
PGtleXdvcmQ+UHJvdGVpbiBQaG9zcGhhdGFzZSAxL2dlbmV0aWNzL21ldGFib2xpc208L2tleXdv
cmQ+PGtleXdvcmQ+UmVwcm9kdWNpYmlsaXR5IG9mIFJlc3VsdHM8L2tleXdvcmQ+PGtleXdvcmQ+
VHJpZ2x5Y2VyaWRlcy9ibG9vZDwva2V5d29yZD48L2tleXdvcmRzPjxkYXRlcz48cHViLWRhdGVz
PjxkYXRlPkF1ZyA1PC9kYXRlPjwvcHViLWRhdGVzPjwvZGF0ZXM+PGlzYm4+MTQ3Ni00Njg3IChF
bGVjdHJvbmljKSYjeEQ7MDAyOC0wODM2IChMaW5raW5nKTwvaXNibj48YWNjZXNzaW9uLW51bT4y
MDY4NjU2NTwvYWNjZXNzaW9uLW51bT48dXJscz48cmVsYXRlZC11cmxzPjx1cmw+aHR0cDovL3d3
dy5uY2JpLm5sbS5uaWguZ292L2VudHJlei9xdWVyeS5mY2dpP2NtZD1SZXRyaWV2ZSZhbXA7ZGI9
UHViTWVkJmFtcDtkb3B0PUNpdGF0aW9uJmFtcDtsaXN0X3VpZHM9MjA2ODY1NjU8L3VybD48L3Jl
bGF0ZWQtdXJscz48L3VybHM+PGVsZWN0cm9uaWMtcmVzb3VyY2UtbnVtPm5hdHVyZTA5MjcwIFtw
aWldJiN4RDsxMC4xMDM4L25hdHVyZTA5MjcwPC9lbGVjdHJvbmljLXJlc291cmNlLW51bT48bGFu
Z3VhZ2U+ZW5nPC9sYW5ndWFnZT48L3JlY29yZD48L0NpdGU+PC9FbmROb3RlPn==
</w:fldData>
          </w:fldChar>
        </w:r>
        <w:r>
          <w:rPr>
            <w:rFonts w:asciiTheme="majorHAnsi" w:eastAsia="Times New Roman" w:hAnsiTheme="majorHAnsi" w:cs="Times New Roman"/>
          </w:rPr>
          <w:instrText xml:space="preserve"> ADDIN EN.CITE.DATA </w:instrText>
        </w:r>
        <w:r>
          <w:rPr>
            <w:rFonts w:asciiTheme="majorHAnsi" w:eastAsia="Times New Roman" w:hAnsiTheme="majorHAnsi" w:cs="Times New Roman"/>
          </w:rPr>
        </w:r>
        <w:r>
          <w:rPr>
            <w:rFonts w:asciiTheme="majorHAnsi" w:eastAsia="Times New Roman" w:hAnsiTheme="majorHAnsi" w:cs="Times New Roman"/>
          </w:rPr>
          <w:fldChar w:fldCharType="end"/>
        </w:r>
        <w:r w:rsidRPr="00370A0E">
          <w:rPr>
            <w:rFonts w:asciiTheme="majorHAnsi" w:eastAsia="Times New Roman" w:hAnsiTheme="majorHAnsi" w:cs="Times New Roman"/>
          </w:rPr>
        </w:r>
        <w:r w:rsidRPr="00370A0E">
          <w:rPr>
            <w:rFonts w:asciiTheme="majorHAnsi" w:eastAsia="Times New Roman" w:hAnsiTheme="majorHAnsi" w:cs="Times New Roman"/>
          </w:rPr>
          <w:fldChar w:fldCharType="separate"/>
        </w:r>
        <w:r w:rsidRPr="002A49BC">
          <w:rPr>
            <w:rFonts w:asciiTheme="majorHAnsi" w:eastAsia="Times New Roman" w:hAnsiTheme="majorHAnsi" w:cs="Times New Roman"/>
            <w:noProof/>
            <w:vertAlign w:val="superscript"/>
          </w:rPr>
          <w:t>28</w:t>
        </w:r>
        <w:r w:rsidRPr="00370A0E">
          <w:rPr>
            <w:rFonts w:asciiTheme="majorHAnsi" w:eastAsia="Times New Roman" w:hAnsiTheme="majorHAnsi" w:cs="Times New Roman"/>
          </w:rPr>
          <w:fldChar w:fldCharType="end"/>
        </w:r>
      </w:hyperlink>
      <w:r w:rsidRPr="00370A0E">
        <w:rPr>
          <w:rFonts w:asciiTheme="majorHAnsi" w:eastAsia="Times New Roman" w:hAnsiTheme="majorHAnsi" w:cs="Times New Roman"/>
        </w:rPr>
        <w:t>, Willer et al</w:t>
      </w:r>
      <w:hyperlink w:anchor="_ENREF_27" w:tooltip="Global Lipids Genetics, 2013 #47" w:history="1">
        <w:r w:rsidRPr="00370A0E">
          <w:rPr>
            <w:rFonts w:asciiTheme="majorHAnsi" w:eastAsia="Times New Roman" w:hAnsiTheme="majorHAnsi" w:cs="Times New Roman"/>
          </w:rPr>
          <w:fldChar w:fldCharType="begin">
            <w:fldData xml:space="preserve">PEVuZE5vdGU+PENpdGU+PEF1dGhvcj5HbG9iYWwgTGlwaWRzIEdlbmV0aWNzPC9BdXRob3I+PFll
YXI+MjAxMzwvWWVhcj48UmVjTnVtPjk3PC9SZWNOdW0+PERpc3BsYXlUZXh0PjxzdHlsZSBmYWNl
PSJzdXBlcnNjcmlwdCI+Mjc8L3N0eWxlPjwvRGlzcGxheVRleHQ+PHJlY29yZD48cmVjLW51bWJl
cj45NzwvcmVjLW51bWJlcj48Zm9yZWlnbi1rZXlzPjxrZXkgYXBwPSJFTiIgZGItaWQ9InJ2eHRw
ZDB3ZXdlZWR0ZXN3OWR2eHB0amF0OTkydmZlZXJhdCI+OTc8L2tleT48L2ZvcmVpZ24ta2V5cz48
cmVmLXR5cGUgbmFtZT0iSm91cm5hbCBBcnRpY2xlIj4xNzwvcmVmLXR5cGU+PGNvbnRyaWJ1dG9y
cz48YXV0aG9ycz48YXV0aG9yPkdsb2JhbCBMaXBpZHMgR2VuZXRpY3MsIENvbnNvcnRpdW08L2F1
dGhvcj48YXV0aG9yPldpbGxlciwgQy4gSi48L2F1dGhvcj48YXV0aG9yPlNjaG1pZHQsIEUuIE0u
PC9hdXRob3I+PGF1dGhvcj5TZW5ndXB0YSwgUy48L2F1dGhvcj48YXV0aG9yPlBlbG9zbywgRy4g
TS48L2F1dGhvcj48YXV0aG9yPkd1c3RhZnNzb24sIFMuPC9hdXRob3I+PGF1dGhvcj5LYW5vbmks
IFMuPC9hdXRob3I+PGF1dGhvcj5HYW5uYSwgQS48L2F1dGhvcj48YXV0aG9yPkNoZW4sIEouPC9h
dXRob3I+PGF1dGhvcj5CdWNoa292aWNoLCBNLiBMLjwvYXV0aG9yPjxhdXRob3I+TW9yYSwgUy48
L2F1dGhvcj48YXV0aG9yPkJlY2ttYW5uLCBKLiBTLjwvYXV0aG9yPjxhdXRob3I+QnJhZ2ctR3Jl
c2hhbSwgSi4gTC48L2F1dGhvcj48YXV0aG9yPkNoYW5nLCBILiBZLjwvYXV0aG9yPjxhdXRob3I+
RGVtaXJrYW4sIEEuPC9hdXRob3I+PGF1dGhvcj5EZW4gSGVydG9nLCBILiBNLjwvYXV0aG9yPjxh
dXRob3I+RG8sIFIuPC9hdXRob3I+PGF1dGhvcj5Eb25uZWxseSwgTC4gQS48L2F1dGhvcj48YXV0
aG9yPkVocmV0LCBHLiBCLjwvYXV0aG9yPjxhdXRob3I+RXNrbywgVC48L2F1dGhvcj48YXV0aG9y
PkZlaXRvc2EsIE0uIEYuPC9hdXRob3I+PGF1dGhvcj5GZXJyZWlyYSwgVC48L2F1dGhvcj48YXV0
aG9yPkZpc2NoZXIsIEsuPC9hdXRob3I+PGF1dGhvcj5Gb250YW5pbGxhcywgUC48L2F1dGhvcj48
YXV0aG9yPkZyYXNlciwgUi4gTS48L2F1dGhvcj48YXV0aG9yPkZyZWl0YWcsIEQuIEYuPC9hdXRo
b3I+PGF1dGhvcj5HdXJkYXNhbmksIEQuPC9hdXRob3I+PGF1dGhvcj5IZWlra2lsYSwgSy48L2F1
dGhvcj48YXV0aG9yPkh5cHBvbmVuLCBFLjwvYXV0aG9yPjxhdXRob3I+SXNhYWNzLCBBLjwvYXV0
aG9yPjxhdXRob3I+SmFja3NvbiwgQS4gVS48L2F1dGhvcj48YXV0aG9yPkpvaGFuc3NvbiwgQS48
L2F1dGhvcj48YXV0aG9yPkpvaG5zb24sIFQuPC9hdXRob3I+PGF1dGhvcj5LYWFraW5lbiwgTS48
L2F1dGhvcj48YXV0aG9yPktldHR1bmVuLCBKLjwvYXV0aG9yPjxhdXRob3I+S2xlYmVyLCBNLiBF
LjwvYXV0aG9yPjxhdXRob3I+TGksIFguPC9hdXRob3I+PGF1dGhvcj5MdWFuLCBKLjwvYXV0aG9y
PjxhdXRob3I+THl5dGlrYWluZW4sIEwuIFAuPC9hdXRob3I+PGF1dGhvcj5NYWdudXNzb24sIFAu
IEsuPC9hdXRob3I+PGF1dGhvcj5NYW5naW5vLCBNLjwvYXV0aG9yPjxhdXRob3I+TWloYWlsb3Ys
IEUuPC9hdXRob3I+PGF1dGhvcj5Nb250YXNzZXIsIE0uIEUuPC9hdXRob3I+PGF1dGhvcj5NdWxs
ZXItTnVyYXN5aWQsIE0uPC9hdXRob3I+PGF1dGhvcj5Ob2x0ZSwgSS4gTS48L2F1dGhvcj48YXV0
aG9yPk8mYXBvcztDb25uZWxsLCBKLiBSLjwvYXV0aG9yPjxhdXRob3I+UGFsbWVyLCBDLiBELjwv
YXV0aG9yPjxhdXRob3I+UGVyb2xhLCBNLjwvYXV0aG9yPjxhdXRob3I+UGV0ZXJzZW4sIEEuIEsu
PC9hdXRob3I+PGF1dGhvcj5TYW5uYSwgUy48L2F1dGhvcj48YXV0aG9yPlNheGVuYSwgUi48L2F1
dGhvcj48YXV0aG9yPlNlcnZpY2UsIFMuIEsuPC9hdXRob3I+PGF1dGhvcj5TaGFoLCBTLjwvYXV0
aG9yPjxhdXRob3I+U2h1bmdpbiwgRC48L2F1dGhvcj48YXV0aG9yPlNpZG9yZSwgQy48L2F1dGhv
cj48YXV0aG9yPlNvbmcsIEMuPC9hdXRob3I+PGF1dGhvcj5TdHJhd2JyaWRnZSwgUi4gSi48L2F1
dGhvcj48YXV0aG9yPlN1cmFra2EsIEkuPC9hdXRob3I+PGF1dGhvcj5UYW5ha2EsIFQuPC9hdXRo
b3I+PGF1dGhvcj5UZXNsb3ZpY2gsIFQuIE0uPC9hdXRob3I+PGF1dGhvcj5UaG9ybGVpZnNzb24s
IEcuPC9hdXRob3I+PGF1dGhvcj5WYW4gZGVuIEhlcmlrLCBFLiBHLjwvYXV0aG9yPjxhdXRob3I+
Vm9pZ2h0LCBCLiBGLjwvYXV0aG9yPjxhdXRob3I+Vm9sY2lrLCBLLiBBLjwvYXV0aG9yPjxhdXRo
b3I+V2FpdGUsIEwuIEwuPC9hdXRob3I+PGF1dGhvcj5Xb25nLCBBLjwvYXV0aG9yPjxhdXRob3I+
V3UsIFkuPC9hdXRob3I+PGF1dGhvcj5aaGFuZywgVy48L2F1dGhvcj48YXV0aG9yPkFic2hlciwg
RC48L2F1dGhvcj48YXV0aG9yPkFzaWtpLCBHLjwvYXV0aG9yPjxhdXRob3I+QmFycm9zbywgSS48
L2F1dGhvcj48YXV0aG9yPkJlZW4sIEwuIEYuPC9hdXRob3I+PGF1dGhvcj5Cb2x0b24sIEouIEwu
PC9hdXRob3I+PGF1dGhvcj5Cb25ueWNhc3RsZSwgTC4gTC48L2F1dGhvcj48YXV0aG9yPkJyYW1i
aWxsYSwgUC48L2F1dGhvcj48YXV0aG9yPkJ1cm5ldHQsIE0uIFMuPC9hdXRob3I+PGF1dGhvcj5D
ZXNhbmEsIEcuPC9hdXRob3I+PGF1dGhvcj5EaW1pdHJpb3UsIE0uPC9hdXRob3I+PGF1dGhvcj5E
b25leSwgQS4gUy48L2F1dGhvcj48YXV0aG9yPkRvcmluZywgQS48L2F1dGhvcj48YXV0aG9yPkVs
bGlvdHQsIFAuPC9hdXRob3I+PGF1dGhvcj5FcHN0ZWluLCBTLiBFLjwvYXV0aG9yPjxhdXRob3I+
RXlqb2xmc3NvbiwgRy4gSS48L2F1dGhvcj48YXV0aG9yPkdpZ2FudGUsIEIuPC9hdXRob3I+PGF1
dGhvcj5Hb29kYXJ6aSwgTS4gTy48L2F1dGhvcj48YXV0aG9yPkdyYWxsZXJ0LCBILjwvYXV0aG9y
PjxhdXRob3I+R3Jhdml0bywgTS4gTC48L2F1dGhvcj48YXV0aG9yPkdyb3ZlcywgQy4gSi48L2F1
dGhvcj48YXV0aG9yPkhhbGxtYW5zLCBHLjwvYXV0aG9yPjxhdXRob3I+SGFydGlrYWluZW4sIEEu
IEwuPC9hdXRob3I+PGF1dGhvcj5IYXl3YXJkLCBDLjwvYXV0aG9yPjxhdXRob3I+SGVybmFuZGV6
LCBELjwvYXV0aG9yPjxhdXRob3I+SGlja3MsIEEuIEEuPC9hdXRob3I+PGF1dGhvcj5Ib2xtLCBI
LjwvYXV0aG9yPjxhdXRob3I+SHVuZywgWS4gSi48L2F1dGhvcj48YXV0aG9yPklsbGlnLCBULjwv
YXV0aG9yPjxhdXRob3I+Sm9uZXMsIE0uIFIuPC9hdXRob3I+PGF1dGhvcj5LYWxlZWJ1LCBQLjwv
YXV0aG9yPjxhdXRob3I+S2FzdGVsZWluLCBKLiBKLjwvYXV0aG9yPjxhdXRob3I+S2hhdywgSy4g
VC48L2F1dGhvcj48YXV0aG9yPktpbSwgRS48L2F1dGhvcj48YXV0aG9yPktsb3BwLCBOLjwvYXV0
aG9yPjxhdXRob3I+S29tdWxhaW5lbiwgUC48L2F1dGhvcj48YXV0aG9yPkt1bWFyaSwgTS48L2F1
dGhvcj48YXV0aG9yPkxhbmdlbmJlcmcsIEMuPC9hdXRob3I+PGF1dGhvcj5MZWh0aW1ha2ksIFQu
PC9hdXRob3I+PGF1dGhvcj5MaW4sIFMuIFkuPC9hdXRob3I+PGF1dGhvcj5MaW5kc3Ryb20sIEou
PC9hdXRob3I+PGF1dGhvcj5Mb29zLCBSLiBKLjwvYXV0aG9yPjxhdXRob3I+TWFjaCwgRi48L2F1
dGhvcj48YXV0aG9yPk1jQXJkbGUsIFcuIEwuPC9hdXRob3I+PGF1dGhvcj5NZWlzaW5nZXIsIEMu
PC9hdXRob3I+PGF1dGhvcj5NaXRjaGVsbCwgQi4gRC48L2F1dGhvcj48YXV0aG9yPk11bGxlciwg
Ry48L2F1dGhvcj48YXV0aG9yPk5hZ2FyYWphLCBSLjwvYXV0aG9yPjxhdXRob3I+TmFyaXN1LCBO
LjwvYXV0aG9yPjxhdXRob3I+TmllbWluZW4sIFQuIFYuPC9hdXRob3I+PGF1dGhvcj5Oc3VidWdh
LCBSLiBOLjwvYXV0aG9yPjxhdXRob3I+T2xhZnNzb24sIEkuPC9hdXRob3I+PGF1dGhvcj5Pbmcs
IEsuIEsuPC9hdXRob3I+PGF1dGhvcj5QYWxvdGllLCBBLjwvYXV0aG9yPjxhdXRob3I+UGFwYW1h
cmtvdSwgVC48L2F1dGhvcj48YXV0aG9yPlBvbWlsbGEsIEMuPC9hdXRob3I+PGF1dGhvcj5Qb3V0
YSwgQS48L2F1dGhvcj48YXV0aG9yPlJhZGVyLCBELiBKLjwvYXV0aG9yPjxhdXRob3I+UmVpbGx5
LCBNLiBQLjwvYXV0aG9yPjxhdXRob3I+Umlka2VyLCBQLiBNLjwvYXV0aG9yPjxhdXRob3I+Uml2
YWRlbmVpcmEsIEYuPC9hdXRob3I+PGF1dGhvcj5SdWRhbiwgSS48L2F1dGhvcj48YXV0aG9yPlJ1
b2tvbmVuLCBBLjwvYXV0aG9yPjxhdXRob3I+U2FtYW5pLCBOLjwvYXV0aG9yPjxhdXRob3I+U2No
YXJuYWdsLCBILjwvYXV0aG9yPjxhdXRob3I+U2VlbGV5LCBKLjwvYXV0aG9yPjxhdXRob3I+U2ls
YW5kZXIsIEsuPC9hdXRob3I+PGF1dGhvcj5TdGFuY2Frb3ZhLCBBLjwvYXV0aG9yPjxhdXRob3I+
U3RpcnJ1cHMsIEsuPC9hdXRob3I+PGF1dGhvcj5Td2lmdCwgQS4gSi48L2F1dGhvcj48YXV0aG9y
PlRpcmV0LCBMLjwvYXV0aG9yPjxhdXRob3I+VWl0dGVybGluZGVuLCBBLiBHLjwvYXV0aG9yPjxh
dXRob3I+dmFuIFBlbHQsIEwuIEouPC9hdXRob3I+PGF1dGhvcj5WZWRhbnRhbSwgUy48L2F1dGhv
cj48YXV0aG9yPldhaW53cmlnaHQsIE4uPC9hdXRob3I+PGF1dGhvcj5XaWptZW5nYSwgQy48L2F1
dGhvcj48YXV0aG9yPldpbGQsIFMuIEguPC9hdXRob3I+PGF1dGhvcj5XaWxsZW1zZW4sIEcuPC9h
dXRob3I+PGF1dGhvcj5XaWxzZ2FhcmQsIFQuPC9hdXRob3I+PGF1dGhvcj5XaWxzb24sIEouIEYu
PC9hdXRob3I+PGF1dGhvcj5Zb3VuZywgRS4gSC48L2F1dGhvcj48YXV0aG9yPlpoYW8sIEouIEgu
PC9hdXRob3I+PGF1dGhvcj5BZGFpciwgTC4gUy48L2F1dGhvcj48YXV0aG9yPkFydmVpbGVyLCBE
LjwvYXV0aG9yPjxhdXRob3I+QXNzaW1lcywgVC4gTC48L2F1dGhvcj48YXV0aG9yPkJhbmRpbmVs
bGksIFMuPC9hdXRob3I+PGF1dGhvcj5CZW5uZXR0LCBGLjwvYXV0aG9yPjxhdXRob3I+Qm9jaHVk
LCBNLjwvYXV0aG9yPjxhdXRob3I+Qm9laG0sIEIuIE8uPC9hdXRob3I+PGF1dGhvcj5Cb29tc21h
LCBELiBJLjwvYXV0aG9yPjxhdXRob3I+Qm9yZWNraSwgSS4gQi48L2F1dGhvcj48YXV0aG9yPkJv
cm5zdGVpbiwgUy4gUi48L2F1dGhvcj48YXV0aG9yPkJvdmV0LCBQLjwvYXV0aG9yPjxhdXRob3I+
QnVybmllciwgTS48L2F1dGhvcj48YXV0aG9yPkNhbXBiZWxsLCBILjwvYXV0aG9yPjxhdXRob3I+
Q2hha3JhdmFydGksIEEuPC9hdXRob3I+PGF1dGhvcj5DaGFtYmVycywgSi4gQy48L2F1dGhvcj48
YXV0aG9yPkNoZW4sIFkuIEQuPC9hdXRob3I+PGF1dGhvcj5Db2xsaW5zLCBGLiBTLjwvYXV0aG9y
PjxhdXRob3I+Q29vcGVyLCBSLiBTLjwvYXV0aG9yPjxhdXRob3I+RGFuZXNoLCBKLjwvYXV0aG9y
PjxhdXRob3I+RGVkb3Vzc2lzLCBHLjwvYXV0aG9yPjxhdXRob3I+ZGUgRmFpcmUsIFUuPC9hdXRo
b3I+PGF1dGhvcj5GZXJhbmlsLCBBLiBCLjwvYXV0aG9yPjxhdXRob3I+RmVycmllcmVzLCBKLjwv
YXV0aG9yPjxhdXRob3I+RmVycnVjY2ksIEwuPC9hdXRob3I+PGF1dGhvcj5GcmVpbWVyLCBOLiBC
LjwvYXV0aG9yPjxhdXRob3I+R2llZ2VyLCBDLjwvYXV0aG9yPjxhdXRob3I+R3Jvb3AsIEwuIEMu
PC9hdXRob3I+PGF1dGhvcj5HdWRuYXNvbiwgVi48L2F1dGhvcj48YXV0aG9yPkd5bGxlbnN0ZW4s
IFUuPC9hdXRob3I+PGF1dGhvcj5IYW1zdGVuLCBBLjwvYXV0aG9yPjxhdXRob3I+SGFycmlzLCBU
LiBCLjwvYXV0aG9yPjxhdXRob3I+SGluZ29yYW5pLCBBLjwvYXV0aG9yPjxhdXRob3I+SGlyc2No
aG9ybiwgSi4gTi48L2F1dGhvcj48YXV0aG9yPkhvZm1hbiwgQS48L2F1dGhvcj48YXV0aG9yPkhv
dmluZ2gsIEcuIEsuPC9hdXRob3I+PGF1dGhvcj5Ic2l1bmcsIEMuIEEuPC9hdXRob3I+PGF1dGhv
cj5IdW1waHJpZXMsIFMuIEUuPC9hdXRob3I+PGF1dGhvcj5IdW50LCBTLiBDLjwvYXV0aG9yPjxh
dXRob3I+SHZlZW0sIEsuPC9hdXRob3I+PGF1dGhvcj5JcmliYXJyZW4sIEMuPC9hdXRob3I+PGF1
dGhvcj5KYXJ2ZWxpbiwgTS4gUi48L2F1dGhvcj48YXV0aG9yPkp1bGEsIEEuPC9hdXRob3I+PGF1
dGhvcj5LYWhvbmVuLCBNLjwvYXV0aG9yPjxhdXRob3I+S2FwcmlvLCBKLjwvYXV0aG9yPjxhdXRo
b3I+S2VzYW5pZW1pLCBBLjwvYXV0aG9yPjxhdXRob3I+S2l2aW1ha2ksIE0uPC9hdXRob3I+PGF1
dGhvcj5Lb29uZXIsIEouIFMuPC9hdXRob3I+PGF1dGhvcj5Lb3Vkc3RhYWwsIFAuIEouPC9hdXRo
b3I+PGF1dGhvcj5LcmF1c3MsIFIuIE0uPC9hdXRob3I+PGF1dGhvcj5LdWgsIEQuPC9hdXRob3I+
PGF1dGhvcj5LdXVzaXN0bywgSi48L2F1dGhvcj48YXV0aG9yPkt5dmlrLCBLLiBPLjwvYXV0aG9y
PjxhdXRob3I+TGFha3NvLCBNLjwvYXV0aG9yPjxhdXRob3I+TGFra2EsIFQuIEEuPC9hdXRob3I+
PGF1dGhvcj5MaW5kLCBMLjwvYXV0aG9yPjxhdXRob3I+TGluZGdyZW4sIEMuIE0uPC9hdXRob3I+
PGF1dGhvcj5NYXJ0aW4sIE4uIEcuPC9hdXRob3I+PGF1dGhvcj5NYXJ6LCBXLjwvYXV0aG9yPjxh
dXRob3I+TWNDYXJ0aHksIE0uIEkuPC9hdXRob3I+PGF1dGhvcj5NY0tlbnppZSwgQy4gQS48L2F1
dGhvcj48YXV0aG9yPk1lbmV0b24sIFAuPC9hdXRob3I+PGF1dGhvcj5NZXRzcGFsdSwgQS48L2F1
dGhvcj48YXV0aG9yPk1vaWxhbmVuLCBMLjwvYXV0aG9yPjxhdXRob3I+TW9ycmlzLCBBLiBELjwv
YXV0aG9yPjxhdXRob3I+TXVucm9lLCBQLiBCLjwvYXV0aG9yPjxhdXRob3I+TmpvbHN0YWQsIEku
PC9hdXRob3I+PGF1dGhvcj5QZWRlcnNlbiwgTi4gTC48L2F1dGhvcj48YXV0aG9yPlBvd2VyLCBD
LjwvYXV0aG9yPjxhdXRob3I+UHJhbXN0YWxsZXIsIFAuIFAuPC9hdXRob3I+PGF1dGhvcj5Qcmlj
ZSwgSi4gRi48L2F1dGhvcj48YXV0aG9yPlBzYXR5LCBCLiBNLjwvYXV0aG9yPjxhdXRob3I+UXVl
cnRlcm1vdXMsIFQuPC9hdXRob3I+PGF1dGhvcj5SYXVyYW1hYSwgUi48L2F1dGhvcj48YXV0aG9y
PlNhbGVoZWVuLCBELjwvYXV0aG9yPjxhdXRob3I+U2Fsb21hYSwgVi48L2F1dGhvcj48YXV0aG9y
PlNhbmdoZXJhLCBELiBLLjwvYXV0aG9yPjxhdXRob3I+U2FyYW1pZXMsIEouPC9hdXRob3I+PGF1
dGhvcj5TY2h3YXJ6LCBQLiBFLjwvYXV0aG9yPjxhdXRob3I+U2hldSwgVy4gSC48L2F1dGhvcj48
YXV0aG9yPlNodWxkaW5lciwgQS4gUi48L2F1dGhvcj48YXV0aG9yPlNpZWdiYWhuLCBBLjwvYXV0
aG9yPjxhdXRob3I+U3BlY3RvciwgVC4gRC48L2F1dGhvcj48YXV0aG9yPlN0ZWZhbnNzb24sIEsu
PC9hdXRob3I+PGF1dGhvcj5TdHJhY2hhbiwgRC4gUC48L2F1dGhvcj48YXV0aG9yPlRheW8sIEIu
IE8uPC9hdXRob3I+PGF1dGhvcj5UcmVtb2xpLCBFLjwvYXV0aG9yPjxhdXRob3I+VHVvbWlsZWh0
bywgSi48L2F1dGhvcj48YXV0aG9yPlV1c2l0dXBhLCBNLjwvYXV0aG9yPjxhdXRob3I+dmFuIER1
aWpuLCBDLiBNLjwvYXV0aG9yPjxhdXRob3I+Vm9sbGVud2VpZGVyLCBQLjwvYXV0aG9yPjxhdXRo
b3I+V2FsbGVudGluLCBMLjwvYXV0aG9yPjxhdXRob3I+V2FyZWhhbSwgTi4gSi48L2F1dGhvcj48
YXV0aG9yPldoaXRmaWVsZCwgSi4gQi48L2F1dGhvcj48YXV0aG9yPldvbGZmZW5idXR0ZWwsIEIu
IEguPC9hdXRob3I+PGF1dGhvcj5PcmRvdmFzLCBKLiBNLjwvYXV0aG9yPjxhdXRob3I+Qm9lcndp
bmtsZSwgRS48L2F1dGhvcj48YXV0aG9yPlBhbG1lciwgQy4gTi48L2F1dGhvcj48YXV0aG9yPlRo
b3JzdGVpbnNkb3R0aXIsIFUuPC9hdXRob3I+PGF1dGhvcj5DaGFzbWFuLCBELiBJLjwvYXV0aG9y
PjxhdXRob3I+Um90dGVyLCBKLiBJLjwvYXV0aG9yPjxhdXRob3I+RnJhbmtzLCBQLiBXLjwvYXV0
aG9yPjxhdXRob3I+UmlwYXR0aSwgUy48L2F1dGhvcj48YXV0aG9yPkN1cHBsZXMsIEwuIEEuPC9h
dXRob3I+PGF1dGhvcj5TYW5kaHUsIE0uIFMuPC9hdXRob3I+PGF1dGhvcj5SaWNoLCBTLiBTLjwv
YXV0aG9yPjxhdXRob3I+Qm9laG5rZSwgTS48L2F1dGhvcj48YXV0aG9yPkRlbG91a2FzLCBQLjwv
YXV0aG9yPjxhdXRob3I+S2F0aGlyZXNhbiwgUy48L2F1dGhvcj48YXV0aG9yPk1vaGxrZSwgSy4g
TC48L2F1dGhvcj48YXV0aG9yPkluZ2Vsc3NvbiwgRS48L2F1dGhvcj48YXV0aG9yPkFiZWNhc2lz
LCBHLiBSLjwvYXV0aG9yPjwvYXV0aG9ycz48L2NvbnRyaWJ1dG9ycz48YXV0aC1hZGRyZXNzPjFd
IERlcGFydG1lbnQgb2YgSW50ZXJuYWwgTWVkaWNpbmUsIERpdmlzaW9uIG9mIENhcmRpb3Zhc2N1
bGFyIE1lZGljaW5lLCBVbml2ZXJzaXR5IG9mIE1pY2hpZ2FuLCBBbm4gQXJib3IsIE1pY2hpZ2Fu
LCBVU0EuIFsyXSBEZXBhcnRtZW50IG9mIENvbXB1dGF0aW9uYWwgTWVkaWNpbmUgYW5kIEJpb2lu
Zm9ybWF0aWNzLCBVbml2ZXJzaXR5IG9mIE1pY2hpZ2FuLCBBbm4gQXJib3IsIE1pY2hpZ2FuLCBV
U0EuIFszXSBEZXBhcnRtZW50IG9mIEh1bWFuIEdlbmV0aWNzLCBVbml2ZXJzaXR5IG9mIE1pY2hp
Z2FuLCBBbm4gQXJib3IsIE1pY2hpZ2FuLCBVU0EuIFs0XSBDZW50ZXIgZm9yIFN0YXRpc3RpY2Fs
IEdlbmV0aWNzLCBEZXBhcnRtZW50IG9mIEJpb3N0YXRpc3RpY3MsIFVuaXZlcnNpdHkgb2YgTWlj
aGlnYW4sIEFubiBBcmJvciwgTWljaGlnYW4sIFVTQS4gWzVdIFs2XS48L2F1dGgtYWRkcmVzcz48
dGl0bGVzPjx0aXRsZT5EaXNjb3ZlcnkgYW5kIHJlZmluZW1lbnQgb2YgbG9jaSBhc3NvY2lhdGVk
IHdpdGggbGlwaWQgbGV2ZWxzPC90aXRsZT48c2Vjb25kYXJ5LXRpdGxlPk5hdCBHZW5ldDwvc2Vj
b25kYXJ5LXRpdGxlPjxhbHQtdGl0bGU+TmF0dXJlIGdlbmV0aWNzPC9hbHQtdGl0bGU+PC90aXRs
ZXM+PHBlcmlvZGljYWw+PGZ1bGwtdGl0bGU+TmF0IEdlbmV0PC9mdWxsLXRpdGxlPjwvcGVyaW9k
aWNhbD48cGFnZXM+MTI3NC04MzwvcGFnZXM+PHZvbHVtZT40NTwvdm9sdW1lPjxudW1iZXI+MTE8
L251bWJlcj48a2V5d29yZHM+PGtleXdvcmQ+QWZyaWNhbiBDb250aW5lbnRhbCBBbmNlc3RyeSBH
cm91cC9nZW5ldGljczwva2V5d29yZD48a2V5d29yZD5Bc2lhbiBDb250aW5lbnRhbCBBbmNlc3Ry
eSBHcm91cC9nZW5ldGljczwva2V5d29yZD48a2V5d29yZD5DaG9sZXN0ZXJvbCwgSERML2Jsb29k
L2dlbmV0aWNzPC9rZXl3b3JkPjxrZXl3b3JkPkNob2xlc3Rlcm9sLCBMREwvYmxvb2QvZ2VuZXRp
Y3M8L2tleXdvcmQ+PGtleXdvcmQ+Q29yb25hcnkgQXJ0ZXJ5IERpc2Vhc2UvKmJsb29kLypnZW5l
dGljczwva2V5d29yZD48a2V5d29yZD5FdXJvcGVhbiBDb250aW5lbnRhbCBBbmNlc3RyeSBHcm91
cC9nZW5ldGljczwva2V5d29yZD48a2V5d29yZD5HZW5ldGljIFByZWRpc3Bvc2l0aW9uIHRvIERp
c2Vhc2U8L2tleXdvcmQ+PGtleXdvcmQ+R2Vub21lLVdpZGUgQXNzb2NpYXRpb24gU3R1ZHk8L2tl
eXdvcmQ+PGtleXdvcmQ+R2Vub3R5cGU8L2tleXdvcmQ+PGtleXdvcmQ+SHVtYW5zPC9rZXl3b3Jk
PjxrZXl3b3JkPkxpcGlkcy8qYmxvb2QvKmdlbmV0aWNzPC9rZXl3b3JkPjxrZXl3b3JkPlRyaWds
eWNlcmlkZXMvYmxvb2QvZ2VuZXRpY3M8L2tleXdvcmQ+PC9rZXl3b3Jkcz48ZGF0ZXM+PHllYXI+
MjAxMzwveWVhcj48cHViLWRhdGVzPjxkYXRlPk5vdjwvZGF0ZT48L3B1Yi1kYXRlcz48L2RhdGVz
Pjxpc2JuPjE1NDYtMTcxOCAoRWxlY3Ryb25pYykmI3hEOzEwNjEtNDAzNiAoTGlua2luZyk8L2lz
Ym4+PGFjY2Vzc2lvbi1udW0+MjQwOTcwNjg8L2FjY2Vzc2lvbi1udW0+PHVybHM+PHJlbGF0ZWQt
dXJscz48dXJsPmh0dHA6Ly93d3cubmNiaS5ubG0ubmloLmdvdi9wdWJtZWQvMjQwOTcwNjg8L3Vy
bD48L3JlbGF0ZWQtdXJscz48L3VybHM+PGN1c3RvbTI+MzgzODY2NjwvY3VzdG9tMj48ZWxlY3Ry
b25pYy1yZXNvdXJjZS1udW0+MTAuMTAzOC9uZy4yNzk3PC9lbGVjdHJvbmljLXJlc291cmNlLW51
bT48L3JlY29yZD48L0NpdGU+PC9FbmROb3RlPn==
</w:fldData>
          </w:fldChar>
        </w:r>
        <w:r>
          <w:rPr>
            <w:rFonts w:asciiTheme="majorHAnsi" w:eastAsia="Times New Roman" w:hAnsiTheme="majorHAnsi" w:cs="Times New Roman"/>
          </w:rPr>
          <w:instrText xml:space="preserve"> ADDIN EN.CITE </w:instrText>
        </w:r>
        <w:r>
          <w:rPr>
            <w:rFonts w:asciiTheme="majorHAnsi" w:eastAsia="Times New Roman" w:hAnsiTheme="majorHAnsi" w:cs="Times New Roman"/>
          </w:rPr>
          <w:fldChar w:fldCharType="begin">
            <w:fldData xml:space="preserve">PEVuZE5vdGU+PENpdGU+PEF1dGhvcj5HbG9iYWwgTGlwaWRzIEdlbmV0aWNzPC9BdXRob3I+PFll
YXI+MjAxMzwvWWVhcj48UmVjTnVtPjk3PC9SZWNOdW0+PERpc3BsYXlUZXh0PjxzdHlsZSBmYWNl
PSJzdXBlcnNjcmlwdCI+Mjc8L3N0eWxlPjwvRGlzcGxheVRleHQ+PHJlY29yZD48cmVjLW51bWJl
cj45NzwvcmVjLW51bWJlcj48Zm9yZWlnbi1rZXlzPjxrZXkgYXBwPSJFTiIgZGItaWQ9InJ2eHRw
ZDB3ZXdlZWR0ZXN3OWR2eHB0amF0OTkydmZlZXJhdCI+OTc8L2tleT48L2ZvcmVpZ24ta2V5cz48
cmVmLXR5cGUgbmFtZT0iSm91cm5hbCBBcnRpY2xlIj4xNzwvcmVmLXR5cGU+PGNvbnRyaWJ1dG9y
cz48YXV0aG9ycz48YXV0aG9yPkdsb2JhbCBMaXBpZHMgR2VuZXRpY3MsIENvbnNvcnRpdW08L2F1
dGhvcj48YXV0aG9yPldpbGxlciwgQy4gSi48L2F1dGhvcj48YXV0aG9yPlNjaG1pZHQsIEUuIE0u
PC9hdXRob3I+PGF1dGhvcj5TZW5ndXB0YSwgUy48L2F1dGhvcj48YXV0aG9yPlBlbG9zbywgRy4g
TS48L2F1dGhvcj48YXV0aG9yPkd1c3RhZnNzb24sIFMuPC9hdXRob3I+PGF1dGhvcj5LYW5vbmks
IFMuPC9hdXRob3I+PGF1dGhvcj5HYW5uYSwgQS48L2F1dGhvcj48YXV0aG9yPkNoZW4sIEouPC9h
dXRob3I+PGF1dGhvcj5CdWNoa292aWNoLCBNLiBMLjwvYXV0aG9yPjxhdXRob3I+TW9yYSwgUy48
L2F1dGhvcj48YXV0aG9yPkJlY2ttYW5uLCBKLiBTLjwvYXV0aG9yPjxhdXRob3I+QnJhZ2ctR3Jl
c2hhbSwgSi4gTC48L2F1dGhvcj48YXV0aG9yPkNoYW5nLCBILiBZLjwvYXV0aG9yPjxhdXRob3I+
RGVtaXJrYW4sIEEuPC9hdXRob3I+PGF1dGhvcj5EZW4gSGVydG9nLCBILiBNLjwvYXV0aG9yPjxh
dXRob3I+RG8sIFIuPC9hdXRob3I+PGF1dGhvcj5Eb25uZWxseSwgTC4gQS48L2F1dGhvcj48YXV0
aG9yPkVocmV0LCBHLiBCLjwvYXV0aG9yPjxhdXRob3I+RXNrbywgVC48L2F1dGhvcj48YXV0aG9y
PkZlaXRvc2EsIE0uIEYuPC9hdXRob3I+PGF1dGhvcj5GZXJyZWlyYSwgVC48L2F1dGhvcj48YXV0
aG9yPkZpc2NoZXIsIEsuPC9hdXRob3I+PGF1dGhvcj5Gb250YW5pbGxhcywgUC48L2F1dGhvcj48
YXV0aG9yPkZyYXNlciwgUi4gTS48L2F1dGhvcj48YXV0aG9yPkZyZWl0YWcsIEQuIEYuPC9hdXRo
b3I+PGF1dGhvcj5HdXJkYXNhbmksIEQuPC9hdXRob3I+PGF1dGhvcj5IZWlra2lsYSwgSy48L2F1
dGhvcj48YXV0aG9yPkh5cHBvbmVuLCBFLjwvYXV0aG9yPjxhdXRob3I+SXNhYWNzLCBBLjwvYXV0
aG9yPjxhdXRob3I+SmFja3NvbiwgQS4gVS48L2F1dGhvcj48YXV0aG9yPkpvaGFuc3NvbiwgQS48
L2F1dGhvcj48YXV0aG9yPkpvaG5zb24sIFQuPC9hdXRob3I+PGF1dGhvcj5LYWFraW5lbiwgTS48
L2F1dGhvcj48YXV0aG9yPktldHR1bmVuLCBKLjwvYXV0aG9yPjxhdXRob3I+S2xlYmVyLCBNLiBF
LjwvYXV0aG9yPjxhdXRob3I+TGksIFguPC9hdXRob3I+PGF1dGhvcj5MdWFuLCBKLjwvYXV0aG9y
PjxhdXRob3I+THl5dGlrYWluZW4sIEwuIFAuPC9hdXRob3I+PGF1dGhvcj5NYWdudXNzb24sIFAu
IEsuPC9hdXRob3I+PGF1dGhvcj5NYW5naW5vLCBNLjwvYXV0aG9yPjxhdXRob3I+TWloYWlsb3Ys
IEUuPC9hdXRob3I+PGF1dGhvcj5Nb250YXNzZXIsIE0uIEUuPC9hdXRob3I+PGF1dGhvcj5NdWxs
ZXItTnVyYXN5aWQsIE0uPC9hdXRob3I+PGF1dGhvcj5Ob2x0ZSwgSS4gTS48L2F1dGhvcj48YXV0
aG9yPk8mYXBvcztDb25uZWxsLCBKLiBSLjwvYXV0aG9yPjxhdXRob3I+UGFsbWVyLCBDLiBELjwv
YXV0aG9yPjxhdXRob3I+UGVyb2xhLCBNLjwvYXV0aG9yPjxhdXRob3I+UGV0ZXJzZW4sIEEuIEsu
PC9hdXRob3I+PGF1dGhvcj5TYW5uYSwgUy48L2F1dGhvcj48YXV0aG9yPlNheGVuYSwgUi48L2F1
dGhvcj48YXV0aG9yPlNlcnZpY2UsIFMuIEsuPC9hdXRob3I+PGF1dGhvcj5TaGFoLCBTLjwvYXV0
aG9yPjxhdXRob3I+U2h1bmdpbiwgRC48L2F1dGhvcj48YXV0aG9yPlNpZG9yZSwgQy48L2F1dGhv
cj48YXV0aG9yPlNvbmcsIEMuPC9hdXRob3I+PGF1dGhvcj5TdHJhd2JyaWRnZSwgUi4gSi48L2F1
dGhvcj48YXV0aG9yPlN1cmFra2EsIEkuPC9hdXRob3I+PGF1dGhvcj5UYW5ha2EsIFQuPC9hdXRo
b3I+PGF1dGhvcj5UZXNsb3ZpY2gsIFQuIE0uPC9hdXRob3I+PGF1dGhvcj5UaG9ybGVpZnNzb24s
IEcuPC9hdXRob3I+PGF1dGhvcj5WYW4gZGVuIEhlcmlrLCBFLiBHLjwvYXV0aG9yPjxhdXRob3I+
Vm9pZ2h0LCBCLiBGLjwvYXV0aG9yPjxhdXRob3I+Vm9sY2lrLCBLLiBBLjwvYXV0aG9yPjxhdXRo
b3I+V2FpdGUsIEwuIEwuPC9hdXRob3I+PGF1dGhvcj5Xb25nLCBBLjwvYXV0aG9yPjxhdXRob3I+
V3UsIFkuPC9hdXRob3I+PGF1dGhvcj5aaGFuZywgVy48L2F1dGhvcj48YXV0aG9yPkFic2hlciwg
RC48L2F1dGhvcj48YXV0aG9yPkFzaWtpLCBHLjwvYXV0aG9yPjxhdXRob3I+QmFycm9zbywgSS48
L2F1dGhvcj48YXV0aG9yPkJlZW4sIEwuIEYuPC9hdXRob3I+PGF1dGhvcj5Cb2x0b24sIEouIEwu
PC9hdXRob3I+PGF1dGhvcj5Cb25ueWNhc3RsZSwgTC4gTC48L2F1dGhvcj48YXV0aG9yPkJyYW1i
aWxsYSwgUC48L2F1dGhvcj48YXV0aG9yPkJ1cm5ldHQsIE0uIFMuPC9hdXRob3I+PGF1dGhvcj5D
ZXNhbmEsIEcuPC9hdXRob3I+PGF1dGhvcj5EaW1pdHJpb3UsIE0uPC9hdXRob3I+PGF1dGhvcj5E
b25leSwgQS4gUy48L2F1dGhvcj48YXV0aG9yPkRvcmluZywgQS48L2F1dGhvcj48YXV0aG9yPkVs
bGlvdHQsIFAuPC9hdXRob3I+PGF1dGhvcj5FcHN0ZWluLCBTLiBFLjwvYXV0aG9yPjxhdXRob3I+
RXlqb2xmc3NvbiwgRy4gSS48L2F1dGhvcj48YXV0aG9yPkdpZ2FudGUsIEIuPC9hdXRob3I+PGF1
dGhvcj5Hb29kYXJ6aSwgTS4gTy48L2F1dGhvcj48YXV0aG9yPkdyYWxsZXJ0LCBILjwvYXV0aG9y
PjxhdXRob3I+R3Jhdml0bywgTS4gTC48L2F1dGhvcj48YXV0aG9yPkdyb3ZlcywgQy4gSi48L2F1
dGhvcj48YXV0aG9yPkhhbGxtYW5zLCBHLjwvYXV0aG9yPjxhdXRob3I+SGFydGlrYWluZW4sIEEu
IEwuPC9hdXRob3I+PGF1dGhvcj5IYXl3YXJkLCBDLjwvYXV0aG9yPjxhdXRob3I+SGVybmFuZGV6
LCBELjwvYXV0aG9yPjxhdXRob3I+SGlja3MsIEEuIEEuPC9hdXRob3I+PGF1dGhvcj5Ib2xtLCBI
LjwvYXV0aG9yPjxhdXRob3I+SHVuZywgWS4gSi48L2F1dGhvcj48YXV0aG9yPklsbGlnLCBULjwv
YXV0aG9yPjxhdXRob3I+Sm9uZXMsIE0uIFIuPC9hdXRob3I+PGF1dGhvcj5LYWxlZWJ1LCBQLjwv
YXV0aG9yPjxhdXRob3I+S2FzdGVsZWluLCBKLiBKLjwvYXV0aG9yPjxhdXRob3I+S2hhdywgSy4g
VC48L2F1dGhvcj48YXV0aG9yPktpbSwgRS48L2F1dGhvcj48YXV0aG9yPktsb3BwLCBOLjwvYXV0
aG9yPjxhdXRob3I+S29tdWxhaW5lbiwgUC48L2F1dGhvcj48YXV0aG9yPkt1bWFyaSwgTS48L2F1
dGhvcj48YXV0aG9yPkxhbmdlbmJlcmcsIEMuPC9hdXRob3I+PGF1dGhvcj5MZWh0aW1ha2ksIFQu
PC9hdXRob3I+PGF1dGhvcj5MaW4sIFMuIFkuPC9hdXRob3I+PGF1dGhvcj5MaW5kc3Ryb20sIEou
PC9hdXRob3I+PGF1dGhvcj5Mb29zLCBSLiBKLjwvYXV0aG9yPjxhdXRob3I+TWFjaCwgRi48L2F1
dGhvcj48YXV0aG9yPk1jQXJkbGUsIFcuIEwuPC9hdXRob3I+PGF1dGhvcj5NZWlzaW5nZXIsIEMu
PC9hdXRob3I+PGF1dGhvcj5NaXRjaGVsbCwgQi4gRC48L2F1dGhvcj48YXV0aG9yPk11bGxlciwg
Ry48L2F1dGhvcj48YXV0aG9yPk5hZ2FyYWphLCBSLjwvYXV0aG9yPjxhdXRob3I+TmFyaXN1LCBO
LjwvYXV0aG9yPjxhdXRob3I+TmllbWluZW4sIFQuIFYuPC9hdXRob3I+PGF1dGhvcj5Oc3VidWdh
LCBSLiBOLjwvYXV0aG9yPjxhdXRob3I+T2xhZnNzb24sIEkuPC9hdXRob3I+PGF1dGhvcj5Pbmcs
IEsuIEsuPC9hdXRob3I+PGF1dGhvcj5QYWxvdGllLCBBLjwvYXV0aG9yPjxhdXRob3I+UGFwYW1h
cmtvdSwgVC48L2F1dGhvcj48YXV0aG9yPlBvbWlsbGEsIEMuPC9hdXRob3I+PGF1dGhvcj5Qb3V0
YSwgQS48L2F1dGhvcj48YXV0aG9yPlJhZGVyLCBELiBKLjwvYXV0aG9yPjxhdXRob3I+UmVpbGx5
LCBNLiBQLjwvYXV0aG9yPjxhdXRob3I+Umlka2VyLCBQLiBNLjwvYXV0aG9yPjxhdXRob3I+Uml2
YWRlbmVpcmEsIEYuPC9hdXRob3I+PGF1dGhvcj5SdWRhbiwgSS48L2F1dGhvcj48YXV0aG9yPlJ1
b2tvbmVuLCBBLjwvYXV0aG9yPjxhdXRob3I+U2FtYW5pLCBOLjwvYXV0aG9yPjxhdXRob3I+U2No
YXJuYWdsLCBILjwvYXV0aG9yPjxhdXRob3I+U2VlbGV5LCBKLjwvYXV0aG9yPjxhdXRob3I+U2ls
YW5kZXIsIEsuPC9hdXRob3I+PGF1dGhvcj5TdGFuY2Frb3ZhLCBBLjwvYXV0aG9yPjxhdXRob3I+
U3RpcnJ1cHMsIEsuPC9hdXRob3I+PGF1dGhvcj5Td2lmdCwgQS4gSi48L2F1dGhvcj48YXV0aG9y
PlRpcmV0LCBMLjwvYXV0aG9yPjxhdXRob3I+VWl0dGVybGluZGVuLCBBLiBHLjwvYXV0aG9yPjxh
dXRob3I+dmFuIFBlbHQsIEwuIEouPC9hdXRob3I+PGF1dGhvcj5WZWRhbnRhbSwgUy48L2F1dGhv
cj48YXV0aG9yPldhaW53cmlnaHQsIE4uPC9hdXRob3I+PGF1dGhvcj5XaWptZW5nYSwgQy48L2F1
dGhvcj48YXV0aG9yPldpbGQsIFMuIEguPC9hdXRob3I+PGF1dGhvcj5XaWxsZW1zZW4sIEcuPC9h
dXRob3I+PGF1dGhvcj5XaWxzZ2FhcmQsIFQuPC9hdXRob3I+PGF1dGhvcj5XaWxzb24sIEouIEYu
PC9hdXRob3I+PGF1dGhvcj5Zb3VuZywgRS4gSC48L2F1dGhvcj48YXV0aG9yPlpoYW8sIEouIEgu
PC9hdXRob3I+PGF1dGhvcj5BZGFpciwgTC4gUy48L2F1dGhvcj48YXV0aG9yPkFydmVpbGVyLCBE
LjwvYXV0aG9yPjxhdXRob3I+QXNzaW1lcywgVC4gTC48L2F1dGhvcj48YXV0aG9yPkJhbmRpbmVs
bGksIFMuPC9hdXRob3I+PGF1dGhvcj5CZW5uZXR0LCBGLjwvYXV0aG9yPjxhdXRob3I+Qm9jaHVk
LCBNLjwvYXV0aG9yPjxhdXRob3I+Qm9laG0sIEIuIE8uPC9hdXRob3I+PGF1dGhvcj5Cb29tc21h
LCBELiBJLjwvYXV0aG9yPjxhdXRob3I+Qm9yZWNraSwgSS4gQi48L2F1dGhvcj48YXV0aG9yPkJv
cm5zdGVpbiwgUy4gUi48L2F1dGhvcj48YXV0aG9yPkJvdmV0LCBQLjwvYXV0aG9yPjxhdXRob3I+
QnVybmllciwgTS48L2F1dGhvcj48YXV0aG9yPkNhbXBiZWxsLCBILjwvYXV0aG9yPjxhdXRob3I+
Q2hha3JhdmFydGksIEEuPC9hdXRob3I+PGF1dGhvcj5DaGFtYmVycywgSi4gQy48L2F1dGhvcj48
YXV0aG9yPkNoZW4sIFkuIEQuPC9hdXRob3I+PGF1dGhvcj5Db2xsaW5zLCBGLiBTLjwvYXV0aG9y
PjxhdXRob3I+Q29vcGVyLCBSLiBTLjwvYXV0aG9yPjxhdXRob3I+RGFuZXNoLCBKLjwvYXV0aG9y
PjxhdXRob3I+RGVkb3Vzc2lzLCBHLjwvYXV0aG9yPjxhdXRob3I+ZGUgRmFpcmUsIFUuPC9hdXRo
b3I+PGF1dGhvcj5GZXJhbmlsLCBBLiBCLjwvYXV0aG9yPjxhdXRob3I+RmVycmllcmVzLCBKLjwv
YXV0aG9yPjxhdXRob3I+RmVycnVjY2ksIEwuPC9hdXRob3I+PGF1dGhvcj5GcmVpbWVyLCBOLiBC
LjwvYXV0aG9yPjxhdXRob3I+R2llZ2VyLCBDLjwvYXV0aG9yPjxhdXRob3I+R3Jvb3AsIEwuIEMu
PC9hdXRob3I+PGF1dGhvcj5HdWRuYXNvbiwgVi48L2F1dGhvcj48YXV0aG9yPkd5bGxlbnN0ZW4s
IFUuPC9hdXRob3I+PGF1dGhvcj5IYW1zdGVuLCBBLjwvYXV0aG9yPjxhdXRob3I+SGFycmlzLCBU
LiBCLjwvYXV0aG9yPjxhdXRob3I+SGluZ29yYW5pLCBBLjwvYXV0aG9yPjxhdXRob3I+SGlyc2No
aG9ybiwgSi4gTi48L2F1dGhvcj48YXV0aG9yPkhvZm1hbiwgQS48L2F1dGhvcj48YXV0aG9yPkhv
dmluZ2gsIEcuIEsuPC9hdXRob3I+PGF1dGhvcj5Ic2l1bmcsIEMuIEEuPC9hdXRob3I+PGF1dGhv
cj5IdW1waHJpZXMsIFMuIEUuPC9hdXRob3I+PGF1dGhvcj5IdW50LCBTLiBDLjwvYXV0aG9yPjxh
dXRob3I+SHZlZW0sIEsuPC9hdXRob3I+PGF1dGhvcj5JcmliYXJyZW4sIEMuPC9hdXRob3I+PGF1
dGhvcj5KYXJ2ZWxpbiwgTS4gUi48L2F1dGhvcj48YXV0aG9yPkp1bGEsIEEuPC9hdXRob3I+PGF1
dGhvcj5LYWhvbmVuLCBNLjwvYXV0aG9yPjxhdXRob3I+S2FwcmlvLCBKLjwvYXV0aG9yPjxhdXRo
b3I+S2VzYW5pZW1pLCBBLjwvYXV0aG9yPjxhdXRob3I+S2l2aW1ha2ksIE0uPC9hdXRob3I+PGF1
dGhvcj5Lb29uZXIsIEouIFMuPC9hdXRob3I+PGF1dGhvcj5Lb3Vkc3RhYWwsIFAuIEouPC9hdXRo
b3I+PGF1dGhvcj5LcmF1c3MsIFIuIE0uPC9hdXRob3I+PGF1dGhvcj5LdWgsIEQuPC9hdXRob3I+
PGF1dGhvcj5LdXVzaXN0bywgSi48L2F1dGhvcj48YXV0aG9yPkt5dmlrLCBLLiBPLjwvYXV0aG9y
PjxhdXRob3I+TGFha3NvLCBNLjwvYXV0aG9yPjxhdXRob3I+TGFra2EsIFQuIEEuPC9hdXRob3I+
PGF1dGhvcj5MaW5kLCBMLjwvYXV0aG9yPjxhdXRob3I+TGluZGdyZW4sIEMuIE0uPC9hdXRob3I+
PGF1dGhvcj5NYXJ0aW4sIE4uIEcuPC9hdXRob3I+PGF1dGhvcj5NYXJ6LCBXLjwvYXV0aG9yPjxh
dXRob3I+TWNDYXJ0aHksIE0uIEkuPC9hdXRob3I+PGF1dGhvcj5NY0tlbnppZSwgQy4gQS48L2F1
dGhvcj48YXV0aG9yPk1lbmV0b24sIFAuPC9hdXRob3I+PGF1dGhvcj5NZXRzcGFsdSwgQS48L2F1
dGhvcj48YXV0aG9yPk1vaWxhbmVuLCBMLjwvYXV0aG9yPjxhdXRob3I+TW9ycmlzLCBBLiBELjwv
YXV0aG9yPjxhdXRob3I+TXVucm9lLCBQLiBCLjwvYXV0aG9yPjxhdXRob3I+TmpvbHN0YWQsIEku
PC9hdXRob3I+PGF1dGhvcj5QZWRlcnNlbiwgTi4gTC48L2F1dGhvcj48YXV0aG9yPlBvd2VyLCBD
LjwvYXV0aG9yPjxhdXRob3I+UHJhbXN0YWxsZXIsIFAuIFAuPC9hdXRob3I+PGF1dGhvcj5Qcmlj
ZSwgSi4gRi48L2F1dGhvcj48YXV0aG9yPlBzYXR5LCBCLiBNLjwvYXV0aG9yPjxhdXRob3I+UXVl
cnRlcm1vdXMsIFQuPC9hdXRob3I+PGF1dGhvcj5SYXVyYW1hYSwgUi48L2F1dGhvcj48YXV0aG9y
PlNhbGVoZWVuLCBELjwvYXV0aG9yPjxhdXRob3I+U2Fsb21hYSwgVi48L2F1dGhvcj48YXV0aG9y
PlNhbmdoZXJhLCBELiBLLjwvYXV0aG9yPjxhdXRob3I+U2FyYW1pZXMsIEouPC9hdXRob3I+PGF1
dGhvcj5TY2h3YXJ6LCBQLiBFLjwvYXV0aG9yPjxhdXRob3I+U2hldSwgVy4gSC48L2F1dGhvcj48
YXV0aG9yPlNodWxkaW5lciwgQS4gUi48L2F1dGhvcj48YXV0aG9yPlNpZWdiYWhuLCBBLjwvYXV0
aG9yPjxhdXRob3I+U3BlY3RvciwgVC4gRC48L2F1dGhvcj48YXV0aG9yPlN0ZWZhbnNzb24sIEsu
PC9hdXRob3I+PGF1dGhvcj5TdHJhY2hhbiwgRC4gUC48L2F1dGhvcj48YXV0aG9yPlRheW8sIEIu
IE8uPC9hdXRob3I+PGF1dGhvcj5UcmVtb2xpLCBFLjwvYXV0aG9yPjxhdXRob3I+VHVvbWlsZWh0
bywgSi48L2F1dGhvcj48YXV0aG9yPlV1c2l0dXBhLCBNLjwvYXV0aG9yPjxhdXRob3I+dmFuIER1
aWpuLCBDLiBNLjwvYXV0aG9yPjxhdXRob3I+Vm9sbGVud2VpZGVyLCBQLjwvYXV0aG9yPjxhdXRo
b3I+V2FsbGVudGluLCBMLjwvYXV0aG9yPjxhdXRob3I+V2FyZWhhbSwgTi4gSi48L2F1dGhvcj48
YXV0aG9yPldoaXRmaWVsZCwgSi4gQi48L2F1dGhvcj48YXV0aG9yPldvbGZmZW5idXR0ZWwsIEIu
IEguPC9hdXRob3I+PGF1dGhvcj5PcmRvdmFzLCBKLiBNLjwvYXV0aG9yPjxhdXRob3I+Qm9lcndp
bmtsZSwgRS48L2F1dGhvcj48YXV0aG9yPlBhbG1lciwgQy4gTi48L2F1dGhvcj48YXV0aG9yPlRo
b3JzdGVpbnNkb3R0aXIsIFUuPC9hdXRob3I+PGF1dGhvcj5DaGFzbWFuLCBELiBJLjwvYXV0aG9y
PjxhdXRob3I+Um90dGVyLCBKLiBJLjwvYXV0aG9yPjxhdXRob3I+RnJhbmtzLCBQLiBXLjwvYXV0
aG9yPjxhdXRob3I+UmlwYXR0aSwgUy48L2F1dGhvcj48YXV0aG9yPkN1cHBsZXMsIEwuIEEuPC9h
dXRob3I+PGF1dGhvcj5TYW5kaHUsIE0uIFMuPC9hdXRob3I+PGF1dGhvcj5SaWNoLCBTLiBTLjwv
YXV0aG9yPjxhdXRob3I+Qm9laG5rZSwgTS48L2F1dGhvcj48YXV0aG9yPkRlbG91a2FzLCBQLjwv
YXV0aG9yPjxhdXRob3I+S2F0aGlyZXNhbiwgUy48L2F1dGhvcj48YXV0aG9yPk1vaGxrZSwgSy4g
TC48L2F1dGhvcj48YXV0aG9yPkluZ2Vsc3NvbiwgRS48L2F1dGhvcj48YXV0aG9yPkFiZWNhc2lz
LCBHLiBSLjwvYXV0aG9yPjwvYXV0aG9ycz48L2NvbnRyaWJ1dG9ycz48YXV0aC1hZGRyZXNzPjFd
IERlcGFydG1lbnQgb2YgSW50ZXJuYWwgTWVkaWNpbmUsIERpdmlzaW9uIG9mIENhcmRpb3Zhc2N1
bGFyIE1lZGljaW5lLCBVbml2ZXJzaXR5IG9mIE1pY2hpZ2FuLCBBbm4gQXJib3IsIE1pY2hpZ2Fu
LCBVU0EuIFsyXSBEZXBhcnRtZW50IG9mIENvbXB1dGF0aW9uYWwgTWVkaWNpbmUgYW5kIEJpb2lu
Zm9ybWF0aWNzLCBVbml2ZXJzaXR5IG9mIE1pY2hpZ2FuLCBBbm4gQXJib3IsIE1pY2hpZ2FuLCBV
U0EuIFszXSBEZXBhcnRtZW50IG9mIEh1bWFuIEdlbmV0aWNzLCBVbml2ZXJzaXR5IG9mIE1pY2hp
Z2FuLCBBbm4gQXJib3IsIE1pY2hpZ2FuLCBVU0EuIFs0XSBDZW50ZXIgZm9yIFN0YXRpc3RpY2Fs
IEdlbmV0aWNzLCBEZXBhcnRtZW50IG9mIEJpb3N0YXRpc3RpY3MsIFVuaXZlcnNpdHkgb2YgTWlj
aGlnYW4sIEFubiBBcmJvciwgTWljaGlnYW4sIFVTQS4gWzVdIFs2XS48L2F1dGgtYWRkcmVzcz48
dGl0bGVzPjx0aXRsZT5EaXNjb3ZlcnkgYW5kIHJlZmluZW1lbnQgb2YgbG9jaSBhc3NvY2lhdGVk
IHdpdGggbGlwaWQgbGV2ZWxzPC90aXRsZT48c2Vjb25kYXJ5LXRpdGxlPk5hdCBHZW5ldDwvc2Vj
b25kYXJ5LXRpdGxlPjxhbHQtdGl0bGU+TmF0dXJlIGdlbmV0aWNzPC9hbHQtdGl0bGU+PC90aXRs
ZXM+PHBlcmlvZGljYWw+PGZ1bGwtdGl0bGU+TmF0IEdlbmV0PC9mdWxsLXRpdGxlPjwvcGVyaW9k
aWNhbD48cGFnZXM+MTI3NC04MzwvcGFnZXM+PHZvbHVtZT40NTwvdm9sdW1lPjxudW1iZXI+MTE8
L251bWJlcj48a2V5d29yZHM+PGtleXdvcmQ+QWZyaWNhbiBDb250aW5lbnRhbCBBbmNlc3RyeSBH
cm91cC9nZW5ldGljczwva2V5d29yZD48a2V5d29yZD5Bc2lhbiBDb250aW5lbnRhbCBBbmNlc3Ry
eSBHcm91cC9nZW5ldGljczwva2V5d29yZD48a2V5d29yZD5DaG9sZXN0ZXJvbCwgSERML2Jsb29k
L2dlbmV0aWNzPC9rZXl3b3JkPjxrZXl3b3JkPkNob2xlc3Rlcm9sLCBMREwvYmxvb2QvZ2VuZXRp
Y3M8L2tleXdvcmQ+PGtleXdvcmQ+Q29yb25hcnkgQXJ0ZXJ5IERpc2Vhc2UvKmJsb29kLypnZW5l
dGljczwva2V5d29yZD48a2V5d29yZD5FdXJvcGVhbiBDb250aW5lbnRhbCBBbmNlc3RyeSBHcm91
cC9nZW5ldGljczwva2V5d29yZD48a2V5d29yZD5HZW5ldGljIFByZWRpc3Bvc2l0aW9uIHRvIERp
c2Vhc2U8L2tleXdvcmQ+PGtleXdvcmQ+R2Vub21lLVdpZGUgQXNzb2NpYXRpb24gU3R1ZHk8L2tl
eXdvcmQ+PGtleXdvcmQ+R2Vub3R5cGU8L2tleXdvcmQ+PGtleXdvcmQ+SHVtYW5zPC9rZXl3b3Jk
PjxrZXl3b3JkPkxpcGlkcy8qYmxvb2QvKmdlbmV0aWNzPC9rZXl3b3JkPjxrZXl3b3JkPlRyaWds
eWNlcmlkZXMvYmxvb2QvZ2VuZXRpY3M8L2tleXdvcmQ+PC9rZXl3b3Jkcz48ZGF0ZXM+PHllYXI+
MjAxMzwveWVhcj48cHViLWRhdGVzPjxkYXRlPk5vdjwvZGF0ZT48L3B1Yi1kYXRlcz48L2RhdGVz
Pjxpc2JuPjE1NDYtMTcxOCAoRWxlY3Ryb25pYykmI3hEOzEwNjEtNDAzNiAoTGlua2luZyk8L2lz
Ym4+PGFjY2Vzc2lvbi1udW0+MjQwOTcwNjg8L2FjY2Vzc2lvbi1udW0+PHVybHM+PHJlbGF0ZWQt
dXJscz48dXJsPmh0dHA6Ly93d3cubmNiaS5ubG0ubmloLmdvdi9wdWJtZWQvMjQwOTcwNjg8L3Vy
bD48L3JlbGF0ZWQtdXJscz48L3VybHM+PGN1c3RvbTI+MzgzODY2NjwvY3VzdG9tMj48ZWxlY3Ry
b25pYy1yZXNvdXJjZS1udW0+MTAuMTAzOC9uZy4yNzk3PC9lbGVjdHJvbmljLXJlc291cmNlLW51
bT48L3JlY29yZD48L0NpdGU+PC9FbmROb3RlPn==
</w:fldData>
          </w:fldChar>
        </w:r>
        <w:r>
          <w:rPr>
            <w:rFonts w:asciiTheme="majorHAnsi" w:eastAsia="Times New Roman" w:hAnsiTheme="majorHAnsi" w:cs="Times New Roman"/>
          </w:rPr>
          <w:instrText xml:space="preserve"> ADDIN EN.CITE.DATA </w:instrText>
        </w:r>
        <w:r>
          <w:rPr>
            <w:rFonts w:asciiTheme="majorHAnsi" w:eastAsia="Times New Roman" w:hAnsiTheme="majorHAnsi" w:cs="Times New Roman"/>
          </w:rPr>
        </w:r>
        <w:r>
          <w:rPr>
            <w:rFonts w:asciiTheme="majorHAnsi" w:eastAsia="Times New Roman" w:hAnsiTheme="majorHAnsi" w:cs="Times New Roman"/>
          </w:rPr>
          <w:fldChar w:fldCharType="end"/>
        </w:r>
        <w:r w:rsidRPr="00370A0E">
          <w:rPr>
            <w:rFonts w:asciiTheme="majorHAnsi" w:eastAsia="Times New Roman" w:hAnsiTheme="majorHAnsi" w:cs="Times New Roman"/>
          </w:rPr>
        </w:r>
        <w:r w:rsidRPr="00370A0E">
          <w:rPr>
            <w:rFonts w:asciiTheme="majorHAnsi" w:eastAsia="Times New Roman" w:hAnsiTheme="majorHAnsi" w:cs="Times New Roman"/>
          </w:rPr>
          <w:fldChar w:fldCharType="separate"/>
        </w:r>
        <w:r w:rsidRPr="002A49BC">
          <w:rPr>
            <w:rFonts w:asciiTheme="majorHAnsi" w:eastAsia="Times New Roman" w:hAnsiTheme="majorHAnsi" w:cs="Times New Roman"/>
            <w:noProof/>
            <w:vertAlign w:val="superscript"/>
          </w:rPr>
          <w:t>27</w:t>
        </w:r>
        <w:r w:rsidRPr="00370A0E">
          <w:rPr>
            <w:rFonts w:asciiTheme="majorHAnsi" w:eastAsia="Times New Roman" w:hAnsiTheme="majorHAnsi" w:cs="Times New Roman"/>
          </w:rPr>
          <w:fldChar w:fldCharType="end"/>
        </w:r>
      </w:hyperlink>
      <w:r w:rsidRPr="00370A0E">
        <w:rPr>
          <w:rFonts w:asciiTheme="majorHAnsi" w:eastAsia="Times New Roman" w:hAnsiTheme="majorHAnsi" w:cs="Times New Roman"/>
        </w:rPr>
        <w:t xml:space="preserve">). As rs4731702 is present on all commonly used genotyping arrays we chose to report all results in this manuscript with respect to rs4731702, where C is the </w:t>
      </w:r>
      <w:r>
        <w:rPr>
          <w:rFonts w:asciiTheme="majorHAnsi" w:eastAsia="Times New Roman" w:hAnsiTheme="majorHAnsi" w:cs="Times New Roman"/>
        </w:rPr>
        <w:t>T2D</w:t>
      </w:r>
      <w:r w:rsidRPr="00370A0E">
        <w:rPr>
          <w:rFonts w:asciiTheme="majorHAnsi" w:eastAsia="Times New Roman" w:hAnsiTheme="majorHAnsi" w:cs="Times New Roman"/>
        </w:rPr>
        <w:t xml:space="preserve"> risk allele and T is the non-risk allele.</w:t>
      </w:r>
    </w:p>
    <w:p w14:paraId="2022438A" w14:textId="77777777" w:rsidR="0012097B" w:rsidRPr="00370A0E" w:rsidRDefault="0012097B" w:rsidP="0012097B">
      <w:pPr>
        <w:jc w:val="both"/>
        <w:rPr>
          <w:rFonts w:asciiTheme="majorHAnsi" w:hAnsiTheme="majorHAnsi" w:cs="Times New Roman"/>
          <w:b/>
          <w:u w:val="single"/>
        </w:rPr>
      </w:pPr>
    </w:p>
    <w:p w14:paraId="5D85C160" w14:textId="77777777" w:rsidR="0012097B" w:rsidRPr="00370A0E" w:rsidRDefault="0012097B" w:rsidP="0012097B">
      <w:pPr>
        <w:jc w:val="both"/>
        <w:outlineLvl w:val="0"/>
        <w:rPr>
          <w:rFonts w:asciiTheme="majorHAnsi" w:hAnsiTheme="majorHAnsi" w:cs="Times New Roman"/>
          <w:b/>
        </w:rPr>
      </w:pPr>
      <w:r>
        <w:rPr>
          <w:rFonts w:asciiTheme="majorHAnsi" w:eastAsia="Times New Roman" w:hAnsiTheme="majorHAnsi" w:cs="Times New Roman"/>
          <w:b/>
          <w:bCs/>
        </w:rPr>
        <w:t xml:space="preserve">TwinsUK gene expression </w:t>
      </w:r>
    </w:p>
    <w:p w14:paraId="6F586999" w14:textId="77777777" w:rsidR="0012097B" w:rsidRPr="00370A0E" w:rsidRDefault="0012097B" w:rsidP="0012097B">
      <w:pPr>
        <w:jc w:val="both"/>
        <w:rPr>
          <w:rFonts w:asciiTheme="majorHAnsi" w:hAnsiTheme="majorHAnsi" w:cs="Times New Roman"/>
        </w:rPr>
      </w:pPr>
      <w:r w:rsidRPr="00370A0E">
        <w:rPr>
          <w:rFonts w:asciiTheme="majorHAnsi" w:eastAsia="Times New Roman" w:hAnsiTheme="majorHAnsi" w:cs="Times New Roman"/>
        </w:rPr>
        <w:t>Biopsies and blood samples from 856 healthy female twins from the TwinsUK cohort were collected within the MuTHER project</w:t>
      </w:r>
      <w:hyperlink w:anchor="_ENREF_44" w:tooltip="Grundberg, 2012 #96" w:history="1">
        <w:r w:rsidRPr="00370A0E">
          <w:rPr>
            <w:rFonts w:asciiTheme="majorHAnsi" w:eastAsia="Times New Roman" w:hAnsiTheme="majorHAnsi" w:cs="Times New Roman"/>
          </w:rPr>
          <w:fldChar w:fldCharType="begin">
            <w:fldData xml:space="preserve">PEVuZE5vdGU+PENpdGU+PEF1dGhvcj5HcnVuZGJlcmc8L0F1dGhvcj48WWVhcj4yMDEyPC9ZZWFy
PjxSZWNOdW0+OTY8L1JlY051bT48RGlzcGxheVRleHQ+PHN0eWxlIGZhY2U9InN1cGVyc2NyaXB0
Ij40NDwvc3R5bGU+PC9EaXNwbGF5VGV4dD48cmVjb3JkPjxyZWMtbnVtYmVyPjk2PC9yZWMtbnVt
YmVyPjxmb3JlaWduLWtleXM+PGtleSBhcHA9IkVOIiBkYi1pZD0icnZ4dHBkMHdld2VlZHRlc3c5
ZHZ4cHRqYXQ5OTJ2ZmVlcmF0Ij45Njwva2V5PjwvZm9yZWlnbi1rZXlzPjxyZWYtdHlwZSBuYW1l
PSJKb3VybmFsIEFydGljbGUiPjE3PC9yZWYtdHlwZT48Y29udHJpYnV0b3JzPjxhdXRob3JzPjxh
dXRob3I+R3J1bmRiZXJnLCBFLjwvYXV0aG9yPjxhdXRob3I+U21hbGwsIEsuIFMuPC9hdXRob3I+
PGF1dGhvcj5IZWRtYW4sIEEuIEsuPC9hdXRob3I+PGF1dGhvcj5OaWNhLCBBLiBDLjwvYXV0aG9y
PjxhdXRob3I+QnVpbCwgQS48L2F1dGhvcj48YXV0aG9yPktlaWxkc29uLCBTLjwvYXV0aG9yPjxh
dXRob3I+QmVsbCwgSi4gVC48L2F1dGhvcj48YXV0aG9yPllhbmcsIFQuIFAuPC9hdXRob3I+PGF1
dGhvcj5NZWR1cmksIEUuPC9hdXRob3I+PGF1dGhvcj5CYXJyZXR0LCBBLjwvYXV0aG9yPjxhdXRo
b3I+TmlzYmV0dCwgSi48L2F1dGhvcj48YXV0aG9yPlNla293c2thLCBNLjwvYXV0aG9yPjxhdXRo
b3I+V2lsaywgQS48L2F1dGhvcj48YXV0aG9yPlNoaW4sIFMuIFkuPC9hdXRob3I+PGF1dGhvcj5H
bGFzcywgRC48L2F1dGhvcj48YXV0aG9yPlRyYXZlcnMsIE0uPC9hdXRob3I+PGF1dGhvcj5NaW4s
IEouIEwuPC9hdXRob3I+PGF1dGhvcj5SaW5nLCBTLjwvYXV0aG9yPjxhdXRob3I+SG8sIEsuPC9h
dXRob3I+PGF1dGhvcj5UaG9ybGVpZnNzb24sIEcuPC9hdXRob3I+PGF1dGhvcj5Lb25nLCBBLjwv
YXV0aG9yPjxhdXRob3I+VGhvcnN0ZWluZG90dGlyLCBVLjwvYXV0aG9yPjxhdXRob3I+QWluYWxp
LCBDLjwvYXV0aG9yPjxhdXRob3I+RGltYXMsIEEuIFMuPC9hdXRob3I+PGF1dGhvcj5IYXNzYW5h
bGksIE4uPC9hdXRob3I+PGF1dGhvcj5JbmdsZSwgQy48L2F1dGhvcj48YXV0aG9yPktub3dsZXMs
IEQuPC9hdXRob3I+PGF1dGhvcj5LcmVzdHlhbmlub3ZhLCBNLjwvYXV0aG9yPjxhdXRob3I+TG93
ZSwgQy4gRS48L2F1dGhvcj48YXV0aG9yPkRpIE1lZ2xpbywgUC48L2F1dGhvcj48YXV0aG9yPk1v
bnRnb21lcnksIFMuIEIuPC9hdXRob3I+PGF1dGhvcj5QYXJ0cywgTC48L2F1dGhvcj48YXV0aG9y
PlBvdHRlciwgUy48L2F1dGhvcj48YXV0aG9yPlN1cmR1bGVzY3UsIEcuPC9hdXRob3I+PGF1dGhv
cj5Uc2Fwcm91bmksIEwuPC9hdXRob3I+PGF1dGhvcj5Uc29rYSwgUy48L2F1dGhvcj48YXV0aG9y
PkJhdGFpbGxlLCBWLjwvYXV0aG9yPjxhdXRob3I+RHVyYmluLCBSLjwvYXV0aG9yPjxhdXRob3I+
TmVzdGxlLCBGLiBPLjwvYXV0aG9yPjxhdXRob3I+TyZhcG9zO1JhaGlsbHksIFMuPC9hdXRob3I+
PGF1dGhvcj5Tb3JhbnpvLCBOLjwvYXV0aG9yPjxhdXRob3I+TGluZGdyZW4sIEMuIE0uPC9hdXRo
b3I+PGF1dGhvcj5ab25kZXJ2YW4sIEsuIFQuPC9hdXRob3I+PGF1dGhvcj5BaG1hZGksIEsuIFIu
PC9hdXRob3I+PGF1dGhvcj5TY2hhZHQsIEUuIEUuPC9hdXRob3I+PGF1dGhvcj5TdGVmYW5zc29u
LCBLLjwvYXV0aG9yPjxhdXRob3I+U21pdGgsIEcuIEQuPC9hdXRob3I+PGF1dGhvcj5NY0NhcnRo
eSwgTS4gSS48L2F1dGhvcj48YXV0aG9yPkRlbG91a2FzLCBQLjwvYXV0aG9yPjxhdXRob3I+RGVy
bWl0emFraXMsIEUuIFQuPC9hdXRob3I+PGF1dGhvcj5TcGVjdG9yLCBULiBELjwvYXV0aG9yPjxh
dXRob3I+TXVsdGlwbGUgVGlzc3VlIEh1bWFuIEV4cHJlc3Npb24gUmVzb3VyY2UsIENvbnNvcnRp
dW08L2F1dGhvcj48L2F1dGhvcnM+PC9jb250cmlidXRvcnM+PGF1dGgtYWRkcmVzcz5XZWxsY29t
ZSBUcnVzdCBTYW5nZXIgSW5zdGl0dXRlLCBIaW54dG9uLCBVSy48L2F1dGgtYWRkcmVzcz48dGl0
bGVzPjx0aXRsZT5NYXBwaW5nIGNpcy0gYW5kIHRyYW5zLXJlZ3VsYXRvcnkgZWZmZWN0cyBhY3Jv
c3MgbXVsdGlwbGUgdGlzc3VlcyBpbiB0d2luczwvdGl0bGU+PHNlY29uZGFyeS10aXRsZT5OYXQg
R2VuZXQ8L3NlY29uZGFyeS10aXRsZT48YWx0LXRpdGxlPk5hdHVyZSBnZW5ldGljczwvYWx0LXRp
dGxlPjwvdGl0bGVzPjxwZXJpb2RpY2FsPjxmdWxsLXRpdGxlPk5hdCBHZW5ldDwvZnVsbC10aXRs
ZT48L3BlcmlvZGljYWw+PHBhZ2VzPjEwODQtOTwvcGFnZXM+PHZvbHVtZT40NDwvdm9sdW1lPjxu
dW1iZXI+MTA8L251bWJlcj48a2V5d29yZHM+PGtleXdvcmQ+QWR1bHQ8L2tleXdvcmQ+PGtleXdv
cmQ+QWdlZDwva2V5d29yZD48a2V5d29yZD5BZ2VkLCA4MCBhbmQgb3Zlcjwva2V5d29yZD48a2V5
d29yZD4qQ2hyb21vc29tZSBNYXBwaW5nPC9rZXl3b3JkPjxrZXl3b3JkPkZlbWFsZTwva2V5d29y
ZD48a2V5d29yZD4qR2VuZSBFeHByZXNzaW9uIFJlZ3VsYXRpb248L2tleXdvcmQ+PGtleXdvcmQ+
R2VuZS1FbnZpcm9ubWVudCBJbnRlcmFjdGlvbjwva2V5d29yZD48a2V5d29yZD5HZW5ldGljIExp
bmthZ2U8L2tleXdvcmQ+PGtleXdvcmQ+SHVtYW5zPC9rZXl3b3JkPjxrZXl3b3JkPkx5bXBob2N5
dGVzL21ldGFib2xpc208L2tleXdvcmQ+PGtleXdvcmQ+TWlkZGxlIEFnZWQ8L2tleXdvcmQ+PGtl
eXdvcmQ+TW9kZWxzLCBHZW5ldGljPC9rZXl3b3JkPjxrZXl3b3JkPk9yZ2FuIFNwZWNpZmljaXR5
PC9rZXl3b3JkPjxrZXl3b3JkPlBvbHltb3JwaGlzbSwgU2luZ2xlIE51Y2xlb3RpZGU8L2tleXdv
cmQ+PGtleXdvcmQ+UXVhbnRpdGF0aXZlIFRyYWl0IExvY2k8L2tleXdvcmQ+PGtleXdvcmQ+U2tp
bi9tZXRhYm9saXNtPC9rZXl3b3JkPjxrZXl3b3JkPlN1YmN1dGFuZW91cyBGYXQvbWV0YWJvbGlz
bTwva2V5d29yZD48a2V5d29yZD4qVHJhbnNjcmlwdGlvbiwgR2VuZXRpYzwva2V5d29yZD48L2tl
eXdvcmRzPjxkYXRlcz48eWVhcj4yMDEyPC95ZWFyPjxwdWItZGF0ZXM+PGRhdGU+T2N0PC9kYXRl
PjwvcHViLWRhdGVzPjwvZGF0ZXM+PGlzYm4+MTU0Ni0xNzE4IChFbGVjdHJvbmljKSYjeEQ7MTA2
MS00MDM2IChMaW5raW5nKTwvaXNibj48YWNjZXNzaW9uLW51bT4yMjk0MTE5MjwvYWNjZXNzaW9u
LW51bT48dXJscz48cmVsYXRlZC11cmxzPjx1cmw+aHR0cDovL3d3dy5uY2JpLm5sbS5uaWguZ292
L3B1Ym1lZC8yMjk0MTE5MjwvdXJsPjwvcmVsYXRlZC11cmxzPjwvdXJscz48Y3VzdG9tMj4zNzg0
MzI4PC9jdXN0b20yPjxlbGVjdHJvbmljLXJlc291cmNlLW51bT4xMC4xMDM4L25nLjIzOTQ8L2Vs
ZWN0cm9uaWMtcmVzb3VyY2UtbnVtPjwvcmVjb3JkPjwvQ2l0ZT48L0VuZE5vdGU+
</w:fldData>
          </w:fldChar>
        </w:r>
        <w:r>
          <w:rPr>
            <w:rFonts w:asciiTheme="majorHAnsi" w:eastAsia="Times New Roman" w:hAnsiTheme="majorHAnsi" w:cs="Times New Roman"/>
          </w:rPr>
          <w:instrText xml:space="preserve"> ADDIN EN.CITE </w:instrText>
        </w:r>
        <w:r>
          <w:rPr>
            <w:rFonts w:asciiTheme="majorHAnsi" w:eastAsia="Times New Roman" w:hAnsiTheme="majorHAnsi" w:cs="Times New Roman"/>
          </w:rPr>
          <w:fldChar w:fldCharType="begin">
            <w:fldData xml:space="preserve">PEVuZE5vdGU+PENpdGU+PEF1dGhvcj5HcnVuZGJlcmc8L0F1dGhvcj48WWVhcj4yMDEyPC9ZZWFy
PjxSZWNOdW0+OTY8L1JlY051bT48RGlzcGxheVRleHQ+PHN0eWxlIGZhY2U9InN1cGVyc2NyaXB0
Ij40NDwvc3R5bGU+PC9EaXNwbGF5VGV4dD48cmVjb3JkPjxyZWMtbnVtYmVyPjk2PC9yZWMtbnVt
YmVyPjxmb3JlaWduLWtleXM+PGtleSBhcHA9IkVOIiBkYi1pZD0icnZ4dHBkMHdld2VlZHRlc3c5
ZHZ4cHRqYXQ5OTJ2ZmVlcmF0Ij45Njwva2V5PjwvZm9yZWlnbi1rZXlzPjxyZWYtdHlwZSBuYW1l
PSJKb3VybmFsIEFydGljbGUiPjE3PC9yZWYtdHlwZT48Y29udHJpYnV0b3JzPjxhdXRob3JzPjxh
dXRob3I+R3J1bmRiZXJnLCBFLjwvYXV0aG9yPjxhdXRob3I+U21hbGwsIEsuIFMuPC9hdXRob3I+
PGF1dGhvcj5IZWRtYW4sIEEuIEsuPC9hdXRob3I+PGF1dGhvcj5OaWNhLCBBLiBDLjwvYXV0aG9y
PjxhdXRob3I+QnVpbCwgQS48L2F1dGhvcj48YXV0aG9yPktlaWxkc29uLCBTLjwvYXV0aG9yPjxh
dXRob3I+QmVsbCwgSi4gVC48L2F1dGhvcj48YXV0aG9yPllhbmcsIFQuIFAuPC9hdXRob3I+PGF1
dGhvcj5NZWR1cmksIEUuPC9hdXRob3I+PGF1dGhvcj5CYXJyZXR0LCBBLjwvYXV0aG9yPjxhdXRo
b3I+TmlzYmV0dCwgSi48L2F1dGhvcj48YXV0aG9yPlNla293c2thLCBNLjwvYXV0aG9yPjxhdXRo
b3I+V2lsaywgQS48L2F1dGhvcj48YXV0aG9yPlNoaW4sIFMuIFkuPC9hdXRob3I+PGF1dGhvcj5H
bGFzcywgRC48L2F1dGhvcj48YXV0aG9yPlRyYXZlcnMsIE0uPC9hdXRob3I+PGF1dGhvcj5NaW4s
IEouIEwuPC9hdXRob3I+PGF1dGhvcj5SaW5nLCBTLjwvYXV0aG9yPjxhdXRob3I+SG8sIEsuPC9h
dXRob3I+PGF1dGhvcj5UaG9ybGVpZnNzb24sIEcuPC9hdXRob3I+PGF1dGhvcj5Lb25nLCBBLjwv
YXV0aG9yPjxhdXRob3I+VGhvcnN0ZWluZG90dGlyLCBVLjwvYXV0aG9yPjxhdXRob3I+QWluYWxp
LCBDLjwvYXV0aG9yPjxhdXRob3I+RGltYXMsIEEuIFMuPC9hdXRob3I+PGF1dGhvcj5IYXNzYW5h
bGksIE4uPC9hdXRob3I+PGF1dGhvcj5JbmdsZSwgQy48L2F1dGhvcj48YXV0aG9yPktub3dsZXMs
IEQuPC9hdXRob3I+PGF1dGhvcj5LcmVzdHlhbmlub3ZhLCBNLjwvYXV0aG9yPjxhdXRob3I+TG93
ZSwgQy4gRS48L2F1dGhvcj48YXV0aG9yPkRpIE1lZ2xpbywgUC48L2F1dGhvcj48YXV0aG9yPk1v
bnRnb21lcnksIFMuIEIuPC9hdXRob3I+PGF1dGhvcj5QYXJ0cywgTC48L2F1dGhvcj48YXV0aG9y
PlBvdHRlciwgUy48L2F1dGhvcj48YXV0aG9yPlN1cmR1bGVzY3UsIEcuPC9hdXRob3I+PGF1dGhv
cj5Uc2Fwcm91bmksIEwuPC9hdXRob3I+PGF1dGhvcj5Uc29rYSwgUy48L2F1dGhvcj48YXV0aG9y
PkJhdGFpbGxlLCBWLjwvYXV0aG9yPjxhdXRob3I+RHVyYmluLCBSLjwvYXV0aG9yPjxhdXRob3I+
TmVzdGxlLCBGLiBPLjwvYXV0aG9yPjxhdXRob3I+TyZhcG9zO1JhaGlsbHksIFMuPC9hdXRob3I+
PGF1dGhvcj5Tb3JhbnpvLCBOLjwvYXV0aG9yPjxhdXRob3I+TGluZGdyZW4sIEMuIE0uPC9hdXRo
b3I+PGF1dGhvcj5ab25kZXJ2YW4sIEsuIFQuPC9hdXRob3I+PGF1dGhvcj5BaG1hZGksIEsuIFIu
PC9hdXRob3I+PGF1dGhvcj5TY2hhZHQsIEUuIEUuPC9hdXRob3I+PGF1dGhvcj5TdGVmYW5zc29u
LCBLLjwvYXV0aG9yPjxhdXRob3I+U21pdGgsIEcuIEQuPC9hdXRob3I+PGF1dGhvcj5NY0NhcnRo
eSwgTS4gSS48L2F1dGhvcj48YXV0aG9yPkRlbG91a2FzLCBQLjwvYXV0aG9yPjxhdXRob3I+RGVy
bWl0emFraXMsIEUuIFQuPC9hdXRob3I+PGF1dGhvcj5TcGVjdG9yLCBULiBELjwvYXV0aG9yPjxh
dXRob3I+TXVsdGlwbGUgVGlzc3VlIEh1bWFuIEV4cHJlc3Npb24gUmVzb3VyY2UsIENvbnNvcnRp
dW08L2F1dGhvcj48L2F1dGhvcnM+PC9jb250cmlidXRvcnM+PGF1dGgtYWRkcmVzcz5XZWxsY29t
ZSBUcnVzdCBTYW5nZXIgSW5zdGl0dXRlLCBIaW54dG9uLCBVSy48L2F1dGgtYWRkcmVzcz48dGl0
bGVzPjx0aXRsZT5NYXBwaW5nIGNpcy0gYW5kIHRyYW5zLXJlZ3VsYXRvcnkgZWZmZWN0cyBhY3Jv
c3MgbXVsdGlwbGUgdGlzc3VlcyBpbiB0d2luczwvdGl0bGU+PHNlY29uZGFyeS10aXRsZT5OYXQg
R2VuZXQ8L3NlY29uZGFyeS10aXRsZT48YWx0LXRpdGxlPk5hdHVyZSBnZW5ldGljczwvYWx0LXRp
dGxlPjwvdGl0bGVzPjxwZXJpb2RpY2FsPjxmdWxsLXRpdGxlPk5hdCBHZW5ldDwvZnVsbC10aXRs
ZT48L3BlcmlvZGljYWw+PHBhZ2VzPjEwODQtOTwvcGFnZXM+PHZvbHVtZT40NDwvdm9sdW1lPjxu
dW1iZXI+MTA8L251bWJlcj48a2V5d29yZHM+PGtleXdvcmQ+QWR1bHQ8L2tleXdvcmQ+PGtleXdv
cmQ+QWdlZDwva2V5d29yZD48a2V5d29yZD5BZ2VkLCA4MCBhbmQgb3Zlcjwva2V5d29yZD48a2V5
d29yZD4qQ2hyb21vc29tZSBNYXBwaW5nPC9rZXl3b3JkPjxrZXl3b3JkPkZlbWFsZTwva2V5d29y
ZD48a2V5d29yZD4qR2VuZSBFeHByZXNzaW9uIFJlZ3VsYXRpb248L2tleXdvcmQ+PGtleXdvcmQ+
R2VuZS1FbnZpcm9ubWVudCBJbnRlcmFjdGlvbjwva2V5d29yZD48a2V5d29yZD5HZW5ldGljIExp
bmthZ2U8L2tleXdvcmQ+PGtleXdvcmQ+SHVtYW5zPC9rZXl3b3JkPjxrZXl3b3JkPkx5bXBob2N5
dGVzL21ldGFib2xpc208L2tleXdvcmQ+PGtleXdvcmQ+TWlkZGxlIEFnZWQ8L2tleXdvcmQ+PGtl
eXdvcmQ+TW9kZWxzLCBHZW5ldGljPC9rZXl3b3JkPjxrZXl3b3JkPk9yZ2FuIFNwZWNpZmljaXR5
PC9rZXl3b3JkPjxrZXl3b3JkPlBvbHltb3JwaGlzbSwgU2luZ2xlIE51Y2xlb3RpZGU8L2tleXdv
cmQ+PGtleXdvcmQ+UXVhbnRpdGF0aXZlIFRyYWl0IExvY2k8L2tleXdvcmQ+PGtleXdvcmQ+U2tp
bi9tZXRhYm9saXNtPC9rZXl3b3JkPjxrZXl3b3JkPlN1YmN1dGFuZW91cyBGYXQvbWV0YWJvbGlz
bTwva2V5d29yZD48a2V5d29yZD4qVHJhbnNjcmlwdGlvbiwgR2VuZXRpYzwva2V5d29yZD48L2tl
eXdvcmRzPjxkYXRlcz48eWVhcj4yMDEyPC95ZWFyPjxwdWItZGF0ZXM+PGRhdGU+T2N0PC9kYXRl
PjwvcHViLWRhdGVzPjwvZGF0ZXM+PGlzYm4+MTU0Ni0xNzE4IChFbGVjdHJvbmljKSYjeEQ7MTA2
MS00MDM2IChMaW5raW5nKTwvaXNibj48YWNjZXNzaW9uLW51bT4yMjk0MTE5MjwvYWNjZXNzaW9u
LW51bT48dXJscz48cmVsYXRlZC11cmxzPjx1cmw+aHR0cDovL3d3dy5uY2JpLm5sbS5uaWguZ292
L3B1Ym1lZC8yMjk0MTE5MjwvdXJsPjwvcmVsYXRlZC11cmxzPjwvdXJscz48Y3VzdG9tMj4zNzg0
MzI4PC9jdXN0b20yPjxlbGVjdHJvbmljLXJlc291cmNlLW51bT4xMC4xMDM4L25nLjIzOTQ8L2Vs
ZWN0cm9uaWMtcmVzb3VyY2UtbnVtPjwvcmVjb3JkPjwvQ2l0ZT48L0VuZE5vdGU+
</w:fldData>
          </w:fldChar>
        </w:r>
        <w:r>
          <w:rPr>
            <w:rFonts w:asciiTheme="majorHAnsi" w:eastAsia="Times New Roman" w:hAnsiTheme="majorHAnsi" w:cs="Times New Roman"/>
          </w:rPr>
          <w:instrText xml:space="preserve"> ADDIN EN.CITE.DATA </w:instrText>
        </w:r>
        <w:r>
          <w:rPr>
            <w:rFonts w:asciiTheme="majorHAnsi" w:eastAsia="Times New Roman" w:hAnsiTheme="majorHAnsi" w:cs="Times New Roman"/>
          </w:rPr>
        </w:r>
        <w:r>
          <w:rPr>
            <w:rFonts w:asciiTheme="majorHAnsi" w:eastAsia="Times New Roman" w:hAnsiTheme="majorHAnsi" w:cs="Times New Roman"/>
          </w:rPr>
          <w:fldChar w:fldCharType="end"/>
        </w:r>
        <w:r w:rsidRPr="00370A0E">
          <w:rPr>
            <w:rFonts w:asciiTheme="majorHAnsi" w:eastAsia="Times New Roman" w:hAnsiTheme="majorHAnsi" w:cs="Times New Roman"/>
          </w:rPr>
        </w:r>
        <w:r w:rsidRPr="00370A0E">
          <w:rPr>
            <w:rFonts w:asciiTheme="majorHAnsi" w:eastAsia="Times New Roman" w:hAnsiTheme="majorHAnsi" w:cs="Times New Roman"/>
          </w:rPr>
          <w:fldChar w:fldCharType="separate"/>
        </w:r>
        <w:r w:rsidRPr="00E31C2E">
          <w:rPr>
            <w:rFonts w:asciiTheme="majorHAnsi" w:eastAsia="Times New Roman" w:hAnsiTheme="majorHAnsi" w:cs="Times New Roman"/>
            <w:noProof/>
            <w:vertAlign w:val="superscript"/>
          </w:rPr>
          <w:t>44</w:t>
        </w:r>
        <w:r w:rsidRPr="00370A0E">
          <w:rPr>
            <w:rFonts w:asciiTheme="majorHAnsi" w:eastAsia="Times New Roman" w:hAnsiTheme="majorHAnsi" w:cs="Times New Roman"/>
          </w:rPr>
          <w:fldChar w:fldCharType="end"/>
        </w:r>
      </w:hyperlink>
      <w:r>
        <w:rPr>
          <w:rFonts w:asciiTheme="majorHAnsi" w:eastAsia="Times New Roman" w:hAnsiTheme="majorHAnsi" w:cs="Times New Roman"/>
        </w:rPr>
        <w:t xml:space="preserve"> and RNA sequenced as previously described</w:t>
      </w:r>
      <w:hyperlink w:anchor="_ENREF_7" w:tooltip="Buil, 2015 #38" w:history="1">
        <w:r w:rsidRPr="008D71C7">
          <w:rPr>
            <w:rFonts w:asciiTheme="majorHAnsi" w:hAnsiTheme="majorHAnsi" w:cs="Times New Roman"/>
          </w:rPr>
          <w:fldChar w:fldCharType="begin">
            <w:fldData xml:space="preserve">PEVuZE5vdGU+PENpdGU+PEF1dGhvcj5CdWlsPC9BdXRob3I+PFllYXI+MjAxNTwvWWVhcj48UmVj
TnVtPjM4PC9SZWNOdW0+PERpc3BsYXlUZXh0PjxzdHlsZSBmYWNlPSJzdXBlcnNjcmlwdCI+Nzwv
c3R5bGU+PC9EaXNwbGF5VGV4dD48cmVjb3JkPjxyZWMtbnVtYmVyPjM4PC9yZWMtbnVtYmVyPjxm
b3JlaWduLWtleXM+PGtleSBhcHA9IkVOIiBkYi1pZD0icnZ4dHBkMHdld2VlZHRlc3c5ZHZ4cHRq
YXQ5OTJ2ZmVlcmF0Ij4zODwva2V5PjwvZm9yZWlnbi1rZXlzPjxyZWYtdHlwZSBuYW1lPSJKb3Vy
bmFsIEFydGljbGUiPjE3PC9yZWYtdHlwZT48Y29udHJpYnV0b3JzPjxhdXRob3JzPjxhdXRob3I+
QnVpbCwgQS48L2F1dGhvcj48YXV0aG9yPkJyb3duLCBBLiBBLjwvYXV0aG9yPjxhdXRob3I+TGFw
cGFsYWluZW4sIFQuPC9hdXRob3I+PGF1dGhvcj5WaW51ZWxhLCBBLjwvYXV0aG9yPjxhdXRob3I+
RGF2aWVzLCBNLiBOLjwvYXV0aG9yPjxhdXRob3I+WmhlbmcsIEguIEYuPC9hdXRob3I+PGF1dGhv
cj5SaWNoYXJkcywgSi4gQi48L2F1dGhvcj48YXV0aG9yPkdsYXNzLCBELjwvYXV0aG9yPjxhdXRo
b3I+U21hbGwsIEsuIFMuPC9hdXRob3I+PGF1dGhvcj5EdXJiaW4sIFIuPC9hdXRob3I+PGF1dGhv
cj5TcGVjdG9yLCBULiBELjwvYXV0aG9yPjxhdXRob3I+RGVybWl0emFraXMsIEUuIFQuPC9hdXRo
b3I+PC9hdXRob3JzPjwvY29udHJpYnV0b3JzPjxhdXRoLWFkZHJlc3M+MV0gRGVwYXJ0bWVudCBv
ZiBHZW5ldGljIE1lZGljaW5lIGFuZCBEZXZlbG9wbWVudCwgVW5pdmVyc2l0eSBvZiBHZW5ldmEg
TWVkaWNhbCBTY2hvb2wsIEdlbmV2YSwgU3dpdHplcmxhbmQuIFsyXSBJbnN0aXR1dGUgb2YgR2Vu
ZXRpY3MgYW5kIEdlbm9taWNzIGluIEdlbmV2YSwgVW5pdmVyc2l0eSBvZiBHZW5ldmEsIEdlbmV2
YSwgU3dpdHplcmxhbmQuIFszXSBTd2lzcyBJbnN0aXR1dGUgb2YgQmlvaW5mb3JtYXRpY3MsIEdl
bmV2YSwgU3dpdHplcmxhbmQuJiN4RDsxXSBIdW1hbiBHZW5ldGljcywgV2VsbGNvbWUgVHJ1c3Qg
U2FuZ2VyIEluc3RpdHV0ZSwgSGlueHRvbiwgVUsuIFsyXSBOT1JNRU5ULCBLRyBKZWJzZW4gQ2Vu
dGVyIGZvciBQc3ljaG9zaXMgUmVzZWFyY2gsIERpdmlzaW9uIG9mIE1lbnRhbCBIZWFsdGggYW5k
IEFkZGljdGlvbiwgT3NsbyBVbml2ZXJzaXR5IEhvc3BpdGFsLCBPc2xvLCBOb3J3YXkuJiN4RDsx
XSBEZXBhcnRtZW50IG9mIEdlbmV0aWMgTWVkaWNpbmUgYW5kIERldmVsb3BtZW50LCBVbml2ZXJz
aXR5IG9mIEdlbmV2YSBNZWRpY2FsIFNjaG9vbCwgR2VuZXZhLCBTd2l0emVybGFuZC4gWzJdIElu
c3RpdHV0ZSBvZiBHZW5ldGljcyBhbmQgR2Vub21pY3MgaW4gR2VuZXZhLCBVbml2ZXJzaXR5IG9m
IEdlbmV2YSwgR2VuZXZhLCBTd2l0emVybGFuZC4gWzNdIFN3aXNzIEluc3RpdHV0ZSBvZiBCaW9p
bmZvcm1hdGljcywgR2VuZXZhLCBTd2l0emVybGFuZC4gWzRdIERlcGFydG1lbnQgb2YgR2VuZXRp
Y3MsIFN0YW5mb3JkIFVuaXZlcnNpdHksIFN0YW5mb3JkLCBDYWxpZm9ybmlhLCBVU0EuJiN4RDtE
ZXBhcnRtZW50IG9mIFR3aW4gUmVzZWFyY2gsIEtpbmcmYXBvcztzIENvbGxlZ2UgTG9uZG9uLCBM
b25kb24sIFVLLiYjeEQ7MV0gRGVwYXJ0bWVudCBvZiBNZWRpY2luZSwgTWNHaWxsIFVuaXZlcnNp
dHksIE1vbnRyZWFsLCBRdWViZWMsIENhbmFkYS4gWzJdIERlcGFydG1lbnQgb2YgSHVtYW4gR2Vu
ZXRpY3MsIE1jR2lsbCBVbml2ZXJzaXR5LCBNb250cmVhbCwgUXVlYmVjLCBDYW5hZGEuIFszXSBE
ZXBhcnRtZW50IG9mIEVwaWRlbWlvbG9neSBhbmQgQmlvc3RhdGlzdGljcywgTWNHaWxsIFVuaXZl
cnNpdHksIE1vbnRyZWFsLCBRdWViZWMsIENhbmFkYS4mI3hEOzFdIERlcGFydG1lbnQgb2YgVHdp
biBSZXNlYXJjaCwgS2luZyZhcG9zO3MgQ29sbGVnZSBMb25kb24sIExvbmRvbiwgVUsuIFsyXSBE
ZXBhcnRtZW50IG9mIE1lZGljaW5lLCBNY0dpbGwgVW5pdmVyc2l0eSwgTW9udHJlYWwsIFF1ZWJl
YywgQ2FuYWRhLiBbM10gRGVwYXJ0bWVudCBvZiBIdW1hbiBHZW5ldGljcywgTWNHaWxsIFVuaXZl
cnNpdHksIE1vbnRyZWFsLCBRdWViZWMsIENhbmFkYS4gWzRdIERlcGFydG1lbnQgb2YgRXBpZGVt
aW9sb2d5IGFuZCBCaW9zdGF0aXN0aWNzLCBNY0dpbGwgVW5pdmVyc2l0eSwgTW9udHJlYWwsIFF1
ZWJlYywgQ2FuYWRhLiYjeEQ7SHVtYW4gR2VuZXRpY3MsIFdlbGxjb21lIFRydXN0IFNhbmdlciBJ
bnN0aXR1dGUsIEhpbnh0b24sIFVLLjwvYXV0aC1hZGRyZXNzPjx0aXRsZXM+PHRpdGxlPkdlbmUt
Z2VuZSBhbmQgZ2VuZS1lbnZpcm9ubWVudCBpbnRlcmFjdGlvbnMgZGV0ZWN0ZWQgYnkgdHJhbnNj
cmlwdG9tZSBzZXF1ZW5jZSBhbmFseXNpcyBpbiB0d2luczwvdGl0bGU+PHNlY29uZGFyeS10aXRs
ZT5OYXQgR2VuZXQ8L3NlY29uZGFyeS10aXRsZT48YWx0LXRpdGxlPk5hdHVyZSBnZW5ldGljczwv
YWx0LXRpdGxlPjwvdGl0bGVzPjxwZXJpb2RpY2FsPjxmdWxsLXRpdGxlPk5hdCBHZW5ldDwvZnVs
bC10aXRsZT48L3BlcmlvZGljYWw+PHBhZ2VzPjg4LTkxPC9wYWdlcz48dm9sdW1lPjQ3PC92b2x1
bWU+PG51bWJlcj4xPC9udW1iZXI+PGtleXdvcmRzPjxrZXl3b3JkPkFsbGVsZXM8L2tleXdvcmQ+
PGtleXdvcmQ+QmFzZSBTZXF1ZW5jZTwva2V5d29yZD48a2V5d29yZD5FcGlzdGFzaXMsIEdlbmV0
aWMvKmdlbmV0aWNzPC9rZXl3b3JkPjxrZXl3b3JkPkZlbWFsZTwva2V5d29yZD48a2V5d29yZD5H
ZW5lIEV4cHJlc3Npb24gUHJvZmlsaW5nPC9rZXl3b3JkPjxrZXl3b3JkPkdlbmUgRXhwcmVzc2lv
biBSZWd1bGF0aW9uLypnZW5ldGljczwva2V5d29yZD48a2V5d29yZD5HZW5lIEZyZXF1ZW5jeTwv
a2V5d29yZD48a2V5d29yZD4qR2VuZS1FbnZpcm9ubWVudCBJbnRlcmFjdGlvbjwva2V5d29yZD48
a2V5d29yZD5HZW5ldGljIFZhcmlhdGlvbjwva2V5d29yZD48a2V5d29yZD5IYXBsb3R5cGVzL2dl
bmV0aWNzPC9rZXl3b3JkPjxrZXl3b3JkPkh1bWFuczwva2V5d29yZD48a2V5d29yZD5Nb2RlbHMs
IEdlbmV0aWM8L2tleXdvcmQ+PGtleXdvcmQ+TW9sZWN1bGFyIFNlcXVlbmNlIERhdGE8L2tleXdv
cmQ+PGtleXdvcmQ+UG9seW1vcnBoaXNtLCBTaW5nbGUgTnVjbGVvdGlkZTwva2V5d29yZD48a2V5
d29yZD5RdWFudGl0YXRpdmUgVHJhaXQgTG9jaTwva2V5d29yZD48a2V5d29yZD5STkEsIE1lc3Nl
bmdlci9iaW9zeW50aGVzaXM8L2tleXdvcmQ+PGtleXdvcmQ+KlNlcXVlbmNlIEFuYWx5c2lzLCBS
TkE8L2tleXdvcmQ+PGtleXdvcmQ+KlRyYW5zY3JpcHRvbWU8L2tleXdvcmQ+PGtleXdvcmQ+VHdp
bnMsIERpenlnb3RpYy8qZ2VuZXRpY3M8L2tleXdvcmQ+PGtleXdvcmQ+VHdpbnMsIE1vbm96eWdv
dGljLypnZW5ldGljczwva2V5d29yZD48L2tleXdvcmRzPjxkYXRlcz48eWVhcj4yMDE1PC95ZWFy
PjxwdWItZGF0ZXM+PGRhdGU+SmFuPC9kYXRlPjwvcHViLWRhdGVzPjwvZGF0ZXM+PGlzYm4+MTU0
Ni0xNzE4IChFbGVjdHJvbmljKSYjeEQ7MTA2MS00MDM2IChMaW5raW5nKTwvaXNibj48YWNjZXNz
aW9uLW51bT4yNTQzNjg1NzwvYWNjZXNzaW9uLW51bT48dXJscz48cmVsYXRlZC11cmxzPjx1cmw+
aHR0cDovL3d3dy5uY2JpLm5sbS5uaWguZ292L3B1Ym1lZC8yNTQzNjg1NzwvdXJsPjwvcmVsYXRl
ZC11cmxzPjwvdXJscz48ZWxlY3Ryb25pYy1yZXNvdXJjZS1udW0+MTAuMTAzOC9uZy4zMTYyPC9l
bGVjdHJvbmljLXJlc291cmNlLW51bT48L3JlY29yZD48L0NpdGU+PC9FbmROb3RlPn==
</w:fldData>
          </w:fldChar>
        </w:r>
        <w:r>
          <w:rPr>
            <w:rFonts w:asciiTheme="majorHAnsi" w:hAnsiTheme="majorHAnsi" w:cs="Times New Roman"/>
          </w:rPr>
          <w:instrText xml:space="preserve"> ADDIN EN.CITE </w:instrText>
        </w:r>
        <w:r>
          <w:rPr>
            <w:rFonts w:asciiTheme="majorHAnsi" w:hAnsiTheme="majorHAnsi" w:cs="Times New Roman"/>
          </w:rPr>
          <w:fldChar w:fldCharType="begin">
            <w:fldData xml:space="preserve">PEVuZE5vdGU+PENpdGU+PEF1dGhvcj5CdWlsPC9BdXRob3I+PFllYXI+MjAxNTwvWWVhcj48UmVj
TnVtPjM4PC9SZWNOdW0+PERpc3BsYXlUZXh0PjxzdHlsZSBmYWNlPSJzdXBlcnNjcmlwdCI+Nzwv
c3R5bGU+PC9EaXNwbGF5VGV4dD48cmVjb3JkPjxyZWMtbnVtYmVyPjM4PC9yZWMtbnVtYmVyPjxm
b3JlaWduLWtleXM+PGtleSBhcHA9IkVOIiBkYi1pZD0icnZ4dHBkMHdld2VlZHRlc3c5ZHZ4cHRq
YXQ5OTJ2ZmVlcmF0Ij4zODwva2V5PjwvZm9yZWlnbi1rZXlzPjxyZWYtdHlwZSBuYW1lPSJKb3Vy
bmFsIEFydGljbGUiPjE3PC9yZWYtdHlwZT48Y29udHJpYnV0b3JzPjxhdXRob3JzPjxhdXRob3I+
QnVpbCwgQS48L2F1dGhvcj48YXV0aG9yPkJyb3duLCBBLiBBLjwvYXV0aG9yPjxhdXRob3I+TGFw
cGFsYWluZW4sIFQuPC9hdXRob3I+PGF1dGhvcj5WaW51ZWxhLCBBLjwvYXV0aG9yPjxhdXRob3I+
RGF2aWVzLCBNLiBOLjwvYXV0aG9yPjxhdXRob3I+WmhlbmcsIEguIEYuPC9hdXRob3I+PGF1dGhv
cj5SaWNoYXJkcywgSi4gQi48L2F1dGhvcj48YXV0aG9yPkdsYXNzLCBELjwvYXV0aG9yPjxhdXRo
b3I+U21hbGwsIEsuIFMuPC9hdXRob3I+PGF1dGhvcj5EdXJiaW4sIFIuPC9hdXRob3I+PGF1dGhv
cj5TcGVjdG9yLCBULiBELjwvYXV0aG9yPjxhdXRob3I+RGVybWl0emFraXMsIEUuIFQuPC9hdXRo
b3I+PC9hdXRob3JzPjwvY29udHJpYnV0b3JzPjxhdXRoLWFkZHJlc3M+MV0gRGVwYXJ0bWVudCBv
ZiBHZW5ldGljIE1lZGljaW5lIGFuZCBEZXZlbG9wbWVudCwgVW5pdmVyc2l0eSBvZiBHZW5ldmEg
TWVkaWNhbCBTY2hvb2wsIEdlbmV2YSwgU3dpdHplcmxhbmQuIFsyXSBJbnN0aXR1dGUgb2YgR2Vu
ZXRpY3MgYW5kIEdlbm9taWNzIGluIEdlbmV2YSwgVW5pdmVyc2l0eSBvZiBHZW5ldmEsIEdlbmV2
YSwgU3dpdHplcmxhbmQuIFszXSBTd2lzcyBJbnN0aXR1dGUgb2YgQmlvaW5mb3JtYXRpY3MsIEdl
bmV2YSwgU3dpdHplcmxhbmQuJiN4RDsxXSBIdW1hbiBHZW5ldGljcywgV2VsbGNvbWUgVHJ1c3Qg
U2FuZ2VyIEluc3RpdHV0ZSwgSGlueHRvbiwgVUsuIFsyXSBOT1JNRU5ULCBLRyBKZWJzZW4gQ2Vu
dGVyIGZvciBQc3ljaG9zaXMgUmVzZWFyY2gsIERpdmlzaW9uIG9mIE1lbnRhbCBIZWFsdGggYW5k
IEFkZGljdGlvbiwgT3NsbyBVbml2ZXJzaXR5IEhvc3BpdGFsLCBPc2xvLCBOb3J3YXkuJiN4RDsx
XSBEZXBhcnRtZW50IG9mIEdlbmV0aWMgTWVkaWNpbmUgYW5kIERldmVsb3BtZW50LCBVbml2ZXJz
aXR5IG9mIEdlbmV2YSBNZWRpY2FsIFNjaG9vbCwgR2VuZXZhLCBTd2l0emVybGFuZC4gWzJdIElu
c3RpdHV0ZSBvZiBHZW5ldGljcyBhbmQgR2Vub21pY3MgaW4gR2VuZXZhLCBVbml2ZXJzaXR5IG9m
IEdlbmV2YSwgR2VuZXZhLCBTd2l0emVybGFuZC4gWzNdIFN3aXNzIEluc3RpdHV0ZSBvZiBCaW9p
bmZvcm1hdGljcywgR2VuZXZhLCBTd2l0emVybGFuZC4gWzRdIERlcGFydG1lbnQgb2YgR2VuZXRp
Y3MsIFN0YW5mb3JkIFVuaXZlcnNpdHksIFN0YW5mb3JkLCBDYWxpZm9ybmlhLCBVU0EuJiN4RDtE
ZXBhcnRtZW50IG9mIFR3aW4gUmVzZWFyY2gsIEtpbmcmYXBvcztzIENvbGxlZ2UgTG9uZG9uLCBM
b25kb24sIFVLLiYjeEQ7MV0gRGVwYXJ0bWVudCBvZiBNZWRpY2luZSwgTWNHaWxsIFVuaXZlcnNp
dHksIE1vbnRyZWFsLCBRdWViZWMsIENhbmFkYS4gWzJdIERlcGFydG1lbnQgb2YgSHVtYW4gR2Vu
ZXRpY3MsIE1jR2lsbCBVbml2ZXJzaXR5LCBNb250cmVhbCwgUXVlYmVjLCBDYW5hZGEuIFszXSBE
ZXBhcnRtZW50IG9mIEVwaWRlbWlvbG9neSBhbmQgQmlvc3RhdGlzdGljcywgTWNHaWxsIFVuaXZl
cnNpdHksIE1vbnRyZWFsLCBRdWViZWMsIENhbmFkYS4mI3hEOzFdIERlcGFydG1lbnQgb2YgVHdp
biBSZXNlYXJjaCwgS2luZyZhcG9zO3MgQ29sbGVnZSBMb25kb24sIExvbmRvbiwgVUsuIFsyXSBE
ZXBhcnRtZW50IG9mIE1lZGljaW5lLCBNY0dpbGwgVW5pdmVyc2l0eSwgTW9udHJlYWwsIFF1ZWJl
YywgQ2FuYWRhLiBbM10gRGVwYXJ0bWVudCBvZiBIdW1hbiBHZW5ldGljcywgTWNHaWxsIFVuaXZl
cnNpdHksIE1vbnRyZWFsLCBRdWViZWMsIENhbmFkYS4gWzRdIERlcGFydG1lbnQgb2YgRXBpZGVt
aW9sb2d5IGFuZCBCaW9zdGF0aXN0aWNzLCBNY0dpbGwgVW5pdmVyc2l0eSwgTW9udHJlYWwsIFF1
ZWJlYywgQ2FuYWRhLiYjeEQ7SHVtYW4gR2VuZXRpY3MsIFdlbGxjb21lIFRydXN0IFNhbmdlciBJ
bnN0aXR1dGUsIEhpbnh0b24sIFVLLjwvYXV0aC1hZGRyZXNzPjx0aXRsZXM+PHRpdGxlPkdlbmUt
Z2VuZSBhbmQgZ2VuZS1lbnZpcm9ubWVudCBpbnRlcmFjdGlvbnMgZGV0ZWN0ZWQgYnkgdHJhbnNj
cmlwdG9tZSBzZXF1ZW5jZSBhbmFseXNpcyBpbiB0d2luczwvdGl0bGU+PHNlY29uZGFyeS10aXRs
ZT5OYXQgR2VuZXQ8L3NlY29uZGFyeS10aXRsZT48YWx0LXRpdGxlPk5hdHVyZSBnZW5ldGljczwv
YWx0LXRpdGxlPjwvdGl0bGVzPjxwZXJpb2RpY2FsPjxmdWxsLXRpdGxlPk5hdCBHZW5ldDwvZnVs
bC10aXRsZT48L3BlcmlvZGljYWw+PHBhZ2VzPjg4LTkxPC9wYWdlcz48dm9sdW1lPjQ3PC92b2x1
bWU+PG51bWJlcj4xPC9udW1iZXI+PGtleXdvcmRzPjxrZXl3b3JkPkFsbGVsZXM8L2tleXdvcmQ+
PGtleXdvcmQ+QmFzZSBTZXF1ZW5jZTwva2V5d29yZD48a2V5d29yZD5FcGlzdGFzaXMsIEdlbmV0
aWMvKmdlbmV0aWNzPC9rZXl3b3JkPjxrZXl3b3JkPkZlbWFsZTwva2V5d29yZD48a2V5d29yZD5H
ZW5lIEV4cHJlc3Npb24gUHJvZmlsaW5nPC9rZXl3b3JkPjxrZXl3b3JkPkdlbmUgRXhwcmVzc2lv
biBSZWd1bGF0aW9uLypnZW5ldGljczwva2V5d29yZD48a2V5d29yZD5HZW5lIEZyZXF1ZW5jeTwv
a2V5d29yZD48a2V5d29yZD4qR2VuZS1FbnZpcm9ubWVudCBJbnRlcmFjdGlvbjwva2V5d29yZD48
a2V5d29yZD5HZW5ldGljIFZhcmlhdGlvbjwva2V5d29yZD48a2V5d29yZD5IYXBsb3R5cGVzL2dl
bmV0aWNzPC9rZXl3b3JkPjxrZXl3b3JkPkh1bWFuczwva2V5d29yZD48a2V5d29yZD5Nb2RlbHMs
IEdlbmV0aWM8L2tleXdvcmQ+PGtleXdvcmQ+TW9sZWN1bGFyIFNlcXVlbmNlIERhdGE8L2tleXdv
cmQ+PGtleXdvcmQ+UG9seW1vcnBoaXNtLCBTaW5nbGUgTnVjbGVvdGlkZTwva2V5d29yZD48a2V5
d29yZD5RdWFudGl0YXRpdmUgVHJhaXQgTG9jaTwva2V5d29yZD48a2V5d29yZD5STkEsIE1lc3Nl
bmdlci9iaW9zeW50aGVzaXM8L2tleXdvcmQ+PGtleXdvcmQ+KlNlcXVlbmNlIEFuYWx5c2lzLCBS
TkE8L2tleXdvcmQ+PGtleXdvcmQ+KlRyYW5zY3JpcHRvbWU8L2tleXdvcmQ+PGtleXdvcmQ+VHdp
bnMsIERpenlnb3RpYy8qZ2VuZXRpY3M8L2tleXdvcmQ+PGtleXdvcmQ+VHdpbnMsIE1vbm96eWdv
dGljLypnZW5ldGljczwva2V5d29yZD48L2tleXdvcmRzPjxkYXRlcz48eWVhcj4yMDE1PC95ZWFy
PjxwdWItZGF0ZXM+PGRhdGU+SmFuPC9kYXRlPjwvcHViLWRhdGVzPjwvZGF0ZXM+PGlzYm4+MTU0
Ni0xNzE4IChFbGVjdHJvbmljKSYjeEQ7MTA2MS00MDM2IChMaW5raW5nKTwvaXNibj48YWNjZXNz
aW9uLW51bT4yNTQzNjg1NzwvYWNjZXNzaW9uLW51bT48dXJscz48cmVsYXRlZC11cmxzPjx1cmw+
aHR0cDovL3d3dy5uY2JpLm5sbS5uaWguZ292L3B1Ym1lZC8yNTQzNjg1NzwvdXJsPjwvcmVsYXRl
ZC11cmxzPjwvdXJscz48ZWxlY3Ryb25pYy1yZXNvdXJjZS1udW0+MTAuMTAzOC9uZy4zMTYyPC9l
bGVjdHJvbmljLXJlc291cmNlLW51bT48L3JlY29yZD48L0NpdGU+PC9FbmROb3RlPn==
</w:fldData>
          </w:fldChar>
        </w:r>
        <w:r>
          <w:rPr>
            <w:rFonts w:asciiTheme="majorHAnsi" w:hAnsiTheme="majorHAnsi" w:cs="Times New Roman"/>
          </w:rPr>
          <w:instrText xml:space="preserve"> ADDIN EN.CITE.DATA </w:instrText>
        </w:r>
        <w:r>
          <w:rPr>
            <w:rFonts w:asciiTheme="majorHAnsi" w:hAnsiTheme="majorHAnsi" w:cs="Times New Roman"/>
          </w:rPr>
        </w:r>
        <w:r>
          <w:rPr>
            <w:rFonts w:asciiTheme="majorHAnsi" w:hAnsiTheme="majorHAnsi" w:cs="Times New Roman"/>
          </w:rPr>
          <w:fldChar w:fldCharType="end"/>
        </w:r>
        <w:r w:rsidRPr="008D71C7">
          <w:rPr>
            <w:rFonts w:asciiTheme="majorHAnsi" w:hAnsiTheme="majorHAnsi" w:cs="Times New Roman"/>
          </w:rPr>
        </w:r>
        <w:r w:rsidRPr="008D71C7">
          <w:rPr>
            <w:rFonts w:asciiTheme="majorHAnsi" w:hAnsiTheme="majorHAnsi" w:cs="Times New Roman"/>
          </w:rPr>
          <w:fldChar w:fldCharType="separate"/>
        </w:r>
        <w:r w:rsidRPr="002A49BC">
          <w:rPr>
            <w:rFonts w:asciiTheme="majorHAnsi" w:hAnsiTheme="majorHAnsi" w:cs="Times New Roman"/>
            <w:noProof/>
            <w:vertAlign w:val="superscript"/>
          </w:rPr>
          <w:t>7</w:t>
        </w:r>
        <w:r w:rsidRPr="008D71C7">
          <w:rPr>
            <w:rFonts w:asciiTheme="majorHAnsi" w:hAnsiTheme="majorHAnsi" w:cs="Times New Roman"/>
          </w:rPr>
          <w:fldChar w:fldCharType="end"/>
        </w:r>
      </w:hyperlink>
      <w:r>
        <w:rPr>
          <w:rFonts w:asciiTheme="majorHAnsi" w:eastAsia="Times New Roman" w:hAnsiTheme="majorHAnsi" w:cs="Times New Roman"/>
        </w:rPr>
        <w:t>.</w:t>
      </w:r>
      <w:r w:rsidRPr="00370A0E">
        <w:rPr>
          <w:rFonts w:asciiTheme="majorHAnsi" w:eastAsia="Times New Roman" w:hAnsiTheme="majorHAnsi" w:cs="Times New Roman"/>
        </w:rPr>
        <w:t xml:space="preserve"> </w:t>
      </w:r>
      <w:r>
        <w:rPr>
          <w:rFonts w:asciiTheme="majorHAnsi" w:eastAsia="Times New Roman" w:hAnsiTheme="majorHAnsi" w:cs="Times New Roman"/>
        </w:rPr>
        <w:t xml:space="preserve"> See Supplementary Note for further details of the TwinsUK data. </w:t>
      </w:r>
    </w:p>
    <w:p w14:paraId="2DD7F7BD" w14:textId="77777777" w:rsidR="0012097B" w:rsidRPr="00370A0E" w:rsidRDefault="0012097B" w:rsidP="0012097B">
      <w:pPr>
        <w:jc w:val="both"/>
        <w:rPr>
          <w:rFonts w:asciiTheme="majorHAnsi" w:hAnsiTheme="majorHAnsi" w:cs="Times New Roman"/>
          <w:b/>
          <w:u w:val="single"/>
        </w:rPr>
      </w:pPr>
    </w:p>
    <w:p w14:paraId="5147C987" w14:textId="77777777" w:rsidR="0012097B" w:rsidRPr="00370A0E" w:rsidRDefault="0012097B" w:rsidP="0012097B">
      <w:pPr>
        <w:jc w:val="both"/>
        <w:outlineLvl w:val="0"/>
        <w:rPr>
          <w:rFonts w:asciiTheme="majorHAnsi" w:hAnsiTheme="majorHAnsi" w:cs="Times New Roman"/>
          <w:b/>
        </w:rPr>
      </w:pPr>
      <w:r w:rsidRPr="00F91D8E">
        <w:rPr>
          <w:rFonts w:asciiTheme="majorHAnsi" w:eastAsia="Times New Roman" w:hAnsiTheme="majorHAnsi" w:cs="Times New Roman"/>
          <w:b/>
          <w:bCs/>
          <w:i/>
        </w:rPr>
        <w:t>Cis</w:t>
      </w:r>
      <w:r>
        <w:rPr>
          <w:rFonts w:asciiTheme="majorHAnsi" w:eastAsia="Times New Roman" w:hAnsiTheme="majorHAnsi" w:cs="Times New Roman"/>
          <w:b/>
          <w:bCs/>
        </w:rPr>
        <w:t xml:space="preserve"> and </w:t>
      </w:r>
      <w:r w:rsidRPr="00F91D8E">
        <w:rPr>
          <w:rFonts w:asciiTheme="majorHAnsi" w:eastAsia="Times New Roman" w:hAnsiTheme="majorHAnsi" w:cs="Times New Roman"/>
          <w:b/>
          <w:bCs/>
          <w:i/>
        </w:rPr>
        <w:t>trans</w:t>
      </w:r>
      <w:r w:rsidRPr="00370A0E">
        <w:rPr>
          <w:rFonts w:asciiTheme="majorHAnsi" w:eastAsia="Times New Roman" w:hAnsiTheme="majorHAnsi" w:cs="Times New Roman"/>
          <w:b/>
          <w:bCs/>
        </w:rPr>
        <w:t xml:space="preserve"> eQTL analysis</w:t>
      </w:r>
    </w:p>
    <w:p w14:paraId="4A0B1EE7" w14:textId="77777777" w:rsidR="0012097B" w:rsidRPr="00F91D8E" w:rsidRDefault="0012097B" w:rsidP="0012097B">
      <w:pPr>
        <w:jc w:val="both"/>
        <w:rPr>
          <w:rFonts w:asciiTheme="majorHAnsi" w:hAnsiTheme="majorHAnsi" w:cs="Times New Roman"/>
        </w:rPr>
      </w:pPr>
      <w:r>
        <w:rPr>
          <w:rFonts w:asciiTheme="majorHAnsi" w:eastAsia="Times New Roman" w:hAnsiTheme="majorHAnsi" w:cs="Times New Roman"/>
        </w:rPr>
        <w:t xml:space="preserve">Cis and trans eQTL analysis was conducted in the TwinsUK RNAseq data as follows. </w:t>
      </w:r>
      <w:r w:rsidRPr="00370A0E">
        <w:rPr>
          <w:rFonts w:asciiTheme="majorHAnsi" w:eastAsia="Times New Roman" w:hAnsiTheme="majorHAnsi" w:cs="Times New Roman"/>
        </w:rPr>
        <w:t xml:space="preserve">Exon read counts were corrected for technical covariates and family structure using a mixed effects model including insert size and mean GC content as fixed effects and primer index, sample processing date, family and zygosity as random effects. Corrected residuals were used for all eQTL analyses. </w:t>
      </w:r>
      <w:r w:rsidRPr="00370A0E">
        <w:rPr>
          <w:rFonts w:asciiTheme="majorHAnsi" w:eastAsia="Times New Roman" w:hAnsiTheme="majorHAnsi" w:cs="Times New Roman"/>
          <w:i/>
        </w:rPr>
        <w:t>Cis-</w:t>
      </w:r>
      <w:r w:rsidRPr="00370A0E">
        <w:rPr>
          <w:rFonts w:asciiTheme="majorHAnsi" w:eastAsia="Times New Roman" w:hAnsiTheme="majorHAnsi" w:cs="Times New Roman"/>
        </w:rPr>
        <w:t xml:space="preserve"> and </w:t>
      </w:r>
      <w:r w:rsidRPr="00370A0E">
        <w:rPr>
          <w:rFonts w:asciiTheme="majorHAnsi" w:eastAsia="Times New Roman" w:hAnsiTheme="majorHAnsi" w:cs="Times New Roman"/>
          <w:i/>
        </w:rPr>
        <w:t>trans</w:t>
      </w:r>
      <w:r w:rsidRPr="00370A0E">
        <w:rPr>
          <w:rFonts w:asciiTheme="majorHAnsi" w:eastAsia="Times New Roman" w:hAnsiTheme="majorHAnsi" w:cs="Times New Roman"/>
        </w:rPr>
        <w:t>-eQTL associations were conducted using the MatrixeQTL package</w:t>
      </w:r>
      <w:hyperlink w:anchor="_ENREF_45" w:tooltip="Shabalin, 2012 #18" w:history="1">
        <w:r w:rsidRPr="00370A0E">
          <w:rPr>
            <w:rFonts w:asciiTheme="majorHAnsi" w:hAnsiTheme="majorHAnsi" w:cs="Times New Roman"/>
          </w:rPr>
          <w:fldChar w:fldCharType="begin"/>
        </w:r>
        <w:r>
          <w:rPr>
            <w:rFonts w:asciiTheme="majorHAnsi" w:hAnsiTheme="majorHAnsi" w:cs="Times New Roman"/>
          </w:rPr>
          <w:instrText xml:space="preserve"> ADDIN EN.CITE &lt;EndNote&gt;&lt;Cite&gt;&lt;Author&gt;Shabalin&lt;/Author&gt;&lt;Year&gt;2012&lt;/Year&gt;&lt;RecNum&gt;18&lt;/RecNum&gt;&lt;DisplayText&gt;&lt;style face="superscript"&gt;45&lt;/style&gt;&lt;/DisplayText&gt;&lt;record&gt;&lt;rec-number&gt;18&lt;/rec-number&gt;&lt;foreign-keys&gt;&lt;key app="EN" db-id="twfwa9e0u0vdsmee9r85z9v7efpz0frxptf9" timestamp="1442413467"&gt;18&lt;/key&gt;&lt;/foreign-keys&gt;&lt;ref-type name="Journal Article"&gt;17&lt;/ref-type&gt;&lt;contributors&gt;&lt;authors&gt;&lt;author&gt;Shabalin, A. A.&lt;/author&gt;&lt;/authors&gt;&lt;/contributors&gt;&lt;auth-address&gt;Department of Biostatistics, University of North Carolina at Chapel Hill, Chapel Hill, NC 27599, USA. shabalin@email.unc.edu&lt;/auth-address&gt;&lt;titles&gt;&lt;title&gt;Matrix eQTL: ultra fast eQTL analysis via large matrix operations&lt;/title&gt;&lt;secondary-title&gt;Bioinformatics&lt;/secondary-title&gt;&lt;/titles&gt;&lt;periodical&gt;&lt;full-title&gt;Bioinformatics&lt;/full-title&gt;&lt;/periodical&gt;&lt;pages&gt;1353-8&lt;/pages&gt;&lt;volume&gt;28&lt;/volume&gt;&lt;number&gt;10&lt;/number&gt;&lt;keywords&gt;&lt;keyword&gt;Algorithms&lt;/keyword&gt;&lt;keyword&gt;Cystic Fibrosis/genetics&lt;/keyword&gt;&lt;keyword&gt;*Gene Expression&lt;/keyword&gt;&lt;keyword&gt;Genotype&lt;/keyword&gt;&lt;keyword&gt;Humans&lt;/keyword&gt;&lt;keyword&gt;*Models, Genetic&lt;/keyword&gt;&lt;keyword&gt;*Polymorphism, Single Nucleotide&lt;/keyword&gt;&lt;keyword&gt;*Quantitative Trait Loci&lt;/keyword&gt;&lt;keyword&gt;*Software&lt;/keyword&gt;&lt;/keywords&gt;&lt;dates&gt;&lt;year&gt;2012&lt;/year&gt;&lt;pub-dates&gt;&lt;date&gt;May 15&lt;/date&gt;&lt;/pub-dates&gt;&lt;/dates&gt;&lt;isbn&gt;1367-4811 (Electronic)&amp;#xD;1367-4803 (Linking)&lt;/isbn&gt;&lt;accession-num&gt;22492648&lt;/accession-num&gt;&lt;urls&gt;&lt;related-urls&gt;&lt;url&gt;http://www.ncbi.nlm.nih.gov/pubmed/22492648&lt;/url&gt;&lt;/related-urls&gt;&lt;/urls&gt;&lt;custom2&gt;PMC3348564&lt;/custom2&gt;&lt;electronic-resource-num&gt;10.1093/bioinformatics/bts163&lt;/electronic-resource-num&gt;&lt;/record&gt;&lt;/Cite&gt;&lt;/EndNote&gt;</w:instrText>
        </w:r>
        <w:r w:rsidRPr="00370A0E">
          <w:rPr>
            <w:rFonts w:asciiTheme="majorHAnsi" w:hAnsiTheme="majorHAnsi" w:cs="Times New Roman"/>
          </w:rPr>
          <w:fldChar w:fldCharType="separate"/>
        </w:r>
        <w:r w:rsidRPr="00E31C2E">
          <w:rPr>
            <w:rFonts w:asciiTheme="majorHAnsi" w:hAnsiTheme="majorHAnsi" w:cs="Times New Roman"/>
            <w:noProof/>
            <w:vertAlign w:val="superscript"/>
          </w:rPr>
          <w:t>45</w:t>
        </w:r>
        <w:r w:rsidRPr="00370A0E">
          <w:rPr>
            <w:rFonts w:asciiTheme="majorHAnsi" w:hAnsiTheme="majorHAnsi" w:cs="Times New Roman"/>
          </w:rPr>
          <w:fldChar w:fldCharType="end"/>
        </w:r>
      </w:hyperlink>
      <w:r w:rsidRPr="00370A0E">
        <w:rPr>
          <w:rFonts w:asciiTheme="majorHAnsi" w:eastAsia="Times New Roman" w:hAnsiTheme="majorHAnsi" w:cs="Times New Roman"/>
        </w:rPr>
        <w:t xml:space="preserve"> using a standard additive linear model, with BMI, age and age-squared included as covariates. A window size of 1Mb was used for </w:t>
      </w:r>
      <w:r w:rsidRPr="00370A0E">
        <w:rPr>
          <w:rFonts w:asciiTheme="majorHAnsi" w:eastAsia="Times New Roman" w:hAnsiTheme="majorHAnsi" w:cs="Times New Roman"/>
          <w:i/>
        </w:rPr>
        <w:t>cis</w:t>
      </w:r>
      <w:r w:rsidRPr="00370A0E">
        <w:rPr>
          <w:rFonts w:asciiTheme="majorHAnsi" w:eastAsia="Times New Roman" w:hAnsiTheme="majorHAnsi" w:cs="Times New Roman"/>
        </w:rPr>
        <w:t>-eQTL analyses. A FDR</w:t>
      </w:r>
      <w:hyperlink w:anchor="_ENREF_46" w:tooltip="Storey, 2003 #19" w:history="1">
        <w:r w:rsidRPr="00370A0E">
          <w:rPr>
            <w:rFonts w:asciiTheme="majorHAnsi" w:hAnsiTheme="majorHAnsi" w:cs="Times New Roman"/>
          </w:rPr>
          <w:fldChar w:fldCharType="begin"/>
        </w:r>
        <w:r>
          <w:rPr>
            <w:rFonts w:asciiTheme="majorHAnsi" w:hAnsiTheme="majorHAnsi" w:cs="Times New Roman"/>
          </w:rPr>
          <w:instrText xml:space="preserve"> ADDIN EN.CITE &lt;EndNote&gt;&lt;Cite&gt;&lt;Author&gt;Storey&lt;/Author&gt;&lt;Year&gt;2003&lt;/Year&gt;&lt;RecNum&gt;19&lt;/RecNum&gt;&lt;DisplayText&gt;&lt;style face="superscript"&gt;46&lt;/style&gt;&lt;/DisplayText&gt;&lt;record&gt;&lt;rec-number&gt;19&lt;/rec-number&gt;&lt;foreign-keys&gt;&lt;key app="EN" db-id="twfwa9e0u0vdsmee9r85z9v7efpz0frxptf9" timestamp="1442413550"&gt;19&lt;/key&gt;&lt;/foreign-keys&gt;&lt;ref-type name="Journal Article"&gt;17&lt;/ref-type&gt;&lt;contributors&gt;&lt;authors&gt;&lt;author&gt;Storey, J. D.&lt;/author&gt;&lt;author&gt;Tibshirani, R.&lt;/author&gt;&lt;/authors&gt;&lt;/contributors&gt;&lt;auth-address&gt;Department of Biostatistics, University of Washington, Seattle, WA 98195, USA. jstorey@u.washington.edu&lt;/auth-address&gt;&lt;titles&gt;&lt;title&gt;Statistical significance for genomewide studies&lt;/title&gt;&lt;secondary-title&gt;Proc Natl Acad Sci U S A&lt;/secondary-title&gt;&lt;/titles&gt;&lt;periodical&gt;&lt;full-title&gt;Proc Natl Acad Sci U S A&lt;/full-title&gt;&lt;/periodical&gt;&lt;pages&gt;9440-5&lt;/pages&gt;&lt;volume&gt;100&lt;/volume&gt;&lt;number&gt;16&lt;/number&gt;&lt;keywords&gt;&lt;keyword&gt;Algorithms&lt;/keyword&gt;&lt;keyword&gt;Alternative Splicing&lt;/keyword&gt;&lt;keyword&gt;Animals&lt;/keyword&gt;&lt;keyword&gt;Binding Sites&lt;/keyword&gt;&lt;keyword&gt;Exons&lt;/keyword&gt;&lt;keyword&gt;Gene Expression Regulation&lt;/keyword&gt;&lt;keyword&gt;Genetic Linkage&lt;/keyword&gt;&lt;keyword&gt;*Genetic Techniques&lt;/keyword&gt;&lt;keyword&gt;*Genome&lt;/keyword&gt;&lt;keyword&gt;Humans&lt;/keyword&gt;&lt;keyword&gt;Oligonucleotide Array Sequence Analysis/methods&lt;/keyword&gt;&lt;keyword&gt;Statistics as Topic&lt;/keyword&gt;&lt;keyword&gt;Transcription, Genetic&lt;/keyword&gt;&lt;/keywords&gt;&lt;dates&gt;&lt;year&gt;2003&lt;/year&gt;&lt;pub-dates&gt;&lt;date&gt;Aug 5&lt;/date&gt;&lt;/pub-dates&gt;&lt;/dates&gt;&lt;isbn&gt;0027-8424 (Print)&amp;#xD;0027-8424 (Linking)&lt;/isbn&gt;&lt;accession-num&gt;12883005&lt;/accession-num&gt;&lt;urls&gt;&lt;related-urls&gt;&lt;url&gt;http://www.ncbi.nlm.nih.gov/pubmed/12883005&lt;/url&gt;&lt;/related-urls&gt;&lt;/urls&gt;&lt;custom2&gt;PMC170937&lt;/custom2&gt;&lt;electronic-resource-num&gt;10.1073/pnas.1530509100&lt;/electronic-resource-num&gt;&lt;/record&gt;&lt;/Cite&gt;&lt;/EndNote&gt;</w:instrText>
        </w:r>
        <w:r w:rsidRPr="00370A0E">
          <w:rPr>
            <w:rFonts w:asciiTheme="majorHAnsi" w:hAnsiTheme="majorHAnsi" w:cs="Times New Roman"/>
          </w:rPr>
          <w:fldChar w:fldCharType="separate"/>
        </w:r>
        <w:r w:rsidRPr="00E31C2E">
          <w:rPr>
            <w:rFonts w:asciiTheme="majorHAnsi" w:hAnsiTheme="majorHAnsi" w:cs="Times New Roman"/>
            <w:noProof/>
            <w:vertAlign w:val="superscript"/>
          </w:rPr>
          <w:t>46</w:t>
        </w:r>
        <w:r w:rsidRPr="00370A0E">
          <w:rPr>
            <w:rFonts w:asciiTheme="majorHAnsi" w:hAnsiTheme="majorHAnsi" w:cs="Times New Roman"/>
          </w:rPr>
          <w:fldChar w:fldCharType="end"/>
        </w:r>
      </w:hyperlink>
      <w:r w:rsidRPr="00370A0E">
        <w:rPr>
          <w:rFonts w:asciiTheme="majorHAnsi" w:eastAsia="Times New Roman" w:hAnsiTheme="majorHAnsi" w:cs="Times New Roman"/>
        </w:rPr>
        <w:t xml:space="preserve"> threshold of 5% was applied to </w:t>
      </w:r>
      <w:r w:rsidRPr="00370A0E">
        <w:rPr>
          <w:rFonts w:asciiTheme="majorHAnsi" w:eastAsia="Times New Roman" w:hAnsiTheme="majorHAnsi" w:cs="Times New Roman"/>
          <w:i/>
        </w:rPr>
        <w:t>trans</w:t>
      </w:r>
      <w:r w:rsidRPr="00370A0E">
        <w:rPr>
          <w:rFonts w:asciiTheme="majorHAnsi" w:eastAsia="Times New Roman" w:hAnsiTheme="majorHAnsi" w:cs="Times New Roman"/>
        </w:rPr>
        <w:t>-eQTL results, with FDR calculated using the qvalue package</w:t>
      </w:r>
      <w:hyperlink w:anchor="_ENREF_47" w:tooltip="Dabney,  #21" w:history="1">
        <w:r w:rsidRPr="00370A0E">
          <w:rPr>
            <w:rFonts w:asciiTheme="majorHAnsi" w:hAnsiTheme="majorHAnsi" w:cs="Times New Roman"/>
          </w:rPr>
          <w:fldChar w:fldCharType="begin"/>
        </w:r>
        <w:r>
          <w:rPr>
            <w:rFonts w:asciiTheme="majorHAnsi" w:hAnsiTheme="majorHAnsi" w:cs="Times New Roman"/>
          </w:rPr>
          <w:instrText xml:space="preserve"> ADDIN EN.CITE &lt;EndNote&gt;&lt;Cite&gt;&lt;Author&gt;Dabney&lt;/Author&gt;&lt;RecNum&gt;21&lt;/RecNum&gt;&lt;DisplayText&gt;&lt;style face="superscript"&gt;47&lt;/style&gt;&lt;/DisplayText&gt;&lt;record&gt;&lt;rec-number&gt;21&lt;/rec-number&gt;&lt;foreign-keys&gt;&lt;key app="EN" db-id="twfwa9e0u0vdsmee9r85z9v7efpz0frxptf9" timestamp="1442413928"&gt;21&lt;/key&gt;&lt;/foreign-keys&gt;&lt;ref-type name="Computer Program"&gt;9&lt;/ref-type&gt;&lt;contributors&gt;&lt;authors&gt;&lt;author&gt;Dabney, A.&lt;/author&gt;&lt;author&gt;Storey, J.D.&lt;/author&gt;&lt;/authors&gt;&lt;/contributors&gt;&lt;titles&gt;&lt;title&gt;qvalue: Q-value estimation for false discovery rate control.&lt;/title&gt;&lt;/titles&gt;&lt;edition&gt;R package version 1.40.0&lt;/edition&gt;&lt;dates&gt;&lt;/dates&gt;&lt;urls&gt;&lt;/urls&gt;&lt;/record&gt;&lt;/Cite&gt;&lt;/EndNote&gt;</w:instrText>
        </w:r>
        <w:r w:rsidRPr="00370A0E">
          <w:rPr>
            <w:rFonts w:asciiTheme="majorHAnsi" w:hAnsiTheme="majorHAnsi" w:cs="Times New Roman"/>
          </w:rPr>
          <w:fldChar w:fldCharType="separate"/>
        </w:r>
        <w:r w:rsidRPr="00E31C2E">
          <w:rPr>
            <w:rFonts w:asciiTheme="majorHAnsi" w:hAnsiTheme="majorHAnsi" w:cs="Times New Roman"/>
            <w:noProof/>
            <w:vertAlign w:val="superscript"/>
          </w:rPr>
          <w:t>47</w:t>
        </w:r>
        <w:r w:rsidRPr="00370A0E">
          <w:rPr>
            <w:rFonts w:asciiTheme="majorHAnsi" w:hAnsiTheme="majorHAnsi" w:cs="Times New Roman"/>
          </w:rPr>
          <w:fldChar w:fldCharType="end"/>
        </w:r>
      </w:hyperlink>
      <w:r w:rsidRPr="00370A0E">
        <w:rPr>
          <w:rFonts w:asciiTheme="majorHAnsi" w:eastAsia="Times New Roman" w:hAnsiTheme="majorHAnsi" w:cs="Times New Roman"/>
        </w:rPr>
        <w:t xml:space="preserve"> in R version 3.1.1. The </w:t>
      </w:r>
      <w:r>
        <w:rPr>
          <w:rFonts w:asciiTheme="majorHAnsi" w:eastAsia="Times New Roman" w:hAnsiTheme="majorHAnsi" w:cs="Times New Roman"/>
        </w:rPr>
        <w:t>d</w:t>
      </w:r>
      <w:r w:rsidRPr="00370A0E">
        <w:rPr>
          <w:rFonts w:asciiTheme="majorHAnsi" w:eastAsia="Times New Roman" w:hAnsiTheme="majorHAnsi" w:cs="Times New Roman"/>
        </w:rPr>
        <w:t>eCODE</w:t>
      </w:r>
      <w:r>
        <w:rPr>
          <w:rFonts w:asciiTheme="majorHAnsi" w:eastAsia="Times New Roman" w:hAnsiTheme="majorHAnsi" w:cs="Times New Roman"/>
        </w:rPr>
        <w:t>, METSIM</w:t>
      </w:r>
      <w:r w:rsidRPr="00370A0E">
        <w:rPr>
          <w:rFonts w:asciiTheme="majorHAnsi" w:eastAsia="Times New Roman" w:hAnsiTheme="majorHAnsi" w:cs="Times New Roman"/>
        </w:rPr>
        <w:t xml:space="preserve"> and MGH cohorts were analyzed as previously described</w:t>
      </w:r>
      <w:hyperlink w:anchor="_ENREF_8" w:tooltip="Greenawalt, 2011 #39" w:history="1">
        <w:r w:rsidRPr="00370A0E">
          <w:rPr>
            <w:rFonts w:asciiTheme="majorHAnsi" w:hAnsiTheme="majorHAnsi" w:cs="Times New Roman"/>
          </w:rPr>
          <w:fldChar w:fldCharType="begin">
            <w:fldData xml:space="preserve">PEVuZE5vdGU+PENpdGU+PEF1dGhvcj5FbWlsc3NvbjwvQXV0aG9yPjxZZWFyPjIwMDg8L1llYXI+
PFJlY051bT42PC9SZWNOdW0+PERpc3BsYXlUZXh0PjxzdHlsZSBmYWNlPSJzdXBlcnNjcmlwdCI+
OC0xMDwvc3R5bGU+PC9EaXNwbGF5VGV4dD48cmVjb3JkPjxyZWMtbnVtYmVyPjY8L3JlYy1udW1i
ZXI+PGZvcmVpZ24ta2V5cz48a2V5IGFwcD0iRU4iIGRiLWlkPSJydnh0cGQwd2V3ZWVkdGVzdzlk
dnhwdGphdDk5MnZmZWVyYXQiPjY8L2tleT48L2ZvcmVpZ24ta2V5cz48cmVmLXR5cGUgbmFtZT0i
Sm91cm5hbCBBcnRpY2xlIj4xNzwvcmVmLXR5cGU+PGNvbnRyaWJ1dG9ycz48YXV0aG9ycz48YXV0
aG9yPkVtaWxzc29uLCBWLjwvYXV0aG9yPjxhdXRob3I+VGhvcmxlaWZzc29uLCBHLjwvYXV0aG9y
PjxhdXRob3I+WmhhbmcsIEIuPC9hdXRob3I+PGF1dGhvcj5MZW9uYXJkc29uLCBBLiBTLjwvYXV0
aG9yPjxhdXRob3I+WmluaywgRi48L2F1dGhvcj48YXV0aG9yPlpodSwgSi48L2F1dGhvcj48YXV0
aG9yPkNhcmxzb24sIFMuPC9hdXRob3I+PGF1dGhvcj5IZWxnYXNvbiwgQS48L2F1dGhvcj48YXV0
aG9yPldhbHRlcnMsIEcuIEIuPC9hdXRob3I+PGF1dGhvcj5HdW5uYXJzZG90dGlyLCBTLjwvYXV0
aG9yPjxhdXRob3I+TW91eSwgTS48L2F1dGhvcj48YXV0aG9yPlN0ZWludGhvcnNkb3R0aXIsIFYu
PC9hdXRob3I+PGF1dGhvcj5FaXJpa3Nkb3R0aXIsIEcuIEguPC9hdXRob3I+PGF1dGhvcj5Cam9y
bnNkb3R0aXIsIEcuPC9hdXRob3I+PGF1dGhvcj5SZXluaXNkb3R0aXIsIEkuPC9hdXRob3I+PGF1
dGhvcj5HdWRiamFydHNzb24sIEQuPC9hdXRob3I+PGF1dGhvcj5IZWxnYWRvdHRpciwgQS48L2F1
dGhvcj48YXV0aG9yPkpvbmFzZG90dGlyLCBBLjwvYXV0aG9yPjxhdXRob3I+U3R5cmthcnNkb3R0
aXIsIFUuPC9hdXRob3I+PGF1dGhvcj5HcmV0YXJzZG90dGlyLCBTLjwvYXV0aG9yPjxhdXRob3I+
TWFnbnVzc29uLCBLLiBQLjwvYXV0aG9yPjxhdXRob3I+U3RlZmFuc3NvbiwgSC48L2F1dGhvcj48
YXV0aG9yPkZvc3NkYWwsIFIuPC9hdXRob3I+PGF1dGhvcj5LcmlzdGphbnNzb24sIEsuPC9hdXRo
b3I+PGF1dGhvcj5HaXNsYXNvbiwgSC4gRy48L2F1dGhvcj48YXV0aG9yPlN0ZWZhbnNzb24sIFQu
PC9hdXRob3I+PGF1dGhvcj5MZWlmc3NvbiwgQi4gRy48L2F1dGhvcj48YXV0aG9yPlRob3JzdGVp
bnNkb3R0aXIsIFUuPC9hdXRob3I+PGF1dGhvcj5MYW1iLCBKLiBSLjwvYXV0aG9yPjxhdXRob3I+
R3VsY2hlciwgSi4gUi48L2F1dGhvcj48YXV0aG9yPlJlaXRtYW4sIE0uIEwuPC9hdXRob3I+PGF1
dGhvcj5Lb25nLCBBLjwvYXV0aG9yPjxhdXRob3I+U2NoYWR0LCBFLiBFLjwvYXV0aG9yPjxhdXRo
b3I+U3RlZmFuc3NvbiwgSy48L2F1dGhvcj48L2F1dGhvcnM+PC9jb250cmlidXRvcnM+PGF1dGgt
YWRkcmVzcz5kZUNPREUgZ2VuZXRpY3MsIDEwMSBSZXlramF2aWssIEljZWxhbmQuPC9hdXRoLWFk
ZHJlc3M+PHRpdGxlcz48dGl0bGU+R2VuZXRpY3Mgb2YgZ2VuZSBleHByZXNzaW9uIGFuZCBpdHMg
ZWZmZWN0IG9uIGRpc2Vhc2U8L3RpdGxlPjxzZWNvbmRhcnktdGl0bGU+TmF0dXJlPC9zZWNvbmRh
cnktdGl0bGU+PC90aXRsZXM+PHBlcmlvZGljYWw+PGZ1bGwtdGl0bGU+TmF0dXJlPC9mdWxsLXRp
dGxlPjwvcGVyaW9kaWNhbD48cGFnZXM+NDIzLTg8L3BhZ2VzPjx2b2x1bWU+NDUyPC92b2x1bWU+
PG51bWJlcj43MTg2PC9udW1iZXI+PGVkaXRpb24+MjAwOC8wMy8xODwvZWRpdGlvbj48a2V5d29y
ZHM+PGtleXdvcmQ+QWRpcG9zZSBUaXNzdWUvbWV0YWJvbGlzbTwva2V5d29yZD48a2V5d29yZD5B
ZG9sZXNjZW50PC9rZXl3b3JkPjxrZXl3b3JkPkFkdWx0PC9rZXl3b3JkPjxrZXl3b3JkPkFnZWQ8
L2tleXdvcmQ+PGtleXdvcmQ+QWdlZCwgODAgYW5kIG92ZXI8L2tleXdvcmQ+PGtleXdvcmQ+QW5p
bWFsczwva2V5d29yZD48a2V5d29yZD5CbG9vZC9tZXRhYm9saXNtPC9rZXl3b3JkPjxrZXl3b3Jk
PkJvZHkgTWFzcyBJbmRleDwva2V5d29yZD48a2V5d29yZD5Db2hvcnQgU3R1ZGllczwva2V5d29y
ZD48a2V5d29yZD5FdXJvcGVhbiBDb250aW5lbnRhbCBBbmNlc3RyeSBHcm91cC9nZW5ldGljczwv
a2V5d29yZD48a2V5d29yZD5GZW1hbGU8L2tleXdvcmQ+PGtleXdvcmQ+KkdlbmUgRXhwcmVzc2lv
biBQcm9maWxpbmc8L2tleXdvcmQ+PGtleXdvcmQ+R2VuZSBFeHByZXNzaW9uIFJlZ3VsYXRpb24v
KmdlbmV0aWNzPC9rZXl3b3JkPjxrZXl3b3JkPkdlbm9tZSwgSHVtYW48L2tleXdvcmQ+PGtleXdv
cmQ+SHVtYW5zPC9rZXl3b3JkPjxrZXl3b3JkPkljZWxhbmQ8L2tleXdvcmQ+PGtleXdvcmQ+TG9k
IFNjb3JlPC9rZXl3b3JkPjxrZXl3b3JkPk1hbGU8L2tleXdvcmQ+PGtleXdvcmQ+TWljZTwva2V5
d29yZD48a2V5d29yZD5NaWRkbGUgQWdlZDwva2V5d29yZD48a2V5d29yZD5PYmVzaXR5LypnZW5l
dGljczwva2V5d29yZD48a2V5d29yZD5Qb2x5bW9ycGhpc20sIFNpbmdsZSBOdWNsZW90aWRlL2dl
bmV0aWNzPC9rZXl3b3JkPjxrZXl3b3JkPlF1YW50aXRhdGl2ZSBUcmFpdCBMb2NpL2dlbmV0aWNz
PC9rZXl3b3JkPjxrZXl3b3JkPlNhbXBsZSBTaXplPC9rZXl3b3JkPjxrZXl3b3JkPldhaXN0LUhp
cCBSYXRpbzwva2V5d29yZD48L2tleXdvcmRzPjxkYXRlcz48eWVhcj4yMDA4PC95ZWFyPjxwdWIt
ZGF0ZXM+PGRhdGU+TWFyIDI3PC9kYXRlPjwvcHViLWRhdGVzPjwvZGF0ZXM+PGlzYm4+MTQ3Ni00
Njg3IChFbGVjdHJvbmljKSYjeEQ7MDAyOC0wODM2IChMaW5raW5nKTwvaXNibj48YWNjZXNzaW9u
LW51bT4xODM0NDk4MTwvYWNjZXNzaW9uLW51bT48dXJscz48cmVsYXRlZC11cmxzPjx1cmw+aHR0
cDovL3d3dy5uY2JpLm5sbS5uaWguZ292L2VudHJlei9xdWVyeS5mY2dpP2NtZD1SZXRyaWV2ZSZh
bXA7ZGI9UHViTWVkJmFtcDtkb3B0PUNpdGF0aW9uJmFtcDtsaXN0X3VpZHM9MTgzNDQ5ODE8L3Vy
bD48L3JlbGF0ZWQtdXJscz48L3VybHM+PGVsZWN0cm9uaWMtcmVzb3VyY2UtbnVtPm5hdHVyZTA2
NzU4IFtwaWldJiN4RDsxMC4xMDM4L25hdHVyZTA2NzU4PC9lbGVjdHJvbmljLXJlc291cmNlLW51
bT48bGFuZ3VhZ2U+ZW5nPC9sYW5ndWFnZT48L3JlY29yZD48L0NpdGU+PENpdGU+PEF1dGhvcj5H
cmVlbmF3YWx0PC9BdXRob3I+PFllYXI+MjAxMTwvWWVhcj48UmVjTnVtPjM5PC9SZWNOdW0+PHJl
Y29yZD48cmVjLW51bWJlcj4zOTwvcmVjLW51bWJlcj48Zm9yZWlnbi1rZXlzPjxrZXkgYXBwPSJF
TiIgZGItaWQ9InJ2eHRwZDB3ZXdlZWR0ZXN3OWR2eHB0amF0OTkydmZlZXJhdCI+Mzk8L2tleT48
L2ZvcmVpZ24ta2V5cz48cmVmLXR5cGUgbmFtZT0iSm91cm5hbCBBcnRpY2xlIj4xNzwvcmVmLXR5
cGU+PGNvbnRyaWJ1dG9ycz48YXV0aG9ycz48YXV0aG9yPkdyZWVuYXdhbHQsIEQuIE0uPC9hdXRo
b3I+PGF1dGhvcj5Eb2JyaW4sIFIuPC9hdXRob3I+PGF1dGhvcj5DaHVkaW4sIEUuPC9hdXRob3I+
PGF1dGhvcj5IYXRvdW0sIEkuIEouPC9hdXRob3I+PGF1dGhvcj5TdXZlciwgQy48L2F1dGhvcj48
YXV0aG9yPkJlYXVsYXVyaWVyLCBKLjwvYXV0aG9yPjxhdXRob3I+WmhhbmcsIEIuPC9hdXRob3I+
PGF1dGhvcj5DYXN0cm8sIFYuPC9hdXRob3I+PGF1dGhvcj5aaHUsIEouPC9hdXRob3I+PGF1dGhv
cj5TaWViZXJ0cywgUy4gSy48L2F1dGhvcj48YXV0aG9yPldhbmcsIFMuPC9hdXRob3I+PGF1dGhv
cj5Nb2xvbnksIEMuPC9hdXRob3I+PGF1dGhvcj5IZXltc2ZpZWxkLCBTLiBCLjwvYXV0aG9yPjxh
dXRob3I+S2VtcCwgRC4gTS48L2F1dGhvcj48YXV0aG9yPlJlaXRtYW4sIE0uIEwuPC9hdXRob3I+
PGF1dGhvcj5MdW0sIFAuIFkuPC9hdXRob3I+PGF1dGhvcj5TY2hhZHQsIEUuIEUuPC9hdXRob3I+
PGF1dGhvcj5LYXBsYW4sIEwuIE0uPC9hdXRob3I+PC9hdXRob3JzPjwvY29udHJpYnV0b3JzPjxh
dXRoLWFkZHJlc3M+TWVyY2sgUmVzZWFyY2ggTGFib3JhdG9yaWVzLCBCb3N0b24sIE1BIDAyMTE1
LCBVU0EuIGRhbmllbGxlX2dyZWVuYXdhbHRAbWVyY2suY29tPC9hdXRoLWFkZHJlc3M+PHRpdGxl
cz48dGl0bGU+QSBzdXJ2ZXkgb2YgdGhlIGdlbmV0aWNzIG9mIHN0b21hY2gsIGxpdmVyLCBhbmQg
YWRpcG9zZSBnZW5lIGV4cHJlc3Npb24gZnJvbSBhIG1vcmJpZGx5IG9iZXNlIGNvaG9ydDwvdGl0
bGU+PHNlY29uZGFyeS10aXRsZT5HZW5vbWUgUmVzPC9zZWNvbmRhcnktdGl0bGU+PGFsdC10aXRs
ZT5HZW5vbWUgcmVzZWFyY2g8L2FsdC10aXRsZT48L3RpdGxlcz48cGVyaW9kaWNhbD48ZnVsbC10
aXRsZT5HZW5vbWUgUmVzPC9mdWxsLXRpdGxlPjwvcGVyaW9kaWNhbD48cGFnZXM+MTAwOC0xNjwv
cGFnZXM+PHZvbHVtZT4yMTwvdm9sdW1lPjxudW1iZXI+NzwvbnVtYmVyPjxrZXl3b3Jkcz48a2V5
d29yZD5BZGlwb3NpdHkvZ2VuZXRpY3M8L2tleXdvcmQ+PGtleXdvcmQ+QWR1bHQ8L2tleXdvcmQ+
PGtleXdvcmQ+Q29ob3J0IFN0dWRpZXM8L2tleXdvcmQ+PGtleXdvcmQ+Q29tb3JiaWRpdHk8L2tl
eXdvcmQ+PGtleXdvcmQ+RGF0YWJhc2VzLCBHZW5ldGljPC9rZXl3b3JkPjxrZXl3b3JkPkZlbWFs
ZTwva2V5d29yZD48a2V5d29yZD5HYXN0cmljIEJ5cGFzczwva2V5d29yZD48a2V5d29yZD5HZW5l
IEV4cHJlc3Npb24gUHJvZmlsaW5nPC9rZXl3b3JkPjxrZXl3b3JkPkdlbm9tZS1XaWRlIEFzc29j
aWF0aW9uIFN0dWR5L21ldGhvZHM8L2tleXdvcmQ+PGtleXdvcmQ+R2Vub3R5cGU8L2tleXdvcmQ+
PGtleXdvcmQ+SHVtYW5zPC9rZXl3b3JkPjxrZXl3b3JkPkxpdmVyLyptZXRhYm9saXNtPC9rZXl3
b3JkPjxrZXl3b3JkPk1hbGU8L2tleXdvcmQ+PGtleXdvcmQ+TWlkZGxlIEFnZWQ8L2tleXdvcmQ+
PGtleXdvcmQ+T2Jlc2l0eSwgTW9yYmlkLyplcGlkZW1pb2xvZ3kvKmdlbmV0aWNzL3N1cmdlcnk8
L2tleXdvcmQ+PGtleXdvcmQ+UG9seW1vcnBoaXNtLCBTaW5nbGUgTnVjbGVvdGlkZTwva2V5d29y
ZD48a2V5d29yZD5TdG9tYWNoLyptZXRhYm9saXNtPC9rZXl3b3JkPjxrZXl3b3JkPldlaWdodCBM
b3NzPC9rZXl3b3JkPjwva2V5d29yZHM+PGRhdGVzPjx5ZWFyPjIwMTE8L3llYXI+PHB1Yi1kYXRl
cz48ZGF0ZT5KdWw8L2RhdGU+PC9wdWItZGF0ZXM+PC9kYXRlcz48aXNibj4xNTQ5LTU0NjkgKEVs
ZWN0cm9uaWMpJiN4RDsxMDg4LTkwNTEgKExpbmtpbmcpPC9pc2JuPjxhY2Nlc3Npb24tbnVtPjIx
NjAyMzA1PC9hY2Nlc3Npb24tbnVtPjx1cmxzPjxyZWxhdGVkLXVybHM+PHVybD5odHRwOi8vd3d3
Lm5jYmkubmxtLm5paC5nb3YvcHVibWVkLzIxNjAyMzA1PC91cmw+PC9yZWxhdGVkLXVybHM+PC91
cmxzPjxjdXN0b20yPjMxMjkyNDQ8L2N1c3RvbTI+PGVsZWN0cm9uaWMtcmVzb3VyY2UtbnVtPjEw
LjExMDEvZ3IuMTEyODIxLjExMDwvZWxlY3Ryb25pYy1yZXNvdXJjZS1udW0+PC9yZWNvcmQ+PC9D
aXRlPjxDaXRlPjxBdXRob3I+Q2l2ZWxlazwvQXV0aG9yPjxZZWFyPjIwMTc8L1llYXI+PFJlY051
bT4xMjY8L1JlY051bT48cmVjb3JkPjxyZWMtbnVtYmVyPjEyNjwvcmVjLW51bWJlcj48Zm9yZWln
bi1rZXlzPjxrZXkgYXBwPSJFTiIgZGItaWQ9InJ2eHRwZDB3ZXdlZWR0ZXN3OWR2eHB0amF0OTky
dmZlZXJhdCI+MTI2PC9rZXk+PC9mb3JlaWduLWtleXM+PHJlZi10eXBlIG5hbWU9IkpvdXJuYWwg
QXJ0aWNsZSI+MTc8L3JlZi10eXBlPjxjb250cmlidXRvcnM+PGF1dGhvcnM+PGF1dGhvcj5DaXZl
bGVrLCBNLjwvYXV0aG9yPjxhdXRob3I+V3UsIFkuPC9hdXRob3I+PGF1dGhvcj5QYW4sIEMuPC9h
dXRob3I+PGF1dGhvcj5SYXVsZXJzb24sIEMuIEsuPC9hdXRob3I+PGF1dGhvcj5LbywgQS48L2F1
dGhvcj48YXV0aG9yPkhlLCBBLjwvYXV0aG9yPjxhdXRob3I+VGlsZm9yZCwgQy48L2F1dGhvcj48
YXV0aG9yPlNhbGVlbSwgTi4gSy48L2F1dGhvcj48YXV0aG9yPlN0YW5jYWtvdmEsIEEuPC9hdXRo
b3I+PGF1dGhvcj5TY290dCwgTC4gSi48L2F1dGhvcj48YXV0aG9yPkZ1Y2hzYmVyZ2VyLCBDLjwv
YXV0aG9yPjxhdXRob3I+U3RyaW5naGFtLCBILiBNLjwvYXV0aG9yPjxhdXRob3I+SmFja3Nvbiwg
QS4gVS48L2F1dGhvcj48YXV0aG9yPk5hcmlzdSwgTi48L2F1dGhvcj48YXV0aG9yPkNoaW5lcywg
UC4gUy48L2F1dGhvcj48YXV0aG9yPlNtYWxsLCBLLiBTLjwvYXV0aG9yPjxhdXRob3I+S3V1c2lz
dG8sIEouPC9hdXRob3I+PGF1dGhvcj5QYXJrcywgQi4gVy48L2F1dGhvcj48YXV0aG9yPlBhanVr
YW50YSwgUC48L2F1dGhvcj48YXV0aG9yPktpcmNoZ2Vzc25lciwgVC48L2F1dGhvcj48YXV0aG9y
PkNvbGxpbnMsIEYuIFMuPC9hdXRob3I+PGF1dGhvcj5HYXJnYWxvdmljLCBQLiBTLjwvYXV0aG9y
PjxhdXRob3I+Qm9laG5rZSwgTS48L2F1dGhvcj48YXV0aG9yPkxhYWtzbywgTS48L2F1dGhvcj48
YXV0aG9yPk1vaGxrZSwgSy4gTC48L2F1dGhvcj48YXV0aG9yPkx1c2lzLCBBLiBKLjwvYXV0aG9y
PjwvYXV0aG9ycz48L2NvbnRyaWJ1dG9ycz48YXV0aC1hZGRyZXNzPkRlcGFydG1lbnQgb2YgTWVk
aWNpbmUsIFVuaXZlcnNpdHkgb2YgQ2FsaWZvcm5pYSwgTG9zIEFuZ2VsZXMsIExvcyBBbmdlbGVz
LCBDQSA5MDA5NSwgVVNBOyBDZW50ZXIgZm9yIFB1YmxpYyBIZWFsdGggR2Vub21pY3MsIFVuaXZl
cnNpdHkgb2YgVmlyZ2luaWEsIENoYXJsb3R0ZXN2aWxsZSwgVkEgMjI5MDgsIFVTQTsgRGVwYXJ0
bWVudCBvZiBCaW9tZWRpY2FsIEVuZ2luZWVyaW5nLCBVbml2ZXJzaXR5IG9mIFZpcmdpbmlhLCBD
aGFybG90dGVzdmlsbGUsIFZBIDIyOTA4LCBVU0EuJiN4RDtEZXBhcnRtZW50IG9mIEdlbmV0aWNz
LCBVbml2ZXJzaXR5IG9mIE5vcnRoIENhcm9saW5hLCBDaGFwZWwgSGlsbCwgTkMgMjc1OTksIFVT
QS4mI3hEO0RlcGFydG1lbnQgb2YgTWVkaWNpbmUsIFVuaXZlcnNpdHkgb2YgQ2FsaWZvcm5pYSwg
TG9zIEFuZ2VsZXMsIExvcyBBbmdlbGVzLCBDQSA5MDA5NSwgVVNBLiYjeEQ7RGVwYXJ0bWVudCBv
ZiBIdW1hbiBHZW5ldGljcywgVW5pdmVyc2l0eSBvZiBDYWxpZm9ybmlhLCBMb3MgQW5nZWxlcywg
TG9zIEFuZ2VsZXMsIENBIDkwMDk1LCBVU0E7IE1vbGVjdWxhciBCaW9sb2d5IEluc3RpdHV0ZSwg
VW5pdmVyc2l0eSBvZiBDYWxpZm9ybmlhLCBMb3MgQW5nZWxlcywgTG9zIEFuZ2VsZXMsIENBIDkw
MDk1LCBVU0EuJiN4RDtCcmlzdG9sLU15ZXJzIFNxdWliYiwgUGVubmluZ3RvbiwgTkogMDg1MzQs
IFVTQS4mI3hEO0RlcGFydG1lbnQgb2YgTWVkaWNpbmUsIFVuaXZlcnNpdHkgb2YgRWFzdGVybiBG
aW5sYW5kIGFuZCBLdW9waW8gVW5pdmVyc2l0eSBIb3NwaXRhbCwgS3VvcGlvIDcwMjEwLCBGaW5s
YW5kLiYjeEQ7RGVwYXJ0bWVudCBvZiBCaW9zdGF0aXN0aWNzIGFuZCBDZW50ZXIgZm9yIFN0YXRp
c3RpY2FsIEdlbmV0aWNzLCBVbml2ZXJzaXR5IG9mIE1pY2hpZ2FuLCBBbm4gQXJib3IsIE1JIDQ4
MTA5LCBVU0EuJiN4RDtOYXRpb25hbCBIdW1hbiBHZW5vbWUgUmVzZWFyY2ggSW5zdGl0dXRlLCBO
YXRpb25hbCBJbnN0aXR1dGVzIG9mIEhlYWx0aCwgQmV0aGVzZGEsIE1EIDIwODkyLCBVU0EuJiN4
RDtEZXBhcnRtZW50IG9mIFR3aW4gUmVzZWFyY2ggYW5kIEdlbmV0aWMgRXBpZGVtaW9sb2d5LCBT
Y2hvb2wgb2YgTWVkaWNpbmUsIEtpbmcmYXBvcztzIENvbGxlZ2UgTG9uZG9uLCBMb25kb24gU0Ux
IDdFSCwgVUsuJiN4RDtEZXBhcnRtZW50IG9mIEdlbmV0aWNzLCBVbml2ZXJzaXR5IG9mIE5vcnRo
IENhcm9saW5hLCBDaGFwZWwgSGlsbCwgTkMgMjc1OTksIFVTQS4gRWxlY3Ryb25pYyBhZGRyZXNz
OiBtb2hsa2VAbWVkLnVuYy5lZHUuJiN4RDtEZXBhcnRtZW50IG9mIE1lZGljaW5lLCBVbml2ZXJz
aXR5IG9mIENhbGlmb3JuaWEsIExvcyBBbmdlbGVzLCBMb3MgQW5nZWxlcywgQ0EgOTAwOTUsIFVT
QTsgRGVwYXJ0bWVudCBvZiBIdW1hbiBHZW5ldGljcywgVW5pdmVyc2l0eSBvZiBDYWxpZm9ybmlh
LCBMb3MgQW5nZWxlcywgTG9zIEFuZ2VsZXMsIENBIDkwMDk1LCBVU0E7IE1vbGVjdWxhciBCaW9s
b2d5IEluc3RpdHV0ZSwgVW5pdmVyc2l0eSBvZiBDYWxpZm9ybmlhLCBMb3MgQW5nZWxlcywgTG9z
IEFuZ2VsZXMsIENBIDkwMDk1LCBVU0E7IERlcGFydG1lbnQgb2YgTWljcm9iaW9sb2d5LCBJbW11
bm9sb2d5IGFuZCBNb2xlY3VsYXIgR2VuZXRpY3MsIFVuaXZlcnNpdHkgb2YgQ2FsaWZvcm5pYSwg
TG9zIEFuZ2VsZXMsIExvcyBBbmdlbGVzLCBDQSA5MDA5NSwgVVNBLiBFbGVjdHJvbmljIGFkZHJl
c3M6IGpsdXNpc0BtZWRuZXQudWNsYS5lZHUuPC9hdXRoLWFkZHJlc3M+PHRpdGxlcz48dGl0bGU+
R2VuZXRpYyBSZWd1bGF0aW9uIG9mIEFkaXBvc2UgR2VuZSBFeHByZXNzaW9uIGFuZCBDYXJkaW8t
TWV0YWJvbGljIFRyYWl0czwvdGl0bGU+PHNlY29uZGFyeS10aXRsZT5BbSBKIEh1bSBHZW5ldDwv
c2Vjb25kYXJ5LXRpdGxlPjxhbHQtdGl0bGU+QW1lcmljYW4gam91cm5hbCBvZiBodW1hbiBnZW5l
dGljczwvYWx0LXRpdGxlPjwvdGl0bGVzPjxwZXJpb2RpY2FsPjxmdWxsLXRpdGxlPkFtIEogSHVt
IEdlbmV0PC9mdWxsLXRpdGxlPjxhYmJyLTE+QW1lcmljYW4gam91cm5hbCBvZiBodW1hbiBnZW5l
dGljczwvYWJici0xPjwvcGVyaW9kaWNhbD48YWx0LXBlcmlvZGljYWw+PGZ1bGwtdGl0bGU+QW0g
SiBIdW0gR2VuZXQ8L2Z1bGwtdGl0bGU+PGFiYnItMT5BbWVyaWNhbiBqb3VybmFsIG9mIGh1bWFu
IGdlbmV0aWNzPC9hYmJyLTE+PC9hbHQtcGVyaW9kaWNhbD48cGFnZXM+NDI4LTQ0MzwvcGFnZXM+
PHZvbHVtZT4xMDA8L3ZvbHVtZT48bnVtYmVyPjM8L251bWJlcj48a2V5d29yZHM+PGtleXdvcmQ+
QWdlZDwva2V5d29yZD48a2V5d29yZD5BbmltYWxzPC9rZXl3b3JkPjxrZXl3b3JkPkNhcmRpb3Zh
c2N1bGFyIERpc2Vhc2VzLypnZW5ldGljczwva2V5d29yZD48a2V5d29yZD5EYXRhYmFzZXMsIEdl
bmV0aWM8L2tleXdvcmQ+PGtleXdvcmQ+R2VuZSBFeHByZXNzaW9uIFByb2ZpbGluZzwva2V5d29y
ZD48a2V5d29yZD4qR2VuZSBFeHByZXNzaW9uIFJlZ3VsYXRpb248L2tleXdvcmQ+PGtleXdvcmQ+
R2Vub21lLVdpZGUgQXNzb2NpYXRpb24gU3R1ZHk8L2tleXdvcmQ+PGtleXdvcmQ+R2Vub3R5cGlu
ZyBUZWNobmlxdWVzPC9rZXl3b3JkPjxrZXl3b3JkPkh1bWFuczwva2V5d29yZD48a2V5d29yZD5N
YWxlPC9rZXl3b3JkPjxrZXl3b3JkPk1ldGFib2xpYyBTeW5kcm9tZSBYLypnZW5ldGljczwva2V5
d29yZD48a2V5d29yZD5NaWNlPC9rZXl3b3JkPjxrZXl3b3JkPk1pZGRsZSBBZ2VkPC9rZXl3b3Jk
PjxrZXl3b3JkPk51Y2xlYXIgUHJvdGVpbnMvZ2VuZXRpY3MvbWV0YWJvbGlzbTwva2V5d29yZD48
a2V5d29yZD5QaGVub3R5cGU8L2tleXdvcmQ+PGtleXdvcmQ+KlF1YW50aXRhdGl2ZSBUcmFpdCBM
b2NpPC9rZXl3b3JkPjxrZXl3b3JkPlJlcHJvZHVjaWJpbGl0eSBvZiBSZXN1bHRzPC9rZXl3b3Jk
PjxrZXl3b3JkPlN1YmN1dGFuZW91cyBGYXQvKm1ldGFib2xpc208L2tleXdvcmQ+PGtleXdvcmQ+
VHJhbnMtQWN0aXZhdG9ycy9nZW5ldGljcy9tZXRhYm9saXNtPC9rZXl3b3JkPjwva2V5d29yZHM+
PGRhdGVzPjx5ZWFyPjIwMTc8L3llYXI+PHB1Yi1kYXRlcz48ZGF0ZT5NYXIgMDI8L2RhdGU+PC9w
dWItZGF0ZXM+PC9kYXRlcz48aXNibj4xNTM3LTY2MDUgKEVsZWN0cm9uaWMpJiN4RDswMDAyLTky
OTcgKExpbmtpbmcpPC9pc2JuPjxhY2Nlc3Npb24tbnVtPjI4MjU3NjkwPC9hY2Nlc3Npb24tbnVt
Pjx1cmxzPjxyZWxhdGVkLXVybHM+PHVybD5odHRwOi8vd3d3Lm5jYmkubmxtLm5paC5nb3YvcHVi
bWVkLzI4MjU3NjkwPC91cmw+PC9yZWxhdGVkLXVybHM+PC91cmxzPjxjdXN0b20yPjUzMzkzMzM8
L2N1c3RvbTI+PGVsZWN0cm9uaWMtcmVzb3VyY2UtbnVtPjEwLjEwMTYvai5hamhnLjIwMTcuMDEu
MDI3PC9lbGVjdHJvbmljLXJlc291cmNlLW51bT48L3JlY29yZD48L0NpdGU+PC9FbmROb3RlPn==
</w:fldData>
          </w:fldChar>
        </w:r>
        <w:r>
          <w:rPr>
            <w:rFonts w:asciiTheme="majorHAnsi" w:hAnsiTheme="majorHAnsi" w:cs="Times New Roman"/>
          </w:rPr>
          <w:instrText xml:space="preserve"> ADDIN EN.CITE </w:instrText>
        </w:r>
        <w:r>
          <w:rPr>
            <w:rFonts w:asciiTheme="majorHAnsi" w:hAnsiTheme="majorHAnsi" w:cs="Times New Roman"/>
          </w:rPr>
          <w:fldChar w:fldCharType="begin">
            <w:fldData xml:space="preserve">PEVuZE5vdGU+PENpdGU+PEF1dGhvcj5FbWlsc3NvbjwvQXV0aG9yPjxZZWFyPjIwMDg8L1llYXI+
PFJlY051bT42PC9SZWNOdW0+PERpc3BsYXlUZXh0PjxzdHlsZSBmYWNlPSJzdXBlcnNjcmlwdCI+
OC0xMDwvc3R5bGU+PC9EaXNwbGF5VGV4dD48cmVjb3JkPjxyZWMtbnVtYmVyPjY8L3JlYy1udW1i
ZXI+PGZvcmVpZ24ta2V5cz48a2V5IGFwcD0iRU4iIGRiLWlkPSJydnh0cGQwd2V3ZWVkdGVzdzlk
dnhwdGphdDk5MnZmZWVyYXQiPjY8L2tleT48L2ZvcmVpZ24ta2V5cz48cmVmLXR5cGUgbmFtZT0i
Sm91cm5hbCBBcnRpY2xlIj4xNzwvcmVmLXR5cGU+PGNvbnRyaWJ1dG9ycz48YXV0aG9ycz48YXV0
aG9yPkVtaWxzc29uLCBWLjwvYXV0aG9yPjxhdXRob3I+VGhvcmxlaWZzc29uLCBHLjwvYXV0aG9y
PjxhdXRob3I+WmhhbmcsIEIuPC9hdXRob3I+PGF1dGhvcj5MZW9uYXJkc29uLCBBLiBTLjwvYXV0
aG9yPjxhdXRob3I+WmluaywgRi48L2F1dGhvcj48YXV0aG9yPlpodSwgSi48L2F1dGhvcj48YXV0
aG9yPkNhcmxzb24sIFMuPC9hdXRob3I+PGF1dGhvcj5IZWxnYXNvbiwgQS48L2F1dGhvcj48YXV0
aG9yPldhbHRlcnMsIEcuIEIuPC9hdXRob3I+PGF1dGhvcj5HdW5uYXJzZG90dGlyLCBTLjwvYXV0
aG9yPjxhdXRob3I+TW91eSwgTS48L2F1dGhvcj48YXV0aG9yPlN0ZWludGhvcnNkb3R0aXIsIFYu
PC9hdXRob3I+PGF1dGhvcj5FaXJpa3Nkb3R0aXIsIEcuIEguPC9hdXRob3I+PGF1dGhvcj5Cam9y
bnNkb3R0aXIsIEcuPC9hdXRob3I+PGF1dGhvcj5SZXluaXNkb3R0aXIsIEkuPC9hdXRob3I+PGF1
dGhvcj5HdWRiamFydHNzb24sIEQuPC9hdXRob3I+PGF1dGhvcj5IZWxnYWRvdHRpciwgQS48L2F1
dGhvcj48YXV0aG9yPkpvbmFzZG90dGlyLCBBLjwvYXV0aG9yPjxhdXRob3I+U3R5cmthcnNkb3R0
aXIsIFUuPC9hdXRob3I+PGF1dGhvcj5HcmV0YXJzZG90dGlyLCBTLjwvYXV0aG9yPjxhdXRob3I+
TWFnbnVzc29uLCBLLiBQLjwvYXV0aG9yPjxhdXRob3I+U3RlZmFuc3NvbiwgSC48L2F1dGhvcj48
YXV0aG9yPkZvc3NkYWwsIFIuPC9hdXRob3I+PGF1dGhvcj5LcmlzdGphbnNzb24sIEsuPC9hdXRo
b3I+PGF1dGhvcj5HaXNsYXNvbiwgSC4gRy48L2F1dGhvcj48YXV0aG9yPlN0ZWZhbnNzb24sIFQu
PC9hdXRob3I+PGF1dGhvcj5MZWlmc3NvbiwgQi4gRy48L2F1dGhvcj48YXV0aG9yPlRob3JzdGVp
bnNkb3R0aXIsIFUuPC9hdXRob3I+PGF1dGhvcj5MYW1iLCBKLiBSLjwvYXV0aG9yPjxhdXRob3I+
R3VsY2hlciwgSi4gUi48L2F1dGhvcj48YXV0aG9yPlJlaXRtYW4sIE0uIEwuPC9hdXRob3I+PGF1
dGhvcj5Lb25nLCBBLjwvYXV0aG9yPjxhdXRob3I+U2NoYWR0LCBFLiBFLjwvYXV0aG9yPjxhdXRo
b3I+U3RlZmFuc3NvbiwgSy48L2F1dGhvcj48L2F1dGhvcnM+PC9jb250cmlidXRvcnM+PGF1dGgt
YWRkcmVzcz5kZUNPREUgZ2VuZXRpY3MsIDEwMSBSZXlramF2aWssIEljZWxhbmQuPC9hdXRoLWFk
ZHJlc3M+PHRpdGxlcz48dGl0bGU+R2VuZXRpY3Mgb2YgZ2VuZSBleHByZXNzaW9uIGFuZCBpdHMg
ZWZmZWN0IG9uIGRpc2Vhc2U8L3RpdGxlPjxzZWNvbmRhcnktdGl0bGU+TmF0dXJlPC9zZWNvbmRh
cnktdGl0bGU+PC90aXRsZXM+PHBlcmlvZGljYWw+PGZ1bGwtdGl0bGU+TmF0dXJlPC9mdWxsLXRp
dGxlPjwvcGVyaW9kaWNhbD48cGFnZXM+NDIzLTg8L3BhZ2VzPjx2b2x1bWU+NDUyPC92b2x1bWU+
PG51bWJlcj43MTg2PC9udW1iZXI+PGVkaXRpb24+MjAwOC8wMy8xODwvZWRpdGlvbj48a2V5d29y
ZHM+PGtleXdvcmQ+QWRpcG9zZSBUaXNzdWUvbWV0YWJvbGlzbTwva2V5d29yZD48a2V5d29yZD5B
ZG9sZXNjZW50PC9rZXl3b3JkPjxrZXl3b3JkPkFkdWx0PC9rZXl3b3JkPjxrZXl3b3JkPkFnZWQ8
L2tleXdvcmQ+PGtleXdvcmQ+QWdlZCwgODAgYW5kIG92ZXI8L2tleXdvcmQ+PGtleXdvcmQ+QW5p
bWFsczwva2V5d29yZD48a2V5d29yZD5CbG9vZC9tZXRhYm9saXNtPC9rZXl3b3JkPjxrZXl3b3Jk
PkJvZHkgTWFzcyBJbmRleDwva2V5d29yZD48a2V5d29yZD5Db2hvcnQgU3R1ZGllczwva2V5d29y
ZD48a2V5d29yZD5FdXJvcGVhbiBDb250aW5lbnRhbCBBbmNlc3RyeSBHcm91cC9nZW5ldGljczwv
a2V5d29yZD48a2V5d29yZD5GZW1hbGU8L2tleXdvcmQ+PGtleXdvcmQ+KkdlbmUgRXhwcmVzc2lv
biBQcm9maWxpbmc8L2tleXdvcmQ+PGtleXdvcmQ+R2VuZSBFeHByZXNzaW9uIFJlZ3VsYXRpb24v
KmdlbmV0aWNzPC9rZXl3b3JkPjxrZXl3b3JkPkdlbm9tZSwgSHVtYW48L2tleXdvcmQ+PGtleXdv
cmQ+SHVtYW5zPC9rZXl3b3JkPjxrZXl3b3JkPkljZWxhbmQ8L2tleXdvcmQ+PGtleXdvcmQ+TG9k
IFNjb3JlPC9rZXl3b3JkPjxrZXl3b3JkPk1hbGU8L2tleXdvcmQ+PGtleXdvcmQ+TWljZTwva2V5
d29yZD48a2V5d29yZD5NaWRkbGUgQWdlZDwva2V5d29yZD48a2V5d29yZD5PYmVzaXR5LypnZW5l
dGljczwva2V5d29yZD48a2V5d29yZD5Qb2x5bW9ycGhpc20sIFNpbmdsZSBOdWNsZW90aWRlL2dl
bmV0aWNzPC9rZXl3b3JkPjxrZXl3b3JkPlF1YW50aXRhdGl2ZSBUcmFpdCBMb2NpL2dlbmV0aWNz
PC9rZXl3b3JkPjxrZXl3b3JkPlNhbXBsZSBTaXplPC9rZXl3b3JkPjxrZXl3b3JkPldhaXN0LUhp
cCBSYXRpbzwva2V5d29yZD48L2tleXdvcmRzPjxkYXRlcz48eWVhcj4yMDA4PC95ZWFyPjxwdWIt
ZGF0ZXM+PGRhdGU+TWFyIDI3PC9kYXRlPjwvcHViLWRhdGVzPjwvZGF0ZXM+PGlzYm4+MTQ3Ni00
Njg3IChFbGVjdHJvbmljKSYjeEQ7MDAyOC0wODM2IChMaW5raW5nKTwvaXNibj48YWNjZXNzaW9u
LW51bT4xODM0NDk4MTwvYWNjZXNzaW9uLW51bT48dXJscz48cmVsYXRlZC11cmxzPjx1cmw+aHR0
cDovL3d3dy5uY2JpLm5sbS5uaWguZ292L2VudHJlei9xdWVyeS5mY2dpP2NtZD1SZXRyaWV2ZSZh
bXA7ZGI9UHViTWVkJmFtcDtkb3B0PUNpdGF0aW9uJmFtcDtsaXN0X3VpZHM9MTgzNDQ5ODE8L3Vy
bD48L3JlbGF0ZWQtdXJscz48L3VybHM+PGVsZWN0cm9uaWMtcmVzb3VyY2UtbnVtPm5hdHVyZTA2
NzU4IFtwaWldJiN4RDsxMC4xMDM4L25hdHVyZTA2NzU4PC9lbGVjdHJvbmljLXJlc291cmNlLW51
bT48bGFuZ3VhZ2U+ZW5nPC9sYW5ndWFnZT48L3JlY29yZD48L0NpdGU+PENpdGU+PEF1dGhvcj5H
cmVlbmF3YWx0PC9BdXRob3I+PFllYXI+MjAxMTwvWWVhcj48UmVjTnVtPjM5PC9SZWNOdW0+PHJl
Y29yZD48cmVjLW51bWJlcj4zOTwvcmVjLW51bWJlcj48Zm9yZWlnbi1rZXlzPjxrZXkgYXBwPSJF
TiIgZGItaWQ9InJ2eHRwZDB3ZXdlZWR0ZXN3OWR2eHB0amF0OTkydmZlZXJhdCI+Mzk8L2tleT48
L2ZvcmVpZ24ta2V5cz48cmVmLXR5cGUgbmFtZT0iSm91cm5hbCBBcnRpY2xlIj4xNzwvcmVmLXR5
cGU+PGNvbnRyaWJ1dG9ycz48YXV0aG9ycz48YXV0aG9yPkdyZWVuYXdhbHQsIEQuIE0uPC9hdXRo
b3I+PGF1dGhvcj5Eb2JyaW4sIFIuPC9hdXRob3I+PGF1dGhvcj5DaHVkaW4sIEUuPC9hdXRob3I+
PGF1dGhvcj5IYXRvdW0sIEkuIEouPC9hdXRob3I+PGF1dGhvcj5TdXZlciwgQy48L2F1dGhvcj48
YXV0aG9yPkJlYXVsYXVyaWVyLCBKLjwvYXV0aG9yPjxhdXRob3I+WmhhbmcsIEIuPC9hdXRob3I+
PGF1dGhvcj5DYXN0cm8sIFYuPC9hdXRob3I+PGF1dGhvcj5aaHUsIEouPC9hdXRob3I+PGF1dGhv
cj5TaWViZXJ0cywgUy4gSy48L2F1dGhvcj48YXV0aG9yPldhbmcsIFMuPC9hdXRob3I+PGF1dGhv
cj5Nb2xvbnksIEMuPC9hdXRob3I+PGF1dGhvcj5IZXltc2ZpZWxkLCBTLiBCLjwvYXV0aG9yPjxh
dXRob3I+S2VtcCwgRC4gTS48L2F1dGhvcj48YXV0aG9yPlJlaXRtYW4sIE0uIEwuPC9hdXRob3I+
PGF1dGhvcj5MdW0sIFAuIFkuPC9hdXRob3I+PGF1dGhvcj5TY2hhZHQsIEUuIEUuPC9hdXRob3I+
PGF1dGhvcj5LYXBsYW4sIEwuIE0uPC9hdXRob3I+PC9hdXRob3JzPjwvY29udHJpYnV0b3JzPjxh
dXRoLWFkZHJlc3M+TWVyY2sgUmVzZWFyY2ggTGFib3JhdG9yaWVzLCBCb3N0b24sIE1BIDAyMTE1
LCBVU0EuIGRhbmllbGxlX2dyZWVuYXdhbHRAbWVyY2suY29tPC9hdXRoLWFkZHJlc3M+PHRpdGxl
cz48dGl0bGU+QSBzdXJ2ZXkgb2YgdGhlIGdlbmV0aWNzIG9mIHN0b21hY2gsIGxpdmVyLCBhbmQg
YWRpcG9zZSBnZW5lIGV4cHJlc3Npb24gZnJvbSBhIG1vcmJpZGx5IG9iZXNlIGNvaG9ydDwvdGl0
bGU+PHNlY29uZGFyeS10aXRsZT5HZW5vbWUgUmVzPC9zZWNvbmRhcnktdGl0bGU+PGFsdC10aXRs
ZT5HZW5vbWUgcmVzZWFyY2g8L2FsdC10aXRsZT48L3RpdGxlcz48cGVyaW9kaWNhbD48ZnVsbC10
aXRsZT5HZW5vbWUgUmVzPC9mdWxsLXRpdGxlPjwvcGVyaW9kaWNhbD48cGFnZXM+MTAwOC0xNjwv
cGFnZXM+PHZvbHVtZT4yMTwvdm9sdW1lPjxudW1iZXI+NzwvbnVtYmVyPjxrZXl3b3Jkcz48a2V5
d29yZD5BZGlwb3NpdHkvZ2VuZXRpY3M8L2tleXdvcmQ+PGtleXdvcmQ+QWR1bHQ8L2tleXdvcmQ+
PGtleXdvcmQ+Q29ob3J0IFN0dWRpZXM8L2tleXdvcmQ+PGtleXdvcmQ+Q29tb3JiaWRpdHk8L2tl
eXdvcmQ+PGtleXdvcmQ+RGF0YWJhc2VzLCBHZW5ldGljPC9rZXl3b3JkPjxrZXl3b3JkPkZlbWFs
ZTwva2V5d29yZD48a2V5d29yZD5HYXN0cmljIEJ5cGFzczwva2V5d29yZD48a2V5d29yZD5HZW5l
IEV4cHJlc3Npb24gUHJvZmlsaW5nPC9rZXl3b3JkPjxrZXl3b3JkPkdlbm9tZS1XaWRlIEFzc29j
aWF0aW9uIFN0dWR5L21ldGhvZHM8L2tleXdvcmQ+PGtleXdvcmQ+R2Vub3R5cGU8L2tleXdvcmQ+
PGtleXdvcmQ+SHVtYW5zPC9rZXl3b3JkPjxrZXl3b3JkPkxpdmVyLyptZXRhYm9saXNtPC9rZXl3
b3JkPjxrZXl3b3JkPk1hbGU8L2tleXdvcmQ+PGtleXdvcmQ+TWlkZGxlIEFnZWQ8L2tleXdvcmQ+
PGtleXdvcmQ+T2Jlc2l0eSwgTW9yYmlkLyplcGlkZW1pb2xvZ3kvKmdlbmV0aWNzL3N1cmdlcnk8
L2tleXdvcmQ+PGtleXdvcmQ+UG9seW1vcnBoaXNtLCBTaW5nbGUgTnVjbGVvdGlkZTwva2V5d29y
ZD48a2V5d29yZD5TdG9tYWNoLyptZXRhYm9saXNtPC9rZXl3b3JkPjxrZXl3b3JkPldlaWdodCBM
b3NzPC9rZXl3b3JkPjwva2V5d29yZHM+PGRhdGVzPjx5ZWFyPjIwMTE8L3llYXI+PHB1Yi1kYXRl
cz48ZGF0ZT5KdWw8L2RhdGU+PC9wdWItZGF0ZXM+PC9kYXRlcz48aXNibj4xNTQ5LTU0NjkgKEVs
ZWN0cm9uaWMpJiN4RDsxMDg4LTkwNTEgKExpbmtpbmcpPC9pc2JuPjxhY2Nlc3Npb24tbnVtPjIx
NjAyMzA1PC9hY2Nlc3Npb24tbnVtPjx1cmxzPjxyZWxhdGVkLXVybHM+PHVybD5odHRwOi8vd3d3
Lm5jYmkubmxtLm5paC5nb3YvcHVibWVkLzIxNjAyMzA1PC91cmw+PC9yZWxhdGVkLXVybHM+PC91
cmxzPjxjdXN0b20yPjMxMjkyNDQ8L2N1c3RvbTI+PGVsZWN0cm9uaWMtcmVzb3VyY2UtbnVtPjEw
LjExMDEvZ3IuMTEyODIxLjExMDwvZWxlY3Ryb25pYy1yZXNvdXJjZS1udW0+PC9yZWNvcmQ+PC9D
aXRlPjxDaXRlPjxBdXRob3I+Q2l2ZWxlazwvQXV0aG9yPjxZZWFyPjIwMTc8L1llYXI+PFJlY051
bT4xMjY8L1JlY051bT48cmVjb3JkPjxyZWMtbnVtYmVyPjEyNjwvcmVjLW51bWJlcj48Zm9yZWln
bi1rZXlzPjxrZXkgYXBwPSJFTiIgZGItaWQ9InJ2eHRwZDB3ZXdlZWR0ZXN3OWR2eHB0amF0OTky
dmZlZXJhdCI+MTI2PC9rZXk+PC9mb3JlaWduLWtleXM+PHJlZi10eXBlIG5hbWU9IkpvdXJuYWwg
QXJ0aWNsZSI+MTc8L3JlZi10eXBlPjxjb250cmlidXRvcnM+PGF1dGhvcnM+PGF1dGhvcj5DaXZl
bGVrLCBNLjwvYXV0aG9yPjxhdXRob3I+V3UsIFkuPC9hdXRob3I+PGF1dGhvcj5QYW4sIEMuPC9h
dXRob3I+PGF1dGhvcj5SYXVsZXJzb24sIEMuIEsuPC9hdXRob3I+PGF1dGhvcj5LbywgQS48L2F1
dGhvcj48YXV0aG9yPkhlLCBBLjwvYXV0aG9yPjxhdXRob3I+VGlsZm9yZCwgQy48L2F1dGhvcj48
YXV0aG9yPlNhbGVlbSwgTi4gSy48L2F1dGhvcj48YXV0aG9yPlN0YW5jYWtvdmEsIEEuPC9hdXRo
b3I+PGF1dGhvcj5TY290dCwgTC4gSi48L2F1dGhvcj48YXV0aG9yPkZ1Y2hzYmVyZ2VyLCBDLjwv
YXV0aG9yPjxhdXRob3I+U3RyaW5naGFtLCBILiBNLjwvYXV0aG9yPjxhdXRob3I+SmFja3Nvbiwg
QS4gVS48L2F1dGhvcj48YXV0aG9yPk5hcmlzdSwgTi48L2F1dGhvcj48YXV0aG9yPkNoaW5lcywg
UC4gUy48L2F1dGhvcj48YXV0aG9yPlNtYWxsLCBLLiBTLjwvYXV0aG9yPjxhdXRob3I+S3V1c2lz
dG8sIEouPC9hdXRob3I+PGF1dGhvcj5QYXJrcywgQi4gVy48L2F1dGhvcj48YXV0aG9yPlBhanVr
YW50YSwgUC48L2F1dGhvcj48YXV0aG9yPktpcmNoZ2Vzc25lciwgVC48L2F1dGhvcj48YXV0aG9y
PkNvbGxpbnMsIEYuIFMuPC9hdXRob3I+PGF1dGhvcj5HYXJnYWxvdmljLCBQLiBTLjwvYXV0aG9y
PjxhdXRob3I+Qm9laG5rZSwgTS48L2F1dGhvcj48YXV0aG9yPkxhYWtzbywgTS48L2F1dGhvcj48
YXV0aG9yPk1vaGxrZSwgSy4gTC48L2F1dGhvcj48YXV0aG9yPkx1c2lzLCBBLiBKLjwvYXV0aG9y
PjwvYXV0aG9ycz48L2NvbnRyaWJ1dG9ycz48YXV0aC1hZGRyZXNzPkRlcGFydG1lbnQgb2YgTWVk
aWNpbmUsIFVuaXZlcnNpdHkgb2YgQ2FsaWZvcm5pYSwgTG9zIEFuZ2VsZXMsIExvcyBBbmdlbGVz
LCBDQSA5MDA5NSwgVVNBOyBDZW50ZXIgZm9yIFB1YmxpYyBIZWFsdGggR2Vub21pY3MsIFVuaXZl
cnNpdHkgb2YgVmlyZ2luaWEsIENoYXJsb3R0ZXN2aWxsZSwgVkEgMjI5MDgsIFVTQTsgRGVwYXJ0
bWVudCBvZiBCaW9tZWRpY2FsIEVuZ2luZWVyaW5nLCBVbml2ZXJzaXR5IG9mIFZpcmdpbmlhLCBD
aGFybG90dGVzdmlsbGUsIFZBIDIyOTA4LCBVU0EuJiN4RDtEZXBhcnRtZW50IG9mIEdlbmV0aWNz
LCBVbml2ZXJzaXR5IG9mIE5vcnRoIENhcm9saW5hLCBDaGFwZWwgSGlsbCwgTkMgMjc1OTksIFVT
QS4mI3hEO0RlcGFydG1lbnQgb2YgTWVkaWNpbmUsIFVuaXZlcnNpdHkgb2YgQ2FsaWZvcm5pYSwg
TG9zIEFuZ2VsZXMsIExvcyBBbmdlbGVzLCBDQSA5MDA5NSwgVVNBLiYjeEQ7RGVwYXJ0bWVudCBv
ZiBIdW1hbiBHZW5ldGljcywgVW5pdmVyc2l0eSBvZiBDYWxpZm9ybmlhLCBMb3MgQW5nZWxlcywg
TG9zIEFuZ2VsZXMsIENBIDkwMDk1LCBVU0E7IE1vbGVjdWxhciBCaW9sb2d5IEluc3RpdHV0ZSwg
VW5pdmVyc2l0eSBvZiBDYWxpZm9ybmlhLCBMb3MgQW5nZWxlcywgTG9zIEFuZ2VsZXMsIENBIDkw
MDk1LCBVU0EuJiN4RDtCcmlzdG9sLU15ZXJzIFNxdWliYiwgUGVubmluZ3RvbiwgTkogMDg1MzQs
IFVTQS4mI3hEO0RlcGFydG1lbnQgb2YgTWVkaWNpbmUsIFVuaXZlcnNpdHkgb2YgRWFzdGVybiBG
aW5sYW5kIGFuZCBLdW9waW8gVW5pdmVyc2l0eSBIb3NwaXRhbCwgS3VvcGlvIDcwMjEwLCBGaW5s
YW5kLiYjeEQ7RGVwYXJ0bWVudCBvZiBCaW9zdGF0aXN0aWNzIGFuZCBDZW50ZXIgZm9yIFN0YXRp
c3RpY2FsIEdlbmV0aWNzLCBVbml2ZXJzaXR5IG9mIE1pY2hpZ2FuLCBBbm4gQXJib3IsIE1JIDQ4
MTA5LCBVU0EuJiN4RDtOYXRpb25hbCBIdW1hbiBHZW5vbWUgUmVzZWFyY2ggSW5zdGl0dXRlLCBO
YXRpb25hbCBJbnN0aXR1dGVzIG9mIEhlYWx0aCwgQmV0aGVzZGEsIE1EIDIwODkyLCBVU0EuJiN4
RDtEZXBhcnRtZW50IG9mIFR3aW4gUmVzZWFyY2ggYW5kIEdlbmV0aWMgRXBpZGVtaW9sb2d5LCBT
Y2hvb2wgb2YgTWVkaWNpbmUsIEtpbmcmYXBvcztzIENvbGxlZ2UgTG9uZG9uLCBMb25kb24gU0Ux
IDdFSCwgVUsuJiN4RDtEZXBhcnRtZW50IG9mIEdlbmV0aWNzLCBVbml2ZXJzaXR5IG9mIE5vcnRo
IENhcm9saW5hLCBDaGFwZWwgSGlsbCwgTkMgMjc1OTksIFVTQS4gRWxlY3Ryb25pYyBhZGRyZXNz
OiBtb2hsa2VAbWVkLnVuYy5lZHUuJiN4RDtEZXBhcnRtZW50IG9mIE1lZGljaW5lLCBVbml2ZXJz
aXR5IG9mIENhbGlmb3JuaWEsIExvcyBBbmdlbGVzLCBMb3MgQW5nZWxlcywgQ0EgOTAwOTUsIFVT
QTsgRGVwYXJ0bWVudCBvZiBIdW1hbiBHZW5ldGljcywgVW5pdmVyc2l0eSBvZiBDYWxpZm9ybmlh
LCBMb3MgQW5nZWxlcywgTG9zIEFuZ2VsZXMsIENBIDkwMDk1LCBVU0E7IE1vbGVjdWxhciBCaW9s
b2d5IEluc3RpdHV0ZSwgVW5pdmVyc2l0eSBvZiBDYWxpZm9ybmlhLCBMb3MgQW5nZWxlcywgTG9z
IEFuZ2VsZXMsIENBIDkwMDk1LCBVU0E7IERlcGFydG1lbnQgb2YgTWljcm9iaW9sb2d5LCBJbW11
bm9sb2d5IGFuZCBNb2xlY3VsYXIgR2VuZXRpY3MsIFVuaXZlcnNpdHkgb2YgQ2FsaWZvcm5pYSwg
TG9zIEFuZ2VsZXMsIExvcyBBbmdlbGVzLCBDQSA5MDA5NSwgVVNBLiBFbGVjdHJvbmljIGFkZHJl
c3M6IGpsdXNpc0BtZWRuZXQudWNsYS5lZHUuPC9hdXRoLWFkZHJlc3M+PHRpdGxlcz48dGl0bGU+
R2VuZXRpYyBSZWd1bGF0aW9uIG9mIEFkaXBvc2UgR2VuZSBFeHByZXNzaW9uIGFuZCBDYXJkaW8t
TWV0YWJvbGljIFRyYWl0czwvdGl0bGU+PHNlY29uZGFyeS10aXRsZT5BbSBKIEh1bSBHZW5ldDwv
c2Vjb25kYXJ5LXRpdGxlPjxhbHQtdGl0bGU+QW1lcmljYW4gam91cm5hbCBvZiBodW1hbiBnZW5l
dGljczwvYWx0LXRpdGxlPjwvdGl0bGVzPjxwZXJpb2RpY2FsPjxmdWxsLXRpdGxlPkFtIEogSHVt
IEdlbmV0PC9mdWxsLXRpdGxlPjxhYmJyLTE+QW1lcmljYW4gam91cm5hbCBvZiBodW1hbiBnZW5l
dGljczwvYWJici0xPjwvcGVyaW9kaWNhbD48YWx0LXBlcmlvZGljYWw+PGZ1bGwtdGl0bGU+QW0g
SiBIdW0gR2VuZXQ8L2Z1bGwtdGl0bGU+PGFiYnItMT5BbWVyaWNhbiBqb3VybmFsIG9mIGh1bWFu
IGdlbmV0aWNzPC9hYmJyLTE+PC9hbHQtcGVyaW9kaWNhbD48cGFnZXM+NDI4LTQ0MzwvcGFnZXM+
PHZvbHVtZT4xMDA8L3ZvbHVtZT48bnVtYmVyPjM8L251bWJlcj48a2V5d29yZHM+PGtleXdvcmQ+
QWdlZDwva2V5d29yZD48a2V5d29yZD5BbmltYWxzPC9rZXl3b3JkPjxrZXl3b3JkPkNhcmRpb3Zh
c2N1bGFyIERpc2Vhc2VzLypnZW5ldGljczwva2V5d29yZD48a2V5d29yZD5EYXRhYmFzZXMsIEdl
bmV0aWM8L2tleXdvcmQ+PGtleXdvcmQ+R2VuZSBFeHByZXNzaW9uIFByb2ZpbGluZzwva2V5d29y
ZD48a2V5d29yZD4qR2VuZSBFeHByZXNzaW9uIFJlZ3VsYXRpb248L2tleXdvcmQ+PGtleXdvcmQ+
R2Vub21lLVdpZGUgQXNzb2NpYXRpb24gU3R1ZHk8L2tleXdvcmQ+PGtleXdvcmQ+R2Vub3R5cGlu
ZyBUZWNobmlxdWVzPC9rZXl3b3JkPjxrZXl3b3JkPkh1bWFuczwva2V5d29yZD48a2V5d29yZD5N
YWxlPC9rZXl3b3JkPjxrZXl3b3JkPk1ldGFib2xpYyBTeW5kcm9tZSBYLypnZW5ldGljczwva2V5
d29yZD48a2V5d29yZD5NaWNlPC9rZXl3b3JkPjxrZXl3b3JkPk1pZGRsZSBBZ2VkPC9rZXl3b3Jk
PjxrZXl3b3JkPk51Y2xlYXIgUHJvdGVpbnMvZ2VuZXRpY3MvbWV0YWJvbGlzbTwva2V5d29yZD48
a2V5d29yZD5QaGVub3R5cGU8L2tleXdvcmQ+PGtleXdvcmQ+KlF1YW50aXRhdGl2ZSBUcmFpdCBM
b2NpPC9rZXl3b3JkPjxrZXl3b3JkPlJlcHJvZHVjaWJpbGl0eSBvZiBSZXN1bHRzPC9rZXl3b3Jk
PjxrZXl3b3JkPlN1YmN1dGFuZW91cyBGYXQvKm1ldGFib2xpc208L2tleXdvcmQ+PGtleXdvcmQ+
VHJhbnMtQWN0aXZhdG9ycy9nZW5ldGljcy9tZXRhYm9saXNtPC9rZXl3b3JkPjwva2V5d29yZHM+
PGRhdGVzPjx5ZWFyPjIwMTc8L3llYXI+PHB1Yi1kYXRlcz48ZGF0ZT5NYXIgMDI8L2RhdGU+PC9w
dWItZGF0ZXM+PC9kYXRlcz48aXNibj4xNTM3LTY2MDUgKEVsZWN0cm9uaWMpJiN4RDswMDAyLTky
OTcgKExpbmtpbmcpPC9pc2JuPjxhY2Nlc3Npb24tbnVtPjI4MjU3NjkwPC9hY2Nlc3Npb24tbnVt
Pjx1cmxzPjxyZWxhdGVkLXVybHM+PHVybD5odHRwOi8vd3d3Lm5jYmkubmxtLm5paC5nb3YvcHVi
bWVkLzI4MjU3NjkwPC91cmw+PC9yZWxhdGVkLXVybHM+PC91cmxzPjxjdXN0b20yPjUzMzkzMzM8
L2N1c3RvbTI+PGVsZWN0cm9uaWMtcmVzb3VyY2UtbnVtPjEwLjEwMTYvai5hamhnLjIwMTcuMDEu
MDI3PC9lbGVjdHJvbmljLXJlc291cmNlLW51bT48L3JlY29yZD48L0NpdGU+PC9FbmROb3RlPn==
</w:fldData>
          </w:fldChar>
        </w:r>
        <w:r>
          <w:rPr>
            <w:rFonts w:asciiTheme="majorHAnsi" w:hAnsiTheme="majorHAnsi" w:cs="Times New Roman"/>
          </w:rPr>
          <w:instrText xml:space="preserve"> ADDIN EN.CITE.DATA </w:instrText>
        </w:r>
        <w:r>
          <w:rPr>
            <w:rFonts w:asciiTheme="majorHAnsi" w:hAnsiTheme="majorHAnsi" w:cs="Times New Roman"/>
          </w:rPr>
        </w:r>
        <w:r>
          <w:rPr>
            <w:rFonts w:asciiTheme="majorHAnsi" w:hAnsiTheme="majorHAnsi" w:cs="Times New Roman"/>
          </w:rPr>
          <w:fldChar w:fldCharType="end"/>
        </w:r>
        <w:r w:rsidRPr="00370A0E">
          <w:rPr>
            <w:rFonts w:asciiTheme="majorHAnsi" w:hAnsiTheme="majorHAnsi" w:cs="Times New Roman"/>
          </w:rPr>
        </w:r>
        <w:r w:rsidRPr="00370A0E">
          <w:rPr>
            <w:rFonts w:asciiTheme="majorHAnsi" w:hAnsiTheme="majorHAnsi" w:cs="Times New Roman"/>
          </w:rPr>
          <w:fldChar w:fldCharType="separate"/>
        </w:r>
        <w:r w:rsidRPr="002A49BC">
          <w:rPr>
            <w:rFonts w:asciiTheme="majorHAnsi" w:hAnsiTheme="majorHAnsi" w:cs="Times New Roman"/>
            <w:noProof/>
            <w:vertAlign w:val="superscript"/>
          </w:rPr>
          <w:t>8-10</w:t>
        </w:r>
        <w:r w:rsidRPr="00370A0E">
          <w:rPr>
            <w:rFonts w:asciiTheme="majorHAnsi" w:hAnsiTheme="majorHAnsi" w:cs="Times New Roman"/>
          </w:rPr>
          <w:fldChar w:fldCharType="end"/>
        </w:r>
      </w:hyperlink>
      <w:r>
        <w:rPr>
          <w:rFonts w:asciiTheme="majorHAnsi" w:hAnsiTheme="majorHAnsi" w:cs="Times New Roman"/>
        </w:rPr>
        <w:t>.</w:t>
      </w:r>
      <w:r w:rsidRPr="00370A0E">
        <w:rPr>
          <w:rFonts w:asciiTheme="majorHAnsi" w:eastAsia="Times New Roman" w:hAnsiTheme="majorHAnsi" w:cs="Times New Roman"/>
        </w:rPr>
        <w:t xml:space="preserve"> </w:t>
      </w:r>
      <w:r>
        <w:rPr>
          <w:rFonts w:asciiTheme="majorHAnsi" w:eastAsia="Times New Roman" w:hAnsiTheme="majorHAnsi" w:cs="Times New Roman"/>
        </w:rPr>
        <w:t xml:space="preserve"> </w:t>
      </w:r>
    </w:p>
    <w:p w14:paraId="27AD5C1C" w14:textId="77777777" w:rsidR="0012097B" w:rsidRDefault="0012097B" w:rsidP="0012097B">
      <w:pPr>
        <w:jc w:val="both"/>
        <w:rPr>
          <w:rFonts w:asciiTheme="majorHAnsi" w:eastAsia="Times New Roman" w:hAnsiTheme="majorHAnsi" w:cs="Times New Roman"/>
          <w:b/>
          <w:bCs/>
        </w:rPr>
      </w:pPr>
    </w:p>
    <w:p w14:paraId="40B36FFE" w14:textId="77777777" w:rsidR="0012097B" w:rsidRPr="00370A0E" w:rsidRDefault="0012097B" w:rsidP="0012097B">
      <w:pPr>
        <w:jc w:val="both"/>
        <w:outlineLvl w:val="0"/>
        <w:rPr>
          <w:rFonts w:asciiTheme="majorHAnsi" w:hAnsiTheme="majorHAnsi" w:cs="Times New Roman"/>
          <w:b/>
        </w:rPr>
      </w:pPr>
      <w:r w:rsidRPr="00370A0E">
        <w:rPr>
          <w:rFonts w:asciiTheme="majorHAnsi" w:eastAsia="Times New Roman" w:hAnsiTheme="majorHAnsi" w:cs="Times New Roman"/>
          <w:b/>
          <w:bCs/>
        </w:rPr>
        <w:t>Functional fine mapping</w:t>
      </w:r>
    </w:p>
    <w:p w14:paraId="3EDC4A9A" w14:textId="77777777" w:rsidR="0012097B" w:rsidRPr="00061E28" w:rsidRDefault="0012097B" w:rsidP="0012097B">
      <w:pPr>
        <w:jc w:val="both"/>
        <w:rPr>
          <w:rFonts w:asciiTheme="majorHAnsi" w:eastAsiaTheme="majorEastAsia" w:hAnsiTheme="majorHAnsi" w:cstheme="majorBidi"/>
        </w:rPr>
      </w:pPr>
      <w:r w:rsidRPr="00370A0E">
        <w:rPr>
          <w:rFonts w:asciiTheme="majorHAnsi" w:eastAsia="Times New Roman" w:hAnsiTheme="majorHAnsi" w:cs="Times New Roman"/>
        </w:rPr>
        <w:t>We used the chromatin states predicted by ChromHMM</w:t>
      </w:r>
      <w:hyperlink w:anchor="_ENREF_43" w:tooltip="Ernst, 2012 #59" w:history="1">
        <w:r w:rsidRPr="00370A0E">
          <w:rPr>
            <w:rFonts w:asciiTheme="majorHAnsi" w:hAnsiTheme="majorHAnsi" w:cs="Times New Roman"/>
          </w:rPr>
          <w:fldChar w:fldCharType="begin"/>
        </w:r>
        <w:r>
          <w:rPr>
            <w:rFonts w:asciiTheme="majorHAnsi" w:hAnsiTheme="majorHAnsi" w:cs="Times New Roman"/>
          </w:rPr>
          <w:instrText xml:space="preserve"> ADDIN EN.CITE &lt;EndNote&gt;&lt;Cite&gt;&lt;Author&gt;Ernst&lt;/Author&gt;&lt;Year&gt;2012&lt;/Year&gt;&lt;RecNum&gt;59&lt;/RecNum&gt;&lt;DisplayText&gt;&lt;style face="superscript"&gt;43&lt;/style&gt;&lt;/DisplayText&gt;&lt;record&gt;&lt;rec-number&gt;59&lt;/rec-number&gt;&lt;foreign-keys&gt;&lt;key app="EN" db-id="rvxtpd0weweedtesw9dvxptjat992vfeerat"&gt;59&lt;/key&gt;&lt;/foreign-keys&gt;&lt;ref-type name="Journal Article"&gt;17&lt;/ref-type&gt;&lt;contributors&gt;&lt;authors&gt;&lt;author&gt;Ernst, J.&lt;/author&gt;&lt;author&gt;Kellis, M.&lt;/author&gt;&lt;/authors&gt;&lt;/contributors&gt;&lt;titles&gt;&lt;title&gt;ChromHMM: automating chromatin-state discovery and characterization&lt;/title&gt;&lt;secondary-title&gt;Nat Methods&lt;/secondary-title&gt;&lt;alt-title&gt;Nature methods&lt;/alt-title&gt;&lt;/titles&gt;&lt;periodical&gt;&lt;full-title&gt;Nat Methods&lt;/full-title&gt;&lt;abbr-1&gt;Nature methods&lt;/abbr-1&gt;&lt;/periodical&gt;&lt;alt-periodical&gt;&lt;full-title&gt;Nat Methods&lt;/full-title&gt;&lt;abbr-1&gt;Nature methods&lt;/abbr-1&gt;&lt;/alt-periodical&gt;&lt;pages&gt;215-6&lt;/pages&gt;&lt;volume&gt;9&lt;/volume&gt;&lt;number&gt;3&lt;/number&gt;&lt;keywords&gt;&lt;keyword&gt;*Algorithms&lt;/keyword&gt;&lt;keyword&gt;Animals&lt;/keyword&gt;&lt;keyword&gt;Chromosome Mapping/*methods&lt;/keyword&gt;&lt;keyword&gt;Chromosomes/*genetics&lt;/keyword&gt;&lt;keyword&gt;Computer Simulation&lt;/keyword&gt;&lt;keyword&gt;Humans&lt;/keyword&gt;&lt;keyword&gt;*Models, Genetic&lt;/keyword&gt;&lt;keyword&gt;*Models, Statistical&lt;/keyword&gt;&lt;/keywords&gt;&lt;dates&gt;&lt;year&gt;2012&lt;/year&gt;&lt;pub-dates&gt;&lt;date&gt;Mar&lt;/date&gt;&lt;/pub-dates&gt;&lt;/dates&gt;&lt;isbn&gt;1548-7105 (Electronic)&amp;#xD;1548-7091 (Linking)&lt;/isbn&gt;&lt;accession-num&gt;22373907&lt;/accession-num&gt;&lt;urls&gt;&lt;related-urls&gt;&lt;url&gt;http://www.ncbi.nlm.nih.gov/pubmed/22373907&lt;/url&gt;&lt;/related-urls&gt;&lt;/urls&gt;&lt;custom2&gt;3577932&lt;/custom2&gt;&lt;electronic-resource-num&gt;10.1038/nmeth.1906&lt;/electronic-resource-num&gt;&lt;/record&gt;&lt;/Cite&gt;&lt;/EndNote&gt;</w:instrText>
        </w:r>
        <w:r w:rsidRPr="00370A0E">
          <w:rPr>
            <w:rFonts w:asciiTheme="majorHAnsi" w:hAnsiTheme="majorHAnsi" w:cs="Times New Roman"/>
          </w:rPr>
          <w:fldChar w:fldCharType="separate"/>
        </w:r>
        <w:r w:rsidRPr="00E31C2E">
          <w:rPr>
            <w:rFonts w:asciiTheme="majorHAnsi" w:hAnsiTheme="majorHAnsi" w:cs="Times New Roman"/>
            <w:noProof/>
            <w:vertAlign w:val="superscript"/>
          </w:rPr>
          <w:t>43</w:t>
        </w:r>
        <w:r w:rsidRPr="00370A0E">
          <w:rPr>
            <w:rFonts w:asciiTheme="majorHAnsi" w:hAnsiTheme="majorHAnsi" w:cs="Times New Roman"/>
          </w:rPr>
          <w:fldChar w:fldCharType="end"/>
        </w:r>
      </w:hyperlink>
      <w:r w:rsidRPr="00370A0E">
        <w:rPr>
          <w:rFonts w:asciiTheme="majorHAnsi" w:hAnsiTheme="majorHAnsi" w:cs="Times New Roman"/>
        </w:rPr>
        <w:t xml:space="preserve"> </w:t>
      </w:r>
      <w:r w:rsidRPr="00370A0E">
        <w:rPr>
          <w:rFonts w:asciiTheme="majorHAnsi" w:eastAsia="Times New Roman" w:hAnsiTheme="majorHAnsi" w:cs="Times New Roman"/>
        </w:rPr>
        <w:t>utilizing 127 reference epigenomes from the ENCODE</w:t>
      </w:r>
      <w:hyperlink w:anchor="_ENREF_16" w:tooltip="Consortium, 2012 #108" w:history="1">
        <w:r>
          <w:rPr>
            <w:rFonts w:asciiTheme="majorHAnsi" w:eastAsia="Times New Roman" w:hAnsiTheme="majorHAnsi" w:cs="Times New Roman"/>
          </w:rPr>
          <w:fldChar w:fldCharType="begin">
            <w:fldData xml:space="preserve">PEVuZE5vdGU+PENpdGU+PEF1dGhvcj5Db25zb3J0aXVtPC9BdXRob3I+PFllYXI+MjAxMjwvWWVh
cj48UmVjTnVtPjEwODwvUmVjTnVtPjxEaXNwbGF5VGV4dD48c3R5bGUgZmFjZT0ic3VwZXJzY3Jp
cHQiPjE2PC9zdHlsZT48L0Rpc3BsYXlUZXh0PjxyZWNvcmQ+PHJlYy1udW1iZXI+MTA4PC9yZWMt
bnVtYmVyPjxmb3JlaWduLWtleXM+PGtleSBhcHA9IkVOIiBkYi1pZD0icnZ4dHBkMHdld2VlZHRl
c3c5ZHZ4cHRqYXQ5OTJ2ZmVlcmF0Ij4xMDg8L2tleT48L2ZvcmVpZ24ta2V5cz48cmVmLXR5cGUg
bmFtZT0iSm91cm5hbCBBcnRpY2xlIj4xNzwvcmVmLXR5cGU+PGNvbnRyaWJ1dG9ycz48YXV0aG9y
cz48YXV0aG9yPkVuY29kZSBQcm9qZWN0IENvbnNvcnRpdW08L2F1dGhvcj48L2F1dGhvcnM+PC9j
b250cmlidXRvcnM+PHRpdGxlcz48dGl0bGU+QW4gaW50ZWdyYXRlZCBlbmN5Y2xvcGVkaWEgb2Yg
RE5BIGVsZW1lbnRzIGluIHRoZSBodW1hbiBnZW5vbWU8L3RpdGxlPjxzZWNvbmRhcnktdGl0bGU+
TmF0dXJlPC9zZWNvbmRhcnktdGl0bGU+PGFsdC10aXRsZT5OYXR1cmU8L2FsdC10aXRsZT48L3Rp
dGxlcz48cGVyaW9kaWNhbD48ZnVsbC10aXRsZT5OYXR1cmU8L2Z1bGwtdGl0bGU+PC9wZXJpb2Rp
Y2FsPjxhbHQtcGVyaW9kaWNhbD48ZnVsbC10aXRsZT5OYXR1cmU8L2Z1bGwtdGl0bGU+PC9hbHQt
cGVyaW9kaWNhbD48cGFnZXM+NTctNzQ8L3BhZ2VzPjx2b2x1bWU+NDg5PC92b2x1bWU+PG51bWJl
cj43NDE0PC9udW1iZXI+PGtleXdvcmRzPjxrZXl3b3JkPkFsbGVsZXM8L2tleXdvcmQ+PGtleXdv
cmQ+QW5pbWFsczwva2V5d29yZD48a2V5d29yZD5CaW5kaW5nIFNpdGVzL2dlbmV0aWNzPC9rZXl3
b3JkPjxrZXl3b3JkPkNocm9tYXRpbi9nZW5ldGljcy9tZXRhYm9saXNtPC9rZXl3b3JkPjxrZXl3
b3JkPkNocm9tYXRpbiBJbW11bm9wcmVjaXBpdGF0aW9uPC9rZXl3b3JkPjxrZXl3b3JkPkNocm9t
b3NvbWVzLCBIdW1hbi9nZW5ldGljcy9tZXRhYm9saXNtPC9rZXl3b3JkPjxrZXl3b3JkPkROQS8q
Z2VuZXRpY3M8L2tleXdvcmQ+PGtleXdvcmQ+RE5BIEZvb3RwcmludGluZzwva2V5d29yZD48a2V5
d29yZD5ETkEgTWV0aHlsYXRpb24vZ2VuZXRpY3M8L2tleXdvcmQ+PGtleXdvcmQ+RE5BLUJpbmRp
bmcgUHJvdGVpbnMvbWV0YWJvbGlzbTwva2V5d29yZD48a2V5d29yZD5EZW94eXJpYm9udWNsZWFz
ZSBJL21ldGFib2xpc208L2tleXdvcmQ+PGtleXdvcmQ+KkVuY3ljbG9wZWRpYXMgYXMgVG9waWM8
L2tleXdvcmQ+PGtleXdvcmQ+RXhvbnMvZ2VuZXRpY3M8L2tleXdvcmQ+PGtleXdvcmQ+R2VuZXRp
YyBQcmVkaXNwb3NpdGlvbiB0byBEaXNlYXNlL2dlbmV0aWNzPC9rZXl3b3JkPjxrZXl3b3JkPkdl
bmV0aWMgVmFyaWF0aW9uL2dlbmV0aWNzPC9rZXl3b3JkPjxrZXl3b3JkPkdlbm9tZSwgSHVtYW4v
KmdlbmV0aWNzPC9rZXl3b3JkPjxrZXl3b3JkPkdlbm9tZS1XaWRlIEFzc29jaWF0aW9uIFN0dWR5
PC9rZXl3b3JkPjxrZXl3b3JkPipHZW5vbWljczwva2V5d29yZD48a2V5d29yZD5IaXN0b25lcy9j
aGVtaXN0cnkvbWV0YWJvbGlzbTwva2V5d29yZD48a2V5d29yZD5IdW1hbnM8L2tleXdvcmQ+PGtl
eXdvcmQ+TWFtbWFscy9nZW5ldGljczwva2V5d29yZD48a2V5d29yZD4qTW9sZWN1bGFyIFNlcXVl
bmNlIEFubm90YXRpb248L2tleXdvcmQ+PGtleXdvcmQ+TmVvcGxhc21zL2dlbmV0aWNzPC9rZXl3
b3JkPjxrZXl3b3JkPlBvbHltb3JwaGlzbSwgU2luZ2xlIE51Y2xlb3RpZGUvZ2VuZXRpY3M8L2tl
eXdvcmQ+PGtleXdvcmQ+UHJvbW90ZXIgUmVnaW9ucywgR2VuZXRpYy9nZW5ldGljczwva2V5d29y
ZD48a2V5d29yZD5Qcm90ZWlucy9nZW5ldGljczwva2V5d29yZD48a2V5d29yZD5SZWd1bGF0b3J5
IFNlcXVlbmNlcywgTnVjbGVpYyBBY2lkLypnZW5ldGljczwva2V5d29yZD48a2V5d29yZD5TZXF1
ZW5jZSBBbmFseXNpcywgUk5BPC9rZXl3b3JkPjxrZXl3b3JkPlRyYW5zY3JpcHRpb24gRmFjdG9y
cy9tZXRhYm9saXNtPC9rZXl3b3JkPjxrZXl3b3JkPlRyYW5zY3JpcHRpb24sIEdlbmV0aWMvZ2Vu
ZXRpY3M8L2tleXdvcmQ+PC9rZXl3b3Jkcz48ZGF0ZXM+PHllYXI+MjAxMjwveWVhcj48cHViLWRh
dGVzPjxkYXRlPlNlcCA2PC9kYXRlPjwvcHViLWRhdGVzPjwvZGF0ZXM+PGlzYm4+MTQ3Ni00Njg3
IChFbGVjdHJvbmljKSYjeEQ7MDAyOC0wODM2IChMaW5raW5nKTwvaXNibj48YWNjZXNzaW9uLW51
bT4yMjk1NTYxNjwvYWNjZXNzaW9uLW51bT48dXJscz48cmVsYXRlZC11cmxzPjx1cmw+aHR0cDov
L3d3dy5uY2JpLm5sbS5uaWguZ292L3B1Ym1lZC8yMjk1NTYxNjwvdXJsPjwvcmVsYXRlZC11cmxz
PjwvdXJscz48Y3VzdG9tMj4zNDM5MTUzPC9jdXN0b20yPjxlbGVjdHJvbmljLXJlc291cmNlLW51
bT4xMC4xMDM4L25hdHVyZTExMjQ3PC9lbGVjdHJvbmljLXJlc291cmNlLW51bT48L3JlY29yZD48
L0NpdGU+PC9FbmROb3RlPgB=
</w:fldData>
          </w:fldChar>
        </w:r>
        <w:r>
          <w:rPr>
            <w:rFonts w:asciiTheme="majorHAnsi" w:eastAsia="Times New Roman" w:hAnsiTheme="majorHAnsi" w:cs="Times New Roman"/>
          </w:rPr>
          <w:instrText xml:space="preserve"> ADDIN EN.CITE </w:instrText>
        </w:r>
        <w:r>
          <w:rPr>
            <w:rFonts w:asciiTheme="majorHAnsi" w:eastAsia="Times New Roman" w:hAnsiTheme="majorHAnsi" w:cs="Times New Roman"/>
          </w:rPr>
          <w:fldChar w:fldCharType="begin">
            <w:fldData xml:space="preserve">PEVuZE5vdGU+PENpdGU+PEF1dGhvcj5Db25zb3J0aXVtPC9BdXRob3I+PFllYXI+MjAxMjwvWWVh
cj48UmVjTnVtPjEwODwvUmVjTnVtPjxEaXNwbGF5VGV4dD48c3R5bGUgZmFjZT0ic3VwZXJzY3Jp
cHQiPjE2PC9zdHlsZT48L0Rpc3BsYXlUZXh0PjxyZWNvcmQ+PHJlYy1udW1iZXI+MTA4PC9yZWMt
bnVtYmVyPjxmb3JlaWduLWtleXM+PGtleSBhcHA9IkVOIiBkYi1pZD0icnZ4dHBkMHdld2VlZHRl
c3c5ZHZ4cHRqYXQ5OTJ2ZmVlcmF0Ij4xMDg8L2tleT48L2ZvcmVpZ24ta2V5cz48cmVmLXR5cGUg
bmFtZT0iSm91cm5hbCBBcnRpY2xlIj4xNzwvcmVmLXR5cGU+PGNvbnRyaWJ1dG9ycz48YXV0aG9y
cz48YXV0aG9yPkVuY29kZSBQcm9qZWN0IENvbnNvcnRpdW08L2F1dGhvcj48L2F1dGhvcnM+PC9j
b250cmlidXRvcnM+PHRpdGxlcz48dGl0bGU+QW4gaW50ZWdyYXRlZCBlbmN5Y2xvcGVkaWEgb2Yg
RE5BIGVsZW1lbnRzIGluIHRoZSBodW1hbiBnZW5vbWU8L3RpdGxlPjxzZWNvbmRhcnktdGl0bGU+
TmF0dXJlPC9zZWNvbmRhcnktdGl0bGU+PGFsdC10aXRsZT5OYXR1cmU8L2FsdC10aXRsZT48L3Rp
dGxlcz48cGVyaW9kaWNhbD48ZnVsbC10aXRsZT5OYXR1cmU8L2Z1bGwtdGl0bGU+PC9wZXJpb2Rp
Y2FsPjxhbHQtcGVyaW9kaWNhbD48ZnVsbC10aXRsZT5OYXR1cmU8L2Z1bGwtdGl0bGU+PC9hbHQt
cGVyaW9kaWNhbD48cGFnZXM+NTctNzQ8L3BhZ2VzPjx2b2x1bWU+NDg5PC92b2x1bWU+PG51bWJl
cj43NDE0PC9udW1iZXI+PGtleXdvcmRzPjxrZXl3b3JkPkFsbGVsZXM8L2tleXdvcmQ+PGtleXdv
cmQ+QW5pbWFsczwva2V5d29yZD48a2V5d29yZD5CaW5kaW5nIFNpdGVzL2dlbmV0aWNzPC9rZXl3
b3JkPjxrZXl3b3JkPkNocm9tYXRpbi9nZW5ldGljcy9tZXRhYm9saXNtPC9rZXl3b3JkPjxrZXl3
b3JkPkNocm9tYXRpbiBJbW11bm9wcmVjaXBpdGF0aW9uPC9rZXl3b3JkPjxrZXl3b3JkPkNocm9t
b3NvbWVzLCBIdW1hbi9nZW5ldGljcy9tZXRhYm9saXNtPC9rZXl3b3JkPjxrZXl3b3JkPkROQS8q
Z2VuZXRpY3M8L2tleXdvcmQ+PGtleXdvcmQ+RE5BIEZvb3RwcmludGluZzwva2V5d29yZD48a2V5
d29yZD5ETkEgTWV0aHlsYXRpb24vZ2VuZXRpY3M8L2tleXdvcmQ+PGtleXdvcmQ+RE5BLUJpbmRp
bmcgUHJvdGVpbnMvbWV0YWJvbGlzbTwva2V5d29yZD48a2V5d29yZD5EZW94eXJpYm9udWNsZWFz
ZSBJL21ldGFib2xpc208L2tleXdvcmQ+PGtleXdvcmQ+KkVuY3ljbG9wZWRpYXMgYXMgVG9waWM8
L2tleXdvcmQ+PGtleXdvcmQ+RXhvbnMvZ2VuZXRpY3M8L2tleXdvcmQ+PGtleXdvcmQ+R2VuZXRp
YyBQcmVkaXNwb3NpdGlvbiB0byBEaXNlYXNlL2dlbmV0aWNzPC9rZXl3b3JkPjxrZXl3b3JkPkdl
bmV0aWMgVmFyaWF0aW9uL2dlbmV0aWNzPC9rZXl3b3JkPjxrZXl3b3JkPkdlbm9tZSwgSHVtYW4v
KmdlbmV0aWNzPC9rZXl3b3JkPjxrZXl3b3JkPkdlbm9tZS1XaWRlIEFzc29jaWF0aW9uIFN0dWR5
PC9rZXl3b3JkPjxrZXl3b3JkPipHZW5vbWljczwva2V5d29yZD48a2V5d29yZD5IaXN0b25lcy9j
aGVtaXN0cnkvbWV0YWJvbGlzbTwva2V5d29yZD48a2V5d29yZD5IdW1hbnM8L2tleXdvcmQ+PGtl
eXdvcmQ+TWFtbWFscy9nZW5ldGljczwva2V5d29yZD48a2V5d29yZD4qTW9sZWN1bGFyIFNlcXVl
bmNlIEFubm90YXRpb248L2tleXdvcmQ+PGtleXdvcmQ+TmVvcGxhc21zL2dlbmV0aWNzPC9rZXl3
b3JkPjxrZXl3b3JkPlBvbHltb3JwaGlzbSwgU2luZ2xlIE51Y2xlb3RpZGUvZ2VuZXRpY3M8L2tl
eXdvcmQ+PGtleXdvcmQ+UHJvbW90ZXIgUmVnaW9ucywgR2VuZXRpYy9nZW5ldGljczwva2V5d29y
ZD48a2V5d29yZD5Qcm90ZWlucy9nZW5ldGljczwva2V5d29yZD48a2V5d29yZD5SZWd1bGF0b3J5
IFNlcXVlbmNlcywgTnVjbGVpYyBBY2lkLypnZW5ldGljczwva2V5d29yZD48a2V5d29yZD5TZXF1
ZW5jZSBBbmFseXNpcywgUk5BPC9rZXl3b3JkPjxrZXl3b3JkPlRyYW5zY3JpcHRpb24gRmFjdG9y
cy9tZXRhYm9saXNtPC9rZXl3b3JkPjxrZXl3b3JkPlRyYW5zY3JpcHRpb24sIEdlbmV0aWMvZ2Vu
ZXRpY3M8L2tleXdvcmQ+PC9rZXl3b3Jkcz48ZGF0ZXM+PHllYXI+MjAxMjwveWVhcj48cHViLWRh
dGVzPjxkYXRlPlNlcCA2PC9kYXRlPjwvcHViLWRhdGVzPjwvZGF0ZXM+PGlzYm4+MTQ3Ni00Njg3
IChFbGVjdHJvbmljKSYjeEQ7MDAyOC0wODM2IChMaW5raW5nKTwvaXNibj48YWNjZXNzaW9uLW51
bT4yMjk1NTYxNjwvYWNjZXNzaW9uLW51bT48dXJscz48cmVsYXRlZC11cmxzPjx1cmw+aHR0cDov
L3d3dy5uY2JpLm5sbS5uaWguZ292L3B1Ym1lZC8yMjk1NTYxNjwvdXJsPjwvcmVsYXRlZC11cmxz
PjwvdXJscz48Y3VzdG9tMj4zNDM5MTUzPC9jdXN0b20yPjxlbGVjdHJvbmljLXJlc291cmNlLW51
bT4xMC4xMDM4L25hdHVyZTExMjQ3PC9lbGVjdHJvbmljLXJlc291cmNlLW51bT48L3JlY29yZD48
L0NpdGU+PC9FbmROb3RlPgB=
</w:fldData>
          </w:fldChar>
        </w:r>
        <w:r>
          <w:rPr>
            <w:rFonts w:asciiTheme="majorHAnsi" w:eastAsia="Times New Roman" w:hAnsiTheme="majorHAnsi" w:cs="Times New Roman"/>
          </w:rPr>
          <w:instrText xml:space="preserve"> ADDIN EN.CITE.DATA </w:instrText>
        </w:r>
        <w:r>
          <w:rPr>
            <w:rFonts w:asciiTheme="majorHAnsi" w:eastAsia="Times New Roman" w:hAnsiTheme="majorHAnsi" w:cs="Times New Roman"/>
          </w:rPr>
        </w:r>
        <w:r>
          <w:rPr>
            <w:rFonts w:asciiTheme="majorHAnsi" w:eastAsia="Times New Roman" w:hAnsiTheme="majorHAnsi" w:cs="Times New Roman"/>
          </w:rPr>
          <w:fldChar w:fldCharType="end"/>
        </w:r>
        <w:r>
          <w:rPr>
            <w:rFonts w:asciiTheme="majorHAnsi" w:eastAsia="Times New Roman" w:hAnsiTheme="majorHAnsi" w:cs="Times New Roman"/>
          </w:rPr>
        </w:r>
        <w:r>
          <w:rPr>
            <w:rFonts w:asciiTheme="majorHAnsi" w:eastAsia="Times New Roman" w:hAnsiTheme="majorHAnsi" w:cs="Times New Roman"/>
          </w:rPr>
          <w:fldChar w:fldCharType="separate"/>
        </w:r>
        <w:r w:rsidRPr="002A49BC">
          <w:rPr>
            <w:rFonts w:asciiTheme="majorHAnsi" w:eastAsia="Times New Roman" w:hAnsiTheme="majorHAnsi" w:cs="Times New Roman"/>
            <w:noProof/>
            <w:vertAlign w:val="superscript"/>
          </w:rPr>
          <w:t>16</w:t>
        </w:r>
        <w:r>
          <w:rPr>
            <w:rFonts w:asciiTheme="majorHAnsi" w:eastAsia="Times New Roman" w:hAnsiTheme="majorHAnsi" w:cs="Times New Roman"/>
          </w:rPr>
          <w:fldChar w:fldCharType="end"/>
        </w:r>
      </w:hyperlink>
      <w:r w:rsidRPr="00370A0E">
        <w:rPr>
          <w:rFonts w:asciiTheme="majorHAnsi" w:eastAsia="Times New Roman" w:hAnsiTheme="majorHAnsi" w:cs="Times New Roman"/>
        </w:rPr>
        <w:t xml:space="preserve"> and Roadmap Epigenomics projects</w:t>
      </w:r>
      <w:r w:rsidRPr="004D07D6">
        <w:rPr>
          <w:rFonts w:asciiTheme="majorHAnsi" w:eastAsia="Times New Roman" w:hAnsiTheme="majorHAnsi" w:cs="Times New Roman"/>
          <w:vertAlign w:val="superscript"/>
        </w:rPr>
        <w:t>55</w:t>
      </w:r>
      <w:r w:rsidRPr="00370A0E">
        <w:rPr>
          <w:rFonts w:asciiTheme="majorHAnsi" w:eastAsia="Times New Roman" w:hAnsiTheme="majorHAnsi" w:cs="Times New Roman"/>
        </w:rPr>
        <w:t xml:space="preserve">. </w:t>
      </w:r>
      <w:r w:rsidRPr="00370A0E">
        <w:rPr>
          <w:rFonts w:asciiTheme="majorHAnsi" w:eastAsia="Times New Roman" w:hAnsiTheme="majorHAnsi" w:cs="Times New Roman"/>
          <w:shd w:val="clear" w:color="auto" w:fill="FFFFFF"/>
        </w:rPr>
        <w:t xml:space="preserve">ChromHMM segments the genome into 15 states using 5 chromatin marks </w:t>
      </w:r>
      <w:r w:rsidRPr="00370A0E">
        <w:rPr>
          <w:rFonts w:asciiTheme="majorHAnsi" w:eastAsia="Times New Roman" w:hAnsiTheme="majorHAnsi" w:cs="Times New Roman"/>
          <w:color w:val="333333"/>
          <w:shd w:val="clear" w:color="auto" w:fill="FFFFFF"/>
        </w:rPr>
        <w:t xml:space="preserve">(H3K4me3, H3K4me1, H3K36me3, H3K27me3, H3K9me3) with predictions ranging from active transcription start sites to repressed Polycomb complexes. </w:t>
      </w:r>
      <w:r w:rsidRPr="00061E28">
        <w:rPr>
          <w:rFonts w:asciiTheme="majorHAnsi" w:eastAsiaTheme="majorEastAsia" w:hAnsiTheme="majorHAnsi" w:cstheme="majorBidi"/>
        </w:rPr>
        <w:t xml:space="preserve">The ChromHMM predicted enhancer spans a 1.6 kb region, ~4kb upstream of </w:t>
      </w:r>
      <w:r w:rsidRPr="00061E28">
        <w:rPr>
          <w:rFonts w:asciiTheme="majorHAnsi" w:eastAsiaTheme="majorEastAsia" w:hAnsiTheme="majorHAnsi" w:cstheme="majorBidi"/>
          <w:i/>
          <w:iCs/>
        </w:rPr>
        <w:t>KLF14</w:t>
      </w:r>
      <w:r w:rsidRPr="00061E28">
        <w:rPr>
          <w:rFonts w:asciiTheme="majorHAnsi" w:eastAsiaTheme="majorEastAsia" w:hAnsiTheme="majorHAnsi" w:cstheme="majorBidi"/>
        </w:rPr>
        <w:t xml:space="preserve"> transcription start site (TSS) and harbors 5 of the T2D GWAS SNPs (rs12154627, rs6973807, rs6974400, rs6974288, rs11762784). </w:t>
      </w:r>
    </w:p>
    <w:p w14:paraId="2426BBEE" w14:textId="77777777" w:rsidR="0012097B" w:rsidRPr="00370A0E" w:rsidRDefault="0012097B" w:rsidP="0012097B">
      <w:pPr>
        <w:jc w:val="both"/>
        <w:rPr>
          <w:rFonts w:asciiTheme="majorHAnsi" w:hAnsiTheme="majorHAnsi" w:cs="Times New Roman"/>
        </w:rPr>
      </w:pPr>
    </w:p>
    <w:p w14:paraId="7D0465F6" w14:textId="77777777" w:rsidR="0012097B" w:rsidRPr="00061E28" w:rsidRDefault="0012097B" w:rsidP="0012097B">
      <w:pPr>
        <w:jc w:val="both"/>
        <w:outlineLvl w:val="0"/>
        <w:rPr>
          <w:rFonts w:asciiTheme="majorHAnsi" w:eastAsiaTheme="majorEastAsia" w:hAnsiTheme="majorHAnsi" w:cstheme="majorBidi"/>
        </w:rPr>
      </w:pPr>
      <w:r w:rsidRPr="00061E28">
        <w:rPr>
          <w:rFonts w:asciiTheme="majorHAnsi" w:eastAsiaTheme="majorEastAsia" w:hAnsiTheme="majorHAnsi" w:cstheme="majorBidi"/>
          <w:b/>
          <w:bCs/>
        </w:rPr>
        <w:t>TwinsUK methylation data</w:t>
      </w:r>
      <w:r w:rsidRPr="00061E28">
        <w:rPr>
          <w:rFonts w:asciiTheme="majorHAnsi" w:eastAsiaTheme="majorEastAsia" w:hAnsiTheme="majorHAnsi" w:cstheme="majorBidi"/>
        </w:rPr>
        <w:t xml:space="preserve"> </w:t>
      </w:r>
    </w:p>
    <w:p w14:paraId="2CC879AA" w14:textId="77777777" w:rsidR="0012097B" w:rsidRPr="00061E28" w:rsidRDefault="0012097B" w:rsidP="0012097B">
      <w:pPr>
        <w:jc w:val="both"/>
        <w:rPr>
          <w:rFonts w:asciiTheme="majorHAnsi" w:eastAsiaTheme="majorEastAsia" w:hAnsiTheme="majorHAnsi" w:cstheme="majorBidi"/>
        </w:rPr>
      </w:pPr>
      <w:r w:rsidRPr="00061E28">
        <w:rPr>
          <w:rFonts w:asciiTheme="majorHAnsi" w:eastAsiaTheme="majorEastAsia" w:hAnsiTheme="majorHAnsi" w:cstheme="majorBidi"/>
        </w:rPr>
        <w:t>Adipose tissue sample in 603 individuals (taken from the same biopsy as the RNAseq data) and 309 whole blood samples from the TwinsUK study were profiled on the Illumina Infinium HumanMethylation450 BeadChip previously</w:t>
      </w:r>
      <w:hyperlink w:anchor="_ENREF_48" w:tooltip="Grundberg, 2013 #42" w:history="1">
        <w:r w:rsidRPr="00061E28">
          <w:fldChar w:fldCharType="begin">
            <w:fldData xml:space="preserve">PEVuZE5vdGU+PENpdGU+PEF1dGhvcj5HcnVuZGJlcmc8L0F1dGhvcj48WWVhcj4yMDEzPC9ZZWFy
PjxSZWNOdW0+NDI8L1JlY051bT48RGlzcGxheVRleHQ+PHN0eWxlIGZhY2U9InN1cGVyc2NyaXB0
Ij40ODwvc3R5bGU+PC9EaXNwbGF5VGV4dD48cmVjb3JkPjxyZWMtbnVtYmVyPjQyPC9yZWMtbnVt
YmVyPjxmb3JlaWduLWtleXM+PGtleSBhcHA9IkVOIiBkYi1pZD0icnZ4dHBkMHdld2VlZHRlc3c5
ZHZ4cHRqYXQ5OTJ2ZmVlcmF0Ij40Mjwva2V5PjwvZm9yZWlnbi1rZXlzPjxyZWYtdHlwZSBuYW1l
PSJKb3VybmFsIEFydGljbGUiPjE3PC9yZWYtdHlwZT48Y29udHJpYnV0b3JzPjxhdXRob3JzPjxh
dXRob3I+R3J1bmRiZXJnLCBFLjwvYXV0aG9yPjxhdXRob3I+TWVkdXJpLCBFLjwvYXV0aG9yPjxh
dXRob3I+U2FuZGxpbmcsIEouIEsuPC9hdXRob3I+PGF1dGhvcj5IZWRtYW4sIEEuIEsuPC9hdXRo
b3I+PGF1dGhvcj5LZWlsZHNvbiwgUy48L2F1dGhvcj48YXV0aG9yPkJ1aWwsIEEuPC9hdXRob3I+
PGF1dGhvcj5CdXNjaGUsIFMuPC9hdXRob3I+PGF1dGhvcj5ZdWFuLCBXLjwvYXV0aG9yPjxhdXRo
b3I+TmlzYmV0LCBKLjwvYXV0aG9yPjxhdXRob3I+U2Vrb3dza2EsIE0uPC9hdXRob3I+PGF1dGhv
cj5XaWxrLCBBLjwvYXV0aG9yPjxhdXRob3I+QmFycmV0dCwgQS48L2F1dGhvcj48YXV0aG9yPlNt
YWxsLCBLLiBTLjwvYXV0aG9yPjxhdXRob3I+R2UsIEIuPC9hdXRob3I+PGF1dGhvcj5DYXJvbiwg
TS48L2F1dGhvcj48YXV0aG9yPlNoaW4sIFMuIFkuPC9hdXRob3I+PGF1dGhvcj5NdWx0aXBsZSBU
aXNzdWUgSHVtYW4gRXhwcmVzc2lvbiBSZXNvdXJjZSwgQ29uc29ydGl1bTwvYXV0aG9yPjxhdXRo
b3I+TGF0aHJvcCwgTS48L2F1dGhvcj48YXV0aG9yPkRlcm1pdHpha2lzLCBFLiBULjwvYXV0aG9y
PjxhdXRob3I+TWNDYXJ0aHksIE0uIEkuPC9hdXRob3I+PGF1dGhvcj5TcGVjdG9yLCBULiBELjwv
YXV0aG9yPjxhdXRob3I+QmVsbCwgSi4gVC48L2F1dGhvcj48YXV0aG9yPkRlbG91a2FzLCBQLjwv
YXV0aG9yPjwvYXV0aG9ycz48L2NvbnRyaWJ1dG9ycz48YXV0aC1hZGRyZXNzPldlbGxjb21lIFRy
dXN0IFNhbmdlciBJbnN0aXR1dGUsIENCMTAxU0EgSGlueHRvbiwgVUs7IERlcGFydG1lbnQgb2Yg
VHdpbiBSZXNlYXJjaCBhbmQgR2VuZXRpYyBFcGlkZW1pb2xvZ3ksIEtpbmcmYXBvcztzIENvbGxl
Z2UgTG9uZG9uLCBTRTE3RUggTG9uZG9uLCBVSy4gRWxlY3Ryb25pYyBhZGRyZXNzOiBlbGluLmdy
dW5kYmVyZ0BtY2dpbGwuY2EuPC9hdXRoLWFkZHJlc3M+PHRpdGxlcz48dGl0bGU+R2xvYmFsIGFu
YWx5c2lzIG9mIEROQSBtZXRoeWxhdGlvbiB2YXJpYXRpb24gaW4gYWRpcG9zZSB0aXNzdWUgZnJv
bSB0d2lucyByZXZlYWxzIGxpbmtzIHRvIGRpc2Vhc2UtYXNzb2NpYXRlZCB2YXJpYW50cyBpbiBk
aXN0YWwgcmVndWxhdG9yeSBlbGVtZW50czwvdGl0bGU+PHNlY29uZGFyeS10aXRsZT5BbSBKIEh1
bSBHZW5ldDwvc2Vjb25kYXJ5LXRpdGxlPjxhbHQtdGl0bGU+QW1lcmljYW4gam91cm5hbCBvZiBo
dW1hbiBnZW5ldGljczwvYWx0LXRpdGxlPjwvdGl0bGVzPjxwZXJpb2RpY2FsPjxmdWxsLXRpdGxl
PkFtIEogSHVtIEdlbmV0PC9mdWxsLXRpdGxlPjxhYmJyLTE+QW1lcmljYW4gam91cm5hbCBvZiBo
dW1hbiBnZW5ldGljczwvYWJici0xPjwvcGVyaW9kaWNhbD48YWx0LXBlcmlvZGljYWw+PGZ1bGwt
dGl0bGU+QW0gSiBIdW0gR2VuZXQ8L2Z1bGwtdGl0bGU+PGFiYnItMT5BbWVyaWNhbiBqb3VybmFs
IG9mIGh1bWFuIGdlbmV0aWNzPC9hYmJyLTE+PC9hbHQtcGVyaW9kaWNhbD48cGFnZXM+ODc2LTkw
PC9wYWdlcz48dm9sdW1lPjkzPC92b2x1bWU+PG51bWJlcj41PC9udW1iZXI+PGtleXdvcmRzPjxr
ZXl3b3JkPipBZGlwb3NlIFRpc3N1ZTwva2V5d29yZD48a2V5d29yZD5Cb2R5IE1hc3MgSW5kZXg8
L2tleXdvcmQ+PGtleXdvcmQ+Q2hyb21vc29tZSBNYXBwaW5nPC9rZXl3b3JkPjxrZXl3b3JkPipE
TkEgTWV0aHlsYXRpb248L2tleXdvcmQ+PGtleXdvcmQ+RXBpZ2Vub21pY3M8L2tleXdvcmQ+PGtl
eXdvcmQ+RmVtYWxlPC9rZXl3b3JkPjxrZXl3b3JkPkdlbmUgRXhwcmVzc2lvbiBQcm9maWxpbmc8
L2tleXdvcmQ+PGtleXdvcmQ+R2VuZSBFeHByZXNzaW9uIFJlZ3VsYXRpb248L2tleXdvcmQ+PGtl
eXdvcmQ+R2Vub21lLCBIdW1hbjwva2V5d29yZD48a2V5d29yZD5IdW1hbnM8L2tleXdvcmQ+PGtl
eXdvcmQ+SHlicmlkaXphdGlvbiwgR2VuZXRpYzwva2V5d29yZD48a2V5d29yZD5PbGlnb251Y2xl
b3RpZGUgQXJyYXkgU2VxdWVuY2UgQW5hbHlzaXM8L2tleXdvcmQ+PGtleXdvcmQ+UGhlbm90eXBl
PC9rZXl3b3JkPjxrZXl3b3JkPipQb2x5bW9ycGhpc20sIFNpbmdsZSBOdWNsZW90aWRlPC9rZXl3
b3JkPjxrZXl3b3JkPlF1YW50aXRhdGl2ZSBUcmFpdCBMb2NpPC9rZXl3b3JkPjxrZXl3b3JkPipS
ZWd1bGF0b3J5IFNlcXVlbmNlcywgTnVjbGVpYyBBY2lkPC9rZXl3b3JkPjxrZXl3b3JkPlNlcXVl
bmNlIEFuYWx5c2lzLCBETkE8L2tleXdvcmQ+PGtleXdvcmQ+U3VsZml0ZXMvbWV0YWJvbGlzbTwv
a2V5d29yZD48a2V5d29yZD5Ud2lucy9nZW5ldGljczwva2V5d29yZD48L2tleXdvcmRzPjxkYXRl
cz48eWVhcj4yMDEzPC95ZWFyPjxwdWItZGF0ZXM+PGRhdGU+Tm92IDc8L2RhdGU+PC9wdWItZGF0
ZXM+PC9kYXRlcz48aXNibj4xNTM3LTY2MDUgKEVsZWN0cm9uaWMpJiN4RDswMDAyLTkyOTcgKExp
bmtpbmcpPC9pc2JuPjxhY2Nlc3Npb24tbnVtPjI0MTgzNDUwPC9hY2Nlc3Npb24tbnVtPjx1cmxz
PjxyZWxhdGVkLXVybHM+PHVybD5odHRwOi8vd3d3Lm5jYmkubmxtLm5paC5nb3YvcHVibWVkLzI0
MTgzNDUwPC91cmw+PC9yZWxhdGVkLXVybHM+PC91cmxzPjxjdXN0b20yPjM4MjQxMzE8L2N1c3Rv
bTI+PGVsZWN0cm9uaWMtcmVzb3VyY2UtbnVtPjEwLjEwMTYvai5hamhnLjIwMTMuMTAuMDA0PC9l
bGVjdHJvbmljLXJlc291cmNlLW51bT48L3JlY29yZD48L0NpdGU+PC9FbmROb3RlPgB=
</w:fldData>
          </w:fldChar>
        </w:r>
        <w:r>
          <w:instrText xml:space="preserve"> ADDIN EN.CITE </w:instrText>
        </w:r>
        <w:r>
          <w:fldChar w:fldCharType="begin">
            <w:fldData xml:space="preserve">PEVuZE5vdGU+PENpdGU+PEF1dGhvcj5HcnVuZGJlcmc8L0F1dGhvcj48WWVhcj4yMDEzPC9ZZWFy
PjxSZWNOdW0+NDI8L1JlY051bT48RGlzcGxheVRleHQ+PHN0eWxlIGZhY2U9InN1cGVyc2NyaXB0
Ij40ODwvc3R5bGU+PC9EaXNwbGF5VGV4dD48cmVjb3JkPjxyZWMtbnVtYmVyPjQyPC9yZWMtbnVt
YmVyPjxmb3JlaWduLWtleXM+PGtleSBhcHA9IkVOIiBkYi1pZD0icnZ4dHBkMHdld2VlZHRlc3c5
ZHZ4cHRqYXQ5OTJ2ZmVlcmF0Ij40Mjwva2V5PjwvZm9yZWlnbi1rZXlzPjxyZWYtdHlwZSBuYW1l
PSJKb3VybmFsIEFydGljbGUiPjE3PC9yZWYtdHlwZT48Y29udHJpYnV0b3JzPjxhdXRob3JzPjxh
dXRob3I+R3J1bmRiZXJnLCBFLjwvYXV0aG9yPjxhdXRob3I+TWVkdXJpLCBFLjwvYXV0aG9yPjxh
dXRob3I+U2FuZGxpbmcsIEouIEsuPC9hdXRob3I+PGF1dGhvcj5IZWRtYW4sIEEuIEsuPC9hdXRo
b3I+PGF1dGhvcj5LZWlsZHNvbiwgUy48L2F1dGhvcj48YXV0aG9yPkJ1aWwsIEEuPC9hdXRob3I+
PGF1dGhvcj5CdXNjaGUsIFMuPC9hdXRob3I+PGF1dGhvcj5ZdWFuLCBXLjwvYXV0aG9yPjxhdXRo
b3I+TmlzYmV0LCBKLjwvYXV0aG9yPjxhdXRob3I+U2Vrb3dza2EsIE0uPC9hdXRob3I+PGF1dGhv
cj5XaWxrLCBBLjwvYXV0aG9yPjxhdXRob3I+QmFycmV0dCwgQS48L2F1dGhvcj48YXV0aG9yPlNt
YWxsLCBLLiBTLjwvYXV0aG9yPjxhdXRob3I+R2UsIEIuPC9hdXRob3I+PGF1dGhvcj5DYXJvbiwg
TS48L2F1dGhvcj48YXV0aG9yPlNoaW4sIFMuIFkuPC9hdXRob3I+PGF1dGhvcj5NdWx0aXBsZSBU
aXNzdWUgSHVtYW4gRXhwcmVzc2lvbiBSZXNvdXJjZSwgQ29uc29ydGl1bTwvYXV0aG9yPjxhdXRo
b3I+TGF0aHJvcCwgTS48L2F1dGhvcj48YXV0aG9yPkRlcm1pdHpha2lzLCBFLiBULjwvYXV0aG9y
PjxhdXRob3I+TWNDYXJ0aHksIE0uIEkuPC9hdXRob3I+PGF1dGhvcj5TcGVjdG9yLCBULiBELjwv
YXV0aG9yPjxhdXRob3I+QmVsbCwgSi4gVC48L2F1dGhvcj48YXV0aG9yPkRlbG91a2FzLCBQLjwv
YXV0aG9yPjwvYXV0aG9ycz48L2NvbnRyaWJ1dG9ycz48YXV0aC1hZGRyZXNzPldlbGxjb21lIFRy
dXN0IFNhbmdlciBJbnN0aXR1dGUsIENCMTAxU0EgSGlueHRvbiwgVUs7IERlcGFydG1lbnQgb2Yg
VHdpbiBSZXNlYXJjaCBhbmQgR2VuZXRpYyBFcGlkZW1pb2xvZ3ksIEtpbmcmYXBvcztzIENvbGxl
Z2UgTG9uZG9uLCBTRTE3RUggTG9uZG9uLCBVSy4gRWxlY3Ryb25pYyBhZGRyZXNzOiBlbGluLmdy
dW5kYmVyZ0BtY2dpbGwuY2EuPC9hdXRoLWFkZHJlc3M+PHRpdGxlcz48dGl0bGU+R2xvYmFsIGFu
YWx5c2lzIG9mIEROQSBtZXRoeWxhdGlvbiB2YXJpYXRpb24gaW4gYWRpcG9zZSB0aXNzdWUgZnJv
bSB0d2lucyByZXZlYWxzIGxpbmtzIHRvIGRpc2Vhc2UtYXNzb2NpYXRlZCB2YXJpYW50cyBpbiBk
aXN0YWwgcmVndWxhdG9yeSBlbGVtZW50czwvdGl0bGU+PHNlY29uZGFyeS10aXRsZT5BbSBKIEh1
bSBHZW5ldDwvc2Vjb25kYXJ5LXRpdGxlPjxhbHQtdGl0bGU+QW1lcmljYW4gam91cm5hbCBvZiBo
dW1hbiBnZW5ldGljczwvYWx0LXRpdGxlPjwvdGl0bGVzPjxwZXJpb2RpY2FsPjxmdWxsLXRpdGxl
PkFtIEogSHVtIEdlbmV0PC9mdWxsLXRpdGxlPjxhYmJyLTE+QW1lcmljYW4gam91cm5hbCBvZiBo
dW1hbiBnZW5ldGljczwvYWJici0xPjwvcGVyaW9kaWNhbD48YWx0LXBlcmlvZGljYWw+PGZ1bGwt
dGl0bGU+QW0gSiBIdW0gR2VuZXQ8L2Z1bGwtdGl0bGU+PGFiYnItMT5BbWVyaWNhbiBqb3VybmFs
IG9mIGh1bWFuIGdlbmV0aWNzPC9hYmJyLTE+PC9hbHQtcGVyaW9kaWNhbD48cGFnZXM+ODc2LTkw
PC9wYWdlcz48dm9sdW1lPjkzPC92b2x1bWU+PG51bWJlcj41PC9udW1iZXI+PGtleXdvcmRzPjxr
ZXl3b3JkPipBZGlwb3NlIFRpc3N1ZTwva2V5d29yZD48a2V5d29yZD5Cb2R5IE1hc3MgSW5kZXg8
L2tleXdvcmQ+PGtleXdvcmQ+Q2hyb21vc29tZSBNYXBwaW5nPC9rZXl3b3JkPjxrZXl3b3JkPipE
TkEgTWV0aHlsYXRpb248L2tleXdvcmQ+PGtleXdvcmQ+RXBpZ2Vub21pY3M8L2tleXdvcmQ+PGtl
eXdvcmQ+RmVtYWxlPC9rZXl3b3JkPjxrZXl3b3JkPkdlbmUgRXhwcmVzc2lvbiBQcm9maWxpbmc8
L2tleXdvcmQ+PGtleXdvcmQ+R2VuZSBFeHByZXNzaW9uIFJlZ3VsYXRpb248L2tleXdvcmQ+PGtl
eXdvcmQ+R2Vub21lLCBIdW1hbjwva2V5d29yZD48a2V5d29yZD5IdW1hbnM8L2tleXdvcmQ+PGtl
eXdvcmQ+SHlicmlkaXphdGlvbiwgR2VuZXRpYzwva2V5d29yZD48a2V5d29yZD5PbGlnb251Y2xl
b3RpZGUgQXJyYXkgU2VxdWVuY2UgQW5hbHlzaXM8L2tleXdvcmQ+PGtleXdvcmQ+UGhlbm90eXBl
PC9rZXl3b3JkPjxrZXl3b3JkPipQb2x5bW9ycGhpc20sIFNpbmdsZSBOdWNsZW90aWRlPC9rZXl3
b3JkPjxrZXl3b3JkPlF1YW50aXRhdGl2ZSBUcmFpdCBMb2NpPC9rZXl3b3JkPjxrZXl3b3JkPipS
ZWd1bGF0b3J5IFNlcXVlbmNlcywgTnVjbGVpYyBBY2lkPC9rZXl3b3JkPjxrZXl3b3JkPlNlcXVl
bmNlIEFuYWx5c2lzLCBETkE8L2tleXdvcmQ+PGtleXdvcmQ+U3VsZml0ZXMvbWV0YWJvbGlzbTwv
a2V5d29yZD48a2V5d29yZD5Ud2lucy9nZW5ldGljczwva2V5d29yZD48L2tleXdvcmRzPjxkYXRl
cz48eWVhcj4yMDEzPC95ZWFyPjxwdWItZGF0ZXM+PGRhdGU+Tm92IDc8L2RhdGU+PC9wdWItZGF0
ZXM+PC9kYXRlcz48aXNibj4xNTM3LTY2MDUgKEVsZWN0cm9uaWMpJiN4RDswMDAyLTkyOTcgKExp
bmtpbmcpPC9pc2JuPjxhY2Nlc3Npb24tbnVtPjI0MTgzNDUwPC9hY2Nlc3Npb24tbnVtPjx1cmxz
PjxyZWxhdGVkLXVybHM+PHVybD5odHRwOi8vd3d3Lm5jYmkubmxtLm5paC5nb3YvcHVibWVkLzI0
MTgzNDUwPC91cmw+PC9yZWxhdGVkLXVybHM+PC91cmxzPjxjdXN0b20yPjM4MjQxMzE8L2N1c3Rv
bTI+PGVsZWN0cm9uaWMtcmVzb3VyY2UtbnVtPjEwLjEwMTYvai5hamhnLjIwMTMuMTAuMDA0PC9l
bGVjdHJvbmljLXJlc291cmNlLW51bT48L3JlY29yZD48L0NpdGU+PC9FbmROb3RlPgB=
</w:fldData>
          </w:fldChar>
        </w:r>
        <w:r>
          <w:instrText xml:space="preserve"> ADDIN EN.CITE.DATA </w:instrText>
        </w:r>
        <w:r>
          <w:fldChar w:fldCharType="end"/>
        </w:r>
        <w:r w:rsidRPr="00061E28">
          <w:rPr>
            <w:rFonts w:asciiTheme="majorHAnsi" w:hAnsiTheme="majorHAnsi" w:cs="Times New Roman"/>
          </w:rPr>
        </w:r>
        <w:r w:rsidRPr="00061E28">
          <w:rPr>
            <w:rFonts w:asciiTheme="majorHAnsi" w:hAnsiTheme="majorHAnsi" w:cs="Times New Roman"/>
          </w:rPr>
          <w:fldChar w:fldCharType="separate"/>
        </w:r>
        <w:r w:rsidRPr="006702F5">
          <w:rPr>
            <w:noProof/>
            <w:vertAlign w:val="superscript"/>
          </w:rPr>
          <w:t>48</w:t>
        </w:r>
        <w:r w:rsidRPr="00061E28">
          <w:fldChar w:fldCharType="end"/>
        </w:r>
      </w:hyperlink>
      <w:r w:rsidRPr="00061E28">
        <w:rPr>
          <w:rFonts w:asciiTheme="majorHAnsi" w:eastAsiaTheme="majorEastAsia" w:hAnsiTheme="majorHAnsi" w:cstheme="majorBidi"/>
          <w:vertAlign w:val="superscript"/>
        </w:rPr>
        <w:t>,</w:t>
      </w:r>
      <w:hyperlink w:anchor="_ENREF_49" w:tooltip="Tsaprouni, 2014 #100" w:history="1">
        <w:r w:rsidRPr="00061E28">
          <w:fldChar w:fldCharType="begin">
            <w:fldData xml:space="preserve">PEVuZE5vdGU+PENpdGU+PEF1dGhvcj5Uc2Fwcm91bmk8L0F1dGhvcj48WWVhcj4yMDE0PC9ZZWFy
PjxSZWNOdW0+MTAwPC9SZWNOdW0+PERpc3BsYXlUZXh0PjxzdHlsZSBmYWNlPSJzdXBlcnNjcmlw
dCI+NDk8L3N0eWxlPjwvRGlzcGxheVRleHQ+PHJlY29yZD48cmVjLW51bWJlcj4xMDA8L3JlYy1u
dW1iZXI+PGZvcmVpZ24ta2V5cz48a2V5IGFwcD0iRU4iIGRiLWlkPSJydnh0cGQwd2V3ZWVkdGVz
dzlkdnhwdGphdDk5MnZmZWVyYXQiPjEwMDwva2V5PjwvZm9yZWlnbi1rZXlzPjxyZWYtdHlwZSBu
YW1lPSJKb3VybmFsIEFydGljbGUiPjE3PC9yZWYtdHlwZT48Y29udHJpYnV0b3JzPjxhdXRob3Jz
PjxhdXRob3I+VHNhcHJvdW5pLCBMLiBHLjwvYXV0aG9yPjxhdXRob3I+WWFuZywgVC4gUC48L2F1
dGhvcj48YXV0aG9yPkJlbGwsIEouPC9hdXRob3I+PGF1dGhvcj5EaWNrLCBLLiBKLjwvYXV0aG9y
PjxhdXRob3I+S2Fub25pLCBTLjwvYXV0aG9yPjxhdXRob3I+TmlzYmV0LCBKLjwvYXV0aG9yPjxh
dXRob3I+VmludWVsYSwgQS48L2F1dGhvcj48YXV0aG9yPkdydW5kYmVyZywgRS48L2F1dGhvcj48
YXV0aG9yPk5lbHNvbiwgQy4gUC48L2F1dGhvcj48YXV0aG9yPk1lZHVyaSwgRS48L2F1dGhvcj48
YXV0aG9yPkJ1aWwsIEEuPC9hdXRob3I+PGF1dGhvcj5DYW1iaWVuLCBGLjwvYXV0aG9yPjxhdXRo
b3I+SGVuZ3N0ZW5iZXJnLCBDLjwvYXV0aG9yPjxhdXRob3I+RXJkbWFubiwgSi48L2F1dGhvcj48
YXV0aG9yPlNjaHVua2VydCwgSC48L2F1dGhvcj48YXV0aG9yPkdvb2RhbGwsIEEuIEguPC9hdXRo
b3I+PGF1dGhvcj5PdXdlaGFuZCwgVy4gSC48L2F1dGhvcj48YXV0aG9yPkRlcm1pdHpha2lzLCBF
LjwvYXV0aG9yPjxhdXRob3I+U3BlY3RvciwgVC4gRC48L2F1dGhvcj48YXV0aG9yPlNhbWFuaSwg
Ti4gSi48L2F1dGhvcj48YXV0aG9yPkRlbG91a2FzLCBQLjwvYXV0aG9yPjwvYXV0aG9ycz48L2Nv
bnRyaWJ1dG9ycz48YXV0aC1hZGRyZXNzPmEgV2VsbGNvbWUgVHJ1c3QgU2FuZ2VyIEluc3RpdHV0
ZSA7IEhpbnh0b24gLCBDYW1icmlkZ2UgLCBVSy48L2F1dGgtYWRkcmVzcz48dGl0bGVzPjx0aXRs
ZT5DaWdhcmV0dGUgc21va2luZyByZWR1Y2VzIEROQSBtZXRoeWxhdGlvbiBsZXZlbHMgYXQgbXVs
dGlwbGUgZ2Vub21pYyBsb2NpIGJ1dCB0aGUgZWZmZWN0IGlzIHBhcnRpYWxseSByZXZlcnNpYmxl
IHVwb24gY2Vzc2F0aW9uPC90aXRsZT48c2Vjb25kYXJ5LXRpdGxlPkVwaWdlbmV0aWNzPC9zZWNv
bmRhcnktdGl0bGU+PGFsdC10aXRsZT5FcGlnZW5ldGljczwvYWx0LXRpdGxlPjwvdGl0bGVzPjxw
ZXJpb2RpY2FsPjxmdWxsLXRpdGxlPkVwaWdlbmV0aWNzPC9mdWxsLXRpdGxlPjxhYmJyLTE+RXBp
Z2VuZXRpY3M8L2FiYnItMT48L3BlcmlvZGljYWw+PGFsdC1wZXJpb2RpY2FsPjxmdWxsLXRpdGxl
PkVwaWdlbmV0aWNzPC9mdWxsLXRpdGxlPjxhYmJyLTE+RXBpZ2VuZXRpY3M8L2FiYnItMT48L2Fs
dC1wZXJpb2RpY2FsPjxwYWdlcz4xMzgyLTk2PC9wYWdlcz48dm9sdW1lPjk8L3ZvbHVtZT48bnVt
YmVyPjEwPC9udW1iZXI+PGtleXdvcmRzPjxrZXl3b3JkPkFkdWx0PC9rZXl3b3JkPjxrZXl3b3Jk
PkFnZWQ8L2tleXdvcmQ+PGtleXdvcmQ+QWdlZCwgODAgYW5kIG92ZXI8L2tleXdvcmQ+PGtleXdv
cmQ+Q3BHIElzbGFuZHM8L2tleXdvcmQ+PGtleXdvcmQ+KkROQSBNZXRoeWxhdGlvbjwva2V5d29y
ZD48a2V5d29yZD5FcGlnZW5lc2lzLCBHZW5ldGljPC9rZXl3b3JkPjxrZXl3b3JkPkZlbWFsZTwv
a2V5d29yZD48a2V5d29yZD5HZW5vbWUtV2lkZSBBc3NvY2lhdGlvbiBTdHVkeTwva2V5d29yZD48
a2V5d29yZD5IdW1hbnM8L2tleXdvcmQ+PGtleXdvcmQ+TGluZWFyIE1vZGVsczwva2V5d29yZD48
a2V5d29yZD5NYWxlPC9rZXl3b3JkPjxrZXl3b3JkPk1pZGRsZSBBZ2VkPC9rZXl3b3JkPjxrZXl3
b3JkPipQb2x5bW9ycGhpc20sIFNpbmdsZSBOdWNsZW90aWRlPC9rZXl3b3JkPjxrZXl3b3JkPlF1
YW50aXRhdGl2ZSBUcmFpdCBMb2NpPC9rZXl3b3JkPjxrZXl3b3JkPlNlcXVlbmNlIEFuYWx5c2lz
LCBSTkE8L2tleXdvcmQ+PGtleXdvcmQ+U21va2luZy8qYWR2ZXJzZSBlZmZlY3RzPC9rZXl3b3Jk
Pjwva2V5d29yZHM+PGRhdGVzPjx5ZWFyPjIwMTQ8L3llYXI+PHB1Yi1kYXRlcz48ZGF0ZT5PY3Q8
L2RhdGU+PC9wdWItZGF0ZXM+PC9kYXRlcz48aXNibj4xNTU5LTIzMDggKEVsZWN0cm9uaWMpJiN4
RDsxNTU5LTIyOTQgKExpbmtpbmcpPC9pc2JuPjxhY2Nlc3Npb24tbnVtPjI1NDI0NjkyPC9hY2Nl
c3Npb24tbnVtPjx1cmxzPjxyZWxhdGVkLXVybHM+PHVybD5odHRwOi8vd3d3Lm5jYmkubmxtLm5p
aC5nb3YvcHVibWVkLzI1NDI0NjkyPC91cmw+PC9yZWxhdGVkLXVybHM+PC91cmxzPjxjdXN0b20y
PjQ2MjM1NTM8L2N1c3RvbTI+PGVsZWN0cm9uaWMtcmVzb3VyY2UtbnVtPjEwLjQxNjEvMTU1OTIy
OTQuMjAxNC45Njk2Mzc8L2VsZWN0cm9uaWMtcmVzb3VyY2UtbnVtPjwvcmVjb3JkPjwvQ2l0ZT48
L0VuZE5vdGU+AG==
</w:fldData>
          </w:fldChar>
        </w:r>
        <w:r>
          <w:instrText xml:space="preserve"> ADDIN EN.CITE </w:instrText>
        </w:r>
        <w:r>
          <w:fldChar w:fldCharType="begin">
            <w:fldData xml:space="preserve">PEVuZE5vdGU+PENpdGU+PEF1dGhvcj5Uc2Fwcm91bmk8L0F1dGhvcj48WWVhcj4yMDE0PC9ZZWFy
PjxSZWNOdW0+MTAwPC9SZWNOdW0+PERpc3BsYXlUZXh0PjxzdHlsZSBmYWNlPSJzdXBlcnNjcmlw
dCI+NDk8L3N0eWxlPjwvRGlzcGxheVRleHQ+PHJlY29yZD48cmVjLW51bWJlcj4xMDA8L3JlYy1u
dW1iZXI+PGZvcmVpZ24ta2V5cz48a2V5IGFwcD0iRU4iIGRiLWlkPSJydnh0cGQwd2V3ZWVkdGVz
dzlkdnhwdGphdDk5MnZmZWVyYXQiPjEwMDwva2V5PjwvZm9yZWlnbi1rZXlzPjxyZWYtdHlwZSBu
YW1lPSJKb3VybmFsIEFydGljbGUiPjE3PC9yZWYtdHlwZT48Y29udHJpYnV0b3JzPjxhdXRob3Jz
PjxhdXRob3I+VHNhcHJvdW5pLCBMLiBHLjwvYXV0aG9yPjxhdXRob3I+WWFuZywgVC4gUC48L2F1
dGhvcj48YXV0aG9yPkJlbGwsIEouPC9hdXRob3I+PGF1dGhvcj5EaWNrLCBLLiBKLjwvYXV0aG9y
PjxhdXRob3I+S2Fub25pLCBTLjwvYXV0aG9yPjxhdXRob3I+TmlzYmV0LCBKLjwvYXV0aG9yPjxh
dXRob3I+VmludWVsYSwgQS48L2F1dGhvcj48YXV0aG9yPkdydW5kYmVyZywgRS48L2F1dGhvcj48
YXV0aG9yPk5lbHNvbiwgQy4gUC48L2F1dGhvcj48YXV0aG9yPk1lZHVyaSwgRS48L2F1dGhvcj48
YXV0aG9yPkJ1aWwsIEEuPC9hdXRob3I+PGF1dGhvcj5DYW1iaWVuLCBGLjwvYXV0aG9yPjxhdXRo
b3I+SGVuZ3N0ZW5iZXJnLCBDLjwvYXV0aG9yPjxhdXRob3I+RXJkbWFubiwgSi48L2F1dGhvcj48
YXV0aG9yPlNjaHVua2VydCwgSC48L2F1dGhvcj48YXV0aG9yPkdvb2RhbGwsIEEuIEguPC9hdXRo
b3I+PGF1dGhvcj5PdXdlaGFuZCwgVy4gSC48L2F1dGhvcj48YXV0aG9yPkRlcm1pdHpha2lzLCBF
LjwvYXV0aG9yPjxhdXRob3I+U3BlY3RvciwgVC4gRC48L2F1dGhvcj48YXV0aG9yPlNhbWFuaSwg
Ti4gSi48L2F1dGhvcj48YXV0aG9yPkRlbG91a2FzLCBQLjwvYXV0aG9yPjwvYXV0aG9ycz48L2Nv
bnRyaWJ1dG9ycz48YXV0aC1hZGRyZXNzPmEgV2VsbGNvbWUgVHJ1c3QgU2FuZ2VyIEluc3RpdHV0
ZSA7IEhpbnh0b24gLCBDYW1icmlkZ2UgLCBVSy48L2F1dGgtYWRkcmVzcz48dGl0bGVzPjx0aXRs
ZT5DaWdhcmV0dGUgc21va2luZyByZWR1Y2VzIEROQSBtZXRoeWxhdGlvbiBsZXZlbHMgYXQgbXVs
dGlwbGUgZ2Vub21pYyBsb2NpIGJ1dCB0aGUgZWZmZWN0IGlzIHBhcnRpYWxseSByZXZlcnNpYmxl
IHVwb24gY2Vzc2F0aW9uPC90aXRsZT48c2Vjb25kYXJ5LXRpdGxlPkVwaWdlbmV0aWNzPC9zZWNv
bmRhcnktdGl0bGU+PGFsdC10aXRsZT5FcGlnZW5ldGljczwvYWx0LXRpdGxlPjwvdGl0bGVzPjxw
ZXJpb2RpY2FsPjxmdWxsLXRpdGxlPkVwaWdlbmV0aWNzPC9mdWxsLXRpdGxlPjxhYmJyLTE+RXBp
Z2VuZXRpY3M8L2FiYnItMT48L3BlcmlvZGljYWw+PGFsdC1wZXJpb2RpY2FsPjxmdWxsLXRpdGxl
PkVwaWdlbmV0aWNzPC9mdWxsLXRpdGxlPjxhYmJyLTE+RXBpZ2VuZXRpY3M8L2FiYnItMT48L2Fs
dC1wZXJpb2RpY2FsPjxwYWdlcz4xMzgyLTk2PC9wYWdlcz48dm9sdW1lPjk8L3ZvbHVtZT48bnVt
YmVyPjEwPC9udW1iZXI+PGtleXdvcmRzPjxrZXl3b3JkPkFkdWx0PC9rZXl3b3JkPjxrZXl3b3Jk
PkFnZWQ8L2tleXdvcmQ+PGtleXdvcmQ+QWdlZCwgODAgYW5kIG92ZXI8L2tleXdvcmQ+PGtleXdv
cmQ+Q3BHIElzbGFuZHM8L2tleXdvcmQ+PGtleXdvcmQ+KkROQSBNZXRoeWxhdGlvbjwva2V5d29y
ZD48a2V5d29yZD5FcGlnZW5lc2lzLCBHZW5ldGljPC9rZXl3b3JkPjxrZXl3b3JkPkZlbWFsZTwv
a2V5d29yZD48a2V5d29yZD5HZW5vbWUtV2lkZSBBc3NvY2lhdGlvbiBTdHVkeTwva2V5d29yZD48
a2V5d29yZD5IdW1hbnM8L2tleXdvcmQ+PGtleXdvcmQ+TGluZWFyIE1vZGVsczwva2V5d29yZD48
a2V5d29yZD5NYWxlPC9rZXl3b3JkPjxrZXl3b3JkPk1pZGRsZSBBZ2VkPC9rZXl3b3JkPjxrZXl3
b3JkPipQb2x5bW9ycGhpc20sIFNpbmdsZSBOdWNsZW90aWRlPC9rZXl3b3JkPjxrZXl3b3JkPlF1
YW50aXRhdGl2ZSBUcmFpdCBMb2NpPC9rZXl3b3JkPjxrZXl3b3JkPlNlcXVlbmNlIEFuYWx5c2lz
LCBSTkE8L2tleXdvcmQ+PGtleXdvcmQ+U21va2luZy8qYWR2ZXJzZSBlZmZlY3RzPC9rZXl3b3Jk
Pjwva2V5d29yZHM+PGRhdGVzPjx5ZWFyPjIwMTQ8L3llYXI+PHB1Yi1kYXRlcz48ZGF0ZT5PY3Q8
L2RhdGU+PC9wdWItZGF0ZXM+PC9kYXRlcz48aXNibj4xNTU5LTIzMDggKEVsZWN0cm9uaWMpJiN4
RDsxNTU5LTIyOTQgKExpbmtpbmcpPC9pc2JuPjxhY2Nlc3Npb24tbnVtPjI1NDI0NjkyPC9hY2Nl
c3Npb24tbnVtPjx1cmxzPjxyZWxhdGVkLXVybHM+PHVybD5odHRwOi8vd3d3Lm5jYmkubmxtLm5p
aC5nb3YvcHVibWVkLzI1NDI0NjkyPC91cmw+PC9yZWxhdGVkLXVybHM+PC91cmxzPjxjdXN0b20y
PjQ2MjM1NTM8L2N1c3RvbTI+PGVsZWN0cm9uaWMtcmVzb3VyY2UtbnVtPjEwLjQxNjEvMTU1OTIy
OTQuMjAxNC45Njk2Mzc8L2VsZWN0cm9uaWMtcmVzb3VyY2UtbnVtPjwvcmVjb3JkPjwvQ2l0ZT48
L0VuZE5vdGU+AG==
</w:fldData>
          </w:fldChar>
        </w:r>
        <w:r>
          <w:instrText xml:space="preserve"> ADDIN EN.CITE.DATA </w:instrText>
        </w:r>
        <w:r>
          <w:fldChar w:fldCharType="end"/>
        </w:r>
        <w:r w:rsidRPr="00061E28">
          <w:rPr>
            <w:rFonts w:asciiTheme="majorHAnsi" w:eastAsia="Times New Roman" w:hAnsiTheme="majorHAnsi" w:cs="Times New Roman"/>
          </w:rPr>
        </w:r>
        <w:r w:rsidRPr="00061E28">
          <w:rPr>
            <w:rFonts w:asciiTheme="majorHAnsi" w:eastAsia="Times New Roman" w:hAnsiTheme="majorHAnsi" w:cs="Times New Roman"/>
          </w:rPr>
          <w:fldChar w:fldCharType="separate"/>
        </w:r>
        <w:r w:rsidRPr="006702F5">
          <w:rPr>
            <w:noProof/>
            <w:vertAlign w:val="superscript"/>
          </w:rPr>
          <w:t>49</w:t>
        </w:r>
        <w:r w:rsidRPr="00061E28">
          <w:fldChar w:fldCharType="end"/>
        </w:r>
      </w:hyperlink>
      <w:r w:rsidRPr="00061E28">
        <w:rPr>
          <w:rFonts w:asciiTheme="majorHAnsi" w:eastAsiaTheme="majorEastAsia" w:hAnsiTheme="majorHAnsi" w:cstheme="majorBidi"/>
        </w:rPr>
        <w:t xml:space="preserve">. </w:t>
      </w:r>
      <w:r>
        <w:rPr>
          <w:rFonts w:asciiTheme="majorHAnsi" w:eastAsiaTheme="majorEastAsia" w:hAnsiTheme="majorHAnsi" w:cstheme="majorBidi"/>
        </w:rPr>
        <w:t>T</w:t>
      </w:r>
      <w:r w:rsidRPr="00061E28">
        <w:rPr>
          <w:rFonts w:asciiTheme="majorHAnsi" w:eastAsiaTheme="majorEastAsia" w:hAnsiTheme="majorHAnsi" w:cstheme="majorBidi"/>
        </w:rPr>
        <w:t xml:space="preserve">he following covariates were included in analyses, batch (beadchip), BS conversion efficiency (as assessed using the built-in BS conversion efficiency controls) and BS-treated DNA input. </w:t>
      </w:r>
      <w:r w:rsidRPr="00656BC8">
        <w:rPr>
          <w:rFonts w:asciiTheme="majorHAnsi" w:eastAsia="Arial" w:hAnsiTheme="majorHAnsi" w:cs="Arial"/>
        </w:rPr>
        <w:t xml:space="preserve">The association of age with methylation was examined using a linear mixed effect regression model (LME) adjusting for batch effects, BMI, and, family and </w:t>
      </w:r>
      <w:r w:rsidRPr="00656BC8">
        <w:rPr>
          <w:rFonts w:asciiTheme="majorHAnsi" w:eastAsia="Arial" w:hAnsiTheme="majorHAnsi" w:cs="Arial"/>
        </w:rPr>
        <w:lastRenderedPageBreak/>
        <w:t>zygosity structure.  Blood methylation was additionally corrected for estimated cell counts. To compare methylation and expression levels, each was first adjusted for covariates, and Pearson’s correlation performed on the residuals.</w:t>
      </w:r>
    </w:p>
    <w:p w14:paraId="21F04CCC" w14:textId="77777777" w:rsidR="0012097B" w:rsidRPr="00370A0E" w:rsidRDefault="0012097B" w:rsidP="0012097B">
      <w:pPr>
        <w:jc w:val="both"/>
        <w:rPr>
          <w:rFonts w:asciiTheme="majorHAnsi" w:hAnsiTheme="majorHAnsi" w:cs="Times New Roman"/>
        </w:rPr>
      </w:pPr>
    </w:p>
    <w:p w14:paraId="1ABEE004" w14:textId="77777777" w:rsidR="0012097B" w:rsidRPr="00370A0E" w:rsidRDefault="0012097B" w:rsidP="0012097B">
      <w:pPr>
        <w:jc w:val="both"/>
        <w:outlineLvl w:val="0"/>
        <w:rPr>
          <w:rFonts w:asciiTheme="majorHAnsi" w:hAnsiTheme="majorHAnsi" w:cs="Times New Roman"/>
          <w:b/>
        </w:rPr>
      </w:pPr>
      <w:r w:rsidRPr="00370A0E">
        <w:rPr>
          <w:rFonts w:asciiTheme="majorHAnsi" w:eastAsia="Times New Roman" w:hAnsiTheme="majorHAnsi" w:cs="Times New Roman"/>
          <w:b/>
          <w:bCs/>
          <w:i/>
        </w:rPr>
        <w:t>Trans</w:t>
      </w:r>
      <w:r w:rsidRPr="00370A0E">
        <w:rPr>
          <w:rFonts w:asciiTheme="majorHAnsi" w:eastAsia="Times New Roman" w:hAnsiTheme="majorHAnsi" w:cs="Times New Roman"/>
          <w:b/>
          <w:bCs/>
        </w:rPr>
        <w:t>-network mediation analysis:</w:t>
      </w:r>
    </w:p>
    <w:p w14:paraId="27A4ABE2" w14:textId="77777777" w:rsidR="0012097B" w:rsidRPr="00370A0E" w:rsidRDefault="0012097B" w:rsidP="0012097B">
      <w:pPr>
        <w:jc w:val="both"/>
        <w:rPr>
          <w:rFonts w:asciiTheme="majorHAnsi" w:hAnsiTheme="majorHAnsi" w:cs="Times New Roman"/>
        </w:rPr>
      </w:pPr>
      <w:r w:rsidRPr="00370A0E">
        <w:rPr>
          <w:rFonts w:asciiTheme="majorHAnsi" w:eastAsia="Times New Roman" w:hAnsiTheme="majorHAnsi" w:cs="Times New Roman"/>
        </w:rPr>
        <w:t>Significant mediation was determined by computing Sobel’s test statistic</w:t>
      </w:r>
      <w:hyperlink w:anchor="_ENREF_50" w:tooltip="Pierce, 2014 #72" w:history="1">
        <w:r w:rsidRPr="00370A0E">
          <w:rPr>
            <w:rFonts w:asciiTheme="majorHAnsi" w:hAnsiTheme="majorHAnsi" w:cs="Times New Roman"/>
          </w:rPr>
          <w:fldChar w:fldCharType="begin">
            <w:fldData xml:space="preserve">PEVuZE5vdGU+PENpdGU+PEF1dGhvcj5QaWVyY2U8L0F1dGhvcj48WWVhcj4yMDE0PC9ZZWFyPjxS
ZWNOdW0+NzI8L1JlY051bT48RGlzcGxheVRleHQ+PHN0eWxlIGZhY2U9InN1cGVyc2NyaXB0Ij41
MDwvc3R5bGU+PC9EaXNwbGF5VGV4dD48cmVjb3JkPjxyZWMtbnVtYmVyPjcyPC9yZWMtbnVtYmVy
Pjxmb3JlaWduLWtleXM+PGtleSBhcHA9IkVOIiBkYi1pZD0icnZ4dHBkMHdld2VlZHRlc3c5ZHZ4
cHRqYXQ5OTJ2ZmVlcmF0Ij43Mjwva2V5PjwvZm9yZWlnbi1rZXlzPjxyZWYtdHlwZSBuYW1lPSJK
b3VybmFsIEFydGljbGUiPjE3PC9yZWYtdHlwZT48Y29udHJpYnV0b3JzPjxhdXRob3JzPjxhdXRo
b3I+UGllcmNlLCBCLiBMLjwvYXV0aG9yPjxhdXRob3I+VG9uZywgTC48L2F1dGhvcj48YXV0aG9y
PkNoZW4sIEwuIFMuPC9hdXRob3I+PGF1dGhvcj5SYWhhbWFuLCBSLjwvYXV0aG9yPjxhdXRob3I+
QXJnb3MsIE0uPC9hdXRob3I+PGF1dGhvcj5KYXNtaW5lLCBGLjwvYXV0aG9yPjxhdXRob3I+Um95
LCBTLjwvYXV0aG9yPjxhdXRob3I+UGF1bC1CcnV0dXMsIFIuPC9hdXRob3I+PGF1dGhvcj5XZXN0
cmEsIEguIEouPC9hdXRob3I+PGF1dGhvcj5GcmFua2UsIEwuPC9hdXRob3I+PGF1dGhvcj5Fc2tv
LCBULjwvYXV0aG9yPjxhdXRob3I+WmFtYW4sIFIuPC9hdXRob3I+PGF1dGhvcj5Jc2xhbSwgVC48
L2F1dGhvcj48YXV0aG9yPlJhaG1hbiwgTS48L2F1dGhvcj48YXV0aG9yPkJhcm9uLCBKLiBBLjwv
YXV0aG9yPjxhdXRob3I+S2licml5YSwgTS4gRy48L2F1dGhvcj48YXV0aG9yPkFoc2FuLCBILjwv
YXV0aG9yPjwvYXV0aG9ycz48L2NvbnRyaWJ1dG9ycz48YXV0aC1hZGRyZXNzPkRlcGFydG1lbnQg
b2YgUHVibGljIEhlYWx0aCBTY2llbmNlcywgVGhlIFVuaXZlcnNpdHkgb2YgQ2hpY2FnbywgQ2hp
Y2FnbywgSWxsaW5vaXMsIFVuaXRlZCBTdGF0ZXMgb2YgQW1lcmljYTsgQ29tcHJlaGVuc2l2ZSBD
YW5jZXIgQ2VudGVyLCBUaGUgVW5pdmVyc2l0eSBvZiBDaGljYWdvLCBDaGljYWdvLCBJbGxpbm9p
cywgVW5pdGVkIFN0YXRlcyBvZiBBbWVyaWNhLiYjeEQ7RGVwYXJ0bWVudCBvZiBQdWJsaWMgSGVh
bHRoIFNjaWVuY2VzLCBUaGUgVW5pdmVyc2l0eSBvZiBDaGljYWdvLCBDaGljYWdvLCBJbGxpbm9p
cywgVW5pdGVkIFN0YXRlcyBvZiBBbWVyaWNhLiYjeEQ7VW5pdmVyc2l0eSBvZiBHcm9uaW5nZW4s
IFVuaXZlcnNpdHkgTWVkaWNhbCBDZW50ZXIgR3JvbmluZ2VuLCBHcm9uaW5nZW4sIFRoZSBOZXRo
ZXJsYW5kcy4mI3hEO0VzdG9uaWFuIEdlbm9tZSBDZW50ZXIsIFVuaXZlcnNpdHkgb2YgVGFydHUs
IFRhcnR1LCBFc3RvbmlhLiYjeEQ7VUNoaWNhZ28gUmVzZWFyY2ggQmFuZ2xhZGVzaCwgTW9oYWto
YWxpLCBEaGFrYSwgQmFuZ2xhZGVzaC4mI3hEO1VDaGljYWdvIFJlc2VhcmNoIEJhbmdsYWRlc2gs
IE1vaGFraGFsaSwgRGhha2EsIEJhbmdsYWRlc2g7IFJlc2VhcmNoIGFuZCBFdmFsdWF0aW9uIERp
dmlzaW9uLCBCUkFDLCBEaGFrYSwgQmFuZ2xhZGhlc2guJiN4RDtVbml2ZXJzaXR5IG9mIE5vcnRo
IENhcm9saW5hLCBMaW5lYmVyZ2VyIENvbXByZWhlbnNpdmUgQ2FuY2VyIENlbnRlciwgQ2hhcGVs
IEhpbGwsIE5vcnRoIENhcm9saW5hLCBVbml0ZWQgU3RhdGVzIG9mIEFtZXJpY2EuJiN4RDtEZXBh
cnRtZW50IG9mIFB1YmxpYyBIZWFsdGggU2NpZW5jZXMsIFRoZSBVbml2ZXJzaXR5IG9mIENoaWNh
Z28sIENoaWNhZ28sIElsbGlub2lzLCBVbml0ZWQgU3RhdGVzIG9mIEFtZXJpY2E7IENvbXByZWhl
bnNpdmUgQ2FuY2VyIENlbnRlciwgVGhlIFVuaXZlcnNpdHkgb2YgQ2hpY2FnbywgQ2hpY2Fnbywg
SWxsaW5vaXMsIFVuaXRlZCBTdGF0ZXMgb2YgQW1lcmljYTsgRGVwYXJ0bWVudCBvZiBNZWRpY2lu
ZSBUaGUgVW5pdmVyc2l0eSBvZiBDaGljYWdvLCBDaGljYWdvLCBJbGxpbm9pcywgVW5pdGVkIFN0
YXRlcyBvZiBBbWVyaWNhOyBEZXBhcnRtZW50IG9mIEh1bWFuIEdlbmV0aWNzLCBUaGUgVW5pdmVy
c2l0eSBvZiBDaGljYWdvLCBDaGljYWdvLCBJbGxpbm9pcywgVW5pdGVkIFN0YXRlcyBvZiBBbWVy
aWNhLjwvYXV0aC1hZGRyZXNzPjx0aXRsZXM+PHRpdGxlPk1lZGlhdGlvbiBhbmFseXNpcyBkZW1v
bnN0cmF0ZXMgdGhhdCB0cmFucy1lUVRMcyBhcmUgb2Z0ZW4gZXhwbGFpbmVkIGJ5IGNpcy1tZWRp
YXRpb246IGEgZ2Vub21lLXdpZGUgYW5hbHlzaXMgYW1vbmcgMSw4MDAgU291dGggQXNpYW5zPC90
aXRsZT48c2Vjb25kYXJ5LXRpdGxlPlBMb1MgR2VuZXQ8L3NlY29uZGFyeS10aXRsZT48YWx0LXRp
dGxlPlBMb1MgZ2VuZXRpY3M8L2FsdC10aXRsZT48L3RpdGxlcz48cGVyaW9kaWNhbD48ZnVsbC10
aXRsZT5QTG9TIEdlbmV0PC9mdWxsLXRpdGxlPjwvcGVyaW9kaWNhbD48cGFnZXM+ZTEwMDQ4MTg8
L3BhZ2VzPjx2b2x1bWU+MTA8L3ZvbHVtZT48bnVtYmVyPjEyPC9udW1iZXI+PGRhdGVzPjx5ZWFy
PjIwMTQ8L3llYXI+PHB1Yi1kYXRlcz48ZGF0ZT5EZWM8L2RhdGU+PC9wdWItZGF0ZXM+PC9kYXRl
cz48aXNibj4xNTUzLTc0MDQgKEVsZWN0cm9uaWMpJiN4RDsxNTUzLTczOTAgKExpbmtpbmcpPC9p
c2JuPjxhY2Nlc3Npb24tbnVtPjI1NDc0NTMwPC9hY2Nlc3Npb24tbnVtPjx1cmxzPjxyZWxhdGVk
LXVybHM+PHVybD5odHRwOi8vd3d3Lm5jYmkubmxtLm5paC5nb3YvcHVibWVkLzI1NDc0NTMwPC91
cmw+PC9yZWxhdGVkLXVybHM+PC91cmxzPjxjdXN0b20yPjQyNTY0NzE8L2N1c3RvbTI+PGVsZWN0
cm9uaWMtcmVzb3VyY2UtbnVtPjEwLjEzNzEvam91cm5hbC5wZ2VuLjEwMDQ4MTg8L2VsZWN0cm9u
aWMtcmVzb3VyY2UtbnVtPjwvcmVjb3JkPjwvQ2l0ZT48L0VuZE5vdGU+AG==
</w:fldData>
          </w:fldChar>
        </w:r>
        <w:r>
          <w:rPr>
            <w:rFonts w:asciiTheme="majorHAnsi" w:hAnsiTheme="majorHAnsi" w:cs="Times New Roman"/>
          </w:rPr>
          <w:instrText xml:space="preserve"> ADDIN EN.CITE </w:instrText>
        </w:r>
        <w:r>
          <w:rPr>
            <w:rFonts w:asciiTheme="majorHAnsi" w:hAnsiTheme="majorHAnsi" w:cs="Times New Roman"/>
          </w:rPr>
          <w:fldChar w:fldCharType="begin">
            <w:fldData xml:space="preserve">PEVuZE5vdGU+PENpdGU+PEF1dGhvcj5QaWVyY2U8L0F1dGhvcj48WWVhcj4yMDE0PC9ZZWFyPjxS
ZWNOdW0+NzI8L1JlY051bT48RGlzcGxheVRleHQ+PHN0eWxlIGZhY2U9InN1cGVyc2NyaXB0Ij41
MDwvc3R5bGU+PC9EaXNwbGF5VGV4dD48cmVjb3JkPjxyZWMtbnVtYmVyPjcyPC9yZWMtbnVtYmVy
Pjxmb3JlaWduLWtleXM+PGtleSBhcHA9IkVOIiBkYi1pZD0icnZ4dHBkMHdld2VlZHRlc3c5ZHZ4
cHRqYXQ5OTJ2ZmVlcmF0Ij43Mjwva2V5PjwvZm9yZWlnbi1rZXlzPjxyZWYtdHlwZSBuYW1lPSJK
b3VybmFsIEFydGljbGUiPjE3PC9yZWYtdHlwZT48Y29udHJpYnV0b3JzPjxhdXRob3JzPjxhdXRo
b3I+UGllcmNlLCBCLiBMLjwvYXV0aG9yPjxhdXRob3I+VG9uZywgTC48L2F1dGhvcj48YXV0aG9y
PkNoZW4sIEwuIFMuPC9hdXRob3I+PGF1dGhvcj5SYWhhbWFuLCBSLjwvYXV0aG9yPjxhdXRob3I+
QXJnb3MsIE0uPC9hdXRob3I+PGF1dGhvcj5KYXNtaW5lLCBGLjwvYXV0aG9yPjxhdXRob3I+Um95
LCBTLjwvYXV0aG9yPjxhdXRob3I+UGF1bC1CcnV0dXMsIFIuPC9hdXRob3I+PGF1dGhvcj5XZXN0
cmEsIEguIEouPC9hdXRob3I+PGF1dGhvcj5GcmFua2UsIEwuPC9hdXRob3I+PGF1dGhvcj5Fc2tv
LCBULjwvYXV0aG9yPjxhdXRob3I+WmFtYW4sIFIuPC9hdXRob3I+PGF1dGhvcj5Jc2xhbSwgVC48
L2F1dGhvcj48YXV0aG9yPlJhaG1hbiwgTS48L2F1dGhvcj48YXV0aG9yPkJhcm9uLCBKLiBBLjwv
YXV0aG9yPjxhdXRob3I+S2licml5YSwgTS4gRy48L2F1dGhvcj48YXV0aG9yPkFoc2FuLCBILjwv
YXV0aG9yPjwvYXV0aG9ycz48L2NvbnRyaWJ1dG9ycz48YXV0aC1hZGRyZXNzPkRlcGFydG1lbnQg
b2YgUHVibGljIEhlYWx0aCBTY2llbmNlcywgVGhlIFVuaXZlcnNpdHkgb2YgQ2hpY2FnbywgQ2hp
Y2FnbywgSWxsaW5vaXMsIFVuaXRlZCBTdGF0ZXMgb2YgQW1lcmljYTsgQ29tcHJlaGVuc2l2ZSBD
YW5jZXIgQ2VudGVyLCBUaGUgVW5pdmVyc2l0eSBvZiBDaGljYWdvLCBDaGljYWdvLCBJbGxpbm9p
cywgVW5pdGVkIFN0YXRlcyBvZiBBbWVyaWNhLiYjeEQ7RGVwYXJ0bWVudCBvZiBQdWJsaWMgSGVh
bHRoIFNjaWVuY2VzLCBUaGUgVW5pdmVyc2l0eSBvZiBDaGljYWdvLCBDaGljYWdvLCBJbGxpbm9p
cywgVW5pdGVkIFN0YXRlcyBvZiBBbWVyaWNhLiYjeEQ7VW5pdmVyc2l0eSBvZiBHcm9uaW5nZW4s
IFVuaXZlcnNpdHkgTWVkaWNhbCBDZW50ZXIgR3JvbmluZ2VuLCBHcm9uaW5nZW4sIFRoZSBOZXRo
ZXJsYW5kcy4mI3hEO0VzdG9uaWFuIEdlbm9tZSBDZW50ZXIsIFVuaXZlcnNpdHkgb2YgVGFydHUs
IFRhcnR1LCBFc3RvbmlhLiYjeEQ7VUNoaWNhZ28gUmVzZWFyY2ggQmFuZ2xhZGVzaCwgTW9oYWto
YWxpLCBEaGFrYSwgQmFuZ2xhZGVzaC4mI3hEO1VDaGljYWdvIFJlc2VhcmNoIEJhbmdsYWRlc2gs
IE1vaGFraGFsaSwgRGhha2EsIEJhbmdsYWRlc2g7IFJlc2VhcmNoIGFuZCBFdmFsdWF0aW9uIERp
dmlzaW9uLCBCUkFDLCBEaGFrYSwgQmFuZ2xhZGhlc2guJiN4RDtVbml2ZXJzaXR5IG9mIE5vcnRo
IENhcm9saW5hLCBMaW5lYmVyZ2VyIENvbXByZWhlbnNpdmUgQ2FuY2VyIENlbnRlciwgQ2hhcGVs
IEhpbGwsIE5vcnRoIENhcm9saW5hLCBVbml0ZWQgU3RhdGVzIG9mIEFtZXJpY2EuJiN4RDtEZXBh
cnRtZW50IG9mIFB1YmxpYyBIZWFsdGggU2NpZW5jZXMsIFRoZSBVbml2ZXJzaXR5IG9mIENoaWNh
Z28sIENoaWNhZ28sIElsbGlub2lzLCBVbml0ZWQgU3RhdGVzIG9mIEFtZXJpY2E7IENvbXByZWhl
bnNpdmUgQ2FuY2VyIENlbnRlciwgVGhlIFVuaXZlcnNpdHkgb2YgQ2hpY2FnbywgQ2hpY2Fnbywg
SWxsaW5vaXMsIFVuaXRlZCBTdGF0ZXMgb2YgQW1lcmljYTsgRGVwYXJ0bWVudCBvZiBNZWRpY2lu
ZSBUaGUgVW5pdmVyc2l0eSBvZiBDaGljYWdvLCBDaGljYWdvLCBJbGxpbm9pcywgVW5pdGVkIFN0
YXRlcyBvZiBBbWVyaWNhOyBEZXBhcnRtZW50IG9mIEh1bWFuIEdlbmV0aWNzLCBUaGUgVW5pdmVy
c2l0eSBvZiBDaGljYWdvLCBDaGljYWdvLCBJbGxpbm9pcywgVW5pdGVkIFN0YXRlcyBvZiBBbWVy
aWNhLjwvYXV0aC1hZGRyZXNzPjx0aXRsZXM+PHRpdGxlPk1lZGlhdGlvbiBhbmFseXNpcyBkZW1v
bnN0cmF0ZXMgdGhhdCB0cmFucy1lUVRMcyBhcmUgb2Z0ZW4gZXhwbGFpbmVkIGJ5IGNpcy1tZWRp
YXRpb246IGEgZ2Vub21lLXdpZGUgYW5hbHlzaXMgYW1vbmcgMSw4MDAgU291dGggQXNpYW5zPC90
aXRsZT48c2Vjb25kYXJ5LXRpdGxlPlBMb1MgR2VuZXQ8L3NlY29uZGFyeS10aXRsZT48YWx0LXRp
dGxlPlBMb1MgZ2VuZXRpY3M8L2FsdC10aXRsZT48L3RpdGxlcz48cGVyaW9kaWNhbD48ZnVsbC10
aXRsZT5QTG9TIEdlbmV0PC9mdWxsLXRpdGxlPjwvcGVyaW9kaWNhbD48cGFnZXM+ZTEwMDQ4MTg8
L3BhZ2VzPjx2b2x1bWU+MTA8L3ZvbHVtZT48bnVtYmVyPjEyPC9udW1iZXI+PGRhdGVzPjx5ZWFy
PjIwMTQ8L3llYXI+PHB1Yi1kYXRlcz48ZGF0ZT5EZWM8L2RhdGU+PC9wdWItZGF0ZXM+PC9kYXRl
cz48aXNibj4xNTUzLTc0MDQgKEVsZWN0cm9uaWMpJiN4RDsxNTUzLTczOTAgKExpbmtpbmcpPC9p
c2JuPjxhY2Nlc3Npb24tbnVtPjI1NDc0NTMwPC9hY2Nlc3Npb24tbnVtPjx1cmxzPjxyZWxhdGVk
LXVybHM+PHVybD5odHRwOi8vd3d3Lm5jYmkubmxtLm5paC5nb3YvcHVibWVkLzI1NDc0NTMwPC91
cmw+PC9yZWxhdGVkLXVybHM+PC91cmxzPjxjdXN0b20yPjQyNTY0NzE8L2N1c3RvbTI+PGVsZWN0
cm9uaWMtcmVzb3VyY2UtbnVtPjEwLjEzNzEvam91cm5hbC5wZ2VuLjEwMDQ4MTg8L2VsZWN0cm9u
aWMtcmVzb3VyY2UtbnVtPjwvcmVjb3JkPjwvQ2l0ZT48L0VuZE5vdGU+AG==
</w:fldData>
          </w:fldChar>
        </w:r>
        <w:r>
          <w:rPr>
            <w:rFonts w:asciiTheme="majorHAnsi" w:hAnsiTheme="majorHAnsi" w:cs="Times New Roman"/>
          </w:rPr>
          <w:instrText xml:space="preserve"> ADDIN EN.CITE.DATA </w:instrText>
        </w:r>
        <w:r>
          <w:rPr>
            <w:rFonts w:asciiTheme="majorHAnsi" w:hAnsiTheme="majorHAnsi" w:cs="Times New Roman"/>
          </w:rPr>
        </w:r>
        <w:r>
          <w:rPr>
            <w:rFonts w:asciiTheme="majorHAnsi" w:hAnsiTheme="majorHAnsi" w:cs="Times New Roman"/>
          </w:rPr>
          <w:fldChar w:fldCharType="end"/>
        </w:r>
        <w:r w:rsidRPr="00370A0E">
          <w:rPr>
            <w:rFonts w:asciiTheme="majorHAnsi" w:hAnsiTheme="majorHAnsi" w:cs="Times New Roman"/>
          </w:rPr>
        </w:r>
        <w:r w:rsidRPr="00370A0E">
          <w:rPr>
            <w:rFonts w:asciiTheme="majorHAnsi" w:hAnsiTheme="majorHAnsi" w:cs="Times New Roman"/>
          </w:rPr>
          <w:fldChar w:fldCharType="separate"/>
        </w:r>
        <w:r w:rsidRPr="006702F5">
          <w:rPr>
            <w:rFonts w:asciiTheme="majorHAnsi" w:hAnsiTheme="majorHAnsi" w:cs="Times New Roman"/>
            <w:noProof/>
            <w:vertAlign w:val="superscript"/>
          </w:rPr>
          <w:t>50</w:t>
        </w:r>
        <w:r w:rsidRPr="00370A0E">
          <w:rPr>
            <w:rFonts w:asciiTheme="majorHAnsi" w:hAnsiTheme="majorHAnsi" w:cs="Times New Roman"/>
          </w:rPr>
          <w:fldChar w:fldCharType="end"/>
        </w:r>
      </w:hyperlink>
      <w:r w:rsidRPr="00370A0E">
        <w:rPr>
          <w:rFonts w:asciiTheme="majorHAnsi" w:eastAsia="Times New Roman" w:hAnsiTheme="majorHAnsi" w:cs="Times New Roman"/>
        </w:rPr>
        <w:t>. To calculate the mediation score, the three following models were implemented:</w:t>
      </w:r>
    </w:p>
    <w:p w14:paraId="7362B9F1" w14:textId="77777777" w:rsidR="0012097B" w:rsidRPr="00370A0E" w:rsidRDefault="0012097B" w:rsidP="0012097B">
      <w:pPr>
        <w:jc w:val="both"/>
        <w:rPr>
          <w:rFonts w:asciiTheme="majorHAnsi" w:hAnsiTheme="majorHAnsi" w:cs="Times New Roman"/>
          <w:b/>
        </w:rPr>
      </w:pPr>
    </w:p>
    <w:p w14:paraId="2D843F46" w14:textId="77777777" w:rsidR="0012097B" w:rsidRPr="00370A0E" w:rsidRDefault="0012097B" w:rsidP="0012097B">
      <w:pPr>
        <w:jc w:val="both"/>
        <w:outlineLvl w:val="0"/>
        <w:rPr>
          <w:rFonts w:asciiTheme="majorHAnsi" w:hAnsiTheme="majorHAnsi" w:cs="Times New Roman"/>
          <w:b/>
        </w:rPr>
      </w:pPr>
      <w:r w:rsidRPr="00370A0E">
        <w:rPr>
          <w:rFonts w:asciiTheme="majorHAnsi" w:eastAsia="Times New Roman" w:hAnsiTheme="majorHAnsi" w:cs="Times New Roman"/>
          <w:b/>
          <w:bCs/>
        </w:rPr>
        <w:t>Model 1:</w:t>
      </w:r>
    </w:p>
    <w:p w14:paraId="457C297C" w14:textId="77777777" w:rsidR="0012097B" w:rsidRPr="00370A0E" w:rsidRDefault="0012097B" w:rsidP="0012097B">
      <w:pPr>
        <w:jc w:val="both"/>
        <w:rPr>
          <w:rFonts w:asciiTheme="majorHAnsi" w:hAnsiTheme="majorHAnsi" w:cs="Times New Roman"/>
        </w:rPr>
      </w:pPr>
      <m:oMathPara>
        <m:oMath>
          <m:r>
            <m:rPr>
              <m:sty m:val="p"/>
            </m:rPr>
            <w:rPr>
              <w:rFonts w:ascii="Cambria Math" w:hAnsi="Cambria Math" w:cs="Times New Roman"/>
            </w:rPr>
            <m:t xml:space="preserve">Y~  </m:t>
          </m:r>
          <m:sSub>
            <m:sSubPr>
              <m:ctrlPr>
                <w:rPr>
                  <w:rFonts w:ascii="Cambria Math" w:hAnsi="Cambria Math" w:cs="Times New Roman"/>
                  <w:i/>
                </w:rPr>
              </m:ctrlPr>
            </m:sSubPr>
            <m:e>
              <m:r>
                <m:rPr>
                  <m:sty m:val="p"/>
                </m:rPr>
                <w:rPr>
                  <w:rFonts w:ascii="Cambria Math" w:hAnsi="Cambria Math" w:cs="Times New Roman"/>
                </w:rPr>
                <m:t>β</m:t>
              </m:r>
            </m:e>
            <m:sub>
              <m:r>
                <m:rPr>
                  <m:sty m:val="p"/>
                </m:rPr>
                <w:rPr>
                  <w:rFonts w:ascii="Cambria Math" w:hAnsi="Cambria Math" w:cs="Times New Roman"/>
                </w:rPr>
                <m:t xml:space="preserve">1 </m:t>
              </m:r>
            </m:sub>
          </m:sSub>
          <m:r>
            <m:rPr>
              <m:sty m:val="p"/>
            </m:rPr>
            <w:rPr>
              <w:rFonts w:ascii="Cambria Math" w:hAnsi="Cambria Math" w:cs="Times New Roman"/>
            </w:rPr>
            <m:t>A+</m:t>
          </m:r>
          <m:sSub>
            <m:sSubPr>
              <m:ctrlPr>
                <w:rPr>
                  <w:rFonts w:ascii="Cambria Math" w:hAnsi="Cambria Math" w:cs="Times New Roman"/>
                  <w:i/>
                </w:rPr>
              </m:ctrlPr>
            </m:sSubPr>
            <m:e>
              <m:r>
                <m:rPr>
                  <m:sty m:val="p"/>
                </m:rPr>
                <w:rPr>
                  <w:rFonts w:ascii="Cambria Math" w:hAnsi="Cambria Math" w:cs="Times New Roman"/>
                </w:rPr>
                <m:t>β</m:t>
              </m:r>
            </m:e>
            <m:sub>
              <m:r>
                <m:rPr>
                  <m:sty m:val="p"/>
                </m:rPr>
                <w:rPr>
                  <w:rFonts w:ascii="Cambria Math" w:hAnsi="Cambria Math" w:cs="Times New Roman"/>
                </w:rPr>
                <m:t>2</m:t>
              </m:r>
            </m:sub>
          </m:sSub>
          <m:r>
            <m:rPr>
              <m:sty m:val="p"/>
            </m:rPr>
            <w:rPr>
              <w:rFonts w:ascii="Cambria Math" w:hAnsi="Cambria Math" w:cs="Times New Roman"/>
            </w:rPr>
            <m:t xml:space="preserve">P+ </m:t>
          </m:r>
          <m:sSub>
            <m:sSubPr>
              <m:ctrlPr>
                <w:rPr>
                  <w:rFonts w:ascii="Cambria Math" w:hAnsi="Cambria Math" w:cs="Times New Roman"/>
                  <w:i/>
                </w:rPr>
              </m:ctrlPr>
            </m:sSubPr>
            <m:e>
              <m:r>
                <m:rPr>
                  <m:sty m:val="p"/>
                </m:rPr>
                <w:rPr>
                  <w:rFonts w:ascii="Cambria Math" w:hAnsi="Cambria Math" w:cs="Times New Roman"/>
                </w:rPr>
                <m:t>β</m:t>
              </m:r>
            </m:e>
            <m:sub>
              <m:r>
                <m:rPr>
                  <m:sty m:val="p"/>
                </m:rPr>
                <w:rPr>
                  <w:rFonts w:ascii="Cambria Math" w:hAnsi="Cambria Math" w:cs="Times New Roman"/>
                </w:rPr>
                <m:t>3</m:t>
              </m:r>
            </m:sub>
          </m:sSub>
          <m:r>
            <m:rPr>
              <m:sty m:val="p"/>
            </m:rPr>
            <w:rPr>
              <w:rFonts w:ascii="Cambria Math" w:hAnsi="Cambria Math" w:cs="Times New Roman"/>
            </w:rPr>
            <m:t xml:space="preserve">G+ ε </m:t>
          </m:r>
        </m:oMath>
      </m:oMathPara>
    </w:p>
    <w:p w14:paraId="475057B5" w14:textId="77777777" w:rsidR="0012097B" w:rsidRPr="00370A0E" w:rsidRDefault="0012097B" w:rsidP="0012097B">
      <w:pPr>
        <w:jc w:val="both"/>
        <w:rPr>
          <w:rFonts w:asciiTheme="majorHAnsi" w:hAnsiTheme="majorHAnsi" w:cs="Times New Roman"/>
          <w:i/>
        </w:rPr>
      </w:pPr>
    </w:p>
    <w:p w14:paraId="7041968A" w14:textId="77777777" w:rsidR="0012097B" w:rsidRPr="00370A0E" w:rsidRDefault="0012097B" w:rsidP="0012097B">
      <w:pPr>
        <w:jc w:val="both"/>
        <w:outlineLvl w:val="0"/>
        <w:rPr>
          <w:rFonts w:asciiTheme="majorHAnsi" w:hAnsiTheme="majorHAnsi" w:cs="Times New Roman"/>
          <w:b/>
        </w:rPr>
      </w:pPr>
      <w:r w:rsidRPr="00370A0E">
        <w:rPr>
          <w:rFonts w:asciiTheme="majorHAnsi" w:eastAsia="Times New Roman" w:hAnsiTheme="majorHAnsi" w:cs="Times New Roman"/>
          <w:b/>
          <w:bCs/>
        </w:rPr>
        <w:t>Model 2:</w:t>
      </w:r>
    </w:p>
    <w:p w14:paraId="1F391988" w14:textId="77777777" w:rsidR="0012097B" w:rsidRPr="00370A0E" w:rsidRDefault="0012097B" w:rsidP="0012097B">
      <w:pPr>
        <w:jc w:val="both"/>
        <w:rPr>
          <w:rFonts w:asciiTheme="majorHAnsi" w:hAnsiTheme="majorHAnsi" w:cs="Times New Roman"/>
        </w:rPr>
      </w:pPr>
      <m:oMathPara>
        <m:oMath>
          <m:r>
            <m:rPr>
              <m:sty m:val="p"/>
            </m:rPr>
            <w:rPr>
              <w:rFonts w:ascii="Cambria Math" w:hAnsi="Cambria Math" w:cs="Times New Roman"/>
            </w:rPr>
            <m:t xml:space="preserve">Y~ </m:t>
          </m:r>
          <m:sSub>
            <m:sSubPr>
              <m:ctrlPr>
                <w:rPr>
                  <w:rFonts w:ascii="Cambria Math" w:hAnsi="Cambria Math" w:cs="Times New Roman"/>
                  <w:i/>
                </w:rPr>
              </m:ctrlPr>
            </m:sSubPr>
            <m:e>
              <m:r>
                <m:rPr>
                  <m:sty m:val="p"/>
                </m:rPr>
                <w:rPr>
                  <w:rFonts w:ascii="Cambria Math" w:hAnsi="Cambria Math" w:cs="Times New Roman"/>
                </w:rPr>
                <m:t>β</m:t>
              </m:r>
            </m:e>
            <m:sub>
              <m:r>
                <m:rPr>
                  <m:sty m:val="p"/>
                </m:rPr>
                <w:rPr>
                  <w:rFonts w:ascii="Cambria Math" w:hAnsi="Cambria Math" w:cs="Times New Roman"/>
                </w:rPr>
                <m:t>1</m:t>
              </m:r>
            </m:sub>
          </m:sSub>
          <m:r>
            <m:rPr>
              <m:sty m:val="p"/>
            </m:rPr>
            <w:rPr>
              <w:rFonts w:ascii="Cambria Math" w:hAnsi="Cambria Math" w:cs="Times New Roman"/>
            </w:rPr>
            <m:t xml:space="preserve">E + </m:t>
          </m:r>
          <m:sSub>
            <m:sSubPr>
              <m:ctrlPr>
                <w:rPr>
                  <w:rFonts w:ascii="Cambria Math" w:hAnsi="Cambria Math" w:cs="Times New Roman"/>
                  <w:i/>
                </w:rPr>
              </m:ctrlPr>
            </m:sSubPr>
            <m:e>
              <m:r>
                <m:rPr>
                  <m:sty m:val="p"/>
                </m:rPr>
                <w:rPr>
                  <w:rFonts w:ascii="Cambria Math" w:hAnsi="Cambria Math" w:cs="Times New Roman"/>
                </w:rPr>
                <m:t>β</m:t>
              </m:r>
            </m:e>
            <m:sub>
              <m:r>
                <m:rPr>
                  <m:sty m:val="p"/>
                </m:rPr>
                <w:rPr>
                  <w:rFonts w:ascii="Cambria Math" w:hAnsi="Cambria Math" w:cs="Times New Roman"/>
                </w:rPr>
                <m:t xml:space="preserve">2 </m:t>
              </m:r>
            </m:sub>
          </m:sSub>
          <m:r>
            <m:rPr>
              <m:sty m:val="p"/>
            </m:rPr>
            <w:rPr>
              <w:rFonts w:ascii="Cambria Math" w:hAnsi="Cambria Math" w:cs="Times New Roman"/>
            </w:rPr>
            <m:t>A+</m:t>
          </m:r>
          <m:sSub>
            <m:sSubPr>
              <m:ctrlPr>
                <w:rPr>
                  <w:rFonts w:ascii="Cambria Math" w:hAnsi="Cambria Math" w:cs="Times New Roman"/>
                  <w:i/>
                </w:rPr>
              </m:ctrlPr>
            </m:sSubPr>
            <m:e>
              <m:r>
                <m:rPr>
                  <m:sty m:val="p"/>
                </m:rPr>
                <w:rPr>
                  <w:rFonts w:ascii="Cambria Math" w:hAnsi="Cambria Math" w:cs="Times New Roman"/>
                </w:rPr>
                <m:t>β</m:t>
              </m:r>
            </m:e>
            <m:sub>
              <m:r>
                <m:rPr>
                  <m:sty m:val="p"/>
                </m:rPr>
                <w:rPr>
                  <w:rFonts w:ascii="Cambria Math" w:hAnsi="Cambria Math" w:cs="Times New Roman"/>
                </w:rPr>
                <m:t>3</m:t>
              </m:r>
            </m:sub>
          </m:sSub>
          <m:r>
            <m:rPr>
              <m:sty m:val="p"/>
            </m:rPr>
            <w:rPr>
              <w:rFonts w:ascii="Cambria Math" w:hAnsi="Cambria Math" w:cs="Times New Roman"/>
            </w:rPr>
            <m:t xml:space="preserve">P+ </m:t>
          </m:r>
          <m:sSub>
            <m:sSubPr>
              <m:ctrlPr>
                <w:rPr>
                  <w:rFonts w:ascii="Cambria Math" w:hAnsi="Cambria Math" w:cs="Times New Roman"/>
                  <w:i/>
                </w:rPr>
              </m:ctrlPr>
            </m:sSubPr>
            <m:e>
              <m:r>
                <m:rPr>
                  <m:sty m:val="p"/>
                </m:rPr>
                <w:rPr>
                  <w:rFonts w:ascii="Cambria Math" w:hAnsi="Cambria Math" w:cs="Times New Roman"/>
                </w:rPr>
                <m:t>β</m:t>
              </m:r>
            </m:e>
            <m:sub>
              <m:r>
                <m:rPr>
                  <m:sty m:val="p"/>
                </m:rPr>
                <w:rPr>
                  <w:rFonts w:ascii="Cambria Math" w:hAnsi="Cambria Math" w:cs="Times New Roman"/>
                </w:rPr>
                <m:t>4</m:t>
              </m:r>
            </m:sub>
          </m:sSub>
          <m:r>
            <m:rPr>
              <m:sty m:val="p"/>
            </m:rPr>
            <w:rPr>
              <w:rFonts w:ascii="Cambria Math" w:hAnsi="Cambria Math" w:cs="Times New Roman"/>
            </w:rPr>
            <m:t xml:space="preserve">G+ ε </m:t>
          </m:r>
        </m:oMath>
      </m:oMathPara>
    </w:p>
    <w:p w14:paraId="6C95315F" w14:textId="77777777" w:rsidR="0012097B" w:rsidRPr="00370A0E" w:rsidRDefault="0012097B" w:rsidP="0012097B">
      <w:pPr>
        <w:jc w:val="both"/>
        <w:rPr>
          <w:rFonts w:asciiTheme="majorHAnsi" w:hAnsiTheme="majorHAnsi" w:cs="Times New Roman"/>
        </w:rPr>
      </w:pPr>
    </w:p>
    <w:p w14:paraId="329407D8" w14:textId="77777777" w:rsidR="0012097B" w:rsidRPr="00370A0E" w:rsidRDefault="0012097B" w:rsidP="0012097B">
      <w:pPr>
        <w:jc w:val="both"/>
        <w:rPr>
          <w:rFonts w:asciiTheme="majorHAnsi" w:hAnsiTheme="majorHAnsi" w:cs="Times New Roman"/>
        </w:rPr>
      </w:pPr>
    </w:p>
    <w:p w14:paraId="73FDA688" w14:textId="77777777" w:rsidR="0012097B" w:rsidRPr="00370A0E" w:rsidRDefault="0012097B" w:rsidP="0012097B">
      <w:pPr>
        <w:jc w:val="both"/>
        <w:outlineLvl w:val="0"/>
        <w:rPr>
          <w:rFonts w:asciiTheme="majorHAnsi" w:hAnsiTheme="majorHAnsi" w:cs="Times New Roman"/>
          <w:b/>
        </w:rPr>
      </w:pPr>
      <w:r w:rsidRPr="00370A0E">
        <w:rPr>
          <w:rFonts w:asciiTheme="majorHAnsi" w:eastAsia="Times New Roman" w:hAnsiTheme="majorHAnsi" w:cs="Times New Roman"/>
          <w:b/>
          <w:bCs/>
        </w:rPr>
        <w:t>Model 3:</w:t>
      </w:r>
    </w:p>
    <w:p w14:paraId="64EAB108" w14:textId="77777777" w:rsidR="0012097B" w:rsidRPr="00370A0E" w:rsidRDefault="0012097B" w:rsidP="0012097B">
      <w:pPr>
        <w:jc w:val="both"/>
        <w:rPr>
          <w:rFonts w:asciiTheme="majorHAnsi" w:hAnsiTheme="majorHAnsi" w:cs="Times New Roman"/>
        </w:rPr>
      </w:pPr>
      <m:oMathPara>
        <m:oMathParaPr>
          <m:jc m:val="center"/>
        </m:oMathParaPr>
        <m:oMath>
          <m:r>
            <m:rPr>
              <m:sty m:val="p"/>
            </m:rPr>
            <w:rPr>
              <w:rFonts w:ascii="Cambria Math" w:hAnsi="Cambria Math" w:cs="Times New Roman"/>
            </w:rPr>
            <m:t xml:space="preserve">Mediation score= </m:t>
          </m:r>
          <m:f>
            <m:fPr>
              <m:ctrlPr>
                <w:rPr>
                  <w:rFonts w:ascii="Cambria Math" w:hAnsi="Cambria Math" w:cs="Times New Roman"/>
                  <w:i/>
                </w:rPr>
              </m:ctrlPr>
            </m:fPr>
            <m:num>
              <m:sSub>
                <m:sSubPr>
                  <m:ctrlPr>
                    <w:rPr>
                      <w:rFonts w:ascii="Cambria Math" w:hAnsi="Cambria Math" w:cs="Times New Roman"/>
                      <w:i/>
                    </w:rPr>
                  </m:ctrlPr>
                </m:sSubPr>
                <m:e>
                  <m:r>
                    <m:rPr>
                      <m:sty m:val="p"/>
                    </m:rPr>
                    <w:rPr>
                      <w:rFonts w:ascii="Cambria Math" w:hAnsi="Cambria Math" w:cs="Times New Roman"/>
                    </w:rPr>
                    <m:t>β</m:t>
                  </m:r>
                </m:e>
                <m:sub>
                  <m:r>
                    <m:rPr>
                      <m:sty m:val="p"/>
                    </m:rPr>
                    <w:rPr>
                      <w:rFonts w:ascii="Cambria Math" w:hAnsi="Cambria Math" w:cs="Times New Roman"/>
                    </w:rPr>
                    <m:t>3</m:t>
                  </m:r>
                </m:sub>
              </m:sSub>
              <m:r>
                <m:rPr>
                  <m:sty m:val="p"/>
                </m:rPr>
                <w:rPr>
                  <w:rFonts w:ascii="Cambria Math" w:hAnsi="Cambria Math" w:cs="Times New Roman"/>
                </w:rPr>
                <m:t xml:space="preserve">- </m:t>
              </m:r>
              <m:sSub>
                <m:sSubPr>
                  <m:ctrlPr>
                    <w:rPr>
                      <w:rFonts w:ascii="Cambria Math" w:hAnsi="Cambria Math" w:cs="Times New Roman"/>
                      <w:i/>
                    </w:rPr>
                  </m:ctrlPr>
                </m:sSubPr>
                <m:e>
                  <m:r>
                    <m:rPr>
                      <m:sty m:val="p"/>
                    </m:rPr>
                    <w:rPr>
                      <w:rFonts w:ascii="Cambria Math" w:hAnsi="Cambria Math" w:cs="Times New Roman"/>
                    </w:rPr>
                    <m:t>β</m:t>
                  </m:r>
                </m:e>
                <m:sub>
                  <m:r>
                    <m:rPr>
                      <m:sty m:val="p"/>
                    </m:rPr>
                    <w:rPr>
                      <w:rFonts w:ascii="Cambria Math" w:hAnsi="Cambria Math" w:cs="Times New Roman"/>
                    </w:rPr>
                    <m:t>4</m:t>
                  </m:r>
                </m:sub>
              </m:sSub>
            </m:num>
            <m:den>
              <m:sSub>
                <m:sSubPr>
                  <m:ctrlPr>
                    <w:rPr>
                      <w:rFonts w:ascii="Cambria Math" w:hAnsi="Cambria Math" w:cs="Times New Roman"/>
                      <w:i/>
                    </w:rPr>
                  </m:ctrlPr>
                </m:sSubPr>
                <m:e>
                  <m:r>
                    <m:rPr>
                      <m:sty m:val="p"/>
                    </m:rPr>
                    <w:rPr>
                      <w:rFonts w:ascii="Cambria Math" w:hAnsi="Cambria Math" w:cs="Times New Roman"/>
                    </w:rPr>
                    <m:t>β</m:t>
                  </m:r>
                </m:e>
                <m:sub>
                  <m:r>
                    <m:rPr>
                      <m:sty m:val="p"/>
                    </m:rPr>
                    <w:rPr>
                      <w:rFonts w:ascii="Cambria Math" w:hAnsi="Cambria Math" w:cs="Times New Roman"/>
                    </w:rPr>
                    <m:t>4</m:t>
                  </m:r>
                </m:sub>
              </m:sSub>
            </m:den>
          </m:f>
        </m:oMath>
      </m:oMathPara>
    </w:p>
    <w:p w14:paraId="1A96630A" w14:textId="77777777" w:rsidR="0012097B" w:rsidRPr="00370A0E" w:rsidRDefault="0012097B" w:rsidP="0012097B">
      <w:pPr>
        <w:jc w:val="both"/>
        <w:rPr>
          <w:rFonts w:asciiTheme="majorHAnsi" w:hAnsiTheme="majorHAnsi" w:cs="Times New Roman"/>
        </w:rPr>
      </w:pPr>
    </w:p>
    <w:p w14:paraId="16623606" w14:textId="77777777" w:rsidR="0012097B" w:rsidRPr="00370A0E" w:rsidRDefault="0012097B" w:rsidP="0012097B">
      <w:pPr>
        <w:jc w:val="both"/>
        <w:rPr>
          <w:rFonts w:asciiTheme="majorHAnsi" w:hAnsiTheme="majorHAnsi" w:cs="Times New Roman"/>
        </w:rPr>
      </w:pPr>
      <w:r w:rsidRPr="00370A0E">
        <w:rPr>
          <w:rFonts w:asciiTheme="majorHAnsi" w:eastAsia="Times New Roman" w:hAnsiTheme="majorHAnsi" w:cs="Times New Roman"/>
        </w:rPr>
        <w:t xml:space="preserve">Where Y = </w:t>
      </w:r>
      <w:r w:rsidRPr="00370A0E">
        <w:rPr>
          <w:rFonts w:asciiTheme="majorHAnsi" w:eastAsia="Times New Roman" w:hAnsiTheme="majorHAnsi" w:cs="Times New Roman"/>
          <w:i/>
          <w:iCs/>
        </w:rPr>
        <w:t>trans</w:t>
      </w:r>
      <w:r w:rsidRPr="00370A0E">
        <w:rPr>
          <w:rFonts w:asciiTheme="majorHAnsi" w:eastAsia="Times New Roman" w:hAnsiTheme="majorHAnsi" w:cs="Times New Roman"/>
        </w:rPr>
        <w:t xml:space="preserve">-gene expression, A = age, E = </w:t>
      </w:r>
      <w:r w:rsidRPr="00370A0E">
        <w:rPr>
          <w:rFonts w:asciiTheme="majorHAnsi" w:eastAsia="Times New Roman" w:hAnsiTheme="majorHAnsi" w:cs="Times New Roman"/>
          <w:i/>
          <w:iCs/>
        </w:rPr>
        <w:t>cis</w:t>
      </w:r>
      <w:r w:rsidRPr="00370A0E">
        <w:rPr>
          <w:rFonts w:asciiTheme="majorHAnsi" w:eastAsia="Times New Roman" w:hAnsiTheme="majorHAnsi" w:cs="Times New Roman"/>
        </w:rPr>
        <w:t xml:space="preserve">-gene expression, P = BMI, G = </w:t>
      </w:r>
      <w:r w:rsidRPr="00370A0E">
        <w:rPr>
          <w:rFonts w:asciiTheme="majorHAnsi" w:eastAsia="Times New Roman" w:hAnsiTheme="majorHAnsi" w:cs="Times New Roman"/>
          <w:i/>
          <w:iCs/>
        </w:rPr>
        <w:t>cis</w:t>
      </w:r>
      <w:r w:rsidRPr="00370A0E">
        <w:rPr>
          <w:rFonts w:asciiTheme="majorHAnsi" w:eastAsia="Times New Roman" w:hAnsiTheme="majorHAnsi" w:cs="Times New Roman"/>
        </w:rPr>
        <w:t>-genotype.</w:t>
      </w:r>
    </w:p>
    <w:p w14:paraId="50BF5148" w14:textId="77777777" w:rsidR="0012097B" w:rsidRPr="00370A0E" w:rsidRDefault="0012097B" w:rsidP="0012097B">
      <w:pPr>
        <w:jc w:val="both"/>
        <w:rPr>
          <w:rFonts w:asciiTheme="majorHAnsi" w:hAnsiTheme="majorHAnsi" w:cs="Times New Roman"/>
        </w:rPr>
      </w:pPr>
    </w:p>
    <w:p w14:paraId="569E0D79" w14:textId="77777777" w:rsidR="0012097B" w:rsidRPr="00370A0E" w:rsidRDefault="0012097B" w:rsidP="0012097B">
      <w:pPr>
        <w:jc w:val="both"/>
        <w:rPr>
          <w:rFonts w:asciiTheme="majorHAnsi" w:hAnsiTheme="majorHAnsi" w:cs="Times New Roman"/>
        </w:rPr>
      </w:pPr>
      <w:r w:rsidRPr="00370A0E">
        <w:rPr>
          <w:rFonts w:asciiTheme="majorHAnsi" w:eastAsia="Times New Roman" w:hAnsiTheme="majorHAnsi" w:cs="Times New Roman"/>
        </w:rPr>
        <w:t xml:space="preserve">By conditioning on </w:t>
      </w:r>
      <w:r w:rsidRPr="00370A0E">
        <w:rPr>
          <w:rFonts w:asciiTheme="majorHAnsi" w:eastAsia="Times New Roman" w:hAnsiTheme="majorHAnsi" w:cs="Times New Roman"/>
          <w:i/>
          <w:iCs/>
        </w:rPr>
        <w:t>cis</w:t>
      </w:r>
      <w:r w:rsidRPr="00370A0E">
        <w:rPr>
          <w:rFonts w:asciiTheme="majorHAnsi" w:eastAsia="Times New Roman" w:hAnsiTheme="majorHAnsi" w:cs="Times New Roman"/>
        </w:rPr>
        <w:t xml:space="preserve">-gene expression (the mediator: </w:t>
      </w:r>
      <m:oMath>
        <m:r>
          <m:rPr>
            <m:sty m:val="p"/>
          </m:rPr>
          <w:rPr>
            <w:rFonts w:ascii="Cambria Math" w:hAnsi="Cambria Math" w:cs="Times New Roman"/>
          </w:rPr>
          <m:t>E</m:t>
        </m:r>
      </m:oMath>
      <w:r w:rsidRPr="00370A0E">
        <w:rPr>
          <w:rFonts w:asciiTheme="majorHAnsi" w:eastAsia="Times New Roman" w:hAnsiTheme="majorHAnsi" w:cs="Times New Roman"/>
        </w:rPr>
        <w:t xml:space="preserve">) we can determine if each individual association detected in </w:t>
      </w:r>
      <w:r w:rsidRPr="00370A0E">
        <w:rPr>
          <w:rFonts w:asciiTheme="majorHAnsi" w:eastAsia="Times New Roman" w:hAnsiTheme="majorHAnsi" w:cs="Times New Roman"/>
          <w:i/>
          <w:iCs/>
        </w:rPr>
        <w:t>trans</w:t>
      </w:r>
      <w:r w:rsidRPr="00370A0E">
        <w:rPr>
          <w:rFonts w:asciiTheme="majorHAnsi" w:eastAsia="Times New Roman" w:hAnsiTheme="majorHAnsi" w:cs="Times New Roman"/>
        </w:rPr>
        <w:t xml:space="preserve"> is regulated in </w:t>
      </w:r>
      <w:r w:rsidRPr="00370A0E">
        <w:rPr>
          <w:rFonts w:asciiTheme="majorHAnsi" w:eastAsia="Times New Roman" w:hAnsiTheme="majorHAnsi" w:cs="Times New Roman"/>
          <w:i/>
          <w:iCs/>
        </w:rPr>
        <w:t>cis</w:t>
      </w:r>
      <w:r w:rsidRPr="00370A0E">
        <w:rPr>
          <w:rFonts w:asciiTheme="majorHAnsi" w:eastAsia="Times New Roman" w:hAnsiTheme="majorHAnsi" w:cs="Times New Roman"/>
        </w:rPr>
        <w:t xml:space="preserve"> or is independent by quantifying </w:t>
      </w:r>
      <m:oMath>
        <m:r>
          <m:rPr>
            <m:sty m:val="p"/>
          </m:rPr>
          <w:rPr>
            <w:rFonts w:ascii="Cambria Math" w:hAnsi="Cambria Math" w:cs="Times New Roman"/>
          </w:rPr>
          <m:t>ΔβG</m:t>
        </m:r>
      </m:oMath>
      <w:r w:rsidRPr="00370A0E">
        <w:rPr>
          <w:rFonts w:asciiTheme="majorHAnsi" w:eastAsia="Times New Roman" w:hAnsiTheme="majorHAnsi" w:cs="Times New Roman"/>
        </w:rPr>
        <w:t>.</w:t>
      </w:r>
    </w:p>
    <w:p w14:paraId="0877BE64" w14:textId="77777777" w:rsidR="0012097B" w:rsidRDefault="0012097B" w:rsidP="0012097B">
      <w:pPr>
        <w:jc w:val="both"/>
        <w:rPr>
          <w:rFonts w:asciiTheme="majorHAnsi" w:hAnsiTheme="majorHAnsi" w:cs="Times New Roman"/>
        </w:rPr>
      </w:pPr>
    </w:p>
    <w:p w14:paraId="74CFB739" w14:textId="77777777" w:rsidR="0012097B" w:rsidRPr="00370A0E" w:rsidRDefault="0012097B" w:rsidP="0012097B">
      <w:pPr>
        <w:jc w:val="both"/>
        <w:outlineLvl w:val="0"/>
        <w:rPr>
          <w:rFonts w:asciiTheme="majorHAnsi" w:hAnsiTheme="majorHAnsi" w:cs="Times New Roman"/>
          <w:b/>
        </w:rPr>
      </w:pPr>
      <w:r w:rsidRPr="00370A0E">
        <w:rPr>
          <w:rFonts w:asciiTheme="majorHAnsi" w:eastAsia="Times New Roman" w:hAnsiTheme="majorHAnsi" w:cs="Times New Roman"/>
          <w:b/>
          <w:bCs/>
        </w:rPr>
        <w:t xml:space="preserve">Enrichment of </w:t>
      </w:r>
      <w:r w:rsidRPr="009504B9">
        <w:rPr>
          <w:rFonts w:asciiTheme="majorHAnsi" w:hAnsiTheme="majorHAnsi"/>
          <w:b/>
          <w:i/>
        </w:rPr>
        <w:t>KLF14</w:t>
      </w:r>
      <w:r w:rsidRPr="00370A0E">
        <w:rPr>
          <w:rFonts w:asciiTheme="majorHAnsi" w:eastAsia="Times New Roman" w:hAnsiTheme="majorHAnsi" w:cs="Times New Roman"/>
          <w:b/>
          <w:bCs/>
        </w:rPr>
        <w:t xml:space="preserve"> Chipseq binding in </w:t>
      </w:r>
      <w:r w:rsidRPr="00370A0E">
        <w:rPr>
          <w:rFonts w:asciiTheme="majorHAnsi" w:eastAsia="Times New Roman" w:hAnsiTheme="majorHAnsi" w:cs="Times New Roman"/>
          <w:b/>
          <w:bCs/>
          <w:i/>
        </w:rPr>
        <w:t>trans</w:t>
      </w:r>
      <w:r w:rsidRPr="00370A0E">
        <w:rPr>
          <w:rFonts w:asciiTheme="majorHAnsi" w:eastAsia="Times New Roman" w:hAnsiTheme="majorHAnsi" w:cs="Times New Roman"/>
          <w:b/>
          <w:bCs/>
        </w:rPr>
        <w:t>-genes</w:t>
      </w:r>
    </w:p>
    <w:p w14:paraId="5FB50F0D" w14:textId="77777777" w:rsidR="0012097B" w:rsidRPr="00370A0E" w:rsidRDefault="0012097B" w:rsidP="0012097B">
      <w:pPr>
        <w:jc w:val="both"/>
        <w:rPr>
          <w:rFonts w:asciiTheme="majorHAnsi" w:hAnsiTheme="majorHAnsi" w:cs="Times New Roman"/>
        </w:rPr>
      </w:pPr>
      <w:r w:rsidRPr="00370A0E">
        <w:rPr>
          <w:rFonts w:asciiTheme="majorHAnsi" w:eastAsia="Times New Roman" w:hAnsiTheme="majorHAnsi" w:cs="Times New Roman"/>
        </w:rPr>
        <w:t>We utilized the HEK293 KLF14 Chipseq data from Najafabadi</w:t>
      </w:r>
      <w:r w:rsidRPr="00370A0E">
        <w:rPr>
          <w:rFonts w:asciiTheme="majorHAnsi" w:eastAsia="Times New Roman" w:hAnsiTheme="majorHAnsi" w:cs="Times New Roman"/>
          <w:i/>
          <w:iCs/>
        </w:rPr>
        <w:t xml:space="preserve"> et al </w:t>
      </w:r>
      <w:r w:rsidRPr="00370A0E">
        <w:rPr>
          <w:rFonts w:asciiTheme="majorHAnsi" w:eastAsia="Times New Roman" w:hAnsiTheme="majorHAnsi" w:cs="Times New Roman"/>
        </w:rPr>
        <w:t>(2015)</w:t>
      </w:r>
      <w:hyperlink w:anchor="_ENREF_51" w:tooltip="Najafabadi, 2015 #54" w:history="1">
        <w:r w:rsidRPr="00370A0E">
          <w:rPr>
            <w:rFonts w:asciiTheme="majorHAnsi" w:eastAsia="Times New Roman" w:hAnsiTheme="majorHAnsi" w:cs="Times New Roman"/>
          </w:rPr>
          <w:fldChar w:fldCharType="begin"/>
        </w:r>
        <w:r>
          <w:rPr>
            <w:rFonts w:asciiTheme="majorHAnsi" w:eastAsia="Times New Roman" w:hAnsiTheme="majorHAnsi" w:cs="Times New Roman"/>
          </w:rPr>
          <w:instrText xml:space="preserve"> ADDIN EN.CITE &lt;EndNote&gt;&lt;Cite&gt;&lt;Author&gt;Najafabadi&lt;/Author&gt;&lt;Year&gt;2015&lt;/Year&gt;&lt;RecNum&gt;54&lt;/RecNum&gt;&lt;DisplayText&gt;&lt;style face="superscript"&gt;51&lt;/style&gt;&lt;/DisplayText&gt;&lt;record&gt;&lt;rec-number&gt;54&lt;/rec-number&gt;&lt;foreign-keys&gt;&lt;key app="EN" db-id="rvxtpd0weweedtesw9dvxptjat992vfeerat"&gt;54&lt;/key&gt;&lt;/foreign-keys&gt;&lt;ref-type name="Journal Article"&gt;17&lt;/ref-type&gt;&lt;contributors&gt;&lt;authors&gt;&lt;author&gt;Najafabadi, H. S.&lt;/author&gt;&lt;author&gt;Albu, M.&lt;/author&gt;&lt;author&gt;Hughes, T. R.&lt;/author&gt;&lt;/authors&gt;&lt;/contributors&gt;&lt;auth-address&gt;Donnelly Centre for Cellular and Biomolecular Research, University of Toronto, Toronto, ON, Canada.&amp;#xD;Donnelly Centre for Cellular and Biomolecular Research, University of Toronto, Toronto, ON, Canada, Department of Molecular Genetics, University of Toronto, Toronto, ON, Canada and Canadian Institute for Advanced Research, Toronto, ON, Canada.&lt;/auth-address&gt;&lt;titles&gt;&lt;title&gt;Identification of C2H2-ZF binding preferences from ChIP-seq data using RCADE&lt;/title&gt;&lt;secondary-title&gt;Bioinformatics&lt;/secondary-title&gt;&lt;alt-title&gt;Bioinformatics&lt;/alt-title&gt;&lt;/titles&gt;&lt;periodical&gt;&lt;full-title&gt;Bioinformatics&lt;/full-title&gt;&lt;/periodical&gt;&lt;alt-periodical&gt;&lt;full-title&gt;Bioinformatics&lt;/full-title&gt;&lt;/alt-periodical&gt;&lt;pages&gt;2879-81&lt;/pages&gt;&lt;volume&gt;31&lt;/volume&gt;&lt;number&gt;17&lt;/number&gt;&lt;dates&gt;&lt;year&gt;2015&lt;/year&gt;&lt;pub-dates&gt;&lt;date&gt;Sep 1&lt;/date&gt;&lt;/pub-dates&gt;&lt;/dates&gt;&lt;isbn&gt;1367-4811 (Electronic)&amp;#xD;1367-4803 (Linking)&lt;/isbn&gt;&lt;accession-num&gt;25953800&lt;/accession-num&gt;&lt;urls&gt;&lt;related-urls&gt;&lt;url&gt;http://www.ncbi.nlm.nih.gov/pubmed/25953800&lt;/url&gt;&lt;/related-urls&gt;&lt;/urls&gt;&lt;custom2&gt;4547615&lt;/custom2&gt;&lt;electronic-resource-num&gt;10.1093/bioinformatics/btv284&lt;/electronic-resource-num&gt;&lt;/record&gt;&lt;/Cite&gt;&lt;/EndNote&gt;</w:instrText>
        </w:r>
        <w:r w:rsidRPr="00370A0E">
          <w:rPr>
            <w:rFonts w:asciiTheme="majorHAnsi" w:eastAsia="Times New Roman" w:hAnsiTheme="majorHAnsi" w:cs="Times New Roman"/>
          </w:rPr>
          <w:fldChar w:fldCharType="separate"/>
        </w:r>
        <w:r w:rsidRPr="006702F5">
          <w:rPr>
            <w:rFonts w:asciiTheme="majorHAnsi" w:eastAsia="Times New Roman" w:hAnsiTheme="majorHAnsi" w:cs="Times New Roman"/>
            <w:noProof/>
            <w:vertAlign w:val="superscript"/>
          </w:rPr>
          <w:t>51</w:t>
        </w:r>
        <w:r w:rsidRPr="00370A0E">
          <w:rPr>
            <w:rFonts w:asciiTheme="majorHAnsi" w:eastAsia="Times New Roman" w:hAnsiTheme="majorHAnsi" w:cs="Times New Roman"/>
          </w:rPr>
          <w:fldChar w:fldCharType="end"/>
        </w:r>
      </w:hyperlink>
      <w:r w:rsidRPr="00370A0E">
        <w:rPr>
          <w:rFonts w:asciiTheme="majorHAnsi" w:eastAsia="Times New Roman" w:hAnsiTheme="majorHAnsi" w:cs="Times New Roman"/>
        </w:rPr>
        <w:t xml:space="preserve">. Genomic co-ordinates of the peaks of </w:t>
      </w:r>
      <w:r w:rsidRPr="00370A0E">
        <w:rPr>
          <w:rFonts w:asciiTheme="majorHAnsi" w:eastAsia="Times New Roman" w:hAnsiTheme="majorHAnsi" w:cs="Times New Roman"/>
          <w:i/>
          <w:iCs/>
        </w:rPr>
        <w:t xml:space="preserve">KLF14 </w:t>
      </w:r>
      <w:r w:rsidRPr="00370A0E">
        <w:rPr>
          <w:rFonts w:asciiTheme="majorHAnsi" w:eastAsia="Times New Roman" w:hAnsiTheme="majorHAnsi" w:cs="Times New Roman"/>
        </w:rPr>
        <w:t>binding (along with the summit position for each peak) identified in the Chip-seq experiments were available in the supplementary data of Najafabadi</w:t>
      </w:r>
      <w:r w:rsidRPr="00370A0E">
        <w:rPr>
          <w:rFonts w:asciiTheme="majorHAnsi" w:eastAsia="Times New Roman" w:hAnsiTheme="majorHAnsi" w:cs="Times New Roman"/>
          <w:i/>
          <w:iCs/>
        </w:rPr>
        <w:t xml:space="preserve"> et al </w:t>
      </w:r>
      <w:r w:rsidRPr="00370A0E">
        <w:rPr>
          <w:rFonts w:asciiTheme="majorHAnsi" w:eastAsia="Times New Roman" w:hAnsiTheme="majorHAnsi" w:cs="Times New Roman"/>
        </w:rPr>
        <w:t>(2015)</w:t>
      </w:r>
      <w:r w:rsidRPr="00370A0E">
        <w:rPr>
          <w:rFonts w:asciiTheme="majorHAnsi" w:eastAsia="Times New Roman" w:hAnsiTheme="majorHAnsi" w:cs="Times New Roman"/>
          <w:i/>
          <w:iCs/>
        </w:rPr>
        <w:t xml:space="preserve"> </w:t>
      </w:r>
      <w:r w:rsidRPr="00370A0E">
        <w:rPr>
          <w:rFonts w:asciiTheme="majorHAnsi" w:eastAsia="Times New Roman" w:hAnsiTheme="majorHAnsi" w:cs="Times New Roman"/>
        </w:rPr>
        <w:t>(</w:t>
      </w:r>
      <w:hyperlink r:id="rId9" w:history="1">
        <w:r w:rsidRPr="00370A0E">
          <w:rPr>
            <w:rFonts w:asciiTheme="majorHAnsi" w:eastAsia="Times New Roman" w:hAnsiTheme="majorHAnsi" w:cs="Times New Roman"/>
          </w:rPr>
          <w:t>http://hugheslab.ccbr.utoronto.ca/supplementary-data/C2H2_B1H/</w:t>
        </w:r>
      </w:hyperlink>
      <w:r w:rsidRPr="00370A0E">
        <w:rPr>
          <w:rFonts w:asciiTheme="majorHAnsi" w:eastAsia="Times New Roman" w:hAnsiTheme="majorHAnsi" w:cs="Times New Roman"/>
        </w:rPr>
        <w:t xml:space="preserve">). For the enrichment analysis for </w:t>
      </w:r>
      <w:r w:rsidRPr="00370A0E">
        <w:rPr>
          <w:rFonts w:asciiTheme="majorHAnsi" w:eastAsia="Times New Roman" w:hAnsiTheme="majorHAnsi" w:cs="Times New Roman"/>
          <w:i/>
          <w:iCs/>
        </w:rPr>
        <w:t xml:space="preserve">KLF14 </w:t>
      </w:r>
      <w:r w:rsidRPr="00370A0E">
        <w:rPr>
          <w:rFonts w:asciiTheme="majorHAnsi" w:eastAsia="Times New Roman" w:hAnsiTheme="majorHAnsi" w:cs="Times New Roman"/>
        </w:rPr>
        <w:t xml:space="preserve">binding, we utilised the summit position of the 18,652 distinct Chip-seq peaks of </w:t>
      </w:r>
      <w:r w:rsidRPr="00370A0E">
        <w:rPr>
          <w:rFonts w:asciiTheme="majorHAnsi" w:eastAsia="Times New Roman" w:hAnsiTheme="majorHAnsi" w:cs="Times New Roman"/>
          <w:i/>
          <w:iCs/>
        </w:rPr>
        <w:t xml:space="preserve">KLF14 </w:t>
      </w:r>
      <w:r w:rsidRPr="00370A0E">
        <w:rPr>
          <w:rFonts w:asciiTheme="majorHAnsi" w:eastAsia="Times New Roman" w:hAnsiTheme="majorHAnsi" w:cs="Times New Roman"/>
        </w:rPr>
        <w:t xml:space="preserve">binding (filtered on a minimum Phred-like quality score of call confidence of 50) provided in this data. An enrichment of </w:t>
      </w:r>
      <w:r w:rsidRPr="00370A0E">
        <w:rPr>
          <w:rFonts w:asciiTheme="majorHAnsi" w:eastAsia="Times New Roman" w:hAnsiTheme="majorHAnsi" w:cs="Times New Roman"/>
          <w:i/>
          <w:iCs/>
        </w:rPr>
        <w:t xml:space="preserve">KLF14 </w:t>
      </w:r>
      <w:r w:rsidRPr="00370A0E">
        <w:rPr>
          <w:rFonts w:asciiTheme="majorHAnsi" w:eastAsia="Times New Roman" w:hAnsiTheme="majorHAnsi" w:cs="Times New Roman"/>
        </w:rPr>
        <w:t xml:space="preserve">binding sites for the 385 genes with </w:t>
      </w:r>
      <w:r w:rsidRPr="00370A0E">
        <w:rPr>
          <w:rFonts w:asciiTheme="majorHAnsi" w:eastAsia="Times New Roman" w:hAnsiTheme="majorHAnsi" w:cs="Times New Roman"/>
          <w:i/>
          <w:iCs/>
        </w:rPr>
        <w:t>trans</w:t>
      </w:r>
      <w:r w:rsidRPr="00370A0E">
        <w:rPr>
          <w:rFonts w:asciiTheme="majorHAnsi" w:eastAsia="Times New Roman" w:hAnsiTheme="majorHAnsi" w:cs="Times New Roman"/>
        </w:rPr>
        <w:t xml:space="preserve">-expression association with the </w:t>
      </w:r>
      <w:r w:rsidRPr="00370A0E">
        <w:rPr>
          <w:rFonts w:asciiTheme="majorHAnsi" w:eastAsia="Times New Roman" w:hAnsiTheme="majorHAnsi" w:cs="Times New Roman"/>
          <w:i/>
          <w:iCs/>
        </w:rPr>
        <w:t xml:space="preserve">KLF14 </w:t>
      </w:r>
      <w:r w:rsidRPr="00370A0E">
        <w:rPr>
          <w:rFonts w:asciiTheme="majorHAnsi" w:eastAsia="Times New Roman" w:hAnsiTheme="majorHAnsi" w:cs="Times New Roman"/>
        </w:rPr>
        <w:t xml:space="preserve">locus (FDR &lt; 5%) was evaluated by comparing the proportion of genes for which </w:t>
      </w:r>
      <w:r w:rsidRPr="00370A0E">
        <w:rPr>
          <w:rFonts w:asciiTheme="majorHAnsi" w:eastAsia="Times New Roman" w:hAnsiTheme="majorHAnsi" w:cs="Times New Roman"/>
          <w:i/>
          <w:iCs/>
        </w:rPr>
        <w:t xml:space="preserve">KLF14 </w:t>
      </w:r>
      <w:r w:rsidRPr="00370A0E">
        <w:rPr>
          <w:rFonts w:asciiTheme="majorHAnsi" w:eastAsia="Times New Roman" w:hAnsiTheme="majorHAnsi" w:cs="Times New Roman"/>
        </w:rPr>
        <w:t>binding sites were identified in the following two groups of genes</w:t>
      </w:r>
      <w:r>
        <w:rPr>
          <w:rFonts w:asciiTheme="majorHAnsi" w:eastAsia="Times New Roman" w:hAnsiTheme="majorHAnsi" w:cs="Times New Roman"/>
        </w:rPr>
        <w:t>:</w:t>
      </w:r>
      <w:r w:rsidRPr="00370A0E">
        <w:rPr>
          <w:rFonts w:asciiTheme="majorHAnsi" w:eastAsia="Times New Roman" w:hAnsiTheme="majorHAnsi" w:cs="Times New Roman"/>
        </w:rPr>
        <w:t xml:space="preserve"> first, the 385 genes with </w:t>
      </w:r>
      <w:r w:rsidRPr="00370A0E">
        <w:rPr>
          <w:rFonts w:asciiTheme="majorHAnsi" w:eastAsia="Times New Roman" w:hAnsiTheme="majorHAnsi" w:cs="Times New Roman"/>
          <w:i/>
          <w:iCs/>
        </w:rPr>
        <w:t>trans</w:t>
      </w:r>
      <w:r w:rsidRPr="00370A0E">
        <w:rPr>
          <w:rFonts w:asciiTheme="majorHAnsi" w:eastAsia="Times New Roman" w:hAnsiTheme="majorHAnsi" w:cs="Times New Roman"/>
        </w:rPr>
        <w:t xml:space="preserve">-expression association with the </w:t>
      </w:r>
      <w:r w:rsidRPr="00370A0E">
        <w:rPr>
          <w:rFonts w:asciiTheme="majorHAnsi" w:eastAsia="Times New Roman" w:hAnsiTheme="majorHAnsi" w:cs="Times New Roman"/>
          <w:i/>
          <w:iCs/>
        </w:rPr>
        <w:t xml:space="preserve">KLF14 </w:t>
      </w:r>
      <w:r w:rsidRPr="00370A0E">
        <w:rPr>
          <w:rFonts w:asciiTheme="majorHAnsi" w:eastAsia="Times New Roman" w:hAnsiTheme="majorHAnsi" w:cs="Times New Roman"/>
        </w:rPr>
        <w:t xml:space="preserve">locus; and second, the remaining genes that were tested in the </w:t>
      </w:r>
      <w:r w:rsidRPr="00370A0E">
        <w:rPr>
          <w:rFonts w:asciiTheme="majorHAnsi" w:eastAsia="Times New Roman" w:hAnsiTheme="majorHAnsi" w:cs="Times New Roman"/>
          <w:i/>
          <w:iCs/>
        </w:rPr>
        <w:t>trans</w:t>
      </w:r>
      <w:r w:rsidRPr="00370A0E">
        <w:rPr>
          <w:rFonts w:asciiTheme="majorHAnsi" w:eastAsia="Times New Roman" w:hAnsiTheme="majorHAnsi" w:cs="Times New Roman"/>
        </w:rPr>
        <w:t xml:space="preserve">-expression analysis (N=18,678). An enrichment of </w:t>
      </w:r>
      <w:r w:rsidRPr="00370A0E">
        <w:rPr>
          <w:rFonts w:asciiTheme="majorHAnsi" w:eastAsia="Times New Roman" w:hAnsiTheme="majorHAnsi" w:cs="Times New Roman"/>
          <w:i/>
          <w:iCs/>
        </w:rPr>
        <w:t xml:space="preserve">KLF14 </w:t>
      </w:r>
      <w:r w:rsidRPr="00370A0E">
        <w:rPr>
          <w:rFonts w:asciiTheme="majorHAnsi" w:eastAsia="Times New Roman" w:hAnsiTheme="majorHAnsi" w:cs="Times New Roman"/>
        </w:rPr>
        <w:t xml:space="preserve">binding sites for the 385 genes with </w:t>
      </w:r>
      <w:r w:rsidRPr="00370A0E">
        <w:rPr>
          <w:rFonts w:asciiTheme="majorHAnsi" w:eastAsia="Times New Roman" w:hAnsiTheme="majorHAnsi" w:cs="Times New Roman"/>
          <w:i/>
          <w:iCs/>
        </w:rPr>
        <w:t>trans</w:t>
      </w:r>
      <w:r w:rsidRPr="00370A0E">
        <w:rPr>
          <w:rFonts w:asciiTheme="majorHAnsi" w:eastAsia="Times New Roman" w:hAnsiTheme="majorHAnsi" w:cs="Times New Roman"/>
        </w:rPr>
        <w:t xml:space="preserve">-expression association was further evaluated by performing 10,000 permutations of a random set of 385 genes sampled from the entire set of genes that was tested in the </w:t>
      </w:r>
      <w:r w:rsidRPr="00370A0E">
        <w:rPr>
          <w:rFonts w:asciiTheme="majorHAnsi" w:eastAsia="Times New Roman" w:hAnsiTheme="majorHAnsi" w:cs="Times New Roman"/>
          <w:i/>
          <w:iCs/>
        </w:rPr>
        <w:t>trans</w:t>
      </w:r>
      <w:r w:rsidRPr="00370A0E">
        <w:rPr>
          <w:rFonts w:asciiTheme="majorHAnsi" w:eastAsia="Times New Roman" w:hAnsiTheme="majorHAnsi" w:cs="Times New Roman"/>
        </w:rPr>
        <w:t xml:space="preserve">-expression analysis, and estimating the number of genes with </w:t>
      </w:r>
      <w:r w:rsidRPr="00370A0E">
        <w:rPr>
          <w:rFonts w:asciiTheme="majorHAnsi" w:eastAsia="Times New Roman" w:hAnsiTheme="majorHAnsi" w:cs="Times New Roman"/>
          <w:i/>
          <w:iCs/>
        </w:rPr>
        <w:t xml:space="preserve">KLF14 </w:t>
      </w:r>
      <w:r w:rsidRPr="00370A0E">
        <w:rPr>
          <w:rFonts w:asciiTheme="majorHAnsi" w:eastAsia="Times New Roman" w:hAnsiTheme="majorHAnsi" w:cs="Times New Roman"/>
        </w:rPr>
        <w:t>binding sites for each permutation.</w:t>
      </w:r>
    </w:p>
    <w:p w14:paraId="400F3D9D" w14:textId="77777777" w:rsidR="0012097B" w:rsidRPr="00370A0E" w:rsidRDefault="0012097B" w:rsidP="0012097B">
      <w:pPr>
        <w:jc w:val="both"/>
        <w:rPr>
          <w:rFonts w:asciiTheme="majorHAnsi" w:hAnsiTheme="majorHAnsi" w:cs="Times New Roman"/>
          <w:u w:val="single"/>
        </w:rPr>
      </w:pPr>
    </w:p>
    <w:p w14:paraId="23BB8C59" w14:textId="77777777" w:rsidR="0012097B" w:rsidRPr="00370A0E" w:rsidRDefault="0012097B" w:rsidP="0012097B">
      <w:pPr>
        <w:jc w:val="both"/>
        <w:rPr>
          <w:rFonts w:asciiTheme="majorHAnsi" w:hAnsiTheme="majorHAnsi" w:cs="Times New Roman"/>
          <w:b/>
        </w:rPr>
      </w:pPr>
      <w:r w:rsidRPr="00370A0E">
        <w:rPr>
          <w:rFonts w:asciiTheme="majorHAnsi" w:eastAsia="Times New Roman" w:hAnsiTheme="majorHAnsi" w:cs="Times New Roman"/>
          <w:b/>
          <w:bCs/>
        </w:rPr>
        <w:t>iRegulon transcription factor binding analyses</w:t>
      </w:r>
    </w:p>
    <w:p w14:paraId="6D0403C7" w14:textId="77777777" w:rsidR="0012097B" w:rsidRPr="00370A0E" w:rsidRDefault="0012097B" w:rsidP="0012097B">
      <w:pPr>
        <w:jc w:val="both"/>
        <w:rPr>
          <w:rFonts w:asciiTheme="majorHAnsi" w:hAnsiTheme="majorHAnsi" w:cs="Times New Roman"/>
        </w:rPr>
      </w:pPr>
      <w:r w:rsidRPr="00370A0E">
        <w:rPr>
          <w:rFonts w:asciiTheme="majorHAnsi" w:eastAsia="Times New Roman" w:hAnsiTheme="majorHAnsi" w:cs="Times New Roman"/>
        </w:rPr>
        <w:lastRenderedPageBreak/>
        <w:t xml:space="preserve">In order to find the </w:t>
      </w:r>
      <w:r w:rsidRPr="00370A0E">
        <w:rPr>
          <w:rFonts w:asciiTheme="majorHAnsi" w:eastAsia="Times New Roman" w:hAnsiTheme="majorHAnsi" w:cs="Times New Roman"/>
          <w:i/>
        </w:rPr>
        <w:t>KLF14</w:t>
      </w:r>
      <w:r w:rsidRPr="00370A0E">
        <w:rPr>
          <w:rFonts w:asciiTheme="majorHAnsi" w:eastAsia="Times New Roman" w:hAnsiTheme="majorHAnsi" w:cs="Times New Roman"/>
        </w:rPr>
        <w:t xml:space="preserve"> regulon (a transcription factor (TF) and its direct transcriptional targets, which contain common TF binding sites in their </w:t>
      </w:r>
      <w:r w:rsidRPr="00370A0E">
        <w:rPr>
          <w:rFonts w:asciiTheme="majorHAnsi" w:eastAsia="Times New Roman" w:hAnsiTheme="majorHAnsi" w:cs="Times New Roman"/>
          <w:i/>
        </w:rPr>
        <w:t>cis</w:t>
      </w:r>
      <w:r w:rsidRPr="00370A0E">
        <w:rPr>
          <w:rFonts w:asciiTheme="majorHAnsi" w:eastAsia="Times New Roman" w:hAnsiTheme="majorHAnsi" w:cs="Times New Roman"/>
        </w:rPr>
        <w:t>-regulatory control elements) we use the iRegulon cytoscape plugin</w:t>
      </w:r>
      <w:hyperlink w:anchor="_ENREF_52" w:tooltip="Janky, 2014 #86" w:history="1">
        <w:r w:rsidRPr="00370A0E">
          <w:rPr>
            <w:rFonts w:asciiTheme="majorHAnsi" w:eastAsia="Times New Roman" w:hAnsiTheme="majorHAnsi" w:cs="Times New Roman"/>
          </w:rPr>
          <w:fldChar w:fldCharType="begin">
            <w:fldData xml:space="preserve">PEVuZE5vdGU+PENpdGU+PEF1dGhvcj5KYW5reTwvQXV0aG9yPjxZZWFyPjIwMTQ8L1llYXI+PFJl
Y051bT44NjwvUmVjTnVtPjxEaXNwbGF5VGV4dD48c3R5bGUgZmFjZT0ic3VwZXJzY3JpcHQiPjUy
PC9zdHlsZT48L0Rpc3BsYXlUZXh0PjxyZWNvcmQ+PHJlYy1udW1iZXI+ODY8L3JlYy1udW1iZXI+
PGZvcmVpZ24ta2V5cz48a2V5IGFwcD0iRU4iIGRiLWlkPSJydnh0cGQwd2V3ZWVkdGVzdzlkdnhw
dGphdDk5MnZmZWVyYXQiPjg2PC9rZXk+PC9mb3JlaWduLWtleXM+PHJlZi10eXBlIG5hbWU9Ikpv
dXJuYWwgQXJ0aWNsZSI+MTc8L3JlZi10eXBlPjxjb250cmlidXRvcnM+PGF1dGhvcnM+PGF1dGhv
cj5KYW5reSwgUi48L2F1dGhvcj48YXV0aG9yPlZlcmZhaWxsaWUsIEEuPC9hdXRob3I+PGF1dGhv
cj5JbXJpY2hvdmEsIEguPC9hdXRob3I+PGF1dGhvcj5WYW4gZGUgU2FuZGUsIEIuPC9hdXRob3I+
PGF1dGhvcj5TdGFuZGFlcnQsIEwuPC9hdXRob3I+PGF1dGhvcj5DaHJpc3RpYWVucywgVi48L2F1
dGhvcj48YXV0aG9yPkh1bHNlbG1hbnMsIEcuPC9hdXRob3I+PGF1dGhvcj5IZXJ0ZW4sIEsuPC9h
dXRob3I+PGF1dGhvcj5OYXZhbCBTYW5jaGV6LCBNLjwvYXV0aG9yPjxhdXRob3I+UG90aWVyLCBE
LjwvYXV0aG9yPjxhdXRob3I+U3ZldGxpY2hueXksIEQuPC9hdXRob3I+PGF1dGhvcj5LYWxlbmRl
ciBBdGFrLCBaLjwvYXV0aG9yPjxhdXRob3I+RmllcnMsIE0uPC9hdXRob3I+PGF1dGhvcj5NYXJp
bmUsIEouIEMuPC9hdXRob3I+PGF1dGhvcj5BZXJ0cywgUy48L2F1dGhvcj48L2F1dGhvcnM+PC9j
b250cmlidXRvcnM+PGF1dGgtYWRkcmVzcz5MYWJvcmF0b3J5IG9mIENvbXB1dGF0aW9uYWwgQmlv
bG9neSwgS1UgTGV1dmVuIENlbnRlciBmb3IgSHVtYW4gR2VuZXRpY3MsIExldXZlbiwgQmVsZ2l1
bS4mI3hEO0xhYm9yYXRvcnkgZm9yIE1vbGVjdWxhciBDYW5jZXIgQmlvbG9neSwgS1UgTGV1dmVu
IENlbnRlciBmb3IgSHVtYW4gR2VuZXRpY3MsIExldXZlbiwgQmVsZ2l1bTsgVklCIENlbnRlciBm
b3IgdGhlIEJpb2xvZ3kgb2YgRGlzZWFzZSwgTGFib3JhdG9yeSBmb3IgTW9sZWN1bGFyIENhbmNl
ciBCaW9sb2d5LCBMZXV2ZW4sIEJlbGdpdW0uJiN4RDtWSUIgQ2VudGVyIGZvciB0aGUgQmlvbG9n
eSBvZiBEaXNlYXNlLCBMYWJvcmF0b3J5IGZvciBNb2xlY3VsYXIgQ2FuY2VyIEJpb2xvZ3ksIExl
dXZlbiwgQmVsZ2l1bS48L2F1dGgtYWRkcmVzcz48dGl0bGVzPjx0aXRsZT5pUmVndWxvbjogZnJv
bSBhIGdlbmUgbGlzdCB0byBhIGdlbmUgcmVndWxhdG9yeSBuZXR3b3JrIHVzaW5nIGxhcmdlIG1v
dGlmIGFuZCB0cmFjayBjb2xsZWN0aW9uczwvdGl0bGU+PHNlY29uZGFyeS10aXRsZT5QTG9TIENv
bXB1dCBCaW9sPC9zZWNvbmRhcnktdGl0bGU+PGFsdC10aXRsZT5QTG9TIGNvbXB1dGF0aW9uYWwg
YmlvbG9neTwvYWx0LXRpdGxlPjwvdGl0bGVzPjxwZXJpb2RpY2FsPjxmdWxsLXRpdGxlPlBMb1Mg
Q29tcHV0IEJpb2w8L2Z1bGwtdGl0bGU+PGFiYnItMT5QTG9TIGNvbXB1dGF0aW9uYWwgYmlvbG9n
eTwvYWJici0xPjwvcGVyaW9kaWNhbD48YWx0LXBlcmlvZGljYWw+PGZ1bGwtdGl0bGU+UExvUyBD
b21wdXQgQmlvbDwvZnVsbC10aXRsZT48YWJici0xPlBMb1MgY29tcHV0YXRpb25hbCBiaW9sb2d5
PC9hYmJyLTE+PC9hbHQtcGVyaW9kaWNhbD48cGFnZXM+ZTEwMDM3MzE8L3BhZ2VzPjx2b2x1bWU+
MTA8L3ZvbHVtZT48bnVtYmVyPjc8L251bWJlcj48a2V5d29yZHM+PGtleXdvcmQ+QnJlYXN0IE5l
b3BsYXNtczwva2V5d29yZD48a2V5d29yZD5DZWxsIExpbmUsIFR1bW9yPC9rZXl3b3JkPjxrZXl3
b3JkPkNocm9tYXRpbiBJbW11bm9wcmVjaXBpdGF0aW9uPC9rZXl3b3JkPjxrZXl3b3JkPkNvbXB1
dGF0aW9uYWwgQmlvbG9neS8qbWV0aG9kczwva2V5d29yZD48a2V5d29yZD5EYXRhYmFzZXMsIEdl
bmV0aWM8L2tleXdvcmQ+PGtleXdvcmQ+R2VuZSBFeHByZXNzaW9uIFJlZ3VsYXRpb24vKmdlbmV0
aWNzPC9rZXl3b3JkPjxrZXl3b3JkPkdlbmUgUmVndWxhdG9yeSBOZXR3b3Jrcy8qZ2VuZXRpY3M8
L2tleXdvcmQ+PGtleXdvcmQ+R2VuZXMsIHA1Mzwva2V5d29yZD48a2V5d29yZD5IdW1hbnM8L2tl
eXdvcmQ+PGtleXdvcmQ+TW9kZWxzLCBHZW5ldGljPC9rZXl3b3JkPjxrZXl3b3JkPlNlcXVlbmNl
IEFuYWx5c2lzLCBSTkE8L2tleXdvcmQ+PGtleXdvcmQ+VHJhbnNjcmlwdGlvbiBGYWN0b3JzLypn
ZW5ldGljczwva2V5d29yZD48L2tleXdvcmRzPjxkYXRlcz48eWVhcj4yMDE0PC95ZWFyPjxwdWIt
ZGF0ZXM+PGRhdGU+SnVsPC9kYXRlPjwvcHViLWRhdGVzPjwvZGF0ZXM+PGlzYm4+MTU1My03MzU4
IChFbGVjdHJvbmljKSYjeEQ7MTU1My03MzRYIChMaW5raW5nKTwvaXNibj48YWNjZXNzaW9uLW51
bT4yNTA1ODE1OTwvYWNjZXNzaW9uLW51bT48dXJscz48cmVsYXRlZC11cmxzPjx1cmw+aHR0cDov
L3d3dy5uY2JpLm5sbS5uaWguZ292L3B1Ym1lZC8yNTA1ODE1OTwvdXJsPjwvcmVsYXRlZC11cmxz
PjwvdXJscz48Y3VzdG9tMj40MTA5ODU0PC9jdXN0b20yPjxlbGVjdHJvbmljLXJlc291cmNlLW51
bT4xMC4xMzcxL2pvdXJuYWwucGNiaS4xMDAzNzMxPC9lbGVjdHJvbmljLXJlc291cmNlLW51bT48
L3JlY29yZD48L0NpdGU+PC9FbmROb3RlPgB=
</w:fldData>
          </w:fldChar>
        </w:r>
        <w:r>
          <w:rPr>
            <w:rFonts w:asciiTheme="majorHAnsi" w:eastAsia="Times New Roman" w:hAnsiTheme="majorHAnsi" w:cs="Times New Roman"/>
          </w:rPr>
          <w:instrText xml:space="preserve"> ADDIN EN.CITE </w:instrText>
        </w:r>
        <w:r>
          <w:rPr>
            <w:rFonts w:asciiTheme="majorHAnsi" w:eastAsia="Times New Roman" w:hAnsiTheme="majorHAnsi" w:cs="Times New Roman"/>
          </w:rPr>
          <w:fldChar w:fldCharType="begin">
            <w:fldData xml:space="preserve">PEVuZE5vdGU+PENpdGU+PEF1dGhvcj5KYW5reTwvQXV0aG9yPjxZZWFyPjIwMTQ8L1llYXI+PFJl
Y051bT44NjwvUmVjTnVtPjxEaXNwbGF5VGV4dD48c3R5bGUgZmFjZT0ic3VwZXJzY3JpcHQiPjUy
PC9zdHlsZT48L0Rpc3BsYXlUZXh0PjxyZWNvcmQ+PHJlYy1udW1iZXI+ODY8L3JlYy1udW1iZXI+
PGZvcmVpZ24ta2V5cz48a2V5IGFwcD0iRU4iIGRiLWlkPSJydnh0cGQwd2V3ZWVkdGVzdzlkdnhw
dGphdDk5MnZmZWVyYXQiPjg2PC9rZXk+PC9mb3JlaWduLWtleXM+PHJlZi10eXBlIG5hbWU9Ikpv
dXJuYWwgQXJ0aWNsZSI+MTc8L3JlZi10eXBlPjxjb250cmlidXRvcnM+PGF1dGhvcnM+PGF1dGhv
cj5KYW5reSwgUi48L2F1dGhvcj48YXV0aG9yPlZlcmZhaWxsaWUsIEEuPC9hdXRob3I+PGF1dGhv
cj5JbXJpY2hvdmEsIEguPC9hdXRob3I+PGF1dGhvcj5WYW4gZGUgU2FuZGUsIEIuPC9hdXRob3I+
PGF1dGhvcj5TdGFuZGFlcnQsIEwuPC9hdXRob3I+PGF1dGhvcj5DaHJpc3RpYWVucywgVi48L2F1
dGhvcj48YXV0aG9yPkh1bHNlbG1hbnMsIEcuPC9hdXRob3I+PGF1dGhvcj5IZXJ0ZW4sIEsuPC9h
dXRob3I+PGF1dGhvcj5OYXZhbCBTYW5jaGV6LCBNLjwvYXV0aG9yPjxhdXRob3I+UG90aWVyLCBE
LjwvYXV0aG9yPjxhdXRob3I+U3ZldGxpY2hueXksIEQuPC9hdXRob3I+PGF1dGhvcj5LYWxlbmRl
ciBBdGFrLCBaLjwvYXV0aG9yPjxhdXRob3I+RmllcnMsIE0uPC9hdXRob3I+PGF1dGhvcj5NYXJp
bmUsIEouIEMuPC9hdXRob3I+PGF1dGhvcj5BZXJ0cywgUy48L2F1dGhvcj48L2F1dGhvcnM+PC9j
b250cmlidXRvcnM+PGF1dGgtYWRkcmVzcz5MYWJvcmF0b3J5IG9mIENvbXB1dGF0aW9uYWwgQmlv
bG9neSwgS1UgTGV1dmVuIENlbnRlciBmb3IgSHVtYW4gR2VuZXRpY3MsIExldXZlbiwgQmVsZ2l1
bS4mI3hEO0xhYm9yYXRvcnkgZm9yIE1vbGVjdWxhciBDYW5jZXIgQmlvbG9neSwgS1UgTGV1dmVu
IENlbnRlciBmb3IgSHVtYW4gR2VuZXRpY3MsIExldXZlbiwgQmVsZ2l1bTsgVklCIENlbnRlciBm
b3IgdGhlIEJpb2xvZ3kgb2YgRGlzZWFzZSwgTGFib3JhdG9yeSBmb3IgTW9sZWN1bGFyIENhbmNl
ciBCaW9sb2d5LCBMZXV2ZW4sIEJlbGdpdW0uJiN4RDtWSUIgQ2VudGVyIGZvciB0aGUgQmlvbG9n
eSBvZiBEaXNlYXNlLCBMYWJvcmF0b3J5IGZvciBNb2xlY3VsYXIgQ2FuY2VyIEJpb2xvZ3ksIExl
dXZlbiwgQmVsZ2l1bS48L2F1dGgtYWRkcmVzcz48dGl0bGVzPjx0aXRsZT5pUmVndWxvbjogZnJv
bSBhIGdlbmUgbGlzdCB0byBhIGdlbmUgcmVndWxhdG9yeSBuZXR3b3JrIHVzaW5nIGxhcmdlIG1v
dGlmIGFuZCB0cmFjayBjb2xsZWN0aW9uczwvdGl0bGU+PHNlY29uZGFyeS10aXRsZT5QTG9TIENv
bXB1dCBCaW9sPC9zZWNvbmRhcnktdGl0bGU+PGFsdC10aXRsZT5QTG9TIGNvbXB1dGF0aW9uYWwg
YmlvbG9neTwvYWx0LXRpdGxlPjwvdGl0bGVzPjxwZXJpb2RpY2FsPjxmdWxsLXRpdGxlPlBMb1Mg
Q29tcHV0IEJpb2w8L2Z1bGwtdGl0bGU+PGFiYnItMT5QTG9TIGNvbXB1dGF0aW9uYWwgYmlvbG9n
eTwvYWJici0xPjwvcGVyaW9kaWNhbD48YWx0LXBlcmlvZGljYWw+PGZ1bGwtdGl0bGU+UExvUyBD
b21wdXQgQmlvbDwvZnVsbC10aXRsZT48YWJici0xPlBMb1MgY29tcHV0YXRpb25hbCBiaW9sb2d5
PC9hYmJyLTE+PC9hbHQtcGVyaW9kaWNhbD48cGFnZXM+ZTEwMDM3MzE8L3BhZ2VzPjx2b2x1bWU+
MTA8L3ZvbHVtZT48bnVtYmVyPjc8L251bWJlcj48a2V5d29yZHM+PGtleXdvcmQ+QnJlYXN0IE5l
b3BsYXNtczwva2V5d29yZD48a2V5d29yZD5DZWxsIExpbmUsIFR1bW9yPC9rZXl3b3JkPjxrZXl3
b3JkPkNocm9tYXRpbiBJbW11bm9wcmVjaXBpdGF0aW9uPC9rZXl3b3JkPjxrZXl3b3JkPkNvbXB1
dGF0aW9uYWwgQmlvbG9neS8qbWV0aG9kczwva2V5d29yZD48a2V5d29yZD5EYXRhYmFzZXMsIEdl
bmV0aWM8L2tleXdvcmQ+PGtleXdvcmQ+R2VuZSBFeHByZXNzaW9uIFJlZ3VsYXRpb24vKmdlbmV0
aWNzPC9rZXl3b3JkPjxrZXl3b3JkPkdlbmUgUmVndWxhdG9yeSBOZXR3b3Jrcy8qZ2VuZXRpY3M8
L2tleXdvcmQ+PGtleXdvcmQ+R2VuZXMsIHA1Mzwva2V5d29yZD48a2V5d29yZD5IdW1hbnM8L2tl
eXdvcmQ+PGtleXdvcmQ+TW9kZWxzLCBHZW5ldGljPC9rZXl3b3JkPjxrZXl3b3JkPlNlcXVlbmNl
IEFuYWx5c2lzLCBSTkE8L2tleXdvcmQ+PGtleXdvcmQ+VHJhbnNjcmlwdGlvbiBGYWN0b3JzLypn
ZW5ldGljczwva2V5d29yZD48L2tleXdvcmRzPjxkYXRlcz48eWVhcj4yMDE0PC95ZWFyPjxwdWIt
ZGF0ZXM+PGRhdGU+SnVsPC9kYXRlPjwvcHViLWRhdGVzPjwvZGF0ZXM+PGlzYm4+MTU1My03MzU4
IChFbGVjdHJvbmljKSYjeEQ7MTU1My03MzRYIChMaW5raW5nKTwvaXNibj48YWNjZXNzaW9uLW51
bT4yNTA1ODE1OTwvYWNjZXNzaW9uLW51bT48dXJscz48cmVsYXRlZC11cmxzPjx1cmw+aHR0cDov
L3d3dy5uY2JpLm5sbS5uaWguZ292L3B1Ym1lZC8yNTA1ODE1OTwvdXJsPjwvcmVsYXRlZC11cmxz
PjwvdXJscz48Y3VzdG9tMj40MTA5ODU0PC9jdXN0b20yPjxlbGVjdHJvbmljLXJlc291cmNlLW51
bT4xMC4xMzcxL2pvdXJuYWwucGNiaS4xMDAzNzMxPC9lbGVjdHJvbmljLXJlc291cmNlLW51bT48
L3JlY29yZD48L0NpdGU+PC9FbmROb3RlPgB=
</w:fldData>
          </w:fldChar>
        </w:r>
        <w:r>
          <w:rPr>
            <w:rFonts w:asciiTheme="majorHAnsi" w:eastAsia="Times New Roman" w:hAnsiTheme="majorHAnsi" w:cs="Times New Roman"/>
          </w:rPr>
          <w:instrText xml:space="preserve"> ADDIN EN.CITE.DATA </w:instrText>
        </w:r>
        <w:r>
          <w:rPr>
            <w:rFonts w:asciiTheme="majorHAnsi" w:eastAsia="Times New Roman" w:hAnsiTheme="majorHAnsi" w:cs="Times New Roman"/>
          </w:rPr>
        </w:r>
        <w:r>
          <w:rPr>
            <w:rFonts w:asciiTheme="majorHAnsi" w:eastAsia="Times New Roman" w:hAnsiTheme="majorHAnsi" w:cs="Times New Roman"/>
          </w:rPr>
          <w:fldChar w:fldCharType="end"/>
        </w:r>
        <w:r w:rsidRPr="00370A0E">
          <w:rPr>
            <w:rFonts w:asciiTheme="majorHAnsi" w:eastAsia="Times New Roman" w:hAnsiTheme="majorHAnsi" w:cs="Times New Roman"/>
          </w:rPr>
        </w:r>
        <w:r w:rsidRPr="00370A0E">
          <w:rPr>
            <w:rFonts w:asciiTheme="majorHAnsi" w:eastAsia="Times New Roman" w:hAnsiTheme="majorHAnsi" w:cs="Times New Roman"/>
          </w:rPr>
          <w:fldChar w:fldCharType="separate"/>
        </w:r>
        <w:r w:rsidRPr="006702F5">
          <w:rPr>
            <w:rFonts w:asciiTheme="majorHAnsi" w:eastAsia="Times New Roman" w:hAnsiTheme="majorHAnsi" w:cs="Times New Roman"/>
            <w:noProof/>
            <w:vertAlign w:val="superscript"/>
          </w:rPr>
          <w:t>52</w:t>
        </w:r>
        <w:r w:rsidRPr="00370A0E">
          <w:rPr>
            <w:rFonts w:asciiTheme="majorHAnsi" w:eastAsia="Times New Roman" w:hAnsiTheme="majorHAnsi" w:cs="Times New Roman"/>
          </w:rPr>
          <w:fldChar w:fldCharType="end"/>
        </w:r>
      </w:hyperlink>
      <w:r w:rsidRPr="00370A0E">
        <w:rPr>
          <w:rFonts w:asciiTheme="majorHAnsi" w:eastAsia="Times New Roman" w:hAnsiTheme="majorHAnsi" w:cs="Times New Roman"/>
        </w:rPr>
        <w:t xml:space="preserve">. The prediction of regulons consists of four steps: 1) motif detection, this process relies on an offline scoring step of a sequence search space (10kb or 20kb around the TSS) whereby every gene in the human genome, along with orthologous sequences in ten other vertebrate genomes, is scanned with </w:t>
      </w:r>
      <w:r w:rsidRPr="00370A0E">
        <w:rPr>
          <w:rFonts w:asciiTheme="majorHAnsi" w:eastAsia="Times New Roman" w:hAnsiTheme="majorHAnsi" w:cs="Times New Roman"/>
          <w:i/>
          <w:iCs/>
        </w:rPr>
        <w:t>Cluster-Buster</w:t>
      </w:r>
      <w:hyperlink w:anchor="_ENREF_53" w:tooltip="Frith, 2003 #98" w:history="1">
        <w:r w:rsidRPr="009504B9">
          <w:rPr>
            <w:rFonts w:asciiTheme="majorHAnsi" w:hAnsiTheme="majorHAnsi"/>
          </w:rPr>
          <w:fldChar w:fldCharType="begin"/>
        </w:r>
        <w:r>
          <w:rPr>
            <w:rFonts w:asciiTheme="majorHAnsi" w:hAnsiTheme="majorHAnsi"/>
          </w:rPr>
          <w:instrText xml:space="preserve"> ADDIN EN.CITE &lt;EndNote&gt;&lt;Cite&gt;&lt;Author&gt;Frith&lt;/Author&gt;&lt;Year&gt;2003&lt;/Year&gt;&lt;RecNum&gt;98&lt;/RecNum&gt;&lt;DisplayText&gt;&lt;style face="superscript"&gt;53&lt;/style&gt;&lt;/DisplayText&gt;&lt;record&gt;&lt;rec-number&gt;98&lt;/rec-number&gt;&lt;foreign-keys&gt;&lt;key app="EN" db-id="rvxtpd0weweedtesw9dvxptjat992vfeerat"&gt;98&lt;/key&gt;&lt;/foreign-keys&gt;&lt;ref-type name="Journal Article"&gt;17&lt;/ref-type&gt;&lt;contributors&gt;&lt;authors&gt;&lt;author&gt;Frith, M. C.&lt;/author&gt;&lt;author&gt;Li, M. C.&lt;/author&gt;&lt;author&gt;Weng, Z.&lt;/author&gt;&lt;/authors&gt;&lt;/contributors&gt;&lt;auth-address&gt;Bioinformatics Program, Boston University, 44 Cummington Street, Boston, MA 02215, USA.&lt;/auth-address&gt;&lt;titles&gt;&lt;title&gt;Cluster-Buster: Finding dense clusters of motifs in DNA sequences&lt;/title&gt;&lt;secondary-title&gt;Nucleic Acids Res&lt;/secondary-title&gt;&lt;alt-title&gt;Nucleic acids research&lt;/alt-title&gt;&lt;/titles&gt;&lt;periodical&gt;&lt;full-title&gt;Nucleic Acids Res&lt;/full-title&gt;&lt;/periodical&gt;&lt;pages&gt;3666-8&lt;/pages&gt;&lt;volume&gt;31&lt;/volume&gt;&lt;number&gt;13&lt;/number&gt;&lt;keywords&gt;&lt;keyword&gt;Binding Sites&lt;/keyword&gt;&lt;keyword&gt;Cluster Analysis&lt;/keyword&gt;&lt;keyword&gt;Computer Graphics&lt;/keyword&gt;&lt;keyword&gt;Genetic Code&lt;/keyword&gt;&lt;keyword&gt;Humans&lt;/keyword&gt;&lt;keyword&gt;Internet&lt;/keyword&gt;&lt;keyword&gt;*Regulatory Sequences, Nucleic Acid&lt;/keyword&gt;&lt;keyword&gt;Sequence Analysis, DNA/*methods&lt;/keyword&gt;&lt;keyword&gt;*Software&lt;/keyword&gt;&lt;keyword&gt;Transcription Factors/metabolism&lt;/keyword&gt;&lt;keyword&gt;User-Computer Interface&lt;/keyword&gt;&lt;/keywords&gt;&lt;dates&gt;&lt;year&gt;2003&lt;/year&gt;&lt;pub-dates&gt;&lt;date&gt;Jul 1&lt;/date&gt;&lt;/pub-dates&gt;&lt;/dates&gt;&lt;isbn&gt;1362-4962 (Electronic)&amp;#xD;0305-1048 (Linking)&lt;/isbn&gt;&lt;accession-num&gt;12824389&lt;/accession-num&gt;&lt;urls&gt;&lt;related-urls&gt;&lt;url&gt;http://www.ncbi.nlm.nih.gov/pubmed/12824389&lt;/url&gt;&lt;/related-urls&gt;&lt;/urls&gt;&lt;custom2&gt;168947&lt;/custom2&gt;&lt;/record&gt;&lt;/Cite&gt;&lt;/EndNote&gt;</w:instrText>
        </w:r>
        <w:r w:rsidRPr="009504B9">
          <w:rPr>
            <w:rFonts w:asciiTheme="majorHAnsi" w:hAnsiTheme="majorHAnsi"/>
          </w:rPr>
          <w:fldChar w:fldCharType="separate"/>
        </w:r>
        <w:r w:rsidRPr="006702F5">
          <w:rPr>
            <w:rFonts w:asciiTheme="majorHAnsi" w:hAnsiTheme="majorHAnsi"/>
            <w:noProof/>
            <w:vertAlign w:val="superscript"/>
          </w:rPr>
          <w:t>53</w:t>
        </w:r>
        <w:r w:rsidRPr="009504B9">
          <w:rPr>
            <w:rFonts w:asciiTheme="majorHAnsi" w:hAnsiTheme="majorHAnsi"/>
          </w:rPr>
          <w:fldChar w:fldCharType="end"/>
        </w:r>
      </w:hyperlink>
      <w:r w:rsidRPr="009504B9">
        <w:rPr>
          <w:rFonts w:asciiTheme="majorHAnsi" w:hAnsiTheme="majorHAnsi"/>
          <w:i/>
        </w:rPr>
        <w:t xml:space="preserve"> </w:t>
      </w:r>
      <w:r w:rsidRPr="009504B9">
        <w:rPr>
          <w:rFonts w:asciiTheme="majorHAnsi" w:eastAsia="Times New Roman" w:hAnsiTheme="majorHAnsi" w:cs="Times New Roman"/>
        </w:rPr>
        <w:t xml:space="preserve">for </w:t>
      </w:r>
      <w:r w:rsidRPr="009504B9">
        <w:rPr>
          <w:rFonts w:asciiTheme="majorHAnsi" w:eastAsia="Times New Roman" w:hAnsiTheme="majorHAnsi" w:cs="Times New Roman"/>
          <w:iCs/>
        </w:rPr>
        <w:t>homotypic clusters</w:t>
      </w:r>
      <w:r w:rsidRPr="009504B9">
        <w:rPr>
          <w:rFonts w:asciiTheme="majorHAnsi" w:eastAsia="Times New Roman" w:hAnsiTheme="majorHAnsi" w:cs="Times New Roman"/>
        </w:rPr>
        <w:t xml:space="preserve"> of</w:t>
      </w:r>
      <w:r w:rsidRPr="00370A0E">
        <w:rPr>
          <w:rFonts w:asciiTheme="majorHAnsi" w:eastAsia="Times New Roman" w:hAnsiTheme="majorHAnsi" w:cs="Times New Roman"/>
        </w:rPr>
        <w:t xml:space="preserve"> motifs using a library </w:t>
      </w:r>
      <w:r w:rsidRPr="00925205">
        <w:rPr>
          <w:rFonts w:asciiTheme="majorHAnsi" w:eastAsia="Times New Roman" w:hAnsiTheme="majorHAnsi" w:cs="Times New Roman"/>
        </w:rPr>
        <w:t>of</w:t>
      </w:r>
      <w:r w:rsidRPr="00925205">
        <w:rPr>
          <w:rFonts w:asciiTheme="majorHAnsi" w:eastAsia="Times New Roman" w:hAnsiTheme="majorHAnsi" w:cs="Times New Roman"/>
          <w:iCs/>
        </w:rPr>
        <w:t xml:space="preserve"> nearly 10,000</w:t>
      </w:r>
      <w:r w:rsidRPr="00370A0E">
        <w:rPr>
          <w:rFonts w:asciiTheme="majorHAnsi" w:eastAsia="Times New Roman" w:hAnsiTheme="majorHAnsi" w:cs="Times New Roman"/>
          <w:i/>
          <w:iCs/>
        </w:rPr>
        <w:t xml:space="preserve"> </w:t>
      </w:r>
      <w:r w:rsidRPr="00370A0E">
        <w:rPr>
          <w:rFonts w:asciiTheme="majorHAnsi" w:eastAsia="Times New Roman" w:hAnsiTheme="majorHAnsi" w:cs="Times New Roman"/>
        </w:rPr>
        <w:t>position weight matrices (PWMs), resulting in a gene-ranking list for each PWM. Enriched motifs are those motifs for which the input genes are enriched at the top of the ranking, using the Area Under the Curve (AUC) of the cumulative curve; 2) Track discovery, this step also relies on an offline scoring step whereby every gene in the human genome is scored with around 1,120 ChiP-seq tracks, generating a list of TFs according to the highest ChiP peak within the regulatory space; 3) Motif2TF mapping, the candidate TFs are prioritized by finding the optimal path from a motif to a TF, in a motif-TF network; 4) Target detection, for each enriched motif, the candidate targets are selected as the significantly highly ranked genes compared to the genomic background and to the entire motif collection as background.</w:t>
      </w:r>
    </w:p>
    <w:p w14:paraId="4E11D424" w14:textId="77777777" w:rsidR="0012097B" w:rsidRPr="00370A0E" w:rsidRDefault="0012097B" w:rsidP="0012097B">
      <w:pPr>
        <w:jc w:val="both"/>
        <w:rPr>
          <w:rFonts w:asciiTheme="majorHAnsi" w:hAnsiTheme="majorHAnsi" w:cs="Times New Roman"/>
          <w:b/>
          <w:u w:val="single"/>
        </w:rPr>
      </w:pPr>
    </w:p>
    <w:p w14:paraId="1D0443D2" w14:textId="77777777" w:rsidR="0012097B" w:rsidRPr="00370A0E" w:rsidRDefault="0012097B" w:rsidP="0012097B">
      <w:pPr>
        <w:jc w:val="both"/>
        <w:outlineLvl w:val="0"/>
        <w:rPr>
          <w:rFonts w:asciiTheme="majorHAnsi" w:hAnsiTheme="majorHAnsi" w:cs="Times New Roman"/>
          <w:b/>
        </w:rPr>
      </w:pPr>
      <w:r w:rsidRPr="00370A0E">
        <w:rPr>
          <w:rFonts w:asciiTheme="majorHAnsi" w:eastAsia="Times New Roman" w:hAnsiTheme="majorHAnsi" w:cs="Times New Roman"/>
          <w:b/>
          <w:bCs/>
        </w:rPr>
        <w:t xml:space="preserve">Functional enrichment analysis </w:t>
      </w:r>
    </w:p>
    <w:p w14:paraId="47AA817E" w14:textId="77777777" w:rsidR="0012097B" w:rsidRPr="00952A12" w:rsidRDefault="0012097B" w:rsidP="0012097B">
      <w:pPr>
        <w:widowControl w:val="0"/>
        <w:autoSpaceDE w:val="0"/>
        <w:autoSpaceDN w:val="0"/>
        <w:adjustRightInd w:val="0"/>
        <w:rPr>
          <w:rFonts w:asciiTheme="majorHAnsi" w:hAnsiTheme="majorHAnsi" w:cs="Times New Roman"/>
          <w:sz w:val="23"/>
          <w:szCs w:val="23"/>
        </w:rPr>
      </w:pPr>
      <w:r w:rsidRPr="00370A0E">
        <w:rPr>
          <w:rFonts w:asciiTheme="majorHAnsi" w:eastAsia="Times New Roman" w:hAnsiTheme="majorHAnsi" w:cs="Times New Roman"/>
          <w:i/>
          <w:iCs/>
        </w:rPr>
        <w:t>KLF14</w:t>
      </w:r>
      <w:r w:rsidRPr="00370A0E">
        <w:rPr>
          <w:rFonts w:asciiTheme="majorHAnsi" w:eastAsia="Times New Roman" w:hAnsiTheme="majorHAnsi" w:cs="Times New Roman"/>
        </w:rPr>
        <w:t xml:space="preserve"> </w:t>
      </w:r>
      <w:r w:rsidRPr="00370A0E">
        <w:rPr>
          <w:rFonts w:asciiTheme="majorHAnsi" w:eastAsia="Times New Roman" w:hAnsiTheme="majorHAnsi" w:cs="Times New Roman"/>
          <w:i/>
          <w:iCs/>
        </w:rPr>
        <w:t>trans</w:t>
      </w:r>
      <w:r w:rsidRPr="00370A0E">
        <w:rPr>
          <w:rFonts w:asciiTheme="majorHAnsi" w:eastAsia="Times New Roman" w:hAnsiTheme="majorHAnsi" w:cs="Times New Roman"/>
        </w:rPr>
        <w:t xml:space="preserve">-genes were subdivided into three subsets based on the presence of bindings motifs for </w:t>
      </w:r>
      <w:r w:rsidRPr="009504B9">
        <w:rPr>
          <w:rFonts w:asciiTheme="majorHAnsi" w:hAnsiTheme="majorHAnsi"/>
          <w:i/>
        </w:rPr>
        <w:t>KLF14</w:t>
      </w:r>
      <w:r w:rsidRPr="00370A0E">
        <w:rPr>
          <w:rFonts w:asciiTheme="majorHAnsi" w:eastAsia="Times New Roman" w:hAnsiTheme="majorHAnsi" w:cs="Times New Roman"/>
        </w:rPr>
        <w:t xml:space="preserve">, </w:t>
      </w:r>
      <w:r w:rsidRPr="009504B9">
        <w:rPr>
          <w:rFonts w:asciiTheme="majorHAnsi" w:hAnsiTheme="majorHAnsi"/>
          <w:i/>
        </w:rPr>
        <w:t>SREBF1</w:t>
      </w:r>
      <w:r>
        <w:rPr>
          <w:rFonts w:asciiTheme="majorHAnsi" w:eastAsia="Times New Roman" w:hAnsiTheme="majorHAnsi" w:cs="Times New Roman"/>
        </w:rPr>
        <w:t xml:space="preserve"> or neither</w:t>
      </w:r>
      <w:r w:rsidRPr="00370A0E">
        <w:rPr>
          <w:rFonts w:asciiTheme="majorHAnsi" w:eastAsia="Times New Roman" w:hAnsiTheme="majorHAnsi" w:cs="Times New Roman"/>
        </w:rPr>
        <w:t xml:space="preserve">. The three subsets were assessed for functional enrichment </w:t>
      </w:r>
      <w:r w:rsidRPr="00877981">
        <w:rPr>
          <w:rFonts w:asciiTheme="majorHAnsi" w:eastAsia="Times New Roman" w:hAnsiTheme="majorHAnsi" w:cs="Times New Roman"/>
        </w:rPr>
        <w:t>using ToppFun, part of the ToppGene package</w:t>
      </w:r>
      <w:hyperlink w:anchor="_ENREF_24" w:tooltip="Chen, 2009 #60" w:history="1">
        <w:r w:rsidRPr="00877981">
          <w:rPr>
            <w:rFonts w:asciiTheme="majorHAnsi" w:hAnsiTheme="majorHAnsi" w:cs="Times New Roman"/>
          </w:rPr>
          <w:fldChar w:fldCharType="begin"/>
        </w:r>
        <w:r>
          <w:rPr>
            <w:rFonts w:asciiTheme="majorHAnsi" w:hAnsiTheme="majorHAnsi" w:cs="Times New Roman"/>
          </w:rPr>
          <w:instrText xml:space="preserve"> ADDIN EN.CITE &lt;EndNote&gt;&lt;Cite&gt;&lt;Author&gt;Chen&lt;/Author&gt;&lt;Year&gt;2009&lt;/Year&gt;&lt;RecNum&gt;60&lt;/RecNum&gt;&lt;DisplayText&gt;&lt;style face="superscript"&gt;24&lt;/style&gt;&lt;/DisplayText&gt;&lt;record&gt;&lt;rec-number&gt;60&lt;/rec-number&gt;&lt;foreign-keys&gt;&lt;key app="EN" db-id="rvxtpd0weweedtesw9dvxptjat992vfeerat"&gt;60&lt;/key&gt;&lt;/foreign-keys&gt;&lt;ref-type name="Journal Article"&gt;17&lt;/ref-type&gt;&lt;contributors&gt;&lt;authors&gt;&lt;author&gt;Chen, J.&lt;/author&gt;&lt;author&gt;Bardes, E. E.&lt;/author&gt;&lt;author&gt;Aronow, B. J.&lt;/author&gt;&lt;author&gt;Jegga, A. G.&lt;/author&gt;&lt;/authors&gt;&lt;/contributors&gt;&lt;auth-address&gt;Department of Environmental Health, University of Cincinnati, Cincinnati, OH, USA.&lt;/auth-address&gt;&lt;titles&gt;&lt;title&gt;ToppGene Suite for gene list enrichment analysis and candidate gene prioritization&lt;/title&gt;&lt;secondary-title&gt;Nucleic Acids Res&lt;/secondary-title&gt;&lt;alt-title&gt;Nucleic acids research&lt;/alt-title&gt;&lt;/titles&gt;&lt;periodical&gt;&lt;full-title&gt;Nucleic Acids Res&lt;/full-title&gt;&lt;/periodical&gt;&lt;pages&gt;W305-11&lt;/pages&gt;&lt;volume&gt;37&lt;/volume&gt;&lt;number&gt;Web Server issue&lt;/number&gt;&lt;keywords&gt;&lt;keyword&gt;Animals&lt;/keyword&gt;&lt;keyword&gt;Disease/*genetics&lt;/keyword&gt;&lt;keyword&gt;*Genes&lt;/keyword&gt;&lt;keyword&gt;Humans&lt;/keyword&gt;&lt;keyword&gt;Internet&lt;/keyword&gt;&lt;keyword&gt;Mice&lt;/keyword&gt;&lt;keyword&gt;Protein Interaction Mapping&lt;/keyword&gt;&lt;keyword&gt;Proteins/genetics&lt;/keyword&gt;&lt;keyword&gt;*Software&lt;/keyword&gt;&lt;/keywords&gt;&lt;dates&gt;&lt;year&gt;2009&lt;/year&gt;&lt;pub-dates&gt;&lt;date&gt;Jul&lt;/date&gt;&lt;/pub-dates&gt;&lt;/dates&gt;&lt;isbn&gt;1362-4962 (Electronic)&amp;#xD;0305-1048 (Linking)&lt;/isbn&gt;&lt;accession-num&gt;19465376&lt;/accession-num&gt;&lt;urls&gt;&lt;related-urls&gt;&lt;url&gt;http://www.ncbi.nlm.nih.gov/pubmed/19465376&lt;/url&gt;&lt;/related-urls&gt;&lt;/urls&gt;&lt;custom2&gt;2703978&lt;/custom2&gt;&lt;electronic-resource-num&gt;10.1093/nar/gkp427&lt;/electronic-resource-num&gt;&lt;/record&gt;&lt;/Cite&gt;&lt;/EndNote&gt;</w:instrText>
        </w:r>
        <w:r w:rsidRPr="00877981">
          <w:rPr>
            <w:rFonts w:asciiTheme="majorHAnsi" w:hAnsiTheme="majorHAnsi" w:cs="Times New Roman"/>
          </w:rPr>
          <w:fldChar w:fldCharType="separate"/>
        </w:r>
        <w:r w:rsidRPr="002A49BC">
          <w:rPr>
            <w:rFonts w:asciiTheme="majorHAnsi" w:hAnsiTheme="majorHAnsi" w:cs="Times New Roman"/>
            <w:noProof/>
            <w:vertAlign w:val="superscript"/>
          </w:rPr>
          <w:t>24</w:t>
        </w:r>
        <w:r w:rsidRPr="00877981">
          <w:rPr>
            <w:rFonts w:asciiTheme="majorHAnsi" w:hAnsiTheme="majorHAnsi" w:cs="Times New Roman"/>
          </w:rPr>
          <w:fldChar w:fldCharType="end"/>
        </w:r>
      </w:hyperlink>
      <w:r w:rsidRPr="00877981">
        <w:rPr>
          <w:rFonts w:asciiTheme="majorHAnsi" w:eastAsia="Times New Roman" w:hAnsiTheme="majorHAnsi" w:cs="Times New Roman"/>
        </w:rPr>
        <w:t xml:space="preserve">. Results were corrected for multiple testing using the Bonferroni method, with enrichments considered significant at </w:t>
      </w:r>
      <w:r w:rsidRPr="00877981">
        <w:rPr>
          <w:rFonts w:asciiTheme="majorHAnsi" w:hAnsiTheme="majorHAnsi" w:cs="Times New Roman"/>
          <w:sz w:val="23"/>
          <w:szCs w:val="23"/>
        </w:rPr>
        <w:t xml:space="preserve">Bonferroni-corrected </w:t>
      </w:r>
      <w:r w:rsidRPr="00877981">
        <w:rPr>
          <w:rFonts w:asciiTheme="majorHAnsi" w:hAnsiTheme="majorHAnsi" w:cs="Times New Roman"/>
          <w:i/>
          <w:sz w:val="23"/>
          <w:szCs w:val="23"/>
        </w:rPr>
        <w:t>P</w:t>
      </w:r>
      <w:r w:rsidRPr="00877981">
        <w:rPr>
          <w:rFonts w:asciiTheme="majorHAnsi" w:hAnsiTheme="majorHAnsi" w:cs="Times New Roman"/>
          <w:sz w:val="23"/>
          <w:szCs w:val="23"/>
        </w:rPr>
        <w:t xml:space="preserve"> &lt; 0.05.</w:t>
      </w:r>
    </w:p>
    <w:p w14:paraId="73368D12" w14:textId="77777777" w:rsidR="0012097B" w:rsidRPr="00370A0E" w:rsidRDefault="0012097B" w:rsidP="0012097B">
      <w:pPr>
        <w:jc w:val="both"/>
        <w:rPr>
          <w:rFonts w:asciiTheme="majorHAnsi" w:hAnsiTheme="majorHAnsi" w:cs="Times New Roman"/>
          <w:b/>
        </w:rPr>
      </w:pPr>
    </w:p>
    <w:p w14:paraId="0ECEE4A0" w14:textId="77777777" w:rsidR="0012097B" w:rsidRPr="00370A0E" w:rsidRDefault="0012097B" w:rsidP="0012097B">
      <w:pPr>
        <w:jc w:val="both"/>
        <w:outlineLvl w:val="0"/>
        <w:rPr>
          <w:rFonts w:asciiTheme="majorHAnsi" w:hAnsiTheme="majorHAnsi" w:cs="Times New Roman"/>
          <w:b/>
        </w:rPr>
      </w:pPr>
      <w:r w:rsidRPr="00370A0E">
        <w:rPr>
          <w:rFonts w:asciiTheme="majorHAnsi" w:hAnsiTheme="majorHAnsi" w:cs="Times New Roman"/>
          <w:b/>
          <w:bCs/>
        </w:rPr>
        <w:t xml:space="preserve">Overlap between </w:t>
      </w:r>
      <w:r w:rsidRPr="00370A0E">
        <w:rPr>
          <w:rFonts w:asciiTheme="majorHAnsi" w:hAnsiTheme="majorHAnsi" w:cs="Times New Roman"/>
          <w:b/>
          <w:bCs/>
          <w:i/>
          <w:iCs/>
        </w:rPr>
        <w:t>KLF14</w:t>
      </w:r>
      <w:r w:rsidRPr="00370A0E">
        <w:rPr>
          <w:rFonts w:asciiTheme="majorHAnsi" w:hAnsiTheme="majorHAnsi" w:cs="Times New Roman"/>
          <w:b/>
          <w:bCs/>
        </w:rPr>
        <w:t xml:space="preserve"> </w:t>
      </w:r>
      <w:r w:rsidRPr="00370A0E">
        <w:rPr>
          <w:rFonts w:asciiTheme="majorHAnsi" w:hAnsiTheme="majorHAnsi" w:cs="Times New Roman"/>
          <w:b/>
          <w:i/>
        </w:rPr>
        <w:t>trans</w:t>
      </w:r>
      <w:r w:rsidRPr="00370A0E">
        <w:rPr>
          <w:rFonts w:asciiTheme="majorHAnsi" w:hAnsiTheme="majorHAnsi" w:cs="Times New Roman"/>
          <w:b/>
          <w:bCs/>
        </w:rPr>
        <w:t>-regulated genes and published GWAS results</w:t>
      </w:r>
    </w:p>
    <w:p w14:paraId="322595FB" w14:textId="77777777" w:rsidR="0012097B" w:rsidRPr="00370A0E" w:rsidRDefault="0012097B" w:rsidP="0012097B">
      <w:pPr>
        <w:jc w:val="both"/>
        <w:rPr>
          <w:rFonts w:asciiTheme="majorHAnsi" w:hAnsiTheme="majorHAnsi" w:cs="Times New Roman"/>
        </w:rPr>
      </w:pPr>
      <w:r w:rsidRPr="00370A0E">
        <w:rPr>
          <w:rFonts w:asciiTheme="majorHAnsi" w:hAnsiTheme="majorHAnsi" w:cs="Times New Roman"/>
        </w:rPr>
        <w:t>The NHGRI-EBI GWAS catalog</w:t>
      </w:r>
      <w:hyperlink w:anchor="_ENREF_54" w:tooltip="Welter, 2014 #99" w:history="1">
        <w:r w:rsidRPr="00370A0E">
          <w:rPr>
            <w:rFonts w:asciiTheme="majorHAnsi" w:hAnsiTheme="majorHAnsi" w:cs="Times New Roman"/>
          </w:rPr>
          <w:fldChar w:fldCharType="begin">
            <w:fldData xml:space="preserve">PEVuZE5vdGU+PENpdGU+PEF1dGhvcj5XZWx0ZXI8L0F1dGhvcj48WWVhcj4yMDE0PC9ZZWFyPjxS
ZWNOdW0+OTk8L1JlY051bT48RGlzcGxheVRleHQ+PHN0eWxlIGZhY2U9InN1cGVyc2NyaXB0Ij41
NDwvc3R5bGU+PC9EaXNwbGF5VGV4dD48cmVjb3JkPjxyZWMtbnVtYmVyPjk5PC9yZWMtbnVtYmVy
Pjxmb3JlaWduLWtleXM+PGtleSBhcHA9IkVOIiBkYi1pZD0icnZ4dHBkMHdld2VlZHRlc3c5ZHZ4
cHRqYXQ5OTJ2ZmVlcmF0Ij45OTwva2V5PjwvZm9yZWlnbi1rZXlzPjxyZWYtdHlwZSBuYW1lPSJK
b3VybmFsIEFydGljbGUiPjE3PC9yZWYtdHlwZT48Y29udHJpYnV0b3JzPjxhdXRob3JzPjxhdXRo
b3I+V2VsdGVyLCBELjwvYXV0aG9yPjxhdXRob3I+TWFjQXJ0aHVyLCBKLjwvYXV0aG9yPjxhdXRo
b3I+TW9yYWxlcywgSi48L2F1dGhvcj48YXV0aG9yPkJ1cmRldHQsIFQuPC9hdXRob3I+PGF1dGhv
cj5IYWxsLCBQLjwvYXV0aG9yPjxhdXRob3I+SnVua2lucywgSC48L2F1dGhvcj48YXV0aG9yPkts
ZW1tLCBBLjwvYXV0aG9yPjxhdXRob3I+RmxpY2VrLCBQLjwvYXV0aG9yPjxhdXRob3I+TWFub2xp
bywgVC48L2F1dGhvcj48YXV0aG9yPkhpbmRvcmZmLCBMLjwvYXV0aG9yPjxhdXRob3I+UGFya2lu
c29uLCBILjwvYXV0aG9yPjwvYXV0aG9ycz48L2NvbnRyaWJ1dG9ycz48YXV0aC1hZGRyZXNzPkV1
cm9wZWFuIEJpb2luZm9ybWF0aWNzIEluc3RpdHV0ZSAoRU1CTC1FQkkpLCBFdXJvcGVhbiBNb2xl
Y3VsYXIgQmlvbG9neSBMYWJvcmF0b3J5LCBXZWxsY29tZSBUcnVzdCBHZW5vbWUgQ2FtcHVzLCBI
aW54dG9uLCBDYW1icmlkZ2UsIENCMTAgMVNELCBVSywgRGl2aXNpb24gb2YgR2Vub21pYyBNZWRp
Y2luZSwgTmF0aW9uYWwgSHVtYW4gR2Vub21lIFJlc2VhcmNoIEluc3RpdHV0ZSwgTmF0aW9uYWwg
SW5zdGl0dXRlcyBvZiBIZWFsdGgsIEJldGhlc2RhLCBNRCAyMDg5MiwgVVNBIGFuZCBEaXZpc2lv
biBvZiBQb2xpY3ksIENvbW11bmljYXRpb24gYW5kIEVkdWNhdGlvbiwgTmF0aW9uYWwgSHVtYW4g
R2Vub21lIFJlc2VhcmNoIEluc3RpdHV0ZSwgTmF0aW9uYWwgSW5zdGl0dXRlcyBvZiBIZWFsdGgs
IEJldGhlc2RhLCBNRCAyMDg5MiwgVVNBLjwvYXV0aC1hZGRyZXNzPjx0aXRsZXM+PHRpdGxlPlRo
ZSBOSEdSSSBHV0FTIENhdGFsb2csIGEgY3VyYXRlZCByZXNvdXJjZSBvZiBTTlAtdHJhaXQgYXNz
b2NpYXRpb25zPC90aXRsZT48c2Vjb25kYXJ5LXRpdGxlPk51Y2xlaWMgQWNpZHMgUmVzPC9zZWNv
bmRhcnktdGl0bGU+PGFsdC10aXRsZT5OdWNsZWljIGFjaWRzIHJlc2VhcmNoPC9hbHQtdGl0bGU+
PC90aXRsZXM+PHBlcmlvZGljYWw+PGZ1bGwtdGl0bGU+TnVjbGVpYyBBY2lkcyBSZXM8L2Z1bGwt
dGl0bGU+PC9wZXJpb2RpY2FsPjxwYWdlcz5EMTAwMS02PC9wYWdlcz48dm9sdW1lPjQyPC92b2x1
bWU+PG51bWJlcj5EYXRhYmFzZSBpc3N1ZTwvbnVtYmVyPjxrZXl3b3Jkcz48a2V5d29yZD4qRGF0
YWJhc2VzLCBOdWNsZWljIEFjaWQ8L2tleXdvcmQ+PGtleXdvcmQ+R2VuZSBPbnRvbG9neTwva2V5
d29yZD48a2V5d29yZD5HZW5vbWUsIEh1bWFuPC9rZXl3b3JkPjxrZXl3b3JkPipHZW5vbWUtV2lk
ZSBBc3NvY2lhdGlvbiBTdHVkeTwva2V5d29yZD48a2V5d29yZD5IdW1hbnM8L2tleXdvcmQ+PGtl
eXdvcmQ+SW50ZXJuZXQ8L2tleXdvcmQ+PGtleXdvcmQ+S2FyeW90eXBlPC9rZXl3b3JkPjxrZXl3
b3JkPipQb2x5bW9ycGhpc20sIFNpbmdsZSBOdWNsZW90aWRlPC9rZXl3b3JkPjwva2V5d29yZHM+
PGRhdGVzPjx5ZWFyPjIwMTQ8L3llYXI+PHB1Yi1kYXRlcz48ZGF0ZT5KYW48L2RhdGU+PC9wdWIt
ZGF0ZXM+PC9kYXRlcz48aXNibj4xMzYyLTQ5NjIgKEVsZWN0cm9uaWMpJiN4RDswMzA1LTEwNDgg
KExpbmtpbmcpPC9pc2JuPjxhY2Nlc3Npb24tbnVtPjI0MzE2NTc3PC9hY2Nlc3Npb24tbnVtPjx1
cmxzPjxyZWxhdGVkLXVybHM+PHVybD5odHRwOi8vd3d3Lm5jYmkubmxtLm5paC5nb3YvcHVibWVk
LzI0MzE2NTc3PC91cmw+PC9yZWxhdGVkLXVybHM+PC91cmxzPjxjdXN0b20yPjM5NjUxMTk8L2N1
c3RvbTI+PGVsZWN0cm9uaWMtcmVzb3VyY2UtbnVtPjEwLjEwOTMvbmFyL2drdDEyMjk8L2VsZWN0
cm9uaWMtcmVzb3VyY2UtbnVtPjwvcmVjb3JkPjwvQ2l0ZT48L0VuZE5vdGU+
</w:fldData>
          </w:fldChar>
        </w:r>
        <w:r>
          <w:rPr>
            <w:rFonts w:asciiTheme="majorHAnsi" w:hAnsiTheme="majorHAnsi" w:cs="Times New Roman"/>
          </w:rPr>
          <w:instrText xml:space="preserve"> ADDIN EN.CITE </w:instrText>
        </w:r>
        <w:r>
          <w:rPr>
            <w:rFonts w:asciiTheme="majorHAnsi" w:hAnsiTheme="majorHAnsi" w:cs="Times New Roman"/>
          </w:rPr>
          <w:fldChar w:fldCharType="begin">
            <w:fldData xml:space="preserve">PEVuZE5vdGU+PENpdGU+PEF1dGhvcj5XZWx0ZXI8L0F1dGhvcj48WWVhcj4yMDE0PC9ZZWFyPjxS
ZWNOdW0+OTk8L1JlY051bT48RGlzcGxheVRleHQ+PHN0eWxlIGZhY2U9InN1cGVyc2NyaXB0Ij41
NDwvc3R5bGU+PC9EaXNwbGF5VGV4dD48cmVjb3JkPjxyZWMtbnVtYmVyPjk5PC9yZWMtbnVtYmVy
Pjxmb3JlaWduLWtleXM+PGtleSBhcHA9IkVOIiBkYi1pZD0icnZ4dHBkMHdld2VlZHRlc3c5ZHZ4
cHRqYXQ5OTJ2ZmVlcmF0Ij45OTwva2V5PjwvZm9yZWlnbi1rZXlzPjxyZWYtdHlwZSBuYW1lPSJK
b3VybmFsIEFydGljbGUiPjE3PC9yZWYtdHlwZT48Y29udHJpYnV0b3JzPjxhdXRob3JzPjxhdXRo
b3I+V2VsdGVyLCBELjwvYXV0aG9yPjxhdXRob3I+TWFjQXJ0aHVyLCBKLjwvYXV0aG9yPjxhdXRo
b3I+TW9yYWxlcywgSi48L2F1dGhvcj48YXV0aG9yPkJ1cmRldHQsIFQuPC9hdXRob3I+PGF1dGhv
cj5IYWxsLCBQLjwvYXV0aG9yPjxhdXRob3I+SnVua2lucywgSC48L2F1dGhvcj48YXV0aG9yPkts
ZW1tLCBBLjwvYXV0aG9yPjxhdXRob3I+RmxpY2VrLCBQLjwvYXV0aG9yPjxhdXRob3I+TWFub2xp
bywgVC48L2F1dGhvcj48YXV0aG9yPkhpbmRvcmZmLCBMLjwvYXV0aG9yPjxhdXRob3I+UGFya2lu
c29uLCBILjwvYXV0aG9yPjwvYXV0aG9ycz48L2NvbnRyaWJ1dG9ycz48YXV0aC1hZGRyZXNzPkV1
cm9wZWFuIEJpb2luZm9ybWF0aWNzIEluc3RpdHV0ZSAoRU1CTC1FQkkpLCBFdXJvcGVhbiBNb2xl
Y3VsYXIgQmlvbG9neSBMYWJvcmF0b3J5LCBXZWxsY29tZSBUcnVzdCBHZW5vbWUgQ2FtcHVzLCBI
aW54dG9uLCBDYW1icmlkZ2UsIENCMTAgMVNELCBVSywgRGl2aXNpb24gb2YgR2Vub21pYyBNZWRp
Y2luZSwgTmF0aW9uYWwgSHVtYW4gR2Vub21lIFJlc2VhcmNoIEluc3RpdHV0ZSwgTmF0aW9uYWwg
SW5zdGl0dXRlcyBvZiBIZWFsdGgsIEJldGhlc2RhLCBNRCAyMDg5MiwgVVNBIGFuZCBEaXZpc2lv
biBvZiBQb2xpY3ksIENvbW11bmljYXRpb24gYW5kIEVkdWNhdGlvbiwgTmF0aW9uYWwgSHVtYW4g
R2Vub21lIFJlc2VhcmNoIEluc3RpdHV0ZSwgTmF0aW9uYWwgSW5zdGl0dXRlcyBvZiBIZWFsdGgs
IEJldGhlc2RhLCBNRCAyMDg5MiwgVVNBLjwvYXV0aC1hZGRyZXNzPjx0aXRsZXM+PHRpdGxlPlRo
ZSBOSEdSSSBHV0FTIENhdGFsb2csIGEgY3VyYXRlZCByZXNvdXJjZSBvZiBTTlAtdHJhaXQgYXNz
b2NpYXRpb25zPC90aXRsZT48c2Vjb25kYXJ5LXRpdGxlPk51Y2xlaWMgQWNpZHMgUmVzPC9zZWNv
bmRhcnktdGl0bGU+PGFsdC10aXRsZT5OdWNsZWljIGFjaWRzIHJlc2VhcmNoPC9hbHQtdGl0bGU+
PC90aXRsZXM+PHBlcmlvZGljYWw+PGZ1bGwtdGl0bGU+TnVjbGVpYyBBY2lkcyBSZXM8L2Z1bGwt
dGl0bGU+PC9wZXJpb2RpY2FsPjxwYWdlcz5EMTAwMS02PC9wYWdlcz48dm9sdW1lPjQyPC92b2x1
bWU+PG51bWJlcj5EYXRhYmFzZSBpc3N1ZTwvbnVtYmVyPjxrZXl3b3Jkcz48a2V5d29yZD4qRGF0
YWJhc2VzLCBOdWNsZWljIEFjaWQ8L2tleXdvcmQ+PGtleXdvcmQ+R2VuZSBPbnRvbG9neTwva2V5
d29yZD48a2V5d29yZD5HZW5vbWUsIEh1bWFuPC9rZXl3b3JkPjxrZXl3b3JkPipHZW5vbWUtV2lk
ZSBBc3NvY2lhdGlvbiBTdHVkeTwva2V5d29yZD48a2V5d29yZD5IdW1hbnM8L2tleXdvcmQ+PGtl
eXdvcmQ+SW50ZXJuZXQ8L2tleXdvcmQ+PGtleXdvcmQ+S2FyeW90eXBlPC9rZXl3b3JkPjxrZXl3
b3JkPipQb2x5bW9ycGhpc20sIFNpbmdsZSBOdWNsZW90aWRlPC9rZXl3b3JkPjwva2V5d29yZHM+
PGRhdGVzPjx5ZWFyPjIwMTQ8L3llYXI+PHB1Yi1kYXRlcz48ZGF0ZT5KYW48L2RhdGU+PC9wdWIt
ZGF0ZXM+PC9kYXRlcz48aXNibj4xMzYyLTQ5NjIgKEVsZWN0cm9uaWMpJiN4RDswMzA1LTEwNDgg
KExpbmtpbmcpPC9pc2JuPjxhY2Nlc3Npb24tbnVtPjI0MzE2NTc3PC9hY2Nlc3Npb24tbnVtPjx1
cmxzPjxyZWxhdGVkLXVybHM+PHVybD5odHRwOi8vd3d3Lm5jYmkubmxtLm5paC5nb3YvcHVibWVk
LzI0MzE2NTc3PC91cmw+PC9yZWxhdGVkLXVybHM+PC91cmxzPjxjdXN0b20yPjM5NjUxMTk8L2N1
c3RvbTI+PGVsZWN0cm9uaWMtcmVzb3VyY2UtbnVtPjEwLjEwOTMvbmFyL2drdDEyMjk8L2VsZWN0
cm9uaWMtcmVzb3VyY2UtbnVtPjwvcmVjb3JkPjwvQ2l0ZT48L0VuZE5vdGU+
</w:fldData>
          </w:fldChar>
        </w:r>
        <w:r>
          <w:rPr>
            <w:rFonts w:asciiTheme="majorHAnsi" w:hAnsiTheme="majorHAnsi" w:cs="Times New Roman"/>
          </w:rPr>
          <w:instrText xml:space="preserve"> ADDIN EN.CITE.DATA </w:instrText>
        </w:r>
        <w:r>
          <w:rPr>
            <w:rFonts w:asciiTheme="majorHAnsi" w:hAnsiTheme="majorHAnsi" w:cs="Times New Roman"/>
          </w:rPr>
        </w:r>
        <w:r>
          <w:rPr>
            <w:rFonts w:asciiTheme="majorHAnsi" w:hAnsiTheme="majorHAnsi" w:cs="Times New Roman"/>
          </w:rPr>
          <w:fldChar w:fldCharType="end"/>
        </w:r>
        <w:r w:rsidRPr="00370A0E">
          <w:rPr>
            <w:rFonts w:asciiTheme="majorHAnsi" w:hAnsiTheme="majorHAnsi" w:cs="Times New Roman"/>
          </w:rPr>
        </w:r>
        <w:r w:rsidRPr="00370A0E">
          <w:rPr>
            <w:rFonts w:asciiTheme="majorHAnsi" w:hAnsiTheme="majorHAnsi" w:cs="Times New Roman"/>
          </w:rPr>
          <w:fldChar w:fldCharType="separate"/>
        </w:r>
        <w:r w:rsidRPr="006702F5">
          <w:rPr>
            <w:rFonts w:asciiTheme="majorHAnsi" w:hAnsiTheme="majorHAnsi" w:cs="Times New Roman"/>
            <w:noProof/>
            <w:vertAlign w:val="superscript"/>
          </w:rPr>
          <w:t>54</w:t>
        </w:r>
        <w:r w:rsidRPr="00370A0E">
          <w:rPr>
            <w:rFonts w:asciiTheme="majorHAnsi" w:hAnsiTheme="majorHAnsi" w:cs="Times New Roman"/>
          </w:rPr>
          <w:fldChar w:fldCharType="end"/>
        </w:r>
      </w:hyperlink>
      <w:r w:rsidRPr="00370A0E">
        <w:rPr>
          <w:rFonts w:asciiTheme="majorHAnsi" w:hAnsiTheme="majorHAnsi" w:cs="Times New Roman"/>
        </w:rPr>
        <w:t xml:space="preserve"> (</w:t>
      </w:r>
      <w:r w:rsidRPr="00370A0E">
        <w:rPr>
          <w:rFonts w:asciiTheme="majorHAnsi" w:eastAsia="Times New Roman" w:hAnsiTheme="majorHAnsi" w:cs="Times New Roman"/>
        </w:rPr>
        <w:t xml:space="preserve">Available at: </w:t>
      </w:r>
      <w:hyperlink r:id="rId10" w:history="1">
        <w:r w:rsidRPr="00370A0E">
          <w:rPr>
            <w:rFonts w:asciiTheme="majorHAnsi" w:eastAsia="Times New Roman" w:hAnsiTheme="majorHAnsi" w:cs="Times New Roman"/>
          </w:rPr>
          <w:t>www.ebi.ac.uk/gwas</w:t>
        </w:r>
      </w:hyperlink>
      <w:r w:rsidRPr="00370A0E">
        <w:rPr>
          <w:rFonts w:asciiTheme="majorHAnsi" w:eastAsia="Times New Roman" w:hAnsiTheme="majorHAnsi" w:cs="Times New Roman"/>
        </w:rPr>
        <w:t xml:space="preserve">, </w:t>
      </w:r>
      <w:r w:rsidRPr="00370A0E">
        <w:rPr>
          <w:rFonts w:asciiTheme="majorHAnsi" w:hAnsiTheme="majorHAnsi" w:cs="Times New Roman"/>
        </w:rPr>
        <w:t>accessed November 2015) was filtered so as to retain signals meeting genome-wide significance (</w:t>
      </w:r>
      <w:r w:rsidRPr="008C1492">
        <w:rPr>
          <w:rFonts w:asciiTheme="majorHAnsi" w:hAnsiTheme="majorHAnsi" w:cs="Times New Roman"/>
          <w:i/>
        </w:rPr>
        <w:t>P</w:t>
      </w:r>
      <w:r>
        <w:rPr>
          <w:rFonts w:asciiTheme="majorHAnsi" w:hAnsiTheme="majorHAnsi" w:cs="Times New Roman"/>
        </w:rPr>
        <w:t>&lt;</w:t>
      </w:r>
      <w:r w:rsidRPr="00370A0E">
        <w:rPr>
          <w:rFonts w:asciiTheme="majorHAnsi" w:hAnsiTheme="majorHAnsi" w:cs="Times New Roman"/>
        </w:rPr>
        <w:t>5.0x10</w:t>
      </w:r>
      <w:r w:rsidRPr="00370A0E">
        <w:rPr>
          <w:rFonts w:asciiTheme="majorHAnsi" w:hAnsiTheme="majorHAnsi" w:cs="Times New Roman"/>
          <w:vertAlign w:val="superscript"/>
        </w:rPr>
        <w:t>-8</w:t>
      </w:r>
      <w:r w:rsidRPr="00370A0E">
        <w:rPr>
          <w:rFonts w:asciiTheme="majorHAnsi" w:hAnsiTheme="majorHAnsi" w:cs="Times New Roman"/>
        </w:rPr>
        <w:t xml:space="preserve">). Corresponding </w:t>
      </w:r>
      <w:r w:rsidRPr="00370A0E">
        <w:rPr>
          <w:rFonts w:asciiTheme="majorHAnsi" w:hAnsiTheme="majorHAnsi" w:cs="Times New Roman"/>
          <w:i/>
          <w:iCs/>
        </w:rPr>
        <w:t>cis</w:t>
      </w:r>
      <w:r w:rsidRPr="00370A0E">
        <w:rPr>
          <w:rFonts w:asciiTheme="majorHAnsi" w:hAnsiTheme="majorHAnsi" w:cs="Times New Roman"/>
        </w:rPr>
        <w:t xml:space="preserve">-eQTLs for each of the 385 </w:t>
      </w:r>
      <w:r w:rsidRPr="00370A0E">
        <w:rPr>
          <w:rFonts w:asciiTheme="majorHAnsi" w:hAnsiTheme="majorHAnsi" w:cs="Times New Roman"/>
          <w:i/>
          <w:iCs/>
        </w:rPr>
        <w:t>KLF14</w:t>
      </w:r>
      <w:r w:rsidRPr="00370A0E">
        <w:rPr>
          <w:rFonts w:asciiTheme="majorHAnsi" w:hAnsiTheme="majorHAnsi" w:cs="Times New Roman"/>
        </w:rPr>
        <w:t xml:space="preserve"> trans-genes, including secondary, tertiary and quaternary </w:t>
      </w:r>
      <w:r w:rsidRPr="009504B9">
        <w:rPr>
          <w:rFonts w:asciiTheme="majorHAnsi" w:hAnsiTheme="majorHAnsi"/>
          <w:i/>
        </w:rPr>
        <w:t>cis</w:t>
      </w:r>
      <w:r w:rsidRPr="00370A0E">
        <w:rPr>
          <w:rFonts w:asciiTheme="majorHAnsi" w:hAnsiTheme="majorHAnsi" w:cs="Times New Roman"/>
        </w:rPr>
        <w:t xml:space="preserve">-eQTLs sequentially conditioned on the lead </w:t>
      </w:r>
      <w:r w:rsidRPr="009504B9">
        <w:rPr>
          <w:rFonts w:asciiTheme="majorHAnsi" w:hAnsiTheme="majorHAnsi"/>
          <w:i/>
        </w:rPr>
        <w:t>cis</w:t>
      </w:r>
      <w:r w:rsidRPr="00370A0E">
        <w:rPr>
          <w:rFonts w:asciiTheme="majorHAnsi" w:hAnsiTheme="majorHAnsi" w:cs="Times New Roman"/>
        </w:rPr>
        <w:t xml:space="preserve">-eQTLs at each locus (a total of 465 </w:t>
      </w:r>
      <w:r w:rsidRPr="009504B9">
        <w:rPr>
          <w:rFonts w:asciiTheme="majorHAnsi" w:hAnsiTheme="majorHAnsi"/>
          <w:i/>
        </w:rPr>
        <w:t>cis</w:t>
      </w:r>
      <w:r w:rsidRPr="00370A0E">
        <w:rPr>
          <w:rFonts w:asciiTheme="majorHAnsi" w:hAnsiTheme="majorHAnsi" w:cs="Times New Roman"/>
        </w:rPr>
        <w:t xml:space="preserve">-eQTLs), were then cross-referenced against the NHGRI GWAS results, retaining at each </w:t>
      </w:r>
      <w:r w:rsidRPr="00370A0E">
        <w:rPr>
          <w:rFonts w:asciiTheme="majorHAnsi" w:hAnsiTheme="majorHAnsi" w:cs="Times New Roman"/>
          <w:i/>
          <w:iCs/>
        </w:rPr>
        <w:t>KLF14</w:t>
      </w:r>
      <w:r w:rsidRPr="00370A0E">
        <w:rPr>
          <w:rFonts w:asciiTheme="majorHAnsi" w:hAnsiTheme="majorHAnsi" w:cs="Times New Roman"/>
        </w:rPr>
        <w:t xml:space="preserve"> trans-gene locus those reporte</w:t>
      </w:r>
      <w:r>
        <w:rPr>
          <w:rFonts w:asciiTheme="majorHAnsi" w:hAnsiTheme="majorHAnsi" w:cs="Times New Roman"/>
        </w:rPr>
        <w:t>d NHGRI associations within +/-</w:t>
      </w:r>
      <w:r w:rsidRPr="00370A0E">
        <w:rPr>
          <w:rFonts w:asciiTheme="majorHAnsi" w:hAnsiTheme="majorHAnsi" w:cs="Times New Roman"/>
        </w:rPr>
        <w:t xml:space="preserve">250kb of the relevant </w:t>
      </w:r>
      <w:r w:rsidRPr="009504B9">
        <w:rPr>
          <w:rFonts w:asciiTheme="majorHAnsi" w:hAnsiTheme="majorHAnsi"/>
          <w:i/>
        </w:rPr>
        <w:t>cis</w:t>
      </w:r>
      <w:r w:rsidRPr="00370A0E">
        <w:rPr>
          <w:rFonts w:asciiTheme="majorHAnsi" w:hAnsiTheme="majorHAnsi" w:cs="Times New Roman"/>
        </w:rPr>
        <w:t>-eQTLs that showed moderate to high LD (</w:t>
      </w:r>
      <w:r w:rsidRPr="009504B9">
        <w:rPr>
          <w:rFonts w:asciiTheme="majorHAnsi" w:hAnsiTheme="majorHAnsi"/>
          <w:i/>
        </w:rPr>
        <w:t>r</w:t>
      </w:r>
      <w:r w:rsidRPr="009504B9">
        <w:rPr>
          <w:rFonts w:asciiTheme="majorHAnsi" w:hAnsiTheme="majorHAnsi"/>
          <w:i/>
          <w:vertAlign w:val="superscript"/>
        </w:rPr>
        <w:t>2</w:t>
      </w:r>
      <w:r w:rsidRPr="00370A0E">
        <w:rPr>
          <w:rFonts w:asciiTheme="majorHAnsi" w:eastAsia="MS Gothic" w:hAnsiTheme="majorHAnsi" w:cs="Times New Roman"/>
          <w:color w:val="000000"/>
        </w:rPr>
        <w:t>≥</w:t>
      </w:r>
      <w:r w:rsidRPr="00370A0E">
        <w:rPr>
          <w:rFonts w:asciiTheme="majorHAnsi" w:hAnsiTheme="majorHAnsi" w:cs="Times New Roman"/>
        </w:rPr>
        <w:t xml:space="preserve">0.8) between the reported GWAS SNP and the respective </w:t>
      </w:r>
      <w:r w:rsidRPr="00370A0E">
        <w:rPr>
          <w:rFonts w:asciiTheme="majorHAnsi" w:hAnsiTheme="majorHAnsi" w:cs="Times New Roman"/>
          <w:i/>
          <w:iCs/>
        </w:rPr>
        <w:t>cis</w:t>
      </w:r>
      <w:r w:rsidRPr="00370A0E">
        <w:rPr>
          <w:rFonts w:asciiTheme="majorHAnsi" w:hAnsiTheme="majorHAnsi" w:cs="Times New Roman"/>
        </w:rPr>
        <w:t>-eQTL.</w:t>
      </w:r>
    </w:p>
    <w:p w14:paraId="66F79F70" w14:textId="77777777" w:rsidR="0012097B" w:rsidRPr="00370A0E" w:rsidRDefault="0012097B" w:rsidP="0012097B">
      <w:pPr>
        <w:jc w:val="both"/>
        <w:rPr>
          <w:rFonts w:asciiTheme="majorHAnsi" w:hAnsiTheme="majorHAnsi" w:cs="Times New Roman"/>
        </w:rPr>
      </w:pPr>
    </w:p>
    <w:p w14:paraId="44AC830C" w14:textId="77777777" w:rsidR="0012097B" w:rsidRPr="00370A0E" w:rsidRDefault="0012097B" w:rsidP="0012097B">
      <w:pPr>
        <w:jc w:val="both"/>
        <w:outlineLvl w:val="0"/>
        <w:rPr>
          <w:rFonts w:asciiTheme="majorHAnsi" w:hAnsiTheme="majorHAnsi" w:cs="Times New Roman"/>
          <w:b/>
        </w:rPr>
      </w:pPr>
      <w:r w:rsidRPr="00370A0E">
        <w:rPr>
          <w:rFonts w:asciiTheme="majorHAnsi" w:eastAsia="Times New Roman" w:hAnsiTheme="majorHAnsi" w:cs="Times New Roman"/>
          <w:b/>
          <w:bCs/>
        </w:rPr>
        <w:t xml:space="preserve">Association between </w:t>
      </w:r>
      <w:r w:rsidRPr="00370A0E">
        <w:rPr>
          <w:rFonts w:asciiTheme="majorHAnsi" w:eastAsia="Times New Roman" w:hAnsiTheme="majorHAnsi" w:cs="Times New Roman"/>
          <w:b/>
          <w:bCs/>
          <w:i/>
          <w:iCs/>
        </w:rPr>
        <w:t>KLF14</w:t>
      </w:r>
      <w:r w:rsidRPr="00370A0E">
        <w:rPr>
          <w:rFonts w:asciiTheme="majorHAnsi" w:eastAsia="Times New Roman" w:hAnsiTheme="majorHAnsi" w:cs="Times New Roman"/>
          <w:b/>
          <w:bCs/>
        </w:rPr>
        <w:t xml:space="preserve"> expression and TwinsUK metabolic traits </w:t>
      </w:r>
    </w:p>
    <w:p w14:paraId="292C4AC3" w14:textId="77777777" w:rsidR="0012097B" w:rsidRPr="00370A0E" w:rsidRDefault="0012097B" w:rsidP="0012097B">
      <w:pPr>
        <w:jc w:val="both"/>
        <w:rPr>
          <w:rFonts w:asciiTheme="majorHAnsi" w:hAnsiTheme="majorHAnsi" w:cs="Times New Roman"/>
        </w:rPr>
      </w:pPr>
      <w:r w:rsidRPr="00370A0E">
        <w:rPr>
          <w:rFonts w:asciiTheme="majorHAnsi" w:eastAsia="Times New Roman" w:hAnsiTheme="majorHAnsi" w:cs="Times New Roman"/>
        </w:rPr>
        <w:t>To determine if gene expression was associated to a concurrently measured phenotype of interest, expression of each exon was treated as a quantitative trait in a linear mixed effects model implemented using the lme4 package</w:t>
      </w:r>
      <w:r w:rsidRPr="00370A0E">
        <w:rPr>
          <w:rFonts w:asciiTheme="majorHAnsi" w:eastAsia="Times New Roman" w:hAnsiTheme="majorHAnsi" w:cs="Times New Roman"/>
          <w:vertAlign w:val="superscript"/>
        </w:rPr>
        <w:t>51</w:t>
      </w:r>
      <w:r w:rsidRPr="00370A0E">
        <w:rPr>
          <w:rFonts w:asciiTheme="majorHAnsi" w:eastAsia="Times New Roman" w:hAnsiTheme="majorHAnsi" w:cs="Times New Roman"/>
        </w:rPr>
        <w:t>. The linear mixed effects model was adjusted for age, BMI and technical covariates (mean GC content and insert size mode) (fixed effects), family relationship (twin pairing), primer index and zygosity (random effects). Phenotypic data were treated as continuous independent traits, and were inverse normal transformed. A full model with the phenotype fitted was compared to a null</w:t>
      </w:r>
      <w:r>
        <w:rPr>
          <w:rFonts w:asciiTheme="majorHAnsi" w:eastAsia="Times New Roman" w:hAnsiTheme="majorHAnsi" w:cs="Times New Roman"/>
        </w:rPr>
        <w:t xml:space="preserve"> model (no phenotype) using a 1</w:t>
      </w:r>
      <w:r w:rsidRPr="00370A0E">
        <w:rPr>
          <w:rFonts w:asciiTheme="majorHAnsi" w:eastAsia="Times New Roman" w:hAnsiTheme="majorHAnsi" w:cs="Times New Roman"/>
        </w:rPr>
        <w:t xml:space="preserve">d.f. ANOVA. A </w:t>
      </w:r>
      <w:r>
        <w:rPr>
          <w:rFonts w:asciiTheme="majorHAnsi" w:eastAsia="Times New Roman" w:hAnsiTheme="majorHAnsi" w:cs="Times New Roman"/>
        </w:rPr>
        <w:t>FDR</w:t>
      </w:r>
      <w:r w:rsidRPr="00370A0E">
        <w:rPr>
          <w:rFonts w:asciiTheme="majorHAnsi" w:eastAsia="Times New Roman" w:hAnsiTheme="majorHAnsi" w:cs="Times New Roman"/>
        </w:rPr>
        <w:t xml:space="preserve"> was estimated using the package QVALUE to obtain </w:t>
      </w:r>
      <w:r w:rsidRPr="00370A0E">
        <w:rPr>
          <w:rFonts w:asciiTheme="majorHAnsi" w:eastAsia="Times New Roman" w:hAnsiTheme="majorHAnsi" w:cs="Times New Roman"/>
          <w:i/>
          <w:iCs/>
        </w:rPr>
        <w:t>q-values</w:t>
      </w:r>
      <w:r w:rsidRPr="00370A0E">
        <w:rPr>
          <w:rFonts w:asciiTheme="majorHAnsi" w:eastAsia="Times New Roman" w:hAnsiTheme="majorHAnsi" w:cs="Times New Roman"/>
        </w:rPr>
        <w:t xml:space="preserve"> that correspond to a controlled FDR 5%. TwinsUK metabolic phenotypes were measured at the same </w:t>
      </w:r>
      <w:r w:rsidRPr="00370A0E">
        <w:rPr>
          <w:rFonts w:asciiTheme="majorHAnsi" w:eastAsia="Times New Roman" w:hAnsiTheme="majorHAnsi" w:cs="Times New Roman"/>
        </w:rPr>
        <w:lastRenderedPageBreak/>
        <w:t>time-point as the biopsy and were collected as previously described</w:t>
      </w:r>
      <w:hyperlink w:anchor="_ENREF_3" w:tooltip="Small,  #34" w:history="1">
        <w:r w:rsidRPr="00370A0E">
          <w:rPr>
            <w:rFonts w:asciiTheme="majorHAnsi" w:hAnsiTheme="majorHAnsi" w:cs="Times New Roman"/>
          </w:rPr>
          <w:fldChar w:fldCharType="begin">
            <w:fldData xml:space="preserve">PEVuZE5vdGU+PENpdGU+PEF1dGhvcj5TbWFsbDwvQXV0aG9yPjxSZWNOdW0+MzQ8L1JlY051bT48
RGlzcGxheVRleHQ+PHN0eWxlIGZhY2U9InN1cGVyc2NyaXB0Ij4zPC9zdHlsZT48L0Rpc3BsYXlU
ZXh0PjxyZWNvcmQ+PHJlYy1udW1iZXI+MzQ8L3JlYy1udW1iZXI+PGZvcmVpZ24ta2V5cz48a2V5
IGFwcD0iRU4iIGRiLWlkPSJydnh0cGQwd2V3ZWVkdGVzdzlkdnhwdGphdDk5MnZmZWVyYXQiPjM0
PC9rZXk+PC9mb3JlaWduLWtleXM+PHJlZi10eXBlIG5hbWU9IkpvdXJuYWwgQXJ0aWNsZSI+MTc8
L3JlZi10eXBlPjxjb250cmlidXRvcnM+PGF1dGhvcnM+PGF1dGhvcj5TbWFsbCwgSy4gUy48L2F1
dGhvcj48YXV0aG9yPkhlZG1hbiwgQS4gSy48L2F1dGhvcj48YXV0aG9yPkdydW5kYmVyZywgRS48
L2F1dGhvcj48YXV0aG9yPk5pY2EsIEEuIEMuPC9hdXRob3I+PGF1dGhvcj5UaG9ybGVpZnNzb24s
IEcuPC9hdXRob3I+PGF1dGhvcj5Lb25nLCBBLjwvYXV0aG9yPjxhdXRob3I+VGhvcnN0ZWluZG90
dGlyLCBVLjwvYXV0aG9yPjxhdXRob3I+U2hpbiwgUy4gWS48L2F1dGhvcj48YXV0aG9yPlJpY2hh
cmRzLCBILiBCLjwvYXV0aG9yPjxhdXRob3I+U29yYW56bywgTi48L2F1dGhvcj48YXV0aG9yPkFo
bWFkaSwgSy4gUi48L2F1dGhvcj48YXV0aG9yPkxpbmRncmVuLCBDLiBNLjwvYXV0aG9yPjxhdXRo
b3I+U3RlZmFuc3NvbiwgSy48L2F1dGhvcj48YXV0aG9yPkRlcm1pdHpha2lzLCBFLiBULjwvYXV0
aG9yPjxhdXRob3I+RGVsb3VrYXMsIFAuPC9hdXRob3I+PGF1dGhvcj5TcGVjdG9yLCBULiBELjwv
YXV0aG9yPjxhdXRob3I+TWNDYXJ0aHksIE0uIEkuPC9hdXRob3I+PC9hdXRob3JzPjwvY29udHJp
YnV0b3JzPjxhdXRoLWFkZHJlc3M+RGVwYXJ0bWVudCBvZiBUd2luIFJlc2VhcmNoIGFuZCBHZW5l
dGljIEVwaWRlbWlvbG9neSwgS2luZyZhcG9zO3MgQ29sbGVnZSBMb25kb24sIExvbmRvbiwgVUsu
PC9hdXRoLWFkZHJlc3M+PHRpdGxlcz48dGl0bGU+SWRlbnRpZmljYXRpb24gb2YgYW4gaW1wcmlu
dGVkIG1hc3RlciB0cmFucyByZWd1bGF0b3IgYXQgdGhlIEtMRjE0IGxvY3VzIHJlbGF0ZWQgdG8g
bXVsdGlwbGUgbWV0YWJvbGljIHBoZW5vdHlwZXM8L3RpdGxlPjxzZWNvbmRhcnktdGl0bGU+TmF0
IEdlbmV0PC9zZWNvbmRhcnktdGl0bGU+PC90aXRsZXM+PHBlcmlvZGljYWw+PGZ1bGwtdGl0bGU+
TmF0IEdlbmV0PC9mdWxsLXRpdGxlPjwvcGVyaW9kaWNhbD48cGFnZXM+NTYxLTQ8L3BhZ2VzPjx2
b2x1bWU+NDM8L3ZvbHVtZT48bnVtYmVyPjY8L251bWJlcj48ZWRpdGlvbj4yMDExLzA1LzE3PC9l
ZGl0aW9uPjxrZXl3b3Jkcz48a2V5d29yZD5BZGlwb3NlIFRpc3N1ZS8qbWV0YWJvbGlzbTwva2V5
d29yZD48a2V5d29yZD5DaG9sZXN0ZXJvbCwgSERMLypnZW5ldGljczwva2V5d29yZD48a2V5d29y
ZD5EaWFiZXRlcyBNZWxsaXR1cywgVHlwZSAyLypnZW5ldGljczwva2V5d29yZD48a2V5d29yZD5G
ZW1hbGU8L2tleXdvcmQ+PGtleXdvcmQ+KkdlbmUgRXhwcmVzc2lvbiBSZWd1bGF0aW9uPC9rZXl3
b3JkPjxrZXl3b3JkPkdlbm9tZS1XaWRlIEFzc29jaWF0aW9uIFN0dWR5PC9rZXl3b3JkPjxrZXl3
b3JkPipHZW5vbWljIEltcHJpbnRpbmc8L2tleXdvcmQ+PGtleXdvcmQ+SHVtYW5zPC9rZXl3b3Jk
PjxrZXl3b3JkPlBoZW5vdHlwZTwva2V5d29yZD48a2V5d29yZD5Qb2x5bW9ycGhpc20sIFNpbmds
ZSBOdWNsZW90aWRlPC9rZXl3b3JkPjxrZXl3b3JkPlF1YW50aXRhdGl2ZSBUcmFpdCBMb2NpPC9r
ZXl3b3JkPjxrZXl3b3JkPlNwIFRyYW5zY3JpcHRpb24gRmFjdG9ycy8qZ2VuZXRpY3M8L2tleXdv
cmQ+PC9rZXl3b3Jkcz48ZGF0ZXM+PHB1Yi1kYXRlcz48ZGF0ZT5KdW48L2RhdGU+PC9wdWItZGF0
ZXM+PC9kYXRlcz48aXNibj4xNTQ2LTE3MTggKEVsZWN0cm9uaWMpJiN4RDsxMDYxLTQwMzYgKExp
bmtpbmcpPC9pc2JuPjxhY2Nlc3Npb24tbnVtPjIxNTcyNDE1PC9hY2Nlc3Npb24tbnVtPjx1cmxz
PjxyZWxhdGVkLXVybHM+PHVybD5odHRwOi8vd3d3Lm5jYmkubmxtLm5paC5nb3YvZW50cmV6L3F1
ZXJ5LmZjZ2k/Y21kPVJldHJpZXZlJmFtcDtkYj1QdWJNZWQmYW1wO2RvcHQ9Q2l0YXRpb24mYW1w
O2xpc3RfdWlkcz0yMTU3MjQxNTwvdXJsPjwvcmVsYXRlZC11cmxzPjwvdXJscz48ZWxlY3Ryb25p
Yy1yZXNvdXJjZS1udW0+bmcuODMzIFtwaWldJiN4RDsxMC4xMDM4L25nLjgzMzwvZWxlY3Ryb25p
Yy1yZXNvdXJjZS1udW0+PGxhbmd1YWdlPmVuZzwvbGFuZ3VhZ2U+PC9yZWNvcmQ+PC9DaXRlPjwv
RW5kTm90ZT5=
</w:fldData>
          </w:fldChar>
        </w:r>
        <w:r>
          <w:rPr>
            <w:rFonts w:asciiTheme="majorHAnsi" w:hAnsiTheme="majorHAnsi" w:cs="Times New Roman"/>
          </w:rPr>
          <w:instrText xml:space="preserve"> ADDIN EN.CITE </w:instrText>
        </w:r>
        <w:r>
          <w:rPr>
            <w:rFonts w:asciiTheme="majorHAnsi" w:hAnsiTheme="majorHAnsi" w:cs="Times New Roman"/>
          </w:rPr>
          <w:fldChar w:fldCharType="begin">
            <w:fldData xml:space="preserve">PEVuZE5vdGU+PENpdGU+PEF1dGhvcj5TbWFsbDwvQXV0aG9yPjxSZWNOdW0+MzQ8L1JlY051bT48
RGlzcGxheVRleHQ+PHN0eWxlIGZhY2U9InN1cGVyc2NyaXB0Ij4zPC9zdHlsZT48L0Rpc3BsYXlU
ZXh0PjxyZWNvcmQ+PHJlYy1udW1iZXI+MzQ8L3JlYy1udW1iZXI+PGZvcmVpZ24ta2V5cz48a2V5
IGFwcD0iRU4iIGRiLWlkPSJydnh0cGQwd2V3ZWVkdGVzdzlkdnhwdGphdDk5MnZmZWVyYXQiPjM0
PC9rZXk+PC9mb3JlaWduLWtleXM+PHJlZi10eXBlIG5hbWU9IkpvdXJuYWwgQXJ0aWNsZSI+MTc8
L3JlZi10eXBlPjxjb250cmlidXRvcnM+PGF1dGhvcnM+PGF1dGhvcj5TbWFsbCwgSy4gUy48L2F1
dGhvcj48YXV0aG9yPkhlZG1hbiwgQS4gSy48L2F1dGhvcj48YXV0aG9yPkdydW5kYmVyZywgRS48
L2F1dGhvcj48YXV0aG9yPk5pY2EsIEEuIEMuPC9hdXRob3I+PGF1dGhvcj5UaG9ybGVpZnNzb24s
IEcuPC9hdXRob3I+PGF1dGhvcj5Lb25nLCBBLjwvYXV0aG9yPjxhdXRob3I+VGhvcnN0ZWluZG90
dGlyLCBVLjwvYXV0aG9yPjxhdXRob3I+U2hpbiwgUy4gWS48L2F1dGhvcj48YXV0aG9yPlJpY2hh
cmRzLCBILiBCLjwvYXV0aG9yPjxhdXRob3I+U29yYW56bywgTi48L2F1dGhvcj48YXV0aG9yPkFo
bWFkaSwgSy4gUi48L2F1dGhvcj48YXV0aG9yPkxpbmRncmVuLCBDLiBNLjwvYXV0aG9yPjxhdXRo
b3I+U3RlZmFuc3NvbiwgSy48L2F1dGhvcj48YXV0aG9yPkRlcm1pdHpha2lzLCBFLiBULjwvYXV0
aG9yPjxhdXRob3I+RGVsb3VrYXMsIFAuPC9hdXRob3I+PGF1dGhvcj5TcGVjdG9yLCBULiBELjwv
YXV0aG9yPjxhdXRob3I+TWNDYXJ0aHksIE0uIEkuPC9hdXRob3I+PC9hdXRob3JzPjwvY29udHJp
YnV0b3JzPjxhdXRoLWFkZHJlc3M+RGVwYXJ0bWVudCBvZiBUd2luIFJlc2VhcmNoIGFuZCBHZW5l
dGljIEVwaWRlbWlvbG9neSwgS2luZyZhcG9zO3MgQ29sbGVnZSBMb25kb24sIExvbmRvbiwgVUsu
PC9hdXRoLWFkZHJlc3M+PHRpdGxlcz48dGl0bGU+SWRlbnRpZmljYXRpb24gb2YgYW4gaW1wcmlu
dGVkIG1hc3RlciB0cmFucyByZWd1bGF0b3IgYXQgdGhlIEtMRjE0IGxvY3VzIHJlbGF0ZWQgdG8g
bXVsdGlwbGUgbWV0YWJvbGljIHBoZW5vdHlwZXM8L3RpdGxlPjxzZWNvbmRhcnktdGl0bGU+TmF0
IEdlbmV0PC9zZWNvbmRhcnktdGl0bGU+PC90aXRsZXM+PHBlcmlvZGljYWw+PGZ1bGwtdGl0bGU+
TmF0IEdlbmV0PC9mdWxsLXRpdGxlPjwvcGVyaW9kaWNhbD48cGFnZXM+NTYxLTQ8L3BhZ2VzPjx2
b2x1bWU+NDM8L3ZvbHVtZT48bnVtYmVyPjY8L251bWJlcj48ZWRpdGlvbj4yMDExLzA1LzE3PC9l
ZGl0aW9uPjxrZXl3b3Jkcz48a2V5d29yZD5BZGlwb3NlIFRpc3N1ZS8qbWV0YWJvbGlzbTwva2V5
d29yZD48a2V5d29yZD5DaG9sZXN0ZXJvbCwgSERMLypnZW5ldGljczwva2V5d29yZD48a2V5d29y
ZD5EaWFiZXRlcyBNZWxsaXR1cywgVHlwZSAyLypnZW5ldGljczwva2V5d29yZD48a2V5d29yZD5G
ZW1hbGU8L2tleXdvcmQ+PGtleXdvcmQ+KkdlbmUgRXhwcmVzc2lvbiBSZWd1bGF0aW9uPC9rZXl3
b3JkPjxrZXl3b3JkPkdlbm9tZS1XaWRlIEFzc29jaWF0aW9uIFN0dWR5PC9rZXl3b3JkPjxrZXl3
b3JkPipHZW5vbWljIEltcHJpbnRpbmc8L2tleXdvcmQ+PGtleXdvcmQ+SHVtYW5zPC9rZXl3b3Jk
PjxrZXl3b3JkPlBoZW5vdHlwZTwva2V5d29yZD48a2V5d29yZD5Qb2x5bW9ycGhpc20sIFNpbmds
ZSBOdWNsZW90aWRlPC9rZXl3b3JkPjxrZXl3b3JkPlF1YW50aXRhdGl2ZSBUcmFpdCBMb2NpPC9r
ZXl3b3JkPjxrZXl3b3JkPlNwIFRyYW5zY3JpcHRpb24gRmFjdG9ycy8qZ2VuZXRpY3M8L2tleXdv
cmQ+PC9rZXl3b3Jkcz48ZGF0ZXM+PHB1Yi1kYXRlcz48ZGF0ZT5KdW48L2RhdGU+PC9wdWItZGF0
ZXM+PC9kYXRlcz48aXNibj4xNTQ2LTE3MTggKEVsZWN0cm9uaWMpJiN4RDsxMDYxLTQwMzYgKExp
bmtpbmcpPC9pc2JuPjxhY2Nlc3Npb24tbnVtPjIxNTcyNDE1PC9hY2Nlc3Npb24tbnVtPjx1cmxz
PjxyZWxhdGVkLXVybHM+PHVybD5odHRwOi8vd3d3Lm5jYmkubmxtLm5paC5nb3YvZW50cmV6L3F1
ZXJ5LmZjZ2k/Y21kPVJldHJpZXZlJmFtcDtkYj1QdWJNZWQmYW1wO2RvcHQ9Q2l0YXRpb24mYW1w
O2xpc3RfdWlkcz0yMTU3MjQxNTwvdXJsPjwvcmVsYXRlZC11cmxzPjwvdXJscz48ZWxlY3Ryb25p
Yy1yZXNvdXJjZS1udW0+bmcuODMzIFtwaWldJiN4RDsxMC4xMDM4L25nLjgzMzwvZWxlY3Ryb25p
Yy1yZXNvdXJjZS1udW0+PGxhbmd1YWdlPmVuZzwvbGFuZ3VhZ2U+PC9yZWNvcmQ+PC9DaXRlPjwv
RW5kTm90ZT5=
</w:fldData>
          </w:fldChar>
        </w:r>
        <w:r>
          <w:rPr>
            <w:rFonts w:asciiTheme="majorHAnsi" w:hAnsiTheme="majorHAnsi" w:cs="Times New Roman"/>
          </w:rPr>
          <w:instrText xml:space="preserve"> ADDIN EN.CITE.DATA </w:instrText>
        </w:r>
        <w:r>
          <w:rPr>
            <w:rFonts w:asciiTheme="majorHAnsi" w:hAnsiTheme="majorHAnsi" w:cs="Times New Roman"/>
          </w:rPr>
        </w:r>
        <w:r>
          <w:rPr>
            <w:rFonts w:asciiTheme="majorHAnsi" w:hAnsiTheme="majorHAnsi" w:cs="Times New Roman"/>
          </w:rPr>
          <w:fldChar w:fldCharType="end"/>
        </w:r>
        <w:r w:rsidRPr="00370A0E">
          <w:rPr>
            <w:rFonts w:asciiTheme="majorHAnsi" w:hAnsiTheme="majorHAnsi" w:cs="Times New Roman"/>
          </w:rPr>
        </w:r>
        <w:r w:rsidRPr="00370A0E">
          <w:rPr>
            <w:rFonts w:asciiTheme="majorHAnsi" w:hAnsiTheme="majorHAnsi" w:cs="Times New Roman"/>
          </w:rPr>
          <w:fldChar w:fldCharType="separate"/>
        </w:r>
        <w:r w:rsidRPr="00AE73AB">
          <w:rPr>
            <w:rFonts w:asciiTheme="majorHAnsi" w:hAnsiTheme="majorHAnsi" w:cs="Times New Roman"/>
            <w:noProof/>
            <w:vertAlign w:val="superscript"/>
          </w:rPr>
          <w:t>3</w:t>
        </w:r>
        <w:r w:rsidRPr="00370A0E">
          <w:rPr>
            <w:rFonts w:asciiTheme="majorHAnsi" w:hAnsiTheme="majorHAnsi" w:cs="Times New Roman"/>
          </w:rPr>
          <w:fldChar w:fldCharType="end"/>
        </w:r>
      </w:hyperlink>
      <w:r w:rsidRPr="00370A0E">
        <w:rPr>
          <w:rFonts w:asciiTheme="majorHAnsi" w:eastAsia="Times New Roman" w:hAnsiTheme="majorHAnsi" w:cs="Times New Roman"/>
        </w:rPr>
        <w:t xml:space="preserve">. Body-fat distribution traits were measured using dual-energy X-ray absorptiometry (DXA; Hologic QDR 4500 plus) with the standard protocol. </w:t>
      </w:r>
    </w:p>
    <w:p w14:paraId="233CE7CB" w14:textId="77777777" w:rsidR="0012097B" w:rsidRPr="00370A0E" w:rsidRDefault="0012097B" w:rsidP="0012097B">
      <w:pPr>
        <w:jc w:val="both"/>
        <w:rPr>
          <w:rFonts w:asciiTheme="majorHAnsi" w:eastAsia="Times New Roman" w:hAnsiTheme="majorHAnsi" w:cs="Times New Roman"/>
        </w:rPr>
      </w:pPr>
    </w:p>
    <w:p w14:paraId="72951F20" w14:textId="77777777" w:rsidR="0012097B" w:rsidRPr="00370A0E" w:rsidRDefault="0012097B" w:rsidP="0012097B">
      <w:pPr>
        <w:jc w:val="both"/>
        <w:outlineLvl w:val="0"/>
        <w:rPr>
          <w:rFonts w:asciiTheme="majorHAnsi" w:eastAsia="Times New Roman" w:hAnsiTheme="majorHAnsi" w:cs="Times New Roman"/>
          <w:b/>
        </w:rPr>
      </w:pPr>
      <w:r w:rsidRPr="00370A0E">
        <w:rPr>
          <w:rFonts w:asciiTheme="majorHAnsi" w:eastAsia="Times New Roman" w:hAnsiTheme="majorHAnsi" w:cs="Times New Roman"/>
          <w:b/>
        </w:rPr>
        <w:t>Trait-Expression Association Enrichment Analyses</w:t>
      </w:r>
    </w:p>
    <w:p w14:paraId="5DD7FA4C" w14:textId="77777777" w:rsidR="0012097B" w:rsidRPr="00370A0E" w:rsidRDefault="0012097B" w:rsidP="0012097B">
      <w:pPr>
        <w:jc w:val="both"/>
        <w:rPr>
          <w:rFonts w:asciiTheme="majorHAnsi" w:hAnsiTheme="majorHAnsi" w:cs="Times New Roman"/>
        </w:rPr>
      </w:pPr>
      <w:r w:rsidRPr="00370A0E">
        <w:rPr>
          <w:rFonts w:asciiTheme="majorHAnsi" w:eastAsia="Times New Roman" w:hAnsiTheme="majorHAnsi" w:cs="Times New Roman"/>
        </w:rPr>
        <w:t xml:space="preserve">The most significantly-associated exon per gene was retained for all genes. Enrichment was assessed by comparing the number of genes significantly associated with each phenotype (at q&lt;0.05) within the set of </w:t>
      </w:r>
      <w:r w:rsidRPr="00370A0E">
        <w:rPr>
          <w:rFonts w:asciiTheme="majorHAnsi" w:eastAsia="Times New Roman" w:hAnsiTheme="majorHAnsi" w:cs="Times New Roman"/>
          <w:i/>
        </w:rPr>
        <w:t>KLF14</w:t>
      </w:r>
      <w:r w:rsidRPr="00370A0E">
        <w:rPr>
          <w:rFonts w:asciiTheme="majorHAnsi" w:eastAsia="Times New Roman" w:hAnsiTheme="majorHAnsi" w:cs="Times New Roman"/>
        </w:rPr>
        <w:t xml:space="preserve"> </w:t>
      </w:r>
      <w:r w:rsidRPr="00370A0E">
        <w:rPr>
          <w:rFonts w:asciiTheme="majorHAnsi" w:eastAsia="Times New Roman" w:hAnsiTheme="majorHAnsi" w:cs="Times New Roman"/>
          <w:i/>
        </w:rPr>
        <w:t>trans</w:t>
      </w:r>
      <w:r w:rsidRPr="00370A0E">
        <w:rPr>
          <w:rFonts w:asciiTheme="majorHAnsi" w:eastAsia="Times New Roman" w:hAnsiTheme="majorHAnsi" w:cs="Times New Roman"/>
        </w:rPr>
        <w:t>-genes (N</w:t>
      </w:r>
      <w:r w:rsidRPr="00370A0E">
        <w:rPr>
          <w:rFonts w:asciiTheme="majorHAnsi" w:eastAsia="Times New Roman" w:hAnsiTheme="majorHAnsi" w:cs="Times New Roman"/>
          <w:vertAlign w:val="subscript"/>
        </w:rPr>
        <w:t>trans-genes</w:t>
      </w:r>
      <w:r w:rsidRPr="00370A0E">
        <w:rPr>
          <w:rFonts w:asciiTheme="majorHAnsi" w:eastAsia="Times New Roman" w:hAnsiTheme="majorHAnsi" w:cs="Times New Roman"/>
        </w:rPr>
        <w:t xml:space="preserve">=385) to the remaining genes not within the </w:t>
      </w:r>
      <w:r w:rsidRPr="00370A0E">
        <w:rPr>
          <w:rFonts w:asciiTheme="majorHAnsi" w:eastAsia="Times New Roman" w:hAnsiTheme="majorHAnsi" w:cs="Times New Roman"/>
          <w:i/>
        </w:rPr>
        <w:t>KLF14 trans</w:t>
      </w:r>
      <w:r w:rsidRPr="00370A0E">
        <w:rPr>
          <w:rFonts w:asciiTheme="majorHAnsi" w:eastAsia="Times New Roman" w:hAnsiTheme="majorHAnsi" w:cs="Times New Roman"/>
        </w:rPr>
        <w:t>-network (N</w:t>
      </w:r>
      <w:r w:rsidRPr="00370A0E">
        <w:rPr>
          <w:rFonts w:asciiTheme="majorHAnsi" w:eastAsia="Times New Roman" w:hAnsiTheme="majorHAnsi" w:cs="Times New Roman"/>
          <w:vertAlign w:val="subscript"/>
        </w:rPr>
        <w:t>genes</w:t>
      </w:r>
      <w:r w:rsidRPr="00370A0E">
        <w:rPr>
          <w:rFonts w:asciiTheme="majorHAnsi" w:eastAsia="Times New Roman" w:hAnsiTheme="majorHAnsi" w:cs="Times New Roman"/>
        </w:rPr>
        <w:t xml:space="preserve">=18,716), using a </w:t>
      </w:r>
      <w:r>
        <w:rPr>
          <w:rFonts w:asciiTheme="majorHAnsi" w:eastAsia="Times New Roman" w:hAnsiTheme="majorHAnsi" w:cs="Times New Roman"/>
        </w:rPr>
        <w:t>F</w:t>
      </w:r>
      <w:r w:rsidRPr="00370A0E">
        <w:rPr>
          <w:rFonts w:asciiTheme="majorHAnsi" w:eastAsia="Times New Roman" w:hAnsiTheme="majorHAnsi" w:cs="Times New Roman"/>
        </w:rPr>
        <w:t>isher’s exact test.</w:t>
      </w:r>
    </w:p>
    <w:p w14:paraId="41AA1033" w14:textId="77777777" w:rsidR="0012097B" w:rsidRDefault="0012097B" w:rsidP="0012097B">
      <w:pPr>
        <w:jc w:val="both"/>
        <w:rPr>
          <w:rFonts w:asciiTheme="majorHAnsi" w:hAnsiTheme="majorHAnsi" w:cs="Times New Roman"/>
          <w:b/>
          <w:u w:val="single"/>
        </w:rPr>
      </w:pPr>
    </w:p>
    <w:p w14:paraId="343C3F28" w14:textId="77777777" w:rsidR="0012097B" w:rsidRPr="00E538EC" w:rsidRDefault="0012097B" w:rsidP="0012097B">
      <w:pPr>
        <w:jc w:val="both"/>
        <w:outlineLvl w:val="0"/>
        <w:rPr>
          <w:rFonts w:asciiTheme="majorHAnsi" w:hAnsiTheme="majorHAnsi" w:cs="Times New Roman"/>
          <w:b/>
        </w:rPr>
      </w:pPr>
      <w:r w:rsidRPr="00E538EC">
        <w:rPr>
          <w:rFonts w:asciiTheme="majorHAnsi" w:hAnsiTheme="majorHAnsi" w:cs="Times New Roman"/>
          <w:b/>
        </w:rPr>
        <w:t>Sex x SNP interaction analysis in large cohorts</w:t>
      </w:r>
    </w:p>
    <w:p w14:paraId="064FB814" w14:textId="77777777" w:rsidR="0012097B" w:rsidRPr="00952A12" w:rsidRDefault="0012097B" w:rsidP="0012097B">
      <w:pPr>
        <w:jc w:val="both"/>
        <w:rPr>
          <w:rFonts w:asciiTheme="majorHAnsi" w:hAnsiTheme="majorHAnsi" w:cs="Times New Roman"/>
        </w:rPr>
      </w:pPr>
      <w:r w:rsidRPr="00E538EC">
        <w:rPr>
          <w:rFonts w:asciiTheme="majorHAnsi" w:hAnsiTheme="majorHAnsi" w:cs="Times New Roman"/>
        </w:rPr>
        <w:t xml:space="preserve">Details of the data preparation, quality control and cohort specific analysis covariates </w:t>
      </w:r>
      <w:r>
        <w:rPr>
          <w:rFonts w:asciiTheme="majorHAnsi" w:hAnsiTheme="majorHAnsi" w:cs="Times New Roman"/>
        </w:rPr>
        <w:t xml:space="preserve">for the UK Biobank, GERA and WTCCC/T2D data </w:t>
      </w:r>
      <w:r w:rsidRPr="00E538EC">
        <w:rPr>
          <w:rFonts w:asciiTheme="majorHAnsi" w:hAnsiTheme="majorHAnsi" w:cs="Times New Roman"/>
        </w:rPr>
        <w:t xml:space="preserve">are provided in the Supplementary Methods. </w:t>
      </w:r>
      <w:r>
        <w:rPr>
          <w:rFonts w:asciiTheme="majorHAnsi" w:hAnsiTheme="majorHAnsi" w:cs="Times New Roman"/>
        </w:rPr>
        <w:t xml:space="preserve"> </w:t>
      </w:r>
      <w:r w:rsidRPr="00843518">
        <w:rPr>
          <w:rFonts w:asciiTheme="majorHAnsi" w:hAnsiTheme="majorHAnsi" w:cs="Calibri-Bold"/>
          <w:bCs/>
        </w:rPr>
        <w:t xml:space="preserve">For </w:t>
      </w:r>
      <w:r>
        <w:rPr>
          <w:rFonts w:asciiTheme="majorHAnsi" w:hAnsiTheme="majorHAnsi" w:cs="Calibri-Bold"/>
          <w:bCs/>
        </w:rPr>
        <w:t xml:space="preserve">evaluating the SNP x Sex interaction effect of </w:t>
      </w:r>
      <w:r w:rsidRPr="00843518">
        <w:rPr>
          <w:rFonts w:asciiTheme="majorHAnsi" w:hAnsiTheme="majorHAnsi"/>
        </w:rPr>
        <w:t xml:space="preserve">rs4731702 </w:t>
      </w:r>
      <w:r>
        <w:rPr>
          <w:rFonts w:asciiTheme="majorHAnsi" w:hAnsiTheme="majorHAnsi" w:cs="Calibri-Bold"/>
          <w:bCs/>
        </w:rPr>
        <w:t>on anthropometric traits in the UK Biobank</w:t>
      </w:r>
      <w:r w:rsidRPr="00843518">
        <w:rPr>
          <w:rFonts w:asciiTheme="majorHAnsi" w:hAnsiTheme="majorHAnsi" w:cs="Calibri-Bold"/>
          <w:bCs/>
        </w:rPr>
        <w:t xml:space="preserve">, we tested for association of the genotype with each inverse normalized variable using linear regression </w:t>
      </w:r>
      <w:r w:rsidRPr="00843518">
        <w:rPr>
          <w:rFonts w:asciiTheme="majorHAnsi" w:hAnsiTheme="majorHAnsi"/>
          <w:color w:val="000000"/>
          <w:shd w:val="clear" w:color="auto" w:fill="FFFFFF"/>
        </w:rPr>
        <w:t xml:space="preserve">with a main effect for SNP and SNP-by-sex interaction terms using an additive model. We adjusted for </w:t>
      </w:r>
      <w:r w:rsidRPr="00843518">
        <w:rPr>
          <w:rFonts w:asciiTheme="majorHAnsi" w:hAnsiTheme="majorHAnsi"/>
        </w:rPr>
        <w:t>co</w:t>
      </w:r>
      <w:r w:rsidRPr="009C0FC6">
        <w:rPr>
          <w:rFonts w:asciiTheme="majorHAnsi" w:hAnsiTheme="majorHAnsi"/>
        </w:rPr>
        <w:t>variates: age, age</w:t>
      </w:r>
      <w:r w:rsidRPr="009C0FC6">
        <w:rPr>
          <w:rFonts w:asciiTheme="majorHAnsi" w:hAnsiTheme="majorHAnsi"/>
          <w:vertAlign w:val="superscript"/>
        </w:rPr>
        <w:t>2</w:t>
      </w:r>
      <w:r w:rsidRPr="009C0FC6">
        <w:rPr>
          <w:rFonts w:asciiTheme="majorHAnsi" w:hAnsiTheme="majorHAnsi"/>
        </w:rPr>
        <w:t>, sex, six (within UK) ancestry principal components, and array used to measure genotypes.</w:t>
      </w:r>
      <w:r w:rsidRPr="009C0FC6">
        <w:rPr>
          <w:rFonts w:asciiTheme="majorHAnsi" w:hAnsiTheme="majorHAnsi" w:cs="Times New Roman"/>
        </w:rPr>
        <w:t xml:space="preserve">  </w:t>
      </w:r>
      <w:r w:rsidRPr="009C0FC6">
        <w:rPr>
          <w:rFonts w:asciiTheme="majorHAnsi" w:hAnsiTheme="majorHAnsi" w:cs="Calibri-Bold"/>
          <w:bCs/>
        </w:rPr>
        <w:t xml:space="preserve">A maximum of 118,193 individuals (62,165 females and 56,027 males) with genotype and valid </w:t>
      </w:r>
      <w:r w:rsidRPr="009C0FC6">
        <w:rPr>
          <w:rFonts w:asciiTheme="majorHAnsi" w:hAnsiTheme="majorHAnsi"/>
        </w:rPr>
        <w:t>BMI, height, waist and hip were available for analysis.</w:t>
      </w:r>
      <w:r>
        <w:t xml:space="preserve"> </w:t>
      </w:r>
      <w:r w:rsidRPr="00264619">
        <w:t xml:space="preserve"> </w:t>
      </w:r>
      <w:r w:rsidRPr="00843518">
        <w:rPr>
          <w:rFonts w:asciiTheme="majorHAnsi" w:hAnsiTheme="majorHAnsi"/>
        </w:rPr>
        <w:t xml:space="preserve">For evaluating the </w:t>
      </w:r>
      <w:r w:rsidRPr="00843518">
        <w:rPr>
          <w:rFonts w:asciiTheme="majorHAnsi" w:hAnsiTheme="majorHAnsi"/>
          <w:color w:val="000000"/>
          <w:shd w:val="clear" w:color="auto" w:fill="FFFFFF"/>
        </w:rPr>
        <w:t xml:space="preserve">SNP-by-sex </w:t>
      </w:r>
      <w:r w:rsidRPr="00843518">
        <w:rPr>
          <w:rFonts w:asciiTheme="majorHAnsi" w:hAnsiTheme="majorHAnsi" w:cs="Calibri-Bold"/>
          <w:bCs/>
        </w:rPr>
        <w:t>interaction</w:t>
      </w:r>
      <w:r w:rsidRPr="00843518">
        <w:rPr>
          <w:rFonts w:asciiTheme="majorHAnsi" w:hAnsiTheme="majorHAnsi"/>
        </w:rPr>
        <w:t xml:space="preserve"> effect of rs4731702 on risk of T2D, we considered a total of 13,728 T2D cases and 129,911 controls from 3 studies from populations of European ancestry. Sample and variant quality control was performed within each study</w:t>
      </w:r>
      <w:r>
        <w:rPr>
          <w:rFonts w:asciiTheme="majorHAnsi" w:hAnsiTheme="majorHAnsi"/>
        </w:rPr>
        <w:t xml:space="preserve"> (see Supplementary Methods)</w:t>
      </w:r>
      <w:r w:rsidRPr="00843518">
        <w:rPr>
          <w:rFonts w:asciiTheme="majorHAnsi" w:hAnsiTheme="majorHAnsi"/>
        </w:rPr>
        <w:t xml:space="preserve">. Within each study, the variant was tested for T2D association under an additive model after adjustment for study-specific covariates, including principal components to adjust for population structure and </w:t>
      </w:r>
      <w:r w:rsidRPr="00843518">
        <w:rPr>
          <w:rFonts w:asciiTheme="majorHAnsi" w:hAnsiTheme="majorHAnsi"/>
          <w:color w:val="000000"/>
          <w:shd w:val="clear" w:color="auto" w:fill="FFFFFF"/>
        </w:rPr>
        <w:t xml:space="preserve">with a main effect for SNP and SNP-by-sex interaction terms. </w:t>
      </w:r>
      <w:r w:rsidRPr="00843518">
        <w:rPr>
          <w:rFonts w:asciiTheme="majorHAnsi" w:hAnsiTheme="majorHAnsi"/>
        </w:rPr>
        <w:t xml:space="preserve">We then combined association summary statistics for the variant across studies via fixed-effects inverse-variance weighted meta-analysis. </w:t>
      </w:r>
    </w:p>
    <w:p w14:paraId="3B5582E0" w14:textId="77777777" w:rsidR="0012097B" w:rsidRPr="00370A0E" w:rsidRDefault="0012097B" w:rsidP="0012097B">
      <w:pPr>
        <w:jc w:val="both"/>
        <w:rPr>
          <w:rFonts w:asciiTheme="majorHAnsi" w:hAnsiTheme="majorHAnsi" w:cs="Times New Roman"/>
          <w:b/>
          <w:u w:val="single"/>
        </w:rPr>
      </w:pPr>
    </w:p>
    <w:p w14:paraId="5A8A9A46" w14:textId="77777777" w:rsidR="0012097B" w:rsidRPr="00227655" w:rsidRDefault="0012097B" w:rsidP="0012097B">
      <w:pPr>
        <w:jc w:val="both"/>
        <w:outlineLvl w:val="0"/>
        <w:rPr>
          <w:rFonts w:asciiTheme="majorHAnsi" w:eastAsiaTheme="majorEastAsia" w:hAnsiTheme="majorHAnsi" w:cstheme="majorBidi"/>
          <w:b/>
          <w:bCs/>
        </w:rPr>
      </w:pPr>
      <w:r w:rsidRPr="00227655">
        <w:rPr>
          <w:rFonts w:asciiTheme="majorHAnsi" w:eastAsiaTheme="majorEastAsia" w:hAnsiTheme="majorHAnsi" w:cstheme="majorBidi"/>
          <w:b/>
          <w:bCs/>
        </w:rPr>
        <w:t>Animal experiments</w:t>
      </w:r>
      <w:r>
        <w:rPr>
          <w:rFonts w:asciiTheme="majorHAnsi" w:eastAsiaTheme="majorEastAsia" w:hAnsiTheme="majorHAnsi" w:cstheme="majorBidi"/>
          <w:b/>
          <w:bCs/>
        </w:rPr>
        <w:t xml:space="preserve"> information</w:t>
      </w:r>
    </w:p>
    <w:p w14:paraId="124D5389" w14:textId="77777777" w:rsidR="0012097B" w:rsidRPr="009A5466" w:rsidRDefault="0012097B" w:rsidP="0012097B">
      <w:pPr>
        <w:jc w:val="both"/>
        <w:rPr>
          <w:rFonts w:asciiTheme="majorHAnsi" w:eastAsiaTheme="majorEastAsia" w:hAnsiTheme="majorHAnsi" w:cstheme="majorBidi"/>
        </w:rPr>
      </w:pPr>
      <w:r w:rsidRPr="009A5466">
        <w:rPr>
          <w:rFonts w:asciiTheme="majorHAnsi" w:eastAsiaTheme="majorEastAsia" w:hAnsiTheme="majorHAnsi" w:cstheme="majorBidi"/>
        </w:rPr>
        <w:t xml:space="preserve">CRISPR-Cas9 mice were generated in the Harvard University Genome Modification Facility and were kept and studied in accordance with Harvard University’s Faculty of Arts and Sciences Institutional Animal Care and Use Committee (IACUC) protocol 14-05-202. </w:t>
      </w:r>
      <w:r w:rsidRPr="009A5466">
        <w:rPr>
          <w:rFonts w:asciiTheme="majorHAnsi" w:eastAsiaTheme="majorEastAsia" w:hAnsiTheme="majorHAnsi" w:cstheme="majorBidi"/>
          <w:i/>
          <w:iCs/>
        </w:rPr>
        <w:t>Klf14</w:t>
      </w:r>
      <w:r w:rsidRPr="009A5466">
        <w:rPr>
          <w:rFonts w:asciiTheme="majorHAnsi" w:eastAsiaTheme="majorEastAsia" w:hAnsiTheme="majorHAnsi" w:cstheme="majorBidi"/>
          <w:i/>
          <w:iCs/>
          <w:vertAlign w:val="superscript"/>
        </w:rPr>
        <w:t>tm1(KOMP)Vlcg</w:t>
      </w:r>
      <w:r w:rsidRPr="009A5466">
        <w:rPr>
          <w:rFonts w:asciiTheme="majorHAnsi" w:eastAsiaTheme="majorEastAsia" w:hAnsiTheme="majorHAnsi" w:cstheme="majorBidi"/>
        </w:rPr>
        <w:t xml:space="preserve"> mice were kept and studied in accordance with UK Home Office legislation and local ethical guidelines issued by the Medical Research Council (Responsibility in the Use of Animals for Medical Research, July 1993; home office license 30/3146). </w:t>
      </w:r>
    </w:p>
    <w:p w14:paraId="3B8A7C05" w14:textId="77777777" w:rsidR="0012097B" w:rsidRDefault="0012097B" w:rsidP="0012097B">
      <w:pPr>
        <w:jc w:val="both"/>
        <w:rPr>
          <w:ins w:id="46" w:author="Roger Cox" w:date="2018-01-18T13:01:00Z"/>
          <w:rFonts w:asciiTheme="majorHAnsi" w:hAnsiTheme="majorHAnsi" w:cs="Times New Roman"/>
          <w:b/>
          <w:u w:val="single"/>
        </w:rPr>
      </w:pPr>
    </w:p>
    <w:p w14:paraId="4AC4B012" w14:textId="77777777" w:rsidR="0012097B" w:rsidRPr="00952A12" w:rsidRDefault="0012097B" w:rsidP="0012097B">
      <w:pPr>
        <w:jc w:val="both"/>
        <w:rPr>
          <w:rFonts w:asciiTheme="majorHAnsi" w:eastAsia="Times New Roman" w:hAnsiTheme="majorHAnsi" w:cs="Times New Roman"/>
          <w:b/>
          <w:color w:val="000000"/>
        </w:rPr>
      </w:pPr>
      <w:r w:rsidRPr="00952A12">
        <w:rPr>
          <w:rFonts w:asciiTheme="majorHAnsi" w:hAnsiTheme="majorHAnsi" w:cs="Times New Roman"/>
          <w:b/>
        </w:rPr>
        <w:t>Experimental design of in vivo mouse experiments in</w:t>
      </w:r>
      <w:r w:rsidRPr="00952A12">
        <w:rPr>
          <w:rFonts w:asciiTheme="majorHAnsi" w:eastAsia="Times New Roman" w:hAnsiTheme="majorHAnsi" w:cs="Times New Roman"/>
          <w:b/>
          <w:color w:val="000000"/>
        </w:rPr>
        <w:t xml:space="preserve"> CRISPR-Cas9 mouse models</w:t>
      </w:r>
    </w:p>
    <w:p w14:paraId="76A37DB9" w14:textId="77777777" w:rsidR="0012097B" w:rsidRPr="00370A0E" w:rsidRDefault="0012097B" w:rsidP="0012097B">
      <w:pPr>
        <w:jc w:val="both"/>
        <w:rPr>
          <w:rFonts w:asciiTheme="majorHAnsi" w:hAnsiTheme="majorHAnsi" w:cs="Times New Roman"/>
        </w:rPr>
      </w:pPr>
      <w:r w:rsidRPr="00370A0E">
        <w:rPr>
          <w:rFonts w:asciiTheme="majorHAnsi" w:hAnsiTheme="majorHAnsi" w:cs="Times New Roman"/>
        </w:rPr>
        <w:t xml:space="preserve">The CRISPR-Cas9 knockout mouse </w:t>
      </w:r>
      <w:r>
        <w:rPr>
          <w:rFonts w:asciiTheme="majorHAnsi" w:hAnsiTheme="majorHAnsi" w:cs="Times New Roman"/>
        </w:rPr>
        <w:t xml:space="preserve">models were </w:t>
      </w:r>
      <w:r w:rsidRPr="00370A0E">
        <w:rPr>
          <w:rFonts w:asciiTheme="majorHAnsi" w:hAnsiTheme="majorHAnsi" w:cs="Times New Roman"/>
        </w:rPr>
        <w:t xml:space="preserve">generated </w:t>
      </w:r>
      <w:r>
        <w:rPr>
          <w:rFonts w:asciiTheme="majorHAnsi" w:hAnsiTheme="majorHAnsi" w:cs="Times New Roman"/>
        </w:rPr>
        <w:t xml:space="preserve">as described in the Supplementary Note.  </w:t>
      </w:r>
      <w:r w:rsidRPr="00370A0E">
        <w:rPr>
          <w:rFonts w:asciiTheme="majorHAnsi" w:hAnsiTheme="majorHAnsi" w:cs="Times New Roman"/>
        </w:rPr>
        <w:t xml:space="preserve">All procedures used for CRISPR-Cas9 animal studies were approved by Harvard University’s Faculty of Arts and Sciences Institutional Animal Care and Use Committee and were consistent with local, state, and federal regulations as applicable. All animals were housed in a 12-hour dark-light cycle and fed standard chow </w:t>
      </w:r>
      <w:r w:rsidRPr="00370A0E">
        <w:rPr>
          <w:rFonts w:asciiTheme="majorHAnsi" w:hAnsiTheme="majorHAnsi" w:cs="Times New Roman"/>
          <w:i/>
        </w:rPr>
        <w:t>ad libitum</w:t>
      </w:r>
      <w:r w:rsidRPr="00370A0E">
        <w:rPr>
          <w:rFonts w:asciiTheme="majorHAnsi" w:hAnsiTheme="majorHAnsi" w:cs="Times New Roman"/>
        </w:rPr>
        <w:t xml:space="preserve"> in conditions similar to those described </w:t>
      </w:r>
      <w:r w:rsidRPr="00D868E1">
        <w:rPr>
          <w:rFonts w:asciiTheme="majorHAnsi" w:hAnsiTheme="majorHAnsi" w:cs="Times New Roman"/>
        </w:rPr>
        <w:t xml:space="preserve">above.  </w:t>
      </w:r>
      <w:r w:rsidRPr="00D868E1">
        <w:rPr>
          <w:rFonts w:asciiTheme="majorHAnsi" w:hAnsiTheme="majorHAnsi"/>
          <w:iCs/>
          <w:color w:val="000000" w:themeColor="text1"/>
        </w:rPr>
        <w:t xml:space="preserve">The </w:t>
      </w:r>
      <w:r w:rsidRPr="00D868E1">
        <w:rPr>
          <w:rFonts w:asciiTheme="majorHAnsi" w:hAnsiTheme="majorHAnsi"/>
          <w:iCs/>
          <w:color w:val="000000" w:themeColor="text1"/>
        </w:rPr>
        <w:lastRenderedPageBreak/>
        <w:t>control mice and KO mice were littermates from several litters that were timed to be the same age; the mice were kept in the same cages, in as few cages as permitted by the restrictions set forth by institutional policy (typically no more than three adult mice per cage).</w:t>
      </w:r>
    </w:p>
    <w:p w14:paraId="791B2494" w14:textId="77777777" w:rsidR="0012097B" w:rsidRPr="00370A0E" w:rsidRDefault="0012097B" w:rsidP="0012097B">
      <w:pPr>
        <w:jc w:val="both"/>
        <w:rPr>
          <w:rFonts w:asciiTheme="majorHAnsi" w:hAnsiTheme="majorHAnsi" w:cs="Times New Roman"/>
        </w:rPr>
      </w:pPr>
    </w:p>
    <w:p w14:paraId="21574411" w14:textId="77777777" w:rsidR="0012097B" w:rsidRPr="00370A0E" w:rsidRDefault="0012097B" w:rsidP="0012097B">
      <w:pPr>
        <w:jc w:val="both"/>
        <w:rPr>
          <w:rFonts w:asciiTheme="majorHAnsi" w:hAnsiTheme="majorHAnsi" w:cs="Times New Roman"/>
        </w:rPr>
      </w:pPr>
      <w:r w:rsidRPr="00370A0E">
        <w:rPr>
          <w:rFonts w:asciiTheme="majorHAnsi" w:hAnsiTheme="majorHAnsi" w:cs="Times New Roman"/>
        </w:rPr>
        <w:t>For lipid measurements, blood samples were collected from the lateral tail vein following an overnight fast. Samples were kept on ice then centrifuged for 10 minutes at 2</w:t>
      </w:r>
      <w:r>
        <w:rPr>
          <w:rFonts w:asciiTheme="majorHAnsi" w:hAnsiTheme="majorHAnsi" w:cs="Times New Roman"/>
        </w:rPr>
        <w:t>,000x</w:t>
      </w:r>
      <w:r w:rsidRPr="00370A0E">
        <w:rPr>
          <w:rFonts w:asciiTheme="majorHAnsi" w:hAnsiTheme="majorHAnsi" w:cs="Times New Roman"/>
        </w:rPr>
        <w:t>g in a centrifuge at 4</w:t>
      </w:r>
      <w:r w:rsidRPr="00370A0E">
        <w:rPr>
          <w:rFonts w:asciiTheme="majorHAnsi" w:hAnsiTheme="majorHAnsi" w:cs="Times New Roman"/>
          <w:vertAlign w:val="superscript"/>
        </w:rPr>
        <w:t>°</w:t>
      </w:r>
      <w:r w:rsidRPr="00370A0E">
        <w:rPr>
          <w:rFonts w:asciiTheme="majorHAnsi" w:hAnsiTheme="majorHAnsi" w:cs="Times New Roman"/>
        </w:rPr>
        <w:t>C. The plasma levels of triglyceride, total cholesterol, and HDL-C were measured using Infinity Triglycerides Reagent (Thermo Fisher), Infinity Cholesterol Reagent (Thermo Fisher) and HDL-Cholesterol E (Wako Diagnostics) independently according to the manufacturers’ instructions. For the intraperitoneal glucose tolerance test (IPGTT), the mice were fasted overnight, and glucose concentrations were measured immediately before and at 20, 40, 60, and 120 minutes after intraper</w:t>
      </w:r>
      <w:r>
        <w:rPr>
          <w:rFonts w:asciiTheme="majorHAnsi" w:hAnsiTheme="majorHAnsi" w:cs="Times New Roman"/>
        </w:rPr>
        <w:t>itoneal injection of glucose (1</w:t>
      </w:r>
      <w:r w:rsidRPr="00370A0E">
        <w:rPr>
          <w:rFonts w:asciiTheme="majorHAnsi" w:hAnsiTheme="majorHAnsi" w:cs="Times New Roman"/>
        </w:rPr>
        <w:t xml:space="preserve">g/kg body weight). For the insulin tolerance test (ITT), the mice were fasted for 4 hours, and glucose concentrations were measured immediately before and at 20, 40, 60, and 120 minutes after intraperitoneal injection </w:t>
      </w:r>
      <w:r>
        <w:rPr>
          <w:rFonts w:asciiTheme="majorHAnsi" w:hAnsiTheme="majorHAnsi" w:cs="Times New Roman"/>
        </w:rPr>
        <w:t>with human insulin (Sigma) at 1</w:t>
      </w:r>
      <w:r w:rsidRPr="00370A0E">
        <w:rPr>
          <w:rFonts w:asciiTheme="majorHAnsi" w:hAnsiTheme="majorHAnsi" w:cs="Times New Roman"/>
        </w:rPr>
        <w:t xml:space="preserve">U/kg body weight. Whole blood glucose levels were measured using a glucose meter and test strips (OneTouch). For histological examination, </w:t>
      </w:r>
      <w:r>
        <w:rPr>
          <w:rFonts w:asciiTheme="majorHAnsi" w:hAnsiTheme="majorHAnsi" w:cs="Times New Roman"/>
        </w:rPr>
        <w:t>fat tissue</w:t>
      </w:r>
      <w:r w:rsidRPr="00370A0E">
        <w:rPr>
          <w:rFonts w:asciiTheme="majorHAnsi" w:hAnsiTheme="majorHAnsi" w:cs="Times New Roman"/>
        </w:rPr>
        <w:t xml:space="preserve"> w</w:t>
      </w:r>
      <w:r>
        <w:rPr>
          <w:rFonts w:asciiTheme="majorHAnsi" w:hAnsiTheme="majorHAnsi" w:cs="Times New Roman"/>
        </w:rPr>
        <w:t>as</w:t>
      </w:r>
      <w:r w:rsidRPr="00370A0E">
        <w:rPr>
          <w:rFonts w:asciiTheme="majorHAnsi" w:hAnsiTheme="majorHAnsi" w:cs="Times New Roman"/>
        </w:rPr>
        <w:t xml:space="preserve"> fixed in 4% paraformaldehyde and embedded in paraffin. Consecutive sections were cut and stained by hematoxylin and eosin for light microscopy examination and evaluation.</w:t>
      </w:r>
    </w:p>
    <w:p w14:paraId="2BDB1539" w14:textId="77777777" w:rsidR="0012097B" w:rsidRDefault="0012097B" w:rsidP="0012097B">
      <w:pPr>
        <w:jc w:val="both"/>
        <w:rPr>
          <w:ins w:id="47" w:author="Roger Cox" w:date="2018-01-18T13:01:00Z"/>
          <w:rFonts w:asciiTheme="majorHAnsi" w:hAnsiTheme="majorHAnsi" w:cs="Times New Roman"/>
          <w:b/>
          <w:u w:val="single"/>
        </w:rPr>
      </w:pPr>
    </w:p>
    <w:p w14:paraId="0EC9E568" w14:textId="77777777" w:rsidR="0012097B" w:rsidRPr="00370A0E" w:rsidRDefault="0012097B" w:rsidP="0012097B">
      <w:pPr>
        <w:jc w:val="both"/>
        <w:rPr>
          <w:rFonts w:asciiTheme="majorHAnsi" w:hAnsiTheme="majorHAnsi" w:cs="Times New Roman"/>
          <w:b/>
          <w:u w:val="single"/>
        </w:rPr>
      </w:pPr>
    </w:p>
    <w:p w14:paraId="72727502" w14:textId="77777777" w:rsidR="0012097B" w:rsidRPr="00952A12" w:rsidRDefault="0012097B" w:rsidP="0012097B">
      <w:pPr>
        <w:jc w:val="both"/>
        <w:rPr>
          <w:rFonts w:asciiTheme="majorHAnsi" w:eastAsia="Times New Roman" w:hAnsiTheme="majorHAnsi" w:cs="Times New Roman"/>
          <w:b/>
          <w:color w:val="000000"/>
        </w:rPr>
      </w:pPr>
      <w:r w:rsidRPr="00952A12">
        <w:rPr>
          <w:rFonts w:asciiTheme="majorHAnsi" w:hAnsiTheme="majorHAnsi" w:cs="Times New Roman"/>
          <w:b/>
        </w:rPr>
        <w:t xml:space="preserve">Experimental design of in vivo mouse experiments in </w:t>
      </w:r>
      <w:r w:rsidRPr="00952A12">
        <w:rPr>
          <w:rFonts w:asciiTheme="majorHAnsi" w:eastAsia="Times New Roman" w:hAnsiTheme="majorHAnsi" w:cs="Times New Roman"/>
          <w:b/>
          <w:color w:val="000000"/>
        </w:rPr>
        <w:t>deletion mouse models</w:t>
      </w:r>
    </w:p>
    <w:p w14:paraId="2BFFD0B4" w14:textId="77777777" w:rsidR="0012097B" w:rsidRDefault="0012097B" w:rsidP="0012097B">
      <w:pPr>
        <w:jc w:val="both"/>
        <w:rPr>
          <w:rFonts w:asciiTheme="majorHAnsi" w:eastAsiaTheme="majorEastAsia" w:hAnsiTheme="majorHAnsi" w:cstheme="majorBidi"/>
        </w:rPr>
      </w:pPr>
      <w:r w:rsidRPr="009A5466">
        <w:rPr>
          <w:rFonts w:asciiTheme="majorHAnsi" w:eastAsiaTheme="majorEastAsia" w:hAnsiTheme="majorHAnsi" w:cstheme="majorBidi"/>
          <w:i/>
          <w:iCs/>
        </w:rPr>
        <w:t>Klf14</w:t>
      </w:r>
      <w:r w:rsidRPr="009A5466">
        <w:rPr>
          <w:rFonts w:asciiTheme="majorHAnsi" w:eastAsiaTheme="majorEastAsia" w:hAnsiTheme="majorHAnsi" w:cstheme="majorBidi"/>
          <w:i/>
          <w:iCs/>
          <w:vertAlign w:val="superscript"/>
        </w:rPr>
        <w:t>tm1(KOMP)Vlcg</w:t>
      </w:r>
      <w:r>
        <w:rPr>
          <w:rFonts w:asciiTheme="majorHAnsi" w:eastAsiaTheme="majorEastAsia" w:hAnsiTheme="majorHAnsi" w:cstheme="majorBidi"/>
        </w:rPr>
        <w:t xml:space="preserve"> deletion m</w:t>
      </w:r>
      <w:r w:rsidRPr="009A5466">
        <w:rPr>
          <w:rFonts w:asciiTheme="majorHAnsi" w:eastAsiaTheme="majorEastAsia" w:hAnsiTheme="majorHAnsi" w:cstheme="majorBidi"/>
        </w:rPr>
        <w:t xml:space="preserve">ice were </w:t>
      </w:r>
      <w:r>
        <w:rPr>
          <w:rFonts w:asciiTheme="majorHAnsi" w:eastAsiaTheme="majorEastAsia" w:hAnsiTheme="majorHAnsi" w:cstheme="majorBidi"/>
        </w:rPr>
        <w:t xml:space="preserve">generated as described in the Supplemental Note. </w:t>
      </w:r>
      <w:r w:rsidRPr="009A5466">
        <w:rPr>
          <w:rFonts w:asciiTheme="majorHAnsi" w:eastAsiaTheme="majorEastAsia" w:hAnsiTheme="majorHAnsi" w:cstheme="majorBidi"/>
        </w:rPr>
        <w:t xml:space="preserve"> </w:t>
      </w:r>
      <w:r>
        <w:rPr>
          <w:rFonts w:asciiTheme="majorHAnsi" w:eastAsiaTheme="majorEastAsia" w:hAnsiTheme="majorHAnsi" w:cstheme="majorBidi"/>
        </w:rPr>
        <w:t>Deletion m</w:t>
      </w:r>
      <w:r w:rsidRPr="009A5466">
        <w:rPr>
          <w:rFonts w:asciiTheme="majorHAnsi" w:eastAsiaTheme="majorEastAsia" w:hAnsiTheme="majorHAnsi" w:cstheme="majorBidi"/>
        </w:rPr>
        <w:t xml:space="preserve">ice were kept under controlled light (light 7am–7pm, dark 7pm–7am), temperature (21±2°C) and humidity (55±10%) conditions. They had free access to water (9–13 ppm chlorine) and were fed </w:t>
      </w:r>
      <w:r w:rsidRPr="009A5466">
        <w:rPr>
          <w:rFonts w:asciiTheme="majorHAnsi" w:eastAsiaTheme="majorEastAsia" w:hAnsiTheme="majorHAnsi" w:cstheme="majorBidi"/>
          <w:i/>
          <w:iCs/>
        </w:rPr>
        <w:t>ad libitum</w:t>
      </w:r>
      <w:r w:rsidRPr="009A5466">
        <w:rPr>
          <w:rFonts w:asciiTheme="majorHAnsi" w:eastAsiaTheme="majorEastAsia" w:hAnsiTheme="majorHAnsi" w:cstheme="majorBidi"/>
        </w:rPr>
        <w:t xml:space="preserve"> on a commercial diet (SDS Rat and Mouse No. 3 Breeding diet, RM3) until 18 weeks of age when they were then transferred to a high fat diet (45% kcal from fat; D12451; Research Diets). </w:t>
      </w:r>
      <w:r>
        <w:rPr>
          <w:rFonts w:asciiTheme="majorHAnsi" w:eastAsiaTheme="majorEastAsia" w:hAnsiTheme="majorHAnsi" w:cstheme="majorBidi"/>
        </w:rPr>
        <w:t xml:space="preserve"> </w:t>
      </w:r>
    </w:p>
    <w:p w14:paraId="0FF6505A" w14:textId="77777777" w:rsidR="0012097B" w:rsidRDefault="0012097B" w:rsidP="0012097B">
      <w:pPr>
        <w:jc w:val="both"/>
        <w:rPr>
          <w:rFonts w:asciiTheme="majorHAnsi" w:eastAsiaTheme="majorEastAsia" w:hAnsiTheme="majorHAnsi" w:cstheme="majorBidi"/>
        </w:rPr>
      </w:pPr>
    </w:p>
    <w:p w14:paraId="777540B1" w14:textId="77777777" w:rsidR="0012097B" w:rsidRPr="009A5466" w:rsidRDefault="0012097B" w:rsidP="0012097B">
      <w:pPr>
        <w:jc w:val="both"/>
        <w:rPr>
          <w:rFonts w:asciiTheme="majorHAnsi" w:eastAsiaTheme="majorEastAsia" w:hAnsiTheme="majorHAnsi" w:cstheme="majorBidi"/>
        </w:rPr>
      </w:pPr>
      <w:r w:rsidRPr="009A5466">
        <w:rPr>
          <w:rFonts w:asciiTheme="majorHAnsi" w:eastAsiaTheme="majorEastAsia" w:hAnsiTheme="majorHAnsi" w:cstheme="majorBidi"/>
        </w:rPr>
        <w:t>Cohorts of male and female mice were bred for longitudinal blood and body composition based phenotyping tests. These included four groups: 1) MAT (heterozygotes (hets) inheriting the allele maternally), 2) PAT (hets inheriting the allele paternally), 3) WT MAT controls and 4) WT PAT controls</w:t>
      </w:r>
      <w:ins w:id="48" w:author="Roger Cox" w:date="2018-01-18T13:03:00Z">
        <w:r>
          <w:rPr>
            <w:rFonts w:asciiTheme="majorHAnsi" w:eastAsiaTheme="majorEastAsia" w:hAnsiTheme="majorHAnsi" w:cstheme="majorBidi"/>
          </w:rPr>
          <w:t xml:space="preserve">. </w:t>
        </w:r>
      </w:ins>
      <w:r w:rsidRPr="009A5466">
        <w:rPr>
          <w:rFonts w:asciiTheme="majorHAnsi" w:eastAsiaTheme="majorEastAsia" w:hAnsiTheme="majorHAnsi" w:cstheme="majorBidi"/>
        </w:rPr>
        <w:t>Sample size estimates were based on previous experience and data from other mouse models in which the relevant traits were measured. These data were used in power calculations to help in deciding cohort sizes. Mice were housed in single sex groups of mixed genotype across multiple litters and were not randomised into groups. Mouse IDs and genotypes were recorded on the cages and were not blinded to the operator carrying out the animal procedure although subsequent tests only include animal ID information and clinical chemistry was carried out by a core service without knowledge of the genotypes.</w:t>
      </w:r>
    </w:p>
    <w:p w14:paraId="683FC8C0" w14:textId="77777777" w:rsidR="0012097B" w:rsidRDefault="0012097B" w:rsidP="0012097B">
      <w:pPr>
        <w:jc w:val="both"/>
        <w:rPr>
          <w:rFonts w:asciiTheme="majorHAnsi" w:hAnsiTheme="majorHAnsi" w:cs="Times New Roman"/>
        </w:rPr>
      </w:pPr>
    </w:p>
    <w:p w14:paraId="720550BA" w14:textId="77777777" w:rsidR="0012097B" w:rsidRPr="009A5466" w:rsidRDefault="0012097B" w:rsidP="0012097B">
      <w:pPr>
        <w:jc w:val="both"/>
        <w:rPr>
          <w:rFonts w:asciiTheme="majorHAnsi" w:eastAsiaTheme="majorEastAsia" w:hAnsiTheme="majorHAnsi" w:cstheme="majorBidi"/>
        </w:rPr>
      </w:pPr>
      <w:r w:rsidRPr="009A5466">
        <w:rPr>
          <w:rFonts w:asciiTheme="majorHAnsi" w:eastAsiaTheme="majorEastAsia" w:hAnsiTheme="majorHAnsi" w:cstheme="majorBidi"/>
        </w:rPr>
        <w:t xml:space="preserve">Echo-MRI analysis and fasted blood sampling from the lateral tail vein (local anaesthetic) were carried out at 8, 12, 22 and 27 weeks of age. Whole blood glucose was measured using an AlphaTRAK meter and test strips (Abbott). Plasma insulin was </w:t>
      </w:r>
      <w:r w:rsidRPr="009A5466">
        <w:rPr>
          <w:rFonts w:asciiTheme="majorHAnsi" w:eastAsiaTheme="majorEastAsia" w:hAnsiTheme="majorHAnsi" w:cstheme="majorBidi"/>
        </w:rPr>
        <w:lastRenderedPageBreak/>
        <w:t>assayed using a Mouse insulin ELISA kit (Mercodia). Terminal blood samples were collected from 33 week old mice by intraperitoneal anaesthesia and cardiac puncture following an overnight fast. Samples were kept on ice then centri</w:t>
      </w:r>
      <w:r>
        <w:rPr>
          <w:rFonts w:asciiTheme="majorHAnsi" w:eastAsiaTheme="majorEastAsia" w:hAnsiTheme="majorHAnsi" w:cstheme="majorBidi"/>
        </w:rPr>
        <w:t>fuged for 10 minutes at 8,000x</w:t>
      </w:r>
      <w:r w:rsidRPr="009A5466">
        <w:rPr>
          <w:rFonts w:asciiTheme="majorHAnsi" w:eastAsiaTheme="majorEastAsia" w:hAnsiTheme="majorHAnsi" w:cstheme="majorBidi"/>
        </w:rPr>
        <w:t xml:space="preserve">g in a centrifuge set to room temperature. The resulting plasma was analysed on board a Beckman Coulter AU680 clinical chemistry analyser using reagents and settings recommended by the manufacturer. Clinical biochemistry for cholesterol analysis was conducted on 8, 22, 27 and 33 week blood samples.   </w:t>
      </w:r>
    </w:p>
    <w:p w14:paraId="50F6EDC0" w14:textId="77777777" w:rsidR="0012097B" w:rsidRPr="00370A0E" w:rsidRDefault="0012097B" w:rsidP="0012097B">
      <w:pPr>
        <w:jc w:val="both"/>
        <w:rPr>
          <w:rFonts w:asciiTheme="majorHAnsi" w:hAnsiTheme="majorHAnsi" w:cs="Times New Roman"/>
        </w:rPr>
      </w:pPr>
    </w:p>
    <w:p w14:paraId="2C0BB418" w14:textId="77777777" w:rsidR="0012097B" w:rsidRDefault="0012097B" w:rsidP="0012097B">
      <w:pPr>
        <w:jc w:val="both"/>
        <w:rPr>
          <w:rFonts w:cs="Times New Roman"/>
        </w:rPr>
      </w:pPr>
    </w:p>
    <w:p w14:paraId="5808D249" w14:textId="77777777" w:rsidR="0012097B" w:rsidRPr="00952A12" w:rsidRDefault="0012097B" w:rsidP="0012097B">
      <w:pPr>
        <w:jc w:val="both"/>
        <w:outlineLvl w:val="0"/>
        <w:rPr>
          <w:rFonts w:asciiTheme="majorHAnsi" w:eastAsiaTheme="majorEastAsia" w:hAnsiTheme="majorHAnsi" w:cstheme="majorBidi"/>
          <w:b/>
          <w:iCs/>
        </w:rPr>
      </w:pPr>
      <w:r w:rsidRPr="00952A12">
        <w:rPr>
          <w:rFonts w:asciiTheme="majorHAnsi" w:eastAsiaTheme="majorEastAsia" w:hAnsiTheme="majorHAnsi" w:cstheme="majorBidi"/>
          <w:b/>
          <w:iCs/>
        </w:rPr>
        <w:t>Statistical analysis of mouse data</w:t>
      </w:r>
    </w:p>
    <w:p w14:paraId="657824FE" w14:textId="77777777" w:rsidR="0012097B" w:rsidRPr="00CA736B" w:rsidRDefault="0012097B" w:rsidP="0012097B">
      <w:pPr>
        <w:jc w:val="both"/>
        <w:rPr>
          <w:rFonts w:asciiTheme="majorHAnsi" w:hAnsiTheme="majorHAnsi" w:cs="Times New Roman"/>
        </w:rPr>
      </w:pPr>
      <w:r w:rsidRPr="00224A60">
        <w:rPr>
          <w:rFonts w:asciiTheme="majorHAnsi" w:hAnsiTheme="majorHAnsi" w:cs="Times New Roman"/>
        </w:rPr>
        <w:t>Data collection, summary calculations and descriptive statistics were carried out using Microsoft Excel 2010. Statistical analysis was carried out using software Graphpad Prism v6. Effects of genotype at different time-points on clinical chemistry parameters were determined by two way ANOVA with repeated measures and Bonferroni’s correction for multiple comparisons. Unpaired 2-tailed t tests were used for pairwise comparisons as appropr</w:t>
      </w:r>
      <w:r>
        <w:rPr>
          <w:rFonts w:asciiTheme="majorHAnsi" w:hAnsiTheme="majorHAnsi" w:cs="Times New Roman"/>
        </w:rPr>
        <w:t xml:space="preserve">iate and variances were equal, </w:t>
      </w:r>
      <w:r w:rsidRPr="00224A60">
        <w:rPr>
          <w:rFonts w:asciiTheme="majorHAnsi" w:hAnsiTheme="majorHAnsi" w:cs="Times New Roman"/>
        </w:rPr>
        <w:t>other than in the case of figure 4a male data where a Welch’s correction w</w:t>
      </w:r>
      <w:r>
        <w:rPr>
          <w:rFonts w:asciiTheme="majorHAnsi" w:hAnsiTheme="majorHAnsi" w:cs="Times New Roman"/>
        </w:rPr>
        <w:t>as applied for unequal variance. Data sets were tested for normal distribution and equal varia</w:t>
      </w:r>
      <w:r w:rsidRPr="00F44365">
        <w:rPr>
          <w:rFonts w:asciiTheme="majorHAnsi" w:hAnsiTheme="majorHAnsi" w:cs="Times New Roman"/>
        </w:rPr>
        <w:t xml:space="preserve">nce according to a </w:t>
      </w:r>
      <w:r w:rsidRPr="00F44365">
        <w:rPr>
          <w:rFonts w:asciiTheme="majorHAnsi" w:hAnsiTheme="majorHAnsi" w:cs="Times"/>
          <w:bCs/>
          <w:spacing w:val="-4"/>
          <w:kern w:val="1"/>
        </w:rPr>
        <w:t xml:space="preserve">D'Agostino-Pearson omnibus K2 </w:t>
      </w:r>
      <w:r w:rsidRPr="00F44365">
        <w:rPr>
          <w:rFonts w:asciiTheme="majorHAnsi" w:hAnsiTheme="majorHAnsi" w:cs="Times"/>
          <w:spacing w:val="-4"/>
          <w:kern w:val="1"/>
        </w:rPr>
        <w:t>normality test</w:t>
      </w:r>
      <w:r w:rsidRPr="00F44365">
        <w:rPr>
          <w:rFonts w:asciiTheme="majorHAnsi" w:hAnsiTheme="majorHAnsi" w:cs="Times New Roman"/>
        </w:rPr>
        <w:t xml:space="preserve"> and a Brown-Forsythe test respectively in Graphpad Prism. Consequently, non-parametric tests were applied as necessary and indicated in the figures. In these cases area under the curve was calculated (baselined to t=0 values) and tested with either a 1-way ANOVA Kruskal-Wallis test and Dunns multiple comparison test where there were multiple groups (</w:t>
      </w:r>
      <w:r w:rsidRPr="00F44365">
        <w:rPr>
          <w:rFonts w:asciiTheme="majorHAnsi" w:eastAsia="Times New Roman" w:hAnsiTheme="majorHAnsi" w:cs="Times New Roman"/>
          <w:i/>
          <w:iCs/>
        </w:rPr>
        <w:t>Klf14</w:t>
      </w:r>
      <w:r w:rsidRPr="00F44365">
        <w:rPr>
          <w:rFonts w:asciiTheme="majorHAnsi" w:eastAsia="Times New Roman" w:hAnsiTheme="majorHAnsi" w:cs="Times New Roman"/>
          <w:i/>
          <w:iCs/>
          <w:vertAlign w:val="superscript"/>
        </w:rPr>
        <w:t>tm1(KOMP)Vlcg</w:t>
      </w:r>
      <w:r w:rsidRPr="00F44365">
        <w:rPr>
          <w:rFonts w:asciiTheme="majorHAnsi" w:eastAsia="Times New Roman" w:hAnsiTheme="majorHAnsi" w:cs="Times New Roman"/>
        </w:rPr>
        <w:t xml:space="preserve"> knockout mice) or Mann-Whitney 2-tailed t-test when there were only two groups (CRISPR-Cas KO). Further as indicated, individual pairwise comparisons were made using </w:t>
      </w:r>
      <w:r w:rsidRPr="00F44365">
        <w:rPr>
          <w:rFonts w:asciiTheme="majorHAnsi" w:hAnsiTheme="majorHAnsi" w:cs="Times New Roman"/>
        </w:rPr>
        <w:t>Mann-Whitney 2-tailed t-tests and shown in the figures.</w:t>
      </w:r>
    </w:p>
    <w:p w14:paraId="4D300262" w14:textId="77777777" w:rsidR="0012097B" w:rsidRDefault="0012097B" w:rsidP="0012097B">
      <w:pPr>
        <w:jc w:val="both"/>
        <w:rPr>
          <w:rFonts w:asciiTheme="majorHAnsi" w:eastAsia="Times New Roman" w:hAnsiTheme="majorHAnsi" w:cs="Times New Roman"/>
          <w:color w:val="000000"/>
        </w:rPr>
      </w:pPr>
    </w:p>
    <w:p w14:paraId="45D848D6" w14:textId="77777777" w:rsidR="0012097B" w:rsidRPr="0008440D" w:rsidRDefault="0012097B" w:rsidP="0012097B">
      <w:pPr>
        <w:jc w:val="both"/>
        <w:rPr>
          <w:rFonts w:asciiTheme="majorHAnsi" w:eastAsia="Times New Roman" w:hAnsiTheme="majorHAnsi" w:cs="Times New Roman"/>
          <w:b/>
          <w:color w:val="000000"/>
        </w:rPr>
      </w:pPr>
      <w:r>
        <w:rPr>
          <w:rFonts w:asciiTheme="majorHAnsi" w:eastAsia="Times New Roman" w:hAnsiTheme="majorHAnsi" w:cs="Times New Roman"/>
          <w:b/>
          <w:color w:val="000000"/>
        </w:rPr>
        <w:t>Gene expression in m</w:t>
      </w:r>
      <w:r w:rsidRPr="0008440D">
        <w:rPr>
          <w:rFonts w:asciiTheme="majorHAnsi" w:eastAsia="Times New Roman" w:hAnsiTheme="majorHAnsi" w:cs="Times New Roman"/>
          <w:b/>
          <w:color w:val="000000"/>
        </w:rPr>
        <w:t xml:space="preserve">ouse </w:t>
      </w:r>
      <w:r>
        <w:rPr>
          <w:rFonts w:asciiTheme="majorHAnsi" w:eastAsia="Times New Roman" w:hAnsiTheme="majorHAnsi" w:cs="Times New Roman"/>
          <w:b/>
          <w:color w:val="000000"/>
        </w:rPr>
        <w:t>models</w:t>
      </w:r>
    </w:p>
    <w:p w14:paraId="156F0E6A" w14:textId="77777777" w:rsidR="0012097B" w:rsidRPr="00C84FB4" w:rsidRDefault="0012097B" w:rsidP="0012097B">
      <w:pPr>
        <w:jc w:val="both"/>
        <w:rPr>
          <w:rFonts w:asciiTheme="majorHAnsi" w:hAnsiTheme="majorHAnsi" w:cs="Times New Roman"/>
        </w:rPr>
      </w:pPr>
      <w:r>
        <w:rPr>
          <w:rFonts w:asciiTheme="majorHAnsi" w:hAnsiTheme="majorHAnsi" w:cs="Times New Roman"/>
        </w:rPr>
        <w:t>Mouse RNAseq</w:t>
      </w:r>
      <w:r w:rsidRPr="00C84FB4">
        <w:rPr>
          <w:rFonts w:asciiTheme="majorHAnsi" w:hAnsiTheme="majorHAnsi" w:cs="Times New Roman"/>
        </w:rPr>
        <w:t xml:space="preserve"> data </w:t>
      </w:r>
      <w:r>
        <w:rPr>
          <w:rFonts w:asciiTheme="majorHAnsi" w:hAnsiTheme="majorHAnsi" w:cs="Times New Roman"/>
        </w:rPr>
        <w:t xml:space="preserve">from </w:t>
      </w:r>
      <w:r w:rsidRPr="00C84FB4">
        <w:rPr>
          <w:rFonts w:asciiTheme="majorHAnsi" w:hAnsiTheme="majorHAnsi" w:cs="Times New Roman"/>
        </w:rPr>
        <w:t xml:space="preserve">was </w:t>
      </w:r>
      <w:r>
        <w:rPr>
          <w:rFonts w:asciiTheme="majorHAnsi" w:hAnsiTheme="majorHAnsi" w:cs="Times New Roman"/>
        </w:rPr>
        <w:t xml:space="preserve">collected as described in the Supplemental Note and </w:t>
      </w:r>
      <w:r w:rsidRPr="00C84FB4">
        <w:rPr>
          <w:rFonts w:asciiTheme="majorHAnsi" w:hAnsiTheme="majorHAnsi" w:cs="Times New Roman"/>
        </w:rPr>
        <w:t>analysed by the in house bioinformatics team at MRC Harwell usi</w:t>
      </w:r>
      <w:r>
        <w:rPr>
          <w:rFonts w:asciiTheme="majorHAnsi" w:hAnsiTheme="majorHAnsi" w:cs="Times New Roman"/>
        </w:rPr>
        <w:t xml:space="preserve">ng a </w:t>
      </w:r>
      <w:r w:rsidRPr="00C84FB4">
        <w:rPr>
          <w:rFonts w:asciiTheme="majorHAnsi" w:hAnsiTheme="majorHAnsi" w:cs="Times New Roman"/>
        </w:rPr>
        <w:t>previously described pipeline</w:t>
      </w:r>
      <w:hyperlink w:anchor="_ENREF_55" w:tooltip="Parsons, 2015 #102" w:history="1">
        <w:r w:rsidRPr="00C84FB4">
          <w:rPr>
            <w:rFonts w:asciiTheme="majorHAnsi" w:hAnsiTheme="majorHAnsi" w:cs="Times New Roman"/>
          </w:rPr>
          <w:fldChar w:fldCharType="begin">
            <w:fldData xml:space="preserve">PEVuZE5vdGU+PENpdGU+PEF1dGhvcj5QYXJzb25zPC9BdXRob3I+PFllYXI+MjAxNTwvWWVhcj48
UmVjTnVtPjEwMjwvUmVjTnVtPjxEaXNwbGF5VGV4dD48c3R5bGUgZmFjZT0ic3VwZXJzY3JpcHQi
PjU1PC9zdHlsZT48L0Rpc3BsYXlUZXh0PjxyZWNvcmQ+PHJlYy1udW1iZXI+MTAyPC9yZWMtbnVt
YmVyPjxmb3JlaWduLWtleXM+PGtleSBhcHA9IkVOIiBkYi1pZD0icnZ4dHBkMHdld2VlZHRlc3c5
ZHZ4cHRqYXQ5OTJ2ZmVlcmF0Ij4xMDI8L2tleT48L2ZvcmVpZ24ta2V5cz48cmVmLXR5cGUgbmFt
ZT0iSm91cm5hbCBBcnRpY2xlIj4xNzwvcmVmLXR5cGU+PGNvbnRyaWJ1dG9ycz48YXV0aG9ycz48
YXV0aG9yPlBhcnNvbnMsIE0uIEouPC9hdXRob3I+PGF1dGhvcj5CcmFuY2FjY2lvLCBNLjwvYXV0
aG9yPjxhdXRob3I+U2V0aGksIFMuPC9hdXRob3I+PGF1dGhvcj5NYXl3b29kLCBFLiBTLjwvYXV0
aG9yPjxhdXRob3I+U2F0aWphLCBSLjwvYXV0aG9yPjxhdXRob3I+RWR3YXJkcywgSi4gSy48L2F1
dGhvcj48YXV0aG9yPkphZ2FubmF0aCwgQS48L2F1dGhvcj48YXV0aG9yPkNvdWNoLCBZLjwvYXV0
aG9yPjxhdXRob3I+RmluZWxsaSwgTS4gSi48L2F1dGhvcj48YXV0aG9yPlNteWxsaWUsIE4uIEou
PC9hdXRob3I+PGF1dGhvcj5Fc2FwYSwgQy48L2F1dGhvcj48YXV0aG9yPkJ1dGxlciwgUi48L2F1
dGhvcj48YXV0aG9yPkJhcm5hcmQsIEEuIFIuPC9hdXRob3I+PGF1dGhvcj5DaGVzaGFtLCBKLiBF
LjwvYXV0aG9yPjxhdXRob3I+U2FpdG8sIFMuPC9hdXRob3I+PGF1dGhvcj5Kb3luc29uLCBHLjwv
YXV0aG9yPjxhdXRob3I+V2VsbHMsIFMuPC9hdXRob3I+PGF1dGhvcj5Gb3N0ZXIsIFIuIEcuPC9h
dXRob3I+PGF1dGhvcj5PbGl2ZXIsIFAuIEwuPC9hdXRob3I+PGF1dGhvcj5TaW1vbiwgTS4gTS48
L2F1dGhvcj48YXV0aG9yPk1hbGxvbiwgQS4gTS48L2F1dGhvcj48YXV0aG9yPkhhc3RpbmdzLCBN
LiBILjwvYXV0aG9yPjxhdXRob3I+Tm9sYW4sIFAuIE0uPC9hdXRob3I+PC9hdXRob3JzPjwvY29u
dHJpYnV0b3JzPjxhdXRoLWFkZHJlc3M+TVJDIEhhcndlbGwsIEhhcndlbGwgU2NpZW5jZSBhbmQg
SW5ub3ZhdGlvbiBDYW1wdXMsIE94Zm9yZHNoaXJlIE9YMTEgMFJELCBVSy4mI3hEO01SQyBMYWJv
cmF0b3J5IG9mIE1vbGVjdWxhciBCaW9sb2d5LCBDYW1icmlkZ2UgQmlvbWVkaWNhbCBDYW1wdXMs
IENhbWJyaWRnZSBDQjIgMFFILCBVSy4mI3hEO05ldyBZb3JrIEdlbm9tZSBDZW50ZXIsIDEwMSBB
dmVudWUgb2YgdGhlIEFtZXJpY2FzLCBOZXcgWW9yaywgTlkgMTAwMTMsIFVTQTsgRGVwYXJ0bWVu
dCBvZiBCaW9sb2d5LCBOZXcgWW9yayBVbml2ZXJzaXR5LCBOZXcgWW9yaywgTlkgMTAwMTIsIFVT
QS4mI3hEO051ZmZpZWxkIERlcGFydG1lbnQgb2YgQ2xpbmljYWwgTmV1cm9zY2llbmNlcywgVW5p
dmVyc2l0eSBvZiBPeGZvcmQsIE94Zm9yZCBPWDMgOURVLCBVSy4mI3hEO0FjdXRlIFN0cm9rZSBQ
cm9ncmFtLCBSYWRjbGlmZmUgRGVwYXJ0bWVudCBvZiBDbGluaWNhbCBNZWRpY2luZSwgVW5pdmVy
c2l0eSBvZiBPeGZvcmQsIE94Zm9yZCBPWDMgOURVLCBVSy4mI3hEO01SQyBGdW5jdGlvbmFsIEdl
bm9taWNzIFVuaXQsIERlcGFydG1lbnQgb2YgUGh5c2lvbG9neSwgQW5hdG9teSBhbmQgR2VuZXRp
Y3MsIFVuaXZlcnNpdHkgb2YgT3hmb3JkLCBQYXJrcyBSb2FkLCBPeGZvcmQgT1gxIDNQVCwgVUsu
JiN4RDtEZXBhcnRtZW50IG9mIEdlbmV0aWNzLCBFcmFzbXVzIFVuaXZlcnNpdHkgTWVkaWNhbCBD
ZW50ZXIsIDMwMDAgQ0EgUm90dGVyZGFtLCB0aGUgTmV0aGVybGFuZHM7IEZhY3VsdHkgb2YgTWVk
aWNpbmUsIFVuaXZlcnNpdHkgb2YgVHN1a3ViYSwgMS0xLTEgVGVubm9kYWksIFRzdWt1YmEgMzA1
LTg1NzUsIEphcGFuLiYjeEQ7TVJDIEhhcndlbGwsIEhhcndlbGwgU2NpZW5jZSBhbmQgSW5ub3Zh
dGlvbiBDYW1wdXMsIE94Zm9yZHNoaXJlIE9YMTEgMFJELCBVSy4gRWxlY3Ryb25pYyBhZGRyZXNz
OiBwLm5vbGFuQGhhci5tcmMuYWMudWsuPC9hdXRoLWFkZHJlc3M+PHRpdGxlcz48dGl0bGU+VGhl
IFJlZ3VsYXRvcnkgRmFjdG9yIFpGSFgzIE1vZGlmaWVzIENpcmNhZGlhbiBGdW5jdGlvbiBpbiBT
Q04gdmlhIGFuIEFUIE1vdGlmLURyaXZlbiBBeGlzPC90aXRsZT48c2Vjb25kYXJ5LXRpdGxlPkNl
bGw8L3NlY29uZGFyeS10aXRsZT48YWx0LXRpdGxlPkNlbGw8L2FsdC10aXRsZT48L3RpdGxlcz48
cGVyaW9kaWNhbD48ZnVsbC10aXRsZT5DZWxsPC9mdWxsLXRpdGxlPjxhYmJyLTE+Q2VsbDwvYWJi
ci0xPjwvcGVyaW9kaWNhbD48YWx0LXBlcmlvZGljYWw+PGZ1bGwtdGl0bGU+Q2VsbDwvZnVsbC10
aXRsZT48YWJici0xPkNlbGw8L2FiYnItMT48L2FsdC1wZXJpb2RpY2FsPjxwYWdlcz42MDctMjE8
L3BhZ2VzPjx2b2x1bWU+MTYyPC92b2x1bWU+PG51bWJlcj4zPC9udW1iZXI+PGtleXdvcmRzPjxr
ZXl3b3JkPkFtaW5vIEFjaWQgU2VxdWVuY2U8L2tleXdvcmQ+PGtleXdvcmQ+QW5pbWFsczwva2V5
d29yZD48a2V5d29yZD4qQ2lyY2FkaWFuIFJoeXRobTwva2V5d29yZD48a2V5d29yZD5Eb3duLVJl
Z3VsYXRpb248L2tleXdvcmQ+PGtleXdvcmQ+KkdlbmUgRXhwcmVzc2lvbiBSZWd1bGF0aW9uPC9r
ZXl3b3JkPjxrZXl3b3JkPkhvbWVvZG9tYWluIFByb3RlaW5zL2NoZW1pc3RyeS9nZW5ldGljcy8q
bWV0YWJvbGlzbTwva2V5d29yZD48a2V5d29yZD5JbiBWaXRybyBUZWNobmlxdWVzPC9rZXl3b3Jk
PjxrZXl3b3JkPk1pY2U8L2tleXdvcmQ+PGtleXdvcmQ+TWljZSwgSW5icmVkIEM1N0JMPC9rZXl3
b3JkPjxrZXl3b3JkPk1vbGVjdWxhciBTZXF1ZW5jZSBEYXRhPC9rZXl3b3JkPjxrZXl3b3JkPk11
dGF0aW9uPC9rZXl3b3JkPjxrZXl3b3JkPk5ldXJvcGVwdGlkZXMvKmdlbmV0aWNzPC9rZXl3b3Jk
PjxrZXl3b3JkPk51Y2xlb3RpZGUgTW90aWZzPC9rZXl3b3JkPjxrZXl3b3JkPlByb21vdGVyIFJl
Z2lvbnMsIEdlbmV0aWM8L2tleXdvcmQ+PGtleXdvcmQ+U2VxdWVuY2UgQWxpZ25tZW50PC9rZXl3
b3JkPjxrZXl3b3JkPlN1cHJhY2hpYXNtYXRpYyBOdWNsZXVzLyptZXRhYm9saXNtPC9rZXl3b3Jk
PjxrZXl3b3JkPlRyYW5zY3JpcHRpb24sIEdlbmV0aWM8L2tleXdvcmQ+PC9rZXl3b3Jkcz48ZGF0
ZXM+PHllYXI+MjAxNTwveWVhcj48cHViLWRhdGVzPjxkYXRlPkp1bCAzMDwvZGF0ZT48L3B1Yi1k
YXRlcz48L2RhdGVzPjxpc2JuPjEwOTctNDE3MiAoRWxlY3Ryb25pYykmI3hEOzAwOTItODY3NCAo
TGlua2luZyk8L2lzYm4+PGFjY2Vzc2lvbi1udW0+MjYyMzIyMjc8L2FjY2Vzc2lvbi1udW0+PHVy
bHM+PHJlbGF0ZWQtdXJscz48dXJsPmh0dHA6Ly93d3cubmNiaS5ubG0ubmloLmdvdi9wdWJtZWQv
MjYyMzIyMjc8L3VybD48L3JlbGF0ZWQtdXJscz48L3VybHM+PGN1c3RvbTI+NDUzNzUxNjwvY3Vz
dG9tMj48ZWxlY3Ryb25pYy1yZXNvdXJjZS1udW0+MTAuMTAxNi9qLmNlbGwuMjAxNS4wNi4wNjA8
L2VsZWN0cm9uaWMtcmVzb3VyY2UtbnVtPjwvcmVjb3JkPjwvQ2l0ZT48L0VuZE5vdGU+
</w:fldData>
          </w:fldChar>
        </w:r>
        <w:r w:rsidRPr="00C84FB4">
          <w:rPr>
            <w:rFonts w:asciiTheme="majorHAnsi" w:hAnsiTheme="majorHAnsi" w:cs="Times New Roman"/>
          </w:rPr>
          <w:instrText xml:space="preserve"> ADDIN EN.CITE </w:instrText>
        </w:r>
        <w:r w:rsidRPr="00C84FB4">
          <w:rPr>
            <w:rFonts w:asciiTheme="majorHAnsi" w:hAnsiTheme="majorHAnsi" w:cs="Times New Roman"/>
          </w:rPr>
          <w:fldChar w:fldCharType="begin">
            <w:fldData xml:space="preserve">PEVuZE5vdGU+PENpdGU+PEF1dGhvcj5QYXJzb25zPC9BdXRob3I+PFllYXI+MjAxNTwvWWVhcj48
UmVjTnVtPjEwMjwvUmVjTnVtPjxEaXNwbGF5VGV4dD48c3R5bGUgZmFjZT0ic3VwZXJzY3JpcHQi
PjU1PC9zdHlsZT48L0Rpc3BsYXlUZXh0PjxyZWNvcmQ+PHJlYy1udW1iZXI+MTAyPC9yZWMtbnVt
YmVyPjxmb3JlaWduLWtleXM+PGtleSBhcHA9IkVOIiBkYi1pZD0icnZ4dHBkMHdld2VlZHRlc3c5
ZHZ4cHRqYXQ5OTJ2ZmVlcmF0Ij4xMDI8L2tleT48L2ZvcmVpZ24ta2V5cz48cmVmLXR5cGUgbmFt
ZT0iSm91cm5hbCBBcnRpY2xlIj4xNzwvcmVmLXR5cGU+PGNvbnRyaWJ1dG9ycz48YXV0aG9ycz48
YXV0aG9yPlBhcnNvbnMsIE0uIEouPC9hdXRob3I+PGF1dGhvcj5CcmFuY2FjY2lvLCBNLjwvYXV0
aG9yPjxhdXRob3I+U2V0aGksIFMuPC9hdXRob3I+PGF1dGhvcj5NYXl3b29kLCBFLiBTLjwvYXV0
aG9yPjxhdXRob3I+U2F0aWphLCBSLjwvYXV0aG9yPjxhdXRob3I+RWR3YXJkcywgSi4gSy48L2F1
dGhvcj48YXV0aG9yPkphZ2FubmF0aCwgQS48L2F1dGhvcj48YXV0aG9yPkNvdWNoLCBZLjwvYXV0
aG9yPjxhdXRob3I+RmluZWxsaSwgTS4gSi48L2F1dGhvcj48YXV0aG9yPlNteWxsaWUsIE4uIEou
PC9hdXRob3I+PGF1dGhvcj5Fc2FwYSwgQy48L2F1dGhvcj48YXV0aG9yPkJ1dGxlciwgUi48L2F1
dGhvcj48YXV0aG9yPkJhcm5hcmQsIEEuIFIuPC9hdXRob3I+PGF1dGhvcj5DaGVzaGFtLCBKLiBF
LjwvYXV0aG9yPjxhdXRob3I+U2FpdG8sIFMuPC9hdXRob3I+PGF1dGhvcj5Kb3luc29uLCBHLjwv
YXV0aG9yPjxhdXRob3I+V2VsbHMsIFMuPC9hdXRob3I+PGF1dGhvcj5Gb3N0ZXIsIFIuIEcuPC9h
dXRob3I+PGF1dGhvcj5PbGl2ZXIsIFAuIEwuPC9hdXRob3I+PGF1dGhvcj5TaW1vbiwgTS4gTS48
L2F1dGhvcj48YXV0aG9yPk1hbGxvbiwgQS4gTS48L2F1dGhvcj48YXV0aG9yPkhhc3RpbmdzLCBN
LiBILjwvYXV0aG9yPjxhdXRob3I+Tm9sYW4sIFAuIE0uPC9hdXRob3I+PC9hdXRob3JzPjwvY29u
dHJpYnV0b3JzPjxhdXRoLWFkZHJlc3M+TVJDIEhhcndlbGwsIEhhcndlbGwgU2NpZW5jZSBhbmQg
SW5ub3ZhdGlvbiBDYW1wdXMsIE94Zm9yZHNoaXJlIE9YMTEgMFJELCBVSy4mI3hEO01SQyBMYWJv
cmF0b3J5IG9mIE1vbGVjdWxhciBCaW9sb2d5LCBDYW1icmlkZ2UgQmlvbWVkaWNhbCBDYW1wdXMs
IENhbWJyaWRnZSBDQjIgMFFILCBVSy4mI3hEO05ldyBZb3JrIEdlbm9tZSBDZW50ZXIsIDEwMSBB
dmVudWUgb2YgdGhlIEFtZXJpY2FzLCBOZXcgWW9yaywgTlkgMTAwMTMsIFVTQTsgRGVwYXJ0bWVu
dCBvZiBCaW9sb2d5LCBOZXcgWW9yayBVbml2ZXJzaXR5LCBOZXcgWW9yaywgTlkgMTAwMTIsIFVT
QS4mI3hEO051ZmZpZWxkIERlcGFydG1lbnQgb2YgQ2xpbmljYWwgTmV1cm9zY2llbmNlcywgVW5p
dmVyc2l0eSBvZiBPeGZvcmQsIE94Zm9yZCBPWDMgOURVLCBVSy4mI3hEO0FjdXRlIFN0cm9rZSBQ
cm9ncmFtLCBSYWRjbGlmZmUgRGVwYXJ0bWVudCBvZiBDbGluaWNhbCBNZWRpY2luZSwgVW5pdmVy
c2l0eSBvZiBPeGZvcmQsIE94Zm9yZCBPWDMgOURVLCBVSy4mI3hEO01SQyBGdW5jdGlvbmFsIEdl
bm9taWNzIFVuaXQsIERlcGFydG1lbnQgb2YgUGh5c2lvbG9neSwgQW5hdG9teSBhbmQgR2VuZXRp
Y3MsIFVuaXZlcnNpdHkgb2YgT3hmb3JkLCBQYXJrcyBSb2FkLCBPeGZvcmQgT1gxIDNQVCwgVUsu
JiN4RDtEZXBhcnRtZW50IG9mIEdlbmV0aWNzLCBFcmFzbXVzIFVuaXZlcnNpdHkgTWVkaWNhbCBD
ZW50ZXIsIDMwMDAgQ0EgUm90dGVyZGFtLCB0aGUgTmV0aGVybGFuZHM7IEZhY3VsdHkgb2YgTWVk
aWNpbmUsIFVuaXZlcnNpdHkgb2YgVHN1a3ViYSwgMS0xLTEgVGVubm9kYWksIFRzdWt1YmEgMzA1
LTg1NzUsIEphcGFuLiYjeEQ7TVJDIEhhcndlbGwsIEhhcndlbGwgU2NpZW5jZSBhbmQgSW5ub3Zh
dGlvbiBDYW1wdXMsIE94Zm9yZHNoaXJlIE9YMTEgMFJELCBVSy4gRWxlY3Ryb25pYyBhZGRyZXNz
OiBwLm5vbGFuQGhhci5tcmMuYWMudWsuPC9hdXRoLWFkZHJlc3M+PHRpdGxlcz48dGl0bGU+VGhl
IFJlZ3VsYXRvcnkgRmFjdG9yIFpGSFgzIE1vZGlmaWVzIENpcmNhZGlhbiBGdW5jdGlvbiBpbiBT
Q04gdmlhIGFuIEFUIE1vdGlmLURyaXZlbiBBeGlzPC90aXRsZT48c2Vjb25kYXJ5LXRpdGxlPkNl
bGw8L3NlY29uZGFyeS10aXRsZT48YWx0LXRpdGxlPkNlbGw8L2FsdC10aXRsZT48L3RpdGxlcz48
cGVyaW9kaWNhbD48ZnVsbC10aXRsZT5DZWxsPC9mdWxsLXRpdGxlPjxhYmJyLTE+Q2VsbDwvYWJi
ci0xPjwvcGVyaW9kaWNhbD48YWx0LXBlcmlvZGljYWw+PGZ1bGwtdGl0bGU+Q2VsbDwvZnVsbC10
aXRsZT48YWJici0xPkNlbGw8L2FiYnItMT48L2FsdC1wZXJpb2RpY2FsPjxwYWdlcz42MDctMjE8
L3BhZ2VzPjx2b2x1bWU+MTYyPC92b2x1bWU+PG51bWJlcj4zPC9udW1iZXI+PGtleXdvcmRzPjxr
ZXl3b3JkPkFtaW5vIEFjaWQgU2VxdWVuY2U8L2tleXdvcmQ+PGtleXdvcmQ+QW5pbWFsczwva2V5
d29yZD48a2V5d29yZD4qQ2lyY2FkaWFuIFJoeXRobTwva2V5d29yZD48a2V5d29yZD5Eb3duLVJl
Z3VsYXRpb248L2tleXdvcmQ+PGtleXdvcmQ+KkdlbmUgRXhwcmVzc2lvbiBSZWd1bGF0aW9uPC9r
ZXl3b3JkPjxrZXl3b3JkPkhvbWVvZG9tYWluIFByb3RlaW5zL2NoZW1pc3RyeS9nZW5ldGljcy8q
bWV0YWJvbGlzbTwva2V5d29yZD48a2V5d29yZD5JbiBWaXRybyBUZWNobmlxdWVzPC9rZXl3b3Jk
PjxrZXl3b3JkPk1pY2U8L2tleXdvcmQ+PGtleXdvcmQ+TWljZSwgSW5icmVkIEM1N0JMPC9rZXl3
b3JkPjxrZXl3b3JkPk1vbGVjdWxhciBTZXF1ZW5jZSBEYXRhPC9rZXl3b3JkPjxrZXl3b3JkPk11
dGF0aW9uPC9rZXl3b3JkPjxrZXl3b3JkPk5ldXJvcGVwdGlkZXMvKmdlbmV0aWNzPC9rZXl3b3Jk
PjxrZXl3b3JkPk51Y2xlb3RpZGUgTW90aWZzPC9rZXl3b3JkPjxrZXl3b3JkPlByb21vdGVyIFJl
Z2lvbnMsIEdlbmV0aWM8L2tleXdvcmQ+PGtleXdvcmQ+U2VxdWVuY2UgQWxpZ25tZW50PC9rZXl3
b3JkPjxrZXl3b3JkPlN1cHJhY2hpYXNtYXRpYyBOdWNsZXVzLyptZXRhYm9saXNtPC9rZXl3b3Jk
PjxrZXl3b3JkPlRyYW5zY3JpcHRpb24sIEdlbmV0aWM8L2tleXdvcmQ+PC9rZXl3b3Jkcz48ZGF0
ZXM+PHllYXI+MjAxNTwveWVhcj48cHViLWRhdGVzPjxkYXRlPkp1bCAzMDwvZGF0ZT48L3B1Yi1k
YXRlcz48L2RhdGVzPjxpc2JuPjEwOTctNDE3MiAoRWxlY3Ryb25pYykmI3hEOzAwOTItODY3NCAo
TGlua2luZyk8L2lzYm4+PGFjY2Vzc2lvbi1udW0+MjYyMzIyMjc8L2FjY2Vzc2lvbi1udW0+PHVy
bHM+PHJlbGF0ZWQtdXJscz48dXJsPmh0dHA6Ly93d3cubmNiaS5ubG0ubmloLmdvdi9wdWJtZWQv
MjYyMzIyMjc8L3VybD48L3JlbGF0ZWQtdXJscz48L3VybHM+PGN1c3RvbTI+NDUzNzUxNjwvY3Vz
dG9tMj48ZWxlY3Ryb25pYy1yZXNvdXJjZS1udW0+MTAuMTAxNi9qLmNlbGwuMjAxNS4wNi4wNjA8
L2VsZWN0cm9uaWMtcmVzb3VyY2UtbnVtPjwvcmVjb3JkPjwvQ2l0ZT48L0VuZE5vdGU+
</w:fldData>
          </w:fldChar>
        </w:r>
        <w:r w:rsidRPr="00C84FB4">
          <w:rPr>
            <w:rFonts w:asciiTheme="majorHAnsi" w:hAnsiTheme="majorHAnsi" w:cs="Times New Roman"/>
          </w:rPr>
          <w:instrText xml:space="preserve"> ADDIN EN.CITE.DATA </w:instrText>
        </w:r>
        <w:r w:rsidRPr="00C84FB4">
          <w:rPr>
            <w:rFonts w:asciiTheme="majorHAnsi" w:hAnsiTheme="majorHAnsi" w:cs="Times New Roman"/>
          </w:rPr>
        </w:r>
        <w:r w:rsidRPr="00C84FB4">
          <w:rPr>
            <w:rFonts w:asciiTheme="majorHAnsi" w:hAnsiTheme="majorHAnsi" w:cs="Times New Roman"/>
          </w:rPr>
          <w:fldChar w:fldCharType="end"/>
        </w:r>
        <w:r w:rsidRPr="00C84FB4">
          <w:rPr>
            <w:rFonts w:asciiTheme="majorHAnsi" w:hAnsiTheme="majorHAnsi" w:cs="Times New Roman"/>
          </w:rPr>
        </w:r>
        <w:r w:rsidRPr="00C84FB4">
          <w:rPr>
            <w:rFonts w:asciiTheme="majorHAnsi" w:hAnsiTheme="majorHAnsi" w:cs="Times New Roman"/>
          </w:rPr>
          <w:fldChar w:fldCharType="separate"/>
        </w:r>
        <w:r w:rsidRPr="00C84FB4">
          <w:rPr>
            <w:rFonts w:asciiTheme="majorHAnsi" w:hAnsiTheme="majorHAnsi" w:cs="Times New Roman"/>
            <w:noProof/>
            <w:vertAlign w:val="superscript"/>
          </w:rPr>
          <w:t>55</w:t>
        </w:r>
        <w:r w:rsidRPr="00C84FB4">
          <w:rPr>
            <w:rFonts w:asciiTheme="majorHAnsi" w:hAnsiTheme="majorHAnsi" w:cs="Times New Roman"/>
          </w:rPr>
          <w:fldChar w:fldCharType="end"/>
        </w:r>
      </w:hyperlink>
      <w:r w:rsidRPr="00C84FB4">
        <w:rPr>
          <w:rFonts w:asciiTheme="majorHAnsi" w:hAnsiTheme="majorHAnsi" w:cs="Times New Roman"/>
        </w:rPr>
        <w:t xml:space="preserve">. </w:t>
      </w:r>
      <w:r w:rsidRPr="00C84FB4">
        <w:rPr>
          <w:rFonts w:asciiTheme="majorHAnsi" w:eastAsia="Times New Roman" w:hAnsiTheme="majorHAnsi" w:cs="Times New Roman"/>
        </w:rPr>
        <w:t>Functional enrichment of mouse differentially expressed genes was assessed using ToppFun</w:t>
      </w:r>
      <w:hyperlink w:anchor="_ENREF_24" w:tooltip="Chen, 2009 #60" w:history="1">
        <w:r w:rsidRPr="00C84FB4">
          <w:rPr>
            <w:rFonts w:asciiTheme="majorHAnsi" w:hAnsiTheme="majorHAnsi" w:cs="Times New Roman"/>
          </w:rPr>
          <w:fldChar w:fldCharType="begin"/>
        </w:r>
        <w:r w:rsidRPr="00C84FB4">
          <w:rPr>
            <w:rFonts w:asciiTheme="majorHAnsi" w:hAnsiTheme="majorHAnsi" w:cs="Times New Roman"/>
          </w:rPr>
          <w:instrText xml:space="preserve"> ADDIN EN.CITE &lt;EndNote&gt;&lt;Cite&gt;&lt;Author&gt;Chen&lt;/Author&gt;&lt;Year&gt;2009&lt;/Year&gt;&lt;RecNum&gt;60&lt;/RecNum&gt;&lt;DisplayText&gt;&lt;style face="superscript"&gt;24&lt;/style&gt;&lt;/DisplayText&gt;&lt;record&gt;&lt;rec-number&gt;60&lt;/rec-number&gt;&lt;foreign-keys&gt;&lt;key app="EN" db-id="rvxtpd0weweedtesw9dvxptjat992vfeerat"&gt;60&lt;/key&gt;&lt;/foreign-keys&gt;&lt;ref-type name="Journal Article"&gt;17&lt;/ref-type&gt;&lt;contributors&gt;&lt;authors&gt;&lt;author&gt;Chen, J.&lt;/author&gt;&lt;author&gt;Bardes, E. E.&lt;/author&gt;&lt;author&gt;Aronow, B. J.&lt;/author&gt;&lt;author&gt;Jegga, A. G.&lt;/author&gt;&lt;/authors&gt;&lt;/contributors&gt;&lt;auth-address&gt;Department of Environmental Health, University of Cincinnati, Cincinnati, OH, USA.&lt;/auth-address&gt;&lt;titles&gt;&lt;title&gt;ToppGene Suite for gene list enrichment analysis and candidate gene prioritization&lt;/title&gt;&lt;secondary-title&gt;Nucleic Acids Res&lt;/secondary-title&gt;&lt;alt-title&gt;Nucleic acids research&lt;/alt-title&gt;&lt;/titles&gt;&lt;periodical&gt;&lt;full-title&gt;Nucleic Acids Res&lt;/full-title&gt;&lt;/periodical&gt;&lt;pages&gt;W305-11&lt;/pages&gt;&lt;volume&gt;37&lt;/volume&gt;&lt;number&gt;Web Server issue&lt;/number&gt;&lt;keywords&gt;&lt;keyword&gt;Animals&lt;/keyword&gt;&lt;keyword&gt;Disease/*genetics&lt;/keyword&gt;&lt;keyword&gt;*Genes&lt;/keyword&gt;&lt;keyword&gt;Humans&lt;/keyword&gt;&lt;keyword&gt;Internet&lt;/keyword&gt;&lt;keyword&gt;Mice&lt;/keyword&gt;&lt;keyword&gt;Protein Interaction Mapping&lt;/keyword&gt;&lt;keyword&gt;Proteins/genetics&lt;/keyword&gt;&lt;keyword&gt;*Software&lt;/keyword&gt;&lt;/keywords&gt;&lt;dates&gt;&lt;year&gt;2009&lt;/year&gt;&lt;pub-dates&gt;&lt;date&gt;Jul&lt;/date&gt;&lt;/pub-dates&gt;&lt;/dates&gt;&lt;isbn&gt;1362-4962 (Electronic)&amp;#xD;0305-1048 (Linking)&lt;/isbn&gt;&lt;accession-num&gt;19465376&lt;/accession-num&gt;&lt;urls&gt;&lt;related-urls&gt;&lt;url&gt;http://www.ncbi.nlm.nih.gov/pubmed/19465376&lt;/url&gt;&lt;/related-urls&gt;&lt;/urls&gt;&lt;custom2&gt;2703978&lt;/custom2&gt;&lt;electronic-resource-num&gt;10.1093/nar/gkp427&lt;/electronic-resource-num&gt;&lt;/record&gt;&lt;/Cite&gt;&lt;/EndNote&gt;</w:instrText>
        </w:r>
        <w:r w:rsidRPr="00C84FB4">
          <w:rPr>
            <w:rFonts w:asciiTheme="majorHAnsi" w:hAnsiTheme="majorHAnsi" w:cs="Times New Roman"/>
          </w:rPr>
          <w:fldChar w:fldCharType="separate"/>
        </w:r>
        <w:r w:rsidRPr="00C84FB4">
          <w:rPr>
            <w:rFonts w:asciiTheme="majorHAnsi" w:hAnsiTheme="majorHAnsi" w:cs="Times New Roman"/>
            <w:noProof/>
            <w:vertAlign w:val="superscript"/>
          </w:rPr>
          <w:t>24</w:t>
        </w:r>
        <w:r w:rsidRPr="00C84FB4">
          <w:rPr>
            <w:rFonts w:asciiTheme="majorHAnsi" w:hAnsiTheme="majorHAnsi" w:cs="Times New Roman"/>
          </w:rPr>
          <w:fldChar w:fldCharType="end"/>
        </w:r>
      </w:hyperlink>
      <w:r w:rsidRPr="00C84FB4">
        <w:rPr>
          <w:rFonts w:asciiTheme="majorHAnsi" w:eastAsia="Times New Roman" w:hAnsiTheme="majorHAnsi" w:cs="Times New Roman"/>
        </w:rPr>
        <w:t>, with enrichments considered significant after FDR multiple testing correction (q&lt;0.05)</w:t>
      </w:r>
      <w:r w:rsidRPr="00C84FB4">
        <w:rPr>
          <w:rFonts w:asciiTheme="majorHAnsi" w:hAnsiTheme="majorHAnsi" w:cs="Times New Roman"/>
        </w:rPr>
        <w:t>. MEME_chip</w:t>
      </w:r>
      <w:r w:rsidRPr="00C84FB4">
        <w:rPr>
          <w:rFonts w:asciiTheme="majorHAnsi" w:hAnsiTheme="majorHAnsi" w:cs="Times New Roman"/>
        </w:rPr>
        <w:fldChar w:fldCharType="begin"/>
      </w:r>
      <w:r w:rsidRPr="00C84FB4">
        <w:rPr>
          <w:rFonts w:asciiTheme="majorHAnsi" w:hAnsiTheme="majorHAnsi" w:cs="Times New Roman"/>
        </w:rPr>
        <w:fldChar w:fldCharType="separate"/>
      </w:r>
      <w:r w:rsidRPr="00C84FB4">
        <w:rPr>
          <w:rFonts w:asciiTheme="majorHAnsi" w:hAnsiTheme="majorHAnsi" w:cs="Times New Roman"/>
          <w:vertAlign w:val="superscript"/>
        </w:rPr>
        <w:t>55</w:t>
      </w:r>
      <w:r w:rsidRPr="00C84FB4">
        <w:rPr>
          <w:rFonts w:asciiTheme="majorHAnsi" w:hAnsiTheme="majorHAnsi" w:cs="Times New Roman"/>
        </w:rPr>
        <w:fldChar w:fldCharType="end"/>
      </w:r>
      <w:r w:rsidRPr="00C84FB4">
        <w:rPr>
          <w:rFonts w:asciiTheme="majorHAnsi" w:hAnsiTheme="majorHAnsi" w:cs="Times New Roman"/>
        </w:rPr>
        <w:t xml:space="preserve"> was used to identify motifs that were significantly over-represented in </w:t>
      </w:r>
      <w:r w:rsidRPr="00C84FB4">
        <w:rPr>
          <w:rFonts w:asciiTheme="majorHAnsi" w:eastAsia="Calibri" w:hAnsiTheme="majorHAnsi" w:cs="Times New Roman"/>
        </w:rPr>
        <w:t>DNase1 hypersensitivity hotspots</w:t>
      </w:r>
      <w:r w:rsidRPr="00C84FB4">
        <w:rPr>
          <w:rFonts w:asciiTheme="majorHAnsi" w:hAnsiTheme="majorHAnsi" w:cs="Times New Roman"/>
        </w:rPr>
        <w:t xml:space="preserve"> upstream of mouse differentiated genes. </w:t>
      </w:r>
    </w:p>
    <w:p w14:paraId="6088B5B9" w14:textId="77777777" w:rsidR="0012097B" w:rsidRDefault="0012097B" w:rsidP="0012097B">
      <w:pPr>
        <w:jc w:val="both"/>
        <w:rPr>
          <w:rFonts w:asciiTheme="majorHAnsi" w:hAnsiTheme="majorHAnsi" w:cs="Times New Roman"/>
          <w:b/>
        </w:rPr>
      </w:pPr>
    </w:p>
    <w:p w14:paraId="77B06367" w14:textId="77777777" w:rsidR="0012097B" w:rsidRDefault="0012097B" w:rsidP="0012097B">
      <w:pPr>
        <w:jc w:val="both"/>
        <w:rPr>
          <w:rFonts w:asciiTheme="majorHAnsi" w:hAnsiTheme="majorHAnsi" w:cs="Times New Roman"/>
          <w:b/>
        </w:rPr>
      </w:pPr>
    </w:p>
    <w:p w14:paraId="44E26785" w14:textId="77777777" w:rsidR="0012097B" w:rsidRPr="00370A0E" w:rsidRDefault="0012097B" w:rsidP="0012097B">
      <w:pPr>
        <w:jc w:val="both"/>
        <w:outlineLvl w:val="0"/>
        <w:rPr>
          <w:rFonts w:asciiTheme="majorHAnsi" w:eastAsia="Times New Roman" w:hAnsiTheme="majorHAnsi" w:cs="Times New Roman"/>
          <w:b/>
          <w:bCs/>
          <w:lang w:eastAsia="en-GB"/>
        </w:rPr>
      </w:pPr>
      <w:r w:rsidRPr="00370A0E">
        <w:rPr>
          <w:rFonts w:asciiTheme="majorHAnsi" w:eastAsia="Times New Roman" w:hAnsiTheme="majorHAnsi" w:cs="Times New Roman"/>
          <w:b/>
          <w:bCs/>
          <w:lang w:eastAsia="en-GB"/>
        </w:rPr>
        <w:t xml:space="preserve">Isolation, culture, and differentiation of pre-adipocytes </w:t>
      </w:r>
    </w:p>
    <w:p w14:paraId="3CAA31F5" w14:textId="77777777" w:rsidR="0012097B" w:rsidRPr="00370A0E" w:rsidRDefault="0012097B" w:rsidP="0012097B">
      <w:pPr>
        <w:jc w:val="both"/>
        <w:rPr>
          <w:rFonts w:asciiTheme="majorHAnsi" w:hAnsiTheme="majorHAnsi"/>
        </w:rPr>
      </w:pPr>
      <w:r>
        <w:rPr>
          <w:rFonts w:asciiTheme="majorHAnsi" w:hAnsiTheme="majorHAnsi"/>
        </w:rPr>
        <w:t>A</w:t>
      </w:r>
      <w:r w:rsidRPr="00370A0E">
        <w:rPr>
          <w:rFonts w:asciiTheme="majorHAnsi" w:hAnsiTheme="majorHAnsi"/>
        </w:rPr>
        <w:t>bdominal subcutaneous adipose tissue (ASAT) biopsies were obtained from 8 healthy subjects (four females and four males) recruited from the Oxford BioBank (OBB)</w:t>
      </w:r>
      <w:r w:rsidRPr="007C0E43">
        <w:rPr>
          <w:rFonts w:asciiTheme="majorHAnsi" w:hAnsiTheme="majorHAnsi"/>
        </w:rPr>
        <w:t xml:space="preserve"> </w:t>
      </w:r>
      <w:r w:rsidRPr="004A7634">
        <w:rPr>
          <w:rFonts w:asciiTheme="majorHAnsi" w:hAnsiTheme="majorHAnsi"/>
        </w:rPr>
        <w:t>(</w:t>
      </w:r>
      <w:hyperlink r:id="rId11" w:history="1">
        <w:r w:rsidRPr="004A7634">
          <w:rPr>
            <w:rFonts w:asciiTheme="majorHAnsi" w:hAnsiTheme="majorHAnsi"/>
            <w:color w:val="0000FF"/>
          </w:rPr>
          <w:t>http://www.oxfordbiobank.org.uk</w:t>
        </w:r>
      </w:hyperlink>
      <w:r w:rsidRPr="004A7634">
        <w:rPr>
          <w:rFonts w:asciiTheme="majorHAnsi" w:hAnsiTheme="majorHAnsi"/>
        </w:rPr>
        <w:t>)</w:t>
      </w:r>
      <w:r w:rsidRPr="00370A0E">
        <w:rPr>
          <w:rFonts w:asciiTheme="majorHAnsi" w:hAnsiTheme="majorHAnsi"/>
        </w:rPr>
        <w:t>, aged 30-50 years with BMI ranging from 22-27kg/m</w:t>
      </w:r>
      <w:r w:rsidRPr="009504B9">
        <w:rPr>
          <w:rFonts w:asciiTheme="majorHAnsi" w:hAnsiTheme="majorHAnsi"/>
          <w:vertAlign w:val="superscript"/>
        </w:rPr>
        <w:t>2</w:t>
      </w:r>
      <w:r w:rsidRPr="00370A0E">
        <w:rPr>
          <w:rFonts w:asciiTheme="majorHAnsi" w:hAnsiTheme="majorHAnsi"/>
        </w:rPr>
        <w:t>. The study was approved by Oxfordshire Clinical Research Ethics Committee (08/H0606/107+5) and all subjects gave written informed consent. Primary pre-adipocytes were isolated as previously described</w:t>
      </w:r>
      <w:r>
        <w:rPr>
          <w:rFonts w:asciiTheme="majorHAnsi" w:hAnsiTheme="majorHAnsi"/>
        </w:rPr>
        <w:t xml:space="preserve"> (Collins </w:t>
      </w:r>
      <w:r w:rsidRPr="00CA57F4">
        <w:rPr>
          <w:rFonts w:asciiTheme="majorHAnsi" w:hAnsiTheme="majorHAnsi"/>
          <w:i/>
        </w:rPr>
        <w:t>et al</w:t>
      </w:r>
      <w:hyperlink w:anchor="_ENREF_56" w:tooltip="Collins, 2010 #94" w:history="1">
        <w:r w:rsidRPr="00370A0E">
          <w:rPr>
            <w:rFonts w:asciiTheme="majorHAnsi" w:hAnsiTheme="majorHAnsi"/>
          </w:rPr>
          <w:fldChar w:fldCharType="begin">
            <w:fldData xml:space="preserve">PEVuZE5vdGU+PENpdGU+PEF1dGhvcj5Db2xsaW5zPC9BdXRob3I+PFllYXI+MjAxMDwvWWVhcj48
UmVjTnVtPjk0PC9SZWNOdW0+PERpc3BsYXlUZXh0PjxzdHlsZSBmYWNlPSJzdXBlcnNjcmlwdCI+
NTY8L3N0eWxlPjwvRGlzcGxheVRleHQ+PHJlY29yZD48cmVjLW51bWJlcj45NDwvcmVjLW51bWJl
cj48Zm9yZWlnbi1rZXlzPjxrZXkgYXBwPSJFTiIgZGItaWQ9InJ2eHRwZDB3ZXdlZWR0ZXN3OWR2
eHB0amF0OTkydmZlZXJhdCI+OTQ8L2tleT48L2ZvcmVpZ24ta2V5cz48cmVmLXR5cGUgbmFtZT0i
Sm91cm5hbCBBcnRpY2xlIj4xNzwvcmVmLXR5cGU+PGNvbnRyaWJ1dG9ycz48YXV0aG9ycz48YXV0
aG9yPkNvbGxpbnMsIEouIE0uPC9hdXRob3I+PGF1dGhvcj5OZXZpbGxlLCBNLiBKLjwvYXV0aG9y
PjxhdXRob3I+SG9wcGEsIE0uIEIuPC9hdXRob3I+PGF1dGhvcj5GcmF5biwgSy4gTi48L2F1dGhv
cj48L2F1dGhvcnM+PC9jb250cmlidXRvcnM+PGF1dGgtYWRkcmVzcz5PeGZvcmQgQ2VudHJlIGZv
ciBEaWFiZXRlcywgRW5kb2NyaW5vbG9neSBhbmQgTWV0YWJvbGlzbSwgVW5pdmVyc2l0eSBvZiBP
eGZvcmQsIENodXJjaGlsbCBIb3NwaXRhbCwgT3hmb3JkIE9YMyA3TEosIFVuaXRlZCBLaW5nZG9t
LjwvYXV0aC1hZGRyZXNzPjx0aXRsZXM+PHRpdGxlPkRlIG5vdm8gbGlwb2dlbmVzaXMgYW5kIHN0
ZWFyb3lsLUNvQSBkZXNhdHVyYXNlIGFyZSBjb29yZGluYXRlbHkgcmVndWxhdGVkIGluIHRoZSBo
dW1hbiBhZGlwb2N5dGUgYW5kIHByb3RlY3QgYWdhaW5zdCBwYWxtaXRhdGUtaW5kdWNlZCBjZWxs
IGluanVyeTwvdGl0bGU+PHNlY29uZGFyeS10aXRsZT5KIEJpb2wgQ2hlbTwvc2Vjb25kYXJ5LXRp
dGxlPjxhbHQtdGl0bGU+VGhlIEpvdXJuYWwgb2YgYmlvbG9naWNhbCBjaGVtaXN0cnk8L2FsdC10
aXRsZT48L3RpdGxlcz48cGVyaW9kaWNhbD48ZnVsbC10aXRsZT5KIEJpb2wgQ2hlbTwvZnVsbC10
aXRsZT48YWJici0xPlRoZSBKb3VybmFsIG9mIGJpb2xvZ2ljYWwgY2hlbWlzdHJ5PC9hYmJyLTE+
PC9wZXJpb2RpY2FsPjxhbHQtcGVyaW9kaWNhbD48ZnVsbC10aXRsZT5KIEJpb2wgQ2hlbTwvZnVs
bC10aXRsZT48YWJici0xPlRoZSBKb3VybmFsIG9mIGJpb2xvZ2ljYWwgY2hlbWlzdHJ5PC9hYmJy
LTE+PC9hbHQtcGVyaW9kaWNhbD48cGFnZXM+NjA0NC01MjwvcGFnZXM+PHZvbHVtZT4yODU8L3Zv
bHVtZT48bnVtYmVyPjk8L251bWJlcj48a2V5d29yZHM+PGtleXdvcmQ+QWRpcG9jeXRlczwva2V5
d29yZD48a2V5d29yZD5BZHVsdDwva2V5d29yZD48a2V5d29yZD5GYXR0eSBBY2lkcywgVW5zYXR1
cmF0ZWQ8L2tleXdvcmQ+PGtleXdvcmQ+RmVtYWxlPC9rZXl3b3JkPjxrZXl3b3JkPkdlbmUgRXhw
cmVzc2lvbiBSZWd1bGF0aW9uLCBFbnp5bW9sb2dpYy8qZHJ1ZyBlZmZlY3RzPC9rZXl3b3JkPjxr
ZXl3b3JkPkh1bWFuczwva2V5d29yZD48a2V5d29yZD5JbnN1bGluIFJlc2lzdGFuY2U8L2tleXdv
cmQ+PGtleXdvcmQ+TGlwb2dlbmVzaXMvKmRydWcgZWZmZWN0czwva2V5d29yZD48a2V5d29yZD5N
YWxlPC9rZXl3b3JkPjxrZXl3b3JkPk1lbWJyYW5lIEZsdWlkaXR5L2RydWcgZWZmZWN0czwva2V5
d29yZD48a2V5d29yZD5NaWRkbGUgQWdlZDwva2V5d29yZD48a2V5d29yZD5QYWxtaXRhdGVzLypw
aGFybWFjb2xvZ3k8L2tleXdvcmQ+PGtleXdvcmQ+Uk5BLCBNZXNzZW5nZXIvYW5hbHlzaXM8L2tl
eXdvcmQ+PGtleXdvcmQ+U3RlYXJveWwtQ29BIERlc2F0dXJhc2UvZ2VuZXRpY3M8L2tleXdvcmQ+
PGtleXdvcmQ+WW91bmcgQWR1bHQ8L2tleXdvcmQ+PC9rZXl3b3Jkcz48ZGF0ZXM+PHllYXI+MjAx
MDwveWVhcj48cHViLWRhdGVzPjxkYXRlPkZlYiAyNjwvZGF0ZT48L3B1Yi1kYXRlcz48L2RhdGVz
Pjxpc2JuPjEwODMtMzUxWCAoRWxlY3Ryb25pYykmI3hEOzAwMjEtOTI1OCAoTGlua2luZyk8L2lz
Ym4+PGFjY2Vzc2lvbi1udW0+MjAwMzI0NzA8L2FjY2Vzc2lvbi1udW0+PHVybHM+PHJlbGF0ZWQt
dXJscz48dXJsPmh0dHA6Ly93d3cubmNiaS5ubG0ubmloLmdvdi9wdWJtZWQvMjAwMzI0NzA8L3Vy
bD48L3JlbGF0ZWQtdXJscz48L3VybHM+PGN1c3RvbTI+MjgyNTM5ODwvY3VzdG9tMj48ZWxlY3Ry
b25pYy1yZXNvdXJjZS1udW0+MTAuMTA3NC9qYmMuTTEwOS4wNTMyODA8L2VsZWN0cm9uaWMtcmVz
b3VyY2UtbnVtPjwvcmVjb3JkPjwvQ2l0ZT48L0VuZE5vdGU+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PEVuZE5vdGU+PENpdGU+PEF1dGhvcj5Db2xsaW5zPC9BdXRob3I+PFllYXI+MjAxMDwvWWVhcj48
UmVjTnVtPjk0PC9SZWNOdW0+PERpc3BsYXlUZXh0PjxzdHlsZSBmYWNlPSJzdXBlcnNjcmlwdCI+
NTY8L3N0eWxlPjwvRGlzcGxheVRleHQ+PHJlY29yZD48cmVjLW51bWJlcj45NDwvcmVjLW51bWJl
cj48Zm9yZWlnbi1rZXlzPjxrZXkgYXBwPSJFTiIgZGItaWQ9InJ2eHRwZDB3ZXdlZWR0ZXN3OWR2
eHB0amF0OTkydmZlZXJhdCI+OTQ8L2tleT48L2ZvcmVpZ24ta2V5cz48cmVmLXR5cGUgbmFtZT0i
Sm91cm5hbCBBcnRpY2xlIj4xNzwvcmVmLXR5cGU+PGNvbnRyaWJ1dG9ycz48YXV0aG9ycz48YXV0
aG9yPkNvbGxpbnMsIEouIE0uPC9hdXRob3I+PGF1dGhvcj5OZXZpbGxlLCBNLiBKLjwvYXV0aG9y
PjxhdXRob3I+SG9wcGEsIE0uIEIuPC9hdXRob3I+PGF1dGhvcj5GcmF5biwgSy4gTi48L2F1dGhv
cj48L2F1dGhvcnM+PC9jb250cmlidXRvcnM+PGF1dGgtYWRkcmVzcz5PeGZvcmQgQ2VudHJlIGZv
ciBEaWFiZXRlcywgRW5kb2NyaW5vbG9neSBhbmQgTWV0YWJvbGlzbSwgVW5pdmVyc2l0eSBvZiBP
eGZvcmQsIENodXJjaGlsbCBIb3NwaXRhbCwgT3hmb3JkIE9YMyA3TEosIFVuaXRlZCBLaW5nZG9t
LjwvYXV0aC1hZGRyZXNzPjx0aXRsZXM+PHRpdGxlPkRlIG5vdm8gbGlwb2dlbmVzaXMgYW5kIHN0
ZWFyb3lsLUNvQSBkZXNhdHVyYXNlIGFyZSBjb29yZGluYXRlbHkgcmVndWxhdGVkIGluIHRoZSBo
dW1hbiBhZGlwb2N5dGUgYW5kIHByb3RlY3QgYWdhaW5zdCBwYWxtaXRhdGUtaW5kdWNlZCBjZWxs
IGluanVyeTwvdGl0bGU+PHNlY29uZGFyeS10aXRsZT5KIEJpb2wgQ2hlbTwvc2Vjb25kYXJ5LXRp
dGxlPjxhbHQtdGl0bGU+VGhlIEpvdXJuYWwgb2YgYmlvbG9naWNhbCBjaGVtaXN0cnk8L2FsdC10
aXRsZT48L3RpdGxlcz48cGVyaW9kaWNhbD48ZnVsbC10aXRsZT5KIEJpb2wgQ2hlbTwvZnVsbC10
aXRsZT48YWJici0xPlRoZSBKb3VybmFsIG9mIGJpb2xvZ2ljYWwgY2hlbWlzdHJ5PC9hYmJyLTE+
PC9wZXJpb2RpY2FsPjxhbHQtcGVyaW9kaWNhbD48ZnVsbC10aXRsZT5KIEJpb2wgQ2hlbTwvZnVs
bC10aXRsZT48YWJici0xPlRoZSBKb3VybmFsIG9mIGJpb2xvZ2ljYWwgY2hlbWlzdHJ5PC9hYmJy
LTE+PC9hbHQtcGVyaW9kaWNhbD48cGFnZXM+NjA0NC01MjwvcGFnZXM+PHZvbHVtZT4yODU8L3Zv
bHVtZT48bnVtYmVyPjk8L251bWJlcj48a2V5d29yZHM+PGtleXdvcmQ+QWRpcG9jeXRlczwva2V5
d29yZD48a2V5d29yZD5BZHVsdDwva2V5d29yZD48a2V5d29yZD5GYXR0eSBBY2lkcywgVW5zYXR1
cmF0ZWQ8L2tleXdvcmQ+PGtleXdvcmQ+RmVtYWxlPC9rZXl3b3JkPjxrZXl3b3JkPkdlbmUgRXhw
cmVzc2lvbiBSZWd1bGF0aW9uLCBFbnp5bW9sb2dpYy8qZHJ1ZyBlZmZlY3RzPC9rZXl3b3JkPjxr
ZXl3b3JkPkh1bWFuczwva2V5d29yZD48a2V5d29yZD5JbnN1bGluIFJlc2lzdGFuY2U8L2tleXdv
cmQ+PGtleXdvcmQ+TGlwb2dlbmVzaXMvKmRydWcgZWZmZWN0czwva2V5d29yZD48a2V5d29yZD5N
YWxlPC9rZXl3b3JkPjxrZXl3b3JkPk1lbWJyYW5lIEZsdWlkaXR5L2RydWcgZWZmZWN0czwva2V5
d29yZD48a2V5d29yZD5NaWRkbGUgQWdlZDwva2V5d29yZD48a2V5d29yZD5QYWxtaXRhdGVzLypw
aGFybWFjb2xvZ3k8L2tleXdvcmQ+PGtleXdvcmQ+Uk5BLCBNZXNzZW5nZXIvYW5hbHlzaXM8L2tl
eXdvcmQ+PGtleXdvcmQ+U3RlYXJveWwtQ29BIERlc2F0dXJhc2UvZ2VuZXRpY3M8L2tleXdvcmQ+
PGtleXdvcmQ+WW91bmcgQWR1bHQ8L2tleXdvcmQ+PC9rZXl3b3Jkcz48ZGF0ZXM+PHllYXI+MjAx
MDwveWVhcj48cHViLWRhdGVzPjxkYXRlPkZlYiAyNjwvZGF0ZT48L3B1Yi1kYXRlcz48L2RhdGVz
Pjxpc2JuPjEwODMtMzUxWCAoRWxlY3Ryb25pYykmI3hEOzAwMjEtOTI1OCAoTGlua2luZyk8L2lz
Ym4+PGFjY2Vzc2lvbi1udW0+MjAwMzI0NzA8L2FjY2Vzc2lvbi1udW0+PHVybHM+PHJlbGF0ZWQt
dXJscz48dXJsPmh0dHA6Ly93d3cubmNiaS5ubG0ubmloLmdvdi9wdWJtZWQvMjAwMzI0NzA8L3Vy
bD48L3JlbGF0ZWQtdXJscz48L3VybHM+PGN1c3RvbTI+MjgyNTM5ODwvY3VzdG9tMj48ZWxlY3Ry
b25pYy1yZXNvdXJjZS1udW0+MTAuMTA3NC9qYmMuTTEwOS4wNTMyODA8L2VsZWN0cm9uaWMtcmVz
b3VyY2UtbnVtPjwvcmVjb3JkPjwvQ2l0ZT48L0VuZE5vdGU+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sidRPr="00370A0E">
          <w:rPr>
            <w:rFonts w:asciiTheme="majorHAnsi" w:hAnsiTheme="majorHAnsi"/>
          </w:rPr>
        </w:r>
        <w:r w:rsidRPr="00370A0E">
          <w:rPr>
            <w:rFonts w:asciiTheme="majorHAnsi" w:hAnsiTheme="majorHAnsi"/>
          </w:rPr>
          <w:fldChar w:fldCharType="separate"/>
        </w:r>
        <w:r w:rsidRPr="006702F5">
          <w:rPr>
            <w:rFonts w:asciiTheme="majorHAnsi" w:hAnsiTheme="majorHAnsi"/>
            <w:noProof/>
            <w:vertAlign w:val="superscript"/>
          </w:rPr>
          <w:t>56</w:t>
        </w:r>
        <w:r w:rsidRPr="00370A0E">
          <w:rPr>
            <w:rFonts w:asciiTheme="majorHAnsi" w:hAnsiTheme="majorHAnsi"/>
          </w:rPr>
          <w:fldChar w:fldCharType="end"/>
        </w:r>
      </w:hyperlink>
      <w:r>
        <w:rPr>
          <w:rFonts w:asciiTheme="majorHAnsi" w:hAnsiTheme="majorHAnsi"/>
        </w:rPr>
        <w:t xml:space="preserve">) </w:t>
      </w:r>
      <w:r w:rsidRPr="00370A0E">
        <w:rPr>
          <w:rFonts w:asciiTheme="majorHAnsi" w:eastAsia="Arial,Times New Roman" w:hAnsiTheme="majorHAnsi"/>
        </w:rPr>
        <w:t xml:space="preserve">and </w:t>
      </w:r>
      <w:r w:rsidRPr="00370A0E">
        <w:rPr>
          <w:rFonts w:asciiTheme="majorHAnsi" w:hAnsiTheme="majorHAnsi"/>
        </w:rPr>
        <w:t>cultured in DMEM/F12 Ham nutrient mixture (DMEM/F12), 10% F</w:t>
      </w:r>
      <w:r>
        <w:rPr>
          <w:rFonts w:asciiTheme="majorHAnsi" w:hAnsiTheme="majorHAnsi"/>
        </w:rPr>
        <w:t>B</w:t>
      </w:r>
      <w:r w:rsidRPr="00370A0E">
        <w:rPr>
          <w:rFonts w:asciiTheme="majorHAnsi" w:hAnsiTheme="majorHAnsi"/>
        </w:rPr>
        <w:t xml:space="preserve">S, 2 mmol/L glutamine, 0.25 ng/mL fibroblast growth factor, 100 units/mL penicillin, and 0.1 mg/mL streptomycin. Confluent pre-adipocytes were then stimulated for 14 days with </w:t>
      </w:r>
      <w:r w:rsidRPr="00370A0E">
        <w:rPr>
          <w:rFonts w:asciiTheme="majorHAnsi" w:hAnsiTheme="majorHAnsi"/>
        </w:rPr>
        <w:lastRenderedPageBreak/>
        <w:t xml:space="preserve">an adipogenic </w:t>
      </w:r>
      <w:r>
        <w:rPr>
          <w:rFonts w:asciiTheme="majorHAnsi" w:hAnsiTheme="majorHAnsi"/>
        </w:rPr>
        <w:t>cocktail comprising DMEM/F12, 2mmol/L glutamine, 17</w:t>
      </w:r>
      <w:r w:rsidRPr="00370A0E">
        <w:rPr>
          <w:rFonts w:asciiTheme="majorHAnsi" w:hAnsiTheme="majorHAnsi"/>
        </w:rPr>
        <w:t xml:space="preserve">mmol/L </w:t>
      </w:r>
      <w:r>
        <w:rPr>
          <w:rFonts w:asciiTheme="majorHAnsi" w:hAnsiTheme="majorHAnsi"/>
        </w:rPr>
        <w:t>pantothenate, 100</w:t>
      </w:r>
      <w:r w:rsidRPr="00370A0E">
        <w:rPr>
          <w:rFonts w:asciiTheme="majorHAnsi" w:hAnsiTheme="majorHAnsi"/>
        </w:rPr>
        <w:t>nmol/L human insulin, 10</w:t>
      </w:r>
      <w:r>
        <w:rPr>
          <w:rFonts w:asciiTheme="majorHAnsi" w:hAnsiTheme="majorHAnsi"/>
        </w:rPr>
        <w:t>nmol/L triiodo-L-thyronine, 33</w:t>
      </w:r>
      <w:r w:rsidRPr="00370A0E">
        <w:rPr>
          <w:rFonts w:asciiTheme="majorHAnsi" w:hAnsiTheme="majorHAnsi"/>
        </w:rPr>
        <w:t xml:space="preserve">mmol/L </w:t>
      </w:r>
      <w:r>
        <w:rPr>
          <w:rFonts w:asciiTheme="majorHAnsi" w:hAnsiTheme="majorHAnsi"/>
        </w:rPr>
        <w:t>biotin, 10mg/mL transferrin, 1</w:t>
      </w:r>
      <w:r w:rsidRPr="00370A0E">
        <w:rPr>
          <w:rFonts w:asciiTheme="majorHAnsi" w:hAnsiTheme="majorHAnsi"/>
        </w:rPr>
        <w:t>mmol/L dexamethasone, 1</w:t>
      </w:r>
      <w:r>
        <w:rPr>
          <w:rFonts w:asciiTheme="majorHAnsi" w:hAnsiTheme="majorHAnsi"/>
        </w:rPr>
        <w:t>00 units/mL penicillin, and 0.1</w:t>
      </w:r>
      <w:r w:rsidRPr="00370A0E">
        <w:rPr>
          <w:rFonts w:asciiTheme="majorHAnsi" w:hAnsiTheme="majorHAnsi"/>
        </w:rPr>
        <w:t>mg/mL streptomy</w:t>
      </w:r>
      <w:r>
        <w:rPr>
          <w:rFonts w:asciiTheme="majorHAnsi" w:hAnsiTheme="majorHAnsi"/>
        </w:rPr>
        <w:t>cin. For the first 4 days, 0.25</w:t>
      </w:r>
      <w:r w:rsidRPr="00370A0E">
        <w:rPr>
          <w:rFonts w:asciiTheme="majorHAnsi" w:hAnsiTheme="majorHAnsi"/>
        </w:rPr>
        <w:t>mmol/L 3-</w:t>
      </w:r>
      <w:r>
        <w:rPr>
          <w:rFonts w:asciiTheme="majorHAnsi" w:hAnsiTheme="majorHAnsi"/>
        </w:rPr>
        <w:t>isobutyl-1-methylxanthine and 4</w:t>
      </w:r>
      <w:r w:rsidRPr="00370A0E">
        <w:rPr>
          <w:rFonts w:asciiTheme="majorHAnsi" w:hAnsiTheme="majorHAnsi"/>
        </w:rPr>
        <w:t xml:space="preserve">mmol/L troglitazone were added. The cells were harvested every day during proliferation and 14 days during differentiation. </w:t>
      </w:r>
    </w:p>
    <w:p w14:paraId="684B5945" w14:textId="77777777" w:rsidR="0012097B" w:rsidRPr="00370A0E" w:rsidRDefault="0012097B" w:rsidP="0012097B">
      <w:pPr>
        <w:jc w:val="both"/>
        <w:rPr>
          <w:rFonts w:asciiTheme="majorHAnsi" w:hAnsiTheme="majorHAnsi"/>
        </w:rPr>
      </w:pPr>
    </w:p>
    <w:p w14:paraId="2DACA108" w14:textId="77777777" w:rsidR="0012097B" w:rsidRPr="00CB3321" w:rsidRDefault="0012097B" w:rsidP="0012097B">
      <w:pPr>
        <w:jc w:val="both"/>
        <w:outlineLvl w:val="0"/>
        <w:rPr>
          <w:rFonts w:asciiTheme="majorHAnsi" w:hAnsiTheme="majorHAnsi"/>
          <w:b/>
        </w:rPr>
      </w:pPr>
      <w:r w:rsidRPr="00CB3321">
        <w:rPr>
          <w:rFonts w:asciiTheme="majorHAnsi" w:hAnsiTheme="majorHAnsi"/>
          <w:b/>
        </w:rPr>
        <w:t>RNA isolation and Real-time PCR in pre-adipocytes</w:t>
      </w:r>
    </w:p>
    <w:p w14:paraId="52AA7823" w14:textId="77777777" w:rsidR="0012097B" w:rsidRPr="00370A0E" w:rsidRDefault="0012097B" w:rsidP="0012097B">
      <w:pPr>
        <w:jc w:val="both"/>
        <w:rPr>
          <w:rFonts w:asciiTheme="majorHAnsi" w:hAnsiTheme="majorHAnsi" w:cs="Times New Roman"/>
        </w:rPr>
      </w:pPr>
      <w:r w:rsidRPr="00370A0E">
        <w:rPr>
          <w:rFonts w:asciiTheme="majorHAnsi" w:hAnsiTheme="majorHAnsi" w:cs="Times New Roman"/>
        </w:rPr>
        <w:t>Total RNA was extracted from pre-adipocytes as described by Collins et al</w:t>
      </w:r>
      <w:hyperlink w:anchor="_ENREF_56" w:tooltip="Collins, 2010 #94" w:history="1">
        <w:r w:rsidRPr="00370A0E">
          <w:rPr>
            <w:rFonts w:asciiTheme="majorHAnsi" w:hAnsiTheme="majorHAnsi" w:cs="Times New Roman"/>
          </w:rPr>
          <w:fldChar w:fldCharType="begin">
            <w:fldData xml:space="preserve">PEVuZE5vdGU+PENpdGU+PEF1dGhvcj5Db2xsaW5zPC9BdXRob3I+PFllYXI+MjAxMDwvWWVhcj48
UmVjTnVtPjk0PC9SZWNOdW0+PERpc3BsYXlUZXh0PjxzdHlsZSBmYWNlPSJzdXBlcnNjcmlwdCI+
NTY8L3N0eWxlPjwvRGlzcGxheVRleHQ+PHJlY29yZD48cmVjLW51bWJlcj45NDwvcmVjLW51bWJl
cj48Zm9yZWlnbi1rZXlzPjxrZXkgYXBwPSJFTiIgZGItaWQ9InJ2eHRwZDB3ZXdlZWR0ZXN3OWR2
eHB0amF0OTkydmZlZXJhdCI+OTQ8L2tleT48L2ZvcmVpZ24ta2V5cz48cmVmLXR5cGUgbmFtZT0i
Sm91cm5hbCBBcnRpY2xlIj4xNzwvcmVmLXR5cGU+PGNvbnRyaWJ1dG9ycz48YXV0aG9ycz48YXV0
aG9yPkNvbGxpbnMsIEouIE0uPC9hdXRob3I+PGF1dGhvcj5OZXZpbGxlLCBNLiBKLjwvYXV0aG9y
PjxhdXRob3I+SG9wcGEsIE0uIEIuPC9hdXRob3I+PGF1dGhvcj5GcmF5biwgSy4gTi48L2F1dGhv
cj48L2F1dGhvcnM+PC9jb250cmlidXRvcnM+PGF1dGgtYWRkcmVzcz5PeGZvcmQgQ2VudHJlIGZv
ciBEaWFiZXRlcywgRW5kb2NyaW5vbG9neSBhbmQgTWV0YWJvbGlzbSwgVW5pdmVyc2l0eSBvZiBP
eGZvcmQsIENodXJjaGlsbCBIb3NwaXRhbCwgT3hmb3JkIE9YMyA3TEosIFVuaXRlZCBLaW5nZG9t
LjwvYXV0aC1hZGRyZXNzPjx0aXRsZXM+PHRpdGxlPkRlIG5vdm8gbGlwb2dlbmVzaXMgYW5kIHN0
ZWFyb3lsLUNvQSBkZXNhdHVyYXNlIGFyZSBjb29yZGluYXRlbHkgcmVndWxhdGVkIGluIHRoZSBo
dW1hbiBhZGlwb2N5dGUgYW5kIHByb3RlY3QgYWdhaW5zdCBwYWxtaXRhdGUtaW5kdWNlZCBjZWxs
IGluanVyeTwvdGl0bGU+PHNlY29uZGFyeS10aXRsZT5KIEJpb2wgQ2hlbTwvc2Vjb25kYXJ5LXRp
dGxlPjxhbHQtdGl0bGU+VGhlIEpvdXJuYWwgb2YgYmlvbG9naWNhbCBjaGVtaXN0cnk8L2FsdC10
aXRsZT48L3RpdGxlcz48cGVyaW9kaWNhbD48ZnVsbC10aXRsZT5KIEJpb2wgQ2hlbTwvZnVsbC10
aXRsZT48YWJici0xPlRoZSBKb3VybmFsIG9mIGJpb2xvZ2ljYWwgY2hlbWlzdHJ5PC9hYmJyLTE+
PC9wZXJpb2RpY2FsPjxhbHQtcGVyaW9kaWNhbD48ZnVsbC10aXRsZT5KIEJpb2wgQ2hlbTwvZnVs
bC10aXRsZT48YWJici0xPlRoZSBKb3VybmFsIG9mIGJpb2xvZ2ljYWwgY2hlbWlzdHJ5PC9hYmJy
LTE+PC9hbHQtcGVyaW9kaWNhbD48cGFnZXM+NjA0NC01MjwvcGFnZXM+PHZvbHVtZT4yODU8L3Zv
bHVtZT48bnVtYmVyPjk8L251bWJlcj48a2V5d29yZHM+PGtleXdvcmQ+QWRpcG9jeXRlczwva2V5
d29yZD48a2V5d29yZD5BZHVsdDwva2V5d29yZD48a2V5d29yZD5GYXR0eSBBY2lkcywgVW5zYXR1
cmF0ZWQ8L2tleXdvcmQ+PGtleXdvcmQ+RmVtYWxlPC9rZXl3b3JkPjxrZXl3b3JkPkdlbmUgRXhw
cmVzc2lvbiBSZWd1bGF0aW9uLCBFbnp5bW9sb2dpYy8qZHJ1ZyBlZmZlY3RzPC9rZXl3b3JkPjxr
ZXl3b3JkPkh1bWFuczwva2V5d29yZD48a2V5d29yZD5JbnN1bGluIFJlc2lzdGFuY2U8L2tleXdv
cmQ+PGtleXdvcmQ+TGlwb2dlbmVzaXMvKmRydWcgZWZmZWN0czwva2V5d29yZD48a2V5d29yZD5N
YWxlPC9rZXl3b3JkPjxrZXl3b3JkPk1lbWJyYW5lIEZsdWlkaXR5L2RydWcgZWZmZWN0czwva2V5
d29yZD48a2V5d29yZD5NaWRkbGUgQWdlZDwva2V5d29yZD48a2V5d29yZD5QYWxtaXRhdGVzLypw
aGFybWFjb2xvZ3k8L2tleXdvcmQ+PGtleXdvcmQ+Uk5BLCBNZXNzZW5nZXIvYW5hbHlzaXM8L2tl
eXdvcmQ+PGtleXdvcmQ+U3RlYXJveWwtQ29BIERlc2F0dXJhc2UvZ2VuZXRpY3M8L2tleXdvcmQ+
PGtleXdvcmQ+WW91bmcgQWR1bHQ8L2tleXdvcmQ+PC9rZXl3b3Jkcz48ZGF0ZXM+PHllYXI+MjAx
MDwveWVhcj48cHViLWRhdGVzPjxkYXRlPkZlYiAyNjwvZGF0ZT48L3B1Yi1kYXRlcz48L2RhdGVz
Pjxpc2JuPjEwODMtMzUxWCAoRWxlY3Ryb25pYykmI3hEOzAwMjEtOTI1OCAoTGlua2luZyk8L2lz
Ym4+PGFjY2Vzc2lvbi1udW0+MjAwMzI0NzA8L2FjY2Vzc2lvbi1udW0+PHVybHM+PHJlbGF0ZWQt
dXJscz48dXJsPmh0dHA6Ly93d3cubmNiaS5ubG0ubmloLmdvdi9wdWJtZWQvMjAwMzI0NzA8L3Vy
bD48L3JlbGF0ZWQtdXJscz48L3VybHM+PGN1c3RvbTI+MjgyNTM5ODwvY3VzdG9tMj48ZWxlY3Ry
b25pYy1yZXNvdXJjZS1udW0+MTAuMTA3NC9qYmMuTTEwOS4wNTMyODA8L2VsZWN0cm9uaWMtcmVz
b3VyY2UtbnVtPjwvcmVjb3JkPjwvQ2l0ZT48L0VuZE5vdGU+
</w:fldData>
          </w:fldChar>
        </w:r>
        <w:r>
          <w:rPr>
            <w:rFonts w:asciiTheme="majorHAnsi" w:hAnsiTheme="majorHAnsi" w:cs="Times New Roman"/>
          </w:rPr>
          <w:instrText xml:space="preserve"> ADDIN EN.CITE </w:instrText>
        </w:r>
        <w:r>
          <w:rPr>
            <w:rFonts w:asciiTheme="majorHAnsi" w:hAnsiTheme="majorHAnsi" w:cs="Times New Roman"/>
          </w:rPr>
          <w:fldChar w:fldCharType="begin">
            <w:fldData xml:space="preserve">PEVuZE5vdGU+PENpdGU+PEF1dGhvcj5Db2xsaW5zPC9BdXRob3I+PFllYXI+MjAxMDwvWWVhcj48
UmVjTnVtPjk0PC9SZWNOdW0+PERpc3BsYXlUZXh0PjxzdHlsZSBmYWNlPSJzdXBlcnNjcmlwdCI+
NTY8L3N0eWxlPjwvRGlzcGxheVRleHQ+PHJlY29yZD48cmVjLW51bWJlcj45NDwvcmVjLW51bWJl
cj48Zm9yZWlnbi1rZXlzPjxrZXkgYXBwPSJFTiIgZGItaWQ9InJ2eHRwZDB3ZXdlZWR0ZXN3OWR2
eHB0amF0OTkydmZlZXJhdCI+OTQ8L2tleT48L2ZvcmVpZ24ta2V5cz48cmVmLXR5cGUgbmFtZT0i
Sm91cm5hbCBBcnRpY2xlIj4xNzwvcmVmLXR5cGU+PGNvbnRyaWJ1dG9ycz48YXV0aG9ycz48YXV0
aG9yPkNvbGxpbnMsIEouIE0uPC9hdXRob3I+PGF1dGhvcj5OZXZpbGxlLCBNLiBKLjwvYXV0aG9y
PjxhdXRob3I+SG9wcGEsIE0uIEIuPC9hdXRob3I+PGF1dGhvcj5GcmF5biwgSy4gTi48L2F1dGhv
cj48L2F1dGhvcnM+PC9jb250cmlidXRvcnM+PGF1dGgtYWRkcmVzcz5PeGZvcmQgQ2VudHJlIGZv
ciBEaWFiZXRlcywgRW5kb2NyaW5vbG9neSBhbmQgTWV0YWJvbGlzbSwgVW5pdmVyc2l0eSBvZiBP
eGZvcmQsIENodXJjaGlsbCBIb3NwaXRhbCwgT3hmb3JkIE9YMyA3TEosIFVuaXRlZCBLaW5nZG9t
LjwvYXV0aC1hZGRyZXNzPjx0aXRsZXM+PHRpdGxlPkRlIG5vdm8gbGlwb2dlbmVzaXMgYW5kIHN0
ZWFyb3lsLUNvQSBkZXNhdHVyYXNlIGFyZSBjb29yZGluYXRlbHkgcmVndWxhdGVkIGluIHRoZSBo
dW1hbiBhZGlwb2N5dGUgYW5kIHByb3RlY3QgYWdhaW5zdCBwYWxtaXRhdGUtaW5kdWNlZCBjZWxs
IGluanVyeTwvdGl0bGU+PHNlY29uZGFyeS10aXRsZT5KIEJpb2wgQ2hlbTwvc2Vjb25kYXJ5LXRp
dGxlPjxhbHQtdGl0bGU+VGhlIEpvdXJuYWwgb2YgYmlvbG9naWNhbCBjaGVtaXN0cnk8L2FsdC10
aXRsZT48L3RpdGxlcz48cGVyaW9kaWNhbD48ZnVsbC10aXRsZT5KIEJpb2wgQ2hlbTwvZnVsbC10
aXRsZT48YWJici0xPlRoZSBKb3VybmFsIG9mIGJpb2xvZ2ljYWwgY2hlbWlzdHJ5PC9hYmJyLTE+
PC9wZXJpb2RpY2FsPjxhbHQtcGVyaW9kaWNhbD48ZnVsbC10aXRsZT5KIEJpb2wgQ2hlbTwvZnVs
bC10aXRsZT48YWJici0xPlRoZSBKb3VybmFsIG9mIGJpb2xvZ2ljYWwgY2hlbWlzdHJ5PC9hYmJy
LTE+PC9hbHQtcGVyaW9kaWNhbD48cGFnZXM+NjA0NC01MjwvcGFnZXM+PHZvbHVtZT4yODU8L3Zv
bHVtZT48bnVtYmVyPjk8L251bWJlcj48a2V5d29yZHM+PGtleXdvcmQ+QWRpcG9jeXRlczwva2V5
d29yZD48a2V5d29yZD5BZHVsdDwva2V5d29yZD48a2V5d29yZD5GYXR0eSBBY2lkcywgVW5zYXR1
cmF0ZWQ8L2tleXdvcmQ+PGtleXdvcmQ+RmVtYWxlPC9rZXl3b3JkPjxrZXl3b3JkPkdlbmUgRXhw
cmVzc2lvbiBSZWd1bGF0aW9uLCBFbnp5bW9sb2dpYy8qZHJ1ZyBlZmZlY3RzPC9rZXl3b3JkPjxr
ZXl3b3JkPkh1bWFuczwva2V5d29yZD48a2V5d29yZD5JbnN1bGluIFJlc2lzdGFuY2U8L2tleXdv
cmQ+PGtleXdvcmQ+TGlwb2dlbmVzaXMvKmRydWcgZWZmZWN0czwva2V5d29yZD48a2V5d29yZD5N
YWxlPC9rZXl3b3JkPjxrZXl3b3JkPk1lbWJyYW5lIEZsdWlkaXR5L2RydWcgZWZmZWN0czwva2V5
d29yZD48a2V5d29yZD5NaWRkbGUgQWdlZDwva2V5d29yZD48a2V5d29yZD5QYWxtaXRhdGVzLypw
aGFybWFjb2xvZ3k8L2tleXdvcmQ+PGtleXdvcmQ+Uk5BLCBNZXNzZW5nZXIvYW5hbHlzaXM8L2tl
eXdvcmQ+PGtleXdvcmQ+U3RlYXJveWwtQ29BIERlc2F0dXJhc2UvZ2VuZXRpY3M8L2tleXdvcmQ+
PGtleXdvcmQ+WW91bmcgQWR1bHQ8L2tleXdvcmQ+PC9rZXl3b3Jkcz48ZGF0ZXM+PHllYXI+MjAx
MDwveWVhcj48cHViLWRhdGVzPjxkYXRlPkZlYiAyNjwvZGF0ZT48L3B1Yi1kYXRlcz48L2RhdGVz
Pjxpc2JuPjEwODMtMzUxWCAoRWxlY3Ryb25pYykmI3hEOzAwMjEtOTI1OCAoTGlua2luZyk8L2lz
Ym4+PGFjY2Vzc2lvbi1udW0+MjAwMzI0NzA8L2FjY2Vzc2lvbi1udW0+PHVybHM+PHJlbGF0ZWQt
dXJscz48dXJsPmh0dHA6Ly93d3cubmNiaS5ubG0ubmloLmdvdi9wdWJtZWQvMjAwMzI0NzA8L3Vy
bD48L3JlbGF0ZWQtdXJscz48L3VybHM+PGN1c3RvbTI+MjgyNTM5ODwvY3VzdG9tMj48ZWxlY3Ry
b25pYy1yZXNvdXJjZS1udW0+MTAuMTA3NC9qYmMuTTEwOS4wNTMyODA8L2VsZWN0cm9uaWMtcmVz
b3VyY2UtbnVtPjwvcmVjb3JkPjwvQ2l0ZT48L0VuZE5vdGU+
</w:fldData>
          </w:fldChar>
        </w:r>
        <w:r>
          <w:rPr>
            <w:rFonts w:asciiTheme="majorHAnsi" w:hAnsiTheme="majorHAnsi" w:cs="Times New Roman"/>
          </w:rPr>
          <w:instrText xml:space="preserve"> ADDIN EN.CITE.DATA </w:instrText>
        </w:r>
        <w:r>
          <w:rPr>
            <w:rFonts w:asciiTheme="majorHAnsi" w:hAnsiTheme="majorHAnsi" w:cs="Times New Roman"/>
          </w:rPr>
        </w:r>
        <w:r>
          <w:rPr>
            <w:rFonts w:asciiTheme="majorHAnsi" w:hAnsiTheme="majorHAnsi" w:cs="Times New Roman"/>
          </w:rPr>
          <w:fldChar w:fldCharType="end"/>
        </w:r>
        <w:r w:rsidRPr="00370A0E">
          <w:rPr>
            <w:rFonts w:asciiTheme="majorHAnsi" w:hAnsiTheme="majorHAnsi" w:cs="Times New Roman"/>
          </w:rPr>
        </w:r>
        <w:r w:rsidRPr="00370A0E">
          <w:rPr>
            <w:rFonts w:asciiTheme="majorHAnsi" w:hAnsiTheme="majorHAnsi" w:cs="Times New Roman"/>
          </w:rPr>
          <w:fldChar w:fldCharType="separate"/>
        </w:r>
        <w:r w:rsidRPr="006702F5">
          <w:rPr>
            <w:rFonts w:asciiTheme="majorHAnsi" w:hAnsiTheme="majorHAnsi" w:cs="Times New Roman"/>
            <w:noProof/>
            <w:vertAlign w:val="superscript"/>
          </w:rPr>
          <w:t>56</w:t>
        </w:r>
        <w:r w:rsidRPr="00370A0E">
          <w:rPr>
            <w:rFonts w:asciiTheme="majorHAnsi" w:hAnsiTheme="majorHAnsi" w:cs="Times New Roman"/>
          </w:rPr>
          <w:fldChar w:fldCharType="end"/>
        </w:r>
      </w:hyperlink>
      <w:r w:rsidRPr="00370A0E">
        <w:rPr>
          <w:rFonts w:asciiTheme="majorHAnsi" w:hAnsiTheme="majorHAnsi" w:cs="Times New Roman"/>
        </w:rPr>
        <w:t>. Real time PCR was performed on an Applied Biosystems 7900HT, using TaqMan Assays-on-Demand (Applied Biosystems) and Klear Kall Master Mix (KBiosciences). mRNA expression values for target genes were calculated using the DCt transformation method</w:t>
      </w:r>
      <w:hyperlink w:anchor="_ENREF_57" w:tooltip="Pfaffl, 2001 #92" w:history="1">
        <w:r w:rsidRPr="00370A0E">
          <w:rPr>
            <w:rFonts w:asciiTheme="majorHAnsi" w:hAnsiTheme="majorHAnsi" w:cs="Times New Roman"/>
          </w:rPr>
          <w:fldChar w:fldCharType="begin"/>
        </w:r>
        <w:r>
          <w:rPr>
            <w:rFonts w:asciiTheme="majorHAnsi" w:hAnsiTheme="majorHAnsi" w:cs="Times New Roman"/>
          </w:rPr>
          <w:instrText xml:space="preserve"> ADDIN EN.CITE &lt;EndNote&gt;&lt;Cite&gt;&lt;Author&gt;Pfaffl&lt;/Author&gt;&lt;Year&gt;2001&lt;/Year&gt;&lt;RecNum&gt;92&lt;/RecNum&gt;&lt;DisplayText&gt;&lt;style face="superscript"&gt;57&lt;/style&gt;&lt;/DisplayText&gt;&lt;record&gt;&lt;rec-number&gt;92&lt;/rec-number&gt;&lt;foreign-keys&gt;&lt;key app="EN" db-id="rvxtpd0weweedtesw9dvxptjat992vfeerat"&gt;92&lt;/key&gt;&lt;/foreign-keys&gt;&lt;ref-type name="Journal Article"&gt;17&lt;/ref-type&gt;&lt;contributors&gt;&lt;authors&gt;&lt;author&gt;Pfaffl, M. W.&lt;/author&gt;&lt;/authors&gt;&lt;/contributors&gt;&lt;auth-address&gt;Institute of Physiology, FML-Weihenstephan, Center of Life and Food Sciences, Technical University of Munich, Germany. pfaffl@weihenstephan.de&lt;/auth-address&gt;&lt;titles&gt;&lt;title&gt;A new mathematical model for relative quantification in real-time RT-PCR&lt;/title&gt;&lt;secondary-title&gt;Nucleic Acids Res&lt;/secondary-title&gt;&lt;alt-title&gt;Nucleic acids research&lt;/alt-title&gt;&lt;/titles&gt;&lt;periodical&gt;&lt;full-title&gt;Nucleic Acids Res&lt;/full-title&gt;&lt;/periodical&gt;&lt;pages&gt;e45&lt;/pages&gt;&lt;volume&gt;29&lt;/volume&gt;&lt;number&gt;9&lt;/number&gt;&lt;keywords&gt;&lt;keyword&gt;Animals&lt;/keyword&gt;&lt;keyword&gt;DNA Primers&lt;/keyword&gt;&lt;keyword&gt;Gene Expression Regulation&lt;/keyword&gt;&lt;keyword&gt;*Models, Theoretical&lt;/keyword&gt;&lt;keyword&gt;RNA, Messenger/analysis&lt;/keyword&gt;&lt;keyword&gt;Reference Standards&lt;/keyword&gt;&lt;keyword&gt;Reproducibility of Results&lt;/keyword&gt;&lt;keyword&gt;*Reverse Transcriptase Polymerase Chain Reaction/standards&lt;/keyword&gt;&lt;keyword&gt;Sensitivity and Specificity&lt;/keyword&gt;&lt;keyword&gt;Time Factors&lt;/keyword&gt;&lt;keyword&gt;Transcription, Genetic&lt;/keyword&gt;&lt;/keywords&gt;&lt;dates&gt;&lt;year&gt;2001&lt;/year&gt;&lt;pub-dates&gt;&lt;date&gt;May 1&lt;/date&gt;&lt;/pub-dates&gt;&lt;/dates&gt;&lt;isbn&gt;1362-4962 (Electronic)&amp;#xD;0305-1048 (Linking)&lt;/isbn&gt;&lt;accession-num&gt;11328886&lt;/accession-num&gt;&lt;urls&gt;&lt;related-urls&gt;&lt;url&gt;http://www.ncbi.nlm.nih.gov/pubmed/11328886&lt;/url&gt;&lt;/related-urls&gt;&lt;/urls&gt;&lt;custom2&gt;55695&lt;/custom2&gt;&lt;/record&gt;&lt;/Cite&gt;&lt;/EndNote&gt;</w:instrText>
        </w:r>
        <w:r w:rsidRPr="00370A0E">
          <w:rPr>
            <w:rFonts w:asciiTheme="majorHAnsi" w:hAnsiTheme="majorHAnsi" w:cs="Times New Roman"/>
          </w:rPr>
          <w:fldChar w:fldCharType="separate"/>
        </w:r>
        <w:r w:rsidRPr="006702F5">
          <w:rPr>
            <w:rFonts w:asciiTheme="majorHAnsi" w:hAnsiTheme="majorHAnsi" w:cs="Times New Roman"/>
            <w:noProof/>
            <w:vertAlign w:val="superscript"/>
          </w:rPr>
          <w:t>57</w:t>
        </w:r>
        <w:r w:rsidRPr="00370A0E">
          <w:rPr>
            <w:rFonts w:asciiTheme="majorHAnsi" w:hAnsiTheme="majorHAnsi" w:cs="Times New Roman"/>
          </w:rPr>
          <w:fldChar w:fldCharType="end"/>
        </w:r>
      </w:hyperlink>
      <w:r w:rsidRPr="00370A0E">
        <w:rPr>
          <w:rFonts w:asciiTheme="majorHAnsi" w:hAnsiTheme="majorHAnsi" w:cs="Times New Roman"/>
        </w:rPr>
        <w:t>. The DCt was calculated as follows: DCt = efficiency (minimum Ct–sample Ct). Values were normalized to endogenous control genes (PPIA and UBC)</w:t>
      </w:r>
      <w:hyperlink w:anchor="_ENREF_58" w:tooltip="Neville, 2011 #95" w:history="1">
        <w:r w:rsidRPr="00370A0E">
          <w:rPr>
            <w:rFonts w:asciiTheme="majorHAnsi" w:hAnsiTheme="majorHAnsi" w:cs="Times New Roman"/>
          </w:rPr>
          <w:fldChar w:fldCharType="begin">
            <w:fldData xml:space="preserve">PEVuZE5vdGU+PENpdGU+PEF1dGhvcj5OZXZpbGxlPC9BdXRob3I+PFllYXI+MjAxMTwvWWVhcj48
UmVjTnVtPjk1PC9SZWNOdW0+PERpc3BsYXlUZXh0PjxzdHlsZSBmYWNlPSJzdXBlcnNjcmlwdCI+
NTg8L3N0eWxlPjwvRGlzcGxheVRleHQ+PHJlY29yZD48cmVjLW51bWJlcj45NTwvcmVjLW51bWJl
cj48Zm9yZWlnbi1rZXlzPjxrZXkgYXBwPSJFTiIgZGItaWQ9InJ2eHRwZDB3ZXdlZWR0ZXN3OWR2
eHB0amF0OTkydmZlZXJhdCI+OTU8L2tleT48L2ZvcmVpZ24ta2V5cz48cmVmLXR5cGUgbmFtZT0i
Sm91cm5hbCBBcnRpY2xlIj4xNzwvcmVmLXR5cGU+PGNvbnRyaWJ1dG9ycz48YXV0aG9ycz48YXV0
aG9yPk5ldmlsbGUsIE0uIEouPC9hdXRob3I+PGF1dGhvcj5Db2xsaW5zLCBKLiBNLjwvYXV0aG9y
PjxhdXRob3I+R2xveW4sIEEuIEwuPC9hdXRob3I+PGF1dGhvcj5NY0NhcnRoeSwgTS4gSS48L2F1
dGhvcj48YXV0aG9yPkthcnBlLCBGLjwvYXV0aG9yPjwvYXV0aG9ycz48L2NvbnRyaWJ1dG9ycz48
YXV0aC1hZGRyZXNzPk94Zm9yZCBDZW50cmUgZm9yIERpYWJldGVzLCBFbmRvY3Jpbm9sb2d5IGFu
ZCBNZXRhYm9saXNtLCBVbml2ZXJzaXR5IG9mIE94Zm9yZCwgQ2h1cmNoaWxsIEhvc3BpdGFsLCBP
eGZvcmQsIFVLLiBtYXR0aGV3Lm5ldmlsbGVAb3hsaXAub3guYWMudWs8L2F1dGgtYWRkcmVzcz48
dGl0bGVzPjx0aXRsZT5Db21wcmVoZW5zaXZlIGh1bWFuIGFkaXBvc2UgdGlzc3VlIG1STkEgYW5k
IG1pY3JvUk5BIGVuZG9nZW5vdXMgY29udHJvbCBzZWxlY3Rpb24gZm9yIHF1YW50aXRhdGl2ZSBy
ZWFsLXRpbWUtUENSIG5vcm1hbGl6YXRpb248L3RpdGxlPjxzZWNvbmRhcnktdGl0bGU+T2Jlc2l0
eSAoU2lsdmVyIFNwcmluZyk8L3NlY29uZGFyeS10aXRsZT48YWx0LXRpdGxlPk9iZXNpdHk8L2Fs
dC10aXRsZT48L3RpdGxlcz48cGVyaW9kaWNhbD48ZnVsbC10aXRsZT5PYmVzaXR5IChTaWx2ZXIg
U3ByaW5nKTwvZnVsbC10aXRsZT48YWJici0xPk9iZXNpdHk8L2FiYnItMT48L3BlcmlvZGljYWw+
PGFsdC1wZXJpb2RpY2FsPjxmdWxsLXRpdGxlPk9iZXNpdHkgKFNpbHZlciBTcHJpbmcpPC9mdWxs
LXRpdGxlPjxhYmJyLTE+T2Jlc2l0eTwvYWJici0xPjwvYWx0LXBlcmlvZGljYWw+PHBhZ2VzPjg4
OC05MjwvcGFnZXM+PHZvbHVtZT4xOTwvdm9sdW1lPjxudW1iZXI+NDwvbnVtYmVyPjxrZXl3b3Jk
cz48a2V5d29yZD5BZGlwb2N5dGVzL2NoZW1pc3RyeTwva2V5d29yZD48a2V5d29yZD5BZGlwb3Nl
IFRpc3N1ZS8qY3l0b2xvZ3k8L2tleXdvcmQ+PGtleXdvcmQ+Q2VsbHMsIEN1bHR1cmVkPC9rZXl3
b3JkPjxrZXl3b3JkPkZhdHR5IEFjaWQtQmluZGluZyBQcm90ZWlucy9nZW5ldGljczwva2V5d29y
ZD48a2V5d29yZD5HZW5lIEV4cHJlc3Npb24gUHJvZmlsaW5nPC9rZXl3b3JkPjxrZXl3b3JkPkh1
bWFuczwva2V5d29yZD48a2V5d29yZD5NaWNyb1JOQXMvKmFuYWx5c2lzL2dlbmV0aWNzL21ldGFi
b2xpc208L2tleXdvcmQ+PGtleXdvcmQ+TWljcm9hcnJheSBBbmFseXNpczwva2V5d29yZD48a2V5
d29yZD5QZXB0aWR5bHByb2x5bCBJc29tZXJhc2UvZ2VuZXRpY3M8L2tleXdvcmQ+PGtleXdvcmQ+
UGhvc3Bob2dseWNlcmF0ZSBLaW5hc2UvZ2VuZXRpY3M8L2tleXdvcmQ+PGtleXdvcmQ+Uk5BLCBN
ZXNzZW5nZXIvKmFuYWx5c2lzL21ldGFib2xpc208L2tleXdvcmQ+PGtleXdvcmQ+UmV2ZXJzZSBU
cmFuc2NyaXB0YXNlIFBvbHltZXJhc2UgQ2hhaW4gUmVhY3Rpb248L2tleXdvcmQ+PC9rZXl3b3Jk
cz48ZGF0ZXM+PHllYXI+MjAxMTwveWVhcj48cHViLWRhdGVzPjxkYXRlPkFwcjwvZGF0ZT48L3B1
Yi1kYXRlcz48L2RhdGVzPjxpc2JuPjE5MzAtNzM5WCAoRWxlY3Ryb25pYykmI3hEOzE5MzAtNzM4
MSAoTGlua2luZyk8L2lzYm4+PGFjY2Vzc2lvbi1udW0+MjA5NDg1MjE8L2FjY2Vzc2lvbi1udW0+
PHVybHM+PHJlbGF0ZWQtdXJscz48dXJsPmh0dHA6Ly93d3cubmNiaS5ubG0ubmloLmdvdi9wdWJt
ZWQvMjA5NDg1MjE8L3VybD48L3JlbGF0ZWQtdXJscz48L3VybHM+PGN1c3RvbTI+NDYyMzEzOTwv
Y3VzdG9tMj48ZWxlY3Ryb25pYy1yZXNvdXJjZS1udW0+MTAuMTAzOC9vYnkuMjAxMC4yNTc8L2Vs
ZWN0cm9uaWMtcmVzb3VyY2UtbnVtPjwvcmVjb3JkPjwvQ2l0ZT48L0VuZE5vdGU+AG==
</w:fldData>
          </w:fldChar>
        </w:r>
        <w:r>
          <w:rPr>
            <w:rFonts w:asciiTheme="majorHAnsi" w:hAnsiTheme="majorHAnsi" w:cs="Times New Roman"/>
          </w:rPr>
          <w:instrText xml:space="preserve"> ADDIN EN.CITE </w:instrText>
        </w:r>
        <w:r>
          <w:rPr>
            <w:rFonts w:asciiTheme="majorHAnsi" w:hAnsiTheme="majorHAnsi" w:cs="Times New Roman"/>
          </w:rPr>
          <w:fldChar w:fldCharType="begin">
            <w:fldData xml:space="preserve">PEVuZE5vdGU+PENpdGU+PEF1dGhvcj5OZXZpbGxlPC9BdXRob3I+PFllYXI+MjAxMTwvWWVhcj48
UmVjTnVtPjk1PC9SZWNOdW0+PERpc3BsYXlUZXh0PjxzdHlsZSBmYWNlPSJzdXBlcnNjcmlwdCI+
NTg8L3N0eWxlPjwvRGlzcGxheVRleHQ+PHJlY29yZD48cmVjLW51bWJlcj45NTwvcmVjLW51bWJl
cj48Zm9yZWlnbi1rZXlzPjxrZXkgYXBwPSJFTiIgZGItaWQ9InJ2eHRwZDB3ZXdlZWR0ZXN3OWR2
eHB0amF0OTkydmZlZXJhdCI+OTU8L2tleT48L2ZvcmVpZ24ta2V5cz48cmVmLXR5cGUgbmFtZT0i
Sm91cm5hbCBBcnRpY2xlIj4xNzwvcmVmLXR5cGU+PGNvbnRyaWJ1dG9ycz48YXV0aG9ycz48YXV0
aG9yPk5ldmlsbGUsIE0uIEouPC9hdXRob3I+PGF1dGhvcj5Db2xsaW5zLCBKLiBNLjwvYXV0aG9y
PjxhdXRob3I+R2xveW4sIEEuIEwuPC9hdXRob3I+PGF1dGhvcj5NY0NhcnRoeSwgTS4gSS48L2F1
dGhvcj48YXV0aG9yPkthcnBlLCBGLjwvYXV0aG9yPjwvYXV0aG9ycz48L2NvbnRyaWJ1dG9ycz48
YXV0aC1hZGRyZXNzPk94Zm9yZCBDZW50cmUgZm9yIERpYWJldGVzLCBFbmRvY3Jpbm9sb2d5IGFu
ZCBNZXRhYm9saXNtLCBVbml2ZXJzaXR5IG9mIE94Zm9yZCwgQ2h1cmNoaWxsIEhvc3BpdGFsLCBP
eGZvcmQsIFVLLiBtYXR0aGV3Lm5ldmlsbGVAb3hsaXAub3guYWMudWs8L2F1dGgtYWRkcmVzcz48
dGl0bGVzPjx0aXRsZT5Db21wcmVoZW5zaXZlIGh1bWFuIGFkaXBvc2UgdGlzc3VlIG1STkEgYW5k
IG1pY3JvUk5BIGVuZG9nZW5vdXMgY29udHJvbCBzZWxlY3Rpb24gZm9yIHF1YW50aXRhdGl2ZSBy
ZWFsLXRpbWUtUENSIG5vcm1hbGl6YXRpb248L3RpdGxlPjxzZWNvbmRhcnktdGl0bGU+T2Jlc2l0
eSAoU2lsdmVyIFNwcmluZyk8L3NlY29uZGFyeS10aXRsZT48YWx0LXRpdGxlPk9iZXNpdHk8L2Fs
dC10aXRsZT48L3RpdGxlcz48cGVyaW9kaWNhbD48ZnVsbC10aXRsZT5PYmVzaXR5IChTaWx2ZXIg
U3ByaW5nKTwvZnVsbC10aXRsZT48YWJici0xPk9iZXNpdHk8L2FiYnItMT48L3BlcmlvZGljYWw+
PGFsdC1wZXJpb2RpY2FsPjxmdWxsLXRpdGxlPk9iZXNpdHkgKFNpbHZlciBTcHJpbmcpPC9mdWxs
LXRpdGxlPjxhYmJyLTE+T2Jlc2l0eTwvYWJici0xPjwvYWx0LXBlcmlvZGljYWw+PHBhZ2VzPjg4
OC05MjwvcGFnZXM+PHZvbHVtZT4xOTwvdm9sdW1lPjxudW1iZXI+NDwvbnVtYmVyPjxrZXl3b3Jk
cz48a2V5d29yZD5BZGlwb2N5dGVzL2NoZW1pc3RyeTwva2V5d29yZD48a2V5d29yZD5BZGlwb3Nl
IFRpc3N1ZS8qY3l0b2xvZ3k8L2tleXdvcmQ+PGtleXdvcmQ+Q2VsbHMsIEN1bHR1cmVkPC9rZXl3
b3JkPjxrZXl3b3JkPkZhdHR5IEFjaWQtQmluZGluZyBQcm90ZWlucy9nZW5ldGljczwva2V5d29y
ZD48a2V5d29yZD5HZW5lIEV4cHJlc3Npb24gUHJvZmlsaW5nPC9rZXl3b3JkPjxrZXl3b3JkPkh1
bWFuczwva2V5d29yZD48a2V5d29yZD5NaWNyb1JOQXMvKmFuYWx5c2lzL2dlbmV0aWNzL21ldGFi
b2xpc208L2tleXdvcmQ+PGtleXdvcmQ+TWljcm9hcnJheSBBbmFseXNpczwva2V5d29yZD48a2V5
d29yZD5QZXB0aWR5bHByb2x5bCBJc29tZXJhc2UvZ2VuZXRpY3M8L2tleXdvcmQ+PGtleXdvcmQ+
UGhvc3Bob2dseWNlcmF0ZSBLaW5hc2UvZ2VuZXRpY3M8L2tleXdvcmQ+PGtleXdvcmQ+Uk5BLCBN
ZXNzZW5nZXIvKmFuYWx5c2lzL21ldGFib2xpc208L2tleXdvcmQ+PGtleXdvcmQ+UmV2ZXJzZSBU
cmFuc2NyaXB0YXNlIFBvbHltZXJhc2UgQ2hhaW4gUmVhY3Rpb248L2tleXdvcmQ+PC9rZXl3b3Jk
cz48ZGF0ZXM+PHllYXI+MjAxMTwveWVhcj48cHViLWRhdGVzPjxkYXRlPkFwcjwvZGF0ZT48L3B1
Yi1kYXRlcz48L2RhdGVzPjxpc2JuPjE5MzAtNzM5WCAoRWxlY3Ryb25pYykmI3hEOzE5MzAtNzM4
MSAoTGlua2luZyk8L2lzYm4+PGFjY2Vzc2lvbi1udW0+MjA5NDg1MjE8L2FjY2Vzc2lvbi1udW0+
PHVybHM+PHJlbGF0ZWQtdXJscz48dXJsPmh0dHA6Ly93d3cubmNiaS5ubG0ubmloLmdvdi9wdWJt
ZWQvMjA5NDg1MjE8L3VybD48L3JlbGF0ZWQtdXJscz48L3VybHM+PGN1c3RvbTI+NDYyMzEzOTwv
Y3VzdG9tMj48ZWxlY3Ryb25pYy1yZXNvdXJjZS1udW0+MTAuMTAzOC9vYnkuMjAxMC4yNTc8L2Vs
ZWN0cm9uaWMtcmVzb3VyY2UtbnVtPjwvcmVjb3JkPjwvQ2l0ZT48L0VuZE5vdGU+AG==
</w:fldData>
          </w:fldChar>
        </w:r>
        <w:r>
          <w:rPr>
            <w:rFonts w:asciiTheme="majorHAnsi" w:hAnsiTheme="majorHAnsi" w:cs="Times New Roman"/>
          </w:rPr>
          <w:instrText xml:space="preserve"> ADDIN EN.CITE.DATA </w:instrText>
        </w:r>
        <w:r>
          <w:rPr>
            <w:rFonts w:asciiTheme="majorHAnsi" w:hAnsiTheme="majorHAnsi" w:cs="Times New Roman"/>
          </w:rPr>
        </w:r>
        <w:r>
          <w:rPr>
            <w:rFonts w:asciiTheme="majorHAnsi" w:hAnsiTheme="majorHAnsi" w:cs="Times New Roman"/>
          </w:rPr>
          <w:fldChar w:fldCharType="end"/>
        </w:r>
        <w:r w:rsidRPr="00370A0E">
          <w:rPr>
            <w:rFonts w:asciiTheme="majorHAnsi" w:hAnsiTheme="majorHAnsi" w:cs="Times New Roman"/>
          </w:rPr>
        </w:r>
        <w:r w:rsidRPr="00370A0E">
          <w:rPr>
            <w:rFonts w:asciiTheme="majorHAnsi" w:hAnsiTheme="majorHAnsi" w:cs="Times New Roman"/>
          </w:rPr>
          <w:fldChar w:fldCharType="separate"/>
        </w:r>
        <w:r w:rsidRPr="006702F5">
          <w:rPr>
            <w:rFonts w:asciiTheme="majorHAnsi" w:hAnsiTheme="majorHAnsi" w:cs="Times New Roman"/>
            <w:noProof/>
            <w:vertAlign w:val="superscript"/>
          </w:rPr>
          <w:t>58</w:t>
        </w:r>
        <w:r w:rsidRPr="00370A0E">
          <w:rPr>
            <w:rFonts w:asciiTheme="majorHAnsi" w:hAnsiTheme="majorHAnsi" w:cs="Times New Roman"/>
          </w:rPr>
          <w:fldChar w:fldCharType="end"/>
        </w:r>
      </w:hyperlink>
      <w:r>
        <w:rPr>
          <w:rFonts w:asciiTheme="majorHAnsi" w:hAnsiTheme="majorHAnsi" w:cs="Times New Roman"/>
        </w:rPr>
        <w:t>.</w:t>
      </w:r>
    </w:p>
    <w:p w14:paraId="70CFB473" w14:textId="77777777" w:rsidR="0012097B" w:rsidRDefault="0012097B" w:rsidP="0012097B">
      <w:pPr>
        <w:jc w:val="both"/>
        <w:rPr>
          <w:rFonts w:asciiTheme="majorHAnsi" w:hAnsiTheme="majorHAnsi" w:cs="Times New Roman"/>
        </w:rPr>
      </w:pPr>
    </w:p>
    <w:p w14:paraId="6B4A8288" w14:textId="77777777" w:rsidR="0012097B" w:rsidRPr="00370A0E" w:rsidRDefault="0012097B" w:rsidP="0012097B">
      <w:pPr>
        <w:widowControl w:val="0"/>
        <w:autoSpaceDE w:val="0"/>
        <w:autoSpaceDN w:val="0"/>
        <w:adjustRightInd w:val="0"/>
        <w:jc w:val="both"/>
        <w:outlineLvl w:val="0"/>
        <w:rPr>
          <w:rFonts w:asciiTheme="majorHAnsi" w:hAnsiTheme="majorHAnsi" w:cs="Times New Roman"/>
        </w:rPr>
      </w:pPr>
      <w:r>
        <w:rPr>
          <w:rFonts w:asciiTheme="majorHAnsi" w:hAnsiTheme="majorHAnsi" w:cs="Times New Roman"/>
          <w:b/>
          <w:bCs/>
        </w:rPr>
        <w:t>Explant</w:t>
      </w:r>
      <w:r w:rsidRPr="00370A0E">
        <w:rPr>
          <w:rFonts w:asciiTheme="majorHAnsi" w:hAnsiTheme="majorHAnsi" w:cs="Times New Roman"/>
          <w:b/>
          <w:bCs/>
        </w:rPr>
        <w:t xml:space="preserve"> lipogenesis experiments</w:t>
      </w:r>
    </w:p>
    <w:p w14:paraId="247E84D5" w14:textId="77777777" w:rsidR="0012097B" w:rsidRPr="00370A0E" w:rsidRDefault="0012097B" w:rsidP="0012097B">
      <w:pPr>
        <w:widowControl w:val="0"/>
        <w:autoSpaceDE w:val="0"/>
        <w:autoSpaceDN w:val="0"/>
        <w:adjustRightInd w:val="0"/>
        <w:jc w:val="both"/>
        <w:rPr>
          <w:rFonts w:asciiTheme="majorHAnsi" w:hAnsiTheme="majorHAnsi" w:cs="Times New Roman"/>
          <w:b/>
          <w:u w:val="single"/>
        </w:rPr>
      </w:pPr>
      <w:r w:rsidRPr="00370A0E">
        <w:rPr>
          <w:rFonts w:asciiTheme="majorHAnsi" w:hAnsiTheme="majorHAnsi" w:cs="Times New Roman"/>
        </w:rPr>
        <w:t>Adipocytes isolated from abdominal subcutaneous adipose tissue were used to measure activation of insulin-stimulated lipogenesis, as described in detail elsewhere</w:t>
      </w:r>
      <w:hyperlink w:anchor="_ENREF_59" w:tooltip="Lofgren, 2005 #101" w:history="1">
        <w:r w:rsidRPr="00370A0E">
          <w:rPr>
            <w:rFonts w:asciiTheme="majorHAnsi" w:hAnsiTheme="majorHAnsi" w:cs="Times New Roman"/>
          </w:rPr>
          <w:fldChar w:fldCharType="begin">
            <w:fldData xml:space="preserve">PEVuZE5vdGU+PENpdGU+PEF1dGhvcj5Mb2ZncmVuPC9BdXRob3I+PFllYXI+MjAwNTwvWWVhcj48
UmVjTnVtPjEwMTwvUmVjTnVtPjxEaXNwbGF5VGV4dD48c3R5bGUgZmFjZT0ic3VwZXJzY3JpcHQi
PjU5PC9zdHlsZT48L0Rpc3BsYXlUZXh0PjxyZWNvcmQ+PHJlYy1udW1iZXI+MTAxPC9yZWMtbnVt
YmVyPjxmb3JlaWduLWtleXM+PGtleSBhcHA9IkVOIiBkYi1pZD0icnZ4dHBkMHdld2VlZHRlc3c5
ZHZ4cHRqYXQ5OTJ2ZmVlcmF0Ij4xMDE8L2tleT48L2ZvcmVpZ24ta2V5cz48cmVmLXR5cGUgbmFt
ZT0iSm91cm5hbCBBcnRpY2xlIj4xNzwvcmVmLXR5cGU+PGNvbnRyaWJ1dG9ycz48YXV0aG9ycz48
YXV0aG9yPkxvZmdyZW4sIFAuPC9hdXRob3I+PGF1dGhvcj5Ib2Zmc3RlZHQsIEouPC9hdXRob3I+
PGF1dGhvcj5OYXNsdW5kLCBFLjwvYXV0aG9yPjxhdXRob3I+V2lyZW4sIE0uPC9hdXRob3I+PGF1
dGhvcj5Bcm5lciwgUC48L2F1dGhvcj48L2F1dGhvcnM+PC9jb250cmlidXRvcnM+PGF1dGgtYWRk
cmVzcz5EZXBhcnRtZW50IG9mIE1lZGljaW5lLCBLYXJvbGluc2thIEluc3RpdHV0ZSwgU3RvY2to
b2xtLCBTd2VkZW4uPC9hdXRoLWFkZHJlc3M+PHRpdGxlcz48dGl0bGU+UHJvc3BlY3RpdmUgYW5k
IGNvbnRyb2xsZWQgc3R1ZGllcyBvZiB0aGUgYWN0aW9ucyBvZiBpbnN1bGluIGFuZCBjYXRlY2hv
bGFtaW5lIGluIGZhdCBjZWxscyBvZiBvYmVzZSB3b21lbiBmb2xsb3dpbmcgd2VpZ2h0IHJlZHVj
dGlvbjwvdGl0bGU+PHNlY29uZGFyeS10aXRsZT5EaWFiZXRvbG9naWE8L3NlY29uZGFyeS10aXRs
ZT48YWx0LXRpdGxlPkRpYWJldG9sb2dpYTwvYWx0LXRpdGxlPjwvdGl0bGVzPjxwZXJpb2RpY2Fs
PjxmdWxsLXRpdGxlPkRpYWJldG9sb2dpYTwvZnVsbC10aXRsZT48YWJici0xPkRpYWJldG9sb2dp
YTwvYWJici0xPjwvcGVyaW9kaWNhbD48YWx0LXBlcmlvZGljYWw+PGZ1bGwtdGl0bGU+RGlhYmV0
b2xvZ2lhPC9mdWxsLXRpdGxlPjxhYmJyLTE+RGlhYmV0b2xvZ2lhPC9hYmJyLTE+PC9hbHQtcGVy
aW9kaWNhbD48cGFnZXM+MjMzNC00MjwvcGFnZXM+PHZvbHVtZT40ODwvdm9sdW1lPjxudW1iZXI+
MTE8L251bWJlcj48a2V5d29yZHM+PGtleXdvcmQ+QWRpcG9jeXRlcy9kcnVnIGVmZmVjdHMvbWV0
YWJvbGlzbTwva2V5d29yZD48a2V5d29yZD5BZGlwb3NlIFRpc3N1ZS9tZXRhYm9saXNtPC9rZXl3
b3JkPjxrZXl3b3JkPkFkdWx0PC9rZXl3b3JkPjxrZXl3b3JkPkNhdGVjaG9sYW1pbmVzLyptZXRh
Ym9saXNtL3BoYXJtYWNvbG9neTwva2V5d29yZD48a2V5d29yZD5GZW1hbGU8L2tleXdvcmQ+PGtl
eXdvcmQ+R2FzdHJvcGxhc3R5L21ldGhvZHM8L2tleXdvcmQ+PGtleXdvcmQ+SHVtYW5zPC9rZXl3
b3JkPjxrZXl3b3JkPkluc3VsaW4vKm1ldGFib2xpc208L2tleXdvcmQ+PGtleXdvcmQ+TGlmZSBT
dHlsZTwva2V5d29yZD48a2V5d29yZD4qTGlwaWQgTWV0YWJvbGlzbTwva2V5d29yZD48a2V5d29y
ZD5MaXBvbHlzaXM8L2tleXdvcmQ+PGtleXdvcmQ+TWlkZGxlIEFnZWQ8L2tleXdvcmQ+PGtleXdv
cmQ+T2Jlc2l0eS8qbWV0YWJvbGlzbS9wYXRob2xvZ3kvKnRoZXJhcHk8L2tleXdvcmQ+PGtleXdv
cmQ+UHJvc3BlY3RpdmUgU3R1ZGllczwva2V5d29yZD48a2V5d29yZD5TdWJjdXRhbmVvdXMgRmF0
L21ldGFib2xpc208L2tleXdvcmQ+PGtleXdvcmQ+V2VpZ2h0IExvc3M8L2tleXdvcmQ+PC9rZXl3
b3Jkcz48ZGF0ZXM+PHllYXI+MjAwNTwveWVhcj48cHViLWRhdGVzPjxkYXRlPk5vdjwvZGF0ZT48
L3B1Yi1kYXRlcz48L2RhdGVzPjxpc2JuPjAwMTItMTg2WCAoUHJpbnQpJiN4RDswMDEyLTE4Nlgg
KExpbmtpbmcpPC9pc2JuPjxhY2Nlc3Npb24tbnVtPjE2MjIyNTE4PC9hY2Nlc3Npb24tbnVtPjx1
cmxzPjxyZWxhdGVkLXVybHM+PHVybD5odHRwOi8vd3d3Lm5jYmkubmxtLm5paC5nb3YvcHVibWVk
LzE2MjIyNTE4PC91cmw+PC9yZWxhdGVkLXVybHM+PC91cmxzPjxlbGVjdHJvbmljLXJlc291cmNl
LW51bT4xMC4xMDA3L3MwMDEyNS0wMDUtMTk2MS02PC9lbGVjdHJvbmljLXJlc291cmNlLW51bT48
L3JlY29yZD48L0NpdGU+PC9FbmROb3RlPgB=
</w:fldData>
          </w:fldChar>
        </w:r>
        <w:r>
          <w:rPr>
            <w:rFonts w:asciiTheme="majorHAnsi" w:hAnsiTheme="majorHAnsi" w:cs="Times New Roman"/>
          </w:rPr>
          <w:instrText xml:space="preserve"> ADDIN EN.CITE </w:instrText>
        </w:r>
        <w:r>
          <w:rPr>
            <w:rFonts w:asciiTheme="majorHAnsi" w:hAnsiTheme="majorHAnsi" w:cs="Times New Roman"/>
          </w:rPr>
          <w:fldChar w:fldCharType="begin">
            <w:fldData xml:space="preserve">PEVuZE5vdGU+PENpdGU+PEF1dGhvcj5Mb2ZncmVuPC9BdXRob3I+PFllYXI+MjAwNTwvWWVhcj48
UmVjTnVtPjEwMTwvUmVjTnVtPjxEaXNwbGF5VGV4dD48c3R5bGUgZmFjZT0ic3VwZXJzY3JpcHQi
PjU5PC9zdHlsZT48L0Rpc3BsYXlUZXh0PjxyZWNvcmQ+PHJlYy1udW1iZXI+MTAxPC9yZWMtbnVt
YmVyPjxmb3JlaWduLWtleXM+PGtleSBhcHA9IkVOIiBkYi1pZD0icnZ4dHBkMHdld2VlZHRlc3c5
ZHZ4cHRqYXQ5OTJ2ZmVlcmF0Ij4xMDE8L2tleT48L2ZvcmVpZ24ta2V5cz48cmVmLXR5cGUgbmFt
ZT0iSm91cm5hbCBBcnRpY2xlIj4xNzwvcmVmLXR5cGU+PGNvbnRyaWJ1dG9ycz48YXV0aG9ycz48
YXV0aG9yPkxvZmdyZW4sIFAuPC9hdXRob3I+PGF1dGhvcj5Ib2Zmc3RlZHQsIEouPC9hdXRob3I+
PGF1dGhvcj5OYXNsdW5kLCBFLjwvYXV0aG9yPjxhdXRob3I+V2lyZW4sIE0uPC9hdXRob3I+PGF1
dGhvcj5Bcm5lciwgUC48L2F1dGhvcj48L2F1dGhvcnM+PC9jb250cmlidXRvcnM+PGF1dGgtYWRk
cmVzcz5EZXBhcnRtZW50IG9mIE1lZGljaW5lLCBLYXJvbGluc2thIEluc3RpdHV0ZSwgU3RvY2to
b2xtLCBTd2VkZW4uPC9hdXRoLWFkZHJlc3M+PHRpdGxlcz48dGl0bGU+UHJvc3BlY3RpdmUgYW5k
IGNvbnRyb2xsZWQgc3R1ZGllcyBvZiB0aGUgYWN0aW9ucyBvZiBpbnN1bGluIGFuZCBjYXRlY2hv
bGFtaW5lIGluIGZhdCBjZWxscyBvZiBvYmVzZSB3b21lbiBmb2xsb3dpbmcgd2VpZ2h0IHJlZHVj
dGlvbjwvdGl0bGU+PHNlY29uZGFyeS10aXRsZT5EaWFiZXRvbG9naWE8L3NlY29uZGFyeS10aXRs
ZT48YWx0LXRpdGxlPkRpYWJldG9sb2dpYTwvYWx0LXRpdGxlPjwvdGl0bGVzPjxwZXJpb2RpY2Fs
PjxmdWxsLXRpdGxlPkRpYWJldG9sb2dpYTwvZnVsbC10aXRsZT48YWJici0xPkRpYWJldG9sb2dp
YTwvYWJici0xPjwvcGVyaW9kaWNhbD48YWx0LXBlcmlvZGljYWw+PGZ1bGwtdGl0bGU+RGlhYmV0
b2xvZ2lhPC9mdWxsLXRpdGxlPjxhYmJyLTE+RGlhYmV0b2xvZ2lhPC9hYmJyLTE+PC9hbHQtcGVy
aW9kaWNhbD48cGFnZXM+MjMzNC00MjwvcGFnZXM+PHZvbHVtZT40ODwvdm9sdW1lPjxudW1iZXI+
MTE8L251bWJlcj48a2V5d29yZHM+PGtleXdvcmQ+QWRpcG9jeXRlcy9kcnVnIGVmZmVjdHMvbWV0
YWJvbGlzbTwva2V5d29yZD48a2V5d29yZD5BZGlwb3NlIFRpc3N1ZS9tZXRhYm9saXNtPC9rZXl3
b3JkPjxrZXl3b3JkPkFkdWx0PC9rZXl3b3JkPjxrZXl3b3JkPkNhdGVjaG9sYW1pbmVzLyptZXRh
Ym9saXNtL3BoYXJtYWNvbG9neTwva2V5d29yZD48a2V5d29yZD5GZW1hbGU8L2tleXdvcmQ+PGtl
eXdvcmQ+R2FzdHJvcGxhc3R5L21ldGhvZHM8L2tleXdvcmQ+PGtleXdvcmQ+SHVtYW5zPC9rZXl3
b3JkPjxrZXl3b3JkPkluc3VsaW4vKm1ldGFib2xpc208L2tleXdvcmQ+PGtleXdvcmQ+TGlmZSBT
dHlsZTwva2V5d29yZD48a2V5d29yZD4qTGlwaWQgTWV0YWJvbGlzbTwva2V5d29yZD48a2V5d29y
ZD5MaXBvbHlzaXM8L2tleXdvcmQ+PGtleXdvcmQ+TWlkZGxlIEFnZWQ8L2tleXdvcmQ+PGtleXdv
cmQ+T2Jlc2l0eS8qbWV0YWJvbGlzbS9wYXRob2xvZ3kvKnRoZXJhcHk8L2tleXdvcmQ+PGtleXdv
cmQ+UHJvc3BlY3RpdmUgU3R1ZGllczwva2V5d29yZD48a2V5d29yZD5TdWJjdXRhbmVvdXMgRmF0
L21ldGFib2xpc208L2tleXdvcmQ+PGtleXdvcmQ+V2VpZ2h0IExvc3M8L2tleXdvcmQ+PC9rZXl3
b3Jkcz48ZGF0ZXM+PHllYXI+MjAwNTwveWVhcj48cHViLWRhdGVzPjxkYXRlPk5vdjwvZGF0ZT48
L3B1Yi1kYXRlcz48L2RhdGVzPjxpc2JuPjAwMTItMTg2WCAoUHJpbnQpJiN4RDswMDEyLTE4Nlgg
KExpbmtpbmcpPC9pc2JuPjxhY2Nlc3Npb24tbnVtPjE2MjIyNTE4PC9hY2Nlc3Npb24tbnVtPjx1
cmxzPjxyZWxhdGVkLXVybHM+PHVybD5odHRwOi8vd3d3Lm5jYmkubmxtLm5paC5nb3YvcHVibWVk
LzE2MjIyNTE4PC91cmw+PC9yZWxhdGVkLXVybHM+PC91cmxzPjxlbGVjdHJvbmljLXJlc291cmNl
LW51bT4xMC4xMDA3L3MwMDEyNS0wMDUtMTk2MS02PC9lbGVjdHJvbmljLXJlc291cmNlLW51bT48
L3JlY29yZD48L0NpdGU+PC9FbmROb3RlPgB=
</w:fldData>
          </w:fldChar>
        </w:r>
        <w:r>
          <w:rPr>
            <w:rFonts w:asciiTheme="majorHAnsi" w:hAnsiTheme="majorHAnsi" w:cs="Times New Roman"/>
          </w:rPr>
          <w:instrText xml:space="preserve"> ADDIN EN.CITE.DATA </w:instrText>
        </w:r>
        <w:r>
          <w:rPr>
            <w:rFonts w:asciiTheme="majorHAnsi" w:hAnsiTheme="majorHAnsi" w:cs="Times New Roman"/>
          </w:rPr>
        </w:r>
        <w:r>
          <w:rPr>
            <w:rFonts w:asciiTheme="majorHAnsi" w:hAnsiTheme="majorHAnsi" w:cs="Times New Roman"/>
          </w:rPr>
          <w:fldChar w:fldCharType="end"/>
        </w:r>
        <w:r w:rsidRPr="00370A0E">
          <w:rPr>
            <w:rFonts w:asciiTheme="majorHAnsi" w:hAnsiTheme="majorHAnsi" w:cs="Times New Roman"/>
          </w:rPr>
        </w:r>
        <w:r w:rsidRPr="00370A0E">
          <w:rPr>
            <w:rFonts w:asciiTheme="majorHAnsi" w:hAnsiTheme="majorHAnsi" w:cs="Times New Roman"/>
          </w:rPr>
          <w:fldChar w:fldCharType="separate"/>
        </w:r>
        <w:r w:rsidRPr="006702F5">
          <w:rPr>
            <w:rFonts w:asciiTheme="majorHAnsi" w:hAnsiTheme="majorHAnsi" w:cs="Times New Roman"/>
            <w:noProof/>
            <w:vertAlign w:val="superscript"/>
          </w:rPr>
          <w:t>59</w:t>
        </w:r>
        <w:r w:rsidRPr="00370A0E">
          <w:rPr>
            <w:rFonts w:asciiTheme="majorHAnsi" w:hAnsiTheme="majorHAnsi" w:cs="Times New Roman"/>
          </w:rPr>
          <w:fldChar w:fldCharType="end"/>
        </w:r>
      </w:hyperlink>
      <w:r w:rsidRPr="00370A0E">
        <w:rPr>
          <w:rFonts w:asciiTheme="majorHAnsi" w:hAnsiTheme="majorHAnsi" w:cs="Times New Roman"/>
          <w:i/>
          <w:iCs/>
        </w:rPr>
        <w:t xml:space="preserve">. </w:t>
      </w:r>
      <w:r w:rsidRPr="00370A0E">
        <w:rPr>
          <w:rFonts w:asciiTheme="majorHAnsi" w:hAnsiTheme="majorHAnsi" w:cs="Times New Roman"/>
        </w:rPr>
        <w:t xml:space="preserve">In brief, isolated human adipocytes were incubated at a concentration of 2% (v/v) in Krebs–Ringer phosphate buffer </w:t>
      </w:r>
      <w:r>
        <w:rPr>
          <w:rFonts w:asciiTheme="majorHAnsi" w:hAnsiTheme="majorHAnsi" w:cs="Times New Roman"/>
        </w:rPr>
        <w:t>(pH 7.4) containing albumin (40</w:t>
      </w:r>
      <w:r w:rsidRPr="00370A0E">
        <w:rPr>
          <w:rFonts w:asciiTheme="majorHAnsi" w:hAnsiTheme="majorHAnsi" w:cs="Times New Roman"/>
        </w:rPr>
        <w:t>mg/ml), [3-3H] glucose (5×10</w:t>
      </w:r>
      <w:r w:rsidRPr="0006781B">
        <w:rPr>
          <w:rFonts w:asciiTheme="majorHAnsi" w:hAnsiTheme="majorHAnsi" w:cs="Times New Roman"/>
          <w:vertAlign w:val="superscript"/>
        </w:rPr>
        <w:t>5</w:t>
      </w:r>
      <w:r w:rsidRPr="00370A0E">
        <w:rPr>
          <w:rFonts w:asciiTheme="majorHAnsi" w:hAnsiTheme="majorHAnsi" w:cs="Times New Roman"/>
        </w:rPr>
        <w:t>dpm/ml), unlabelled glucose (1μmol/l) and varying concentrations of human insulin (0</w:t>
      </w:r>
      <w:r>
        <w:rPr>
          <w:rFonts w:asciiTheme="majorHAnsi" w:hAnsiTheme="majorHAnsi" w:cs="Times New Roman"/>
        </w:rPr>
        <w:t>-70</w:t>
      </w:r>
      <w:r w:rsidRPr="00370A0E">
        <w:rPr>
          <w:rFonts w:asciiTheme="majorHAnsi" w:hAnsiTheme="majorHAnsi" w:cs="Times New Roman"/>
        </w:rPr>
        <w:t>nmol/l). The incubations were conducted for 2 h at 37°C with air as the gas phase. Incubations were stopped by rapidly chilling the incubation vials to 4°C and the incorporation of radiolabelled glucose into adipocyte lipids (i.e. lipogenesis) was determined. Lipogenesis was expressed as the amount of glucose incorporated either per lipid weight of fat cells or per fat cell number, as described previously</w:t>
      </w:r>
      <w:hyperlink w:anchor="_ENREF_59" w:tooltip="Lofgren, 2005 #101" w:history="1">
        <w:r w:rsidRPr="00370A0E">
          <w:rPr>
            <w:rFonts w:asciiTheme="majorHAnsi" w:hAnsiTheme="majorHAnsi" w:cs="Times New Roman"/>
          </w:rPr>
          <w:fldChar w:fldCharType="begin">
            <w:fldData xml:space="preserve">PEVuZE5vdGU+PENpdGU+PEF1dGhvcj5Mb2ZncmVuPC9BdXRob3I+PFllYXI+MjAwNTwvWWVhcj48
UmVjTnVtPjEwMTwvUmVjTnVtPjxEaXNwbGF5VGV4dD48c3R5bGUgZmFjZT0ic3VwZXJzY3JpcHQi
PjU5PC9zdHlsZT48L0Rpc3BsYXlUZXh0PjxyZWNvcmQ+PHJlYy1udW1iZXI+MTAxPC9yZWMtbnVt
YmVyPjxmb3JlaWduLWtleXM+PGtleSBhcHA9IkVOIiBkYi1pZD0icnZ4dHBkMHdld2VlZHRlc3c5
ZHZ4cHRqYXQ5OTJ2ZmVlcmF0Ij4xMDE8L2tleT48L2ZvcmVpZ24ta2V5cz48cmVmLXR5cGUgbmFt
ZT0iSm91cm5hbCBBcnRpY2xlIj4xNzwvcmVmLXR5cGU+PGNvbnRyaWJ1dG9ycz48YXV0aG9ycz48
YXV0aG9yPkxvZmdyZW4sIFAuPC9hdXRob3I+PGF1dGhvcj5Ib2Zmc3RlZHQsIEouPC9hdXRob3I+
PGF1dGhvcj5OYXNsdW5kLCBFLjwvYXV0aG9yPjxhdXRob3I+V2lyZW4sIE0uPC9hdXRob3I+PGF1
dGhvcj5Bcm5lciwgUC48L2F1dGhvcj48L2F1dGhvcnM+PC9jb250cmlidXRvcnM+PGF1dGgtYWRk
cmVzcz5EZXBhcnRtZW50IG9mIE1lZGljaW5lLCBLYXJvbGluc2thIEluc3RpdHV0ZSwgU3RvY2to
b2xtLCBTd2VkZW4uPC9hdXRoLWFkZHJlc3M+PHRpdGxlcz48dGl0bGU+UHJvc3BlY3RpdmUgYW5k
IGNvbnRyb2xsZWQgc3R1ZGllcyBvZiB0aGUgYWN0aW9ucyBvZiBpbnN1bGluIGFuZCBjYXRlY2hv
bGFtaW5lIGluIGZhdCBjZWxscyBvZiBvYmVzZSB3b21lbiBmb2xsb3dpbmcgd2VpZ2h0IHJlZHVj
dGlvbjwvdGl0bGU+PHNlY29uZGFyeS10aXRsZT5EaWFiZXRvbG9naWE8L3NlY29uZGFyeS10aXRs
ZT48YWx0LXRpdGxlPkRpYWJldG9sb2dpYTwvYWx0LXRpdGxlPjwvdGl0bGVzPjxwZXJpb2RpY2Fs
PjxmdWxsLXRpdGxlPkRpYWJldG9sb2dpYTwvZnVsbC10aXRsZT48YWJici0xPkRpYWJldG9sb2dp
YTwvYWJici0xPjwvcGVyaW9kaWNhbD48YWx0LXBlcmlvZGljYWw+PGZ1bGwtdGl0bGU+RGlhYmV0
b2xvZ2lhPC9mdWxsLXRpdGxlPjxhYmJyLTE+RGlhYmV0b2xvZ2lhPC9hYmJyLTE+PC9hbHQtcGVy
aW9kaWNhbD48cGFnZXM+MjMzNC00MjwvcGFnZXM+PHZvbHVtZT40ODwvdm9sdW1lPjxudW1iZXI+
MTE8L251bWJlcj48a2V5d29yZHM+PGtleXdvcmQ+QWRpcG9jeXRlcy9kcnVnIGVmZmVjdHMvbWV0
YWJvbGlzbTwva2V5d29yZD48a2V5d29yZD5BZGlwb3NlIFRpc3N1ZS9tZXRhYm9saXNtPC9rZXl3
b3JkPjxrZXl3b3JkPkFkdWx0PC9rZXl3b3JkPjxrZXl3b3JkPkNhdGVjaG9sYW1pbmVzLyptZXRh
Ym9saXNtL3BoYXJtYWNvbG9neTwva2V5d29yZD48a2V5d29yZD5GZW1hbGU8L2tleXdvcmQ+PGtl
eXdvcmQ+R2FzdHJvcGxhc3R5L21ldGhvZHM8L2tleXdvcmQ+PGtleXdvcmQ+SHVtYW5zPC9rZXl3
b3JkPjxrZXl3b3JkPkluc3VsaW4vKm1ldGFib2xpc208L2tleXdvcmQ+PGtleXdvcmQ+TGlmZSBT
dHlsZTwva2V5d29yZD48a2V5d29yZD4qTGlwaWQgTWV0YWJvbGlzbTwva2V5d29yZD48a2V5d29y
ZD5MaXBvbHlzaXM8L2tleXdvcmQ+PGtleXdvcmQ+TWlkZGxlIEFnZWQ8L2tleXdvcmQ+PGtleXdv
cmQ+T2Jlc2l0eS8qbWV0YWJvbGlzbS9wYXRob2xvZ3kvKnRoZXJhcHk8L2tleXdvcmQ+PGtleXdv
cmQ+UHJvc3BlY3RpdmUgU3R1ZGllczwva2V5d29yZD48a2V5d29yZD5TdWJjdXRhbmVvdXMgRmF0
L21ldGFib2xpc208L2tleXdvcmQ+PGtleXdvcmQ+V2VpZ2h0IExvc3M8L2tleXdvcmQ+PC9rZXl3
b3Jkcz48ZGF0ZXM+PHllYXI+MjAwNTwveWVhcj48cHViLWRhdGVzPjxkYXRlPk5vdjwvZGF0ZT48
L3B1Yi1kYXRlcz48L2RhdGVzPjxpc2JuPjAwMTItMTg2WCAoUHJpbnQpJiN4RDswMDEyLTE4Nlgg
KExpbmtpbmcpPC9pc2JuPjxhY2Nlc3Npb24tbnVtPjE2MjIyNTE4PC9hY2Nlc3Npb24tbnVtPjx1
cmxzPjxyZWxhdGVkLXVybHM+PHVybD5odHRwOi8vd3d3Lm5jYmkubmxtLm5paC5nb3YvcHVibWVk
LzE2MjIyNTE4PC91cmw+PC9yZWxhdGVkLXVybHM+PC91cmxzPjxlbGVjdHJvbmljLXJlc291cmNl
LW51bT4xMC4xMDA3L3MwMDEyNS0wMDUtMTk2MS02PC9lbGVjdHJvbmljLXJlc291cmNlLW51bT48
L3JlY29yZD48L0NpdGU+PC9FbmROb3RlPgB=
</w:fldData>
          </w:fldChar>
        </w:r>
        <w:r>
          <w:rPr>
            <w:rFonts w:asciiTheme="majorHAnsi" w:hAnsiTheme="majorHAnsi" w:cs="Times New Roman"/>
          </w:rPr>
          <w:instrText xml:space="preserve"> ADDIN EN.CITE </w:instrText>
        </w:r>
        <w:r>
          <w:rPr>
            <w:rFonts w:asciiTheme="majorHAnsi" w:hAnsiTheme="majorHAnsi" w:cs="Times New Roman"/>
          </w:rPr>
          <w:fldChar w:fldCharType="begin">
            <w:fldData xml:space="preserve">PEVuZE5vdGU+PENpdGU+PEF1dGhvcj5Mb2ZncmVuPC9BdXRob3I+PFllYXI+MjAwNTwvWWVhcj48
UmVjTnVtPjEwMTwvUmVjTnVtPjxEaXNwbGF5VGV4dD48c3R5bGUgZmFjZT0ic3VwZXJzY3JpcHQi
PjU5PC9zdHlsZT48L0Rpc3BsYXlUZXh0PjxyZWNvcmQ+PHJlYy1udW1iZXI+MTAxPC9yZWMtbnVt
YmVyPjxmb3JlaWduLWtleXM+PGtleSBhcHA9IkVOIiBkYi1pZD0icnZ4dHBkMHdld2VlZHRlc3c5
ZHZ4cHRqYXQ5OTJ2ZmVlcmF0Ij4xMDE8L2tleT48L2ZvcmVpZ24ta2V5cz48cmVmLXR5cGUgbmFt
ZT0iSm91cm5hbCBBcnRpY2xlIj4xNzwvcmVmLXR5cGU+PGNvbnRyaWJ1dG9ycz48YXV0aG9ycz48
YXV0aG9yPkxvZmdyZW4sIFAuPC9hdXRob3I+PGF1dGhvcj5Ib2Zmc3RlZHQsIEouPC9hdXRob3I+
PGF1dGhvcj5OYXNsdW5kLCBFLjwvYXV0aG9yPjxhdXRob3I+V2lyZW4sIE0uPC9hdXRob3I+PGF1
dGhvcj5Bcm5lciwgUC48L2F1dGhvcj48L2F1dGhvcnM+PC9jb250cmlidXRvcnM+PGF1dGgtYWRk
cmVzcz5EZXBhcnRtZW50IG9mIE1lZGljaW5lLCBLYXJvbGluc2thIEluc3RpdHV0ZSwgU3RvY2to
b2xtLCBTd2VkZW4uPC9hdXRoLWFkZHJlc3M+PHRpdGxlcz48dGl0bGU+UHJvc3BlY3RpdmUgYW5k
IGNvbnRyb2xsZWQgc3R1ZGllcyBvZiB0aGUgYWN0aW9ucyBvZiBpbnN1bGluIGFuZCBjYXRlY2hv
bGFtaW5lIGluIGZhdCBjZWxscyBvZiBvYmVzZSB3b21lbiBmb2xsb3dpbmcgd2VpZ2h0IHJlZHVj
dGlvbjwvdGl0bGU+PHNlY29uZGFyeS10aXRsZT5EaWFiZXRvbG9naWE8L3NlY29uZGFyeS10aXRs
ZT48YWx0LXRpdGxlPkRpYWJldG9sb2dpYTwvYWx0LXRpdGxlPjwvdGl0bGVzPjxwZXJpb2RpY2Fs
PjxmdWxsLXRpdGxlPkRpYWJldG9sb2dpYTwvZnVsbC10aXRsZT48YWJici0xPkRpYWJldG9sb2dp
YTwvYWJici0xPjwvcGVyaW9kaWNhbD48YWx0LXBlcmlvZGljYWw+PGZ1bGwtdGl0bGU+RGlhYmV0
b2xvZ2lhPC9mdWxsLXRpdGxlPjxhYmJyLTE+RGlhYmV0b2xvZ2lhPC9hYmJyLTE+PC9hbHQtcGVy
aW9kaWNhbD48cGFnZXM+MjMzNC00MjwvcGFnZXM+PHZvbHVtZT40ODwvdm9sdW1lPjxudW1iZXI+
MTE8L251bWJlcj48a2V5d29yZHM+PGtleXdvcmQ+QWRpcG9jeXRlcy9kcnVnIGVmZmVjdHMvbWV0
YWJvbGlzbTwva2V5d29yZD48a2V5d29yZD5BZGlwb3NlIFRpc3N1ZS9tZXRhYm9saXNtPC9rZXl3
b3JkPjxrZXl3b3JkPkFkdWx0PC9rZXl3b3JkPjxrZXl3b3JkPkNhdGVjaG9sYW1pbmVzLyptZXRh
Ym9saXNtL3BoYXJtYWNvbG9neTwva2V5d29yZD48a2V5d29yZD5GZW1hbGU8L2tleXdvcmQ+PGtl
eXdvcmQ+R2FzdHJvcGxhc3R5L21ldGhvZHM8L2tleXdvcmQ+PGtleXdvcmQ+SHVtYW5zPC9rZXl3
b3JkPjxrZXl3b3JkPkluc3VsaW4vKm1ldGFib2xpc208L2tleXdvcmQ+PGtleXdvcmQ+TGlmZSBT
dHlsZTwva2V5d29yZD48a2V5d29yZD4qTGlwaWQgTWV0YWJvbGlzbTwva2V5d29yZD48a2V5d29y
ZD5MaXBvbHlzaXM8L2tleXdvcmQ+PGtleXdvcmQ+TWlkZGxlIEFnZWQ8L2tleXdvcmQ+PGtleXdv
cmQ+T2Jlc2l0eS8qbWV0YWJvbGlzbS9wYXRob2xvZ3kvKnRoZXJhcHk8L2tleXdvcmQ+PGtleXdv
cmQ+UHJvc3BlY3RpdmUgU3R1ZGllczwva2V5d29yZD48a2V5d29yZD5TdWJjdXRhbmVvdXMgRmF0
L21ldGFib2xpc208L2tleXdvcmQ+PGtleXdvcmQ+V2VpZ2h0IExvc3M8L2tleXdvcmQ+PC9rZXl3
b3Jkcz48ZGF0ZXM+PHllYXI+MjAwNTwveWVhcj48cHViLWRhdGVzPjxkYXRlPk5vdjwvZGF0ZT48
L3B1Yi1kYXRlcz48L2RhdGVzPjxpc2JuPjAwMTItMTg2WCAoUHJpbnQpJiN4RDswMDEyLTE4Nlgg
KExpbmtpbmcpPC9pc2JuPjxhY2Nlc3Npb24tbnVtPjE2MjIyNTE4PC9hY2Nlc3Npb24tbnVtPjx1
cmxzPjxyZWxhdGVkLXVybHM+PHVybD5odHRwOi8vd3d3Lm5jYmkubmxtLm5paC5nb3YvcHVibWVk
LzE2MjIyNTE4PC91cmw+PC9yZWxhdGVkLXVybHM+PC91cmxzPjxlbGVjdHJvbmljLXJlc291cmNl
LW51bT4xMC4xMDA3L3MwMDEyNS0wMDUtMTk2MS02PC9lbGVjdHJvbmljLXJlc291cmNlLW51bT48
L3JlY29yZD48L0NpdGU+PC9FbmROb3RlPgB=
</w:fldData>
          </w:fldChar>
        </w:r>
        <w:r>
          <w:rPr>
            <w:rFonts w:asciiTheme="majorHAnsi" w:hAnsiTheme="majorHAnsi" w:cs="Times New Roman"/>
          </w:rPr>
          <w:instrText xml:space="preserve"> ADDIN EN.CITE.DATA </w:instrText>
        </w:r>
        <w:r>
          <w:rPr>
            <w:rFonts w:asciiTheme="majorHAnsi" w:hAnsiTheme="majorHAnsi" w:cs="Times New Roman"/>
          </w:rPr>
        </w:r>
        <w:r>
          <w:rPr>
            <w:rFonts w:asciiTheme="majorHAnsi" w:hAnsiTheme="majorHAnsi" w:cs="Times New Roman"/>
          </w:rPr>
          <w:fldChar w:fldCharType="end"/>
        </w:r>
        <w:r w:rsidRPr="00370A0E">
          <w:rPr>
            <w:rFonts w:asciiTheme="majorHAnsi" w:hAnsiTheme="majorHAnsi" w:cs="Times New Roman"/>
          </w:rPr>
        </w:r>
        <w:r w:rsidRPr="00370A0E">
          <w:rPr>
            <w:rFonts w:asciiTheme="majorHAnsi" w:hAnsiTheme="majorHAnsi" w:cs="Times New Roman"/>
          </w:rPr>
          <w:fldChar w:fldCharType="separate"/>
        </w:r>
        <w:r w:rsidRPr="006702F5">
          <w:rPr>
            <w:rFonts w:asciiTheme="majorHAnsi" w:hAnsiTheme="majorHAnsi" w:cs="Times New Roman"/>
            <w:noProof/>
            <w:vertAlign w:val="superscript"/>
          </w:rPr>
          <w:t>59</w:t>
        </w:r>
        <w:r w:rsidRPr="00370A0E">
          <w:rPr>
            <w:rFonts w:asciiTheme="majorHAnsi" w:hAnsiTheme="majorHAnsi" w:cs="Times New Roman"/>
          </w:rPr>
          <w:fldChar w:fldCharType="end"/>
        </w:r>
      </w:hyperlink>
      <w:r w:rsidRPr="00370A0E">
        <w:rPr>
          <w:rFonts w:asciiTheme="majorHAnsi" w:hAnsiTheme="majorHAnsi" w:cs="Times New Roman"/>
          <w:i/>
          <w:iCs/>
        </w:rPr>
        <w:t xml:space="preserve">. </w:t>
      </w:r>
    </w:p>
    <w:p w14:paraId="24BAA8BC" w14:textId="77777777" w:rsidR="0012097B" w:rsidRPr="00370A0E" w:rsidRDefault="0012097B" w:rsidP="0012097B">
      <w:pPr>
        <w:jc w:val="both"/>
        <w:rPr>
          <w:rFonts w:asciiTheme="majorHAnsi" w:hAnsiTheme="majorHAnsi" w:cs="Times New Roman"/>
        </w:rPr>
      </w:pPr>
    </w:p>
    <w:p w14:paraId="27E80778" w14:textId="77777777" w:rsidR="0012097B" w:rsidRPr="00CB3321" w:rsidRDefault="0012097B" w:rsidP="0012097B">
      <w:pPr>
        <w:jc w:val="both"/>
        <w:outlineLvl w:val="0"/>
        <w:rPr>
          <w:rFonts w:asciiTheme="majorHAnsi" w:hAnsiTheme="majorHAnsi"/>
          <w:b/>
        </w:rPr>
      </w:pPr>
      <w:r w:rsidRPr="00CB3321">
        <w:rPr>
          <w:rFonts w:asciiTheme="majorHAnsi" w:hAnsiTheme="majorHAnsi"/>
          <w:b/>
        </w:rPr>
        <w:t xml:space="preserve">Short Hairpin RNA–Mediated Silencing of </w:t>
      </w:r>
      <w:r w:rsidRPr="00CB3321">
        <w:rPr>
          <w:rFonts w:asciiTheme="majorHAnsi" w:hAnsiTheme="majorHAnsi"/>
          <w:b/>
          <w:i/>
        </w:rPr>
        <w:t>KLF14</w:t>
      </w:r>
    </w:p>
    <w:p w14:paraId="0B7351E6" w14:textId="77777777" w:rsidR="0012097B" w:rsidRPr="00370A0E" w:rsidRDefault="0012097B" w:rsidP="0012097B">
      <w:pPr>
        <w:jc w:val="both"/>
        <w:rPr>
          <w:rFonts w:asciiTheme="majorHAnsi" w:hAnsiTheme="majorHAnsi" w:cs="Times New Roman"/>
        </w:rPr>
      </w:pPr>
      <w:r w:rsidRPr="00370A0E">
        <w:rPr>
          <w:rFonts w:asciiTheme="majorHAnsi" w:hAnsiTheme="majorHAnsi" w:cs="Times New Roman"/>
          <w:i/>
        </w:rPr>
        <w:t>KLF14</w:t>
      </w:r>
      <w:r w:rsidRPr="00370A0E">
        <w:rPr>
          <w:rFonts w:asciiTheme="majorHAnsi" w:hAnsiTheme="majorHAnsi" w:cs="Times New Roman"/>
        </w:rPr>
        <w:t xml:space="preserve"> was silenced in primary pre-adipocytes derived from female ASAT. Lentiviral particles were produced by transient co-transfection of HEK293 cells, using </w:t>
      </w:r>
      <w:r w:rsidRPr="00370A0E">
        <w:rPr>
          <w:rFonts w:asciiTheme="majorHAnsi" w:hAnsiTheme="majorHAnsi" w:cs="Times New Roman"/>
          <w:i/>
        </w:rPr>
        <w:t>KLF14</w:t>
      </w:r>
      <w:r w:rsidRPr="00370A0E">
        <w:rPr>
          <w:rFonts w:asciiTheme="majorHAnsi" w:hAnsiTheme="majorHAnsi" w:cs="Times New Roman"/>
        </w:rPr>
        <w:t>-short hairpin RNA (shRNA) lentiviral transduction construct (SHCLNV-NM_138693.1-255s1c1; Sigma-Aldrich) and non-target shRNA lentiviral constructs (SHC002V; Sigma-Aldrich) with packaging vectors (MISSION [Sigma-Aldrich]). Cells were stably transfected by transduction of pre-adipocytes with lentiviral particles followed by selection in growth media containing 2mg/ml puromycin.</w:t>
      </w:r>
    </w:p>
    <w:p w14:paraId="6219AD15" w14:textId="77777777" w:rsidR="0012097B" w:rsidRPr="00370A0E" w:rsidRDefault="0012097B" w:rsidP="0012097B">
      <w:pPr>
        <w:jc w:val="both"/>
        <w:rPr>
          <w:rFonts w:asciiTheme="majorHAnsi" w:hAnsiTheme="majorHAnsi" w:cs="Times New Roman"/>
        </w:rPr>
      </w:pPr>
    </w:p>
    <w:p w14:paraId="0E11F83E" w14:textId="77777777" w:rsidR="0012097B" w:rsidRPr="00370A0E" w:rsidRDefault="0012097B" w:rsidP="0012097B">
      <w:pPr>
        <w:jc w:val="both"/>
        <w:outlineLvl w:val="0"/>
        <w:rPr>
          <w:rFonts w:asciiTheme="majorHAnsi" w:hAnsiTheme="majorHAnsi" w:cs="Times New Roman"/>
          <w:b/>
        </w:rPr>
      </w:pPr>
      <w:r w:rsidRPr="00370A0E">
        <w:rPr>
          <w:rFonts w:asciiTheme="majorHAnsi" w:hAnsiTheme="majorHAnsi" w:cs="Times New Roman"/>
          <w:b/>
          <w:bCs/>
        </w:rPr>
        <w:t xml:space="preserve">Quantification of intracellular lipid content </w:t>
      </w:r>
    </w:p>
    <w:p w14:paraId="626D0E6E" w14:textId="77777777" w:rsidR="0012097B" w:rsidRPr="00370A0E" w:rsidRDefault="0012097B" w:rsidP="0012097B">
      <w:pPr>
        <w:jc w:val="both"/>
        <w:rPr>
          <w:rFonts w:asciiTheme="majorHAnsi" w:hAnsiTheme="majorHAnsi" w:cs="Times New Roman"/>
        </w:rPr>
      </w:pPr>
      <w:r>
        <w:rPr>
          <w:rFonts w:asciiTheme="majorHAnsi" w:hAnsiTheme="majorHAnsi"/>
        </w:rPr>
        <w:t>C</w:t>
      </w:r>
      <w:r w:rsidRPr="00370A0E">
        <w:rPr>
          <w:rFonts w:asciiTheme="majorHAnsi" w:hAnsiTheme="majorHAnsi"/>
        </w:rPr>
        <w:t xml:space="preserve">ontrol and </w:t>
      </w:r>
      <w:r w:rsidRPr="00370A0E">
        <w:rPr>
          <w:rFonts w:asciiTheme="majorHAnsi" w:hAnsiTheme="majorHAnsi"/>
          <w:i/>
        </w:rPr>
        <w:t>KLF14</w:t>
      </w:r>
      <w:r w:rsidRPr="00370A0E">
        <w:rPr>
          <w:rFonts w:asciiTheme="majorHAnsi" w:hAnsiTheme="majorHAnsi"/>
        </w:rPr>
        <w:t xml:space="preserve"> shRNA </w:t>
      </w:r>
      <w:r>
        <w:rPr>
          <w:rFonts w:asciiTheme="majorHAnsi" w:hAnsiTheme="majorHAnsi" w:cs="Times New Roman"/>
        </w:rPr>
        <w:t>c</w:t>
      </w:r>
      <w:r w:rsidRPr="00370A0E">
        <w:rPr>
          <w:rFonts w:asciiTheme="majorHAnsi" w:hAnsiTheme="majorHAnsi" w:cs="Times New Roman"/>
        </w:rPr>
        <w:t>ell lysates were prepared in lysis buffer containing 1% IGEPAL-630, 150mM NaCl and 50mM Tris HCl. Lysates were sonicated and an aliquot was collected for protein quantification using the BioRad Dc Protein Assay kit. The remaining lysate was heated at 95</w:t>
      </w:r>
      <w:r w:rsidRPr="00370A0E">
        <w:rPr>
          <w:rFonts w:asciiTheme="majorHAnsi" w:eastAsia="Times New Roman" w:hAnsiTheme="majorHAnsi" w:cs="Times New Roman"/>
        </w:rPr>
        <w:t>°</w:t>
      </w:r>
      <w:r w:rsidRPr="00370A0E">
        <w:rPr>
          <w:rFonts w:asciiTheme="majorHAnsi" w:hAnsiTheme="majorHAnsi" w:cs="Times New Roman"/>
        </w:rPr>
        <w:t>C for 30 minutes, allowed to cool to room temperature, and then centrifuged at 12</w:t>
      </w:r>
      <w:r>
        <w:rPr>
          <w:rFonts w:asciiTheme="majorHAnsi" w:hAnsiTheme="majorHAnsi" w:cs="Times New Roman"/>
        </w:rPr>
        <w:t>,</w:t>
      </w:r>
      <w:r w:rsidRPr="00370A0E">
        <w:rPr>
          <w:rFonts w:asciiTheme="majorHAnsi" w:hAnsiTheme="majorHAnsi" w:cs="Times New Roman"/>
        </w:rPr>
        <w:t>000</w:t>
      </w:r>
      <w:r>
        <w:rPr>
          <w:rFonts w:asciiTheme="majorHAnsi" w:hAnsiTheme="majorHAnsi" w:cs="Times New Roman"/>
        </w:rPr>
        <w:t>x</w:t>
      </w:r>
      <w:r w:rsidRPr="00370A0E">
        <w:rPr>
          <w:rFonts w:asciiTheme="majorHAnsi" w:hAnsiTheme="majorHAnsi" w:cs="Times New Roman"/>
        </w:rPr>
        <w:t>g for 10 minutes. Triacylglycerol concentration in the supernatant was determined using a commercially available enzymatic kit (Instrumentation Laboratory UK) on an iLAB 650 Chemistry Analyser. Total triacylglycerol</w:t>
      </w:r>
      <w:r w:rsidRPr="00370A0E" w:rsidDel="003A2636">
        <w:rPr>
          <w:rFonts w:asciiTheme="majorHAnsi" w:hAnsiTheme="majorHAnsi" w:cs="Times New Roman"/>
        </w:rPr>
        <w:t xml:space="preserve"> </w:t>
      </w:r>
      <w:r w:rsidRPr="00370A0E">
        <w:rPr>
          <w:rFonts w:asciiTheme="majorHAnsi" w:hAnsiTheme="majorHAnsi" w:cs="Times New Roman"/>
        </w:rPr>
        <w:t>was normalised to protein concentration.</w:t>
      </w:r>
    </w:p>
    <w:p w14:paraId="0CCF7CBD" w14:textId="77777777" w:rsidR="0012097B" w:rsidRPr="00370A0E" w:rsidRDefault="0012097B" w:rsidP="0012097B">
      <w:pPr>
        <w:jc w:val="both"/>
        <w:rPr>
          <w:rFonts w:asciiTheme="majorHAnsi" w:hAnsiTheme="majorHAnsi" w:cs="Times New Roman"/>
          <w:b/>
        </w:rPr>
      </w:pPr>
    </w:p>
    <w:p w14:paraId="0EF10BEC" w14:textId="77777777" w:rsidR="0012097B" w:rsidRPr="00CB3321" w:rsidRDefault="0012097B" w:rsidP="0012097B">
      <w:pPr>
        <w:jc w:val="both"/>
        <w:outlineLvl w:val="0"/>
        <w:rPr>
          <w:rFonts w:asciiTheme="majorHAnsi" w:hAnsiTheme="majorHAnsi"/>
          <w:b/>
        </w:rPr>
      </w:pPr>
      <w:r w:rsidRPr="00CB3321">
        <w:rPr>
          <w:rFonts w:asciiTheme="majorHAnsi" w:hAnsiTheme="majorHAnsi"/>
          <w:b/>
        </w:rPr>
        <w:lastRenderedPageBreak/>
        <w:t>Estimation of Cell Doubling Time</w:t>
      </w:r>
    </w:p>
    <w:p w14:paraId="5063051F" w14:textId="77777777" w:rsidR="0012097B" w:rsidRPr="00C47224" w:rsidRDefault="0012097B" w:rsidP="0012097B">
      <w:pPr>
        <w:jc w:val="both"/>
        <w:rPr>
          <w:rFonts w:asciiTheme="majorHAnsi" w:hAnsiTheme="majorHAnsi"/>
          <w:color w:val="000000" w:themeColor="text1"/>
        </w:rPr>
      </w:pPr>
      <w:r w:rsidRPr="00370A0E">
        <w:rPr>
          <w:rFonts w:asciiTheme="majorHAnsi" w:hAnsiTheme="majorHAnsi"/>
        </w:rPr>
        <w:t xml:space="preserve">Equal number of control and </w:t>
      </w:r>
      <w:r w:rsidRPr="00370A0E">
        <w:rPr>
          <w:rFonts w:asciiTheme="majorHAnsi" w:hAnsiTheme="majorHAnsi"/>
          <w:i/>
        </w:rPr>
        <w:t>KLF14</w:t>
      </w:r>
      <w:r w:rsidRPr="00370A0E">
        <w:rPr>
          <w:rFonts w:asciiTheme="majorHAnsi" w:hAnsiTheme="majorHAnsi"/>
        </w:rPr>
        <w:t xml:space="preserve"> shRNA cells were seeded in T75 flasks, 1.5x10</w:t>
      </w:r>
      <w:r w:rsidRPr="00370A0E">
        <w:rPr>
          <w:rFonts w:asciiTheme="majorHAnsi" w:hAnsiTheme="majorHAnsi"/>
          <w:vertAlign w:val="superscript"/>
        </w:rPr>
        <w:t>5</w:t>
      </w:r>
      <w:r w:rsidRPr="00370A0E">
        <w:rPr>
          <w:rFonts w:asciiTheme="majorHAnsi" w:hAnsiTheme="majorHAnsi"/>
        </w:rPr>
        <w:t xml:space="preserve"> cells. Cells were trypsinized and double counted every 5 days. Doubling time was </w:t>
      </w:r>
      <w:r w:rsidRPr="00C47224">
        <w:rPr>
          <w:rFonts w:asciiTheme="majorHAnsi" w:hAnsiTheme="majorHAnsi"/>
          <w:color w:val="000000" w:themeColor="text1"/>
        </w:rPr>
        <w:t>calculated using the formula T</w:t>
      </w:r>
      <w:r w:rsidRPr="00C47224">
        <w:rPr>
          <w:rFonts w:asciiTheme="majorHAnsi" w:hAnsiTheme="majorHAnsi"/>
          <w:color w:val="000000" w:themeColor="text1"/>
          <w:vertAlign w:val="subscript"/>
        </w:rPr>
        <w:t>d</w:t>
      </w:r>
      <w:r w:rsidRPr="00C47224">
        <w:rPr>
          <w:rFonts w:asciiTheme="majorHAnsi" w:hAnsiTheme="majorHAnsi"/>
          <w:color w:val="000000" w:themeColor="text1"/>
        </w:rPr>
        <w:t>= (t</w:t>
      </w:r>
      <w:r w:rsidRPr="00C47224">
        <w:rPr>
          <w:rFonts w:asciiTheme="majorHAnsi" w:hAnsiTheme="majorHAnsi"/>
          <w:color w:val="000000" w:themeColor="text1"/>
          <w:vertAlign w:val="subscript"/>
        </w:rPr>
        <w:t>2</w:t>
      </w:r>
      <w:r w:rsidRPr="00C47224">
        <w:rPr>
          <w:rFonts w:asciiTheme="majorHAnsi" w:hAnsiTheme="majorHAnsi"/>
          <w:color w:val="000000" w:themeColor="text1"/>
        </w:rPr>
        <w:t>−t</w:t>
      </w:r>
      <w:r w:rsidRPr="00C47224">
        <w:rPr>
          <w:rFonts w:asciiTheme="majorHAnsi" w:hAnsiTheme="majorHAnsi"/>
          <w:color w:val="000000" w:themeColor="text1"/>
          <w:vertAlign w:val="subscript"/>
        </w:rPr>
        <w:t>1</w:t>
      </w:r>
      <w:r>
        <w:rPr>
          <w:rFonts w:asciiTheme="majorHAnsi" w:hAnsiTheme="majorHAnsi"/>
          <w:color w:val="000000" w:themeColor="text1"/>
        </w:rPr>
        <w:t>)×</w:t>
      </w:r>
      <w:r w:rsidRPr="00C47224">
        <w:rPr>
          <w:rFonts w:asciiTheme="majorHAnsi" w:hAnsiTheme="majorHAnsi"/>
          <w:color w:val="000000" w:themeColor="text1"/>
        </w:rPr>
        <w:t>[log(2) ÷ log(q</w:t>
      </w:r>
      <w:r w:rsidRPr="00C47224">
        <w:rPr>
          <w:rFonts w:asciiTheme="majorHAnsi" w:hAnsiTheme="majorHAnsi"/>
          <w:color w:val="000000" w:themeColor="text1"/>
          <w:vertAlign w:val="subscript"/>
        </w:rPr>
        <w:t>2</w:t>
      </w:r>
      <w:r w:rsidRPr="00C47224">
        <w:rPr>
          <w:rFonts w:asciiTheme="majorHAnsi" w:hAnsiTheme="majorHAnsi"/>
          <w:color w:val="000000" w:themeColor="text1"/>
        </w:rPr>
        <w:t xml:space="preserve"> ÷ q</w:t>
      </w:r>
      <w:r w:rsidRPr="00C47224">
        <w:rPr>
          <w:rFonts w:asciiTheme="majorHAnsi" w:hAnsiTheme="majorHAnsi"/>
          <w:color w:val="000000" w:themeColor="text1"/>
          <w:vertAlign w:val="subscript"/>
        </w:rPr>
        <w:t>1</w:t>
      </w:r>
      <w:r w:rsidRPr="00C47224">
        <w:rPr>
          <w:rFonts w:asciiTheme="majorHAnsi" w:hAnsiTheme="majorHAnsi"/>
          <w:color w:val="000000" w:themeColor="text1"/>
        </w:rPr>
        <w:t xml:space="preserve">)], where t = time (days) and q = cell number. </w:t>
      </w:r>
    </w:p>
    <w:p w14:paraId="01C84C6F" w14:textId="77777777" w:rsidR="0012097B" w:rsidRPr="00C47224" w:rsidRDefault="0012097B" w:rsidP="0012097B">
      <w:pPr>
        <w:jc w:val="both"/>
        <w:rPr>
          <w:rFonts w:asciiTheme="majorHAnsi" w:hAnsiTheme="majorHAnsi"/>
          <w:color w:val="000000" w:themeColor="text1"/>
        </w:rPr>
      </w:pPr>
    </w:p>
    <w:p w14:paraId="7C28ED73" w14:textId="77777777" w:rsidR="0012097B" w:rsidRPr="00C47224" w:rsidRDefault="0012097B" w:rsidP="0012097B">
      <w:pPr>
        <w:jc w:val="both"/>
        <w:outlineLvl w:val="0"/>
        <w:rPr>
          <w:color w:val="000000" w:themeColor="text1"/>
        </w:rPr>
      </w:pPr>
      <w:r w:rsidRPr="00C47224">
        <w:rPr>
          <w:color w:val="000000" w:themeColor="text1"/>
        </w:rPr>
        <w:t>Insulin stimulated glucose uptake</w:t>
      </w:r>
    </w:p>
    <w:p w14:paraId="492A5EA6" w14:textId="77777777" w:rsidR="0012097B" w:rsidRPr="00C47224" w:rsidRDefault="0012097B" w:rsidP="0012097B">
      <w:pPr>
        <w:jc w:val="both"/>
        <w:rPr>
          <w:rFonts w:asciiTheme="majorHAnsi" w:hAnsiTheme="majorHAnsi"/>
          <w:color w:val="000000" w:themeColor="text1"/>
        </w:rPr>
      </w:pPr>
      <w:r w:rsidRPr="00C47224">
        <w:rPr>
          <w:rFonts w:asciiTheme="majorHAnsi" w:hAnsiTheme="majorHAnsi"/>
          <w:color w:val="000000" w:themeColor="text1"/>
        </w:rPr>
        <w:t>Glucose uptake was assayed according to the established protocol from a commercial glucose uptake kit (J1342; Promega). The luminescent glucose uptake assay was applied to control and KLF14 shRNA differentiated adipocytes in 96-well plates. In brief, differentiated cells were starved in hormones-free DMEM/F12 medium overnight. The medium was removed and</w:t>
      </w:r>
      <w:r>
        <w:rPr>
          <w:rFonts w:asciiTheme="majorHAnsi" w:hAnsiTheme="majorHAnsi"/>
          <w:color w:val="000000" w:themeColor="text1"/>
        </w:rPr>
        <w:t xml:space="preserve"> the cells were washed with 100</w:t>
      </w:r>
      <w:r w:rsidRPr="00C47224">
        <w:rPr>
          <w:rFonts w:asciiTheme="majorHAnsi" w:hAnsiTheme="majorHAnsi"/>
          <w:color w:val="000000" w:themeColor="text1"/>
        </w:rPr>
        <w:t>μl of phosphate-buffered saline (PBS) followed with 10nM insulin incubation for 1h at 37°C in 5%CO</w:t>
      </w:r>
      <w:r w:rsidRPr="00251A7D">
        <w:rPr>
          <w:rFonts w:asciiTheme="majorHAnsi" w:hAnsiTheme="majorHAnsi"/>
          <w:color w:val="000000" w:themeColor="text1"/>
          <w:vertAlign w:val="subscript"/>
        </w:rPr>
        <w:t>2</w:t>
      </w:r>
      <w:r w:rsidRPr="00C47224">
        <w:rPr>
          <w:rFonts w:asciiTheme="majorHAnsi" w:hAnsiTheme="majorHAnsi"/>
          <w:color w:val="000000" w:themeColor="text1"/>
        </w:rPr>
        <w:t xml:space="preserve">. To initiate </w:t>
      </w:r>
      <w:r>
        <w:rPr>
          <w:rFonts w:asciiTheme="majorHAnsi" w:hAnsiTheme="majorHAnsi"/>
          <w:color w:val="000000" w:themeColor="text1"/>
        </w:rPr>
        <w:t>glucose uptake, 50μl of 2DG (1</w:t>
      </w:r>
      <w:r w:rsidRPr="00C47224">
        <w:rPr>
          <w:rFonts w:asciiTheme="majorHAnsi" w:hAnsiTheme="majorHAnsi"/>
          <w:color w:val="000000" w:themeColor="text1"/>
        </w:rPr>
        <w:t xml:space="preserve">mM) in PBS was added to the cells. The uptake reaction was stopped, and the samples were processed as described in the protocol. All assay steps were performed at room temperature. All data were acquired on a PerkinElmer EnSpire 2300 multimode plate reader instrument, </w:t>
      </w:r>
      <w:r>
        <w:rPr>
          <w:rFonts w:asciiTheme="majorHAnsi" w:hAnsiTheme="majorHAnsi"/>
          <w:color w:val="000000" w:themeColor="text1"/>
        </w:rPr>
        <w:t>with an integration time of 0.5</w:t>
      </w:r>
      <w:r w:rsidRPr="00C47224">
        <w:rPr>
          <w:rFonts w:asciiTheme="majorHAnsi" w:hAnsiTheme="majorHAnsi"/>
          <w:color w:val="000000" w:themeColor="text1"/>
        </w:rPr>
        <w:t xml:space="preserve">s. </w:t>
      </w:r>
    </w:p>
    <w:p w14:paraId="797DD93F" w14:textId="77777777" w:rsidR="0012097B" w:rsidRPr="00395F64" w:rsidRDefault="0012097B" w:rsidP="0012097B">
      <w:pPr>
        <w:jc w:val="both"/>
        <w:rPr>
          <w:rFonts w:asciiTheme="majorHAnsi" w:hAnsiTheme="majorHAnsi"/>
        </w:rPr>
      </w:pPr>
    </w:p>
    <w:p w14:paraId="6C044902" w14:textId="77777777" w:rsidR="0012097B" w:rsidRPr="00370A0E" w:rsidRDefault="0012097B" w:rsidP="0012097B">
      <w:pPr>
        <w:jc w:val="both"/>
        <w:rPr>
          <w:rFonts w:asciiTheme="majorHAnsi" w:hAnsiTheme="majorHAnsi"/>
        </w:rPr>
      </w:pPr>
    </w:p>
    <w:p w14:paraId="7B71CD21" w14:textId="77777777" w:rsidR="0012097B" w:rsidRPr="00CB3321" w:rsidRDefault="0012097B" w:rsidP="0012097B">
      <w:pPr>
        <w:jc w:val="both"/>
        <w:outlineLvl w:val="0"/>
        <w:rPr>
          <w:rFonts w:asciiTheme="majorHAnsi" w:eastAsiaTheme="majorEastAsia" w:hAnsiTheme="majorHAnsi" w:cstheme="majorBidi"/>
          <w:b/>
        </w:rPr>
      </w:pPr>
      <w:r w:rsidRPr="00CB3321">
        <w:rPr>
          <w:rFonts w:asciiTheme="majorHAnsi" w:eastAsiaTheme="majorEastAsia" w:hAnsiTheme="majorHAnsi" w:cstheme="majorBidi"/>
          <w:b/>
        </w:rPr>
        <w:t>Adipocyte Cell Size and Number Study Population and Sample Collection</w:t>
      </w:r>
    </w:p>
    <w:p w14:paraId="57D7717C" w14:textId="77777777" w:rsidR="0012097B" w:rsidRPr="00395F64" w:rsidRDefault="0012097B" w:rsidP="0012097B">
      <w:pPr>
        <w:jc w:val="both"/>
      </w:pPr>
      <w:r>
        <w:rPr>
          <w:rFonts w:asciiTheme="majorHAnsi" w:hAnsiTheme="majorHAnsi" w:cs="Times New Roman"/>
        </w:rPr>
        <w:t>Nine</w:t>
      </w:r>
      <w:r w:rsidRPr="00370A0E">
        <w:rPr>
          <w:rFonts w:asciiTheme="majorHAnsi" w:hAnsiTheme="majorHAnsi" w:cs="Times New Roman"/>
        </w:rPr>
        <w:t xml:space="preserve"> females and 9 males carrying </w:t>
      </w:r>
      <w:r w:rsidRPr="009504B9">
        <w:rPr>
          <w:rFonts w:asciiTheme="majorHAnsi" w:hAnsiTheme="majorHAnsi"/>
          <w:i/>
        </w:rPr>
        <w:t>KLF14</w:t>
      </w:r>
      <w:r w:rsidRPr="00370A0E">
        <w:rPr>
          <w:rFonts w:asciiTheme="majorHAnsi" w:hAnsiTheme="majorHAnsi" w:cs="Times New Roman"/>
        </w:rPr>
        <w:t xml:space="preserve"> risk allele and </w:t>
      </w:r>
      <w:r>
        <w:rPr>
          <w:rFonts w:asciiTheme="majorHAnsi" w:hAnsiTheme="majorHAnsi" w:cs="Times New Roman"/>
        </w:rPr>
        <w:t>paired</w:t>
      </w:r>
      <w:r w:rsidRPr="00370A0E">
        <w:rPr>
          <w:rFonts w:asciiTheme="majorHAnsi" w:hAnsiTheme="majorHAnsi" w:cs="Times New Roman"/>
        </w:rPr>
        <w:t xml:space="preserve"> control subjects age (30-50) and BMI (22-27</w:t>
      </w:r>
      <w:r>
        <w:rPr>
          <w:rFonts w:asciiTheme="majorHAnsi" w:hAnsiTheme="majorHAnsi" w:cs="Times New Roman"/>
        </w:rPr>
        <w:t>kgm</w:t>
      </w:r>
      <w:r>
        <w:rPr>
          <w:rFonts w:asciiTheme="majorHAnsi" w:hAnsiTheme="majorHAnsi" w:cs="Times New Roman"/>
          <w:vertAlign w:val="superscript"/>
        </w:rPr>
        <w:t>-2</w:t>
      </w:r>
      <w:r w:rsidRPr="00370A0E">
        <w:rPr>
          <w:rFonts w:asciiTheme="majorHAnsi" w:hAnsiTheme="majorHAnsi" w:cs="Times New Roman"/>
        </w:rPr>
        <w:t>) matched were recruited from the OBB</w:t>
      </w:r>
      <w:r>
        <w:rPr>
          <w:rFonts w:asciiTheme="majorHAnsi" w:hAnsiTheme="majorHAnsi" w:cs="Times New Roman"/>
        </w:rPr>
        <w:t>.</w:t>
      </w:r>
      <w:r w:rsidRPr="00370A0E">
        <w:rPr>
          <w:rFonts w:asciiTheme="majorHAnsi" w:hAnsiTheme="majorHAnsi" w:cs="Times New Roman"/>
        </w:rPr>
        <w:t xml:space="preserve"> Paired abdominal and gluteal subcutaneous adipose specimens were obtained by gun and needle biopsies. The gun biopsies were fixed in 10% paraformaldehyde, embedded in paraffin wax, cut into 5 µm sections, and stained with hematoxylin and eosin. Sections were viewed at </w:t>
      </w:r>
      <w:r>
        <w:rPr>
          <w:rFonts w:asciiTheme="majorHAnsi" w:hAnsiTheme="majorHAnsi" w:cs="Times New Roman"/>
        </w:rPr>
        <w:t>20</w:t>
      </w:r>
      <w:r w:rsidRPr="00370A0E">
        <w:rPr>
          <w:rFonts w:asciiTheme="majorHAnsi" w:hAnsiTheme="majorHAnsi" w:cs="Times New Roman"/>
        </w:rPr>
        <w:t>x magnification, and adipocyte cross-sectional area was calculated using Adobe Photoshop 5.0.1 (Adobe Systems, San Jose, CA) and Image Processing Tool Kit (Reindeer Games, Gainesville, FL). As previously described</w:t>
      </w:r>
      <w:hyperlink w:anchor="_ENREF_60" w:tooltip="Marinou, 2014 #93" w:history="1">
        <w:r w:rsidRPr="00370A0E">
          <w:rPr>
            <w:rFonts w:asciiTheme="majorHAnsi" w:hAnsiTheme="majorHAnsi" w:cs="Times New Roman"/>
          </w:rPr>
          <w:fldChar w:fldCharType="begin">
            <w:fldData xml:space="preserve">PEVuZE5vdGU+PENpdGU+PEF1dGhvcj5NYXJpbm91PC9BdXRob3I+PFllYXI+MjAxNDwvWWVhcj48
UmVjTnVtPjkzPC9SZWNOdW0+PERpc3BsYXlUZXh0PjxzdHlsZSBmYWNlPSJzdXBlcnNjcmlwdCI+
NjA8L3N0eWxlPjwvRGlzcGxheVRleHQ+PHJlY29yZD48cmVjLW51bWJlcj45MzwvcmVjLW51bWJl
cj48Zm9yZWlnbi1rZXlzPjxrZXkgYXBwPSJFTiIgZGItaWQ9InJ2eHRwZDB3ZXdlZWR0ZXN3OWR2
eHB0amF0OTkydmZlZXJhdCI+OTM8L2tleT48L2ZvcmVpZ24ta2V5cz48cmVmLXR5cGUgbmFtZT0i
Sm91cm5hbCBBcnRpY2xlIj4xNzwvcmVmLXR5cGU+PGNvbnRyaWJ1dG9ycz48YXV0aG9ycz48YXV0
aG9yPk1hcmlub3UsIEsuPC9hdXRob3I+PGF1dGhvcj5Ib2Rzb24sIEwuPC9hdXRob3I+PGF1dGhv
cj5WYXNhbiwgUy4gSy48L2F1dGhvcj48YXV0aG9yPkZpZWxkaW5nLCBCLiBBLjwvYXV0aG9yPjxh
dXRob3I+QmFuZXJqZWUsIFIuPC9hdXRob3I+PGF1dGhvcj5CcmlzbWFyLCBLLjwvYXV0aG9yPjxh
dXRob3I+S291dHNpbGllcmlzLCBNLjwvYXV0aG9yPjxhdXRob3I+Q2xhcmssIEEuPC9hdXRob3I+
PGF1dGhvcj5OZXZpbGxlLCBNLiBKLjwvYXV0aG9yPjxhdXRob3I+S2FycGUsIEYuPC9hdXRob3I+
PC9hdXRob3JzPjwvY29udHJpYnV0b3JzPjxhdXRoLWFkZHJlc3M+Q29ycmVzcG9uZGluZyBhdXRo
b3I6IEZyZWRyaWsgS2FycGUsIGZyZWRyaWsua2FycGVAb2NkZW0ub3guYWMudWsuPC9hdXRoLWFk
ZHJlc3M+PHRpdGxlcz48dGl0bGU+U3RydWN0dXJhbCBhbmQgZnVuY3Rpb25hbCBwcm9wZXJ0aWVz
IG9mIGRlZXAgYWJkb21pbmFsIHN1YmN1dGFuZW91cyBhZGlwb3NlIHRpc3N1ZSBleHBsYWluIGl0
cyBhc3NvY2lhdGlvbiB3aXRoIGluc3VsaW4gcmVzaXN0YW5jZSBhbmQgY2FyZGlvdmFzY3VsYXIg
cmlzayBpbiBtZW48L3RpdGxlPjxzZWNvbmRhcnktdGl0bGU+RGlhYmV0ZXMgQ2FyZTwvc2Vjb25k
YXJ5LXRpdGxlPjxhbHQtdGl0bGU+RGlhYmV0ZXMgY2FyZTwvYWx0LXRpdGxlPjwvdGl0bGVzPjxw
ZXJpb2RpY2FsPjxmdWxsLXRpdGxlPkRpYWJldGVzIENhcmU8L2Z1bGwtdGl0bGU+PGFiYnItMT5E
aWFiZXRlcyBjYXJlPC9hYmJyLTE+PC9wZXJpb2RpY2FsPjxhbHQtcGVyaW9kaWNhbD48ZnVsbC10
aXRsZT5EaWFiZXRlcyBDYXJlPC9mdWxsLXRpdGxlPjxhYmJyLTE+RGlhYmV0ZXMgY2FyZTwvYWJi
ci0xPjwvYWx0LXBlcmlvZGljYWw+PHBhZ2VzPjgyMS05PC9wYWdlcz48dm9sdW1lPjM3PC92b2x1
bWU+PG51bWJlcj4zPC9udW1iZXI+PGtleXdvcmRzPjxrZXl3b3JkPkFic29ycHRpb21ldHJ5LCBQ
aG90b248L2tleXdvcmQ+PGtleXdvcmQ+QWRpcG9zaXR5L2V0aG5vbG9neTwva2V5d29yZD48a2V5
d29yZD5BZHVsdDwva2V5d29yZD48a2V5d29yZD5Bc2lhbiBDb250aW5lbnRhbCBBbmNlc3RyeSBH
cm91cDwva2V5d29yZD48a2V5d29yZD5DYXJkaW92YXNjdWxhciBEaXNlYXNlcy8qZXBpZGVtaW9s
b2d5L3VsdHJhc29ub2dyYXBoeTwva2V5d29yZD48a2V5d29yZD5Db2hvcnQgU3R1ZGllczwva2V5
d29yZD48a2V5d29yZD5FdXJvcGVhbiBDb250aW5lbnRhbCBBbmNlc3RyeSBHcm91cDwva2V5d29y
ZD48a2V5d29yZD5GYXR0eSBBY2lkcy9tZXRhYm9saXNtPC9rZXl3b3JkPjxrZXl3b3JkPkZlbWFs
ZTwva2V5d29yZD48a2V5d29yZD5IdW1hbnM8L2tleXdvcmQ+PGtleXdvcmQ+Kkluc3VsaW4gUmVz
aXN0YW5jZTwva2V5d29yZD48a2V5d29yZD4qSW50cmEtQWJkb21pbmFsIEZhdC9wYXRob2xvZ3kv
cGh5c2lvbG9neS91bHRyYXNvbm9ncmFwaHk8L2tleXdvcmQ+PGtleXdvcmQ+TGl2ZXIvbWV0YWJv
bGlzbTwva2V5d29yZD48a2V5d29yZD5NYWxlPC9rZXl3b3JkPjxrZXl3b3JkPk9iZXNpdHkvZXRo
bm9sb2d5L21ldGFib2xpc20vcGF0aG9sb2d5L3VsdHJhc29ub2dyYXBoeTwva2V5d29yZD48a2V5
d29yZD5SaXNrIEZhY3RvcnM8L2tleXdvcmQ+PGtleXdvcmQ+U2V4IENoYXJhY3RlcmlzdGljczwv
a2V5d29yZD48a2V5d29yZD4qU3ViY3V0YW5lb3VzIEZhdCwgQWJkb21pbmFsL3BhdGhvbG9neS9w
aHlzaW9sb2d5L3VsdHJhc29ub2dyYXBoeTwva2V5d29yZD48L2tleXdvcmRzPjxkYXRlcz48eWVh
cj4yMDE0PC95ZWFyPjwvZGF0ZXM+PGlzYm4+MTkzNS01NTQ4IChFbGVjdHJvbmljKSYjeEQ7MDE0
OS01OTkyIChMaW5raW5nKTwvaXNibj48YWNjZXNzaW9uLW51bT4yNDE4Njg3OTwvYWNjZXNzaW9u
LW51bT48dXJscz48cmVsYXRlZC11cmxzPjx1cmw+aHR0cDovL3d3dy5uY2JpLm5sbS5uaWguZ292
L3B1Ym1lZC8yNDE4Njg3OTwvdXJsPjwvcmVsYXRlZC11cmxzPjwvdXJscz48ZWxlY3Ryb25pYy1y
ZXNvdXJjZS1udW0+MTAuMjMzNy9kYzEzLTEzNTM8L2VsZWN0cm9uaWMtcmVzb3VyY2UtbnVtPjwv
cmVjb3JkPjwvQ2l0ZT48L0VuZE5vdGU+
</w:fldData>
          </w:fldChar>
        </w:r>
        <w:r>
          <w:rPr>
            <w:rFonts w:asciiTheme="majorHAnsi" w:hAnsiTheme="majorHAnsi" w:cs="Times New Roman"/>
          </w:rPr>
          <w:instrText xml:space="preserve"> ADDIN EN.CITE </w:instrText>
        </w:r>
        <w:r>
          <w:rPr>
            <w:rFonts w:asciiTheme="majorHAnsi" w:hAnsiTheme="majorHAnsi" w:cs="Times New Roman"/>
          </w:rPr>
          <w:fldChar w:fldCharType="begin">
            <w:fldData xml:space="preserve">PEVuZE5vdGU+PENpdGU+PEF1dGhvcj5NYXJpbm91PC9BdXRob3I+PFllYXI+MjAxNDwvWWVhcj48
UmVjTnVtPjkzPC9SZWNOdW0+PERpc3BsYXlUZXh0PjxzdHlsZSBmYWNlPSJzdXBlcnNjcmlwdCI+
NjA8L3N0eWxlPjwvRGlzcGxheVRleHQ+PHJlY29yZD48cmVjLW51bWJlcj45MzwvcmVjLW51bWJl
cj48Zm9yZWlnbi1rZXlzPjxrZXkgYXBwPSJFTiIgZGItaWQ9InJ2eHRwZDB3ZXdlZWR0ZXN3OWR2
eHB0amF0OTkydmZlZXJhdCI+OTM8L2tleT48L2ZvcmVpZ24ta2V5cz48cmVmLXR5cGUgbmFtZT0i
Sm91cm5hbCBBcnRpY2xlIj4xNzwvcmVmLXR5cGU+PGNvbnRyaWJ1dG9ycz48YXV0aG9ycz48YXV0
aG9yPk1hcmlub3UsIEsuPC9hdXRob3I+PGF1dGhvcj5Ib2Rzb24sIEwuPC9hdXRob3I+PGF1dGhv
cj5WYXNhbiwgUy4gSy48L2F1dGhvcj48YXV0aG9yPkZpZWxkaW5nLCBCLiBBLjwvYXV0aG9yPjxh
dXRob3I+QmFuZXJqZWUsIFIuPC9hdXRob3I+PGF1dGhvcj5CcmlzbWFyLCBLLjwvYXV0aG9yPjxh
dXRob3I+S291dHNpbGllcmlzLCBNLjwvYXV0aG9yPjxhdXRob3I+Q2xhcmssIEEuPC9hdXRob3I+
PGF1dGhvcj5OZXZpbGxlLCBNLiBKLjwvYXV0aG9yPjxhdXRob3I+S2FycGUsIEYuPC9hdXRob3I+
PC9hdXRob3JzPjwvY29udHJpYnV0b3JzPjxhdXRoLWFkZHJlc3M+Q29ycmVzcG9uZGluZyBhdXRo
b3I6IEZyZWRyaWsgS2FycGUsIGZyZWRyaWsua2FycGVAb2NkZW0ub3guYWMudWsuPC9hdXRoLWFk
ZHJlc3M+PHRpdGxlcz48dGl0bGU+U3RydWN0dXJhbCBhbmQgZnVuY3Rpb25hbCBwcm9wZXJ0aWVz
IG9mIGRlZXAgYWJkb21pbmFsIHN1YmN1dGFuZW91cyBhZGlwb3NlIHRpc3N1ZSBleHBsYWluIGl0
cyBhc3NvY2lhdGlvbiB3aXRoIGluc3VsaW4gcmVzaXN0YW5jZSBhbmQgY2FyZGlvdmFzY3VsYXIg
cmlzayBpbiBtZW48L3RpdGxlPjxzZWNvbmRhcnktdGl0bGU+RGlhYmV0ZXMgQ2FyZTwvc2Vjb25k
YXJ5LXRpdGxlPjxhbHQtdGl0bGU+RGlhYmV0ZXMgY2FyZTwvYWx0LXRpdGxlPjwvdGl0bGVzPjxw
ZXJpb2RpY2FsPjxmdWxsLXRpdGxlPkRpYWJldGVzIENhcmU8L2Z1bGwtdGl0bGU+PGFiYnItMT5E
aWFiZXRlcyBjYXJlPC9hYmJyLTE+PC9wZXJpb2RpY2FsPjxhbHQtcGVyaW9kaWNhbD48ZnVsbC10
aXRsZT5EaWFiZXRlcyBDYXJlPC9mdWxsLXRpdGxlPjxhYmJyLTE+RGlhYmV0ZXMgY2FyZTwvYWJi
ci0xPjwvYWx0LXBlcmlvZGljYWw+PHBhZ2VzPjgyMS05PC9wYWdlcz48dm9sdW1lPjM3PC92b2x1
bWU+PG51bWJlcj4zPC9udW1iZXI+PGtleXdvcmRzPjxrZXl3b3JkPkFic29ycHRpb21ldHJ5LCBQ
aG90b248L2tleXdvcmQ+PGtleXdvcmQ+QWRpcG9zaXR5L2V0aG5vbG9neTwva2V5d29yZD48a2V5
d29yZD5BZHVsdDwva2V5d29yZD48a2V5d29yZD5Bc2lhbiBDb250aW5lbnRhbCBBbmNlc3RyeSBH
cm91cDwva2V5d29yZD48a2V5d29yZD5DYXJkaW92YXNjdWxhciBEaXNlYXNlcy8qZXBpZGVtaW9s
b2d5L3VsdHJhc29ub2dyYXBoeTwva2V5d29yZD48a2V5d29yZD5Db2hvcnQgU3R1ZGllczwva2V5
d29yZD48a2V5d29yZD5FdXJvcGVhbiBDb250aW5lbnRhbCBBbmNlc3RyeSBHcm91cDwva2V5d29y
ZD48a2V5d29yZD5GYXR0eSBBY2lkcy9tZXRhYm9saXNtPC9rZXl3b3JkPjxrZXl3b3JkPkZlbWFs
ZTwva2V5d29yZD48a2V5d29yZD5IdW1hbnM8L2tleXdvcmQ+PGtleXdvcmQ+Kkluc3VsaW4gUmVz
aXN0YW5jZTwva2V5d29yZD48a2V5d29yZD4qSW50cmEtQWJkb21pbmFsIEZhdC9wYXRob2xvZ3kv
cGh5c2lvbG9neS91bHRyYXNvbm9ncmFwaHk8L2tleXdvcmQ+PGtleXdvcmQ+TGl2ZXIvbWV0YWJv
bGlzbTwva2V5d29yZD48a2V5d29yZD5NYWxlPC9rZXl3b3JkPjxrZXl3b3JkPk9iZXNpdHkvZXRo
bm9sb2d5L21ldGFib2xpc20vcGF0aG9sb2d5L3VsdHJhc29ub2dyYXBoeTwva2V5d29yZD48a2V5
d29yZD5SaXNrIEZhY3RvcnM8L2tleXdvcmQ+PGtleXdvcmQ+U2V4IENoYXJhY3RlcmlzdGljczwv
a2V5d29yZD48a2V5d29yZD4qU3ViY3V0YW5lb3VzIEZhdCwgQWJkb21pbmFsL3BhdGhvbG9neS9w
aHlzaW9sb2d5L3VsdHJhc29ub2dyYXBoeTwva2V5d29yZD48L2tleXdvcmRzPjxkYXRlcz48eWVh
cj4yMDE0PC95ZWFyPjwvZGF0ZXM+PGlzYm4+MTkzNS01NTQ4IChFbGVjdHJvbmljKSYjeEQ7MDE0
OS01OTkyIChMaW5raW5nKTwvaXNibj48YWNjZXNzaW9uLW51bT4yNDE4Njg3OTwvYWNjZXNzaW9u
LW51bT48dXJscz48cmVsYXRlZC11cmxzPjx1cmw+aHR0cDovL3d3dy5uY2JpLm5sbS5uaWguZ292
L3B1Ym1lZC8yNDE4Njg3OTwvdXJsPjwvcmVsYXRlZC11cmxzPjwvdXJscz48ZWxlY3Ryb25pYy1y
ZXNvdXJjZS1udW0+MTAuMjMzNy9kYzEzLTEzNTM8L2VsZWN0cm9uaWMtcmVzb3VyY2UtbnVtPjwv
cmVjb3JkPjwvQ2l0ZT48L0VuZE5vdGU+
</w:fldData>
          </w:fldChar>
        </w:r>
        <w:r>
          <w:rPr>
            <w:rFonts w:asciiTheme="majorHAnsi" w:hAnsiTheme="majorHAnsi" w:cs="Times New Roman"/>
          </w:rPr>
          <w:instrText xml:space="preserve"> ADDIN EN.CITE.DATA </w:instrText>
        </w:r>
        <w:r>
          <w:rPr>
            <w:rFonts w:asciiTheme="majorHAnsi" w:hAnsiTheme="majorHAnsi" w:cs="Times New Roman"/>
          </w:rPr>
        </w:r>
        <w:r>
          <w:rPr>
            <w:rFonts w:asciiTheme="majorHAnsi" w:hAnsiTheme="majorHAnsi" w:cs="Times New Roman"/>
          </w:rPr>
          <w:fldChar w:fldCharType="end"/>
        </w:r>
        <w:r w:rsidRPr="00370A0E">
          <w:rPr>
            <w:rFonts w:asciiTheme="majorHAnsi" w:hAnsiTheme="majorHAnsi" w:cs="Times New Roman"/>
          </w:rPr>
        </w:r>
        <w:r w:rsidRPr="00370A0E">
          <w:rPr>
            <w:rFonts w:asciiTheme="majorHAnsi" w:hAnsiTheme="majorHAnsi" w:cs="Times New Roman"/>
          </w:rPr>
          <w:fldChar w:fldCharType="separate"/>
        </w:r>
        <w:r w:rsidRPr="006702F5">
          <w:rPr>
            <w:rFonts w:asciiTheme="majorHAnsi" w:hAnsiTheme="majorHAnsi" w:cs="Times New Roman"/>
            <w:noProof/>
            <w:vertAlign w:val="superscript"/>
          </w:rPr>
          <w:t>60</w:t>
        </w:r>
        <w:r w:rsidRPr="00370A0E">
          <w:rPr>
            <w:rFonts w:asciiTheme="majorHAnsi" w:hAnsiTheme="majorHAnsi" w:cs="Times New Roman"/>
          </w:rPr>
          <w:fldChar w:fldCharType="end"/>
        </w:r>
      </w:hyperlink>
      <w:r w:rsidRPr="00370A0E">
        <w:rPr>
          <w:rFonts w:asciiTheme="majorHAnsi" w:hAnsiTheme="majorHAnsi" w:cs="Times New Roman"/>
        </w:rPr>
        <w:t>, in order to accurately determine the minimum number of cells required for measurement of cell size distribution in a sample</w:t>
      </w:r>
      <w:r>
        <w:rPr>
          <w:rFonts w:asciiTheme="majorHAnsi" w:hAnsiTheme="majorHAnsi" w:cs="Times New Roman"/>
        </w:rPr>
        <w:t xml:space="preserve">, we took 4 </w:t>
      </w:r>
      <w:r w:rsidRPr="00370A0E">
        <w:rPr>
          <w:rFonts w:asciiTheme="majorHAnsi" w:hAnsiTheme="majorHAnsi" w:cs="Times New Roman"/>
        </w:rPr>
        <w:t>samples and counted</w:t>
      </w:r>
      <w:r>
        <w:rPr>
          <w:rFonts w:asciiTheme="majorHAnsi" w:hAnsiTheme="majorHAnsi" w:cs="Times New Roman"/>
        </w:rPr>
        <w:t xml:space="preserve"> </w:t>
      </w:r>
      <w:r w:rsidRPr="00370A0E">
        <w:rPr>
          <w:rFonts w:asciiTheme="majorHAnsi" w:hAnsiTheme="majorHAnsi" w:cs="Times New Roman"/>
        </w:rPr>
        <w:t>1</w:t>
      </w:r>
      <w:r>
        <w:rPr>
          <w:rFonts w:asciiTheme="majorHAnsi" w:hAnsiTheme="majorHAnsi" w:cs="Times New Roman"/>
        </w:rPr>
        <w:t>,</w:t>
      </w:r>
      <w:r w:rsidRPr="00370A0E">
        <w:rPr>
          <w:rFonts w:asciiTheme="majorHAnsi" w:hAnsiTheme="majorHAnsi" w:cs="Times New Roman"/>
        </w:rPr>
        <w:t>000 cells in each. </w:t>
      </w:r>
      <w:r>
        <w:rPr>
          <w:rFonts w:asciiTheme="majorHAnsi" w:hAnsiTheme="majorHAnsi" w:cs="Times New Roman"/>
        </w:rPr>
        <w:t>D</w:t>
      </w:r>
      <w:r w:rsidRPr="00370A0E">
        <w:rPr>
          <w:rFonts w:asciiTheme="majorHAnsi" w:hAnsiTheme="majorHAnsi" w:cs="Times New Roman"/>
        </w:rPr>
        <w:t xml:space="preserve">ata were removed by 100 at a time and it was observed that the coefficient of variation started to increase when </w:t>
      </w:r>
      <w:r>
        <w:rPr>
          <w:rFonts w:asciiTheme="majorHAnsi" w:hAnsiTheme="majorHAnsi" w:cs="Times New Roman"/>
        </w:rPr>
        <w:t>fewer</w:t>
      </w:r>
      <w:r w:rsidRPr="00370A0E">
        <w:rPr>
          <w:rFonts w:asciiTheme="majorHAnsi" w:hAnsiTheme="majorHAnsi" w:cs="Times New Roman"/>
        </w:rPr>
        <w:t xml:space="preserve"> than 100 cells were included in each biopsy. Therefore</w:t>
      </w:r>
      <w:r>
        <w:rPr>
          <w:rFonts w:asciiTheme="majorHAnsi" w:hAnsiTheme="majorHAnsi" w:cs="Times New Roman"/>
        </w:rPr>
        <w:t>,</w:t>
      </w:r>
      <w:r w:rsidRPr="00370A0E">
        <w:rPr>
          <w:rFonts w:asciiTheme="majorHAnsi" w:hAnsiTheme="majorHAnsi" w:cs="Times New Roman"/>
        </w:rPr>
        <w:t xml:space="preserve"> we included only biopsies with more than 100 cells available for quantification (</w:t>
      </w:r>
      <w:r>
        <w:rPr>
          <w:rFonts w:asciiTheme="majorHAnsi" w:hAnsiTheme="majorHAnsi" w:cs="Times New Roman"/>
        </w:rPr>
        <w:t>N</w:t>
      </w:r>
      <w:r w:rsidRPr="00370A0E">
        <w:rPr>
          <w:rFonts w:asciiTheme="majorHAnsi" w:hAnsiTheme="majorHAnsi" w:cs="Times New Roman"/>
        </w:rPr>
        <w:t xml:space="preserve">=9 pairs from each genotype). </w:t>
      </w:r>
      <w:r w:rsidRPr="00370A0E">
        <w:rPr>
          <w:rFonts w:asciiTheme="majorHAnsi" w:hAnsiTheme="majorHAnsi"/>
        </w:rPr>
        <w:t xml:space="preserve">Statistical significance was assessed using a Wilcoxon signed-rank test. </w:t>
      </w:r>
      <w:r w:rsidRPr="00370A0E">
        <w:rPr>
          <w:rFonts w:asciiTheme="majorHAnsi" w:hAnsiTheme="majorHAnsi" w:cs="Times New Roman"/>
        </w:rPr>
        <w:t xml:space="preserve">Replication of the cell size was undertaken in </w:t>
      </w:r>
      <w:r>
        <w:rPr>
          <w:rFonts w:asciiTheme="majorHAnsi" w:hAnsiTheme="majorHAnsi" w:cs="Times New Roman"/>
        </w:rPr>
        <w:t xml:space="preserve">a </w:t>
      </w:r>
      <w:r w:rsidRPr="00370A0E">
        <w:rPr>
          <w:rFonts w:asciiTheme="majorHAnsi" w:hAnsiTheme="majorHAnsi" w:cs="Times New Roman"/>
        </w:rPr>
        <w:t>Swedish cohort</w:t>
      </w:r>
      <w:hyperlink w:anchor="_ENREF_61" w:tooltip="Dahlman, 2016 #105" w:history="1">
        <w:r>
          <w:rPr>
            <w:rFonts w:asciiTheme="majorHAnsi" w:hAnsiTheme="majorHAnsi" w:cs="Times New Roman"/>
          </w:rPr>
          <w:fldChar w:fldCharType="begin">
            <w:fldData xml:space="preserve">PEVuZE5vdGU+PENpdGU+PEF1dGhvcj5EYWhsbWFuPC9BdXRob3I+PFllYXI+MjAxNjwvWWVhcj48
UmVjTnVtPjEwNTwvUmVjTnVtPjxEaXNwbGF5VGV4dD48c3R5bGUgZmFjZT0ic3VwZXJzY3JpcHQi
PjYxPC9zdHlsZT48L0Rpc3BsYXlUZXh0PjxyZWNvcmQ+PHJlYy1udW1iZXI+MTA1PC9yZWMtbnVt
YmVyPjxmb3JlaWduLWtleXM+PGtleSBhcHA9IkVOIiBkYi1pZD0icnZ4dHBkMHdld2VlZHRlc3c5
ZHZ4cHRqYXQ5OTJ2ZmVlcmF0Ij4xMDU8L2tleT48L2ZvcmVpZ24ta2V5cz48cmVmLXR5cGUgbmFt
ZT0iSm91cm5hbCBBcnRpY2xlIj4xNzwvcmVmLXR5cGU+PGNvbnRyaWJ1dG9ycz48YXV0aG9ycz48
YXV0aG9yPkRhaGxtYW4sIEkuPC9hdXRob3I+PGF1dGhvcj5SeWRlbiwgTS48L2F1dGhvcj48YXV0
aG9yPkJyb2RpbiwgRC48L2F1dGhvcj48YXV0aG9yPkdyYWxsZXJ0LCBILjwvYXV0aG9yPjxhdXRo
b3I+U3RyYXdicmlkZ2UsIFIuIEouPC9hdXRob3I+PGF1dGhvcj5Bcm5lciwgUC48L2F1dGhvcj48
L2F1dGhvcnM+PC9jb250cmlidXRvcnM+PGF1dGgtYWRkcmVzcz5EZXBhcnRtZW50IG9mIE1lZGlj
aW5lLCBIdWRkaW5nZSwgS2Fyb2xpbnNrYSBJbnN0aXR1dGV0LCBTdG9ja2hvbG0sIFN3ZWRlbiBw
ZXRlci5hcm5lckBraS5zZSBpbmdyaWQuZGFobG1hbkBraS5zZS4mI3hEO0RlcGFydG1lbnQgb2Yg
TWVkaWNpbmUsIEh1ZGRpbmdlLCBLYXJvbGluc2thIEluc3RpdHV0ZXQsIFN0b2NraG9sbSwgU3dl
ZGVuLiYjeEQ7RGVwYXJ0bWVudCBvZiBCaW9zY2llbmNlcyBhbmQgTnV0cml0aW9uLCBLYXJvbGlu
c2thIEluc3RpdHV0ZXQsIFN0b2NraG9sbSwgU3dlZGVuLiYjeEQ7R2VybWFuIENlbnRlciBmb3Ig
RGlhYmV0ZXMgUmVzZWFyY2ggKERaRCksIE5ldWhlcmJlcmcsIEdlcm1hbnkgUmVzZWFyY2ggVW5p
dCBvZiBNb2xlY3VsYXIgRXBpZGVtaW9sb2d5LCBIZWxtaG9sdHogWmVudHJ1bSBNdW5jaGVuLCBH
ZXJtYW4gUmVzZWFyY2ggQ2VudGVyIGZvciBFbnZpcm9ubWVudGFsIEhlYWx0aCwgTmV1aGVyYmVy
ZywgR2VybWFueSBJbnN0aXR1dGUgb2YgRXBpZGVtaW9sb2d5IElJLCBIZWxtaG9sdHogWmVudHJ1
bSBNdW5jaGVuLCBHZXJtYW4gUmVzZWFyY2ggQ2VudGVyIGZvciBFbnZpcm9ubWVudGFsIEhlYWx0
aCwgTmV1aGVyYmVyZywgR2VybWFueS4mI3hEO0NhcmRpb3Zhc2N1bGFyIEdlbmV0aWNzIGFuZCBH
ZW5vbWljcyBHcm91cCwgQXRoZXJvc2NsZXJvc2lzIFJlc2VhcmNoIFVuaXQsIERlcGFydG1lbnQg
b2YgTWVkaWNpbmUsIFNvbG5hLCBLYXJvbGluc2thIEluc3RpdHV0ZXQsIFN0b2NraG9sbSwgU3dl
ZGVuLjwvYXV0aC1hZGRyZXNzPjx0aXRsZXM+PHRpdGxlPk51bWVyb3VzIEdlbmVzIGluIExvY2kg
QXNzb2NpYXRlZCBXaXRoIEJvZHkgRmF0IERpc3RyaWJ1dGlvbiBBcmUgTGlua2VkIHRvIEFkaXBv
c2UgRnVuY3Rpb248L3RpdGxlPjxzZWNvbmRhcnktdGl0bGU+RGlhYmV0ZXM8L3NlY29uZGFyeS10
aXRsZT48YWx0LXRpdGxlPkRpYWJldGVzPC9hbHQtdGl0bGU+PC90aXRsZXM+PHBlcmlvZGljYWw+
PGZ1bGwtdGl0bGU+RGlhYmV0ZXM8L2Z1bGwtdGl0bGU+PC9wZXJpb2RpY2FsPjxhbHQtcGVyaW9k
aWNhbD48ZnVsbC10aXRsZT5EaWFiZXRlczwvZnVsbC10aXRsZT48L2FsdC1wZXJpb2RpY2FsPjxw
YWdlcz40MzMtNzwvcGFnZXM+PHZvbHVtZT42NTwvdm9sdW1lPjxudW1iZXI+MjwvbnVtYmVyPjxr
ZXl3b3Jkcz48a2V5d29yZD5BZGlwb2N5dGVzL2N5dG9sb2d5LypwaHlzaW9sb2d5PC9rZXl3b3Jk
PjxrZXl3b3JkPkFkaXBvc2UgVGlzc3VlLypwaHlzaW9sb2d5PC9rZXl3b3JkPjxrZXl3b3JkPkFk
aXBvc2l0eS8qZ2VuZXRpY3M8L2tleXdvcmQ+PGtleXdvcmQ+QWR1bHQ8L2tleXdvcmQ+PGtleXdv
cmQ+QWdlZDwva2V5d29yZD48a2V5d29yZD5DZWxsIENvdW50PC9rZXl3b3JkPjxrZXl3b3JkPkRp
YWJldGVzIE1lbGxpdHVzLCBUeXBlIDIvZXRpb2xvZ3k8L2tleXdvcmQ+PGtleXdvcmQ+RmVtYWxl
PC9rZXl3b3JkPjxrZXl3b3JkPkdlbm9tZS1XaWRlIEFzc29jaWF0aW9uIFN0dWR5PC9rZXl3b3Jk
PjxrZXl3b3JkPkh1bWFuczwva2V5d29yZD48a2V5d29yZD5JbnN1bGluL21ldGFib2xpc208L2tl
eXdvcmQ+PGtleXdvcmQ+TGlwb2dlbmVzaXMvcGh5c2lvbG9neTwva2V5d29yZD48a2V5d29yZD5M
aXBvbHlzaXMvZ2VuZXRpY3M8L2tleXdvcmQ+PGtleXdvcmQ+TWlkZGxlIEFnZWQ8L2tleXdvcmQ+
PGtleXdvcmQ+Uk5BLCBNZXNzZW5nZXIvbWV0YWJvbGlzbTwva2V5d29yZD48a2V5d29yZD5TdWJj
dXRhbmVvdXMgRmF0LCBBYmRvbWluYWwvcGh5c2lvbG9neTwva2V5d29yZD48a2V5d29yZD5Td2Vk
ZW48L2tleXdvcmQ+PGtleXdvcmQ+WW91bmcgQWR1bHQ8L2tleXdvcmQ+PC9rZXl3b3Jkcz48ZGF0
ZXM+PHllYXI+MjAxNjwveWVhcj48cHViLWRhdGVzPjxkYXRlPkZlYjwvZGF0ZT48L3B1Yi1kYXRl
cz48L2RhdGVzPjxpc2JuPjE5MzktMzI3WCAoRWxlY3Ryb25pYykmI3hEOzAwMTItMTc5NyAoTGlu
a2luZyk8L2lzYm4+PGFjY2Vzc2lvbi1udW0+MjY3OTgxMjQ8L2FjY2Vzc2lvbi1udW0+PHVybHM+
PHJlbGF0ZWQtdXJscz48dXJsPmh0dHA6Ly93d3cubmNiaS5ubG0ubmloLmdvdi9wdWJtZWQvMjY3
OTgxMjQ8L3VybD48L3JlbGF0ZWQtdXJscz48L3VybHM+PGVsZWN0cm9uaWMtcmVzb3VyY2UtbnVt
PjEwLjIzMzcvZGIxNS0wODI4PC9lbGVjdHJvbmljLXJlc291cmNlLW51bT48L3JlY29yZD48L0Np
dGU+PC9FbmROb3RlPgB=
</w:fldData>
          </w:fldChar>
        </w:r>
        <w:r>
          <w:rPr>
            <w:rFonts w:asciiTheme="majorHAnsi" w:hAnsiTheme="majorHAnsi" w:cs="Times New Roman"/>
          </w:rPr>
          <w:instrText xml:space="preserve"> ADDIN EN.CITE </w:instrText>
        </w:r>
        <w:r>
          <w:rPr>
            <w:rFonts w:asciiTheme="majorHAnsi" w:hAnsiTheme="majorHAnsi" w:cs="Times New Roman"/>
          </w:rPr>
          <w:fldChar w:fldCharType="begin">
            <w:fldData xml:space="preserve">PEVuZE5vdGU+PENpdGU+PEF1dGhvcj5EYWhsbWFuPC9BdXRob3I+PFllYXI+MjAxNjwvWWVhcj48
UmVjTnVtPjEwNTwvUmVjTnVtPjxEaXNwbGF5VGV4dD48c3R5bGUgZmFjZT0ic3VwZXJzY3JpcHQi
PjYxPC9zdHlsZT48L0Rpc3BsYXlUZXh0PjxyZWNvcmQ+PHJlYy1udW1iZXI+MTA1PC9yZWMtbnVt
YmVyPjxmb3JlaWduLWtleXM+PGtleSBhcHA9IkVOIiBkYi1pZD0icnZ4dHBkMHdld2VlZHRlc3c5
ZHZ4cHRqYXQ5OTJ2ZmVlcmF0Ij4xMDU8L2tleT48L2ZvcmVpZ24ta2V5cz48cmVmLXR5cGUgbmFt
ZT0iSm91cm5hbCBBcnRpY2xlIj4xNzwvcmVmLXR5cGU+PGNvbnRyaWJ1dG9ycz48YXV0aG9ycz48
YXV0aG9yPkRhaGxtYW4sIEkuPC9hdXRob3I+PGF1dGhvcj5SeWRlbiwgTS48L2F1dGhvcj48YXV0
aG9yPkJyb2RpbiwgRC48L2F1dGhvcj48YXV0aG9yPkdyYWxsZXJ0LCBILjwvYXV0aG9yPjxhdXRo
b3I+U3RyYXdicmlkZ2UsIFIuIEouPC9hdXRob3I+PGF1dGhvcj5Bcm5lciwgUC48L2F1dGhvcj48
L2F1dGhvcnM+PC9jb250cmlidXRvcnM+PGF1dGgtYWRkcmVzcz5EZXBhcnRtZW50IG9mIE1lZGlj
aW5lLCBIdWRkaW5nZSwgS2Fyb2xpbnNrYSBJbnN0aXR1dGV0LCBTdG9ja2hvbG0sIFN3ZWRlbiBw
ZXRlci5hcm5lckBraS5zZSBpbmdyaWQuZGFobG1hbkBraS5zZS4mI3hEO0RlcGFydG1lbnQgb2Yg
TWVkaWNpbmUsIEh1ZGRpbmdlLCBLYXJvbGluc2thIEluc3RpdHV0ZXQsIFN0b2NraG9sbSwgU3dl
ZGVuLiYjeEQ7RGVwYXJ0bWVudCBvZiBCaW9zY2llbmNlcyBhbmQgTnV0cml0aW9uLCBLYXJvbGlu
c2thIEluc3RpdHV0ZXQsIFN0b2NraG9sbSwgU3dlZGVuLiYjeEQ7R2VybWFuIENlbnRlciBmb3Ig
RGlhYmV0ZXMgUmVzZWFyY2ggKERaRCksIE5ldWhlcmJlcmcsIEdlcm1hbnkgUmVzZWFyY2ggVW5p
dCBvZiBNb2xlY3VsYXIgRXBpZGVtaW9sb2d5LCBIZWxtaG9sdHogWmVudHJ1bSBNdW5jaGVuLCBH
ZXJtYW4gUmVzZWFyY2ggQ2VudGVyIGZvciBFbnZpcm9ubWVudGFsIEhlYWx0aCwgTmV1aGVyYmVy
ZywgR2VybWFueSBJbnN0aXR1dGUgb2YgRXBpZGVtaW9sb2d5IElJLCBIZWxtaG9sdHogWmVudHJ1
bSBNdW5jaGVuLCBHZXJtYW4gUmVzZWFyY2ggQ2VudGVyIGZvciBFbnZpcm9ubWVudGFsIEhlYWx0
aCwgTmV1aGVyYmVyZywgR2VybWFueS4mI3hEO0NhcmRpb3Zhc2N1bGFyIEdlbmV0aWNzIGFuZCBH
ZW5vbWljcyBHcm91cCwgQXRoZXJvc2NsZXJvc2lzIFJlc2VhcmNoIFVuaXQsIERlcGFydG1lbnQg
b2YgTWVkaWNpbmUsIFNvbG5hLCBLYXJvbGluc2thIEluc3RpdHV0ZXQsIFN0b2NraG9sbSwgU3dl
ZGVuLjwvYXV0aC1hZGRyZXNzPjx0aXRsZXM+PHRpdGxlPk51bWVyb3VzIEdlbmVzIGluIExvY2kg
QXNzb2NpYXRlZCBXaXRoIEJvZHkgRmF0IERpc3RyaWJ1dGlvbiBBcmUgTGlua2VkIHRvIEFkaXBv
c2UgRnVuY3Rpb248L3RpdGxlPjxzZWNvbmRhcnktdGl0bGU+RGlhYmV0ZXM8L3NlY29uZGFyeS10
aXRsZT48YWx0LXRpdGxlPkRpYWJldGVzPC9hbHQtdGl0bGU+PC90aXRsZXM+PHBlcmlvZGljYWw+
PGZ1bGwtdGl0bGU+RGlhYmV0ZXM8L2Z1bGwtdGl0bGU+PC9wZXJpb2RpY2FsPjxhbHQtcGVyaW9k
aWNhbD48ZnVsbC10aXRsZT5EaWFiZXRlczwvZnVsbC10aXRsZT48L2FsdC1wZXJpb2RpY2FsPjxw
YWdlcz40MzMtNzwvcGFnZXM+PHZvbHVtZT42NTwvdm9sdW1lPjxudW1iZXI+MjwvbnVtYmVyPjxr
ZXl3b3Jkcz48a2V5d29yZD5BZGlwb2N5dGVzL2N5dG9sb2d5LypwaHlzaW9sb2d5PC9rZXl3b3Jk
PjxrZXl3b3JkPkFkaXBvc2UgVGlzc3VlLypwaHlzaW9sb2d5PC9rZXl3b3JkPjxrZXl3b3JkPkFk
aXBvc2l0eS8qZ2VuZXRpY3M8L2tleXdvcmQ+PGtleXdvcmQ+QWR1bHQ8L2tleXdvcmQ+PGtleXdv
cmQ+QWdlZDwva2V5d29yZD48a2V5d29yZD5DZWxsIENvdW50PC9rZXl3b3JkPjxrZXl3b3JkPkRp
YWJldGVzIE1lbGxpdHVzLCBUeXBlIDIvZXRpb2xvZ3k8L2tleXdvcmQ+PGtleXdvcmQ+RmVtYWxl
PC9rZXl3b3JkPjxrZXl3b3JkPkdlbm9tZS1XaWRlIEFzc29jaWF0aW9uIFN0dWR5PC9rZXl3b3Jk
PjxrZXl3b3JkPkh1bWFuczwva2V5d29yZD48a2V5d29yZD5JbnN1bGluL21ldGFib2xpc208L2tl
eXdvcmQ+PGtleXdvcmQ+TGlwb2dlbmVzaXMvcGh5c2lvbG9neTwva2V5d29yZD48a2V5d29yZD5M
aXBvbHlzaXMvZ2VuZXRpY3M8L2tleXdvcmQ+PGtleXdvcmQ+TWlkZGxlIEFnZWQ8L2tleXdvcmQ+
PGtleXdvcmQ+Uk5BLCBNZXNzZW5nZXIvbWV0YWJvbGlzbTwva2V5d29yZD48a2V5d29yZD5TdWJj
dXRhbmVvdXMgRmF0LCBBYmRvbWluYWwvcGh5c2lvbG9neTwva2V5d29yZD48a2V5d29yZD5Td2Vk
ZW48L2tleXdvcmQ+PGtleXdvcmQ+WW91bmcgQWR1bHQ8L2tleXdvcmQ+PC9rZXl3b3Jkcz48ZGF0
ZXM+PHllYXI+MjAxNjwveWVhcj48cHViLWRhdGVzPjxkYXRlPkZlYjwvZGF0ZT48L3B1Yi1kYXRl
cz48L2RhdGVzPjxpc2JuPjE5MzktMzI3WCAoRWxlY3Ryb25pYykmI3hEOzAwMTItMTc5NyAoTGlu
a2luZyk8L2lzYm4+PGFjY2Vzc2lvbi1udW0+MjY3OTgxMjQ8L2FjY2Vzc2lvbi1udW0+PHVybHM+
PHJlbGF0ZWQtdXJscz48dXJsPmh0dHA6Ly93d3cubmNiaS5ubG0ubmloLmdvdi9wdWJtZWQvMjY3
OTgxMjQ8L3VybD48L3JlbGF0ZWQtdXJscz48L3VybHM+PGVsZWN0cm9uaWMtcmVzb3VyY2UtbnVt
PjEwLjIzMzcvZGIxNS0wODI4PC9lbGVjdHJvbmljLXJlc291cmNlLW51bT48L3JlY29yZD48L0Np
dGU+PC9FbmROb3RlPgB=
</w:fldData>
          </w:fldChar>
        </w:r>
        <w:r>
          <w:rPr>
            <w:rFonts w:asciiTheme="majorHAnsi" w:hAnsiTheme="majorHAnsi" w:cs="Times New Roman"/>
          </w:rPr>
          <w:instrText xml:space="preserve"> ADDIN EN.CITE.DATA </w:instrText>
        </w:r>
        <w:r>
          <w:rPr>
            <w:rFonts w:asciiTheme="majorHAnsi" w:hAnsiTheme="majorHAnsi" w:cs="Times New Roman"/>
          </w:rPr>
        </w:r>
        <w:r>
          <w:rPr>
            <w:rFonts w:asciiTheme="majorHAnsi" w:hAnsiTheme="majorHAnsi" w:cs="Times New Roman"/>
          </w:rPr>
          <w:fldChar w:fldCharType="end"/>
        </w:r>
        <w:r>
          <w:rPr>
            <w:rFonts w:asciiTheme="majorHAnsi" w:hAnsiTheme="majorHAnsi" w:cs="Times New Roman"/>
          </w:rPr>
        </w:r>
        <w:r>
          <w:rPr>
            <w:rFonts w:asciiTheme="majorHAnsi" w:hAnsiTheme="majorHAnsi" w:cs="Times New Roman"/>
          </w:rPr>
          <w:fldChar w:fldCharType="separate"/>
        </w:r>
        <w:r w:rsidRPr="006702F5">
          <w:rPr>
            <w:rFonts w:asciiTheme="majorHAnsi" w:hAnsiTheme="majorHAnsi" w:cs="Times New Roman"/>
            <w:noProof/>
            <w:vertAlign w:val="superscript"/>
          </w:rPr>
          <w:t>61</w:t>
        </w:r>
        <w:r>
          <w:rPr>
            <w:rFonts w:asciiTheme="majorHAnsi" w:hAnsiTheme="majorHAnsi" w:cs="Times New Roman"/>
          </w:rPr>
          <w:fldChar w:fldCharType="end"/>
        </w:r>
      </w:hyperlink>
      <w:r w:rsidRPr="00370A0E">
        <w:rPr>
          <w:rFonts w:asciiTheme="majorHAnsi" w:hAnsiTheme="majorHAnsi" w:cs="Times New Roman"/>
        </w:rPr>
        <w:t>. Abdominal subcutaneous adipose specimens were obtained by needle biopsy. Adipocytes were separated from stroma cells by treatment in a shaking bath at 37°C f</w:t>
      </w:r>
      <w:r>
        <w:rPr>
          <w:rFonts w:asciiTheme="majorHAnsi" w:hAnsiTheme="majorHAnsi" w:cs="Times New Roman"/>
        </w:rPr>
        <w:t>or 60 min with collagenase (0.5</w:t>
      </w:r>
      <w:r w:rsidRPr="00370A0E">
        <w:rPr>
          <w:rFonts w:asciiTheme="majorHAnsi" w:hAnsiTheme="majorHAnsi" w:cs="Times New Roman"/>
        </w:rPr>
        <w:t>mg/</w:t>
      </w:r>
      <w:r>
        <w:rPr>
          <w:rFonts w:asciiTheme="majorHAnsi" w:hAnsiTheme="majorHAnsi" w:cs="Times New Roman"/>
        </w:rPr>
        <w:t>L</w:t>
      </w:r>
      <w:r w:rsidRPr="00370A0E">
        <w:rPr>
          <w:rFonts w:asciiTheme="majorHAnsi" w:hAnsiTheme="majorHAnsi" w:cs="Times New Roman"/>
        </w:rPr>
        <w:t>) in 5ml Krebs Ringer phosphate buffer</w:t>
      </w:r>
      <w:r>
        <w:rPr>
          <w:rFonts w:asciiTheme="majorHAnsi" w:hAnsiTheme="majorHAnsi" w:cs="Times New Roman"/>
        </w:rPr>
        <w:t xml:space="preserve"> (pH7.4) with purified BSA (40</w:t>
      </w:r>
      <w:r w:rsidRPr="00370A0E">
        <w:rPr>
          <w:rFonts w:asciiTheme="majorHAnsi" w:hAnsiTheme="majorHAnsi" w:cs="Times New Roman"/>
        </w:rPr>
        <w:t>g/</w:t>
      </w:r>
      <w:r>
        <w:rPr>
          <w:rFonts w:asciiTheme="majorHAnsi" w:hAnsiTheme="majorHAnsi" w:cs="Times New Roman"/>
        </w:rPr>
        <w:t>L</w:t>
      </w:r>
      <w:r w:rsidRPr="00370A0E">
        <w:rPr>
          <w:rFonts w:asciiTheme="majorHAnsi" w:hAnsiTheme="majorHAnsi" w:cs="Times New Roman"/>
        </w:rPr>
        <w:t>) as previously described</w:t>
      </w:r>
      <w:hyperlink w:anchor="_ENREF_59" w:tooltip="Lofgren, 2005 #101" w:history="1">
        <w:r w:rsidRPr="00370A0E">
          <w:rPr>
            <w:rFonts w:asciiTheme="majorHAnsi" w:hAnsiTheme="majorHAnsi" w:cs="Times New Roman"/>
          </w:rPr>
          <w:fldChar w:fldCharType="begin">
            <w:fldData xml:space="preserve">PEVuZE5vdGU+PENpdGU+PEF1dGhvcj5Mb2ZncmVuPC9BdXRob3I+PFllYXI+MjAwNTwvWWVhcj48
UmVjTnVtPjEwMTwvUmVjTnVtPjxEaXNwbGF5VGV4dD48c3R5bGUgZmFjZT0ic3VwZXJzY3JpcHQi
PjU5PC9zdHlsZT48L0Rpc3BsYXlUZXh0PjxyZWNvcmQ+PHJlYy1udW1iZXI+MTAxPC9yZWMtbnVt
YmVyPjxmb3JlaWduLWtleXM+PGtleSBhcHA9IkVOIiBkYi1pZD0icnZ4dHBkMHdld2VlZHRlc3c5
ZHZ4cHRqYXQ5OTJ2ZmVlcmF0Ij4xMDE8L2tleT48L2ZvcmVpZ24ta2V5cz48cmVmLXR5cGUgbmFt
ZT0iSm91cm5hbCBBcnRpY2xlIj4xNzwvcmVmLXR5cGU+PGNvbnRyaWJ1dG9ycz48YXV0aG9ycz48
YXV0aG9yPkxvZmdyZW4sIFAuPC9hdXRob3I+PGF1dGhvcj5Ib2Zmc3RlZHQsIEouPC9hdXRob3I+
PGF1dGhvcj5OYXNsdW5kLCBFLjwvYXV0aG9yPjxhdXRob3I+V2lyZW4sIE0uPC9hdXRob3I+PGF1
dGhvcj5Bcm5lciwgUC48L2F1dGhvcj48L2F1dGhvcnM+PC9jb250cmlidXRvcnM+PGF1dGgtYWRk
cmVzcz5EZXBhcnRtZW50IG9mIE1lZGljaW5lLCBLYXJvbGluc2thIEluc3RpdHV0ZSwgU3RvY2to
b2xtLCBTd2VkZW4uPC9hdXRoLWFkZHJlc3M+PHRpdGxlcz48dGl0bGU+UHJvc3BlY3RpdmUgYW5k
IGNvbnRyb2xsZWQgc3R1ZGllcyBvZiB0aGUgYWN0aW9ucyBvZiBpbnN1bGluIGFuZCBjYXRlY2hv
bGFtaW5lIGluIGZhdCBjZWxscyBvZiBvYmVzZSB3b21lbiBmb2xsb3dpbmcgd2VpZ2h0IHJlZHVj
dGlvbjwvdGl0bGU+PHNlY29uZGFyeS10aXRsZT5EaWFiZXRvbG9naWE8L3NlY29uZGFyeS10aXRs
ZT48YWx0LXRpdGxlPkRpYWJldG9sb2dpYTwvYWx0LXRpdGxlPjwvdGl0bGVzPjxwZXJpb2RpY2Fs
PjxmdWxsLXRpdGxlPkRpYWJldG9sb2dpYTwvZnVsbC10aXRsZT48YWJici0xPkRpYWJldG9sb2dp
YTwvYWJici0xPjwvcGVyaW9kaWNhbD48YWx0LXBlcmlvZGljYWw+PGZ1bGwtdGl0bGU+RGlhYmV0
b2xvZ2lhPC9mdWxsLXRpdGxlPjxhYmJyLTE+RGlhYmV0b2xvZ2lhPC9hYmJyLTE+PC9hbHQtcGVy
aW9kaWNhbD48cGFnZXM+MjMzNC00MjwvcGFnZXM+PHZvbHVtZT40ODwvdm9sdW1lPjxudW1iZXI+
MTE8L251bWJlcj48a2V5d29yZHM+PGtleXdvcmQ+QWRpcG9jeXRlcy9kcnVnIGVmZmVjdHMvbWV0
YWJvbGlzbTwva2V5d29yZD48a2V5d29yZD5BZGlwb3NlIFRpc3N1ZS9tZXRhYm9saXNtPC9rZXl3
b3JkPjxrZXl3b3JkPkFkdWx0PC9rZXl3b3JkPjxrZXl3b3JkPkNhdGVjaG9sYW1pbmVzLyptZXRh
Ym9saXNtL3BoYXJtYWNvbG9neTwva2V5d29yZD48a2V5d29yZD5GZW1hbGU8L2tleXdvcmQ+PGtl
eXdvcmQ+R2FzdHJvcGxhc3R5L21ldGhvZHM8L2tleXdvcmQ+PGtleXdvcmQ+SHVtYW5zPC9rZXl3
b3JkPjxrZXl3b3JkPkluc3VsaW4vKm1ldGFib2xpc208L2tleXdvcmQ+PGtleXdvcmQ+TGlmZSBT
dHlsZTwva2V5d29yZD48a2V5d29yZD4qTGlwaWQgTWV0YWJvbGlzbTwva2V5d29yZD48a2V5d29y
ZD5MaXBvbHlzaXM8L2tleXdvcmQ+PGtleXdvcmQ+TWlkZGxlIEFnZWQ8L2tleXdvcmQ+PGtleXdv
cmQ+T2Jlc2l0eS8qbWV0YWJvbGlzbS9wYXRob2xvZ3kvKnRoZXJhcHk8L2tleXdvcmQ+PGtleXdv
cmQ+UHJvc3BlY3RpdmUgU3R1ZGllczwva2V5d29yZD48a2V5d29yZD5TdWJjdXRhbmVvdXMgRmF0
L21ldGFib2xpc208L2tleXdvcmQ+PGtleXdvcmQ+V2VpZ2h0IExvc3M8L2tleXdvcmQ+PC9rZXl3
b3Jkcz48ZGF0ZXM+PHllYXI+MjAwNTwveWVhcj48cHViLWRhdGVzPjxkYXRlPk5vdjwvZGF0ZT48
L3B1Yi1kYXRlcz48L2RhdGVzPjxpc2JuPjAwMTItMTg2WCAoUHJpbnQpJiN4RDswMDEyLTE4Nlgg
KExpbmtpbmcpPC9pc2JuPjxhY2Nlc3Npb24tbnVtPjE2MjIyNTE4PC9hY2Nlc3Npb24tbnVtPjx1
cmxzPjxyZWxhdGVkLXVybHM+PHVybD5odHRwOi8vd3d3Lm5jYmkubmxtLm5paC5nb3YvcHVibWVk
LzE2MjIyNTE4PC91cmw+PC9yZWxhdGVkLXVybHM+PC91cmxzPjxlbGVjdHJvbmljLXJlc291cmNl
LW51bT4xMC4xMDA3L3MwMDEyNS0wMDUtMTk2MS02PC9lbGVjdHJvbmljLXJlc291cmNlLW51bT48
L3JlY29yZD48L0NpdGU+PC9FbmROb3RlPgB=
</w:fldData>
          </w:fldChar>
        </w:r>
        <w:r>
          <w:rPr>
            <w:rFonts w:asciiTheme="majorHAnsi" w:hAnsiTheme="majorHAnsi" w:cs="Times New Roman"/>
          </w:rPr>
          <w:instrText xml:space="preserve"> ADDIN EN.CITE </w:instrText>
        </w:r>
        <w:r>
          <w:rPr>
            <w:rFonts w:asciiTheme="majorHAnsi" w:hAnsiTheme="majorHAnsi" w:cs="Times New Roman"/>
          </w:rPr>
          <w:fldChar w:fldCharType="begin">
            <w:fldData xml:space="preserve">PEVuZE5vdGU+PENpdGU+PEF1dGhvcj5Mb2ZncmVuPC9BdXRob3I+PFllYXI+MjAwNTwvWWVhcj48
UmVjTnVtPjEwMTwvUmVjTnVtPjxEaXNwbGF5VGV4dD48c3R5bGUgZmFjZT0ic3VwZXJzY3JpcHQi
PjU5PC9zdHlsZT48L0Rpc3BsYXlUZXh0PjxyZWNvcmQ+PHJlYy1udW1iZXI+MTAxPC9yZWMtbnVt
YmVyPjxmb3JlaWduLWtleXM+PGtleSBhcHA9IkVOIiBkYi1pZD0icnZ4dHBkMHdld2VlZHRlc3c5
ZHZ4cHRqYXQ5OTJ2ZmVlcmF0Ij4xMDE8L2tleT48L2ZvcmVpZ24ta2V5cz48cmVmLXR5cGUgbmFt
ZT0iSm91cm5hbCBBcnRpY2xlIj4xNzwvcmVmLXR5cGU+PGNvbnRyaWJ1dG9ycz48YXV0aG9ycz48
YXV0aG9yPkxvZmdyZW4sIFAuPC9hdXRob3I+PGF1dGhvcj5Ib2Zmc3RlZHQsIEouPC9hdXRob3I+
PGF1dGhvcj5OYXNsdW5kLCBFLjwvYXV0aG9yPjxhdXRob3I+V2lyZW4sIE0uPC9hdXRob3I+PGF1
dGhvcj5Bcm5lciwgUC48L2F1dGhvcj48L2F1dGhvcnM+PC9jb250cmlidXRvcnM+PGF1dGgtYWRk
cmVzcz5EZXBhcnRtZW50IG9mIE1lZGljaW5lLCBLYXJvbGluc2thIEluc3RpdHV0ZSwgU3RvY2to
b2xtLCBTd2VkZW4uPC9hdXRoLWFkZHJlc3M+PHRpdGxlcz48dGl0bGU+UHJvc3BlY3RpdmUgYW5k
IGNvbnRyb2xsZWQgc3R1ZGllcyBvZiB0aGUgYWN0aW9ucyBvZiBpbnN1bGluIGFuZCBjYXRlY2hv
bGFtaW5lIGluIGZhdCBjZWxscyBvZiBvYmVzZSB3b21lbiBmb2xsb3dpbmcgd2VpZ2h0IHJlZHVj
dGlvbjwvdGl0bGU+PHNlY29uZGFyeS10aXRsZT5EaWFiZXRvbG9naWE8L3NlY29uZGFyeS10aXRs
ZT48YWx0LXRpdGxlPkRpYWJldG9sb2dpYTwvYWx0LXRpdGxlPjwvdGl0bGVzPjxwZXJpb2RpY2Fs
PjxmdWxsLXRpdGxlPkRpYWJldG9sb2dpYTwvZnVsbC10aXRsZT48YWJici0xPkRpYWJldG9sb2dp
YTwvYWJici0xPjwvcGVyaW9kaWNhbD48YWx0LXBlcmlvZGljYWw+PGZ1bGwtdGl0bGU+RGlhYmV0
b2xvZ2lhPC9mdWxsLXRpdGxlPjxhYmJyLTE+RGlhYmV0b2xvZ2lhPC9hYmJyLTE+PC9hbHQtcGVy
aW9kaWNhbD48cGFnZXM+MjMzNC00MjwvcGFnZXM+PHZvbHVtZT40ODwvdm9sdW1lPjxudW1iZXI+
MTE8L251bWJlcj48a2V5d29yZHM+PGtleXdvcmQ+QWRpcG9jeXRlcy9kcnVnIGVmZmVjdHMvbWV0
YWJvbGlzbTwva2V5d29yZD48a2V5d29yZD5BZGlwb3NlIFRpc3N1ZS9tZXRhYm9saXNtPC9rZXl3
b3JkPjxrZXl3b3JkPkFkdWx0PC9rZXl3b3JkPjxrZXl3b3JkPkNhdGVjaG9sYW1pbmVzLyptZXRh
Ym9saXNtL3BoYXJtYWNvbG9neTwva2V5d29yZD48a2V5d29yZD5GZW1hbGU8L2tleXdvcmQ+PGtl
eXdvcmQ+R2FzdHJvcGxhc3R5L21ldGhvZHM8L2tleXdvcmQ+PGtleXdvcmQ+SHVtYW5zPC9rZXl3
b3JkPjxrZXl3b3JkPkluc3VsaW4vKm1ldGFib2xpc208L2tleXdvcmQ+PGtleXdvcmQ+TGlmZSBT
dHlsZTwva2V5d29yZD48a2V5d29yZD4qTGlwaWQgTWV0YWJvbGlzbTwva2V5d29yZD48a2V5d29y
ZD5MaXBvbHlzaXM8L2tleXdvcmQ+PGtleXdvcmQ+TWlkZGxlIEFnZWQ8L2tleXdvcmQ+PGtleXdv
cmQ+T2Jlc2l0eS8qbWV0YWJvbGlzbS9wYXRob2xvZ3kvKnRoZXJhcHk8L2tleXdvcmQ+PGtleXdv
cmQ+UHJvc3BlY3RpdmUgU3R1ZGllczwva2V5d29yZD48a2V5d29yZD5TdWJjdXRhbmVvdXMgRmF0
L21ldGFib2xpc208L2tleXdvcmQ+PGtleXdvcmQ+V2VpZ2h0IExvc3M8L2tleXdvcmQ+PC9rZXl3
b3Jkcz48ZGF0ZXM+PHllYXI+MjAwNTwveWVhcj48cHViLWRhdGVzPjxkYXRlPk5vdjwvZGF0ZT48
L3B1Yi1kYXRlcz48L2RhdGVzPjxpc2JuPjAwMTItMTg2WCAoUHJpbnQpJiN4RDswMDEyLTE4Nlgg
KExpbmtpbmcpPC9pc2JuPjxhY2Nlc3Npb24tbnVtPjE2MjIyNTE4PC9hY2Nlc3Npb24tbnVtPjx1
cmxzPjxyZWxhdGVkLXVybHM+PHVybD5odHRwOi8vd3d3Lm5jYmkubmxtLm5paC5nb3YvcHVibWVk
LzE2MjIyNTE4PC91cmw+PC9yZWxhdGVkLXVybHM+PC91cmxzPjxlbGVjdHJvbmljLXJlc291cmNl
LW51bT4xMC4xMDA3L3MwMDEyNS0wMDUtMTk2MS02PC9lbGVjdHJvbmljLXJlc291cmNlLW51bT48
L3JlY29yZD48L0NpdGU+PC9FbmROb3RlPgB=
</w:fldData>
          </w:fldChar>
        </w:r>
        <w:r>
          <w:rPr>
            <w:rFonts w:asciiTheme="majorHAnsi" w:hAnsiTheme="majorHAnsi" w:cs="Times New Roman"/>
          </w:rPr>
          <w:instrText xml:space="preserve"> ADDIN EN.CITE.DATA </w:instrText>
        </w:r>
        <w:r>
          <w:rPr>
            <w:rFonts w:asciiTheme="majorHAnsi" w:hAnsiTheme="majorHAnsi" w:cs="Times New Roman"/>
          </w:rPr>
        </w:r>
        <w:r>
          <w:rPr>
            <w:rFonts w:asciiTheme="majorHAnsi" w:hAnsiTheme="majorHAnsi" w:cs="Times New Roman"/>
          </w:rPr>
          <w:fldChar w:fldCharType="end"/>
        </w:r>
        <w:r w:rsidRPr="00370A0E">
          <w:rPr>
            <w:rFonts w:asciiTheme="majorHAnsi" w:hAnsiTheme="majorHAnsi" w:cs="Times New Roman"/>
          </w:rPr>
        </w:r>
        <w:r w:rsidRPr="00370A0E">
          <w:rPr>
            <w:rFonts w:asciiTheme="majorHAnsi" w:hAnsiTheme="majorHAnsi" w:cs="Times New Roman"/>
          </w:rPr>
          <w:fldChar w:fldCharType="separate"/>
        </w:r>
        <w:r w:rsidRPr="006702F5">
          <w:rPr>
            <w:rFonts w:asciiTheme="majorHAnsi" w:hAnsiTheme="majorHAnsi" w:cs="Times New Roman"/>
            <w:noProof/>
            <w:vertAlign w:val="superscript"/>
          </w:rPr>
          <w:t>59</w:t>
        </w:r>
        <w:r w:rsidRPr="00370A0E">
          <w:rPr>
            <w:rFonts w:asciiTheme="majorHAnsi" w:hAnsiTheme="majorHAnsi" w:cs="Times New Roman"/>
          </w:rPr>
          <w:fldChar w:fldCharType="end"/>
        </w:r>
      </w:hyperlink>
      <w:r w:rsidRPr="00370A0E">
        <w:rPr>
          <w:rFonts w:asciiTheme="majorHAnsi" w:hAnsiTheme="majorHAnsi" w:cs="Times New Roman"/>
        </w:rPr>
        <w:t>. Adipocyte suspensions were then rinsed three times in collagenase-free buffer using nylon filters, and the cell sizes were measured by direct microscopy. The mean adipocyte diameter was calculated from measurements of 100 cells and s</w:t>
      </w:r>
      <w:r w:rsidRPr="00395F64">
        <w:rPr>
          <w:rFonts w:asciiTheme="majorHAnsi" w:hAnsiTheme="majorHAnsi" w:cs="Times New Roman"/>
        </w:rPr>
        <w:t>tatistical significance assessed using a Wilcoxon signed-rank test</w:t>
      </w:r>
      <w:r w:rsidRPr="00370A0E">
        <w:rPr>
          <w:rFonts w:asciiTheme="majorHAnsi" w:hAnsiTheme="majorHAnsi" w:cs="Times New Roman"/>
        </w:rPr>
        <w:t>.</w:t>
      </w:r>
      <w:r w:rsidRPr="00395F64">
        <w:rPr>
          <w:rFonts w:asciiTheme="majorHAnsi" w:hAnsiTheme="majorHAnsi" w:cs="Times New Roman"/>
        </w:rPr>
        <w:t xml:space="preserve"> Cell numbers were calculated using the formula described by Hirsch</w:t>
      </w:r>
      <w:r>
        <w:rPr>
          <w:rFonts w:asciiTheme="majorHAnsi" w:hAnsiTheme="majorHAnsi" w:cs="Times New Roman"/>
        </w:rPr>
        <w:t>,</w:t>
      </w:r>
      <w:r w:rsidRPr="00395F64">
        <w:rPr>
          <w:rFonts w:asciiTheme="majorHAnsi" w:hAnsiTheme="majorHAnsi" w:cs="Times New Roman"/>
        </w:rPr>
        <w:t xml:space="preserve"> </w:t>
      </w:r>
      <w:r w:rsidRPr="00227655">
        <w:rPr>
          <w:rFonts w:asciiTheme="majorHAnsi" w:hAnsiTheme="majorHAnsi" w:cs="Times New Roman"/>
          <w:i/>
        </w:rPr>
        <w:t>et al</w:t>
      </w:r>
      <w:hyperlink w:anchor="_ENREF_62" w:tooltip="Hirsch, 1968 #129" w:history="1">
        <w:r>
          <w:rPr>
            <w:rFonts w:asciiTheme="majorHAnsi" w:hAnsiTheme="majorHAnsi" w:cs="Times New Roman"/>
            <w:i/>
          </w:rPr>
          <w:fldChar w:fldCharType="begin"/>
        </w:r>
        <w:r>
          <w:rPr>
            <w:rFonts w:asciiTheme="majorHAnsi" w:hAnsiTheme="majorHAnsi" w:cs="Times New Roman"/>
            <w:i/>
          </w:rPr>
          <w:instrText xml:space="preserve"> ADDIN EN.CITE &lt;EndNote&gt;&lt;Cite&gt;&lt;Author&gt;Hirsch&lt;/Author&gt;&lt;Year&gt;1968&lt;/Year&gt;&lt;RecNum&gt;129&lt;/RecNum&gt;&lt;DisplayText&gt;&lt;style face="superscript"&gt;62&lt;/style&gt;&lt;/DisplayText&gt;&lt;record&gt;&lt;rec-number&gt;129&lt;/rec-number&gt;&lt;foreign-keys&gt;&lt;key app="EN" db-id="rvxtpd0weweedtesw9dvxptjat992vfeerat"&gt;129&lt;/key&gt;&lt;/foreign-keys&gt;&lt;ref-type name="Journal Article"&gt;17&lt;/ref-type&gt;&lt;contributors&gt;&lt;authors&gt;&lt;author&gt;Hirsch, J.&lt;/author&gt;&lt;author&gt;Gallian, E.&lt;/author&gt;&lt;/authors&gt;&lt;/contributors&gt;&lt;titles&gt;&lt;title&gt;Methods for the determination of adipose cell size in man and animals&lt;/title&gt;&lt;secondary-title&gt;J Lipid Res&lt;/secondary-title&gt;&lt;alt-title&gt;Journal of lipid research&lt;/alt-title&gt;&lt;/titles&gt;&lt;periodical&gt;&lt;full-title&gt;J Lipid Res&lt;/full-title&gt;&lt;abbr-1&gt;Journal of lipid research&lt;/abbr-1&gt;&lt;/periodical&gt;&lt;alt-periodical&gt;&lt;full-title&gt;J Lipid Res&lt;/full-title&gt;&lt;abbr-1&gt;Journal of lipid research&lt;/abbr-1&gt;&lt;/alt-periodical&gt;&lt;pages&gt;110-9&lt;/pages&gt;&lt;volume&gt;9&lt;/volume&gt;&lt;number&gt;1&lt;/number&gt;&lt;keywords&gt;&lt;keyword&gt;Adipose Tissue/*cytology&lt;/keyword&gt;&lt;keyword&gt;Aldehydes&lt;/keyword&gt;&lt;keyword&gt;Animals&lt;/keyword&gt;&lt;keyword&gt;Epididymis/analysis&lt;/keyword&gt;&lt;keyword&gt;Glutarates&lt;/keyword&gt;&lt;keyword&gt;Humans&lt;/keyword&gt;&lt;keyword&gt;Lipids/analysis&lt;/keyword&gt;&lt;keyword&gt;Male&lt;/keyword&gt;&lt;keyword&gt;Mathematics&lt;/keyword&gt;&lt;keyword&gt;Methods&lt;/keyword&gt;&lt;keyword&gt;Mice&lt;/keyword&gt;&lt;keyword&gt;Microbial Collagenase&lt;/keyword&gt;&lt;keyword&gt;Microscopy&lt;/keyword&gt;&lt;keyword&gt;Osmium&lt;/keyword&gt;&lt;keyword&gt;Rats&lt;/keyword&gt;&lt;keyword&gt;Trichloroacetic Acid&lt;/keyword&gt;&lt;/keywords&gt;&lt;dates&gt;&lt;year&gt;1968&lt;/year&gt;&lt;pub-dates&gt;&lt;date&gt;Jan&lt;/date&gt;&lt;/pub-dates&gt;&lt;/dates&gt;&lt;isbn&gt;0022-2275 (Print)&amp;#xD;0022-2275 (Linking)&lt;/isbn&gt;&lt;accession-num&gt;4295346&lt;/accession-num&gt;&lt;urls&gt;&lt;related-urls&gt;&lt;url&gt;http://www.ncbi.nlm.nih.gov/pubmed/4295346&lt;/url&gt;&lt;/related-urls&gt;&lt;/urls&gt;&lt;/record&gt;&lt;/Cite&gt;&lt;/EndNote&gt;</w:instrText>
        </w:r>
        <w:r>
          <w:rPr>
            <w:rFonts w:asciiTheme="majorHAnsi" w:hAnsiTheme="majorHAnsi" w:cs="Times New Roman"/>
            <w:i/>
          </w:rPr>
          <w:fldChar w:fldCharType="separate"/>
        </w:r>
        <w:r w:rsidRPr="00227655">
          <w:rPr>
            <w:rFonts w:asciiTheme="majorHAnsi" w:hAnsiTheme="majorHAnsi" w:cs="Times New Roman"/>
            <w:i/>
            <w:noProof/>
            <w:vertAlign w:val="superscript"/>
          </w:rPr>
          <w:t>62</w:t>
        </w:r>
        <w:r>
          <w:rPr>
            <w:rFonts w:asciiTheme="majorHAnsi" w:hAnsiTheme="majorHAnsi" w:cs="Times New Roman"/>
            <w:i/>
          </w:rPr>
          <w:fldChar w:fldCharType="end"/>
        </w:r>
      </w:hyperlink>
      <w:r w:rsidRPr="00395F64">
        <w:rPr>
          <w:rFonts w:asciiTheme="majorHAnsi" w:hAnsiTheme="majorHAnsi" w:cs="Times New Roman"/>
        </w:rPr>
        <w:t xml:space="preserve"> where DXA measured adipose depot size was divided by mean cell volume</w:t>
      </w:r>
      <w:r w:rsidRPr="00395F64">
        <w:rPr>
          <w:rFonts w:ascii="Calibri" w:eastAsia="Calibri" w:hAnsi="Calibri" w:cs="Calibri"/>
        </w:rPr>
        <w:t xml:space="preserve">.  </w:t>
      </w:r>
    </w:p>
    <w:p w14:paraId="7F297DAE" w14:textId="77777777" w:rsidR="0012097B" w:rsidRDefault="0012097B" w:rsidP="0012097B">
      <w:pPr>
        <w:jc w:val="both"/>
        <w:rPr>
          <w:rFonts w:asciiTheme="majorHAnsi" w:hAnsiTheme="majorHAnsi" w:cs="Times New Roman"/>
        </w:rPr>
      </w:pPr>
    </w:p>
    <w:p w14:paraId="75C78208" w14:textId="77777777" w:rsidR="0012097B" w:rsidRDefault="0012097B" w:rsidP="0012097B">
      <w:pPr>
        <w:jc w:val="both"/>
        <w:rPr>
          <w:rFonts w:asciiTheme="majorHAnsi" w:hAnsiTheme="majorHAnsi" w:cs="Times New Roman"/>
        </w:rPr>
      </w:pPr>
    </w:p>
    <w:p w14:paraId="01D456A2" w14:textId="77777777" w:rsidR="0012097B" w:rsidRPr="000D2BDE" w:rsidRDefault="0012097B" w:rsidP="0012097B">
      <w:pPr>
        <w:jc w:val="both"/>
        <w:rPr>
          <w:rFonts w:asciiTheme="majorHAnsi" w:hAnsiTheme="majorHAnsi" w:cs="Times New Roman"/>
          <w:b/>
        </w:rPr>
      </w:pPr>
      <w:r w:rsidRPr="000D2BDE">
        <w:rPr>
          <w:rFonts w:asciiTheme="majorHAnsi" w:hAnsiTheme="majorHAnsi" w:cs="Times New Roman"/>
          <w:b/>
        </w:rPr>
        <w:t>Date Availability Statement</w:t>
      </w:r>
    </w:p>
    <w:p w14:paraId="4A0C43B7" w14:textId="77777777" w:rsidR="0012097B" w:rsidRPr="005B29B4" w:rsidRDefault="0012097B" w:rsidP="0012097B">
      <w:pPr>
        <w:rPr>
          <w:rFonts w:asciiTheme="majorHAnsi" w:eastAsia="Times New Roman" w:hAnsiTheme="majorHAnsi" w:cs="Times New Roman"/>
          <w:lang w:val="en-GB"/>
        </w:rPr>
      </w:pPr>
      <w:r w:rsidRPr="005B29B4">
        <w:rPr>
          <w:rFonts w:asciiTheme="majorHAnsi" w:hAnsiTheme="majorHAnsi" w:cs="Times New Roman"/>
        </w:rPr>
        <w:t xml:space="preserve">TwinsUK RNAseq data is available from </w:t>
      </w:r>
      <w:r w:rsidRPr="005B29B4">
        <w:rPr>
          <w:rFonts w:asciiTheme="majorHAnsi" w:eastAsia="Times New Roman" w:hAnsiTheme="majorHAnsi" w:cs="Times New Roman"/>
        </w:rPr>
        <w:t xml:space="preserve">EGA (Accession number: </w:t>
      </w:r>
      <w:r w:rsidRPr="005B29B4">
        <w:rPr>
          <w:rFonts w:asciiTheme="majorHAnsi" w:hAnsiTheme="majorHAnsi" w:cs="Calibri"/>
        </w:rPr>
        <w:t>EGA</w:t>
      </w:r>
      <w:r w:rsidRPr="005B29B4">
        <w:rPr>
          <w:rFonts w:asciiTheme="majorHAnsi" w:hAnsiTheme="majorHAnsi" w:cs="Times New Roman"/>
        </w:rPr>
        <w:t xml:space="preserve">S00001000805).  </w:t>
      </w:r>
      <w:r w:rsidRPr="005B29B4">
        <w:rPr>
          <w:rFonts w:asciiTheme="majorHAnsi" w:eastAsiaTheme="majorEastAsia" w:hAnsiTheme="majorHAnsi" w:cstheme="majorBidi"/>
        </w:rPr>
        <w:t xml:space="preserve">TwinsUK adipose methylation data is available from ArrayExpress (E-MTAB-1866), and blood methylation data from GEO (GSE50660).  TwinsUK genotypes are available upon application to the TwinsUK cohort.    </w:t>
      </w:r>
      <w:r>
        <w:rPr>
          <w:rFonts w:asciiTheme="majorHAnsi" w:eastAsiaTheme="majorEastAsia" w:hAnsiTheme="majorHAnsi" w:cstheme="majorBidi"/>
        </w:rPr>
        <w:t>METSIM</w:t>
      </w:r>
      <w:r w:rsidRPr="005B29B4">
        <w:rPr>
          <w:rFonts w:asciiTheme="majorHAnsi" w:eastAsiaTheme="majorEastAsia" w:hAnsiTheme="majorHAnsi" w:cstheme="majorBidi"/>
        </w:rPr>
        <w:t xml:space="preserve"> adipose array data is available from GEO(</w:t>
      </w:r>
      <w:r w:rsidRPr="005B29B4">
        <w:rPr>
          <w:rFonts w:asciiTheme="majorHAnsi" w:eastAsia="Times New Roman" w:hAnsiTheme="majorHAnsi" w:cs="Times New Roman"/>
          <w:lang w:val="en-GB"/>
        </w:rPr>
        <w:t xml:space="preserve">GSE70353).  </w:t>
      </w:r>
    </w:p>
    <w:p w14:paraId="538EAC88" w14:textId="77777777" w:rsidR="0012097B" w:rsidRDefault="0012097B" w:rsidP="0012097B">
      <w:pPr>
        <w:jc w:val="both"/>
        <w:rPr>
          <w:rFonts w:asciiTheme="majorHAnsi" w:hAnsiTheme="majorHAnsi" w:cs="Times New Roman"/>
        </w:rPr>
      </w:pPr>
    </w:p>
    <w:p w14:paraId="4B5815EF" w14:textId="3CA5F4F4" w:rsidR="0012097B" w:rsidRDefault="0012097B">
      <w:pPr>
        <w:rPr>
          <w:rFonts w:ascii="Calibri" w:hAnsi="Calibri"/>
          <w:noProof/>
          <w:lang w:val="da-DK"/>
        </w:rPr>
      </w:pPr>
      <w:r>
        <w:rPr>
          <w:rFonts w:ascii="Calibri" w:hAnsi="Calibri"/>
          <w:noProof/>
          <w:lang w:val="da-DK"/>
        </w:rPr>
        <w:br w:type="page"/>
      </w:r>
    </w:p>
    <w:p w14:paraId="6817B893" w14:textId="77777777" w:rsidR="0012097B" w:rsidRPr="000D2BDE" w:rsidRDefault="0012097B" w:rsidP="0012097B">
      <w:pPr>
        <w:jc w:val="both"/>
        <w:rPr>
          <w:rFonts w:asciiTheme="majorHAnsi" w:hAnsiTheme="majorHAnsi" w:cs="Times New Roman"/>
          <w:b/>
        </w:rPr>
      </w:pPr>
      <w:r w:rsidRPr="000D2BDE">
        <w:rPr>
          <w:rFonts w:asciiTheme="majorHAnsi" w:hAnsiTheme="majorHAnsi" w:cs="Times New Roman"/>
          <w:b/>
        </w:rPr>
        <w:lastRenderedPageBreak/>
        <w:t>Methods Only References</w:t>
      </w:r>
    </w:p>
    <w:p w14:paraId="731058D9" w14:textId="77777777" w:rsidR="0012097B" w:rsidRDefault="0012097B" w:rsidP="0012097B">
      <w:pPr>
        <w:jc w:val="both"/>
        <w:rPr>
          <w:rFonts w:ascii="Calibri" w:hAnsi="Calibri"/>
          <w:noProof/>
          <w:lang w:val="da-DK"/>
        </w:rPr>
      </w:pPr>
    </w:p>
    <w:p w14:paraId="7ED1984C" w14:textId="77777777" w:rsidR="0012097B" w:rsidRDefault="0012097B" w:rsidP="0012097B">
      <w:pPr>
        <w:jc w:val="both"/>
        <w:rPr>
          <w:rFonts w:ascii="Calibri" w:hAnsi="Calibri"/>
          <w:noProof/>
          <w:lang w:val="da-DK"/>
        </w:rPr>
      </w:pPr>
    </w:p>
    <w:p w14:paraId="742E84D1" w14:textId="77777777" w:rsidR="0012097B" w:rsidRDefault="0012097B" w:rsidP="0012097B">
      <w:pPr>
        <w:jc w:val="both"/>
        <w:rPr>
          <w:rFonts w:ascii="Calibri" w:hAnsi="Calibri"/>
          <w:noProof/>
          <w:lang w:val="da-DK"/>
        </w:rPr>
      </w:pPr>
    </w:p>
    <w:p w14:paraId="5298D506" w14:textId="77777777" w:rsidR="0012097B" w:rsidRPr="00227655" w:rsidRDefault="0012097B" w:rsidP="00227655">
      <w:pPr>
        <w:ind w:left="720" w:hanging="720"/>
        <w:jc w:val="both"/>
        <w:rPr>
          <w:rFonts w:ascii="Calibri" w:hAnsi="Calibri"/>
          <w:noProof/>
          <w:lang w:val="da-DK"/>
        </w:rPr>
      </w:pPr>
    </w:p>
    <w:p w14:paraId="7E93EE5E" w14:textId="77777777" w:rsidR="00227655" w:rsidRPr="00227655" w:rsidRDefault="00227655" w:rsidP="00227655">
      <w:pPr>
        <w:ind w:left="720" w:hanging="720"/>
        <w:jc w:val="both"/>
        <w:rPr>
          <w:rFonts w:ascii="Calibri" w:hAnsi="Calibri"/>
          <w:noProof/>
          <w:lang w:val="da-DK"/>
        </w:rPr>
      </w:pPr>
      <w:bookmarkStart w:id="49" w:name="_ENREF_44"/>
      <w:r w:rsidRPr="00227655">
        <w:rPr>
          <w:rFonts w:ascii="Calibri" w:hAnsi="Calibri"/>
          <w:noProof/>
          <w:lang w:val="da-DK"/>
        </w:rPr>
        <w:t>44</w:t>
      </w:r>
      <w:r w:rsidRPr="00227655">
        <w:rPr>
          <w:rFonts w:ascii="Calibri" w:hAnsi="Calibri"/>
          <w:noProof/>
          <w:lang w:val="da-DK"/>
        </w:rPr>
        <w:tab/>
        <w:t>Grundberg, E.</w:t>
      </w:r>
      <w:r w:rsidRPr="00227655">
        <w:rPr>
          <w:rFonts w:ascii="Calibri" w:hAnsi="Calibri"/>
          <w:i/>
          <w:noProof/>
          <w:lang w:val="da-DK"/>
        </w:rPr>
        <w:t xml:space="preserve"> et al.</w:t>
      </w:r>
      <w:r w:rsidRPr="00227655">
        <w:rPr>
          <w:rFonts w:ascii="Calibri" w:hAnsi="Calibri"/>
          <w:noProof/>
          <w:lang w:val="da-DK"/>
        </w:rPr>
        <w:t xml:space="preserve"> Mapping cis- and trans-regulatory effects across multiple tissues in twins. </w:t>
      </w:r>
      <w:r w:rsidRPr="00227655">
        <w:rPr>
          <w:rFonts w:ascii="Calibri" w:hAnsi="Calibri"/>
          <w:i/>
          <w:noProof/>
          <w:lang w:val="da-DK"/>
        </w:rPr>
        <w:t>Nat Genet</w:t>
      </w:r>
      <w:r w:rsidRPr="00227655">
        <w:rPr>
          <w:rFonts w:ascii="Calibri" w:hAnsi="Calibri"/>
          <w:noProof/>
          <w:lang w:val="da-DK"/>
        </w:rPr>
        <w:t xml:space="preserve"> </w:t>
      </w:r>
      <w:r w:rsidRPr="00227655">
        <w:rPr>
          <w:rFonts w:ascii="Calibri" w:hAnsi="Calibri"/>
          <w:b/>
          <w:noProof/>
          <w:lang w:val="da-DK"/>
        </w:rPr>
        <w:t>44</w:t>
      </w:r>
      <w:r w:rsidRPr="00227655">
        <w:rPr>
          <w:rFonts w:ascii="Calibri" w:hAnsi="Calibri"/>
          <w:noProof/>
          <w:lang w:val="da-DK"/>
        </w:rPr>
        <w:t>, 1084-1089, doi:10.1038/ng.2394 (2012).</w:t>
      </w:r>
      <w:bookmarkEnd w:id="49"/>
    </w:p>
    <w:p w14:paraId="25479C7A" w14:textId="77777777" w:rsidR="00227655" w:rsidRPr="00227655" w:rsidRDefault="00227655" w:rsidP="00227655">
      <w:pPr>
        <w:ind w:left="720" w:hanging="720"/>
        <w:jc w:val="both"/>
        <w:rPr>
          <w:rFonts w:ascii="Calibri" w:hAnsi="Calibri"/>
          <w:noProof/>
          <w:lang w:val="da-DK"/>
        </w:rPr>
      </w:pPr>
      <w:bookmarkStart w:id="50" w:name="_ENREF_45"/>
      <w:r w:rsidRPr="00227655">
        <w:rPr>
          <w:rFonts w:ascii="Calibri" w:hAnsi="Calibri"/>
          <w:noProof/>
          <w:lang w:val="da-DK"/>
        </w:rPr>
        <w:t>45</w:t>
      </w:r>
      <w:r w:rsidRPr="00227655">
        <w:rPr>
          <w:rFonts w:ascii="Calibri" w:hAnsi="Calibri"/>
          <w:noProof/>
          <w:lang w:val="da-DK"/>
        </w:rPr>
        <w:tab/>
        <w:t xml:space="preserve">Shabalin, A. A. Matrix eQTL: ultra fast eQTL analysis via large matrix operations. </w:t>
      </w:r>
      <w:r w:rsidRPr="00227655">
        <w:rPr>
          <w:rFonts w:ascii="Calibri" w:hAnsi="Calibri"/>
          <w:i/>
          <w:noProof/>
          <w:lang w:val="da-DK"/>
        </w:rPr>
        <w:t>Bioinformatics</w:t>
      </w:r>
      <w:r w:rsidRPr="00227655">
        <w:rPr>
          <w:rFonts w:ascii="Calibri" w:hAnsi="Calibri"/>
          <w:noProof/>
          <w:lang w:val="da-DK"/>
        </w:rPr>
        <w:t xml:space="preserve"> </w:t>
      </w:r>
      <w:r w:rsidRPr="00227655">
        <w:rPr>
          <w:rFonts w:ascii="Calibri" w:hAnsi="Calibri"/>
          <w:b/>
          <w:noProof/>
          <w:lang w:val="da-DK"/>
        </w:rPr>
        <w:t>28</w:t>
      </w:r>
      <w:r w:rsidRPr="00227655">
        <w:rPr>
          <w:rFonts w:ascii="Calibri" w:hAnsi="Calibri"/>
          <w:noProof/>
          <w:lang w:val="da-DK"/>
        </w:rPr>
        <w:t>, 1353-1358, doi:10.1093/bioinformatics/bts163 (2012).</w:t>
      </w:r>
      <w:bookmarkEnd w:id="50"/>
    </w:p>
    <w:p w14:paraId="7492463A" w14:textId="77777777" w:rsidR="00227655" w:rsidRPr="00227655" w:rsidRDefault="00227655" w:rsidP="00227655">
      <w:pPr>
        <w:ind w:left="720" w:hanging="720"/>
        <w:jc w:val="both"/>
        <w:rPr>
          <w:rFonts w:ascii="Calibri" w:hAnsi="Calibri"/>
          <w:noProof/>
          <w:lang w:val="da-DK"/>
        </w:rPr>
      </w:pPr>
      <w:bookmarkStart w:id="51" w:name="_ENREF_46"/>
      <w:r w:rsidRPr="00227655">
        <w:rPr>
          <w:rFonts w:ascii="Calibri" w:hAnsi="Calibri"/>
          <w:noProof/>
          <w:lang w:val="da-DK"/>
        </w:rPr>
        <w:t>46</w:t>
      </w:r>
      <w:r w:rsidRPr="00227655">
        <w:rPr>
          <w:rFonts w:ascii="Calibri" w:hAnsi="Calibri"/>
          <w:noProof/>
          <w:lang w:val="da-DK"/>
        </w:rPr>
        <w:tab/>
        <w:t xml:space="preserve">Storey, J. D. &amp; Tibshirani, R. Statistical significance for genomewide studies. </w:t>
      </w:r>
      <w:r w:rsidRPr="00227655">
        <w:rPr>
          <w:rFonts w:ascii="Calibri" w:hAnsi="Calibri"/>
          <w:i/>
          <w:noProof/>
          <w:lang w:val="da-DK"/>
        </w:rPr>
        <w:t>Proc Natl Acad Sci U S A</w:t>
      </w:r>
      <w:r w:rsidRPr="00227655">
        <w:rPr>
          <w:rFonts w:ascii="Calibri" w:hAnsi="Calibri"/>
          <w:noProof/>
          <w:lang w:val="da-DK"/>
        </w:rPr>
        <w:t xml:space="preserve"> </w:t>
      </w:r>
      <w:r w:rsidRPr="00227655">
        <w:rPr>
          <w:rFonts w:ascii="Calibri" w:hAnsi="Calibri"/>
          <w:b/>
          <w:noProof/>
          <w:lang w:val="da-DK"/>
        </w:rPr>
        <w:t>100</w:t>
      </w:r>
      <w:r w:rsidRPr="00227655">
        <w:rPr>
          <w:rFonts w:ascii="Calibri" w:hAnsi="Calibri"/>
          <w:noProof/>
          <w:lang w:val="da-DK"/>
        </w:rPr>
        <w:t>, 9440-9445, doi:10.1073/pnas.1530509100 (2003).</w:t>
      </w:r>
      <w:bookmarkEnd w:id="51"/>
    </w:p>
    <w:p w14:paraId="661F30B2" w14:textId="77777777" w:rsidR="00227655" w:rsidRPr="00227655" w:rsidRDefault="00227655" w:rsidP="00227655">
      <w:pPr>
        <w:ind w:left="720" w:hanging="720"/>
        <w:jc w:val="both"/>
        <w:rPr>
          <w:rFonts w:ascii="Calibri" w:hAnsi="Calibri"/>
          <w:noProof/>
          <w:lang w:val="da-DK"/>
        </w:rPr>
      </w:pPr>
      <w:bookmarkStart w:id="52" w:name="_ENREF_47"/>
      <w:r w:rsidRPr="00227655">
        <w:rPr>
          <w:rFonts w:ascii="Calibri" w:hAnsi="Calibri"/>
          <w:noProof/>
          <w:lang w:val="da-DK"/>
        </w:rPr>
        <w:t>47</w:t>
      </w:r>
      <w:r w:rsidRPr="00227655">
        <w:rPr>
          <w:rFonts w:ascii="Calibri" w:hAnsi="Calibri"/>
          <w:noProof/>
          <w:lang w:val="da-DK"/>
        </w:rPr>
        <w:tab/>
        <w:t>qvalue: Q-value estimation for false discovery rate control. v. R package version 1.40.0.</w:t>
      </w:r>
      <w:bookmarkEnd w:id="52"/>
    </w:p>
    <w:p w14:paraId="24F5C5F8" w14:textId="77777777" w:rsidR="00227655" w:rsidRPr="00227655" w:rsidRDefault="00227655" w:rsidP="00227655">
      <w:pPr>
        <w:ind w:left="720" w:hanging="720"/>
        <w:jc w:val="both"/>
        <w:rPr>
          <w:rFonts w:ascii="Calibri" w:hAnsi="Calibri"/>
          <w:noProof/>
          <w:lang w:val="da-DK"/>
        </w:rPr>
      </w:pPr>
      <w:bookmarkStart w:id="53" w:name="_ENREF_48"/>
      <w:r w:rsidRPr="00227655">
        <w:rPr>
          <w:rFonts w:ascii="Calibri" w:hAnsi="Calibri"/>
          <w:noProof/>
          <w:lang w:val="da-DK"/>
        </w:rPr>
        <w:t>48</w:t>
      </w:r>
      <w:r w:rsidRPr="00227655">
        <w:rPr>
          <w:rFonts w:ascii="Calibri" w:hAnsi="Calibri"/>
          <w:noProof/>
          <w:lang w:val="da-DK"/>
        </w:rPr>
        <w:tab/>
        <w:t>Grundberg, E.</w:t>
      </w:r>
      <w:r w:rsidRPr="00227655">
        <w:rPr>
          <w:rFonts w:ascii="Calibri" w:hAnsi="Calibri"/>
          <w:i/>
          <w:noProof/>
          <w:lang w:val="da-DK"/>
        </w:rPr>
        <w:t xml:space="preserve"> et al.</w:t>
      </w:r>
      <w:r w:rsidRPr="00227655">
        <w:rPr>
          <w:rFonts w:ascii="Calibri" w:hAnsi="Calibri"/>
          <w:noProof/>
          <w:lang w:val="da-DK"/>
        </w:rPr>
        <w:t xml:space="preserve"> Global analysis of DNA methylation variation in adipose tissue from twins reveals links to disease-associated variants in distal regulatory elements. </w:t>
      </w:r>
      <w:r w:rsidRPr="00227655">
        <w:rPr>
          <w:rFonts w:ascii="Calibri" w:hAnsi="Calibri"/>
          <w:i/>
          <w:noProof/>
          <w:lang w:val="da-DK"/>
        </w:rPr>
        <w:t>American journal of human genetics</w:t>
      </w:r>
      <w:r w:rsidRPr="00227655">
        <w:rPr>
          <w:rFonts w:ascii="Calibri" w:hAnsi="Calibri"/>
          <w:noProof/>
          <w:lang w:val="da-DK"/>
        </w:rPr>
        <w:t xml:space="preserve"> </w:t>
      </w:r>
      <w:r w:rsidRPr="00227655">
        <w:rPr>
          <w:rFonts w:ascii="Calibri" w:hAnsi="Calibri"/>
          <w:b/>
          <w:noProof/>
          <w:lang w:val="da-DK"/>
        </w:rPr>
        <w:t>93</w:t>
      </w:r>
      <w:r w:rsidRPr="00227655">
        <w:rPr>
          <w:rFonts w:ascii="Calibri" w:hAnsi="Calibri"/>
          <w:noProof/>
          <w:lang w:val="da-DK"/>
        </w:rPr>
        <w:t>, 876-890, doi:10.1016/j.ajhg.2013.10.004 (2013).</w:t>
      </w:r>
      <w:bookmarkEnd w:id="53"/>
    </w:p>
    <w:p w14:paraId="771BAE72" w14:textId="77777777" w:rsidR="00227655" w:rsidRPr="00227655" w:rsidRDefault="00227655" w:rsidP="00227655">
      <w:pPr>
        <w:ind w:left="720" w:hanging="720"/>
        <w:jc w:val="both"/>
        <w:rPr>
          <w:rFonts w:ascii="Calibri" w:hAnsi="Calibri"/>
          <w:noProof/>
          <w:lang w:val="da-DK"/>
        </w:rPr>
      </w:pPr>
      <w:bookmarkStart w:id="54" w:name="_ENREF_49"/>
      <w:r w:rsidRPr="00227655">
        <w:rPr>
          <w:rFonts w:ascii="Calibri" w:hAnsi="Calibri"/>
          <w:noProof/>
          <w:lang w:val="da-DK"/>
        </w:rPr>
        <w:t>49</w:t>
      </w:r>
      <w:r w:rsidRPr="00227655">
        <w:rPr>
          <w:rFonts w:ascii="Calibri" w:hAnsi="Calibri"/>
          <w:noProof/>
          <w:lang w:val="da-DK"/>
        </w:rPr>
        <w:tab/>
        <w:t>Tsaprouni, L. G.</w:t>
      </w:r>
      <w:r w:rsidRPr="00227655">
        <w:rPr>
          <w:rFonts w:ascii="Calibri" w:hAnsi="Calibri"/>
          <w:i/>
          <w:noProof/>
          <w:lang w:val="da-DK"/>
        </w:rPr>
        <w:t xml:space="preserve"> et al.</w:t>
      </w:r>
      <w:r w:rsidRPr="00227655">
        <w:rPr>
          <w:rFonts w:ascii="Calibri" w:hAnsi="Calibri"/>
          <w:noProof/>
          <w:lang w:val="da-DK"/>
        </w:rPr>
        <w:t xml:space="preserve"> Cigarette smoking reduces DNA methylation levels at multiple genomic loci but the effect is partially reversible upon cessation. </w:t>
      </w:r>
      <w:r w:rsidRPr="00227655">
        <w:rPr>
          <w:rFonts w:ascii="Calibri" w:hAnsi="Calibri"/>
          <w:i/>
          <w:noProof/>
          <w:lang w:val="da-DK"/>
        </w:rPr>
        <w:t>Epigenetics</w:t>
      </w:r>
      <w:r w:rsidRPr="00227655">
        <w:rPr>
          <w:rFonts w:ascii="Calibri" w:hAnsi="Calibri"/>
          <w:noProof/>
          <w:lang w:val="da-DK"/>
        </w:rPr>
        <w:t xml:space="preserve"> </w:t>
      </w:r>
      <w:r w:rsidRPr="00227655">
        <w:rPr>
          <w:rFonts w:ascii="Calibri" w:hAnsi="Calibri"/>
          <w:b/>
          <w:noProof/>
          <w:lang w:val="da-DK"/>
        </w:rPr>
        <w:t>9</w:t>
      </w:r>
      <w:r w:rsidRPr="00227655">
        <w:rPr>
          <w:rFonts w:ascii="Calibri" w:hAnsi="Calibri"/>
          <w:noProof/>
          <w:lang w:val="da-DK"/>
        </w:rPr>
        <w:t>, 1382-1396, doi:10.4161/15592294.2014.969637 (2014).</w:t>
      </w:r>
      <w:bookmarkEnd w:id="54"/>
    </w:p>
    <w:p w14:paraId="17DA4FA7" w14:textId="77777777" w:rsidR="00227655" w:rsidRPr="00227655" w:rsidRDefault="00227655" w:rsidP="00227655">
      <w:pPr>
        <w:ind w:left="720" w:hanging="720"/>
        <w:jc w:val="both"/>
        <w:rPr>
          <w:rFonts w:ascii="Calibri" w:hAnsi="Calibri"/>
          <w:noProof/>
          <w:lang w:val="da-DK"/>
        </w:rPr>
      </w:pPr>
      <w:bookmarkStart w:id="55" w:name="_ENREF_50"/>
      <w:r w:rsidRPr="00227655">
        <w:rPr>
          <w:rFonts w:ascii="Calibri" w:hAnsi="Calibri"/>
          <w:noProof/>
          <w:lang w:val="da-DK"/>
        </w:rPr>
        <w:t>50</w:t>
      </w:r>
      <w:r w:rsidRPr="00227655">
        <w:rPr>
          <w:rFonts w:ascii="Calibri" w:hAnsi="Calibri"/>
          <w:noProof/>
          <w:lang w:val="da-DK"/>
        </w:rPr>
        <w:tab/>
        <w:t>Pierce, B. L.</w:t>
      </w:r>
      <w:r w:rsidRPr="00227655">
        <w:rPr>
          <w:rFonts w:ascii="Calibri" w:hAnsi="Calibri"/>
          <w:i/>
          <w:noProof/>
          <w:lang w:val="da-DK"/>
        </w:rPr>
        <w:t xml:space="preserve"> et al.</w:t>
      </w:r>
      <w:r w:rsidRPr="00227655">
        <w:rPr>
          <w:rFonts w:ascii="Calibri" w:hAnsi="Calibri"/>
          <w:noProof/>
          <w:lang w:val="da-DK"/>
        </w:rPr>
        <w:t xml:space="preserve"> Mediation analysis demonstrates that trans-eQTLs are often explained by cis-mediation: a genome-wide analysis among 1,800 South Asians. </w:t>
      </w:r>
      <w:r w:rsidRPr="00227655">
        <w:rPr>
          <w:rFonts w:ascii="Calibri" w:hAnsi="Calibri"/>
          <w:i/>
          <w:noProof/>
          <w:lang w:val="da-DK"/>
        </w:rPr>
        <w:t>PLoS Genet</w:t>
      </w:r>
      <w:r w:rsidRPr="00227655">
        <w:rPr>
          <w:rFonts w:ascii="Calibri" w:hAnsi="Calibri"/>
          <w:noProof/>
          <w:lang w:val="da-DK"/>
        </w:rPr>
        <w:t xml:space="preserve"> </w:t>
      </w:r>
      <w:r w:rsidRPr="00227655">
        <w:rPr>
          <w:rFonts w:ascii="Calibri" w:hAnsi="Calibri"/>
          <w:b/>
          <w:noProof/>
          <w:lang w:val="da-DK"/>
        </w:rPr>
        <w:t>10</w:t>
      </w:r>
      <w:r w:rsidRPr="00227655">
        <w:rPr>
          <w:rFonts w:ascii="Calibri" w:hAnsi="Calibri"/>
          <w:noProof/>
          <w:lang w:val="da-DK"/>
        </w:rPr>
        <w:t>, e1004818, doi:10.1371/journal.pgen.1004818 (2014).</w:t>
      </w:r>
      <w:bookmarkEnd w:id="55"/>
    </w:p>
    <w:p w14:paraId="5CFDD6E8" w14:textId="77777777" w:rsidR="00227655" w:rsidRPr="00227655" w:rsidRDefault="00227655" w:rsidP="00227655">
      <w:pPr>
        <w:ind w:left="720" w:hanging="720"/>
        <w:jc w:val="both"/>
        <w:rPr>
          <w:rFonts w:ascii="Calibri" w:hAnsi="Calibri"/>
          <w:noProof/>
          <w:lang w:val="da-DK"/>
        </w:rPr>
      </w:pPr>
      <w:bookmarkStart w:id="56" w:name="_ENREF_51"/>
      <w:r w:rsidRPr="00227655">
        <w:rPr>
          <w:rFonts w:ascii="Calibri" w:hAnsi="Calibri"/>
          <w:noProof/>
          <w:lang w:val="da-DK"/>
        </w:rPr>
        <w:t>51</w:t>
      </w:r>
      <w:r w:rsidRPr="00227655">
        <w:rPr>
          <w:rFonts w:ascii="Calibri" w:hAnsi="Calibri"/>
          <w:noProof/>
          <w:lang w:val="da-DK"/>
        </w:rPr>
        <w:tab/>
        <w:t xml:space="preserve">Najafabadi, H. S., Albu, M. &amp; Hughes, T. R. Identification of C2H2-ZF binding preferences from ChIP-seq data using RCADE. </w:t>
      </w:r>
      <w:r w:rsidRPr="00227655">
        <w:rPr>
          <w:rFonts w:ascii="Calibri" w:hAnsi="Calibri"/>
          <w:i/>
          <w:noProof/>
          <w:lang w:val="da-DK"/>
        </w:rPr>
        <w:t>Bioinformatics</w:t>
      </w:r>
      <w:r w:rsidRPr="00227655">
        <w:rPr>
          <w:rFonts w:ascii="Calibri" w:hAnsi="Calibri"/>
          <w:noProof/>
          <w:lang w:val="da-DK"/>
        </w:rPr>
        <w:t xml:space="preserve"> </w:t>
      </w:r>
      <w:r w:rsidRPr="00227655">
        <w:rPr>
          <w:rFonts w:ascii="Calibri" w:hAnsi="Calibri"/>
          <w:b/>
          <w:noProof/>
          <w:lang w:val="da-DK"/>
        </w:rPr>
        <w:t>31</w:t>
      </w:r>
      <w:r w:rsidRPr="00227655">
        <w:rPr>
          <w:rFonts w:ascii="Calibri" w:hAnsi="Calibri"/>
          <w:noProof/>
          <w:lang w:val="da-DK"/>
        </w:rPr>
        <w:t>, 2879-2881, doi:10.1093/bioinformatics/btv284 (2015).</w:t>
      </w:r>
      <w:bookmarkEnd w:id="56"/>
    </w:p>
    <w:p w14:paraId="520BD21A" w14:textId="77777777" w:rsidR="00227655" w:rsidRPr="00227655" w:rsidRDefault="00227655" w:rsidP="00227655">
      <w:pPr>
        <w:ind w:left="720" w:hanging="720"/>
        <w:jc w:val="both"/>
        <w:rPr>
          <w:rFonts w:ascii="Calibri" w:hAnsi="Calibri"/>
          <w:noProof/>
          <w:lang w:val="da-DK"/>
        </w:rPr>
      </w:pPr>
      <w:bookmarkStart w:id="57" w:name="_ENREF_52"/>
      <w:r w:rsidRPr="00227655">
        <w:rPr>
          <w:rFonts w:ascii="Calibri" w:hAnsi="Calibri"/>
          <w:noProof/>
          <w:lang w:val="da-DK"/>
        </w:rPr>
        <w:t>52</w:t>
      </w:r>
      <w:r w:rsidRPr="00227655">
        <w:rPr>
          <w:rFonts w:ascii="Calibri" w:hAnsi="Calibri"/>
          <w:noProof/>
          <w:lang w:val="da-DK"/>
        </w:rPr>
        <w:tab/>
        <w:t>Janky, R.</w:t>
      </w:r>
      <w:r w:rsidRPr="00227655">
        <w:rPr>
          <w:rFonts w:ascii="Calibri" w:hAnsi="Calibri"/>
          <w:i/>
          <w:noProof/>
          <w:lang w:val="da-DK"/>
        </w:rPr>
        <w:t xml:space="preserve"> et al.</w:t>
      </w:r>
      <w:r w:rsidRPr="00227655">
        <w:rPr>
          <w:rFonts w:ascii="Calibri" w:hAnsi="Calibri"/>
          <w:noProof/>
          <w:lang w:val="da-DK"/>
        </w:rPr>
        <w:t xml:space="preserve"> iRegulon: from a gene list to a gene regulatory network using large motif and track collections. </w:t>
      </w:r>
      <w:r w:rsidRPr="00227655">
        <w:rPr>
          <w:rFonts w:ascii="Calibri" w:hAnsi="Calibri"/>
          <w:i/>
          <w:noProof/>
          <w:lang w:val="da-DK"/>
        </w:rPr>
        <w:t>PLoS computational biology</w:t>
      </w:r>
      <w:r w:rsidRPr="00227655">
        <w:rPr>
          <w:rFonts w:ascii="Calibri" w:hAnsi="Calibri"/>
          <w:noProof/>
          <w:lang w:val="da-DK"/>
        </w:rPr>
        <w:t xml:space="preserve"> </w:t>
      </w:r>
      <w:r w:rsidRPr="00227655">
        <w:rPr>
          <w:rFonts w:ascii="Calibri" w:hAnsi="Calibri"/>
          <w:b/>
          <w:noProof/>
          <w:lang w:val="da-DK"/>
        </w:rPr>
        <w:t>10</w:t>
      </w:r>
      <w:r w:rsidRPr="00227655">
        <w:rPr>
          <w:rFonts w:ascii="Calibri" w:hAnsi="Calibri"/>
          <w:noProof/>
          <w:lang w:val="da-DK"/>
        </w:rPr>
        <w:t>, e1003731, doi:10.1371/journal.pcbi.1003731 (2014).</w:t>
      </w:r>
      <w:bookmarkEnd w:id="57"/>
    </w:p>
    <w:p w14:paraId="3E607822" w14:textId="77777777" w:rsidR="00227655" w:rsidRPr="00227655" w:rsidRDefault="00227655" w:rsidP="00227655">
      <w:pPr>
        <w:ind w:left="720" w:hanging="720"/>
        <w:jc w:val="both"/>
        <w:rPr>
          <w:rFonts w:ascii="Calibri" w:hAnsi="Calibri"/>
          <w:noProof/>
          <w:lang w:val="da-DK"/>
        </w:rPr>
      </w:pPr>
      <w:bookmarkStart w:id="58" w:name="_ENREF_53"/>
      <w:r w:rsidRPr="00227655">
        <w:rPr>
          <w:rFonts w:ascii="Calibri" w:hAnsi="Calibri"/>
          <w:noProof/>
          <w:lang w:val="da-DK"/>
        </w:rPr>
        <w:t>53</w:t>
      </w:r>
      <w:r w:rsidRPr="00227655">
        <w:rPr>
          <w:rFonts w:ascii="Calibri" w:hAnsi="Calibri"/>
          <w:noProof/>
          <w:lang w:val="da-DK"/>
        </w:rPr>
        <w:tab/>
        <w:t xml:space="preserve">Frith, M. C., Li, M. C. &amp; Weng, Z. Cluster-Buster: Finding dense clusters of motifs in DNA sequences. </w:t>
      </w:r>
      <w:r w:rsidRPr="00227655">
        <w:rPr>
          <w:rFonts w:ascii="Calibri" w:hAnsi="Calibri"/>
          <w:i/>
          <w:noProof/>
          <w:lang w:val="da-DK"/>
        </w:rPr>
        <w:t>Nucleic Acids Res</w:t>
      </w:r>
      <w:r w:rsidRPr="00227655">
        <w:rPr>
          <w:rFonts w:ascii="Calibri" w:hAnsi="Calibri"/>
          <w:noProof/>
          <w:lang w:val="da-DK"/>
        </w:rPr>
        <w:t xml:space="preserve"> </w:t>
      </w:r>
      <w:r w:rsidRPr="00227655">
        <w:rPr>
          <w:rFonts w:ascii="Calibri" w:hAnsi="Calibri"/>
          <w:b/>
          <w:noProof/>
          <w:lang w:val="da-DK"/>
        </w:rPr>
        <w:t>31</w:t>
      </w:r>
      <w:r w:rsidRPr="00227655">
        <w:rPr>
          <w:rFonts w:ascii="Calibri" w:hAnsi="Calibri"/>
          <w:noProof/>
          <w:lang w:val="da-DK"/>
        </w:rPr>
        <w:t>, 3666-3668 (2003).</w:t>
      </w:r>
      <w:bookmarkEnd w:id="58"/>
    </w:p>
    <w:p w14:paraId="56720CF5" w14:textId="77777777" w:rsidR="00227655" w:rsidRPr="00227655" w:rsidRDefault="00227655" w:rsidP="00227655">
      <w:pPr>
        <w:ind w:left="720" w:hanging="720"/>
        <w:jc w:val="both"/>
        <w:rPr>
          <w:rFonts w:ascii="Calibri" w:hAnsi="Calibri"/>
          <w:noProof/>
          <w:lang w:val="da-DK"/>
        </w:rPr>
      </w:pPr>
      <w:bookmarkStart w:id="59" w:name="_ENREF_54"/>
      <w:r w:rsidRPr="00227655">
        <w:rPr>
          <w:rFonts w:ascii="Calibri" w:hAnsi="Calibri"/>
          <w:noProof/>
          <w:lang w:val="da-DK"/>
        </w:rPr>
        <w:t>54</w:t>
      </w:r>
      <w:r w:rsidRPr="00227655">
        <w:rPr>
          <w:rFonts w:ascii="Calibri" w:hAnsi="Calibri"/>
          <w:noProof/>
          <w:lang w:val="da-DK"/>
        </w:rPr>
        <w:tab/>
        <w:t>Welter, D.</w:t>
      </w:r>
      <w:r w:rsidRPr="00227655">
        <w:rPr>
          <w:rFonts w:ascii="Calibri" w:hAnsi="Calibri"/>
          <w:i/>
          <w:noProof/>
          <w:lang w:val="da-DK"/>
        </w:rPr>
        <w:t xml:space="preserve"> et al.</w:t>
      </w:r>
      <w:r w:rsidRPr="00227655">
        <w:rPr>
          <w:rFonts w:ascii="Calibri" w:hAnsi="Calibri"/>
          <w:noProof/>
          <w:lang w:val="da-DK"/>
        </w:rPr>
        <w:t xml:space="preserve"> The NHGRI GWAS Catalog, a curated resource of SNP-trait associations. </w:t>
      </w:r>
      <w:r w:rsidRPr="00227655">
        <w:rPr>
          <w:rFonts w:ascii="Calibri" w:hAnsi="Calibri"/>
          <w:i/>
          <w:noProof/>
          <w:lang w:val="da-DK"/>
        </w:rPr>
        <w:t>Nucleic Acids Res</w:t>
      </w:r>
      <w:r w:rsidRPr="00227655">
        <w:rPr>
          <w:rFonts w:ascii="Calibri" w:hAnsi="Calibri"/>
          <w:noProof/>
          <w:lang w:val="da-DK"/>
        </w:rPr>
        <w:t xml:space="preserve"> </w:t>
      </w:r>
      <w:r w:rsidRPr="00227655">
        <w:rPr>
          <w:rFonts w:ascii="Calibri" w:hAnsi="Calibri"/>
          <w:b/>
          <w:noProof/>
          <w:lang w:val="da-DK"/>
        </w:rPr>
        <w:t>42</w:t>
      </w:r>
      <w:r w:rsidRPr="00227655">
        <w:rPr>
          <w:rFonts w:ascii="Calibri" w:hAnsi="Calibri"/>
          <w:noProof/>
          <w:lang w:val="da-DK"/>
        </w:rPr>
        <w:t>, D1001-1006, doi:10.1093/nar/gkt1229 (2014).</w:t>
      </w:r>
      <w:bookmarkEnd w:id="59"/>
    </w:p>
    <w:p w14:paraId="3E70FA9E" w14:textId="77777777" w:rsidR="00227655" w:rsidRPr="00227655" w:rsidRDefault="00227655" w:rsidP="00227655">
      <w:pPr>
        <w:ind w:left="720" w:hanging="720"/>
        <w:jc w:val="both"/>
        <w:rPr>
          <w:rFonts w:ascii="Calibri" w:hAnsi="Calibri"/>
          <w:noProof/>
          <w:lang w:val="da-DK"/>
        </w:rPr>
      </w:pPr>
      <w:bookmarkStart w:id="60" w:name="_ENREF_55"/>
      <w:r w:rsidRPr="00227655">
        <w:rPr>
          <w:rFonts w:ascii="Calibri" w:hAnsi="Calibri"/>
          <w:noProof/>
          <w:lang w:val="da-DK"/>
        </w:rPr>
        <w:t>55</w:t>
      </w:r>
      <w:r w:rsidRPr="00227655">
        <w:rPr>
          <w:rFonts w:ascii="Calibri" w:hAnsi="Calibri"/>
          <w:noProof/>
          <w:lang w:val="da-DK"/>
        </w:rPr>
        <w:tab/>
        <w:t>Parsons, M. J.</w:t>
      </w:r>
      <w:r w:rsidRPr="00227655">
        <w:rPr>
          <w:rFonts w:ascii="Calibri" w:hAnsi="Calibri"/>
          <w:i/>
          <w:noProof/>
          <w:lang w:val="da-DK"/>
        </w:rPr>
        <w:t xml:space="preserve"> et al.</w:t>
      </w:r>
      <w:r w:rsidRPr="00227655">
        <w:rPr>
          <w:rFonts w:ascii="Calibri" w:hAnsi="Calibri"/>
          <w:noProof/>
          <w:lang w:val="da-DK"/>
        </w:rPr>
        <w:t xml:space="preserve"> The Regulatory Factor ZFHX3 Modifies Circadian Function in SCN via an AT Motif-Driven Axis. </w:t>
      </w:r>
      <w:r w:rsidRPr="00227655">
        <w:rPr>
          <w:rFonts w:ascii="Calibri" w:hAnsi="Calibri"/>
          <w:i/>
          <w:noProof/>
          <w:lang w:val="da-DK"/>
        </w:rPr>
        <w:t>Cell</w:t>
      </w:r>
      <w:r w:rsidRPr="00227655">
        <w:rPr>
          <w:rFonts w:ascii="Calibri" w:hAnsi="Calibri"/>
          <w:noProof/>
          <w:lang w:val="da-DK"/>
        </w:rPr>
        <w:t xml:space="preserve"> </w:t>
      </w:r>
      <w:r w:rsidRPr="00227655">
        <w:rPr>
          <w:rFonts w:ascii="Calibri" w:hAnsi="Calibri"/>
          <w:b/>
          <w:noProof/>
          <w:lang w:val="da-DK"/>
        </w:rPr>
        <w:t>162</w:t>
      </w:r>
      <w:r w:rsidRPr="00227655">
        <w:rPr>
          <w:rFonts w:ascii="Calibri" w:hAnsi="Calibri"/>
          <w:noProof/>
          <w:lang w:val="da-DK"/>
        </w:rPr>
        <w:t>, 607-621, doi:10.1016/j.cell.2015.06.060 (2015).</w:t>
      </w:r>
      <w:bookmarkEnd w:id="60"/>
    </w:p>
    <w:p w14:paraId="18E97962" w14:textId="77777777" w:rsidR="00227655" w:rsidRPr="00227655" w:rsidRDefault="00227655" w:rsidP="00227655">
      <w:pPr>
        <w:ind w:left="720" w:hanging="720"/>
        <w:jc w:val="both"/>
        <w:rPr>
          <w:rFonts w:ascii="Calibri" w:hAnsi="Calibri"/>
          <w:noProof/>
          <w:lang w:val="da-DK"/>
        </w:rPr>
      </w:pPr>
      <w:bookmarkStart w:id="61" w:name="_ENREF_56"/>
      <w:r w:rsidRPr="00227655">
        <w:rPr>
          <w:rFonts w:ascii="Calibri" w:hAnsi="Calibri"/>
          <w:noProof/>
          <w:lang w:val="da-DK"/>
        </w:rPr>
        <w:t>56</w:t>
      </w:r>
      <w:r w:rsidRPr="00227655">
        <w:rPr>
          <w:rFonts w:ascii="Calibri" w:hAnsi="Calibri"/>
          <w:noProof/>
          <w:lang w:val="da-DK"/>
        </w:rPr>
        <w:tab/>
        <w:t xml:space="preserve">Collins, J. M., Neville, M. J., Hoppa, M. B. &amp; Frayn, K. N. De novo lipogenesis and stearoyl-CoA desaturase are coordinately regulated in the human adipocyte and protect against palmitate-induced cell injury. </w:t>
      </w:r>
      <w:r w:rsidRPr="00227655">
        <w:rPr>
          <w:rFonts w:ascii="Calibri" w:hAnsi="Calibri"/>
          <w:i/>
          <w:noProof/>
          <w:lang w:val="da-DK"/>
        </w:rPr>
        <w:t>The Journal of biological chemistry</w:t>
      </w:r>
      <w:r w:rsidRPr="00227655">
        <w:rPr>
          <w:rFonts w:ascii="Calibri" w:hAnsi="Calibri"/>
          <w:noProof/>
          <w:lang w:val="da-DK"/>
        </w:rPr>
        <w:t xml:space="preserve"> </w:t>
      </w:r>
      <w:r w:rsidRPr="00227655">
        <w:rPr>
          <w:rFonts w:ascii="Calibri" w:hAnsi="Calibri"/>
          <w:b/>
          <w:noProof/>
          <w:lang w:val="da-DK"/>
        </w:rPr>
        <w:t>285</w:t>
      </w:r>
      <w:r w:rsidRPr="00227655">
        <w:rPr>
          <w:rFonts w:ascii="Calibri" w:hAnsi="Calibri"/>
          <w:noProof/>
          <w:lang w:val="da-DK"/>
        </w:rPr>
        <w:t>, 6044-6052, doi:10.1074/jbc.M109.053280 (2010).</w:t>
      </w:r>
      <w:bookmarkEnd w:id="61"/>
    </w:p>
    <w:p w14:paraId="3959C8F0" w14:textId="77777777" w:rsidR="00227655" w:rsidRPr="00227655" w:rsidRDefault="00227655" w:rsidP="00227655">
      <w:pPr>
        <w:ind w:left="720" w:hanging="720"/>
        <w:jc w:val="both"/>
        <w:rPr>
          <w:rFonts w:ascii="Calibri" w:hAnsi="Calibri"/>
          <w:noProof/>
          <w:lang w:val="da-DK"/>
        </w:rPr>
      </w:pPr>
      <w:bookmarkStart w:id="62" w:name="_ENREF_57"/>
      <w:r w:rsidRPr="00227655">
        <w:rPr>
          <w:rFonts w:ascii="Calibri" w:hAnsi="Calibri"/>
          <w:noProof/>
          <w:lang w:val="da-DK"/>
        </w:rPr>
        <w:t>57</w:t>
      </w:r>
      <w:r w:rsidRPr="00227655">
        <w:rPr>
          <w:rFonts w:ascii="Calibri" w:hAnsi="Calibri"/>
          <w:noProof/>
          <w:lang w:val="da-DK"/>
        </w:rPr>
        <w:tab/>
        <w:t xml:space="preserve">Pfaffl, M. W. A new mathematical model for relative quantification in real-time RT-PCR. </w:t>
      </w:r>
      <w:r w:rsidRPr="00227655">
        <w:rPr>
          <w:rFonts w:ascii="Calibri" w:hAnsi="Calibri"/>
          <w:i/>
          <w:noProof/>
          <w:lang w:val="da-DK"/>
        </w:rPr>
        <w:t>Nucleic Acids Res</w:t>
      </w:r>
      <w:r w:rsidRPr="00227655">
        <w:rPr>
          <w:rFonts w:ascii="Calibri" w:hAnsi="Calibri"/>
          <w:noProof/>
          <w:lang w:val="da-DK"/>
        </w:rPr>
        <w:t xml:space="preserve"> </w:t>
      </w:r>
      <w:r w:rsidRPr="00227655">
        <w:rPr>
          <w:rFonts w:ascii="Calibri" w:hAnsi="Calibri"/>
          <w:b/>
          <w:noProof/>
          <w:lang w:val="da-DK"/>
        </w:rPr>
        <w:t>29</w:t>
      </w:r>
      <w:r w:rsidRPr="00227655">
        <w:rPr>
          <w:rFonts w:ascii="Calibri" w:hAnsi="Calibri"/>
          <w:noProof/>
          <w:lang w:val="da-DK"/>
        </w:rPr>
        <w:t>, e45 (2001).</w:t>
      </w:r>
      <w:bookmarkEnd w:id="62"/>
    </w:p>
    <w:p w14:paraId="560E4306" w14:textId="77777777" w:rsidR="00227655" w:rsidRPr="00227655" w:rsidRDefault="00227655" w:rsidP="00227655">
      <w:pPr>
        <w:ind w:left="720" w:hanging="720"/>
        <w:jc w:val="both"/>
        <w:rPr>
          <w:rFonts w:ascii="Calibri" w:hAnsi="Calibri"/>
          <w:noProof/>
          <w:lang w:val="da-DK"/>
        </w:rPr>
      </w:pPr>
      <w:bookmarkStart w:id="63" w:name="_ENREF_58"/>
      <w:r w:rsidRPr="00227655">
        <w:rPr>
          <w:rFonts w:ascii="Calibri" w:hAnsi="Calibri"/>
          <w:noProof/>
          <w:lang w:val="da-DK"/>
        </w:rPr>
        <w:lastRenderedPageBreak/>
        <w:t>58</w:t>
      </w:r>
      <w:r w:rsidRPr="00227655">
        <w:rPr>
          <w:rFonts w:ascii="Calibri" w:hAnsi="Calibri"/>
          <w:noProof/>
          <w:lang w:val="da-DK"/>
        </w:rPr>
        <w:tab/>
        <w:t xml:space="preserve">Neville, M. J., Collins, J. M., Gloyn, A. L., McCarthy, M. I. &amp; Karpe, F. Comprehensive human adipose tissue mRNA and microRNA endogenous control selection for quantitative real-time-PCR normalization. </w:t>
      </w:r>
      <w:r w:rsidRPr="00227655">
        <w:rPr>
          <w:rFonts w:ascii="Calibri" w:hAnsi="Calibri"/>
          <w:i/>
          <w:noProof/>
          <w:lang w:val="da-DK"/>
        </w:rPr>
        <w:t>Obesity</w:t>
      </w:r>
      <w:r w:rsidRPr="00227655">
        <w:rPr>
          <w:rFonts w:ascii="Calibri" w:hAnsi="Calibri"/>
          <w:noProof/>
          <w:lang w:val="da-DK"/>
        </w:rPr>
        <w:t xml:space="preserve"> </w:t>
      </w:r>
      <w:r w:rsidRPr="00227655">
        <w:rPr>
          <w:rFonts w:ascii="Calibri" w:hAnsi="Calibri"/>
          <w:b/>
          <w:noProof/>
          <w:lang w:val="da-DK"/>
        </w:rPr>
        <w:t>19</w:t>
      </w:r>
      <w:r w:rsidRPr="00227655">
        <w:rPr>
          <w:rFonts w:ascii="Calibri" w:hAnsi="Calibri"/>
          <w:noProof/>
          <w:lang w:val="da-DK"/>
        </w:rPr>
        <w:t>, 888-892, doi:10.1038/oby.2010.257 (2011).</w:t>
      </w:r>
      <w:bookmarkEnd w:id="63"/>
    </w:p>
    <w:p w14:paraId="7EAF931E" w14:textId="77777777" w:rsidR="00227655" w:rsidRPr="00227655" w:rsidRDefault="00227655" w:rsidP="00227655">
      <w:pPr>
        <w:ind w:left="720" w:hanging="720"/>
        <w:jc w:val="both"/>
        <w:rPr>
          <w:rFonts w:ascii="Calibri" w:hAnsi="Calibri"/>
          <w:noProof/>
          <w:lang w:val="da-DK"/>
        </w:rPr>
      </w:pPr>
      <w:bookmarkStart w:id="64" w:name="_ENREF_59"/>
      <w:r w:rsidRPr="00227655">
        <w:rPr>
          <w:rFonts w:ascii="Calibri" w:hAnsi="Calibri"/>
          <w:noProof/>
          <w:lang w:val="da-DK"/>
        </w:rPr>
        <w:t>59</w:t>
      </w:r>
      <w:r w:rsidRPr="00227655">
        <w:rPr>
          <w:rFonts w:ascii="Calibri" w:hAnsi="Calibri"/>
          <w:noProof/>
          <w:lang w:val="da-DK"/>
        </w:rPr>
        <w:tab/>
        <w:t xml:space="preserve">Lofgren, P., Hoffstedt, J., Naslund, E., Wiren, M. &amp; Arner, P. Prospective and controlled studies of the actions of insulin and catecholamine in fat cells of obese women following weight reduction. </w:t>
      </w:r>
      <w:r w:rsidRPr="00227655">
        <w:rPr>
          <w:rFonts w:ascii="Calibri" w:hAnsi="Calibri"/>
          <w:i/>
          <w:noProof/>
          <w:lang w:val="da-DK"/>
        </w:rPr>
        <w:t>Diabetologia</w:t>
      </w:r>
      <w:r w:rsidRPr="00227655">
        <w:rPr>
          <w:rFonts w:ascii="Calibri" w:hAnsi="Calibri"/>
          <w:noProof/>
          <w:lang w:val="da-DK"/>
        </w:rPr>
        <w:t xml:space="preserve"> </w:t>
      </w:r>
      <w:r w:rsidRPr="00227655">
        <w:rPr>
          <w:rFonts w:ascii="Calibri" w:hAnsi="Calibri"/>
          <w:b/>
          <w:noProof/>
          <w:lang w:val="da-DK"/>
        </w:rPr>
        <w:t>48</w:t>
      </w:r>
      <w:r w:rsidRPr="00227655">
        <w:rPr>
          <w:rFonts w:ascii="Calibri" w:hAnsi="Calibri"/>
          <w:noProof/>
          <w:lang w:val="da-DK"/>
        </w:rPr>
        <w:t>, 2334-2342, doi:10.1007/s00125-005-1961-6 (2005).</w:t>
      </w:r>
      <w:bookmarkEnd w:id="64"/>
    </w:p>
    <w:p w14:paraId="1540B73F" w14:textId="77777777" w:rsidR="00227655" w:rsidRPr="00227655" w:rsidRDefault="00227655" w:rsidP="00227655">
      <w:pPr>
        <w:ind w:left="720" w:hanging="720"/>
        <w:jc w:val="both"/>
        <w:rPr>
          <w:rFonts w:ascii="Calibri" w:hAnsi="Calibri"/>
          <w:noProof/>
          <w:lang w:val="da-DK"/>
        </w:rPr>
      </w:pPr>
      <w:bookmarkStart w:id="65" w:name="_ENREF_60"/>
      <w:r w:rsidRPr="00227655">
        <w:rPr>
          <w:rFonts w:ascii="Calibri" w:hAnsi="Calibri"/>
          <w:noProof/>
          <w:lang w:val="da-DK"/>
        </w:rPr>
        <w:t>60</w:t>
      </w:r>
      <w:r w:rsidRPr="00227655">
        <w:rPr>
          <w:rFonts w:ascii="Calibri" w:hAnsi="Calibri"/>
          <w:noProof/>
          <w:lang w:val="da-DK"/>
        </w:rPr>
        <w:tab/>
        <w:t>Marinou, K.</w:t>
      </w:r>
      <w:r w:rsidRPr="00227655">
        <w:rPr>
          <w:rFonts w:ascii="Calibri" w:hAnsi="Calibri"/>
          <w:i/>
          <w:noProof/>
          <w:lang w:val="da-DK"/>
        </w:rPr>
        <w:t xml:space="preserve"> et al.</w:t>
      </w:r>
      <w:r w:rsidRPr="00227655">
        <w:rPr>
          <w:rFonts w:ascii="Calibri" w:hAnsi="Calibri"/>
          <w:noProof/>
          <w:lang w:val="da-DK"/>
        </w:rPr>
        <w:t xml:space="preserve"> Structural and functional properties of deep abdominal subcutaneous adipose tissue explain its association with insulin resistance and cardiovascular risk in men. </w:t>
      </w:r>
      <w:r w:rsidRPr="00227655">
        <w:rPr>
          <w:rFonts w:ascii="Calibri" w:hAnsi="Calibri"/>
          <w:i/>
          <w:noProof/>
          <w:lang w:val="da-DK"/>
        </w:rPr>
        <w:t>Diabetes care</w:t>
      </w:r>
      <w:r w:rsidRPr="00227655">
        <w:rPr>
          <w:rFonts w:ascii="Calibri" w:hAnsi="Calibri"/>
          <w:noProof/>
          <w:lang w:val="da-DK"/>
        </w:rPr>
        <w:t xml:space="preserve"> </w:t>
      </w:r>
      <w:r w:rsidRPr="00227655">
        <w:rPr>
          <w:rFonts w:ascii="Calibri" w:hAnsi="Calibri"/>
          <w:b/>
          <w:noProof/>
          <w:lang w:val="da-DK"/>
        </w:rPr>
        <w:t>37</w:t>
      </w:r>
      <w:r w:rsidRPr="00227655">
        <w:rPr>
          <w:rFonts w:ascii="Calibri" w:hAnsi="Calibri"/>
          <w:noProof/>
          <w:lang w:val="da-DK"/>
        </w:rPr>
        <w:t>, 821-829, doi:10.2337/dc13-1353 (2014).</w:t>
      </w:r>
      <w:bookmarkEnd w:id="65"/>
    </w:p>
    <w:p w14:paraId="1FEEBE9E" w14:textId="77777777" w:rsidR="00227655" w:rsidRPr="00227655" w:rsidRDefault="00227655" w:rsidP="00227655">
      <w:pPr>
        <w:ind w:left="720" w:hanging="720"/>
        <w:jc w:val="both"/>
        <w:rPr>
          <w:rFonts w:ascii="Calibri" w:hAnsi="Calibri"/>
          <w:noProof/>
          <w:lang w:val="da-DK"/>
        </w:rPr>
      </w:pPr>
      <w:bookmarkStart w:id="66" w:name="_ENREF_61"/>
      <w:r w:rsidRPr="00227655">
        <w:rPr>
          <w:rFonts w:ascii="Calibri" w:hAnsi="Calibri"/>
          <w:noProof/>
          <w:lang w:val="da-DK"/>
        </w:rPr>
        <w:t>61</w:t>
      </w:r>
      <w:r w:rsidRPr="00227655">
        <w:rPr>
          <w:rFonts w:ascii="Calibri" w:hAnsi="Calibri"/>
          <w:noProof/>
          <w:lang w:val="da-DK"/>
        </w:rPr>
        <w:tab/>
        <w:t>Dahlman, I.</w:t>
      </w:r>
      <w:r w:rsidRPr="00227655">
        <w:rPr>
          <w:rFonts w:ascii="Calibri" w:hAnsi="Calibri"/>
          <w:i/>
          <w:noProof/>
          <w:lang w:val="da-DK"/>
        </w:rPr>
        <w:t xml:space="preserve"> et al.</w:t>
      </w:r>
      <w:r w:rsidRPr="00227655">
        <w:rPr>
          <w:rFonts w:ascii="Calibri" w:hAnsi="Calibri"/>
          <w:noProof/>
          <w:lang w:val="da-DK"/>
        </w:rPr>
        <w:t xml:space="preserve"> Numerous Genes in Loci Associated With Body Fat Distribution Are Linked to Adipose Function. </w:t>
      </w:r>
      <w:r w:rsidRPr="00227655">
        <w:rPr>
          <w:rFonts w:ascii="Calibri" w:hAnsi="Calibri"/>
          <w:i/>
          <w:noProof/>
          <w:lang w:val="da-DK"/>
        </w:rPr>
        <w:t>Diabetes</w:t>
      </w:r>
      <w:r w:rsidRPr="00227655">
        <w:rPr>
          <w:rFonts w:ascii="Calibri" w:hAnsi="Calibri"/>
          <w:noProof/>
          <w:lang w:val="da-DK"/>
        </w:rPr>
        <w:t xml:space="preserve"> </w:t>
      </w:r>
      <w:r w:rsidRPr="00227655">
        <w:rPr>
          <w:rFonts w:ascii="Calibri" w:hAnsi="Calibri"/>
          <w:b/>
          <w:noProof/>
          <w:lang w:val="da-DK"/>
        </w:rPr>
        <w:t>65</w:t>
      </w:r>
      <w:r w:rsidRPr="00227655">
        <w:rPr>
          <w:rFonts w:ascii="Calibri" w:hAnsi="Calibri"/>
          <w:noProof/>
          <w:lang w:val="da-DK"/>
        </w:rPr>
        <w:t>, 433-437, doi:10.2337/db15-0828 (2016).</w:t>
      </w:r>
      <w:bookmarkEnd w:id="66"/>
    </w:p>
    <w:p w14:paraId="745011B1" w14:textId="77777777" w:rsidR="00227655" w:rsidRPr="00227655" w:rsidRDefault="00227655" w:rsidP="00227655">
      <w:pPr>
        <w:ind w:left="720" w:hanging="720"/>
        <w:jc w:val="both"/>
        <w:rPr>
          <w:rFonts w:ascii="Calibri" w:hAnsi="Calibri"/>
          <w:noProof/>
          <w:lang w:val="da-DK"/>
        </w:rPr>
      </w:pPr>
      <w:bookmarkStart w:id="67" w:name="_ENREF_62"/>
      <w:r w:rsidRPr="00227655">
        <w:rPr>
          <w:rFonts w:ascii="Calibri" w:hAnsi="Calibri"/>
          <w:noProof/>
          <w:lang w:val="da-DK"/>
        </w:rPr>
        <w:t>62</w:t>
      </w:r>
      <w:r w:rsidRPr="00227655">
        <w:rPr>
          <w:rFonts w:ascii="Calibri" w:hAnsi="Calibri"/>
          <w:noProof/>
          <w:lang w:val="da-DK"/>
        </w:rPr>
        <w:tab/>
        <w:t xml:space="preserve">Hirsch, J. &amp; Gallian, E. Methods for the determination of adipose cell size in man and animals. </w:t>
      </w:r>
      <w:r w:rsidRPr="00227655">
        <w:rPr>
          <w:rFonts w:ascii="Calibri" w:hAnsi="Calibri"/>
          <w:i/>
          <w:noProof/>
          <w:lang w:val="da-DK"/>
        </w:rPr>
        <w:t>Journal of lipid research</w:t>
      </w:r>
      <w:r w:rsidRPr="00227655">
        <w:rPr>
          <w:rFonts w:ascii="Calibri" w:hAnsi="Calibri"/>
          <w:noProof/>
          <w:lang w:val="da-DK"/>
        </w:rPr>
        <w:t xml:space="preserve"> </w:t>
      </w:r>
      <w:r w:rsidRPr="00227655">
        <w:rPr>
          <w:rFonts w:ascii="Calibri" w:hAnsi="Calibri"/>
          <w:b/>
          <w:noProof/>
          <w:lang w:val="da-DK"/>
        </w:rPr>
        <w:t>9</w:t>
      </w:r>
      <w:r w:rsidRPr="00227655">
        <w:rPr>
          <w:rFonts w:ascii="Calibri" w:hAnsi="Calibri"/>
          <w:noProof/>
          <w:lang w:val="da-DK"/>
        </w:rPr>
        <w:t>, 110-119 (1968).</w:t>
      </w:r>
      <w:bookmarkEnd w:id="67"/>
    </w:p>
    <w:p w14:paraId="2453A099" w14:textId="25136680" w:rsidR="00227655" w:rsidRDefault="00227655" w:rsidP="00227655">
      <w:pPr>
        <w:jc w:val="both"/>
        <w:rPr>
          <w:rFonts w:ascii="Calibri" w:hAnsi="Calibri"/>
          <w:noProof/>
          <w:lang w:val="da-DK"/>
        </w:rPr>
      </w:pPr>
    </w:p>
    <w:p w14:paraId="431817CA" w14:textId="66E2C2AF" w:rsidR="00095A36" w:rsidRPr="00370A0E" w:rsidRDefault="00095A36" w:rsidP="00BB7C2E">
      <w:pPr>
        <w:jc w:val="both"/>
        <w:rPr>
          <w:rFonts w:asciiTheme="majorHAnsi" w:hAnsiTheme="majorHAnsi" w:cs="Times New Roman"/>
        </w:rPr>
      </w:pPr>
      <w:r w:rsidRPr="00370A0E">
        <w:rPr>
          <w:rFonts w:asciiTheme="majorHAnsi" w:hAnsiTheme="majorHAnsi" w:cs="Times New Roman"/>
        </w:rPr>
        <w:fldChar w:fldCharType="end"/>
      </w:r>
    </w:p>
    <w:p w14:paraId="0E556D90" w14:textId="77777777" w:rsidR="00095A36" w:rsidRPr="00370A0E" w:rsidRDefault="00095A36" w:rsidP="00BB7C2E">
      <w:pPr>
        <w:jc w:val="both"/>
        <w:rPr>
          <w:rFonts w:asciiTheme="majorHAnsi" w:hAnsiTheme="majorHAnsi" w:cs="Times New Roman"/>
          <w:b/>
          <w:u w:val="single"/>
        </w:rPr>
      </w:pPr>
    </w:p>
    <w:p w14:paraId="71124580" w14:textId="504E9DC8" w:rsidR="00C63A19" w:rsidRPr="0012097B" w:rsidRDefault="00C63A19" w:rsidP="004464BD">
      <w:pPr>
        <w:jc w:val="both"/>
        <w:rPr>
          <w:rFonts w:asciiTheme="majorHAnsi" w:hAnsiTheme="majorHAnsi"/>
          <w:b/>
          <w:lang w:val="da-DK"/>
        </w:rPr>
      </w:pPr>
    </w:p>
    <w:sectPr w:rsidR="00C63A19" w:rsidRPr="0012097B" w:rsidSect="00F26FF9">
      <w:pgSz w:w="11900" w:h="16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6B8D1" w14:textId="77777777" w:rsidR="0026606A" w:rsidRDefault="0026606A">
      <w:r>
        <w:separator/>
      </w:r>
    </w:p>
  </w:endnote>
  <w:endnote w:type="continuationSeparator" w:id="0">
    <w:p w14:paraId="715668FB" w14:textId="77777777" w:rsidR="0026606A" w:rsidRDefault="0026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Yu Mincho">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webkit-standard">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charset w:val="00"/>
    <w:family w:val="auto"/>
    <w:pitch w:val="variable"/>
    <w:sig w:usb0="E00002FF" w:usb1="4000ACFF" w:usb2="00000001" w:usb3="00000000" w:csb0="0000019F" w:csb1="00000000"/>
  </w:font>
  <w:font w:name="Arial,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FD7FC" w14:textId="77777777" w:rsidR="0026606A" w:rsidRDefault="0026606A">
      <w:r>
        <w:separator/>
      </w:r>
    </w:p>
  </w:footnote>
  <w:footnote w:type="continuationSeparator" w:id="0">
    <w:p w14:paraId="20EC2143" w14:textId="77777777" w:rsidR="0026606A" w:rsidRDefault="0026606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ger Cox">
    <w15:presenceInfo w15:providerId="None" w15:userId="Roger C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vxtpd0weweedtesw9dvxptjat992vfeerat&quot;&gt;KLF14_2015&lt;record-ids&gt;&lt;item&gt;2&lt;/item&gt;&lt;item&gt;4&lt;/item&gt;&lt;item&gt;5&lt;/item&gt;&lt;item&gt;6&lt;/item&gt;&lt;item&gt;11&lt;/item&gt;&lt;item&gt;16&lt;/item&gt;&lt;item&gt;20&lt;/item&gt;&lt;item&gt;34&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4&lt;/item&gt;&lt;item&gt;59&lt;/item&gt;&lt;item&gt;60&lt;/item&gt;&lt;item&gt;72&lt;/item&gt;&lt;item&gt;73&lt;/item&gt;&lt;item&gt;75&lt;/item&gt;&lt;item&gt;76&lt;/item&gt;&lt;item&gt;77&lt;/item&gt;&lt;item&gt;78&lt;/item&gt;&lt;item&gt;80&lt;/item&gt;&lt;item&gt;81&lt;/item&gt;&lt;item&gt;82&lt;/item&gt;&lt;item&gt;83&lt;/item&gt;&lt;item&gt;84&lt;/item&gt;&lt;item&gt;86&lt;/item&gt;&lt;item&gt;87&lt;/item&gt;&lt;item&gt;90&lt;/item&gt;&lt;item&gt;92&lt;/item&gt;&lt;item&gt;93&lt;/item&gt;&lt;item&gt;94&lt;/item&gt;&lt;item&gt;95&lt;/item&gt;&lt;item&gt;96&lt;/item&gt;&lt;item&gt;97&lt;/item&gt;&lt;item&gt;98&lt;/item&gt;&lt;item&gt;99&lt;/item&gt;&lt;item&gt;100&lt;/item&gt;&lt;item&gt;101&lt;/item&gt;&lt;item&gt;102&lt;/item&gt;&lt;item&gt;104&lt;/item&gt;&lt;item&gt;105&lt;/item&gt;&lt;item&gt;108&lt;/item&gt;&lt;item&gt;112&lt;/item&gt;&lt;item&gt;113&lt;/item&gt;&lt;item&gt;126&lt;/item&gt;&lt;item&gt;127&lt;/item&gt;&lt;item&gt;128&lt;/item&gt;&lt;item&gt;129&lt;/item&gt;&lt;/record-ids&gt;&lt;/item&gt;&lt;/Libraries&gt;"/>
  </w:docVars>
  <w:rsids>
    <w:rsidRoot w:val="005E4F93"/>
    <w:rsid w:val="00012852"/>
    <w:rsid w:val="000268B1"/>
    <w:rsid w:val="000367C1"/>
    <w:rsid w:val="000414D6"/>
    <w:rsid w:val="0005268F"/>
    <w:rsid w:val="00055ED4"/>
    <w:rsid w:val="00056659"/>
    <w:rsid w:val="00074D7A"/>
    <w:rsid w:val="00080550"/>
    <w:rsid w:val="0008440D"/>
    <w:rsid w:val="0009517D"/>
    <w:rsid w:val="00095A36"/>
    <w:rsid w:val="000D0BF8"/>
    <w:rsid w:val="000D2BDE"/>
    <w:rsid w:val="000D3079"/>
    <w:rsid w:val="000E1E23"/>
    <w:rsid w:val="000E5C5F"/>
    <w:rsid w:val="000E793E"/>
    <w:rsid w:val="00100326"/>
    <w:rsid w:val="00100802"/>
    <w:rsid w:val="00103DA1"/>
    <w:rsid w:val="00115C45"/>
    <w:rsid w:val="0012097B"/>
    <w:rsid w:val="001314C0"/>
    <w:rsid w:val="001318D8"/>
    <w:rsid w:val="00137FE4"/>
    <w:rsid w:val="00142454"/>
    <w:rsid w:val="001540FD"/>
    <w:rsid w:val="00156A51"/>
    <w:rsid w:val="00157237"/>
    <w:rsid w:val="00160F7F"/>
    <w:rsid w:val="0016444C"/>
    <w:rsid w:val="00172799"/>
    <w:rsid w:val="00175DDC"/>
    <w:rsid w:val="00191D75"/>
    <w:rsid w:val="001A18D7"/>
    <w:rsid w:val="001C18A2"/>
    <w:rsid w:val="001E7312"/>
    <w:rsid w:val="001F4BCA"/>
    <w:rsid w:val="001F53F0"/>
    <w:rsid w:val="001F7194"/>
    <w:rsid w:val="001F7527"/>
    <w:rsid w:val="00211B31"/>
    <w:rsid w:val="00227655"/>
    <w:rsid w:val="00232610"/>
    <w:rsid w:val="002448DA"/>
    <w:rsid w:val="00246295"/>
    <w:rsid w:val="00251464"/>
    <w:rsid w:val="00251A7D"/>
    <w:rsid w:val="00260CF4"/>
    <w:rsid w:val="002625BB"/>
    <w:rsid w:val="0026606A"/>
    <w:rsid w:val="00270847"/>
    <w:rsid w:val="002924E0"/>
    <w:rsid w:val="00296182"/>
    <w:rsid w:val="002A49BC"/>
    <w:rsid w:val="002D2E48"/>
    <w:rsid w:val="002E09E9"/>
    <w:rsid w:val="002E402C"/>
    <w:rsid w:val="002E4385"/>
    <w:rsid w:val="002E49DC"/>
    <w:rsid w:val="002E5A0C"/>
    <w:rsid w:val="002E6727"/>
    <w:rsid w:val="002F2EAF"/>
    <w:rsid w:val="002F4B44"/>
    <w:rsid w:val="002F51B2"/>
    <w:rsid w:val="002F5B96"/>
    <w:rsid w:val="002F76D7"/>
    <w:rsid w:val="00320FF2"/>
    <w:rsid w:val="00323C8B"/>
    <w:rsid w:val="00342392"/>
    <w:rsid w:val="003458D9"/>
    <w:rsid w:val="00346949"/>
    <w:rsid w:val="003565B6"/>
    <w:rsid w:val="003573D2"/>
    <w:rsid w:val="00362AED"/>
    <w:rsid w:val="00374E0E"/>
    <w:rsid w:val="00377AE8"/>
    <w:rsid w:val="00384A2F"/>
    <w:rsid w:val="00386334"/>
    <w:rsid w:val="003874C7"/>
    <w:rsid w:val="00390D42"/>
    <w:rsid w:val="00395F64"/>
    <w:rsid w:val="003A18A9"/>
    <w:rsid w:val="003B094A"/>
    <w:rsid w:val="003B47AA"/>
    <w:rsid w:val="003D3960"/>
    <w:rsid w:val="003D4901"/>
    <w:rsid w:val="003D4E93"/>
    <w:rsid w:val="003E1115"/>
    <w:rsid w:val="003E21E0"/>
    <w:rsid w:val="003E74D7"/>
    <w:rsid w:val="003F581B"/>
    <w:rsid w:val="00421D2A"/>
    <w:rsid w:val="00435492"/>
    <w:rsid w:val="00440F80"/>
    <w:rsid w:val="0044209D"/>
    <w:rsid w:val="004464BD"/>
    <w:rsid w:val="00464E96"/>
    <w:rsid w:val="00471593"/>
    <w:rsid w:val="0047332A"/>
    <w:rsid w:val="004B6414"/>
    <w:rsid w:val="004B7205"/>
    <w:rsid w:val="004E0311"/>
    <w:rsid w:val="004E19A0"/>
    <w:rsid w:val="004E6510"/>
    <w:rsid w:val="004F0673"/>
    <w:rsid w:val="004F4734"/>
    <w:rsid w:val="004F5963"/>
    <w:rsid w:val="005042F0"/>
    <w:rsid w:val="0050699F"/>
    <w:rsid w:val="00511B2E"/>
    <w:rsid w:val="00517B4C"/>
    <w:rsid w:val="0052284E"/>
    <w:rsid w:val="005327B3"/>
    <w:rsid w:val="00534141"/>
    <w:rsid w:val="00535B0C"/>
    <w:rsid w:val="0054141D"/>
    <w:rsid w:val="00541F48"/>
    <w:rsid w:val="005633B3"/>
    <w:rsid w:val="00576A1E"/>
    <w:rsid w:val="005877E7"/>
    <w:rsid w:val="005B1AE6"/>
    <w:rsid w:val="005B29B4"/>
    <w:rsid w:val="005C2403"/>
    <w:rsid w:val="005D3D25"/>
    <w:rsid w:val="005E179D"/>
    <w:rsid w:val="005E2A33"/>
    <w:rsid w:val="005E4F93"/>
    <w:rsid w:val="005F5075"/>
    <w:rsid w:val="00605F9B"/>
    <w:rsid w:val="006161E5"/>
    <w:rsid w:val="00623142"/>
    <w:rsid w:val="00625CAF"/>
    <w:rsid w:val="006269C5"/>
    <w:rsid w:val="00634096"/>
    <w:rsid w:val="006347B8"/>
    <w:rsid w:val="00645BF6"/>
    <w:rsid w:val="0065145A"/>
    <w:rsid w:val="00652DFB"/>
    <w:rsid w:val="006621A7"/>
    <w:rsid w:val="00663EAD"/>
    <w:rsid w:val="006702F5"/>
    <w:rsid w:val="00670AA8"/>
    <w:rsid w:val="006844AA"/>
    <w:rsid w:val="00693522"/>
    <w:rsid w:val="00694433"/>
    <w:rsid w:val="006C2D45"/>
    <w:rsid w:val="006C479C"/>
    <w:rsid w:val="00705C9F"/>
    <w:rsid w:val="007068CE"/>
    <w:rsid w:val="00706C44"/>
    <w:rsid w:val="00723677"/>
    <w:rsid w:val="00723D99"/>
    <w:rsid w:val="00741965"/>
    <w:rsid w:val="007456B0"/>
    <w:rsid w:val="00747C31"/>
    <w:rsid w:val="007528AF"/>
    <w:rsid w:val="00776E0A"/>
    <w:rsid w:val="00780B5E"/>
    <w:rsid w:val="007871DB"/>
    <w:rsid w:val="00796C3E"/>
    <w:rsid w:val="007A6A90"/>
    <w:rsid w:val="007B7FA7"/>
    <w:rsid w:val="007C51B2"/>
    <w:rsid w:val="007C7514"/>
    <w:rsid w:val="007D128C"/>
    <w:rsid w:val="007D450E"/>
    <w:rsid w:val="007D5405"/>
    <w:rsid w:val="007D5F8B"/>
    <w:rsid w:val="007F0AE8"/>
    <w:rsid w:val="007F460A"/>
    <w:rsid w:val="008016A0"/>
    <w:rsid w:val="0080259E"/>
    <w:rsid w:val="00805467"/>
    <w:rsid w:val="00813B71"/>
    <w:rsid w:val="00821A16"/>
    <w:rsid w:val="00827A95"/>
    <w:rsid w:val="0083416F"/>
    <w:rsid w:val="00857DC2"/>
    <w:rsid w:val="00861A5E"/>
    <w:rsid w:val="0086336D"/>
    <w:rsid w:val="00877981"/>
    <w:rsid w:val="00880CE0"/>
    <w:rsid w:val="0089190F"/>
    <w:rsid w:val="008942C0"/>
    <w:rsid w:val="00897791"/>
    <w:rsid w:val="008A076E"/>
    <w:rsid w:val="008A22EC"/>
    <w:rsid w:val="008A2404"/>
    <w:rsid w:val="008A42D7"/>
    <w:rsid w:val="008C62B7"/>
    <w:rsid w:val="008E55E5"/>
    <w:rsid w:val="00935AF3"/>
    <w:rsid w:val="00935F04"/>
    <w:rsid w:val="00952A12"/>
    <w:rsid w:val="00955C05"/>
    <w:rsid w:val="00964D0E"/>
    <w:rsid w:val="009756D9"/>
    <w:rsid w:val="00982E78"/>
    <w:rsid w:val="00991C85"/>
    <w:rsid w:val="009928F6"/>
    <w:rsid w:val="0099587B"/>
    <w:rsid w:val="009A5D10"/>
    <w:rsid w:val="009B4DCC"/>
    <w:rsid w:val="009C0FC6"/>
    <w:rsid w:val="009E44B1"/>
    <w:rsid w:val="009F3B12"/>
    <w:rsid w:val="00A01CA3"/>
    <w:rsid w:val="00A0789C"/>
    <w:rsid w:val="00A238EB"/>
    <w:rsid w:val="00A42786"/>
    <w:rsid w:val="00A645DD"/>
    <w:rsid w:val="00A663B1"/>
    <w:rsid w:val="00A7337C"/>
    <w:rsid w:val="00A74888"/>
    <w:rsid w:val="00A80A05"/>
    <w:rsid w:val="00A8124F"/>
    <w:rsid w:val="00A83F50"/>
    <w:rsid w:val="00A84010"/>
    <w:rsid w:val="00AB6760"/>
    <w:rsid w:val="00AC2026"/>
    <w:rsid w:val="00AC6E26"/>
    <w:rsid w:val="00AD1AE4"/>
    <w:rsid w:val="00AD2481"/>
    <w:rsid w:val="00AE4127"/>
    <w:rsid w:val="00AE512D"/>
    <w:rsid w:val="00AE73AB"/>
    <w:rsid w:val="00AF6B6F"/>
    <w:rsid w:val="00B16DFB"/>
    <w:rsid w:val="00B21038"/>
    <w:rsid w:val="00B43AA4"/>
    <w:rsid w:val="00B537D2"/>
    <w:rsid w:val="00B554D6"/>
    <w:rsid w:val="00B600D1"/>
    <w:rsid w:val="00B60D86"/>
    <w:rsid w:val="00B70792"/>
    <w:rsid w:val="00B71658"/>
    <w:rsid w:val="00B75C33"/>
    <w:rsid w:val="00B97821"/>
    <w:rsid w:val="00BA1310"/>
    <w:rsid w:val="00BA62E3"/>
    <w:rsid w:val="00BB1E3B"/>
    <w:rsid w:val="00BB65A8"/>
    <w:rsid w:val="00BB7C2E"/>
    <w:rsid w:val="00BC2B57"/>
    <w:rsid w:val="00BD1252"/>
    <w:rsid w:val="00BF5A1F"/>
    <w:rsid w:val="00C04495"/>
    <w:rsid w:val="00C05715"/>
    <w:rsid w:val="00C060D9"/>
    <w:rsid w:val="00C06B97"/>
    <w:rsid w:val="00C13B79"/>
    <w:rsid w:val="00C2027A"/>
    <w:rsid w:val="00C30B7F"/>
    <w:rsid w:val="00C355A7"/>
    <w:rsid w:val="00C37239"/>
    <w:rsid w:val="00C47224"/>
    <w:rsid w:val="00C53005"/>
    <w:rsid w:val="00C55841"/>
    <w:rsid w:val="00C61441"/>
    <w:rsid w:val="00C63A19"/>
    <w:rsid w:val="00C7186D"/>
    <w:rsid w:val="00C72244"/>
    <w:rsid w:val="00C824A0"/>
    <w:rsid w:val="00C84FB4"/>
    <w:rsid w:val="00C850E5"/>
    <w:rsid w:val="00CA009F"/>
    <w:rsid w:val="00CA1185"/>
    <w:rsid w:val="00CB269F"/>
    <w:rsid w:val="00CB3321"/>
    <w:rsid w:val="00CB63B3"/>
    <w:rsid w:val="00CF6450"/>
    <w:rsid w:val="00D044DE"/>
    <w:rsid w:val="00D07FF2"/>
    <w:rsid w:val="00D10AB3"/>
    <w:rsid w:val="00D14B4A"/>
    <w:rsid w:val="00D23D43"/>
    <w:rsid w:val="00D53C95"/>
    <w:rsid w:val="00D548C3"/>
    <w:rsid w:val="00D61639"/>
    <w:rsid w:val="00D64215"/>
    <w:rsid w:val="00D6699B"/>
    <w:rsid w:val="00D72944"/>
    <w:rsid w:val="00D766A5"/>
    <w:rsid w:val="00D81DBD"/>
    <w:rsid w:val="00D81E4F"/>
    <w:rsid w:val="00D846ED"/>
    <w:rsid w:val="00D85616"/>
    <w:rsid w:val="00D95F21"/>
    <w:rsid w:val="00DB73BC"/>
    <w:rsid w:val="00DC34D4"/>
    <w:rsid w:val="00DE0E4B"/>
    <w:rsid w:val="00DE71AF"/>
    <w:rsid w:val="00DF104B"/>
    <w:rsid w:val="00DF235F"/>
    <w:rsid w:val="00E11E46"/>
    <w:rsid w:val="00E17A37"/>
    <w:rsid w:val="00E3050A"/>
    <w:rsid w:val="00E31C2E"/>
    <w:rsid w:val="00E50A4A"/>
    <w:rsid w:val="00E518E1"/>
    <w:rsid w:val="00E538EC"/>
    <w:rsid w:val="00E73F47"/>
    <w:rsid w:val="00E91347"/>
    <w:rsid w:val="00EC5673"/>
    <w:rsid w:val="00ED2C89"/>
    <w:rsid w:val="00EE0DED"/>
    <w:rsid w:val="00EE60B8"/>
    <w:rsid w:val="00EF2BD1"/>
    <w:rsid w:val="00EF6B4C"/>
    <w:rsid w:val="00F04B65"/>
    <w:rsid w:val="00F21274"/>
    <w:rsid w:val="00F26FF9"/>
    <w:rsid w:val="00F338D0"/>
    <w:rsid w:val="00F4067A"/>
    <w:rsid w:val="00F44365"/>
    <w:rsid w:val="00F47CF7"/>
    <w:rsid w:val="00F56BC2"/>
    <w:rsid w:val="00F74544"/>
    <w:rsid w:val="00F83B05"/>
    <w:rsid w:val="00F91D8E"/>
    <w:rsid w:val="00F92961"/>
    <w:rsid w:val="00FB047D"/>
    <w:rsid w:val="00FB08C4"/>
    <w:rsid w:val="00FC2619"/>
    <w:rsid w:val="00FC3E1C"/>
    <w:rsid w:val="00FC4D89"/>
    <w:rsid w:val="00FE3C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638D12"/>
  <w15:docId w15:val="{24BC0D85-F6C7-42EA-97D2-5E6EE472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E4F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4F93"/>
    <w:rPr>
      <w:rFonts w:ascii="Times New Roman" w:hAnsi="Times New Roman" w:cs="Times New Roman"/>
      <w:sz w:val="18"/>
      <w:szCs w:val="18"/>
    </w:rPr>
  </w:style>
  <w:style w:type="character" w:customStyle="1" w:styleId="s1">
    <w:name w:val="s1"/>
    <w:basedOn w:val="DefaultParagraphFont"/>
    <w:rsid w:val="007C7514"/>
  </w:style>
  <w:style w:type="character" w:customStyle="1" w:styleId="apple-converted-space">
    <w:name w:val="apple-converted-space"/>
    <w:basedOn w:val="DefaultParagraphFont"/>
    <w:rsid w:val="00F56BC2"/>
  </w:style>
  <w:style w:type="character" w:styleId="Hyperlink">
    <w:name w:val="Hyperlink"/>
    <w:basedOn w:val="DefaultParagraphFont"/>
    <w:uiPriority w:val="99"/>
    <w:unhideWhenUsed/>
    <w:rsid w:val="0023261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C6E26"/>
    <w:rPr>
      <w:b/>
      <w:bCs/>
      <w:sz w:val="20"/>
      <w:szCs w:val="20"/>
    </w:rPr>
  </w:style>
  <w:style w:type="character" w:customStyle="1" w:styleId="CommentSubjectChar">
    <w:name w:val="Comment Subject Char"/>
    <w:basedOn w:val="CommentTextChar"/>
    <w:link w:val="CommentSubject"/>
    <w:uiPriority w:val="99"/>
    <w:semiHidden/>
    <w:rsid w:val="00AC6E26"/>
    <w:rPr>
      <w:b/>
      <w:bCs/>
      <w:sz w:val="20"/>
      <w:szCs w:val="20"/>
    </w:rPr>
  </w:style>
  <w:style w:type="paragraph" w:styleId="Revision">
    <w:name w:val="Revision"/>
    <w:hidden/>
    <w:uiPriority w:val="99"/>
    <w:semiHidden/>
    <w:rsid w:val="00C060D9"/>
  </w:style>
  <w:style w:type="paragraph" w:styleId="NormalWeb">
    <w:name w:val="Normal (Web)"/>
    <w:basedOn w:val="Normal"/>
    <w:uiPriority w:val="99"/>
    <w:semiHidden/>
    <w:unhideWhenUsed/>
    <w:rsid w:val="002D2E48"/>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8A22EC"/>
    <w:pPr>
      <w:tabs>
        <w:tab w:val="center" w:pos="4320"/>
        <w:tab w:val="right" w:pos="8640"/>
      </w:tabs>
    </w:pPr>
  </w:style>
  <w:style w:type="character" w:customStyle="1" w:styleId="HeaderChar">
    <w:name w:val="Header Char"/>
    <w:basedOn w:val="DefaultParagraphFont"/>
    <w:link w:val="Header"/>
    <w:uiPriority w:val="99"/>
    <w:rsid w:val="008A22EC"/>
  </w:style>
  <w:style w:type="paragraph" w:styleId="Footer">
    <w:name w:val="footer"/>
    <w:basedOn w:val="Normal"/>
    <w:link w:val="FooterChar"/>
    <w:uiPriority w:val="99"/>
    <w:unhideWhenUsed/>
    <w:rsid w:val="008A22EC"/>
    <w:pPr>
      <w:tabs>
        <w:tab w:val="center" w:pos="4320"/>
        <w:tab w:val="right" w:pos="8640"/>
      </w:tabs>
    </w:pPr>
  </w:style>
  <w:style w:type="character" w:customStyle="1" w:styleId="FooterChar">
    <w:name w:val="Footer Char"/>
    <w:basedOn w:val="DefaultParagraphFont"/>
    <w:link w:val="Footer"/>
    <w:uiPriority w:val="99"/>
    <w:rsid w:val="008A22EC"/>
  </w:style>
  <w:style w:type="character" w:styleId="LineNumber">
    <w:name w:val="line number"/>
    <w:basedOn w:val="DefaultParagraphFont"/>
    <w:uiPriority w:val="99"/>
    <w:semiHidden/>
    <w:unhideWhenUsed/>
    <w:rsid w:val="00F26FF9"/>
  </w:style>
  <w:style w:type="paragraph" w:styleId="DocumentMap">
    <w:name w:val="Document Map"/>
    <w:basedOn w:val="Normal"/>
    <w:link w:val="DocumentMapChar"/>
    <w:uiPriority w:val="99"/>
    <w:semiHidden/>
    <w:unhideWhenUsed/>
    <w:rsid w:val="0054141D"/>
    <w:rPr>
      <w:rFonts w:ascii="Times New Roman" w:hAnsi="Times New Roman" w:cs="Times New Roman"/>
    </w:rPr>
  </w:style>
  <w:style w:type="character" w:customStyle="1" w:styleId="DocumentMapChar">
    <w:name w:val="Document Map Char"/>
    <w:basedOn w:val="DefaultParagraphFont"/>
    <w:link w:val="DocumentMap"/>
    <w:uiPriority w:val="99"/>
    <w:semiHidden/>
    <w:rsid w:val="0054141D"/>
    <w:rPr>
      <w:rFonts w:ascii="Times New Roman" w:hAnsi="Times New Roman" w:cs="Times New Roman"/>
    </w:rPr>
  </w:style>
  <w:style w:type="character" w:customStyle="1" w:styleId="st">
    <w:name w:val="st"/>
    <w:basedOn w:val="DefaultParagraphFont"/>
    <w:rsid w:val="00780B5E"/>
  </w:style>
  <w:style w:type="character" w:styleId="Emphasis">
    <w:name w:val="Emphasis"/>
    <w:basedOn w:val="DefaultParagraphFont"/>
    <w:uiPriority w:val="20"/>
    <w:qFormat/>
    <w:rsid w:val="00780B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539199">
      <w:bodyDiv w:val="1"/>
      <w:marLeft w:val="0"/>
      <w:marRight w:val="0"/>
      <w:marTop w:val="0"/>
      <w:marBottom w:val="0"/>
      <w:divBdr>
        <w:top w:val="none" w:sz="0" w:space="0" w:color="auto"/>
        <w:left w:val="none" w:sz="0" w:space="0" w:color="auto"/>
        <w:bottom w:val="none" w:sz="0" w:space="0" w:color="auto"/>
        <w:right w:val="none" w:sz="0" w:space="0" w:color="auto"/>
      </w:divBdr>
    </w:div>
    <w:div w:id="646132780">
      <w:bodyDiv w:val="1"/>
      <w:marLeft w:val="0"/>
      <w:marRight w:val="0"/>
      <w:marTop w:val="0"/>
      <w:marBottom w:val="0"/>
      <w:divBdr>
        <w:top w:val="none" w:sz="0" w:space="0" w:color="auto"/>
        <w:left w:val="none" w:sz="0" w:space="0" w:color="auto"/>
        <w:bottom w:val="none" w:sz="0" w:space="0" w:color="auto"/>
        <w:right w:val="none" w:sz="0" w:space="0" w:color="auto"/>
      </w:divBdr>
    </w:div>
    <w:div w:id="1009217715">
      <w:bodyDiv w:val="1"/>
      <w:marLeft w:val="0"/>
      <w:marRight w:val="0"/>
      <w:marTop w:val="0"/>
      <w:marBottom w:val="0"/>
      <w:divBdr>
        <w:top w:val="none" w:sz="0" w:space="0" w:color="auto"/>
        <w:left w:val="none" w:sz="0" w:space="0" w:color="auto"/>
        <w:bottom w:val="none" w:sz="0" w:space="0" w:color="auto"/>
        <w:right w:val="none" w:sz="0" w:space="0" w:color="auto"/>
      </w:divBdr>
      <w:divsChild>
        <w:div w:id="1401320446">
          <w:marLeft w:val="0"/>
          <w:marRight w:val="0"/>
          <w:marTop w:val="0"/>
          <w:marBottom w:val="0"/>
          <w:divBdr>
            <w:top w:val="none" w:sz="0" w:space="0" w:color="auto"/>
            <w:left w:val="none" w:sz="0" w:space="0" w:color="auto"/>
            <w:bottom w:val="none" w:sz="0" w:space="0" w:color="auto"/>
            <w:right w:val="none" w:sz="0" w:space="0" w:color="auto"/>
          </w:divBdr>
        </w:div>
        <w:div w:id="306204495">
          <w:marLeft w:val="0"/>
          <w:marRight w:val="0"/>
          <w:marTop w:val="0"/>
          <w:marBottom w:val="0"/>
          <w:divBdr>
            <w:top w:val="none" w:sz="0" w:space="0" w:color="auto"/>
            <w:left w:val="none" w:sz="0" w:space="0" w:color="auto"/>
            <w:bottom w:val="none" w:sz="0" w:space="0" w:color="auto"/>
            <w:right w:val="none" w:sz="0" w:space="0" w:color="auto"/>
          </w:divBdr>
        </w:div>
        <w:div w:id="985210151">
          <w:marLeft w:val="0"/>
          <w:marRight w:val="0"/>
          <w:marTop w:val="0"/>
          <w:marBottom w:val="0"/>
          <w:divBdr>
            <w:top w:val="none" w:sz="0" w:space="0" w:color="auto"/>
            <w:left w:val="none" w:sz="0" w:space="0" w:color="auto"/>
            <w:bottom w:val="none" w:sz="0" w:space="0" w:color="auto"/>
            <w:right w:val="none" w:sz="0" w:space="0" w:color="auto"/>
          </w:divBdr>
        </w:div>
        <w:div w:id="1790854533">
          <w:marLeft w:val="0"/>
          <w:marRight w:val="0"/>
          <w:marTop w:val="0"/>
          <w:marBottom w:val="0"/>
          <w:divBdr>
            <w:top w:val="none" w:sz="0" w:space="0" w:color="auto"/>
            <w:left w:val="none" w:sz="0" w:space="0" w:color="auto"/>
            <w:bottom w:val="none" w:sz="0" w:space="0" w:color="auto"/>
            <w:right w:val="none" w:sz="0" w:space="0" w:color="auto"/>
          </w:divBdr>
        </w:div>
        <w:div w:id="735977651">
          <w:marLeft w:val="0"/>
          <w:marRight w:val="0"/>
          <w:marTop w:val="0"/>
          <w:marBottom w:val="0"/>
          <w:divBdr>
            <w:top w:val="none" w:sz="0" w:space="0" w:color="auto"/>
            <w:left w:val="none" w:sz="0" w:space="0" w:color="auto"/>
            <w:bottom w:val="none" w:sz="0" w:space="0" w:color="auto"/>
            <w:right w:val="none" w:sz="0" w:space="0" w:color="auto"/>
          </w:divBdr>
        </w:div>
        <w:div w:id="396516931">
          <w:marLeft w:val="0"/>
          <w:marRight w:val="0"/>
          <w:marTop w:val="0"/>
          <w:marBottom w:val="0"/>
          <w:divBdr>
            <w:top w:val="none" w:sz="0" w:space="0" w:color="auto"/>
            <w:left w:val="none" w:sz="0" w:space="0" w:color="auto"/>
            <w:bottom w:val="none" w:sz="0" w:space="0" w:color="auto"/>
            <w:right w:val="none" w:sz="0" w:space="0" w:color="auto"/>
          </w:divBdr>
        </w:div>
        <w:div w:id="1716848763">
          <w:marLeft w:val="0"/>
          <w:marRight w:val="0"/>
          <w:marTop w:val="0"/>
          <w:marBottom w:val="0"/>
          <w:divBdr>
            <w:top w:val="none" w:sz="0" w:space="0" w:color="auto"/>
            <w:left w:val="none" w:sz="0" w:space="0" w:color="auto"/>
            <w:bottom w:val="none" w:sz="0" w:space="0" w:color="auto"/>
            <w:right w:val="none" w:sz="0" w:space="0" w:color="auto"/>
          </w:divBdr>
        </w:div>
        <w:div w:id="1904024295">
          <w:marLeft w:val="0"/>
          <w:marRight w:val="0"/>
          <w:marTop w:val="0"/>
          <w:marBottom w:val="0"/>
          <w:divBdr>
            <w:top w:val="none" w:sz="0" w:space="0" w:color="auto"/>
            <w:left w:val="none" w:sz="0" w:space="0" w:color="auto"/>
            <w:bottom w:val="none" w:sz="0" w:space="0" w:color="auto"/>
            <w:right w:val="none" w:sz="0" w:space="0" w:color="auto"/>
          </w:divBdr>
        </w:div>
        <w:div w:id="547884908">
          <w:marLeft w:val="0"/>
          <w:marRight w:val="0"/>
          <w:marTop w:val="0"/>
          <w:marBottom w:val="0"/>
          <w:divBdr>
            <w:top w:val="none" w:sz="0" w:space="0" w:color="auto"/>
            <w:left w:val="none" w:sz="0" w:space="0" w:color="auto"/>
            <w:bottom w:val="none" w:sz="0" w:space="0" w:color="auto"/>
            <w:right w:val="none" w:sz="0" w:space="0" w:color="auto"/>
          </w:divBdr>
        </w:div>
      </w:divsChild>
    </w:div>
    <w:div w:id="1011293793">
      <w:bodyDiv w:val="1"/>
      <w:marLeft w:val="0"/>
      <w:marRight w:val="0"/>
      <w:marTop w:val="0"/>
      <w:marBottom w:val="0"/>
      <w:divBdr>
        <w:top w:val="none" w:sz="0" w:space="0" w:color="auto"/>
        <w:left w:val="none" w:sz="0" w:space="0" w:color="auto"/>
        <w:bottom w:val="none" w:sz="0" w:space="0" w:color="auto"/>
        <w:right w:val="none" w:sz="0" w:space="0" w:color="auto"/>
      </w:divBdr>
    </w:div>
    <w:div w:id="1056200104">
      <w:bodyDiv w:val="1"/>
      <w:marLeft w:val="0"/>
      <w:marRight w:val="0"/>
      <w:marTop w:val="0"/>
      <w:marBottom w:val="0"/>
      <w:divBdr>
        <w:top w:val="none" w:sz="0" w:space="0" w:color="auto"/>
        <w:left w:val="none" w:sz="0" w:space="0" w:color="auto"/>
        <w:bottom w:val="none" w:sz="0" w:space="0" w:color="auto"/>
        <w:right w:val="none" w:sz="0" w:space="0" w:color="auto"/>
      </w:divBdr>
      <w:divsChild>
        <w:div w:id="538904951">
          <w:marLeft w:val="0"/>
          <w:marRight w:val="0"/>
          <w:marTop w:val="0"/>
          <w:marBottom w:val="0"/>
          <w:divBdr>
            <w:top w:val="none" w:sz="0" w:space="0" w:color="auto"/>
            <w:left w:val="none" w:sz="0" w:space="0" w:color="auto"/>
            <w:bottom w:val="none" w:sz="0" w:space="0" w:color="auto"/>
            <w:right w:val="none" w:sz="0" w:space="0" w:color="auto"/>
          </w:divBdr>
        </w:div>
        <w:div w:id="364332830">
          <w:marLeft w:val="0"/>
          <w:marRight w:val="0"/>
          <w:marTop w:val="0"/>
          <w:marBottom w:val="0"/>
          <w:divBdr>
            <w:top w:val="none" w:sz="0" w:space="0" w:color="auto"/>
            <w:left w:val="none" w:sz="0" w:space="0" w:color="auto"/>
            <w:bottom w:val="none" w:sz="0" w:space="0" w:color="auto"/>
            <w:right w:val="none" w:sz="0" w:space="0" w:color="auto"/>
          </w:divBdr>
        </w:div>
        <w:div w:id="1857618939">
          <w:marLeft w:val="0"/>
          <w:marRight w:val="0"/>
          <w:marTop w:val="0"/>
          <w:marBottom w:val="0"/>
          <w:divBdr>
            <w:top w:val="none" w:sz="0" w:space="0" w:color="auto"/>
            <w:left w:val="none" w:sz="0" w:space="0" w:color="auto"/>
            <w:bottom w:val="none" w:sz="0" w:space="0" w:color="auto"/>
            <w:right w:val="none" w:sz="0" w:space="0" w:color="auto"/>
          </w:divBdr>
        </w:div>
      </w:divsChild>
    </w:div>
    <w:div w:id="1282347367">
      <w:bodyDiv w:val="1"/>
      <w:marLeft w:val="0"/>
      <w:marRight w:val="0"/>
      <w:marTop w:val="0"/>
      <w:marBottom w:val="0"/>
      <w:divBdr>
        <w:top w:val="none" w:sz="0" w:space="0" w:color="auto"/>
        <w:left w:val="none" w:sz="0" w:space="0" w:color="auto"/>
        <w:bottom w:val="none" w:sz="0" w:space="0" w:color="auto"/>
        <w:right w:val="none" w:sz="0" w:space="0" w:color="auto"/>
      </w:divBdr>
    </w:div>
    <w:div w:id="1509322498">
      <w:bodyDiv w:val="1"/>
      <w:marLeft w:val="0"/>
      <w:marRight w:val="0"/>
      <w:marTop w:val="0"/>
      <w:marBottom w:val="0"/>
      <w:divBdr>
        <w:top w:val="none" w:sz="0" w:space="0" w:color="auto"/>
        <w:left w:val="none" w:sz="0" w:space="0" w:color="auto"/>
        <w:bottom w:val="none" w:sz="0" w:space="0" w:color="auto"/>
        <w:right w:val="none" w:sz="0" w:space="0" w:color="auto"/>
      </w:divBdr>
    </w:div>
    <w:div w:id="1798373994">
      <w:bodyDiv w:val="1"/>
      <w:marLeft w:val="0"/>
      <w:marRight w:val="0"/>
      <w:marTop w:val="0"/>
      <w:marBottom w:val="0"/>
      <w:divBdr>
        <w:top w:val="none" w:sz="0" w:space="0" w:color="auto"/>
        <w:left w:val="none" w:sz="0" w:space="0" w:color="auto"/>
        <w:bottom w:val="none" w:sz="0" w:space="0" w:color="auto"/>
        <w:right w:val="none" w:sz="0" w:space="0" w:color="auto"/>
      </w:divBdr>
    </w:div>
    <w:div w:id="1938709240">
      <w:bodyDiv w:val="1"/>
      <w:marLeft w:val="0"/>
      <w:marRight w:val="0"/>
      <w:marTop w:val="0"/>
      <w:marBottom w:val="0"/>
      <w:divBdr>
        <w:top w:val="none" w:sz="0" w:space="0" w:color="auto"/>
        <w:left w:val="none" w:sz="0" w:space="0" w:color="auto"/>
        <w:bottom w:val="none" w:sz="0" w:space="0" w:color="auto"/>
        <w:right w:val="none" w:sz="0" w:space="0" w:color="auto"/>
      </w:divBdr>
    </w:div>
    <w:div w:id="1941721859">
      <w:bodyDiv w:val="1"/>
      <w:marLeft w:val="0"/>
      <w:marRight w:val="0"/>
      <w:marTop w:val="0"/>
      <w:marBottom w:val="0"/>
      <w:divBdr>
        <w:top w:val="none" w:sz="0" w:space="0" w:color="auto"/>
        <w:left w:val="none" w:sz="0" w:space="0" w:color="auto"/>
        <w:bottom w:val="none" w:sz="0" w:space="0" w:color="auto"/>
        <w:right w:val="none" w:sz="0" w:space="0" w:color="auto"/>
      </w:divBdr>
    </w:div>
    <w:div w:id="1972636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biobank.org.uk/"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vital-it.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xfordbiobank.org.uk/" TargetMode="External"/><Relationship Id="rId5" Type="http://schemas.openxmlformats.org/officeDocument/2006/relationships/footnotes" Target="footnotes.xml"/><Relationship Id="rId10" Type="http://schemas.openxmlformats.org/officeDocument/2006/relationships/hyperlink" Target="http://www.ebi.ac.uk/gwas" TargetMode="External"/><Relationship Id="rId4" Type="http://schemas.openxmlformats.org/officeDocument/2006/relationships/webSettings" Target="webSettings.xml"/><Relationship Id="rId9" Type="http://schemas.openxmlformats.org/officeDocument/2006/relationships/hyperlink" Target="http://hugheslab.ccbr.utoronto.ca/supplementary-data/C2H2_B1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53B52-2E2E-4460-814F-7AA74816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15473</Words>
  <Characters>88198</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McCarthy</dc:creator>
  <cp:lastModifiedBy>Mark McCarthy</cp:lastModifiedBy>
  <cp:revision>2</cp:revision>
  <cp:lastPrinted>2018-01-26T14:59:00Z</cp:lastPrinted>
  <dcterms:created xsi:type="dcterms:W3CDTF">2018-01-30T20:12:00Z</dcterms:created>
  <dcterms:modified xsi:type="dcterms:W3CDTF">2018-01-30T20:12:00Z</dcterms:modified>
</cp:coreProperties>
</file>