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63F6" w14:textId="77777777" w:rsidR="00975CBD" w:rsidRDefault="00975CBD"/>
    <w:p w14:paraId="190FA8E4" w14:textId="4E5496C5" w:rsidR="00C01E21" w:rsidRPr="00E606FC" w:rsidRDefault="002D3DC3">
      <w:pPr>
        <w:rPr>
          <w:rFonts w:ascii="Times New Roman" w:hAnsi="Times New Roman" w:cs="Times New Roman"/>
          <w:color w:val="000000" w:themeColor="text1"/>
        </w:rPr>
      </w:pPr>
      <w:r w:rsidRPr="006542E8">
        <w:rPr>
          <w:rFonts w:ascii="Times New Roman" w:hAnsi="Times New Roman" w:cs="Times New Roman"/>
          <w:b/>
        </w:rPr>
        <w:t>Table 5</w:t>
      </w:r>
      <w:r w:rsidR="000E454E" w:rsidRPr="00E606FC">
        <w:rPr>
          <w:rFonts w:ascii="Times New Roman" w:hAnsi="Times New Roman" w:cs="Times New Roman"/>
        </w:rPr>
        <w:t xml:space="preserve"> </w:t>
      </w:r>
      <w:r w:rsidR="00A00BDD" w:rsidRPr="00E606FC">
        <w:rPr>
          <w:rFonts w:ascii="Times New Roman" w:hAnsi="Times New Roman" w:cs="Times New Roman"/>
          <w:color w:val="000000" w:themeColor="text1"/>
        </w:rPr>
        <w:t>Unique m</w:t>
      </w:r>
      <w:r w:rsidR="000E454E" w:rsidRPr="00E606FC">
        <w:rPr>
          <w:rFonts w:ascii="Times New Roman" w:hAnsi="Times New Roman" w:cs="Times New Roman"/>
          <w:color w:val="000000" w:themeColor="text1"/>
        </w:rPr>
        <w:t>ultilocu</w:t>
      </w:r>
      <w:r w:rsidR="00A00BDD" w:rsidRPr="00E606FC">
        <w:rPr>
          <w:rFonts w:ascii="Times New Roman" w:hAnsi="Times New Roman" w:cs="Times New Roman"/>
          <w:color w:val="000000" w:themeColor="text1"/>
        </w:rPr>
        <w:t>s genotypes for</w:t>
      </w:r>
      <w:r w:rsidR="00651092" w:rsidRPr="00E606FC">
        <w:rPr>
          <w:rFonts w:ascii="Times New Roman" w:hAnsi="Times New Roman" w:cs="Times New Roman"/>
          <w:color w:val="000000" w:themeColor="text1"/>
        </w:rPr>
        <w:t xml:space="preserve"> </w:t>
      </w:r>
      <w:r w:rsidR="00A00BDD" w:rsidRPr="00E606FC">
        <w:rPr>
          <w:rFonts w:ascii="Times New Roman" w:hAnsi="Times New Roman" w:cs="Times New Roman"/>
          <w:color w:val="000000" w:themeColor="text1"/>
        </w:rPr>
        <w:t xml:space="preserve">each of </w:t>
      </w:r>
      <w:r w:rsidR="00651092" w:rsidRPr="00E606FC">
        <w:rPr>
          <w:rFonts w:ascii="Times New Roman" w:hAnsi="Times New Roman" w:cs="Times New Roman"/>
          <w:color w:val="000000" w:themeColor="text1"/>
        </w:rPr>
        <w:t>the six</w:t>
      </w:r>
      <w:r w:rsidR="000E454E" w:rsidRPr="00E606FC">
        <w:rPr>
          <w:rFonts w:ascii="Times New Roman" w:hAnsi="Times New Roman" w:cs="Times New Roman"/>
          <w:color w:val="000000" w:themeColor="text1"/>
        </w:rPr>
        <w:t xml:space="preserve"> clonal isolates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83"/>
        <w:gridCol w:w="857"/>
        <w:gridCol w:w="763"/>
        <w:gridCol w:w="857"/>
        <w:gridCol w:w="857"/>
        <w:gridCol w:w="763"/>
        <w:gridCol w:w="763"/>
        <w:gridCol w:w="857"/>
        <w:gridCol w:w="857"/>
        <w:gridCol w:w="763"/>
        <w:gridCol w:w="857"/>
        <w:gridCol w:w="857"/>
        <w:gridCol w:w="857"/>
        <w:gridCol w:w="857"/>
        <w:gridCol w:w="977"/>
        <w:gridCol w:w="1142"/>
      </w:tblGrid>
      <w:tr w:rsidR="00651092" w:rsidRPr="00EC10CA" w14:paraId="3B19CC3D" w14:textId="77777777" w:rsidTr="00EC10CA"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EE21D" w14:textId="77777777" w:rsidR="00651092" w:rsidRPr="00EC10CA" w:rsidRDefault="00651092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51741" w14:textId="77777777" w:rsidR="00651092" w:rsidRPr="00EC10CA" w:rsidRDefault="00651092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Locus</w:t>
            </w:r>
            <w:r w:rsidR="00EC10CA" w:rsidRPr="006542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975CBD" w:rsidRPr="00EC10CA" w14:paraId="634E7BCC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  <w:tcBorders>
              <w:bottom w:val="single" w:sz="4" w:space="0" w:color="auto"/>
            </w:tcBorders>
          </w:tcPr>
          <w:p w14:paraId="67BD1FC4" w14:textId="1E28F0BD" w:rsidR="00975CBD" w:rsidRPr="00EC10CA" w:rsidRDefault="00E606FC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 xml:space="preserve">Clonal </w:t>
            </w:r>
            <w:r w:rsidR="00D44E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75CBD" w:rsidRPr="00EC10CA">
              <w:rPr>
                <w:rFonts w:ascii="Times New Roman" w:hAnsi="Times New Roman" w:cs="Times New Roman"/>
                <w:sz w:val="20"/>
                <w:szCs w:val="20"/>
              </w:rPr>
              <w:t>solate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D7899B6" w14:textId="77777777" w:rsidR="00975CBD" w:rsidRPr="00EC10CA" w:rsidRDefault="00975CBD" w:rsidP="00EC10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76ADD074" w14:textId="1726AF73" w:rsidR="00975CBD" w:rsidRPr="006542E8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Fh_2</w:t>
            </w:r>
            <w:r w:rsid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0522DD3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58D5030" w14:textId="42258540" w:rsidR="00975CBD" w:rsidRPr="006542E8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Fh_4</w:t>
            </w:r>
            <w:r w:rsid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94A06AC" w14:textId="3475C41D" w:rsidR="00975CBD" w:rsidRPr="006542E8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Fh_5</w:t>
            </w:r>
            <w:r w:rsid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67EEC807" w14:textId="24F15A8A" w:rsidR="00975CBD" w:rsidRPr="006542E8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Fh_6</w:t>
            </w:r>
            <w:r w:rsid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4E7CA2B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E7A143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4C66CA3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E677A7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02D1F7B5" w14:textId="5A2B16FB" w:rsidR="00975CBD" w:rsidRPr="006542E8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Fh_11</w:t>
            </w:r>
            <w:r w:rsidR="006542E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4C18916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58DF9A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12B03E9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Fh_14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0E5EBB92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eastAsia="Times New Roman" w:hAnsi="Times New Roman" w:cs="Times New Roman"/>
                <w:sz w:val="20"/>
                <w:szCs w:val="20"/>
              </w:rPr>
              <w:t>Fh_15</w:t>
            </w:r>
          </w:p>
        </w:tc>
      </w:tr>
      <w:tr w:rsidR="00975CBD" w:rsidRPr="00EC10CA" w14:paraId="4086B5B4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  <w:tcBorders>
              <w:top w:val="single" w:sz="4" w:space="0" w:color="auto"/>
            </w:tcBorders>
          </w:tcPr>
          <w:p w14:paraId="54F01DF2" w14:textId="77777777" w:rsidR="00975CBD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975CBD" w:rsidRPr="00EC10C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1AB9A8C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5F8CA84B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08/47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2212275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07/08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C33BAD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793D03B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6CA8202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33/36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08E66544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09C7A72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B64B85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07/07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7200E9BF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09/11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2814462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2CD483D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07/10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6FD19222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08/11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5E01ECE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120AB9C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</w:tr>
      <w:tr w:rsidR="00975CBD" w:rsidRPr="00EC10CA" w14:paraId="7A1B8154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</w:tcPr>
          <w:p w14:paraId="0AF59821" w14:textId="77777777" w:rsidR="00975CBD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975CBD" w:rsidRPr="00EC10CA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857" w:type="dxa"/>
          </w:tcPr>
          <w:p w14:paraId="0AD9E662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763" w:type="dxa"/>
          </w:tcPr>
          <w:p w14:paraId="64680083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08/45</w:t>
            </w:r>
          </w:p>
        </w:tc>
        <w:tc>
          <w:tcPr>
            <w:tcW w:w="857" w:type="dxa"/>
          </w:tcPr>
          <w:p w14:paraId="04E8834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857" w:type="dxa"/>
          </w:tcPr>
          <w:p w14:paraId="6701CF0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16/18</w:t>
            </w:r>
          </w:p>
        </w:tc>
        <w:tc>
          <w:tcPr>
            <w:tcW w:w="763" w:type="dxa"/>
          </w:tcPr>
          <w:p w14:paraId="4B711AC3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763" w:type="dxa"/>
          </w:tcPr>
          <w:p w14:paraId="4D1C7A0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14/33</w:t>
            </w:r>
          </w:p>
        </w:tc>
        <w:tc>
          <w:tcPr>
            <w:tcW w:w="857" w:type="dxa"/>
          </w:tcPr>
          <w:p w14:paraId="5882AB3F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857" w:type="dxa"/>
          </w:tcPr>
          <w:p w14:paraId="27F07305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763" w:type="dxa"/>
          </w:tcPr>
          <w:p w14:paraId="4E794635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06/07</w:t>
            </w:r>
          </w:p>
        </w:tc>
        <w:tc>
          <w:tcPr>
            <w:tcW w:w="857" w:type="dxa"/>
          </w:tcPr>
          <w:p w14:paraId="1D872C5C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09/15</w:t>
            </w:r>
          </w:p>
        </w:tc>
        <w:tc>
          <w:tcPr>
            <w:tcW w:w="857" w:type="dxa"/>
          </w:tcPr>
          <w:p w14:paraId="65BD756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07/14</w:t>
            </w:r>
          </w:p>
        </w:tc>
        <w:tc>
          <w:tcPr>
            <w:tcW w:w="857" w:type="dxa"/>
          </w:tcPr>
          <w:p w14:paraId="304CC74E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857" w:type="dxa"/>
          </w:tcPr>
          <w:p w14:paraId="0C86D69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08/11</w:t>
            </w:r>
          </w:p>
        </w:tc>
        <w:tc>
          <w:tcPr>
            <w:tcW w:w="977" w:type="dxa"/>
          </w:tcPr>
          <w:p w14:paraId="2BE38E9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17/18</w:t>
            </w:r>
          </w:p>
        </w:tc>
        <w:tc>
          <w:tcPr>
            <w:tcW w:w="1142" w:type="dxa"/>
          </w:tcPr>
          <w:p w14:paraId="53E10221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09/14</w:t>
            </w:r>
          </w:p>
        </w:tc>
      </w:tr>
      <w:tr w:rsidR="00975CBD" w:rsidRPr="00EC10CA" w14:paraId="39564D84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</w:tcPr>
          <w:p w14:paraId="0C3D6F73" w14:textId="77777777" w:rsidR="00975CBD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975CBD" w:rsidRPr="00EC10CA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57" w:type="dxa"/>
          </w:tcPr>
          <w:p w14:paraId="2BE9530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763" w:type="dxa"/>
          </w:tcPr>
          <w:p w14:paraId="31236C51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14/19</w:t>
            </w:r>
          </w:p>
        </w:tc>
        <w:tc>
          <w:tcPr>
            <w:tcW w:w="857" w:type="dxa"/>
          </w:tcPr>
          <w:p w14:paraId="36FF366B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07/08</w:t>
            </w:r>
          </w:p>
        </w:tc>
        <w:tc>
          <w:tcPr>
            <w:tcW w:w="857" w:type="dxa"/>
          </w:tcPr>
          <w:p w14:paraId="77D77C49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763" w:type="dxa"/>
          </w:tcPr>
          <w:p w14:paraId="20C7FF6C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27/32</w:t>
            </w:r>
          </w:p>
        </w:tc>
        <w:tc>
          <w:tcPr>
            <w:tcW w:w="763" w:type="dxa"/>
          </w:tcPr>
          <w:p w14:paraId="339E924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30/32</w:t>
            </w:r>
          </w:p>
        </w:tc>
        <w:tc>
          <w:tcPr>
            <w:tcW w:w="857" w:type="dxa"/>
          </w:tcPr>
          <w:p w14:paraId="655F530F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11/12</w:t>
            </w:r>
          </w:p>
        </w:tc>
        <w:tc>
          <w:tcPr>
            <w:tcW w:w="857" w:type="dxa"/>
          </w:tcPr>
          <w:p w14:paraId="1502646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763" w:type="dxa"/>
          </w:tcPr>
          <w:p w14:paraId="17D2AA39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07/07</w:t>
            </w:r>
          </w:p>
        </w:tc>
        <w:tc>
          <w:tcPr>
            <w:tcW w:w="857" w:type="dxa"/>
          </w:tcPr>
          <w:p w14:paraId="07D9084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09/11</w:t>
            </w:r>
          </w:p>
        </w:tc>
        <w:tc>
          <w:tcPr>
            <w:tcW w:w="857" w:type="dxa"/>
          </w:tcPr>
          <w:p w14:paraId="2C1F4EC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11/12</w:t>
            </w:r>
          </w:p>
        </w:tc>
        <w:tc>
          <w:tcPr>
            <w:tcW w:w="857" w:type="dxa"/>
          </w:tcPr>
          <w:p w14:paraId="481E10F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15/16</w:t>
            </w:r>
          </w:p>
        </w:tc>
        <w:tc>
          <w:tcPr>
            <w:tcW w:w="857" w:type="dxa"/>
          </w:tcPr>
          <w:p w14:paraId="447DCA6B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977" w:type="dxa"/>
          </w:tcPr>
          <w:p w14:paraId="28CB39EC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142" w:type="dxa"/>
          </w:tcPr>
          <w:p w14:paraId="1779DE6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09/14</w:t>
            </w:r>
          </w:p>
        </w:tc>
      </w:tr>
      <w:tr w:rsidR="00975CBD" w:rsidRPr="00EC10CA" w14:paraId="28330406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</w:tcPr>
          <w:p w14:paraId="3EE8A5F5" w14:textId="77777777" w:rsidR="00975CBD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975CBD" w:rsidRPr="00EC10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857" w:type="dxa"/>
          </w:tcPr>
          <w:p w14:paraId="7E337C25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763" w:type="dxa"/>
          </w:tcPr>
          <w:p w14:paraId="182E96F9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</w:p>
        </w:tc>
        <w:tc>
          <w:tcPr>
            <w:tcW w:w="857" w:type="dxa"/>
          </w:tcPr>
          <w:p w14:paraId="4E6287ED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07/09</w:t>
            </w:r>
          </w:p>
        </w:tc>
        <w:tc>
          <w:tcPr>
            <w:tcW w:w="857" w:type="dxa"/>
          </w:tcPr>
          <w:p w14:paraId="3505752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18/23</w:t>
            </w:r>
          </w:p>
        </w:tc>
        <w:tc>
          <w:tcPr>
            <w:tcW w:w="763" w:type="dxa"/>
          </w:tcPr>
          <w:p w14:paraId="2D6C1BC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24/32</w:t>
            </w:r>
          </w:p>
        </w:tc>
        <w:tc>
          <w:tcPr>
            <w:tcW w:w="763" w:type="dxa"/>
          </w:tcPr>
          <w:p w14:paraId="27728D7E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31/33</w:t>
            </w:r>
          </w:p>
        </w:tc>
        <w:tc>
          <w:tcPr>
            <w:tcW w:w="857" w:type="dxa"/>
          </w:tcPr>
          <w:p w14:paraId="70AAD956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57" w:type="dxa"/>
          </w:tcPr>
          <w:p w14:paraId="6560ABC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763" w:type="dxa"/>
          </w:tcPr>
          <w:p w14:paraId="48AAF51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06/07</w:t>
            </w:r>
          </w:p>
        </w:tc>
        <w:tc>
          <w:tcPr>
            <w:tcW w:w="857" w:type="dxa"/>
          </w:tcPr>
          <w:p w14:paraId="61896099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10/16</w:t>
            </w:r>
          </w:p>
        </w:tc>
        <w:tc>
          <w:tcPr>
            <w:tcW w:w="857" w:type="dxa"/>
          </w:tcPr>
          <w:p w14:paraId="6E4BC757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857" w:type="dxa"/>
          </w:tcPr>
          <w:p w14:paraId="6C2B34D0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57" w:type="dxa"/>
          </w:tcPr>
          <w:p w14:paraId="5095F218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977" w:type="dxa"/>
          </w:tcPr>
          <w:p w14:paraId="2375572A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1142" w:type="dxa"/>
          </w:tcPr>
          <w:p w14:paraId="679DB4EE" w14:textId="77777777" w:rsidR="00975CBD" w:rsidRPr="00EC10CA" w:rsidRDefault="00975CB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09/14</w:t>
            </w:r>
          </w:p>
        </w:tc>
      </w:tr>
      <w:tr w:rsidR="00F72770" w:rsidRPr="00EC10CA" w14:paraId="2DF19DD9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</w:tcPr>
          <w:p w14:paraId="482E33CB" w14:textId="77777777" w:rsidR="00F72770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F72770" w:rsidRPr="00EC10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857" w:type="dxa"/>
          </w:tcPr>
          <w:p w14:paraId="2F85D5E1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763" w:type="dxa"/>
          </w:tcPr>
          <w:p w14:paraId="3C6AD821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857" w:type="dxa"/>
          </w:tcPr>
          <w:p w14:paraId="69F23716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07/08</w:t>
            </w:r>
          </w:p>
        </w:tc>
        <w:tc>
          <w:tcPr>
            <w:tcW w:w="857" w:type="dxa"/>
          </w:tcPr>
          <w:p w14:paraId="0C3843AD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763" w:type="dxa"/>
          </w:tcPr>
          <w:p w14:paraId="658900EA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27/31</w:t>
            </w:r>
          </w:p>
        </w:tc>
        <w:tc>
          <w:tcPr>
            <w:tcW w:w="763" w:type="dxa"/>
          </w:tcPr>
          <w:p w14:paraId="53F4EC45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14/16</w:t>
            </w:r>
          </w:p>
        </w:tc>
        <w:tc>
          <w:tcPr>
            <w:tcW w:w="857" w:type="dxa"/>
          </w:tcPr>
          <w:p w14:paraId="7618F60B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57" w:type="dxa"/>
          </w:tcPr>
          <w:p w14:paraId="36A4022D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11/19</w:t>
            </w:r>
          </w:p>
        </w:tc>
        <w:tc>
          <w:tcPr>
            <w:tcW w:w="763" w:type="dxa"/>
          </w:tcPr>
          <w:p w14:paraId="4CF44DB1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06/07</w:t>
            </w:r>
          </w:p>
        </w:tc>
        <w:tc>
          <w:tcPr>
            <w:tcW w:w="857" w:type="dxa"/>
          </w:tcPr>
          <w:p w14:paraId="535554DE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06/11</w:t>
            </w:r>
          </w:p>
        </w:tc>
        <w:tc>
          <w:tcPr>
            <w:tcW w:w="857" w:type="dxa"/>
          </w:tcPr>
          <w:p w14:paraId="0BA5B320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08/15</w:t>
            </w:r>
          </w:p>
        </w:tc>
        <w:tc>
          <w:tcPr>
            <w:tcW w:w="857" w:type="dxa"/>
          </w:tcPr>
          <w:p w14:paraId="6ED58A5E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57" w:type="dxa"/>
          </w:tcPr>
          <w:p w14:paraId="112A3DC0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08/16</w:t>
            </w:r>
          </w:p>
        </w:tc>
        <w:tc>
          <w:tcPr>
            <w:tcW w:w="977" w:type="dxa"/>
          </w:tcPr>
          <w:p w14:paraId="1C8F9D22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17/19</w:t>
            </w:r>
          </w:p>
        </w:tc>
        <w:tc>
          <w:tcPr>
            <w:tcW w:w="1142" w:type="dxa"/>
          </w:tcPr>
          <w:p w14:paraId="4C8BE589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</w:tr>
      <w:tr w:rsidR="00F72770" w:rsidRPr="00EC10CA" w14:paraId="04BE46F8" w14:textId="77777777" w:rsidTr="00EC1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3" w:type="dxa"/>
            <w:tcBorders>
              <w:bottom w:val="single" w:sz="4" w:space="0" w:color="auto"/>
            </w:tcBorders>
          </w:tcPr>
          <w:p w14:paraId="294168F2" w14:textId="77777777" w:rsidR="00F72770" w:rsidRPr="00EC10CA" w:rsidRDefault="00696C0D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E606FC" w:rsidRPr="00EC10C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F72770" w:rsidRPr="00EC10C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4D63E0F5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10/16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BB9F711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847F567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B9E7364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8BDB0A7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27/30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02EAABE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16/29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49591E14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AE3C432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EEAB7B1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07/07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D95A8C9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11/14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1791CA8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E4D399D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05/10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63A81B0B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08/11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3225B20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08/08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80EA435" w14:textId="77777777" w:rsidR="00F72770" w:rsidRPr="00EC10CA" w:rsidRDefault="00F72770" w:rsidP="00EC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CA">
              <w:rPr>
                <w:rFonts w:ascii="Times New Roman" w:hAnsi="Times New Roman" w:cs="Times New Roman"/>
                <w:sz w:val="20"/>
                <w:szCs w:val="20"/>
              </w:rPr>
              <w:t>09/14</w:t>
            </w:r>
          </w:p>
        </w:tc>
      </w:tr>
    </w:tbl>
    <w:p w14:paraId="12B55709" w14:textId="7179EEED" w:rsidR="00C01E21" w:rsidRPr="00EC10CA" w:rsidRDefault="00EC10CA" w:rsidP="00EC10CA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42E8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51092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0E45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lleles are identified by the number of </w:t>
      </w:r>
      <w:r w:rsidR="0065109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microsatellite </w:t>
      </w:r>
      <w:r w:rsidR="00B533DA">
        <w:rPr>
          <w:rFonts w:ascii="Times New Roman" w:hAnsi="Times New Roman" w:cs="Times New Roman"/>
          <w:b w:val="0"/>
          <w:color w:val="auto"/>
          <w:sz w:val="22"/>
          <w:szCs w:val="22"/>
        </w:rPr>
        <w:t>repeats</w:t>
      </w:r>
      <w:r w:rsidR="00E606FC">
        <w:rPr>
          <w:rFonts w:ascii="Times New Roman" w:hAnsi="Times New Roman" w:cs="Times New Roman"/>
          <w:b w:val="0"/>
          <w:color w:val="auto"/>
          <w:sz w:val="22"/>
          <w:szCs w:val="22"/>
        </w:rPr>
        <w:t>. T</w:t>
      </w:r>
      <w:r w:rsidR="00F5570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he </w:t>
      </w:r>
      <w:r w:rsidR="000E45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two alleles </w:t>
      </w:r>
      <w:r w:rsidR="00E606F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of each genotype are separated by a </w:t>
      </w:r>
      <w:r w:rsidR="00696C0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/. </w:t>
      </w:r>
      <w:r w:rsidR="006542E8"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="00696C0D">
        <w:rPr>
          <w:rFonts w:ascii="Times New Roman" w:hAnsi="Times New Roman" w:cs="Times New Roman"/>
          <w:b w:val="0"/>
          <w:color w:val="auto"/>
          <w:sz w:val="22"/>
          <w:szCs w:val="22"/>
        </w:rPr>
        <w:t>Loci where unique genotypes we</w:t>
      </w:r>
      <w:r w:rsidR="00E606FC">
        <w:rPr>
          <w:rFonts w:ascii="Times New Roman" w:hAnsi="Times New Roman" w:cs="Times New Roman"/>
          <w:b w:val="0"/>
          <w:color w:val="auto"/>
          <w:sz w:val="22"/>
          <w:szCs w:val="22"/>
        </w:rPr>
        <w:t>re recorded for each isolate</w:t>
      </w:r>
      <w:r w:rsidR="006542E8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1D8BDEC" w14:textId="77777777" w:rsidR="00EC10CA" w:rsidRPr="00EC10CA" w:rsidRDefault="00EC10CA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</w:p>
    <w:sectPr w:rsidR="00EC10CA" w:rsidRPr="00EC10CA" w:rsidSect="00975CB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9FABC" w16cid:durableId="1EC822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D"/>
    <w:rsid w:val="000E454E"/>
    <w:rsid w:val="002D3DC3"/>
    <w:rsid w:val="00620968"/>
    <w:rsid w:val="00637677"/>
    <w:rsid w:val="00651092"/>
    <w:rsid w:val="006542E8"/>
    <w:rsid w:val="00696C0D"/>
    <w:rsid w:val="006B7752"/>
    <w:rsid w:val="006D644B"/>
    <w:rsid w:val="00975CBD"/>
    <w:rsid w:val="009A1912"/>
    <w:rsid w:val="00A00BDD"/>
    <w:rsid w:val="00B2425F"/>
    <w:rsid w:val="00B533DA"/>
    <w:rsid w:val="00BB3612"/>
    <w:rsid w:val="00C01E21"/>
    <w:rsid w:val="00CF1BB2"/>
    <w:rsid w:val="00D44EB6"/>
    <w:rsid w:val="00D85F71"/>
    <w:rsid w:val="00DD0ECE"/>
    <w:rsid w:val="00E606FC"/>
    <w:rsid w:val="00E94443"/>
    <w:rsid w:val="00EC10CA"/>
    <w:rsid w:val="00F5570C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3B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454E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2016-07-18T14:36:00Z</cp:lastPrinted>
  <dcterms:created xsi:type="dcterms:W3CDTF">2018-06-11T10:53:00Z</dcterms:created>
  <dcterms:modified xsi:type="dcterms:W3CDTF">2018-06-11T10:53:00Z</dcterms:modified>
</cp:coreProperties>
</file>