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C217E" w14:textId="414908E0" w:rsidR="001B727C" w:rsidRPr="00D53D8A" w:rsidRDefault="00B841A5" w:rsidP="00EE0542">
      <w:pPr>
        <w:spacing w:line="480" w:lineRule="auto"/>
        <w:rPr>
          <w:b/>
        </w:rPr>
      </w:pPr>
      <w:r w:rsidRPr="009C5834">
        <w:rPr>
          <w:b/>
        </w:rPr>
        <w:t xml:space="preserve">Does U=U for breastfeeding mother-infant pairs? </w:t>
      </w:r>
      <w:r w:rsidR="00F95B61" w:rsidRPr="009C5834">
        <w:rPr>
          <w:b/>
        </w:rPr>
        <w:t xml:space="preserve">Breastfeeding for mothers on </w:t>
      </w:r>
      <w:r w:rsidR="000B569E" w:rsidRPr="009C5834">
        <w:rPr>
          <w:b/>
        </w:rPr>
        <w:t xml:space="preserve">effective </w:t>
      </w:r>
      <w:r w:rsidR="00F95B61" w:rsidRPr="009C5834">
        <w:rPr>
          <w:b/>
        </w:rPr>
        <w:t xml:space="preserve">treatment for HIV infection </w:t>
      </w:r>
      <w:r w:rsidR="00500EB9">
        <w:rPr>
          <w:b/>
        </w:rPr>
        <w:t>in high-income settings</w:t>
      </w:r>
    </w:p>
    <w:p w14:paraId="236DB5D8" w14:textId="1A47AF5C" w:rsidR="00D813A9" w:rsidRPr="00360293" w:rsidRDefault="00B841A5" w:rsidP="00EE0542">
      <w:pPr>
        <w:spacing w:line="480" w:lineRule="auto"/>
        <w:rPr>
          <w:lang w:val="fr-CH"/>
        </w:rPr>
      </w:pPr>
      <w:r w:rsidRPr="00360293">
        <w:rPr>
          <w:lang w:val="fr-CH"/>
        </w:rPr>
        <w:t>Catriona Waitt</w:t>
      </w:r>
      <w:r w:rsidR="0002087B" w:rsidRPr="00360293">
        <w:rPr>
          <w:lang w:val="fr-CH"/>
        </w:rPr>
        <w:t xml:space="preserve"> </w:t>
      </w:r>
      <w:r w:rsidR="0002087B" w:rsidRPr="00360293">
        <w:rPr>
          <w:vertAlign w:val="superscript"/>
          <w:lang w:val="fr-CH"/>
        </w:rPr>
        <w:t>1</w:t>
      </w:r>
      <w:proofErr w:type="gramStart"/>
      <w:r w:rsidR="0002087B" w:rsidRPr="00360293">
        <w:rPr>
          <w:vertAlign w:val="superscript"/>
          <w:lang w:val="fr-CH"/>
        </w:rPr>
        <w:t>,2,3</w:t>
      </w:r>
      <w:proofErr w:type="gramEnd"/>
      <w:r w:rsidRPr="00360293">
        <w:rPr>
          <w:lang w:val="fr-CH"/>
        </w:rPr>
        <w:t xml:space="preserve">, Nicola </w:t>
      </w:r>
      <w:r w:rsidR="00C26BF4" w:rsidRPr="00360293">
        <w:rPr>
          <w:lang w:val="fr-CH"/>
        </w:rPr>
        <w:t>Low</w:t>
      </w:r>
      <w:r w:rsidR="00C26BF4">
        <w:rPr>
          <w:vertAlign w:val="superscript"/>
          <w:lang w:val="fr-CH"/>
        </w:rPr>
        <w:t>4</w:t>
      </w:r>
      <w:r w:rsidR="00D813A9" w:rsidRPr="00360293">
        <w:rPr>
          <w:lang w:val="fr-CH"/>
        </w:rPr>
        <w:t>,</w:t>
      </w:r>
      <w:r w:rsidR="00C26BF4" w:rsidRPr="00C26BF4">
        <w:rPr>
          <w:lang w:val="fr-CH"/>
        </w:rPr>
        <w:t xml:space="preserve"> </w:t>
      </w:r>
      <w:r w:rsidR="00E80BEC">
        <w:rPr>
          <w:lang w:val="fr-CH"/>
        </w:rPr>
        <w:t>Philippe Van de Perre</w:t>
      </w:r>
      <w:r w:rsidR="00C26BF4">
        <w:rPr>
          <w:vertAlign w:val="superscript"/>
          <w:lang w:val="fr-CH"/>
        </w:rPr>
        <w:t>5</w:t>
      </w:r>
      <w:r w:rsidR="00E80BEC" w:rsidRPr="00E80BEC">
        <w:rPr>
          <w:lang w:val="fr-CH"/>
        </w:rPr>
        <w:t>,</w:t>
      </w:r>
      <w:r w:rsidR="00C26BF4" w:rsidRPr="00E80BEC">
        <w:rPr>
          <w:lang w:val="fr-CH"/>
        </w:rPr>
        <w:t xml:space="preserve"> </w:t>
      </w:r>
      <w:r w:rsidR="00F32638" w:rsidRPr="00360293">
        <w:rPr>
          <w:lang w:val="fr-CH"/>
        </w:rPr>
        <w:t>Fiona Lyons</w:t>
      </w:r>
      <w:r w:rsidR="00360293" w:rsidRPr="00360293">
        <w:rPr>
          <w:vertAlign w:val="superscript"/>
          <w:lang w:val="fr-CH"/>
        </w:rPr>
        <w:t>6</w:t>
      </w:r>
      <w:r w:rsidR="00F32638" w:rsidRPr="00360293">
        <w:rPr>
          <w:lang w:val="fr-CH"/>
        </w:rPr>
        <w:t xml:space="preserve">, </w:t>
      </w:r>
      <w:r w:rsidR="00360293">
        <w:rPr>
          <w:lang w:val="fr-CH"/>
        </w:rPr>
        <w:t>Mona Loutfy</w:t>
      </w:r>
      <w:r w:rsidR="00083546">
        <w:rPr>
          <w:vertAlign w:val="superscript"/>
          <w:lang w:val="fr-CH"/>
        </w:rPr>
        <w:t>7,8</w:t>
      </w:r>
      <w:r w:rsidR="00D813A9" w:rsidRPr="00360293">
        <w:rPr>
          <w:lang w:val="fr-CH"/>
        </w:rPr>
        <w:t xml:space="preserve">, </w:t>
      </w:r>
      <w:proofErr w:type="spellStart"/>
      <w:r w:rsidR="00D813A9" w:rsidRPr="00360293">
        <w:rPr>
          <w:lang w:val="fr-CH"/>
        </w:rPr>
        <w:t>Karoline</w:t>
      </w:r>
      <w:proofErr w:type="spellEnd"/>
      <w:r w:rsidR="00D813A9" w:rsidRPr="00360293">
        <w:rPr>
          <w:lang w:val="fr-CH"/>
        </w:rPr>
        <w:t xml:space="preserve"> Aebi-Popp</w:t>
      </w:r>
      <w:r w:rsidR="00C26BF4" w:rsidRPr="00E80BEC">
        <w:rPr>
          <w:vertAlign w:val="superscript"/>
          <w:lang w:val="fr-CH"/>
        </w:rPr>
        <w:t>9</w:t>
      </w:r>
    </w:p>
    <w:p w14:paraId="42E5D57E" w14:textId="0F9A99BB" w:rsidR="0002087B" w:rsidRPr="002724B1" w:rsidRDefault="0002087B" w:rsidP="0002087B">
      <w:r w:rsidRPr="002724B1">
        <w:t xml:space="preserve">1 Department of </w:t>
      </w:r>
      <w:r w:rsidR="00577B66">
        <w:t>Molecular and Clinical</w:t>
      </w:r>
      <w:bookmarkStart w:id="0" w:name="_GoBack"/>
      <w:bookmarkEnd w:id="0"/>
      <w:r w:rsidRPr="002724B1">
        <w:t xml:space="preserve"> Pharmacology, 70 Pembroke Place, University of Liverpool, Liverpool, L69 3GF, UK</w:t>
      </w:r>
    </w:p>
    <w:p w14:paraId="063C1B31" w14:textId="77777777" w:rsidR="0002087B" w:rsidRPr="002724B1" w:rsidRDefault="0002087B" w:rsidP="0002087B">
      <w:r w:rsidRPr="002724B1">
        <w:t xml:space="preserve">2 Infectious Diseases Institute, </w:t>
      </w:r>
      <w:proofErr w:type="spellStart"/>
      <w:r w:rsidRPr="002724B1">
        <w:t>Makerere</w:t>
      </w:r>
      <w:proofErr w:type="spellEnd"/>
      <w:r w:rsidRPr="002724B1">
        <w:t xml:space="preserve"> University College of Health Sciences, Kampala, Uganda</w:t>
      </w:r>
    </w:p>
    <w:p w14:paraId="4AEBE72A" w14:textId="77777777" w:rsidR="0002087B" w:rsidRDefault="0002087B" w:rsidP="0002087B">
      <w:r w:rsidRPr="002724B1">
        <w:t>3 Royal Liverpool University Hospital, Prescot Street, Liverpool</w:t>
      </w:r>
      <w:proofErr w:type="gramStart"/>
      <w:r w:rsidRPr="002724B1">
        <w:t>,  L7</w:t>
      </w:r>
      <w:proofErr w:type="gramEnd"/>
      <w:r w:rsidRPr="002724B1">
        <w:t xml:space="preserve"> 8XP, UK</w:t>
      </w:r>
    </w:p>
    <w:p w14:paraId="1E717ED1" w14:textId="7F31D2E7" w:rsidR="002B7832" w:rsidRDefault="00E80BEC" w:rsidP="0002087B">
      <w:r>
        <w:t>4</w:t>
      </w:r>
      <w:r w:rsidR="002B7832">
        <w:t xml:space="preserve"> Institute of Social and Preventive Medicine, University of Bern, Bern, Switzerland</w:t>
      </w:r>
    </w:p>
    <w:p w14:paraId="217CF06B" w14:textId="77777777" w:rsidR="00CD7FB0" w:rsidRDefault="00E80BEC" w:rsidP="00E80BEC">
      <w:pPr>
        <w:spacing w:line="480" w:lineRule="auto"/>
        <w:rPr>
          <w:rFonts w:eastAsia="Calibri" w:cs="Arial"/>
          <w:lang w:val="en-US"/>
        </w:rPr>
      </w:pPr>
      <w:r>
        <w:t xml:space="preserve">5 </w:t>
      </w:r>
      <w:r w:rsidR="00C26BF4" w:rsidRPr="00D33806">
        <w:rPr>
          <w:rFonts w:eastAsia="Calibri" w:cs="Arial"/>
          <w:lang w:val="en-US"/>
        </w:rPr>
        <w:t xml:space="preserve">Pathogenesis and Control of Chronic Infections, INSERM, University of Montpellier, </w:t>
      </w:r>
      <w:proofErr w:type="spellStart"/>
      <w:r w:rsidR="00C26BF4" w:rsidRPr="00D33806">
        <w:rPr>
          <w:rFonts w:eastAsia="Calibri" w:cs="Arial"/>
          <w:lang w:val="en-US"/>
        </w:rPr>
        <w:t>Etablissement</w:t>
      </w:r>
      <w:proofErr w:type="spellEnd"/>
      <w:r w:rsidR="00C26BF4" w:rsidRPr="00D33806">
        <w:rPr>
          <w:rFonts w:eastAsia="Calibri" w:cs="Arial"/>
          <w:lang w:val="en-US"/>
        </w:rPr>
        <w:t xml:space="preserve"> </w:t>
      </w:r>
      <w:proofErr w:type="spellStart"/>
      <w:r w:rsidR="00C26BF4" w:rsidRPr="00D33806">
        <w:rPr>
          <w:rFonts w:eastAsia="Calibri" w:cs="Arial"/>
          <w:lang w:val="en-US"/>
        </w:rPr>
        <w:t>français</w:t>
      </w:r>
      <w:proofErr w:type="spellEnd"/>
      <w:r w:rsidR="00C26BF4" w:rsidRPr="00D33806">
        <w:rPr>
          <w:rFonts w:eastAsia="Calibri" w:cs="Arial"/>
          <w:lang w:val="en-US"/>
        </w:rPr>
        <w:t xml:space="preserve"> du Sang, CHU Montpellier, Montpellier, France</w:t>
      </w:r>
    </w:p>
    <w:p w14:paraId="031AD9DE" w14:textId="3A59663A" w:rsidR="00360293" w:rsidRDefault="00CD7FB0" w:rsidP="00E80BEC">
      <w:pPr>
        <w:spacing w:line="480" w:lineRule="auto"/>
      </w:pPr>
      <w:r>
        <w:rPr>
          <w:rFonts w:eastAsia="Calibri" w:cs="Arial"/>
          <w:lang w:val="en-US"/>
        </w:rPr>
        <w:t xml:space="preserve">6 </w:t>
      </w:r>
      <w:r w:rsidR="00360293">
        <w:t>Departmen</w:t>
      </w:r>
      <w:r>
        <w:t>t of Genitourinary Medicine and</w:t>
      </w:r>
      <w:r w:rsidR="00E80BEC">
        <w:t xml:space="preserve"> </w:t>
      </w:r>
      <w:r w:rsidR="00360293">
        <w:t>Infectious Diseases</w:t>
      </w:r>
      <w:r w:rsidR="00D0342C">
        <w:t>, St. James’s Hospital, Dublin</w:t>
      </w:r>
      <w:r w:rsidR="00360293">
        <w:t>, Ireland</w:t>
      </w:r>
    </w:p>
    <w:p w14:paraId="72141343" w14:textId="77777777" w:rsidR="00083546" w:rsidRDefault="00083546" w:rsidP="00083546">
      <w:r>
        <w:t>7 Women’s College Research Institute, Women’s College Hospital, Toronto, Ontario, Canada</w:t>
      </w:r>
    </w:p>
    <w:p w14:paraId="3824C721" w14:textId="356AF525" w:rsidR="00CF1E53" w:rsidRDefault="00C26BF4" w:rsidP="0002087B">
      <w:r>
        <w:t>8</w:t>
      </w:r>
      <w:r w:rsidR="00083546">
        <w:t xml:space="preserve"> </w:t>
      </w:r>
      <w:proofErr w:type="gramStart"/>
      <w:r w:rsidR="00083546">
        <w:t>Department</w:t>
      </w:r>
      <w:proofErr w:type="gramEnd"/>
      <w:r w:rsidR="00083546">
        <w:t xml:space="preserve"> of Medicine, University of Toronto, Toronto, Ontario, Canada</w:t>
      </w:r>
    </w:p>
    <w:p w14:paraId="29EDE41E" w14:textId="2BB14BFE" w:rsidR="00C26BF4" w:rsidRDefault="00C26BF4" w:rsidP="0002087B">
      <w:r>
        <w:t>9</w:t>
      </w:r>
      <w:r w:rsidR="00D0342C">
        <w:t xml:space="preserve"> </w:t>
      </w:r>
      <w:proofErr w:type="gramStart"/>
      <w:r w:rsidR="00D0342C">
        <w:rPr>
          <w:rFonts w:eastAsia="Times New Roman"/>
          <w:color w:val="000000"/>
        </w:rPr>
        <w:t>Department</w:t>
      </w:r>
      <w:proofErr w:type="gramEnd"/>
      <w:r w:rsidR="00D0342C">
        <w:rPr>
          <w:rFonts w:eastAsia="Times New Roman"/>
          <w:color w:val="000000"/>
        </w:rPr>
        <w:t xml:space="preserve"> of Infectious Diseases, University Hospital Bern, Bern, Switzerland</w:t>
      </w:r>
    </w:p>
    <w:p w14:paraId="0BD7A586" w14:textId="77777777" w:rsidR="00083546" w:rsidRDefault="00083546" w:rsidP="0002087B"/>
    <w:p w14:paraId="75F820A4" w14:textId="77777777" w:rsidR="00CF1E53" w:rsidRDefault="00CF1E53" w:rsidP="0002087B">
      <w:r>
        <w:t xml:space="preserve">Corresponding author: Catriona Waitt, </w:t>
      </w:r>
      <w:r w:rsidRPr="002724B1">
        <w:t>Department of HIV Pharmacology, 70 Pembroke Place, University of Liverpool, Liverpool, L69 3GF, UK</w:t>
      </w:r>
      <w:r>
        <w:t>.</w:t>
      </w:r>
    </w:p>
    <w:p w14:paraId="4B093AC0" w14:textId="77777777" w:rsidR="00CF1E53" w:rsidRDefault="00CF1E53" w:rsidP="0002087B">
      <w:r>
        <w:t xml:space="preserve">Email </w:t>
      </w:r>
      <w:hyperlink r:id="rId9" w:history="1">
        <w:r w:rsidRPr="00857754">
          <w:rPr>
            <w:rStyle w:val="Hyperlink"/>
          </w:rPr>
          <w:t>cwaitt@liverpool.ac.uk</w:t>
        </w:r>
      </w:hyperlink>
    </w:p>
    <w:p w14:paraId="3C1FA54D" w14:textId="77777777" w:rsidR="00CF1E53" w:rsidRPr="002724B1" w:rsidRDefault="00CF1E53" w:rsidP="0002087B">
      <w:r>
        <w:t>Telephone 0151 794 5553</w:t>
      </w:r>
    </w:p>
    <w:p w14:paraId="251554BD" w14:textId="77777777" w:rsidR="0002087B" w:rsidRDefault="0002087B" w:rsidP="00EE0542">
      <w:pPr>
        <w:spacing w:line="480" w:lineRule="auto"/>
      </w:pPr>
    </w:p>
    <w:p w14:paraId="3E60A15D" w14:textId="77777777" w:rsidR="00D33806" w:rsidRDefault="00D33806" w:rsidP="00EE0542">
      <w:pPr>
        <w:spacing w:line="480" w:lineRule="auto"/>
      </w:pPr>
    </w:p>
    <w:p w14:paraId="1C1B4A4C" w14:textId="77777777" w:rsidR="00D33806" w:rsidRDefault="00D33806" w:rsidP="00EE0542">
      <w:pPr>
        <w:spacing w:line="480" w:lineRule="auto"/>
      </w:pPr>
    </w:p>
    <w:p w14:paraId="5DFE1375" w14:textId="77777777" w:rsidR="00D813A9" w:rsidRDefault="00D813A9" w:rsidP="00EE0542">
      <w:pPr>
        <w:spacing w:line="480" w:lineRule="auto"/>
      </w:pPr>
    </w:p>
    <w:p w14:paraId="095DF6AA" w14:textId="77777777" w:rsidR="00D813A9" w:rsidRDefault="00D813A9" w:rsidP="00EE0542">
      <w:pPr>
        <w:spacing w:line="480" w:lineRule="auto"/>
      </w:pPr>
      <w:r>
        <w:lastRenderedPageBreak/>
        <w:t>Synopsis</w:t>
      </w:r>
    </w:p>
    <w:p w14:paraId="74CC907A" w14:textId="5E0B6C24" w:rsidR="00D813A9" w:rsidRDefault="00BF4CB8" w:rsidP="00EE0542">
      <w:pPr>
        <w:spacing w:line="480" w:lineRule="auto"/>
      </w:pPr>
      <w:r>
        <w:t xml:space="preserve">Can the </w:t>
      </w:r>
      <w:r w:rsidR="003F2236">
        <w:t>campai</w:t>
      </w:r>
      <w:r w:rsidR="0054448B">
        <w:t>g</w:t>
      </w:r>
      <w:r w:rsidR="003F2236">
        <w:t>n</w:t>
      </w:r>
      <w:r w:rsidR="0054448B">
        <w:t xml:space="preserve"> phrase</w:t>
      </w:r>
      <w:r>
        <w:t>, u</w:t>
      </w:r>
      <w:r w:rsidR="00E813A5">
        <w:t>ndetectable=</w:t>
      </w:r>
      <w:proofErr w:type="spellStart"/>
      <w:r w:rsidR="00E813A5">
        <w:t>untransmissible</w:t>
      </w:r>
      <w:proofErr w:type="spellEnd"/>
      <w:r w:rsidR="00E813A5">
        <w:t xml:space="preserve"> (U=U)</w:t>
      </w:r>
      <w:r>
        <w:t xml:space="preserve">, </w:t>
      </w:r>
      <w:r w:rsidR="00E813A5">
        <w:t xml:space="preserve">established for the sexual transmission of HIV, </w:t>
      </w:r>
      <w:r>
        <w:t xml:space="preserve">be applied to the </w:t>
      </w:r>
      <w:r w:rsidR="00E813A5">
        <w:t xml:space="preserve">transmission </w:t>
      </w:r>
      <w:r>
        <w:t xml:space="preserve">of HIV through breastfeeding? </w:t>
      </w:r>
      <w:r w:rsidR="0026668C">
        <w:t>European A</w:t>
      </w:r>
      <w:r w:rsidR="00392E87">
        <w:t>IDS</w:t>
      </w:r>
      <w:r w:rsidR="0026668C">
        <w:t xml:space="preserve"> Clinical Society </w:t>
      </w:r>
      <w:r w:rsidR="00701A6D">
        <w:t>and</w:t>
      </w:r>
      <w:r w:rsidR="00392E87">
        <w:t>, to some extent</w:t>
      </w:r>
      <w:r w:rsidR="00701A6D">
        <w:t xml:space="preserve"> </w:t>
      </w:r>
      <w:r w:rsidR="00392E87">
        <w:t>American</w:t>
      </w:r>
      <w:r w:rsidR="0026668C">
        <w:t xml:space="preserve"> guidelines</w:t>
      </w:r>
      <w:r w:rsidR="00392E87">
        <w:t>,</w:t>
      </w:r>
      <w:r w:rsidR="0026668C">
        <w:t xml:space="preserve"> </w:t>
      </w:r>
      <w:r w:rsidR="00E813A5">
        <w:t>now state</w:t>
      </w:r>
      <w:r w:rsidR="0026668C">
        <w:t xml:space="preserve"> that </w:t>
      </w:r>
      <w:r>
        <w:t xml:space="preserve">HIV-infected </w:t>
      </w:r>
      <w:r w:rsidR="0026668C">
        <w:t>mother</w:t>
      </w:r>
      <w:r>
        <w:t>s who</w:t>
      </w:r>
      <w:r w:rsidR="0026668C">
        <w:t xml:space="preserve"> wish to breastfeed</w:t>
      </w:r>
      <w:r>
        <w:t xml:space="preserve"> </w:t>
      </w:r>
      <w:r w:rsidR="0026668C">
        <w:t xml:space="preserve">should be </w:t>
      </w:r>
      <w:r w:rsidR="00E813A5">
        <w:t xml:space="preserve">supported, with ‘increased clinical and </w:t>
      </w:r>
      <w:proofErr w:type="spellStart"/>
      <w:r w:rsidR="00E813A5">
        <w:t>virological</w:t>
      </w:r>
      <w:proofErr w:type="spellEnd"/>
      <w:r w:rsidR="00E813A5">
        <w:t xml:space="preserve"> monitoring’.</w:t>
      </w:r>
      <w:r w:rsidR="0026668C">
        <w:t xml:space="preserve"> </w:t>
      </w:r>
      <w:r w:rsidR="00E813A5">
        <w:t>This paper summarises existing evidence</w:t>
      </w:r>
      <w:r w:rsidR="00FB4E34">
        <w:t xml:space="preserve"> about transmission of HIV through breastfeeding, differences </w:t>
      </w:r>
      <w:r w:rsidR="00500EB9">
        <w:t xml:space="preserve">in </w:t>
      </w:r>
      <w:r w:rsidR="00FB4E34">
        <w:t xml:space="preserve">HIV dynamics and viral load between breastmilk and plasma, </w:t>
      </w:r>
      <w:r w:rsidR="002423D9">
        <w:t xml:space="preserve">and </w:t>
      </w:r>
      <w:r w:rsidR="00FB4E34">
        <w:t xml:space="preserve">the effects of </w:t>
      </w:r>
      <w:proofErr w:type="spellStart"/>
      <w:r w:rsidR="00FB4E34">
        <w:t>antiretrovirals</w:t>
      </w:r>
      <w:proofErr w:type="spellEnd"/>
      <w:r w:rsidR="00FB4E34">
        <w:t xml:space="preserve"> on infants. At present,</w:t>
      </w:r>
      <w:r w:rsidR="00E813A5">
        <w:t xml:space="preserve"> </w:t>
      </w:r>
      <w:r w:rsidR="00FB4E34">
        <w:t xml:space="preserve">there is insufficient evidence for clear recommendations about </w:t>
      </w:r>
      <w:r>
        <w:t xml:space="preserve">the frequency of clinical and </w:t>
      </w:r>
      <w:proofErr w:type="spellStart"/>
      <w:r>
        <w:t>virological</w:t>
      </w:r>
      <w:proofErr w:type="spellEnd"/>
      <w:r>
        <w:t xml:space="preserve"> monitoring</w:t>
      </w:r>
      <w:r w:rsidR="00FB4E34">
        <w:t xml:space="preserve"> required for mother and infant </w:t>
      </w:r>
      <w:r w:rsidR="002423D9">
        <w:t xml:space="preserve">in a breastfeeding relationship </w:t>
      </w:r>
      <w:r w:rsidR="00FB4E34">
        <w:t>or about</w:t>
      </w:r>
      <w:r>
        <w:t xml:space="preserve"> the action to be taken in the event of viral rebound</w:t>
      </w:r>
      <w:r w:rsidR="00FB4E34">
        <w:t>. We propose a</w:t>
      </w:r>
      <w:r w:rsidR="00E813A5">
        <w:t xml:space="preserve"> roadmap for collaborative research to provide the missing evidence required to </w:t>
      </w:r>
      <w:r w:rsidR="00AB26DB">
        <w:t>enable mother</w:t>
      </w:r>
      <w:r w:rsidR="002423D9">
        <w:t>s</w:t>
      </w:r>
      <w:r w:rsidR="00AB26DB">
        <w:t xml:space="preserve"> who wish to breastfeed to make a fully informed choice.</w:t>
      </w:r>
    </w:p>
    <w:p w14:paraId="66CF856A" w14:textId="77777777" w:rsidR="00EE0542" w:rsidRDefault="00EE0542" w:rsidP="00EE0542">
      <w:pPr>
        <w:spacing w:line="480" w:lineRule="auto"/>
        <w:rPr>
          <w:i/>
        </w:rPr>
      </w:pPr>
    </w:p>
    <w:p w14:paraId="423E1F54" w14:textId="77777777" w:rsidR="00EE0542" w:rsidRDefault="00EE0542" w:rsidP="00EE0542">
      <w:pPr>
        <w:spacing w:line="480" w:lineRule="auto"/>
        <w:rPr>
          <w:i/>
        </w:rPr>
      </w:pPr>
    </w:p>
    <w:p w14:paraId="6444C1F7" w14:textId="77777777" w:rsidR="00601F17" w:rsidRDefault="00601F17">
      <w:pPr>
        <w:rPr>
          <w:i/>
        </w:rPr>
      </w:pPr>
      <w:r>
        <w:rPr>
          <w:i/>
        </w:rPr>
        <w:br w:type="page"/>
      </w:r>
    </w:p>
    <w:p w14:paraId="3CD20283" w14:textId="77777777" w:rsidR="00F47291" w:rsidRPr="00EE0542" w:rsidRDefault="004A5A35" w:rsidP="00EE0542">
      <w:pPr>
        <w:spacing w:line="480" w:lineRule="auto"/>
        <w:rPr>
          <w:i/>
        </w:rPr>
      </w:pPr>
      <w:r w:rsidRPr="00EE0542">
        <w:rPr>
          <w:i/>
        </w:rPr>
        <w:lastRenderedPageBreak/>
        <w:t>Background</w:t>
      </w:r>
    </w:p>
    <w:p w14:paraId="5FB73700" w14:textId="43CC43FC" w:rsidR="00192C96" w:rsidRDefault="00192C96" w:rsidP="00EE0542">
      <w:pPr>
        <w:spacing w:line="480" w:lineRule="auto"/>
      </w:pPr>
      <w:r>
        <w:t xml:space="preserve">In October 2017, the European AIDS Clinical Society (EACS) stated that </w:t>
      </w:r>
      <w:r w:rsidR="00601F17">
        <w:t xml:space="preserve">if </w:t>
      </w:r>
      <w:r>
        <w:t xml:space="preserve">‘a woman insists upon breastfeeding, we recommend follow-up with increased clinical and </w:t>
      </w:r>
      <w:proofErr w:type="spellStart"/>
      <w:r>
        <w:t>virological</w:t>
      </w:r>
      <w:proofErr w:type="spellEnd"/>
      <w:r>
        <w:t xml:space="preserve"> monitoring of both the mother and the infant’, in an updated guideline</w:t>
      </w:r>
      <w:r w:rsidR="00C475DB">
        <w:t>.</w:t>
      </w:r>
      <w:r>
        <w:fldChar w:fldCharType="begin"/>
      </w:r>
      <w:r w:rsidR="00500EB9">
        <w:instrText xml:space="preserve"> ADDIN EN.CITE &lt;EndNote&gt;&lt;Cite&gt;&lt;Author&gt;EACS&lt;/Author&gt;&lt;Year&gt;2017&lt;/Year&gt;&lt;RecNum&gt;1957&lt;/RecNum&gt;&lt;DisplayText&gt;&lt;style face="superscript"&gt;1&lt;/style&gt;&lt;/DisplayText&gt;&lt;record&gt;&lt;rec-number&gt;1957&lt;/rec-number&gt;&lt;foreign-keys&gt;&lt;key app="EN" db-id="2ss2xfetz509ewetw5vxtfxdw2wf5tt0ffa9" timestamp="1510652538"&gt;1957&lt;/key&gt;&lt;/foreign-keys&gt;&lt;ref-type name="Standard"&gt;58&lt;/ref-type&gt;&lt;contributors&gt;&lt;authors&gt;&lt;author&gt;EACS&lt;/author&gt;&lt;/authors&gt;&lt;/contributors&gt;&lt;titles&gt;&lt;title&gt;Guidelines Version 9.0, October 2017&lt;/title&gt;&lt;/titles&gt;&lt;pages&gt;15&lt;/pages&gt;&lt;dates&gt;&lt;year&gt;2017&lt;/year&gt;&lt;/dates&gt;&lt;pub-location&gt;London&lt;/pub-location&gt;&lt;publisher&gt;European AIDS Clinical Society (EACS)&lt;/publisher&gt;&lt;urls&gt;&lt;/urls&gt;&lt;/record&gt;&lt;/Cite&gt;&lt;/EndNote&gt;</w:instrText>
      </w:r>
      <w:r>
        <w:fldChar w:fldCharType="separate"/>
      </w:r>
      <w:r w:rsidR="00500EB9" w:rsidRPr="00500EB9">
        <w:rPr>
          <w:noProof/>
          <w:vertAlign w:val="superscript"/>
        </w:rPr>
        <w:t>1</w:t>
      </w:r>
      <w:r>
        <w:fldChar w:fldCharType="end"/>
      </w:r>
      <w:r w:rsidR="00601F17">
        <w:t xml:space="preserve"> </w:t>
      </w:r>
      <w:r w:rsidR="001D4019">
        <w:t>United States (</w:t>
      </w:r>
      <w:r w:rsidR="007D6A2B">
        <w:t>US</w:t>
      </w:r>
      <w:r w:rsidR="001D4019">
        <w:t>)</w:t>
      </w:r>
      <w:r w:rsidR="007D6A2B">
        <w:t xml:space="preserve"> guidelines were updated in March 2018 to </w:t>
      </w:r>
      <w:r w:rsidR="00B15750">
        <w:t>describe</w:t>
      </w:r>
      <w:r w:rsidR="007D6A2B">
        <w:t xml:space="preserve"> how to counsel and support women who make this choice</w:t>
      </w:r>
      <w:r w:rsidR="00D23DA4">
        <w:t>, whilst clearly recommending against breastfeeding in general</w:t>
      </w:r>
      <w:r w:rsidR="007D6A2B">
        <w:t>.</w:t>
      </w:r>
      <w:r w:rsidR="007D6A2B">
        <w:fldChar w:fldCharType="begin"/>
      </w:r>
      <w:r w:rsidR="00500EB9">
        <w:instrText xml:space="preserve"> ADDIN EN.CITE &lt;EndNote&gt;&lt;Cite ExcludeAuth="1"&gt;&lt;Year&gt;2018&lt;/Year&gt;&lt;RecNum&gt;2074&lt;/RecNum&gt;&lt;DisplayText&gt;&lt;style face="superscript"&gt;2&lt;/style&gt;&lt;/DisplayText&gt;&lt;record&gt;&lt;rec-number&gt;2074&lt;/rec-number&gt;&lt;foreign-keys&gt;&lt;key app="EN" db-id="2ss2xfetz509ewetw5vxtfxdw2wf5tt0ffa9" timestamp="1523553392"&gt;2074&lt;/key&gt;&lt;/foreign-keys&gt;&lt;ref-type name="Web Page"&gt;12&lt;/ref-type&gt;&lt;contributors&gt;&lt;/contributors&gt;&lt;titles&gt;&lt;title&gt;Panel on treatment of pregnant women with HIV infection and prevention of perinatal transmission. Recommendations for use of antiretroviral drugs in transmission in the United States. Available at: https://aidsinfo.nih.gov/guidelines/html/3/perinatal/0&lt;/title&gt;&lt;/titles&gt;&lt;volume&gt;2018&lt;/volume&gt;&lt;number&gt;12th April&lt;/number&gt;&lt;dates&gt;&lt;year&gt;2018&lt;/year&gt;&lt;/dates&gt;&lt;urls&gt;&lt;related-urls&gt;&lt;url&gt;https://aidsinfo.nih.gov/guidelines/html/3/perinatal/0&lt;/url&gt;&lt;/related-urls&gt;&lt;/urls&gt;&lt;/record&gt;&lt;/Cite&gt;&lt;/EndNote&gt;</w:instrText>
      </w:r>
      <w:r w:rsidR="007D6A2B">
        <w:fldChar w:fldCharType="separate"/>
      </w:r>
      <w:r w:rsidR="00500EB9" w:rsidRPr="00500EB9">
        <w:rPr>
          <w:noProof/>
          <w:vertAlign w:val="superscript"/>
        </w:rPr>
        <w:t>2</w:t>
      </w:r>
      <w:r w:rsidR="007D6A2B">
        <w:fldChar w:fldCharType="end"/>
      </w:r>
      <w:r w:rsidR="007D6A2B">
        <w:t xml:space="preserve"> </w:t>
      </w:r>
      <w:r>
        <w:t>Th</w:t>
      </w:r>
      <w:r w:rsidR="007D6A2B">
        <w:t>ese</w:t>
      </w:r>
      <w:r>
        <w:t xml:space="preserve"> recommendation</w:t>
      </w:r>
      <w:r w:rsidR="007D6A2B">
        <w:t>s</w:t>
      </w:r>
      <w:r>
        <w:t xml:space="preserve"> recognise</w:t>
      </w:r>
      <w:r w:rsidR="00D232F8">
        <w:t xml:space="preserve"> both</w:t>
      </w:r>
      <w:r>
        <w:t xml:space="preserve"> </w:t>
      </w:r>
      <w:r w:rsidR="00D23DA4">
        <w:t xml:space="preserve">the </w:t>
      </w:r>
      <w:r>
        <w:t>increasing numbers of women li</w:t>
      </w:r>
      <w:r w:rsidR="00A77701">
        <w:t xml:space="preserve">ving with HIV </w:t>
      </w:r>
      <w:r w:rsidR="00D23DA4">
        <w:t xml:space="preserve">who </w:t>
      </w:r>
      <w:r w:rsidR="00DF0ABF">
        <w:t>are</w:t>
      </w:r>
      <w:r>
        <w:t xml:space="preserve"> </w:t>
      </w:r>
      <w:proofErr w:type="spellStart"/>
      <w:r w:rsidR="000A0E9A">
        <w:t>virologica</w:t>
      </w:r>
      <w:r w:rsidR="00A330E5">
        <w:t>lly</w:t>
      </w:r>
      <w:proofErr w:type="spellEnd"/>
      <w:r w:rsidR="00A330E5">
        <w:t xml:space="preserve"> </w:t>
      </w:r>
      <w:r>
        <w:t xml:space="preserve">suppressed </w:t>
      </w:r>
      <w:r w:rsidR="00DF0ABF">
        <w:t xml:space="preserve">on </w:t>
      </w:r>
      <w:r>
        <w:t>combination antiretroviral therapy (</w:t>
      </w:r>
      <w:proofErr w:type="spellStart"/>
      <w:r>
        <w:t>cART</w:t>
      </w:r>
      <w:proofErr w:type="spellEnd"/>
      <w:r>
        <w:t xml:space="preserve">) </w:t>
      </w:r>
      <w:r w:rsidR="00D23DA4">
        <w:t xml:space="preserve">and </w:t>
      </w:r>
      <w:r>
        <w:t xml:space="preserve">wish to </w:t>
      </w:r>
      <w:r w:rsidR="00500EB9">
        <w:t>breastfeed their children</w:t>
      </w:r>
      <w:r w:rsidR="00D23DA4">
        <w:t xml:space="preserve"> </w:t>
      </w:r>
      <w:r w:rsidR="00D232F8">
        <w:t xml:space="preserve">and </w:t>
      </w:r>
      <w:r w:rsidR="00D23DA4">
        <w:t xml:space="preserve">the framework of </w:t>
      </w:r>
      <w:r w:rsidR="00D232F8">
        <w:t xml:space="preserve">respect for </w:t>
      </w:r>
      <w:r w:rsidR="00D23DA4">
        <w:t xml:space="preserve">human </w:t>
      </w:r>
      <w:r w:rsidR="00D232F8">
        <w:t>rights</w:t>
      </w:r>
      <w:r w:rsidR="00665435">
        <w:t xml:space="preserve">. </w:t>
      </w:r>
      <w:r w:rsidR="00B15750">
        <w:t xml:space="preserve"> </w:t>
      </w:r>
    </w:p>
    <w:p w14:paraId="12C5EBEC" w14:textId="74DD598E" w:rsidR="004A5A35" w:rsidRDefault="004C43DC" w:rsidP="00EE0542">
      <w:pPr>
        <w:spacing w:line="480" w:lineRule="auto"/>
      </w:pPr>
      <w:r>
        <w:t>Globally, effective</w:t>
      </w:r>
      <w:r w:rsidR="006476A0">
        <w:t xml:space="preserve"> </w:t>
      </w:r>
      <w:proofErr w:type="spellStart"/>
      <w:r w:rsidR="00827160">
        <w:t>c</w:t>
      </w:r>
      <w:r w:rsidR="00D23AA0">
        <w:t>ART</w:t>
      </w:r>
      <w:proofErr w:type="spellEnd"/>
      <w:r w:rsidR="00D23AA0">
        <w:t xml:space="preserve"> </w:t>
      </w:r>
      <w:r>
        <w:t xml:space="preserve">in </w:t>
      </w:r>
      <w:r w:rsidR="006476A0">
        <w:t xml:space="preserve">pregnancy and </w:t>
      </w:r>
      <w:r w:rsidR="00D23AA0">
        <w:t xml:space="preserve">postpartum </w:t>
      </w:r>
      <w:r w:rsidR="006476A0">
        <w:t>has resulted in a dramatic reduction in rates of mother to child transmission of HIV (MTCT),</w:t>
      </w:r>
      <w:r>
        <w:t xml:space="preserve"> such that</w:t>
      </w:r>
      <w:r w:rsidR="006476A0">
        <w:t xml:space="preserve"> elimination of MTCT is </w:t>
      </w:r>
      <w:r w:rsidR="005A0DBA">
        <w:t xml:space="preserve">now </w:t>
      </w:r>
      <w:r w:rsidR="006476A0">
        <w:t>embraced as a realistic goal</w:t>
      </w:r>
      <w:r w:rsidR="00C475DB">
        <w:t>.</w:t>
      </w:r>
      <w:r w:rsidR="005768DB">
        <w:fldChar w:fldCharType="begin"/>
      </w:r>
      <w:r w:rsidR="00B744EF">
        <w:instrText xml:space="preserve"> ADDIN EN.CITE &lt;EndNote&gt;&lt;Cite&gt;&lt;Author&gt;WHO&lt;/Author&gt;&lt;Year&gt;2014&lt;/Year&gt;&lt;RecNum&gt;2031&lt;/RecNum&gt;&lt;DisplayText&gt;&lt;style face="superscript"&gt;3&lt;/style&gt;&lt;/DisplayText&gt;&lt;record&gt;&lt;rec-number&gt;2031&lt;/rec-number&gt;&lt;foreign-keys&gt;&lt;key app="EN" db-id="2ss2xfetz509ewetw5vxtfxdw2wf5tt0ffa9" timestamp="1511777576"&gt;2031&lt;/key&gt;&lt;/foreign-keys&gt;&lt;ref-type name="Report"&gt;27&lt;/ref-type&gt;&lt;contributors&gt;&lt;authors&gt;&lt;author&gt;WHO &lt;/author&gt;&lt;/authors&gt;&lt;secondary-authors&gt;&lt;author&gt;WHO&lt;/author&gt;&lt;/secondary-authors&gt;&lt;/contributors&gt;&lt;titles&gt;&lt;title&gt;Global Guidance on Criteria and Processes for Validation: Elimination of Mother-to-Child Transmission (EMTCT) of HIV and Syphilis&lt;/title&gt;&lt;/titles&gt;&lt;number&gt;ISBN 978 92 4 150588 8&lt;/number&gt;&lt;dates&gt;&lt;year&gt;2014&lt;/year&gt;&lt;/dates&gt;&lt;pub-location&gt;Geneva, Switzerland&lt;/pub-location&gt;&lt;publisher&gt;World Health Organisation&lt;/publisher&gt;&lt;urls&gt;&lt;/urls&gt;&lt;/record&gt;&lt;/Cite&gt;&lt;/EndNote&gt;</w:instrText>
      </w:r>
      <w:r w:rsidR="005768DB">
        <w:fldChar w:fldCharType="separate"/>
      </w:r>
      <w:r w:rsidR="00B744EF" w:rsidRPr="00B744EF">
        <w:rPr>
          <w:noProof/>
          <w:vertAlign w:val="superscript"/>
        </w:rPr>
        <w:t>3</w:t>
      </w:r>
      <w:r w:rsidR="005768DB">
        <w:fldChar w:fldCharType="end"/>
      </w:r>
      <w:r w:rsidR="006476A0">
        <w:t xml:space="preserve"> Since 2015, global </w:t>
      </w:r>
      <w:r w:rsidR="004400D9">
        <w:t>g</w:t>
      </w:r>
      <w:r w:rsidR="00C475DB">
        <w:t>uideline</w:t>
      </w:r>
      <w:r w:rsidR="004400D9">
        <w:t xml:space="preserve">s </w:t>
      </w:r>
      <w:r w:rsidR="006476A0">
        <w:t xml:space="preserve">have </w:t>
      </w:r>
      <w:r w:rsidR="006D2E3C">
        <w:t xml:space="preserve">recommended </w:t>
      </w:r>
      <w:r w:rsidR="001D27DB">
        <w:t>that</w:t>
      </w:r>
      <w:r w:rsidR="006476A0">
        <w:t xml:space="preserve"> pregnant women</w:t>
      </w:r>
      <w:r w:rsidR="001D27DB">
        <w:t xml:space="preserve"> with HIV</w:t>
      </w:r>
      <w:r w:rsidR="006476A0">
        <w:t xml:space="preserve"> </w:t>
      </w:r>
      <w:r w:rsidR="001D27DB">
        <w:t>start</w:t>
      </w:r>
      <w:r w:rsidR="006476A0">
        <w:t xml:space="preserve"> </w:t>
      </w:r>
      <w:proofErr w:type="spellStart"/>
      <w:r w:rsidR="006476A0">
        <w:t>cART</w:t>
      </w:r>
      <w:proofErr w:type="spellEnd"/>
      <w:r w:rsidR="00D23AA0">
        <w:t xml:space="preserve"> as soon as possible and</w:t>
      </w:r>
      <w:r w:rsidR="006476A0">
        <w:t xml:space="preserve"> </w:t>
      </w:r>
      <w:r w:rsidR="001D27DB">
        <w:t xml:space="preserve">remain on it </w:t>
      </w:r>
      <w:r w:rsidR="006476A0">
        <w:t>for life</w:t>
      </w:r>
      <w:r w:rsidR="00C475DB">
        <w:t>.</w:t>
      </w:r>
      <w:r w:rsidR="005768DB">
        <w:fldChar w:fldCharType="begin"/>
      </w:r>
      <w:r w:rsidR="00B744EF">
        <w:instrText xml:space="preserve"> ADDIN EN.CITE &lt;EndNote&gt;&lt;Cite&gt;&lt;Author&gt;WHO&lt;/Author&gt;&lt;Year&gt;2015&lt;/Year&gt;&lt;RecNum&gt;1332&lt;/RecNum&gt;&lt;DisplayText&gt;&lt;style face="superscript"&gt;4&lt;/style&gt;&lt;/DisplayText&gt;&lt;record&gt;&lt;rec-number&gt;1332&lt;/rec-number&gt;&lt;foreign-keys&gt;&lt;key app="EN" db-id="2ss2xfetz509ewetw5vxtfxdw2wf5tt0ffa9" timestamp="1461340413"&gt;1332&lt;/key&gt;&lt;/foreign-keys&gt;&lt;ref-type name="Report"&gt;27&lt;/ref-type&gt;&lt;contributors&gt;&lt;authors&gt;&lt;author&gt;WHO&lt;/author&gt;&lt;/authors&gt;&lt;secondary-authors&gt;&lt;author&gt;WHO&lt;/author&gt;&lt;/secondary-authors&gt;&lt;/contributors&gt;&lt;titles&gt;&lt;title&gt;Consolidated guidelines on the use of antiretroviral drugs for treating and preventing HIV infection: what&amp;apos;s new. Policy Brief&lt;/title&gt;&lt;/titles&gt;&lt;number&gt;ISBN: 978 92 4 150989 3&lt;/number&gt;&lt;dates&gt;&lt;year&gt;2015&lt;/year&gt;&lt;/dates&gt;&lt;pub-location&gt;Geneva&lt;/pub-location&gt;&lt;publisher&gt;WHO&lt;/publisher&gt;&lt;urls&gt;&lt;related-urls&gt;&lt;url&gt;http://www.who.int/hiv/pub/arv/policy-brief-arv-2015/en/&lt;/url&gt;&lt;/related-urls&gt;&lt;/urls&gt;&lt;/record&gt;&lt;/Cite&gt;&lt;/EndNote&gt;</w:instrText>
      </w:r>
      <w:r w:rsidR="005768DB">
        <w:fldChar w:fldCharType="separate"/>
      </w:r>
      <w:r w:rsidR="00B744EF" w:rsidRPr="00B744EF">
        <w:rPr>
          <w:noProof/>
          <w:vertAlign w:val="superscript"/>
        </w:rPr>
        <w:t>4</w:t>
      </w:r>
      <w:r w:rsidR="005768DB">
        <w:fldChar w:fldCharType="end"/>
      </w:r>
      <w:r w:rsidR="00D23AA0">
        <w:t xml:space="preserve"> </w:t>
      </w:r>
      <w:r w:rsidR="001D27DB">
        <w:t xml:space="preserve">MTCT rates </w:t>
      </w:r>
      <w:r w:rsidR="00572DFA">
        <w:t>&lt;</w:t>
      </w:r>
      <w:r w:rsidR="001D27DB">
        <w:t xml:space="preserve">1% have consistently been reported from </w:t>
      </w:r>
      <w:r w:rsidR="00D23AA0">
        <w:t>high-income</w:t>
      </w:r>
      <w:r w:rsidR="006476A0">
        <w:t xml:space="preserve"> countries</w:t>
      </w:r>
      <w:r w:rsidR="00572DFA">
        <w:t xml:space="preserve"> </w:t>
      </w:r>
      <w:r w:rsidR="00294572">
        <w:t xml:space="preserve">where </w:t>
      </w:r>
      <w:r w:rsidR="001D27DB">
        <w:t>most</w:t>
      </w:r>
      <w:r w:rsidR="00294572">
        <w:t xml:space="preserve"> HIV-</w:t>
      </w:r>
      <w:r w:rsidR="006D2E3C">
        <w:t xml:space="preserve">positive </w:t>
      </w:r>
      <w:r w:rsidR="001D27DB">
        <w:t>mothers do not breastfeed.</w:t>
      </w:r>
      <w:r w:rsidR="00663A27">
        <w:fldChar w:fldCharType="begin">
          <w:fldData xml:space="preserve">PEVuZE5vdGU+PENpdGU+PEF1dGhvcj5Hcmlnbm9sbzwvQXV0aG9yPjxZZWFyPjIwMTc8L1llYXI+
PFJlY051bT4yMDM1PC9SZWNOdW0+PERpc3BsYXlUZXh0PjxzdHlsZSBmYWNlPSJzdXBlcnNjcmlw
dCI+NS03PC9zdHlsZT48L0Rpc3BsYXlUZXh0PjxyZWNvcmQ+PHJlYy1udW1iZXI+MjAzNTwvcmVj
LW51bWJlcj48Zm9yZWlnbi1rZXlzPjxrZXkgYXBwPSJFTiIgZGItaWQ9IjJzczJ4ZmV0ejUwOWV3
ZXR3NXZ4dGZ4ZHcyd2Y1dHQwZmZhOSIgdGltZXN0YW1wPSIxNTExODU3Njk3Ij4yMDM1PC9rZXk+
PC9mb3JlaWduLWtleXM+PHJlZi10eXBlIG5hbWU9IkpvdXJuYWwgQXJ0aWNsZSI+MTc8L3JlZi10
eXBlPjxjb250cmlidXRvcnM+PGF1dGhvcnM+PGF1dGhvcj5Hcmlnbm9sbywgUy48L2F1dGhvcj48
YXV0aG9yPkFnbmVsbG8sIFIuPC9hdXRob3I+PGF1dGhvcj5HZXJiYWxkbywgRC48L2F1dGhvcj48
YXV0aG9yPkdvdHRhLCBDLjwvYXV0aG9yPjxhdXRob3I+QWxpY2lubywgQy48L2F1dGhvcj48YXV0
aG9yPkRlbCBQdWVudGUsIEYuPC9hdXRob3I+PGF1dGhvcj5UYXJhbWFzc28sIEwuPC9hdXRob3I+
PGF1dGhvcj5CcnV6em9uZSwgQi48L2F1dGhvcj48YXV0aG9yPkd1c3RhdmlubywgQy48L2F1dGhv
cj48YXV0aG9yPlRyYXNpbm8sIFMuPC9hdXRob3I+PGF1dGhvcj5ELiBFLiBNYXJpYSBBPC9hdXRo
b3I+PGF1dGhvcj5JY2FyZGksIEcuPC9hdXRob3I+PGF1dGhvcj5WaXNjb2xpLCBDLjwvYXV0aG9y
PjxhdXRob3I+RC4gSS4gQmlhZ2lvIEE8L2F1dGhvcj48L2F1dGhvcnM+PC9jb250cmlidXRvcnM+
PGF1dGgtYWRkcmVzcz5JbmZlY3Rpb3VzIERpc2Vhc2VzIFVuaXQsIElSQ0NTIEFPVSBTYW4gTWFy
dGluby1JU1QsVW5pdmVyc2l0eSBvZiBHZW5vYSxMLmdvIFJvc2FubmEgQmVuemkgMTAsMTYxMzIg
R2Vub2EsSXRhbHkuJiN4RDtEZXBhcnRtZW50IG9mIE9ic3RldHJpY3MgYW5kIEd5bmFlY29sb2d5
LCBJUkNDUyBBT1UgU2FuIE1hcnRpbm8tSVNULFVuaXZlcnNpdHkgb2YgR2Vub2EsTC5nbyBSb3Nh
bm5hIEJlbnppIDEwLCAxNjEzMiBHZW5vYSxJdGFseS4mI3hEO05lb25hdGFsIFVuaXQsIElSQ0NT
IEFPVSBTYW4gTWFydGluby1JU1QsTC5nbyBSb3Nhbm5hIEJlbnppIDEwLCAxNjEzMiBHZW5vYSxJ
dGFseS4mI3hEO0RlcGFydG1lbnQgb2YgSGVhbHRoIFNjaWVuY2VzLFVuaXZlcnNpdHkgb2YgR2Vu
b2EsVmlhIEEuIFBhc3RvcmUgMSwgMTYxMzIsIEdlbm9hLEl0YWx5LiYjeEQ7SHlnaWVuZSBVbml0
LCBJUkNDUyBBT1UgU2FuIE1hcnRpbm8tSVNULEwuZ28gUm9zYW5uYSBCZW56aSAxMCwgMTYxMzIg
R2Vub2EsSXRhbHkuPC9hdXRoLWFkZHJlc3M+PHRpdGxlcz48dGl0bGU+UHJlZ25hbmN5IGFuZCBu
ZW9uYXRhbCBvdXRjb21lcyBhbW9uZyBhIGNvaG9ydCBvZiBISVYtaW5mZWN0ZWQgd29tZW4gaW4g
YSBsYXJnZSBJdGFsaWFuIHRlYWNoaW5nIGhvc3BpdGFsOiBhIDMwLXllYXIgcmV0cm9zcGVjdGl2
ZSBzdHVkeTwvdGl0bGU+PHNlY29uZGFyeS10aXRsZT5FcGlkZW1pb2wgSW5mZWN0PC9zZWNvbmRh
cnktdGl0bGU+PC90aXRsZXM+PHBlcmlvZGljYWw+PGZ1bGwtdGl0bGU+RXBpZGVtaW9sIEluZmVj
dDwvZnVsbC10aXRsZT48L3BlcmlvZGljYWw+PHBhZ2VzPjE2NTgtMTY2OTwvcGFnZXM+PHZvbHVt
ZT4xNDU8L3ZvbHVtZT48bnVtYmVyPjg8L251bWJlcj48a2V5d29yZHM+PGtleXdvcmQ+QWR1bHQ8
L2tleXdvcmQ+PGtleXdvcmQ+RmVtYWxlPC9rZXl3b3JkPjxrZXl3b3JkPkhJViBJbmZlY3Rpb25z
L2NvbXBsaWNhdGlvbnMvKmVwaWRlbWlvbG9neTwva2V5d29yZD48a2V5d29yZD5IdW1hbnM8L2tl
eXdvcmQ+PGtleXdvcmQ+SW5mYW50LCBOZXdib3JuPC9rZXl3b3JkPjxrZXl3b3JkPkluZmFudCwg
U21hbGwgZm9yIEdlc3RhdGlvbmFsIEFnZS8qcGh5c2lvbG9neTwva2V5d29yZD48a2V5d29yZD5J
bmZlY3Rpb3VzIERpc2Vhc2UgVHJhbnNtaXNzaW9uLCBWZXJ0aWNhbC8qc3RhdGlzdGljcyAmYW1w
OyBudW1lcmljYWwgZGF0YTwva2V5d29yZD48a2V5d29yZD5JdGFseS9lcGlkZW1pb2xvZ3k8L2tl
eXdvcmQ+PGtleXdvcmQ+TG9uZ2l0dWRpbmFsIFN0dWRpZXM8L2tleXdvcmQ+PGtleXdvcmQ+UHJl
Z25hbmN5PC9rZXl3b3JkPjxrZXl3b3JkPlByZWduYW5jeSBDb21wbGljYXRpb25zLCBJbmZlY3Rp
b3VzLyplcGlkZW1pb2xvZ3k8L2tleXdvcmQ+PGtleXdvcmQ+UHJlbWF0dXJlIEJpcnRoLyplcGlk
ZW1pb2xvZ3kvZXRpb2xvZ3k8L2tleXdvcmQ+PGtleXdvcmQ+UmV0cm9zcGVjdGl2ZSBTdHVkaWVz
PC9rZXl3b3JkPjxrZXl3b3JkPlJpc2sgRmFjdG9yczwva2V5d29yZD48a2V5d29yZD5Zb3VuZyBB
ZHVsdDwva2V5d29yZD48a2V5d29yZD4qSGl2PC9rZXl3b3JkPjxrZXl3b3JkPiptb3RoZXItdG8t
Y2hpbGQgdHJhbnNtaXNzaW9uPC9rZXl3b3JkPjxrZXl3b3JkPipwcmVnbmFuY3k8L2tleXdvcmQ+
PGtleXdvcmQ+KnByZXRlcm0gZGVsaXZlcnk8L2tleXdvcmQ+PGtleXdvcmQ+KnNtYWxsIGZvciBn
ZXN0YXRpb25hbCBhZ2U8L2tleXdvcmQ+PC9rZXl3b3Jkcz48ZGF0ZXM+PHllYXI+MjAxNzwveWVh
cj48cHViLWRhdGVzPjxkYXRlPkp1bjwvZGF0ZT48L3B1Yi1kYXRlcz48L2RhdGVzPjxpc2JuPjE0
NjktNDQwOSAoRWxlY3Ryb25pYykmI3hEOzA5NTAtMjY4OCAoTGlua2luZyk8L2lzYm4+PGFjY2Vz
c2lvbi1udW0+MjgzMjUxNzE8L2FjY2Vzc2lvbi1udW0+PHVybHM+PHJlbGF0ZWQtdXJscz48dXJs
Pmh0dHA6Ly93d3cubmNiaS5ubG0ubmloLmdvdi9wdWJtZWQvMjgzMjUxNzE8L3VybD48L3JlbGF0
ZWQtdXJscz48L3VybHM+PGVsZWN0cm9uaWMtcmVzb3VyY2UtbnVtPjEwLjEwMTcvUzA5NTAyNjg4
MTcwMDA1M1g8L2VsZWN0cm9uaWMtcmVzb3VyY2UtbnVtPjwvcmVjb3JkPjwvQ2l0ZT48Q2l0ZT48
QXV0aG9yPkppbWVuZXogZGUgT3J5PC9BdXRob3I+PFllYXI+MjAxNzwvWWVhcj48UmVjTnVtPjIw
MzQ8L1JlY051bT48cmVjb3JkPjxyZWMtbnVtYmVyPjIwMzQ8L3JlYy1udW1iZXI+PGZvcmVpZ24t
a2V5cz48a2V5IGFwcD0iRU4iIGRiLWlkPSIyc3MyeGZldHo1MDlld2V0dzV2eHRmeGR3MndmNXR0
MGZmYTkiIHRpbWVzdGFtcD0iMTUxMTg1NzYxNSI+MjAzNDwva2V5PjwvZm9yZWlnbi1rZXlzPjxy
ZWYtdHlwZSBuYW1lPSJKb3VybmFsIEFydGljbGUiPjE3PC9yZWYtdHlwZT48Y29udHJpYnV0b3Jz
PjxhdXRob3JzPjxhdXRob3I+SmltZW5leiBkZSBPcnksIFMuPC9hdXRob3I+PGF1dGhvcj5Hb256
YWxlei1Ub21lLCBNLiBJLjwvYXV0aG9yPjxhdXRob3I+Rm9ydHVueSwgQy48L2F1dGhvcj48YXV0
aG9yPk1lbGxhZG8sIE0uIEouPC9hdXRob3I+PGF1dGhvcj5Tb2xlci1QYWxhY2luLCBQLjwvYXV0
aG9yPjxhdXRob3I+QnVzdGlsbG8sIE0uPC9hdXRob3I+PGF1dGhvcj5SYW1vcywgSi4gVC48L2F1
dGhvcj48YXV0aG9yPk11bm96LUZlcm5hbmRleiwgTS4gQS48L2F1dGhvcj48YXV0aG9yPk5hdmFy
cm8sIE0uIEwuPC9hdXRob3I+PGF1dGhvcj5Xb3JraW5nIGdyb3VwcyBvZiBDbywgUklTcGU8L2F1
dGhvcj48L2F1dGhvcnM+PC9jb250cmlidXRvcnM+PGF1dGgtYWRkcmVzcz5hU2VjY2lvbiBJbm11
bm9sb2dpYSwgTGFib3JhdG9yaW8gSW5tdW5vQmlvbG9naWEgTW9sZWN1bGFyLCBIb3NwaXRhbCBH
ZW5lcmFsIFVuaXZlcnNpdGFyaW8gR3JlZ29yaW8gTWFyYW5vbiwgSW5zdGl0dXRvIGRlIEludmVz
dGlnYWNpb24gU2FuaXRhcmlhIEdyZWdvcmlvIE1hcmFub24gYlNwYW5pc2ggSHVtYW4gSW1tdW5v
ZGVmaWNpZW5jeSBWaXJ1cyBIb3NwaXRhbCBHcmVnb3JpbyBNYXJhbm9uIEJpb0JhbmsgKFNwYW5p
c2ggSElWIEhHTSBCaW9CYW5rKSBjTmV0d29ya2luZyBSZXNlYXJjaCBDZW50ZXIgb24gQmlvZW5n
aW5lZXJpbmcsIEJpb21hdGVyaWFscyBhbmQgTmFub21lZGljaW5lIChDSUJFUi1CQk4pIGRTZXJ2
aWNpbyBkZSBJbmZlY2Npb3NhcyBQZWRpYXRyaWNhcywgSG9zcGl0YWwgVW5pdmVyc2l0YXJpbyBE
b2NlIGRlIE9jdHVicmUsIEluc3RpdHV0byBkZSBJbnZlc3RpZ2FjaW9uIEhvc3BpdGFsIDEyIGRl
IE9jdHVicmUgZVVuaWRhZCBkZSBFbmZlcm1lZGFkZXMgSW5mZWNjaW9zYXMsIFNlcnZpY2lvIGRl
IFBlZGlhdHJpYSwgSG9zcGl0YWwgU2FudCBKb2FuIGRlIERldSwgVW5pdmVyc2l0YXQgZGUgQmFy
Y2Vsb25hLCBFc3BsdWd1ZXMgZGVsIExsb2JyZWdhdCwgQmFyY2Vsb25hIGZTZXJ2aWNpbyBkZSBQ
ZWRpYXRyaWEgSG9zcGl0YWxhcmlhIHkgRW5mZXJtZWRhZGVzIEluZmVjY2lvc2FzIHkgVHJvcGlj
YWxlcyBQZWRpYXRyaWNhcywgSG9zcGl0YWwgVW5pdmVyc2l0YXJpbyBJbmZhbnRpbCBMYSBQYXog
YW5kIEhvc3BpdGFsIENhcmxvcyBJSUkgZ1VuaXRhdCBkZSBQYXRvbG9naWEgSW5mZWNjaW9zYSBp
IEltbXVub2RlZmljaWVuY2llcyBkZSBQZWRpYXRyaWEsIEhvc3BpdGFsIFVuaXZlcnNpdGFyaSBW
YWxsIGQmYXBvcztIZWJyb24sIEluc3RpdHV0IGRlIFJlY2VyY2EgVmFsbCBkJmFwb3M7SGVicm9u
LCBVbml2ZXJzaXRhdCBBdXRvbm9tYSBkZSBCYXJjZWxvbmEsIEJhcmNlbG9uYSBoU2VydmljaW8g
ZGUgUGVkaWF0cmlhLCBVbmlkYWQgSW5mZWN0b2xvZ2lhLCBIb3NwaXRhbCBJbmZhbnRpbCBVbml2
ZXJzaXRhcmlvIE1pZ3VlbCBTZXJ2ZXQsIFphcmFnb3phIGlTZXJ2aWNpbyBkZSBQZWRpYXRyaWEs
IEhvc3BpdGFsIENsaW5pY28gU2FuIENhcmxvcyBqU2VjY2lvbiBkZSBFbmZlcm1lZGFkZXMgSW5m
ZWNjaW9zYXMsIFNlcnZpY2lvIGRlIFBlZGlhdHJpYSwgSG9zcGl0YWwgR2VuZXJhbCBVbml2ZXJz
aXRhcmlvIEdyZWdvcmlvIE1hcmFub24sIEluc3RpdHV0byBkZSBJbnZlc3RpZ2FjaW9uIFNhbml0
YXJpYSBHcmVnb3JpbyBNYXJhbm9uLCBVbml2ZXJzaWRhZCBDb21wbHV0ZW5zZSBkZSBNYWRyaWQs
IE1hZHJpZCwgU3BhaW4uPC9hdXRoLWFkZHJlc3M+PHRpdGxlcz48dGl0bGU+TmV3IGRpYWdub3Nl
cyBvZiBodW1hbiBpbW11bm9kZWZpY2llbmN5IHZpcnVzIGluZmVjdGlvbiBpbiB0aGUgU3Bhbmlz
aCBwZWRpYXRyaWMgSElWIENvaG9ydCAoQ29SSVNwZSkgZnJvbSAyMDA0IHRvIDIwMTM8L3RpdGxl
PjxzZWNvbmRhcnktdGl0bGU+TWVkaWNpbmUgKEJhbHRpbW9yZSk8L3NlY29uZGFyeS10aXRsZT48
L3RpdGxlcz48cGVyaW9kaWNhbD48ZnVsbC10aXRsZT5NZWRpY2luZSAoQmFsdGltb3JlKTwvZnVs
bC10aXRsZT48L3BlcmlvZGljYWw+PHBhZ2VzPmU3ODU4PC9wYWdlcz48dm9sdW1lPjk2PC92b2x1
bWU+PG51bWJlcj4zOTwvbnVtYmVyPjxrZXl3b3Jkcz48a2V5d29yZD5BZG9sZXNjZW50PC9rZXl3
b3JkPjxrZXl3b3JkPkNoaWxkPC9rZXl3b3JkPjxrZXl3b3JkPkNoaWxkLCBQcmVzY2hvb2w8L2tl
eXdvcmQ+PGtleXdvcmQ+RW1pZ3JhbnRzIGFuZCBJbW1pZ3JhbnRzL3N0YXRpc3RpY3MgJmFtcDsg
bnVtZXJpY2FsIGRhdGE8L2tleXdvcmQ+PGtleXdvcmQ+RmVtYWxlPC9rZXl3b3JkPjxrZXl3b3Jk
PkhJViBJbmZlY3Rpb25zL2RpYWdub3Npcy8qdHJhbnNtaXNzaW9uPC9rZXl3b3JkPjxrZXl3b3Jk
Pkh1bWFuczwva2V5d29yZD48a2V5d29yZD5JbmZhbnQ8L2tleXdvcmQ+PGtleXdvcmQ+SW5mYW50
LCBOZXdib3JuPC9rZXl3b3JkPjxrZXl3b3JkPkluZmVjdGlvdXMgRGlzZWFzZSBUcmFuc21pc3Np
b24sIFZlcnRpY2FsLypzdGF0aXN0aWNzICZhbXA7IG51bWVyaWNhbCBkYXRhPC9rZXl3b3JkPjxr
ZXl3b3JkPlByZWduYW5jeTwva2V5d29yZD48a2V5d29yZD5QcmVnbmFuY3kgQ29tcGxpY2F0aW9u
cywgSW5mZWN0aW91cy9kaWFnbm9zaXMvZXBpZGVtaW9sb2d5PC9rZXl3b3JkPjxrZXl3b3JkPlNw
YWluL2VwaWRlbWlvbG9neTwva2V5d29yZD48L2tleXdvcmRzPjxkYXRlcz48eWVhcj4yMDE3PC95
ZWFyPjxwdWItZGF0ZXM+PGRhdGU+U2VwPC9kYXRlPjwvcHViLWRhdGVzPjwvZGF0ZXM+PGlzYm4+
MTUzNi01OTY0IChFbGVjdHJvbmljKSYjeEQ7MDAyNS03OTc0IChMaW5raW5nKTwvaXNibj48YWNj
ZXNzaW9uLW51bT4yODk1MzYxMjwvYWNjZXNzaW9uLW51bT48dXJscz48cmVsYXRlZC11cmxzPjx1
cmw+aHR0cDovL3d3dy5uY2JpLm5sbS5uaWguZ292L3B1Ym1lZC8yODk1MzYxMjwvdXJsPjwvcmVs
YXRlZC11cmxzPjwvdXJscz48Y3VzdG9tMj5QTUM1NjI2MjU1PC9jdXN0b20yPjxlbGVjdHJvbmlj
LXJlc291cmNlLW51bT4xMC4xMDk3L01ELjAwMDAwMDAwMDAwMDc4NTg8L2VsZWN0cm9uaWMtcmVz
b3VyY2UtbnVtPjwvcmVjb3JkPjwvQ2l0ZT48Q2l0ZT48QXV0aG9yPlRvd25zZW5kPC9BdXRob3I+
PFllYXI+MjAxNDwvWWVhcj48UmVjTnVtPjIwMzM8L1JlY051bT48cmVjb3JkPjxyZWMtbnVtYmVy
PjIwMzM8L3JlYy1udW1iZXI+PGZvcmVpZ24ta2V5cz48a2V5IGFwcD0iRU4iIGRiLWlkPSIyc3My
eGZldHo1MDlld2V0dzV2eHRmeGR3MndmNXR0MGZmYTkiIHRpbWVzdGFtcD0iMTUxMTg1NzQ1MCI+
MjAzMzwva2V5PjwvZm9yZWlnbi1rZXlzPjxyZWYtdHlwZSBuYW1lPSJKb3VybmFsIEFydGljbGUi
PjE3PC9yZWYtdHlwZT48Y29udHJpYnV0b3JzPjxhdXRob3JzPjxhdXRob3I+VG93bnNlbmQsIEMu
IEwuPC9hdXRob3I+PGF1dGhvcj5CeXJuZSwgTC48L2F1dGhvcj48YXV0aG9yPkNvcnRpbmEtQm9y
amEsIE0uPC9hdXRob3I+PGF1dGhvcj5UaG9ybmUsIEMuPC9hdXRob3I+PGF1dGhvcj5kZSBSdWl0
ZXIsIEEuPC9hdXRob3I+PGF1dGhvcj5MeWFsbCwgSC48L2F1dGhvcj48YXV0aG9yPlRheWxvciwg
Ry4gUC48L2F1dGhvcj48YXV0aG9yPlBlY2toYW0sIEMuIFMuPC9hdXRob3I+PGF1dGhvcj5Ub29r
ZXksIFAuIEEuPC9hdXRob3I+PC9hdXRob3JzPjwvY29udHJpYnV0b3JzPjxhdXRoLWFkZHJlc3M+
YUNlbnRyZSBmb3IgUGFlZGlhdHJpYyBFcGlkZW1pb2xvZ3kgYW5kIEJpb3N0YXRpc3RpY3MsIFVD
TCBJbnN0aXR1dGUgb2YgQ2hpbGQgSGVhbHRoLCBVbml2ZXJzaXR5IENvbGxlZ2UgTG9uZG9uIGJH
dXlzICZhbXA7IFN0IFRob21hcyZhcG9zOyBOSFMgRm91bmRhdGlvbiBUcnVzdCBjSW1wZXJpYWwg
Q29sbGVnZSBIZWFsdGhjYXJlIE5IUyBUcnVzdCwgTG9uZG9uLCBVSy48L2F1dGgtYWRkcmVzcz48
dGl0bGVzPjx0aXRsZT5FYXJsaWVyIGluaXRpYXRpb24gb2YgQVJUIGFuZCBmdXJ0aGVyIGRlY2xp
bmUgaW4gbW90aGVyLXRvLWNoaWxkIEhJViB0cmFuc21pc3Npb24gcmF0ZXMsIDIwMDAtMjAxMTwv
dGl0bGU+PHNlY29uZGFyeS10aXRsZT5BSURTPC9zZWNvbmRhcnktdGl0bGU+PC90aXRsZXM+PHBl
cmlvZGljYWw+PGZ1bGwtdGl0bGU+QUlEUzwvZnVsbC10aXRsZT48L3BlcmlvZGljYWw+PHBhZ2Vz
PjEwNDktNTc8L3BhZ2VzPjx2b2x1bWU+Mjg8L3ZvbHVtZT48bnVtYmVyPjc8L251bWJlcj48a2V5
d29yZHM+PGtleXdvcmQ+QW50aS1SZXRyb3ZpcmFsIEFnZW50cy8qYWRtaW5pc3RyYXRpb24gJmFt
cDsgZG9zYWdlPC9rZXl3b3JkPjxrZXl3b3JkPkFudGlyZXRyb3ZpcmFsIFRoZXJhcHksIEhpZ2hs
eSBBY3RpdmUvKm1ldGhvZHM8L2tleXdvcmQ+PGtleXdvcmQ+RmVtYWxlPC9rZXl3b3JkPjxrZXl3
b3JkPkhJViBJbmZlY3Rpb25zLypkcnVnIHRoZXJhcHkvKmVwaWRlbWlvbG9neS90cmFuc21pc3Np
b248L2tleXdvcmQ+PGtleXdvcmQ+SHVtYW5zPC9rZXl3b3JkPjxrZXl3b3JkPkluY2lkZW5jZTwv
a2V5d29yZD48a2V5d29yZD5JbmZhbnQ8L2tleXdvcmQ+PGtleXdvcmQ+SW5mYW50LCBOZXdib3Ju
PC9rZXl3b3JkPjxrZXl3b3JkPkluZmVjdGlvdXMgRGlzZWFzZSBUcmFuc21pc3Npb24sIFZlcnRp
Y2FsLypwcmV2ZW50aW9uICZhbXA7IGNvbnRyb2w8L2tleXdvcmQ+PGtleXdvcmQ+SXJlbGFuZC9l
cGlkZW1pb2xvZ3k8L2tleXdvcmQ+PGtleXdvcmQ+TWFsZTwva2V5d29yZD48a2V5d29yZD5QcmVn
bmFuY3k8L2tleXdvcmQ+PGtleXdvcmQ+VGltZSBGYWN0b3JzPC9rZXl3b3JkPjxrZXl3b3JkPlVu
aXRlZCBLaW5nZG9tL2VwaWRlbWlvbG9neTwva2V5d29yZD48L2tleXdvcmRzPjxkYXRlcz48eWVh
cj4yMDE0PC95ZWFyPjxwdWItZGF0ZXM+PGRhdGU+QXByIDI0PC9kYXRlPjwvcHViLWRhdGVzPjwv
ZGF0ZXM+PGlzYm4+MTQ3My01NTcxIChFbGVjdHJvbmljKSYjeEQ7MDI2OS05MzcwIChMaW5raW5n
KTwvaXNibj48YWNjZXNzaW9uLW51bT4yNDU2NjA5NzwvYWNjZXNzaW9uLW51bT48dXJscz48cmVs
YXRlZC11cmxzPjx1cmw+aHR0cDovL3d3dy5uY2JpLm5sbS5uaWguZ292L3B1Ym1lZC8yNDU2NjA5
NzwvdXJsPjwvcmVsYXRlZC11cmxzPjwvdXJscz48ZWxlY3Ryb25pYy1yZXNvdXJjZS1udW0+MTAu
MTA5Ny9RQUQuMDAwMDAwMDAwMDAwMDIxMjwvZWxlY3Ryb25pYy1yZXNvdXJjZS1udW0+PC9yZWNv
cmQ+PC9DaXRlPjwvRW5kTm90ZT5=
</w:fldData>
        </w:fldChar>
      </w:r>
      <w:r w:rsidR="00B744EF">
        <w:instrText xml:space="preserve"> ADDIN EN.CITE </w:instrText>
      </w:r>
      <w:r w:rsidR="00B744EF">
        <w:fldChar w:fldCharType="begin">
          <w:fldData xml:space="preserve">PEVuZE5vdGU+PENpdGU+PEF1dGhvcj5Hcmlnbm9sbzwvQXV0aG9yPjxZZWFyPjIwMTc8L1llYXI+
PFJlY051bT4yMDM1PC9SZWNOdW0+PERpc3BsYXlUZXh0PjxzdHlsZSBmYWNlPSJzdXBlcnNjcmlw
dCI+NS03PC9zdHlsZT48L0Rpc3BsYXlUZXh0PjxyZWNvcmQ+PHJlYy1udW1iZXI+MjAzNTwvcmVj
LW51bWJlcj48Zm9yZWlnbi1rZXlzPjxrZXkgYXBwPSJFTiIgZGItaWQ9IjJzczJ4ZmV0ejUwOWV3
ZXR3NXZ4dGZ4ZHcyd2Y1dHQwZmZhOSIgdGltZXN0YW1wPSIxNTExODU3Njk3Ij4yMDM1PC9rZXk+
PC9mb3JlaWduLWtleXM+PHJlZi10eXBlIG5hbWU9IkpvdXJuYWwgQXJ0aWNsZSI+MTc8L3JlZi10
eXBlPjxjb250cmlidXRvcnM+PGF1dGhvcnM+PGF1dGhvcj5Hcmlnbm9sbywgUy48L2F1dGhvcj48
YXV0aG9yPkFnbmVsbG8sIFIuPC9hdXRob3I+PGF1dGhvcj5HZXJiYWxkbywgRC48L2F1dGhvcj48
YXV0aG9yPkdvdHRhLCBDLjwvYXV0aG9yPjxhdXRob3I+QWxpY2lubywgQy48L2F1dGhvcj48YXV0
aG9yPkRlbCBQdWVudGUsIEYuPC9hdXRob3I+PGF1dGhvcj5UYXJhbWFzc28sIEwuPC9hdXRob3I+
PGF1dGhvcj5CcnV6em9uZSwgQi48L2F1dGhvcj48YXV0aG9yPkd1c3RhdmlubywgQy48L2F1dGhv
cj48YXV0aG9yPlRyYXNpbm8sIFMuPC9hdXRob3I+PGF1dGhvcj5ELiBFLiBNYXJpYSBBPC9hdXRo
b3I+PGF1dGhvcj5JY2FyZGksIEcuPC9hdXRob3I+PGF1dGhvcj5WaXNjb2xpLCBDLjwvYXV0aG9y
PjxhdXRob3I+RC4gSS4gQmlhZ2lvIEE8L2F1dGhvcj48L2F1dGhvcnM+PC9jb250cmlidXRvcnM+
PGF1dGgtYWRkcmVzcz5JbmZlY3Rpb3VzIERpc2Vhc2VzIFVuaXQsIElSQ0NTIEFPVSBTYW4gTWFy
dGluby1JU1QsVW5pdmVyc2l0eSBvZiBHZW5vYSxMLmdvIFJvc2FubmEgQmVuemkgMTAsMTYxMzIg
R2Vub2EsSXRhbHkuJiN4RDtEZXBhcnRtZW50IG9mIE9ic3RldHJpY3MgYW5kIEd5bmFlY29sb2d5
LCBJUkNDUyBBT1UgU2FuIE1hcnRpbm8tSVNULFVuaXZlcnNpdHkgb2YgR2Vub2EsTC5nbyBSb3Nh
bm5hIEJlbnppIDEwLCAxNjEzMiBHZW5vYSxJdGFseS4mI3hEO05lb25hdGFsIFVuaXQsIElSQ0NT
IEFPVSBTYW4gTWFydGluby1JU1QsTC5nbyBSb3Nhbm5hIEJlbnppIDEwLCAxNjEzMiBHZW5vYSxJ
dGFseS4mI3hEO0RlcGFydG1lbnQgb2YgSGVhbHRoIFNjaWVuY2VzLFVuaXZlcnNpdHkgb2YgR2Vu
b2EsVmlhIEEuIFBhc3RvcmUgMSwgMTYxMzIsIEdlbm9hLEl0YWx5LiYjeEQ7SHlnaWVuZSBVbml0
LCBJUkNDUyBBT1UgU2FuIE1hcnRpbm8tSVNULEwuZ28gUm9zYW5uYSBCZW56aSAxMCwgMTYxMzIg
R2Vub2EsSXRhbHkuPC9hdXRoLWFkZHJlc3M+PHRpdGxlcz48dGl0bGU+UHJlZ25hbmN5IGFuZCBu
ZW9uYXRhbCBvdXRjb21lcyBhbW9uZyBhIGNvaG9ydCBvZiBISVYtaW5mZWN0ZWQgd29tZW4gaW4g
YSBsYXJnZSBJdGFsaWFuIHRlYWNoaW5nIGhvc3BpdGFsOiBhIDMwLXllYXIgcmV0cm9zcGVjdGl2
ZSBzdHVkeTwvdGl0bGU+PHNlY29uZGFyeS10aXRsZT5FcGlkZW1pb2wgSW5mZWN0PC9zZWNvbmRh
cnktdGl0bGU+PC90aXRsZXM+PHBlcmlvZGljYWw+PGZ1bGwtdGl0bGU+RXBpZGVtaW9sIEluZmVj
dDwvZnVsbC10aXRsZT48L3BlcmlvZGljYWw+PHBhZ2VzPjE2NTgtMTY2OTwvcGFnZXM+PHZvbHVt
ZT4xNDU8L3ZvbHVtZT48bnVtYmVyPjg8L251bWJlcj48a2V5d29yZHM+PGtleXdvcmQ+QWR1bHQ8
L2tleXdvcmQ+PGtleXdvcmQ+RmVtYWxlPC9rZXl3b3JkPjxrZXl3b3JkPkhJViBJbmZlY3Rpb25z
L2NvbXBsaWNhdGlvbnMvKmVwaWRlbWlvbG9neTwva2V5d29yZD48a2V5d29yZD5IdW1hbnM8L2tl
eXdvcmQ+PGtleXdvcmQ+SW5mYW50LCBOZXdib3JuPC9rZXl3b3JkPjxrZXl3b3JkPkluZmFudCwg
U21hbGwgZm9yIEdlc3RhdGlvbmFsIEFnZS8qcGh5c2lvbG9neTwva2V5d29yZD48a2V5d29yZD5J
bmZlY3Rpb3VzIERpc2Vhc2UgVHJhbnNtaXNzaW9uLCBWZXJ0aWNhbC8qc3RhdGlzdGljcyAmYW1w
OyBudW1lcmljYWwgZGF0YTwva2V5d29yZD48a2V5d29yZD5JdGFseS9lcGlkZW1pb2xvZ3k8L2tl
eXdvcmQ+PGtleXdvcmQ+TG9uZ2l0dWRpbmFsIFN0dWRpZXM8L2tleXdvcmQ+PGtleXdvcmQ+UHJl
Z25hbmN5PC9rZXl3b3JkPjxrZXl3b3JkPlByZWduYW5jeSBDb21wbGljYXRpb25zLCBJbmZlY3Rp
b3VzLyplcGlkZW1pb2xvZ3k8L2tleXdvcmQ+PGtleXdvcmQ+UHJlbWF0dXJlIEJpcnRoLyplcGlk
ZW1pb2xvZ3kvZXRpb2xvZ3k8L2tleXdvcmQ+PGtleXdvcmQ+UmV0cm9zcGVjdGl2ZSBTdHVkaWVz
PC9rZXl3b3JkPjxrZXl3b3JkPlJpc2sgRmFjdG9yczwva2V5d29yZD48a2V5d29yZD5Zb3VuZyBB
ZHVsdDwva2V5d29yZD48a2V5d29yZD4qSGl2PC9rZXl3b3JkPjxrZXl3b3JkPiptb3RoZXItdG8t
Y2hpbGQgdHJhbnNtaXNzaW9uPC9rZXl3b3JkPjxrZXl3b3JkPipwcmVnbmFuY3k8L2tleXdvcmQ+
PGtleXdvcmQ+KnByZXRlcm0gZGVsaXZlcnk8L2tleXdvcmQ+PGtleXdvcmQ+KnNtYWxsIGZvciBn
ZXN0YXRpb25hbCBhZ2U8L2tleXdvcmQ+PC9rZXl3b3Jkcz48ZGF0ZXM+PHllYXI+MjAxNzwveWVh
cj48cHViLWRhdGVzPjxkYXRlPkp1bjwvZGF0ZT48L3B1Yi1kYXRlcz48L2RhdGVzPjxpc2JuPjE0
NjktNDQwOSAoRWxlY3Ryb25pYykmI3hEOzA5NTAtMjY4OCAoTGlua2luZyk8L2lzYm4+PGFjY2Vz
c2lvbi1udW0+MjgzMjUxNzE8L2FjY2Vzc2lvbi1udW0+PHVybHM+PHJlbGF0ZWQtdXJscz48dXJs
Pmh0dHA6Ly93d3cubmNiaS5ubG0ubmloLmdvdi9wdWJtZWQvMjgzMjUxNzE8L3VybD48L3JlbGF0
ZWQtdXJscz48L3VybHM+PGVsZWN0cm9uaWMtcmVzb3VyY2UtbnVtPjEwLjEwMTcvUzA5NTAyNjg4
MTcwMDA1M1g8L2VsZWN0cm9uaWMtcmVzb3VyY2UtbnVtPjwvcmVjb3JkPjwvQ2l0ZT48Q2l0ZT48
QXV0aG9yPkppbWVuZXogZGUgT3J5PC9BdXRob3I+PFllYXI+MjAxNzwvWWVhcj48UmVjTnVtPjIw
MzQ8L1JlY051bT48cmVjb3JkPjxyZWMtbnVtYmVyPjIwMzQ8L3JlYy1udW1iZXI+PGZvcmVpZ24t
a2V5cz48a2V5IGFwcD0iRU4iIGRiLWlkPSIyc3MyeGZldHo1MDlld2V0dzV2eHRmeGR3MndmNXR0
MGZmYTkiIHRpbWVzdGFtcD0iMTUxMTg1NzYxNSI+MjAzNDwva2V5PjwvZm9yZWlnbi1rZXlzPjxy
ZWYtdHlwZSBuYW1lPSJKb3VybmFsIEFydGljbGUiPjE3PC9yZWYtdHlwZT48Y29udHJpYnV0b3Jz
PjxhdXRob3JzPjxhdXRob3I+SmltZW5leiBkZSBPcnksIFMuPC9hdXRob3I+PGF1dGhvcj5Hb256
YWxlei1Ub21lLCBNLiBJLjwvYXV0aG9yPjxhdXRob3I+Rm9ydHVueSwgQy48L2F1dGhvcj48YXV0
aG9yPk1lbGxhZG8sIE0uIEouPC9hdXRob3I+PGF1dGhvcj5Tb2xlci1QYWxhY2luLCBQLjwvYXV0
aG9yPjxhdXRob3I+QnVzdGlsbG8sIE0uPC9hdXRob3I+PGF1dGhvcj5SYW1vcywgSi4gVC48L2F1
dGhvcj48YXV0aG9yPk11bm96LUZlcm5hbmRleiwgTS4gQS48L2F1dGhvcj48YXV0aG9yPk5hdmFy
cm8sIE0uIEwuPC9hdXRob3I+PGF1dGhvcj5Xb3JraW5nIGdyb3VwcyBvZiBDbywgUklTcGU8L2F1
dGhvcj48L2F1dGhvcnM+PC9jb250cmlidXRvcnM+PGF1dGgtYWRkcmVzcz5hU2VjY2lvbiBJbm11
bm9sb2dpYSwgTGFib3JhdG9yaW8gSW5tdW5vQmlvbG9naWEgTW9sZWN1bGFyLCBIb3NwaXRhbCBH
ZW5lcmFsIFVuaXZlcnNpdGFyaW8gR3JlZ29yaW8gTWFyYW5vbiwgSW5zdGl0dXRvIGRlIEludmVz
dGlnYWNpb24gU2FuaXRhcmlhIEdyZWdvcmlvIE1hcmFub24gYlNwYW5pc2ggSHVtYW4gSW1tdW5v
ZGVmaWNpZW5jeSBWaXJ1cyBIb3NwaXRhbCBHcmVnb3JpbyBNYXJhbm9uIEJpb0JhbmsgKFNwYW5p
c2ggSElWIEhHTSBCaW9CYW5rKSBjTmV0d29ya2luZyBSZXNlYXJjaCBDZW50ZXIgb24gQmlvZW5n
aW5lZXJpbmcsIEJpb21hdGVyaWFscyBhbmQgTmFub21lZGljaW5lIChDSUJFUi1CQk4pIGRTZXJ2
aWNpbyBkZSBJbmZlY2Npb3NhcyBQZWRpYXRyaWNhcywgSG9zcGl0YWwgVW5pdmVyc2l0YXJpbyBE
b2NlIGRlIE9jdHVicmUsIEluc3RpdHV0byBkZSBJbnZlc3RpZ2FjaW9uIEhvc3BpdGFsIDEyIGRl
IE9jdHVicmUgZVVuaWRhZCBkZSBFbmZlcm1lZGFkZXMgSW5mZWNjaW9zYXMsIFNlcnZpY2lvIGRl
IFBlZGlhdHJpYSwgSG9zcGl0YWwgU2FudCBKb2FuIGRlIERldSwgVW5pdmVyc2l0YXQgZGUgQmFy
Y2Vsb25hLCBFc3BsdWd1ZXMgZGVsIExsb2JyZWdhdCwgQmFyY2Vsb25hIGZTZXJ2aWNpbyBkZSBQ
ZWRpYXRyaWEgSG9zcGl0YWxhcmlhIHkgRW5mZXJtZWRhZGVzIEluZmVjY2lvc2FzIHkgVHJvcGlj
YWxlcyBQZWRpYXRyaWNhcywgSG9zcGl0YWwgVW5pdmVyc2l0YXJpbyBJbmZhbnRpbCBMYSBQYXog
YW5kIEhvc3BpdGFsIENhcmxvcyBJSUkgZ1VuaXRhdCBkZSBQYXRvbG9naWEgSW5mZWNjaW9zYSBp
IEltbXVub2RlZmljaWVuY2llcyBkZSBQZWRpYXRyaWEsIEhvc3BpdGFsIFVuaXZlcnNpdGFyaSBW
YWxsIGQmYXBvcztIZWJyb24sIEluc3RpdHV0IGRlIFJlY2VyY2EgVmFsbCBkJmFwb3M7SGVicm9u
LCBVbml2ZXJzaXRhdCBBdXRvbm9tYSBkZSBCYXJjZWxvbmEsIEJhcmNlbG9uYSBoU2VydmljaW8g
ZGUgUGVkaWF0cmlhLCBVbmlkYWQgSW5mZWN0b2xvZ2lhLCBIb3NwaXRhbCBJbmZhbnRpbCBVbml2
ZXJzaXRhcmlvIE1pZ3VlbCBTZXJ2ZXQsIFphcmFnb3phIGlTZXJ2aWNpbyBkZSBQZWRpYXRyaWEs
IEhvc3BpdGFsIENsaW5pY28gU2FuIENhcmxvcyBqU2VjY2lvbiBkZSBFbmZlcm1lZGFkZXMgSW5m
ZWNjaW9zYXMsIFNlcnZpY2lvIGRlIFBlZGlhdHJpYSwgSG9zcGl0YWwgR2VuZXJhbCBVbml2ZXJz
aXRhcmlvIEdyZWdvcmlvIE1hcmFub24sIEluc3RpdHV0byBkZSBJbnZlc3RpZ2FjaW9uIFNhbml0
YXJpYSBHcmVnb3JpbyBNYXJhbm9uLCBVbml2ZXJzaWRhZCBDb21wbHV0ZW5zZSBkZSBNYWRyaWQs
IE1hZHJpZCwgU3BhaW4uPC9hdXRoLWFkZHJlc3M+PHRpdGxlcz48dGl0bGU+TmV3IGRpYWdub3Nl
cyBvZiBodW1hbiBpbW11bm9kZWZpY2llbmN5IHZpcnVzIGluZmVjdGlvbiBpbiB0aGUgU3Bhbmlz
aCBwZWRpYXRyaWMgSElWIENvaG9ydCAoQ29SSVNwZSkgZnJvbSAyMDA0IHRvIDIwMTM8L3RpdGxl
PjxzZWNvbmRhcnktdGl0bGU+TWVkaWNpbmUgKEJhbHRpbW9yZSk8L3NlY29uZGFyeS10aXRsZT48
L3RpdGxlcz48cGVyaW9kaWNhbD48ZnVsbC10aXRsZT5NZWRpY2luZSAoQmFsdGltb3JlKTwvZnVs
bC10aXRsZT48L3BlcmlvZGljYWw+PHBhZ2VzPmU3ODU4PC9wYWdlcz48dm9sdW1lPjk2PC92b2x1
bWU+PG51bWJlcj4zOTwvbnVtYmVyPjxrZXl3b3Jkcz48a2V5d29yZD5BZG9sZXNjZW50PC9rZXl3
b3JkPjxrZXl3b3JkPkNoaWxkPC9rZXl3b3JkPjxrZXl3b3JkPkNoaWxkLCBQcmVzY2hvb2w8L2tl
eXdvcmQ+PGtleXdvcmQ+RW1pZ3JhbnRzIGFuZCBJbW1pZ3JhbnRzL3N0YXRpc3RpY3MgJmFtcDsg
bnVtZXJpY2FsIGRhdGE8L2tleXdvcmQ+PGtleXdvcmQ+RmVtYWxlPC9rZXl3b3JkPjxrZXl3b3Jk
PkhJViBJbmZlY3Rpb25zL2RpYWdub3Npcy8qdHJhbnNtaXNzaW9uPC9rZXl3b3JkPjxrZXl3b3Jk
Pkh1bWFuczwva2V5d29yZD48a2V5d29yZD5JbmZhbnQ8L2tleXdvcmQ+PGtleXdvcmQ+SW5mYW50
LCBOZXdib3JuPC9rZXl3b3JkPjxrZXl3b3JkPkluZmVjdGlvdXMgRGlzZWFzZSBUcmFuc21pc3Np
b24sIFZlcnRpY2FsLypzdGF0aXN0aWNzICZhbXA7IG51bWVyaWNhbCBkYXRhPC9rZXl3b3JkPjxr
ZXl3b3JkPlByZWduYW5jeTwva2V5d29yZD48a2V5d29yZD5QcmVnbmFuY3kgQ29tcGxpY2F0aW9u
cywgSW5mZWN0aW91cy9kaWFnbm9zaXMvZXBpZGVtaW9sb2d5PC9rZXl3b3JkPjxrZXl3b3JkPlNw
YWluL2VwaWRlbWlvbG9neTwva2V5d29yZD48L2tleXdvcmRzPjxkYXRlcz48eWVhcj4yMDE3PC95
ZWFyPjxwdWItZGF0ZXM+PGRhdGU+U2VwPC9kYXRlPjwvcHViLWRhdGVzPjwvZGF0ZXM+PGlzYm4+
MTUzNi01OTY0IChFbGVjdHJvbmljKSYjeEQ7MDAyNS03OTc0IChMaW5raW5nKTwvaXNibj48YWNj
ZXNzaW9uLW51bT4yODk1MzYxMjwvYWNjZXNzaW9uLW51bT48dXJscz48cmVsYXRlZC11cmxzPjx1
cmw+aHR0cDovL3d3dy5uY2JpLm5sbS5uaWguZ292L3B1Ym1lZC8yODk1MzYxMjwvdXJsPjwvcmVs
YXRlZC11cmxzPjwvdXJscz48Y3VzdG9tMj5QTUM1NjI2MjU1PC9jdXN0b20yPjxlbGVjdHJvbmlj
LXJlc291cmNlLW51bT4xMC4xMDk3L01ELjAwMDAwMDAwMDAwMDc4NTg8L2VsZWN0cm9uaWMtcmVz
b3VyY2UtbnVtPjwvcmVjb3JkPjwvQ2l0ZT48Q2l0ZT48QXV0aG9yPlRvd25zZW5kPC9BdXRob3I+
PFllYXI+MjAxNDwvWWVhcj48UmVjTnVtPjIwMzM8L1JlY051bT48cmVjb3JkPjxyZWMtbnVtYmVy
PjIwMzM8L3JlYy1udW1iZXI+PGZvcmVpZ24ta2V5cz48a2V5IGFwcD0iRU4iIGRiLWlkPSIyc3My
eGZldHo1MDlld2V0dzV2eHRmeGR3MndmNXR0MGZmYTkiIHRpbWVzdGFtcD0iMTUxMTg1NzQ1MCI+
MjAzMzwva2V5PjwvZm9yZWlnbi1rZXlzPjxyZWYtdHlwZSBuYW1lPSJKb3VybmFsIEFydGljbGUi
PjE3PC9yZWYtdHlwZT48Y29udHJpYnV0b3JzPjxhdXRob3JzPjxhdXRob3I+VG93bnNlbmQsIEMu
IEwuPC9hdXRob3I+PGF1dGhvcj5CeXJuZSwgTC48L2F1dGhvcj48YXV0aG9yPkNvcnRpbmEtQm9y
amEsIE0uPC9hdXRob3I+PGF1dGhvcj5UaG9ybmUsIEMuPC9hdXRob3I+PGF1dGhvcj5kZSBSdWl0
ZXIsIEEuPC9hdXRob3I+PGF1dGhvcj5MeWFsbCwgSC48L2F1dGhvcj48YXV0aG9yPlRheWxvciwg
Ry4gUC48L2F1dGhvcj48YXV0aG9yPlBlY2toYW0sIEMuIFMuPC9hdXRob3I+PGF1dGhvcj5Ub29r
ZXksIFAuIEEuPC9hdXRob3I+PC9hdXRob3JzPjwvY29udHJpYnV0b3JzPjxhdXRoLWFkZHJlc3M+
YUNlbnRyZSBmb3IgUGFlZGlhdHJpYyBFcGlkZW1pb2xvZ3kgYW5kIEJpb3N0YXRpc3RpY3MsIFVD
TCBJbnN0aXR1dGUgb2YgQ2hpbGQgSGVhbHRoLCBVbml2ZXJzaXR5IENvbGxlZ2UgTG9uZG9uIGJH
dXlzICZhbXA7IFN0IFRob21hcyZhcG9zOyBOSFMgRm91bmRhdGlvbiBUcnVzdCBjSW1wZXJpYWwg
Q29sbGVnZSBIZWFsdGhjYXJlIE5IUyBUcnVzdCwgTG9uZG9uLCBVSy48L2F1dGgtYWRkcmVzcz48
dGl0bGVzPjx0aXRsZT5FYXJsaWVyIGluaXRpYXRpb24gb2YgQVJUIGFuZCBmdXJ0aGVyIGRlY2xp
bmUgaW4gbW90aGVyLXRvLWNoaWxkIEhJViB0cmFuc21pc3Npb24gcmF0ZXMsIDIwMDAtMjAxMTwv
dGl0bGU+PHNlY29uZGFyeS10aXRsZT5BSURTPC9zZWNvbmRhcnktdGl0bGU+PC90aXRsZXM+PHBl
cmlvZGljYWw+PGZ1bGwtdGl0bGU+QUlEUzwvZnVsbC10aXRsZT48L3BlcmlvZGljYWw+PHBhZ2Vz
PjEwNDktNTc8L3BhZ2VzPjx2b2x1bWU+Mjg8L3ZvbHVtZT48bnVtYmVyPjc8L251bWJlcj48a2V5
d29yZHM+PGtleXdvcmQ+QW50aS1SZXRyb3ZpcmFsIEFnZW50cy8qYWRtaW5pc3RyYXRpb24gJmFt
cDsgZG9zYWdlPC9rZXl3b3JkPjxrZXl3b3JkPkFudGlyZXRyb3ZpcmFsIFRoZXJhcHksIEhpZ2hs
eSBBY3RpdmUvKm1ldGhvZHM8L2tleXdvcmQ+PGtleXdvcmQ+RmVtYWxlPC9rZXl3b3JkPjxrZXl3
b3JkPkhJViBJbmZlY3Rpb25zLypkcnVnIHRoZXJhcHkvKmVwaWRlbWlvbG9neS90cmFuc21pc3Np
b248L2tleXdvcmQ+PGtleXdvcmQ+SHVtYW5zPC9rZXl3b3JkPjxrZXl3b3JkPkluY2lkZW5jZTwv
a2V5d29yZD48a2V5d29yZD5JbmZhbnQ8L2tleXdvcmQ+PGtleXdvcmQ+SW5mYW50LCBOZXdib3Ju
PC9rZXl3b3JkPjxrZXl3b3JkPkluZmVjdGlvdXMgRGlzZWFzZSBUcmFuc21pc3Npb24sIFZlcnRp
Y2FsLypwcmV2ZW50aW9uICZhbXA7IGNvbnRyb2w8L2tleXdvcmQ+PGtleXdvcmQ+SXJlbGFuZC9l
cGlkZW1pb2xvZ3k8L2tleXdvcmQ+PGtleXdvcmQ+TWFsZTwva2V5d29yZD48a2V5d29yZD5QcmVn
bmFuY3k8L2tleXdvcmQ+PGtleXdvcmQ+VGltZSBGYWN0b3JzPC9rZXl3b3JkPjxrZXl3b3JkPlVu
aXRlZCBLaW5nZG9tL2VwaWRlbWlvbG9neTwva2V5d29yZD48L2tleXdvcmRzPjxkYXRlcz48eWVh
cj4yMDE0PC95ZWFyPjxwdWItZGF0ZXM+PGRhdGU+QXByIDI0PC9kYXRlPjwvcHViLWRhdGVzPjwv
ZGF0ZXM+PGlzYm4+MTQ3My01NTcxIChFbGVjdHJvbmljKSYjeEQ7MDI2OS05MzcwIChMaW5raW5n
KTwvaXNibj48YWNjZXNzaW9uLW51bT4yNDU2NjA5NzwvYWNjZXNzaW9uLW51bT48dXJscz48cmVs
YXRlZC11cmxzPjx1cmw+aHR0cDovL3d3dy5uY2JpLm5sbS5uaWguZ292L3B1Ym1lZC8yNDU2NjA5
NzwvdXJsPjwvcmVsYXRlZC11cmxzPjwvdXJscz48ZWxlY3Ryb25pYy1yZXNvdXJjZS1udW0+MTAu
MTA5Ny9RQUQuMDAwMDAwMDAwMDAwMDIxMjwvZWxlY3Ryb25pYy1yZXNvdXJjZS1udW0+PC9yZWNv
cmQ+PC9DaXRlPjwvRW5kTm90ZT5=
</w:fldData>
        </w:fldChar>
      </w:r>
      <w:r w:rsidR="00B744EF">
        <w:instrText xml:space="preserve"> ADDIN EN.CITE.DATA </w:instrText>
      </w:r>
      <w:r w:rsidR="00B744EF">
        <w:fldChar w:fldCharType="end"/>
      </w:r>
      <w:r w:rsidR="00663A27">
        <w:fldChar w:fldCharType="separate"/>
      </w:r>
      <w:r w:rsidR="00B744EF" w:rsidRPr="00B744EF">
        <w:rPr>
          <w:noProof/>
          <w:vertAlign w:val="superscript"/>
        </w:rPr>
        <w:t>5-7</w:t>
      </w:r>
      <w:r w:rsidR="00663A27">
        <w:fldChar w:fldCharType="end"/>
      </w:r>
      <w:r w:rsidR="006476A0">
        <w:t xml:space="preserve"> </w:t>
      </w:r>
      <w:r>
        <w:t xml:space="preserve"> </w:t>
      </w:r>
    </w:p>
    <w:p w14:paraId="4DF865F2" w14:textId="6AC60E2E" w:rsidR="00BE4545" w:rsidRDefault="0031550A" w:rsidP="00EE0542">
      <w:pPr>
        <w:spacing w:line="480" w:lineRule="auto"/>
      </w:pPr>
      <w:r>
        <w:t>The updated US guideline states that women ‘who desire to breastfeed should receive patient-centred, evidence-based counselling on infant feeding options</w:t>
      </w:r>
      <w:r w:rsidR="00C41FC1">
        <w:t>.</w:t>
      </w:r>
      <w:r>
        <w:t>’</w:t>
      </w:r>
      <w:r w:rsidR="003A67B1">
        <w:fldChar w:fldCharType="begin"/>
      </w:r>
      <w:r w:rsidR="003A67B1">
        <w:instrText xml:space="preserve"> ADDIN EN.CITE &lt;EndNote&gt;&lt;Cite ExcludeAuth="1"&gt;&lt;Year&gt;2018&lt;/Year&gt;&lt;RecNum&gt;2074&lt;/RecNum&gt;&lt;DisplayText&gt;&lt;style face="superscript"&gt;2&lt;/style&gt;&lt;/DisplayText&gt;&lt;record&gt;&lt;rec-number&gt;2074&lt;/rec-number&gt;&lt;foreign-keys&gt;&lt;key app="EN" db-id="2ss2xfetz509ewetw5vxtfxdw2wf5tt0ffa9" timestamp="1523553392"&gt;2074&lt;/key&gt;&lt;/foreign-keys&gt;&lt;ref-type name="Web Page"&gt;12&lt;/ref-type&gt;&lt;contributors&gt;&lt;/contributors&gt;&lt;titles&gt;&lt;title&gt;Panel on treatment of pregnant women with HIV infection and prevention of perinatal transmission. Recommendations for use of antiretroviral drugs in transmission in the United States. Available at: https://aidsinfo.nih.gov/guidelines/html/3/perinatal/0&lt;/title&gt;&lt;/titles&gt;&lt;volume&gt;2018&lt;/volume&gt;&lt;number&gt;12th April&lt;/number&gt;&lt;dates&gt;&lt;year&gt;2018&lt;/year&gt;&lt;/dates&gt;&lt;urls&gt;&lt;related-urls&gt;&lt;url&gt;https://aidsinfo.nih.gov/guidelines/html/3/perinatal/0&lt;/url&gt;&lt;/related-urls&gt;&lt;/urls&gt;&lt;/record&gt;&lt;/Cite&gt;&lt;/EndNote&gt;</w:instrText>
      </w:r>
      <w:r w:rsidR="003A67B1">
        <w:fldChar w:fldCharType="separate"/>
      </w:r>
      <w:r w:rsidR="003A67B1" w:rsidRPr="003A67B1">
        <w:rPr>
          <w:noProof/>
          <w:vertAlign w:val="superscript"/>
        </w:rPr>
        <w:t>2</w:t>
      </w:r>
      <w:r w:rsidR="003A67B1">
        <w:fldChar w:fldCharType="end"/>
      </w:r>
      <w:r>
        <w:t xml:space="preserve">  </w:t>
      </w:r>
      <w:r w:rsidR="00C41FC1">
        <w:t>But</w:t>
      </w:r>
      <w:r w:rsidR="006D2E3C">
        <w:t xml:space="preserve"> d</w:t>
      </w:r>
      <w:r w:rsidR="00C475DB">
        <w:t xml:space="preserve">o we know enough to </w:t>
      </w:r>
      <w:r>
        <w:t>provide this evidence-based advice?</w:t>
      </w:r>
      <w:r w:rsidR="00C475DB">
        <w:t xml:space="preserve"> T</w:t>
      </w:r>
      <w:r w:rsidR="004D108F">
        <w:t>hat HIV-</w:t>
      </w:r>
      <w:r w:rsidR="006D2E3C">
        <w:t>positive</w:t>
      </w:r>
      <w:r w:rsidR="00C475DB">
        <w:t xml:space="preserve"> people</w:t>
      </w:r>
      <w:r w:rsidR="004D108F">
        <w:t xml:space="preserve"> who are </w:t>
      </w:r>
      <w:proofErr w:type="spellStart"/>
      <w:r w:rsidR="004D108F">
        <w:t>virologically</w:t>
      </w:r>
      <w:proofErr w:type="spellEnd"/>
      <w:r w:rsidR="004D108F">
        <w:t xml:space="preserve"> suppressed</w:t>
      </w:r>
      <w:r w:rsidR="004C43DC">
        <w:t xml:space="preserve"> on </w:t>
      </w:r>
      <w:proofErr w:type="spellStart"/>
      <w:r w:rsidR="004C43DC">
        <w:t>cART</w:t>
      </w:r>
      <w:proofErr w:type="spellEnd"/>
      <w:r w:rsidR="004D108F">
        <w:t xml:space="preserve"> cannot sexually transmit the virus to others is now well established</w:t>
      </w:r>
      <w:r w:rsidR="00C84A81">
        <w:t>. T</w:t>
      </w:r>
      <w:r w:rsidR="004D108F">
        <w:t>he Undetectable=</w:t>
      </w:r>
      <w:proofErr w:type="spellStart"/>
      <w:r w:rsidR="004D108F">
        <w:t>Untransmissible</w:t>
      </w:r>
      <w:proofErr w:type="spellEnd"/>
      <w:r w:rsidR="004D108F">
        <w:t xml:space="preserve"> (U=U) </w:t>
      </w:r>
      <w:r w:rsidR="006D2E3C">
        <w:t>campaign</w:t>
      </w:r>
      <w:r w:rsidR="00270D25">
        <w:t xml:space="preserve">, </w:t>
      </w:r>
      <w:r w:rsidR="004D108F">
        <w:t>launched in early 2016</w:t>
      </w:r>
      <w:r w:rsidR="00C84A81">
        <w:t>,</w:t>
      </w:r>
      <w:r w:rsidR="004D108F">
        <w:fldChar w:fldCharType="begin"/>
      </w:r>
      <w:r w:rsidR="00B744EF">
        <w:instrText xml:space="preserve"> ADDIN EN.CITE &lt;EndNote&gt;&lt;Cite&gt;&lt;Author&gt;The Lancet&lt;/Author&gt;&lt;Year&gt;2017&lt;/Year&gt;&lt;RecNum&gt;2038&lt;/RecNum&gt;&lt;DisplayText&gt;&lt;style face="superscript"&gt;8&lt;/style&gt;&lt;/DisplayText&gt;&lt;record&gt;&lt;rec-number&gt;2038&lt;/rec-number&gt;&lt;foreign-keys&gt;&lt;key app="EN" db-id="2ss2xfetz509ewetw5vxtfxdw2wf5tt0ffa9" timestamp="1511977709"&gt;2038&lt;/key&gt;&lt;/foreign-keys&gt;&lt;ref-type name="Journal Article"&gt;17&lt;/ref-type&gt;&lt;contributors&gt;&lt;authors&gt;&lt;author&gt;The Lancet, Hiv&lt;/author&gt;&lt;/authors&gt;&lt;/contributors&gt;&lt;titles&gt;&lt;title&gt;U=U taking off in 2017&lt;/title&gt;&lt;secondary-title&gt;Lancet HIV&lt;/secondary-title&gt;&lt;/titles&gt;&lt;periodical&gt;&lt;full-title&gt;Lancet HIV&lt;/full-title&gt;&lt;/periodical&gt;&lt;pages&gt;e475&lt;/pages&gt;&lt;volume&gt;4&lt;/volume&gt;&lt;number&gt;11&lt;/number&gt;&lt;dates&gt;&lt;year&gt;2017&lt;/year&gt;&lt;pub-dates&gt;&lt;date&gt;Nov&lt;/date&gt;&lt;/pub-dates&gt;&lt;/dates&gt;&lt;isbn&gt;2352-3018 (Electronic)&amp;#xD;2352-3018 (Linking)&lt;/isbn&gt;&lt;accession-num&gt;29096785&lt;/accession-num&gt;&lt;urls&gt;&lt;related-urls&gt;&lt;url&gt;http://www.ncbi.nlm.nih.gov/pubmed/29096785&lt;/url&gt;&lt;/related-urls&gt;&lt;/urls&gt;&lt;electronic-resource-num&gt;10.1016/S2352-3018(17)30183-2&lt;/electronic-resource-num&gt;&lt;/record&gt;&lt;/Cite&gt;&lt;/EndNote&gt;</w:instrText>
      </w:r>
      <w:r w:rsidR="004D108F">
        <w:fldChar w:fldCharType="separate"/>
      </w:r>
      <w:r w:rsidR="00B744EF" w:rsidRPr="00B744EF">
        <w:rPr>
          <w:noProof/>
          <w:vertAlign w:val="superscript"/>
        </w:rPr>
        <w:t>8</w:t>
      </w:r>
      <w:r w:rsidR="004D108F">
        <w:fldChar w:fldCharType="end"/>
      </w:r>
      <w:r w:rsidR="00A221F6">
        <w:t xml:space="preserve"> </w:t>
      </w:r>
      <w:r w:rsidR="00270D25">
        <w:t xml:space="preserve">led </w:t>
      </w:r>
      <w:r w:rsidR="00A221F6">
        <w:t xml:space="preserve">to changes in </w:t>
      </w:r>
      <w:r w:rsidR="00A32C51">
        <w:t xml:space="preserve">HIV prevention </w:t>
      </w:r>
      <w:r w:rsidR="00A221F6">
        <w:t xml:space="preserve">advice given to </w:t>
      </w:r>
      <w:proofErr w:type="spellStart"/>
      <w:r w:rsidR="00A221F6">
        <w:t>sero</w:t>
      </w:r>
      <w:proofErr w:type="spellEnd"/>
      <w:r w:rsidR="00A221F6">
        <w:t>-different sexual partners</w:t>
      </w:r>
      <w:r w:rsidR="00C84A81">
        <w:t xml:space="preserve">. </w:t>
      </w:r>
      <w:r w:rsidR="00A221F6">
        <w:t>Th</w:t>
      </w:r>
      <w:r w:rsidR="00C84A81">
        <w:t>e success of U=U for sexual transmission raise</w:t>
      </w:r>
      <w:r w:rsidR="006D2E3C">
        <w:t>s</w:t>
      </w:r>
      <w:r w:rsidR="00C84A81">
        <w:t xml:space="preserve"> the </w:t>
      </w:r>
      <w:r w:rsidR="00A221F6">
        <w:t xml:space="preserve">question </w:t>
      </w:r>
      <w:r w:rsidR="00C84A81">
        <w:t xml:space="preserve">of its applicability to </w:t>
      </w:r>
      <w:r w:rsidR="00A221F6">
        <w:t>other contexts</w:t>
      </w:r>
      <w:r w:rsidR="0002087B">
        <w:t xml:space="preserve">, such as </w:t>
      </w:r>
      <w:r w:rsidR="006D2E3C">
        <w:t>in</w:t>
      </w:r>
      <w:r w:rsidR="00C84A81">
        <w:t xml:space="preserve"> </w:t>
      </w:r>
      <w:r w:rsidR="0002087B">
        <w:t>breastfeeding</w:t>
      </w:r>
      <w:r w:rsidR="00A221F6">
        <w:t xml:space="preserve">. </w:t>
      </w:r>
    </w:p>
    <w:p w14:paraId="4D6BCB02" w14:textId="315981F9" w:rsidR="004D108F" w:rsidRDefault="00C84A81" w:rsidP="00EE0542">
      <w:pPr>
        <w:spacing w:line="480" w:lineRule="auto"/>
      </w:pPr>
      <w:r>
        <w:t>Th</w:t>
      </w:r>
      <w:r w:rsidR="00252EA9">
        <w:t xml:space="preserve">is viewpoint addresses </w:t>
      </w:r>
      <w:r w:rsidR="004D108F">
        <w:t>major questions</w:t>
      </w:r>
      <w:r w:rsidR="00C475DB">
        <w:t xml:space="preserve"> </w:t>
      </w:r>
      <w:r w:rsidR="00252EA9">
        <w:t xml:space="preserve">that </w:t>
      </w:r>
      <w:r w:rsidR="00C475DB">
        <w:t>need to be a</w:t>
      </w:r>
      <w:r w:rsidR="00252EA9">
        <w:t xml:space="preserve">nswered to produce evidence-based recommendations about </w:t>
      </w:r>
      <w:r w:rsidR="004D108F">
        <w:t>breastfeeding and HIV</w:t>
      </w:r>
      <w:r w:rsidR="0078748F">
        <w:t xml:space="preserve"> in high-income </w:t>
      </w:r>
      <w:r w:rsidR="00270D25">
        <w:t>settings</w:t>
      </w:r>
      <w:r w:rsidR="006E0956">
        <w:t>.</w:t>
      </w:r>
      <w:r w:rsidR="00252EA9" w:rsidRPr="00252EA9">
        <w:t xml:space="preserve"> </w:t>
      </w:r>
      <w:r w:rsidR="00252EA9">
        <w:t xml:space="preserve">First, we summarise </w:t>
      </w:r>
      <w:r w:rsidR="00D052CF">
        <w:t xml:space="preserve">current recommendations and </w:t>
      </w:r>
      <w:r w:rsidR="00252EA9">
        <w:t xml:space="preserve">evidence about the risk of HIV </w:t>
      </w:r>
      <w:r w:rsidR="00C41FC1">
        <w:t xml:space="preserve">transmission </w:t>
      </w:r>
      <w:r w:rsidR="00252EA9">
        <w:t xml:space="preserve">from breastfeeding mothers on </w:t>
      </w:r>
      <w:proofErr w:type="spellStart"/>
      <w:r w:rsidR="00252EA9">
        <w:lastRenderedPageBreak/>
        <w:t>cART</w:t>
      </w:r>
      <w:proofErr w:type="spellEnd"/>
      <w:r w:rsidR="00252EA9">
        <w:t xml:space="preserve">. We then discuss </w:t>
      </w:r>
      <w:r w:rsidR="0059784E">
        <w:t>biological factors which make transmission of HIV through breastfeeding different from other routes of exposure</w:t>
      </w:r>
      <w:r w:rsidR="00252EA9">
        <w:t xml:space="preserve">, the potential risks of infant exposure to maternal </w:t>
      </w:r>
      <w:proofErr w:type="spellStart"/>
      <w:r w:rsidR="00252EA9">
        <w:t>cART</w:t>
      </w:r>
      <w:proofErr w:type="spellEnd"/>
      <w:r w:rsidR="00252EA9">
        <w:t xml:space="preserve"> through breastfeeding, the clinical and </w:t>
      </w:r>
      <w:proofErr w:type="spellStart"/>
      <w:r w:rsidR="00252EA9">
        <w:t>virological</w:t>
      </w:r>
      <w:proofErr w:type="spellEnd"/>
      <w:r w:rsidR="00252EA9">
        <w:t xml:space="preserve"> monitoring required for a breastfeeding mother-infant pair and the action to be taken in the event of detectable maternal viral load</w:t>
      </w:r>
      <w:r w:rsidR="00FD5E5C">
        <w:t xml:space="preserve"> </w:t>
      </w:r>
      <w:r w:rsidR="00AD5660">
        <w:t xml:space="preserve">(VL) </w:t>
      </w:r>
      <w:r w:rsidR="00FD5E5C">
        <w:t>while breastfeeding</w:t>
      </w:r>
      <w:r w:rsidR="00252EA9">
        <w:t xml:space="preserve">. Finally, we summarise research priorities in a roadmap for future collaborative research and </w:t>
      </w:r>
      <w:r w:rsidR="00D052CF">
        <w:t xml:space="preserve">knowledge </w:t>
      </w:r>
      <w:r w:rsidR="00252EA9">
        <w:t>exchange.</w:t>
      </w:r>
    </w:p>
    <w:p w14:paraId="3B57DA41" w14:textId="77777777" w:rsidR="004A5A35" w:rsidRDefault="00C84A81" w:rsidP="00EE0542">
      <w:pPr>
        <w:spacing w:line="480" w:lineRule="auto"/>
      </w:pPr>
      <w:r>
        <w:t xml:space="preserve">We searched </w:t>
      </w:r>
      <w:r w:rsidR="00CB72D6">
        <w:t xml:space="preserve">PubMed </w:t>
      </w:r>
      <w:r>
        <w:t xml:space="preserve">(U.S. National Library of Medicine) using the search terms </w:t>
      </w:r>
      <w:r w:rsidR="00CB72D6">
        <w:t>‘HIV transmission OR mother to child transmission AND breastfeeding’, and ‘</w:t>
      </w:r>
      <w:r w:rsidR="00252EA9">
        <w:t>a</w:t>
      </w:r>
      <w:r w:rsidR="00CB72D6">
        <w:t>ntiretroviral AND breast milk’</w:t>
      </w:r>
      <w:r w:rsidR="00252EA9">
        <w:t xml:space="preserve">. We selected publications that appeared to be relevant and supplemented these with </w:t>
      </w:r>
      <w:r w:rsidR="00CB72D6">
        <w:t xml:space="preserve">references </w:t>
      </w:r>
      <w:r w:rsidR="00252EA9">
        <w:t xml:space="preserve">that were </w:t>
      </w:r>
      <w:r w:rsidR="00CB72D6">
        <w:t>cited in identified papers</w:t>
      </w:r>
      <w:r w:rsidR="00252EA9">
        <w:t xml:space="preserve">. </w:t>
      </w:r>
    </w:p>
    <w:p w14:paraId="345CB0E0" w14:textId="77777777" w:rsidR="000675DF" w:rsidRPr="003C5CDE" w:rsidRDefault="000675DF" w:rsidP="00EE0542">
      <w:pPr>
        <w:spacing w:line="480" w:lineRule="auto"/>
        <w:rPr>
          <w:i/>
        </w:rPr>
      </w:pPr>
      <w:r>
        <w:rPr>
          <w:i/>
        </w:rPr>
        <w:t>Breastfeeding guidelines differ between high</w:t>
      </w:r>
      <w:r w:rsidR="00E17B2C">
        <w:rPr>
          <w:i/>
        </w:rPr>
        <w:t>-</w:t>
      </w:r>
      <w:r>
        <w:rPr>
          <w:i/>
        </w:rPr>
        <w:t xml:space="preserve"> and low-income regions</w:t>
      </w:r>
    </w:p>
    <w:p w14:paraId="62FA633B" w14:textId="32EFBCFD" w:rsidR="00AA778F" w:rsidRDefault="00D052CF" w:rsidP="00EE0542">
      <w:pPr>
        <w:spacing w:line="480" w:lineRule="auto"/>
      </w:pPr>
      <w:r>
        <w:t>C</w:t>
      </w:r>
      <w:r w:rsidR="000420EB">
        <w:t xml:space="preserve">linical guidelines from </w:t>
      </w:r>
      <w:r w:rsidR="003B412F">
        <w:t>high-income countries</w:t>
      </w:r>
      <w:r w:rsidR="00F95B61">
        <w:t xml:space="preserve"> </w:t>
      </w:r>
      <w:r>
        <w:t xml:space="preserve">all </w:t>
      </w:r>
      <w:r w:rsidR="000420EB">
        <w:t>recommend against breastfeeding</w:t>
      </w:r>
      <w:r w:rsidR="007D6A2B">
        <w:t xml:space="preserve">, even </w:t>
      </w:r>
      <w:r w:rsidR="00C41FC1">
        <w:t xml:space="preserve">though </w:t>
      </w:r>
      <w:r w:rsidR="007D6A2B">
        <w:t>recent updates acknowledge that women who cho</w:t>
      </w:r>
      <w:r w:rsidR="00C41FC1">
        <w:t>ose</w:t>
      </w:r>
      <w:r w:rsidR="007D6A2B">
        <w:t xml:space="preserve"> to breastfeed should be supported</w:t>
      </w:r>
      <w:r w:rsidR="00C475DB">
        <w:t>.</w:t>
      </w:r>
      <w:r w:rsidR="00805533">
        <w:fldChar w:fldCharType="begin">
          <w:fldData xml:space="preserve">PEVuZE5vdGU+PENpdGU+PEF1dGhvcj5FQUNTPC9BdXRob3I+PFllYXI+MjAxNzwvWWVhcj48UmVj
TnVtPjIwNTM8L1JlY051bT48RGlzcGxheVRleHQ+PHN0eWxlIGZhY2U9InN1cGVyc2NyaXB0Ij4y
LDksMTA8L3N0eWxlPjwvRGlzcGxheVRleHQ+PHJlY29yZD48cmVjLW51bWJlcj4yMDUzPC9yZWMt
bnVtYmVyPjxmb3JlaWduLWtleXM+PGtleSBhcHA9IkVOIiBkYi1pZD0iMnNzMnhmZXR6NTA5ZXdl
dHc1dnh0ZnhkdzJ3ZjV0dDBmZmE5IiB0aW1lc3RhbXA9IjE1MTU0MDAzMzAiPjIwNTM8L2tleT48
L2ZvcmVpZ24ta2V5cz48cmVmLXR5cGUgbmFtZT0iUmVwb3J0Ij4yNzwvcmVmLXR5cGU+PGNvbnRy
aWJ1dG9ycz48YXV0aG9ycz48YXV0aG9yPkVBQ1M8L2F1dGhvcj48L2F1dGhvcnM+PC9jb250cmli
dXRvcnM+PHRpdGxlcz48dGl0bGU+RUFDUyBDbGluaWNhbCBHdWlkZWxpbmVzIFZlcnNpb24gOC4y
PC90aXRsZT48L3RpdGxlcz48ZGF0ZXM+PHllYXI+MjAxNzwveWVhcj48L2RhdGVzPjxwdWItbG9j
YXRpb24+TG9uZG9uPC9wdWItbG9jYXRpb24+PHB1Ymxpc2hlcj5FdXJvcGVhbiBBSURTIENsaW5p
Y2FsIFNvY2lldHk8L3B1Ymxpc2hlcj48dXJscz48L3VybHM+PC9yZWNvcmQ+PC9DaXRlPjxDaXRl
PjxZZWFyPjIwMTg8L1llYXI+PFJlY051bT4yMDc0PC9SZWNOdW0+PHJlY29yZD48cmVjLW51bWJl
cj4yMDc0PC9yZWMtbnVtYmVyPjxmb3JlaWduLWtleXM+PGtleSBhcHA9IkVOIiBkYi1pZD0iMnNz
MnhmZXR6NTA5ZXdldHc1dnh0ZnhkdzJ3ZjV0dDBmZmE5IiB0aW1lc3RhbXA9IjE1MjM1NTMzOTIi
PjIwNzQ8L2tleT48L2ZvcmVpZ24ta2V5cz48cmVmLXR5cGUgbmFtZT0iV2ViIFBhZ2UiPjEyPC9y
ZWYtdHlwZT48Y29udHJpYnV0b3JzPjwvY29udHJpYnV0b3JzPjx0aXRsZXM+PHRpdGxlPlBhbmVs
IG9uIHRyZWF0bWVudCBvZiBwcmVnbmFudCB3b21lbiB3aXRoIEhJViBpbmZlY3Rpb24gYW5kIHBy
ZXZlbnRpb24gb2YgcGVyaW5hdGFsIHRyYW5zbWlzc2lvbi4gUmVjb21tZW5kYXRpb25zIGZvciB1
c2Ugb2YgYW50aXJldHJvdmlyYWwgZHJ1Z3MgaW4gdHJhbnNtaXNzaW9uIGluIHRoZSBVbml0ZWQg
U3RhdGVzLiBBdmFpbGFibGUgYXQ6IGh0dHBzOi8vYWlkc2luZm8ubmloLmdvdi9ndWlkZWxpbmVz
L2h0bWwvMy9wZXJpbmF0YWwvMDwvdGl0bGU+PC90aXRsZXM+PHZvbHVtZT4yMDE4PC92b2x1bWU+
PG51bWJlcj4xMnRoIEFwcmlsPC9udW1iZXI+PGRhdGVzPjx5ZWFyPjIwMTg8L3llYXI+PC9kYXRl
cz48dXJscz48cmVsYXRlZC11cmxzPjx1cmw+aHR0cHM6Ly9haWRzaW5mby5uaWguZ292L2d1aWRl
bGluZXMvaHRtbC8zL3BlcmluYXRhbC8wPC91cmw+PC9yZWxhdGVkLXVybHM+PC91cmxzPjwvcmVj
b3JkPjwvQ2l0ZT48Q2l0ZT48QXV0aG9yPkJISVZBPC9BdXRob3I+PFllYXI+MjAxODwvWWVhcj48
UmVjTnVtPjIwODA8L1JlY051bT48cmVjb3JkPjxyZWMtbnVtYmVyPjIwODA8L3JlYy1udW1iZXI+
PGZvcmVpZ24ta2V5cz48a2V5IGFwcD0iRU4iIGRiLWlkPSIyc3MyeGZldHo1MDlld2V0dzV2eHRm
eGR3MndmNXR0MGZmYTkiIHRpbWVzdGFtcD0iMTUyNDQ1MDU5NyI+MjA4MDwva2V5PjwvZm9yZWln
bi1rZXlzPjxyZWYtdHlwZSBuYW1lPSJSZXBvcnQiPjI3PC9yZWYtdHlwZT48Y29udHJpYnV0b3Jz
PjxhdXRob3JzPjxhdXRob3I+QkhJVkE8L2F1dGhvcj48L2F1dGhvcnM+PC9jb250cmlidXRvcnM+
PHRpdGxlcz48dGl0bGU+QnJpdGlzaCBISVYgQXNzb2NpYXRpb24gZ3VpZGVsaW5lcyBmb3IgdGhl
IG1hbmFnZW1lbnQgb2YgSElWIGluZmVjdGlvbiBpbiBwcmVnbmFudCB3b21lbiAyMDE4OiBDb25z
dWx0YXRpb24gZHJhZnQ8L3RpdGxlPjwvdGl0bGVzPjxkYXRlcz48eWVhcj4yMDE4PC95ZWFyPjwv
ZGF0ZXM+PHVybHM+PHJlbGF0ZWQtdXJscz48dXJsPmh0dHA6Ly93d3cuYmhpdmEub3JnL2RvY3Vt
ZW50cy9HdWlkZWxpbmVzL1ByZWduYW5jeS8yMDE4L0JISVZBLVByZWduYW5jeS1ndWlkZWxpbmVz
LWNvbnN1bHRhdGlvbi1kcmFmdC1maW5hbC5wZGYsIGFjY2Vzc2VkIDIzIEFwcmlsIDIwMTg8L3Vy
bD48L3JlbGF0ZWQtdXJscz48L3VybHM+PC9yZWNvcmQ+PC9DaXRlPjwvRW5kTm90ZT5=
</w:fldData>
        </w:fldChar>
      </w:r>
      <w:r w:rsidR="00B744EF">
        <w:instrText xml:space="preserve"> ADDIN EN.CITE </w:instrText>
      </w:r>
      <w:r w:rsidR="00B744EF">
        <w:fldChar w:fldCharType="begin">
          <w:fldData xml:space="preserve">PEVuZE5vdGU+PENpdGU+PEF1dGhvcj5FQUNTPC9BdXRob3I+PFllYXI+MjAxNzwvWWVhcj48UmVj
TnVtPjIwNTM8L1JlY051bT48RGlzcGxheVRleHQ+PHN0eWxlIGZhY2U9InN1cGVyc2NyaXB0Ij4y
LDksMTA8L3N0eWxlPjwvRGlzcGxheVRleHQ+PHJlY29yZD48cmVjLW51bWJlcj4yMDUzPC9yZWMt
bnVtYmVyPjxmb3JlaWduLWtleXM+PGtleSBhcHA9IkVOIiBkYi1pZD0iMnNzMnhmZXR6NTA5ZXdl
dHc1dnh0ZnhkdzJ3ZjV0dDBmZmE5IiB0aW1lc3RhbXA9IjE1MTU0MDAzMzAiPjIwNTM8L2tleT48
L2ZvcmVpZ24ta2V5cz48cmVmLXR5cGUgbmFtZT0iUmVwb3J0Ij4yNzwvcmVmLXR5cGU+PGNvbnRy
aWJ1dG9ycz48YXV0aG9ycz48YXV0aG9yPkVBQ1M8L2F1dGhvcj48L2F1dGhvcnM+PC9jb250cmli
dXRvcnM+PHRpdGxlcz48dGl0bGU+RUFDUyBDbGluaWNhbCBHdWlkZWxpbmVzIFZlcnNpb24gOC4y
PC90aXRsZT48L3RpdGxlcz48ZGF0ZXM+PHllYXI+MjAxNzwveWVhcj48L2RhdGVzPjxwdWItbG9j
YXRpb24+TG9uZG9uPC9wdWItbG9jYXRpb24+PHB1Ymxpc2hlcj5FdXJvcGVhbiBBSURTIENsaW5p
Y2FsIFNvY2lldHk8L3B1Ymxpc2hlcj48dXJscz48L3VybHM+PC9yZWNvcmQ+PC9DaXRlPjxDaXRl
PjxZZWFyPjIwMTg8L1llYXI+PFJlY051bT4yMDc0PC9SZWNOdW0+PHJlY29yZD48cmVjLW51bWJl
cj4yMDc0PC9yZWMtbnVtYmVyPjxmb3JlaWduLWtleXM+PGtleSBhcHA9IkVOIiBkYi1pZD0iMnNz
MnhmZXR6NTA5ZXdldHc1dnh0ZnhkdzJ3ZjV0dDBmZmE5IiB0aW1lc3RhbXA9IjE1MjM1NTMzOTIi
PjIwNzQ8L2tleT48L2ZvcmVpZ24ta2V5cz48cmVmLXR5cGUgbmFtZT0iV2ViIFBhZ2UiPjEyPC9y
ZWYtdHlwZT48Y29udHJpYnV0b3JzPjwvY29udHJpYnV0b3JzPjx0aXRsZXM+PHRpdGxlPlBhbmVs
IG9uIHRyZWF0bWVudCBvZiBwcmVnbmFudCB3b21lbiB3aXRoIEhJViBpbmZlY3Rpb24gYW5kIHBy
ZXZlbnRpb24gb2YgcGVyaW5hdGFsIHRyYW5zbWlzc2lvbi4gUmVjb21tZW5kYXRpb25zIGZvciB1
c2Ugb2YgYW50aXJldHJvdmlyYWwgZHJ1Z3MgaW4gdHJhbnNtaXNzaW9uIGluIHRoZSBVbml0ZWQg
U3RhdGVzLiBBdmFpbGFibGUgYXQ6IGh0dHBzOi8vYWlkc2luZm8ubmloLmdvdi9ndWlkZWxpbmVz
L2h0bWwvMy9wZXJpbmF0YWwvMDwvdGl0bGU+PC90aXRsZXM+PHZvbHVtZT4yMDE4PC92b2x1bWU+
PG51bWJlcj4xMnRoIEFwcmlsPC9udW1iZXI+PGRhdGVzPjx5ZWFyPjIwMTg8L3llYXI+PC9kYXRl
cz48dXJscz48cmVsYXRlZC11cmxzPjx1cmw+aHR0cHM6Ly9haWRzaW5mby5uaWguZ292L2d1aWRl
bGluZXMvaHRtbC8zL3BlcmluYXRhbC8wPC91cmw+PC9yZWxhdGVkLXVybHM+PC91cmxzPjwvcmVj
b3JkPjwvQ2l0ZT48Q2l0ZT48QXV0aG9yPkJISVZBPC9BdXRob3I+PFllYXI+MjAxODwvWWVhcj48
UmVjTnVtPjIwODA8L1JlY051bT48cmVjb3JkPjxyZWMtbnVtYmVyPjIwODA8L3JlYy1udW1iZXI+
PGZvcmVpZ24ta2V5cz48a2V5IGFwcD0iRU4iIGRiLWlkPSIyc3MyeGZldHo1MDlld2V0dzV2eHRm
eGR3MndmNXR0MGZmYTkiIHRpbWVzdGFtcD0iMTUyNDQ1MDU5NyI+MjA4MDwva2V5PjwvZm9yZWln
bi1rZXlzPjxyZWYtdHlwZSBuYW1lPSJSZXBvcnQiPjI3PC9yZWYtdHlwZT48Y29udHJpYnV0b3Jz
PjxhdXRob3JzPjxhdXRob3I+QkhJVkE8L2F1dGhvcj48L2F1dGhvcnM+PC9jb250cmlidXRvcnM+
PHRpdGxlcz48dGl0bGU+QnJpdGlzaCBISVYgQXNzb2NpYXRpb24gZ3VpZGVsaW5lcyBmb3IgdGhl
IG1hbmFnZW1lbnQgb2YgSElWIGluZmVjdGlvbiBpbiBwcmVnbmFudCB3b21lbiAyMDE4OiBDb25z
dWx0YXRpb24gZHJhZnQ8L3RpdGxlPjwvdGl0bGVzPjxkYXRlcz48eWVhcj4yMDE4PC95ZWFyPjwv
ZGF0ZXM+PHVybHM+PHJlbGF0ZWQtdXJscz48dXJsPmh0dHA6Ly93d3cuYmhpdmEub3JnL2RvY3Vt
ZW50cy9HdWlkZWxpbmVzL1ByZWduYW5jeS8yMDE4L0JISVZBLVByZWduYW5jeS1ndWlkZWxpbmVz
LWNvbnN1bHRhdGlvbi1kcmFmdC1maW5hbC5wZGYsIGFjY2Vzc2VkIDIzIEFwcmlsIDIwMTg8L3Vy
bD48L3JlbGF0ZWQtdXJscz48L3VybHM+PC9yZWNvcmQ+PC9DaXRlPjwvRW5kTm90ZT5=
</w:fldData>
        </w:fldChar>
      </w:r>
      <w:r w:rsidR="00B744EF">
        <w:instrText xml:space="preserve"> ADDIN EN.CITE.DATA </w:instrText>
      </w:r>
      <w:r w:rsidR="00B744EF">
        <w:fldChar w:fldCharType="end"/>
      </w:r>
      <w:r w:rsidR="00805533">
        <w:fldChar w:fldCharType="separate"/>
      </w:r>
      <w:r w:rsidR="00B744EF" w:rsidRPr="00B744EF">
        <w:rPr>
          <w:noProof/>
          <w:vertAlign w:val="superscript"/>
        </w:rPr>
        <w:t>2,9,10</w:t>
      </w:r>
      <w:r w:rsidR="00805533">
        <w:fldChar w:fldCharType="end"/>
      </w:r>
      <w:r w:rsidR="000420EB">
        <w:t xml:space="preserve"> </w:t>
      </w:r>
      <w:r>
        <w:t>I</w:t>
      </w:r>
      <w:r w:rsidR="000420EB">
        <w:t>n low-</w:t>
      </w:r>
      <w:r w:rsidR="00CD3865">
        <w:t xml:space="preserve">income </w:t>
      </w:r>
      <w:r w:rsidR="000420EB">
        <w:t>settings</w:t>
      </w:r>
      <w:r>
        <w:t xml:space="preserve">, </w:t>
      </w:r>
      <w:r w:rsidR="00D232F8">
        <w:t xml:space="preserve">the </w:t>
      </w:r>
      <w:r w:rsidR="00FA2A7B">
        <w:t xml:space="preserve">World Health Organization (WHO) recommends breastfeeding for </w:t>
      </w:r>
      <w:r w:rsidR="00C57CA3">
        <w:t xml:space="preserve">at least </w:t>
      </w:r>
      <w:r w:rsidR="00FA2A7B">
        <w:t>six</w:t>
      </w:r>
      <w:r w:rsidR="00DD27E8">
        <w:t xml:space="preserve"> months </w:t>
      </w:r>
      <w:r w:rsidR="00C57CA3">
        <w:t>and</w:t>
      </w:r>
      <w:r w:rsidR="00DD27E8">
        <w:t xml:space="preserve"> continu</w:t>
      </w:r>
      <w:r w:rsidR="00C57CA3">
        <w:t>ing</w:t>
      </w:r>
      <w:r w:rsidR="00DD27E8">
        <w:t xml:space="preserve"> up</w:t>
      </w:r>
      <w:r w:rsidR="00FA2A7B">
        <w:t xml:space="preserve"> </w:t>
      </w:r>
      <w:r w:rsidR="00FD5E5C">
        <w:t>to</w:t>
      </w:r>
      <w:r w:rsidR="00DD27E8">
        <w:t xml:space="preserve"> 12 or </w:t>
      </w:r>
      <w:r w:rsidR="00FD5E5C">
        <w:t xml:space="preserve"> 24 </w:t>
      </w:r>
      <w:r w:rsidR="00FA2A7B">
        <w:t>months.</w:t>
      </w:r>
      <w:r w:rsidR="00FA2A7B">
        <w:fldChar w:fldCharType="begin"/>
      </w:r>
      <w:r w:rsidR="00B744EF">
        <w:instrText xml:space="preserve"> ADDIN EN.CITE &lt;EndNote&gt;&lt;Cite&gt;&lt;Author&gt;WHO&lt;/Author&gt;&lt;Year&gt;2016&lt;/Year&gt;&lt;RecNum&gt;1958&lt;/RecNum&gt;&lt;DisplayText&gt;&lt;style face="superscript"&gt;11&lt;/style&gt;&lt;/DisplayText&gt;&lt;record&gt;&lt;rec-number&gt;1958&lt;/rec-number&gt;&lt;foreign-keys&gt;&lt;key app="EN" db-id="2ss2xfetz509ewetw5vxtfxdw2wf5tt0ffa9" timestamp="1510765572"&gt;1958&lt;/key&gt;&lt;/foreign-keys&gt;&lt;ref-type name="Report"&gt;27&lt;/ref-type&gt;&lt;contributors&gt;&lt;authors&gt;&lt;author&gt;WHO, Unicef&lt;/author&gt;&lt;/authors&gt;&lt;secondary-authors&gt;&lt;author&gt;World Health Organization.&lt;/author&gt;&lt;/secondary-authors&gt;&lt;/contributors&gt;&lt;titles&gt;&lt;title&gt;Guideline. Updates on HIV and Infant Feeding: the duration of breastfeedng and support from health services to improve feeding practices among mothers living with HIV&lt;/title&gt;&lt;/titles&gt;&lt;dates&gt;&lt;year&gt;2016&lt;/year&gt;&lt;/dates&gt;&lt;pub-location&gt;Geneva&lt;/pub-location&gt;&lt;urls&gt;&lt;related-urls&gt;&lt;url&gt;http://apps.who.int/iris/bitstream/10665/246260/1/9789241549707-eng.pdf?ua=1&lt;/url&gt;&lt;/related-urls&gt;&lt;/urls&gt;&lt;/record&gt;&lt;/Cite&gt;&lt;/EndNote&gt;</w:instrText>
      </w:r>
      <w:r w:rsidR="00FA2A7B">
        <w:fldChar w:fldCharType="separate"/>
      </w:r>
      <w:r w:rsidR="00B744EF" w:rsidRPr="00B744EF">
        <w:rPr>
          <w:noProof/>
          <w:vertAlign w:val="superscript"/>
        </w:rPr>
        <w:t>11</w:t>
      </w:r>
      <w:r w:rsidR="00FA2A7B">
        <w:fldChar w:fldCharType="end"/>
      </w:r>
      <w:r w:rsidR="00FA2A7B">
        <w:t xml:space="preserve"> </w:t>
      </w:r>
      <w:r w:rsidR="00AB5ED5">
        <w:t xml:space="preserve"> </w:t>
      </w:r>
      <w:r w:rsidR="009327EA">
        <w:t>The recommendations are based on the same sources of data but t</w:t>
      </w:r>
      <w:r>
        <w:t>he balance of benefits and harms of breastfeeding differs</w:t>
      </w:r>
      <w:r w:rsidR="009327EA">
        <w:t>.</w:t>
      </w:r>
      <w:r w:rsidR="00F867EC">
        <w:t xml:space="preserve"> In low-income settings, </w:t>
      </w:r>
      <w:r>
        <w:t xml:space="preserve">the </w:t>
      </w:r>
      <w:r w:rsidR="00FA2A7B">
        <w:t xml:space="preserve">morbidity and mortality from </w:t>
      </w:r>
      <w:r>
        <w:t xml:space="preserve">infection in infants receiving </w:t>
      </w:r>
      <w:r w:rsidR="002E664B">
        <w:t xml:space="preserve">formula </w:t>
      </w:r>
      <w:r>
        <w:t>milk outweighs the risks of</w:t>
      </w:r>
      <w:r w:rsidR="00FA2A7B">
        <w:t xml:space="preserve"> HIV transmission through breast</w:t>
      </w:r>
      <w:r w:rsidR="00984A83">
        <w:t xml:space="preserve"> </w:t>
      </w:r>
      <w:r w:rsidR="00FA2A7B">
        <w:t xml:space="preserve">milk, because of unclean water and lost protection from maternal antibodies in </w:t>
      </w:r>
      <w:r w:rsidR="003B412F">
        <w:t>breast milk</w:t>
      </w:r>
      <w:r w:rsidR="00FA2A7B">
        <w:t>.</w:t>
      </w:r>
      <w:r w:rsidR="001317BA">
        <w:fldChar w:fldCharType="begin"/>
      </w:r>
      <w:r w:rsidR="00B744EF">
        <w:instrText xml:space="preserve"> ADDIN EN.CITE &lt;EndNote&gt;&lt;Cite&gt;&lt;Author&gt;WHO&lt;/Author&gt;&lt;Year&gt;2016&lt;/Year&gt;&lt;RecNum&gt;1958&lt;/RecNum&gt;&lt;DisplayText&gt;&lt;style face="superscript"&gt;11&lt;/style&gt;&lt;/DisplayText&gt;&lt;record&gt;&lt;rec-number&gt;1958&lt;/rec-number&gt;&lt;foreign-keys&gt;&lt;key app="EN" db-id="2ss2xfetz509ewetw5vxtfxdw2wf5tt0ffa9" timestamp="1510765572"&gt;1958&lt;/key&gt;&lt;/foreign-keys&gt;&lt;ref-type name="Report"&gt;27&lt;/ref-type&gt;&lt;contributors&gt;&lt;authors&gt;&lt;author&gt;WHO, Unicef&lt;/author&gt;&lt;/authors&gt;&lt;secondary-authors&gt;&lt;author&gt;World Health Organization.&lt;/author&gt;&lt;/secondary-authors&gt;&lt;/contributors&gt;&lt;titles&gt;&lt;title&gt;Guideline. Updates on HIV and Infant Feeding: the duration of breastfeedng and support from health services to improve feeding practices among mothers living with HIV&lt;/title&gt;&lt;/titles&gt;&lt;dates&gt;&lt;year&gt;2016&lt;/year&gt;&lt;/dates&gt;&lt;pub-location&gt;Geneva&lt;/pub-location&gt;&lt;urls&gt;&lt;related-urls&gt;&lt;url&gt;http://apps.who.int/iris/bitstream/10665/246260/1/9789241549707-eng.pdf?ua=1&lt;/url&gt;&lt;/related-urls&gt;&lt;/urls&gt;&lt;/record&gt;&lt;/Cite&gt;&lt;/EndNote&gt;</w:instrText>
      </w:r>
      <w:r w:rsidR="001317BA">
        <w:fldChar w:fldCharType="separate"/>
      </w:r>
      <w:r w:rsidR="00B744EF" w:rsidRPr="00B744EF">
        <w:rPr>
          <w:noProof/>
          <w:vertAlign w:val="superscript"/>
        </w:rPr>
        <w:t>11</w:t>
      </w:r>
      <w:r w:rsidR="001317BA">
        <w:fldChar w:fldCharType="end"/>
      </w:r>
      <w:r w:rsidR="000420EB">
        <w:t xml:space="preserve"> </w:t>
      </w:r>
    </w:p>
    <w:p w14:paraId="3ABDB0D1" w14:textId="0B75C220" w:rsidR="00AA778F" w:rsidRPr="00975DE6" w:rsidRDefault="009F4482" w:rsidP="00EE0542">
      <w:pPr>
        <w:spacing w:line="480" w:lineRule="auto"/>
        <w:rPr>
          <w:i/>
        </w:rPr>
      </w:pPr>
      <w:r>
        <w:rPr>
          <w:i/>
        </w:rPr>
        <w:t xml:space="preserve">Evidence about the </w:t>
      </w:r>
      <w:r w:rsidR="00E17B2C">
        <w:rPr>
          <w:i/>
        </w:rPr>
        <w:t xml:space="preserve">risk of HIV transmission through breastfeeding </w:t>
      </w:r>
    </w:p>
    <w:p w14:paraId="1A35085C" w14:textId="4BEA562B" w:rsidR="00E17B2C" w:rsidRDefault="009F4482" w:rsidP="00572DFA">
      <w:pPr>
        <w:spacing w:line="480" w:lineRule="auto"/>
      </w:pPr>
      <w:r>
        <w:t xml:space="preserve">The risk of HIV transmission through breastfeeding in </w:t>
      </w:r>
      <w:r w:rsidR="003B412F">
        <w:t>high-income countries</w:t>
      </w:r>
      <w:r>
        <w:t xml:space="preserve"> remains unknown because randomised controlled trials of prevention of MTCT (PMTCT) using </w:t>
      </w:r>
      <w:proofErr w:type="spellStart"/>
      <w:r>
        <w:t>cART</w:t>
      </w:r>
      <w:proofErr w:type="spellEnd"/>
      <w:r>
        <w:t xml:space="preserve"> </w:t>
      </w:r>
      <w:r w:rsidR="002E664B">
        <w:t xml:space="preserve">are </w:t>
      </w:r>
      <w:r w:rsidR="007D6A2B">
        <w:t>not feasible</w:t>
      </w:r>
      <w:r>
        <w:t xml:space="preserve">. </w:t>
      </w:r>
      <w:r w:rsidR="000F0109">
        <w:t xml:space="preserve">   </w:t>
      </w:r>
      <w:r w:rsidR="00FE4CDF" w:rsidRPr="00441D89">
        <w:t xml:space="preserve">A 2017 </w:t>
      </w:r>
      <w:r w:rsidR="002B7832" w:rsidRPr="00441D89">
        <w:t xml:space="preserve">meta-analysis </w:t>
      </w:r>
      <w:r w:rsidR="00FE4CDF" w:rsidRPr="00441D89">
        <w:t xml:space="preserve">of </w:t>
      </w:r>
      <w:r w:rsidR="0005078A" w:rsidRPr="00441D89">
        <w:t xml:space="preserve">six </w:t>
      </w:r>
      <w:r w:rsidR="00FE4CDF" w:rsidRPr="00441D89">
        <w:t xml:space="preserve">studies in low-income settings in which mothers started </w:t>
      </w:r>
      <w:proofErr w:type="spellStart"/>
      <w:r w:rsidR="00FE4CDF" w:rsidRPr="00441D89">
        <w:t>cART</w:t>
      </w:r>
      <w:proofErr w:type="spellEnd"/>
      <w:r w:rsidR="00FE4CDF" w:rsidRPr="00441D89">
        <w:t xml:space="preserve"> before or during their current pregnancy</w:t>
      </w:r>
      <w:r w:rsidR="0005078A" w:rsidRPr="00441D89">
        <w:t>,</w:t>
      </w:r>
      <w:r w:rsidR="00FE4CDF" w:rsidRPr="00441D89" w:rsidDel="00FE4CDF">
        <w:t xml:space="preserve"> </w:t>
      </w:r>
      <w:r w:rsidR="00FE4CDF" w:rsidRPr="00441D89">
        <w:t xml:space="preserve">estimated </w:t>
      </w:r>
      <w:r w:rsidR="003A67B1">
        <w:t xml:space="preserve">a </w:t>
      </w:r>
      <w:r w:rsidR="00B10CFA" w:rsidRPr="00441D89">
        <w:t>p</w:t>
      </w:r>
      <w:r w:rsidR="0075571E" w:rsidRPr="00441D89">
        <w:t xml:space="preserve">ostnatal </w:t>
      </w:r>
      <w:r w:rsidR="00FE4CDF" w:rsidRPr="00441D89">
        <w:t xml:space="preserve">HIV </w:t>
      </w:r>
      <w:r w:rsidR="0075571E" w:rsidRPr="00441D89">
        <w:t xml:space="preserve">transmission </w:t>
      </w:r>
      <w:r w:rsidR="003A67B1">
        <w:t xml:space="preserve">rate </w:t>
      </w:r>
      <w:r w:rsidR="0075571E" w:rsidRPr="00441D89">
        <w:t>of 1.08</w:t>
      </w:r>
      <w:r w:rsidR="00E80F79" w:rsidRPr="00441D89">
        <w:t>%</w:t>
      </w:r>
      <w:r w:rsidR="0075571E" w:rsidRPr="00441D89">
        <w:t xml:space="preserve"> (95% CI 0.32-</w:t>
      </w:r>
      <w:r w:rsidR="0075571E" w:rsidRPr="00441D89">
        <w:lastRenderedPageBreak/>
        <w:t xml:space="preserve">1.85) at six </w:t>
      </w:r>
      <w:r w:rsidR="00B10CFA" w:rsidRPr="00441D89">
        <w:t>months</w:t>
      </w:r>
      <w:r w:rsidR="00FE4CDF" w:rsidRPr="00441D89">
        <w:t xml:space="preserve">, </w:t>
      </w:r>
      <w:r w:rsidR="00D00F08" w:rsidRPr="00441D89">
        <w:t>with</w:t>
      </w:r>
      <w:r w:rsidR="00B10CFA" w:rsidRPr="00441D89">
        <w:t xml:space="preserve"> higher rates from mothers who commenced ART in later pregnancy</w:t>
      </w:r>
      <w:r w:rsidR="002F2C34" w:rsidRPr="00441D89">
        <w:t>.</w:t>
      </w:r>
      <w:r w:rsidR="00B10CFA" w:rsidRPr="00441D89">
        <w:fldChar w:fldCharType="begin">
          <w:fldData xml:space="preserve">PEVuZE5vdGU+PENpdGU+PEF1dGhvcj5CaXNwbzwvQXV0aG9yPjxZZWFyPjIwMTc8L1llYXI+PFJl
Y051bT4xOTY4PC9SZWNOdW0+PERpc3BsYXlUZXh0PjxzdHlsZSBmYWNlPSJzdXBlcnNjcmlwdCI+
MTI8L3N0eWxlPjwvRGlzcGxheVRleHQ+PHJlY29yZD48cmVjLW51bWJlcj4xOTY4PC9yZWMtbnVt
YmVyPjxmb3JlaWduLWtleXM+PGtleSBhcHA9IkVOIiBkYi1pZD0iMnNzMnhmZXR6NTA5ZXdldHc1
dnh0ZnhkdzJ3ZjV0dDBmZmE5IiB0aW1lc3RhbXA9IjE1MTA3OTk2MzQiPjE5Njg8L2tleT48L2Zv
cmVpZ24ta2V5cz48cmVmLXR5cGUgbmFtZT0iSm91cm5hbCBBcnRpY2xlIj4xNzwvcmVmLXR5cGU+
PGNvbnRyaWJ1dG9ycz48YXV0aG9ycz48YXV0aG9yPkJpc3BvLCBTLjwvYXV0aG9yPjxhdXRob3I+
Q2hpa2h1bmd1LCBMLjwvYXV0aG9yPjxhdXRob3I+Um9sbGlucywgTi48L2F1dGhvcj48YXV0aG9y
PlNpZWdmcmllZCwgTi48L2F1dGhvcj48YXV0aG9yPk5ld2VsbCwgTS4gTC48L2F1dGhvcj48L2F1
dGhvcnM+PC9jb250cmlidXRvcnM+PGF1dGgtYWRkcmVzcz5EZXBhcnRtZW50IG9mIFNvY2lhbCBT
dGF0aXN0aWNzIGFuZCBEZW1vZ3JhcGh5LCBVbml2ZXJzaXR5IG9mIFNvdXRoYW1wdG9uLCBTb3V0
aGFtcHRvbiwgVUsuJiN4RDtTY2hvb2wgb2YgTGFuZ3VhZ2VzIGFuZCBBcmVhIFN0dWRpZXMsIFVu
aXZlcnNpdHkgb2YgUG9ydHNtb3V0aCwgUG9ydHNtb3V0aCwgVUsuJiN4RDtEZXBhcnRtZW50IG9m
IE1hdGVybmFsLCBOZXctYm9ybiwgQ2hpbGQgYW5kIEFkb2xlc2NlbnQgSGVhbHRoLCBXb3JsZCBI
ZWFsdGggT3JnYW5pc2F0aW9uLCBHZW5ldmEsIFN3aXR6ZXJsYW5kLiYjeEQ7TWVkaWNhbCBSZXNl
YXJjaCBDb3VuY2lsLCBDYXBlIFRvd24sIFNvdXRoIEFmcmljYS4mI3hEO0h1bWFuIERldmVsb3Bt
ZW50IGFuZCBIZWFsdGgsIEZhY3VsdHkgb2YgTWVkaWNpbmUsIFVuaXZlcnNpdHkgb2YgU291dGhh
bXB0b24sIFNvdXRoYW1wdG9uLCBVSy48L2F1dGgtYWRkcmVzcz48dGl0bGVzPjx0aXRsZT5Qb3N0
bmF0YWwgSElWIHRyYW5zbWlzc2lvbiBpbiBicmVhc3RmZWQgaW5mYW50cyBvZiBISVYtaW5mZWN0
ZWQgd29tZW4gb24gQVJUOiBhIHN5c3RlbWF0aWMgcmV2aWV3IGFuZCBtZXRhLWFuYWx5c2lzPC90
aXRsZT48c2Vjb25kYXJ5LXRpdGxlPkogSW50IEFJRFMgU29jPC9zZWNvbmRhcnktdGl0bGU+PC90
aXRsZXM+PHBlcmlvZGljYWw+PGZ1bGwtdGl0bGU+SiBJbnQgQUlEUyBTb2M8L2Z1bGwtdGl0bGU+
PC9wZXJpb2RpY2FsPjxwYWdlcz4yMTI1MTwvcGFnZXM+PHZvbHVtZT4yMDwvdm9sdW1lPjxudW1i
ZXI+MTwvbnVtYmVyPjxrZXl3b3Jkcz48a2V5d29yZD5BbnRpLUhJViBBZ2VudHMvKnRoZXJhcGV1
dGljIHVzZTwva2V5d29yZD48a2V5d29yZD5CcmVhc3QgRmVlZGluZzwva2V5d29yZD48a2V5d29y
ZD5GZW1hbGU8L2tleXdvcmQ+PGtleXdvcmQ+SElWIEluZmVjdGlvbnMvKmRydWcgdGhlcmFweS8q
dHJhbnNtaXNzaW9uPC9rZXl3b3JkPjxrZXl3b3JkPkh1bWFuczwva2V5d29yZD48a2V5d29yZD5J
bmZhbnQ8L2tleXdvcmQ+PGtleXdvcmQ+SW5mYW50LCBOZXdib3JuPC9rZXl3b3JkPjxrZXl3b3Jk
PipJbmZlY3Rpb3VzIERpc2Vhc2UgVHJhbnNtaXNzaW9uLCBWZXJ0aWNhbDwva2V5d29yZD48a2V5
d29yZD5Nb3RoZXJzPC9rZXl3b3JkPjxrZXl3b3JkPlByZWduYW5jeTwva2V5d29yZD48a2V5d29y
ZD5QcmVnbmFuY3kgQ29tcGxpY2F0aW9ucywgSW5mZWN0aW91cy8qZHJ1ZyB0aGVyYXB5PC9rZXl3
b3JkPjxrZXl3b3JkPipBbnRpcmV0cm92aXJhbCB0aGVyYXB5PC9rZXl3b3JkPjxrZXl3b3JkPipI
aXY8L2tleXdvcmQ+PGtleXdvcmQ+KmJyZWFzdCBmZWVkaW5nPC9rZXl3b3JkPjxrZXl3b3JkPipt
ZXRhLWFuYWx5c2lzPC9rZXl3b3JkPjxrZXl3b3JkPipwcmV2ZW50aW9uIG9mIG1vdGhlci10by1j
aGlsZCB0cmFuc21pc3Npb248L2tleXdvcmQ+PGtleXdvcmQ+KnN5c3RlbWF0aWMgcmV2aWV3PC9r
ZXl3b3JkPjxrZXl3b3JkPnRoZSBXSE8gZ3VpZGVsaW5lcyBwcm9jZXNzLiBNTE4sIFNCIGFuZCBM
QyByZWNlaXZlZCBXSE8gZnVuZGluZyB0byBjYXJyeSBvdXQgdGhlPC9rZXl3b3JkPjxrZXl3b3Jk
PnN5c3RlbWF0aWMgcmV2aWV3LiBUaGVyZSBhcmUgbm8gY29tcGV0aW5nIGludGVyZXN0cyBpbiB0
aGlzIHN1Ym1pc3Npb24uPC9rZXl3b3JkPjwva2V5d29yZHM+PGRhdGVzPjx5ZWFyPjIwMTc8L3ll
YXI+PHB1Yi1kYXRlcz48ZGF0ZT5GZWIgMjI8L2RhdGU+PC9wdWItZGF0ZXM+PC9kYXRlcz48aXNi
bj4xNzU4LTI2NTIgKEVsZWN0cm9uaWMpJiN4RDsxNzU4LTI2NTIgKExpbmtpbmcpPC9pc2JuPjxh
Y2Nlc3Npb24tbnVtPjI4MzYyMDcyPC9hY2Nlc3Npb24tbnVtPjx1cmxzPjxyZWxhdGVkLXVybHM+
PHVybD5odHRwOi8vd3d3Lm5jYmkubmxtLm5paC5nb3YvcHVibWVkLzI4MzYyMDcyPC91cmw+PC9y
ZWxhdGVkLXVybHM+PC91cmxzPjxjdXN0b20yPlBNQzU0Njc2MTA8L2N1c3RvbTI+PGVsZWN0cm9u
aWMtcmVzb3VyY2UtbnVtPjEwLjc0NDgvSUFTLjIwLjEuMjEyNTE8L2VsZWN0cm9uaWMtcmVzb3Vy
Y2UtbnVtPjwvcmVjb3JkPjwvQ2l0ZT48L0VuZE5vdGU+
</w:fldData>
        </w:fldChar>
      </w:r>
      <w:r w:rsidR="00B744EF">
        <w:instrText xml:space="preserve"> ADDIN EN.CITE </w:instrText>
      </w:r>
      <w:r w:rsidR="00B744EF">
        <w:fldChar w:fldCharType="begin">
          <w:fldData xml:space="preserve">PEVuZE5vdGU+PENpdGU+PEF1dGhvcj5CaXNwbzwvQXV0aG9yPjxZZWFyPjIwMTc8L1llYXI+PFJl
Y051bT4xOTY4PC9SZWNOdW0+PERpc3BsYXlUZXh0PjxzdHlsZSBmYWNlPSJzdXBlcnNjcmlwdCI+
MTI8L3N0eWxlPjwvRGlzcGxheVRleHQ+PHJlY29yZD48cmVjLW51bWJlcj4xOTY4PC9yZWMtbnVt
YmVyPjxmb3JlaWduLWtleXM+PGtleSBhcHA9IkVOIiBkYi1pZD0iMnNzMnhmZXR6NTA5ZXdldHc1
dnh0ZnhkdzJ3ZjV0dDBmZmE5IiB0aW1lc3RhbXA9IjE1MTA3OTk2MzQiPjE5Njg8L2tleT48L2Zv
cmVpZ24ta2V5cz48cmVmLXR5cGUgbmFtZT0iSm91cm5hbCBBcnRpY2xlIj4xNzwvcmVmLXR5cGU+
PGNvbnRyaWJ1dG9ycz48YXV0aG9ycz48YXV0aG9yPkJpc3BvLCBTLjwvYXV0aG9yPjxhdXRob3I+
Q2hpa2h1bmd1LCBMLjwvYXV0aG9yPjxhdXRob3I+Um9sbGlucywgTi48L2F1dGhvcj48YXV0aG9y
PlNpZWdmcmllZCwgTi48L2F1dGhvcj48YXV0aG9yPk5ld2VsbCwgTS4gTC48L2F1dGhvcj48L2F1
dGhvcnM+PC9jb250cmlidXRvcnM+PGF1dGgtYWRkcmVzcz5EZXBhcnRtZW50IG9mIFNvY2lhbCBT
dGF0aXN0aWNzIGFuZCBEZW1vZ3JhcGh5LCBVbml2ZXJzaXR5IG9mIFNvdXRoYW1wdG9uLCBTb3V0
aGFtcHRvbiwgVUsuJiN4RDtTY2hvb2wgb2YgTGFuZ3VhZ2VzIGFuZCBBcmVhIFN0dWRpZXMsIFVu
aXZlcnNpdHkgb2YgUG9ydHNtb3V0aCwgUG9ydHNtb3V0aCwgVUsuJiN4RDtEZXBhcnRtZW50IG9m
IE1hdGVybmFsLCBOZXctYm9ybiwgQ2hpbGQgYW5kIEFkb2xlc2NlbnQgSGVhbHRoLCBXb3JsZCBI
ZWFsdGggT3JnYW5pc2F0aW9uLCBHZW5ldmEsIFN3aXR6ZXJsYW5kLiYjeEQ7TWVkaWNhbCBSZXNl
YXJjaCBDb3VuY2lsLCBDYXBlIFRvd24sIFNvdXRoIEFmcmljYS4mI3hEO0h1bWFuIERldmVsb3Bt
ZW50IGFuZCBIZWFsdGgsIEZhY3VsdHkgb2YgTWVkaWNpbmUsIFVuaXZlcnNpdHkgb2YgU291dGhh
bXB0b24sIFNvdXRoYW1wdG9uLCBVSy48L2F1dGgtYWRkcmVzcz48dGl0bGVzPjx0aXRsZT5Qb3N0
bmF0YWwgSElWIHRyYW5zbWlzc2lvbiBpbiBicmVhc3RmZWQgaW5mYW50cyBvZiBISVYtaW5mZWN0
ZWQgd29tZW4gb24gQVJUOiBhIHN5c3RlbWF0aWMgcmV2aWV3IGFuZCBtZXRhLWFuYWx5c2lzPC90
aXRsZT48c2Vjb25kYXJ5LXRpdGxlPkogSW50IEFJRFMgU29jPC9zZWNvbmRhcnktdGl0bGU+PC90
aXRsZXM+PHBlcmlvZGljYWw+PGZ1bGwtdGl0bGU+SiBJbnQgQUlEUyBTb2M8L2Z1bGwtdGl0bGU+
PC9wZXJpb2RpY2FsPjxwYWdlcz4yMTI1MTwvcGFnZXM+PHZvbHVtZT4yMDwvdm9sdW1lPjxudW1i
ZXI+MTwvbnVtYmVyPjxrZXl3b3Jkcz48a2V5d29yZD5BbnRpLUhJViBBZ2VudHMvKnRoZXJhcGV1
dGljIHVzZTwva2V5d29yZD48a2V5d29yZD5CcmVhc3QgRmVlZGluZzwva2V5d29yZD48a2V5d29y
ZD5GZW1hbGU8L2tleXdvcmQ+PGtleXdvcmQ+SElWIEluZmVjdGlvbnMvKmRydWcgdGhlcmFweS8q
dHJhbnNtaXNzaW9uPC9rZXl3b3JkPjxrZXl3b3JkPkh1bWFuczwva2V5d29yZD48a2V5d29yZD5J
bmZhbnQ8L2tleXdvcmQ+PGtleXdvcmQ+SW5mYW50LCBOZXdib3JuPC9rZXl3b3JkPjxrZXl3b3Jk
PipJbmZlY3Rpb3VzIERpc2Vhc2UgVHJhbnNtaXNzaW9uLCBWZXJ0aWNhbDwva2V5d29yZD48a2V5
d29yZD5Nb3RoZXJzPC9rZXl3b3JkPjxrZXl3b3JkPlByZWduYW5jeTwva2V5d29yZD48a2V5d29y
ZD5QcmVnbmFuY3kgQ29tcGxpY2F0aW9ucywgSW5mZWN0aW91cy8qZHJ1ZyB0aGVyYXB5PC9rZXl3
b3JkPjxrZXl3b3JkPipBbnRpcmV0cm92aXJhbCB0aGVyYXB5PC9rZXl3b3JkPjxrZXl3b3JkPipI
aXY8L2tleXdvcmQ+PGtleXdvcmQ+KmJyZWFzdCBmZWVkaW5nPC9rZXl3b3JkPjxrZXl3b3JkPipt
ZXRhLWFuYWx5c2lzPC9rZXl3b3JkPjxrZXl3b3JkPipwcmV2ZW50aW9uIG9mIG1vdGhlci10by1j
aGlsZCB0cmFuc21pc3Npb248L2tleXdvcmQ+PGtleXdvcmQ+KnN5c3RlbWF0aWMgcmV2aWV3PC9r
ZXl3b3JkPjxrZXl3b3JkPnRoZSBXSE8gZ3VpZGVsaW5lcyBwcm9jZXNzLiBNTE4sIFNCIGFuZCBM
QyByZWNlaXZlZCBXSE8gZnVuZGluZyB0byBjYXJyeSBvdXQgdGhlPC9rZXl3b3JkPjxrZXl3b3Jk
PnN5c3RlbWF0aWMgcmV2aWV3LiBUaGVyZSBhcmUgbm8gY29tcGV0aW5nIGludGVyZXN0cyBpbiB0
aGlzIHN1Ym1pc3Npb24uPC9rZXl3b3JkPjwva2V5d29yZHM+PGRhdGVzPjx5ZWFyPjIwMTc8L3ll
YXI+PHB1Yi1kYXRlcz48ZGF0ZT5GZWIgMjI8L2RhdGU+PC9wdWItZGF0ZXM+PC9kYXRlcz48aXNi
bj4xNzU4LTI2NTIgKEVsZWN0cm9uaWMpJiN4RDsxNzU4LTI2NTIgKExpbmtpbmcpPC9pc2JuPjxh
Y2Nlc3Npb24tbnVtPjI4MzYyMDcyPC9hY2Nlc3Npb24tbnVtPjx1cmxzPjxyZWxhdGVkLXVybHM+
PHVybD5odHRwOi8vd3d3Lm5jYmkubmxtLm5paC5nb3YvcHVibWVkLzI4MzYyMDcyPC91cmw+PC9y
ZWxhdGVkLXVybHM+PC91cmxzPjxjdXN0b20yPlBNQzU0Njc2MTA8L2N1c3RvbTI+PGVsZWN0cm9u
aWMtcmVzb3VyY2UtbnVtPjEwLjc0NDgvSUFTLjIwLjEuMjEyNTE8L2VsZWN0cm9uaWMtcmVzb3Vy
Y2UtbnVtPjwvcmVjb3JkPjwvQ2l0ZT48L0VuZE5vdGU+
</w:fldData>
        </w:fldChar>
      </w:r>
      <w:r w:rsidR="00B744EF">
        <w:instrText xml:space="preserve"> ADDIN EN.CITE.DATA </w:instrText>
      </w:r>
      <w:r w:rsidR="00B744EF">
        <w:fldChar w:fldCharType="end"/>
      </w:r>
      <w:r w:rsidR="00B10CFA" w:rsidRPr="00441D89">
        <w:fldChar w:fldCharType="separate"/>
      </w:r>
      <w:r w:rsidR="00B744EF" w:rsidRPr="00B744EF">
        <w:rPr>
          <w:noProof/>
          <w:vertAlign w:val="superscript"/>
        </w:rPr>
        <w:t>12</w:t>
      </w:r>
      <w:r w:rsidR="00B10CFA" w:rsidRPr="00441D89">
        <w:fldChar w:fldCharType="end"/>
      </w:r>
      <w:r w:rsidR="00E05712">
        <w:t xml:space="preserve"> </w:t>
      </w:r>
      <w:r w:rsidR="00FA606A">
        <w:t>The</w:t>
      </w:r>
      <w:r w:rsidR="00055C7C">
        <w:t xml:space="preserve"> </w:t>
      </w:r>
      <w:r w:rsidR="002E664B" w:rsidRPr="002E664B">
        <w:t>Promoting Maternal Infant Survival Everywhere</w:t>
      </w:r>
      <w:r w:rsidR="002E664B">
        <w:t xml:space="preserve"> (</w:t>
      </w:r>
      <w:r w:rsidR="00055C7C" w:rsidRPr="00055C7C">
        <w:t>PROMISE</w:t>
      </w:r>
      <w:r w:rsidR="002E664B">
        <w:t>)</w:t>
      </w:r>
      <w:r w:rsidR="00055C7C" w:rsidRPr="00055C7C">
        <w:t> </w:t>
      </w:r>
      <w:r w:rsidR="002E664B">
        <w:t>trial</w:t>
      </w:r>
      <w:r w:rsidR="00EE6DBA">
        <w:t xml:space="preserve"> in southern Africa</w:t>
      </w:r>
      <w:r w:rsidR="00FA606A">
        <w:t>,</w:t>
      </w:r>
      <w:r w:rsidR="00FA606A">
        <w:fldChar w:fldCharType="begin">
          <w:fldData xml:space="preserve">PEVuZE5vdGU+PENpdGU+PEF1dGhvcj5GbHlubjwvQXV0aG9yPjxZZWFyPjIwMTg8L1llYXI+PFJl
Y051bT4yMDc1PC9SZWNOdW0+PERpc3BsYXlUZXh0PjxzdHlsZSBmYWNlPSJzdXBlcnNjcmlwdCI+
MTM8L3N0eWxlPjwvRGlzcGxheVRleHQ+PHJlY29yZD48cmVjLW51bWJlcj4yMDc1PC9yZWMtbnVt
YmVyPjxmb3JlaWduLWtleXM+PGtleSBhcHA9IkVOIiBkYi1pZD0iMnNzMnhmZXR6NTA5ZXdldHc1
dnh0ZnhkdzJ3ZjV0dDBmZmE5IiB0aW1lc3RhbXA9IjE1MjM1NTM2ODYiPjIwNzU8L2tleT48L2Zv
cmVpZ24ta2V5cz48cmVmLXR5cGUgbmFtZT0iSm91cm5hbCBBcnRpY2xlIj4xNzwvcmVmLXR5cGU+
PGNvbnRyaWJ1dG9ycz48YXV0aG9ycz48YXV0aG9yPkZseW5uLCBQLiBNLjwvYXV0aG9yPjxhdXRo
b3I+VGFoYSwgVC4gRS48L2F1dGhvcj48YXV0aG9yPkNhYmFiYXNheSwgTS48L2F1dGhvcj48YXV0
aG9yPkZvd2xlciwgTS4gRy48L2F1dGhvcj48YXV0aG9yPk1vZmVuc29uLCBMLiBNLjwvYXV0aG9y
PjxhdXRob3I+T3dvciwgTS48L2F1dGhvcj48YXV0aG9yPkZpc2N1cywgUy48L2F1dGhvcj48YXV0
aG9yPlN0cmFuaXgtQ2hpYmFuZGEsIEwuPC9hdXRob3I+PGF1dGhvcj5Db3V0c291ZGlzLCBBLjwv
YXV0aG9yPjxhdXRob3I+R25hbmFzaGFubXVnYW0sIEQuPC9hdXRob3I+PGF1dGhvcj5DaGFraHRv
dXJhLCBOLjwvYXV0aG9yPjxhdXRob3I+TWNDYXJ0aHksIEsuPC9hdXRob3I+PGF1dGhvcj5NdWt1
enVuZ2EsIEMuPC9hdXRob3I+PGF1dGhvcj5NYWthbmFuaSwgQi48L2F1dGhvcj48YXV0aG9yPk1v
b2RsZXksIEQuPC9hdXRob3I+PGF1dGhvcj5OZW1hdGFkemlyYSwgVC48L2F1dGhvcj48YXV0aG9y
Pkt1c2FrYXJhLCBCLjwvYXV0aG9yPjxhdXRob3I+UGF0aWwsIFMuPC9hdXRob3I+PGF1dGhvcj5W
aGVtYm8sIFQuPC9hdXRob3I+PGF1dGhvcj5Cb2JhdCwgUi48L2F1dGhvcj48YXV0aG9yPk1tYmFn
YSwgQi4gVC48L2F1dGhvcj48YXV0aG9yPk1hc2VueWEsIE0uPC9hdXRob3I+PGF1dGhvcj5OeWF0
aSwgTS48L2F1dGhvcj48YXV0aG9yPlRoZXJvbiwgRy48L2F1dGhvcj48YXV0aG9yPk11bGVuZ2Es
IEguPC9hdXRob3I+PGF1dGhvcj5CdXRsZXIsIEsuPC9hdXRob3I+PGF1dGhvcj5TaGFwaXJvLCBE
LiBFLjwvYXV0aG9yPjxhdXRob3I+UHJvbWlzZSBTdHVkeSBUZWFtPC9hdXRob3I+PC9hdXRob3Jz
PjwvY29udHJpYnV0b3JzPjxhdXRoLWFkZHJlc3M+RGVwYXJ0bWVudCBvZiBJbmZlY3Rpb3VzIERp
c2Vhc2VzLCBTdC4gSnVkZSBDaGlsZHJlbiZhcG9zO3MgUmVzZWFyY2ggSG9zcGl0YWwsIE1lbXBo
aXMsIFROLiYjeEQ7RGVwYXJ0bWVudCBvZiBFcGlkZW1pb2xvZ3ksIEpvaG5zIEhvcGtpbnMgQmxv
b21iZXJnIFNjaG9vbCBvZiBQdWJsaWMgSGVhbHRoLCBCYWx0aW1vcmUsIE1ELiYjeEQ7Q2VudGVy
IGZvciBCaW9zdGF0aXN0aWNzIGluIEFJRFMgUmVzZWFyY2gsIEhhcnZhcmQgVC4gSC4gQ2hhbiBT
Y2hvb2wgb2YgUHVibGljIEhlYWx0aCwgQm9zdG9uLCBNQS4mI3hEO0RlcGFydG1lbnQgb2YgUGF0
aG9sb2d5LCBKb2hucyBIb3BraW5zIFVuaXZlcnNpdHkgU2Nob29sIG9mIE1lZGljaW5lLCBCYWx0
aW1vcmUsIE1ELiYjeEQ7RWxpc2FiZXRoIEdsYXNlciBQZWRpYXRyaWMgQUlEUyBGb3VuZGF0aW9u
LCBXYXNoaW5ndG9uLCBEQy4mI3hEO01ha2VyZXJlIFVuaXZlcnNpdHktSm9obnMgSG9wa2lucyBV
bml2ZXJzaXR5IFJlc2VhcmNoIENvbGxhYm9yYXRpb24sIEthbXBhbGEsIFVnYW5kYS4mI3hEO0Rl
cGFydG1lbnQgb2YgTWljcm9iaW9sb2d5IGFuZCBJbW11bm9sb2d5LCBVbml2ZXJzaXR5IG9mIE5v
cnRoIENhcm9saW5hIFNjaG9vbCBvZiBNZWRpY2luZSwgQ2hhcGVsIEhpbGwsIE5DLiYjeEQ7RGVw
YXJ0bWVudCBvZiBQYWVkaWF0cmljcyBhbmQgQ2hpbGQgSGVhbHRoLCBDb2xsZWdlIG9mIEhlYWx0
aCBTY2llbmNlcywgVW5pdmVyc2l0eSBvZiBaaW1iYWJ3ZSwgSGFyYXJlLCBaaW1iYWJ3ZS4mI3hE
O0RlcGFydG1lbnQgb2YgUGVkaWF0cmljcyBhbmQgQ2hpbGQgSGVhbHRoLCBVbml2ZXJzaXR5IG9m
IEt3YVp1bHUtTmF0YWwsIER1cmJhbiwgU291dGggQWZyaWNhLiYjeEQ7RGl2aXNpb24gb2YgQUlE
UywgTmF0aW9uYWwgSW5zdGl0dXRlIG9mIEFsbGVyZ3kgYW5kIEltbXVub2xvZ3ksIE5hdGlvbmFs
IEluc3RpdHV0ZXMgb2YgSGVhbHRoLCBCZXRoZXNkYSwgTUQuJiN4RDtNYXRlcm5hbCBhbmQgUGVk
aWF0cmljIEluZmVjdGlvdXMgRGlzZWFzZSBCcmFuY2gsIEV1bmljZSBLZW5uZWR5IFNocml2ZXIg
SW5zdGl0dXRlIG9mIENoaWxkIEhlYWx0aCBhbmQgSHVtYW4gRGV2ZWxvcG1lbnQsIE5hdGlvbmFs
IEluc3RpdHV0ZXMgb2YgSGVhbHRoLCBSb2NrdmlsbGUsIE1ELiYjeEQ7RkhJIDM2MCwgRHVyaGFt
LCBOQy4mI3hEO1VuaXZlcnNpdHkgb2YgTm9ydGggQ2Fyb2xpbmEtTGlsb25nd2UsIExpbG9uZ3dl
LCBNYWxhd2kuJiN4RDtEZXBhcnRtZW50IG9mIE9ic3RldHJpY3MgYW5kIEd5bmVjb2xvZ3ksIENv
bGxlZ2Ugb2YgTWVkaWNpbmUsIFVuaXZlcnNpdHkgb2YgTWFsYXdpLCBCbGFudHlyZSwgTWFsYXdp
LiYjeEQ7RGVwYXJ0bWVudCBvZiBPYnN0ZXRyaWNzIGFuZCBHeW5lY29sb2d5LCBDZW50cmUgZm9y
IHRoZSBBSURTIFByb2dyYW1tZSBvZiBSZXNlYXJjaCBpbiBTb3V0aCBBZnJpY2EgYW5kIFNjaG9v
bCBvZiBDbGluaWNhbCBNZWRpY2luZSwgQ29sbGVnZSBvZiBIZWFsdGggU2NpZW5jZXMsIFVuaXZl
cnNpdHkgb2YgS3dhWnVsdSBOYXRhbCwgRHVyYmFuLCBTb3V0aCBBZnJpY2EuJiN4RDtVbml2ZXJz
aXR5IG9mIFppbWJhYndlLVVuaXZlcnNpdHkgb2YgQ2FsaWZvcm5pYSwgU2FuIEZyYW5jaXNjbywg
SGFyYXJlLCBaaW1iYWJ3ZS4mI3hEO0RlcGFydG1lbnQgb2YgT2JzdGV0cmljcyBhbmQgR3luZWNv
bG9neSwgQnlyYW1qZWUgSmVlamVlYmhveSBHb3Zlcm5tZW50IE1lZGljYWwgQ29sbGVnZSBhbmQg
Sm9obnMgSG9wa2lucyBDbGluaWNhbCBUcmlhbHMgVW5pdCwgUHVuZSwgSW5kaWEuJiN4RDtEZXBh
cnRtZW50IG9mIFBlZGlhdHJpY3MgYW5kIENoaWxkIEhlYWx0aCwgTmVsc29uIFIuIE1hbmRlbGEg
U2Nob29sIG9mIE1lZGljaW5lLCBVbml2ZXJzaXR5IG9mIEt3YVp1bHUtTmF0YWwsIER1cmJhbiwg
U291dGggQWZyaWNhLiYjeEQ7RGVwYXJ0bWVudCBvZiBQZWRpYXRyaWNzLCBLaWxpbWFuamFybyBD
aHJpc3RpYW4gTWVkaWNhbCBDZW50cmUsIE1vc2hpLCBUYW56YW5pYS4mI3hEO1dpdHMgUmVwcm9k
dWN0aXZlIEhlYWx0aCBhbmQgSElWIEluc3RpdHV0ZSwgSm9oYW5uZXNidXJnLCBTb3V0aCBBZnJp
Y2EuJiN4RDtQZXJpbmF0YWwgSElWIFJlc2VhcmNoIFVuaXQsIENocmlzIEJhcmFnd2FuYXRoIEhv
c3BpdGFsLCBKb2hhbm5lc2J1cmcsIFNvdXRoIEFmcmljYS4mI3hEO0RlcGFydG1lbnQgb2YgT2Jz
dGV0cmljcyBhbmQgR3luZWNvbG9neSwgRmFjdWx0eSBvZiBNZWRpY2luZSBhbmQgSGVhbHRoIFNj
aWVuY2VzLCBTdGVsbGVuYm9zY2ggVW5pdmVyc2l0eSwgQ2FwZSBUb3duLCBTb3V0aCBBZnJpY2Eu
JiN4RDtHZW9yZ2UgQ2xpbmljLCBDZW50cmUgZm9yIEluZmVjdGlvdXMgRGlzZWFzZXMgUmVzZWFy
Y2ggaW4gWmFtYmlhLCBMdXNha2EsIFphbWJpYS48L2F1dGgtYWRkcmVzcz48dGl0bGVzPjx0aXRs
ZT5QcmV2ZW50aW9uIG9mIEhJVi0xIFRyYW5zbWlzc2lvbiBUaHJvdWdoIEJyZWFzdGZlZWRpbmc6
IEVmZmljYWN5IGFuZCBTYWZldHkgb2YgTWF0ZXJuYWwgQW50aXJldHJvdmlyYWwgVGhlcmFweSBW
ZXJzdXMgSW5mYW50IE5ldmlyYXBpbmUgUHJvcGh5bGF4aXMgZm9yIER1cmF0aW9uIG9mIEJyZWFz
dGZlZWRpbmcgaW4gSElWLTEtSW5mZWN0ZWQgV29tZW4gV2l0aCBIaWdoIENENCBDZWxsIENvdW50
IChJTVBBQUNUIFBST01JU0UpOiBBIFJhbmRvbWl6ZWQsIE9wZW4tTGFiZWwsIENsaW5pY2FsIFRy
aWFsPC90aXRsZT48c2Vjb25kYXJ5LXRpdGxlPkogQWNxdWlyIEltbXVuZSBEZWZpYyBTeW5kcjwv
c2Vjb25kYXJ5LXRpdGxlPjwvdGl0bGVzPjxwZXJpb2RpY2FsPjxmdWxsLXRpdGxlPkogQWNxdWly
IEltbXVuZSBEZWZpYyBTeW5kcjwvZnVsbC10aXRsZT48L3BlcmlvZGljYWw+PHBhZ2VzPjM4My0z
OTI8L3BhZ2VzPjx2b2x1bWU+Nzc8L3ZvbHVtZT48bnVtYmVyPjQ8L251bWJlcj48ZGF0ZXM+PHll
YXI+MjAxODwveWVhcj48cHViLWRhdGVzPjxkYXRlPkFwciAxPC9kYXRlPjwvcHViLWRhdGVzPjwv
ZGF0ZXM+PGlzYm4+MTk0NC03ODg0IChFbGVjdHJvbmljKSYjeEQ7MTUyNS00MTM1IChMaW5raW5n
KTwvaXNibj48YWNjZXNzaW9uLW51bT4yOTIzOTkwMTwvYWNjZXNzaW9uLW51bT48dXJscz48cmVs
YXRlZC11cmxzPjx1cmw+aHR0cDovL3d3dy5uY2JpLm5sbS5uaWguZ292L3B1Ym1lZC8yOTIzOTkw
MTwvdXJsPjwvcmVsYXRlZC11cmxzPjwvdXJscz48Y3VzdG9tMj5QTUM1ODI1MjY1PC9jdXN0b20y
PjxlbGVjdHJvbmljLXJlc291cmNlLW51bT4xMC4xMDk3L1FBSS4wMDAwMDAwMDAwMDAxNjEyPC9l
bGVjdHJvbmljLXJlc291cmNlLW51bT48L3JlY29yZD48L0NpdGU+PC9FbmROb3RlPn==
</w:fldData>
        </w:fldChar>
      </w:r>
      <w:r w:rsidR="00B744EF">
        <w:instrText xml:space="preserve"> ADDIN EN.CITE </w:instrText>
      </w:r>
      <w:r w:rsidR="00B744EF">
        <w:fldChar w:fldCharType="begin">
          <w:fldData xml:space="preserve">PEVuZE5vdGU+PENpdGU+PEF1dGhvcj5GbHlubjwvQXV0aG9yPjxZZWFyPjIwMTg8L1llYXI+PFJl
Y051bT4yMDc1PC9SZWNOdW0+PERpc3BsYXlUZXh0PjxzdHlsZSBmYWNlPSJzdXBlcnNjcmlwdCI+
MTM8L3N0eWxlPjwvRGlzcGxheVRleHQ+PHJlY29yZD48cmVjLW51bWJlcj4yMDc1PC9yZWMtbnVt
YmVyPjxmb3JlaWduLWtleXM+PGtleSBhcHA9IkVOIiBkYi1pZD0iMnNzMnhmZXR6NTA5ZXdldHc1
dnh0ZnhkdzJ3ZjV0dDBmZmE5IiB0aW1lc3RhbXA9IjE1MjM1NTM2ODYiPjIwNzU8L2tleT48L2Zv
cmVpZ24ta2V5cz48cmVmLXR5cGUgbmFtZT0iSm91cm5hbCBBcnRpY2xlIj4xNzwvcmVmLXR5cGU+
PGNvbnRyaWJ1dG9ycz48YXV0aG9ycz48YXV0aG9yPkZseW5uLCBQLiBNLjwvYXV0aG9yPjxhdXRo
b3I+VGFoYSwgVC4gRS48L2F1dGhvcj48YXV0aG9yPkNhYmFiYXNheSwgTS48L2F1dGhvcj48YXV0
aG9yPkZvd2xlciwgTS4gRy48L2F1dGhvcj48YXV0aG9yPk1vZmVuc29uLCBMLiBNLjwvYXV0aG9y
PjxhdXRob3I+T3dvciwgTS48L2F1dGhvcj48YXV0aG9yPkZpc2N1cywgUy48L2F1dGhvcj48YXV0
aG9yPlN0cmFuaXgtQ2hpYmFuZGEsIEwuPC9hdXRob3I+PGF1dGhvcj5Db3V0c291ZGlzLCBBLjwv
YXV0aG9yPjxhdXRob3I+R25hbmFzaGFubXVnYW0sIEQuPC9hdXRob3I+PGF1dGhvcj5DaGFraHRv
dXJhLCBOLjwvYXV0aG9yPjxhdXRob3I+TWNDYXJ0aHksIEsuPC9hdXRob3I+PGF1dGhvcj5NdWt1
enVuZ2EsIEMuPC9hdXRob3I+PGF1dGhvcj5NYWthbmFuaSwgQi48L2F1dGhvcj48YXV0aG9yPk1v
b2RsZXksIEQuPC9hdXRob3I+PGF1dGhvcj5OZW1hdGFkemlyYSwgVC48L2F1dGhvcj48YXV0aG9y
Pkt1c2FrYXJhLCBCLjwvYXV0aG9yPjxhdXRob3I+UGF0aWwsIFMuPC9hdXRob3I+PGF1dGhvcj5W
aGVtYm8sIFQuPC9hdXRob3I+PGF1dGhvcj5Cb2JhdCwgUi48L2F1dGhvcj48YXV0aG9yPk1tYmFn
YSwgQi4gVC48L2F1dGhvcj48YXV0aG9yPk1hc2VueWEsIE0uPC9hdXRob3I+PGF1dGhvcj5OeWF0
aSwgTS48L2F1dGhvcj48YXV0aG9yPlRoZXJvbiwgRy48L2F1dGhvcj48YXV0aG9yPk11bGVuZ2Es
IEguPC9hdXRob3I+PGF1dGhvcj5CdXRsZXIsIEsuPC9hdXRob3I+PGF1dGhvcj5TaGFwaXJvLCBE
LiBFLjwvYXV0aG9yPjxhdXRob3I+UHJvbWlzZSBTdHVkeSBUZWFtPC9hdXRob3I+PC9hdXRob3Jz
PjwvY29udHJpYnV0b3JzPjxhdXRoLWFkZHJlc3M+RGVwYXJ0bWVudCBvZiBJbmZlY3Rpb3VzIERp
c2Vhc2VzLCBTdC4gSnVkZSBDaGlsZHJlbiZhcG9zO3MgUmVzZWFyY2ggSG9zcGl0YWwsIE1lbXBo
aXMsIFROLiYjeEQ7RGVwYXJ0bWVudCBvZiBFcGlkZW1pb2xvZ3ksIEpvaG5zIEhvcGtpbnMgQmxv
b21iZXJnIFNjaG9vbCBvZiBQdWJsaWMgSGVhbHRoLCBCYWx0aW1vcmUsIE1ELiYjeEQ7Q2VudGVy
IGZvciBCaW9zdGF0aXN0aWNzIGluIEFJRFMgUmVzZWFyY2gsIEhhcnZhcmQgVC4gSC4gQ2hhbiBT
Y2hvb2wgb2YgUHVibGljIEhlYWx0aCwgQm9zdG9uLCBNQS4mI3hEO0RlcGFydG1lbnQgb2YgUGF0
aG9sb2d5LCBKb2hucyBIb3BraW5zIFVuaXZlcnNpdHkgU2Nob29sIG9mIE1lZGljaW5lLCBCYWx0
aW1vcmUsIE1ELiYjeEQ7RWxpc2FiZXRoIEdsYXNlciBQZWRpYXRyaWMgQUlEUyBGb3VuZGF0aW9u
LCBXYXNoaW5ndG9uLCBEQy4mI3hEO01ha2VyZXJlIFVuaXZlcnNpdHktSm9obnMgSG9wa2lucyBV
bml2ZXJzaXR5IFJlc2VhcmNoIENvbGxhYm9yYXRpb24sIEthbXBhbGEsIFVnYW5kYS4mI3hEO0Rl
cGFydG1lbnQgb2YgTWljcm9iaW9sb2d5IGFuZCBJbW11bm9sb2d5LCBVbml2ZXJzaXR5IG9mIE5v
cnRoIENhcm9saW5hIFNjaG9vbCBvZiBNZWRpY2luZSwgQ2hhcGVsIEhpbGwsIE5DLiYjeEQ7RGVw
YXJ0bWVudCBvZiBQYWVkaWF0cmljcyBhbmQgQ2hpbGQgSGVhbHRoLCBDb2xsZWdlIG9mIEhlYWx0
aCBTY2llbmNlcywgVW5pdmVyc2l0eSBvZiBaaW1iYWJ3ZSwgSGFyYXJlLCBaaW1iYWJ3ZS4mI3hE
O0RlcGFydG1lbnQgb2YgUGVkaWF0cmljcyBhbmQgQ2hpbGQgSGVhbHRoLCBVbml2ZXJzaXR5IG9m
IEt3YVp1bHUtTmF0YWwsIER1cmJhbiwgU291dGggQWZyaWNhLiYjeEQ7RGl2aXNpb24gb2YgQUlE
UywgTmF0aW9uYWwgSW5zdGl0dXRlIG9mIEFsbGVyZ3kgYW5kIEltbXVub2xvZ3ksIE5hdGlvbmFs
IEluc3RpdHV0ZXMgb2YgSGVhbHRoLCBCZXRoZXNkYSwgTUQuJiN4RDtNYXRlcm5hbCBhbmQgUGVk
aWF0cmljIEluZmVjdGlvdXMgRGlzZWFzZSBCcmFuY2gsIEV1bmljZSBLZW5uZWR5IFNocml2ZXIg
SW5zdGl0dXRlIG9mIENoaWxkIEhlYWx0aCBhbmQgSHVtYW4gRGV2ZWxvcG1lbnQsIE5hdGlvbmFs
IEluc3RpdHV0ZXMgb2YgSGVhbHRoLCBSb2NrdmlsbGUsIE1ELiYjeEQ7RkhJIDM2MCwgRHVyaGFt
LCBOQy4mI3hEO1VuaXZlcnNpdHkgb2YgTm9ydGggQ2Fyb2xpbmEtTGlsb25nd2UsIExpbG9uZ3dl
LCBNYWxhd2kuJiN4RDtEZXBhcnRtZW50IG9mIE9ic3RldHJpY3MgYW5kIEd5bmVjb2xvZ3ksIENv
bGxlZ2Ugb2YgTWVkaWNpbmUsIFVuaXZlcnNpdHkgb2YgTWFsYXdpLCBCbGFudHlyZSwgTWFsYXdp
LiYjeEQ7RGVwYXJ0bWVudCBvZiBPYnN0ZXRyaWNzIGFuZCBHeW5lY29sb2d5LCBDZW50cmUgZm9y
IHRoZSBBSURTIFByb2dyYW1tZSBvZiBSZXNlYXJjaCBpbiBTb3V0aCBBZnJpY2EgYW5kIFNjaG9v
bCBvZiBDbGluaWNhbCBNZWRpY2luZSwgQ29sbGVnZSBvZiBIZWFsdGggU2NpZW5jZXMsIFVuaXZl
cnNpdHkgb2YgS3dhWnVsdSBOYXRhbCwgRHVyYmFuLCBTb3V0aCBBZnJpY2EuJiN4RDtVbml2ZXJz
aXR5IG9mIFppbWJhYndlLVVuaXZlcnNpdHkgb2YgQ2FsaWZvcm5pYSwgU2FuIEZyYW5jaXNjbywg
SGFyYXJlLCBaaW1iYWJ3ZS4mI3hEO0RlcGFydG1lbnQgb2YgT2JzdGV0cmljcyBhbmQgR3luZWNv
bG9neSwgQnlyYW1qZWUgSmVlamVlYmhveSBHb3Zlcm5tZW50IE1lZGljYWwgQ29sbGVnZSBhbmQg
Sm9obnMgSG9wa2lucyBDbGluaWNhbCBUcmlhbHMgVW5pdCwgUHVuZSwgSW5kaWEuJiN4RDtEZXBh
cnRtZW50IG9mIFBlZGlhdHJpY3MgYW5kIENoaWxkIEhlYWx0aCwgTmVsc29uIFIuIE1hbmRlbGEg
U2Nob29sIG9mIE1lZGljaW5lLCBVbml2ZXJzaXR5IG9mIEt3YVp1bHUtTmF0YWwsIER1cmJhbiwg
U291dGggQWZyaWNhLiYjeEQ7RGVwYXJ0bWVudCBvZiBQZWRpYXRyaWNzLCBLaWxpbWFuamFybyBD
aHJpc3RpYW4gTWVkaWNhbCBDZW50cmUsIE1vc2hpLCBUYW56YW5pYS4mI3hEO1dpdHMgUmVwcm9k
dWN0aXZlIEhlYWx0aCBhbmQgSElWIEluc3RpdHV0ZSwgSm9oYW5uZXNidXJnLCBTb3V0aCBBZnJp
Y2EuJiN4RDtQZXJpbmF0YWwgSElWIFJlc2VhcmNoIFVuaXQsIENocmlzIEJhcmFnd2FuYXRoIEhv
c3BpdGFsLCBKb2hhbm5lc2J1cmcsIFNvdXRoIEFmcmljYS4mI3hEO0RlcGFydG1lbnQgb2YgT2Jz
dGV0cmljcyBhbmQgR3luZWNvbG9neSwgRmFjdWx0eSBvZiBNZWRpY2luZSBhbmQgSGVhbHRoIFNj
aWVuY2VzLCBTdGVsbGVuYm9zY2ggVW5pdmVyc2l0eSwgQ2FwZSBUb3duLCBTb3V0aCBBZnJpY2Eu
JiN4RDtHZW9yZ2UgQ2xpbmljLCBDZW50cmUgZm9yIEluZmVjdGlvdXMgRGlzZWFzZXMgUmVzZWFy
Y2ggaW4gWmFtYmlhLCBMdXNha2EsIFphbWJpYS48L2F1dGgtYWRkcmVzcz48dGl0bGVzPjx0aXRs
ZT5QcmV2ZW50aW9uIG9mIEhJVi0xIFRyYW5zbWlzc2lvbiBUaHJvdWdoIEJyZWFzdGZlZWRpbmc6
IEVmZmljYWN5IGFuZCBTYWZldHkgb2YgTWF0ZXJuYWwgQW50aXJldHJvdmlyYWwgVGhlcmFweSBW
ZXJzdXMgSW5mYW50IE5ldmlyYXBpbmUgUHJvcGh5bGF4aXMgZm9yIER1cmF0aW9uIG9mIEJyZWFz
dGZlZWRpbmcgaW4gSElWLTEtSW5mZWN0ZWQgV29tZW4gV2l0aCBIaWdoIENENCBDZWxsIENvdW50
IChJTVBBQUNUIFBST01JU0UpOiBBIFJhbmRvbWl6ZWQsIE9wZW4tTGFiZWwsIENsaW5pY2FsIFRy
aWFsPC90aXRsZT48c2Vjb25kYXJ5LXRpdGxlPkogQWNxdWlyIEltbXVuZSBEZWZpYyBTeW5kcjwv
c2Vjb25kYXJ5LXRpdGxlPjwvdGl0bGVzPjxwZXJpb2RpY2FsPjxmdWxsLXRpdGxlPkogQWNxdWly
IEltbXVuZSBEZWZpYyBTeW5kcjwvZnVsbC10aXRsZT48L3BlcmlvZGljYWw+PHBhZ2VzPjM4My0z
OTI8L3BhZ2VzPjx2b2x1bWU+Nzc8L3ZvbHVtZT48bnVtYmVyPjQ8L251bWJlcj48ZGF0ZXM+PHll
YXI+MjAxODwveWVhcj48cHViLWRhdGVzPjxkYXRlPkFwciAxPC9kYXRlPjwvcHViLWRhdGVzPjwv
ZGF0ZXM+PGlzYm4+MTk0NC03ODg0IChFbGVjdHJvbmljKSYjeEQ7MTUyNS00MTM1IChMaW5raW5n
KTwvaXNibj48YWNjZXNzaW9uLW51bT4yOTIzOTkwMTwvYWNjZXNzaW9uLW51bT48dXJscz48cmVs
YXRlZC11cmxzPjx1cmw+aHR0cDovL3d3dy5uY2JpLm5sbS5uaWguZ292L3B1Ym1lZC8yOTIzOTkw
MTwvdXJsPjwvcmVsYXRlZC11cmxzPjwvdXJscz48Y3VzdG9tMj5QTUM1ODI1MjY1PC9jdXN0b20y
PjxlbGVjdHJvbmljLXJlc291cmNlLW51bT4xMC4xMDk3L1FBSS4wMDAwMDAwMDAwMDAxNjEyPC9l
bGVjdHJvbmljLXJlc291cmNlLW51bT48L3JlY29yZD48L0NpdGU+PC9FbmROb3RlPn==
</w:fldData>
        </w:fldChar>
      </w:r>
      <w:r w:rsidR="00B744EF">
        <w:instrText xml:space="preserve"> ADDIN EN.CITE.DATA </w:instrText>
      </w:r>
      <w:r w:rsidR="00B744EF">
        <w:fldChar w:fldCharType="end"/>
      </w:r>
      <w:r w:rsidR="00FA606A">
        <w:fldChar w:fldCharType="separate"/>
      </w:r>
      <w:r w:rsidR="00B744EF" w:rsidRPr="00B744EF">
        <w:rPr>
          <w:noProof/>
          <w:vertAlign w:val="superscript"/>
        </w:rPr>
        <w:t>13</w:t>
      </w:r>
      <w:r w:rsidR="00FA606A">
        <w:fldChar w:fldCharType="end"/>
      </w:r>
      <w:r w:rsidR="00FA606A">
        <w:t xml:space="preserve"> comparing maternal </w:t>
      </w:r>
      <w:proofErr w:type="spellStart"/>
      <w:r w:rsidR="00FA606A">
        <w:t>cART</w:t>
      </w:r>
      <w:proofErr w:type="spellEnd"/>
      <w:r w:rsidR="00FA606A">
        <w:t xml:space="preserve"> with prolonged infant </w:t>
      </w:r>
      <w:proofErr w:type="spellStart"/>
      <w:r w:rsidR="00FA606A">
        <w:t>nevirapine</w:t>
      </w:r>
      <w:proofErr w:type="spellEnd"/>
      <w:r w:rsidR="00FA606A">
        <w:t>, reported</w:t>
      </w:r>
      <w:r w:rsidR="00055C7C" w:rsidRPr="00055C7C">
        <w:t xml:space="preserve"> MTCT </w:t>
      </w:r>
      <w:r w:rsidR="00FA606A">
        <w:t>of</w:t>
      </w:r>
      <w:r w:rsidR="00055C7C" w:rsidRPr="00055C7C">
        <w:t xml:space="preserve"> 0.3% (95% CI 0.1-0.8) and 0.7% (95% CI 0.3-1.4)</w:t>
      </w:r>
      <w:r w:rsidR="00EE6DBA">
        <w:t>,</w:t>
      </w:r>
      <w:r w:rsidR="0039536B">
        <w:t xml:space="preserve"> at six </w:t>
      </w:r>
      <w:r w:rsidR="00FA606A">
        <w:t xml:space="preserve">and 12 months, respectively in the maternal </w:t>
      </w:r>
      <w:proofErr w:type="spellStart"/>
      <w:r w:rsidR="00FA606A">
        <w:t>cART</w:t>
      </w:r>
      <w:proofErr w:type="spellEnd"/>
      <w:r w:rsidR="00FA606A">
        <w:t xml:space="preserve"> arm</w:t>
      </w:r>
      <w:r w:rsidR="00055C7C">
        <w:t>.</w:t>
      </w:r>
      <w:r w:rsidR="009F6C35">
        <w:fldChar w:fldCharType="begin">
          <w:fldData xml:space="preserve">PEVuZE5vdGU+PENpdGU+PEF1dGhvcj5GbHlubjwvQXV0aG9yPjxZZWFyPjIwMTg8L1llYXI+PFJl
Y051bT4yMDc1PC9SZWNOdW0+PERpc3BsYXlUZXh0PjxzdHlsZSBmYWNlPSJzdXBlcnNjcmlwdCI+
MTM8L3N0eWxlPjwvRGlzcGxheVRleHQ+PHJlY29yZD48cmVjLW51bWJlcj4yMDc1PC9yZWMtbnVt
YmVyPjxmb3JlaWduLWtleXM+PGtleSBhcHA9IkVOIiBkYi1pZD0iMnNzMnhmZXR6NTA5ZXdldHc1
dnh0ZnhkdzJ3ZjV0dDBmZmE5IiB0aW1lc3RhbXA9IjE1MjM1NTM2ODYiPjIwNzU8L2tleT48L2Zv
cmVpZ24ta2V5cz48cmVmLXR5cGUgbmFtZT0iSm91cm5hbCBBcnRpY2xlIj4xNzwvcmVmLXR5cGU+
PGNvbnRyaWJ1dG9ycz48YXV0aG9ycz48YXV0aG9yPkZseW5uLCBQLiBNLjwvYXV0aG9yPjxhdXRo
b3I+VGFoYSwgVC4gRS48L2F1dGhvcj48YXV0aG9yPkNhYmFiYXNheSwgTS48L2F1dGhvcj48YXV0
aG9yPkZvd2xlciwgTS4gRy48L2F1dGhvcj48YXV0aG9yPk1vZmVuc29uLCBMLiBNLjwvYXV0aG9y
PjxhdXRob3I+T3dvciwgTS48L2F1dGhvcj48YXV0aG9yPkZpc2N1cywgUy48L2F1dGhvcj48YXV0
aG9yPlN0cmFuaXgtQ2hpYmFuZGEsIEwuPC9hdXRob3I+PGF1dGhvcj5Db3V0c291ZGlzLCBBLjwv
YXV0aG9yPjxhdXRob3I+R25hbmFzaGFubXVnYW0sIEQuPC9hdXRob3I+PGF1dGhvcj5DaGFraHRv
dXJhLCBOLjwvYXV0aG9yPjxhdXRob3I+TWNDYXJ0aHksIEsuPC9hdXRob3I+PGF1dGhvcj5NdWt1
enVuZ2EsIEMuPC9hdXRob3I+PGF1dGhvcj5NYWthbmFuaSwgQi48L2F1dGhvcj48YXV0aG9yPk1v
b2RsZXksIEQuPC9hdXRob3I+PGF1dGhvcj5OZW1hdGFkemlyYSwgVC48L2F1dGhvcj48YXV0aG9y
Pkt1c2FrYXJhLCBCLjwvYXV0aG9yPjxhdXRob3I+UGF0aWwsIFMuPC9hdXRob3I+PGF1dGhvcj5W
aGVtYm8sIFQuPC9hdXRob3I+PGF1dGhvcj5Cb2JhdCwgUi48L2F1dGhvcj48YXV0aG9yPk1tYmFn
YSwgQi4gVC48L2F1dGhvcj48YXV0aG9yPk1hc2VueWEsIE0uPC9hdXRob3I+PGF1dGhvcj5OeWF0
aSwgTS48L2F1dGhvcj48YXV0aG9yPlRoZXJvbiwgRy48L2F1dGhvcj48YXV0aG9yPk11bGVuZ2Es
IEguPC9hdXRob3I+PGF1dGhvcj5CdXRsZXIsIEsuPC9hdXRob3I+PGF1dGhvcj5TaGFwaXJvLCBE
LiBFLjwvYXV0aG9yPjxhdXRob3I+UHJvbWlzZSBTdHVkeSBUZWFtPC9hdXRob3I+PC9hdXRob3Jz
PjwvY29udHJpYnV0b3JzPjxhdXRoLWFkZHJlc3M+RGVwYXJ0bWVudCBvZiBJbmZlY3Rpb3VzIERp
c2Vhc2VzLCBTdC4gSnVkZSBDaGlsZHJlbiZhcG9zO3MgUmVzZWFyY2ggSG9zcGl0YWwsIE1lbXBo
aXMsIFROLiYjeEQ7RGVwYXJ0bWVudCBvZiBFcGlkZW1pb2xvZ3ksIEpvaG5zIEhvcGtpbnMgQmxv
b21iZXJnIFNjaG9vbCBvZiBQdWJsaWMgSGVhbHRoLCBCYWx0aW1vcmUsIE1ELiYjeEQ7Q2VudGVy
IGZvciBCaW9zdGF0aXN0aWNzIGluIEFJRFMgUmVzZWFyY2gsIEhhcnZhcmQgVC4gSC4gQ2hhbiBT
Y2hvb2wgb2YgUHVibGljIEhlYWx0aCwgQm9zdG9uLCBNQS4mI3hEO0RlcGFydG1lbnQgb2YgUGF0
aG9sb2d5LCBKb2hucyBIb3BraW5zIFVuaXZlcnNpdHkgU2Nob29sIG9mIE1lZGljaW5lLCBCYWx0
aW1vcmUsIE1ELiYjeEQ7RWxpc2FiZXRoIEdsYXNlciBQZWRpYXRyaWMgQUlEUyBGb3VuZGF0aW9u
LCBXYXNoaW5ndG9uLCBEQy4mI3hEO01ha2VyZXJlIFVuaXZlcnNpdHktSm9obnMgSG9wa2lucyBV
bml2ZXJzaXR5IFJlc2VhcmNoIENvbGxhYm9yYXRpb24sIEthbXBhbGEsIFVnYW5kYS4mI3hEO0Rl
cGFydG1lbnQgb2YgTWljcm9iaW9sb2d5IGFuZCBJbW11bm9sb2d5LCBVbml2ZXJzaXR5IG9mIE5v
cnRoIENhcm9saW5hIFNjaG9vbCBvZiBNZWRpY2luZSwgQ2hhcGVsIEhpbGwsIE5DLiYjeEQ7RGVw
YXJ0bWVudCBvZiBQYWVkaWF0cmljcyBhbmQgQ2hpbGQgSGVhbHRoLCBDb2xsZWdlIG9mIEhlYWx0
aCBTY2llbmNlcywgVW5pdmVyc2l0eSBvZiBaaW1iYWJ3ZSwgSGFyYXJlLCBaaW1iYWJ3ZS4mI3hE
O0RlcGFydG1lbnQgb2YgUGVkaWF0cmljcyBhbmQgQ2hpbGQgSGVhbHRoLCBVbml2ZXJzaXR5IG9m
IEt3YVp1bHUtTmF0YWwsIER1cmJhbiwgU291dGggQWZyaWNhLiYjeEQ7RGl2aXNpb24gb2YgQUlE
UywgTmF0aW9uYWwgSW5zdGl0dXRlIG9mIEFsbGVyZ3kgYW5kIEltbXVub2xvZ3ksIE5hdGlvbmFs
IEluc3RpdHV0ZXMgb2YgSGVhbHRoLCBCZXRoZXNkYSwgTUQuJiN4RDtNYXRlcm5hbCBhbmQgUGVk
aWF0cmljIEluZmVjdGlvdXMgRGlzZWFzZSBCcmFuY2gsIEV1bmljZSBLZW5uZWR5IFNocml2ZXIg
SW5zdGl0dXRlIG9mIENoaWxkIEhlYWx0aCBhbmQgSHVtYW4gRGV2ZWxvcG1lbnQsIE5hdGlvbmFs
IEluc3RpdHV0ZXMgb2YgSGVhbHRoLCBSb2NrdmlsbGUsIE1ELiYjeEQ7RkhJIDM2MCwgRHVyaGFt
LCBOQy4mI3hEO1VuaXZlcnNpdHkgb2YgTm9ydGggQ2Fyb2xpbmEtTGlsb25nd2UsIExpbG9uZ3dl
LCBNYWxhd2kuJiN4RDtEZXBhcnRtZW50IG9mIE9ic3RldHJpY3MgYW5kIEd5bmVjb2xvZ3ksIENv
bGxlZ2Ugb2YgTWVkaWNpbmUsIFVuaXZlcnNpdHkgb2YgTWFsYXdpLCBCbGFudHlyZSwgTWFsYXdp
LiYjeEQ7RGVwYXJ0bWVudCBvZiBPYnN0ZXRyaWNzIGFuZCBHeW5lY29sb2d5LCBDZW50cmUgZm9y
IHRoZSBBSURTIFByb2dyYW1tZSBvZiBSZXNlYXJjaCBpbiBTb3V0aCBBZnJpY2EgYW5kIFNjaG9v
bCBvZiBDbGluaWNhbCBNZWRpY2luZSwgQ29sbGVnZSBvZiBIZWFsdGggU2NpZW5jZXMsIFVuaXZl
cnNpdHkgb2YgS3dhWnVsdSBOYXRhbCwgRHVyYmFuLCBTb3V0aCBBZnJpY2EuJiN4RDtVbml2ZXJz
aXR5IG9mIFppbWJhYndlLVVuaXZlcnNpdHkgb2YgQ2FsaWZvcm5pYSwgU2FuIEZyYW5jaXNjbywg
SGFyYXJlLCBaaW1iYWJ3ZS4mI3hEO0RlcGFydG1lbnQgb2YgT2JzdGV0cmljcyBhbmQgR3luZWNv
bG9neSwgQnlyYW1qZWUgSmVlamVlYmhveSBHb3Zlcm5tZW50IE1lZGljYWwgQ29sbGVnZSBhbmQg
Sm9obnMgSG9wa2lucyBDbGluaWNhbCBUcmlhbHMgVW5pdCwgUHVuZSwgSW5kaWEuJiN4RDtEZXBh
cnRtZW50IG9mIFBlZGlhdHJpY3MgYW5kIENoaWxkIEhlYWx0aCwgTmVsc29uIFIuIE1hbmRlbGEg
U2Nob29sIG9mIE1lZGljaW5lLCBVbml2ZXJzaXR5IG9mIEt3YVp1bHUtTmF0YWwsIER1cmJhbiwg
U291dGggQWZyaWNhLiYjeEQ7RGVwYXJ0bWVudCBvZiBQZWRpYXRyaWNzLCBLaWxpbWFuamFybyBD
aHJpc3RpYW4gTWVkaWNhbCBDZW50cmUsIE1vc2hpLCBUYW56YW5pYS4mI3hEO1dpdHMgUmVwcm9k
dWN0aXZlIEhlYWx0aCBhbmQgSElWIEluc3RpdHV0ZSwgSm9oYW5uZXNidXJnLCBTb3V0aCBBZnJp
Y2EuJiN4RDtQZXJpbmF0YWwgSElWIFJlc2VhcmNoIFVuaXQsIENocmlzIEJhcmFnd2FuYXRoIEhv
c3BpdGFsLCBKb2hhbm5lc2J1cmcsIFNvdXRoIEFmcmljYS4mI3hEO0RlcGFydG1lbnQgb2YgT2Jz
dGV0cmljcyBhbmQgR3luZWNvbG9neSwgRmFjdWx0eSBvZiBNZWRpY2luZSBhbmQgSGVhbHRoIFNj
aWVuY2VzLCBTdGVsbGVuYm9zY2ggVW5pdmVyc2l0eSwgQ2FwZSBUb3duLCBTb3V0aCBBZnJpY2Eu
JiN4RDtHZW9yZ2UgQ2xpbmljLCBDZW50cmUgZm9yIEluZmVjdGlvdXMgRGlzZWFzZXMgUmVzZWFy
Y2ggaW4gWmFtYmlhLCBMdXNha2EsIFphbWJpYS48L2F1dGgtYWRkcmVzcz48dGl0bGVzPjx0aXRs
ZT5QcmV2ZW50aW9uIG9mIEhJVi0xIFRyYW5zbWlzc2lvbiBUaHJvdWdoIEJyZWFzdGZlZWRpbmc6
IEVmZmljYWN5IGFuZCBTYWZldHkgb2YgTWF0ZXJuYWwgQW50aXJldHJvdmlyYWwgVGhlcmFweSBW
ZXJzdXMgSW5mYW50IE5ldmlyYXBpbmUgUHJvcGh5bGF4aXMgZm9yIER1cmF0aW9uIG9mIEJyZWFz
dGZlZWRpbmcgaW4gSElWLTEtSW5mZWN0ZWQgV29tZW4gV2l0aCBIaWdoIENENCBDZWxsIENvdW50
IChJTVBBQUNUIFBST01JU0UpOiBBIFJhbmRvbWl6ZWQsIE9wZW4tTGFiZWwsIENsaW5pY2FsIFRy
aWFsPC90aXRsZT48c2Vjb25kYXJ5LXRpdGxlPkogQWNxdWlyIEltbXVuZSBEZWZpYyBTeW5kcjwv
c2Vjb25kYXJ5LXRpdGxlPjwvdGl0bGVzPjxwZXJpb2RpY2FsPjxmdWxsLXRpdGxlPkogQWNxdWly
IEltbXVuZSBEZWZpYyBTeW5kcjwvZnVsbC10aXRsZT48L3BlcmlvZGljYWw+PHBhZ2VzPjM4My0z
OTI8L3BhZ2VzPjx2b2x1bWU+Nzc8L3ZvbHVtZT48bnVtYmVyPjQ8L251bWJlcj48ZGF0ZXM+PHll
YXI+MjAxODwveWVhcj48cHViLWRhdGVzPjxkYXRlPkFwciAxPC9kYXRlPjwvcHViLWRhdGVzPjwv
ZGF0ZXM+PGlzYm4+MTk0NC03ODg0IChFbGVjdHJvbmljKSYjeEQ7MTUyNS00MTM1IChMaW5raW5n
KTwvaXNibj48YWNjZXNzaW9uLW51bT4yOTIzOTkwMTwvYWNjZXNzaW9uLW51bT48dXJscz48cmVs
YXRlZC11cmxzPjx1cmw+aHR0cDovL3d3dy5uY2JpLm5sbS5uaWguZ292L3B1Ym1lZC8yOTIzOTkw
MTwvdXJsPjwvcmVsYXRlZC11cmxzPjwvdXJscz48Y3VzdG9tMj5QTUM1ODI1MjY1PC9jdXN0b20y
PjxlbGVjdHJvbmljLXJlc291cmNlLW51bT4xMC4xMDk3L1FBSS4wMDAwMDAwMDAwMDAxNjEyPC9l
bGVjdHJvbmljLXJlc291cmNlLW51bT48L3JlY29yZD48L0NpdGU+PC9FbmROb3RlPn==
</w:fldData>
        </w:fldChar>
      </w:r>
      <w:r w:rsidR="00B744EF">
        <w:instrText xml:space="preserve"> ADDIN EN.CITE </w:instrText>
      </w:r>
      <w:r w:rsidR="00B744EF">
        <w:fldChar w:fldCharType="begin">
          <w:fldData xml:space="preserve">PEVuZE5vdGU+PENpdGU+PEF1dGhvcj5GbHlubjwvQXV0aG9yPjxZZWFyPjIwMTg8L1llYXI+PFJl
Y051bT4yMDc1PC9SZWNOdW0+PERpc3BsYXlUZXh0PjxzdHlsZSBmYWNlPSJzdXBlcnNjcmlwdCI+
MTM8L3N0eWxlPjwvRGlzcGxheVRleHQ+PHJlY29yZD48cmVjLW51bWJlcj4yMDc1PC9yZWMtbnVt
YmVyPjxmb3JlaWduLWtleXM+PGtleSBhcHA9IkVOIiBkYi1pZD0iMnNzMnhmZXR6NTA5ZXdldHc1
dnh0ZnhkdzJ3ZjV0dDBmZmE5IiB0aW1lc3RhbXA9IjE1MjM1NTM2ODYiPjIwNzU8L2tleT48L2Zv
cmVpZ24ta2V5cz48cmVmLXR5cGUgbmFtZT0iSm91cm5hbCBBcnRpY2xlIj4xNzwvcmVmLXR5cGU+
PGNvbnRyaWJ1dG9ycz48YXV0aG9ycz48YXV0aG9yPkZseW5uLCBQLiBNLjwvYXV0aG9yPjxhdXRo
b3I+VGFoYSwgVC4gRS48L2F1dGhvcj48YXV0aG9yPkNhYmFiYXNheSwgTS48L2F1dGhvcj48YXV0
aG9yPkZvd2xlciwgTS4gRy48L2F1dGhvcj48YXV0aG9yPk1vZmVuc29uLCBMLiBNLjwvYXV0aG9y
PjxhdXRob3I+T3dvciwgTS48L2F1dGhvcj48YXV0aG9yPkZpc2N1cywgUy48L2F1dGhvcj48YXV0
aG9yPlN0cmFuaXgtQ2hpYmFuZGEsIEwuPC9hdXRob3I+PGF1dGhvcj5Db3V0c291ZGlzLCBBLjwv
YXV0aG9yPjxhdXRob3I+R25hbmFzaGFubXVnYW0sIEQuPC9hdXRob3I+PGF1dGhvcj5DaGFraHRv
dXJhLCBOLjwvYXV0aG9yPjxhdXRob3I+TWNDYXJ0aHksIEsuPC9hdXRob3I+PGF1dGhvcj5NdWt1
enVuZ2EsIEMuPC9hdXRob3I+PGF1dGhvcj5NYWthbmFuaSwgQi48L2F1dGhvcj48YXV0aG9yPk1v
b2RsZXksIEQuPC9hdXRob3I+PGF1dGhvcj5OZW1hdGFkemlyYSwgVC48L2F1dGhvcj48YXV0aG9y
Pkt1c2FrYXJhLCBCLjwvYXV0aG9yPjxhdXRob3I+UGF0aWwsIFMuPC9hdXRob3I+PGF1dGhvcj5W
aGVtYm8sIFQuPC9hdXRob3I+PGF1dGhvcj5Cb2JhdCwgUi48L2F1dGhvcj48YXV0aG9yPk1tYmFn
YSwgQi4gVC48L2F1dGhvcj48YXV0aG9yPk1hc2VueWEsIE0uPC9hdXRob3I+PGF1dGhvcj5OeWF0
aSwgTS48L2F1dGhvcj48YXV0aG9yPlRoZXJvbiwgRy48L2F1dGhvcj48YXV0aG9yPk11bGVuZ2Es
IEguPC9hdXRob3I+PGF1dGhvcj5CdXRsZXIsIEsuPC9hdXRob3I+PGF1dGhvcj5TaGFwaXJvLCBE
LiBFLjwvYXV0aG9yPjxhdXRob3I+UHJvbWlzZSBTdHVkeSBUZWFtPC9hdXRob3I+PC9hdXRob3Jz
PjwvY29udHJpYnV0b3JzPjxhdXRoLWFkZHJlc3M+RGVwYXJ0bWVudCBvZiBJbmZlY3Rpb3VzIERp
c2Vhc2VzLCBTdC4gSnVkZSBDaGlsZHJlbiZhcG9zO3MgUmVzZWFyY2ggSG9zcGl0YWwsIE1lbXBo
aXMsIFROLiYjeEQ7RGVwYXJ0bWVudCBvZiBFcGlkZW1pb2xvZ3ksIEpvaG5zIEhvcGtpbnMgQmxv
b21iZXJnIFNjaG9vbCBvZiBQdWJsaWMgSGVhbHRoLCBCYWx0aW1vcmUsIE1ELiYjeEQ7Q2VudGVy
IGZvciBCaW9zdGF0aXN0aWNzIGluIEFJRFMgUmVzZWFyY2gsIEhhcnZhcmQgVC4gSC4gQ2hhbiBT
Y2hvb2wgb2YgUHVibGljIEhlYWx0aCwgQm9zdG9uLCBNQS4mI3hEO0RlcGFydG1lbnQgb2YgUGF0
aG9sb2d5LCBKb2hucyBIb3BraW5zIFVuaXZlcnNpdHkgU2Nob29sIG9mIE1lZGljaW5lLCBCYWx0
aW1vcmUsIE1ELiYjeEQ7RWxpc2FiZXRoIEdsYXNlciBQZWRpYXRyaWMgQUlEUyBGb3VuZGF0aW9u
LCBXYXNoaW5ndG9uLCBEQy4mI3hEO01ha2VyZXJlIFVuaXZlcnNpdHktSm9obnMgSG9wa2lucyBV
bml2ZXJzaXR5IFJlc2VhcmNoIENvbGxhYm9yYXRpb24sIEthbXBhbGEsIFVnYW5kYS4mI3hEO0Rl
cGFydG1lbnQgb2YgTWljcm9iaW9sb2d5IGFuZCBJbW11bm9sb2d5LCBVbml2ZXJzaXR5IG9mIE5v
cnRoIENhcm9saW5hIFNjaG9vbCBvZiBNZWRpY2luZSwgQ2hhcGVsIEhpbGwsIE5DLiYjeEQ7RGVw
YXJ0bWVudCBvZiBQYWVkaWF0cmljcyBhbmQgQ2hpbGQgSGVhbHRoLCBDb2xsZWdlIG9mIEhlYWx0
aCBTY2llbmNlcywgVW5pdmVyc2l0eSBvZiBaaW1iYWJ3ZSwgSGFyYXJlLCBaaW1iYWJ3ZS4mI3hE
O0RlcGFydG1lbnQgb2YgUGVkaWF0cmljcyBhbmQgQ2hpbGQgSGVhbHRoLCBVbml2ZXJzaXR5IG9m
IEt3YVp1bHUtTmF0YWwsIER1cmJhbiwgU291dGggQWZyaWNhLiYjeEQ7RGl2aXNpb24gb2YgQUlE
UywgTmF0aW9uYWwgSW5zdGl0dXRlIG9mIEFsbGVyZ3kgYW5kIEltbXVub2xvZ3ksIE5hdGlvbmFs
IEluc3RpdHV0ZXMgb2YgSGVhbHRoLCBCZXRoZXNkYSwgTUQuJiN4RDtNYXRlcm5hbCBhbmQgUGVk
aWF0cmljIEluZmVjdGlvdXMgRGlzZWFzZSBCcmFuY2gsIEV1bmljZSBLZW5uZWR5IFNocml2ZXIg
SW5zdGl0dXRlIG9mIENoaWxkIEhlYWx0aCBhbmQgSHVtYW4gRGV2ZWxvcG1lbnQsIE5hdGlvbmFs
IEluc3RpdHV0ZXMgb2YgSGVhbHRoLCBSb2NrdmlsbGUsIE1ELiYjeEQ7RkhJIDM2MCwgRHVyaGFt
LCBOQy4mI3hEO1VuaXZlcnNpdHkgb2YgTm9ydGggQ2Fyb2xpbmEtTGlsb25nd2UsIExpbG9uZ3dl
LCBNYWxhd2kuJiN4RDtEZXBhcnRtZW50IG9mIE9ic3RldHJpY3MgYW5kIEd5bmVjb2xvZ3ksIENv
bGxlZ2Ugb2YgTWVkaWNpbmUsIFVuaXZlcnNpdHkgb2YgTWFsYXdpLCBCbGFudHlyZSwgTWFsYXdp
LiYjeEQ7RGVwYXJ0bWVudCBvZiBPYnN0ZXRyaWNzIGFuZCBHeW5lY29sb2d5LCBDZW50cmUgZm9y
IHRoZSBBSURTIFByb2dyYW1tZSBvZiBSZXNlYXJjaCBpbiBTb3V0aCBBZnJpY2EgYW5kIFNjaG9v
bCBvZiBDbGluaWNhbCBNZWRpY2luZSwgQ29sbGVnZSBvZiBIZWFsdGggU2NpZW5jZXMsIFVuaXZl
cnNpdHkgb2YgS3dhWnVsdSBOYXRhbCwgRHVyYmFuLCBTb3V0aCBBZnJpY2EuJiN4RDtVbml2ZXJz
aXR5IG9mIFppbWJhYndlLVVuaXZlcnNpdHkgb2YgQ2FsaWZvcm5pYSwgU2FuIEZyYW5jaXNjbywg
SGFyYXJlLCBaaW1iYWJ3ZS4mI3hEO0RlcGFydG1lbnQgb2YgT2JzdGV0cmljcyBhbmQgR3luZWNv
bG9neSwgQnlyYW1qZWUgSmVlamVlYmhveSBHb3Zlcm5tZW50IE1lZGljYWwgQ29sbGVnZSBhbmQg
Sm9obnMgSG9wa2lucyBDbGluaWNhbCBUcmlhbHMgVW5pdCwgUHVuZSwgSW5kaWEuJiN4RDtEZXBh
cnRtZW50IG9mIFBlZGlhdHJpY3MgYW5kIENoaWxkIEhlYWx0aCwgTmVsc29uIFIuIE1hbmRlbGEg
U2Nob29sIG9mIE1lZGljaW5lLCBVbml2ZXJzaXR5IG9mIEt3YVp1bHUtTmF0YWwsIER1cmJhbiwg
U291dGggQWZyaWNhLiYjeEQ7RGVwYXJ0bWVudCBvZiBQZWRpYXRyaWNzLCBLaWxpbWFuamFybyBD
aHJpc3RpYW4gTWVkaWNhbCBDZW50cmUsIE1vc2hpLCBUYW56YW5pYS4mI3hEO1dpdHMgUmVwcm9k
dWN0aXZlIEhlYWx0aCBhbmQgSElWIEluc3RpdHV0ZSwgSm9oYW5uZXNidXJnLCBTb3V0aCBBZnJp
Y2EuJiN4RDtQZXJpbmF0YWwgSElWIFJlc2VhcmNoIFVuaXQsIENocmlzIEJhcmFnd2FuYXRoIEhv
c3BpdGFsLCBKb2hhbm5lc2J1cmcsIFNvdXRoIEFmcmljYS4mI3hEO0RlcGFydG1lbnQgb2YgT2Jz
dGV0cmljcyBhbmQgR3luZWNvbG9neSwgRmFjdWx0eSBvZiBNZWRpY2luZSBhbmQgSGVhbHRoIFNj
aWVuY2VzLCBTdGVsbGVuYm9zY2ggVW5pdmVyc2l0eSwgQ2FwZSBUb3duLCBTb3V0aCBBZnJpY2Eu
JiN4RDtHZW9yZ2UgQ2xpbmljLCBDZW50cmUgZm9yIEluZmVjdGlvdXMgRGlzZWFzZXMgUmVzZWFy
Y2ggaW4gWmFtYmlhLCBMdXNha2EsIFphbWJpYS48L2F1dGgtYWRkcmVzcz48dGl0bGVzPjx0aXRs
ZT5QcmV2ZW50aW9uIG9mIEhJVi0xIFRyYW5zbWlzc2lvbiBUaHJvdWdoIEJyZWFzdGZlZWRpbmc6
IEVmZmljYWN5IGFuZCBTYWZldHkgb2YgTWF0ZXJuYWwgQW50aXJldHJvdmlyYWwgVGhlcmFweSBW
ZXJzdXMgSW5mYW50IE5ldmlyYXBpbmUgUHJvcGh5bGF4aXMgZm9yIER1cmF0aW9uIG9mIEJyZWFz
dGZlZWRpbmcgaW4gSElWLTEtSW5mZWN0ZWQgV29tZW4gV2l0aCBIaWdoIENENCBDZWxsIENvdW50
IChJTVBBQUNUIFBST01JU0UpOiBBIFJhbmRvbWl6ZWQsIE9wZW4tTGFiZWwsIENsaW5pY2FsIFRy
aWFsPC90aXRsZT48c2Vjb25kYXJ5LXRpdGxlPkogQWNxdWlyIEltbXVuZSBEZWZpYyBTeW5kcjwv
c2Vjb25kYXJ5LXRpdGxlPjwvdGl0bGVzPjxwZXJpb2RpY2FsPjxmdWxsLXRpdGxlPkogQWNxdWly
IEltbXVuZSBEZWZpYyBTeW5kcjwvZnVsbC10aXRsZT48L3BlcmlvZGljYWw+PHBhZ2VzPjM4My0z
OTI8L3BhZ2VzPjx2b2x1bWU+Nzc8L3ZvbHVtZT48bnVtYmVyPjQ8L251bWJlcj48ZGF0ZXM+PHll
YXI+MjAxODwveWVhcj48cHViLWRhdGVzPjxkYXRlPkFwciAxPC9kYXRlPjwvcHViLWRhdGVzPjwv
ZGF0ZXM+PGlzYm4+MTk0NC03ODg0IChFbGVjdHJvbmljKSYjeEQ7MTUyNS00MTM1IChMaW5raW5n
KTwvaXNibj48YWNjZXNzaW9uLW51bT4yOTIzOTkwMTwvYWNjZXNzaW9uLW51bT48dXJscz48cmVs
YXRlZC11cmxzPjx1cmw+aHR0cDovL3d3dy5uY2JpLm5sbS5uaWguZ292L3B1Ym1lZC8yOTIzOTkw
MTwvdXJsPjwvcmVsYXRlZC11cmxzPjwvdXJscz48Y3VzdG9tMj5QTUM1ODI1MjY1PC9jdXN0b20y
PjxlbGVjdHJvbmljLXJlc291cmNlLW51bT4xMC4xMDk3L1FBSS4wMDAwMDAwMDAwMDAxNjEyPC9l
bGVjdHJvbmljLXJlc291cmNlLW51bT48L3JlY29yZD48L0NpdGU+PC9FbmROb3RlPn==
</w:fldData>
        </w:fldChar>
      </w:r>
      <w:r w:rsidR="00B744EF">
        <w:instrText xml:space="preserve"> ADDIN EN.CITE.DATA </w:instrText>
      </w:r>
      <w:r w:rsidR="00B744EF">
        <w:fldChar w:fldCharType="end"/>
      </w:r>
      <w:r w:rsidR="009F6C35">
        <w:fldChar w:fldCharType="separate"/>
      </w:r>
      <w:r w:rsidR="00B744EF" w:rsidRPr="00B744EF">
        <w:rPr>
          <w:noProof/>
          <w:vertAlign w:val="superscript"/>
        </w:rPr>
        <w:t>13</w:t>
      </w:r>
      <w:r w:rsidR="009F6C35">
        <w:fldChar w:fldCharType="end"/>
      </w:r>
      <w:r w:rsidR="00055C7C" w:rsidRPr="00055C7C">
        <w:rPr>
          <w:rFonts w:ascii="Times New Roman" w:hAnsi="Times New Roman" w:cs="Times New Roman"/>
          <w:lang w:val="en-US"/>
        </w:rPr>
        <w:t xml:space="preserve"> </w:t>
      </w:r>
    </w:p>
    <w:p w14:paraId="7F8E815E" w14:textId="596815A3" w:rsidR="006730BC" w:rsidRDefault="00EE6DBA" w:rsidP="00EE0542">
      <w:pPr>
        <w:spacing w:line="480" w:lineRule="auto"/>
      </w:pPr>
      <w:r>
        <w:t xml:space="preserve">The estimates from low- and middle-income countries </w:t>
      </w:r>
      <w:r w:rsidR="000E1BB3">
        <w:t>are</w:t>
      </w:r>
      <w:r w:rsidR="00251E24">
        <w:t xml:space="preserve"> </w:t>
      </w:r>
      <w:r>
        <w:t xml:space="preserve">likely to </w:t>
      </w:r>
      <w:r w:rsidR="00251E24">
        <w:t>overestimate</w:t>
      </w:r>
      <w:r w:rsidR="00DA64C0">
        <w:t xml:space="preserve"> </w:t>
      </w:r>
      <w:r>
        <w:t xml:space="preserve">HIV transmission risk in high-income settings. First, </w:t>
      </w:r>
      <w:r w:rsidR="00F867EC">
        <w:t xml:space="preserve">early trials </w:t>
      </w:r>
      <w:r w:rsidR="00DA64C0">
        <w:t xml:space="preserve">included women who started </w:t>
      </w:r>
      <w:proofErr w:type="spellStart"/>
      <w:r w:rsidR="000128FB">
        <w:t>c</w:t>
      </w:r>
      <w:r w:rsidR="00843259">
        <w:t>ART</w:t>
      </w:r>
      <w:proofErr w:type="spellEnd"/>
      <w:r w:rsidR="00843259">
        <w:t xml:space="preserve"> at any time up to</w:t>
      </w:r>
      <w:r w:rsidR="00DA64C0">
        <w:t>,</w:t>
      </w:r>
      <w:r w:rsidR="00843259">
        <w:t xml:space="preserve"> and including</w:t>
      </w:r>
      <w:r w:rsidR="00DA64C0">
        <w:t>,</w:t>
      </w:r>
      <w:r w:rsidR="00843259">
        <w:t xml:space="preserve"> the third trimester</w:t>
      </w:r>
      <w:r w:rsidR="00DA64C0">
        <w:t xml:space="preserve"> and </w:t>
      </w:r>
      <w:r w:rsidR="00B6758E">
        <w:t>discontinu</w:t>
      </w:r>
      <w:r w:rsidR="00DA64C0">
        <w:t xml:space="preserve">ed </w:t>
      </w:r>
      <w:proofErr w:type="spellStart"/>
      <w:r w:rsidR="00DA64C0">
        <w:t>cART</w:t>
      </w:r>
      <w:proofErr w:type="spellEnd"/>
      <w:r w:rsidR="00B6758E">
        <w:t xml:space="preserve"> at six months postpartum</w:t>
      </w:r>
      <w:r w:rsidR="00DA64C0">
        <w:t>.</w:t>
      </w:r>
      <w:r w:rsidR="00843259">
        <w:fldChar w:fldCharType="begin">
          <w:fldData xml:space="preserve">PEVuZE5vdGU+PENpdGU+PEF1dGhvcj5LaWxld288L0F1dGhvcj48WWVhcj4yMDA5PC9ZZWFyPjxS
ZWNOdW0+OTExPC9SZWNOdW0+PERpc3BsYXlUZXh0PjxzdHlsZSBmYWNlPSJzdXBlcnNjcmlwdCI+
MTQtMTg8L3N0eWxlPjwvRGlzcGxheVRleHQ+PHJlY29yZD48cmVjLW51bWJlcj45MTE8L3JlYy1u
dW1iZXI+PGZvcmVpZ24ta2V5cz48a2V5IGFwcD0iRU4iIGRiLWlkPSIyc3MyeGZldHo1MDlld2V0
dzV2eHRmeGR3MndmNXR0MGZmYTkiIHRpbWVzdGFtcD0iMTQyNjI3NjkxOCI+OTExPC9rZXk+PC9m
b3JlaWduLWtleXM+PHJlZi10eXBlIG5hbWU9IkpvdXJuYWwgQXJ0aWNsZSI+MTc8L3JlZi10eXBl
Pjxjb250cmlidXRvcnM+PGF1dGhvcnM+PGF1dGhvcj5LaWxld28sIEMuPC9hdXRob3I+PGF1dGhv
cj5LYXJsc3NvbiwgSy48L2F1dGhvcj48YXV0aG9yPk5nYXJpbmEsIE0uPC9hdXRob3I+PGF1dGhv
cj5NYXNzYXdlLCBBLjwvYXV0aG9yPjxhdXRob3I+THlhbXV5YSwgRS48L2F1dGhvcj48YXV0aG9y
PlN3YWksIEEuPC9hdXRob3I+PGF1dGhvcj5MaXB5b2dhLCBSLjwvYXV0aG9yPjxhdXRob3I+TWhh
bHUsIEYuPC9hdXRob3I+PGF1dGhvcj5CaWJlcmZlbGQsIEcuPC9hdXRob3I+PGF1dGhvcj5NaXRy
YSBQbHVzIFN0dWR5LCBUZWFtPC9hdXRob3I+PC9hdXRob3JzPjwvY29udHJpYnV0b3JzPjxhdXRo
LWFkZHJlc3M+TXVoaW1iaWxpIFVuaXZlcnNpdHkgb2YgSGVhbHRoIGFuZCBBbGxpZWQgU2NpZW5j
ZXMsIERhciBlcyBTYWxhYW0sIFRhbnphbmlhLjwvYXV0aC1hZGRyZXNzPjx0aXRsZXM+PHRpdGxl
PlByZXZlbnRpb24gb2YgbW90aGVyLXRvLWNoaWxkIHRyYW5zbWlzc2lvbiBvZiBISVYtMSB0aHJv
dWdoIGJyZWFzdGZlZWRpbmcgYnkgdHJlYXRpbmcgbW90aGVycyB3aXRoIHRyaXBsZSBhbnRpcmV0
cm92aXJhbCB0aGVyYXB5IGluIERhciBlcyBTYWxhYW0sIFRhbnphbmlhOiB0aGUgTWl0cmEgUGx1
cyBzdHVkeTwvdGl0bGU+PHNlY29uZGFyeS10aXRsZT5KIEFjcXVpciBJbW11bmUgRGVmaWMgU3lu
ZHI8L3NlY29uZGFyeS10aXRsZT48YWx0LXRpdGxlPkpvdXJuYWwgb2YgYWNxdWlyZWQgaW1tdW5l
IGRlZmljaWVuY3kgc3luZHJvbWVzPC9hbHQtdGl0bGU+PC90aXRsZXM+PHBlcmlvZGljYWw+PGZ1
bGwtdGl0bGU+SiBBY3F1aXIgSW1tdW5lIERlZmljIFN5bmRyPC9mdWxsLXRpdGxlPjwvcGVyaW9k
aWNhbD48cGFnZXM+NDA2LTE2PC9wYWdlcz48dm9sdW1lPjUyPC92b2x1bWU+PG51bWJlcj4zPC9u
dW1iZXI+PGtleXdvcmRzPjxrZXl3b3JkPkFkdWx0PC9rZXl3b3JkPjxrZXl3b3JkPkFudGktSElW
IEFnZW50cy8qdGhlcmFwZXV0aWMgdXNlPC9rZXl3b3JkPjxrZXl3b3JkPkFudGlyZXRyb3ZpcmFs
IFRoZXJhcHksIEhpZ2hseSBBY3RpdmU8L2tleXdvcmQ+PGtleXdvcmQ+KkJyZWFzdCBGZWVkaW5n
PC9rZXl3b3JkPjxrZXl3b3JkPkZlbWFsZTwva2V5d29yZD48a2V5d29yZD5ISVYgSW5mZWN0aW9u
cy8qZHJ1ZyB0aGVyYXB5Lyp0cmFuc21pc3Npb248L2tleXdvcmQ+PGtleXdvcmQ+Kkhpdi0xPC9r
ZXl3b3JkPjxrZXl3b3JkPkh1bWFuczwva2V5d29yZD48a2V5d29yZD5JbmZhbnQ8L2tleXdvcmQ+
PGtleXdvcmQ+SW5mYW50LCBOZXdib3JuPC9rZXl3b3JkPjxrZXl3b3JkPk1hbGU8L2tleXdvcmQ+
PGtleXdvcmQ+UHJlZ25hbmN5PC9rZXl3b3JkPjxrZXl3b3JkPlRhbnphbmlhL2VwaWRlbWlvbG9n
eTwva2V5d29yZD48a2V5d29yZD5Zb3VuZyBBZHVsdDwva2V5d29yZD48L2tleXdvcmRzPjxkYXRl
cz48eWVhcj4yMDA5PC95ZWFyPjxwdWItZGF0ZXM+PGRhdGU+Tm92IDE8L2RhdGU+PC9wdWItZGF0
ZXM+PC9kYXRlcz48aXNibj4xOTQ0LTc4ODQgKEVsZWN0cm9uaWMpJiN4RDsxNTI1LTQxMzUgKExp
bmtpbmcpPC9pc2JuPjxhY2Nlc3Npb24tbnVtPjE5NzMwMjY5PC9hY2Nlc3Npb24tbnVtPjx1cmxz
PjxyZWxhdGVkLXVybHM+PHVybD5odHRwOi8vd3d3Lm5jYmkubmxtLm5paC5nb3YvcHVibWVkLzE5
NzMwMjY5PC91cmw+PC9yZWxhdGVkLXVybHM+PC91cmxzPjxlbGVjdHJvbmljLXJlc291cmNlLW51
bT4xMC4xMDk3L1FBSS4wYjAxM2UzMTgxYjMyM2ZmPC9lbGVjdHJvbmljLXJlc291cmNlLW51bT48
L3JlY29yZD48L0NpdGU+PENpdGU+PEF1dGhvcj5OZ29tYTwvQXV0aG9yPjxZZWFyPjIwMTU8L1ll
YXI+PFJlY051bT4xOTk1PC9SZWNOdW0+PHJlY29yZD48cmVjLW51bWJlcj4xOTk1PC9yZWMtbnVt
YmVyPjxmb3JlaWduLWtleXM+PGtleSBhcHA9IkVOIiBkYi1pZD0iMnNzMnhmZXR6NTA5ZXdldHc1
dnh0ZnhkdzJ3ZjV0dDBmZmE5IiB0aW1lc3RhbXA9IjE1MTA4NTcwOTYiPjE5OTU8L2tleT48L2Zv
cmVpZ24ta2V5cz48cmVmLXR5cGUgbmFtZT0iSm91cm5hbCBBcnRpY2xlIj4xNzwvcmVmLXR5cGU+
PGNvbnRyaWJ1dG9ycz48YXV0aG9ycz48YXV0aG9yPk5nb21hLCBNLiBTLjwvYXV0aG9yPjxhdXRo
b3I+TWlzaXIsIEEuPC9hdXRob3I+PGF1dGhvcj5NdXRhbGUsIFcuPC9hdXRob3I+PGF1dGhvcj5S
YW1wYWtha2lzLCBFLjwvYXV0aG9yPjxhdXRob3I+U2FtcGFsaXMsIEouIFMuPC9hdXRob3I+PGF1
dGhvcj5FbG9uZywgQS48L2F1dGhvcj48YXV0aG9yPkNoaXNlbGUsIFMuPC9hdXRob3I+PGF1dGhv
cj5Nd2FsZSwgQS48L2F1dGhvcj48YXV0aG9yPk13YW5zYSwgSi4gSy48L2F1dGhvcj48YXV0aG9y
Pk11bWJhLCBTLjwvYXV0aG9yPjxhdXRob3I+Q2hhbmR3ZSwgTS48L2F1dGhvcj48YXV0aG9yPlBp
bG9uLCBSLjwvYXV0aG9yPjxhdXRob3I+U2FuZHN0cm9tLCBQLjwvYXV0aG9yPjxhdXRob3I+V3Us
IFMuPC9hdXRob3I+PGF1dGhvcj5ZZWUsIEsuPC9hdXRob3I+PGF1dGhvcj5TaWx2ZXJtYW4sIE0u
IFMuPC9hdXRob3I+PC9hdXRob3JzPjwvY29udHJpYnV0b3JzPjxhdXRoLWFkZHJlc3M+RGVwYXJ0
bWVudCBvZiBQYWVkaWF0cmljcyBhbmQgQ2hpbGQgSGVhbHRoLCBVbml2ZXJzaXR5IG9mIFphbWJp
YSwgTHVzYWthLCBaYW1iaWE7IFByb2ZuZ29tYTA5QGdtYWlsLmNvbS4mI3hEO0RlcGFydG1lbnQg
b2YgUGVkaWF0cmljcywgV2VzdGVybiBVbml2ZXJzaXR5LCBMb25kb24sIENhbmFkYS4mI3hEO0Rl
cGFydG1lbnQgb2YgUHVibGljIEhlYWx0aCwgVW5pdmVyc2l0eSBvZiBaYW1iaWEsIEx1c2FrYSwg
WmFtYmlhLiYjeEQ7RGVwYXJ0bWVudCBvZiBFcGlkZW1pb2xvZ3kgYW5kIEJpb3N0YXRpc3RpY3Ms
IE1jR2lsbCBVbml2ZXJzaXR5LCBNb250cmVhbCwgQ2FuYWRhLiYjeEQ7SlNTIE1lZGljYWwgUmVz
ZWFyY2gsIE1vbnRyZWFsLCBDYW5hZGEuJiN4RDtEZXBhcnRtZW50IG9mIE1lZGljaW5lLCBVbml2
ZXJzaXR5IG9mIFRvcm9udG8sIFRvcm9udG8sIENhbmFkYS4mI3hEO0RlcGFydG1lbnQgb2YgT2Jz
dGV0cmljcyBhbmQgR3luZWNvbG9neSwgVW5pdmVyc2l0eSBvZiBaYW1iaWEsIEx1c2FrYSwgWmFt
YmlhLiYjeEQ7RGVwYXJ0bWVudCBvZiBBbmVzdGhlc2lvbG9neSwgVW5pdmVyc2l0eSBvZiBaYW1i
aWEsIEx1c2FrYSwgWmFtYmlhLiYjeEQ7RGVwYXJ0bWVudCBvZiBQYWVkaWF0cmljcywgQXJ0aHVy
IERhdmlzb24gQ2hpbGRyZW4mYXBvcztzIEhvc3BpdGFsLCBOZG9sYSwgWmFtYmlhLiYjeEQ7RGVw
YXJ0bWVudCBvZiBOdXJzaW5nLCBDaGVsc3RvbmUgQ2xpbmljLCBMdXNha2EsIFphbWJpYS4mI3hE
O0RlcGFydG1lbnQgb2YgUGFlZGlhdHJpY3MgYW5kIENoaWxkIEhlYWx0aCwgVW5pdmVyc2l0eSBv
ZiBaYW1iaWEsIEx1c2FrYSwgWmFtYmlhLiYjeEQ7UHVibGljIEhlYWx0aCBBZ2VuY3kgb2YgQ2Fu
YWRhLCBPdHRhd2EsIENhbmFkYS4mI3hEO0hhcnZhcmQgTWVkaWNhbCBTY2hvb2wsIENhbWJyaWRn
ZSwgTWFzcy4mI3hEO0dyYW5kIENoYWxsZW5nZXMsIE90dGF3YSwgQ2FuYWRhLiYjeEQ7RGl2aXNp
b24gb2YgSW5mZWN0aW91cyBEaXNlYXNlcywgV2VzdGVybiBVbml2ZXJzaXR5LCBMb25kb24sIENh
bmFkYTsgTWljaGFlbC5TaWx2ZXJtYW5Ac2poYy5sb25kb24ub24uY2EuPC9hdXRoLWFkZHJlc3M+
PHRpdGxlcz48dGl0bGU+RWZmaWNhY3kgb2YgV0hPIHJlY29tbWVuZGF0aW9uIGZvciBjb250aW51
ZWQgYnJlYXN0ZmVlZGluZyBhbmQgbWF0ZXJuYWwgY0FSVCBmb3IgcHJldmVudGlvbiBvZiBwZXJp
bmF0YWwgYW5kIHBvc3RuYXRhbCBISVYgdHJhbnNtaXNzaW9uIGluIFphbWJpYTwvdGl0bGU+PHNl
Y29uZGFyeS10aXRsZT5KIEludCBBSURTIFNvYzwvc2Vjb25kYXJ5LXRpdGxlPjwvdGl0bGVzPjxw
ZXJpb2RpY2FsPjxmdWxsLXRpdGxlPkogSW50IEFJRFMgU29jPC9mdWxsLXRpdGxlPjwvcGVyaW9k
aWNhbD48cGFnZXM+MTkzNTI8L3BhZ2VzPjx2b2x1bWU+MTg8L3ZvbHVtZT48a2V5d29yZHM+PGtl
eXdvcmQ+QW50aS1ISVYgQWdlbnRzLyphZG1pbmlzdHJhdGlvbiAmYW1wOyBkb3NhZ2U8L2tleXdv
cmQ+PGtleXdvcmQ+KkJyZWFzdCBGZWVkaW5nPC9rZXl3b3JkPjxrZXl3b3JkPkNvaG9ydCBTdHVk
aWVzPC9rZXl3b3JkPjxrZXl3b3JkPkRydWcgVGhlcmFweSwgQ29tYmluYXRpb248L2tleXdvcmQ+
PGtleXdvcmQ+RmVtYWxlPC9rZXl3b3JkPjxrZXl3b3JkPkhJViBJbmZlY3Rpb25zL2RydWcgdGhl
cmFweS8qcHJldmVudGlvbiAmYW1wOyBjb250cm9sL3RyYW5zbWlzc2lvbjwva2V5d29yZD48a2V5
d29yZD5IdW1hbnM8L2tleXdvcmQ+PGtleXdvcmQ+SW5mYW50PC9rZXl3b3JkPjxrZXl3b3JkPklu
ZmVjdGlvdXMgRGlzZWFzZSBUcmFuc21pc3Npb24sIFZlcnRpY2FsLypwcmV2ZW50aW9uICZhbXA7
IGNvbnRyb2w8L2tleXdvcmQ+PGtleXdvcmQ+UHJlZ25hbmN5PC9rZXl3b3JkPjxrZXl3b3JkPlBy
ZWduYW5jeSBDb21wbGljYXRpb25zLCBJbmZlY3Rpb3VzLypkcnVnIHRoZXJhcHk8L2tleXdvcmQ+
PGtleXdvcmQ+UHJvc3BlY3RpdmUgU3R1ZGllczwva2V5d29yZD48a2V5d29yZD5Xb3JsZCBIZWFs
dGggT3JnYW5pemF0aW9uPC9rZXl3b3JkPjxrZXl3b3JkPlphbWJpYTwva2V5d29yZD48a2V5d29y
ZD5icmVhc3RmZWVkaW5nIHRyYW5zbWlzc2lvbiBvZiBISVY8L2tleXdvcmQ+PGtleXdvcmQ+ZWZm
aWNhY3kgb2YgV0hPIGd1aWRlbGluZXM8L2tleXdvcmQ+PGtleXdvcmQ+aW5mYW50IHN1cnZpdmFs
PC9rZXl3b3JkPjxrZXl3b3JkPm9wdGlvbiBCKzwva2V5d29yZD48a2V5d29yZD5wZXJpbmF0YWwg
dHJhbnNtaXNzaW9uIG9mIEhJVjwva2V5d29yZD48a2V5d29yZD52ZXJ0aWNhbCB0cmFuc21pc3Np
b248L2tleXdvcmQ+PC9rZXl3b3Jkcz48ZGF0ZXM+PHllYXI+MjAxNTwveWVhcj48L2RhdGVzPjxp
c2JuPjE3NTgtMjY1MiAoRWxlY3Ryb25pYykmI3hEOzE3NTgtMjY1MiAoTGlua2luZyk8L2lzYm4+
PGFjY2Vzc2lvbi1udW0+MjYxNDA0NTM8L2FjY2Vzc2lvbi1udW0+PHVybHM+PHJlbGF0ZWQtdXJs
cz48dXJsPmh0dHA6Ly93d3cubmNiaS5ubG0ubmloLmdvdi9wdWJtZWQvMjYxNDA0NTM8L3VybD48
L3JlbGF0ZWQtdXJscz48L3VybHM+PGN1c3RvbTI+UE1DNDQ5MDc5MzwvY3VzdG9tMj48ZWxlY3Ry
b25pYy1yZXNvdXJjZS1udW0+MTAuNzQ0OC9JQVMuMTguMS4xOTM1MjwvZWxlY3Ryb25pYy1yZXNv
dXJjZS1udW0+PC9yZWNvcmQ+PC9DaXRlPjxDaXRlPjxBdXRob3I+VGhvbWFzPC9BdXRob3I+PFll
YXI+MjAxMTwvWWVhcj48UmVjTnVtPjY5MDwvUmVjTnVtPjxyZWNvcmQ+PHJlYy1udW1iZXI+Njkw
PC9yZWMtbnVtYmVyPjxmb3JlaWduLWtleXM+PGtleSBhcHA9IkVOIiBkYi1pZD0iMnNzMnhmZXR6
NTA5ZXdldHc1dnh0ZnhkdzJ3ZjV0dDBmZmE5IiB0aW1lc3RhbXA9IjEzODIwMTM2NjIiPjY5MDwv
a2V5PjwvZm9yZWlnbi1rZXlzPjxyZWYtdHlwZSBuYW1lPSJKb3VybmFsIEFydGljbGUiPjE3PC9y
ZWYtdHlwZT48Y29udHJpYnV0b3JzPjxhdXRob3JzPjxhdXRob3I+VGhvbWFzLCBULiBLLjwvYXV0
aG9yPjxhdXRob3I+TWFzYWJhLCBSLjwvYXV0aG9yPjxhdXRob3I+Qm9ya293ZiwgQy4gQi48L2F1
dGhvcj48YXV0aG9yPk5kaXZvLCBSLjwvYXV0aG9yPjxhdXRob3I+WmVoLCBDLjwvYXV0aG9yPjxh
dXRob3I+TWlzb3JlLCBBLjwvYXV0aG9yPjxhdXRob3I+T3RpZW5vLCBKLjwvYXV0aG9yPjxhdXRo
b3I+SmFtaWVzb24sIEQuPC9hdXRob3I+PGF1dGhvcj5UaGlncGVuLCBNLiBDLjwvYXV0aG9yPjxh
dXRob3I+QnVsdGVyeXMsIE0uPC9hdXRob3I+PGF1dGhvcj5TbHV0c2tlciwgTC48L2F1dGhvcj48
YXV0aG9yPkRlIENvY2ssIEsuIE0uPC9hdXRob3I+PGF1dGhvcj5BbW9ybmt1bCwgUC4gTi48L2F1
dGhvcj48YXV0aG9yPkdyZWVuYmVyZywgQS4gRS48L2F1dGhvcj48YXV0aG9yPkZvd2xlciwgTS4g
Ry48L2F1dGhvcj48L2F1dGhvcnM+PC9jb250cmlidXRvcnM+PGF1dGgtYWRkcmVzcz5EaXZpc2lv
biBvZiBISVYvQUlEUyBQcmV2ZW50aW9uLCBVUyBDZW50ZXJzIGZvciBEaXNlYXNlIENvbnRyb2wg
YW5kIFByZXZlbnRpb24gKENEQyksIEF0bGFudGEsIEdlb3JnaWEsIFVTQS4gdGZ0NUBjZGMuZ292
PC9hdXRoLWFkZHJlc3M+PHRpdGxlcz48dGl0bGU+VHJpcGxlLWFudGlyZXRyb3ZpcmFsIHByb3Bo
eWxheGlzIHRvIHByZXZlbnQgbW90aGVyLXRvLWNoaWxkIEhJViB0cmFuc21pc3Npb24gdGhyb3Vn
aCBicmVhc3RmZWVkaW5nLS10aGUgS2lzdW11IEJyZWFzdGZlZWRpbmcgU3R1ZHksIEtlbnlhOiBh
IGNsaW5pY2FsIHRyaWFsPC90aXRsZT48c2Vjb25kYXJ5LXRpdGxlPlBMb1MgTWVkPC9zZWNvbmRh
cnktdGl0bGU+PC90aXRsZXM+PHBlcmlvZGljYWw+PGZ1bGwtdGl0bGU+UExvUyBNZWQ8L2Z1bGwt
dGl0bGU+PC9wZXJpb2RpY2FsPjxwYWdlcz5lMTAwMTAxNTwvcGFnZXM+PHZvbHVtZT44PC92b2x1
bWU+PG51bWJlcj4zPC9udW1iZXI+PGVkaXRpb24+MjAxMS8wNC8wNzwvZWRpdGlvbj48a2V5d29y
ZHM+PGtleXdvcmQ+QWRvbGVzY2VudDwva2V5d29yZD48a2V5d29yZD5BZHVsdDwva2V5d29yZD48
a2V5d29yZD5BbnRpLUhJViBBZ2VudHMvYWR2ZXJzZSBlZmZlY3RzLyp0aGVyYXBldXRpYyB1c2U8
L2tleXdvcmQ+PGtleXdvcmQ+KkJyZWFzdCBGZWVkaW5nPC9rZXl3b3JkPjxrZXl3b3JkPkRlbGl2
ZXJ5LCBPYnN0ZXRyaWM8L2tleXdvcmQ+PGtleXdvcmQ+RGVtb2dyYXBoeTwva2V5d29yZD48a2V5
d29yZD5GZW1hbGU8L2tleXdvcmQ+PGtleXdvcmQ+SElWIEluZmVjdGlvbnMvKmRydWcgdGhlcmFw
eS8qdHJhbnNtaXNzaW9uL3Zpcm9sb2d5PC9rZXl3b3JkPjxrZXl3b3JkPkhJVi0xLypwaHlzaW9s
b2d5PC9rZXl3b3JkPjxrZXl3b3JkPkh1bWFuczwva2V5d29yZD48a2V5d29yZD5JbmZhbnQsIE5l
d2Jvcm48L2tleXdvcmQ+PGtleXdvcmQ+SW5mZWN0aW91cyBEaXNlYXNlIFRyYW5zbWlzc2lvbiwg
VmVydGljYWwvKnByZXZlbnRpb24gJmFtcDsgY29udHJvbDwva2V5d29yZD48a2V5d29yZD5LYXBs
YW4tTWVpZXIgRXN0aW1hdGU8L2tleXdvcmQ+PGtleXdvcmQ+S2VueWE8L2tleXdvcmQ+PGtleXdv
cmQ+TWVkaWNhdGlvbiBBZGhlcmVuY2U8L2tleXdvcmQ+PGtleXdvcmQ+TW90aGVyczwva2V5d29y
ZD48a2V5d29yZD5QcmVnbmFuY3k8L2tleXdvcmQ+PGtleXdvcmQ+WW91bmcgQWR1bHQ8L2tleXdv
cmQ+PC9rZXl3b3Jkcz48ZGF0ZXM+PHllYXI+MjAxMTwveWVhcj48cHViLWRhdGVzPjxkYXRlPk1h
cjwvZGF0ZT48L3B1Yi1kYXRlcz48L2RhdGVzPjxpc2JuPjE1NDktMTY3NiAoRWxlY3Ryb25pYykm
I3hEOzE1NDktMTI3NyAoTGlua2luZyk8L2lzYm4+PGFjY2Vzc2lvbi1udW0+MjE0NjgzMDA8L2Fj
Y2Vzc2lvbi1udW0+PHVybHM+PHJlbGF0ZWQtdXJscz48dXJsPmh0dHA6Ly93d3cubmNiaS5ubG0u
bmloLmdvdi9lbnRyZXovcXVlcnkuZmNnaT9jbWQ9UmV0cmlldmUmYW1wO2RiPVB1Yk1lZCZhbXA7
ZG9wdD1DaXRhdGlvbiZhbXA7bGlzdF91aWRzPTIxNDY4MzAwPC91cmw+PC9yZWxhdGVkLXVybHM+
PC91cmxzPjxjdXN0b20yPjMwNjYxMjk8L2N1c3RvbTI+PGVsZWN0cm9uaWMtcmVzb3VyY2UtbnVt
PjEwLjEzNzEvam91cm5hbC5wbWVkLjEwMDEwMTU8L2VsZWN0cm9uaWMtcmVzb3VyY2UtbnVtPjxs
YW5ndWFnZT5lbmc8L2xhbmd1YWdlPjwvcmVjb3JkPjwvQ2l0ZT48Q2l0ZT48QXV0aG9yPkFsdmFy
ZXotVXJpYTwvQXV0aG9yPjxZZWFyPjIwMTI8L1llYXI+PFJlY051bT4xOTcxPC9SZWNOdW0+PHJl
Y29yZD48cmVjLW51bWJlcj4xOTcxPC9yZWMtbnVtYmVyPjxmb3JlaWduLWtleXM+PGtleSBhcHA9
IkVOIiBkYi1pZD0iMnNzMnhmZXR6NTA5ZXdldHc1dnh0ZnhkdzJ3ZjV0dDBmZmE5IiB0aW1lc3Rh
bXA9IjE1MTA4NTI5OTgiPjE5NzE8L2tleT48L2ZvcmVpZ24ta2V5cz48cmVmLXR5cGUgbmFtZT0i
Sm91cm5hbCBBcnRpY2xlIj4xNzwvcmVmLXR5cGU+PGNvbnRyaWJ1dG9ycz48YXV0aG9ycz48YXV0
aG9yPkFsdmFyZXotVXJpYSwgRy48L2F1dGhvcj48YXV0aG9yPk1pZGRlLCBNLjwvYXV0aG9yPjxh
dXRob3I+UGFrYW0sIFIuPC9hdXRob3I+PGF1dGhvcj5CYWNodSwgTC48L2F1dGhvcj48YXV0aG9y
Pk5haWssIFAuIEsuPC9hdXRob3I+PC9hdXRob3JzPjwvY29udHJpYnV0b3JzPjxhdXRoLWFkZHJl
c3M+RGVwYXJ0bWVudCBvZiBJbmZlY3Rpb3VzIERpc2Vhc2VzLCBSdXJhbCBEZXZlbG9wbWVudCBU
cnVzdCBIb3NwaXRhbCwgQmF0aGFsYXBhbGxpLCBLYWRpcmkgUm9hZCwgQmF0aGFsYXBhbGxpIDUx
NTY2MSwgSW5kaWEuPC9hdXRoLWFkZHJlc3M+PHRpdGxlcz48dGl0bGU+RWZmZWN0IG9mIEZvcm11
bGEgRmVlZGluZyBhbmQgQnJlYXN0ZmVlZGluZyBvbiBDaGlsZCBHcm93dGgsIEluZmFudCBNb3J0
YWxpdHksIGFuZCBISVYgVHJhbnNtaXNzaW9uIGluIENoaWxkcmVuIEJvcm4gdG8gSElWLUluZmVj
dGVkIFByZWduYW50IFdvbWVuIFdobyBSZWNlaXZlZCBUcmlwbGUgQW50aXJldHJvdmlyYWwgVGhl
cmFweSBpbiBhIFJlc291cmNlLUxpbWl0ZWQgU2V0dGluZzogRGF0YSBmcm9tIGFuIEhJViBDb2hv
cnQgU3R1ZHkgaW4gSW5kaWE8L3RpdGxlPjxzZWNvbmRhcnktdGl0bGU+SVNSTiBQZWRpYXRyPC9z
ZWNvbmRhcnktdGl0bGU+PC90aXRsZXM+PHBlcmlvZGljYWw+PGZ1bGwtdGl0bGU+SVNSTiBQZWRp
YXRyPC9mdWxsLXRpdGxlPjwvcGVyaW9kaWNhbD48cGFnZXM+NzYzNTkxPC9wYWdlcz48dm9sdW1l
PjIwMTI8L3ZvbHVtZT48ZGF0ZXM+PHllYXI+MjAxMjwveWVhcj48L2RhdGVzPjxpc2JuPjIwOTAt
NDcwMyAoRWxlY3Ryb25pYykmI3hEOzIwOTAtNDY5WCAoTGlua2luZyk8L2lzYm4+PGFjY2Vzc2lv
bi1udW0+MjI3MDE4MDE8L2FjY2Vzc2lvbi1udW0+PHVybHM+PHJlbGF0ZWQtdXJscz48dXJsPmh0
dHA6Ly93d3cubmNiaS5ubG0ubmloLmdvdi9wdWJtZWQvMjI3MDE4MDE8L3VybD48L3JlbGF0ZWQt
dXJscz48L3VybHM+PGN1c3RvbTI+UE1DMzM3MTcyMjwvY3VzdG9tMj48ZWxlY3Ryb25pYy1yZXNv
dXJjZS1udW0+MTAuNTQwMi8yMDEyLzc2MzU5MTwvZWxlY3Ryb25pYy1yZXNvdXJjZS1udW0+PC9y
ZWNvcmQ+PC9DaXRlPjxDaXRlPjxBdXRob3I+R2l1bGlhbm88L0F1dGhvcj48WWVhcj4yMDEzPC9Z
ZWFyPjxSZWNOdW0+MjAwMzwvUmVjTnVtPjxyZWNvcmQ+PHJlYy1udW1iZXI+MjAwMzwvcmVjLW51
bWJlcj48Zm9yZWlnbi1rZXlzPjxrZXkgYXBwPSJFTiIgZGItaWQ9IjJzczJ4ZmV0ejUwOWV3ZXR3
NXZ4dGZ4ZHcyd2Y1dHQwZmZhOSIgdGltZXN0YW1wPSIxNTEwODU3MTUyIj4yMDAzPC9rZXk+PC9m
b3JlaWduLWtleXM+PHJlZi10eXBlIG5hbWU9IkpvdXJuYWwgQXJ0aWNsZSI+MTc8L3JlZi10eXBl
Pjxjb250cmlidXRvcnM+PGF1dGhvcnM+PGF1dGhvcj5HaXVsaWFubywgTS48L2F1dGhvcj48YXV0
aG9yPkFuZHJlb3R0aSwgTS48L2F1dGhvcj48YXV0aG9yPkxpb3R0YSwgRy48L2F1dGhvcj48YXV0
aG9yPkplcmUsIEguPC9hdXRob3I+PGF1dGhvcj5TYWdubywgSi4gQi48L2F1dGhvcj48YXV0aG9y
Pk1hdWxpZGksIE0uPC9hdXRob3I+PGF1dGhvcj5NYW5jaW5lbGxpLCBTLjwvYXV0aG9yPjxhdXRo
b3I+QnVvbm9tbywgRS48L2F1dGhvcj48YXV0aG9yPlNjYXJjZWxsYSwgUC48L2F1dGhvcj48YXV0
aG9yPlBpcmlsbG8sIE0uIEYuPC9hdXRob3I+PGF1dGhvcj5BbWljaSwgUi48L2F1dGhvcj48YXV0
aG9yPkNlZmZhLCBTLjwvYXV0aG9yPjxhdXRob3I+VmVsbGEsIFMuPC9hdXRob3I+PGF1dGhvcj5Q
YWxvbWJpLCBMLjwvYXV0aG9yPjxhdXRob3I+TWFyYXp6aSwgTS4gQy48L2F1dGhvcj48L2F1dGhv
cnM+PC9jb250cmlidXRvcnM+PGF1dGgtYWRkcmVzcz5EZXBhcnRtZW50IG9mIFRoZXJhcGV1dGlj
IFJlc2VhcmNoIGFuZCBNZWRpY2luZXMgRXZhbHVhdGlvbiwgSXN0aXR1dG8gU3VwZXJpb3JlIGRp
IFNhbml0YSwgUm9tZSwgSXRhbHkuIG1hcmluYS5naXVsaWFub0Bpc3MuaXQ8L2F1dGgtYWRkcmVz
cz48dGl0bGVzPjx0aXRsZT5NYXRlcm5hbCBhbnRpcmV0cm92aXJhbCB0aGVyYXB5IGZvciB0aGUg
cHJldmVudGlvbiBvZiBtb3RoZXItdG8tY2hpbGQgdHJhbnNtaXNzaW9uIG9mIEhJViBpbiBNYWxh
d2k6IG1hdGVybmFsIGFuZCBpbmZhbnQgb3V0Y29tZXMgdHdvIHllYXJzIGFmdGVyIGRlbGl2ZXJ5
PC90aXRsZT48c2Vjb25kYXJ5LXRpdGxlPlBMb1MgT25lPC9zZWNvbmRhcnktdGl0bGU+PC90aXRs
ZXM+PHBlcmlvZGljYWw+PGZ1bGwtdGl0bGU+UExvUyBPbmU8L2Z1bGwtdGl0bGU+PC9wZXJpb2Rp
Y2FsPjxwYWdlcz5lNjg5NTA8L3BhZ2VzPjx2b2x1bWU+ODwvdm9sdW1lPjxudW1iZXI+NzwvbnVt
YmVyPjxrZXl3b3Jkcz48a2V5d29yZD5BZHVsdDwva2V5d29yZD48a2V5d29yZD5BbnRpLUhJViBB
Z2VudHMvYWRtaW5pc3RyYXRpb24gJmFtcDsgZG9zYWdlL2FkdmVyc2UgZWZmZWN0cy8qdGhlcmFw
ZXV0aWMgdXNlPC9rZXl3b3JkPjxrZXl3b3JkPkFudGlyZXRyb3ZpcmFsIFRoZXJhcHksIEhpZ2hs
eSBBY3RpdmU8L2tleXdvcmQ+PGtleXdvcmQ+Q0Q0IEx5bXBob2N5dGUgQ291bnQ8L2tleXdvcmQ+
PGtleXdvcmQ+RmVtYWxlPC9rZXl3b3JkPjxrZXl3b3JkPkZvbGxvdy1VcCBTdHVkaWVzPC9rZXl3
b3JkPjxrZXl3b3JkPkhJViBJbmZlY3Rpb25zLypkcnVnIHRoZXJhcHkvbW9ydGFsaXR5L3ByZXZl
bnRpb24gJmFtcDsgY29udHJvbC8qdHJhbnNtaXNzaW9uPC9rZXl3b3JkPjxrZXl3b3JkPkh1bWFu
czwva2V5d29yZD48a2V5d29yZD5JbmZhbnQ8L2tleXdvcmQ+PGtleXdvcmQ+SW5mYW50IE1vcnRh
bGl0eTwva2V5d29yZD48a2V5d29yZD4qSW5mZWN0aW91cyBEaXNlYXNlIFRyYW5zbWlzc2lvbiwg
VmVydGljYWwvcHJldmVudGlvbiAmYW1wOyBjb250cm9sPC9rZXl3b3JkPjxrZXl3b3JkPk1hbGF3
aTwva2V5d29yZD48a2V5d29yZD5NYWxlPC9rZXl3b3JkPjxrZXl3b3JkPlByZWduYW5jeTwva2V5
d29yZD48a2V5d29yZD4qUHJlZ25hbmN5IENvbXBsaWNhdGlvbnMsIEluZmVjdGlvdXM8L2tleXdv
cmQ+PGtleXdvcmQ+VHJlYXRtZW50IE91dGNvbWU8L2tleXdvcmQ+PGtleXdvcmQ+VmlyYWwgTG9h
ZDwva2V5d29yZD48a2V5d29yZD5Zb3VuZyBBZHVsdDwva2V5d29yZD48L2tleXdvcmRzPjxkYXRl
cz48eWVhcj4yMDEzPC95ZWFyPjwvZGF0ZXM+PGlzYm4+MTkzMi02MjAzIChFbGVjdHJvbmljKSYj
eEQ7MTkzMi02MjAzIChMaW5raW5nKTwvaXNibj48YWNjZXNzaW9uLW51bT4yMzg5NDM3OTwvYWNj
ZXNzaW9uLW51bT48dXJscz48cmVsYXRlZC11cmxzPjx1cmw+aHR0cDovL3d3dy5uY2JpLm5sbS5u
aWguZ292L3B1Ym1lZC8yMzg5NDM3OTwvdXJsPjwvcmVsYXRlZC11cmxzPjwvdXJscz48Y3VzdG9t
Mj5QTUMzNzE2ODg3PC9jdXN0b20yPjxlbGVjdHJvbmljLXJlc291cmNlLW51bT4xMC4xMzcxL2pv
dXJuYWwucG9uZS4wMDY4OTUwPC9lbGVjdHJvbmljLXJlc291cmNlLW51bT48L3JlY29yZD48L0Np
dGU+PC9FbmROb3RlPn==
</w:fldData>
        </w:fldChar>
      </w:r>
      <w:r w:rsidR="00B744EF">
        <w:instrText xml:space="preserve"> ADDIN EN.CITE </w:instrText>
      </w:r>
      <w:r w:rsidR="00B744EF">
        <w:fldChar w:fldCharType="begin">
          <w:fldData xml:space="preserve">PEVuZE5vdGU+PENpdGU+PEF1dGhvcj5LaWxld288L0F1dGhvcj48WWVhcj4yMDA5PC9ZZWFyPjxS
ZWNOdW0+OTExPC9SZWNOdW0+PERpc3BsYXlUZXh0PjxzdHlsZSBmYWNlPSJzdXBlcnNjcmlwdCI+
MTQtMTg8L3N0eWxlPjwvRGlzcGxheVRleHQ+PHJlY29yZD48cmVjLW51bWJlcj45MTE8L3JlYy1u
dW1iZXI+PGZvcmVpZ24ta2V5cz48a2V5IGFwcD0iRU4iIGRiLWlkPSIyc3MyeGZldHo1MDlld2V0
dzV2eHRmeGR3MndmNXR0MGZmYTkiIHRpbWVzdGFtcD0iMTQyNjI3NjkxOCI+OTExPC9rZXk+PC9m
b3JlaWduLWtleXM+PHJlZi10eXBlIG5hbWU9IkpvdXJuYWwgQXJ0aWNsZSI+MTc8L3JlZi10eXBl
Pjxjb250cmlidXRvcnM+PGF1dGhvcnM+PGF1dGhvcj5LaWxld28sIEMuPC9hdXRob3I+PGF1dGhv
cj5LYXJsc3NvbiwgSy48L2F1dGhvcj48YXV0aG9yPk5nYXJpbmEsIE0uPC9hdXRob3I+PGF1dGhv
cj5NYXNzYXdlLCBBLjwvYXV0aG9yPjxhdXRob3I+THlhbXV5YSwgRS48L2F1dGhvcj48YXV0aG9y
PlN3YWksIEEuPC9hdXRob3I+PGF1dGhvcj5MaXB5b2dhLCBSLjwvYXV0aG9yPjxhdXRob3I+TWhh
bHUsIEYuPC9hdXRob3I+PGF1dGhvcj5CaWJlcmZlbGQsIEcuPC9hdXRob3I+PGF1dGhvcj5NaXRy
YSBQbHVzIFN0dWR5LCBUZWFtPC9hdXRob3I+PC9hdXRob3JzPjwvY29udHJpYnV0b3JzPjxhdXRo
LWFkZHJlc3M+TXVoaW1iaWxpIFVuaXZlcnNpdHkgb2YgSGVhbHRoIGFuZCBBbGxpZWQgU2NpZW5j
ZXMsIERhciBlcyBTYWxhYW0sIFRhbnphbmlhLjwvYXV0aC1hZGRyZXNzPjx0aXRsZXM+PHRpdGxl
PlByZXZlbnRpb24gb2YgbW90aGVyLXRvLWNoaWxkIHRyYW5zbWlzc2lvbiBvZiBISVYtMSB0aHJv
dWdoIGJyZWFzdGZlZWRpbmcgYnkgdHJlYXRpbmcgbW90aGVycyB3aXRoIHRyaXBsZSBhbnRpcmV0
cm92aXJhbCB0aGVyYXB5IGluIERhciBlcyBTYWxhYW0sIFRhbnphbmlhOiB0aGUgTWl0cmEgUGx1
cyBzdHVkeTwvdGl0bGU+PHNlY29uZGFyeS10aXRsZT5KIEFjcXVpciBJbW11bmUgRGVmaWMgU3lu
ZHI8L3NlY29uZGFyeS10aXRsZT48YWx0LXRpdGxlPkpvdXJuYWwgb2YgYWNxdWlyZWQgaW1tdW5l
IGRlZmljaWVuY3kgc3luZHJvbWVzPC9hbHQtdGl0bGU+PC90aXRsZXM+PHBlcmlvZGljYWw+PGZ1
bGwtdGl0bGU+SiBBY3F1aXIgSW1tdW5lIERlZmljIFN5bmRyPC9mdWxsLXRpdGxlPjwvcGVyaW9k
aWNhbD48cGFnZXM+NDA2LTE2PC9wYWdlcz48dm9sdW1lPjUyPC92b2x1bWU+PG51bWJlcj4zPC9u
dW1iZXI+PGtleXdvcmRzPjxrZXl3b3JkPkFkdWx0PC9rZXl3b3JkPjxrZXl3b3JkPkFudGktSElW
IEFnZW50cy8qdGhlcmFwZXV0aWMgdXNlPC9rZXl3b3JkPjxrZXl3b3JkPkFudGlyZXRyb3ZpcmFs
IFRoZXJhcHksIEhpZ2hseSBBY3RpdmU8L2tleXdvcmQ+PGtleXdvcmQ+KkJyZWFzdCBGZWVkaW5n
PC9rZXl3b3JkPjxrZXl3b3JkPkZlbWFsZTwva2V5d29yZD48a2V5d29yZD5ISVYgSW5mZWN0aW9u
cy8qZHJ1ZyB0aGVyYXB5Lyp0cmFuc21pc3Npb248L2tleXdvcmQ+PGtleXdvcmQ+Kkhpdi0xPC9r
ZXl3b3JkPjxrZXl3b3JkPkh1bWFuczwva2V5d29yZD48a2V5d29yZD5JbmZhbnQ8L2tleXdvcmQ+
PGtleXdvcmQ+SW5mYW50LCBOZXdib3JuPC9rZXl3b3JkPjxrZXl3b3JkPk1hbGU8L2tleXdvcmQ+
PGtleXdvcmQ+UHJlZ25hbmN5PC9rZXl3b3JkPjxrZXl3b3JkPlRhbnphbmlhL2VwaWRlbWlvbG9n
eTwva2V5d29yZD48a2V5d29yZD5Zb3VuZyBBZHVsdDwva2V5d29yZD48L2tleXdvcmRzPjxkYXRl
cz48eWVhcj4yMDA5PC95ZWFyPjxwdWItZGF0ZXM+PGRhdGU+Tm92IDE8L2RhdGU+PC9wdWItZGF0
ZXM+PC9kYXRlcz48aXNibj4xOTQ0LTc4ODQgKEVsZWN0cm9uaWMpJiN4RDsxNTI1LTQxMzUgKExp
bmtpbmcpPC9pc2JuPjxhY2Nlc3Npb24tbnVtPjE5NzMwMjY5PC9hY2Nlc3Npb24tbnVtPjx1cmxz
PjxyZWxhdGVkLXVybHM+PHVybD5odHRwOi8vd3d3Lm5jYmkubmxtLm5paC5nb3YvcHVibWVkLzE5
NzMwMjY5PC91cmw+PC9yZWxhdGVkLXVybHM+PC91cmxzPjxlbGVjdHJvbmljLXJlc291cmNlLW51
bT4xMC4xMDk3L1FBSS4wYjAxM2UzMTgxYjMyM2ZmPC9lbGVjdHJvbmljLXJlc291cmNlLW51bT48
L3JlY29yZD48L0NpdGU+PENpdGU+PEF1dGhvcj5OZ29tYTwvQXV0aG9yPjxZZWFyPjIwMTU8L1ll
YXI+PFJlY051bT4xOTk1PC9SZWNOdW0+PHJlY29yZD48cmVjLW51bWJlcj4xOTk1PC9yZWMtbnVt
YmVyPjxmb3JlaWduLWtleXM+PGtleSBhcHA9IkVOIiBkYi1pZD0iMnNzMnhmZXR6NTA5ZXdldHc1
dnh0ZnhkdzJ3ZjV0dDBmZmE5IiB0aW1lc3RhbXA9IjE1MTA4NTcwOTYiPjE5OTU8L2tleT48L2Zv
cmVpZ24ta2V5cz48cmVmLXR5cGUgbmFtZT0iSm91cm5hbCBBcnRpY2xlIj4xNzwvcmVmLXR5cGU+
PGNvbnRyaWJ1dG9ycz48YXV0aG9ycz48YXV0aG9yPk5nb21hLCBNLiBTLjwvYXV0aG9yPjxhdXRo
b3I+TWlzaXIsIEEuPC9hdXRob3I+PGF1dGhvcj5NdXRhbGUsIFcuPC9hdXRob3I+PGF1dGhvcj5S
YW1wYWtha2lzLCBFLjwvYXV0aG9yPjxhdXRob3I+U2FtcGFsaXMsIEouIFMuPC9hdXRob3I+PGF1
dGhvcj5FbG9uZywgQS48L2F1dGhvcj48YXV0aG9yPkNoaXNlbGUsIFMuPC9hdXRob3I+PGF1dGhv
cj5Nd2FsZSwgQS48L2F1dGhvcj48YXV0aG9yPk13YW5zYSwgSi4gSy48L2F1dGhvcj48YXV0aG9y
Pk11bWJhLCBTLjwvYXV0aG9yPjxhdXRob3I+Q2hhbmR3ZSwgTS48L2F1dGhvcj48YXV0aG9yPlBp
bG9uLCBSLjwvYXV0aG9yPjxhdXRob3I+U2FuZHN0cm9tLCBQLjwvYXV0aG9yPjxhdXRob3I+V3Us
IFMuPC9hdXRob3I+PGF1dGhvcj5ZZWUsIEsuPC9hdXRob3I+PGF1dGhvcj5TaWx2ZXJtYW4sIE0u
IFMuPC9hdXRob3I+PC9hdXRob3JzPjwvY29udHJpYnV0b3JzPjxhdXRoLWFkZHJlc3M+RGVwYXJ0
bWVudCBvZiBQYWVkaWF0cmljcyBhbmQgQ2hpbGQgSGVhbHRoLCBVbml2ZXJzaXR5IG9mIFphbWJp
YSwgTHVzYWthLCBaYW1iaWE7IFByb2ZuZ29tYTA5QGdtYWlsLmNvbS4mI3hEO0RlcGFydG1lbnQg
b2YgUGVkaWF0cmljcywgV2VzdGVybiBVbml2ZXJzaXR5LCBMb25kb24sIENhbmFkYS4mI3hEO0Rl
cGFydG1lbnQgb2YgUHVibGljIEhlYWx0aCwgVW5pdmVyc2l0eSBvZiBaYW1iaWEsIEx1c2FrYSwg
WmFtYmlhLiYjeEQ7RGVwYXJ0bWVudCBvZiBFcGlkZW1pb2xvZ3kgYW5kIEJpb3N0YXRpc3RpY3Ms
IE1jR2lsbCBVbml2ZXJzaXR5LCBNb250cmVhbCwgQ2FuYWRhLiYjeEQ7SlNTIE1lZGljYWwgUmVz
ZWFyY2gsIE1vbnRyZWFsLCBDYW5hZGEuJiN4RDtEZXBhcnRtZW50IG9mIE1lZGljaW5lLCBVbml2
ZXJzaXR5IG9mIFRvcm9udG8sIFRvcm9udG8sIENhbmFkYS4mI3hEO0RlcGFydG1lbnQgb2YgT2Jz
dGV0cmljcyBhbmQgR3luZWNvbG9neSwgVW5pdmVyc2l0eSBvZiBaYW1iaWEsIEx1c2FrYSwgWmFt
YmlhLiYjeEQ7RGVwYXJ0bWVudCBvZiBBbmVzdGhlc2lvbG9neSwgVW5pdmVyc2l0eSBvZiBaYW1i
aWEsIEx1c2FrYSwgWmFtYmlhLiYjeEQ7RGVwYXJ0bWVudCBvZiBQYWVkaWF0cmljcywgQXJ0aHVy
IERhdmlzb24gQ2hpbGRyZW4mYXBvcztzIEhvc3BpdGFsLCBOZG9sYSwgWmFtYmlhLiYjeEQ7RGVw
YXJ0bWVudCBvZiBOdXJzaW5nLCBDaGVsc3RvbmUgQ2xpbmljLCBMdXNha2EsIFphbWJpYS4mI3hE
O0RlcGFydG1lbnQgb2YgUGFlZGlhdHJpY3MgYW5kIENoaWxkIEhlYWx0aCwgVW5pdmVyc2l0eSBv
ZiBaYW1iaWEsIEx1c2FrYSwgWmFtYmlhLiYjeEQ7UHVibGljIEhlYWx0aCBBZ2VuY3kgb2YgQ2Fu
YWRhLCBPdHRhd2EsIENhbmFkYS4mI3hEO0hhcnZhcmQgTWVkaWNhbCBTY2hvb2wsIENhbWJyaWRn
ZSwgTWFzcy4mI3hEO0dyYW5kIENoYWxsZW5nZXMsIE90dGF3YSwgQ2FuYWRhLiYjeEQ7RGl2aXNp
b24gb2YgSW5mZWN0aW91cyBEaXNlYXNlcywgV2VzdGVybiBVbml2ZXJzaXR5LCBMb25kb24sIENh
bmFkYTsgTWljaGFlbC5TaWx2ZXJtYW5Ac2poYy5sb25kb24ub24uY2EuPC9hdXRoLWFkZHJlc3M+
PHRpdGxlcz48dGl0bGU+RWZmaWNhY3kgb2YgV0hPIHJlY29tbWVuZGF0aW9uIGZvciBjb250aW51
ZWQgYnJlYXN0ZmVlZGluZyBhbmQgbWF0ZXJuYWwgY0FSVCBmb3IgcHJldmVudGlvbiBvZiBwZXJp
bmF0YWwgYW5kIHBvc3RuYXRhbCBISVYgdHJhbnNtaXNzaW9uIGluIFphbWJpYTwvdGl0bGU+PHNl
Y29uZGFyeS10aXRsZT5KIEludCBBSURTIFNvYzwvc2Vjb25kYXJ5LXRpdGxlPjwvdGl0bGVzPjxw
ZXJpb2RpY2FsPjxmdWxsLXRpdGxlPkogSW50IEFJRFMgU29jPC9mdWxsLXRpdGxlPjwvcGVyaW9k
aWNhbD48cGFnZXM+MTkzNTI8L3BhZ2VzPjx2b2x1bWU+MTg8L3ZvbHVtZT48a2V5d29yZHM+PGtl
eXdvcmQ+QW50aS1ISVYgQWdlbnRzLyphZG1pbmlzdHJhdGlvbiAmYW1wOyBkb3NhZ2U8L2tleXdv
cmQ+PGtleXdvcmQ+KkJyZWFzdCBGZWVkaW5nPC9rZXl3b3JkPjxrZXl3b3JkPkNvaG9ydCBTdHVk
aWVzPC9rZXl3b3JkPjxrZXl3b3JkPkRydWcgVGhlcmFweSwgQ29tYmluYXRpb248L2tleXdvcmQ+
PGtleXdvcmQ+RmVtYWxlPC9rZXl3b3JkPjxrZXl3b3JkPkhJViBJbmZlY3Rpb25zL2RydWcgdGhl
cmFweS8qcHJldmVudGlvbiAmYW1wOyBjb250cm9sL3RyYW5zbWlzc2lvbjwva2V5d29yZD48a2V5
d29yZD5IdW1hbnM8L2tleXdvcmQ+PGtleXdvcmQ+SW5mYW50PC9rZXl3b3JkPjxrZXl3b3JkPklu
ZmVjdGlvdXMgRGlzZWFzZSBUcmFuc21pc3Npb24sIFZlcnRpY2FsLypwcmV2ZW50aW9uICZhbXA7
IGNvbnRyb2w8L2tleXdvcmQ+PGtleXdvcmQ+UHJlZ25hbmN5PC9rZXl3b3JkPjxrZXl3b3JkPlBy
ZWduYW5jeSBDb21wbGljYXRpb25zLCBJbmZlY3Rpb3VzLypkcnVnIHRoZXJhcHk8L2tleXdvcmQ+
PGtleXdvcmQ+UHJvc3BlY3RpdmUgU3R1ZGllczwva2V5d29yZD48a2V5d29yZD5Xb3JsZCBIZWFs
dGggT3JnYW5pemF0aW9uPC9rZXl3b3JkPjxrZXl3b3JkPlphbWJpYTwva2V5d29yZD48a2V5d29y
ZD5icmVhc3RmZWVkaW5nIHRyYW5zbWlzc2lvbiBvZiBISVY8L2tleXdvcmQ+PGtleXdvcmQ+ZWZm
aWNhY3kgb2YgV0hPIGd1aWRlbGluZXM8L2tleXdvcmQ+PGtleXdvcmQ+aW5mYW50IHN1cnZpdmFs
PC9rZXl3b3JkPjxrZXl3b3JkPm9wdGlvbiBCKzwva2V5d29yZD48a2V5d29yZD5wZXJpbmF0YWwg
dHJhbnNtaXNzaW9uIG9mIEhJVjwva2V5d29yZD48a2V5d29yZD52ZXJ0aWNhbCB0cmFuc21pc3Np
b248L2tleXdvcmQ+PC9rZXl3b3Jkcz48ZGF0ZXM+PHllYXI+MjAxNTwveWVhcj48L2RhdGVzPjxp
c2JuPjE3NTgtMjY1MiAoRWxlY3Ryb25pYykmI3hEOzE3NTgtMjY1MiAoTGlua2luZyk8L2lzYm4+
PGFjY2Vzc2lvbi1udW0+MjYxNDA0NTM8L2FjY2Vzc2lvbi1udW0+PHVybHM+PHJlbGF0ZWQtdXJs
cz48dXJsPmh0dHA6Ly93d3cubmNiaS5ubG0ubmloLmdvdi9wdWJtZWQvMjYxNDA0NTM8L3VybD48
L3JlbGF0ZWQtdXJscz48L3VybHM+PGN1c3RvbTI+UE1DNDQ5MDc5MzwvY3VzdG9tMj48ZWxlY3Ry
b25pYy1yZXNvdXJjZS1udW0+MTAuNzQ0OC9JQVMuMTguMS4xOTM1MjwvZWxlY3Ryb25pYy1yZXNv
dXJjZS1udW0+PC9yZWNvcmQ+PC9DaXRlPjxDaXRlPjxBdXRob3I+VGhvbWFzPC9BdXRob3I+PFll
YXI+MjAxMTwvWWVhcj48UmVjTnVtPjY5MDwvUmVjTnVtPjxyZWNvcmQ+PHJlYy1udW1iZXI+Njkw
PC9yZWMtbnVtYmVyPjxmb3JlaWduLWtleXM+PGtleSBhcHA9IkVOIiBkYi1pZD0iMnNzMnhmZXR6
NTA5ZXdldHc1dnh0ZnhkdzJ3ZjV0dDBmZmE5IiB0aW1lc3RhbXA9IjEzODIwMTM2NjIiPjY5MDwv
a2V5PjwvZm9yZWlnbi1rZXlzPjxyZWYtdHlwZSBuYW1lPSJKb3VybmFsIEFydGljbGUiPjE3PC9y
ZWYtdHlwZT48Y29udHJpYnV0b3JzPjxhdXRob3JzPjxhdXRob3I+VGhvbWFzLCBULiBLLjwvYXV0
aG9yPjxhdXRob3I+TWFzYWJhLCBSLjwvYXV0aG9yPjxhdXRob3I+Qm9ya293ZiwgQy4gQi48L2F1
dGhvcj48YXV0aG9yPk5kaXZvLCBSLjwvYXV0aG9yPjxhdXRob3I+WmVoLCBDLjwvYXV0aG9yPjxh
dXRob3I+TWlzb3JlLCBBLjwvYXV0aG9yPjxhdXRob3I+T3RpZW5vLCBKLjwvYXV0aG9yPjxhdXRo
b3I+SmFtaWVzb24sIEQuPC9hdXRob3I+PGF1dGhvcj5UaGlncGVuLCBNLiBDLjwvYXV0aG9yPjxh
dXRob3I+QnVsdGVyeXMsIE0uPC9hdXRob3I+PGF1dGhvcj5TbHV0c2tlciwgTC48L2F1dGhvcj48
YXV0aG9yPkRlIENvY2ssIEsuIE0uPC9hdXRob3I+PGF1dGhvcj5BbW9ybmt1bCwgUC4gTi48L2F1
dGhvcj48YXV0aG9yPkdyZWVuYmVyZywgQS4gRS48L2F1dGhvcj48YXV0aG9yPkZvd2xlciwgTS4g
Ry48L2F1dGhvcj48L2F1dGhvcnM+PC9jb250cmlidXRvcnM+PGF1dGgtYWRkcmVzcz5EaXZpc2lv
biBvZiBISVYvQUlEUyBQcmV2ZW50aW9uLCBVUyBDZW50ZXJzIGZvciBEaXNlYXNlIENvbnRyb2wg
YW5kIFByZXZlbnRpb24gKENEQyksIEF0bGFudGEsIEdlb3JnaWEsIFVTQS4gdGZ0NUBjZGMuZ292
PC9hdXRoLWFkZHJlc3M+PHRpdGxlcz48dGl0bGU+VHJpcGxlLWFudGlyZXRyb3ZpcmFsIHByb3Bo
eWxheGlzIHRvIHByZXZlbnQgbW90aGVyLXRvLWNoaWxkIEhJViB0cmFuc21pc3Npb24gdGhyb3Vn
aCBicmVhc3RmZWVkaW5nLS10aGUgS2lzdW11IEJyZWFzdGZlZWRpbmcgU3R1ZHksIEtlbnlhOiBh
IGNsaW5pY2FsIHRyaWFsPC90aXRsZT48c2Vjb25kYXJ5LXRpdGxlPlBMb1MgTWVkPC9zZWNvbmRh
cnktdGl0bGU+PC90aXRsZXM+PHBlcmlvZGljYWw+PGZ1bGwtdGl0bGU+UExvUyBNZWQ8L2Z1bGwt
dGl0bGU+PC9wZXJpb2RpY2FsPjxwYWdlcz5lMTAwMTAxNTwvcGFnZXM+PHZvbHVtZT44PC92b2x1
bWU+PG51bWJlcj4zPC9udW1iZXI+PGVkaXRpb24+MjAxMS8wNC8wNzwvZWRpdGlvbj48a2V5d29y
ZHM+PGtleXdvcmQ+QWRvbGVzY2VudDwva2V5d29yZD48a2V5d29yZD5BZHVsdDwva2V5d29yZD48
a2V5d29yZD5BbnRpLUhJViBBZ2VudHMvYWR2ZXJzZSBlZmZlY3RzLyp0aGVyYXBldXRpYyB1c2U8
L2tleXdvcmQ+PGtleXdvcmQ+KkJyZWFzdCBGZWVkaW5nPC9rZXl3b3JkPjxrZXl3b3JkPkRlbGl2
ZXJ5LCBPYnN0ZXRyaWM8L2tleXdvcmQ+PGtleXdvcmQ+RGVtb2dyYXBoeTwva2V5d29yZD48a2V5
d29yZD5GZW1hbGU8L2tleXdvcmQ+PGtleXdvcmQ+SElWIEluZmVjdGlvbnMvKmRydWcgdGhlcmFw
eS8qdHJhbnNtaXNzaW9uL3Zpcm9sb2d5PC9rZXl3b3JkPjxrZXl3b3JkPkhJVi0xLypwaHlzaW9s
b2d5PC9rZXl3b3JkPjxrZXl3b3JkPkh1bWFuczwva2V5d29yZD48a2V5d29yZD5JbmZhbnQsIE5l
d2Jvcm48L2tleXdvcmQ+PGtleXdvcmQ+SW5mZWN0aW91cyBEaXNlYXNlIFRyYW5zbWlzc2lvbiwg
VmVydGljYWwvKnByZXZlbnRpb24gJmFtcDsgY29udHJvbDwva2V5d29yZD48a2V5d29yZD5LYXBs
YW4tTWVpZXIgRXN0aW1hdGU8L2tleXdvcmQ+PGtleXdvcmQ+S2VueWE8L2tleXdvcmQ+PGtleXdv
cmQ+TWVkaWNhdGlvbiBBZGhlcmVuY2U8L2tleXdvcmQ+PGtleXdvcmQ+TW90aGVyczwva2V5d29y
ZD48a2V5d29yZD5QcmVnbmFuY3k8L2tleXdvcmQ+PGtleXdvcmQ+WW91bmcgQWR1bHQ8L2tleXdv
cmQ+PC9rZXl3b3Jkcz48ZGF0ZXM+PHllYXI+MjAxMTwveWVhcj48cHViLWRhdGVzPjxkYXRlPk1h
cjwvZGF0ZT48L3B1Yi1kYXRlcz48L2RhdGVzPjxpc2JuPjE1NDktMTY3NiAoRWxlY3Ryb25pYykm
I3hEOzE1NDktMTI3NyAoTGlua2luZyk8L2lzYm4+PGFjY2Vzc2lvbi1udW0+MjE0NjgzMDA8L2Fj
Y2Vzc2lvbi1udW0+PHVybHM+PHJlbGF0ZWQtdXJscz48dXJsPmh0dHA6Ly93d3cubmNiaS5ubG0u
bmloLmdvdi9lbnRyZXovcXVlcnkuZmNnaT9jbWQ9UmV0cmlldmUmYW1wO2RiPVB1Yk1lZCZhbXA7
ZG9wdD1DaXRhdGlvbiZhbXA7bGlzdF91aWRzPTIxNDY4MzAwPC91cmw+PC9yZWxhdGVkLXVybHM+
PC91cmxzPjxjdXN0b20yPjMwNjYxMjk8L2N1c3RvbTI+PGVsZWN0cm9uaWMtcmVzb3VyY2UtbnVt
PjEwLjEzNzEvam91cm5hbC5wbWVkLjEwMDEwMTU8L2VsZWN0cm9uaWMtcmVzb3VyY2UtbnVtPjxs
YW5ndWFnZT5lbmc8L2xhbmd1YWdlPjwvcmVjb3JkPjwvQ2l0ZT48Q2l0ZT48QXV0aG9yPkFsdmFy
ZXotVXJpYTwvQXV0aG9yPjxZZWFyPjIwMTI8L1llYXI+PFJlY051bT4xOTcxPC9SZWNOdW0+PHJl
Y29yZD48cmVjLW51bWJlcj4xOTcxPC9yZWMtbnVtYmVyPjxmb3JlaWduLWtleXM+PGtleSBhcHA9
IkVOIiBkYi1pZD0iMnNzMnhmZXR6NTA5ZXdldHc1dnh0ZnhkdzJ3ZjV0dDBmZmE5IiB0aW1lc3Rh
bXA9IjE1MTA4NTI5OTgiPjE5NzE8L2tleT48L2ZvcmVpZ24ta2V5cz48cmVmLXR5cGUgbmFtZT0i
Sm91cm5hbCBBcnRpY2xlIj4xNzwvcmVmLXR5cGU+PGNvbnRyaWJ1dG9ycz48YXV0aG9ycz48YXV0
aG9yPkFsdmFyZXotVXJpYSwgRy48L2F1dGhvcj48YXV0aG9yPk1pZGRlLCBNLjwvYXV0aG9yPjxh
dXRob3I+UGFrYW0sIFIuPC9hdXRob3I+PGF1dGhvcj5CYWNodSwgTC48L2F1dGhvcj48YXV0aG9y
Pk5haWssIFAuIEsuPC9hdXRob3I+PC9hdXRob3JzPjwvY29udHJpYnV0b3JzPjxhdXRoLWFkZHJl
c3M+RGVwYXJ0bWVudCBvZiBJbmZlY3Rpb3VzIERpc2Vhc2VzLCBSdXJhbCBEZXZlbG9wbWVudCBU
cnVzdCBIb3NwaXRhbCwgQmF0aGFsYXBhbGxpLCBLYWRpcmkgUm9hZCwgQmF0aGFsYXBhbGxpIDUx
NTY2MSwgSW5kaWEuPC9hdXRoLWFkZHJlc3M+PHRpdGxlcz48dGl0bGU+RWZmZWN0IG9mIEZvcm11
bGEgRmVlZGluZyBhbmQgQnJlYXN0ZmVlZGluZyBvbiBDaGlsZCBHcm93dGgsIEluZmFudCBNb3J0
YWxpdHksIGFuZCBISVYgVHJhbnNtaXNzaW9uIGluIENoaWxkcmVuIEJvcm4gdG8gSElWLUluZmVj
dGVkIFByZWduYW50IFdvbWVuIFdobyBSZWNlaXZlZCBUcmlwbGUgQW50aXJldHJvdmlyYWwgVGhl
cmFweSBpbiBhIFJlc291cmNlLUxpbWl0ZWQgU2V0dGluZzogRGF0YSBmcm9tIGFuIEhJViBDb2hv
cnQgU3R1ZHkgaW4gSW5kaWE8L3RpdGxlPjxzZWNvbmRhcnktdGl0bGU+SVNSTiBQZWRpYXRyPC9z
ZWNvbmRhcnktdGl0bGU+PC90aXRsZXM+PHBlcmlvZGljYWw+PGZ1bGwtdGl0bGU+SVNSTiBQZWRp
YXRyPC9mdWxsLXRpdGxlPjwvcGVyaW9kaWNhbD48cGFnZXM+NzYzNTkxPC9wYWdlcz48dm9sdW1l
PjIwMTI8L3ZvbHVtZT48ZGF0ZXM+PHllYXI+MjAxMjwveWVhcj48L2RhdGVzPjxpc2JuPjIwOTAt
NDcwMyAoRWxlY3Ryb25pYykmI3hEOzIwOTAtNDY5WCAoTGlua2luZyk8L2lzYm4+PGFjY2Vzc2lv
bi1udW0+MjI3MDE4MDE8L2FjY2Vzc2lvbi1udW0+PHVybHM+PHJlbGF0ZWQtdXJscz48dXJsPmh0
dHA6Ly93d3cubmNiaS5ubG0ubmloLmdvdi9wdWJtZWQvMjI3MDE4MDE8L3VybD48L3JlbGF0ZWQt
dXJscz48L3VybHM+PGN1c3RvbTI+UE1DMzM3MTcyMjwvY3VzdG9tMj48ZWxlY3Ryb25pYy1yZXNv
dXJjZS1udW0+MTAuNTQwMi8yMDEyLzc2MzU5MTwvZWxlY3Ryb25pYy1yZXNvdXJjZS1udW0+PC9y
ZWNvcmQ+PC9DaXRlPjxDaXRlPjxBdXRob3I+R2l1bGlhbm88L0F1dGhvcj48WWVhcj4yMDEzPC9Z
ZWFyPjxSZWNOdW0+MjAwMzwvUmVjTnVtPjxyZWNvcmQ+PHJlYy1udW1iZXI+MjAwMzwvcmVjLW51
bWJlcj48Zm9yZWlnbi1rZXlzPjxrZXkgYXBwPSJFTiIgZGItaWQ9IjJzczJ4ZmV0ejUwOWV3ZXR3
NXZ4dGZ4ZHcyd2Y1dHQwZmZhOSIgdGltZXN0YW1wPSIxNTEwODU3MTUyIj4yMDAzPC9rZXk+PC9m
b3JlaWduLWtleXM+PHJlZi10eXBlIG5hbWU9IkpvdXJuYWwgQXJ0aWNsZSI+MTc8L3JlZi10eXBl
Pjxjb250cmlidXRvcnM+PGF1dGhvcnM+PGF1dGhvcj5HaXVsaWFubywgTS48L2F1dGhvcj48YXV0
aG9yPkFuZHJlb3R0aSwgTS48L2F1dGhvcj48YXV0aG9yPkxpb3R0YSwgRy48L2F1dGhvcj48YXV0
aG9yPkplcmUsIEguPC9hdXRob3I+PGF1dGhvcj5TYWdubywgSi4gQi48L2F1dGhvcj48YXV0aG9y
Pk1hdWxpZGksIE0uPC9hdXRob3I+PGF1dGhvcj5NYW5jaW5lbGxpLCBTLjwvYXV0aG9yPjxhdXRo
b3I+QnVvbm9tbywgRS48L2F1dGhvcj48YXV0aG9yPlNjYXJjZWxsYSwgUC48L2F1dGhvcj48YXV0
aG9yPlBpcmlsbG8sIE0uIEYuPC9hdXRob3I+PGF1dGhvcj5BbWljaSwgUi48L2F1dGhvcj48YXV0
aG9yPkNlZmZhLCBTLjwvYXV0aG9yPjxhdXRob3I+VmVsbGEsIFMuPC9hdXRob3I+PGF1dGhvcj5Q
YWxvbWJpLCBMLjwvYXV0aG9yPjxhdXRob3I+TWFyYXp6aSwgTS4gQy48L2F1dGhvcj48L2F1dGhv
cnM+PC9jb250cmlidXRvcnM+PGF1dGgtYWRkcmVzcz5EZXBhcnRtZW50IG9mIFRoZXJhcGV1dGlj
IFJlc2VhcmNoIGFuZCBNZWRpY2luZXMgRXZhbHVhdGlvbiwgSXN0aXR1dG8gU3VwZXJpb3JlIGRp
IFNhbml0YSwgUm9tZSwgSXRhbHkuIG1hcmluYS5naXVsaWFub0Bpc3MuaXQ8L2F1dGgtYWRkcmVz
cz48dGl0bGVzPjx0aXRsZT5NYXRlcm5hbCBhbnRpcmV0cm92aXJhbCB0aGVyYXB5IGZvciB0aGUg
cHJldmVudGlvbiBvZiBtb3RoZXItdG8tY2hpbGQgdHJhbnNtaXNzaW9uIG9mIEhJViBpbiBNYWxh
d2k6IG1hdGVybmFsIGFuZCBpbmZhbnQgb3V0Y29tZXMgdHdvIHllYXJzIGFmdGVyIGRlbGl2ZXJ5
PC90aXRsZT48c2Vjb25kYXJ5LXRpdGxlPlBMb1MgT25lPC9zZWNvbmRhcnktdGl0bGU+PC90aXRs
ZXM+PHBlcmlvZGljYWw+PGZ1bGwtdGl0bGU+UExvUyBPbmU8L2Z1bGwtdGl0bGU+PC9wZXJpb2Rp
Y2FsPjxwYWdlcz5lNjg5NTA8L3BhZ2VzPjx2b2x1bWU+ODwvdm9sdW1lPjxudW1iZXI+NzwvbnVt
YmVyPjxrZXl3b3Jkcz48a2V5d29yZD5BZHVsdDwva2V5d29yZD48a2V5d29yZD5BbnRpLUhJViBB
Z2VudHMvYWRtaW5pc3RyYXRpb24gJmFtcDsgZG9zYWdlL2FkdmVyc2UgZWZmZWN0cy8qdGhlcmFw
ZXV0aWMgdXNlPC9rZXl3b3JkPjxrZXl3b3JkPkFudGlyZXRyb3ZpcmFsIFRoZXJhcHksIEhpZ2hs
eSBBY3RpdmU8L2tleXdvcmQ+PGtleXdvcmQ+Q0Q0IEx5bXBob2N5dGUgQ291bnQ8L2tleXdvcmQ+
PGtleXdvcmQ+RmVtYWxlPC9rZXl3b3JkPjxrZXl3b3JkPkZvbGxvdy1VcCBTdHVkaWVzPC9rZXl3
b3JkPjxrZXl3b3JkPkhJViBJbmZlY3Rpb25zLypkcnVnIHRoZXJhcHkvbW9ydGFsaXR5L3ByZXZl
bnRpb24gJmFtcDsgY29udHJvbC8qdHJhbnNtaXNzaW9uPC9rZXl3b3JkPjxrZXl3b3JkPkh1bWFu
czwva2V5d29yZD48a2V5d29yZD5JbmZhbnQ8L2tleXdvcmQ+PGtleXdvcmQ+SW5mYW50IE1vcnRh
bGl0eTwva2V5d29yZD48a2V5d29yZD4qSW5mZWN0aW91cyBEaXNlYXNlIFRyYW5zbWlzc2lvbiwg
VmVydGljYWwvcHJldmVudGlvbiAmYW1wOyBjb250cm9sPC9rZXl3b3JkPjxrZXl3b3JkPk1hbGF3
aTwva2V5d29yZD48a2V5d29yZD5NYWxlPC9rZXl3b3JkPjxrZXl3b3JkPlByZWduYW5jeTwva2V5
d29yZD48a2V5d29yZD4qUHJlZ25hbmN5IENvbXBsaWNhdGlvbnMsIEluZmVjdGlvdXM8L2tleXdv
cmQ+PGtleXdvcmQ+VHJlYXRtZW50IE91dGNvbWU8L2tleXdvcmQ+PGtleXdvcmQ+VmlyYWwgTG9h
ZDwva2V5d29yZD48a2V5d29yZD5Zb3VuZyBBZHVsdDwva2V5d29yZD48L2tleXdvcmRzPjxkYXRl
cz48eWVhcj4yMDEzPC95ZWFyPjwvZGF0ZXM+PGlzYm4+MTkzMi02MjAzIChFbGVjdHJvbmljKSYj
eEQ7MTkzMi02MjAzIChMaW5raW5nKTwvaXNibj48YWNjZXNzaW9uLW51bT4yMzg5NDM3OTwvYWNj
ZXNzaW9uLW51bT48dXJscz48cmVsYXRlZC11cmxzPjx1cmw+aHR0cDovL3d3dy5uY2JpLm5sbS5u
aWguZ292L3B1Ym1lZC8yMzg5NDM3OTwvdXJsPjwvcmVsYXRlZC11cmxzPjwvdXJscz48Y3VzdG9t
Mj5QTUMzNzE2ODg3PC9jdXN0b20yPjxlbGVjdHJvbmljLXJlc291cmNlLW51bT4xMC4xMzcxL2pv
dXJuYWwucG9uZS4wMDY4OTUwPC9lbGVjdHJvbmljLXJlc291cmNlLW51bT48L3JlY29yZD48L0Np
dGU+PC9FbmROb3RlPn==
</w:fldData>
        </w:fldChar>
      </w:r>
      <w:r w:rsidR="00B744EF">
        <w:instrText xml:space="preserve"> ADDIN EN.CITE.DATA </w:instrText>
      </w:r>
      <w:r w:rsidR="00B744EF">
        <w:fldChar w:fldCharType="end"/>
      </w:r>
      <w:r w:rsidR="00843259">
        <w:fldChar w:fldCharType="separate"/>
      </w:r>
      <w:r w:rsidR="00B744EF" w:rsidRPr="00B744EF">
        <w:rPr>
          <w:noProof/>
          <w:vertAlign w:val="superscript"/>
        </w:rPr>
        <w:t>14-18</w:t>
      </w:r>
      <w:r w:rsidR="00843259">
        <w:fldChar w:fldCharType="end"/>
      </w:r>
      <w:r w:rsidR="00DC3E55">
        <w:t xml:space="preserve"> </w:t>
      </w:r>
      <w:proofErr w:type="gramStart"/>
      <w:r w:rsidR="00DA64C0">
        <w:t>G</w:t>
      </w:r>
      <w:r w:rsidR="00484974">
        <w:t>iven</w:t>
      </w:r>
      <w:proofErr w:type="gramEnd"/>
      <w:r w:rsidR="00484974">
        <w:t xml:space="preserve"> the time taken to attain </w:t>
      </w:r>
      <w:proofErr w:type="spellStart"/>
      <w:r w:rsidR="00484974">
        <w:t>virological</w:t>
      </w:r>
      <w:proofErr w:type="spellEnd"/>
      <w:r w:rsidR="00484974">
        <w:t xml:space="preserve"> suppression,</w:t>
      </w:r>
      <w:r w:rsidR="00DC3E55">
        <w:t xml:space="preserve"> </w:t>
      </w:r>
      <w:r w:rsidR="00F674E0">
        <w:t>the</w:t>
      </w:r>
      <w:r w:rsidR="00DA64C0">
        <w:t xml:space="preserve"> </w:t>
      </w:r>
      <w:r w:rsidR="00DC3E55">
        <w:t xml:space="preserve">increased risk of postnatal transmission from mothers who </w:t>
      </w:r>
      <w:r w:rsidR="00DA64C0">
        <w:t xml:space="preserve">started </w:t>
      </w:r>
      <w:r w:rsidR="00DC3E55">
        <w:t>therapy in the third trimester</w:t>
      </w:r>
      <w:r w:rsidR="00F674E0">
        <w:t xml:space="preserve"> is not surprising</w:t>
      </w:r>
      <w:r w:rsidR="00C37403">
        <w:t>.</w:t>
      </w:r>
      <w:r w:rsidR="00DC3E55">
        <w:fldChar w:fldCharType="begin">
          <w:fldData xml:space="preserve">PEVuZE5vdGU+PENpdGU+PEF1dGhvcj5BbHZhcmV6LVVyaWE8L0F1dGhvcj48WWVhcj4yMDEyPC9Z
ZWFyPjxSZWNOdW0+MTk3MTwvUmVjTnVtPjxEaXNwbGF5VGV4dD48c3R5bGUgZmFjZT0ic3VwZXJz
Y3JpcHQiPjE0LDE2LDE3LDE5PC9zdHlsZT48L0Rpc3BsYXlUZXh0PjxyZWNvcmQ+PHJlYy1udW1i
ZXI+MTk3MTwvcmVjLW51bWJlcj48Zm9yZWlnbi1rZXlzPjxrZXkgYXBwPSJFTiIgZGItaWQ9IjJz
czJ4ZmV0ejUwOWV3ZXR3NXZ4dGZ4ZHcyd2Y1dHQwZmZhOSIgdGltZXN0YW1wPSIxNTEwODUyOTk4
Ij4xOTcxPC9rZXk+PC9mb3JlaWduLWtleXM+PHJlZi10eXBlIG5hbWU9IkpvdXJuYWwgQXJ0aWNs
ZSI+MTc8L3JlZi10eXBlPjxjb250cmlidXRvcnM+PGF1dGhvcnM+PGF1dGhvcj5BbHZhcmV6LVVy
aWEsIEcuPC9hdXRob3I+PGF1dGhvcj5NaWRkZSwgTS48L2F1dGhvcj48YXV0aG9yPlBha2FtLCBS
LjwvYXV0aG9yPjxhdXRob3I+QmFjaHUsIEwuPC9hdXRob3I+PGF1dGhvcj5OYWlrLCBQLiBLLjwv
YXV0aG9yPjwvYXV0aG9ycz48L2NvbnRyaWJ1dG9ycz48YXV0aC1hZGRyZXNzPkRlcGFydG1lbnQg
b2YgSW5mZWN0aW91cyBEaXNlYXNlcywgUnVyYWwgRGV2ZWxvcG1lbnQgVHJ1c3QgSG9zcGl0YWws
IEJhdGhhbGFwYWxsaSwgS2FkaXJpIFJvYWQsIEJhdGhhbGFwYWxsaSA1MTU2NjEsIEluZGlhLjwv
YXV0aC1hZGRyZXNzPjx0aXRsZXM+PHRpdGxlPkVmZmVjdCBvZiBGb3JtdWxhIEZlZWRpbmcgYW5k
IEJyZWFzdGZlZWRpbmcgb24gQ2hpbGQgR3Jvd3RoLCBJbmZhbnQgTW9ydGFsaXR5LCBhbmQgSElW
IFRyYW5zbWlzc2lvbiBpbiBDaGlsZHJlbiBCb3JuIHRvIEhJVi1JbmZlY3RlZCBQcmVnbmFudCBX
b21lbiBXaG8gUmVjZWl2ZWQgVHJpcGxlIEFudGlyZXRyb3ZpcmFsIFRoZXJhcHkgaW4gYSBSZXNv
dXJjZS1MaW1pdGVkIFNldHRpbmc6IERhdGEgZnJvbSBhbiBISVYgQ29ob3J0IFN0dWR5IGluIElu
ZGlhPC90aXRsZT48c2Vjb25kYXJ5LXRpdGxlPklTUk4gUGVkaWF0cjwvc2Vjb25kYXJ5LXRpdGxl
PjwvdGl0bGVzPjxwZXJpb2RpY2FsPjxmdWxsLXRpdGxlPklTUk4gUGVkaWF0cjwvZnVsbC10aXRs
ZT48L3BlcmlvZGljYWw+PHBhZ2VzPjc2MzU5MTwvcGFnZXM+PHZvbHVtZT4yMDEyPC92b2x1bWU+
PGRhdGVzPjx5ZWFyPjIwMTI8L3llYXI+PC9kYXRlcz48aXNibj4yMDkwLTQ3MDMgKEVsZWN0cm9u
aWMpJiN4RDsyMDkwLTQ2OVggKExpbmtpbmcpPC9pc2JuPjxhY2Nlc3Npb24tbnVtPjIyNzAxODAx
PC9hY2Nlc3Npb24tbnVtPjx1cmxzPjxyZWxhdGVkLXVybHM+PHVybD5odHRwOi8vd3d3Lm5jYmku
bmxtLm5paC5nb3YvcHVibWVkLzIyNzAxODAxPC91cmw+PC9yZWxhdGVkLXVybHM+PC91cmxzPjxj
dXN0b20yPlBNQzMzNzE3MjI8L2N1c3RvbTI+PGVsZWN0cm9uaWMtcmVzb3VyY2UtbnVtPjEwLjU0
MDIvMjAxMi83NjM1OTE8L2VsZWN0cm9uaWMtcmVzb3VyY2UtbnVtPjwvcmVjb3JkPjwvQ2l0ZT48
Q2l0ZT48QXV0aG9yPlRob21hczwvQXV0aG9yPjxZZWFyPjIwMTE8L1llYXI+PFJlY051bT42OTA8
L1JlY051bT48cmVjb3JkPjxyZWMtbnVtYmVyPjY5MDwvcmVjLW51bWJlcj48Zm9yZWlnbi1rZXlz
PjxrZXkgYXBwPSJFTiIgZGItaWQ9IjJzczJ4ZmV0ejUwOWV3ZXR3NXZ4dGZ4ZHcyd2Y1dHQwZmZh
OSIgdGltZXN0YW1wPSIxMzgyMDEzNjYyIj42OTA8L2tleT48L2ZvcmVpZ24ta2V5cz48cmVmLXR5
cGUgbmFtZT0iSm91cm5hbCBBcnRpY2xlIj4xNzwvcmVmLXR5cGU+PGNvbnRyaWJ1dG9ycz48YXV0
aG9ycz48YXV0aG9yPlRob21hcywgVC4gSy48L2F1dGhvcj48YXV0aG9yPk1hc2FiYSwgUi48L2F1
dGhvcj48YXV0aG9yPkJvcmtvd2YsIEMuIEIuPC9hdXRob3I+PGF1dGhvcj5OZGl2bywgUi48L2F1
dGhvcj48YXV0aG9yPlplaCwgQy48L2F1dGhvcj48YXV0aG9yPk1pc29yZSwgQS48L2F1dGhvcj48
YXV0aG9yPk90aWVubywgSi48L2F1dGhvcj48YXV0aG9yPkphbWllc29uLCBELjwvYXV0aG9yPjxh
dXRob3I+VGhpZ3BlbiwgTS4gQy48L2F1dGhvcj48YXV0aG9yPkJ1bHRlcnlzLCBNLjwvYXV0aG9y
PjxhdXRob3I+U2x1dHNrZXIsIEwuPC9hdXRob3I+PGF1dGhvcj5EZSBDb2NrLCBLLiBNLjwvYXV0
aG9yPjxhdXRob3I+QW1vcm5rdWwsIFAuIE4uPC9hdXRob3I+PGF1dGhvcj5HcmVlbmJlcmcsIEEu
IEUuPC9hdXRob3I+PGF1dGhvcj5Gb3dsZXIsIE0uIEcuPC9hdXRob3I+PC9hdXRob3JzPjwvY29u
dHJpYnV0b3JzPjxhdXRoLWFkZHJlc3M+RGl2aXNpb24gb2YgSElWL0FJRFMgUHJldmVudGlvbiwg
VVMgQ2VudGVycyBmb3IgRGlzZWFzZSBDb250cm9sIGFuZCBQcmV2ZW50aW9uIChDREMpLCBBdGxh
bnRhLCBHZW9yZ2lhLCBVU0EuIHRmdDVAY2RjLmdvdjwvYXV0aC1hZGRyZXNzPjx0aXRsZXM+PHRp
dGxlPlRyaXBsZS1hbnRpcmV0cm92aXJhbCBwcm9waHlsYXhpcyB0byBwcmV2ZW50IG1vdGhlci10
by1jaGlsZCBISVYgdHJhbnNtaXNzaW9uIHRocm91Z2ggYnJlYXN0ZmVlZGluZy0tdGhlIEtpc3Vt
dSBCcmVhc3RmZWVkaW5nIFN0dWR5LCBLZW55YTogYSBjbGluaWNhbCB0cmlhbDwvdGl0bGU+PHNl
Y29uZGFyeS10aXRsZT5QTG9TIE1lZDwvc2Vjb25kYXJ5LXRpdGxlPjwvdGl0bGVzPjxwZXJpb2Rp
Y2FsPjxmdWxsLXRpdGxlPlBMb1MgTWVkPC9mdWxsLXRpdGxlPjwvcGVyaW9kaWNhbD48cGFnZXM+
ZTEwMDEwMTU8L3BhZ2VzPjx2b2x1bWU+ODwvdm9sdW1lPjxudW1iZXI+MzwvbnVtYmVyPjxlZGl0
aW9uPjIwMTEvMDQvMDc8L2VkaXRpb24+PGtleXdvcmRzPjxrZXl3b3JkPkFkb2xlc2NlbnQ8L2tl
eXdvcmQ+PGtleXdvcmQ+QWR1bHQ8L2tleXdvcmQ+PGtleXdvcmQ+QW50aS1ISVYgQWdlbnRzL2Fk
dmVyc2UgZWZmZWN0cy8qdGhlcmFwZXV0aWMgdXNlPC9rZXl3b3JkPjxrZXl3b3JkPipCcmVhc3Qg
RmVlZGluZzwva2V5d29yZD48a2V5d29yZD5EZWxpdmVyeSwgT2JzdGV0cmljPC9rZXl3b3JkPjxr
ZXl3b3JkPkRlbW9ncmFwaHk8L2tleXdvcmQ+PGtleXdvcmQ+RmVtYWxlPC9rZXl3b3JkPjxrZXl3
b3JkPkhJViBJbmZlY3Rpb25zLypkcnVnIHRoZXJhcHkvKnRyYW5zbWlzc2lvbi92aXJvbG9neTwv
a2V5d29yZD48a2V5d29yZD5ISVYtMS8qcGh5c2lvbG9neTwva2V5d29yZD48a2V5d29yZD5IdW1h
bnM8L2tleXdvcmQ+PGtleXdvcmQ+SW5mYW50LCBOZXdib3JuPC9rZXl3b3JkPjxrZXl3b3JkPklu
ZmVjdGlvdXMgRGlzZWFzZSBUcmFuc21pc3Npb24sIFZlcnRpY2FsLypwcmV2ZW50aW9uICZhbXA7
IGNvbnRyb2w8L2tleXdvcmQ+PGtleXdvcmQ+S2FwbGFuLU1laWVyIEVzdGltYXRlPC9rZXl3b3Jk
PjxrZXl3b3JkPktlbnlhPC9rZXl3b3JkPjxrZXl3b3JkPk1lZGljYXRpb24gQWRoZXJlbmNlPC9r
ZXl3b3JkPjxrZXl3b3JkPk1vdGhlcnM8L2tleXdvcmQ+PGtleXdvcmQ+UHJlZ25hbmN5PC9rZXl3
b3JkPjxrZXl3b3JkPllvdW5nIEFkdWx0PC9rZXl3b3JkPjwva2V5d29yZHM+PGRhdGVzPjx5ZWFy
PjIwMTE8L3llYXI+PHB1Yi1kYXRlcz48ZGF0ZT5NYXI8L2RhdGU+PC9wdWItZGF0ZXM+PC9kYXRl
cz48aXNibj4xNTQ5LTE2NzYgKEVsZWN0cm9uaWMpJiN4RDsxNTQ5LTEyNzcgKExpbmtpbmcpPC9p
c2JuPjxhY2Nlc3Npb24tbnVtPjIxNDY4MzAwPC9hY2Nlc3Npb24tbnVtPjx1cmxzPjxyZWxhdGVk
LXVybHM+PHVybD5odHRwOi8vd3d3Lm5jYmkubmxtLm5paC5nb3YvZW50cmV6L3F1ZXJ5LmZjZ2k/
Y21kPVJldHJpZXZlJmFtcDtkYj1QdWJNZWQmYW1wO2RvcHQ9Q2l0YXRpb24mYW1wO2xpc3RfdWlk
cz0yMTQ2ODMwMDwvdXJsPjwvcmVsYXRlZC11cmxzPjwvdXJscz48Y3VzdG9tMj4zMDY2MTI5PC9j
dXN0b20yPjxlbGVjdHJvbmljLXJlc291cmNlLW51bT4xMC4xMzcxL2pvdXJuYWwucG1lZC4xMDAx
MDE1PC9lbGVjdHJvbmljLXJlc291cmNlLW51bT48bGFuZ3VhZ2U+ZW5nPC9sYW5ndWFnZT48L3Jl
Y29yZD48L0NpdGU+PENpdGU+PEF1dGhvcj5LaWxld288L0F1dGhvcj48WWVhcj4yMDA5PC9ZZWFy
PjxSZWNOdW0+OTExPC9SZWNOdW0+PHJlY29yZD48cmVjLW51bWJlcj45MTE8L3JlYy1udW1iZXI+
PGZvcmVpZ24ta2V5cz48a2V5IGFwcD0iRU4iIGRiLWlkPSIyc3MyeGZldHo1MDlld2V0dzV2eHRm
eGR3MndmNXR0MGZmYTkiIHRpbWVzdGFtcD0iMTQyNjI3NjkxOCI+OTExPC9rZXk+PC9mb3JlaWdu
LWtleXM+PHJlZi10eXBlIG5hbWU9IkpvdXJuYWwgQXJ0aWNsZSI+MTc8L3JlZi10eXBlPjxjb250
cmlidXRvcnM+PGF1dGhvcnM+PGF1dGhvcj5LaWxld28sIEMuPC9hdXRob3I+PGF1dGhvcj5LYXJs
c3NvbiwgSy48L2F1dGhvcj48YXV0aG9yPk5nYXJpbmEsIE0uPC9hdXRob3I+PGF1dGhvcj5NYXNz
YXdlLCBBLjwvYXV0aG9yPjxhdXRob3I+THlhbXV5YSwgRS48L2F1dGhvcj48YXV0aG9yPlN3YWks
IEEuPC9hdXRob3I+PGF1dGhvcj5MaXB5b2dhLCBSLjwvYXV0aG9yPjxhdXRob3I+TWhhbHUsIEYu
PC9hdXRob3I+PGF1dGhvcj5CaWJlcmZlbGQsIEcuPC9hdXRob3I+PGF1dGhvcj5NaXRyYSBQbHVz
IFN0dWR5LCBUZWFtPC9hdXRob3I+PC9hdXRob3JzPjwvY29udHJpYnV0b3JzPjxhdXRoLWFkZHJl
c3M+TXVoaW1iaWxpIFVuaXZlcnNpdHkgb2YgSGVhbHRoIGFuZCBBbGxpZWQgU2NpZW5jZXMsIERh
ciBlcyBTYWxhYW0sIFRhbnphbmlhLjwvYXV0aC1hZGRyZXNzPjx0aXRsZXM+PHRpdGxlPlByZXZl
bnRpb24gb2YgbW90aGVyLXRvLWNoaWxkIHRyYW5zbWlzc2lvbiBvZiBISVYtMSB0aHJvdWdoIGJy
ZWFzdGZlZWRpbmcgYnkgdHJlYXRpbmcgbW90aGVycyB3aXRoIHRyaXBsZSBhbnRpcmV0cm92aXJh
bCB0aGVyYXB5IGluIERhciBlcyBTYWxhYW0sIFRhbnphbmlhOiB0aGUgTWl0cmEgUGx1cyBzdHVk
eTwvdGl0bGU+PHNlY29uZGFyeS10aXRsZT5KIEFjcXVpciBJbW11bmUgRGVmaWMgU3luZHI8L3Nl
Y29uZGFyeS10aXRsZT48YWx0LXRpdGxlPkpvdXJuYWwgb2YgYWNxdWlyZWQgaW1tdW5lIGRlZmlj
aWVuY3kgc3luZHJvbWVzPC9hbHQtdGl0bGU+PC90aXRsZXM+PHBlcmlvZGljYWw+PGZ1bGwtdGl0
bGU+SiBBY3F1aXIgSW1tdW5lIERlZmljIFN5bmRyPC9mdWxsLXRpdGxlPjwvcGVyaW9kaWNhbD48
cGFnZXM+NDA2LTE2PC9wYWdlcz48dm9sdW1lPjUyPC92b2x1bWU+PG51bWJlcj4zPC9udW1iZXI+
PGtleXdvcmRzPjxrZXl3b3JkPkFkdWx0PC9rZXl3b3JkPjxrZXl3b3JkPkFudGktSElWIEFnZW50
cy8qdGhlcmFwZXV0aWMgdXNlPC9rZXl3b3JkPjxrZXl3b3JkPkFudGlyZXRyb3ZpcmFsIFRoZXJh
cHksIEhpZ2hseSBBY3RpdmU8L2tleXdvcmQ+PGtleXdvcmQ+KkJyZWFzdCBGZWVkaW5nPC9rZXl3
b3JkPjxrZXl3b3JkPkZlbWFsZTwva2V5d29yZD48a2V5d29yZD5ISVYgSW5mZWN0aW9ucy8qZHJ1
ZyB0aGVyYXB5Lyp0cmFuc21pc3Npb248L2tleXdvcmQ+PGtleXdvcmQ+Kkhpdi0xPC9rZXl3b3Jk
PjxrZXl3b3JkPkh1bWFuczwva2V5d29yZD48a2V5d29yZD5JbmZhbnQ8L2tleXdvcmQ+PGtleXdv
cmQ+SW5mYW50LCBOZXdib3JuPC9rZXl3b3JkPjxrZXl3b3JkPk1hbGU8L2tleXdvcmQ+PGtleXdv
cmQ+UHJlZ25hbmN5PC9rZXl3b3JkPjxrZXl3b3JkPlRhbnphbmlhL2VwaWRlbWlvbG9neTwva2V5
d29yZD48a2V5d29yZD5Zb3VuZyBBZHVsdDwva2V5d29yZD48L2tleXdvcmRzPjxkYXRlcz48eWVh
cj4yMDA5PC95ZWFyPjxwdWItZGF0ZXM+PGRhdGU+Tm92IDE8L2RhdGU+PC9wdWItZGF0ZXM+PC9k
YXRlcz48aXNibj4xOTQ0LTc4ODQgKEVsZWN0cm9uaWMpJiN4RDsxNTI1LTQxMzUgKExpbmtpbmcp
PC9pc2JuPjxhY2Nlc3Npb24tbnVtPjE5NzMwMjY5PC9hY2Nlc3Npb24tbnVtPjx1cmxzPjxyZWxh
dGVkLXVybHM+PHVybD5odHRwOi8vd3d3Lm5jYmkubmxtLm5paC5nb3YvcHVibWVkLzE5NzMwMjY5
PC91cmw+PC9yZWxhdGVkLXVybHM+PC91cmxzPjxlbGVjdHJvbmljLXJlc291cmNlLW51bT4xMC4x
MDk3L1FBSS4wYjAxM2UzMTgxYjMyM2ZmPC9lbGVjdHJvbmljLXJlc291cmNlLW51bT48L3JlY29y
ZD48L0NpdGU+PENpdGU+PEF1dGhvcj5TYWdheTwvQXV0aG9yPjxZZWFyPjIwMTU8L1llYXI+PFJl
Y051bT4xOTk4PC9SZWNOdW0+PHJlY29yZD48cmVjLW51bWJlcj4xOTk4PC9yZWMtbnVtYmVyPjxm
b3JlaWduLWtleXM+PGtleSBhcHA9IkVOIiBkYi1pZD0iMnNzMnhmZXR6NTA5ZXdldHc1dnh0Znhk
dzJ3ZjV0dDBmZmE5IiB0aW1lc3RhbXA9IjE1MTA4NTcxMjMiPjE5OTg8L2tleT48L2ZvcmVpZ24t
a2V5cz48cmVmLXR5cGUgbmFtZT0iSm91cm5hbCBBcnRpY2xlIj4xNzwvcmVmLXR5cGU+PGNvbnRy
aWJ1dG9ycz48YXV0aG9ycz48YXV0aG9yPlNhZ2F5LCBBLiBTLjwvYXV0aG9yPjxhdXRob3I+RWJv
bnlpLCBBLiBPLjwvYXV0aG9yPjxhdXRob3I+TWVsb25pLCBTLiBULjwvYXV0aG9yPjxhdXRob3I+
TXVzYSwgSi48L2F1dGhvcj48YXV0aG9yPk9ndWNoZSwgUy48L2F1dGhvcj48YXV0aG9yPkVrd2Vt
cHUsIEMuIEMuPC9hdXRob3I+PGF1dGhvcj5PeWVib2RlLCBULjwvYXV0aG9yPjxhdXRob3I+RWpl
bGlvZ3UsIEUuPC9hdXRob3I+PGF1dGhvcj5JbWFkZSwgRy4gRS48L2F1dGhvcj48YXV0aG9yPkFn
YmFqaSwgTy4gTy48L2F1dGhvcj48YXV0aG9yPk9rb25rd28sIFAuPC9hdXRob3I+PGF1dGhvcj5L
YW5raSwgUC4gSi48L2F1dGhvcj48L2F1dGhvcnM+PC9jb250cmlidXRvcnM+PGF1dGgtYWRkcmVz
cz5EZXBhcnRtZW50IG9mIE9ic3RldHJpY3MgYW5kIEd5bmVjb2xvZ3ksIFVuaXZlcnNpdHkgb2Yg
Sm9zLCBKb3MsIE5pZ2VyaWEuIGF0c2FnYXk1OEB5YWhvby5jb20uPC9hdXRoLWFkZHJlc3M+PHRp
dGxlcz48dGl0bGU+TW90aGVyLXRvLUNoaWxkIFRyYW5zbWlzc2lvbiBPdXRjb21lcyBvZiBISVYt
RXhwb3NlZCBJbmZhbnRzIEZvbGxvd2VkIFVwIGluIEpvcyBOb3J0aC1DZW50cmFsIE5pZ2VyaWE8
L3RpdGxlPjxzZWNvbmRhcnktdGl0bGU+Q3VyciBISVYgUmVzPC9zZWNvbmRhcnktdGl0bGU+PC90
aXRsZXM+PHBlcmlvZGljYWw+PGZ1bGwtdGl0bGU+Q3VyciBISVYgUmVzPC9mdWxsLXRpdGxlPjwv
cGVyaW9kaWNhbD48cGFnZXM+MTkzLTIwMDwvcGFnZXM+PHZvbHVtZT4xMzwvdm9sdW1lPjxudW1i
ZXI+MzwvbnVtYmVyPjxrZXl3b3Jkcz48a2V5d29yZD5BZHVsdDwva2V5d29yZD48a2V5d29yZD5B
bnRpLVJldHJvdmlyYWwgQWdlbnRzLyp0aGVyYXBldXRpYyB1c2U8L2tleXdvcmQ+PGtleXdvcmQ+
Q2hlbW9wcmV2ZW50aW9uLyptZXRob2RzPC9rZXl3b3JkPjxrZXl3b3JkPkZlbWFsZTwva2V5d29y
ZD48a2V5d29yZD5Gb2xsb3ctVXAgU3R1ZGllczwva2V5d29yZD48a2V5d29yZD5ISVYgQW50aWJv
ZGllcy9ibG9vZDwva2V5d29yZD48a2V5d29yZD5ISVYgSW5mZWN0aW9ucy9kaWFnbm9zaXMvKnBy
ZXZlbnRpb24gJmFtcDsgY29udHJvbC8qdHJhbnNtaXNzaW9uPC9rZXl3b3JkPjxrZXl3b3JkPkh1
bWFuczwva2V5d29yZD48a2V5d29yZD5JbmZhbnQ8L2tleXdvcmQ+PGtleXdvcmQ+SW5mYW50LCBO
ZXdib3JuPC9rZXl3b3JkPjxrZXl3b3JkPkluZmVjdGlvdXMgRGlzZWFzZSBUcmFuc21pc3Npb24s
IFZlcnRpY2FsLypwcmV2ZW50aW9uICZhbXA7IGNvbnRyb2w8L2tleXdvcmQ+PGtleXdvcmQ+TWFs
ZTwva2V5d29yZD48a2V5d29yZD5OaWdlcmlhL2VwaWRlbWlvbG9neTwva2V5d29yZD48a2V5d29y
ZD5QcmVnbmFuY3k8L2tleXdvcmQ+PGtleXdvcmQ+UHJlZ25hbmN5IENvbXBsaWNhdGlvbnMsIElu
ZmVjdGlvdXMvKmRpYWdub3Npcy8qZHJ1ZyB0aGVyYXB5PC9rZXl3b3JkPjxrZXl3b3JkPlJldHJv
c3BlY3RpdmUgU3R1ZGllczwva2V5d29yZD48a2V5d29yZD5UcmVhdG1lbnQgT3V0Y29tZTwva2V5
d29yZD48L2tleXdvcmRzPjxkYXRlcz48eWVhcj4yMDE1PC95ZWFyPjwvZGF0ZXM+PGlzYm4+MTg3
My00MjUxIChFbGVjdHJvbmljKSYjeEQ7MTU3MC0xNjJYIChMaW5raW5nKTwvaXNibj48YWNjZXNz
aW9uLW51bT4yNTk4NjM3MDwvYWNjZXNzaW9uLW51bT48dXJscz48cmVsYXRlZC11cmxzPjx1cmw+
aHR0cDovL3d3dy5uY2JpLm5sbS5uaWguZ292L3B1Ym1lZC8yNTk4NjM3MDwvdXJsPjwvcmVsYXRl
ZC11cmxzPjwvdXJscz48L3JlY29yZD48L0NpdGU+PC9FbmROb3RlPgB=
</w:fldData>
        </w:fldChar>
      </w:r>
      <w:r w:rsidR="00B744EF">
        <w:instrText xml:space="preserve"> ADDIN EN.CITE </w:instrText>
      </w:r>
      <w:r w:rsidR="00B744EF">
        <w:fldChar w:fldCharType="begin">
          <w:fldData xml:space="preserve">PEVuZE5vdGU+PENpdGU+PEF1dGhvcj5BbHZhcmV6LVVyaWE8L0F1dGhvcj48WWVhcj4yMDEyPC9Z
ZWFyPjxSZWNOdW0+MTk3MTwvUmVjTnVtPjxEaXNwbGF5VGV4dD48c3R5bGUgZmFjZT0ic3VwZXJz
Y3JpcHQiPjE0LDE2LDE3LDE5PC9zdHlsZT48L0Rpc3BsYXlUZXh0PjxyZWNvcmQ+PHJlYy1udW1i
ZXI+MTk3MTwvcmVjLW51bWJlcj48Zm9yZWlnbi1rZXlzPjxrZXkgYXBwPSJFTiIgZGItaWQ9IjJz
czJ4ZmV0ejUwOWV3ZXR3NXZ4dGZ4ZHcyd2Y1dHQwZmZhOSIgdGltZXN0YW1wPSIxNTEwODUyOTk4
Ij4xOTcxPC9rZXk+PC9mb3JlaWduLWtleXM+PHJlZi10eXBlIG5hbWU9IkpvdXJuYWwgQXJ0aWNs
ZSI+MTc8L3JlZi10eXBlPjxjb250cmlidXRvcnM+PGF1dGhvcnM+PGF1dGhvcj5BbHZhcmV6LVVy
aWEsIEcuPC9hdXRob3I+PGF1dGhvcj5NaWRkZSwgTS48L2F1dGhvcj48YXV0aG9yPlBha2FtLCBS
LjwvYXV0aG9yPjxhdXRob3I+QmFjaHUsIEwuPC9hdXRob3I+PGF1dGhvcj5OYWlrLCBQLiBLLjwv
YXV0aG9yPjwvYXV0aG9ycz48L2NvbnRyaWJ1dG9ycz48YXV0aC1hZGRyZXNzPkRlcGFydG1lbnQg
b2YgSW5mZWN0aW91cyBEaXNlYXNlcywgUnVyYWwgRGV2ZWxvcG1lbnQgVHJ1c3QgSG9zcGl0YWws
IEJhdGhhbGFwYWxsaSwgS2FkaXJpIFJvYWQsIEJhdGhhbGFwYWxsaSA1MTU2NjEsIEluZGlhLjwv
YXV0aC1hZGRyZXNzPjx0aXRsZXM+PHRpdGxlPkVmZmVjdCBvZiBGb3JtdWxhIEZlZWRpbmcgYW5k
IEJyZWFzdGZlZWRpbmcgb24gQ2hpbGQgR3Jvd3RoLCBJbmZhbnQgTW9ydGFsaXR5LCBhbmQgSElW
IFRyYW5zbWlzc2lvbiBpbiBDaGlsZHJlbiBCb3JuIHRvIEhJVi1JbmZlY3RlZCBQcmVnbmFudCBX
b21lbiBXaG8gUmVjZWl2ZWQgVHJpcGxlIEFudGlyZXRyb3ZpcmFsIFRoZXJhcHkgaW4gYSBSZXNv
dXJjZS1MaW1pdGVkIFNldHRpbmc6IERhdGEgZnJvbSBhbiBISVYgQ29ob3J0IFN0dWR5IGluIElu
ZGlhPC90aXRsZT48c2Vjb25kYXJ5LXRpdGxlPklTUk4gUGVkaWF0cjwvc2Vjb25kYXJ5LXRpdGxl
PjwvdGl0bGVzPjxwZXJpb2RpY2FsPjxmdWxsLXRpdGxlPklTUk4gUGVkaWF0cjwvZnVsbC10aXRs
ZT48L3BlcmlvZGljYWw+PHBhZ2VzPjc2MzU5MTwvcGFnZXM+PHZvbHVtZT4yMDEyPC92b2x1bWU+
PGRhdGVzPjx5ZWFyPjIwMTI8L3llYXI+PC9kYXRlcz48aXNibj4yMDkwLTQ3MDMgKEVsZWN0cm9u
aWMpJiN4RDsyMDkwLTQ2OVggKExpbmtpbmcpPC9pc2JuPjxhY2Nlc3Npb24tbnVtPjIyNzAxODAx
PC9hY2Nlc3Npb24tbnVtPjx1cmxzPjxyZWxhdGVkLXVybHM+PHVybD5odHRwOi8vd3d3Lm5jYmku
bmxtLm5paC5nb3YvcHVibWVkLzIyNzAxODAxPC91cmw+PC9yZWxhdGVkLXVybHM+PC91cmxzPjxj
dXN0b20yPlBNQzMzNzE3MjI8L2N1c3RvbTI+PGVsZWN0cm9uaWMtcmVzb3VyY2UtbnVtPjEwLjU0
MDIvMjAxMi83NjM1OTE8L2VsZWN0cm9uaWMtcmVzb3VyY2UtbnVtPjwvcmVjb3JkPjwvQ2l0ZT48
Q2l0ZT48QXV0aG9yPlRob21hczwvQXV0aG9yPjxZZWFyPjIwMTE8L1llYXI+PFJlY051bT42OTA8
L1JlY051bT48cmVjb3JkPjxyZWMtbnVtYmVyPjY5MDwvcmVjLW51bWJlcj48Zm9yZWlnbi1rZXlz
PjxrZXkgYXBwPSJFTiIgZGItaWQ9IjJzczJ4ZmV0ejUwOWV3ZXR3NXZ4dGZ4ZHcyd2Y1dHQwZmZh
OSIgdGltZXN0YW1wPSIxMzgyMDEzNjYyIj42OTA8L2tleT48L2ZvcmVpZ24ta2V5cz48cmVmLXR5
cGUgbmFtZT0iSm91cm5hbCBBcnRpY2xlIj4xNzwvcmVmLXR5cGU+PGNvbnRyaWJ1dG9ycz48YXV0
aG9ycz48YXV0aG9yPlRob21hcywgVC4gSy48L2F1dGhvcj48YXV0aG9yPk1hc2FiYSwgUi48L2F1
dGhvcj48YXV0aG9yPkJvcmtvd2YsIEMuIEIuPC9hdXRob3I+PGF1dGhvcj5OZGl2bywgUi48L2F1
dGhvcj48YXV0aG9yPlplaCwgQy48L2F1dGhvcj48YXV0aG9yPk1pc29yZSwgQS48L2F1dGhvcj48
YXV0aG9yPk90aWVubywgSi48L2F1dGhvcj48YXV0aG9yPkphbWllc29uLCBELjwvYXV0aG9yPjxh
dXRob3I+VGhpZ3BlbiwgTS4gQy48L2F1dGhvcj48YXV0aG9yPkJ1bHRlcnlzLCBNLjwvYXV0aG9y
PjxhdXRob3I+U2x1dHNrZXIsIEwuPC9hdXRob3I+PGF1dGhvcj5EZSBDb2NrLCBLLiBNLjwvYXV0
aG9yPjxhdXRob3I+QW1vcm5rdWwsIFAuIE4uPC9hdXRob3I+PGF1dGhvcj5HcmVlbmJlcmcsIEEu
IEUuPC9hdXRob3I+PGF1dGhvcj5Gb3dsZXIsIE0uIEcuPC9hdXRob3I+PC9hdXRob3JzPjwvY29u
dHJpYnV0b3JzPjxhdXRoLWFkZHJlc3M+RGl2aXNpb24gb2YgSElWL0FJRFMgUHJldmVudGlvbiwg
VVMgQ2VudGVycyBmb3IgRGlzZWFzZSBDb250cm9sIGFuZCBQcmV2ZW50aW9uIChDREMpLCBBdGxh
bnRhLCBHZW9yZ2lhLCBVU0EuIHRmdDVAY2RjLmdvdjwvYXV0aC1hZGRyZXNzPjx0aXRsZXM+PHRp
dGxlPlRyaXBsZS1hbnRpcmV0cm92aXJhbCBwcm9waHlsYXhpcyB0byBwcmV2ZW50IG1vdGhlci10
by1jaGlsZCBISVYgdHJhbnNtaXNzaW9uIHRocm91Z2ggYnJlYXN0ZmVlZGluZy0tdGhlIEtpc3Vt
dSBCcmVhc3RmZWVkaW5nIFN0dWR5LCBLZW55YTogYSBjbGluaWNhbCB0cmlhbDwvdGl0bGU+PHNl
Y29uZGFyeS10aXRsZT5QTG9TIE1lZDwvc2Vjb25kYXJ5LXRpdGxlPjwvdGl0bGVzPjxwZXJpb2Rp
Y2FsPjxmdWxsLXRpdGxlPlBMb1MgTWVkPC9mdWxsLXRpdGxlPjwvcGVyaW9kaWNhbD48cGFnZXM+
ZTEwMDEwMTU8L3BhZ2VzPjx2b2x1bWU+ODwvdm9sdW1lPjxudW1iZXI+MzwvbnVtYmVyPjxlZGl0
aW9uPjIwMTEvMDQvMDc8L2VkaXRpb24+PGtleXdvcmRzPjxrZXl3b3JkPkFkb2xlc2NlbnQ8L2tl
eXdvcmQ+PGtleXdvcmQ+QWR1bHQ8L2tleXdvcmQ+PGtleXdvcmQ+QW50aS1ISVYgQWdlbnRzL2Fk
dmVyc2UgZWZmZWN0cy8qdGhlcmFwZXV0aWMgdXNlPC9rZXl3b3JkPjxrZXl3b3JkPipCcmVhc3Qg
RmVlZGluZzwva2V5d29yZD48a2V5d29yZD5EZWxpdmVyeSwgT2JzdGV0cmljPC9rZXl3b3JkPjxr
ZXl3b3JkPkRlbW9ncmFwaHk8L2tleXdvcmQ+PGtleXdvcmQ+RmVtYWxlPC9rZXl3b3JkPjxrZXl3
b3JkPkhJViBJbmZlY3Rpb25zLypkcnVnIHRoZXJhcHkvKnRyYW5zbWlzc2lvbi92aXJvbG9neTwv
a2V5d29yZD48a2V5d29yZD5ISVYtMS8qcGh5c2lvbG9neTwva2V5d29yZD48a2V5d29yZD5IdW1h
bnM8L2tleXdvcmQ+PGtleXdvcmQ+SW5mYW50LCBOZXdib3JuPC9rZXl3b3JkPjxrZXl3b3JkPklu
ZmVjdGlvdXMgRGlzZWFzZSBUcmFuc21pc3Npb24sIFZlcnRpY2FsLypwcmV2ZW50aW9uICZhbXA7
IGNvbnRyb2w8L2tleXdvcmQ+PGtleXdvcmQ+S2FwbGFuLU1laWVyIEVzdGltYXRlPC9rZXl3b3Jk
PjxrZXl3b3JkPktlbnlhPC9rZXl3b3JkPjxrZXl3b3JkPk1lZGljYXRpb24gQWRoZXJlbmNlPC9r
ZXl3b3JkPjxrZXl3b3JkPk1vdGhlcnM8L2tleXdvcmQ+PGtleXdvcmQ+UHJlZ25hbmN5PC9rZXl3
b3JkPjxrZXl3b3JkPllvdW5nIEFkdWx0PC9rZXl3b3JkPjwva2V5d29yZHM+PGRhdGVzPjx5ZWFy
PjIwMTE8L3llYXI+PHB1Yi1kYXRlcz48ZGF0ZT5NYXI8L2RhdGU+PC9wdWItZGF0ZXM+PC9kYXRl
cz48aXNibj4xNTQ5LTE2NzYgKEVsZWN0cm9uaWMpJiN4RDsxNTQ5LTEyNzcgKExpbmtpbmcpPC9p
c2JuPjxhY2Nlc3Npb24tbnVtPjIxNDY4MzAwPC9hY2Nlc3Npb24tbnVtPjx1cmxzPjxyZWxhdGVk
LXVybHM+PHVybD5odHRwOi8vd3d3Lm5jYmkubmxtLm5paC5nb3YvZW50cmV6L3F1ZXJ5LmZjZ2k/
Y21kPVJldHJpZXZlJmFtcDtkYj1QdWJNZWQmYW1wO2RvcHQ9Q2l0YXRpb24mYW1wO2xpc3RfdWlk
cz0yMTQ2ODMwMDwvdXJsPjwvcmVsYXRlZC11cmxzPjwvdXJscz48Y3VzdG9tMj4zMDY2MTI5PC9j
dXN0b20yPjxlbGVjdHJvbmljLXJlc291cmNlLW51bT4xMC4xMzcxL2pvdXJuYWwucG1lZC4xMDAx
MDE1PC9lbGVjdHJvbmljLXJlc291cmNlLW51bT48bGFuZ3VhZ2U+ZW5nPC9sYW5ndWFnZT48L3Jl
Y29yZD48L0NpdGU+PENpdGU+PEF1dGhvcj5LaWxld288L0F1dGhvcj48WWVhcj4yMDA5PC9ZZWFy
PjxSZWNOdW0+OTExPC9SZWNOdW0+PHJlY29yZD48cmVjLW51bWJlcj45MTE8L3JlYy1udW1iZXI+
PGZvcmVpZ24ta2V5cz48a2V5IGFwcD0iRU4iIGRiLWlkPSIyc3MyeGZldHo1MDlld2V0dzV2eHRm
eGR3MndmNXR0MGZmYTkiIHRpbWVzdGFtcD0iMTQyNjI3NjkxOCI+OTExPC9rZXk+PC9mb3JlaWdu
LWtleXM+PHJlZi10eXBlIG5hbWU9IkpvdXJuYWwgQXJ0aWNsZSI+MTc8L3JlZi10eXBlPjxjb250
cmlidXRvcnM+PGF1dGhvcnM+PGF1dGhvcj5LaWxld28sIEMuPC9hdXRob3I+PGF1dGhvcj5LYXJs
c3NvbiwgSy48L2F1dGhvcj48YXV0aG9yPk5nYXJpbmEsIE0uPC9hdXRob3I+PGF1dGhvcj5NYXNz
YXdlLCBBLjwvYXV0aG9yPjxhdXRob3I+THlhbXV5YSwgRS48L2F1dGhvcj48YXV0aG9yPlN3YWks
IEEuPC9hdXRob3I+PGF1dGhvcj5MaXB5b2dhLCBSLjwvYXV0aG9yPjxhdXRob3I+TWhhbHUsIEYu
PC9hdXRob3I+PGF1dGhvcj5CaWJlcmZlbGQsIEcuPC9hdXRob3I+PGF1dGhvcj5NaXRyYSBQbHVz
IFN0dWR5LCBUZWFtPC9hdXRob3I+PC9hdXRob3JzPjwvY29udHJpYnV0b3JzPjxhdXRoLWFkZHJl
c3M+TXVoaW1iaWxpIFVuaXZlcnNpdHkgb2YgSGVhbHRoIGFuZCBBbGxpZWQgU2NpZW5jZXMsIERh
ciBlcyBTYWxhYW0sIFRhbnphbmlhLjwvYXV0aC1hZGRyZXNzPjx0aXRsZXM+PHRpdGxlPlByZXZl
bnRpb24gb2YgbW90aGVyLXRvLWNoaWxkIHRyYW5zbWlzc2lvbiBvZiBISVYtMSB0aHJvdWdoIGJy
ZWFzdGZlZWRpbmcgYnkgdHJlYXRpbmcgbW90aGVycyB3aXRoIHRyaXBsZSBhbnRpcmV0cm92aXJh
bCB0aGVyYXB5IGluIERhciBlcyBTYWxhYW0sIFRhbnphbmlhOiB0aGUgTWl0cmEgUGx1cyBzdHVk
eTwvdGl0bGU+PHNlY29uZGFyeS10aXRsZT5KIEFjcXVpciBJbW11bmUgRGVmaWMgU3luZHI8L3Nl
Y29uZGFyeS10aXRsZT48YWx0LXRpdGxlPkpvdXJuYWwgb2YgYWNxdWlyZWQgaW1tdW5lIGRlZmlj
aWVuY3kgc3luZHJvbWVzPC9hbHQtdGl0bGU+PC90aXRsZXM+PHBlcmlvZGljYWw+PGZ1bGwtdGl0
bGU+SiBBY3F1aXIgSW1tdW5lIERlZmljIFN5bmRyPC9mdWxsLXRpdGxlPjwvcGVyaW9kaWNhbD48
cGFnZXM+NDA2LTE2PC9wYWdlcz48dm9sdW1lPjUyPC92b2x1bWU+PG51bWJlcj4zPC9udW1iZXI+
PGtleXdvcmRzPjxrZXl3b3JkPkFkdWx0PC9rZXl3b3JkPjxrZXl3b3JkPkFudGktSElWIEFnZW50
cy8qdGhlcmFwZXV0aWMgdXNlPC9rZXl3b3JkPjxrZXl3b3JkPkFudGlyZXRyb3ZpcmFsIFRoZXJh
cHksIEhpZ2hseSBBY3RpdmU8L2tleXdvcmQ+PGtleXdvcmQ+KkJyZWFzdCBGZWVkaW5nPC9rZXl3
b3JkPjxrZXl3b3JkPkZlbWFsZTwva2V5d29yZD48a2V5d29yZD5ISVYgSW5mZWN0aW9ucy8qZHJ1
ZyB0aGVyYXB5Lyp0cmFuc21pc3Npb248L2tleXdvcmQ+PGtleXdvcmQ+Kkhpdi0xPC9rZXl3b3Jk
PjxrZXl3b3JkPkh1bWFuczwva2V5d29yZD48a2V5d29yZD5JbmZhbnQ8L2tleXdvcmQ+PGtleXdv
cmQ+SW5mYW50LCBOZXdib3JuPC9rZXl3b3JkPjxrZXl3b3JkPk1hbGU8L2tleXdvcmQ+PGtleXdv
cmQ+UHJlZ25hbmN5PC9rZXl3b3JkPjxrZXl3b3JkPlRhbnphbmlhL2VwaWRlbWlvbG9neTwva2V5
d29yZD48a2V5d29yZD5Zb3VuZyBBZHVsdDwva2V5d29yZD48L2tleXdvcmRzPjxkYXRlcz48eWVh
cj4yMDA5PC95ZWFyPjxwdWItZGF0ZXM+PGRhdGU+Tm92IDE8L2RhdGU+PC9wdWItZGF0ZXM+PC9k
YXRlcz48aXNibj4xOTQ0LTc4ODQgKEVsZWN0cm9uaWMpJiN4RDsxNTI1LTQxMzUgKExpbmtpbmcp
PC9pc2JuPjxhY2Nlc3Npb24tbnVtPjE5NzMwMjY5PC9hY2Nlc3Npb24tbnVtPjx1cmxzPjxyZWxh
dGVkLXVybHM+PHVybD5odHRwOi8vd3d3Lm5jYmkubmxtLm5paC5nb3YvcHVibWVkLzE5NzMwMjY5
PC91cmw+PC9yZWxhdGVkLXVybHM+PC91cmxzPjxlbGVjdHJvbmljLXJlc291cmNlLW51bT4xMC4x
MDk3L1FBSS4wYjAxM2UzMTgxYjMyM2ZmPC9lbGVjdHJvbmljLXJlc291cmNlLW51bT48L3JlY29y
ZD48L0NpdGU+PENpdGU+PEF1dGhvcj5TYWdheTwvQXV0aG9yPjxZZWFyPjIwMTU8L1llYXI+PFJl
Y051bT4xOTk4PC9SZWNOdW0+PHJlY29yZD48cmVjLW51bWJlcj4xOTk4PC9yZWMtbnVtYmVyPjxm
b3JlaWduLWtleXM+PGtleSBhcHA9IkVOIiBkYi1pZD0iMnNzMnhmZXR6NTA5ZXdldHc1dnh0Znhk
dzJ3ZjV0dDBmZmE5IiB0aW1lc3RhbXA9IjE1MTA4NTcxMjMiPjE5OTg8L2tleT48L2ZvcmVpZ24t
a2V5cz48cmVmLXR5cGUgbmFtZT0iSm91cm5hbCBBcnRpY2xlIj4xNzwvcmVmLXR5cGU+PGNvbnRy
aWJ1dG9ycz48YXV0aG9ycz48YXV0aG9yPlNhZ2F5LCBBLiBTLjwvYXV0aG9yPjxhdXRob3I+RWJv
bnlpLCBBLiBPLjwvYXV0aG9yPjxhdXRob3I+TWVsb25pLCBTLiBULjwvYXV0aG9yPjxhdXRob3I+
TXVzYSwgSi48L2F1dGhvcj48YXV0aG9yPk9ndWNoZSwgUy48L2F1dGhvcj48YXV0aG9yPkVrd2Vt
cHUsIEMuIEMuPC9hdXRob3I+PGF1dGhvcj5PeWVib2RlLCBULjwvYXV0aG9yPjxhdXRob3I+RWpl
bGlvZ3UsIEUuPC9hdXRob3I+PGF1dGhvcj5JbWFkZSwgRy4gRS48L2F1dGhvcj48YXV0aG9yPkFn
YmFqaSwgTy4gTy48L2F1dGhvcj48YXV0aG9yPk9rb25rd28sIFAuPC9hdXRob3I+PGF1dGhvcj5L
YW5raSwgUC4gSi48L2F1dGhvcj48L2F1dGhvcnM+PC9jb250cmlidXRvcnM+PGF1dGgtYWRkcmVz
cz5EZXBhcnRtZW50IG9mIE9ic3RldHJpY3MgYW5kIEd5bmVjb2xvZ3ksIFVuaXZlcnNpdHkgb2Yg
Sm9zLCBKb3MsIE5pZ2VyaWEuIGF0c2FnYXk1OEB5YWhvby5jb20uPC9hdXRoLWFkZHJlc3M+PHRp
dGxlcz48dGl0bGU+TW90aGVyLXRvLUNoaWxkIFRyYW5zbWlzc2lvbiBPdXRjb21lcyBvZiBISVYt
RXhwb3NlZCBJbmZhbnRzIEZvbGxvd2VkIFVwIGluIEpvcyBOb3J0aC1DZW50cmFsIE5pZ2VyaWE8
L3RpdGxlPjxzZWNvbmRhcnktdGl0bGU+Q3VyciBISVYgUmVzPC9zZWNvbmRhcnktdGl0bGU+PC90
aXRsZXM+PHBlcmlvZGljYWw+PGZ1bGwtdGl0bGU+Q3VyciBISVYgUmVzPC9mdWxsLXRpdGxlPjwv
cGVyaW9kaWNhbD48cGFnZXM+MTkzLTIwMDwvcGFnZXM+PHZvbHVtZT4xMzwvdm9sdW1lPjxudW1i
ZXI+MzwvbnVtYmVyPjxrZXl3b3Jkcz48a2V5d29yZD5BZHVsdDwva2V5d29yZD48a2V5d29yZD5B
bnRpLVJldHJvdmlyYWwgQWdlbnRzLyp0aGVyYXBldXRpYyB1c2U8L2tleXdvcmQ+PGtleXdvcmQ+
Q2hlbW9wcmV2ZW50aW9uLyptZXRob2RzPC9rZXl3b3JkPjxrZXl3b3JkPkZlbWFsZTwva2V5d29y
ZD48a2V5d29yZD5Gb2xsb3ctVXAgU3R1ZGllczwva2V5d29yZD48a2V5d29yZD5ISVYgQW50aWJv
ZGllcy9ibG9vZDwva2V5d29yZD48a2V5d29yZD5ISVYgSW5mZWN0aW9ucy9kaWFnbm9zaXMvKnBy
ZXZlbnRpb24gJmFtcDsgY29udHJvbC8qdHJhbnNtaXNzaW9uPC9rZXl3b3JkPjxrZXl3b3JkPkh1
bWFuczwva2V5d29yZD48a2V5d29yZD5JbmZhbnQ8L2tleXdvcmQ+PGtleXdvcmQ+SW5mYW50LCBO
ZXdib3JuPC9rZXl3b3JkPjxrZXl3b3JkPkluZmVjdGlvdXMgRGlzZWFzZSBUcmFuc21pc3Npb24s
IFZlcnRpY2FsLypwcmV2ZW50aW9uICZhbXA7IGNvbnRyb2w8L2tleXdvcmQ+PGtleXdvcmQ+TWFs
ZTwva2V5d29yZD48a2V5d29yZD5OaWdlcmlhL2VwaWRlbWlvbG9neTwva2V5d29yZD48a2V5d29y
ZD5QcmVnbmFuY3k8L2tleXdvcmQ+PGtleXdvcmQ+UHJlZ25hbmN5IENvbXBsaWNhdGlvbnMsIElu
ZmVjdGlvdXMvKmRpYWdub3Npcy8qZHJ1ZyB0aGVyYXB5PC9rZXl3b3JkPjxrZXl3b3JkPlJldHJv
c3BlY3RpdmUgU3R1ZGllczwva2V5d29yZD48a2V5d29yZD5UcmVhdG1lbnQgT3V0Y29tZTwva2V5
d29yZD48L2tleXdvcmRzPjxkYXRlcz48eWVhcj4yMDE1PC95ZWFyPjwvZGF0ZXM+PGlzYm4+MTg3
My00MjUxIChFbGVjdHJvbmljKSYjeEQ7MTU3MC0xNjJYIChMaW5raW5nKTwvaXNibj48YWNjZXNz
aW9uLW51bT4yNTk4NjM3MDwvYWNjZXNzaW9uLW51bT48dXJscz48cmVsYXRlZC11cmxzPjx1cmw+
aHR0cDovL3d3dy5uY2JpLm5sbS5uaWguZ292L3B1Ym1lZC8yNTk4NjM3MDwvdXJsPjwvcmVsYXRl
ZC11cmxzPjwvdXJscz48L3JlY29yZD48L0NpdGU+PC9FbmROb3RlPgB=
</w:fldData>
        </w:fldChar>
      </w:r>
      <w:r w:rsidR="00B744EF">
        <w:instrText xml:space="preserve"> ADDIN EN.CITE.DATA </w:instrText>
      </w:r>
      <w:r w:rsidR="00B744EF">
        <w:fldChar w:fldCharType="end"/>
      </w:r>
      <w:r w:rsidR="00DC3E55">
        <w:fldChar w:fldCharType="separate"/>
      </w:r>
      <w:r w:rsidR="00B744EF" w:rsidRPr="00B744EF">
        <w:rPr>
          <w:noProof/>
          <w:vertAlign w:val="superscript"/>
        </w:rPr>
        <w:t>14,16,17,19</w:t>
      </w:r>
      <w:r w:rsidR="00DC3E55">
        <w:fldChar w:fldCharType="end"/>
      </w:r>
      <w:r w:rsidR="000128FB">
        <w:t xml:space="preserve"> </w:t>
      </w:r>
      <w:r>
        <w:t xml:space="preserve">Second, </w:t>
      </w:r>
      <w:r w:rsidR="00B6758E">
        <w:t>most studies reported transmission</w:t>
      </w:r>
      <w:r w:rsidR="00DA64C0">
        <w:t xml:space="preserve"> event</w:t>
      </w:r>
      <w:r w:rsidR="00B6758E">
        <w:t xml:space="preserve">s </w:t>
      </w:r>
      <w:r w:rsidR="00DA64C0">
        <w:t xml:space="preserve">after </w:t>
      </w:r>
      <w:r>
        <w:t xml:space="preserve">discontinuation </w:t>
      </w:r>
      <w:r w:rsidR="00DA64C0">
        <w:t xml:space="preserve">of </w:t>
      </w:r>
      <w:r w:rsidR="00B6758E">
        <w:t xml:space="preserve">maternal </w:t>
      </w:r>
      <w:proofErr w:type="spellStart"/>
      <w:r w:rsidR="00DA64C0">
        <w:t>c</w:t>
      </w:r>
      <w:r w:rsidR="00B6758E">
        <w:t>ART</w:t>
      </w:r>
      <w:proofErr w:type="spellEnd"/>
      <w:r w:rsidR="008B585B">
        <w:t xml:space="preserve"> and reported cessation of breastfeeding</w:t>
      </w:r>
      <w:r w:rsidR="00DA64C0">
        <w:t xml:space="preserve">, so the findings </w:t>
      </w:r>
      <w:r w:rsidR="00D2519F">
        <w:t>m</w:t>
      </w:r>
      <w:r w:rsidR="00DA64C0">
        <w:t xml:space="preserve">ight </w:t>
      </w:r>
      <w:r w:rsidR="00D2519F">
        <w:t xml:space="preserve">not be </w:t>
      </w:r>
      <w:proofErr w:type="spellStart"/>
      <w:r w:rsidR="00D2519F">
        <w:t>generali</w:t>
      </w:r>
      <w:r w:rsidR="00DA64C0">
        <w:t>s</w:t>
      </w:r>
      <w:r w:rsidR="00D2519F">
        <w:t>able</w:t>
      </w:r>
      <w:proofErr w:type="spellEnd"/>
      <w:r w:rsidR="00D2519F">
        <w:t xml:space="preserve"> to mothers</w:t>
      </w:r>
      <w:r w:rsidR="00743DD9">
        <w:t xml:space="preserve"> who</w:t>
      </w:r>
      <w:r w:rsidR="00D2519F">
        <w:t xml:space="preserve"> remain on </w:t>
      </w:r>
      <w:proofErr w:type="spellStart"/>
      <w:r w:rsidR="00D2519F">
        <w:t>cART</w:t>
      </w:r>
      <w:proofErr w:type="spellEnd"/>
      <w:r w:rsidR="00D2519F">
        <w:t xml:space="preserve"> lifelong</w:t>
      </w:r>
      <w:r w:rsidR="00F674E0">
        <w:t>.</w:t>
      </w:r>
      <w:r w:rsidR="00CB082E">
        <w:t xml:space="preserve"> </w:t>
      </w:r>
    </w:p>
    <w:p w14:paraId="1905EC16" w14:textId="517B7632" w:rsidR="000675DF" w:rsidRPr="003C5CDE" w:rsidRDefault="000675DF" w:rsidP="00EE0542">
      <w:pPr>
        <w:spacing w:line="480" w:lineRule="auto"/>
        <w:rPr>
          <w:i/>
        </w:rPr>
      </w:pPr>
      <w:r w:rsidRPr="003C5CDE">
        <w:rPr>
          <w:i/>
        </w:rPr>
        <w:t xml:space="preserve">Association between transmission and maternal plasma and </w:t>
      </w:r>
      <w:r w:rsidR="003B412F">
        <w:rPr>
          <w:i/>
        </w:rPr>
        <w:t>breast milk</w:t>
      </w:r>
      <w:r w:rsidR="00984A83">
        <w:rPr>
          <w:i/>
        </w:rPr>
        <w:t xml:space="preserve"> </w:t>
      </w:r>
      <w:r w:rsidRPr="003C5CDE">
        <w:rPr>
          <w:i/>
        </w:rPr>
        <w:t>HIV viral load</w:t>
      </w:r>
    </w:p>
    <w:p w14:paraId="14FC4EC1" w14:textId="52DE2C0A" w:rsidR="00441D89" w:rsidRDefault="002F2C34" w:rsidP="00441D89">
      <w:pPr>
        <w:spacing w:line="480" w:lineRule="auto"/>
      </w:pPr>
      <w:r>
        <w:t xml:space="preserve">Elevated maternal plasma and </w:t>
      </w:r>
      <w:r w:rsidR="003B412F">
        <w:t>breast milk</w:t>
      </w:r>
      <w:r>
        <w:t xml:space="preserve"> HIV-RNA </w:t>
      </w:r>
      <w:r w:rsidR="006030F4">
        <w:t>are</w:t>
      </w:r>
      <w:r>
        <w:t xml:space="preserve"> associated with </w:t>
      </w:r>
      <w:r w:rsidR="006030F4">
        <w:t xml:space="preserve">an </w:t>
      </w:r>
      <w:r>
        <w:t>increased risk of transmission to the infant, but a ‘safe’ threshold has not been defined.</w:t>
      </w:r>
      <w:r w:rsidR="00205FA3">
        <w:t xml:space="preserve"> </w:t>
      </w:r>
      <w:r w:rsidR="00441D89">
        <w:t xml:space="preserve">Earlier studies </w:t>
      </w:r>
      <w:r w:rsidR="00EE6DBA">
        <w:t xml:space="preserve">using </w:t>
      </w:r>
      <w:r w:rsidR="00441D89">
        <w:t>assays</w:t>
      </w:r>
      <w:r w:rsidR="00EA6EF3">
        <w:t xml:space="preserve"> with detectability thresholds of 1000 </w:t>
      </w:r>
      <w:r w:rsidR="00EA6EF3">
        <w:fldChar w:fldCharType="begin">
          <w:fldData xml:space="preserve">PEVuZE5vdGU+PENpdGU+PEF1dGhvcj5BbHZhcmV6LVVyaWE8L0F1dGhvcj48WWVhcj4yMDEyPC9Z
ZWFyPjxSZWNOdW0+MTk3MTwvUmVjTnVtPjxEaXNwbGF5VGV4dD48c3R5bGUgZmFjZT0ic3VwZXJz
Y3JpcHQiPjE1LDE3PC9zdHlsZT48L0Rpc3BsYXlUZXh0PjxyZWNvcmQ+PHJlYy1udW1iZXI+MTk3
MTwvcmVjLW51bWJlcj48Zm9yZWlnbi1rZXlzPjxrZXkgYXBwPSJFTiIgZGItaWQ9IjJzczJ4ZmV0
ejUwOWV3ZXR3NXZ4dGZ4ZHcyd2Y1dHQwZmZhOSIgdGltZXN0YW1wPSIxNTEwODUyOTk4Ij4xOTcx
PC9rZXk+PC9mb3JlaWduLWtleXM+PHJlZi10eXBlIG5hbWU9IkpvdXJuYWwgQXJ0aWNsZSI+MTc8
L3JlZi10eXBlPjxjb250cmlidXRvcnM+PGF1dGhvcnM+PGF1dGhvcj5BbHZhcmV6LVVyaWEsIEcu
PC9hdXRob3I+PGF1dGhvcj5NaWRkZSwgTS48L2F1dGhvcj48YXV0aG9yPlBha2FtLCBSLjwvYXV0
aG9yPjxhdXRob3I+QmFjaHUsIEwuPC9hdXRob3I+PGF1dGhvcj5OYWlrLCBQLiBLLjwvYXV0aG9y
PjwvYXV0aG9ycz48L2NvbnRyaWJ1dG9ycz48YXV0aC1hZGRyZXNzPkRlcGFydG1lbnQgb2YgSW5m
ZWN0aW91cyBEaXNlYXNlcywgUnVyYWwgRGV2ZWxvcG1lbnQgVHJ1c3QgSG9zcGl0YWwsIEJhdGhh
bGFwYWxsaSwgS2FkaXJpIFJvYWQsIEJhdGhhbGFwYWxsaSA1MTU2NjEsIEluZGlhLjwvYXV0aC1h
ZGRyZXNzPjx0aXRsZXM+PHRpdGxlPkVmZmVjdCBvZiBGb3JtdWxhIEZlZWRpbmcgYW5kIEJyZWFz
dGZlZWRpbmcgb24gQ2hpbGQgR3Jvd3RoLCBJbmZhbnQgTW9ydGFsaXR5LCBhbmQgSElWIFRyYW5z
bWlzc2lvbiBpbiBDaGlsZHJlbiBCb3JuIHRvIEhJVi1JbmZlY3RlZCBQcmVnbmFudCBXb21lbiBX
aG8gUmVjZWl2ZWQgVHJpcGxlIEFudGlyZXRyb3ZpcmFsIFRoZXJhcHkgaW4gYSBSZXNvdXJjZS1M
aW1pdGVkIFNldHRpbmc6IERhdGEgZnJvbSBhbiBISVYgQ29ob3J0IFN0dWR5IGluIEluZGlhPC90
aXRsZT48c2Vjb25kYXJ5LXRpdGxlPklTUk4gUGVkaWF0cjwvc2Vjb25kYXJ5LXRpdGxlPjwvdGl0
bGVzPjxwZXJpb2RpY2FsPjxmdWxsLXRpdGxlPklTUk4gUGVkaWF0cjwvZnVsbC10aXRsZT48L3Bl
cmlvZGljYWw+PHBhZ2VzPjc2MzU5MTwvcGFnZXM+PHZvbHVtZT4yMDEyPC92b2x1bWU+PGRhdGVz
Pjx5ZWFyPjIwMTI8L3llYXI+PC9kYXRlcz48aXNibj4yMDkwLTQ3MDMgKEVsZWN0cm9uaWMpJiN4
RDsyMDkwLTQ2OVggKExpbmtpbmcpPC9pc2JuPjxhY2Nlc3Npb24tbnVtPjIyNzAxODAxPC9hY2Nl
c3Npb24tbnVtPjx1cmxzPjxyZWxhdGVkLXVybHM+PHVybD5odHRwOi8vd3d3Lm5jYmkubmxtLm5p
aC5nb3YvcHVibWVkLzIyNzAxODAxPC91cmw+PC9yZWxhdGVkLXVybHM+PC91cmxzPjxjdXN0b20y
PlBNQzMzNzE3MjI8L2N1c3RvbTI+PGVsZWN0cm9uaWMtcmVzb3VyY2UtbnVtPjEwLjU0MDIvMjAx
Mi83NjM1OTE8L2VsZWN0cm9uaWMtcmVzb3VyY2UtbnVtPjwvcmVjb3JkPjwvQ2l0ZT48Q2l0ZT48
QXV0aG9yPk5nb21hPC9BdXRob3I+PFllYXI+MjAxNTwvWWVhcj48UmVjTnVtPjE5OTU8L1JlY051
bT48cmVjb3JkPjxyZWMtbnVtYmVyPjE5OTU8L3JlYy1udW1iZXI+PGZvcmVpZ24ta2V5cz48a2V5
IGFwcD0iRU4iIGRiLWlkPSIyc3MyeGZldHo1MDlld2V0dzV2eHRmeGR3MndmNXR0MGZmYTkiIHRp
bWVzdGFtcD0iMTUxMDg1NzA5NiI+MTk5NTwva2V5PjwvZm9yZWlnbi1rZXlzPjxyZWYtdHlwZSBu
YW1lPSJKb3VybmFsIEFydGljbGUiPjE3PC9yZWYtdHlwZT48Y29udHJpYnV0b3JzPjxhdXRob3Jz
PjxhdXRob3I+TmdvbWEsIE0uIFMuPC9hdXRob3I+PGF1dGhvcj5NaXNpciwgQS48L2F1dGhvcj48
YXV0aG9yPk11dGFsZSwgVy48L2F1dGhvcj48YXV0aG9yPlJhbXBha2FraXMsIEUuPC9hdXRob3I+
PGF1dGhvcj5TYW1wYWxpcywgSi4gUy48L2F1dGhvcj48YXV0aG9yPkVsb25nLCBBLjwvYXV0aG9y
PjxhdXRob3I+Q2hpc2VsZSwgUy48L2F1dGhvcj48YXV0aG9yPk13YWxlLCBBLjwvYXV0aG9yPjxh
dXRob3I+TXdhbnNhLCBKLiBLLjwvYXV0aG9yPjxhdXRob3I+TXVtYmEsIFMuPC9hdXRob3I+PGF1
dGhvcj5DaGFuZHdlLCBNLjwvYXV0aG9yPjxhdXRob3I+UGlsb24sIFIuPC9hdXRob3I+PGF1dGhv
cj5TYW5kc3Ryb20sIFAuPC9hdXRob3I+PGF1dGhvcj5XdSwgUy48L2F1dGhvcj48YXV0aG9yPlll
ZSwgSy48L2F1dGhvcj48YXV0aG9yPlNpbHZlcm1hbiwgTS4gUy48L2F1dGhvcj48L2F1dGhvcnM+
PC9jb250cmlidXRvcnM+PGF1dGgtYWRkcmVzcz5EZXBhcnRtZW50IG9mIFBhZWRpYXRyaWNzIGFu
ZCBDaGlsZCBIZWFsdGgsIFVuaXZlcnNpdHkgb2YgWmFtYmlhLCBMdXNha2EsIFphbWJpYTsgUHJv
Zm5nb21hMDlAZ21haWwuY29tLiYjeEQ7RGVwYXJ0bWVudCBvZiBQZWRpYXRyaWNzLCBXZXN0ZXJu
IFVuaXZlcnNpdHksIExvbmRvbiwgQ2FuYWRhLiYjeEQ7RGVwYXJ0bWVudCBvZiBQdWJsaWMgSGVh
bHRoLCBVbml2ZXJzaXR5IG9mIFphbWJpYSwgTHVzYWthLCBaYW1iaWEuJiN4RDtEZXBhcnRtZW50
IG9mIEVwaWRlbWlvbG9neSBhbmQgQmlvc3RhdGlzdGljcywgTWNHaWxsIFVuaXZlcnNpdHksIE1v
bnRyZWFsLCBDYW5hZGEuJiN4RDtKU1MgTWVkaWNhbCBSZXNlYXJjaCwgTW9udHJlYWwsIENhbmFk
YS4mI3hEO0RlcGFydG1lbnQgb2YgTWVkaWNpbmUsIFVuaXZlcnNpdHkgb2YgVG9yb250bywgVG9y
b250bywgQ2FuYWRhLiYjeEQ7RGVwYXJ0bWVudCBvZiBPYnN0ZXRyaWNzIGFuZCBHeW5lY29sb2d5
LCBVbml2ZXJzaXR5IG9mIFphbWJpYSwgTHVzYWthLCBaYW1iaWEuJiN4RDtEZXBhcnRtZW50IG9m
IEFuZXN0aGVzaW9sb2d5LCBVbml2ZXJzaXR5IG9mIFphbWJpYSwgTHVzYWthLCBaYW1iaWEuJiN4
RDtEZXBhcnRtZW50IG9mIFBhZWRpYXRyaWNzLCBBcnRodXIgRGF2aXNvbiBDaGlsZHJlbiZhcG9z
O3MgSG9zcGl0YWwsIE5kb2xhLCBaYW1iaWEuJiN4RDtEZXBhcnRtZW50IG9mIE51cnNpbmcsIENo
ZWxzdG9uZSBDbGluaWMsIEx1c2FrYSwgWmFtYmlhLiYjeEQ7RGVwYXJ0bWVudCBvZiBQYWVkaWF0
cmljcyBhbmQgQ2hpbGQgSGVhbHRoLCBVbml2ZXJzaXR5IG9mIFphbWJpYSwgTHVzYWthLCBaYW1i
aWEuJiN4RDtQdWJsaWMgSGVhbHRoIEFnZW5jeSBvZiBDYW5hZGEsIE90dGF3YSwgQ2FuYWRhLiYj
eEQ7SGFydmFyZCBNZWRpY2FsIFNjaG9vbCwgQ2FtYnJpZGdlLCBNYXNzLiYjeEQ7R3JhbmQgQ2hh
bGxlbmdlcywgT3R0YXdhLCBDYW5hZGEuJiN4RDtEaXZpc2lvbiBvZiBJbmZlY3Rpb3VzIERpc2Vh
c2VzLCBXZXN0ZXJuIFVuaXZlcnNpdHksIExvbmRvbiwgQ2FuYWRhOyBNaWNoYWVsLlNpbHZlcm1h
bkBzamhjLmxvbmRvbi5vbi5jYS48L2F1dGgtYWRkcmVzcz48dGl0bGVzPjx0aXRsZT5FZmZpY2Fj
eSBvZiBXSE8gcmVjb21tZW5kYXRpb24gZm9yIGNvbnRpbnVlZCBicmVhc3RmZWVkaW5nIGFuZCBt
YXRlcm5hbCBjQVJUIGZvciBwcmV2ZW50aW9uIG9mIHBlcmluYXRhbCBhbmQgcG9zdG5hdGFsIEhJ
ViB0cmFuc21pc3Npb24gaW4gWmFtYmlhPC90aXRsZT48c2Vjb25kYXJ5LXRpdGxlPkogSW50IEFJ
RFMgU29jPC9zZWNvbmRhcnktdGl0bGU+PC90aXRsZXM+PHBlcmlvZGljYWw+PGZ1bGwtdGl0bGU+
SiBJbnQgQUlEUyBTb2M8L2Z1bGwtdGl0bGU+PC9wZXJpb2RpY2FsPjxwYWdlcz4xOTM1MjwvcGFn
ZXM+PHZvbHVtZT4xODwvdm9sdW1lPjxrZXl3b3Jkcz48a2V5d29yZD5BbnRpLUhJViBBZ2VudHMv
KmFkbWluaXN0cmF0aW9uICZhbXA7IGRvc2FnZTwva2V5d29yZD48a2V5d29yZD4qQnJlYXN0IEZl
ZWRpbmc8L2tleXdvcmQ+PGtleXdvcmQ+Q29ob3J0IFN0dWRpZXM8L2tleXdvcmQ+PGtleXdvcmQ+
RHJ1ZyBUaGVyYXB5LCBDb21iaW5hdGlvbjwva2V5d29yZD48a2V5d29yZD5GZW1hbGU8L2tleXdv
cmQ+PGtleXdvcmQ+SElWIEluZmVjdGlvbnMvZHJ1ZyB0aGVyYXB5LypwcmV2ZW50aW9uICZhbXA7
IGNvbnRyb2wvdHJhbnNtaXNzaW9uPC9rZXl3b3JkPjxrZXl3b3JkPkh1bWFuczwva2V5d29yZD48
a2V5d29yZD5JbmZhbnQ8L2tleXdvcmQ+PGtleXdvcmQ+SW5mZWN0aW91cyBEaXNlYXNlIFRyYW5z
bWlzc2lvbiwgVmVydGljYWwvKnByZXZlbnRpb24gJmFtcDsgY29udHJvbDwva2V5d29yZD48a2V5
d29yZD5QcmVnbmFuY3k8L2tleXdvcmQ+PGtleXdvcmQ+UHJlZ25hbmN5IENvbXBsaWNhdGlvbnMs
IEluZmVjdGlvdXMvKmRydWcgdGhlcmFweTwva2V5d29yZD48a2V5d29yZD5Qcm9zcGVjdGl2ZSBT
dHVkaWVzPC9rZXl3b3JkPjxrZXl3b3JkPldvcmxkIEhlYWx0aCBPcmdhbml6YXRpb248L2tleXdv
cmQ+PGtleXdvcmQ+WmFtYmlhPC9rZXl3b3JkPjxrZXl3b3JkPmJyZWFzdGZlZWRpbmcgdHJhbnNt
aXNzaW9uIG9mIEhJVjwva2V5d29yZD48a2V5d29yZD5lZmZpY2FjeSBvZiBXSE8gZ3VpZGVsaW5l
czwva2V5d29yZD48a2V5d29yZD5pbmZhbnQgc3Vydml2YWw8L2tleXdvcmQ+PGtleXdvcmQ+b3B0
aW9uIEIrPC9rZXl3b3JkPjxrZXl3b3JkPnBlcmluYXRhbCB0cmFuc21pc3Npb24gb2YgSElWPC9r
ZXl3b3JkPjxrZXl3b3JkPnZlcnRpY2FsIHRyYW5zbWlzc2lvbjwva2V5d29yZD48L2tleXdvcmRz
PjxkYXRlcz48eWVhcj4yMDE1PC95ZWFyPjwvZGF0ZXM+PGlzYm4+MTc1OC0yNjUyIChFbGVjdHJv
bmljKSYjeEQ7MTc1OC0yNjUyIChMaW5raW5nKTwvaXNibj48YWNjZXNzaW9uLW51bT4yNjE0MDQ1
MzwvYWNjZXNzaW9uLW51bT48dXJscz48cmVsYXRlZC11cmxzPjx1cmw+aHR0cDovL3d3dy5uY2Jp
Lm5sbS5uaWguZ292L3B1Ym1lZC8yNjE0MDQ1MzwvdXJsPjwvcmVsYXRlZC11cmxzPjwvdXJscz48
Y3VzdG9tMj5QTUM0NDkwNzkzPC9jdXN0b20yPjxlbGVjdHJvbmljLXJlc291cmNlLW51bT4xMC43
NDQ4L0lBUy4xOC4xLjE5MzUyPC9lbGVjdHJvbmljLXJlc291cmNlLW51bT48L3JlY29yZD48L0Np
dGU+PC9FbmROb3RlPgB=
</w:fldData>
        </w:fldChar>
      </w:r>
      <w:r w:rsidR="00B744EF">
        <w:instrText xml:space="preserve"> ADDIN EN.CITE </w:instrText>
      </w:r>
      <w:r w:rsidR="00B744EF">
        <w:fldChar w:fldCharType="begin">
          <w:fldData xml:space="preserve">PEVuZE5vdGU+PENpdGU+PEF1dGhvcj5BbHZhcmV6LVVyaWE8L0F1dGhvcj48WWVhcj4yMDEyPC9Z
ZWFyPjxSZWNOdW0+MTk3MTwvUmVjTnVtPjxEaXNwbGF5VGV4dD48c3R5bGUgZmFjZT0ic3VwZXJz
Y3JpcHQiPjE1LDE3PC9zdHlsZT48L0Rpc3BsYXlUZXh0PjxyZWNvcmQ+PHJlYy1udW1iZXI+MTk3
MTwvcmVjLW51bWJlcj48Zm9yZWlnbi1rZXlzPjxrZXkgYXBwPSJFTiIgZGItaWQ9IjJzczJ4ZmV0
ejUwOWV3ZXR3NXZ4dGZ4ZHcyd2Y1dHQwZmZhOSIgdGltZXN0YW1wPSIxNTEwODUyOTk4Ij4xOTcx
PC9rZXk+PC9mb3JlaWduLWtleXM+PHJlZi10eXBlIG5hbWU9IkpvdXJuYWwgQXJ0aWNsZSI+MTc8
L3JlZi10eXBlPjxjb250cmlidXRvcnM+PGF1dGhvcnM+PGF1dGhvcj5BbHZhcmV6LVVyaWEsIEcu
PC9hdXRob3I+PGF1dGhvcj5NaWRkZSwgTS48L2F1dGhvcj48YXV0aG9yPlBha2FtLCBSLjwvYXV0
aG9yPjxhdXRob3I+QmFjaHUsIEwuPC9hdXRob3I+PGF1dGhvcj5OYWlrLCBQLiBLLjwvYXV0aG9y
PjwvYXV0aG9ycz48L2NvbnRyaWJ1dG9ycz48YXV0aC1hZGRyZXNzPkRlcGFydG1lbnQgb2YgSW5m
ZWN0aW91cyBEaXNlYXNlcywgUnVyYWwgRGV2ZWxvcG1lbnQgVHJ1c3QgSG9zcGl0YWwsIEJhdGhh
bGFwYWxsaSwgS2FkaXJpIFJvYWQsIEJhdGhhbGFwYWxsaSA1MTU2NjEsIEluZGlhLjwvYXV0aC1h
ZGRyZXNzPjx0aXRsZXM+PHRpdGxlPkVmZmVjdCBvZiBGb3JtdWxhIEZlZWRpbmcgYW5kIEJyZWFz
dGZlZWRpbmcgb24gQ2hpbGQgR3Jvd3RoLCBJbmZhbnQgTW9ydGFsaXR5LCBhbmQgSElWIFRyYW5z
bWlzc2lvbiBpbiBDaGlsZHJlbiBCb3JuIHRvIEhJVi1JbmZlY3RlZCBQcmVnbmFudCBXb21lbiBX
aG8gUmVjZWl2ZWQgVHJpcGxlIEFudGlyZXRyb3ZpcmFsIFRoZXJhcHkgaW4gYSBSZXNvdXJjZS1M
aW1pdGVkIFNldHRpbmc6IERhdGEgZnJvbSBhbiBISVYgQ29ob3J0IFN0dWR5IGluIEluZGlhPC90
aXRsZT48c2Vjb25kYXJ5LXRpdGxlPklTUk4gUGVkaWF0cjwvc2Vjb25kYXJ5LXRpdGxlPjwvdGl0
bGVzPjxwZXJpb2RpY2FsPjxmdWxsLXRpdGxlPklTUk4gUGVkaWF0cjwvZnVsbC10aXRsZT48L3Bl
cmlvZGljYWw+PHBhZ2VzPjc2MzU5MTwvcGFnZXM+PHZvbHVtZT4yMDEyPC92b2x1bWU+PGRhdGVz
Pjx5ZWFyPjIwMTI8L3llYXI+PC9kYXRlcz48aXNibj4yMDkwLTQ3MDMgKEVsZWN0cm9uaWMpJiN4
RDsyMDkwLTQ2OVggKExpbmtpbmcpPC9pc2JuPjxhY2Nlc3Npb24tbnVtPjIyNzAxODAxPC9hY2Nl
c3Npb24tbnVtPjx1cmxzPjxyZWxhdGVkLXVybHM+PHVybD5odHRwOi8vd3d3Lm5jYmkubmxtLm5p
aC5nb3YvcHVibWVkLzIyNzAxODAxPC91cmw+PC9yZWxhdGVkLXVybHM+PC91cmxzPjxjdXN0b20y
PlBNQzMzNzE3MjI8L2N1c3RvbTI+PGVsZWN0cm9uaWMtcmVzb3VyY2UtbnVtPjEwLjU0MDIvMjAx
Mi83NjM1OTE8L2VsZWN0cm9uaWMtcmVzb3VyY2UtbnVtPjwvcmVjb3JkPjwvQ2l0ZT48Q2l0ZT48
QXV0aG9yPk5nb21hPC9BdXRob3I+PFllYXI+MjAxNTwvWWVhcj48UmVjTnVtPjE5OTU8L1JlY051
bT48cmVjb3JkPjxyZWMtbnVtYmVyPjE5OTU8L3JlYy1udW1iZXI+PGZvcmVpZ24ta2V5cz48a2V5
IGFwcD0iRU4iIGRiLWlkPSIyc3MyeGZldHo1MDlld2V0dzV2eHRmeGR3MndmNXR0MGZmYTkiIHRp
bWVzdGFtcD0iMTUxMDg1NzA5NiI+MTk5NTwva2V5PjwvZm9yZWlnbi1rZXlzPjxyZWYtdHlwZSBu
YW1lPSJKb3VybmFsIEFydGljbGUiPjE3PC9yZWYtdHlwZT48Y29udHJpYnV0b3JzPjxhdXRob3Jz
PjxhdXRob3I+TmdvbWEsIE0uIFMuPC9hdXRob3I+PGF1dGhvcj5NaXNpciwgQS48L2F1dGhvcj48
YXV0aG9yPk11dGFsZSwgVy48L2F1dGhvcj48YXV0aG9yPlJhbXBha2FraXMsIEUuPC9hdXRob3I+
PGF1dGhvcj5TYW1wYWxpcywgSi4gUy48L2F1dGhvcj48YXV0aG9yPkVsb25nLCBBLjwvYXV0aG9y
PjxhdXRob3I+Q2hpc2VsZSwgUy48L2F1dGhvcj48YXV0aG9yPk13YWxlLCBBLjwvYXV0aG9yPjxh
dXRob3I+TXdhbnNhLCBKLiBLLjwvYXV0aG9yPjxhdXRob3I+TXVtYmEsIFMuPC9hdXRob3I+PGF1
dGhvcj5DaGFuZHdlLCBNLjwvYXV0aG9yPjxhdXRob3I+UGlsb24sIFIuPC9hdXRob3I+PGF1dGhv
cj5TYW5kc3Ryb20sIFAuPC9hdXRob3I+PGF1dGhvcj5XdSwgUy48L2F1dGhvcj48YXV0aG9yPlll
ZSwgSy48L2F1dGhvcj48YXV0aG9yPlNpbHZlcm1hbiwgTS4gUy48L2F1dGhvcj48L2F1dGhvcnM+
PC9jb250cmlidXRvcnM+PGF1dGgtYWRkcmVzcz5EZXBhcnRtZW50IG9mIFBhZWRpYXRyaWNzIGFu
ZCBDaGlsZCBIZWFsdGgsIFVuaXZlcnNpdHkgb2YgWmFtYmlhLCBMdXNha2EsIFphbWJpYTsgUHJv
Zm5nb21hMDlAZ21haWwuY29tLiYjeEQ7RGVwYXJ0bWVudCBvZiBQZWRpYXRyaWNzLCBXZXN0ZXJu
IFVuaXZlcnNpdHksIExvbmRvbiwgQ2FuYWRhLiYjeEQ7RGVwYXJ0bWVudCBvZiBQdWJsaWMgSGVh
bHRoLCBVbml2ZXJzaXR5IG9mIFphbWJpYSwgTHVzYWthLCBaYW1iaWEuJiN4RDtEZXBhcnRtZW50
IG9mIEVwaWRlbWlvbG9neSBhbmQgQmlvc3RhdGlzdGljcywgTWNHaWxsIFVuaXZlcnNpdHksIE1v
bnRyZWFsLCBDYW5hZGEuJiN4RDtKU1MgTWVkaWNhbCBSZXNlYXJjaCwgTW9udHJlYWwsIENhbmFk
YS4mI3hEO0RlcGFydG1lbnQgb2YgTWVkaWNpbmUsIFVuaXZlcnNpdHkgb2YgVG9yb250bywgVG9y
b250bywgQ2FuYWRhLiYjeEQ7RGVwYXJ0bWVudCBvZiBPYnN0ZXRyaWNzIGFuZCBHeW5lY29sb2d5
LCBVbml2ZXJzaXR5IG9mIFphbWJpYSwgTHVzYWthLCBaYW1iaWEuJiN4RDtEZXBhcnRtZW50IG9m
IEFuZXN0aGVzaW9sb2d5LCBVbml2ZXJzaXR5IG9mIFphbWJpYSwgTHVzYWthLCBaYW1iaWEuJiN4
RDtEZXBhcnRtZW50IG9mIFBhZWRpYXRyaWNzLCBBcnRodXIgRGF2aXNvbiBDaGlsZHJlbiZhcG9z
O3MgSG9zcGl0YWwsIE5kb2xhLCBaYW1iaWEuJiN4RDtEZXBhcnRtZW50IG9mIE51cnNpbmcsIENo
ZWxzdG9uZSBDbGluaWMsIEx1c2FrYSwgWmFtYmlhLiYjeEQ7RGVwYXJ0bWVudCBvZiBQYWVkaWF0
cmljcyBhbmQgQ2hpbGQgSGVhbHRoLCBVbml2ZXJzaXR5IG9mIFphbWJpYSwgTHVzYWthLCBaYW1i
aWEuJiN4RDtQdWJsaWMgSGVhbHRoIEFnZW5jeSBvZiBDYW5hZGEsIE90dGF3YSwgQ2FuYWRhLiYj
eEQ7SGFydmFyZCBNZWRpY2FsIFNjaG9vbCwgQ2FtYnJpZGdlLCBNYXNzLiYjeEQ7R3JhbmQgQ2hh
bGxlbmdlcywgT3R0YXdhLCBDYW5hZGEuJiN4RDtEaXZpc2lvbiBvZiBJbmZlY3Rpb3VzIERpc2Vh
c2VzLCBXZXN0ZXJuIFVuaXZlcnNpdHksIExvbmRvbiwgQ2FuYWRhOyBNaWNoYWVsLlNpbHZlcm1h
bkBzamhjLmxvbmRvbi5vbi5jYS48L2F1dGgtYWRkcmVzcz48dGl0bGVzPjx0aXRsZT5FZmZpY2Fj
eSBvZiBXSE8gcmVjb21tZW5kYXRpb24gZm9yIGNvbnRpbnVlZCBicmVhc3RmZWVkaW5nIGFuZCBt
YXRlcm5hbCBjQVJUIGZvciBwcmV2ZW50aW9uIG9mIHBlcmluYXRhbCBhbmQgcG9zdG5hdGFsIEhJ
ViB0cmFuc21pc3Npb24gaW4gWmFtYmlhPC90aXRsZT48c2Vjb25kYXJ5LXRpdGxlPkogSW50IEFJ
RFMgU29jPC9zZWNvbmRhcnktdGl0bGU+PC90aXRsZXM+PHBlcmlvZGljYWw+PGZ1bGwtdGl0bGU+
SiBJbnQgQUlEUyBTb2M8L2Z1bGwtdGl0bGU+PC9wZXJpb2RpY2FsPjxwYWdlcz4xOTM1MjwvcGFn
ZXM+PHZvbHVtZT4xODwvdm9sdW1lPjxrZXl3b3Jkcz48a2V5d29yZD5BbnRpLUhJViBBZ2VudHMv
KmFkbWluaXN0cmF0aW9uICZhbXA7IGRvc2FnZTwva2V5d29yZD48a2V5d29yZD4qQnJlYXN0IEZl
ZWRpbmc8L2tleXdvcmQ+PGtleXdvcmQ+Q29ob3J0IFN0dWRpZXM8L2tleXdvcmQ+PGtleXdvcmQ+
RHJ1ZyBUaGVyYXB5LCBDb21iaW5hdGlvbjwva2V5d29yZD48a2V5d29yZD5GZW1hbGU8L2tleXdv
cmQ+PGtleXdvcmQ+SElWIEluZmVjdGlvbnMvZHJ1ZyB0aGVyYXB5LypwcmV2ZW50aW9uICZhbXA7
IGNvbnRyb2wvdHJhbnNtaXNzaW9uPC9rZXl3b3JkPjxrZXl3b3JkPkh1bWFuczwva2V5d29yZD48
a2V5d29yZD5JbmZhbnQ8L2tleXdvcmQ+PGtleXdvcmQ+SW5mZWN0aW91cyBEaXNlYXNlIFRyYW5z
bWlzc2lvbiwgVmVydGljYWwvKnByZXZlbnRpb24gJmFtcDsgY29udHJvbDwva2V5d29yZD48a2V5
d29yZD5QcmVnbmFuY3k8L2tleXdvcmQ+PGtleXdvcmQ+UHJlZ25hbmN5IENvbXBsaWNhdGlvbnMs
IEluZmVjdGlvdXMvKmRydWcgdGhlcmFweTwva2V5d29yZD48a2V5d29yZD5Qcm9zcGVjdGl2ZSBT
dHVkaWVzPC9rZXl3b3JkPjxrZXl3b3JkPldvcmxkIEhlYWx0aCBPcmdhbml6YXRpb248L2tleXdv
cmQ+PGtleXdvcmQ+WmFtYmlhPC9rZXl3b3JkPjxrZXl3b3JkPmJyZWFzdGZlZWRpbmcgdHJhbnNt
aXNzaW9uIG9mIEhJVjwva2V5d29yZD48a2V5d29yZD5lZmZpY2FjeSBvZiBXSE8gZ3VpZGVsaW5l
czwva2V5d29yZD48a2V5d29yZD5pbmZhbnQgc3Vydml2YWw8L2tleXdvcmQ+PGtleXdvcmQ+b3B0
aW9uIEIrPC9rZXl3b3JkPjxrZXl3b3JkPnBlcmluYXRhbCB0cmFuc21pc3Npb24gb2YgSElWPC9r
ZXl3b3JkPjxrZXl3b3JkPnZlcnRpY2FsIHRyYW5zbWlzc2lvbjwva2V5d29yZD48L2tleXdvcmRz
PjxkYXRlcz48eWVhcj4yMDE1PC95ZWFyPjwvZGF0ZXM+PGlzYm4+MTc1OC0yNjUyIChFbGVjdHJv
bmljKSYjeEQ7MTc1OC0yNjUyIChMaW5raW5nKTwvaXNibj48YWNjZXNzaW9uLW51bT4yNjE0MDQ1
MzwvYWNjZXNzaW9uLW51bT48dXJscz48cmVsYXRlZC11cmxzPjx1cmw+aHR0cDovL3d3dy5uY2Jp
Lm5sbS5uaWguZ292L3B1Ym1lZC8yNjE0MDQ1MzwvdXJsPjwvcmVsYXRlZC11cmxzPjwvdXJscz48
Y3VzdG9tMj5QTUM0NDkwNzkzPC9jdXN0b20yPjxlbGVjdHJvbmljLXJlc291cmNlLW51bT4xMC43
NDQ4L0lBUy4xOC4xLjE5MzUyPC9lbGVjdHJvbmljLXJlc291cmNlLW51bT48L3JlY29yZD48L0Np
dGU+PC9FbmROb3RlPgB=
</w:fldData>
        </w:fldChar>
      </w:r>
      <w:r w:rsidR="00B744EF">
        <w:instrText xml:space="preserve"> ADDIN EN.CITE.DATA </w:instrText>
      </w:r>
      <w:r w:rsidR="00B744EF">
        <w:fldChar w:fldCharType="end"/>
      </w:r>
      <w:r w:rsidR="00EA6EF3">
        <w:fldChar w:fldCharType="separate"/>
      </w:r>
      <w:r w:rsidR="00B744EF" w:rsidRPr="00B744EF">
        <w:rPr>
          <w:noProof/>
          <w:vertAlign w:val="superscript"/>
        </w:rPr>
        <w:t>15,17</w:t>
      </w:r>
      <w:r w:rsidR="00EA6EF3">
        <w:fldChar w:fldCharType="end"/>
      </w:r>
      <w:r w:rsidR="00EA6EF3">
        <w:t xml:space="preserve"> or 400 </w:t>
      </w:r>
      <w:r w:rsidR="00EA6EF3">
        <w:fldChar w:fldCharType="begin">
          <w:fldData xml:space="preserve">PEVuZE5vdGU+PENpdGU+PEF1dGhvcj5UaG9tYXM8L0F1dGhvcj48WWVhcj4yMDExPC9ZZWFyPjxS
ZWNOdW0+NjkwPC9SZWNOdW0+PERpc3BsYXlUZXh0PjxzdHlsZSBmYWNlPSJzdXBlcnNjcmlwdCI+
MTY8L3N0eWxlPjwvRGlzcGxheVRleHQ+PHJlY29yZD48cmVjLW51bWJlcj42OTA8L3JlYy1udW1i
ZXI+PGZvcmVpZ24ta2V5cz48a2V5IGFwcD0iRU4iIGRiLWlkPSIyc3MyeGZldHo1MDlld2V0dzV2
eHRmeGR3MndmNXR0MGZmYTkiIHRpbWVzdGFtcD0iMTM4MjAxMzY2MiI+NjkwPC9rZXk+PC9mb3Jl
aWduLWtleXM+PHJlZi10eXBlIG5hbWU9IkpvdXJuYWwgQXJ0aWNsZSI+MTc8L3JlZi10eXBlPjxj
b250cmlidXRvcnM+PGF1dGhvcnM+PGF1dGhvcj5UaG9tYXMsIFQuIEsuPC9hdXRob3I+PGF1dGhv
cj5NYXNhYmEsIFIuPC9hdXRob3I+PGF1dGhvcj5Cb3Jrb3dmLCBDLiBCLjwvYXV0aG9yPjxhdXRo
b3I+TmRpdm8sIFIuPC9hdXRob3I+PGF1dGhvcj5aZWgsIEMuPC9hdXRob3I+PGF1dGhvcj5NaXNv
cmUsIEEuPC9hdXRob3I+PGF1dGhvcj5PdGllbm8sIEouPC9hdXRob3I+PGF1dGhvcj5KYW1pZXNv
biwgRC48L2F1dGhvcj48YXV0aG9yPlRoaWdwZW4sIE0uIEMuPC9hdXRob3I+PGF1dGhvcj5CdWx0
ZXJ5cywgTS48L2F1dGhvcj48YXV0aG9yPlNsdXRza2VyLCBMLjwvYXV0aG9yPjxhdXRob3I+RGUg
Q29jaywgSy4gTS48L2F1dGhvcj48YXV0aG9yPkFtb3Jua3VsLCBQLiBOLjwvYXV0aG9yPjxhdXRo
b3I+R3JlZW5iZXJnLCBBLiBFLjwvYXV0aG9yPjxhdXRob3I+Rm93bGVyLCBNLiBHLjwvYXV0aG9y
PjwvYXV0aG9ycz48L2NvbnRyaWJ1dG9ycz48YXV0aC1hZGRyZXNzPkRpdmlzaW9uIG9mIEhJVi9B
SURTIFByZXZlbnRpb24sIFVTIENlbnRlcnMgZm9yIERpc2Vhc2UgQ29udHJvbCBhbmQgUHJldmVu
dGlvbiAoQ0RDKSwgQXRsYW50YSwgR2VvcmdpYSwgVVNBLiB0ZnQ1QGNkYy5nb3Y8L2F1dGgtYWRk
cmVzcz48dGl0bGVzPjx0aXRsZT5UcmlwbGUtYW50aXJldHJvdmlyYWwgcHJvcGh5bGF4aXMgdG8g
cHJldmVudCBtb3RoZXItdG8tY2hpbGQgSElWIHRyYW5zbWlzc2lvbiB0aHJvdWdoIGJyZWFzdGZl
ZWRpbmctLXRoZSBLaXN1bXUgQnJlYXN0ZmVlZGluZyBTdHVkeSwgS2VueWE6IGEgY2xpbmljYWwg
dHJpYWw8L3RpdGxlPjxzZWNvbmRhcnktdGl0bGU+UExvUyBNZWQ8L3NlY29uZGFyeS10aXRsZT48
L3RpdGxlcz48cGVyaW9kaWNhbD48ZnVsbC10aXRsZT5QTG9TIE1lZDwvZnVsbC10aXRsZT48L3Bl
cmlvZGljYWw+PHBhZ2VzPmUxMDAxMDE1PC9wYWdlcz48dm9sdW1lPjg8L3ZvbHVtZT48bnVtYmVy
PjM8L251bWJlcj48ZWRpdGlvbj4yMDExLzA0LzA3PC9lZGl0aW9uPjxrZXl3b3Jkcz48a2V5d29y
ZD5BZG9sZXNjZW50PC9rZXl3b3JkPjxrZXl3b3JkPkFkdWx0PC9rZXl3b3JkPjxrZXl3b3JkPkFu
dGktSElWIEFnZW50cy9hZHZlcnNlIGVmZmVjdHMvKnRoZXJhcGV1dGljIHVzZTwva2V5d29yZD48
a2V5d29yZD4qQnJlYXN0IEZlZWRpbmc8L2tleXdvcmQ+PGtleXdvcmQ+RGVsaXZlcnksIE9ic3Rl
dHJpYzwva2V5d29yZD48a2V5d29yZD5EZW1vZ3JhcGh5PC9rZXl3b3JkPjxrZXl3b3JkPkZlbWFs
ZTwva2V5d29yZD48a2V5d29yZD5ISVYgSW5mZWN0aW9ucy8qZHJ1ZyB0aGVyYXB5Lyp0cmFuc21p
c3Npb24vdmlyb2xvZ3k8L2tleXdvcmQ+PGtleXdvcmQ+SElWLTEvKnBoeXNpb2xvZ3k8L2tleXdv
cmQ+PGtleXdvcmQ+SHVtYW5zPC9rZXl3b3JkPjxrZXl3b3JkPkluZmFudCwgTmV3Ym9ybjwva2V5
d29yZD48a2V5d29yZD5JbmZlY3Rpb3VzIERpc2Vhc2UgVHJhbnNtaXNzaW9uLCBWZXJ0aWNhbC8q
cHJldmVudGlvbiAmYW1wOyBjb250cm9sPC9rZXl3b3JkPjxrZXl3b3JkPkthcGxhbi1NZWllciBF
c3RpbWF0ZTwva2V5d29yZD48a2V5d29yZD5LZW55YTwva2V5d29yZD48a2V5d29yZD5NZWRpY2F0
aW9uIEFkaGVyZW5jZTwva2V5d29yZD48a2V5d29yZD5Nb3RoZXJzPC9rZXl3b3JkPjxrZXl3b3Jk
PlByZWduYW5jeTwva2V5d29yZD48a2V5d29yZD5Zb3VuZyBBZHVsdDwva2V5d29yZD48L2tleXdv
cmRzPjxkYXRlcz48eWVhcj4yMDExPC95ZWFyPjxwdWItZGF0ZXM+PGRhdGU+TWFyPC9kYXRlPjwv
cHViLWRhdGVzPjwvZGF0ZXM+PGlzYm4+MTU0OS0xNjc2IChFbGVjdHJvbmljKSYjeEQ7MTU0OS0x
Mjc3IChMaW5raW5nKTwvaXNibj48YWNjZXNzaW9uLW51bT4yMTQ2ODMwMDwvYWNjZXNzaW9uLW51
bT48dXJscz48cmVsYXRlZC11cmxzPjx1cmw+aHR0cDovL3d3dy5uY2JpLm5sbS5uaWguZ292L2Vu
dHJlei9xdWVyeS5mY2dpP2NtZD1SZXRyaWV2ZSZhbXA7ZGI9UHViTWVkJmFtcDtkb3B0PUNpdGF0
aW9uJmFtcDtsaXN0X3VpZHM9MjE0NjgzMDA8L3VybD48L3JlbGF0ZWQtdXJscz48L3VybHM+PGN1
c3RvbTI+MzA2NjEyOTwvY3VzdG9tMj48ZWxlY3Ryb25pYy1yZXNvdXJjZS1udW0+MTAuMTM3MS9q
b3VybmFsLnBtZWQuMTAwMTAxNTwvZWxlY3Ryb25pYy1yZXNvdXJjZS1udW0+PGxhbmd1YWdlPmVu
ZzwvbGFuZ3VhZ2U+PC9yZWNvcmQ+PC9DaXRlPjwvRW5kTm90ZT5=
</w:fldData>
        </w:fldChar>
      </w:r>
      <w:r w:rsidR="00B744EF">
        <w:instrText xml:space="preserve"> ADDIN EN.CITE </w:instrText>
      </w:r>
      <w:r w:rsidR="00B744EF">
        <w:fldChar w:fldCharType="begin">
          <w:fldData xml:space="preserve">PEVuZE5vdGU+PENpdGU+PEF1dGhvcj5UaG9tYXM8L0F1dGhvcj48WWVhcj4yMDExPC9ZZWFyPjxS
ZWNOdW0+NjkwPC9SZWNOdW0+PERpc3BsYXlUZXh0PjxzdHlsZSBmYWNlPSJzdXBlcnNjcmlwdCI+
MTY8L3N0eWxlPjwvRGlzcGxheVRleHQ+PHJlY29yZD48cmVjLW51bWJlcj42OTA8L3JlYy1udW1i
ZXI+PGZvcmVpZ24ta2V5cz48a2V5IGFwcD0iRU4iIGRiLWlkPSIyc3MyeGZldHo1MDlld2V0dzV2
eHRmeGR3MndmNXR0MGZmYTkiIHRpbWVzdGFtcD0iMTM4MjAxMzY2MiI+NjkwPC9rZXk+PC9mb3Jl
aWduLWtleXM+PHJlZi10eXBlIG5hbWU9IkpvdXJuYWwgQXJ0aWNsZSI+MTc8L3JlZi10eXBlPjxj
b250cmlidXRvcnM+PGF1dGhvcnM+PGF1dGhvcj5UaG9tYXMsIFQuIEsuPC9hdXRob3I+PGF1dGhv
cj5NYXNhYmEsIFIuPC9hdXRob3I+PGF1dGhvcj5Cb3Jrb3dmLCBDLiBCLjwvYXV0aG9yPjxhdXRo
b3I+TmRpdm8sIFIuPC9hdXRob3I+PGF1dGhvcj5aZWgsIEMuPC9hdXRob3I+PGF1dGhvcj5NaXNv
cmUsIEEuPC9hdXRob3I+PGF1dGhvcj5PdGllbm8sIEouPC9hdXRob3I+PGF1dGhvcj5KYW1pZXNv
biwgRC48L2F1dGhvcj48YXV0aG9yPlRoaWdwZW4sIE0uIEMuPC9hdXRob3I+PGF1dGhvcj5CdWx0
ZXJ5cywgTS48L2F1dGhvcj48YXV0aG9yPlNsdXRza2VyLCBMLjwvYXV0aG9yPjxhdXRob3I+RGUg
Q29jaywgSy4gTS48L2F1dGhvcj48YXV0aG9yPkFtb3Jua3VsLCBQLiBOLjwvYXV0aG9yPjxhdXRo
b3I+R3JlZW5iZXJnLCBBLiBFLjwvYXV0aG9yPjxhdXRob3I+Rm93bGVyLCBNLiBHLjwvYXV0aG9y
PjwvYXV0aG9ycz48L2NvbnRyaWJ1dG9ycz48YXV0aC1hZGRyZXNzPkRpdmlzaW9uIG9mIEhJVi9B
SURTIFByZXZlbnRpb24sIFVTIENlbnRlcnMgZm9yIERpc2Vhc2UgQ29udHJvbCBhbmQgUHJldmVu
dGlvbiAoQ0RDKSwgQXRsYW50YSwgR2VvcmdpYSwgVVNBLiB0ZnQ1QGNkYy5nb3Y8L2F1dGgtYWRk
cmVzcz48dGl0bGVzPjx0aXRsZT5UcmlwbGUtYW50aXJldHJvdmlyYWwgcHJvcGh5bGF4aXMgdG8g
cHJldmVudCBtb3RoZXItdG8tY2hpbGQgSElWIHRyYW5zbWlzc2lvbiB0aHJvdWdoIGJyZWFzdGZl
ZWRpbmctLXRoZSBLaXN1bXUgQnJlYXN0ZmVlZGluZyBTdHVkeSwgS2VueWE6IGEgY2xpbmljYWwg
dHJpYWw8L3RpdGxlPjxzZWNvbmRhcnktdGl0bGU+UExvUyBNZWQ8L3NlY29uZGFyeS10aXRsZT48
L3RpdGxlcz48cGVyaW9kaWNhbD48ZnVsbC10aXRsZT5QTG9TIE1lZDwvZnVsbC10aXRsZT48L3Bl
cmlvZGljYWw+PHBhZ2VzPmUxMDAxMDE1PC9wYWdlcz48dm9sdW1lPjg8L3ZvbHVtZT48bnVtYmVy
PjM8L251bWJlcj48ZWRpdGlvbj4yMDExLzA0LzA3PC9lZGl0aW9uPjxrZXl3b3Jkcz48a2V5d29y
ZD5BZG9sZXNjZW50PC9rZXl3b3JkPjxrZXl3b3JkPkFkdWx0PC9rZXl3b3JkPjxrZXl3b3JkPkFu
dGktSElWIEFnZW50cy9hZHZlcnNlIGVmZmVjdHMvKnRoZXJhcGV1dGljIHVzZTwva2V5d29yZD48
a2V5d29yZD4qQnJlYXN0IEZlZWRpbmc8L2tleXdvcmQ+PGtleXdvcmQ+RGVsaXZlcnksIE9ic3Rl
dHJpYzwva2V5d29yZD48a2V5d29yZD5EZW1vZ3JhcGh5PC9rZXl3b3JkPjxrZXl3b3JkPkZlbWFs
ZTwva2V5d29yZD48a2V5d29yZD5ISVYgSW5mZWN0aW9ucy8qZHJ1ZyB0aGVyYXB5Lyp0cmFuc21p
c3Npb24vdmlyb2xvZ3k8L2tleXdvcmQ+PGtleXdvcmQ+SElWLTEvKnBoeXNpb2xvZ3k8L2tleXdv
cmQ+PGtleXdvcmQ+SHVtYW5zPC9rZXl3b3JkPjxrZXl3b3JkPkluZmFudCwgTmV3Ym9ybjwva2V5
d29yZD48a2V5d29yZD5JbmZlY3Rpb3VzIERpc2Vhc2UgVHJhbnNtaXNzaW9uLCBWZXJ0aWNhbC8q
cHJldmVudGlvbiAmYW1wOyBjb250cm9sPC9rZXl3b3JkPjxrZXl3b3JkPkthcGxhbi1NZWllciBF
c3RpbWF0ZTwva2V5d29yZD48a2V5d29yZD5LZW55YTwva2V5d29yZD48a2V5d29yZD5NZWRpY2F0
aW9uIEFkaGVyZW5jZTwva2V5d29yZD48a2V5d29yZD5Nb3RoZXJzPC9rZXl3b3JkPjxrZXl3b3Jk
PlByZWduYW5jeTwva2V5d29yZD48a2V5d29yZD5Zb3VuZyBBZHVsdDwva2V5d29yZD48L2tleXdv
cmRzPjxkYXRlcz48eWVhcj4yMDExPC95ZWFyPjxwdWItZGF0ZXM+PGRhdGU+TWFyPC9kYXRlPjwv
cHViLWRhdGVzPjwvZGF0ZXM+PGlzYm4+MTU0OS0xNjc2IChFbGVjdHJvbmljKSYjeEQ7MTU0OS0x
Mjc3IChMaW5raW5nKTwvaXNibj48YWNjZXNzaW9uLW51bT4yMTQ2ODMwMDwvYWNjZXNzaW9uLW51
bT48dXJscz48cmVsYXRlZC11cmxzPjx1cmw+aHR0cDovL3d3dy5uY2JpLm5sbS5uaWguZ292L2Vu
dHJlei9xdWVyeS5mY2dpP2NtZD1SZXRyaWV2ZSZhbXA7ZGI9UHViTWVkJmFtcDtkb3B0PUNpdGF0
aW9uJmFtcDtsaXN0X3VpZHM9MjE0NjgzMDA8L3VybD48L3JlbGF0ZWQtdXJscz48L3VybHM+PGN1
c3RvbTI+MzA2NjEyOTwvY3VzdG9tMj48ZWxlY3Ryb25pYy1yZXNvdXJjZS1udW0+MTAuMTM3MS9q
b3VybmFsLnBtZWQuMTAwMTAxNTwvZWxlY3Ryb25pYy1yZXNvdXJjZS1udW0+PGxhbmd1YWdlPmVu
ZzwvbGFuZ3VhZ2U+PC9yZWNvcmQ+PC9DaXRlPjwvRW5kTm90ZT5=
</w:fldData>
        </w:fldChar>
      </w:r>
      <w:r w:rsidR="00B744EF">
        <w:instrText xml:space="preserve"> ADDIN EN.CITE.DATA </w:instrText>
      </w:r>
      <w:r w:rsidR="00B744EF">
        <w:fldChar w:fldCharType="end"/>
      </w:r>
      <w:r w:rsidR="00EA6EF3">
        <w:fldChar w:fldCharType="separate"/>
      </w:r>
      <w:r w:rsidR="00B744EF" w:rsidRPr="00B744EF">
        <w:rPr>
          <w:noProof/>
          <w:vertAlign w:val="superscript"/>
        </w:rPr>
        <w:t>16</w:t>
      </w:r>
      <w:r w:rsidR="00EA6EF3">
        <w:fldChar w:fldCharType="end"/>
      </w:r>
      <w:r w:rsidR="00EA6EF3">
        <w:t xml:space="preserve"> copies per mL</w:t>
      </w:r>
      <w:r w:rsidR="00EE6DBA">
        <w:t xml:space="preserve"> might have missed</w:t>
      </w:r>
      <w:r w:rsidR="00441D89">
        <w:t xml:space="preserve"> clinically important </w:t>
      </w:r>
      <w:proofErr w:type="spellStart"/>
      <w:r w:rsidR="00441D89">
        <w:t>viraemia</w:t>
      </w:r>
      <w:proofErr w:type="spellEnd"/>
      <w:r w:rsidR="00441D89">
        <w:t xml:space="preserve">. </w:t>
      </w:r>
    </w:p>
    <w:p w14:paraId="133EC211" w14:textId="0DC1A470" w:rsidR="000675DF" w:rsidRDefault="00383692" w:rsidP="00EE0542">
      <w:pPr>
        <w:spacing w:line="480" w:lineRule="auto"/>
      </w:pPr>
      <w:r>
        <w:t xml:space="preserve">In </w:t>
      </w:r>
      <w:r w:rsidR="000675DF">
        <w:t xml:space="preserve">the Malawian </w:t>
      </w:r>
      <w:r w:rsidR="006030F4">
        <w:t xml:space="preserve">Breastfeeding, </w:t>
      </w:r>
      <w:proofErr w:type="spellStart"/>
      <w:r w:rsidR="006030F4">
        <w:t>Antiretrovirals</w:t>
      </w:r>
      <w:proofErr w:type="spellEnd"/>
      <w:r w:rsidR="006030F4">
        <w:t xml:space="preserve"> and Nutrition (</w:t>
      </w:r>
      <w:r w:rsidR="000675DF">
        <w:t>BAN</w:t>
      </w:r>
      <w:r w:rsidR="006155E1">
        <w:t>)</w:t>
      </w:r>
      <w:r w:rsidR="000675DF">
        <w:t xml:space="preserve"> study</w:t>
      </w:r>
      <w:r>
        <w:t xml:space="preserve">, amongst mothers receiving 28 weeks of postpartum </w:t>
      </w:r>
      <w:proofErr w:type="spellStart"/>
      <w:r>
        <w:t>cART</w:t>
      </w:r>
      <w:proofErr w:type="spellEnd"/>
      <w:r>
        <w:t>, detectable HIV-RNA</w:t>
      </w:r>
      <w:r w:rsidRPr="00205FA3">
        <w:t xml:space="preserve"> </w:t>
      </w:r>
      <w:r>
        <w:t>in breast milk was associated with increased transmission (hazard ratio 3.8, 95% CI 1.2</w:t>
      </w:r>
      <w:r w:rsidR="00801E4F">
        <w:t>-12.1) in a secondary analysis.</w:t>
      </w:r>
      <w:r w:rsidR="00205FA3">
        <w:fldChar w:fldCharType="begin">
          <w:fldData xml:space="preserve">PEVuZE5vdGU+PENpdGU+PEF1dGhvcj5EYXZpczwvQXV0aG9yPjxZZWFyPjIwMTY8L1llYXI+PFJl
Y051bT4yMDA0PC9SZWNOdW0+PERpc3BsYXlUZXh0PjxzdHlsZSBmYWNlPSJzdXBlcnNjcmlwdCI+
MjA8L3N0eWxlPjwvRGlzcGxheVRleHQ+PHJlY29yZD48cmVjLW51bWJlcj4yMDA0PC9yZWMtbnVt
YmVyPjxmb3JlaWduLWtleXM+PGtleSBhcHA9IkVOIiBkYi1pZD0iMnNzMnhmZXR6NTA5ZXdldHc1
dnh0ZnhkdzJ3ZjV0dDBmZmE5IiB0aW1lc3RhbXA9IjE1MTA4NTg2NjYiPjIwMDQ8L2tleT48L2Zv
cmVpZ24ta2V5cz48cmVmLXR5cGUgbmFtZT0iSm91cm5hbCBBcnRpY2xlIj4xNzwvcmVmLXR5cGU+
PGNvbnRyaWJ1dG9ycz48YXV0aG9ycz48YXV0aG9yPkRhdmlzLCBOLiBMLjwvYXV0aG9yPjxhdXRo
b3I+TWlsbGVyLCBXLiBDLjwvYXV0aG9yPjxhdXRob3I+SHVkZ2VucywgTS4gRy48L2F1dGhvcj48
YXV0aG9yPkNoYXNlbGEsIEMuIFMuPC9hdXRob3I+PGF1dGhvcj5TaWNoYWxpLCBELjwvYXV0aG9y
PjxhdXRob3I+S2F5aXJhLCBELjwvYXV0aG9yPjxhdXRob3I+TmVsc29uLCBKLiBBLjwvYXV0aG9y
PjxhdXRob3I+RmlzY3VzLCBTLiBBLjwvYXV0aG9yPjxhdXRob3I+VGVnaGEsIEcuPC9hdXRob3I+
PGF1dGhvcj5LYW13ZW5kbywgRC4gRC48L2F1dGhvcj48YXV0aG9yPlJpZ2RvbiwgSi48L2F1dGhv
cj48YXV0aG9yPlN0cmluZ2VyLCBKLiBTLjwvYXV0aG9yPjxhdXRob3I+SnVsaWFubywgSi4gSi48
L2F1dGhvcj48YXV0aG9yPkVsbGluZ3RvbiwgUy4gUi48L2F1dGhvcj48YXV0aG9yPktvdXJ0aXMs
IEEuIFAuPC9hdXRob3I+PGF1dGhvcj5KYW1pZXNvbiwgRC4gSi48L2F1dGhvcj48YXV0aG9yPnZh
biBkZXIgSG9yc3QsIEMuPC9hdXRob3I+PGF1dGhvcj5CLiBBLiBOLiBzdHVkeSB0ZWFtPC9hdXRo
b3I+PC9hdXRob3JzPjwvY29udHJpYnV0b3JzPjxhdXRoLWFkZHJlc3M+KkRlcGFydG1lbnQgb2Yg
RXBpZGVtaW9sb2d5LCBHaWxsaW5ncyBTY2hvb2wgb2YgR2xvYmFsIFB1YmxpYyBIZWFsdGgsIFVu
aXZlcnNpdHkgb2YgTm9ydGggQ2Fyb2xpbmEsIENoYXBlbCBIaWxsLCBOQzsgZGFnZ2VyRGl2aXNp
b24gb2YgSW5mZWN0aW91cyBEaXNlYXNlcywgRGVwYXJ0bWVudCBvZiBNZWRpY2luZSwgU2Nob29s
IG9mIE1lZGljaW5lLCBVbml2ZXJzaXR5IG9mIE5vcnRoIENhcm9saW5hLCBDaGFwZWwgSGlsbCwg
TkM7IGRvdWJsZSBkYWdnZXJDdXJyZW50bHksIERpdmlzaW9uIG9mIFJlcHJvZHVjdGl2ZSBIZWFs
dGgsIENlbnRlcnMgZm9yIERpc2Vhc2UgQ29udHJvbCBhbmQgUHJldmVudGlvbiwgQXRsYW50YSwg
R0E7IHNlY3Rpb24gc2lnbkRlcGFydG1lbnQgb2YgQmlvc3RhdGlzdGljcywgR2lsbGluZ3MgU2No
b29sIG9mIEdsb2JhbCBQdWJsaWMgSGVhbHRoLCBVbml2ZXJzaXR5IG9mIE5vcnRoIENhcm9saW5h
LCBDaGFwZWwgSGlsbCwgTkM7IHx8RGl2aXNpb24gb2YgRXBpZGVtaW9sb2d5IGFuZCBCaW9zdGF0
aXN0aWNzLCBTY2hvb2wgb2YgUHVibGljIEhlYWx0aCwgVW5pdmVyc2l0eSBvZiBXaXR3YXRlcnNy
YW5kLCBQYXJrdG93biwgU291dGggQWZyaWNhOyBwYXJhZ3JhcGggc2lnblVOQyBQcm9qZWN0LCBV
bml2ZXJzaXR5IG9mIE5vcnRoIENhcm9saW5hLCBMaWxvbmd3ZSwgTWFsYXdpOyAjRGVwYXJ0bWVu
dCBvZiBNaWNyb2Jpb2xvZ3kgYW5kIEltbXVub2xvZ3ksIFNjaG9vbCBvZiBNZWRpY2luZSwgQ2Vu
dGVyIGZvciBBSURTIFJlc2VhcmNoLCBVbml2ZXJzaXR5IG9mIE5vcnRoIENhcm9saW5hLCBDaGFw
ZWwgSGlsbCwgTkM7ICoqRGl2aXNpb24gb2YgR2xvYmFsIFdvbWVuJmFwb3M7cyBIZWFsdGgsIERl
cGFydG1lbnQgb2YgT2JzdGV0cmljcyAmYW1wOyBHeW5lY29sb2d5LCBJbnN0aXR1dGUgZm9yIEds
b2JhbCBIZWFsdGggYW5kIEluZmVjdGlvdXMgRGlzZWFzZXMsIFNjaG9vbCBvZiBNZWRpY2luZSwg
VW5pdmVyc2l0eSBvZiBOb3J0aCBDYXJvbGluYSwgQ2hhcGVsIEhpbGwsIE5DOyBhbmQgZGFnZ2Vy
ZGFnZ2VyRGl2aXNpb24gb2YgUmVwcm9kdWN0aXZlIEhlYWx0aCwgQ2VudGVycyBmb3IgRGlzZWFz
ZSBDb250cm9sIGFuZCBQcmV2ZW50aW9uLCBBdGxhbnRhLCBHQS48L2F1dGgtYWRkcmVzcz48dGl0
bGVzPjx0aXRsZT5NYXRlcm5hbCBhbmQgQnJlYXN0bWlsayBWaXJhbCBMb2FkOiBJbXBhY3RzIG9m
IEFkaGVyZW5jZSBvbiBQZXJpcGFydHVtIEhJViBJbmZlY3Rpb25zIEF2ZXJ0ZWQtVGhlIEJyZWFz
dGZlZWRpbmcsIEFudGlyZXRyb3ZpcmFscywgYW5kIE51dHJpdGlvbiBTdHVkeTwvdGl0bGU+PHNl
Y29uZGFyeS10aXRsZT5KIEFjcXVpciBJbW11bmUgRGVmaWMgU3luZHI8L3NlY29uZGFyeS10aXRs
ZT48L3RpdGxlcz48cGVyaW9kaWNhbD48ZnVsbC10aXRsZT5KIEFjcXVpciBJbW11bmUgRGVmaWMg
U3luZHI8L2Z1bGwtdGl0bGU+PC9wZXJpb2RpY2FsPjxwYWdlcz41NzItNTgwPC9wYWdlcz48dm9s
dW1lPjczPC92b2x1bWU+PG51bWJlcj41PC9udW1iZXI+PGtleXdvcmRzPjxrZXl3b3JkPkFkb2xl
c2NlbnQ8L2tleXdvcmQ+PGtleXdvcmQ+QWR1bHQ8L2tleXdvcmQ+PGtleXdvcmQ+QW50aS1SZXRy
b3ZpcmFsIEFnZW50cy8qYWRtaW5pc3RyYXRpb24gJmFtcDsgZG9zYWdlPC9rZXl3b3JkPjxrZXl3
b3JkPkJyZWFzdCBGZWVkaW5nPC9rZXl3b3JkPjxrZXl3b3JkPkNvaG9ydCBTdHVkaWVzPC9rZXl3
b3JkPjxrZXl3b3JkPkZlbWFsZTwva2V5d29yZD48a2V5d29yZD5ISVYgSW5mZWN0aW9ucy8qZHJ1
ZyB0aGVyYXB5L3RyYW5zbWlzc2lvbi8qdmlyb2xvZ3k8L2tleXdvcmQ+PGtleXdvcmQ+SHVtYW5z
PC9rZXl3b3JkPjxrZXl3b3JkPkluZmFudDwva2V5d29yZD48a2V5d29yZD5JbmZhbnQsIE5ld2Jv
cm48L2tleXdvcmQ+PGtleXdvcmQ+SW5mZWN0aW91cyBEaXNlYXNlIFRyYW5zbWlzc2lvbiwgVmVy
dGljYWwvKnByZXZlbnRpb24gJmFtcDsgY29udHJvbDwva2V5d29yZD48a2V5d29yZD5NYWxlPC9r
ZXl3b3JkPjxrZXl3b3JkPk1lZGljYXRpb24gQWRoZXJlbmNlPC9rZXl3b3JkPjxrZXl3b3JkPk1p
ZGRsZSBBZ2VkPC9rZXl3b3JkPjxrZXl3b3JkPk1pbGssIEh1bWFuLyp2aXJvbG9neTwva2V5d29y
ZD48a2V5d29yZD5QZXJpcGFydHVtIFBlcmlvZDwva2V5d29yZD48a2V5d29yZD5QbGFzbWEvKnZp
cm9sb2d5PC9rZXl3b3JkPjxrZXl3b3JkPlByZWduYW5jeTwva2V5d29yZD48a2V5d29yZD5UcmVh
dG1lbnQgT3V0Y29tZTwva2V5d29yZD48a2V5d29yZD4qVmlyYWwgTG9hZDwva2V5d29yZD48a2V5
d29yZD5Zb3VuZyBBZHVsdDwva2V5d29yZD48L2tleXdvcmRzPjxkYXRlcz48eWVhcj4yMDE2PC95
ZWFyPjxwdWItZGF0ZXM+PGRhdGU+RGVjIDE1PC9kYXRlPjwvcHViLWRhdGVzPjwvZGF0ZXM+PGlz
Ym4+MTk0NC03ODg0IChFbGVjdHJvbmljKSYjeEQ7MTUyNS00MTM1IChMaW5raW5nKTwvaXNibj48
YWNjZXNzaW9uLW51bT4yNzg0NjA3MTwvYWNjZXNzaW9uLW51bT48dXJscz48cmVsYXRlZC11cmxz
Pjx1cmw+aHR0cDovL3d3dy5uY2JpLm5sbS5uaWguZ292L3B1Ym1lZC8yNzg0NjA3MTwvdXJsPjwv
cmVsYXRlZC11cmxzPjwvdXJscz48Y3VzdG9tMj5QTUM1MTQxNjgxPC9jdXN0b20yPjxlbGVjdHJv
bmljLXJlc291cmNlLW51bT4xMC4xMDk3L1FBSS4wMDAwMDAwMDAwMDAxMTQ1PC9lbGVjdHJvbmlj
LXJlc291cmNlLW51bT48L3JlY29yZD48L0NpdGU+PC9FbmROb3RlPn==
</w:fldData>
        </w:fldChar>
      </w:r>
      <w:r w:rsidR="00B744EF">
        <w:instrText xml:space="preserve"> ADDIN EN.CITE </w:instrText>
      </w:r>
      <w:r w:rsidR="00B744EF">
        <w:fldChar w:fldCharType="begin">
          <w:fldData xml:space="preserve">PEVuZE5vdGU+PENpdGU+PEF1dGhvcj5EYXZpczwvQXV0aG9yPjxZZWFyPjIwMTY8L1llYXI+PFJl
Y051bT4yMDA0PC9SZWNOdW0+PERpc3BsYXlUZXh0PjxzdHlsZSBmYWNlPSJzdXBlcnNjcmlwdCI+
MjA8L3N0eWxlPjwvRGlzcGxheVRleHQ+PHJlY29yZD48cmVjLW51bWJlcj4yMDA0PC9yZWMtbnVt
YmVyPjxmb3JlaWduLWtleXM+PGtleSBhcHA9IkVOIiBkYi1pZD0iMnNzMnhmZXR6NTA5ZXdldHc1
dnh0ZnhkdzJ3ZjV0dDBmZmE5IiB0aW1lc3RhbXA9IjE1MTA4NTg2NjYiPjIwMDQ8L2tleT48L2Zv
cmVpZ24ta2V5cz48cmVmLXR5cGUgbmFtZT0iSm91cm5hbCBBcnRpY2xlIj4xNzwvcmVmLXR5cGU+
PGNvbnRyaWJ1dG9ycz48YXV0aG9ycz48YXV0aG9yPkRhdmlzLCBOLiBMLjwvYXV0aG9yPjxhdXRo
b3I+TWlsbGVyLCBXLiBDLjwvYXV0aG9yPjxhdXRob3I+SHVkZ2VucywgTS4gRy48L2F1dGhvcj48
YXV0aG9yPkNoYXNlbGEsIEMuIFMuPC9hdXRob3I+PGF1dGhvcj5TaWNoYWxpLCBELjwvYXV0aG9y
PjxhdXRob3I+S2F5aXJhLCBELjwvYXV0aG9yPjxhdXRob3I+TmVsc29uLCBKLiBBLjwvYXV0aG9y
PjxhdXRob3I+RmlzY3VzLCBTLiBBLjwvYXV0aG9yPjxhdXRob3I+VGVnaGEsIEcuPC9hdXRob3I+
PGF1dGhvcj5LYW13ZW5kbywgRC4gRC48L2F1dGhvcj48YXV0aG9yPlJpZ2RvbiwgSi48L2F1dGhv
cj48YXV0aG9yPlN0cmluZ2VyLCBKLiBTLjwvYXV0aG9yPjxhdXRob3I+SnVsaWFubywgSi4gSi48
L2F1dGhvcj48YXV0aG9yPkVsbGluZ3RvbiwgUy4gUi48L2F1dGhvcj48YXV0aG9yPktvdXJ0aXMs
IEEuIFAuPC9hdXRob3I+PGF1dGhvcj5KYW1pZXNvbiwgRC4gSi48L2F1dGhvcj48YXV0aG9yPnZh
biBkZXIgSG9yc3QsIEMuPC9hdXRob3I+PGF1dGhvcj5CLiBBLiBOLiBzdHVkeSB0ZWFtPC9hdXRo
b3I+PC9hdXRob3JzPjwvY29udHJpYnV0b3JzPjxhdXRoLWFkZHJlc3M+KkRlcGFydG1lbnQgb2Yg
RXBpZGVtaW9sb2d5LCBHaWxsaW5ncyBTY2hvb2wgb2YgR2xvYmFsIFB1YmxpYyBIZWFsdGgsIFVu
aXZlcnNpdHkgb2YgTm9ydGggQ2Fyb2xpbmEsIENoYXBlbCBIaWxsLCBOQzsgZGFnZ2VyRGl2aXNp
b24gb2YgSW5mZWN0aW91cyBEaXNlYXNlcywgRGVwYXJ0bWVudCBvZiBNZWRpY2luZSwgU2Nob29s
IG9mIE1lZGljaW5lLCBVbml2ZXJzaXR5IG9mIE5vcnRoIENhcm9saW5hLCBDaGFwZWwgSGlsbCwg
TkM7IGRvdWJsZSBkYWdnZXJDdXJyZW50bHksIERpdmlzaW9uIG9mIFJlcHJvZHVjdGl2ZSBIZWFs
dGgsIENlbnRlcnMgZm9yIERpc2Vhc2UgQ29udHJvbCBhbmQgUHJldmVudGlvbiwgQXRsYW50YSwg
R0E7IHNlY3Rpb24gc2lnbkRlcGFydG1lbnQgb2YgQmlvc3RhdGlzdGljcywgR2lsbGluZ3MgU2No
b29sIG9mIEdsb2JhbCBQdWJsaWMgSGVhbHRoLCBVbml2ZXJzaXR5IG9mIE5vcnRoIENhcm9saW5h
LCBDaGFwZWwgSGlsbCwgTkM7IHx8RGl2aXNpb24gb2YgRXBpZGVtaW9sb2d5IGFuZCBCaW9zdGF0
aXN0aWNzLCBTY2hvb2wgb2YgUHVibGljIEhlYWx0aCwgVW5pdmVyc2l0eSBvZiBXaXR3YXRlcnNy
YW5kLCBQYXJrdG93biwgU291dGggQWZyaWNhOyBwYXJhZ3JhcGggc2lnblVOQyBQcm9qZWN0LCBV
bml2ZXJzaXR5IG9mIE5vcnRoIENhcm9saW5hLCBMaWxvbmd3ZSwgTWFsYXdpOyAjRGVwYXJ0bWVu
dCBvZiBNaWNyb2Jpb2xvZ3kgYW5kIEltbXVub2xvZ3ksIFNjaG9vbCBvZiBNZWRpY2luZSwgQ2Vu
dGVyIGZvciBBSURTIFJlc2VhcmNoLCBVbml2ZXJzaXR5IG9mIE5vcnRoIENhcm9saW5hLCBDaGFw
ZWwgSGlsbCwgTkM7ICoqRGl2aXNpb24gb2YgR2xvYmFsIFdvbWVuJmFwb3M7cyBIZWFsdGgsIERl
cGFydG1lbnQgb2YgT2JzdGV0cmljcyAmYW1wOyBHeW5lY29sb2d5LCBJbnN0aXR1dGUgZm9yIEds
b2JhbCBIZWFsdGggYW5kIEluZmVjdGlvdXMgRGlzZWFzZXMsIFNjaG9vbCBvZiBNZWRpY2luZSwg
VW5pdmVyc2l0eSBvZiBOb3J0aCBDYXJvbGluYSwgQ2hhcGVsIEhpbGwsIE5DOyBhbmQgZGFnZ2Vy
ZGFnZ2VyRGl2aXNpb24gb2YgUmVwcm9kdWN0aXZlIEhlYWx0aCwgQ2VudGVycyBmb3IgRGlzZWFz
ZSBDb250cm9sIGFuZCBQcmV2ZW50aW9uLCBBdGxhbnRhLCBHQS48L2F1dGgtYWRkcmVzcz48dGl0
bGVzPjx0aXRsZT5NYXRlcm5hbCBhbmQgQnJlYXN0bWlsayBWaXJhbCBMb2FkOiBJbXBhY3RzIG9m
IEFkaGVyZW5jZSBvbiBQZXJpcGFydHVtIEhJViBJbmZlY3Rpb25zIEF2ZXJ0ZWQtVGhlIEJyZWFz
dGZlZWRpbmcsIEFudGlyZXRyb3ZpcmFscywgYW5kIE51dHJpdGlvbiBTdHVkeTwvdGl0bGU+PHNl
Y29uZGFyeS10aXRsZT5KIEFjcXVpciBJbW11bmUgRGVmaWMgU3luZHI8L3NlY29uZGFyeS10aXRs
ZT48L3RpdGxlcz48cGVyaW9kaWNhbD48ZnVsbC10aXRsZT5KIEFjcXVpciBJbW11bmUgRGVmaWMg
U3luZHI8L2Z1bGwtdGl0bGU+PC9wZXJpb2RpY2FsPjxwYWdlcz41NzItNTgwPC9wYWdlcz48dm9s
dW1lPjczPC92b2x1bWU+PG51bWJlcj41PC9udW1iZXI+PGtleXdvcmRzPjxrZXl3b3JkPkFkb2xl
c2NlbnQ8L2tleXdvcmQ+PGtleXdvcmQ+QWR1bHQ8L2tleXdvcmQ+PGtleXdvcmQ+QW50aS1SZXRy
b3ZpcmFsIEFnZW50cy8qYWRtaW5pc3RyYXRpb24gJmFtcDsgZG9zYWdlPC9rZXl3b3JkPjxrZXl3
b3JkPkJyZWFzdCBGZWVkaW5nPC9rZXl3b3JkPjxrZXl3b3JkPkNvaG9ydCBTdHVkaWVzPC9rZXl3
b3JkPjxrZXl3b3JkPkZlbWFsZTwva2V5d29yZD48a2V5d29yZD5ISVYgSW5mZWN0aW9ucy8qZHJ1
ZyB0aGVyYXB5L3RyYW5zbWlzc2lvbi8qdmlyb2xvZ3k8L2tleXdvcmQ+PGtleXdvcmQ+SHVtYW5z
PC9rZXl3b3JkPjxrZXl3b3JkPkluZmFudDwva2V5d29yZD48a2V5d29yZD5JbmZhbnQsIE5ld2Jv
cm48L2tleXdvcmQ+PGtleXdvcmQ+SW5mZWN0aW91cyBEaXNlYXNlIFRyYW5zbWlzc2lvbiwgVmVy
dGljYWwvKnByZXZlbnRpb24gJmFtcDsgY29udHJvbDwva2V5d29yZD48a2V5d29yZD5NYWxlPC9r
ZXl3b3JkPjxrZXl3b3JkPk1lZGljYXRpb24gQWRoZXJlbmNlPC9rZXl3b3JkPjxrZXl3b3JkPk1p
ZGRsZSBBZ2VkPC9rZXl3b3JkPjxrZXl3b3JkPk1pbGssIEh1bWFuLyp2aXJvbG9neTwva2V5d29y
ZD48a2V5d29yZD5QZXJpcGFydHVtIFBlcmlvZDwva2V5d29yZD48a2V5d29yZD5QbGFzbWEvKnZp
cm9sb2d5PC9rZXl3b3JkPjxrZXl3b3JkPlByZWduYW5jeTwva2V5d29yZD48a2V5d29yZD5UcmVh
dG1lbnQgT3V0Y29tZTwva2V5d29yZD48a2V5d29yZD4qVmlyYWwgTG9hZDwva2V5d29yZD48a2V5
d29yZD5Zb3VuZyBBZHVsdDwva2V5d29yZD48L2tleXdvcmRzPjxkYXRlcz48eWVhcj4yMDE2PC95
ZWFyPjxwdWItZGF0ZXM+PGRhdGU+RGVjIDE1PC9kYXRlPjwvcHViLWRhdGVzPjwvZGF0ZXM+PGlz
Ym4+MTk0NC03ODg0IChFbGVjdHJvbmljKSYjeEQ7MTUyNS00MTM1IChMaW5raW5nKTwvaXNibj48
YWNjZXNzaW9uLW51bT4yNzg0NjA3MTwvYWNjZXNzaW9uLW51bT48dXJscz48cmVsYXRlZC11cmxz
Pjx1cmw+aHR0cDovL3d3dy5uY2JpLm5sbS5uaWguZ292L3B1Ym1lZC8yNzg0NjA3MTwvdXJsPjwv
cmVsYXRlZC11cmxzPjwvdXJscz48Y3VzdG9tMj5QTUM1MTQxNjgxPC9jdXN0b20yPjxlbGVjdHJv
bmljLXJlc291cmNlLW51bT4xMC4xMDk3L1FBSS4wMDAwMDAwMDAwMDAxMTQ1PC9lbGVjdHJvbmlj
LXJlc291cmNlLW51bT48L3JlY29yZD48L0NpdGU+PC9FbmROb3RlPn==
</w:fldData>
        </w:fldChar>
      </w:r>
      <w:r w:rsidR="00B744EF">
        <w:instrText xml:space="preserve"> ADDIN EN.CITE.DATA </w:instrText>
      </w:r>
      <w:r w:rsidR="00B744EF">
        <w:fldChar w:fldCharType="end"/>
      </w:r>
      <w:r w:rsidR="00205FA3">
        <w:fldChar w:fldCharType="separate"/>
      </w:r>
      <w:r w:rsidR="00B744EF" w:rsidRPr="00B744EF">
        <w:rPr>
          <w:noProof/>
          <w:vertAlign w:val="superscript"/>
        </w:rPr>
        <w:t>20</w:t>
      </w:r>
      <w:r w:rsidR="00205FA3">
        <w:fldChar w:fldCharType="end"/>
      </w:r>
      <w:r w:rsidR="000675DF">
        <w:t xml:space="preserve"> </w:t>
      </w:r>
      <w:r w:rsidR="00EA6EF3">
        <w:t xml:space="preserve">All </w:t>
      </w:r>
      <w:r w:rsidR="009E67D7">
        <w:t xml:space="preserve">transmitting </w:t>
      </w:r>
      <w:r w:rsidR="00EA6EF3">
        <w:t xml:space="preserve">mothers had at least one plasma HIV-RNA sample of &gt;100 copies/mL; 73% had detectable HIV-RNA </w:t>
      </w:r>
      <w:r w:rsidR="0039536B">
        <w:t xml:space="preserve">in </w:t>
      </w:r>
      <w:r w:rsidR="00EA6EF3">
        <w:t>breast milk at any time and 53% had so at the nearest time point to the transmission.</w:t>
      </w:r>
      <w:r w:rsidR="00EA6EF3">
        <w:fldChar w:fldCharType="begin">
          <w:fldData xml:space="preserve">PEVuZE5vdGU+PENpdGU+PEF1dGhvcj5EYXZpczwvQXV0aG9yPjxZZWFyPjIwMTY8L1llYXI+PFJl
Y051bT4yMDA0PC9SZWNOdW0+PERpc3BsYXlUZXh0PjxzdHlsZSBmYWNlPSJzdXBlcnNjcmlwdCI+
MjA8L3N0eWxlPjwvRGlzcGxheVRleHQ+PHJlY29yZD48cmVjLW51bWJlcj4yMDA0PC9yZWMtbnVt
YmVyPjxmb3JlaWduLWtleXM+PGtleSBhcHA9IkVOIiBkYi1pZD0iMnNzMnhmZXR6NTA5ZXdldHc1
dnh0ZnhkdzJ3ZjV0dDBmZmE5IiB0aW1lc3RhbXA9IjE1MTA4NTg2NjYiPjIwMDQ8L2tleT48L2Zv
cmVpZ24ta2V5cz48cmVmLXR5cGUgbmFtZT0iSm91cm5hbCBBcnRpY2xlIj4xNzwvcmVmLXR5cGU+
PGNvbnRyaWJ1dG9ycz48YXV0aG9ycz48YXV0aG9yPkRhdmlzLCBOLiBMLjwvYXV0aG9yPjxhdXRo
b3I+TWlsbGVyLCBXLiBDLjwvYXV0aG9yPjxhdXRob3I+SHVkZ2VucywgTS4gRy48L2F1dGhvcj48
YXV0aG9yPkNoYXNlbGEsIEMuIFMuPC9hdXRob3I+PGF1dGhvcj5TaWNoYWxpLCBELjwvYXV0aG9y
PjxhdXRob3I+S2F5aXJhLCBELjwvYXV0aG9yPjxhdXRob3I+TmVsc29uLCBKLiBBLjwvYXV0aG9y
PjxhdXRob3I+RmlzY3VzLCBTLiBBLjwvYXV0aG9yPjxhdXRob3I+VGVnaGEsIEcuPC9hdXRob3I+
PGF1dGhvcj5LYW13ZW5kbywgRC4gRC48L2F1dGhvcj48YXV0aG9yPlJpZ2RvbiwgSi48L2F1dGhv
cj48YXV0aG9yPlN0cmluZ2VyLCBKLiBTLjwvYXV0aG9yPjxhdXRob3I+SnVsaWFubywgSi4gSi48
L2F1dGhvcj48YXV0aG9yPkVsbGluZ3RvbiwgUy4gUi48L2F1dGhvcj48YXV0aG9yPktvdXJ0aXMs
IEEuIFAuPC9hdXRob3I+PGF1dGhvcj5KYW1pZXNvbiwgRC4gSi48L2F1dGhvcj48YXV0aG9yPnZh
biBkZXIgSG9yc3QsIEMuPC9hdXRob3I+PGF1dGhvcj5CLiBBLiBOLiBzdHVkeSB0ZWFtPC9hdXRo
b3I+PC9hdXRob3JzPjwvY29udHJpYnV0b3JzPjxhdXRoLWFkZHJlc3M+KkRlcGFydG1lbnQgb2Yg
RXBpZGVtaW9sb2d5LCBHaWxsaW5ncyBTY2hvb2wgb2YgR2xvYmFsIFB1YmxpYyBIZWFsdGgsIFVu
aXZlcnNpdHkgb2YgTm9ydGggQ2Fyb2xpbmEsIENoYXBlbCBIaWxsLCBOQzsgZGFnZ2VyRGl2aXNp
b24gb2YgSW5mZWN0aW91cyBEaXNlYXNlcywgRGVwYXJ0bWVudCBvZiBNZWRpY2luZSwgU2Nob29s
IG9mIE1lZGljaW5lLCBVbml2ZXJzaXR5IG9mIE5vcnRoIENhcm9saW5hLCBDaGFwZWwgSGlsbCwg
TkM7IGRvdWJsZSBkYWdnZXJDdXJyZW50bHksIERpdmlzaW9uIG9mIFJlcHJvZHVjdGl2ZSBIZWFs
dGgsIENlbnRlcnMgZm9yIERpc2Vhc2UgQ29udHJvbCBhbmQgUHJldmVudGlvbiwgQXRsYW50YSwg
R0E7IHNlY3Rpb24gc2lnbkRlcGFydG1lbnQgb2YgQmlvc3RhdGlzdGljcywgR2lsbGluZ3MgU2No
b29sIG9mIEdsb2JhbCBQdWJsaWMgSGVhbHRoLCBVbml2ZXJzaXR5IG9mIE5vcnRoIENhcm9saW5h
LCBDaGFwZWwgSGlsbCwgTkM7IHx8RGl2aXNpb24gb2YgRXBpZGVtaW9sb2d5IGFuZCBCaW9zdGF0
aXN0aWNzLCBTY2hvb2wgb2YgUHVibGljIEhlYWx0aCwgVW5pdmVyc2l0eSBvZiBXaXR3YXRlcnNy
YW5kLCBQYXJrdG93biwgU291dGggQWZyaWNhOyBwYXJhZ3JhcGggc2lnblVOQyBQcm9qZWN0LCBV
bml2ZXJzaXR5IG9mIE5vcnRoIENhcm9saW5hLCBMaWxvbmd3ZSwgTWFsYXdpOyAjRGVwYXJ0bWVu
dCBvZiBNaWNyb2Jpb2xvZ3kgYW5kIEltbXVub2xvZ3ksIFNjaG9vbCBvZiBNZWRpY2luZSwgQ2Vu
dGVyIGZvciBBSURTIFJlc2VhcmNoLCBVbml2ZXJzaXR5IG9mIE5vcnRoIENhcm9saW5hLCBDaGFw
ZWwgSGlsbCwgTkM7ICoqRGl2aXNpb24gb2YgR2xvYmFsIFdvbWVuJmFwb3M7cyBIZWFsdGgsIERl
cGFydG1lbnQgb2YgT2JzdGV0cmljcyAmYW1wOyBHeW5lY29sb2d5LCBJbnN0aXR1dGUgZm9yIEds
b2JhbCBIZWFsdGggYW5kIEluZmVjdGlvdXMgRGlzZWFzZXMsIFNjaG9vbCBvZiBNZWRpY2luZSwg
VW5pdmVyc2l0eSBvZiBOb3J0aCBDYXJvbGluYSwgQ2hhcGVsIEhpbGwsIE5DOyBhbmQgZGFnZ2Vy
ZGFnZ2VyRGl2aXNpb24gb2YgUmVwcm9kdWN0aXZlIEhlYWx0aCwgQ2VudGVycyBmb3IgRGlzZWFz
ZSBDb250cm9sIGFuZCBQcmV2ZW50aW9uLCBBdGxhbnRhLCBHQS48L2F1dGgtYWRkcmVzcz48dGl0
bGVzPjx0aXRsZT5NYXRlcm5hbCBhbmQgQnJlYXN0bWlsayBWaXJhbCBMb2FkOiBJbXBhY3RzIG9m
IEFkaGVyZW5jZSBvbiBQZXJpcGFydHVtIEhJViBJbmZlY3Rpb25zIEF2ZXJ0ZWQtVGhlIEJyZWFz
dGZlZWRpbmcsIEFudGlyZXRyb3ZpcmFscywgYW5kIE51dHJpdGlvbiBTdHVkeTwvdGl0bGU+PHNl
Y29uZGFyeS10aXRsZT5KIEFjcXVpciBJbW11bmUgRGVmaWMgU3luZHI8L3NlY29uZGFyeS10aXRs
ZT48L3RpdGxlcz48cGVyaW9kaWNhbD48ZnVsbC10aXRsZT5KIEFjcXVpciBJbW11bmUgRGVmaWMg
U3luZHI8L2Z1bGwtdGl0bGU+PC9wZXJpb2RpY2FsPjxwYWdlcz41NzItNTgwPC9wYWdlcz48dm9s
dW1lPjczPC92b2x1bWU+PG51bWJlcj41PC9udW1iZXI+PGtleXdvcmRzPjxrZXl3b3JkPkFkb2xl
c2NlbnQ8L2tleXdvcmQ+PGtleXdvcmQ+QWR1bHQ8L2tleXdvcmQ+PGtleXdvcmQ+QW50aS1SZXRy
b3ZpcmFsIEFnZW50cy8qYWRtaW5pc3RyYXRpb24gJmFtcDsgZG9zYWdlPC9rZXl3b3JkPjxrZXl3
b3JkPkJyZWFzdCBGZWVkaW5nPC9rZXl3b3JkPjxrZXl3b3JkPkNvaG9ydCBTdHVkaWVzPC9rZXl3
b3JkPjxrZXl3b3JkPkZlbWFsZTwva2V5d29yZD48a2V5d29yZD5ISVYgSW5mZWN0aW9ucy8qZHJ1
ZyB0aGVyYXB5L3RyYW5zbWlzc2lvbi8qdmlyb2xvZ3k8L2tleXdvcmQ+PGtleXdvcmQ+SHVtYW5z
PC9rZXl3b3JkPjxrZXl3b3JkPkluZmFudDwva2V5d29yZD48a2V5d29yZD5JbmZhbnQsIE5ld2Jv
cm48L2tleXdvcmQ+PGtleXdvcmQ+SW5mZWN0aW91cyBEaXNlYXNlIFRyYW5zbWlzc2lvbiwgVmVy
dGljYWwvKnByZXZlbnRpb24gJmFtcDsgY29udHJvbDwva2V5d29yZD48a2V5d29yZD5NYWxlPC9r
ZXl3b3JkPjxrZXl3b3JkPk1lZGljYXRpb24gQWRoZXJlbmNlPC9rZXl3b3JkPjxrZXl3b3JkPk1p
ZGRsZSBBZ2VkPC9rZXl3b3JkPjxrZXl3b3JkPk1pbGssIEh1bWFuLyp2aXJvbG9neTwva2V5d29y
ZD48a2V5d29yZD5QZXJpcGFydHVtIFBlcmlvZDwva2V5d29yZD48a2V5d29yZD5QbGFzbWEvKnZp
cm9sb2d5PC9rZXl3b3JkPjxrZXl3b3JkPlByZWduYW5jeTwva2V5d29yZD48a2V5d29yZD5UcmVh
dG1lbnQgT3V0Y29tZTwva2V5d29yZD48a2V5d29yZD4qVmlyYWwgTG9hZDwva2V5d29yZD48a2V5
d29yZD5Zb3VuZyBBZHVsdDwva2V5d29yZD48L2tleXdvcmRzPjxkYXRlcz48eWVhcj4yMDE2PC95
ZWFyPjxwdWItZGF0ZXM+PGRhdGU+RGVjIDE1PC9kYXRlPjwvcHViLWRhdGVzPjwvZGF0ZXM+PGlz
Ym4+MTk0NC03ODg0IChFbGVjdHJvbmljKSYjeEQ7MTUyNS00MTM1IChMaW5raW5nKTwvaXNibj48
YWNjZXNzaW9uLW51bT4yNzg0NjA3MTwvYWNjZXNzaW9uLW51bT48dXJscz48cmVsYXRlZC11cmxz
Pjx1cmw+aHR0cDovL3d3dy5uY2JpLm5sbS5uaWguZ292L3B1Ym1lZC8yNzg0NjA3MTwvdXJsPjwv
cmVsYXRlZC11cmxzPjwvdXJscz48Y3VzdG9tMj5QTUM1MTQxNjgxPC9jdXN0b20yPjxlbGVjdHJv
bmljLXJlc291cmNlLW51bT4xMC4xMDk3L1FBSS4wMDAwMDAwMDAwMDAxMTQ1PC9lbGVjdHJvbmlj
LXJlc291cmNlLW51bT48L3JlY29yZD48L0NpdGU+PC9FbmROb3RlPn==
</w:fldData>
        </w:fldChar>
      </w:r>
      <w:r w:rsidR="00B744EF">
        <w:instrText xml:space="preserve"> ADDIN EN.CITE </w:instrText>
      </w:r>
      <w:r w:rsidR="00B744EF">
        <w:fldChar w:fldCharType="begin">
          <w:fldData xml:space="preserve">PEVuZE5vdGU+PENpdGU+PEF1dGhvcj5EYXZpczwvQXV0aG9yPjxZZWFyPjIwMTY8L1llYXI+PFJl
Y051bT4yMDA0PC9SZWNOdW0+PERpc3BsYXlUZXh0PjxzdHlsZSBmYWNlPSJzdXBlcnNjcmlwdCI+
MjA8L3N0eWxlPjwvRGlzcGxheVRleHQ+PHJlY29yZD48cmVjLW51bWJlcj4yMDA0PC9yZWMtbnVt
YmVyPjxmb3JlaWduLWtleXM+PGtleSBhcHA9IkVOIiBkYi1pZD0iMnNzMnhmZXR6NTA5ZXdldHc1
dnh0ZnhkdzJ3ZjV0dDBmZmE5IiB0aW1lc3RhbXA9IjE1MTA4NTg2NjYiPjIwMDQ8L2tleT48L2Zv
cmVpZ24ta2V5cz48cmVmLXR5cGUgbmFtZT0iSm91cm5hbCBBcnRpY2xlIj4xNzwvcmVmLXR5cGU+
PGNvbnRyaWJ1dG9ycz48YXV0aG9ycz48YXV0aG9yPkRhdmlzLCBOLiBMLjwvYXV0aG9yPjxhdXRo
b3I+TWlsbGVyLCBXLiBDLjwvYXV0aG9yPjxhdXRob3I+SHVkZ2VucywgTS4gRy48L2F1dGhvcj48
YXV0aG9yPkNoYXNlbGEsIEMuIFMuPC9hdXRob3I+PGF1dGhvcj5TaWNoYWxpLCBELjwvYXV0aG9y
PjxhdXRob3I+S2F5aXJhLCBELjwvYXV0aG9yPjxhdXRob3I+TmVsc29uLCBKLiBBLjwvYXV0aG9y
PjxhdXRob3I+RmlzY3VzLCBTLiBBLjwvYXV0aG9yPjxhdXRob3I+VGVnaGEsIEcuPC9hdXRob3I+
PGF1dGhvcj5LYW13ZW5kbywgRC4gRC48L2F1dGhvcj48YXV0aG9yPlJpZ2RvbiwgSi48L2F1dGhv
cj48YXV0aG9yPlN0cmluZ2VyLCBKLiBTLjwvYXV0aG9yPjxhdXRob3I+SnVsaWFubywgSi4gSi48
L2F1dGhvcj48YXV0aG9yPkVsbGluZ3RvbiwgUy4gUi48L2F1dGhvcj48YXV0aG9yPktvdXJ0aXMs
IEEuIFAuPC9hdXRob3I+PGF1dGhvcj5KYW1pZXNvbiwgRC4gSi48L2F1dGhvcj48YXV0aG9yPnZh
biBkZXIgSG9yc3QsIEMuPC9hdXRob3I+PGF1dGhvcj5CLiBBLiBOLiBzdHVkeSB0ZWFtPC9hdXRo
b3I+PC9hdXRob3JzPjwvY29udHJpYnV0b3JzPjxhdXRoLWFkZHJlc3M+KkRlcGFydG1lbnQgb2Yg
RXBpZGVtaW9sb2d5LCBHaWxsaW5ncyBTY2hvb2wgb2YgR2xvYmFsIFB1YmxpYyBIZWFsdGgsIFVu
aXZlcnNpdHkgb2YgTm9ydGggQ2Fyb2xpbmEsIENoYXBlbCBIaWxsLCBOQzsgZGFnZ2VyRGl2aXNp
b24gb2YgSW5mZWN0aW91cyBEaXNlYXNlcywgRGVwYXJ0bWVudCBvZiBNZWRpY2luZSwgU2Nob29s
IG9mIE1lZGljaW5lLCBVbml2ZXJzaXR5IG9mIE5vcnRoIENhcm9saW5hLCBDaGFwZWwgSGlsbCwg
TkM7IGRvdWJsZSBkYWdnZXJDdXJyZW50bHksIERpdmlzaW9uIG9mIFJlcHJvZHVjdGl2ZSBIZWFs
dGgsIENlbnRlcnMgZm9yIERpc2Vhc2UgQ29udHJvbCBhbmQgUHJldmVudGlvbiwgQXRsYW50YSwg
R0E7IHNlY3Rpb24gc2lnbkRlcGFydG1lbnQgb2YgQmlvc3RhdGlzdGljcywgR2lsbGluZ3MgU2No
b29sIG9mIEdsb2JhbCBQdWJsaWMgSGVhbHRoLCBVbml2ZXJzaXR5IG9mIE5vcnRoIENhcm9saW5h
LCBDaGFwZWwgSGlsbCwgTkM7IHx8RGl2aXNpb24gb2YgRXBpZGVtaW9sb2d5IGFuZCBCaW9zdGF0
aXN0aWNzLCBTY2hvb2wgb2YgUHVibGljIEhlYWx0aCwgVW5pdmVyc2l0eSBvZiBXaXR3YXRlcnNy
YW5kLCBQYXJrdG93biwgU291dGggQWZyaWNhOyBwYXJhZ3JhcGggc2lnblVOQyBQcm9qZWN0LCBV
bml2ZXJzaXR5IG9mIE5vcnRoIENhcm9saW5hLCBMaWxvbmd3ZSwgTWFsYXdpOyAjRGVwYXJ0bWVu
dCBvZiBNaWNyb2Jpb2xvZ3kgYW5kIEltbXVub2xvZ3ksIFNjaG9vbCBvZiBNZWRpY2luZSwgQ2Vu
dGVyIGZvciBBSURTIFJlc2VhcmNoLCBVbml2ZXJzaXR5IG9mIE5vcnRoIENhcm9saW5hLCBDaGFw
ZWwgSGlsbCwgTkM7ICoqRGl2aXNpb24gb2YgR2xvYmFsIFdvbWVuJmFwb3M7cyBIZWFsdGgsIERl
cGFydG1lbnQgb2YgT2JzdGV0cmljcyAmYW1wOyBHeW5lY29sb2d5LCBJbnN0aXR1dGUgZm9yIEds
b2JhbCBIZWFsdGggYW5kIEluZmVjdGlvdXMgRGlzZWFzZXMsIFNjaG9vbCBvZiBNZWRpY2luZSwg
VW5pdmVyc2l0eSBvZiBOb3J0aCBDYXJvbGluYSwgQ2hhcGVsIEhpbGwsIE5DOyBhbmQgZGFnZ2Vy
ZGFnZ2VyRGl2aXNpb24gb2YgUmVwcm9kdWN0aXZlIEhlYWx0aCwgQ2VudGVycyBmb3IgRGlzZWFz
ZSBDb250cm9sIGFuZCBQcmV2ZW50aW9uLCBBdGxhbnRhLCBHQS48L2F1dGgtYWRkcmVzcz48dGl0
bGVzPjx0aXRsZT5NYXRlcm5hbCBhbmQgQnJlYXN0bWlsayBWaXJhbCBMb2FkOiBJbXBhY3RzIG9m
IEFkaGVyZW5jZSBvbiBQZXJpcGFydHVtIEhJViBJbmZlY3Rpb25zIEF2ZXJ0ZWQtVGhlIEJyZWFz
dGZlZWRpbmcsIEFudGlyZXRyb3ZpcmFscywgYW5kIE51dHJpdGlvbiBTdHVkeTwvdGl0bGU+PHNl
Y29uZGFyeS10aXRsZT5KIEFjcXVpciBJbW11bmUgRGVmaWMgU3luZHI8L3NlY29uZGFyeS10aXRs
ZT48L3RpdGxlcz48cGVyaW9kaWNhbD48ZnVsbC10aXRsZT5KIEFjcXVpciBJbW11bmUgRGVmaWMg
U3luZHI8L2Z1bGwtdGl0bGU+PC9wZXJpb2RpY2FsPjxwYWdlcz41NzItNTgwPC9wYWdlcz48dm9s
dW1lPjczPC92b2x1bWU+PG51bWJlcj41PC9udW1iZXI+PGtleXdvcmRzPjxrZXl3b3JkPkFkb2xl
c2NlbnQ8L2tleXdvcmQ+PGtleXdvcmQ+QWR1bHQ8L2tleXdvcmQ+PGtleXdvcmQ+QW50aS1SZXRy
b3ZpcmFsIEFnZW50cy8qYWRtaW5pc3RyYXRpb24gJmFtcDsgZG9zYWdlPC9rZXl3b3JkPjxrZXl3
b3JkPkJyZWFzdCBGZWVkaW5nPC9rZXl3b3JkPjxrZXl3b3JkPkNvaG9ydCBTdHVkaWVzPC9rZXl3
b3JkPjxrZXl3b3JkPkZlbWFsZTwva2V5d29yZD48a2V5d29yZD5ISVYgSW5mZWN0aW9ucy8qZHJ1
ZyB0aGVyYXB5L3RyYW5zbWlzc2lvbi8qdmlyb2xvZ3k8L2tleXdvcmQ+PGtleXdvcmQ+SHVtYW5z
PC9rZXl3b3JkPjxrZXl3b3JkPkluZmFudDwva2V5d29yZD48a2V5d29yZD5JbmZhbnQsIE5ld2Jv
cm48L2tleXdvcmQ+PGtleXdvcmQ+SW5mZWN0aW91cyBEaXNlYXNlIFRyYW5zbWlzc2lvbiwgVmVy
dGljYWwvKnByZXZlbnRpb24gJmFtcDsgY29udHJvbDwva2V5d29yZD48a2V5d29yZD5NYWxlPC9r
ZXl3b3JkPjxrZXl3b3JkPk1lZGljYXRpb24gQWRoZXJlbmNlPC9rZXl3b3JkPjxrZXl3b3JkPk1p
ZGRsZSBBZ2VkPC9rZXl3b3JkPjxrZXl3b3JkPk1pbGssIEh1bWFuLyp2aXJvbG9neTwva2V5d29y
ZD48a2V5d29yZD5QZXJpcGFydHVtIFBlcmlvZDwva2V5d29yZD48a2V5d29yZD5QbGFzbWEvKnZp
cm9sb2d5PC9rZXl3b3JkPjxrZXl3b3JkPlByZWduYW5jeTwva2V5d29yZD48a2V5d29yZD5UcmVh
dG1lbnQgT3V0Y29tZTwva2V5d29yZD48a2V5d29yZD4qVmlyYWwgTG9hZDwva2V5d29yZD48a2V5
d29yZD5Zb3VuZyBBZHVsdDwva2V5d29yZD48L2tleXdvcmRzPjxkYXRlcz48eWVhcj4yMDE2PC95
ZWFyPjxwdWItZGF0ZXM+PGRhdGU+RGVjIDE1PC9kYXRlPjwvcHViLWRhdGVzPjwvZGF0ZXM+PGlz
Ym4+MTk0NC03ODg0IChFbGVjdHJvbmljKSYjeEQ7MTUyNS00MTM1IChMaW5raW5nKTwvaXNibj48
YWNjZXNzaW9uLW51bT4yNzg0NjA3MTwvYWNjZXNzaW9uLW51bT48dXJscz48cmVsYXRlZC11cmxz
Pjx1cmw+aHR0cDovL3d3dy5uY2JpLm5sbS5uaWguZ292L3B1Ym1lZC8yNzg0NjA3MTwvdXJsPjwv
cmVsYXRlZC11cmxzPjwvdXJscz48Y3VzdG9tMj5QTUM1MTQxNjgxPC9jdXN0b20yPjxlbGVjdHJv
bmljLXJlc291cmNlLW51bT4xMC4xMDk3L1FBSS4wMDAwMDAwMDAwMDAxMTQ1PC9lbGVjdHJvbmlj
LXJlc291cmNlLW51bT48L3JlY29yZD48L0NpdGU+PC9FbmROb3RlPn==
</w:fldData>
        </w:fldChar>
      </w:r>
      <w:r w:rsidR="00B744EF">
        <w:instrText xml:space="preserve"> ADDIN EN.CITE.DATA </w:instrText>
      </w:r>
      <w:r w:rsidR="00B744EF">
        <w:fldChar w:fldCharType="end"/>
      </w:r>
      <w:r w:rsidR="00EA6EF3">
        <w:fldChar w:fldCharType="separate"/>
      </w:r>
      <w:r w:rsidR="00B744EF" w:rsidRPr="00B744EF">
        <w:rPr>
          <w:noProof/>
          <w:vertAlign w:val="superscript"/>
        </w:rPr>
        <w:t>20</w:t>
      </w:r>
      <w:r w:rsidR="00EA6EF3">
        <w:fldChar w:fldCharType="end"/>
      </w:r>
      <w:r w:rsidR="00EA6EF3">
        <w:t xml:space="preserve"> T</w:t>
      </w:r>
      <w:r w:rsidR="006D0F82">
        <w:t xml:space="preserve">wo mothers had detectable HIV-RNA </w:t>
      </w:r>
      <w:r w:rsidR="00205FA3">
        <w:t xml:space="preserve">in </w:t>
      </w:r>
      <w:r w:rsidR="003B412F">
        <w:t>breast milk</w:t>
      </w:r>
      <w:r w:rsidR="00205FA3">
        <w:t xml:space="preserve"> </w:t>
      </w:r>
      <w:r w:rsidR="006D0F82">
        <w:t xml:space="preserve">with undetectable HIV-RNA in plasma. </w:t>
      </w:r>
      <w:r w:rsidR="00294572">
        <w:t>In a large case</w:t>
      </w:r>
      <w:r w:rsidR="009E67D7">
        <w:t>-</w:t>
      </w:r>
      <w:r w:rsidR="00294572">
        <w:t xml:space="preserve">control study nested into the Vertical Transmission Study in </w:t>
      </w:r>
      <w:proofErr w:type="spellStart"/>
      <w:r w:rsidR="00294572">
        <w:t>KwaZulu</w:t>
      </w:r>
      <w:proofErr w:type="spellEnd"/>
      <w:r w:rsidR="00294572">
        <w:t xml:space="preserve"> Natal, South Africa, the estimated </w:t>
      </w:r>
      <w:r w:rsidR="0076438A">
        <w:t xml:space="preserve">total </w:t>
      </w:r>
      <w:r w:rsidR="003B412F">
        <w:t>breast milk</w:t>
      </w:r>
      <w:r w:rsidR="00294572">
        <w:t xml:space="preserve"> exposure to HIV</w:t>
      </w:r>
      <w:r w:rsidR="0076438A">
        <w:t>-</w:t>
      </w:r>
      <w:r w:rsidR="00294572">
        <w:t xml:space="preserve">RNA was strongly associated with postnatal </w:t>
      </w:r>
      <w:r w:rsidR="00294572">
        <w:lastRenderedPageBreak/>
        <w:t>transmission</w:t>
      </w:r>
      <w:r w:rsidR="006155E1">
        <w:t>.</w:t>
      </w:r>
      <w:r w:rsidR="00294572">
        <w:fldChar w:fldCharType="begin">
          <w:fldData xml:space="preserve">PEVuZE5vdGU+PENpdGU+PEF1dGhvcj5OZXZldTwvQXV0aG9yPjxZZWFyPjIwMTE8L1llYXI+PFJl
Y051bT42NDU8L1JlY051bT48RGlzcGxheVRleHQ+PHN0eWxlIGZhY2U9InN1cGVyc2NyaXB0Ij4y
MTwvc3R5bGU+PC9EaXNwbGF5VGV4dD48cmVjb3JkPjxyZWMtbnVtYmVyPjY0NTwvcmVjLW51bWJl
cj48Zm9yZWlnbi1rZXlzPjxrZXkgYXBwPSJFTiIgZGItaWQ9IjJzczJ4ZmV0ejUwOWV3ZXR3NXZ4
dGZ4ZHcyd2Y1dHQwZmZhOSIgdGltZXN0YW1wPSIxMzc2ODk5NDY5Ij42NDU8L2tleT48L2ZvcmVp
Z24ta2V5cz48cmVmLXR5cGUgbmFtZT0iSm91cm5hbCBBcnRpY2xlIj4xNzwvcmVmLXR5cGU+PGNv
bnRyaWJ1dG9ycz48YXV0aG9ycz48YXV0aG9yPk5ldmV1LCBELjwvYXV0aG9yPjxhdXRob3I+Vmls
am9lbiwgSi48L2F1dGhvcj48YXV0aG9yPkJsYW5kLCBSLiBNLjwvYXV0aG9yPjxhdXRob3I+TmFn
b3QsIE4uPC9hdXRob3I+PGF1dGhvcj5EYW5hdmlhaCwgUy48L2F1dGhvcj48YXV0aG9yPkNvdXRz
b3VkaXMsIEEuPC9hdXRob3I+PGF1dGhvcj5Sb2xsaW5zLCBOLiBDLjwvYXV0aG9yPjxhdXRob3I+
Q29vdmFkaWEsIEguIE0uPC9hdXRob3I+PGF1dGhvcj5WYW4gZGUgUGVycmUsIFAuPC9hdXRob3I+
PGF1dGhvcj5OZXdlbGwsIE0uIEwuPC9hdXRob3I+PC9hdXRob3JzPjwvY29udHJpYnV0b3JzPjxh
dXRoLWFkZHJlc3M+RGVwYXJ0ZW1lbnQgZCZhcG9zO0luZm9ybWF0aW9uIE1lZGljYWxlIGV0IExh
Ym9yYXRvaXJlIGRlIEJhY3RlcmlvbG9naWUtVmlyb2xvZ2llLCBVbml2ZXJzaXRlIE1vbnRwZWxs
aWVyIDEsIEVBIDQyMDUgYW5kIENIVSBNb250cGVsbGllciwgTW9udHBlbGxpZXIsIEZyYW5jZS48
L2F1dGgtYWRkcmVzcz48dGl0bGVzPjx0aXRsZT5DdW11bGF0aXZlIGV4cG9zdXJlIHRvIGNlbGwt
ZnJlZSBISVYgaW4gYnJlYXN0IG1pbGssIHJhdGhlciB0aGFuIGZlZWRpbmcgcGF0dGVybiBwZXIg
c2UsIGlkZW50aWZpZXMgcG9zdG5hdGFsbHkgaW5mZWN0ZWQgaW5mYW50czwvdGl0bGU+PHNlY29u
ZGFyeS10aXRsZT5DbGluIEluZmVjdCBEaXM8L3NlY29uZGFyeS10aXRsZT48L3RpdGxlcz48cGVy
aW9kaWNhbD48ZnVsbC10aXRsZT5DbGluIEluZmVjdCBEaXM8L2Z1bGwtdGl0bGU+PC9wZXJpb2Rp
Y2FsPjxwYWdlcz44MTktMjU8L3BhZ2VzPjx2b2x1bWU+NTI8L3ZvbHVtZT48bnVtYmVyPjY8L251
bWJlcj48ZWRpdGlvbj4yMDExLzAzLzA0PC9lZGl0aW9uPjxrZXl3b3Jkcz48a2V5d29yZD5BZHVs
dDwva2V5d29yZD48a2V5d29yZD5BbnRocm9wb21ldHJ5PC9rZXl3b3JkPjxrZXl3b3JkPkFudGkt
SElWIEFnZW50cy9hZG1pbmlzdHJhdGlvbiAmYW1wOyBkb3NhZ2U8L2tleXdvcmQ+PGtleXdvcmQ+
Q2FzZS1Db250cm9sIFN0dWRpZXM8L2tleXdvcmQ+PGtleXdvcmQ+Q2hlbW9wcmV2ZW50aW9uL21l
dGhvZHM8L2tleXdvcmQ+PGtleXdvcmQ+KkZlZWRpbmcgQmVoYXZpb3I8L2tleXdvcmQ+PGtleXdv
cmQ+RmVtYWxlPC9rZXl3b3JkPjxrZXl3b3JkPkhJViBJbmZlY3Rpb25zLypkaWFnbm9zaXMvKnRy
YW5zbWlzc2lvbjwva2V5d29yZD48a2V5d29yZD5ISVYtMS8qaXNvbGF0aW9uICZhbXA7IHB1cmlm
aWNhdGlvbjwva2V5d29yZD48a2V5d29yZD5IdW1hbnM8L2tleXdvcmQ+PGtleXdvcmQ+SW5mYW50
PC9rZXl3b3JkPjxrZXl3b3JkPkluZmFudCwgTmV3Ym9ybjwva2V5d29yZD48a2V5d29yZD4qSW5m
ZWN0aW91cyBEaXNlYXNlIFRyYW5zbWlzc2lvbiwgVmVydGljYWw8L2tleXdvcmQ+PGtleXdvcmQ+
TWFsZTwva2V5d29yZD48a2V5d29yZD5NaWxrLCBIdW1hbi8qdmlyb2xvZ3k8L2tleXdvcmQ+PGtl
eXdvcmQ+TmV2aXJhcGluZS9hZG1pbmlzdHJhdGlvbiAmYW1wOyBkb3NhZ2U8L2tleXdvcmQ+PGtl
eXdvcmQ+Uk5BLCBWaXJhbC9nZW5ldGljcy9pc29sYXRpb24gJmFtcDsgcHVyaWZpY2F0aW9uPC9r
ZXl3b3JkPjxrZXl3b3JkPipWaXJ1cyBTaGVkZGluZzwva2V5d29yZD48L2tleXdvcmRzPjxkYXRl
cz48eWVhcj4yMDExPC95ZWFyPjxwdWItZGF0ZXM+PGRhdGU+TWFyIDE1PC9kYXRlPjwvcHViLWRh
dGVzPjwvZGF0ZXM+PGlzYm4+MTUzNy02NTkxIChFbGVjdHJvbmljKSYjeEQ7MTA1OC00ODM4IChM
aW5raW5nKTwvaXNibj48YWNjZXNzaW9uLW51bT4yMTM2NzczNjwvYWNjZXNzaW9uLW51bT48dXJs
cz48cmVsYXRlZC11cmxzPjx1cmw+aHR0cDovL3d3dy5uY2JpLm5sbS5uaWguZ292L2VudHJlei9x
dWVyeS5mY2dpP2NtZD1SZXRyaWV2ZSZhbXA7ZGI9UHViTWVkJmFtcDtkb3B0PUNpdGF0aW9uJmFt
cDtsaXN0X3VpZHM9MjEzNjc3MzY8L3VybD48L3JlbGF0ZWQtdXJscz48L3VybHM+PGN1c3RvbTI+
MzA0OTMzNzwvY3VzdG9tMj48ZWxlY3Ryb25pYy1yZXNvdXJjZS1udW0+Y2lxMjAzIFtwaWldJiN4
RDsxMC4xMDkzL2NpZC9jaXEyMDM8L2VsZWN0cm9uaWMtcmVzb3VyY2UtbnVtPjxsYW5ndWFnZT5l
bmc8L2xhbmd1YWdlPjwvcmVjb3JkPjwvQ2l0ZT48L0VuZE5vdGU+
</w:fldData>
        </w:fldChar>
      </w:r>
      <w:r w:rsidR="00B744EF">
        <w:instrText xml:space="preserve"> ADDIN EN.CITE </w:instrText>
      </w:r>
      <w:r w:rsidR="00B744EF">
        <w:fldChar w:fldCharType="begin">
          <w:fldData xml:space="preserve">PEVuZE5vdGU+PENpdGU+PEF1dGhvcj5OZXZldTwvQXV0aG9yPjxZZWFyPjIwMTE8L1llYXI+PFJl
Y051bT42NDU8L1JlY051bT48RGlzcGxheVRleHQ+PHN0eWxlIGZhY2U9InN1cGVyc2NyaXB0Ij4y
MTwvc3R5bGU+PC9EaXNwbGF5VGV4dD48cmVjb3JkPjxyZWMtbnVtYmVyPjY0NTwvcmVjLW51bWJl
cj48Zm9yZWlnbi1rZXlzPjxrZXkgYXBwPSJFTiIgZGItaWQ9IjJzczJ4ZmV0ejUwOWV3ZXR3NXZ4
dGZ4ZHcyd2Y1dHQwZmZhOSIgdGltZXN0YW1wPSIxMzc2ODk5NDY5Ij42NDU8L2tleT48L2ZvcmVp
Z24ta2V5cz48cmVmLXR5cGUgbmFtZT0iSm91cm5hbCBBcnRpY2xlIj4xNzwvcmVmLXR5cGU+PGNv
bnRyaWJ1dG9ycz48YXV0aG9ycz48YXV0aG9yPk5ldmV1LCBELjwvYXV0aG9yPjxhdXRob3I+Vmls
am9lbiwgSi48L2F1dGhvcj48YXV0aG9yPkJsYW5kLCBSLiBNLjwvYXV0aG9yPjxhdXRob3I+TmFn
b3QsIE4uPC9hdXRob3I+PGF1dGhvcj5EYW5hdmlhaCwgUy48L2F1dGhvcj48YXV0aG9yPkNvdXRz
b3VkaXMsIEEuPC9hdXRob3I+PGF1dGhvcj5Sb2xsaW5zLCBOLiBDLjwvYXV0aG9yPjxhdXRob3I+
Q29vdmFkaWEsIEguIE0uPC9hdXRob3I+PGF1dGhvcj5WYW4gZGUgUGVycmUsIFAuPC9hdXRob3I+
PGF1dGhvcj5OZXdlbGwsIE0uIEwuPC9hdXRob3I+PC9hdXRob3JzPjwvY29udHJpYnV0b3JzPjxh
dXRoLWFkZHJlc3M+RGVwYXJ0ZW1lbnQgZCZhcG9zO0luZm9ybWF0aW9uIE1lZGljYWxlIGV0IExh
Ym9yYXRvaXJlIGRlIEJhY3RlcmlvbG9naWUtVmlyb2xvZ2llLCBVbml2ZXJzaXRlIE1vbnRwZWxs
aWVyIDEsIEVBIDQyMDUgYW5kIENIVSBNb250cGVsbGllciwgTW9udHBlbGxpZXIsIEZyYW5jZS48
L2F1dGgtYWRkcmVzcz48dGl0bGVzPjx0aXRsZT5DdW11bGF0aXZlIGV4cG9zdXJlIHRvIGNlbGwt
ZnJlZSBISVYgaW4gYnJlYXN0IG1pbGssIHJhdGhlciB0aGFuIGZlZWRpbmcgcGF0dGVybiBwZXIg
c2UsIGlkZW50aWZpZXMgcG9zdG5hdGFsbHkgaW5mZWN0ZWQgaW5mYW50czwvdGl0bGU+PHNlY29u
ZGFyeS10aXRsZT5DbGluIEluZmVjdCBEaXM8L3NlY29uZGFyeS10aXRsZT48L3RpdGxlcz48cGVy
aW9kaWNhbD48ZnVsbC10aXRsZT5DbGluIEluZmVjdCBEaXM8L2Z1bGwtdGl0bGU+PC9wZXJpb2Rp
Y2FsPjxwYWdlcz44MTktMjU8L3BhZ2VzPjx2b2x1bWU+NTI8L3ZvbHVtZT48bnVtYmVyPjY8L251
bWJlcj48ZWRpdGlvbj4yMDExLzAzLzA0PC9lZGl0aW9uPjxrZXl3b3Jkcz48a2V5d29yZD5BZHVs
dDwva2V5d29yZD48a2V5d29yZD5BbnRocm9wb21ldHJ5PC9rZXl3b3JkPjxrZXl3b3JkPkFudGkt
SElWIEFnZW50cy9hZG1pbmlzdHJhdGlvbiAmYW1wOyBkb3NhZ2U8L2tleXdvcmQ+PGtleXdvcmQ+
Q2FzZS1Db250cm9sIFN0dWRpZXM8L2tleXdvcmQ+PGtleXdvcmQ+Q2hlbW9wcmV2ZW50aW9uL21l
dGhvZHM8L2tleXdvcmQ+PGtleXdvcmQ+KkZlZWRpbmcgQmVoYXZpb3I8L2tleXdvcmQ+PGtleXdv
cmQ+RmVtYWxlPC9rZXl3b3JkPjxrZXl3b3JkPkhJViBJbmZlY3Rpb25zLypkaWFnbm9zaXMvKnRy
YW5zbWlzc2lvbjwva2V5d29yZD48a2V5d29yZD5ISVYtMS8qaXNvbGF0aW9uICZhbXA7IHB1cmlm
aWNhdGlvbjwva2V5d29yZD48a2V5d29yZD5IdW1hbnM8L2tleXdvcmQ+PGtleXdvcmQ+SW5mYW50
PC9rZXl3b3JkPjxrZXl3b3JkPkluZmFudCwgTmV3Ym9ybjwva2V5d29yZD48a2V5d29yZD4qSW5m
ZWN0aW91cyBEaXNlYXNlIFRyYW5zbWlzc2lvbiwgVmVydGljYWw8L2tleXdvcmQ+PGtleXdvcmQ+
TWFsZTwva2V5d29yZD48a2V5d29yZD5NaWxrLCBIdW1hbi8qdmlyb2xvZ3k8L2tleXdvcmQ+PGtl
eXdvcmQ+TmV2aXJhcGluZS9hZG1pbmlzdHJhdGlvbiAmYW1wOyBkb3NhZ2U8L2tleXdvcmQ+PGtl
eXdvcmQ+Uk5BLCBWaXJhbC9nZW5ldGljcy9pc29sYXRpb24gJmFtcDsgcHVyaWZpY2F0aW9uPC9r
ZXl3b3JkPjxrZXl3b3JkPipWaXJ1cyBTaGVkZGluZzwva2V5d29yZD48L2tleXdvcmRzPjxkYXRl
cz48eWVhcj4yMDExPC95ZWFyPjxwdWItZGF0ZXM+PGRhdGU+TWFyIDE1PC9kYXRlPjwvcHViLWRh
dGVzPjwvZGF0ZXM+PGlzYm4+MTUzNy02NTkxIChFbGVjdHJvbmljKSYjeEQ7MTA1OC00ODM4IChM
aW5raW5nKTwvaXNibj48YWNjZXNzaW9uLW51bT4yMTM2NzczNjwvYWNjZXNzaW9uLW51bT48dXJs
cz48cmVsYXRlZC11cmxzPjx1cmw+aHR0cDovL3d3dy5uY2JpLm5sbS5uaWguZ292L2VudHJlei9x
dWVyeS5mY2dpP2NtZD1SZXRyaWV2ZSZhbXA7ZGI9UHViTWVkJmFtcDtkb3B0PUNpdGF0aW9uJmFt
cDtsaXN0X3VpZHM9MjEzNjc3MzY8L3VybD48L3JlbGF0ZWQtdXJscz48L3VybHM+PGN1c3RvbTI+
MzA0OTMzNzwvY3VzdG9tMj48ZWxlY3Ryb25pYy1yZXNvdXJjZS1udW0+Y2lxMjAzIFtwaWldJiN4
RDsxMC4xMDkzL2NpZC9jaXEyMDM8L2VsZWN0cm9uaWMtcmVzb3VyY2UtbnVtPjxsYW5ndWFnZT5l
bmc8L2xhbmd1YWdlPjwvcmVjb3JkPjwvQ2l0ZT48L0VuZE5vdGU+
</w:fldData>
        </w:fldChar>
      </w:r>
      <w:r w:rsidR="00B744EF">
        <w:instrText xml:space="preserve"> ADDIN EN.CITE.DATA </w:instrText>
      </w:r>
      <w:r w:rsidR="00B744EF">
        <w:fldChar w:fldCharType="end"/>
      </w:r>
      <w:r w:rsidR="00294572">
        <w:fldChar w:fldCharType="separate"/>
      </w:r>
      <w:r w:rsidR="00B744EF" w:rsidRPr="00B744EF">
        <w:rPr>
          <w:noProof/>
          <w:vertAlign w:val="superscript"/>
        </w:rPr>
        <w:t>21</w:t>
      </w:r>
      <w:r w:rsidR="00294572">
        <w:fldChar w:fldCharType="end"/>
      </w:r>
      <w:r w:rsidR="00294572">
        <w:t xml:space="preserve"> </w:t>
      </w:r>
      <w:r w:rsidR="007C3E56">
        <w:t xml:space="preserve">Transmission of HIV during breastfeeding has occurred despite undetectable HIV-RNA in </w:t>
      </w:r>
      <w:r w:rsidR="003B412F">
        <w:t>breast milk</w:t>
      </w:r>
      <w:r w:rsidR="007C3E56">
        <w:fldChar w:fldCharType="begin">
          <w:fldData xml:space="preserve">PEVuZE5vdGU+PENpdGU+PEF1dGhvcj5EYXZpczwvQXV0aG9yPjxZZWFyPjIwMTY8L1llYXI+PFJl
Y051bT4yMDA0PC9SZWNOdW0+PERpc3BsYXlUZXh0PjxzdHlsZSBmYWNlPSJzdXBlcnNjcmlwdCI+
MjAsMjI8L3N0eWxlPjwvRGlzcGxheVRleHQ+PHJlY29yZD48cmVjLW51bWJlcj4yMDA0PC9yZWMt
bnVtYmVyPjxmb3JlaWduLWtleXM+PGtleSBhcHA9IkVOIiBkYi1pZD0iMnNzMnhmZXR6NTA5ZXdl
dHc1dnh0ZnhkdzJ3ZjV0dDBmZmE5IiB0aW1lc3RhbXA9IjE1MTA4NTg2NjYiPjIwMDQ8L2tleT48
L2ZvcmVpZ24ta2V5cz48cmVmLXR5cGUgbmFtZT0iSm91cm5hbCBBcnRpY2xlIj4xNzwvcmVmLXR5
cGU+PGNvbnRyaWJ1dG9ycz48YXV0aG9ycz48YXV0aG9yPkRhdmlzLCBOLiBMLjwvYXV0aG9yPjxh
dXRob3I+TWlsbGVyLCBXLiBDLjwvYXV0aG9yPjxhdXRob3I+SHVkZ2VucywgTS4gRy48L2F1dGhv
cj48YXV0aG9yPkNoYXNlbGEsIEMuIFMuPC9hdXRob3I+PGF1dGhvcj5TaWNoYWxpLCBELjwvYXV0
aG9yPjxhdXRob3I+S2F5aXJhLCBELjwvYXV0aG9yPjxhdXRob3I+TmVsc29uLCBKLiBBLjwvYXV0
aG9yPjxhdXRob3I+RmlzY3VzLCBTLiBBLjwvYXV0aG9yPjxhdXRob3I+VGVnaGEsIEcuPC9hdXRo
b3I+PGF1dGhvcj5LYW13ZW5kbywgRC4gRC48L2F1dGhvcj48YXV0aG9yPlJpZ2RvbiwgSi48L2F1
dGhvcj48YXV0aG9yPlN0cmluZ2VyLCBKLiBTLjwvYXV0aG9yPjxhdXRob3I+SnVsaWFubywgSi4g
Si48L2F1dGhvcj48YXV0aG9yPkVsbGluZ3RvbiwgUy4gUi48L2F1dGhvcj48YXV0aG9yPktvdXJ0
aXMsIEEuIFAuPC9hdXRob3I+PGF1dGhvcj5KYW1pZXNvbiwgRC4gSi48L2F1dGhvcj48YXV0aG9y
PnZhbiBkZXIgSG9yc3QsIEMuPC9hdXRob3I+PGF1dGhvcj5CLiBBLiBOLiBzdHVkeSB0ZWFtPC9h
dXRob3I+PC9hdXRob3JzPjwvY29udHJpYnV0b3JzPjxhdXRoLWFkZHJlc3M+KkRlcGFydG1lbnQg
b2YgRXBpZGVtaW9sb2d5LCBHaWxsaW5ncyBTY2hvb2wgb2YgR2xvYmFsIFB1YmxpYyBIZWFsdGgs
IFVuaXZlcnNpdHkgb2YgTm9ydGggQ2Fyb2xpbmEsIENoYXBlbCBIaWxsLCBOQzsgZGFnZ2VyRGl2
aXNpb24gb2YgSW5mZWN0aW91cyBEaXNlYXNlcywgRGVwYXJ0bWVudCBvZiBNZWRpY2luZSwgU2No
b29sIG9mIE1lZGljaW5lLCBVbml2ZXJzaXR5IG9mIE5vcnRoIENhcm9saW5hLCBDaGFwZWwgSGls
bCwgTkM7IGRvdWJsZSBkYWdnZXJDdXJyZW50bHksIERpdmlzaW9uIG9mIFJlcHJvZHVjdGl2ZSBI
ZWFsdGgsIENlbnRlcnMgZm9yIERpc2Vhc2UgQ29udHJvbCBhbmQgUHJldmVudGlvbiwgQXRsYW50
YSwgR0E7IHNlY3Rpb24gc2lnbkRlcGFydG1lbnQgb2YgQmlvc3RhdGlzdGljcywgR2lsbGluZ3Mg
U2Nob29sIG9mIEdsb2JhbCBQdWJsaWMgSGVhbHRoLCBVbml2ZXJzaXR5IG9mIE5vcnRoIENhcm9s
aW5hLCBDaGFwZWwgSGlsbCwgTkM7IHx8RGl2aXNpb24gb2YgRXBpZGVtaW9sb2d5IGFuZCBCaW9z
dGF0aXN0aWNzLCBTY2hvb2wgb2YgUHVibGljIEhlYWx0aCwgVW5pdmVyc2l0eSBvZiBXaXR3YXRl
cnNyYW5kLCBQYXJrdG93biwgU291dGggQWZyaWNhOyBwYXJhZ3JhcGggc2lnblVOQyBQcm9qZWN0
LCBVbml2ZXJzaXR5IG9mIE5vcnRoIENhcm9saW5hLCBMaWxvbmd3ZSwgTWFsYXdpOyAjRGVwYXJ0
bWVudCBvZiBNaWNyb2Jpb2xvZ3kgYW5kIEltbXVub2xvZ3ksIFNjaG9vbCBvZiBNZWRpY2luZSwg
Q2VudGVyIGZvciBBSURTIFJlc2VhcmNoLCBVbml2ZXJzaXR5IG9mIE5vcnRoIENhcm9saW5hLCBD
aGFwZWwgSGlsbCwgTkM7ICoqRGl2aXNpb24gb2YgR2xvYmFsIFdvbWVuJmFwb3M7cyBIZWFsdGgs
IERlcGFydG1lbnQgb2YgT2JzdGV0cmljcyAmYW1wOyBHeW5lY29sb2d5LCBJbnN0aXR1dGUgZm9y
IEdsb2JhbCBIZWFsdGggYW5kIEluZmVjdGlvdXMgRGlzZWFzZXMsIFNjaG9vbCBvZiBNZWRpY2lu
ZSwgVW5pdmVyc2l0eSBvZiBOb3J0aCBDYXJvbGluYSwgQ2hhcGVsIEhpbGwsIE5DOyBhbmQgZGFn
Z2VyZGFnZ2VyRGl2aXNpb24gb2YgUmVwcm9kdWN0aXZlIEhlYWx0aCwgQ2VudGVycyBmb3IgRGlz
ZWFzZSBDb250cm9sIGFuZCBQcmV2ZW50aW9uLCBBdGxhbnRhLCBHQS48L2F1dGgtYWRkcmVzcz48
dGl0bGVzPjx0aXRsZT5NYXRlcm5hbCBhbmQgQnJlYXN0bWlsayBWaXJhbCBMb2FkOiBJbXBhY3Rz
IG9mIEFkaGVyZW5jZSBvbiBQZXJpcGFydHVtIEhJViBJbmZlY3Rpb25zIEF2ZXJ0ZWQtVGhlIEJy
ZWFzdGZlZWRpbmcsIEFudGlyZXRyb3ZpcmFscywgYW5kIE51dHJpdGlvbiBTdHVkeTwvdGl0bGU+
PHNlY29uZGFyeS10aXRsZT5KIEFjcXVpciBJbW11bmUgRGVmaWMgU3luZHI8L3NlY29uZGFyeS10
aXRsZT48L3RpdGxlcz48cGVyaW9kaWNhbD48ZnVsbC10aXRsZT5KIEFjcXVpciBJbW11bmUgRGVm
aWMgU3luZHI8L2Z1bGwtdGl0bGU+PC9wZXJpb2RpY2FsPjxwYWdlcz41NzItNTgwPC9wYWdlcz48
dm9sdW1lPjczPC92b2x1bWU+PG51bWJlcj41PC9udW1iZXI+PGtleXdvcmRzPjxrZXl3b3JkPkFk
b2xlc2NlbnQ8L2tleXdvcmQ+PGtleXdvcmQ+QWR1bHQ8L2tleXdvcmQ+PGtleXdvcmQ+QW50aS1S
ZXRyb3ZpcmFsIEFnZW50cy8qYWRtaW5pc3RyYXRpb24gJmFtcDsgZG9zYWdlPC9rZXl3b3JkPjxr
ZXl3b3JkPkJyZWFzdCBGZWVkaW5nPC9rZXl3b3JkPjxrZXl3b3JkPkNvaG9ydCBTdHVkaWVzPC9r
ZXl3b3JkPjxrZXl3b3JkPkZlbWFsZTwva2V5d29yZD48a2V5d29yZD5ISVYgSW5mZWN0aW9ucy8q
ZHJ1ZyB0aGVyYXB5L3RyYW5zbWlzc2lvbi8qdmlyb2xvZ3k8L2tleXdvcmQ+PGtleXdvcmQ+SHVt
YW5zPC9rZXl3b3JkPjxrZXl3b3JkPkluZmFudDwva2V5d29yZD48a2V5d29yZD5JbmZhbnQsIE5l
d2Jvcm48L2tleXdvcmQ+PGtleXdvcmQ+SW5mZWN0aW91cyBEaXNlYXNlIFRyYW5zbWlzc2lvbiwg
VmVydGljYWwvKnByZXZlbnRpb24gJmFtcDsgY29udHJvbDwva2V5d29yZD48a2V5d29yZD5NYWxl
PC9rZXl3b3JkPjxrZXl3b3JkPk1lZGljYXRpb24gQWRoZXJlbmNlPC9rZXl3b3JkPjxrZXl3b3Jk
Pk1pZGRsZSBBZ2VkPC9rZXl3b3JkPjxrZXl3b3JkPk1pbGssIEh1bWFuLyp2aXJvbG9neTwva2V5
d29yZD48a2V5d29yZD5QZXJpcGFydHVtIFBlcmlvZDwva2V5d29yZD48a2V5d29yZD5QbGFzbWEv
KnZpcm9sb2d5PC9rZXl3b3JkPjxrZXl3b3JkPlByZWduYW5jeTwva2V5d29yZD48a2V5d29yZD5U
cmVhdG1lbnQgT3V0Y29tZTwva2V5d29yZD48a2V5d29yZD4qVmlyYWwgTG9hZDwva2V5d29yZD48
a2V5d29yZD5Zb3VuZyBBZHVsdDwva2V5d29yZD48L2tleXdvcmRzPjxkYXRlcz48eWVhcj4yMDE2
PC95ZWFyPjxwdWItZGF0ZXM+PGRhdGU+RGVjIDE1PC9kYXRlPjwvcHViLWRhdGVzPjwvZGF0ZXM+
PGlzYm4+MTk0NC03ODg0IChFbGVjdHJvbmljKSYjeEQ7MTUyNS00MTM1IChMaW5raW5nKTwvaXNi
bj48YWNjZXNzaW9uLW51bT4yNzg0NjA3MTwvYWNjZXNzaW9uLW51bT48dXJscz48cmVsYXRlZC11
cmxzPjx1cmw+aHR0cDovL3d3dy5uY2JpLm5sbS5uaWguZ292L3B1Ym1lZC8yNzg0NjA3MTwvdXJs
PjwvcmVsYXRlZC11cmxzPjwvdXJscz48Y3VzdG9tMj5QTUM1MTQxNjgxPC9jdXN0b20yPjxlbGVj
dHJvbmljLXJlc291cmNlLW51bT4xMC4xMDk3L1FBSS4wMDAwMDAwMDAwMDAxMTQ1PC9lbGVjdHJv
bmljLXJlc291cmNlLW51bT48L3JlY29yZD48L0NpdGU+PENpdGU+PEF1dGhvcj5TaGFwaXJvPC9B
dXRob3I+PFllYXI+MjAxMDwvWWVhcj48UmVjTnVtPjY4OTwvUmVjTnVtPjxyZWNvcmQ+PHJlYy1u
dW1iZXI+Njg5PC9yZWMtbnVtYmVyPjxmb3JlaWduLWtleXM+PGtleSBhcHA9IkVOIiBkYi1pZD0i
MnNzMnhmZXR6NTA5ZXdldHc1dnh0ZnhkdzJ3ZjV0dDBmZmE5IiB0aW1lc3RhbXA9IjEzODIwMTM2
MjQiPjY4OTwva2V5PjwvZm9yZWlnbi1rZXlzPjxyZWYtdHlwZSBuYW1lPSJKb3VybmFsIEFydGlj
bGUiPjE3PC9yZWYtdHlwZT48Y29udHJpYnV0b3JzPjxhdXRob3JzPjxhdXRob3I+U2hhcGlybywg
Ui4gTC48L2F1dGhvcj48YXV0aG9yPkh1Z2hlcywgTS4gRC48L2F1dGhvcj48YXV0aG9yPk9nd3Us
IEEuPC9hdXRob3I+PGF1dGhvcj5LaXRjaCwgRC48L2F1dGhvcj48YXV0aG9yPkxvY2ttYW4sIFMu
PC9hdXRob3I+PGF1dGhvcj5Nb2ZmYXQsIEMuPC9hdXRob3I+PGF1dGhvcj5NYWtoZW1hLCBKLjwv
YXV0aG9yPjxhdXRob3I+TW95bywgUy48L2F1dGhvcj48YXV0aG9yPlRoaW9yLCBJLjwvYXV0aG9y
PjxhdXRob3I+TWNJbnRvc2gsIEsuPC9hdXRob3I+PGF1dGhvcj52YW4gV2lkZW5mZWx0LCBFLjwv
YXV0aG9yPjxhdXRob3I+TGVpZG5lciwgSi48L2F1dGhvcj48YXV0aG9yPlBvd2lzLCBLLjwvYXV0
aG9yPjxhdXRob3I+QXNtZWxhc2gsIEEuPC9hdXRob3I+PGF1dGhvcj5UdW1iYXJlLCBFLjwvYXV0
aG9yPjxhdXRob3I+WndlcnNraSwgUy48L2F1dGhvcj48YXV0aG9yPlNoYXJtYSwgVS48L2F1dGhv
cj48YXV0aG9yPkhhbmRlbHNtYW4sIEUuPC9hdXRob3I+PGF1dGhvcj5NYnVydSwgSy48L2F1dGhv
cj48YXV0aG9yPkpheWVvYmEsIE8uPC9hdXRob3I+PGF1dGhvcj5Nb2tvLCBFLjwvYXV0aG9yPjxh
dXRob3I+U291ZGEsIFMuPC9hdXRob3I+PGF1dGhvcj5MdWJlZ2EsIEUuPC9hdXRob3I+PGF1dGhv
cj5Ba2h0YXIsIE0uPC9hdXRob3I+PGF1dGhvcj5XZXN0ZXIsIEMuPC9hdXRob3I+PGF1dGhvcj5U
dW9tb2xhLCBSLjwvYXV0aG9yPjxhdXRob3I+U25vd2RlbiwgVy48L2F1dGhvcj48YXV0aG9yPk1h
cnRpbmV6LVRyaXN0YW5pLCBNLjwvYXV0aG9yPjxhdXRob3I+TWF6aGFuaSwgTC48L2F1dGhvcj48
YXV0aG9yPkVzc2V4LCBNLjwvYXV0aG9yPjwvYXV0aG9ycz48L2NvbnRyaWJ1dG9ycz48YXV0aC1h
ZGRyZXNzPkRpdmlzaW9uIG9mIEluZmVjdGlvdXMgRGlzZWFzZXMsIEJldGggSXNyYWVsIERlYWNv
bmVzcyBNZWRpY2FsIENlbnRlciwgMTEwIEZyYW5jaXMgU3QuLCBTdWl0ZSBHQiwgQm9zdG9uLCBN
QSAwMjIxNSwgVVNBLiByc2hhcGlyb0Boc3BoLmhhcnZhcmQuZWR1PC9hdXRoLWFkZHJlc3M+PHRp
dGxlcz48dGl0bGU+QW50aXJldHJvdmlyYWwgcmVnaW1lbnMgaW4gcHJlZ25hbmN5IGFuZCBicmVh
c3QtZmVlZGluZyBpbiBCb3Rzd2FuYTwvdGl0bGU+PHNlY29uZGFyeS10aXRsZT5OIEVuZ2wgSiBN
ZWQ8L3NlY29uZGFyeS10aXRsZT48L3RpdGxlcz48cGVyaW9kaWNhbD48ZnVsbC10aXRsZT5OIEVu
Z2wgSiBNZWQ8L2Z1bGwtdGl0bGU+PC9wZXJpb2RpY2FsPjxwYWdlcz4yMjgyLTk0PC9wYWdlcz48
dm9sdW1lPjM2Mjwvdm9sdW1lPjxudW1iZXI+MjQ8L251bWJlcj48ZWRpdGlvbj4yMDEwLzA2LzE4
PC9lZGl0aW9uPjxrZXl3b3Jkcz48a2V5d29yZD5BZHVsdDwva2V5d29yZD48a2V5d29yZD4qQW50
aXJldHJvdmlyYWwgVGhlcmFweSwgSGlnaGx5IEFjdGl2ZS9hZHZlcnNlIGVmZmVjdHM8L2tleXdv
cmQ+PGtleXdvcmQ+KkJyZWFzdCBGZWVkaW5nPC9rZXl3b3JkPjxrZXl3b3JkPkNENCBMeW1waG9j
eXRlIENvdW50PC9rZXl3b3JkPjxrZXl3b3JkPkZlbWFsZTwva2V5d29yZD48a2V5d29yZD5Gb2xs
b3ctVXAgU3R1ZGllczwva2V5d29yZD48a2V5d29yZD5ISVYgSW5mZWN0aW9ucy9kcnVnIHRoZXJh
cHkvKnRyYW5zbWlzc2lvbjwva2V5d29yZD48a2V5d29yZD5ISVYgUHJvdGVhc2UgSW5oaWJpdG9y
cy90aGVyYXBldXRpYyB1c2U8L2tleXdvcmQ+PGtleXdvcmQ+KkhJVi0xL2dlbmV0aWNzL2lzb2xh
dGlvbiAmYW1wOyBwdXJpZmljYXRpb248L2tleXdvcmQ+PGtleXdvcmQ+SHVtYW5zPC9rZXl3b3Jk
PjxrZXl3b3JkPkluZmFudDwva2V5d29yZD48a2V5d29yZD5JbmZhbnQsIE5ld2Jvcm48L2tleXdv
cmQ+PGtleXdvcmQ+SW5mZWN0aW91cyBEaXNlYXNlIFRyYW5zbWlzc2lvbiwgVmVydGljYWwvKnBy
ZXZlbnRpb24gJmFtcDsgY29udHJvbDwva2V5d29yZD48a2V5d29yZD5NYWxlPC9rZXl3b3JkPjxr
ZXl3b3JkPk5ldXRyb3BlbmlhL2NoZW1pY2FsbHkgaW5kdWNlZDwva2V5d29yZD48a2V5d29yZD5O
ZXZpcmFwaW5lL3RoZXJhcGV1dGljIHVzZTwva2V5d29yZD48a2V5d29yZD5QYXRpZW50IENvbXBs
aWFuY2U8L2tleXdvcmQ+PGtleXdvcmQ+UHJlZ25hbmN5PC9rZXl3b3JkPjxrZXl3b3JkPlByZWdu
YW5jeSBDb21wbGljYXRpb25zLCBJbmZlY3Rpb3VzLypkcnVnIHRoZXJhcHk8L2tleXdvcmQ+PGtl
eXdvcmQ+Uk5BLCBWaXJhbC9ibG9vZDwva2V5d29yZD48a2V5d29yZD5SaXNrIEZhY3RvcnM8L2tl
eXdvcmQ+PGtleXdvcmQ+VmlyYWwgTG9hZC9kcnVnIGVmZmVjdHM8L2tleXdvcmQ+PGtleXdvcmQ+
WW91bmcgQWR1bHQ8L2tleXdvcmQ+PGtleXdvcmQ+Wmlkb3Z1ZGluZS90aGVyYXBldXRpYyB1c2U8
L2tleXdvcmQ+PC9rZXl3b3Jkcz48ZGF0ZXM+PHllYXI+MjAxMDwveWVhcj48cHViLWRhdGVzPjxk
YXRlPkp1biAxNzwvZGF0ZT48L3B1Yi1kYXRlcz48L2RhdGVzPjxpc2JuPjE1MzMtNDQwNiAoRWxl
Y3Ryb25pYykmI3hEOzAwMjgtNDc5MyAoTGlua2luZyk8L2lzYm4+PGFjY2Vzc2lvbi1udW0+MjA1
NTQ5ODM8L2FjY2Vzc2lvbi1udW0+PHVybHM+PHJlbGF0ZWQtdXJscz48dXJsPmh0dHA6Ly93d3cu
bmNiaS5ubG0ubmloLmdvdi9lbnRyZXovcXVlcnkuZmNnaT9jbWQ9UmV0cmlldmUmYW1wO2RiPVB1
Yk1lZCZhbXA7ZG9wdD1DaXRhdGlvbiZhbXA7bGlzdF91aWRzPTIwNTU0OTgzPC91cmw+PC9yZWxh
dGVkLXVybHM+PC91cmxzPjxjdXN0b20yPjI5OTk5MTY8L2N1c3RvbTI+PGVsZWN0cm9uaWMtcmVz
b3VyY2UtbnVtPjM2Mi8yNC8yMjgyIFtwaWldJiN4RDsxMC4xMDU2L05FSk1vYTA5MDc3MzY8L2Vs
ZWN0cm9uaWMtcmVzb3VyY2UtbnVtPjxsYW5ndWFnZT5lbmc8L2xhbmd1YWdlPjwvcmVjb3JkPjwv
Q2l0ZT48L0VuZE5vdGU+AG==
</w:fldData>
        </w:fldChar>
      </w:r>
      <w:r w:rsidR="00B744EF">
        <w:instrText xml:space="preserve"> ADDIN EN.CITE </w:instrText>
      </w:r>
      <w:r w:rsidR="00B744EF">
        <w:fldChar w:fldCharType="begin">
          <w:fldData xml:space="preserve">PEVuZE5vdGU+PENpdGU+PEF1dGhvcj5EYXZpczwvQXV0aG9yPjxZZWFyPjIwMTY8L1llYXI+PFJl
Y051bT4yMDA0PC9SZWNOdW0+PERpc3BsYXlUZXh0PjxzdHlsZSBmYWNlPSJzdXBlcnNjcmlwdCI+
MjAsMjI8L3N0eWxlPjwvRGlzcGxheVRleHQ+PHJlY29yZD48cmVjLW51bWJlcj4yMDA0PC9yZWMt
bnVtYmVyPjxmb3JlaWduLWtleXM+PGtleSBhcHA9IkVOIiBkYi1pZD0iMnNzMnhmZXR6NTA5ZXdl
dHc1dnh0ZnhkdzJ3ZjV0dDBmZmE5IiB0aW1lc3RhbXA9IjE1MTA4NTg2NjYiPjIwMDQ8L2tleT48
L2ZvcmVpZ24ta2V5cz48cmVmLXR5cGUgbmFtZT0iSm91cm5hbCBBcnRpY2xlIj4xNzwvcmVmLXR5
cGU+PGNvbnRyaWJ1dG9ycz48YXV0aG9ycz48YXV0aG9yPkRhdmlzLCBOLiBMLjwvYXV0aG9yPjxh
dXRob3I+TWlsbGVyLCBXLiBDLjwvYXV0aG9yPjxhdXRob3I+SHVkZ2VucywgTS4gRy48L2F1dGhv
cj48YXV0aG9yPkNoYXNlbGEsIEMuIFMuPC9hdXRob3I+PGF1dGhvcj5TaWNoYWxpLCBELjwvYXV0
aG9yPjxhdXRob3I+S2F5aXJhLCBELjwvYXV0aG9yPjxhdXRob3I+TmVsc29uLCBKLiBBLjwvYXV0
aG9yPjxhdXRob3I+RmlzY3VzLCBTLiBBLjwvYXV0aG9yPjxhdXRob3I+VGVnaGEsIEcuPC9hdXRo
b3I+PGF1dGhvcj5LYW13ZW5kbywgRC4gRC48L2F1dGhvcj48YXV0aG9yPlJpZ2RvbiwgSi48L2F1
dGhvcj48YXV0aG9yPlN0cmluZ2VyLCBKLiBTLjwvYXV0aG9yPjxhdXRob3I+SnVsaWFubywgSi4g
Si48L2F1dGhvcj48YXV0aG9yPkVsbGluZ3RvbiwgUy4gUi48L2F1dGhvcj48YXV0aG9yPktvdXJ0
aXMsIEEuIFAuPC9hdXRob3I+PGF1dGhvcj5KYW1pZXNvbiwgRC4gSi48L2F1dGhvcj48YXV0aG9y
PnZhbiBkZXIgSG9yc3QsIEMuPC9hdXRob3I+PGF1dGhvcj5CLiBBLiBOLiBzdHVkeSB0ZWFtPC9h
dXRob3I+PC9hdXRob3JzPjwvY29udHJpYnV0b3JzPjxhdXRoLWFkZHJlc3M+KkRlcGFydG1lbnQg
b2YgRXBpZGVtaW9sb2d5LCBHaWxsaW5ncyBTY2hvb2wgb2YgR2xvYmFsIFB1YmxpYyBIZWFsdGgs
IFVuaXZlcnNpdHkgb2YgTm9ydGggQ2Fyb2xpbmEsIENoYXBlbCBIaWxsLCBOQzsgZGFnZ2VyRGl2
aXNpb24gb2YgSW5mZWN0aW91cyBEaXNlYXNlcywgRGVwYXJ0bWVudCBvZiBNZWRpY2luZSwgU2No
b29sIG9mIE1lZGljaW5lLCBVbml2ZXJzaXR5IG9mIE5vcnRoIENhcm9saW5hLCBDaGFwZWwgSGls
bCwgTkM7IGRvdWJsZSBkYWdnZXJDdXJyZW50bHksIERpdmlzaW9uIG9mIFJlcHJvZHVjdGl2ZSBI
ZWFsdGgsIENlbnRlcnMgZm9yIERpc2Vhc2UgQ29udHJvbCBhbmQgUHJldmVudGlvbiwgQXRsYW50
YSwgR0E7IHNlY3Rpb24gc2lnbkRlcGFydG1lbnQgb2YgQmlvc3RhdGlzdGljcywgR2lsbGluZ3Mg
U2Nob29sIG9mIEdsb2JhbCBQdWJsaWMgSGVhbHRoLCBVbml2ZXJzaXR5IG9mIE5vcnRoIENhcm9s
aW5hLCBDaGFwZWwgSGlsbCwgTkM7IHx8RGl2aXNpb24gb2YgRXBpZGVtaW9sb2d5IGFuZCBCaW9z
dGF0aXN0aWNzLCBTY2hvb2wgb2YgUHVibGljIEhlYWx0aCwgVW5pdmVyc2l0eSBvZiBXaXR3YXRl
cnNyYW5kLCBQYXJrdG93biwgU291dGggQWZyaWNhOyBwYXJhZ3JhcGggc2lnblVOQyBQcm9qZWN0
LCBVbml2ZXJzaXR5IG9mIE5vcnRoIENhcm9saW5hLCBMaWxvbmd3ZSwgTWFsYXdpOyAjRGVwYXJ0
bWVudCBvZiBNaWNyb2Jpb2xvZ3kgYW5kIEltbXVub2xvZ3ksIFNjaG9vbCBvZiBNZWRpY2luZSwg
Q2VudGVyIGZvciBBSURTIFJlc2VhcmNoLCBVbml2ZXJzaXR5IG9mIE5vcnRoIENhcm9saW5hLCBD
aGFwZWwgSGlsbCwgTkM7ICoqRGl2aXNpb24gb2YgR2xvYmFsIFdvbWVuJmFwb3M7cyBIZWFsdGgs
IERlcGFydG1lbnQgb2YgT2JzdGV0cmljcyAmYW1wOyBHeW5lY29sb2d5LCBJbnN0aXR1dGUgZm9y
IEdsb2JhbCBIZWFsdGggYW5kIEluZmVjdGlvdXMgRGlzZWFzZXMsIFNjaG9vbCBvZiBNZWRpY2lu
ZSwgVW5pdmVyc2l0eSBvZiBOb3J0aCBDYXJvbGluYSwgQ2hhcGVsIEhpbGwsIE5DOyBhbmQgZGFn
Z2VyZGFnZ2VyRGl2aXNpb24gb2YgUmVwcm9kdWN0aXZlIEhlYWx0aCwgQ2VudGVycyBmb3IgRGlz
ZWFzZSBDb250cm9sIGFuZCBQcmV2ZW50aW9uLCBBdGxhbnRhLCBHQS48L2F1dGgtYWRkcmVzcz48
dGl0bGVzPjx0aXRsZT5NYXRlcm5hbCBhbmQgQnJlYXN0bWlsayBWaXJhbCBMb2FkOiBJbXBhY3Rz
IG9mIEFkaGVyZW5jZSBvbiBQZXJpcGFydHVtIEhJViBJbmZlY3Rpb25zIEF2ZXJ0ZWQtVGhlIEJy
ZWFzdGZlZWRpbmcsIEFudGlyZXRyb3ZpcmFscywgYW5kIE51dHJpdGlvbiBTdHVkeTwvdGl0bGU+
PHNlY29uZGFyeS10aXRsZT5KIEFjcXVpciBJbW11bmUgRGVmaWMgU3luZHI8L3NlY29uZGFyeS10
aXRsZT48L3RpdGxlcz48cGVyaW9kaWNhbD48ZnVsbC10aXRsZT5KIEFjcXVpciBJbW11bmUgRGVm
aWMgU3luZHI8L2Z1bGwtdGl0bGU+PC9wZXJpb2RpY2FsPjxwYWdlcz41NzItNTgwPC9wYWdlcz48
dm9sdW1lPjczPC92b2x1bWU+PG51bWJlcj41PC9udW1iZXI+PGtleXdvcmRzPjxrZXl3b3JkPkFk
b2xlc2NlbnQ8L2tleXdvcmQ+PGtleXdvcmQ+QWR1bHQ8L2tleXdvcmQ+PGtleXdvcmQ+QW50aS1S
ZXRyb3ZpcmFsIEFnZW50cy8qYWRtaW5pc3RyYXRpb24gJmFtcDsgZG9zYWdlPC9rZXl3b3JkPjxr
ZXl3b3JkPkJyZWFzdCBGZWVkaW5nPC9rZXl3b3JkPjxrZXl3b3JkPkNvaG9ydCBTdHVkaWVzPC9r
ZXl3b3JkPjxrZXl3b3JkPkZlbWFsZTwva2V5d29yZD48a2V5d29yZD5ISVYgSW5mZWN0aW9ucy8q
ZHJ1ZyB0aGVyYXB5L3RyYW5zbWlzc2lvbi8qdmlyb2xvZ3k8L2tleXdvcmQ+PGtleXdvcmQ+SHVt
YW5zPC9rZXl3b3JkPjxrZXl3b3JkPkluZmFudDwva2V5d29yZD48a2V5d29yZD5JbmZhbnQsIE5l
d2Jvcm48L2tleXdvcmQ+PGtleXdvcmQ+SW5mZWN0aW91cyBEaXNlYXNlIFRyYW5zbWlzc2lvbiwg
VmVydGljYWwvKnByZXZlbnRpb24gJmFtcDsgY29udHJvbDwva2V5d29yZD48a2V5d29yZD5NYWxl
PC9rZXl3b3JkPjxrZXl3b3JkPk1lZGljYXRpb24gQWRoZXJlbmNlPC9rZXl3b3JkPjxrZXl3b3Jk
Pk1pZGRsZSBBZ2VkPC9rZXl3b3JkPjxrZXl3b3JkPk1pbGssIEh1bWFuLyp2aXJvbG9neTwva2V5
d29yZD48a2V5d29yZD5QZXJpcGFydHVtIFBlcmlvZDwva2V5d29yZD48a2V5d29yZD5QbGFzbWEv
KnZpcm9sb2d5PC9rZXl3b3JkPjxrZXl3b3JkPlByZWduYW5jeTwva2V5d29yZD48a2V5d29yZD5U
cmVhdG1lbnQgT3V0Y29tZTwva2V5d29yZD48a2V5d29yZD4qVmlyYWwgTG9hZDwva2V5d29yZD48
a2V5d29yZD5Zb3VuZyBBZHVsdDwva2V5d29yZD48L2tleXdvcmRzPjxkYXRlcz48eWVhcj4yMDE2
PC95ZWFyPjxwdWItZGF0ZXM+PGRhdGU+RGVjIDE1PC9kYXRlPjwvcHViLWRhdGVzPjwvZGF0ZXM+
PGlzYm4+MTk0NC03ODg0IChFbGVjdHJvbmljKSYjeEQ7MTUyNS00MTM1IChMaW5raW5nKTwvaXNi
bj48YWNjZXNzaW9uLW51bT4yNzg0NjA3MTwvYWNjZXNzaW9uLW51bT48dXJscz48cmVsYXRlZC11
cmxzPjx1cmw+aHR0cDovL3d3dy5uY2JpLm5sbS5uaWguZ292L3B1Ym1lZC8yNzg0NjA3MTwvdXJs
PjwvcmVsYXRlZC11cmxzPjwvdXJscz48Y3VzdG9tMj5QTUM1MTQxNjgxPC9jdXN0b20yPjxlbGVj
dHJvbmljLXJlc291cmNlLW51bT4xMC4xMDk3L1FBSS4wMDAwMDAwMDAwMDAxMTQ1PC9lbGVjdHJv
bmljLXJlc291cmNlLW51bT48L3JlY29yZD48L0NpdGU+PENpdGU+PEF1dGhvcj5TaGFwaXJvPC9B
dXRob3I+PFllYXI+MjAxMDwvWWVhcj48UmVjTnVtPjY4OTwvUmVjTnVtPjxyZWNvcmQ+PHJlYy1u
dW1iZXI+Njg5PC9yZWMtbnVtYmVyPjxmb3JlaWduLWtleXM+PGtleSBhcHA9IkVOIiBkYi1pZD0i
MnNzMnhmZXR6NTA5ZXdldHc1dnh0ZnhkdzJ3ZjV0dDBmZmE5IiB0aW1lc3RhbXA9IjEzODIwMTM2
MjQiPjY4OTwva2V5PjwvZm9yZWlnbi1rZXlzPjxyZWYtdHlwZSBuYW1lPSJKb3VybmFsIEFydGlj
bGUiPjE3PC9yZWYtdHlwZT48Y29udHJpYnV0b3JzPjxhdXRob3JzPjxhdXRob3I+U2hhcGlybywg
Ui4gTC48L2F1dGhvcj48YXV0aG9yPkh1Z2hlcywgTS4gRC48L2F1dGhvcj48YXV0aG9yPk9nd3Us
IEEuPC9hdXRob3I+PGF1dGhvcj5LaXRjaCwgRC48L2F1dGhvcj48YXV0aG9yPkxvY2ttYW4sIFMu
PC9hdXRob3I+PGF1dGhvcj5Nb2ZmYXQsIEMuPC9hdXRob3I+PGF1dGhvcj5NYWtoZW1hLCBKLjwv
YXV0aG9yPjxhdXRob3I+TW95bywgUy48L2F1dGhvcj48YXV0aG9yPlRoaW9yLCBJLjwvYXV0aG9y
PjxhdXRob3I+TWNJbnRvc2gsIEsuPC9hdXRob3I+PGF1dGhvcj52YW4gV2lkZW5mZWx0LCBFLjwv
YXV0aG9yPjxhdXRob3I+TGVpZG5lciwgSi48L2F1dGhvcj48YXV0aG9yPlBvd2lzLCBLLjwvYXV0
aG9yPjxhdXRob3I+QXNtZWxhc2gsIEEuPC9hdXRob3I+PGF1dGhvcj5UdW1iYXJlLCBFLjwvYXV0
aG9yPjxhdXRob3I+WndlcnNraSwgUy48L2F1dGhvcj48YXV0aG9yPlNoYXJtYSwgVS48L2F1dGhv
cj48YXV0aG9yPkhhbmRlbHNtYW4sIEUuPC9hdXRob3I+PGF1dGhvcj5NYnVydSwgSy48L2F1dGhv
cj48YXV0aG9yPkpheWVvYmEsIE8uPC9hdXRob3I+PGF1dGhvcj5Nb2tvLCBFLjwvYXV0aG9yPjxh
dXRob3I+U291ZGEsIFMuPC9hdXRob3I+PGF1dGhvcj5MdWJlZ2EsIEUuPC9hdXRob3I+PGF1dGhv
cj5Ba2h0YXIsIE0uPC9hdXRob3I+PGF1dGhvcj5XZXN0ZXIsIEMuPC9hdXRob3I+PGF1dGhvcj5U
dW9tb2xhLCBSLjwvYXV0aG9yPjxhdXRob3I+U25vd2RlbiwgVy48L2F1dGhvcj48YXV0aG9yPk1h
cnRpbmV6LVRyaXN0YW5pLCBNLjwvYXV0aG9yPjxhdXRob3I+TWF6aGFuaSwgTC48L2F1dGhvcj48
YXV0aG9yPkVzc2V4LCBNLjwvYXV0aG9yPjwvYXV0aG9ycz48L2NvbnRyaWJ1dG9ycz48YXV0aC1h
ZGRyZXNzPkRpdmlzaW9uIG9mIEluZmVjdGlvdXMgRGlzZWFzZXMsIEJldGggSXNyYWVsIERlYWNv
bmVzcyBNZWRpY2FsIENlbnRlciwgMTEwIEZyYW5jaXMgU3QuLCBTdWl0ZSBHQiwgQm9zdG9uLCBN
QSAwMjIxNSwgVVNBLiByc2hhcGlyb0Boc3BoLmhhcnZhcmQuZWR1PC9hdXRoLWFkZHJlc3M+PHRp
dGxlcz48dGl0bGU+QW50aXJldHJvdmlyYWwgcmVnaW1lbnMgaW4gcHJlZ25hbmN5IGFuZCBicmVh
c3QtZmVlZGluZyBpbiBCb3Rzd2FuYTwvdGl0bGU+PHNlY29uZGFyeS10aXRsZT5OIEVuZ2wgSiBN
ZWQ8L3NlY29uZGFyeS10aXRsZT48L3RpdGxlcz48cGVyaW9kaWNhbD48ZnVsbC10aXRsZT5OIEVu
Z2wgSiBNZWQ8L2Z1bGwtdGl0bGU+PC9wZXJpb2RpY2FsPjxwYWdlcz4yMjgyLTk0PC9wYWdlcz48
dm9sdW1lPjM2Mjwvdm9sdW1lPjxudW1iZXI+MjQ8L251bWJlcj48ZWRpdGlvbj4yMDEwLzA2LzE4
PC9lZGl0aW9uPjxrZXl3b3Jkcz48a2V5d29yZD5BZHVsdDwva2V5d29yZD48a2V5d29yZD4qQW50
aXJldHJvdmlyYWwgVGhlcmFweSwgSGlnaGx5IEFjdGl2ZS9hZHZlcnNlIGVmZmVjdHM8L2tleXdv
cmQ+PGtleXdvcmQ+KkJyZWFzdCBGZWVkaW5nPC9rZXl3b3JkPjxrZXl3b3JkPkNENCBMeW1waG9j
eXRlIENvdW50PC9rZXl3b3JkPjxrZXl3b3JkPkZlbWFsZTwva2V5d29yZD48a2V5d29yZD5Gb2xs
b3ctVXAgU3R1ZGllczwva2V5d29yZD48a2V5d29yZD5ISVYgSW5mZWN0aW9ucy9kcnVnIHRoZXJh
cHkvKnRyYW5zbWlzc2lvbjwva2V5d29yZD48a2V5d29yZD5ISVYgUHJvdGVhc2UgSW5oaWJpdG9y
cy90aGVyYXBldXRpYyB1c2U8L2tleXdvcmQ+PGtleXdvcmQ+KkhJVi0xL2dlbmV0aWNzL2lzb2xh
dGlvbiAmYW1wOyBwdXJpZmljYXRpb248L2tleXdvcmQ+PGtleXdvcmQ+SHVtYW5zPC9rZXl3b3Jk
PjxrZXl3b3JkPkluZmFudDwva2V5d29yZD48a2V5d29yZD5JbmZhbnQsIE5ld2Jvcm48L2tleXdv
cmQ+PGtleXdvcmQ+SW5mZWN0aW91cyBEaXNlYXNlIFRyYW5zbWlzc2lvbiwgVmVydGljYWwvKnBy
ZXZlbnRpb24gJmFtcDsgY29udHJvbDwva2V5d29yZD48a2V5d29yZD5NYWxlPC9rZXl3b3JkPjxr
ZXl3b3JkPk5ldXRyb3BlbmlhL2NoZW1pY2FsbHkgaW5kdWNlZDwva2V5d29yZD48a2V5d29yZD5O
ZXZpcmFwaW5lL3RoZXJhcGV1dGljIHVzZTwva2V5d29yZD48a2V5d29yZD5QYXRpZW50IENvbXBs
aWFuY2U8L2tleXdvcmQ+PGtleXdvcmQ+UHJlZ25hbmN5PC9rZXl3b3JkPjxrZXl3b3JkPlByZWdu
YW5jeSBDb21wbGljYXRpb25zLCBJbmZlY3Rpb3VzLypkcnVnIHRoZXJhcHk8L2tleXdvcmQ+PGtl
eXdvcmQ+Uk5BLCBWaXJhbC9ibG9vZDwva2V5d29yZD48a2V5d29yZD5SaXNrIEZhY3RvcnM8L2tl
eXdvcmQ+PGtleXdvcmQ+VmlyYWwgTG9hZC9kcnVnIGVmZmVjdHM8L2tleXdvcmQ+PGtleXdvcmQ+
WW91bmcgQWR1bHQ8L2tleXdvcmQ+PGtleXdvcmQ+Wmlkb3Z1ZGluZS90aGVyYXBldXRpYyB1c2U8
L2tleXdvcmQ+PC9rZXl3b3Jkcz48ZGF0ZXM+PHllYXI+MjAxMDwveWVhcj48cHViLWRhdGVzPjxk
YXRlPkp1biAxNzwvZGF0ZT48L3B1Yi1kYXRlcz48L2RhdGVzPjxpc2JuPjE1MzMtNDQwNiAoRWxl
Y3Ryb25pYykmI3hEOzAwMjgtNDc5MyAoTGlua2luZyk8L2lzYm4+PGFjY2Vzc2lvbi1udW0+MjA1
NTQ5ODM8L2FjY2Vzc2lvbi1udW0+PHVybHM+PHJlbGF0ZWQtdXJscz48dXJsPmh0dHA6Ly93d3cu
bmNiaS5ubG0ubmloLmdvdi9lbnRyZXovcXVlcnkuZmNnaT9jbWQ9UmV0cmlldmUmYW1wO2RiPVB1
Yk1lZCZhbXA7ZG9wdD1DaXRhdGlvbiZhbXA7bGlzdF91aWRzPTIwNTU0OTgzPC91cmw+PC9yZWxh
dGVkLXVybHM+PC91cmxzPjxjdXN0b20yPjI5OTk5MTY8L2N1c3RvbTI+PGVsZWN0cm9uaWMtcmVz
b3VyY2UtbnVtPjM2Mi8yNC8yMjgyIFtwaWldJiN4RDsxMC4xMDU2L05FSk1vYTA5MDc3MzY8L2Vs
ZWN0cm9uaWMtcmVzb3VyY2UtbnVtPjxsYW5ndWFnZT5lbmc8L2xhbmd1YWdlPjwvcmVjb3JkPjwv
Q2l0ZT48L0VuZE5vdGU+AG==
</w:fldData>
        </w:fldChar>
      </w:r>
      <w:r w:rsidR="00B744EF">
        <w:instrText xml:space="preserve"> ADDIN EN.CITE.DATA </w:instrText>
      </w:r>
      <w:r w:rsidR="00B744EF">
        <w:fldChar w:fldCharType="end"/>
      </w:r>
      <w:r w:rsidR="007C3E56">
        <w:fldChar w:fldCharType="separate"/>
      </w:r>
      <w:r w:rsidR="00B744EF" w:rsidRPr="00B744EF">
        <w:rPr>
          <w:noProof/>
          <w:vertAlign w:val="superscript"/>
        </w:rPr>
        <w:t>20,22</w:t>
      </w:r>
      <w:r w:rsidR="007C3E56">
        <w:fldChar w:fldCharType="end"/>
      </w:r>
      <w:r w:rsidR="007C3E56">
        <w:t xml:space="preserve"> </w:t>
      </w:r>
      <w:r w:rsidR="00984A83">
        <w:t xml:space="preserve">and </w:t>
      </w:r>
      <w:r w:rsidR="000675DF">
        <w:t>postnatal HIV transmission was documented</w:t>
      </w:r>
      <w:r w:rsidR="00984A83">
        <w:t xml:space="preserve"> from</w:t>
      </w:r>
      <w:r w:rsidR="000675DF">
        <w:t xml:space="preserve"> a woman who had both plasma and </w:t>
      </w:r>
      <w:r w:rsidR="003B412F">
        <w:t>breast milk</w:t>
      </w:r>
      <w:r w:rsidR="000675DF">
        <w:t xml:space="preserve"> HIV</w:t>
      </w:r>
      <w:r w:rsidR="000D3E5D">
        <w:t>-</w:t>
      </w:r>
      <w:r w:rsidR="000675DF">
        <w:t xml:space="preserve">RNA </w:t>
      </w:r>
      <w:r w:rsidR="007E2C7B">
        <w:t>&lt;</w:t>
      </w:r>
      <w:r w:rsidR="000675DF">
        <w:t>37 copies</w:t>
      </w:r>
      <w:r w:rsidR="007E2C7B">
        <w:t>/</w:t>
      </w:r>
      <w:r w:rsidR="000675DF">
        <w:t>mL at the time point closest to transmission</w:t>
      </w:r>
      <w:r w:rsidR="006155E1">
        <w:t>.</w:t>
      </w:r>
      <w:r w:rsidR="000675DF">
        <w:fldChar w:fldCharType="begin">
          <w:fldData xml:space="preserve">PEVuZE5vdGU+PENpdGU+PEF1dGhvcj5HaXVsaWFubzwvQXV0aG9yPjxZZWFyPjIwMTM8L1llYXI+
PFJlY051bT4yMDAzPC9SZWNOdW0+PERpc3BsYXlUZXh0PjxzdHlsZSBmYWNlPSJzdXBlcnNjcmlw
dCI+MTg8L3N0eWxlPjwvRGlzcGxheVRleHQ+PHJlY29yZD48cmVjLW51bWJlcj4yMDAzPC9yZWMt
bnVtYmVyPjxmb3JlaWduLWtleXM+PGtleSBhcHA9IkVOIiBkYi1pZD0iMnNzMnhmZXR6NTA5ZXdl
dHc1dnh0ZnhkdzJ3ZjV0dDBmZmE5IiB0aW1lc3RhbXA9IjE1MTA4NTcxNTIiPjIwMDM8L2tleT48
L2ZvcmVpZ24ta2V5cz48cmVmLXR5cGUgbmFtZT0iSm91cm5hbCBBcnRpY2xlIj4xNzwvcmVmLXR5
cGU+PGNvbnRyaWJ1dG9ycz48YXV0aG9ycz48YXV0aG9yPkdpdWxpYW5vLCBNLjwvYXV0aG9yPjxh
dXRob3I+QW5kcmVvdHRpLCBNLjwvYXV0aG9yPjxhdXRob3I+TGlvdHRhLCBHLjwvYXV0aG9yPjxh
dXRob3I+SmVyZSwgSC48L2F1dGhvcj48YXV0aG9yPlNhZ25vLCBKLiBCLjwvYXV0aG9yPjxhdXRo
b3I+TWF1bGlkaSwgTS48L2F1dGhvcj48YXV0aG9yPk1hbmNpbmVsbGksIFMuPC9hdXRob3I+PGF1
dGhvcj5CdW9ub21vLCBFLjwvYXV0aG9yPjxhdXRob3I+U2NhcmNlbGxhLCBQLjwvYXV0aG9yPjxh
dXRob3I+UGlyaWxsbywgTS4gRi48L2F1dGhvcj48YXV0aG9yPkFtaWNpLCBSLjwvYXV0aG9yPjxh
dXRob3I+Q2VmZmEsIFMuPC9hdXRob3I+PGF1dGhvcj5WZWxsYSwgUy48L2F1dGhvcj48YXV0aG9y
PlBhbG9tYmksIEwuPC9hdXRob3I+PGF1dGhvcj5NYXJhenppLCBNLiBDLjwvYXV0aG9yPjwvYXV0
aG9ycz48L2NvbnRyaWJ1dG9ycz48YXV0aC1hZGRyZXNzPkRlcGFydG1lbnQgb2YgVGhlcmFwZXV0
aWMgUmVzZWFyY2ggYW5kIE1lZGljaW5lcyBFdmFsdWF0aW9uLCBJc3RpdHV0byBTdXBlcmlvcmUg
ZGkgU2FuaXRhLCBSb21lLCBJdGFseS4gbWFyaW5hLmdpdWxpYW5vQGlzcy5pdDwvYXV0aC1hZGRy
ZXNzPjx0aXRsZXM+PHRpdGxlPk1hdGVybmFsIGFudGlyZXRyb3ZpcmFsIHRoZXJhcHkgZm9yIHRo
ZSBwcmV2ZW50aW9uIG9mIG1vdGhlci10by1jaGlsZCB0cmFuc21pc3Npb24gb2YgSElWIGluIE1h
bGF3aTogbWF0ZXJuYWwgYW5kIGluZmFudCBvdXRjb21lcyB0d28geWVhcnMgYWZ0ZXIgZGVsaXZl
cnk8L3RpdGxlPjxzZWNvbmRhcnktdGl0bGU+UExvUyBPbmU8L3NlY29uZGFyeS10aXRsZT48L3Rp
dGxlcz48cGVyaW9kaWNhbD48ZnVsbC10aXRsZT5QTG9TIE9uZTwvZnVsbC10aXRsZT48L3Blcmlv
ZGljYWw+PHBhZ2VzPmU2ODk1MDwvcGFnZXM+PHZvbHVtZT44PC92b2x1bWU+PG51bWJlcj43PC9u
dW1iZXI+PGtleXdvcmRzPjxrZXl3b3JkPkFkdWx0PC9rZXl3b3JkPjxrZXl3b3JkPkFudGktSElW
IEFnZW50cy9hZG1pbmlzdHJhdGlvbiAmYW1wOyBkb3NhZ2UvYWR2ZXJzZSBlZmZlY3RzLyp0aGVy
YXBldXRpYyB1c2U8L2tleXdvcmQ+PGtleXdvcmQ+QW50aXJldHJvdmlyYWwgVGhlcmFweSwgSGln
aGx5IEFjdGl2ZTwva2V5d29yZD48a2V5d29yZD5DRDQgTHltcGhvY3l0ZSBDb3VudDwva2V5d29y
ZD48a2V5d29yZD5GZW1hbGU8L2tleXdvcmQ+PGtleXdvcmQ+Rm9sbG93LVVwIFN0dWRpZXM8L2tl
eXdvcmQ+PGtleXdvcmQ+SElWIEluZmVjdGlvbnMvKmRydWcgdGhlcmFweS9tb3J0YWxpdHkvcHJl
dmVudGlvbiAmYW1wOyBjb250cm9sLyp0cmFuc21pc3Npb248L2tleXdvcmQ+PGtleXdvcmQ+SHVt
YW5zPC9rZXl3b3JkPjxrZXl3b3JkPkluZmFudDwva2V5d29yZD48a2V5d29yZD5JbmZhbnQgTW9y
dGFsaXR5PC9rZXl3b3JkPjxrZXl3b3JkPipJbmZlY3Rpb3VzIERpc2Vhc2UgVHJhbnNtaXNzaW9u
LCBWZXJ0aWNhbC9wcmV2ZW50aW9uICZhbXA7IGNvbnRyb2w8L2tleXdvcmQ+PGtleXdvcmQ+TWFs
YXdpPC9rZXl3b3JkPjxrZXl3b3JkPk1hbGU8L2tleXdvcmQ+PGtleXdvcmQ+UHJlZ25hbmN5PC9r
ZXl3b3JkPjxrZXl3b3JkPipQcmVnbmFuY3kgQ29tcGxpY2F0aW9ucywgSW5mZWN0aW91czwva2V5
d29yZD48a2V5d29yZD5UcmVhdG1lbnQgT3V0Y29tZTwva2V5d29yZD48a2V5d29yZD5WaXJhbCBM
b2FkPC9rZXl3b3JkPjxrZXl3b3JkPllvdW5nIEFkdWx0PC9rZXl3b3JkPjwva2V5d29yZHM+PGRh
dGVzPjx5ZWFyPjIwMTM8L3llYXI+PC9kYXRlcz48aXNibj4xOTMyLTYyMDMgKEVsZWN0cm9uaWMp
JiN4RDsxOTMyLTYyMDMgKExpbmtpbmcpPC9pc2JuPjxhY2Nlc3Npb24tbnVtPjIzODk0Mzc5PC9h
Y2Nlc3Npb24tbnVtPjx1cmxzPjxyZWxhdGVkLXVybHM+PHVybD5odHRwOi8vd3d3Lm5jYmkubmxt
Lm5paC5nb3YvcHVibWVkLzIzODk0Mzc5PC91cmw+PC9yZWxhdGVkLXVybHM+PC91cmxzPjxjdXN0
b20yPlBNQzM3MTY4ODc8L2N1c3RvbTI+PGVsZWN0cm9uaWMtcmVzb3VyY2UtbnVtPjEwLjEzNzEv
am91cm5hbC5wb25lLjAwNjg5NTA8L2VsZWN0cm9uaWMtcmVzb3VyY2UtbnVtPjwvcmVjb3JkPjwv
Q2l0ZT48L0VuZE5vdGU+
</w:fldData>
        </w:fldChar>
      </w:r>
      <w:r w:rsidR="00B744EF">
        <w:instrText xml:space="preserve"> ADDIN EN.CITE </w:instrText>
      </w:r>
      <w:r w:rsidR="00B744EF">
        <w:fldChar w:fldCharType="begin">
          <w:fldData xml:space="preserve">PEVuZE5vdGU+PENpdGU+PEF1dGhvcj5HaXVsaWFubzwvQXV0aG9yPjxZZWFyPjIwMTM8L1llYXI+
PFJlY051bT4yMDAzPC9SZWNOdW0+PERpc3BsYXlUZXh0PjxzdHlsZSBmYWNlPSJzdXBlcnNjcmlw
dCI+MTg8L3N0eWxlPjwvRGlzcGxheVRleHQ+PHJlY29yZD48cmVjLW51bWJlcj4yMDAzPC9yZWMt
bnVtYmVyPjxmb3JlaWduLWtleXM+PGtleSBhcHA9IkVOIiBkYi1pZD0iMnNzMnhmZXR6NTA5ZXdl
dHc1dnh0ZnhkdzJ3ZjV0dDBmZmE5IiB0aW1lc3RhbXA9IjE1MTA4NTcxNTIiPjIwMDM8L2tleT48
L2ZvcmVpZ24ta2V5cz48cmVmLXR5cGUgbmFtZT0iSm91cm5hbCBBcnRpY2xlIj4xNzwvcmVmLXR5
cGU+PGNvbnRyaWJ1dG9ycz48YXV0aG9ycz48YXV0aG9yPkdpdWxpYW5vLCBNLjwvYXV0aG9yPjxh
dXRob3I+QW5kcmVvdHRpLCBNLjwvYXV0aG9yPjxhdXRob3I+TGlvdHRhLCBHLjwvYXV0aG9yPjxh
dXRob3I+SmVyZSwgSC48L2F1dGhvcj48YXV0aG9yPlNhZ25vLCBKLiBCLjwvYXV0aG9yPjxhdXRo
b3I+TWF1bGlkaSwgTS48L2F1dGhvcj48YXV0aG9yPk1hbmNpbmVsbGksIFMuPC9hdXRob3I+PGF1
dGhvcj5CdW9ub21vLCBFLjwvYXV0aG9yPjxhdXRob3I+U2NhcmNlbGxhLCBQLjwvYXV0aG9yPjxh
dXRob3I+UGlyaWxsbywgTS4gRi48L2F1dGhvcj48YXV0aG9yPkFtaWNpLCBSLjwvYXV0aG9yPjxh
dXRob3I+Q2VmZmEsIFMuPC9hdXRob3I+PGF1dGhvcj5WZWxsYSwgUy48L2F1dGhvcj48YXV0aG9y
PlBhbG9tYmksIEwuPC9hdXRob3I+PGF1dGhvcj5NYXJhenppLCBNLiBDLjwvYXV0aG9yPjwvYXV0
aG9ycz48L2NvbnRyaWJ1dG9ycz48YXV0aC1hZGRyZXNzPkRlcGFydG1lbnQgb2YgVGhlcmFwZXV0
aWMgUmVzZWFyY2ggYW5kIE1lZGljaW5lcyBFdmFsdWF0aW9uLCBJc3RpdHV0byBTdXBlcmlvcmUg
ZGkgU2FuaXRhLCBSb21lLCBJdGFseS4gbWFyaW5hLmdpdWxpYW5vQGlzcy5pdDwvYXV0aC1hZGRy
ZXNzPjx0aXRsZXM+PHRpdGxlPk1hdGVybmFsIGFudGlyZXRyb3ZpcmFsIHRoZXJhcHkgZm9yIHRo
ZSBwcmV2ZW50aW9uIG9mIG1vdGhlci10by1jaGlsZCB0cmFuc21pc3Npb24gb2YgSElWIGluIE1h
bGF3aTogbWF0ZXJuYWwgYW5kIGluZmFudCBvdXRjb21lcyB0d28geWVhcnMgYWZ0ZXIgZGVsaXZl
cnk8L3RpdGxlPjxzZWNvbmRhcnktdGl0bGU+UExvUyBPbmU8L3NlY29uZGFyeS10aXRsZT48L3Rp
dGxlcz48cGVyaW9kaWNhbD48ZnVsbC10aXRsZT5QTG9TIE9uZTwvZnVsbC10aXRsZT48L3Blcmlv
ZGljYWw+PHBhZ2VzPmU2ODk1MDwvcGFnZXM+PHZvbHVtZT44PC92b2x1bWU+PG51bWJlcj43PC9u
dW1iZXI+PGtleXdvcmRzPjxrZXl3b3JkPkFkdWx0PC9rZXl3b3JkPjxrZXl3b3JkPkFudGktSElW
IEFnZW50cy9hZG1pbmlzdHJhdGlvbiAmYW1wOyBkb3NhZ2UvYWR2ZXJzZSBlZmZlY3RzLyp0aGVy
YXBldXRpYyB1c2U8L2tleXdvcmQ+PGtleXdvcmQ+QW50aXJldHJvdmlyYWwgVGhlcmFweSwgSGln
aGx5IEFjdGl2ZTwva2V5d29yZD48a2V5d29yZD5DRDQgTHltcGhvY3l0ZSBDb3VudDwva2V5d29y
ZD48a2V5d29yZD5GZW1hbGU8L2tleXdvcmQ+PGtleXdvcmQ+Rm9sbG93LVVwIFN0dWRpZXM8L2tl
eXdvcmQ+PGtleXdvcmQ+SElWIEluZmVjdGlvbnMvKmRydWcgdGhlcmFweS9tb3J0YWxpdHkvcHJl
dmVudGlvbiAmYW1wOyBjb250cm9sLyp0cmFuc21pc3Npb248L2tleXdvcmQ+PGtleXdvcmQ+SHVt
YW5zPC9rZXl3b3JkPjxrZXl3b3JkPkluZmFudDwva2V5d29yZD48a2V5d29yZD5JbmZhbnQgTW9y
dGFsaXR5PC9rZXl3b3JkPjxrZXl3b3JkPipJbmZlY3Rpb3VzIERpc2Vhc2UgVHJhbnNtaXNzaW9u
LCBWZXJ0aWNhbC9wcmV2ZW50aW9uICZhbXA7IGNvbnRyb2w8L2tleXdvcmQ+PGtleXdvcmQ+TWFs
YXdpPC9rZXl3b3JkPjxrZXl3b3JkPk1hbGU8L2tleXdvcmQ+PGtleXdvcmQ+UHJlZ25hbmN5PC9r
ZXl3b3JkPjxrZXl3b3JkPipQcmVnbmFuY3kgQ29tcGxpY2F0aW9ucywgSW5mZWN0aW91czwva2V5
d29yZD48a2V5d29yZD5UcmVhdG1lbnQgT3V0Y29tZTwva2V5d29yZD48a2V5d29yZD5WaXJhbCBM
b2FkPC9rZXl3b3JkPjxrZXl3b3JkPllvdW5nIEFkdWx0PC9rZXl3b3JkPjwva2V5d29yZHM+PGRh
dGVzPjx5ZWFyPjIwMTM8L3llYXI+PC9kYXRlcz48aXNibj4xOTMyLTYyMDMgKEVsZWN0cm9uaWMp
JiN4RDsxOTMyLTYyMDMgKExpbmtpbmcpPC9pc2JuPjxhY2Nlc3Npb24tbnVtPjIzODk0Mzc5PC9h
Y2Nlc3Npb24tbnVtPjx1cmxzPjxyZWxhdGVkLXVybHM+PHVybD5odHRwOi8vd3d3Lm5jYmkubmxt
Lm5paC5nb3YvcHVibWVkLzIzODk0Mzc5PC91cmw+PC9yZWxhdGVkLXVybHM+PC91cmxzPjxjdXN0
b20yPlBNQzM3MTY4ODc8L2N1c3RvbTI+PGVsZWN0cm9uaWMtcmVzb3VyY2UtbnVtPjEwLjEzNzEv
am91cm5hbC5wb25lLjAwNjg5NTA8L2VsZWN0cm9uaWMtcmVzb3VyY2UtbnVtPjwvcmVjb3JkPjwv
Q2l0ZT48L0VuZE5vdGU+
</w:fldData>
        </w:fldChar>
      </w:r>
      <w:r w:rsidR="00B744EF">
        <w:instrText xml:space="preserve"> ADDIN EN.CITE.DATA </w:instrText>
      </w:r>
      <w:r w:rsidR="00B744EF">
        <w:fldChar w:fldCharType="end"/>
      </w:r>
      <w:r w:rsidR="000675DF">
        <w:fldChar w:fldCharType="separate"/>
      </w:r>
      <w:r w:rsidR="00B744EF" w:rsidRPr="00B744EF">
        <w:rPr>
          <w:noProof/>
          <w:vertAlign w:val="superscript"/>
        </w:rPr>
        <w:t>18</w:t>
      </w:r>
      <w:r w:rsidR="000675DF">
        <w:fldChar w:fldCharType="end"/>
      </w:r>
      <w:r w:rsidR="000675DF">
        <w:t xml:space="preserve"> Whilst th</w:t>
      </w:r>
      <w:r w:rsidR="006D0F82">
        <w:t xml:space="preserve">ese </w:t>
      </w:r>
      <w:r w:rsidR="00CC04AB">
        <w:t>transmission events</w:t>
      </w:r>
      <w:r w:rsidR="006D0F82">
        <w:t xml:space="preserve"> might</w:t>
      </w:r>
      <w:r w:rsidR="000675DF">
        <w:t xml:space="preserve"> represent elevations in HIV</w:t>
      </w:r>
      <w:r w:rsidR="006D0F82">
        <w:t>-</w:t>
      </w:r>
      <w:r w:rsidR="000675DF">
        <w:t>RNA between sampling intervals</w:t>
      </w:r>
      <w:r w:rsidR="0071409A">
        <w:t xml:space="preserve"> or </w:t>
      </w:r>
      <w:r w:rsidR="00984A83">
        <w:t xml:space="preserve">assay </w:t>
      </w:r>
      <w:r w:rsidR="00143B23">
        <w:t>limitations</w:t>
      </w:r>
      <w:r w:rsidR="000675DF">
        <w:t xml:space="preserve">, </w:t>
      </w:r>
      <w:r w:rsidR="00CC04AB">
        <w:t xml:space="preserve">the </w:t>
      </w:r>
      <w:r w:rsidR="000675DF">
        <w:t>presence of cell-associ</w:t>
      </w:r>
      <w:r w:rsidR="0068404E">
        <w:t>ated HIV</w:t>
      </w:r>
      <w:r w:rsidR="006D0F82">
        <w:t>-</w:t>
      </w:r>
      <w:r w:rsidR="0068404E">
        <w:t>DNA</w:t>
      </w:r>
      <w:r w:rsidR="00CC04AB">
        <w:t xml:space="preserve"> is also a possible explanation</w:t>
      </w:r>
      <w:r w:rsidR="000675DF">
        <w:t>.</w:t>
      </w:r>
    </w:p>
    <w:p w14:paraId="69A7B0E2" w14:textId="291EE256" w:rsidR="00244569" w:rsidRPr="003C5CDE" w:rsidRDefault="00244569" w:rsidP="00EE0542">
      <w:pPr>
        <w:spacing w:line="480" w:lineRule="auto"/>
        <w:rPr>
          <w:i/>
        </w:rPr>
      </w:pPr>
      <w:r w:rsidRPr="003C5CDE">
        <w:rPr>
          <w:i/>
        </w:rPr>
        <w:t xml:space="preserve">The question of </w:t>
      </w:r>
      <w:r w:rsidR="003B412F">
        <w:rPr>
          <w:i/>
        </w:rPr>
        <w:t>breast milk</w:t>
      </w:r>
      <w:r w:rsidR="00E11269">
        <w:rPr>
          <w:i/>
        </w:rPr>
        <w:t xml:space="preserve"> cells in relation to MTCT</w:t>
      </w:r>
    </w:p>
    <w:p w14:paraId="6139BC78" w14:textId="7D273E22" w:rsidR="00244569" w:rsidRDefault="00244569" w:rsidP="00EE0542">
      <w:pPr>
        <w:spacing w:line="480" w:lineRule="auto"/>
      </w:pPr>
      <w:r>
        <w:t xml:space="preserve">Both cell-associated DNA and cell-free RNA in </w:t>
      </w:r>
      <w:r w:rsidR="003B412F">
        <w:t>breast milk</w:t>
      </w:r>
      <w:r>
        <w:t xml:space="preserve"> have been associated with </w:t>
      </w:r>
      <w:r w:rsidR="006D0F82">
        <w:t xml:space="preserve">HIV </w:t>
      </w:r>
      <w:r>
        <w:t>transmission from mother to child</w:t>
      </w:r>
      <w:r w:rsidR="00F95079">
        <w:t>.</w:t>
      </w:r>
      <w:r>
        <w:fldChar w:fldCharType="begin">
          <w:fldData xml:space="preserve">PEVuZE5vdGU+PENpdGU+PEF1dGhvcj5OZGlyYW5ndTwvQXV0aG9yPjxZZWFyPjIwMTI8L1llYXI+
PFJlY051bT44NzQ8L1JlY051bT48RGlzcGxheVRleHQ+PHN0eWxlIGZhY2U9InN1cGVyc2NyaXB0
Ij4yMywyNDwvc3R5bGU+PC9EaXNwbGF5VGV4dD48cmVjb3JkPjxyZWMtbnVtYmVyPjg3NDwvcmVj
LW51bWJlcj48Zm9yZWlnbi1rZXlzPjxrZXkgYXBwPSJFTiIgZGItaWQ9IjJzczJ4ZmV0ejUwOWV3
ZXR3NXZ4dGZ4ZHcyd2Y1dHQwZmZhOSIgdGltZXN0YW1wPSIxNDI2MTk0NTM1Ij44NzQ8L2tleT48
L2ZvcmVpZ24ta2V5cz48cmVmLXR5cGUgbmFtZT0iSm91cm5hbCBBcnRpY2xlIj4xNzwvcmVmLXR5
cGU+PGNvbnRyaWJ1dG9ycz48YXV0aG9ycz48YXV0aG9yPk5kaXJhbmd1LCBKLjwvYXV0aG9yPjxh
dXRob3I+Vmlsam9lbiwgSi48L2F1dGhvcj48YXV0aG9yPkJsYW5kLCBSLiBNLjwvYXV0aG9yPjxh
dXRob3I+RGFuYXZpYWgsIFMuPC9hdXRob3I+PGF1dGhvcj5UaG9ybmUsIEMuPC9hdXRob3I+PGF1
dGhvcj5WYW4gZGUgUGVycmUsIFAuPC9hdXRob3I+PGF1dGhvcj5OZXdlbGwsIE0uIEwuPC9hdXRo
b3I+PC9hdXRob3JzPjwvY29udHJpYnV0b3JzPjxhdXRoLWFkZHJlc3M+QWZyaWNhIENlbnRyZSBm
b3IgSGVhbHRoIGFuZCBQb3B1bGF0aW9uIFN0dWRpZXMsIFVuaXZlcnNpdHkgb2YgS3dhWnVsdS1O
YXRhbCwgU29ta2hlbGUsIFNvdXRoIEFmcmljYS4gam5kaXJhbmd1QGFmcmljYWNlbnRyZS5hYy56
YTwvYXV0aC1hZGRyZXNzPjx0aXRsZXM+PHRpdGxlPkNlbGwtZnJlZSAoUk5BKSBhbmQgY2VsbC1h
c3NvY2lhdGVkIChETkEpIEhJVi0xIGFuZCBwb3N0bmF0YWwgdHJhbnNtaXNzaW9uIHRocm91Z2gg
YnJlYXN0ZmVlZGluZzwvdGl0bGU+PHNlY29uZGFyeS10aXRsZT5QTG9TIE9uZTwvc2Vjb25kYXJ5
LXRpdGxlPjxhbHQtdGl0bGU+UGxvUyBvbmU8L2FsdC10aXRsZT48L3RpdGxlcz48cGVyaW9kaWNh
bD48ZnVsbC10aXRsZT5QTG9TIE9uZTwvZnVsbC10aXRsZT48L3BlcmlvZGljYWw+PGFsdC1wZXJp
b2RpY2FsPjxmdWxsLXRpdGxlPlBMb1MgT25lPC9mdWxsLXRpdGxlPjwvYWx0LXBlcmlvZGljYWw+
PHBhZ2VzPmU1MTQ5MzwvcGFnZXM+PHZvbHVtZT43PC92b2x1bWU+PG51bWJlcj4xMjwvbnVtYmVy
PjxrZXl3b3Jkcz48a2V5d29yZD5BZHVsdDwva2V5d29yZD48a2V5d29yZD5CcmVhc3QgRmVlZGlu
Zy8qYWR2ZXJzZSBlZmZlY3RzPC9rZXl3b3JkPjxrZXl3b3JkPkNhc2UtQ29udHJvbCBTdHVkaWVz
PC9rZXl3b3JkPjxrZXl3b3JkPkROQSwgVmlyYWwvKmFuYWx5c2lzPC9rZXl3b3JkPjxrZXl3b3Jk
PkZlbWFsZTwva2V5d29yZD48a2V5d29yZD5ISVYgSW5mZWN0aW9ucy8qdHJhbnNtaXNzaW9uL3Zp
cm9sb2d5PC9rZXl3b3JkPjxrZXl3b3JkPkhJVi0xL2dlbmV0aWNzL2lzb2xhdGlvbiAmYW1wOyBw
dXJpZmljYXRpb24vKnBoeXNpb2xvZ3k8L2tleXdvcmQ+PGtleXdvcmQ+SHVtYW5zPC9rZXl3b3Jk
PjxrZXl3b3JkPkluZmFudDwva2V5d29yZD48a2V5d29yZD5JbmZhbnQsIE5ld2Jvcm48L2tleXdv
cmQ+PGtleXdvcmQ+SW5mZWN0aW91cyBEaXNlYXNlIFRyYW5zbWlzc2lvbiwgVmVydGljYWwvKnN0
YXRpc3RpY3MgJmFtcDsgbnVtZXJpY2FsIGRhdGE8L2tleXdvcmQ+PGtleXdvcmQ+TWlsaywgSHVt
YW4vKnZpcm9sb2d5PC9rZXl3b3JkPjxrZXl3b3JkPlBvc3RwYXJ0dW0gUGVyaW9kPC9rZXl3b3Jk
PjxrZXl3b3JkPlJOQSwgVmlyYWwvKmFuYWx5c2lzPC9rZXl3b3JkPjxrZXl3b3JkPlJpc2sgRmFj
dG9yczwva2V5d29yZD48a2V5d29yZD5UaW1lIEZhY3RvcnM8L2tleXdvcmQ+PGtleXdvcmQ+WW91
bmcgQWR1bHQ8L2tleXdvcmQ+PC9rZXl3b3Jkcz48ZGF0ZXM+PHllYXI+MjAxMjwveWVhcj48L2Rh
dGVzPjxpc2JuPjE5MzItNjIwMyAoRWxlY3Ryb25pYykmI3hEOzE5MzItNjIwMyAoTGlua2luZyk8
L2lzYm4+PGFjY2Vzc2lvbi1udW0+MjMyODQ3MDE8L2FjY2Vzc2lvbi1udW0+PHVybHM+PHJlbGF0
ZWQtdXJscz48dXJsPmh0dHA6Ly93d3cubmNiaS5ubG0ubmloLmdvdi9wdWJtZWQvMjMyODQ3MDE8
L3VybD48L3JlbGF0ZWQtdXJscz48L3VybHM+PGN1c3RvbTI+MzUzMjIwNzwvY3VzdG9tMj48ZWxl
Y3Ryb25pYy1yZXNvdXJjZS1udW0+MTAuMTM3MS9qb3VybmFsLnBvbmUuMDA1MTQ5MzwvZWxlY3Ry
b25pYy1yZXNvdXJjZS1udW0+PC9yZWNvcmQ+PC9DaXRlPjxDaXRlPjxBdXRob3I+VmFuIGRlIFBl
cnJlPC9BdXRob3I+PFllYXI+MTk5MzwvWWVhcj48UmVjTnVtPjg5MjwvUmVjTnVtPjxyZWNvcmQ+
PHJlYy1udW1iZXI+ODkyPC9yZWMtbnVtYmVyPjxmb3JlaWduLWtleXM+PGtleSBhcHA9IkVOIiBk
Yi1pZD0iMnNzMnhmZXR6NTA5ZXdldHc1dnh0ZnhkdzJ3ZjV0dDBmZmE5IiB0aW1lc3RhbXA9IjE0
MjYxOTQ1OTEiPjg5Mjwva2V5PjwvZm9yZWlnbi1rZXlzPjxyZWYtdHlwZSBuYW1lPSJKb3VybmFs
IEFydGljbGUiPjE3PC9yZWYtdHlwZT48Y29udHJpYnV0b3JzPjxhdXRob3JzPjxhdXRob3I+VmFu
IGRlIFBlcnJlLCBQLjwvYXV0aG9yPjxhdXRob3I+U2ltb25vbiwgQS48L2F1dGhvcj48YXV0aG9y
PkhpdGltYW5hLCBELiBHLjwvYXV0aG9yPjxhdXRob3I+RGFiaXMsIEYuPC9hdXRob3I+PGF1dGhv
cj5Nc2VsbGF0aSwgUC48L2F1dGhvcj48YXV0aG9yPk11a2FtYWJhbm8sIEIuPC9hdXRob3I+PGF1
dGhvcj5CdXRlcmEsIEouIEIuPC9hdXRob3I+PGF1dGhvcj5WYW4gR29ldGhlbSwgQy48L2F1dGhv
cj48YXV0aG9yPkthcml0YSwgRS48L2F1dGhvcj48YXV0aG9yPkxlcGFnZSwgUC48L2F1dGhvcj48
L2F1dGhvcnM+PC9jb250cmlidXRvcnM+PGF1dGgtYWRkcmVzcz5OYXRpb25hbCBBSURTIENvbnRy
b2wgUHJvZ3JhbW1lLCBBSURTIFJlZmVyZW5jZSBMYWJvcmF0b3J5LCBLaWdhbGksIFJ3YW5kYS48
L2F1dGgtYWRkcmVzcz48dGl0bGVzPjx0aXRsZT5JbmZlY3RpdmUgYW5kIGFudGktaW5mZWN0aXZl
IHByb3BlcnRpZXMgb2YgYnJlYXN0bWlsayBmcm9tIEhJVi0xLWluZmVjdGVkIHdvbWVuPC90aXRs
ZT48c2Vjb25kYXJ5LXRpdGxlPkxhbmNldDwvc2Vjb25kYXJ5LXRpdGxlPjxhbHQtdGl0bGU+TGFu
Y2V0PC9hbHQtdGl0bGU+PC90aXRsZXM+PHBlcmlvZGljYWw+PGZ1bGwtdGl0bGU+TGFuY2V0PC9m
dWxsLXRpdGxlPjwvcGVyaW9kaWNhbD48YWx0LXBlcmlvZGljYWw+PGZ1bGwtdGl0bGU+TGFuY2V0
PC9mdWxsLXRpdGxlPjwvYWx0LXBlcmlvZGljYWw+PHBhZ2VzPjkxNC04PC9wYWdlcz48dm9sdW1l
PjM0MTwvdm9sdW1lPjxudW1iZXI+ODg1MDwvbnVtYmVyPjxrZXl3b3Jkcz48a2V5d29yZD5BbmFs
eXNpcyBvZiBWYXJpYW5jZTwva2V5d29yZD48a2V5d29yZD5CbG90dGluZywgV2VzdGVybjwva2V5
d29yZD48a2V5d29yZD4qQnJlYXN0IEZlZWRpbmc8L2tleXdvcmQ+PGtleXdvcmQ+Q0Q0LUNEOCBS
YXRpbzwva2V5d29yZD48a2V5d29yZD5ETkEsIFZpcmFsL2NoZW1pc3RyeTwva2V5d29yZD48a2V5
d29yZD5GZW1hbGU8L2tleXdvcmQ+PGtleXdvcmQ+SElWIEFudGlib2RpZXMvY2hlbWlzdHJ5PC9r
ZXl3b3JkPjxrZXl3b3JkPkhJViBJbmZlY3Rpb25zL2VwaWRlbWlvbG9neS9pbW11bm9sb2d5Lyp0
cmFuc21pc3Npb248L2tleXdvcmQ+PGtleXdvcmQ+KkhJVi0xL2ltbXVub2xvZ3k8L2tleXdvcmQ+
PGtleXdvcmQ+SHVtYW5zPC9rZXl3b3JkPjxrZXl3b3JkPkltbXVub2dsb2J1bGluIEEsIFNlY3Jl
dG9yeS9jaGVtaXN0cnk8L2tleXdvcmQ+PGtleXdvcmQ+SW1tdW5vZ2xvYnVsaW4gRy9jaGVtaXN0
cnk8L2tleXdvcmQ+PGtleXdvcmQ+SW1tdW5vZ2xvYnVsaW4gTS9jaGVtaXN0cnk8L2tleXdvcmQ+
PGtleXdvcmQ+SW5mYW50PC9rZXl3b3JkPjxrZXl3b3JkPkluZmFudCBNb3J0YWxpdHk8L2tleXdv
cmQ+PGtleXdvcmQ+SW5mYW50LCBOZXdib3JuPC9rZXl3b3JkPjxrZXl3b3JkPk1pbGssIEh1bWFu
L2NoZW1pc3RyeS9pbW11bm9sb2d5LyptaWNyb2Jpb2xvZ3k8L2tleXdvcmQ+PGtleXdvcmQ+TXVs
dGl2YXJpYXRlIEFuYWx5c2lzPC9rZXl3b3JkPjxrZXl3b3JkPk5lcnZlIFRpc3N1ZSBQcm90ZWlu
cy9kaWFnbm9zdGljIHVzZTwva2V5d29yZD48a2V5d29yZD5PZGRzIFJhdGlvPC9rZXl3b3JkPjxr
ZXl3b3JkPlBvbHltZXJhc2UgQ2hhaW4gUmVhY3Rpb248L2tleXdvcmQ+PGtleXdvcmQ+UHJlZGlj
dGl2ZSBWYWx1ZSBvZiBUZXN0czwva2V5d29yZD48a2V5d29yZD5Qcm9zcGVjdGl2ZSBTdHVkaWVz
PC9rZXl3b3JkPjxrZXl3b3JkPlJpc2sgRmFjdG9yczwva2V5d29yZD48a2V5d29yZD5Sd2FuZGEv
ZXBpZGVtaW9sb2d5PC9rZXl3b3JkPjxrZXl3b3JkPlN1cnZpdmFsIFJhdGU8L2tleXdvcmQ+PGtl
eXdvcmQ+VGltZSBGYWN0b3JzPC9rZXl3b3JkPjwva2V5d29yZHM+PGRhdGVzPjx5ZWFyPjE5OTM8
L3llYXI+PHB1Yi1kYXRlcz48ZGF0ZT5BcHIgMTA8L2RhdGU+PC9wdWItZGF0ZXM+PC9kYXRlcz48
aXNibj4wMTQwLTY3MzYgKFByaW50KSYjeEQ7MDE0MC02NzM2IChMaW5raW5nKTwvaXNibj48YWNj
ZXNzaW9uLW51bT44MDk2MjY0PC9hY2Nlc3Npb24tbnVtPjx1cmxzPjxyZWxhdGVkLXVybHM+PHVy
bD5odHRwOi8vd3d3Lm5jYmkubmxtLm5paC5nb3YvcHVibWVkLzgwOTYyNjQ8L3VybD48L3JlbGF0
ZWQtdXJscz48L3VybHM+PC9yZWNvcmQ+PC9DaXRlPjwvRW5kTm90ZT5=
</w:fldData>
        </w:fldChar>
      </w:r>
      <w:r w:rsidR="00801E4F">
        <w:instrText xml:space="preserve"> ADDIN EN.CITE </w:instrText>
      </w:r>
      <w:r w:rsidR="00801E4F">
        <w:fldChar w:fldCharType="begin">
          <w:fldData xml:space="preserve">PEVuZE5vdGU+PENpdGU+PEF1dGhvcj5OZGlyYW5ndTwvQXV0aG9yPjxZZWFyPjIwMTI8L1llYXI+
PFJlY051bT44NzQ8L1JlY051bT48RGlzcGxheVRleHQ+PHN0eWxlIGZhY2U9InN1cGVyc2NyaXB0
Ij4yMywyNDwvc3R5bGU+PC9EaXNwbGF5VGV4dD48cmVjb3JkPjxyZWMtbnVtYmVyPjg3NDwvcmVj
LW51bWJlcj48Zm9yZWlnbi1rZXlzPjxrZXkgYXBwPSJFTiIgZGItaWQ9IjJzczJ4ZmV0ejUwOWV3
ZXR3NXZ4dGZ4ZHcyd2Y1dHQwZmZhOSIgdGltZXN0YW1wPSIxNDI2MTk0NTM1Ij44NzQ8L2tleT48
L2ZvcmVpZ24ta2V5cz48cmVmLXR5cGUgbmFtZT0iSm91cm5hbCBBcnRpY2xlIj4xNzwvcmVmLXR5
cGU+PGNvbnRyaWJ1dG9ycz48YXV0aG9ycz48YXV0aG9yPk5kaXJhbmd1LCBKLjwvYXV0aG9yPjxh
dXRob3I+Vmlsam9lbiwgSi48L2F1dGhvcj48YXV0aG9yPkJsYW5kLCBSLiBNLjwvYXV0aG9yPjxh
dXRob3I+RGFuYXZpYWgsIFMuPC9hdXRob3I+PGF1dGhvcj5UaG9ybmUsIEMuPC9hdXRob3I+PGF1
dGhvcj5WYW4gZGUgUGVycmUsIFAuPC9hdXRob3I+PGF1dGhvcj5OZXdlbGwsIE0uIEwuPC9hdXRo
b3I+PC9hdXRob3JzPjwvY29udHJpYnV0b3JzPjxhdXRoLWFkZHJlc3M+QWZyaWNhIENlbnRyZSBm
b3IgSGVhbHRoIGFuZCBQb3B1bGF0aW9uIFN0dWRpZXMsIFVuaXZlcnNpdHkgb2YgS3dhWnVsdS1O
YXRhbCwgU29ta2hlbGUsIFNvdXRoIEFmcmljYS4gam5kaXJhbmd1QGFmcmljYWNlbnRyZS5hYy56
YTwvYXV0aC1hZGRyZXNzPjx0aXRsZXM+PHRpdGxlPkNlbGwtZnJlZSAoUk5BKSBhbmQgY2VsbC1h
c3NvY2lhdGVkIChETkEpIEhJVi0xIGFuZCBwb3N0bmF0YWwgdHJhbnNtaXNzaW9uIHRocm91Z2gg
YnJlYXN0ZmVlZGluZzwvdGl0bGU+PHNlY29uZGFyeS10aXRsZT5QTG9TIE9uZTwvc2Vjb25kYXJ5
LXRpdGxlPjxhbHQtdGl0bGU+UGxvUyBvbmU8L2FsdC10aXRsZT48L3RpdGxlcz48cGVyaW9kaWNh
bD48ZnVsbC10aXRsZT5QTG9TIE9uZTwvZnVsbC10aXRsZT48L3BlcmlvZGljYWw+PGFsdC1wZXJp
b2RpY2FsPjxmdWxsLXRpdGxlPlBMb1MgT25lPC9mdWxsLXRpdGxlPjwvYWx0LXBlcmlvZGljYWw+
PHBhZ2VzPmU1MTQ5MzwvcGFnZXM+PHZvbHVtZT43PC92b2x1bWU+PG51bWJlcj4xMjwvbnVtYmVy
PjxrZXl3b3Jkcz48a2V5d29yZD5BZHVsdDwva2V5d29yZD48a2V5d29yZD5CcmVhc3QgRmVlZGlu
Zy8qYWR2ZXJzZSBlZmZlY3RzPC9rZXl3b3JkPjxrZXl3b3JkPkNhc2UtQ29udHJvbCBTdHVkaWVz
PC9rZXl3b3JkPjxrZXl3b3JkPkROQSwgVmlyYWwvKmFuYWx5c2lzPC9rZXl3b3JkPjxrZXl3b3Jk
PkZlbWFsZTwva2V5d29yZD48a2V5d29yZD5ISVYgSW5mZWN0aW9ucy8qdHJhbnNtaXNzaW9uL3Zp
cm9sb2d5PC9rZXl3b3JkPjxrZXl3b3JkPkhJVi0xL2dlbmV0aWNzL2lzb2xhdGlvbiAmYW1wOyBw
dXJpZmljYXRpb24vKnBoeXNpb2xvZ3k8L2tleXdvcmQ+PGtleXdvcmQ+SHVtYW5zPC9rZXl3b3Jk
PjxrZXl3b3JkPkluZmFudDwva2V5d29yZD48a2V5d29yZD5JbmZhbnQsIE5ld2Jvcm48L2tleXdv
cmQ+PGtleXdvcmQ+SW5mZWN0aW91cyBEaXNlYXNlIFRyYW5zbWlzc2lvbiwgVmVydGljYWwvKnN0
YXRpc3RpY3MgJmFtcDsgbnVtZXJpY2FsIGRhdGE8L2tleXdvcmQ+PGtleXdvcmQ+TWlsaywgSHVt
YW4vKnZpcm9sb2d5PC9rZXl3b3JkPjxrZXl3b3JkPlBvc3RwYXJ0dW0gUGVyaW9kPC9rZXl3b3Jk
PjxrZXl3b3JkPlJOQSwgVmlyYWwvKmFuYWx5c2lzPC9rZXl3b3JkPjxrZXl3b3JkPlJpc2sgRmFj
dG9yczwva2V5d29yZD48a2V5d29yZD5UaW1lIEZhY3RvcnM8L2tleXdvcmQ+PGtleXdvcmQ+WW91
bmcgQWR1bHQ8L2tleXdvcmQ+PC9rZXl3b3Jkcz48ZGF0ZXM+PHllYXI+MjAxMjwveWVhcj48L2Rh
dGVzPjxpc2JuPjE5MzItNjIwMyAoRWxlY3Ryb25pYykmI3hEOzE5MzItNjIwMyAoTGlua2luZyk8
L2lzYm4+PGFjY2Vzc2lvbi1udW0+MjMyODQ3MDE8L2FjY2Vzc2lvbi1udW0+PHVybHM+PHJlbGF0
ZWQtdXJscz48dXJsPmh0dHA6Ly93d3cubmNiaS5ubG0ubmloLmdvdi9wdWJtZWQvMjMyODQ3MDE8
L3VybD48L3JlbGF0ZWQtdXJscz48L3VybHM+PGN1c3RvbTI+MzUzMjIwNzwvY3VzdG9tMj48ZWxl
Y3Ryb25pYy1yZXNvdXJjZS1udW0+MTAuMTM3MS9qb3VybmFsLnBvbmUuMDA1MTQ5MzwvZWxlY3Ry
b25pYy1yZXNvdXJjZS1udW0+PC9yZWNvcmQ+PC9DaXRlPjxDaXRlPjxBdXRob3I+VmFuIGRlIFBl
cnJlPC9BdXRob3I+PFllYXI+MTk5MzwvWWVhcj48UmVjTnVtPjg5MjwvUmVjTnVtPjxyZWNvcmQ+
PHJlYy1udW1iZXI+ODkyPC9yZWMtbnVtYmVyPjxmb3JlaWduLWtleXM+PGtleSBhcHA9IkVOIiBk
Yi1pZD0iMnNzMnhmZXR6NTA5ZXdldHc1dnh0ZnhkdzJ3ZjV0dDBmZmE5IiB0aW1lc3RhbXA9IjE0
MjYxOTQ1OTEiPjg5Mjwva2V5PjwvZm9yZWlnbi1rZXlzPjxyZWYtdHlwZSBuYW1lPSJKb3VybmFs
IEFydGljbGUiPjE3PC9yZWYtdHlwZT48Y29udHJpYnV0b3JzPjxhdXRob3JzPjxhdXRob3I+VmFu
IGRlIFBlcnJlLCBQLjwvYXV0aG9yPjxhdXRob3I+U2ltb25vbiwgQS48L2F1dGhvcj48YXV0aG9y
PkhpdGltYW5hLCBELiBHLjwvYXV0aG9yPjxhdXRob3I+RGFiaXMsIEYuPC9hdXRob3I+PGF1dGhv
cj5Nc2VsbGF0aSwgUC48L2F1dGhvcj48YXV0aG9yPk11a2FtYWJhbm8sIEIuPC9hdXRob3I+PGF1
dGhvcj5CdXRlcmEsIEouIEIuPC9hdXRob3I+PGF1dGhvcj5WYW4gR29ldGhlbSwgQy48L2F1dGhv
cj48YXV0aG9yPkthcml0YSwgRS48L2F1dGhvcj48YXV0aG9yPkxlcGFnZSwgUC48L2F1dGhvcj48
L2F1dGhvcnM+PC9jb250cmlidXRvcnM+PGF1dGgtYWRkcmVzcz5OYXRpb25hbCBBSURTIENvbnRy
b2wgUHJvZ3JhbW1lLCBBSURTIFJlZmVyZW5jZSBMYWJvcmF0b3J5LCBLaWdhbGksIFJ3YW5kYS48
L2F1dGgtYWRkcmVzcz48dGl0bGVzPjx0aXRsZT5JbmZlY3RpdmUgYW5kIGFudGktaW5mZWN0aXZl
IHByb3BlcnRpZXMgb2YgYnJlYXN0bWlsayBmcm9tIEhJVi0xLWluZmVjdGVkIHdvbWVuPC90aXRs
ZT48c2Vjb25kYXJ5LXRpdGxlPkxhbmNldDwvc2Vjb25kYXJ5LXRpdGxlPjxhbHQtdGl0bGU+TGFu
Y2V0PC9hbHQtdGl0bGU+PC90aXRsZXM+PHBlcmlvZGljYWw+PGZ1bGwtdGl0bGU+TGFuY2V0PC9m
dWxsLXRpdGxlPjwvcGVyaW9kaWNhbD48YWx0LXBlcmlvZGljYWw+PGZ1bGwtdGl0bGU+TGFuY2V0
PC9mdWxsLXRpdGxlPjwvYWx0LXBlcmlvZGljYWw+PHBhZ2VzPjkxNC04PC9wYWdlcz48dm9sdW1l
PjM0MTwvdm9sdW1lPjxudW1iZXI+ODg1MDwvbnVtYmVyPjxrZXl3b3Jkcz48a2V5d29yZD5BbmFs
eXNpcyBvZiBWYXJpYW5jZTwva2V5d29yZD48a2V5d29yZD5CbG90dGluZywgV2VzdGVybjwva2V5
d29yZD48a2V5d29yZD4qQnJlYXN0IEZlZWRpbmc8L2tleXdvcmQ+PGtleXdvcmQ+Q0Q0LUNEOCBS
YXRpbzwva2V5d29yZD48a2V5d29yZD5ETkEsIFZpcmFsL2NoZW1pc3RyeTwva2V5d29yZD48a2V5
d29yZD5GZW1hbGU8L2tleXdvcmQ+PGtleXdvcmQ+SElWIEFudGlib2RpZXMvY2hlbWlzdHJ5PC9r
ZXl3b3JkPjxrZXl3b3JkPkhJViBJbmZlY3Rpb25zL2VwaWRlbWlvbG9neS9pbW11bm9sb2d5Lyp0
cmFuc21pc3Npb248L2tleXdvcmQ+PGtleXdvcmQ+KkhJVi0xL2ltbXVub2xvZ3k8L2tleXdvcmQ+
PGtleXdvcmQ+SHVtYW5zPC9rZXl3b3JkPjxrZXl3b3JkPkltbXVub2dsb2J1bGluIEEsIFNlY3Jl
dG9yeS9jaGVtaXN0cnk8L2tleXdvcmQ+PGtleXdvcmQ+SW1tdW5vZ2xvYnVsaW4gRy9jaGVtaXN0
cnk8L2tleXdvcmQ+PGtleXdvcmQ+SW1tdW5vZ2xvYnVsaW4gTS9jaGVtaXN0cnk8L2tleXdvcmQ+
PGtleXdvcmQ+SW5mYW50PC9rZXl3b3JkPjxrZXl3b3JkPkluZmFudCBNb3J0YWxpdHk8L2tleXdv
cmQ+PGtleXdvcmQ+SW5mYW50LCBOZXdib3JuPC9rZXl3b3JkPjxrZXl3b3JkPk1pbGssIEh1bWFu
L2NoZW1pc3RyeS9pbW11bm9sb2d5LyptaWNyb2Jpb2xvZ3k8L2tleXdvcmQ+PGtleXdvcmQ+TXVs
dGl2YXJpYXRlIEFuYWx5c2lzPC9rZXl3b3JkPjxrZXl3b3JkPk5lcnZlIFRpc3N1ZSBQcm90ZWlu
cy9kaWFnbm9zdGljIHVzZTwva2V5d29yZD48a2V5d29yZD5PZGRzIFJhdGlvPC9rZXl3b3JkPjxr
ZXl3b3JkPlBvbHltZXJhc2UgQ2hhaW4gUmVhY3Rpb248L2tleXdvcmQ+PGtleXdvcmQ+UHJlZGlj
dGl2ZSBWYWx1ZSBvZiBUZXN0czwva2V5d29yZD48a2V5d29yZD5Qcm9zcGVjdGl2ZSBTdHVkaWVz
PC9rZXl3b3JkPjxrZXl3b3JkPlJpc2sgRmFjdG9yczwva2V5d29yZD48a2V5d29yZD5Sd2FuZGEv
ZXBpZGVtaW9sb2d5PC9rZXl3b3JkPjxrZXl3b3JkPlN1cnZpdmFsIFJhdGU8L2tleXdvcmQ+PGtl
eXdvcmQ+VGltZSBGYWN0b3JzPC9rZXl3b3JkPjwva2V5d29yZHM+PGRhdGVzPjx5ZWFyPjE5OTM8
L3llYXI+PHB1Yi1kYXRlcz48ZGF0ZT5BcHIgMTA8L2RhdGU+PC9wdWItZGF0ZXM+PC9kYXRlcz48
aXNibj4wMTQwLTY3MzYgKFByaW50KSYjeEQ7MDE0MC02NzM2IChMaW5raW5nKTwvaXNibj48YWNj
ZXNzaW9uLW51bT44MDk2MjY0PC9hY2Nlc3Npb24tbnVtPjx1cmxzPjxyZWxhdGVkLXVybHM+PHVy
bD5odHRwOi8vd3d3Lm5jYmkubmxtLm5paC5nb3YvcHVibWVkLzgwOTYyNjQ8L3VybD48L3JlbGF0
ZWQtdXJscz48L3VybHM+PC9yZWNvcmQ+PC9DaXRlPjwvRW5kTm90ZT5=
</w:fldData>
        </w:fldChar>
      </w:r>
      <w:r w:rsidR="00801E4F">
        <w:instrText xml:space="preserve"> ADDIN EN.CITE.DATA </w:instrText>
      </w:r>
      <w:r w:rsidR="00801E4F">
        <w:fldChar w:fldCharType="end"/>
      </w:r>
      <w:r>
        <w:fldChar w:fldCharType="separate"/>
      </w:r>
      <w:r w:rsidR="00801E4F" w:rsidRPr="00801E4F">
        <w:rPr>
          <w:noProof/>
          <w:vertAlign w:val="superscript"/>
        </w:rPr>
        <w:t>23,24</w:t>
      </w:r>
      <w:r>
        <w:fldChar w:fldCharType="end"/>
      </w:r>
      <w:r>
        <w:t xml:space="preserve"> </w:t>
      </w:r>
      <w:r w:rsidR="000D3E5D">
        <w:rPr>
          <w:rFonts w:cs="Arial"/>
        </w:rPr>
        <w:t>A</w:t>
      </w:r>
      <w:r w:rsidR="00B376B1" w:rsidRPr="00994D64">
        <w:rPr>
          <w:rFonts w:cs="Arial"/>
        </w:rPr>
        <w:t xml:space="preserve"> study </w:t>
      </w:r>
      <w:r w:rsidR="00B376B1">
        <w:rPr>
          <w:rFonts w:cs="Arial"/>
        </w:rPr>
        <w:t>comparing the infecting virus (in the infant) with viruses characteri</w:t>
      </w:r>
      <w:r w:rsidR="006D0F82">
        <w:rPr>
          <w:rFonts w:cs="Arial"/>
        </w:rPr>
        <w:t>s</w:t>
      </w:r>
      <w:r w:rsidR="00B376B1">
        <w:rPr>
          <w:rFonts w:cs="Arial"/>
        </w:rPr>
        <w:t xml:space="preserve">ed by their </w:t>
      </w:r>
      <w:r w:rsidR="00B376B1" w:rsidRPr="00994D64">
        <w:rPr>
          <w:rFonts w:cs="Arial"/>
        </w:rPr>
        <w:t xml:space="preserve">C2 to C5 </w:t>
      </w:r>
      <w:proofErr w:type="spellStart"/>
      <w:r w:rsidR="00B376B1" w:rsidRPr="00994D64">
        <w:rPr>
          <w:rFonts w:cs="Arial"/>
          <w:i/>
          <w:iCs/>
        </w:rPr>
        <w:t>env</w:t>
      </w:r>
      <w:proofErr w:type="spellEnd"/>
      <w:r w:rsidR="00B376B1" w:rsidRPr="00994D64">
        <w:rPr>
          <w:rFonts w:cs="Arial"/>
          <w:i/>
          <w:iCs/>
        </w:rPr>
        <w:t xml:space="preserve"> </w:t>
      </w:r>
      <w:r w:rsidR="00B376B1" w:rsidRPr="00994D64">
        <w:rPr>
          <w:rFonts w:cs="Arial"/>
        </w:rPr>
        <w:t xml:space="preserve">fragment sequences </w:t>
      </w:r>
      <w:r w:rsidR="00B376B1">
        <w:rPr>
          <w:rFonts w:cs="Arial"/>
        </w:rPr>
        <w:t xml:space="preserve">in the cellular and acellular fractions of </w:t>
      </w:r>
      <w:r w:rsidR="003B412F">
        <w:rPr>
          <w:rFonts w:cs="Arial"/>
        </w:rPr>
        <w:t>breast milk</w:t>
      </w:r>
      <w:r w:rsidR="00B376B1">
        <w:rPr>
          <w:rFonts w:cs="Arial"/>
        </w:rPr>
        <w:t xml:space="preserve"> demonstrated </w:t>
      </w:r>
      <w:r w:rsidR="00B376B1" w:rsidRPr="00994D64">
        <w:rPr>
          <w:rFonts w:cs="Arial"/>
        </w:rPr>
        <w:t xml:space="preserve">that before </w:t>
      </w:r>
      <w:r w:rsidR="00984A83">
        <w:rPr>
          <w:rFonts w:cs="Arial"/>
        </w:rPr>
        <w:t>nine</w:t>
      </w:r>
      <w:r w:rsidR="00984A83" w:rsidRPr="00994D64">
        <w:rPr>
          <w:rFonts w:cs="Arial"/>
        </w:rPr>
        <w:t xml:space="preserve"> </w:t>
      </w:r>
      <w:r w:rsidR="00B376B1" w:rsidRPr="00994D64">
        <w:rPr>
          <w:rFonts w:cs="Arial"/>
        </w:rPr>
        <w:t>months postpartum, HIV-1 is mainly transmitted by cells containing HIV-1 provirus while cell-free virus is frequently involved later</w:t>
      </w:r>
      <w:r w:rsidR="006155E1">
        <w:rPr>
          <w:rFonts w:cs="Arial"/>
        </w:rPr>
        <w:t>.</w:t>
      </w:r>
      <w:r w:rsidR="00801E4F">
        <w:rPr>
          <w:rFonts w:cs="Arial"/>
        </w:rPr>
        <w:fldChar w:fldCharType="begin">
          <w:fldData xml:space="preserve">PEVuZE5vdGU+PENpdGU+PEF1dGhvcj5Lb3VsaW5za2E8L0F1dGhvcj48WWVhcj4yMDA2PC9ZZWFy
PjxSZWNOdW0+OTA3PC9SZWNOdW0+PERpc3BsYXlUZXh0PjxzdHlsZSBmYWNlPSJzdXBlcnNjcmlw
dCI+MjU8L3N0eWxlPjwvRGlzcGxheVRleHQ+PHJlY29yZD48cmVjLW51bWJlcj45MDc8L3JlYy1u
dW1iZXI+PGZvcmVpZ24ta2V5cz48a2V5IGFwcD0iRU4iIGRiLWlkPSIyc3MyeGZldHo1MDlld2V0
dzV2eHRmeGR3MndmNXR0MGZmYTkiIHRpbWVzdGFtcD0iMTQyNjI3NTg5OCI+OTA3PC9rZXk+PC9m
b3JlaWduLWtleXM+PHJlZi10eXBlIG5hbWU9IkpvdXJuYWwgQXJ0aWNsZSI+MTc8L3JlZi10eXBl
Pjxjb250cmlidXRvcnM+PGF1dGhvcnM+PGF1dGhvcj5Lb3VsaW5za2EsIEkuIE4uPC9hdXRob3I+
PGF1dGhvcj5WaWxsYW1vciwgRS48L2F1dGhvcj48YXV0aG9yPkNoYXBsaW4sIEIuPC9hdXRob3I+
PGF1dGhvcj5Nc2FtYW5nYSwgRy48L2F1dGhvcj48YXV0aG9yPkZhd3ppLCBXLjwvYXV0aG9yPjxh
dXRob3I+UmVuamlmbywgQi48L2F1dGhvcj48YXV0aG9yPkVzc2V4LCBNLjwvYXV0aG9yPjwvYXV0
aG9ycz48L2NvbnRyaWJ1dG9ycz48YXV0aC1hZGRyZXNzPkhhcnZhcmQgU2Nob29sIG9mIFB1Ymxp
YyBIZWFsdGggQUlEUyBJbml0aWF0aXZlLCBEZXBhcnRtZW50IG9mIEltbXVub2xvZ3kgYW5kIElu
ZmVjdGlvdXMgRGlzZWFzZXMsIEhhcnZhcmQgU2Nob29sIG9mIFB1YmxpYyBIZWFsdGgsIEJvc3Rv
biwgTUEgMDIxMTUsIFVTQS48L2F1dGgtYWRkcmVzcz48dGl0bGVzPjx0aXRsZT5UcmFuc21pc3Np
b24gb2YgY2VsbC1mcmVlIGFuZCBjZWxsLWFzc29jaWF0ZWQgSElWLTEgdGhyb3VnaCBicmVhc3Qt
ZmVlZGluZzwvdGl0bGU+PHNlY29uZGFyeS10aXRsZT5KIEFjcXVpciBJbW11bmUgRGVmaWMgU3lu
ZHI8L3NlY29uZGFyeS10aXRsZT48YWx0LXRpdGxlPkpvdXJuYWwgb2YgYWNxdWlyZWQgaW1tdW5l
IGRlZmljaWVuY3kgc3luZHJvbWVzPC9hbHQtdGl0bGU+PC90aXRsZXM+PHBlcmlvZGljYWw+PGZ1
bGwtdGl0bGU+SiBBY3F1aXIgSW1tdW5lIERlZmljIFN5bmRyPC9mdWxsLXRpdGxlPjwvcGVyaW9k
aWNhbD48cGFnZXM+OTMtOTwvcGFnZXM+PHZvbHVtZT40MTwvdm9sdW1lPjxudW1iZXI+MTwvbnVt
YmVyPjxrZXl3b3Jkcz48a2V5d29yZD5BZHVsdDwva2V5d29yZD48a2V5d29yZD5CcmVhc3QgRmVl
ZGluZy8qYWR2ZXJzZSBlZmZlY3RzPC9rZXl3b3JkPjxrZXl3b3JkPkNENCBMeW1waG9jeXRlIENv
dW50PC9rZXl3b3JkPjxrZXl3b3JkPkNhc2UtQ29udHJvbCBTdHVkaWVzPC9rZXl3b3JkPjxrZXl3
b3JkPkNlbGwtRnJlZSBTeXN0ZW08L2tleXdvcmQ+PGtleXdvcmQ+RGlldGFyeSBTdXBwbGVtZW50
czwva2V5d29yZD48a2V5d29yZD5Eb3VibGUtQmxpbmQgTWV0aG9kPC9rZXl3b3JkPjxrZXl3b3Jk
PkZlbWFsZTwva2V5d29yZD48a2V5d29yZD5HZW5lIFByb2R1Y3RzLCBlbnYvZ2VuZXRpY3M8L2tl
eXdvcmQ+PGtleXdvcmQ+SElWIFNlcm9wb3NpdGl2aXR5L2ltbXVub2xvZ3kvKnRyYW5zbWlzc2lv
bjwva2V5d29yZD48a2V5d29yZD5ISVYtMS9nZW5ldGljcy8qaXNvbGF0aW9uICZhbXA7IHB1cmlm
aWNhdGlvbjwva2V5d29yZD48a2V5d29yZD5IdW1hbnM8L2tleXdvcmQ+PGtleXdvcmQ+SW5mYW50
PC9rZXl3b3JkPjxrZXl3b3JkPkluZmFudCwgTmV3Ym9ybjwva2V5d29yZD48a2V5d29yZD5NaWxr
LCBIdW1hbi9jeXRvbG9neS8qdmlyb2xvZ3k8L2tleXdvcmQ+PGtleXdvcmQ+TW9sZWN1bGFyIFNl
cXVlbmNlIERhdGE8L2tleXdvcmQ+PGtleXdvcmQ+UGxhY2Vib3M8L2tleXdvcmQ+PGtleXdvcmQ+
UmVncmVzc2lvbiBBbmFseXNpczwva2V5d29yZD48a2V5d29yZD5UYW56YW5pYTwva2V5d29yZD48
a2V5d29yZD5WaXRhbWlucy9hZG1pbmlzdHJhdGlvbiAmYW1wOyBkb3NhZ2UvKnRoZXJhcGV1dGlj
IHVzZTwva2V5d29yZD48L2tleXdvcmRzPjxkYXRlcz48eWVhcj4yMDA2PC95ZWFyPjxwdWItZGF0
ZXM+PGRhdGU+SmFuIDE8L2RhdGU+PC9wdWItZGF0ZXM+PC9kYXRlcz48aXNibj4xNTI1LTQxMzUg
KFByaW50KSYjeEQ7MTUyNS00MTM1IChMaW5raW5nKTwvaXNibj48YWNjZXNzaW9uLW51bT4xNjM0
MDQ4MDwvYWNjZXNzaW9uLW51bT48dXJscz48cmVsYXRlZC11cmxzPjx1cmw+aHR0cDovL3d3dy5u
Y2JpLm5sbS5uaWguZ292L3B1Ym1lZC8xNjM0MDQ4MDwvdXJsPjwvcmVsYXRlZC11cmxzPjwvdXJs
cz48L3JlY29yZD48L0NpdGU+PC9FbmROb3RlPgB=
</w:fldData>
        </w:fldChar>
      </w:r>
      <w:r w:rsidR="00801E4F">
        <w:rPr>
          <w:rFonts w:cs="Arial"/>
        </w:rPr>
        <w:instrText xml:space="preserve"> ADDIN EN.CITE </w:instrText>
      </w:r>
      <w:r w:rsidR="00801E4F">
        <w:rPr>
          <w:rFonts w:cs="Arial"/>
        </w:rPr>
        <w:fldChar w:fldCharType="begin">
          <w:fldData xml:space="preserve">PEVuZE5vdGU+PENpdGU+PEF1dGhvcj5Lb3VsaW5za2E8L0F1dGhvcj48WWVhcj4yMDA2PC9ZZWFy
PjxSZWNOdW0+OTA3PC9SZWNOdW0+PERpc3BsYXlUZXh0PjxzdHlsZSBmYWNlPSJzdXBlcnNjcmlw
dCI+MjU8L3N0eWxlPjwvRGlzcGxheVRleHQ+PHJlY29yZD48cmVjLW51bWJlcj45MDc8L3JlYy1u
dW1iZXI+PGZvcmVpZ24ta2V5cz48a2V5IGFwcD0iRU4iIGRiLWlkPSIyc3MyeGZldHo1MDlld2V0
dzV2eHRmeGR3MndmNXR0MGZmYTkiIHRpbWVzdGFtcD0iMTQyNjI3NTg5OCI+OTA3PC9rZXk+PC9m
b3JlaWduLWtleXM+PHJlZi10eXBlIG5hbWU9IkpvdXJuYWwgQXJ0aWNsZSI+MTc8L3JlZi10eXBl
Pjxjb250cmlidXRvcnM+PGF1dGhvcnM+PGF1dGhvcj5Lb3VsaW5za2EsIEkuIE4uPC9hdXRob3I+
PGF1dGhvcj5WaWxsYW1vciwgRS48L2F1dGhvcj48YXV0aG9yPkNoYXBsaW4sIEIuPC9hdXRob3I+
PGF1dGhvcj5Nc2FtYW5nYSwgRy48L2F1dGhvcj48YXV0aG9yPkZhd3ppLCBXLjwvYXV0aG9yPjxh
dXRob3I+UmVuamlmbywgQi48L2F1dGhvcj48YXV0aG9yPkVzc2V4LCBNLjwvYXV0aG9yPjwvYXV0
aG9ycz48L2NvbnRyaWJ1dG9ycz48YXV0aC1hZGRyZXNzPkhhcnZhcmQgU2Nob29sIG9mIFB1Ymxp
YyBIZWFsdGggQUlEUyBJbml0aWF0aXZlLCBEZXBhcnRtZW50IG9mIEltbXVub2xvZ3kgYW5kIElu
ZmVjdGlvdXMgRGlzZWFzZXMsIEhhcnZhcmQgU2Nob29sIG9mIFB1YmxpYyBIZWFsdGgsIEJvc3Rv
biwgTUEgMDIxMTUsIFVTQS48L2F1dGgtYWRkcmVzcz48dGl0bGVzPjx0aXRsZT5UcmFuc21pc3Np
b24gb2YgY2VsbC1mcmVlIGFuZCBjZWxsLWFzc29jaWF0ZWQgSElWLTEgdGhyb3VnaCBicmVhc3Qt
ZmVlZGluZzwvdGl0bGU+PHNlY29uZGFyeS10aXRsZT5KIEFjcXVpciBJbW11bmUgRGVmaWMgU3lu
ZHI8L3NlY29uZGFyeS10aXRsZT48YWx0LXRpdGxlPkpvdXJuYWwgb2YgYWNxdWlyZWQgaW1tdW5l
IGRlZmljaWVuY3kgc3luZHJvbWVzPC9hbHQtdGl0bGU+PC90aXRsZXM+PHBlcmlvZGljYWw+PGZ1
bGwtdGl0bGU+SiBBY3F1aXIgSW1tdW5lIERlZmljIFN5bmRyPC9mdWxsLXRpdGxlPjwvcGVyaW9k
aWNhbD48cGFnZXM+OTMtOTwvcGFnZXM+PHZvbHVtZT40MTwvdm9sdW1lPjxudW1iZXI+MTwvbnVt
YmVyPjxrZXl3b3Jkcz48a2V5d29yZD5BZHVsdDwva2V5d29yZD48a2V5d29yZD5CcmVhc3QgRmVl
ZGluZy8qYWR2ZXJzZSBlZmZlY3RzPC9rZXl3b3JkPjxrZXl3b3JkPkNENCBMeW1waG9jeXRlIENv
dW50PC9rZXl3b3JkPjxrZXl3b3JkPkNhc2UtQ29udHJvbCBTdHVkaWVzPC9rZXl3b3JkPjxrZXl3
b3JkPkNlbGwtRnJlZSBTeXN0ZW08L2tleXdvcmQ+PGtleXdvcmQ+RGlldGFyeSBTdXBwbGVtZW50
czwva2V5d29yZD48a2V5d29yZD5Eb3VibGUtQmxpbmQgTWV0aG9kPC9rZXl3b3JkPjxrZXl3b3Jk
PkZlbWFsZTwva2V5d29yZD48a2V5d29yZD5HZW5lIFByb2R1Y3RzLCBlbnYvZ2VuZXRpY3M8L2tl
eXdvcmQ+PGtleXdvcmQ+SElWIFNlcm9wb3NpdGl2aXR5L2ltbXVub2xvZ3kvKnRyYW5zbWlzc2lv
bjwva2V5d29yZD48a2V5d29yZD5ISVYtMS9nZW5ldGljcy8qaXNvbGF0aW9uICZhbXA7IHB1cmlm
aWNhdGlvbjwva2V5d29yZD48a2V5d29yZD5IdW1hbnM8L2tleXdvcmQ+PGtleXdvcmQ+SW5mYW50
PC9rZXl3b3JkPjxrZXl3b3JkPkluZmFudCwgTmV3Ym9ybjwva2V5d29yZD48a2V5d29yZD5NaWxr
LCBIdW1hbi9jeXRvbG9neS8qdmlyb2xvZ3k8L2tleXdvcmQ+PGtleXdvcmQ+TW9sZWN1bGFyIFNl
cXVlbmNlIERhdGE8L2tleXdvcmQ+PGtleXdvcmQ+UGxhY2Vib3M8L2tleXdvcmQ+PGtleXdvcmQ+
UmVncmVzc2lvbiBBbmFseXNpczwva2V5d29yZD48a2V5d29yZD5UYW56YW5pYTwva2V5d29yZD48
a2V5d29yZD5WaXRhbWlucy9hZG1pbmlzdHJhdGlvbiAmYW1wOyBkb3NhZ2UvKnRoZXJhcGV1dGlj
IHVzZTwva2V5d29yZD48L2tleXdvcmRzPjxkYXRlcz48eWVhcj4yMDA2PC95ZWFyPjxwdWItZGF0
ZXM+PGRhdGU+SmFuIDE8L2RhdGU+PC9wdWItZGF0ZXM+PC9kYXRlcz48aXNibj4xNTI1LTQxMzUg
KFByaW50KSYjeEQ7MTUyNS00MTM1IChMaW5raW5nKTwvaXNibj48YWNjZXNzaW9uLW51bT4xNjM0
MDQ4MDwvYWNjZXNzaW9uLW51bT48dXJscz48cmVsYXRlZC11cmxzPjx1cmw+aHR0cDovL3d3dy5u
Y2JpLm5sbS5uaWguZ292L3B1Ym1lZC8xNjM0MDQ4MDwvdXJsPjwvcmVsYXRlZC11cmxzPjwvdXJs
cz48L3JlY29yZD48L0NpdGU+PC9FbmROb3RlPgB=
</w:fldData>
        </w:fldChar>
      </w:r>
      <w:r w:rsidR="00801E4F">
        <w:rPr>
          <w:rFonts w:cs="Arial"/>
        </w:rPr>
        <w:instrText xml:space="preserve"> ADDIN EN.CITE.DATA </w:instrText>
      </w:r>
      <w:r w:rsidR="00801E4F">
        <w:rPr>
          <w:rFonts w:cs="Arial"/>
        </w:rPr>
      </w:r>
      <w:r w:rsidR="00801E4F">
        <w:rPr>
          <w:rFonts w:cs="Arial"/>
        </w:rPr>
        <w:fldChar w:fldCharType="end"/>
      </w:r>
      <w:r w:rsidR="00801E4F">
        <w:rPr>
          <w:rFonts w:cs="Arial"/>
        </w:rPr>
      </w:r>
      <w:r w:rsidR="00801E4F">
        <w:rPr>
          <w:rFonts w:cs="Arial"/>
        </w:rPr>
        <w:fldChar w:fldCharType="separate"/>
      </w:r>
      <w:r w:rsidR="00801E4F" w:rsidRPr="00801E4F">
        <w:rPr>
          <w:rFonts w:cs="Arial"/>
          <w:noProof/>
          <w:vertAlign w:val="superscript"/>
        </w:rPr>
        <w:t>25</w:t>
      </w:r>
      <w:r w:rsidR="00801E4F">
        <w:rPr>
          <w:rFonts w:cs="Arial"/>
        </w:rPr>
        <w:fldChar w:fldCharType="end"/>
      </w:r>
      <w:r w:rsidR="00B376B1">
        <w:rPr>
          <w:rFonts w:cs="Arial"/>
          <w:vertAlign w:val="superscript"/>
        </w:rPr>
        <w:t xml:space="preserve"> </w:t>
      </w:r>
      <w:r w:rsidR="00EA6EF3">
        <w:rPr>
          <w:rFonts w:cs="Arial"/>
        </w:rPr>
        <w:t>It has been suggested</w:t>
      </w:r>
      <w:r w:rsidR="00B376B1">
        <w:rPr>
          <w:rFonts w:cs="Arial"/>
        </w:rPr>
        <w:t xml:space="preserve"> that</w:t>
      </w:r>
      <w:r w:rsidR="009E67D7">
        <w:rPr>
          <w:rFonts w:cs="Arial"/>
        </w:rPr>
        <w:t xml:space="preserve"> </w:t>
      </w:r>
      <w:r w:rsidR="00B376B1">
        <w:t xml:space="preserve">the breast </w:t>
      </w:r>
      <w:r w:rsidR="00EA6EF3">
        <w:t xml:space="preserve">is </w:t>
      </w:r>
      <w:r w:rsidR="00B376B1">
        <w:t>seeded with a long-lived lineage</w:t>
      </w:r>
      <w:r w:rsidR="00984A83">
        <w:t xml:space="preserve"> of</w:t>
      </w:r>
      <w:r w:rsidR="00B376B1">
        <w:t xml:space="preserve"> latently infecting resting T-cells</w:t>
      </w:r>
      <w:r w:rsidR="00134A8C">
        <w:t>.</w:t>
      </w:r>
      <w:r w:rsidR="00B376B1">
        <w:fldChar w:fldCharType="begin">
          <w:fldData xml:space="preserve">PEVuZE5vdGU+PENpdGU+PEF1dGhvcj5EYW5hdmlhaDwvQXV0aG9yPjxZZWFyPjIwMTU8L1llYXI+
PFJlY051bT4yMDYxPC9SZWNOdW0+PERpc3BsYXlUZXh0PjxzdHlsZSBmYWNlPSJzdXBlcnNjcmlw
dCI+MjY8L3N0eWxlPjwvRGlzcGxheVRleHQ+PHJlY29yZD48cmVjLW51bWJlcj4yMDYxPC9yZWMt
bnVtYmVyPjxmb3JlaWduLWtleXM+PGtleSBhcHA9IkVOIiBkYi1pZD0iMnNzMnhmZXR6NTA5ZXdl
dHc1dnh0ZnhkdzJ3ZjV0dDBmZmE5IiB0aW1lc3RhbXA9IjE1MTczMTE0NzIiPjIwNjE8L2tleT48
L2ZvcmVpZ24ta2V5cz48cmVmLXR5cGUgbmFtZT0iSm91cm5hbCBBcnRpY2xlIj4xNzwvcmVmLXR5
cGU+PGNvbnRyaWJ1dG9ycz48YXV0aG9ycz48YXV0aG9yPkRhbmF2aWFoLCBTLjwvYXV0aG9yPjxh
dXRob3I+ZGUgT2xpdmVpcmEsIFQuPC9hdXRob3I+PGF1dGhvcj5CbGFuZCwgUi48L2F1dGhvcj48
YXV0aG9yPlZpbGpvZW4sIEouPC9hdXRob3I+PGF1dGhvcj5QaWxsYXksIFMuPC9hdXRob3I+PGF1
dGhvcj5UdWFpbGxvbiwgRS48L2F1dGhvcj48YXV0aG9yPlZhbiBkZSBQZXJyZSwgUC48L2F1dGhv
cj48YXV0aG9yPk5ld2VsbCwgTS4gTC48L2F1dGhvcj48L2F1dGhvcnM+PC9jb250cmlidXRvcnM+
PGF1dGgtYWRkcmVzcz5BZnJpY2EgQ2VudHJlIGZvciBIZWFsdGggYW5kIFBvcHVsYXRpb24gU3R1
ZGllcywgVW5pdmVyc2l0eSBvZiBLd2FadWx1LU5hdGFsLCBEdXJiYW4sIFNvdXRoIEFmcmljYS4m
I3hEO0FmcmljYSBDZW50cmUgZm9yIEhlYWx0aCBhbmQgUG9wdWxhdGlvbiBTdHVkaWVzLCBVbml2
ZXJzaXR5IG9mIEt3YVp1bHUtTmF0YWwsIER1cmJhbiwgU291dGggQWZyaWNhOyBSb3lhbCBIb3Nw
aXRhbCBmb3IgU2ljayBDaGlsZHJlbiwgR2xhc2dvdywgVW5pdGVkIEtpbmdkb20uJiN4RDtBZnJp
Y2EgQ2VudHJlIGZvciBIZWFsdGggYW5kIFBvcHVsYXRpb24gU3R1ZGllcywgVW5pdmVyc2l0eSBv
ZiBLd2FadWx1LU5hdGFsLCBEdXJiYW4sIFNvdXRoIEFmcmljYTsgVW5pdmVyc2l0ZSBNb250cGVs
bGllciAxLCAzNDA5MCwgTW9udHBlbGxpZXIsIEZyYW5jZS4mI3hEO1VuaXZlcnNpdGUgTW9udHBl
bGxpZXIgMSwgMzQwOTAsIE1vbnRwZWxsaWVyLCBGcmFuY2U7IENlbnRyZSBIb3NwaXRhbGllciBV
bml2ZXJzaXRhaXJlIGRlIE1vbnRwZWxsaWVyLCBEZXBhcnRlbWVudCBkZSBCYWN0ZXJpb2xvZ2ll
LVZpcm9sb2dpZSwgSW5zdGl0dXQgZGUgUmVjaGVyY2hlIGVuIEJpb3RoZXJhcGllIGFuZCBEZXBh
cnRtZW50IG9mIE1lZGljYWwgSW5mb3JtYXRpb24sIDM0Mjk1LCBNb250cGVsbGllciwgRnJhbmNl
LiYjeEQ7QWZyaWNhIENlbnRyZSBmb3IgSGVhbHRoIGFuZCBQb3B1bGF0aW9uIFN0dWRpZXMsIFVu
aXZlcnNpdHkgb2YgS3dhWnVsdS1OYXRhbCwgRHVyYmFuLCBTb3V0aCBBZnJpY2E7IEZhY3VsdHkg
b2YgTWVkaWNpbmUsIFVuaXZlcnNpdHkgb2YgU291dGhhbXB0b24sIFNvdXRoYW1wdG9uLCBVbml0
ZWQgS2luZ2RvbS48L2F1dGgtYWRkcmVzcz48dGl0bGVzPjx0aXRsZT5FdmlkZW5jZSBvZiBsb25n
LWxpdmVkIGZvdW5kZXIgdmlydXMgaW4gbW90aGVyLXRvLWNoaWxkIEhJViB0cmFuc21pc3Npb248
L3RpdGxlPjxzZWNvbmRhcnktdGl0bGU+UExvUyBPbmU8L3NlY29uZGFyeS10aXRsZT48L3RpdGxl
cz48cGVyaW9kaWNhbD48ZnVsbC10aXRsZT5QTG9TIE9uZTwvZnVsbC10aXRsZT48L3BlcmlvZGlj
YWw+PHBhZ2VzPmUwMTIwMzg5PC9wYWdlcz48dm9sdW1lPjEwPC92b2x1bWU+PG51bWJlcj4zPC9u
dW1iZXI+PGtleXdvcmRzPjxrZXl3b3JkPkJyZWFzdCBGZWVkaW5nPC9rZXl3b3JkPjxrZXl3b3Jk
PkZlbWFsZTwva2V5d29yZD48a2V5d29yZD5HZW5lcywgZW52PC9rZXl3b3JkPjxrZXl3b3JkPkdl
bmV0aWMgVmFyaWF0aW9uPC9rZXl3b3JkPjxrZXl3b3JkPkhJViBJbmZlY3Rpb25zL2VwaWRlbWlv
bG9neS8qdHJhbnNtaXNzaW9uLyp2aXJvbG9neTwva2V5d29yZD48a2V5d29yZD5ISVYtMS9jbGFz
c2lmaWNhdGlvbi8qZ2VuZXRpY3M8L2tleXdvcmQ+PGtleXdvcmQ+SHVtYW5zPC9rZXl3b3JkPjxr
ZXl3b3JkPkluZmFudDwva2V5d29yZD48a2V5d29yZD5JbmZhbnQsIE5ld2Jvcm48L2tleXdvcmQ+
PGtleXdvcmQ+KkluZmVjdGlvdXMgRGlzZWFzZSBUcmFuc21pc3Npb24sIFZlcnRpY2FsPC9rZXl3
b3JkPjxrZXl3b3JkPk1pbGssIEh1bWFuL3Zpcm9sb2d5PC9rZXl3b3JkPjxrZXl3b3JkPk1vbGVj
dWxhciBTZXF1ZW5jZSBEYXRhPC9rZXl3b3JkPjxrZXl3b3JkPlNlcXVlbmNlIEFuYWx5c2lzLCBE
TkE8L2tleXdvcmQ+PGtleXdvcmQ+U291dGggQWZyaWNhL2VwaWRlbWlvbG9neTwva2V5d29yZD48
a2V5d29yZD5WaXJhbCBMb2FkPC9rZXl3b3JkPjwva2V5d29yZHM+PGRhdGVzPjx5ZWFyPjIwMTU8
L3llYXI+PC9kYXRlcz48aXNibj4xOTMyLTYyMDMgKEVsZWN0cm9uaWMpJiN4RDsxOTMyLTYyMDMg
KExpbmtpbmcpPC9pc2JuPjxhY2Nlc3Npb24tbnVtPjI1NzkzNDAyPC9hY2Nlc3Npb24tbnVtPjx1
cmxzPjxyZWxhdGVkLXVybHM+PHVybD5odHRwOi8vd3d3Lm5jYmkubmxtLm5paC5nb3YvcHVibWVk
LzI1NzkzNDAyPC91cmw+PC9yZWxhdGVkLXVybHM+PC91cmxzPjxjdXN0b20yPlBNQzQzNjg3OTM8
L2N1c3RvbTI+PGVsZWN0cm9uaWMtcmVzb3VyY2UtbnVtPjEwLjEzNzEvam91cm5hbC5wb25lLjAx
MjAzODk8L2VsZWN0cm9uaWMtcmVzb3VyY2UtbnVtPjwvcmVjb3JkPjwvQ2l0ZT48L0VuZE5vdGU+
</w:fldData>
        </w:fldChar>
      </w:r>
      <w:r w:rsidR="00801E4F">
        <w:instrText xml:space="preserve"> ADDIN EN.CITE </w:instrText>
      </w:r>
      <w:r w:rsidR="00801E4F">
        <w:fldChar w:fldCharType="begin">
          <w:fldData xml:space="preserve">PEVuZE5vdGU+PENpdGU+PEF1dGhvcj5EYW5hdmlhaDwvQXV0aG9yPjxZZWFyPjIwMTU8L1llYXI+
PFJlY051bT4yMDYxPC9SZWNOdW0+PERpc3BsYXlUZXh0PjxzdHlsZSBmYWNlPSJzdXBlcnNjcmlw
dCI+MjY8L3N0eWxlPjwvRGlzcGxheVRleHQ+PHJlY29yZD48cmVjLW51bWJlcj4yMDYxPC9yZWMt
bnVtYmVyPjxmb3JlaWduLWtleXM+PGtleSBhcHA9IkVOIiBkYi1pZD0iMnNzMnhmZXR6NTA5ZXdl
dHc1dnh0ZnhkdzJ3ZjV0dDBmZmE5IiB0aW1lc3RhbXA9IjE1MTczMTE0NzIiPjIwNjE8L2tleT48
L2ZvcmVpZ24ta2V5cz48cmVmLXR5cGUgbmFtZT0iSm91cm5hbCBBcnRpY2xlIj4xNzwvcmVmLXR5
cGU+PGNvbnRyaWJ1dG9ycz48YXV0aG9ycz48YXV0aG9yPkRhbmF2aWFoLCBTLjwvYXV0aG9yPjxh
dXRob3I+ZGUgT2xpdmVpcmEsIFQuPC9hdXRob3I+PGF1dGhvcj5CbGFuZCwgUi48L2F1dGhvcj48
YXV0aG9yPlZpbGpvZW4sIEouPC9hdXRob3I+PGF1dGhvcj5QaWxsYXksIFMuPC9hdXRob3I+PGF1
dGhvcj5UdWFpbGxvbiwgRS48L2F1dGhvcj48YXV0aG9yPlZhbiBkZSBQZXJyZSwgUC48L2F1dGhv
cj48YXV0aG9yPk5ld2VsbCwgTS4gTC48L2F1dGhvcj48L2F1dGhvcnM+PC9jb250cmlidXRvcnM+
PGF1dGgtYWRkcmVzcz5BZnJpY2EgQ2VudHJlIGZvciBIZWFsdGggYW5kIFBvcHVsYXRpb24gU3R1
ZGllcywgVW5pdmVyc2l0eSBvZiBLd2FadWx1LU5hdGFsLCBEdXJiYW4sIFNvdXRoIEFmcmljYS4m
I3hEO0FmcmljYSBDZW50cmUgZm9yIEhlYWx0aCBhbmQgUG9wdWxhdGlvbiBTdHVkaWVzLCBVbml2
ZXJzaXR5IG9mIEt3YVp1bHUtTmF0YWwsIER1cmJhbiwgU291dGggQWZyaWNhOyBSb3lhbCBIb3Nw
aXRhbCBmb3IgU2ljayBDaGlsZHJlbiwgR2xhc2dvdywgVW5pdGVkIEtpbmdkb20uJiN4RDtBZnJp
Y2EgQ2VudHJlIGZvciBIZWFsdGggYW5kIFBvcHVsYXRpb24gU3R1ZGllcywgVW5pdmVyc2l0eSBv
ZiBLd2FadWx1LU5hdGFsLCBEdXJiYW4sIFNvdXRoIEFmcmljYTsgVW5pdmVyc2l0ZSBNb250cGVs
bGllciAxLCAzNDA5MCwgTW9udHBlbGxpZXIsIEZyYW5jZS4mI3hEO1VuaXZlcnNpdGUgTW9udHBl
bGxpZXIgMSwgMzQwOTAsIE1vbnRwZWxsaWVyLCBGcmFuY2U7IENlbnRyZSBIb3NwaXRhbGllciBV
bml2ZXJzaXRhaXJlIGRlIE1vbnRwZWxsaWVyLCBEZXBhcnRlbWVudCBkZSBCYWN0ZXJpb2xvZ2ll
LVZpcm9sb2dpZSwgSW5zdGl0dXQgZGUgUmVjaGVyY2hlIGVuIEJpb3RoZXJhcGllIGFuZCBEZXBh
cnRtZW50IG9mIE1lZGljYWwgSW5mb3JtYXRpb24sIDM0Mjk1LCBNb250cGVsbGllciwgRnJhbmNl
LiYjeEQ7QWZyaWNhIENlbnRyZSBmb3IgSGVhbHRoIGFuZCBQb3B1bGF0aW9uIFN0dWRpZXMsIFVu
aXZlcnNpdHkgb2YgS3dhWnVsdS1OYXRhbCwgRHVyYmFuLCBTb3V0aCBBZnJpY2E7IEZhY3VsdHkg
b2YgTWVkaWNpbmUsIFVuaXZlcnNpdHkgb2YgU291dGhhbXB0b24sIFNvdXRoYW1wdG9uLCBVbml0
ZWQgS2luZ2RvbS48L2F1dGgtYWRkcmVzcz48dGl0bGVzPjx0aXRsZT5FdmlkZW5jZSBvZiBsb25n
LWxpdmVkIGZvdW5kZXIgdmlydXMgaW4gbW90aGVyLXRvLWNoaWxkIEhJViB0cmFuc21pc3Npb248
L3RpdGxlPjxzZWNvbmRhcnktdGl0bGU+UExvUyBPbmU8L3NlY29uZGFyeS10aXRsZT48L3RpdGxl
cz48cGVyaW9kaWNhbD48ZnVsbC10aXRsZT5QTG9TIE9uZTwvZnVsbC10aXRsZT48L3BlcmlvZGlj
YWw+PHBhZ2VzPmUwMTIwMzg5PC9wYWdlcz48dm9sdW1lPjEwPC92b2x1bWU+PG51bWJlcj4zPC9u
dW1iZXI+PGtleXdvcmRzPjxrZXl3b3JkPkJyZWFzdCBGZWVkaW5nPC9rZXl3b3JkPjxrZXl3b3Jk
PkZlbWFsZTwva2V5d29yZD48a2V5d29yZD5HZW5lcywgZW52PC9rZXl3b3JkPjxrZXl3b3JkPkdl
bmV0aWMgVmFyaWF0aW9uPC9rZXl3b3JkPjxrZXl3b3JkPkhJViBJbmZlY3Rpb25zL2VwaWRlbWlv
bG9neS8qdHJhbnNtaXNzaW9uLyp2aXJvbG9neTwva2V5d29yZD48a2V5d29yZD5ISVYtMS9jbGFz
c2lmaWNhdGlvbi8qZ2VuZXRpY3M8L2tleXdvcmQ+PGtleXdvcmQ+SHVtYW5zPC9rZXl3b3JkPjxr
ZXl3b3JkPkluZmFudDwva2V5d29yZD48a2V5d29yZD5JbmZhbnQsIE5ld2Jvcm48L2tleXdvcmQ+
PGtleXdvcmQ+KkluZmVjdGlvdXMgRGlzZWFzZSBUcmFuc21pc3Npb24sIFZlcnRpY2FsPC9rZXl3
b3JkPjxrZXl3b3JkPk1pbGssIEh1bWFuL3Zpcm9sb2d5PC9rZXl3b3JkPjxrZXl3b3JkPk1vbGVj
dWxhciBTZXF1ZW5jZSBEYXRhPC9rZXl3b3JkPjxrZXl3b3JkPlNlcXVlbmNlIEFuYWx5c2lzLCBE
TkE8L2tleXdvcmQ+PGtleXdvcmQ+U291dGggQWZyaWNhL2VwaWRlbWlvbG9neTwva2V5d29yZD48
a2V5d29yZD5WaXJhbCBMb2FkPC9rZXl3b3JkPjwva2V5d29yZHM+PGRhdGVzPjx5ZWFyPjIwMTU8
L3llYXI+PC9kYXRlcz48aXNibj4xOTMyLTYyMDMgKEVsZWN0cm9uaWMpJiN4RDsxOTMyLTYyMDMg
KExpbmtpbmcpPC9pc2JuPjxhY2Nlc3Npb24tbnVtPjI1NzkzNDAyPC9hY2Nlc3Npb24tbnVtPjx1
cmxzPjxyZWxhdGVkLXVybHM+PHVybD5odHRwOi8vd3d3Lm5jYmkubmxtLm5paC5nb3YvcHVibWVk
LzI1NzkzNDAyPC91cmw+PC9yZWxhdGVkLXVybHM+PC91cmxzPjxjdXN0b20yPlBNQzQzNjg3OTM8
L2N1c3RvbTI+PGVsZWN0cm9uaWMtcmVzb3VyY2UtbnVtPjEwLjEzNzEvam91cm5hbC5wb25lLjAx
MjAzODk8L2VsZWN0cm9uaWMtcmVzb3VyY2UtbnVtPjwvcmVjb3JkPjwvQ2l0ZT48L0VuZE5vdGU+
</w:fldData>
        </w:fldChar>
      </w:r>
      <w:r w:rsidR="00801E4F">
        <w:instrText xml:space="preserve"> ADDIN EN.CITE.DATA </w:instrText>
      </w:r>
      <w:r w:rsidR="00801E4F">
        <w:fldChar w:fldCharType="end"/>
      </w:r>
      <w:r w:rsidR="00B376B1">
        <w:fldChar w:fldCharType="separate"/>
      </w:r>
      <w:r w:rsidR="00801E4F" w:rsidRPr="00801E4F">
        <w:rPr>
          <w:noProof/>
          <w:vertAlign w:val="superscript"/>
        </w:rPr>
        <w:t>26</w:t>
      </w:r>
      <w:r w:rsidR="00B376B1">
        <w:fldChar w:fldCharType="end"/>
      </w:r>
      <w:r w:rsidR="00B376B1">
        <w:t xml:space="preserve"> </w:t>
      </w:r>
      <w:r w:rsidR="00B20E4F">
        <w:t>D</w:t>
      </w:r>
      <w:r>
        <w:t>ecline of HIV</w:t>
      </w:r>
      <w:r w:rsidR="0076438A">
        <w:t>-</w:t>
      </w:r>
      <w:r>
        <w:t xml:space="preserve">RNA, but not </w:t>
      </w:r>
      <w:r w:rsidR="0076438A">
        <w:t>HIV-</w:t>
      </w:r>
      <w:r>
        <w:t xml:space="preserve">DNA </w:t>
      </w:r>
      <w:r w:rsidR="00C2694C">
        <w:t xml:space="preserve">in </w:t>
      </w:r>
      <w:r w:rsidR="003B412F">
        <w:t>breast milk</w:t>
      </w:r>
      <w:r>
        <w:t xml:space="preserve"> was</w:t>
      </w:r>
      <w:r w:rsidR="00B20E4F">
        <w:t xml:space="preserve"> seen with </w:t>
      </w:r>
      <w:proofErr w:type="spellStart"/>
      <w:r w:rsidR="00B20E4F">
        <w:t>cART</w:t>
      </w:r>
      <w:proofErr w:type="spellEnd"/>
      <w:r w:rsidR="00B20E4F">
        <w:t>,</w:t>
      </w:r>
      <w:r>
        <w:t xml:space="preserve"> </w:t>
      </w:r>
      <w:r w:rsidR="00B20E4F">
        <w:t>although mothers</w:t>
      </w:r>
      <w:r>
        <w:t xml:space="preserve"> had been on </w:t>
      </w:r>
      <w:r w:rsidR="009E67D7">
        <w:t xml:space="preserve">treatment </w:t>
      </w:r>
      <w:r>
        <w:t>for a median of 98 days</w:t>
      </w:r>
      <w:proofErr w:type="gramStart"/>
      <w:r w:rsidR="00B744EF">
        <w:t>;</w:t>
      </w:r>
      <w:proofErr w:type="gramEnd"/>
      <w:r>
        <w:fldChar w:fldCharType="begin">
          <w:fldData xml:space="preserve">PEVuZE5vdGU+PENpdGU+PEF1dGhvcj5TaGFwaXJvPC9BdXRob3I+PFllYXI+MjAwNTwvWWVhcj48
UmVjTnVtPjgwNTwvUmVjTnVtPjxEaXNwbGF5VGV4dD48c3R5bGUgZmFjZT0ic3VwZXJzY3JpcHQi
PjI3PC9zdHlsZT48L0Rpc3BsYXlUZXh0PjxyZWNvcmQ+PHJlYy1udW1iZXI+ODA1PC9yZWMtbnVt
YmVyPjxmb3JlaWduLWtleXM+PGtleSBhcHA9IkVOIiBkYi1pZD0iMnNzMnhmZXR6NTA5ZXdldHc1
dnh0ZnhkdzJ3ZjV0dDBmZmE5IiB0aW1lc3RhbXA9IjE0MDQ3Mjk0NzIiPjgwNTwva2V5PjwvZm9y
ZWlnbi1rZXlzPjxyZWYtdHlwZSBuYW1lPSJKb3VybmFsIEFydGljbGUiPjE3PC9yZWYtdHlwZT48
Y29udHJpYnV0b3JzPjxhdXRob3JzPjxhdXRob3I+U2hhcGlybywgUi4gTC48L2F1dGhvcj48YXV0
aG9yPk5kdW5nJmFwb3M7dSwgVC48L2F1dGhvcj48YXV0aG9yPkxvY2ttYW4sIFMuPC9hdXRob3I+
PGF1dGhvcj5TbWVhdG9uLCBMLiBNLjwvYXV0aG9yPjxhdXRob3I+VGhpb3IsIEkuPC9hdXRob3I+
PGF1dGhvcj5XZXN0ZXIsIEMuPC9hdXRob3I+PGF1dGhvcj5TdGV2ZW5zLCBMLjwvYXV0aG9yPjxh
dXRob3I+U2ViZXRzbywgRy48L2F1dGhvcj48YXV0aG9yPkdhc2VpdHNpd2UsIFMuPC9hdXRob3I+
PGF1dGhvcj5QZXRlciwgVC48L2F1dGhvcj48YXV0aG9yPkVzc2V4LCBNLjwvYXV0aG9yPjwvYXV0
aG9ycz48L2NvbnRyaWJ1dG9ycz48YXV0aC1hZGRyZXNzPkRlcGFydG1lbnQgb2YgSW1tdW5vbG9n
eSBhbmQgSW5mZWN0aW91cyBEaXNlYXNlcywgSGFydmFyZCBTY2hvb2wgb2YgUHVibGljIEhlYWx0
aCwgYW5kIERpdmlzaW9uIG9mIEluZmVjdGlvdXMgRGlzZWFzZXMsIEJldGggSXNyYWVsIERlYWNv
bmVzcyBNZWRpY2FsIENlbnRlciwgQm9zdG9uLCBNYXNzYWNodXNldHRzIDAyMjE1LCBVU0EuIHJz
aGFwaXJvQGJpZG1jLmhhcnZhcmQuZWR1PC9hdXRoLWFkZHJlc3M+PHRpdGxlcz48dGl0bGU+SGln
aGx5IGFjdGl2ZSBhbnRpcmV0cm92aXJhbCB0aGVyYXB5IHN0YXJ0ZWQgZHVyaW5nIHByZWduYW5j
eSBvciBwb3N0cGFydHVtIHN1cHByZXNzZXMgSElWLTEgUk5BLCBidXQgbm90IEROQSwgaW4gYnJl
YXN0IG1pbGs8L3RpdGxlPjxzZWNvbmRhcnktdGl0bGU+SiBJbmZlY3QgRGlzPC9zZWNvbmRhcnkt
dGl0bGU+PGFsdC10aXRsZT5UaGUgSm91cm5hbCBvZiBpbmZlY3Rpb3VzIGRpc2Vhc2VzPC9hbHQt
dGl0bGU+PC90aXRsZXM+PHBlcmlvZGljYWw+PGZ1bGwtdGl0bGU+SiBJbmZlY3QgRGlzPC9mdWxs
LXRpdGxlPjwvcGVyaW9kaWNhbD48cGFnZXM+NzEzLTk8L3BhZ2VzPjx2b2x1bWU+MTkyPC92b2x1
bWU+PG51bWJlcj41PC9udW1iZXI+PGtleXdvcmRzPjxrZXl3b3JkPkFkdWx0PC9rZXl3b3JkPjxr
ZXl3b3JkPipBbnRpcmV0cm92aXJhbCBUaGVyYXB5LCBIaWdobHkgQWN0aXZlPC9rZXl3b3JkPjxr
ZXl3b3JkPkJvdHN3YW5hPC9rZXl3b3JkPjxrZXl3b3JkPkNvaG9ydCBTdHVkaWVzPC9rZXl3b3Jk
PjxrZXl3b3JkPkROQSwgVmlyYWwvYmxvb2QvKm1ldGFib2xpc208L2tleXdvcmQ+PGtleXdvcmQ+
RmVtYWxlPC9rZXl3b3JkPjxrZXl3b3JkPkhJViBJbmZlY3Rpb25zLypkcnVnIHRoZXJhcHkvbWV0
YWJvbGlzbS92aXJvbG9neTwva2V5d29yZD48a2V5d29yZD5ISVYtMS8qZ2VuZXRpY3MvZ3Jvd3Ro
ICZhbXA7IGRldmVsb3BtZW50PC9rZXl3b3JkPjxrZXl3b3JkPkh1bWFuczwva2V5d29yZD48a2V5
d29yZD5JbmZhbnQ8L2tleXdvcmQ+PGtleXdvcmQ+TGFjdGF0aW9uLyptZXRhYm9saXNtPC9rZXl3
b3JkPjxrZXl3b3JkPkxvZ2lzdGljIE1vZGVsczwva2V5d29yZD48a2V5d29yZD5NaWxrLCBIdW1h
bi9tZXRhYm9saXNtLyp2aXJvbG9neTwva2V5d29yZD48a2V5d29yZD5Qb3N0cGFydHVtIFBlcmlv
ZDwva2V5d29yZD48a2V5d29yZD5QcmVnbmFuY3k8L2tleXdvcmQ+PGtleXdvcmQ+UHJlZ25hbmN5
IENvbXBsaWNhdGlvbnMsIEluZmVjdGlvdXMvZHJ1ZyB0aGVyYXB5L3Zpcm9sb2d5PC9rZXl3b3Jk
PjxrZXl3b3JkPlJOQSwgVmlyYWwvYmxvb2QvKm1ldGFib2xpc208L2tleXdvcmQ+PGtleXdvcmQ+
UmV2ZXJzZSBUcmFuc2NyaXB0YXNlIFBvbHltZXJhc2UgQ2hhaW4gUmVhY3Rpb248L2tleXdvcmQ+
PGtleXdvcmQ+VmlyYWwgTG9hZDwva2V5d29yZD48L2tleXdvcmRzPjxkYXRlcz48eWVhcj4yMDA1
PC95ZWFyPjxwdWItZGF0ZXM+PGRhdGU+U2VwIDE8L2RhdGU+PC9wdWItZGF0ZXM+PC9kYXRlcz48
aXNibj4wMDIyLTE4OTkgKFByaW50KSYjeEQ7MDAyMi0xODk5IChMaW5raW5nKTwvaXNibj48YWNj
ZXNzaW9uLW51bT4xNjA4ODgyMDwvYWNjZXNzaW9uLW51bT48dXJscz48cmVsYXRlZC11cmxzPjx1
cmw+aHR0cDovL3d3dy5uY2JpLm5sbS5uaWguZ292L3B1Ym1lZC8xNjA4ODgyMDwvdXJsPjwvcmVs
YXRlZC11cmxzPjwvdXJscz48ZWxlY3Ryb25pYy1yZXNvdXJjZS1udW0+MTAuMTA4Ni80MzI0ODk8
L2VsZWN0cm9uaWMtcmVzb3VyY2UtbnVtPjwvcmVjb3JkPjwvQ2l0ZT48L0VuZE5vdGU+
</w:fldData>
        </w:fldChar>
      </w:r>
      <w:r w:rsidR="00801E4F">
        <w:instrText xml:space="preserve"> ADDIN EN.CITE </w:instrText>
      </w:r>
      <w:r w:rsidR="00801E4F">
        <w:fldChar w:fldCharType="begin">
          <w:fldData xml:space="preserve">PEVuZE5vdGU+PENpdGU+PEF1dGhvcj5TaGFwaXJvPC9BdXRob3I+PFllYXI+MjAwNTwvWWVhcj48
UmVjTnVtPjgwNTwvUmVjTnVtPjxEaXNwbGF5VGV4dD48c3R5bGUgZmFjZT0ic3VwZXJzY3JpcHQi
PjI3PC9zdHlsZT48L0Rpc3BsYXlUZXh0PjxyZWNvcmQ+PHJlYy1udW1iZXI+ODA1PC9yZWMtbnVt
YmVyPjxmb3JlaWduLWtleXM+PGtleSBhcHA9IkVOIiBkYi1pZD0iMnNzMnhmZXR6NTA5ZXdldHc1
dnh0ZnhkdzJ3ZjV0dDBmZmE5IiB0aW1lc3RhbXA9IjE0MDQ3Mjk0NzIiPjgwNTwva2V5PjwvZm9y
ZWlnbi1rZXlzPjxyZWYtdHlwZSBuYW1lPSJKb3VybmFsIEFydGljbGUiPjE3PC9yZWYtdHlwZT48
Y29udHJpYnV0b3JzPjxhdXRob3JzPjxhdXRob3I+U2hhcGlybywgUi4gTC48L2F1dGhvcj48YXV0
aG9yPk5kdW5nJmFwb3M7dSwgVC48L2F1dGhvcj48YXV0aG9yPkxvY2ttYW4sIFMuPC9hdXRob3I+
PGF1dGhvcj5TbWVhdG9uLCBMLiBNLjwvYXV0aG9yPjxhdXRob3I+VGhpb3IsIEkuPC9hdXRob3I+
PGF1dGhvcj5XZXN0ZXIsIEMuPC9hdXRob3I+PGF1dGhvcj5TdGV2ZW5zLCBMLjwvYXV0aG9yPjxh
dXRob3I+U2ViZXRzbywgRy48L2F1dGhvcj48YXV0aG9yPkdhc2VpdHNpd2UsIFMuPC9hdXRob3I+
PGF1dGhvcj5QZXRlciwgVC48L2F1dGhvcj48YXV0aG9yPkVzc2V4LCBNLjwvYXV0aG9yPjwvYXV0
aG9ycz48L2NvbnRyaWJ1dG9ycz48YXV0aC1hZGRyZXNzPkRlcGFydG1lbnQgb2YgSW1tdW5vbG9n
eSBhbmQgSW5mZWN0aW91cyBEaXNlYXNlcywgSGFydmFyZCBTY2hvb2wgb2YgUHVibGljIEhlYWx0
aCwgYW5kIERpdmlzaW9uIG9mIEluZmVjdGlvdXMgRGlzZWFzZXMsIEJldGggSXNyYWVsIERlYWNv
bmVzcyBNZWRpY2FsIENlbnRlciwgQm9zdG9uLCBNYXNzYWNodXNldHRzIDAyMjE1LCBVU0EuIHJz
aGFwaXJvQGJpZG1jLmhhcnZhcmQuZWR1PC9hdXRoLWFkZHJlc3M+PHRpdGxlcz48dGl0bGU+SGln
aGx5IGFjdGl2ZSBhbnRpcmV0cm92aXJhbCB0aGVyYXB5IHN0YXJ0ZWQgZHVyaW5nIHByZWduYW5j
eSBvciBwb3N0cGFydHVtIHN1cHByZXNzZXMgSElWLTEgUk5BLCBidXQgbm90IEROQSwgaW4gYnJl
YXN0IG1pbGs8L3RpdGxlPjxzZWNvbmRhcnktdGl0bGU+SiBJbmZlY3QgRGlzPC9zZWNvbmRhcnkt
dGl0bGU+PGFsdC10aXRsZT5UaGUgSm91cm5hbCBvZiBpbmZlY3Rpb3VzIGRpc2Vhc2VzPC9hbHQt
dGl0bGU+PC90aXRsZXM+PHBlcmlvZGljYWw+PGZ1bGwtdGl0bGU+SiBJbmZlY3QgRGlzPC9mdWxs
LXRpdGxlPjwvcGVyaW9kaWNhbD48cGFnZXM+NzEzLTk8L3BhZ2VzPjx2b2x1bWU+MTkyPC92b2x1
bWU+PG51bWJlcj41PC9udW1iZXI+PGtleXdvcmRzPjxrZXl3b3JkPkFkdWx0PC9rZXl3b3JkPjxr
ZXl3b3JkPipBbnRpcmV0cm92aXJhbCBUaGVyYXB5LCBIaWdobHkgQWN0aXZlPC9rZXl3b3JkPjxr
ZXl3b3JkPkJvdHN3YW5hPC9rZXl3b3JkPjxrZXl3b3JkPkNvaG9ydCBTdHVkaWVzPC9rZXl3b3Jk
PjxrZXl3b3JkPkROQSwgVmlyYWwvYmxvb2QvKm1ldGFib2xpc208L2tleXdvcmQ+PGtleXdvcmQ+
RmVtYWxlPC9rZXl3b3JkPjxrZXl3b3JkPkhJViBJbmZlY3Rpb25zLypkcnVnIHRoZXJhcHkvbWV0
YWJvbGlzbS92aXJvbG9neTwva2V5d29yZD48a2V5d29yZD5ISVYtMS8qZ2VuZXRpY3MvZ3Jvd3Ro
ICZhbXA7IGRldmVsb3BtZW50PC9rZXl3b3JkPjxrZXl3b3JkPkh1bWFuczwva2V5d29yZD48a2V5
d29yZD5JbmZhbnQ8L2tleXdvcmQ+PGtleXdvcmQ+TGFjdGF0aW9uLyptZXRhYm9saXNtPC9rZXl3
b3JkPjxrZXl3b3JkPkxvZ2lzdGljIE1vZGVsczwva2V5d29yZD48a2V5d29yZD5NaWxrLCBIdW1h
bi9tZXRhYm9saXNtLyp2aXJvbG9neTwva2V5d29yZD48a2V5d29yZD5Qb3N0cGFydHVtIFBlcmlv
ZDwva2V5d29yZD48a2V5d29yZD5QcmVnbmFuY3k8L2tleXdvcmQ+PGtleXdvcmQ+UHJlZ25hbmN5
IENvbXBsaWNhdGlvbnMsIEluZmVjdGlvdXMvZHJ1ZyB0aGVyYXB5L3Zpcm9sb2d5PC9rZXl3b3Jk
PjxrZXl3b3JkPlJOQSwgVmlyYWwvYmxvb2QvKm1ldGFib2xpc208L2tleXdvcmQ+PGtleXdvcmQ+
UmV2ZXJzZSBUcmFuc2NyaXB0YXNlIFBvbHltZXJhc2UgQ2hhaW4gUmVhY3Rpb248L2tleXdvcmQ+
PGtleXdvcmQ+VmlyYWwgTG9hZDwva2V5d29yZD48L2tleXdvcmRzPjxkYXRlcz48eWVhcj4yMDA1
PC95ZWFyPjxwdWItZGF0ZXM+PGRhdGU+U2VwIDE8L2RhdGU+PC9wdWItZGF0ZXM+PC9kYXRlcz48
aXNibj4wMDIyLTE4OTkgKFByaW50KSYjeEQ7MDAyMi0xODk5IChMaW5raW5nKTwvaXNibj48YWNj
ZXNzaW9uLW51bT4xNjA4ODgyMDwvYWNjZXNzaW9uLW51bT48dXJscz48cmVsYXRlZC11cmxzPjx1
cmw+aHR0cDovL3d3dy5uY2JpLm5sbS5uaWguZ292L3B1Ym1lZC8xNjA4ODgyMDwvdXJsPjwvcmVs
YXRlZC11cmxzPjwvdXJscz48ZWxlY3Ryb25pYy1yZXNvdXJjZS1udW0+MTAuMTA4Ni80MzI0ODk8
L2VsZWN0cm9uaWMtcmVzb3VyY2UtbnVtPjwvcmVjb3JkPjwvQ2l0ZT48L0VuZE5vdGU+
</w:fldData>
        </w:fldChar>
      </w:r>
      <w:r w:rsidR="00801E4F">
        <w:instrText xml:space="preserve"> ADDIN EN.CITE.DATA </w:instrText>
      </w:r>
      <w:r w:rsidR="00801E4F">
        <w:fldChar w:fldCharType="end"/>
      </w:r>
      <w:r>
        <w:fldChar w:fldCharType="separate"/>
      </w:r>
      <w:r w:rsidR="00801E4F" w:rsidRPr="00801E4F">
        <w:rPr>
          <w:noProof/>
          <w:vertAlign w:val="superscript"/>
        </w:rPr>
        <w:t>27</w:t>
      </w:r>
      <w:r>
        <w:fldChar w:fldCharType="end"/>
      </w:r>
      <w:r>
        <w:t xml:space="preserve"> </w:t>
      </w:r>
      <w:r w:rsidR="00B20E4F">
        <w:t xml:space="preserve">this </w:t>
      </w:r>
      <w:r>
        <w:t xml:space="preserve">may not directly inform the situation where a woman has been on long term suppressive </w:t>
      </w:r>
      <w:proofErr w:type="spellStart"/>
      <w:r>
        <w:t>cART</w:t>
      </w:r>
      <w:proofErr w:type="spellEnd"/>
      <w:r>
        <w:t xml:space="preserve">. </w:t>
      </w:r>
    </w:p>
    <w:p w14:paraId="7F0036C9" w14:textId="7A10755A" w:rsidR="00244569" w:rsidRDefault="000D3E5D" w:rsidP="00EE0542">
      <w:pPr>
        <w:spacing w:line="480" w:lineRule="auto"/>
      </w:pPr>
      <w:r>
        <w:t xml:space="preserve">Van de </w:t>
      </w:r>
      <w:proofErr w:type="spellStart"/>
      <w:r>
        <w:t>Perre</w:t>
      </w:r>
      <w:proofErr w:type="spellEnd"/>
      <w:r>
        <w:t xml:space="preserve"> and colleagues</w:t>
      </w:r>
      <w:r w:rsidR="00984A83">
        <w:t xml:space="preserve"> suggest postnatal transmission from a mother receiving suppressive </w:t>
      </w:r>
      <w:proofErr w:type="spellStart"/>
      <w:r w:rsidR="00984A83">
        <w:t>cART</w:t>
      </w:r>
      <w:proofErr w:type="spellEnd"/>
      <w:r w:rsidR="00984A83">
        <w:t xml:space="preserve"> can result from cell-associated viral transmission, due to</w:t>
      </w:r>
      <w:r w:rsidR="0030499C">
        <w:t xml:space="preserve"> </w:t>
      </w:r>
      <w:r>
        <w:t xml:space="preserve">several differences between blood and </w:t>
      </w:r>
      <w:r w:rsidR="003B412F">
        <w:t>breast milk</w:t>
      </w:r>
      <w:r>
        <w:t xml:space="preserve"> cells</w:t>
      </w:r>
      <w:r w:rsidR="00AB5ED5">
        <w:t>.</w:t>
      </w:r>
      <w:r>
        <w:fldChar w:fldCharType="begin"/>
      </w:r>
      <w:r w:rsidR="00801E4F">
        <w:instrText xml:space="preserve"> ADDIN EN.CITE &lt;EndNote&gt;&lt;Cite&gt;&lt;Author&gt;Van de Perre&lt;/Author&gt;&lt;Year&gt;2012&lt;/Year&gt;&lt;RecNum&gt;879&lt;/RecNum&gt;&lt;DisplayText&gt;&lt;style face="superscript"&gt;28&lt;/style&gt;&lt;/DisplayText&gt;&lt;record&gt;&lt;rec-number&gt;879&lt;/rec-number&gt;&lt;foreign-keys&gt;&lt;key app="EN" db-id="2ss2xfetz509ewetw5vxtfxdw2wf5tt0ffa9" timestamp="1426194535"&gt;879&lt;/key&gt;&lt;/foreign-keys&gt;&lt;ref-type name="Journal Article"&gt;17&lt;/ref-type&gt;&lt;contributors&gt;&lt;authors&gt;&lt;author&gt;Van de Perre, P.&lt;/author&gt;&lt;author&gt;Rubbo, P. A.&lt;/author&gt;&lt;author&gt;Viljoen, J.&lt;/author&gt;&lt;author&gt;Nagot, N.&lt;/author&gt;&lt;author&gt;Tylleskar, T.&lt;/author&gt;&lt;author&gt;Lepage, P.&lt;/author&gt;&lt;author&gt;Vendrell, J. P.&lt;/author&gt;&lt;author&gt;Tuaillon, E.&lt;/author&gt;&lt;/authors&gt;&lt;/contributors&gt;&lt;auth-address&gt;INSERM U 1058, 34394 Montpellier, France. p-van_de_perre@chumontpellier.fr&lt;/auth-address&gt;&lt;titles&gt;&lt;title&gt;HIV-1 reservoirs in breast milk and challenges to elimination of breast-feeding transmission of HIV-1&lt;/title&gt;&lt;secondary-title&gt;Sci Transl Med&lt;/secondary-title&gt;&lt;alt-title&gt;Science translational medicine&lt;/alt-title&gt;&lt;/titles&gt;&lt;periodical&gt;&lt;full-title&gt;Sci Transl Med&lt;/full-title&gt;&lt;abbr-1&gt;Science translational medicine&lt;/abbr-1&gt;&lt;/periodical&gt;&lt;alt-periodical&gt;&lt;full-title&gt;Sci Transl Med&lt;/full-title&gt;&lt;abbr-1&gt;Science translational medicine&lt;/abbr-1&gt;&lt;/alt-periodical&gt;&lt;pages&gt;143sr3&lt;/pages&gt;&lt;volume&gt;4&lt;/volume&gt;&lt;number&gt;143&lt;/number&gt;&lt;keywords&gt;&lt;keyword&gt;Breast Feeding/*adverse effects&lt;/keyword&gt;&lt;keyword&gt;Female&lt;/keyword&gt;&lt;keyword&gt;HIV-1/*pathogenicity&lt;/keyword&gt;&lt;keyword&gt;Humans&lt;/keyword&gt;&lt;keyword&gt;Infectious Disease Transmission, Vertical&lt;/keyword&gt;&lt;keyword&gt;Milk, Human/*virology&lt;/keyword&gt;&lt;/keywords&gt;&lt;dates&gt;&lt;year&gt;2012&lt;/year&gt;&lt;pub-dates&gt;&lt;date&gt;Jul 18&lt;/date&gt;&lt;/pub-dates&gt;&lt;/dates&gt;&lt;isbn&gt;1946-6242 (Electronic)&amp;#xD;1946-6234 (Linking)&lt;/isbn&gt;&lt;accession-num&gt;22814853&lt;/accession-num&gt;&lt;urls&gt;&lt;related-urls&gt;&lt;url&gt;http://www.ncbi.nlm.nih.gov/pubmed/22814853&lt;/url&gt;&lt;/related-urls&gt;&lt;/urls&gt;&lt;electronic-resource-num&gt;10.1126/scitranslmed.3003327&lt;/electronic-resource-num&gt;&lt;/record&gt;&lt;/Cite&gt;&lt;/EndNote&gt;</w:instrText>
      </w:r>
      <w:r>
        <w:fldChar w:fldCharType="separate"/>
      </w:r>
      <w:r w:rsidR="00801E4F" w:rsidRPr="00801E4F">
        <w:rPr>
          <w:noProof/>
          <w:vertAlign w:val="superscript"/>
        </w:rPr>
        <w:t>28</w:t>
      </w:r>
      <w:r>
        <w:fldChar w:fldCharType="end"/>
      </w:r>
      <w:r>
        <w:t xml:space="preserve"> </w:t>
      </w:r>
      <w:r w:rsidR="00844386">
        <w:t>B</w:t>
      </w:r>
      <w:r w:rsidR="003B412F">
        <w:t>reast milk</w:t>
      </w:r>
      <w:r w:rsidR="00B376B1">
        <w:t xml:space="preserve"> immune cells are frequently activated and express homing markers signalling their mucosal origin (maternal gut, respiratory mucosae).</w:t>
      </w:r>
      <w:r w:rsidR="00B376B1">
        <w:rPr>
          <w:vertAlign w:val="superscript"/>
        </w:rPr>
        <w:t>33</w:t>
      </w:r>
      <w:r w:rsidR="00B376B1">
        <w:t xml:space="preserve"> </w:t>
      </w:r>
      <w:r w:rsidR="00244569">
        <w:t>Latently HIV-infected, resting CD4+ T lymphocytes harbour HIV-1 pro-viral DNA. These cells have a half-life of about 44 months</w:t>
      </w:r>
      <w:r w:rsidR="00B744EF">
        <w:t>,</w:t>
      </w:r>
      <w:r w:rsidR="001317BA">
        <w:fldChar w:fldCharType="begin"/>
      </w:r>
      <w:r w:rsidR="00801E4F">
        <w:instrText xml:space="preserve"> ADDIN EN.CITE &lt;EndNote&gt;&lt;Cite&gt;&lt;Author&gt;Rong&lt;/Author&gt;&lt;Year&gt;2009&lt;/Year&gt;&lt;RecNum&gt;2005&lt;/RecNum&gt;&lt;DisplayText&gt;&lt;style face="superscript"&gt;29&lt;/style&gt;&lt;/DisplayText&gt;&lt;record&gt;&lt;rec-number&gt;2005&lt;/rec-number&gt;&lt;foreign-keys&gt;&lt;key app="EN" db-id="2ss2xfetz509ewetw5vxtfxdw2wf5tt0ffa9" timestamp="1510887543"&gt;2005&lt;/key&gt;&lt;/foreign-keys&gt;&lt;ref-type name="Journal Article"&gt;17&lt;/ref-type&gt;&lt;contributors&gt;&lt;authors&gt;&lt;author&gt;Rong, L.&lt;/author&gt;&lt;author&gt;Perelson, A. S.&lt;/author&gt;&lt;/authors&gt;&lt;/contributors&gt;&lt;auth-address&gt;Theoretical Biology and Biophysics, Los Alamos National Laboratory, Los Alamos, NM 87545, USA.&lt;/auth-address&gt;&lt;titles&gt;&lt;title&gt;Asymmetric division of activated latently infected cells may explain the decay kinetics of the HIV-1 latent reservoir and intermittent viral blips&lt;/title&gt;&lt;secondary-title&gt;Math Biosci&lt;/secondary-title&gt;&lt;/titles&gt;&lt;periodical&gt;&lt;full-title&gt;Math Biosci&lt;/full-title&gt;&lt;/periodical&gt;&lt;pages&gt;77-87&lt;/pages&gt;&lt;volume&gt;217&lt;/volume&gt;&lt;number&gt;1&lt;/number&gt;&lt;keywords&gt;&lt;keyword&gt;CD4-Positive T-Lymphocytes/immunology&lt;/keyword&gt;&lt;keyword&gt;Computer Simulation&lt;/keyword&gt;&lt;keyword&gt;HIV Infections/immunology/*virology&lt;/keyword&gt;&lt;keyword&gt;HIV-1/*physiology&lt;/keyword&gt;&lt;keyword&gt;Humans&lt;/keyword&gt;&lt;keyword&gt;Kinetics&lt;/keyword&gt;&lt;keyword&gt;*Models, Biological&lt;/keyword&gt;&lt;keyword&gt;Viral Load&lt;/keyword&gt;&lt;keyword&gt;*Virus Latency&lt;/keyword&gt;&lt;/keywords&gt;&lt;dates&gt;&lt;year&gt;2009&lt;/year&gt;&lt;pub-dates&gt;&lt;date&gt;Jan&lt;/date&gt;&lt;/pub-dates&gt;&lt;/dates&gt;&lt;isbn&gt;0025-5564 (Print)&amp;#xD;0025-5564 (Linking)&lt;/isbn&gt;&lt;accession-num&gt;18977369&lt;/accession-num&gt;&lt;urls&gt;&lt;related-urls&gt;&lt;url&gt;http://www.ncbi.nlm.nih.gov/pubmed/18977369&lt;/url&gt;&lt;/related-urls&gt;&lt;/urls&gt;&lt;custom2&gt;PMC2657607&lt;/custom2&gt;&lt;electronic-resource-num&gt;10.1016/j.mbs.2008.10.006&lt;/electronic-resource-num&gt;&lt;/record&gt;&lt;/Cite&gt;&lt;/EndNote&gt;</w:instrText>
      </w:r>
      <w:r w:rsidR="001317BA">
        <w:fldChar w:fldCharType="separate"/>
      </w:r>
      <w:r w:rsidR="00801E4F" w:rsidRPr="00801E4F">
        <w:rPr>
          <w:noProof/>
          <w:vertAlign w:val="superscript"/>
        </w:rPr>
        <w:t>29</w:t>
      </w:r>
      <w:r w:rsidR="001317BA">
        <w:fldChar w:fldCharType="end"/>
      </w:r>
      <w:r w:rsidR="00B744EF">
        <w:t xml:space="preserve"> </w:t>
      </w:r>
      <w:r w:rsidR="00244569">
        <w:t xml:space="preserve">are not affected by current </w:t>
      </w:r>
      <w:proofErr w:type="spellStart"/>
      <w:r w:rsidR="00244569">
        <w:t>cART</w:t>
      </w:r>
      <w:proofErr w:type="spellEnd"/>
      <w:r w:rsidR="00244569">
        <w:t xml:space="preserve"> regimens</w:t>
      </w:r>
      <w:r w:rsidR="00844386">
        <w:t>,</w:t>
      </w:r>
      <w:r w:rsidR="001317BA">
        <w:fldChar w:fldCharType="begin">
          <w:fldData xml:space="preserve">PEVuZE5vdGU+PENpdGU+PEF1dGhvcj5GaW56aTwvQXV0aG9yPjxZZWFyPjE5OTk8L1llYXI+PFJl
Y051bT4yMDA2PC9SZWNOdW0+PERpc3BsYXlUZXh0PjxzdHlsZSBmYWNlPSJzdXBlcnNjcmlwdCI+
MzA8L3N0eWxlPjwvRGlzcGxheVRleHQ+PHJlY29yZD48cmVjLW51bWJlcj4yMDA2PC9yZWMtbnVt
YmVyPjxmb3JlaWduLWtleXM+PGtleSBhcHA9IkVOIiBkYi1pZD0iMnNzMnhmZXR6NTA5ZXdldHc1
dnh0ZnhkdzJ3ZjV0dDBmZmE5IiB0aW1lc3RhbXA9IjE1MTA4ODc1NjgiPjIwMDY8L2tleT48L2Zv
cmVpZ24ta2V5cz48cmVmLXR5cGUgbmFtZT0iSm91cm5hbCBBcnRpY2xlIj4xNzwvcmVmLXR5cGU+
PGNvbnRyaWJ1dG9ycz48YXV0aG9ycz48YXV0aG9yPkZpbnppLCBELjwvYXV0aG9yPjxhdXRob3I+
Qmxhbmtzb24sIEouPC9hdXRob3I+PGF1dGhvcj5TaWxpY2lhbm8sIEouIEQuPC9hdXRob3I+PGF1
dGhvcj5NYXJnb2xpY2ssIEouIEIuPC9hdXRob3I+PGF1dGhvcj5DaGFkd2ljaywgSy48L2F1dGhv
cj48YXV0aG9yPlBpZXJzb24sIFQuPC9hdXRob3I+PGF1dGhvcj5TbWl0aCwgSy48L2F1dGhvcj48
YXV0aG9yPkxpc3ppZXdpY3osIEouPC9hdXRob3I+PGF1dGhvcj5Mb3JpLCBGLjwvYXV0aG9yPjxh
dXRob3I+RmxleG5lciwgQy48L2F1dGhvcj48YXV0aG9yPlF1aW5uLCBULiBDLjwvYXV0aG9yPjxh
dXRob3I+Q2hhaXNzb24sIFIuIEUuPC9hdXRob3I+PGF1dGhvcj5Sb3NlbmJlcmcsIEUuPC9hdXRo
b3I+PGF1dGhvcj5XYWxrZXIsIEIuPC9hdXRob3I+PGF1dGhvcj5HYW5nZSwgUy48L2F1dGhvcj48
YXV0aG9yPkdhbGxhbnQsIEouPC9hdXRob3I+PGF1dGhvcj5TaWxpY2lhbm8sIFIuIEYuPC9hdXRo
b3I+PC9hdXRob3JzPjwvY29udHJpYnV0b3JzPjxhdXRoLWFkZHJlc3M+RGVwYXJ0bWVudCBvZiBN
ZWRpY2luZSwgSm9obnMgSG9wa2lucyBVbml2ZXJzaXR5IFNjaG9vbCBvZiBNZWRpY2luZSwgQmFs
dGltb3JlLCBNYXJ5bGFuZCAyMTIwNSwgVVNBLjwvYXV0aC1hZGRyZXNzPjx0aXRsZXM+PHRpdGxl
PkxhdGVudCBpbmZlY3Rpb24gb2YgQ0Q0KyBUIGNlbGxzIHByb3ZpZGVzIGEgbWVjaGFuaXNtIGZv
ciBsaWZlbG9uZyBwZXJzaXN0ZW5jZSBvZiBISVYtMSwgZXZlbiBpbiBwYXRpZW50cyBvbiBlZmZl
Y3RpdmUgY29tYmluYXRpb24gdGhlcmFweTwvdGl0bGU+PHNlY29uZGFyeS10aXRsZT5OYXQgTWVk
PC9zZWNvbmRhcnktdGl0bGU+PC90aXRsZXM+PHBlcmlvZGljYWw+PGZ1bGwtdGl0bGU+TmF0IE1l
ZDwvZnVsbC10aXRsZT48L3BlcmlvZGljYWw+PHBhZ2VzPjUxMi03PC9wYWdlcz48dm9sdW1lPjU8
L3ZvbHVtZT48bnVtYmVyPjU8L251bWJlcj48a2V5d29yZHM+PGtleXdvcmQ+QWR1bHQ8L2tleXdv
cmQ+PGtleXdvcmQ+Q0Q0LVBvc2l0aXZlIFQtTHltcGhvY3l0ZXMvY3l0b2xvZ3kvKnZpcm9sb2d5
PC9rZXl3b3JkPjxrZXl3b3JkPkNlbGxzLCBDdWx0dXJlZDwva2V5d29yZD48a2V5d29yZD5Dcm9z
cy1TZWN0aW9uYWwgU3R1ZGllczwva2V5d29yZD48a2V5d29yZD5EcnVnIFRoZXJhcHksIENvbWJp
bmF0aW9uPC9rZXl3b3JkPjxrZXl3b3JkPkZlbWFsZTwva2V5d29yZD48a2V5d29yZD5ISVYgSW5m
ZWN0aW9ucy9ibG9vZC8qZHJ1ZyB0aGVyYXB5Lyp2aXJvbG9neTwva2V5d29yZD48a2V5d29yZD5I
SVYtMS8qZ3Jvd3RoICZhbXA7IGRldmVsb3BtZW50PC9rZXl3b3JkPjxrZXl3b3JkPkhhbGYtTGlm
ZTwva2V5d29yZD48a2V5d29yZD5IdW1hbnM8L2tleXdvcmQ+PGtleXdvcmQ+TG9uZ2l0dWRpbmFs
IFN0dWRpZXM8L2tleXdvcmQ+PGtleXdvcmQ+TWFsZTwva2V5d29yZD48a2V5d29yZD5NaWRkbGUg
QWdlZDwva2V5d29yZD48a2V5d29yZD5STkEsIFZpcmFsL2Jsb29kPC9rZXl3b3JkPjxrZXl3b3Jk
PlZpcmFsIExvYWQ8L2tleXdvcmQ+PGtleXdvcmQ+KlZpcnVzIExhdGVuY3k8L2tleXdvcmQ+PGtl
eXdvcmQ+VmlydXMgUmVwbGljYXRpb248L2tleXdvcmQ+PC9rZXl3b3Jkcz48ZGF0ZXM+PHllYXI+
MTk5OTwveWVhcj48cHViLWRhdGVzPjxkYXRlPk1heTwvZGF0ZT48L3B1Yi1kYXRlcz48L2RhdGVz
Pjxpc2JuPjEwNzgtODk1NiAoUHJpbnQpJiN4RDsxMDc4LTg5NTYgKExpbmtpbmcpPC9pc2JuPjxh
Y2Nlc3Npb24tbnVtPjEwMjI5MjI3PC9hY2Nlc3Npb24tbnVtPjx1cmxzPjxyZWxhdGVkLXVybHM+
PHVybD5odHRwOi8vd3d3Lm5jYmkubmxtLm5paC5nb3YvcHVibWVkLzEwMjI5MjI3PC91cmw+PC9y
ZWxhdGVkLXVybHM+PC91cmxzPjxlbGVjdHJvbmljLXJlc291cmNlLW51bT4xMC4xMDM4LzgzOTQ8
L2VsZWN0cm9uaWMtcmVzb3VyY2UtbnVtPjwvcmVjb3JkPjwvQ2l0ZT48L0VuZE5vdGU+AG==
</w:fldData>
        </w:fldChar>
      </w:r>
      <w:r w:rsidR="00801E4F">
        <w:instrText xml:space="preserve"> ADDIN EN.CITE </w:instrText>
      </w:r>
      <w:r w:rsidR="00801E4F">
        <w:fldChar w:fldCharType="begin">
          <w:fldData xml:space="preserve">PEVuZE5vdGU+PENpdGU+PEF1dGhvcj5GaW56aTwvQXV0aG9yPjxZZWFyPjE5OTk8L1llYXI+PFJl
Y051bT4yMDA2PC9SZWNOdW0+PERpc3BsYXlUZXh0PjxzdHlsZSBmYWNlPSJzdXBlcnNjcmlwdCI+
MzA8L3N0eWxlPjwvRGlzcGxheVRleHQ+PHJlY29yZD48cmVjLW51bWJlcj4yMDA2PC9yZWMtbnVt
YmVyPjxmb3JlaWduLWtleXM+PGtleSBhcHA9IkVOIiBkYi1pZD0iMnNzMnhmZXR6NTA5ZXdldHc1
dnh0ZnhkdzJ3ZjV0dDBmZmE5IiB0aW1lc3RhbXA9IjE1MTA4ODc1NjgiPjIwMDY8L2tleT48L2Zv
cmVpZ24ta2V5cz48cmVmLXR5cGUgbmFtZT0iSm91cm5hbCBBcnRpY2xlIj4xNzwvcmVmLXR5cGU+
PGNvbnRyaWJ1dG9ycz48YXV0aG9ycz48YXV0aG9yPkZpbnppLCBELjwvYXV0aG9yPjxhdXRob3I+
Qmxhbmtzb24sIEouPC9hdXRob3I+PGF1dGhvcj5TaWxpY2lhbm8sIEouIEQuPC9hdXRob3I+PGF1
dGhvcj5NYXJnb2xpY2ssIEouIEIuPC9hdXRob3I+PGF1dGhvcj5DaGFkd2ljaywgSy48L2F1dGhv
cj48YXV0aG9yPlBpZXJzb24sIFQuPC9hdXRob3I+PGF1dGhvcj5TbWl0aCwgSy48L2F1dGhvcj48
YXV0aG9yPkxpc3ppZXdpY3osIEouPC9hdXRob3I+PGF1dGhvcj5Mb3JpLCBGLjwvYXV0aG9yPjxh
dXRob3I+RmxleG5lciwgQy48L2F1dGhvcj48YXV0aG9yPlF1aW5uLCBULiBDLjwvYXV0aG9yPjxh
dXRob3I+Q2hhaXNzb24sIFIuIEUuPC9hdXRob3I+PGF1dGhvcj5Sb3NlbmJlcmcsIEUuPC9hdXRo
b3I+PGF1dGhvcj5XYWxrZXIsIEIuPC9hdXRob3I+PGF1dGhvcj5HYW5nZSwgUy48L2F1dGhvcj48
YXV0aG9yPkdhbGxhbnQsIEouPC9hdXRob3I+PGF1dGhvcj5TaWxpY2lhbm8sIFIuIEYuPC9hdXRo
b3I+PC9hdXRob3JzPjwvY29udHJpYnV0b3JzPjxhdXRoLWFkZHJlc3M+RGVwYXJ0bWVudCBvZiBN
ZWRpY2luZSwgSm9obnMgSG9wa2lucyBVbml2ZXJzaXR5IFNjaG9vbCBvZiBNZWRpY2luZSwgQmFs
dGltb3JlLCBNYXJ5bGFuZCAyMTIwNSwgVVNBLjwvYXV0aC1hZGRyZXNzPjx0aXRsZXM+PHRpdGxl
PkxhdGVudCBpbmZlY3Rpb24gb2YgQ0Q0KyBUIGNlbGxzIHByb3ZpZGVzIGEgbWVjaGFuaXNtIGZv
ciBsaWZlbG9uZyBwZXJzaXN0ZW5jZSBvZiBISVYtMSwgZXZlbiBpbiBwYXRpZW50cyBvbiBlZmZl
Y3RpdmUgY29tYmluYXRpb24gdGhlcmFweTwvdGl0bGU+PHNlY29uZGFyeS10aXRsZT5OYXQgTWVk
PC9zZWNvbmRhcnktdGl0bGU+PC90aXRsZXM+PHBlcmlvZGljYWw+PGZ1bGwtdGl0bGU+TmF0IE1l
ZDwvZnVsbC10aXRsZT48L3BlcmlvZGljYWw+PHBhZ2VzPjUxMi03PC9wYWdlcz48dm9sdW1lPjU8
L3ZvbHVtZT48bnVtYmVyPjU8L251bWJlcj48a2V5d29yZHM+PGtleXdvcmQ+QWR1bHQ8L2tleXdv
cmQ+PGtleXdvcmQ+Q0Q0LVBvc2l0aXZlIFQtTHltcGhvY3l0ZXMvY3l0b2xvZ3kvKnZpcm9sb2d5
PC9rZXl3b3JkPjxrZXl3b3JkPkNlbGxzLCBDdWx0dXJlZDwva2V5d29yZD48a2V5d29yZD5Dcm9z
cy1TZWN0aW9uYWwgU3R1ZGllczwva2V5d29yZD48a2V5d29yZD5EcnVnIFRoZXJhcHksIENvbWJp
bmF0aW9uPC9rZXl3b3JkPjxrZXl3b3JkPkZlbWFsZTwva2V5d29yZD48a2V5d29yZD5ISVYgSW5m
ZWN0aW9ucy9ibG9vZC8qZHJ1ZyB0aGVyYXB5Lyp2aXJvbG9neTwva2V5d29yZD48a2V5d29yZD5I
SVYtMS8qZ3Jvd3RoICZhbXA7IGRldmVsb3BtZW50PC9rZXl3b3JkPjxrZXl3b3JkPkhhbGYtTGlm
ZTwva2V5d29yZD48a2V5d29yZD5IdW1hbnM8L2tleXdvcmQ+PGtleXdvcmQ+TG9uZ2l0dWRpbmFs
IFN0dWRpZXM8L2tleXdvcmQ+PGtleXdvcmQ+TWFsZTwva2V5d29yZD48a2V5d29yZD5NaWRkbGUg
QWdlZDwva2V5d29yZD48a2V5d29yZD5STkEsIFZpcmFsL2Jsb29kPC9rZXl3b3JkPjxrZXl3b3Jk
PlZpcmFsIExvYWQ8L2tleXdvcmQ+PGtleXdvcmQ+KlZpcnVzIExhdGVuY3k8L2tleXdvcmQ+PGtl
eXdvcmQ+VmlydXMgUmVwbGljYXRpb248L2tleXdvcmQ+PC9rZXl3b3Jkcz48ZGF0ZXM+PHllYXI+
MTk5OTwveWVhcj48cHViLWRhdGVzPjxkYXRlPk1heTwvZGF0ZT48L3B1Yi1kYXRlcz48L2RhdGVz
Pjxpc2JuPjEwNzgtODk1NiAoUHJpbnQpJiN4RDsxMDc4LTg5NTYgKExpbmtpbmcpPC9pc2JuPjxh
Y2Nlc3Npb24tbnVtPjEwMjI5MjI3PC9hY2Nlc3Npb24tbnVtPjx1cmxzPjxyZWxhdGVkLXVybHM+
PHVybD5odHRwOi8vd3d3Lm5jYmkubmxtLm5paC5nb3YvcHVibWVkLzEwMjI5MjI3PC91cmw+PC9y
ZWxhdGVkLXVybHM+PC91cmxzPjxlbGVjdHJvbmljLXJlc291cmNlLW51bT4xMC4xMDM4LzgzOTQ8
L2VsZWN0cm9uaWMtcmVzb3VyY2UtbnVtPjwvcmVjb3JkPjwvQ2l0ZT48L0VuZE5vdGU+AG==
</w:fldData>
        </w:fldChar>
      </w:r>
      <w:r w:rsidR="00801E4F">
        <w:instrText xml:space="preserve"> ADDIN EN.CITE.DATA </w:instrText>
      </w:r>
      <w:r w:rsidR="00801E4F">
        <w:fldChar w:fldCharType="end"/>
      </w:r>
      <w:r w:rsidR="001317BA">
        <w:fldChar w:fldCharType="separate"/>
      </w:r>
      <w:r w:rsidR="00801E4F" w:rsidRPr="00801E4F">
        <w:rPr>
          <w:noProof/>
          <w:vertAlign w:val="superscript"/>
        </w:rPr>
        <w:t>30</w:t>
      </w:r>
      <w:r w:rsidR="001317BA">
        <w:fldChar w:fldCharType="end"/>
      </w:r>
      <w:r w:rsidR="00244569">
        <w:t xml:space="preserve"> </w:t>
      </w:r>
      <w:r w:rsidR="00844386">
        <w:t xml:space="preserve">and </w:t>
      </w:r>
      <w:r w:rsidR="00244569">
        <w:t>constitute an inducible reservoir of HIV</w:t>
      </w:r>
      <w:r w:rsidR="001B4E57">
        <w:t>-</w:t>
      </w:r>
      <w:r w:rsidR="00244569">
        <w:t xml:space="preserve">producing cells, </w:t>
      </w:r>
      <w:r w:rsidR="00984A83">
        <w:t>which</w:t>
      </w:r>
      <w:r w:rsidR="00244569">
        <w:t xml:space="preserve"> can transcribe HIV</w:t>
      </w:r>
      <w:r w:rsidR="001B4E57">
        <w:t>-</w:t>
      </w:r>
      <w:r w:rsidR="00244569">
        <w:t>DNA  generat</w:t>
      </w:r>
      <w:r w:rsidR="009E67D7">
        <w:t>ing</w:t>
      </w:r>
      <w:r w:rsidR="00244569">
        <w:t xml:space="preserve"> </w:t>
      </w:r>
      <w:r w:rsidR="00B376B1">
        <w:t xml:space="preserve">infectious </w:t>
      </w:r>
      <w:r w:rsidR="00244569">
        <w:t>viral particles.</w:t>
      </w:r>
      <w:r w:rsidR="0008171D">
        <w:rPr>
          <w:vertAlign w:val="superscript"/>
        </w:rPr>
        <w:t>38</w:t>
      </w:r>
      <w:r w:rsidR="00244569">
        <w:t xml:space="preserve"> </w:t>
      </w:r>
      <w:r w:rsidR="00984A83">
        <w:t xml:space="preserve">Activated CD4 cells spontaneously secreting HIV-1 antigen detected by enzyme-linked </w:t>
      </w:r>
      <w:proofErr w:type="spellStart"/>
      <w:r w:rsidR="00984A83">
        <w:t>immunospot</w:t>
      </w:r>
      <w:proofErr w:type="spellEnd"/>
      <w:r w:rsidR="00984A83">
        <w:t xml:space="preserve"> assay (ELISPOT) are found in both </w:t>
      </w:r>
      <w:r w:rsidR="003B412F">
        <w:t>breast milk</w:t>
      </w:r>
      <w:r w:rsidR="00984A83">
        <w:t xml:space="preserve"> and blood, irrespective of cART.</w:t>
      </w:r>
      <w:r w:rsidR="00984A83">
        <w:fldChar w:fldCharType="begin">
          <w:fldData xml:space="preserve">PEVuZE5vdGU+PENpdGU+PEF1dGhvcj5WYWxlYTwvQXV0aG9yPjxZZWFyPjIwMTE8L1llYXI+PFJl
Y051bT45MDY8L1JlY051bT48RGlzcGxheVRleHQ+PHN0eWxlIGZhY2U9InN1cGVyc2NyaXB0Ij4z
MTwvc3R5bGU+PC9EaXNwbGF5VGV4dD48cmVjb3JkPjxyZWMtbnVtYmVyPjkwNjwvcmVjLW51bWJl
cj48Zm9yZWlnbi1rZXlzPjxrZXkgYXBwPSJFTiIgZGItaWQ9IjJzczJ4ZmV0ejUwOWV3ZXR3NXZ4
dGZ4ZHcyd2Y1dHQwZmZhOSIgdGltZXN0YW1wPSIxNDI2Mjc1NjE0Ij45MDY8L2tleT48L2ZvcmVp
Z24ta2V5cz48cmVmLXR5cGUgbmFtZT0iSm91cm5hbCBBcnRpY2xlIj4xNzwvcmVmLXR5cGU+PGNv
bnRyaWJ1dG9ycz48YXV0aG9ycz48YXV0aG9yPlZhbGVhLCBELjwvYXV0aG9yPjxhdXRob3I+VHVh
aWxsb24sIEUuPC9hdXRob3I+PGF1dGhvcj5BbCBUYWJhYSwgWS48L2F1dGhvcj48YXV0aG9yPlJv
dWV0LCBGLjwvYXV0aG9yPjxhdXRob3I+UnViYm8sIFAuIEEuPC9hdXRob3I+PGF1dGhvcj5NZWRh
LCBOLjwvYXV0aG9yPjxhdXRob3I+Rm91bG9uZ25lLCBWLjwvYXV0aG9yPjxhdXRob3I+Qm9sbG9y
ZSwgSy48L2F1dGhvcj48YXV0aG9yPk5hZ290LCBOLjwvYXV0aG9yPjxhdXRob3I+VmFuIGRlIFBl
cnJlLCBQLjwvYXV0aG9yPjxhdXRob3I+VmVuZHJlbGwsIEouIFAuPC9hdXRob3I+PC9hdXRob3Jz
PjwvY29udHJpYnV0b3JzPjxhdXRoLWFkZHJlc3M+TGFib3JhdG9pcmUgVmlyb2xvZ2llLCBDZW50
cmUgTXVyYXosIEJvYm8tRGlvdWxhc3NvLCBCdXJraW5hLUZhc28uPC9hdXRoLWFkZHJlc3M+PHRp
dGxlcz48dGl0bGU+Q0Q0KyBUIGNlbGxzIHNwb250YW5lb3VzbHkgcHJvZHVjaW5nIGh1bWFuIGlt
bXVub2RlZmljaWVuY3kgdmlydXMgdHlwZSBJIGluIGJyZWFzdCBtaWxrIGZyb20gd29tZW4gd2l0
aCBvciB3aXRob3V0IGFudGlyZXRyb3ZpcmFsIGRydWdzPC90aXRsZT48c2Vjb25kYXJ5LXRpdGxl
PlJldHJvdmlyb2xvZ3k8L3NlY29uZGFyeS10aXRsZT48YWx0LXRpdGxlPlJldHJvdmlyb2xvZ3k8
L2FsdC10aXRsZT48L3RpdGxlcz48cGVyaW9kaWNhbD48ZnVsbC10aXRsZT5SZXRyb3Zpcm9sb2d5
PC9mdWxsLXRpdGxlPjxhYmJyLTE+UmV0cm92aXJvbG9neTwvYWJici0xPjwvcGVyaW9kaWNhbD48
YWx0LXBlcmlvZGljYWw+PGZ1bGwtdGl0bGU+UmV0cm92aXJvbG9neTwvZnVsbC10aXRsZT48YWJi
ci0xPlJldHJvdmlyb2xvZ3k8L2FiYnItMT48L2FsdC1wZXJpb2RpY2FsPjxwYWdlcz4zNDwvcGFn
ZXM+PHZvbHVtZT44PC92b2x1bWU+PGtleXdvcmRzPjxrZXl3b3JkPkFudGktSElWIEFnZW50cy90
aGVyYXBldXRpYyB1c2U8L2tleXdvcmQ+PGtleXdvcmQ+Q0Q0LVBvc2l0aXZlIFQtTHltcGhvY3l0
ZXMvKnZpcm9sb2d5PC9rZXl3b3JkPjxrZXl3b3JkPkVuenltZS1MaW5rZWQgSW1tdW5vc3BvdCBB
c3NheTwva2V5d29yZD48a2V5d29yZD5GZW1hbGU8L2tleXdvcmQ+PGtleXdvcmQ+SElWIEluZmVj
dGlvbnMvZHJ1ZyB0aGVyYXB5L2ltbXVub2xvZ3kvKnRyYW5zbWlzc2lvbi8qdmlyb2xvZ3k8L2tl
eXdvcmQ+PGtleXdvcmQ+SElWLTEvZ3Jvd3RoICZhbXA7IGRldmVsb3BtZW50L2lzb2xhdGlvbiAm
YW1wOyBwdXJpZmljYXRpb24vKnBoeXNpb2xvZ3k8L2tleXdvcmQ+PGtleXdvcmQ+SHVtYW5zPC9r
ZXl3b3JkPjxrZXl3b3JkPkluIFZpdHJvIFRlY2huaXF1ZXM8L2tleXdvcmQ+PGtleXdvcmQ+TWls
aywgSHVtYW4vKmN5dG9sb2d5Lyp2aXJvbG9neTwva2V5d29yZD48a2V5d29yZD5QcmVnbmFuY3k8
L2tleXdvcmQ+PGtleXdvcmQ+Uk5BLCBWaXJhbC9iaW9zeW50aGVzaXMvZ2VuZXRpY3M8L2tleXdv
cmQ+PGtleXdvcmQ+UmV2ZXJzZSBUcmFuc2NyaXB0YXNlIFBvbHltZXJhc2UgQ2hhaW4gUmVhY3Rp
b248L2tleXdvcmQ+PGtleXdvcmQ+VmlyYWwgUHJvdGVpbnMvYmlvc3ludGhlc2lzL2ltbXVub2xv
Z3k8L2tleXdvcmQ+PGtleXdvcmQ+VmlydXMgQWN0aXZhdGlvbjwva2V5d29yZD48L2tleXdvcmRz
PjxkYXRlcz48eWVhcj4yMDExPC95ZWFyPjwvZGF0ZXM+PGlzYm4+MTc0Mi00NjkwIChFbGVjdHJv
bmljKSYjeEQ7MTc0Mi00NjkwIChMaW5raW5nKTwvaXNibj48YWNjZXNzaW9uLW51bT4yMTU2OTQ1
NzwvYWNjZXNzaW9uLW51bT48dXJscz48cmVsYXRlZC11cmxzPjx1cmw+aHR0cDovL3d3dy5uY2Jp
Lm5sbS5uaWguZ292L3B1Ym1lZC8yMTU2OTQ1NzwvdXJsPjwvcmVsYXRlZC11cmxzPjwvdXJscz48
Y3VzdG9tMj4zMTIwNzU4PC9jdXN0b20yPjxlbGVjdHJvbmljLXJlc291cmNlLW51bT4xMC4xMTg2
LzE3NDItNDY5MC04LTM0PC9lbGVjdHJvbmljLXJlc291cmNlLW51bT48L3JlY29yZD48L0NpdGU+
PC9FbmROb3RlPgB=
</w:fldData>
        </w:fldChar>
      </w:r>
      <w:r w:rsidR="00801E4F">
        <w:instrText xml:space="preserve"> ADDIN EN.CITE </w:instrText>
      </w:r>
      <w:r w:rsidR="00801E4F">
        <w:fldChar w:fldCharType="begin">
          <w:fldData xml:space="preserve">PEVuZE5vdGU+PENpdGU+PEF1dGhvcj5WYWxlYTwvQXV0aG9yPjxZZWFyPjIwMTE8L1llYXI+PFJl
Y051bT45MDY8L1JlY051bT48RGlzcGxheVRleHQ+PHN0eWxlIGZhY2U9InN1cGVyc2NyaXB0Ij4z
MTwvc3R5bGU+PC9EaXNwbGF5VGV4dD48cmVjb3JkPjxyZWMtbnVtYmVyPjkwNjwvcmVjLW51bWJl
cj48Zm9yZWlnbi1rZXlzPjxrZXkgYXBwPSJFTiIgZGItaWQ9IjJzczJ4ZmV0ejUwOWV3ZXR3NXZ4
dGZ4ZHcyd2Y1dHQwZmZhOSIgdGltZXN0YW1wPSIxNDI2Mjc1NjE0Ij45MDY8L2tleT48L2ZvcmVp
Z24ta2V5cz48cmVmLXR5cGUgbmFtZT0iSm91cm5hbCBBcnRpY2xlIj4xNzwvcmVmLXR5cGU+PGNv
bnRyaWJ1dG9ycz48YXV0aG9ycz48YXV0aG9yPlZhbGVhLCBELjwvYXV0aG9yPjxhdXRob3I+VHVh
aWxsb24sIEUuPC9hdXRob3I+PGF1dGhvcj5BbCBUYWJhYSwgWS48L2F1dGhvcj48YXV0aG9yPlJv
dWV0LCBGLjwvYXV0aG9yPjxhdXRob3I+UnViYm8sIFAuIEEuPC9hdXRob3I+PGF1dGhvcj5NZWRh
LCBOLjwvYXV0aG9yPjxhdXRob3I+Rm91bG9uZ25lLCBWLjwvYXV0aG9yPjxhdXRob3I+Qm9sbG9y
ZSwgSy48L2F1dGhvcj48YXV0aG9yPk5hZ290LCBOLjwvYXV0aG9yPjxhdXRob3I+VmFuIGRlIFBl
cnJlLCBQLjwvYXV0aG9yPjxhdXRob3I+VmVuZHJlbGwsIEouIFAuPC9hdXRob3I+PC9hdXRob3Jz
PjwvY29udHJpYnV0b3JzPjxhdXRoLWFkZHJlc3M+TGFib3JhdG9pcmUgVmlyb2xvZ2llLCBDZW50
cmUgTXVyYXosIEJvYm8tRGlvdWxhc3NvLCBCdXJraW5hLUZhc28uPC9hdXRoLWFkZHJlc3M+PHRp
dGxlcz48dGl0bGU+Q0Q0KyBUIGNlbGxzIHNwb250YW5lb3VzbHkgcHJvZHVjaW5nIGh1bWFuIGlt
bXVub2RlZmljaWVuY3kgdmlydXMgdHlwZSBJIGluIGJyZWFzdCBtaWxrIGZyb20gd29tZW4gd2l0
aCBvciB3aXRob3V0IGFudGlyZXRyb3ZpcmFsIGRydWdzPC90aXRsZT48c2Vjb25kYXJ5LXRpdGxl
PlJldHJvdmlyb2xvZ3k8L3NlY29uZGFyeS10aXRsZT48YWx0LXRpdGxlPlJldHJvdmlyb2xvZ3k8
L2FsdC10aXRsZT48L3RpdGxlcz48cGVyaW9kaWNhbD48ZnVsbC10aXRsZT5SZXRyb3Zpcm9sb2d5
PC9mdWxsLXRpdGxlPjxhYmJyLTE+UmV0cm92aXJvbG9neTwvYWJici0xPjwvcGVyaW9kaWNhbD48
YWx0LXBlcmlvZGljYWw+PGZ1bGwtdGl0bGU+UmV0cm92aXJvbG9neTwvZnVsbC10aXRsZT48YWJi
ci0xPlJldHJvdmlyb2xvZ3k8L2FiYnItMT48L2FsdC1wZXJpb2RpY2FsPjxwYWdlcz4zNDwvcGFn
ZXM+PHZvbHVtZT44PC92b2x1bWU+PGtleXdvcmRzPjxrZXl3b3JkPkFudGktSElWIEFnZW50cy90
aGVyYXBldXRpYyB1c2U8L2tleXdvcmQ+PGtleXdvcmQ+Q0Q0LVBvc2l0aXZlIFQtTHltcGhvY3l0
ZXMvKnZpcm9sb2d5PC9rZXl3b3JkPjxrZXl3b3JkPkVuenltZS1MaW5rZWQgSW1tdW5vc3BvdCBB
c3NheTwva2V5d29yZD48a2V5d29yZD5GZW1hbGU8L2tleXdvcmQ+PGtleXdvcmQ+SElWIEluZmVj
dGlvbnMvZHJ1ZyB0aGVyYXB5L2ltbXVub2xvZ3kvKnRyYW5zbWlzc2lvbi8qdmlyb2xvZ3k8L2tl
eXdvcmQ+PGtleXdvcmQ+SElWLTEvZ3Jvd3RoICZhbXA7IGRldmVsb3BtZW50L2lzb2xhdGlvbiAm
YW1wOyBwdXJpZmljYXRpb24vKnBoeXNpb2xvZ3k8L2tleXdvcmQ+PGtleXdvcmQ+SHVtYW5zPC9r
ZXl3b3JkPjxrZXl3b3JkPkluIFZpdHJvIFRlY2huaXF1ZXM8L2tleXdvcmQ+PGtleXdvcmQ+TWls
aywgSHVtYW4vKmN5dG9sb2d5Lyp2aXJvbG9neTwva2V5d29yZD48a2V5d29yZD5QcmVnbmFuY3k8
L2tleXdvcmQ+PGtleXdvcmQ+Uk5BLCBWaXJhbC9iaW9zeW50aGVzaXMvZ2VuZXRpY3M8L2tleXdv
cmQ+PGtleXdvcmQ+UmV2ZXJzZSBUcmFuc2NyaXB0YXNlIFBvbHltZXJhc2UgQ2hhaW4gUmVhY3Rp
b248L2tleXdvcmQ+PGtleXdvcmQ+VmlyYWwgUHJvdGVpbnMvYmlvc3ludGhlc2lzL2ltbXVub2xv
Z3k8L2tleXdvcmQ+PGtleXdvcmQ+VmlydXMgQWN0aXZhdGlvbjwva2V5d29yZD48L2tleXdvcmRz
PjxkYXRlcz48eWVhcj4yMDExPC95ZWFyPjwvZGF0ZXM+PGlzYm4+MTc0Mi00NjkwIChFbGVjdHJv
bmljKSYjeEQ7MTc0Mi00NjkwIChMaW5raW5nKTwvaXNibj48YWNjZXNzaW9uLW51bT4yMTU2OTQ1
NzwvYWNjZXNzaW9uLW51bT48dXJscz48cmVsYXRlZC11cmxzPjx1cmw+aHR0cDovL3d3dy5uY2Jp
Lm5sbS5uaWguZ292L3B1Ym1lZC8yMTU2OTQ1NzwvdXJsPjwvcmVsYXRlZC11cmxzPjwvdXJscz48
Y3VzdG9tMj4zMTIwNzU4PC9jdXN0b20yPjxlbGVjdHJvbmljLXJlc291cmNlLW51bT4xMC4xMTg2
LzE3NDItNDY5MC04LTM0PC9lbGVjdHJvbmljLXJlc291cmNlLW51bT48L3JlY29yZD48L0NpdGU+
PC9FbmROb3RlPgB=
</w:fldData>
        </w:fldChar>
      </w:r>
      <w:r w:rsidR="00801E4F">
        <w:instrText xml:space="preserve"> ADDIN EN.CITE.DATA </w:instrText>
      </w:r>
      <w:r w:rsidR="00801E4F">
        <w:fldChar w:fldCharType="end"/>
      </w:r>
      <w:r w:rsidR="00984A83">
        <w:fldChar w:fldCharType="separate"/>
      </w:r>
      <w:r w:rsidR="00801E4F" w:rsidRPr="00801E4F">
        <w:rPr>
          <w:noProof/>
          <w:vertAlign w:val="superscript"/>
        </w:rPr>
        <w:t>31</w:t>
      </w:r>
      <w:r w:rsidR="00984A83">
        <w:fldChar w:fldCharType="end"/>
      </w:r>
      <w:r w:rsidR="00984A83">
        <w:t xml:space="preserve"> </w:t>
      </w:r>
      <w:r w:rsidR="00244569">
        <w:t>Even when HIV</w:t>
      </w:r>
      <w:r w:rsidR="0076438A">
        <w:t>-</w:t>
      </w:r>
      <w:r w:rsidR="00244569">
        <w:t xml:space="preserve">DNA is comparable in blood and </w:t>
      </w:r>
      <w:r w:rsidR="003B412F">
        <w:t>breast milk</w:t>
      </w:r>
      <w:r w:rsidR="00244569">
        <w:t>, polyclonal activation result</w:t>
      </w:r>
      <w:r w:rsidR="001B4E57">
        <w:t>ed</w:t>
      </w:r>
      <w:r w:rsidR="00244569">
        <w:t xml:space="preserve"> in ten times </w:t>
      </w:r>
      <w:r w:rsidR="00CC04AB">
        <w:t>more</w:t>
      </w:r>
      <w:r w:rsidR="0030499C">
        <w:t xml:space="preserve"> HIV antigen-</w:t>
      </w:r>
      <w:r w:rsidR="00244569">
        <w:t xml:space="preserve">secreting cells in </w:t>
      </w:r>
      <w:r w:rsidR="003B412F">
        <w:lastRenderedPageBreak/>
        <w:t>breast milk</w:t>
      </w:r>
      <w:r w:rsidR="00244569">
        <w:t xml:space="preserve"> than blood, making the </w:t>
      </w:r>
      <w:r w:rsidR="003B412F">
        <w:t>breast milk</w:t>
      </w:r>
      <w:r w:rsidR="0030499C">
        <w:t xml:space="preserve"> CD4 cells 17-</w:t>
      </w:r>
      <w:r w:rsidR="00244569">
        <w:t>times more effective than their blood counterparts in producing HIV antigens</w:t>
      </w:r>
      <w:r w:rsidR="00BF7D0E">
        <w:t>.</w:t>
      </w:r>
      <w:r w:rsidR="00244569">
        <w:fldChar w:fldCharType="begin"/>
      </w:r>
      <w:r w:rsidR="00801E4F">
        <w:instrText xml:space="preserve"> ADDIN EN.CITE &lt;EndNote&gt;&lt;Cite&gt;&lt;Author&gt;Becquart&lt;/Author&gt;&lt;Year&gt;2006&lt;/Year&gt;&lt;RecNum&gt;872&lt;/RecNum&gt;&lt;DisplayText&gt;&lt;style face="superscript"&gt;32&lt;/style&gt;&lt;/DisplayText&gt;&lt;record&gt;&lt;rec-number&gt;872&lt;/rec-number&gt;&lt;foreign-keys&gt;&lt;key app="EN" db-id="2ss2xfetz509ewetw5vxtfxdw2wf5tt0ffa9" timestamp="1426194450"&gt;872&lt;/key&gt;&lt;/foreign-keys&gt;&lt;ref-type name="Journal Article"&gt;17&lt;/ref-type&gt;&lt;contributors&gt;&lt;authors&gt;&lt;author&gt;Becquart, P.&lt;/author&gt;&lt;author&gt;Petitjean, G.&lt;/author&gt;&lt;author&gt;Tabaa, Y. A.&lt;/author&gt;&lt;author&gt;Valea, D.&lt;/author&gt;&lt;author&gt;Huguet, M. F.&lt;/author&gt;&lt;author&gt;Tuaillon, E.&lt;/author&gt;&lt;author&gt;Meda, N.&lt;/author&gt;&lt;author&gt;Vendrell, J. P.&lt;/author&gt;&lt;author&gt;Van de Perre, P.&lt;/author&gt;&lt;/authors&gt;&lt;/contributors&gt;&lt;auth-address&gt;Research Unit 145 (UMR 145) Institute for Research and Development (IRD) and University of Montpellier 1, Montpellier, France.&lt;/auth-address&gt;&lt;titles&gt;&lt;title&gt;Detection of a large T-cell reservoir able to replicate HIV-1 actively in breast milk&lt;/title&gt;&lt;secondary-title&gt;AIDS&lt;/secondary-title&gt;&lt;alt-title&gt;Aids&lt;/alt-title&gt;&lt;/titles&gt;&lt;periodical&gt;&lt;full-title&gt;AIDS&lt;/full-title&gt;&lt;/periodical&gt;&lt;alt-periodical&gt;&lt;full-title&gt;AIDS&lt;/full-title&gt;&lt;/alt-periodical&gt;&lt;pages&gt;1453-5&lt;/pages&gt;&lt;volume&gt;20&lt;/volume&gt;&lt;number&gt;10&lt;/number&gt;&lt;keywords&gt;&lt;keyword&gt;CD4 Lymphocyte Count&lt;/keyword&gt;&lt;keyword&gt;CD4-Positive T-Lymphocytes/*virology&lt;/keyword&gt;&lt;keyword&gt;DNA, Viral/analysis&lt;/keyword&gt;&lt;keyword&gt;Female&lt;/keyword&gt;&lt;keyword&gt;HIV-1/isolation &amp;amp; purification/*physiology&lt;/keyword&gt;&lt;keyword&gt;Humans&lt;/keyword&gt;&lt;keyword&gt;Milk, Human/*virology&lt;/keyword&gt;&lt;keyword&gt;Virus Replication&lt;/keyword&gt;&lt;/keywords&gt;&lt;dates&gt;&lt;year&gt;2006&lt;/year&gt;&lt;pub-dates&gt;&lt;date&gt;Jun 26&lt;/date&gt;&lt;/pub-dates&gt;&lt;/dates&gt;&lt;isbn&gt;0269-9370 (Print)&amp;#xD;0269-9370 (Linking)&lt;/isbn&gt;&lt;accession-num&gt;16791022&lt;/accession-num&gt;&lt;urls&gt;&lt;related-urls&gt;&lt;url&gt;http://www.ncbi.nlm.nih.gov/pubmed/16791022&lt;/url&gt;&lt;/related-urls&gt;&lt;/urls&gt;&lt;electronic-resource-num&gt;10.1097/01.aids.0000233581.64467.55&lt;/electronic-resource-num&gt;&lt;/record&gt;&lt;/Cite&gt;&lt;/EndNote&gt;</w:instrText>
      </w:r>
      <w:r w:rsidR="00244569">
        <w:fldChar w:fldCharType="separate"/>
      </w:r>
      <w:r w:rsidR="00801E4F" w:rsidRPr="00801E4F">
        <w:rPr>
          <w:noProof/>
          <w:vertAlign w:val="superscript"/>
        </w:rPr>
        <w:t>32</w:t>
      </w:r>
      <w:r w:rsidR="00244569">
        <w:fldChar w:fldCharType="end"/>
      </w:r>
      <w:r w:rsidR="00244569">
        <w:t xml:space="preserve"> </w:t>
      </w:r>
    </w:p>
    <w:p w14:paraId="4642AC23" w14:textId="1AFA186A" w:rsidR="00135228" w:rsidRDefault="00657D36" w:rsidP="00EE0542">
      <w:pPr>
        <w:spacing w:line="480" w:lineRule="auto"/>
      </w:pPr>
      <w:r>
        <w:rPr>
          <w:rFonts w:cs="Times New Roman"/>
          <w:lang w:val="en-US"/>
        </w:rPr>
        <w:t>Furthermore,</w:t>
      </w:r>
      <w:r w:rsidR="00A646D1">
        <w:rPr>
          <w:rFonts w:cs="Times New Roman"/>
          <w:lang w:val="en-US"/>
        </w:rPr>
        <w:t xml:space="preserve"> </w:t>
      </w:r>
      <w:r w:rsidR="003B412F">
        <w:rPr>
          <w:rFonts w:cs="Times New Roman"/>
          <w:lang w:val="en-US"/>
        </w:rPr>
        <w:t>breast milk</w:t>
      </w:r>
      <w:r w:rsidR="00011801">
        <w:rPr>
          <w:rFonts w:cs="Times New Roman"/>
          <w:lang w:val="en-US"/>
        </w:rPr>
        <w:t xml:space="preserve"> contains </w:t>
      </w:r>
      <w:r w:rsidR="00A646D1">
        <w:t>o</w:t>
      </w:r>
      <w:r w:rsidR="007D6A2B">
        <w:t>ther cell types susceptible to HIV infection, such as macrophages, dendritic cells and CD4+ progenitor T cells</w:t>
      </w:r>
      <w:r w:rsidR="007D6A2B">
        <w:rPr>
          <w:rFonts w:cs="Times New Roman"/>
          <w:lang w:val="en-US"/>
        </w:rPr>
        <w:t xml:space="preserve"> that </w:t>
      </w:r>
      <w:r w:rsidR="007D6A2B">
        <w:t>may also be involved in transmission</w:t>
      </w:r>
      <w:r w:rsidR="00011801">
        <w:rPr>
          <w:rFonts w:cs="Times New Roman"/>
          <w:lang w:val="en-US"/>
        </w:rPr>
        <w:t>.</w:t>
      </w:r>
      <w:r w:rsidR="000849AE">
        <w:fldChar w:fldCharType="begin"/>
      </w:r>
      <w:r w:rsidR="00801E4F">
        <w:instrText xml:space="preserve"> ADDIN EN.CITE &lt;EndNote&gt;&lt;Cite&gt;&lt;Author&gt;Van de Perre&lt;/Author&gt;&lt;Year&gt;2012&lt;/Year&gt;&lt;RecNum&gt;879&lt;/RecNum&gt;&lt;DisplayText&gt;&lt;style face="superscript"&gt;28&lt;/style&gt;&lt;/DisplayText&gt;&lt;record&gt;&lt;rec-number&gt;879&lt;/rec-number&gt;&lt;foreign-keys&gt;&lt;key app="EN" db-id="2ss2xfetz509ewetw5vxtfxdw2wf5tt0ffa9" timestamp="1426194535"&gt;879&lt;/key&gt;&lt;/foreign-keys&gt;&lt;ref-type name="Journal Article"&gt;17&lt;/ref-type&gt;&lt;contributors&gt;&lt;authors&gt;&lt;author&gt;Van de Perre, P.&lt;/author&gt;&lt;author&gt;Rubbo, P. A.&lt;/author&gt;&lt;author&gt;Viljoen, J.&lt;/author&gt;&lt;author&gt;Nagot, N.&lt;/author&gt;&lt;author&gt;Tylleskar, T.&lt;/author&gt;&lt;author&gt;Lepage, P.&lt;/author&gt;&lt;author&gt;Vendrell, J. P.&lt;/author&gt;&lt;author&gt;Tuaillon, E.&lt;/author&gt;&lt;/authors&gt;&lt;/contributors&gt;&lt;auth-address&gt;INSERM U 1058, 34394 Montpellier, France. p-van_de_perre@chumontpellier.fr&lt;/auth-address&gt;&lt;titles&gt;&lt;title&gt;HIV-1 reservoirs in breast milk and challenges to elimination of breast-feeding transmission of HIV-1&lt;/title&gt;&lt;secondary-title&gt;Sci Transl Med&lt;/secondary-title&gt;&lt;alt-title&gt;Science translational medicine&lt;/alt-title&gt;&lt;/titles&gt;&lt;periodical&gt;&lt;full-title&gt;Sci Transl Med&lt;/full-title&gt;&lt;abbr-1&gt;Science translational medicine&lt;/abbr-1&gt;&lt;/periodical&gt;&lt;alt-periodical&gt;&lt;full-title&gt;Sci Transl Med&lt;/full-title&gt;&lt;abbr-1&gt;Science translational medicine&lt;/abbr-1&gt;&lt;/alt-periodical&gt;&lt;pages&gt;143sr3&lt;/pages&gt;&lt;volume&gt;4&lt;/volume&gt;&lt;number&gt;143&lt;/number&gt;&lt;keywords&gt;&lt;keyword&gt;Breast Feeding/*adverse effects&lt;/keyword&gt;&lt;keyword&gt;Female&lt;/keyword&gt;&lt;keyword&gt;HIV-1/*pathogenicity&lt;/keyword&gt;&lt;keyword&gt;Humans&lt;/keyword&gt;&lt;keyword&gt;Infectious Disease Transmission, Vertical&lt;/keyword&gt;&lt;keyword&gt;Milk, Human/*virology&lt;/keyword&gt;&lt;/keywords&gt;&lt;dates&gt;&lt;year&gt;2012&lt;/year&gt;&lt;pub-dates&gt;&lt;date&gt;Jul 18&lt;/date&gt;&lt;/pub-dates&gt;&lt;/dates&gt;&lt;isbn&gt;1946-6242 (Electronic)&amp;#xD;1946-6234 (Linking)&lt;/isbn&gt;&lt;accession-num&gt;22814853&lt;/accession-num&gt;&lt;urls&gt;&lt;related-urls&gt;&lt;url&gt;http://www.ncbi.nlm.nih.gov/pubmed/22814853&lt;/url&gt;&lt;/related-urls&gt;&lt;/urls&gt;&lt;electronic-resource-num&gt;10.1126/scitranslmed.3003327&lt;/electronic-resource-num&gt;&lt;/record&gt;&lt;/Cite&gt;&lt;/EndNote&gt;</w:instrText>
      </w:r>
      <w:r w:rsidR="000849AE">
        <w:fldChar w:fldCharType="separate"/>
      </w:r>
      <w:r w:rsidR="00801E4F" w:rsidRPr="00801E4F">
        <w:rPr>
          <w:noProof/>
          <w:vertAlign w:val="superscript"/>
        </w:rPr>
        <w:t>28</w:t>
      </w:r>
      <w:r w:rsidR="000849AE">
        <w:fldChar w:fldCharType="end"/>
      </w:r>
      <w:r w:rsidR="000849AE">
        <w:t xml:space="preserve"> </w:t>
      </w:r>
      <w:r w:rsidR="00A646D1">
        <w:rPr>
          <w:rFonts w:cs="Times New Roman"/>
          <w:lang w:val="en-US"/>
        </w:rPr>
        <w:t>T</w:t>
      </w:r>
      <w:r w:rsidR="00135228" w:rsidRPr="00994D64">
        <w:rPr>
          <w:rFonts w:cs="Times New Roman"/>
          <w:lang w:val="en-US"/>
        </w:rPr>
        <w:t xml:space="preserve">he transfer and persistent nesting of maternal cells </w:t>
      </w:r>
      <w:r w:rsidR="00135228">
        <w:rPr>
          <w:rFonts w:cs="Times New Roman"/>
          <w:lang w:val="en-US"/>
        </w:rPr>
        <w:t>in</w:t>
      </w:r>
      <w:r w:rsidR="00135228" w:rsidRPr="00994D64">
        <w:rPr>
          <w:rFonts w:cs="Times New Roman"/>
          <w:lang w:val="en-US"/>
        </w:rPr>
        <w:t xml:space="preserve">to infant </w:t>
      </w:r>
      <w:r w:rsidR="00135228">
        <w:rPr>
          <w:rFonts w:cs="Times New Roman"/>
          <w:lang w:val="en-US"/>
        </w:rPr>
        <w:t xml:space="preserve">tissues </w:t>
      </w:r>
      <w:r w:rsidR="00A646D1">
        <w:rPr>
          <w:rFonts w:cs="Times New Roman"/>
          <w:lang w:val="en-US"/>
        </w:rPr>
        <w:t xml:space="preserve">(maternal </w:t>
      </w:r>
      <w:proofErr w:type="spellStart"/>
      <w:r w:rsidR="00A646D1">
        <w:rPr>
          <w:rFonts w:cs="Times New Roman"/>
          <w:lang w:val="en-US"/>
        </w:rPr>
        <w:t>microchimerism</w:t>
      </w:r>
      <w:proofErr w:type="spellEnd"/>
      <w:r w:rsidR="00A646D1">
        <w:rPr>
          <w:rFonts w:cs="Times New Roman"/>
          <w:lang w:val="en-US"/>
        </w:rPr>
        <w:t xml:space="preserve">) </w:t>
      </w:r>
      <w:r w:rsidR="00135228">
        <w:rPr>
          <w:rFonts w:cs="Times New Roman"/>
          <w:lang w:val="en-US"/>
        </w:rPr>
        <w:t xml:space="preserve">involving </w:t>
      </w:r>
      <w:r w:rsidR="003B412F">
        <w:rPr>
          <w:rFonts w:cs="Times New Roman"/>
          <w:lang w:val="en-US"/>
        </w:rPr>
        <w:t>breast milk</w:t>
      </w:r>
      <w:r w:rsidR="00135228">
        <w:rPr>
          <w:rFonts w:cs="Times New Roman"/>
          <w:lang w:val="en-US"/>
        </w:rPr>
        <w:t xml:space="preserve"> cells </w:t>
      </w:r>
      <w:r w:rsidR="009E67D7">
        <w:rPr>
          <w:rFonts w:cs="Times New Roman"/>
          <w:lang w:val="en-US"/>
        </w:rPr>
        <w:t>is reported</w:t>
      </w:r>
      <w:r w:rsidR="00135228">
        <w:rPr>
          <w:rFonts w:cs="Times New Roman"/>
          <w:lang w:val="en-US"/>
        </w:rPr>
        <w:t xml:space="preserve"> in </w:t>
      </w:r>
      <w:r w:rsidR="00DC3638">
        <w:rPr>
          <w:rFonts w:cs="Times New Roman"/>
          <w:lang w:val="en-US"/>
        </w:rPr>
        <w:t xml:space="preserve">many </w:t>
      </w:r>
      <w:r w:rsidR="00135228">
        <w:rPr>
          <w:rFonts w:cs="Times New Roman"/>
          <w:lang w:val="en-US"/>
        </w:rPr>
        <w:t>mammal</w:t>
      </w:r>
      <w:r w:rsidR="00DC3638">
        <w:rPr>
          <w:rFonts w:cs="Times New Roman"/>
          <w:lang w:val="en-US"/>
        </w:rPr>
        <w:t>ian</w:t>
      </w:r>
      <w:r w:rsidR="00135228">
        <w:rPr>
          <w:rFonts w:cs="Times New Roman"/>
          <w:lang w:val="en-US"/>
        </w:rPr>
        <w:t xml:space="preserve"> species</w:t>
      </w:r>
      <w:r w:rsidR="00DC3638">
        <w:rPr>
          <w:rFonts w:cs="Times New Roman"/>
          <w:lang w:val="en-US"/>
        </w:rPr>
        <w:t xml:space="preserve"> and</w:t>
      </w:r>
      <w:r w:rsidR="00135228">
        <w:rPr>
          <w:rFonts w:cs="Times New Roman"/>
          <w:lang w:val="en-US"/>
        </w:rPr>
        <w:t xml:space="preserve"> has</w:t>
      </w:r>
      <w:r w:rsidR="0030499C">
        <w:rPr>
          <w:rFonts w:cs="Times New Roman"/>
          <w:lang w:val="en-US"/>
        </w:rPr>
        <w:t xml:space="preserve"> recently</w:t>
      </w:r>
      <w:r w:rsidR="00135228">
        <w:rPr>
          <w:rFonts w:cs="Times New Roman"/>
          <w:lang w:val="en-US"/>
        </w:rPr>
        <w:t xml:space="preserve"> been suggested in humans</w:t>
      </w:r>
      <w:r w:rsidR="00BF7D0E">
        <w:rPr>
          <w:rFonts w:cs="Times New Roman"/>
          <w:lang w:val="en-US"/>
        </w:rPr>
        <w:t>.</w:t>
      </w:r>
      <w:r w:rsidR="00135228">
        <w:rPr>
          <w:rFonts w:cs="Times New Roman"/>
          <w:lang w:val="en-US"/>
        </w:rPr>
        <w:fldChar w:fldCharType="begin"/>
      </w:r>
      <w:r w:rsidR="00801E4F">
        <w:rPr>
          <w:rFonts w:cs="Times New Roman"/>
          <w:lang w:val="en-US"/>
        </w:rPr>
        <w:instrText xml:space="preserve"> ADDIN EN.CITE &lt;EndNote&gt;&lt;Cite&gt;&lt;Author&gt;Moles&lt;/Author&gt;&lt;Year&gt;2017&lt;/Year&gt;&lt;RecNum&gt;2063&lt;/RecNum&gt;&lt;DisplayText&gt;&lt;style face="superscript"&gt;33&lt;/style&gt;&lt;/DisplayText&gt;&lt;record&gt;&lt;rec-number&gt;2063&lt;/rec-number&gt;&lt;foreign-keys&gt;&lt;key app="EN" db-id="2ss2xfetz509ewetw5vxtfxdw2wf5tt0ffa9" timestamp="1517311567"&gt;2063&lt;/key&gt;&lt;/foreign-keys&gt;&lt;ref-type name="Journal Article"&gt;17&lt;/ref-type&gt;&lt;contributors&gt;&lt;authors&gt;&lt;author&gt;Moles, J. P.&lt;/author&gt;&lt;author&gt;Tuaillon, E.&lt;/author&gt;&lt;author&gt;Kankasa, C.&lt;/author&gt;&lt;author&gt;Bedin, A. S.&lt;/author&gt;&lt;author&gt;Nagot, N.&lt;/author&gt;&lt;author&gt;Marchant, A.&lt;/author&gt;&lt;author&gt;McDermid, J. M.&lt;/author&gt;&lt;author&gt;Van de Perre, P.&lt;/author&gt;&lt;/authors&gt;&lt;/contributors&gt;&lt;auth-address&gt;Pathogenesis and Control of Chronic Infections, INSERM, EFS, Universite de Montpellier, 34394 Montpellier, France.&amp;#xD;Pathogenesis and Control of Chronic Infections, INSERM, EFS, Universite de Montpellier, 34394 Montpellier, France; and at CHU Montpellier, Department of Bacteriology-Virology and Department of Medical Information, 34295 Montpellier, France.&amp;#xD;University of Zambia, School of Medicine, Department of Paediatrics and Child Health, University Teaching Hospital, 10101 Lusaka, Zambia.&amp;#xD;Institute for Medical Immunology, Universite Libre de Bruxelles, B - 6041 CHARLEROI, Belgium.&amp;#xD;Division of Infectious Diseases &amp;amp; International Health, Department of Medicine, School of Medicine, University of Virginia, Charlottesville, Virginia, USA 22908.&lt;/auth-address&gt;&lt;titles&gt;&lt;title&gt;Breastfeeding-related maternal microchimerism&lt;/title&gt;&lt;secondary-title&gt;Nat Rev Immunol&lt;/secondary-title&gt;&lt;/titles&gt;&lt;periodical&gt;&lt;full-title&gt;Nat Rev Immunol&lt;/full-title&gt;&lt;/periodical&gt;&lt;pages&gt;729-1&lt;/pages&gt;&lt;volume&gt;17&lt;/volume&gt;&lt;number&gt;11&lt;/number&gt;&lt;dates&gt;&lt;year&gt;2017&lt;/year&gt;&lt;pub-dates&gt;&lt;date&gt;Nov&lt;/date&gt;&lt;/pub-dates&gt;&lt;/dates&gt;&lt;isbn&gt;1474-1741 (Electronic)&amp;#xD;1474-1733 (Linking)&lt;/isbn&gt;&lt;accession-num&gt;28972205&lt;/accession-num&gt;&lt;urls&gt;&lt;related-urls&gt;&lt;url&gt;http://www.ncbi.nlm.nih.gov/pubmed/28972205&lt;/url&gt;&lt;/related-urls&gt;&lt;/urls&gt;&lt;electronic-resource-num&gt;10.1038/nri.2017.115&lt;/electronic-resource-num&gt;&lt;/record&gt;&lt;/Cite&gt;&lt;/EndNote&gt;</w:instrText>
      </w:r>
      <w:r w:rsidR="00135228">
        <w:rPr>
          <w:rFonts w:cs="Times New Roman"/>
          <w:lang w:val="en-US"/>
        </w:rPr>
        <w:fldChar w:fldCharType="separate"/>
      </w:r>
      <w:r w:rsidR="00801E4F" w:rsidRPr="00801E4F">
        <w:rPr>
          <w:rFonts w:cs="Times New Roman"/>
          <w:noProof/>
          <w:vertAlign w:val="superscript"/>
          <w:lang w:val="en-US"/>
        </w:rPr>
        <w:t>33</w:t>
      </w:r>
      <w:r w:rsidR="00135228">
        <w:rPr>
          <w:rFonts w:cs="Times New Roman"/>
          <w:lang w:val="en-US"/>
        </w:rPr>
        <w:fldChar w:fldCharType="end"/>
      </w:r>
      <w:r w:rsidR="00135228">
        <w:rPr>
          <w:rFonts w:cs="Times New Roman"/>
          <w:lang w:val="en-US"/>
        </w:rPr>
        <w:t xml:space="preserve"> </w:t>
      </w:r>
    </w:p>
    <w:p w14:paraId="06D2A2F2" w14:textId="14A935EB" w:rsidR="00244569" w:rsidRDefault="00011801" w:rsidP="00EE0542">
      <w:pPr>
        <w:spacing w:line="480" w:lineRule="auto"/>
      </w:pPr>
      <w:r>
        <w:t xml:space="preserve">The role of mastitis is uncertain. </w:t>
      </w:r>
      <w:r w:rsidR="00135228">
        <w:t xml:space="preserve">Activation of </w:t>
      </w:r>
      <w:r w:rsidR="003B412F">
        <w:t>breast milk</w:t>
      </w:r>
      <w:r w:rsidR="00135228">
        <w:t xml:space="preserve"> cells and l</w:t>
      </w:r>
      <w:r w:rsidR="00244569">
        <w:t>eakage of HIV from plasma into the breast could promote HIV shedding</w:t>
      </w:r>
      <w:r w:rsidR="0055093C">
        <w:t>,</w:t>
      </w:r>
      <w:r w:rsidR="00244569">
        <w:fldChar w:fldCharType="begin"/>
      </w:r>
      <w:r w:rsidR="00801E4F">
        <w:instrText xml:space="preserve"> ADDIN EN.CITE &lt;EndNote&gt;&lt;Cite&gt;&lt;Author&gt;Semrau&lt;/Author&gt;&lt;Year&gt;2013&lt;/Year&gt;&lt;RecNum&gt;2027&lt;/RecNum&gt;&lt;DisplayText&gt;&lt;style face="superscript"&gt;34&lt;/style&gt;&lt;/DisplayText&gt;&lt;record&gt;&lt;rec-number&gt;2027&lt;/rec-number&gt;&lt;foreign-keys&gt;&lt;key app="EN" db-id="2ss2xfetz509ewetw5vxtfxdw2wf5tt0ffa9" timestamp="1511027509"&gt;2027&lt;/key&gt;&lt;/foreign-keys&gt;&lt;ref-type name="Journal Article"&gt;17&lt;/ref-type&gt;&lt;contributors&gt;&lt;authors&gt;&lt;author&gt;Semrau, K.&lt;/author&gt;&lt;author&gt;Kuhn, L.&lt;/author&gt;&lt;author&gt;Brooks, D. R.&lt;/author&gt;&lt;author&gt;Cabral, H.&lt;/author&gt;&lt;author&gt;Sinkala, M.&lt;/author&gt;&lt;author&gt;Kankasa, C.&lt;/author&gt;&lt;author&gt;Thea, D. M.&lt;/author&gt;&lt;author&gt;Aldrovandi, G. M.&lt;/author&gt;&lt;/authors&gt;&lt;/contributors&gt;&lt;auth-address&gt;Center for Global Health and Development, Boston University School of Public Health, Boston, MA 02118, USA. ksemrau@bu.edu&lt;/auth-address&gt;&lt;titles&gt;&lt;title&gt;Dynamics of breast milk HIV-1 RNA with unilateral mastitis or abscess&lt;/title&gt;&lt;secondary-title&gt;J Acquir Immune Defic Syndr&lt;/secondary-title&gt;&lt;/titles&gt;&lt;periodical&gt;&lt;full-title&gt;J Acquir Immune Defic Syndr&lt;/full-title&gt;&lt;/periodical&gt;&lt;pages&gt;348-55&lt;/pages&gt;&lt;volume&gt;62&lt;/volume&gt;&lt;number&gt;3&lt;/number&gt;&lt;keywords&gt;&lt;keyword&gt;Abscess/*virology&lt;/keyword&gt;&lt;keyword&gt;Adult&lt;/keyword&gt;&lt;keyword&gt;Breast Diseases/*virology&lt;/keyword&gt;&lt;keyword&gt;Breast Feeding/adverse effects&lt;/keyword&gt;&lt;keyword&gt;Female&lt;/keyword&gt;&lt;keyword&gt;HIV Infections/transmission/*virology&lt;/keyword&gt;&lt;keyword&gt;*Hiv-1&lt;/keyword&gt;&lt;keyword&gt;Humans&lt;/keyword&gt;&lt;keyword&gt;Mastitis/virology&lt;/keyword&gt;&lt;keyword&gt;Milk, Human/*virology&lt;/keyword&gt;&lt;keyword&gt;Polymerase Chain Reaction&lt;/keyword&gt;&lt;keyword&gt;RNA, Viral/*analysis&lt;/keyword&gt;&lt;/keywords&gt;&lt;dates&gt;&lt;year&gt;2013&lt;/year&gt;&lt;pub-dates&gt;&lt;date&gt;Mar 01&lt;/date&gt;&lt;/pub-dates&gt;&lt;/dates&gt;&lt;isbn&gt;1944-7884 (Electronic)&amp;#xD;1525-4135 (Linking)&lt;/isbn&gt;&lt;accession-num&gt;23202812&lt;/accession-num&gt;&lt;urls&gt;&lt;related-urls&gt;&lt;url&gt;http://www.ncbi.nlm.nih.gov/pubmed/23202812&lt;/url&gt;&lt;/related-urls&gt;&lt;/urls&gt;&lt;custom2&gt;PMC3647002&lt;/custom2&gt;&lt;electronic-resource-num&gt;10.1097/QAI.0b013e31827e64d4&lt;/electronic-resource-num&gt;&lt;/record&gt;&lt;/Cite&gt;&lt;/EndNote&gt;</w:instrText>
      </w:r>
      <w:r w:rsidR="00244569">
        <w:fldChar w:fldCharType="separate"/>
      </w:r>
      <w:r w:rsidR="00801E4F" w:rsidRPr="00801E4F">
        <w:rPr>
          <w:noProof/>
          <w:vertAlign w:val="superscript"/>
        </w:rPr>
        <w:t>34</w:t>
      </w:r>
      <w:r w:rsidR="00244569">
        <w:fldChar w:fldCharType="end"/>
      </w:r>
      <w:r w:rsidR="00244569">
        <w:t xml:space="preserve"> and data from the pre-ART era indicate an increased risk of MTCT in this situation</w:t>
      </w:r>
      <w:r w:rsidR="0055093C">
        <w:t>.</w:t>
      </w:r>
      <w:r w:rsidR="00244569">
        <w:fldChar w:fldCharType="begin"/>
      </w:r>
      <w:r w:rsidR="00801E4F">
        <w:instrText xml:space="preserve"> ADDIN EN.CITE &lt;EndNote&gt;&lt;Cite&gt;&lt;Author&gt;Lunney&lt;/Author&gt;&lt;Year&gt;2010&lt;/Year&gt;&lt;RecNum&gt;1970&lt;/RecNum&gt;&lt;DisplayText&gt;&lt;style face="superscript"&gt;35&lt;/style&gt;&lt;/DisplayText&gt;&lt;record&gt;&lt;rec-number&gt;1970&lt;/rec-number&gt;&lt;foreign-keys&gt;&lt;key app="EN" db-id="2ss2xfetz509ewetw5vxtfxdw2wf5tt0ffa9" timestamp="1510801821"&gt;1970&lt;/key&gt;&lt;/foreign-keys&gt;&lt;ref-type name="Journal Article"&gt;17&lt;/ref-type&gt;&lt;contributors&gt;&lt;authors&gt;&lt;author&gt;Lunney, K. M.&lt;/author&gt;&lt;author&gt;Iliff, P.&lt;/author&gt;&lt;author&gt;Mutasa, K.&lt;/author&gt;&lt;author&gt;Ntozini, R.&lt;/author&gt;&lt;author&gt;Magder, L. S.&lt;/author&gt;&lt;author&gt;Moulton, L. H.&lt;/author&gt;&lt;author&gt;Humphrey, J. H.&lt;/author&gt;&lt;/authors&gt;&lt;/contributors&gt;&lt;auth-address&gt;University of Maryland School of Medicine, Department of Epidemiology &amp;amp; Preventive Medicine, Baltimore, USA.&lt;/auth-address&gt;&lt;titles&gt;&lt;title&gt;Associations between breast milk viral load, mastitis, exclusive breast-feeding, and postnatal transmission of HIV&lt;/title&gt;&lt;secondary-title&gt;Clin Infect Dis&lt;/secondary-title&gt;&lt;/titles&gt;&lt;periodical&gt;&lt;full-title&gt;Clin Infect Dis&lt;/full-title&gt;&lt;/periodical&gt;&lt;pages&gt;762-9&lt;/pages&gt;&lt;volume&gt;50&lt;/volume&gt;&lt;number&gt;5&lt;/number&gt;&lt;keywords&gt;&lt;keyword&gt;Adult&lt;/keyword&gt;&lt;keyword&gt;*Breast Feeding&lt;/keyword&gt;&lt;keyword&gt;Female&lt;/keyword&gt;&lt;keyword&gt;HIV Infections/epidemiology/*transmission/*virology&lt;/keyword&gt;&lt;keyword&gt;Humans&lt;/keyword&gt;&lt;keyword&gt;Infant&lt;/keyword&gt;&lt;keyword&gt;Infant, Newborn&lt;/keyword&gt;&lt;keyword&gt;Infectious Disease Transmission, Vertical/*statistics &amp;amp; numerical data&lt;/keyword&gt;&lt;keyword&gt;Male&lt;/keyword&gt;&lt;keyword&gt;Mastitis/pathology/*virology&lt;/keyword&gt;&lt;keyword&gt;Milk, Human/chemistry/*virology&lt;/keyword&gt;&lt;keyword&gt;Plasma/virology&lt;/keyword&gt;&lt;keyword&gt;Sodium Chloride/analysis&lt;/keyword&gt;&lt;keyword&gt;*Viral Load&lt;/keyword&gt;&lt;keyword&gt;Young Adult&lt;/keyword&gt;&lt;/keywords&gt;&lt;dates&gt;&lt;year&gt;2010&lt;/year&gt;&lt;pub-dates&gt;&lt;date&gt;Mar 01&lt;/date&gt;&lt;/pub-dates&gt;&lt;/dates&gt;&lt;isbn&gt;1537-6591 (Electronic)&amp;#xD;1058-4838 (Linking)&lt;/isbn&gt;&lt;accession-num&gt;20121424&lt;/accession-num&gt;&lt;urls&gt;&lt;related-urls&gt;&lt;url&gt;http://www.ncbi.nlm.nih.gov/pubmed/20121424&lt;/url&gt;&lt;/related-urls&gt;&lt;/urls&gt;&lt;electronic-resource-num&gt;10.1086/650535&lt;/electronic-resource-num&gt;&lt;/record&gt;&lt;/Cite&gt;&lt;/EndNote&gt;</w:instrText>
      </w:r>
      <w:r w:rsidR="00244569">
        <w:fldChar w:fldCharType="separate"/>
      </w:r>
      <w:r w:rsidR="00801E4F" w:rsidRPr="00801E4F">
        <w:rPr>
          <w:noProof/>
          <w:vertAlign w:val="superscript"/>
        </w:rPr>
        <w:t>35</w:t>
      </w:r>
      <w:r w:rsidR="00244569">
        <w:fldChar w:fldCharType="end"/>
      </w:r>
      <w:r w:rsidR="00244569">
        <w:t xml:space="preserve"> </w:t>
      </w:r>
      <w:r w:rsidR="00135228">
        <w:t xml:space="preserve">Reactivation of latent viral infections such as cytomegalovirus or Epstein-Barr virus in </w:t>
      </w:r>
      <w:r w:rsidR="003B412F">
        <w:t>breast milk</w:t>
      </w:r>
      <w:r w:rsidR="00135228">
        <w:t xml:space="preserve"> may similarly and synergistically favour HIV shedding</w:t>
      </w:r>
      <w:r w:rsidR="0055093C">
        <w:t>.</w:t>
      </w:r>
      <w:r w:rsidR="00135228">
        <w:fldChar w:fldCharType="begin">
          <w:fldData xml:space="preserve">PEVuZE5vdGU+PENpdGU+PEF1dGhvcj5WaWxqb2VuPC9BdXRob3I+PFllYXI+MjAxNTwvWWVhcj48
UmVjTnVtPjIwNjQ8L1JlY051bT48RGlzcGxheVRleHQ+PHN0eWxlIGZhY2U9InN1cGVyc2NyaXB0
Ij4zNjwvc3R5bGU+PC9EaXNwbGF5VGV4dD48cmVjb3JkPjxyZWMtbnVtYmVyPjIwNjQ8L3JlYy1u
dW1iZXI+PGZvcmVpZ24ta2V5cz48a2V5IGFwcD0iRU4iIGRiLWlkPSIyc3MyeGZldHo1MDlld2V0
dzV2eHRmeGR3MndmNXR0MGZmYTkiIHRpbWVzdGFtcD0iMTUxNzMxMTYxMiI+MjA2NDwva2V5Pjwv
Zm9yZWlnbi1rZXlzPjxyZWYtdHlwZSBuYW1lPSJKb3VybmFsIEFydGljbGUiPjE3PC9yZWYtdHlw
ZT48Y29udHJpYnV0b3JzPjxhdXRob3JzPjxhdXRob3I+Vmlsam9lbiwgSi48L2F1dGhvcj48YXV0
aG9yPlR1YWlsbG9uLCBFLjwvYXV0aG9yPjxhdXRob3I+TmFnb3QsIE4uPC9hdXRob3I+PGF1dGhv
cj5EYW5hdmlhaCwgUy48L2F1dGhvcj48YXV0aG9yPlBlcmllcywgTS48L2F1dGhvcj48YXV0aG9y
PlBhZGF5YWNoZWUsIFAuPC9hdXRob3I+PGF1dGhvcj5Gb3Vsb25nbmUsIFYuPC9hdXRob3I+PGF1
dGhvcj5CbGFuZCwgUi48L2F1dGhvcj48YXV0aG9yPlJvbGxpbnMsIE4uPC9hdXRob3I+PGF1dGhv
cj5OZXdlbGwsIE0uIEwuPC9hdXRob3I+PGF1dGhvcj52YW4gZGUgUGVycmUsIFAuPC9hdXRob3I+
PC9hdXRob3JzPjwvY29udHJpYnV0b3JzPjxhdXRoLWFkZHJlc3M+YUFmcmljYSBDZW50cmUgZm9y
IEhlYWx0aCBhbmQgUG9wdWxhdGlvbiBTdHVkaWVzLCBVbml2ZXJzaXR5IG9mIEt3YVp1bHUtTmF0
YWwsIER1cmJhbiwgU291dGggQWZyaWNhIGJJbnNlcm0gVTEwNTgsIFVuaXZlcnNpdGUgTW9udHBl
bGxpZXIgMSBjQ0hSVSBkZSBNb250cGVsbGllciwgRGVwYXJ0ZW1lbnQgZGUgQmFjdGVyaW9sb2dp
ZS1WaXJvbG9naWUgJmFtcDsgSW5zdGl0dXQgZGUgUmVjaGVyY2hlIGVuIEJpb3RoZXJhcGllIGFu
ZCBEZXBhcnRtZW50IG9mIE1lZGljYWwgSW5mb3JtYXRpb24sIE1vbnRwZWxsaWVyLCBGcmFuY2Ug
ZFJveWFsIEhvc3BpdGFsIGZvciBTaWNrIENoaWxkcmVuLCBHbGFzZ293LCBVSyBlRGVwYXJ0bWVu
dCBvZiBQYWVkaWF0cmljcyBhbmQgQ2hpbGQgSGVhbHRoLCBVbml2ZXJzaXR5IG9mIEt3YVp1bHUt
TmF0YWwsIER1cmJhbiwgU291dGggQWZyaWNhIGZEZXBhcnRtZW50IG9mIE1hdGVybmFsLCBOZXdi
b3JuLCBDaGlsZCBhbmQgQWRvbGVzY2VudCBIZWFsdGgsIFdvcmxkIEhlYWx0aCBPcmdhbml6YXRp
b24sIEdlbmV2YSwgU3dpdHplcmxhbmQgZ0ZhY3VsdHkgb2YgTWVkaWNpbmUsIFVuaXZlcnNpdHkg
b2YgU291dGhhbXB0b24sIFNvdXRoYW1wdG9uLCBVSy4gKk1hcmllLUxvdWlzZSBOZXdlbGwgYW5k
IFBoaWxpcHBlIHZhbiBkZSBQZXJyZSBjb250cmlidXRlZCBlcXVhbGx5IHRvIHRoZSB3cml0aW5n
IG9mIHRoaXMgYXJ0aWNsZS48L2F1dGgtYWRkcmVzcz48dGl0bGVzPjx0aXRsZT5DeXRvbWVnYWxv
dmlydXMsIGFuZCBwb3NzaWJseSBFcHN0ZWluLUJhcnIgdmlydXMsIHNoZWRkaW5nIGluIGJyZWFz
dCBtaWxrIGlzIGFzc29jaWF0ZWQgd2l0aCBISVYtMSB0cmFuc21pc3Npb24gYnkgYnJlYXN0ZmVl
ZGluZzwvdGl0bGU+PHNlY29uZGFyeS10aXRsZT5BSURTPC9zZWNvbmRhcnktdGl0bGU+PC90aXRs
ZXM+PHBlcmlvZGljYWw+PGZ1bGwtdGl0bGU+QUlEUzwvZnVsbC10aXRsZT48L3BlcmlvZGljYWw+
PHBhZ2VzPjE0NS01MzwvcGFnZXM+PHZvbHVtZT4yOTwvdm9sdW1lPjxudW1iZXI+MjwvbnVtYmVy
PjxrZXl3b3Jkcz48a2V5d29yZD5BZHVsdDwva2V5d29yZD48a2V5d29yZD5CcmVhc3QgRmVlZGlu
Zzwva2V5d29yZD48a2V5d29yZD5DYXNlLUNvbnRyb2wgU3R1ZGllczwva2V5d29yZD48a2V5d29y
ZD5Db2luZmVjdGlvbjwva2V5d29yZD48a2V5d29yZD5DeXRvbWVnYWxvdmlydXMvKnBoeXNpb2xv
Z3k8L2tleXdvcmQ+PGtleXdvcmQ+RE5BLCBWaXJhbC9hbmFseXNpczwva2V5d29yZD48a2V5d29y
ZD5GZW1hbGU8L2tleXdvcmQ+PGtleXdvcmQ+SElWIEluZmVjdGlvbnMvKnRyYW5zbWlzc2lvbjwv
a2V5d29yZD48a2V5d29yZD5ISVYtMS8qcGh5c2lvbG9neTwva2V5d29yZD48a2V5d29yZD5IZXJw
ZXN2aXJ1cyA0LCBIdW1hbi8qcGh5c2lvbG9neTwva2V5d29yZD48a2V5d29yZD5IdW1hbnM8L2tl
eXdvcmQ+PGtleXdvcmQ+KkluZmVjdGlvdXMgRGlzZWFzZSBUcmFuc21pc3Npb24sIFZlcnRpY2Fs
PC9rZXl3b3JkPjxrZXl3b3JkPk1pbGssIEh1bWFuLyp2aXJvbG9neTwva2V5d29yZD48a2V5d29y
ZD5STkEsIFZpcmFsL2FuYWx5c2lzPC9rZXl3b3JkPjxrZXl3b3JkPipWaXJ1cyBTaGVkZGluZzwv
a2V5d29yZD48a2V5d29yZD5Zb3VuZyBBZHVsdDwva2V5d29yZD48L2tleXdvcmRzPjxkYXRlcz48
eWVhcj4yMDE1PC95ZWFyPjxwdWItZGF0ZXM+PGRhdGU+SmFuIDE0PC9kYXRlPjwvcHViLWRhdGVz
PjwvZGF0ZXM+PGlzYm4+MTQ3My01NTcxIChFbGVjdHJvbmljKSYjeEQ7MDI2OS05MzcwIChMaW5r
aW5nKTwvaXNibj48YWNjZXNzaW9uLW51bT4yNTUzNTc1MTwvYWNjZXNzaW9uLW51bT48dXJscz48
cmVsYXRlZC11cmxzPjx1cmw+aHR0cDovL3d3dy5uY2JpLm5sbS5uaWguZ292L3B1Ym1lZC8yNTUz
NTc1MTwvdXJsPjwvcmVsYXRlZC11cmxzPjwvdXJscz48ZWxlY3Ryb25pYy1yZXNvdXJjZS1udW0+
MTAuMTA5Ny9RQUQuMDAwMDAwMDAwMDAwMDUyNzwvZWxlY3Ryb25pYy1yZXNvdXJjZS1udW0+PC9y
ZWNvcmQ+PC9DaXRlPjwvRW5kTm90ZT4A
</w:fldData>
        </w:fldChar>
      </w:r>
      <w:r w:rsidR="00801E4F">
        <w:instrText xml:space="preserve"> ADDIN EN.CITE </w:instrText>
      </w:r>
      <w:r w:rsidR="00801E4F">
        <w:fldChar w:fldCharType="begin">
          <w:fldData xml:space="preserve">PEVuZE5vdGU+PENpdGU+PEF1dGhvcj5WaWxqb2VuPC9BdXRob3I+PFllYXI+MjAxNTwvWWVhcj48
UmVjTnVtPjIwNjQ8L1JlY051bT48RGlzcGxheVRleHQ+PHN0eWxlIGZhY2U9InN1cGVyc2NyaXB0
Ij4zNjwvc3R5bGU+PC9EaXNwbGF5VGV4dD48cmVjb3JkPjxyZWMtbnVtYmVyPjIwNjQ8L3JlYy1u
dW1iZXI+PGZvcmVpZ24ta2V5cz48a2V5IGFwcD0iRU4iIGRiLWlkPSIyc3MyeGZldHo1MDlld2V0
dzV2eHRmeGR3MndmNXR0MGZmYTkiIHRpbWVzdGFtcD0iMTUxNzMxMTYxMiI+MjA2NDwva2V5Pjwv
Zm9yZWlnbi1rZXlzPjxyZWYtdHlwZSBuYW1lPSJKb3VybmFsIEFydGljbGUiPjE3PC9yZWYtdHlw
ZT48Y29udHJpYnV0b3JzPjxhdXRob3JzPjxhdXRob3I+Vmlsam9lbiwgSi48L2F1dGhvcj48YXV0
aG9yPlR1YWlsbG9uLCBFLjwvYXV0aG9yPjxhdXRob3I+TmFnb3QsIE4uPC9hdXRob3I+PGF1dGhv
cj5EYW5hdmlhaCwgUy48L2F1dGhvcj48YXV0aG9yPlBlcmllcywgTS48L2F1dGhvcj48YXV0aG9y
PlBhZGF5YWNoZWUsIFAuPC9hdXRob3I+PGF1dGhvcj5Gb3Vsb25nbmUsIFYuPC9hdXRob3I+PGF1
dGhvcj5CbGFuZCwgUi48L2F1dGhvcj48YXV0aG9yPlJvbGxpbnMsIE4uPC9hdXRob3I+PGF1dGhv
cj5OZXdlbGwsIE0uIEwuPC9hdXRob3I+PGF1dGhvcj52YW4gZGUgUGVycmUsIFAuPC9hdXRob3I+
PC9hdXRob3JzPjwvY29udHJpYnV0b3JzPjxhdXRoLWFkZHJlc3M+YUFmcmljYSBDZW50cmUgZm9y
IEhlYWx0aCBhbmQgUG9wdWxhdGlvbiBTdHVkaWVzLCBVbml2ZXJzaXR5IG9mIEt3YVp1bHUtTmF0
YWwsIER1cmJhbiwgU291dGggQWZyaWNhIGJJbnNlcm0gVTEwNTgsIFVuaXZlcnNpdGUgTW9udHBl
bGxpZXIgMSBjQ0hSVSBkZSBNb250cGVsbGllciwgRGVwYXJ0ZW1lbnQgZGUgQmFjdGVyaW9sb2dp
ZS1WaXJvbG9naWUgJmFtcDsgSW5zdGl0dXQgZGUgUmVjaGVyY2hlIGVuIEJpb3RoZXJhcGllIGFu
ZCBEZXBhcnRtZW50IG9mIE1lZGljYWwgSW5mb3JtYXRpb24sIE1vbnRwZWxsaWVyLCBGcmFuY2Ug
ZFJveWFsIEhvc3BpdGFsIGZvciBTaWNrIENoaWxkcmVuLCBHbGFzZ293LCBVSyBlRGVwYXJ0bWVu
dCBvZiBQYWVkaWF0cmljcyBhbmQgQ2hpbGQgSGVhbHRoLCBVbml2ZXJzaXR5IG9mIEt3YVp1bHUt
TmF0YWwsIER1cmJhbiwgU291dGggQWZyaWNhIGZEZXBhcnRtZW50IG9mIE1hdGVybmFsLCBOZXdi
b3JuLCBDaGlsZCBhbmQgQWRvbGVzY2VudCBIZWFsdGgsIFdvcmxkIEhlYWx0aCBPcmdhbml6YXRp
b24sIEdlbmV2YSwgU3dpdHplcmxhbmQgZ0ZhY3VsdHkgb2YgTWVkaWNpbmUsIFVuaXZlcnNpdHkg
b2YgU291dGhhbXB0b24sIFNvdXRoYW1wdG9uLCBVSy4gKk1hcmllLUxvdWlzZSBOZXdlbGwgYW5k
IFBoaWxpcHBlIHZhbiBkZSBQZXJyZSBjb250cmlidXRlZCBlcXVhbGx5IHRvIHRoZSB3cml0aW5n
IG9mIHRoaXMgYXJ0aWNsZS48L2F1dGgtYWRkcmVzcz48dGl0bGVzPjx0aXRsZT5DeXRvbWVnYWxv
dmlydXMsIGFuZCBwb3NzaWJseSBFcHN0ZWluLUJhcnIgdmlydXMsIHNoZWRkaW5nIGluIGJyZWFz
dCBtaWxrIGlzIGFzc29jaWF0ZWQgd2l0aCBISVYtMSB0cmFuc21pc3Npb24gYnkgYnJlYXN0ZmVl
ZGluZzwvdGl0bGU+PHNlY29uZGFyeS10aXRsZT5BSURTPC9zZWNvbmRhcnktdGl0bGU+PC90aXRs
ZXM+PHBlcmlvZGljYWw+PGZ1bGwtdGl0bGU+QUlEUzwvZnVsbC10aXRsZT48L3BlcmlvZGljYWw+
PHBhZ2VzPjE0NS01MzwvcGFnZXM+PHZvbHVtZT4yOTwvdm9sdW1lPjxudW1iZXI+MjwvbnVtYmVy
PjxrZXl3b3Jkcz48a2V5d29yZD5BZHVsdDwva2V5d29yZD48a2V5d29yZD5CcmVhc3QgRmVlZGlu
Zzwva2V5d29yZD48a2V5d29yZD5DYXNlLUNvbnRyb2wgU3R1ZGllczwva2V5d29yZD48a2V5d29y
ZD5Db2luZmVjdGlvbjwva2V5d29yZD48a2V5d29yZD5DeXRvbWVnYWxvdmlydXMvKnBoeXNpb2xv
Z3k8L2tleXdvcmQ+PGtleXdvcmQ+RE5BLCBWaXJhbC9hbmFseXNpczwva2V5d29yZD48a2V5d29y
ZD5GZW1hbGU8L2tleXdvcmQ+PGtleXdvcmQ+SElWIEluZmVjdGlvbnMvKnRyYW5zbWlzc2lvbjwv
a2V5d29yZD48a2V5d29yZD5ISVYtMS8qcGh5c2lvbG9neTwva2V5d29yZD48a2V5d29yZD5IZXJw
ZXN2aXJ1cyA0LCBIdW1hbi8qcGh5c2lvbG9neTwva2V5d29yZD48a2V5d29yZD5IdW1hbnM8L2tl
eXdvcmQ+PGtleXdvcmQ+KkluZmVjdGlvdXMgRGlzZWFzZSBUcmFuc21pc3Npb24sIFZlcnRpY2Fs
PC9rZXl3b3JkPjxrZXl3b3JkPk1pbGssIEh1bWFuLyp2aXJvbG9neTwva2V5d29yZD48a2V5d29y
ZD5STkEsIFZpcmFsL2FuYWx5c2lzPC9rZXl3b3JkPjxrZXl3b3JkPipWaXJ1cyBTaGVkZGluZzwv
a2V5d29yZD48a2V5d29yZD5Zb3VuZyBBZHVsdDwva2V5d29yZD48L2tleXdvcmRzPjxkYXRlcz48
eWVhcj4yMDE1PC95ZWFyPjxwdWItZGF0ZXM+PGRhdGU+SmFuIDE0PC9kYXRlPjwvcHViLWRhdGVz
PjwvZGF0ZXM+PGlzYm4+MTQ3My01NTcxIChFbGVjdHJvbmljKSYjeEQ7MDI2OS05MzcwIChMaW5r
aW5nKTwvaXNibj48YWNjZXNzaW9uLW51bT4yNTUzNTc1MTwvYWNjZXNzaW9uLW51bT48dXJscz48
cmVsYXRlZC11cmxzPjx1cmw+aHR0cDovL3d3dy5uY2JpLm5sbS5uaWguZ292L3B1Ym1lZC8yNTUz
NTc1MTwvdXJsPjwvcmVsYXRlZC11cmxzPjwvdXJscz48ZWxlY3Ryb25pYy1yZXNvdXJjZS1udW0+
MTAuMTA5Ny9RQUQuMDAwMDAwMDAwMDAwMDUyNzwvZWxlY3Ryb25pYy1yZXNvdXJjZS1udW0+PC9y
ZWNvcmQ+PC9DaXRlPjwvRW5kTm90ZT4A
</w:fldData>
        </w:fldChar>
      </w:r>
      <w:r w:rsidR="00801E4F">
        <w:instrText xml:space="preserve"> ADDIN EN.CITE.DATA </w:instrText>
      </w:r>
      <w:r w:rsidR="00801E4F">
        <w:fldChar w:fldCharType="end"/>
      </w:r>
      <w:r w:rsidR="00135228">
        <w:fldChar w:fldCharType="separate"/>
      </w:r>
      <w:r w:rsidR="00801E4F" w:rsidRPr="00801E4F">
        <w:rPr>
          <w:noProof/>
          <w:vertAlign w:val="superscript"/>
        </w:rPr>
        <w:t>36</w:t>
      </w:r>
      <w:r w:rsidR="00135228">
        <w:fldChar w:fldCharType="end"/>
      </w:r>
      <w:r>
        <w:t xml:space="preserve"> There are no data about the effects of mastitis on HIV</w:t>
      </w:r>
      <w:r w:rsidR="00B868C7">
        <w:t>-</w:t>
      </w:r>
      <w:r>
        <w:t xml:space="preserve">RNA in </w:t>
      </w:r>
      <w:r w:rsidR="003B412F">
        <w:t>breast milk</w:t>
      </w:r>
      <w:r>
        <w:t xml:space="preserve"> or cell-associated HIV</w:t>
      </w:r>
      <w:r w:rsidR="00B868C7">
        <w:t>-</w:t>
      </w:r>
      <w:r>
        <w:t xml:space="preserve">DNA among women on </w:t>
      </w:r>
      <w:proofErr w:type="spellStart"/>
      <w:r>
        <w:t>cART</w:t>
      </w:r>
      <w:proofErr w:type="spellEnd"/>
      <w:r>
        <w:t xml:space="preserve"> who have suppressed plasma </w:t>
      </w:r>
      <w:r w:rsidR="009F6C35">
        <w:t>HIV-RNA</w:t>
      </w:r>
      <w:r>
        <w:t>.</w:t>
      </w:r>
    </w:p>
    <w:p w14:paraId="2DA960B1" w14:textId="1662D74E" w:rsidR="006D26BD" w:rsidRPr="00C81282" w:rsidRDefault="006D26BD" w:rsidP="006D26BD">
      <w:pPr>
        <w:spacing w:line="480" w:lineRule="auto"/>
        <w:rPr>
          <w:i/>
        </w:rPr>
      </w:pPr>
      <w:r w:rsidRPr="00C81282">
        <w:rPr>
          <w:i/>
        </w:rPr>
        <w:t>What about drug exposure</w:t>
      </w:r>
      <w:r>
        <w:rPr>
          <w:i/>
        </w:rPr>
        <w:t xml:space="preserve"> to breastfed infant</w:t>
      </w:r>
      <w:r w:rsidRPr="00C81282">
        <w:rPr>
          <w:i/>
        </w:rPr>
        <w:t>?</w:t>
      </w:r>
      <w:r w:rsidR="002905DB">
        <w:rPr>
          <w:i/>
        </w:rPr>
        <w:t xml:space="preserve"> </w:t>
      </w:r>
    </w:p>
    <w:p w14:paraId="780AB2AB" w14:textId="78344877" w:rsidR="006D26BD" w:rsidRDefault="006D26BD" w:rsidP="006D26BD">
      <w:pPr>
        <w:spacing w:line="480" w:lineRule="auto"/>
      </w:pPr>
      <w:r>
        <w:t xml:space="preserve">The two main concerns about </w:t>
      </w:r>
      <w:proofErr w:type="spellStart"/>
      <w:r>
        <w:t>transmammary</w:t>
      </w:r>
      <w:proofErr w:type="spellEnd"/>
      <w:r>
        <w:t xml:space="preserve"> exposure to maternal </w:t>
      </w:r>
      <w:proofErr w:type="spellStart"/>
      <w:r>
        <w:t>cART</w:t>
      </w:r>
      <w:proofErr w:type="spellEnd"/>
      <w:r>
        <w:t xml:space="preserve"> are the development of HIV-resistance in infants should transmission occur and toxicities resulting from long-term low-dose exposure to drug.</w:t>
      </w:r>
      <w:r w:rsidR="008D54D6">
        <w:t xml:space="preserve"> </w:t>
      </w:r>
      <w:r>
        <w:t xml:space="preserve">Almost all data on drug exposure to the breastfed infant </w:t>
      </w:r>
      <w:r w:rsidR="008D54D6">
        <w:t>are</w:t>
      </w:r>
      <w:r>
        <w:t xml:space="preserve"> derived from breastfeeding populations in LMIC. Exclus</w:t>
      </w:r>
      <w:r w:rsidR="00350D55">
        <w:t>ively breastfed infants receive</w:t>
      </w:r>
      <w:r>
        <w:t xml:space="preserve"> up to 10% of the weight-adjusted infant dose of nucleoside reverse transcriptase inhibitors (NRTIs) and non-NRTIs (NNRTIs), whereas </w:t>
      </w:r>
      <w:r w:rsidR="0058258E">
        <w:t xml:space="preserve">transfer of </w:t>
      </w:r>
      <w:r>
        <w:t>protease inhibitors (PIs) to the infant</w:t>
      </w:r>
      <w:r w:rsidR="00350D55">
        <w:t xml:space="preserve"> i</w:t>
      </w:r>
      <w:r w:rsidR="0058258E">
        <w:t>s low</w:t>
      </w:r>
      <w:r>
        <w:t>.</w:t>
      </w:r>
      <w:r>
        <w:fldChar w:fldCharType="begin">
          <w:fldData xml:space="preserve">PEVuZE5vdGU+PENpdGU+PEF1dGhvcj5XYWl0dDwvQXV0aG9yPjxZZWFyPjIwMTU8L1llYXI+PFJl
Y051bT4xODEyPC9SZWNOdW0+PERpc3BsYXlUZXh0PjxzdHlsZSBmYWNlPSJzdXBlcnNjcmlwdCI+
Mzc8L3N0eWxlPjwvRGlzcGxheVRleHQ+PHJlY29yZD48cmVjLW51bWJlcj4xODEyPC9yZWMtbnVt
YmVyPjxmb3JlaWduLWtleXM+PGtleSBhcHA9IkVOIiBkYi1pZD0iMnNzMnhmZXR6NTA5ZXdldHc1
dnh0ZnhkdzJ3ZjV0dDBmZmE5IiB0aW1lc3RhbXA9IjE0OTc5Nzg3NzIiPjE4MTI8L2tleT48L2Zv
cmVpZ24ta2V5cz48cmVmLXR5cGUgbmFtZT0iSm91cm5hbCBBcnRpY2xlIj4xNzwvcmVmLXR5cGU+
PGNvbnRyaWJ1dG9ycz48YXV0aG9ycz48YXV0aG9yPldhaXR0LCBDLiBKLjwvYXV0aG9yPjxhdXRo
b3I+R2FybmVyLCBQLjwvYXV0aG9yPjxhdXRob3I+Qm9ubmV0dCwgTC4gSi48L2F1dGhvcj48YXV0
aG9yPktob28sIFMuIEguPC9hdXRob3I+PGF1dGhvcj5FbHNlLCBMLiBKLjwvYXV0aG9yPjwvYXV0
aG9ycz48L2NvbnRyaWJ1dG9ycz48YXV0aC1hZGRyZXNzPkRlcGFydG1lbnQgb2YgTW9sZWN1bGFy
IGFuZCBDbGluaWNhbCBQaGFybWFjb2xvZ3ksIFVuaXZlcnNpdHkgb2YgTGl2ZXJwb29sLCBCbG9j
ayBBLCBUaGUgV2F0ZXJob3VzZSBCdWlsZGluZ3MsIDEtNSBCcm93bmxvdyBTdHJlZXQsIExpdmVy
cG9vbCBMNjkgM0dFLCBVSyBjd2FpdHRAbGl2LmFjLnVrLiYjeEQ7Q2xpbmljYWwgU2NpZW5jZXMg
RGVwYXJ0bWVudCwgTGl2ZXJwb29sIFNjaG9vbCBvZiBUcm9waWNhbCBNZWRpY2luZSwgUGVtYnJv
a2UgUGxhY2UsIExpdmVycG9vbCBMMyA1UUEsIFVLLiYjeEQ7RGVwYXJ0bWVudCBvZiBCaW9zdGF0
aXN0aWNzLCBVbml2ZXJzaXR5IG9mIExpdmVycG9vbCwgRmFjdWx0eSBvZiBIZWFsdGggYW5kIExp
ZmUgU2NpZW5jZXMsIDFzdCBGbG9vciBEdW5jYW4gQnVpbGRpbmcsIERhdWxieSBTdHJlZXQsIExp
dmVycG9vbCBMNjkgM0dBLCBVSyBEZXBhcnRtZW50IG9mIENsaW5pY2FsIEluZmVjdGlvbiwgTWlj
cm9iaW9sb2d5IGFuZCBJbW11bm9sb2d5LCBVbml2ZXJzaXR5IG9mIExpdmVycG9vbCwgOCBXZXN0
IERlcmJ5IFN0cmVldCwgTGl2ZXJwb29sIEw2OSA3QkUsIFVLLiYjeEQ7RGVwYXJ0bWVudCBvZiBN
b2xlY3VsYXIgYW5kIENsaW5pY2FsIFBoYXJtYWNvbG9neSwgVW5pdmVyc2l0eSBvZiBMaXZlcnBv
b2wsIEJsb2NrIEEsIFRoZSBXYXRlcmhvdXNlIEJ1aWxkaW5ncywgMS01IEJyb3dubG93IFN0cmVl
dCwgTGl2ZXJwb29sIEw2OSAzR0UsIFVLLjwvYXV0aC1hZGRyZXNzPjx0aXRsZXM+PHRpdGxlPklz
IGluZmFudCBleHBvc3VyZSB0byBhbnRpcmV0cm92aXJhbCBkcnVncyBkdXJpbmcgYnJlYXN0ZmVl
ZGluZyBxdWFudGl0YXRpdmVseSBpbXBvcnRhbnQ/IEEgc3lzdGVtYXRpYyByZXZpZXcgYW5kIG1l
dGEtYW5hbHlzaXMgb2YgcGhhcm1hY29raW5ldGljIHN0dWRpZXM8L3RpdGxlPjxzZWNvbmRhcnkt
dGl0bGU+SiBBbnRpbWljcm9iIENoZW1vdGhlcjwvc2Vjb25kYXJ5LXRpdGxlPjwvdGl0bGVzPjxw
ZXJpb2RpY2FsPjxmdWxsLXRpdGxlPkogQW50aW1pY3JvYiBDaGVtb3RoZXI8L2Z1bGwtdGl0bGU+
PC9wZXJpb2RpY2FsPjxwYWdlcz4xOTI4LTQxPC9wYWdlcz48dm9sdW1lPjcwPC92b2x1bWU+PG51
bWJlcj43PC9udW1iZXI+PGtleXdvcmRzPjxrZXl3b3JkPkFudGktUmV0cm92aXJhbCBBZ2VudHMv
KmFkbWluaXN0cmF0aW9uICZhbXA7IGRvc2FnZS8qcGhhcm1hY29raW5ldGljczwva2V5d29yZD48
a2V5d29yZD4qQnJlYXN0IEZlZWRpbmc8L2tleXdvcmQ+PGtleXdvcmQ+RmVtYWxlPC9rZXl3b3Jk
PjxrZXl3b3JkPkhJViBJbmZlY3Rpb25zLypkcnVnIHRoZXJhcHk8L2tleXdvcmQ+PGtleXdvcmQ+
SHVtYW5zPC9rZXl3b3JkPjxrZXl3b3JkPkluZmFudDwva2V5d29yZD48a2V5d29yZD5NaWxrLCBI
dW1hbi8qY2hlbWlzdHJ5PC9rZXl3b3JkPjxrZXl3b3JkPkFydjwva2V5d29yZD48a2V5d29yZD5Q
azwva2V5d29yZD48a2V5d29yZD5tb3RoZXItdG8tY2hpbGQgdHJhbnNtaXNzaW9uPC9rZXl3b3Jk
Pjwva2V5d29yZHM+PGRhdGVzPjx5ZWFyPjIwMTU8L3llYXI+PHB1Yi1kYXRlcz48ZGF0ZT5KdWw8
L2RhdGU+PC9wdWItZGF0ZXM+PC9kYXRlcz48aXNibj4xNDYwLTIwOTEgKEVsZWN0cm9uaWMpJiN4
RDswMzA1LTc0NTMgKExpbmtpbmcpPC9pc2JuPjxhY2Nlc3Npb24tbnVtPjI1ODU4MzU0PC9hY2Nl
c3Npb24tbnVtPjx1cmxzPjxyZWxhdGVkLXVybHM+PHVybD5odHRwOi8vd3d3Lm5jYmkubmxtLm5p
aC5nb3YvcHVibWVkLzI1ODU4MzU0PC91cmw+PC9yZWxhdGVkLXVybHM+PC91cmxzPjxjdXN0b20y
PlBNQzQ0NzIzMjk8L2N1c3RvbTI+PGVsZWN0cm9uaWMtcmVzb3VyY2UtbnVtPjEwLjEwOTMvamFj
L2RrdjA4MDwvZWxlY3Ryb25pYy1yZXNvdXJjZS1udW0+PC9yZWNvcmQ+PC9DaXRlPjwvRW5kTm90
ZT4A
</w:fldData>
        </w:fldChar>
      </w:r>
      <w:r w:rsidR="00801E4F">
        <w:instrText xml:space="preserve"> ADDIN EN.CITE </w:instrText>
      </w:r>
      <w:r w:rsidR="00801E4F">
        <w:fldChar w:fldCharType="begin">
          <w:fldData xml:space="preserve">PEVuZE5vdGU+PENpdGU+PEF1dGhvcj5XYWl0dDwvQXV0aG9yPjxZZWFyPjIwMTU8L1llYXI+PFJl
Y051bT4xODEyPC9SZWNOdW0+PERpc3BsYXlUZXh0PjxzdHlsZSBmYWNlPSJzdXBlcnNjcmlwdCI+
Mzc8L3N0eWxlPjwvRGlzcGxheVRleHQ+PHJlY29yZD48cmVjLW51bWJlcj4xODEyPC9yZWMtbnVt
YmVyPjxmb3JlaWduLWtleXM+PGtleSBhcHA9IkVOIiBkYi1pZD0iMnNzMnhmZXR6NTA5ZXdldHc1
dnh0ZnhkdzJ3ZjV0dDBmZmE5IiB0aW1lc3RhbXA9IjE0OTc5Nzg3NzIiPjE4MTI8L2tleT48L2Zv
cmVpZ24ta2V5cz48cmVmLXR5cGUgbmFtZT0iSm91cm5hbCBBcnRpY2xlIj4xNzwvcmVmLXR5cGU+
PGNvbnRyaWJ1dG9ycz48YXV0aG9ycz48YXV0aG9yPldhaXR0LCBDLiBKLjwvYXV0aG9yPjxhdXRo
b3I+R2FybmVyLCBQLjwvYXV0aG9yPjxhdXRob3I+Qm9ubmV0dCwgTC4gSi48L2F1dGhvcj48YXV0
aG9yPktob28sIFMuIEguPC9hdXRob3I+PGF1dGhvcj5FbHNlLCBMLiBKLjwvYXV0aG9yPjwvYXV0
aG9ycz48L2NvbnRyaWJ1dG9ycz48YXV0aC1hZGRyZXNzPkRlcGFydG1lbnQgb2YgTW9sZWN1bGFy
IGFuZCBDbGluaWNhbCBQaGFybWFjb2xvZ3ksIFVuaXZlcnNpdHkgb2YgTGl2ZXJwb29sLCBCbG9j
ayBBLCBUaGUgV2F0ZXJob3VzZSBCdWlsZGluZ3MsIDEtNSBCcm93bmxvdyBTdHJlZXQsIExpdmVy
cG9vbCBMNjkgM0dFLCBVSyBjd2FpdHRAbGl2LmFjLnVrLiYjeEQ7Q2xpbmljYWwgU2NpZW5jZXMg
RGVwYXJ0bWVudCwgTGl2ZXJwb29sIFNjaG9vbCBvZiBUcm9waWNhbCBNZWRpY2luZSwgUGVtYnJv
a2UgUGxhY2UsIExpdmVycG9vbCBMMyA1UUEsIFVLLiYjeEQ7RGVwYXJ0bWVudCBvZiBCaW9zdGF0
aXN0aWNzLCBVbml2ZXJzaXR5IG9mIExpdmVycG9vbCwgRmFjdWx0eSBvZiBIZWFsdGggYW5kIExp
ZmUgU2NpZW5jZXMsIDFzdCBGbG9vciBEdW5jYW4gQnVpbGRpbmcsIERhdWxieSBTdHJlZXQsIExp
dmVycG9vbCBMNjkgM0dBLCBVSyBEZXBhcnRtZW50IG9mIENsaW5pY2FsIEluZmVjdGlvbiwgTWlj
cm9iaW9sb2d5IGFuZCBJbW11bm9sb2d5LCBVbml2ZXJzaXR5IG9mIExpdmVycG9vbCwgOCBXZXN0
IERlcmJ5IFN0cmVldCwgTGl2ZXJwb29sIEw2OSA3QkUsIFVLLiYjeEQ7RGVwYXJ0bWVudCBvZiBN
b2xlY3VsYXIgYW5kIENsaW5pY2FsIFBoYXJtYWNvbG9neSwgVW5pdmVyc2l0eSBvZiBMaXZlcnBv
b2wsIEJsb2NrIEEsIFRoZSBXYXRlcmhvdXNlIEJ1aWxkaW5ncywgMS01IEJyb3dubG93IFN0cmVl
dCwgTGl2ZXJwb29sIEw2OSAzR0UsIFVLLjwvYXV0aC1hZGRyZXNzPjx0aXRsZXM+PHRpdGxlPklz
IGluZmFudCBleHBvc3VyZSB0byBhbnRpcmV0cm92aXJhbCBkcnVncyBkdXJpbmcgYnJlYXN0ZmVl
ZGluZyBxdWFudGl0YXRpdmVseSBpbXBvcnRhbnQ/IEEgc3lzdGVtYXRpYyByZXZpZXcgYW5kIG1l
dGEtYW5hbHlzaXMgb2YgcGhhcm1hY29raW5ldGljIHN0dWRpZXM8L3RpdGxlPjxzZWNvbmRhcnkt
dGl0bGU+SiBBbnRpbWljcm9iIENoZW1vdGhlcjwvc2Vjb25kYXJ5LXRpdGxlPjwvdGl0bGVzPjxw
ZXJpb2RpY2FsPjxmdWxsLXRpdGxlPkogQW50aW1pY3JvYiBDaGVtb3RoZXI8L2Z1bGwtdGl0bGU+
PC9wZXJpb2RpY2FsPjxwYWdlcz4xOTI4LTQxPC9wYWdlcz48dm9sdW1lPjcwPC92b2x1bWU+PG51
bWJlcj43PC9udW1iZXI+PGtleXdvcmRzPjxrZXl3b3JkPkFudGktUmV0cm92aXJhbCBBZ2VudHMv
KmFkbWluaXN0cmF0aW9uICZhbXA7IGRvc2FnZS8qcGhhcm1hY29raW5ldGljczwva2V5d29yZD48
a2V5d29yZD4qQnJlYXN0IEZlZWRpbmc8L2tleXdvcmQ+PGtleXdvcmQ+RmVtYWxlPC9rZXl3b3Jk
PjxrZXl3b3JkPkhJViBJbmZlY3Rpb25zLypkcnVnIHRoZXJhcHk8L2tleXdvcmQ+PGtleXdvcmQ+
SHVtYW5zPC9rZXl3b3JkPjxrZXl3b3JkPkluZmFudDwva2V5d29yZD48a2V5d29yZD5NaWxrLCBI
dW1hbi8qY2hlbWlzdHJ5PC9rZXl3b3JkPjxrZXl3b3JkPkFydjwva2V5d29yZD48a2V5d29yZD5Q
azwva2V5d29yZD48a2V5d29yZD5tb3RoZXItdG8tY2hpbGQgdHJhbnNtaXNzaW9uPC9rZXl3b3Jk
Pjwva2V5d29yZHM+PGRhdGVzPjx5ZWFyPjIwMTU8L3llYXI+PHB1Yi1kYXRlcz48ZGF0ZT5KdWw8
L2RhdGU+PC9wdWItZGF0ZXM+PC9kYXRlcz48aXNibj4xNDYwLTIwOTEgKEVsZWN0cm9uaWMpJiN4
RDswMzA1LTc0NTMgKExpbmtpbmcpPC9pc2JuPjxhY2Nlc3Npb24tbnVtPjI1ODU4MzU0PC9hY2Nl
c3Npb24tbnVtPjx1cmxzPjxyZWxhdGVkLXVybHM+PHVybD5odHRwOi8vd3d3Lm5jYmkubmxtLm5p
aC5nb3YvcHVibWVkLzI1ODU4MzU0PC91cmw+PC9yZWxhdGVkLXVybHM+PC91cmxzPjxjdXN0b20y
PlBNQzQ0NzIzMjk8L2N1c3RvbTI+PGVsZWN0cm9uaWMtcmVzb3VyY2UtbnVtPjEwLjEwOTMvamFj
L2RrdjA4MDwvZWxlY3Ryb25pYy1yZXNvdXJjZS1udW0+PC9yZWNvcmQ+PC9DaXRlPjwvRW5kTm90
ZT4A
</w:fldData>
        </w:fldChar>
      </w:r>
      <w:r w:rsidR="00801E4F">
        <w:instrText xml:space="preserve"> ADDIN EN.CITE.DATA </w:instrText>
      </w:r>
      <w:r w:rsidR="00801E4F">
        <w:fldChar w:fldCharType="end"/>
      </w:r>
      <w:r>
        <w:fldChar w:fldCharType="separate"/>
      </w:r>
      <w:r w:rsidR="00801E4F" w:rsidRPr="00801E4F">
        <w:rPr>
          <w:noProof/>
          <w:vertAlign w:val="superscript"/>
        </w:rPr>
        <w:t>37</w:t>
      </w:r>
      <w:r>
        <w:fldChar w:fldCharType="end"/>
      </w:r>
      <w:r>
        <w:t xml:space="preserve">  Genetic differences, such as CYP2B6 polymorphisms in the case of </w:t>
      </w:r>
      <w:proofErr w:type="spellStart"/>
      <w:r>
        <w:t>efavirenz</w:t>
      </w:r>
      <w:proofErr w:type="spellEnd"/>
      <w:r>
        <w:t>, result in higher infant drug exposure through pregnancy and breastfeeding.</w:t>
      </w:r>
      <w:r w:rsidR="00B744EF">
        <w:fldChar w:fldCharType="begin">
          <w:fldData xml:space="preserve">PEVuZE5vdGU+PENpdGU+PEF1dGhvcj5PbGFndW5qdTwvQXV0aG9yPjxZZWFyPjIwMTU8L1llYXI+
PFJlY051bT4xODExPC9SZWNOdW0+PERpc3BsYXlUZXh0PjxzdHlsZSBmYWNlPSJzdXBlcnNjcmlw
dCI+Mzg8L3N0eWxlPjwvRGlzcGxheVRleHQ+PHJlY29yZD48cmVjLW51bWJlcj4xODExPC9yZWMt
bnVtYmVyPjxmb3JlaWduLWtleXM+PGtleSBhcHA9IkVOIiBkYi1pZD0iMnNzMnhmZXR6NTA5ZXdl
dHc1dnh0ZnhkdzJ3ZjV0dDBmZmE5IiB0aW1lc3RhbXA9IjE0OTc5Nzg3NzIiPjE4MTE8L2tleT48
L2ZvcmVpZ24ta2V5cz48cmVmLXR5cGUgbmFtZT0iSm91cm5hbCBBcnRpY2xlIj4xNzwvcmVmLXR5
cGU+PGNvbnRyaWJ1dG9ycz48YXV0aG9ycz48YXV0aG9yPk9sYWd1bmp1LCBBLjwvYXV0aG9yPjxh
dXRob3I+Qm9sYWppLCBPLjwvYXV0aG9yPjxhdXRob3I+QW1hcmEsIEEuPC9hdXRob3I+PGF1dGhv
cj5XYWl0dCwgQy48L2F1dGhvcj48YXV0aG9yPkVsc2UsIEwuPC9hdXRob3I+PGF1dGhvcj5BZGVq
dXlpZ2JlLCBFLjwvYXV0aG9yPjxhdXRob3I+U2ljY2FyZGksIE0uPC9hdXRob3I+PGF1dGhvcj5C
YWNrLCBELjwvYXV0aG9yPjxhdXRob3I+S2hvbywgUy48L2F1dGhvcj48YXV0aG9yPk93ZW4sIEEu
PC9hdXRob3I+PC9hdXRob3JzPjwvY29udHJpYnV0b3JzPjxhdXRoLWFkZHJlc3M+RGVwYXJ0bWVu
dCBvZiBNb2xlY3VsYXIgYW5kIENsaW5pY2FsIFBoYXJtYWNvbG9neSwgVW5pdmVyc2l0eSBvZiBM
aXZlcnBvb2wsIFVuaXRlZCBLaW5nZG9tIEZhY3VsdHkgb2YgUGhhcm1hY3ksIE9iYWZlbWkgQXdv
bG93byBVbml2ZXJzaXR5LCBJbGUtSWZlLCBOaWdlcmlhLiYjeEQ7RmFjdWx0eSBvZiBQaGFybWFj
eSwgT2JhZmVtaSBBd29sb3dvIFVuaXZlcnNpdHksIElsZS1JZmUsIE5pZ2VyaWEuJiN4RDtMaXZl
cnBvb2wgQmlvYW5hbHl0aWNhbCBGYWNpbGl0eSwgRGVwYXJ0bWVudCBvZiBNb2xlY3VsYXIgYW5k
IENsaW5pY2FsIFBoYXJtYWNvbG9neSwgVW5pdmVyc2l0eSBvZiBMaXZlcnBvb2wsIFVuaXRlZCBL
aW5nZG9tLiYjeEQ7RGVwYXJ0bWVudCBvZiBNb2xlY3VsYXIgYW5kIENsaW5pY2FsIFBoYXJtYWNv
bG9neSwgVW5pdmVyc2l0eSBvZiBMaXZlcnBvb2wsIFVuaXRlZCBLaW5nZG9tLiYjeEQ7RGVwYXJ0
bWVudCBvZiBQYWVkaWF0cmljcyBhbmQgQ2hpbGQgSGVhbHRoLCBPYmFmZW1pIEF3b2xvd28gVW5p
dmVyc2l0eSwgSWxlLUlmZSwgTmlnZXJpYS48L2F1dGgtYWRkcmVzcz48dGl0bGVzPjx0aXRsZT5C
cmVhc3QgbWlsayBwaGFybWFjb2tpbmV0aWNzIG9mIGVmYXZpcmVueiBhbmQgYnJlYXN0ZmVkIGlu
ZmFudHMmYXBvczsgZXhwb3N1cmUgaW4gZ2VuZXRpY2FsbHkgZGVmaW5lZCBzdWJncm91cHMgb2Yg
bW90aGVyLWluZmFudCBwYWlyczogYW4gb2JzZXJ2YXRpb25hbCBzdHVkeTwvdGl0bGU+PHNlY29u
ZGFyeS10aXRsZT5DbGluIEluZmVjdCBEaXM8L3NlY29uZGFyeS10aXRsZT48L3RpdGxlcz48cGVy
aW9kaWNhbD48ZnVsbC10aXRsZT5DbGluIEluZmVjdCBEaXM8L2Z1bGwtdGl0bGU+PC9wZXJpb2Rp
Y2FsPjxwYWdlcz40NTMtNjM8L3BhZ2VzPjx2b2x1bWU+NjE8L3ZvbHVtZT48bnVtYmVyPjM8L251
bWJlcj48a2V5d29yZHM+PGtleXdvcmQ+QWRvbGVzY2VudDwva2V5d29yZD48a2V5d29yZD5BZHVs
dDwva2V5d29yZD48a2V5d29yZD5BbnRpLUhJViBBZ2VudHMvKmFuYWx5c2lzL2Jsb29kLypwaGFy
bWFjb2tpbmV0aWNzL3RoZXJhcGV1dGljIHVzZTwva2V5d29yZD48a2V5d29yZD5CZW56b3hhemlu
ZXMvKmFuYWx5c2lzL2Jsb29kLypwaGFybWFjb2tpbmV0aWNzL3RoZXJhcGV1dGljIHVzZTwva2V5
d29yZD48a2V5d29yZD5CcmVhc3QgRmVlZGluZzwva2V5d29yZD48a2V5d29yZD5DeXRvY2hyb21l
IFAtNDUwIENZUDJCNi9nZW5ldGljczwva2V5d29yZD48a2V5d29yZD5GZW1hbGU8L2tleXdvcmQ+
PGtleXdvcmQ+SElWIEluZmVjdGlvbnMvZHJ1ZyB0aGVyYXB5LypnZW5ldGljczwva2V5d29yZD48
a2V5d29yZD5IdW1hbnM8L2tleXdvcmQ+PGtleXdvcmQ+SW5mYW50PC9rZXl3b3JkPjxrZXl3b3Jk
PkluZmFudCwgTmV3Ym9ybjwva2V5d29yZD48a2V5d29yZD5MaW5lYXIgTW9kZWxzPC9rZXl3b3Jk
PjxrZXl3b3JkPk1pbGssIEh1bWFuLypjaGVtaXN0cnkvbWV0YWJvbGlzbTwva2V5d29yZD48a2V5
d29yZD5QaGFybWFjb2dlbmV0aWNzPC9rZXl3b3JkPjxrZXl3b3JkPlBvbHltb3JwaGlzbSwgU2lu
Z2xlIE51Y2xlb3RpZGUvZ2VuZXRpY3M8L2tleXdvcmQ+PGtleXdvcmQ+WW91bmcgQWR1bHQ8L2tl
eXdvcmQ+PGtleXdvcmQ+Q3lwMmI2IDUxNmcmZ3Q7dDwva2V5d29yZD48a2V5d29yZD5icmVhc3Qg
bWlsazwva2V5d29yZD48a2V5d29yZD5lZmF2aXJlbno8L2tleXdvcmQ+PGtleXdvcmQ+aW5mYW50
IGV4cG9zdXJlPC9rZXl3b3JkPjxrZXl3b3JkPnBoYXJtYWNva2luZXRpY3M8L2tleXdvcmQ+PC9r
ZXl3b3Jkcz48ZGF0ZXM+PHllYXI+MjAxNTwveWVhcj48cHViLWRhdGVzPjxkYXRlPkF1ZyAwMTwv
ZGF0ZT48L3B1Yi1kYXRlcz48L2RhdGVzPjxpc2JuPjE1MzctNjU5MSAoRWxlY3Ryb25pYykmI3hE
OzEwNTgtNDgzOCAoTGlua2luZyk8L2lzYm4+PGFjY2Vzc2lvbi1udW0+MjU4ODIzMDA8L2FjY2Vz
c2lvbi1udW0+PHVybHM+PHJlbGF0ZWQtdXJscz48dXJsPmh0dHA6Ly93d3cubmNiaS5ubG0ubmlo
Lmdvdi9wdWJtZWQvMjU4ODIzMDA8L3VybD48L3JlbGF0ZWQtdXJscz48L3VybHM+PGVsZWN0cm9u
aWMtcmVzb3VyY2UtbnVtPjEwLjEwOTMvY2lkL2NpdjMxNzwvZWxlY3Ryb25pYy1yZXNvdXJjZS1u
dW0+PC9yZWNvcmQ+PC9DaXRlPjwvRW5kTm90ZT5=
</w:fldData>
        </w:fldChar>
      </w:r>
      <w:r w:rsidR="00801E4F">
        <w:instrText xml:space="preserve"> ADDIN EN.CITE </w:instrText>
      </w:r>
      <w:r w:rsidR="00801E4F">
        <w:fldChar w:fldCharType="begin">
          <w:fldData xml:space="preserve">PEVuZE5vdGU+PENpdGU+PEF1dGhvcj5PbGFndW5qdTwvQXV0aG9yPjxZZWFyPjIwMTU8L1llYXI+
PFJlY051bT4xODExPC9SZWNOdW0+PERpc3BsYXlUZXh0PjxzdHlsZSBmYWNlPSJzdXBlcnNjcmlw
dCI+Mzg8L3N0eWxlPjwvRGlzcGxheVRleHQ+PHJlY29yZD48cmVjLW51bWJlcj4xODExPC9yZWMt
bnVtYmVyPjxmb3JlaWduLWtleXM+PGtleSBhcHA9IkVOIiBkYi1pZD0iMnNzMnhmZXR6NTA5ZXdl
dHc1dnh0ZnhkdzJ3ZjV0dDBmZmE5IiB0aW1lc3RhbXA9IjE0OTc5Nzg3NzIiPjE4MTE8L2tleT48
L2ZvcmVpZ24ta2V5cz48cmVmLXR5cGUgbmFtZT0iSm91cm5hbCBBcnRpY2xlIj4xNzwvcmVmLXR5
cGU+PGNvbnRyaWJ1dG9ycz48YXV0aG9ycz48YXV0aG9yPk9sYWd1bmp1LCBBLjwvYXV0aG9yPjxh
dXRob3I+Qm9sYWppLCBPLjwvYXV0aG9yPjxhdXRob3I+QW1hcmEsIEEuPC9hdXRob3I+PGF1dGhv
cj5XYWl0dCwgQy48L2F1dGhvcj48YXV0aG9yPkVsc2UsIEwuPC9hdXRob3I+PGF1dGhvcj5BZGVq
dXlpZ2JlLCBFLjwvYXV0aG9yPjxhdXRob3I+U2ljY2FyZGksIE0uPC9hdXRob3I+PGF1dGhvcj5C
YWNrLCBELjwvYXV0aG9yPjxhdXRob3I+S2hvbywgUy48L2F1dGhvcj48YXV0aG9yPk93ZW4sIEEu
PC9hdXRob3I+PC9hdXRob3JzPjwvY29udHJpYnV0b3JzPjxhdXRoLWFkZHJlc3M+RGVwYXJ0bWVu
dCBvZiBNb2xlY3VsYXIgYW5kIENsaW5pY2FsIFBoYXJtYWNvbG9neSwgVW5pdmVyc2l0eSBvZiBM
aXZlcnBvb2wsIFVuaXRlZCBLaW5nZG9tIEZhY3VsdHkgb2YgUGhhcm1hY3ksIE9iYWZlbWkgQXdv
bG93byBVbml2ZXJzaXR5LCBJbGUtSWZlLCBOaWdlcmlhLiYjeEQ7RmFjdWx0eSBvZiBQaGFybWFj
eSwgT2JhZmVtaSBBd29sb3dvIFVuaXZlcnNpdHksIElsZS1JZmUsIE5pZ2VyaWEuJiN4RDtMaXZl
cnBvb2wgQmlvYW5hbHl0aWNhbCBGYWNpbGl0eSwgRGVwYXJ0bWVudCBvZiBNb2xlY3VsYXIgYW5k
IENsaW5pY2FsIFBoYXJtYWNvbG9neSwgVW5pdmVyc2l0eSBvZiBMaXZlcnBvb2wsIFVuaXRlZCBL
aW5nZG9tLiYjeEQ7RGVwYXJ0bWVudCBvZiBNb2xlY3VsYXIgYW5kIENsaW5pY2FsIFBoYXJtYWNv
bG9neSwgVW5pdmVyc2l0eSBvZiBMaXZlcnBvb2wsIFVuaXRlZCBLaW5nZG9tLiYjeEQ7RGVwYXJ0
bWVudCBvZiBQYWVkaWF0cmljcyBhbmQgQ2hpbGQgSGVhbHRoLCBPYmFmZW1pIEF3b2xvd28gVW5p
dmVyc2l0eSwgSWxlLUlmZSwgTmlnZXJpYS48L2F1dGgtYWRkcmVzcz48dGl0bGVzPjx0aXRsZT5C
cmVhc3QgbWlsayBwaGFybWFjb2tpbmV0aWNzIG9mIGVmYXZpcmVueiBhbmQgYnJlYXN0ZmVkIGlu
ZmFudHMmYXBvczsgZXhwb3N1cmUgaW4gZ2VuZXRpY2FsbHkgZGVmaW5lZCBzdWJncm91cHMgb2Yg
bW90aGVyLWluZmFudCBwYWlyczogYW4gb2JzZXJ2YXRpb25hbCBzdHVkeTwvdGl0bGU+PHNlY29u
ZGFyeS10aXRsZT5DbGluIEluZmVjdCBEaXM8L3NlY29uZGFyeS10aXRsZT48L3RpdGxlcz48cGVy
aW9kaWNhbD48ZnVsbC10aXRsZT5DbGluIEluZmVjdCBEaXM8L2Z1bGwtdGl0bGU+PC9wZXJpb2Rp
Y2FsPjxwYWdlcz40NTMtNjM8L3BhZ2VzPjx2b2x1bWU+NjE8L3ZvbHVtZT48bnVtYmVyPjM8L251
bWJlcj48a2V5d29yZHM+PGtleXdvcmQ+QWRvbGVzY2VudDwva2V5d29yZD48a2V5d29yZD5BZHVs
dDwva2V5d29yZD48a2V5d29yZD5BbnRpLUhJViBBZ2VudHMvKmFuYWx5c2lzL2Jsb29kLypwaGFy
bWFjb2tpbmV0aWNzL3RoZXJhcGV1dGljIHVzZTwva2V5d29yZD48a2V5d29yZD5CZW56b3hhemlu
ZXMvKmFuYWx5c2lzL2Jsb29kLypwaGFybWFjb2tpbmV0aWNzL3RoZXJhcGV1dGljIHVzZTwva2V5
d29yZD48a2V5d29yZD5CcmVhc3QgRmVlZGluZzwva2V5d29yZD48a2V5d29yZD5DeXRvY2hyb21l
IFAtNDUwIENZUDJCNi9nZW5ldGljczwva2V5d29yZD48a2V5d29yZD5GZW1hbGU8L2tleXdvcmQ+
PGtleXdvcmQ+SElWIEluZmVjdGlvbnMvZHJ1ZyB0aGVyYXB5LypnZW5ldGljczwva2V5d29yZD48
a2V5d29yZD5IdW1hbnM8L2tleXdvcmQ+PGtleXdvcmQ+SW5mYW50PC9rZXl3b3JkPjxrZXl3b3Jk
PkluZmFudCwgTmV3Ym9ybjwva2V5d29yZD48a2V5d29yZD5MaW5lYXIgTW9kZWxzPC9rZXl3b3Jk
PjxrZXl3b3JkPk1pbGssIEh1bWFuLypjaGVtaXN0cnkvbWV0YWJvbGlzbTwva2V5d29yZD48a2V5
d29yZD5QaGFybWFjb2dlbmV0aWNzPC9rZXl3b3JkPjxrZXl3b3JkPlBvbHltb3JwaGlzbSwgU2lu
Z2xlIE51Y2xlb3RpZGUvZ2VuZXRpY3M8L2tleXdvcmQ+PGtleXdvcmQ+WW91bmcgQWR1bHQ8L2tl
eXdvcmQ+PGtleXdvcmQ+Q3lwMmI2IDUxNmcmZ3Q7dDwva2V5d29yZD48a2V5d29yZD5icmVhc3Qg
bWlsazwva2V5d29yZD48a2V5d29yZD5lZmF2aXJlbno8L2tleXdvcmQ+PGtleXdvcmQ+aW5mYW50
IGV4cG9zdXJlPC9rZXl3b3JkPjxrZXl3b3JkPnBoYXJtYWNva2luZXRpY3M8L2tleXdvcmQ+PC9r
ZXl3b3Jkcz48ZGF0ZXM+PHllYXI+MjAxNTwveWVhcj48cHViLWRhdGVzPjxkYXRlPkF1ZyAwMTwv
ZGF0ZT48L3B1Yi1kYXRlcz48L2RhdGVzPjxpc2JuPjE1MzctNjU5MSAoRWxlY3Ryb25pYykmI3hE
OzEwNTgtNDgzOCAoTGlua2luZyk8L2lzYm4+PGFjY2Vzc2lvbi1udW0+MjU4ODIzMDA8L2FjY2Vz
c2lvbi1udW0+PHVybHM+PHJlbGF0ZWQtdXJscz48dXJsPmh0dHA6Ly93d3cubmNiaS5ubG0ubmlo
Lmdvdi9wdWJtZWQvMjU4ODIzMDA8L3VybD48L3JlbGF0ZWQtdXJscz48L3VybHM+PGVsZWN0cm9u
aWMtcmVzb3VyY2UtbnVtPjEwLjEwOTMvY2lkL2NpdjMxNzwvZWxlY3Ryb25pYy1yZXNvdXJjZS1u
dW0+PC9yZWNvcmQ+PC9DaXRlPjwvRW5kTm90ZT5=
</w:fldData>
        </w:fldChar>
      </w:r>
      <w:r w:rsidR="00801E4F">
        <w:instrText xml:space="preserve"> ADDIN EN.CITE.DATA </w:instrText>
      </w:r>
      <w:r w:rsidR="00801E4F">
        <w:fldChar w:fldCharType="end"/>
      </w:r>
      <w:r w:rsidR="00B744EF">
        <w:fldChar w:fldCharType="separate"/>
      </w:r>
      <w:r w:rsidR="00801E4F" w:rsidRPr="00801E4F">
        <w:rPr>
          <w:noProof/>
          <w:vertAlign w:val="superscript"/>
        </w:rPr>
        <w:t>38</w:t>
      </w:r>
      <w:r w:rsidR="00B744EF">
        <w:fldChar w:fldCharType="end"/>
      </w:r>
      <w:r>
        <w:t xml:space="preserve"> Individual patient data indicate transfer of </w:t>
      </w:r>
      <w:proofErr w:type="spellStart"/>
      <w:r>
        <w:t>dolutegravir</w:t>
      </w:r>
      <w:proofErr w:type="spellEnd"/>
      <w:r>
        <w:t xml:space="preserve"> to the breastfed infant,</w:t>
      </w:r>
      <w:r>
        <w:fldChar w:fldCharType="begin"/>
      </w:r>
      <w:r w:rsidR="00801E4F">
        <w:instrText xml:space="preserve"> ADDIN EN.CITE &lt;EndNote&gt;&lt;Cite&gt;&lt;Author&gt;Kobbe&lt;/Author&gt;&lt;Year&gt;2016&lt;/Year&gt;&lt;RecNum&gt;1573&lt;/RecNum&gt;&lt;DisplayText&gt;&lt;style face="superscript"&gt;39&lt;/style&gt;&lt;/DisplayText&gt;&lt;record&gt;&lt;rec-number&gt;1573&lt;/rec-number&gt;&lt;foreign-keys&gt;&lt;key app="EN" db-id="2ss2xfetz509ewetw5vxtfxdw2wf5tt0ffa9" timestamp="1482147535"&gt;1573&lt;/key&gt;&lt;/foreign-keys&gt;&lt;ref-type name="Journal Article"&gt;17&lt;/ref-type&gt;&lt;contributors&gt;&lt;authors&gt;&lt;author&gt;Kobbe, R.&lt;/author&gt;&lt;author&gt;Schalkwijk, S.&lt;/author&gt;&lt;author&gt;Dunay, G.&lt;/author&gt;&lt;author&gt;Eberhard, J. M.&lt;/author&gt;&lt;author&gt;Schulze-Sturm, U.&lt;/author&gt;&lt;author&gt;Hollwitz, B.&lt;/author&gt;&lt;author&gt;Degen, O.&lt;/author&gt;&lt;author&gt;Teulen, M.&lt;/author&gt;&lt;author&gt;Colbers, A.&lt;/author&gt;&lt;author&gt;Burger, D.&lt;/author&gt;&lt;/authors&gt;&lt;/contributors&gt;&lt;auth-address&gt;aDepartment of Pediatrics, University Medical Centre Hamburg-Eppendorf, Hamburg, Germany bDepartment of Pharmacy, Radboud University Medical Center cRadboud Institute for Health Sciences, Nijmegen, The Netherlands dHeinrich Pette Institute - Leibniz Institute for Experimental Virology eGerman Center for Infection Research (DZIF) fDepartment of Obstetrics and Fetal Medicine, University Medical Center Hamburg-Eppendorf gDepartment of Medicine, Infectious Disease Unit, University Medical Center Hamburg-Eppendorf, Hamburg, Germany.&lt;/auth-address&gt;&lt;titles&gt;&lt;title&gt;Dolutegravir in breast milk and maternal and infant plasma during breastfeeding&lt;/title&gt;&lt;secondary-title&gt;AIDS&lt;/secondary-title&gt;&lt;/titles&gt;&lt;periodical&gt;&lt;full-title&gt;AIDS&lt;/full-title&gt;&lt;/periodical&gt;&lt;pages&gt;2731-2733&lt;/pages&gt;&lt;volume&gt;30&lt;/volume&gt;&lt;number&gt;17&lt;/number&gt;&lt;dates&gt;&lt;year&gt;2016&lt;/year&gt;&lt;pub-dates&gt;&lt;date&gt;Nov 13&lt;/date&gt;&lt;/pub-dates&gt;&lt;/dates&gt;&lt;isbn&gt;1473-5571 (Electronic)&amp;#xD;0269-9370 (Linking)&lt;/isbn&gt;&lt;accession-num&gt;27782968&lt;/accession-num&gt;&lt;urls&gt;&lt;related-urls&gt;&lt;url&gt;http://www.ncbi.nlm.nih.gov/pubmed/27782968&lt;/url&gt;&lt;/related-urls&gt;&lt;/urls&gt;&lt;electronic-resource-num&gt;10.1097/QAD.0000000000001259&lt;/electronic-resource-num&gt;&lt;/record&gt;&lt;/Cite&gt;&lt;/EndNote&gt;</w:instrText>
      </w:r>
      <w:r>
        <w:fldChar w:fldCharType="separate"/>
      </w:r>
      <w:r w:rsidR="00801E4F" w:rsidRPr="00801E4F">
        <w:rPr>
          <w:noProof/>
          <w:vertAlign w:val="superscript"/>
        </w:rPr>
        <w:t>39</w:t>
      </w:r>
      <w:r>
        <w:fldChar w:fldCharType="end"/>
      </w:r>
      <w:r>
        <w:t xml:space="preserve"> with ongoing studies exploring this question (DolPHIN-1, </w:t>
      </w:r>
      <w:r w:rsidRPr="00D86533">
        <w:t>NCT02245022</w:t>
      </w:r>
      <w:r>
        <w:t xml:space="preserve">). Reduced infant clearance of </w:t>
      </w:r>
      <w:proofErr w:type="spellStart"/>
      <w:r>
        <w:t>dolutegravir</w:t>
      </w:r>
      <w:proofErr w:type="spellEnd"/>
      <w:r>
        <w:t xml:space="preserve"> likely relates to the immature metabolism of the neonates</w:t>
      </w:r>
      <w:r w:rsidR="008D54D6">
        <w:t>.</w:t>
      </w:r>
      <w:r>
        <w:fldChar w:fldCharType="begin">
          <w:fldData xml:space="preserve">PEVuZE5vdGU+PENpdGU+PEF1dGhvcj5NdWxsaWdhbjwvQXV0aG9yPjxZZWFyPjIwMTg8L1llYXI+
PFJlY051bT4yMDc3PC9SZWNOdW0+PERpc3BsYXlUZXh0PjxzdHlsZSBmYWNlPSJzdXBlcnNjcmlw
dCI+NDA8L3N0eWxlPjwvRGlzcGxheVRleHQ+PHJlY29yZD48cmVjLW51bWJlcj4yMDc3PC9yZWMt
bnVtYmVyPjxmb3JlaWduLWtleXM+PGtleSBhcHA9IkVOIiBkYi1pZD0iMnNzMnhmZXR6NTA5ZXdl
dHc1dnh0ZnhkdzJ3ZjV0dDBmZmE5IiB0aW1lc3RhbXA9IjE1MjM1NTYzMzIiPjIwNzc8L2tleT48
L2ZvcmVpZ24ta2V5cz48cmVmLXR5cGUgbmFtZT0iSm91cm5hbCBBcnRpY2xlIj4xNzwvcmVmLXR5
cGU+PGNvbnRyaWJ1dG9ycz48YXV0aG9ycz48YXV0aG9yPk11bGxpZ2FuLCBOLjwvYXV0aG9yPjxh
dXRob3I+QmVzdCwgQi4gTS48L2F1dGhvcj48YXV0aG9yPldhbmcsIEouPC9hdXRob3I+PGF1dGhv
cj5DYXBwYXJlbGxpLCBFLiBWLjwvYXV0aG9yPjxhdXRob3I+U3RlaywgQS48L2F1dGhvcj48YXV0
aG9yPkJhcnIsIEUuPC9hdXRob3I+PGF1dGhvcj5CdXNjaHVyLCBTLiBMLjwvYXV0aG9yPjxhdXRo
b3I+QWNvc3RhLCBFLiBQLjwvYXV0aG9yPjxhdXRob3I+U21pdGgsIEUuPC9hdXRob3I+PGF1dGhv
cj5DaGFraHRvdXJhLCBOLjwvYXV0aG9yPjxhdXRob3I+QnVyY2hldHQsIFMuPC9hdXRob3I+PGF1
dGhvcj5NaXJvY2huaWNrLCBNLjwvYXV0aG9yPjxhdXRob3I+SW1wYWFjdCBQcyBQcm90b2NvbCBU
ZWFtPC9hdXRob3I+PC9hdXRob3JzPjwvY29udHJpYnV0b3JzPjxhdXRoLWFkZHJlc3M+U2thZ2dz
IFNjaG9vbCBvZiBQaGFybWFjeSBhbmQgUGhhcm1hY2V1dGljYWwgU2NpZW5jZXMsIFVuaXZlcnNp
dHkgb2YgQ2FsaWZvcm5pYSwgU2FuIERpZWdvLCBDYWxpZm9ybmlhLiYjeEQ7SGFydmFyZCBULkgu
IENoYW4gU2Nob29sIG9mIFB1YmxpYyBIZWFsdGgsIENlbnRlciBmb3IgQmlvc3RhdGlzdGljcyBp
biBBSURTIFJlc2VhcmNoLCBCb3N0b24sIE1hc3NhY2h1c2V0dHMuJiN4RDtVbml2ZXJzaXR5IG9m
IFNvdXRoZXJuIENhbGlmb3JuaWEgU2Nob29sIG9mIE1lZGljaW5lLCBMb3MgQW5nZWxlcywgQ2Fs
aWZvcm5pYS4mI3hEO1VuaXZlcnNpdHkgb2YgQ29sb3JhZG8sIENoaWxkcmVuJmFwb3M7cyBIb3Nw
aXRhbCBDb2xvcmFkbywgQXVyb3JhLCBDb2xvcmFkby4mI3hEO0JheWxvciBDb2xsZWdlIG9mIE1l
ZGljaW5lLVRleGFzIENoaWxkcmVuJmFwb3M7cyBIb3NwaXRhbC4mI3hEO1VuaXZlcnNpdHkgb2Yg
QWxhYmFtYSBhdCBCaXJtaW5naGFtLCBCaXJtaW5naGFtLCBBbGFiYW1hLiYjeEQ7TWF0ZXJuYWws
IEFkb2xlc2NlbnQsIGFuZCBQZWRpYXRyaWMgUmVzZWFyY2ggQnJhbmNoLCBOYXRpb25hbCBJbnN0
aXR1dGUgb2YgQWxsZXJneSBhbmQgSW5mZWN0aW91cyBEaXNlYXNlcy4mI3hEO01hdGVybmFsIGFu
ZCBQZWRpYXRyaWMgSW5mZWN0aW91cyBEaXNlYXNlIEJyYW5jaCwgRXVuaWNlIEtlbm5lZHkgU2hy
aXZlciBOYXRpb25hbCBJbnN0aXR1dGUgb2YgQ2hpbGQgSGVhbHRoIGFuZCBIdW1hbiBEZXZlbG9w
bWVudCAoTklDSEQpLCBCZXRoZXNkYSwgTWFyeWxhbmQuJiN4RDtDaGlsZHJlbiZhcG9zO3MgSG9z
cGl0YWwgQm9zdG9uLiYjeEQ7Qm9zdG9uIFVuaXZlcnNpdHkgU2Nob29sIG9mIE1lZGljaW5lLCBC
b3N0b24sIE1hc3NhY2h1c2V0dHMsIFVTQS48L2F1dGgtYWRkcmVzcz48dGl0bGVzPjx0aXRsZT5E
b2x1dGVncmF2aXIgcGhhcm1hY29raW5ldGljcyBpbiBwcmVnbmFudCBhbmQgcG9zdHBhcnR1bSB3
b21lbiBsaXZpbmcgd2l0aCBISVY8L3RpdGxlPjxzZWNvbmRhcnktdGl0bGU+QUlEUzwvc2Vjb25k
YXJ5LXRpdGxlPjwvdGl0bGVzPjxwZXJpb2RpY2FsPjxmdWxsLXRpdGxlPkFJRFM8L2Z1bGwtdGl0
bGU+PC9wZXJpb2RpY2FsPjxwYWdlcz43MjktNzM3PC9wYWdlcz48dm9sdW1lPjMyPC92b2x1bWU+
PG51bWJlcj42PC9udW1iZXI+PGRhdGVzPjx5ZWFyPjIwMTg8L3llYXI+PHB1Yi1kYXRlcz48ZGF0
ZT5NYXIgMjc8L2RhdGU+PC9wdWItZGF0ZXM+PC9kYXRlcz48aXNibj4xNDczLTU1NzEgKEVsZWN0
cm9uaWMpJiN4RDswMjY5LTkzNzAgKExpbmtpbmcpPC9pc2JuPjxhY2Nlc3Npb24tbnVtPjI5MzY5
MTYyPC9hY2Nlc3Npb24tbnVtPjx1cmxzPjxyZWxhdGVkLXVybHM+PHVybD5odHRwOi8vd3d3Lm5j
YmkubmxtLm5paC5nb3YvcHVibWVkLzI5MzY5MTYyPC91cmw+PC9yZWxhdGVkLXVybHM+PC91cmxz
PjxjdXN0b20yPlBNQzU4NTQ1MzY8L2N1c3RvbTI+PGVsZWN0cm9uaWMtcmVzb3VyY2UtbnVtPjEw
LjEwOTcvUUFELjAwMDAwMDAwMDAwMDE3NTU8L2VsZWN0cm9uaWMtcmVzb3VyY2UtbnVtPjwvcmVj
b3JkPjwvQ2l0ZT48L0VuZE5vdGU+
</w:fldData>
        </w:fldChar>
      </w:r>
      <w:r w:rsidR="00801E4F">
        <w:instrText xml:space="preserve"> ADDIN EN.CITE </w:instrText>
      </w:r>
      <w:r w:rsidR="00801E4F">
        <w:fldChar w:fldCharType="begin">
          <w:fldData xml:space="preserve">PEVuZE5vdGU+PENpdGU+PEF1dGhvcj5NdWxsaWdhbjwvQXV0aG9yPjxZZWFyPjIwMTg8L1llYXI+
PFJlY051bT4yMDc3PC9SZWNOdW0+PERpc3BsYXlUZXh0PjxzdHlsZSBmYWNlPSJzdXBlcnNjcmlw
dCI+NDA8L3N0eWxlPjwvRGlzcGxheVRleHQ+PHJlY29yZD48cmVjLW51bWJlcj4yMDc3PC9yZWMt
bnVtYmVyPjxmb3JlaWduLWtleXM+PGtleSBhcHA9IkVOIiBkYi1pZD0iMnNzMnhmZXR6NTA5ZXdl
dHc1dnh0ZnhkdzJ3ZjV0dDBmZmE5IiB0aW1lc3RhbXA9IjE1MjM1NTYzMzIiPjIwNzc8L2tleT48
L2ZvcmVpZ24ta2V5cz48cmVmLXR5cGUgbmFtZT0iSm91cm5hbCBBcnRpY2xlIj4xNzwvcmVmLXR5
cGU+PGNvbnRyaWJ1dG9ycz48YXV0aG9ycz48YXV0aG9yPk11bGxpZ2FuLCBOLjwvYXV0aG9yPjxh
dXRob3I+QmVzdCwgQi4gTS48L2F1dGhvcj48YXV0aG9yPldhbmcsIEouPC9hdXRob3I+PGF1dGhv
cj5DYXBwYXJlbGxpLCBFLiBWLjwvYXV0aG9yPjxhdXRob3I+U3RlaywgQS48L2F1dGhvcj48YXV0
aG9yPkJhcnIsIEUuPC9hdXRob3I+PGF1dGhvcj5CdXNjaHVyLCBTLiBMLjwvYXV0aG9yPjxhdXRo
b3I+QWNvc3RhLCBFLiBQLjwvYXV0aG9yPjxhdXRob3I+U21pdGgsIEUuPC9hdXRob3I+PGF1dGhv
cj5DaGFraHRvdXJhLCBOLjwvYXV0aG9yPjxhdXRob3I+QnVyY2hldHQsIFMuPC9hdXRob3I+PGF1
dGhvcj5NaXJvY2huaWNrLCBNLjwvYXV0aG9yPjxhdXRob3I+SW1wYWFjdCBQcyBQcm90b2NvbCBU
ZWFtPC9hdXRob3I+PC9hdXRob3JzPjwvY29udHJpYnV0b3JzPjxhdXRoLWFkZHJlc3M+U2thZ2dz
IFNjaG9vbCBvZiBQaGFybWFjeSBhbmQgUGhhcm1hY2V1dGljYWwgU2NpZW5jZXMsIFVuaXZlcnNp
dHkgb2YgQ2FsaWZvcm5pYSwgU2FuIERpZWdvLCBDYWxpZm9ybmlhLiYjeEQ7SGFydmFyZCBULkgu
IENoYW4gU2Nob29sIG9mIFB1YmxpYyBIZWFsdGgsIENlbnRlciBmb3IgQmlvc3RhdGlzdGljcyBp
biBBSURTIFJlc2VhcmNoLCBCb3N0b24sIE1hc3NhY2h1c2V0dHMuJiN4RDtVbml2ZXJzaXR5IG9m
IFNvdXRoZXJuIENhbGlmb3JuaWEgU2Nob29sIG9mIE1lZGljaW5lLCBMb3MgQW5nZWxlcywgQ2Fs
aWZvcm5pYS4mI3hEO1VuaXZlcnNpdHkgb2YgQ29sb3JhZG8sIENoaWxkcmVuJmFwb3M7cyBIb3Nw
aXRhbCBDb2xvcmFkbywgQXVyb3JhLCBDb2xvcmFkby4mI3hEO0JheWxvciBDb2xsZWdlIG9mIE1l
ZGljaW5lLVRleGFzIENoaWxkcmVuJmFwb3M7cyBIb3NwaXRhbC4mI3hEO1VuaXZlcnNpdHkgb2Yg
QWxhYmFtYSBhdCBCaXJtaW5naGFtLCBCaXJtaW5naGFtLCBBbGFiYW1hLiYjeEQ7TWF0ZXJuYWws
IEFkb2xlc2NlbnQsIGFuZCBQZWRpYXRyaWMgUmVzZWFyY2ggQnJhbmNoLCBOYXRpb25hbCBJbnN0
aXR1dGUgb2YgQWxsZXJneSBhbmQgSW5mZWN0aW91cyBEaXNlYXNlcy4mI3hEO01hdGVybmFsIGFu
ZCBQZWRpYXRyaWMgSW5mZWN0aW91cyBEaXNlYXNlIEJyYW5jaCwgRXVuaWNlIEtlbm5lZHkgU2hy
aXZlciBOYXRpb25hbCBJbnN0aXR1dGUgb2YgQ2hpbGQgSGVhbHRoIGFuZCBIdW1hbiBEZXZlbG9w
bWVudCAoTklDSEQpLCBCZXRoZXNkYSwgTWFyeWxhbmQuJiN4RDtDaGlsZHJlbiZhcG9zO3MgSG9z
cGl0YWwgQm9zdG9uLiYjeEQ7Qm9zdG9uIFVuaXZlcnNpdHkgU2Nob29sIG9mIE1lZGljaW5lLCBC
b3N0b24sIE1hc3NhY2h1c2V0dHMsIFVTQS48L2F1dGgtYWRkcmVzcz48dGl0bGVzPjx0aXRsZT5E
b2x1dGVncmF2aXIgcGhhcm1hY29raW5ldGljcyBpbiBwcmVnbmFudCBhbmQgcG9zdHBhcnR1bSB3
b21lbiBsaXZpbmcgd2l0aCBISVY8L3RpdGxlPjxzZWNvbmRhcnktdGl0bGU+QUlEUzwvc2Vjb25k
YXJ5LXRpdGxlPjwvdGl0bGVzPjxwZXJpb2RpY2FsPjxmdWxsLXRpdGxlPkFJRFM8L2Z1bGwtdGl0
bGU+PC9wZXJpb2RpY2FsPjxwYWdlcz43MjktNzM3PC9wYWdlcz48dm9sdW1lPjMyPC92b2x1bWU+
PG51bWJlcj42PC9udW1iZXI+PGRhdGVzPjx5ZWFyPjIwMTg8L3llYXI+PHB1Yi1kYXRlcz48ZGF0
ZT5NYXIgMjc8L2RhdGU+PC9wdWItZGF0ZXM+PC9kYXRlcz48aXNibj4xNDczLTU1NzEgKEVsZWN0
cm9uaWMpJiN4RDswMjY5LTkzNzAgKExpbmtpbmcpPC9pc2JuPjxhY2Nlc3Npb24tbnVtPjI5MzY5
MTYyPC9hY2Nlc3Npb24tbnVtPjx1cmxzPjxyZWxhdGVkLXVybHM+PHVybD5odHRwOi8vd3d3Lm5j
YmkubmxtLm5paC5nb3YvcHVibWVkLzI5MzY5MTYyPC91cmw+PC9yZWxhdGVkLXVybHM+PC91cmxz
PjxjdXN0b20yPlBNQzU4NTQ1MzY8L2N1c3RvbTI+PGVsZWN0cm9uaWMtcmVzb3VyY2UtbnVtPjEw
LjEwOTcvUUFELjAwMDAwMDAwMDAwMDE3NTU8L2VsZWN0cm9uaWMtcmVzb3VyY2UtbnVtPjwvcmVj
b3JkPjwvQ2l0ZT48L0VuZE5vdGU+
</w:fldData>
        </w:fldChar>
      </w:r>
      <w:r w:rsidR="00801E4F">
        <w:instrText xml:space="preserve"> ADDIN EN.CITE.DATA </w:instrText>
      </w:r>
      <w:r w:rsidR="00801E4F">
        <w:fldChar w:fldCharType="end"/>
      </w:r>
      <w:r>
        <w:fldChar w:fldCharType="separate"/>
      </w:r>
      <w:r w:rsidR="00801E4F" w:rsidRPr="00801E4F">
        <w:rPr>
          <w:noProof/>
          <w:vertAlign w:val="superscript"/>
        </w:rPr>
        <w:t>40</w:t>
      </w:r>
      <w:r>
        <w:fldChar w:fldCharType="end"/>
      </w:r>
      <w:r>
        <w:t xml:space="preserve"> No </w:t>
      </w:r>
      <w:r>
        <w:lastRenderedPageBreak/>
        <w:t xml:space="preserve">breast milk pharmacokinetic data yet exist for drugs including </w:t>
      </w:r>
      <w:proofErr w:type="spellStart"/>
      <w:r>
        <w:t>tenofovir</w:t>
      </w:r>
      <w:proofErr w:type="spellEnd"/>
      <w:r>
        <w:t xml:space="preserve"> </w:t>
      </w:r>
      <w:proofErr w:type="spellStart"/>
      <w:r>
        <w:t>alafenamide</w:t>
      </w:r>
      <w:proofErr w:type="spellEnd"/>
      <w:r w:rsidR="008D54D6">
        <w:t>,</w:t>
      </w:r>
      <w:r>
        <w:t xml:space="preserve"> which are increasingly used in high-income countries. </w:t>
      </w:r>
      <w:r w:rsidR="0058258E">
        <w:t xml:space="preserve">Infant ingestion of low concentrations of ART through breast milk can promote emergence of drug-resistant mutants in the infant. </w:t>
      </w:r>
      <w:r>
        <w:t>Two large PMTCT studies demonstrated that infants who acquire</w:t>
      </w:r>
      <w:r w:rsidR="0058258E">
        <w:t>d</w:t>
      </w:r>
      <w:r>
        <w:t xml:space="preserve"> HIV during breastfeeding despite maternal </w:t>
      </w:r>
      <w:proofErr w:type="spellStart"/>
      <w:r w:rsidR="008D7C79">
        <w:t>c</w:t>
      </w:r>
      <w:r>
        <w:t>ART</w:t>
      </w:r>
      <w:proofErr w:type="spellEnd"/>
      <w:r>
        <w:t xml:space="preserve"> had high rates of multi-class drug resistance, with demonstration of different resistance patterns to those seen in their mothers</w:t>
      </w:r>
      <w:r w:rsidR="0058258E">
        <w:t>.</w:t>
      </w:r>
      <w:r>
        <w:fldChar w:fldCharType="begin">
          <w:fldData xml:space="preserve">PEVuZE5vdGU+PENpdGU+PEF1dGhvcj5Gb2dlbDwvQXV0aG9yPjxZZWFyPjIwMTM8L1llYXI+PFJl
Y051bT43MzQ8L1JlY051bT48RGlzcGxheVRleHQ+PHN0eWxlIGZhY2U9InN1cGVyc2NyaXB0Ij40
MSw0Mjwvc3R5bGU+PC9EaXNwbGF5VGV4dD48cmVjb3JkPjxyZWMtbnVtYmVyPjczNDwvcmVjLW51
bWJlcj48Zm9yZWlnbi1rZXlzPjxrZXkgYXBwPSJFTiIgZGItaWQ9IjJzczJ4ZmV0ejUwOWV3ZXR3
NXZ4dGZ4ZHcyd2Y1dHQwZmZhOSIgdGltZXN0YW1wPSIxMzg4Mzk0NDQyIj43MzQ8L2tleT48L2Zv
cmVpZ24ta2V5cz48cmVmLXR5cGUgbmFtZT0iSm91cm5hbCBBcnRpY2xlIj4xNzwvcmVmLXR5cGU+
PGNvbnRyaWJ1dG9ycz48YXV0aG9ycz48YXV0aG9yPkZvZ2VsLCBKLiBNLjwvYXV0aG9yPjxhdXRo
b3I+TXdhdGhhLCBBLjwvYXV0aG9yPjxhdXRob3I+UmljaGFyZHNvbiwgUC48L2F1dGhvcj48YXV0
aG9yPkJyb3duLCBFLiBSLjwvYXV0aG9yPjxhdXRob3I+Q2hpcGF0bywgVC48L2F1dGhvcj48YXV0
aG9yPkFsZXhhbmRyZSwgTS48L2F1dGhvcj48YXV0aG9yPk1vb2RsZXksIEQuPC9hdXRob3I+PGF1
dGhvcj5FbGJpcmVlciwgQS48L2F1dGhvcj48YXV0aG9yPk1pcm9jaG5pY2ssIE0uPC9hdXRob3I+
PGF1dGhvcj5HZW9yZ2UsIEsuPC9hdXRob3I+PGF1dGhvcj5Nb2ZlbnNvbiwgTC4gTS48L2F1dGhv
cj48YXV0aG9yPlp3ZXJza2ksIFMuPC9hdXRob3I+PGF1dGhvcj5Db292YWRpYSwgSC4gTS48L2F1
dGhvcj48YXV0aG9yPkVzaGxlbWFuLCBTLiBILjwvYXV0aG9yPjwvYXV0aG9ycz48L2NvbnRyaWJ1
dG9ycz48YXV0aC1hZGRyZXNzPkRlcGFydG1lbnQgb2YgUGF0aG9sb2d5LCBKb2hucyBIb3BraW5z
IFVuaXZlcnNpdHkgU2Nob29sIG9mIE1lZGljaW5lLCBCYWx0aW1vcmUsIE1EIDIxMjA1LCBVU0Eu
PC9hdXRoLWFkZHJlc3M+PHRpdGxlcz48dGl0bGU+SW1wYWN0IG9mIG1hdGVybmFsIGFuZCBpbmZh
bnQgYW50aXJldHJvdmlyYWwgZHJ1ZyByZWdpbWVucyBvbiBkcnVnIHJlc2lzdGFuY2UgaW4gSElW
LWluZmVjdGVkIGJyZWFzdGZlZWRpbmcgaW5mYW50czwvdGl0bGU+PHNlY29uZGFyeS10aXRsZT5Q
ZWRpYXRyIEluZmVjdCBEaXMgSjwvc2Vjb25kYXJ5LXRpdGxlPjwvdGl0bGVzPjxwZXJpb2RpY2Fs
PjxmdWxsLXRpdGxlPlBlZGlhdHIgSW5mZWN0IERpcyBKPC9mdWxsLXRpdGxlPjwvcGVyaW9kaWNh
bD48cGFnZXM+ZTE2NC05PC9wYWdlcz48dm9sdW1lPjMyPC92b2x1bWU+PG51bWJlcj40PC9udW1i
ZXI+PGVkaXRpb24+MjAxMi8xMi8yMDwvZWRpdGlvbj48a2V5d29yZHM+PGtleXdvcmQ+QW50aS1S
ZXRyb3ZpcmFsIEFnZW50cy8qYWRtaW5pc3RyYXRpb24gJmFtcDsgZG9zYWdlL3BoYXJtYWNvbG9n
eTwva2V5d29yZD48a2V5d29yZD4qQnJlYXN0IEZlZWRpbmc8L2tleXdvcmQ+PGtleXdvcmQ+Q2hl
bW9wcmV2ZW50aW9uLyptZXRob2RzPC9rZXl3b3JkPjxrZXl3b3JkPipEcnVnIFJlc2lzdGFuY2Us
IFZpcmFsPC9rZXl3b3JkPjxrZXl3b3JkPkZlbWFsZTwva2V5d29yZD48a2V5d29yZD5HZW5vdHlw
ZTwva2V5d29yZD48a2V5d29yZD5ISVYgSW5mZWN0aW9ucy8qcHJldmVudGlvbiAmYW1wOyBjb250
cm9sL3Zpcm9sb2d5PC9rZXl3b3JkPjxrZXl3b3JkPkhJVi0xL2RydWcgZWZmZWN0cy8qaXNvbGF0
aW9uICZhbXA7IHB1cmlmaWNhdGlvbjwva2V5d29yZD48a2V5d29yZD5IdW1hbnM8L2tleXdvcmQ+
PGtleXdvcmQ+SW5mYW50PC9rZXl3b3JkPjxrZXl3b3JkPkluZmFudCwgTmV3Ym9ybjwva2V5d29y
ZD48a2V5d29yZD5NYWxlPC9rZXl3b3JkPjxrZXl3b3JkPk5ldmlyYXBpbmUvKmFkbWluaXN0cmF0
aW9uICZhbXA7IGRvc2FnZS9waGFybWFjb2xvZ3k8L2tleXdvcmQ+PGtleXdvcmQ+UGxhY2Vib3M8
L2tleXdvcmQ+PGtleXdvcmQ+Uk5BLCBWaXJhbC9nZW5ldGljczwva2V5d29yZD48a2V5d29yZD5U
YW56YW5pYTwva2V5d29yZD48a2V5d29yZD5UcmVhdG1lbnQgT3V0Y29tZTwva2V5d29yZD48a2V5
d29yZD5VZ2FuZGE8L2tleXdvcmQ+PGtleXdvcmQ+WmltYmFid2U8L2tleXdvcmQ+PC9rZXl3b3Jk
cz48ZGF0ZXM+PHllYXI+MjAxMzwveWVhcj48cHViLWRhdGVzPjxkYXRlPkFwcjwvZGF0ZT48L3B1
Yi1kYXRlcz48L2RhdGVzPjxpc2JuPjE1MzItMDk4NyAoRWxlY3Ryb25pYykmI3hEOzA4OTEtMzY2
OCAoTGlua2luZyk8L2lzYm4+PGFjY2Vzc2lvbi1udW0+MjMyNDk5MTY8L2FjY2Vzc2lvbi1udW0+
PHVybHM+PHJlbGF0ZWQtdXJscz48dXJsPmh0dHA6Ly93d3cubmNiaS5ubG0ubmloLmdvdi9lbnRy
ZXovcXVlcnkuZmNnaT9jbWQ9UmV0cmlldmUmYW1wO2RiPVB1Yk1lZCZhbXA7ZG9wdD1DaXRhdGlv
biZhbXA7bGlzdF91aWRzPTIzMjQ5OTE2PC91cmw+PC9yZWxhdGVkLXVybHM+PC91cmxzPjxjdXN0
b20yPjM4MjY1Mzc8L2N1c3RvbTI+PGVsZWN0cm9uaWMtcmVzb3VyY2UtbnVtPjEwLjEwOTcvSU5G
LjBiMDEzZTMxODI3ZjQ0ZWU8L2VsZWN0cm9uaWMtcmVzb3VyY2UtbnVtPjxsYW5ndWFnZT5lbmc8
L2xhbmd1YWdlPjwvcmVjb3JkPjwvQ2l0ZT48Q2l0ZT48QXV0aG9yPlplaDwvQXV0aG9yPjxZZWFy
PjIwMTE8L1llYXI+PFJlY051bT40OTI8L1JlY051bT48cmVjb3JkPjxyZWMtbnVtYmVyPjQ5Mjwv
cmVjLW51bWJlcj48Zm9yZWlnbi1rZXlzPjxrZXkgYXBwPSJFTiIgZGItaWQ9IjJzczJ4ZmV0ejUw
OWV3ZXR3NXZ4dGZ4ZHcyd2Y1dHQwZmZhOSIgdGltZXN0YW1wPSIxMzQzMzk1NjE0Ij40OTI8L2tl
eT48L2ZvcmVpZ24ta2V5cz48cmVmLXR5cGUgbmFtZT0iSm91cm5hbCBBcnRpY2xlIj4xNzwvcmVm
LXR5cGU+PGNvbnRyaWJ1dG9ycz48YXV0aG9ycz48YXV0aG9yPlplaCwgQy48L2F1dGhvcj48YXV0
aG9yPldlaWRsZSwgUC4gSi48L2F1dGhvcj48YXV0aG9yPk5hZmlzYSwgTC48L2F1dGhvcj48YXV0
aG9yPkx3YW1iYSwgSC4gTS48L2F1dGhvcj48YXV0aG9yPk9rb25qaSwgSi48L2F1dGhvcj48YXV0
aG9yPkFueWFuZ28sIEUuPC9hdXRob3I+PGF1dGhvcj5Cb25kbywgUC48L2F1dGhvcj48YXV0aG9y
Pk1hc2FiYSwgUi48L2F1dGhvcj48YXV0aG9yPkZvd2xlciwgTS4gRy48L2F1dGhvcj48YXV0aG9y
Pk5rZW5nYXNvbmcsIEouIE4uPC9hdXRob3I+PGF1dGhvcj5UaGlncGVuLCBNLiBDLjwvYXV0aG9y
PjxhdXRob3I+VGhvbWFzLCBULjwvYXV0aG9yPjwvYXV0aG9ycz48L2NvbnRyaWJ1dG9ycz48YXV0
aC1hZGRyZXNzPkRpdmlzaW9uIG9mIEhJVi9BSURTIFByZXZlbnRpb24sIFVTIENlbnRlcnMgZm9y
IERpc2Vhc2UgQ29udHJvbCBhbmQgUHJldmVudGlvbiwgS2lzdW11LCBLZW55YS4gY3plaEBrZS5j
ZGMuZ292PC9hdXRoLWFkZHJlc3M+PHRpdGxlcz48dGl0bGU+SElWLTEgZHJ1ZyByZXNpc3RhbmNl
IGVtZXJnZW5jZSBhbW9uZyBicmVhc3RmZWVkaW5nIGluZmFudHMgYm9ybiB0byBISVYtaW5mZWN0
ZWQgbW90aGVycyBkdXJpbmcgYSBzaW5nbGUtYXJtIHRyaWFsIG9mIHRyaXBsZS1hbnRpcmV0cm92
aXJhbCBwcm9waHlsYXhpcyBmb3IgcHJldmVudGlvbiBvZiBtb3RoZXItdG8tY2hpbGQgdHJhbnNt
aXNzaW9uOiBhIHNlY29uZGFyeSBhbmFseXNpczwvdGl0bGU+PHNlY29uZGFyeS10aXRsZT5QTG9T
IE1lZDwvc2Vjb25kYXJ5LXRpdGxlPjwvdGl0bGVzPjxwZXJpb2RpY2FsPjxmdWxsLXRpdGxlPlBM
b1MgTWVkPC9mdWxsLXRpdGxlPjwvcGVyaW9kaWNhbD48cGFnZXM+ZTEwMDA0MzA8L3BhZ2VzPjx2
b2x1bWU+ODwvdm9sdW1lPjxudW1iZXI+MzwvbnVtYmVyPjxlZGl0aW9uPjIwMTEvMDQvMDc8L2Vk
aXRpb24+PGtleXdvcmRzPjxrZXl3b3JkPkFudGktSElWIEFnZW50cy9waGFybWFjb2xvZ3kvKnRo
ZXJhcGV1dGljIHVzZTwva2V5d29yZD48a2V5d29yZD4qQnJlYXN0IEZlZWRpbmc8L2tleXdvcmQ+
PGtleXdvcmQ+Q29ob3J0IFN0dWRpZXM8L2tleXdvcmQ+PGtleXdvcmQ+RHJ1ZyBSZXNpc3RhbmNl
LCBWaXJhbC8qZHJ1ZyBlZmZlY3RzL2dlbmV0aWNzPC9rZXl3b3JkPjxrZXl3b3JkPkZlbWFsZTwv
a2V5d29yZD48a2V5d29yZD5ISVYgSW5mZWN0aW9ucy8qZHJ1ZyB0aGVyYXB5L3ByZXZlbnRpb24g
JmFtcDsgY29udHJvbC8qdHJhbnNtaXNzaW9uL3Zpcm9sb2d5PC9rZXl3b3JkPjxrZXl3b3JkPkhJ
ViBTZXJvcG9zaXRpdml0eS92aXJvbG9neTwva2V5d29yZD48a2V5d29yZD5ISVYtMS9kcnVnIGVm
ZmVjdHMvZ2VuZXRpY3MvaW1tdW5vbG9neS8qcGh5c2lvbG9neTwva2V5d29yZD48a2V5d29yZD5I
dW1hbnM8L2tleXdvcmQ+PGtleXdvcmQ+SW5mYW50LCBOZXdib3JuPC9rZXl3b3JkPjxrZXl3b3Jk
PkluZmVjdGlvdXMgRGlzZWFzZSBUcmFuc21pc3Npb24sIFZlcnRpY2FsLypwcmV2ZW50aW9uICZh
bXA7IGNvbnRyb2w8L2tleXdvcmQ+PGtleXdvcmQ+S2VueWE8L2tleXdvcmQ+PGtleXdvcmQ+TW90
aGVyczwva2V5d29yZD48a2V5d29yZD5NdXRhdGlvbi9nZW5ldGljczwva2V5d29yZD48a2V5d29y
ZD5Qb2x5bWVyYXNlIENoYWluIFJlYWN0aW9uPC9rZXl3b3JkPjxrZXl3b3JkPlZpcmFsIExvYWQv
ZHJ1ZyBlZmZlY3RzPC9rZXl3b3JkPjwva2V5d29yZHM+PGRhdGVzPjx5ZWFyPjIwMTE8L3llYXI+
PHB1Yi1kYXRlcz48ZGF0ZT5NYXI8L2RhdGU+PC9wdWItZGF0ZXM+PC9kYXRlcz48aXNibj4xNTQ5
LTE2NzYgKEVsZWN0cm9uaWMpJiN4RDsxNTQ5LTEyNzcgKExpbmtpbmcpPC9pc2JuPjxhY2Nlc3Np
b24tbnVtPjIxNDY4MzA0PC9hY2Nlc3Npb24tbnVtPjx1cmxzPjxyZWxhdGVkLXVybHM+PHVybD5o
dHRwOi8vd3d3Lm5jYmkubmxtLm5paC5nb3YvZW50cmV6L3F1ZXJ5LmZjZ2k/Y21kPVJldHJpZXZl
JmFtcDtkYj1QdWJNZWQmYW1wO2RvcHQ9Q2l0YXRpb24mYW1wO2xpc3RfdWlkcz0yMTQ2ODMwNDwv
dXJsPjx1cmw+aHR0cDovL3d3dy5uY2JpLm5sbS5uaWguZ292L3BtYy9hcnRpY2xlcy9QTUMzMDY2
MTM0L3BkZi9wbWVkLjEwMDA0MzAucGRmPC91cmw+PC9yZWxhdGVkLXVybHM+PC91cmxzPjxjdXN0
b20yPjMwNjYxMzQ8L2N1c3RvbTI+PGVsZWN0cm9uaWMtcmVzb3VyY2UtbnVtPjEwLjEzNzEvam91
cm5hbC5wbWVkLjEwMDA0MzA8L2VsZWN0cm9uaWMtcmVzb3VyY2UtbnVtPjxsYW5ndWFnZT5lbmc8
L2xhbmd1YWdlPjwvcmVjb3JkPjwvQ2l0ZT48L0VuZE5vdGU+AG==
</w:fldData>
        </w:fldChar>
      </w:r>
      <w:r w:rsidR="00801E4F">
        <w:instrText xml:space="preserve"> ADDIN EN.CITE </w:instrText>
      </w:r>
      <w:r w:rsidR="00801E4F">
        <w:fldChar w:fldCharType="begin">
          <w:fldData xml:space="preserve">PEVuZE5vdGU+PENpdGU+PEF1dGhvcj5Gb2dlbDwvQXV0aG9yPjxZZWFyPjIwMTM8L1llYXI+PFJl
Y051bT43MzQ8L1JlY051bT48RGlzcGxheVRleHQ+PHN0eWxlIGZhY2U9InN1cGVyc2NyaXB0Ij40
MSw0Mjwvc3R5bGU+PC9EaXNwbGF5VGV4dD48cmVjb3JkPjxyZWMtbnVtYmVyPjczNDwvcmVjLW51
bWJlcj48Zm9yZWlnbi1rZXlzPjxrZXkgYXBwPSJFTiIgZGItaWQ9IjJzczJ4ZmV0ejUwOWV3ZXR3
NXZ4dGZ4ZHcyd2Y1dHQwZmZhOSIgdGltZXN0YW1wPSIxMzg4Mzk0NDQyIj43MzQ8L2tleT48L2Zv
cmVpZ24ta2V5cz48cmVmLXR5cGUgbmFtZT0iSm91cm5hbCBBcnRpY2xlIj4xNzwvcmVmLXR5cGU+
PGNvbnRyaWJ1dG9ycz48YXV0aG9ycz48YXV0aG9yPkZvZ2VsLCBKLiBNLjwvYXV0aG9yPjxhdXRo
b3I+TXdhdGhhLCBBLjwvYXV0aG9yPjxhdXRob3I+UmljaGFyZHNvbiwgUC48L2F1dGhvcj48YXV0
aG9yPkJyb3duLCBFLiBSLjwvYXV0aG9yPjxhdXRob3I+Q2hpcGF0bywgVC48L2F1dGhvcj48YXV0
aG9yPkFsZXhhbmRyZSwgTS48L2F1dGhvcj48YXV0aG9yPk1vb2RsZXksIEQuPC9hdXRob3I+PGF1
dGhvcj5FbGJpcmVlciwgQS48L2F1dGhvcj48YXV0aG9yPk1pcm9jaG5pY2ssIE0uPC9hdXRob3I+
PGF1dGhvcj5HZW9yZ2UsIEsuPC9hdXRob3I+PGF1dGhvcj5Nb2ZlbnNvbiwgTC4gTS48L2F1dGhv
cj48YXV0aG9yPlp3ZXJza2ksIFMuPC9hdXRob3I+PGF1dGhvcj5Db292YWRpYSwgSC4gTS48L2F1
dGhvcj48YXV0aG9yPkVzaGxlbWFuLCBTLiBILjwvYXV0aG9yPjwvYXV0aG9ycz48L2NvbnRyaWJ1
dG9ycz48YXV0aC1hZGRyZXNzPkRlcGFydG1lbnQgb2YgUGF0aG9sb2d5LCBKb2hucyBIb3BraW5z
IFVuaXZlcnNpdHkgU2Nob29sIG9mIE1lZGljaW5lLCBCYWx0aW1vcmUsIE1EIDIxMjA1LCBVU0Eu
PC9hdXRoLWFkZHJlc3M+PHRpdGxlcz48dGl0bGU+SW1wYWN0IG9mIG1hdGVybmFsIGFuZCBpbmZh
bnQgYW50aXJldHJvdmlyYWwgZHJ1ZyByZWdpbWVucyBvbiBkcnVnIHJlc2lzdGFuY2UgaW4gSElW
LWluZmVjdGVkIGJyZWFzdGZlZWRpbmcgaW5mYW50czwvdGl0bGU+PHNlY29uZGFyeS10aXRsZT5Q
ZWRpYXRyIEluZmVjdCBEaXMgSjwvc2Vjb25kYXJ5LXRpdGxlPjwvdGl0bGVzPjxwZXJpb2RpY2Fs
PjxmdWxsLXRpdGxlPlBlZGlhdHIgSW5mZWN0IERpcyBKPC9mdWxsLXRpdGxlPjwvcGVyaW9kaWNh
bD48cGFnZXM+ZTE2NC05PC9wYWdlcz48dm9sdW1lPjMyPC92b2x1bWU+PG51bWJlcj40PC9udW1i
ZXI+PGVkaXRpb24+MjAxMi8xMi8yMDwvZWRpdGlvbj48a2V5d29yZHM+PGtleXdvcmQ+QW50aS1S
ZXRyb3ZpcmFsIEFnZW50cy8qYWRtaW5pc3RyYXRpb24gJmFtcDsgZG9zYWdlL3BoYXJtYWNvbG9n
eTwva2V5d29yZD48a2V5d29yZD4qQnJlYXN0IEZlZWRpbmc8L2tleXdvcmQ+PGtleXdvcmQ+Q2hl
bW9wcmV2ZW50aW9uLyptZXRob2RzPC9rZXl3b3JkPjxrZXl3b3JkPipEcnVnIFJlc2lzdGFuY2Us
IFZpcmFsPC9rZXl3b3JkPjxrZXl3b3JkPkZlbWFsZTwva2V5d29yZD48a2V5d29yZD5HZW5vdHlw
ZTwva2V5d29yZD48a2V5d29yZD5ISVYgSW5mZWN0aW9ucy8qcHJldmVudGlvbiAmYW1wOyBjb250
cm9sL3Zpcm9sb2d5PC9rZXl3b3JkPjxrZXl3b3JkPkhJVi0xL2RydWcgZWZmZWN0cy8qaXNvbGF0
aW9uICZhbXA7IHB1cmlmaWNhdGlvbjwva2V5d29yZD48a2V5d29yZD5IdW1hbnM8L2tleXdvcmQ+
PGtleXdvcmQ+SW5mYW50PC9rZXl3b3JkPjxrZXl3b3JkPkluZmFudCwgTmV3Ym9ybjwva2V5d29y
ZD48a2V5d29yZD5NYWxlPC9rZXl3b3JkPjxrZXl3b3JkPk5ldmlyYXBpbmUvKmFkbWluaXN0cmF0
aW9uICZhbXA7IGRvc2FnZS9waGFybWFjb2xvZ3k8L2tleXdvcmQ+PGtleXdvcmQ+UGxhY2Vib3M8
L2tleXdvcmQ+PGtleXdvcmQ+Uk5BLCBWaXJhbC9nZW5ldGljczwva2V5d29yZD48a2V5d29yZD5U
YW56YW5pYTwva2V5d29yZD48a2V5d29yZD5UcmVhdG1lbnQgT3V0Y29tZTwva2V5d29yZD48a2V5
d29yZD5VZ2FuZGE8L2tleXdvcmQ+PGtleXdvcmQ+WmltYmFid2U8L2tleXdvcmQ+PC9rZXl3b3Jk
cz48ZGF0ZXM+PHllYXI+MjAxMzwveWVhcj48cHViLWRhdGVzPjxkYXRlPkFwcjwvZGF0ZT48L3B1
Yi1kYXRlcz48L2RhdGVzPjxpc2JuPjE1MzItMDk4NyAoRWxlY3Ryb25pYykmI3hEOzA4OTEtMzY2
OCAoTGlua2luZyk8L2lzYm4+PGFjY2Vzc2lvbi1udW0+MjMyNDk5MTY8L2FjY2Vzc2lvbi1udW0+
PHVybHM+PHJlbGF0ZWQtdXJscz48dXJsPmh0dHA6Ly93d3cubmNiaS5ubG0ubmloLmdvdi9lbnRy
ZXovcXVlcnkuZmNnaT9jbWQ9UmV0cmlldmUmYW1wO2RiPVB1Yk1lZCZhbXA7ZG9wdD1DaXRhdGlv
biZhbXA7bGlzdF91aWRzPTIzMjQ5OTE2PC91cmw+PC9yZWxhdGVkLXVybHM+PC91cmxzPjxjdXN0
b20yPjM4MjY1Mzc8L2N1c3RvbTI+PGVsZWN0cm9uaWMtcmVzb3VyY2UtbnVtPjEwLjEwOTcvSU5G
LjBiMDEzZTMxODI3ZjQ0ZWU8L2VsZWN0cm9uaWMtcmVzb3VyY2UtbnVtPjxsYW5ndWFnZT5lbmc8
L2xhbmd1YWdlPjwvcmVjb3JkPjwvQ2l0ZT48Q2l0ZT48QXV0aG9yPlplaDwvQXV0aG9yPjxZZWFy
PjIwMTE8L1llYXI+PFJlY051bT40OTI8L1JlY051bT48cmVjb3JkPjxyZWMtbnVtYmVyPjQ5Mjwv
cmVjLW51bWJlcj48Zm9yZWlnbi1rZXlzPjxrZXkgYXBwPSJFTiIgZGItaWQ9IjJzczJ4ZmV0ejUw
OWV3ZXR3NXZ4dGZ4ZHcyd2Y1dHQwZmZhOSIgdGltZXN0YW1wPSIxMzQzMzk1NjE0Ij40OTI8L2tl
eT48L2ZvcmVpZ24ta2V5cz48cmVmLXR5cGUgbmFtZT0iSm91cm5hbCBBcnRpY2xlIj4xNzwvcmVm
LXR5cGU+PGNvbnRyaWJ1dG9ycz48YXV0aG9ycz48YXV0aG9yPlplaCwgQy48L2F1dGhvcj48YXV0
aG9yPldlaWRsZSwgUC4gSi48L2F1dGhvcj48YXV0aG9yPk5hZmlzYSwgTC48L2F1dGhvcj48YXV0
aG9yPkx3YW1iYSwgSC4gTS48L2F1dGhvcj48YXV0aG9yPk9rb25qaSwgSi48L2F1dGhvcj48YXV0
aG9yPkFueWFuZ28sIEUuPC9hdXRob3I+PGF1dGhvcj5Cb25kbywgUC48L2F1dGhvcj48YXV0aG9y
Pk1hc2FiYSwgUi48L2F1dGhvcj48YXV0aG9yPkZvd2xlciwgTS4gRy48L2F1dGhvcj48YXV0aG9y
Pk5rZW5nYXNvbmcsIEouIE4uPC9hdXRob3I+PGF1dGhvcj5UaGlncGVuLCBNLiBDLjwvYXV0aG9y
PjxhdXRob3I+VGhvbWFzLCBULjwvYXV0aG9yPjwvYXV0aG9ycz48L2NvbnRyaWJ1dG9ycz48YXV0
aC1hZGRyZXNzPkRpdmlzaW9uIG9mIEhJVi9BSURTIFByZXZlbnRpb24sIFVTIENlbnRlcnMgZm9y
IERpc2Vhc2UgQ29udHJvbCBhbmQgUHJldmVudGlvbiwgS2lzdW11LCBLZW55YS4gY3plaEBrZS5j
ZGMuZ292PC9hdXRoLWFkZHJlc3M+PHRpdGxlcz48dGl0bGU+SElWLTEgZHJ1ZyByZXNpc3RhbmNl
IGVtZXJnZW5jZSBhbW9uZyBicmVhc3RmZWVkaW5nIGluZmFudHMgYm9ybiB0byBISVYtaW5mZWN0
ZWQgbW90aGVycyBkdXJpbmcgYSBzaW5nbGUtYXJtIHRyaWFsIG9mIHRyaXBsZS1hbnRpcmV0cm92
aXJhbCBwcm9waHlsYXhpcyBmb3IgcHJldmVudGlvbiBvZiBtb3RoZXItdG8tY2hpbGQgdHJhbnNt
aXNzaW9uOiBhIHNlY29uZGFyeSBhbmFseXNpczwvdGl0bGU+PHNlY29uZGFyeS10aXRsZT5QTG9T
IE1lZDwvc2Vjb25kYXJ5LXRpdGxlPjwvdGl0bGVzPjxwZXJpb2RpY2FsPjxmdWxsLXRpdGxlPlBM
b1MgTWVkPC9mdWxsLXRpdGxlPjwvcGVyaW9kaWNhbD48cGFnZXM+ZTEwMDA0MzA8L3BhZ2VzPjx2
b2x1bWU+ODwvdm9sdW1lPjxudW1iZXI+MzwvbnVtYmVyPjxlZGl0aW9uPjIwMTEvMDQvMDc8L2Vk
aXRpb24+PGtleXdvcmRzPjxrZXl3b3JkPkFudGktSElWIEFnZW50cy9waGFybWFjb2xvZ3kvKnRo
ZXJhcGV1dGljIHVzZTwva2V5d29yZD48a2V5d29yZD4qQnJlYXN0IEZlZWRpbmc8L2tleXdvcmQ+
PGtleXdvcmQ+Q29ob3J0IFN0dWRpZXM8L2tleXdvcmQ+PGtleXdvcmQ+RHJ1ZyBSZXNpc3RhbmNl
LCBWaXJhbC8qZHJ1ZyBlZmZlY3RzL2dlbmV0aWNzPC9rZXl3b3JkPjxrZXl3b3JkPkZlbWFsZTwv
a2V5d29yZD48a2V5d29yZD5ISVYgSW5mZWN0aW9ucy8qZHJ1ZyB0aGVyYXB5L3ByZXZlbnRpb24g
JmFtcDsgY29udHJvbC8qdHJhbnNtaXNzaW9uL3Zpcm9sb2d5PC9rZXl3b3JkPjxrZXl3b3JkPkhJ
ViBTZXJvcG9zaXRpdml0eS92aXJvbG9neTwva2V5d29yZD48a2V5d29yZD5ISVYtMS9kcnVnIGVm
ZmVjdHMvZ2VuZXRpY3MvaW1tdW5vbG9neS8qcGh5c2lvbG9neTwva2V5d29yZD48a2V5d29yZD5I
dW1hbnM8L2tleXdvcmQ+PGtleXdvcmQ+SW5mYW50LCBOZXdib3JuPC9rZXl3b3JkPjxrZXl3b3Jk
PkluZmVjdGlvdXMgRGlzZWFzZSBUcmFuc21pc3Npb24sIFZlcnRpY2FsLypwcmV2ZW50aW9uICZh
bXA7IGNvbnRyb2w8L2tleXdvcmQ+PGtleXdvcmQ+S2VueWE8L2tleXdvcmQ+PGtleXdvcmQ+TW90
aGVyczwva2V5d29yZD48a2V5d29yZD5NdXRhdGlvbi9nZW5ldGljczwva2V5d29yZD48a2V5d29y
ZD5Qb2x5bWVyYXNlIENoYWluIFJlYWN0aW9uPC9rZXl3b3JkPjxrZXl3b3JkPlZpcmFsIExvYWQv
ZHJ1ZyBlZmZlY3RzPC9rZXl3b3JkPjwva2V5d29yZHM+PGRhdGVzPjx5ZWFyPjIwMTE8L3llYXI+
PHB1Yi1kYXRlcz48ZGF0ZT5NYXI8L2RhdGU+PC9wdWItZGF0ZXM+PC9kYXRlcz48aXNibj4xNTQ5
LTE2NzYgKEVsZWN0cm9uaWMpJiN4RDsxNTQ5LTEyNzcgKExpbmtpbmcpPC9pc2JuPjxhY2Nlc3Np
b24tbnVtPjIxNDY4MzA0PC9hY2Nlc3Npb24tbnVtPjx1cmxzPjxyZWxhdGVkLXVybHM+PHVybD5o
dHRwOi8vd3d3Lm5jYmkubmxtLm5paC5nb3YvZW50cmV6L3F1ZXJ5LmZjZ2k/Y21kPVJldHJpZXZl
JmFtcDtkYj1QdWJNZWQmYW1wO2RvcHQ9Q2l0YXRpb24mYW1wO2xpc3RfdWlkcz0yMTQ2ODMwNDwv
dXJsPjx1cmw+aHR0cDovL3d3dy5uY2JpLm5sbS5uaWguZ292L3BtYy9hcnRpY2xlcy9QTUMzMDY2
MTM0L3BkZi9wbWVkLjEwMDA0MzAucGRmPC91cmw+PC9yZWxhdGVkLXVybHM+PC91cmxzPjxjdXN0
b20yPjMwNjYxMzQ8L2N1c3RvbTI+PGVsZWN0cm9uaWMtcmVzb3VyY2UtbnVtPjEwLjEzNzEvam91
cm5hbC5wbWVkLjEwMDA0MzA8L2VsZWN0cm9uaWMtcmVzb3VyY2UtbnVtPjxsYW5ndWFnZT5lbmc8
L2xhbmd1YWdlPjwvcmVjb3JkPjwvQ2l0ZT48L0VuZE5vdGU+AG==
</w:fldData>
        </w:fldChar>
      </w:r>
      <w:r w:rsidR="00801E4F">
        <w:instrText xml:space="preserve"> ADDIN EN.CITE.DATA </w:instrText>
      </w:r>
      <w:r w:rsidR="00801E4F">
        <w:fldChar w:fldCharType="end"/>
      </w:r>
      <w:r>
        <w:fldChar w:fldCharType="separate"/>
      </w:r>
      <w:r w:rsidR="00801E4F" w:rsidRPr="00801E4F">
        <w:rPr>
          <w:noProof/>
          <w:vertAlign w:val="superscript"/>
        </w:rPr>
        <w:t>41,42</w:t>
      </w:r>
      <w:r>
        <w:fldChar w:fldCharType="end"/>
      </w:r>
      <w:r>
        <w:t xml:space="preserve">  </w:t>
      </w:r>
    </w:p>
    <w:p w14:paraId="4D753977" w14:textId="2409D6C0" w:rsidR="006D26BD" w:rsidRDefault="000641BF" w:rsidP="006D26BD">
      <w:pPr>
        <w:spacing w:line="480" w:lineRule="auto"/>
      </w:pPr>
      <w:r>
        <w:t>Pharmacovigilance of infant exposure to drugs through breastfeeding is poor, with under-reporting of adverse drug reactions and a likely skew towards the most serious events.</w:t>
      </w:r>
      <w:r>
        <w:fldChar w:fldCharType="begin"/>
      </w:r>
      <w:r w:rsidR="00801E4F">
        <w:instrText xml:space="preserve"> ADDIN EN.CITE &lt;EndNote&gt;&lt;Cite&gt;&lt;Author&gt;Hawcutt&lt;/Author&gt;&lt;Year&gt;2016&lt;/Year&gt;&lt;RecNum&gt;1805&lt;/RecNum&gt;&lt;DisplayText&gt;&lt;style face="superscript"&gt;43&lt;/style&gt;&lt;/DisplayText&gt;&lt;record&gt;&lt;rec-number&gt;1805&lt;/rec-number&gt;&lt;foreign-keys&gt;&lt;key app="EN" db-id="2ss2xfetz509ewetw5vxtfxdw2wf5tt0ffa9" timestamp="1497978772"&gt;1805&lt;/key&gt;&lt;/foreign-keys&gt;&lt;ref-type name="Journal Article"&gt;17&lt;/ref-type&gt;&lt;contributors&gt;&lt;authors&gt;&lt;author&gt;Hawcutt, D. B.&lt;/author&gt;&lt;author&gt;Russell, N. J.&lt;/author&gt;&lt;author&gt;Maqsood, H.&lt;/author&gt;&lt;author&gt;Kouranloo, K.&lt;/author&gt;&lt;author&gt;Gomberg, S.&lt;/author&gt;&lt;author&gt;Waitt, C.&lt;/author&gt;&lt;author&gt;Sharp, A.&lt;/author&gt;&lt;author&gt;Riordan, A.&lt;/author&gt;&lt;author&gt;Turner, M. A.&lt;/author&gt;&lt;/authors&gt;&lt;/contributors&gt;&lt;auth-address&gt;Department of Women&amp;apos;s and Children&amp;apos;s Health, University of Liverpool.&amp;#xD;NIHR Alder Hey Clinical Research Facility.&amp;#xD;Alder Hey Children&amp;apos;s Hospital, Liverpool.&amp;#xD;Medical Student, University of Liverpool.&amp;#xD;Department of Molecular and Clinical Pharmacology, University of Liverpool.&amp;#xD;Liverpool Women&amp;apos;s NHS Foundation Trust, Liverpool.&lt;/auth-address&gt;&lt;titles&gt;&lt;title&gt;Spontaneous adverse drug reaction reports for neonates and infants in the UK 2001-2010: content and utility analysis&lt;/title&gt;&lt;secondary-title&gt;Br J Clin Pharmacol&lt;/secondary-title&gt;&lt;/titles&gt;&lt;periodical&gt;&lt;full-title&gt;Br J Clin Pharmacol&lt;/full-title&gt;&lt;/periodical&gt;&lt;pages&gt;1601-1612&lt;/pages&gt;&lt;volume&gt;82&lt;/volume&gt;&lt;number&gt;6&lt;/number&gt;&lt;keywords&gt;&lt;keyword&gt;adverse drug reaction&lt;/keyword&gt;&lt;keyword&gt;fetal&lt;/keyword&gt;&lt;keyword&gt;neonate&lt;/keyword&gt;&lt;keyword&gt;paediatric&lt;/keyword&gt;&lt;keyword&gt;pharmacology&lt;/keyword&gt;&lt;keyword&gt;spontaneous reporting scheme&lt;/keyword&gt;&lt;/keywords&gt;&lt;dates&gt;&lt;year&gt;2016&lt;/year&gt;&lt;pub-dates&gt;&lt;date&gt;Dec&lt;/date&gt;&lt;/pub-dates&gt;&lt;/dates&gt;&lt;isbn&gt;1365-2125 (Electronic)&amp;#xD;0306-5251 (Linking)&lt;/isbn&gt;&lt;accession-num&gt;27597136&lt;/accession-num&gt;&lt;urls&gt;&lt;related-urls&gt;&lt;url&gt;http://www.ncbi.nlm.nih.gov/pubmed/27597136&lt;/url&gt;&lt;/related-urls&gt;&lt;/urls&gt;&lt;custom2&gt;PMC5099553&lt;/custom2&gt;&lt;electronic-resource-num&gt;10.1111/bcp.13067&lt;/electronic-resource-num&gt;&lt;/record&gt;&lt;/Cite&gt;&lt;/EndNote&gt;</w:instrText>
      </w:r>
      <w:r>
        <w:fldChar w:fldCharType="separate"/>
      </w:r>
      <w:r w:rsidR="00801E4F" w:rsidRPr="00801E4F">
        <w:rPr>
          <w:noProof/>
          <w:vertAlign w:val="superscript"/>
        </w:rPr>
        <w:t>43</w:t>
      </w:r>
      <w:r>
        <w:fldChar w:fldCharType="end"/>
      </w:r>
      <w:r>
        <w:t xml:space="preserve"> Whilst the Antiretroviral Pregnancy Registry is well established, no parallel system exists to systematically collect data relating to clinical outcomes, growth and development in the breastfed infant. Furthermore, the clinical tools needed to assess for subtle toxicities alongside clinical care have not been established. </w:t>
      </w:r>
      <w:r w:rsidR="0058258E">
        <w:t>Few</w:t>
      </w:r>
      <w:r w:rsidR="006D26BD" w:rsidRPr="001D4019">
        <w:t xml:space="preserve"> large PMTCT trials conducted in low-income countries </w:t>
      </w:r>
      <w:r w:rsidR="0058258E">
        <w:t>reported</w:t>
      </w:r>
      <w:r w:rsidR="006D26BD" w:rsidRPr="001D4019">
        <w:t xml:space="preserve"> on infant safety da</w:t>
      </w:r>
      <w:r w:rsidR="006D26BD" w:rsidRPr="00224157">
        <w:t>ta. The recent PROMISE study described similar rates of</w:t>
      </w:r>
      <w:r w:rsidR="008D7C79">
        <w:t xml:space="preserve"> </w:t>
      </w:r>
      <w:r w:rsidR="008D7C79">
        <w:rPr>
          <w:rFonts w:cstheme="minorHAnsi"/>
        </w:rPr>
        <w:t>≥</w:t>
      </w:r>
      <w:r w:rsidR="006D26BD" w:rsidRPr="00224157">
        <w:t xml:space="preserve"> grade </w:t>
      </w:r>
      <w:r w:rsidR="008D7C79">
        <w:t>3</w:t>
      </w:r>
      <w:r w:rsidR="006D26BD" w:rsidRPr="00224157">
        <w:t xml:space="preserve"> adverse events between infants given prolonged treatment with </w:t>
      </w:r>
      <w:proofErr w:type="spellStart"/>
      <w:r w:rsidR="006D26BD" w:rsidRPr="00224157">
        <w:t>nevirapine</w:t>
      </w:r>
      <w:proofErr w:type="spellEnd"/>
      <w:r w:rsidR="006D26BD" w:rsidRPr="00224157">
        <w:t xml:space="preserve"> compared to having </w:t>
      </w:r>
      <w:proofErr w:type="spellStart"/>
      <w:r w:rsidR="006D26BD" w:rsidRPr="00224157">
        <w:t>transmammary</w:t>
      </w:r>
      <w:proofErr w:type="spellEnd"/>
      <w:r w:rsidR="006D26BD" w:rsidRPr="00224157">
        <w:t xml:space="preserve"> exposure to maternal </w:t>
      </w:r>
      <w:r w:rsidR="008D7C79">
        <w:t>c</w:t>
      </w:r>
      <w:r w:rsidR="00B744EF">
        <w:t>ART.</w:t>
      </w:r>
      <w:r w:rsidR="006D26BD" w:rsidRPr="001D4019">
        <w:fldChar w:fldCharType="begin">
          <w:fldData xml:space="preserve">PEVuZE5vdGU+PENpdGU+PEF1dGhvcj5GbHlubjwvQXV0aG9yPjxZZWFyPjIwMTg8L1llYXI+PFJl
Y051bT4yMDc1PC9SZWNOdW0+PERpc3BsYXlUZXh0PjxzdHlsZSBmYWNlPSJzdXBlcnNjcmlwdCI+
MTM8L3N0eWxlPjwvRGlzcGxheVRleHQ+PHJlY29yZD48cmVjLW51bWJlcj4yMDc1PC9yZWMtbnVt
YmVyPjxmb3JlaWduLWtleXM+PGtleSBhcHA9IkVOIiBkYi1pZD0iMnNzMnhmZXR6NTA5ZXdldHc1
dnh0ZnhkdzJ3ZjV0dDBmZmE5IiB0aW1lc3RhbXA9IjE1MjM1NTM2ODYiPjIwNzU8L2tleT48L2Zv
cmVpZ24ta2V5cz48cmVmLXR5cGUgbmFtZT0iSm91cm5hbCBBcnRpY2xlIj4xNzwvcmVmLXR5cGU+
PGNvbnRyaWJ1dG9ycz48YXV0aG9ycz48YXV0aG9yPkZseW5uLCBQLiBNLjwvYXV0aG9yPjxhdXRo
b3I+VGFoYSwgVC4gRS48L2F1dGhvcj48YXV0aG9yPkNhYmFiYXNheSwgTS48L2F1dGhvcj48YXV0
aG9yPkZvd2xlciwgTS4gRy48L2F1dGhvcj48YXV0aG9yPk1vZmVuc29uLCBMLiBNLjwvYXV0aG9y
PjxhdXRob3I+T3dvciwgTS48L2F1dGhvcj48YXV0aG9yPkZpc2N1cywgUy48L2F1dGhvcj48YXV0
aG9yPlN0cmFuaXgtQ2hpYmFuZGEsIEwuPC9hdXRob3I+PGF1dGhvcj5Db3V0c291ZGlzLCBBLjwv
YXV0aG9yPjxhdXRob3I+R25hbmFzaGFubXVnYW0sIEQuPC9hdXRob3I+PGF1dGhvcj5DaGFraHRv
dXJhLCBOLjwvYXV0aG9yPjxhdXRob3I+TWNDYXJ0aHksIEsuPC9hdXRob3I+PGF1dGhvcj5NdWt1
enVuZ2EsIEMuPC9hdXRob3I+PGF1dGhvcj5NYWthbmFuaSwgQi48L2F1dGhvcj48YXV0aG9yPk1v
b2RsZXksIEQuPC9hdXRob3I+PGF1dGhvcj5OZW1hdGFkemlyYSwgVC48L2F1dGhvcj48YXV0aG9y
Pkt1c2FrYXJhLCBCLjwvYXV0aG9yPjxhdXRob3I+UGF0aWwsIFMuPC9hdXRob3I+PGF1dGhvcj5W
aGVtYm8sIFQuPC9hdXRob3I+PGF1dGhvcj5Cb2JhdCwgUi48L2F1dGhvcj48YXV0aG9yPk1tYmFn
YSwgQi4gVC48L2F1dGhvcj48YXV0aG9yPk1hc2VueWEsIE0uPC9hdXRob3I+PGF1dGhvcj5OeWF0
aSwgTS48L2F1dGhvcj48YXV0aG9yPlRoZXJvbiwgRy48L2F1dGhvcj48YXV0aG9yPk11bGVuZ2Es
IEguPC9hdXRob3I+PGF1dGhvcj5CdXRsZXIsIEsuPC9hdXRob3I+PGF1dGhvcj5TaGFwaXJvLCBE
LiBFLjwvYXV0aG9yPjxhdXRob3I+UHJvbWlzZSBTdHVkeSBUZWFtPC9hdXRob3I+PC9hdXRob3Jz
PjwvY29udHJpYnV0b3JzPjxhdXRoLWFkZHJlc3M+RGVwYXJ0bWVudCBvZiBJbmZlY3Rpb3VzIERp
c2Vhc2VzLCBTdC4gSnVkZSBDaGlsZHJlbiZhcG9zO3MgUmVzZWFyY2ggSG9zcGl0YWwsIE1lbXBo
aXMsIFROLiYjeEQ7RGVwYXJ0bWVudCBvZiBFcGlkZW1pb2xvZ3ksIEpvaG5zIEhvcGtpbnMgQmxv
b21iZXJnIFNjaG9vbCBvZiBQdWJsaWMgSGVhbHRoLCBCYWx0aW1vcmUsIE1ELiYjeEQ7Q2VudGVy
IGZvciBCaW9zdGF0aXN0aWNzIGluIEFJRFMgUmVzZWFyY2gsIEhhcnZhcmQgVC4gSC4gQ2hhbiBT
Y2hvb2wgb2YgUHVibGljIEhlYWx0aCwgQm9zdG9uLCBNQS4mI3hEO0RlcGFydG1lbnQgb2YgUGF0
aG9sb2d5LCBKb2hucyBIb3BraW5zIFVuaXZlcnNpdHkgU2Nob29sIG9mIE1lZGljaW5lLCBCYWx0
aW1vcmUsIE1ELiYjeEQ7RWxpc2FiZXRoIEdsYXNlciBQZWRpYXRyaWMgQUlEUyBGb3VuZGF0aW9u
LCBXYXNoaW5ndG9uLCBEQy4mI3hEO01ha2VyZXJlIFVuaXZlcnNpdHktSm9obnMgSG9wa2lucyBV
bml2ZXJzaXR5IFJlc2VhcmNoIENvbGxhYm9yYXRpb24sIEthbXBhbGEsIFVnYW5kYS4mI3hEO0Rl
cGFydG1lbnQgb2YgTWljcm9iaW9sb2d5IGFuZCBJbW11bm9sb2d5LCBVbml2ZXJzaXR5IG9mIE5v
cnRoIENhcm9saW5hIFNjaG9vbCBvZiBNZWRpY2luZSwgQ2hhcGVsIEhpbGwsIE5DLiYjeEQ7RGVw
YXJ0bWVudCBvZiBQYWVkaWF0cmljcyBhbmQgQ2hpbGQgSGVhbHRoLCBDb2xsZWdlIG9mIEhlYWx0
aCBTY2llbmNlcywgVW5pdmVyc2l0eSBvZiBaaW1iYWJ3ZSwgSGFyYXJlLCBaaW1iYWJ3ZS4mI3hE
O0RlcGFydG1lbnQgb2YgUGVkaWF0cmljcyBhbmQgQ2hpbGQgSGVhbHRoLCBVbml2ZXJzaXR5IG9m
IEt3YVp1bHUtTmF0YWwsIER1cmJhbiwgU291dGggQWZyaWNhLiYjeEQ7RGl2aXNpb24gb2YgQUlE
UywgTmF0aW9uYWwgSW5zdGl0dXRlIG9mIEFsbGVyZ3kgYW5kIEltbXVub2xvZ3ksIE5hdGlvbmFs
IEluc3RpdHV0ZXMgb2YgSGVhbHRoLCBCZXRoZXNkYSwgTUQuJiN4RDtNYXRlcm5hbCBhbmQgUGVk
aWF0cmljIEluZmVjdGlvdXMgRGlzZWFzZSBCcmFuY2gsIEV1bmljZSBLZW5uZWR5IFNocml2ZXIg
SW5zdGl0dXRlIG9mIENoaWxkIEhlYWx0aCBhbmQgSHVtYW4gRGV2ZWxvcG1lbnQsIE5hdGlvbmFs
IEluc3RpdHV0ZXMgb2YgSGVhbHRoLCBSb2NrdmlsbGUsIE1ELiYjeEQ7RkhJIDM2MCwgRHVyaGFt
LCBOQy4mI3hEO1VuaXZlcnNpdHkgb2YgTm9ydGggQ2Fyb2xpbmEtTGlsb25nd2UsIExpbG9uZ3dl
LCBNYWxhd2kuJiN4RDtEZXBhcnRtZW50IG9mIE9ic3RldHJpY3MgYW5kIEd5bmVjb2xvZ3ksIENv
bGxlZ2Ugb2YgTWVkaWNpbmUsIFVuaXZlcnNpdHkgb2YgTWFsYXdpLCBCbGFudHlyZSwgTWFsYXdp
LiYjeEQ7RGVwYXJ0bWVudCBvZiBPYnN0ZXRyaWNzIGFuZCBHeW5lY29sb2d5LCBDZW50cmUgZm9y
IHRoZSBBSURTIFByb2dyYW1tZSBvZiBSZXNlYXJjaCBpbiBTb3V0aCBBZnJpY2EgYW5kIFNjaG9v
bCBvZiBDbGluaWNhbCBNZWRpY2luZSwgQ29sbGVnZSBvZiBIZWFsdGggU2NpZW5jZXMsIFVuaXZl
cnNpdHkgb2YgS3dhWnVsdSBOYXRhbCwgRHVyYmFuLCBTb3V0aCBBZnJpY2EuJiN4RDtVbml2ZXJz
aXR5IG9mIFppbWJhYndlLVVuaXZlcnNpdHkgb2YgQ2FsaWZvcm5pYSwgU2FuIEZyYW5jaXNjbywg
SGFyYXJlLCBaaW1iYWJ3ZS4mI3hEO0RlcGFydG1lbnQgb2YgT2JzdGV0cmljcyBhbmQgR3luZWNv
bG9neSwgQnlyYW1qZWUgSmVlamVlYmhveSBHb3Zlcm5tZW50IE1lZGljYWwgQ29sbGVnZSBhbmQg
Sm9obnMgSG9wa2lucyBDbGluaWNhbCBUcmlhbHMgVW5pdCwgUHVuZSwgSW5kaWEuJiN4RDtEZXBh
cnRtZW50IG9mIFBlZGlhdHJpY3MgYW5kIENoaWxkIEhlYWx0aCwgTmVsc29uIFIuIE1hbmRlbGEg
U2Nob29sIG9mIE1lZGljaW5lLCBVbml2ZXJzaXR5IG9mIEt3YVp1bHUtTmF0YWwsIER1cmJhbiwg
U291dGggQWZyaWNhLiYjeEQ7RGVwYXJ0bWVudCBvZiBQZWRpYXRyaWNzLCBLaWxpbWFuamFybyBD
aHJpc3RpYW4gTWVkaWNhbCBDZW50cmUsIE1vc2hpLCBUYW56YW5pYS4mI3hEO1dpdHMgUmVwcm9k
dWN0aXZlIEhlYWx0aCBhbmQgSElWIEluc3RpdHV0ZSwgSm9oYW5uZXNidXJnLCBTb3V0aCBBZnJp
Y2EuJiN4RDtQZXJpbmF0YWwgSElWIFJlc2VhcmNoIFVuaXQsIENocmlzIEJhcmFnd2FuYXRoIEhv
c3BpdGFsLCBKb2hhbm5lc2J1cmcsIFNvdXRoIEFmcmljYS4mI3hEO0RlcGFydG1lbnQgb2YgT2Jz
dGV0cmljcyBhbmQgR3luZWNvbG9neSwgRmFjdWx0eSBvZiBNZWRpY2luZSBhbmQgSGVhbHRoIFNj
aWVuY2VzLCBTdGVsbGVuYm9zY2ggVW5pdmVyc2l0eSwgQ2FwZSBUb3duLCBTb3V0aCBBZnJpY2Eu
JiN4RDtHZW9yZ2UgQ2xpbmljLCBDZW50cmUgZm9yIEluZmVjdGlvdXMgRGlzZWFzZXMgUmVzZWFy
Y2ggaW4gWmFtYmlhLCBMdXNha2EsIFphbWJpYS48L2F1dGgtYWRkcmVzcz48dGl0bGVzPjx0aXRs
ZT5QcmV2ZW50aW9uIG9mIEhJVi0xIFRyYW5zbWlzc2lvbiBUaHJvdWdoIEJyZWFzdGZlZWRpbmc6
IEVmZmljYWN5IGFuZCBTYWZldHkgb2YgTWF0ZXJuYWwgQW50aXJldHJvdmlyYWwgVGhlcmFweSBW
ZXJzdXMgSW5mYW50IE5ldmlyYXBpbmUgUHJvcGh5bGF4aXMgZm9yIER1cmF0aW9uIG9mIEJyZWFz
dGZlZWRpbmcgaW4gSElWLTEtSW5mZWN0ZWQgV29tZW4gV2l0aCBIaWdoIENENCBDZWxsIENvdW50
IChJTVBBQUNUIFBST01JU0UpOiBBIFJhbmRvbWl6ZWQsIE9wZW4tTGFiZWwsIENsaW5pY2FsIFRy
aWFsPC90aXRsZT48c2Vjb25kYXJ5LXRpdGxlPkogQWNxdWlyIEltbXVuZSBEZWZpYyBTeW5kcjwv
c2Vjb25kYXJ5LXRpdGxlPjwvdGl0bGVzPjxwZXJpb2RpY2FsPjxmdWxsLXRpdGxlPkogQWNxdWly
IEltbXVuZSBEZWZpYyBTeW5kcjwvZnVsbC10aXRsZT48L3BlcmlvZGljYWw+PHBhZ2VzPjM4My0z
OTI8L3BhZ2VzPjx2b2x1bWU+Nzc8L3ZvbHVtZT48bnVtYmVyPjQ8L251bWJlcj48ZGF0ZXM+PHll
YXI+MjAxODwveWVhcj48cHViLWRhdGVzPjxkYXRlPkFwciAxPC9kYXRlPjwvcHViLWRhdGVzPjwv
ZGF0ZXM+PGlzYm4+MTk0NC03ODg0IChFbGVjdHJvbmljKSYjeEQ7MTUyNS00MTM1IChMaW5raW5n
KTwvaXNibj48YWNjZXNzaW9uLW51bT4yOTIzOTkwMTwvYWNjZXNzaW9uLW51bT48dXJscz48cmVs
YXRlZC11cmxzPjx1cmw+aHR0cDovL3d3dy5uY2JpLm5sbS5uaWguZ292L3B1Ym1lZC8yOTIzOTkw
MTwvdXJsPjwvcmVsYXRlZC11cmxzPjwvdXJscz48Y3VzdG9tMj5QTUM1ODI1MjY1PC9jdXN0b20y
PjxlbGVjdHJvbmljLXJlc291cmNlLW51bT4xMC4xMDk3L1FBSS4wMDAwMDAwMDAwMDAxNjEyPC9l
bGVjdHJvbmljLXJlc291cmNlLW51bT48L3JlY29yZD48L0NpdGU+PC9FbmROb3RlPn==
</w:fldData>
        </w:fldChar>
      </w:r>
      <w:r w:rsidR="00B744EF">
        <w:instrText xml:space="preserve"> ADDIN EN.CITE </w:instrText>
      </w:r>
      <w:r w:rsidR="00B744EF">
        <w:fldChar w:fldCharType="begin">
          <w:fldData xml:space="preserve">PEVuZE5vdGU+PENpdGU+PEF1dGhvcj5GbHlubjwvQXV0aG9yPjxZZWFyPjIwMTg8L1llYXI+PFJl
Y051bT4yMDc1PC9SZWNOdW0+PERpc3BsYXlUZXh0PjxzdHlsZSBmYWNlPSJzdXBlcnNjcmlwdCI+
MTM8L3N0eWxlPjwvRGlzcGxheVRleHQ+PHJlY29yZD48cmVjLW51bWJlcj4yMDc1PC9yZWMtbnVt
YmVyPjxmb3JlaWduLWtleXM+PGtleSBhcHA9IkVOIiBkYi1pZD0iMnNzMnhmZXR6NTA5ZXdldHc1
dnh0ZnhkdzJ3ZjV0dDBmZmE5IiB0aW1lc3RhbXA9IjE1MjM1NTM2ODYiPjIwNzU8L2tleT48L2Zv
cmVpZ24ta2V5cz48cmVmLXR5cGUgbmFtZT0iSm91cm5hbCBBcnRpY2xlIj4xNzwvcmVmLXR5cGU+
PGNvbnRyaWJ1dG9ycz48YXV0aG9ycz48YXV0aG9yPkZseW5uLCBQLiBNLjwvYXV0aG9yPjxhdXRo
b3I+VGFoYSwgVC4gRS48L2F1dGhvcj48YXV0aG9yPkNhYmFiYXNheSwgTS48L2F1dGhvcj48YXV0
aG9yPkZvd2xlciwgTS4gRy48L2F1dGhvcj48YXV0aG9yPk1vZmVuc29uLCBMLiBNLjwvYXV0aG9y
PjxhdXRob3I+T3dvciwgTS48L2F1dGhvcj48YXV0aG9yPkZpc2N1cywgUy48L2F1dGhvcj48YXV0
aG9yPlN0cmFuaXgtQ2hpYmFuZGEsIEwuPC9hdXRob3I+PGF1dGhvcj5Db3V0c291ZGlzLCBBLjwv
YXV0aG9yPjxhdXRob3I+R25hbmFzaGFubXVnYW0sIEQuPC9hdXRob3I+PGF1dGhvcj5DaGFraHRv
dXJhLCBOLjwvYXV0aG9yPjxhdXRob3I+TWNDYXJ0aHksIEsuPC9hdXRob3I+PGF1dGhvcj5NdWt1
enVuZ2EsIEMuPC9hdXRob3I+PGF1dGhvcj5NYWthbmFuaSwgQi48L2F1dGhvcj48YXV0aG9yPk1v
b2RsZXksIEQuPC9hdXRob3I+PGF1dGhvcj5OZW1hdGFkemlyYSwgVC48L2F1dGhvcj48YXV0aG9y
Pkt1c2FrYXJhLCBCLjwvYXV0aG9yPjxhdXRob3I+UGF0aWwsIFMuPC9hdXRob3I+PGF1dGhvcj5W
aGVtYm8sIFQuPC9hdXRob3I+PGF1dGhvcj5Cb2JhdCwgUi48L2F1dGhvcj48YXV0aG9yPk1tYmFn
YSwgQi4gVC48L2F1dGhvcj48YXV0aG9yPk1hc2VueWEsIE0uPC9hdXRob3I+PGF1dGhvcj5OeWF0
aSwgTS48L2F1dGhvcj48YXV0aG9yPlRoZXJvbiwgRy48L2F1dGhvcj48YXV0aG9yPk11bGVuZ2Es
IEguPC9hdXRob3I+PGF1dGhvcj5CdXRsZXIsIEsuPC9hdXRob3I+PGF1dGhvcj5TaGFwaXJvLCBE
LiBFLjwvYXV0aG9yPjxhdXRob3I+UHJvbWlzZSBTdHVkeSBUZWFtPC9hdXRob3I+PC9hdXRob3Jz
PjwvY29udHJpYnV0b3JzPjxhdXRoLWFkZHJlc3M+RGVwYXJ0bWVudCBvZiBJbmZlY3Rpb3VzIERp
c2Vhc2VzLCBTdC4gSnVkZSBDaGlsZHJlbiZhcG9zO3MgUmVzZWFyY2ggSG9zcGl0YWwsIE1lbXBo
aXMsIFROLiYjeEQ7RGVwYXJ0bWVudCBvZiBFcGlkZW1pb2xvZ3ksIEpvaG5zIEhvcGtpbnMgQmxv
b21iZXJnIFNjaG9vbCBvZiBQdWJsaWMgSGVhbHRoLCBCYWx0aW1vcmUsIE1ELiYjeEQ7Q2VudGVy
IGZvciBCaW9zdGF0aXN0aWNzIGluIEFJRFMgUmVzZWFyY2gsIEhhcnZhcmQgVC4gSC4gQ2hhbiBT
Y2hvb2wgb2YgUHVibGljIEhlYWx0aCwgQm9zdG9uLCBNQS4mI3hEO0RlcGFydG1lbnQgb2YgUGF0
aG9sb2d5LCBKb2hucyBIb3BraW5zIFVuaXZlcnNpdHkgU2Nob29sIG9mIE1lZGljaW5lLCBCYWx0
aW1vcmUsIE1ELiYjeEQ7RWxpc2FiZXRoIEdsYXNlciBQZWRpYXRyaWMgQUlEUyBGb3VuZGF0aW9u
LCBXYXNoaW5ndG9uLCBEQy4mI3hEO01ha2VyZXJlIFVuaXZlcnNpdHktSm9obnMgSG9wa2lucyBV
bml2ZXJzaXR5IFJlc2VhcmNoIENvbGxhYm9yYXRpb24sIEthbXBhbGEsIFVnYW5kYS4mI3hEO0Rl
cGFydG1lbnQgb2YgTWljcm9iaW9sb2d5IGFuZCBJbW11bm9sb2d5LCBVbml2ZXJzaXR5IG9mIE5v
cnRoIENhcm9saW5hIFNjaG9vbCBvZiBNZWRpY2luZSwgQ2hhcGVsIEhpbGwsIE5DLiYjeEQ7RGVw
YXJ0bWVudCBvZiBQYWVkaWF0cmljcyBhbmQgQ2hpbGQgSGVhbHRoLCBDb2xsZWdlIG9mIEhlYWx0
aCBTY2llbmNlcywgVW5pdmVyc2l0eSBvZiBaaW1iYWJ3ZSwgSGFyYXJlLCBaaW1iYWJ3ZS4mI3hE
O0RlcGFydG1lbnQgb2YgUGVkaWF0cmljcyBhbmQgQ2hpbGQgSGVhbHRoLCBVbml2ZXJzaXR5IG9m
IEt3YVp1bHUtTmF0YWwsIER1cmJhbiwgU291dGggQWZyaWNhLiYjeEQ7RGl2aXNpb24gb2YgQUlE
UywgTmF0aW9uYWwgSW5zdGl0dXRlIG9mIEFsbGVyZ3kgYW5kIEltbXVub2xvZ3ksIE5hdGlvbmFs
IEluc3RpdHV0ZXMgb2YgSGVhbHRoLCBCZXRoZXNkYSwgTUQuJiN4RDtNYXRlcm5hbCBhbmQgUGVk
aWF0cmljIEluZmVjdGlvdXMgRGlzZWFzZSBCcmFuY2gsIEV1bmljZSBLZW5uZWR5IFNocml2ZXIg
SW5zdGl0dXRlIG9mIENoaWxkIEhlYWx0aCBhbmQgSHVtYW4gRGV2ZWxvcG1lbnQsIE5hdGlvbmFs
IEluc3RpdHV0ZXMgb2YgSGVhbHRoLCBSb2NrdmlsbGUsIE1ELiYjeEQ7RkhJIDM2MCwgRHVyaGFt
LCBOQy4mI3hEO1VuaXZlcnNpdHkgb2YgTm9ydGggQ2Fyb2xpbmEtTGlsb25nd2UsIExpbG9uZ3dl
LCBNYWxhd2kuJiN4RDtEZXBhcnRtZW50IG9mIE9ic3RldHJpY3MgYW5kIEd5bmVjb2xvZ3ksIENv
bGxlZ2Ugb2YgTWVkaWNpbmUsIFVuaXZlcnNpdHkgb2YgTWFsYXdpLCBCbGFudHlyZSwgTWFsYXdp
LiYjeEQ7RGVwYXJ0bWVudCBvZiBPYnN0ZXRyaWNzIGFuZCBHeW5lY29sb2d5LCBDZW50cmUgZm9y
IHRoZSBBSURTIFByb2dyYW1tZSBvZiBSZXNlYXJjaCBpbiBTb3V0aCBBZnJpY2EgYW5kIFNjaG9v
bCBvZiBDbGluaWNhbCBNZWRpY2luZSwgQ29sbGVnZSBvZiBIZWFsdGggU2NpZW5jZXMsIFVuaXZl
cnNpdHkgb2YgS3dhWnVsdSBOYXRhbCwgRHVyYmFuLCBTb3V0aCBBZnJpY2EuJiN4RDtVbml2ZXJz
aXR5IG9mIFppbWJhYndlLVVuaXZlcnNpdHkgb2YgQ2FsaWZvcm5pYSwgU2FuIEZyYW5jaXNjbywg
SGFyYXJlLCBaaW1iYWJ3ZS4mI3hEO0RlcGFydG1lbnQgb2YgT2JzdGV0cmljcyBhbmQgR3luZWNv
bG9neSwgQnlyYW1qZWUgSmVlamVlYmhveSBHb3Zlcm5tZW50IE1lZGljYWwgQ29sbGVnZSBhbmQg
Sm9obnMgSG9wa2lucyBDbGluaWNhbCBUcmlhbHMgVW5pdCwgUHVuZSwgSW5kaWEuJiN4RDtEZXBh
cnRtZW50IG9mIFBlZGlhdHJpY3MgYW5kIENoaWxkIEhlYWx0aCwgTmVsc29uIFIuIE1hbmRlbGEg
U2Nob29sIG9mIE1lZGljaW5lLCBVbml2ZXJzaXR5IG9mIEt3YVp1bHUtTmF0YWwsIER1cmJhbiwg
U291dGggQWZyaWNhLiYjeEQ7RGVwYXJ0bWVudCBvZiBQZWRpYXRyaWNzLCBLaWxpbWFuamFybyBD
aHJpc3RpYW4gTWVkaWNhbCBDZW50cmUsIE1vc2hpLCBUYW56YW5pYS4mI3hEO1dpdHMgUmVwcm9k
dWN0aXZlIEhlYWx0aCBhbmQgSElWIEluc3RpdHV0ZSwgSm9oYW5uZXNidXJnLCBTb3V0aCBBZnJp
Y2EuJiN4RDtQZXJpbmF0YWwgSElWIFJlc2VhcmNoIFVuaXQsIENocmlzIEJhcmFnd2FuYXRoIEhv
c3BpdGFsLCBKb2hhbm5lc2J1cmcsIFNvdXRoIEFmcmljYS4mI3hEO0RlcGFydG1lbnQgb2YgT2Jz
dGV0cmljcyBhbmQgR3luZWNvbG9neSwgRmFjdWx0eSBvZiBNZWRpY2luZSBhbmQgSGVhbHRoIFNj
aWVuY2VzLCBTdGVsbGVuYm9zY2ggVW5pdmVyc2l0eSwgQ2FwZSBUb3duLCBTb3V0aCBBZnJpY2Eu
JiN4RDtHZW9yZ2UgQ2xpbmljLCBDZW50cmUgZm9yIEluZmVjdGlvdXMgRGlzZWFzZXMgUmVzZWFy
Y2ggaW4gWmFtYmlhLCBMdXNha2EsIFphbWJpYS48L2F1dGgtYWRkcmVzcz48dGl0bGVzPjx0aXRs
ZT5QcmV2ZW50aW9uIG9mIEhJVi0xIFRyYW5zbWlzc2lvbiBUaHJvdWdoIEJyZWFzdGZlZWRpbmc6
IEVmZmljYWN5IGFuZCBTYWZldHkgb2YgTWF0ZXJuYWwgQW50aXJldHJvdmlyYWwgVGhlcmFweSBW
ZXJzdXMgSW5mYW50IE5ldmlyYXBpbmUgUHJvcGh5bGF4aXMgZm9yIER1cmF0aW9uIG9mIEJyZWFz
dGZlZWRpbmcgaW4gSElWLTEtSW5mZWN0ZWQgV29tZW4gV2l0aCBIaWdoIENENCBDZWxsIENvdW50
IChJTVBBQUNUIFBST01JU0UpOiBBIFJhbmRvbWl6ZWQsIE9wZW4tTGFiZWwsIENsaW5pY2FsIFRy
aWFsPC90aXRsZT48c2Vjb25kYXJ5LXRpdGxlPkogQWNxdWlyIEltbXVuZSBEZWZpYyBTeW5kcjwv
c2Vjb25kYXJ5LXRpdGxlPjwvdGl0bGVzPjxwZXJpb2RpY2FsPjxmdWxsLXRpdGxlPkogQWNxdWly
IEltbXVuZSBEZWZpYyBTeW5kcjwvZnVsbC10aXRsZT48L3BlcmlvZGljYWw+PHBhZ2VzPjM4My0z
OTI8L3BhZ2VzPjx2b2x1bWU+Nzc8L3ZvbHVtZT48bnVtYmVyPjQ8L251bWJlcj48ZGF0ZXM+PHll
YXI+MjAxODwveWVhcj48cHViLWRhdGVzPjxkYXRlPkFwciAxPC9kYXRlPjwvcHViLWRhdGVzPjwv
ZGF0ZXM+PGlzYm4+MTk0NC03ODg0IChFbGVjdHJvbmljKSYjeEQ7MTUyNS00MTM1IChMaW5raW5n
KTwvaXNibj48YWNjZXNzaW9uLW51bT4yOTIzOTkwMTwvYWNjZXNzaW9uLW51bT48dXJscz48cmVs
YXRlZC11cmxzPjx1cmw+aHR0cDovL3d3dy5uY2JpLm5sbS5uaWguZ292L3B1Ym1lZC8yOTIzOTkw
MTwvdXJsPjwvcmVsYXRlZC11cmxzPjwvdXJscz48Y3VzdG9tMj5QTUM1ODI1MjY1PC9jdXN0b20y
PjxlbGVjdHJvbmljLXJlc291cmNlLW51bT4xMC4xMDk3L1FBSS4wMDAwMDAwMDAwMDAxNjEyPC9l
bGVjdHJvbmljLXJlc291cmNlLW51bT48L3JlY29yZD48L0NpdGU+PC9FbmROb3RlPn==
</w:fldData>
        </w:fldChar>
      </w:r>
      <w:r w:rsidR="00B744EF">
        <w:instrText xml:space="preserve"> ADDIN EN.CITE.DATA </w:instrText>
      </w:r>
      <w:r w:rsidR="00B744EF">
        <w:fldChar w:fldCharType="end"/>
      </w:r>
      <w:r w:rsidR="006D26BD" w:rsidRPr="001D4019">
        <w:fldChar w:fldCharType="separate"/>
      </w:r>
      <w:r w:rsidR="00B744EF" w:rsidRPr="00B744EF">
        <w:rPr>
          <w:noProof/>
          <w:vertAlign w:val="superscript"/>
        </w:rPr>
        <w:t>13</w:t>
      </w:r>
      <w:r w:rsidR="006D26BD" w:rsidRPr="001D4019">
        <w:fldChar w:fldCharType="end"/>
      </w:r>
      <w:r w:rsidR="006D26BD" w:rsidRPr="001D4019">
        <w:t xml:space="preserve"> </w:t>
      </w:r>
    </w:p>
    <w:p w14:paraId="0CD92EB9" w14:textId="72B0C8F5" w:rsidR="006D26BD" w:rsidRDefault="006D26BD" w:rsidP="006D26BD">
      <w:pPr>
        <w:spacing w:line="480" w:lineRule="auto"/>
        <w:rPr>
          <w:i/>
        </w:rPr>
      </w:pPr>
      <w:r w:rsidRPr="006855C3">
        <w:rPr>
          <w:i/>
        </w:rPr>
        <w:t>What is optimal infant prophylaxis?</w:t>
      </w:r>
    </w:p>
    <w:p w14:paraId="02E235DE" w14:textId="58C9EFC7" w:rsidR="006D26BD" w:rsidRPr="00E80F79" w:rsidRDefault="006D26BD" w:rsidP="006D26BD">
      <w:pPr>
        <w:spacing w:line="480" w:lineRule="auto"/>
      </w:pPr>
      <w:r>
        <w:t xml:space="preserve">Given the uncertainty about </w:t>
      </w:r>
      <w:r w:rsidR="00CD7357">
        <w:t xml:space="preserve">the </w:t>
      </w:r>
      <w:r>
        <w:t xml:space="preserve">absolute risk of HIV transmission to the breastfed infant, prophylaxis might be an </w:t>
      </w:r>
      <w:r w:rsidR="00CD7357">
        <w:t>option</w:t>
      </w:r>
      <w:r>
        <w:t xml:space="preserve">, particularly </w:t>
      </w:r>
      <w:r w:rsidR="00CD7357">
        <w:t xml:space="preserve">as </w:t>
      </w:r>
      <w:r>
        <w:t>a ‘rescue strategy’ in the event that the mother experiences viral rebound. EACS gui</w:t>
      </w:r>
      <w:r w:rsidR="006A64F8">
        <w:t>delines make no reference to</w:t>
      </w:r>
      <w:r>
        <w:t xml:space="preserve"> infant prophylaxis.</w:t>
      </w:r>
      <w:r>
        <w:fldChar w:fldCharType="begin"/>
      </w:r>
      <w:r>
        <w:instrText xml:space="preserve"> ADDIN EN.CITE &lt;EndNote&gt;&lt;Cite&gt;&lt;Author&gt;EACS&lt;/Author&gt;&lt;Year&gt;2017&lt;/Year&gt;&lt;RecNum&gt;1957&lt;/RecNum&gt;&lt;DisplayText&gt;&lt;style face="superscript"&gt;1&lt;/style&gt;&lt;/DisplayText&gt;&lt;record&gt;&lt;rec-number&gt;1957&lt;/rec-number&gt;&lt;foreign-keys&gt;&lt;key app="EN" db-id="2ss2xfetz509ewetw5vxtfxdw2wf5tt0ffa9" timestamp="1510652538"&gt;1957&lt;/key&gt;&lt;/foreign-keys&gt;&lt;ref-type name="Standard"&gt;58&lt;/ref-type&gt;&lt;contributors&gt;&lt;authors&gt;&lt;author&gt;EACS&lt;/author&gt;&lt;/authors&gt;&lt;/contributors&gt;&lt;titles&gt;&lt;title&gt;Guidelines Version 9.0, October 2017&lt;/title&gt;&lt;/titles&gt;&lt;pages&gt;15&lt;/pages&gt;&lt;dates&gt;&lt;year&gt;2017&lt;/year&gt;&lt;/dates&gt;&lt;pub-location&gt;London&lt;/pub-location&gt;&lt;publisher&gt;European AIDS Clinical Society (EACS)&lt;/publisher&gt;&lt;urls&gt;&lt;/urls&gt;&lt;/record&gt;&lt;/Cite&gt;&lt;/EndNote&gt;</w:instrText>
      </w:r>
      <w:r>
        <w:fldChar w:fldCharType="separate"/>
      </w:r>
      <w:r w:rsidRPr="00500EB9">
        <w:rPr>
          <w:noProof/>
          <w:vertAlign w:val="superscript"/>
        </w:rPr>
        <w:t>1</w:t>
      </w:r>
      <w:r>
        <w:fldChar w:fldCharType="end"/>
      </w:r>
      <w:r w:rsidR="004743BD">
        <w:t xml:space="preserve"> Consistent</w:t>
      </w:r>
      <w:r w:rsidR="00801E4F">
        <w:t xml:space="preserve"> with most European guidelines,</w:t>
      </w:r>
      <w:r w:rsidR="004743BD">
        <w:fldChar w:fldCharType="begin">
          <w:fldData xml:space="preserve">PEVuZE5vdGU+PENpdGU+PEF1dGhvcj5BZWJpLVBvcHA8L0F1dGhvcj48WWVhcj4yMDEzPC9ZZWFy
PjxSZWNOdW0+MjA1NTwvUmVjTnVtPjxEaXNwbGF5VGV4dD48c3R5bGUgZmFjZT0ic3VwZXJzY3Jp
cHQiPjQ0PC9zdHlsZT48L0Rpc3BsYXlUZXh0PjxyZWNvcmQ+PHJlYy1udW1iZXI+MjA1NTwvcmVj
LW51bWJlcj48Zm9yZWlnbi1rZXlzPjxrZXkgYXBwPSJFTiIgZGItaWQ9IjJzczJ4ZmV0ejUwOWV3
ZXR3NXZ4dGZ4ZHcyd2Y1dHQwZmZhOSIgdGltZXN0YW1wPSIxNTE1OTk1OTAwIj4yMDU1PC9rZXk+
PC9mb3JlaWduLWtleXM+PHJlZi10eXBlIG5hbWU9IkpvdXJuYWwgQXJ0aWNsZSI+MTc8L3JlZi10
eXBlPjxjb250cmlidXRvcnM+PGF1dGhvcnM+PGF1dGhvcj5BZWJpLVBvcHAsIEsuPC9hdXRob3I+
PGF1dGhvcj5NdWxjYWh5LCBGLjwvYXV0aG9yPjxhdXRob3I+UnVkaW4sIEMuPC9hdXRob3I+PGF1
dGhvcj5Ib2VzbGksIEkuPC9hdXRob3I+PGF1dGhvcj5HaW5nZWxtYWllciwgQS48L2F1dGhvcj48
YXV0aG9yPkx5b25zLCBGLjwvYXV0aG9yPjxhdXRob3I+VGhvcm5lLCBDLjwvYXV0aG9yPjwvYXV0
aG9ycz48L2NvbnRyaWJ1dG9ycz48YXV0aC1hZGRyZXNzPjEgU3QuIEphbWVzJmFwb3M7cyBIb3Nw
aXRhbCwgR1VJREUgQ2xpbmljLCBEdWJsaW4sIElyZWxhbmQuPC9hdXRoLWFkZHJlc3M+PHRpdGxl
cz48dGl0bGU+TmF0aW9uYWwgR3VpZGVsaW5lcyBmb3IgdGhlIHByZXZlbnRpb24gb2YgbW90aGVy
LXRvLWNoaWxkIHRyYW5zbWlzc2lvbiBvZiBISVYgYWNyb3NzIEV1cm9wZSAtIGhvdyBkbyBjb3Vu
dHJpZXMgZGlmZmVyPzwvdGl0bGU+PHNlY29uZGFyeS10aXRsZT5FdXIgSiBQdWJsaWMgSGVhbHRo
PC9zZWNvbmRhcnktdGl0bGU+PC90aXRsZXM+PHBlcmlvZGljYWw+PGZ1bGwtdGl0bGU+RXVyIEog
UHVibGljIEhlYWx0aDwvZnVsbC10aXRsZT48YWJici0xPkV1cm9wZWFuIGpvdXJuYWwgb2YgcHVi
bGljIGhlYWx0aDwvYWJici0xPjwvcGVyaW9kaWNhbD48cGFnZXM+MTA1My04PC9wYWdlcz48dm9s
dW1lPjIzPC92b2x1bWU+PG51bWJlcj42PC9udW1iZXI+PGtleXdvcmRzPjxrZXl3b3JkPkFJRFMg
U2Vyb2RpYWdub3Npcy9zdGFuZGFyZHM8L2tleXdvcmQ+PGtleXdvcmQ+QW50aS1ISVYgQWdlbnRz
L2FkbWluaXN0cmF0aW9uICZhbXA7IGRvc2FnZS90aGVyYXBldXRpYyB1c2U8L2tleXdvcmQ+PGtl
eXdvcmQ+QmVuem94YXppbmVzL2FkbWluaXN0cmF0aW9uICZhbXA7IGRvc2FnZS90aGVyYXBldXRp
YyB1c2U8L2tleXdvcmQ+PGtleXdvcmQ+RGF0YSBDb2xsZWN0aW9uPC9rZXl3b3JkPjxrZXl3b3Jk
PkRlbGl2ZXJ5LCBPYnN0ZXRyaWMvc3RhbmRhcmRzPC9rZXl3b3JkPjxrZXl3b3JkPkV1cm9wZTwv
a2V5d29yZD48a2V5d29yZD5GZW1hbGU8L2tleXdvcmQ+PGtleXdvcmQ+SElWIEluZmVjdGlvbnMv
KnByZXZlbnRpb24gJmFtcDsgY29udHJvbC90cmFuc21pc3Npb248L2tleXdvcmQ+PGtleXdvcmQ+
SHVtYW5zPC9rZXl3b3JkPjxrZXl3b3JkPkluZmFudCwgTmV3Ym9ybjwva2V5d29yZD48a2V5d29y
ZD5JbmZlY3Rpb3VzIERpc2Vhc2UgVHJhbnNtaXNzaW9uLCBWZXJ0aWNhbC8qcHJldmVudGlvbiAm
YW1wOyBjb250cm9sPC9rZXl3b3JkPjxrZXl3b3JkPipQcmFjdGljZSBHdWlkZWxpbmVzIGFzIFRv
cGljPC9rZXl3b3JkPjxrZXl3b3JkPlByZWduYW5jeTwva2V5d29yZD48a2V5d29yZD5QcmVnbmFu
Y3kgQ29tcGxpY2F0aW9ucywgSW5mZWN0aW91cy9kcnVnIHRoZXJhcHk8L2tleXdvcmQ+PGtleXdv
cmQ+UHJlbmF0YWwgQ2FyZS9tZXRob2RzL3N0YW5kYXJkczwva2V5d29yZD48a2V5d29yZD5TdXJ2
ZXlzIGFuZCBRdWVzdGlvbm5haXJlczwva2V5d29yZD48a2V5d29yZD5aaWRvdnVkaW5lL2FkbWlu
aXN0cmF0aW9uICZhbXA7IGRvc2FnZS90aGVyYXBldXRpYyB1c2U8L2tleXdvcmQ+PC9rZXl3b3Jk
cz48ZGF0ZXM+PHllYXI+MjAxMzwveWVhcj48cHViLWRhdGVzPjxkYXRlPkRlYzwvZGF0ZT48L3B1
Yi1kYXRlcz48L2RhdGVzPjxpc2JuPjE0NjQtMzYwWCAoRWxlY3Ryb25pYykmI3hEOzExMDEtMTI2
MiAoTGlua2luZyk8L2lzYm4+PGFjY2Vzc2lvbi1udW0+MjM0NzgyMDY8L2FjY2Vzc2lvbi1udW0+
PHVybHM+PHJlbGF0ZWQtdXJscz48dXJsPmh0dHA6Ly93d3cubmNiaS5ubG0ubmloLmdvdi9wdWJt
ZWQvMjM0NzgyMDY8L3VybD48L3JlbGF0ZWQtdXJscz48L3VybHM+PGVsZWN0cm9uaWMtcmVzb3Vy
Y2UtbnVtPjEwLjEwOTMvZXVycHViL2NrdDAyODwvZWxlY3Ryb25pYy1yZXNvdXJjZS1udW0+PC9y
ZWNvcmQ+PC9DaXRlPjwvRW5kTm90ZT4A
</w:fldData>
        </w:fldChar>
      </w:r>
      <w:r w:rsidR="00801E4F">
        <w:instrText xml:space="preserve"> ADDIN EN.CITE </w:instrText>
      </w:r>
      <w:r w:rsidR="00801E4F">
        <w:fldChar w:fldCharType="begin">
          <w:fldData xml:space="preserve">PEVuZE5vdGU+PENpdGU+PEF1dGhvcj5BZWJpLVBvcHA8L0F1dGhvcj48WWVhcj4yMDEzPC9ZZWFy
PjxSZWNOdW0+MjA1NTwvUmVjTnVtPjxEaXNwbGF5VGV4dD48c3R5bGUgZmFjZT0ic3VwZXJzY3Jp
cHQiPjQ0PC9zdHlsZT48L0Rpc3BsYXlUZXh0PjxyZWNvcmQ+PHJlYy1udW1iZXI+MjA1NTwvcmVj
LW51bWJlcj48Zm9yZWlnbi1rZXlzPjxrZXkgYXBwPSJFTiIgZGItaWQ9IjJzczJ4ZmV0ejUwOWV3
ZXR3NXZ4dGZ4ZHcyd2Y1dHQwZmZhOSIgdGltZXN0YW1wPSIxNTE1OTk1OTAwIj4yMDU1PC9rZXk+
PC9mb3JlaWduLWtleXM+PHJlZi10eXBlIG5hbWU9IkpvdXJuYWwgQXJ0aWNsZSI+MTc8L3JlZi10
eXBlPjxjb250cmlidXRvcnM+PGF1dGhvcnM+PGF1dGhvcj5BZWJpLVBvcHAsIEsuPC9hdXRob3I+
PGF1dGhvcj5NdWxjYWh5LCBGLjwvYXV0aG9yPjxhdXRob3I+UnVkaW4sIEMuPC9hdXRob3I+PGF1
dGhvcj5Ib2VzbGksIEkuPC9hdXRob3I+PGF1dGhvcj5HaW5nZWxtYWllciwgQS48L2F1dGhvcj48
YXV0aG9yPkx5b25zLCBGLjwvYXV0aG9yPjxhdXRob3I+VGhvcm5lLCBDLjwvYXV0aG9yPjwvYXV0
aG9ycz48L2NvbnRyaWJ1dG9ycz48YXV0aC1hZGRyZXNzPjEgU3QuIEphbWVzJmFwb3M7cyBIb3Nw
aXRhbCwgR1VJREUgQ2xpbmljLCBEdWJsaW4sIElyZWxhbmQuPC9hdXRoLWFkZHJlc3M+PHRpdGxl
cz48dGl0bGU+TmF0aW9uYWwgR3VpZGVsaW5lcyBmb3IgdGhlIHByZXZlbnRpb24gb2YgbW90aGVy
LXRvLWNoaWxkIHRyYW5zbWlzc2lvbiBvZiBISVYgYWNyb3NzIEV1cm9wZSAtIGhvdyBkbyBjb3Vu
dHJpZXMgZGlmZmVyPzwvdGl0bGU+PHNlY29uZGFyeS10aXRsZT5FdXIgSiBQdWJsaWMgSGVhbHRo
PC9zZWNvbmRhcnktdGl0bGU+PC90aXRsZXM+PHBlcmlvZGljYWw+PGZ1bGwtdGl0bGU+RXVyIEog
UHVibGljIEhlYWx0aDwvZnVsbC10aXRsZT48YWJici0xPkV1cm9wZWFuIGpvdXJuYWwgb2YgcHVi
bGljIGhlYWx0aDwvYWJici0xPjwvcGVyaW9kaWNhbD48cGFnZXM+MTA1My04PC9wYWdlcz48dm9s
dW1lPjIzPC92b2x1bWU+PG51bWJlcj42PC9udW1iZXI+PGtleXdvcmRzPjxrZXl3b3JkPkFJRFMg
U2Vyb2RpYWdub3Npcy9zdGFuZGFyZHM8L2tleXdvcmQ+PGtleXdvcmQ+QW50aS1ISVYgQWdlbnRz
L2FkbWluaXN0cmF0aW9uICZhbXA7IGRvc2FnZS90aGVyYXBldXRpYyB1c2U8L2tleXdvcmQ+PGtl
eXdvcmQ+QmVuem94YXppbmVzL2FkbWluaXN0cmF0aW9uICZhbXA7IGRvc2FnZS90aGVyYXBldXRp
YyB1c2U8L2tleXdvcmQ+PGtleXdvcmQ+RGF0YSBDb2xsZWN0aW9uPC9rZXl3b3JkPjxrZXl3b3Jk
PkRlbGl2ZXJ5LCBPYnN0ZXRyaWMvc3RhbmRhcmRzPC9rZXl3b3JkPjxrZXl3b3JkPkV1cm9wZTwv
a2V5d29yZD48a2V5d29yZD5GZW1hbGU8L2tleXdvcmQ+PGtleXdvcmQ+SElWIEluZmVjdGlvbnMv
KnByZXZlbnRpb24gJmFtcDsgY29udHJvbC90cmFuc21pc3Npb248L2tleXdvcmQ+PGtleXdvcmQ+
SHVtYW5zPC9rZXl3b3JkPjxrZXl3b3JkPkluZmFudCwgTmV3Ym9ybjwva2V5d29yZD48a2V5d29y
ZD5JbmZlY3Rpb3VzIERpc2Vhc2UgVHJhbnNtaXNzaW9uLCBWZXJ0aWNhbC8qcHJldmVudGlvbiAm
YW1wOyBjb250cm9sPC9rZXl3b3JkPjxrZXl3b3JkPipQcmFjdGljZSBHdWlkZWxpbmVzIGFzIFRv
cGljPC9rZXl3b3JkPjxrZXl3b3JkPlByZWduYW5jeTwva2V5d29yZD48a2V5d29yZD5QcmVnbmFu
Y3kgQ29tcGxpY2F0aW9ucywgSW5mZWN0aW91cy9kcnVnIHRoZXJhcHk8L2tleXdvcmQ+PGtleXdv
cmQ+UHJlbmF0YWwgQ2FyZS9tZXRob2RzL3N0YW5kYXJkczwva2V5d29yZD48a2V5d29yZD5TdXJ2
ZXlzIGFuZCBRdWVzdGlvbm5haXJlczwva2V5d29yZD48a2V5d29yZD5aaWRvdnVkaW5lL2FkbWlu
aXN0cmF0aW9uICZhbXA7IGRvc2FnZS90aGVyYXBldXRpYyB1c2U8L2tleXdvcmQ+PC9rZXl3b3Jk
cz48ZGF0ZXM+PHllYXI+MjAxMzwveWVhcj48cHViLWRhdGVzPjxkYXRlPkRlYzwvZGF0ZT48L3B1
Yi1kYXRlcz48L2RhdGVzPjxpc2JuPjE0NjQtMzYwWCAoRWxlY3Ryb25pYykmI3hEOzExMDEtMTI2
MiAoTGlua2luZyk8L2lzYm4+PGFjY2Vzc2lvbi1udW0+MjM0NzgyMDY8L2FjY2Vzc2lvbi1udW0+
PHVybHM+PHJlbGF0ZWQtdXJscz48dXJsPmh0dHA6Ly93d3cubmNiaS5ubG0ubmloLmdvdi9wdWJt
ZWQvMjM0NzgyMDY8L3VybD48L3JlbGF0ZWQtdXJscz48L3VybHM+PGVsZWN0cm9uaWMtcmVzb3Vy
Y2UtbnVtPjEwLjEwOTMvZXVycHViL2NrdDAyODwvZWxlY3Ryb25pYy1yZXNvdXJjZS1udW0+PC9y
ZWNvcmQ+PC9DaXRlPjwvRW5kTm90ZT4A
</w:fldData>
        </w:fldChar>
      </w:r>
      <w:r w:rsidR="00801E4F">
        <w:instrText xml:space="preserve"> ADDIN EN.CITE.DATA </w:instrText>
      </w:r>
      <w:r w:rsidR="00801E4F">
        <w:fldChar w:fldCharType="end"/>
      </w:r>
      <w:r w:rsidR="004743BD">
        <w:fldChar w:fldCharType="separate"/>
      </w:r>
      <w:r w:rsidR="00801E4F" w:rsidRPr="00801E4F">
        <w:rPr>
          <w:noProof/>
          <w:vertAlign w:val="superscript"/>
        </w:rPr>
        <w:t>44</w:t>
      </w:r>
      <w:r w:rsidR="004743BD">
        <w:fldChar w:fldCharType="end"/>
      </w:r>
      <w:r w:rsidR="004743BD">
        <w:t xml:space="preserve"> B</w:t>
      </w:r>
      <w:r>
        <w:t xml:space="preserve">ritish HIV Association guidelines recommend </w:t>
      </w:r>
      <w:proofErr w:type="spellStart"/>
      <w:r>
        <w:t>nevirapine</w:t>
      </w:r>
      <w:proofErr w:type="spellEnd"/>
      <w:r>
        <w:t xml:space="preserve"> monotherapy for four weeks in the infant whose mother has a plasma HIV-RNA level &lt;50 copies/mL; </w:t>
      </w:r>
      <w:r w:rsidR="004743BD">
        <w:t xml:space="preserve">maternal </w:t>
      </w:r>
      <w:proofErr w:type="spellStart"/>
      <w:r w:rsidR="004743BD">
        <w:t>cART</w:t>
      </w:r>
      <w:proofErr w:type="spellEnd"/>
      <w:r w:rsidR="004743BD">
        <w:t xml:space="preserve"> is seen to provide sufficient prophylaxis for the breastfed infant of a </w:t>
      </w:r>
      <w:proofErr w:type="spellStart"/>
      <w:r w:rsidR="004743BD">
        <w:t>virologically</w:t>
      </w:r>
      <w:proofErr w:type="spellEnd"/>
      <w:r w:rsidR="004743BD">
        <w:t xml:space="preserve"> suppressed mother</w:t>
      </w:r>
      <w:r w:rsidR="00801E4F">
        <w:t>.</w:t>
      </w:r>
      <w:r w:rsidR="004743BD">
        <w:fldChar w:fldCharType="begin"/>
      </w:r>
      <w:r w:rsidR="00B744EF">
        <w:instrText xml:space="preserve"> ADDIN EN.CITE &lt;EndNote&gt;&lt;Cite&gt;&lt;Author&gt;BHIVA&lt;/Author&gt;&lt;Year&gt;2018&lt;/Year&gt;&lt;RecNum&gt;2080&lt;/RecNum&gt;&lt;DisplayText&gt;&lt;style face="superscript"&gt;10&lt;/style&gt;&lt;/DisplayText&gt;&lt;record&gt;&lt;rec-number&gt;2080&lt;/rec-number&gt;&lt;foreign-keys&gt;&lt;key app="EN" db-id="2ss2xfetz509ewetw5vxtfxdw2wf5tt0ffa9" timestamp="1524450597"&gt;2080&lt;/key&gt;&lt;/foreign-keys&gt;&lt;ref-type name="Report"&gt;27&lt;/ref-type&gt;&lt;contributors&gt;&lt;authors&gt;&lt;author&gt;BHIVA&lt;/author&gt;&lt;/authors&gt;&lt;/contributors&gt;&lt;titles&gt;&lt;title&gt;British HIV Association guidelines for the management of HIV infection in pregnant women 2018: Consultation draft&lt;/title&gt;&lt;/titles&gt;&lt;dates&gt;&lt;year&gt;2018&lt;/year&gt;&lt;/dates&gt;&lt;urls&gt;&lt;related-urls&gt;&lt;url&gt;http://www.bhiva.org/documents/Guidelines/Pregnancy/2018/BHIVA-Pregnancy-guidelines-consultation-draft-final.pdf, accessed 23 April 2018&lt;/url&gt;&lt;/related-urls&gt;&lt;/urls&gt;&lt;/record&gt;&lt;/Cite&gt;&lt;/EndNote&gt;</w:instrText>
      </w:r>
      <w:r w:rsidR="004743BD">
        <w:fldChar w:fldCharType="separate"/>
      </w:r>
      <w:r w:rsidR="00B744EF" w:rsidRPr="00B744EF">
        <w:rPr>
          <w:noProof/>
          <w:vertAlign w:val="superscript"/>
        </w:rPr>
        <w:t>10</w:t>
      </w:r>
      <w:r w:rsidR="004743BD">
        <w:fldChar w:fldCharType="end"/>
      </w:r>
      <w:r>
        <w:t xml:space="preserve"> The Swiss national guidelines do not recommend infant post-exposure prophylaxis (PEP) in mothers with undetectable HIV-RNA at delivery</w:t>
      </w:r>
      <w:r w:rsidR="00801E4F">
        <w:t>.</w:t>
      </w:r>
      <w:r w:rsidR="00B744EF">
        <w:fldChar w:fldCharType="begin"/>
      </w:r>
      <w:r w:rsidR="00801E4F">
        <w:instrText xml:space="preserve"> ADDIN EN.CITE &lt;EndNote&gt;&lt;Cite ExcludeAuth="1"&gt;&lt;Year&gt;2016&lt;/Year&gt;&lt;RecNum&gt;2098&lt;/RecNum&gt;&lt;DisplayText&gt;&lt;style face="superscript"&gt;45&lt;/style&gt;&lt;/DisplayText&gt;&lt;record&gt;&lt;rec-number&gt;2098&lt;/rec-number&gt;&lt;foreign-keys&gt;&lt;key app="EN" db-id="2ss2xfetz509ewetw5vxtfxdw2wf5tt0ffa9" timestamp="1524643994"&gt;2098&lt;/key&gt;&lt;/foreign-keys&gt;&lt;ref-type name="Journal Article"&gt;17&lt;/ref-type&gt;&lt;contributors&gt;&lt;/contributors&gt;&lt;titles&gt;&lt;title&gt;Empfehlungen der Eidgenossischen Kommission fur sexuelle Gesundheit (EKSG) zur Pravention der HIV-Ubertragung von der Mutter auf das Kind&lt;/title&gt;&lt;secondary-title&gt;Bulletin Federal Office of Public Health&lt;/secondary-title&gt;&lt;/titles&gt;&lt;periodical&gt;&lt;full-title&gt;Bulletin Federal Office of Public Health&lt;/full-title&gt;&lt;/periodical&gt;&lt;pages&gt;80–81&lt;/pages&gt;&lt;volume&gt;4&lt;/volume&gt;&lt;dates&gt;&lt;year&gt;2016&lt;/year&gt;&lt;/dates&gt;&lt;urls&gt;&lt;/urls&gt;&lt;/record&gt;&lt;/Cite&gt;&lt;/EndNote&gt;</w:instrText>
      </w:r>
      <w:r w:rsidR="00B744EF">
        <w:fldChar w:fldCharType="separate"/>
      </w:r>
      <w:r w:rsidR="00801E4F" w:rsidRPr="00801E4F">
        <w:rPr>
          <w:noProof/>
          <w:vertAlign w:val="superscript"/>
        </w:rPr>
        <w:t>45</w:t>
      </w:r>
      <w:r w:rsidR="00B744EF">
        <w:fldChar w:fldCharType="end"/>
      </w:r>
      <w:r>
        <w:t xml:space="preserve"> The US guidelines recommend at least 6 weeks of infan</w:t>
      </w:r>
      <w:r w:rsidR="00801E4F">
        <w:t>t zidovudine and/or nevirapine.</w:t>
      </w:r>
      <w:r>
        <w:fldChar w:fldCharType="begin"/>
      </w:r>
      <w:r w:rsidR="004743BD">
        <w:instrText xml:space="preserve"> ADDIN EN.CITE &lt;EndNote&gt;&lt;Cite ExcludeAuth="1"&gt;&lt;Year&gt;2018&lt;/Year&gt;&lt;RecNum&gt;2074&lt;/RecNum&gt;&lt;DisplayText&gt;&lt;style face="superscript"&gt;2&lt;/style&gt;&lt;/DisplayText&gt;&lt;record&gt;&lt;rec-number&gt;2074&lt;/rec-number&gt;&lt;foreign-keys&gt;&lt;key app="EN" db-id="2ss2xfetz509ewetw5vxtfxdw2wf5tt0ffa9" timestamp="1523553392"&gt;2074&lt;/key&gt;&lt;/foreign-keys&gt;&lt;ref-type name="Web Page"&gt;12&lt;/ref-type&gt;&lt;contributors&gt;&lt;/contributors&gt;&lt;titles&gt;&lt;title&gt;Panel on treatment of pregnant women with HIV infection and prevention of perinatal transmission. Recommendations for use of antiretroviral drugs in transmission in the United States. Available at: https://aidsinfo.nih.gov/guidelines/html/3/perinatal/0&lt;/title&gt;&lt;/titles&gt;&lt;volume&gt;2018&lt;/volume&gt;&lt;number&gt;12th April&lt;/number&gt;&lt;dates&gt;&lt;year&gt;2018&lt;/year&gt;&lt;/dates&gt;&lt;urls&gt;&lt;related-urls&gt;&lt;url&gt;https://aidsinfo.nih.gov/guidelines/html/3/perinatal/0&lt;/url&gt;&lt;/related-urls&gt;&lt;/urls&gt;&lt;/record&gt;&lt;/Cite&gt;&lt;/EndNote&gt;</w:instrText>
      </w:r>
      <w:r>
        <w:fldChar w:fldCharType="separate"/>
      </w:r>
      <w:r w:rsidR="004743BD" w:rsidRPr="004743BD">
        <w:rPr>
          <w:noProof/>
          <w:vertAlign w:val="superscript"/>
        </w:rPr>
        <w:t>2</w:t>
      </w:r>
      <w:r>
        <w:fldChar w:fldCharType="end"/>
      </w:r>
      <w:r>
        <w:t xml:space="preserve"> </w:t>
      </w:r>
      <w:r w:rsidR="004743BD">
        <w:t>A recent</w:t>
      </w:r>
      <w:r>
        <w:t xml:space="preserve"> systematic review of the evidence </w:t>
      </w:r>
      <w:r>
        <w:lastRenderedPageBreak/>
        <w:t>to support the optimal infant ART prophylactic regimen in the ‘high risk’ infant</w:t>
      </w:r>
      <w:r w:rsidR="004743BD">
        <w:t xml:space="preserve"> included European data.</w:t>
      </w:r>
      <w:r>
        <w:fldChar w:fldCharType="begin"/>
      </w:r>
      <w:r w:rsidR="00801E4F">
        <w:instrText xml:space="preserve"> ADDIN EN.CITE &lt;EndNote&gt;&lt;Cite&gt;&lt;Author&gt;Beste&lt;/Author&gt;&lt;Year&gt;2017&lt;/Year&gt;&lt;RecNum&gt;2029&lt;/RecNum&gt;&lt;DisplayText&gt;&lt;style face="superscript"&gt;46&lt;/style&gt;&lt;/DisplayText&gt;&lt;record&gt;&lt;rec-number&gt;2029&lt;/rec-number&gt;&lt;foreign-keys&gt;&lt;key app="EN" db-id="2ss2xfetz509ewetw5vxtfxdw2wf5tt0ffa9" timestamp="1511166788"&gt;2029&lt;/key&gt;&lt;/foreign-keys&gt;&lt;ref-type name="Journal Article"&gt;17&lt;/ref-type&gt;&lt;contributors&gt;&lt;authors&gt;&lt;author&gt;Beste, S.&lt;/author&gt;&lt;author&gt;Essajee, S.&lt;/author&gt;&lt;author&gt;Siberry, G.&lt;/author&gt;&lt;author&gt;Hannaford, A.&lt;/author&gt;&lt;author&gt;Dara, J.&lt;/author&gt;&lt;author&gt;Sugandhi, N.&lt;/author&gt;&lt;author&gt;Penazzato, M.&lt;/author&gt;&lt;/authors&gt;&lt;/contributors&gt;&lt;auth-address&gt;1 University of Massachusetts Medical School, Worcester, MA, USA 2 Partners in Health, Boston, MA, USA 3 Department of HIV/AIDS, World Health Organization, Geneva, Switzerland 4 Eunice Kennedy Shriver National Institute of Child Health and Human Development, National institutes of Health, Bethesda, Maryland, USA 5 Icahn School of Medicine at Mount Sinai, New York, NY, USA 6 Montefiore Medical Center, Bronx, NY, USA 7 Clinton Health Access Initiative, New York, NY, USA 8 Institute of Advanced Medicine Mount Sinai, New York, NY, USA.&lt;/auth-address&gt;&lt;titles&gt;&lt;title&gt;Optimal Anti-Retroviral Prophylaxis in Infants At High-Risk of Acquiring Human Immunodeficiency Virus: A Systematic Review&lt;/title&gt;&lt;secondary-title&gt;Pediatr Infect Dis J&lt;/secondary-title&gt;&lt;/titles&gt;&lt;periodical&gt;&lt;full-title&gt;Pediatr Infect Dis J&lt;/full-title&gt;&lt;/periodical&gt;&lt;dates&gt;&lt;year&gt;2017&lt;/year&gt;&lt;pub-dates&gt;&lt;date&gt;Jul 18&lt;/date&gt;&lt;/pub-dates&gt;&lt;/dates&gt;&lt;isbn&gt;1532-0987 (Electronic)&amp;#xD;0891-3668 (Linking)&lt;/isbn&gt;&lt;accession-num&gt;28723871&lt;/accession-num&gt;&lt;urls&gt;&lt;related-urls&gt;&lt;url&gt;http://www.ncbi.nlm.nih.gov/pubmed/28723871&lt;/url&gt;&lt;/related-urls&gt;&lt;/urls&gt;&lt;electronic-resource-num&gt;10.1097/INF.0000000000001700&lt;/electronic-resource-num&gt;&lt;/record&gt;&lt;/Cite&gt;&lt;/EndNote&gt;</w:instrText>
      </w:r>
      <w:r>
        <w:fldChar w:fldCharType="separate"/>
      </w:r>
      <w:r w:rsidR="00801E4F" w:rsidRPr="00801E4F">
        <w:rPr>
          <w:noProof/>
          <w:vertAlign w:val="superscript"/>
        </w:rPr>
        <w:t>46</w:t>
      </w:r>
      <w:r>
        <w:fldChar w:fldCharType="end"/>
      </w:r>
      <w:r>
        <w:t xml:space="preserve"> However, ‘high risk’ included cases in which a pregnant woman has nev</w:t>
      </w:r>
      <w:r w:rsidR="004743BD">
        <w:t>er received ART, has received</w:t>
      </w:r>
      <w:r>
        <w:t xml:space="preserve"> </w:t>
      </w:r>
      <w:r w:rsidR="004743BD">
        <w:t>‘</w:t>
      </w:r>
      <w:r>
        <w:t>insufficient</w:t>
      </w:r>
      <w:r w:rsidR="004743BD">
        <w:t>’</w:t>
      </w:r>
      <w:r>
        <w:t xml:space="preserve"> ART or had a detectable VL around the time of delivery, but did not mention breastfeeding as a risk factor.</w:t>
      </w:r>
      <w:r>
        <w:fldChar w:fldCharType="begin">
          <w:fldData xml:space="preserve">PEVuZE5vdGU+PENpdGU+PEF1dGhvcj5DaGlhcHBpbmk8L0F1dGhvcj48WWVhcj4yMDEzPC9ZZWFy
PjxSZWNOdW0+MjAzMDwvUmVjTnVtPjxEaXNwbGF5VGV4dD48c3R5bGUgZmFjZT0ic3VwZXJzY3Jp
cHQiPjQ3PC9zdHlsZT48L0Rpc3BsYXlUZXh0PjxyZWNvcmQ+PHJlYy1udW1iZXI+MjAzMDwvcmVj
LW51bWJlcj48Zm9yZWlnbi1rZXlzPjxrZXkgYXBwPSJFTiIgZGItaWQ9IjJzczJ4ZmV0ejUwOWV3
ZXR3NXZ4dGZ4ZHcyd2Y1dHQwZmZhOSIgdGltZXN0YW1wPSIxNTExMTY3MjMzIj4yMDMwPC9rZXk+
PC9mb3JlaWduLWtleXM+PHJlZi10eXBlIG5hbWU9IkpvdXJuYWwgQXJ0aWNsZSI+MTc8L3JlZi10
eXBlPjxjb250cmlidXRvcnM+PGF1dGhvcnM+PGF1dGhvcj5DaGlhcHBpbmksIEUuPC9hdXRob3I+
PGF1dGhvcj5HYWxsaSwgTC48L2F1dGhvcj48YXV0aG9yPkdpYXF1aW50bywgQy48L2F1dGhvcj48
YXV0aG9yPkVuZSwgTC48L2F1dGhvcj48YXV0aG9yPkdvZXRnaGVidWVyLCBULjwvYXV0aG9yPjxh
dXRob3I+SnVkZCwgQS48L2F1dGhvcj48YXV0aG9yPkxpc2ksIEMuPC9hdXRob3I+PGF1dGhvcj5N
YWx5dXRhLCBSLjwvYXV0aG9yPjxhdXRob3I+Tm9ndWVyYS1KdWxpYW4sIEEuPC9hdXRob3I+PGF1
dGhvcj5SYW1vcywgSi4gVC48L2F1dGhvcj48YXV0aG9yPlJvam8tQ29uZWpvLCBQLjwvYXV0aG9y
PjxhdXRob3I+UnVkaW4sIEMuPC9hdXRob3I+PGF1dGhvcj5Ub29rZXksIFAuPC9hdXRob3I+PGF1
dGhvcj5kZSBNYXJ0aW5vLCBNLjwvYXV0aG9yPjxhdXRob3I+VGhvcm5lLCBDLjwvYXV0aG9yPjxh
dXRob3I+RXVyb3BlYW4sIFByZWduYW5jeTwvYXV0aG9yPjxhdXRob3I+UGFlZGlhdHJpYywgSC4g
SS4gVi4gQ29ob3J0IENvbGxhYm9yYXRpb24gc3R1ZHkgZ3JvdXAgaW4gRXVyb0Nvb3JkPC9hdXRo
b3I+PC9hdXRob3JzPjwvY29udHJpYnV0b3JzPjxhdXRoLWFkZHJlc3M+RGVwYXJ0bWVudCBvZiBT
Y2llbmNlIGZvciBXb21hbiBhbmQgQ2hpbGQmYXBvcztzIEhlYWx0aCwgVW5pdmVyc2l0eSBvZiBG
bG9yZW5jZSwgQW5uYSBNZXllciBDaGlsZHJlbiZhcG9zO3MgVW5pdmVyc2l0eSBIb3NwaXRhbCwg
RmxvcmVuY2UsIEl0YWx5LiBlY2hpYXBwaW5pQHVuaWZpLml0PC9hdXRoLWFkZHJlc3M+PHRpdGxl
cz48dGl0bGU+VXNlIG9mIGNvbWJpbmF0aW9uIG5lb25hdGFsIHByb3BoeWxheGlzIGZvciB0aGUg
cHJldmVudGlvbiBvZiBtb3RoZXItdG8tY2hpbGQgdHJhbnNtaXNzaW9uIG9mIEhJViBpbmZlY3Rp
b24gaW4gRXVyb3BlYW4gaGlnaC1yaXNrIGluZmFudHM8L3RpdGxlPjxzZWNvbmRhcnktdGl0bGU+
QUlEUzwvc2Vjb25kYXJ5LXRpdGxlPjwvdGl0bGVzPjxwZXJpb2RpY2FsPjxmdWxsLXRpdGxlPkFJ
RFM8L2Z1bGwtdGl0bGU+PC9wZXJpb2RpY2FsPjxwYWdlcz45OTEtMTAwMDwvcGFnZXM+PHZvbHVt
ZT4yNzwvdm9sdW1lPjxudW1iZXI+NjwvbnVtYmVyPjxrZXl3b3Jkcz48a2V5d29yZD5BZHVsdDwv
a2V5d29yZD48a2V5d29yZD5BbnRpLUhJViBBZ2VudHMvKmFkbWluaXN0cmF0aW9uICZhbXA7IGRv
c2FnZTwva2V5d29yZD48a2V5d29yZD5DaGVtb3ByZXZlbnRpb24vKm1ldGhvZHM8L2tleXdvcmQ+
PGtleXdvcmQ+RHJ1ZyBUaGVyYXB5LCBDb21iaW5hdGlvbi9tZXRob2RzPC9rZXl3b3JkPjxrZXl3
b3JkPkRydWcgVXRpbGl6YXRpb24vc3RhdGlzdGljcyAmYW1wOyBudW1lcmljYWwgZGF0YTwva2V5
d29yZD48a2V5d29yZD5FdXJvcGU8L2tleXdvcmQ+PGtleXdvcmQ+RmVtYWxlPC9rZXl3b3JkPjxr
ZXl3b3JkPkhJViBJbmZlY3Rpb25zL2RydWcgdGhlcmFweS8qcHJldmVudGlvbiAmYW1wOyBjb250
cm9sLyp0cmFuc21pc3Npb248L2tleXdvcmQ+PGtleXdvcmQ+SHVtYW5zPC9rZXl3b3JkPjxrZXl3
b3JkPkluZmFudCwgTmV3Ym9ybjwva2V5d29yZD48a2V5d29yZD5JbmZlY3Rpb3VzIERpc2Vhc2Ug
VHJhbnNtaXNzaW9uLCBWZXJ0aWNhbC8qcHJldmVudGlvbiAmYW1wOyBjb250cm9sPC9rZXl3b3Jk
PjxrZXl3b3JkPk1hbGU8L2tleXdvcmQ+PGtleXdvcmQ+UHJlZ25hbmN5PC9rZXl3b3JkPjxrZXl3
b3JkPlByZWduYW5jeSBDb21wbGljYXRpb25zLCBJbmZlY3Rpb3VzLypkcnVnIHRoZXJhcHk8L2tl
eXdvcmQ+PGtleXdvcmQ+VHJlYXRtZW50IE91dGNvbWU8L2tleXdvcmQ+PGtleXdvcmQ+WW91bmcg
QWR1bHQ8L2tleXdvcmQ+PC9rZXl3b3Jkcz48ZGF0ZXM+PHllYXI+MjAxMzwveWVhcj48cHViLWRh
dGVzPjxkYXRlPk1hciAyNzwvZGF0ZT48L3B1Yi1kYXRlcz48L2RhdGVzPjxpc2JuPjE0NzMtNTU3
MSAoRWxlY3Ryb25pYykmI3hEOzAyNjktOTM3MCAoTGlua2luZyk8L2lzYm4+PGFjY2Vzc2lvbi1u
dW0+MjMyMTE3NzY8L2FjY2Vzc2lvbi1udW0+PHVybHM+PHJlbGF0ZWQtdXJscz48dXJsPmh0dHA6
Ly93d3cubmNiaS5ubG0ubmloLmdvdi9wdWJtZWQvMjMyMTE3NzY8L3VybD48L3JlbGF0ZWQtdXJs
cz48L3VybHM+PGVsZWN0cm9uaWMtcmVzb3VyY2UtbnVtPjEwLjEwOTcvUUFELjBiMDEzZTMyODM1
Y2ZmYjE8L2VsZWN0cm9uaWMtcmVzb3VyY2UtbnVtPjwvcmVjb3JkPjwvQ2l0ZT48L0VuZE5vdGU+
AG==
</w:fldData>
        </w:fldChar>
      </w:r>
      <w:r w:rsidR="00801E4F">
        <w:instrText xml:space="preserve"> ADDIN EN.CITE </w:instrText>
      </w:r>
      <w:r w:rsidR="00801E4F">
        <w:fldChar w:fldCharType="begin">
          <w:fldData xml:space="preserve">PEVuZE5vdGU+PENpdGU+PEF1dGhvcj5DaGlhcHBpbmk8L0F1dGhvcj48WWVhcj4yMDEzPC9ZZWFy
PjxSZWNOdW0+MjAzMDwvUmVjTnVtPjxEaXNwbGF5VGV4dD48c3R5bGUgZmFjZT0ic3VwZXJzY3Jp
cHQiPjQ3PC9zdHlsZT48L0Rpc3BsYXlUZXh0PjxyZWNvcmQ+PHJlYy1udW1iZXI+MjAzMDwvcmVj
LW51bWJlcj48Zm9yZWlnbi1rZXlzPjxrZXkgYXBwPSJFTiIgZGItaWQ9IjJzczJ4ZmV0ejUwOWV3
ZXR3NXZ4dGZ4ZHcyd2Y1dHQwZmZhOSIgdGltZXN0YW1wPSIxNTExMTY3MjMzIj4yMDMwPC9rZXk+
PC9mb3JlaWduLWtleXM+PHJlZi10eXBlIG5hbWU9IkpvdXJuYWwgQXJ0aWNsZSI+MTc8L3JlZi10
eXBlPjxjb250cmlidXRvcnM+PGF1dGhvcnM+PGF1dGhvcj5DaGlhcHBpbmksIEUuPC9hdXRob3I+
PGF1dGhvcj5HYWxsaSwgTC48L2F1dGhvcj48YXV0aG9yPkdpYXF1aW50bywgQy48L2F1dGhvcj48
YXV0aG9yPkVuZSwgTC48L2F1dGhvcj48YXV0aG9yPkdvZXRnaGVidWVyLCBULjwvYXV0aG9yPjxh
dXRob3I+SnVkZCwgQS48L2F1dGhvcj48YXV0aG9yPkxpc2ksIEMuPC9hdXRob3I+PGF1dGhvcj5N
YWx5dXRhLCBSLjwvYXV0aG9yPjxhdXRob3I+Tm9ndWVyYS1KdWxpYW4sIEEuPC9hdXRob3I+PGF1
dGhvcj5SYW1vcywgSi4gVC48L2F1dGhvcj48YXV0aG9yPlJvam8tQ29uZWpvLCBQLjwvYXV0aG9y
PjxhdXRob3I+UnVkaW4sIEMuPC9hdXRob3I+PGF1dGhvcj5Ub29rZXksIFAuPC9hdXRob3I+PGF1
dGhvcj5kZSBNYXJ0aW5vLCBNLjwvYXV0aG9yPjxhdXRob3I+VGhvcm5lLCBDLjwvYXV0aG9yPjxh
dXRob3I+RXVyb3BlYW4sIFByZWduYW5jeTwvYXV0aG9yPjxhdXRob3I+UGFlZGlhdHJpYywgSC4g
SS4gVi4gQ29ob3J0IENvbGxhYm9yYXRpb24gc3R1ZHkgZ3JvdXAgaW4gRXVyb0Nvb3JkPC9hdXRo
b3I+PC9hdXRob3JzPjwvY29udHJpYnV0b3JzPjxhdXRoLWFkZHJlc3M+RGVwYXJ0bWVudCBvZiBT
Y2llbmNlIGZvciBXb21hbiBhbmQgQ2hpbGQmYXBvcztzIEhlYWx0aCwgVW5pdmVyc2l0eSBvZiBG
bG9yZW5jZSwgQW5uYSBNZXllciBDaGlsZHJlbiZhcG9zO3MgVW5pdmVyc2l0eSBIb3NwaXRhbCwg
RmxvcmVuY2UsIEl0YWx5LiBlY2hpYXBwaW5pQHVuaWZpLml0PC9hdXRoLWFkZHJlc3M+PHRpdGxl
cz48dGl0bGU+VXNlIG9mIGNvbWJpbmF0aW9uIG5lb25hdGFsIHByb3BoeWxheGlzIGZvciB0aGUg
cHJldmVudGlvbiBvZiBtb3RoZXItdG8tY2hpbGQgdHJhbnNtaXNzaW9uIG9mIEhJViBpbmZlY3Rp
b24gaW4gRXVyb3BlYW4gaGlnaC1yaXNrIGluZmFudHM8L3RpdGxlPjxzZWNvbmRhcnktdGl0bGU+
QUlEUzwvc2Vjb25kYXJ5LXRpdGxlPjwvdGl0bGVzPjxwZXJpb2RpY2FsPjxmdWxsLXRpdGxlPkFJ
RFM8L2Z1bGwtdGl0bGU+PC9wZXJpb2RpY2FsPjxwYWdlcz45OTEtMTAwMDwvcGFnZXM+PHZvbHVt
ZT4yNzwvdm9sdW1lPjxudW1iZXI+NjwvbnVtYmVyPjxrZXl3b3Jkcz48a2V5d29yZD5BZHVsdDwv
a2V5d29yZD48a2V5d29yZD5BbnRpLUhJViBBZ2VudHMvKmFkbWluaXN0cmF0aW9uICZhbXA7IGRv
c2FnZTwva2V5d29yZD48a2V5d29yZD5DaGVtb3ByZXZlbnRpb24vKm1ldGhvZHM8L2tleXdvcmQ+
PGtleXdvcmQ+RHJ1ZyBUaGVyYXB5LCBDb21iaW5hdGlvbi9tZXRob2RzPC9rZXl3b3JkPjxrZXl3
b3JkPkRydWcgVXRpbGl6YXRpb24vc3RhdGlzdGljcyAmYW1wOyBudW1lcmljYWwgZGF0YTwva2V5
d29yZD48a2V5d29yZD5FdXJvcGU8L2tleXdvcmQ+PGtleXdvcmQ+RmVtYWxlPC9rZXl3b3JkPjxr
ZXl3b3JkPkhJViBJbmZlY3Rpb25zL2RydWcgdGhlcmFweS8qcHJldmVudGlvbiAmYW1wOyBjb250
cm9sLyp0cmFuc21pc3Npb248L2tleXdvcmQ+PGtleXdvcmQ+SHVtYW5zPC9rZXl3b3JkPjxrZXl3
b3JkPkluZmFudCwgTmV3Ym9ybjwva2V5d29yZD48a2V5d29yZD5JbmZlY3Rpb3VzIERpc2Vhc2Ug
VHJhbnNtaXNzaW9uLCBWZXJ0aWNhbC8qcHJldmVudGlvbiAmYW1wOyBjb250cm9sPC9rZXl3b3Jk
PjxrZXl3b3JkPk1hbGU8L2tleXdvcmQ+PGtleXdvcmQ+UHJlZ25hbmN5PC9rZXl3b3JkPjxrZXl3
b3JkPlByZWduYW5jeSBDb21wbGljYXRpb25zLCBJbmZlY3Rpb3VzLypkcnVnIHRoZXJhcHk8L2tl
eXdvcmQ+PGtleXdvcmQ+VHJlYXRtZW50IE91dGNvbWU8L2tleXdvcmQ+PGtleXdvcmQ+WW91bmcg
QWR1bHQ8L2tleXdvcmQ+PC9rZXl3b3Jkcz48ZGF0ZXM+PHllYXI+MjAxMzwveWVhcj48cHViLWRh
dGVzPjxkYXRlPk1hciAyNzwvZGF0ZT48L3B1Yi1kYXRlcz48L2RhdGVzPjxpc2JuPjE0NzMtNTU3
MSAoRWxlY3Ryb25pYykmI3hEOzAyNjktOTM3MCAoTGlua2luZyk8L2lzYm4+PGFjY2Vzc2lvbi1u
dW0+MjMyMTE3NzY8L2FjY2Vzc2lvbi1udW0+PHVybHM+PHJlbGF0ZWQtdXJscz48dXJsPmh0dHA6
Ly93d3cubmNiaS5ubG0ubmloLmdvdi9wdWJtZWQvMjMyMTE3NzY8L3VybD48L3JlbGF0ZWQtdXJs
cz48L3VybHM+PGVsZWN0cm9uaWMtcmVzb3VyY2UtbnVtPjEwLjEwOTcvUUFELjBiMDEzZTMyODM1
Y2ZmYjE8L2VsZWN0cm9uaWMtcmVzb3VyY2UtbnVtPjwvcmVjb3JkPjwvQ2l0ZT48L0VuZE5vdGU+
AG==
</w:fldData>
        </w:fldChar>
      </w:r>
      <w:r w:rsidR="00801E4F">
        <w:instrText xml:space="preserve"> ADDIN EN.CITE.DATA </w:instrText>
      </w:r>
      <w:r w:rsidR="00801E4F">
        <w:fldChar w:fldCharType="end"/>
      </w:r>
      <w:r>
        <w:fldChar w:fldCharType="separate"/>
      </w:r>
      <w:r w:rsidR="00801E4F" w:rsidRPr="00801E4F">
        <w:rPr>
          <w:noProof/>
          <w:vertAlign w:val="superscript"/>
        </w:rPr>
        <w:t>47</w:t>
      </w:r>
      <w:r>
        <w:fldChar w:fldCharType="end"/>
      </w:r>
      <w:r>
        <w:t xml:space="preserve"> From such data, the </w:t>
      </w:r>
      <w:proofErr w:type="spellStart"/>
      <w:r>
        <w:t>virologically</w:t>
      </w:r>
      <w:proofErr w:type="spellEnd"/>
      <w:r>
        <w:t xml:space="preserve"> suppressed mother who chooses to breastfeed would not be considered high risk</w:t>
      </w:r>
      <w:r w:rsidR="005561F0">
        <w:t>.</w:t>
      </w:r>
    </w:p>
    <w:p w14:paraId="26AAEC40" w14:textId="77777777" w:rsidR="006D26BD" w:rsidRDefault="006D26BD" w:rsidP="006D26BD">
      <w:pPr>
        <w:spacing w:line="480" w:lineRule="auto"/>
        <w:rPr>
          <w:i/>
        </w:rPr>
      </w:pPr>
      <w:r>
        <w:rPr>
          <w:i/>
        </w:rPr>
        <w:t xml:space="preserve">Postpartum adherence to </w:t>
      </w:r>
      <w:proofErr w:type="spellStart"/>
      <w:r>
        <w:rPr>
          <w:i/>
        </w:rPr>
        <w:t>cART</w:t>
      </w:r>
      <w:proofErr w:type="spellEnd"/>
      <w:r>
        <w:rPr>
          <w:i/>
        </w:rPr>
        <w:t xml:space="preserve"> and </w:t>
      </w:r>
      <w:proofErr w:type="spellStart"/>
      <w:r>
        <w:rPr>
          <w:i/>
        </w:rPr>
        <w:t>virological</w:t>
      </w:r>
      <w:proofErr w:type="spellEnd"/>
      <w:r>
        <w:rPr>
          <w:i/>
        </w:rPr>
        <w:t xml:space="preserve"> suppression</w:t>
      </w:r>
    </w:p>
    <w:p w14:paraId="2E43D2A2" w14:textId="5E969062" w:rsidR="00AE417C" w:rsidRDefault="006D26BD" w:rsidP="006D26BD">
      <w:pPr>
        <w:spacing w:line="480" w:lineRule="auto"/>
      </w:pPr>
      <w:r>
        <w:t xml:space="preserve">Adherence to </w:t>
      </w:r>
      <w:proofErr w:type="spellStart"/>
      <w:r>
        <w:t>cART</w:t>
      </w:r>
      <w:proofErr w:type="spellEnd"/>
      <w:r>
        <w:t xml:space="preserve"> in the postpartum period can be more challenging than either the mother or healthcare provider predict. </w:t>
      </w:r>
      <w:r w:rsidR="00D23DA4">
        <w:t>In one systematic r</w:t>
      </w:r>
      <w:r>
        <w:t>eview</w:t>
      </w:r>
      <w:r w:rsidR="00D23DA4">
        <w:t xml:space="preserve"> of</w:t>
      </w:r>
      <w:r>
        <w:t xml:space="preserve"> 51 studies involving 20 153 HIV-</w:t>
      </w:r>
      <w:r w:rsidR="00D23DA4">
        <w:t>infected</w:t>
      </w:r>
      <w:r>
        <w:t xml:space="preserve"> pregnant w</w:t>
      </w:r>
      <w:r w:rsidR="001D4019">
        <w:t>omen from the US</w:t>
      </w:r>
      <w:r>
        <w:t>, Kenya, South Africa and Zambia, 76% were found to have adequate adherence (defined as &gt;80%) antepartum, but only 53% postpartum.</w:t>
      </w:r>
      <w:r>
        <w:fldChar w:fldCharType="begin">
          <w:fldData xml:space="preserve">PEVuZE5vdGU+PENpdGU+PEF1dGhvcj5OYWNoZWdhPC9BdXRob3I+PFllYXI+MjAxMjwvWWVhcj48
UmVjTnVtPjgwMTwvUmVjTnVtPjxEaXNwbGF5VGV4dD48c3R5bGUgZmFjZT0ic3VwZXJzY3JpcHQi
PjQ4PC9zdHlsZT48L0Rpc3BsYXlUZXh0PjxyZWNvcmQ+PHJlYy1udW1iZXI+ODAxPC9yZWMtbnVt
YmVyPjxmb3JlaWduLWtleXM+PGtleSBhcHA9IkVOIiBkYi1pZD0iMnNzMnhmZXR6NTA5ZXdldHc1
dnh0ZnhkdzJ3ZjV0dDBmZmE5IiB0aW1lc3RhbXA9IjEzOTY1MTEzOTAiPjgwMTwva2V5PjwvZm9y
ZWlnbi1rZXlzPjxyZWYtdHlwZSBuYW1lPSJKb3VybmFsIEFydGljbGUiPjE3PC9yZWYtdHlwZT48
Y29udHJpYnV0b3JzPjxhdXRob3JzPjxhdXRob3I+TmFjaGVnYSwgSi4gQi48L2F1dGhvcj48YXV0
aG9yPlV0aG1hbiwgTy4gQS48L2F1dGhvcj48YXV0aG9yPkFuZGVyc29uLCBKLjwvYXV0aG9yPjxh
dXRob3I+UGVsdHplciwgSy48L2F1dGhvcj48YXV0aG9yPldhbXBvbGQsIFMuPC9hdXRob3I+PGF1
dGhvcj5Db3R0b24sIE0uIEYuPC9hdXRob3I+PGF1dGhvcj5NaWxscywgRS4gSi48L2F1dGhvcj48
YXV0aG9yPkhvLCBZLiBTLjwvYXV0aG9yPjxhdXRob3I+U3RyaW5nZXIsIEouIFMuPC9hdXRob3I+
PGF1dGhvcj5NY0ludHlyZSwgSi4gQS48L2F1dGhvcj48YXV0aG9yPk1vZmVuc29uLCBMLiBNLjwv
YXV0aG9yPjwvYXV0aG9ycz48L2NvbnRyaWJ1dG9ycz48YXV0aC1hZGRyZXNzPkRlcGFydG1lbnQg
b2YgSW50ZXJuYXRpb25hbCBIZWFsdGgsIEdsb2JhbCBEaXNlYXNlIEVwaWRlbWlvbG9neSBhbmQg
Q29udHJvbCBQcm9ncmFtLCBKb2hucyBIb3BraW5zIFVuaXZlcnNpdHkgQmxvb21iZXJnIFNjaG9v
bCBvZiBQdWJsaWMgSGVhbHRoLCA2MTVOLiBXb2xmZSBTdHJlZXQsIFN1aXRlIFc1MDMxLCBCYWx0
aW1vcmUsTUQyMTIwNSwgVVNBLiBqbmFjaGVnYUBqaHNwaC5lZHU8L2F1dGgtYWRkcmVzcz48dGl0
bGVzPjx0aXRsZT5BZGhlcmVuY2UgdG8gYW50aXJldHJvdmlyYWwgdGhlcmFweSBkdXJpbmcgYW5k
IGFmdGVyIHByZWduYW5jeSBpbiBsb3ctaW5jb21lLCBtaWRkbGUtaW5jb21lLCBhbmQgaGlnaC1p
bmNvbWUgY291bnRyaWVzOiBhIHN5c3RlbWF0aWMgcmV2aWV3IGFuZCBtZXRhLWFuYWx5c2lzPC90
aXRsZT48c2Vjb25kYXJ5LXRpdGxlPkFJRFM8L3NlY29uZGFyeS10aXRsZT48YWx0LXRpdGxlPkFp
ZHM8L2FsdC10aXRsZT48L3RpdGxlcz48cGVyaW9kaWNhbD48ZnVsbC10aXRsZT5BSURTPC9mdWxs
LXRpdGxlPjwvcGVyaW9kaWNhbD48YWx0LXBlcmlvZGljYWw+PGZ1bGwtdGl0bGU+QUlEUzwvZnVs
bC10aXRsZT48L2FsdC1wZXJpb2RpY2FsPjxwYWdlcz4yMDM5LTUyPC9wYWdlcz48dm9sdW1lPjI2
PC92b2x1bWU+PG51bWJlcj4xNjwvbnVtYmVyPjxrZXl3b3Jkcz48a2V5d29yZD5BZHVsdDwva2V5
d29yZD48a2V5d29yZD5BbnRpLUhJViBBZ2VudHMvKmFkbWluaXN0cmF0aW9uICZhbXA7IGRvc2Fn
ZS9lY29ub21pY3M8L2tleXdvcmQ+PGtleXdvcmQ+RGV2ZWxvcGVkIENvdW50cmllcy8qZWNvbm9t
aWNzPC9rZXl3b3JkPjxrZXl3b3JkPkRldmVsb3BpbmcgQ291bnRyaWVzLyplY29ub21pY3M8L2tl
eXdvcmQ+PGtleXdvcmQ+RmVtYWxlPC9rZXl3b3JkPjxrZXl3b3JkPkhJViBTZXJvcG9zaXRpdml0
eS8qZHJ1ZyB0aGVyYXB5L2Vjb25vbWljcy9lcGlkZW1pb2xvZ3k8L2tleXdvcmQ+PGtleXdvcmQ+
SHVtYW5zPC9rZXl3b3JkPjxrZXl3b3JkPkluZmVjdGlvdXMgRGlzZWFzZSBUcmFuc21pc3Npb24s
IFZlcnRpY2FsLypwcmV2ZW50aW9uICZhbXA7IGNvbnRyb2w8L2tleXdvcmQ+PGtleXdvcmQ+TWFs
ZTwva2V5d29yZD48a2V5d29yZD5NZWRpY2F0aW9uIEFkaGVyZW5jZS8qc3RhdGlzdGljcyAmYW1w
OyBudW1lcmljYWwgZGF0YTwva2V5d29yZD48a2V5d29yZD5Qb3N0cGFydHVtIFBlcmlvZDwva2V5
d29yZD48a2V5d29yZD5QcmVnbmFuY3k8L2tleXdvcmQ+PGtleXdvcmQ+UHJlZ25hbmN5IENvbXBs
aWNhdGlvbnMsIEluZmVjdGlvdXMvKmRydWcgdGhlcmFweS9lY29ub21pY3MvZXBpZGVtaW9sb2d5
PC9rZXl3b3JkPjxrZXl3b3JkPlNvY2lhbCBDbGFzczwva2V5d29yZD48a2V5d29yZD5Vbml0ZWQg
U3RhdGVzL2VwaWRlbWlvbG9neTwva2V5d29yZD48L2tleXdvcmRzPjxkYXRlcz48eWVhcj4yMDEy
PC95ZWFyPjxwdWItZGF0ZXM+PGRhdGU+T2N0IDIzPC9kYXRlPjwvcHViLWRhdGVzPjwvZGF0ZXM+
PGlzYm4+MTQ3My01NTcxIChFbGVjdHJvbmljKSYjeEQ7MDI2OS05MzcwIChMaW5raW5nKTwvaXNi
bj48YWNjZXNzaW9uLW51bT4yMjk1MTYzNDwvYWNjZXNzaW9uLW51bT48dXJscz48cmVsYXRlZC11
cmxzPjx1cmw+aHR0cDovL3d3dy5uY2JpLm5sbS5uaWguZ292L3B1Ym1lZC8yMjk1MTYzNDwvdXJs
PjwvcmVsYXRlZC11cmxzPjwvdXJscz48ZWxlY3Ryb25pYy1yZXNvdXJjZS1udW0+MTAuMTA5Ny9R
QUQuMGIwMTNlMzI4MzU5NTkwZjwvZWxlY3Ryb25pYy1yZXNvdXJjZS1udW0+PC9yZWNvcmQ+PC9D
aXRlPjwvRW5kTm90ZT5=
</w:fldData>
        </w:fldChar>
      </w:r>
      <w:r w:rsidR="00801E4F">
        <w:instrText xml:space="preserve"> ADDIN EN.CITE </w:instrText>
      </w:r>
      <w:r w:rsidR="00801E4F">
        <w:fldChar w:fldCharType="begin">
          <w:fldData xml:space="preserve">PEVuZE5vdGU+PENpdGU+PEF1dGhvcj5OYWNoZWdhPC9BdXRob3I+PFllYXI+MjAxMjwvWWVhcj48
UmVjTnVtPjgwMTwvUmVjTnVtPjxEaXNwbGF5VGV4dD48c3R5bGUgZmFjZT0ic3VwZXJzY3JpcHQi
PjQ4PC9zdHlsZT48L0Rpc3BsYXlUZXh0PjxyZWNvcmQ+PHJlYy1udW1iZXI+ODAxPC9yZWMtbnVt
YmVyPjxmb3JlaWduLWtleXM+PGtleSBhcHA9IkVOIiBkYi1pZD0iMnNzMnhmZXR6NTA5ZXdldHc1
dnh0ZnhkdzJ3ZjV0dDBmZmE5IiB0aW1lc3RhbXA9IjEzOTY1MTEzOTAiPjgwMTwva2V5PjwvZm9y
ZWlnbi1rZXlzPjxyZWYtdHlwZSBuYW1lPSJKb3VybmFsIEFydGljbGUiPjE3PC9yZWYtdHlwZT48
Y29udHJpYnV0b3JzPjxhdXRob3JzPjxhdXRob3I+TmFjaGVnYSwgSi4gQi48L2F1dGhvcj48YXV0
aG9yPlV0aG1hbiwgTy4gQS48L2F1dGhvcj48YXV0aG9yPkFuZGVyc29uLCBKLjwvYXV0aG9yPjxh
dXRob3I+UGVsdHplciwgSy48L2F1dGhvcj48YXV0aG9yPldhbXBvbGQsIFMuPC9hdXRob3I+PGF1
dGhvcj5Db3R0b24sIE0uIEYuPC9hdXRob3I+PGF1dGhvcj5NaWxscywgRS4gSi48L2F1dGhvcj48
YXV0aG9yPkhvLCBZLiBTLjwvYXV0aG9yPjxhdXRob3I+U3RyaW5nZXIsIEouIFMuPC9hdXRob3I+
PGF1dGhvcj5NY0ludHlyZSwgSi4gQS48L2F1dGhvcj48YXV0aG9yPk1vZmVuc29uLCBMLiBNLjwv
YXV0aG9yPjwvYXV0aG9ycz48L2NvbnRyaWJ1dG9ycz48YXV0aC1hZGRyZXNzPkRlcGFydG1lbnQg
b2YgSW50ZXJuYXRpb25hbCBIZWFsdGgsIEdsb2JhbCBEaXNlYXNlIEVwaWRlbWlvbG9neSBhbmQg
Q29udHJvbCBQcm9ncmFtLCBKb2hucyBIb3BraW5zIFVuaXZlcnNpdHkgQmxvb21iZXJnIFNjaG9v
bCBvZiBQdWJsaWMgSGVhbHRoLCA2MTVOLiBXb2xmZSBTdHJlZXQsIFN1aXRlIFc1MDMxLCBCYWx0
aW1vcmUsTUQyMTIwNSwgVVNBLiBqbmFjaGVnYUBqaHNwaC5lZHU8L2F1dGgtYWRkcmVzcz48dGl0
bGVzPjx0aXRsZT5BZGhlcmVuY2UgdG8gYW50aXJldHJvdmlyYWwgdGhlcmFweSBkdXJpbmcgYW5k
IGFmdGVyIHByZWduYW5jeSBpbiBsb3ctaW5jb21lLCBtaWRkbGUtaW5jb21lLCBhbmQgaGlnaC1p
bmNvbWUgY291bnRyaWVzOiBhIHN5c3RlbWF0aWMgcmV2aWV3IGFuZCBtZXRhLWFuYWx5c2lzPC90
aXRsZT48c2Vjb25kYXJ5LXRpdGxlPkFJRFM8L3NlY29uZGFyeS10aXRsZT48YWx0LXRpdGxlPkFp
ZHM8L2FsdC10aXRsZT48L3RpdGxlcz48cGVyaW9kaWNhbD48ZnVsbC10aXRsZT5BSURTPC9mdWxs
LXRpdGxlPjwvcGVyaW9kaWNhbD48YWx0LXBlcmlvZGljYWw+PGZ1bGwtdGl0bGU+QUlEUzwvZnVs
bC10aXRsZT48L2FsdC1wZXJpb2RpY2FsPjxwYWdlcz4yMDM5LTUyPC9wYWdlcz48dm9sdW1lPjI2
PC92b2x1bWU+PG51bWJlcj4xNjwvbnVtYmVyPjxrZXl3b3Jkcz48a2V5d29yZD5BZHVsdDwva2V5
d29yZD48a2V5d29yZD5BbnRpLUhJViBBZ2VudHMvKmFkbWluaXN0cmF0aW9uICZhbXA7IGRvc2Fn
ZS9lY29ub21pY3M8L2tleXdvcmQ+PGtleXdvcmQ+RGV2ZWxvcGVkIENvdW50cmllcy8qZWNvbm9t
aWNzPC9rZXl3b3JkPjxrZXl3b3JkPkRldmVsb3BpbmcgQ291bnRyaWVzLyplY29ub21pY3M8L2tl
eXdvcmQ+PGtleXdvcmQ+RmVtYWxlPC9rZXl3b3JkPjxrZXl3b3JkPkhJViBTZXJvcG9zaXRpdml0
eS8qZHJ1ZyB0aGVyYXB5L2Vjb25vbWljcy9lcGlkZW1pb2xvZ3k8L2tleXdvcmQ+PGtleXdvcmQ+
SHVtYW5zPC9rZXl3b3JkPjxrZXl3b3JkPkluZmVjdGlvdXMgRGlzZWFzZSBUcmFuc21pc3Npb24s
IFZlcnRpY2FsLypwcmV2ZW50aW9uICZhbXA7IGNvbnRyb2w8L2tleXdvcmQ+PGtleXdvcmQ+TWFs
ZTwva2V5d29yZD48a2V5d29yZD5NZWRpY2F0aW9uIEFkaGVyZW5jZS8qc3RhdGlzdGljcyAmYW1w
OyBudW1lcmljYWwgZGF0YTwva2V5d29yZD48a2V5d29yZD5Qb3N0cGFydHVtIFBlcmlvZDwva2V5
d29yZD48a2V5d29yZD5QcmVnbmFuY3k8L2tleXdvcmQ+PGtleXdvcmQ+UHJlZ25hbmN5IENvbXBs
aWNhdGlvbnMsIEluZmVjdGlvdXMvKmRydWcgdGhlcmFweS9lY29ub21pY3MvZXBpZGVtaW9sb2d5
PC9rZXl3b3JkPjxrZXl3b3JkPlNvY2lhbCBDbGFzczwva2V5d29yZD48a2V5d29yZD5Vbml0ZWQg
U3RhdGVzL2VwaWRlbWlvbG9neTwva2V5d29yZD48L2tleXdvcmRzPjxkYXRlcz48eWVhcj4yMDEy
PC95ZWFyPjxwdWItZGF0ZXM+PGRhdGU+T2N0IDIzPC9kYXRlPjwvcHViLWRhdGVzPjwvZGF0ZXM+
PGlzYm4+MTQ3My01NTcxIChFbGVjdHJvbmljKSYjeEQ7MDI2OS05MzcwIChMaW5raW5nKTwvaXNi
bj48YWNjZXNzaW9uLW51bT4yMjk1MTYzNDwvYWNjZXNzaW9uLW51bT48dXJscz48cmVsYXRlZC11
cmxzPjx1cmw+aHR0cDovL3d3dy5uY2JpLm5sbS5uaWguZ292L3B1Ym1lZC8yMjk1MTYzNDwvdXJs
PjwvcmVsYXRlZC11cmxzPjwvdXJscz48ZWxlY3Ryb25pYy1yZXNvdXJjZS1udW0+MTAuMTA5Ny9R
QUQuMGIwMTNlMzI4MzU5NTkwZjwvZWxlY3Ryb25pYy1yZXNvdXJjZS1udW0+PC9yZWNvcmQ+PC9D
aXRlPjwvRW5kTm90ZT5=
</w:fldData>
        </w:fldChar>
      </w:r>
      <w:r w:rsidR="00801E4F">
        <w:instrText xml:space="preserve"> ADDIN EN.CITE.DATA </w:instrText>
      </w:r>
      <w:r w:rsidR="00801E4F">
        <w:fldChar w:fldCharType="end"/>
      </w:r>
      <w:r>
        <w:fldChar w:fldCharType="separate"/>
      </w:r>
      <w:r w:rsidR="00801E4F" w:rsidRPr="00801E4F">
        <w:rPr>
          <w:noProof/>
          <w:vertAlign w:val="superscript"/>
        </w:rPr>
        <w:t>48</w:t>
      </w:r>
      <w:r>
        <w:fldChar w:fldCharType="end"/>
      </w:r>
      <w:r>
        <w:t xml:space="preserve"> </w:t>
      </w:r>
      <w:r w:rsidR="00E67ED6">
        <w:t xml:space="preserve">Several studies in high-income countries indicate that problems for adherence amongst postpartum women. </w:t>
      </w:r>
      <w:r>
        <w:t>The UK Collaborative HIV Cohort compared data from 623 parturient women who with 1225 women who did not deliver between 2006 and 2011. 10.7% of postpartum women experienced viral rebound (HIV-RNA &gt; 200 copies/mL), compared to 7.4% of controls.</w:t>
      </w:r>
      <w:r>
        <w:fldChar w:fldCharType="begin">
          <w:fldData xml:space="preserve">PEVuZE5vdGU+PENpdGU+PEF1dGhvcj5IdW50aW5ndG9uPC9BdXRob3I+PFllYXI+MjAxNTwvWWVh
cj48UmVjTnVtPjIwMTY8L1JlY051bT48RGlzcGxheVRleHQ+PHN0eWxlIGZhY2U9InN1cGVyc2Ny
aXB0Ij40OTwvc3R5bGU+PC9EaXNwbGF5VGV4dD48cmVjb3JkPjxyZWMtbnVtYmVyPjIwMTY8L3Jl
Yy1udW1iZXI+PGZvcmVpZ24ta2V5cz48a2V5IGFwcD0iRU4iIGRiLWlkPSIyc3MyeGZldHo1MDll
d2V0dzV2eHRmeGR3MndmNXR0MGZmYTkiIHRpbWVzdGFtcD0iMTUxMTAyMzg4NiI+MjAxNjwva2V5
PjwvZm9yZWlnbi1rZXlzPjxyZWYtdHlwZSBuYW1lPSJKb3VybmFsIEFydGljbGUiPjE3PC9yZWYt
dHlwZT48Y29udHJpYnV0b3JzPjxhdXRob3JzPjxhdXRob3I+SHVudGluZ3RvbiwgUy48L2F1dGhv
cj48YXV0aG9yPlRob3JuZSwgQy48L2F1dGhvcj48YXV0aG9yPk5ld2VsbCwgTS4gTC48L2F1dGhv
cj48YXV0aG9yPkFuZGVyc29uLCBKLjwvYXV0aG9yPjxhdXRob3I+VGF5bG9yLCBHLiBQLjwvYXV0
aG9yPjxhdXRob3I+UGlsbGF5LCBELjwvYXV0aG9yPjxhdXRob3I+SGlsbCwgVC48L2F1dGhvcj48
YXV0aG9yPlRvb2tleSwgUC4gQS48L2F1dGhvcj48YXV0aG9yPlNhYmluLCBDLjwvYXV0aG9yPjxh
dXRob3I+VS4gSy4gQ29sbGFib3JhdGl2ZSBISVYgQ29ob3J0IFN0dWR5PC9hdXRob3I+PGF1dGhv
cj50aGUsIFUuIEsuPC9hdXRob3I+PGF1dGhvcj5JcmVsYW5kIE5hdGlvbmFsIFN0dWR5IG9mLCBI
LiBJLiBWLiBpbiBQcmVnbmFuY3k8L2F1dGhvcj48YXV0aG9yPkNoaWxkaG9vZCw8L2F1dGhvcj48
L2F1dGhvcnM+PC9jb250cmlidXRvcnM+PGF1dGgtYWRkcmVzcz5hUG9wdWxhdGlvbiwgUG9saWN5
IGFuZCBQcmFjdGljZSBQcm9ncmFtbWUsIFVDTCBJbnN0aXR1dGUgb2YgQ2hpbGQgSGVhbHRoIGJI
SVYgRXBpZGVtaW9sb2d5IGFuZCBCaW9zdGF0aXN0aWNzIEdyb3VwLCBVQ0wgUmVzZWFyY2ggRGVw
YXJ0bWVudCBvZiBJbmZlY3Rpb24gYW5kIFBvcHVsYXRpb24gSGVhbHRoLCBMb25kb24gY0h1bWFu
IERldmVsb3BtZW50IGFuZCBIZWFsdGgsIEZhY3VsdHkgb2YgTWVkaWNpbmUsIFNvdXRoYW1wdG9u
IEdlbmVyYWwgSG9zcGl0YWwsIFVuaXZlcnNpdHkgb2YgU291dGhhbXB0b24sIFNvdXRoYW1wdG9u
IGRIb21lcnRvbiBVbml2ZXJzaXR5IEhvc3BpdGFsIE5IUyBGb3VuZGF0aW9uIFRydXN0IGVTZWN0
aW9uIG9mIFJldHJvdmlyb2xvZ3kgYW5kIEdVIE1lZGljaW5lLCBJbXBlcmlhbCBDb2xsZWdlLCBM
b25kb24sIFVLIGZBZnJpY2EgQ2VudHJlIGZvciBIZWFsdGggYW5kIFBvcHVsYXRpb24gU3R1ZGll
cywgVW5pdmVyc2l0eSBvZiBLd2FadWx1LU5hdGFsLCBNdHViYXR1YmEsIFNvdXRoIEFmcmljYS48
L2F1dGgtYWRkcmVzcz48dGl0bGVzPjx0aXRsZT5UaGUgcmlzayBvZiB2aXJhbCByZWJvdW5kIGlu
IHRoZSB5ZWFyIGFmdGVyIGRlbGl2ZXJ5IGluIHdvbWVuIHJlbWFpbmluZyBvbiBhbnRpcmV0cm92
aXJhbCB0aGVyYXB5PC90aXRsZT48c2Vjb25kYXJ5LXRpdGxlPkFJRFM8L3NlY29uZGFyeS10aXRs
ZT48L3RpdGxlcz48cGVyaW9kaWNhbD48ZnVsbC10aXRsZT5BSURTPC9mdWxsLXRpdGxlPjwvcGVy
aW9kaWNhbD48cGFnZXM+MjI2OS03ODwvcGFnZXM+PHZvbHVtZT4yOTwvdm9sdW1lPjxudW1iZXI+
MTc8L251bWJlcj48a2V5d29yZHM+PGtleXdvcmQ+QWR1bHQ8L2tleXdvcmQ+PGtleXdvcmQ+QW50
aS1SZXRyb3ZpcmFsIEFnZW50cy8qdGhlcmFwZXV0aWMgdXNlPC9rZXl3b3JkPjxrZXl3b3JkPipB
bnRpcmV0cm92aXJhbCBUaGVyYXB5LCBIaWdobHkgQWN0aXZlPC9rZXl3b3JkPjxrZXl3b3JkPkZl
bWFsZTwva2V5d29yZD48a2V5d29yZD5ISVYgSW5mZWN0aW9ucy8qZHJ1ZyB0aGVyYXB5L2VwaWRl
bWlvbG9neS8qdmlyb2xvZ3k8L2tleXdvcmQ+PGtleXdvcmQ+SHVtYW5zPC9rZXl3b3JkPjxrZXl3
b3JkPklyZWxhbmQ8L2tleXdvcmQ+PGtleXdvcmQ+S2FwbGFuLU1laWVyIEVzdGltYXRlPC9rZXl3
b3JkPjxrZXl3b3JkPk1pZGRsZSBBZ2VkPC9rZXl3b3JkPjxrZXl3b3JkPipQYXJ0dXJpdGlvbjwv
a2V5d29yZD48a2V5d29yZD4qUG9zdHBhcnR1bSBQZXJpb2Q8L2tleXdvcmQ+PGtleXdvcmQ+UHJl
Z25hbmN5PC9rZXl3b3JkPjxrZXl3b3JkPlJlY3VycmVuY2U8L2tleXdvcmQ+PGtleXdvcmQ+Umlz
ayBBc3Nlc3NtZW50PC9rZXl3b3JkPjxrZXl3b3JkPlVuaXRlZCBLaW5nZG9tPC9rZXl3b3JkPjxr
ZXl3b3JkPipWaXJhbCBMb2FkPC9rZXl3b3JkPjwva2V5d29yZHM+PGRhdGVzPjx5ZWFyPjIwMTU8
L3llYXI+PHB1Yi1kYXRlcz48ZGF0ZT5Ob3Y8L2RhdGU+PC9wdWItZGF0ZXM+PC9kYXRlcz48aXNi
bj4xNDczLTU1NzEgKEVsZWN0cm9uaWMpJiN4RDswMjY5LTkzNzAgKExpbmtpbmcpPC9pc2JuPjxh
Y2Nlc3Npb24tbnVtPjI2NTQ0NzAwPC9hY2Nlc3Npb24tbnVtPjx1cmxzPjxyZWxhdGVkLXVybHM+
PHVybD5odHRwOi8vd3d3Lm5jYmkubmxtLm5paC5nb3YvcHVibWVkLzI2NTQ0NzAwPC91cmw+PC9y
ZWxhdGVkLXVybHM+PC91cmxzPjxjdXN0b20yPlBNQzQ2MzExMjI8L2N1c3RvbTI+PGVsZWN0cm9u
aWMtcmVzb3VyY2UtbnVtPjEwLjEwOTcvUUFELjAwMDAwMDAwMDAwMDA4MjY8L2VsZWN0cm9uaWMt
cmVzb3VyY2UtbnVtPjwvcmVjb3JkPjwvQ2l0ZT48L0VuZE5vdGU+AG==
</w:fldData>
        </w:fldChar>
      </w:r>
      <w:r w:rsidR="00801E4F">
        <w:instrText xml:space="preserve"> ADDIN EN.CITE </w:instrText>
      </w:r>
      <w:r w:rsidR="00801E4F">
        <w:fldChar w:fldCharType="begin">
          <w:fldData xml:space="preserve">PEVuZE5vdGU+PENpdGU+PEF1dGhvcj5IdW50aW5ndG9uPC9BdXRob3I+PFllYXI+MjAxNTwvWWVh
cj48UmVjTnVtPjIwMTY8L1JlY051bT48RGlzcGxheVRleHQ+PHN0eWxlIGZhY2U9InN1cGVyc2Ny
aXB0Ij40OTwvc3R5bGU+PC9EaXNwbGF5VGV4dD48cmVjb3JkPjxyZWMtbnVtYmVyPjIwMTY8L3Jl
Yy1udW1iZXI+PGZvcmVpZ24ta2V5cz48a2V5IGFwcD0iRU4iIGRiLWlkPSIyc3MyeGZldHo1MDll
d2V0dzV2eHRmeGR3MndmNXR0MGZmYTkiIHRpbWVzdGFtcD0iMTUxMTAyMzg4NiI+MjAxNjwva2V5
PjwvZm9yZWlnbi1rZXlzPjxyZWYtdHlwZSBuYW1lPSJKb3VybmFsIEFydGljbGUiPjE3PC9yZWYt
dHlwZT48Y29udHJpYnV0b3JzPjxhdXRob3JzPjxhdXRob3I+SHVudGluZ3RvbiwgUy48L2F1dGhv
cj48YXV0aG9yPlRob3JuZSwgQy48L2F1dGhvcj48YXV0aG9yPk5ld2VsbCwgTS4gTC48L2F1dGhv
cj48YXV0aG9yPkFuZGVyc29uLCBKLjwvYXV0aG9yPjxhdXRob3I+VGF5bG9yLCBHLiBQLjwvYXV0
aG9yPjxhdXRob3I+UGlsbGF5LCBELjwvYXV0aG9yPjxhdXRob3I+SGlsbCwgVC48L2F1dGhvcj48
YXV0aG9yPlRvb2tleSwgUC4gQS48L2F1dGhvcj48YXV0aG9yPlNhYmluLCBDLjwvYXV0aG9yPjxh
dXRob3I+VS4gSy4gQ29sbGFib3JhdGl2ZSBISVYgQ29ob3J0IFN0dWR5PC9hdXRob3I+PGF1dGhv
cj50aGUsIFUuIEsuPC9hdXRob3I+PGF1dGhvcj5JcmVsYW5kIE5hdGlvbmFsIFN0dWR5IG9mLCBI
LiBJLiBWLiBpbiBQcmVnbmFuY3k8L2F1dGhvcj48YXV0aG9yPkNoaWxkaG9vZCw8L2F1dGhvcj48
L2F1dGhvcnM+PC9jb250cmlidXRvcnM+PGF1dGgtYWRkcmVzcz5hUG9wdWxhdGlvbiwgUG9saWN5
IGFuZCBQcmFjdGljZSBQcm9ncmFtbWUsIFVDTCBJbnN0aXR1dGUgb2YgQ2hpbGQgSGVhbHRoIGJI
SVYgRXBpZGVtaW9sb2d5IGFuZCBCaW9zdGF0aXN0aWNzIEdyb3VwLCBVQ0wgUmVzZWFyY2ggRGVw
YXJ0bWVudCBvZiBJbmZlY3Rpb24gYW5kIFBvcHVsYXRpb24gSGVhbHRoLCBMb25kb24gY0h1bWFu
IERldmVsb3BtZW50IGFuZCBIZWFsdGgsIEZhY3VsdHkgb2YgTWVkaWNpbmUsIFNvdXRoYW1wdG9u
IEdlbmVyYWwgSG9zcGl0YWwsIFVuaXZlcnNpdHkgb2YgU291dGhhbXB0b24sIFNvdXRoYW1wdG9u
IGRIb21lcnRvbiBVbml2ZXJzaXR5IEhvc3BpdGFsIE5IUyBGb3VuZGF0aW9uIFRydXN0IGVTZWN0
aW9uIG9mIFJldHJvdmlyb2xvZ3kgYW5kIEdVIE1lZGljaW5lLCBJbXBlcmlhbCBDb2xsZWdlLCBM
b25kb24sIFVLIGZBZnJpY2EgQ2VudHJlIGZvciBIZWFsdGggYW5kIFBvcHVsYXRpb24gU3R1ZGll
cywgVW5pdmVyc2l0eSBvZiBLd2FadWx1LU5hdGFsLCBNdHViYXR1YmEsIFNvdXRoIEFmcmljYS48
L2F1dGgtYWRkcmVzcz48dGl0bGVzPjx0aXRsZT5UaGUgcmlzayBvZiB2aXJhbCByZWJvdW5kIGlu
IHRoZSB5ZWFyIGFmdGVyIGRlbGl2ZXJ5IGluIHdvbWVuIHJlbWFpbmluZyBvbiBhbnRpcmV0cm92
aXJhbCB0aGVyYXB5PC90aXRsZT48c2Vjb25kYXJ5LXRpdGxlPkFJRFM8L3NlY29uZGFyeS10aXRs
ZT48L3RpdGxlcz48cGVyaW9kaWNhbD48ZnVsbC10aXRsZT5BSURTPC9mdWxsLXRpdGxlPjwvcGVy
aW9kaWNhbD48cGFnZXM+MjI2OS03ODwvcGFnZXM+PHZvbHVtZT4yOTwvdm9sdW1lPjxudW1iZXI+
MTc8L251bWJlcj48a2V5d29yZHM+PGtleXdvcmQ+QWR1bHQ8L2tleXdvcmQ+PGtleXdvcmQ+QW50
aS1SZXRyb3ZpcmFsIEFnZW50cy8qdGhlcmFwZXV0aWMgdXNlPC9rZXl3b3JkPjxrZXl3b3JkPipB
bnRpcmV0cm92aXJhbCBUaGVyYXB5LCBIaWdobHkgQWN0aXZlPC9rZXl3b3JkPjxrZXl3b3JkPkZl
bWFsZTwva2V5d29yZD48a2V5d29yZD5ISVYgSW5mZWN0aW9ucy8qZHJ1ZyB0aGVyYXB5L2VwaWRl
bWlvbG9neS8qdmlyb2xvZ3k8L2tleXdvcmQ+PGtleXdvcmQ+SHVtYW5zPC9rZXl3b3JkPjxrZXl3
b3JkPklyZWxhbmQ8L2tleXdvcmQ+PGtleXdvcmQ+S2FwbGFuLU1laWVyIEVzdGltYXRlPC9rZXl3
b3JkPjxrZXl3b3JkPk1pZGRsZSBBZ2VkPC9rZXl3b3JkPjxrZXl3b3JkPipQYXJ0dXJpdGlvbjwv
a2V5d29yZD48a2V5d29yZD4qUG9zdHBhcnR1bSBQZXJpb2Q8L2tleXdvcmQ+PGtleXdvcmQ+UHJl
Z25hbmN5PC9rZXl3b3JkPjxrZXl3b3JkPlJlY3VycmVuY2U8L2tleXdvcmQ+PGtleXdvcmQ+Umlz
ayBBc3Nlc3NtZW50PC9rZXl3b3JkPjxrZXl3b3JkPlVuaXRlZCBLaW5nZG9tPC9rZXl3b3JkPjxr
ZXl3b3JkPipWaXJhbCBMb2FkPC9rZXl3b3JkPjwva2V5d29yZHM+PGRhdGVzPjx5ZWFyPjIwMTU8
L3llYXI+PHB1Yi1kYXRlcz48ZGF0ZT5Ob3Y8L2RhdGU+PC9wdWItZGF0ZXM+PC9kYXRlcz48aXNi
bj4xNDczLTU1NzEgKEVsZWN0cm9uaWMpJiN4RDswMjY5LTkzNzAgKExpbmtpbmcpPC9pc2JuPjxh
Y2Nlc3Npb24tbnVtPjI2NTQ0NzAwPC9hY2Nlc3Npb24tbnVtPjx1cmxzPjxyZWxhdGVkLXVybHM+
PHVybD5odHRwOi8vd3d3Lm5jYmkubmxtLm5paC5nb3YvcHVibWVkLzI2NTQ0NzAwPC91cmw+PC9y
ZWxhdGVkLXVybHM+PC91cmxzPjxjdXN0b20yPlBNQzQ2MzExMjI8L2N1c3RvbTI+PGVsZWN0cm9u
aWMtcmVzb3VyY2UtbnVtPjEwLjEwOTcvUUFELjAwMDAwMDAwMDAwMDA4MjY8L2VsZWN0cm9uaWMt
cmVzb3VyY2UtbnVtPjwvcmVjb3JkPjwvQ2l0ZT48L0VuZE5vdGU+AG==
</w:fldData>
        </w:fldChar>
      </w:r>
      <w:r w:rsidR="00801E4F">
        <w:instrText xml:space="preserve"> ADDIN EN.CITE.DATA </w:instrText>
      </w:r>
      <w:r w:rsidR="00801E4F">
        <w:fldChar w:fldCharType="end"/>
      </w:r>
      <w:r>
        <w:fldChar w:fldCharType="separate"/>
      </w:r>
      <w:r w:rsidR="00801E4F" w:rsidRPr="00801E4F">
        <w:rPr>
          <w:noProof/>
          <w:vertAlign w:val="superscript"/>
        </w:rPr>
        <w:t>49</w:t>
      </w:r>
      <w:r>
        <w:fldChar w:fldCharType="end"/>
      </w:r>
      <w:r>
        <w:t xml:space="preserve"> Among the 363 women had been diagnosed with HIV and commenced on ART during the recent pregnancy, 27% had evidence of viral rebound within six months postpartum.</w:t>
      </w:r>
      <w:r>
        <w:fldChar w:fldCharType="begin">
          <w:fldData xml:space="preserve">PEVuZE5vdGU+PENpdGU+PEF1dGhvcj5IdW50aW5ndG9uPC9BdXRob3I+PFllYXI+MjAxNTwvWWVh
cj48UmVjTnVtPjIwMTY8L1JlY051bT48RGlzcGxheVRleHQ+PHN0eWxlIGZhY2U9InN1cGVyc2Ny
aXB0Ij40OTwvc3R5bGU+PC9EaXNwbGF5VGV4dD48cmVjb3JkPjxyZWMtbnVtYmVyPjIwMTY8L3Jl
Yy1udW1iZXI+PGZvcmVpZ24ta2V5cz48a2V5IGFwcD0iRU4iIGRiLWlkPSIyc3MyeGZldHo1MDll
d2V0dzV2eHRmeGR3MndmNXR0MGZmYTkiIHRpbWVzdGFtcD0iMTUxMTAyMzg4NiI+MjAxNjwva2V5
PjwvZm9yZWlnbi1rZXlzPjxyZWYtdHlwZSBuYW1lPSJKb3VybmFsIEFydGljbGUiPjE3PC9yZWYt
dHlwZT48Y29udHJpYnV0b3JzPjxhdXRob3JzPjxhdXRob3I+SHVudGluZ3RvbiwgUy48L2F1dGhv
cj48YXV0aG9yPlRob3JuZSwgQy48L2F1dGhvcj48YXV0aG9yPk5ld2VsbCwgTS4gTC48L2F1dGhv
cj48YXV0aG9yPkFuZGVyc29uLCBKLjwvYXV0aG9yPjxhdXRob3I+VGF5bG9yLCBHLiBQLjwvYXV0
aG9yPjxhdXRob3I+UGlsbGF5LCBELjwvYXV0aG9yPjxhdXRob3I+SGlsbCwgVC48L2F1dGhvcj48
YXV0aG9yPlRvb2tleSwgUC4gQS48L2F1dGhvcj48YXV0aG9yPlNhYmluLCBDLjwvYXV0aG9yPjxh
dXRob3I+VS4gSy4gQ29sbGFib3JhdGl2ZSBISVYgQ29ob3J0IFN0dWR5PC9hdXRob3I+PGF1dGhv
cj50aGUsIFUuIEsuPC9hdXRob3I+PGF1dGhvcj5JcmVsYW5kIE5hdGlvbmFsIFN0dWR5IG9mLCBI
LiBJLiBWLiBpbiBQcmVnbmFuY3k8L2F1dGhvcj48YXV0aG9yPkNoaWxkaG9vZCw8L2F1dGhvcj48
L2F1dGhvcnM+PC9jb250cmlidXRvcnM+PGF1dGgtYWRkcmVzcz5hUG9wdWxhdGlvbiwgUG9saWN5
IGFuZCBQcmFjdGljZSBQcm9ncmFtbWUsIFVDTCBJbnN0aXR1dGUgb2YgQ2hpbGQgSGVhbHRoIGJI
SVYgRXBpZGVtaW9sb2d5IGFuZCBCaW9zdGF0aXN0aWNzIEdyb3VwLCBVQ0wgUmVzZWFyY2ggRGVw
YXJ0bWVudCBvZiBJbmZlY3Rpb24gYW5kIFBvcHVsYXRpb24gSGVhbHRoLCBMb25kb24gY0h1bWFu
IERldmVsb3BtZW50IGFuZCBIZWFsdGgsIEZhY3VsdHkgb2YgTWVkaWNpbmUsIFNvdXRoYW1wdG9u
IEdlbmVyYWwgSG9zcGl0YWwsIFVuaXZlcnNpdHkgb2YgU291dGhhbXB0b24sIFNvdXRoYW1wdG9u
IGRIb21lcnRvbiBVbml2ZXJzaXR5IEhvc3BpdGFsIE5IUyBGb3VuZGF0aW9uIFRydXN0IGVTZWN0
aW9uIG9mIFJldHJvdmlyb2xvZ3kgYW5kIEdVIE1lZGljaW5lLCBJbXBlcmlhbCBDb2xsZWdlLCBM
b25kb24sIFVLIGZBZnJpY2EgQ2VudHJlIGZvciBIZWFsdGggYW5kIFBvcHVsYXRpb24gU3R1ZGll
cywgVW5pdmVyc2l0eSBvZiBLd2FadWx1LU5hdGFsLCBNdHViYXR1YmEsIFNvdXRoIEFmcmljYS48
L2F1dGgtYWRkcmVzcz48dGl0bGVzPjx0aXRsZT5UaGUgcmlzayBvZiB2aXJhbCByZWJvdW5kIGlu
IHRoZSB5ZWFyIGFmdGVyIGRlbGl2ZXJ5IGluIHdvbWVuIHJlbWFpbmluZyBvbiBhbnRpcmV0cm92
aXJhbCB0aGVyYXB5PC90aXRsZT48c2Vjb25kYXJ5LXRpdGxlPkFJRFM8L3NlY29uZGFyeS10aXRs
ZT48L3RpdGxlcz48cGVyaW9kaWNhbD48ZnVsbC10aXRsZT5BSURTPC9mdWxsLXRpdGxlPjwvcGVy
aW9kaWNhbD48cGFnZXM+MjI2OS03ODwvcGFnZXM+PHZvbHVtZT4yOTwvdm9sdW1lPjxudW1iZXI+
MTc8L251bWJlcj48a2V5d29yZHM+PGtleXdvcmQ+QWR1bHQ8L2tleXdvcmQ+PGtleXdvcmQ+QW50
aS1SZXRyb3ZpcmFsIEFnZW50cy8qdGhlcmFwZXV0aWMgdXNlPC9rZXl3b3JkPjxrZXl3b3JkPipB
bnRpcmV0cm92aXJhbCBUaGVyYXB5LCBIaWdobHkgQWN0aXZlPC9rZXl3b3JkPjxrZXl3b3JkPkZl
bWFsZTwva2V5d29yZD48a2V5d29yZD5ISVYgSW5mZWN0aW9ucy8qZHJ1ZyB0aGVyYXB5L2VwaWRl
bWlvbG9neS8qdmlyb2xvZ3k8L2tleXdvcmQ+PGtleXdvcmQ+SHVtYW5zPC9rZXl3b3JkPjxrZXl3
b3JkPklyZWxhbmQ8L2tleXdvcmQ+PGtleXdvcmQ+S2FwbGFuLU1laWVyIEVzdGltYXRlPC9rZXl3
b3JkPjxrZXl3b3JkPk1pZGRsZSBBZ2VkPC9rZXl3b3JkPjxrZXl3b3JkPipQYXJ0dXJpdGlvbjwv
a2V5d29yZD48a2V5d29yZD4qUG9zdHBhcnR1bSBQZXJpb2Q8L2tleXdvcmQ+PGtleXdvcmQ+UHJl
Z25hbmN5PC9rZXl3b3JkPjxrZXl3b3JkPlJlY3VycmVuY2U8L2tleXdvcmQ+PGtleXdvcmQ+Umlz
ayBBc3Nlc3NtZW50PC9rZXl3b3JkPjxrZXl3b3JkPlVuaXRlZCBLaW5nZG9tPC9rZXl3b3JkPjxr
ZXl3b3JkPipWaXJhbCBMb2FkPC9rZXl3b3JkPjwva2V5d29yZHM+PGRhdGVzPjx5ZWFyPjIwMTU8
L3llYXI+PHB1Yi1kYXRlcz48ZGF0ZT5Ob3Y8L2RhdGU+PC9wdWItZGF0ZXM+PC9kYXRlcz48aXNi
bj4xNDczLTU1NzEgKEVsZWN0cm9uaWMpJiN4RDswMjY5LTkzNzAgKExpbmtpbmcpPC9pc2JuPjxh
Y2Nlc3Npb24tbnVtPjI2NTQ0NzAwPC9hY2Nlc3Npb24tbnVtPjx1cmxzPjxyZWxhdGVkLXVybHM+
PHVybD5odHRwOi8vd3d3Lm5jYmkubmxtLm5paC5nb3YvcHVibWVkLzI2NTQ0NzAwPC91cmw+PC9y
ZWxhdGVkLXVybHM+PC91cmxzPjxjdXN0b20yPlBNQzQ2MzExMjI8L2N1c3RvbTI+PGVsZWN0cm9u
aWMtcmVzb3VyY2UtbnVtPjEwLjEwOTcvUUFELjAwMDAwMDAwMDAwMDA4MjY8L2VsZWN0cm9uaWMt
cmVzb3VyY2UtbnVtPjwvcmVjb3JkPjwvQ2l0ZT48L0VuZE5vdGU+AG==
</w:fldData>
        </w:fldChar>
      </w:r>
      <w:r w:rsidR="00801E4F">
        <w:instrText xml:space="preserve"> ADDIN EN.CITE </w:instrText>
      </w:r>
      <w:r w:rsidR="00801E4F">
        <w:fldChar w:fldCharType="begin">
          <w:fldData xml:space="preserve">PEVuZE5vdGU+PENpdGU+PEF1dGhvcj5IdW50aW5ndG9uPC9BdXRob3I+PFllYXI+MjAxNTwvWWVh
cj48UmVjTnVtPjIwMTY8L1JlY051bT48RGlzcGxheVRleHQ+PHN0eWxlIGZhY2U9InN1cGVyc2Ny
aXB0Ij40OTwvc3R5bGU+PC9EaXNwbGF5VGV4dD48cmVjb3JkPjxyZWMtbnVtYmVyPjIwMTY8L3Jl
Yy1udW1iZXI+PGZvcmVpZ24ta2V5cz48a2V5IGFwcD0iRU4iIGRiLWlkPSIyc3MyeGZldHo1MDll
d2V0dzV2eHRmeGR3MndmNXR0MGZmYTkiIHRpbWVzdGFtcD0iMTUxMTAyMzg4NiI+MjAxNjwva2V5
PjwvZm9yZWlnbi1rZXlzPjxyZWYtdHlwZSBuYW1lPSJKb3VybmFsIEFydGljbGUiPjE3PC9yZWYt
dHlwZT48Y29udHJpYnV0b3JzPjxhdXRob3JzPjxhdXRob3I+SHVudGluZ3RvbiwgUy48L2F1dGhv
cj48YXV0aG9yPlRob3JuZSwgQy48L2F1dGhvcj48YXV0aG9yPk5ld2VsbCwgTS4gTC48L2F1dGhv
cj48YXV0aG9yPkFuZGVyc29uLCBKLjwvYXV0aG9yPjxhdXRob3I+VGF5bG9yLCBHLiBQLjwvYXV0
aG9yPjxhdXRob3I+UGlsbGF5LCBELjwvYXV0aG9yPjxhdXRob3I+SGlsbCwgVC48L2F1dGhvcj48
YXV0aG9yPlRvb2tleSwgUC4gQS48L2F1dGhvcj48YXV0aG9yPlNhYmluLCBDLjwvYXV0aG9yPjxh
dXRob3I+VS4gSy4gQ29sbGFib3JhdGl2ZSBISVYgQ29ob3J0IFN0dWR5PC9hdXRob3I+PGF1dGhv
cj50aGUsIFUuIEsuPC9hdXRob3I+PGF1dGhvcj5JcmVsYW5kIE5hdGlvbmFsIFN0dWR5IG9mLCBI
LiBJLiBWLiBpbiBQcmVnbmFuY3k8L2F1dGhvcj48YXV0aG9yPkNoaWxkaG9vZCw8L2F1dGhvcj48
L2F1dGhvcnM+PC9jb250cmlidXRvcnM+PGF1dGgtYWRkcmVzcz5hUG9wdWxhdGlvbiwgUG9saWN5
IGFuZCBQcmFjdGljZSBQcm9ncmFtbWUsIFVDTCBJbnN0aXR1dGUgb2YgQ2hpbGQgSGVhbHRoIGJI
SVYgRXBpZGVtaW9sb2d5IGFuZCBCaW9zdGF0aXN0aWNzIEdyb3VwLCBVQ0wgUmVzZWFyY2ggRGVw
YXJ0bWVudCBvZiBJbmZlY3Rpb24gYW5kIFBvcHVsYXRpb24gSGVhbHRoLCBMb25kb24gY0h1bWFu
IERldmVsb3BtZW50IGFuZCBIZWFsdGgsIEZhY3VsdHkgb2YgTWVkaWNpbmUsIFNvdXRoYW1wdG9u
IEdlbmVyYWwgSG9zcGl0YWwsIFVuaXZlcnNpdHkgb2YgU291dGhhbXB0b24sIFNvdXRoYW1wdG9u
IGRIb21lcnRvbiBVbml2ZXJzaXR5IEhvc3BpdGFsIE5IUyBGb3VuZGF0aW9uIFRydXN0IGVTZWN0
aW9uIG9mIFJldHJvdmlyb2xvZ3kgYW5kIEdVIE1lZGljaW5lLCBJbXBlcmlhbCBDb2xsZWdlLCBM
b25kb24sIFVLIGZBZnJpY2EgQ2VudHJlIGZvciBIZWFsdGggYW5kIFBvcHVsYXRpb24gU3R1ZGll
cywgVW5pdmVyc2l0eSBvZiBLd2FadWx1LU5hdGFsLCBNdHViYXR1YmEsIFNvdXRoIEFmcmljYS48
L2F1dGgtYWRkcmVzcz48dGl0bGVzPjx0aXRsZT5UaGUgcmlzayBvZiB2aXJhbCByZWJvdW5kIGlu
IHRoZSB5ZWFyIGFmdGVyIGRlbGl2ZXJ5IGluIHdvbWVuIHJlbWFpbmluZyBvbiBhbnRpcmV0cm92
aXJhbCB0aGVyYXB5PC90aXRsZT48c2Vjb25kYXJ5LXRpdGxlPkFJRFM8L3NlY29uZGFyeS10aXRs
ZT48L3RpdGxlcz48cGVyaW9kaWNhbD48ZnVsbC10aXRsZT5BSURTPC9mdWxsLXRpdGxlPjwvcGVy
aW9kaWNhbD48cGFnZXM+MjI2OS03ODwvcGFnZXM+PHZvbHVtZT4yOTwvdm9sdW1lPjxudW1iZXI+
MTc8L251bWJlcj48a2V5d29yZHM+PGtleXdvcmQ+QWR1bHQ8L2tleXdvcmQ+PGtleXdvcmQ+QW50
aS1SZXRyb3ZpcmFsIEFnZW50cy8qdGhlcmFwZXV0aWMgdXNlPC9rZXl3b3JkPjxrZXl3b3JkPipB
bnRpcmV0cm92aXJhbCBUaGVyYXB5LCBIaWdobHkgQWN0aXZlPC9rZXl3b3JkPjxrZXl3b3JkPkZl
bWFsZTwva2V5d29yZD48a2V5d29yZD5ISVYgSW5mZWN0aW9ucy8qZHJ1ZyB0aGVyYXB5L2VwaWRl
bWlvbG9neS8qdmlyb2xvZ3k8L2tleXdvcmQ+PGtleXdvcmQ+SHVtYW5zPC9rZXl3b3JkPjxrZXl3
b3JkPklyZWxhbmQ8L2tleXdvcmQ+PGtleXdvcmQ+S2FwbGFuLU1laWVyIEVzdGltYXRlPC9rZXl3
b3JkPjxrZXl3b3JkPk1pZGRsZSBBZ2VkPC9rZXl3b3JkPjxrZXl3b3JkPipQYXJ0dXJpdGlvbjwv
a2V5d29yZD48a2V5d29yZD4qUG9zdHBhcnR1bSBQZXJpb2Q8L2tleXdvcmQ+PGtleXdvcmQ+UHJl
Z25hbmN5PC9rZXl3b3JkPjxrZXl3b3JkPlJlY3VycmVuY2U8L2tleXdvcmQ+PGtleXdvcmQ+Umlz
ayBBc3Nlc3NtZW50PC9rZXl3b3JkPjxrZXl3b3JkPlVuaXRlZCBLaW5nZG9tPC9rZXl3b3JkPjxr
ZXl3b3JkPipWaXJhbCBMb2FkPC9rZXl3b3JkPjwva2V5d29yZHM+PGRhdGVzPjx5ZWFyPjIwMTU8
L3llYXI+PHB1Yi1kYXRlcz48ZGF0ZT5Ob3Y8L2RhdGU+PC9wdWItZGF0ZXM+PC9kYXRlcz48aXNi
bj4xNDczLTU1NzEgKEVsZWN0cm9uaWMpJiN4RDswMjY5LTkzNzAgKExpbmtpbmcpPC9pc2JuPjxh
Y2Nlc3Npb24tbnVtPjI2NTQ0NzAwPC9hY2Nlc3Npb24tbnVtPjx1cmxzPjxyZWxhdGVkLXVybHM+
PHVybD5odHRwOi8vd3d3Lm5jYmkubmxtLm5paC5nb3YvcHVibWVkLzI2NTQ0NzAwPC91cmw+PC9y
ZWxhdGVkLXVybHM+PC91cmxzPjxjdXN0b20yPlBNQzQ2MzExMjI8L2N1c3RvbTI+PGVsZWN0cm9u
aWMtcmVzb3VyY2UtbnVtPjEwLjEwOTcvUUFELjAwMDAwMDAwMDAwMDA4MjY8L2VsZWN0cm9uaWMt
cmVzb3VyY2UtbnVtPjwvcmVjb3JkPjwvQ2l0ZT48L0VuZE5vdGU+AG==
</w:fldData>
        </w:fldChar>
      </w:r>
      <w:r w:rsidR="00801E4F">
        <w:instrText xml:space="preserve"> ADDIN EN.CITE.DATA </w:instrText>
      </w:r>
      <w:r w:rsidR="00801E4F">
        <w:fldChar w:fldCharType="end"/>
      </w:r>
      <w:r>
        <w:fldChar w:fldCharType="separate"/>
      </w:r>
      <w:r w:rsidR="00801E4F" w:rsidRPr="00801E4F">
        <w:rPr>
          <w:noProof/>
          <w:vertAlign w:val="superscript"/>
        </w:rPr>
        <w:t>49</w:t>
      </w:r>
      <w:r>
        <w:fldChar w:fldCharType="end"/>
      </w:r>
      <w:r>
        <w:t xml:space="preserve"> </w:t>
      </w:r>
      <w:r w:rsidR="00AE417C">
        <w:t>The Swiss cohort study found, that 12% of 695 women were lost to follow u</w:t>
      </w:r>
      <w:r w:rsidR="00B744EF">
        <w:t>p in the first year postpartum.</w:t>
      </w:r>
      <w:r w:rsidR="00AE417C">
        <w:fldChar w:fldCharType="begin">
          <w:fldData xml:space="preserve">PEVuZE5vdGU+PENpdGU+PEF1dGhvcj5BZWJpLVBvcHA8L0F1dGhvcj48WWVhcj4yMDE0PC9ZZWFy
PjxSZWNOdW0+MjA5MTwvUmVjTnVtPjxEaXNwbGF5VGV4dD48c3R5bGUgZmFjZT0ic3VwZXJzY3Jp
cHQiPjUwPC9zdHlsZT48L0Rpc3BsYXlUZXh0PjxyZWNvcmQ+PHJlYy1udW1iZXI+MjA5MTwvcmVj
LW51bWJlcj48Zm9yZWlnbi1rZXlzPjxrZXkgYXBwPSJFTiIgZGItaWQ9IjJzczJ4ZmV0ejUwOWV3
ZXR3NXZ4dGZ4ZHcyd2Y1dHQwZmZhOSIgdGltZXN0YW1wPSIxNTI0NDUyNjc3Ij4yMDkxPC9rZXk+
PC9mb3JlaWduLWtleXM+PHJlZi10eXBlIG5hbWU9IkpvdXJuYWwgQXJ0aWNsZSI+MTc8L3JlZi10
eXBlPjxjb250cmlidXRvcnM+PGF1dGhvcnM+PGF1dGhvcj5BZWJpLVBvcHAsIEsuPC9hdXRob3I+
PGF1dGhvcj5Lb3V5b3MsIFIuPC9hdXRob3I+PGF1dGhvcj5CZXJ0aXNjaCwgQi48L2F1dGhvcj48
YXV0aG9yPlN0YWVoZWxpbiwgQy48L2F1dGhvcj48YXV0aG9yPkhvZXNsaSwgSS48L2F1dGhvcj48
YXV0aG9yPlJpY2tlbmJhY2gsIE0uPC9hdXRob3I+PGF1dGhvcj5UaG9ybmUsIEMuPC9hdXRob3I+
PGF1dGhvcj5HcmF3ZSwgQy48L2F1dGhvcj48YXV0aG9yPkJlcm5hc2NvbmksIEUuPC9hdXRob3I+
PGF1dGhvcj5DYXZhc3NpbmksIE0uPC9hdXRob3I+PGF1dGhvcj5kZSBUZWphZGEsIEIuIE0uPC9h
dXRob3I+PGF1dGhvcj5TdG9lY2tsZSwgTS48L2F1dGhvcj48YXV0aG9yPkxlY29tcHRlLCBULjwv
YXV0aG9yPjxhdXRob3I+UnVkaW4sIEMuPC9hdXRob3I+PGF1dGhvcj5GZWhyLCBKLjwvYXV0aG9y
PjwvYXV0aG9ycz48L2NvbnRyaWJ1dG9ycz48YXV0aC1hZGRyZXNzPkRlcGFydG1lbnQgb2YgSW5m
ZWN0aW91cyBEaXNlYXNlcywgVW5pdmVyc2l0eSBIb3NwaXRhbCBCZXJuLCBCZXJuLCBTd2l0emVy
bGFuZC4mI3hEO0RlcGFydG1lbnQgb2YgSW5mZWN0aW91cyBEaXNlYXNlcywgVW5pdmVyc2l0eSBI
b3NwaXRhbCBadXJpY2gsIFp1cmljaCwgU3dpdHplcmxhbmQuJiN4RDtEZXBhcnRtZW50IG9mIElu
ZmVjdGlvdXMgRGlzZWFzZXMsIENhbnRvbmFsIEhvc3BpdGFsIFN0LiBHYWxsZW4sIFN0LiBHYWxs
ZW4sIFN3aXR6ZXJsYW5kLiYjeEQ7RGVwYXJ0bWVudCBvZiBPYnN0ZXRyaWNzLCBVbml2ZXJzaXR5
IEhvc3BpdGFsIEJhc2VsLCBCYXNlbCwgU3dpdHplcmxhbmQuJiN4RDtEYXRhIENlbnRyZSBvZiB0
aGUgU3dpc3MgSElWIENvaG9ydCBTdHVkeSwgSW5zdGl0dXRlIGZvciBTb2NpYWwgYW5kIFByZXZl
bnRpdmUgTWVkaWNpbmUsIExhdXNhbm5lLCBTd2l0emVybGFuZC4mI3hEO1VDTCBJbnN0aXR1dGUg
b2YgQ2hpbGQgSGVhbHRoLCBVbml2ZXJzaXR5IENvbGxlZ2UgTG9uZG9uLCBNUkMgQ2VudHJlIG9m
IEVwaWRlbWlvbG9neSBmb3IgQ2hpbGQgSGVhbHRoLCBMb25kb24sIFVLLiYjeEQ7RGVwYXJ0bWVu
dCBvZiBPYnN0ZXRyaWNzLCBVbml2ZXJzaXR5IEhvc3BpdGFsIFp1cmljaCwgWnVyaWNoLCBTd2l0
emVybGFuZC4mI3hEO0RlcGFydG1lbnQgb2YgSW5mZWN0aW91cyBEaXNlYXNlcywgQ2FudG9uYWwg
SG9zcGl0YWwgTHVnYW5vLCBMdWdhbm8sIFN3aXR6ZXJsYW5kLiYjeEQ7RGVwYXJ0bWVudCBvZiBJ
bmZlY3Rpb3VzIERpc2Vhc2VzLCBVbml2ZXJzaXR5IEhvc3BpdGFsIExhdXNhbm5lLCBMYXVzYW5u
ZSwgU3dpdHplcmxhbmQuJiN4RDtEZXBhcnRtZW50IG9mIE9ic3RldHJpY3MsIFVuaXZlcnNpdHkg
SG9zcGl0YWwgR2VuZXZhLCBHZW5ldmEsIFN3aXR6ZXJsYW5kLiYjeEQ7RGVwYXJ0bWVudCBvZiBJ
bmZlY3Rpb3VzIERpc2Vhc2VzLCBVbml2ZXJzaXR5IEhvc3BpdGFsIEJhc2VsLCBCYXNlbCwgU3dp
dHplcmxhbmQuJiN4RDtEZXBhcnRtZW50IG9mIEluZmVjdGlvdXMgRGlzZWFzZXMsIFVuaXZlcnNp
dHkgSG9zcGl0YWwgR2VuZXZhLCBHZW5ldmEsIFN3aXR6ZXJsYW5kLiYjeEQ7RGVwYXJ0bWVudCBv
ZiBOZXBocm9sb2d5LCBVbml2ZXJzaXR5IENoaWxkcmVuJmFwb3M7cyBIb3NwaXRhbCwgQmFzZWws
IFN3aXR6ZXJsYW5kLjwvYXV0aC1hZGRyZXNzPjx0aXRsZXM+PHRpdGxlPkxvc3MgdG8gZm9sbG93
LXVwIG9mIEhJVi1pbmZlY3RlZCB3b21lbiBhZnRlciBkZWxpdmVyeTogVGhlIFN3aXNzIEhJViBD
b2hvcnQgU3R1ZHkgYW5kIHRoZSBTd2lzcyBNb3RoZXIgYW5kIENoaWxkIEhJViBDb2hvcnQgU3R1
ZHk8L3RpdGxlPjxzZWNvbmRhcnktdGl0bGU+SiBJbnQgQUlEUyBTb2M8L3NlY29uZGFyeS10aXRs
ZT48L3RpdGxlcz48cGVyaW9kaWNhbD48ZnVsbC10aXRsZT5KIEludCBBSURTIFNvYzwvZnVsbC10
aXRsZT48L3BlcmlvZGljYWw+PHBhZ2VzPjE5NTM1PC9wYWdlcz48dm9sdW1lPjE3PC92b2x1bWU+
PG51bWJlcj40IFN1cHBsIDM8L251bWJlcj48ZGF0ZXM+PHllYXI+MjAxNDwveWVhcj48L2RhdGVz
Pjxpc2JuPjE3NTgtMjY1MiAoRWxlY3Ryb25pYykmI3hEOzE3NTgtMjY1MiAoTGlua2luZyk8L2lz
Ym4+PGFjY2Vzc2lvbi1udW0+MjUzOTQwNDQ8L2FjY2Vzc2lvbi1udW0+PHVybHM+PHJlbGF0ZWQt
dXJscz48dXJsPmh0dHA6Ly93d3cubmNiaS5ubG0ubmloLmdvdi9wdWJtZWQvMjUzOTQwNDQ8L3Vy
bD48L3JlbGF0ZWQtdXJscz48L3VybHM+PGN1c3RvbTI+UE1DNDIyNDg5OTwvY3VzdG9tMj48ZWxl
Y3Ryb25pYy1yZXNvdXJjZS1udW0+MTAuNzQ0OC9JQVMuMTcuNC4xOTUzNTwvZWxlY3Ryb25pYy1y
ZXNvdXJjZS1udW0+PC9yZWNvcmQ+PC9DaXRlPjwvRW5kTm90ZT4A
</w:fldData>
        </w:fldChar>
      </w:r>
      <w:r w:rsidR="00801E4F">
        <w:instrText xml:space="preserve"> ADDIN EN.CITE </w:instrText>
      </w:r>
      <w:r w:rsidR="00801E4F">
        <w:fldChar w:fldCharType="begin">
          <w:fldData xml:space="preserve">PEVuZE5vdGU+PENpdGU+PEF1dGhvcj5BZWJpLVBvcHA8L0F1dGhvcj48WWVhcj4yMDE0PC9ZZWFy
PjxSZWNOdW0+MjA5MTwvUmVjTnVtPjxEaXNwbGF5VGV4dD48c3R5bGUgZmFjZT0ic3VwZXJzY3Jp
cHQiPjUwPC9zdHlsZT48L0Rpc3BsYXlUZXh0PjxyZWNvcmQ+PHJlYy1udW1iZXI+MjA5MTwvcmVj
LW51bWJlcj48Zm9yZWlnbi1rZXlzPjxrZXkgYXBwPSJFTiIgZGItaWQ9IjJzczJ4ZmV0ejUwOWV3
ZXR3NXZ4dGZ4ZHcyd2Y1dHQwZmZhOSIgdGltZXN0YW1wPSIxNTI0NDUyNjc3Ij4yMDkxPC9rZXk+
PC9mb3JlaWduLWtleXM+PHJlZi10eXBlIG5hbWU9IkpvdXJuYWwgQXJ0aWNsZSI+MTc8L3JlZi10
eXBlPjxjb250cmlidXRvcnM+PGF1dGhvcnM+PGF1dGhvcj5BZWJpLVBvcHAsIEsuPC9hdXRob3I+
PGF1dGhvcj5Lb3V5b3MsIFIuPC9hdXRob3I+PGF1dGhvcj5CZXJ0aXNjaCwgQi48L2F1dGhvcj48
YXV0aG9yPlN0YWVoZWxpbiwgQy48L2F1dGhvcj48YXV0aG9yPkhvZXNsaSwgSS48L2F1dGhvcj48
YXV0aG9yPlJpY2tlbmJhY2gsIE0uPC9hdXRob3I+PGF1dGhvcj5UaG9ybmUsIEMuPC9hdXRob3I+
PGF1dGhvcj5HcmF3ZSwgQy48L2F1dGhvcj48YXV0aG9yPkJlcm5hc2NvbmksIEUuPC9hdXRob3I+
PGF1dGhvcj5DYXZhc3NpbmksIE0uPC9hdXRob3I+PGF1dGhvcj5kZSBUZWphZGEsIEIuIE0uPC9h
dXRob3I+PGF1dGhvcj5TdG9lY2tsZSwgTS48L2F1dGhvcj48YXV0aG9yPkxlY29tcHRlLCBULjwv
YXV0aG9yPjxhdXRob3I+UnVkaW4sIEMuPC9hdXRob3I+PGF1dGhvcj5GZWhyLCBKLjwvYXV0aG9y
PjwvYXV0aG9ycz48L2NvbnRyaWJ1dG9ycz48YXV0aC1hZGRyZXNzPkRlcGFydG1lbnQgb2YgSW5m
ZWN0aW91cyBEaXNlYXNlcywgVW5pdmVyc2l0eSBIb3NwaXRhbCBCZXJuLCBCZXJuLCBTd2l0emVy
bGFuZC4mI3hEO0RlcGFydG1lbnQgb2YgSW5mZWN0aW91cyBEaXNlYXNlcywgVW5pdmVyc2l0eSBI
b3NwaXRhbCBadXJpY2gsIFp1cmljaCwgU3dpdHplcmxhbmQuJiN4RDtEZXBhcnRtZW50IG9mIElu
ZmVjdGlvdXMgRGlzZWFzZXMsIENhbnRvbmFsIEhvc3BpdGFsIFN0LiBHYWxsZW4sIFN0LiBHYWxs
ZW4sIFN3aXR6ZXJsYW5kLiYjeEQ7RGVwYXJ0bWVudCBvZiBPYnN0ZXRyaWNzLCBVbml2ZXJzaXR5
IEhvc3BpdGFsIEJhc2VsLCBCYXNlbCwgU3dpdHplcmxhbmQuJiN4RDtEYXRhIENlbnRyZSBvZiB0
aGUgU3dpc3MgSElWIENvaG9ydCBTdHVkeSwgSW5zdGl0dXRlIGZvciBTb2NpYWwgYW5kIFByZXZl
bnRpdmUgTWVkaWNpbmUsIExhdXNhbm5lLCBTd2l0emVybGFuZC4mI3hEO1VDTCBJbnN0aXR1dGUg
b2YgQ2hpbGQgSGVhbHRoLCBVbml2ZXJzaXR5IENvbGxlZ2UgTG9uZG9uLCBNUkMgQ2VudHJlIG9m
IEVwaWRlbWlvbG9neSBmb3IgQ2hpbGQgSGVhbHRoLCBMb25kb24sIFVLLiYjeEQ7RGVwYXJ0bWVu
dCBvZiBPYnN0ZXRyaWNzLCBVbml2ZXJzaXR5IEhvc3BpdGFsIFp1cmljaCwgWnVyaWNoLCBTd2l0
emVybGFuZC4mI3hEO0RlcGFydG1lbnQgb2YgSW5mZWN0aW91cyBEaXNlYXNlcywgQ2FudG9uYWwg
SG9zcGl0YWwgTHVnYW5vLCBMdWdhbm8sIFN3aXR6ZXJsYW5kLiYjeEQ7RGVwYXJ0bWVudCBvZiBJ
bmZlY3Rpb3VzIERpc2Vhc2VzLCBVbml2ZXJzaXR5IEhvc3BpdGFsIExhdXNhbm5lLCBMYXVzYW5u
ZSwgU3dpdHplcmxhbmQuJiN4RDtEZXBhcnRtZW50IG9mIE9ic3RldHJpY3MsIFVuaXZlcnNpdHkg
SG9zcGl0YWwgR2VuZXZhLCBHZW5ldmEsIFN3aXR6ZXJsYW5kLiYjeEQ7RGVwYXJ0bWVudCBvZiBJ
bmZlY3Rpb3VzIERpc2Vhc2VzLCBVbml2ZXJzaXR5IEhvc3BpdGFsIEJhc2VsLCBCYXNlbCwgU3dp
dHplcmxhbmQuJiN4RDtEZXBhcnRtZW50IG9mIEluZmVjdGlvdXMgRGlzZWFzZXMsIFVuaXZlcnNp
dHkgSG9zcGl0YWwgR2VuZXZhLCBHZW5ldmEsIFN3aXR6ZXJsYW5kLiYjeEQ7RGVwYXJ0bWVudCBv
ZiBOZXBocm9sb2d5LCBVbml2ZXJzaXR5IENoaWxkcmVuJmFwb3M7cyBIb3NwaXRhbCwgQmFzZWws
IFN3aXR6ZXJsYW5kLjwvYXV0aC1hZGRyZXNzPjx0aXRsZXM+PHRpdGxlPkxvc3MgdG8gZm9sbG93
LXVwIG9mIEhJVi1pbmZlY3RlZCB3b21lbiBhZnRlciBkZWxpdmVyeTogVGhlIFN3aXNzIEhJViBD
b2hvcnQgU3R1ZHkgYW5kIHRoZSBTd2lzcyBNb3RoZXIgYW5kIENoaWxkIEhJViBDb2hvcnQgU3R1
ZHk8L3RpdGxlPjxzZWNvbmRhcnktdGl0bGU+SiBJbnQgQUlEUyBTb2M8L3NlY29uZGFyeS10aXRs
ZT48L3RpdGxlcz48cGVyaW9kaWNhbD48ZnVsbC10aXRsZT5KIEludCBBSURTIFNvYzwvZnVsbC10
aXRsZT48L3BlcmlvZGljYWw+PHBhZ2VzPjE5NTM1PC9wYWdlcz48dm9sdW1lPjE3PC92b2x1bWU+
PG51bWJlcj40IFN1cHBsIDM8L251bWJlcj48ZGF0ZXM+PHllYXI+MjAxNDwveWVhcj48L2RhdGVz
Pjxpc2JuPjE3NTgtMjY1MiAoRWxlY3Ryb25pYykmI3hEOzE3NTgtMjY1MiAoTGlua2luZyk8L2lz
Ym4+PGFjY2Vzc2lvbi1udW0+MjUzOTQwNDQ8L2FjY2Vzc2lvbi1udW0+PHVybHM+PHJlbGF0ZWQt
dXJscz48dXJsPmh0dHA6Ly93d3cubmNiaS5ubG0ubmloLmdvdi9wdWJtZWQvMjUzOTQwNDQ8L3Vy
bD48L3JlbGF0ZWQtdXJscz48L3VybHM+PGN1c3RvbTI+UE1DNDIyNDg5OTwvY3VzdG9tMj48ZWxl
Y3Ryb25pYy1yZXNvdXJjZS1udW0+MTAuNzQ0OC9JQVMuMTcuNC4xOTUzNTwvZWxlY3Ryb25pYy1y
ZXNvdXJjZS1udW0+PC9yZWNvcmQ+PC9DaXRlPjwvRW5kTm90ZT4A
</w:fldData>
        </w:fldChar>
      </w:r>
      <w:r w:rsidR="00801E4F">
        <w:instrText xml:space="preserve"> ADDIN EN.CITE.DATA </w:instrText>
      </w:r>
      <w:r w:rsidR="00801E4F">
        <w:fldChar w:fldCharType="end"/>
      </w:r>
      <w:r w:rsidR="00AE417C">
        <w:fldChar w:fldCharType="separate"/>
      </w:r>
      <w:r w:rsidR="00801E4F" w:rsidRPr="00801E4F">
        <w:rPr>
          <w:noProof/>
          <w:vertAlign w:val="superscript"/>
        </w:rPr>
        <w:t>50</w:t>
      </w:r>
      <w:r w:rsidR="00AE417C">
        <w:fldChar w:fldCharType="end"/>
      </w:r>
      <w:r w:rsidR="00AE417C">
        <w:t xml:space="preserve"> </w:t>
      </w:r>
      <w:r>
        <w:t xml:space="preserve">In the US, a retrospective cohort found that only 39% of 695 mothers were retained in care and 31% </w:t>
      </w:r>
      <w:proofErr w:type="spellStart"/>
      <w:r>
        <w:t>virologically</w:t>
      </w:r>
      <w:proofErr w:type="spellEnd"/>
      <w:r>
        <w:t xml:space="preserve"> suppressed at one year postpartum.</w:t>
      </w:r>
      <w:r>
        <w:fldChar w:fldCharType="begin">
          <w:fldData xml:space="preserve">PEVuZE5vdGU+PENpdGU+PEF1dGhvcj5BZGFtczwvQXV0aG9yPjxZZWFyPjIwMTU8L1llYXI+PFJl
Y051bT4yMDE3PC9SZWNOdW0+PERpc3BsYXlUZXh0PjxzdHlsZSBmYWNlPSJzdXBlcnNjcmlwdCI+
NTE8L3N0eWxlPjwvRGlzcGxheVRleHQ+PHJlY29yZD48cmVjLW51bWJlcj4yMDE3PC9yZWMtbnVt
YmVyPjxmb3JlaWduLWtleXM+PGtleSBhcHA9IkVOIiBkYi1pZD0iMnNzMnhmZXR6NTA5ZXdldHc1
dnh0ZnhkdzJ3ZjV0dDBmZmE5IiB0aW1lc3RhbXA9IjE1MTEwMjM5MDciPjIwMTc8L2tleT48L2Zv
cmVpZ24ta2V5cz48cmVmLXR5cGUgbmFtZT0iSm91cm5hbCBBcnRpY2xlIj4xNzwvcmVmLXR5cGU+
PGNvbnRyaWJ1dG9ycz48YXV0aG9ycz48YXV0aG9yPkFkYW1zLCBKLiBXLjwvYXV0aG9yPjxhdXRo
b3I+QnJhZHksIEsuIEEuPC9hdXRob3I+PGF1dGhvcj5NaWNoYWVsLCBZLiBMLjwvYXV0aG9yPjxh
dXRob3I+WWVoaWEsIEIuIFIuPC9hdXRob3I+PGF1dGhvcj5Nb21wbGFpc2lyLCBGLiBNLjwvYXV0
aG9yPjwvYXV0aG9ycz48L2NvbnRyaWJ1dG9ycz48YXV0aC1hZGRyZXNzPkFJRFMgQWN0aXZpdGll
cyBDb29yZGluYXRpbmcgT2ZmaWNlLCBQaGlsYWRlbHBoaWEgRGVwYXJ0bWVudCBvZiBQdWJsaWMg
SGVhbHRoLiYjeEQ7QUlEUyBBY3Rpdml0aWVzIENvb3JkaW5hdGluZyBPZmZpY2UsIFBoaWxhZGVs
cGhpYSBEZXBhcnRtZW50IG9mIFB1YmxpYyBIZWFsdGggRGl2aXNpb24gb2YgSW5mZWN0aW91cyBE
aXNlYXNlcywgUGVyZWxtYW4gU2Nob29sIG9mIE1lZGljaW5lLCBVbml2ZXJzaXR5IG9mIFBlbm5z
eWx2YW5pYS4mI3hEO0RlcGFydG1lbnQgb2YgRXBpZGVtaW9sb2d5LCBEcmV4ZWwgVW5pdmVyc2l0
eSBTY2hvb2wgb2YgUHVibGljIEhlYWx0aC4mI3hEO0RpdmlzaW9uIG9mIEluZmVjdGlvdXMgRGlz
ZWFzZXMsIFBlcmVsbWFuIFNjaG9vbCBvZiBNZWRpY2luZSwgVW5pdmVyc2l0eSBvZiBQZW5uc3ls
dmFuaWEgTGVvbmFyZCBEYXZpcyBJbnN0aXR1dGUgb2YgSGVhbHRoIEVjb25vbWljcywgVW5pdmVy
c2l0eSBvZiBQZW5uc3lsdmFuaWEuJiN4RDtEaXZpc2lvbiBvZiBJbmZlY3Rpb3VzIERpc2Vhc2Vz
IGFuZCBISVYgTWVkaWNpbmUsIERyZXhlbCBVbml2ZXJzaXR5IFNjaG9vbCBvZiBNZWRpY2luZSwg
UGhpbGFkZWxwaGlhLCBQZW5uc3lsdmFuaWEuPC9hdXRoLWFkZHJlc3M+PHRpdGxlcz48dGl0bGU+
UG9zdHBhcnR1bSBFbmdhZ2VtZW50IGluIEhJViBDYXJlOiBBbiBJbXBvcnRhbnQgUHJlZGljdG9y
IG9mIExvbmctdGVybSBSZXRlbnRpb24gaW4gQ2FyZSBhbmQgVmlyYWwgU3VwcHJlc3Npb248L3Rp
dGxlPjxzZWNvbmRhcnktdGl0bGU+Q2xpbiBJbmZlY3QgRGlzPC9zZWNvbmRhcnktdGl0bGU+PC90
aXRsZXM+PHBlcmlvZGljYWw+PGZ1bGwtdGl0bGU+Q2xpbiBJbmZlY3QgRGlzPC9mdWxsLXRpdGxl
PjwvcGVyaW9kaWNhbD48cGFnZXM+MTg4MC03PC9wYWdlcz48dm9sdW1lPjYxPC92b2x1bWU+PG51
bWJlcj4xMjwvbnVtYmVyPjxrZXl3b3Jkcz48a2V5d29yZD5BZHVsdDwva2V5d29yZD48a2V5d29y
ZD5GZW1hbGU8L2tleXdvcmQ+PGtleXdvcmQ+SElWIEluZmVjdGlvbnMvKmRpYWdub3Npcy8qZHJ1
ZyB0aGVyYXB5PC9rZXl3b3JkPjxrZXl3b3JkPkh1bWFuczwva2V5d29yZD48a2V5d29yZD5JbmZh
bnQsIE5ld2Jvcm48L2tleXdvcmQ+PGtleXdvcmQ+Kk1lZGljYXRpb24gQWRoZXJlbmNlPC9rZXl3
b3JkPjxrZXl3b3JkPlBoaWxhZGVscGhpYTwva2V5d29yZD48a2V5d29yZD4qUG9zdHBhcnR1bSBQ
ZXJpb2Q8L2tleXdvcmQ+PGtleXdvcmQ+UHJlZ25hbmN5PC9rZXl3b3JkPjxrZXl3b3JkPlByb2du
b3Npczwva2V5d29yZD48a2V5d29yZD5SZXRyb3NwZWN0aXZlIFN0dWRpZXM8L2tleXdvcmQ+PGtl
eXdvcmQ+WW91bmcgQWR1bHQ8L2tleXdvcmQ+PGtleXdvcmQ+SElWIGNhcmUgY29udGludXVtPC9r
ZXl3b3JkPjxrZXl3b3JkPkhpdi9haWRzPC9rZXl3b3JkPjxrZXl3b3JkPm1hdGVybmFsIGhlYWx0
aDwva2V5d29yZD48a2V5d29yZD5wb3N0cGFydHVtPC9rZXl3b3JkPjxrZXl3b3JkPnJldGVudGlv
biBpbiBjYXJlPC9rZXl3b3JkPjwva2V5d29yZHM+PGRhdGVzPjx5ZWFyPjIwMTU8L3llYXI+PHB1
Yi1kYXRlcz48ZGF0ZT5EZWMgMTU8L2RhdGU+PC9wdWItZGF0ZXM+PC9kYXRlcz48aXNibj4xNTM3
LTY1OTEgKEVsZWN0cm9uaWMpJiN4RDsxMDU4LTQ4MzggKExpbmtpbmcpPC9pc2JuPjxhY2Nlc3Np
b24tbnVtPjI2MjY1NDk5PC9hY2Nlc3Npb24tbnVtPjx1cmxzPjxyZWxhdGVkLXVybHM+PHVybD5o
dHRwOi8vd3d3Lm5jYmkubmxtLm5paC5nb3YvcHVibWVkLzI2MjY1NDk5PC91cmw+PC9yZWxhdGVk
LXVybHM+PC91cmxzPjxlbGVjdHJvbmljLXJlc291cmNlLW51bT4xMC4xMDkzL2NpZC9jaXY2Nzg8
L2VsZWN0cm9uaWMtcmVzb3VyY2UtbnVtPjwvcmVjb3JkPjwvQ2l0ZT48L0VuZE5vdGU+AG==
</w:fldData>
        </w:fldChar>
      </w:r>
      <w:r w:rsidR="00801E4F">
        <w:instrText xml:space="preserve"> ADDIN EN.CITE </w:instrText>
      </w:r>
      <w:r w:rsidR="00801E4F">
        <w:fldChar w:fldCharType="begin">
          <w:fldData xml:space="preserve">PEVuZE5vdGU+PENpdGU+PEF1dGhvcj5BZGFtczwvQXV0aG9yPjxZZWFyPjIwMTU8L1llYXI+PFJl
Y051bT4yMDE3PC9SZWNOdW0+PERpc3BsYXlUZXh0PjxzdHlsZSBmYWNlPSJzdXBlcnNjcmlwdCI+
NTE8L3N0eWxlPjwvRGlzcGxheVRleHQ+PHJlY29yZD48cmVjLW51bWJlcj4yMDE3PC9yZWMtbnVt
YmVyPjxmb3JlaWduLWtleXM+PGtleSBhcHA9IkVOIiBkYi1pZD0iMnNzMnhmZXR6NTA5ZXdldHc1
dnh0ZnhkdzJ3ZjV0dDBmZmE5IiB0aW1lc3RhbXA9IjE1MTEwMjM5MDciPjIwMTc8L2tleT48L2Zv
cmVpZ24ta2V5cz48cmVmLXR5cGUgbmFtZT0iSm91cm5hbCBBcnRpY2xlIj4xNzwvcmVmLXR5cGU+
PGNvbnRyaWJ1dG9ycz48YXV0aG9ycz48YXV0aG9yPkFkYW1zLCBKLiBXLjwvYXV0aG9yPjxhdXRo
b3I+QnJhZHksIEsuIEEuPC9hdXRob3I+PGF1dGhvcj5NaWNoYWVsLCBZLiBMLjwvYXV0aG9yPjxh
dXRob3I+WWVoaWEsIEIuIFIuPC9hdXRob3I+PGF1dGhvcj5Nb21wbGFpc2lyLCBGLiBNLjwvYXV0
aG9yPjwvYXV0aG9ycz48L2NvbnRyaWJ1dG9ycz48YXV0aC1hZGRyZXNzPkFJRFMgQWN0aXZpdGll
cyBDb29yZGluYXRpbmcgT2ZmaWNlLCBQaGlsYWRlbHBoaWEgRGVwYXJ0bWVudCBvZiBQdWJsaWMg
SGVhbHRoLiYjeEQ7QUlEUyBBY3Rpdml0aWVzIENvb3JkaW5hdGluZyBPZmZpY2UsIFBoaWxhZGVs
cGhpYSBEZXBhcnRtZW50IG9mIFB1YmxpYyBIZWFsdGggRGl2aXNpb24gb2YgSW5mZWN0aW91cyBE
aXNlYXNlcywgUGVyZWxtYW4gU2Nob29sIG9mIE1lZGljaW5lLCBVbml2ZXJzaXR5IG9mIFBlbm5z
eWx2YW5pYS4mI3hEO0RlcGFydG1lbnQgb2YgRXBpZGVtaW9sb2d5LCBEcmV4ZWwgVW5pdmVyc2l0
eSBTY2hvb2wgb2YgUHVibGljIEhlYWx0aC4mI3hEO0RpdmlzaW9uIG9mIEluZmVjdGlvdXMgRGlz
ZWFzZXMsIFBlcmVsbWFuIFNjaG9vbCBvZiBNZWRpY2luZSwgVW5pdmVyc2l0eSBvZiBQZW5uc3ls
dmFuaWEgTGVvbmFyZCBEYXZpcyBJbnN0aXR1dGUgb2YgSGVhbHRoIEVjb25vbWljcywgVW5pdmVy
c2l0eSBvZiBQZW5uc3lsdmFuaWEuJiN4RDtEaXZpc2lvbiBvZiBJbmZlY3Rpb3VzIERpc2Vhc2Vz
IGFuZCBISVYgTWVkaWNpbmUsIERyZXhlbCBVbml2ZXJzaXR5IFNjaG9vbCBvZiBNZWRpY2luZSwg
UGhpbGFkZWxwaGlhLCBQZW5uc3lsdmFuaWEuPC9hdXRoLWFkZHJlc3M+PHRpdGxlcz48dGl0bGU+
UG9zdHBhcnR1bSBFbmdhZ2VtZW50IGluIEhJViBDYXJlOiBBbiBJbXBvcnRhbnQgUHJlZGljdG9y
IG9mIExvbmctdGVybSBSZXRlbnRpb24gaW4gQ2FyZSBhbmQgVmlyYWwgU3VwcHJlc3Npb248L3Rp
dGxlPjxzZWNvbmRhcnktdGl0bGU+Q2xpbiBJbmZlY3QgRGlzPC9zZWNvbmRhcnktdGl0bGU+PC90
aXRsZXM+PHBlcmlvZGljYWw+PGZ1bGwtdGl0bGU+Q2xpbiBJbmZlY3QgRGlzPC9mdWxsLXRpdGxl
PjwvcGVyaW9kaWNhbD48cGFnZXM+MTg4MC03PC9wYWdlcz48dm9sdW1lPjYxPC92b2x1bWU+PG51
bWJlcj4xMjwvbnVtYmVyPjxrZXl3b3Jkcz48a2V5d29yZD5BZHVsdDwva2V5d29yZD48a2V5d29y
ZD5GZW1hbGU8L2tleXdvcmQ+PGtleXdvcmQ+SElWIEluZmVjdGlvbnMvKmRpYWdub3Npcy8qZHJ1
ZyB0aGVyYXB5PC9rZXl3b3JkPjxrZXl3b3JkPkh1bWFuczwva2V5d29yZD48a2V5d29yZD5JbmZh
bnQsIE5ld2Jvcm48L2tleXdvcmQ+PGtleXdvcmQ+Kk1lZGljYXRpb24gQWRoZXJlbmNlPC9rZXl3
b3JkPjxrZXl3b3JkPlBoaWxhZGVscGhpYTwva2V5d29yZD48a2V5d29yZD4qUG9zdHBhcnR1bSBQ
ZXJpb2Q8L2tleXdvcmQ+PGtleXdvcmQ+UHJlZ25hbmN5PC9rZXl3b3JkPjxrZXl3b3JkPlByb2du
b3Npczwva2V5d29yZD48a2V5d29yZD5SZXRyb3NwZWN0aXZlIFN0dWRpZXM8L2tleXdvcmQ+PGtl
eXdvcmQ+WW91bmcgQWR1bHQ8L2tleXdvcmQ+PGtleXdvcmQ+SElWIGNhcmUgY29udGludXVtPC9r
ZXl3b3JkPjxrZXl3b3JkPkhpdi9haWRzPC9rZXl3b3JkPjxrZXl3b3JkPm1hdGVybmFsIGhlYWx0
aDwva2V5d29yZD48a2V5d29yZD5wb3N0cGFydHVtPC9rZXl3b3JkPjxrZXl3b3JkPnJldGVudGlv
biBpbiBjYXJlPC9rZXl3b3JkPjwva2V5d29yZHM+PGRhdGVzPjx5ZWFyPjIwMTU8L3llYXI+PHB1
Yi1kYXRlcz48ZGF0ZT5EZWMgMTU8L2RhdGU+PC9wdWItZGF0ZXM+PC9kYXRlcz48aXNibj4xNTM3
LTY1OTEgKEVsZWN0cm9uaWMpJiN4RDsxMDU4LTQ4MzggKExpbmtpbmcpPC9pc2JuPjxhY2Nlc3Np
b24tbnVtPjI2MjY1NDk5PC9hY2Nlc3Npb24tbnVtPjx1cmxzPjxyZWxhdGVkLXVybHM+PHVybD5o
dHRwOi8vd3d3Lm5jYmkubmxtLm5paC5nb3YvcHVibWVkLzI2MjY1NDk5PC91cmw+PC9yZWxhdGVk
LXVybHM+PC91cmxzPjxlbGVjdHJvbmljLXJlc291cmNlLW51bT4xMC4xMDkzL2NpZC9jaXY2Nzg8
L2VsZWN0cm9uaWMtcmVzb3VyY2UtbnVtPjwvcmVjb3JkPjwvQ2l0ZT48L0VuZE5vdGU+AG==
</w:fldData>
        </w:fldChar>
      </w:r>
      <w:r w:rsidR="00801E4F">
        <w:instrText xml:space="preserve"> ADDIN EN.CITE.DATA </w:instrText>
      </w:r>
      <w:r w:rsidR="00801E4F">
        <w:fldChar w:fldCharType="end"/>
      </w:r>
      <w:r>
        <w:fldChar w:fldCharType="separate"/>
      </w:r>
      <w:r w:rsidR="00801E4F" w:rsidRPr="00801E4F">
        <w:rPr>
          <w:noProof/>
          <w:vertAlign w:val="superscript"/>
        </w:rPr>
        <w:t>51</w:t>
      </w:r>
      <w:r>
        <w:fldChar w:fldCharType="end"/>
      </w:r>
      <w:r>
        <w:t xml:space="preserve"> </w:t>
      </w:r>
    </w:p>
    <w:p w14:paraId="59C1C46D" w14:textId="77777777" w:rsidR="00C81282" w:rsidRPr="00C81282" w:rsidRDefault="009B0427" w:rsidP="00EE0542">
      <w:pPr>
        <w:spacing w:line="480" w:lineRule="auto"/>
        <w:rPr>
          <w:i/>
        </w:rPr>
      </w:pPr>
      <w:r>
        <w:rPr>
          <w:i/>
        </w:rPr>
        <w:t xml:space="preserve">What </w:t>
      </w:r>
      <w:proofErr w:type="spellStart"/>
      <w:r>
        <w:rPr>
          <w:i/>
        </w:rPr>
        <w:t>virological</w:t>
      </w:r>
      <w:proofErr w:type="spellEnd"/>
      <w:r>
        <w:rPr>
          <w:i/>
        </w:rPr>
        <w:t xml:space="preserve"> monitoring should be undertaken</w:t>
      </w:r>
      <w:r w:rsidR="00DA3519">
        <w:rPr>
          <w:i/>
        </w:rPr>
        <w:t xml:space="preserve"> for women on </w:t>
      </w:r>
      <w:proofErr w:type="spellStart"/>
      <w:r w:rsidR="00DA3519">
        <w:rPr>
          <w:i/>
        </w:rPr>
        <w:t>cART</w:t>
      </w:r>
      <w:proofErr w:type="spellEnd"/>
      <w:r w:rsidR="00DA3519">
        <w:rPr>
          <w:i/>
        </w:rPr>
        <w:t xml:space="preserve"> who are breastfeeding</w:t>
      </w:r>
      <w:r w:rsidR="00C81282" w:rsidRPr="00C81282">
        <w:rPr>
          <w:i/>
        </w:rPr>
        <w:t>?</w:t>
      </w:r>
    </w:p>
    <w:p w14:paraId="7999715F" w14:textId="2F0CE7EC" w:rsidR="007F146F" w:rsidRDefault="00351FCF" w:rsidP="00EE0542">
      <w:pPr>
        <w:spacing w:line="480" w:lineRule="auto"/>
      </w:pPr>
      <w:r>
        <w:t xml:space="preserve">There </w:t>
      </w:r>
      <w:r w:rsidR="004A38F9">
        <w:t>are no specific</w:t>
      </w:r>
      <w:r>
        <w:t xml:space="preserve"> </w:t>
      </w:r>
      <w:r w:rsidR="00100061">
        <w:t xml:space="preserve">data to </w:t>
      </w:r>
      <w:r w:rsidR="00011801">
        <w:t xml:space="preserve">guide the </w:t>
      </w:r>
      <w:r w:rsidR="00363C6D">
        <w:t xml:space="preserve">required </w:t>
      </w:r>
      <w:r>
        <w:t xml:space="preserve">frequency of </w:t>
      </w:r>
      <w:r w:rsidR="00363C6D">
        <w:t xml:space="preserve"> </w:t>
      </w:r>
      <w:r w:rsidR="003B7988">
        <w:t>“</w:t>
      </w:r>
      <w:r>
        <w:t xml:space="preserve">increased </w:t>
      </w:r>
      <w:proofErr w:type="spellStart"/>
      <w:r>
        <w:t>virological</w:t>
      </w:r>
      <w:proofErr w:type="spellEnd"/>
      <w:r>
        <w:t xml:space="preserve"> monitoring</w:t>
      </w:r>
      <w:r w:rsidR="003B7988">
        <w:t>”</w:t>
      </w:r>
      <w:r>
        <w:t>,</w:t>
      </w:r>
      <w:r w:rsidR="0055093C">
        <w:fldChar w:fldCharType="begin"/>
      </w:r>
      <w:r w:rsidR="00500EB9">
        <w:instrText xml:space="preserve"> ADDIN EN.CITE &lt;EndNote&gt;&lt;Cite&gt;&lt;Author&gt;EACS&lt;/Author&gt;&lt;Year&gt;2017&lt;/Year&gt;&lt;RecNum&gt;1957&lt;/RecNum&gt;&lt;DisplayText&gt;&lt;style face="superscript"&gt;1&lt;/style&gt;&lt;/DisplayText&gt;&lt;record&gt;&lt;rec-number&gt;1957&lt;/rec-number&gt;&lt;foreign-keys&gt;&lt;key app="EN" db-id="2ss2xfetz509ewetw5vxtfxdw2wf5tt0ffa9" timestamp="1510652538"&gt;1957&lt;/key&gt;&lt;/foreign-keys&gt;&lt;ref-type name="Standard"&gt;58&lt;/ref-type&gt;&lt;contributors&gt;&lt;authors&gt;&lt;author&gt;EACS&lt;/author&gt;&lt;/authors&gt;&lt;/contributors&gt;&lt;titles&gt;&lt;title&gt;Guidelines Version 9.0, October 2017&lt;/title&gt;&lt;/titles&gt;&lt;pages&gt;15&lt;/pages&gt;&lt;dates&gt;&lt;year&gt;2017&lt;/year&gt;&lt;/dates&gt;&lt;pub-location&gt;London&lt;/pub-location&gt;&lt;publisher&gt;European AIDS Clinical Society (EACS)&lt;/publisher&gt;&lt;urls&gt;&lt;/urls&gt;&lt;/record&gt;&lt;/Cite&gt;&lt;/EndNote&gt;</w:instrText>
      </w:r>
      <w:r w:rsidR="0055093C">
        <w:fldChar w:fldCharType="separate"/>
      </w:r>
      <w:r w:rsidR="00500EB9" w:rsidRPr="00500EB9">
        <w:rPr>
          <w:noProof/>
          <w:vertAlign w:val="superscript"/>
        </w:rPr>
        <w:t>1</w:t>
      </w:r>
      <w:r w:rsidR="0055093C">
        <w:fldChar w:fldCharType="end"/>
      </w:r>
      <w:r>
        <w:t xml:space="preserve"> whether </w:t>
      </w:r>
      <w:r w:rsidR="00AD5660">
        <w:t>VL</w:t>
      </w:r>
      <w:r>
        <w:t xml:space="preserve"> should be monitored in plasma alone or </w:t>
      </w:r>
      <w:r w:rsidR="00100061">
        <w:t xml:space="preserve">also </w:t>
      </w:r>
      <w:r>
        <w:t xml:space="preserve">in </w:t>
      </w:r>
      <w:r w:rsidR="003B412F">
        <w:t>breast milk</w:t>
      </w:r>
      <w:r>
        <w:t xml:space="preserve">, </w:t>
      </w:r>
      <w:r w:rsidR="00363C6D">
        <w:t>or</w:t>
      </w:r>
      <w:r>
        <w:t xml:space="preserve"> the action to be taken in the event of an unexpected result. </w:t>
      </w:r>
      <w:r w:rsidR="00DE6F7F">
        <w:t xml:space="preserve">The British HIV Association recommends monthly testing of both mother and infant if breastfeeding takes place, </w:t>
      </w:r>
      <w:r w:rsidR="00363C6D">
        <w:t xml:space="preserve">with </w:t>
      </w:r>
      <w:r w:rsidR="00DE6F7F">
        <w:t xml:space="preserve">grading 1C </w:t>
      </w:r>
      <w:r w:rsidR="008E2D49">
        <w:t xml:space="preserve">(a strong recommendation, but </w:t>
      </w:r>
      <w:r w:rsidR="008E2D49">
        <w:lastRenderedPageBreak/>
        <w:t>where some of the</w:t>
      </w:r>
      <w:r w:rsidR="000849AE">
        <w:t xml:space="preserve"> supporting</w:t>
      </w:r>
      <w:r w:rsidR="008E2D49">
        <w:t xml:space="preserve"> evidence is of low quality)</w:t>
      </w:r>
      <w:r w:rsidR="0055093C">
        <w:t>.</w:t>
      </w:r>
      <w:r w:rsidR="00C71609">
        <w:fldChar w:fldCharType="begin"/>
      </w:r>
      <w:r w:rsidR="00B744EF">
        <w:instrText xml:space="preserve"> ADDIN EN.CITE &lt;EndNote&gt;&lt;Cite&gt;&lt;Author&gt;BHIVA&lt;/Author&gt;&lt;Year&gt;2018&lt;/Year&gt;&lt;RecNum&gt;2080&lt;/RecNum&gt;&lt;DisplayText&gt;&lt;style face="superscript"&gt;10&lt;/style&gt;&lt;/DisplayText&gt;&lt;record&gt;&lt;rec-number&gt;2080&lt;/rec-number&gt;&lt;foreign-keys&gt;&lt;key app="EN" db-id="2ss2xfetz509ewetw5vxtfxdw2wf5tt0ffa9" timestamp="1524450597"&gt;2080&lt;/key&gt;&lt;/foreign-keys&gt;&lt;ref-type name="Report"&gt;27&lt;/ref-type&gt;&lt;contributors&gt;&lt;authors&gt;&lt;author&gt;BHIVA&lt;/author&gt;&lt;/authors&gt;&lt;/contributors&gt;&lt;titles&gt;&lt;title&gt;British HIV Association guidelines for the management of HIV infection in pregnant women 2018: Consultation draft&lt;/title&gt;&lt;/titles&gt;&lt;dates&gt;&lt;year&gt;2018&lt;/year&gt;&lt;/dates&gt;&lt;urls&gt;&lt;related-urls&gt;&lt;url&gt;http://www.bhiva.org/documents/Guidelines/Pregnancy/2018/BHIVA-Pregnancy-guidelines-consultation-draft-final.pdf, accessed 23 April 2018&lt;/url&gt;&lt;/related-urls&gt;&lt;/urls&gt;&lt;/record&gt;&lt;/Cite&gt;&lt;/EndNote&gt;</w:instrText>
      </w:r>
      <w:r w:rsidR="00C71609">
        <w:fldChar w:fldCharType="separate"/>
      </w:r>
      <w:r w:rsidR="00B744EF" w:rsidRPr="00B744EF">
        <w:rPr>
          <w:noProof/>
          <w:vertAlign w:val="superscript"/>
        </w:rPr>
        <w:t>10</w:t>
      </w:r>
      <w:r w:rsidR="00C71609">
        <w:fldChar w:fldCharType="end"/>
      </w:r>
      <w:r w:rsidR="00DE6F7F">
        <w:t xml:space="preserve"> </w:t>
      </w:r>
      <w:r w:rsidR="00070B11" w:rsidRPr="00B744EF">
        <w:t>Swiss guidelines suggest test</w:t>
      </w:r>
      <w:r w:rsidR="00363C6D" w:rsidRPr="00B744EF">
        <w:t>ing</w:t>
      </w:r>
      <w:r w:rsidR="00070B11" w:rsidRPr="00B744EF">
        <w:t xml:space="preserve"> the mother and the infant after </w:t>
      </w:r>
      <w:r w:rsidR="00363C6D" w:rsidRPr="00B744EF">
        <w:t>one</w:t>
      </w:r>
      <w:r w:rsidR="00070B11" w:rsidRPr="00B744EF">
        <w:t xml:space="preserve"> month, th</w:t>
      </w:r>
      <w:r w:rsidR="00363C6D" w:rsidRPr="00B744EF">
        <w:t>en</w:t>
      </w:r>
      <w:r w:rsidR="00070B11" w:rsidRPr="00B744EF">
        <w:t xml:space="preserve"> 2-3 monthly until weaning.</w:t>
      </w:r>
      <w:r w:rsidR="00B744EF">
        <w:fldChar w:fldCharType="begin"/>
      </w:r>
      <w:r w:rsidR="00801E4F">
        <w:instrText xml:space="preserve"> ADDIN EN.CITE &lt;EndNote&gt;&lt;Cite ExcludeAuth="1"&gt;&lt;Year&gt;2016&lt;/Year&gt;&lt;RecNum&gt;2098&lt;/RecNum&gt;&lt;DisplayText&gt;&lt;style face="superscript"&gt;45&lt;/style&gt;&lt;/DisplayText&gt;&lt;record&gt;&lt;rec-number&gt;2098&lt;/rec-number&gt;&lt;foreign-keys&gt;&lt;key app="EN" db-id="2ss2xfetz509ewetw5vxtfxdw2wf5tt0ffa9" timestamp="1524643994"&gt;2098&lt;/key&gt;&lt;/foreign-keys&gt;&lt;ref-type name="Journal Article"&gt;17&lt;/ref-type&gt;&lt;contributors&gt;&lt;/contributors&gt;&lt;titles&gt;&lt;title&gt;Empfehlungen der Eidgenossischen Kommission fur sexuelle Gesundheit (EKSG) zur Pravention der HIV-Ubertragung von der Mutter auf das Kind&lt;/title&gt;&lt;secondary-title&gt;Bulletin Federal Office of Public Health&lt;/secondary-title&gt;&lt;/titles&gt;&lt;periodical&gt;&lt;full-title&gt;Bulletin Federal Office of Public Health&lt;/full-title&gt;&lt;/periodical&gt;&lt;pages&gt;80–81&lt;/pages&gt;&lt;volume&gt;4&lt;/volume&gt;&lt;dates&gt;&lt;year&gt;2016&lt;/year&gt;&lt;/dates&gt;&lt;urls&gt;&lt;/urls&gt;&lt;/record&gt;&lt;/Cite&gt;&lt;/EndNote&gt;</w:instrText>
      </w:r>
      <w:r w:rsidR="00B744EF">
        <w:fldChar w:fldCharType="separate"/>
      </w:r>
      <w:r w:rsidR="00801E4F" w:rsidRPr="00801E4F">
        <w:rPr>
          <w:noProof/>
          <w:vertAlign w:val="superscript"/>
        </w:rPr>
        <w:t>45</w:t>
      </w:r>
      <w:r w:rsidR="00B744EF">
        <w:fldChar w:fldCharType="end"/>
      </w:r>
      <w:r w:rsidR="00070B11">
        <w:t xml:space="preserve"> </w:t>
      </w:r>
      <w:r w:rsidR="007D6A2B">
        <w:t>US guidelines recommend maternal viral load 1-2 monthly, and to ‘consult an expert’ in th</w:t>
      </w:r>
      <w:r w:rsidR="00B744EF">
        <w:t>e event of detectable viraemia.</w:t>
      </w:r>
      <w:r w:rsidR="00500EB9">
        <w:fldChar w:fldCharType="begin"/>
      </w:r>
      <w:r w:rsidR="00500EB9">
        <w:instrText xml:space="preserve"> ADDIN EN.CITE &lt;EndNote&gt;&lt;Cite ExcludeAuth="1"&gt;&lt;Year&gt;2018&lt;/Year&gt;&lt;RecNum&gt;2074&lt;/RecNum&gt;&lt;DisplayText&gt;&lt;style face="superscript"&gt;2&lt;/style&gt;&lt;/DisplayText&gt;&lt;record&gt;&lt;rec-number&gt;2074&lt;/rec-number&gt;&lt;foreign-keys&gt;&lt;key app="EN" db-id="2ss2xfetz509ewetw5vxtfxdw2wf5tt0ffa9" timestamp="1523553392"&gt;2074&lt;/key&gt;&lt;/foreign-keys&gt;&lt;ref-type name="Web Page"&gt;12&lt;/ref-type&gt;&lt;contributors&gt;&lt;/contributors&gt;&lt;titles&gt;&lt;title&gt;Panel on treatment of pregnant women with HIV infection and prevention of perinatal transmission. Recommendations for use of antiretroviral drugs in transmission in the United States. Available at: https://aidsinfo.nih.gov/guidelines/html/3/perinatal/0&lt;/title&gt;&lt;/titles&gt;&lt;volume&gt;2018&lt;/volume&gt;&lt;number&gt;12th April&lt;/number&gt;&lt;dates&gt;&lt;year&gt;2018&lt;/year&gt;&lt;/dates&gt;&lt;urls&gt;&lt;related-urls&gt;&lt;url&gt;https://aidsinfo.nih.gov/guidelines/html/3/perinatal/0&lt;/url&gt;&lt;/related-urls&gt;&lt;/urls&gt;&lt;/record&gt;&lt;/Cite&gt;&lt;/EndNote&gt;</w:instrText>
      </w:r>
      <w:r w:rsidR="00500EB9">
        <w:fldChar w:fldCharType="separate"/>
      </w:r>
      <w:r w:rsidR="00500EB9" w:rsidRPr="00500EB9">
        <w:rPr>
          <w:noProof/>
          <w:vertAlign w:val="superscript"/>
        </w:rPr>
        <w:t>2</w:t>
      </w:r>
      <w:r w:rsidR="00500EB9">
        <w:fldChar w:fldCharType="end"/>
      </w:r>
    </w:p>
    <w:p w14:paraId="0E9F394F" w14:textId="0E55D02D" w:rsidR="009E42AB" w:rsidRDefault="00363C6D" w:rsidP="00EE0542">
      <w:pPr>
        <w:spacing w:line="480" w:lineRule="auto"/>
      </w:pPr>
      <w:r>
        <w:t xml:space="preserve">Future guidelines should consider whether </w:t>
      </w:r>
      <w:r w:rsidR="009E42AB">
        <w:t xml:space="preserve">increased contact with healthcare providers </w:t>
      </w:r>
      <w:r>
        <w:t xml:space="preserve">for monitoring might </w:t>
      </w:r>
      <w:r w:rsidR="009E42AB">
        <w:t xml:space="preserve">improve </w:t>
      </w:r>
      <w:r w:rsidR="009E6209">
        <w:t xml:space="preserve">patient-clinician relationship and </w:t>
      </w:r>
      <w:r w:rsidR="009E42AB">
        <w:t>adherence</w:t>
      </w:r>
      <w:r w:rsidR="009E6209">
        <w:t xml:space="preserve"> or</w:t>
      </w:r>
      <w:r>
        <w:t xml:space="preserve"> </w:t>
      </w:r>
      <w:r w:rsidR="009E42AB">
        <w:t xml:space="preserve">might </w:t>
      </w:r>
      <w:r>
        <w:t>over</w:t>
      </w:r>
      <w:r w:rsidR="009E42AB">
        <w:t xml:space="preserve">burden the postpartum woman. </w:t>
      </w:r>
      <w:r w:rsidR="00560690">
        <w:t>Q</w:t>
      </w:r>
      <w:r w:rsidR="009E42AB">
        <w:t>ualitative research might inform the best models of care</w:t>
      </w:r>
      <w:r w:rsidR="00895C48">
        <w:t>.</w:t>
      </w:r>
    </w:p>
    <w:p w14:paraId="0D663F7A" w14:textId="77777777" w:rsidR="00014BC2" w:rsidRDefault="00014BC2" w:rsidP="00EE0542">
      <w:pPr>
        <w:spacing w:line="480" w:lineRule="auto"/>
        <w:rPr>
          <w:i/>
        </w:rPr>
      </w:pPr>
      <w:r w:rsidRPr="00014BC2">
        <w:rPr>
          <w:i/>
        </w:rPr>
        <w:t xml:space="preserve">When and how to stop </w:t>
      </w:r>
      <w:r w:rsidR="00EF2B1F">
        <w:rPr>
          <w:i/>
        </w:rPr>
        <w:t xml:space="preserve">breastfeeding </w:t>
      </w:r>
      <w:r w:rsidRPr="00014BC2">
        <w:rPr>
          <w:i/>
        </w:rPr>
        <w:t xml:space="preserve">in the event of </w:t>
      </w:r>
      <w:proofErr w:type="spellStart"/>
      <w:r w:rsidRPr="00014BC2">
        <w:rPr>
          <w:i/>
        </w:rPr>
        <w:t>virological</w:t>
      </w:r>
      <w:proofErr w:type="spellEnd"/>
      <w:r w:rsidRPr="00014BC2">
        <w:rPr>
          <w:i/>
        </w:rPr>
        <w:t xml:space="preserve"> rebound?</w:t>
      </w:r>
    </w:p>
    <w:p w14:paraId="3C7FB9A4" w14:textId="7F400BF7" w:rsidR="00BA38CB" w:rsidRPr="00B744EF" w:rsidRDefault="00ED336C" w:rsidP="00EE0542">
      <w:pPr>
        <w:spacing w:line="480" w:lineRule="auto"/>
        <w:rPr>
          <w:rFonts w:eastAsia="Times New Roman"/>
        </w:rPr>
      </w:pPr>
      <w:r>
        <w:rPr>
          <w:rFonts w:eastAsia="Times New Roman"/>
        </w:rPr>
        <w:t xml:space="preserve">Firm data </w:t>
      </w:r>
      <w:r w:rsidR="00CD7357">
        <w:rPr>
          <w:rFonts w:eastAsia="Times New Roman"/>
        </w:rPr>
        <w:t xml:space="preserve">defining </w:t>
      </w:r>
      <w:r>
        <w:rPr>
          <w:rFonts w:eastAsia="Times New Roman"/>
        </w:rPr>
        <w:t xml:space="preserve">a ‘rescue </w:t>
      </w:r>
      <w:r w:rsidR="00CD7357">
        <w:rPr>
          <w:rFonts w:eastAsia="Times New Roman"/>
        </w:rPr>
        <w:t>strategy</w:t>
      </w:r>
      <w:r w:rsidR="00B744EF">
        <w:rPr>
          <w:rFonts w:eastAsia="Times New Roman"/>
        </w:rPr>
        <w:t>’</w:t>
      </w:r>
      <w:r w:rsidR="00016C09">
        <w:rPr>
          <w:rFonts w:eastAsia="Times New Roman"/>
        </w:rPr>
        <w:t>,</w:t>
      </w:r>
      <w:r>
        <w:rPr>
          <w:rFonts w:eastAsia="Times New Roman"/>
        </w:rPr>
        <w:t xml:space="preserve"> if a breastfe</w:t>
      </w:r>
      <w:r w:rsidR="00B744EF">
        <w:rPr>
          <w:rFonts w:eastAsia="Times New Roman"/>
        </w:rPr>
        <w:t>eding mother has detectable HIV-</w:t>
      </w:r>
      <w:r>
        <w:rPr>
          <w:rFonts w:eastAsia="Times New Roman"/>
        </w:rPr>
        <w:t>RNA</w:t>
      </w:r>
      <w:r w:rsidR="00016C09">
        <w:rPr>
          <w:rFonts w:eastAsia="Times New Roman"/>
        </w:rPr>
        <w:t xml:space="preserve"> in plasma or breast milk, </w:t>
      </w:r>
      <w:proofErr w:type="gramStart"/>
      <w:r>
        <w:rPr>
          <w:rFonts w:eastAsia="Times New Roman"/>
        </w:rPr>
        <w:t>are</w:t>
      </w:r>
      <w:proofErr w:type="gramEnd"/>
      <w:r>
        <w:rPr>
          <w:rFonts w:eastAsia="Times New Roman"/>
        </w:rPr>
        <w:t xml:space="preserve"> lacking. Clinical judgement might suggest immediate cessation of exposure to breast milk and infant antiretroviral prophylaxis as </w:t>
      </w:r>
      <w:proofErr w:type="gramStart"/>
      <w:r>
        <w:rPr>
          <w:rFonts w:eastAsia="Times New Roman"/>
        </w:rPr>
        <w:t>both pre- or</w:t>
      </w:r>
      <w:proofErr w:type="gramEnd"/>
      <w:r>
        <w:rPr>
          <w:rFonts w:eastAsia="Times New Roman"/>
        </w:rPr>
        <w:t xml:space="preserve"> post-exposure prophylaxis.</w:t>
      </w:r>
      <w:r>
        <w:rPr>
          <w:rFonts w:eastAsia="Times New Roman"/>
        </w:rPr>
        <w:fldChar w:fldCharType="begin">
          <w:fldData xml:space="preserve">PEVuZE5vdGU+PENpdGU+PEF1dGhvcj5OYWdvdDwvQXV0aG9yPjxZZWFyPjIwMTY8L1llYXI+PFJl
Y051bT4yMDU5PC9SZWNOdW0+PERpc3BsYXlUZXh0PjxzdHlsZSBmYWNlPSJzdXBlcnNjcmlwdCI+
NTI8L3N0eWxlPjwvRGlzcGxheVRleHQ+PHJlY29yZD48cmVjLW51bWJlcj4yMDU5PC9yZWMtbnVt
YmVyPjxmb3JlaWduLWtleXM+PGtleSBhcHA9IkVOIiBkYi1pZD0iMnNzMnhmZXR6NTA5ZXdldHc1
dnh0ZnhkdzJ3ZjV0dDBmZmE5IiB0aW1lc3RhbXA9IjE1MTczMTEzNjIiPjIwNTk8L2tleT48L2Zv
cmVpZ24ta2V5cz48cmVmLXR5cGUgbmFtZT0iSm91cm5hbCBBcnRpY2xlIj4xNzwvcmVmLXR5cGU+
PGNvbnRyaWJ1dG9ycz48YXV0aG9ycz48YXV0aG9yPk5hZ290LCBOLjwvYXV0aG9yPjxhdXRob3I+
S2Fua2FzYSwgQy48L2F1dGhvcj48YXV0aG9yPlR1bXdpbmUsIEouIEsuPC9hdXRob3I+PGF1dGhv
cj5NZWRhLCBOLjwvYXV0aG9yPjxhdXRob3I+SG9mbWV5ciwgRy4gSi48L2F1dGhvcj48YXV0aG9y
PlZhbGxvLCBSLjwvYXV0aG9yPjxhdXRob3I+TXdpeWEsIE0uPC9hdXRob3I+PGF1dGhvcj5Ld2Fn
YWxhLCBNLjwvYXV0aG9yPjxhdXRob3I+VHJhb3JlLCBILjwvYXV0aG9yPjxhdXRob3I+U3VuZGF5
LCBBLjwvYXV0aG9yPjxhdXRob3I+U2luZ2F0YSwgTS48L2F1dGhvcj48YXV0aG9yPlNpdWx1dGEs
IEMuPC9hdXRob3I+PGF1dGhvcj5Tb21lLCBFLjwvYXV0aG9yPjxhdXRob3I+UnV0YWd3ZXJhLCBE
LjwvYXV0aG9yPjxhdXRob3I+TmVib3VhLCBELjwvYXV0aG9yPjxhdXRob3I+TmRlZXppLCBHLjwv
YXV0aG9yPjxhdXRob3I+SmFja3NvbiwgRC48L2F1dGhvcj48YXV0aG9yPk1hcmVjaGFsLCBWLjwv
YXV0aG9yPjxhdXRob3I+TmV2ZXUsIEQuPC9hdXRob3I+PGF1dGhvcj5FbmdlYnJldHNlbiwgSS4g
TS48L2F1dGhvcj48YXV0aG9yPkxvbWJhcmQsIEMuPC9hdXRob3I+PGF1dGhvcj5CbGFuY2hlLCBT
LjwvYXV0aG9yPjxhdXRob3I+U29tbWVyZmVsdCwgSC48L2F1dGhvcj48YXV0aG9yPlJla2FjZXdp
Y3osIEMuPC9hdXRob3I+PGF1dGhvcj5UeWxsZXNrYXIsIFQuPC9hdXRob3I+PGF1dGhvcj5WYW4g
ZGUgUGVycmUsIFAuPC9hdXRob3I+PGF1dGhvcj5BbnJzIFRyaWFsIEdyb3VwPC9hdXRob3I+PC9h
dXRob3JzPjwvY29udHJpYnV0b3JzPjxhdXRoLWFkZHJlc3M+SU5TRVJNIFUgMTA1OCwgTW9udHBl
bGxpZXIsIEZyYW5jZTsgVW5pdmVyc2l0ZSBNb250cGVsbGllciwgTW9udHBlbGxpZXIsIEZyYW5j
ZTsgQ0hVIE1vbnRwZWxsaWVyLCBNb250cGVsbGllciwgRnJhbmNlLiYjeEQ7VW5pdmVyc2l0eSBv
ZiBaYW1iaWEsIFNjaG9vbCBvZiBNZWRpY2luZSwgRGVwYXJ0bWVudCBvZiBQYWVkaWF0cmljcyBh
bmQgQ2hpbGQgSGVhbHRoLCBVbml2ZXJzaXR5IFRlYWNoaW5nIEhvc3BpdGFsLCBMdXNha2EsIFph
bWJpYS4mI3hEO0RlcGFydG1lbnQgb2YgUGFlZGlhdHJpY3MgYW5kIENoaWxkIEhlYWx0aCwgU2No
b29sIG9mIE1lZGljaW5lLCBDb2xsZWdlIG9mIEhlYWx0aCBTY2llbmNlcywgTWFrZXJlcmUgVW5p
dmVyc2l0eSwgS2FtcGFsYSwgVWdhbmRhLiYjeEQ7Q2VudHJlIG9mIEludGVybmF0aW9uYWwgUmVz
ZWFyY2ggZm9yIEhlYWx0aCwgRmFjdWx0eSBvZiBIZWFsdGggU2NpZW5jZXMsIFVuaXZlcnNpdHkg
b2YgT3VhZ2Fkb3Vnb3UsIE91YWdhZG91Z291LCBCdXJraW5hIEZhc28uJiN4RDtFZmZlY3RpdmUg
Q2FyZSBSZXNlYXJjaCBVbml0LCBDZWNpbGlhIE1ha2l3YW5lIEhvc3BpdGFsLCBFYXN0IExvbmRv
biBIb3NwaXRhbCBDb21wbGV4LCBFYXN0IExvbmRvbiwgU291dGggQWZyaWNhOyBTY2hvb2wgb2Yg
UHVibGljIEhlYWx0aCwgVW5pdmVyc2l0eSBvZiB0aGUgV2VzdGVybiBDYXBlLCBTb3V0aCBBZnJp
Y2EuJiN4RDtJTlNFUk0gVSAxMDU4LCBNb250cGVsbGllciwgRnJhbmNlOyBVbml2ZXJzaXRlIE1v
bnRwZWxsaWVyLCBNb250cGVsbGllciwgRnJhbmNlLiYjeEQ7U2Nob29sIG9mIFB1YmxpYyBIZWFs
dGgsIFVuaXZlcnNpdHkgb2YgdGhlIFdlc3Rlcm4gQ2FwZSwgU291dGggQWZyaWNhLiYjeEQ7Q2Vu
dHJlIGZvciBJbnRlcm5hdGlvbmFsIEhlYWx0aCwgVW5pdmVyc2l0eSBvZiBCZXJnZW4sIEJlcmdl
biwgTm9yd2F5LiYjeEQ7Qmlvc3RhdGlzdGljcyBVbml0LCBNZWRpY2FsIFJlc2VhcmNoIENvdW5j
aWwgb2YgU291dGggQWZyaWNhLCBDYXBlIFRvd24sIFNvdXRoIEFmcmljYS4mI3hEO1VuaXZlcnNp
dHkgb2YgUGFyaXMgViwgRGVwYXJ0bWVudCBvZiBQYWVkaWF0cmljcywgVVJDL0NJQyBOZWNrZXIt
Q29jaGluLCBIb3BpdGFsIE5lY2tlciwgUGFyaXMsIEZyYW5jZS4mI3hEO0NlbnRyZSBmb3IgSW50
ZXJuYXRpb25hbCBIZWFsdGgsIFVuaXZlcnNpdHkgb2YgQmVyZ2VuLCBCZXJnZW4sIE5vcndheTsg
Q2VudHJlIGZvciBJbnRlcnZlbnRpb24gU2NpZW5jZSBpbiBNYXRlcm5hbCBhbmQgQ2hpbGQgSGVh
bHRoLCBDZW50cmUgZm9yIEludGVybmF0aW9uYWwgSGVhbHRoLCBVbml2ZXJzaXR5IG9mIEJlcmdl
biwgQmVyZ2VuLCBOb3J3YXk7IERlcGFydG1lbnQgb2YgSW50ZXJuYXRpb25hbCBQdWJsaWMgSGVh
bHRoLCBOb3J3ZWdpYW4gSW5zdGl0dXRlIG9mIFB1YmxpYyBIZWFsdGgsIE9zbG8sIE5vcndheS4m
I3hEO0ZyZW5jaCBOYXRpb25hbCBJbnN0aXR1dGUgb2YgSGVhbHRoIGFuZCBNZWRpY2FsIFJlc2Vh
cmNoLU5hdGlvbmFsIEFnZW5jeSBmb3IgUmVzZWFyY2ggb24gQUlEUyBhbmQgVmlyYWwgSGVwYXRp
dGlzIChJTlNFUk0tQU5SUyksIFBhcmlzLCBGcmFuY2UuJiN4RDtJTlNFUk0gVSAxMDU4LCBNb250
cGVsbGllciwgRnJhbmNlOyBVbml2ZXJzaXRlIE1vbnRwZWxsaWVyLCBNb250cGVsbGllciwgRnJh
bmNlOyBDSFUgTW9udHBlbGxpZXIsIE1vbnRwZWxsaWVyLCBGcmFuY2UuIEVsZWN0cm9uaWMgYWRk
cmVzczogcC12YW5fZGVfcGVycmVAY2h1LW1vbnRwZWxsaWVyLmZyLjwvYXV0aC1hZGRyZXNzPjx0
aXRsZXM+PHRpdGxlPkV4dGVuZGVkIHByZS1leHBvc3VyZSBwcm9waHlsYXhpcyB3aXRoIGxvcGlu
YXZpci1yaXRvbmF2aXIgdmVyc3VzIGxhbWl2dWRpbmUgdG8gcHJldmVudCBISVYtMSB0cmFuc21p
c3Npb24gdGhyb3VnaCBicmVhc3RmZWVkaW5nIHVwIHRvIDUwIHdlZWtzIGluIGluZmFudHMgaW4g
QWZyaWNhIChBTlJTIDEyMTc0KTogYSByYW5kb21pc2VkIGNvbnRyb2xsZWQgdHJpYWw8L3RpdGxl
PjxzZWNvbmRhcnktdGl0bGU+TGFuY2V0PC9zZWNvbmRhcnktdGl0bGU+PC90aXRsZXM+PHBlcmlv
ZGljYWw+PGZ1bGwtdGl0bGU+TGFuY2V0PC9mdWxsLXRpdGxlPjwvcGVyaW9kaWNhbD48cGFnZXM+
NTY2LTczPC9wYWdlcz48dm9sdW1lPjM4Nzwvdm9sdW1lPjxudW1iZXI+MTAwMTg8L251bWJlcj48
a2V5d29yZHM+PGtleXdvcmQ+QWZyaWNhIFNvdXRoIG9mIHRoZSBTYWhhcmE8L2tleXdvcmQ+PGtl
eXdvcmQ+QW50aS1ISVYgQWdlbnRzLyphZG1pbmlzdHJhdGlvbiAmYW1wOyBkb3NhZ2U8L2tleXdv
cmQ+PGtleXdvcmQ+KkJyZWFzdCBGZWVkaW5nPC9rZXl3b3JkPjxrZXl3b3JkPkRydWcgQWRtaW5p
c3RyYXRpb24gU2NoZWR1bGU8L2tleXdvcmQ+PGtleXdvcmQ+RHJ1ZyBUaGVyYXB5LCBDb21iaW5h
dGlvbjwva2V5d29yZD48a2V5d29yZD5GZW1hbGU8L2tleXdvcmQ+PGtleXdvcmQ+SElWIEluZmVj
dGlvbnMvKnByZXZlbnRpb24gJmFtcDsgY29udHJvbC90cmFuc21pc3Npb248L2tleXdvcmQ+PGtl
eXdvcmQ+Kkhpdi0xPC9rZXl3b3JkPjxrZXl3b3JkPkh1bWFuczwva2V5d29yZD48a2V5d29yZD5J
bmZhbnQ8L2tleXdvcmQ+PGtleXdvcmQ+SW5mYW50LCBOZXdib3JuPC9rZXl3b3JkPjxrZXl3b3Jk
PkluZmVjdGlvdXMgRGlzZWFzZSBUcmFuc21pc3Npb24sIFZlcnRpY2FsLypwcmV2ZW50aW9uICZh
bXA7IGNvbnRyb2w8L2tleXdvcmQ+PGtleXdvcmQ+TGFtaXZ1ZGluZS9hZG1pbmlzdHJhdGlvbiAm
YW1wOyBkb3NhZ2U8L2tleXdvcmQ+PGtleXdvcmQ+TG9waW5hdmlyL2FkbWluaXN0cmF0aW9uICZh
bXA7IGRvc2FnZTwva2V5d29yZD48a2V5d29yZD5QcmUtRXhwb3N1cmUgUHJvcGh5bGF4aXMvKm1l
dGhvZHM8L2tleXdvcmQ+PGtleXdvcmQ+Uml0b25hdmlyL2FkbWluaXN0cmF0aW9uICZhbXA7IGRv
c2FnZTwva2V5d29yZD48L2tleXdvcmRzPjxkYXRlcz48eWVhcj4yMDE2PC95ZWFyPjxwdWItZGF0
ZXM+PGRhdGU+RmViIDY8L2RhdGU+PC9wdWItZGF0ZXM+PC9kYXRlcz48aXNibj4xNDc0LTU0N1gg
KEVsZWN0cm9uaWMpJiN4RDswMTQwLTY3MzYgKExpbmtpbmcpPC9pc2JuPjxhY2Nlc3Npb24tbnVt
PjI2NjAzOTE3PC9hY2Nlc3Npb24tbnVtPjx1cmxzPjxyZWxhdGVkLXVybHM+PHVybD5odHRwOi8v
d3d3Lm5jYmkubmxtLm5paC5nb3YvcHVibWVkLzI2NjAzOTE3PC91cmw+PC9yZWxhdGVkLXVybHM+
PC91cmxzPjxlbGVjdHJvbmljLXJlc291cmNlLW51bT4xMC4xMDE2L1MwMTQwLTY3MzYoMTUpMDA5
ODQtODwvZWxlY3Ryb25pYy1yZXNvdXJjZS1udW0+PC9yZWNvcmQ+PC9DaXRlPjwvRW5kTm90ZT5=
</w:fldData>
        </w:fldChar>
      </w:r>
      <w:r w:rsidR="00801E4F">
        <w:rPr>
          <w:rFonts w:eastAsia="Times New Roman"/>
        </w:rPr>
        <w:instrText xml:space="preserve"> ADDIN EN.CITE </w:instrText>
      </w:r>
      <w:r w:rsidR="00801E4F">
        <w:rPr>
          <w:rFonts w:eastAsia="Times New Roman"/>
        </w:rPr>
        <w:fldChar w:fldCharType="begin">
          <w:fldData xml:space="preserve">PEVuZE5vdGU+PENpdGU+PEF1dGhvcj5OYWdvdDwvQXV0aG9yPjxZZWFyPjIwMTY8L1llYXI+PFJl
Y051bT4yMDU5PC9SZWNOdW0+PERpc3BsYXlUZXh0PjxzdHlsZSBmYWNlPSJzdXBlcnNjcmlwdCI+
NTI8L3N0eWxlPjwvRGlzcGxheVRleHQ+PHJlY29yZD48cmVjLW51bWJlcj4yMDU5PC9yZWMtbnVt
YmVyPjxmb3JlaWduLWtleXM+PGtleSBhcHA9IkVOIiBkYi1pZD0iMnNzMnhmZXR6NTA5ZXdldHc1
dnh0ZnhkdzJ3ZjV0dDBmZmE5IiB0aW1lc3RhbXA9IjE1MTczMTEzNjIiPjIwNTk8L2tleT48L2Zv
cmVpZ24ta2V5cz48cmVmLXR5cGUgbmFtZT0iSm91cm5hbCBBcnRpY2xlIj4xNzwvcmVmLXR5cGU+
PGNvbnRyaWJ1dG9ycz48YXV0aG9ycz48YXV0aG9yPk5hZ290LCBOLjwvYXV0aG9yPjxhdXRob3I+
S2Fua2FzYSwgQy48L2F1dGhvcj48YXV0aG9yPlR1bXdpbmUsIEouIEsuPC9hdXRob3I+PGF1dGhv
cj5NZWRhLCBOLjwvYXV0aG9yPjxhdXRob3I+SG9mbWV5ciwgRy4gSi48L2F1dGhvcj48YXV0aG9y
PlZhbGxvLCBSLjwvYXV0aG9yPjxhdXRob3I+TXdpeWEsIE0uPC9hdXRob3I+PGF1dGhvcj5Ld2Fn
YWxhLCBNLjwvYXV0aG9yPjxhdXRob3I+VHJhb3JlLCBILjwvYXV0aG9yPjxhdXRob3I+U3VuZGF5
LCBBLjwvYXV0aG9yPjxhdXRob3I+U2luZ2F0YSwgTS48L2F1dGhvcj48YXV0aG9yPlNpdWx1dGEs
IEMuPC9hdXRob3I+PGF1dGhvcj5Tb21lLCBFLjwvYXV0aG9yPjxhdXRob3I+UnV0YWd3ZXJhLCBE
LjwvYXV0aG9yPjxhdXRob3I+TmVib3VhLCBELjwvYXV0aG9yPjxhdXRob3I+TmRlZXppLCBHLjwv
YXV0aG9yPjxhdXRob3I+SmFja3NvbiwgRC48L2F1dGhvcj48YXV0aG9yPk1hcmVjaGFsLCBWLjwv
YXV0aG9yPjxhdXRob3I+TmV2ZXUsIEQuPC9hdXRob3I+PGF1dGhvcj5FbmdlYnJldHNlbiwgSS4g
TS48L2F1dGhvcj48YXV0aG9yPkxvbWJhcmQsIEMuPC9hdXRob3I+PGF1dGhvcj5CbGFuY2hlLCBT
LjwvYXV0aG9yPjxhdXRob3I+U29tbWVyZmVsdCwgSC48L2F1dGhvcj48YXV0aG9yPlJla2FjZXdp
Y3osIEMuPC9hdXRob3I+PGF1dGhvcj5UeWxsZXNrYXIsIFQuPC9hdXRob3I+PGF1dGhvcj5WYW4g
ZGUgUGVycmUsIFAuPC9hdXRob3I+PGF1dGhvcj5BbnJzIFRyaWFsIEdyb3VwPC9hdXRob3I+PC9h
dXRob3JzPjwvY29udHJpYnV0b3JzPjxhdXRoLWFkZHJlc3M+SU5TRVJNIFUgMTA1OCwgTW9udHBl
bGxpZXIsIEZyYW5jZTsgVW5pdmVyc2l0ZSBNb250cGVsbGllciwgTW9udHBlbGxpZXIsIEZyYW5j
ZTsgQ0hVIE1vbnRwZWxsaWVyLCBNb250cGVsbGllciwgRnJhbmNlLiYjeEQ7VW5pdmVyc2l0eSBv
ZiBaYW1iaWEsIFNjaG9vbCBvZiBNZWRpY2luZSwgRGVwYXJ0bWVudCBvZiBQYWVkaWF0cmljcyBh
bmQgQ2hpbGQgSGVhbHRoLCBVbml2ZXJzaXR5IFRlYWNoaW5nIEhvc3BpdGFsLCBMdXNha2EsIFph
bWJpYS4mI3hEO0RlcGFydG1lbnQgb2YgUGFlZGlhdHJpY3MgYW5kIENoaWxkIEhlYWx0aCwgU2No
b29sIG9mIE1lZGljaW5lLCBDb2xsZWdlIG9mIEhlYWx0aCBTY2llbmNlcywgTWFrZXJlcmUgVW5p
dmVyc2l0eSwgS2FtcGFsYSwgVWdhbmRhLiYjeEQ7Q2VudHJlIG9mIEludGVybmF0aW9uYWwgUmVz
ZWFyY2ggZm9yIEhlYWx0aCwgRmFjdWx0eSBvZiBIZWFsdGggU2NpZW5jZXMsIFVuaXZlcnNpdHkg
b2YgT3VhZ2Fkb3Vnb3UsIE91YWdhZG91Z291LCBCdXJraW5hIEZhc28uJiN4RDtFZmZlY3RpdmUg
Q2FyZSBSZXNlYXJjaCBVbml0LCBDZWNpbGlhIE1ha2l3YW5lIEhvc3BpdGFsLCBFYXN0IExvbmRv
biBIb3NwaXRhbCBDb21wbGV4LCBFYXN0IExvbmRvbiwgU291dGggQWZyaWNhOyBTY2hvb2wgb2Yg
UHVibGljIEhlYWx0aCwgVW5pdmVyc2l0eSBvZiB0aGUgV2VzdGVybiBDYXBlLCBTb3V0aCBBZnJp
Y2EuJiN4RDtJTlNFUk0gVSAxMDU4LCBNb250cGVsbGllciwgRnJhbmNlOyBVbml2ZXJzaXRlIE1v
bnRwZWxsaWVyLCBNb250cGVsbGllciwgRnJhbmNlLiYjeEQ7U2Nob29sIG9mIFB1YmxpYyBIZWFs
dGgsIFVuaXZlcnNpdHkgb2YgdGhlIFdlc3Rlcm4gQ2FwZSwgU291dGggQWZyaWNhLiYjeEQ7Q2Vu
dHJlIGZvciBJbnRlcm5hdGlvbmFsIEhlYWx0aCwgVW5pdmVyc2l0eSBvZiBCZXJnZW4sIEJlcmdl
biwgTm9yd2F5LiYjeEQ7Qmlvc3RhdGlzdGljcyBVbml0LCBNZWRpY2FsIFJlc2VhcmNoIENvdW5j
aWwgb2YgU291dGggQWZyaWNhLCBDYXBlIFRvd24sIFNvdXRoIEFmcmljYS4mI3hEO1VuaXZlcnNp
dHkgb2YgUGFyaXMgViwgRGVwYXJ0bWVudCBvZiBQYWVkaWF0cmljcywgVVJDL0NJQyBOZWNrZXIt
Q29jaGluLCBIb3BpdGFsIE5lY2tlciwgUGFyaXMsIEZyYW5jZS4mI3hEO0NlbnRyZSBmb3IgSW50
ZXJuYXRpb25hbCBIZWFsdGgsIFVuaXZlcnNpdHkgb2YgQmVyZ2VuLCBCZXJnZW4sIE5vcndheTsg
Q2VudHJlIGZvciBJbnRlcnZlbnRpb24gU2NpZW5jZSBpbiBNYXRlcm5hbCBhbmQgQ2hpbGQgSGVh
bHRoLCBDZW50cmUgZm9yIEludGVybmF0aW9uYWwgSGVhbHRoLCBVbml2ZXJzaXR5IG9mIEJlcmdl
biwgQmVyZ2VuLCBOb3J3YXk7IERlcGFydG1lbnQgb2YgSW50ZXJuYXRpb25hbCBQdWJsaWMgSGVh
bHRoLCBOb3J3ZWdpYW4gSW5zdGl0dXRlIG9mIFB1YmxpYyBIZWFsdGgsIE9zbG8sIE5vcndheS4m
I3hEO0ZyZW5jaCBOYXRpb25hbCBJbnN0aXR1dGUgb2YgSGVhbHRoIGFuZCBNZWRpY2FsIFJlc2Vh
cmNoLU5hdGlvbmFsIEFnZW5jeSBmb3IgUmVzZWFyY2ggb24gQUlEUyBhbmQgVmlyYWwgSGVwYXRp
dGlzIChJTlNFUk0tQU5SUyksIFBhcmlzLCBGcmFuY2UuJiN4RDtJTlNFUk0gVSAxMDU4LCBNb250
cGVsbGllciwgRnJhbmNlOyBVbml2ZXJzaXRlIE1vbnRwZWxsaWVyLCBNb250cGVsbGllciwgRnJh
bmNlOyBDSFUgTW9udHBlbGxpZXIsIE1vbnRwZWxsaWVyLCBGcmFuY2UuIEVsZWN0cm9uaWMgYWRk
cmVzczogcC12YW5fZGVfcGVycmVAY2h1LW1vbnRwZWxsaWVyLmZyLjwvYXV0aC1hZGRyZXNzPjx0
aXRsZXM+PHRpdGxlPkV4dGVuZGVkIHByZS1leHBvc3VyZSBwcm9waHlsYXhpcyB3aXRoIGxvcGlu
YXZpci1yaXRvbmF2aXIgdmVyc3VzIGxhbWl2dWRpbmUgdG8gcHJldmVudCBISVYtMSB0cmFuc21p
c3Npb24gdGhyb3VnaCBicmVhc3RmZWVkaW5nIHVwIHRvIDUwIHdlZWtzIGluIGluZmFudHMgaW4g
QWZyaWNhIChBTlJTIDEyMTc0KTogYSByYW5kb21pc2VkIGNvbnRyb2xsZWQgdHJpYWw8L3RpdGxl
PjxzZWNvbmRhcnktdGl0bGU+TGFuY2V0PC9zZWNvbmRhcnktdGl0bGU+PC90aXRsZXM+PHBlcmlv
ZGljYWw+PGZ1bGwtdGl0bGU+TGFuY2V0PC9mdWxsLXRpdGxlPjwvcGVyaW9kaWNhbD48cGFnZXM+
NTY2LTczPC9wYWdlcz48dm9sdW1lPjM4Nzwvdm9sdW1lPjxudW1iZXI+MTAwMTg8L251bWJlcj48
a2V5d29yZHM+PGtleXdvcmQ+QWZyaWNhIFNvdXRoIG9mIHRoZSBTYWhhcmE8L2tleXdvcmQ+PGtl
eXdvcmQ+QW50aS1ISVYgQWdlbnRzLyphZG1pbmlzdHJhdGlvbiAmYW1wOyBkb3NhZ2U8L2tleXdv
cmQ+PGtleXdvcmQ+KkJyZWFzdCBGZWVkaW5nPC9rZXl3b3JkPjxrZXl3b3JkPkRydWcgQWRtaW5p
c3RyYXRpb24gU2NoZWR1bGU8L2tleXdvcmQ+PGtleXdvcmQ+RHJ1ZyBUaGVyYXB5LCBDb21iaW5h
dGlvbjwva2V5d29yZD48a2V5d29yZD5GZW1hbGU8L2tleXdvcmQ+PGtleXdvcmQ+SElWIEluZmVj
dGlvbnMvKnByZXZlbnRpb24gJmFtcDsgY29udHJvbC90cmFuc21pc3Npb248L2tleXdvcmQ+PGtl
eXdvcmQ+Kkhpdi0xPC9rZXl3b3JkPjxrZXl3b3JkPkh1bWFuczwva2V5d29yZD48a2V5d29yZD5J
bmZhbnQ8L2tleXdvcmQ+PGtleXdvcmQ+SW5mYW50LCBOZXdib3JuPC9rZXl3b3JkPjxrZXl3b3Jk
PkluZmVjdGlvdXMgRGlzZWFzZSBUcmFuc21pc3Npb24sIFZlcnRpY2FsLypwcmV2ZW50aW9uICZh
bXA7IGNvbnRyb2w8L2tleXdvcmQ+PGtleXdvcmQ+TGFtaXZ1ZGluZS9hZG1pbmlzdHJhdGlvbiAm
YW1wOyBkb3NhZ2U8L2tleXdvcmQ+PGtleXdvcmQ+TG9waW5hdmlyL2FkbWluaXN0cmF0aW9uICZh
bXA7IGRvc2FnZTwva2V5d29yZD48a2V5d29yZD5QcmUtRXhwb3N1cmUgUHJvcGh5bGF4aXMvKm1l
dGhvZHM8L2tleXdvcmQ+PGtleXdvcmQ+Uml0b25hdmlyL2FkbWluaXN0cmF0aW9uICZhbXA7IGRv
c2FnZTwva2V5d29yZD48L2tleXdvcmRzPjxkYXRlcz48eWVhcj4yMDE2PC95ZWFyPjxwdWItZGF0
ZXM+PGRhdGU+RmViIDY8L2RhdGU+PC9wdWItZGF0ZXM+PC9kYXRlcz48aXNibj4xNDc0LTU0N1gg
KEVsZWN0cm9uaWMpJiN4RDswMTQwLTY3MzYgKExpbmtpbmcpPC9pc2JuPjxhY2Nlc3Npb24tbnVt
PjI2NjAzOTE3PC9hY2Nlc3Npb24tbnVtPjx1cmxzPjxyZWxhdGVkLXVybHM+PHVybD5odHRwOi8v
d3d3Lm5jYmkubmxtLm5paC5nb3YvcHVibWVkLzI2NjAzOTE3PC91cmw+PC9yZWxhdGVkLXVybHM+
PC91cmxzPjxlbGVjdHJvbmljLXJlc291cmNlLW51bT4xMC4xMDE2L1MwMTQwLTY3MzYoMTUpMDA5
ODQtODwvZWxlY3Ryb25pYy1yZXNvdXJjZS1udW0+PC9yZWNvcmQ+PC9DaXRlPjwvRW5kTm90ZT5=
</w:fldData>
        </w:fldChar>
      </w:r>
      <w:r w:rsidR="00801E4F">
        <w:rPr>
          <w:rFonts w:eastAsia="Times New Roman"/>
        </w:rPr>
        <w:instrText xml:space="preserve"> ADDIN EN.CITE.DATA </w:instrText>
      </w:r>
      <w:r w:rsidR="00801E4F">
        <w:rPr>
          <w:rFonts w:eastAsia="Times New Roman"/>
        </w:rPr>
      </w:r>
      <w:r w:rsidR="00801E4F">
        <w:rPr>
          <w:rFonts w:eastAsia="Times New Roman"/>
        </w:rPr>
        <w:fldChar w:fldCharType="end"/>
      </w:r>
      <w:r>
        <w:rPr>
          <w:rFonts w:eastAsia="Times New Roman"/>
        </w:rPr>
      </w:r>
      <w:r>
        <w:rPr>
          <w:rFonts w:eastAsia="Times New Roman"/>
        </w:rPr>
        <w:fldChar w:fldCharType="separate"/>
      </w:r>
      <w:r w:rsidR="00801E4F" w:rsidRPr="00801E4F">
        <w:rPr>
          <w:rFonts w:eastAsia="Times New Roman"/>
          <w:noProof/>
          <w:vertAlign w:val="superscript"/>
        </w:rPr>
        <w:t>52</w:t>
      </w:r>
      <w:r>
        <w:rPr>
          <w:rFonts w:eastAsia="Times New Roman"/>
        </w:rPr>
        <w:fldChar w:fldCharType="end"/>
      </w:r>
      <w:r>
        <w:rPr>
          <w:rFonts w:eastAsia="Times New Roman"/>
        </w:rPr>
        <w:t xml:space="preserve"> </w:t>
      </w:r>
      <w:r w:rsidR="00D20A40">
        <w:rPr>
          <w:rFonts w:eastAsia="Times New Roman"/>
        </w:rPr>
        <w:t>It</w:t>
      </w:r>
      <w:r w:rsidR="00772FEC">
        <w:rPr>
          <w:rFonts w:eastAsia="Times New Roman"/>
        </w:rPr>
        <w:t xml:space="preserve"> </w:t>
      </w:r>
      <w:r w:rsidR="00BE4545">
        <w:rPr>
          <w:rFonts w:eastAsia="Times New Roman"/>
        </w:rPr>
        <w:t>is</w:t>
      </w:r>
      <w:r w:rsidR="00CD7357">
        <w:rPr>
          <w:rFonts w:eastAsia="Times New Roman"/>
        </w:rPr>
        <w:t>, however,</w:t>
      </w:r>
      <w:r w:rsidR="00772FEC">
        <w:rPr>
          <w:rFonts w:eastAsia="Times New Roman"/>
        </w:rPr>
        <w:t xml:space="preserve"> </w:t>
      </w:r>
      <w:r w:rsidR="004915A3">
        <w:rPr>
          <w:rFonts w:eastAsia="Times New Roman"/>
        </w:rPr>
        <w:t>difficult</w:t>
      </w:r>
      <w:r w:rsidR="00772FEC">
        <w:rPr>
          <w:rFonts w:eastAsia="Times New Roman"/>
        </w:rPr>
        <w:t xml:space="preserve"> to stop breastfeeding </w:t>
      </w:r>
      <w:r w:rsidR="00AA3A47">
        <w:rPr>
          <w:rFonts w:eastAsia="Times New Roman"/>
        </w:rPr>
        <w:t>abruptly</w:t>
      </w:r>
      <w:r w:rsidR="00D20A40">
        <w:rPr>
          <w:rFonts w:eastAsia="Times New Roman"/>
        </w:rPr>
        <w:t xml:space="preserve"> and</w:t>
      </w:r>
      <w:r w:rsidR="00DD4644">
        <w:rPr>
          <w:rFonts w:eastAsia="Times New Roman"/>
        </w:rPr>
        <w:t xml:space="preserve"> mammary tissue remains partially functional for a long period</w:t>
      </w:r>
      <w:r w:rsidR="00016C09">
        <w:rPr>
          <w:rFonts w:eastAsia="Times New Roman"/>
        </w:rPr>
        <w:t>,</w:t>
      </w:r>
      <w:r w:rsidR="004915A3">
        <w:rPr>
          <w:rFonts w:eastAsia="Times New Roman"/>
        </w:rPr>
        <w:t xml:space="preserve"> which may lead to intermittent breastfeeding</w:t>
      </w:r>
      <w:r w:rsidR="00661A5A">
        <w:rPr>
          <w:rFonts w:eastAsia="Times New Roman"/>
        </w:rPr>
        <w:t xml:space="preserve"> against medical advice.</w:t>
      </w:r>
      <w:r w:rsidR="00CD7357">
        <w:rPr>
          <w:rFonts w:eastAsia="Times New Roman"/>
        </w:rPr>
        <w:t xml:space="preserve"> </w:t>
      </w:r>
      <w:r w:rsidR="00016C09">
        <w:rPr>
          <w:rFonts w:eastAsia="Times New Roman"/>
        </w:rPr>
        <w:t>Professional support from an expert in lactation is r</w:t>
      </w:r>
      <w:r w:rsidR="00DD4644">
        <w:rPr>
          <w:rFonts w:eastAsia="Times New Roman"/>
        </w:rPr>
        <w:t>ecommend</w:t>
      </w:r>
      <w:r w:rsidR="00016C09">
        <w:rPr>
          <w:rFonts w:eastAsia="Times New Roman"/>
        </w:rPr>
        <w:t xml:space="preserve">ed when </w:t>
      </w:r>
      <w:r w:rsidR="00772FEC">
        <w:rPr>
          <w:rFonts w:eastAsia="Times New Roman"/>
        </w:rPr>
        <w:t>cessation of brea</w:t>
      </w:r>
      <w:r w:rsidR="00E01EE3">
        <w:rPr>
          <w:rFonts w:eastAsia="Times New Roman"/>
        </w:rPr>
        <w:t>s</w:t>
      </w:r>
      <w:r w:rsidR="00772FEC">
        <w:rPr>
          <w:rFonts w:eastAsia="Times New Roman"/>
        </w:rPr>
        <w:t xml:space="preserve">tfeeding </w:t>
      </w:r>
      <w:r w:rsidR="00457C5E">
        <w:rPr>
          <w:rFonts w:eastAsia="Times New Roman"/>
        </w:rPr>
        <w:t xml:space="preserve">for </w:t>
      </w:r>
      <w:r w:rsidR="00772FEC">
        <w:rPr>
          <w:rFonts w:eastAsia="Times New Roman"/>
        </w:rPr>
        <w:t xml:space="preserve">other </w:t>
      </w:r>
      <w:r w:rsidR="00457C5E">
        <w:rPr>
          <w:rFonts w:eastAsia="Times New Roman"/>
        </w:rPr>
        <w:t>medical reasons</w:t>
      </w:r>
      <w:r w:rsidR="00016C09">
        <w:rPr>
          <w:rFonts w:eastAsia="Times New Roman"/>
        </w:rPr>
        <w:t xml:space="preserve"> is needed</w:t>
      </w:r>
      <w:r w:rsidR="000637C4">
        <w:rPr>
          <w:rFonts w:eastAsia="Times New Roman"/>
        </w:rPr>
        <w:t>.</w:t>
      </w:r>
      <w:r w:rsidR="00594E8E">
        <w:rPr>
          <w:rFonts w:eastAsia="Times New Roman"/>
        </w:rPr>
        <w:fldChar w:fldCharType="begin"/>
      </w:r>
      <w:r w:rsidR="00801E4F">
        <w:rPr>
          <w:rFonts w:eastAsia="Times New Roman"/>
        </w:rPr>
        <w:instrText xml:space="preserve"> ADDIN EN.CITE &lt;EndNote&gt;&lt;Cite&gt;&lt;Author&gt;EUNUTNET&lt;/Author&gt;&lt;Year&gt;2006&lt;/Year&gt;&lt;RecNum&gt;2039&lt;/RecNum&gt;&lt;DisplayText&gt;&lt;style face="superscript"&gt;53&lt;/style&gt;&lt;/DisplayText&gt;&lt;record&gt;&lt;rec-number&gt;2039&lt;/rec-number&gt;&lt;foreign-keys&gt;&lt;key app="EN" db-id="2ss2xfetz509ewetw5vxtfxdw2wf5tt0ffa9" timestamp="1512988657"&gt;2039&lt;/key&gt;&lt;/foreign-keys&gt;&lt;ref-type name="Report"&gt;27&lt;/ref-type&gt;&lt;contributors&gt;&lt;authors&gt;&lt;author&gt;EUNUTNET&lt;/author&gt;&lt;/authors&gt;&lt;/contributors&gt;&lt;titles&gt;&lt;title&gt;Infant and young children feeding: standard recommendations for the European Union&lt;/title&gt;&lt;/titles&gt;&lt;dates&gt;&lt;year&gt;2006&lt;/year&gt;&lt;/dates&gt;&lt;urls&gt;&lt;/urls&gt;&lt;/record&gt;&lt;/Cite&gt;&lt;/EndNote&gt;</w:instrText>
      </w:r>
      <w:r w:rsidR="00594E8E">
        <w:rPr>
          <w:rFonts w:eastAsia="Times New Roman"/>
        </w:rPr>
        <w:fldChar w:fldCharType="separate"/>
      </w:r>
      <w:r w:rsidR="00801E4F" w:rsidRPr="00801E4F">
        <w:rPr>
          <w:rFonts w:eastAsia="Times New Roman"/>
          <w:noProof/>
          <w:vertAlign w:val="superscript"/>
        </w:rPr>
        <w:t>53</w:t>
      </w:r>
      <w:r w:rsidR="00594E8E">
        <w:rPr>
          <w:rFonts w:eastAsia="Times New Roman"/>
        </w:rPr>
        <w:fldChar w:fldCharType="end"/>
      </w:r>
      <w:r w:rsidR="00457C5E">
        <w:rPr>
          <w:rFonts w:eastAsia="Times New Roman"/>
        </w:rPr>
        <w:t xml:space="preserve"> </w:t>
      </w:r>
      <w:r w:rsidR="00520B20">
        <w:rPr>
          <w:rFonts w:eastAsia="Times New Roman"/>
        </w:rPr>
        <w:t xml:space="preserve">As adherence to </w:t>
      </w:r>
      <w:proofErr w:type="spellStart"/>
      <w:r w:rsidR="00BE4545">
        <w:rPr>
          <w:rFonts w:eastAsia="Times New Roman"/>
        </w:rPr>
        <w:t>c</w:t>
      </w:r>
      <w:r w:rsidR="00520B20">
        <w:rPr>
          <w:rFonts w:eastAsia="Times New Roman"/>
        </w:rPr>
        <w:t>ART</w:t>
      </w:r>
      <w:proofErr w:type="spellEnd"/>
      <w:r w:rsidR="00520B20">
        <w:rPr>
          <w:rFonts w:eastAsia="Times New Roman"/>
        </w:rPr>
        <w:t xml:space="preserve"> is crucial, </w:t>
      </w:r>
      <w:r w:rsidR="00DD4644">
        <w:rPr>
          <w:rFonts w:eastAsia="Times New Roman"/>
        </w:rPr>
        <w:t>HIV-</w:t>
      </w:r>
      <w:r w:rsidR="008B585B">
        <w:rPr>
          <w:rFonts w:eastAsia="Times New Roman"/>
        </w:rPr>
        <w:t xml:space="preserve">positive </w:t>
      </w:r>
      <w:r w:rsidR="00520B20">
        <w:rPr>
          <w:rFonts w:eastAsia="Times New Roman"/>
        </w:rPr>
        <w:t xml:space="preserve">women need continued </w:t>
      </w:r>
      <w:r w:rsidR="00DD4644">
        <w:rPr>
          <w:rFonts w:eastAsia="Times New Roman"/>
        </w:rPr>
        <w:t>emotional and social support</w:t>
      </w:r>
      <w:r w:rsidR="00520B20">
        <w:rPr>
          <w:rFonts w:eastAsia="Times New Roman"/>
        </w:rPr>
        <w:t>.</w:t>
      </w:r>
      <w:r w:rsidR="00DD4644">
        <w:rPr>
          <w:rFonts w:eastAsia="Times New Roman"/>
        </w:rPr>
        <w:t xml:space="preserve"> </w:t>
      </w:r>
      <w:r w:rsidR="00F95079">
        <w:rPr>
          <w:rFonts w:eastAsia="Times New Roman"/>
        </w:rPr>
        <w:t>A</w:t>
      </w:r>
      <w:r w:rsidR="00594E8E">
        <w:rPr>
          <w:rFonts w:eastAsia="Times New Roman"/>
        </w:rPr>
        <w:t>necdote suggests that women may feel pressurised to inform clinicians that they are no longer breastfeeding, when this is not the case.</w:t>
      </w:r>
      <w:r w:rsidR="0010774F">
        <w:rPr>
          <w:rFonts w:eastAsia="Times New Roman"/>
        </w:rPr>
        <w:t xml:space="preserve"> </w:t>
      </w:r>
      <w:r w:rsidR="004D6E76">
        <w:rPr>
          <w:rFonts w:eastAsia="Times New Roman"/>
        </w:rPr>
        <w:t xml:space="preserve">As summarised above, most studies indicate MTCT </w:t>
      </w:r>
      <w:r w:rsidR="00A928D4">
        <w:rPr>
          <w:rFonts w:eastAsia="Times New Roman"/>
        </w:rPr>
        <w:t xml:space="preserve">occurred </w:t>
      </w:r>
      <w:r w:rsidR="004D6E76">
        <w:rPr>
          <w:rFonts w:eastAsia="Times New Roman"/>
        </w:rPr>
        <w:t>in women who stated that breastfeeding has ceased</w:t>
      </w:r>
      <w:proofErr w:type="gramStart"/>
      <w:r w:rsidR="000637C4">
        <w:rPr>
          <w:rFonts w:eastAsia="Times New Roman"/>
        </w:rPr>
        <w:t>,</w:t>
      </w:r>
      <w:proofErr w:type="gramEnd"/>
      <w:r w:rsidR="004D6E76">
        <w:rPr>
          <w:rFonts w:eastAsia="Times New Roman"/>
        </w:rPr>
        <w:fldChar w:fldCharType="begin">
          <w:fldData xml:space="preserve">PEVuZE5vdGU+PENpdGU+PEF1dGhvcj5CaXNwbzwvQXV0aG9yPjxZZWFyPjIwMTc8L1llYXI+PFJl
Y051bT4xOTY4PC9SZWNOdW0+PERpc3BsYXlUZXh0PjxzdHlsZSBmYWNlPSJzdXBlcnNjcmlwdCI+
MTI8L3N0eWxlPjwvRGlzcGxheVRleHQ+PHJlY29yZD48cmVjLW51bWJlcj4xOTY4PC9yZWMtbnVt
YmVyPjxmb3JlaWduLWtleXM+PGtleSBhcHA9IkVOIiBkYi1pZD0iMnNzMnhmZXR6NTA5ZXdldHc1
dnh0ZnhkdzJ3ZjV0dDBmZmE5IiB0aW1lc3RhbXA9IjE1MTA3OTk2MzQiPjE5Njg8L2tleT48L2Zv
cmVpZ24ta2V5cz48cmVmLXR5cGUgbmFtZT0iSm91cm5hbCBBcnRpY2xlIj4xNzwvcmVmLXR5cGU+
PGNvbnRyaWJ1dG9ycz48YXV0aG9ycz48YXV0aG9yPkJpc3BvLCBTLjwvYXV0aG9yPjxhdXRob3I+
Q2hpa2h1bmd1LCBMLjwvYXV0aG9yPjxhdXRob3I+Um9sbGlucywgTi48L2F1dGhvcj48YXV0aG9y
PlNpZWdmcmllZCwgTi48L2F1dGhvcj48YXV0aG9yPk5ld2VsbCwgTS4gTC48L2F1dGhvcj48L2F1
dGhvcnM+PC9jb250cmlidXRvcnM+PGF1dGgtYWRkcmVzcz5EZXBhcnRtZW50IG9mIFNvY2lhbCBT
dGF0aXN0aWNzIGFuZCBEZW1vZ3JhcGh5LCBVbml2ZXJzaXR5IG9mIFNvdXRoYW1wdG9uLCBTb3V0
aGFtcHRvbiwgVUsuJiN4RDtTY2hvb2wgb2YgTGFuZ3VhZ2VzIGFuZCBBcmVhIFN0dWRpZXMsIFVu
aXZlcnNpdHkgb2YgUG9ydHNtb3V0aCwgUG9ydHNtb3V0aCwgVUsuJiN4RDtEZXBhcnRtZW50IG9m
IE1hdGVybmFsLCBOZXctYm9ybiwgQ2hpbGQgYW5kIEFkb2xlc2NlbnQgSGVhbHRoLCBXb3JsZCBI
ZWFsdGggT3JnYW5pc2F0aW9uLCBHZW5ldmEsIFN3aXR6ZXJsYW5kLiYjeEQ7TWVkaWNhbCBSZXNl
YXJjaCBDb3VuY2lsLCBDYXBlIFRvd24sIFNvdXRoIEFmcmljYS4mI3hEO0h1bWFuIERldmVsb3Bt
ZW50IGFuZCBIZWFsdGgsIEZhY3VsdHkgb2YgTWVkaWNpbmUsIFVuaXZlcnNpdHkgb2YgU291dGhh
bXB0b24sIFNvdXRoYW1wdG9uLCBVSy48L2F1dGgtYWRkcmVzcz48dGl0bGVzPjx0aXRsZT5Qb3N0
bmF0YWwgSElWIHRyYW5zbWlzc2lvbiBpbiBicmVhc3RmZWQgaW5mYW50cyBvZiBISVYtaW5mZWN0
ZWQgd29tZW4gb24gQVJUOiBhIHN5c3RlbWF0aWMgcmV2aWV3IGFuZCBtZXRhLWFuYWx5c2lzPC90
aXRsZT48c2Vjb25kYXJ5LXRpdGxlPkogSW50IEFJRFMgU29jPC9zZWNvbmRhcnktdGl0bGU+PC90
aXRsZXM+PHBlcmlvZGljYWw+PGZ1bGwtdGl0bGU+SiBJbnQgQUlEUyBTb2M8L2Z1bGwtdGl0bGU+
PC9wZXJpb2RpY2FsPjxwYWdlcz4yMTI1MTwvcGFnZXM+PHZvbHVtZT4yMDwvdm9sdW1lPjxudW1i
ZXI+MTwvbnVtYmVyPjxrZXl3b3Jkcz48a2V5d29yZD5BbnRpLUhJViBBZ2VudHMvKnRoZXJhcGV1
dGljIHVzZTwva2V5d29yZD48a2V5d29yZD5CcmVhc3QgRmVlZGluZzwva2V5d29yZD48a2V5d29y
ZD5GZW1hbGU8L2tleXdvcmQ+PGtleXdvcmQ+SElWIEluZmVjdGlvbnMvKmRydWcgdGhlcmFweS8q
dHJhbnNtaXNzaW9uPC9rZXl3b3JkPjxrZXl3b3JkPkh1bWFuczwva2V5d29yZD48a2V5d29yZD5J
bmZhbnQ8L2tleXdvcmQ+PGtleXdvcmQ+SW5mYW50LCBOZXdib3JuPC9rZXl3b3JkPjxrZXl3b3Jk
PipJbmZlY3Rpb3VzIERpc2Vhc2UgVHJhbnNtaXNzaW9uLCBWZXJ0aWNhbDwva2V5d29yZD48a2V5
d29yZD5Nb3RoZXJzPC9rZXl3b3JkPjxrZXl3b3JkPlByZWduYW5jeTwva2V5d29yZD48a2V5d29y
ZD5QcmVnbmFuY3kgQ29tcGxpY2F0aW9ucywgSW5mZWN0aW91cy8qZHJ1ZyB0aGVyYXB5PC9rZXl3
b3JkPjxrZXl3b3JkPipBbnRpcmV0cm92aXJhbCB0aGVyYXB5PC9rZXl3b3JkPjxrZXl3b3JkPipI
aXY8L2tleXdvcmQ+PGtleXdvcmQ+KmJyZWFzdCBmZWVkaW5nPC9rZXl3b3JkPjxrZXl3b3JkPipt
ZXRhLWFuYWx5c2lzPC9rZXl3b3JkPjxrZXl3b3JkPipwcmV2ZW50aW9uIG9mIG1vdGhlci10by1j
aGlsZCB0cmFuc21pc3Npb248L2tleXdvcmQ+PGtleXdvcmQ+KnN5c3RlbWF0aWMgcmV2aWV3PC9r
ZXl3b3JkPjxrZXl3b3JkPnRoZSBXSE8gZ3VpZGVsaW5lcyBwcm9jZXNzLiBNTE4sIFNCIGFuZCBM
QyByZWNlaXZlZCBXSE8gZnVuZGluZyB0byBjYXJyeSBvdXQgdGhlPC9rZXl3b3JkPjxrZXl3b3Jk
PnN5c3RlbWF0aWMgcmV2aWV3LiBUaGVyZSBhcmUgbm8gY29tcGV0aW5nIGludGVyZXN0cyBpbiB0
aGlzIHN1Ym1pc3Npb24uPC9rZXl3b3JkPjwva2V5d29yZHM+PGRhdGVzPjx5ZWFyPjIwMTc8L3ll
YXI+PHB1Yi1kYXRlcz48ZGF0ZT5GZWIgMjI8L2RhdGU+PC9wdWItZGF0ZXM+PC9kYXRlcz48aXNi
bj4xNzU4LTI2NTIgKEVsZWN0cm9uaWMpJiN4RDsxNzU4LTI2NTIgKExpbmtpbmcpPC9pc2JuPjxh
Y2Nlc3Npb24tbnVtPjI4MzYyMDcyPC9hY2Nlc3Npb24tbnVtPjx1cmxzPjxyZWxhdGVkLXVybHM+
PHVybD5odHRwOi8vd3d3Lm5jYmkubmxtLm5paC5nb3YvcHVibWVkLzI4MzYyMDcyPC91cmw+PC9y
ZWxhdGVkLXVybHM+PC91cmxzPjxjdXN0b20yPlBNQzU0Njc2MTA8L2N1c3RvbTI+PGVsZWN0cm9u
aWMtcmVzb3VyY2UtbnVtPjEwLjc0NDgvSUFTLjIwLjEuMjEyNTE8L2VsZWN0cm9uaWMtcmVzb3Vy
Y2UtbnVtPjwvcmVjb3JkPjwvQ2l0ZT48L0VuZE5vdGU+
</w:fldData>
        </w:fldChar>
      </w:r>
      <w:r w:rsidR="00B744EF">
        <w:rPr>
          <w:rFonts w:eastAsia="Times New Roman"/>
        </w:rPr>
        <w:instrText xml:space="preserve"> ADDIN EN.CITE </w:instrText>
      </w:r>
      <w:r w:rsidR="00B744EF">
        <w:rPr>
          <w:rFonts w:eastAsia="Times New Roman"/>
        </w:rPr>
        <w:fldChar w:fldCharType="begin">
          <w:fldData xml:space="preserve">PEVuZE5vdGU+PENpdGU+PEF1dGhvcj5CaXNwbzwvQXV0aG9yPjxZZWFyPjIwMTc8L1llYXI+PFJl
Y051bT4xOTY4PC9SZWNOdW0+PERpc3BsYXlUZXh0PjxzdHlsZSBmYWNlPSJzdXBlcnNjcmlwdCI+
MTI8L3N0eWxlPjwvRGlzcGxheVRleHQ+PHJlY29yZD48cmVjLW51bWJlcj4xOTY4PC9yZWMtbnVt
YmVyPjxmb3JlaWduLWtleXM+PGtleSBhcHA9IkVOIiBkYi1pZD0iMnNzMnhmZXR6NTA5ZXdldHc1
dnh0ZnhkdzJ3ZjV0dDBmZmE5IiB0aW1lc3RhbXA9IjE1MTA3OTk2MzQiPjE5Njg8L2tleT48L2Zv
cmVpZ24ta2V5cz48cmVmLXR5cGUgbmFtZT0iSm91cm5hbCBBcnRpY2xlIj4xNzwvcmVmLXR5cGU+
PGNvbnRyaWJ1dG9ycz48YXV0aG9ycz48YXV0aG9yPkJpc3BvLCBTLjwvYXV0aG9yPjxhdXRob3I+
Q2hpa2h1bmd1LCBMLjwvYXV0aG9yPjxhdXRob3I+Um9sbGlucywgTi48L2F1dGhvcj48YXV0aG9y
PlNpZWdmcmllZCwgTi48L2F1dGhvcj48YXV0aG9yPk5ld2VsbCwgTS4gTC48L2F1dGhvcj48L2F1
dGhvcnM+PC9jb250cmlidXRvcnM+PGF1dGgtYWRkcmVzcz5EZXBhcnRtZW50IG9mIFNvY2lhbCBT
dGF0aXN0aWNzIGFuZCBEZW1vZ3JhcGh5LCBVbml2ZXJzaXR5IG9mIFNvdXRoYW1wdG9uLCBTb3V0
aGFtcHRvbiwgVUsuJiN4RDtTY2hvb2wgb2YgTGFuZ3VhZ2VzIGFuZCBBcmVhIFN0dWRpZXMsIFVu
aXZlcnNpdHkgb2YgUG9ydHNtb3V0aCwgUG9ydHNtb3V0aCwgVUsuJiN4RDtEZXBhcnRtZW50IG9m
IE1hdGVybmFsLCBOZXctYm9ybiwgQ2hpbGQgYW5kIEFkb2xlc2NlbnQgSGVhbHRoLCBXb3JsZCBI
ZWFsdGggT3JnYW5pc2F0aW9uLCBHZW5ldmEsIFN3aXR6ZXJsYW5kLiYjeEQ7TWVkaWNhbCBSZXNl
YXJjaCBDb3VuY2lsLCBDYXBlIFRvd24sIFNvdXRoIEFmcmljYS4mI3hEO0h1bWFuIERldmVsb3Bt
ZW50IGFuZCBIZWFsdGgsIEZhY3VsdHkgb2YgTWVkaWNpbmUsIFVuaXZlcnNpdHkgb2YgU291dGhh
bXB0b24sIFNvdXRoYW1wdG9uLCBVSy48L2F1dGgtYWRkcmVzcz48dGl0bGVzPjx0aXRsZT5Qb3N0
bmF0YWwgSElWIHRyYW5zbWlzc2lvbiBpbiBicmVhc3RmZWQgaW5mYW50cyBvZiBISVYtaW5mZWN0
ZWQgd29tZW4gb24gQVJUOiBhIHN5c3RlbWF0aWMgcmV2aWV3IGFuZCBtZXRhLWFuYWx5c2lzPC90
aXRsZT48c2Vjb25kYXJ5LXRpdGxlPkogSW50IEFJRFMgU29jPC9zZWNvbmRhcnktdGl0bGU+PC90
aXRsZXM+PHBlcmlvZGljYWw+PGZ1bGwtdGl0bGU+SiBJbnQgQUlEUyBTb2M8L2Z1bGwtdGl0bGU+
PC9wZXJpb2RpY2FsPjxwYWdlcz4yMTI1MTwvcGFnZXM+PHZvbHVtZT4yMDwvdm9sdW1lPjxudW1i
ZXI+MTwvbnVtYmVyPjxrZXl3b3Jkcz48a2V5d29yZD5BbnRpLUhJViBBZ2VudHMvKnRoZXJhcGV1
dGljIHVzZTwva2V5d29yZD48a2V5d29yZD5CcmVhc3QgRmVlZGluZzwva2V5d29yZD48a2V5d29y
ZD5GZW1hbGU8L2tleXdvcmQ+PGtleXdvcmQ+SElWIEluZmVjdGlvbnMvKmRydWcgdGhlcmFweS8q
dHJhbnNtaXNzaW9uPC9rZXl3b3JkPjxrZXl3b3JkPkh1bWFuczwva2V5d29yZD48a2V5d29yZD5J
bmZhbnQ8L2tleXdvcmQ+PGtleXdvcmQ+SW5mYW50LCBOZXdib3JuPC9rZXl3b3JkPjxrZXl3b3Jk
PipJbmZlY3Rpb3VzIERpc2Vhc2UgVHJhbnNtaXNzaW9uLCBWZXJ0aWNhbDwva2V5d29yZD48a2V5
d29yZD5Nb3RoZXJzPC9rZXl3b3JkPjxrZXl3b3JkPlByZWduYW5jeTwva2V5d29yZD48a2V5d29y
ZD5QcmVnbmFuY3kgQ29tcGxpY2F0aW9ucywgSW5mZWN0aW91cy8qZHJ1ZyB0aGVyYXB5PC9rZXl3
b3JkPjxrZXl3b3JkPipBbnRpcmV0cm92aXJhbCB0aGVyYXB5PC9rZXl3b3JkPjxrZXl3b3JkPipI
aXY8L2tleXdvcmQ+PGtleXdvcmQ+KmJyZWFzdCBmZWVkaW5nPC9rZXl3b3JkPjxrZXl3b3JkPipt
ZXRhLWFuYWx5c2lzPC9rZXl3b3JkPjxrZXl3b3JkPipwcmV2ZW50aW9uIG9mIG1vdGhlci10by1j
aGlsZCB0cmFuc21pc3Npb248L2tleXdvcmQ+PGtleXdvcmQ+KnN5c3RlbWF0aWMgcmV2aWV3PC9r
ZXl3b3JkPjxrZXl3b3JkPnRoZSBXSE8gZ3VpZGVsaW5lcyBwcm9jZXNzLiBNTE4sIFNCIGFuZCBM
QyByZWNlaXZlZCBXSE8gZnVuZGluZyB0byBjYXJyeSBvdXQgdGhlPC9rZXl3b3JkPjxrZXl3b3Jk
PnN5c3RlbWF0aWMgcmV2aWV3LiBUaGVyZSBhcmUgbm8gY29tcGV0aW5nIGludGVyZXN0cyBpbiB0
aGlzIHN1Ym1pc3Npb24uPC9rZXl3b3JkPjwva2V5d29yZHM+PGRhdGVzPjx5ZWFyPjIwMTc8L3ll
YXI+PHB1Yi1kYXRlcz48ZGF0ZT5GZWIgMjI8L2RhdGU+PC9wdWItZGF0ZXM+PC9kYXRlcz48aXNi
bj4xNzU4LTI2NTIgKEVsZWN0cm9uaWMpJiN4RDsxNzU4LTI2NTIgKExpbmtpbmcpPC9pc2JuPjxh
Y2Nlc3Npb24tbnVtPjI4MzYyMDcyPC9hY2Nlc3Npb24tbnVtPjx1cmxzPjxyZWxhdGVkLXVybHM+
PHVybD5odHRwOi8vd3d3Lm5jYmkubmxtLm5paC5nb3YvcHVibWVkLzI4MzYyMDcyPC91cmw+PC9y
ZWxhdGVkLXVybHM+PC91cmxzPjxjdXN0b20yPlBNQzU0Njc2MTA8L2N1c3RvbTI+PGVsZWN0cm9u
aWMtcmVzb3VyY2UtbnVtPjEwLjc0NDgvSUFTLjIwLjEuMjEyNTE8L2VsZWN0cm9uaWMtcmVzb3Vy
Y2UtbnVtPjwvcmVjb3JkPjwvQ2l0ZT48L0VuZE5vdGU+
</w:fldData>
        </w:fldChar>
      </w:r>
      <w:r w:rsidR="00B744EF">
        <w:rPr>
          <w:rFonts w:eastAsia="Times New Roman"/>
        </w:rPr>
        <w:instrText xml:space="preserve"> ADDIN EN.CITE.DATA </w:instrText>
      </w:r>
      <w:r w:rsidR="00B744EF">
        <w:rPr>
          <w:rFonts w:eastAsia="Times New Roman"/>
        </w:rPr>
      </w:r>
      <w:r w:rsidR="00B744EF">
        <w:rPr>
          <w:rFonts w:eastAsia="Times New Roman"/>
        </w:rPr>
        <w:fldChar w:fldCharType="end"/>
      </w:r>
      <w:r w:rsidR="004D6E76">
        <w:rPr>
          <w:rFonts w:eastAsia="Times New Roman"/>
        </w:rPr>
      </w:r>
      <w:r w:rsidR="004D6E76">
        <w:rPr>
          <w:rFonts w:eastAsia="Times New Roman"/>
        </w:rPr>
        <w:fldChar w:fldCharType="separate"/>
      </w:r>
      <w:r w:rsidR="00B744EF" w:rsidRPr="00B744EF">
        <w:rPr>
          <w:rFonts w:eastAsia="Times New Roman"/>
          <w:noProof/>
          <w:vertAlign w:val="superscript"/>
        </w:rPr>
        <w:t>12</w:t>
      </w:r>
      <w:r w:rsidR="004D6E76">
        <w:rPr>
          <w:rFonts w:eastAsia="Times New Roman"/>
        </w:rPr>
        <w:fldChar w:fldCharType="end"/>
      </w:r>
      <w:r w:rsidR="004D6E76">
        <w:rPr>
          <w:rFonts w:eastAsia="Times New Roman"/>
        </w:rPr>
        <w:t xml:space="preserve"> </w:t>
      </w:r>
      <w:r w:rsidR="00A928D4">
        <w:rPr>
          <w:rFonts w:eastAsia="Times New Roman"/>
        </w:rPr>
        <w:t>suggesting that this is a real phenomenon.</w:t>
      </w:r>
    </w:p>
    <w:p w14:paraId="5207BC6F" w14:textId="28D073F7" w:rsidR="007D23FE" w:rsidRDefault="007D23FE" w:rsidP="00EE0542">
      <w:pPr>
        <w:spacing w:line="480" w:lineRule="auto"/>
        <w:rPr>
          <w:i/>
        </w:rPr>
      </w:pPr>
      <w:r w:rsidRPr="00AB1329">
        <w:rPr>
          <w:i/>
        </w:rPr>
        <w:t>Research Priorities</w:t>
      </w:r>
    </w:p>
    <w:p w14:paraId="5CB0970B" w14:textId="64453E9F" w:rsidR="00351FCF" w:rsidRDefault="003B412F" w:rsidP="00EE0542">
      <w:pPr>
        <w:spacing w:line="480" w:lineRule="auto"/>
      </w:pPr>
      <w:r>
        <w:t xml:space="preserve">Our synthesis of the salient issues shows </w:t>
      </w:r>
      <w:r w:rsidR="00125E6A">
        <w:t xml:space="preserve">that there </w:t>
      </w:r>
      <w:r>
        <w:t xml:space="preserve">are important gaps in the </w:t>
      </w:r>
      <w:r w:rsidR="00125E6A">
        <w:t>evidence-</w:t>
      </w:r>
      <w:r w:rsidR="00351FCF">
        <w:t xml:space="preserve">base </w:t>
      </w:r>
      <w:r>
        <w:t xml:space="preserve">needed </w:t>
      </w:r>
      <w:r w:rsidR="00351FCF">
        <w:t xml:space="preserve">to define the ‘optimal’ clinical and </w:t>
      </w:r>
      <w:proofErr w:type="spellStart"/>
      <w:r w:rsidR="00351FCF">
        <w:t>virological</w:t>
      </w:r>
      <w:proofErr w:type="spellEnd"/>
      <w:r w:rsidR="00351FCF">
        <w:t xml:space="preserve"> monitoring of </w:t>
      </w:r>
      <w:r w:rsidR="00CC7CF9">
        <w:t>a breastfeeding</w:t>
      </w:r>
      <w:r w:rsidR="00351FCF">
        <w:t xml:space="preserve"> HIV-positive woman</w:t>
      </w:r>
      <w:r w:rsidR="00CC7CF9">
        <w:t xml:space="preserve"> and her infant</w:t>
      </w:r>
      <w:r w:rsidR="00351FCF">
        <w:t xml:space="preserve"> in a well-resourced setting. </w:t>
      </w:r>
      <w:r w:rsidR="00A93E45">
        <w:t>Principles may be of relevance to low-income settings as access to resources improves.</w:t>
      </w:r>
    </w:p>
    <w:p w14:paraId="65DF903D" w14:textId="122BBE05" w:rsidR="003D59E9" w:rsidRDefault="009B6FD5" w:rsidP="00EE0542">
      <w:pPr>
        <w:spacing w:line="480" w:lineRule="auto"/>
      </w:pPr>
      <w:r>
        <w:lastRenderedPageBreak/>
        <w:t>I</w:t>
      </w:r>
      <w:r w:rsidR="00351FCF">
        <w:t xml:space="preserve">f women </w:t>
      </w:r>
      <w:r>
        <w:t>with HIV w</w:t>
      </w:r>
      <w:r w:rsidR="00B61362">
        <w:t xml:space="preserve">ish </w:t>
      </w:r>
      <w:r w:rsidR="008A5218">
        <w:t>to</w:t>
      </w:r>
      <w:r w:rsidR="00351FCF" w:rsidRPr="00351FCF">
        <w:t xml:space="preserve"> breastfeed, </w:t>
      </w:r>
      <w:r w:rsidR="008A75AF">
        <w:t xml:space="preserve">both </w:t>
      </w:r>
      <w:r w:rsidR="00351FCF" w:rsidRPr="00351FCF">
        <w:t>clinicians and patients need accurate, up</w:t>
      </w:r>
      <w:r w:rsidR="00CC7CF9">
        <w:t>-</w:t>
      </w:r>
      <w:r w:rsidR="00351FCF" w:rsidRPr="00351FCF">
        <w:t>to</w:t>
      </w:r>
      <w:r w:rsidR="00CC7CF9">
        <w:t>-</w:t>
      </w:r>
      <w:r w:rsidR="00351FCF" w:rsidRPr="00351FCF">
        <w:t>date information</w:t>
      </w:r>
      <w:r w:rsidR="00351FCF">
        <w:t xml:space="preserve"> </w:t>
      </w:r>
      <w:r w:rsidR="003B412F">
        <w:t xml:space="preserve">about </w:t>
      </w:r>
      <w:r w:rsidR="00351FCF">
        <w:t>the risks and benefits</w:t>
      </w:r>
      <w:r w:rsidR="00351FCF" w:rsidRPr="00351FCF">
        <w:t xml:space="preserve"> to </w:t>
      </w:r>
      <w:r w:rsidR="00125E6A">
        <w:t>enable an</w:t>
      </w:r>
      <w:r w:rsidR="00725FE5">
        <w:t xml:space="preserve"> informed</w:t>
      </w:r>
      <w:r w:rsidR="008A75AF" w:rsidRPr="00351FCF">
        <w:t xml:space="preserve"> </w:t>
      </w:r>
      <w:r w:rsidR="00351FCF" w:rsidRPr="00351FCF">
        <w:t>decision</w:t>
      </w:r>
      <w:r w:rsidR="00351FCF">
        <w:t xml:space="preserve">. </w:t>
      </w:r>
      <w:r w:rsidR="003B412F">
        <w:t>D</w:t>
      </w:r>
      <w:r w:rsidR="00725FE5">
        <w:t xml:space="preserve">etailed </w:t>
      </w:r>
      <w:r w:rsidR="00351FCF">
        <w:t xml:space="preserve">information </w:t>
      </w:r>
      <w:r w:rsidR="003B412F">
        <w:t xml:space="preserve">about </w:t>
      </w:r>
      <w:r w:rsidR="0001725F">
        <w:t>the necessary additional tests and their frequency for breastfeeding mother-infant pairs</w:t>
      </w:r>
      <w:r w:rsidR="003B412F">
        <w:t xml:space="preserve"> is needed</w:t>
      </w:r>
      <w:r w:rsidR="00351FCF" w:rsidRPr="00351FCF">
        <w:t xml:space="preserve">. </w:t>
      </w:r>
      <w:r w:rsidR="0001725F">
        <w:t>Should</w:t>
      </w:r>
      <w:r w:rsidR="00351FCF" w:rsidRPr="00351FCF">
        <w:t xml:space="preserve"> viral rebound</w:t>
      </w:r>
      <w:r w:rsidR="00725FE5">
        <w:t xml:space="preserve"> </w:t>
      </w:r>
      <w:r w:rsidR="0001725F">
        <w:t>occur</w:t>
      </w:r>
      <w:r w:rsidR="00CC7CF9">
        <w:t>,</w:t>
      </w:r>
      <w:r w:rsidR="00351FCF" w:rsidRPr="00351FCF">
        <w:t xml:space="preserve"> </w:t>
      </w:r>
      <w:r w:rsidR="000A2508">
        <w:t xml:space="preserve">statements about the need for </w:t>
      </w:r>
      <w:r w:rsidR="00E01704">
        <w:t>cessation of breastfeeding, together with advice on how to support the mother in this process,</w:t>
      </w:r>
      <w:r w:rsidR="00725FE5">
        <w:t xml:space="preserve"> or how to cho</w:t>
      </w:r>
      <w:r w:rsidR="00E01704">
        <w:t>o</w:t>
      </w:r>
      <w:r w:rsidR="00725FE5">
        <w:t xml:space="preserve">se the </w:t>
      </w:r>
      <w:r w:rsidR="00E01704">
        <w:t>optimal</w:t>
      </w:r>
      <w:r w:rsidR="00725FE5">
        <w:t xml:space="preserve"> </w:t>
      </w:r>
      <w:proofErr w:type="spellStart"/>
      <w:r w:rsidR="00725FE5">
        <w:t>P</w:t>
      </w:r>
      <w:r w:rsidR="001F7BDD">
        <w:t>r</w:t>
      </w:r>
      <w:r w:rsidR="00725FE5">
        <w:t>EP</w:t>
      </w:r>
      <w:proofErr w:type="spellEnd"/>
      <w:r w:rsidR="00CC7CF9">
        <w:t>/PEP</w:t>
      </w:r>
      <w:r w:rsidR="00725FE5">
        <w:t xml:space="preserve"> for the infant</w:t>
      </w:r>
      <w:r w:rsidR="000A2508">
        <w:t xml:space="preserve"> must be </w:t>
      </w:r>
      <w:proofErr w:type="gramStart"/>
      <w:r w:rsidR="000A2508">
        <w:t>clear</w:t>
      </w:r>
      <w:r w:rsidR="00351FCF" w:rsidRPr="00351FCF">
        <w:t>.</w:t>
      </w:r>
      <w:proofErr w:type="gramEnd"/>
      <w:r w:rsidR="00351FCF" w:rsidRPr="00351FCF">
        <w:t xml:space="preserve"> </w:t>
      </w:r>
      <w:r w:rsidR="00E67ED6">
        <w:t xml:space="preserve">New research studies would help to understand the motivations for breastfeeding and issues related to </w:t>
      </w:r>
      <w:proofErr w:type="spellStart"/>
      <w:r w:rsidR="00E67ED6">
        <w:t>cART</w:t>
      </w:r>
      <w:proofErr w:type="spellEnd"/>
      <w:r w:rsidR="00E67ED6">
        <w:t xml:space="preserve"> adherence </w:t>
      </w:r>
      <w:r w:rsidR="00966B74">
        <w:t xml:space="preserve">support </w:t>
      </w:r>
      <w:r w:rsidR="00E67ED6">
        <w:t>for the diverse populations of women with HIV infection</w:t>
      </w:r>
      <w:r w:rsidR="00966B74">
        <w:t>, including w</w:t>
      </w:r>
      <w:r w:rsidR="00E67ED6">
        <w:t xml:space="preserve">omen who have migrated from low-income countries </w:t>
      </w:r>
      <w:r w:rsidR="00966B74">
        <w:t xml:space="preserve">for whom breastfeeding is the first choice and those born in high-income countries who wish </w:t>
      </w:r>
      <w:r w:rsidR="00E67ED6">
        <w:t xml:space="preserve">to breastfeed </w:t>
      </w:r>
      <w:r w:rsidR="00966B74">
        <w:t xml:space="preserve">and have </w:t>
      </w:r>
      <w:r w:rsidR="00E67ED6">
        <w:t>high</w:t>
      </w:r>
      <w:r w:rsidR="00966B74">
        <w:t xml:space="preserve"> levels of </w:t>
      </w:r>
      <w:r w:rsidR="00E67ED6">
        <w:t>motivat</w:t>
      </w:r>
      <w:r w:rsidR="00966B74">
        <w:t xml:space="preserve">ion to </w:t>
      </w:r>
      <w:r w:rsidR="00E67ED6">
        <w:t xml:space="preserve">adhere to </w:t>
      </w:r>
      <w:proofErr w:type="spellStart"/>
      <w:r w:rsidR="00E67ED6">
        <w:t>cART</w:t>
      </w:r>
      <w:proofErr w:type="spellEnd"/>
      <w:r w:rsidR="00E67ED6">
        <w:t xml:space="preserve">. </w:t>
      </w:r>
    </w:p>
    <w:p w14:paraId="4CAD68AC" w14:textId="08D026C7" w:rsidR="00351FCF" w:rsidRPr="00351FCF" w:rsidRDefault="008A5218" w:rsidP="00EE0542">
      <w:pPr>
        <w:spacing w:line="480" w:lineRule="auto"/>
      </w:pPr>
      <w:r>
        <w:t xml:space="preserve">There is currently insufficient evidence to state with certainty that U=U in the context of breastfeeding. </w:t>
      </w:r>
      <w:r w:rsidR="00087145">
        <w:t>To address gaps in</w:t>
      </w:r>
      <w:r w:rsidR="003D59E9">
        <w:t xml:space="preserve"> the</w:t>
      </w:r>
      <w:r w:rsidR="00024CB1">
        <w:t xml:space="preserve"> specific</w:t>
      </w:r>
      <w:r w:rsidR="00087145">
        <w:t xml:space="preserve"> evidence</w:t>
      </w:r>
      <w:r w:rsidR="00024CB1">
        <w:t xml:space="preserve"> applicable to</w:t>
      </w:r>
      <w:r w:rsidR="00087145">
        <w:t xml:space="preserve"> clinical guidance</w:t>
      </w:r>
      <w:r w:rsidR="00024CB1">
        <w:t xml:space="preserve"> in </w:t>
      </w:r>
      <w:r w:rsidR="006A64F8">
        <w:t>high-income countries</w:t>
      </w:r>
      <w:r w:rsidR="0073267B">
        <w:t>, we would pro</w:t>
      </w:r>
      <w:r w:rsidR="00351FCF" w:rsidRPr="00351FCF">
        <w:t>pose a</w:t>
      </w:r>
      <w:r w:rsidR="006A64F8">
        <w:t>n</w:t>
      </w:r>
      <w:r w:rsidR="00B744EF">
        <w:t xml:space="preserve"> </w:t>
      </w:r>
      <w:r w:rsidR="00CC7CF9">
        <w:t>E</w:t>
      </w:r>
      <w:r w:rsidR="00351FCF" w:rsidRPr="00351FCF">
        <w:t>xpert</w:t>
      </w:r>
      <w:r w:rsidR="006A64F8">
        <w:t xml:space="preserve"> Networking</w:t>
      </w:r>
      <w:r w:rsidR="00351FCF" w:rsidRPr="00351FCF">
        <w:t xml:space="preserve"> </w:t>
      </w:r>
      <w:r w:rsidR="00CC7CF9">
        <w:t>G</w:t>
      </w:r>
      <w:r w:rsidR="00351FCF" w:rsidRPr="00351FCF">
        <w:t xml:space="preserve">roup to </w:t>
      </w:r>
      <w:r w:rsidR="00725FE5">
        <w:t>exchange knowledge based on cases</w:t>
      </w:r>
      <w:r w:rsidR="0015640C">
        <w:t xml:space="preserve"> in real-time</w:t>
      </w:r>
      <w:r w:rsidR="00351FCF" w:rsidRPr="00351FCF">
        <w:t>.</w:t>
      </w:r>
      <w:r w:rsidR="00D116BD">
        <w:t xml:space="preserve"> Anecdote suggests that each clinical centre is likely to have only a small number of </w:t>
      </w:r>
      <w:r w:rsidR="00CC7CF9">
        <w:t xml:space="preserve">patients </w:t>
      </w:r>
      <w:r w:rsidR="00D116BD">
        <w:t xml:space="preserve">who choose to breastfeed whilst on suppressive </w:t>
      </w:r>
      <w:proofErr w:type="spellStart"/>
      <w:r w:rsidR="00D116BD">
        <w:t>cART</w:t>
      </w:r>
      <w:proofErr w:type="spellEnd"/>
      <w:r w:rsidR="00D116BD">
        <w:t>, and therefore multi-centre collaboration and shared research protocols will be necessary to maximise the knowledge gained.</w:t>
      </w:r>
      <w:r w:rsidR="00351FCF" w:rsidRPr="00351FCF">
        <w:t xml:space="preserve"> </w:t>
      </w:r>
    </w:p>
    <w:p w14:paraId="77EFD53F" w14:textId="443BF938" w:rsidR="00CC7CF9" w:rsidRDefault="00725FE5" w:rsidP="00C3540F">
      <w:pPr>
        <w:spacing w:line="480" w:lineRule="auto"/>
      </w:pPr>
      <w:r>
        <w:t>Current networks</w:t>
      </w:r>
      <w:r w:rsidR="003D59E9">
        <w:t>,</w:t>
      </w:r>
      <w:r>
        <w:t xml:space="preserve"> </w:t>
      </w:r>
      <w:r w:rsidR="00D116BD">
        <w:t>including the</w:t>
      </w:r>
      <w:r w:rsidR="00360293">
        <w:t xml:space="preserve"> </w:t>
      </w:r>
      <w:r w:rsidR="00360293" w:rsidRPr="00360293">
        <w:t>Paediatric European Network for Treatment of AIDS</w:t>
      </w:r>
      <w:r>
        <w:t xml:space="preserve"> </w:t>
      </w:r>
      <w:r w:rsidR="00360293">
        <w:t>(</w:t>
      </w:r>
      <w:r>
        <w:t>PENTA</w:t>
      </w:r>
      <w:r w:rsidR="00360293">
        <w:t xml:space="preserve">) </w:t>
      </w:r>
      <w:r>
        <w:t xml:space="preserve">and </w:t>
      </w:r>
      <w:r w:rsidR="003D59E9">
        <w:t>Women Against Viruses in Europe (</w:t>
      </w:r>
      <w:r>
        <w:t>WAVE</w:t>
      </w:r>
      <w:r w:rsidR="00D116BD">
        <w:t xml:space="preserve">) </w:t>
      </w:r>
      <w:r>
        <w:t>within EACS</w:t>
      </w:r>
      <w:r w:rsidR="00392E87">
        <w:t xml:space="preserve"> and the North American Perinatal HIV Clinicians Network, which is linked th</w:t>
      </w:r>
      <w:r w:rsidR="00B744EF">
        <w:t xml:space="preserve">rough </w:t>
      </w:r>
      <w:r w:rsidR="000636AE">
        <w:t xml:space="preserve">the </w:t>
      </w:r>
      <w:r w:rsidR="00B744EF">
        <w:t>HIVE</w:t>
      </w:r>
      <w:r w:rsidR="000636AE">
        <w:fldChar w:fldCharType="begin"/>
      </w:r>
      <w:r w:rsidR="00801E4F">
        <w:instrText xml:space="preserve"> ADDIN EN.CITE &lt;EndNote&gt;&lt;Cite&gt;&lt;Author&gt;UCSF&lt;/Author&gt;&lt;Year&gt;2018&lt;/Year&gt;&lt;RecNum&gt;2099&lt;/RecNum&gt;&lt;DisplayText&gt;&lt;style face="superscript"&gt;54&lt;/style&gt;&lt;/DisplayText&gt;&lt;record&gt;&lt;rec-number&gt;2099&lt;/rec-number&gt;&lt;foreign-keys&gt;&lt;key app="EN" db-id="2ss2xfetz509ewetw5vxtfxdw2wf5tt0ffa9" timestamp="1524680599"&gt;2099&lt;/key&gt;&lt;/foreign-keys&gt;&lt;ref-type name="Web Page"&gt;12&lt;/ref-type&gt;&lt;contributors&gt;&lt;authors&gt;&lt;author&gt;UCSF&lt;/author&gt;&lt;/authors&gt;&lt;/contributors&gt;&lt;titles&gt;&lt;title&gt;Resources for perinatal providers&lt;/title&gt;&lt;/titles&gt;&lt;volume&gt;2018&lt;/volume&gt;&lt;number&gt;25 April&lt;/number&gt;&lt;dates&gt;&lt;year&gt;2018&lt;/year&gt;&lt;/dates&gt;&lt;urls&gt;&lt;related-urls&gt;&lt;url&gt;https://hiveonline.org/perinatal-providers/&lt;/url&gt;&lt;/related-urls&gt;&lt;/urls&gt;&lt;/record&gt;&lt;/Cite&gt;&lt;/EndNote&gt;</w:instrText>
      </w:r>
      <w:r w:rsidR="000636AE">
        <w:fldChar w:fldCharType="separate"/>
      </w:r>
      <w:r w:rsidR="00801E4F" w:rsidRPr="00801E4F">
        <w:rPr>
          <w:noProof/>
          <w:vertAlign w:val="superscript"/>
        </w:rPr>
        <w:t>54</w:t>
      </w:r>
      <w:r w:rsidR="000636AE">
        <w:fldChar w:fldCharType="end"/>
      </w:r>
      <w:r w:rsidR="00B744EF">
        <w:t xml:space="preserve"> </w:t>
      </w:r>
      <w:proofErr w:type="spellStart"/>
      <w:r w:rsidR="00392E87">
        <w:t>ReproID</w:t>
      </w:r>
      <w:proofErr w:type="spellEnd"/>
      <w:r w:rsidR="00392E87">
        <w:t xml:space="preserve"> HIV listserv</w:t>
      </w:r>
      <w:r w:rsidR="003D59E9">
        <w:t>,</w:t>
      </w:r>
      <w:r>
        <w:t xml:space="preserve"> could </w:t>
      </w:r>
      <w:r w:rsidR="003D59E9">
        <w:t xml:space="preserve">provide </w:t>
      </w:r>
      <w:r>
        <w:t>the logistic</w:t>
      </w:r>
      <w:r w:rsidR="003D59E9">
        <w:t xml:space="preserve">al support </w:t>
      </w:r>
      <w:r>
        <w:t xml:space="preserve">for </w:t>
      </w:r>
      <w:r w:rsidR="003D59E9">
        <w:t>a collaboration</w:t>
      </w:r>
      <w:r w:rsidR="009E4F4F">
        <w:t xml:space="preserve"> </w:t>
      </w:r>
      <w:r w:rsidR="00024CB1">
        <w:t xml:space="preserve">which </w:t>
      </w:r>
      <w:r w:rsidR="009E4F4F">
        <w:t>should in</w:t>
      </w:r>
      <w:r w:rsidR="000A2508">
        <w:t xml:space="preserve">volve </w:t>
      </w:r>
      <w:r w:rsidR="009E4F4F">
        <w:t xml:space="preserve">patient groups. </w:t>
      </w:r>
      <w:r w:rsidR="00351FCF" w:rsidRPr="00351FCF">
        <w:t xml:space="preserve">At the first level, this would be simple documentation of the mother-infant pair data, including the country of origin, timing </w:t>
      </w:r>
      <w:r w:rsidR="00AB7FA0">
        <w:t xml:space="preserve">and type </w:t>
      </w:r>
      <w:r w:rsidR="00351FCF" w:rsidRPr="00351FCF">
        <w:t xml:space="preserve">of maternal </w:t>
      </w:r>
      <w:proofErr w:type="spellStart"/>
      <w:r w:rsidR="00351FCF" w:rsidRPr="00351FCF">
        <w:t>cART</w:t>
      </w:r>
      <w:proofErr w:type="spellEnd"/>
      <w:r w:rsidR="00351FCF" w:rsidRPr="00351FCF">
        <w:t xml:space="preserve">, </w:t>
      </w:r>
      <w:r w:rsidR="00AD5660">
        <w:t xml:space="preserve">VL </w:t>
      </w:r>
      <w:r w:rsidR="00351FCF" w:rsidRPr="00351FCF">
        <w:t>at delivery and subsequent</w:t>
      </w:r>
      <w:r>
        <w:t xml:space="preserve"> </w:t>
      </w:r>
      <w:r w:rsidR="00D116BD">
        <w:t xml:space="preserve">(possibly </w:t>
      </w:r>
      <w:r>
        <w:t>monthly</w:t>
      </w:r>
      <w:r w:rsidR="00D116BD">
        <w:t>)</w:t>
      </w:r>
      <w:r>
        <w:t xml:space="preserve"> </w:t>
      </w:r>
      <w:r w:rsidR="00351FCF" w:rsidRPr="00351FCF">
        <w:t xml:space="preserve">time-points, and the final infant HIV status after </w:t>
      </w:r>
      <w:r w:rsidR="001F7BDD">
        <w:t>cessation of breastfeeding</w:t>
      </w:r>
      <w:r w:rsidR="00351FCF" w:rsidRPr="00351FCF">
        <w:t xml:space="preserve">. </w:t>
      </w:r>
    </w:p>
    <w:p w14:paraId="339579A2" w14:textId="01B6C15F" w:rsidR="00351FCF" w:rsidRPr="00351FCF" w:rsidRDefault="00CC7CF9" w:rsidP="00C3540F">
      <w:pPr>
        <w:spacing w:line="480" w:lineRule="auto"/>
      </w:pPr>
      <w:r>
        <w:t xml:space="preserve">The Table highlights the key unanswered questions and research priorities. </w:t>
      </w:r>
      <w:r w:rsidRPr="00351FCF">
        <w:t xml:space="preserve"> </w:t>
      </w:r>
      <w:r w:rsidR="003D59E9">
        <w:t>Alongside th</w:t>
      </w:r>
      <w:r>
        <w:t>e</w:t>
      </w:r>
      <w:r w:rsidR="003D59E9">
        <w:t>s</w:t>
      </w:r>
      <w:r>
        <w:t>e</w:t>
      </w:r>
      <w:r w:rsidR="003D59E9">
        <w:t xml:space="preserve"> effort</w:t>
      </w:r>
      <w:r>
        <w:t>s</w:t>
      </w:r>
      <w:r w:rsidR="00351FCF" w:rsidRPr="00351FCF">
        <w:t xml:space="preserve">, </w:t>
      </w:r>
      <w:r w:rsidR="003D59E9">
        <w:t xml:space="preserve">collaborators should develop </w:t>
      </w:r>
      <w:r w:rsidR="00351FCF" w:rsidRPr="00351FCF">
        <w:t xml:space="preserve">protocols </w:t>
      </w:r>
      <w:r w:rsidR="003D59E9">
        <w:t xml:space="preserve">for </w:t>
      </w:r>
      <w:r w:rsidR="00351FCF" w:rsidRPr="00351FCF">
        <w:t xml:space="preserve">pharmacokinetic, </w:t>
      </w:r>
      <w:proofErr w:type="spellStart"/>
      <w:r w:rsidR="00351FCF" w:rsidRPr="00351FCF">
        <w:t>virological</w:t>
      </w:r>
      <w:proofErr w:type="spellEnd"/>
      <w:r w:rsidR="00351FCF" w:rsidRPr="00351FCF">
        <w:t xml:space="preserve"> and pharmacovigilance </w:t>
      </w:r>
      <w:r w:rsidR="00351FCF" w:rsidRPr="00351FCF">
        <w:lastRenderedPageBreak/>
        <w:t>studies</w:t>
      </w:r>
      <w:r w:rsidR="003D59E9">
        <w:t xml:space="preserve"> and </w:t>
      </w:r>
      <w:r w:rsidR="00351FCF" w:rsidRPr="00351FCF">
        <w:t xml:space="preserve">social science </w:t>
      </w:r>
      <w:r w:rsidR="003D59E9">
        <w:t xml:space="preserve">research that includes </w:t>
      </w:r>
      <w:r w:rsidR="00351FCF" w:rsidRPr="00351FCF">
        <w:t xml:space="preserve">evaluation of maternal quality of life. </w:t>
      </w:r>
      <w:r w:rsidR="003D59E9" w:rsidRPr="00351FCF">
        <w:t>Most of all,</w:t>
      </w:r>
      <w:r w:rsidR="003D59E9">
        <w:t xml:space="preserve"> </w:t>
      </w:r>
      <w:r w:rsidR="006578E1">
        <w:t>a co</w:t>
      </w:r>
      <w:r w:rsidR="000A2508">
        <w:t xml:space="preserve">alition of researchers and mothers living with HIV </w:t>
      </w:r>
      <w:r w:rsidR="006578E1">
        <w:t xml:space="preserve">would generate the research to allow a consensus of the best available evidence for clinicians and mothers about the prevention of HIV transmission through breastfeeding. </w:t>
      </w:r>
    </w:p>
    <w:p w14:paraId="421DCDE0" w14:textId="77777777" w:rsidR="00CC7CF9" w:rsidRDefault="00CC7CF9">
      <w:r>
        <w:br w:type="page"/>
      </w:r>
    </w:p>
    <w:p w14:paraId="08680BF4" w14:textId="2901B8DD" w:rsidR="00A46CA6" w:rsidRDefault="00144A5A" w:rsidP="00EE0542">
      <w:pPr>
        <w:spacing w:line="480" w:lineRule="auto"/>
      </w:pPr>
      <w:r>
        <w:lastRenderedPageBreak/>
        <w:t>Declaration of Interests</w:t>
      </w:r>
    </w:p>
    <w:p w14:paraId="1A9F49CA" w14:textId="4CAFAF1F" w:rsidR="00665435" w:rsidRDefault="00CC7CF9" w:rsidP="00EE0542">
      <w:pPr>
        <w:spacing w:line="480" w:lineRule="auto"/>
      </w:pPr>
      <w:r>
        <w:t xml:space="preserve">ML has received funding for research, travel and presentations from Gilead Science, </w:t>
      </w:r>
      <w:proofErr w:type="spellStart"/>
      <w:r>
        <w:t>ViiV</w:t>
      </w:r>
      <w:proofErr w:type="spellEnd"/>
      <w:r>
        <w:t xml:space="preserve"> Healthcare and Merck </w:t>
      </w:r>
      <w:proofErr w:type="spellStart"/>
      <w:r>
        <w:t>Frosst</w:t>
      </w:r>
      <w:proofErr w:type="spellEnd"/>
      <w:r>
        <w:t xml:space="preserve"> Canada.</w:t>
      </w:r>
    </w:p>
    <w:p w14:paraId="0E07D6BD" w14:textId="77777777" w:rsidR="00CC7CF9" w:rsidRDefault="00CC7CF9" w:rsidP="00EE0542">
      <w:pPr>
        <w:spacing w:line="480" w:lineRule="auto"/>
      </w:pPr>
    </w:p>
    <w:p w14:paraId="6BDE7C0F" w14:textId="77777777" w:rsidR="00144A5A" w:rsidRDefault="00144A5A" w:rsidP="00EE0542">
      <w:pPr>
        <w:spacing w:line="480" w:lineRule="auto"/>
      </w:pPr>
      <w:r>
        <w:t>Acknowledgements</w:t>
      </w:r>
    </w:p>
    <w:p w14:paraId="514A35B2" w14:textId="00FCFD2B" w:rsidR="00144A5A" w:rsidRDefault="00DC7236" w:rsidP="00EE0542">
      <w:pPr>
        <w:spacing w:line="480" w:lineRule="auto"/>
      </w:pPr>
      <w:r>
        <w:t>CW is funded by</w:t>
      </w:r>
      <w:r w:rsidRPr="00DC7236">
        <w:t xml:space="preserve"> a </w:t>
      </w:r>
      <w:proofErr w:type="spellStart"/>
      <w:r w:rsidRPr="00DC7236">
        <w:t>Wellcome</w:t>
      </w:r>
      <w:proofErr w:type="spellEnd"/>
      <w:r w:rsidRPr="00DC7236">
        <w:t xml:space="preserve"> Postdoctoral Training Fellowship for Clinicians WT104422MA</w:t>
      </w:r>
    </w:p>
    <w:p w14:paraId="55B91DAC" w14:textId="75E745C0" w:rsidR="009C5834" w:rsidRDefault="009C5834" w:rsidP="00EE0542">
      <w:pPr>
        <w:spacing w:line="480" w:lineRule="auto"/>
      </w:pPr>
      <w:r>
        <w:t>We thank Claire Thorne for critical review of the manuscript.</w:t>
      </w:r>
    </w:p>
    <w:p w14:paraId="07ADEBCB" w14:textId="77777777" w:rsidR="000636AE" w:rsidRDefault="000636AE" w:rsidP="000636AE">
      <w:pPr>
        <w:spacing w:line="480" w:lineRule="auto"/>
      </w:pPr>
    </w:p>
    <w:p w14:paraId="785F45CF" w14:textId="77777777" w:rsidR="000636AE" w:rsidRDefault="000636AE" w:rsidP="000636AE">
      <w:pPr>
        <w:spacing w:line="480" w:lineRule="auto"/>
      </w:pPr>
      <w:r>
        <w:t>Author Contributions</w:t>
      </w:r>
    </w:p>
    <w:p w14:paraId="7A06143A" w14:textId="77777777" w:rsidR="000636AE" w:rsidRDefault="000636AE" w:rsidP="000636AE">
      <w:pPr>
        <w:spacing w:line="480" w:lineRule="auto"/>
      </w:pPr>
      <w:r>
        <w:t>CW and KA-P: initial concept for the paper, literature searches, data interpretation and writing</w:t>
      </w:r>
    </w:p>
    <w:p w14:paraId="5642E2D7" w14:textId="77777777" w:rsidR="000636AE" w:rsidRDefault="000636AE" w:rsidP="000636AE">
      <w:pPr>
        <w:spacing w:line="480" w:lineRule="auto"/>
      </w:pPr>
      <w:r>
        <w:t xml:space="preserve">NL, FL, </w:t>
      </w:r>
      <w:proofErr w:type="gramStart"/>
      <w:r>
        <w:t>ML</w:t>
      </w:r>
      <w:proofErr w:type="gramEnd"/>
      <w:r>
        <w:t>: critical input into the selection and interpretation of material reviewed and synthesis of conclusions presented</w:t>
      </w:r>
    </w:p>
    <w:p w14:paraId="5F052FFD" w14:textId="77777777" w:rsidR="000636AE" w:rsidRDefault="000636AE" w:rsidP="000636AE">
      <w:pPr>
        <w:spacing w:line="480" w:lineRule="auto"/>
      </w:pPr>
      <w:r>
        <w:t>PVP: major contribution to sections relating to cell-associated virus, and critical input throughout</w:t>
      </w:r>
    </w:p>
    <w:p w14:paraId="26FADD62" w14:textId="77777777" w:rsidR="00144A5A" w:rsidRDefault="00144A5A" w:rsidP="00EE0542">
      <w:pPr>
        <w:spacing w:line="480" w:lineRule="auto"/>
      </w:pPr>
    </w:p>
    <w:p w14:paraId="3A836699" w14:textId="77777777" w:rsidR="00CC7CF9" w:rsidRDefault="00CC7CF9">
      <w:pPr>
        <w:rPr>
          <w:b/>
        </w:rPr>
      </w:pPr>
      <w:r>
        <w:rPr>
          <w:b/>
        </w:rPr>
        <w:br w:type="page"/>
      </w:r>
    </w:p>
    <w:p w14:paraId="010BCBC7" w14:textId="379DC460" w:rsidR="00144A5A" w:rsidRDefault="00CC7CF9" w:rsidP="00EE0542">
      <w:pPr>
        <w:spacing w:line="480" w:lineRule="auto"/>
      </w:pPr>
      <w:r w:rsidRPr="00E80BEC">
        <w:rPr>
          <w:b/>
        </w:rPr>
        <w:lastRenderedPageBreak/>
        <w:t>Table:</w:t>
      </w:r>
      <w:r>
        <w:t xml:space="preserve"> Unanswered questions and research priorities related to breastfeeding and HIV</w:t>
      </w:r>
    </w:p>
    <w:tbl>
      <w:tblPr>
        <w:tblStyle w:val="LightShading"/>
        <w:tblW w:w="0" w:type="auto"/>
        <w:tblLook w:val="04A0" w:firstRow="1" w:lastRow="0" w:firstColumn="1" w:lastColumn="0" w:noHBand="0" w:noVBand="1"/>
      </w:tblPr>
      <w:tblGrid>
        <w:gridCol w:w="3080"/>
        <w:gridCol w:w="3081"/>
        <w:gridCol w:w="3081"/>
      </w:tblGrid>
      <w:tr w:rsidR="00D20558" w14:paraId="0F138054" w14:textId="77777777" w:rsidTr="00D20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3C95363C" w14:textId="77777777" w:rsidR="00D20558" w:rsidRDefault="00D20558" w:rsidP="00EE0542">
            <w:pPr>
              <w:spacing w:line="480" w:lineRule="auto"/>
            </w:pPr>
            <w:r>
              <w:t>Question</w:t>
            </w:r>
          </w:p>
        </w:tc>
        <w:tc>
          <w:tcPr>
            <w:tcW w:w="3081" w:type="dxa"/>
          </w:tcPr>
          <w:p w14:paraId="434E6454" w14:textId="77777777" w:rsidR="00D20558" w:rsidRDefault="00D20558" w:rsidP="00EE0542">
            <w:pPr>
              <w:spacing w:line="480" w:lineRule="auto"/>
              <w:cnfStyle w:val="100000000000" w:firstRow="1" w:lastRow="0" w:firstColumn="0" w:lastColumn="0" w:oddVBand="0" w:evenVBand="0" w:oddHBand="0" w:evenHBand="0" w:firstRowFirstColumn="0" w:firstRowLastColumn="0" w:lastRowFirstColumn="0" w:lastRowLastColumn="0"/>
            </w:pPr>
            <w:r>
              <w:t>What is known</w:t>
            </w:r>
          </w:p>
        </w:tc>
        <w:tc>
          <w:tcPr>
            <w:tcW w:w="3081" w:type="dxa"/>
          </w:tcPr>
          <w:p w14:paraId="316BC93A" w14:textId="77777777" w:rsidR="00D20558" w:rsidRDefault="00D20558" w:rsidP="00EE0542">
            <w:pPr>
              <w:spacing w:line="480" w:lineRule="auto"/>
              <w:cnfStyle w:val="100000000000" w:firstRow="1" w:lastRow="0" w:firstColumn="0" w:lastColumn="0" w:oddVBand="0" w:evenVBand="0" w:oddHBand="0" w:evenHBand="0" w:firstRowFirstColumn="0" w:firstRowLastColumn="0" w:lastRowFirstColumn="0" w:lastRowLastColumn="0"/>
            </w:pPr>
            <w:r>
              <w:t>Research priorities</w:t>
            </w:r>
          </w:p>
        </w:tc>
      </w:tr>
      <w:tr w:rsidR="00D20558" w14:paraId="44B838EF" w14:textId="77777777" w:rsidTr="00D20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7A2ECA37" w14:textId="77777777" w:rsidR="00D20558" w:rsidRDefault="009D02E7" w:rsidP="00EE0542">
            <w:pPr>
              <w:spacing w:line="480" w:lineRule="auto"/>
            </w:pPr>
            <w:r>
              <w:t>What is the significance of cell-associated virus</w:t>
            </w:r>
          </w:p>
        </w:tc>
        <w:tc>
          <w:tcPr>
            <w:tcW w:w="3081" w:type="dxa"/>
          </w:tcPr>
          <w:p w14:paraId="7010868E" w14:textId="77777777" w:rsidR="00D20558" w:rsidRDefault="009D02E7" w:rsidP="00EE0542">
            <w:pPr>
              <w:spacing w:line="480" w:lineRule="auto"/>
              <w:cnfStyle w:val="000000100000" w:firstRow="0" w:lastRow="0" w:firstColumn="0" w:lastColumn="0" w:oddVBand="0" w:evenVBand="0" w:oddHBand="1" w:evenHBand="0" w:firstRowFirstColumn="0" w:firstRowLastColumn="0" w:lastRowFirstColumn="0" w:lastRowLastColumn="0"/>
            </w:pPr>
            <w:r>
              <w:t xml:space="preserve">May be associated with transmissions in women with </w:t>
            </w:r>
            <w:r w:rsidR="001F7BDD">
              <w:t xml:space="preserve">or without </w:t>
            </w:r>
            <w:r>
              <w:t>suppressed viral load</w:t>
            </w:r>
          </w:p>
        </w:tc>
        <w:tc>
          <w:tcPr>
            <w:tcW w:w="3081" w:type="dxa"/>
          </w:tcPr>
          <w:p w14:paraId="4506E90D" w14:textId="77777777" w:rsidR="00D20558" w:rsidRDefault="009D02E7" w:rsidP="00EE0542">
            <w:pPr>
              <w:spacing w:line="480" w:lineRule="auto"/>
              <w:cnfStyle w:val="000000100000" w:firstRow="0" w:lastRow="0" w:firstColumn="0" w:lastColumn="0" w:oddVBand="0" w:evenVBand="0" w:oddHBand="1" w:evenHBand="0" w:firstRowFirstColumn="0" w:firstRowLastColumn="0" w:lastRowFirstColumn="0" w:lastRowLastColumn="0"/>
            </w:pPr>
            <w:r>
              <w:t>Does this still hold for women on long term ART?</w:t>
            </w:r>
          </w:p>
          <w:p w14:paraId="35276E1E" w14:textId="77777777" w:rsidR="009D02E7" w:rsidRDefault="009D02E7" w:rsidP="00EE0542">
            <w:pPr>
              <w:spacing w:line="480" w:lineRule="auto"/>
              <w:cnfStyle w:val="000000100000" w:firstRow="0" w:lastRow="0" w:firstColumn="0" w:lastColumn="0" w:oddVBand="0" w:evenVBand="0" w:oddHBand="1" w:evenHBand="0" w:firstRowFirstColumn="0" w:firstRowLastColumn="0" w:lastRowFirstColumn="0" w:lastRowLastColumn="0"/>
            </w:pPr>
            <w:r>
              <w:t>Do any newer drugs influence cell-associated virus?</w:t>
            </w:r>
          </w:p>
        </w:tc>
      </w:tr>
      <w:tr w:rsidR="00080611" w14:paraId="47C5D1B2" w14:textId="77777777" w:rsidTr="00D207D6">
        <w:tc>
          <w:tcPr>
            <w:cnfStyle w:val="001000000000" w:firstRow="0" w:lastRow="0" w:firstColumn="1" w:lastColumn="0" w:oddVBand="0" w:evenVBand="0" w:oddHBand="0" w:evenHBand="0" w:firstRowFirstColumn="0" w:firstRowLastColumn="0" w:lastRowFirstColumn="0" w:lastRowLastColumn="0"/>
            <w:tcW w:w="3080" w:type="dxa"/>
          </w:tcPr>
          <w:p w14:paraId="6A6CFFF7" w14:textId="77777777" w:rsidR="00080611" w:rsidRDefault="00080611" w:rsidP="00EE0542">
            <w:pPr>
              <w:spacing w:line="480" w:lineRule="auto"/>
            </w:pPr>
            <w:r>
              <w:t>What is the genuine rate of transmission? Is it truly ‘zero’?</w:t>
            </w:r>
          </w:p>
        </w:tc>
        <w:tc>
          <w:tcPr>
            <w:tcW w:w="3081" w:type="dxa"/>
          </w:tcPr>
          <w:p w14:paraId="72A48A15" w14:textId="77777777" w:rsidR="00080611" w:rsidRDefault="00080611" w:rsidP="00EE0542">
            <w:pPr>
              <w:spacing w:line="480" w:lineRule="auto"/>
              <w:cnfStyle w:val="000000000000" w:firstRow="0" w:lastRow="0" w:firstColumn="0" w:lastColumn="0" w:oddVBand="0" w:evenVBand="0" w:oddHBand="0" w:evenHBand="0" w:firstRowFirstColumn="0" w:firstRowLastColumn="0" w:lastRowFirstColumn="0" w:lastRowLastColumn="0"/>
            </w:pPr>
            <w:r>
              <w:t>Very low rates are reported in the context of suppressive ART, and most transmissions can be explained through detectable virus or poor adherence</w:t>
            </w:r>
          </w:p>
        </w:tc>
        <w:tc>
          <w:tcPr>
            <w:tcW w:w="3081" w:type="dxa"/>
          </w:tcPr>
          <w:p w14:paraId="2D52424A" w14:textId="77777777" w:rsidR="00080611" w:rsidRDefault="00080611" w:rsidP="00EE0542">
            <w:pPr>
              <w:spacing w:line="480" w:lineRule="auto"/>
              <w:cnfStyle w:val="000000000000" w:firstRow="0" w:lastRow="0" w:firstColumn="0" w:lastColumn="0" w:oddVBand="0" w:evenVBand="0" w:oddHBand="0" w:evenHBand="0" w:firstRowFirstColumn="0" w:firstRowLastColumn="0" w:lastRowFirstColumn="0" w:lastRowLastColumn="0"/>
            </w:pPr>
            <w:r>
              <w:t>Establishment of a registry of mother-infant pairs to capture any transmissions</w:t>
            </w:r>
          </w:p>
        </w:tc>
      </w:tr>
      <w:tr w:rsidR="00D20558" w14:paraId="4020617D" w14:textId="77777777" w:rsidTr="00D20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0B0A7814" w14:textId="77777777" w:rsidR="00D20558" w:rsidRDefault="00EE1B1C" w:rsidP="00EE0542">
            <w:pPr>
              <w:spacing w:line="480" w:lineRule="auto"/>
            </w:pPr>
            <w:r>
              <w:t>What are the pharmacokinetics of newer ARVs in mother-infant pairs</w:t>
            </w:r>
          </w:p>
        </w:tc>
        <w:tc>
          <w:tcPr>
            <w:tcW w:w="3081" w:type="dxa"/>
          </w:tcPr>
          <w:p w14:paraId="2BAD45A6" w14:textId="77777777" w:rsidR="00D20558" w:rsidRDefault="00EE1B1C" w:rsidP="00EE0542">
            <w:pPr>
              <w:spacing w:line="480" w:lineRule="auto"/>
              <w:cnfStyle w:val="000000100000" w:firstRow="0" w:lastRow="0" w:firstColumn="0" w:lastColumn="0" w:oddVBand="0" w:evenVBand="0" w:oddHBand="1" w:evenHBand="0" w:firstRowFirstColumn="0" w:firstRowLastColumn="0" w:lastRowFirstColumn="0" w:lastRowLastColumn="0"/>
            </w:pPr>
            <w:r>
              <w:t>Data exist surrounding NNRTI, NRTI and older PIs, with emerging data on DTG</w:t>
            </w:r>
          </w:p>
        </w:tc>
        <w:tc>
          <w:tcPr>
            <w:tcW w:w="3081" w:type="dxa"/>
          </w:tcPr>
          <w:p w14:paraId="3155B57E" w14:textId="77777777" w:rsidR="00D20558" w:rsidRDefault="00EE1B1C" w:rsidP="00EE0542">
            <w:pPr>
              <w:spacing w:line="480" w:lineRule="auto"/>
              <w:cnfStyle w:val="000000100000" w:firstRow="0" w:lastRow="0" w:firstColumn="0" w:lastColumn="0" w:oddVBand="0" w:evenVBand="0" w:oddHBand="1" w:evenHBand="0" w:firstRowFirstColumn="0" w:firstRowLastColumn="0" w:lastRowFirstColumn="0" w:lastRowLastColumn="0"/>
            </w:pPr>
            <w:r>
              <w:t>Sparse PK sampling from mother-infant pairs in Europe where the mother has elected to breastfeed</w:t>
            </w:r>
          </w:p>
        </w:tc>
      </w:tr>
      <w:tr w:rsidR="00D20558" w14:paraId="47ACAA4C" w14:textId="77777777" w:rsidTr="00D207D6">
        <w:tc>
          <w:tcPr>
            <w:cnfStyle w:val="001000000000" w:firstRow="0" w:lastRow="0" w:firstColumn="1" w:lastColumn="0" w:oddVBand="0" w:evenVBand="0" w:oddHBand="0" w:evenHBand="0" w:firstRowFirstColumn="0" w:firstRowLastColumn="0" w:lastRowFirstColumn="0" w:lastRowLastColumn="0"/>
            <w:tcW w:w="3080" w:type="dxa"/>
          </w:tcPr>
          <w:p w14:paraId="3548D386" w14:textId="77777777" w:rsidR="00D20558" w:rsidRDefault="00080611" w:rsidP="00EE0542">
            <w:pPr>
              <w:spacing w:line="480" w:lineRule="auto"/>
            </w:pPr>
            <w:r>
              <w:t>How do we monitor infants for toxicities?</w:t>
            </w:r>
          </w:p>
        </w:tc>
        <w:tc>
          <w:tcPr>
            <w:tcW w:w="3081" w:type="dxa"/>
          </w:tcPr>
          <w:p w14:paraId="45E790B9" w14:textId="77777777" w:rsidR="00D20558" w:rsidRDefault="00080611" w:rsidP="00EE0542">
            <w:pPr>
              <w:spacing w:line="480" w:lineRule="auto"/>
              <w:cnfStyle w:val="000000000000" w:firstRow="0" w:lastRow="0" w:firstColumn="0" w:lastColumn="0" w:oddVBand="0" w:evenVBand="0" w:oddHBand="0" w:evenHBand="0" w:firstRowFirstColumn="0" w:firstRowLastColumn="0" w:lastRowFirstColumn="0" w:lastRowLastColumn="0"/>
            </w:pPr>
            <w:r>
              <w:t>Little data exist for breastfeeding exposure to newer ART</w:t>
            </w:r>
          </w:p>
        </w:tc>
        <w:tc>
          <w:tcPr>
            <w:tcW w:w="3081" w:type="dxa"/>
          </w:tcPr>
          <w:p w14:paraId="5FA7E943" w14:textId="77777777" w:rsidR="00D20558" w:rsidRDefault="00080611" w:rsidP="00EE0542">
            <w:pPr>
              <w:spacing w:line="480" w:lineRule="auto"/>
              <w:cnfStyle w:val="000000000000" w:firstRow="0" w:lastRow="0" w:firstColumn="0" w:lastColumn="0" w:oddVBand="0" w:evenVBand="0" w:oddHBand="0" w:evenHBand="0" w:firstRowFirstColumn="0" w:firstRowLastColumn="0" w:lastRowFirstColumn="0" w:lastRowLastColumn="0"/>
            </w:pPr>
            <w:r>
              <w:t>Establishment of a registry linked to clinical care for longer term follow up of exposed infants</w:t>
            </w:r>
          </w:p>
        </w:tc>
      </w:tr>
      <w:tr w:rsidR="00D20558" w14:paraId="0DD5A85A" w14:textId="77777777" w:rsidTr="00D20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460E0238" w14:textId="77777777" w:rsidR="00D20558" w:rsidRDefault="00AC39A6" w:rsidP="00EE0542">
            <w:pPr>
              <w:spacing w:line="480" w:lineRule="auto"/>
            </w:pPr>
            <w:r>
              <w:t>Are any regimens better suited for use in breastfeeding?</w:t>
            </w:r>
          </w:p>
        </w:tc>
        <w:tc>
          <w:tcPr>
            <w:tcW w:w="3081" w:type="dxa"/>
          </w:tcPr>
          <w:p w14:paraId="22780BAB" w14:textId="77777777" w:rsidR="00D20558" w:rsidRDefault="00AC39A6" w:rsidP="00EE0542">
            <w:pPr>
              <w:spacing w:line="480" w:lineRule="auto"/>
              <w:cnfStyle w:val="000000100000" w:firstRow="0" w:lastRow="0" w:firstColumn="0" w:lastColumn="0" w:oddVBand="0" w:evenVBand="0" w:oddHBand="1" w:evenHBand="0" w:firstRowFirstColumn="0" w:firstRowLastColumn="0" w:lastRowFirstColumn="0" w:lastRowLastColumn="0"/>
            </w:pPr>
            <w:r>
              <w:t>Almost all data exist for NNRTI/2 NRTI regimens in low resource settings</w:t>
            </w:r>
          </w:p>
        </w:tc>
        <w:tc>
          <w:tcPr>
            <w:tcW w:w="3081" w:type="dxa"/>
          </w:tcPr>
          <w:p w14:paraId="7264531E" w14:textId="77777777" w:rsidR="00D20558" w:rsidRDefault="00AC39A6" w:rsidP="00EE0542">
            <w:pPr>
              <w:spacing w:line="480" w:lineRule="auto"/>
              <w:cnfStyle w:val="000000100000" w:firstRow="0" w:lastRow="0" w:firstColumn="0" w:lastColumn="0" w:oddVBand="0" w:evenVBand="0" w:oddHBand="1" w:evenHBand="0" w:firstRowFirstColumn="0" w:firstRowLastColumn="0" w:lastRowFirstColumn="0" w:lastRowLastColumn="0"/>
            </w:pPr>
            <w:r>
              <w:t>Clinical monitoring and PK among mother-infant pairs on individualised regimens</w:t>
            </w:r>
          </w:p>
        </w:tc>
      </w:tr>
      <w:tr w:rsidR="002958E5" w14:paraId="6BFAED32" w14:textId="77777777" w:rsidTr="00D207D6">
        <w:tc>
          <w:tcPr>
            <w:cnfStyle w:val="001000000000" w:firstRow="0" w:lastRow="0" w:firstColumn="1" w:lastColumn="0" w:oddVBand="0" w:evenVBand="0" w:oddHBand="0" w:evenHBand="0" w:firstRowFirstColumn="0" w:firstRowLastColumn="0" w:lastRowFirstColumn="0" w:lastRowLastColumn="0"/>
            <w:tcW w:w="3080" w:type="dxa"/>
          </w:tcPr>
          <w:p w14:paraId="58A84150" w14:textId="77777777" w:rsidR="002958E5" w:rsidRDefault="002958E5" w:rsidP="00EE0542">
            <w:pPr>
              <w:spacing w:line="480" w:lineRule="auto"/>
            </w:pPr>
            <w:r>
              <w:t xml:space="preserve">What is the optimal frequency of </w:t>
            </w:r>
            <w:proofErr w:type="spellStart"/>
            <w:r>
              <w:t>virological</w:t>
            </w:r>
            <w:proofErr w:type="spellEnd"/>
            <w:r>
              <w:t xml:space="preserve"> monitoring?</w:t>
            </w:r>
          </w:p>
        </w:tc>
        <w:tc>
          <w:tcPr>
            <w:tcW w:w="3081" w:type="dxa"/>
          </w:tcPr>
          <w:p w14:paraId="49DE71E1" w14:textId="77777777" w:rsidR="002958E5" w:rsidRDefault="00DD7014" w:rsidP="00EE0542">
            <w:pPr>
              <w:spacing w:line="480" w:lineRule="auto"/>
              <w:cnfStyle w:val="000000000000" w:firstRow="0" w:lastRow="0" w:firstColumn="0" w:lastColumn="0" w:oddVBand="0" w:evenVBand="0" w:oddHBand="0" w:evenHBand="0" w:firstRowFirstColumn="0" w:firstRowLastColumn="0" w:lastRowFirstColumn="0" w:lastRowLastColumn="0"/>
            </w:pPr>
            <w:r>
              <w:t>No evidence base on which to form a guideline</w:t>
            </w:r>
            <w:r w:rsidR="00AE711A">
              <w:t xml:space="preserve">. </w:t>
            </w:r>
          </w:p>
        </w:tc>
        <w:tc>
          <w:tcPr>
            <w:tcW w:w="3081" w:type="dxa"/>
          </w:tcPr>
          <w:p w14:paraId="75C39A14" w14:textId="77777777" w:rsidR="002958E5" w:rsidRDefault="003156E4" w:rsidP="00EE0542">
            <w:pPr>
              <w:spacing w:line="480" w:lineRule="auto"/>
              <w:cnfStyle w:val="000000000000" w:firstRow="0" w:lastRow="0" w:firstColumn="0" w:lastColumn="0" w:oddVBand="0" w:evenVBand="0" w:oddHBand="0" w:evenHBand="0" w:firstRowFirstColumn="0" w:firstRowLastColumn="0" w:lastRowFirstColumn="0" w:lastRowLastColumn="0"/>
            </w:pPr>
            <w:r>
              <w:t>Establishment of a cohort to describe experience</w:t>
            </w:r>
          </w:p>
        </w:tc>
      </w:tr>
      <w:tr w:rsidR="002958E5" w14:paraId="221C46DA" w14:textId="77777777" w:rsidTr="00D20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146A81CA" w14:textId="77777777" w:rsidR="002958E5" w:rsidRDefault="002958E5" w:rsidP="00EE0542">
            <w:pPr>
              <w:spacing w:line="480" w:lineRule="auto"/>
            </w:pPr>
            <w:r>
              <w:t xml:space="preserve">What steps should be taken in </w:t>
            </w:r>
            <w:r>
              <w:lastRenderedPageBreak/>
              <w:t xml:space="preserve">the event of detectable </w:t>
            </w:r>
            <w:proofErr w:type="spellStart"/>
            <w:r>
              <w:t>viraemia</w:t>
            </w:r>
            <w:proofErr w:type="spellEnd"/>
            <w:r>
              <w:t>?</w:t>
            </w:r>
          </w:p>
        </w:tc>
        <w:tc>
          <w:tcPr>
            <w:tcW w:w="3081" w:type="dxa"/>
          </w:tcPr>
          <w:p w14:paraId="5501E824" w14:textId="77777777" w:rsidR="002958E5" w:rsidRDefault="00DD7014" w:rsidP="00EE0542">
            <w:pPr>
              <w:spacing w:line="480" w:lineRule="auto"/>
              <w:cnfStyle w:val="000000100000" w:firstRow="0" w:lastRow="0" w:firstColumn="0" w:lastColumn="0" w:oddVBand="0" w:evenVBand="0" w:oddHBand="1" w:evenHBand="0" w:firstRowFirstColumn="0" w:firstRowLastColumn="0" w:lastRowFirstColumn="0" w:lastRowLastColumn="0"/>
            </w:pPr>
            <w:r>
              <w:lastRenderedPageBreak/>
              <w:t xml:space="preserve">No evidence base on which to </w:t>
            </w:r>
            <w:r>
              <w:lastRenderedPageBreak/>
              <w:t>form a guideline</w:t>
            </w:r>
            <w:r w:rsidR="00422BFB">
              <w:t xml:space="preserve">. </w:t>
            </w:r>
          </w:p>
        </w:tc>
        <w:tc>
          <w:tcPr>
            <w:tcW w:w="3081" w:type="dxa"/>
          </w:tcPr>
          <w:p w14:paraId="45338B0A" w14:textId="77777777" w:rsidR="002958E5" w:rsidRDefault="003A3A58" w:rsidP="00EE0542">
            <w:pPr>
              <w:spacing w:line="480" w:lineRule="auto"/>
              <w:cnfStyle w:val="000000100000" w:firstRow="0" w:lastRow="0" w:firstColumn="0" w:lastColumn="0" w:oddVBand="0" w:evenVBand="0" w:oddHBand="1" w:evenHBand="0" w:firstRowFirstColumn="0" w:firstRowLastColumn="0" w:lastRowFirstColumn="0" w:lastRowLastColumn="0"/>
            </w:pPr>
            <w:r>
              <w:lastRenderedPageBreak/>
              <w:t xml:space="preserve">Cohort data correlating viral </w:t>
            </w:r>
            <w:r w:rsidR="001F7BDD">
              <w:lastRenderedPageBreak/>
              <w:t>rebounds</w:t>
            </w:r>
            <w:r>
              <w:t xml:space="preserve"> with adverse events</w:t>
            </w:r>
          </w:p>
          <w:p w14:paraId="6569CFEE" w14:textId="77777777" w:rsidR="003156E4" w:rsidRDefault="003156E4" w:rsidP="00EE0542">
            <w:pPr>
              <w:spacing w:line="480" w:lineRule="auto"/>
              <w:cnfStyle w:val="000000100000" w:firstRow="0" w:lastRow="0" w:firstColumn="0" w:lastColumn="0" w:oddVBand="0" w:evenVBand="0" w:oddHBand="1" w:evenHBand="0" w:firstRowFirstColumn="0" w:firstRowLastColumn="0" w:lastRowFirstColumn="0" w:lastRowLastColumn="0"/>
            </w:pPr>
          </w:p>
          <w:p w14:paraId="275ABA60" w14:textId="77777777" w:rsidR="003156E4" w:rsidRDefault="003156E4" w:rsidP="00EE0542">
            <w:pPr>
              <w:spacing w:line="480" w:lineRule="auto"/>
              <w:cnfStyle w:val="000000100000" w:firstRow="0" w:lastRow="0" w:firstColumn="0" w:lastColumn="0" w:oddVBand="0" w:evenVBand="0" w:oddHBand="1" w:evenHBand="0" w:firstRowFirstColumn="0" w:firstRowLastColumn="0" w:lastRowFirstColumn="0" w:lastRowLastColumn="0"/>
            </w:pPr>
            <w:r>
              <w:t>Qualitative research on maternal attitudes and practice if abrupt weaning advised</w:t>
            </w:r>
          </w:p>
          <w:p w14:paraId="5EACB157" w14:textId="77777777" w:rsidR="003156E4" w:rsidRDefault="003156E4" w:rsidP="00EE0542">
            <w:pPr>
              <w:spacing w:line="480" w:lineRule="auto"/>
              <w:cnfStyle w:val="000000100000" w:firstRow="0" w:lastRow="0" w:firstColumn="0" w:lastColumn="0" w:oddVBand="0" w:evenVBand="0" w:oddHBand="1" w:evenHBand="0" w:firstRowFirstColumn="0" w:firstRowLastColumn="0" w:lastRowFirstColumn="0" w:lastRowLastColumn="0"/>
            </w:pPr>
          </w:p>
        </w:tc>
      </w:tr>
      <w:tr w:rsidR="00E52B07" w14:paraId="05F1451A" w14:textId="77777777" w:rsidTr="00D207D6">
        <w:tc>
          <w:tcPr>
            <w:cnfStyle w:val="001000000000" w:firstRow="0" w:lastRow="0" w:firstColumn="1" w:lastColumn="0" w:oddVBand="0" w:evenVBand="0" w:oddHBand="0" w:evenHBand="0" w:firstRowFirstColumn="0" w:firstRowLastColumn="0" w:lastRowFirstColumn="0" w:lastRowLastColumn="0"/>
            <w:tcW w:w="3080" w:type="dxa"/>
          </w:tcPr>
          <w:p w14:paraId="31D6D06B" w14:textId="77777777" w:rsidR="00E52B07" w:rsidRDefault="00E52B07" w:rsidP="00EE0542">
            <w:pPr>
              <w:spacing w:line="480" w:lineRule="auto"/>
            </w:pPr>
            <w:r>
              <w:lastRenderedPageBreak/>
              <w:t>What is the significance of clinical or subclinical mastitis</w:t>
            </w:r>
          </w:p>
        </w:tc>
        <w:tc>
          <w:tcPr>
            <w:tcW w:w="3081" w:type="dxa"/>
          </w:tcPr>
          <w:p w14:paraId="19066DB1" w14:textId="5B250E1C" w:rsidR="00E52B07" w:rsidRDefault="00E52B07" w:rsidP="00EE0542">
            <w:pPr>
              <w:spacing w:line="480" w:lineRule="auto"/>
              <w:cnfStyle w:val="000000000000" w:firstRow="0" w:lastRow="0" w:firstColumn="0" w:lastColumn="0" w:oddVBand="0" w:evenVBand="0" w:oddHBand="0" w:evenHBand="0" w:firstRowFirstColumn="0" w:firstRowLastColumn="0" w:lastRowFirstColumn="0" w:lastRowLastColumn="0"/>
            </w:pPr>
            <w:r>
              <w:t xml:space="preserve">In pre-ART era, mastitis was associated with increased </w:t>
            </w:r>
            <w:r w:rsidR="003B412F">
              <w:t>breast milk</w:t>
            </w:r>
            <w:r>
              <w:t xml:space="preserve"> HIV RNA, and risk of MTCT</w:t>
            </w:r>
          </w:p>
        </w:tc>
        <w:tc>
          <w:tcPr>
            <w:tcW w:w="3081" w:type="dxa"/>
          </w:tcPr>
          <w:p w14:paraId="26AAEA75" w14:textId="379B35A5" w:rsidR="00E52B07" w:rsidRDefault="00E52B07" w:rsidP="00EE0542">
            <w:pPr>
              <w:spacing w:line="480" w:lineRule="auto"/>
              <w:cnfStyle w:val="000000000000" w:firstRow="0" w:lastRow="0" w:firstColumn="0" w:lastColumn="0" w:oddVBand="0" w:evenVBand="0" w:oddHBand="0" w:evenHBand="0" w:firstRowFirstColumn="0" w:firstRowLastColumn="0" w:lastRowFirstColumn="0" w:lastRowLastColumn="0"/>
            </w:pPr>
            <w:r>
              <w:t xml:space="preserve">Evaluation of subclinical mastitis and </w:t>
            </w:r>
            <w:r w:rsidR="003B412F">
              <w:t>breast milk</w:t>
            </w:r>
            <w:r>
              <w:t xml:space="preserve"> HIV viral load among breastfeeding mothers on ART</w:t>
            </w:r>
          </w:p>
        </w:tc>
      </w:tr>
      <w:tr w:rsidR="002958E5" w14:paraId="26DE142D" w14:textId="77777777" w:rsidTr="00D20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0B472655" w14:textId="439643F9" w:rsidR="00735855" w:rsidRDefault="00735855" w:rsidP="00735855">
            <w:pPr>
              <w:spacing w:line="480" w:lineRule="auto"/>
            </w:pPr>
            <w:r>
              <w:t xml:space="preserve">Should </w:t>
            </w:r>
            <w:r w:rsidR="002958E5">
              <w:t xml:space="preserve">infant prophylaxis </w:t>
            </w:r>
            <w:r>
              <w:t>be given during breastfeeding?</w:t>
            </w:r>
          </w:p>
          <w:p w14:paraId="76BA9107" w14:textId="77777777" w:rsidR="00735855" w:rsidRDefault="00735855" w:rsidP="00735855">
            <w:pPr>
              <w:spacing w:line="480" w:lineRule="auto"/>
            </w:pPr>
          </w:p>
          <w:p w14:paraId="13F4AB93" w14:textId="50BB6390" w:rsidR="002958E5" w:rsidRDefault="00735855" w:rsidP="00735855">
            <w:pPr>
              <w:spacing w:line="480" w:lineRule="auto"/>
            </w:pPr>
            <w:r>
              <w:t>If so, which is the optimal regimen and duration</w:t>
            </w:r>
            <w:r w:rsidR="002958E5">
              <w:t>?</w:t>
            </w:r>
          </w:p>
        </w:tc>
        <w:tc>
          <w:tcPr>
            <w:tcW w:w="3081" w:type="dxa"/>
          </w:tcPr>
          <w:p w14:paraId="2C66D190" w14:textId="77777777" w:rsidR="002958E5" w:rsidRDefault="00AE711A" w:rsidP="00EE0542">
            <w:pPr>
              <w:spacing w:line="480" w:lineRule="auto"/>
              <w:cnfStyle w:val="000000100000" w:firstRow="0" w:lastRow="0" w:firstColumn="0" w:lastColumn="0" w:oddVBand="0" w:evenVBand="0" w:oddHBand="1" w:evenHBand="0" w:firstRowFirstColumn="0" w:firstRowLastColumn="0" w:lastRowFirstColumn="0" w:lastRowLastColumn="0"/>
            </w:pPr>
            <w:r>
              <w:t>Existing evidence largely from sub-Saharan Africa</w:t>
            </w:r>
          </w:p>
        </w:tc>
        <w:tc>
          <w:tcPr>
            <w:tcW w:w="3081" w:type="dxa"/>
          </w:tcPr>
          <w:p w14:paraId="7F824CC3" w14:textId="04891CF0" w:rsidR="002958E5" w:rsidRDefault="00AE711A" w:rsidP="00EE0542">
            <w:pPr>
              <w:spacing w:line="480" w:lineRule="auto"/>
              <w:cnfStyle w:val="000000100000" w:firstRow="0" w:lastRow="0" w:firstColumn="0" w:lastColumn="0" w:oddVBand="0" w:evenVBand="0" w:oddHBand="1" w:evenHBand="0" w:firstRowFirstColumn="0" w:firstRowLastColumn="0" w:lastRowFirstColumn="0" w:lastRowLastColumn="0"/>
            </w:pPr>
            <w:r>
              <w:t>Definition of optimal prophylaxis for the breastfed infant whose mother has a plasma HIV VL of &lt;50 copies/ mL</w:t>
            </w:r>
          </w:p>
          <w:p w14:paraId="44C7D1AC" w14:textId="77777777" w:rsidR="003156E4" w:rsidRDefault="003156E4" w:rsidP="00EE0542">
            <w:pPr>
              <w:spacing w:line="480" w:lineRule="auto"/>
              <w:cnfStyle w:val="000000100000" w:firstRow="0" w:lastRow="0" w:firstColumn="0" w:lastColumn="0" w:oddVBand="0" w:evenVBand="0" w:oddHBand="1" w:evenHBand="0" w:firstRowFirstColumn="0" w:firstRowLastColumn="0" w:lastRowFirstColumn="0" w:lastRowLastColumn="0"/>
            </w:pPr>
          </w:p>
          <w:p w14:paraId="40C37EA3" w14:textId="77777777" w:rsidR="003156E4" w:rsidRDefault="00A77945" w:rsidP="00EE0542">
            <w:pPr>
              <w:spacing w:line="480" w:lineRule="auto"/>
              <w:cnfStyle w:val="000000100000" w:firstRow="0" w:lastRow="0" w:firstColumn="0" w:lastColumn="0" w:oddVBand="0" w:evenVBand="0" w:oddHBand="1" w:evenHBand="0" w:firstRowFirstColumn="0" w:firstRowLastColumn="0" w:lastRowFirstColumn="0" w:lastRowLastColumn="0"/>
            </w:pPr>
            <w:r>
              <w:t>To define o</w:t>
            </w:r>
            <w:r w:rsidR="003156E4">
              <w:t>ptimal infant prophylaxis to be given in the event of detectable maternal HIV RNA</w:t>
            </w:r>
          </w:p>
        </w:tc>
      </w:tr>
      <w:tr w:rsidR="002958E5" w14:paraId="214D852F" w14:textId="77777777" w:rsidTr="00D207D6">
        <w:tc>
          <w:tcPr>
            <w:cnfStyle w:val="001000000000" w:firstRow="0" w:lastRow="0" w:firstColumn="1" w:lastColumn="0" w:oddVBand="0" w:evenVBand="0" w:oddHBand="0" w:evenHBand="0" w:firstRowFirstColumn="0" w:firstRowLastColumn="0" w:lastRowFirstColumn="0" w:lastRowLastColumn="0"/>
            <w:tcW w:w="3080" w:type="dxa"/>
          </w:tcPr>
          <w:p w14:paraId="30B8B779" w14:textId="77777777" w:rsidR="002958E5" w:rsidRDefault="002958E5" w:rsidP="00EE0542">
            <w:pPr>
              <w:spacing w:line="480" w:lineRule="auto"/>
            </w:pPr>
            <w:r>
              <w:t>What clinical/ psychosocial support would benefit these mothers?</w:t>
            </w:r>
          </w:p>
        </w:tc>
        <w:tc>
          <w:tcPr>
            <w:tcW w:w="3081" w:type="dxa"/>
          </w:tcPr>
          <w:p w14:paraId="3B9B991E" w14:textId="77777777" w:rsidR="002958E5" w:rsidRDefault="002958E5" w:rsidP="00EE0542">
            <w:pPr>
              <w:spacing w:line="480" w:lineRule="auto"/>
              <w:cnfStyle w:val="000000000000" w:firstRow="0" w:lastRow="0" w:firstColumn="0" w:lastColumn="0" w:oddVBand="0" w:evenVBand="0" w:oddHBand="0" w:evenHBand="0" w:firstRowFirstColumn="0" w:firstRowLastColumn="0" w:lastRowFirstColumn="0" w:lastRowLastColumn="0"/>
            </w:pPr>
            <w:r>
              <w:t>Existing qualitative work on postnatal ART intake and adherence stems from LMIC</w:t>
            </w:r>
          </w:p>
          <w:p w14:paraId="5B4DF348" w14:textId="77777777" w:rsidR="00801E4F" w:rsidRDefault="00801E4F" w:rsidP="00EE0542">
            <w:pPr>
              <w:spacing w:line="480" w:lineRule="auto"/>
              <w:cnfStyle w:val="000000000000" w:firstRow="0" w:lastRow="0" w:firstColumn="0" w:lastColumn="0" w:oddVBand="0" w:evenVBand="0" w:oddHBand="0" w:evenHBand="0" w:firstRowFirstColumn="0" w:firstRowLastColumn="0" w:lastRowFirstColumn="0" w:lastRowLastColumn="0"/>
            </w:pPr>
          </w:p>
          <w:p w14:paraId="39636E7B" w14:textId="6D56AB2E" w:rsidR="00801E4F" w:rsidRDefault="00801E4F" w:rsidP="00EE0542">
            <w:pPr>
              <w:spacing w:line="480" w:lineRule="auto"/>
              <w:cnfStyle w:val="000000000000" w:firstRow="0" w:lastRow="0" w:firstColumn="0" w:lastColumn="0" w:oddVBand="0" w:evenVBand="0" w:oddHBand="0" w:evenHBand="0" w:firstRowFirstColumn="0" w:firstRowLastColumn="0" w:lastRowFirstColumn="0" w:lastRowLastColumn="0"/>
            </w:pPr>
            <w:r>
              <w:t xml:space="preserve">Do different subpopulations of </w:t>
            </w:r>
            <w:r>
              <w:lastRenderedPageBreak/>
              <w:t>women exist who require different models of care?</w:t>
            </w:r>
          </w:p>
        </w:tc>
        <w:tc>
          <w:tcPr>
            <w:tcW w:w="3081" w:type="dxa"/>
          </w:tcPr>
          <w:p w14:paraId="36923023" w14:textId="77777777" w:rsidR="002958E5" w:rsidRDefault="002958E5" w:rsidP="00EE0542">
            <w:pPr>
              <w:spacing w:line="480" w:lineRule="auto"/>
              <w:cnfStyle w:val="000000000000" w:firstRow="0" w:lastRow="0" w:firstColumn="0" w:lastColumn="0" w:oddVBand="0" w:evenVBand="0" w:oddHBand="0" w:evenHBand="0" w:firstRowFirstColumn="0" w:firstRowLastColumn="0" w:lastRowFirstColumn="0" w:lastRowLastColumn="0"/>
            </w:pPr>
            <w:r>
              <w:lastRenderedPageBreak/>
              <w:t>Qualitative research among mothers who choose to breastfeed in well-resourced settings</w:t>
            </w:r>
          </w:p>
        </w:tc>
      </w:tr>
    </w:tbl>
    <w:p w14:paraId="57F37A94" w14:textId="139F9B0D" w:rsidR="00CC7CF9" w:rsidRDefault="009B6FD5" w:rsidP="00E80BEC">
      <w:pPr>
        <w:spacing w:line="480" w:lineRule="auto"/>
      </w:pPr>
      <w:r>
        <w:lastRenderedPageBreak/>
        <w:t xml:space="preserve">Abbreviations: ART antiretroviral therapy; NRTI nucleoside reverse transcriptase inhibitor; NNRTI non-nucleoside reverse transcriptase inhibitor; PI protease inhibitor; </w:t>
      </w:r>
      <w:r w:rsidR="0018762B">
        <w:t xml:space="preserve">ARVs, </w:t>
      </w:r>
      <w:proofErr w:type="spellStart"/>
      <w:r w:rsidR="0018762B">
        <w:t>antiretrovirals</w:t>
      </w:r>
      <w:proofErr w:type="spellEnd"/>
      <w:r w:rsidR="0018762B">
        <w:t xml:space="preserve">; </w:t>
      </w:r>
      <w:r>
        <w:t xml:space="preserve">DTG </w:t>
      </w:r>
      <w:proofErr w:type="spellStart"/>
      <w:r>
        <w:t>dolutegravir</w:t>
      </w:r>
      <w:proofErr w:type="spellEnd"/>
      <w:r>
        <w:t>;</w:t>
      </w:r>
      <w:r w:rsidR="00CC7CF9">
        <w:t xml:space="preserve"> MTCT, mother-to-child transmission; VL, viral load.</w:t>
      </w:r>
      <w:r>
        <w:t xml:space="preserve"> </w:t>
      </w:r>
      <w:r w:rsidR="00CC7CF9">
        <w:br w:type="page"/>
      </w:r>
    </w:p>
    <w:p w14:paraId="2FFFBD40" w14:textId="60F6055B" w:rsidR="0034495E" w:rsidRDefault="00CC7CF9" w:rsidP="00EE0542">
      <w:pPr>
        <w:spacing w:line="480" w:lineRule="auto"/>
      </w:pPr>
      <w:r w:rsidRPr="00E80BEC">
        <w:rPr>
          <w:b/>
        </w:rPr>
        <w:lastRenderedPageBreak/>
        <w:t>References</w:t>
      </w:r>
    </w:p>
    <w:p w14:paraId="7B7EAF89" w14:textId="77777777" w:rsidR="00801E4F" w:rsidRPr="00801E4F" w:rsidRDefault="0034495E" w:rsidP="00801E4F">
      <w:pPr>
        <w:pStyle w:val="EndNoteBibliography"/>
        <w:spacing w:after="0"/>
      </w:pPr>
      <w:r>
        <w:fldChar w:fldCharType="begin"/>
      </w:r>
      <w:r>
        <w:instrText xml:space="preserve"> ADDIN EN.REFLIST </w:instrText>
      </w:r>
      <w:r>
        <w:fldChar w:fldCharType="separate"/>
      </w:r>
      <w:r w:rsidR="00801E4F" w:rsidRPr="00801E4F">
        <w:t>1.</w:t>
      </w:r>
      <w:r w:rsidR="00801E4F" w:rsidRPr="00801E4F">
        <w:tab/>
        <w:t>EACS. Guidelines Version 9.0, October 2017. London: European AIDS Clinical Society (EACS); 2017. p. 15.</w:t>
      </w:r>
    </w:p>
    <w:p w14:paraId="7CEC81DE" w14:textId="70C520DF" w:rsidR="00801E4F" w:rsidRPr="00801E4F" w:rsidRDefault="00801E4F" w:rsidP="00801E4F">
      <w:pPr>
        <w:pStyle w:val="EndNoteBibliography"/>
        <w:spacing w:after="0"/>
      </w:pPr>
      <w:r w:rsidRPr="00801E4F">
        <w:t>2.</w:t>
      </w:r>
      <w:r w:rsidRPr="00801E4F">
        <w:tab/>
        <w:t xml:space="preserve">Panel on treatment of pregnant women with HIV infection and prevention of perinatal transmission. Recommendations for use of antiretroviral drugs in transmission in the United States. Available at: </w:t>
      </w:r>
      <w:hyperlink r:id="rId10" w:history="1">
        <w:r w:rsidRPr="00801E4F">
          <w:rPr>
            <w:rStyle w:val="Hyperlink"/>
          </w:rPr>
          <w:t>https://aidsinfo.nih.gov/guidelines/html/3/perinatal/0</w:t>
        </w:r>
      </w:hyperlink>
      <w:r w:rsidRPr="00801E4F">
        <w:t xml:space="preserve">. 2018. </w:t>
      </w:r>
      <w:hyperlink r:id="rId11" w:history="1">
        <w:r w:rsidRPr="00801E4F">
          <w:rPr>
            <w:rStyle w:val="Hyperlink"/>
          </w:rPr>
          <w:t>https://aidsinfo.nih.gov/guidelines/html/3/perinatal/0</w:t>
        </w:r>
      </w:hyperlink>
      <w:r w:rsidRPr="00801E4F">
        <w:t xml:space="preserve"> (accessed 12th April 2018).</w:t>
      </w:r>
    </w:p>
    <w:p w14:paraId="651C3B02" w14:textId="77777777" w:rsidR="00801E4F" w:rsidRPr="00801E4F" w:rsidRDefault="00801E4F" w:rsidP="00801E4F">
      <w:pPr>
        <w:pStyle w:val="EndNoteBibliography"/>
        <w:spacing w:after="0"/>
      </w:pPr>
      <w:r w:rsidRPr="00801E4F">
        <w:t>3.</w:t>
      </w:r>
      <w:r w:rsidRPr="00801E4F">
        <w:tab/>
        <w:t>WHO. Global Guidance on Criteria and Processes for Validation: Elimination of Mother-to-Child Transmission (EMTCT) of HIV and Syphilis. Geneva, Switzerland: World Health Organisation, 2014.</w:t>
      </w:r>
    </w:p>
    <w:p w14:paraId="082ACC2B" w14:textId="77777777" w:rsidR="00801E4F" w:rsidRPr="00801E4F" w:rsidRDefault="00801E4F" w:rsidP="00801E4F">
      <w:pPr>
        <w:pStyle w:val="EndNoteBibliography"/>
        <w:spacing w:after="0"/>
      </w:pPr>
      <w:r w:rsidRPr="00801E4F">
        <w:t>4.</w:t>
      </w:r>
      <w:r w:rsidRPr="00801E4F">
        <w:tab/>
        <w:t>WHO. Consolidated guidelines on the use of antiretroviral drugs for treating and preventing HIV infection: what's new. Policy Brief. Geneva: WHO, 2015.</w:t>
      </w:r>
    </w:p>
    <w:p w14:paraId="3A340ABB" w14:textId="77777777" w:rsidR="00801E4F" w:rsidRPr="00801E4F" w:rsidRDefault="00801E4F" w:rsidP="00801E4F">
      <w:pPr>
        <w:pStyle w:val="EndNoteBibliography"/>
        <w:spacing w:after="0"/>
      </w:pPr>
      <w:r w:rsidRPr="00801E4F">
        <w:t>5.</w:t>
      </w:r>
      <w:r w:rsidRPr="00801E4F">
        <w:tab/>
        <w:t xml:space="preserve">Grignolo S, Agnello R, Gerbaldo D, et al. Pregnancy and neonatal outcomes among a cohort of HIV-infected women in a large Italian teaching hospital: a 30-year retrospective study. </w:t>
      </w:r>
      <w:r w:rsidRPr="00801E4F">
        <w:rPr>
          <w:i/>
        </w:rPr>
        <w:t>Epidemiol Infect</w:t>
      </w:r>
      <w:r w:rsidRPr="00801E4F">
        <w:t xml:space="preserve"> 2017; </w:t>
      </w:r>
      <w:r w:rsidRPr="00801E4F">
        <w:rPr>
          <w:b/>
        </w:rPr>
        <w:t>145</w:t>
      </w:r>
      <w:r w:rsidRPr="00801E4F">
        <w:t>(8): 1658-69.</w:t>
      </w:r>
    </w:p>
    <w:p w14:paraId="1BBDAFBD" w14:textId="77777777" w:rsidR="00801E4F" w:rsidRPr="00801E4F" w:rsidRDefault="00801E4F" w:rsidP="00801E4F">
      <w:pPr>
        <w:pStyle w:val="EndNoteBibliography"/>
        <w:spacing w:after="0"/>
      </w:pPr>
      <w:r w:rsidRPr="00801E4F">
        <w:t>6.</w:t>
      </w:r>
      <w:r w:rsidRPr="00801E4F">
        <w:tab/>
        <w:t xml:space="preserve">Jimenez de Ory S, Gonzalez-Tome MI, Fortuny C, et al. New diagnoses of human immunodeficiency virus infection in the Spanish pediatric HIV Cohort (CoRISpe) from 2004 to 2013. </w:t>
      </w:r>
      <w:r w:rsidRPr="00801E4F">
        <w:rPr>
          <w:i/>
        </w:rPr>
        <w:t>Medicine (Baltimore)</w:t>
      </w:r>
      <w:r w:rsidRPr="00801E4F">
        <w:t xml:space="preserve"> 2017; </w:t>
      </w:r>
      <w:r w:rsidRPr="00801E4F">
        <w:rPr>
          <w:b/>
        </w:rPr>
        <w:t>96</w:t>
      </w:r>
      <w:r w:rsidRPr="00801E4F">
        <w:t>(39): e7858.</w:t>
      </w:r>
    </w:p>
    <w:p w14:paraId="7C21149E" w14:textId="77777777" w:rsidR="00801E4F" w:rsidRPr="00801E4F" w:rsidRDefault="00801E4F" w:rsidP="00801E4F">
      <w:pPr>
        <w:pStyle w:val="EndNoteBibliography"/>
        <w:spacing w:after="0"/>
      </w:pPr>
      <w:r w:rsidRPr="00801E4F">
        <w:t>7.</w:t>
      </w:r>
      <w:r w:rsidRPr="00801E4F">
        <w:tab/>
        <w:t xml:space="preserve">Townsend CL, Byrne L, Cortina-Borja M, et al. Earlier initiation of ART and further decline in mother-to-child HIV transmission rates, 2000-2011. </w:t>
      </w:r>
      <w:r w:rsidRPr="00801E4F">
        <w:rPr>
          <w:i/>
        </w:rPr>
        <w:t>AIDS</w:t>
      </w:r>
      <w:r w:rsidRPr="00801E4F">
        <w:t xml:space="preserve"> 2014; </w:t>
      </w:r>
      <w:r w:rsidRPr="00801E4F">
        <w:rPr>
          <w:b/>
        </w:rPr>
        <w:t>28</w:t>
      </w:r>
      <w:r w:rsidRPr="00801E4F">
        <w:t>(7): 1049-57.</w:t>
      </w:r>
    </w:p>
    <w:p w14:paraId="349CCCD1" w14:textId="77777777" w:rsidR="00801E4F" w:rsidRPr="00801E4F" w:rsidRDefault="00801E4F" w:rsidP="00801E4F">
      <w:pPr>
        <w:pStyle w:val="EndNoteBibliography"/>
        <w:spacing w:after="0"/>
      </w:pPr>
      <w:r w:rsidRPr="00801E4F">
        <w:t>8.</w:t>
      </w:r>
      <w:r w:rsidRPr="00801E4F">
        <w:tab/>
        <w:t xml:space="preserve">The Lancet H. U=U taking off in 2017. </w:t>
      </w:r>
      <w:r w:rsidRPr="00801E4F">
        <w:rPr>
          <w:i/>
        </w:rPr>
        <w:t>Lancet HIV</w:t>
      </w:r>
      <w:r w:rsidRPr="00801E4F">
        <w:t xml:space="preserve"> 2017; </w:t>
      </w:r>
      <w:r w:rsidRPr="00801E4F">
        <w:rPr>
          <w:b/>
        </w:rPr>
        <w:t>4</w:t>
      </w:r>
      <w:r w:rsidRPr="00801E4F">
        <w:t>(11): e475.</w:t>
      </w:r>
    </w:p>
    <w:p w14:paraId="1110E32B" w14:textId="77777777" w:rsidR="00801E4F" w:rsidRPr="00801E4F" w:rsidRDefault="00801E4F" w:rsidP="00801E4F">
      <w:pPr>
        <w:pStyle w:val="EndNoteBibliography"/>
        <w:spacing w:after="0"/>
      </w:pPr>
      <w:r w:rsidRPr="00801E4F">
        <w:t>9.</w:t>
      </w:r>
      <w:r w:rsidRPr="00801E4F">
        <w:tab/>
        <w:t>EACS. EACS Clinical Guidelines Version 8.2. London: European AIDS Clinical Society, 2017.</w:t>
      </w:r>
    </w:p>
    <w:p w14:paraId="04A6CDE3" w14:textId="77777777" w:rsidR="00801E4F" w:rsidRPr="00801E4F" w:rsidRDefault="00801E4F" w:rsidP="00801E4F">
      <w:pPr>
        <w:pStyle w:val="EndNoteBibliography"/>
        <w:spacing w:after="0"/>
      </w:pPr>
      <w:r w:rsidRPr="00801E4F">
        <w:t>10.</w:t>
      </w:r>
      <w:r w:rsidRPr="00801E4F">
        <w:tab/>
        <w:t>BHIVA. British HIV Association guidelines for the management of HIV infection in pregnant women 2018: Consultation draft, 2018.</w:t>
      </w:r>
    </w:p>
    <w:p w14:paraId="6E198D8A" w14:textId="77777777" w:rsidR="00801E4F" w:rsidRPr="00801E4F" w:rsidRDefault="00801E4F" w:rsidP="00801E4F">
      <w:pPr>
        <w:pStyle w:val="EndNoteBibliography"/>
        <w:spacing w:after="0"/>
      </w:pPr>
      <w:r w:rsidRPr="00801E4F">
        <w:t>11.</w:t>
      </w:r>
      <w:r w:rsidRPr="00801E4F">
        <w:tab/>
        <w:t>WHO U. Guideline. Updates on HIV and Infant Feeding: the duration of breastfeedng and support from health services to improve feeding practices among mothers living with HIV. Geneva, 2016.</w:t>
      </w:r>
    </w:p>
    <w:p w14:paraId="26A9407C" w14:textId="77777777" w:rsidR="00801E4F" w:rsidRPr="00801E4F" w:rsidRDefault="00801E4F" w:rsidP="00801E4F">
      <w:pPr>
        <w:pStyle w:val="EndNoteBibliography"/>
        <w:spacing w:after="0"/>
      </w:pPr>
      <w:r w:rsidRPr="00801E4F">
        <w:t>12.</w:t>
      </w:r>
      <w:r w:rsidRPr="00801E4F">
        <w:tab/>
        <w:t xml:space="preserve">Bispo S, Chikhungu L, Rollins N, Siegfried N, Newell ML. Postnatal HIV transmission in breastfed infants of HIV-infected women on ART: a systematic review and meta-analysis. </w:t>
      </w:r>
      <w:r w:rsidRPr="00801E4F">
        <w:rPr>
          <w:i/>
        </w:rPr>
        <w:t>J Int AIDS Soc</w:t>
      </w:r>
      <w:r w:rsidRPr="00801E4F">
        <w:t xml:space="preserve"> 2017; </w:t>
      </w:r>
      <w:r w:rsidRPr="00801E4F">
        <w:rPr>
          <w:b/>
        </w:rPr>
        <w:t>20</w:t>
      </w:r>
      <w:r w:rsidRPr="00801E4F">
        <w:t>(1): 21251.</w:t>
      </w:r>
    </w:p>
    <w:p w14:paraId="2C57DF2B" w14:textId="77777777" w:rsidR="00801E4F" w:rsidRPr="00801E4F" w:rsidRDefault="00801E4F" w:rsidP="00801E4F">
      <w:pPr>
        <w:pStyle w:val="EndNoteBibliography"/>
        <w:spacing w:after="0"/>
      </w:pPr>
      <w:r w:rsidRPr="00801E4F">
        <w:t>13.</w:t>
      </w:r>
      <w:r w:rsidRPr="00801E4F">
        <w:tab/>
        <w:t xml:space="preserve">Flynn PM, Taha TE, Cababasay M, et al. Prevention of HIV-1 Transmission Through Breastfeeding: Efficacy and Safety of Maternal Antiretroviral Therapy Versus Infant Nevirapine Prophylaxis for Duration of Breastfeeding in HIV-1-Infected Women With High CD4 Cell Count (IMPAACT PROMISE): A Randomized, Open-Label, Clinical Trial. </w:t>
      </w:r>
      <w:r w:rsidRPr="00801E4F">
        <w:rPr>
          <w:i/>
        </w:rPr>
        <w:t>J Acquir Immune Defic Syndr</w:t>
      </w:r>
      <w:r w:rsidRPr="00801E4F">
        <w:t xml:space="preserve"> 2018; </w:t>
      </w:r>
      <w:r w:rsidRPr="00801E4F">
        <w:rPr>
          <w:b/>
        </w:rPr>
        <w:t>77</w:t>
      </w:r>
      <w:r w:rsidRPr="00801E4F">
        <w:t>(4): 383-92.</w:t>
      </w:r>
    </w:p>
    <w:p w14:paraId="2F863FC7" w14:textId="77777777" w:rsidR="00801E4F" w:rsidRPr="00801E4F" w:rsidRDefault="00801E4F" w:rsidP="00801E4F">
      <w:pPr>
        <w:pStyle w:val="EndNoteBibliography"/>
        <w:spacing w:after="0"/>
      </w:pPr>
      <w:r w:rsidRPr="00801E4F">
        <w:t>14.</w:t>
      </w:r>
      <w:r w:rsidRPr="00801E4F">
        <w:tab/>
        <w:t xml:space="preserve">Kilewo C, Karlsson K, Ngarina M, et al. Prevention of mother-to-child transmission of HIV-1 through breastfeeding by treating mothers with triple antiretroviral therapy in Dar es Salaam, Tanzania: the Mitra Plus study. </w:t>
      </w:r>
      <w:r w:rsidRPr="00801E4F">
        <w:rPr>
          <w:i/>
        </w:rPr>
        <w:t>J Acquir Immune Defic Syndr</w:t>
      </w:r>
      <w:r w:rsidRPr="00801E4F">
        <w:t xml:space="preserve"> 2009; </w:t>
      </w:r>
      <w:r w:rsidRPr="00801E4F">
        <w:rPr>
          <w:b/>
        </w:rPr>
        <w:t>52</w:t>
      </w:r>
      <w:r w:rsidRPr="00801E4F">
        <w:t>(3): 406-16.</w:t>
      </w:r>
    </w:p>
    <w:p w14:paraId="00C526DA" w14:textId="77777777" w:rsidR="00801E4F" w:rsidRPr="00801E4F" w:rsidRDefault="00801E4F" w:rsidP="00801E4F">
      <w:pPr>
        <w:pStyle w:val="EndNoteBibliography"/>
        <w:spacing w:after="0"/>
      </w:pPr>
      <w:r w:rsidRPr="00801E4F">
        <w:t>15.</w:t>
      </w:r>
      <w:r w:rsidRPr="00801E4F">
        <w:tab/>
        <w:t xml:space="preserve">Ngoma MS, Misir A, Mutale W, et al. Efficacy of WHO recommendation for continued breastfeeding and maternal cART for prevention of perinatal and postnatal HIV transmission in Zambia. </w:t>
      </w:r>
      <w:r w:rsidRPr="00801E4F">
        <w:rPr>
          <w:i/>
        </w:rPr>
        <w:t>J Int AIDS Soc</w:t>
      </w:r>
      <w:r w:rsidRPr="00801E4F">
        <w:t xml:space="preserve"> 2015; </w:t>
      </w:r>
      <w:r w:rsidRPr="00801E4F">
        <w:rPr>
          <w:b/>
        </w:rPr>
        <w:t>18</w:t>
      </w:r>
      <w:r w:rsidRPr="00801E4F">
        <w:t>: 19352.</w:t>
      </w:r>
    </w:p>
    <w:p w14:paraId="5821E9C7" w14:textId="77777777" w:rsidR="00801E4F" w:rsidRPr="00801E4F" w:rsidRDefault="00801E4F" w:rsidP="00801E4F">
      <w:pPr>
        <w:pStyle w:val="EndNoteBibliography"/>
        <w:spacing w:after="0"/>
      </w:pPr>
      <w:r w:rsidRPr="00801E4F">
        <w:t>16.</w:t>
      </w:r>
      <w:r w:rsidRPr="00801E4F">
        <w:tab/>
        <w:t xml:space="preserve">Thomas TK, Masaba R, Borkowf CB, et al. Triple-antiretroviral prophylaxis to prevent mother-to-child HIV transmission through breastfeeding--the Kisumu Breastfeeding Study, Kenya: a clinical trial. </w:t>
      </w:r>
      <w:r w:rsidRPr="00801E4F">
        <w:rPr>
          <w:i/>
        </w:rPr>
        <w:t>PLoS Med</w:t>
      </w:r>
      <w:r w:rsidRPr="00801E4F">
        <w:t xml:space="preserve"> 2011; </w:t>
      </w:r>
      <w:r w:rsidRPr="00801E4F">
        <w:rPr>
          <w:b/>
        </w:rPr>
        <w:t>8</w:t>
      </w:r>
      <w:r w:rsidRPr="00801E4F">
        <w:t>(3): e1001015.</w:t>
      </w:r>
    </w:p>
    <w:p w14:paraId="3D5D9ED5" w14:textId="77777777" w:rsidR="00801E4F" w:rsidRPr="00801E4F" w:rsidRDefault="00801E4F" w:rsidP="00801E4F">
      <w:pPr>
        <w:pStyle w:val="EndNoteBibliography"/>
        <w:spacing w:after="0"/>
      </w:pPr>
      <w:r w:rsidRPr="00801E4F">
        <w:t>17.</w:t>
      </w:r>
      <w:r w:rsidRPr="00801E4F">
        <w:tab/>
        <w:t xml:space="preserve">Alvarez-Uria G, Midde M, Pakam R, Bachu L, Naik PK. Effect of Formula Feeding and Breastfeeding on Child Growth, Infant Mortality, and HIV Transmission in Children Born to HIV-Infected Pregnant Women Who Received Triple Antiretroviral Therapy in a Resource-Limited Setting: Data from an HIV Cohort Study in India. </w:t>
      </w:r>
      <w:r w:rsidRPr="00801E4F">
        <w:rPr>
          <w:i/>
        </w:rPr>
        <w:t>ISRN Pediatr</w:t>
      </w:r>
      <w:r w:rsidRPr="00801E4F">
        <w:t xml:space="preserve"> 2012; </w:t>
      </w:r>
      <w:r w:rsidRPr="00801E4F">
        <w:rPr>
          <w:b/>
        </w:rPr>
        <w:t>2012</w:t>
      </w:r>
      <w:r w:rsidRPr="00801E4F">
        <w:t>: 763591.</w:t>
      </w:r>
    </w:p>
    <w:p w14:paraId="4C36E69A" w14:textId="77777777" w:rsidR="00801E4F" w:rsidRPr="00801E4F" w:rsidRDefault="00801E4F" w:rsidP="00801E4F">
      <w:pPr>
        <w:pStyle w:val="EndNoteBibliography"/>
        <w:spacing w:after="0"/>
      </w:pPr>
      <w:r w:rsidRPr="00801E4F">
        <w:lastRenderedPageBreak/>
        <w:t>18.</w:t>
      </w:r>
      <w:r w:rsidRPr="00801E4F">
        <w:tab/>
        <w:t xml:space="preserve">Giuliano M, Andreotti M, Liotta G, et al. Maternal antiretroviral therapy for the prevention of mother-to-child transmission of HIV in Malawi: maternal and infant outcomes two years after delivery. </w:t>
      </w:r>
      <w:r w:rsidRPr="00801E4F">
        <w:rPr>
          <w:i/>
        </w:rPr>
        <w:t>PLoS One</w:t>
      </w:r>
      <w:r w:rsidRPr="00801E4F">
        <w:t xml:space="preserve"> 2013; </w:t>
      </w:r>
      <w:r w:rsidRPr="00801E4F">
        <w:rPr>
          <w:b/>
        </w:rPr>
        <w:t>8</w:t>
      </w:r>
      <w:r w:rsidRPr="00801E4F">
        <w:t>(7): e68950.</w:t>
      </w:r>
    </w:p>
    <w:p w14:paraId="447BB53C" w14:textId="77777777" w:rsidR="00801E4F" w:rsidRPr="00801E4F" w:rsidRDefault="00801E4F" w:rsidP="00801E4F">
      <w:pPr>
        <w:pStyle w:val="EndNoteBibliography"/>
        <w:spacing w:after="0"/>
      </w:pPr>
      <w:r w:rsidRPr="00801E4F">
        <w:t>19.</w:t>
      </w:r>
      <w:r w:rsidRPr="00801E4F">
        <w:tab/>
        <w:t xml:space="preserve">Sagay AS, Ebonyi AO, Meloni ST, et al. Mother-to-Child Transmission Outcomes of HIV-Exposed Infants Followed Up in Jos North-Central Nigeria. </w:t>
      </w:r>
      <w:r w:rsidRPr="00801E4F">
        <w:rPr>
          <w:i/>
        </w:rPr>
        <w:t>Curr HIV Res</w:t>
      </w:r>
      <w:r w:rsidRPr="00801E4F">
        <w:t xml:space="preserve"> 2015; </w:t>
      </w:r>
      <w:r w:rsidRPr="00801E4F">
        <w:rPr>
          <w:b/>
        </w:rPr>
        <w:t>13</w:t>
      </w:r>
      <w:r w:rsidRPr="00801E4F">
        <w:t>(3): 193-200.</w:t>
      </w:r>
    </w:p>
    <w:p w14:paraId="1C552376" w14:textId="77777777" w:rsidR="00801E4F" w:rsidRPr="00801E4F" w:rsidRDefault="00801E4F" w:rsidP="00801E4F">
      <w:pPr>
        <w:pStyle w:val="EndNoteBibliography"/>
        <w:spacing w:after="0"/>
      </w:pPr>
      <w:r w:rsidRPr="00801E4F">
        <w:t>20.</w:t>
      </w:r>
      <w:r w:rsidRPr="00801E4F">
        <w:tab/>
        <w:t xml:space="preserve">Davis NL, Miller WC, Hudgens MG, et al. Maternal and Breastmilk Viral Load: Impacts of Adherence on Peripartum HIV Infections Averted-The Breastfeeding, Antiretrovirals, and Nutrition Study. </w:t>
      </w:r>
      <w:r w:rsidRPr="00801E4F">
        <w:rPr>
          <w:i/>
        </w:rPr>
        <w:t>J Acquir Immune Defic Syndr</w:t>
      </w:r>
      <w:r w:rsidRPr="00801E4F">
        <w:t xml:space="preserve"> 2016; </w:t>
      </w:r>
      <w:r w:rsidRPr="00801E4F">
        <w:rPr>
          <w:b/>
        </w:rPr>
        <w:t>73</w:t>
      </w:r>
      <w:r w:rsidRPr="00801E4F">
        <w:t>(5): 572-80.</w:t>
      </w:r>
    </w:p>
    <w:p w14:paraId="228EE3F9" w14:textId="77777777" w:rsidR="00801E4F" w:rsidRPr="00801E4F" w:rsidRDefault="00801E4F" w:rsidP="00801E4F">
      <w:pPr>
        <w:pStyle w:val="EndNoteBibliography"/>
        <w:spacing w:after="0"/>
      </w:pPr>
      <w:r w:rsidRPr="00801E4F">
        <w:t>21.</w:t>
      </w:r>
      <w:r w:rsidRPr="00801E4F">
        <w:tab/>
        <w:t xml:space="preserve">Neveu D, Viljoen J, Bland RM, et al. Cumulative exposure to cell-free HIV in breast milk, rather than feeding pattern per se, identifies postnatally infected infants. </w:t>
      </w:r>
      <w:r w:rsidRPr="00801E4F">
        <w:rPr>
          <w:i/>
        </w:rPr>
        <w:t>Clin Infect Dis</w:t>
      </w:r>
      <w:r w:rsidRPr="00801E4F">
        <w:t xml:space="preserve"> 2011; </w:t>
      </w:r>
      <w:r w:rsidRPr="00801E4F">
        <w:rPr>
          <w:b/>
        </w:rPr>
        <w:t>52</w:t>
      </w:r>
      <w:r w:rsidRPr="00801E4F">
        <w:t>(6): 819-25.</w:t>
      </w:r>
    </w:p>
    <w:p w14:paraId="676F3F28" w14:textId="77777777" w:rsidR="00801E4F" w:rsidRPr="00801E4F" w:rsidRDefault="00801E4F" w:rsidP="00801E4F">
      <w:pPr>
        <w:pStyle w:val="EndNoteBibliography"/>
        <w:spacing w:after="0"/>
      </w:pPr>
      <w:r w:rsidRPr="00801E4F">
        <w:t>22.</w:t>
      </w:r>
      <w:r w:rsidRPr="00801E4F">
        <w:tab/>
        <w:t xml:space="preserve">Shapiro RL, Hughes MD, Ogwu A, et al. Antiretroviral regimens in pregnancy and breast-feeding in Botswana. </w:t>
      </w:r>
      <w:r w:rsidRPr="00801E4F">
        <w:rPr>
          <w:i/>
        </w:rPr>
        <w:t>N Engl J Med</w:t>
      </w:r>
      <w:r w:rsidRPr="00801E4F">
        <w:t xml:space="preserve"> 2010; </w:t>
      </w:r>
      <w:r w:rsidRPr="00801E4F">
        <w:rPr>
          <w:b/>
        </w:rPr>
        <w:t>362</w:t>
      </w:r>
      <w:r w:rsidRPr="00801E4F">
        <w:t>(24): 2282-94.</w:t>
      </w:r>
    </w:p>
    <w:p w14:paraId="4DC5A4B4" w14:textId="77777777" w:rsidR="00801E4F" w:rsidRPr="00801E4F" w:rsidRDefault="00801E4F" w:rsidP="00801E4F">
      <w:pPr>
        <w:pStyle w:val="EndNoteBibliography"/>
        <w:spacing w:after="0"/>
      </w:pPr>
      <w:r w:rsidRPr="00801E4F">
        <w:t>23.</w:t>
      </w:r>
      <w:r w:rsidRPr="00801E4F">
        <w:tab/>
        <w:t xml:space="preserve">Ndirangu J, Viljoen J, Bland RM, et al. Cell-free (RNA) and cell-associated (DNA) HIV-1 and postnatal transmission through breastfeeding. </w:t>
      </w:r>
      <w:r w:rsidRPr="00801E4F">
        <w:rPr>
          <w:i/>
        </w:rPr>
        <w:t>PLoS One</w:t>
      </w:r>
      <w:r w:rsidRPr="00801E4F">
        <w:t xml:space="preserve"> 2012; </w:t>
      </w:r>
      <w:r w:rsidRPr="00801E4F">
        <w:rPr>
          <w:b/>
        </w:rPr>
        <w:t>7</w:t>
      </w:r>
      <w:r w:rsidRPr="00801E4F">
        <w:t>(12): e51493.</w:t>
      </w:r>
    </w:p>
    <w:p w14:paraId="5A407852" w14:textId="77777777" w:rsidR="00801E4F" w:rsidRPr="00801E4F" w:rsidRDefault="00801E4F" w:rsidP="00801E4F">
      <w:pPr>
        <w:pStyle w:val="EndNoteBibliography"/>
        <w:spacing w:after="0"/>
      </w:pPr>
      <w:r w:rsidRPr="00801E4F">
        <w:t>24.</w:t>
      </w:r>
      <w:r w:rsidRPr="00801E4F">
        <w:tab/>
        <w:t xml:space="preserve">Van de Perre P, Simonon A, Hitimana DG, et al. Infective and anti-infective properties of breastmilk from HIV-1-infected women. </w:t>
      </w:r>
      <w:r w:rsidRPr="00801E4F">
        <w:rPr>
          <w:i/>
        </w:rPr>
        <w:t>Lancet</w:t>
      </w:r>
      <w:r w:rsidRPr="00801E4F">
        <w:t xml:space="preserve"> 1993; </w:t>
      </w:r>
      <w:r w:rsidRPr="00801E4F">
        <w:rPr>
          <w:b/>
        </w:rPr>
        <w:t>341</w:t>
      </w:r>
      <w:r w:rsidRPr="00801E4F">
        <w:t>(8850): 914-8.</w:t>
      </w:r>
    </w:p>
    <w:p w14:paraId="30240DD2" w14:textId="77777777" w:rsidR="00801E4F" w:rsidRPr="00801E4F" w:rsidRDefault="00801E4F" w:rsidP="00801E4F">
      <w:pPr>
        <w:pStyle w:val="EndNoteBibliography"/>
        <w:spacing w:after="0"/>
      </w:pPr>
      <w:r w:rsidRPr="00801E4F">
        <w:t>25.</w:t>
      </w:r>
      <w:r w:rsidRPr="00801E4F">
        <w:tab/>
        <w:t xml:space="preserve">Koulinska IN, Villamor E, Chaplin B, et al. Transmission of cell-free and cell-associated HIV-1 through breast-feeding. </w:t>
      </w:r>
      <w:r w:rsidRPr="00801E4F">
        <w:rPr>
          <w:i/>
        </w:rPr>
        <w:t>J Acquir Immune Defic Syndr</w:t>
      </w:r>
      <w:r w:rsidRPr="00801E4F">
        <w:t xml:space="preserve"> 2006; </w:t>
      </w:r>
      <w:r w:rsidRPr="00801E4F">
        <w:rPr>
          <w:b/>
        </w:rPr>
        <w:t>41</w:t>
      </w:r>
      <w:r w:rsidRPr="00801E4F">
        <w:t>(1): 93-9.</w:t>
      </w:r>
    </w:p>
    <w:p w14:paraId="6553AB85" w14:textId="77777777" w:rsidR="00801E4F" w:rsidRPr="00801E4F" w:rsidRDefault="00801E4F" w:rsidP="00801E4F">
      <w:pPr>
        <w:pStyle w:val="EndNoteBibliography"/>
        <w:spacing w:after="0"/>
      </w:pPr>
      <w:r w:rsidRPr="00801E4F">
        <w:t>26.</w:t>
      </w:r>
      <w:r w:rsidRPr="00801E4F">
        <w:tab/>
        <w:t xml:space="preserve">Danaviah S, de Oliveira T, Bland R, et al. Evidence of long-lived founder virus in mother-to-child HIV transmission. </w:t>
      </w:r>
      <w:r w:rsidRPr="00801E4F">
        <w:rPr>
          <w:i/>
        </w:rPr>
        <w:t>PLoS One</w:t>
      </w:r>
      <w:r w:rsidRPr="00801E4F">
        <w:t xml:space="preserve"> 2015; </w:t>
      </w:r>
      <w:r w:rsidRPr="00801E4F">
        <w:rPr>
          <w:b/>
        </w:rPr>
        <w:t>10</w:t>
      </w:r>
      <w:r w:rsidRPr="00801E4F">
        <w:t>(3): e0120389.</w:t>
      </w:r>
    </w:p>
    <w:p w14:paraId="7DFFADFD" w14:textId="77777777" w:rsidR="00801E4F" w:rsidRPr="00801E4F" w:rsidRDefault="00801E4F" w:rsidP="00801E4F">
      <w:pPr>
        <w:pStyle w:val="EndNoteBibliography"/>
        <w:spacing w:after="0"/>
      </w:pPr>
      <w:r w:rsidRPr="00801E4F">
        <w:t>27.</w:t>
      </w:r>
      <w:r w:rsidRPr="00801E4F">
        <w:tab/>
        <w:t xml:space="preserve">Shapiro RL, Ndung'u T, Lockman S, et al. Highly active antiretroviral therapy started during pregnancy or postpartum suppresses HIV-1 RNA, but not DNA, in breast milk. </w:t>
      </w:r>
      <w:r w:rsidRPr="00801E4F">
        <w:rPr>
          <w:i/>
        </w:rPr>
        <w:t>J Infect Dis</w:t>
      </w:r>
      <w:r w:rsidRPr="00801E4F">
        <w:t xml:space="preserve"> 2005; </w:t>
      </w:r>
      <w:r w:rsidRPr="00801E4F">
        <w:rPr>
          <w:b/>
        </w:rPr>
        <w:t>192</w:t>
      </w:r>
      <w:r w:rsidRPr="00801E4F">
        <w:t>(5): 713-9.</w:t>
      </w:r>
    </w:p>
    <w:p w14:paraId="3516DFFB" w14:textId="77777777" w:rsidR="00801E4F" w:rsidRPr="00801E4F" w:rsidRDefault="00801E4F" w:rsidP="00801E4F">
      <w:pPr>
        <w:pStyle w:val="EndNoteBibliography"/>
        <w:spacing w:after="0"/>
      </w:pPr>
      <w:r w:rsidRPr="00801E4F">
        <w:t>28.</w:t>
      </w:r>
      <w:r w:rsidRPr="00801E4F">
        <w:tab/>
        <w:t xml:space="preserve">Van de Perre P, Rubbo PA, Viljoen J, et al. HIV-1 reservoirs in breast milk and challenges to elimination of breast-feeding transmission of HIV-1. </w:t>
      </w:r>
      <w:r w:rsidRPr="00801E4F">
        <w:rPr>
          <w:i/>
        </w:rPr>
        <w:t>Science translational medicine</w:t>
      </w:r>
      <w:r w:rsidRPr="00801E4F">
        <w:t xml:space="preserve"> 2012; </w:t>
      </w:r>
      <w:r w:rsidRPr="00801E4F">
        <w:rPr>
          <w:b/>
        </w:rPr>
        <w:t>4</w:t>
      </w:r>
      <w:r w:rsidRPr="00801E4F">
        <w:t>(143): 143sr3.</w:t>
      </w:r>
    </w:p>
    <w:p w14:paraId="69A2AC82" w14:textId="77777777" w:rsidR="00801E4F" w:rsidRPr="00801E4F" w:rsidRDefault="00801E4F" w:rsidP="00801E4F">
      <w:pPr>
        <w:pStyle w:val="EndNoteBibliography"/>
        <w:spacing w:after="0"/>
      </w:pPr>
      <w:r w:rsidRPr="00801E4F">
        <w:t>29.</w:t>
      </w:r>
      <w:r w:rsidRPr="00801E4F">
        <w:tab/>
        <w:t xml:space="preserve">Rong L, Perelson AS. Asymmetric division of activated latently infected cells may explain the decay kinetics of the HIV-1 latent reservoir and intermittent viral blips. </w:t>
      </w:r>
      <w:r w:rsidRPr="00801E4F">
        <w:rPr>
          <w:i/>
        </w:rPr>
        <w:t>Math Biosci</w:t>
      </w:r>
      <w:r w:rsidRPr="00801E4F">
        <w:t xml:space="preserve"> 2009; </w:t>
      </w:r>
      <w:r w:rsidRPr="00801E4F">
        <w:rPr>
          <w:b/>
        </w:rPr>
        <w:t>217</w:t>
      </w:r>
      <w:r w:rsidRPr="00801E4F">
        <w:t>(1): 77-87.</w:t>
      </w:r>
    </w:p>
    <w:p w14:paraId="29B9E0B5" w14:textId="77777777" w:rsidR="00801E4F" w:rsidRPr="00801E4F" w:rsidRDefault="00801E4F" w:rsidP="00801E4F">
      <w:pPr>
        <w:pStyle w:val="EndNoteBibliography"/>
        <w:spacing w:after="0"/>
      </w:pPr>
      <w:r w:rsidRPr="00801E4F">
        <w:t>30.</w:t>
      </w:r>
      <w:r w:rsidRPr="00801E4F">
        <w:tab/>
        <w:t xml:space="preserve">Finzi D, Blankson J, Siliciano JD, et al. Latent infection of CD4+ T cells provides a mechanism for lifelong persistence of HIV-1, even in patients on effective combination therapy. </w:t>
      </w:r>
      <w:r w:rsidRPr="00801E4F">
        <w:rPr>
          <w:i/>
        </w:rPr>
        <w:t>Nat Med</w:t>
      </w:r>
      <w:r w:rsidRPr="00801E4F">
        <w:t xml:space="preserve"> 1999; </w:t>
      </w:r>
      <w:r w:rsidRPr="00801E4F">
        <w:rPr>
          <w:b/>
        </w:rPr>
        <w:t>5</w:t>
      </w:r>
      <w:r w:rsidRPr="00801E4F">
        <w:t>(5): 512-7.</w:t>
      </w:r>
    </w:p>
    <w:p w14:paraId="42F00282" w14:textId="77777777" w:rsidR="00801E4F" w:rsidRPr="00801E4F" w:rsidRDefault="00801E4F" w:rsidP="00801E4F">
      <w:pPr>
        <w:pStyle w:val="EndNoteBibliography"/>
        <w:spacing w:after="0"/>
      </w:pPr>
      <w:r w:rsidRPr="00801E4F">
        <w:t>31.</w:t>
      </w:r>
      <w:r w:rsidRPr="00801E4F">
        <w:tab/>
        <w:t xml:space="preserve">Valea D, Tuaillon E, Al Tabaa Y, et al. CD4+ T cells spontaneously producing human immunodeficiency virus type I in breast milk from women with or without antiretroviral drugs. </w:t>
      </w:r>
      <w:r w:rsidRPr="00801E4F">
        <w:rPr>
          <w:i/>
        </w:rPr>
        <w:t>Retrovirology</w:t>
      </w:r>
      <w:r w:rsidRPr="00801E4F">
        <w:t xml:space="preserve"> 2011; </w:t>
      </w:r>
      <w:r w:rsidRPr="00801E4F">
        <w:rPr>
          <w:b/>
        </w:rPr>
        <w:t>8</w:t>
      </w:r>
      <w:r w:rsidRPr="00801E4F">
        <w:t>: 34.</w:t>
      </w:r>
    </w:p>
    <w:p w14:paraId="597D53F2" w14:textId="77777777" w:rsidR="00801E4F" w:rsidRPr="00801E4F" w:rsidRDefault="00801E4F" w:rsidP="00801E4F">
      <w:pPr>
        <w:pStyle w:val="EndNoteBibliography"/>
        <w:spacing w:after="0"/>
      </w:pPr>
      <w:r w:rsidRPr="00801E4F">
        <w:t>32.</w:t>
      </w:r>
      <w:r w:rsidRPr="00801E4F">
        <w:tab/>
        <w:t xml:space="preserve">Becquart P, Petitjean G, Tabaa YA, et al. Detection of a large T-cell reservoir able to replicate HIV-1 actively in breast milk. </w:t>
      </w:r>
      <w:r w:rsidRPr="00801E4F">
        <w:rPr>
          <w:i/>
        </w:rPr>
        <w:t>AIDS</w:t>
      </w:r>
      <w:r w:rsidRPr="00801E4F">
        <w:t xml:space="preserve"> 2006; </w:t>
      </w:r>
      <w:r w:rsidRPr="00801E4F">
        <w:rPr>
          <w:b/>
        </w:rPr>
        <w:t>20</w:t>
      </w:r>
      <w:r w:rsidRPr="00801E4F">
        <w:t>(10): 1453-5.</w:t>
      </w:r>
    </w:p>
    <w:p w14:paraId="019CBC82" w14:textId="77777777" w:rsidR="00801E4F" w:rsidRPr="00801E4F" w:rsidRDefault="00801E4F" w:rsidP="00801E4F">
      <w:pPr>
        <w:pStyle w:val="EndNoteBibliography"/>
        <w:spacing w:after="0"/>
      </w:pPr>
      <w:r w:rsidRPr="00801E4F">
        <w:t>33.</w:t>
      </w:r>
      <w:r w:rsidRPr="00801E4F">
        <w:tab/>
        <w:t xml:space="preserve">Moles JP, Tuaillon E, Kankasa C, et al. Breastfeeding-related maternal microchimerism. </w:t>
      </w:r>
      <w:r w:rsidRPr="00801E4F">
        <w:rPr>
          <w:i/>
        </w:rPr>
        <w:t>Nat Rev Immunol</w:t>
      </w:r>
      <w:r w:rsidRPr="00801E4F">
        <w:t xml:space="preserve"> 2017; </w:t>
      </w:r>
      <w:r w:rsidRPr="00801E4F">
        <w:rPr>
          <w:b/>
        </w:rPr>
        <w:t>17</w:t>
      </w:r>
      <w:r w:rsidRPr="00801E4F">
        <w:t>(11): 729-1.</w:t>
      </w:r>
    </w:p>
    <w:p w14:paraId="3DDABED4" w14:textId="77777777" w:rsidR="00801E4F" w:rsidRPr="00801E4F" w:rsidRDefault="00801E4F" w:rsidP="00801E4F">
      <w:pPr>
        <w:pStyle w:val="EndNoteBibliography"/>
        <w:spacing w:after="0"/>
      </w:pPr>
      <w:r w:rsidRPr="00801E4F">
        <w:t>34.</w:t>
      </w:r>
      <w:r w:rsidRPr="00801E4F">
        <w:tab/>
        <w:t xml:space="preserve">Semrau K, Kuhn L, Brooks DR, et al. Dynamics of breast milk HIV-1 RNA with unilateral mastitis or abscess. </w:t>
      </w:r>
      <w:r w:rsidRPr="00801E4F">
        <w:rPr>
          <w:i/>
        </w:rPr>
        <w:t>J Acquir Immune Defic Syndr</w:t>
      </w:r>
      <w:r w:rsidRPr="00801E4F">
        <w:t xml:space="preserve"> 2013; </w:t>
      </w:r>
      <w:r w:rsidRPr="00801E4F">
        <w:rPr>
          <w:b/>
        </w:rPr>
        <w:t>62</w:t>
      </w:r>
      <w:r w:rsidRPr="00801E4F">
        <w:t>(3): 348-55.</w:t>
      </w:r>
    </w:p>
    <w:p w14:paraId="1EE855AD" w14:textId="77777777" w:rsidR="00801E4F" w:rsidRPr="00801E4F" w:rsidRDefault="00801E4F" w:rsidP="00801E4F">
      <w:pPr>
        <w:pStyle w:val="EndNoteBibliography"/>
        <w:spacing w:after="0"/>
      </w:pPr>
      <w:r w:rsidRPr="00801E4F">
        <w:t>35.</w:t>
      </w:r>
      <w:r w:rsidRPr="00801E4F">
        <w:tab/>
        <w:t xml:space="preserve">Lunney KM, Iliff P, Mutasa K, et al. Associations between breast milk viral load, mastitis, exclusive breast-feeding, and postnatal transmission of HIV. </w:t>
      </w:r>
      <w:r w:rsidRPr="00801E4F">
        <w:rPr>
          <w:i/>
        </w:rPr>
        <w:t>Clin Infect Dis</w:t>
      </w:r>
      <w:r w:rsidRPr="00801E4F">
        <w:t xml:space="preserve"> 2010; </w:t>
      </w:r>
      <w:r w:rsidRPr="00801E4F">
        <w:rPr>
          <w:b/>
        </w:rPr>
        <w:t>50</w:t>
      </w:r>
      <w:r w:rsidRPr="00801E4F">
        <w:t>(5): 762-9.</w:t>
      </w:r>
    </w:p>
    <w:p w14:paraId="6BE4899D" w14:textId="77777777" w:rsidR="00801E4F" w:rsidRPr="00801E4F" w:rsidRDefault="00801E4F" w:rsidP="00801E4F">
      <w:pPr>
        <w:pStyle w:val="EndNoteBibliography"/>
        <w:spacing w:after="0"/>
      </w:pPr>
      <w:r w:rsidRPr="00801E4F">
        <w:t>36.</w:t>
      </w:r>
      <w:r w:rsidRPr="00801E4F">
        <w:tab/>
        <w:t xml:space="preserve">Viljoen J, Tuaillon E, Nagot N, et al. Cytomegalovirus, and possibly Epstein-Barr virus, shedding in breast milk is associated with HIV-1 transmission by breastfeeding. </w:t>
      </w:r>
      <w:r w:rsidRPr="00801E4F">
        <w:rPr>
          <w:i/>
        </w:rPr>
        <w:t>AIDS</w:t>
      </w:r>
      <w:r w:rsidRPr="00801E4F">
        <w:t xml:space="preserve"> 2015; </w:t>
      </w:r>
      <w:r w:rsidRPr="00801E4F">
        <w:rPr>
          <w:b/>
        </w:rPr>
        <w:t>29</w:t>
      </w:r>
      <w:r w:rsidRPr="00801E4F">
        <w:t>(2): 145-53.</w:t>
      </w:r>
    </w:p>
    <w:p w14:paraId="11CE20D9" w14:textId="77777777" w:rsidR="00801E4F" w:rsidRPr="00801E4F" w:rsidRDefault="00801E4F" w:rsidP="00801E4F">
      <w:pPr>
        <w:pStyle w:val="EndNoteBibliography"/>
        <w:spacing w:after="0"/>
      </w:pPr>
      <w:r w:rsidRPr="00801E4F">
        <w:t>37.</w:t>
      </w:r>
      <w:r w:rsidRPr="00801E4F">
        <w:tab/>
        <w:t xml:space="preserve">Waitt CJ, Garner P, Bonnett LJ, Khoo SH, Else LJ. Is infant exposure to antiretroviral drugs during breastfeeding quantitatively important? A systematic review and meta-analysis of pharmacokinetic studies. </w:t>
      </w:r>
      <w:r w:rsidRPr="00801E4F">
        <w:rPr>
          <w:i/>
        </w:rPr>
        <w:t>J Antimicrob Chemother</w:t>
      </w:r>
      <w:r w:rsidRPr="00801E4F">
        <w:t xml:space="preserve"> 2015; </w:t>
      </w:r>
      <w:r w:rsidRPr="00801E4F">
        <w:rPr>
          <w:b/>
        </w:rPr>
        <w:t>70</w:t>
      </w:r>
      <w:r w:rsidRPr="00801E4F">
        <w:t>(7): 1928-41.</w:t>
      </w:r>
    </w:p>
    <w:p w14:paraId="159604FA" w14:textId="77777777" w:rsidR="00801E4F" w:rsidRPr="00801E4F" w:rsidRDefault="00801E4F" w:rsidP="00801E4F">
      <w:pPr>
        <w:pStyle w:val="EndNoteBibliography"/>
        <w:spacing w:after="0"/>
      </w:pPr>
      <w:r w:rsidRPr="00801E4F">
        <w:lastRenderedPageBreak/>
        <w:t>38.</w:t>
      </w:r>
      <w:r w:rsidRPr="00801E4F">
        <w:tab/>
        <w:t xml:space="preserve">Olagunju A, Bolaji O, Amara A, et al. Breast milk pharmacokinetics of efavirenz and breastfed infants' exposure in genetically defined subgroups of mother-infant pairs: an observational study. </w:t>
      </w:r>
      <w:r w:rsidRPr="00801E4F">
        <w:rPr>
          <w:i/>
        </w:rPr>
        <w:t>Clin Infect Dis</w:t>
      </w:r>
      <w:r w:rsidRPr="00801E4F">
        <w:t xml:space="preserve"> 2015; </w:t>
      </w:r>
      <w:r w:rsidRPr="00801E4F">
        <w:rPr>
          <w:b/>
        </w:rPr>
        <w:t>61</w:t>
      </w:r>
      <w:r w:rsidRPr="00801E4F">
        <w:t>(3): 453-63.</w:t>
      </w:r>
    </w:p>
    <w:p w14:paraId="6279D0CF" w14:textId="77777777" w:rsidR="00801E4F" w:rsidRPr="00801E4F" w:rsidRDefault="00801E4F" w:rsidP="00801E4F">
      <w:pPr>
        <w:pStyle w:val="EndNoteBibliography"/>
        <w:spacing w:after="0"/>
      </w:pPr>
      <w:r w:rsidRPr="00801E4F">
        <w:t>39.</w:t>
      </w:r>
      <w:r w:rsidRPr="00801E4F">
        <w:tab/>
        <w:t xml:space="preserve">Kobbe R, Schalkwijk S, Dunay G, et al. Dolutegravir in breast milk and maternal and infant plasma during breastfeeding. </w:t>
      </w:r>
      <w:r w:rsidRPr="00801E4F">
        <w:rPr>
          <w:i/>
        </w:rPr>
        <w:t>AIDS</w:t>
      </w:r>
      <w:r w:rsidRPr="00801E4F">
        <w:t xml:space="preserve"> 2016; </w:t>
      </w:r>
      <w:r w:rsidRPr="00801E4F">
        <w:rPr>
          <w:b/>
        </w:rPr>
        <w:t>30</w:t>
      </w:r>
      <w:r w:rsidRPr="00801E4F">
        <w:t>(17): 2731-3.</w:t>
      </w:r>
    </w:p>
    <w:p w14:paraId="78D72002" w14:textId="77777777" w:rsidR="00801E4F" w:rsidRPr="00801E4F" w:rsidRDefault="00801E4F" w:rsidP="00801E4F">
      <w:pPr>
        <w:pStyle w:val="EndNoteBibliography"/>
        <w:spacing w:after="0"/>
      </w:pPr>
      <w:r w:rsidRPr="00801E4F">
        <w:t>40.</w:t>
      </w:r>
      <w:r w:rsidRPr="00801E4F">
        <w:tab/>
        <w:t xml:space="preserve">Mulligan N, Best BM, Wang J, et al. Dolutegravir pharmacokinetics in pregnant and postpartum women living with HIV. </w:t>
      </w:r>
      <w:r w:rsidRPr="00801E4F">
        <w:rPr>
          <w:i/>
        </w:rPr>
        <w:t>AIDS</w:t>
      </w:r>
      <w:r w:rsidRPr="00801E4F">
        <w:t xml:space="preserve"> 2018; </w:t>
      </w:r>
      <w:r w:rsidRPr="00801E4F">
        <w:rPr>
          <w:b/>
        </w:rPr>
        <w:t>32</w:t>
      </w:r>
      <w:r w:rsidRPr="00801E4F">
        <w:t>(6): 729-37.</w:t>
      </w:r>
    </w:p>
    <w:p w14:paraId="7D732595" w14:textId="77777777" w:rsidR="00801E4F" w:rsidRPr="00801E4F" w:rsidRDefault="00801E4F" w:rsidP="00801E4F">
      <w:pPr>
        <w:pStyle w:val="EndNoteBibliography"/>
        <w:spacing w:after="0"/>
      </w:pPr>
      <w:r w:rsidRPr="00801E4F">
        <w:t>41.</w:t>
      </w:r>
      <w:r w:rsidRPr="00801E4F">
        <w:tab/>
        <w:t xml:space="preserve">Fogel JM, Mwatha A, Richardson P, et al. Impact of maternal and infant antiretroviral drug regimens on drug resistance in HIV-infected breastfeeding infants. </w:t>
      </w:r>
      <w:r w:rsidRPr="00801E4F">
        <w:rPr>
          <w:i/>
        </w:rPr>
        <w:t>Pediatr Infect Dis J</w:t>
      </w:r>
      <w:r w:rsidRPr="00801E4F">
        <w:t xml:space="preserve"> 2013; </w:t>
      </w:r>
      <w:r w:rsidRPr="00801E4F">
        <w:rPr>
          <w:b/>
        </w:rPr>
        <w:t>32</w:t>
      </w:r>
      <w:r w:rsidRPr="00801E4F">
        <w:t>(4): e164-9.</w:t>
      </w:r>
    </w:p>
    <w:p w14:paraId="3B9B3E1A" w14:textId="77777777" w:rsidR="00801E4F" w:rsidRPr="00801E4F" w:rsidRDefault="00801E4F" w:rsidP="00801E4F">
      <w:pPr>
        <w:pStyle w:val="EndNoteBibliography"/>
        <w:spacing w:after="0"/>
      </w:pPr>
      <w:r w:rsidRPr="00801E4F">
        <w:t>42.</w:t>
      </w:r>
      <w:r w:rsidRPr="00801E4F">
        <w:tab/>
        <w:t xml:space="preserve">Zeh C, Weidle PJ, Nafisa L, et al. HIV-1 drug resistance emergence among breastfeeding infants born to HIV-infected mothers during a single-arm trial of triple-antiretroviral prophylaxis for prevention of mother-to-child transmission: a secondary analysis. </w:t>
      </w:r>
      <w:r w:rsidRPr="00801E4F">
        <w:rPr>
          <w:i/>
        </w:rPr>
        <w:t>PLoS Med</w:t>
      </w:r>
      <w:r w:rsidRPr="00801E4F">
        <w:t xml:space="preserve"> 2011; </w:t>
      </w:r>
      <w:r w:rsidRPr="00801E4F">
        <w:rPr>
          <w:b/>
        </w:rPr>
        <w:t>8</w:t>
      </w:r>
      <w:r w:rsidRPr="00801E4F">
        <w:t>(3): e1000430.</w:t>
      </w:r>
    </w:p>
    <w:p w14:paraId="66FD2E49" w14:textId="77777777" w:rsidR="00801E4F" w:rsidRPr="00801E4F" w:rsidRDefault="00801E4F" w:rsidP="00801E4F">
      <w:pPr>
        <w:pStyle w:val="EndNoteBibliography"/>
        <w:spacing w:after="0"/>
      </w:pPr>
      <w:r w:rsidRPr="00801E4F">
        <w:t>43.</w:t>
      </w:r>
      <w:r w:rsidRPr="00801E4F">
        <w:tab/>
        <w:t xml:space="preserve">Hawcutt DB, Russell NJ, Maqsood H, et al. Spontaneous adverse drug reaction reports for neonates and infants in the UK 2001-2010: content and utility analysis. </w:t>
      </w:r>
      <w:r w:rsidRPr="00801E4F">
        <w:rPr>
          <w:i/>
        </w:rPr>
        <w:t>Br J Clin Pharmacol</w:t>
      </w:r>
      <w:r w:rsidRPr="00801E4F">
        <w:t xml:space="preserve"> 2016; </w:t>
      </w:r>
      <w:r w:rsidRPr="00801E4F">
        <w:rPr>
          <w:b/>
        </w:rPr>
        <w:t>82</w:t>
      </w:r>
      <w:r w:rsidRPr="00801E4F">
        <w:t>(6): 1601-12.</w:t>
      </w:r>
    </w:p>
    <w:p w14:paraId="350FD289" w14:textId="77777777" w:rsidR="00801E4F" w:rsidRPr="00801E4F" w:rsidRDefault="00801E4F" w:rsidP="00801E4F">
      <w:pPr>
        <w:pStyle w:val="EndNoteBibliography"/>
        <w:spacing w:after="0"/>
      </w:pPr>
      <w:r w:rsidRPr="00801E4F">
        <w:t>44.</w:t>
      </w:r>
      <w:r w:rsidRPr="00801E4F">
        <w:tab/>
        <w:t xml:space="preserve">Aebi-Popp K, Mulcahy F, Rudin C, et al. National Guidelines for the prevention of mother-to-child transmission of HIV across Europe - how do countries differ? </w:t>
      </w:r>
      <w:r w:rsidRPr="00801E4F">
        <w:rPr>
          <w:i/>
        </w:rPr>
        <w:t>European journal of public health</w:t>
      </w:r>
      <w:r w:rsidRPr="00801E4F">
        <w:t xml:space="preserve"> 2013; </w:t>
      </w:r>
      <w:r w:rsidRPr="00801E4F">
        <w:rPr>
          <w:b/>
        </w:rPr>
        <w:t>23</w:t>
      </w:r>
      <w:r w:rsidRPr="00801E4F">
        <w:t>(6): 1053-8.</w:t>
      </w:r>
    </w:p>
    <w:p w14:paraId="018F686C" w14:textId="77777777" w:rsidR="00801E4F" w:rsidRPr="00801E4F" w:rsidRDefault="00801E4F" w:rsidP="00801E4F">
      <w:pPr>
        <w:pStyle w:val="EndNoteBibliography"/>
        <w:spacing w:after="0"/>
      </w:pPr>
      <w:r w:rsidRPr="00801E4F">
        <w:t>45.</w:t>
      </w:r>
      <w:r w:rsidRPr="00801E4F">
        <w:tab/>
        <w:t xml:space="preserve">Empfehlungen der Eidgenossischen Kommission fur sexuelle Gesundheit (EKSG) zur Pravention der HIV-Ubertragung von der Mutter auf das Kind. </w:t>
      </w:r>
      <w:r w:rsidRPr="00801E4F">
        <w:rPr>
          <w:i/>
        </w:rPr>
        <w:t>Bulletin Federal Office of Public Health</w:t>
      </w:r>
      <w:r w:rsidRPr="00801E4F">
        <w:t xml:space="preserve"> 2016; </w:t>
      </w:r>
      <w:r w:rsidRPr="00801E4F">
        <w:rPr>
          <w:b/>
        </w:rPr>
        <w:t>4</w:t>
      </w:r>
      <w:r w:rsidRPr="00801E4F">
        <w:t>: 80–1.</w:t>
      </w:r>
    </w:p>
    <w:p w14:paraId="7FABCE76" w14:textId="77777777" w:rsidR="00801E4F" w:rsidRPr="00801E4F" w:rsidRDefault="00801E4F" w:rsidP="00801E4F">
      <w:pPr>
        <w:pStyle w:val="EndNoteBibliography"/>
        <w:spacing w:after="0"/>
      </w:pPr>
      <w:r w:rsidRPr="00801E4F">
        <w:t>46.</w:t>
      </w:r>
      <w:r w:rsidRPr="00801E4F">
        <w:tab/>
        <w:t xml:space="preserve">Beste S, Essajee S, Siberry G, et al. Optimal Anti-Retroviral Prophylaxis in Infants At High-Risk of Acquiring Human Immunodeficiency Virus: A Systematic Review. </w:t>
      </w:r>
      <w:r w:rsidRPr="00801E4F">
        <w:rPr>
          <w:i/>
        </w:rPr>
        <w:t>Pediatr Infect Dis J</w:t>
      </w:r>
      <w:r w:rsidRPr="00801E4F">
        <w:t xml:space="preserve"> 2017.</w:t>
      </w:r>
    </w:p>
    <w:p w14:paraId="403F881A" w14:textId="77777777" w:rsidR="00801E4F" w:rsidRPr="00801E4F" w:rsidRDefault="00801E4F" w:rsidP="00801E4F">
      <w:pPr>
        <w:pStyle w:val="EndNoteBibliography"/>
        <w:spacing w:after="0"/>
      </w:pPr>
      <w:r w:rsidRPr="00801E4F">
        <w:t>47.</w:t>
      </w:r>
      <w:r w:rsidRPr="00801E4F">
        <w:tab/>
        <w:t xml:space="preserve">Chiappini E, Galli L, Giaquinto C, et al. Use of combination neonatal prophylaxis for the prevention of mother-to-child transmission of HIV infection in European high-risk infants. </w:t>
      </w:r>
      <w:r w:rsidRPr="00801E4F">
        <w:rPr>
          <w:i/>
        </w:rPr>
        <w:t>AIDS</w:t>
      </w:r>
      <w:r w:rsidRPr="00801E4F">
        <w:t xml:space="preserve"> 2013; </w:t>
      </w:r>
      <w:r w:rsidRPr="00801E4F">
        <w:rPr>
          <w:b/>
        </w:rPr>
        <w:t>27</w:t>
      </w:r>
      <w:r w:rsidRPr="00801E4F">
        <w:t>(6): 991-1000.</w:t>
      </w:r>
    </w:p>
    <w:p w14:paraId="3EAE433C" w14:textId="77777777" w:rsidR="00801E4F" w:rsidRPr="00801E4F" w:rsidRDefault="00801E4F" w:rsidP="00801E4F">
      <w:pPr>
        <w:pStyle w:val="EndNoteBibliography"/>
        <w:spacing w:after="0"/>
      </w:pPr>
      <w:r w:rsidRPr="00801E4F">
        <w:t>48.</w:t>
      </w:r>
      <w:r w:rsidRPr="00801E4F">
        <w:tab/>
        <w:t xml:space="preserve">Nachega JB, Uthman OA, Anderson J, et al. Adherence to antiretroviral therapy during and after pregnancy in low-income, middle-income, and high-income countries: a systematic review and meta-analysis. </w:t>
      </w:r>
      <w:r w:rsidRPr="00801E4F">
        <w:rPr>
          <w:i/>
        </w:rPr>
        <w:t>AIDS</w:t>
      </w:r>
      <w:r w:rsidRPr="00801E4F">
        <w:t xml:space="preserve"> 2012; </w:t>
      </w:r>
      <w:r w:rsidRPr="00801E4F">
        <w:rPr>
          <w:b/>
        </w:rPr>
        <w:t>26</w:t>
      </w:r>
      <w:r w:rsidRPr="00801E4F">
        <w:t>(16): 2039-52.</w:t>
      </w:r>
    </w:p>
    <w:p w14:paraId="6CA887B5" w14:textId="77777777" w:rsidR="00801E4F" w:rsidRPr="00801E4F" w:rsidRDefault="00801E4F" w:rsidP="00801E4F">
      <w:pPr>
        <w:pStyle w:val="EndNoteBibliography"/>
        <w:spacing w:after="0"/>
      </w:pPr>
      <w:r w:rsidRPr="00801E4F">
        <w:t>49.</w:t>
      </w:r>
      <w:r w:rsidRPr="00801E4F">
        <w:tab/>
        <w:t xml:space="preserve">Huntington S, Thorne C, Newell ML, et al. The risk of viral rebound in the year after delivery in women remaining on antiretroviral therapy. </w:t>
      </w:r>
      <w:r w:rsidRPr="00801E4F">
        <w:rPr>
          <w:i/>
        </w:rPr>
        <w:t>AIDS</w:t>
      </w:r>
      <w:r w:rsidRPr="00801E4F">
        <w:t xml:space="preserve"> 2015; </w:t>
      </w:r>
      <w:r w:rsidRPr="00801E4F">
        <w:rPr>
          <w:b/>
        </w:rPr>
        <w:t>29</w:t>
      </w:r>
      <w:r w:rsidRPr="00801E4F">
        <w:t>(17): 2269-78.</w:t>
      </w:r>
    </w:p>
    <w:p w14:paraId="7145D057" w14:textId="77777777" w:rsidR="00801E4F" w:rsidRPr="00801E4F" w:rsidRDefault="00801E4F" w:rsidP="00801E4F">
      <w:pPr>
        <w:pStyle w:val="EndNoteBibliography"/>
        <w:spacing w:after="0"/>
      </w:pPr>
      <w:r w:rsidRPr="00801E4F">
        <w:t>50.</w:t>
      </w:r>
      <w:r w:rsidRPr="00801E4F">
        <w:tab/>
        <w:t xml:space="preserve">Aebi-Popp K, Kouyos R, Bertisch B, et al. Loss to follow-up of HIV-infected women after delivery: The Swiss HIV Cohort Study and the Swiss Mother and Child HIV Cohort Study. </w:t>
      </w:r>
      <w:r w:rsidRPr="00801E4F">
        <w:rPr>
          <w:i/>
        </w:rPr>
        <w:t>J Int AIDS Soc</w:t>
      </w:r>
      <w:r w:rsidRPr="00801E4F">
        <w:t xml:space="preserve"> 2014; </w:t>
      </w:r>
      <w:r w:rsidRPr="00801E4F">
        <w:rPr>
          <w:b/>
        </w:rPr>
        <w:t>17</w:t>
      </w:r>
      <w:r w:rsidRPr="00801E4F">
        <w:t>(4 Suppl 3): 19535.</w:t>
      </w:r>
    </w:p>
    <w:p w14:paraId="07482F7F" w14:textId="77777777" w:rsidR="00801E4F" w:rsidRPr="00801E4F" w:rsidRDefault="00801E4F" w:rsidP="00801E4F">
      <w:pPr>
        <w:pStyle w:val="EndNoteBibliography"/>
        <w:spacing w:after="0"/>
      </w:pPr>
      <w:r w:rsidRPr="00801E4F">
        <w:t>51.</w:t>
      </w:r>
      <w:r w:rsidRPr="00801E4F">
        <w:tab/>
        <w:t xml:space="preserve">Adams JW, Brady KA, Michael YL, Yehia BR, Momplaisir FM. Postpartum Engagement in HIV Care: An Important Predictor of Long-term Retention in Care and Viral Suppression. </w:t>
      </w:r>
      <w:r w:rsidRPr="00801E4F">
        <w:rPr>
          <w:i/>
        </w:rPr>
        <w:t>Clin Infect Dis</w:t>
      </w:r>
      <w:r w:rsidRPr="00801E4F">
        <w:t xml:space="preserve"> 2015; </w:t>
      </w:r>
      <w:r w:rsidRPr="00801E4F">
        <w:rPr>
          <w:b/>
        </w:rPr>
        <w:t>61</w:t>
      </w:r>
      <w:r w:rsidRPr="00801E4F">
        <w:t>(12): 1880-7.</w:t>
      </w:r>
    </w:p>
    <w:p w14:paraId="1C02AF33" w14:textId="77777777" w:rsidR="00801E4F" w:rsidRPr="00801E4F" w:rsidRDefault="00801E4F" w:rsidP="00801E4F">
      <w:pPr>
        <w:pStyle w:val="EndNoteBibliography"/>
        <w:spacing w:after="0"/>
      </w:pPr>
      <w:r w:rsidRPr="00801E4F">
        <w:t>52.</w:t>
      </w:r>
      <w:r w:rsidRPr="00801E4F">
        <w:tab/>
        <w:t xml:space="preserve">Nagot N, Kankasa C, Tumwine JK, et al. Extended pre-exposure prophylaxis with lopinavir-ritonavir versus lamivudine to prevent HIV-1 transmission through breastfeeding up to 50 weeks in infants in Africa (ANRS 12174): a randomised controlled trial. </w:t>
      </w:r>
      <w:r w:rsidRPr="00801E4F">
        <w:rPr>
          <w:i/>
        </w:rPr>
        <w:t>Lancet</w:t>
      </w:r>
      <w:r w:rsidRPr="00801E4F">
        <w:t xml:space="preserve"> 2016; </w:t>
      </w:r>
      <w:r w:rsidRPr="00801E4F">
        <w:rPr>
          <w:b/>
        </w:rPr>
        <w:t>387</w:t>
      </w:r>
      <w:r w:rsidRPr="00801E4F">
        <w:t>(10018): 566-73.</w:t>
      </w:r>
    </w:p>
    <w:p w14:paraId="03F712B3" w14:textId="77777777" w:rsidR="00801E4F" w:rsidRPr="00801E4F" w:rsidRDefault="00801E4F" w:rsidP="00801E4F">
      <w:pPr>
        <w:pStyle w:val="EndNoteBibliography"/>
        <w:spacing w:after="0"/>
      </w:pPr>
      <w:r w:rsidRPr="00801E4F">
        <w:t>53.</w:t>
      </w:r>
      <w:r w:rsidRPr="00801E4F">
        <w:tab/>
        <w:t>EUNUTNET. Infant and young children feeding: standard recommendations for the European Union, 2006.</w:t>
      </w:r>
    </w:p>
    <w:p w14:paraId="2384F834" w14:textId="79D9EDDC" w:rsidR="00801E4F" w:rsidRPr="00801E4F" w:rsidRDefault="00801E4F" w:rsidP="00801E4F">
      <w:pPr>
        <w:pStyle w:val="EndNoteBibliography"/>
      </w:pPr>
      <w:r w:rsidRPr="00801E4F">
        <w:t>54.</w:t>
      </w:r>
      <w:r w:rsidRPr="00801E4F">
        <w:tab/>
        <w:t xml:space="preserve">UCSF. Resources for perinatal providers. 2018. </w:t>
      </w:r>
      <w:hyperlink r:id="rId12" w:history="1">
        <w:r w:rsidRPr="00801E4F">
          <w:rPr>
            <w:rStyle w:val="Hyperlink"/>
          </w:rPr>
          <w:t>https://hiveonline.org/perinatal-providers/</w:t>
        </w:r>
      </w:hyperlink>
      <w:r w:rsidRPr="00801E4F">
        <w:t xml:space="preserve"> (accessed 25 April 2018).</w:t>
      </w:r>
    </w:p>
    <w:p w14:paraId="426DDED0" w14:textId="4884A399" w:rsidR="00C81282" w:rsidRDefault="0034495E" w:rsidP="00EE0542">
      <w:pPr>
        <w:spacing w:line="480" w:lineRule="auto"/>
      </w:pPr>
      <w:r>
        <w:fldChar w:fldCharType="end"/>
      </w:r>
    </w:p>
    <w:sectPr w:rsidR="00C81282" w:rsidSect="00966B74">
      <w:headerReference w:type="default" r:id="rId13"/>
      <w:footerReference w:type="default" r:id="rId14"/>
      <w:pgSz w:w="11906" w:h="16838"/>
      <w:pgMar w:top="1440" w:right="1440" w:bottom="1440" w:left="1440" w:header="708" w:footer="708" w:gutter="0"/>
      <w:lnNumType w:countBy="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CACB4E" w15:done="0"/>
  <w15:commentEx w15:paraId="25C99774" w15:done="0"/>
  <w15:commentEx w15:paraId="26F80CC9" w15:done="0"/>
  <w15:commentEx w15:paraId="0293E5C7" w15:done="0"/>
  <w15:commentEx w15:paraId="1AF2193B" w15:done="0"/>
  <w15:commentEx w15:paraId="5E4DC0BB" w15:paraIdParent="1AF2193B" w15:done="0"/>
  <w15:commentEx w15:paraId="6B6438CB" w15:done="0"/>
  <w15:commentEx w15:paraId="5584F864" w15:done="0"/>
  <w15:commentEx w15:paraId="47FBC1F8" w15:paraIdParent="5584F864" w15:done="0"/>
  <w15:commentEx w15:paraId="22184134" w15:done="0"/>
  <w15:commentEx w15:paraId="62D46F06" w15:done="0"/>
  <w15:commentEx w15:paraId="4ED0F4C1" w15:done="0"/>
  <w15:commentEx w15:paraId="23A87DEB" w15:done="0"/>
  <w15:commentEx w15:paraId="2A9B3B8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BA8BF" w14:textId="77777777" w:rsidR="00F84369" w:rsidRDefault="00F84369" w:rsidP="00F25ACD">
      <w:pPr>
        <w:spacing w:after="0" w:line="240" w:lineRule="auto"/>
      </w:pPr>
      <w:r>
        <w:separator/>
      </w:r>
    </w:p>
  </w:endnote>
  <w:endnote w:type="continuationSeparator" w:id="0">
    <w:p w14:paraId="409997EA" w14:textId="77777777" w:rsidR="00F84369" w:rsidRDefault="00F84369" w:rsidP="00F25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579004"/>
      <w:docPartObj>
        <w:docPartGallery w:val="Page Numbers (Bottom of Page)"/>
        <w:docPartUnique/>
      </w:docPartObj>
    </w:sdtPr>
    <w:sdtEndPr>
      <w:rPr>
        <w:noProof/>
      </w:rPr>
    </w:sdtEndPr>
    <w:sdtContent>
      <w:p w14:paraId="7E8120D7" w14:textId="55A1D308" w:rsidR="00B744EF" w:rsidRDefault="00B744EF">
        <w:pPr>
          <w:pStyle w:val="Footer"/>
        </w:pPr>
        <w:r>
          <w:fldChar w:fldCharType="begin"/>
        </w:r>
        <w:r>
          <w:instrText xml:space="preserve"> PAGE   \* MERGEFORMAT </w:instrText>
        </w:r>
        <w:r>
          <w:fldChar w:fldCharType="separate"/>
        </w:r>
        <w:r w:rsidR="00577B66">
          <w:rPr>
            <w:noProof/>
          </w:rPr>
          <w:t>1</w:t>
        </w:r>
        <w:r>
          <w:rPr>
            <w:noProof/>
          </w:rPr>
          <w:fldChar w:fldCharType="end"/>
        </w:r>
      </w:p>
    </w:sdtContent>
  </w:sdt>
  <w:p w14:paraId="6C266E7D" w14:textId="77777777" w:rsidR="00B744EF" w:rsidRDefault="00B74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1554D" w14:textId="77777777" w:rsidR="00F84369" w:rsidRDefault="00F84369" w:rsidP="00F25ACD">
      <w:pPr>
        <w:spacing w:after="0" w:line="240" w:lineRule="auto"/>
      </w:pPr>
      <w:r>
        <w:separator/>
      </w:r>
    </w:p>
  </w:footnote>
  <w:footnote w:type="continuationSeparator" w:id="0">
    <w:p w14:paraId="4BF1A3C9" w14:textId="77777777" w:rsidR="00F84369" w:rsidRDefault="00F84369" w:rsidP="00F25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E021D" w14:textId="3D58147E" w:rsidR="00B744EF" w:rsidRDefault="00B744EF">
    <w:pPr>
      <w:pStyle w:val="Header"/>
    </w:pPr>
    <w:proofErr w:type="spellStart"/>
    <w:r>
      <w:t>Waitt_Breastfeeding</w:t>
    </w:r>
    <w:proofErr w:type="spellEnd"/>
    <w:r>
      <w:t xml:space="preserve"> in High Income Countries Revised Clean</w:t>
    </w:r>
  </w:p>
  <w:p w14:paraId="1983C4D1" w14:textId="77777777" w:rsidR="00B744EF" w:rsidRDefault="00B744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36A"/>
    <w:multiLevelType w:val="hybridMultilevel"/>
    <w:tmpl w:val="7708D100"/>
    <w:lvl w:ilvl="0" w:tplc="5192BA3E">
      <w:start w:val="42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4E77F1"/>
    <w:multiLevelType w:val="hybridMultilevel"/>
    <w:tmpl w:val="1D38586A"/>
    <w:lvl w:ilvl="0" w:tplc="4070661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9721C4"/>
    <w:multiLevelType w:val="hybridMultilevel"/>
    <w:tmpl w:val="2D5EBF98"/>
    <w:lvl w:ilvl="0" w:tplc="07EADA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w, Nicola (ISPM)">
    <w15:presenceInfo w15:providerId="AD" w15:userId="S-1-5-21-1442852101-4018948630-3783845812-44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s2xfetz509ewetw5vxtfxdw2wf5tt0ffa9&quot;&gt;Breastmilk and pharmacology&lt;record-ids&gt;&lt;item&gt;492&lt;/item&gt;&lt;item&gt;645&lt;/item&gt;&lt;item&gt;689&lt;/item&gt;&lt;item&gt;690&lt;/item&gt;&lt;item&gt;734&lt;/item&gt;&lt;item&gt;801&lt;/item&gt;&lt;item&gt;805&lt;/item&gt;&lt;item&gt;872&lt;/item&gt;&lt;item&gt;874&lt;/item&gt;&lt;item&gt;879&lt;/item&gt;&lt;item&gt;892&lt;/item&gt;&lt;item&gt;906&lt;/item&gt;&lt;item&gt;907&lt;/item&gt;&lt;item&gt;911&lt;/item&gt;&lt;item&gt;1332&lt;/item&gt;&lt;item&gt;1573&lt;/item&gt;&lt;item&gt;1805&lt;/item&gt;&lt;item&gt;1811&lt;/item&gt;&lt;item&gt;1812&lt;/item&gt;&lt;item&gt;1957&lt;/item&gt;&lt;item&gt;1958&lt;/item&gt;&lt;item&gt;1968&lt;/item&gt;&lt;item&gt;1970&lt;/item&gt;&lt;item&gt;1971&lt;/item&gt;&lt;item&gt;1995&lt;/item&gt;&lt;item&gt;1998&lt;/item&gt;&lt;item&gt;2003&lt;/item&gt;&lt;item&gt;2004&lt;/item&gt;&lt;item&gt;2005&lt;/item&gt;&lt;item&gt;2006&lt;/item&gt;&lt;item&gt;2016&lt;/item&gt;&lt;item&gt;2017&lt;/item&gt;&lt;item&gt;2027&lt;/item&gt;&lt;item&gt;2029&lt;/item&gt;&lt;item&gt;2030&lt;/item&gt;&lt;item&gt;2031&lt;/item&gt;&lt;item&gt;2033&lt;/item&gt;&lt;item&gt;2034&lt;/item&gt;&lt;item&gt;2035&lt;/item&gt;&lt;item&gt;2038&lt;/item&gt;&lt;item&gt;2039&lt;/item&gt;&lt;item&gt;2053&lt;/item&gt;&lt;item&gt;2055&lt;/item&gt;&lt;item&gt;2059&lt;/item&gt;&lt;item&gt;2061&lt;/item&gt;&lt;item&gt;2063&lt;/item&gt;&lt;item&gt;2064&lt;/item&gt;&lt;item&gt;2074&lt;/item&gt;&lt;item&gt;2075&lt;/item&gt;&lt;item&gt;2077&lt;/item&gt;&lt;item&gt;2080&lt;/item&gt;&lt;item&gt;2091&lt;/item&gt;&lt;item&gt;2098&lt;/item&gt;&lt;item&gt;2099&lt;/item&gt;&lt;/record-ids&gt;&lt;/item&gt;&lt;/Libraries&gt;"/>
  </w:docVars>
  <w:rsids>
    <w:rsidRoot w:val="00F40AB7"/>
    <w:rsid w:val="00000A37"/>
    <w:rsid w:val="000021AC"/>
    <w:rsid w:val="00004E11"/>
    <w:rsid w:val="000064AE"/>
    <w:rsid w:val="0000714A"/>
    <w:rsid w:val="00011801"/>
    <w:rsid w:val="000125CD"/>
    <w:rsid w:val="000128FB"/>
    <w:rsid w:val="00012D07"/>
    <w:rsid w:val="00013D96"/>
    <w:rsid w:val="00013F0F"/>
    <w:rsid w:val="00014BC2"/>
    <w:rsid w:val="00016A10"/>
    <w:rsid w:val="00016C09"/>
    <w:rsid w:val="0001725F"/>
    <w:rsid w:val="0002087B"/>
    <w:rsid w:val="00022126"/>
    <w:rsid w:val="00022691"/>
    <w:rsid w:val="00022ED6"/>
    <w:rsid w:val="00023839"/>
    <w:rsid w:val="00024CB1"/>
    <w:rsid w:val="0002503F"/>
    <w:rsid w:val="000264FB"/>
    <w:rsid w:val="00026991"/>
    <w:rsid w:val="0003190E"/>
    <w:rsid w:val="00032342"/>
    <w:rsid w:val="000329C2"/>
    <w:rsid w:val="000352EA"/>
    <w:rsid w:val="00035909"/>
    <w:rsid w:val="00037086"/>
    <w:rsid w:val="00037F39"/>
    <w:rsid w:val="00040719"/>
    <w:rsid w:val="00041F72"/>
    <w:rsid w:val="000420EB"/>
    <w:rsid w:val="00042320"/>
    <w:rsid w:val="00042FD4"/>
    <w:rsid w:val="0004789C"/>
    <w:rsid w:val="00047AA4"/>
    <w:rsid w:val="0005021E"/>
    <w:rsid w:val="0005078A"/>
    <w:rsid w:val="0005426B"/>
    <w:rsid w:val="000544F6"/>
    <w:rsid w:val="00054988"/>
    <w:rsid w:val="00055C7C"/>
    <w:rsid w:val="000565A3"/>
    <w:rsid w:val="00057D3E"/>
    <w:rsid w:val="00060900"/>
    <w:rsid w:val="00061D4E"/>
    <w:rsid w:val="0006275A"/>
    <w:rsid w:val="00062D19"/>
    <w:rsid w:val="000636AE"/>
    <w:rsid w:val="000637C4"/>
    <w:rsid w:val="000641BF"/>
    <w:rsid w:val="000655D7"/>
    <w:rsid w:val="00066FC5"/>
    <w:rsid w:val="000675DF"/>
    <w:rsid w:val="00067B10"/>
    <w:rsid w:val="00070B11"/>
    <w:rsid w:val="00070C08"/>
    <w:rsid w:val="00071173"/>
    <w:rsid w:val="00072E4D"/>
    <w:rsid w:val="00073DAF"/>
    <w:rsid w:val="00076718"/>
    <w:rsid w:val="00080611"/>
    <w:rsid w:val="0008171D"/>
    <w:rsid w:val="00083546"/>
    <w:rsid w:val="00084367"/>
    <w:rsid w:val="000849AE"/>
    <w:rsid w:val="00084A5F"/>
    <w:rsid w:val="0008520D"/>
    <w:rsid w:val="00086B0D"/>
    <w:rsid w:val="00087145"/>
    <w:rsid w:val="0009126D"/>
    <w:rsid w:val="00092574"/>
    <w:rsid w:val="00092E33"/>
    <w:rsid w:val="00097B43"/>
    <w:rsid w:val="000A0E9A"/>
    <w:rsid w:val="000A132A"/>
    <w:rsid w:val="000A2508"/>
    <w:rsid w:val="000A6B29"/>
    <w:rsid w:val="000B094A"/>
    <w:rsid w:val="000B13E3"/>
    <w:rsid w:val="000B35DF"/>
    <w:rsid w:val="000B38C6"/>
    <w:rsid w:val="000B3B28"/>
    <w:rsid w:val="000B569E"/>
    <w:rsid w:val="000C1A41"/>
    <w:rsid w:val="000C52E7"/>
    <w:rsid w:val="000C6035"/>
    <w:rsid w:val="000C6AF9"/>
    <w:rsid w:val="000C7381"/>
    <w:rsid w:val="000C73AE"/>
    <w:rsid w:val="000C75B6"/>
    <w:rsid w:val="000D3E5D"/>
    <w:rsid w:val="000D712E"/>
    <w:rsid w:val="000D763E"/>
    <w:rsid w:val="000E0147"/>
    <w:rsid w:val="000E014F"/>
    <w:rsid w:val="000E1BB3"/>
    <w:rsid w:val="000E4447"/>
    <w:rsid w:val="000E6C11"/>
    <w:rsid w:val="000E7707"/>
    <w:rsid w:val="000E7910"/>
    <w:rsid w:val="000F0109"/>
    <w:rsid w:val="000F177B"/>
    <w:rsid w:val="000F354F"/>
    <w:rsid w:val="000F35C0"/>
    <w:rsid w:val="000F567B"/>
    <w:rsid w:val="000F5E2D"/>
    <w:rsid w:val="000F73BE"/>
    <w:rsid w:val="00100061"/>
    <w:rsid w:val="001023A3"/>
    <w:rsid w:val="001028AE"/>
    <w:rsid w:val="00104442"/>
    <w:rsid w:val="00104583"/>
    <w:rsid w:val="0010599B"/>
    <w:rsid w:val="0010774F"/>
    <w:rsid w:val="00107FA0"/>
    <w:rsid w:val="00115E34"/>
    <w:rsid w:val="00120FBF"/>
    <w:rsid w:val="00122155"/>
    <w:rsid w:val="001240D2"/>
    <w:rsid w:val="001248BB"/>
    <w:rsid w:val="00125962"/>
    <w:rsid w:val="00125E6A"/>
    <w:rsid w:val="00130074"/>
    <w:rsid w:val="00130F7C"/>
    <w:rsid w:val="001313C8"/>
    <w:rsid w:val="001317BA"/>
    <w:rsid w:val="00132623"/>
    <w:rsid w:val="00134A8C"/>
    <w:rsid w:val="00135228"/>
    <w:rsid w:val="001365FF"/>
    <w:rsid w:val="00142B72"/>
    <w:rsid w:val="00143B23"/>
    <w:rsid w:val="00144A5A"/>
    <w:rsid w:val="00147AFC"/>
    <w:rsid w:val="00150462"/>
    <w:rsid w:val="001506F3"/>
    <w:rsid w:val="00150956"/>
    <w:rsid w:val="0015281B"/>
    <w:rsid w:val="00152E47"/>
    <w:rsid w:val="00152E75"/>
    <w:rsid w:val="0015640C"/>
    <w:rsid w:val="00156830"/>
    <w:rsid w:val="00156B71"/>
    <w:rsid w:val="00156E3E"/>
    <w:rsid w:val="00157C44"/>
    <w:rsid w:val="00161B21"/>
    <w:rsid w:val="0016317E"/>
    <w:rsid w:val="001631BD"/>
    <w:rsid w:val="0016569B"/>
    <w:rsid w:val="00165A7A"/>
    <w:rsid w:val="0016651C"/>
    <w:rsid w:val="00166989"/>
    <w:rsid w:val="00171030"/>
    <w:rsid w:val="00172CB1"/>
    <w:rsid w:val="00172D93"/>
    <w:rsid w:val="00183B9E"/>
    <w:rsid w:val="001842E9"/>
    <w:rsid w:val="0018762B"/>
    <w:rsid w:val="00190423"/>
    <w:rsid w:val="00192907"/>
    <w:rsid w:val="00192C96"/>
    <w:rsid w:val="00194527"/>
    <w:rsid w:val="00194D3E"/>
    <w:rsid w:val="00195F97"/>
    <w:rsid w:val="0019676D"/>
    <w:rsid w:val="001A3A79"/>
    <w:rsid w:val="001A6014"/>
    <w:rsid w:val="001B140E"/>
    <w:rsid w:val="001B170D"/>
    <w:rsid w:val="001B2747"/>
    <w:rsid w:val="001B4138"/>
    <w:rsid w:val="001B4D28"/>
    <w:rsid w:val="001B4E57"/>
    <w:rsid w:val="001B5607"/>
    <w:rsid w:val="001B6A75"/>
    <w:rsid w:val="001B7033"/>
    <w:rsid w:val="001B727C"/>
    <w:rsid w:val="001B7637"/>
    <w:rsid w:val="001C0F40"/>
    <w:rsid w:val="001C1ABC"/>
    <w:rsid w:val="001C71FF"/>
    <w:rsid w:val="001D0E94"/>
    <w:rsid w:val="001D22A6"/>
    <w:rsid w:val="001D27DB"/>
    <w:rsid w:val="001D2F91"/>
    <w:rsid w:val="001D4019"/>
    <w:rsid w:val="001E049E"/>
    <w:rsid w:val="001E2059"/>
    <w:rsid w:val="001E254B"/>
    <w:rsid w:val="001E5524"/>
    <w:rsid w:val="001E5949"/>
    <w:rsid w:val="001E6195"/>
    <w:rsid w:val="001E63BA"/>
    <w:rsid w:val="001F3EF8"/>
    <w:rsid w:val="001F4305"/>
    <w:rsid w:val="001F494A"/>
    <w:rsid w:val="001F4A6C"/>
    <w:rsid w:val="001F7BDD"/>
    <w:rsid w:val="001F7D30"/>
    <w:rsid w:val="00205A95"/>
    <w:rsid w:val="00205FA3"/>
    <w:rsid w:val="0020665E"/>
    <w:rsid w:val="00213857"/>
    <w:rsid w:val="00215910"/>
    <w:rsid w:val="00216F3E"/>
    <w:rsid w:val="0022175B"/>
    <w:rsid w:val="002238B8"/>
    <w:rsid w:val="00224157"/>
    <w:rsid w:val="00226731"/>
    <w:rsid w:val="00226BCB"/>
    <w:rsid w:val="00231045"/>
    <w:rsid w:val="00232473"/>
    <w:rsid w:val="00234130"/>
    <w:rsid w:val="00235788"/>
    <w:rsid w:val="00235E9A"/>
    <w:rsid w:val="002423D9"/>
    <w:rsid w:val="002432DE"/>
    <w:rsid w:val="00244569"/>
    <w:rsid w:val="00247DBB"/>
    <w:rsid w:val="00250455"/>
    <w:rsid w:val="002518D4"/>
    <w:rsid w:val="00251E24"/>
    <w:rsid w:val="00252EA9"/>
    <w:rsid w:val="00253A92"/>
    <w:rsid w:val="00253C60"/>
    <w:rsid w:val="00255403"/>
    <w:rsid w:val="002561EA"/>
    <w:rsid w:val="00257B29"/>
    <w:rsid w:val="00260827"/>
    <w:rsid w:val="002628AB"/>
    <w:rsid w:val="0026668C"/>
    <w:rsid w:val="0026686D"/>
    <w:rsid w:val="00270D25"/>
    <w:rsid w:val="00271358"/>
    <w:rsid w:val="00272A1F"/>
    <w:rsid w:val="00275FAA"/>
    <w:rsid w:val="00277D4C"/>
    <w:rsid w:val="00280813"/>
    <w:rsid w:val="00280CF7"/>
    <w:rsid w:val="002850D8"/>
    <w:rsid w:val="0028519A"/>
    <w:rsid w:val="002857E7"/>
    <w:rsid w:val="00285B06"/>
    <w:rsid w:val="00287052"/>
    <w:rsid w:val="002905DB"/>
    <w:rsid w:val="00290F47"/>
    <w:rsid w:val="00291A5D"/>
    <w:rsid w:val="00291EDE"/>
    <w:rsid w:val="00294572"/>
    <w:rsid w:val="002958E5"/>
    <w:rsid w:val="002A26DF"/>
    <w:rsid w:val="002A3027"/>
    <w:rsid w:val="002B3D67"/>
    <w:rsid w:val="002B7832"/>
    <w:rsid w:val="002C14F1"/>
    <w:rsid w:val="002C543A"/>
    <w:rsid w:val="002D3FF8"/>
    <w:rsid w:val="002D45E6"/>
    <w:rsid w:val="002D55F4"/>
    <w:rsid w:val="002E0D7A"/>
    <w:rsid w:val="002E0FF7"/>
    <w:rsid w:val="002E3DCC"/>
    <w:rsid w:val="002E3E27"/>
    <w:rsid w:val="002E50D5"/>
    <w:rsid w:val="002E527D"/>
    <w:rsid w:val="002E6059"/>
    <w:rsid w:val="002E664B"/>
    <w:rsid w:val="002F0FBB"/>
    <w:rsid w:val="002F1B70"/>
    <w:rsid w:val="002F23B2"/>
    <w:rsid w:val="002F2C34"/>
    <w:rsid w:val="002F47B3"/>
    <w:rsid w:val="002F54E0"/>
    <w:rsid w:val="002F5B02"/>
    <w:rsid w:val="002F6D08"/>
    <w:rsid w:val="002F7066"/>
    <w:rsid w:val="003017C3"/>
    <w:rsid w:val="003042A2"/>
    <w:rsid w:val="003048A0"/>
    <w:rsid w:val="0030499C"/>
    <w:rsid w:val="003062EB"/>
    <w:rsid w:val="00307FB6"/>
    <w:rsid w:val="003137C1"/>
    <w:rsid w:val="0031550A"/>
    <w:rsid w:val="003156E4"/>
    <w:rsid w:val="00316458"/>
    <w:rsid w:val="0032407E"/>
    <w:rsid w:val="003279AC"/>
    <w:rsid w:val="003311F2"/>
    <w:rsid w:val="00331430"/>
    <w:rsid w:val="003320C4"/>
    <w:rsid w:val="00333258"/>
    <w:rsid w:val="00334DF2"/>
    <w:rsid w:val="003356D0"/>
    <w:rsid w:val="00335CE1"/>
    <w:rsid w:val="003364B2"/>
    <w:rsid w:val="00337F91"/>
    <w:rsid w:val="00343B24"/>
    <w:rsid w:val="00344007"/>
    <w:rsid w:val="0034495E"/>
    <w:rsid w:val="003460F9"/>
    <w:rsid w:val="00346593"/>
    <w:rsid w:val="003506C8"/>
    <w:rsid w:val="00350ABD"/>
    <w:rsid w:val="00350D55"/>
    <w:rsid w:val="00351F98"/>
    <w:rsid w:val="00351FCF"/>
    <w:rsid w:val="00352050"/>
    <w:rsid w:val="00353024"/>
    <w:rsid w:val="003542F8"/>
    <w:rsid w:val="00357C85"/>
    <w:rsid w:val="00360293"/>
    <w:rsid w:val="00362611"/>
    <w:rsid w:val="00362D5C"/>
    <w:rsid w:val="00363A5E"/>
    <w:rsid w:val="00363C6D"/>
    <w:rsid w:val="0036403C"/>
    <w:rsid w:val="00365DE2"/>
    <w:rsid w:val="00370132"/>
    <w:rsid w:val="003718FC"/>
    <w:rsid w:val="00372B24"/>
    <w:rsid w:val="003756ED"/>
    <w:rsid w:val="00376D44"/>
    <w:rsid w:val="0037729D"/>
    <w:rsid w:val="003831B0"/>
    <w:rsid w:val="00383692"/>
    <w:rsid w:val="00384A6D"/>
    <w:rsid w:val="00387CFF"/>
    <w:rsid w:val="00391029"/>
    <w:rsid w:val="003913B4"/>
    <w:rsid w:val="00391709"/>
    <w:rsid w:val="00392E87"/>
    <w:rsid w:val="003938B5"/>
    <w:rsid w:val="00393A8B"/>
    <w:rsid w:val="00393BEB"/>
    <w:rsid w:val="0039536B"/>
    <w:rsid w:val="0039589D"/>
    <w:rsid w:val="00396962"/>
    <w:rsid w:val="003A052E"/>
    <w:rsid w:val="003A3A58"/>
    <w:rsid w:val="003A447A"/>
    <w:rsid w:val="003A5825"/>
    <w:rsid w:val="003A67B1"/>
    <w:rsid w:val="003A7CF5"/>
    <w:rsid w:val="003B2C3E"/>
    <w:rsid w:val="003B412F"/>
    <w:rsid w:val="003B59A7"/>
    <w:rsid w:val="003B5B98"/>
    <w:rsid w:val="003B7988"/>
    <w:rsid w:val="003B7F8E"/>
    <w:rsid w:val="003C15CB"/>
    <w:rsid w:val="003C1AD3"/>
    <w:rsid w:val="003C1D26"/>
    <w:rsid w:val="003C21A6"/>
    <w:rsid w:val="003C25AB"/>
    <w:rsid w:val="003C38B1"/>
    <w:rsid w:val="003C3C1A"/>
    <w:rsid w:val="003C5CDE"/>
    <w:rsid w:val="003C711E"/>
    <w:rsid w:val="003D0A84"/>
    <w:rsid w:val="003D0F85"/>
    <w:rsid w:val="003D59E9"/>
    <w:rsid w:val="003E3BC1"/>
    <w:rsid w:val="003E47C9"/>
    <w:rsid w:val="003E58C9"/>
    <w:rsid w:val="003E6508"/>
    <w:rsid w:val="003E6DD3"/>
    <w:rsid w:val="003E6F92"/>
    <w:rsid w:val="003F07A9"/>
    <w:rsid w:val="003F2236"/>
    <w:rsid w:val="003F2D18"/>
    <w:rsid w:val="003F5A65"/>
    <w:rsid w:val="003F60AC"/>
    <w:rsid w:val="003F6297"/>
    <w:rsid w:val="003F792E"/>
    <w:rsid w:val="004015F1"/>
    <w:rsid w:val="00403959"/>
    <w:rsid w:val="004054EF"/>
    <w:rsid w:val="004065D9"/>
    <w:rsid w:val="004074BE"/>
    <w:rsid w:val="004103C5"/>
    <w:rsid w:val="0041142E"/>
    <w:rsid w:val="00411C44"/>
    <w:rsid w:val="00414E3B"/>
    <w:rsid w:val="004154A8"/>
    <w:rsid w:val="00416E38"/>
    <w:rsid w:val="00417098"/>
    <w:rsid w:val="00420AC8"/>
    <w:rsid w:val="00420D31"/>
    <w:rsid w:val="00422B55"/>
    <w:rsid w:val="00422BFB"/>
    <w:rsid w:val="0042310E"/>
    <w:rsid w:val="00424BB4"/>
    <w:rsid w:val="00430005"/>
    <w:rsid w:val="00432E8E"/>
    <w:rsid w:val="00433E11"/>
    <w:rsid w:val="00435F9F"/>
    <w:rsid w:val="0043653C"/>
    <w:rsid w:val="00436ED1"/>
    <w:rsid w:val="004375BA"/>
    <w:rsid w:val="00437FB9"/>
    <w:rsid w:val="004400D9"/>
    <w:rsid w:val="00441D89"/>
    <w:rsid w:val="004435C1"/>
    <w:rsid w:val="004442E5"/>
    <w:rsid w:val="00447399"/>
    <w:rsid w:val="00447A29"/>
    <w:rsid w:val="0045043E"/>
    <w:rsid w:val="00451F41"/>
    <w:rsid w:val="00453801"/>
    <w:rsid w:val="00454E0F"/>
    <w:rsid w:val="0045722D"/>
    <w:rsid w:val="00457C5E"/>
    <w:rsid w:val="00461CB9"/>
    <w:rsid w:val="0046453E"/>
    <w:rsid w:val="0046573F"/>
    <w:rsid w:val="00470AE2"/>
    <w:rsid w:val="00470B4D"/>
    <w:rsid w:val="00471672"/>
    <w:rsid w:val="0047191D"/>
    <w:rsid w:val="00472483"/>
    <w:rsid w:val="0047405E"/>
    <w:rsid w:val="004743BD"/>
    <w:rsid w:val="004754FD"/>
    <w:rsid w:val="00476BC5"/>
    <w:rsid w:val="00477E8D"/>
    <w:rsid w:val="00481ED3"/>
    <w:rsid w:val="004820DE"/>
    <w:rsid w:val="00483DFC"/>
    <w:rsid w:val="00484974"/>
    <w:rsid w:val="00485630"/>
    <w:rsid w:val="004871D1"/>
    <w:rsid w:val="004915A3"/>
    <w:rsid w:val="0049407B"/>
    <w:rsid w:val="0049497F"/>
    <w:rsid w:val="00495136"/>
    <w:rsid w:val="00497860"/>
    <w:rsid w:val="004A01DB"/>
    <w:rsid w:val="004A073E"/>
    <w:rsid w:val="004A0849"/>
    <w:rsid w:val="004A0C4A"/>
    <w:rsid w:val="004A178B"/>
    <w:rsid w:val="004A18DD"/>
    <w:rsid w:val="004A38F9"/>
    <w:rsid w:val="004A3998"/>
    <w:rsid w:val="004A4894"/>
    <w:rsid w:val="004A5A35"/>
    <w:rsid w:val="004B2789"/>
    <w:rsid w:val="004B305C"/>
    <w:rsid w:val="004B70C3"/>
    <w:rsid w:val="004B7EC8"/>
    <w:rsid w:val="004C0E4B"/>
    <w:rsid w:val="004C227F"/>
    <w:rsid w:val="004C43DC"/>
    <w:rsid w:val="004D108F"/>
    <w:rsid w:val="004D5399"/>
    <w:rsid w:val="004D578D"/>
    <w:rsid w:val="004D6E76"/>
    <w:rsid w:val="004D6F5D"/>
    <w:rsid w:val="004E0DE5"/>
    <w:rsid w:val="004E4CA7"/>
    <w:rsid w:val="004E72E8"/>
    <w:rsid w:val="004E731D"/>
    <w:rsid w:val="004E7B73"/>
    <w:rsid w:val="004F15F0"/>
    <w:rsid w:val="004F18B4"/>
    <w:rsid w:val="004F1F83"/>
    <w:rsid w:val="004F2CBA"/>
    <w:rsid w:val="004F33FF"/>
    <w:rsid w:val="004F35DD"/>
    <w:rsid w:val="004F7AAE"/>
    <w:rsid w:val="00500EB9"/>
    <w:rsid w:val="00501D55"/>
    <w:rsid w:val="00501D65"/>
    <w:rsid w:val="00501D66"/>
    <w:rsid w:val="00504981"/>
    <w:rsid w:val="00504C91"/>
    <w:rsid w:val="005078CA"/>
    <w:rsid w:val="00510A16"/>
    <w:rsid w:val="0051255E"/>
    <w:rsid w:val="005152E6"/>
    <w:rsid w:val="00515E3C"/>
    <w:rsid w:val="00516F44"/>
    <w:rsid w:val="00520B20"/>
    <w:rsid w:val="005226C2"/>
    <w:rsid w:val="00524A76"/>
    <w:rsid w:val="005269C0"/>
    <w:rsid w:val="0052705D"/>
    <w:rsid w:val="00527509"/>
    <w:rsid w:val="005279D3"/>
    <w:rsid w:val="00527E63"/>
    <w:rsid w:val="005300FD"/>
    <w:rsid w:val="005315D9"/>
    <w:rsid w:val="00532164"/>
    <w:rsid w:val="005336AE"/>
    <w:rsid w:val="00533E82"/>
    <w:rsid w:val="00537DDF"/>
    <w:rsid w:val="005400B0"/>
    <w:rsid w:val="00542742"/>
    <w:rsid w:val="0054448B"/>
    <w:rsid w:val="0055093C"/>
    <w:rsid w:val="005524EF"/>
    <w:rsid w:val="005561F0"/>
    <w:rsid w:val="00556678"/>
    <w:rsid w:val="005568EA"/>
    <w:rsid w:val="00556A22"/>
    <w:rsid w:val="00557896"/>
    <w:rsid w:val="00560690"/>
    <w:rsid w:val="00562264"/>
    <w:rsid w:val="00563385"/>
    <w:rsid w:val="00563A7D"/>
    <w:rsid w:val="00571C8F"/>
    <w:rsid w:val="005723A5"/>
    <w:rsid w:val="005726CD"/>
    <w:rsid w:val="00572C7A"/>
    <w:rsid w:val="00572DFA"/>
    <w:rsid w:val="0057602A"/>
    <w:rsid w:val="0057635C"/>
    <w:rsid w:val="005768DB"/>
    <w:rsid w:val="00576FFC"/>
    <w:rsid w:val="0057764A"/>
    <w:rsid w:val="00577B66"/>
    <w:rsid w:val="0058258E"/>
    <w:rsid w:val="00582C65"/>
    <w:rsid w:val="005845DE"/>
    <w:rsid w:val="00584C53"/>
    <w:rsid w:val="00585FA8"/>
    <w:rsid w:val="00585FDA"/>
    <w:rsid w:val="0059014E"/>
    <w:rsid w:val="00591C8F"/>
    <w:rsid w:val="005939E1"/>
    <w:rsid w:val="00594E8E"/>
    <w:rsid w:val="00595514"/>
    <w:rsid w:val="0059784E"/>
    <w:rsid w:val="00597A3F"/>
    <w:rsid w:val="005A0DBA"/>
    <w:rsid w:val="005A23C1"/>
    <w:rsid w:val="005B0495"/>
    <w:rsid w:val="005B1AE0"/>
    <w:rsid w:val="005B2FA6"/>
    <w:rsid w:val="005B5899"/>
    <w:rsid w:val="005C169D"/>
    <w:rsid w:val="005C2343"/>
    <w:rsid w:val="005C3976"/>
    <w:rsid w:val="005C53F2"/>
    <w:rsid w:val="005C6E1D"/>
    <w:rsid w:val="005D19F9"/>
    <w:rsid w:val="005D1FAD"/>
    <w:rsid w:val="005D2CAE"/>
    <w:rsid w:val="005D4EE5"/>
    <w:rsid w:val="005D4FF6"/>
    <w:rsid w:val="005E25A0"/>
    <w:rsid w:val="005E6FBE"/>
    <w:rsid w:val="005F08BE"/>
    <w:rsid w:val="005F13F9"/>
    <w:rsid w:val="005F1B06"/>
    <w:rsid w:val="005F2581"/>
    <w:rsid w:val="005F46F9"/>
    <w:rsid w:val="005F50D5"/>
    <w:rsid w:val="005F5116"/>
    <w:rsid w:val="005F6C90"/>
    <w:rsid w:val="006008DC"/>
    <w:rsid w:val="00601F17"/>
    <w:rsid w:val="00602C7F"/>
    <w:rsid w:val="006030F4"/>
    <w:rsid w:val="00605961"/>
    <w:rsid w:val="00605B6B"/>
    <w:rsid w:val="00606874"/>
    <w:rsid w:val="006076B9"/>
    <w:rsid w:val="00607B57"/>
    <w:rsid w:val="0061132C"/>
    <w:rsid w:val="006123AB"/>
    <w:rsid w:val="006147B2"/>
    <w:rsid w:val="006155E1"/>
    <w:rsid w:val="00615B22"/>
    <w:rsid w:val="00621CB1"/>
    <w:rsid w:val="00625336"/>
    <w:rsid w:val="00625B77"/>
    <w:rsid w:val="00626CDD"/>
    <w:rsid w:val="006274EF"/>
    <w:rsid w:val="00627765"/>
    <w:rsid w:val="006316E5"/>
    <w:rsid w:val="00632710"/>
    <w:rsid w:val="006402EA"/>
    <w:rsid w:val="00643B51"/>
    <w:rsid w:val="00643F17"/>
    <w:rsid w:val="00644BCF"/>
    <w:rsid w:val="006476A0"/>
    <w:rsid w:val="00650190"/>
    <w:rsid w:val="00652D1B"/>
    <w:rsid w:val="00653191"/>
    <w:rsid w:val="00657334"/>
    <w:rsid w:val="006576D8"/>
    <w:rsid w:val="006578E1"/>
    <w:rsid w:val="00657D36"/>
    <w:rsid w:val="00661A5A"/>
    <w:rsid w:val="00661BF4"/>
    <w:rsid w:val="00663A27"/>
    <w:rsid w:val="00664454"/>
    <w:rsid w:val="00665435"/>
    <w:rsid w:val="00665F86"/>
    <w:rsid w:val="0067179B"/>
    <w:rsid w:val="006730BC"/>
    <w:rsid w:val="006741EE"/>
    <w:rsid w:val="00676137"/>
    <w:rsid w:val="0067699D"/>
    <w:rsid w:val="00682A26"/>
    <w:rsid w:val="006838F2"/>
    <w:rsid w:val="00683D00"/>
    <w:rsid w:val="0068404E"/>
    <w:rsid w:val="006855C3"/>
    <w:rsid w:val="00686317"/>
    <w:rsid w:val="00687FAA"/>
    <w:rsid w:val="006915B8"/>
    <w:rsid w:val="006928B3"/>
    <w:rsid w:val="00693569"/>
    <w:rsid w:val="0069388F"/>
    <w:rsid w:val="00694BB7"/>
    <w:rsid w:val="006950F7"/>
    <w:rsid w:val="006979BD"/>
    <w:rsid w:val="00697EE9"/>
    <w:rsid w:val="006A10C3"/>
    <w:rsid w:val="006A19B6"/>
    <w:rsid w:val="006A2B01"/>
    <w:rsid w:val="006A5A45"/>
    <w:rsid w:val="006A64F8"/>
    <w:rsid w:val="006A68E7"/>
    <w:rsid w:val="006A7658"/>
    <w:rsid w:val="006A7A6C"/>
    <w:rsid w:val="006A7BEA"/>
    <w:rsid w:val="006B0142"/>
    <w:rsid w:val="006B067B"/>
    <w:rsid w:val="006B0DF4"/>
    <w:rsid w:val="006B1BE9"/>
    <w:rsid w:val="006B3F30"/>
    <w:rsid w:val="006B4F0B"/>
    <w:rsid w:val="006B4FAB"/>
    <w:rsid w:val="006B62EB"/>
    <w:rsid w:val="006B6362"/>
    <w:rsid w:val="006C0142"/>
    <w:rsid w:val="006C1797"/>
    <w:rsid w:val="006C4CC3"/>
    <w:rsid w:val="006C4D79"/>
    <w:rsid w:val="006C5A87"/>
    <w:rsid w:val="006C5D2E"/>
    <w:rsid w:val="006C7E5D"/>
    <w:rsid w:val="006D0A63"/>
    <w:rsid w:val="006D0F82"/>
    <w:rsid w:val="006D1FE1"/>
    <w:rsid w:val="006D2181"/>
    <w:rsid w:val="006D26BD"/>
    <w:rsid w:val="006D2E3C"/>
    <w:rsid w:val="006D4ADD"/>
    <w:rsid w:val="006D5E03"/>
    <w:rsid w:val="006E0956"/>
    <w:rsid w:val="006E216A"/>
    <w:rsid w:val="006E5F8D"/>
    <w:rsid w:val="006E6F27"/>
    <w:rsid w:val="006E7666"/>
    <w:rsid w:val="006F060B"/>
    <w:rsid w:val="00701A6D"/>
    <w:rsid w:val="00703F38"/>
    <w:rsid w:val="00704188"/>
    <w:rsid w:val="00707E6F"/>
    <w:rsid w:val="0071045B"/>
    <w:rsid w:val="007104B3"/>
    <w:rsid w:val="00711DB7"/>
    <w:rsid w:val="00713BA4"/>
    <w:rsid w:val="0071409A"/>
    <w:rsid w:val="0071568A"/>
    <w:rsid w:val="00717CE8"/>
    <w:rsid w:val="00723AD4"/>
    <w:rsid w:val="00725FE5"/>
    <w:rsid w:val="00726253"/>
    <w:rsid w:val="00727F8A"/>
    <w:rsid w:val="0073267B"/>
    <w:rsid w:val="007326BB"/>
    <w:rsid w:val="00735855"/>
    <w:rsid w:val="00741649"/>
    <w:rsid w:val="00743D43"/>
    <w:rsid w:val="00743DD9"/>
    <w:rsid w:val="00746124"/>
    <w:rsid w:val="0074792E"/>
    <w:rsid w:val="00750656"/>
    <w:rsid w:val="00750E88"/>
    <w:rsid w:val="007523DA"/>
    <w:rsid w:val="007531FE"/>
    <w:rsid w:val="00754C8B"/>
    <w:rsid w:val="0075571E"/>
    <w:rsid w:val="007617CE"/>
    <w:rsid w:val="00762995"/>
    <w:rsid w:val="007631F4"/>
    <w:rsid w:val="00763F57"/>
    <w:rsid w:val="007640E0"/>
    <w:rsid w:val="0076438A"/>
    <w:rsid w:val="00766384"/>
    <w:rsid w:val="00767D77"/>
    <w:rsid w:val="0077249B"/>
    <w:rsid w:val="00772FEC"/>
    <w:rsid w:val="007746AB"/>
    <w:rsid w:val="00774C9E"/>
    <w:rsid w:val="0077698E"/>
    <w:rsid w:val="00776E91"/>
    <w:rsid w:val="00784171"/>
    <w:rsid w:val="007849FE"/>
    <w:rsid w:val="0078575A"/>
    <w:rsid w:val="00785FCE"/>
    <w:rsid w:val="0078748F"/>
    <w:rsid w:val="0079062F"/>
    <w:rsid w:val="0079216E"/>
    <w:rsid w:val="00792BB1"/>
    <w:rsid w:val="00792D0D"/>
    <w:rsid w:val="00792FAD"/>
    <w:rsid w:val="00793599"/>
    <w:rsid w:val="00793908"/>
    <w:rsid w:val="00795FE4"/>
    <w:rsid w:val="007975CE"/>
    <w:rsid w:val="007976A7"/>
    <w:rsid w:val="007A0843"/>
    <w:rsid w:val="007A1BAE"/>
    <w:rsid w:val="007A412B"/>
    <w:rsid w:val="007A4C6B"/>
    <w:rsid w:val="007A5614"/>
    <w:rsid w:val="007A5E5B"/>
    <w:rsid w:val="007A5FB5"/>
    <w:rsid w:val="007A670F"/>
    <w:rsid w:val="007A7182"/>
    <w:rsid w:val="007B0E85"/>
    <w:rsid w:val="007B27D9"/>
    <w:rsid w:val="007B560D"/>
    <w:rsid w:val="007B61D1"/>
    <w:rsid w:val="007B7524"/>
    <w:rsid w:val="007B761A"/>
    <w:rsid w:val="007C3E56"/>
    <w:rsid w:val="007C540E"/>
    <w:rsid w:val="007D0789"/>
    <w:rsid w:val="007D23FE"/>
    <w:rsid w:val="007D25E6"/>
    <w:rsid w:val="007D4AA6"/>
    <w:rsid w:val="007D5CEA"/>
    <w:rsid w:val="007D6A2B"/>
    <w:rsid w:val="007D71D9"/>
    <w:rsid w:val="007D79C5"/>
    <w:rsid w:val="007D7B79"/>
    <w:rsid w:val="007E2C7B"/>
    <w:rsid w:val="007E36F6"/>
    <w:rsid w:val="007E4C73"/>
    <w:rsid w:val="007E5859"/>
    <w:rsid w:val="007F0484"/>
    <w:rsid w:val="007F146F"/>
    <w:rsid w:val="007F18E3"/>
    <w:rsid w:val="007F4E29"/>
    <w:rsid w:val="007F6AEA"/>
    <w:rsid w:val="00801776"/>
    <w:rsid w:val="00801E4F"/>
    <w:rsid w:val="0080387A"/>
    <w:rsid w:val="00803DF8"/>
    <w:rsid w:val="00804097"/>
    <w:rsid w:val="00805533"/>
    <w:rsid w:val="0080567D"/>
    <w:rsid w:val="00807429"/>
    <w:rsid w:val="0080779D"/>
    <w:rsid w:val="0081323F"/>
    <w:rsid w:val="00813D9A"/>
    <w:rsid w:val="008222B2"/>
    <w:rsid w:val="00822EE2"/>
    <w:rsid w:val="008234D6"/>
    <w:rsid w:val="00826025"/>
    <w:rsid w:val="008267BB"/>
    <w:rsid w:val="00827160"/>
    <w:rsid w:val="00827D77"/>
    <w:rsid w:val="00830195"/>
    <w:rsid w:val="00830978"/>
    <w:rsid w:val="008330BB"/>
    <w:rsid w:val="00834E01"/>
    <w:rsid w:val="00834E91"/>
    <w:rsid w:val="008354DE"/>
    <w:rsid w:val="008368EE"/>
    <w:rsid w:val="00841E7C"/>
    <w:rsid w:val="00842862"/>
    <w:rsid w:val="00843259"/>
    <w:rsid w:val="00843AA8"/>
    <w:rsid w:val="00844386"/>
    <w:rsid w:val="00846825"/>
    <w:rsid w:val="00851817"/>
    <w:rsid w:val="008567CC"/>
    <w:rsid w:val="00861863"/>
    <w:rsid w:val="00862091"/>
    <w:rsid w:val="008621F8"/>
    <w:rsid w:val="00862F72"/>
    <w:rsid w:val="008634FC"/>
    <w:rsid w:val="00867E66"/>
    <w:rsid w:val="0087511C"/>
    <w:rsid w:val="00880141"/>
    <w:rsid w:val="00880569"/>
    <w:rsid w:val="008829D2"/>
    <w:rsid w:val="00884B18"/>
    <w:rsid w:val="00887BE0"/>
    <w:rsid w:val="00890592"/>
    <w:rsid w:val="008906AB"/>
    <w:rsid w:val="00891634"/>
    <w:rsid w:val="0089229D"/>
    <w:rsid w:val="00894473"/>
    <w:rsid w:val="00895C48"/>
    <w:rsid w:val="008A1534"/>
    <w:rsid w:val="008A5218"/>
    <w:rsid w:val="008A6202"/>
    <w:rsid w:val="008A75AF"/>
    <w:rsid w:val="008A75E4"/>
    <w:rsid w:val="008B15B9"/>
    <w:rsid w:val="008B2563"/>
    <w:rsid w:val="008B26DF"/>
    <w:rsid w:val="008B3BE0"/>
    <w:rsid w:val="008B585B"/>
    <w:rsid w:val="008B6166"/>
    <w:rsid w:val="008B6DBB"/>
    <w:rsid w:val="008C067E"/>
    <w:rsid w:val="008C2916"/>
    <w:rsid w:val="008C4507"/>
    <w:rsid w:val="008C486A"/>
    <w:rsid w:val="008C5A9C"/>
    <w:rsid w:val="008D1A52"/>
    <w:rsid w:val="008D231C"/>
    <w:rsid w:val="008D4ED8"/>
    <w:rsid w:val="008D54D6"/>
    <w:rsid w:val="008D5D2C"/>
    <w:rsid w:val="008D5E6B"/>
    <w:rsid w:val="008D7C79"/>
    <w:rsid w:val="008E0830"/>
    <w:rsid w:val="008E1C5C"/>
    <w:rsid w:val="008E2075"/>
    <w:rsid w:val="008E2B99"/>
    <w:rsid w:val="008E2D49"/>
    <w:rsid w:val="008E30AA"/>
    <w:rsid w:val="008E55D9"/>
    <w:rsid w:val="008E6D04"/>
    <w:rsid w:val="008E7ABA"/>
    <w:rsid w:val="008E7DB2"/>
    <w:rsid w:val="008F1C64"/>
    <w:rsid w:val="008F1E81"/>
    <w:rsid w:val="008F3BAF"/>
    <w:rsid w:val="008F58F2"/>
    <w:rsid w:val="008F7329"/>
    <w:rsid w:val="008F7BD8"/>
    <w:rsid w:val="00903987"/>
    <w:rsid w:val="00905CCA"/>
    <w:rsid w:val="00907D5A"/>
    <w:rsid w:val="00911AA6"/>
    <w:rsid w:val="00913F8F"/>
    <w:rsid w:val="00914EE7"/>
    <w:rsid w:val="0091570C"/>
    <w:rsid w:val="0091648A"/>
    <w:rsid w:val="00920D38"/>
    <w:rsid w:val="009222EC"/>
    <w:rsid w:val="00923950"/>
    <w:rsid w:val="00924748"/>
    <w:rsid w:val="009249C0"/>
    <w:rsid w:val="00924D34"/>
    <w:rsid w:val="009250A9"/>
    <w:rsid w:val="00925138"/>
    <w:rsid w:val="0092586A"/>
    <w:rsid w:val="009305D9"/>
    <w:rsid w:val="0093215D"/>
    <w:rsid w:val="009327EA"/>
    <w:rsid w:val="00933DD8"/>
    <w:rsid w:val="00934C7D"/>
    <w:rsid w:val="00940375"/>
    <w:rsid w:val="00942466"/>
    <w:rsid w:val="0094600A"/>
    <w:rsid w:val="00946595"/>
    <w:rsid w:val="00951C09"/>
    <w:rsid w:val="0095465E"/>
    <w:rsid w:val="00954701"/>
    <w:rsid w:val="0095474A"/>
    <w:rsid w:val="00954B2C"/>
    <w:rsid w:val="00955D34"/>
    <w:rsid w:val="00962369"/>
    <w:rsid w:val="00966B74"/>
    <w:rsid w:val="0096770D"/>
    <w:rsid w:val="00967CD0"/>
    <w:rsid w:val="00972A74"/>
    <w:rsid w:val="00973401"/>
    <w:rsid w:val="009738F9"/>
    <w:rsid w:val="00975CB0"/>
    <w:rsid w:val="00981D30"/>
    <w:rsid w:val="00984A83"/>
    <w:rsid w:val="00986651"/>
    <w:rsid w:val="00987E27"/>
    <w:rsid w:val="00993D95"/>
    <w:rsid w:val="0099470C"/>
    <w:rsid w:val="00995486"/>
    <w:rsid w:val="00996EE3"/>
    <w:rsid w:val="009A0E8C"/>
    <w:rsid w:val="009A1118"/>
    <w:rsid w:val="009A374A"/>
    <w:rsid w:val="009A3785"/>
    <w:rsid w:val="009A79DE"/>
    <w:rsid w:val="009B0427"/>
    <w:rsid w:val="009B1315"/>
    <w:rsid w:val="009B2E34"/>
    <w:rsid w:val="009B3DDF"/>
    <w:rsid w:val="009B6FD5"/>
    <w:rsid w:val="009B7035"/>
    <w:rsid w:val="009C0182"/>
    <w:rsid w:val="009C12CE"/>
    <w:rsid w:val="009C21B0"/>
    <w:rsid w:val="009C3881"/>
    <w:rsid w:val="009C5834"/>
    <w:rsid w:val="009C6706"/>
    <w:rsid w:val="009C6C4A"/>
    <w:rsid w:val="009C756D"/>
    <w:rsid w:val="009D02E7"/>
    <w:rsid w:val="009D2DFF"/>
    <w:rsid w:val="009D3491"/>
    <w:rsid w:val="009D5025"/>
    <w:rsid w:val="009D6B09"/>
    <w:rsid w:val="009D72DE"/>
    <w:rsid w:val="009E0001"/>
    <w:rsid w:val="009E2963"/>
    <w:rsid w:val="009E42AB"/>
    <w:rsid w:val="009E4F4F"/>
    <w:rsid w:val="009E5F62"/>
    <w:rsid w:val="009E6209"/>
    <w:rsid w:val="009E67D7"/>
    <w:rsid w:val="009E7CDE"/>
    <w:rsid w:val="009F0150"/>
    <w:rsid w:val="009F2374"/>
    <w:rsid w:val="009F4482"/>
    <w:rsid w:val="009F6C35"/>
    <w:rsid w:val="00A01697"/>
    <w:rsid w:val="00A01A36"/>
    <w:rsid w:val="00A07308"/>
    <w:rsid w:val="00A20544"/>
    <w:rsid w:val="00A2198A"/>
    <w:rsid w:val="00A221F6"/>
    <w:rsid w:val="00A22B15"/>
    <w:rsid w:val="00A22B1C"/>
    <w:rsid w:val="00A23D00"/>
    <w:rsid w:val="00A25689"/>
    <w:rsid w:val="00A261FA"/>
    <w:rsid w:val="00A26F46"/>
    <w:rsid w:val="00A32C51"/>
    <w:rsid w:val="00A330E5"/>
    <w:rsid w:val="00A336F5"/>
    <w:rsid w:val="00A34988"/>
    <w:rsid w:val="00A35005"/>
    <w:rsid w:val="00A35E84"/>
    <w:rsid w:val="00A40404"/>
    <w:rsid w:val="00A40DBE"/>
    <w:rsid w:val="00A411DD"/>
    <w:rsid w:val="00A41ED9"/>
    <w:rsid w:val="00A42693"/>
    <w:rsid w:val="00A44428"/>
    <w:rsid w:val="00A46CA6"/>
    <w:rsid w:val="00A477A2"/>
    <w:rsid w:val="00A5197E"/>
    <w:rsid w:val="00A531E5"/>
    <w:rsid w:val="00A542C5"/>
    <w:rsid w:val="00A54461"/>
    <w:rsid w:val="00A573F7"/>
    <w:rsid w:val="00A63B84"/>
    <w:rsid w:val="00A646D1"/>
    <w:rsid w:val="00A657A4"/>
    <w:rsid w:val="00A66603"/>
    <w:rsid w:val="00A76B9B"/>
    <w:rsid w:val="00A77701"/>
    <w:rsid w:val="00A77945"/>
    <w:rsid w:val="00A8119C"/>
    <w:rsid w:val="00A83D14"/>
    <w:rsid w:val="00A85248"/>
    <w:rsid w:val="00A91B65"/>
    <w:rsid w:val="00A91DA3"/>
    <w:rsid w:val="00A928D4"/>
    <w:rsid w:val="00A93773"/>
    <w:rsid w:val="00A93E45"/>
    <w:rsid w:val="00A941DC"/>
    <w:rsid w:val="00A96980"/>
    <w:rsid w:val="00A971DD"/>
    <w:rsid w:val="00A976BF"/>
    <w:rsid w:val="00A977E2"/>
    <w:rsid w:val="00A97E78"/>
    <w:rsid w:val="00AA02AC"/>
    <w:rsid w:val="00AA1AD6"/>
    <w:rsid w:val="00AA2484"/>
    <w:rsid w:val="00AA2F61"/>
    <w:rsid w:val="00AA3A47"/>
    <w:rsid w:val="00AA5434"/>
    <w:rsid w:val="00AA778F"/>
    <w:rsid w:val="00AB1329"/>
    <w:rsid w:val="00AB26DB"/>
    <w:rsid w:val="00AB32B6"/>
    <w:rsid w:val="00AB5ED5"/>
    <w:rsid w:val="00AB7FA0"/>
    <w:rsid w:val="00AC0A0E"/>
    <w:rsid w:val="00AC183E"/>
    <w:rsid w:val="00AC38AD"/>
    <w:rsid w:val="00AC39A6"/>
    <w:rsid w:val="00AC3CC1"/>
    <w:rsid w:val="00AC4426"/>
    <w:rsid w:val="00AC46E2"/>
    <w:rsid w:val="00AC5773"/>
    <w:rsid w:val="00AC67A8"/>
    <w:rsid w:val="00AD1DBA"/>
    <w:rsid w:val="00AD3A1C"/>
    <w:rsid w:val="00AD5660"/>
    <w:rsid w:val="00AD769E"/>
    <w:rsid w:val="00AE417C"/>
    <w:rsid w:val="00AE5FD4"/>
    <w:rsid w:val="00AE711A"/>
    <w:rsid w:val="00AE7154"/>
    <w:rsid w:val="00AF2252"/>
    <w:rsid w:val="00AF2F89"/>
    <w:rsid w:val="00AF3500"/>
    <w:rsid w:val="00AF5ED5"/>
    <w:rsid w:val="00AF678E"/>
    <w:rsid w:val="00AF74CA"/>
    <w:rsid w:val="00B00E2D"/>
    <w:rsid w:val="00B034B4"/>
    <w:rsid w:val="00B068C9"/>
    <w:rsid w:val="00B072E0"/>
    <w:rsid w:val="00B07454"/>
    <w:rsid w:val="00B10CFA"/>
    <w:rsid w:val="00B15750"/>
    <w:rsid w:val="00B16820"/>
    <w:rsid w:val="00B173AA"/>
    <w:rsid w:val="00B20581"/>
    <w:rsid w:val="00B2068C"/>
    <w:rsid w:val="00B20D4D"/>
    <w:rsid w:val="00B20E4F"/>
    <w:rsid w:val="00B21094"/>
    <w:rsid w:val="00B25D94"/>
    <w:rsid w:val="00B31057"/>
    <w:rsid w:val="00B31C75"/>
    <w:rsid w:val="00B327A9"/>
    <w:rsid w:val="00B376B1"/>
    <w:rsid w:val="00B378FD"/>
    <w:rsid w:val="00B42F40"/>
    <w:rsid w:val="00B4306B"/>
    <w:rsid w:val="00B5691B"/>
    <w:rsid w:val="00B61362"/>
    <w:rsid w:val="00B635FD"/>
    <w:rsid w:val="00B64C48"/>
    <w:rsid w:val="00B6509E"/>
    <w:rsid w:val="00B653BA"/>
    <w:rsid w:val="00B66C6B"/>
    <w:rsid w:val="00B66CCD"/>
    <w:rsid w:val="00B67537"/>
    <w:rsid w:val="00B6758E"/>
    <w:rsid w:val="00B71BD8"/>
    <w:rsid w:val="00B73582"/>
    <w:rsid w:val="00B744EF"/>
    <w:rsid w:val="00B75D19"/>
    <w:rsid w:val="00B8180D"/>
    <w:rsid w:val="00B82601"/>
    <w:rsid w:val="00B83A96"/>
    <w:rsid w:val="00B841A5"/>
    <w:rsid w:val="00B868C7"/>
    <w:rsid w:val="00B87F2E"/>
    <w:rsid w:val="00B9160B"/>
    <w:rsid w:val="00B92B7D"/>
    <w:rsid w:val="00B9319D"/>
    <w:rsid w:val="00B94D83"/>
    <w:rsid w:val="00B95129"/>
    <w:rsid w:val="00B957C2"/>
    <w:rsid w:val="00B97964"/>
    <w:rsid w:val="00B97E3B"/>
    <w:rsid w:val="00BA1205"/>
    <w:rsid w:val="00BA34CC"/>
    <w:rsid w:val="00BA38CB"/>
    <w:rsid w:val="00BA40C0"/>
    <w:rsid w:val="00BA4D30"/>
    <w:rsid w:val="00BA6071"/>
    <w:rsid w:val="00BA6613"/>
    <w:rsid w:val="00BA7F00"/>
    <w:rsid w:val="00BB2BF0"/>
    <w:rsid w:val="00BB343D"/>
    <w:rsid w:val="00BB5107"/>
    <w:rsid w:val="00BC3A82"/>
    <w:rsid w:val="00BC6DB8"/>
    <w:rsid w:val="00BD1BB2"/>
    <w:rsid w:val="00BD3B01"/>
    <w:rsid w:val="00BD473C"/>
    <w:rsid w:val="00BE031D"/>
    <w:rsid w:val="00BE183B"/>
    <w:rsid w:val="00BE320B"/>
    <w:rsid w:val="00BE4545"/>
    <w:rsid w:val="00BE49F3"/>
    <w:rsid w:val="00BE4B32"/>
    <w:rsid w:val="00BF03F8"/>
    <w:rsid w:val="00BF1F01"/>
    <w:rsid w:val="00BF2B68"/>
    <w:rsid w:val="00BF4CB8"/>
    <w:rsid w:val="00BF6334"/>
    <w:rsid w:val="00BF6BAC"/>
    <w:rsid w:val="00BF780D"/>
    <w:rsid w:val="00BF7BA2"/>
    <w:rsid w:val="00BF7D0E"/>
    <w:rsid w:val="00C00BAE"/>
    <w:rsid w:val="00C02764"/>
    <w:rsid w:val="00C04F3C"/>
    <w:rsid w:val="00C05E09"/>
    <w:rsid w:val="00C06156"/>
    <w:rsid w:val="00C069D8"/>
    <w:rsid w:val="00C06DEE"/>
    <w:rsid w:val="00C072D2"/>
    <w:rsid w:val="00C10312"/>
    <w:rsid w:val="00C13735"/>
    <w:rsid w:val="00C1482E"/>
    <w:rsid w:val="00C1676E"/>
    <w:rsid w:val="00C176DE"/>
    <w:rsid w:val="00C178DF"/>
    <w:rsid w:val="00C21224"/>
    <w:rsid w:val="00C224BC"/>
    <w:rsid w:val="00C2254B"/>
    <w:rsid w:val="00C241AD"/>
    <w:rsid w:val="00C2694C"/>
    <w:rsid w:val="00C26BF4"/>
    <w:rsid w:val="00C27F87"/>
    <w:rsid w:val="00C340DC"/>
    <w:rsid w:val="00C34136"/>
    <w:rsid w:val="00C34AF5"/>
    <w:rsid w:val="00C3540F"/>
    <w:rsid w:val="00C36A59"/>
    <w:rsid w:val="00C37403"/>
    <w:rsid w:val="00C418A4"/>
    <w:rsid w:val="00C41A7C"/>
    <w:rsid w:val="00C41F34"/>
    <w:rsid w:val="00C41FC1"/>
    <w:rsid w:val="00C43871"/>
    <w:rsid w:val="00C439F3"/>
    <w:rsid w:val="00C475DB"/>
    <w:rsid w:val="00C51243"/>
    <w:rsid w:val="00C517CC"/>
    <w:rsid w:val="00C52676"/>
    <w:rsid w:val="00C55936"/>
    <w:rsid w:val="00C564EE"/>
    <w:rsid w:val="00C57CA3"/>
    <w:rsid w:val="00C605E3"/>
    <w:rsid w:val="00C61050"/>
    <w:rsid w:val="00C6165A"/>
    <w:rsid w:val="00C62F11"/>
    <w:rsid w:val="00C636DF"/>
    <w:rsid w:val="00C653B4"/>
    <w:rsid w:val="00C677B2"/>
    <w:rsid w:val="00C704EB"/>
    <w:rsid w:val="00C706B3"/>
    <w:rsid w:val="00C71609"/>
    <w:rsid w:val="00C735B3"/>
    <w:rsid w:val="00C762AC"/>
    <w:rsid w:val="00C80028"/>
    <w:rsid w:val="00C802D6"/>
    <w:rsid w:val="00C81282"/>
    <w:rsid w:val="00C83F15"/>
    <w:rsid w:val="00C83F5E"/>
    <w:rsid w:val="00C849D6"/>
    <w:rsid w:val="00C84A81"/>
    <w:rsid w:val="00C858AC"/>
    <w:rsid w:val="00C85D03"/>
    <w:rsid w:val="00C86B9E"/>
    <w:rsid w:val="00C91A40"/>
    <w:rsid w:val="00C92164"/>
    <w:rsid w:val="00C92F9E"/>
    <w:rsid w:val="00C93D05"/>
    <w:rsid w:val="00C93D72"/>
    <w:rsid w:val="00C979F5"/>
    <w:rsid w:val="00CA0D5F"/>
    <w:rsid w:val="00CA3A73"/>
    <w:rsid w:val="00CA3DE1"/>
    <w:rsid w:val="00CA4F74"/>
    <w:rsid w:val="00CB082E"/>
    <w:rsid w:val="00CB265F"/>
    <w:rsid w:val="00CB5AA3"/>
    <w:rsid w:val="00CB71A1"/>
    <w:rsid w:val="00CB72D6"/>
    <w:rsid w:val="00CB7FA2"/>
    <w:rsid w:val="00CC04AB"/>
    <w:rsid w:val="00CC0557"/>
    <w:rsid w:val="00CC0F6D"/>
    <w:rsid w:val="00CC5040"/>
    <w:rsid w:val="00CC572F"/>
    <w:rsid w:val="00CC792B"/>
    <w:rsid w:val="00CC7CF9"/>
    <w:rsid w:val="00CD2449"/>
    <w:rsid w:val="00CD3865"/>
    <w:rsid w:val="00CD48B0"/>
    <w:rsid w:val="00CD5159"/>
    <w:rsid w:val="00CD59DC"/>
    <w:rsid w:val="00CD69E3"/>
    <w:rsid w:val="00CD7357"/>
    <w:rsid w:val="00CD7FB0"/>
    <w:rsid w:val="00CE5387"/>
    <w:rsid w:val="00CE61AB"/>
    <w:rsid w:val="00CF1E53"/>
    <w:rsid w:val="00CF3740"/>
    <w:rsid w:val="00CF6496"/>
    <w:rsid w:val="00D00F08"/>
    <w:rsid w:val="00D0342C"/>
    <w:rsid w:val="00D03F63"/>
    <w:rsid w:val="00D052CF"/>
    <w:rsid w:val="00D100A1"/>
    <w:rsid w:val="00D1135B"/>
    <w:rsid w:val="00D116BD"/>
    <w:rsid w:val="00D129FB"/>
    <w:rsid w:val="00D13227"/>
    <w:rsid w:val="00D13434"/>
    <w:rsid w:val="00D13BDB"/>
    <w:rsid w:val="00D16646"/>
    <w:rsid w:val="00D176AB"/>
    <w:rsid w:val="00D20558"/>
    <w:rsid w:val="00D207D6"/>
    <w:rsid w:val="00D20A40"/>
    <w:rsid w:val="00D22375"/>
    <w:rsid w:val="00D232F8"/>
    <w:rsid w:val="00D233CF"/>
    <w:rsid w:val="00D23AA0"/>
    <w:rsid w:val="00D23DA4"/>
    <w:rsid w:val="00D23EB6"/>
    <w:rsid w:val="00D2519F"/>
    <w:rsid w:val="00D259C1"/>
    <w:rsid w:val="00D25F7C"/>
    <w:rsid w:val="00D269C2"/>
    <w:rsid w:val="00D33806"/>
    <w:rsid w:val="00D3522A"/>
    <w:rsid w:val="00D36C86"/>
    <w:rsid w:val="00D41B01"/>
    <w:rsid w:val="00D432F6"/>
    <w:rsid w:val="00D437BA"/>
    <w:rsid w:val="00D43867"/>
    <w:rsid w:val="00D43B74"/>
    <w:rsid w:val="00D44A5A"/>
    <w:rsid w:val="00D461C8"/>
    <w:rsid w:val="00D46F20"/>
    <w:rsid w:val="00D50F8B"/>
    <w:rsid w:val="00D537AE"/>
    <w:rsid w:val="00D53D8A"/>
    <w:rsid w:val="00D54467"/>
    <w:rsid w:val="00D55674"/>
    <w:rsid w:val="00D56A82"/>
    <w:rsid w:val="00D5754C"/>
    <w:rsid w:val="00D57C80"/>
    <w:rsid w:val="00D57E56"/>
    <w:rsid w:val="00D61A94"/>
    <w:rsid w:val="00D643DC"/>
    <w:rsid w:val="00D66564"/>
    <w:rsid w:val="00D66581"/>
    <w:rsid w:val="00D70DE2"/>
    <w:rsid w:val="00D70FC5"/>
    <w:rsid w:val="00D717A8"/>
    <w:rsid w:val="00D8040A"/>
    <w:rsid w:val="00D813A9"/>
    <w:rsid w:val="00D81473"/>
    <w:rsid w:val="00D8242E"/>
    <w:rsid w:val="00D8283B"/>
    <w:rsid w:val="00D849A7"/>
    <w:rsid w:val="00D86533"/>
    <w:rsid w:val="00D86AFE"/>
    <w:rsid w:val="00D91393"/>
    <w:rsid w:val="00D9148D"/>
    <w:rsid w:val="00D937A9"/>
    <w:rsid w:val="00D95D54"/>
    <w:rsid w:val="00DA0B89"/>
    <w:rsid w:val="00DA1122"/>
    <w:rsid w:val="00DA3519"/>
    <w:rsid w:val="00DA3AF4"/>
    <w:rsid w:val="00DA5696"/>
    <w:rsid w:val="00DA64C0"/>
    <w:rsid w:val="00DB004E"/>
    <w:rsid w:val="00DB1740"/>
    <w:rsid w:val="00DB27CD"/>
    <w:rsid w:val="00DB2924"/>
    <w:rsid w:val="00DB4B0C"/>
    <w:rsid w:val="00DB5D91"/>
    <w:rsid w:val="00DC349A"/>
    <w:rsid w:val="00DC3638"/>
    <w:rsid w:val="00DC3E55"/>
    <w:rsid w:val="00DC48C7"/>
    <w:rsid w:val="00DC5080"/>
    <w:rsid w:val="00DC5D28"/>
    <w:rsid w:val="00DC7236"/>
    <w:rsid w:val="00DC73C5"/>
    <w:rsid w:val="00DD27E8"/>
    <w:rsid w:val="00DD4644"/>
    <w:rsid w:val="00DD4715"/>
    <w:rsid w:val="00DD4F2C"/>
    <w:rsid w:val="00DD5147"/>
    <w:rsid w:val="00DD5BEA"/>
    <w:rsid w:val="00DD68BB"/>
    <w:rsid w:val="00DD7014"/>
    <w:rsid w:val="00DE13AE"/>
    <w:rsid w:val="00DE17CA"/>
    <w:rsid w:val="00DE293A"/>
    <w:rsid w:val="00DE42E9"/>
    <w:rsid w:val="00DE4E9B"/>
    <w:rsid w:val="00DE6F7F"/>
    <w:rsid w:val="00DE75AC"/>
    <w:rsid w:val="00DF09E0"/>
    <w:rsid w:val="00DF0ABF"/>
    <w:rsid w:val="00DF1F2D"/>
    <w:rsid w:val="00DF2858"/>
    <w:rsid w:val="00E01704"/>
    <w:rsid w:val="00E01EE3"/>
    <w:rsid w:val="00E0343E"/>
    <w:rsid w:val="00E047F9"/>
    <w:rsid w:val="00E05712"/>
    <w:rsid w:val="00E066C2"/>
    <w:rsid w:val="00E0766A"/>
    <w:rsid w:val="00E07E4B"/>
    <w:rsid w:val="00E10091"/>
    <w:rsid w:val="00E10638"/>
    <w:rsid w:val="00E10EA0"/>
    <w:rsid w:val="00E11041"/>
    <w:rsid w:val="00E11269"/>
    <w:rsid w:val="00E1550E"/>
    <w:rsid w:val="00E15FD3"/>
    <w:rsid w:val="00E16383"/>
    <w:rsid w:val="00E176A3"/>
    <w:rsid w:val="00E17B2C"/>
    <w:rsid w:val="00E21208"/>
    <w:rsid w:val="00E21576"/>
    <w:rsid w:val="00E23EB8"/>
    <w:rsid w:val="00E260EA"/>
    <w:rsid w:val="00E264BC"/>
    <w:rsid w:val="00E27AC8"/>
    <w:rsid w:val="00E30405"/>
    <w:rsid w:val="00E30D10"/>
    <w:rsid w:val="00E3124F"/>
    <w:rsid w:val="00E32B62"/>
    <w:rsid w:val="00E32F8F"/>
    <w:rsid w:val="00E3551E"/>
    <w:rsid w:val="00E366FC"/>
    <w:rsid w:val="00E37F98"/>
    <w:rsid w:val="00E44EB1"/>
    <w:rsid w:val="00E4656B"/>
    <w:rsid w:val="00E47AF9"/>
    <w:rsid w:val="00E50BD7"/>
    <w:rsid w:val="00E51DE2"/>
    <w:rsid w:val="00E52624"/>
    <w:rsid w:val="00E52B07"/>
    <w:rsid w:val="00E56FA9"/>
    <w:rsid w:val="00E57A08"/>
    <w:rsid w:val="00E600BF"/>
    <w:rsid w:val="00E60C0B"/>
    <w:rsid w:val="00E61648"/>
    <w:rsid w:val="00E61DB0"/>
    <w:rsid w:val="00E6276F"/>
    <w:rsid w:val="00E632FD"/>
    <w:rsid w:val="00E6409A"/>
    <w:rsid w:val="00E641B9"/>
    <w:rsid w:val="00E64643"/>
    <w:rsid w:val="00E65D98"/>
    <w:rsid w:val="00E67ED6"/>
    <w:rsid w:val="00E700F6"/>
    <w:rsid w:val="00E74056"/>
    <w:rsid w:val="00E74DBB"/>
    <w:rsid w:val="00E75128"/>
    <w:rsid w:val="00E80BEC"/>
    <w:rsid w:val="00E80F79"/>
    <w:rsid w:val="00E813A5"/>
    <w:rsid w:val="00E81D64"/>
    <w:rsid w:val="00E85304"/>
    <w:rsid w:val="00E86960"/>
    <w:rsid w:val="00E87A81"/>
    <w:rsid w:val="00E90BC4"/>
    <w:rsid w:val="00E910A2"/>
    <w:rsid w:val="00E917D8"/>
    <w:rsid w:val="00E975E8"/>
    <w:rsid w:val="00EA0622"/>
    <w:rsid w:val="00EA149B"/>
    <w:rsid w:val="00EA194D"/>
    <w:rsid w:val="00EA1C7F"/>
    <w:rsid w:val="00EA2CD1"/>
    <w:rsid w:val="00EA3027"/>
    <w:rsid w:val="00EA502D"/>
    <w:rsid w:val="00EA6EF3"/>
    <w:rsid w:val="00EA7A29"/>
    <w:rsid w:val="00EB012C"/>
    <w:rsid w:val="00EB2319"/>
    <w:rsid w:val="00EB5F19"/>
    <w:rsid w:val="00EC10E0"/>
    <w:rsid w:val="00EC2798"/>
    <w:rsid w:val="00EC3DAC"/>
    <w:rsid w:val="00EC4022"/>
    <w:rsid w:val="00EC4735"/>
    <w:rsid w:val="00EC52B4"/>
    <w:rsid w:val="00ED1821"/>
    <w:rsid w:val="00ED2F2D"/>
    <w:rsid w:val="00ED336C"/>
    <w:rsid w:val="00ED649E"/>
    <w:rsid w:val="00ED658E"/>
    <w:rsid w:val="00ED65DE"/>
    <w:rsid w:val="00ED6BAB"/>
    <w:rsid w:val="00ED6BCF"/>
    <w:rsid w:val="00ED6CDA"/>
    <w:rsid w:val="00EE0540"/>
    <w:rsid w:val="00EE0542"/>
    <w:rsid w:val="00EE0D44"/>
    <w:rsid w:val="00EE1319"/>
    <w:rsid w:val="00EE1B1C"/>
    <w:rsid w:val="00EE2CB1"/>
    <w:rsid w:val="00EE3366"/>
    <w:rsid w:val="00EE6DBA"/>
    <w:rsid w:val="00EF2121"/>
    <w:rsid w:val="00EF2B1F"/>
    <w:rsid w:val="00EF794F"/>
    <w:rsid w:val="00EF7C78"/>
    <w:rsid w:val="00EF7E94"/>
    <w:rsid w:val="00F01BBE"/>
    <w:rsid w:val="00F03D7B"/>
    <w:rsid w:val="00F05DBF"/>
    <w:rsid w:val="00F0617B"/>
    <w:rsid w:val="00F066FE"/>
    <w:rsid w:val="00F069A6"/>
    <w:rsid w:val="00F07AB9"/>
    <w:rsid w:val="00F116B4"/>
    <w:rsid w:val="00F12611"/>
    <w:rsid w:val="00F12634"/>
    <w:rsid w:val="00F14346"/>
    <w:rsid w:val="00F156A0"/>
    <w:rsid w:val="00F15DE7"/>
    <w:rsid w:val="00F179A1"/>
    <w:rsid w:val="00F208E0"/>
    <w:rsid w:val="00F24A2B"/>
    <w:rsid w:val="00F24BD5"/>
    <w:rsid w:val="00F24D7C"/>
    <w:rsid w:val="00F25ACD"/>
    <w:rsid w:val="00F30288"/>
    <w:rsid w:val="00F309F2"/>
    <w:rsid w:val="00F32638"/>
    <w:rsid w:val="00F32E8F"/>
    <w:rsid w:val="00F333C0"/>
    <w:rsid w:val="00F34879"/>
    <w:rsid w:val="00F37E06"/>
    <w:rsid w:val="00F40919"/>
    <w:rsid w:val="00F40AB7"/>
    <w:rsid w:val="00F45579"/>
    <w:rsid w:val="00F47291"/>
    <w:rsid w:val="00F508ED"/>
    <w:rsid w:val="00F51177"/>
    <w:rsid w:val="00F53B14"/>
    <w:rsid w:val="00F558E5"/>
    <w:rsid w:val="00F56237"/>
    <w:rsid w:val="00F6143C"/>
    <w:rsid w:val="00F63596"/>
    <w:rsid w:val="00F6382A"/>
    <w:rsid w:val="00F649B0"/>
    <w:rsid w:val="00F663DA"/>
    <w:rsid w:val="00F66763"/>
    <w:rsid w:val="00F674E0"/>
    <w:rsid w:val="00F716A7"/>
    <w:rsid w:val="00F71817"/>
    <w:rsid w:val="00F73681"/>
    <w:rsid w:val="00F751F4"/>
    <w:rsid w:val="00F772BC"/>
    <w:rsid w:val="00F82E81"/>
    <w:rsid w:val="00F84369"/>
    <w:rsid w:val="00F848FC"/>
    <w:rsid w:val="00F84A88"/>
    <w:rsid w:val="00F867EC"/>
    <w:rsid w:val="00F913A2"/>
    <w:rsid w:val="00F92A0C"/>
    <w:rsid w:val="00F9370C"/>
    <w:rsid w:val="00F943FC"/>
    <w:rsid w:val="00F94740"/>
    <w:rsid w:val="00F95079"/>
    <w:rsid w:val="00F952AD"/>
    <w:rsid w:val="00F95B61"/>
    <w:rsid w:val="00F95CC4"/>
    <w:rsid w:val="00F963F1"/>
    <w:rsid w:val="00F9684C"/>
    <w:rsid w:val="00F97C56"/>
    <w:rsid w:val="00FA2A7B"/>
    <w:rsid w:val="00FA4D70"/>
    <w:rsid w:val="00FA606A"/>
    <w:rsid w:val="00FB0EDB"/>
    <w:rsid w:val="00FB18E9"/>
    <w:rsid w:val="00FB4E34"/>
    <w:rsid w:val="00FB5FBD"/>
    <w:rsid w:val="00FB6E20"/>
    <w:rsid w:val="00FB767C"/>
    <w:rsid w:val="00FC3315"/>
    <w:rsid w:val="00FC7064"/>
    <w:rsid w:val="00FC75DE"/>
    <w:rsid w:val="00FD09D2"/>
    <w:rsid w:val="00FD20AA"/>
    <w:rsid w:val="00FD24B1"/>
    <w:rsid w:val="00FD3DD5"/>
    <w:rsid w:val="00FD4CF4"/>
    <w:rsid w:val="00FD5960"/>
    <w:rsid w:val="00FD5E5C"/>
    <w:rsid w:val="00FE05E6"/>
    <w:rsid w:val="00FE21CD"/>
    <w:rsid w:val="00FE3844"/>
    <w:rsid w:val="00FE4CDF"/>
    <w:rsid w:val="00FE5170"/>
    <w:rsid w:val="00FE5E12"/>
    <w:rsid w:val="00FE5E4C"/>
    <w:rsid w:val="00FF0AA7"/>
    <w:rsid w:val="00FF5D22"/>
    <w:rsid w:val="00FF7C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00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4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95E"/>
    <w:rPr>
      <w:rFonts w:ascii="Tahoma" w:hAnsi="Tahoma" w:cs="Tahoma"/>
      <w:sz w:val="16"/>
      <w:szCs w:val="16"/>
    </w:rPr>
  </w:style>
  <w:style w:type="paragraph" w:customStyle="1" w:styleId="EndNoteBibliographyTitle">
    <w:name w:val="EndNote Bibliography Title"/>
    <w:basedOn w:val="Normal"/>
    <w:link w:val="EndNoteBibliographyTitleChar"/>
    <w:rsid w:val="0034495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4495E"/>
    <w:rPr>
      <w:rFonts w:ascii="Calibri" w:hAnsi="Calibri" w:cs="Calibri"/>
      <w:noProof/>
      <w:lang w:val="en-US"/>
    </w:rPr>
  </w:style>
  <w:style w:type="paragraph" w:customStyle="1" w:styleId="EndNoteBibliography">
    <w:name w:val="EndNote Bibliography"/>
    <w:basedOn w:val="Normal"/>
    <w:link w:val="EndNoteBibliographyChar"/>
    <w:rsid w:val="0034495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4495E"/>
    <w:rPr>
      <w:rFonts w:ascii="Calibri" w:hAnsi="Calibri" w:cs="Calibri"/>
      <w:noProof/>
      <w:lang w:val="en-US"/>
    </w:rPr>
  </w:style>
  <w:style w:type="paragraph" w:styleId="ListParagraph">
    <w:name w:val="List Paragraph"/>
    <w:basedOn w:val="Normal"/>
    <w:uiPriority w:val="34"/>
    <w:qFormat/>
    <w:rsid w:val="00572C7A"/>
    <w:pPr>
      <w:ind w:left="720"/>
      <w:contextualSpacing/>
    </w:pPr>
  </w:style>
  <w:style w:type="character" w:styleId="CommentReference">
    <w:name w:val="annotation reference"/>
    <w:basedOn w:val="DefaultParagraphFont"/>
    <w:uiPriority w:val="99"/>
    <w:semiHidden/>
    <w:unhideWhenUsed/>
    <w:rsid w:val="00EE1319"/>
    <w:rPr>
      <w:sz w:val="18"/>
      <w:szCs w:val="18"/>
    </w:rPr>
  </w:style>
  <w:style w:type="paragraph" w:styleId="CommentText">
    <w:name w:val="annotation text"/>
    <w:basedOn w:val="Normal"/>
    <w:link w:val="CommentTextChar"/>
    <w:uiPriority w:val="99"/>
    <w:semiHidden/>
    <w:unhideWhenUsed/>
    <w:rsid w:val="00EE1319"/>
    <w:pPr>
      <w:spacing w:line="240" w:lineRule="auto"/>
    </w:pPr>
    <w:rPr>
      <w:sz w:val="24"/>
      <w:szCs w:val="24"/>
    </w:rPr>
  </w:style>
  <w:style w:type="character" w:customStyle="1" w:styleId="CommentTextChar">
    <w:name w:val="Comment Text Char"/>
    <w:basedOn w:val="DefaultParagraphFont"/>
    <w:link w:val="CommentText"/>
    <w:uiPriority w:val="99"/>
    <w:semiHidden/>
    <w:rsid w:val="00EE1319"/>
    <w:rPr>
      <w:sz w:val="24"/>
      <w:szCs w:val="24"/>
    </w:rPr>
  </w:style>
  <w:style w:type="paragraph" w:styleId="CommentSubject">
    <w:name w:val="annotation subject"/>
    <w:basedOn w:val="CommentText"/>
    <w:next w:val="CommentText"/>
    <w:link w:val="CommentSubjectChar"/>
    <w:uiPriority w:val="99"/>
    <w:semiHidden/>
    <w:unhideWhenUsed/>
    <w:rsid w:val="00EE1319"/>
    <w:rPr>
      <w:b/>
      <w:bCs/>
      <w:sz w:val="20"/>
      <w:szCs w:val="20"/>
    </w:rPr>
  </w:style>
  <w:style w:type="character" w:customStyle="1" w:styleId="CommentSubjectChar">
    <w:name w:val="Comment Subject Char"/>
    <w:basedOn w:val="CommentTextChar"/>
    <w:link w:val="CommentSubject"/>
    <w:uiPriority w:val="99"/>
    <w:semiHidden/>
    <w:rsid w:val="00EE1319"/>
    <w:rPr>
      <w:b/>
      <w:bCs/>
      <w:sz w:val="20"/>
      <w:szCs w:val="20"/>
    </w:rPr>
  </w:style>
  <w:style w:type="character" w:customStyle="1" w:styleId="apple-tab-span">
    <w:name w:val="apple-tab-span"/>
    <w:basedOn w:val="DefaultParagraphFont"/>
    <w:rsid w:val="00457C5E"/>
  </w:style>
  <w:style w:type="table" w:styleId="LightShading">
    <w:name w:val="Light Shading"/>
    <w:basedOn w:val="TableNormal"/>
    <w:uiPriority w:val="60"/>
    <w:rsid w:val="00D207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jrnl">
    <w:name w:val="jrnl"/>
    <w:basedOn w:val="DefaultParagraphFont"/>
    <w:rsid w:val="00294572"/>
  </w:style>
  <w:style w:type="paragraph" w:styleId="Revision">
    <w:name w:val="Revision"/>
    <w:hidden/>
    <w:uiPriority w:val="99"/>
    <w:semiHidden/>
    <w:rsid w:val="0042310E"/>
    <w:pPr>
      <w:spacing w:after="0" w:line="240" w:lineRule="auto"/>
    </w:pPr>
  </w:style>
  <w:style w:type="paragraph" w:styleId="Header">
    <w:name w:val="header"/>
    <w:basedOn w:val="Normal"/>
    <w:link w:val="HeaderChar"/>
    <w:uiPriority w:val="99"/>
    <w:unhideWhenUsed/>
    <w:rsid w:val="00F25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ACD"/>
  </w:style>
  <w:style w:type="paragraph" w:styleId="Footer">
    <w:name w:val="footer"/>
    <w:basedOn w:val="Normal"/>
    <w:link w:val="FooterChar"/>
    <w:uiPriority w:val="99"/>
    <w:unhideWhenUsed/>
    <w:rsid w:val="00F25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ACD"/>
  </w:style>
  <w:style w:type="character" w:styleId="Hyperlink">
    <w:name w:val="Hyperlink"/>
    <w:basedOn w:val="DefaultParagraphFont"/>
    <w:uiPriority w:val="99"/>
    <w:rsid w:val="000A0E9A"/>
    <w:rPr>
      <w:color w:val="0000FF"/>
      <w:u w:val="single"/>
    </w:rPr>
  </w:style>
  <w:style w:type="character" w:styleId="LineNumber">
    <w:name w:val="line number"/>
    <w:basedOn w:val="DefaultParagraphFont"/>
    <w:uiPriority w:val="99"/>
    <w:semiHidden/>
    <w:unhideWhenUsed/>
    <w:rsid w:val="004915A3"/>
  </w:style>
  <w:style w:type="paragraph" w:customStyle="1" w:styleId="Title1">
    <w:name w:val="Title1"/>
    <w:basedOn w:val="Normal"/>
    <w:rsid w:val="00F45579"/>
    <w:pPr>
      <w:spacing w:before="100" w:beforeAutospacing="1" w:after="100" w:afterAutospacing="1" w:line="240" w:lineRule="auto"/>
    </w:pPr>
    <w:rPr>
      <w:rFonts w:ascii="Times" w:hAnsi="Times"/>
      <w:sz w:val="20"/>
      <w:szCs w:val="20"/>
      <w:lang w:val="de-CH" w:eastAsia="de-DE"/>
    </w:rPr>
  </w:style>
  <w:style w:type="paragraph" w:customStyle="1" w:styleId="desc">
    <w:name w:val="desc"/>
    <w:basedOn w:val="Normal"/>
    <w:rsid w:val="00F45579"/>
    <w:pPr>
      <w:spacing w:before="100" w:beforeAutospacing="1" w:after="100" w:afterAutospacing="1" w:line="240" w:lineRule="auto"/>
    </w:pPr>
    <w:rPr>
      <w:rFonts w:ascii="Times" w:hAnsi="Times"/>
      <w:sz w:val="20"/>
      <w:szCs w:val="20"/>
      <w:lang w:val="de-CH"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4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95E"/>
    <w:rPr>
      <w:rFonts w:ascii="Tahoma" w:hAnsi="Tahoma" w:cs="Tahoma"/>
      <w:sz w:val="16"/>
      <w:szCs w:val="16"/>
    </w:rPr>
  </w:style>
  <w:style w:type="paragraph" w:customStyle="1" w:styleId="EndNoteBibliographyTitle">
    <w:name w:val="EndNote Bibliography Title"/>
    <w:basedOn w:val="Normal"/>
    <w:link w:val="EndNoteBibliographyTitleChar"/>
    <w:rsid w:val="0034495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4495E"/>
    <w:rPr>
      <w:rFonts w:ascii="Calibri" w:hAnsi="Calibri" w:cs="Calibri"/>
      <w:noProof/>
      <w:lang w:val="en-US"/>
    </w:rPr>
  </w:style>
  <w:style w:type="paragraph" w:customStyle="1" w:styleId="EndNoteBibliography">
    <w:name w:val="EndNote Bibliography"/>
    <w:basedOn w:val="Normal"/>
    <w:link w:val="EndNoteBibliographyChar"/>
    <w:rsid w:val="0034495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4495E"/>
    <w:rPr>
      <w:rFonts w:ascii="Calibri" w:hAnsi="Calibri" w:cs="Calibri"/>
      <w:noProof/>
      <w:lang w:val="en-US"/>
    </w:rPr>
  </w:style>
  <w:style w:type="paragraph" w:styleId="ListParagraph">
    <w:name w:val="List Paragraph"/>
    <w:basedOn w:val="Normal"/>
    <w:uiPriority w:val="34"/>
    <w:qFormat/>
    <w:rsid w:val="00572C7A"/>
    <w:pPr>
      <w:ind w:left="720"/>
      <w:contextualSpacing/>
    </w:pPr>
  </w:style>
  <w:style w:type="character" w:styleId="CommentReference">
    <w:name w:val="annotation reference"/>
    <w:basedOn w:val="DefaultParagraphFont"/>
    <w:uiPriority w:val="99"/>
    <w:semiHidden/>
    <w:unhideWhenUsed/>
    <w:rsid w:val="00EE1319"/>
    <w:rPr>
      <w:sz w:val="18"/>
      <w:szCs w:val="18"/>
    </w:rPr>
  </w:style>
  <w:style w:type="paragraph" w:styleId="CommentText">
    <w:name w:val="annotation text"/>
    <w:basedOn w:val="Normal"/>
    <w:link w:val="CommentTextChar"/>
    <w:uiPriority w:val="99"/>
    <w:semiHidden/>
    <w:unhideWhenUsed/>
    <w:rsid w:val="00EE1319"/>
    <w:pPr>
      <w:spacing w:line="240" w:lineRule="auto"/>
    </w:pPr>
    <w:rPr>
      <w:sz w:val="24"/>
      <w:szCs w:val="24"/>
    </w:rPr>
  </w:style>
  <w:style w:type="character" w:customStyle="1" w:styleId="CommentTextChar">
    <w:name w:val="Comment Text Char"/>
    <w:basedOn w:val="DefaultParagraphFont"/>
    <w:link w:val="CommentText"/>
    <w:uiPriority w:val="99"/>
    <w:semiHidden/>
    <w:rsid w:val="00EE1319"/>
    <w:rPr>
      <w:sz w:val="24"/>
      <w:szCs w:val="24"/>
    </w:rPr>
  </w:style>
  <w:style w:type="paragraph" w:styleId="CommentSubject">
    <w:name w:val="annotation subject"/>
    <w:basedOn w:val="CommentText"/>
    <w:next w:val="CommentText"/>
    <w:link w:val="CommentSubjectChar"/>
    <w:uiPriority w:val="99"/>
    <w:semiHidden/>
    <w:unhideWhenUsed/>
    <w:rsid w:val="00EE1319"/>
    <w:rPr>
      <w:b/>
      <w:bCs/>
      <w:sz w:val="20"/>
      <w:szCs w:val="20"/>
    </w:rPr>
  </w:style>
  <w:style w:type="character" w:customStyle="1" w:styleId="CommentSubjectChar">
    <w:name w:val="Comment Subject Char"/>
    <w:basedOn w:val="CommentTextChar"/>
    <w:link w:val="CommentSubject"/>
    <w:uiPriority w:val="99"/>
    <w:semiHidden/>
    <w:rsid w:val="00EE1319"/>
    <w:rPr>
      <w:b/>
      <w:bCs/>
      <w:sz w:val="20"/>
      <w:szCs w:val="20"/>
    </w:rPr>
  </w:style>
  <w:style w:type="character" w:customStyle="1" w:styleId="apple-tab-span">
    <w:name w:val="apple-tab-span"/>
    <w:basedOn w:val="DefaultParagraphFont"/>
    <w:rsid w:val="00457C5E"/>
  </w:style>
  <w:style w:type="table" w:styleId="LightShading">
    <w:name w:val="Light Shading"/>
    <w:basedOn w:val="TableNormal"/>
    <w:uiPriority w:val="60"/>
    <w:rsid w:val="00D207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jrnl">
    <w:name w:val="jrnl"/>
    <w:basedOn w:val="DefaultParagraphFont"/>
    <w:rsid w:val="00294572"/>
  </w:style>
  <w:style w:type="paragraph" w:styleId="Revision">
    <w:name w:val="Revision"/>
    <w:hidden/>
    <w:uiPriority w:val="99"/>
    <w:semiHidden/>
    <w:rsid w:val="0042310E"/>
    <w:pPr>
      <w:spacing w:after="0" w:line="240" w:lineRule="auto"/>
    </w:pPr>
  </w:style>
  <w:style w:type="paragraph" w:styleId="Header">
    <w:name w:val="header"/>
    <w:basedOn w:val="Normal"/>
    <w:link w:val="HeaderChar"/>
    <w:uiPriority w:val="99"/>
    <w:unhideWhenUsed/>
    <w:rsid w:val="00F25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ACD"/>
  </w:style>
  <w:style w:type="paragraph" w:styleId="Footer">
    <w:name w:val="footer"/>
    <w:basedOn w:val="Normal"/>
    <w:link w:val="FooterChar"/>
    <w:uiPriority w:val="99"/>
    <w:unhideWhenUsed/>
    <w:rsid w:val="00F25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ACD"/>
  </w:style>
  <w:style w:type="character" w:styleId="Hyperlink">
    <w:name w:val="Hyperlink"/>
    <w:basedOn w:val="DefaultParagraphFont"/>
    <w:uiPriority w:val="99"/>
    <w:rsid w:val="000A0E9A"/>
    <w:rPr>
      <w:color w:val="0000FF"/>
      <w:u w:val="single"/>
    </w:rPr>
  </w:style>
  <w:style w:type="character" w:styleId="LineNumber">
    <w:name w:val="line number"/>
    <w:basedOn w:val="DefaultParagraphFont"/>
    <w:uiPriority w:val="99"/>
    <w:semiHidden/>
    <w:unhideWhenUsed/>
    <w:rsid w:val="004915A3"/>
  </w:style>
  <w:style w:type="paragraph" w:customStyle="1" w:styleId="Title1">
    <w:name w:val="Title1"/>
    <w:basedOn w:val="Normal"/>
    <w:rsid w:val="00F45579"/>
    <w:pPr>
      <w:spacing w:before="100" w:beforeAutospacing="1" w:after="100" w:afterAutospacing="1" w:line="240" w:lineRule="auto"/>
    </w:pPr>
    <w:rPr>
      <w:rFonts w:ascii="Times" w:hAnsi="Times"/>
      <w:sz w:val="20"/>
      <w:szCs w:val="20"/>
      <w:lang w:val="de-CH" w:eastAsia="de-DE"/>
    </w:rPr>
  </w:style>
  <w:style w:type="paragraph" w:customStyle="1" w:styleId="desc">
    <w:name w:val="desc"/>
    <w:basedOn w:val="Normal"/>
    <w:rsid w:val="00F45579"/>
    <w:pPr>
      <w:spacing w:before="100" w:beforeAutospacing="1" w:after="100" w:afterAutospacing="1" w:line="240" w:lineRule="auto"/>
    </w:pPr>
    <w:rPr>
      <w:rFonts w:ascii="Times" w:hAnsi="Times"/>
      <w:sz w:val="20"/>
      <w:szCs w:val="20"/>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14695">
      <w:bodyDiv w:val="1"/>
      <w:marLeft w:val="0"/>
      <w:marRight w:val="0"/>
      <w:marTop w:val="0"/>
      <w:marBottom w:val="0"/>
      <w:divBdr>
        <w:top w:val="none" w:sz="0" w:space="0" w:color="auto"/>
        <w:left w:val="none" w:sz="0" w:space="0" w:color="auto"/>
        <w:bottom w:val="none" w:sz="0" w:space="0" w:color="auto"/>
        <w:right w:val="none" w:sz="0" w:space="0" w:color="auto"/>
      </w:divBdr>
    </w:div>
    <w:div w:id="271712694">
      <w:bodyDiv w:val="1"/>
      <w:marLeft w:val="0"/>
      <w:marRight w:val="0"/>
      <w:marTop w:val="0"/>
      <w:marBottom w:val="0"/>
      <w:divBdr>
        <w:top w:val="none" w:sz="0" w:space="0" w:color="auto"/>
        <w:left w:val="none" w:sz="0" w:space="0" w:color="auto"/>
        <w:bottom w:val="none" w:sz="0" w:space="0" w:color="auto"/>
        <w:right w:val="none" w:sz="0" w:space="0" w:color="auto"/>
      </w:divBdr>
    </w:div>
    <w:div w:id="629480997">
      <w:bodyDiv w:val="1"/>
      <w:marLeft w:val="0"/>
      <w:marRight w:val="0"/>
      <w:marTop w:val="0"/>
      <w:marBottom w:val="0"/>
      <w:divBdr>
        <w:top w:val="none" w:sz="0" w:space="0" w:color="auto"/>
        <w:left w:val="none" w:sz="0" w:space="0" w:color="auto"/>
        <w:bottom w:val="none" w:sz="0" w:space="0" w:color="auto"/>
        <w:right w:val="none" w:sz="0" w:space="0" w:color="auto"/>
      </w:divBdr>
    </w:div>
    <w:div w:id="711422550">
      <w:bodyDiv w:val="1"/>
      <w:marLeft w:val="0"/>
      <w:marRight w:val="0"/>
      <w:marTop w:val="0"/>
      <w:marBottom w:val="0"/>
      <w:divBdr>
        <w:top w:val="none" w:sz="0" w:space="0" w:color="auto"/>
        <w:left w:val="none" w:sz="0" w:space="0" w:color="auto"/>
        <w:bottom w:val="none" w:sz="0" w:space="0" w:color="auto"/>
        <w:right w:val="none" w:sz="0" w:space="0" w:color="auto"/>
      </w:divBdr>
      <w:divsChild>
        <w:div w:id="311952375">
          <w:marLeft w:val="0"/>
          <w:marRight w:val="0"/>
          <w:marTop w:val="0"/>
          <w:marBottom w:val="0"/>
          <w:divBdr>
            <w:top w:val="none" w:sz="0" w:space="0" w:color="auto"/>
            <w:left w:val="none" w:sz="0" w:space="0" w:color="auto"/>
            <w:bottom w:val="none" w:sz="0" w:space="0" w:color="auto"/>
            <w:right w:val="none" w:sz="0" w:space="0" w:color="auto"/>
          </w:divBdr>
        </w:div>
      </w:divsChild>
    </w:div>
    <w:div w:id="115888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iveonline.org/perinatal-providers/"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idsinfo.nih.gov/guidelines/html/3/perinatal/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idsinfo.nih.gov/guidelines/html/3/perinatal/0" TargetMode="External"/><Relationship Id="rId4" Type="http://schemas.microsoft.com/office/2007/relationships/stylesWithEffects" Target="stylesWithEffects.xml"/><Relationship Id="rId9" Type="http://schemas.openxmlformats.org/officeDocument/2006/relationships/hyperlink" Target="mailto:cwaitt@liverpool.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AB36D-3EC6-4044-9DC8-1F7748715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10753</Words>
  <Characters>61298</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71908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dc:creator>
  <cp:lastModifiedBy>Cat</cp:lastModifiedBy>
  <cp:revision>2</cp:revision>
  <cp:lastPrinted>2018-02-26T15:15:00Z</cp:lastPrinted>
  <dcterms:created xsi:type="dcterms:W3CDTF">2018-06-28T03:03:00Z</dcterms:created>
  <dcterms:modified xsi:type="dcterms:W3CDTF">2018-06-28T03:03:00Z</dcterms:modified>
</cp:coreProperties>
</file>