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D7499" w14:textId="77777777" w:rsidR="00E826A9" w:rsidRDefault="00E826A9" w:rsidP="00E826A9">
      <w:pPr>
        <w:pStyle w:val="Heading2"/>
      </w:pPr>
      <w:bookmarkStart w:id="0" w:name="_GoBack"/>
      <w:bookmarkEnd w:id="0"/>
      <w:r>
        <w:t>EXPLORING STUDENTS’ PERCEPTIONS OF AND EXPERIENCES WITH ALCOHOL DURING THE TRANSITION TO UNIVERSITY AND ACROSS THE FIRST YEAR</w:t>
      </w:r>
    </w:p>
    <w:p w14:paraId="031EF9D0" w14:textId="3660DF96" w:rsidR="00236A06" w:rsidRPr="00E91408" w:rsidRDefault="001701B2" w:rsidP="00E91408">
      <w:pPr>
        <w:rPr>
          <w:rFonts w:cstheme="minorHAnsi"/>
        </w:rPr>
      </w:pPr>
      <w:r w:rsidRPr="00E91408">
        <w:rPr>
          <w:rFonts w:cstheme="minorHAnsi"/>
        </w:rPr>
        <w:t xml:space="preserve">Background: </w:t>
      </w:r>
      <w:r w:rsidR="00E91408" w:rsidRPr="00E91408">
        <w:rPr>
          <w:rFonts w:cstheme="minorHAnsi"/>
        </w:rPr>
        <w:t xml:space="preserve">Recent studies </w:t>
      </w:r>
      <w:r w:rsidR="005F2F0A">
        <w:rPr>
          <w:rFonts w:cstheme="minorHAnsi"/>
        </w:rPr>
        <w:t>suggest</w:t>
      </w:r>
      <w:r w:rsidR="00E91408" w:rsidRPr="00E91408">
        <w:rPr>
          <w:rFonts w:cstheme="minorHAnsi"/>
        </w:rPr>
        <w:t xml:space="preserve"> </w:t>
      </w:r>
      <w:proofErr w:type="gramStart"/>
      <w:r w:rsidR="005F2F0A">
        <w:rPr>
          <w:rFonts w:cstheme="minorHAnsi"/>
        </w:rPr>
        <w:t>binge</w:t>
      </w:r>
      <w:r w:rsidR="00E91408" w:rsidRPr="00E91408">
        <w:rPr>
          <w:rFonts w:cstheme="minorHAnsi"/>
        </w:rPr>
        <w:t xml:space="preserve"> drinking</w:t>
      </w:r>
      <w:proofErr w:type="gramEnd"/>
      <w:r w:rsidR="00E91408" w:rsidRPr="00E91408">
        <w:rPr>
          <w:rFonts w:cstheme="minorHAnsi"/>
        </w:rPr>
        <w:t xml:space="preserve"> rates are high among university students in the UK. </w:t>
      </w:r>
      <w:r w:rsidR="00236A06" w:rsidRPr="00E91408">
        <w:rPr>
          <w:rFonts w:cstheme="minorHAnsi"/>
        </w:rPr>
        <w:t xml:space="preserve">It </w:t>
      </w:r>
      <w:proofErr w:type="gramStart"/>
      <w:r w:rsidR="00236A06" w:rsidRPr="00E91408">
        <w:rPr>
          <w:rFonts w:cstheme="minorHAnsi"/>
        </w:rPr>
        <w:t>has been suggested</w:t>
      </w:r>
      <w:proofErr w:type="gramEnd"/>
      <w:r w:rsidR="00236A06" w:rsidRPr="00E91408">
        <w:rPr>
          <w:rFonts w:cstheme="minorHAnsi"/>
        </w:rPr>
        <w:t xml:space="preserve"> that </w:t>
      </w:r>
      <w:r w:rsidR="00A14B64">
        <w:rPr>
          <w:rFonts w:cstheme="minorHAnsi"/>
        </w:rPr>
        <w:t>though</w:t>
      </w:r>
      <w:r w:rsidR="00D16655">
        <w:rPr>
          <w:rFonts w:cstheme="minorHAnsi"/>
        </w:rPr>
        <w:t xml:space="preserve"> </w:t>
      </w:r>
      <w:r w:rsidR="00A14B64">
        <w:rPr>
          <w:rFonts w:cstheme="minorHAnsi"/>
        </w:rPr>
        <w:t xml:space="preserve">many </w:t>
      </w:r>
      <w:r w:rsidR="00236A06" w:rsidRPr="00E91408">
        <w:rPr>
          <w:rFonts w:cstheme="minorHAnsi"/>
        </w:rPr>
        <w:t xml:space="preserve">students </w:t>
      </w:r>
      <w:r w:rsidR="00A14B64">
        <w:rPr>
          <w:rFonts w:cstheme="minorHAnsi"/>
        </w:rPr>
        <w:t>arrive at</w:t>
      </w:r>
      <w:r w:rsidR="002A25AF" w:rsidRPr="00E91408">
        <w:rPr>
          <w:rFonts w:cstheme="minorHAnsi"/>
        </w:rPr>
        <w:t xml:space="preserve"> university with </w:t>
      </w:r>
      <w:r w:rsidR="00236A06" w:rsidRPr="00E91408">
        <w:rPr>
          <w:rFonts w:cstheme="minorHAnsi"/>
        </w:rPr>
        <w:t xml:space="preserve">established </w:t>
      </w:r>
      <w:r w:rsidR="002A25AF" w:rsidRPr="00E91408">
        <w:rPr>
          <w:rFonts w:cstheme="minorHAnsi"/>
        </w:rPr>
        <w:t>drinking patterns</w:t>
      </w:r>
      <w:r w:rsidR="005F2F0A">
        <w:rPr>
          <w:rFonts w:cstheme="minorHAnsi"/>
        </w:rPr>
        <w:t>,</w:t>
      </w:r>
      <w:r w:rsidR="00D16655">
        <w:rPr>
          <w:rFonts w:cstheme="minorHAnsi"/>
        </w:rPr>
        <w:t xml:space="preserve"> </w:t>
      </w:r>
      <w:proofErr w:type="spellStart"/>
      <w:r w:rsidR="00D16655">
        <w:rPr>
          <w:rFonts w:cstheme="minorHAnsi"/>
        </w:rPr>
        <w:t>freshers’</w:t>
      </w:r>
      <w:proofErr w:type="spellEnd"/>
      <w:r w:rsidR="00D16655">
        <w:rPr>
          <w:rFonts w:cstheme="minorHAnsi"/>
        </w:rPr>
        <w:t xml:space="preserve"> week</w:t>
      </w:r>
      <w:r w:rsidR="005F2F0A">
        <w:rPr>
          <w:rFonts w:cstheme="minorHAnsi"/>
        </w:rPr>
        <w:t xml:space="preserve"> (FW)</w:t>
      </w:r>
      <w:r w:rsidR="00A14B64" w:rsidRPr="00E91408">
        <w:rPr>
          <w:rFonts w:cstheme="minorHAnsi"/>
        </w:rPr>
        <w:t xml:space="preserve"> </w:t>
      </w:r>
      <w:r w:rsidR="00236A06" w:rsidRPr="00E91408">
        <w:rPr>
          <w:rFonts w:cstheme="minorHAnsi"/>
        </w:rPr>
        <w:t xml:space="preserve">serves as an introduction to </w:t>
      </w:r>
      <w:r w:rsidR="00671E86">
        <w:rPr>
          <w:rFonts w:cstheme="minorHAnsi"/>
        </w:rPr>
        <w:t xml:space="preserve">the </w:t>
      </w:r>
      <w:r w:rsidR="00236A06" w:rsidRPr="00E91408">
        <w:rPr>
          <w:rFonts w:cstheme="minorHAnsi"/>
        </w:rPr>
        <w:t>university drinking culture</w:t>
      </w:r>
      <w:r w:rsidR="002A25AF" w:rsidRPr="00E91408">
        <w:rPr>
          <w:rFonts w:cstheme="minorHAnsi"/>
        </w:rPr>
        <w:t>,</w:t>
      </w:r>
      <w:r w:rsidR="00FC6438" w:rsidRPr="00E91408">
        <w:rPr>
          <w:rFonts w:cstheme="minorHAnsi"/>
        </w:rPr>
        <w:t xml:space="preserve"> </w:t>
      </w:r>
      <w:r w:rsidR="00D16655">
        <w:rPr>
          <w:rFonts w:cstheme="minorHAnsi"/>
        </w:rPr>
        <w:t>and</w:t>
      </w:r>
      <w:r w:rsidR="00FC6438" w:rsidRPr="00E91408">
        <w:rPr>
          <w:rFonts w:cstheme="minorHAnsi"/>
        </w:rPr>
        <w:t xml:space="preserve"> </w:t>
      </w:r>
      <w:r w:rsidR="008031E9">
        <w:rPr>
          <w:rFonts w:cstheme="minorHAnsi"/>
        </w:rPr>
        <w:t>there</w:t>
      </w:r>
      <w:r w:rsidR="00FC6438" w:rsidRPr="00E91408">
        <w:rPr>
          <w:rFonts w:cstheme="minorHAnsi"/>
        </w:rPr>
        <w:t xml:space="preserve"> are many non-drinkers who may feel excluded from this.</w:t>
      </w:r>
      <w:r w:rsidRPr="00E91408">
        <w:rPr>
          <w:rFonts w:cstheme="minorHAnsi"/>
        </w:rPr>
        <w:t xml:space="preserve"> </w:t>
      </w:r>
      <w:r w:rsidR="00236A06" w:rsidRPr="00E91408">
        <w:rPr>
          <w:rFonts w:cstheme="minorHAnsi"/>
        </w:rPr>
        <w:t xml:space="preserve">The aim of this study was to explore the extent to which students’ views of and experiences with alcohol change </w:t>
      </w:r>
      <w:r w:rsidR="005658B7">
        <w:rPr>
          <w:rFonts w:cstheme="minorHAnsi"/>
        </w:rPr>
        <w:t>as they transition to university</w:t>
      </w:r>
      <w:r w:rsidR="00236A06" w:rsidRPr="00E91408">
        <w:rPr>
          <w:rFonts w:cstheme="minorHAnsi"/>
        </w:rPr>
        <w:t xml:space="preserve"> and </w:t>
      </w:r>
      <w:r w:rsidR="005658B7">
        <w:rPr>
          <w:rFonts w:cstheme="minorHAnsi"/>
        </w:rPr>
        <w:t>across</w:t>
      </w:r>
      <w:r w:rsidR="00236A06" w:rsidRPr="00E91408">
        <w:rPr>
          <w:rFonts w:cstheme="minorHAnsi"/>
        </w:rPr>
        <w:t xml:space="preserve"> their first academic year.</w:t>
      </w:r>
    </w:p>
    <w:p w14:paraId="56624726" w14:textId="244E3A65" w:rsidR="00236A06" w:rsidRDefault="001701B2" w:rsidP="00201CCF">
      <w:r>
        <w:t xml:space="preserve">Methods: </w:t>
      </w:r>
      <w:r w:rsidR="0083428D">
        <w:t xml:space="preserve">First year undergraduates entering a large UK university </w:t>
      </w:r>
      <w:r w:rsidR="0007104F">
        <w:t xml:space="preserve">in September 2016 </w:t>
      </w:r>
      <w:r w:rsidR="0083428D">
        <w:t xml:space="preserve">who completed an online Students’ Union welfare survey </w:t>
      </w:r>
      <w:r w:rsidR="005F2F0A">
        <w:t xml:space="preserve">in August 2016 </w:t>
      </w:r>
      <w:proofErr w:type="gramStart"/>
      <w:r w:rsidR="0083428D">
        <w:t>were invited</w:t>
      </w:r>
      <w:proofErr w:type="gramEnd"/>
      <w:r w:rsidR="0083428D">
        <w:t xml:space="preserve"> to </w:t>
      </w:r>
      <w:r w:rsidR="005F2F0A">
        <w:t>participate</w:t>
      </w:r>
      <w:r w:rsidR="0083428D">
        <w:t xml:space="preserve"> in a set of three interviews across the academic year. </w:t>
      </w:r>
      <w:r w:rsidR="000E4F74">
        <w:t>Thirty-two s</w:t>
      </w:r>
      <w:r w:rsidR="00236A06">
        <w:t>tudents</w:t>
      </w:r>
      <w:r w:rsidR="00FC6438">
        <w:t xml:space="preserve"> (16 drinkers, 16 abstainers)</w:t>
      </w:r>
      <w:r w:rsidR="00236A06">
        <w:t xml:space="preserve"> </w:t>
      </w:r>
      <w:proofErr w:type="gramStart"/>
      <w:r w:rsidR="00E64AC3">
        <w:t>were randomly selected</w:t>
      </w:r>
      <w:proofErr w:type="gramEnd"/>
      <w:r w:rsidR="00E64AC3">
        <w:t xml:space="preserve"> </w:t>
      </w:r>
      <w:r w:rsidR="00236A06">
        <w:t xml:space="preserve">to take part. </w:t>
      </w:r>
      <w:proofErr w:type="gramStart"/>
      <w:r w:rsidR="004927E1">
        <w:t>28</w:t>
      </w:r>
      <w:proofErr w:type="gramEnd"/>
      <w:r w:rsidR="00201CCF">
        <w:t xml:space="preserve"> interviews were completed in the two weeks following </w:t>
      </w:r>
      <w:r w:rsidR="005F2F0A">
        <w:t>FW</w:t>
      </w:r>
      <w:r w:rsidR="00201CCF">
        <w:t xml:space="preserve">, </w:t>
      </w:r>
      <w:r w:rsidR="004927E1">
        <w:t>26</w:t>
      </w:r>
      <w:r w:rsidR="00201CCF">
        <w:t xml:space="preserve"> at the end of the first semester and </w:t>
      </w:r>
      <w:r w:rsidR="004927E1">
        <w:t>20</w:t>
      </w:r>
      <w:r w:rsidR="00201CCF">
        <w:t xml:space="preserve"> at the end of the second semester. </w:t>
      </w:r>
      <w:r w:rsidR="00FC6438">
        <w:t xml:space="preserve">Equal numbers of drinkers and abstainers </w:t>
      </w:r>
      <w:proofErr w:type="gramStart"/>
      <w:r w:rsidR="00FC6438">
        <w:t>were interview</w:t>
      </w:r>
      <w:r w:rsidR="00215D78">
        <w:t>ed</w:t>
      </w:r>
      <w:proofErr w:type="gramEnd"/>
      <w:r w:rsidR="00FC6438">
        <w:t xml:space="preserve"> at each stage. </w:t>
      </w:r>
      <w:r w:rsidR="00201CCF">
        <w:t>Interviews</w:t>
      </w:r>
      <w:r w:rsidR="00E826A9">
        <w:t xml:space="preserve"> were</w:t>
      </w:r>
      <w:r w:rsidR="00201CCF">
        <w:t xml:space="preserve"> digitally audio-recorded,</w:t>
      </w:r>
      <w:r w:rsidR="00E826A9">
        <w:t xml:space="preserve"> transcribed verbatim and analysed using the </w:t>
      </w:r>
      <w:r w:rsidR="000E4F74">
        <w:t>F</w:t>
      </w:r>
      <w:r w:rsidR="00E826A9">
        <w:t>ramework approach.</w:t>
      </w:r>
    </w:p>
    <w:p w14:paraId="13506B8E" w14:textId="5A994003" w:rsidR="00FC6438" w:rsidRDefault="001701B2" w:rsidP="00236A06">
      <w:r>
        <w:t xml:space="preserve">Results: </w:t>
      </w:r>
      <w:r w:rsidR="002F2E1C">
        <w:t>M</w:t>
      </w:r>
      <w:r w:rsidR="00236A06">
        <w:t xml:space="preserve">ost </w:t>
      </w:r>
      <w:r w:rsidR="008031E9">
        <w:t>drinkers</w:t>
      </w:r>
      <w:r w:rsidR="00236A06">
        <w:t xml:space="preserve"> came to university with the view that getting drunk was acceptable</w:t>
      </w:r>
      <w:r w:rsidR="0007104F">
        <w:t>; s</w:t>
      </w:r>
      <w:r w:rsidR="00236A06">
        <w:t xml:space="preserve">ome </w:t>
      </w:r>
      <w:r w:rsidR="0007104F">
        <w:t xml:space="preserve">already </w:t>
      </w:r>
      <w:r w:rsidR="00236A06">
        <w:t xml:space="preserve">had an established pattern of regular binge drinking. Upon arrival </w:t>
      </w:r>
      <w:r w:rsidR="00443DFC">
        <w:t>at</w:t>
      </w:r>
      <w:r w:rsidR="00236A06">
        <w:t xml:space="preserve"> </w:t>
      </w:r>
      <w:proofErr w:type="gramStart"/>
      <w:r w:rsidR="00236A06">
        <w:t>university</w:t>
      </w:r>
      <w:proofErr w:type="gramEnd"/>
      <w:r w:rsidR="00236A06">
        <w:t xml:space="preserve"> </w:t>
      </w:r>
      <w:r w:rsidR="008031E9">
        <w:t xml:space="preserve">drinking became </w:t>
      </w:r>
      <w:r w:rsidR="00236A06">
        <w:t xml:space="preserve">a more frequent </w:t>
      </w:r>
      <w:r w:rsidR="008031E9">
        <w:t xml:space="preserve">feature for all, </w:t>
      </w:r>
      <w:r w:rsidR="0095052D">
        <w:t xml:space="preserve">for some </w:t>
      </w:r>
      <w:r w:rsidR="00443DFC">
        <w:t xml:space="preserve">occurring </w:t>
      </w:r>
      <w:r w:rsidR="008031E9">
        <w:t xml:space="preserve">on a near-daily basis during </w:t>
      </w:r>
      <w:r w:rsidR="005F2F0A">
        <w:t>FW</w:t>
      </w:r>
      <w:r w:rsidR="0007104F">
        <w:t>. M</w:t>
      </w:r>
      <w:r w:rsidR="008031E9">
        <w:t>ost</w:t>
      </w:r>
      <w:r w:rsidR="0077003D">
        <w:t xml:space="preserve"> </w:t>
      </w:r>
      <w:r w:rsidR="00A14B64">
        <w:t xml:space="preserve">students </w:t>
      </w:r>
      <w:r w:rsidR="0077003D">
        <w:t>reported drinking</w:t>
      </w:r>
      <w:r w:rsidR="00236A06">
        <w:t xml:space="preserve"> in higher </w:t>
      </w:r>
      <w:r w:rsidR="00671E86">
        <w:t>quantities</w:t>
      </w:r>
      <w:r w:rsidR="00236A06">
        <w:t>. This in part appeared to be driven by students’ expectations that university socialising is centralised around drinking</w:t>
      </w:r>
      <w:r w:rsidR="00443DFC">
        <w:t>,</w:t>
      </w:r>
      <w:r w:rsidR="00236A06">
        <w:t xml:space="preserve"> as well as the provision of daily nightclub events by the </w:t>
      </w:r>
      <w:r w:rsidR="008031E9">
        <w:t xml:space="preserve">Students’ </w:t>
      </w:r>
      <w:proofErr w:type="gramStart"/>
      <w:r w:rsidR="008031E9">
        <w:t>Union</w:t>
      </w:r>
      <w:r w:rsidR="00236A06">
        <w:t xml:space="preserve"> which</w:t>
      </w:r>
      <w:proofErr w:type="gramEnd"/>
      <w:r w:rsidR="00236A06">
        <w:t xml:space="preserve"> received </w:t>
      </w:r>
      <w:r w:rsidR="001C46E4">
        <w:t>more promotion</w:t>
      </w:r>
      <w:r w:rsidR="00236A06">
        <w:t xml:space="preserve"> </w:t>
      </w:r>
      <w:r w:rsidR="008031E9">
        <w:t xml:space="preserve">over non-drinking </w:t>
      </w:r>
      <w:r w:rsidR="0095052D">
        <w:t xml:space="preserve">focused social </w:t>
      </w:r>
      <w:r w:rsidR="008031E9">
        <w:t xml:space="preserve">opportunities </w:t>
      </w:r>
      <w:r w:rsidR="0095052D">
        <w:t>prior</w:t>
      </w:r>
      <w:r w:rsidR="00236A06">
        <w:t xml:space="preserve"> to and during </w:t>
      </w:r>
      <w:r w:rsidR="005F2F0A">
        <w:t>FW</w:t>
      </w:r>
      <w:r w:rsidR="00236A06">
        <w:t xml:space="preserve">. </w:t>
      </w:r>
      <w:r w:rsidR="00FC6438">
        <w:t xml:space="preserve">Alcohol remained a frequent part of </w:t>
      </w:r>
      <w:r w:rsidR="00A14B64">
        <w:t xml:space="preserve">socialising </w:t>
      </w:r>
      <w:r w:rsidR="00443DFC">
        <w:t xml:space="preserve">after </w:t>
      </w:r>
      <w:r w:rsidR="005F2F0A">
        <w:t>FW</w:t>
      </w:r>
      <w:r w:rsidR="00FC6438">
        <w:t xml:space="preserve">, </w:t>
      </w:r>
      <w:r w:rsidR="008031E9">
        <w:t>with a continued emphasis on drinking opportunities over alternative</w:t>
      </w:r>
      <w:r w:rsidR="00443DFC">
        <w:t xml:space="preserve"> activities</w:t>
      </w:r>
      <w:r w:rsidR="00236A06">
        <w:t>. Several abstainers reported feeling socially excluded due to the dearth of non-</w:t>
      </w:r>
      <w:r w:rsidR="0095052D">
        <w:t>drinking</w:t>
      </w:r>
      <w:r w:rsidR="00236A06">
        <w:t xml:space="preserve"> focused social </w:t>
      </w:r>
      <w:r w:rsidR="0095052D">
        <w:t>opportunities</w:t>
      </w:r>
      <w:r w:rsidR="00236A06">
        <w:t xml:space="preserve"> across the year, although some were able </w:t>
      </w:r>
      <w:proofErr w:type="gramStart"/>
      <w:r w:rsidR="00236A06">
        <w:t xml:space="preserve">to </w:t>
      </w:r>
      <w:r w:rsidR="00443DFC">
        <w:t>quickly form</w:t>
      </w:r>
      <w:proofErr w:type="gramEnd"/>
      <w:r w:rsidR="00443DFC">
        <w:t xml:space="preserve"> </w:t>
      </w:r>
      <w:r w:rsidR="00236A06">
        <w:t xml:space="preserve">friendships with other non-drinkers. </w:t>
      </w:r>
      <w:r w:rsidR="0007104F">
        <w:t>Both</w:t>
      </w:r>
      <w:r w:rsidR="00236A06">
        <w:t xml:space="preserve"> drinkers </w:t>
      </w:r>
      <w:r w:rsidR="0007104F">
        <w:t>and</w:t>
      </w:r>
      <w:r w:rsidR="00E614E1">
        <w:t xml:space="preserve"> </w:t>
      </w:r>
      <w:r w:rsidR="00236A06">
        <w:t>abstainers</w:t>
      </w:r>
      <w:r w:rsidR="00041522">
        <w:t xml:space="preserve"> </w:t>
      </w:r>
      <w:r w:rsidR="00236A06">
        <w:t xml:space="preserve">highlighted a need for there to be less emphasis on drinking throughout the year.  </w:t>
      </w:r>
    </w:p>
    <w:p w14:paraId="0F3ADC8A" w14:textId="6BAF8663" w:rsidR="00E56239" w:rsidRPr="003F4405" w:rsidRDefault="001701B2" w:rsidP="00E56239">
      <w:r>
        <w:t xml:space="preserve">Conclusion: </w:t>
      </w:r>
      <w:r w:rsidR="00E56239">
        <w:t xml:space="preserve">Although many students come </w:t>
      </w:r>
      <w:r w:rsidR="001C46E4">
        <w:t xml:space="preserve">to university </w:t>
      </w:r>
      <w:r w:rsidR="00E56239">
        <w:t>with established drinking patterns</w:t>
      </w:r>
      <w:r w:rsidR="00F466B7">
        <w:t xml:space="preserve"> and expectations</w:t>
      </w:r>
      <w:r w:rsidR="00E56239">
        <w:t xml:space="preserve">, the environment fosters </w:t>
      </w:r>
      <w:r w:rsidR="005F2F0A">
        <w:t>binge</w:t>
      </w:r>
      <w:r w:rsidR="00E56239">
        <w:t xml:space="preserve"> drinking at the start of and throughout the academic year. </w:t>
      </w:r>
      <w:r w:rsidR="005F2F0A">
        <w:t xml:space="preserve">Although this study </w:t>
      </w:r>
      <w:proofErr w:type="gramStart"/>
      <w:r w:rsidR="005F2F0A">
        <w:t>was based</w:t>
      </w:r>
      <w:proofErr w:type="gramEnd"/>
      <w:r w:rsidR="005F2F0A">
        <w:t xml:space="preserve"> on one university, the findings corroborate those found at other</w:t>
      </w:r>
      <w:r w:rsidR="00331497">
        <w:t>s</w:t>
      </w:r>
      <w:r w:rsidR="005F2F0A">
        <w:t>. They</w:t>
      </w:r>
      <w:r w:rsidR="00E56239">
        <w:t xml:space="preserve"> </w:t>
      </w:r>
      <w:proofErr w:type="gramStart"/>
      <w:r w:rsidR="00E56239">
        <w:t>will be used</w:t>
      </w:r>
      <w:proofErr w:type="gramEnd"/>
      <w:r w:rsidR="00E56239">
        <w:t xml:space="preserve"> to create recommendations </w:t>
      </w:r>
      <w:r w:rsidR="00650697">
        <w:t>on how to</w:t>
      </w:r>
      <w:r w:rsidR="00E56239">
        <w:t xml:space="preserve"> reduce problematic drinking in this population.</w:t>
      </w:r>
    </w:p>
    <w:p w14:paraId="2730C0A8" w14:textId="77777777" w:rsidR="005F2F0A" w:rsidRDefault="005F2F0A" w:rsidP="00236A06"/>
    <w:p w14:paraId="770B39D3" w14:textId="1FFD49C8" w:rsidR="001701B2" w:rsidRDefault="0083428D" w:rsidP="00236A06">
      <w:r>
        <w:t>Word count</w:t>
      </w:r>
      <w:r w:rsidR="000949B7">
        <w:t xml:space="preserve"> (max 400)</w:t>
      </w:r>
      <w:r>
        <w:t>: 39</w:t>
      </w:r>
      <w:r w:rsidR="005F2F0A">
        <w:t>9</w:t>
      </w:r>
      <w:r w:rsidR="00B87E78">
        <w:t xml:space="preserve"> </w:t>
      </w:r>
    </w:p>
    <w:p w14:paraId="04B6549C" w14:textId="77777777" w:rsidR="001701B2" w:rsidRDefault="001701B2" w:rsidP="00236A06">
      <w:r>
        <w:t>Keywords</w:t>
      </w:r>
      <w:r w:rsidR="0083428D">
        <w:t xml:space="preserve"> (3 required)</w:t>
      </w:r>
      <w:r>
        <w:t>: Qualitative, Alcohol, Students</w:t>
      </w:r>
    </w:p>
    <w:sectPr w:rsidR="00170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0D159A" w16cid:durableId="1E40F977"/>
  <w16cid:commentId w16cid:paraId="500282CC" w16cid:durableId="1E40F9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06"/>
    <w:rsid w:val="00041522"/>
    <w:rsid w:val="0007104F"/>
    <w:rsid w:val="000949B7"/>
    <w:rsid w:val="000E4F74"/>
    <w:rsid w:val="001701B2"/>
    <w:rsid w:val="001C46E4"/>
    <w:rsid w:val="00201CCF"/>
    <w:rsid w:val="00215D78"/>
    <w:rsid w:val="00236A06"/>
    <w:rsid w:val="002A25AF"/>
    <w:rsid w:val="002F2E1C"/>
    <w:rsid w:val="00317DAA"/>
    <w:rsid w:val="00331497"/>
    <w:rsid w:val="00334069"/>
    <w:rsid w:val="003A5207"/>
    <w:rsid w:val="00443DFC"/>
    <w:rsid w:val="00464579"/>
    <w:rsid w:val="004927E1"/>
    <w:rsid w:val="005658B7"/>
    <w:rsid w:val="005E7C41"/>
    <w:rsid w:val="005F2F0A"/>
    <w:rsid w:val="00650697"/>
    <w:rsid w:val="00671E86"/>
    <w:rsid w:val="00705A6A"/>
    <w:rsid w:val="0072543A"/>
    <w:rsid w:val="0074105A"/>
    <w:rsid w:val="0077003D"/>
    <w:rsid w:val="008031E9"/>
    <w:rsid w:val="0083428D"/>
    <w:rsid w:val="008846D6"/>
    <w:rsid w:val="008A352B"/>
    <w:rsid w:val="0095052D"/>
    <w:rsid w:val="00A14B64"/>
    <w:rsid w:val="00AD73C0"/>
    <w:rsid w:val="00B10E88"/>
    <w:rsid w:val="00B6174C"/>
    <w:rsid w:val="00B87E78"/>
    <w:rsid w:val="00C67198"/>
    <w:rsid w:val="00CB76BB"/>
    <w:rsid w:val="00D16655"/>
    <w:rsid w:val="00E56239"/>
    <w:rsid w:val="00E614E1"/>
    <w:rsid w:val="00E64AC3"/>
    <w:rsid w:val="00E826A9"/>
    <w:rsid w:val="00E91408"/>
    <w:rsid w:val="00F067E3"/>
    <w:rsid w:val="00F2794A"/>
    <w:rsid w:val="00F4212D"/>
    <w:rsid w:val="00F466B7"/>
    <w:rsid w:val="00F61147"/>
    <w:rsid w:val="00FB347D"/>
    <w:rsid w:val="00FC6438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ED15"/>
  <w15:chartTrackingRefBased/>
  <w15:docId w15:val="{022B674B-D3B4-400C-8CBC-2190BA05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A0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2794A"/>
    <w:pPr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1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94A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paragraph" w:styleId="NoSpacing">
    <w:name w:val="No Spacing"/>
    <w:uiPriority w:val="1"/>
    <w:qFormat/>
    <w:rsid w:val="00F2794A"/>
    <w:pPr>
      <w:spacing w:after="120" w:line="360" w:lineRule="auto"/>
      <w:ind w:left="1134" w:right="1134"/>
    </w:pPr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C67198"/>
    <w:pPr>
      <w:spacing w:before="120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198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67198"/>
    <w:rPr>
      <w:rFonts w:asciiTheme="majorHAnsi" w:eastAsiaTheme="majorEastAsia" w:hAnsiTheme="majorHAnsi" w:cstheme="majorBidi"/>
      <w:b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F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D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D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Fuller</dc:creator>
  <cp:keywords/>
  <dc:description/>
  <cp:lastModifiedBy>Fleming, Kate</cp:lastModifiedBy>
  <cp:revision>2</cp:revision>
  <dcterms:created xsi:type="dcterms:W3CDTF">2018-11-06T13:41:00Z</dcterms:created>
  <dcterms:modified xsi:type="dcterms:W3CDTF">2018-11-06T13:41:00Z</dcterms:modified>
</cp:coreProperties>
</file>