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4687" w14:textId="4214C7A6" w:rsidR="004E3B50" w:rsidRPr="00B50907" w:rsidRDefault="00A11D40" w:rsidP="00704A88">
      <w:pPr>
        <w:shd w:val="clear" w:color="auto" w:fill="FFFFFF"/>
        <w:tabs>
          <w:tab w:val="left" w:pos="284"/>
        </w:tabs>
        <w:spacing w:after="0" w:line="480" w:lineRule="auto"/>
        <w:jc w:val="both"/>
        <w:outlineLvl w:val="1"/>
        <w:rPr>
          <w:rFonts w:ascii="Arial" w:hAnsi="Arial" w:cs="Arial"/>
          <w:b/>
          <w:sz w:val="24"/>
          <w:szCs w:val="24"/>
          <w:lang w:val="en-US"/>
        </w:rPr>
      </w:pPr>
      <w:bookmarkStart w:id="0" w:name="_GoBack"/>
      <w:r w:rsidRPr="00B50907">
        <w:rPr>
          <w:rFonts w:ascii="Arial" w:hAnsi="Arial" w:cs="Arial"/>
          <w:b/>
          <w:sz w:val="24"/>
          <w:szCs w:val="24"/>
          <w:lang w:val="en-US"/>
        </w:rPr>
        <w:t>Vaginal d</w:t>
      </w:r>
      <w:r w:rsidR="005C7DA7" w:rsidRPr="00B50907">
        <w:rPr>
          <w:rFonts w:ascii="Arial" w:hAnsi="Arial" w:cs="Arial"/>
          <w:b/>
          <w:sz w:val="24"/>
          <w:szCs w:val="24"/>
          <w:lang w:val="en-US"/>
        </w:rPr>
        <w:t>ysbiosis</w:t>
      </w:r>
      <w:r w:rsidR="00704A88" w:rsidRPr="00B50907">
        <w:rPr>
          <w:rFonts w:ascii="Arial" w:hAnsi="Arial" w:cs="Arial"/>
          <w:b/>
          <w:sz w:val="24"/>
          <w:szCs w:val="24"/>
          <w:lang w:val="en-US"/>
        </w:rPr>
        <w:t xml:space="preserve">, </w:t>
      </w:r>
      <w:r w:rsidR="00390DA6" w:rsidRPr="00B50907">
        <w:rPr>
          <w:rFonts w:ascii="Arial" w:hAnsi="Arial" w:cs="Arial"/>
          <w:b/>
          <w:sz w:val="24"/>
          <w:szCs w:val="24"/>
          <w:shd w:val="clear" w:color="auto" w:fill="FFFFFF"/>
          <w:lang w:val="en-US"/>
        </w:rPr>
        <w:t>h</w:t>
      </w:r>
      <w:r w:rsidR="00390DA6" w:rsidRPr="00B50907">
        <w:rPr>
          <w:rStyle w:val="Emphasis"/>
          <w:rFonts w:ascii="Arial" w:hAnsi="Arial" w:cs="Arial"/>
          <w:b/>
          <w:bCs/>
          <w:i w:val="0"/>
          <w:iCs w:val="0"/>
          <w:sz w:val="24"/>
          <w:szCs w:val="24"/>
          <w:shd w:val="clear" w:color="auto" w:fill="FFFFFF"/>
          <w:lang w:val="en-US"/>
        </w:rPr>
        <w:t>uman papillomavirus</w:t>
      </w:r>
      <w:r w:rsidR="003A1EB8" w:rsidRPr="00B50907">
        <w:rPr>
          <w:rFonts w:ascii="Arial" w:hAnsi="Arial" w:cs="Arial"/>
          <w:b/>
          <w:sz w:val="24"/>
          <w:szCs w:val="24"/>
          <w:lang w:val="en-US"/>
        </w:rPr>
        <w:t xml:space="preserve"> </w:t>
      </w:r>
      <w:r w:rsidR="00830BFA" w:rsidRPr="00B50907">
        <w:rPr>
          <w:rFonts w:ascii="Arial" w:hAnsi="Arial" w:cs="Arial"/>
          <w:b/>
          <w:sz w:val="24"/>
          <w:szCs w:val="24"/>
          <w:lang w:val="en-US"/>
        </w:rPr>
        <w:t>and</w:t>
      </w:r>
      <w:r w:rsidR="003A1EB8" w:rsidRPr="00B50907">
        <w:rPr>
          <w:rFonts w:ascii="Arial" w:hAnsi="Arial" w:cs="Arial"/>
          <w:b/>
          <w:sz w:val="24"/>
          <w:szCs w:val="24"/>
          <w:lang w:val="en-US"/>
        </w:rPr>
        <w:t xml:space="preserve"> </w:t>
      </w:r>
      <w:r w:rsidR="000228E6" w:rsidRPr="00B50907">
        <w:rPr>
          <w:rFonts w:ascii="Arial" w:hAnsi="Arial" w:cs="Arial"/>
          <w:b/>
          <w:sz w:val="24"/>
          <w:szCs w:val="24"/>
          <w:lang w:val="en-US"/>
        </w:rPr>
        <w:t>cervical cancer</w:t>
      </w:r>
      <w:r w:rsidR="001779AF" w:rsidRPr="00B50907">
        <w:rPr>
          <w:rFonts w:ascii="Arial" w:hAnsi="Arial" w:cs="Arial"/>
          <w:b/>
          <w:sz w:val="24"/>
          <w:szCs w:val="24"/>
          <w:lang w:val="en-US"/>
        </w:rPr>
        <w:t xml:space="preserve">: </w:t>
      </w:r>
      <w:r w:rsidR="00221D1A" w:rsidRPr="00B50907">
        <w:rPr>
          <w:rFonts w:ascii="Arial" w:hAnsi="Arial" w:cs="Arial"/>
          <w:b/>
          <w:sz w:val="24"/>
          <w:szCs w:val="24"/>
          <w:lang w:val="en-US"/>
        </w:rPr>
        <w:t>systematic review and meta-analysis.</w:t>
      </w:r>
    </w:p>
    <w:p w14:paraId="34938F2E" w14:textId="7864068A" w:rsidR="00305E10" w:rsidRPr="00B50907" w:rsidRDefault="00305E10" w:rsidP="00704A88">
      <w:pPr>
        <w:shd w:val="clear" w:color="auto" w:fill="FFFFFF"/>
        <w:tabs>
          <w:tab w:val="left" w:pos="284"/>
        </w:tabs>
        <w:spacing w:after="0" w:line="480" w:lineRule="auto"/>
        <w:jc w:val="both"/>
        <w:outlineLvl w:val="1"/>
        <w:rPr>
          <w:rFonts w:ascii="Arial" w:hAnsi="Arial" w:cs="Arial"/>
          <w:b/>
          <w:sz w:val="24"/>
          <w:szCs w:val="24"/>
          <w:lang w:val="en-US"/>
        </w:rPr>
      </w:pPr>
    </w:p>
    <w:p w14:paraId="6635F9E3" w14:textId="77777777" w:rsidR="00A57287" w:rsidRPr="00B50907" w:rsidRDefault="00487362" w:rsidP="00704A88">
      <w:pPr>
        <w:pStyle w:val="Heading1"/>
        <w:shd w:val="clear" w:color="auto" w:fill="FFFFFF"/>
        <w:spacing w:before="0" w:line="480" w:lineRule="auto"/>
        <w:textAlignment w:val="baseline"/>
        <w:rPr>
          <w:rFonts w:ascii="Arial" w:hAnsi="Arial" w:cs="Arial"/>
          <w:b w:val="0"/>
          <w:color w:val="auto"/>
          <w:sz w:val="24"/>
          <w:szCs w:val="24"/>
        </w:rPr>
      </w:pPr>
      <w:r w:rsidRPr="00B50907">
        <w:rPr>
          <w:rFonts w:ascii="Arial" w:hAnsi="Arial" w:cs="Arial"/>
          <w:b w:val="0"/>
          <w:color w:val="auto"/>
          <w:sz w:val="24"/>
          <w:szCs w:val="24"/>
        </w:rPr>
        <w:t xml:space="preserve">Nele </w:t>
      </w:r>
      <w:r w:rsidR="00CF2A9A" w:rsidRPr="00B50907">
        <w:rPr>
          <w:rFonts w:ascii="Arial" w:hAnsi="Arial" w:cs="Arial"/>
          <w:b w:val="0"/>
          <w:color w:val="auto"/>
          <w:sz w:val="24"/>
          <w:szCs w:val="24"/>
        </w:rPr>
        <w:t>B</w:t>
      </w:r>
      <w:r w:rsidR="00A57287" w:rsidRPr="00B50907">
        <w:rPr>
          <w:rFonts w:ascii="Arial" w:hAnsi="Arial" w:cs="Arial"/>
          <w:b w:val="0"/>
          <w:color w:val="auto"/>
          <w:sz w:val="24"/>
          <w:szCs w:val="24"/>
        </w:rPr>
        <w:t>RUSSELAERS</w:t>
      </w:r>
      <w:r w:rsidR="00830BFA" w:rsidRPr="00B50907">
        <w:rPr>
          <w:rFonts w:ascii="Arial" w:hAnsi="Arial" w:cs="Arial"/>
          <w:b w:val="0"/>
          <w:color w:val="auto"/>
          <w:sz w:val="24"/>
          <w:szCs w:val="24"/>
          <w:vertAlign w:val="superscript"/>
        </w:rPr>
        <w:t>1</w:t>
      </w:r>
      <w:r w:rsidR="000228E6" w:rsidRPr="00B50907">
        <w:rPr>
          <w:rFonts w:ascii="Arial" w:hAnsi="Arial" w:cs="Arial"/>
          <w:b w:val="0"/>
          <w:color w:val="auto"/>
          <w:sz w:val="24"/>
          <w:szCs w:val="24"/>
          <w:vertAlign w:val="superscript"/>
        </w:rPr>
        <w:t>-3</w:t>
      </w:r>
      <w:r w:rsidR="00CF2A9A" w:rsidRPr="00B50907">
        <w:rPr>
          <w:rFonts w:ascii="Arial" w:hAnsi="Arial" w:cs="Arial"/>
          <w:b w:val="0"/>
          <w:color w:val="auto"/>
          <w:sz w:val="24"/>
          <w:szCs w:val="24"/>
        </w:rPr>
        <w:t>,</w:t>
      </w:r>
      <w:r w:rsidR="00830BFA" w:rsidRPr="00B50907">
        <w:rPr>
          <w:rFonts w:ascii="Arial" w:hAnsi="Arial" w:cs="Arial"/>
          <w:b w:val="0"/>
          <w:color w:val="auto"/>
          <w:sz w:val="24"/>
          <w:szCs w:val="24"/>
        </w:rPr>
        <w:t xml:space="preserve"> MD PhD,</w:t>
      </w:r>
      <w:r w:rsidR="00CF2A9A" w:rsidRPr="00B50907">
        <w:rPr>
          <w:rFonts w:ascii="Arial" w:hAnsi="Arial" w:cs="Arial"/>
          <w:b w:val="0"/>
          <w:color w:val="auto"/>
          <w:sz w:val="24"/>
          <w:szCs w:val="24"/>
        </w:rPr>
        <w:t xml:space="preserve"> </w:t>
      </w:r>
    </w:p>
    <w:p w14:paraId="72D9A2CE" w14:textId="77777777" w:rsidR="00A57287" w:rsidRPr="00B50907" w:rsidRDefault="00487362" w:rsidP="00704A88">
      <w:pPr>
        <w:pStyle w:val="Heading1"/>
        <w:shd w:val="clear" w:color="auto" w:fill="FFFFFF"/>
        <w:spacing w:before="0" w:line="480" w:lineRule="auto"/>
        <w:textAlignment w:val="baseline"/>
        <w:rPr>
          <w:rFonts w:ascii="Arial" w:hAnsi="Arial" w:cs="Arial"/>
          <w:b w:val="0"/>
          <w:color w:val="auto"/>
          <w:sz w:val="24"/>
          <w:szCs w:val="24"/>
        </w:rPr>
      </w:pPr>
      <w:r w:rsidRPr="00B50907">
        <w:rPr>
          <w:rFonts w:ascii="Arial" w:hAnsi="Arial" w:cs="Arial"/>
          <w:b w:val="0"/>
          <w:color w:val="auto"/>
          <w:sz w:val="24"/>
          <w:szCs w:val="24"/>
        </w:rPr>
        <w:t xml:space="preserve">Sadeep </w:t>
      </w:r>
      <w:r w:rsidR="00CF2A9A" w:rsidRPr="00B50907">
        <w:rPr>
          <w:rFonts w:ascii="Arial" w:hAnsi="Arial" w:cs="Arial"/>
          <w:b w:val="0"/>
          <w:color w:val="auto"/>
          <w:sz w:val="24"/>
          <w:szCs w:val="24"/>
        </w:rPr>
        <w:t>S</w:t>
      </w:r>
      <w:r w:rsidR="00A57287" w:rsidRPr="00B50907">
        <w:rPr>
          <w:rFonts w:ascii="Arial" w:hAnsi="Arial" w:cs="Arial"/>
          <w:b w:val="0"/>
          <w:color w:val="auto"/>
          <w:sz w:val="24"/>
          <w:szCs w:val="24"/>
        </w:rPr>
        <w:t>HRESTHA</w:t>
      </w:r>
      <w:r w:rsidR="000228E6" w:rsidRPr="00B50907">
        <w:rPr>
          <w:rFonts w:ascii="Arial" w:hAnsi="Arial" w:cs="Arial"/>
          <w:b w:val="0"/>
          <w:color w:val="auto"/>
          <w:sz w:val="24"/>
          <w:szCs w:val="24"/>
          <w:vertAlign w:val="superscript"/>
        </w:rPr>
        <w:t>4</w:t>
      </w:r>
      <w:r w:rsidR="00CF2A9A" w:rsidRPr="00B50907">
        <w:rPr>
          <w:rFonts w:ascii="Arial" w:hAnsi="Arial" w:cs="Arial"/>
          <w:b w:val="0"/>
          <w:color w:val="auto"/>
          <w:sz w:val="24"/>
          <w:szCs w:val="24"/>
        </w:rPr>
        <w:t>,</w:t>
      </w:r>
      <w:r w:rsidR="00830BFA" w:rsidRPr="00B50907">
        <w:rPr>
          <w:rFonts w:ascii="Arial" w:hAnsi="Arial" w:cs="Arial"/>
          <w:b w:val="0"/>
          <w:color w:val="auto"/>
          <w:sz w:val="24"/>
          <w:szCs w:val="24"/>
        </w:rPr>
        <w:t xml:space="preserve"> PhD,</w:t>
      </w:r>
      <w:r w:rsidR="00CF2A9A" w:rsidRPr="00B50907">
        <w:rPr>
          <w:rFonts w:ascii="Arial" w:hAnsi="Arial" w:cs="Arial"/>
          <w:b w:val="0"/>
          <w:color w:val="auto"/>
          <w:sz w:val="24"/>
          <w:szCs w:val="24"/>
        </w:rPr>
        <w:t xml:space="preserve"> </w:t>
      </w:r>
    </w:p>
    <w:p w14:paraId="3BE28834" w14:textId="77777777" w:rsidR="00A57287" w:rsidRPr="00B50907" w:rsidRDefault="00487362" w:rsidP="00704A88">
      <w:pPr>
        <w:pStyle w:val="Heading1"/>
        <w:shd w:val="clear" w:color="auto" w:fill="FFFFFF"/>
        <w:spacing w:before="0" w:line="480" w:lineRule="auto"/>
        <w:textAlignment w:val="baseline"/>
        <w:rPr>
          <w:rFonts w:ascii="Arial" w:hAnsi="Arial" w:cs="Arial"/>
          <w:b w:val="0"/>
          <w:color w:val="auto"/>
          <w:sz w:val="24"/>
          <w:szCs w:val="24"/>
          <w:lang w:val="nl-BE"/>
        </w:rPr>
      </w:pPr>
      <w:r w:rsidRPr="00B50907">
        <w:rPr>
          <w:rFonts w:ascii="Arial" w:hAnsi="Arial" w:cs="Arial"/>
          <w:b w:val="0"/>
          <w:color w:val="auto"/>
          <w:sz w:val="24"/>
          <w:szCs w:val="24"/>
          <w:lang w:val="nl-BE"/>
        </w:rPr>
        <w:t xml:space="preserve">Janneke </w:t>
      </w:r>
      <w:r w:rsidR="00A57287" w:rsidRPr="00B50907">
        <w:rPr>
          <w:rFonts w:ascii="Arial" w:hAnsi="Arial" w:cs="Arial"/>
          <w:b w:val="0"/>
          <w:color w:val="auto"/>
          <w:sz w:val="24"/>
          <w:szCs w:val="24"/>
          <w:lang w:val="nl-BE"/>
        </w:rPr>
        <w:t>VAN DE</w:t>
      </w:r>
      <w:r w:rsidR="00CF2A9A" w:rsidRPr="00B50907">
        <w:rPr>
          <w:rFonts w:ascii="Arial" w:hAnsi="Arial" w:cs="Arial"/>
          <w:b w:val="0"/>
          <w:color w:val="auto"/>
          <w:sz w:val="24"/>
          <w:szCs w:val="24"/>
          <w:lang w:val="nl-BE"/>
        </w:rPr>
        <w:t xml:space="preserve"> W</w:t>
      </w:r>
      <w:r w:rsidR="00A57287" w:rsidRPr="00B50907">
        <w:rPr>
          <w:rFonts w:ascii="Arial" w:hAnsi="Arial" w:cs="Arial"/>
          <w:b w:val="0"/>
          <w:color w:val="auto"/>
          <w:sz w:val="24"/>
          <w:szCs w:val="24"/>
          <w:lang w:val="nl-BE"/>
        </w:rPr>
        <w:t>IJGERT</w:t>
      </w:r>
      <w:r w:rsidR="000228E6" w:rsidRPr="00B50907">
        <w:rPr>
          <w:rFonts w:ascii="Arial" w:hAnsi="Arial" w:cs="Arial"/>
          <w:b w:val="0"/>
          <w:color w:val="auto"/>
          <w:sz w:val="24"/>
          <w:szCs w:val="24"/>
          <w:vertAlign w:val="superscript"/>
          <w:lang w:val="nl-BE"/>
        </w:rPr>
        <w:t>5-6</w:t>
      </w:r>
      <w:r w:rsidR="00CF2A9A" w:rsidRPr="00B50907">
        <w:rPr>
          <w:rFonts w:ascii="Arial" w:hAnsi="Arial" w:cs="Arial"/>
          <w:b w:val="0"/>
          <w:color w:val="auto"/>
          <w:sz w:val="24"/>
          <w:szCs w:val="24"/>
          <w:lang w:val="nl-BE"/>
        </w:rPr>
        <w:t>,</w:t>
      </w:r>
      <w:r w:rsidR="00830BFA" w:rsidRPr="00B50907">
        <w:rPr>
          <w:rFonts w:ascii="Arial" w:hAnsi="Arial" w:cs="Arial"/>
          <w:b w:val="0"/>
          <w:color w:val="auto"/>
          <w:sz w:val="24"/>
          <w:szCs w:val="24"/>
          <w:lang w:val="nl-BE"/>
        </w:rPr>
        <w:t xml:space="preserve"> MD PhD,</w:t>
      </w:r>
      <w:r w:rsidR="00BF7F3D" w:rsidRPr="00B50907">
        <w:rPr>
          <w:rFonts w:ascii="Arial" w:hAnsi="Arial" w:cs="Arial"/>
          <w:b w:val="0"/>
          <w:color w:val="auto"/>
          <w:sz w:val="24"/>
          <w:szCs w:val="24"/>
          <w:lang w:val="nl-BE"/>
        </w:rPr>
        <w:t xml:space="preserve"> </w:t>
      </w:r>
    </w:p>
    <w:p w14:paraId="06B1A008" w14:textId="3E040938" w:rsidR="00CF2A9A" w:rsidRPr="00B50907" w:rsidRDefault="00487362" w:rsidP="00704A88">
      <w:pPr>
        <w:pStyle w:val="Heading1"/>
        <w:shd w:val="clear" w:color="auto" w:fill="FFFFFF"/>
        <w:spacing w:before="0" w:line="480" w:lineRule="auto"/>
        <w:textAlignment w:val="baseline"/>
        <w:rPr>
          <w:rFonts w:ascii="Arial" w:hAnsi="Arial" w:cs="Arial"/>
          <w:b w:val="0"/>
          <w:color w:val="auto"/>
          <w:sz w:val="24"/>
          <w:szCs w:val="24"/>
        </w:rPr>
      </w:pPr>
      <w:r w:rsidRPr="00B50907">
        <w:rPr>
          <w:rFonts w:ascii="Arial" w:hAnsi="Arial" w:cs="Arial"/>
          <w:b w:val="0"/>
          <w:color w:val="auto"/>
          <w:sz w:val="24"/>
          <w:szCs w:val="24"/>
        </w:rPr>
        <w:t xml:space="preserve">Hans </w:t>
      </w:r>
      <w:r w:rsidR="00CF2A9A" w:rsidRPr="00B50907">
        <w:rPr>
          <w:rFonts w:ascii="Arial" w:hAnsi="Arial" w:cs="Arial"/>
          <w:b w:val="0"/>
          <w:color w:val="auto"/>
          <w:sz w:val="24"/>
          <w:szCs w:val="24"/>
        </w:rPr>
        <w:t>V</w:t>
      </w:r>
      <w:r w:rsidR="00A57287" w:rsidRPr="00B50907">
        <w:rPr>
          <w:rFonts w:ascii="Arial" w:hAnsi="Arial" w:cs="Arial"/>
          <w:b w:val="0"/>
          <w:color w:val="auto"/>
          <w:sz w:val="24"/>
          <w:szCs w:val="24"/>
        </w:rPr>
        <w:t>ERSTRAELEN</w:t>
      </w:r>
      <w:r w:rsidR="000228E6" w:rsidRPr="00B50907">
        <w:rPr>
          <w:rFonts w:ascii="Arial" w:hAnsi="Arial" w:cs="Arial"/>
          <w:b w:val="0"/>
          <w:color w:val="auto"/>
          <w:sz w:val="24"/>
          <w:szCs w:val="24"/>
          <w:vertAlign w:val="superscript"/>
        </w:rPr>
        <w:t>7</w:t>
      </w:r>
      <w:r w:rsidR="00830BFA" w:rsidRPr="00B50907">
        <w:rPr>
          <w:rFonts w:ascii="Arial" w:hAnsi="Arial" w:cs="Arial"/>
          <w:b w:val="0"/>
          <w:color w:val="auto"/>
          <w:sz w:val="24"/>
          <w:szCs w:val="24"/>
        </w:rPr>
        <w:t>, MD PhD</w:t>
      </w:r>
    </w:p>
    <w:p w14:paraId="2B3D53CA" w14:textId="77777777" w:rsidR="00E61DA0" w:rsidRPr="00B50907" w:rsidRDefault="00E61DA0" w:rsidP="00704A88">
      <w:pPr>
        <w:pStyle w:val="Heading1"/>
        <w:shd w:val="clear" w:color="auto" w:fill="FFFFFF"/>
        <w:spacing w:before="0" w:line="480" w:lineRule="auto"/>
        <w:jc w:val="both"/>
        <w:textAlignment w:val="baseline"/>
        <w:rPr>
          <w:rFonts w:ascii="Arial" w:hAnsi="Arial" w:cs="Arial"/>
          <w:color w:val="auto"/>
          <w:sz w:val="22"/>
          <w:szCs w:val="22"/>
        </w:rPr>
      </w:pPr>
    </w:p>
    <w:p w14:paraId="143E561D" w14:textId="65054396" w:rsidR="00AA4F10" w:rsidRPr="00B50907" w:rsidRDefault="00830BFA" w:rsidP="00704A88">
      <w:pPr>
        <w:shd w:val="clear" w:color="auto" w:fill="FFFFFF"/>
        <w:tabs>
          <w:tab w:val="left" w:pos="284"/>
        </w:tabs>
        <w:spacing w:after="0" w:line="480" w:lineRule="auto"/>
        <w:jc w:val="both"/>
        <w:outlineLvl w:val="1"/>
        <w:rPr>
          <w:rFonts w:ascii="Arial" w:hAnsi="Arial" w:cs="Arial"/>
          <w:sz w:val="20"/>
          <w:szCs w:val="20"/>
          <w:shd w:val="clear" w:color="auto" w:fill="FFFFFF"/>
          <w:lang w:val="en-US"/>
        </w:rPr>
      </w:pPr>
      <w:r w:rsidRPr="00B50907">
        <w:rPr>
          <w:rFonts w:ascii="Arial" w:hAnsi="Arial" w:cs="Arial"/>
          <w:sz w:val="20"/>
          <w:szCs w:val="20"/>
          <w:shd w:val="clear" w:color="auto" w:fill="FFFFFF"/>
          <w:vertAlign w:val="superscript"/>
          <w:lang w:val="en-US"/>
        </w:rPr>
        <w:t>1</w:t>
      </w:r>
      <w:r w:rsidR="000228E6" w:rsidRPr="00B50907">
        <w:rPr>
          <w:rFonts w:ascii="Arial" w:hAnsi="Arial" w:cs="Arial"/>
          <w:sz w:val="20"/>
          <w:szCs w:val="20"/>
          <w:lang w:val="en-US"/>
        </w:rPr>
        <w:t xml:space="preserve">Centre for Translational Microbiome Research (CTMR), </w:t>
      </w:r>
      <w:r w:rsidR="00AA4F10" w:rsidRPr="00B50907">
        <w:rPr>
          <w:rFonts w:ascii="Arial" w:hAnsi="Arial" w:cs="Arial"/>
          <w:sz w:val="20"/>
          <w:szCs w:val="20"/>
          <w:shd w:val="clear" w:color="auto" w:fill="FFFFFF"/>
          <w:lang w:val="en-US"/>
        </w:rPr>
        <w:t>Department of Microbiology, Tumor and Cell Biology, Karolinska Institutet,</w:t>
      </w:r>
      <w:r w:rsidRPr="00B50907">
        <w:rPr>
          <w:rFonts w:ascii="Arial" w:hAnsi="Arial" w:cs="Arial"/>
          <w:sz w:val="20"/>
          <w:szCs w:val="20"/>
          <w:shd w:val="clear" w:color="auto" w:fill="FFFFFF"/>
          <w:lang w:val="en-US"/>
        </w:rPr>
        <w:t xml:space="preserve"> Karolinska Hospital,</w:t>
      </w:r>
      <w:r w:rsidR="00AA4F10" w:rsidRPr="00B50907">
        <w:rPr>
          <w:rFonts w:ascii="Arial" w:hAnsi="Arial" w:cs="Arial"/>
          <w:sz w:val="20"/>
          <w:szCs w:val="20"/>
          <w:shd w:val="clear" w:color="auto" w:fill="FFFFFF"/>
          <w:lang w:val="en-US"/>
        </w:rPr>
        <w:t xml:space="preserve"> </w:t>
      </w:r>
      <w:r w:rsidR="005A2EED" w:rsidRPr="00B50907">
        <w:rPr>
          <w:rFonts w:ascii="Arial" w:hAnsi="Arial" w:cs="Arial"/>
          <w:sz w:val="20"/>
          <w:szCs w:val="20"/>
          <w:shd w:val="clear" w:color="auto" w:fill="FFFFFF"/>
          <w:lang w:val="en-US"/>
        </w:rPr>
        <w:t>Stockholm, Sweden</w:t>
      </w:r>
    </w:p>
    <w:p w14:paraId="54CE2B56" w14:textId="63DC50A0" w:rsidR="00830BFA" w:rsidRPr="00B50907" w:rsidRDefault="00830BFA" w:rsidP="00704A88">
      <w:pPr>
        <w:shd w:val="clear" w:color="auto" w:fill="FFFFFF"/>
        <w:tabs>
          <w:tab w:val="left" w:pos="284"/>
        </w:tabs>
        <w:spacing w:after="0" w:line="480" w:lineRule="auto"/>
        <w:jc w:val="both"/>
        <w:outlineLvl w:val="1"/>
        <w:rPr>
          <w:rFonts w:ascii="Arial" w:hAnsi="Arial" w:cs="Arial"/>
          <w:sz w:val="20"/>
          <w:szCs w:val="20"/>
          <w:shd w:val="clear" w:color="auto" w:fill="FFFFFF"/>
          <w:lang w:val="en-US"/>
        </w:rPr>
      </w:pPr>
      <w:r w:rsidRPr="00B50907">
        <w:rPr>
          <w:rFonts w:ascii="Arial" w:hAnsi="Arial" w:cs="Arial"/>
          <w:sz w:val="20"/>
          <w:szCs w:val="20"/>
          <w:shd w:val="clear" w:color="auto" w:fill="FFFFFF"/>
          <w:vertAlign w:val="superscript"/>
          <w:lang w:val="en-US"/>
        </w:rPr>
        <w:t>2</w:t>
      </w:r>
      <w:r w:rsidRPr="00B50907">
        <w:rPr>
          <w:rFonts w:ascii="Arial" w:hAnsi="Arial" w:cs="Arial"/>
          <w:sz w:val="20"/>
          <w:szCs w:val="20"/>
          <w:shd w:val="clear" w:color="auto" w:fill="FFFFFF"/>
          <w:lang w:val="en-US"/>
        </w:rPr>
        <w:t>Science for Life Laboratory, Stockholm</w:t>
      </w:r>
      <w:r w:rsidR="000228E6" w:rsidRPr="00B50907">
        <w:rPr>
          <w:rFonts w:ascii="Arial" w:hAnsi="Arial" w:cs="Arial"/>
          <w:sz w:val="20"/>
          <w:szCs w:val="20"/>
          <w:shd w:val="clear" w:color="auto" w:fill="FFFFFF"/>
          <w:lang w:val="en-US"/>
        </w:rPr>
        <w:t>,</w:t>
      </w:r>
      <w:r w:rsidRPr="00B50907">
        <w:rPr>
          <w:rFonts w:ascii="Arial" w:hAnsi="Arial" w:cs="Arial"/>
          <w:sz w:val="20"/>
          <w:szCs w:val="20"/>
          <w:shd w:val="clear" w:color="auto" w:fill="FFFFFF"/>
          <w:lang w:val="en-US"/>
        </w:rPr>
        <w:t xml:space="preserve"> Sweden.</w:t>
      </w:r>
    </w:p>
    <w:p w14:paraId="0F43649B" w14:textId="5C4E9935" w:rsidR="00830BFA" w:rsidRPr="00B50907" w:rsidRDefault="00830BFA" w:rsidP="00704A88">
      <w:pPr>
        <w:shd w:val="clear" w:color="auto" w:fill="FFFFFF"/>
        <w:tabs>
          <w:tab w:val="left" w:pos="284"/>
        </w:tabs>
        <w:spacing w:after="0" w:line="480" w:lineRule="auto"/>
        <w:jc w:val="both"/>
        <w:outlineLvl w:val="1"/>
        <w:rPr>
          <w:rFonts w:ascii="Arial" w:hAnsi="Arial" w:cs="Arial"/>
          <w:sz w:val="20"/>
          <w:szCs w:val="20"/>
          <w:lang w:val="en-US"/>
        </w:rPr>
      </w:pPr>
      <w:r w:rsidRPr="00B50907">
        <w:rPr>
          <w:rFonts w:ascii="Arial" w:hAnsi="Arial" w:cs="Arial"/>
          <w:sz w:val="20"/>
          <w:szCs w:val="20"/>
          <w:shd w:val="clear" w:color="auto" w:fill="FFFFFF"/>
          <w:vertAlign w:val="superscript"/>
          <w:lang w:val="en-US"/>
        </w:rPr>
        <w:t>3</w:t>
      </w:r>
      <w:r w:rsidRPr="00B50907">
        <w:rPr>
          <w:rFonts w:ascii="Arial" w:hAnsi="Arial" w:cs="Arial"/>
          <w:sz w:val="20"/>
          <w:szCs w:val="20"/>
          <w:shd w:val="clear" w:color="auto" w:fill="FFFFFF"/>
          <w:lang w:val="en-US"/>
        </w:rPr>
        <w:t xml:space="preserve">Department of Oto-Rhino-Laryngology, </w:t>
      </w:r>
      <w:r w:rsidR="000228E6" w:rsidRPr="00B50907">
        <w:rPr>
          <w:rFonts w:ascii="Arial" w:hAnsi="Arial" w:cs="Arial"/>
          <w:sz w:val="20"/>
          <w:szCs w:val="20"/>
          <w:shd w:val="clear" w:color="auto" w:fill="FFFFFF"/>
          <w:lang w:val="en-US"/>
        </w:rPr>
        <w:t>Ghent University, Ghent, Belgium</w:t>
      </w:r>
    </w:p>
    <w:p w14:paraId="37A5D180" w14:textId="06215047" w:rsidR="00455201" w:rsidRPr="00B50907" w:rsidRDefault="0024062E"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sz w:val="20"/>
          <w:szCs w:val="20"/>
          <w:vertAlign w:val="superscript"/>
          <w:lang w:val="en-US"/>
        </w:rPr>
        <w:t>4</w:t>
      </w:r>
      <w:r w:rsidR="00830BFA" w:rsidRPr="00B50907">
        <w:rPr>
          <w:rFonts w:ascii="Arial" w:hAnsi="Arial" w:cs="Arial"/>
          <w:strike/>
          <w:sz w:val="20"/>
          <w:szCs w:val="20"/>
          <w:vertAlign w:val="superscript"/>
          <w:lang w:val="en-US"/>
        </w:rPr>
        <w:t>3</w:t>
      </w:r>
      <w:r w:rsidR="00455201" w:rsidRPr="00B50907">
        <w:rPr>
          <w:rFonts w:ascii="Arial" w:hAnsi="Arial" w:cs="Arial"/>
          <w:sz w:val="20"/>
          <w:szCs w:val="20"/>
          <w:lang w:val="en-US"/>
        </w:rPr>
        <w:t>Department of Epidemiology, Unive</w:t>
      </w:r>
      <w:r w:rsidR="00D03E01" w:rsidRPr="00B50907">
        <w:rPr>
          <w:rFonts w:ascii="Arial" w:hAnsi="Arial" w:cs="Arial"/>
          <w:sz w:val="20"/>
          <w:szCs w:val="20"/>
          <w:lang w:val="en-US"/>
        </w:rPr>
        <w:t xml:space="preserve">rsity of Alabama at Birmingham, </w:t>
      </w:r>
      <w:r w:rsidR="005A2EED" w:rsidRPr="00B50907">
        <w:rPr>
          <w:rFonts w:ascii="Arial" w:hAnsi="Arial" w:cs="Arial"/>
          <w:sz w:val="20"/>
          <w:szCs w:val="20"/>
          <w:lang w:val="en-US"/>
        </w:rPr>
        <w:t xml:space="preserve">Birmingham, Alabama, </w:t>
      </w:r>
      <w:r w:rsidR="00A924EF" w:rsidRPr="00B50907">
        <w:rPr>
          <w:rFonts w:ascii="Arial" w:hAnsi="Arial" w:cs="Arial"/>
          <w:sz w:val="20"/>
          <w:szCs w:val="20"/>
          <w:lang w:val="en-US"/>
        </w:rPr>
        <w:t>USA</w:t>
      </w:r>
      <w:r w:rsidR="00CD703B" w:rsidRPr="00B50907">
        <w:rPr>
          <w:rFonts w:ascii="Arial" w:hAnsi="Arial" w:cs="Arial"/>
          <w:sz w:val="20"/>
          <w:szCs w:val="20"/>
          <w:lang w:val="en-US"/>
        </w:rPr>
        <w:t xml:space="preserve"> </w:t>
      </w:r>
    </w:p>
    <w:p w14:paraId="1C57AC0D" w14:textId="701D293B" w:rsidR="00830BFA" w:rsidRPr="00B50907" w:rsidRDefault="000228E6"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shd w:val="clear" w:color="auto" w:fill="FFFFFF"/>
          <w:lang w:val="en-US"/>
        </w:rPr>
      </w:pPr>
      <w:r w:rsidRPr="00B50907">
        <w:rPr>
          <w:rFonts w:ascii="Arial" w:hAnsi="Arial" w:cs="Arial"/>
          <w:sz w:val="20"/>
          <w:szCs w:val="20"/>
          <w:shd w:val="clear" w:color="auto" w:fill="FFFFFF"/>
          <w:vertAlign w:val="superscript"/>
          <w:lang w:val="en-US"/>
        </w:rPr>
        <w:t>5</w:t>
      </w:r>
      <w:r w:rsidR="00134A10" w:rsidRPr="00B50907">
        <w:rPr>
          <w:rFonts w:ascii="Arial" w:hAnsi="Arial" w:cs="Arial"/>
          <w:sz w:val="20"/>
          <w:szCs w:val="20"/>
          <w:shd w:val="clear" w:color="auto" w:fill="FFFFFF"/>
          <w:lang w:val="en-US"/>
        </w:rPr>
        <w:t>Department of Clinical Infection, Microbiology and Immunology, University of Liverpool, UK</w:t>
      </w:r>
      <w:r w:rsidR="00641835" w:rsidRPr="00B50907">
        <w:rPr>
          <w:rFonts w:ascii="Arial" w:hAnsi="Arial" w:cs="Arial"/>
          <w:sz w:val="20"/>
          <w:szCs w:val="20"/>
          <w:shd w:val="clear" w:color="auto" w:fill="FFFFFF"/>
          <w:lang w:val="en-US"/>
        </w:rPr>
        <w:t xml:space="preserve">, </w:t>
      </w:r>
      <w:r w:rsidR="00134A10" w:rsidRPr="00B50907">
        <w:rPr>
          <w:rFonts w:ascii="Arial" w:hAnsi="Arial" w:cs="Arial"/>
          <w:sz w:val="20"/>
          <w:szCs w:val="20"/>
          <w:shd w:val="clear" w:color="auto" w:fill="FFFFFF"/>
          <w:lang w:val="en-US"/>
        </w:rPr>
        <w:t xml:space="preserve">and </w:t>
      </w:r>
    </w:p>
    <w:p w14:paraId="400F4E70" w14:textId="6C0DF311" w:rsidR="003C6DBF" w:rsidRPr="00B50907" w:rsidRDefault="000228E6"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shd w:val="clear" w:color="auto" w:fill="FFFFFF"/>
          <w:lang w:val="en-US"/>
        </w:rPr>
      </w:pPr>
      <w:r w:rsidRPr="00B50907">
        <w:rPr>
          <w:rFonts w:ascii="Arial" w:hAnsi="Arial" w:cs="Arial"/>
          <w:sz w:val="20"/>
          <w:szCs w:val="20"/>
          <w:shd w:val="clear" w:color="auto" w:fill="FFFFFF"/>
          <w:vertAlign w:val="superscript"/>
          <w:lang w:val="en-US"/>
        </w:rPr>
        <w:t>6</w:t>
      </w:r>
      <w:r w:rsidR="00063409" w:rsidRPr="00B50907">
        <w:rPr>
          <w:rFonts w:ascii="Arial" w:hAnsi="Arial" w:cs="Arial"/>
          <w:sz w:val="20"/>
          <w:szCs w:val="20"/>
          <w:lang w:val="en-US"/>
        </w:rPr>
        <w:t>Julius Center for Health Sciences and Primary Care</w:t>
      </w:r>
      <w:r w:rsidR="0080250A" w:rsidRPr="00B50907">
        <w:rPr>
          <w:rFonts w:ascii="Arial" w:hAnsi="Arial" w:cs="Arial"/>
          <w:sz w:val="20"/>
          <w:szCs w:val="20"/>
          <w:shd w:val="clear" w:color="auto" w:fill="FFFFFF"/>
          <w:lang w:val="en-US"/>
        </w:rPr>
        <w:t xml:space="preserve">, University Medical Center Utrecht, </w:t>
      </w:r>
      <w:r w:rsidR="00641835" w:rsidRPr="00B50907">
        <w:rPr>
          <w:rFonts w:ascii="Arial" w:hAnsi="Arial" w:cs="Arial"/>
          <w:sz w:val="20"/>
          <w:szCs w:val="20"/>
          <w:shd w:val="clear" w:color="auto" w:fill="FFFFFF"/>
          <w:lang w:val="en-US"/>
        </w:rPr>
        <w:t>The</w:t>
      </w:r>
      <w:r w:rsidR="0080250A" w:rsidRPr="00B50907">
        <w:rPr>
          <w:rFonts w:ascii="Arial" w:hAnsi="Arial" w:cs="Arial"/>
          <w:sz w:val="20"/>
          <w:szCs w:val="20"/>
          <w:shd w:val="clear" w:color="auto" w:fill="FFFFFF"/>
          <w:lang w:val="en-US"/>
        </w:rPr>
        <w:t xml:space="preserve"> Netherlands</w:t>
      </w:r>
      <w:r w:rsidR="00CD703B" w:rsidRPr="00B50907">
        <w:rPr>
          <w:rFonts w:ascii="Arial" w:hAnsi="Arial" w:cs="Arial"/>
          <w:sz w:val="20"/>
          <w:szCs w:val="20"/>
          <w:shd w:val="clear" w:color="auto" w:fill="FFFFFF"/>
          <w:lang w:val="en-US"/>
        </w:rPr>
        <w:t xml:space="preserve"> </w:t>
      </w:r>
    </w:p>
    <w:p w14:paraId="26410484" w14:textId="41E62080" w:rsidR="006360E5" w:rsidRPr="00B50907" w:rsidRDefault="000228E6"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sz w:val="20"/>
          <w:szCs w:val="20"/>
          <w:vertAlign w:val="superscript"/>
          <w:lang w:val="en-US"/>
        </w:rPr>
        <w:t>7</w:t>
      </w:r>
      <w:r w:rsidR="00AA4F10" w:rsidRPr="00B50907">
        <w:rPr>
          <w:rFonts w:ascii="Arial" w:hAnsi="Arial" w:cs="Arial"/>
          <w:sz w:val="20"/>
          <w:szCs w:val="20"/>
          <w:lang w:val="en-US"/>
        </w:rPr>
        <w:t xml:space="preserve">Department of Obstetrics &amp; </w:t>
      </w:r>
      <w:r w:rsidR="003F32F6" w:rsidRPr="00B50907">
        <w:rPr>
          <w:rFonts w:ascii="Arial" w:hAnsi="Arial" w:cs="Arial"/>
          <w:sz w:val="20"/>
          <w:szCs w:val="20"/>
          <w:lang w:val="en-US"/>
        </w:rPr>
        <w:t>Gynecology</w:t>
      </w:r>
      <w:r w:rsidR="00641835" w:rsidRPr="00B50907">
        <w:rPr>
          <w:rFonts w:ascii="Arial" w:hAnsi="Arial" w:cs="Arial"/>
          <w:sz w:val="20"/>
          <w:szCs w:val="20"/>
          <w:lang w:val="en-US"/>
        </w:rPr>
        <w:t xml:space="preserve">, Ghent University, Ghent, </w:t>
      </w:r>
      <w:r w:rsidR="00AA4F10" w:rsidRPr="00B50907">
        <w:rPr>
          <w:rFonts w:ascii="Arial" w:hAnsi="Arial" w:cs="Arial"/>
          <w:sz w:val="20"/>
          <w:szCs w:val="20"/>
          <w:lang w:val="en-US"/>
        </w:rPr>
        <w:t>Belgium</w:t>
      </w:r>
      <w:r w:rsidR="00CD703B" w:rsidRPr="00B50907">
        <w:rPr>
          <w:rFonts w:ascii="Arial" w:hAnsi="Arial" w:cs="Arial"/>
          <w:sz w:val="20"/>
          <w:szCs w:val="20"/>
          <w:lang w:val="en-US"/>
        </w:rPr>
        <w:t xml:space="preserve"> </w:t>
      </w:r>
      <w:r w:rsidR="00641835" w:rsidRPr="00B50907">
        <w:rPr>
          <w:rFonts w:ascii="Arial" w:hAnsi="Arial" w:cs="Arial"/>
          <w:sz w:val="20"/>
          <w:szCs w:val="20"/>
          <w:lang w:val="en-US"/>
        </w:rPr>
        <w:t>(</w:t>
      </w:r>
      <w:r w:rsidR="00CD703B" w:rsidRPr="00B50907">
        <w:rPr>
          <w:rFonts w:ascii="Arial" w:hAnsi="Arial" w:cs="Arial"/>
          <w:sz w:val="20"/>
          <w:szCs w:val="20"/>
          <w:lang w:val="en-US"/>
        </w:rPr>
        <w:t>H</w:t>
      </w:r>
      <w:r w:rsidR="00641835" w:rsidRPr="00B50907">
        <w:rPr>
          <w:rFonts w:ascii="Arial" w:hAnsi="Arial" w:cs="Arial"/>
          <w:sz w:val="20"/>
          <w:szCs w:val="20"/>
          <w:lang w:val="en-US"/>
        </w:rPr>
        <w:t xml:space="preserve"> </w:t>
      </w:r>
      <w:r w:rsidR="00CD703B" w:rsidRPr="00B50907">
        <w:rPr>
          <w:rFonts w:ascii="Arial" w:hAnsi="Arial" w:cs="Arial"/>
          <w:sz w:val="20"/>
          <w:szCs w:val="20"/>
          <w:lang w:val="en-US"/>
        </w:rPr>
        <w:t xml:space="preserve">Verstraelen </w:t>
      </w:r>
      <w:r w:rsidR="00641835" w:rsidRPr="00B50907">
        <w:rPr>
          <w:rFonts w:ascii="Arial" w:hAnsi="Arial" w:cs="Arial"/>
          <w:sz w:val="20"/>
          <w:szCs w:val="20"/>
          <w:lang w:val="en-US"/>
        </w:rPr>
        <w:t>MD</w:t>
      </w:r>
      <w:r w:rsidR="0077546A" w:rsidRPr="00B50907">
        <w:rPr>
          <w:rFonts w:ascii="Arial" w:hAnsi="Arial" w:cs="Arial"/>
          <w:sz w:val="20"/>
          <w:szCs w:val="20"/>
          <w:lang w:val="en-US"/>
        </w:rPr>
        <w:t xml:space="preserve"> PhD</w:t>
      </w:r>
      <w:r w:rsidR="00641835" w:rsidRPr="00B50907">
        <w:rPr>
          <w:rFonts w:ascii="Arial" w:hAnsi="Arial" w:cs="Arial"/>
          <w:sz w:val="20"/>
          <w:szCs w:val="20"/>
          <w:lang w:val="en-US"/>
        </w:rPr>
        <w:t>)</w:t>
      </w:r>
    </w:p>
    <w:p w14:paraId="3AC1B7E2" w14:textId="77777777" w:rsidR="00A57287" w:rsidRPr="00B50907" w:rsidRDefault="00A57287" w:rsidP="00A57287">
      <w:pPr>
        <w:pStyle w:val="NormalWeb"/>
        <w:shd w:val="clear" w:color="auto" w:fill="FFFFFF"/>
        <w:spacing w:before="0" w:beforeAutospacing="0" w:after="0" w:afterAutospacing="0" w:line="480" w:lineRule="auto"/>
        <w:jc w:val="both"/>
        <w:textAlignment w:val="baseline"/>
        <w:rPr>
          <w:rFonts w:ascii="Arial" w:hAnsi="Arial" w:cs="Arial"/>
          <w:b/>
          <w:sz w:val="20"/>
          <w:szCs w:val="20"/>
          <w:lang w:val="en-US"/>
        </w:rPr>
      </w:pPr>
    </w:p>
    <w:p w14:paraId="3030E6D2" w14:textId="50788636" w:rsidR="00A57287" w:rsidRPr="00B50907" w:rsidRDefault="00A57287" w:rsidP="00A57287">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b/>
          <w:sz w:val="20"/>
          <w:szCs w:val="20"/>
          <w:lang w:val="en-US"/>
        </w:rPr>
        <w:t>Conflict of interest</w:t>
      </w:r>
      <w:r w:rsidRPr="00B50907">
        <w:rPr>
          <w:rFonts w:ascii="Arial" w:hAnsi="Arial" w:cs="Arial"/>
          <w:sz w:val="20"/>
          <w:szCs w:val="20"/>
          <w:lang w:val="en-US"/>
        </w:rPr>
        <w:t>: the authors report no conflicts of interest</w:t>
      </w:r>
    </w:p>
    <w:p w14:paraId="5F13D02B" w14:textId="77777777" w:rsidR="00A57287" w:rsidRPr="00B50907" w:rsidRDefault="00A57287" w:rsidP="00A57287">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b/>
          <w:sz w:val="20"/>
          <w:szCs w:val="20"/>
          <w:lang w:val="en-US"/>
        </w:rPr>
        <w:t>Financial support</w:t>
      </w:r>
      <w:r w:rsidRPr="00B50907">
        <w:rPr>
          <w:rFonts w:ascii="Arial" w:hAnsi="Arial" w:cs="Arial"/>
          <w:sz w:val="20"/>
          <w:szCs w:val="20"/>
          <w:lang w:val="en-US"/>
        </w:rPr>
        <w:t>: none</w:t>
      </w:r>
    </w:p>
    <w:p w14:paraId="204420F4" w14:textId="50835700" w:rsidR="006360E5" w:rsidRPr="00B50907" w:rsidRDefault="00A57287"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b/>
          <w:sz w:val="20"/>
          <w:szCs w:val="20"/>
          <w:lang w:val="en-US"/>
        </w:rPr>
        <w:t xml:space="preserve">Paper presentation information: </w:t>
      </w:r>
      <w:r w:rsidRPr="00B50907">
        <w:rPr>
          <w:rFonts w:ascii="Arial" w:hAnsi="Arial" w:cs="Arial"/>
          <w:sz w:val="20"/>
          <w:szCs w:val="20"/>
          <w:lang w:val="en-US"/>
        </w:rPr>
        <w:t>not applicable</w:t>
      </w:r>
    </w:p>
    <w:p w14:paraId="59AD68C6" w14:textId="0A4639BB" w:rsidR="00A57287" w:rsidRPr="00B50907" w:rsidRDefault="00A57287" w:rsidP="00704A88">
      <w:pPr>
        <w:pStyle w:val="NormalWeb"/>
        <w:shd w:val="clear" w:color="auto" w:fill="FFFFFF"/>
        <w:spacing w:before="0" w:beforeAutospacing="0" w:after="0" w:afterAutospacing="0" w:line="480" w:lineRule="auto"/>
        <w:jc w:val="both"/>
        <w:textAlignment w:val="baseline"/>
        <w:rPr>
          <w:rFonts w:ascii="Arial" w:hAnsi="Arial" w:cs="Arial"/>
          <w:b/>
          <w:sz w:val="20"/>
          <w:szCs w:val="20"/>
          <w:lang w:val="en-US"/>
        </w:rPr>
      </w:pPr>
      <w:r w:rsidRPr="00B50907">
        <w:rPr>
          <w:rFonts w:ascii="Arial" w:hAnsi="Arial" w:cs="Arial"/>
          <w:b/>
          <w:sz w:val="20"/>
          <w:szCs w:val="20"/>
          <w:lang w:val="en-US"/>
        </w:rPr>
        <w:t>Disclaimer</w:t>
      </w:r>
      <w:r w:rsidRPr="00B50907">
        <w:rPr>
          <w:rFonts w:ascii="Arial" w:hAnsi="Arial" w:cs="Arial"/>
          <w:sz w:val="20"/>
          <w:szCs w:val="20"/>
          <w:lang w:val="en-US"/>
        </w:rPr>
        <w:t>: not applicable</w:t>
      </w:r>
    </w:p>
    <w:p w14:paraId="57DB7CE5" w14:textId="10568F20" w:rsidR="00E34014" w:rsidRPr="00B50907" w:rsidRDefault="00704A88" w:rsidP="00704A88">
      <w:pPr>
        <w:pStyle w:val="NormalWeb"/>
        <w:shd w:val="clear" w:color="auto" w:fill="FFFFFF"/>
        <w:spacing w:before="0" w:beforeAutospacing="0" w:after="0" w:afterAutospacing="0" w:line="480" w:lineRule="auto"/>
        <w:jc w:val="both"/>
        <w:textAlignment w:val="baseline"/>
        <w:rPr>
          <w:rFonts w:ascii="Arial" w:hAnsi="Arial" w:cs="Arial"/>
          <w:sz w:val="20"/>
          <w:szCs w:val="20"/>
          <w:lang w:val="en-US"/>
        </w:rPr>
      </w:pPr>
      <w:r w:rsidRPr="00B50907">
        <w:rPr>
          <w:rFonts w:ascii="Arial" w:hAnsi="Arial" w:cs="Arial"/>
          <w:b/>
          <w:sz w:val="20"/>
          <w:szCs w:val="20"/>
          <w:lang w:val="en-US"/>
        </w:rPr>
        <w:t>A</w:t>
      </w:r>
      <w:r w:rsidR="00BF7F3D" w:rsidRPr="00B50907">
        <w:rPr>
          <w:rFonts w:ascii="Arial" w:hAnsi="Arial" w:cs="Arial"/>
          <w:b/>
          <w:sz w:val="20"/>
          <w:szCs w:val="20"/>
          <w:lang w:val="en-US"/>
        </w:rPr>
        <w:t>ddress of co</w:t>
      </w:r>
      <w:r w:rsidR="00EE5212" w:rsidRPr="00B50907">
        <w:rPr>
          <w:rFonts w:ascii="Arial" w:hAnsi="Arial" w:cs="Arial"/>
          <w:b/>
          <w:sz w:val="20"/>
          <w:szCs w:val="20"/>
          <w:lang w:val="en-US"/>
        </w:rPr>
        <w:t>rrespondence</w:t>
      </w:r>
      <w:r w:rsidR="00EE5212" w:rsidRPr="00B50907">
        <w:rPr>
          <w:rFonts w:ascii="Arial" w:hAnsi="Arial" w:cs="Arial"/>
          <w:sz w:val="20"/>
          <w:szCs w:val="20"/>
          <w:lang w:val="en-US"/>
        </w:rPr>
        <w:t>:</w:t>
      </w:r>
      <w:r w:rsidR="00EE5212" w:rsidRPr="00B50907">
        <w:rPr>
          <w:rFonts w:ascii="Arial" w:hAnsi="Arial" w:cs="Arial"/>
          <w:b/>
          <w:sz w:val="20"/>
          <w:szCs w:val="20"/>
          <w:lang w:val="en-US"/>
        </w:rPr>
        <w:t xml:space="preserve"> </w:t>
      </w:r>
      <w:r w:rsidR="003F32F6" w:rsidRPr="00B50907">
        <w:rPr>
          <w:rFonts w:ascii="Arial" w:hAnsi="Arial" w:cs="Arial"/>
          <w:sz w:val="20"/>
          <w:szCs w:val="20"/>
          <w:lang w:val="en-US"/>
        </w:rPr>
        <w:t>Dr.</w:t>
      </w:r>
      <w:r w:rsidR="005D2EFD" w:rsidRPr="00B50907">
        <w:rPr>
          <w:rFonts w:ascii="Arial" w:hAnsi="Arial" w:cs="Arial"/>
          <w:b/>
          <w:sz w:val="20"/>
          <w:szCs w:val="20"/>
          <w:lang w:val="en-US"/>
        </w:rPr>
        <w:t xml:space="preserve"> </w:t>
      </w:r>
      <w:r w:rsidR="000228E6" w:rsidRPr="00B50907">
        <w:rPr>
          <w:rFonts w:ascii="Arial" w:hAnsi="Arial" w:cs="Arial"/>
          <w:sz w:val="20"/>
          <w:szCs w:val="20"/>
          <w:lang w:val="en-US"/>
        </w:rPr>
        <w:t>Nele Brusselaers</w:t>
      </w:r>
      <w:r w:rsidR="005D2EFD" w:rsidRPr="00B50907">
        <w:rPr>
          <w:rFonts w:ascii="Arial" w:hAnsi="Arial" w:cs="Arial"/>
          <w:sz w:val="20"/>
          <w:szCs w:val="20"/>
          <w:lang w:val="en-US"/>
        </w:rPr>
        <w:t>,</w:t>
      </w:r>
      <w:r w:rsidR="000228E6" w:rsidRPr="00B50907">
        <w:rPr>
          <w:rFonts w:ascii="Arial" w:hAnsi="Arial" w:cs="Arial"/>
          <w:sz w:val="20"/>
          <w:szCs w:val="20"/>
          <w:lang w:val="en-US"/>
        </w:rPr>
        <w:t xml:space="preserve"> Centre for Translational Microbiome Research (CTMR), Department of Microbiology, </w:t>
      </w:r>
      <w:proofErr w:type="spellStart"/>
      <w:r w:rsidR="000228E6" w:rsidRPr="00B50907">
        <w:rPr>
          <w:rFonts w:ascii="Arial" w:hAnsi="Arial" w:cs="Arial"/>
          <w:sz w:val="20"/>
          <w:szCs w:val="20"/>
          <w:lang w:val="en-US"/>
        </w:rPr>
        <w:t>Tumour</w:t>
      </w:r>
      <w:proofErr w:type="spellEnd"/>
      <w:r w:rsidR="000228E6" w:rsidRPr="00B50907">
        <w:rPr>
          <w:rFonts w:ascii="Arial" w:hAnsi="Arial" w:cs="Arial"/>
          <w:sz w:val="20"/>
          <w:szCs w:val="20"/>
          <w:lang w:val="en-US"/>
        </w:rPr>
        <w:t xml:space="preserve"> and Cell Biology, </w:t>
      </w:r>
      <w:proofErr w:type="spellStart"/>
      <w:r w:rsidR="000228E6" w:rsidRPr="00B50907">
        <w:rPr>
          <w:rFonts w:ascii="Arial" w:hAnsi="Arial" w:cs="Arial"/>
          <w:sz w:val="20"/>
          <w:szCs w:val="20"/>
          <w:lang w:val="en-US"/>
        </w:rPr>
        <w:t>Bioclinicum</w:t>
      </w:r>
      <w:proofErr w:type="spellEnd"/>
      <w:r w:rsidR="000228E6" w:rsidRPr="00B50907">
        <w:rPr>
          <w:rFonts w:ascii="Arial" w:hAnsi="Arial" w:cs="Arial"/>
          <w:sz w:val="20"/>
          <w:szCs w:val="20"/>
          <w:lang w:val="en-US"/>
        </w:rPr>
        <w:t xml:space="preserve">, Karolinska Hospital, 17176 Stockholm, Sweden. </w:t>
      </w:r>
      <w:hyperlink r:id="rId8" w:history="1">
        <w:r w:rsidR="000228E6" w:rsidRPr="00B50907">
          <w:rPr>
            <w:rStyle w:val="Hyperlink"/>
            <w:rFonts w:ascii="Arial" w:hAnsi="Arial" w:cs="Arial"/>
            <w:color w:val="auto"/>
            <w:sz w:val="20"/>
            <w:szCs w:val="20"/>
            <w:lang w:val="en-US"/>
          </w:rPr>
          <w:t>Nele.Brusselaers@ki.se</w:t>
        </w:r>
      </w:hyperlink>
      <w:r w:rsidR="000228E6" w:rsidRPr="00B50907">
        <w:rPr>
          <w:rFonts w:ascii="Arial" w:hAnsi="Arial" w:cs="Arial"/>
          <w:sz w:val="20"/>
          <w:szCs w:val="20"/>
          <w:lang w:val="en-US"/>
        </w:rPr>
        <w:t xml:space="preserve"> </w:t>
      </w:r>
    </w:p>
    <w:p w14:paraId="21A37AA5" w14:textId="31EFEAFA" w:rsidR="000228E6" w:rsidRPr="00B50907" w:rsidRDefault="000228E6" w:rsidP="00704A88">
      <w:pPr>
        <w:pStyle w:val="NormalWeb"/>
        <w:shd w:val="clear" w:color="auto" w:fill="FFFFFF"/>
        <w:spacing w:before="0" w:beforeAutospacing="0" w:after="0" w:afterAutospacing="0" w:line="480" w:lineRule="auto"/>
        <w:jc w:val="both"/>
        <w:textAlignment w:val="baseline"/>
        <w:rPr>
          <w:rFonts w:ascii="Arial" w:hAnsi="Arial" w:cs="Arial"/>
          <w:b/>
          <w:sz w:val="20"/>
          <w:szCs w:val="20"/>
          <w:lang w:val="en-US"/>
        </w:rPr>
      </w:pPr>
      <w:r w:rsidRPr="00B50907">
        <w:rPr>
          <w:rFonts w:ascii="Arial" w:hAnsi="Arial" w:cs="Arial"/>
          <w:b/>
          <w:sz w:val="20"/>
          <w:szCs w:val="20"/>
          <w:lang w:val="en-US"/>
        </w:rPr>
        <w:t>Word count</w:t>
      </w:r>
      <w:r w:rsidRPr="00B50907">
        <w:rPr>
          <w:rFonts w:ascii="Arial" w:hAnsi="Arial" w:cs="Arial"/>
          <w:sz w:val="20"/>
          <w:szCs w:val="20"/>
          <w:lang w:val="en-US"/>
        </w:rPr>
        <w:t xml:space="preserve">: </w:t>
      </w:r>
      <w:r w:rsidR="001D1CA9" w:rsidRPr="00B50907">
        <w:rPr>
          <w:rFonts w:ascii="Arial" w:hAnsi="Arial" w:cs="Arial"/>
          <w:sz w:val="20"/>
          <w:szCs w:val="20"/>
          <w:lang w:val="en-US"/>
        </w:rPr>
        <w:t>3321</w:t>
      </w:r>
    </w:p>
    <w:p w14:paraId="19657F14" w14:textId="77777777" w:rsidR="00EE5212" w:rsidRPr="00B50907" w:rsidRDefault="00EE5212" w:rsidP="00704A88">
      <w:pPr>
        <w:pStyle w:val="NormalWeb"/>
        <w:shd w:val="clear" w:color="auto" w:fill="FFFFFF"/>
        <w:spacing w:before="0" w:beforeAutospacing="0" w:after="0" w:afterAutospacing="0" w:line="480" w:lineRule="auto"/>
        <w:jc w:val="both"/>
        <w:textAlignment w:val="baseline"/>
        <w:rPr>
          <w:rFonts w:ascii="Arial" w:hAnsi="Arial" w:cs="Arial"/>
          <w:sz w:val="22"/>
          <w:szCs w:val="22"/>
          <w:lang w:val="en-US"/>
        </w:rPr>
      </w:pPr>
    </w:p>
    <w:p w14:paraId="41F22B94" w14:textId="77777777" w:rsidR="00FE481E" w:rsidRPr="00B50907" w:rsidRDefault="00FE481E" w:rsidP="00704A88">
      <w:pPr>
        <w:spacing w:after="0" w:line="480" w:lineRule="auto"/>
        <w:jc w:val="both"/>
        <w:rPr>
          <w:rFonts w:ascii="Arial" w:hAnsi="Arial" w:cs="Arial"/>
          <w:b/>
          <w:lang w:val="en-US"/>
        </w:rPr>
      </w:pPr>
    </w:p>
    <w:p w14:paraId="20FF616C" w14:textId="3DBB84CF" w:rsidR="00FE481E" w:rsidRPr="00B50907" w:rsidRDefault="00FE481E" w:rsidP="00704A88">
      <w:pPr>
        <w:spacing w:line="480" w:lineRule="auto"/>
        <w:jc w:val="both"/>
        <w:rPr>
          <w:rFonts w:ascii="Arial" w:eastAsia="Times New Roman" w:hAnsi="Arial" w:cs="Arial"/>
          <w:b/>
          <w:bCs/>
          <w:sz w:val="20"/>
          <w:lang w:val="en-US" w:eastAsia="nl-BE"/>
        </w:rPr>
      </w:pPr>
    </w:p>
    <w:p w14:paraId="391C29F9" w14:textId="77777777" w:rsidR="00D238B5" w:rsidRPr="00B50907" w:rsidRDefault="00A57287" w:rsidP="00D238B5">
      <w:pPr>
        <w:pStyle w:val="Heading3"/>
        <w:shd w:val="clear" w:color="auto" w:fill="FFFFFF"/>
        <w:spacing w:before="0" w:line="480" w:lineRule="auto"/>
        <w:jc w:val="both"/>
        <w:rPr>
          <w:rFonts w:ascii="Arial" w:hAnsi="Arial" w:cs="Arial"/>
          <w:b w:val="0"/>
          <w:color w:val="auto"/>
          <w:shd w:val="clear" w:color="auto" w:fill="FFFFFF"/>
          <w:lang w:val="en-US"/>
        </w:rPr>
      </w:pPr>
      <w:r w:rsidRPr="00B50907">
        <w:rPr>
          <w:rFonts w:ascii="Arial" w:eastAsia="Times New Roman" w:hAnsi="Arial" w:cs="Arial"/>
          <w:bCs w:val="0"/>
          <w:color w:val="auto"/>
          <w:sz w:val="20"/>
          <w:lang w:val="en-US" w:eastAsia="nl-BE"/>
        </w:rPr>
        <w:lastRenderedPageBreak/>
        <w:t>Condensation</w:t>
      </w:r>
      <w:r w:rsidRPr="00B50907">
        <w:rPr>
          <w:rFonts w:ascii="Arial" w:eastAsia="Times New Roman" w:hAnsi="Arial" w:cs="Arial"/>
          <w:b w:val="0"/>
          <w:bCs w:val="0"/>
          <w:color w:val="auto"/>
          <w:sz w:val="20"/>
          <w:lang w:val="en-US" w:eastAsia="nl-BE"/>
        </w:rPr>
        <w:t>:</w:t>
      </w:r>
      <w:r w:rsidR="00D238B5" w:rsidRPr="00B50907">
        <w:rPr>
          <w:rFonts w:ascii="Arial" w:eastAsia="Times New Roman" w:hAnsi="Arial" w:cs="Arial"/>
          <w:b w:val="0"/>
          <w:bCs w:val="0"/>
          <w:color w:val="auto"/>
          <w:sz w:val="20"/>
          <w:lang w:val="en-US" w:eastAsia="nl-BE"/>
        </w:rPr>
        <w:t xml:space="preserve"> </w:t>
      </w:r>
      <w:r w:rsidR="00D238B5" w:rsidRPr="00B50907">
        <w:rPr>
          <w:rFonts w:ascii="Arial" w:hAnsi="Arial" w:cs="Arial"/>
          <w:b w:val="0"/>
          <w:color w:val="auto"/>
          <w:shd w:val="clear" w:color="auto" w:fill="FFFFFF"/>
          <w:lang w:val="en-US"/>
        </w:rPr>
        <w:t xml:space="preserve">This study supports a causal link between vaginal dysbiosis and cervical cancer along the oncogenic HPV acquisition, persistence, and cervicovaginal dysplasia development pathway. </w:t>
      </w:r>
    </w:p>
    <w:p w14:paraId="5DE2D057" w14:textId="0A1DED10" w:rsidR="00704A88" w:rsidRPr="00B50907" w:rsidRDefault="00704A88" w:rsidP="00704A88">
      <w:pPr>
        <w:spacing w:line="480" w:lineRule="auto"/>
        <w:jc w:val="both"/>
        <w:rPr>
          <w:rFonts w:ascii="Arial" w:eastAsia="Times New Roman" w:hAnsi="Arial" w:cs="Arial"/>
          <w:b/>
          <w:bCs/>
          <w:sz w:val="20"/>
          <w:lang w:val="en-US" w:eastAsia="nl-BE"/>
        </w:rPr>
      </w:pPr>
    </w:p>
    <w:p w14:paraId="0968BD0C" w14:textId="3DEDD97A" w:rsidR="00A57287" w:rsidRPr="00B50907" w:rsidRDefault="00A57287" w:rsidP="00704A88">
      <w:pPr>
        <w:spacing w:line="480" w:lineRule="auto"/>
        <w:jc w:val="both"/>
        <w:rPr>
          <w:rFonts w:ascii="Arial" w:eastAsia="Times New Roman" w:hAnsi="Arial" w:cs="Arial"/>
          <w:bCs/>
          <w:sz w:val="20"/>
          <w:lang w:val="en-US" w:eastAsia="nl-BE"/>
        </w:rPr>
      </w:pPr>
      <w:r w:rsidRPr="00B50907">
        <w:rPr>
          <w:rFonts w:ascii="Arial" w:eastAsia="Times New Roman" w:hAnsi="Arial" w:cs="Arial"/>
          <w:b/>
          <w:bCs/>
          <w:sz w:val="20"/>
          <w:lang w:val="en-US" w:eastAsia="nl-BE"/>
        </w:rPr>
        <w:t xml:space="preserve">Short title: </w:t>
      </w:r>
      <w:r w:rsidRPr="00B50907">
        <w:rPr>
          <w:rFonts w:ascii="Arial" w:eastAsia="Times New Roman" w:hAnsi="Arial" w:cs="Arial"/>
          <w:bCs/>
          <w:sz w:val="20"/>
          <w:lang w:val="en-US" w:eastAsia="nl-BE"/>
        </w:rPr>
        <w:t>Bacterial vaginosis, HPV and cervical cancer</w:t>
      </w:r>
    </w:p>
    <w:p w14:paraId="68BD0265" w14:textId="27B9285C" w:rsidR="00D238B5" w:rsidRPr="00B50907" w:rsidRDefault="00D238B5" w:rsidP="00704A88">
      <w:pPr>
        <w:spacing w:line="480" w:lineRule="auto"/>
        <w:jc w:val="both"/>
        <w:rPr>
          <w:rFonts w:ascii="Arial" w:eastAsia="Times New Roman" w:hAnsi="Arial" w:cs="Arial"/>
          <w:b/>
          <w:bCs/>
          <w:sz w:val="20"/>
          <w:lang w:val="en-US" w:eastAsia="nl-BE"/>
        </w:rPr>
      </w:pPr>
      <w:r w:rsidRPr="00B50907">
        <w:rPr>
          <w:rFonts w:ascii="Arial" w:eastAsia="Times New Roman" w:hAnsi="Arial" w:cs="Arial"/>
          <w:b/>
          <w:bCs/>
          <w:sz w:val="20"/>
          <w:lang w:val="en-US" w:eastAsia="nl-BE"/>
        </w:rPr>
        <w:t xml:space="preserve">AJOG at a glance: </w:t>
      </w:r>
    </w:p>
    <w:p w14:paraId="054E2C2A" w14:textId="02A32F19" w:rsidR="00D238B5" w:rsidRPr="00B50907" w:rsidRDefault="00D238B5" w:rsidP="00D238B5">
      <w:pPr>
        <w:pStyle w:val="ListParagraph"/>
        <w:numPr>
          <w:ilvl w:val="0"/>
          <w:numId w:val="35"/>
        </w:numPr>
        <w:spacing w:line="480" w:lineRule="auto"/>
        <w:jc w:val="both"/>
        <w:rPr>
          <w:rFonts w:ascii="Arial" w:eastAsia="Times New Roman" w:hAnsi="Arial" w:cs="Arial"/>
          <w:b/>
          <w:bCs/>
          <w:sz w:val="20"/>
          <w:lang w:val="en-US" w:eastAsia="nl-BE"/>
        </w:rPr>
      </w:pPr>
      <w:r w:rsidRPr="00B50907">
        <w:rPr>
          <w:rFonts w:ascii="Arial" w:eastAsia="Times New Roman" w:hAnsi="Arial" w:cs="Arial"/>
          <w:bCs/>
          <w:sz w:val="20"/>
          <w:lang w:val="en-US" w:eastAsia="nl-BE"/>
        </w:rPr>
        <w:t xml:space="preserve">We conducted this systematic review and meta-analysis to assess if vaginal dysbiosis affects the risk of becoming infected with HPV; </w:t>
      </w:r>
      <w:proofErr w:type="spellStart"/>
      <w:r w:rsidRPr="00B50907">
        <w:rPr>
          <w:rFonts w:ascii="Arial" w:eastAsia="Times New Roman" w:hAnsi="Arial" w:cs="Arial"/>
          <w:bCs/>
          <w:sz w:val="20"/>
          <w:lang w:val="en-US" w:eastAsia="nl-BE"/>
        </w:rPr>
        <w:t>clearning</w:t>
      </w:r>
      <w:proofErr w:type="spellEnd"/>
      <w:r w:rsidRPr="00B50907">
        <w:rPr>
          <w:rFonts w:ascii="Arial" w:eastAsia="Times New Roman" w:hAnsi="Arial" w:cs="Arial"/>
          <w:bCs/>
          <w:sz w:val="20"/>
          <w:lang w:val="en-US" w:eastAsia="nl-BE"/>
        </w:rPr>
        <w:t xml:space="preserve"> HPV and developing cervical dysplasia.</w:t>
      </w:r>
    </w:p>
    <w:p w14:paraId="3B3EF510" w14:textId="34F9C6AC" w:rsidR="00D238B5" w:rsidRPr="00B50907" w:rsidRDefault="00D238B5" w:rsidP="00D238B5">
      <w:pPr>
        <w:pStyle w:val="ListParagraph"/>
        <w:numPr>
          <w:ilvl w:val="0"/>
          <w:numId w:val="35"/>
        </w:numPr>
        <w:spacing w:line="480" w:lineRule="auto"/>
        <w:jc w:val="both"/>
        <w:rPr>
          <w:rFonts w:ascii="Arial" w:eastAsia="Times New Roman" w:hAnsi="Arial" w:cs="Arial"/>
          <w:b/>
          <w:bCs/>
          <w:sz w:val="20"/>
          <w:lang w:val="en-US" w:eastAsia="nl-BE"/>
        </w:rPr>
      </w:pPr>
      <w:r w:rsidRPr="00B50907">
        <w:rPr>
          <w:rFonts w:ascii="Arial" w:eastAsia="Times New Roman" w:hAnsi="Arial" w:cs="Arial"/>
          <w:bCs/>
          <w:sz w:val="20"/>
          <w:lang w:val="en-US" w:eastAsia="nl-BE"/>
        </w:rPr>
        <w:t>Vaginal dysbiosis seems to be a risk factor for acquiring HPV, persistence of HPV and cervical dysplasia</w:t>
      </w:r>
    </w:p>
    <w:p w14:paraId="2DEDF755" w14:textId="514B3475" w:rsidR="00D238B5" w:rsidRPr="00B50907" w:rsidRDefault="00D238B5" w:rsidP="00D238B5">
      <w:pPr>
        <w:pStyle w:val="ListParagraph"/>
        <w:numPr>
          <w:ilvl w:val="0"/>
          <w:numId w:val="35"/>
        </w:numPr>
        <w:spacing w:line="480" w:lineRule="auto"/>
        <w:jc w:val="both"/>
        <w:rPr>
          <w:rFonts w:ascii="Arial" w:eastAsia="Times New Roman" w:hAnsi="Arial" w:cs="Arial"/>
          <w:b/>
          <w:bCs/>
          <w:sz w:val="20"/>
          <w:lang w:val="en-US" w:eastAsia="nl-BE"/>
        </w:rPr>
      </w:pPr>
      <w:r w:rsidRPr="00B50907">
        <w:rPr>
          <w:rFonts w:ascii="Arial" w:eastAsia="Times New Roman" w:hAnsi="Arial" w:cs="Arial"/>
          <w:bCs/>
          <w:sz w:val="20"/>
          <w:lang w:val="en-US" w:eastAsia="nl-BE"/>
        </w:rPr>
        <w:t>This study is the first to pool evidence from longitudinal studies only, while previous systematic reviews were based on cross-sectional data only. We also included all diagnostic techniques to assess the vaginal microbiome (microscopy/molecular).</w:t>
      </w:r>
    </w:p>
    <w:p w14:paraId="6FB8BECF" w14:textId="1DACA3D1" w:rsidR="00704A88" w:rsidRPr="00B50907" w:rsidRDefault="00704A88" w:rsidP="00704A88">
      <w:pPr>
        <w:spacing w:line="480" w:lineRule="auto"/>
        <w:jc w:val="both"/>
        <w:rPr>
          <w:rFonts w:ascii="Arial" w:eastAsia="Times New Roman" w:hAnsi="Arial" w:cs="Arial"/>
          <w:b/>
          <w:bCs/>
          <w:sz w:val="20"/>
          <w:lang w:val="en-US" w:eastAsia="nl-BE"/>
        </w:rPr>
      </w:pPr>
    </w:p>
    <w:p w14:paraId="2D549665" w14:textId="77777777" w:rsidR="00F0017F" w:rsidRPr="00B50907" w:rsidRDefault="00F0017F">
      <w:pPr>
        <w:rPr>
          <w:rFonts w:ascii="Arial" w:eastAsia="Times New Roman" w:hAnsi="Arial" w:cs="Arial"/>
          <w:b/>
          <w:bCs/>
          <w:sz w:val="20"/>
          <w:lang w:val="en-US" w:eastAsia="nl-BE"/>
        </w:rPr>
      </w:pPr>
      <w:r w:rsidRPr="00B50907">
        <w:rPr>
          <w:rFonts w:ascii="Arial" w:eastAsia="Times New Roman" w:hAnsi="Arial" w:cs="Arial"/>
          <w:b/>
          <w:bCs/>
          <w:sz w:val="20"/>
          <w:lang w:val="en-US" w:eastAsia="nl-BE"/>
        </w:rPr>
        <w:br w:type="page"/>
      </w:r>
    </w:p>
    <w:p w14:paraId="526204DD" w14:textId="02E223BB" w:rsidR="00C1034C" w:rsidRPr="00B50907" w:rsidRDefault="00C1034C" w:rsidP="00704A88">
      <w:pPr>
        <w:shd w:val="clear" w:color="auto" w:fill="FFFFFF"/>
        <w:tabs>
          <w:tab w:val="left" w:pos="284"/>
        </w:tabs>
        <w:spacing w:after="0" w:line="480" w:lineRule="auto"/>
        <w:jc w:val="both"/>
        <w:outlineLvl w:val="1"/>
        <w:rPr>
          <w:rFonts w:ascii="Arial" w:eastAsia="Times New Roman" w:hAnsi="Arial" w:cs="Arial"/>
          <w:bCs/>
          <w:caps/>
          <w:lang w:val="en-US" w:eastAsia="nl-BE"/>
        </w:rPr>
      </w:pPr>
      <w:r w:rsidRPr="00B50907">
        <w:rPr>
          <w:rFonts w:ascii="Arial" w:eastAsia="Times New Roman" w:hAnsi="Arial" w:cs="Arial"/>
          <w:b/>
          <w:bCs/>
          <w:caps/>
          <w:lang w:val="en-US" w:eastAsia="nl-BE"/>
        </w:rPr>
        <w:lastRenderedPageBreak/>
        <w:t>ABSTRACT</w:t>
      </w:r>
      <w:r w:rsidR="00AC5CB7" w:rsidRPr="00B50907">
        <w:rPr>
          <w:rFonts w:ascii="Arial" w:eastAsia="Times New Roman" w:hAnsi="Arial" w:cs="Arial"/>
          <w:b/>
          <w:bCs/>
          <w:caps/>
          <w:lang w:val="en-US" w:eastAsia="nl-BE"/>
        </w:rPr>
        <w:t xml:space="preserve"> </w:t>
      </w:r>
      <w:r w:rsidR="00AC5CB7" w:rsidRPr="00B50907">
        <w:rPr>
          <w:rFonts w:ascii="Arial" w:eastAsia="Times New Roman" w:hAnsi="Arial" w:cs="Arial"/>
          <w:b/>
          <w:bCs/>
          <w:lang w:val="en-US" w:eastAsia="nl-BE"/>
        </w:rPr>
        <w:t>(</w:t>
      </w:r>
      <w:r w:rsidR="009D77CF" w:rsidRPr="00B50907">
        <w:rPr>
          <w:rFonts w:ascii="Arial" w:eastAsia="Times New Roman" w:hAnsi="Arial" w:cs="Arial"/>
          <w:b/>
          <w:bCs/>
          <w:lang w:val="en-US" w:eastAsia="nl-BE"/>
        </w:rPr>
        <w:t>2</w:t>
      </w:r>
      <w:r w:rsidR="000618EF" w:rsidRPr="00B50907">
        <w:rPr>
          <w:rFonts w:ascii="Arial" w:eastAsia="Times New Roman" w:hAnsi="Arial" w:cs="Arial"/>
          <w:b/>
          <w:bCs/>
          <w:lang w:val="en-US" w:eastAsia="nl-BE"/>
        </w:rPr>
        <w:t>62</w:t>
      </w:r>
      <w:r w:rsidR="00AC5CB7" w:rsidRPr="00B50907">
        <w:rPr>
          <w:rFonts w:ascii="Arial" w:eastAsia="Times New Roman" w:hAnsi="Arial" w:cs="Arial"/>
          <w:b/>
          <w:bCs/>
          <w:lang w:val="en-US" w:eastAsia="nl-BE"/>
        </w:rPr>
        <w:t xml:space="preserve"> words)</w:t>
      </w:r>
    </w:p>
    <w:p w14:paraId="5E8B04E1" w14:textId="76630569" w:rsidR="00AC5CB7" w:rsidRPr="00B50907" w:rsidRDefault="002F026C" w:rsidP="00704A88">
      <w:pPr>
        <w:pStyle w:val="Heading3"/>
        <w:shd w:val="clear" w:color="auto" w:fill="FFFFFF"/>
        <w:spacing w:before="0" w:line="480" w:lineRule="auto"/>
        <w:jc w:val="both"/>
        <w:rPr>
          <w:rFonts w:ascii="Arial" w:eastAsia="Times New Roman" w:hAnsi="Arial" w:cs="Arial"/>
          <w:b w:val="0"/>
          <w:color w:val="auto"/>
          <w:lang w:val="en-US" w:eastAsia="nl-BE"/>
        </w:rPr>
      </w:pPr>
      <w:r w:rsidRPr="00B50907">
        <w:rPr>
          <w:rFonts w:ascii="Arial" w:hAnsi="Arial" w:cs="Arial"/>
          <w:color w:val="auto"/>
          <w:lang w:val="en-US"/>
        </w:rPr>
        <w:t>Objective</w:t>
      </w:r>
      <w:r w:rsidR="00AC5CB7" w:rsidRPr="00B50907">
        <w:rPr>
          <w:rFonts w:ascii="Arial" w:hAnsi="Arial" w:cs="Arial"/>
          <w:color w:val="auto"/>
          <w:lang w:val="en-US"/>
        </w:rPr>
        <w:t xml:space="preserve">: </w:t>
      </w:r>
      <w:r w:rsidR="00E9248B" w:rsidRPr="00B50907">
        <w:rPr>
          <w:rFonts w:ascii="Arial" w:hAnsi="Arial" w:cs="Arial"/>
          <w:b w:val="0"/>
          <w:color w:val="auto"/>
          <w:lang w:val="en-US"/>
        </w:rPr>
        <w:t>T</w:t>
      </w:r>
      <w:r w:rsidR="0004033A" w:rsidRPr="00B50907">
        <w:rPr>
          <w:rFonts w:ascii="Arial" w:hAnsi="Arial" w:cs="Arial"/>
          <w:b w:val="0"/>
          <w:color w:val="auto"/>
          <w:lang w:val="en-US"/>
        </w:rPr>
        <w:t xml:space="preserve">he vaginal microbiota </w:t>
      </w:r>
      <w:r w:rsidR="00E9248B" w:rsidRPr="00B50907">
        <w:rPr>
          <w:rFonts w:ascii="Arial" w:hAnsi="Arial" w:cs="Arial"/>
          <w:b w:val="0"/>
          <w:color w:val="auto"/>
          <w:lang w:val="en-US"/>
        </w:rPr>
        <w:t xml:space="preserve">proposedly </w:t>
      </w:r>
      <w:proofErr w:type="gramStart"/>
      <w:r w:rsidR="008D46D5" w:rsidRPr="00B50907">
        <w:rPr>
          <w:rFonts w:ascii="Arial" w:hAnsi="Arial" w:cs="Arial"/>
          <w:b w:val="0"/>
          <w:color w:val="auto"/>
          <w:lang w:val="en-US"/>
        </w:rPr>
        <w:t>influence</w:t>
      </w:r>
      <w:proofErr w:type="gramEnd"/>
      <w:r w:rsidR="008D46D5" w:rsidRPr="00B50907">
        <w:rPr>
          <w:rFonts w:ascii="Arial" w:hAnsi="Arial" w:cs="Arial"/>
          <w:b w:val="0"/>
          <w:color w:val="auto"/>
          <w:lang w:val="en-US"/>
        </w:rPr>
        <w:t xml:space="preserve"> the association between</w:t>
      </w:r>
      <w:r w:rsidR="00A60C4D" w:rsidRPr="00B50907">
        <w:rPr>
          <w:rFonts w:ascii="Arial" w:hAnsi="Arial" w:cs="Arial"/>
          <w:b w:val="0"/>
          <w:color w:val="auto"/>
          <w:shd w:val="clear" w:color="auto" w:fill="FFFFFF"/>
          <w:lang w:val="en-US"/>
        </w:rPr>
        <w:t xml:space="preserve"> </w:t>
      </w:r>
      <w:r w:rsidR="00D238B5" w:rsidRPr="00B50907">
        <w:rPr>
          <w:rFonts w:ascii="Arial" w:eastAsia="Times New Roman" w:hAnsi="Arial" w:cs="Arial"/>
          <w:b w:val="0"/>
          <w:color w:val="auto"/>
          <w:lang w:val="en-US" w:eastAsia="nl-BE"/>
        </w:rPr>
        <w:t>human papillomavirus</w:t>
      </w:r>
      <w:r w:rsidR="008B7D93" w:rsidRPr="00B50907">
        <w:rPr>
          <w:rFonts w:ascii="Arial" w:hAnsi="Arial" w:cs="Arial"/>
          <w:b w:val="0"/>
          <w:color w:val="auto"/>
          <w:shd w:val="clear" w:color="auto" w:fill="FFFFFF"/>
          <w:lang w:val="en-US"/>
        </w:rPr>
        <w:t xml:space="preserve"> </w:t>
      </w:r>
      <w:r w:rsidR="00704A88" w:rsidRPr="00B50907">
        <w:rPr>
          <w:rFonts w:ascii="Arial" w:hAnsi="Arial" w:cs="Arial"/>
          <w:b w:val="0"/>
          <w:color w:val="auto"/>
          <w:shd w:val="clear" w:color="auto" w:fill="FFFFFF"/>
          <w:lang w:val="en-US"/>
        </w:rPr>
        <w:t xml:space="preserve">and cervical cancer. </w:t>
      </w:r>
      <w:r w:rsidR="009D77CF" w:rsidRPr="00B50907">
        <w:rPr>
          <w:rFonts w:ascii="Arial" w:eastAsia="Times New Roman" w:hAnsi="Arial" w:cs="Arial"/>
          <w:b w:val="0"/>
          <w:color w:val="auto"/>
          <w:lang w:val="en-US" w:eastAsia="nl-BE"/>
        </w:rPr>
        <w:t xml:space="preserve">Our aim was </w:t>
      </w:r>
      <w:r w:rsidR="008B7D93" w:rsidRPr="00B50907">
        <w:rPr>
          <w:rFonts w:ascii="Arial" w:eastAsia="Times New Roman" w:hAnsi="Arial" w:cs="Arial"/>
          <w:b w:val="0"/>
          <w:color w:val="auto"/>
          <w:lang w:val="en-US" w:eastAsia="nl-BE"/>
        </w:rPr>
        <w:t xml:space="preserve">to assess </w:t>
      </w:r>
      <w:r w:rsidR="00704A88" w:rsidRPr="00B50907">
        <w:rPr>
          <w:rFonts w:ascii="Arial" w:eastAsia="Times New Roman" w:hAnsi="Arial" w:cs="Arial"/>
          <w:b w:val="0"/>
          <w:color w:val="auto"/>
          <w:lang w:val="en-US" w:eastAsia="nl-BE"/>
        </w:rPr>
        <w:t xml:space="preserve">if </w:t>
      </w:r>
      <w:r w:rsidR="008B7D93" w:rsidRPr="00B50907">
        <w:rPr>
          <w:rFonts w:ascii="Arial" w:eastAsia="Times New Roman" w:hAnsi="Arial" w:cs="Arial"/>
          <w:b w:val="0"/>
          <w:color w:val="auto"/>
          <w:lang w:val="en-US" w:eastAsia="nl-BE"/>
        </w:rPr>
        <w:t xml:space="preserve">vaginal dysbiosis </w:t>
      </w:r>
      <w:r w:rsidR="00704A88" w:rsidRPr="00B50907">
        <w:rPr>
          <w:rFonts w:ascii="Arial" w:eastAsia="Times New Roman" w:hAnsi="Arial" w:cs="Arial"/>
          <w:b w:val="0"/>
          <w:color w:val="auto"/>
          <w:lang w:val="en-US" w:eastAsia="nl-BE"/>
        </w:rPr>
        <w:t>affects</w:t>
      </w:r>
      <w:r w:rsidR="008B7D93" w:rsidRPr="00B50907">
        <w:rPr>
          <w:rFonts w:ascii="Arial" w:eastAsia="Times New Roman" w:hAnsi="Arial" w:cs="Arial"/>
          <w:b w:val="0"/>
          <w:color w:val="auto"/>
          <w:lang w:val="en-US" w:eastAsia="nl-BE"/>
        </w:rPr>
        <w:t xml:space="preserve"> </w:t>
      </w:r>
      <w:r w:rsidR="00D238B5" w:rsidRPr="00B50907">
        <w:rPr>
          <w:rFonts w:ascii="Arial" w:eastAsia="Times New Roman" w:hAnsi="Arial" w:cs="Arial"/>
          <w:b w:val="0"/>
          <w:color w:val="auto"/>
          <w:lang w:val="en-US" w:eastAsia="nl-BE"/>
        </w:rPr>
        <w:t>human papilloma virus</w:t>
      </w:r>
      <w:r w:rsidR="00AC5CB7" w:rsidRPr="00B50907">
        <w:rPr>
          <w:rFonts w:ascii="Arial" w:eastAsia="Times New Roman" w:hAnsi="Arial" w:cs="Arial"/>
          <w:b w:val="0"/>
          <w:color w:val="auto"/>
          <w:lang w:val="en-US" w:eastAsia="nl-BE"/>
        </w:rPr>
        <w:t xml:space="preserve"> </w:t>
      </w:r>
      <w:proofErr w:type="spellStart"/>
      <w:r w:rsidR="008B7D93" w:rsidRPr="00B50907">
        <w:rPr>
          <w:rFonts w:ascii="Arial" w:eastAsia="Times New Roman" w:hAnsi="Arial" w:cs="Arial"/>
          <w:b w:val="0"/>
          <w:color w:val="auto"/>
          <w:lang w:val="en-US" w:eastAsia="nl-BE"/>
        </w:rPr>
        <w:t>acquistion</w:t>
      </w:r>
      <w:proofErr w:type="spellEnd"/>
      <w:r w:rsidR="00AC5CB7" w:rsidRPr="00B50907">
        <w:rPr>
          <w:rFonts w:ascii="Arial" w:eastAsia="Times New Roman" w:hAnsi="Arial" w:cs="Arial"/>
          <w:b w:val="0"/>
          <w:color w:val="auto"/>
          <w:lang w:val="en-US" w:eastAsia="nl-BE"/>
        </w:rPr>
        <w:t xml:space="preserve">, persistence, and </w:t>
      </w:r>
      <w:r w:rsidR="008B7D93" w:rsidRPr="00B50907">
        <w:rPr>
          <w:rFonts w:ascii="Arial" w:eastAsia="Times New Roman" w:hAnsi="Arial" w:cs="Arial"/>
          <w:b w:val="0"/>
          <w:color w:val="auto"/>
          <w:lang w:val="en-US" w:eastAsia="nl-BE"/>
        </w:rPr>
        <w:t>progression to related cerv</w:t>
      </w:r>
      <w:r w:rsidR="008D46D5" w:rsidRPr="00B50907">
        <w:rPr>
          <w:rFonts w:ascii="Arial" w:eastAsia="Times New Roman" w:hAnsi="Arial" w:cs="Arial"/>
          <w:b w:val="0"/>
          <w:color w:val="auto"/>
          <w:lang w:val="en-US" w:eastAsia="nl-BE"/>
        </w:rPr>
        <w:t>ical pre-malignancy</w:t>
      </w:r>
      <w:r w:rsidR="008B7D93" w:rsidRPr="00B50907">
        <w:rPr>
          <w:rFonts w:ascii="Arial" w:eastAsia="Times New Roman" w:hAnsi="Arial" w:cs="Arial"/>
          <w:b w:val="0"/>
          <w:color w:val="auto"/>
          <w:lang w:val="en-US" w:eastAsia="nl-BE"/>
        </w:rPr>
        <w:t>.</w:t>
      </w:r>
    </w:p>
    <w:p w14:paraId="27608CF0" w14:textId="77777777" w:rsidR="002F026C" w:rsidRPr="00B50907" w:rsidRDefault="002F026C" w:rsidP="002F026C">
      <w:pPr>
        <w:pStyle w:val="Heading3"/>
        <w:shd w:val="clear" w:color="auto" w:fill="FFFFFF"/>
        <w:spacing w:before="0" w:line="480" w:lineRule="auto"/>
        <w:jc w:val="both"/>
        <w:rPr>
          <w:rFonts w:ascii="Arial" w:hAnsi="Arial" w:cs="Arial"/>
          <w:b w:val="0"/>
          <w:color w:val="auto"/>
          <w:shd w:val="clear" w:color="auto" w:fill="FFFFFF"/>
          <w:lang w:val="en-US"/>
        </w:rPr>
      </w:pPr>
      <w:r w:rsidRPr="00B50907">
        <w:rPr>
          <w:rFonts w:ascii="Arial" w:hAnsi="Arial" w:cs="Arial"/>
          <w:color w:val="auto"/>
          <w:lang w:val="en-US"/>
        </w:rPr>
        <w:t xml:space="preserve">Data </w:t>
      </w:r>
      <w:proofErr w:type="spellStart"/>
      <w:r w:rsidRPr="00B50907">
        <w:rPr>
          <w:rFonts w:ascii="Arial" w:hAnsi="Arial" w:cs="Arial"/>
          <w:color w:val="auto"/>
          <w:lang w:val="en-US"/>
        </w:rPr>
        <w:t>soruces</w:t>
      </w:r>
      <w:proofErr w:type="spellEnd"/>
      <w:r w:rsidR="009D77CF" w:rsidRPr="00B50907">
        <w:rPr>
          <w:rFonts w:ascii="Arial" w:hAnsi="Arial" w:cs="Arial"/>
          <w:color w:val="auto"/>
          <w:lang w:val="en-US"/>
        </w:rPr>
        <w:t xml:space="preserve">: </w:t>
      </w:r>
      <w:r w:rsidR="009D77CF" w:rsidRPr="00B50907">
        <w:rPr>
          <w:rFonts w:ascii="Arial" w:hAnsi="Arial" w:cs="Arial"/>
          <w:b w:val="0"/>
          <w:color w:val="auto"/>
          <w:lang w:val="en-US"/>
        </w:rPr>
        <w:t>MEDLINE, Embase, CINAHL, Cochrane Library, and Web of Science</w:t>
      </w:r>
      <w:r w:rsidR="00D5505D" w:rsidRPr="00B50907">
        <w:rPr>
          <w:rFonts w:ascii="Arial" w:hAnsi="Arial" w:cs="Arial"/>
          <w:b w:val="0"/>
          <w:color w:val="auto"/>
          <w:lang w:val="en-US"/>
        </w:rPr>
        <w:t xml:space="preserve"> (</w:t>
      </w:r>
      <w:r w:rsidR="009D77CF" w:rsidRPr="00B50907">
        <w:rPr>
          <w:rFonts w:ascii="Arial" w:hAnsi="Arial" w:cs="Arial"/>
          <w:b w:val="0"/>
          <w:color w:val="auto"/>
          <w:lang w:val="en-US"/>
        </w:rPr>
        <w:t>inception until June 2018</w:t>
      </w:r>
      <w:r w:rsidRPr="00B50907">
        <w:rPr>
          <w:rFonts w:ascii="Arial" w:hAnsi="Arial" w:cs="Arial"/>
          <w:b w:val="0"/>
          <w:color w:val="auto"/>
          <w:lang w:val="en-US"/>
        </w:rPr>
        <w:t xml:space="preserve">). </w:t>
      </w:r>
      <w:r w:rsidRPr="00B50907">
        <w:rPr>
          <w:rFonts w:ascii="Arial" w:hAnsi="Arial" w:cs="Arial"/>
          <w:b w:val="0"/>
          <w:color w:val="auto"/>
          <w:shd w:val="clear" w:color="auto" w:fill="FFFFFF"/>
          <w:lang w:val="en-US"/>
        </w:rPr>
        <w:t xml:space="preserve">The study protocol was registered at PROSPERO (CRD42016035620). </w:t>
      </w:r>
    </w:p>
    <w:p w14:paraId="395FADA7" w14:textId="40EF3F12" w:rsidR="002F026C" w:rsidRPr="00B50907" w:rsidRDefault="002F026C" w:rsidP="00704A88">
      <w:pPr>
        <w:pStyle w:val="Heading3"/>
        <w:shd w:val="clear" w:color="auto" w:fill="FFFFFF"/>
        <w:spacing w:before="0" w:line="480" w:lineRule="auto"/>
        <w:jc w:val="both"/>
        <w:rPr>
          <w:rFonts w:ascii="Arial" w:hAnsi="Arial" w:cs="Arial"/>
          <w:b w:val="0"/>
          <w:color w:val="auto"/>
          <w:shd w:val="clear" w:color="auto" w:fill="FFFFFF"/>
          <w:lang w:val="en-US"/>
        </w:rPr>
      </w:pPr>
      <w:r w:rsidRPr="00B50907">
        <w:rPr>
          <w:rFonts w:ascii="Arial" w:hAnsi="Arial" w:cs="Arial"/>
          <w:color w:val="auto"/>
          <w:lang w:val="en-US"/>
        </w:rPr>
        <w:t>Study eligibility criteria</w:t>
      </w:r>
      <w:r w:rsidRPr="00B50907">
        <w:rPr>
          <w:rFonts w:ascii="Arial" w:hAnsi="Arial" w:cs="Arial"/>
          <w:b w:val="0"/>
          <w:color w:val="auto"/>
          <w:lang w:val="en-US"/>
        </w:rPr>
        <w:t>: This systematic review</w:t>
      </w:r>
      <w:r w:rsidR="00D5505D" w:rsidRPr="00B50907">
        <w:rPr>
          <w:rFonts w:ascii="Arial" w:hAnsi="Arial" w:cs="Arial"/>
          <w:b w:val="0"/>
          <w:color w:val="auto"/>
          <w:lang w:val="en-US"/>
        </w:rPr>
        <w:t xml:space="preserve"> included all</w:t>
      </w:r>
      <w:r w:rsidR="00B70C22" w:rsidRPr="00B50907">
        <w:rPr>
          <w:rFonts w:ascii="Arial" w:hAnsi="Arial" w:cs="Arial"/>
          <w:b w:val="0"/>
          <w:color w:val="auto"/>
          <w:shd w:val="clear" w:color="auto" w:fill="FFFFFF"/>
          <w:lang w:val="en-US"/>
        </w:rPr>
        <w:t xml:space="preserve"> </w:t>
      </w:r>
      <w:r w:rsidRPr="00B50907">
        <w:rPr>
          <w:rFonts w:ascii="Arial" w:hAnsi="Arial" w:cs="Arial"/>
          <w:b w:val="0"/>
          <w:color w:val="auto"/>
          <w:shd w:val="clear" w:color="auto" w:fill="FFFFFF"/>
          <w:lang w:val="en-US"/>
        </w:rPr>
        <w:t xml:space="preserve">observational </w:t>
      </w:r>
      <w:r w:rsidR="00B70C22" w:rsidRPr="00B50907">
        <w:rPr>
          <w:rFonts w:ascii="Arial" w:hAnsi="Arial" w:cs="Arial"/>
          <w:b w:val="0"/>
          <w:color w:val="auto"/>
          <w:shd w:val="clear" w:color="auto" w:fill="FFFFFF"/>
          <w:lang w:val="en-US"/>
        </w:rPr>
        <w:t>studies</w:t>
      </w:r>
      <w:r w:rsidR="00B64C0B" w:rsidRPr="00B50907">
        <w:rPr>
          <w:rFonts w:ascii="Arial" w:hAnsi="Arial" w:cs="Arial"/>
          <w:b w:val="0"/>
          <w:color w:val="auto"/>
          <w:shd w:val="clear" w:color="auto" w:fill="FFFFFF"/>
          <w:lang w:val="en-US"/>
        </w:rPr>
        <w:t xml:space="preserve"> </w:t>
      </w:r>
      <w:r w:rsidR="00D5505D" w:rsidRPr="00B50907">
        <w:rPr>
          <w:rFonts w:ascii="Arial" w:hAnsi="Arial" w:cs="Arial"/>
          <w:b w:val="0"/>
          <w:color w:val="auto"/>
          <w:shd w:val="clear" w:color="auto" w:fill="FFFFFF"/>
          <w:lang w:val="en-US"/>
        </w:rPr>
        <w:t>reporting</w:t>
      </w:r>
      <w:r w:rsidR="00B70C22" w:rsidRPr="00B50907">
        <w:rPr>
          <w:rFonts w:ascii="Arial" w:hAnsi="Arial" w:cs="Arial"/>
          <w:b w:val="0"/>
          <w:color w:val="auto"/>
          <w:shd w:val="clear" w:color="auto" w:fill="FFFFFF"/>
          <w:lang w:val="en-US"/>
        </w:rPr>
        <w:t xml:space="preserve"> on incident </w:t>
      </w:r>
      <w:r w:rsidR="00D238B5" w:rsidRPr="00B50907">
        <w:rPr>
          <w:rFonts w:ascii="Arial" w:eastAsia="Times New Roman" w:hAnsi="Arial" w:cs="Arial"/>
          <w:b w:val="0"/>
          <w:color w:val="auto"/>
          <w:lang w:val="en-US" w:eastAsia="nl-BE"/>
        </w:rPr>
        <w:t>human papilloma virus</w:t>
      </w:r>
      <w:r w:rsidR="00D5505D" w:rsidRPr="00B50907">
        <w:rPr>
          <w:rFonts w:ascii="Arial" w:hAnsi="Arial" w:cs="Arial"/>
          <w:b w:val="0"/>
          <w:color w:val="auto"/>
          <w:shd w:val="clear" w:color="auto" w:fill="FFFFFF"/>
          <w:lang w:val="en-US"/>
        </w:rPr>
        <w:t>,</w:t>
      </w:r>
      <w:r w:rsidR="00B64C0B" w:rsidRPr="00B50907">
        <w:rPr>
          <w:rFonts w:ascii="Arial" w:hAnsi="Arial" w:cs="Arial"/>
          <w:b w:val="0"/>
          <w:color w:val="auto"/>
          <w:shd w:val="clear" w:color="auto" w:fill="FFFFFF"/>
          <w:lang w:val="en-US"/>
        </w:rPr>
        <w:t xml:space="preserve"> </w:t>
      </w:r>
      <w:r w:rsidR="00B70C22" w:rsidRPr="00B50907">
        <w:rPr>
          <w:rFonts w:ascii="Arial" w:hAnsi="Arial" w:cs="Arial"/>
          <w:b w:val="0"/>
          <w:color w:val="auto"/>
          <w:shd w:val="clear" w:color="auto" w:fill="FFFFFF"/>
          <w:lang w:val="en-US"/>
        </w:rPr>
        <w:t xml:space="preserve">persistent </w:t>
      </w:r>
      <w:r w:rsidR="00D238B5" w:rsidRPr="00B50907">
        <w:rPr>
          <w:rFonts w:ascii="Arial" w:eastAsia="Times New Roman" w:hAnsi="Arial" w:cs="Arial"/>
          <w:b w:val="0"/>
          <w:color w:val="auto"/>
          <w:lang w:val="en-US" w:eastAsia="nl-BE"/>
        </w:rPr>
        <w:t xml:space="preserve">human papilloma virus </w:t>
      </w:r>
      <w:r w:rsidR="00B70C22" w:rsidRPr="00B50907">
        <w:rPr>
          <w:rFonts w:ascii="Arial" w:hAnsi="Arial" w:cs="Arial"/>
          <w:b w:val="0"/>
          <w:color w:val="auto"/>
          <w:shd w:val="clear" w:color="auto" w:fill="FFFFFF"/>
          <w:lang w:val="en-US"/>
        </w:rPr>
        <w:t>and/or related cervical disease</w:t>
      </w:r>
      <w:r w:rsidR="00B64C0B" w:rsidRPr="00B50907">
        <w:rPr>
          <w:rFonts w:ascii="Arial" w:hAnsi="Arial" w:cs="Arial"/>
          <w:b w:val="0"/>
          <w:color w:val="auto"/>
          <w:shd w:val="clear" w:color="auto" w:fill="FFFFFF"/>
          <w:lang w:val="en-US"/>
        </w:rPr>
        <w:t xml:space="preserve">, </w:t>
      </w:r>
      <w:r w:rsidR="003C06B7" w:rsidRPr="00B50907">
        <w:rPr>
          <w:rFonts w:ascii="Arial" w:hAnsi="Arial" w:cs="Arial"/>
          <w:b w:val="0"/>
          <w:color w:val="auto"/>
          <w:shd w:val="clear" w:color="auto" w:fill="FFFFFF"/>
          <w:lang w:val="en-US"/>
        </w:rPr>
        <w:t>in women</w:t>
      </w:r>
      <w:r w:rsidR="00396220" w:rsidRPr="00B50907">
        <w:rPr>
          <w:rFonts w:ascii="Arial" w:hAnsi="Arial" w:cs="Arial"/>
          <w:b w:val="0"/>
          <w:color w:val="auto"/>
          <w:shd w:val="clear" w:color="auto" w:fill="FFFFFF"/>
          <w:lang w:val="en-US"/>
        </w:rPr>
        <w:t xml:space="preserve"> wi</w:t>
      </w:r>
      <w:r w:rsidR="00D5505D" w:rsidRPr="00B50907">
        <w:rPr>
          <w:rFonts w:ascii="Arial" w:hAnsi="Arial" w:cs="Arial"/>
          <w:b w:val="0"/>
          <w:color w:val="auto"/>
          <w:shd w:val="clear" w:color="auto" w:fill="FFFFFF"/>
          <w:lang w:val="en-US"/>
        </w:rPr>
        <w:t>th or without vaginal dysbiosis</w:t>
      </w:r>
      <w:r w:rsidR="001B7A01" w:rsidRPr="00B50907">
        <w:rPr>
          <w:rFonts w:ascii="Arial" w:hAnsi="Arial" w:cs="Arial"/>
          <w:b w:val="0"/>
          <w:color w:val="auto"/>
          <w:shd w:val="clear" w:color="auto" w:fill="FFFFFF"/>
          <w:lang w:val="en-US"/>
        </w:rPr>
        <w:t xml:space="preserve"> </w:t>
      </w:r>
      <w:r w:rsidR="00396220" w:rsidRPr="00B50907">
        <w:rPr>
          <w:rFonts w:ascii="Arial" w:hAnsi="Arial" w:cs="Arial"/>
          <w:b w:val="0"/>
          <w:color w:val="auto"/>
          <w:shd w:val="clear" w:color="auto" w:fill="FFFFFF"/>
          <w:lang w:val="en-US"/>
        </w:rPr>
        <w:t xml:space="preserve">prior to outcome assessment. </w:t>
      </w:r>
    </w:p>
    <w:p w14:paraId="027571AE" w14:textId="487CE02B" w:rsidR="008B7D93" w:rsidRPr="00B50907" w:rsidRDefault="002F026C" w:rsidP="00704A88">
      <w:pPr>
        <w:pStyle w:val="Heading3"/>
        <w:shd w:val="clear" w:color="auto" w:fill="FFFFFF"/>
        <w:spacing w:before="0" w:line="480" w:lineRule="auto"/>
        <w:jc w:val="both"/>
        <w:rPr>
          <w:rFonts w:ascii="Arial" w:hAnsi="Arial" w:cs="Arial"/>
          <w:b w:val="0"/>
          <w:color w:val="auto"/>
          <w:shd w:val="clear" w:color="auto" w:fill="FFFFFF"/>
          <w:lang w:val="en-US"/>
        </w:rPr>
      </w:pPr>
      <w:r w:rsidRPr="00B50907">
        <w:rPr>
          <w:rFonts w:ascii="Arial" w:hAnsi="Arial" w:cs="Arial"/>
          <w:color w:val="auto"/>
          <w:shd w:val="clear" w:color="auto" w:fill="FFFFFF"/>
          <w:lang w:val="en-US"/>
        </w:rPr>
        <w:t>Study appraisal and synthesis methods</w:t>
      </w:r>
      <w:r w:rsidRPr="00B50907">
        <w:rPr>
          <w:rFonts w:ascii="Arial" w:hAnsi="Arial" w:cs="Arial"/>
          <w:b w:val="0"/>
          <w:color w:val="auto"/>
          <w:shd w:val="clear" w:color="auto" w:fill="FFFFFF"/>
          <w:lang w:val="en-US"/>
        </w:rPr>
        <w:t xml:space="preserve">: </w:t>
      </w:r>
      <w:r w:rsidR="008322CF" w:rsidRPr="00B50907">
        <w:rPr>
          <w:rFonts w:ascii="Arial" w:hAnsi="Arial" w:cs="Arial"/>
          <w:b w:val="0"/>
          <w:color w:val="auto"/>
          <w:shd w:val="clear" w:color="auto" w:fill="FFFFFF"/>
          <w:lang w:val="en-US"/>
        </w:rPr>
        <w:t>We used r</w:t>
      </w:r>
      <w:r w:rsidR="008322CF" w:rsidRPr="00B50907">
        <w:rPr>
          <w:rFonts w:ascii="Arial" w:eastAsia="Times New Roman" w:hAnsi="Arial" w:cs="Arial"/>
          <w:b w:val="0"/>
          <w:color w:val="auto"/>
          <w:lang w:val="en-US" w:eastAsia="nl-BE"/>
        </w:rPr>
        <w:t xml:space="preserve">andom effects models for </w:t>
      </w:r>
      <w:r w:rsidR="0004783E" w:rsidRPr="00B50907">
        <w:rPr>
          <w:rFonts w:ascii="Arial" w:hAnsi="Arial" w:cs="Arial"/>
          <w:b w:val="0"/>
          <w:color w:val="auto"/>
          <w:shd w:val="clear" w:color="auto" w:fill="FFFFFF"/>
          <w:lang w:val="en-US"/>
        </w:rPr>
        <w:t>meta-analyse</w:t>
      </w:r>
      <w:r w:rsidR="008322CF" w:rsidRPr="00B50907">
        <w:rPr>
          <w:rFonts w:ascii="Arial" w:hAnsi="Arial" w:cs="Arial"/>
          <w:b w:val="0"/>
          <w:color w:val="auto"/>
          <w:shd w:val="clear" w:color="auto" w:fill="FFFFFF"/>
          <w:lang w:val="en-US"/>
        </w:rPr>
        <w:t xml:space="preserve">s </w:t>
      </w:r>
      <w:r w:rsidR="008322CF" w:rsidRPr="00B50907">
        <w:rPr>
          <w:rFonts w:ascii="Arial" w:eastAsia="Times New Roman" w:hAnsi="Arial" w:cs="Arial"/>
          <w:b w:val="0"/>
          <w:color w:val="auto"/>
          <w:lang w:val="en-US" w:eastAsia="nl-BE"/>
        </w:rPr>
        <w:t xml:space="preserve">and report pooled </w:t>
      </w:r>
      <w:r w:rsidR="00BF2D8D" w:rsidRPr="00B50907">
        <w:rPr>
          <w:rFonts w:ascii="Arial" w:eastAsia="Times New Roman" w:hAnsi="Arial" w:cs="Arial"/>
          <w:b w:val="0"/>
          <w:color w:val="auto"/>
          <w:lang w:val="en-US" w:eastAsia="nl-BE"/>
        </w:rPr>
        <w:t>relative risks</w:t>
      </w:r>
      <w:r w:rsidR="00D238B5" w:rsidRPr="00B50907">
        <w:rPr>
          <w:rFonts w:ascii="Arial" w:eastAsia="Times New Roman" w:hAnsi="Arial" w:cs="Arial"/>
          <w:b w:val="0"/>
          <w:color w:val="auto"/>
          <w:lang w:val="en-US" w:eastAsia="nl-BE"/>
        </w:rPr>
        <w:t xml:space="preserve"> with 95% confidence intervals</w:t>
      </w:r>
      <w:r w:rsidR="008322CF" w:rsidRPr="00B50907">
        <w:rPr>
          <w:rFonts w:ascii="Arial" w:hAnsi="Arial" w:cs="Arial"/>
          <w:b w:val="0"/>
          <w:color w:val="auto"/>
          <w:shd w:val="clear" w:color="auto" w:fill="FFFFFF"/>
          <w:lang w:val="en-US"/>
        </w:rPr>
        <w:t>.</w:t>
      </w:r>
      <w:r w:rsidR="00305E10" w:rsidRPr="00B50907">
        <w:rPr>
          <w:rFonts w:ascii="Arial" w:hAnsi="Arial" w:cs="Arial"/>
          <w:b w:val="0"/>
          <w:color w:val="auto"/>
          <w:shd w:val="clear" w:color="auto" w:fill="FFFFFF"/>
          <w:lang w:val="en-US"/>
        </w:rPr>
        <w:t xml:space="preserve"> </w:t>
      </w:r>
      <w:r w:rsidR="009D77CF" w:rsidRPr="00B50907">
        <w:rPr>
          <w:rFonts w:ascii="Arial" w:hAnsi="Arial" w:cs="Arial"/>
          <w:b w:val="0"/>
          <w:color w:val="auto"/>
          <w:shd w:val="clear" w:color="auto" w:fill="FFFFFF"/>
          <w:lang w:val="en-US"/>
        </w:rPr>
        <w:t>T</w:t>
      </w:r>
      <w:r w:rsidR="008B7D93" w:rsidRPr="00B50907">
        <w:rPr>
          <w:rFonts w:ascii="Arial" w:hAnsi="Arial" w:cs="Arial"/>
          <w:b w:val="0"/>
          <w:color w:val="auto"/>
          <w:shd w:val="clear" w:color="auto" w:fill="FFFFFF"/>
          <w:lang w:val="en-US"/>
        </w:rPr>
        <w:t xml:space="preserve">he risk for incident and/or persistent </w:t>
      </w:r>
      <w:r w:rsidR="00D238B5" w:rsidRPr="00B50907">
        <w:rPr>
          <w:rFonts w:ascii="Arial" w:eastAsia="Times New Roman" w:hAnsi="Arial" w:cs="Arial"/>
          <w:b w:val="0"/>
          <w:color w:val="auto"/>
          <w:lang w:val="en-US" w:eastAsia="nl-BE"/>
        </w:rPr>
        <w:t>human papilloma virus</w:t>
      </w:r>
      <w:r w:rsidR="008B7D93" w:rsidRPr="00B50907">
        <w:rPr>
          <w:rFonts w:ascii="Arial" w:hAnsi="Arial" w:cs="Arial"/>
          <w:b w:val="0"/>
          <w:color w:val="auto"/>
          <w:shd w:val="clear" w:color="auto" w:fill="FFFFFF"/>
          <w:lang w:val="en-US"/>
        </w:rPr>
        <w:t>, or related cervical disease</w:t>
      </w:r>
      <w:r w:rsidR="008D46D5" w:rsidRPr="00B50907">
        <w:rPr>
          <w:rFonts w:ascii="Arial" w:hAnsi="Arial" w:cs="Arial"/>
          <w:b w:val="0"/>
          <w:color w:val="auto"/>
          <w:shd w:val="clear" w:color="auto" w:fill="FFFFFF"/>
          <w:lang w:val="en-US"/>
        </w:rPr>
        <w:t xml:space="preserve"> based on longitudinal results</w:t>
      </w:r>
      <w:r w:rsidR="008B7D93" w:rsidRPr="00B50907">
        <w:rPr>
          <w:rFonts w:ascii="Arial" w:hAnsi="Arial" w:cs="Arial"/>
          <w:b w:val="0"/>
          <w:color w:val="auto"/>
          <w:shd w:val="clear" w:color="auto" w:fill="FFFFFF"/>
          <w:lang w:val="en-US"/>
        </w:rPr>
        <w:t>.</w:t>
      </w:r>
    </w:p>
    <w:p w14:paraId="34B8C89E" w14:textId="25022DE1" w:rsidR="008322CF" w:rsidRPr="00B50907" w:rsidRDefault="008B7D93" w:rsidP="00704A88">
      <w:pPr>
        <w:spacing w:after="0" w:line="480" w:lineRule="auto"/>
        <w:jc w:val="both"/>
        <w:textAlignment w:val="baseline"/>
        <w:rPr>
          <w:rFonts w:ascii="Arial" w:eastAsia="Times New Roman" w:hAnsi="Arial" w:cs="Arial"/>
          <w:bCs/>
          <w:lang w:val="en-US" w:eastAsia="nl-BE"/>
        </w:rPr>
      </w:pPr>
      <w:r w:rsidRPr="00B50907">
        <w:rPr>
          <w:rFonts w:ascii="Arial" w:hAnsi="Arial" w:cs="Arial"/>
          <w:b/>
          <w:shd w:val="clear" w:color="auto" w:fill="FFFFFF"/>
          <w:lang w:val="en-US"/>
        </w:rPr>
        <w:t>Results</w:t>
      </w:r>
      <w:r w:rsidRPr="00B50907">
        <w:rPr>
          <w:rFonts w:ascii="Arial" w:hAnsi="Arial" w:cs="Arial"/>
          <w:shd w:val="clear" w:color="auto" w:fill="FFFFFF"/>
          <w:lang w:val="en-US"/>
        </w:rPr>
        <w:t xml:space="preserve">: </w:t>
      </w:r>
      <w:r w:rsidR="009D77CF" w:rsidRPr="00B50907">
        <w:rPr>
          <w:rFonts w:ascii="Arial" w:hAnsi="Arial" w:cs="Arial"/>
          <w:shd w:val="clear" w:color="auto" w:fill="FFFFFF"/>
          <w:lang w:val="en-US"/>
        </w:rPr>
        <w:t xml:space="preserve">Out of 1,645 unique articles, 15 </w:t>
      </w:r>
      <w:r w:rsidR="009D77CF" w:rsidRPr="00B50907">
        <w:rPr>
          <w:rFonts w:ascii="Arial" w:eastAsia="Times New Roman" w:hAnsi="Arial" w:cs="Arial"/>
          <w:lang w:val="en-US" w:eastAsia="nl-BE"/>
        </w:rPr>
        <w:t>mainly prospective cohort studies were included, published between 2003 and 2017, including</w:t>
      </w:r>
      <w:r w:rsidRPr="00B50907">
        <w:rPr>
          <w:rFonts w:ascii="Arial" w:eastAsia="Times New Roman" w:hAnsi="Arial" w:cs="Arial"/>
          <w:lang w:val="en-US" w:eastAsia="nl-BE"/>
        </w:rPr>
        <w:t xml:space="preserve"> a total of 101,049 women.</w:t>
      </w:r>
      <w:r w:rsidRPr="00B50907">
        <w:rPr>
          <w:rFonts w:ascii="Arial" w:hAnsi="Arial" w:cs="Arial"/>
          <w:shd w:val="clear" w:color="auto" w:fill="FFFFFF"/>
          <w:lang w:val="en-US"/>
        </w:rPr>
        <w:t xml:space="preserve"> </w:t>
      </w:r>
      <w:r w:rsidR="008322CF" w:rsidRPr="00B50907">
        <w:rPr>
          <w:rFonts w:ascii="Arial" w:hAnsi="Arial" w:cs="Arial"/>
          <w:shd w:val="clear" w:color="auto" w:fill="FFFFFF"/>
          <w:lang w:val="en-US"/>
        </w:rPr>
        <w:t>Vaginal dysbiosis was associated with an</w:t>
      </w:r>
      <w:r w:rsidR="008E61E8" w:rsidRPr="00B50907">
        <w:rPr>
          <w:rFonts w:ascii="Arial" w:hAnsi="Arial" w:cs="Arial"/>
          <w:shd w:val="clear" w:color="auto" w:fill="FFFFFF"/>
          <w:lang w:val="en-US"/>
        </w:rPr>
        <w:t xml:space="preserve"> </w:t>
      </w:r>
      <w:r w:rsidR="008322CF" w:rsidRPr="00B50907">
        <w:rPr>
          <w:rFonts w:ascii="Arial" w:hAnsi="Arial" w:cs="Arial"/>
          <w:shd w:val="clear" w:color="auto" w:fill="FFFFFF"/>
          <w:lang w:val="en-US"/>
        </w:rPr>
        <w:t xml:space="preserve">increased risk of incident </w:t>
      </w:r>
      <w:r w:rsidR="00D238B5" w:rsidRPr="00B50907">
        <w:rPr>
          <w:rFonts w:ascii="Arial" w:hAnsi="Arial" w:cs="Arial"/>
          <w:shd w:val="clear" w:color="auto" w:fill="FFFFFF"/>
          <w:lang w:val="en-US"/>
        </w:rPr>
        <w:t>human papilloma virus</w:t>
      </w:r>
      <w:r w:rsidR="008322CF" w:rsidRPr="00B50907">
        <w:rPr>
          <w:rFonts w:ascii="Arial" w:hAnsi="Arial" w:cs="Arial"/>
          <w:shd w:val="clear" w:color="auto" w:fill="FFFFFF"/>
          <w:lang w:val="en-US"/>
        </w:rPr>
        <w:t xml:space="preserve"> (</w:t>
      </w:r>
      <w:r w:rsidR="002C6CF9" w:rsidRPr="00B50907">
        <w:rPr>
          <w:rFonts w:ascii="Arial" w:hAnsi="Arial" w:cs="Arial"/>
          <w:shd w:val="clear" w:color="auto" w:fill="FFFFFF"/>
          <w:lang w:val="en-US"/>
        </w:rPr>
        <w:t xml:space="preserve">overall </w:t>
      </w:r>
      <w:r w:rsidR="00D238B5" w:rsidRPr="00B50907">
        <w:rPr>
          <w:rFonts w:ascii="Arial" w:hAnsi="Arial" w:cs="Arial"/>
          <w:shd w:val="clear" w:color="auto" w:fill="FFFFFF"/>
          <w:lang w:val="en-US"/>
        </w:rPr>
        <w:t>relative risk</w:t>
      </w:r>
      <w:r w:rsidR="000618EF" w:rsidRPr="00B50907">
        <w:rPr>
          <w:rFonts w:ascii="Arial" w:hAnsi="Arial" w:cs="Arial"/>
          <w:shd w:val="clear" w:color="auto" w:fill="FFFFFF"/>
          <w:lang w:val="en-US"/>
        </w:rPr>
        <w:t>=</w:t>
      </w:r>
      <w:r w:rsidR="008322CF"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33</w:t>
      </w:r>
      <w:r w:rsidR="008322CF" w:rsidRPr="00B50907">
        <w:rPr>
          <w:rFonts w:ascii="Arial" w:hAnsi="Arial" w:cs="Arial"/>
          <w:shd w:val="clear" w:color="auto" w:fill="FFFFFF"/>
          <w:lang w:val="en-US"/>
        </w:rPr>
        <w:t>, 1</w:t>
      </w:r>
      <w:r w:rsidR="006D1232" w:rsidRPr="00B50907">
        <w:rPr>
          <w:rFonts w:ascii="Arial" w:hAnsi="Arial" w:cs="Arial"/>
          <w:lang w:val="en-US"/>
        </w:rPr>
        <w:t>.</w:t>
      </w:r>
      <w:r w:rsidR="0004783E" w:rsidRPr="00B50907">
        <w:rPr>
          <w:rFonts w:ascii="Arial" w:hAnsi="Arial" w:cs="Arial"/>
          <w:shd w:val="clear" w:color="auto" w:fill="FFFFFF"/>
          <w:lang w:val="en-US"/>
        </w:rPr>
        <w:t>18</w:t>
      </w:r>
      <w:r w:rsidR="009E3561" w:rsidRPr="00B50907">
        <w:rPr>
          <w:rFonts w:ascii="Arial" w:hAnsi="Arial" w:cs="Arial"/>
          <w:lang w:val="en-US"/>
        </w:rPr>
        <w:t>–</w:t>
      </w:r>
      <w:r w:rsidR="008322CF"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50</w:t>
      </w:r>
      <w:r w:rsidR="002C6CF9" w:rsidRPr="00B50907">
        <w:rPr>
          <w:rFonts w:ascii="Arial" w:hAnsi="Arial" w:cs="Arial"/>
          <w:shd w:val="clear" w:color="auto" w:fill="FFFFFF"/>
          <w:lang w:val="en-US"/>
        </w:rPr>
        <w:t>, I</w:t>
      </w:r>
      <w:r w:rsidR="002C6CF9" w:rsidRPr="00B50907">
        <w:rPr>
          <w:rFonts w:ascii="Arial" w:hAnsi="Arial" w:cs="Arial"/>
          <w:shd w:val="clear" w:color="auto" w:fill="FFFFFF"/>
          <w:vertAlign w:val="superscript"/>
          <w:lang w:val="en-US"/>
        </w:rPr>
        <w:t>2</w:t>
      </w:r>
      <w:r w:rsidR="002C6CF9" w:rsidRPr="00B50907">
        <w:rPr>
          <w:rFonts w:ascii="Arial" w:hAnsi="Arial" w:cs="Arial"/>
          <w:shd w:val="clear" w:color="auto" w:fill="FFFFFF"/>
          <w:lang w:val="en-US"/>
        </w:rPr>
        <w:t xml:space="preserve">=0%; </w:t>
      </w:r>
      <w:r w:rsidR="0004783E" w:rsidRPr="00B50907">
        <w:rPr>
          <w:rFonts w:ascii="Arial" w:hAnsi="Arial" w:cs="Arial"/>
          <w:shd w:val="clear" w:color="auto" w:fill="FFFFFF"/>
          <w:lang w:val="en-US"/>
        </w:rPr>
        <w:t>among young women</w:t>
      </w:r>
      <w:r w:rsidR="008E61E8" w:rsidRPr="00B50907">
        <w:rPr>
          <w:rFonts w:ascii="Arial" w:hAnsi="Arial" w:cs="Arial"/>
          <w:shd w:val="clear" w:color="auto" w:fill="FFFFFF"/>
          <w:lang w:val="en-US"/>
        </w:rPr>
        <w:t xml:space="preserve"> </w:t>
      </w:r>
      <w:r w:rsidR="00D238B5" w:rsidRPr="00B50907">
        <w:rPr>
          <w:rFonts w:ascii="Arial" w:hAnsi="Arial" w:cs="Arial"/>
          <w:shd w:val="clear" w:color="auto" w:fill="FFFFFF"/>
          <w:lang w:val="en-US"/>
        </w:rPr>
        <w:t>relative risk=</w:t>
      </w:r>
      <w:r w:rsidR="008E61E8"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43</w:t>
      </w:r>
      <w:r w:rsidR="008E61E8" w:rsidRPr="00B50907">
        <w:rPr>
          <w:rFonts w:ascii="Arial" w:hAnsi="Arial" w:cs="Arial"/>
          <w:shd w:val="clear" w:color="auto" w:fill="FFFFFF"/>
          <w:lang w:val="en-US"/>
        </w:rPr>
        <w:t>, 1</w:t>
      </w:r>
      <w:r w:rsidR="006D1232" w:rsidRPr="00B50907">
        <w:rPr>
          <w:rFonts w:ascii="Arial" w:hAnsi="Arial" w:cs="Arial"/>
          <w:lang w:val="en-US"/>
        </w:rPr>
        <w:t>.</w:t>
      </w:r>
      <w:r w:rsidR="008E61E8" w:rsidRPr="00B50907">
        <w:rPr>
          <w:rFonts w:ascii="Arial" w:hAnsi="Arial" w:cs="Arial"/>
          <w:shd w:val="clear" w:color="auto" w:fill="FFFFFF"/>
          <w:lang w:val="en-US"/>
        </w:rPr>
        <w:t>1</w:t>
      </w:r>
      <w:r w:rsidR="0004783E" w:rsidRPr="00B50907">
        <w:rPr>
          <w:rFonts w:ascii="Arial" w:hAnsi="Arial" w:cs="Arial"/>
          <w:shd w:val="clear" w:color="auto" w:fill="FFFFFF"/>
          <w:lang w:val="en-US"/>
        </w:rPr>
        <w:t>0</w:t>
      </w:r>
      <w:r w:rsidR="009E3561" w:rsidRPr="00B50907">
        <w:rPr>
          <w:rFonts w:ascii="Arial" w:hAnsi="Arial" w:cs="Arial"/>
          <w:lang w:val="en-US"/>
        </w:rPr>
        <w:t>–</w:t>
      </w:r>
      <w:r w:rsidR="0004783E" w:rsidRPr="00B50907">
        <w:rPr>
          <w:rFonts w:ascii="Arial" w:hAnsi="Arial" w:cs="Arial"/>
          <w:lang w:val="en-US"/>
        </w:rPr>
        <w:t>1.85</w:t>
      </w:r>
      <w:r w:rsidR="002C6CF9" w:rsidRPr="00B50907">
        <w:rPr>
          <w:rFonts w:ascii="Arial" w:hAnsi="Arial" w:cs="Arial"/>
          <w:shd w:val="clear" w:color="auto" w:fill="FFFFFF"/>
          <w:lang w:val="en-US"/>
        </w:rPr>
        <w:t>, I</w:t>
      </w:r>
      <w:r w:rsidR="002C6CF9" w:rsidRPr="00B50907">
        <w:rPr>
          <w:rFonts w:ascii="Arial" w:hAnsi="Arial" w:cs="Arial"/>
          <w:shd w:val="clear" w:color="auto" w:fill="FFFFFF"/>
          <w:vertAlign w:val="superscript"/>
          <w:lang w:val="en-US"/>
        </w:rPr>
        <w:t>2</w:t>
      </w:r>
      <w:r w:rsidR="002C6CF9" w:rsidRPr="00B50907">
        <w:rPr>
          <w:rFonts w:ascii="Arial" w:hAnsi="Arial" w:cs="Arial"/>
          <w:shd w:val="clear" w:color="auto" w:fill="FFFFFF"/>
          <w:lang w:val="en-US"/>
        </w:rPr>
        <w:t>=0%)</w:t>
      </w:r>
      <w:r w:rsidR="009D244F" w:rsidRPr="00B50907">
        <w:rPr>
          <w:rFonts w:ascii="Arial" w:hAnsi="Arial" w:cs="Arial"/>
          <w:shd w:val="clear" w:color="auto" w:fill="FFFFFF"/>
          <w:lang w:val="en-US"/>
        </w:rPr>
        <w:t xml:space="preserve">, </w:t>
      </w:r>
      <w:r w:rsidR="00D238B5" w:rsidRPr="00B50907">
        <w:rPr>
          <w:rFonts w:ascii="Arial" w:hAnsi="Arial" w:cs="Arial"/>
          <w:shd w:val="clear" w:color="auto" w:fill="FFFFFF"/>
          <w:lang w:val="en-US"/>
        </w:rPr>
        <w:t>human papilloma virus</w:t>
      </w:r>
      <w:r w:rsidR="001B7A01" w:rsidRPr="00B50907">
        <w:rPr>
          <w:rFonts w:ascii="Arial" w:hAnsi="Arial" w:cs="Arial"/>
          <w:shd w:val="clear" w:color="auto" w:fill="FFFFFF"/>
          <w:lang w:val="en-US"/>
        </w:rPr>
        <w:t xml:space="preserve"> </w:t>
      </w:r>
      <w:r w:rsidR="009E3561" w:rsidRPr="00B50907">
        <w:rPr>
          <w:rFonts w:ascii="Arial" w:hAnsi="Arial" w:cs="Arial"/>
          <w:shd w:val="clear" w:color="auto" w:fill="FFFFFF"/>
          <w:lang w:val="en-US"/>
        </w:rPr>
        <w:t>p</w:t>
      </w:r>
      <w:r w:rsidR="008E61E8" w:rsidRPr="00B50907">
        <w:rPr>
          <w:rFonts w:ascii="Arial" w:hAnsi="Arial" w:cs="Arial"/>
          <w:shd w:val="clear" w:color="auto" w:fill="FFFFFF"/>
          <w:lang w:val="en-US"/>
        </w:rPr>
        <w:t>ersistence (</w:t>
      </w:r>
      <w:r w:rsidR="009D244F" w:rsidRPr="00B50907">
        <w:rPr>
          <w:rFonts w:ascii="Arial" w:hAnsi="Arial" w:cs="Arial"/>
          <w:shd w:val="clear" w:color="auto" w:fill="FFFFFF"/>
          <w:lang w:val="en-US"/>
        </w:rPr>
        <w:t xml:space="preserve">overall </w:t>
      </w:r>
      <w:r w:rsidR="000618EF" w:rsidRPr="00B50907">
        <w:rPr>
          <w:rFonts w:ascii="Arial" w:hAnsi="Arial" w:cs="Arial"/>
          <w:shd w:val="clear" w:color="auto" w:fill="FFFFFF"/>
          <w:lang w:val="en-US"/>
        </w:rPr>
        <w:t>relative risk=</w:t>
      </w:r>
      <w:r w:rsidR="008E61E8"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14</w:t>
      </w:r>
      <w:r w:rsidR="008E61E8" w:rsidRPr="00B50907">
        <w:rPr>
          <w:rFonts w:ascii="Arial" w:hAnsi="Arial" w:cs="Arial"/>
          <w:shd w:val="clear" w:color="auto" w:fill="FFFFFF"/>
          <w:lang w:val="en-US"/>
        </w:rPr>
        <w:t>, 1</w:t>
      </w:r>
      <w:r w:rsidR="006D1232" w:rsidRPr="00B50907">
        <w:rPr>
          <w:rFonts w:ascii="Arial" w:hAnsi="Arial" w:cs="Arial"/>
          <w:lang w:val="en-US"/>
        </w:rPr>
        <w:t>.</w:t>
      </w:r>
      <w:r w:rsidR="0004783E" w:rsidRPr="00B50907">
        <w:rPr>
          <w:rFonts w:ascii="Arial" w:hAnsi="Arial" w:cs="Arial"/>
          <w:shd w:val="clear" w:color="auto" w:fill="FFFFFF"/>
          <w:lang w:val="en-US"/>
        </w:rPr>
        <w:t>01</w:t>
      </w:r>
      <w:r w:rsidR="009E3561" w:rsidRPr="00B50907">
        <w:rPr>
          <w:rFonts w:ascii="Arial" w:hAnsi="Arial" w:cs="Arial"/>
          <w:lang w:val="en-US"/>
        </w:rPr>
        <w:t>–</w:t>
      </w:r>
      <w:r w:rsidR="008E61E8"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28</w:t>
      </w:r>
      <w:r w:rsidR="009D244F" w:rsidRPr="00B50907">
        <w:rPr>
          <w:rFonts w:ascii="Arial" w:hAnsi="Arial" w:cs="Arial"/>
          <w:shd w:val="clear" w:color="auto" w:fill="FFFFFF"/>
          <w:lang w:val="en-US"/>
        </w:rPr>
        <w:t>, I</w:t>
      </w:r>
      <w:r w:rsidR="009D244F" w:rsidRPr="00B50907">
        <w:rPr>
          <w:rFonts w:ascii="Arial" w:hAnsi="Arial" w:cs="Arial"/>
          <w:shd w:val="clear" w:color="auto" w:fill="FFFFFF"/>
          <w:vertAlign w:val="superscript"/>
          <w:lang w:val="en-US"/>
        </w:rPr>
        <w:t>2</w:t>
      </w:r>
      <w:r w:rsidR="0004783E" w:rsidRPr="00B50907">
        <w:rPr>
          <w:rFonts w:ascii="Arial" w:hAnsi="Arial" w:cs="Arial"/>
          <w:shd w:val="clear" w:color="auto" w:fill="FFFFFF"/>
          <w:lang w:val="en-US"/>
        </w:rPr>
        <w:t>=44</w:t>
      </w:r>
      <w:r w:rsidR="006D1232" w:rsidRPr="00B50907">
        <w:rPr>
          <w:rFonts w:ascii="Arial" w:hAnsi="Arial" w:cs="Arial"/>
          <w:lang w:val="en-US"/>
        </w:rPr>
        <w:t>.</w:t>
      </w:r>
      <w:r w:rsidR="0004783E" w:rsidRPr="00B50907">
        <w:rPr>
          <w:rFonts w:ascii="Arial" w:hAnsi="Arial" w:cs="Arial"/>
          <w:lang w:val="en-US"/>
        </w:rPr>
        <w:t>2</w:t>
      </w:r>
      <w:r w:rsidR="009D244F" w:rsidRPr="00B50907">
        <w:rPr>
          <w:rFonts w:ascii="Arial" w:hAnsi="Arial" w:cs="Arial"/>
          <w:shd w:val="clear" w:color="auto" w:fill="FFFFFF"/>
          <w:lang w:val="en-US"/>
        </w:rPr>
        <w:t xml:space="preserve">%; for </w:t>
      </w:r>
      <w:r w:rsidR="00166D76" w:rsidRPr="00B50907">
        <w:rPr>
          <w:rFonts w:ascii="Arial" w:hAnsi="Arial" w:cs="Arial"/>
          <w:shd w:val="clear" w:color="auto" w:fill="FFFFFF"/>
          <w:lang w:val="en-US"/>
        </w:rPr>
        <w:t>oncogenic</w:t>
      </w:r>
      <w:r w:rsidR="00292C7F" w:rsidRPr="00B50907">
        <w:rPr>
          <w:rFonts w:ascii="Arial" w:hAnsi="Arial" w:cs="Arial"/>
          <w:shd w:val="clear" w:color="auto" w:fill="FFFFFF"/>
          <w:lang w:val="en-US"/>
        </w:rPr>
        <w:t xml:space="preserve">  types </w:t>
      </w:r>
      <w:r w:rsidR="000618EF" w:rsidRPr="00B50907">
        <w:rPr>
          <w:rFonts w:ascii="Arial" w:hAnsi="Arial" w:cs="Arial"/>
          <w:shd w:val="clear" w:color="auto" w:fill="FFFFFF"/>
          <w:lang w:val="en-US"/>
        </w:rPr>
        <w:t>relative risk=</w:t>
      </w:r>
      <w:r w:rsidR="00292C7F" w:rsidRPr="00B50907">
        <w:rPr>
          <w:rFonts w:ascii="Arial" w:hAnsi="Arial" w:cs="Arial"/>
          <w:shd w:val="clear" w:color="auto" w:fill="FFFFFF"/>
          <w:lang w:val="en-US"/>
        </w:rPr>
        <w:t>1</w:t>
      </w:r>
      <w:r w:rsidR="006D1232" w:rsidRPr="00B50907">
        <w:rPr>
          <w:rFonts w:ascii="Arial" w:hAnsi="Arial" w:cs="Arial"/>
          <w:lang w:val="en-US"/>
        </w:rPr>
        <w:t>.</w:t>
      </w:r>
      <w:r w:rsidR="0004783E" w:rsidRPr="00B50907">
        <w:rPr>
          <w:rFonts w:ascii="Arial" w:hAnsi="Arial" w:cs="Arial"/>
          <w:shd w:val="clear" w:color="auto" w:fill="FFFFFF"/>
          <w:lang w:val="en-US"/>
        </w:rPr>
        <w:t>1</w:t>
      </w:r>
      <w:r w:rsidR="00292C7F" w:rsidRPr="00B50907">
        <w:rPr>
          <w:rFonts w:ascii="Arial" w:hAnsi="Arial" w:cs="Arial"/>
          <w:shd w:val="clear" w:color="auto" w:fill="FFFFFF"/>
          <w:lang w:val="en-US"/>
        </w:rPr>
        <w:t xml:space="preserve">8, </w:t>
      </w:r>
      <w:r w:rsidR="0004783E" w:rsidRPr="00B50907">
        <w:rPr>
          <w:rFonts w:ascii="Arial" w:hAnsi="Arial" w:cs="Arial"/>
          <w:shd w:val="clear" w:color="auto" w:fill="FFFFFF"/>
          <w:lang w:val="en-US"/>
        </w:rPr>
        <w:t>1.01</w:t>
      </w:r>
      <w:r w:rsidR="00292C7F" w:rsidRPr="00B50907">
        <w:rPr>
          <w:rFonts w:ascii="Arial" w:hAnsi="Arial" w:cs="Arial"/>
          <w:lang w:val="en-US"/>
        </w:rPr>
        <w:t>–</w:t>
      </w:r>
      <w:r w:rsidR="0004783E" w:rsidRPr="00B50907">
        <w:rPr>
          <w:rFonts w:ascii="Arial" w:hAnsi="Arial" w:cs="Arial"/>
          <w:shd w:val="clear" w:color="auto" w:fill="FFFFFF"/>
          <w:lang w:val="en-US"/>
        </w:rPr>
        <w:t>1.38</w:t>
      </w:r>
      <w:r w:rsidR="009D244F" w:rsidRPr="00B50907">
        <w:rPr>
          <w:rFonts w:ascii="Arial" w:hAnsi="Arial" w:cs="Arial"/>
          <w:shd w:val="clear" w:color="auto" w:fill="FFFFFF"/>
          <w:lang w:val="en-US"/>
        </w:rPr>
        <w:t>, I</w:t>
      </w:r>
      <w:r w:rsidR="009D244F" w:rsidRPr="00B50907">
        <w:rPr>
          <w:rFonts w:ascii="Arial" w:hAnsi="Arial" w:cs="Arial"/>
          <w:shd w:val="clear" w:color="auto" w:fill="FFFFFF"/>
          <w:vertAlign w:val="superscript"/>
          <w:lang w:val="en-US"/>
        </w:rPr>
        <w:t>2</w:t>
      </w:r>
      <w:r w:rsidR="009D244F" w:rsidRPr="00B50907">
        <w:rPr>
          <w:rFonts w:ascii="Arial" w:hAnsi="Arial" w:cs="Arial"/>
          <w:shd w:val="clear" w:color="auto" w:fill="FFFFFF"/>
          <w:lang w:val="en-US"/>
        </w:rPr>
        <w:t>=0%</w:t>
      </w:r>
      <w:r w:rsidR="00292C7F" w:rsidRPr="00B50907">
        <w:rPr>
          <w:rFonts w:ascii="Arial" w:hAnsi="Arial" w:cs="Arial"/>
          <w:shd w:val="clear" w:color="auto" w:fill="FFFFFF"/>
          <w:lang w:val="en-US"/>
        </w:rPr>
        <w:t>)</w:t>
      </w:r>
      <w:r w:rsidR="001B7A01" w:rsidRPr="00B50907">
        <w:rPr>
          <w:rFonts w:ascii="Arial" w:hAnsi="Arial" w:cs="Arial"/>
          <w:shd w:val="clear" w:color="auto" w:fill="FFFFFF"/>
          <w:lang w:val="en-US"/>
        </w:rPr>
        <w:t xml:space="preserve">, and </w:t>
      </w:r>
      <w:r w:rsidR="00292C7F" w:rsidRPr="00B50907">
        <w:rPr>
          <w:rFonts w:ascii="Arial" w:eastAsia="Times New Roman" w:hAnsi="Arial" w:cs="Arial"/>
          <w:bCs/>
          <w:lang w:val="en-US" w:eastAsia="nl-BE"/>
        </w:rPr>
        <w:t xml:space="preserve">high-grade </w:t>
      </w:r>
      <w:r w:rsidR="00A848F5" w:rsidRPr="00B50907">
        <w:rPr>
          <w:rFonts w:ascii="Arial" w:eastAsia="Times New Roman" w:hAnsi="Arial" w:cs="Arial"/>
          <w:bCs/>
          <w:lang w:val="en-US" w:eastAsia="nl-BE"/>
        </w:rPr>
        <w:t>lesions</w:t>
      </w:r>
      <w:r w:rsidR="00292C7F" w:rsidRPr="00B50907">
        <w:rPr>
          <w:rFonts w:ascii="Arial" w:eastAsia="Times New Roman" w:hAnsi="Arial" w:cs="Arial"/>
          <w:bCs/>
          <w:lang w:val="en-US" w:eastAsia="nl-BE"/>
        </w:rPr>
        <w:t xml:space="preserve"> and cancer</w:t>
      </w:r>
      <w:r w:rsidR="007B48C0" w:rsidRPr="00B50907">
        <w:rPr>
          <w:rFonts w:ascii="Arial" w:eastAsia="Times New Roman" w:hAnsi="Arial" w:cs="Arial"/>
          <w:bCs/>
          <w:lang w:val="en-US" w:eastAsia="nl-BE"/>
        </w:rPr>
        <w:t xml:space="preserve"> (</w:t>
      </w:r>
      <w:r w:rsidR="000618EF" w:rsidRPr="00B50907">
        <w:rPr>
          <w:rFonts w:ascii="Arial" w:eastAsia="Times New Roman" w:hAnsi="Arial" w:cs="Arial"/>
          <w:bCs/>
          <w:lang w:val="en-US" w:eastAsia="nl-BE"/>
        </w:rPr>
        <w:t>relative risk=</w:t>
      </w:r>
      <w:r w:rsidR="007B48C0" w:rsidRPr="00B50907">
        <w:rPr>
          <w:rFonts w:ascii="Arial" w:eastAsia="Times New Roman" w:hAnsi="Arial" w:cs="Arial"/>
          <w:bCs/>
          <w:lang w:val="en-US" w:eastAsia="nl-BE"/>
        </w:rPr>
        <w:t>2</w:t>
      </w:r>
      <w:r w:rsidR="006D1232" w:rsidRPr="00B50907">
        <w:rPr>
          <w:rFonts w:ascii="Arial" w:hAnsi="Arial" w:cs="Arial"/>
          <w:lang w:val="en-US"/>
        </w:rPr>
        <w:t>.</w:t>
      </w:r>
      <w:r w:rsidR="007B48C0" w:rsidRPr="00B50907">
        <w:rPr>
          <w:rFonts w:ascii="Arial" w:eastAsia="Times New Roman" w:hAnsi="Arial" w:cs="Arial"/>
          <w:bCs/>
          <w:lang w:val="en-US" w:eastAsia="nl-BE"/>
        </w:rPr>
        <w:t>01, 1</w:t>
      </w:r>
      <w:r w:rsidR="006D1232" w:rsidRPr="00B50907">
        <w:rPr>
          <w:rFonts w:ascii="Arial" w:hAnsi="Arial" w:cs="Arial"/>
          <w:lang w:val="en-US"/>
        </w:rPr>
        <w:t>.</w:t>
      </w:r>
      <w:r w:rsidR="007B48C0" w:rsidRPr="00B50907">
        <w:rPr>
          <w:rFonts w:ascii="Arial" w:eastAsia="Times New Roman" w:hAnsi="Arial" w:cs="Arial"/>
          <w:bCs/>
          <w:lang w:val="en-US" w:eastAsia="nl-BE"/>
        </w:rPr>
        <w:t>40</w:t>
      </w:r>
      <w:r w:rsidR="007B48C0" w:rsidRPr="00B50907">
        <w:rPr>
          <w:rFonts w:ascii="Arial" w:hAnsi="Arial" w:cs="Arial"/>
          <w:lang w:val="en-US"/>
        </w:rPr>
        <w:t>–</w:t>
      </w:r>
      <w:r w:rsidR="007B48C0" w:rsidRPr="00B50907">
        <w:rPr>
          <w:rFonts w:ascii="Arial" w:eastAsia="Times New Roman" w:hAnsi="Arial" w:cs="Arial"/>
          <w:bCs/>
          <w:lang w:val="en-US" w:eastAsia="nl-BE"/>
        </w:rPr>
        <w:t>3</w:t>
      </w:r>
      <w:r w:rsidR="006D1232" w:rsidRPr="00B50907">
        <w:rPr>
          <w:rFonts w:ascii="Arial" w:hAnsi="Arial" w:cs="Arial"/>
          <w:lang w:val="en-US"/>
        </w:rPr>
        <w:t>.</w:t>
      </w:r>
      <w:r w:rsidR="007B48C0" w:rsidRPr="00B50907">
        <w:rPr>
          <w:rFonts w:ascii="Arial" w:eastAsia="Times New Roman" w:hAnsi="Arial" w:cs="Arial"/>
          <w:bCs/>
          <w:lang w:val="en-US" w:eastAsia="nl-BE"/>
        </w:rPr>
        <w:t>01</w:t>
      </w:r>
      <w:r w:rsidR="004C075C" w:rsidRPr="00B50907">
        <w:rPr>
          <w:rFonts w:ascii="Arial" w:eastAsia="Times New Roman" w:hAnsi="Arial" w:cs="Arial"/>
          <w:bCs/>
          <w:lang w:val="en-US" w:eastAsia="nl-BE"/>
        </w:rPr>
        <w:t>,</w:t>
      </w:r>
      <w:r w:rsidR="004C075C" w:rsidRPr="00B50907">
        <w:rPr>
          <w:rFonts w:ascii="Arial" w:hAnsi="Arial" w:cs="Arial"/>
          <w:shd w:val="clear" w:color="auto" w:fill="FFFFFF"/>
          <w:lang w:val="en-US"/>
        </w:rPr>
        <w:t xml:space="preserve"> I</w:t>
      </w:r>
      <w:r w:rsidR="004C075C" w:rsidRPr="00B50907">
        <w:rPr>
          <w:rFonts w:ascii="Arial" w:hAnsi="Arial" w:cs="Arial"/>
          <w:shd w:val="clear" w:color="auto" w:fill="FFFFFF"/>
          <w:vertAlign w:val="superscript"/>
          <w:lang w:val="en-US"/>
        </w:rPr>
        <w:t>2</w:t>
      </w:r>
      <w:r w:rsidR="004C075C" w:rsidRPr="00B50907">
        <w:rPr>
          <w:rFonts w:ascii="Arial" w:hAnsi="Arial" w:cs="Arial"/>
          <w:shd w:val="clear" w:color="auto" w:fill="FFFFFF"/>
          <w:lang w:val="en-US"/>
        </w:rPr>
        <w:t>=0%</w:t>
      </w:r>
      <w:r w:rsidR="007B48C0" w:rsidRPr="00B50907">
        <w:rPr>
          <w:rFonts w:ascii="Arial" w:eastAsia="Times New Roman" w:hAnsi="Arial" w:cs="Arial"/>
          <w:bCs/>
          <w:lang w:val="en-US" w:eastAsia="nl-BE"/>
        </w:rPr>
        <w:t>)</w:t>
      </w:r>
      <w:r w:rsidR="001B7A01" w:rsidRPr="00B50907">
        <w:rPr>
          <w:rFonts w:ascii="Arial" w:eastAsia="Times New Roman" w:hAnsi="Arial" w:cs="Arial"/>
          <w:bCs/>
          <w:lang w:val="en-US" w:eastAsia="nl-BE"/>
        </w:rPr>
        <w:t xml:space="preserve">, but </w:t>
      </w:r>
      <w:r w:rsidR="007512DB" w:rsidRPr="00B50907">
        <w:rPr>
          <w:rFonts w:ascii="Arial" w:eastAsia="Times New Roman" w:hAnsi="Arial" w:cs="Arial"/>
          <w:bCs/>
          <w:lang w:val="en-US" w:eastAsia="nl-BE"/>
        </w:rPr>
        <w:t>women with lesions/cancer</w:t>
      </w:r>
      <w:r w:rsidR="001B7A01" w:rsidRPr="00B50907">
        <w:rPr>
          <w:rFonts w:ascii="Arial" w:eastAsia="Times New Roman" w:hAnsi="Arial" w:cs="Arial"/>
          <w:bCs/>
          <w:lang w:val="en-US" w:eastAsia="nl-BE"/>
        </w:rPr>
        <w:t xml:space="preserve"> were compared to those without</w:t>
      </w:r>
      <w:r w:rsidR="00166D76" w:rsidRPr="00B50907">
        <w:rPr>
          <w:rFonts w:ascii="Arial" w:eastAsia="Times New Roman" w:hAnsi="Arial" w:cs="Arial"/>
          <w:bCs/>
          <w:lang w:val="en-US" w:eastAsia="nl-BE"/>
        </w:rPr>
        <w:t xml:space="preserve"> regardless of their oncogenic </w:t>
      </w:r>
      <w:r w:rsidR="000618EF" w:rsidRPr="00B50907">
        <w:rPr>
          <w:rFonts w:ascii="Arial" w:eastAsia="Times New Roman" w:hAnsi="Arial" w:cs="Arial"/>
          <w:bCs/>
          <w:lang w:val="en-US" w:eastAsia="nl-BE"/>
        </w:rPr>
        <w:t xml:space="preserve">human papilloma virus </w:t>
      </w:r>
      <w:r w:rsidR="001B7A01" w:rsidRPr="00B50907">
        <w:rPr>
          <w:rFonts w:ascii="Arial" w:eastAsia="Times New Roman" w:hAnsi="Arial" w:cs="Arial"/>
          <w:bCs/>
          <w:lang w:val="en-US" w:eastAsia="nl-BE"/>
        </w:rPr>
        <w:t>status</w:t>
      </w:r>
      <w:r w:rsidR="00FF2489" w:rsidRPr="00B50907">
        <w:rPr>
          <w:rFonts w:ascii="Arial" w:eastAsia="Times New Roman" w:hAnsi="Arial" w:cs="Arial"/>
          <w:bCs/>
          <w:lang w:val="en-US" w:eastAsia="nl-BE"/>
        </w:rPr>
        <w:t xml:space="preserve">. </w:t>
      </w:r>
      <w:r w:rsidR="007512DB" w:rsidRPr="00B50907">
        <w:rPr>
          <w:rFonts w:ascii="Arial" w:eastAsia="Times New Roman" w:hAnsi="Arial" w:cs="Arial"/>
          <w:bCs/>
          <w:lang w:val="en-US" w:eastAsia="nl-BE"/>
        </w:rPr>
        <w:t xml:space="preserve">Overall, </w:t>
      </w:r>
      <w:r w:rsidR="00D5505D" w:rsidRPr="00B50907">
        <w:rPr>
          <w:rFonts w:ascii="Arial" w:eastAsia="Times New Roman" w:hAnsi="Arial" w:cs="Arial"/>
          <w:bCs/>
          <w:lang w:val="en-US" w:eastAsia="nl-BE"/>
        </w:rPr>
        <w:t xml:space="preserve">comparable </w:t>
      </w:r>
      <w:r w:rsidR="00166D76" w:rsidRPr="00B50907">
        <w:rPr>
          <w:rFonts w:ascii="Arial" w:eastAsia="Times New Roman" w:hAnsi="Arial" w:cs="Arial"/>
          <w:bCs/>
          <w:lang w:val="en-US" w:eastAsia="nl-BE"/>
        </w:rPr>
        <w:t xml:space="preserve">results </w:t>
      </w:r>
      <w:r w:rsidR="00D5505D" w:rsidRPr="00B50907">
        <w:rPr>
          <w:rFonts w:ascii="Arial" w:eastAsia="Times New Roman" w:hAnsi="Arial" w:cs="Arial"/>
          <w:bCs/>
          <w:lang w:val="en-US" w:eastAsia="nl-BE"/>
        </w:rPr>
        <w:t>were found in the</w:t>
      </w:r>
      <w:r w:rsidR="00166D76" w:rsidRPr="00B50907">
        <w:rPr>
          <w:rFonts w:ascii="Arial" w:eastAsia="Times New Roman" w:hAnsi="Arial" w:cs="Arial"/>
          <w:bCs/>
          <w:lang w:val="en-US" w:eastAsia="nl-BE"/>
        </w:rPr>
        <w:t xml:space="preserve"> molecular vaginal microbiota </w:t>
      </w:r>
      <w:r w:rsidR="007512DB" w:rsidRPr="00B50907">
        <w:rPr>
          <w:rFonts w:ascii="Arial" w:eastAsia="Times New Roman" w:hAnsi="Arial" w:cs="Arial"/>
          <w:bCs/>
          <w:lang w:val="en-US" w:eastAsia="nl-BE"/>
        </w:rPr>
        <w:t>studies</w:t>
      </w:r>
      <w:r w:rsidR="00166D76" w:rsidRPr="00B50907">
        <w:rPr>
          <w:rFonts w:ascii="Arial" w:eastAsia="Times New Roman" w:hAnsi="Arial" w:cs="Arial"/>
          <w:bCs/>
          <w:lang w:val="en-US" w:eastAsia="nl-BE"/>
        </w:rPr>
        <w:t xml:space="preserve">. </w:t>
      </w:r>
      <w:r w:rsidR="007512DB" w:rsidRPr="00B50907">
        <w:rPr>
          <w:rFonts w:ascii="Arial" w:eastAsia="Times New Roman" w:hAnsi="Arial" w:cs="Arial"/>
          <w:bCs/>
          <w:lang w:val="en-US" w:eastAsia="nl-BE"/>
        </w:rPr>
        <w:t xml:space="preserve"> </w:t>
      </w:r>
    </w:p>
    <w:p w14:paraId="3DE33A3B" w14:textId="4E162AE2" w:rsidR="00791A14" w:rsidRPr="00B50907" w:rsidRDefault="00305E10" w:rsidP="002F026C">
      <w:pPr>
        <w:pStyle w:val="Heading3"/>
        <w:shd w:val="clear" w:color="auto" w:fill="FFFFFF"/>
        <w:spacing w:before="0" w:line="480" w:lineRule="auto"/>
        <w:jc w:val="both"/>
        <w:rPr>
          <w:rFonts w:ascii="Arial" w:hAnsi="Arial" w:cs="Arial"/>
          <w:b w:val="0"/>
          <w:color w:val="auto"/>
          <w:shd w:val="clear" w:color="auto" w:fill="FFFFFF"/>
          <w:lang w:val="en-US"/>
        </w:rPr>
      </w:pPr>
      <w:r w:rsidRPr="00B50907">
        <w:rPr>
          <w:rFonts w:ascii="Arial" w:hAnsi="Arial" w:cs="Arial"/>
          <w:color w:val="auto"/>
          <w:lang w:val="en-US"/>
        </w:rPr>
        <w:t>Conclusions</w:t>
      </w:r>
      <w:r w:rsidR="002F026C" w:rsidRPr="00B50907">
        <w:rPr>
          <w:rFonts w:ascii="Arial" w:hAnsi="Arial" w:cs="Arial"/>
          <w:color w:val="auto"/>
          <w:lang w:val="en-US"/>
        </w:rPr>
        <w:t>:</w:t>
      </w:r>
      <w:r w:rsidR="008B7D93" w:rsidRPr="00B50907">
        <w:rPr>
          <w:rFonts w:ascii="Arial" w:hAnsi="Arial" w:cs="Arial"/>
          <w:color w:val="auto"/>
          <w:lang w:val="en-US"/>
        </w:rPr>
        <w:t xml:space="preserve"> </w:t>
      </w:r>
      <w:r w:rsidR="00704A88" w:rsidRPr="00B50907">
        <w:rPr>
          <w:rFonts w:ascii="Arial" w:hAnsi="Arial" w:cs="Arial"/>
          <w:b w:val="0"/>
          <w:color w:val="auto"/>
          <w:shd w:val="clear" w:color="auto" w:fill="FFFFFF"/>
          <w:lang w:val="en-US"/>
        </w:rPr>
        <w:t>This study</w:t>
      </w:r>
      <w:r w:rsidR="008418B7" w:rsidRPr="00B50907">
        <w:rPr>
          <w:rFonts w:ascii="Arial" w:hAnsi="Arial" w:cs="Arial"/>
          <w:b w:val="0"/>
          <w:color w:val="auto"/>
          <w:shd w:val="clear" w:color="auto" w:fill="FFFFFF"/>
          <w:lang w:val="en-US"/>
        </w:rPr>
        <w:t xml:space="preserve"> support</w:t>
      </w:r>
      <w:r w:rsidR="00704A88" w:rsidRPr="00B50907">
        <w:rPr>
          <w:rFonts w:ascii="Arial" w:hAnsi="Arial" w:cs="Arial"/>
          <w:b w:val="0"/>
          <w:color w:val="auto"/>
          <w:shd w:val="clear" w:color="auto" w:fill="FFFFFF"/>
          <w:lang w:val="en-US"/>
        </w:rPr>
        <w:t>s</w:t>
      </w:r>
      <w:r w:rsidR="008418B7" w:rsidRPr="00B50907">
        <w:rPr>
          <w:rFonts w:ascii="Arial" w:hAnsi="Arial" w:cs="Arial"/>
          <w:b w:val="0"/>
          <w:color w:val="auto"/>
          <w:shd w:val="clear" w:color="auto" w:fill="FFFFFF"/>
          <w:lang w:val="en-US"/>
        </w:rPr>
        <w:t xml:space="preserve"> a causal link between </w:t>
      </w:r>
      <w:r w:rsidR="004C075C" w:rsidRPr="00B50907">
        <w:rPr>
          <w:rFonts w:ascii="Arial" w:hAnsi="Arial" w:cs="Arial"/>
          <w:b w:val="0"/>
          <w:color w:val="auto"/>
          <w:shd w:val="clear" w:color="auto" w:fill="FFFFFF"/>
          <w:lang w:val="en-US"/>
        </w:rPr>
        <w:t>vaginal</w:t>
      </w:r>
      <w:r w:rsidR="008418B7" w:rsidRPr="00B50907">
        <w:rPr>
          <w:rFonts w:ascii="Arial" w:hAnsi="Arial" w:cs="Arial"/>
          <w:b w:val="0"/>
          <w:color w:val="auto"/>
          <w:shd w:val="clear" w:color="auto" w:fill="FFFFFF"/>
          <w:lang w:val="en-US"/>
        </w:rPr>
        <w:t xml:space="preserve"> </w:t>
      </w:r>
      <w:r w:rsidR="007512DB" w:rsidRPr="00B50907">
        <w:rPr>
          <w:rFonts w:ascii="Arial" w:hAnsi="Arial" w:cs="Arial"/>
          <w:b w:val="0"/>
          <w:color w:val="auto"/>
          <w:shd w:val="clear" w:color="auto" w:fill="FFFFFF"/>
          <w:lang w:val="en-US"/>
        </w:rPr>
        <w:t>dysbiosis</w:t>
      </w:r>
      <w:r w:rsidR="008418B7" w:rsidRPr="00B50907">
        <w:rPr>
          <w:rFonts w:ascii="Arial" w:hAnsi="Arial" w:cs="Arial"/>
          <w:b w:val="0"/>
          <w:color w:val="auto"/>
          <w:shd w:val="clear" w:color="auto" w:fill="FFFFFF"/>
          <w:lang w:val="en-US"/>
        </w:rPr>
        <w:t xml:space="preserve"> and </w:t>
      </w:r>
      <w:r w:rsidR="004C075C" w:rsidRPr="00B50907">
        <w:rPr>
          <w:rFonts w:ascii="Arial" w:hAnsi="Arial" w:cs="Arial"/>
          <w:b w:val="0"/>
          <w:color w:val="auto"/>
          <w:shd w:val="clear" w:color="auto" w:fill="FFFFFF"/>
          <w:lang w:val="en-US"/>
        </w:rPr>
        <w:t xml:space="preserve">cervical </w:t>
      </w:r>
      <w:r w:rsidR="008418B7" w:rsidRPr="00B50907">
        <w:rPr>
          <w:rFonts w:ascii="Arial" w:hAnsi="Arial" w:cs="Arial"/>
          <w:b w:val="0"/>
          <w:color w:val="auto"/>
          <w:shd w:val="clear" w:color="auto" w:fill="FFFFFF"/>
          <w:lang w:val="en-US"/>
        </w:rPr>
        <w:t>cancer</w:t>
      </w:r>
      <w:r w:rsidR="007512DB" w:rsidRPr="00B50907">
        <w:rPr>
          <w:rFonts w:ascii="Arial" w:hAnsi="Arial" w:cs="Arial"/>
          <w:b w:val="0"/>
          <w:color w:val="auto"/>
          <w:shd w:val="clear" w:color="auto" w:fill="FFFFFF"/>
          <w:lang w:val="en-US"/>
        </w:rPr>
        <w:t xml:space="preserve"> along</w:t>
      </w:r>
      <w:r w:rsidR="000618EF" w:rsidRPr="00B50907">
        <w:rPr>
          <w:rFonts w:ascii="Arial" w:hAnsi="Arial" w:cs="Arial"/>
          <w:b w:val="0"/>
          <w:color w:val="auto"/>
          <w:shd w:val="clear" w:color="auto" w:fill="FFFFFF"/>
          <w:lang w:val="en-US"/>
        </w:rPr>
        <w:t xml:space="preserve"> the oncogenic human papillomavirus</w:t>
      </w:r>
      <w:r w:rsidR="00166D76" w:rsidRPr="00B50907">
        <w:rPr>
          <w:rFonts w:ascii="Arial" w:hAnsi="Arial" w:cs="Arial"/>
          <w:b w:val="0"/>
          <w:color w:val="auto"/>
          <w:shd w:val="clear" w:color="auto" w:fill="FFFFFF"/>
          <w:lang w:val="en-US"/>
        </w:rPr>
        <w:t xml:space="preserve"> acquisition, </w:t>
      </w:r>
      <w:r w:rsidR="007512DB" w:rsidRPr="00B50907">
        <w:rPr>
          <w:rFonts w:ascii="Arial" w:hAnsi="Arial" w:cs="Arial"/>
          <w:b w:val="0"/>
          <w:color w:val="auto"/>
          <w:shd w:val="clear" w:color="auto" w:fill="FFFFFF"/>
          <w:lang w:val="en-US"/>
        </w:rPr>
        <w:t>persistence, and cervicovaginal dysplasia development pathway</w:t>
      </w:r>
      <w:r w:rsidR="008418B7" w:rsidRPr="00B50907">
        <w:rPr>
          <w:rFonts w:ascii="Arial" w:hAnsi="Arial" w:cs="Arial"/>
          <w:b w:val="0"/>
          <w:color w:val="auto"/>
          <w:shd w:val="clear" w:color="auto" w:fill="FFFFFF"/>
          <w:lang w:val="en-US"/>
        </w:rPr>
        <w:t>.</w:t>
      </w:r>
      <w:r w:rsidR="007512DB" w:rsidRPr="00B50907">
        <w:rPr>
          <w:rFonts w:ascii="Arial" w:hAnsi="Arial" w:cs="Arial"/>
          <w:b w:val="0"/>
          <w:color w:val="auto"/>
          <w:shd w:val="clear" w:color="auto" w:fill="FFFFFF"/>
          <w:lang w:val="en-US"/>
        </w:rPr>
        <w:t xml:space="preserve"> </w:t>
      </w:r>
    </w:p>
    <w:p w14:paraId="20CDE8B4" w14:textId="64AA258D" w:rsidR="00BF7F3D" w:rsidRPr="00B50907" w:rsidRDefault="00BF7F3D" w:rsidP="00704A88">
      <w:pPr>
        <w:spacing w:after="0" w:line="480" w:lineRule="auto"/>
        <w:jc w:val="both"/>
        <w:rPr>
          <w:rFonts w:ascii="Arial" w:hAnsi="Arial" w:cs="Arial"/>
          <w:shd w:val="clear" w:color="auto" w:fill="FFFFFF"/>
          <w:lang w:val="en-US"/>
        </w:rPr>
      </w:pPr>
    </w:p>
    <w:p w14:paraId="6E6F7AF8" w14:textId="2F2859D2" w:rsidR="00BF7F3D" w:rsidRPr="00B50907" w:rsidRDefault="00BF7F3D" w:rsidP="00704A88">
      <w:pPr>
        <w:spacing w:after="0" w:line="480" w:lineRule="auto"/>
        <w:jc w:val="both"/>
        <w:rPr>
          <w:rFonts w:ascii="Arial" w:eastAsia="Times New Roman" w:hAnsi="Arial" w:cs="Arial"/>
          <w:bCs/>
          <w:lang w:val="en-US" w:eastAsia="nl-BE"/>
        </w:rPr>
      </w:pPr>
      <w:r w:rsidRPr="00B50907">
        <w:rPr>
          <w:rFonts w:ascii="Arial" w:hAnsi="Arial" w:cs="Arial"/>
          <w:b/>
          <w:shd w:val="clear" w:color="auto" w:fill="FFFFFF"/>
          <w:lang w:val="en-US"/>
        </w:rPr>
        <w:t>Key words</w:t>
      </w:r>
      <w:r w:rsidRPr="00B50907">
        <w:rPr>
          <w:rFonts w:ascii="Arial" w:hAnsi="Arial" w:cs="Arial"/>
          <w:shd w:val="clear" w:color="auto" w:fill="FFFFFF"/>
          <w:lang w:val="en-US"/>
        </w:rPr>
        <w:t xml:space="preserve">: </w:t>
      </w:r>
      <w:r w:rsidR="00D238B5" w:rsidRPr="00B50907">
        <w:rPr>
          <w:rFonts w:ascii="Arial" w:hAnsi="Arial" w:cs="Arial"/>
          <w:shd w:val="clear" w:color="auto" w:fill="FFFFFF"/>
          <w:lang w:val="en-US"/>
        </w:rPr>
        <w:t xml:space="preserve">human papillomavirus; hpv; bacterial vaginosis; </w:t>
      </w:r>
      <w:proofErr w:type="spellStart"/>
      <w:proofErr w:type="gramStart"/>
      <w:r w:rsidR="00D238B5" w:rsidRPr="00B50907">
        <w:rPr>
          <w:rFonts w:ascii="Arial" w:hAnsi="Arial" w:cs="Arial"/>
          <w:shd w:val="clear" w:color="auto" w:fill="FFFFFF"/>
          <w:lang w:val="en-US"/>
        </w:rPr>
        <w:t>microbiome;vaginal</w:t>
      </w:r>
      <w:proofErr w:type="spellEnd"/>
      <w:proofErr w:type="gramEnd"/>
      <w:r w:rsidR="00D238B5" w:rsidRPr="00B50907">
        <w:rPr>
          <w:rFonts w:ascii="Arial" w:hAnsi="Arial" w:cs="Arial"/>
          <w:shd w:val="clear" w:color="auto" w:fill="FFFFFF"/>
          <w:lang w:val="en-US"/>
        </w:rPr>
        <w:t xml:space="preserve"> dysbiosis.</w:t>
      </w:r>
      <w:r w:rsidRPr="00B50907">
        <w:rPr>
          <w:rFonts w:ascii="Arial" w:hAnsi="Arial" w:cs="Arial"/>
          <w:shd w:val="clear" w:color="auto" w:fill="FFFFFF"/>
          <w:lang w:val="en-US"/>
        </w:rPr>
        <w:t xml:space="preserve"> </w:t>
      </w:r>
    </w:p>
    <w:p w14:paraId="0302D308" w14:textId="77777777" w:rsidR="00EC4873" w:rsidRPr="00B50907" w:rsidRDefault="00EC4873" w:rsidP="00704A88">
      <w:pPr>
        <w:spacing w:after="0" w:line="480" w:lineRule="auto"/>
        <w:jc w:val="both"/>
        <w:textAlignment w:val="baseline"/>
        <w:rPr>
          <w:rFonts w:ascii="Arial" w:eastAsia="Times New Roman" w:hAnsi="Arial" w:cs="Arial"/>
          <w:b/>
          <w:bCs/>
          <w:bdr w:val="none" w:sz="0" w:space="0" w:color="auto" w:frame="1"/>
          <w:lang w:val="en-US" w:eastAsia="nl-BE"/>
        </w:rPr>
      </w:pPr>
    </w:p>
    <w:p w14:paraId="08552412" w14:textId="3478C1FE" w:rsidR="00432134" w:rsidRPr="00B50907" w:rsidRDefault="00432134" w:rsidP="00704A88">
      <w:pPr>
        <w:shd w:val="clear" w:color="auto" w:fill="FFFFFF"/>
        <w:tabs>
          <w:tab w:val="left" w:pos="284"/>
        </w:tabs>
        <w:spacing w:after="0" w:line="480" w:lineRule="auto"/>
        <w:jc w:val="both"/>
        <w:outlineLvl w:val="1"/>
        <w:rPr>
          <w:rFonts w:ascii="Arial" w:eastAsia="Times New Roman" w:hAnsi="Arial" w:cs="Arial"/>
          <w:bCs/>
          <w:caps/>
          <w:lang w:val="en-US" w:eastAsia="nl-BE"/>
        </w:rPr>
      </w:pPr>
      <w:r w:rsidRPr="00B50907">
        <w:rPr>
          <w:rFonts w:ascii="Arial" w:eastAsia="Times New Roman" w:hAnsi="Arial" w:cs="Arial"/>
          <w:b/>
          <w:bCs/>
          <w:caps/>
          <w:lang w:val="en-US" w:eastAsia="nl-BE"/>
        </w:rPr>
        <w:lastRenderedPageBreak/>
        <w:t>Introduction</w:t>
      </w:r>
      <w:r w:rsidR="003A4406" w:rsidRPr="00B50907">
        <w:rPr>
          <w:rFonts w:ascii="Arial" w:eastAsia="Times New Roman" w:hAnsi="Arial" w:cs="Arial"/>
          <w:b/>
          <w:bCs/>
          <w:caps/>
          <w:lang w:val="en-US" w:eastAsia="nl-BE"/>
        </w:rPr>
        <w:t xml:space="preserve"> </w:t>
      </w:r>
    </w:p>
    <w:p w14:paraId="7555853D" w14:textId="1963FAF7" w:rsidR="0017484F" w:rsidRPr="00B50907" w:rsidRDefault="00134A10" w:rsidP="00704A88">
      <w:pPr>
        <w:shd w:val="clear" w:color="auto" w:fill="FFFFFF"/>
        <w:spacing w:after="0" w:line="480" w:lineRule="auto"/>
        <w:jc w:val="both"/>
        <w:rPr>
          <w:rFonts w:ascii="Arial" w:hAnsi="Arial" w:cs="Arial"/>
          <w:shd w:val="clear" w:color="auto" w:fill="FFFFFF"/>
          <w:lang w:val="en-US"/>
        </w:rPr>
      </w:pPr>
      <w:r w:rsidRPr="00B50907">
        <w:rPr>
          <w:rFonts w:ascii="Arial" w:hAnsi="Arial" w:cs="Arial"/>
          <w:shd w:val="clear" w:color="auto" w:fill="FFFFFF"/>
          <w:lang w:val="en-US"/>
        </w:rPr>
        <w:t>C</w:t>
      </w:r>
      <w:r w:rsidR="009B3605" w:rsidRPr="00B50907">
        <w:rPr>
          <w:rFonts w:ascii="Arial" w:hAnsi="Arial" w:cs="Arial"/>
          <w:shd w:val="clear" w:color="auto" w:fill="FFFFFF"/>
          <w:lang w:val="en-US"/>
        </w:rPr>
        <w:t xml:space="preserve">ervical cancer is considered a largely preventable disease due to </w:t>
      </w:r>
      <w:r w:rsidR="00A85C69" w:rsidRPr="00B50907">
        <w:rPr>
          <w:rFonts w:ascii="Arial" w:hAnsi="Arial" w:cs="Arial"/>
          <w:shd w:val="clear" w:color="auto" w:fill="FFFFFF"/>
          <w:lang w:val="en-US"/>
        </w:rPr>
        <w:t xml:space="preserve">population-based </w:t>
      </w:r>
      <w:r w:rsidR="009B3605" w:rsidRPr="00B50907">
        <w:rPr>
          <w:rFonts w:ascii="Arial" w:hAnsi="Arial" w:cs="Arial"/>
          <w:shd w:val="clear" w:color="auto" w:fill="FFFFFF"/>
          <w:lang w:val="en-US"/>
        </w:rPr>
        <w:t>screening</w:t>
      </w:r>
      <w:r w:rsidR="00C0734F" w:rsidRPr="00B50907">
        <w:rPr>
          <w:rFonts w:ascii="Arial" w:hAnsi="Arial" w:cs="Arial"/>
          <w:shd w:val="clear" w:color="auto" w:fill="FFFFFF"/>
          <w:lang w:val="en-US"/>
        </w:rPr>
        <w:t xml:space="preserve"> and more recent</w:t>
      </w:r>
      <w:r w:rsidR="00575A53" w:rsidRPr="00B50907">
        <w:rPr>
          <w:rFonts w:ascii="Arial" w:hAnsi="Arial" w:cs="Arial"/>
          <w:shd w:val="clear" w:color="auto" w:fill="FFFFFF"/>
          <w:lang w:val="en-US"/>
        </w:rPr>
        <w:t xml:space="preserve"> </w:t>
      </w:r>
      <w:r w:rsidR="00CF098B" w:rsidRPr="00B50907">
        <w:rPr>
          <w:rFonts w:ascii="Arial" w:hAnsi="Arial" w:cs="Arial"/>
          <w:shd w:val="clear" w:color="auto" w:fill="FFFFFF"/>
          <w:lang w:val="en-US"/>
        </w:rPr>
        <w:t xml:space="preserve">vaccination </w:t>
      </w:r>
      <w:r w:rsidR="00A85C69" w:rsidRPr="00B50907">
        <w:rPr>
          <w:rFonts w:ascii="Arial" w:hAnsi="Arial" w:cs="Arial"/>
          <w:shd w:val="clear" w:color="auto" w:fill="FFFFFF"/>
          <w:lang w:val="en-US"/>
        </w:rPr>
        <w:t xml:space="preserve">programs </w:t>
      </w:r>
      <w:r w:rsidR="009B3605" w:rsidRPr="00B50907">
        <w:rPr>
          <w:rFonts w:ascii="Arial" w:hAnsi="Arial" w:cs="Arial"/>
          <w:shd w:val="clear" w:color="auto" w:fill="FFFFFF"/>
          <w:lang w:val="en-US"/>
        </w:rPr>
        <w:t>in</w:t>
      </w:r>
      <w:r w:rsidR="003700C9" w:rsidRPr="00B50907">
        <w:rPr>
          <w:rFonts w:ascii="Arial" w:hAnsi="Arial" w:cs="Arial"/>
          <w:shd w:val="clear" w:color="auto" w:fill="FFFFFF"/>
          <w:lang w:val="en-US"/>
        </w:rPr>
        <w:t xml:space="preserve"> high</w:t>
      </w:r>
      <w:r w:rsidR="00855CF3" w:rsidRPr="00B50907">
        <w:rPr>
          <w:rFonts w:ascii="Arial" w:hAnsi="Arial" w:cs="Arial"/>
          <w:shd w:val="clear" w:color="auto" w:fill="FFFFFF"/>
          <w:lang w:val="en-US"/>
        </w:rPr>
        <w:t>-income countries</w:t>
      </w:r>
      <w:r w:rsidR="009B3605" w:rsidRPr="00B50907">
        <w:rPr>
          <w:rFonts w:ascii="Arial" w:hAnsi="Arial" w:cs="Arial"/>
          <w:shd w:val="clear" w:color="auto" w:fill="FFFFFF"/>
          <w:lang w:val="en-US"/>
        </w:rPr>
        <w:t>,</w:t>
      </w:r>
      <w:r w:rsidR="00DC18E4" w:rsidRPr="00B50907">
        <w:rPr>
          <w:rFonts w:ascii="Arial" w:hAnsi="Arial" w:cs="Arial"/>
          <w:shd w:val="clear" w:color="auto" w:fill="FFFFFF"/>
          <w:lang w:val="en-US"/>
        </w:rPr>
        <w:t xml:space="preserve"> </w:t>
      </w:r>
      <w:r w:rsidRPr="00B50907">
        <w:rPr>
          <w:rFonts w:ascii="Arial" w:hAnsi="Arial" w:cs="Arial"/>
          <w:shd w:val="clear" w:color="auto" w:fill="FFFFFF"/>
          <w:lang w:val="en-US"/>
        </w:rPr>
        <w:t xml:space="preserve">though </w:t>
      </w:r>
      <w:r w:rsidR="009B3605" w:rsidRPr="00B50907">
        <w:rPr>
          <w:rFonts w:ascii="Arial" w:hAnsi="Arial" w:cs="Arial"/>
          <w:shd w:val="clear" w:color="auto" w:fill="FFFFFF"/>
          <w:lang w:val="en-US"/>
        </w:rPr>
        <w:t xml:space="preserve">it remains the </w:t>
      </w:r>
      <w:r w:rsidR="00A85C69" w:rsidRPr="00B50907">
        <w:rPr>
          <w:rFonts w:ascii="Arial" w:hAnsi="Arial" w:cs="Arial"/>
          <w:shd w:val="clear" w:color="auto" w:fill="FFFFFF"/>
          <w:lang w:val="en-US"/>
        </w:rPr>
        <w:t>fourth most common cancer in women worldwide</w:t>
      </w:r>
      <w:r w:rsidR="00FA77C3" w:rsidRPr="00B50907">
        <w:rPr>
          <w:rFonts w:ascii="Arial" w:hAnsi="Arial" w:cs="Arial"/>
          <w:shd w:val="clear" w:color="auto" w:fill="FFFFFF"/>
          <w:lang w:val="en-US"/>
        </w:rPr>
        <w:t>.</w:t>
      </w:r>
      <w:r w:rsidR="0028126B" w:rsidRPr="00B50907">
        <w:rPr>
          <w:rFonts w:ascii="Arial" w:hAnsi="Arial" w:cs="Arial"/>
          <w:shd w:val="clear" w:color="auto" w:fill="FFFFFF"/>
          <w:lang w:val="en-US"/>
        </w:rPr>
        <w:fldChar w:fldCharType="begin">
          <w:fldData xml:space="preserve">PEVuZE5vdGU+PENpdGU+PEF1dGhvcj5TbWFsbDwvQXV0aG9yPjxZZWFyPjIwMTc8L1llYXI+PFJl
Y051bT4yMTMxPC9SZWNOdW0+PERpc3BsYXlUZXh0PjxzdHlsZSBmYWNlPSJzdXBlcnNjcmlwdCI+
MSwyPC9zdHlsZT48L0Rpc3BsYXlUZXh0PjxyZWNvcmQ+PHJlYy1udW1iZXI+MjEzMTwvcmVjLW51
bWJlcj48Zm9yZWlnbi1rZXlzPjxrZXkgYXBwPSJFTiIgZGItaWQ9IjV4enQyYXJ6bzB2dHJnZTUy
ZWR4dzlhdHZzcDlyMHM5OTBkciI+MjEzMTwva2V5PjwvZm9yZWlnbi1rZXlzPjxyZWYtdHlwZSBu
YW1lPSJKb3VybmFsIEFydGljbGUiPjE3PC9yZWYtdHlwZT48Y29udHJpYnV0b3JzPjxhdXRob3Jz
PjxhdXRob3I+U21hbGwsIFcuLCBKci48L2F1dGhvcj48YXV0aG9yPkJhY29uLCBNLiBBLjwvYXV0
aG9yPjxhdXRob3I+QmFqYWosIEEuPC9hdXRob3I+PGF1dGhvcj5DaHVhbmcsIEwuIFQuPC9hdXRo
b3I+PGF1dGhvcj5GaXNoZXIsIEIuIEouPC9hdXRob3I+PGF1dGhvcj5IYXJrZW5yaWRlciwgTS4g
TS48L2F1dGhvcj48YXV0aG9yPkpoaW5ncmFuLCBBLjwvYXV0aG9yPjxhdXRob3I+S2l0Y2hlbmVy
LCBILiBDLjwvYXV0aG9yPjxhdXRob3I+TWlsZXNoa2luLCBMLiBSLjwvYXV0aG9yPjxhdXRob3I+
Vmlzd2FuYXRoYW4sIEEuIE4uPC9hdXRob3I+PGF1dGhvcj5HYWZmbmV5LCBELiBLLjwvYXV0aG9y
PjwvYXV0aG9ycz48L2NvbnRyaWJ1dG9ycz48YXV0aC1hZGRyZXNzPkRlcGFydG1lbnQgb2YgUmFk
aWF0aW9uIE9uY29sb2d5LCBTdHJpdGNoIFNjaG9vbCBvZiBNZWRpY2luZSwgTG95b2xhIFVuaXZl
cnNpdHksIENoaWNhZ28sIElsbGlub2lzLiYjeEQ7R3luZWNvbG9naWNhbCBDYW5jZXIgSW50ZXJH
cm91cCwgS2luZ3N0b24sIE9udGFyaW8sIENhbmFkYS4mI3hEO0RlcGFydG1lbnQgb2YgT2JzdGV0
cmljcywgR3luZWNvbG9neSwgYW5kIFJlcHJvZHVjdGl2ZSBTY2llbmNlLCBJY2FobiBTY2hvb2wg
b2YgTWVkaWNpbmUgYXQgTW91bnQgU2luYWksIE5ldyBZb3JrLCBOZXcgWW9yay4mI3hEO0dhbW1h
IFdlc3QgQ2FuY2VyIFNlcnZpY2VzLCBPZ2RlbiwgVXRhaC4mI3hEO0RlcGFydG1lbnQgb2YgUmFk
aWF0aW9uIE9uY29sb2d5LCBUaGUgVW5pdmVyc2l0eSBvZiBUZXhhcyBNRCBBbmRlcnNvbiBDYW5j
ZXIgQ2VudGVyLCBIb3VzdG9uLCBUZXhhcy4mI3hEO0RlcGFydG1lbnQgb2YgT2JzdGV0cmljcyBh
bmQgR3luZWNvbG9neSwgVW5pdmVyc2l0eSBvZiBNYW5jaGVzdGVyLCBNYW5jaGVzdGVyLCBVbml0
ZWQgS2luZ2RvbS4mI3hEO0RpdmlzaW9uIG9mIEhlbWF0b2xvZ3kgYW5kIE1lZGljYWwgT25jb2xv
Z3ksIFBldGVyIE1hY0NhbGx1bSBDYW5jZXIgQ2VudHJlLCBNZWxib3VybmUsIFZpY3RvcmlhLCBB
dXN0cmFsaWEuJiN4RDtEZXBhcnRtZW50IG9mIFJhZGlhdGlvbiBPbmNvbG9neSBhbmQgTW9sZWN1
bGFyIFJhZGlhdGlvbiBTY2llbmNlcywgSm9obnMgSG9wa2lucyBVbml2ZXJzaXR5IFNjaG9vbCBv
ZiBNZWRpY2luZSwgQmFsdGltb3JlLCBNYXJ5bGFuZC4mI3hEO0RlcGFydG1lbnQgb2YgUmFkaWF0
aW9uIE9uY29sb2d5LCBIdW50c21hbiBDYW5jZXIgSW5zdGl0dXRlLCBVbml2ZXJzaXR5IG9mIFV0
YWgsIFNhbHQgTGFrZSBDaXR5LCBVdGFoLjwvYXV0aC1hZGRyZXNzPjx0aXRsZXM+PHRpdGxlPkNl
cnZpY2FsIGNhbmNlcjogQSBnbG9iYWwgaGVhbHRoIGNyaXNpczwvdGl0bGU+PHNlY29uZGFyeS10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aWNhbD48cGFnZXM+MjQwNC0yNDEyPC9wYWdlcz48dm9sdW1lPjEyMzwvdm9sdW1lPjxudW1iZXI+
MTM8L251bWJlcj48ZWRpdGlvbj4yMDE3LzA1LzA0PC9lZGl0aW9uPjxrZXl3b3Jkcz48a2V5d29y
ZD5BZGVub2NhcmNpbm9tYSwgQ2xlYXIgQ2VsbC9wYXRob2xvZ3kvdGhlcmFweTwva2V5d29yZD48
a2V5d29yZD5BbnRpbmVvcGxhc3RpYyBBZ2VudHMvIHRoZXJhcGV1dGljIHVzZTwva2V5d29yZD48
a2V5d29yZD5CcmFjaHl0aGVyYXB5PC9rZXl3b3JkPjxrZXl3b3JkPkNhcmNpbm9tYSwgQWRlbm9z
cXVhbW91cy9wYXRob2xvZ3kvdGhlcmFweTwva2V5d29yZD48a2V5d29yZD5DYXJjaW5vbWEsIE5l
dXJvZW5kb2NyaW5lL3BhdGhvbG9neS90aGVyYXB5PC9rZXl3b3JkPjxrZXl3b3JkPkNhcmNpbm9t
YSwgU21hbGwgQ2VsbC9wYXRob2xvZ3kvdGhlcmFweTwva2V5d29yZD48a2V5d29yZD5DYXJjaW5v
bWEsIFNxdWFtb3VzIENlbGwvcGF0aG9sb2d5L3ByZXZlbnRpb24gJmFtcDsgY29udHJvbC8gdGhl
cmFweS92aXJvbG9neTwva2V5d29yZD48a2V5d29yZD5DaGVtb3JhZGlvdGhlcmFweSwgQWRqdXZh
bnQ8L2tleXdvcmQ+PGtleXdvcmQ+Q2lzcGxhdGluLyB0aGVyYXBldXRpYyB1c2U8L2tleXdvcmQ+
PGtleXdvcmQ+RWFybHkgRGV0ZWN0aW9uIG9mIENhbmNlcjwva2V5d29yZD48a2V5d29yZD5FYXJs
eSBNZWRpY2FsIEludGVydmVudGlvbjwva2V5d29yZD48a2V5d29yZD5GZW1hbGU8L2tleXdvcmQ+
PGtleXdvcmQ+RmVydGlsaXR5IFByZXNlcnZhdGlvbjwva2V5d29yZD48a2V5d29yZD5HbG9iYWwg
SGVhbHRoPC9rZXl3b3JkPjxrZXl3b3JkPkh1bWFuczwva2V5d29yZD48a2V5d29yZD5IeXN0ZXJl
Y3RvbXk8L2tleXdvcmQ+PGtleXdvcmQ+TmVvcGxhc21zLCBDeXN0aWMsIE11Y2lub3VzLCBhbmQg
U2Vyb3VzL3BhdGhvbG9neS90aGVyYXB5PC9rZXl3b3JkPjxrZXl3b3JkPlBhcGlsbG9tYXZpcnVz
IEluZmVjdGlvbnMvIHByZXZlbnRpb24gJmFtcDsgY29udHJvbDwva2V5d29yZD48a2V5d29yZD5Q
YXBpbGxvbWF2aXJ1cyBWYWNjaW5lcy8gdGhlcmFwZXV0aWMgdXNlPC9rZXl3b3JkPjxrZXl3b3Jk
PlJhZGlvdGhlcmFweSwgQWRqdXZhbnQ8L2tleXdvcmQ+PGtleXdvcmQ+VXRlcmluZSBDZXJ2aWNh
bCBOZW9wbGFzbXMvcGF0aG9sb2d5L3ByZXZlbnRpb24gJmFtcDsgY29udHJvbC8gdGhlcmFweS92
aXJvbG9neTwva2V5d29yZD48L2tleXdvcmRzPjxkYXRlcz48eWVhcj4yMDE3PC95ZWFyPjxwdWIt
ZGF0ZXM+PGRhdGU+SnVsIDE8L2RhdGU+PC9wdWItZGF0ZXM+PC9kYXRlcz48aXNibj4xMDk3LTAx
NDIgKEVsZWN0cm9uaWMpJiN4RDswMDA4LTU0M1ggKExpbmtpbmcpPC9pc2JuPjxhY2Nlc3Npb24t
bnVtPjI4NDY0Mjg5PC9hY2Nlc3Npb24tbnVtPjx1cmxzPjxyZWxhdGVkLXVybHM+PHVybD5odHRw
Oi8vb25saW5lbGlicmFyeS53aWxleS5jb20vc3RvcmUvMTAuMTAwMi9jbmNyLjMwNjY3L2Fzc2V0
L2NuY3IzMDY2Ny5wZGY/dj0xJmFtcDt0PWpjYWptY3E1JmFtcDtzPTkwYmFjZTM5ODYyMzE4NDNj
NjE2NWU0NWE3OWI1ZWYwNzIxZmYyZTA8L3VybD48L3JlbGF0ZWQtdXJscz48L3VybHM+PGVsZWN0
cm9uaWMtcmVzb3VyY2UtbnVtPjEwLjEwMDIvY25jci4zMDY2NzwvZWxlY3Ryb25pYy1yZXNvdXJj
ZS1udW0+PHJlbW90ZS1kYXRhYmFzZS1wcm92aWRlcj5OTE08L3JlbW90ZS1kYXRhYmFzZS1wcm92
aWRlcj48bGFuZ3VhZ2U+ZW5nPC9sYW5ndWFnZT48L3JlY29yZD48L0NpdGU+PENpdGU+PEF1dGhv
cj5Ub3JyZTwvQXV0aG9yPjxZZWFyPjIwMTY8L1llYXI+PFJlY051bT4yMTMwPC9SZWNOdW0+PHJl
Y29yZD48cmVjLW51bWJlcj4yMTMwPC9yZWMtbnVtYmVyPjxmb3JlaWduLWtleXM+PGtleSBhcHA9
IkVOIiBkYi1pZD0iNXh6dDJhcnpvMHZ0cmdlNTJlZHh3OWF0dnNwOXIwczk5MGRyIj4yMTMwPC9r
ZXk+PC9mb3JlaWduLWtleXM+PHJlZi10eXBlIG5hbWU9IkpvdXJuYWwgQXJ0aWNsZSI+MTc8L3Jl
Zi10eXBlPjxjb250cmlidXRvcnM+PGF1dGhvcnM+PGF1dGhvcj5Ub3JyZSwgTC4gQS48L2F1dGhv
cj48YXV0aG9yPlNpZWdlbCwgUi4gTC48L2F1dGhvcj48YXV0aG9yPldhcmQsIEUuIE0uPC9hdXRo
b3I+PGF1dGhvcj5KZW1hbCwgQS48L2F1dGhvcj48L2F1dGhvcnM+PC9jb250cmlidXRvcnM+PGF1
dGgtYWRkcmVzcz5BbWVyaWNhbiBDYW5jZXIgU29jaWV0eSBTdXJ2ZWlsbGFuY2UgYW5kIEhlYWx0
aCBTZXJ2aWNlcyBSZXNlYXJjaCwgQXRsYW50YSwgR2VvcmdpYS4gTGluZHNleS5Ub3JyZUBjYW5j
ZXIub3JnLiYjeEQ7QW1lcmljYW4gQ2FuY2VyIFNvY2lldHkgU3VydmVpbGxhbmNlIGFuZCBIZWFs
dGggU2VydmljZXMgUmVzZWFyY2gsIEF0bGFudGEsIEdlb3JnaWEuJiN4RDtBbWVyaWNhbiBDYW5j
ZXIgU29jaWV0eSBJbnRyYW11cmFsIFJlc2VhcmNoLCBBdGxhbnRhLCBHZW9yZ2lhLjwvYXV0aC1h
ZGRyZXNzPjx0aXRsZXM+PHRpdGxlPkdsb2JhbCBDYW5jZXIgSW5jaWRlbmNlIGFuZCBNb3J0YWxp
dHkgUmF0ZXMgYW5kIFRyZW5kcy0tQW4gVXBkYXRlPC90aXRsZT48c2Vjb25kYXJ5LXRpdGxlPkNh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Y2FsPjxwYWdlcz4xNi0yNzwvcGFnZXM+PHZvbHVtZT4yNTwvdm9sdW1lPjxudW1iZXI+MTwvbnVt
YmVyPjxlZGl0aW9uPjIwMTUvMTIvMTc8L2VkaXRpb24+PGtleXdvcmRzPjxrZXl3b3JkPkdsb2Jh
bCBIZWFsdGgvIHN0YXRpc3RpY3MgJmFtcDsgbnVtZXJpY2FsIGRhdGE8L2tleXdvcmQ+PGtleXdv
cmQ+SHVtYW5zPC9rZXl3b3JkPjxrZXl3b3JkPkluY2lkZW5jZTwva2V5d29yZD48a2V5d29yZD5N
b3J0YWxpdHkvIHRyZW5kczwva2V5d29yZD48a2V5d29yZD5OZW9wbGFzbXMvIGVwaWRlbWlvbG9n
eTwva2V5d29yZD48a2V5d29yZD5Qcm9nbm9zaXM8L2tleXdvcmQ+PGtleXdvcmQ+U3Vydml2YWwg
UmF0ZTwva2V5d29yZD48L2tleXdvcmRzPjxkYXRlcz48eWVhcj4yMDE2PC95ZWFyPjxwdWItZGF0
ZXM+PGRhdGU+SmFuPC9kYXRlPjwvcHViLWRhdGVzPjwvZGF0ZXM+PGlzYm4+MTUzOC03NzU1IChF
bGVjdHJvbmljKSYjeEQ7MTA1NS05OTY1IChMaW5raW5nKTwvaXNibj48YWNjZXNzaW9uLW51bT4y
NjY2Nzg4NjwvYWNjZXNzaW9uLW51bT48dXJscz48cmVsYXRlZC11cmxzPjx1cmw+aHR0cDovL2Nl
YnAuYWFjcmpvdXJuYWxzLm9yZy9jb250ZW50LzI1LzEvMTY8L3VybD48dXJsPmh0dHA6Ly9jZWJw
LmFhY3Jqb3VybmFscy5vcmcvY29udGVudC9jZWJwLzI1LzEvMTYuZnVsbC5wZGY8L3VybD48L3Jl
bGF0ZWQtdXJscz48L3VybHM+PGVsZWN0cm9uaWMtcmVzb3VyY2UtbnVtPjEwLjExNTgvMTA1NS05
OTY1LmVwaS0xNS0wNTc4PC9lbGVjdHJvbmljLXJlc291cmNlLW51bT48cmVtb3RlLWRhdGFiYXNl
LXByb3ZpZGVyPk5MTTwvcmVtb3RlLWRhdGFiYXNlLXByb3ZpZGVyPjxsYW5ndWFnZT5lbmc8L2xh
bmd1YWdlPjwvcmVjb3JkPjwvQ2l0ZT48L0VuZE5vdGU+AG==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PEVuZE5vdGU+PENpdGU+PEF1dGhvcj5TbWFsbDwvQXV0aG9yPjxZZWFyPjIwMTc8L1llYXI+PFJl
Y051bT4yMTMxPC9SZWNOdW0+PERpc3BsYXlUZXh0PjxzdHlsZSBmYWNlPSJzdXBlcnNjcmlwdCI+
MSwyPC9zdHlsZT48L0Rpc3BsYXlUZXh0PjxyZWNvcmQ+PHJlYy1udW1iZXI+MjEzMTwvcmVjLW51
bWJlcj48Zm9yZWlnbi1rZXlzPjxrZXkgYXBwPSJFTiIgZGItaWQ9IjV4enQyYXJ6bzB2dHJnZTUy
ZWR4dzlhdHZzcDlyMHM5OTBkciI+MjEzMTwva2V5PjwvZm9yZWlnbi1rZXlzPjxyZWYtdHlwZSBu
YW1lPSJKb3VybmFsIEFydGljbGUiPjE3PC9yZWYtdHlwZT48Y29udHJpYnV0b3JzPjxhdXRob3Jz
PjxhdXRob3I+U21hbGwsIFcuLCBKci48L2F1dGhvcj48YXV0aG9yPkJhY29uLCBNLiBBLjwvYXV0
aG9yPjxhdXRob3I+QmFqYWosIEEuPC9hdXRob3I+PGF1dGhvcj5DaHVhbmcsIEwuIFQuPC9hdXRo
b3I+PGF1dGhvcj5GaXNoZXIsIEIuIEouPC9hdXRob3I+PGF1dGhvcj5IYXJrZW5yaWRlciwgTS4g
TS48L2F1dGhvcj48YXV0aG9yPkpoaW5ncmFuLCBBLjwvYXV0aG9yPjxhdXRob3I+S2l0Y2hlbmVy
LCBILiBDLjwvYXV0aG9yPjxhdXRob3I+TWlsZXNoa2luLCBMLiBSLjwvYXV0aG9yPjxhdXRob3I+
Vmlzd2FuYXRoYW4sIEEuIE4uPC9hdXRob3I+PGF1dGhvcj5HYWZmbmV5LCBELiBLLjwvYXV0aG9y
PjwvYXV0aG9ycz48L2NvbnRyaWJ1dG9ycz48YXV0aC1hZGRyZXNzPkRlcGFydG1lbnQgb2YgUmFk
aWF0aW9uIE9uY29sb2d5LCBTdHJpdGNoIFNjaG9vbCBvZiBNZWRpY2luZSwgTG95b2xhIFVuaXZl
cnNpdHksIENoaWNhZ28sIElsbGlub2lzLiYjeEQ7R3luZWNvbG9naWNhbCBDYW5jZXIgSW50ZXJH
cm91cCwgS2luZ3N0b24sIE9udGFyaW8sIENhbmFkYS4mI3hEO0RlcGFydG1lbnQgb2YgT2JzdGV0
cmljcywgR3luZWNvbG9neSwgYW5kIFJlcHJvZHVjdGl2ZSBTY2llbmNlLCBJY2FobiBTY2hvb2wg
b2YgTWVkaWNpbmUgYXQgTW91bnQgU2luYWksIE5ldyBZb3JrLCBOZXcgWW9yay4mI3hEO0dhbW1h
IFdlc3QgQ2FuY2VyIFNlcnZpY2VzLCBPZ2RlbiwgVXRhaC4mI3hEO0RlcGFydG1lbnQgb2YgUmFk
aWF0aW9uIE9uY29sb2d5LCBUaGUgVW5pdmVyc2l0eSBvZiBUZXhhcyBNRCBBbmRlcnNvbiBDYW5j
ZXIgQ2VudGVyLCBIb3VzdG9uLCBUZXhhcy4mI3hEO0RlcGFydG1lbnQgb2YgT2JzdGV0cmljcyBh
bmQgR3luZWNvbG9neSwgVW5pdmVyc2l0eSBvZiBNYW5jaGVzdGVyLCBNYW5jaGVzdGVyLCBVbml0
ZWQgS2luZ2RvbS4mI3hEO0RpdmlzaW9uIG9mIEhlbWF0b2xvZ3kgYW5kIE1lZGljYWwgT25jb2xv
Z3ksIFBldGVyIE1hY0NhbGx1bSBDYW5jZXIgQ2VudHJlLCBNZWxib3VybmUsIFZpY3RvcmlhLCBB
dXN0cmFsaWEuJiN4RDtEZXBhcnRtZW50IG9mIFJhZGlhdGlvbiBPbmNvbG9neSBhbmQgTW9sZWN1
bGFyIFJhZGlhdGlvbiBTY2llbmNlcywgSm9obnMgSG9wa2lucyBVbml2ZXJzaXR5IFNjaG9vbCBv
ZiBNZWRpY2luZSwgQmFsdGltb3JlLCBNYXJ5bGFuZC4mI3hEO0RlcGFydG1lbnQgb2YgUmFkaWF0
aW9uIE9uY29sb2d5LCBIdW50c21hbiBDYW5jZXIgSW5zdGl0dXRlLCBVbml2ZXJzaXR5IG9mIFV0
YWgsIFNhbHQgTGFrZSBDaXR5LCBVdGFoLjwvYXV0aC1hZGRyZXNzPjx0aXRsZXM+PHRpdGxlPkNl
cnZpY2FsIGNhbmNlcjogQSBnbG9iYWwgaGVhbHRoIGNyaXNpczwvdGl0bGU+PHNlY29uZGFyeS10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aWNhbD48cGFnZXM+MjQwNC0yNDEyPC9wYWdlcz48dm9sdW1lPjEyMzwvdm9sdW1lPjxudW1iZXI+
MTM8L251bWJlcj48ZWRpdGlvbj4yMDE3LzA1LzA0PC9lZGl0aW9uPjxrZXl3b3Jkcz48a2V5d29y
ZD5BZGVub2NhcmNpbm9tYSwgQ2xlYXIgQ2VsbC9wYXRob2xvZ3kvdGhlcmFweTwva2V5d29yZD48
a2V5d29yZD5BbnRpbmVvcGxhc3RpYyBBZ2VudHMvIHRoZXJhcGV1dGljIHVzZTwva2V5d29yZD48
a2V5d29yZD5CcmFjaHl0aGVyYXB5PC9rZXl3b3JkPjxrZXl3b3JkPkNhcmNpbm9tYSwgQWRlbm9z
cXVhbW91cy9wYXRob2xvZ3kvdGhlcmFweTwva2V5d29yZD48a2V5d29yZD5DYXJjaW5vbWEsIE5l
dXJvZW5kb2NyaW5lL3BhdGhvbG9neS90aGVyYXB5PC9rZXl3b3JkPjxrZXl3b3JkPkNhcmNpbm9t
YSwgU21hbGwgQ2VsbC9wYXRob2xvZ3kvdGhlcmFweTwva2V5d29yZD48a2V5d29yZD5DYXJjaW5v
bWEsIFNxdWFtb3VzIENlbGwvcGF0aG9sb2d5L3ByZXZlbnRpb24gJmFtcDsgY29udHJvbC8gdGhl
cmFweS92aXJvbG9neTwva2V5d29yZD48a2V5d29yZD5DaGVtb3JhZGlvdGhlcmFweSwgQWRqdXZh
bnQ8L2tleXdvcmQ+PGtleXdvcmQ+Q2lzcGxhdGluLyB0aGVyYXBldXRpYyB1c2U8L2tleXdvcmQ+
PGtleXdvcmQ+RWFybHkgRGV0ZWN0aW9uIG9mIENhbmNlcjwva2V5d29yZD48a2V5d29yZD5FYXJs
eSBNZWRpY2FsIEludGVydmVudGlvbjwva2V5d29yZD48a2V5d29yZD5GZW1hbGU8L2tleXdvcmQ+
PGtleXdvcmQ+RmVydGlsaXR5IFByZXNlcnZhdGlvbjwva2V5d29yZD48a2V5d29yZD5HbG9iYWwg
SGVhbHRoPC9rZXl3b3JkPjxrZXl3b3JkPkh1bWFuczwva2V5d29yZD48a2V5d29yZD5IeXN0ZXJl
Y3RvbXk8L2tleXdvcmQ+PGtleXdvcmQ+TmVvcGxhc21zLCBDeXN0aWMsIE11Y2lub3VzLCBhbmQg
U2Vyb3VzL3BhdGhvbG9neS90aGVyYXB5PC9rZXl3b3JkPjxrZXl3b3JkPlBhcGlsbG9tYXZpcnVz
IEluZmVjdGlvbnMvIHByZXZlbnRpb24gJmFtcDsgY29udHJvbDwva2V5d29yZD48a2V5d29yZD5Q
YXBpbGxvbWF2aXJ1cyBWYWNjaW5lcy8gdGhlcmFwZXV0aWMgdXNlPC9rZXl3b3JkPjxrZXl3b3Jk
PlJhZGlvdGhlcmFweSwgQWRqdXZhbnQ8L2tleXdvcmQ+PGtleXdvcmQ+VXRlcmluZSBDZXJ2aWNh
bCBOZW9wbGFzbXMvcGF0aG9sb2d5L3ByZXZlbnRpb24gJmFtcDsgY29udHJvbC8gdGhlcmFweS92
aXJvbG9neTwva2V5d29yZD48L2tleXdvcmRzPjxkYXRlcz48eWVhcj4yMDE3PC95ZWFyPjxwdWIt
ZGF0ZXM+PGRhdGU+SnVsIDE8L2RhdGU+PC9wdWItZGF0ZXM+PC9kYXRlcz48aXNibj4xMDk3LTAx
NDIgKEVsZWN0cm9uaWMpJiN4RDswMDA4LTU0M1ggKExpbmtpbmcpPC9pc2JuPjxhY2Nlc3Npb24t
bnVtPjI4NDY0Mjg5PC9hY2Nlc3Npb24tbnVtPjx1cmxzPjxyZWxhdGVkLXVybHM+PHVybD5odHRw
Oi8vb25saW5lbGlicmFyeS53aWxleS5jb20vc3RvcmUvMTAuMTAwMi9jbmNyLjMwNjY3L2Fzc2V0
L2NuY3IzMDY2Ny5wZGY/dj0xJmFtcDt0PWpjYWptY3E1JmFtcDtzPTkwYmFjZTM5ODYyMzE4NDNj
NjE2NWU0NWE3OWI1ZWYwNzIxZmYyZTA8L3VybD48L3JlbGF0ZWQtdXJscz48L3VybHM+PGVsZWN0
cm9uaWMtcmVzb3VyY2UtbnVtPjEwLjEwMDIvY25jci4zMDY2NzwvZWxlY3Ryb25pYy1yZXNvdXJj
ZS1udW0+PHJlbW90ZS1kYXRhYmFzZS1wcm92aWRlcj5OTE08L3JlbW90ZS1kYXRhYmFzZS1wcm92
aWRlcj48bGFuZ3VhZ2U+ZW5nPC9sYW5ndWFnZT48L3JlY29yZD48L0NpdGU+PENpdGU+PEF1dGhv
cj5Ub3JyZTwvQXV0aG9yPjxZZWFyPjIwMTY8L1llYXI+PFJlY051bT4yMTMwPC9SZWNOdW0+PHJl
Y29yZD48cmVjLW51bWJlcj4yMTMwPC9yZWMtbnVtYmVyPjxmb3JlaWduLWtleXM+PGtleSBhcHA9
IkVOIiBkYi1pZD0iNXh6dDJhcnpvMHZ0cmdlNTJlZHh3OWF0dnNwOXIwczk5MGRyIj4yMTMwPC9r
ZXk+PC9mb3JlaWduLWtleXM+PHJlZi10eXBlIG5hbWU9IkpvdXJuYWwgQXJ0aWNsZSI+MTc8L3Jl
Zi10eXBlPjxjb250cmlidXRvcnM+PGF1dGhvcnM+PGF1dGhvcj5Ub3JyZSwgTC4gQS48L2F1dGhv
cj48YXV0aG9yPlNpZWdlbCwgUi4gTC48L2F1dGhvcj48YXV0aG9yPldhcmQsIEUuIE0uPC9hdXRo
b3I+PGF1dGhvcj5KZW1hbCwgQS48L2F1dGhvcj48L2F1dGhvcnM+PC9jb250cmlidXRvcnM+PGF1
dGgtYWRkcmVzcz5BbWVyaWNhbiBDYW5jZXIgU29jaWV0eSBTdXJ2ZWlsbGFuY2UgYW5kIEhlYWx0
aCBTZXJ2aWNlcyBSZXNlYXJjaCwgQXRsYW50YSwgR2VvcmdpYS4gTGluZHNleS5Ub3JyZUBjYW5j
ZXIub3JnLiYjeEQ7QW1lcmljYW4gQ2FuY2VyIFNvY2lldHkgU3VydmVpbGxhbmNlIGFuZCBIZWFs
dGggU2VydmljZXMgUmVzZWFyY2gsIEF0bGFudGEsIEdlb3JnaWEuJiN4RDtBbWVyaWNhbiBDYW5j
ZXIgU29jaWV0eSBJbnRyYW11cmFsIFJlc2VhcmNoLCBBdGxhbnRhLCBHZW9yZ2lhLjwvYXV0aC1h
ZGRyZXNzPjx0aXRsZXM+PHRpdGxlPkdsb2JhbCBDYW5jZXIgSW5jaWRlbmNlIGFuZCBNb3J0YWxp
dHkgUmF0ZXMgYW5kIFRyZW5kcy0tQW4gVXBkYXRlPC90aXRsZT48c2Vjb25kYXJ5LXRpdGxlPkNh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Y2FsPjxwYWdlcz4xNi0yNzwvcGFnZXM+PHZvbHVtZT4yNTwvdm9sdW1lPjxudW1iZXI+MTwvbnVt
YmVyPjxlZGl0aW9uPjIwMTUvMTIvMTc8L2VkaXRpb24+PGtleXdvcmRzPjxrZXl3b3JkPkdsb2Jh
bCBIZWFsdGgvIHN0YXRpc3RpY3MgJmFtcDsgbnVtZXJpY2FsIGRhdGE8L2tleXdvcmQ+PGtleXdv
cmQ+SHVtYW5zPC9rZXl3b3JkPjxrZXl3b3JkPkluY2lkZW5jZTwva2V5d29yZD48a2V5d29yZD5N
b3J0YWxpdHkvIHRyZW5kczwva2V5d29yZD48a2V5d29yZD5OZW9wbGFzbXMvIGVwaWRlbWlvbG9n
eTwva2V5d29yZD48a2V5d29yZD5Qcm9nbm9zaXM8L2tleXdvcmQ+PGtleXdvcmQ+U3Vydml2YWwg
UmF0ZTwva2V5d29yZD48L2tleXdvcmRzPjxkYXRlcz48eWVhcj4yMDE2PC95ZWFyPjxwdWItZGF0
ZXM+PGRhdGU+SmFuPC9kYXRlPjwvcHViLWRhdGVzPjwvZGF0ZXM+PGlzYm4+MTUzOC03NzU1IChF
bGVjdHJvbmljKSYjeEQ7MTA1NS05OTY1IChMaW5raW5nKTwvaXNibj48YWNjZXNzaW9uLW51bT4y
NjY2Nzg4NjwvYWNjZXNzaW9uLW51bT48dXJscz48cmVsYXRlZC11cmxzPjx1cmw+aHR0cDovL2Nl
YnAuYWFjcmpvdXJuYWxzLm9yZy9jb250ZW50LzI1LzEvMTY8L3VybD48dXJsPmh0dHA6Ly9jZWJw
LmFhY3Jqb3VybmFscy5vcmcvY29udGVudC9jZWJwLzI1LzEvMTYuZnVsbC5wZGY8L3VybD48L3Jl
bGF0ZWQtdXJscz48L3VybHM+PGVsZWN0cm9uaWMtcmVzb3VyY2UtbnVtPjEwLjExNTgvMTA1NS05
OTY1LmVwaS0xNS0wNTc4PC9lbGVjdHJvbmljLXJlc291cmNlLW51bT48cmVtb3RlLWRhdGFiYXNl
LXByb3ZpZGVyPk5MTTwvcmVtb3RlLWRhdGFiYXNlLXByb3ZpZGVyPjxsYW5ndWFnZT5lbmc8L2xh
bmd1YWdlPjwvcmVjb3JkPjwvQ2l0ZT48L0VuZE5vdGU+AG==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28126B" w:rsidRPr="00B50907">
        <w:rPr>
          <w:rFonts w:ascii="Arial" w:hAnsi="Arial" w:cs="Arial"/>
          <w:shd w:val="clear" w:color="auto" w:fill="FFFFFF"/>
          <w:lang w:val="en-US"/>
        </w:rPr>
      </w:r>
      <w:r w:rsidR="0028126B" w:rsidRPr="00B50907">
        <w:rPr>
          <w:rFonts w:ascii="Arial" w:hAnsi="Arial" w:cs="Arial"/>
          <w:shd w:val="clear" w:color="auto" w:fill="FFFFFF"/>
          <w:lang w:val="en-US"/>
        </w:rPr>
        <w:fldChar w:fldCharType="separate"/>
      </w:r>
      <w:hyperlink w:anchor="_ENREF_1" w:tooltip="Small, 2017 #2131" w:history="1">
        <w:r w:rsidR="00CE30E6" w:rsidRPr="00B50907">
          <w:rPr>
            <w:rFonts w:ascii="Arial" w:hAnsi="Arial" w:cs="Arial"/>
            <w:noProof/>
            <w:shd w:val="clear" w:color="auto" w:fill="FFFFFF"/>
            <w:vertAlign w:val="superscript"/>
            <w:lang w:val="en-US"/>
          </w:rPr>
          <w:t>1</w:t>
        </w:r>
      </w:hyperlink>
      <w:r w:rsidR="000618EF" w:rsidRPr="00B50907">
        <w:rPr>
          <w:rFonts w:ascii="Arial" w:hAnsi="Arial" w:cs="Arial"/>
          <w:noProof/>
          <w:shd w:val="clear" w:color="auto" w:fill="FFFFFF"/>
          <w:vertAlign w:val="superscript"/>
          <w:lang w:val="en-US"/>
        </w:rPr>
        <w:t>,</w:t>
      </w:r>
      <w:hyperlink w:anchor="_ENREF_2" w:tooltip="Torre, 2016 #2130" w:history="1">
        <w:r w:rsidR="00CE30E6" w:rsidRPr="00B50907">
          <w:rPr>
            <w:rFonts w:ascii="Arial" w:hAnsi="Arial" w:cs="Arial"/>
            <w:noProof/>
            <w:shd w:val="clear" w:color="auto" w:fill="FFFFFF"/>
            <w:vertAlign w:val="superscript"/>
            <w:lang w:val="en-US"/>
          </w:rPr>
          <w:t>2</w:t>
        </w:r>
      </w:hyperlink>
      <w:r w:rsidR="0028126B" w:rsidRPr="00B50907">
        <w:rPr>
          <w:rFonts w:ascii="Arial" w:hAnsi="Arial" w:cs="Arial"/>
          <w:shd w:val="clear" w:color="auto" w:fill="FFFFFF"/>
          <w:lang w:val="en-US"/>
        </w:rPr>
        <w:fldChar w:fldCharType="end"/>
      </w:r>
      <w:r w:rsidR="00195451" w:rsidRPr="00B50907">
        <w:rPr>
          <w:rFonts w:ascii="Arial" w:hAnsi="Arial" w:cs="Arial"/>
          <w:shd w:val="clear" w:color="auto" w:fill="FFFFFF"/>
          <w:lang w:val="en-US"/>
        </w:rPr>
        <w:t xml:space="preserve"> </w:t>
      </w:r>
      <w:r w:rsidR="00494C01" w:rsidRPr="00B50907">
        <w:rPr>
          <w:rFonts w:ascii="Arial" w:hAnsi="Arial" w:cs="Arial"/>
          <w:shd w:val="clear" w:color="auto" w:fill="FFFFFF"/>
          <w:lang w:val="en-US"/>
        </w:rPr>
        <w:t xml:space="preserve">Of the estimated </w:t>
      </w:r>
      <w:r w:rsidR="00C4424E" w:rsidRPr="00B50907">
        <w:rPr>
          <w:rFonts w:ascii="Arial" w:hAnsi="Arial" w:cs="Arial"/>
          <w:shd w:val="clear" w:color="auto" w:fill="FFFFFF"/>
          <w:lang w:val="en-US"/>
        </w:rPr>
        <w:t xml:space="preserve">527,600 </w:t>
      </w:r>
      <w:r w:rsidR="00A85C69" w:rsidRPr="00B50907">
        <w:rPr>
          <w:rFonts w:ascii="Arial" w:hAnsi="Arial" w:cs="Arial"/>
          <w:shd w:val="clear" w:color="auto" w:fill="FFFFFF"/>
          <w:lang w:val="en-US"/>
        </w:rPr>
        <w:t xml:space="preserve">new cases and </w:t>
      </w:r>
      <w:r w:rsidR="00C4424E" w:rsidRPr="00B50907">
        <w:rPr>
          <w:rFonts w:ascii="Arial" w:hAnsi="Arial" w:cs="Arial"/>
          <w:shd w:val="clear" w:color="auto" w:fill="FFFFFF"/>
          <w:lang w:val="en-US"/>
        </w:rPr>
        <w:t xml:space="preserve">265,700 </w:t>
      </w:r>
      <w:r w:rsidR="00A85C69" w:rsidRPr="00B50907">
        <w:rPr>
          <w:rFonts w:ascii="Arial" w:hAnsi="Arial" w:cs="Arial"/>
          <w:shd w:val="clear" w:color="auto" w:fill="FFFFFF"/>
          <w:lang w:val="en-US"/>
        </w:rPr>
        <w:t xml:space="preserve">related deaths </w:t>
      </w:r>
      <w:r w:rsidR="00195451" w:rsidRPr="00B50907">
        <w:rPr>
          <w:rFonts w:ascii="Arial" w:hAnsi="Arial" w:cs="Arial"/>
          <w:shd w:val="clear" w:color="auto" w:fill="FFFFFF"/>
          <w:lang w:val="en-US"/>
        </w:rPr>
        <w:t>annually</w:t>
      </w:r>
      <w:r w:rsidR="006F536E" w:rsidRPr="00B50907">
        <w:rPr>
          <w:rFonts w:ascii="Arial" w:hAnsi="Arial" w:cs="Arial"/>
          <w:shd w:val="clear" w:color="auto" w:fill="FFFFFF"/>
          <w:lang w:val="en-US"/>
        </w:rPr>
        <w:t>,</w:t>
      </w:r>
      <w:r w:rsidR="00A85C69" w:rsidRPr="00B50907">
        <w:rPr>
          <w:rFonts w:ascii="Arial" w:hAnsi="Arial" w:cs="Arial"/>
          <w:shd w:val="clear" w:color="auto" w:fill="FFFFFF"/>
          <w:lang w:val="en-US"/>
        </w:rPr>
        <w:t xml:space="preserve"> </w:t>
      </w:r>
      <w:r w:rsidR="00494C01" w:rsidRPr="00B50907">
        <w:rPr>
          <w:rFonts w:ascii="Arial" w:hAnsi="Arial" w:cs="Arial"/>
          <w:shd w:val="clear" w:color="auto" w:fill="FFFFFF"/>
          <w:lang w:val="en-US"/>
        </w:rPr>
        <w:t>most occur to</w:t>
      </w:r>
      <w:r w:rsidR="00A85C69" w:rsidRPr="00B50907">
        <w:rPr>
          <w:rFonts w:ascii="Arial" w:hAnsi="Arial" w:cs="Arial"/>
          <w:shd w:val="clear" w:color="auto" w:fill="FFFFFF"/>
          <w:lang w:val="en-US"/>
        </w:rPr>
        <w:t xml:space="preserve"> </w:t>
      </w:r>
      <w:r w:rsidR="0062729C" w:rsidRPr="00B50907">
        <w:rPr>
          <w:rFonts w:ascii="Arial" w:hAnsi="Arial" w:cs="Arial"/>
          <w:shd w:val="clear" w:color="auto" w:fill="FFFFFF"/>
          <w:lang w:val="en-US"/>
        </w:rPr>
        <w:t>women</w:t>
      </w:r>
      <w:r w:rsidR="00A85C69" w:rsidRPr="00B50907">
        <w:rPr>
          <w:rFonts w:ascii="Arial" w:hAnsi="Arial" w:cs="Arial"/>
          <w:shd w:val="clear" w:color="auto" w:fill="FFFFFF"/>
          <w:lang w:val="en-US"/>
        </w:rPr>
        <w:t xml:space="preserve"> in </w:t>
      </w:r>
      <w:r w:rsidR="001D60D4" w:rsidRPr="00B50907">
        <w:rPr>
          <w:rFonts w:ascii="Arial" w:hAnsi="Arial" w:cs="Arial"/>
          <w:shd w:val="clear" w:color="auto" w:fill="FFFFFF"/>
          <w:lang w:val="en-US"/>
        </w:rPr>
        <w:t>low-</w:t>
      </w:r>
      <w:r w:rsidR="00940752" w:rsidRPr="00B50907">
        <w:rPr>
          <w:rFonts w:ascii="Arial" w:hAnsi="Arial" w:cs="Arial"/>
          <w:shd w:val="clear" w:color="auto" w:fill="FFFFFF"/>
          <w:lang w:val="en-US"/>
        </w:rPr>
        <w:t>and middle-income countries</w:t>
      </w:r>
      <w:r w:rsidR="00FA77C3" w:rsidRPr="00B50907">
        <w:rPr>
          <w:rFonts w:ascii="Arial" w:hAnsi="Arial" w:cs="Arial"/>
          <w:shd w:val="clear" w:color="auto" w:fill="FFFFFF"/>
          <w:lang w:val="en-US"/>
        </w:rPr>
        <w:t>.</w:t>
      </w:r>
      <w:r w:rsidR="00AF3569" w:rsidRPr="00B50907">
        <w:rPr>
          <w:rFonts w:ascii="Arial" w:hAnsi="Arial" w:cs="Arial"/>
          <w:shd w:val="clear" w:color="auto" w:fill="FFFFFF"/>
          <w:lang w:val="en-US"/>
        </w:rPr>
        <w:fldChar w:fldCharType="begin">
          <w:fldData xml:space="preserve">PEVuZE5vdGU+PENpdGU+PEF1dGhvcj5TbWFsbDwvQXV0aG9yPjxZZWFyPjIwMTc8L1llYXI+PFJl
Y051bT4yMTMxPC9SZWNOdW0+PERpc3BsYXlUZXh0PjxzdHlsZSBmYWNlPSJzdXBlcnNjcmlwdCI+
MSwyPC9zdHlsZT48L0Rpc3BsYXlUZXh0PjxyZWNvcmQ+PHJlYy1udW1iZXI+MjEzMTwvcmVjLW51
bWJlcj48Zm9yZWlnbi1rZXlzPjxrZXkgYXBwPSJFTiIgZGItaWQ9IjV4enQyYXJ6bzB2dHJnZTUy
ZWR4dzlhdHZzcDlyMHM5OTBkciI+MjEzMTwva2V5PjwvZm9yZWlnbi1rZXlzPjxyZWYtdHlwZSBu
YW1lPSJKb3VybmFsIEFydGljbGUiPjE3PC9yZWYtdHlwZT48Y29udHJpYnV0b3JzPjxhdXRob3Jz
PjxhdXRob3I+U21hbGwsIFcuLCBKci48L2F1dGhvcj48YXV0aG9yPkJhY29uLCBNLiBBLjwvYXV0
aG9yPjxhdXRob3I+QmFqYWosIEEuPC9hdXRob3I+PGF1dGhvcj5DaHVhbmcsIEwuIFQuPC9hdXRo
b3I+PGF1dGhvcj5GaXNoZXIsIEIuIEouPC9hdXRob3I+PGF1dGhvcj5IYXJrZW5yaWRlciwgTS4g
TS48L2F1dGhvcj48YXV0aG9yPkpoaW5ncmFuLCBBLjwvYXV0aG9yPjxhdXRob3I+S2l0Y2hlbmVy
LCBILiBDLjwvYXV0aG9yPjxhdXRob3I+TWlsZXNoa2luLCBMLiBSLjwvYXV0aG9yPjxhdXRob3I+
Vmlzd2FuYXRoYW4sIEEuIE4uPC9hdXRob3I+PGF1dGhvcj5HYWZmbmV5LCBELiBLLjwvYXV0aG9y
PjwvYXV0aG9ycz48L2NvbnRyaWJ1dG9ycz48YXV0aC1hZGRyZXNzPkRlcGFydG1lbnQgb2YgUmFk
aWF0aW9uIE9uY29sb2d5LCBTdHJpdGNoIFNjaG9vbCBvZiBNZWRpY2luZSwgTG95b2xhIFVuaXZl
cnNpdHksIENoaWNhZ28sIElsbGlub2lzLiYjeEQ7R3luZWNvbG9naWNhbCBDYW5jZXIgSW50ZXJH
cm91cCwgS2luZ3N0b24sIE9udGFyaW8sIENhbmFkYS4mI3hEO0RlcGFydG1lbnQgb2YgT2JzdGV0
cmljcywgR3luZWNvbG9neSwgYW5kIFJlcHJvZHVjdGl2ZSBTY2llbmNlLCBJY2FobiBTY2hvb2wg
b2YgTWVkaWNpbmUgYXQgTW91bnQgU2luYWksIE5ldyBZb3JrLCBOZXcgWW9yay4mI3hEO0dhbW1h
IFdlc3QgQ2FuY2VyIFNlcnZpY2VzLCBPZ2RlbiwgVXRhaC4mI3hEO0RlcGFydG1lbnQgb2YgUmFk
aWF0aW9uIE9uY29sb2d5LCBUaGUgVW5pdmVyc2l0eSBvZiBUZXhhcyBNRCBBbmRlcnNvbiBDYW5j
ZXIgQ2VudGVyLCBIb3VzdG9uLCBUZXhhcy4mI3hEO0RlcGFydG1lbnQgb2YgT2JzdGV0cmljcyBh
bmQgR3luZWNvbG9neSwgVW5pdmVyc2l0eSBvZiBNYW5jaGVzdGVyLCBNYW5jaGVzdGVyLCBVbml0
ZWQgS2luZ2RvbS4mI3hEO0RpdmlzaW9uIG9mIEhlbWF0b2xvZ3kgYW5kIE1lZGljYWwgT25jb2xv
Z3ksIFBldGVyIE1hY0NhbGx1bSBDYW5jZXIgQ2VudHJlLCBNZWxib3VybmUsIFZpY3RvcmlhLCBB
dXN0cmFsaWEuJiN4RDtEZXBhcnRtZW50IG9mIFJhZGlhdGlvbiBPbmNvbG9neSBhbmQgTW9sZWN1
bGFyIFJhZGlhdGlvbiBTY2llbmNlcywgSm9obnMgSG9wa2lucyBVbml2ZXJzaXR5IFNjaG9vbCBv
ZiBNZWRpY2luZSwgQmFsdGltb3JlLCBNYXJ5bGFuZC4mI3hEO0RlcGFydG1lbnQgb2YgUmFkaWF0
aW9uIE9uY29sb2d5LCBIdW50c21hbiBDYW5jZXIgSW5zdGl0dXRlLCBVbml2ZXJzaXR5IG9mIFV0
YWgsIFNhbHQgTGFrZSBDaXR5LCBVdGFoLjwvYXV0aC1hZGRyZXNzPjx0aXRsZXM+PHRpdGxlPkNl
cnZpY2FsIGNhbmNlcjogQSBnbG9iYWwgaGVhbHRoIGNyaXNpczwvdGl0bGU+PHNlY29uZGFyeS10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aWNhbD48cGFnZXM+MjQwNC0yNDEyPC9wYWdlcz48dm9sdW1lPjEyMzwvdm9sdW1lPjxudW1iZXI+
MTM8L251bWJlcj48ZWRpdGlvbj4yMDE3LzA1LzA0PC9lZGl0aW9uPjxrZXl3b3Jkcz48a2V5d29y
ZD5BZGVub2NhcmNpbm9tYSwgQ2xlYXIgQ2VsbC9wYXRob2xvZ3kvdGhlcmFweTwva2V5d29yZD48
a2V5d29yZD5BbnRpbmVvcGxhc3RpYyBBZ2VudHMvIHRoZXJhcGV1dGljIHVzZTwva2V5d29yZD48
a2V5d29yZD5CcmFjaHl0aGVyYXB5PC9rZXl3b3JkPjxrZXl3b3JkPkNhcmNpbm9tYSwgQWRlbm9z
cXVhbW91cy9wYXRob2xvZ3kvdGhlcmFweTwva2V5d29yZD48a2V5d29yZD5DYXJjaW5vbWEsIE5l
dXJvZW5kb2NyaW5lL3BhdGhvbG9neS90aGVyYXB5PC9rZXl3b3JkPjxrZXl3b3JkPkNhcmNpbm9t
YSwgU21hbGwgQ2VsbC9wYXRob2xvZ3kvdGhlcmFweTwva2V5d29yZD48a2V5d29yZD5DYXJjaW5v
bWEsIFNxdWFtb3VzIENlbGwvcGF0aG9sb2d5L3ByZXZlbnRpb24gJmFtcDsgY29udHJvbC8gdGhl
cmFweS92aXJvbG9neTwva2V5d29yZD48a2V5d29yZD5DaGVtb3JhZGlvdGhlcmFweSwgQWRqdXZh
bnQ8L2tleXdvcmQ+PGtleXdvcmQ+Q2lzcGxhdGluLyB0aGVyYXBldXRpYyB1c2U8L2tleXdvcmQ+
PGtleXdvcmQ+RWFybHkgRGV0ZWN0aW9uIG9mIENhbmNlcjwva2V5d29yZD48a2V5d29yZD5FYXJs
eSBNZWRpY2FsIEludGVydmVudGlvbjwva2V5d29yZD48a2V5d29yZD5GZW1hbGU8L2tleXdvcmQ+
PGtleXdvcmQ+RmVydGlsaXR5IFByZXNlcnZhdGlvbjwva2V5d29yZD48a2V5d29yZD5HbG9iYWwg
SGVhbHRoPC9rZXl3b3JkPjxrZXl3b3JkPkh1bWFuczwva2V5d29yZD48a2V5d29yZD5IeXN0ZXJl
Y3RvbXk8L2tleXdvcmQ+PGtleXdvcmQ+TmVvcGxhc21zLCBDeXN0aWMsIE11Y2lub3VzLCBhbmQg
U2Vyb3VzL3BhdGhvbG9neS90aGVyYXB5PC9rZXl3b3JkPjxrZXl3b3JkPlBhcGlsbG9tYXZpcnVz
IEluZmVjdGlvbnMvIHByZXZlbnRpb24gJmFtcDsgY29udHJvbDwva2V5d29yZD48a2V5d29yZD5Q
YXBpbGxvbWF2aXJ1cyBWYWNjaW5lcy8gdGhlcmFwZXV0aWMgdXNlPC9rZXl3b3JkPjxrZXl3b3Jk
PlJhZGlvdGhlcmFweSwgQWRqdXZhbnQ8L2tleXdvcmQ+PGtleXdvcmQ+VXRlcmluZSBDZXJ2aWNh
bCBOZW9wbGFzbXMvcGF0aG9sb2d5L3ByZXZlbnRpb24gJmFtcDsgY29udHJvbC8gdGhlcmFweS92
aXJvbG9neTwva2V5d29yZD48L2tleXdvcmRzPjxkYXRlcz48eWVhcj4yMDE3PC95ZWFyPjxwdWIt
ZGF0ZXM+PGRhdGU+SnVsIDE8L2RhdGU+PC9wdWItZGF0ZXM+PC9kYXRlcz48aXNibj4xMDk3LTAx
NDIgKEVsZWN0cm9uaWMpJiN4RDswMDA4LTU0M1ggKExpbmtpbmcpPC9pc2JuPjxhY2Nlc3Npb24t
bnVtPjI4NDY0Mjg5PC9hY2Nlc3Npb24tbnVtPjx1cmxzPjxyZWxhdGVkLXVybHM+PHVybD5odHRw
Oi8vb25saW5lbGlicmFyeS53aWxleS5jb20vc3RvcmUvMTAuMTAwMi9jbmNyLjMwNjY3L2Fzc2V0
L2NuY3IzMDY2Ny5wZGY/dj0xJmFtcDt0PWpjYWptY3E1JmFtcDtzPTkwYmFjZTM5ODYyMzE4NDNj
NjE2NWU0NWE3OWI1ZWYwNzIxZmYyZTA8L3VybD48L3JlbGF0ZWQtdXJscz48L3VybHM+PGVsZWN0
cm9uaWMtcmVzb3VyY2UtbnVtPjEwLjEwMDIvY25jci4zMDY2NzwvZWxlY3Ryb25pYy1yZXNvdXJj
ZS1udW0+PHJlbW90ZS1kYXRhYmFzZS1wcm92aWRlcj5OTE08L3JlbW90ZS1kYXRhYmFzZS1wcm92
aWRlcj48bGFuZ3VhZ2U+ZW5nPC9sYW5ndWFnZT48L3JlY29yZD48L0NpdGU+PENpdGU+PEF1dGhv
cj5Ub3JyZTwvQXV0aG9yPjxZZWFyPjIwMTY8L1llYXI+PFJlY051bT4yMTMwPC9SZWNOdW0+PHJl
Y29yZD48cmVjLW51bWJlcj4yMTMwPC9yZWMtbnVtYmVyPjxmb3JlaWduLWtleXM+PGtleSBhcHA9
IkVOIiBkYi1pZD0iNXh6dDJhcnpvMHZ0cmdlNTJlZHh3OWF0dnNwOXIwczk5MGRyIj4yMTMwPC9r
ZXk+PC9mb3JlaWduLWtleXM+PHJlZi10eXBlIG5hbWU9IkpvdXJuYWwgQXJ0aWNsZSI+MTc8L3Jl
Zi10eXBlPjxjb250cmlidXRvcnM+PGF1dGhvcnM+PGF1dGhvcj5Ub3JyZSwgTC4gQS48L2F1dGhv
cj48YXV0aG9yPlNpZWdlbCwgUi4gTC48L2F1dGhvcj48YXV0aG9yPldhcmQsIEUuIE0uPC9hdXRo
b3I+PGF1dGhvcj5KZW1hbCwgQS48L2F1dGhvcj48L2F1dGhvcnM+PC9jb250cmlidXRvcnM+PGF1
dGgtYWRkcmVzcz5BbWVyaWNhbiBDYW5jZXIgU29jaWV0eSBTdXJ2ZWlsbGFuY2UgYW5kIEhlYWx0
aCBTZXJ2aWNlcyBSZXNlYXJjaCwgQXRsYW50YSwgR2VvcmdpYS4gTGluZHNleS5Ub3JyZUBjYW5j
ZXIub3JnLiYjeEQ7QW1lcmljYW4gQ2FuY2VyIFNvY2lldHkgU3VydmVpbGxhbmNlIGFuZCBIZWFs
dGggU2VydmljZXMgUmVzZWFyY2gsIEF0bGFudGEsIEdlb3JnaWEuJiN4RDtBbWVyaWNhbiBDYW5j
ZXIgU29jaWV0eSBJbnRyYW11cmFsIFJlc2VhcmNoLCBBdGxhbnRhLCBHZW9yZ2lhLjwvYXV0aC1h
ZGRyZXNzPjx0aXRsZXM+PHRpdGxlPkdsb2JhbCBDYW5jZXIgSW5jaWRlbmNlIGFuZCBNb3J0YWxp
dHkgUmF0ZXMgYW5kIFRyZW5kcy0tQW4gVXBkYXRlPC90aXRsZT48c2Vjb25kYXJ5LXRpdGxlPkNh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Y2FsPjxwYWdlcz4xNi0yNzwvcGFnZXM+PHZvbHVtZT4yNTwvdm9sdW1lPjxudW1iZXI+MTwvbnVt
YmVyPjxlZGl0aW9uPjIwMTUvMTIvMTc8L2VkaXRpb24+PGtleXdvcmRzPjxrZXl3b3JkPkdsb2Jh
bCBIZWFsdGgvIHN0YXRpc3RpY3MgJmFtcDsgbnVtZXJpY2FsIGRhdGE8L2tleXdvcmQ+PGtleXdv
cmQ+SHVtYW5zPC9rZXl3b3JkPjxrZXl3b3JkPkluY2lkZW5jZTwva2V5d29yZD48a2V5d29yZD5N
b3J0YWxpdHkvIHRyZW5kczwva2V5d29yZD48a2V5d29yZD5OZW9wbGFzbXMvIGVwaWRlbWlvbG9n
eTwva2V5d29yZD48a2V5d29yZD5Qcm9nbm9zaXM8L2tleXdvcmQ+PGtleXdvcmQ+U3Vydml2YWwg
UmF0ZTwva2V5d29yZD48L2tleXdvcmRzPjxkYXRlcz48eWVhcj4yMDE2PC95ZWFyPjxwdWItZGF0
ZXM+PGRhdGU+SmFuPC9kYXRlPjwvcHViLWRhdGVzPjwvZGF0ZXM+PGlzYm4+MTUzOC03NzU1IChF
bGVjdHJvbmljKSYjeEQ7MTA1NS05OTY1IChMaW5raW5nKTwvaXNibj48YWNjZXNzaW9uLW51bT4y
NjY2Nzg4NjwvYWNjZXNzaW9uLW51bT48dXJscz48cmVsYXRlZC11cmxzPjx1cmw+aHR0cDovL2Nl
YnAuYWFjcmpvdXJuYWxzLm9yZy9jb250ZW50LzI1LzEvMTY8L3VybD48dXJsPmh0dHA6Ly9jZWJw
LmFhY3Jqb3VybmFscy5vcmcvY29udGVudC9jZWJwLzI1LzEvMTYuZnVsbC5wZGY8L3VybD48L3Jl
bGF0ZWQtdXJscz48L3VybHM+PGVsZWN0cm9uaWMtcmVzb3VyY2UtbnVtPjEwLjExNTgvMTA1NS05
OTY1LmVwaS0xNS0wNTc4PC9lbGVjdHJvbmljLXJlc291cmNlLW51bT48cmVtb3RlLWRhdGFiYXNl
LXByb3ZpZGVyPk5MTTwvcmVtb3RlLWRhdGFiYXNlLXByb3ZpZGVyPjxsYW5ndWFnZT5lbmc8L2xh
bmd1YWdlPjwvcmVjb3JkPjwvQ2l0ZT48L0VuZE5vdGU+AG==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PEVuZE5vdGU+PENpdGU+PEF1dGhvcj5TbWFsbDwvQXV0aG9yPjxZZWFyPjIwMTc8L1llYXI+PFJl
Y051bT4yMTMxPC9SZWNOdW0+PERpc3BsYXlUZXh0PjxzdHlsZSBmYWNlPSJzdXBlcnNjcmlwdCI+
MSwyPC9zdHlsZT48L0Rpc3BsYXlUZXh0PjxyZWNvcmQ+PHJlYy1udW1iZXI+MjEzMTwvcmVjLW51
bWJlcj48Zm9yZWlnbi1rZXlzPjxrZXkgYXBwPSJFTiIgZGItaWQ9IjV4enQyYXJ6bzB2dHJnZTUy
ZWR4dzlhdHZzcDlyMHM5OTBkciI+MjEzMTwva2V5PjwvZm9yZWlnbi1rZXlzPjxyZWYtdHlwZSBu
YW1lPSJKb3VybmFsIEFydGljbGUiPjE3PC9yZWYtdHlwZT48Y29udHJpYnV0b3JzPjxhdXRob3Jz
PjxhdXRob3I+U21hbGwsIFcuLCBKci48L2F1dGhvcj48YXV0aG9yPkJhY29uLCBNLiBBLjwvYXV0
aG9yPjxhdXRob3I+QmFqYWosIEEuPC9hdXRob3I+PGF1dGhvcj5DaHVhbmcsIEwuIFQuPC9hdXRo
b3I+PGF1dGhvcj5GaXNoZXIsIEIuIEouPC9hdXRob3I+PGF1dGhvcj5IYXJrZW5yaWRlciwgTS4g
TS48L2F1dGhvcj48YXV0aG9yPkpoaW5ncmFuLCBBLjwvYXV0aG9yPjxhdXRob3I+S2l0Y2hlbmVy
LCBILiBDLjwvYXV0aG9yPjxhdXRob3I+TWlsZXNoa2luLCBMLiBSLjwvYXV0aG9yPjxhdXRob3I+
Vmlzd2FuYXRoYW4sIEEuIE4uPC9hdXRob3I+PGF1dGhvcj5HYWZmbmV5LCBELiBLLjwvYXV0aG9y
PjwvYXV0aG9ycz48L2NvbnRyaWJ1dG9ycz48YXV0aC1hZGRyZXNzPkRlcGFydG1lbnQgb2YgUmFk
aWF0aW9uIE9uY29sb2d5LCBTdHJpdGNoIFNjaG9vbCBvZiBNZWRpY2luZSwgTG95b2xhIFVuaXZl
cnNpdHksIENoaWNhZ28sIElsbGlub2lzLiYjeEQ7R3luZWNvbG9naWNhbCBDYW5jZXIgSW50ZXJH
cm91cCwgS2luZ3N0b24sIE9udGFyaW8sIENhbmFkYS4mI3hEO0RlcGFydG1lbnQgb2YgT2JzdGV0
cmljcywgR3luZWNvbG9neSwgYW5kIFJlcHJvZHVjdGl2ZSBTY2llbmNlLCBJY2FobiBTY2hvb2wg
b2YgTWVkaWNpbmUgYXQgTW91bnQgU2luYWksIE5ldyBZb3JrLCBOZXcgWW9yay4mI3hEO0dhbW1h
IFdlc3QgQ2FuY2VyIFNlcnZpY2VzLCBPZ2RlbiwgVXRhaC4mI3hEO0RlcGFydG1lbnQgb2YgUmFk
aWF0aW9uIE9uY29sb2d5LCBUaGUgVW5pdmVyc2l0eSBvZiBUZXhhcyBNRCBBbmRlcnNvbiBDYW5j
ZXIgQ2VudGVyLCBIb3VzdG9uLCBUZXhhcy4mI3hEO0RlcGFydG1lbnQgb2YgT2JzdGV0cmljcyBh
bmQgR3luZWNvbG9neSwgVW5pdmVyc2l0eSBvZiBNYW5jaGVzdGVyLCBNYW5jaGVzdGVyLCBVbml0
ZWQgS2luZ2RvbS4mI3hEO0RpdmlzaW9uIG9mIEhlbWF0b2xvZ3kgYW5kIE1lZGljYWwgT25jb2xv
Z3ksIFBldGVyIE1hY0NhbGx1bSBDYW5jZXIgQ2VudHJlLCBNZWxib3VybmUsIFZpY3RvcmlhLCBB
dXN0cmFsaWEuJiN4RDtEZXBhcnRtZW50IG9mIFJhZGlhdGlvbiBPbmNvbG9neSBhbmQgTW9sZWN1
bGFyIFJhZGlhdGlvbiBTY2llbmNlcywgSm9obnMgSG9wa2lucyBVbml2ZXJzaXR5IFNjaG9vbCBv
ZiBNZWRpY2luZSwgQmFsdGltb3JlLCBNYXJ5bGFuZC4mI3hEO0RlcGFydG1lbnQgb2YgUmFkaWF0
aW9uIE9uY29sb2d5LCBIdW50c21hbiBDYW5jZXIgSW5zdGl0dXRlLCBVbml2ZXJzaXR5IG9mIFV0
YWgsIFNhbHQgTGFrZSBDaXR5LCBVdGFoLjwvYXV0aC1hZGRyZXNzPjx0aXRsZXM+PHRpdGxlPkNl
cnZpY2FsIGNhbmNlcjogQSBnbG9iYWwgaGVhbHRoIGNyaXNpczwvdGl0bGU+PHNlY29uZGFyeS10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aWNhbD48cGFnZXM+MjQwNC0yNDEyPC9wYWdlcz48dm9sdW1lPjEyMzwvdm9sdW1lPjxudW1iZXI+
MTM8L251bWJlcj48ZWRpdGlvbj4yMDE3LzA1LzA0PC9lZGl0aW9uPjxrZXl3b3Jkcz48a2V5d29y
ZD5BZGVub2NhcmNpbm9tYSwgQ2xlYXIgQ2VsbC9wYXRob2xvZ3kvdGhlcmFweTwva2V5d29yZD48
a2V5d29yZD5BbnRpbmVvcGxhc3RpYyBBZ2VudHMvIHRoZXJhcGV1dGljIHVzZTwva2V5d29yZD48
a2V5d29yZD5CcmFjaHl0aGVyYXB5PC9rZXl3b3JkPjxrZXl3b3JkPkNhcmNpbm9tYSwgQWRlbm9z
cXVhbW91cy9wYXRob2xvZ3kvdGhlcmFweTwva2V5d29yZD48a2V5d29yZD5DYXJjaW5vbWEsIE5l
dXJvZW5kb2NyaW5lL3BhdGhvbG9neS90aGVyYXB5PC9rZXl3b3JkPjxrZXl3b3JkPkNhcmNpbm9t
YSwgU21hbGwgQ2VsbC9wYXRob2xvZ3kvdGhlcmFweTwva2V5d29yZD48a2V5d29yZD5DYXJjaW5v
bWEsIFNxdWFtb3VzIENlbGwvcGF0aG9sb2d5L3ByZXZlbnRpb24gJmFtcDsgY29udHJvbC8gdGhl
cmFweS92aXJvbG9neTwva2V5d29yZD48a2V5d29yZD5DaGVtb3JhZGlvdGhlcmFweSwgQWRqdXZh
bnQ8L2tleXdvcmQ+PGtleXdvcmQ+Q2lzcGxhdGluLyB0aGVyYXBldXRpYyB1c2U8L2tleXdvcmQ+
PGtleXdvcmQ+RWFybHkgRGV0ZWN0aW9uIG9mIENhbmNlcjwva2V5d29yZD48a2V5d29yZD5FYXJs
eSBNZWRpY2FsIEludGVydmVudGlvbjwva2V5d29yZD48a2V5d29yZD5GZW1hbGU8L2tleXdvcmQ+
PGtleXdvcmQ+RmVydGlsaXR5IFByZXNlcnZhdGlvbjwva2V5d29yZD48a2V5d29yZD5HbG9iYWwg
SGVhbHRoPC9rZXl3b3JkPjxrZXl3b3JkPkh1bWFuczwva2V5d29yZD48a2V5d29yZD5IeXN0ZXJl
Y3RvbXk8L2tleXdvcmQ+PGtleXdvcmQ+TmVvcGxhc21zLCBDeXN0aWMsIE11Y2lub3VzLCBhbmQg
U2Vyb3VzL3BhdGhvbG9neS90aGVyYXB5PC9rZXl3b3JkPjxrZXl3b3JkPlBhcGlsbG9tYXZpcnVz
IEluZmVjdGlvbnMvIHByZXZlbnRpb24gJmFtcDsgY29udHJvbDwva2V5d29yZD48a2V5d29yZD5Q
YXBpbGxvbWF2aXJ1cyBWYWNjaW5lcy8gdGhlcmFwZXV0aWMgdXNlPC9rZXl3b3JkPjxrZXl3b3Jk
PlJhZGlvdGhlcmFweSwgQWRqdXZhbnQ8L2tleXdvcmQ+PGtleXdvcmQ+VXRlcmluZSBDZXJ2aWNh
bCBOZW9wbGFzbXMvcGF0aG9sb2d5L3ByZXZlbnRpb24gJmFtcDsgY29udHJvbC8gdGhlcmFweS92
aXJvbG9neTwva2V5d29yZD48L2tleXdvcmRzPjxkYXRlcz48eWVhcj4yMDE3PC95ZWFyPjxwdWIt
ZGF0ZXM+PGRhdGU+SnVsIDE8L2RhdGU+PC9wdWItZGF0ZXM+PC9kYXRlcz48aXNibj4xMDk3LTAx
NDIgKEVsZWN0cm9uaWMpJiN4RDswMDA4LTU0M1ggKExpbmtpbmcpPC9pc2JuPjxhY2Nlc3Npb24t
bnVtPjI4NDY0Mjg5PC9hY2Nlc3Npb24tbnVtPjx1cmxzPjxyZWxhdGVkLXVybHM+PHVybD5odHRw
Oi8vb25saW5lbGlicmFyeS53aWxleS5jb20vc3RvcmUvMTAuMTAwMi9jbmNyLjMwNjY3L2Fzc2V0
L2NuY3IzMDY2Ny5wZGY/dj0xJmFtcDt0PWpjYWptY3E1JmFtcDtzPTkwYmFjZTM5ODYyMzE4NDNj
NjE2NWU0NWE3OWI1ZWYwNzIxZmYyZTA8L3VybD48L3JlbGF0ZWQtdXJscz48L3VybHM+PGVsZWN0
cm9uaWMtcmVzb3VyY2UtbnVtPjEwLjEwMDIvY25jci4zMDY2NzwvZWxlY3Ryb25pYy1yZXNvdXJj
ZS1udW0+PHJlbW90ZS1kYXRhYmFzZS1wcm92aWRlcj5OTE08L3JlbW90ZS1kYXRhYmFzZS1wcm92
aWRlcj48bGFuZ3VhZ2U+ZW5nPC9sYW5ndWFnZT48L3JlY29yZD48L0NpdGU+PENpdGU+PEF1dGhv
cj5Ub3JyZTwvQXV0aG9yPjxZZWFyPjIwMTY8L1llYXI+PFJlY051bT4yMTMwPC9SZWNOdW0+PHJl
Y29yZD48cmVjLW51bWJlcj4yMTMwPC9yZWMtbnVtYmVyPjxmb3JlaWduLWtleXM+PGtleSBhcHA9
IkVOIiBkYi1pZD0iNXh6dDJhcnpvMHZ0cmdlNTJlZHh3OWF0dnNwOXIwczk5MGRyIj4yMTMwPC9r
ZXk+PC9mb3JlaWduLWtleXM+PHJlZi10eXBlIG5hbWU9IkpvdXJuYWwgQXJ0aWNsZSI+MTc8L3Jl
Zi10eXBlPjxjb250cmlidXRvcnM+PGF1dGhvcnM+PGF1dGhvcj5Ub3JyZSwgTC4gQS48L2F1dGhv
cj48YXV0aG9yPlNpZWdlbCwgUi4gTC48L2F1dGhvcj48YXV0aG9yPldhcmQsIEUuIE0uPC9hdXRo
b3I+PGF1dGhvcj5KZW1hbCwgQS48L2F1dGhvcj48L2F1dGhvcnM+PC9jb250cmlidXRvcnM+PGF1
dGgtYWRkcmVzcz5BbWVyaWNhbiBDYW5jZXIgU29jaWV0eSBTdXJ2ZWlsbGFuY2UgYW5kIEhlYWx0
aCBTZXJ2aWNlcyBSZXNlYXJjaCwgQXRsYW50YSwgR2VvcmdpYS4gTGluZHNleS5Ub3JyZUBjYW5j
ZXIub3JnLiYjeEQ7QW1lcmljYW4gQ2FuY2VyIFNvY2lldHkgU3VydmVpbGxhbmNlIGFuZCBIZWFs
dGggU2VydmljZXMgUmVzZWFyY2gsIEF0bGFudGEsIEdlb3JnaWEuJiN4RDtBbWVyaWNhbiBDYW5j
ZXIgU29jaWV0eSBJbnRyYW11cmFsIFJlc2VhcmNoLCBBdGxhbnRhLCBHZW9yZ2lhLjwvYXV0aC1h
ZGRyZXNzPjx0aXRsZXM+PHRpdGxlPkdsb2JhbCBDYW5jZXIgSW5jaWRlbmNlIGFuZCBNb3J0YWxp
dHkgUmF0ZXMgYW5kIFRyZW5kcy0tQW4gVXBkYXRlPC90aXRsZT48c2Vjb25kYXJ5LXRpdGxlPkNh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Y2FsPjxwYWdlcz4xNi0yNzwvcGFnZXM+PHZvbHVtZT4yNTwvdm9sdW1lPjxudW1iZXI+MTwvbnVt
YmVyPjxlZGl0aW9uPjIwMTUvMTIvMTc8L2VkaXRpb24+PGtleXdvcmRzPjxrZXl3b3JkPkdsb2Jh
bCBIZWFsdGgvIHN0YXRpc3RpY3MgJmFtcDsgbnVtZXJpY2FsIGRhdGE8L2tleXdvcmQ+PGtleXdv
cmQ+SHVtYW5zPC9rZXl3b3JkPjxrZXl3b3JkPkluY2lkZW5jZTwva2V5d29yZD48a2V5d29yZD5N
b3J0YWxpdHkvIHRyZW5kczwva2V5d29yZD48a2V5d29yZD5OZW9wbGFzbXMvIGVwaWRlbWlvbG9n
eTwva2V5d29yZD48a2V5d29yZD5Qcm9nbm9zaXM8L2tleXdvcmQ+PGtleXdvcmQ+U3Vydml2YWwg
UmF0ZTwva2V5d29yZD48L2tleXdvcmRzPjxkYXRlcz48eWVhcj4yMDE2PC95ZWFyPjxwdWItZGF0
ZXM+PGRhdGU+SmFuPC9kYXRlPjwvcHViLWRhdGVzPjwvZGF0ZXM+PGlzYm4+MTUzOC03NzU1IChF
bGVjdHJvbmljKSYjeEQ7MTA1NS05OTY1IChMaW5raW5nKTwvaXNibj48YWNjZXNzaW9uLW51bT4y
NjY2Nzg4NjwvYWNjZXNzaW9uLW51bT48dXJscz48cmVsYXRlZC11cmxzPjx1cmw+aHR0cDovL2Nl
YnAuYWFjcmpvdXJuYWxzLm9yZy9jb250ZW50LzI1LzEvMTY8L3VybD48dXJsPmh0dHA6Ly9jZWJw
LmFhY3Jqb3VybmFscy5vcmcvY29udGVudC9jZWJwLzI1LzEvMTYuZnVsbC5wZGY8L3VybD48L3Jl
bGF0ZWQtdXJscz48L3VybHM+PGVsZWN0cm9uaWMtcmVzb3VyY2UtbnVtPjEwLjExNTgvMTA1NS05
OTY1LmVwaS0xNS0wNTc4PC9lbGVjdHJvbmljLXJlc291cmNlLW51bT48cmVtb3RlLWRhdGFiYXNl
LXByb3ZpZGVyPk5MTTwvcmVtb3RlLWRhdGFiYXNlLXByb3ZpZGVyPjxsYW5ndWFnZT5lbmc8L2xh
bmd1YWdlPjwvcmVjb3JkPjwvQ2l0ZT48L0VuZE5vdGU+AG==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AF3569" w:rsidRPr="00B50907">
        <w:rPr>
          <w:rFonts w:ascii="Arial" w:hAnsi="Arial" w:cs="Arial"/>
          <w:shd w:val="clear" w:color="auto" w:fill="FFFFFF"/>
          <w:lang w:val="en-US"/>
        </w:rPr>
      </w:r>
      <w:r w:rsidR="00AF3569" w:rsidRPr="00B50907">
        <w:rPr>
          <w:rFonts w:ascii="Arial" w:hAnsi="Arial" w:cs="Arial"/>
          <w:shd w:val="clear" w:color="auto" w:fill="FFFFFF"/>
          <w:lang w:val="en-US"/>
        </w:rPr>
        <w:fldChar w:fldCharType="separate"/>
      </w:r>
      <w:hyperlink w:anchor="_ENREF_1" w:tooltip="Small, 2017 #2131" w:history="1">
        <w:r w:rsidR="00CE30E6" w:rsidRPr="00B50907">
          <w:rPr>
            <w:rFonts w:ascii="Arial" w:hAnsi="Arial" w:cs="Arial"/>
            <w:noProof/>
            <w:shd w:val="clear" w:color="auto" w:fill="FFFFFF"/>
            <w:vertAlign w:val="superscript"/>
            <w:lang w:val="en-US"/>
          </w:rPr>
          <w:t>1</w:t>
        </w:r>
      </w:hyperlink>
      <w:r w:rsidR="000618EF" w:rsidRPr="00B50907">
        <w:rPr>
          <w:rFonts w:ascii="Arial" w:hAnsi="Arial" w:cs="Arial"/>
          <w:noProof/>
          <w:shd w:val="clear" w:color="auto" w:fill="FFFFFF"/>
          <w:vertAlign w:val="superscript"/>
          <w:lang w:val="en-US"/>
        </w:rPr>
        <w:t>,</w:t>
      </w:r>
      <w:hyperlink w:anchor="_ENREF_2" w:tooltip="Torre, 2016 #2130" w:history="1">
        <w:r w:rsidR="00CE30E6" w:rsidRPr="00B50907">
          <w:rPr>
            <w:rFonts w:ascii="Arial" w:hAnsi="Arial" w:cs="Arial"/>
            <w:noProof/>
            <w:shd w:val="clear" w:color="auto" w:fill="FFFFFF"/>
            <w:vertAlign w:val="superscript"/>
            <w:lang w:val="en-US"/>
          </w:rPr>
          <w:t>2</w:t>
        </w:r>
      </w:hyperlink>
      <w:r w:rsidR="00AF3569" w:rsidRPr="00B50907">
        <w:rPr>
          <w:rFonts w:ascii="Arial" w:hAnsi="Arial" w:cs="Arial"/>
          <w:shd w:val="clear" w:color="auto" w:fill="FFFFFF"/>
          <w:lang w:val="en-US"/>
        </w:rPr>
        <w:fldChar w:fldCharType="end"/>
      </w:r>
    </w:p>
    <w:p w14:paraId="2E8B0287" w14:textId="089182B2" w:rsidR="002F026C" w:rsidRPr="00B50907" w:rsidRDefault="003477D4" w:rsidP="00704A88">
      <w:pPr>
        <w:shd w:val="clear" w:color="auto" w:fill="FFFFFF"/>
        <w:spacing w:after="0" w:line="480" w:lineRule="auto"/>
        <w:jc w:val="both"/>
        <w:textAlignment w:val="baseline"/>
        <w:outlineLvl w:val="4"/>
        <w:rPr>
          <w:rFonts w:ascii="Arial" w:hAnsi="Arial" w:cs="Arial"/>
          <w:shd w:val="clear" w:color="auto" w:fill="FFFFFF"/>
          <w:lang w:val="en-US"/>
        </w:rPr>
      </w:pPr>
      <w:r w:rsidRPr="00B50907">
        <w:rPr>
          <w:rFonts w:ascii="Arial" w:hAnsi="Arial" w:cs="Arial"/>
          <w:shd w:val="clear" w:color="auto" w:fill="FFFFFF"/>
          <w:lang w:val="en-US"/>
        </w:rPr>
        <w:t>It is well established</w:t>
      </w:r>
      <w:r w:rsidR="00494C01" w:rsidRPr="00B50907">
        <w:rPr>
          <w:rFonts w:ascii="Arial" w:hAnsi="Arial" w:cs="Arial"/>
          <w:shd w:val="clear" w:color="auto" w:fill="FFFFFF"/>
          <w:lang w:val="en-US"/>
        </w:rPr>
        <w:t>,</w:t>
      </w:r>
      <w:r w:rsidR="00E806B6" w:rsidRPr="00B50907">
        <w:rPr>
          <w:rFonts w:ascii="Arial" w:hAnsi="Arial" w:cs="Arial"/>
          <w:shd w:val="clear" w:color="auto" w:fill="FFFFFF"/>
          <w:lang w:val="en-US"/>
        </w:rPr>
        <w:t xml:space="preserve"> both epidemiologically </w:t>
      </w:r>
      <w:r w:rsidR="00D12A5E" w:rsidRPr="00B50907">
        <w:rPr>
          <w:rFonts w:ascii="Arial" w:hAnsi="Arial" w:cs="Arial"/>
          <w:shd w:val="clear" w:color="auto" w:fill="FFFFFF"/>
          <w:lang w:val="en-US"/>
        </w:rPr>
        <w:t>and</w:t>
      </w:r>
      <w:r w:rsidR="00E806B6" w:rsidRPr="00B50907">
        <w:rPr>
          <w:rFonts w:ascii="Arial" w:hAnsi="Arial" w:cs="Arial"/>
          <w:shd w:val="clear" w:color="auto" w:fill="FFFFFF"/>
          <w:lang w:val="en-US"/>
        </w:rPr>
        <w:t xml:space="preserve"> mechanistically</w:t>
      </w:r>
      <w:r w:rsidR="00AC34CD" w:rsidRPr="00B50907">
        <w:rPr>
          <w:rFonts w:ascii="Arial" w:hAnsi="Arial" w:cs="Arial"/>
          <w:shd w:val="clear" w:color="auto" w:fill="FFFFFF"/>
          <w:lang w:val="en-US"/>
        </w:rPr>
        <w:t>,</w:t>
      </w:r>
      <w:r w:rsidR="00E806B6" w:rsidRPr="00B50907">
        <w:rPr>
          <w:rFonts w:ascii="Arial" w:hAnsi="Arial" w:cs="Arial"/>
          <w:shd w:val="clear" w:color="auto" w:fill="FFFFFF"/>
          <w:lang w:val="en-US"/>
        </w:rPr>
        <w:t xml:space="preserve"> </w:t>
      </w:r>
      <w:r w:rsidRPr="00B50907">
        <w:rPr>
          <w:rFonts w:ascii="Arial" w:hAnsi="Arial" w:cs="Arial"/>
          <w:shd w:val="clear" w:color="auto" w:fill="FFFFFF"/>
          <w:lang w:val="en-US"/>
        </w:rPr>
        <w:t xml:space="preserve">that cervical cancer </w:t>
      </w:r>
      <w:r w:rsidRPr="00B50907">
        <w:rPr>
          <w:rFonts w:ascii="Arial" w:hAnsi="Arial" w:cs="Arial"/>
          <w:lang w:val="en-US"/>
        </w:rPr>
        <w:t xml:space="preserve">and its </w:t>
      </w:r>
      <w:r w:rsidRPr="00B50907">
        <w:rPr>
          <w:rFonts w:ascii="Arial" w:hAnsi="Arial" w:cs="Arial"/>
          <w:shd w:val="clear" w:color="auto" w:fill="FFFFFF"/>
          <w:lang w:val="en-US"/>
        </w:rPr>
        <w:t>premalignant precursor</w:t>
      </w:r>
      <w:r w:rsidR="00CF098B" w:rsidRPr="00B50907">
        <w:rPr>
          <w:rFonts w:ascii="Arial" w:hAnsi="Arial" w:cs="Arial"/>
          <w:shd w:val="clear" w:color="auto" w:fill="FFFFFF"/>
          <w:lang w:val="en-US"/>
        </w:rPr>
        <w:t xml:space="preserve"> stages</w:t>
      </w:r>
      <w:r w:rsidRPr="00B50907">
        <w:rPr>
          <w:rFonts w:ascii="Arial" w:hAnsi="Arial" w:cs="Arial"/>
          <w:shd w:val="clear" w:color="auto" w:fill="FFFFFF"/>
          <w:lang w:val="en-US"/>
        </w:rPr>
        <w:t xml:space="preserve"> </w:t>
      </w:r>
      <w:r w:rsidR="000526E2" w:rsidRPr="00B50907">
        <w:rPr>
          <w:rFonts w:ascii="Arial" w:hAnsi="Arial" w:cs="Arial"/>
          <w:shd w:val="clear" w:color="auto" w:fill="FFFFFF"/>
          <w:lang w:val="en-US"/>
        </w:rPr>
        <w:t xml:space="preserve">(cervical intraepithelial neoplasia or CIN) </w:t>
      </w:r>
      <w:r w:rsidRPr="00B50907">
        <w:rPr>
          <w:rFonts w:ascii="Arial" w:hAnsi="Arial" w:cs="Arial"/>
          <w:shd w:val="clear" w:color="auto" w:fill="FFFFFF"/>
          <w:lang w:val="en-US"/>
        </w:rPr>
        <w:t xml:space="preserve">are causally </w:t>
      </w:r>
      <w:r w:rsidR="00246368" w:rsidRPr="00B50907">
        <w:rPr>
          <w:rFonts w:ascii="Arial" w:hAnsi="Arial" w:cs="Arial"/>
          <w:shd w:val="clear" w:color="auto" w:fill="FFFFFF"/>
          <w:lang w:val="en-US"/>
        </w:rPr>
        <w:t>related</w:t>
      </w:r>
      <w:r w:rsidRPr="00B50907">
        <w:rPr>
          <w:rFonts w:ascii="Arial" w:hAnsi="Arial" w:cs="Arial"/>
          <w:shd w:val="clear" w:color="auto" w:fill="FFFFFF"/>
          <w:lang w:val="en-US"/>
        </w:rPr>
        <w:t xml:space="preserve"> </w:t>
      </w:r>
      <w:r w:rsidR="00246368" w:rsidRPr="00B50907">
        <w:rPr>
          <w:rFonts w:ascii="Arial" w:hAnsi="Arial" w:cs="Arial"/>
          <w:shd w:val="clear" w:color="auto" w:fill="FFFFFF"/>
          <w:lang w:val="en-US"/>
        </w:rPr>
        <w:t>to</w:t>
      </w:r>
      <w:r w:rsidRPr="00B50907">
        <w:rPr>
          <w:rFonts w:ascii="Arial" w:hAnsi="Arial" w:cs="Arial"/>
          <w:shd w:val="clear" w:color="auto" w:fill="FFFFFF"/>
          <w:lang w:val="en-US"/>
        </w:rPr>
        <w:t xml:space="preserve"> </w:t>
      </w:r>
      <w:r w:rsidR="006F1D3A" w:rsidRPr="00B50907">
        <w:rPr>
          <w:rFonts w:ascii="Arial" w:hAnsi="Arial" w:cs="Arial"/>
          <w:shd w:val="clear" w:color="auto" w:fill="FFFFFF"/>
          <w:lang w:val="en-US"/>
        </w:rPr>
        <w:t xml:space="preserve">oncogenic </w:t>
      </w:r>
      <w:r w:rsidR="00246368" w:rsidRPr="00B50907">
        <w:rPr>
          <w:rStyle w:val="Emphasis"/>
          <w:rFonts w:ascii="Arial" w:hAnsi="Arial" w:cs="Arial"/>
          <w:bCs/>
          <w:i w:val="0"/>
          <w:iCs w:val="0"/>
          <w:shd w:val="clear" w:color="auto" w:fill="FFFFFF"/>
          <w:lang w:val="en-US"/>
        </w:rPr>
        <w:t>types</w:t>
      </w:r>
      <w:r w:rsidR="00246368" w:rsidRPr="00B50907">
        <w:rPr>
          <w:rFonts w:ascii="Arial" w:hAnsi="Arial" w:cs="Arial"/>
          <w:shd w:val="clear" w:color="auto" w:fill="FFFFFF"/>
          <w:lang w:val="en-US"/>
        </w:rPr>
        <w:t xml:space="preserve"> </w:t>
      </w:r>
      <w:r w:rsidR="006D7161" w:rsidRPr="00B50907">
        <w:rPr>
          <w:rFonts w:ascii="Arial" w:hAnsi="Arial" w:cs="Arial"/>
          <w:shd w:val="clear" w:color="auto" w:fill="FFFFFF"/>
          <w:lang w:val="en-US"/>
        </w:rPr>
        <w:t>of</w:t>
      </w:r>
      <w:r w:rsidRPr="00B50907">
        <w:rPr>
          <w:rFonts w:ascii="Arial" w:hAnsi="Arial" w:cs="Arial"/>
          <w:shd w:val="clear" w:color="auto" w:fill="FFFFFF"/>
          <w:lang w:val="en-US"/>
        </w:rPr>
        <w:t xml:space="preserve"> </w:t>
      </w:r>
      <w:r w:rsidR="00246368" w:rsidRPr="00B50907">
        <w:rPr>
          <w:rFonts w:ascii="Arial" w:hAnsi="Arial" w:cs="Arial"/>
          <w:shd w:val="clear" w:color="auto" w:fill="FFFFFF"/>
          <w:lang w:val="en-US"/>
        </w:rPr>
        <w:t xml:space="preserve">the </w:t>
      </w:r>
      <w:r w:rsidR="000953B7" w:rsidRPr="00B50907">
        <w:rPr>
          <w:rFonts w:ascii="Arial" w:hAnsi="Arial" w:cs="Arial"/>
          <w:shd w:val="clear" w:color="auto" w:fill="FFFFFF"/>
          <w:lang w:val="en-US"/>
        </w:rPr>
        <w:t>h</w:t>
      </w:r>
      <w:r w:rsidR="000953B7" w:rsidRPr="00B50907">
        <w:rPr>
          <w:rStyle w:val="Emphasis"/>
          <w:rFonts w:ascii="Arial" w:hAnsi="Arial" w:cs="Arial"/>
          <w:bCs/>
          <w:i w:val="0"/>
          <w:iCs w:val="0"/>
          <w:shd w:val="clear" w:color="auto" w:fill="FFFFFF"/>
          <w:lang w:val="en-US"/>
        </w:rPr>
        <w:t>uman papillomavirus (HPV)</w:t>
      </w:r>
      <w:r w:rsidR="00FA77C3" w:rsidRPr="00B50907">
        <w:rPr>
          <w:rStyle w:val="Emphasis"/>
          <w:rFonts w:ascii="Arial" w:hAnsi="Arial" w:cs="Arial"/>
          <w:bCs/>
          <w:i w:val="0"/>
          <w:iCs w:val="0"/>
          <w:shd w:val="clear" w:color="auto" w:fill="FFFFFF"/>
          <w:lang w:val="en-US"/>
        </w:rPr>
        <w:t>.</w:t>
      </w:r>
      <w:r w:rsidR="00AF3569" w:rsidRPr="00B50907">
        <w:rPr>
          <w:rStyle w:val="Emphasis"/>
          <w:rFonts w:ascii="Arial" w:hAnsi="Arial" w:cs="Arial"/>
          <w:bCs/>
          <w:i w:val="0"/>
          <w:iCs w:val="0"/>
          <w:shd w:val="clear" w:color="auto" w:fill="FFFFFF"/>
          <w:lang w:val="en-US"/>
        </w:rPr>
        <w:fldChar w:fldCharType="begin">
          <w:fldData xml:space="preserve">PEVuZE5vdGU+PENpdGU+PEF1dGhvcj5Cb3NjaDwvQXV0aG9yPjxZZWFyPjIwMDI8L1llYXI+PFJl
Y051bT4yMTMzPC9SZWNOdW0+PERpc3BsYXlUZXh0PjxzdHlsZSBmYWNlPSJzdXBlcnNjcmlwdCI+
Myw0PC9zdHlsZT48L0Rpc3BsYXlUZXh0PjxyZWNvcmQ+PHJlYy1udW1iZXI+MjEzMzwvcmVjLW51
bWJlcj48Zm9yZWlnbi1rZXlzPjxrZXkgYXBwPSJFTiIgZGItaWQ9IjV4enQyYXJ6bzB2dHJnZTUy
ZWR4dzlhdHZzcDlyMHM5OTBkciI+MjEzMzwva2V5PjwvZm9yZWlnbi1rZXlzPjxyZWYtdHlwZSBu
YW1lPSJKb3VybmFsIEFydGljbGUiPjE3PC9yZWYtdHlwZT48Y29udHJpYnV0b3JzPjxhdXRob3Jz
PjxhdXRob3I+Qm9zY2gsIEYuIFguPC9hdXRob3I+PGF1dGhvcj5Mb3JpbmN6LCBBLjwvYXV0aG9y
PjxhdXRob3I+TXVub3osIE4uPC9hdXRob3I+PGF1dGhvcj5NZWlqZXIsIEMuIEouPC9hdXRob3I+
PGF1dGhvcj5TaGFoLCBLLiBWLjwvYXV0aG9yPjwvYXV0aG9ycz48L2NvbnRyaWJ1dG9ycz48YXV0
aC1hZGRyZXNzPkluc3RpdHV0IENhdGFsYSBkJmFwb3M7T25jb2xvZ2lhLCBTZXJ2ZWkgZCZhcG9z
O0VwaWRlbWlvbG9naWEgaSBSZWdpc3RyZSBkZWwgQ2FuY2VyLCBHcmFuIFZpYSBLbSAyLjcgcy9u
IDA4OTA3IEwmYXBvcztIb3NwaXRhbGV0IGRlIExsb2JyZWdhdCwgMDg5MDcgQmFyY2Vsb25hLCBT
cGFpbi4geC5ib3NjaEBpY28uc2NzLmVzPC9hdXRoLWFkZHJlc3M+PHRpdGxlcz48dGl0bGU+VGhl
IGNhdXNhbCByZWxhdGlvbiBiZXR3ZWVuIGh1bWFuIHBhcGlsbG9tYXZpcnVzIGFuZCBjZXJ2aWNh
bCBjYW5jZXI8L3RpdGxlPjxzZWNvbmRhcnktdGl0bGU+SiBDbGluIFBhdGhvbDwvc2Vjb25kYXJ5
LXRpdGxlPjxhbHQtdGl0bGU+Sm91cm5hbCBvZiBjbGluaWNhbCBwYXRob2xvZ3k8L2FsdC10aXRs
ZT48L3RpdGxlcz48YWx0LXBlcmlvZGljYWw+PGZ1bGwtdGl0bGU+Sm91cm5hbCBvZiBDbGluaWNh
bCBQYXRob2xvZ3k8L2Z1bGwtdGl0bGU+PC9hbHQtcGVyaW9kaWNhbD48cGFnZXM+MjQ0LTY1PC9w
YWdlcz48dm9sdW1lPjU1PC92b2x1bWU+PG51bWJlcj40PC9udW1iZXI+PGVkaXRpb24+MjAwMi8w
My8yOTwvZWRpdGlvbj48a2V5d29yZHM+PGtleXdvcmQ+Q2F1c2FsaXR5PC9rZXl3b3JkPjxrZXl3
b3JkPkNlbGwgVHJhbnNmb3JtYXRpb24sIE5lb3BsYXN0aWM8L2tleXdvcmQ+PGtleXdvcmQ+Q2Vs
bCBUcmFuc2Zvcm1hdGlvbiwgVmlyYWw8L2tleXdvcmQ+PGtleXdvcmQ+RE5BLCBWaXJhbC9hbmFs
eXNpczwva2V5d29yZD48a2V5d29yZD5GZW1hbGU8L2tleXdvcmQ+PGtleXdvcmQ+SHVtYW5zPC9r
ZXl3b3JkPjxrZXl3b3JkPlBhcGlsbG9tYXZpcmlkYWUvIGlzb2xhdGlvbiAmYW1wOyBwdXJpZmlj
YXRpb248L2tleXdvcmQ+PGtleXdvcmQ+UGFwaWxsb21hdmlydXMgSW5mZWN0aW9ucy8gY29tcGxp
Y2F0aW9ucy9lcGlkZW1pb2xvZ3k8L2tleXdvcmQ+PGtleXdvcmQ+UmlzayBGYWN0b3JzPC9rZXl3
b3JkPjxrZXl3b3JkPlR1bW9yIFZpcnVzIEluZmVjdGlvbnMvIGNvbXBsaWNhdGlvbnMvZXBpZGVt
aW9sb2d5PC9rZXl3b3JkPjxrZXl3b3JkPlV0ZXJpbmUgQ2VydmljYWwgTmVvcGxhc21zL2VwaWRl
bWlvbG9neS8gdmlyb2xvZ3k8L2tleXdvcmQ+PC9rZXl3b3Jkcz48ZGF0ZXM+PHllYXI+MjAwMjwv
eWVhcj48cHViLWRhdGVzPjxkYXRlPkFwcjwvZGF0ZT48L3B1Yi1kYXRlcz48L2RhdGVzPjxpc2Ju
PjAwMjEtOTc0NiAoUHJpbnQpJiN4RDswMDIxLTk3NDYgKExpbmtpbmcpPC9pc2JuPjxhY2Nlc3Np
b24tbnVtPjExOTE5MjA4PC9hY2Nlc3Npb24tbnVtPjx1cmxzPjwvdXJscz48Y3VzdG9tMj5QTUMx
NzY5NjI5PC9jdXN0b20yPjxyZW1vdGUtZGF0YWJhc2UtcHJvdmlkZXI+TkxNPC9yZW1vdGUtZGF0
YWJhc2UtcHJvdmlkZXI+PGxhbmd1YWdlPmVuZzwvbGFuZ3VhZ2U+PC9yZWNvcmQ+PC9DaXRlPjxD
aXRlPjxBdXRob3I+TWVzcmk8L0F1dGhvcj48WWVhcj4yMDE0PC9ZZWFyPjxSZWNOdW0+MjEzMjwv
UmVjTnVtPjxyZWNvcmQ+PHJlYy1udW1iZXI+MjEzMjwvcmVjLW51bWJlcj48Zm9yZWlnbi1rZXlz
PjxrZXkgYXBwPSJFTiIgZGItaWQ9IjV4enQyYXJ6bzB2dHJnZTUyZWR4dzlhdHZzcDlyMHM5OTBk
ciI+MjEzMjwva2V5PjwvZm9yZWlnbi1rZXlzPjxyZWYtdHlwZSBuYW1lPSJKb3VybmFsIEFydGlj
bGUiPjE3PC9yZWYtdHlwZT48Y29udHJpYnV0b3JzPjxhdXRob3JzPjxhdXRob3I+TWVzcmksIEUu
IEEuPC9hdXRob3I+PGF1dGhvcj5GZWl0ZWxzb24sIE0uIEEuPC9hdXRob3I+PGF1dGhvcj5NdW5n
ZXIsIEsuPC9hdXRob3I+PC9hdXRob3JzPjwvY29udHJpYnV0b3JzPjxhdXRoLWFkZHJlc3M+Vmly
YWwgT25jb2xvZ3kgUHJvZ3JhbSwgU3lsdmVzdGVyIENvbXByZWhlbnNpdmUgQ2FuY2VyIENlbnRl
ciwgVW5pdmVyc2l0eSBvZiBNaWFtaSBNaWxsZXIgU2Nob29sIG9mIE1lZGljaW5lLCBNaWFtaSwg
RkwgMzMxMzYsIFVTQTsgQUlEUyBNYWxpZ25hbmNpZXMgU2NpZW50aWZpYyBXb3JraW5nIEdyb3Vw
LCBNaWFtaSBDZW50ZXIgZm9yIEFJRFMgUmVzZWFyY2gsIERlcGFydG1lbnQgYW5kIEdyYWR1YXRl
IFByb2dyYW0gaW4gTWljcm9iaW9sb2d5IGFuZCBJbW11bm9sb2d5LCBVbml2ZXJzaXR5IG9mIE1p
YW1pIE1pbGxlciBTY2hvb2wgb2YgTWVkaWNpbmUsIE1pYW1pLCBGTCAzMzEzNiwgVVNBLiBFbGVj
dHJvbmljIGFkZHJlc3M6IGVtZXNyaUBtZWQubWlhbWkuZWR1LiYjeEQ7RGVwYXJ0bWVudCBvZiBC
aW9sb2d5LCBUZW1wbGUgVW5pdmVyc2l0eSwgUGhpbGFkZWxwaGlhLCBQQSAxOTEyMiwgVVNBLiBF
bGVjdHJvbmljIGFkZHJlc3M6IGZlaXRlbHNvQHRlbXBsZS5lZHUuJiN4RDtEaXZpc2lvbiBvZiBJ
bmZlY3Rpb3VzIERpc2Vhc2VzLCBEZXBhcnRtZW50IG9mIE1lZGljaW5lLCBCcmlnaGFtIGFuZCBX
b21lbiBIb3NwaXRhbCBhbmQgSGFydmFyZCBNZWRpY2FsIFNjaG9vbCwgQm9zdG9uLCBNQSAwMjEx
NSwgVVNBLiBFbGVjdHJvbmljIGFkZHJlc3M6IGttdW5nZXJAcmljcy5id2guaGFydmFyZC5lZHUu
PC9hdXRoLWFkZHJlc3M+PHRpdGxlcz48dGl0bGU+SHVtYW4gdmlyYWwgb25jb2dlbmVzaXM6IGEg
Y2FuY2VyIGhhbGxtYXJrcyBhbmFseXNpczwvdGl0bGU+PHNlY29uZGFyeS10aXRsZT5DZWxsIEhv
c3QgTWljcm9iZTwvc2Vjb25kYXJ5LXRpdGxlPjxhbHQtdGl0bGU+Q2VsbCBob3N0ICZhbXA7IG1p
Y3JvYmU8L2FsdC10aXRsZT48L3RpdGxlcz48YWx0LXBlcmlvZGljYWw+PGZ1bGwtdGl0bGU+Q2Vs
bCBIb3N0ICZhbXA7IE1pY3JvYmU8L2Z1bGwtdGl0bGU+PC9hbHQtcGVyaW9kaWNhbD48cGFnZXM+
MjY2LTgyPC9wYWdlcz48dm9sdW1lPjE1PC92b2x1bWU+PG51bWJlcj4zPC9udW1iZXI+PGVkaXRp
b24+MjAxNC8wMy8xOTwvZWRpdGlvbj48a2V5d29yZHM+PGtleXdvcmQ+Q2FyY2lub2dlbmVzaXM8
L2tleXdvcmQ+PGtleXdvcmQ+SG9zdC1QYXRob2dlbiBJbnRlcmFjdGlvbnM8L2tleXdvcmQ+PGtl
eXdvcmQ+SHVtYW5zPC9rZXl3b3JkPjxrZXl3b3JkPk5lb3BsYXNtcy8gZXBpZGVtaW9sb2d5LyBl
dGlvbG9neTwva2V5d29yZD48a2V5d29yZD5WaXJ1cyBEaXNlYXNlcy8gY29tcGxpY2F0aW9uczwv
a2V5d29yZD48L2tleXdvcmRzPjxkYXRlcz48eWVhcj4yMDE0PC95ZWFyPjxwdWItZGF0ZXM+PGRh
dGU+TWFyIDEyPC9kYXRlPjwvcHViLWRhdGVzPjwvZGF0ZXM+PGlzYm4+MTkzNC02MDY5IChFbGVj
dHJvbmljKSYjeEQ7MTkzMS0zMTI4IChMaW5raW5nKTwvaXNibj48YWNjZXNzaW9uLW51bT4yNDYy
OTMzNDwvYWNjZXNzaW9uLW51bT48dXJscz48L3VybHM+PGN1c3RvbTI+UE1DMzk5MjI0MzwvY3Vz
dG9tMj48Y3VzdG9tNj5OaWhtczU3MTEyODwvY3VzdG9tNj48ZWxlY3Ryb25pYy1yZXNvdXJjZS1u
dW0+MTAuMTAxNi9qLmNob20uMjAxNC4wMi4wMTE8L2VsZWN0cm9uaWMtcmVzb3VyY2UtbnVtPjxy
ZW1vdGUtZGF0YWJhc2UtcHJvdmlkZXI+TkxNPC9yZW1vdGUtZGF0YWJhc2UtcHJvdmlkZXI+PGxh
bmd1YWdlPmVuZzwvbGFuZ3VhZ2U+PC9yZWNvcmQ+PC9DaXRlPjwvRW5kTm90ZT4A
</w:fldData>
        </w:fldChar>
      </w:r>
      <w:r w:rsidR="000618EF" w:rsidRPr="00B50907">
        <w:rPr>
          <w:rStyle w:val="Emphasis"/>
          <w:rFonts w:ascii="Arial" w:hAnsi="Arial" w:cs="Arial"/>
          <w:bCs/>
          <w:i w:val="0"/>
          <w:iCs w:val="0"/>
          <w:shd w:val="clear" w:color="auto" w:fill="FFFFFF"/>
          <w:lang w:val="en-US"/>
        </w:rPr>
        <w:instrText xml:space="preserve"> ADDIN EN.CITE </w:instrText>
      </w:r>
      <w:r w:rsidR="000618EF" w:rsidRPr="00B50907">
        <w:rPr>
          <w:rStyle w:val="Emphasis"/>
          <w:rFonts w:ascii="Arial" w:hAnsi="Arial" w:cs="Arial"/>
          <w:bCs/>
          <w:i w:val="0"/>
          <w:iCs w:val="0"/>
          <w:shd w:val="clear" w:color="auto" w:fill="FFFFFF"/>
          <w:lang w:val="en-US"/>
        </w:rPr>
        <w:fldChar w:fldCharType="begin">
          <w:fldData xml:space="preserve">PEVuZE5vdGU+PENpdGU+PEF1dGhvcj5Cb3NjaDwvQXV0aG9yPjxZZWFyPjIwMDI8L1llYXI+PFJl
Y051bT4yMTMzPC9SZWNOdW0+PERpc3BsYXlUZXh0PjxzdHlsZSBmYWNlPSJzdXBlcnNjcmlwdCI+
Myw0PC9zdHlsZT48L0Rpc3BsYXlUZXh0PjxyZWNvcmQ+PHJlYy1udW1iZXI+MjEzMzwvcmVjLW51
bWJlcj48Zm9yZWlnbi1rZXlzPjxrZXkgYXBwPSJFTiIgZGItaWQ9IjV4enQyYXJ6bzB2dHJnZTUy
ZWR4dzlhdHZzcDlyMHM5OTBkciI+MjEzMzwva2V5PjwvZm9yZWlnbi1rZXlzPjxyZWYtdHlwZSBu
YW1lPSJKb3VybmFsIEFydGljbGUiPjE3PC9yZWYtdHlwZT48Y29udHJpYnV0b3JzPjxhdXRob3Jz
PjxhdXRob3I+Qm9zY2gsIEYuIFguPC9hdXRob3I+PGF1dGhvcj5Mb3JpbmN6LCBBLjwvYXV0aG9y
PjxhdXRob3I+TXVub3osIE4uPC9hdXRob3I+PGF1dGhvcj5NZWlqZXIsIEMuIEouPC9hdXRob3I+
PGF1dGhvcj5TaGFoLCBLLiBWLjwvYXV0aG9yPjwvYXV0aG9ycz48L2NvbnRyaWJ1dG9ycz48YXV0
aC1hZGRyZXNzPkluc3RpdHV0IENhdGFsYSBkJmFwb3M7T25jb2xvZ2lhLCBTZXJ2ZWkgZCZhcG9z
O0VwaWRlbWlvbG9naWEgaSBSZWdpc3RyZSBkZWwgQ2FuY2VyLCBHcmFuIFZpYSBLbSAyLjcgcy9u
IDA4OTA3IEwmYXBvcztIb3NwaXRhbGV0IGRlIExsb2JyZWdhdCwgMDg5MDcgQmFyY2Vsb25hLCBT
cGFpbi4geC5ib3NjaEBpY28uc2NzLmVzPC9hdXRoLWFkZHJlc3M+PHRpdGxlcz48dGl0bGU+VGhl
IGNhdXNhbCByZWxhdGlvbiBiZXR3ZWVuIGh1bWFuIHBhcGlsbG9tYXZpcnVzIGFuZCBjZXJ2aWNh
bCBjYW5jZXI8L3RpdGxlPjxzZWNvbmRhcnktdGl0bGU+SiBDbGluIFBhdGhvbDwvc2Vjb25kYXJ5
LXRpdGxlPjxhbHQtdGl0bGU+Sm91cm5hbCBvZiBjbGluaWNhbCBwYXRob2xvZ3k8L2FsdC10aXRs
ZT48L3RpdGxlcz48YWx0LXBlcmlvZGljYWw+PGZ1bGwtdGl0bGU+Sm91cm5hbCBvZiBDbGluaWNh
bCBQYXRob2xvZ3k8L2Z1bGwtdGl0bGU+PC9hbHQtcGVyaW9kaWNhbD48cGFnZXM+MjQ0LTY1PC9w
YWdlcz48dm9sdW1lPjU1PC92b2x1bWU+PG51bWJlcj40PC9udW1iZXI+PGVkaXRpb24+MjAwMi8w
My8yOTwvZWRpdGlvbj48a2V5d29yZHM+PGtleXdvcmQ+Q2F1c2FsaXR5PC9rZXl3b3JkPjxrZXl3
b3JkPkNlbGwgVHJhbnNmb3JtYXRpb24sIE5lb3BsYXN0aWM8L2tleXdvcmQ+PGtleXdvcmQ+Q2Vs
bCBUcmFuc2Zvcm1hdGlvbiwgVmlyYWw8L2tleXdvcmQ+PGtleXdvcmQ+RE5BLCBWaXJhbC9hbmFs
eXNpczwva2V5d29yZD48a2V5d29yZD5GZW1hbGU8L2tleXdvcmQ+PGtleXdvcmQ+SHVtYW5zPC9r
ZXl3b3JkPjxrZXl3b3JkPlBhcGlsbG9tYXZpcmlkYWUvIGlzb2xhdGlvbiAmYW1wOyBwdXJpZmlj
YXRpb248L2tleXdvcmQ+PGtleXdvcmQ+UGFwaWxsb21hdmlydXMgSW5mZWN0aW9ucy8gY29tcGxp
Y2F0aW9ucy9lcGlkZW1pb2xvZ3k8L2tleXdvcmQ+PGtleXdvcmQ+UmlzayBGYWN0b3JzPC9rZXl3
b3JkPjxrZXl3b3JkPlR1bW9yIFZpcnVzIEluZmVjdGlvbnMvIGNvbXBsaWNhdGlvbnMvZXBpZGVt
aW9sb2d5PC9rZXl3b3JkPjxrZXl3b3JkPlV0ZXJpbmUgQ2VydmljYWwgTmVvcGxhc21zL2VwaWRl
bWlvbG9neS8gdmlyb2xvZ3k8L2tleXdvcmQ+PC9rZXl3b3Jkcz48ZGF0ZXM+PHllYXI+MjAwMjwv
eWVhcj48cHViLWRhdGVzPjxkYXRlPkFwcjwvZGF0ZT48L3B1Yi1kYXRlcz48L2RhdGVzPjxpc2Ju
PjAwMjEtOTc0NiAoUHJpbnQpJiN4RDswMDIxLTk3NDYgKExpbmtpbmcpPC9pc2JuPjxhY2Nlc3Np
b24tbnVtPjExOTE5MjA4PC9hY2Nlc3Npb24tbnVtPjx1cmxzPjwvdXJscz48Y3VzdG9tMj5QTUMx
NzY5NjI5PC9jdXN0b20yPjxyZW1vdGUtZGF0YWJhc2UtcHJvdmlkZXI+TkxNPC9yZW1vdGUtZGF0
YWJhc2UtcHJvdmlkZXI+PGxhbmd1YWdlPmVuZzwvbGFuZ3VhZ2U+PC9yZWNvcmQ+PC9DaXRlPjxD
aXRlPjxBdXRob3I+TWVzcmk8L0F1dGhvcj48WWVhcj4yMDE0PC9ZZWFyPjxSZWNOdW0+MjEzMjwv
UmVjTnVtPjxyZWNvcmQ+PHJlYy1udW1iZXI+MjEzMjwvcmVjLW51bWJlcj48Zm9yZWlnbi1rZXlz
PjxrZXkgYXBwPSJFTiIgZGItaWQ9IjV4enQyYXJ6bzB2dHJnZTUyZWR4dzlhdHZzcDlyMHM5OTBk
ciI+MjEzMjwva2V5PjwvZm9yZWlnbi1rZXlzPjxyZWYtdHlwZSBuYW1lPSJKb3VybmFsIEFydGlj
bGUiPjE3PC9yZWYtdHlwZT48Y29udHJpYnV0b3JzPjxhdXRob3JzPjxhdXRob3I+TWVzcmksIEUu
IEEuPC9hdXRob3I+PGF1dGhvcj5GZWl0ZWxzb24sIE0uIEEuPC9hdXRob3I+PGF1dGhvcj5NdW5n
ZXIsIEsuPC9hdXRob3I+PC9hdXRob3JzPjwvY29udHJpYnV0b3JzPjxhdXRoLWFkZHJlc3M+Vmly
YWwgT25jb2xvZ3kgUHJvZ3JhbSwgU3lsdmVzdGVyIENvbXByZWhlbnNpdmUgQ2FuY2VyIENlbnRl
ciwgVW5pdmVyc2l0eSBvZiBNaWFtaSBNaWxsZXIgU2Nob29sIG9mIE1lZGljaW5lLCBNaWFtaSwg
RkwgMzMxMzYsIFVTQTsgQUlEUyBNYWxpZ25hbmNpZXMgU2NpZW50aWZpYyBXb3JraW5nIEdyb3Vw
LCBNaWFtaSBDZW50ZXIgZm9yIEFJRFMgUmVzZWFyY2gsIERlcGFydG1lbnQgYW5kIEdyYWR1YXRl
IFByb2dyYW0gaW4gTWljcm9iaW9sb2d5IGFuZCBJbW11bm9sb2d5LCBVbml2ZXJzaXR5IG9mIE1p
YW1pIE1pbGxlciBTY2hvb2wgb2YgTWVkaWNpbmUsIE1pYW1pLCBGTCAzMzEzNiwgVVNBLiBFbGVj
dHJvbmljIGFkZHJlc3M6IGVtZXNyaUBtZWQubWlhbWkuZWR1LiYjeEQ7RGVwYXJ0bWVudCBvZiBC
aW9sb2d5LCBUZW1wbGUgVW5pdmVyc2l0eSwgUGhpbGFkZWxwaGlhLCBQQSAxOTEyMiwgVVNBLiBF
bGVjdHJvbmljIGFkZHJlc3M6IGZlaXRlbHNvQHRlbXBsZS5lZHUuJiN4RDtEaXZpc2lvbiBvZiBJ
bmZlY3Rpb3VzIERpc2Vhc2VzLCBEZXBhcnRtZW50IG9mIE1lZGljaW5lLCBCcmlnaGFtIGFuZCBX
b21lbiBIb3NwaXRhbCBhbmQgSGFydmFyZCBNZWRpY2FsIFNjaG9vbCwgQm9zdG9uLCBNQSAwMjEx
NSwgVVNBLiBFbGVjdHJvbmljIGFkZHJlc3M6IGttdW5nZXJAcmljcy5id2guaGFydmFyZC5lZHUu
PC9hdXRoLWFkZHJlc3M+PHRpdGxlcz48dGl0bGU+SHVtYW4gdmlyYWwgb25jb2dlbmVzaXM6IGEg
Y2FuY2VyIGhhbGxtYXJrcyBhbmFseXNpczwvdGl0bGU+PHNlY29uZGFyeS10aXRsZT5DZWxsIEhv
c3QgTWljcm9iZTwvc2Vjb25kYXJ5LXRpdGxlPjxhbHQtdGl0bGU+Q2VsbCBob3N0ICZhbXA7IG1p
Y3JvYmU8L2FsdC10aXRsZT48L3RpdGxlcz48YWx0LXBlcmlvZGljYWw+PGZ1bGwtdGl0bGU+Q2Vs
bCBIb3N0ICZhbXA7IE1pY3JvYmU8L2Z1bGwtdGl0bGU+PC9hbHQtcGVyaW9kaWNhbD48cGFnZXM+
MjY2LTgyPC9wYWdlcz48dm9sdW1lPjE1PC92b2x1bWU+PG51bWJlcj4zPC9udW1iZXI+PGVkaXRp
b24+MjAxNC8wMy8xOTwvZWRpdGlvbj48a2V5d29yZHM+PGtleXdvcmQ+Q2FyY2lub2dlbmVzaXM8
L2tleXdvcmQ+PGtleXdvcmQ+SG9zdC1QYXRob2dlbiBJbnRlcmFjdGlvbnM8L2tleXdvcmQ+PGtl
eXdvcmQ+SHVtYW5zPC9rZXl3b3JkPjxrZXl3b3JkPk5lb3BsYXNtcy8gZXBpZGVtaW9sb2d5LyBl
dGlvbG9neTwva2V5d29yZD48a2V5d29yZD5WaXJ1cyBEaXNlYXNlcy8gY29tcGxpY2F0aW9uczwv
a2V5d29yZD48L2tleXdvcmRzPjxkYXRlcz48eWVhcj4yMDE0PC95ZWFyPjxwdWItZGF0ZXM+PGRh
dGU+TWFyIDEyPC9kYXRlPjwvcHViLWRhdGVzPjwvZGF0ZXM+PGlzYm4+MTkzNC02MDY5IChFbGVj
dHJvbmljKSYjeEQ7MTkzMS0zMTI4IChMaW5raW5nKTwvaXNibj48YWNjZXNzaW9uLW51bT4yNDYy
OTMzNDwvYWNjZXNzaW9uLW51bT48dXJscz48L3VybHM+PGN1c3RvbTI+UE1DMzk5MjI0MzwvY3Vz
dG9tMj48Y3VzdG9tNj5OaWhtczU3MTEyODwvY3VzdG9tNj48ZWxlY3Ryb25pYy1yZXNvdXJjZS1u
dW0+MTAuMTAxNi9qLmNob20uMjAxNC4wMi4wMTE8L2VsZWN0cm9uaWMtcmVzb3VyY2UtbnVtPjxy
ZW1vdGUtZGF0YWJhc2UtcHJvdmlkZXI+TkxNPC9yZW1vdGUtZGF0YWJhc2UtcHJvdmlkZXI+PGxh
bmd1YWdlPmVuZzwvbGFuZ3VhZ2U+PC9yZWNvcmQ+PC9DaXRlPjwvRW5kTm90ZT4A
</w:fldData>
        </w:fldChar>
      </w:r>
      <w:r w:rsidR="000618EF" w:rsidRPr="00B50907">
        <w:rPr>
          <w:rStyle w:val="Emphasis"/>
          <w:rFonts w:ascii="Arial" w:hAnsi="Arial" w:cs="Arial"/>
          <w:bCs/>
          <w:i w:val="0"/>
          <w:iCs w:val="0"/>
          <w:shd w:val="clear" w:color="auto" w:fill="FFFFFF"/>
          <w:lang w:val="en-US"/>
        </w:rPr>
        <w:instrText xml:space="preserve"> ADDIN EN.CITE.DATA </w:instrText>
      </w:r>
      <w:r w:rsidR="000618EF" w:rsidRPr="00B50907">
        <w:rPr>
          <w:rStyle w:val="Emphasis"/>
          <w:rFonts w:ascii="Arial" w:hAnsi="Arial" w:cs="Arial"/>
          <w:bCs/>
          <w:i w:val="0"/>
          <w:iCs w:val="0"/>
          <w:shd w:val="clear" w:color="auto" w:fill="FFFFFF"/>
          <w:lang w:val="en-US"/>
        </w:rPr>
      </w:r>
      <w:r w:rsidR="000618EF" w:rsidRPr="00B50907">
        <w:rPr>
          <w:rStyle w:val="Emphasis"/>
          <w:rFonts w:ascii="Arial" w:hAnsi="Arial" w:cs="Arial"/>
          <w:bCs/>
          <w:i w:val="0"/>
          <w:iCs w:val="0"/>
          <w:shd w:val="clear" w:color="auto" w:fill="FFFFFF"/>
          <w:lang w:val="en-US"/>
        </w:rPr>
        <w:fldChar w:fldCharType="end"/>
      </w:r>
      <w:r w:rsidR="00AF3569" w:rsidRPr="00B50907">
        <w:rPr>
          <w:rStyle w:val="Emphasis"/>
          <w:rFonts w:ascii="Arial" w:hAnsi="Arial" w:cs="Arial"/>
          <w:bCs/>
          <w:i w:val="0"/>
          <w:iCs w:val="0"/>
          <w:shd w:val="clear" w:color="auto" w:fill="FFFFFF"/>
          <w:lang w:val="en-US"/>
        </w:rPr>
      </w:r>
      <w:r w:rsidR="00AF3569" w:rsidRPr="00B50907">
        <w:rPr>
          <w:rStyle w:val="Emphasis"/>
          <w:rFonts w:ascii="Arial" w:hAnsi="Arial" w:cs="Arial"/>
          <w:bCs/>
          <w:i w:val="0"/>
          <w:iCs w:val="0"/>
          <w:shd w:val="clear" w:color="auto" w:fill="FFFFFF"/>
          <w:lang w:val="en-US"/>
        </w:rPr>
        <w:fldChar w:fldCharType="separate"/>
      </w:r>
      <w:hyperlink w:anchor="_ENREF_3" w:tooltip="Bosch, 2002 #2133" w:history="1">
        <w:r w:rsidR="00CE30E6" w:rsidRPr="00B50907">
          <w:rPr>
            <w:rStyle w:val="Emphasis"/>
            <w:rFonts w:ascii="Arial" w:hAnsi="Arial" w:cs="Arial"/>
            <w:bCs/>
            <w:i w:val="0"/>
            <w:iCs w:val="0"/>
            <w:noProof/>
            <w:shd w:val="clear" w:color="auto" w:fill="FFFFFF"/>
            <w:vertAlign w:val="superscript"/>
            <w:lang w:val="en-US"/>
          </w:rPr>
          <w:t>3</w:t>
        </w:r>
      </w:hyperlink>
      <w:r w:rsidR="000618EF" w:rsidRPr="00B50907">
        <w:rPr>
          <w:rStyle w:val="Emphasis"/>
          <w:rFonts w:ascii="Arial" w:hAnsi="Arial" w:cs="Arial"/>
          <w:bCs/>
          <w:i w:val="0"/>
          <w:iCs w:val="0"/>
          <w:noProof/>
          <w:shd w:val="clear" w:color="auto" w:fill="FFFFFF"/>
          <w:vertAlign w:val="superscript"/>
          <w:lang w:val="en-US"/>
        </w:rPr>
        <w:t>,</w:t>
      </w:r>
      <w:hyperlink w:anchor="_ENREF_4" w:tooltip="Mesri, 2014 #2132" w:history="1">
        <w:r w:rsidR="00CE30E6" w:rsidRPr="00B50907">
          <w:rPr>
            <w:rStyle w:val="Emphasis"/>
            <w:rFonts w:ascii="Arial" w:hAnsi="Arial" w:cs="Arial"/>
            <w:bCs/>
            <w:i w:val="0"/>
            <w:iCs w:val="0"/>
            <w:noProof/>
            <w:shd w:val="clear" w:color="auto" w:fill="FFFFFF"/>
            <w:vertAlign w:val="superscript"/>
            <w:lang w:val="en-US"/>
          </w:rPr>
          <w:t>4</w:t>
        </w:r>
      </w:hyperlink>
      <w:r w:rsidR="00AF3569" w:rsidRPr="00B50907">
        <w:rPr>
          <w:rStyle w:val="Emphasis"/>
          <w:rFonts w:ascii="Arial" w:hAnsi="Arial" w:cs="Arial"/>
          <w:bCs/>
          <w:i w:val="0"/>
          <w:iCs w:val="0"/>
          <w:shd w:val="clear" w:color="auto" w:fill="FFFFFF"/>
          <w:lang w:val="en-US"/>
        </w:rPr>
        <w:fldChar w:fldCharType="end"/>
      </w:r>
      <w:r w:rsidR="00924F48" w:rsidRPr="00B50907">
        <w:rPr>
          <w:rStyle w:val="Emphasis"/>
          <w:rFonts w:ascii="Arial" w:hAnsi="Arial" w:cs="Arial"/>
          <w:bCs/>
          <w:i w:val="0"/>
          <w:iCs w:val="0"/>
          <w:shd w:val="clear" w:color="auto" w:fill="FFFFFF"/>
          <w:lang w:val="en-US"/>
        </w:rPr>
        <w:t xml:space="preserve"> </w:t>
      </w:r>
      <w:r w:rsidR="008614E8" w:rsidRPr="00B50907">
        <w:rPr>
          <w:rStyle w:val="Emphasis"/>
          <w:rFonts w:ascii="Arial" w:hAnsi="Arial" w:cs="Arial"/>
          <w:bCs/>
          <w:i w:val="0"/>
          <w:iCs w:val="0"/>
          <w:shd w:val="clear" w:color="auto" w:fill="FFFFFF"/>
          <w:lang w:val="en-US"/>
        </w:rPr>
        <w:t xml:space="preserve">However, </w:t>
      </w:r>
      <w:r w:rsidR="008614E8" w:rsidRPr="00B50907">
        <w:rPr>
          <w:rFonts w:ascii="Arial" w:hAnsi="Arial" w:cs="Arial"/>
          <w:shd w:val="clear" w:color="auto" w:fill="FFFFFF"/>
          <w:lang w:val="en-US"/>
        </w:rPr>
        <w:t>f</w:t>
      </w:r>
      <w:r w:rsidR="00AB0470" w:rsidRPr="00B50907">
        <w:rPr>
          <w:rFonts w:ascii="Arial" w:hAnsi="Arial" w:cs="Arial"/>
          <w:shd w:val="clear" w:color="auto" w:fill="FFFFFF"/>
          <w:lang w:val="en-US"/>
        </w:rPr>
        <w:t>rom a public health perspective, t</w:t>
      </w:r>
      <w:r w:rsidR="00160184" w:rsidRPr="00B50907">
        <w:rPr>
          <w:rFonts w:ascii="Arial" w:hAnsi="Arial" w:cs="Arial"/>
          <w:shd w:val="clear" w:color="auto" w:fill="FFFFFF"/>
          <w:lang w:val="en-US"/>
        </w:rPr>
        <w:t>he association is</w:t>
      </w:r>
      <w:r w:rsidR="00195451" w:rsidRPr="00B50907">
        <w:rPr>
          <w:rFonts w:ascii="Arial" w:hAnsi="Arial" w:cs="Arial"/>
          <w:shd w:val="clear" w:color="auto" w:fill="FFFFFF"/>
          <w:lang w:val="en-US"/>
        </w:rPr>
        <w:t xml:space="preserve"> </w:t>
      </w:r>
      <w:r w:rsidR="00160184" w:rsidRPr="00B50907">
        <w:rPr>
          <w:rFonts w:ascii="Arial" w:hAnsi="Arial" w:cs="Arial"/>
          <w:shd w:val="clear" w:color="auto" w:fill="FFFFFF"/>
          <w:lang w:val="en-US"/>
        </w:rPr>
        <w:t xml:space="preserve">less-than-straightforward. </w:t>
      </w:r>
      <w:r w:rsidR="00926EAC" w:rsidRPr="00B50907">
        <w:rPr>
          <w:rFonts w:ascii="Arial" w:hAnsi="Arial" w:cs="Arial"/>
          <w:shd w:val="clear" w:color="auto" w:fill="FFFFFF"/>
          <w:lang w:val="en-US"/>
        </w:rPr>
        <w:t>M</w:t>
      </w:r>
      <w:r w:rsidR="008B16D8" w:rsidRPr="00B50907">
        <w:rPr>
          <w:rFonts w:ascii="Arial" w:hAnsi="Arial" w:cs="Arial"/>
          <w:shd w:val="clear" w:color="auto" w:fill="FFFFFF"/>
          <w:lang w:val="en-US"/>
        </w:rPr>
        <w:t xml:space="preserve">ost women across the globe </w:t>
      </w:r>
      <w:r w:rsidR="008614E8" w:rsidRPr="00B50907">
        <w:rPr>
          <w:rFonts w:ascii="Arial" w:hAnsi="Arial" w:cs="Arial"/>
          <w:shd w:val="clear" w:color="auto" w:fill="FFFFFF"/>
          <w:lang w:val="en-US"/>
        </w:rPr>
        <w:t>are</w:t>
      </w:r>
      <w:r w:rsidR="008B16D8" w:rsidRPr="00B50907">
        <w:rPr>
          <w:rFonts w:ascii="Arial" w:hAnsi="Arial" w:cs="Arial"/>
          <w:shd w:val="clear" w:color="auto" w:fill="FFFFFF"/>
          <w:lang w:val="en-US"/>
        </w:rPr>
        <w:t xml:space="preserve"> infected at least once with one or more HPV types</w:t>
      </w:r>
      <w:r w:rsidR="008614E8" w:rsidRPr="00B50907">
        <w:rPr>
          <w:rFonts w:ascii="Arial" w:hAnsi="Arial" w:cs="Arial"/>
          <w:shd w:val="clear" w:color="auto" w:fill="FFFFFF"/>
          <w:lang w:val="en-US"/>
        </w:rPr>
        <w:t xml:space="preserve"> in their lifetime</w:t>
      </w:r>
      <w:r w:rsidR="008B16D8" w:rsidRPr="00B50907">
        <w:rPr>
          <w:rFonts w:ascii="Arial" w:hAnsi="Arial" w:cs="Arial"/>
          <w:shd w:val="clear" w:color="auto" w:fill="FFFFFF"/>
          <w:lang w:val="en-US"/>
        </w:rPr>
        <w:t xml:space="preserve">, </w:t>
      </w:r>
      <w:r w:rsidR="00070155" w:rsidRPr="00B50907">
        <w:rPr>
          <w:rFonts w:ascii="Arial" w:hAnsi="Arial" w:cs="Arial"/>
          <w:shd w:val="clear" w:color="auto" w:fill="FFFFFF"/>
          <w:lang w:val="en-US"/>
        </w:rPr>
        <w:t>but</w:t>
      </w:r>
      <w:r w:rsidR="00926EAC" w:rsidRPr="00B50907">
        <w:rPr>
          <w:rFonts w:ascii="Arial" w:hAnsi="Arial" w:cs="Arial"/>
          <w:shd w:val="clear" w:color="auto" w:fill="FFFFFF"/>
          <w:lang w:val="en-US"/>
        </w:rPr>
        <w:t xml:space="preserve"> </w:t>
      </w:r>
      <w:r w:rsidR="00C935A4" w:rsidRPr="00B50907">
        <w:rPr>
          <w:rFonts w:ascii="Arial" w:hAnsi="Arial" w:cs="Arial"/>
          <w:shd w:val="clear" w:color="auto" w:fill="FFFFFF"/>
          <w:lang w:val="en-US"/>
        </w:rPr>
        <w:t xml:space="preserve">demonstrable persistence of oncogenic HPV types </w:t>
      </w:r>
      <w:r w:rsidR="00F17A51" w:rsidRPr="00B50907">
        <w:rPr>
          <w:rFonts w:ascii="Arial" w:hAnsi="Arial" w:cs="Arial"/>
          <w:shd w:val="clear" w:color="auto" w:fill="FFFFFF"/>
          <w:lang w:val="en-US"/>
        </w:rPr>
        <w:t xml:space="preserve">poses </w:t>
      </w:r>
      <w:r w:rsidR="00C935A4" w:rsidRPr="00B50907">
        <w:rPr>
          <w:rFonts w:ascii="Arial" w:hAnsi="Arial" w:cs="Arial"/>
          <w:shd w:val="clear" w:color="auto" w:fill="FFFFFF"/>
          <w:lang w:val="en-US"/>
        </w:rPr>
        <w:t xml:space="preserve">a </w:t>
      </w:r>
      <w:r w:rsidR="00F17A51" w:rsidRPr="00B50907">
        <w:rPr>
          <w:rFonts w:ascii="Arial" w:hAnsi="Arial" w:cs="Arial"/>
          <w:shd w:val="clear" w:color="auto" w:fill="FFFFFF"/>
          <w:lang w:val="en-US"/>
        </w:rPr>
        <w:t>direct</w:t>
      </w:r>
      <w:r w:rsidR="00C935A4" w:rsidRPr="00B50907">
        <w:rPr>
          <w:rFonts w:ascii="Arial" w:hAnsi="Arial" w:cs="Arial"/>
          <w:shd w:val="clear" w:color="auto" w:fill="FFFFFF"/>
          <w:lang w:val="en-US"/>
        </w:rPr>
        <w:t xml:space="preserve"> risk of progression to premalignancy and invasive cervical cancer</w:t>
      </w:r>
      <w:r w:rsidR="00BB659B" w:rsidRPr="00B50907">
        <w:rPr>
          <w:rFonts w:ascii="Arial" w:hAnsi="Arial" w:cs="Arial"/>
          <w:shd w:val="clear" w:color="auto" w:fill="FFFFFF"/>
          <w:lang w:val="en-US"/>
        </w:rPr>
        <w:t xml:space="preserve"> in only some individuals</w:t>
      </w:r>
      <w:r w:rsidR="00FA77C3" w:rsidRPr="00B50907">
        <w:rPr>
          <w:rFonts w:ascii="Arial" w:hAnsi="Arial" w:cs="Arial"/>
          <w:shd w:val="clear" w:color="auto" w:fill="FFFFFF"/>
          <w:lang w:val="en-US"/>
        </w:rPr>
        <w:t>.</w:t>
      </w:r>
      <w:hyperlink w:anchor="_ENREF_5" w:tooltip="Sudenga, 2013 #2138" w:history="1">
        <w:r w:rsidR="00CE30E6" w:rsidRPr="00B50907">
          <w:rPr>
            <w:rFonts w:ascii="Arial" w:hAnsi="Arial" w:cs="Arial"/>
            <w:shd w:val="clear" w:color="auto" w:fill="FFFFFF"/>
            <w:lang w:val="en-US"/>
          </w:rPr>
          <w:fldChar w:fldCharType="begin">
            <w:fldData xml:space="preserve">PEVuZE5vdGU+PENpdGU+PEF1dGhvcj5TdWRlbmdhPC9BdXRob3I+PFllYXI+MjAxMzwvWWVhcj48
UmVjTnVtPjIxMzg8L1JlY051bT48RGlzcGxheVRleHQ+PHN0eWxlIGZhY2U9InN1cGVyc2NyaXB0
Ij41PC9zdHlsZT48L0Rpc3BsYXlUZXh0PjxyZWNvcmQ+PHJlYy1udW1iZXI+MjEzODwvcmVjLW51
bWJlcj48Zm9yZWlnbi1rZXlzPjxrZXkgYXBwPSJFTiIgZGItaWQ9IjV4enQyYXJ6bzB2dHJnZTUy
ZWR4dzlhdHZzcDlyMHM5OTBkciI+MjEzODwva2V5PjwvZm9yZWlnbi1rZXlzPjxyZWYtdHlwZSBu
YW1lPSJKb3VybmFsIEFydGljbGUiPjE3PC9yZWYtdHlwZT48Y29udHJpYnV0b3JzPjxhdXRob3Jz
PjxhdXRob3I+U3VkZW5nYSwgUy4gTC48L2F1dGhvcj48YXV0aG9yPlNocmVzdGhhLCBTLjwvYXV0
aG9yPjwvYXV0aG9ycz48L2NvbnRyaWJ1dG9ycz48YXV0aC1hZGRyZXNzPkRlcGFydG1lbnQgb2Yg
RXBpZGVtaW9sb2d5LCBTY2hvb2wgb2YgUHVibGljIEhlYWx0aCwgVW5pdmVyc2l0eSBvZiBBbGFi
YW1hIGF0IEJpcm1pbmdoYW0sIEJpcm1pbmdoYW0sIEFMIDM1Mjk0LTAwMjIsIFVTQS48L2F1dGgt
YWRkcmVzcz48dGl0bGVzPjx0aXRsZT5LZXkgY29uc2lkZXJhdGlvbnMgYW5kIGN1cnJlbnQgcGVy
c3BlY3RpdmVzIG9mIGVwaWRlbWlvbG9naWNhbCBzdHVkaWVzIG9uIGh1bWFuIHBhcGlsbG9tYXZp
cnVzIHBlcnNpc3RlbmNlLCB0aGUgaW50ZXJtZWRpYXRlIHBoZW5vdHlwZSB0byBjZXJ2aWNhbCBj
YW5jZXI8L3RpdGxlPjxzZWNvbmRhcnktdGl0bGU+SW50IEogSW5mZWN0IERpczwvc2Vjb25kYXJ5
LXRpdGxlPjxhbHQtdGl0bGU+SW50ZXJuYXRpb25hbCBqb3VybmFsIG9mIGluZmVjdGlvdXMgZGlz
ZWFzZXMgOiBJSklEIDogb2ZmaWNpYWwgcHVibGljYXRpb24gb2YgdGhlIEludGVybmF0aW9uYWwg
U29jaWV0eSBmb3IgSW5mZWN0aW91cyBEaXNlYXNlczwvYWx0LXRpdGxlPjwvdGl0bGVzPjxwZXJp
b2RpY2FsPjxmdWxsLXRpdGxlPkludCBKIEluZmVjdCBEaXM8L2Z1bGwtdGl0bGU+PGFiYnItMT5J
bnRlcm5hdGlvbmFsIGpvdXJuYWwgb2YgaW5mZWN0aW91cyBkaXNlYXNlcyA6IElKSUQgOiBvZmZp
Y2lhbCBwdWJsaWNhdGlvbiBvZiB0aGUgSW50ZXJuYXRpb25hbCBTb2NpZXR5IGZvciBJbmZlY3Rp
b3VzIERpc2Vhc2VzPC9hYmJyLTE+PC9wZXJpb2RpY2FsPjxhbHQtcGVyaW9kaWNhbD48ZnVsbC10
aXRsZT5JbnQgSiBJbmZlY3QgRGlzPC9mdWxsLXRpdGxlPjxhYmJyLTE+SW50ZXJuYXRpb25hbCBq
b3VybmFsIG9mIGluZmVjdGlvdXMgZGlzZWFzZXMgOiBJSklEIDogb2ZmaWNpYWwgcHVibGljYXRp
b24gb2YgdGhlIEludGVybmF0aW9uYWwgU29jaWV0eSBmb3IgSW5mZWN0aW91cyBEaXNlYXNlczwv
YWJici0xPjwvYWx0LXBlcmlvZGljYWw+PHBhZ2VzPmUyMTYtMjA8L3BhZ2VzPjx2b2x1bWU+MTc8
L3ZvbHVtZT48bnVtYmVyPjQ8L251bWJlcj48ZWRpdGlvbj4yMDEzLzAzLzA1PC9lZGl0aW9uPjxr
ZXl3b3Jkcz48a2V5d29yZD5GZW1hbGU8L2tleXdvcmQ+PGtleXdvcmQ+SHVtYW5zPC9rZXl3b3Jk
PjxrZXl3b3JkPlBhcGlsbG9tYXZpcmlkYWUvIGdlbmV0aWNzPC9rZXl3b3JkPjxrZXl3b3JkPlBh
cGlsbG9tYXZpcnVzIEluZmVjdGlvbnMvY29tcGxpY2F0aW9ucy8gZXBpZGVtaW9sb2d5PC9rZXl3
b3JkPjxrZXl3b3JkPlBoZW5vdHlwZTwva2V5d29yZD48a2V5d29yZD5QcmVjYW5jZXJvdXMgQ29u
ZGl0aW9ucy8gZXBpZGVtaW9sb2d5L2dlbmV0aWNzL3Zpcm9sb2d5PC9rZXl3b3JkPjxrZXl3b3Jk
PlJpc2sgRmFjdG9yczwva2V5d29yZD48a2V5d29yZD5VdGVyaW5lIENlcnZpY2FsIE5lb3BsYXNt
cy8gZXBpZGVtaW9sb2d5L2dlbmV0aWNzL3Zpcm9sb2d5PC9rZXl3b3JkPjwva2V5d29yZHM+PGRh
dGVzPjx5ZWFyPjIwMTM8L3llYXI+PHB1Yi1kYXRlcz48ZGF0ZT5BcHI8L2RhdGU+PC9wdWItZGF0
ZXM+PC9kYXRlcz48aXNibj4xODc4LTM1MTEgKEVsZWN0cm9uaWMpJiN4RDsxMjAxLTk3MTIgKExp
bmtpbmcpPC9pc2JuPjxhY2Nlc3Npb24tbnVtPjIzNDUzNzE2PC9hY2Nlc3Npb24tbnVtPjx1cmxz
PjwvdXJscz48Y3VzdG9tMj5QTUMzNjAyMzMwPC9jdXN0b20yPjxjdXN0b202Pk5paG1zNDQyMDAy
PC9jdXN0b202PjxlbGVjdHJvbmljLXJlc291cmNlLW51bT4xMC4xMDE2L2ouaWppZC4yMDEyLjEy
LjAyNzwvZWxlY3Ryb25pYy1yZXNvdXJjZS1udW0+PHJlbW90ZS1kYXRhYmFzZS1wcm92aWRlcj5O
TE08L3JlbW90ZS1kYXRhYmFzZS1wcm92aWRlcj48bGFuZ3VhZ2U+ZW5nPC9sYW5ndWFnZT48L3Jl
Y29yZD48L0NpdGU+PC9FbmROb3RlPn==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PEVuZE5vdGU+PENpdGU+PEF1dGhvcj5TdWRlbmdhPC9BdXRob3I+PFllYXI+MjAxMzwvWWVhcj48
UmVjTnVtPjIxMzg8L1JlY051bT48RGlzcGxheVRleHQ+PHN0eWxlIGZhY2U9InN1cGVyc2NyaXB0
Ij41PC9zdHlsZT48L0Rpc3BsYXlUZXh0PjxyZWNvcmQ+PHJlYy1udW1iZXI+MjEzODwvcmVjLW51
bWJlcj48Zm9yZWlnbi1rZXlzPjxrZXkgYXBwPSJFTiIgZGItaWQ9IjV4enQyYXJ6bzB2dHJnZTUy
ZWR4dzlhdHZzcDlyMHM5OTBkciI+MjEzODwva2V5PjwvZm9yZWlnbi1rZXlzPjxyZWYtdHlwZSBu
YW1lPSJKb3VybmFsIEFydGljbGUiPjE3PC9yZWYtdHlwZT48Y29udHJpYnV0b3JzPjxhdXRob3Jz
PjxhdXRob3I+U3VkZW5nYSwgUy4gTC48L2F1dGhvcj48YXV0aG9yPlNocmVzdGhhLCBTLjwvYXV0
aG9yPjwvYXV0aG9ycz48L2NvbnRyaWJ1dG9ycz48YXV0aC1hZGRyZXNzPkRlcGFydG1lbnQgb2Yg
RXBpZGVtaW9sb2d5LCBTY2hvb2wgb2YgUHVibGljIEhlYWx0aCwgVW5pdmVyc2l0eSBvZiBBbGFi
YW1hIGF0IEJpcm1pbmdoYW0sIEJpcm1pbmdoYW0sIEFMIDM1Mjk0LTAwMjIsIFVTQS48L2F1dGgt
YWRkcmVzcz48dGl0bGVzPjx0aXRsZT5LZXkgY29uc2lkZXJhdGlvbnMgYW5kIGN1cnJlbnQgcGVy
c3BlY3RpdmVzIG9mIGVwaWRlbWlvbG9naWNhbCBzdHVkaWVzIG9uIGh1bWFuIHBhcGlsbG9tYXZp
cnVzIHBlcnNpc3RlbmNlLCB0aGUgaW50ZXJtZWRpYXRlIHBoZW5vdHlwZSB0byBjZXJ2aWNhbCBj
YW5jZXI8L3RpdGxlPjxzZWNvbmRhcnktdGl0bGU+SW50IEogSW5mZWN0IERpczwvc2Vjb25kYXJ5
LXRpdGxlPjxhbHQtdGl0bGU+SW50ZXJuYXRpb25hbCBqb3VybmFsIG9mIGluZmVjdGlvdXMgZGlz
ZWFzZXMgOiBJSklEIDogb2ZmaWNpYWwgcHVibGljYXRpb24gb2YgdGhlIEludGVybmF0aW9uYWwg
U29jaWV0eSBmb3IgSW5mZWN0aW91cyBEaXNlYXNlczwvYWx0LXRpdGxlPjwvdGl0bGVzPjxwZXJp
b2RpY2FsPjxmdWxsLXRpdGxlPkludCBKIEluZmVjdCBEaXM8L2Z1bGwtdGl0bGU+PGFiYnItMT5J
bnRlcm5hdGlvbmFsIGpvdXJuYWwgb2YgaW5mZWN0aW91cyBkaXNlYXNlcyA6IElKSUQgOiBvZmZp
Y2lhbCBwdWJsaWNhdGlvbiBvZiB0aGUgSW50ZXJuYXRpb25hbCBTb2NpZXR5IGZvciBJbmZlY3Rp
b3VzIERpc2Vhc2VzPC9hYmJyLTE+PC9wZXJpb2RpY2FsPjxhbHQtcGVyaW9kaWNhbD48ZnVsbC10
aXRsZT5JbnQgSiBJbmZlY3QgRGlzPC9mdWxsLXRpdGxlPjxhYmJyLTE+SW50ZXJuYXRpb25hbCBq
b3VybmFsIG9mIGluZmVjdGlvdXMgZGlzZWFzZXMgOiBJSklEIDogb2ZmaWNpYWwgcHVibGljYXRp
b24gb2YgdGhlIEludGVybmF0aW9uYWwgU29jaWV0eSBmb3IgSW5mZWN0aW91cyBEaXNlYXNlczwv
YWJici0xPjwvYWx0LXBlcmlvZGljYWw+PHBhZ2VzPmUyMTYtMjA8L3BhZ2VzPjx2b2x1bWU+MTc8
L3ZvbHVtZT48bnVtYmVyPjQ8L251bWJlcj48ZWRpdGlvbj4yMDEzLzAzLzA1PC9lZGl0aW9uPjxr
ZXl3b3Jkcz48a2V5d29yZD5GZW1hbGU8L2tleXdvcmQ+PGtleXdvcmQ+SHVtYW5zPC9rZXl3b3Jk
PjxrZXl3b3JkPlBhcGlsbG9tYXZpcmlkYWUvIGdlbmV0aWNzPC9rZXl3b3JkPjxrZXl3b3JkPlBh
cGlsbG9tYXZpcnVzIEluZmVjdGlvbnMvY29tcGxpY2F0aW9ucy8gZXBpZGVtaW9sb2d5PC9rZXl3
b3JkPjxrZXl3b3JkPlBoZW5vdHlwZTwva2V5d29yZD48a2V5d29yZD5QcmVjYW5jZXJvdXMgQ29u
ZGl0aW9ucy8gZXBpZGVtaW9sb2d5L2dlbmV0aWNzL3Zpcm9sb2d5PC9rZXl3b3JkPjxrZXl3b3Jk
PlJpc2sgRmFjdG9yczwva2V5d29yZD48a2V5d29yZD5VdGVyaW5lIENlcnZpY2FsIE5lb3BsYXNt
cy8gZXBpZGVtaW9sb2d5L2dlbmV0aWNzL3Zpcm9sb2d5PC9rZXl3b3JkPjwva2V5d29yZHM+PGRh
dGVzPjx5ZWFyPjIwMTM8L3llYXI+PHB1Yi1kYXRlcz48ZGF0ZT5BcHI8L2RhdGU+PC9wdWItZGF0
ZXM+PC9kYXRlcz48aXNibj4xODc4LTM1MTEgKEVsZWN0cm9uaWMpJiN4RDsxMjAxLTk3MTIgKExp
bmtpbmcpPC9pc2JuPjxhY2Nlc3Npb24tbnVtPjIzNDUzNzE2PC9hY2Nlc3Npb24tbnVtPjx1cmxz
PjwvdXJscz48Y3VzdG9tMj5QTUMzNjAyMzMwPC9jdXN0b20yPjxjdXN0b202Pk5paG1zNDQyMDAy
PC9jdXN0b202PjxlbGVjdHJvbmljLXJlc291cmNlLW51bT4xMC4xMDE2L2ouaWppZC4yMDEyLjEy
LjAyNzwvZWxlY3Ryb25pYy1yZXNvdXJjZS1udW0+PHJlbW90ZS1kYXRhYmFzZS1wcm92aWRlcj5O
TE08L3JlbW90ZS1kYXRhYmFzZS1wcm92aWRlcj48bGFuZ3VhZ2U+ZW5nPC9sYW5ndWFnZT48L3Jl
Y29yZD48L0NpdGU+PC9FbmROb3RlPn==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5</w:t>
        </w:r>
        <w:r w:rsidR="00CE30E6" w:rsidRPr="00B50907">
          <w:rPr>
            <w:rFonts w:ascii="Arial" w:hAnsi="Arial" w:cs="Arial"/>
            <w:shd w:val="clear" w:color="auto" w:fill="FFFFFF"/>
            <w:lang w:val="en-US"/>
          </w:rPr>
          <w:fldChar w:fldCharType="end"/>
        </w:r>
      </w:hyperlink>
      <w:r w:rsidR="00C935A4" w:rsidRPr="00B50907">
        <w:rPr>
          <w:rFonts w:ascii="Arial" w:hAnsi="Arial" w:cs="Arial"/>
          <w:shd w:val="clear" w:color="auto" w:fill="FFFFFF"/>
          <w:lang w:val="en-US"/>
        </w:rPr>
        <w:t xml:space="preserve"> </w:t>
      </w:r>
      <w:r w:rsidR="00ED7E0D" w:rsidRPr="00B50907">
        <w:rPr>
          <w:rFonts w:ascii="Arial" w:hAnsi="Arial" w:cs="Arial"/>
          <w:shd w:val="clear" w:color="auto" w:fill="FFFFFF"/>
          <w:lang w:val="en-US"/>
        </w:rPr>
        <w:t>This suggests that other, largely undetermined co-factors are at play</w:t>
      </w:r>
      <w:r w:rsidR="00FA77C3" w:rsidRPr="00B50907">
        <w:rPr>
          <w:rFonts w:ascii="Arial" w:hAnsi="Arial" w:cs="Arial"/>
          <w:shd w:val="clear" w:color="auto" w:fill="FFFFFF"/>
          <w:lang w:val="en-US"/>
        </w:rPr>
        <w:t>,</w:t>
      </w:r>
      <w:hyperlink w:anchor="_ENREF_6" w:tooltip="Veldhuijzen, 2010 #305" w:history="1">
        <w:r w:rsidR="00CE30E6" w:rsidRPr="00B50907">
          <w:rPr>
            <w:rFonts w:ascii="Arial" w:hAnsi="Arial" w:cs="Arial"/>
            <w:shd w:val="clear" w:color="auto" w:fill="FFFFFF"/>
            <w:lang w:val="en-US"/>
          </w:rPr>
          <w:fldChar w:fldCharType="begin">
            <w:fldData xml:space="preserve">PEVuZE5vdGU+PENpdGU+PEF1dGhvcj5WZWxkaHVpanplbjwvQXV0aG9yPjxZZWFyPjIwMTA8L1ll
YXI+PFJlY051bT4zMDU8L1JlY051bT48RGlzcGxheVRleHQ+PHN0eWxlIGZhY2U9InN1cGVyc2Ny
aXB0Ij42PC9zdHlsZT48L0Rpc3BsYXlUZXh0PjxyZWNvcmQ+PHJlYy1udW1iZXI+MzA1PC9yZWMt
bnVtYmVyPjxmb3JlaWduLWtleXM+PGtleSBhcHA9IkVOIiBkYi1pZD0iNXh6dDJhcnpvMHZ0cmdl
NTJlZHh3OWF0dnNwOXIwczk5MGRyIj4zMDU8L2tleT48L2ZvcmVpZ24ta2V5cz48cmVmLXR5cGUg
bmFtZT0iSm91cm5hbCBBcnRpY2xlIj4xNzwvcmVmLXR5cGU+PGNvbnRyaWJ1dG9ycz48YXV0aG9y
cz48YXV0aG9yPlZlbGRodWlqemVuLCBOLiBKLjwvYXV0aG9yPjxhdXRob3I+U25pamRlcnMsIFAu
IEouPC9hdXRob3I+PGF1dGhvcj5SZWlzcywgUC48L2F1dGhvcj48YXV0aG9yPk1laWplciwgQy4g
Si48L2F1dGhvcj48YXV0aG9yPnZhbiBkZSBXaWpnZXJ0LCBKLiBILjwvYXV0aG9yPjwvYXV0aG9y
cz48L2NvbnRyaWJ1dG9ycz48YXV0aC1hZGRyZXNzPkFjYWRlbWljIE1lZGljYWwgQ2VudGVyIG9m
IHRoZSBVbml2ZXJzaXR5IG9mIEFtc3RlcmRhbSwgRGVwYXJ0bWVudCBvZiBJbnRlcm5hbCBNZWRp
Y2luZSwgQW1zdGVyZGFtIEluc3RpdHV0ZSBvZiBHbG9iYWwgSGVhbHRoIGFuZCBEZXZlbG9wbWVu
dCwgQW1zdGVyZGFtLCBUaGUgTmV0aGVybGFuZHMuIG4udmVsZGh1aWp6ZW5AYW1jLWNwY2Qub3Jn
PC9hdXRoLWFkZHJlc3M+PHRpdGxlcz48dGl0bGU+RmFjdG9ycyBhZmZlY3RpbmcgdHJhbnNtaXNz
aW9uIG9mIG11Y29zYWwgaHVtYW4gcGFwaWxsb21hdmlydXM8L3RpdGxlPjxzZWNvbmRhcnktdGl0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Z2VzPjg2Mi03NDwvcGFnZXM+PHZvbHVtZT4xMDwvdm9sdW1lPjxudW1iZXI+MTI8L251bWJlcj48
ZWRpdGlvbj4yMDEwLzExLzE2PC9lZGl0aW9uPjxrZXl3b3Jkcz48a2V5d29yZD5EaXNlYXNlIFRy
YW5zbWlzc2lvbiwgSW5mZWN0aW91cy9wcmV2ZW50aW9uICZhbXA7IGNvbnRyb2w8L2tleXdvcmQ+
PGtleXdvcmQ+RmVtYWxlPC9rZXl3b3JkPjxrZXl3b3JkPkh1bWFuczwva2V5d29yZD48a2V5d29y
ZD5NYWxlPC9rZXl3b3JkPjxrZXl3b3JkPk11Y291cyBNZW1icmFuZS92aXJvbG9neTwva2V5d29y
ZD48a2V5d29yZD5QYXBpbGxvbWF2aXJpZGFlLyBwYXRob2dlbmljaXR5PC9rZXl3b3JkPjxrZXl3
b3JkPlBhcGlsbG9tYXZpcnVzIEluZmVjdGlvbnMvZXBpZGVtaW9sb2d5LyB0cmFuc21pc3Npb24v
IHZpcm9sb2d5PC9rZXl3b3JkPjxrZXl3b3JkPlByZXZhbGVuY2U8L2tleXdvcmQ+PGtleXdvcmQ+
UmlzayBGYWN0b3JzPC9rZXl3b3JkPjxrZXl3b3JkPlNleHVhbGx5IFRyYW5zbWl0dGVkIERpc2Vh
c2VzLCBWaXJhbC9lcGlkZW1pb2xvZ3kvIHRyYW5zbWlzc2lvbi92aXJvbG9neTwva2V5d29yZD48
L2tleXdvcmRzPjxkYXRlcz48eWVhcj4yMDEwPC95ZWFyPjxwdWItZGF0ZXM+PGRhdGU+RGVjPC9k
YXRlPjwvcHViLWRhdGVzPjwvZGF0ZXM+PGlzYm4+MTQ3NC00NDU3IChFbGVjdHJvbmljKSYjeEQ7
MTQ3My0zMDk5IChMaW5raW5nKTwvaXNibj48YWNjZXNzaW9uLW51bT4yMTA3NTA1NjwvYWNjZXNz
aW9uLW51bT48dXJscz48L3VybHM+PGVsZWN0cm9uaWMtcmVzb3VyY2UtbnVtPjEwLjEwMTYvczE0
NzMtMzA5OSgxMCk3MDE5MC0wPC9lbGVjdHJvbmljLXJlc291cmNlLW51bT48cmVtb3RlLWRhdGFi
YXNlLXByb3ZpZGVyPk5MTTwvcmVtb3RlLWRhdGFiYXNlLXByb3ZpZGVyPjxsYW5ndWFnZT5lbmc8
L2xhbmd1YWdlPjwvcmVjb3JkPjwvQ2l0ZT48L0VuZE5vdGU+AG==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PEVuZE5vdGU+PENpdGU+PEF1dGhvcj5WZWxkaHVpanplbjwvQXV0aG9yPjxZZWFyPjIwMTA8L1ll
YXI+PFJlY051bT4zMDU8L1JlY051bT48RGlzcGxheVRleHQ+PHN0eWxlIGZhY2U9InN1cGVyc2Ny
aXB0Ij42PC9zdHlsZT48L0Rpc3BsYXlUZXh0PjxyZWNvcmQ+PHJlYy1udW1iZXI+MzA1PC9yZWMt
bnVtYmVyPjxmb3JlaWduLWtleXM+PGtleSBhcHA9IkVOIiBkYi1pZD0iNXh6dDJhcnpvMHZ0cmdl
NTJlZHh3OWF0dnNwOXIwczk5MGRyIj4zMDU8L2tleT48L2ZvcmVpZ24ta2V5cz48cmVmLXR5cGUg
bmFtZT0iSm91cm5hbCBBcnRpY2xlIj4xNzwvcmVmLXR5cGU+PGNvbnRyaWJ1dG9ycz48YXV0aG9y
cz48YXV0aG9yPlZlbGRodWlqemVuLCBOLiBKLjwvYXV0aG9yPjxhdXRob3I+U25pamRlcnMsIFAu
IEouPC9hdXRob3I+PGF1dGhvcj5SZWlzcywgUC48L2F1dGhvcj48YXV0aG9yPk1laWplciwgQy4g
Si48L2F1dGhvcj48YXV0aG9yPnZhbiBkZSBXaWpnZXJ0LCBKLiBILjwvYXV0aG9yPjwvYXV0aG9y
cz48L2NvbnRyaWJ1dG9ycz48YXV0aC1hZGRyZXNzPkFjYWRlbWljIE1lZGljYWwgQ2VudGVyIG9m
IHRoZSBVbml2ZXJzaXR5IG9mIEFtc3RlcmRhbSwgRGVwYXJ0bWVudCBvZiBJbnRlcm5hbCBNZWRp
Y2luZSwgQW1zdGVyZGFtIEluc3RpdHV0ZSBvZiBHbG9iYWwgSGVhbHRoIGFuZCBEZXZlbG9wbWVu
dCwgQW1zdGVyZGFtLCBUaGUgTmV0aGVybGFuZHMuIG4udmVsZGh1aWp6ZW5AYW1jLWNwY2Qub3Jn
PC9hdXRoLWFkZHJlc3M+PHRpdGxlcz48dGl0bGU+RmFjdG9ycyBhZmZlY3RpbmcgdHJhbnNtaXNz
aW9uIG9mIG11Y29zYWwgaHVtYW4gcGFwaWxsb21hdmlydXM8L3RpdGxlPjxzZWNvbmRhcnktdGl0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Z2VzPjg2Mi03NDwvcGFnZXM+PHZvbHVtZT4xMDwvdm9sdW1lPjxudW1iZXI+MTI8L251bWJlcj48
ZWRpdGlvbj4yMDEwLzExLzE2PC9lZGl0aW9uPjxrZXl3b3Jkcz48a2V5d29yZD5EaXNlYXNlIFRy
YW5zbWlzc2lvbiwgSW5mZWN0aW91cy9wcmV2ZW50aW9uICZhbXA7IGNvbnRyb2w8L2tleXdvcmQ+
PGtleXdvcmQ+RmVtYWxlPC9rZXl3b3JkPjxrZXl3b3JkPkh1bWFuczwva2V5d29yZD48a2V5d29y
ZD5NYWxlPC9rZXl3b3JkPjxrZXl3b3JkPk11Y291cyBNZW1icmFuZS92aXJvbG9neTwva2V5d29y
ZD48a2V5d29yZD5QYXBpbGxvbWF2aXJpZGFlLyBwYXRob2dlbmljaXR5PC9rZXl3b3JkPjxrZXl3
b3JkPlBhcGlsbG9tYXZpcnVzIEluZmVjdGlvbnMvZXBpZGVtaW9sb2d5LyB0cmFuc21pc3Npb24v
IHZpcm9sb2d5PC9rZXl3b3JkPjxrZXl3b3JkPlByZXZhbGVuY2U8L2tleXdvcmQ+PGtleXdvcmQ+
UmlzayBGYWN0b3JzPC9rZXl3b3JkPjxrZXl3b3JkPlNleHVhbGx5IFRyYW5zbWl0dGVkIERpc2Vh
c2VzLCBWaXJhbC9lcGlkZW1pb2xvZ3kvIHRyYW5zbWlzc2lvbi92aXJvbG9neTwva2V5d29yZD48
L2tleXdvcmRzPjxkYXRlcz48eWVhcj4yMDEwPC95ZWFyPjxwdWItZGF0ZXM+PGRhdGU+RGVjPC9k
YXRlPjwvcHViLWRhdGVzPjwvZGF0ZXM+PGlzYm4+MTQ3NC00NDU3IChFbGVjdHJvbmljKSYjeEQ7
MTQ3My0zMDk5IChMaW5raW5nKTwvaXNibj48YWNjZXNzaW9uLW51bT4yMTA3NTA1NjwvYWNjZXNz
aW9uLW51bT48dXJscz48L3VybHM+PGVsZWN0cm9uaWMtcmVzb3VyY2UtbnVtPjEwLjEwMTYvczE0
NzMtMzA5OSgxMCk3MDE5MC0wPC9lbGVjdHJvbmljLXJlc291cmNlLW51bT48cmVtb3RlLWRhdGFi
YXNlLXByb3ZpZGVyPk5MTTwvcmVtb3RlLWRhdGFiYXNlLXByb3ZpZGVyPjxsYW5ndWFnZT5lbmc8
L2xhbmd1YWdlPjwvcmVjb3JkPjwvQ2l0ZT48L0VuZE5vdGU+AG==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w:t>
        </w:r>
        <w:r w:rsidR="00CE30E6" w:rsidRPr="00B50907">
          <w:rPr>
            <w:rFonts w:ascii="Arial" w:hAnsi="Arial" w:cs="Arial"/>
            <w:shd w:val="clear" w:color="auto" w:fill="FFFFFF"/>
            <w:lang w:val="en-US"/>
          </w:rPr>
          <w:fldChar w:fldCharType="end"/>
        </w:r>
      </w:hyperlink>
      <w:r w:rsidR="00CF51A7" w:rsidRPr="00B50907">
        <w:rPr>
          <w:rFonts w:ascii="Arial" w:hAnsi="Arial" w:cs="Arial"/>
          <w:shd w:val="clear" w:color="auto" w:fill="FFFFFF"/>
          <w:lang w:val="en-US"/>
        </w:rPr>
        <w:t xml:space="preserve"> </w:t>
      </w:r>
      <w:r w:rsidR="00ED7E0D" w:rsidRPr="00B50907">
        <w:rPr>
          <w:rFonts w:ascii="Arial" w:hAnsi="Arial" w:cs="Arial"/>
          <w:shd w:val="clear" w:color="auto" w:fill="FFFFFF"/>
          <w:lang w:val="en-US"/>
        </w:rPr>
        <w:t>with v</w:t>
      </w:r>
      <w:r w:rsidR="001D35D8" w:rsidRPr="00B50907">
        <w:rPr>
          <w:rFonts w:ascii="Arial" w:hAnsi="Arial" w:cs="Arial"/>
          <w:shd w:val="clear" w:color="auto" w:fill="FFFFFF"/>
          <w:lang w:val="en-US"/>
        </w:rPr>
        <w:t>aginal d</w:t>
      </w:r>
      <w:r w:rsidR="002A38CB" w:rsidRPr="00B50907">
        <w:rPr>
          <w:rFonts w:ascii="Arial" w:hAnsi="Arial" w:cs="Arial"/>
          <w:lang w:val="en-US"/>
        </w:rPr>
        <w:t>ysbiosis</w:t>
      </w:r>
      <w:r w:rsidR="00ED7E0D" w:rsidRPr="00B50907">
        <w:rPr>
          <w:rFonts w:ascii="Arial" w:hAnsi="Arial" w:cs="Arial"/>
          <w:lang w:val="en-US"/>
        </w:rPr>
        <w:t xml:space="preserve"> emerging as a </w:t>
      </w:r>
      <w:r w:rsidR="00ED7E0D" w:rsidRPr="00B50907">
        <w:rPr>
          <w:rFonts w:ascii="Arial" w:hAnsi="Arial" w:cs="Arial"/>
          <w:shd w:val="clear" w:color="auto" w:fill="FFFFFF"/>
          <w:lang w:val="en-US"/>
        </w:rPr>
        <w:t>potential driver of HPV</w:t>
      </w:r>
      <w:r w:rsidR="00A54169" w:rsidRPr="00B50907">
        <w:rPr>
          <w:rFonts w:ascii="Arial" w:hAnsi="Arial" w:cs="Arial"/>
          <w:shd w:val="clear" w:color="auto" w:fill="FFFFFF"/>
          <w:lang w:val="en-US"/>
        </w:rPr>
        <w:t>-</w:t>
      </w:r>
      <w:r w:rsidR="00ED7E0D" w:rsidRPr="00B50907">
        <w:rPr>
          <w:rFonts w:ascii="Arial" w:hAnsi="Arial" w:cs="Arial"/>
          <w:shd w:val="clear" w:color="auto" w:fill="FFFFFF"/>
          <w:lang w:val="en-US"/>
        </w:rPr>
        <w:t xml:space="preserve">related </w:t>
      </w:r>
      <w:r w:rsidR="00125A42" w:rsidRPr="00B50907">
        <w:rPr>
          <w:rFonts w:ascii="Arial" w:hAnsi="Arial" w:cs="Arial"/>
          <w:shd w:val="clear" w:color="auto" w:fill="FFFFFF"/>
          <w:lang w:val="en-US"/>
        </w:rPr>
        <w:t>disease outcomes</w:t>
      </w:r>
      <w:r w:rsidR="00FA77C3" w:rsidRPr="00B50907">
        <w:rPr>
          <w:rFonts w:ascii="Arial" w:hAnsi="Arial" w:cs="Arial"/>
          <w:shd w:val="clear" w:color="auto" w:fill="FFFFFF"/>
          <w:lang w:val="en-US"/>
        </w:rPr>
        <w:t>.</w:t>
      </w:r>
      <w:r w:rsidR="00AF3569" w:rsidRPr="00B50907">
        <w:rPr>
          <w:rFonts w:ascii="Arial" w:hAnsi="Arial" w:cs="Arial"/>
          <w:shd w:val="clear" w:color="auto" w:fill="FFFFFF"/>
          <w:lang w:val="en-US"/>
        </w:rPr>
        <w:fldChar w:fldCharType="begin">
          <w:fldData xml:space="preserve">PEVuZE5vdGU+PENpdGU+PEF1dGhvcj5NaXRyYTwvQXV0aG9yPjxZZWFyPjIwMTY8L1llYXI+PFJl
Y051bT43NDwvUmVjTnVtPjxEaXNwbGF5VGV4dD48c3R5bGUgZmFjZT0ic3VwZXJzY3JpcHQiPjYs
Nzwvc3R5bGU+PC9EaXNwbGF5VGV4dD48cmVjb3JkPjxyZWMtbnVtYmVyPjc0PC9yZWMtbnVtYmVy
Pjxmb3JlaWduLWtleXM+PGtleSBhcHA9IkVOIiBkYi1pZD0iNXh6dDJhcnpvMHZ0cmdlNTJlZHh3
OWF0dnNwOXIwczk5MGRyIj43NDwva2V5PjwvZm9yZWlnbi1rZXlzPjxyZWYtdHlwZSBuYW1lPSJK
b3VybmFsIEFydGljbGUiPjE3PC9yZWYtdHlwZT48Y29udHJpYnV0b3JzPjxhdXRob3JzPjxhdXRo
b3I+TWl0cmEsIEEuPC9hdXRob3I+PGF1dGhvcj5NYWNJbnR5cmUsIEQuIEEuPC9hdXRob3I+PGF1
dGhvcj5NYXJjaGVzaSwgSi4gUi48L2F1dGhvcj48YXV0aG9yPkxlZSwgWS4gUy48L2F1dGhvcj48
YXV0aG9yPkJlbm5ldHQsIFAuIFIuPC9hdXRob3I+PGF1dGhvcj5LeXJnaW91LCBNLjwvYXV0aG9y
PjwvYXV0aG9ycz48L2NvbnRyaWJ1dG9ycz48YXV0aC1hZGRyZXNzPkluc3RpdHV0ZSBvZiBSZXBy
b2R1Y3RpdmUgYW5kIERldmVsb3BtZW50YWwgQmlvbG9neSwgSGFtbWVyc21pdGggSG9zcGl0YWwg
Q2FtcHVzLCBEZXBhcnRtZW50IG9mIFN1cmdlcnkgYW5kIENhbmNlciwgSW1wZXJpYWwgQ29sbGVn
ZSBMb25kb24sIER1IENhbmUgUm9hZCwgVzEyME5OLCBMb25kb24sIFVLLiYjeEQ7RGVwYXJ0bWVu
dCBvZiBPYnN0ZXRyaWNzIGFuZCBHeW5hZWNvbG9neSwgUXVlZW4gQ2hhcmxvdHRlJmFwb3M7cyBh
bmQgQ2hlbHNlYS1IYW1tZXJzbWl0aCBIb3NwaXRhbCwgSW1wZXJpYWwgSGVhbHRoY2FyZSBOSFMg
VHJ1c3QsIExvbmRvbiwgVUsuJiN4RDtJbnN0aXR1dGUgb2YgUmVwcm9kdWN0aXZlIGFuZCBEZXZl
bG9wbWVudGFsIEJpb2xvZ3ksIEhhbW1lcnNtaXRoIEhvc3BpdGFsIENhbXB1cywgRGVwYXJ0bWVu
dCBvZiBTdXJnZXJ5IGFuZCBDYW5jZXIsIEltcGVyaWFsIENvbGxlZ2UgTG9uZG9uLCBEdSBDYW5l
IFJvYWQsIFcxMjBOTiwgTG9uZG9uLCBVSy4gZC5tYWNpbnR5cmVAaW1wZXJpYWwuYWMudWsuJiN4
RDtTY2hvb2wgb2YgQmlvc2NpZW5jZXMsIENhcmRpZmYgVW5pdmVyc2l0eSwgQ2FyZGlmZiwgVUsu
JiN4RDtEaXZpc2lvbiBvZiBEaWdlc3RpdmUgRGlzZWFzZXMsIFN0LiBNYXJ5JmFwb3M7cyBIb3Nw
aXRhbCwgSW1wZXJpYWwgQ29sbGVnZSBMb25kb24sIFNvdXRoIFdoYXJmIFJvYWQsIExvbmRvbiwg
VUsuJiN4RDtDZW50cmUgZm9yIERpZ2VzdGl2ZSBhbmQgR3V0IEhlYWx0aCwgSW1wZXJpYWwgQ29s
bGVnZSBMb25kb24sIExvbmRvbiwgVUsuJiN4RDtJbnN0aXR1dGUgb2YgUmVwcm9kdWN0aXZlIGFu
ZCBEZXZlbG9wbWVudGFsIEJpb2xvZ3ksIEhhbW1lcnNtaXRoIEhvc3BpdGFsIENhbXB1cywgRGVw
YXJ0bWVudCBvZiBTdXJnZXJ5IGFuZCBDYW5jZXIsIEltcGVyaWFsIENvbGxlZ2UgTG9uZG9uLCBE
dSBDYW5lIFJvYWQsIFcxMjBOTiwgTG9uZG9uLCBVSy4gbS5reXJnaW91QGltcGVyaWFsLmFjLnVr
LiYjeEQ7RGVwYXJ0bWVudCBvZiBPYnN0ZXRyaWNzIGFuZCBHeW5hZWNvbG9neSwgUXVlZW4gQ2hh
cmxvdHRlJmFwb3M7cyBhbmQgQ2hlbHNlYS1IYW1tZXJzbWl0aCBIb3NwaXRhbCwgSW1wZXJpYWwg
SGVhbHRoY2FyZSBOSFMgVHJ1c3QsIExvbmRvbiwgVUsuIG0ua3lyZ2lvdUBpbXBlcmlhbC5hYy51
ay48L2F1dGgtYWRkcmVzcz48dGl0bGVzPjx0aXRsZT5UaGUgdmFnaW5hbCBtaWNyb2Jpb3RhLCBo
dW1hbiBwYXBpbGxvbWF2aXJ1cyBpbmZlY3Rpb24gYW5kIGNlcnZpY2FsIGludHJhZXBpdGhlbGlh
bCBuZW9wbGFzaWE6IHdoYXQgZG8gd2Uga25vdyBhbmQgd2hlcmUgYXJlIHdlIGdvaW5nIG5leHQ/
PC90aXRsZT48c2Vjb25kYXJ5LXRpdGxlPk1pY3JvYmlvbWU8L3NlY29uZGFyeS10aXRsZT48YWx0
LXRpdGxlPk1pY3JvYmlvbWU8L2FsdC10aXRsZT48L3RpdGxlcz48cGVyaW9kaWNhbD48ZnVsbC10
aXRsZT5NaWNyb2Jpb21lPC9mdWxsLXRpdGxlPjxhYmJyLTE+TWljcm9iaW9tZTwvYWJici0xPjwv
cGVyaW9kaWNhbD48YWx0LXBlcmlvZGljYWw+PGZ1bGwtdGl0bGU+TWljcm9iaW9tZTwvZnVsbC10
aXRsZT48YWJici0xPk1pY3JvYmlvbWU8L2FiYnItMT48L2FsdC1wZXJpb2RpY2FsPjxwYWdlcz41
ODwvcGFnZXM+PHZvbHVtZT40PC92b2x1bWU+PG51bWJlcj4xPC9udW1iZXI+PGVkaXRpb24+MjAx
Ni8xMS8wMzwvZWRpdGlvbj48a2V5d29yZHM+PGtleXdvcmQ+Q2VydmljYWwgSW50cmFlcGl0aGVs
aWFsIE5lb3BsYXNpYS8gdmlyb2xvZ3k8L2tleXdvcmQ+PGtleXdvcmQ+RHlzYmlvc2lzLyBtaWNy
b2Jpb2xvZ3k8L2tleXdvcmQ+PGtleXdvcmQ+RmVtYWxlPC9rZXl3b3JkPjxrZXl3b3JkPkh1bWFu
czwva2V5d29yZD48a2V5d29yZD5MYWN0b2JhY2lsbHVzL2NsYXNzaWZpY2F0aW9uL2dlbmV0aWNz
L2lzb2xhdGlvbiAmYW1wOyBwdXJpZmljYXRpb248L2tleXdvcmQ+PGtleXdvcmQ+TWljcm9iaW90
YTwva2V5d29yZD48a2V5d29yZD5PeGlkYXRpdmUgU3RyZXNzPC9rZXl3b3JkPjxrZXl3b3JkPlBh
cGlsbG9tYXZpcmlkYWUvY2xhc3NpZmljYXRpb24vIGlzb2xhdGlvbiAmYW1wOyBwdXJpZmljYXRp
b248L2tleXdvcmQ+PGtleXdvcmQ+UGFwaWxsb21hdmlydXMgSW5mZWN0aW9ucy8gdmlyb2xvZ3k8
L2tleXdvcmQ+PGtleXdvcmQ+UHJvYmlvdGljczwva2V5d29yZD48a2V5d29yZD5STkEsIFJpYm9z
b21hbCwgMTZTL2dlbmV0aWNzPC9rZXl3b3JkPjxrZXl3b3JkPlV0ZXJpbmUgQ2VydmljYWwgTmVv
cGxhc21zLyB2aXJvbG9neTwva2V5d29yZD48a2V5d29yZD5WYWdpbmEvIG1pY3JvYmlvbG9neTwv
a2V5d29yZD48L2tleXdvcmRzPjxkYXRlcz48eWVhcj4yMDE2PC95ZWFyPjxwdWItZGF0ZXM+PGRh
dGU+Tm92IDAxPC9kYXRlPjwvcHViLWRhdGVzPjwvZGF0ZXM+PGlzYm4+MjA0OS0yNjE4IChFbGVj
dHJvbmljKSYjeEQ7MjA0OS0yNjE4IChMaW5raW5nKTwvaXNibj48YWNjZXNzaW9uLW51bT4yNzgw
MjgzMDwvYWNjZXNzaW9uLW51bT48dXJscz48cmVsYXRlZC11cmxzPjx1cmw+aHR0cHM6Ly93d3cu
bmNiaS5ubG0ubmloLmdvdi9wbWMvYXJ0aWNsZXMvUE1DNTA4ODY3MC9wZGYvNDAxNjhfMjAxNl9B
cnRpY2xlXzIwMy5wZGY8L3VybD48L3JlbGF0ZWQtdXJscz48L3VybHM+PGN1c3RvbTI+UE1DNTA4
ODY3MDwvY3VzdG9tMj48ZWxlY3Ryb25pYy1yZXNvdXJjZS1udW0+MTAuMTE4Ni9zNDAxNjgtMDE2
LTAyMDMtMDwvZWxlY3Ryb25pYy1yZXNvdXJjZS1udW0+PHJlbW90ZS1kYXRhYmFzZS1wcm92aWRl
cj5OTE08L3JlbW90ZS1kYXRhYmFzZS1wcm92aWRlcj48bGFuZ3VhZ2U+ZW5nPC9sYW5ndWFnZT48
L3JlY29yZD48L0NpdGU+PENpdGU+PEF1dGhvcj5WZWxkaHVpanplbjwvQXV0aG9yPjxZZWFyPjIw
MTA8L1llYXI+PFJlY051bT4zMDU8L1JlY051bT48cmVjb3JkPjxyZWMtbnVtYmVyPjMwNTwvcmVj
LW51bWJlcj48Zm9yZWlnbi1rZXlzPjxrZXkgYXBwPSJFTiIgZGItaWQ9IjV4enQyYXJ6bzB2dHJn
ZTUyZWR4dzlhdHZzcDlyMHM5OTBkciI+MzA1PC9rZXk+PC9mb3JlaWduLWtleXM+PHJlZi10eXBl
IG5hbWU9IkpvdXJuYWwgQXJ0aWNsZSI+MTc8L3JlZi10eXBlPjxjb250cmlidXRvcnM+PGF1dGhv
cnM+PGF1dGhvcj5WZWxkaHVpanplbiwgTi4gSi48L2F1dGhvcj48YXV0aG9yPlNuaWpkZXJzLCBQ
LiBKLjwvYXV0aG9yPjxhdXRob3I+UmVpc3MsIFAuPC9hdXRob3I+PGF1dGhvcj5NZWlqZXIsIEMu
IEouPC9hdXRob3I+PGF1dGhvcj52YW4gZGUgV2lqZ2VydCwgSi4gSC48L2F1dGhvcj48L2F1dGhv
cnM+PC9jb250cmlidXRvcnM+PGF1dGgtYWRkcmVzcz5BY2FkZW1pYyBNZWRpY2FsIENlbnRlciBv
ZiB0aGUgVW5pdmVyc2l0eSBvZiBBbXN0ZXJkYW0sIERlcGFydG1lbnQgb2YgSW50ZXJuYWwgTWVk
aWNpbmUsIEFtc3RlcmRhbSBJbnN0aXR1dGUgb2YgR2xvYmFsIEhlYWx0aCBhbmQgRGV2ZWxvcG1l
bnQsIEFtc3RlcmRhbSwgVGhlIE5ldGhlcmxhbmRzLiBuLnZlbGRodWlqemVuQGFtYy1jcGNkLm9y
ZzwvYXV0aC1hZGRyZXNzPjx0aXRsZXM+PHRpdGxlPkZhY3RvcnMgYWZmZWN0aW5nIHRyYW5zbWlz
c2lvbiBvZiBtdWNvc2FsIGh1bWFuIHBhcGlsbG9tYXZpcnVzPC90aXRsZT48c2Vjb25kYXJ5LXRp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YWdlcz44NjItNzQ8L3BhZ2VzPjx2b2x1bWU+MTA8L3ZvbHVtZT48bnVtYmVyPjEyPC9udW1iZXI+
PGVkaXRpb24+MjAxMC8xMS8xNjwvZWRpdGlvbj48a2V5d29yZHM+PGtleXdvcmQ+RGlzZWFzZSBU
cmFuc21pc3Npb24sIEluZmVjdGlvdXMvcHJldmVudGlvbiAmYW1wOyBjb250cm9sPC9rZXl3b3Jk
PjxrZXl3b3JkPkZlbWFsZTwva2V5d29yZD48a2V5d29yZD5IdW1hbnM8L2tleXdvcmQ+PGtleXdv
cmQ+TWFsZTwva2V5d29yZD48a2V5d29yZD5NdWNvdXMgTWVtYnJhbmUvdmlyb2xvZ3k8L2tleXdv
cmQ+PGtleXdvcmQ+UGFwaWxsb21hdmlyaWRhZS8gcGF0aG9nZW5pY2l0eTwva2V5d29yZD48a2V5
d29yZD5QYXBpbGxvbWF2aXJ1cyBJbmZlY3Rpb25zL2VwaWRlbWlvbG9neS8gdHJhbnNtaXNzaW9u
LyB2aXJvbG9neTwva2V5d29yZD48a2V5d29yZD5QcmV2YWxlbmNlPC9rZXl3b3JkPjxrZXl3b3Jk
PlJpc2sgRmFjdG9yczwva2V5d29yZD48a2V5d29yZD5TZXh1YWxseSBUcmFuc21pdHRlZCBEaXNl
YXNlcywgVmlyYWwvZXBpZGVtaW9sb2d5LyB0cmFuc21pc3Npb24vdmlyb2xvZ3k8L2tleXdvcmQ+
PC9rZXl3b3Jkcz48ZGF0ZXM+PHllYXI+MjAxMDwveWVhcj48cHViLWRhdGVzPjxkYXRlPkRlYzwv
ZGF0ZT48L3B1Yi1kYXRlcz48L2RhdGVzPjxpc2JuPjE0NzQtNDQ1NyAoRWxlY3Ryb25pYykmI3hE
OzE0NzMtMzA5OSAoTGlua2luZyk8L2lzYm4+PGFjY2Vzc2lvbi1udW0+MjEwNzUwNTY8L2FjY2Vz
c2lvbi1udW0+PHVybHM+PC91cmxzPjxlbGVjdHJvbmljLXJlc291cmNlLW51bT4xMC4xMDE2L3Mx
NDczLTMwOTkoMTApNzAxOTAtMDwvZWxlY3Ryb25pYy1yZXNvdXJjZS1udW0+PHJlbW90ZS1kYXRh
YmFzZS1wcm92aWRlcj5OTE08L3JlbW90ZS1kYXRhYmFzZS1wcm92aWRlcj48bGFuZ3VhZ2U+ZW5n
PC9sYW5ndWFnZT48L3JlY29yZD48L0NpdGU+PC9FbmROb3RlPn==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PEVuZE5vdGU+PENpdGU+PEF1dGhvcj5NaXRyYTwvQXV0aG9yPjxZZWFyPjIwMTY8L1llYXI+PFJl
Y051bT43NDwvUmVjTnVtPjxEaXNwbGF5VGV4dD48c3R5bGUgZmFjZT0ic3VwZXJzY3JpcHQiPjYs
Nzwvc3R5bGU+PC9EaXNwbGF5VGV4dD48cmVjb3JkPjxyZWMtbnVtYmVyPjc0PC9yZWMtbnVtYmVy
Pjxmb3JlaWduLWtleXM+PGtleSBhcHA9IkVOIiBkYi1pZD0iNXh6dDJhcnpvMHZ0cmdlNTJlZHh3
OWF0dnNwOXIwczk5MGRyIj43NDwva2V5PjwvZm9yZWlnbi1rZXlzPjxyZWYtdHlwZSBuYW1lPSJK
b3VybmFsIEFydGljbGUiPjE3PC9yZWYtdHlwZT48Y29udHJpYnV0b3JzPjxhdXRob3JzPjxhdXRo
b3I+TWl0cmEsIEEuPC9hdXRob3I+PGF1dGhvcj5NYWNJbnR5cmUsIEQuIEEuPC9hdXRob3I+PGF1
dGhvcj5NYXJjaGVzaSwgSi4gUi48L2F1dGhvcj48YXV0aG9yPkxlZSwgWS4gUy48L2F1dGhvcj48
YXV0aG9yPkJlbm5ldHQsIFAuIFIuPC9hdXRob3I+PGF1dGhvcj5LeXJnaW91LCBNLjwvYXV0aG9y
PjwvYXV0aG9ycz48L2NvbnRyaWJ1dG9ycz48YXV0aC1hZGRyZXNzPkluc3RpdHV0ZSBvZiBSZXBy
b2R1Y3RpdmUgYW5kIERldmVsb3BtZW50YWwgQmlvbG9neSwgSGFtbWVyc21pdGggSG9zcGl0YWwg
Q2FtcHVzLCBEZXBhcnRtZW50IG9mIFN1cmdlcnkgYW5kIENhbmNlciwgSW1wZXJpYWwgQ29sbGVn
ZSBMb25kb24sIER1IENhbmUgUm9hZCwgVzEyME5OLCBMb25kb24sIFVLLiYjeEQ7RGVwYXJ0bWVu
dCBvZiBPYnN0ZXRyaWNzIGFuZCBHeW5hZWNvbG9neSwgUXVlZW4gQ2hhcmxvdHRlJmFwb3M7cyBh
bmQgQ2hlbHNlYS1IYW1tZXJzbWl0aCBIb3NwaXRhbCwgSW1wZXJpYWwgSGVhbHRoY2FyZSBOSFMg
VHJ1c3QsIExvbmRvbiwgVUsuJiN4RDtJbnN0aXR1dGUgb2YgUmVwcm9kdWN0aXZlIGFuZCBEZXZl
bG9wbWVudGFsIEJpb2xvZ3ksIEhhbW1lcnNtaXRoIEhvc3BpdGFsIENhbXB1cywgRGVwYXJ0bWVu
dCBvZiBTdXJnZXJ5IGFuZCBDYW5jZXIsIEltcGVyaWFsIENvbGxlZ2UgTG9uZG9uLCBEdSBDYW5l
IFJvYWQsIFcxMjBOTiwgTG9uZG9uLCBVSy4gZC5tYWNpbnR5cmVAaW1wZXJpYWwuYWMudWsuJiN4
RDtTY2hvb2wgb2YgQmlvc2NpZW5jZXMsIENhcmRpZmYgVW5pdmVyc2l0eSwgQ2FyZGlmZiwgVUsu
JiN4RDtEaXZpc2lvbiBvZiBEaWdlc3RpdmUgRGlzZWFzZXMsIFN0LiBNYXJ5JmFwb3M7cyBIb3Nw
aXRhbCwgSW1wZXJpYWwgQ29sbGVnZSBMb25kb24sIFNvdXRoIFdoYXJmIFJvYWQsIExvbmRvbiwg
VUsuJiN4RDtDZW50cmUgZm9yIERpZ2VzdGl2ZSBhbmQgR3V0IEhlYWx0aCwgSW1wZXJpYWwgQ29s
bGVnZSBMb25kb24sIExvbmRvbiwgVUsuJiN4RDtJbnN0aXR1dGUgb2YgUmVwcm9kdWN0aXZlIGFu
ZCBEZXZlbG9wbWVudGFsIEJpb2xvZ3ksIEhhbW1lcnNtaXRoIEhvc3BpdGFsIENhbXB1cywgRGVw
YXJ0bWVudCBvZiBTdXJnZXJ5IGFuZCBDYW5jZXIsIEltcGVyaWFsIENvbGxlZ2UgTG9uZG9uLCBE
dSBDYW5lIFJvYWQsIFcxMjBOTiwgTG9uZG9uLCBVSy4gbS5reXJnaW91QGltcGVyaWFsLmFjLnVr
LiYjeEQ7RGVwYXJ0bWVudCBvZiBPYnN0ZXRyaWNzIGFuZCBHeW5hZWNvbG9neSwgUXVlZW4gQ2hh
cmxvdHRlJmFwb3M7cyBhbmQgQ2hlbHNlYS1IYW1tZXJzbWl0aCBIb3NwaXRhbCwgSW1wZXJpYWwg
SGVhbHRoY2FyZSBOSFMgVHJ1c3QsIExvbmRvbiwgVUsuIG0ua3lyZ2lvdUBpbXBlcmlhbC5hYy51
ay48L2F1dGgtYWRkcmVzcz48dGl0bGVzPjx0aXRsZT5UaGUgdmFnaW5hbCBtaWNyb2Jpb3RhLCBo
dW1hbiBwYXBpbGxvbWF2aXJ1cyBpbmZlY3Rpb24gYW5kIGNlcnZpY2FsIGludHJhZXBpdGhlbGlh
bCBuZW9wbGFzaWE6IHdoYXQgZG8gd2Uga25vdyBhbmQgd2hlcmUgYXJlIHdlIGdvaW5nIG5leHQ/
PC90aXRsZT48c2Vjb25kYXJ5LXRpdGxlPk1pY3JvYmlvbWU8L3NlY29uZGFyeS10aXRsZT48YWx0
LXRpdGxlPk1pY3JvYmlvbWU8L2FsdC10aXRsZT48L3RpdGxlcz48cGVyaW9kaWNhbD48ZnVsbC10
aXRsZT5NaWNyb2Jpb21lPC9mdWxsLXRpdGxlPjxhYmJyLTE+TWljcm9iaW9tZTwvYWJici0xPjwv
cGVyaW9kaWNhbD48YWx0LXBlcmlvZGljYWw+PGZ1bGwtdGl0bGU+TWljcm9iaW9tZTwvZnVsbC10
aXRsZT48YWJici0xPk1pY3JvYmlvbWU8L2FiYnItMT48L2FsdC1wZXJpb2RpY2FsPjxwYWdlcz41
ODwvcGFnZXM+PHZvbHVtZT40PC92b2x1bWU+PG51bWJlcj4xPC9udW1iZXI+PGVkaXRpb24+MjAx
Ni8xMS8wMzwvZWRpdGlvbj48a2V5d29yZHM+PGtleXdvcmQ+Q2VydmljYWwgSW50cmFlcGl0aGVs
aWFsIE5lb3BsYXNpYS8gdmlyb2xvZ3k8L2tleXdvcmQ+PGtleXdvcmQ+RHlzYmlvc2lzLyBtaWNy
b2Jpb2xvZ3k8L2tleXdvcmQ+PGtleXdvcmQ+RmVtYWxlPC9rZXl3b3JkPjxrZXl3b3JkPkh1bWFu
czwva2V5d29yZD48a2V5d29yZD5MYWN0b2JhY2lsbHVzL2NsYXNzaWZpY2F0aW9uL2dlbmV0aWNz
L2lzb2xhdGlvbiAmYW1wOyBwdXJpZmljYXRpb248L2tleXdvcmQ+PGtleXdvcmQ+TWljcm9iaW90
YTwva2V5d29yZD48a2V5d29yZD5PeGlkYXRpdmUgU3RyZXNzPC9rZXl3b3JkPjxrZXl3b3JkPlBh
cGlsbG9tYXZpcmlkYWUvY2xhc3NpZmljYXRpb24vIGlzb2xhdGlvbiAmYW1wOyBwdXJpZmljYXRp
b248L2tleXdvcmQ+PGtleXdvcmQ+UGFwaWxsb21hdmlydXMgSW5mZWN0aW9ucy8gdmlyb2xvZ3k8
L2tleXdvcmQ+PGtleXdvcmQ+UHJvYmlvdGljczwva2V5d29yZD48a2V5d29yZD5STkEsIFJpYm9z
b21hbCwgMTZTL2dlbmV0aWNzPC9rZXl3b3JkPjxrZXl3b3JkPlV0ZXJpbmUgQ2VydmljYWwgTmVv
cGxhc21zLyB2aXJvbG9neTwva2V5d29yZD48a2V5d29yZD5WYWdpbmEvIG1pY3JvYmlvbG9neTwv
a2V5d29yZD48L2tleXdvcmRzPjxkYXRlcz48eWVhcj4yMDE2PC95ZWFyPjxwdWItZGF0ZXM+PGRh
dGU+Tm92IDAxPC9kYXRlPjwvcHViLWRhdGVzPjwvZGF0ZXM+PGlzYm4+MjA0OS0yNjE4IChFbGVj
dHJvbmljKSYjeEQ7MjA0OS0yNjE4IChMaW5raW5nKTwvaXNibj48YWNjZXNzaW9uLW51bT4yNzgw
MjgzMDwvYWNjZXNzaW9uLW51bT48dXJscz48cmVsYXRlZC11cmxzPjx1cmw+aHR0cHM6Ly93d3cu
bmNiaS5ubG0ubmloLmdvdi9wbWMvYXJ0aWNsZXMvUE1DNTA4ODY3MC9wZGYvNDAxNjhfMjAxNl9B
cnRpY2xlXzIwMy5wZGY8L3VybD48L3JlbGF0ZWQtdXJscz48L3VybHM+PGN1c3RvbTI+UE1DNTA4
ODY3MDwvY3VzdG9tMj48ZWxlY3Ryb25pYy1yZXNvdXJjZS1udW0+MTAuMTE4Ni9zNDAxNjgtMDE2
LTAyMDMtMDwvZWxlY3Ryb25pYy1yZXNvdXJjZS1udW0+PHJlbW90ZS1kYXRhYmFzZS1wcm92aWRl
cj5OTE08L3JlbW90ZS1kYXRhYmFzZS1wcm92aWRlcj48bGFuZ3VhZ2U+ZW5nPC9sYW5ndWFnZT48
L3JlY29yZD48L0NpdGU+PENpdGU+PEF1dGhvcj5WZWxkaHVpanplbjwvQXV0aG9yPjxZZWFyPjIw
MTA8L1llYXI+PFJlY051bT4zMDU8L1JlY051bT48cmVjb3JkPjxyZWMtbnVtYmVyPjMwNTwvcmVj
LW51bWJlcj48Zm9yZWlnbi1rZXlzPjxrZXkgYXBwPSJFTiIgZGItaWQ9IjV4enQyYXJ6bzB2dHJn
ZTUyZWR4dzlhdHZzcDlyMHM5OTBkciI+MzA1PC9rZXk+PC9mb3JlaWduLWtleXM+PHJlZi10eXBl
IG5hbWU9IkpvdXJuYWwgQXJ0aWNsZSI+MTc8L3JlZi10eXBlPjxjb250cmlidXRvcnM+PGF1dGhv
cnM+PGF1dGhvcj5WZWxkaHVpanplbiwgTi4gSi48L2F1dGhvcj48YXV0aG9yPlNuaWpkZXJzLCBQ
LiBKLjwvYXV0aG9yPjxhdXRob3I+UmVpc3MsIFAuPC9hdXRob3I+PGF1dGhvcj5NZWlqZXIsIEMu
IEouPC9hdXRob3I+PGF1dGhvcj52YW4gZGUgV2lqZ2VydCwgSi4gSC48L2F1dGhvcj48L2F1dGhv
cnM+PC9jb250cmlidXRvcnM+PGF1dGgtYWRkcmVzcz5BY2FkZW1pYyBNZWRpY2FsIENlbnRlciBv
ZiB0aGUgVW5pdmVyc2l0eSBvZiBBbXN0ZXJkYW0sIERlcGFydG1lbnQgb2YgSW50ZXJuYWwgTWVk
aWNpbmUsIEFtc3RlcmRhbSBJbnN0aXR1dGUgb2YgR2xvYmFsIEhlYWx0aCBhbmQgRGV2ZWxvcG1l
bnQsIEFtc3RlcmRhbSwgVGhlIE5ldGhlcmxhbmRzLiBuLnZlbGRodWlqemVuQGFtYy1jcGNkLm9y
ZzwvYXV0aC1hZGRyZXNzPjx0aXRsZXM+PHRpdGxlPkZhY3RvcnMgYWZmZWN0aW5nIHRyYW5zbWlz
c2lvbiBvZiBtdWNvc2FsIGh1bWFuIHBhcGlsbG9tYXZpcnVzPC90aXRsZT48c2Vjb25kYXJ5LXRp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YWdlcz44NjItNzQ8L3BhZ2VzPjx2b2x1bWU+MTA8L3ZvbHVtZT48bnVtYmVyPjEyPC9udW1iZXI+
PGVkaXRpb24+MjAxMC8xMS8xNjwvZWRpdGlvbj48a2V5d29yZHM+PGtleXdvcmQ+RGlzZWFzZSBU
cmFuc21pc3Npb24sIEluZmVjdGlvdXMvcHJldmVudGlvbiAmYW1wOyBjb250cm9sPC9rZXl3b3Jk
PjxrZXl3b3JkPkZlbWFsZTwva2V5d29yZD48a2V5d29yZD5IdW1hbnM8L2tleXdvcmQ+PGtleXdv
cmQ+TWFsZTwva2V5d29yZD48a2V5d29yZD5NdWNvdXMgTWVtYnJhbmUvdmlyb2xvZ3k8L2tleXdv
cmQ+PGtleXdvcmQ+UGFwaWxsb21hdmlyaWRhZS8gcGF0aG9nZW5pY2l0eTwva2V5d29yZD48a2V5
d29yZD5QYXBpbGxvbWF2aXJ1cyBJbmZlY3Rpb25zL2VwaWRlbWlvbG9neS8gdHJhbnNtaXNzaW9u
LyB2aXJvbG9neTwva2V5d29yZD48a2V5d29yZD5QcmV2YWxlbmNlPC9rZXl3b3JkPjxrZXl3b3Jk
PlJpc2sgRmFjdG9yczwva2V5d29yZD48a2V5d29yZD5TZXh1YWxseSBUcmFuc21pdHRlZCBEaXNl
YXNlcywgVmlyYWwvZXBpZGVtaW9sb2d5LyB0cmFuc21pc3Npb24vdmlyb2xvZ3k8L2tleXdvcmQ+
PC9rZXl3b3Jkcz48ZGF0ZXM+PHllYXI+MjAxMDwveWVhcj48cHViLWRhdGVzPjxkYXRlPkRlYzwv
ZGF0ZT48L3B1Yi1kYXRlcz48L2RhdGVzPjxpc2JuPjE0NzQtNDQ1NyAoRWxlY3Ryb25pYykmI3hE
OzE0NzMtMzA5OSAoTGlua2luZyk8L2lzYm4+PGFjY2Vzc2lvbi1udW0+MjEwNzUwNTY8L2FjY2Vz
c2lvbi1udW0+PHVybHM+PC91cmxzPjxlbGVjdHJvbmljLXJlc291cmNlLW51bT4xMC4xMDE2L3Mx
NDczLTMwOTkoMTApNzAxOTAtMDwvZWxlY3Ryb25pYy1yZXNvdXJjZS1udW0+PHJlbW90ZS1kYXRh
YmFzZS1wcm92aWRlcj5OTE08L3JlbW90ZS1kYXRhYmFzZS1wcm92aWRlcj48bGFuZ3VhZ2U+ZW5n
PC9sYW5ndWFnZT48L3JlY29yZD48L0NpdGU+PC9FbmROb3RlPn==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AF3569" w:rsidRPr="00B50907">
        <w:rPr>
          <w:rFonts w:ascii="Arial" w:hAnsi="Arial" w:cs="Arial"/>
          <w:shd w:val="clear" w:color="auto" w:fill="FFFFFF"/>
          <w:lang w:val="en-US"/>
        </w:rPr>
      </w:r>
      <w:r w:rsidR="00AF3569" w:rsidRPr="00B50907">
        <w:rPr>
          <w:rFonts w:ascii="Arial" w:hAnsi="Arial" w:cs="Arial"/>
          <w:shd w:val="clear" w:color="auto" w:fill="FFFFFF"/>
          <w:lang w:val="en-US"/>
        </w:rPr>
        <w:fldChar w:fldCharType="separate"/>
      </w:r>
      <w:hyperlink w:anchor="_ENREF_6" w:tooltip="Veldhuijzen, 2010 #305" w:history="1">
        <w:r w:rsidR="00CE30E6" w:rsidRPr="00B50907">
          <w:rPr>
            <w:rFonts w:ascii="Arial" w:hAnsi="Arial" w:cs="Arial"/>
            <w:noProof/>
            <w:shd w:val="clear" w:color="auto" w:fill="FFFFFF"/>
            <w:vertAlign w:val="superscript"/>
            <w:lang w:val="en-US"/>
          </w:rPr>
          <w:t>6</w:t>
        </w:r>
      </w:hyperlink>
      <w:r w:rsidR="000618EF" w:rsidRPr="00B50907">
        <w:rPr>
          <w:rFonts w:ascii="Arial" w:hAnsi="Arial" w:cs="Arial"/>
          <w:noProof/>
          <w:shd w:val="clear" w:color="auto" w:fill="FFFFFF"/>
          <w:vertAlign w:val="superscript"/>
          <w:lang w:val="en-US"/>
        </w:rPr>
        <w:t>,</w:t>
      </w:r>
      <w:hyperlink w:anchor="_ENREF_7" w:tooltip="Mitra, 2016 #74" w:history="1">
        <w:r w:rsidR="00CE30E6" w:rsidRPr="00B50907">
          <w:rPr>
            <w:rFonts w:ascii="Arial" w:hAnsi="Arial" w:cs="Arial"/>
            <w:noProof/>
            <w:shd w:val="clear" w:color="auto" w:fill="FFFFFF"/>
            <w:vertAlign w:val="superscript"/>
            <w:lang w:val="en-US"/>
          </w:rPr>
          <w:t>7</w:t>
        </w:r>
      </w:hyperlink>
      <w:r w:rsidR="00AF3569" w:rsidRPr="00B50907">
        <w:rPr>
          <w:rFonts w:ascii="Arial" w:hAnsi="Arial" w:cs="Arial"/>
          <w:shd w:val="clear" w:color="auto" w:fill="FFFFFF"/>
          <w:lang w:val="en-US"/>
        </w:rPr>
        <w:fldChar w:fldCharType="end"/>
      </w:r>
      <w:r w:rsidR="00ED7E0D" w:rsidRPr="00B50907">
        <w:rPr>
          <w:rFonts w:ascii="Arial" w:hAnsi="Arial" w:cs="Arial"/>
          <w:shd w:val="clear" w:color="auto" w:fill="FFFFFF"/>
          <w:lang w:val="en-US"/>
        </w:rPr>
        <w:t xml:space="preserve"> </w:t>
      </w:r>
      <w:r w:rsidR="00D248DF" w:rsidRPr="00B50907">
        <w:rPr>
          <w:rFonts w:ascii="Arial" w:hAnsi="Arial" w:cs="Arial"/>
          <w:shd w:val="clear" w:color="auto" w:fill="FFFFFF"/>
          <w:lang w:val="en-US"/>
        </w:rPr>
        <w:t xml:space="preserve">In </w:t>
      </w:r>
      <w:r w:rsidR="00EF3DA9" w:rsidRPr="00B50907">
        <w:rPr>
          <w:rFonts w:ascii="Arial" w:hAnsi="Arial" w:cs="Arial"/>
          <w:shd w:val="clear" w:color="auto" w:fill="FFFFFF"/>
          <w:lang w:val="en-US"/>
        </w:rPr>
        <w:t>two</w:t>
      </w:r>
      <w:r w:rsidR="00D248DF" w:rsidRPr="00B50907">
        <w:rPr>
          <w:rFonts w:ascii="Arial" w:hAnsi="Arial" w:cs="Arial"/>
          <w:shd w:val="clear" w:color="auto" w:fill="FFFFFF"/>
          <w:lang w:val="en-US"/>
        </w:rPr>
        <w:t xml:space="preserve"> </w:t>
      </w:r>
      <w:r w:rsidR="00D248DF" w:rsidRPr="00B50907">
        <w:rPr>
          <w:rFonts w:ascii="Arial" w:hAnsi="Arial" w:cs="Arial"/>
          <w:lang w:val="en-US"/>
        </w:rPr>
        <w:t>meta-analyses</w:t>
      </w:r>
      <w:r w:rsidR="00CF51A7" w:rsidRPr="00B50907">
        <w:rPr>
          <w:rFonts w:ascii="Arial" w:hAnsi="Arial" w:cs="Arial"/>
          <w:lang w:val="en-US"/>
        </w:rPr>
        <w:t xml:space="preserve"> of mostly </w:t>
      </w:r>
      <w:r w:rsidR="00C54312" w:rsidRPr="00B50907">
        <w:rPr>
          <w:rFonts w:ascii="Arial" w:hAnsi="Arial" w:cs="Arial"/>
          <w:lang w:val="en-US"/>
        </w:rPr>
        <w:t xml:space="preserve">unadjusted </w:t>
      </w:r>
      <w:r w:rsidR="00CF51A7" w:rsidRPr="00B50907">
        <w:rPr>
          <w:rFonts w:ascii="Arial" w:hAnsi="Arial" w:cs="Arial"/>
          <w:lang w:val="en-US"/>
        </w:rPr>
        <w:t>cross-sectional data,</w:t>
      </w:r>
      <w:r w:rsidR="00155DFF" w:rsidRPr="00B50907">
        <w:rPr>
          <w:rFonts w:ascii="Arial" w:hAnsi="Arial" w:cs="Arial"/>
          <w:lang w:val="en-US"/>
        </w:rPr>
        <w:t xml:space="preserve"> </w:t>
      </w:r>
      <w:r w:rsidR="00581C30" w:rsidRPr="00B50907">
        <w:rPr>
          <w:rFonts w:ascii="Arial" w:hAnsi="Arial" w:cs="Arial"/>
          <w:lang w:val="en-US"/>
        </w:rPr>
        <w:t xml:space="preserve">dysbiosis </w:t>
      </w:r>
      <w:r w:rsidR="00D248DF" w:rsidRPr="00B50907">
        <w:rPr>
          <w:rFonts w:ascii="Arial" w:hAnsi="Arial" w:cs="Arial"/>
          <w:shd w:val="clear" w:color="auto" w:fill="FFFFFF"/>
          <w:lang w:val="en-US"/>
        </w:rPr>
        <w:t>was associated with</w:t>
      </w:r>
      <w:r w:rsidR="00296A4C" w:rsidRPr="00B50907">
        <w:rPr>
          <w:rFonts w:ascii="Arial" w:hAnsi="Arial" w:cs="Arial"/>
          <w:lang w:val="en-US"/>
        </w:rPr>
        <w:t xml:space="preserve"> prevalent HPV infection </w:t>
      </w:r>
      <w:r w:rsidR="002A0228" w:rsidRPr="00B50907">
        <w:rPr>
          <w:rFonts w:ascii="Arial" w:hAnsi="Arial" w:cs="Arial"/>
          <w:lang w:val="en-US"/>
        </w:rPr>
        <w:t>and</w:t>
      </w:r>
      <w:r w:rsidR="00296A4C" w:rsidRPr="00B50907">
        <w:rPr>
          <w:rFonts w:ascii="Arial" w:hAnsi="Arial" w:cs="Arial"/>
          <w:lang w:val="en-US"/>
        </w:rPr>
        <w:t xml:space="preserve"> </w:t>
      </w:r>
      <w:r w:rsidR="00E63AF2" w:rsidRPr="00B50907">
        <w:rPr>
          <w:rFonts w:ascii="Arial" w:hAnsi="Arial" w:cs="Arial"/>
          <w:lang w:val="en-US"/>
        </w:rPr>
        <w:t>prevalent</w:t>
      </w:r>
      <w:r w:rsidR="00E63AF2" w:rsidRPr="00B50907">
        <w:rPr>
          <w:rFonts w:ascii="Arial" w:hAnsi="Arial" w:cs="Arial"/>
          <w:shd w:val="clear" w:color="auto" w:fill="FFFFFF"/>
          <w:lang w:val="en-US"/>
        </w:rPr>
        <w:t xml:space="preserve"> </w:t>
      </w:r>
      <w:r w:rsidR="00F71C18" w:rsidRPr="00B50907">
        <w:rPr>
          <w:rFonts w:ascii="Arial" w:hAnsi="Arial" w:cs="Arial"/>
          <w:shd w:val="clear" w:color="auto" w:fill="FFFFFF"/>
          <w:lang w:val="en-US"/>
        </w:rPr>
        <w:t>CIN</w:t>
      </w:r>
      <w:r w:rsidR="00FA77C3" w:rsidRPr="00B50907">
        <w:rPr>
          <w:rFonts w:ascii="Arial" w:hAnsi="Arial" w:cs="Arial"/>
          <w:shd w:val="clear" w:color="auto" w:fill="FFFFFF"/>
          <w:lang w:val="en-US"/>
        </w:rPr>
        <w:t>.</w:t>
      </w:r>
      <w:r w:rsidR="00AF3569" w:rsidRPr="00B50907">
        <w:rPr>
          <w:rFonts w:ascii="Arial" w:hAnsi="Arial" w:cs="Arial"/>
          <w:lang w:val="en-US"/>
        </w:rPr>
        <w:fldChar w:fldCharType="begin">
          <w:fldData xml:space="preserve">PEVuZE5vdGU+PENpdGU+PEF1dGhvcj5HaWxsZXQ8L0F1dGhvcj48WWVhcj4yMDExPC9ZZWFyPjxS
ZWNOdW0+Mjk5PC9SZWNOdW0+PERpc3BsYXlUZXh0PjxzdHlsZSBmYWNlPSJzdXBlcnNjcmlwdCI+
OCw5PC9zdHlsZT48L0Rpc3BsYXlUZXh0PjxyZWNvcmQ+PHJlYy1udW1iZXI+Mjk5PC9yZWMtbnVt
YmVyPjxmb3JlaWduLWtleXM+PGtleSBhcHA9IkVOIiBkYi1pZD0iNXh6dDJhcnpvMHZ0cmdlNTJl
ZHh3OWF0dnNwOXIwczk5MGRyIj4yOTk8L2tleT48L2ZvcmVpZ24ta2V5cz48cmVmLXR5cGUgbmFt
ZT0iSm91cm5hbCBBcnRpY2xlIj4xNzwvcmVmLXR5cGU+PGNvbnRyaWJ1dG9ycz48YXV0aG9ycz48
YXV0aG9yPkdpbGxldCwgRS48L2F1dGhvcj48YXV0aG9yPk1leXMsIEouIEYuPC9hdXRob3I+PGF1
dGhvcj5WZXJzdHJhZWxlbiwgSC48L2F1dGhvcj48YXV0aG9yPkJvc2lyZSwgQy48L2F1dGhvcj48
YXV0aG9yPkRlIFN1dHRlciwgUC48L2F1dGhvcj48YXV0aG9yPlRlbW1lcm1hbiwgTS48L2F1dGhv
cj48YXV0aG9yPkJyb2VjaywgRC4gVi48L2F1dGhvcj48L2F1dGhvcnM+PC9jb250cmlidXRvcnM+
PGF1dGgtYWRkcmVzcz5JbnRlcm5hdGlvbmFsIENlbnRyZSBmb3IgUmVwcm9kdWN0aXZlIEhlYWx0
aCAoSUNSSCksIEdoZW50IFVuaXZlcnNpdHksIEdoZW50LCBCZWxnaXVtLjwvYXV0aC1hZGRyZXNz
Pjx0aXRsZXM+PHRpdGxlPkJhY3RlcmlhbCB2YWdpbm9zaXMgaXMgYXNzb2NpYXRlZCB3aXRoIHV0
ZXJpbmUgY2VydmljYWwgaHVtYW4gcGFwaWxsb21hdmlydXMgaW5mZWN0aW9uOiBhIG1ldGEtYW5h
bHlzaXM8L3RpdGxlPjxzZWNvbmRhcnktdGl0bGU+Qk1DIEluZmVjdCBEaXM8L3NlY29uZGFyeS10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TUMgaW5mZWN0aW91cyBkaXNlYXNlczwvYWJici0xPjwvYWx0LXBlcmlvZGljYWw+PHBhZ2VzPjEw
PC9wYWdlcz48dm9sdW1lPjExPC92b2x1bWU+PGVkaXRpb24+MjAxMS8wMS8xMzwvZWRpdGlvbj48
a2V5d29yZHM+PGtleXdvcmQ+QWRvbGVzY2VudDwva2V5d29yZD48a2V5d29yZD5BZHVsdDwva2V5
d29yZD48a2V5d29yZD5BZ2VkPC9rZXl3b3JkPjxrZXl3b3JkPkZlbWFsZTwva2V5d29yZD48a2V5
d29yZD5IdW1hbnM8L2tleXdvcmQ+PGtleXdvcmQ+TWlkZGxlIEFnZWQ8L2tleXdvcmQ+PGtleXdv
cmQ+T2RkcyBSYXRpbzwva2V5d29yZD48a2V5d29yZD5QYXBpbGxvbWF2aXJpZGFlL2dlbmV0aWNz
L2lzb2xhdGlvbiAmYW1wOyBwdXJpZmljYXRpb24vcGh5c2lvbG9neTwva2V5d29yZD48a2V5d29y
ZD5QYXBpbGxvbWF2aXJ1cyBJbmZlY3Rpb25zLyBlcGlkZW1pb2xvZ3kvIGV0aW9sb2d5L3Zpcm9s
b2d5PC9rZXl3b3JkPjxrZXl3b3JkPlZhZ2lub3NpcywgQmFjdGVyaWFsLyBjb21wbGljYXRpb25z
L2VwaWRlbWlvbG9neS9taWNyb2Jpb2xvZ3k8L2tleXdvcmQ+PGtleXdvcmQ+WW91bmcgQWR1bHQ8
L2tleXdvcmQ+PC9rZXl3b3Jkcz48ZGF0ZXM+PHllYXI+MjAxMTwveWVhcj48cHViLWRhdGVzPjxk
YXRlPkphbiAxMTwvZGF0ZT48L3B1Yi1kYXRlcz48L2RhdGVzPjxpc2JuPjE0NzEtMjMzNCAoRWxl
Y3Ryb25pYykmI3hEOzE0NzEtMjMzNCAoTGlua2luZyk8L2lzYm4+PGFjY2Vzc2lvbi1udW0+MjEy
MjM1NzQ8L2FjY2Vzc2lvbi1udW0+PHVybHM+PHJlbGF0ZWQtdXJscz48dXJsPmh0dHBzOi8vYm1j
aW5mZWN0ZGlzLmJpb21lZGNlbnRyYWwuY29tL3RyYWNrL3BkZi8xMC4xMTg2LzE0NzEtMjMzNC0x
MS0xMD9zaXRlPWJtY2luZmVjdGRpcy5iaW9tZWRjZW50cmFsLmNvbTwvdXJsPjwvcmVsYXRlZC11
cmxzPjwvdXJscz48Y3VzdG9tMj5QTUMzMDIzNjk3PC9jdXN0b20yPjxlbGVjdHJvbmljLXJlc291
cmNlLW51bT4xMC4xMTg2LzE0NzEtMjMzNC0xMS0xMDwvZWxlY3Ryb25pYy1yZXNvdXJjZS1udW0+
PHJlbW90ZS1kYXRhYmFzZS1wcm92aWRlcj5OTE08L3JlbW90ZS1kYXRhYmFzZS1wcm92aWRlcj48
bGFuZ3VhZ2U+ZW5nPC9sYW5ndWFnZT48L3JlY29yZD48L0NpdGU+PENpdGU+PEF1dGhvcj5HaWxs
ZXQ8L0F1dGhvcj48WWVhcj4yMDEyPC9ZZWFyPjxSZWNOdW0+MjQ1PC9SZWNOdW0+PHJlY29yZD48
cmVjLW51bWJlcj4yNDU8L3JlYy1udW1iZXI+PGZvcmVpZ24ta2V5cz48a2V5IGFwcD0iRU4iIGRi
LWlkPSI1eHp0MmFyem8wdnRyZ2U1MmVkeHc5YXR2c3A5cjBzOTkwZHIiPjI0NTwva2V5PjwvZm9y
ZWlnbi1rZXlzPjxyZWYtdHlwZSBuYW1lPSJKb3VybmFsIEFydGljbGUiPjE3PC9yZWYtdHlwZT48
Y29udHJpYnV0b3JzPjxhdXRob3JzPjxhdXRob3I+R2lsbGV0LCBFLjwvYXV0aG9yPjxhdXRob3I+
TWV5cywgSi4gRi48L2F1dGhvcj48YXV0aG9yPlZlcnN0cmFlbGVuLCBILjwvYXV0aG9yPjxhdXRo
b3I+VmVyaGVsc3QsIFIuPC9hdXRob3I+PGF1dGhvcj5EZSBTdXR0ZXIsIFAuPC9hdXRob3I+PGF1
dGhvcj5UZW1tZXJtYW4sIE0uPC9hdXRob3I+PGF1dGhvcj5WYW5kZW4gQnJvZWNrLCBELjwvYXV0
aG9yPjwvYXV0aG9ycz48L2NvbnRyaWJ1dG9ycz48YXV0aC1hZGRyZXNzPkludGVybmF0aW9uYWwg
Q2VudHJlIGZvciBSZXByb2R1Y3RpdmUgSGVhbHRoIChJQ1JIKSwgR2hlbnQgVW5pdmVyc2l0eSwg
R2hlbnQsIEJlbGdpdW0uPC9hdXRoLWFkZHJlc3M+PHRpdGxlcz48dGl0bGU+QXNzb2NpYXRpb24g
YmV0d2VlbiBiYWN0ZXJpYWwgdmFnaW5vc2lzIGFuZCBjZXJ2aWNhbCBpbnRyYWVwaXRoZWxpYWwg
bmVvcGxhc2lhOiBzeXN0ZW1hdGljIHJldmlldyBhbmQgbWV0YS1hbmFseXNpczwvdGl0bGU+PHNl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PC9hYmJyLTE+PC9hbHQtcGVyaW9kaWNhbD48cGFnZXM+ZTQ1MjAxPC9wYWdlcz48dm9sdW1lPjc8
L3ZvbHVtZT48bnVtYmVyPjEwPC9udW1iZXI+PGVkaXRpb24+MjAxMi8xMC8xMjwvZWRpdGlvbj48
a2V5d29yZHM+PGtleXdvcmQ+QWR1bHQ8L2tleXdvcmQ+PGtleXdvcmQ+Q2VydmljYWwgSW50cmFl
cGl0aGVsaWFsIE5lb3BsYXNpYS8gY29tcGxpY2F0aW9ucy9kaWFnbm9zaXM8L2tleXdvcmQ+PGtl
eXdvcmQ+Q2Vydml4IFV0ZXJpLyBtaWNyb2Jpb2xvZ3kvcGF0aG9sb2d5PC9rZXl3b3JkPjxrZXl3
b3JkPkZlbWFsZTwva2V5d29yZD48a2V5d29yZD5IdW1hbnM8L2tleXdvcmQ+PGtleXdvcmQ+T2Rk
cyBSYXRpbzwva2V5d29yZD48a2V5d29yZD5SZWdyZXNzaW9uIEFuYWx5c2lzPC9rZXl3b3JkPjxr
ZXl3b3JkPlV0ZXJpbmUgQ2VydmljYWwgTmVvcGxhc21zLyBjb21wbGljYXRpb25zL2RpYWdub3Np
czwva2V5d29yZD48a2V5d29yZD5WYWdpbm9zaXMsIEJhY3RlcmlhbC8gY29tcGxpY2F0aW9ucy9k
aWFnbm9zaXM8L2tleXdvcmQ+PGtleXdvcmQ+WW91bmcgQWR1bHQ8L2tleXdvcmQ+PC9rZXl3b3Jk
cz48ZGF0ZXM+PHllYXI+MjAxMjwveWVhcj48L2RhdGVzPjxpc2JuPjE5MzItNjIwMyAoRWxlY3Ry
b25pYykmI3hEOzE5MzItNjIwMyAoTGlua2luZyk8L2lzYm4+PGFjY2Vzc2lvbi1udW0+MjMwNTYx
OTU8L2FjY2Vzc2lvbi1udW0+PHVybHM+PHJlbGF0ZWQtdXJscz48dXJsPmh0dHA6Ly9qb3VybmFs
cy5wbG9zLm9yZy9wbG9zb25lL2FydGljbGUvZmlsZT9pZD0xMC4xMzcxL2pvdXJuYWwucG9uZS4w
MDQ1MjAxJmFtcDt0eXBlPXByaW50YWJsZTwvdXJsPjwvcmVsYXRlZC11cmxzPjwvdXJscz48Y3Vz
dG9tMj5QTUMzNDYyNzc2PC9jdXN0b20yPjxlbGVjdHJvbmljLXJlc291cmNlLW51bT4xMC4xMzcx
L2pvdXJuYWwucG9uZS4wMDQ1MjAxPC9lbGVjdHJvbmljLXJlc291cmNlLW51bT48cmVtb3RlLWRh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PEVuZE5vdGU+PENpdGU+PEF1dGhvcj5HaWxsZXQ8L0F1dGhvcj48WWVhcj4yMDExPC9ZZWFyPjxS
ZWNOdW0+Mjk5PC9SZWNOdW0+PERpc3BsYXlUZXh0PjxzdHlsZSBmYWNlPSJzdXBlcnNjcmlwdCI+
OCw5PC9zdHlsZT48L0Rpc3BsYXlUZXh0PjxyZWNvcmQ+PHJlYy1udW1iZXI+Mjk5PC9yZWMtbnVt
YmVyPjxmb3JlaWduLWtleXM+PGtleSBhcHA9IkVOIiBkYi1pZD0iNXh6dDJhcnpvMHZ0cmdlNTJl
ZHh3OWF0dnNwOXIwczk5MGRyIj4yOTk8L2tleT48L2ZvcmVpZ24ta2V5cz48cmVmLXR5cGUgbmFt
ZT0iSm91cm5hbCBBcnRpY2xlIj4xNzwvcmVmLXR5cGU+PGNvbnRyaWJ1dG9ycz48YXV0aG9ycz48
YXV0aG9yPkdpbGxldCwgRS48L2F1dGhvcj48YXV0aG9yPk1leXMsIEouIEYuPC9hdXRob3I+PGF1
dGhvcj5WZXJzdHJhZWxlbiwgSC48L2F1dGhvcj48YXV0aG9yPkJvc2lyZSwgQy48L2F1dGhvcj48
YXV0aG9yPkRlIFN1dHRlciwgUC48L2F1dGhvcj48YXV0aG9yPlRlbW1lcm1hbiwgTS48L2F1dGhv
cj48YXV0aG9yPkJyb2VjaywgRC4gVi48L2F1dGhvcj48L2F1dGhvcnM+PC9jb250cmlidXRvcnM+
PGF1dGgtYWRkcmVzcz5JbnRlcm5hdGlvbmFsIENlbnRyZSBmb3IgUmVwcm9kdWN0aXZlIEhlYWx0
aCAoSUNSSCksIEdoZW50IFVuaXZlcnNpdHksIEdoZW50LCBCZWxnaXVtLjwvYXV0aC1hZGRyZXNz
Pjx0aXRsZXM+PHRpdGxlPkJhY3RlcmlhbCB2YWdpbm9zaXMgaXMgYXNzb2NpYXRlZCB3aXRoIHV0
ZXJpbmUgY2VydmljYWwgaHVtYW4gcGFwaWxsb21hdmlydXMgaW5mZWN0aW9uOiBhIG1ldGEtYW5h
bHlzaXM8L3RpdGxlPjxzZWNvbmRhcnktdGl0bGU+Qk1DIEluZmVjdCBEaXM8L3NlY29uZGFyeS10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TUMgaW5mZWN0aW91cyBkaXNlYXNlczwvYWJici0xPjwvYWx0LXBlcmlvZGljYWw+PHBhZ2VzPjEw
PC9wYWdlcz48dm9sdW1lPjExPC92b2x1bWU+PGVkaXRpb24+MjAxMS8wMS8xMzwvZWRpdGlvbj48
a2V5d29yZHM+PGtleXdvcmQ+QWRvbGVzY2VudDwva2V5d29yZD48a2V5d29yZD5BZHVsdDwva2V5
d29yZD48a2V5d29yZD5BZ2VkPC9rZXl3b3JkPjxrZXl3b3JkPkZlbWFsZTwva2V5d29yZD48a2V5
d29yZD5IdW1hbnM8L2tleXdvcmQ+PGtleXdvcmQ+TWlkZGxlIEFnZWQ8L2tleXdvcmQ+PGtleXdv
cmQ+T2RkcyBSYXRpbzwva2V5d29yZD48a2V5d29yZD5QYXBpbGxvbWF2aXJpZGFlL2dlbmV0aWNz
L2lzb2xhdGlvbiAmYW1wOyBwdXJpZmljYXRpb24vcGh5c2lvbG9neTwva2V5d29yZD48a2V5d29y
ZD5QYXBpbGxvbWF2aXJ1cyBJbmZlY3Rpb25zLyBlcGlkZW1pb2xvZ3kvIGV0aW9sb2d5L3Zpcm9s
b2d5PC9rZXl3b3JkPjxrZXl3b3JkPlZhZ2lub3NpcywgQmFjdGVyaWFsLyBjb21wbGljYXRpb25z
L2VwaWRlbWlvbG9neS9taWNyb2Jpb2xvZ3k8L2tleXdvcmQ+PGtleXdvcmQ+WW91bmcgQWR1bHQ8
L2tleXdvcmQ+PC9rZXl3b3Jkcz48ZGF0ZXM+PHllYXI+MjAxMTwveWVhcj48cHViLWRhdGVzPjxk
YXRlPkphbiAxMTwvZGF0ZT48L3B1Yi1kYXRlcz48L2RhdGVzPjxpc2JuPjE0NzEtMjMzNCAoRWxl
Y3Ryb25pYykmI3hEOzE0NzEtMjMzNCAoTGlua2luZyk8L2lzYm4+PGFjY2Vzc2lvbi1udW0+MjEy
MjM1NzQ8L2FjY2Vzc2lvbi1udW0+PHVybHM+PHJlbGF0ZWQtdXJscz48dXJsPmh0dHBzOi8vYm1j
aW5mZWN0ZGlzLmJpb21lZGNlbnRyYWwuY29tL3RyYWNrL3BkZi8xMC4xMTg2LzE0NzEtMjMzNC0x
MS0xMD9zaXRlPWJtY2luZmVjdGRpcy5iaW9tZWRjZW50cmFsLmNvbTwvdXJsPjwvcmVsYXRlZC11
cmxzPjwvdXJscz48Y3VzdG9tMj5QTUMzMDIzNjk3PC9jdXN0b20yPjxlbGVjdHJvbmljLXJlc291
cmNlLW51bT4xMC4xMTg2LzE0NzEtMjMzNC0xMS0xMDwvZWxlY3Ryb25pYy1yZXNvdXJjZS1udW0+
PHJlbW90ZS1kYXRhYmFzZS1wcm92aWRlcj5OTE08L3JlbW90ZS1kYXRhYmFzZS1wcm92aWRlcj48
bGFuZ3VhZ2U+ZW5nPC9sYW5ndWFnZT48L3JlY29yZD48L0NpdGU+PENpdGU+PEF1dGhvcj5HaWxs
ZXQ8L0F1dGhvcj48WWVhcj4yMDEyPC9ZZWFyPjxSZWNOdW0+MjQ1PC9SZWNOdW0+PHJlY29yZD48
cmVjLW51bWJlcj4yNDU8L3JlYy1udW1iZXI+PGZvcmVpZ24ta2V5cz48a2V5IGFwcD0iRU4iIGRi
LWlkPSI1eHp0MmFyem8wdnRyZ2U1MmVkeHc5YXR2c3A5cjBzOTkwZHIiPjI0NTwva2V5PjwvZm9y
ZWlnbi1rZXlzPjxyZWYtdHlwZSBuYW1lPSJKb3VybmFsIEFydGljbGUiPjE3PC9yZWYtdHlwZT48
Y29udHJpYnV0b3JzPjxhdXRob3JzPjxhdXRob3I+R2lsbGV0LCBFLjwvYXV0aG9yPjxhdXRob3I+
TWV5cywgSi4gRi48L2F1dGhvcj48YXV0aG9yPlZlcnN0cmFlbGVuLCBILjwvYXV0aG9yPjxhdXRo
b3I+VmVyaGVsc3QsIFIuPC9hdXRob3I+PGF1dGhvcj5EZSBTdXR0ZXIsIFAuPC9hdXRob3I+PGF1
dGhvcj5UZW1tZXJtYW4sIE0uPC9hdXRob3I+PGF1dGhvcj5WYW5kZW4gQnJvZWNrLCBELjwvYXV0
aG9yPjwvYXV0aG9ycz48L2NvbnRyaWJ1dG9ycz48YXV0aC1hZGRyZXNzPkludGVybmF0aW9uYWwg
Q2VudHJlIGZvciBSZXByb2R1Y3RpdmUgSGVhbHRoIChJQ1JIKSwgR2hlbnQgVW5pdmVyc2l0eSwg
R2hlbnQsIEJlbGdpdW0uPC9hdXRoLWFkZHJlc3M+PHRpdGxlcz48dGl0bGU+QXNzb2NpYXRpb24g
YmV0d2VlbiBiYWN0ZXJpYWwgdmFnaW5vc2lzIGFuZCBjZXJ2aWNhbCBpbnRyYWVwaXRoZWxpYWwg
bmVvcGxhc2lhOiBzeXN0ZW1hdGljIHJldmlldyBhbmQgbWV0YS1hbmFseXNpczwvdGl0bGU+PHNl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PC9hYmJyLTE+PC9hbHQtcGVyaW9kaWNhbD48cGFnZXM+ZTQ1MjAxPC9wYWdlcz48dm9sdW1lPjc8
L3ZvbHVtZT48bnVtYmVyPjEwPC9udW1iZXI+PGVkaXRpb24+MjAxMi8xMC8xMjwvZWRpdGlvbj48
a2V5d29yZHM+PGtleXdvcmQ+QWR1bHQ8L2tleXdvcmQ+PGtleXdvcmQ+Q2VydmljYWwgSW50cmFl
cGl0aGVsaWFsIE5lb3BsYXNpYS8gY29tcGxpY2F0aW9ucy9kaWFnbm9zaXM8L2tleXdvcmQ+PGtl
eXdvcmQ+Q2Vydml4IFV0ZXJpLyBtaWNyb2Jpb2xvZ3kvcGF0aG9sb2d5PC9rZXl3b3JkPjxrZXl3
b3JkPkZlbWFsZTwva2V5d29yZD48a2V5d29yZD5IdW1hbnM8L2tleXdvcmQ+PGtleXdvcmQ+T2Rk
cyBSYXRpbzwva2V5d29yZD48a2V5d29yZD5SZWdyZXNzaW9uIEFuYWx5c2lzPC9rZXl3b3JkPjxr
ZXl3b3JkPlV0ZXJpbmUgQ2VydmljYWwgTmVvcGxhc21zLyBjb21wbGljYXRpb25zL2RpYWdub3Np
czwva2V5d29yZD48a2V5d29yZD5WYWdpbm9zaXMsIEJhY3RlcmlhbC8gY29tcGxpY2F0aW9ucy9k
aWFnbm9zaXM8L2tleXdvcmQ+PGtleXdvcmQ+WW91bmcgQWR1bHQ8L2tleXdvcmQ+PC9rZXl3b3Jk
cz48ZGF0ZXM+PHllYXI+MjAxMjwveWVhcj48L2RhdGVzPjxpc2JuPjE5MzItNjIwMyAoRWxlY3Ry
b25pYykmI3hEOzE5MzItNjIwMyAoTGlua2luZyk8L2lzYm4+PGFjY2Vzc2lvbi1udW0+MjMwNTYx
OTU8L2FjY2Vzc2lvbi1udW0+PHVybHM+PHJlbGF0ZWQtdXJscz48dXJsPmh0dHA6Ly9qb3VybmFs
cy5wbG9zLm9yZy9wbG9zb25lL2FydGljbGUvZmlsZT9pZD0xMC4xMzcxL2pvdXJuYWwucG9uZS4w
MDQ1MjAxJmFtcDt0eXBlPXByaW50YWJsZTwvdXJsPjwvcmVsYXRlZC11cmxzPjwvdXJscz48Y3Vz
dG9tMj5QTUMzNDYyNzc2PC9jdXN0b20yPjxlbGVjdHJvbmljLXJlc291cmNlLW51bT4xMC4xMzcx
L2pvdXJuYWwucG9uZS4wMDQ1MjAxPC9lbGVjdHJvbmljLXJlc291cmNlLW51bT48cmVtb3RlLWRh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AF3569" w:rsidRPr="00B50907">
        <w:rPr>
          <w:rFonts w:ascii="Arial" w:hAnsi="Arial" w:cs="Arial"/>
          <w:lang w:val="en-US"/>
        </w:rPr>
      </w:r>
      <w:r w:rsidR="00AF3569" w:rsidRPr="00B50907">
        <w:rPr>
          <w:rFonts w:ascii="Arial" w:hAnsi="Arial" w:cs="Arial"/>
          <w:lang w:val="en-US"/>
        </w:rPr>
        <w:fldChar w:fldCharType="separate"/>
      </w:r>
      <w:hyperlink w:anchor="_ENREF_8" w:tooltip="Gillet, 2011 #299" w:history="1">
        <w:r w:rsidR="00CE30E6" w:rsidRPr="00B50907">
          <w:rPr>
            <w:rFonts w:ascii="Arial" w:hAnsi="Arial" w:cs="Arial"/>
            <w:noProof/>
            <w:vertAlign w:val="superscript"/>
            <w:lang w:val="en-US"/>
          </w:rPr>
          <w:t>8</w:t>
        </w:r>
      </w:hyperlink>
      <w:r w:rsidR="000618EF" w:rsidRPr="00B50907">
        <w:rPr>
          <w:rFonts w:ascii="Arial" w:hAnsi="Arial" w:cs="Arial"/>
          <w:noProof/>
          <w:vertAlign w:val="superscript"/>
          <w:lang w:val="en-US"/>
        </w:rPr>
        <w:t>,</w:t>
      </w:r>
      <w:hyperlink w:anchor="_ENREF_9" w:tooltip="Gillet, 2012 #245" w:history="1">
        <w:r w:rsidR="00CE30E6" w:rsidRPr="00B50907">
          <w:rPr>
            <w:rFonts w:ascii="Arial" w:hAnsi="Arial" w:cs="Arial"/>
            <w:noProof/>
            <w:vertAlign w:val="superscript"/>
            <w:lang w:val="en-US"/>
          </w:rPr>
          <w:t>9</w:t>
        </w:r>
      </w:hyperlink>
      <w:r w:rsidR="00AF3569" w:rsidRPr="00B50907">
        <w:rPr>
          <w:rFonts w:ascii="Arial" w:hAnsi="Arial" w:cs="Arial"/>
          <w:lang w:val="en-US"/>
        </w:rPr>
        <w:fldChar w:fldCharType="end"/>
      </w:r>
      <w:r w:rsidR="00CF51A7" w:rsidRPr="00B50907">
        <w:rPr>
          <w:rFonts w:ascii="Arial" w:hAnsi="Arial" w:cs="Arial"/>
          <w:lang w:val="en-US"/>
        </w:rPr>
        <w:t xml:space="preserve"> The latter studies </w:t>
      </w:r>
      <w:r w:rsidR="00C54312" w:rsidRPr="00B50907">
        <w:rPr>
          <w:rFonts w:ascii="Arial" w:hAnsi="Arial" w:cs="Arial"/>
          <w:lang w:val="en-US"/>
        </w:rPr>
        <w:t>did not allow for</w:t>
      </w:r>
      <w:r w:rsidR="00296A4C" w:rsidRPr="00B50907">
        <w:rPr>
          <w:rFonts w:ascii="Arial" w:hAnsi="Arial" w:cs="Arial"/>
          <w:lang w:val="en-US"/>
        </w:rPr>
        <w:t xml:space="preserve"> causal inferences, while also prone to confounding, as </w:t>
      </w:r>
      <w:r w:rsidR="00581C30" w:rsidRPr="00B50907">
        <w:rPr>
          <w:rFonts w:ascii="Arial" w:hAnsi="Arial" w:cs="Arial"/>
          <w:lang w:val="en-US"/>
        </w:rPr>
        <w:t>vaginal dysbiosis</w:t>
      </w:r>
      <w:r w:rsidR="00296A4C" w:rsidRPr="00B50907">
        <w:rPr>
          <w:rFonts w:ascii="Arial" w:hAnsi="Arial" w:cs="Arial"/>
          <w:lang w:val="en-US"/>
        </w:rPr>
        <w:t xml:space="preserve"> and</w:t>
      </w:r>
      <w:r w:rsidR="00BF375F" w:rsidRPr="00B50907">
        <w:rPr>
          <w:rFonts w:ascii="Arial" w:hAnsi="Arial" w:cs="Arial"/>
          <w:lang w:val="en-US"/>
        </w:rPr>
        <w:t xml:space="preserve"> </w:t>
      </w:r>
      <w:r w:rsidR="00296A4C" w:rsidRPr="00B50907">
        <w:rPr>
          <w:rFonts w:ascii="Arial" w:hAnsi="Arial" w:cs="Arial"/>
          <w:lang w:val="en-US"/>
        </w:rPr>
        <w:t xml:space="preserve">HPV </w:t>
      </w:r>
      <w:r w:rsidR="007449A3" w:rsidRPr="00B50907">
        <w:rPr>
          <w:rFonts w:ascii="Arial" w:hAnsi="Arial" w:cs="Arial"/>
          <w:lang w:val="en-US"/>
        </w:rPr>
        <w:t xml:space="preserve">infection </w:t>
      </w:r>
      <w:r w:rsidR="00296A4C" w:rsidRPr="00B50907">
        <w:rPr>
          <w:rFonts w:ascii="Arial" w:hAnsi="Arial" w:cs="Arial"/>
          <w:lang w:val="en-US"/>
        </w:rPr>
        <w:t>share a number of risk factors</w:t>
      </w:r>
      <w:r w:rsidR="005B0534" w:rsidRPr="00B50907">
        <w:rPr>
          <w:rFonts w:ascii="Arial" w:hAnsi="Arial" w:cs="Arial"/>
          <w:lang w:val="en-US"/>
        </w:rPr>
        <w:t>,</w:t>
      </w:r>
      <w:r w:rsidR="005B0534" w:rsidRPr="00B50907">
        <w:rPr>
          <w:rFonts w:ascii="Arial" w:hAnsi="Arial" w:cs="Arial"/>
          <w:shd w:val="clear" w:color="auto" w:fill="FFFFFF"/>
          <w:vertAlign w:val="superscript"/>
          <w:lang w:val="en-US"/>
        </w:rPr>
        <w:t xml:space="preserve"> </w:t>
      </w:r>
      <w:r w:rsidR="005B0534" w:rsidRPr="00B50907">
        <w:rPr>
          <w:rFonts w:ascii="Arial" w:hAnsi="Arial" w:cs="Arial"/>
          <w:lang w:val="en-US"/>
        </w:rPr>
        <w:t>including sexual behavior and smoking</w:t>
      </w:r>
      <w:r w:rsidR="00FA77C3" w:rsidRPr="00B50907">
        <w:rPr>
          <w:rFonts w:ascii="Arial" w:hAnsi="Arial" w:cs="Arial"/>
          <w:lang w:val="en-US"/>
        </w:rPr>
        <w:t>.</w:t>
      </w:r>
      <w:hyperlink w:anchor="_ENREF_6" w:tooltip="Veldhuijzen, 2010 #305" w:history="1">
        <w:r w:rsidR="00CE30E6" w:rsidRPr="00B50907">
          <w:rPr>
            <w:rFonts w:ascii="Arial" w:hAnsi="Arial" w:cs="Arial"/>
            <w:lang w:val="en-US"/>
          </w:rPr>
          <w:fldChar w:fldCharType="begin">
            <w:fldData xml:space="preserve">PEVuZE5vdGU+PENpdGU+PEF1dGhvcj5WZWxkaHVpanplbjwvQXV0aG9yPjxZZWFyPjIwMTA8L1ll
YXI+PFJlY051bT4zMDU8L1JlY051bT48RGlzcGxheVRleHQ+PHN0eWxlIGZhY2U9InN1cGVyc2Ny
aXB0Ij42PC9zdHlsZT48L0Rpc3BsYXlUZXh0PjxyZWNvcmQ+PHJlYy1udW1iZXI+MzA1PC9yZWMt
bnVtYmVyPjxmb3JlaWduLWtleXM+PGtleSBhcHA9IkVOIiBkYi1pZD0iNXh6dDJhcnpvMHZ0cmdl
NTJlZHh3OWF0dnNwOXIwczk5MGRyIj4zMDU8L2tleT48L2ZvcmVpZ24ta2V5cz48cmVmLXR5cGUg
bmFtZT0iSm91cm5hbCBBcnRpY2xlIj4xNzwvcmVmLXR5cGU+PGNvbnRyaWJ1dG9ycz48YXV0aG9y
cz48YXV0aG9yPlZlbGRodWlqemVuLCBOLiBKLjwvYXV0aG9yPjxhdXRob3I+U25pamRlcnMsIFAu
IEouPC9hdXRob3I+PGF1dGhvcj5SZWlzcywgUC48L2F1dGhvcj48YXV0aG9yPk1laWplciwgQy4g
Si48L2F1dGhvcj48YXV0aG9yPnZhbiBkZSBXaWpnZXJ0LCBKLiBILjwvYXV0aG9yPjwvYXV0aG9y
cz48L2NvbnRyaWJ1dG9ycz48YXV0aC1hZGRyZXNzPkFjYWRlbWljIE1lZGljYWwgQ2VudGVyIG9m
IHRoZSBVbml2ZXJzaXR5IG9mIEFtc3RlcmRhbSwgRGVwYXJ0bWVudCBvZiBJbnRlcm5hbCBNZWRp
Y2luZSwgQW1zdGVyZGFtIEluc3RpdHV0ZSBvZiBHbG9iYWwgSGVhbHRoIGFuZCBEZXZlbG9wbWVu
dCwgQW1zdGVyZGFtLCBUaGUgTmV0aGVybGFuZHMuIG4udmVsZGh1aWp6ZW5AYW1jLWNwY2Qub3Jn
PC9hdXRoLWFkZHJlc3M+PHRpdGxlcz48dGl0bGU+RmFjdG9ycyBhZmZlY3RpbmcgdHJhbnNtaXNz
aW9uIG9mIG11Y29zYWwgaHVtYW4gcGFwaWxsb21hdmlydXM8L3RpdGxlPjxzZWNvbmRhcnktdGl0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Z2VzPjg2Mi03NDwvcGFnZXM+PHZvbHVtZT4xMDwvdm9sdW1lPjxudW1iZXI+MTI8L251bWJlcj48
ZWRpdGlvbj4yMDEwLzExLzE2PC9lZGl0aW9uPjxrZXl3b3Jkcz48a2V5d29yZD5EaXNlYXNlIFRy
YW5zbWlzc2lvbiwgSW5mZWN0aW91cy9wcmV2ZW50aW9uICZhbXA7IGNvbnRyb2w8L2tleXdvcmQ+
PGtleXdvcmQ+RmVtYWxlPC9rZXl3b3JkPjxrZXl3b3JkPkh1bWFuczwva2V5d29yZD48a2V5d29y
ZD5NYWxlPC9rZXl3b3JkPjxrZXl3b3JkPk11Y291cyBNZW1icmFuZS92aXJvbG9neTwva2V5d29y
ZD48a2V5d29yZD5QYXBpbGxvbWF2aXJpZGFlLyBwYXRob2dlbmljaXR5PC9rZXl3b3JkPjxrZXl3
b3JkPlBhcGlsbG9tYXZpcnVzIEluZmVjdGlvbnMvZXBpZGVtaW9sb2d5LyB0cmFuc21pc3Npb24v
IHZpcm9sb2d5PC9rZXl3b3JkPjxrZXl3b3JkPlByZXZhbGVuY2U8L2tleXdvcmQ+PGtleXdvcmQ+
UmlzayBGYWN0b3JzPC9rZXl3b3JkPjxrZXl3b3JkPlNleHVhbGx5IFRyYW5zbWl0dGVkIERpc2Vh
c2VzLCBWaXJhbC9lcGlkZW1pb2xvZ3kvIHRyYW5zbWlzc2lvbi92aXJvbG9neTwva2V5d29yZD48
L2tleXdvcmRzPjxkYXRlcz48eWVhcj4yMDEwPC95ZWFyPjxwdWItZGF0ZXM+PGRhdGU+RGVjPC9k
YXRlPjwvcHViLWRhdGVzPjwvZGF0ZXM+PGlzYm4+MTQ3NC00NDU3IChFbGVjdHJvbmljKSYjeEQ7
MTQ3My0zMDk5IChMaW5raW5nKTwvaXNibj48YWNjZXNzaW9uLW51bT4yMTA3NTA1NjwvYWNjZXNz
aW9uLW51bT48dXJscz48L3VybHM+PGVsZWN0cm9uaWMtcmVzb3VyY2UtbnVtPjEwLjEwMTYvczE0
NzMtMzA5OSgxMCk3MDE5MC0wPC9lbGVjdHJvbmljLXJlc291cmNlLW51bT48cmVtb3RlLWRhdGFi
YXNlLXByb3ZpZGVyPk5MTTwvcmVtb3RlLWRhdGFiYXNlLXByb3ZpZGVyPjxsYW5ndWFnZT5lbmc8
L2xhbmd1YWdlPjwvcmVjb3JkPjwvQ2l0ZT48L0VuZE5vdGU+AG==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PEVuZE5vdGU+PENpdGU+PEF1dGhvcj5WZWxkaHVpanplbjwvQXV0aG9yPjxZZWFyPjIwMTA8L1ll
YXI+PFJlY051bT4zMDU8L1JlY051bT48RGlzcGxheVRleHQ+PHN0eWxlIGZhY2U9InN1cGVyc2Ny
aXB0Ij42PC9zdHlsZT48L0Rpc3BsYXlUZXh0PjxyZWNvcmQ+PHJlYy1udW1iZXI+MzA1PC9yZWMt
bnVtYmVyPjxmb3JlaWduLWtleXM+PGtleSBhcHA9IkVOIiBkYi1pZD0iNXh6dDJhcnpvMHZ0cmdl
NTJlZHh3OWF0dnNwOXIwczk5MGRyIj4zMDU8L2tleT48L2ZvcmVpZ24ta2V5cz48cmVmLXR5cGUg
bmFtZT0iSm91cm5hbCBBcnRpY2xlIj4xNzwvcmVmLXR5cGU+PGNvbnRyaWJ1dG9ycz48YXV0aG9y
cz48YXV0aG9yPlZlbGRodWlqemVuLCBOLiBKLjwvYXV0aG9yPjxhdXRob3I+U25pamRlcnMsIFAu
IEouPC9hdXRob3I+PGF1dGhvcj5SZWlzcywgUC48L2F1dGhvcj48YXV0aG9yPk1laWplciwgQy4g
Si48L2F1dGhvcj48YXV0aG9yPnZhbiBkZSBXaWpnZXJ0LCBKLiBILjwvYXV0aG9yPjwvYXV0aG9y
cz48L2NvbnRyaWJ1dG9ycz48YXV0aC1hZGRyZXNzPkFjYWRlbWljIE1lZGljYWwgQ2VudGVyIG9m
IHRoZSBVbml2ZXJzaXR5IG9mIEFtc3RlcmRhbSwgRGVwYXJ0bWVudCBvZiBJbnRlcm5hbCBNZWRp
Y2luZSwgQW1zdGVyZGFtIEluc3RpdHV0ZSBvZiBHbG9iYWwgSGVhbHRoIGFuZCBEZXZlbG9wbWVu
dCwgQW1zdGVyZGFtLCBUaGUgTmV0aGVybGFuZHMuIG4udmVsZGh1aWp6ZW5AYW1jLWNwY2Qub3Jn
PC9hdXRoLWFkZHJlc3M+PHRpdGxlcz48dGl0bGU+RmFjdG9ycyBhZmZlY3RpbmcgdHJhbnNtaXNz
aW9uIG9mIG11Y29zYWwgaHVtYW4gcGFwaWxsb21hdmlydXM8L3RpdGxlPjxzZWNvbmRhcnktdGl0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Z2VzPjg2Mi03NDwvcGFnZXM+PHZvbHVtZT4xMDwvdm9sdW1lPjxudW1iZXI+MTI8L251bWJlcj48
ZWRpdGlvbj4yMDEwLzExLzE2PC9lZGl0aW9uPjxrZXl3b3Jkcz48a2V5d29yZD5EaXNlYXNlIFRy
YW5zbWlzc2lvbiwgSW5mZWN0aW91cy9wcmV2ZW50aW9uICZhbXA7IGNvbnRyb2w8L2tleXdvcmQ+
PGtleXdvcmQ+RmVtYWxlPC9rZXl3b3JkPjxrZXl3b3JkPkh1bWFuczwva2V5d29yZD48a2V5d29y
ZD5NYWxlPC9rZXl3b3JkPjxrZXl3b3JkPk11Y291cyBNZW1icmFuZS92aXJvbG9neTwva2V5d29y
ZD48a2V5d29yZD5QYXBpbGxvbWF2aXJpZGFlLyBwYXRob2dlbmljaXR5PC9rZXl3b3JkPjxrZXl3
b3JkPlBhcGlsbG9tYXZpcnVzIEluZmVjdGlvbnMvZXBpZGVtaW9sb2d5LyB0cmFuc21pc3Npb24v
IHZpcm9sb2d5PC9rZXl3b3JkPjxrZXl3b3JkPlByZXZhbGVuY2U8L2tleXdvcmQ+PGtleXdvcmQ+
UmlzayBGYWN0b3JzPC9rZXl3b3JkPjxrZXl3b3JkPlNleHVhbGx5IFRyYW5zbWl0dGVkIERpc2Vh
c2VzLCBWaXJhbC9lcGlkZW1pb2xvZ3kvIHRyYW5zbWlzc2lvbi92aXJvbG9neTwva2V5d29yZD48
L2tleXdvcmRzPjxkYXRlcz48eWVhcj4yMDEwPC95ZWFyPjxwdWItZGF0ZXM+PGRhdGU+RGVjPC9k
YXRlPjwvcHViLWRhdGVzPjwvZGF0ZXM+PGlzYm4+MTQ3NC00NDU3IChFbGVjdHJvbmljKSYjeEQ7
MTQ3My0zMDk5IChMaW5raW5nKTwvaXNibj48YWNjZXNzaW9uLW51bT4yMTA3NTA1NjwvYWNjZXNz
aW9uLW51bT48dXJscz48L3VybHM+PGVsZWN0cm9uaWMtcmVzb3VyY2UtbnVtPjEwLjEwMTYvczE0
NzMtMzA5OSgxMCk3MDE5MC0wPC9lbGVjdHJvbmljLXJlc291cmNlLW51bT48cmVtb3RlLWRhdGFi
YXNlLXByb3ZpZGVyPk5MTTwvcmVtb3RlLWRhdGFiYXNlLXByb3ZpZGVyPjxsYW5ndWFnZT5lbmc8
L2xhbmd1YWdlPjwvcmVjb3JkPjwvQ2l0ZT48L0VuZE5vdGU+AG==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6</w:t>
        </w:r>
        <w:r w:rsidR="00CE30E6" w:rsidRPr="00B50907">
          <w:rPr>
            <w:rFonts w:ascii="Arial" w:hAnsi="Arial" w:cs="Arial"/>
            <w:lang w:val="en-US"/>
          </w:rPr>
          <w:fldChar w:fldCharType="end"/>
        </w:r>
      </w:hyperlink>
      <w:r w:rsidR="009D773E" w:rsidRPr="00B50907">
        <w:rPr>
          <w:rFonts w:ascii="Arial" w:hAnsi="Arial" w:cs="Arial"/>
          <w:shd w:val="clear" w:color="auto" w:fill="FFFFFF"/>
          <w:vertAlign w:val="superscript"/>
          <w:lang w:val="en-US"/>
        </w:rPr>
        <w:t xml:space="preserve"> </w:t>
      </w:r>
      <w:r w:rsidR="00583A29" w:rsidRPr="00B50907">
        <w:rPr>
          <w:rFonts w:ascii="Arial" w:hAnsi="Arial" w:cs="Arial"/>
          <w:shd w:val="clear" w:color="auto" w:fill="FFFFFF"/>
          <w:lang w:val="en-US"/>
        </w:rPr>
        <w:t xml:space="preserve"> </w:t>
      </w:r>
    </w:p>
    <w:p w14:paraId="067D2571" w14:textId="613910B5" w:rsidR="002F026C" w:rsidRPr="00B50907" w:rsidRDefault="002F026C" w:rsidP="00704A88">
      <w:pPr>
        <w:shd w:val="clear" w:color="auto" w:fill="FFFFFF"/>
        <w:spacing w:after="0" w:line="480" w:lineRule="auto"/>
        <w:jc w:val="both"/>
        <w:textAlignment w:val="baseline"/>
        <w:outlineLvl w:val="4"/>
        <w:rPr>
          <w:rFonts w:ascii="Arial" w:hAnsi="Arial" w:cs="Arial"/>
          <w:b/>
          <w:shd w:val="clear" w:color="auto" w:fill="FFFFFF"/>
          <w:lang w:val="en-US"/>
        </w:rPr>
      </w:pPr>
      <w:r w:rsidRPr="00B50907">
        <w:rPr>
          <w:rFonts w:ascii="Arial" w:hAnsi="Arial" w:cs="Arial"/>
          <w:b/>
          <w:shd w:val="clear" w:color="auto" w:fill="FFFFFF"/>
          <w:lang w:val="en-US"/>
        </w:rPr>
        <w:t>Objective</w:t>
      </w:r>
    </w:p>
    <w:p w14:paraId="6DD244A5" w14:textId="186D9AB2" w:rsidR="00296A4C" w:rsidRPr="00B50907" w:rsidRDefault="0018587C" w:rsidP="00704A88">
      <w:pPr>
        <w:shd w:val="clear" w:color="auto" w:fill="FFFFFF"/>
        <w:spacing w:after="0" w:line="480" w:lineRule="auto"/>
        <w:jc w:val="both"/>
        <w:textAlignment w:val="baseline"/>
        <w:outlineLvl w:val="4"/>
        <w:rPr>
          <w:rFonts w:ascii="Arial" w:eastAsia="Times New Roman" w:hAnsi="Arial" w:cs="Arial"/>
          <w:lang w:val="en-US" w:eastAsia="nl-BE"/>
        </w:rPr>
      </w:pPr>
      <w:r w:rsidRPr="00B50907">
        <w:rPr>
          <w:rFonts w:ascii="Arial" w:hAnsi="Arial" w:cs="Arial"/>
          <w:shd w:val="clear" w:color="auto" w:fill="FFFFFF"/>
          <w:lang w:val="en-US"/>
        </w:rPr>
        <w:t>W</w:t>
      </w:r>
      <w:r w:rsidR="004415AA" w:rsidRPr="00B50907">
        <w:rPr>
          <w:rFonts w:ascii="Arial" w:hAnsi="Arial" w:cs="Arial"/>
          <w:shd w:val="clear" w:color="auto" w:fill="FFFFFF"/>
          <w:lang w:val="en-US"/>
        </w:rPr>
        <w:t xml:space="preserve">e </w:t>
      </w:r>
      <w:r w:rsidR="00EA20B2" w:rsidRPr="00B50907">
        <w:rPr>
          <w:rFonts w:ascii="Arial" w:hAnsi="Arial" w:cs="Arial"/>
          <w:shd w:val="clear" w:color="auto" w:fill="FFFFFF"/>
          <w:lang w:val="en-US"/>
        </w:rPr>
        <w:t>postulate</w:t>
      </w:r>
      <w:r w:rsidR="004415AA" w:rsidRPr="00B50907">
        <w:rPr>
          <w:rFonts w:ascii="Arial" w:hAnsi="Arial" w:cs="Arial"/>
          <w:shd w:val="clear" w:color="auto" w:fill="FFFFFF"/>
          <w:lang w:val="en-US"/>
        </w:rPr>
        <w:t xml:space="preserve"> that </w:t>
      </w:r>
      <w:r w:rsidR="004415AA" w:rsidRPr="00B50907">
        <w:rPr>
          <w:rFonts w:ascii="Arial" w:eastAsia="Times New Roman" w:hAnsi="Arial" w:cs="Arial"/>
          <w:lang w:val="en-US" w:eastAsia="nl-BE"/>
        </w:rPr>
        <w:t>vaginal dysbios</w:t>
      </w:r>
      <w:r w:rsidR="00605DDE" w:rsidRPr="00B50907">
        <w:rPr>
          <w:rFonts w:ascii="Arial" w:eastAsia="Times New Roman" w:hAnsi="Arial" w:cs="Arial"/>
          <w:lang w:val="en-US" w:eastAsia="nl-BE"/>
        </w:rPr>
        <w:t>is is a putative</w:t>
      </w:r>
      <w:r w:rsidR="00FA77C3" w:rsidRPr="00B50907">
        <w:rPr>
          <w:rFonts w:ascii="Arial" w:eastAsia="Times New Roman" w:hAnsi="Arial" w:cs="Arial"/>
          <w:lang w:val="en-US" w:eastAsia="nl-BE"/>
        </w:rPr>
        <w:t>, potentially modifiable</w:t>
      </w:r>
      <w:hyperlink w:anchor="_ENREF_10" w:tooltip="Senok, 2009 #2428" w:history="1">
        <w:r w:rsidR="00CE30E6" w:rsidRPr="00B50907">
          <w:rPr>
            <w:rFonts w:ascii="Arial" w:hAnsi="Arial" w:cs="Arial"/>
            <w:shd w:val="clear" w:color="auto" w:fill="FFFFFF"/>
            <w:lang w:val="en-US"/>
          </w:rPr>
          <w:fldChar w:fldCharType="begin">
            <w:fldData xml:space="preserve">PEVuZE5vdGU+PENpdGU+PEF1dGhvcj5TZW5vazwvQXV0aG9yPjxZZWFyPjIwMDk8L1llYXI+PFJl
Y051bT4yNDI4PC9SZWNOdW0+PERpc3BsYXlUZXh0PjxzdHlsZSBmYWNlPSJzdXBlcnNjcmlwdCI+
MTA8L3N0eWxlPjwvRGlzcGxheVRleHQ+PHJlY29yZD48cmVjLW51bWJlcj4yNDI4PC9yZWMtbnVt
YmVyPjxmb3JlaWduLWtleXM+PGtleSBhcHA9IkVOIiBkYi1pZD0iNXh6dDJhcnpvMHZ0cmdlNTJl
ZHh3OWF0dnNwOXIwczk5MGRyIj4yNDI4PC9rZXk+PC9mb3JlaWduLWtleXM+PHJlZi10eXBlIG5h
bWU9IkpvdXJuYWwgQXJ0aWNsZSI+MTc8L3JlZi10eXBlPjxjb250cmlidXRvcnM+PGF1dGhvcnM+
PGF1dGhvcj5TZW5vaywgQS4gQy48L2F1dGhvcj48YXV0aG9yPlZlcnN0cmFlbGVuLCBILjwvYXV0
aG9yPjxhdXRob3I+VGVtbWVybWFuLCBNLjwvYXV0aG9yPjxhdXRob3I+Qm90dGEsIEcuIEEuPC9h
dXRob3I+PC9hdXRob3JzPjwvY29udHJpYnV0b3JzPjxhdXRoLWFkZHJlc3M+RGVwYXJ0bWVudCBv
ZiBDbGluaWNhbCBTY2llbmNlcywgQ29sbGVnZSBvZiBNZWRpY2luZSwgVW5pdmVyc2l0eSBvZiBT
aGFyamFoLCBTaGFyamFoLCBVbml0ZWQgQXJhYiBFbWlyYXRlcy48L2F1dGgtYWRkcmVzcz48dGl0
bGVzPjx0aXRsZT5Qcm9iaW90aWNzIGZvciB0aGUgdHJlYXRtZW50IG9mIGJhY3RlcmlhbCB2YWdp
bm9zaXM8L3RpdGxlPjxzZWNvbmRhcnktdGl0bGU+Q29jaHJhbmUgRGF0YWJhc2UgU3lzdCBSZXY8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aWV3czwvYWJici0xPjwvYWx0LXBlcmlvZGljYWw+PHBhZ2VzPkNEMDA2Mjg5PC9wYWdlcz48bnVt
YmVyPjQ8L251bWJlcj48a2V5d29yZHM+PGtleXdvcmQ+QW50aS1CYWN0ZXJpYWwgQWdlbnRzL2Fk
bWluaXN0cmF0aW9uICZhbXA7IGRvc2FnZTwva2V5d29yZD48a2V5d29yZD5DbGluZGFteWNpbi9h
ZG1pbmlzdHJhdGlvbiAmYW1wOyBkb3NhZ2U8L2tleXdvcmQ+PGtleXdvcmQ+RXN0cmlvbC9hZG1p
bmlzdHJhdGlvbiAmYW1wOyBkb3NhZ2U8L2tleXdvcmQ+PGtleXdvcmQ+RmVtYWxlPC9rZXl3b3Jk
PjxrZXl3b3JkPkh1bWFuczwva2V5d29yZD48a2V5d29yZD4qTGFjdG9iYWNpbGx1czwva2V5d29y
ZD48a2V5d29yZD5Qcm9iaW90aWNzLyphZG1pbmlzdHJhdGlvbiAmYW1wOyBkb3NhZ2U8L2tleXdv
cmQ+PGtleXdvcmQ+UmFuZG9taXplZCBDb250cm9sbGVkIFRyaWFscyBhcyBUb3BpYzwva2V5d29y
ZD48a2V5d29yZD5WYWdpbmEvbWljcm9iaW9sb2d5PC9rZXl3b3JkPjxrZXl3b3JkPlZhZ2lub3Np
cywgQmFjdGVyaWFsL21pY3JvYmlvbG9neS8qdGhlcmFweTwva2V5d29yZD48L2tleXdvcmRzPjxk
YXRlcz48eWVhcj4yMDA5PC95ZWFyPjxwdWItZGF0ZXM+PGRhdGU+T2N0IDc8L2RhdGU+PC9wdWIt
ZGF0ZXM+PC9kYXRlcz48aXNibj4xNDY5LTQ5M1ggKEVsZWN0cm9uaWMpJiN4RDsxMzYxLTYxMzcg
KExpbmtpbmcpPC9pc2JuPjxhY2Nlc3Npb24tbnVtPjE5ODIxMzU4PC9hY2Nlc3Npb24tbnVtPjx1
cmxzPjxyZWxhdGVkLXVybHM+PHVybD5odHRwOi8vd3d3Lm5jYmkubmxtLm5paC5nb3YvcHVibWVk
LzE5ODIxMzU4PC91cmw+PHVybD5odHRwOi8vY29jaHJhbmVsaWJyYXJ5LXdpbGV5LmNvbS9kb2kv
MTAuMTAwMi8xNDY1MTg1OC5DRDAwNjI4OS5wdWIyL2Fic3RyYWN0O2pzZXNzaW9uaWQ9MjI0RDBB
REM2MjUwNEFGRjgyNkUyMjQzQ0VDNUZCQTUuZjAydDAxPC91cmw+PC9yZWxhdGVkLXVybHM+PC91
cmxzPjxlbGVjdHJvbmljLXJlc291cmNlLW51bT4xMC4xMDAyLzE0NjUxODU4LkNEMDA2Mjg5LnB1
YjI8L2VsZWN0cm9uaWMtcmVzb3VyY2UtbnVtPjwvcmVjb3JkPjwvQ2l0ZT48L0VuZE5vdGU+AG==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PEVuZE5vdGU+PENpdGU+PEF1dGhvcj5TZW5vazwvQXV0aG9yPjxZZWFyPjIwMDk8L1llYXI+PFJl
Y051bT4yNDI4PC9SZWNOdW0+PERpc3BsYXlUZXh0PjxzdHlsZSBmYWNlPSJzdXBlcnNjcmlwdCI+
MTA8L3N0eWxlPjwvRGlzcGxheVRleHQ+PHJlY29yZD48cmVjLW51bWJlcj4yNDI4PC9yZWMtbnVt
YmVyPjxmb3JlaWduLWtleXM+PGtleSBhcHA9IkVOIiBkYi1pZD0iNXh6dDJhcnpvMHZ0cmdlNTJl
ZHh3OWF0dnNwOXIwczk5MGRyIj4yNDI4PC9rZXk+PC9mb3JlaWduLWtleXM+PHJlZi10eXBlIG5h
bWU9IkpvdXJuYWwgQXJ0aWNsZSI+MTc8L3JlZi10eXBlPjxjb250cmlidXRvcnM+PGF1dGhvcnM+
PGF1dGhvcj5TZW5vaywgQS4gQy48L2F1dGhvcj48YXV0aG9yPlZlcnN0cmFlbGVuLCBILjwvYXV0
aG9yPjxhdXRob3I+VGVtbWVybWFuLCBNLjwvYXV0aG9yPjxhdXRob3I+Qm90dGEsIEcuIEEuPC9h
dXRob3I+PC9hdXRob3JzPjwvY29udHJpYnV0b3JzPjxhdXRoLWFkZHJlc3M+RGVwYXJ0bWVudCBv
ZiBDbGluaWNhbCBTY2llbmNlcywgQ29sbGVnZSBvZiBNZWRpY2luZSwgVW5pdmVyc2l0eSBvZiBT
aGFyamFoLCBTaGFyamFoLCBVbml0ZWQgQXJhYiBFbWlyYXRlcy48L2F1dGgtYWRkcmVzcz48dGl0
bGVzPjx0aXRsZT5Qcm9iaW90aWNzIGZvciB0aGUgdHJlYXRtZW50IG9mIGJhY3RlcmlhbCB2YWdp
bm9zaXM8L3RpdGxlPjxzZWNvbmRhcnktdGl0bGU+Q29jaHJhbmUgRGF0YWJhc2UgU3lzdCBSZXY8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aWV3czwvYWJici0xPjwvYWx0LXBlcmlvZGljYWw+PHBhZ2VzPkNEMDA2Mjg5PC9wYWdlcz48bnVt
YmVyPjQ8L251bWJlcj48a2V5d29yZHM+PGtleXdvcmQ+QW50aS1CYWN0ZXJpYWwgQWdlbnRzL2Fk
bWluaXN0cmF0aW9uICZhbXA7IGRvc2FnZTwva2V5d29yZD48a2V5d29yZD5DbGluZGFteWNpbi9h
ZG1pbmlzdHJhdGlvbiAmYW1wOyBkb3NhZ2U8L2tleXdvcmQ+PGtleXdvcmQ+RXN0cmlvbC9hZG1p
bmlzdHJhdGlvbiAmYW1wOyBkb3NhZ2U8L2tleXdvcmQ+PGtleXdvcmQ+RmVtYWxlPC9rZXl3b3Jk
PjxrZXl3b3JkPkh1bWFuczwva2V5d29yZD48a2V5d29yZD4qTGFjdG9iYWNpbGx1czwva2V5d29y
ZD48a2V5d29yZD5Qcm9iaW90aWNzLyphZG1pbmlzdHJhdGlvbiAmYW1wOyBkb3NhZ2U8L2tleXdv
cmQ+PGtleXdvcmQ+UmFuZG9taXplZCBDb250cm9sbGVkIFRyaWFscyBhcyBUb3BpYzwva2V5d29y
ZD48a2V5d29yZD5WYWdpbmEvbWljcm9iaW9sb2d5PC9rZXl3b3JkPjxrZXl3b3JkPlZhZ2lub3Np
cywgQmFjdGVyaWFsL21pY3JvYmlvbG9neS8qdGhlcmFweTwva2V5d29yZD48L2tleXdvcmRzPjxk
YXRlcz48eWVhcj4yMDA5PC95ZWFyPjxwdWItZGF0ZXM+PGRhdGU+T2N0IDc8L2RhdGU+PC9wdWIt
ZGF0ZXM+PC9kYXRlcz48aXNibj4xNDY5LTQ5M1ggKEVsZWN0cm9uaWMpJiN4RDsxMzYxLTYxMzcg
KExpbmtpbmcpPC9pc2JuPjxhY2Nlc3Npb24tbnVtPjE5ODIxMzU4PC9hY2Nlc3Npb24tbnVtPjx1
cmxzPjxyZWxhdGVkLXVybHM+PHVybD5odHRwOi8vd3d3Lm5jYmkubmxtLm5paC5nb3YvcHVibWVk
LzE5ODIxMzU4PC91cmw+PHVybD5odHRwOi8vY29jaHJhbmVsaWJyYXJ5LXdpbGV5LmNvbS9kb2kv
MTAuMTAwMi8xNDY1MTg1OC5DRDAwNjI4OS5wdWIyL2Fic3RyYWN0O2pzZXNzaW9uaWQ9MjI0RDBB
REM2MjUwNEFGRjgyNkUyMjQzQ0VDNUZCQTUuZjAydDAxPC91cmw+PC9yZWxhdGVkLXVybHM+PC91
cmxzPjxlbGVjdHJvbmljLXJlc291cmNlLW51bT4xMC4xMDAyLzE0NjUxODU4LkNEMDA2Mjg5LnB1
YjI8L2VsZWN0cm9uaWMtcmVzb3VyY2UtbnVtPjwvcmVjb3JkPjwvQ2l0ZT48L0VuZE5vdGU+AG==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10</w:t>
        </w:r>
        <w:r w:rsidR="00CE30E6" w:rsidRPr="00B50907">
          <w:rPr>
            <w:rFonts w:ascii="Arial" w:hAnsi="Arial" w:cs="Arial"/>
            <w:shd w:val="clear" w:color="auto" w:fill="FFFFFF"/>
            <w:lang w:val="en-US"/>
          </w:rPr>
          <w:fldChar w:fldCharType="end"/>
        </w:r>
      </w:hyperlink>
      <w:r w:rsidR="00605DDE" w:rsidRPr="00B50907">
        <w:rPr>
          <w:rFonts w:ascii="Arial" w:eastAsia="Times New Roman" w:hAnsi="Arial" w:cs="Arial"/>
          <w:lang w:val="en-US" w:eastAsia="nl-BE"/>
        </w:rPr>
        <w:t xml:space="preserve"> risk factor to</w:t>
      </w:r>
      <w:r w:rsidR="004415AA" w:rsidRPr="00B50907">
        <w:rPr>
          <w:rFonts w:ascii="Arial" w:eastAsia="Times New Roman" w:hAnsi="Arial" w:cs="Arial"/>
          <w:lang w:val="en-US" w:eastAsia="nl-BE"/>
        </w:rPr>
        <w:t xml:space="preserve"> HPV acquisition, persistence, and relat</w:t>
      </w:r>
      <w:r w:rsidR="00EA20B2" w:rsidRPr="00B50907">
        <w:rPr>
          <w:rFonts w:ascii="Arial" w:eastAsia="Times New Roman" w:hAnsi="Arial" w:cs="Arial"/>
          <w:lang w:val="en-US" w:eastAsia="nl-BE"/>
        </w:rPr>
        <w:t>ed cervical disease</w:t>
      </w:r>
      <w:r w:rsidR="00EA711E" w:rsidRPr="00B50907">
        <w:rPr>
          <w:rFonts w:ascii="Arial" w:eastAsia="Times New Roman" w:hAnsi="Arial" w:cs="Arial"/>
          <w:lang w:val="en-US" w:eastAsia="nl-BE"/>
        </w:rPr>
        <w:t>,</w:t>
      </w:r>
      <w:r w:rsidR="00EA20B2" w:rsidRPr="00B50907">
        <w:rPr>
          <w:rFonts w:ascii="Arial" w:eastAsia="Times New Roman" w:hAnsi="Arial" w:cs="Arial"/>
          <w:lang w:val="en-US" w:eastAsia="nl-BE"/>
        </w:rPr>
        <w:t xml:space="preserve"> and </w:t>
      </w:r>
      <w:r w:rsidR="00D22001" w:rsidRPr="00B50907">
        <w:rPr>
          <w:rFonts w:ascii="Arial" w:eastAsia="Times New Roman" w:hAnsi="Arial" w:cs="Arial"/>
          <w:lang w:val="en-US" w:eastAsia="nl-BE"/>
        </w:rPr>
        <w:t xml:space="preserve">have </w:t>
      </w:r>
      <w:r w:rsidR="0066143C" w:rsidRPr="00B50907">
        <w:rPr>
          <w:rFonts w:ascii="Arial" w:hAnsi="Arial" w:cs="Arial"/>
          <w:lang w:val="en-US"/>
        </w:rPr>
        <w:t xml:space="preserve">systematically </w:t>
      </w:r>
      <w:r w:rsidR="00296A4C" w:rsidRPr="00B50907">
        <w:rPr>
          <w:rFonts w:ascii="Arial" w:hAnsi="Arial" w:cs="Arial"/>
          <w:lang w:val="en-US"/>
        </w:rPr>
        <w:t>review</w:t>
      </w:r>
      <w:r w:rsidR="00EA20B2" w:rsidRPr="00B50907">
        <w:rPr>
          <w:rFonts w:ascii="Arial" w:hAnsi="Arial" w:cs="Arial"/>
          <w:lang w:val="en-US"/>
        </w:rPr>
        <w:t>ed</w:t>
      </w:r>
      <w:r w:rsidR="00296A4C" w:rsidRPr="00B50907">
        <w:rPr>
          <w:rFonts w:ascii="Arial" w:hAnsi="Arial" w:cs="Arial"/>
          <w:lang w:val="en-US"/>
        </w:rPr>
        <w:t xml:space="preserve"> the available evidence </w:t>
      </w:r>
      <w:r w:rsidR="0066143C" w:rsidRPr="00B50907">
        <w:rPr>
          <w:rFonts w:ascii="Arial" w:hAnsi="Arial" w:cs="Arial"/>
          <w:lang w:val="en-US"/>
        </w:rPr>
        <w:t xml:space="preserve">obtained through </w:t>
      </w:r>
      <w:r w:rsidR="00EA20B2" w:rsidRPr="00B50907">
        <w:rPr>
          <w:rFonts w:ascii="Arial" w:hAnsi="Arial" w:cs="Arial"/>
          <w:lang w:val="en-US"/>
        </w:rPr>
        <w:t xml:space="preserve">relevant </w:t>
      </w:r>
      <w:r w:rsidR="0066143C" w:rsidRPr="00B50907">
        <w:rPr>
          <w:rFonts w:ascii="Arial" w:hAnsi="Arial" w:cs="Arial"/>
          <w:lang w:val="en-US"/>
        </w:rPr>
        <w:t>longitudinal</w:t>
      </w:r>
      <w:r w:rsidR="00581C30" w:rsidRPr="00B50907">
        <w:rPr>
          <w:rFonts w:ascii="Arial" w:hAnsi="Arial" w:cs="Arial"/>
          <w:lang w:val="en-US"/>
        </w:rPr>
        <w:t xml:space="preserve"> </w:t>
      </w:r>
      <w:r w:rsidR="0066143C" w:rsidRPr="00B50907">
        <w:rPr>
          <w:rFonts w:ascii="Arial" w:hAnsi="Arial" w:cs="Arial"/>
          <w:lang w:val="en-US"/>
        </w:rPr>
        <w:t>studies</w:t>
      </w:r>
      <w:r w:rsidR="00EA20B2" w:rsidRPr="00B50907">
        <w:rPr>
          <w:rFonts w:ascii="Arial" w:hAnsi="Arial" w:cs="Arial"/>
          <w:lang w:val="en-US"/>
        </w:rPr>
        <w:t>.</w:t>
      </w:r>
      <w:r w:rsidR="0066143C" w:rsidRPr="00B50907">
        <w:rPr>
          <w:rFonts w:ascii="Arial" w:hAnsi="Arial" w:cs="Arial"/>
          <w:lang w:val="en-US"/>
        </w:rPr>
        <w:t xml:space="preserve"> </w:t>
      </w:r>
    </w:p>
    <w:p w14:paraId="26DFC3A1" w14:textId="1D35C3FA" w:rsidR="00844B1A" w:rsidRPr="00B50907" w:rsidRDefault="00844B1A" w:rsidP="00704A88">
      <w:pPr>
        <w:spacing w:after="0" w:line="480" w:lineRule="auto"/>
        <w:jc w:val="both"/>
        <w:rPr>
          <w:rFonts w:ascii="Arial" w:eastAsia="Times New Roman" w:hAnsi="Arial" w:cs="Arial"/>
          <w:b/>
          <w:bCs/>
          <w:caps/>
          <w:lang w:val="en-US" w:eastAsia="nl-BE"/>
        </w:rPr>
      </w:pPr>
    </w:p>
    <w:p w14:paraId="68679A44" w14:textId="77777777" w:rsidR="007C436D" w:rsidRPr="00B50907" w:rsidRDefault="007C436D" w:rsidP="00704A88">
      <w:pPr>
        <w:spacing w:line="480" w:lineRule="auto"/>
        <w:rPr>
          <w:rFonts w:ascii="Arial" w:eastAsia="Times New Roman" w:hAnsi="Arial" w:cs="Arial"/>
          <w:b/>
          <w:bCs/>
          <w:caps/>
          <w:lang w:val="en-US" w:eastAsia="nl-BE"/>
        </w:rPr>
      </w:pPr>
      <w:r w:rsidRPr="00B50907">
        <w:rPr>
          <w:rFonts w:ascii="Arial" w:eastAsia="Times New Roman" w:hAnsi="Arial" w:cs="Arial"/>
          <w:b/>
          <w:bCs/>
          <w:caps/>
          <w:lang w:val="en-US" w:eastAsia="nl-BE"/>
        </w:rPr>
        <w:br w:type="page"/>
      </w:r>
    </w:p>
    <w:p w14:paraId="437A9584" w14:textId="4B326C0A" w:rsidR="00EA20B2" w:rsidRPr="00B50907" w:rsidRDefault="00CB11D9" w:rsidP="00704A88">
      <w:pPr>
        <w:shd w:val="clear" w:color="auto" w:fill="FFFFFF"/>
        <w:tabs>
          <w:tab w:val="left" w:pos="284"/>
        </w:tabs>
        <w:spacing w:after="0" w:line="480" w:lineRule="auto"/>
        <w:jc w:val="both"/>
        <w:outlineLvl w:val="1"/>
        <w:rPr>
          <w:rFonts w:ascii="Arial" w:eastAsia="Times New Roman" w:hAnsi="Arial" w:cs="Arial"/>
          <w:bCs/>
          <w:caps/>
          <w:lang w:val="en-US" w:eastAsia="nl-BE"/>
        </w:rPr>
      </w:pPr>
      <w:r w:rsidRPr="00B50907">
        <w:rPr>
          <w:rFonts w:ascii="Arial" w:eastAsia="Times New Roman" w:hAnsi="Arial" w:cs="Arial"/>
          <w:b/>
          <w:bCs/>
          <w:caps/>
          <w:lang w:val="en-US" w:eastAsia="nl-BE"/>
        </w:rPr>
        <w:lastRenderedPageBreak/>
        <w:t>Methods</w:t>
      </w:r>
    </w:p>
    <w:p w14:paraId="73CA7A58" w14:textId="77777777" w:rsidR="002F026C" w:rsidRPr="00B50907" w:rsidRDefault="002F026C" w:rsidP="00704A88">
      <w:pPr>
        <w:spacing w:after="0" w:line="480" w:lineRule="auto"/>
        <w:jc w:val="both"/>
        <w:rPr>
          <w:b/>
        </w:rPr>
      </w:pPr>
      <w:r w:rsidRPr="00B50907">
        <w:rPr>
          <w:b/>
        </w:rPr>
        <w:t>Eligibility criteria, information sources, search strategy</w:t>
      </w:r>
    </w:p>
    <w:p w14:paraId="6A101436" w14:textId="23F955E0" w:rsidR="00E707B2" w:rsidRPr="00B50907" w:rsidRDefault="00EA711E" w:rsidP="00704A88">
      <w:pPr>
        <w:spacing w:after="0" w:line="480" w:lineRule="auto"/>
        <w:jc w:val="both"/>
        <w:rPr>
          <w:rFonts w:ascii="Arial" w:hAnsi="Arial" w:cs="Arial"/>
          <w:b/>
          <w:lang w:val="en-US"/>
        </w:rPr>
      </w:pPr>
      <w:r w:rsidRPr="00B50907">
        <w:rPr>
          <w:rFonts w:ascii="Arial" w:hAnsi="Arial" w:cs="Arial"/>
          <w:lang w:val="en-US"/>
        </w:rPr>
        <w:t xml:space="preserve">We </w:t>
      </w:r>
      <w:r w:rsidR="008614E8" w:rsidRPr="00B50907">
        <w:rPr>
          <w:rFonts w:ascii="Arial" w:hAnsi="Arial" w:cs="Arial"/>
          <w:lang w:val="en-US"/>
        </w:rPr>
        <w:t>conducted</w:t>
      </w:r>
      <w:r w:rsidRPr="00B50907">
        <w:rPr>
          <w:rFonts w:ascii="Arial" w:hAnsi="Arial" w:cs="Arial"/>
          <w:lang w:val="en-US"/>
        </w:rPr>
        <w:t xml:space="preserve"> </w:t>
      </w:r>
      <w:r w:rsidR="00DB4383" w:rsidRPr="00B50907">
        <w:rPr>
          <w:rFonts w:ascii="Arial" w:hAnsi="Arial" w:cs="Arial"/>
          <w:lang w:val="en-US"/>
        </w:rPr>
        <w:t xml:space="preserve">a </w:t>
      </w:r>
      <w:r w:rsidRPr="00B50907">
        <w:rPr>
          <w:rFonts w:ascii="Arial" w:hAnsi="Arial" w:cs="Arial"/>
          <w:lang w:val="en-US"/>
        </w:rPr>
        <w:t xml:space="preserve">systematic literature review and meta-analysis according to the PRISMA </w:t>
      </w:r>
      <w:r w:rsidR="00A65885" w:rsidRPr="00B50907">
        <w:rPr>
          <w:rFonts w:ascii="Arial" w:hAnsi="Arial" w:cs="Arial"/>
          <w:lang w:val="en-US"/>
        </w:rPr>
        <w:t>statement</w:t>
      </w:r>
      <w:r w:rsidR="00FA77C3" w:rsidRPr="00B50907">
        <w:rPr>
          <w:rFonts w:ascii="Arial" w:hAnsi="Arial" w:cs="Arial"/>
          <w:lang w:val="en-US"/>
        </w:rPr>
        <w:t>,</w:t>
      </w:r>
      <w:hyperlink w:anchor="_ENREF_11" w:tooltip="Moher, 2009 #2207" w:history="1">
        <w:r w:rsidR="00CE30E6" w:rsidRPr="00B50907">
          <w:rPr>
            <w:rFonts w:ascii="Arial" w:hAnsi="Arial" w:cs="Arial"/>
            <w:lang w:val="en-US"/>
          </w:rPr>
          <w:fldChar w:fldCharType="begin"/>
        </w:r>
        <w:r w:rsidR="00CE30E6" w:rsidRPr="00B50907">
          <w:rPr>
            <w:rFonts w:ascii="Arial" w:hAnsi="Arial" w:cs="Arial"/>
            <w:lang w:val="en-US"/>
          </w:rPr>
          <w:instrText xml:space="preserve"> ADDIN EN.CITE &lt;EndNote&gt;&lt;Cite&gt;&lt;Author&gt;Moher&lt;/Author&gt;&lt;Year&gt;2009&lt;/Year&gt;&lt;RecNum&gt;2207&lt;/RecNum&gt;&lt;DisplayText&gt;&lt;style face="superscript"&gt;11&lt;/style&gt;&lt;/DisplayText&gt;&lt;record&gt;&lt;rec-number&gt;2207&lt;/rec-number&gt;&lt;foreign-keys&gt;&lt;key app="EN" db-id="5xzt2arzo0vtrge52edxw9atvsp9r0s990dr"&gt;2207&lt;/key&gt;&lt;/foreign-keys&gt;&lt;ref-type name="Journal Article"&gt;17&lt;/ref-type&gt;&lt;contributors&gt;&lt;authors&gt;&lt;author&gt;Moher, D.&lt;/author&gt;&lt;author&gt;Liberati, A.&lt;/author&gt;&lt;author&gt;Tetzlaff, J.&lt;/author&gt;&lt;author&gt;Altman, D. G.&lt;/author&gt;&lt;/authors&gt;&lt;/contributors&gt;&lt;titles&gt;&lt;title&gt;Preferred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Medicine&lt;/full-title&gt;&lt;/periodical&gt;&lt;pages&gt;doi:10/1371/journal.pmed.1000097&lt;/pages&gt;&lt;volume&gt;6&lt;/volume&gt;&lt;number&gt;6&lt;/number&gt;&lt;dates&gt;&lt;year&gt;2009&lt;/year&gt;&lt;pub-dates&gt;&lt;date&gt;june 2009&lt;/date&gt;&lt;/pub-dates&gt;&lt;/dates&gt;&lt;work-type&gt;Guidelines and guidance&lt;/work-type&gt;&lt;urls&gt;&lt;/urls&gt;&lt;/record&gt;&lt;/Cite&gt;&lt;/EndNote&gt;</w:instrText>
        </w:r>
        <w:r w:rsidR="00CE30E6" w:rsidRPr="00B50907">
          <w:rPr>
            <w:rFonts w:ascii="Arial" w:hAnsi="Arial" w:cs="Arial"/>
            <w:lang w:val="en-US"/>
          </w:rPr>
          <w:fldChar w:fldCharType="separate"/>
        </w:r>
        <w:r w:rsidR="00CE30E6" w:rsidRPr="00B50907">
          <w:rPr>
            <w:rFonts w:ascii="Arial" w:hAnsi="Arial" w:cs="Arial"/>
            <w:noProof/>
            <w:vertAlign w:val="superscript"/>
            <w:lang w:val="en-US"/>
          </w:rPr>
          <w:t>11</w:t>
        </w:r>
        <w:r w:rsidR="00CE30E6" w:rsidRPr="00B50907">
          <w:rPr>
            <w:rFonts w:ascii="Arial" w:hAnsi="Arial" w:cs="Arial"/>
            <w:lang w:val="en-US"/>
          </w:rPr>
          <w:fldChar w:fldCharType="end"/>
        </w:r>
      </w:hyperlink>
      <w:r w:rsidRPr="00B50907">
        <w:rPr>
          <w:rFonts w:ascii="Arial" w:hAnsi="Arial" w:cs="Arial"/>
          <w:lang w:val="en-US"/>
        </w:rPr>
        <w:t xml:space="preserve"> </w:t>
      </w:r>
      <w:r w:rsidR="00E707B2" w:rsidRPr="00B50907">
        <w:rPr>
          <w:rFonts w:ascii="Arial" w:hAnsi="Arial" w:cs="Arial"/>
          <w:lang w:val="en-US"/>
        </w:rPr>
        <w:t xml:space="preserve">and searched </w:t>
      </w:r>
      <w:r w:rsidR="00ED5B52" w:rsidRPr="00B50907">
        <w:rPr>
          <w:rFonts w:ascii="Arial" w:hAnsi="Arial" w:cs="Arial"/>
          <w:lang w:val="en-US"/>
        </w:rPr>
        <w:t>MEDLINE (1966 onwards), EMBASE (1946 onwards), CINAHL (1997 onwards), Cochrane Database (1999 onwards), and Web of Science (1955 onwards)</w:t>
      </w:r>
      <w:r w:rsidR="00E707B2" w:rsidRPr="00B50907">
        <w:rPr>
          <w:rFonts w:ascii="Arial" w:hAnsi="Arial" w:cs="Arial"/>
          <w:lang w:val="en-US"/>
        </w:rPr>
        <w:t>, without limits</w:t>
      </w:r>
      <w:r w:rsidR="003D193B" w:rsidRPr="00B50907">
        <w:rPr>
          <w:rFonts w:ascii="Arial" w:hAnsi="Arial" w:cs="Arial"/>
          <w:lang w:val="en-US"/>
        </w:rPr>
        <w:t xml:space="preserve"> or language restriction</w:t>
      </w:r>
      <w:r w:rsidR="002C21BB" w:rsidRPr="00B50907">
        <w:rPr>
          <w:rFonts w:ascii="Arial" w:hAnsi="Arial" w:cs="Arial"/>
          <w:lang w:val="en-US"/>
        </w:rPr>
        <w:t>,</w:t>
      </w:r>
      <w:r w:rsidR="00E707B2" w:rsidRPr="00B50907">
        <w:rPr>
          <w:rFonts w:ascii="Arial" w:hAnsi="Arial" w:cs="Arial"/>
          <w:lang w:val="en-US"/>
        </w:rPr>
        <w:t xml:space="preserve"> up to </w:t>
      </w:r>
      <w:r w:rsidR="0061066A" w:rsidRPr="00B50907">
        <w:rPr>
          <w:rFonts w:ascii="Arial" w:hAnsi="Arial" w:cs="Arial"/>
          <w:lang w:val="en-US"/>
        </w:rPr>
        <w:t>June 11,</w:t>
      </w:r>
      <w:r w:rsidR="00E707B2" w:rsidRPr="00B50907">
        <w:rPr>
          <w:rFonts w:ascii="Arial" w:hAnsi="Arial" w:cs="Arial"/>
          <w:lang w:val="en-US"/>
        </w:rPr>
        <w:t xml:space="preserve"> 2018</w:t>
      </w:r>
      <w:r w:rsidR="002C21BB" w:rsidRPr="00B50907">
        <w:rPr>
          <w:rFonts w:ascii="Arial" w:hAnsi="Arial" w:cs="Arial"/>
          <w:lang w:val="en-US"/>
        </w:rPr>
        <w:t xml:space="preserve">. </w:t>
      </w:r>
      <w:r w:rsidR="00ED5B52" w:rsidRPr="00B50907">
        <w:rPr>
          <w:rFonts w:ascii="Arial" w:hAnsi="Arial" w:cs="Arial"/>
          <w:lang w:val="en-US"/>
        </w:rPr>
        <w:t>The Boolean search string used in Web of Science, was “(</w:t>
      </w:r>
      <w:r w:rsidR="00ED5B52" w:rsidRPr="00B50907">
        <w:rPr>
          <w:rFonts w:ascii="Arial" w:eastAsia="Times New Roman" w:hAnsi="Arial" w:cs="Arial"/>
          <w:lang w:val="en-US" w:eastAsia="sv-SE"/>
        </w:rPr>
        <w:t xml:space="preserve">microbiome </w:t>
      </w:r>
      <w:r w:rsidR="00C1034C" w:rsidRPr="00B50907">
        <w:rPr>
          <w:rFonts w:ascii="Arial" w:eastAsia="Times New Roman" w:hAnsi="Arial" w:cs="Arial"/>
          <w:lang w:val="en-US" w:eastAsia="sv-SE"/>
        </w:rPr>
        <w:t>or</w:t>
      </w:r>
      <w:r w:rsidR="00ED5B52" w:rsidRPr="00B50907">
        <w:rPr>
          <w:rFonts w:ascii="Arial" w:eastAsia="Times New Roman" w:hAnsi="Arial" w:cs="Arial"/>
          <w:lang w:val="en-US" w:eastAsia="sv-SE"/>
        </w:rPr>
        <w:t xml:space="preserve"> microbiota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flora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microflora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vaginitis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vaginosis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dysbiosis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dysbacteriosis) </w:t>
      </w:r>
      <w:r w:rsidR="00C1034C" w:rsidRPr="00B50907">
        <w:rPr>
          <w:rFonts w:ascii="Arial" w:eastAsia="Times New Roman" w:hAnsi="Arial" w:cs="Arial"/>
          <w:lang w:val="en-US" w:eastAsia="sv-SE"/>
        </w:rPr>
        <w:t>and</w:t>
      </w:r>
      <w:r w:rsidR="00ED5B52" w:rsidRPr="00B50907">
        <w:rPr>
          <w:rFonts w:ascii="Arial" w:eastAsia="Times New Roman" w:hAnsi="Arial" w:cs="Arial"/>
          <w:lang w:val="en-US" w:eastAsia="sv-SE"/>
        </w:rPr>
        <w:t xml:space="preserve"> (vaginal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vagina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cervix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cervical </w:t>
      </w:r>
      <w:r w:rsidR="00C1034C" w:rsidRPr="00B50907">
        <w:rPr>
          <w:rFonts w:ascii="Arial" w:eastAsia="Times New Roman" w:hAnsi="Arial" w:cs="Arial"/>
          <w:lang w:val="en-US" w:eastAsia="sv-SE"/>
        </w:rPr>
        <w:t xml:space="preserve">or cervicovaginal or </w:t>
      </w:r>
      <w:r w:rsidR="00ED5B52" w:rsidRPr="00B50907">
        <w:rPr>
          <w:rFonts w:ascii="Arial" w:eastAsia="Times New Roman" w:hAnsi="Arial" w:cs="Arial"/>
          <w:lang w:val="en-US" w:eastAsia="sv-SE"/>
        </w:rPr>
        <w:t xml:space="preserve">female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women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woman) </w:t>
      </w:r>
      <w:r w:rsidR="00C1034C" w:rsidRPr="00B50907">
        <w:rPr>
          <w:rFonts w:ascii="Arial" w:eastAsia="Times New Roman" w:hAnsi="Arial" w:cs="Arial"/>
          <w:lang w:val="en-US" w:eastAsia="sv-SE"/>
        </w:rPr>
        <w:t>and</w:t>
      </w:r>
      <w:r w:rsidR="00ED5B52" w:rsidRPr="00B50907">
        <w:rPr>
          <w:rFonts w:ascii="Arial" w:eastAsia="Times New Roman" w:hAnsi="Arial" w:cs="Arial"/>
          <w:lang w:val="en-US" w:eastAsia="sv-SE"/>
        </w:rPr>
        <w:t xml:space="preserve"> (</w:t>
      </w:r>
      <w:r w:rsidR="00DB4383" w:rsidRPr="00B50907">
        <w:rPr>
          <w:rFonts w:ascii="Arial" w:eastAsia="Times New Roman" w:hAnsi="Arial" w:cs="Arial"/>
          <w:lang w:val="en-US" w:eastAsia="sv-SE"/>
        </w:rPr>
        <w:t>a</w:t>
      </w:r>
      <w:r w:rsidR="00ED5B52" w:rsidRPr="00B50907">
        <w:rPr>
          <w:rFonts w:ascii="Arial" w:eastAsia="Times New Roman" w:hAnsi="Arial" w:cs="Arial"/>
          <w:lang w:val="en-US" w:eastAsia="sv-SE"/>
        </w:rPr>
        <w:t>lpha</w:t>
      </w:r>
      <w:r w:rsidR="000032FF" w:rsidRPr="00B50907">
        <w:rPr>
          <w:rFonts w:ascii="Arial" w:eastAsia="Times New Roman" w:hAnsi="Arial" w:cs="Arial"/>
          <w:lang w:val="en-US" w:eastAsia="sv-SE"/>
        </w:rPr>
        <w:t>-</w:t>
      </w:r>
      <w:r w:rsidR="00ED5B52" w:rsidRPr="00B50907">
        <w:rPr>
          <w:rFonts w:ascii="Arial" w:eastAsia="Times New Roman" w:hAnsi="Arial" w:cs="Arial"/>
          <w:lang w:val="en-US" w:eastAsia="sv-SE"/>
        </w:rPr>
        <w:t xml:space="preserve">papillomavirus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HPV or human papillomavirus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uterine cervical neoplasms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cancer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dysplasia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neoplasia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squamous intraepithelial lesions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LSIL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HSIL </w:t>
      </w:r>
      <w:r w:rsidR="00C1034C" w:rsidRPr="00B50907">
        <w:rPr>
          <w:rFonts w:ascii="Arial" w:eastAsia="Times New Roman" w:hAnsi="Arial" w:cs="Arial"/>
          <w:lang w:val="en-US" w:eastAsia="sv-SE"/>
        </w:rPr>
        <w:t xml:space="preserve">or </w:t>
      </w:r>
      <w:r w:rsidR="00ED5B52" w:rsidRPr="00B50907">
        <w:rPr>
          <w:rFonts w:ascii="Arial" w:eastAsia="Times New Roman" w:hAnsi="Arial" w:cs="Arial"/>
          <w:lang w:val="en-US" w:eastAsia="sv-SE"/>
        </w:rPr>
        <w:t xml:space="preserve">CIN)”. </w:t>
      </w:r>
      <w:r w:rsidR="00816C93" w:rsidRPr="00B50907">
        <w:rPr>
          <w:rFonts w:ascii="Arial" w:hAnsi="Arial" w:cs="Arial"/>
          <w:lang w:val="en-US"/>
        </w:rPr>
        <w:t>Full s</w:t>
      </w:r>
      <w:r w:rsidR="002C21BB" w:rsidRPr="00B50907">
        <w:rPr>
          <w:rFonts w:ascii="Arial" w:hAnsi="Arial" w:cs="Arial"/>
          <w:lang w:val="en-US"/>
        </w:rPr>
        <w:t xml:space="preserve">earch strings </w:t>
      </w:r>
      <w:r w:rsidR="00816C93" w:rsidRPr="00B50907">
        <w:rPr>
          <w:rFonts w:ascii="Arial" w:hAnsi="Arial" w:cs="Arial"/>
          <w:lang w:val="en-US"/>
        </w:rPr>
        <w:t xml:space="preserve">for all databases </w:t>
      </w:r>
      <w:r w:rsidR="002C21BB" w:rsidRPr="00B50907">
        <w:rPr>
          <w:rFonts w:ascii="Arial" w:hAnsi="Arial" w:cs="Arial"/>
          <w:lang w:val="en-US"/>
        </w:rPr>
        <w:t>are detailed in</w:t>
      </w:r>
      <w:r w:rsidR="00E707B2" w:rsidRPr="00B50907">
        <w:rPr>
          <w:rFonts w:ascii="Arial" w:hAnsi="Arial" w:cs="Arial"/>
          <w:lang w:val="en-US"/>
        </w:rPr>
        <w:t xml:space="preserve"> </w:t>
      </w:r>
      <w:r w:rsidR="00454105" w:rsidRPr="00B50907">
        <w:rPr>
          <w:rFonts w:ascii="Arial" w:hAnsi="Arial" w:cs="Arial"/>
          <w:lang w:val="en-US"/>
        </w:rPr>
        <w:t>A.</w:t>
      </w:r>
      <w:r w:rsidR="002173FA" w:rsidRPr="00B50907">
        <w:rPr>
          <w:rFonts w:ascii="Arial" w:hAnsi="Arial" w:cs="Arial"/>
          <w:lang w:val="en-US"/>
        </w:rPr>
        <w:t>1</w:t>
      </w:r>
      <w:r w:rsidR="002C21BB" w:rsidRPr="00B50907">
        <w:rPr>
          <w:rFonts w:ascii="Arial" w:hAnsi="Arial" w:cs="Arial"/>
          <w:lang w:val="en-US"/>
        </w:rPr>
        <w:t xml:space="preserve">. </w:t>
      </w:r>
      <w:r w:rsidR="002C21BB" w:rsidRPr="00B50907">
        <w:rPr>
          <w:rFonts w:ascii="Arial" w:hAnsi="Arial" w:cs="Arial"/>
          <w:shd w:val="clear" w:color="auto" w:fill="FFFFFF"/>
          <w:lang w:val="en-US"/>
        </w:rPr>
        <w:t>Only full original manuscripts were included</w:t>
      </w:r>
      <w:r w:rsidR="00C54312" w:rsidRPr="00B50907">
        <w:rPr>
          <w:rFonts w:ascii="Arial" w:hAnsi="Arial" w:cs="Arial"/>
          <w:shd w:val="clear" w:color="auto" w:fill="FFFFFF"/>
          <w:lang w:val="en-US"/>
        </w:rPr>
        <w:t>, but relevant conference abstracts were cross-checked for corresponding full-text papers</w:t>
      </w:r>
      <w:r w:rsidR="002C21BB" w:rsidRPr="00B50907">
        <w:rPr>
          <w:rFonts w:ascii="Arial" w:hAnsi="Arial" w:cs="Arial"/>
          <w:shd w:val="clear" w:color="auto" w:fill="FFFFFF"/>
          <w:lang w:val="en-US"/>
        </w:rPr>
        <w:t xml:space="preserve">. </w:t>
      </w:r>
      <w:r w:rsidR="00816C93" w:rsidRPr="00B50907">
        <w:rPr>
          <w:rFonts w:ascii="Arial" w:hAnsi="Arial" w:cs="Arial"/>
          <w:shd w:val="clear" w:color="auto" w:fill="FFFFFF"/>
          <w:lang w:val="en-US"/>
        </w:rPr>
        <w:t xml:space="preserve">For each eligible study, we </w:t>
      </w:r>
      <w:r w:rsidR="00E707B2" w:rsidRPr="00B50907">
        <w:rPr>
          <w:rFonts w:ascii="Arial" w:hAnsi="Arial" w:cs="Arial"/>
          <w:lang w:val="en-US"/>
        </w:rPr>
        <w:t>c</w:t>
      </w:r>
      <w:r w:rsidR="00816C93" w:rsidRPr="00B50907">
        <w:rPr>
          <w:rFonts w:ascii="Arial" w:hAnsi="Arial" w:cs="Arial"/>
          <w:lang w:val="en-US"/>
        </w:rPr>
        <w:t xml:space="preserve">ross-checked </w:t>
      </w:r>
      <w:r w:rsidR="00E8214E" w:rsidRPr="00B50907">
        <w:rPr>
          <w:rFonts w:ascii="Arial" w:hAnsi="Arial" w:cs="Arial"/>
          <w:lang w:val="en-US"/>
        </w:rPr>
        <w:t>cited references</w:t>
      </w:r>
      <w:r w:rsidR="00816C93" w:rsidRPr="00B50907">
        <w:rPr>
          <w:rFonts w:ascii="Arial" w:hAnsi="Arial" w:cs="Arial"/>
          <w:lang w:val="en-US"/>
        </w:rPr>
        <w:t>,</w:t>
      </w:r>
      <w:r w:rsidR="00E707B2" w:rsidRPr="00B50907">
        <w:rPr>
          <w:rFonts w:ascii="Arial" w:hAnsi="Arial" w:cs="Arial"/>
          <w:lang w:val="en-US"/>
        </w:rPr>
        <w:t xml:space="preserve"> as well as </w:t>
      </w:r>
      <w:r w:rsidR="00E8214E" w:rsidRPr="00B50907">
        <w:rPr>
          <w:rFonts w:ascii="Arial" w:hAnsi="Arial" w:cs="Arial"/>
          <w:lang w:val="en-US"/>
        </w:rPr>
        <w:t xml:space="preserve">citing references in </w:t>
      </w:r>
      <w:r w:rsidR="00E707B2" w:rsidRPr="00B50907">
        <w:rPr>
          <w:rFonts w:ascii="Arial" w:hAnsi="Arial" w:cs="Arial"/>
          <w:lang w:val="en-US"/>
        </w:rPr>
        <w:t xml:space="preserve">Web of Science. Initial </w:t>
      </w:r>
      <w:r w:rsidR="00816C93" w:rsidRPr="00B50907">
        <w:rPr>
          <w:rFonts w:ascii="Arial" w:hAnsi="Arial" w:cs="Arial"/>
          <w:lang w:val="en-US"/>
        </w:rPr>
        <w:t xml:space="preserve">eligibility screening of all records retrieved was performed in triplicate </w:t>
      </w:r>
      <w:r w:rsidR="00195180" w:rsidRPr="00B50907">
        <w:rPr>
          <w:rFonts w:ascii="Arial" w:hAnsi="Arial" w:cs="Arial"/>
          <w:lang w:val="en-US"/>
        </w:rPr>
        <w:t>(</w:t>
      </w:r>
      <w:r w:rsidR="00816C93" w:rsidRPr="00B50907">
        <w:rPr>
          <w:rFonts w:ascii="Arial" w:hAnsi="Arial" w:cs="Arial"/>
          <w:lang w:val="en-US"/>
        </w:rPr>
        <w:t xml:space="preserve">by </w:t>
      </w:r>
      <w:r w:rsidR="00E707B2" w:rsidRPr="00B50907">
        <w:rPr>
          <w:rFonts w:ascii="Arial" w:hAnsi="Arial" w:cs="Arial"/>
          <w:lang w:val="en-US"/>
        </w:rPr>
        <w:t>HV, SS, and NB</w:t>
      </w:r>
      <w:r w:rsidR="00195180" w:rsidRPr="00B50907">
        <w:rPr>
          <w:rFonts w:ascii="Arial" w:hAnsi="Arial" w:cs="Arial"/>
          <w:lang w:val="en-US"/>
        </w:rPr>
        <w:t>)</w:t>
      </w:r>
      <w:r w:rsidR="00816C93" w:rsidRPr="00B50907">
        <w:rPr>
          <w:rFonts w:ascii="Arial" w:hAnsi="Arial" w:cs="Arial"/>
          <w:lang w:val="en-US"/>
        </w:rPr>
        <w:t>, and no conflicts arose.</w:t>
      </w:r>
      <w:r w:rsidR="00014E18" w:rsidRPr="00B50907">
        <w:rPr>
          <w:rFonts w:ascii="Arial" w:hAnsi="Arial" w:cs="Arial"/>
          <w:lang w:val="en-US"/>
        </w:rPr>
        <w:t xml:space="preserve"> </w:t>
      </w:r>
    </w:p>
    <w:p w14:paraId="2FC11B2E" w14:textId="77777777" w:rsidR="005755FA" w:rsidRPr="00B50907" w:rsidRDefault="005755FA" w:rsidP="00704A88">
      <w:pPr>
        <w:shd w:val="clear" w:color="auto" w:fill="FFFFFF"/>
        <w:spacing w:after="0" w:line="480" w:lineRule="auto"/>
        <w:jc w:val="both"/>
        <w:rPr>
          <w:rFonts w:ascii="Arial" w:hAnsi="Arial" w:cs="Arial"/>
          <w:b/>
          <w:lang w:val="en-US"/>
        </w:rPr>
      </w:pPr>
    </w:p>
    <w:p w14:paraId="52C086B9" w14:textId="7A76716B" w:rsidR="002F026C" w:rsidRPr="00B50907" w:rsidRDefault="002F026C" w:rsidP="00704A88">
      <w:pPr>
        <w:shd w:val="clear" w:color="auto" w:fill="FFFFFF"/>
        <w:spacing w:after="0" w:line="480" w:lineRule="auto"/>
        <w:jc w:val="both"/>
        <w:rPr>
          <w:rFonts w:ascii="Arial" w:hAnsi="Arial" w:cs="Arial"/>
          <w:b/>
          <w:lang w:val="en-US"/>
        </w:rPr>
      </w:pPr>
      <w:r w:rsidRPr="00B50907">
        <w:rPr>
          <w:rFonts w:ascii="Arial" w:hAnsi="Arial" w:cs="Arial"/>
          <w:b/>
          <w:lang w:val="en-US"/>
        </w:rPr>
        <w:t>Study selection</w:t>
      </w:r>
    </w:p>
    <w:p w14:paraId="05DE36F5" w14:textId="65D6734E" w:rsidR="00C57878" w:rsidRPr="00B50907" w:rsidRDefault="001D1CA9" w:rsidP="00704A88">
      <w:pPr>
        <w:shd w:val="clear" w:color="auto" w:fill="FFFFFF"/>
        <w:spacing w:after="0" w:line="480" w:lineRule="auto"/>
        <w:jc w:val="both"/>
        <w:rPr>
          <w:rFonts w:ascii="Arial" w:hAnsi="Arial" w:cs="Arial"/>
          <w:shd w:val="clear" w:color="auto" w:fill="FFFFFF"/>
          <w:lang w:val="en-US"/>
        </w:rPr>
      </w:pPr>
      <w:r w:rsidRPr="00B50907">
        <w:rPr>
          <w:rFonts w:ascii="Arial" w:hAnsi="Arial" w:cs="Arial"/>
          <w:lang w:val="en-US"/>
        </w:rPr>
        <w:t xml:space="preserve">As described based on the PICOS acronym for Population (P), Intervention/Exposure (I), Comparison (C), Outcome (O) and Study Design (S), we included original studies with longitudinal cohort designs as well as nested case-control studies (S), that compared women (P) with or without vaginal dysbiosis (E &amp; C)  and assessed the risk of at least 1 of the following outcomes (O) a) HPV incidence (defined as detection of an HPV type, not previously identified in a given woman), and/or b) HPV persistence (defined as absence of clearance or significantly delayed clearance relative to a reference group), and/or c) related squamous epithelial lesions provided vaginal dysbiosis was considered as a risk factor by study design. Studies were eligible if at least two measurement points were described for at least one outcome of interest (a minimal time-interval was not pre-defined). </w:t>
      </w:r>
    </w:p>
    <w:p w14:paraId="57E9A0F6" w14:textId="77777777" w:rsidR="00BF7F3D" w:rsidRPr="00B50907" w:rsidRDefault="00BF7F3D" w:rsidP="00704A88">
      <w:pPr>
        <w:shd w:val="clear" w:color="auto" w:fill="FFFFFF"/>
        <w:spacing w:after="0" w:line="480" w:lineRule="auto"/>
        <w:jc w:val="both"/>
        <w:rPr>
          <w:rFonts w:ascii="Arial" w:hAnsi="Arial" w:cs="Arial"/>
          <w:shd w:val="clear" w:color="auto" w:fill="FFFFFF"/>
          <w:lang w:val="en-US"/>
        </w:rPr>
      </w:pPr>
    </w:p>
    <w:p w14:paraId="5EB54E1C" w14:textId="35552143" w:rsidR="00CE780A" w:rsidRPr="00B50907" w:rsidRDefault="006E4C23" w:rsidP="00704A88">
      <w:pPr>
        <w:shd w:val="clear" w:color="auto" w:fill="FFFFFF"/>
        <w:spacing w:after="0" w:line="480" w:lineRule="auto"/>
        <w:jc w:val="both"/>
        <w:rPr>
          <w:rFonts w:ascii="Arial" w:hAnsi="Arial" w:cs="Arial"/>
          <w:b/>
          <w:bCs/>
          <w:lang w:val="en-US"/>
        </w:rPr>
      </w:pPr>
      <w:r w:rsidRPr="00B50907">
        <w:rPr>
          <w:rFonts w:ascii="Arial" w:hAnsi="Arial" w:cs="Arial"/>
          <w:shd w:val="clear" w:color="auto" w:fill="FFFFFF"/>
          <w:lang w:val="en-US"/>
        </w:rPr>
        <w:lastRenderedPageBreak/>
        <w:t>Vaginal d</w:t>
      </w:r>
      <w:r w:rsidR="003A7A49" w:rsidRPr="00B50907">
        <w:rPr>
          <w:rFonts w:ascii="Arial" w:hAnsi="Arial" w:cs="Arial"/>
          <w:shd w:val="clear" w:color="auto" w:fill="FFFFFF"/>
          <w:lang w:val="en-US"/>
        </w:rPr>
        <w:t xml:space="preserve">ysbiosis was broadly defined as deviation from a </w:t>
      </w:r>
      <w:r w:rsidR="003A7A49" w:rsidRPr="00B50907">
        <w:rPr>
          <w:rFonts w:ascii="Arial" w:hAnsi="Arial" w:cs="Arial"/>
          <w:i/>
          <w:shd w:val="clear" w:color="auto" w:fill="FFFFFF"/>
          <w:lang w:val="en-US"/>
        </w:rPr>
        <w:t>Lactobacillus</w:t>
      </w:r>
      <w:r w:rsidR="003A7A49" w:rsidRPr="00B50907">
        <w:rPr>
          <w:rFonts w:ascii="Arial" w:hAnsi="Arial" w:cs="Arial"/>
          <w:shd w:val="clear" w:color="auto" w:fill="FFFFFF"/>
          <w:lang w:val="en-US"/>
        </w:rPr>
        <w:t>-dominated microbiota</w:t>
      </w:r>
      <w:hyperlink w:anchor="_ENREF_12" w:tooltip="van de Wijgert, 2014 #177" w:history="1">
        <w:r w:rsidR="00CE30E6" w:rsidRPr="00B50907">
          <w:rPr>
            <w:rFonts w:ascii="Arial" w:hAnsi="Arial" w:cs="Arial"/>
            <w:shd w:val="clear" w:color="auto" w:fill="FFFFFF"/>
            <w:lang w:val="en-US"/>
          </w:rPr>
          <w:fldChar w:fldCharType="begin">
            <w:fldData xml:space="preserve">PEVuZE5vdGU+PENpdGU+PEF1dGhvcj52YW4gZGUgV2lqZ2VydDwvQXV0aG9yPjxZZWFyPjIwMTQ8
L1llYXI+PFJlY051bT4xNzc8L1JlY051bT48RGlzcGxheVRleHQ+PHN0eWxlIGZhY2U9InN1cGVy
c2NyaXB0Ij4xMjwvc3R5bGU+PC9EaXNwbGF5VGV4dD48cmVjb3JkPjxyZWMtbnVtYmVyPjE3Nzwv
cmVjLW51bWJlcj48Zm9yZWlnbi1rZXlzPjxrZXkgYXBwPSJFTiIgZGItaWQ9IjV4enQyYXJ6bzB2
dHJnZTUyZWR4dzlhdHZzcDlyMHM5OTBkciI+MTc3PC9rZXk+PC9mb3JlaWduLWtleXM+PHJlZi10
eXBlIG5hbWU9IkpvdXJuYWwgQXJ0aWNsZSI+MTc8L3JlZi10eXBlPjxjb250cmlidXRvcnM+PGF1
dGhvcnM+PGF1dGhvcj52YW4gZGUgV2lqZ2VydCwgSi4gSC48L2F1dGhvcj48YXV0aG9yPkJvcmdk
b3JmZiwgSC48L2F1dGhvcj48YXV0aG9yPlZlcmhlbHN0LCBSLjwvYXV0aG9yPjxhdXRob3I+Q3J1
Y2l0dGksIFQuPC9hdXRob3I+PGF1dGhvcj5GcmFuY2lzLCBTLjwvYXV0aG9yPjxhdXRob3I+VmVy
c3RyYWVsZW4sIEguPC9hdXRob3I+PGF1dGhvcj5KZXNwZXJzLCBWLjwvYXV0aG9yPjwvYXV0aG9y
cz48L2NvbnRyaWJ1dG9ycz48YXV0aC1hZGRyZXNzPkluc3RpdHV0ZSBvZiBJbmZlY3Rpb24gYW5k
IEdsb2JhbCBIZWFsdGgsIFVuaXZlcnNpdHkgb2YgTGl2ZXJwb29sLCBMaXZlcnBvb2wsIFVuaXRl
ZCBLaW5nZG9tLiYjeEQ7QWNhZGVtaWMgTWVkaWNhbCBDZW50ZXIgYW5kIEFtc3RlcmRhbSBJbnN0
aXR1dGUgb2YgR2xvYmFsIEhlYWx0aCBhbmQgRGV2ZWxvcG1lbnQsIEFtc3RlcmRhbSwgVGhlIE5l
dGhlcmxhbmRzLiYjeEQ7SW50ZXJuYXRpb25hbCBDZW50cmUgZm9yIFJlcHJvZHVjdGl2ZSBIZWFs
dGgsIEdoZW50IFVuaXZlcnNpdHkgSG9zcGl0YWwsIEdoZW50LCBCZWxnaXVtLiYjeEQ7UHJpbmNl
IExlb3BvbGQgSW5zdGl0dXRlIG9mIFRyb3BpY2FsIE1lZGljaW5lLCBBbnR3ZXJwLCBCZWxnaXVt
LiYjeEQ7TG9uZG9uIFNjaG9vbCBmb3IgSHlnaWVuZSBhbmQgVHJvcGljYWwgTWVkaWNpbmUsIExv
bmRvbiwgVW5pdGVkIEtpbmdkb20uJiN4RDtEZXBhcnRtZW50IG9mIE9ic3RldHJpY3MgYW5kIEd5
bmVjb2xvZ3ksIEdoZW50IFVuaXZlcnNpdHkgSG9zcGl0YWwsIEdoZW50LCBCZWxnaXVtLjwvYXV0
aC1hZGRyZXNzPjx0aXRsZXM+PHRpdGxlPlRoZSB2YWdpbmFsIG1pY3JvYmlvdGE6IHdoYXQgaGF2
ZSB3ZSBsZWFybmVkIGFmdGVyIGEgZGVjYWRlIG9mIG1vbGVjdWxhciBjaGFyYWN0ZXJpemF0aW9u
PzwvdGl0bGU+PHNlY29uZGFyeS10aXRsZT5QTG9TIE9uZTwvc2Vjb25kYXJ5LXRpdGxlPjxhbHQt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ci0xPlBsb1Mgb25lPC9hYmJyLTE+PC9hbHQtcGVyaW9kaWNhbD48cGFnZXM+ZTEwNTk5ODwvcGFn
ZXM+PHZvbHVtZT45PC92b2x1bWU+PG51bWJlcj44PC9udW1iZXI+PGVkaXRpb24+MjAxNC8wOC8y
NjwvZWRpdGlvbj48a2V5d29yZHM+PGtleXdvcmQ+QWRvbGVzY2VudDwva2V5d29yZD48a2V5d29y
ZD5BZHVsdDwva2V5d29yZD48a2V5d29yZD5DbHVzdGVyIEFuYWx5c2lzPC9rZXl3b3JkPjxrZXl3
b3JkPkZlbWFsZTwva2V5d29yZD48a2V5d29yZD5IdW1hbnM8L2tleXdvcmQ+PGtleXdvcmQ+TWlj
cm9iaWFsIENvbnNvcnRpYTwva2V5d29yZD48a2V5d29yZD5NaWNyb2Jpb3RhPC9rZXl3b3JkPjxr
ZXl3b3JkPlByZWduYW5jeTwva2V5d29yZD48a2V5d29yZD5WYWdpbmEvIG1pY3JvYmlvbG9neTwv
a2V5d29yZD48a2V5d29yZD5WYWdpbm9zaXMsIEJhY3RlcmlhbC9kaWFnbm9zaXMvIG1pY3JvYmlv
bG9neTwva2V5d29yZD48L2tleXdvcmRzPjxkYXRlcz48eWVhcj4yMDE0PC95ZWFyPjwvZGF0ZXM+
PGlzYm4+MTkzMi02MjAzIChFbGVjdHJvbmljKSYjeEQ7MTkzMi02MjAzIChMaW5raW5nKTwvaXNi
bj48YWNjZXNzaW9uLW51bT4yNTE0ODUxNzwvYWNjZXNzaW9uLW51bT48dXJscz48cmVsYXRlZC11
cmxzPjx1cmw+aHR0cDovL2pvdXJuYWxzLnBsb3Mub3JnL3Bsb3NvbmUvYXJ0aWNsZS9maWxlP2lk
PTEwLjEzNzEvam91cm5hbC5wb25lLjAxMDU5OTgmYW1wO3R5cGU9cHJpbnRhYmxlPC91cmw+PC9y
ZWxhdGVkLXVybHM+PC91cmxzPjxjdXN0b20yPlBNQzQxNDE4NTE8L2N1c3RvbTI+PGVsZWN0cm9u
aWMtcmVzb3VyY2UtbnVtPjEwLjEzNzEvam91cm5hbC5wb25lLjAxMDU5OTg8L2VsZWN0cm9uaWMt
cmVzb3VyY2UtbnVtPjxyZW1vdGUtZGF0YWJhc2UtcHJvdmlkZXI+TkxNPC9yZW1vdGUtZGF0YWJh
c2UtcHJvdmlkZXI+PGxhbmd1YWdlPmVuZzwvbGFuZ3VhZ2U+PC9yZWNvcmQ+PC9DaXRlPjwvRW5k
Tm90ZT5=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PEVuZE5vdGU+PENpdGU+PEF1dGhvcj52YW4gZGUgV2lqZ2VydDwvQXV0aG9yPjxZZWFyPjIwMTQ8
L1llYXI+PFJlY051bT4xNzc8L1JlY051bT48RGlzcGxheVRleHQ+PHN0eWxlIGZhY2U9InN1cGVy
c2NyaXB0Ij4xMjwvc3R5bGU+PC9EaXNwbGF5VGV4dD48cmVjb3JkPjxyZWMtbnVtYmVyPjE3Nzwv
cmVjLW51bWJlcj48Zm9yZWlnbi1rZXlzPjxrZXkgYXBwPSJFTiIgZGItaWQ9IjV4enQyYXJ6bzB2
dHJnZTUyZWR4dzlhdHZzcDlyMHM5OTBkciI+MTc3PC9rZXk+PC9mb3JlaWduLWtleXM+PHJlZi10
eXBlIG5hbWU9IkpvdXJuYWwgQXJ0aWNsZSI+MTc8L3JlZi10eXBlPjxjb250cmlidXRvcnM+PGF1
dGhvcnM+PGF1dGhvcj52YW4gZGUgV2lqZ2VydCwgSi4gSC48L2F1dGhvcj48YXV0aG9yPkJvcmdk
b3JmZiwgSC48L2F1dGhvcj48YXV0aG9yPlZlcmhlbHN0LCBSLjwvYXV0aG9yPjxhdXRob3I+Q3J1
Y2l0dGksIFQuPC9hdXRob3I+PGF1dGhvcj5GcmFuY2lzLCBTLjwvYXV0aG9yPjxhdXRob3I+VmVy
c3RyYWVsZW4sIEguPC9hdXRob3I+PGF1dGhvcj5KZXNwZXJzLCBWLjwvYXV0aG9yPjwvYXV0aG9y
cz48L2NvbnRyaWJ1dG9ycz48YXV0aC1hZGRyZXNzPkluc3RpdHV0ZSBvZiBJbmZlY3Rpb24gYW5k
IEdsb2JhbCBIZWFsdGgsIFVuaXZlcnNpdHkgb2YgTGl2ZXJwb29sLCBMaXZlcnBvb2wsIFVuaXRl
ZCBLaW5nZG9tLiYjeEQ7QWNhZGVtaWMgTWVkaWNhbCBDZW50ZXIgYW5kIEFtc3RlcmRhbSBJbnN0
aXR1dGUgb2YgR2xvYmFsIEhlYWx0aCBhbmQgRGV2ZWxvcG1lbnQsIEFtc3RlcmRhbSwgVGhlIE5l
dGhlcmxhbmRzLiYjeEQ7SW50ZXJuYXRpb25hbCBDZW50cmUgZm9yIFJlcHJvZHVjdGl2ZSBIZWFs
dGgsIEdoZW50IFVuaXZlcnNpdHkgSG9zcGl0YWwsIEdoZW50LCBCZWxnaXVtLiYjeEQ7UHJpbmNl
IExlb3BvbGQgSW5zdGl0dXRlIG9mIFRyb3BpY2FsIE1lZGljaW5lLCBBbnR3ZXJwLCBCZWxnaXVt
LiYjeEQ7TG9uZG9uIFNjaG9vbCBmb3IgSHlnaWVuZSBhbmQgVHJvcGljYWwgTWVkaWNpbmUsIExv
bmRvbiwgVW5pdGVkIEtpbmdkb20uJiN4RDtEZXBhcnRtZW50IG9mIE9ic3RldHJpY3MgYW5kIEd5
bmVjb2xvZ3ksIEdoZW50IFVuaXZlcnNpdHkgSG9zcGl0YWwsIEdoZW50LCBCZWxnaXVtLjwvYXV0
aC1hZGRyZXNzPjx0aXRsZXM+PHRpdGxlPlRoZSB2YWdpbmFsIG1pY3JvYmlvdGE6IHdoYXQgaGF2
ZSB3ZSBsZWFybmVkIGFmdGVyIGEgZGVjYWRlIG9mIG1vbGVjdWxhciBjaGFyYWN0ZXJpemF0aW9u
PzwvdGl0bGU+PHNlY29uZGFyeS10aXRsZT5QTG9TIE9uZTwvc2Vjb25kYXJ5LXRpdGxlPjxhbHQt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ci0xPlBsb1Mgb25lPC9hYmJyLTE+PC9hbHQtcGVyaW9kaWNhbD48cGFnZXM+ZTEwNTk5ODwvcGFn
ZXM+PHZvbHVtZT45PC92b2x1bWU+PG51bWJlcj44PC9udW1iZXI+PGVkaXRpb24+MjAxNC8wOC8y
NjwvZWRpdGlvbj48a2V5d29yZHM+PGtleXdvcmQ+QWRvbGVzY2VudDwva2V5d29yZD48a2V5d29y
ZD5BZHVsdDwva2V5d29yZD48a2V5d29yZD5DbHVzdGVyIEFuYWx5c2lzPC9rZXl3b3JkPjxrZXl3
b3JkPkZlbWFsZTwva2V5d29yZD48a2V5d29yZD5IdW1hbnM8L2tleXdvcmQ+PGtleXdvcmQ+TWlj
cm9iaWFsIENvbnNvcnRpYTwva2V5d29yZD48a2V5d29yZD5NaWNyb2Jpb3RhPC9rZXl3b3JkPjxr
ZXl3b3JkPlByZWduYW5jeTwva2V5d29yZD48a2V5d29yZD5WYWdpbmEvIG1pY3JvYmlvbG9neTwv
a2V5d29yZD48a2V5d29yZD5WYWdpbm9zaXMsIEJhY3RlcmlhbC9kaWFnbm9zaXMvIG1pY3JvYmlv
bG9neTwva2V5d29yZD48L2tleXdvcmRzPjxkYXRlcz48eWVhcj4yMDE0PC95ZWFyPjwvZGF0ZXM+
PGlzYm4+MTkzMi02MjAzIChFbGVjdHJvbmljKSYjeEQ7MTkzMi02MjAzIChMaW5raW5nKTwvaXNi
bj48YWNjZXNzaW9uLW51bT4yNTE0ODUxNzwvYWNjZXNzaW9uLW51bT48dXJscz48cmVsYXRlZC11
cmxzPjx1cmw+aHR0cDovL2pvdXJuYWxzLnBsb3Mub3JnL3Bsb3NvbmUvYXJ0aWNsZS9maWxlP2lk
PTEwLjEzNzEvam91cm5hbC5wb25lLjAxMDU5OTgmYW1wO3R5cGU9cHJpbnRhYmxlPC91cmw+PC9y
ZWxhdGVkLXVybHM+PC91cmxzPjxjdXN0b20yPlBNQzQxNDE4NTE8L2N1c3RvbTI+PGVsZWN0cm9u
aWMtcmVzb3VyY2UtbnVtPjEwLjEzNzEvam91cm5hbC5wb25lLjAxMDU5OTg8L2VsZWN0cm9uaWMt
cmVzb3VyY2UtbnVtPjxyZW1vdGUtZGF0YWJhc2UtcHJvdmlkZXI+TkxNPC9yZW1vdGUtZGF0YWJh
c2UtcHJvdmlkZXI+PGxhbmd1YWdlPmVuZzwvbGFuZ3VhZ2U+PC9yZWNvcmQ+PC9DaXRlPjwvRW5k
Tm90ZT5=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12</w:t>
        </w:r>
        <w:r w:rsidR="00CE30E6" w:rsidRPr="00B50907">
          <w:rPr>
            <w:rFonts w:ascii="Arial" w:hAnsi="Arial" w:cs="Arial"/>
            <w:shd w:val="clear" w:color="auto" w:fill="FFFFFF"/>
            <w:lang w:val="en-US"/>
          </w:rPr>
          <w:fldChar w:fldCharType="end"/>
        </w:r>
      </w:hyperlink>
      <w:r w:rsidR="003A7A49" w:rsidRPr="00B50907">
        <w:rPr>
          <w:rFonts w:ascii="Arial" w:hAnsi="Arial" w:cs="Arial"/>
          <w:shd w:val="clear" w:color="auto" w:fill="FFFFFF"/>
          <w:lang w:val="en-US"/>
        </w:rPr>
        <w:t xml:space="preserve"> </w:t>
      </w:r>
      <w:r w:rsidR="009A0429" w:rsidRPr="00B50907">
        <w:rPr>
          <w:rFonts w:ascii="Arial" w:hAnsi="Arial" w:cs="Arial"/>
          <w:shd w:val="clear" w:color="auto" w:fill="FFFFFF"/>
          <w:lang w:val="en-US"/>
        </w:rPr>
        <w:t xml:space="preserve">as </w:t>
      </w:r>
      <w:r w:rsidRPr="00B50907">
        <w:rPr>
          <w:rFonts w:ascii="Arial" w:hAnsi="Arial" w:cs="Arial"/>
          <w:shd w:val="clear" w:color="auto" w:fill="FFFFFF"/>
          <w:lang w:val="en-US"/>
        </w:rPr>
        <w:t xml:space="preserve">assessed by </w:t>
      </w:r>
      <w:r w:rsidR="003A7A49" w:rsidRPr="00B50907">
        <w:rPr>
          <w:rFonts w:ascii="Arial" w:hAnsi="Arial" w:cs="Arial"/>
          <w:shd w:val="clear" w:color="auto" w:fill="FFFFFF"/>
          <w:lang w:val="en-US"/>
        </w:rPr>
        <w:t xml:space="preserve">microscopy or molecular techniques, specifically </w:t>
      </w:r>
      <w:r w:rsidR="003A7A49" w:rsidRPr="00B50907">
        <w:rPr>
          <w:rFonts w:ascii="Arial" w:hAnsi="Arial" w:cs="Arial"/>
          <w:i/>
          <w:shd w:val="clear" w:color="auto" w:fill="FFFFFF"/>
          <w:lang w:val="en-US"/>
        </w:rPr>
        <w:t>16 rRNA</w:t>
      </w:r>
      <w:r w:rsidR="003A7A49" w:rsidRPr="00B50907">
        <w:rPr>
          <w:rFonts w:ascii="Arial" w:hAnsi="Arial" w:cs="Arial"/>
          <w:shd w:val="clear" w:color="auto" w:fill="FFFFFF"/>
          <w:lang w:val="en-US"/>
        </w:rPr>
        <w:t xml:space="preserve"> </w:t>
      </w:r>
      <w:r w:rsidRPr="00B50907">
        <w:rPr>
          <w:rFonts w:ascii="Arial" w:hAnsi="Arial" w:cs="Arial"/>
          <w:shd w:val="clear" w:color="auto" w:fill="FFFFFF"/>
          <w:lang w:val="en-US"/>
        </w:rPr>
        <w:t xml:space="preserve">gene </w:t>
      </w:r>
      <w:r w:rsidR="003A7A49" w:rsidRPr="00B50907">
        <w:rPr>
          <w:rFonts w:ascii="Arial" w:hAnsi="Arial" w:cs="Arial"/>
          <w:shd w:val="clear" w:color="auto" w:fill="FFFFFF"/>
          <w:lang w:val="en-US"/>
        </w:rPr>
        <w:t xml:space="preserve">or </w:t>
      </w:r>
      <w:r w:rsidR="003A7A49" w:rsidRPr="00B50907">
        <w:rPr>
          <w:rFonts w:ascii="Arial" w:hAnsi="Arial" w:cs="Arial"/>
          <w:i/>
          <w:shd w:val="clear" w:color="auto" w:fill="FFFFFF"/>
          <w:lang w:val="en-US"/>
        </w:rPr>
        <w:t xml:space="preserve">cpn60 </w:t>
      </w:r>
      <w:r w:rsidR="003A7A49" w:rsidRPr="00B50907">
        <w:rPr>
          <w:rFonts w:ascii="Arial" w:hAnsi="Arial" w:cs="Arial"/>
          <w:shd w:val="clear" w:color="auto" w:fill="FFFFFF"/>
          <w:lang w:val="en-US"/>
        </w:rPr>
        <w:t>gene sequencing.</w:t>
      </w:r>
      <w:r w:rsidR="005F3ACD" w:rsidRPr="00B50907">
        <w:rPr>
          <w:rFonts w:ascii="Arial" w:hAnsi="Arial" w:cs="Arial"/>
          <w:shd w:val="clear" w:color="auto" w:fill="FFFFFF"/>
          <w:lang w:val="en-US"/>
        </w:rPr>
        <w:t xml:space="preserve"> </w:t>
      </w:r>
      <w:r w:rsidR="00583A29" w:rsidRPr="00B50907">
        <w:rPr>
          <w:rFonts w:ascii="Arial" w:hAnsi="Arial" w:cs="Arial"/>
          <w:shd w:val="clear" w:color="auto" w:fill="FFFFFF"/>
          <w:lang w:val="en-US"/>
        </w:rPr>
        <w:t>Preferabl</w:t>
      </w:r>
      <w:r w:rsidR="002006EF" w:rsidRPr="00B50907">
        <w:rPr>
          <w:rFonts w:ascii="Arial" w:hAnsi="Arial" w:cs="Arial"/>
          <w:shd w:val="clear" w:color="auto" w:fill="FFFFFF"/>
          <w:lang w:val="en-US"/>
        </w:rPr>
        <w:t xml:space="preserve">y, </w:t>
      </w:r>
      <w:r w:rsidR="002006EF" w:rsidRPr="00B50907">
        <w:rPr>
          <w:rFonts w:ascii="Arial" w:hAnsi="Arial" w:cs="Arial"/>
          <w:lang w:val="en-US"/>
        </w:rPr>
        <w:t>microscopy</w:t>
      </w:r>
      <w:r w:rsidR="00173D9B" w:rsidRPr="00B50907">
        <w:rPr>
          <w:rFonts w:ascii="Arial" w:hAnsi="Arial" w:cs="Arial"/>
          <w:lang w:val="en-US"/>
        </w:rPr>
        <w:t>-based assessment</w:t>
      </w:r>
      <w:r w:rsidR="005F3ACD" w:rsidRPr="00B50907">
        <w:rPr>
          <w:rFonts w:ascii="Arial" w:hAnsi="Arial" w:cs="Arial"/>
          <w:lang w:val="en-US"/>
        </w:rPr>
        <w:t xml:space="preserve"> of dysbiosis</w:t>
      </w:r>
      <w:r w:rsidR="00173D9B" w:rsidRPr="00B50907">
        <w:rPr>
          <w:rFonts w:ascii="Arial" w:hAnsi="Arial" w:cs="Arial"/>
          <w:lang w:val="en-US"/>
        </w:rPr>
        <w:t xml:space="preserve"> </w:t>
      </w:r>
      <w:r w:rsidR="002006EF" w:rsidRPr="00B50907">
        <w:rPr>
          <w:rFonts w:ascii="Arial" w:hAnsi="Arial" w:cs="Arial"/>
          <w:lang w:val="en-US"/>
        </w:rPr>
        <w:t>(</w:t>
      </w:r>
      <w:r w:rsidR="005F3ACD" w:rsidRPr="00B50907">
        <w:rPr>
          <w:rFonts w:ascii="Arial" w:hAnsi="Arial" w:cs="Arial"/>
          <w:lang w:val="en-US"/>
        </w:rPr>
        <w:t xml:space="preserve">generally denoted </w:t>
      </w:r>
      <w:r w:rsidR="00173D9B" w:rsidRPr="00B50907">
        <w:rPr>
          <w:rFonts w:ascii="Arial" w:hAnsi="Arial" w:cs="Arial"/>
          <w:lang w:val="en-US"/>
        </w:rPr>
        <w:t>b</w:t>
      </w:r>
      <w:r w:rsidR="0004783E" w:rsidRPr="00B50907">
        <w:rPr>
          <w:rFonts w:ascii="Arial" w:hAnsi="Arial" w:cs="Arial"/>
          <w:lang w:val="en-US"/>
        </w:rPr>
        <w:t>acterial vaginosis</w:t>
      </w:r>
      <w:r w:rsidR="002006EF" w:rsidRPr="00B50907">
        <w:rPr>
          <w:rFonts w:ascii="Arial" w:hAnsi="Arial" w:cs="Arial"/>
          <w:lang w:val="en-US"/>
        </w:rPr>
        <w:t>)</w:t>
      </w:r>
      <w:r w:rsidR="00CE780A" w:rsidRPr="00B50907">
        <w:rPr>
          <w:rFonts w:ascii="Arial" w:hAnsi="Arial" w:cs="Arial"/>
          <w:lang w:val="en-US"/>
        </w:rPr>
        <w:t xml:space="preserve"> </w:t>
      </w:r>
      <w:r w:rsidR="005F3ACD" w:rsidRPr="00B50907">
        <w:rPr>
          <w:rFonts w:ascii="Arial" w:hAnsi="Arial" w:cs="Arial"/>
          <w:lang w:val="en-US"/>
        </w:rPr>
        <w:t>relied</w:t>
      </w:r>
      <w:r w:rsidR="003A7A49" w:rsidRPr="00B50907">
        <w:rPr>
          <w:rFonts w:ascii="Arial" w:hAnsi="Arial" w:cs="Arial"/>
          <w:lang w:val="en-US"/>
        </w:rPr>
        <w:t xml:space="preserve"> </w:t>
      </w:r>
      <w:r w:rsidR="005F3ACD" w:rsidRPr="00B50907">
        <w:rPr>
          <w:rFonts w:ascii="Arial" w:hAnsi="Arial" w:cs="Arial"/>
          <w:lang w:val="en-US"/>
        </w:rPr>
        <w:t>on</w:t>
      </w:r>
      <w:r w:rsidR="003A7A49" w:rsidRPr="00B50907">
        <w:rPr>
          <w:rFonts w:ascii="Arial" w:hAnsi="Arial" w:cs="Arial"/>
          <w:lang w:val="en-US"/>
        </w:rPr>
        <w:t xml:space="preserve"> Gram stain-based methods</w:t>
      </w:r>
      <w:r w:rsidR="00FA77C3" w:rsidRPr="00B50907">
        <w:rPr>
          <w:rFonts w:ascii="Arial" w:hAnsi="Arial" w:cs="Arial"/>
          <w:lang w:val="en-US"/>
        </w:rPr>
        <w:t>,</w:t>
      </w:r>
      <w:r w:rsidR="00AF3569" w:rsidRPr="00B50907">
        <w:rPr>
          <w:rFonts w:ascii="Arial" w:hAnsi="Arial" w:cs="Arial"/>
          <w:lang w:val="en-US"/>
        </w:rPr>
        <w:fldChar w:fldCharType="begin">
          <w:fldData xml:space="preserve">PEVuZE5vdGU+PENpdGU+PEF1dGhvcj5OdWdlbnQ8L0F1dGhvcj48WWVhcj4xOTkxPC9ZZWFyPjxS
ZWNOdW0+MjE2NzwvUmVjTnVtPjxEaXNwbGF5VGV4dD48c3R5bGUgZmFjZT0ic3VwZXJzY3JpcHQi
PjEzLDE0PC9zdHlsZT48L0Rpc3BsYXlUZXh0PjxyZWNvcmQ+PHJlYy1udW1iZXI+MjE2NzwvcmVj
LW51bWJlcj48Zm9yZWlnbi1rZXlzPjxrZXkgYXBwPSJFTiIgZGItaWQ9IjV4enQyYXJ6bzB2dHJn
ZTUyZWR4dzlhdHZzcDlyMHM5OTBkciI+MjE2Nzwva2V5PjwvZm9yZWlnbi1rZXlzPjxyZWYtdHlw
ZSBuYW1lPSJKb3VybmFsIEFydGljbGUiPjE3PC9yZWYtdHlwZT48Y29udHJpYnV0b3JzPjxhdXRo
b3JzPjxhdXRob3I+TnVnZW50LCBSLiBQLjwvYXV0aG9yPjxhdXRob3I+S3JvaG4sIE0uIEEuPC9h
dXRob3I+PGF1dGhvcj5IaWxsaWVyLCBTLiBMLjwvYXV0aG9yPjwvYXV0aG9ycz48L2NvbnRyaWJ1
dG9ycz48YXV0aC1hZGRyZXNzPlBlZGlhdHJpYywgQWRvbGVzY2VudCwgYW5kIE1hdGVybmFsIEFJ
RFMgQnJhbmNoLCBOYXRpb25hbCBJbnN0aXR1dGUgb2YgQ2hpbGQgSGVhbHRoIGFuZCBIdW1hbiBE
ZXZlbG9wbWVudCwgQmV0aGVzZGEsIE1hcnlsYW5kIDIwODkyLjwvYXV0aC1hZGRyZXNzPjx0aXRs
ZXM+PHRpdGxlPlJlbGlhYmlsaXR5IG9mIGRpYWdub3NpbmcgYmFjdGVyaWFsIHZhZ2lub3NpcyBp
cyBpbXByb3ZlZCBieSBhIHN0YW5kYXJkaXplZCBtZXRob2Qgb2YgZ3JhbSBzdGFpbiBpbnRlcnBy
ZXRhdGlvbjwvdGl0bGU+PHNlY29uZGFyeS10aXRsZT5KIENsaW4gTWljcm9iaW9sPC9zZWNvbmRh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PC9hYmJyLTE+PC9hbHQtcGVyaW9kaWNhbD48cGFnZXM+Mjk3LTMwMTwvcGFnZXM+PHZvbHVtZT4y
OTwvdm9sdW1lPjxudW1iZXI+MjwvbnVtYmVyPjxlZGl0aW9uPjE5OTEvMDIvMDE8L2VkaXRpb24+
PGtleXdvcmRzPjxrZXl3b3JkPkJhY3RlcmlhbCBJbmZlY3Rpb25zL2NvbXBsaWNhdGlvbnMvIGRp
YWdub3Npczwva2V5d29yZD48a2V5d29yZD5CYWN0ZXJpb2xvZ2ljYWwgVGVjaG5pcXVlczwva2V5
d29yZD48a2V5d29yZD5FdmFsdWF0aW9uIFN0dWRpZXMgYXMgVG9waWM8L2tleXdvcmQ+PGtleXdv
cmQ+RmVtYWxlPC9rZXl3b3JkPjxrZXl3b3JkPkdlbnRpYW4gVmlvbGV0PC9rZXl3b3JkPjxrZXl3
b3JkPkh1bWFuczwva2V5d29yZD48a2V5d29yZD5QaGVuYXppbmVzPC9rZXl3b3JkPjxrZXl3b3Jk
PlByZWduYW5jeTwva2V5d29yZD48a2V5d29yZD5QcmVnbmFuY3kgQ29tcGxpY2F0aW9ucywgSW5m
ZWN0aW91cy9kaWFnbm9zaXM8L2tleXdvcmQ+PGtleXdvcmQ+UmVwcm9kdWNpYmlsaXR5IG9mIFJl
c3VsdHM8L2tleXdvcmQ+PGtleXdvcmQ+U3RhaW5pbmcgYW5kIExhYmVsaW5nLyBtZXRob2RzPC9r
ZXl3b3JkPjxrZXl3b3JkPlZhZ2luYWwgU21lYXJzPC9rZXl3b3JkPjxrZXl3b3JkPlZhZ2luaXRp
cy9jb21wbGljYXRpb25zLyBkaWFnbm9zaXM8L2tleXdvcmQ+PC9rZXl3b3Jkcz48ZGF0ZXM+PHll
YXI+MTk5MTwveWVhcj48cHViLWRhdGVzPjxkYXRlPkZlYjwvZGF0ZT48L3B1Yi1kYXRlcz48L2Rh
dGVzPjxpc2JuPjAwOTUtMTEzNyAoUHJpbnQpJiN4RDswMDk1LTExMzcgKExpbmtpbmcpPC9pc2Ju
PjxhY2Nlc3Npb24tbnVtPjE3MDY3Mjg8L2FjY2Vzc2lvbi1udW0+PHVybHM+PC91cmxzPjxjdXN0
b20yPlBNQzI2OTc1NzwvY3VzdG9tMj48cmVtb3RlLWRhdGFiYXNlLXByb3ZpZGVyPk5MTTwvcmVt
b3RlLWRhdGFiYXNlLXByb3ZpZGVyPjxsYW5ndWFnZT5lbmc8L2xhbmd1YWdlPjwvcmVjb3JkPjwv
Q2l0ZT48Q2l0ZT48QXV0aG9yPklzb248L0F1dGhvcj48WWVhcj4yMDAyPC9ZZWFyPjxSZWNOdW0+
MjE2ODwvUmVjTnVtPjxyZWNvcmQ+PHJlYy1udW1iZXI+MjE2ODwvcmVjLW51bWJlcj48Zm9yZWln
bi1rZXlzPjxrZXkgYXBwPSJFTiIgZGItaWQ9IjV4enQyYXJ6bzB2dHJnZTUyZWR4dzlhdHZzcDly
MHM5OTBkciI+MjE2ODwva2V5PjwvZm9yZWlnbi1rZXlzPjxyZWYtdHlwZSBuYW1lPSJKb3VybmFs
IEFydGljbGUiPjE3PC9yZWYtdHlwZT48Y29udHJpYnV0b3JzPjxhdXRob3JzPjxhdXRob3I+SXNv
biwgQy4gQS48L2F1dGhvcj48YXV0aG9yPkhheSwgUC4gRS48L2F1dGhvcj48L2F1dGhvcnM+PC9j
b250cmlidXRvcnM+PGF1dGgtYWRkcmVzcz5EZXBhcnRtZW50IG9mIEluZmVjdGlvdXMgRGlzZWFz
ZXMgYW5kIE1pY3JvYmlvbG9neSwgRmFjdWx0eSBvZiBNZWRpY2luZSwgSW1wZXJpYWwgQ29sbGVn
ZSwgU3QgTWFyeSZhcG9zO3MgQ2FtcHVzLCBMb25kb24sIFVLLiBjLmlzb25AaWMuYWMudWs8L2F1
dGgtYWRkcmVzcz48dGl0bGVzPjx0aXRsZT5WYWxpZGF0aW9uIG9mIGEgc2ltcGxpZmllZCBncmFk
aW5nIG9mIEdyYW0gc3RhaW5lZCB2YWdpbmFsIHNtZWFycyBmb3IgdXNlIGluIGdlbml0b3VyaW5h
cnkgbWVkaWNpbmUgY2xpbmljczwvdGl0bGU+PHNlY29uZGFyeS10aXRsZT5TZXggVHJhbnNtIElu
ZmVjdDwvc2Vjb25kYXJ5LXRpdGxlPjxhbHQtdGl0bGU+U2V4dWFsbHkgdHJhbnNtaXR0ZWQgaW5m
ZWN0aW9uczwvYWx0LXRpdGxlPjwvdGl0bGVzPjxwZXJpb2RpY2FsPjxmdWxsLXRpdGxlPlNleCBU
cmFuc20gSW5mZWN0PC9mdWxsLXRpdGxlPjxhYmJyLTE+U2V4dWFsbHkgdHJhbnNtaXR0ZWQgaW5m
ZWN0aW9uczwvYWJici0xPjwvcGVyaW9kaWNhbD48YWx0LXBlcmlvZGljYWw+PGZ1bGwtdGl0bGU+
U2V4IFRyYW5zbSBJbmZlY3Q8L2Z1bGwtdGl0bGU+PGFiYnItMT5TZXh1YWxseSB0cmFuc21pdHRl
ZCBpbmZlY3Rpb25zPC9hYmJyLTE+PC9hbHQtcGVyaW9kaWNhbD48cGFnZXM+NDEzLTU8L3BhZ2Vz
Pjx2b2x1bWU+Nzg8L3ZvbHVtZT48bnVtYmVyPjY8L251bWJlcj48ZWRpdGlvbj4yMDAyLzEyLzEx
PC9lZGl0aW9uPjxrZXl3b3Jkcz48a2V5d29yZD5Cb2R5IEZsdWlkcy9taWNyb2Jpb2xvZ3k8L2tl
eXdvcmQ+PGtleXdvcmQ+RmVtYWxlPC9rZXl3b3JkPjxrZXl3b3JkPkdyYW0tTmVnYXRpdmUgQmFj
dGVyaWFsIEluZmVjdGlvbnMvIGRpYWdub3Npcy9taWNyb2Jpb2xvZ3k8L2tleXdvcmQ+PGtleXdv
cmQ+SHVtYW5zPC9rZXl3b3JkPjxrZXl3b3JkPlNlbnNpdGl2aXR5IGFuZCBTcGVjaWZpY2l0eTwv
a2V5d29yZD48a2V5d29yZD5WYWdpbmFsIFNtZWFycy8gc3RhbmRhcmRzPC9rZXl3b3JkPjxrZXl3
b3JkPlZhZ2lub3NpcywgQmFjdGVyaWFsLyBkaWFnbm9zaXMvbWljcm9iaW9sb2d5PC9rZXl3b3Jk
Pjwva2V5d29yZHM+PGRhdGVzPjx5ZWFyPjIwMDI8L3llYXI+PHB1Yi1kYXRlcz48ZGF0ZT5EZWM8
L2RhdGU+PC9wdWItZGF0ZXM+PC9kYXRlcz48aXNibj4xMzY4LTQ5NzMgKFByaW50KSYjeEQ7MTM2
OC00OTczIChMaW5raW5nKTwvaXNibj48YWNjZXNzaW9uLW51bT4xMjQ3MzgwMDwvYWNjZXNzaW9u
LW51bT48dXJscz48L3VybHM+PGN1c3RvbTI+UE1DMTc1ODMzNzwvY3VzdG9tMj48cmVtb3RlLWRh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PEVuZE5vdGU+PENpdGU+PEF1dGhvcj5OdWdlbnQ8L0F1dGhvcj48WWVhcj4xOTkxPC9ZZWFyPjxS
ZWNOdW0+MjE2NzwvUmVjTnVtPjxEaXNwbGF5VGV4dD48c3R5bGUgZmFjZT0ic3VwZXJzY3JpcHQi
PjEzLDE0PC9zdHlsZT48L0Rpc3BsYXlUZXh0PjxyZWNvcmQ+PHJlYy1udW1iZXI+MjE2NzwvcmVj
LW51bWJlcj48Zm9yZWlnbi1rZXlzPjxrZXkgYXBwPSJFTiIgZGItaWQ9IjV4enQyYXJ6bzB2dHJn
ZTUyZWR4dzlhdHZzcDlyMHM5OTBkciI+MjE2Nzwva2V5PjwvZm9yZWlnbi1rZXlzPjxyZWYtdHlw
ZSBuYW1lPSJKb3VybmFsIEFydGljbGUiPjE3PC9yZWYtdHlwZT48Y29udHJpYnV0b3JzPjxhdXRo
b3JzPjxhdXRob3I+TnVnZW50LCBSLiBQLjwvYXV0aG9yPjxhdXRob3I+S3JvaG4sIE0uIEEuPC9h
dXRob3I+PGF1dGhvcj5IaWxsaWVyLCBTLiBMLjwvYXV0aG9yPjwvYXV0aG9ycz48L2NvbnRyaWJ1
dG9ycz48YXV0aC1hZGRyZXNzPlBlZGlhdHJpYywgQWRvbGVzY2VudCwgYW5kIE1hdGVybmFsIEFJ
RFMgQnJhbmNoLCBOYXRpb25hbCBJbnN0aXR1dGUgb2YgQ2hpbGQgSGVhbHRoIGFuZCBIdW1hbiBE
ZXZlbG9wbWVudCwgQmV0aGVzZGEsIE1hcnlsYW5kIDIwODkyLjwvYXV0aC1hZGRyZXNzPjx0aXRs
ZXM+PHRpdGxlPlJlbGlhYmlsaXR5IG9mIGRpYWdub3NpbmcgYmFjdGVyaWFsIHZhZ2lub3NpcyBp
cyBpbXByb3ZlZCBieSBhIHN0YW5kYXJkaXplZCBtZXRob2Qgb2YgZ3JhbSBzdGFpbiBpbnRlcnBy
ZXRhdGlvbjwvdGl0bGU+PHNlY29uZGFyeS10aXRsZT5KIENsaW4gTWljcm9iaW9sPC9zZWNvbmRh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PC9hYmJyLTE+PC9hbHQtcGVyaW9kaWNhbD48cGFnZXM+Mjk3LTMwMTwvcGFnZXM+PHZvbHVtZT4y
OTwvdm9sdW1lPjxudW1iZXI+MjwvbnVtYmVyPjxlZGl0aW9uPjE5OTEvMDIvMDE8L2VkaXRpb24+
PGtleXdvcmRzPjxrZXl3b3JkPkJhY3RlcmlhbCBJbmZlY3Rpb25zL2NvbXBsaWNhdGlvbnMvIGRp
YWdub3Npczwva2V5d29yZD48a2V5d29yZD5CYWN0ZXJpb2xvZ2ljYWwgVGVjaG5pcXVlczwva2V5
d29yZD48a2V5d29yZD5FdmFsdWF0aW9uIFN0dWRpZXMgYXMgVG9waWM8L2tleXdvcmQ+PGtleXdv
cmQ+RmVtYWxlPC9rZXl3b3JkPjxrZXl3b3JkPkdlbnRpYW4gVmlvbGV0PC9rZXl3b3JkPjxrZXl3
b3JkPkh1bWFuczwva2V5d29yZD48a2V5d29yZD5QaGVuYXppbmVzPC9rZXl3b3JkPjxrZXl3b3Jk
PlByZWduYW5jeTwva2V5d29yZD48a2V5d29yZD5QcmVnbmFuY3kgQ29tcGxpY2F0aW9ucywgSW5m
ZWN0aW91cy9kaWFnbm9zaXM8L2tleXdvcmQ+PGtleXdvcmQ+UmVwcm9kdWNpYmlsaXR5IG9mIFJl
c3VsdHM8L2tleXdvcmQ+PGtleXdvcmQ+U3RhaW5pbmcgYW5kIExhYmVsaW5nLyBtZXRob2RzPC9r
ZXl3b3JkPjxrZXl3b3JkPlZhZ2luYWwgU21lYXJzPC9rZXl3b3JkPjxrZXl3b3JkPlZhZ2luaXRp
cy9jb21wbGljYXRpb25zLyBkaWFnbm9zaXM8L2tleXdvcmQ+PC9rZXl3b3Jkcz48ZGF0ZXM+PHll
YXI+MTk5MTwveWVhcj48cHViLWRhdGVzPjxkYXRlPkZlYjwvZGF0ZT48L3B1Yi1kYXRlcz48L2Rh
dGVzPjxpc2JuPjAwOTUtMTEzNyAoUHJpbnQpJiN4RDswMDk1LTExMzcgKExpbmtpbmcpPC9pc2Ju
PjxhY2Nlc3Npb24tbnVtPjE3MDY3Mjg8L2FjY2Vzc2lvbi1udW0+PHVybHM+PC91cmxzPjxjdXN0
b20yPlBNQzI2OTc1NzwvY3VzdG9tMj48cmVtb3RlLWRhdGFiYXNlLXByb3ZpZGVyPk5MTTwvcmVt
b3RlLWRhdGFiYXNlLXByb3ZpZGVyPjxsYW5ndWFnZT5lbmc8L2xhbmd1YWdlPjwvcmVjb3JkPjwv
Q2l0ZT48Q2l0ZT48QXV0aG9yPklzb248L0F1dGhvcj48WWVhcj4yMDAyPC9ZZWFyPjxSZWNOdW0+
MjE2ODwvUmVjTnVtPjxyZWNvcmQ+PHJlYy1udW1iZXI+MjE2ODwvcmVjLW51bWJlcj48Zm9yZWln
bi1rZXlzPjxrZXkgYXBwPSJFTiIgZGItaWQ9IjV4enQyYXJ6bzB2dHJnZTUyZWR4dzlhdHZzcDly
MHM5OTBkciI+MjE2ODwva2V5PjwvZm9yZWlnbi1rZXlzPjxyZWYtdHlwZSBuYW1lPSJKb3VybmFs
IEFydGljbGUiPjE3PC9yZWYtdHlwZT48Y29udHJpYnV0b3JzPjxhdXRob3JzPjxhdXRob3I+SXNv
biwgQy4gQS48L2F1dGhvcj48YXV0aG9yPkhheSwgUC4gRS48L2F1dGhvcj48L2F1dGhvcnM+PC9j
b250cmlidXRvcnM+PGF1dGgtYWRkcmVzcz5EZXBhcnRtZW50IG9mIEluZmVjdGlvdXMgRGlzZWFz
ZXMgYW5kIE1pY3JvYmlvbG9neSwgRmFjdWx0eSBvZiBNZWRpY2luZSwgSW1wZXJpYWwgQ29sbGVn
ZSwgU3QgTWFyeSZhcG9zO3MgQ2FtcHVzLCBMb25kb24sIFVLLiBjLmlzb25AaWMuYWMudWs8L2F1
dGgtYWRkcmVzcz48dGl0bGVzPjx0aXRsZT5WYWxpZGF0aW9uIG9mIGEgc2ltcGxpZmllZCBncmFk
aW5nIG9mIEdyYW0gc3RhaW5lZCB2YWdpbmFsIHNtZWFycyBmb3IgdXNlIGluIGdlbml0b3VyaW5h
cnkgbWVkaWNpbmUgY2xpbmljczwvdGl0bGU+PHNlY29uZGFyeS10aXRsZT5TZXggVHJhbnNtIElu
ZmVjdDwvc2Vjb25kYXJ5LXRpdGxlPjxhbHQtdGl0bGU+U2V4dWFsbHkgdHJhbnNtaXR0ZWQgaW5m
ZWN0aW9uczwvYWx0LXRpdGxlPjwvdGl0bGVzPjxwZXJpb2RpY2FsPjxmdWxsLXRpdGxlPlNleCBU
cmFuc20gSW5mZWN0PC9mdWxsLXRpdGxlPjxhYmJyLTE+U2V4dWFsbHkgdHJhbnNtaXR0ZWQgaW5m
ZWN0aW9uczwvYWJici0xPjwvcGVyaW9kaWNhbD48YWx0LXBlcmlvZGljYWw+PGZ1bGwtdGl0bGU+
U2V4IFRyYW5zbSBJbmZlY3Q8L2Z1bGwtdGl0bGU+PGFiYnItMT5TZXh1YWxseSB0cmFuc21pdHRl
ZCBpbmZlY3Rpb25zPC9hYmJyLTE+PC9hbHQtcGVyaW9kaWNhbD48cGFnZXM+NDEzLTU8L3BhZ2Vz
Pjx2b2x1bWU+Nzg8L3ZvbHVtZT48bnVtYmVyPjY8L251bWJlcj48ZWRpdGlvbj4yMDAyLzEyLzEx
PC9lZGl0aW9uPjxrZXl3b3Jkcz48a2V5d29yZD5Cb2R5IEZsdWlkcy9taWNyb2Jpb2xvZ3k8L2tl
eXdvcmQ+PGtleXdvcmQ+RmVtYWxlPC9rZXl3b3JkPjxrZXl3b3JkPkdyYW0tTmVnYXRpdmUgQmFj
dGVyaWFsIEluZmVjdGlvbnMvIGRpYWdub3Npcy9taWNyb2Jpb2xvZ3k8L2tleXdvcmQ+PGtleXdv
cmQ+SHVtYW5zPC9rZXl3b3JkPjxrZXl3b3JkPlNlbnNpdGl2aXR5IGFuZCBTcGVjaWZpY2l0eTwv
a2V5d29yZD48a2V5d29yZD5WYWdpbmFsIFNtZWFycy8gc3RhbmRhcmRzPC9rZXl3b3JkPjxrZXl3
b3JkPlZhZ2lub3NpcywgQmFjdGVyaWFsLyBkaWFnbm9zaXMvbWljcm9iaW9sb2d5PC9rZXl3b3Jk
Pjwva2V5d29yZHM+PGRhdGVzPjx5ZWFyPjIwMDI8L3llYXI+PHB1Yi1kYXRlcz48ZGF0ZT5EZWM8
L2RhdGU+PC9wdWItZGF0ZXM+PC9kYXRlcz48aXNibj4xMzY4LTQ5NzMgKFByaW50KSYjeEQ7MTM2
OC00OTczIChMaW5raW5nKTwvaXNibj48YWNjZXNzaW9uLW51bT4xMjQ3MzgwMDwvYWNjZXNzaW9u
LW51bT48dXJscz48L3VybHM+PGN1c3RvbTI+UE1DMTc1ODMzNzwvY3VzdG9tMj48cmVtb3RlLWRh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AF3569" w:rsidRPr="00B50907">
        <w:rPr>
          <w:rFonts w:ascii="Arial" w:hAnsi="Arial" w:cs="Arial"/>
          <w:lang w:val="en-US"/>
        </w:rPr>
      </w:r>
      <w:r w:rsidR="00AF3569" w:rsidRPr="00B50907">
        <w:rPr>
          <w:rFonts w:ascii="Arial" w:hAnsi="Arial" w:cs="Arial"/>
          <w:lang w:val="en-US"/>
        </w:rPr>
        <w:fldChar w:fldCharType="separate"/>
      </w:r>
      <w:hyperlink w:anchor="_ENREF_13" w:tooltip="Nugent, 1991 #2167" w:history="1">
        <w:r w:rsidR="00CE30E6" w:rsidRPr="00B50907">
          <w:rPr>
            <w:rFonts w:ascii="Arial" w:hAnsi="Arial" w:cs="Arial"/>
            <w:noProof/>
            <w:vertAlign w:val="superscript"/>
            <w:lang w:val="en-US"/>
          </w:rPr>
          <w:t>13</w:t>
        </w:r>
      </w:hyperlink>
      <w:r w:rsidR="000618EF" w:rsidRPr="00B50907">
        <w:rPr>
          <w:rFonts w:ascii="Arial" w:hAnsi="Arial" w:cs="Arial"/>
          <w:noProof/>
          <w:vertAlign w:val="superscript"/>
          <w:lang w:val="en-US"/>
        </w:rPr>
        <w:t>,</w:t>
      </w:r>
      <w:hyperlink w:anchor="_ENREF_14" w:tooltip="Ison, 2002 #2168" w:history="1">
        <w:r w:rsidR="00CE30E6" w:rsidRPr="00B50907">
          <w:rPr>
            <w:rFonts w:ascii="Arial" w:hAnsi="Arial" w:cs="Arial"/>
            <w:noProof/>
            <w:vertAlign w:val="superscript"/>
            <w:lang w:val="en-US"/>
          </w:rPr>
          <w:t>14</w:t>
        </w:r>
      </w:hyperlink>
      <w:r w:rsidR="00AF3569" w:rsidRPr="00B50907">
        <w:rPr>
          <w:rFonts w:ascii="Arial" w:hAnsi="Arial" w:cs="Arial"/>
          <w:lang w:val="en-US"/>
        </w:rPr>
        <w:fldChar w:fldCharType="end"/>
      </w:r>
      <w:r w:rsidR="003A7A49" w:rsidRPr="00B50907">
        <w:rPr>
          <w:rFonts w:ascii="Arial" w:hAnsi="Arial" w:cs="Arial"/>
          <w:lang w:val="en-US"/>
        </w:rPr>
        <w:t xml:space="preserve"> but </w:t>
      </w:r>
      <w:r w:rsidR="009A0429" w:rsidRPr="00B50907">
        <w:rPr>
          <w:rFonts w:ascii="Arial" w:hAnsi="Arial" w:cs="Arial"/>
          <w:lang w:val="en-US"/>
        </w:rPr>
        <w:t xml:space="preserve">the </w:t>
      </w:r>
      <w:r w:rsidR="003A7A49" w:rsidRPr="00B50907">
        <w:rPr>
          <w:rFonts w:ascii="Arial" w:hAnsi="Arial" w:cs="Arial"/>
          <w:lang w:val="en-US"/>
        </w:rPr>
        <w:t xml:space="preserve">Amsel </w:t>
      </w:r>
      <w:r w:rsidR="009A0429" w:rsidRPr="00B50907">
        <w:rPr>
          <w:rFonts w:ascii="Arial" w:hAnsi="Arial" w:cs="Arial"/>
          <w:lang w:val="en-US"/>
        </w:rPr>
        <w:t>criteria</w:t>
      </w:r>
      <w:hyperlink w:anchor="_ENREF_15" w:tooltip="Amsel, 1983 #2169" w:history="1">
        <w:r w:rsidR="00CE30E6" w:rsidRPr="00B50907">
          <w:rPr>
            <w:rFonts w:ascii="Arial" w:hAnsi="Arial" w:cs="Arial"/>
            <w:lang w:val="en-US"/>
          </w:rPr>
          <w:fldChar w:fldCharType="begin"/>
        </w:r>
        <w:r w:rsidR="00CE30E6" w:rsidRPr="00B50907">
          <w:rPr>
            <w:rFonts w:ascii="Arial" w:hAnsi="Arial" w:cs="Arial"/>
            <w:lang w:val="en-US"/>
          </w:rPr>
          <w:instrText xml:space="preserve"> ADDIN EN.CITE &lt;EndNote&gt;&lt;Cite&gt;&lt;Author&gt;Amsel&lt;/Author&gt;&lt;Year&gt;1983&lt;/Year&gt;&lt;RecNum&gt;2169&lt;/RecNum&gt;&lt;DisplayText&gt;&lt;style face="superscript"&gt;15&lt;/style&gt;&lt;/DisplayText&gt;&lt;record&gt;&lt;rec-number&gt;2169&lt;/rec-number&gt;&lt;foreign-keys&gt;&lt;key app="EN" db-id="5xzt2arzo0vtrge52edxw9atvsp9r0s990dr"&gt;2169&lt;/key&gt;&lt;/foreign-keys&gt;&lt;ref-type name="Journal Article"&gt;17&lt;/ref-type&gt;&lt;contributors&gt;&lt;authors&gt;&lt;author&gt;Amsel, R.&lt;/author&gt;&lt;author&gt;Totten, P. A.&lt;/author&gt;&lt;author&gt;Spiegel, C. A.&lt;/author&gt;&lt;author&gt;Chen, K. C.&lt;/author&gt;&lt;author&gt;Eschenbach, D.&lt;/author&gt;&lt;author&gt;Holmes, K. K.&lt;/author&gt;&lt;/authors&gt;&lt;/contributors&gt;&lt;titles&gt;&lt;title&gt;Nonspecific vaginitis. Diagnostic criteria and microbial and epidemiologic associations&lt;/title&gt;&lt;secondary-title&gt;Am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14-22&lt;/pages&gt;&lt;volume&gt;74&lt;/volume&gt;&lt;number&gt;1&lt;/number&gt;&lt;edition&gt;1983/01/01&lt;/edition&gt;&lt;keywords&gt;&lt;keyword&gt;Adult&lt;/keyword&gt;&lt;keyword&gt;Contraception&lt;/keyword&gt;&lt;keyword&gt;Female&lt;/keyword&gt;&lt;keyword&gt;Gardnerella vaginalis/isolation &amp;amp; purification&lt;/keyword&gt;&lt;keyword&gt;Humans&lt;/keyword&gt;&lt;keyword&gt;Hydrogen-Ion Concentration&lt;/keyword&gt;&lt;keyword&gt;Leukorrhea/microbiology&lt;/keyword&gt;&lt;keyword&gt;Sexual Behavior&lt;/keyword&gt;&lt;keyword&gt;Vagina/microbiology&lt;/keyword&gt;&lt;keyword&gt;Vaginitis/ diagnosis/etiology/microbiology&lt;/keyword&gt;&lt;/keywords&gt;&lt;dates&gt;&lt;year&gt;1983&lt;/year&gt;&lt;pub-dates&gt;&lt;date&gt;Jan&lt;/date&gt;&lt;/pub-dates&gt;&lt;/dates&gt;&lt;isbn&gt;0002-9343 (Print)&amp;#xD;0002-9343 (Linking)&lt;/isbn&gt;&lt;accession-num&gt;6600371&lt;/accession-num&gt;&lt;urls&gt;&lt;/urls&gt;&lt;remote-database-provider&gt;NLM&lt;/remote-database-provider&gt;&lt;language&gt;eng&lt;/language&gt;&lt;/record&gt;&lt;/Cite&gt;&lt;/EndNote&gt;</w:instrText>
        </w:r>
        <w:r w:rsidR="00CE30E6" w:rsidRPr="00B50907">
          <w:rPr>
            <w:rFonts w:ascii="Arial" w:hAnsi="Arial" w:cs="Arial"/>
            <w:lang w:val="en-US"/>
          </w:rPr>
          <w:fldChar w:fldCharType="separate"/>
        </w:r>
        <w:r w:rsidR="00CE30E6" w:rsidRPr="00B50907">
          <w:rPr>
            <w:rFonts w:ascii="Arial" w:hAnsi="Arial" w:cs="Arial"/>
            <w:noProof/>
            <w:vertAlign w:val="superscript"/>
            <w:lang w:val="en-US"/>
          </w:rPr>
          <w:t>15</w:t>
        </w:r>
        <w:r w:rsidR="00CE30E6" w:rsidRPr="00B50907">
          <w:rPr>
            <w:rFonts w:ascii="Arial" w:hAnsi="Arial" w:cs="Arial"/>
            <w:lang w:val="en-US"/>
          </w:rPr>
          <w:fldChar w:fldCharType="end"/>
        </w:r>
      </w:hyperlink>
      <w:r w:rsidR="003A7A49" w:rsidRPr="00B50907">
        <w:rPr>
          <w:rFonts w:ascii="Arial" w:hAnsi="Arial" w:cs="Arial"/>
          <w:shd w:val="clear" w:color="auto" w:fill="FFFFFF"/>
          <w:lang w:val="en-US"/>
        </w:rPr>
        <w:t xml:space="preserve"> and </w:t>
      </w:r>
      <w:r w:rsidR="003A7A49" w:rsidRPr="00B50907">
        <w:rPr>
          <w:rStyle w:val="Emphasis"/>
          <w:rFonts w:ascii="Arial" w:hAnsi="Arial" w:cs="Arial"/>
          <w:bCs/>
          <w:i w:val="0"/>
          <w:iCs w:val="0"/>
          <w:shd w:val="clear" w:color="auto" w:fill="FFFFFF"/>
          <w:lang w:val="en-US"/>
        </w:rPr>
        <w:t>Papanicolaou</w:t>
      </w:r>
      <w:r w:rsidR="0027192B" w:rsidRPr="00B50907">
        <w:rPr>
          <w:rStyle w:val="Emphasis"/>
          <w:rFonts w:ascii="Arial" w:hAnsi="Arial" w:cs="Arial"/>
          <w:bCs/>
          <w:i w:val="0"/>
          <w:iCs w:val="0"/>
          <w:shd w:val="clear" w:color="auto" w:fill="FFFFFF"/>
          <w:lang w:val="en-US"/>
        </w:rPr>
        <w:t>’s</w:t>
      </w:r>
      <w:r w:rsidR="003A7A49" w:rsidRPr="00B50907">
        <w:rPr>
          <w:rStyle w:val="Emphasis"/>
          <w:rFonts w:ascii="Arial" w:hAnsi="Arial" w:cs="Arial"/>
          <w:bCs/>
          <w:i w:val="0"/>
          <w:iCs w:val="0"/>
          <w:shd w:val="clear" w:color="auto" w:fill="FFFFFF"/>
          <w:lang w:val="en-US"/>
        </w:rPr>
        <w:t xml:space="preserve"> </w:t>
      </w:r>
      <w:r w:rsidR="003A7A49" w:rsidRPr="00B50907">
        <w:rPr>
          <w:rFonts w:ascii="Arial" w:hAnsi="Arial" w:cs="Arial"/>
          <w:lang w:val="en-US"/>
        </w:rPr>
        <w:t>smear-based diagnosis</w:t>
      </w:r>
      <w:r w:rsidR="00AF3569" w:rsidRPr="00B50907">
        <w:rPr>
          <w:rFonts w:ascii="Arial" w:hAnsi="Arial" w:cs="Arial"/>
          <w:lang w:val="en-US"/>
        </w:rPr>
        <w:fldChar w:fldCharType="begin">
          <w:fldData xml:space="preserve">PEVuZE5vdGU+PENpdGU+PEF1dGhvcj5QbGF0ei1DaHJpc3RlbnNlbjwvQXV0aG9yPjxZZWFyPjE5
OTU8L1llYXI+PFJlY051bT4yMTcxPC9SZWNOdW0+PERpc3BsYXlUZXh0PjxzdHlsZSBmYWNlPSJz
dXBlcnNjcmlwdCI+MTYsMTc8L3N0eWxlPjwvRGlzcGxheVRleHQ+PHJlY29yZD48cmVjLW51bWJl
cj4yMTcxPC9yZWMtbnVtYmVyPjxmb3JlaWduLWtleXM+PGtleSBhcHA9IkVOIiBkYi1pZD0iNXh6
dDJhcnpvMHZ0cmdlNTJlZHh3OWF0dnNwOXIwczk5MGRyIj4yMTcxPC9rZXk+PC9mb3JlaWduLWtl
eXM+PHJlZi10eXBlIG5hbWU9IkpvdXJuYWwgQXJ0aWNsZSI+MTc8L3JlZi10eXBlPjxjb250cmli
dXRvcnM+PGF1dGhvcnM+PGF1dGhvcj5QbGF0ei1DaHJpc3RlbnNlbiwgSi4gSi48L2F1dGhvcj48
YXV0aG9yPkxhcnNzb24sIFAuIEcuPC9hdXRob3I+PGF1dGhvcj5TdW5kc3Ryb20sIEUuPC9hdXRo
b3I+PGF1dGhvcj5XaXF2aXN0LCBOLjwvYXV0aG9yPjwvYXV0aG9ycz48L2NvbnRyaWJ1dG9ycz48
YXV0aC1hZGRyZXNzPkRlcGFydG1lbnQgb2YgT2JzdGV0cmljcyBhbmQgR3luZWNvbG9neSwgU2Fo
bGdyZW5za2EgVW5pdmVyc2l0eSBIb3NwaXRhbCwgR290ZWJvcmcsIFN3ZWRlbi48L2F1dGgtYWRk
cmVzcz48dGl0bGVzPjx0aXRsZT5EZXRlY3Rpb24gb2YgYmFjdGVyaWFsIHZhZ2lub3NpcyBpbiB3
ZXQgbW91bnQsIFBhcGFuaWNvbGFvdSBzdGFpbmVkIHZhZ2luYWwgc21lYXJzIGFuZCBpbiBncmFt
IHN0YWluZWQgc21lYXJzPC90aXRsZT48c2Vjb25kYXJ5LXRpdGxlPkFjdGEgT2JzdGV0IEd5bmVj
b2wgU2NhbmQ8L3NlY29uZGFyeS10aXRsZT48YWx0LXRpdGxlPkFjdGEgb2JzdGV0cmljaWEgZXQg
Z3luZWNvbG9naWNhIFNjYW5kaW5hdmljYTwvYWx0LXRpdGxlPjwvdGl0bGVzPjxwZXJpb2RpY2Fs
PjxmdWxsLXRpdGxlPkFjdGEgT2JzdGV0IEd5bmVjb2wgU2NhbmQ8L2Z1bGwtdGl0bGU+PGFiYnIt
MT5BY3RhIG9ic3RldHJpY2lhIGV0IGd5bmVjb2xvZ2ljYSBTY2FuZGluYXZpY2E8L2FiYnItMT48
L3BlcmlvZGljYWw+PGFsdC1wZXJpb2RpY2FsPjxmdWxsLXRpdGxlPkFjdGEgT2JzdGV0IEd5bmVj
b2wgU2NhbmQ8L2Z1bGwtdGl0bGU+PGFiYnItMT5BY3RhIG9ic3RldHJpY2lhIGV0IGd5bmVjb2xv
Z2ljYSBTY2FuZGluYXZpY2E8L2FiYnItMT48L2FsdC1wZXJpb2RpY2FsPjxwYWdlcz42Ny03MDwv
cGFnZXM+PHZvbHVtZT43NDwvdm9sdW1lPjxudW1iZXI+MTwvbnVtYmVyPjxlZGl0aW9uPjE5OTUv
MDEvMDE8L2VkaXRpb24+PGtleXdvcmRzPjxrZXl3b3JkPkZlbWFsZTwva2V5d29yZD48a2V5d29y
ZD5IdW1hbnM8L2tleXdvcmQ+PGtleXdvcmQ+UGFwYW5pY29sYW91IFRlc3Q8L2tleXdvcmQ+PGtl
eXdvcmQ+UHJvc3BlY3RpdmUgU3R1ZGllczwva2V5d29yZD48a2V5d29yZD5WYWdpbmFsIFNtZWFy
cy8gbWV0aG9kczwva2V5d29yZD48a2V5d29yZD5WYWdpbm9zaXMsIEJhY3RlcmlhbC9kaWFnbm9z
aXMvIG1pY3JvYmlvbG9neTwva2V5d29yZD48L2tleXdvcmRzPjxkYXRlcz48eWVhcj4xOTk1PC95
ZWFyPjxwdWItZGF0ZXM+PGRhdGU+SmFuPC9kYXRlPjwvcHViLWRhdGVzPjwvZGF0ZXM+PGlzYm4+
MDAwMS02MzQ5IChQcmludCkmI3hEOzAwMDEtNjM0OSAoTGlua2luZyk8L2lzYm4+PGFjY2Vzc2lv
bi1udW0+Nzg1NjQzNjwvYWNjZXNzaW9uLW51bT48dXJscz48L3VybHM+PHJlbW90ZS1kYXRhYmFz
ZS1wcm92aWRlcj5OTE08L3JlbW90ZS1kYXRhYmFzZS1wcm92aWRlcj48bGFuZ3VhZ2U+ZW5nPC9s
YW5ndWFnZT48L3JlY29yZD48L0NpdGU+PENpdGU+PEF1dGhvcj5EaXNjYWNjaWF0aTwvQXV0aG9y
PjxZZWFyPjIwMDY8L1llYXI+PFJlY051bT4xMDYwPC9SZWNOdW0+PHJlY29yZD48cmVjLW51bWJl
cj4xMDYwPC9yZWMtbnVtYmVyPjxmb3JlaWduLWtleXM+PGtleSBhcHA9IkVOIiBkYi1pZD0iNXh6
dDJhcnpvMHZ0cmdlNTJlZHh3OWF0dnNwOXIwczk5MGRyIj4xMDYwPC9rZXk+PC9mb3JlaWduLWtl
eXM+PHJlZi10eXBlIG5hbWU9IkpvdXJuYWwgQXJ0aWNsZSI+MTc8L3JlZi10eXBlPjxjb250cmli
dXRvcnM+PGF1dGhvcnM+PGF1dGhvcj5EaXNjYWNjaWF0aSwgTS4gRy48L2F1dGhvcj48YXV0aG9y
PlNpbW9lcywgSi4gQS48L2F1dGhvcj48YXV0aG9yPkFtYXJhbCwgUi4gRy48L2F1dGhvcj48YXV0
aG9yPkJyb2xhem8sIEUuPC9hdXRob3I+PGF1dGhvcj5SYWJlbG8tU2FudG9zLCBTLiBILjwvYXV0
aG9yPjxhdXRob3I+V2VzdGluLCBNLiBDLiBBLjwvYXV0aG9yPjxhdXRob3I+TW9udGVtb3IsIEUu
IEIuIEwuPC9hdXRob3I+PC9hdXRob3JzPjwvY29udHJpYnV0b3JzPjxhdXRoLWFkZHJlc3M+VW5p
diBFc3RhZHVhbCBDYW1waW5hcywgRGVwdCBPYnN0ZXQgJmFtcDsgR3luZWNvbCwgQlItMTMwODE5
NzAgQ2FtcGluYXMsIFNQLCBCcmF6aWwuIEZlZCBVbml2IEdvaWFzLCBTY2ggUGhhcm0sIEdvaWFu
aWEsIEdvLCBCcmF6aWwuIFVuaXYgRXN0YWR1YWwgQ2FtcGluYXMsIEN0ciBBdGVuY2FvIEludGVn
cmFsIFNhdWRlIE11bGhlciwgQ3l0b3BhdGhvbCBMYWIsIENhbXBpbmFzLCBTUCwgQnJhemlsLiYj
eEQ7U2ltb2VzLCBKQSAocmVwcmludCBhdXRob3IpLCBDYWl4YSBQb3N0YWwgNjE4MSxDaWRhZGUg
VW5pdiBaZWZlcmlubyBWYXosIEJSLTEzMDgzOTcwIENhbXBpbmFzLCBTUCwgQnJhemlsLiYjeEQ7
anNpbW9lc0BjYWlzbS51bmljYW1wLmJyPC9hdXRoLWFkZHJlc3M+PHRpdGxlcz48dGl0bGU+UHJl
c2VuY2Ugb2YgMjAlIG9yIG1vcmUgY2x1ZSBjZWxsczogQW4gYWNjdXJhdGUgY3JpdGVyaW9uIGZv
ciB0aGUgZGlhZ25vc2lzIG9mIGJhY3RlcmlhbCB2YWdpbm9zaXMgaW4gUGFwYW5pY29sYW91IGNl
cnZpY2FsIHNtZWFyczwvdGl0bGU+PHNlY29uZGFyeS10aXRsZT5EaWFnbm9zdGljIEN5dG9wYXRo
b2xvZ3k8L3NlY29uZGFyeS10aXRsZT48L3RpdGxlcz48cGVyaW9kaWNhbD48ZnVsbC10aXRsZT5E
aWFnbiBDeXRvcGF0aG9sPC9mdWxsLXRpdGxlPjxhYmJyLTE+RGlhZ25vc3RpYyBjeXRvcGF0aG9s
b2d5PC9hYmJyLTE+PC9wZXJpb2RpY2FsPjxwYWdlcz4yNzItMjc2PC9wYWdlcz48dm9sdW1lPjM0
PC92b2x1bWU+PG51bWJlcj40PC9udW1iZXI+PGtleXdvcmRzPjxrZXl3b3JkPnBhcGFuaWNvbGFv
dSBzbWVhcjwva2V5d29yZD48a2V5d29yZD5iYWN0ZXJpYWwgdmFnaW5vc2lzPC9rZXl3b3JkPjxr
ZXl3b3JkPmludGVyb2JzZXJ2ZXI8L2tleXdvcmQ+PGtleXdvcmQ+dmFyaWFiaWxpdHk8L2tleXdv
cmQ+PGtleXdvcmQ+ZGlhZ25vc3RpYyB2YWxpZGF0aW9uIHN0dWR5PC9rZXl3b3JkPjxrZXl3b3Jk
PmludHJhZXBpdGhlbGlhbCBuZW9wbGFzaWE8L2tleXdvcmQ+PGtleXdvcmQ+Z2FyZG5lcmVsbGEt
dmFnaW5hbGlzPC9rZXl3b3JkPjxrZXl3b3JkPmdyYW0gc3RhaW48L2tleXdvcmQ+PGtleXdvcmQ+
Y3l0b2xvZ3k8L2tleXdvcmQ+PGtleXdvcmQ+d29tZW48L2tleXdvcmQ+PC9rZXl3b3Jkcz48ZGF0
ZXM+PHllYXI+MjAwNjwveWVhcj48cHViLWRhdGVzPjxkYXRlPkFwcjwvZGF0ZT48L3B1Yi1kYXRl
cz48L2RhdGVzPjxpc2JuPjg3NTUtMTAzOTwvaXNibj48YWNjZXNzaW9uLW51bT5XT1M6MDAwMjM2
NjA3MzAwMDA2PC9hY2Nlc3Npb24tbnVtPjx3b3JrLXR5cGU+QXJ0aWNsZTwvd29yay10eXBlPjx1
cmxzPjxyZWxhdGVkLXVybHM+PHVybD4mbHQ7R28gdG8gSVNJJmd0OzovL1dPUzowMDAyMzY2MDcz
MDAwMDY8L3VybD48dXJsPmh0dHA6Ly9vbmxpbmVsaWJyYXJ5LndpbGV5LmNvbS9zdG9yZS8xMC4x
MDAyL2RjLjIwNDE4L2Fzc2V0LzIwNDE4X2Z0cC5wZGY/dj0xJmFtcDt0PWpjYWppYTNwJmFtcDtz
PTAzN2IzNGUyNzVhZDUxYzU2N2E2MjI4ZTg2ZWQ4MDUyZmVlZmQwMmQ8L3VybD48L3JlbGF0ZWQt
dXJscz48L3VybHM+PGVsZWN0cm9uaWMtcmVzb3VyY2UtbnVtPjEwLjEwMDIvZGMuMjA0MTg8L2Vs
ZWN0cm9uaWMtcmVzb3VyY2UtbnVtPjxsYW5ndWFnZT5FbmdsaXNoPC9sYW5ndWFnZT48L3JlY29y
ZD48L0NpdGU+PC9FbmROb3RlPgB=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PEVuZE5vdGU+PENpdGU+PEF1dGhvcj5QbGF0ei1DaHJpc3RlbnNlbjwvQXV0aG9yPjxZZWFyPjE5
OTU8L1llYXI+PFJlY051bT4yMTcxPC9SZWNOdW0+PERpc3BsYXlUZXh0PjxzdHlsZSBmYWNlPSJz
dXBlcnNjcmlwdCI+MTYsMTc8L3N0eWxlPjwvRGlzcGxheVRleHQ+PHJlY29yZD48cmVjLW51bWJl
cj4yMTcxPC9yZWMtbnVtYmVyPjxmb3JlaWduLWtleXM+PGtleSBhcHA9IkVOIiBkYi1pZD0iNXh6
dDJhcnpvMHZ0cmdlNTJlZHh3OWF0dnNwOXIwczk5MGRyIj4yMTcxPC9rZXk+PC9mb3JlaWduLWtl
eXM+PHJlZi10eXBlIG5hbWU9IkpvdXJuYWwgQXJ0aWNsZSI+MTc8L3JlZi10eXBlPjxjb250cmli
dXRvcnM+PGF1dGhvcnM+PGF1dGhvcj5QbGF0ei1DaHJpc3RlbnNlbiwgSi4gSi48L2F1dGhvcj48
YXV0aG9yPkxhcnNzb24sIFAuIEcuPC9hdXRob3I+PGF1dGhvcj5TdW5kc3Ryb20sIEUuPC9hdXRo
b3I+PGF1dGhvcj5XaXF2aXN0LCBOLjwvYXV0aG9yPjwvYXV0aG9ycz48L2NvbnRyaWJ1dG9ycz48
YXV0aC1hZGRyZXNzPkRlcGFydG1lbnQgb2YgT2JzdGV0cmljcyBhbmQgR3luZWNvbG9neSwgU2Fo
bGdyZW5za2EgVW5pdmVyc2l0eSBIb3NwaXRhbCwgR290ZWJvcmcsIFN3ZWRlbi48L2F1dGgtYWRk
cmVzcz48dGl0bGVzPjx0aXRsZT5EZXRlY3Rpb24gb2YgYmFjdGVyaWFsIHZhZ2lub3NpcyBpbiB3
ZXQgbW91bnQsIFBhcGFuaWNvbGFvdSBzdGFpbmVkIHZhZ2luYWwgc21lYXJzIGFuZCBpbiBncmFt
IHN0YWluZWQgc21lYXJzPC90aXRsZT48c2Vjb25kYXJ5LXRpdGxlPkFjdGEgT2JzdGV0IEd5bmVj
b2wgU2NhbmQ8L3NlY29uZGFyeS10aXRsZT48YWx0LXRpdGxlPkFjdGEgb2JzdGV0cmljaWEgZXQg
Z3luZWNvbG9naWNhIFNjYW5kaW5hdmljYTwvYWx0LXRpdGxlPjwvdGl0bGVzPjxwZXJpb2RpY2Fs
PjxmdWxsLXRpdGxlPkFjdGEgT2JzdGV0IEd5bmVjb2wgU2NhbmQ8L2Z1bGwtdGl0bGU+PGFiYnIt
MT5BY3RhIG9ic3RldHJpY2lhIGV0IGd5bmVjb2xvZ2ljYSBTY2FuZGluYXZpY2E8L2FiYnItMT48
L3BlcmlvZGljYWw+PGFsdC1wZXJpb2RpY2FsPjxmdWxsLXRpdGxlPkFjdGEgT2JzdGV0IEd5bmVj
b2wgU2NhbmQ8L2Z1bGwtdGl0bGU+PGFiYnItMT5BY3RhIG9ic3RldHJpY2lhIGV0IGd5bmVjb2xv
Z2ljYSBTY2FuZGluYXZpY2E8L2FiYnItMT48L2FsdC1wZXJpb2RpY2FsPjxwYWdlcz42Ny03MDwv
cGFnZXM+PHZvbHVtZT43NDwvdm9sdW1lPjxudW1iZXI+MTwvbnVtYmVyPjxlZGl0aW9uPjE5OTUv
MDEvMDE8L2VkaXRpb24+PGtleXdvcmRzPjxrZXl3b3JkPkZlbWFsZTwva2V5d29yZD48a2V5d29y
ZD5IdW1hbnM8L2tleXdvcmQ+PGtleXdvcmQ+UGFwYW5pY29sYW91IFRlc3Q8L2tleXdvcmQ+PGtl
eXdvcmQ+UHJvc3BlY3RpdmUgU3R1ZGllczwva2V5d29yZD48a2V5d29yZD5WYWdpbmFsIFNtZWFy
cy8gbWV0aG9kczwva2V5d29yZD48a2V5d29yZD5WYWdpbm9zaXMsIEJhY3RlcmlhbC9kaWFnbm9z
aXMvIG1pY3JvYmlvbG9neTwva2V5d29yZD48L2tleXdvcmRzPjxkYXRlcz48eWVhcj4xOTk1PC95
ZWFyPjxwdWItZGF0ZXM+PGRhdGU+SmFuPC9kYXRlPjwvcHViLWRhdGVzPjwvZGF0ZXM+PGlzYm4+
MDAwMS02MzQ5IChQcmludCkmI3hEOzAwMDEtNjM0OSAoTGlua2luZyk8L2lzYm4+PGFjY2Vzc2lv
bi1udW0+Nzg1NjQzNjwvYWNjZXNzaW9uLW51bT48dXJscz48L3VybHM+PHJlbW90ZS1kYXRhYmFz
ZS1wcm92aWRlcj5OTE08L3JlbW90ZS1kYXRhYmFzZS1wcm92aWRlcj48bGFuZ3VhZ2U+ZW5nPC9s
YW5ndWFnZT48L3JlY29yZD48L0NpdGU+PENpdGU+PEF1dGhvcj5EaXNjYWNjaWF0aTwvQXV0aG9y
PjxZZWFyPjIwMDY8L1llYXI+PFJlY051bT4xMDYwPC9SZWNOdW0+PHJlY29yZD48cmVjLW51bWJl
cj4xMDYwPC9yZWMtbnVtYmVyPjxmb3JlaWduLWtleXM+PGtleSBhcHA9IkVOIiBkYi1pZD0iNXh6
dDJhcnpvMHZ0cmdlNTJlZHh3OWF0dnNwOXIwczk5MGRyIj4xMDYwPC9rZXk+PC9mb3JlaWduLWtl
eXM+PHJlZi10eXBlIG5hbWU9IkpvdXJuYWwgQXJ0aWNsZSI+MTc8L3JlZi10eXBlPjxjb250cmli
dXRvcnM+PGF1dGhvcnM+PGF1dGhvcj5EaXNjYWNjaWF0aSwgTS4gRy48L2F1dGhvcj48YXV0aG9y
PlNpbW9lcywgSi4gQS48L2F1dGhvcj48YXV0aG9yPkFtYXJhbCwgUi4gRy48L2F1dGhvcj48YXV0
aG9yPkJyb2xhem8sIEUuPC9hdXRob3I+PGF1dGhvcj5SYWJlbG8tU2FudG9zLCBTLiBILjwvYXV0
aG9yPjxhdXRob3I+V2VzdGluLCBNLiBDLiBBLjwvYXV0aG9yPjxhdXRob3I+TW9udGVtb3IsIEUu
IEIuIEwuPC9hdXRob3I+PC9hdXRob3JzPjwvY29udHJpYnV0b3JzPjxhdXRoLWFkZHJlc3M+VW5p
diBFc3RhZHVhbCBDYW1waW5hcywgRGVwdCBPYnN0ZXQgJmFtcDsgR3luZWNvbCwgQlItMTMwODE5
NzAgQ2FtcGluYXMsIFNQLCBCcmF6aWwuIEZlZCBVbml2IEdvaWFzLCBTY2ggUGhhcm0sIEdvaWFu
aWEsIEdvLCBCcmF6aWwuIFVuaXYgRXN0YWR1YWwgQ2FtcGluYXMsIEN0ciBBdGVuY2FvIEludGVn
cmFsIFNhdWRlIE11bGhlciwgQ3l0b3BhdGhvbCBMYWIsIENhbXBpbmFzLCBTUCwgQnJhemlsLiYj
eEQ7U2ltb2VzLCBKQSAocmVwcmludCBhdXRob3IpLCBDYWl4YSBQb3N0YWwgNjE4MSxDaWRhZGUg
VW5pdiBaZWZlcmlubyBWYXosIEJSLTEzMDgzOTcwIENhbXBpbmFzLCBTUCwgQnJhemlsLiYjeEQ7
anNpbW9lc0BjYWlzbS51bmljYW1wLmJyPC9hdXRoLWFkZHJlc3M+PHRpdGxlcz48dGl0bGU+UHJl
c2VuY2Ugb2YgMjAlIG9yIG1vcmUgY2x1ZSBjZWxsczogQW4gYWNjdXJhdGUgY3JpdGVyaW9uIGZv
ciB0aGUgZGlhZ25vc2lzIG9mIGJhY3RlcmlhbCB2YWdpbm9zaXMgaW4gUGFwYW5pY29sYW91IGNl
cnZpY2FsIHNtZWFyczwvdGl0bGU+PHNlY29uZGFyeS10aXRsZT5EaWFnbm9zdGljIEN5dG9wYXRo
b2xvZ3k8L3NlY29uZGFyeS10aXRsZT48L3RpdGxlcz48cGVyaW9kaWNhbD48ZnVsbC10aXRsZT5E
aWFnbiBDeXRvcGF0aG9sPC9mdWxsLXRpdGxlPjxhYmJyLTE+RGlhZ25vc3RpYyBjeXRvcGF0aG9s
b2d5PC9hYmJyLTE+PC9wZXJpb2RpY2FsPjxwYWdlcz4yNzItMjc2PC9wYWdlcz48dm9sdW1lPjM0
PC92b2x1bWU+PG51bWJlcj40PC9udW1iZXI+PGtleXdvcmRzPjxrZXl3b3JkPnBhcGFuaWNvbGFv
dSBzbWVhcjwva2V5d29yZD48a2V5d29yZD5iYWN0ZXJpYWwgdmFnaW5vc2lzPC9rZXl3b3JkPjxr
ZXl3b3JkPmludGVyb2JzZXJ2ZXI8L2tleXdvcmQ+PGtleXdvcmQ+dmFyaWFiaWxpdHk8L2tleXdv
cmQ+PGtleXdvcmQ+ZGlhZ25vc3RpYyB2YWxpZGF0aW9uIHN0dWR5PC9rZXl3b3JkPjxrZXl3b3Jk
PmludHJhZXBpdGhlbGlhbCBuZW9wbGFzaWE8L2tleXdvcmQ+PGtleXdvcmQ+Z2FyZG5lcmVsbGEt
dmFnaW5hbGlzPC9rZXl3b3JkPjxrZXl3b3JkPmdyYW0gc3RhaW48L2tleXdvcmQ+PGtleXdvcmQ+
Y3l0b2xvZ3k8L2tleXdvcmQ+PGtleXdvcmQ+d29tZW48L2tleXdvcmQ+PC9rZXl3b3Jkcz48ZGF0
ZXM+PHllYXI+MjAwNjwveWVhcj48cHViLWRhdGVzPjxkYXRlPkFwcjwvZGF0ZT48L3B1Yi1kYXRl
cz48L2RhdGVzPjxpc2JuPjg3NTUtMTAzOTwvaXNibj48YWNjZXNzaW9uLW51bT5XT1M6MDAwMjM2
NjA3MzAwMDA2PC9hY2Nlc3Npb24tbnVtPjx3b3JrLXR5cGU+QXJ0aWNsZTwvd29yay10eXBlPjx1
cmxzPjxyZWxhdGVkLXVybHM+PHVybD4mbHQ7R28gdG8gSVNJJmd0OzovL1dPUzowMDAyMzY2MDcz
MDAwMDY8L3VybD48dXJsPmh0dHA6Ly9vbmxpbmVsaWJyYXJ5LndpbGV5LmNvbS9zdG9yZS8xMC4x
MDAyL2RjLjIwNDE4L2Fzc2V0LzIwNDE4X2Z0cC5wZGY/dj0xJmFtcDt0PWpjYWppYTNwJmFtcDtz
PTAzN2IzNGUyNzVhZDUxYzU2N2E2MjI4ZTg2ZWQ4MDUyZmVlZmQwMmQ8L3VybD48L3JlbGF0ZWQt
dXJscz48L3VybHM+PGVsZWN0cm9uaWMtcmVzb3VyY2UtbnVtPjEwLjEwMDIvZGMuMjA0MTg8L2Vs
ZWN0cm9uaWMtcmVzb3VyY2UtbnVtPjxsYW5ndWFnZT5FbmdsaXNoPC9sYW5ndWFnZT48L3JlY29y
ZD48L0NpdGU+PC9FbmROb3RlPgB=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AF3569" w:rsidRPr="00B50907">
        <w:rPr>
          <w:rFonts w:ascii="Arial" w:hAnsi="Arial" w:cs="Arial"/>
          <w:lang w:val="en-US"/>
        </w:rPr>
      </w:r>
      <w:r w:rsidR="00AF3569" w:rsidRPr="00B50907">
        <w:rPr>
          <w:rFonts w:ascii="Arial" w:hAnsi="Arial" w:cs="Arial"/>
          <w:lang w:val="en-US"/>
        </w:rPr>
        <w:fldChar w:fldCharType="separate"/>
      </w:r>
      <w:hyperlink w:anchor="_ENREF_16" w:tooltip="Platz-Christensen, 1995 #2171" w:history="1">
        <w:r w:rsidR="00CE30E6" w:rsidRPr="00B50907">
          <w:rPr>
            <w:rFonts w:ascii="Arial" w:hAnsi="Arial" w:cs="Arial"/>
            <w:noProof/>
            <w:vertAlign w:val="superscript"/>
            <w:lang w:val="en-US"/>
          </w:rPr>
          <w:t>16</w:t>
        </w:r>
      </w:hyperlink>
      <w:r w:rsidR="000618EF" w:rsidRPr="00B50907">
        <w:rPr>
          <w:rFonts w:ascii="Arial" w:hAnsi="Arial" w:cs="Arial"/>
          <w:noProof/>
          <w:vertAlign w:val="superscript"/>
          <w:lang w:val="en-US"/>
        </w:rPr>
        <w:t>,</w:t>
      </w:r>
      <w:hyperlink w:anchor="_ENREF_17" w:tooltip="Discacciati, 2006 #1060" w:history="1">
        <w:r w:rsidR="00CE30E6" w:rsidRPr="00B50907">
          <w:rPr>
            <w:rFonts w:ascii="Arial" w:hAnsi="Arial" w:cs="Arial"/>
            <w:noProof/>
            <w:vertAlign w:val="superscript"/>
            <w:lang w:val="en-US"/>
          </w:rPr>
          <w:t>17</w:t>
        </w:r>
      </w:hyperlink>
      <w:r w:rsidR="00AF3569" w:rsidRPr="00B50907">
        <w:rPr>
          <w:rFonts w:ascii="Arial" w:hAnsi="Arial" w:cs="Arial"/>
          <w:lang w:val="en-US"/>
        </w:rPr>
        <w:fldChar w:fldCharType="end"/>
      </w:r>
      <w:r w:rsidR="00173D9B" w:rsidRPr="00B50907">
        <w:rPr>
          <w:rFonts w:ascii="Arial" w:hAnsi="Arial" w:cs="Arial"/>
          <w:lang w:val="en-US"/>
        </w:rPr>
        <w:t xml:space="preserve"> </w:t>
      </w:r>
      <w:r w:rsidR="003A7A49" w:rsidRPr="00B50907">
        <w:rPr>
          <w:rFonts w:ascii="Arial" w:hAnsi="Arial" w:cs="Arial"/>
          <w:lang w:val="en-US"/>
        </w:rPr>
        <w:t xml:space="preserve">were </w:t>
      </w:r>
      <w:r w:rsidR="00852F51" w:rsidRPr="00B50907">
        <w:rPr>
          <w:rFonts w:ascii="Arial" w:hAnsi="Arial" w:cs="Arial"/>
          <w:lang w:val="en-US"/>
        </w:rPr>
        <w:t>also included</w:t>
      </w:r>
      <w:r w:rsidR="0004783E" w:rsidRPr="00B50907">
        <w:rPr>
          <w:rFonts w:ascii="Arial" w:hAnsi="Arial" w:cs="Arial"/>
          <w:lang w:val="en-US"/>
        </w:rPr>
        <w:t xml:space="preserve">. Assessment through vaginal pH </w:t>
      </w:r>
      <w:r w:rsidR="003A7A49" w:rsidRPr="00B50907">
        <w:rPr>
          <w:rFonts w:ascii="Arial" w:hAnsi="Arial" w:cs="Arial"/>
          <w:lang w:val="en-US"/>
        </w:rPr>
        <w:t xml:space="preserve">measurement alone was not </w:t>
      </w:r>
      <w:r w:rsidR="0004783E" w:rsidRPr="00B50907">
        <w:rPr>
          <w:rFonts w:ascii="Arial" w:hAnsi="Arial" w:cs="Arial"/>
          <w:lang w:val="en-US"/>
        </w:rPr>
        <w:t>sufficient for inclusion</w:t>
      </w:r>
      <w:r w:rsidR="003A7A49" w:rsidRPr="00B50907">
        <w:rPr>
          <w:rFonts w:ascii="Arial" w:hAnsi="Arial" w:cs="Arial"/>
          <w:lang w:val="en-US"/>
        </w:rPr>
        <w:t xml:space="preserve">. Studies that applied molecular techniques were expected to generate a variable number of </w:t>
      </w:r>
      <w:r w:rsidR="003A7A49" w:rsidRPr="00B50907">
        <w:rPr>
          <w:rFonts w:ascii="Arial" w:hAnsi="Arial" w:cs="Arial"/>
          <w:shd w:val="clear" w:color="auto" w:fill="FFFFFF"/>
          <w:lang w:val="en-US"/>
        </w:rPr>
        <w:t>clusters through compositional dissimilarity approaches based on taxonomy-specific relative abundances</w:t>
      </w:r>
      <w:r w:rsidR="00FA77C3" w:rsidRPr="00B50907">
        <w:rPr>
          <w:rFonts w:ascii="Arial" w:hAnsi="Arial" w:cs="Arial"/>
          <w:shd w:val="clear" w:color="auto" w:fill="FFFFFF"/>
          <w:lang w:val="en-US"/>
        </w:rPr>
        <w:t>,</w:t>
      </w:r>
      <w:hyperlink w:anchor="_ENREF_12" w:tooltip="van de Wijgert, 2014 #177" w:history="1">
        <w:r w:rsidR="00CE30E6" w:rsidRPr="00B50907">
          <w:rPr>
            <w:rFonts w:ascii="Arial" w:hAnsi="Arial" w:cs="Arial"/>
            <w:lang w:val="en-US"/>
          </w:rPr>
          <w:fldChar w:fldCharType="begin">
            <w:fldData xml:space="preserve">PEVuZE5vdGU+PENpdGU+PEF1dGhvcj52YW4gZGUgV2lqZ2VydDwvQXV0aG9yPjxZZWFyPjIwMTQ8
L1llYXI+PFJlY051bT4xNzc8L1JlY051bT48RGlzcGxheVRleHQ+PHN0eWxlIGZhY2U9InN1cGVy
c2NyaXB0Ij4xMjwvc3R5bGU+PC9EaXNwbGF5VGV4dD48cmVjb3JkPjxyZWMtbnVtYmVyPjE3Nzwv
cmVjLW51bWJlcj48Zm9yZWlnbi1rZXlzPjxrZXkgYXBwPSJFTiIgZGItaWQ9IjV4enQyYXJ6bzB2
dHJnZTUyZWR4dzlhdHZzcDlyMHM5OTBkciI+MTc3PC9rZXk+PC9mb3JlaWduLWtleXM+PHJlZi10
eXBlIG5hbWU9IkpvdXJuYWwgQXJ0aWNsZSI+MTc8L3JlZi10eXBlPjxjb250cmlidXRvcnM+PGF1
dGhvcnM+PGF1dGhvcj52YW4gZGUgV2lqZ2VydCwgSi4gSC48L2F1dGhvcj48YXV0aG9yPkJvcmdk
b3JmZiwgSC48L2F1dGhvcj48YXV0aG9yPlZlcmhlbHN0LCBSLjwvYXV0aG9yPjxhdXRob3I+Q3J1
Y2l0dGksIFQuPC9hdXRob3I+PGF1dGhvcj5GcmFuY2lzLCBTLjwvYXV0aG9yPjxhdXRob3I+VmVy
c3RyYWVsZW4sIEguPC9hdXRob3I+PGF1dGhvcj5KZXNwZXJzLCBWLjwvYXV0aG9yPjwvYXV0aG9y
cz48L2NvbnRyaWJ1dG9ycz48YXV0aC1hZGRyZXNzPkluc3RpdHV0ZSBvZiBJbmZlY3Rpb24gYW5k
IEdsb2JhbCBIZWFsdGgsIFVuaXZlcnNpdHkgb2YgTGl2ZXJwb29sLCBMaXZlcnBvb2wsIFVuaXRl
ZCBLaW5nZG9tLiYjeEQ7QWNhZGVtaWMgTWVkaWNhbCBDZW50ZXIgYW5kIEFtc3RlcmRhbSBJbnN0
aXR1dGUgb2YgR2xvYmFsIEhlYWx0aCBhbmQgRGV2ZWxvcG1lbnQsIEFtc3RlcmRhbSwgVGhlIE5l
dGhlcmxhbmRzLiYjeEQ7SW50ZXJuYXRpb25hbCBDZW50cmUgZm9yIFJlcHJvZHVjdGl2ZSBIZWFs
dGgsIEdoZW50IFVuaXZlcnNpdHkgSG9zcGl0YWwsIEdoZW50LCBCZWxnaXVtLiYjeEQ7UHJpbmNl
IExlb3BvbGQgSW5zdGl0dXRlIG9mIFRyb3BpY2FsIE1lZGljaW5lLCBBbnR3ZXJwLCBCZWxnaXVt
LiYjeEQ7TG9uZG9uIFNjaG9vbCBmb3IgSHlnaWVuZSBhbmQgVHJvcGljYWwgTWVkaWNpbmUsIExv
bmRvbiwgVW5pdGVkIEtpbmdkb20uJiN4RDtEZXBhcnRtZW50IG9mIE9ic3RldHJpY3MgYW5kIEd5
bmVjb2xvZ3ksIEdoZW50IFVuaXZlcnNpdHkgSG9zcGl0YWwsIEdoZW50LCBCZWxnaXVtLjwvYXV0
aC1hZGRyZXNzPjx0aXRsZXM+PHRpdGxlPlRoZSB2YWdpbmFsIG1pY3JvYmlvdGE6IHdoYXQgaGF2
ZSB3ZSBsZWFybmVkIGFmdGVyIGEgZGVjYWRlIG9mIG1vbGVjdWxhciBjaGFyYWN0ZXJpemF0aW9u
PzwvdGl0bGU+PHNlY29uZGFyeS10aXRsZT5QTG9TIE9uZTwvc2Vjb25kYXJ5LXRpdGxlPjxhbHQt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ci0xPlBsb1Mgb25lPC9hYmJyLTE+PC9hbHQtcGVyaW9kaWNhbD48cGFnZXM+ZTEwNTk5ODwvcGFn
ZXM+PHZvbHVtZT45PC92b2x1bWU+PG51bWJlcj44PC9udW1iZXI+PGVkaXRpb24+MjAxNC8wOC8y
NjwvZWRpdGlvbj48a2V5d29yZHM+PGtleXdvcmQ+QWRvbGVzY2VudDwva2V5d29yZD48a2V5d29y
ZD5BZHVsdDwva2V5d29yZD48a2V5d29yZD5DbHVzdGVyIEFuYWx5c2lzPC9rZXl3b3JkPjxrZXl3
b3JkPkZlbWFsZTwva2V5d29yZD48a2V5d29yZD5IdW1hbnM8L2tleXdvcmQ+PGtleXdvcmQ+TWlj
cm9iaWFsIENvbnNvcnRpYTwva2V5d29yZD48a2V5d29yZD5NaWNyb2Jpb3RhPC9rZXl3b3JkPjxr
ZXl3b3JkPlByZWduYW5jeTwva2V5d29yZD48a2V5d29yZD5WYWdpbmEvIG1pY3JvYmlvbG9neTwv
a2V5d29yZD48a2V5d29yZD5WYWdpbm9zaXMsIEJhY3RlcmlhbC9kaWFnbm9zaXMvIG1pY3JvYmlv
bG9neTwva2V5d29yZD48L2tleXdvcmRzPjxkYXRlcz48eWVhcj4yMDE0PC95ZWFyPjwvZGF0ZXM+
PGlzYm4+MTkzMi02MjAzIChFbGVjdHJvbmljKSYjeEQ7MTkzMi02MjAzIChMaW5raW5nKTwvaXNi
bj48YWNjZXNzaW9uLW51bT4yNTE0ODUxNzwvYWNjZXNzaW9uLW51bT48dXJscz48cmVsYXRlZC11
cmxzPjx1cmw+aHR0cDovL2pvdXJuYWxzLnBsb3Mub3JnL3Bsb3NvbmUvYXJ0aWNsZS9maWxlP2lk
PTEwLjEzNzEvam91cm5hbC5wb25lLjAxMDU5OTgmYW1wO3R5cGU9cHJpbnRhYmxlPC91cmw+PC9y
ZWxhdGVkLXVybHM+PC91cmxzPjxjdXN0b20yPlBNQzQxNDE4NTE8L2N1c3RvbTI+PGVsZWN0cm9u
aWMtcmVzb3VyY2UtbnVtPjEwLjEzNzEvam91cm5hbC5wb25lLjAxMDU5OTg8L2VsZWN0cm9uaWMt
cmVzb3VyY2UtbnVtPjxyZW1vdGUtZGF0YWJhc2UtcHJvdmlkZXI+TkxNPC9yZW1vdGUtZGF0YWJh
c2UtcHJvdmlkZXI+PGxhbmd1YWdlPmVuZzwvbGFuZ3VhZ2U+PC9yZWNvcmQ+PC9DaXRlPjwvRW5k
Tm90ZT5=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PEVuZE5vdGU+PENpdGU+PEF1dGhvcj52YW4gZGUgV2lqZ2VydDwvQXV0aG9yPjxZZWFyPjIwMTQ8
L1llYXI+PFJlY051bT4xNzc8L1JlY051bT48RGlzcGxheVRleHQ+PHN0eWxlIGZhY2U9InN1cGVy
c2NyaXB0Ij4xMjwvc3R5bGU+PC9EaXNwbGF5VGV4dD48cmVjb3JkPjxyZWMtbnVtYmVyPjE3Nzwv
cmVjLW51bWJlcj48Zm9yZWlnbi1rZXlzPjxrZXkgYXBwPSJFTiIgZGItaWQ9IjV4enQyYXJ6bzB2
dHJnZTUyZWR4dzlhdHZzcDlyMHM5OTBkciI+MTc3PC9rZXk+PC9mb3JlaWduLWtleXM+PHJlZi10
eXBlIG5hbWU9IkpvdXJuYWwgQXJ0aWNsZSI+MTc8L3JlZi10eXBlPjxjb250cmlidXRvcnM+PGF1
dGhvcnM+PGF1dGhvcj52YW4gZGUgV2lqZ2VydCwgSi4gSC48L2F1dGhvcj48YXV0aG9yPkJvcmdk
b3JmZiwgSC48L2F1dGhvcj48YXV0aG9yPlZlcmhlbHN0LCBSLjwvYXV0aG9yPjxhdXRob3I+Q3J1
Y2l0dGksIFQuPC9hdXRob3I+PGF1dGhvcj5GcmFuY2lzLCBTLjwvYXV0aG9yPjxhdXRob3I+VmVy
c3RyYWVsZW4sIEguPC9hdXRob3I+PGF1dGhvcj5KZXNwZXJzLCBWLjwvYXV0aG9yPjwvYXV0aG9y
cz48L2NvbnRyaWJ1dG9ycz48YXV0aC1hZGRyZXNzPkluc3RpdHV0ZSBvZiBJbmZlY3Rpb24gYW5k
IEdsb2JhbCBIZWFsdGgsIFVuaXZlcnNpdHkgb2YgTGl2ZXJwb29sLCBMaXZlcnBvb2wsIFVuaXRl
ZCBLaW5nZG9tLiYjeEQ7QWNhZGVtaWMgTWVkaWNhbCBDZW50ZXIgYW5kIEFtc3RlcmRhbSBJbnN0
aXR1dGUgb2YgR2xvYmFsIEhlYWx0aCBhbmQgRGV2ZWxvcG1lbnQsIEFtc3RlcmRhbSwgVGhlIE5l
dGhlcmxhbmRzLiYjeEQ7SW50ZXJuYXRpb25hbCBDZW50cmUgZm9yIFJlcHJvZHVjdGl2ZSBIZWFs
dGgsIEdoZW50IFVuaXZlcnNpdHkgSG9zcGl0YWwsIEdoZW50LCBCZWxnaXVtLiYjeEQ7UHJpbmNl
IExlb3BvbGQgSW5zdGl0dXRlIG9mIFRyb3BpY2FsIE1lZGljaW5lLCBBbnR3ZXJwLCBCZWxnaXVt
LiYjeEQ7TG9uZG9uIFNjaG9vbCBmb3IgSHlnaWVuZSBhbmQgVHJvcGljYWwgTWVkaWNpbmUsIExv
bmRvbiwgVW5pdGVkIEtpbmdkb20uJiN4RDtEZXBhcnRtZW50IG9mIE9ic3RldHJpY3MgYW5kIEd5
bmVjb2xvZ3ksIEdoZW50IFVuaXZlcnNpdHkgSG9zcGl0YWwsIEdoZW50LCBCZWxnaXVtLjwvYXV0
aC1hZGRyZXNzPjx0aXRsZXM+PHRpdGxlPlRoZSB2YWdpbmFsIG1pY3JvYmlvdGE6IHdoYXQgaGF2
ZSB3ZSBsZWFybmVkIGFmdGVyIGEgZGVjYWRlIG9mIG1vbGVjdWxhciBjaGFyYWN0ZXJpemF0aW9u
PzwvdGl0bGU+PHNlY29uZGFyeS10aXRsZT5QTG9TIE9uZTwvc2Vjb25kYXJ5LXRpdGxlPjxhbHQt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ci0xPlBsb1Mgb25lPC9hYmJyLTE+PC9hbHQtcGVyaW9kaWNhbD48cGFnZXM+ZTEwNTk5ODwvcGFn
ZXM+PHZvbHVtZT45PC92b2x1bWU+PG51bWJlcj44PC9udW1iZXI+PGVkaXRpb24+MjAxNC8wOC8y
NjwvZWRpdGlvbj48a2V5d29yZHM+PGtleXdvcmQ+QWRvbGVzY2VudDwva2V5d29yZD48a2V5d29y
ZD5BZHVsdDwva2V5d29yZD48a2V5d29yZD5DbHVzdGVyIEFuYWx5c2lzPC9rZXl3b3JkPjxrZXl3
b3JkPkZlbWFsZTwva2V5d29yZD48a2V5d29yZD5IdW1hbnM8L2tleXdvcmQ+PGtleXdvcmQ+TWlj
cm9iaWFsIENvbnNvcnRpYTwva2V5d29yZD48a2V5d29yZD5NaWNyb2Jpb3RhPC9rZXl3b3JkPjxr
ZXl3b3JkPlByZWduYW5jeTwva2V5d29yZD48a2V5d29yZD5WYWdpbmEvIG1pY3JvYmlvbG9neTwv
a2V5d29yZD48a2V5d29yZD5WYWdpbm9zaXMsIEJhY3RlcmlhbC9kaWFnbm9zaXMvIG1pY3JvYmlv
bG9neTwva2V5d29yZD48L2tleXdvcmRzPjxkYXRlcz48eWVhcj4yMDE0PC95ZWFyPjwvZGF0ZXM+
PGlzYm4+MTkzMi02MjAzIChFbGVjdHJvbmljKSYjeEQ7MTkzMi02MjAzIChMaW5raW5nKTwvaXNi
bj48YWNjZXNzaW9uLW51bT4yNTE0ODUxNzwvYWNjZXNzaW9uLW51bT48dXJscz48cmVsYXRlZC11
cmxzPjx1cmw+aHR0cDovL2pvdXJuYWxzLnBsb3Mub3JnL3Bsb3NvbmUvYXJ0aWNsZS9maWxlP2lk
PTEwLjEzNzEvam91cm5hbC5wb25lLjAxMDU5OTgmYW1wO3R5cGU9cHJpbnRhYmxlPC91cmw+PC9y
ZWxhdGVkLXVybHM+PC91cmxzPjxjdXN0b20yPlBNQzQxNDE4NTE8L2N1c3RvbTI+PGVsZWN0cm9u
aWMtcmVzb3VyY2UtbnVtPjEwLjEzNzEvam91cm5hbC5wb25lLjAxMDU5OTg8L2VsZWN0cm9uaWMt
cmVzb3VyY2UtbnVtPjxyZW1vdGUtZGF0YWJhc2UtcHJvdmlkZXI+TkxNPC9yZW1vdGUtZGF0YWJh
c2UtcHJvdmlkZXI+PGxhbmd1YWdlPmVuZzwvbGFuZ3VhZ2U+PC9yZWNvcmQ+PC9DaXRlPjwvRW5k
Tm90ZT5=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12</w:t>
        </w:r>
        <w:r w:rsidR="00CE30E6" w:rsidRPr="00B50907">
          <w:rPr>
            <w:rFonts w:ascii="Arial" w:hAnsi="Arial" w:cs="Arial"/>
            <w:lang w:val="en-US"/>
          </w:rPr>
          <w:fldChar w:fldCharType="end"/>
        </w:r>
      </w:hyperlink>
      <w:r w:rsidR="003A7A49" w:rsidRPr="00B50907">
        <w:rPr>
          <w:rFonts w:ascii="Arial" w:hAnsi="Arial" w:cs="Arial"/>
          <w:lang w:val="en-US"/>
        </w:rPr>
        <w:t xml:space="preserve"> with low-</w:t>
      </w:r>
      <w:r w:rsidR="003A7A49" w:rsidRPr="00B50907">
        <w:rPr>
          <w:rFonts w:ascii="Arial" w:hAnsi="Arial" w:cs="Arial"/>
          <w:i/>
          <w:lang w:val="en-US"/>
        </w:rPr>
        <w:t>Lactobacillus</w:t>
      </w:r>
      <w:r w:rsidR="003A7A49" w:rsidRPr="00B50907">
        <w:rPr>
          <w:rFonts w:ascii="Arial" w:hAnsi="Arial" w:cs="Arial"/>
          <w:lang w:val="en-US"/>
        </w:rPr>
        <w:t xml:space="preserve"> abundance states to be categorized as dysbiosis, unless otherwise specified. </w:t>
      </w:r>
      <w:r w:rsidR="005755FA" w:rsidRPr="00B50907">
        <w:rPr>
          <w:rFonts w:ascii="Arial" w:hAnsi="Arial" w:cs="Arial"/>
          <w:shd w:val="clear" w:color="auto" w:fill="FFFFFF"/>
          <w:lang w:val="en-US"/>
        </w:rPr>
        <w:t xml:space="preserve">Cytology grading </w:t>
      </w:r>
      <w:r w:rsidR="003A7A49" w:rsidRPr="00B50907">
        <w:rPr>
          <w:rFonts w:ascii="Arial" w:hAnsi="Arial" w:cs="Arial"/>
          <w:shd w:val="clear" w:color="auto" w:fill="FFFFFF"/>
          <w:lang w:val="en-US"/>
        </w:rPr>
        <w:t xml:space="preserve">of cervical lesions was eligible when relying </w:t>
      </w:r>
      <w:r w:rsidR="005755FA" w:rsidRPr="00B50907">
        <w:rPr>
          <w:rFonts w:ascii="Arial" w:hAnsi="Arial" w:cs="Arial"/>
          <w:shd w:val="clear" w:color="auto" w:fill="FFFFFF"/>
          <w:lang w:val="en-US"/>
        </w:rPr>
        <w:t xml:space="preserve">on the Bethesda System (including the categories low-grade squamous intraepithelial lesion </w:t>
      </w:r>
      <w:r w:rsidR="00852F51" w:rsidRPr="00B50907">
        <w:rPr>
          <w:rFonts w:ascii="Arial" w:hAnsi="Arial" w:cs="Arial"/>
          <w:shd w:val="clear" w:color="auto" w:fill="FFFFFF"/>
          <w:lang w:val="en-US"/>
        </w:rPr>
        <w:t>(</w:t>
      </w:r>
      <w:r w:rsidR="005755FA" w:rsidRPr="00B50907">
        <w:rPr>
          <w:rFonts w:ascii="Arial" w:hAnsi="Arial" w:cs="Arial"/>
          <w:shd w:val="clear" w:color="auto" w:fill="FFFFFF"/>
          <w:lang w:val="en-US"/>
        </w:rPr>
        <w:t>LSIL</w:t>
      </w:r>
      <w:r w:rsidR="00852F51" w:rsidRPr="00B50907">
        <w:rPr>
          <w:rFonts w:ascii="Arial" w:hAnsi="Arial" w:cs="Arial"/>
          <w:shd w:val="clear" w:color="auto" w:fill="FFFFFF"/>
          <w:lang w:val="en-US"/>
        </w:rPr>
        <w:t>)</w:t>
      </w:r>
      <w:r w:rsidR="005755FA" w:rsidRPr="00B50907">
        <w:rPr>
          <w:rFonts w:ascii="Arial" w:hAnsi="Arial" w:cs="Arial"/>
          <w:shd w:val="clear" w:color="auto" w:fill="FFFFFF"/>
          <w:lang w:val="en-US"/>
        </w:rPr>
        <w:t xml:space="preserve"> and high-grade squamous intraepithelial lesion </w:t>
      </w:r>
      <w:r w:rsidR="00852F51" w:rsidRPr="00B50907">
        <w:rPr>
          <w:rFonts w:ascii="Arial" w:hAnsi="Arial" w:cs="Arial"/>
          <w:shd w:val="clear" w:color="auto" w:fill="FFFFFF"/>
          <w:lang w:val="en-US"/>
        </w:rPr>
        <w:t>(</w:t>
      </w:r>
      <w:r w:rsidR="005755FA" w:rsidRPr="00B50907">
        <w:rPr>
          <w:rFonts w:ascii="Arial" w:hAnsi="Arial" w:cs="Arial"/>
          <w:shd w:val="clear" w:color="auto" w:fill="FFFFFF"/>
          <w:lang w:val="en-US"/>
        </w:rPr>
        <w:t>HSIL</w:t>
      </w:r>
      <w:r w:rsidR="00852F51" w:rsidRPr="00B50907">
        <w:rPr>
          <w:rFonts w:ascii="Arial" w:hAnsi="Arial" w:cs="Arial"/>
          <w:shd w:val="clear" w:color="auto" w:fill="FFFFFF"/>
          <w:lang w:val="en-US"/>
        </w:rPr>
        <w:t>)</w:t>
      </w:r>
      <w:r w:rsidR="005755FA" w:rsidRPr="00B50907">
        <w:rPr>
          <w:rFonts w:ascii="Arial" w:hAnsi="Arial" w:cs="Arial"/>
          <w:shd w:val="clear" w:color="auto" w:fill="FFFFFF"/>
          <w:lang w:val="en-US"/>
        </w:rPr>
        <w:t xml:space="preserve">), but </w:t>
      </w:r>
      <w:r w:rsidR="003A7A49" w:rsidRPr="00B50907">
        <w:rPr>
          <w:rFonts w:ascii="Arial" w:hAnsi="Arial" w:cs="Arial"/>
          <w:shd w:val="clear" w:color="auto" w:fill="FFFFFF"/>
          <w:lang w:val="en-US"/>
        </w:rPr>
        <w:t xml:space="preserve">the </w:t>
      </w:r>
      <w:r w:rsidR="005755FA" w:rsidRPr="00B50907">
        <w:rPr>
          <w:rFonts w:ascii="Arial" w:hAnsi="Arial" w:cs="Arial"/>
          <w:shd w:val="clear" w:color="auto" w:fill="FFFFFF"/>
          <w:lang w:val="en-US"/>
        </w:rPr>
        <w:t xml:space="preserve">comparable </w:t>
      </w:r>
      <w:r w:rsidR="003A7A49" w:rsidRPr="00B50907">
        <w:rPr>
          <w:rFonts w:ascii="Arial" w:hAnsi="Arial" w:cs="Arial"/>
          <w:shd w:val="clear" w:color="auto" w:fill="FFFFFF"/>
          <w:lang w:val="en-US"/>
        </w:rPr>
        <w:t>Dutch KOPAC grading system</w:t>
      </w:r>
      <w:r w:rsidR="005755FA" w:rsidRPr="00B50907">
        <w:rPr>
          <w:rFonts w:ascii="Arial" w:hAnsi="Arial" w:cs="Arial"/>
          <w:shd w:val="clear" w:color="auto" w:fill="FFFFFF"/>
          <w:lang w:val="en-US"/>
        </w:rPr>
        <w:t xml:space="preserve"> </w:t>
      </w:r>
      <w:r w:rsidR="003A7A49" w:rsidRPr="00B50907">
        <w:rPr>
          <w:rFonts w:ascii="Arial" w:hAnsi="Arial" w:cs="Arial"/>
          <w:shd w:val="clear" w:color="auto" w:fill="FFFFFF"/>
          <w:lang w:val="en-US"/>
        </w:rPr>
        <w:t>was also</w:t>
      </w:r>
      <w:r w:rsidR="005755FA" w:rsidRPr="00B50907">
        <w:rPr>
          <w:rFonts w:ascii="Arial" w:hAnsi="Arial" w:cs="Arial"/>
          <w:shd w:val="clear" w:color="auto" w:fill="FFFFFF"/>
          <w:lang w:val="en-US"/>
        </w:rPr>
        <w:t xml:space="preserve"> allowed</w:t>
      </w:r>
      <w:r w:rsidR="003A7A49" w:rsidRPr="00B50907">
        <w:rPr>
          <w:rFonts w:ascii="Arial" w:hAnsi="Arial" w:cs="Arial"/>
          <w:shd w:val="clear" w:color="auto" w:fill="FFFFFF"/>
          <w:lang w:val="en-US"/>
        </w:rPr>
        <w:t>, as previously specified</w:t>
      </w:r>
      <w:r w:rsidR="00FA77C3" w:rsidRPr="00B50907">
        <w:rPr>
          <w:rFonts w:ascii="Arial" w:hAnsi="Arial" w:cs="Arial"/>
          <w:shd w:val="clear" w:color="auto" w:fill="FFFFFF"/>
          <w:lang w:val="en-US"/>
        </w:rPr>
        <w:t>.</w:t>
      </w:r>
      <w:r w:rsidR="00AF3569" w:rsidRPr="00B50907">
        <w:rPr>
          <w:rFonts w:ascii="Arial" w:hAnsi="Arial" w:cs="Arial"/>
          <w:shd w:val="clear" w:color="auto" w:fill="FFFFFF"/>
          <w:lang w:val="en-US"/>
        </w:rPr>
        <w:fldChar w:fldCharType="begin">
          <w:fldData xml:space="preserve">PEVuZE5vdGU+PENpdGU+PEF1dGhvcj5HaWxsZXQ8L0F1dGhvcj48WWVhcj4yMDExPC9ZZWFyPjxS
ZWNOdW0+Mjk5PC9SZWNOdW0+PERpc3BsYXlUZXh0PjxzdHlsZSBmYWNlPSJzdXBlcnNjcmlwdCI+
OCw5PC9zdHlsZT48L0Rpc3BsYXlUZXh0PjxyZWNvcmQ+PHJlYy1udW1iZXI+Mjk5PC9yZWMtbnVt
YmVyPjxmb3JlaWduLWtleXM+PGtleSBhcHA9IkVOIiBkYi1pZD0iNXh6dDJhcnpvMHZ0cmdlNTJl
ZHh3OWF0dnNwOXIwczk5MGRyIj4yOTk8L2tleT48L2ZvcmVpZ24ta2V5cz48cmVmLXR5cGUgbmFt
ZT0iSm91cm5hbCBBcnRpY2xlIj4xNzwvcmVmLXR5cGU+PGNvbnRyaWJ1dG9ycz48YXV0aG9ycz48
YXV0aG9yPkdpbGxldCwgRS48L2F1dGhvcj48YXV0aG9yPk1leXMsIEouIEYuPC9hdXRob3I+PGF1
dGhvcj5WZXJzdHJhZWxlbiwgSC48L2F1dGhvcj48YXV0aG9yPkJvc2lyZSwgQy48L2F1dGhvcj48
YXV0aG9yPkRlIFN1dHRlciwgUC48L2F1dGhvcj48YXV0aG9yPlRlbW1lcm1hbiwgTS48L2F1dGhv
cj48YXV0aG9yPkJyb2VjaywgRC4gVi48L2F1dGhvcj48L2F1dGhvcnM+PC9jb250cmlidXRvcnM+
PGF1dGgtYWRkcmVzcz5JbnRlcm5hdGlvbmFsIENlbnRyZSBmb3IgUmVwcm9kdWN0aXZlIEhlYWx0
aCAoSUNSSCksIEdoZW50IFVuaXZlcnNpdHksIEdoZW50LCBCZWxnaXVtLjwvYXV0aC1hZGRyZXNz
Pjx0aXRsZXM+PHRpdGxlPkJhY3RlcmlhbCB2YWdpbm9zaXMgaXMgYXNzb2NpYXRlZCB3aXRoIHV0
ZXJpbmUgY2VydmljYWwgaHVtYW4gcGFwaWxsb21hdmlydXMgaW5mZWN0aW9uOiBhIG1ldGEtYW5h
bHlzaXM8L3RpdGxlPjxzZWNvbmRhcnktdGl0bGU+Qk1DIEluZmVjdCBEaXM8L3NlY29uZGFyeS10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TUMgaW5mZWN0aW91cyBkaXNlYXNlczwvYWJici0xPjwvYWx0LXBlcmlvZGljYWw+PHBhZ2VzPjEw
PC9wYWdlcz48dm9sdW1lPjExPC92b2x1bWU+PGVkaXRpb24+MjAxMS8wMS8xMzwvZWRpdGlvbj48
a2V5d29yZHM+PGtleXdvcmQ+QWRvbGVzY2VudDwva2V5d29yZD48a2V5d29yZD5BZHVsdDwva2V5
d29yZD48a2V5d29yZD5BZ2VkPC9rZXl3b3JkPjxrZXl3b3JkPkZlbWFsZTwva2V5d29yZD48a2V5
d29yZD5IdW1hbnM8L2tleXdvcmQ+PGtleXdvcmQ+TWlkZGxlIEFnZWQ8L2tleXdvcmQ+PGtleXdv
cmQ+T2RkcyBSYXRpbzwva2V5d29yZD48a2V5d29yZD5QYXBpbGxvbWF2aXJpZGFlL2dlbmV0aWNz
L2lzb2xhdGlvbiAmYW1wOyBwdXJpZmljYXRpb24vcGh5c2lvbG9neTwva2V5d29yZD48a2V5d29y
ZD5QYXBpbGxvbWF2aXJ1cyBJbmZlY3Rpb25zLyBlcGlkZW1pb2xvZ3kvIGV0aW9sb2d5L3Zpcm9s
b2d5PC9rZXl3b3JkPjxrZXl3b3JkPlZhZ2lub3NpcywgQmFjdGVyaWFsLyBjb21wbGljYXRpb25z
L2VwaWRlbWlvbG9neS9taWNyb2Jpb2xvZ3k8L2tleXdvcmQ+PGtleXdvcmQ+WW91bmcgQWR1bHQ8
L2tleXdvcmQ+PC9rZXl3b3Jkcz48ZGF0ZXM+PHllYXI+MjAxMTwveWVhcj48cHViLWRhdGVzPjxk
YXRlPkphbiAxMTwvZGF0ZT48L3B1Yi1kYXRlcz48L2RhdGVzPjxpc2JuPjE0NzEtMjMzNCAoRWxl
Y3Ryb25pYykmI3hEOzE0NzEtMjMzNCAoTGlua2luZyk8L2lzYm4+PGFjY2Vzc2lvbi1udW0+MjEy
MjM1NzQ8L2FjY2Vzc2lvbi1udW0+PHVybHM+PHJlbGF0ZWQtdXJscz48dXJsPmh0dHBzOi8vYm1j
aW5mZWN0ZGlzLmJpb21lZGNlbnRyYWwuY29tL3RyYWNrL3BkZi8xMC4xMTg2LzE0NzEtMjMzNC0x
MS0xMD9zaXRlPWJtY2luZmVjdGRpcy5iaW9tZWRjZW50cmFsLmNvbTwvdXJsPjwvcmVsYXRlZC11
cmxzPjwvdXJscz48Y3VzdG9tMj5QTUMzMDIzNjk3PC9jdXN0b20yPjxlbGVjdHJvbmljLXJlc291
cmNlLW51bT4xMC4xMTg2LzE0NzEtMjMzNC0xMS0xMDwvZWxlY3Ryb25pYy1yZXNvdXJjZS1udW0+
PHJlbW90ZS1kYXRhYmFzZS1wcm92aWRlcj5OTE08L3JlbW90ZS1kYXRhYmFzZS1wcm92aWRlcj48
bGFuZ3VhZ2U+ZW5nPC9sYW5ndWFnZT48L3JlY29yZD48L0NpdGU+PENpdGU+PEF1dGhvcj5HaWxs
ZXQ8L0F1dGhvcj48WWVhcj4yMDEyPC9ZZWFyPjxSZWNOdW0+MjQ1PC9SZWNOdW0+PHJlY29yZD48
cmVjLW51bWJlcj4yNDU8L3JlYy1udW1iZXI+PGZvcmVpZ24ta2V5cz48a2V5IGFwcD0iRU4iIGRi
LWlkPSI1eHp0MmFyem8wdnRyZ2U1MmVkeHc5YXR2c3A5cjBzOTkwZHIiPjI0NTwva2V5PjwvZm9y
ZWlnbi1rZXlzPjxyZWYtdHlwZSBuYW1lPSJKb3VybmFsIEFydGljbGUiPjE3PC9yZWYtdHlwZT48
Y29udHJpYnV0b3JzPjxhdXRob3JzPjxhdXRob3I+R2lsbGV0LCBFLjwvYXV0aG9yPjxhdXRob3I+
TWV5cywgSi4gRi48L2F1dGhvcj48YXV0aG9yPlZlcnN0cmFlbGVuLCBILjwvYXV0aG9yPjxhdXRo
b3I+VmVyaGVsc3QsIFIuPC9hdXRob3I+PGF1dGhvcj5EZSBTdXR0ZXIsIFAuPC9hdXRob3I+PGF1
dGhvcj5UZW1tZXJtYW4sIE0uPC9hdXRob3I+PGF1dGhvcj5WYW5kZW4gQnJvZWNrLCBELjwvYXV0
aG9yPjwvYXV0aG9ycz48L2NvbnRyaWJ1dG9ycz48YXV0aC1hZGRyZXNzPkludGVybmF0aW9uYWwg
Q2VudHJlIGZvciBSZXByb2R1Y3RpdmUgSGVhbHRoIChJQ1JIKSwgR2hlbnQgVW5pdmVyc2l0eSwg
R2hlbnQsIEJlbGdpdW0uPC9hdXRoLWFkZHJlc3M+PHRpdGxlcz48dGl0bGU+QXNzb2NpYXRpb24g
YmV0d2VlbiBiYWN0ZXJpYWwgdmFnaW5vc2lzIGFuZCBjZXJ2aWNhbCBpbnRyYWVwaXRoZWxpYWwg
bmVvcGxhc2lhOiBzeXN0ZW1hdGljIHJldmlldyBhbmQgbWV0YS1hbmFseXNpczwvdGl0bGU+PHNl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PC9hYmJyLTE+PC9hbHQtcGVyaW9kaWNhbD48cGFnZXM+ZTQ1MjAxPC9wYWdlcz48dm9sdW1lPjc8
L3ZvbHVtZT48bnVtYmVyPjEwPC9udW1iZXI+PGVkaXRpb24+MjAxMi8xMC8xMjwvZWRpdGlvbj48
a2V5d29yZHM+PGtleXdvcmQ+QWR1bHQ8L2tleXdvcmQ+PGtleXdvcmQ+Q2VydmljYWwgSW50cmFl
cGl0aGVsaWFsIE5lb3BsYXNpYS8gY29tcGxpY2F0aW9ucy9kaWFnbm9zaXM8L2tleXdvcmQ+PGtl
eXdvcmQ+Q2Vydml4IFV0ZXJpLyBtaWNyb2Jpb2xvZ3kvcGF0aG9sb2d5PC9rZXl3b3JkPjxrZXl3
b3JkPkZlbWFsZTwva2V5d29yZD48a2V5d29yZD5IdW1hbnM8L2tleXdvcmQ+PGtleXdvcmQ+T2Rk
cyBSYXRpbzwva2V5d29yZD48a2V5d29yZD5SZWdyZXNzaW9uIEFuYWx5c2lzPC9rZXl3b3JkPjxr
ZXl3b3JkPlV0ZXJpbmUgQ2VydmljYWwgTmVvcGxhc21zLyBjb21wbGljYXRpb25zL2RpYWdub3Np
czwva2V5d29yZD48a2V5d29yZD5WYWdpbm9zaXMsIEJhY3RlcmlhbC8gY29tcGxpY2F0aW9ucy9k
aWFnbm9zaXM8L2tleXdvcmQ+PGtleXdvcmQ+WW91bmcgQWR1bHQ8L2tleXdvcmQ+PC9rZXl3b3Jk
cz48ZGF0ZXM+PHllYXI+MjAxMjwveWVhcj48L2RhdGVzPjxpc2JuPjE5MzItNjIwMyAoRWxlY3Ry
b25pYykmI3hEOzE5MzItNjIwMyAoTGlua2luZyk8L2lzYm4+PGFjY2Vzc2lvbi1udW0+MjMwNTYx
OTU8L2FjY2Vzc2lvbi1udW0+PHVybHM+PHJlbGF0ZWQtdXJscz48dXJsPmh0dHA6Ly9qb3VybmFs
cy5wbG9zLm9yZy9wbG9zb25lL2FydGljbGUvZmlsZT9pZD0xMC4xMzcxL2pvdXJuYWwucG9uZS4w
MDQ1MjAxJmFtcDt0eXBlPXByaW50YWJsZTwvdXJsPjwvcmVsYXRlZC11cmxzPjwvdXJscz48Y3Vz
dG9tMj5QTUMzNDYyNzc2PC9jdXN0b20yPjxlbGVjdHJvbmljLXJlc291cmNlLW51bT4xMC4xMzcx
L2pvdXJuYWwucG9uZS4wMDQ1MjAxPC9lbGVjdHJvbmljLXJlc291cmNlLW51bT48cmVtb3RlLWRh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PEVuZE5vdGU+PENpdGU+PEF1dGhvcj5HaWxsZXQ8L0F1dGhvcj48WWVhcj4yMDExPC9ZZWFyPjxS
ZWNOdW0+Mjk5PC9SZWNOdW0+PERpc3BsYXlUZXh0PjxzdHlsZSBmYWNlPSJzdXBlcnNjcmlwdCI+
OCw5PC9zdHlsZT48L0Rpc3BsYXlUZXh0PjxyZWNvcmQ+PHJlYy1udW1iZXI+Mjk5PC9yZWMtbnVt
YmVyPjxmb3JlaWduLWtleXM+PGtleSBhcHA9IkVOIiBkYi1pZD0iNXh6dDJhcnpvMHZ0cmdlNTJl
ZHh3OWF0dnNwOXIwczk5MGRyIj4yOTk8L2tleT48L2ZvcmVpZ24ta2V5cz48cmVmLXR5cGUgbmFt
ZT0iSm91cm5hbCBBcnRpY2xlIj4xNzwvcmVmLXR5cGU+PGNvbnRyaWJ1dG9ycz48YXV0aG9ycz48
YXV0aG9yPkdpbGxldCwgRS48L2F1dGhvcj48YXV0aG9yPk1leXMsIEouIEYuPC9hdXRob3I+PGF1
dGhvcj5WZXJzdHJhZWxlbiwgSC48L2F1dGhvcj48YXV0aG9yPkJvc2lyZSwgQy48L2F1dGhvcj48
YXV0aG9yPkRlIFN1dHRlciwgUC48L2F1dGhvcj48YXV0aG9yPlRlbW1lcm1hbiwgTS48L2F1dGhv
cj48YXV0aG9yPkJyb2VjaywgRC4gVi48L2F1dGhvcj48L2F1dGhvcnM+PC9jb250cmlidXRvcnM+
PGF1dGgtYWRkcmVzcz5JbnRlcm5hdGlvbmFsIENlbnRyZSBmb3IgUmVwcm9kdWN0aXZlIEhlYWx0
aCAoSUNSSCksIEdoZW50IFVuaXZlcnNpdHksIEdoZW50LCBCZWxnaXVtLjwvYXV0aC1hZGRyZXNz
Pjx0aXRsZXM+PHRpdGxlPkJhY3RlcmlhbCB2YWdpbm9zaXMgaXMgYXNzb2NpYXRlZCB3aXRoIHV0
ZXJpbmUgY2VydmljYWwgaHVtYW4gcGFwaWxsb21hdmlydXMgaW5mZWN0aW9uOiBhIG1ldGEtYW5h
bHlzaXM8L3RpdGxlPjxzZWNvbmRhcnktdGl0bGU+Qk1DIEluZmVjdCBEaXM8L3NlY29uZGFyeS10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TUMgaW5mZWN0aW91cyBkaXNlYXNlczwvYWJici0xPjwvYWx0LXBlcmlvZGljYWw+PHBhZ2VzPjEw
PC9wYWdlcz48dm9sdW1lPjExPC92b2x1bWU+PGVkaXRpb24+MjAxMS8wMS8xMzwvZWRpdGlvbj48
a2V5d29yZHM+PGtleXdvcmQ+QWRvbGVzY2VudDwva2V5d29yZD48a2V5d29yZD5BZHVsdDwva2V5
d29yZD48a2V5d29yZD5BZ2VkPC9rZXl3b3JkPjxrZXl3b3JkPkZlbWFsZTwva2V5d29yZD48a2V5
d29yZD5IdW1hbnM8L2tleXdvcmQ+PGtleXdvcmQ+TWlkZGxlIEFnZWQ8L2tleXdvcmQ+PGtleXdv
cmQ+T2RkcyBSYXRpbzwva2V5d29yZD48a2V5d29yZD5QYXBpbGxvbWF2aXJpZGFlL2dlbmV0aWNz
L2lzb2xhdGlvbiAmYW1wOyBwdXJpZmljYXRpb24vcGh5c2lvbG9neTwva2V5d29yZD48a2V5d29y
ZD5QYXBpbGxvbWF2aXJ1cyBJbmZlY3Rpb25zLyBlcGlkZW1pb2xvZ3kvIGV0aW9sb2d5L3Zpcm9s
b2d5PC9rZXl3b3JkPjxrZXl3b3JkPlZhZ2lub3NpcywgQmFjdGVyaWFsLyBjb21wbGljYXRpb25z
L2VwaWRlbWlvbG9neS9taWNyb2Jpb2xvZ3k8L2tleXdvcmQ+PGtleXdvcmQ+WW91bmcgQWR1bHQ8
L2tleXdvcmQ+PC9rZXl3b3Jkcz48ZGF0ZXM+PHllYXI+MjAxMTwveWVhcj48cHViLWRhdGVzPjxk
YXRlPkphbiAxMTwvZGF0ZT48L3B1Yi1kYXRlcz48L2RhdGVzPjxpc2JuPjE0NzEtMjMzNCAoRWxl
Y3Ryb25pYykmI3hEOzE0NzEtMjMzNCAoTGlua2luZyk8L2lzYm4+PGFjY2Vzc2lvbi1udW0+MjEy
MjM1NzQ8L2FjY2Vzc2lvbi1udW0+PHVybHM+PHJlbGF0ZWQtdXJscz48dXJsPmh0dHBzOi8vYm1j
aW5mZWN0ZGlzLmJpb21lZGNlbnRyYWwuY29tL3RyYWNrL3BkZi8xMC4xMTg2LzE0NzEtMjMzNC0x
MS0xMD9zaXRlPWJtY2luZmVjdGRpcy5iaW9tZWRjZW50cmFsLmNvbTwvdXJsPjwvcmVsYXRlZC11
cmxzPjwvdXJscz48Y3VzdG9tMj5QTUMzMDIzNjk3PC9jdXN0b20yPjxlbGVjdHJvbmljLXJlc291
cmNlLW51bT4xMC4xMTg2LzE0NzEtMjMzNC0xMS0xMDwvZWxlY3Ryb25pYy1yZXNvdXJjZS1udW0+
PHJlbW90ZS1kYXRhYmFzZS1wcm92aWRlcj5OTE08L3JlbW90ZS1kYXRhYmFzZS1wcm92aWRlcj48
bGFuZ3VhZ2U+ZW5nPC9sYW5ndWFnZT48L3JlY29yZD48L0NpdGU+PENpdGU+PEF1dGhvcj5HaWxs
ZXQ8L0F1dGhvcj48WWVhcj4yMDEyPC9ZZWFyPjxSZWNOdW0+MjQ1PC9SZWNOdW0+PHJlY29yZD48
cmVjLW51bWJlcj4yNDU8L3JlYy1udW1iZXI+PGZvcmVpZ24ta2V5cz48a2V5IGFwcD0iRU4iIGRi
LWlkPSI1eHp0MmFyem8wdnRyZ2U1MmVkeHc5YXR2c3A5cjBzOTkwZHIiPjI0NTwva2V5PjwvZm9y
ZWlnbi1rZXlzPjxyZWYtdHlwZSBuYW1lPSJKb3VybmFsIEFydGljbGUiPjE3PC9yZWYtdHlwZT48
Y29udHJpYnV0b3JzPjxhdXRob3JzPjxhdXRob3I+R2lsbGV0LCBFLjwvYXV0aG9yPjxhdXRob3I+
TWV5cywgSi4gRi48L2F1dGhvcj48YXV0aG9yPlZlcnN0cmFlbGVuLCBILjwvYXV0aG9yPjxhdXRo
b3I+VmVyaGVsc3QsIFIuPC9hdXRob3I+PGF1dGhvcj5EZSBTdXR0ZXIsIFAuPC9hdXRob3I+PGF1
dGhvcj5UZW1tZXJtYW4sIE0uPC9hdXRob3I+PGF1dGhvcj5WYW5kZW4gQnJvZWNrLCBELjwvYXV0
aG9yPjwvYXV0aG9ycz48L2NvbnRyaWJ1dG9ycz48YXV0aC1hZGRyZXNzPkludGVybmF0aW9uYWwg
Q2VudHJlIGZvciBSZXByb2R1Y3RpdmUgSGVhbHRoIChJQ1JIKSwgR2hlbnQgVW5pdmVyc2l0eSwg
R2hlbnQsIEJlbGdpdW0uPC9hdXRoLWFkZHJlc3M+PHRpdGxlcz48dGl0bGU+QXNzb2NpYXRpb24g
YmV0d2VlbiBiYWN0ZXJpYWwgdmFnaW5vc2lzIGFuZCBjZXJ2aWNhbCBpbnRyYWVwaXRoZWxpYWwg
bmVvcGxhc2lhOiBzeXN0ZW1hdGljIHJldmlldyBhbmQgbWV0YS1hbmFseXNpczwvdGl0bGU+PHNl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PC9hYmJyLTE+PC9hbHQtcGVyaW9kaWNhbD48cGFnZXM+ZTQ1MjAxPC9wYWdlcz48dm9sdW1lPjc8
L3ZvbHVtZT48bnVtYmVyPjEwPC9udW1iZXI+PGVkaXRpb24+MjAxMi8xMC8xMjwvZWRpdGlvbj48
a2V5d29yZHM+PGtleXdvcmQ+QWR1bHQ8L2tleXdvcmQ+PGtleXdvcmQ+Q2VydmljYWwgSW50cmFl
cGl0aGVsaWFsIE5lb3BsYXNpYS8gY29tcGxpY2F0aW9ucy9kaWFnbm9zaXM8L2tleXdvcmQ+PGtl
eXdvcmQ+Q2Vydml4IFV0ZXJpLyBtaWNyb2Jpb2xvZ3kvcGF0aG9sb2d5PC9rZXl3b3JkPjxrZXl3
b3JkPkZlbWFsZTwva2V5d29yZD48a2V5d29yZD5IdW1hbnM8L2tleXdvcmQ+PGtleXdvcmQ+T2Rk
cyBSYXRpbzwva2V5d29yZD48a2V5d29yZD5SZWdyZXNzaW9uIEFuYWx5c2lzPC9rZXl3b3JkPjxr
ZXl3b3JkPlV0ZXJpbmUgQ2VydmljYWwgTmVvcGxhc21zLyBjb21wbGljYXRpb25zL2RpYWdub3Np
czwva2V5d29yZD48a2V5d29yZD5WYWdpbm9zaXMsIEJhY3RlcmlhbC8gY29tcGxpY2F0aW9ucy9k
aWFnbm9zaXM8L2tleXdvcmQ+PGtleXdvcmQ+WW91bmcgQWR1bHQ8L2tleXdvcmQ+PC9rZXl3b3Jk
cz48ZGF0ZXM+PHllYXI+MjAxMjwveWVhcj48L2RhdGVzPjxpc2JuPjE5MzItNjIwMyAoRWxlY3Ry
b25pYykmI3hEOzE5MzItNjIwMyAoTGlua2luZyk8L2lzYm4+PGFjY2Vzc2lvbi1udW0+MjMwNTYx
OTU8L2FjY2Vzc2lvbi1udW0+PHVybHM+PHJlbGF0ZWQtdXJscz48dXJsPmh0dHA6Ly9qb3VybmFs
cy5wbG9zLm9yZy9wbG9zb25lL2FydGljbGUvZmlsZT9pZD0xMC4xMzcxL2pvdXJuYWwucG9uZS4w
MDQ1MjAxJmFtcDt0eXBlPXByaW50YWJsZTwvdXJsPjwvcmVsYXRlZC11cmxzPjwvdXJscz48Y3Vz
dG9tMj5QTUMzNDYyNzc2PC9jdXN0b20yPjxlbGVjdHJvbmljLXJlc291cmNlLW51bT4xMC4xMzcx
L2pvdXJuYWwucG9uZS4wMDQ1MjAxPC9lbGVjdHJvbmljLXJlc291cmNlLW51bT48cmVtb3RlLWRh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AF3569" w:rsidRPr="00B50907">
        <w:rPr>
          <w:rFonts w:ascii="Arial" w:hAnsi="Arial" w:cs="Arial"/>
          <w:shd w:val="clear" w:color="auto" w:fill="FFFFFF"/>
          <w:lang w:val="en-US"/>
        </w:rPr>
      </w:r>
      <w:r w:rsidR="00AF3569" w:rsidRPr="00B50907">
        <w:rPr>
          <w:rFonts w:ascii="Arial" w:hAnsi="Arial" w:cs="Arial"/>
          <w:shd w:val="clear" w:color="auto" w:fill="FFFFFF"/>
          <w:lang w:val="en-US"/>
        </w:rPr>
        <w:fldChar w:fldCharType="separate"/>
      </w:r>
      <w:hyperlink w:anchor="_ENREF_8" w:tooltip="Gillet, 2011 #299" w:history="1">
        <w:r w:rsidR="00CE30E6" w:rsidRPr="00B50907">
          <w:rPr>
            <w:rFonts w:ascii="Arial" w:hAnsi="Arial" w:cs="Arial"/>
            <w:noProof/>
            <w:shd w:val="clear" w:color="auto" w:fill="FFFFFF"/>
            <w:vertAlign w:val="superscript"/>
            <w:lang w:val="en-US"/>
          </w:rPr>
          <w:t>8</w:t>
        </w:r>
      </w:hyperlink>
      <w:r w:rsidR="000618EF" w:rsidRPr="00B50907">
        <w:rPr>
          <w:rFonts w:ascii="Arial" w:hAnsi="Arial" w:cs="Arial"/>
          <w:noProof/>
          <w:shd w:val="clear" w:color="auto" w:fill="FFFFFF"/>
          <w:vertAlign w:val="superscript"/>
          <w:lang w:val="en-US"/>
        </w:rPr>
        <w:t>,</w:t>
      </w:r>
      <w:hyperlink w:anchor="_ENREF_9" w:tooltip="Gillet, 2012 #245" w:history="1">
        <w:r w:rsidR="00CE30E6" w:rsidRPr="00B50907">
          <w:rPr>
            <w:rFonts w:ascii="Arial" w:hAnsi="Arial" w:cs="Arial"/>
            <w:noProof/>
            <w:shd w:val="clear" w:color="auto" w:fill="FFFFFF"/>
            <w:vertAlign w:val="superscript"/>
            <w:lang w:val="en-US"/>
          </w:rPr>
          <w:t>9</w:t>
        </w:r>
      </w:hyperlink>
      <w:r w:rsidR="00AF3569" w:rsidRPr="00B50907">
        <w:rPr>
          <w:rFonts w:ascii="Arial" w:hAnsi="Arial" w:cs="Arial"/>
          <w:shd w:val="clear" w:color="auto" w:fill="FFFFFF"/>
          <w:lang w:val="en-US"/>
        </w:rPr>
        <w:fldChar w:fldCharType="end"/>
      </w:r>
      <w:r w:rsidR="00AF3569" w:rsidRPr="00B50907">
        <w:rPr>
          <w:rFonts w:ascii="Arial" w:hAnsi="Arial" w:cs="Arial"/>
          <w:shd w:val="clear" w:color="auto" w:fill="FFFFFF"/>
          <w:lang w:val="en-US"/>
        </w:rPr>
        <w:t xml:space="preserve"> </w:t>
      </w:r>
      <w:r w:rsidR="005755FA" w:rsidRPr="00B50907">
        <w:rPr>
          <w:rFonts w:ascii="Arial" w:hAnsi="Arial" w:cs="Arial"/>
          <w:shd w:val="clear" w:color="auto" w:fill="FFFFFF"/>
          <w:lang w:val="en-US"/>
        </w:rPr>
        <w:t xml:space="preserve">Histology assessment on biopsy or surgical specimens was expected to follow the CIN histology system (dysplasia incrementally graded as CIN1, 2, and 3, respectively). </w:t>
      </w:r>
      <w:r w:rsidR="00CE780A" w:rsidRPr="00B50907">
        <w:rPr>
          <w:rFonts w:ascii="Arial" w:hAnsi="Arial" w:cs="Arial"/>
          <w:lang w:val="en-US"/>
        </w:rPr>
        <w:t xml:space="preserve">The study protocol has been registered with the </w:t>
      </w:r>
      <w:r w:rsidR="00CE780A" w:rsidRPr="00B50907">
        <w:rPr>
          <w:rFonts w:ascii="Arial" w:hAnsi="Arial" w:cs="Arial"/>
          <w:shd w:val="clear" w:color="auto" w:fill="FFFFFF"/>
          <w:lang w:val="en-US"/>
        </w:rPr>
        <w:t>I</w:t>
      </w:r>
      <w:r w:rsidR="00CE780A" w:rsidRPr="00B50907">
        <w:rPr>
          <w:rStyle w:val="Emphasis"/>
          <w:rFonts w:ascii="Arial" w:hAnsi="Arial" w:cs="Arial"/>
          <w:i w:val="0"/>
          <w:shd w:val="clear" w:color="auto" w:fill="FFFFFF"/>
          <w:lang w:val="en-US"/>
        </w:rPr>
        <w:t>nternational Prospective Register of Systematic Reviews</w:t>
      </w:r>
      <w:r w:rsidR="00CE780A" w:rsidRPr="00B50907">
        <w:rPr>
          <w:rStyle w:val="Emphasis"/>
          <w:rFonts w:ascii="Arial" w:hAnsi="Arial" w:cs="Arial"/>
          <w:shd w:val="clear" w:color="auto" w:fill="FFFFFF"/>
          <w:lang w:val="en-US"/>
        </w:rPr>
        <w:t xml:space="preserve"> (</w:t>
      </w:r>
      <w:hyperlink r:id="rId9" w:history="1">
        <w:r w:rsidR="00F562B3" w:rsidRPr="00B50907">
          <w:rPr>
            <w:rStyle w:val="Hyperlink"/>
            <w:rFonts w:ascii="Arial" w:hAnsi="Arial" w:cs="Arial"/>
            <w:color w:val="auto"/>
            <w:lang w:val="en-US"/>
          </w:rPr>
          <w:t>http://www.crd.york.ac.uk/prospero</w:t>
        </w:r>
      </w:hyperlink>
      <w:r w:rsidR="00F562B3" w:rsidRPr="00B50907">
        <w:rPr>
          <w:rFonts w:ascii="Arial" w:hAnsi="Arial" w:cs="Arial"/>
          <w:lang w:val="en-US"/>
        </w:rPr>
        <w:t>) under reference CRD42016035620</w:t>
      </w:r>
      <w:r w:rsidR="00CE780A" w:rsidRPr="00B50907">
        <w:rPr>
          <w:rFonts w:ascii="Arial" w:hAnsi="Arial" w:cs="Arial"/>
          <w:lang w:val="en-US"/>
        </w:rPr>
        <w:t>.</w:t>
      </w:r>
      <w:r w:rsidR="00CE780A" w:rsidRPr="00B50907">
        <w:rPr>
          <w:rFonts w:ascii="Arial" w:hAnsi="Arial" w:cs="Arial"/>
          <w:b/>
          <w:lang w:val="en-US"/>
        </w:rPr>
        <w:t xml:space="preserve"> </w:t>
      </w:r>
    </w:p>
    <w:p w14:paraId="26C920D6" w14:textId="77777777" w:rsidR="00F555A0" w:rsidRPr="00B50907" w:rsidRDefault="00F555A0" w:rsidP="00704A88">
      <w:pPr>
        <w:spacing w:after="0" w:line="480" w:lineRule="auto"/>
        <w:jc w:val="both"/>
        <w:rPr>
          <w:rFonts w:ascii="Arial" w:hAnsi="Arial" w:cs="Arial"/>
          <w:b/>
          <w:lang w:val="en-US"/>
        </w:rPr>
      </w:pPr>
    </w:p>
    <w:p w14:paraId="6D552397" w14:textId="0EB6C750" w:rsidR="00433AC2" w:rsidRPr="00B50907" w:rsidRDefault="002F026C" w:rsidP="00704A88">
      <w:pPr>
        <w:spacing w:after="0" w:line="480" w:lineRule="auto"/>
        <w:jc w:val="both"/>
        <w:rPr>
          <w:rFonts w:ascii="Arial" w:hAnsi="Arial" w:cs="Arial"/>
          <w:b/>
          <w:lang w:val="en-US"/>
        </w:rPr>
      </w:pPr>
      <w:r w:rsidRPr="00B50907">
        <w:rPr>
          <w:rFonts w:ascii="Arial" w:hAnsi="Arial" w:cs="Arial"/>
          <w:b/>
          <w:lang w:val="en-US"/>
        </w:rPr>
        <w:t>Data extraction and assessment of risk of bias</w:t>
      </w:r>
    </w:p>
    <w:p w14:paraId="25DE6A57" w14:textId="6C179314" w:rsidR="00D5505D" w:rsidRPr="00B50907" w:rsidRDefault="00173D9B" w:rsidP="00704A88">
      <w:pPr>
        <w:spacing w:after="0" w:line="480" w:lineRule="auto"/>
        <w:jc w:val="both"/>
        <w:rPr>
          <w:rFonts w:ascii="Arial" w:hAnsi="Arial" w:cs="Arial"/>
          <w:lang w:val="en-US"/>
        </w:rPr>
      </w:pPr>
      <w:r w:rsidRPr="00B50907">
        <w:rPr>
          <w:rFonts w:ascii="Arial" w:hAnsi="Arial" w:cs="Arial"/>
          <w:shd w:val="clear" w:color="auto" w:fill="FFFFFF"/>
          <w:lang w:val="en-US"/>
        </w:rPr>
        <w:t>A standardi</w:t>
      </w:r>
      <w:r w:rsidR="001C096F" w:rsidRPr="00B50907">
        <w:rPr>
          <w:rFonts w:ascii="Arial" w:hAnsi="Arial" w:cs="Arial"/>
          <w:shd w:val="clear" w:color="auto" w:fill="FFFFFF"/>
          <w:lang w:val="en-US"/>
        </w:rPr>
        <w:t>z</w:t>
      </w:r>
      <w:r w:rsidRPr="00B50907">
        <w:rPr>
          <w:rFonts w:ascii="Arial" w:hAnsi="Arial" w:cs="Arial"/>
          <w:shd w:val="clear" w:color="auto" w:fill="FFFFFF"/>
          <w:lang w:val="en-US"/>
        </w:rPr>
        <w:t xml:space="preserve">ed, pilot-tested form was used to </w:t>
      </w:r>
      <w:r w:rsidR="001C096F" w:rsidRPr="00B50907">
        <w:rPr>
          <w:rFonts w:ascii="Arial" w:hAnsi="Arial" w:cs="Arial"/>
          <w:shd w:val="clear" w:color="auto" w:fill="FFFFFF"/>
          <w:lang w:val="en-US"/>
        </w:rPr>
        <w:t>extract</w:t>
      </w:r>
      <w:r w:rsidRPr="00B50907">
        <w:rPr>
          <w:rFonts w:ascii="Arial" w:hAnsi="Arial" w:cs="Arial"/>
          <w:shd w:val="clear" w:color="auto" w:fill="FFFFFF"/>
          <w:lang w:val="en-US"/>
        </w:rPr>
        <w:t xml:space="preserve"> data from possibly eligible studies for assessment of risk of bias, and for evidence synthesis. All studies were independently assessed </w:t>
      </w:r>
      <w:r w:rsidR="00CE780A" w:rsidRPr="00B50907">
        <w:rPr>
          <w:rFonts w:ascii="Arial" w:hAnsi="Arial" w:cs="Arial"/>
          <w:shd w:val="clear" w:color="auto" w:fill="FFFFFF"/>
          <w:lang w:val="en-US"/>
        </w:rPr>
        <w:t xml:space="preserve">in triplicate </w:t>
      </w:r>
      <w:r w:rsidR="001C096F" w:rsidRPr="00B50907">
        <w:rPr>
          <w:rFonts w:ascii="Arial" w:hAnsi="Arial" w:cs="Arial"/>
          <w:shd w:val="clear" w:color="auto" w:fill="FFFFFF"/>
          <w:lang w:val="en-US"/>
        </w:rPr>
        <w:t>(</w:t>
      </w:r>
      <w:r w:rsidRPr="00B50907">
        <w:rPr>
          <w:rFonts w:ascii="Arial" w:hAnsi="Arial" w:cs="Arial"/>
          <w:lang w:val="en-US"/>
        </w:rPr>
        <w:t xml:space="preserve">by </w:t>
      </w:r>
      <w:r w:rsidR="00CE780A" w:rsidRPr="00B50907">
        <w:rPr>
          <w:rFonts w:ascii="Arial" w:hAnsi="Arial" w:cs="Arial"/>
          <w:lang w:val="en-US"/>
        </w:rPr>
        <w:t>HV,</w:t>
      </w:r>
      <w:r w:rsidRPr="00B50907">
        <w:rPr>
          <w:rFonts w:ascii="Arial" w:hAnsi="Arial" w:cs="Arial"/>
          <w:lang w:val="en-US"/>
        </w:rPr>
        <w:t xml:space="preserve"> </w:t>
      </w:r>
      <w:r w:rsidR="00CE780A" w:rsidRPr="00B50907">
        <w:rPr>
          <w:rFonts w:ascii="Arial" w:hAnsi="Arial" w:cs="Arial"/>
          <w:lang w:val="en-US"/>
        </w:rPr>
        <w:t>JVDW, and NB</w:t>
      </w:r>
      <w:r w:rsidR="001C096F" w:rsidRPr="00B50907">
        <w:rPr>
          <w:rFonts w:ascii="Arial" w:hAnsi="Arial" w:cs="Arial"/>
          <w:lang w:val="en-US"/>
        </w:rPr>
        <w:t>)</w:t>
      </w:r>
      <w:r w:rsidR="00CE780A" w:rsidRPr="00B50907">
        <w:rPr>
          <w:rFonts w:ascii="Arial" w:hAnsi="Arial" w:cs="Arial"/>
          <w:lang w:val="en-US"/>
        </w:rPr>
        <w:t xml:space="preserve"> </w:t>
      </w:r>
      <w:r w:rsidRPr="00B50907">
        <w:rPr>
          <w:rFonts w:ascii="Arial" w:hAnsi="Arial" w:cs="Arial"/>
          <w:shd w:val="clear" w:color="auto" w:fill="FFFFFF"/>
          <w:lang w:val="en-US"/>
        </w:rPr>
        <w:t>through a customized component approach addressing a series of methodological hallmarks particular to the associations for which evidence was sought</w:t>
      </w:r>
      <w:r w:rsidR="00DE578A" w:rsidRPr="00B50907">
        <w:rPr>
          <w:rFonts w:ascii="Arial" w:hAnsi="Arial" w:cs="Arial"/>
          <w:shd w:val="clear" w:color="auto" w:fill="FFFFFF"/>
          <w:lang w:val="en-US"/>
        </w:rPr>
        <w:t xml:space="preserve"> (</w:t>
      </w:r>
      <w:r w:rsidR="00454105" w:rsidRPr="00B50907">
        <w:rPr>
          <w:rFonts w:ascii="Arial" w:hAnsi="Arial" w:cs="Arial"/>
          <w:shd w:val="clear" w:color="auto" w:fill="FFFFFF"/>
          <w:lang w:val="en-US"/>
        </w:rPr>
        <w:t>A.</w:t>
      </w:r>
      <w:r w:rsidR="002173FA" w:rsidRPr="00B50907">
        <w:rPr>
          <w:rFonts w:ascii="Arial" w:hAnsi="Arial" w:cs="Arial"/>
          <w:shd w:val="clear" w:color="auto" w:fill="FFFFFF"/>
          <w:lang w:val="en-US"/>
        </w:rPr>
        <w:t>2</w:t>
      </w:r>
      <w:r w:rsidR="00DE578A" w:rsidRPr="00B50907">
        <w:rPr>
          <w:rFonts w:ascii="Arial" w:hAnsi="Arial" w:cs="Arial"/>
          <w:shd w:val="clear" w:color="auto" w:fill="FFFFFF"/>
          <w:lang w:val="en-US"/>
        </w:rPr>
        <w:t>)</w:t>
      </w:r>
      <w:r w:rsidRPr="00B50907">
        <w:rPr>
          <w:rFonts w:ascii="Arial" w:hAnsi="Arial" w:cs="Arial"/>
          <w:shd w:val="clear" w:color="auto" w:fill="FFFFFF"/>
          <w:lang w:val="en-US"/>
        </w:rPr>
        <w:t xml:space="preserve">. Specifically, a numerical score </w:t>
      </w:r>
      <w:r w:rsidR="0073609C" w:rsidRPr="00B50907">
        <w:rPr>
          <w:rFonts w:ascii="Arial" w:hAnsi="Arial" w:cs="Arial"/>
          <w:shd w:val="clear" w:color="auto" w:fill="FFFFFF"/>
          <w:lang w:val="en-US"/>
        </w:rPr>
        <w:t xml:space="preserve">was assigned </w:t>
      </w:r>
      <w:r w:rsidR="009A0429" w:rsidRPr="00B50907">
        <w:rPr>
          <w:rFonts w:ascii="Arial" w:hAnsi="Arial" w:cs="Arial"/>
          <w:shd w:val="clear" w:color="auto" w:fill="FFFFFF"/>
          <w:lang w:val="en-US"/>
        </w:rPr>
        <w:t xml:space="preserve">for selected study characteristics </w:t>
      </w:r>
      <w:r w:rsidRPr="00B50907">
        <w:rPr>
          <w:rFonts w:ascii="Arial" w:hAnsi="Arial" w:cs="Arial"/>
          <w:shd w:val="clear" w:color="auto" w:fill="FFFFFF"/>
          <w:lang w:val="en-US"/>
        </w:rPr>
        <w:t xml:space="preserve">up to a total of eight points to each study, </w:t>
      </w:r>
      <w:r w:rsidR="007F082E" w:rsidRPr="00B50907">
        <w:rPr>
          <w:rFonts w:ascii="Arial" w:hAnsi="Arial" w:cs="Arial"/>
          <w:shd w:val="clear" w:color="auto" w:fill="FFFFFF"/>
          <w:lang w:val="en-US"/>
        </w:rPr>
        <w:t xml:space="preserve">and subsequently </w:t>
      </w:r>
      <w:r w:rsidR="00272AC8" w:rsidRPr="00B50907">
        <w:rPr>
          <w:rFonts w:ascii="Arial" w:hAnsi="Arial" w:cs="Arial"/>
          <w:shd w:val="clear" w:color="auto" w:fill="FFFFFF"/>
          <w:lang w:val="en-US"/>
        </w:rPr>
        <w:t>categori</w:t>
      </w:r>
      <w:r w:rsidR="009A0429" w:rsidRPr="00B50907">
        <w:rPr>
          <w:rFonts w:ascii="Arial" w:hAnsi="Arial" w:cs="Arial"/>
          <w:shd w:val="clear" w:color="auto" w:fill="FFFFFF"/>
          <w:lang w:val="en-US"/>
        </w:rPr>
        <w:t>z</w:t>
      </w:r>
      <w:r w:rsidR="00272AC8" w:rsidRPr="00B50907">
        <w:rPr>
          <w:rFonts w:ascii="Arial" w:hAnsi="Arial" w:cs="Arial"/>
          <w:shd w:val="clear" w:color="auto" w:fill="FFFFFF"/>
          <w:lang w:val="en-US"/>
        </w:rPr>
        <w:t>e</w:t>
      </w:r>
      <w:r w:rsidRPr="00B50907">
        <w:rPr>
          <w:rFonts w:ascii="Arial" w:hAnsi="Arial" w:cs="Arial"/>
          <w:shd w:val="clear" w:color="auto" w:fill="FFFFFF"/>
          <w:lang w:val="en-US"/>
        </w:rPr>
        <w:t xml:space="preserve">d </w:t>
      </w:r>
      <w:r w:rsidR="00EA6292" w:rsidRPr="00B50907">
        <w:rPr>
          <w:rFonts w:ascii="Arial" w:hAnsi="Arial" w:cs="Arial"/>
          <w:shd w:val="clear" w:color="auto" w:fill="FFFFFF"/>
          <w:lang w:val="en-US"/>
        </w:rPr>
        <w:t xml:space="preserve">high </w:t>
      </w:r>
      <w:r w:rsidR="00353C49" w:rsidRPr="00B50907">
        <w:rPr>
          <w:rFonts w:ascii="Arial" w:hAnsi="Arial" w:cs="Arial"/>
          <w:shd w:val="clear" w:color="auto" w:fill="FFFFFF"/>
          <w:lang w:val="en-US"/>
        </w:rPr>
        <w:t>(0-3 points)</w:t>
      </w:r>
      <w:r w:rsidRPr="00B50907">
        <w:rPr>
          <w:rFonts w:ascii="Arial" w:hAnsi="Arial" w:cs="Arial"/>
          <w:shd w:val="clear" w:color="auto" w:fill="FFFFFF"/>
          <w:lang w:val="en-US"/>
        </w:rPr>
        <w:t xml:space="preserve">, moderate </w:t>
      </w:r>
      <w:r w:rsidR="00353C49" w:rsidRPr="00B50907">
        <w:rPr>
          <w:rFonts w:ascii="Arial" w:hAnsi="Arial" w:cs="Arial"/>
          <w:shd w:val="clear" w:color="auto" w:fill="FFFFFF"/>
          <w:lang w:val="en-US"/>
        </w:rPr>
        <w:t xml:space="preserve">(4-5 points), </w:t>
      </w:r>
      <w:r w:rsidRPr="00B50907">
        <w:rPr>
          <w:rFonts w:ascii="Arial" w:hAnsi="Arial" w:cs="Arial"/>
          <w:shd w:val="clear" w:color="auto" w:fill="FFFFFF"/>
          <w:lang w:val="en-US"/>
        </w:rPr>
        <w:t xml:space="preserve">and </w:t>
      </w:r>
      <w:r w:rsidR="00EA6292" w:rsidRPr="00B50907">
        <w:rPr>
          <w:rFonts w:ascii="Arial" w:hAnsi="Arial" w:cs="Arial"/>
          <w:shd w:val="clear" w:color="auto" w:fill="FFFFFF"/>
          <w:lang w:val="en-US"/>
        </w:rPr>
        <w:t>low</w:t>
      </w:r>
      <w:r w:rsidRPr="00B50907">
        <w:rPr>
          <w:rFonts w:ascii="Arial" w:hAnsi="Arial" w:cs="Arial"/>
          <w:shd w:val="clear" w:color="auto" w:fill="FFFFFF"/>
          <w:lang w:val="en-US"/>
        </w:rPr>
        <w:t xml:space="preserve"> </w:t>
      </w:r>
      <w:r w:rsidR="00353C49" w:rsidRPr="00B50907">
        <w:rPr>
          <w:rFonts w:ascii="Arial" w:hAnsi="Arial" w:cs="Arial"/>
          <w:shd w:val="clear" w:color="auto" w:fill="FFFFFF"/>
          <w:lang w:val="en-US"/>
        </w:rPr>
        <w:t>(6-8 points)</w:t>
      </w:r>
      <w:r w:rsidR="00CE780A" w:rsidRPr="00B50907">
        <w:rPr>
          <w:rFonts w:ascii="Arial" w:hAnsi="Arial" w:cs="Arial"/>
          <w:shd w:val="clear" w:color="auto" w:fill="FFFFFF"/>
          <w:lang w:val="en-US"/>
        </w:rPr>
        <w:t xml:space="preserve"> risk of bias</w:t>
      </w:r>
      <w:r w:rsidRPr="00B50907">
        <w:rPr>
          <w:rFonts w:ascii="Arial" w:hAnsi="Arial" w:cs="Arial"/>
          <w:shd w:val="clear" w:color="auto" w:fill="FFFFFF"/>
          <w:lang w:val="en-US"/>
        </w:rPr>
        <w:t>.</w:t>
      </w:r>
      <w:r w:rsidRPr="00B50907">
        <w:rPr>
          <w:rFonts w:ascii="Arial" w:hAnsi="Arial" w:cs="Arial"/>
          <w:lang w:val="en-US"/>
        </w:rPr>
        <w:t xml:space="preserve"> </w:t>
      </w:r>
      <w:r w:rsidR="00CE780A" w:rsidRPr="00B50907">
        <w:rPr>
          <w:rFonts w:ascii="Arial" w:hAnsi="Arial" w:cs="Arial"/>
          <w:lang w:val="en-US"/>
        </w:rPr>
        <w:t xml:space="preserve">No conflicts arose for quality assessment through this approach. </w:t>
      </w:r>
    </w:p>
    <w:p w14:paraId="17D553FE" w14:textId="77777777" w:rsidR="00D5505D" w:rsidRPr="00B50907" w:rsidRDefault="00D5505D" w:rsidP="00704A88">
      <w:pPr>
        <w:spacing w:after="0" w:line="480" w:lineRule="auto"/>
        <w:jc w:val="both"/>
        <w:rPr>
          <w:rFonts w:ascii="Arial" w:hAnsi="Arial" w:cs="Arial"/>
          <w:lang w:val="en-US"/>
        </w:rPr>
      </w:pPr>
    </w:p>
    <w:p w14:paraId="54BD04E9" w14:textId="0AED2A65" w:rsidR="00D5505D" w:rsidRPr="00B50907" w:rsidRDefault="002F026C" w:rsidP="00704A88">
      <w:pPr>
        <w:spacing w:after="0" w:line="480" w:lineRule="auto"/>
        <w:jc w:val="both"/>
        <w:rPr>
          <w:rFonts w:ascii="Arial" w:hAnsi="Arial" w:cs="Arial"/>
          <w:b/>
          <w:lang w:val="en-US"/>
        </w:rPr>
      </w:pPr>
      <w:r w:rsidRPr="00B50907">
        <w:rPr>
          <w:rFonts w:ascii="Arial" w:hAnsi="Arial" w:cs="Arial"/>
          <w:b/>
          <w:lang w:val="en-US"/>
        </w:rPr>
        <w:lastRenderedPageBreak/>
        <w:t>Data synthesis</w:t>
      </w:r>
    </w:p>
    <w:p w14:paraId="4A1833FD" w14:textId="7FA18AC0" w:rsidR="000032FF" w:rsidRPr="00B50907" w:rsidRDefault="00CE780A" w:rsidP="00704A88">
      <w:pPr>
        <w:spacing w:after="0" w:line="480" w:lineRule="auto"/>
        <w:jc w:val="both"/>
        <w:rPr>
          <w:rStyle w:val="linkify"/>
          <w:rFonts w:ascii="Arial" w:hAnsi="Arial" w:cs="Arial"/>
          <w:lang w:val="en-US"/>
        </w:rPr>
      </w:pPr>
      <w:r w:rsidRPr="00B50907">
        <w:rPr>
          <w:rFonts w:ascii="Arial" w:hAnsi="Arial" w:cs="Arial"/>
          <w:lang w:val="en-US"/>
        </w:rPr>
        <w:t>Random-effect meta-analyses were performed with STATA (S</w:t>
      </w:r>
      <w:r w:rsidR="002C1FA6" w:rsidRPr="00B50907">
        <w:rPr>
          <w:rFonts w:ascii="Arial" w:hAnsi="Arial" w:cs="Arial"/>
          <w:lang w:val="en-US"/>
        </w:rPr>
        <w:t>tataCorp LLC, version 14.2/MP4) to calculate the pooled r</w:t>
      </w:r>
      <w:r w:rsidR="000032FF" w:rsidRPr="00B50907">
        <w:rPr>
          <w:rStyle w:val="linkify"/>
          <w:rFonts w:ascii="Arial" w:hAnsi="Arial" w:cs="Arial"/>
          <w:lang w:val="en-US"/>
        </w:rPr>
        <w:t>elative risk</w:t>
      </w:r>
      <w:r w:rsidR="002C1FA6" w:rsidRPr="00B50907">
        <w:rPr>
          <w:rStyle w:val="linkify"/>
          <w:rFonts w:ascii="Arial" w:hAnsi="Arial" w:cs="Arial"/>
          <w:lang w:val="en-US"/>
        </w:rPr>
        <w:t xml:space="preserve"> for each outcome, and </w:t>
      </w:r>
      <w:r w:rsidR="005A2D05" w:rsidRPr="00B50907">
        <w:rPr>
          <w:rStyle w:val="linkify"/>
          <w:rFonts w:ascii="Arial" w:hAnsi="Arial" w:cs="Arial"/>
          <w:lang w:val="en-US"/>
        </w:rPr>
        <w:t xml:space="preserve">to </w:t>
      </w:r>
      <w:r w:rsidR="002C1FA6" w:rsidRPr="00B50907">
        <w:rPr>
          <w:rStyle w:val="linkify"/>
          <w:rFonts w:ascii="Arial" w:hAnsi="Arial" w:cs="Arial"/>
          <w:lang w:val="en-US"/>
        </w:rPr>
        <w:t>visualize the results by means of forest plots. Relative risk</w:t>
      </w:r>
      <w:r w:rsidR="00EA6292" w:rsidRPr="00B50907">
        <w:rPr>
          <w:rStyle w:val="linkify"/>
          <w:rFonts w:ascii="Arial" w:hAnsi="Arial" w:cs="Arial"/>
          <w:lang w:val="en-US"/>
        </w:rPr>
        <w:t xml:space="preserve"> (RR)</w:t>
      </w:r>
      <w:r w:rsidR="000032FF" w:rsidRPr="00B50907">
        <w:rPr>
          <w:rStyle w:val="linkify"/>
          <w:rFonts w:ascii="Arial" w:hAnsi="Arial" w:cs="Arial"/>
          <w:lang w:val="en-US"/>
        </w:rPr>
        <w:t xml:space="preserve"> </w:t>
      </w:r>
      <w:r w:rsidRPr="00B50907">
        <w:rPr>
          <w:rStyle w:val="linkify"/>
          <w:rFonts w:ascii="Arial" w:hAnsi="Arial" w:cs="Arial"/>
          <w:lang w:val="en-US"/>
        </w:rPr>
        <w:t xml:space="preserve">was used to denote </w:t>
      </w:r>
      <w:r w:rsidR="002C1FA6" w:rsidRPr="00B50907">
        <w:rPr>
          <w:rStyle w:val="linkify"/>
          <w:rFonts w:ascii="Arial" w:hAnsi="Arial" w:cs="Arial"/>
          <w:lang w:val="en-US"/>
        </w:rPr>
        <w:t xml:space="preserve">all extracted or calculated </w:t>
      </w:r>
      <w:r w:rsidRPr="00B50907">
        <w:rPr>
          <w:rStyle w:val="linkify"/>
          <w:rFonts w:ascii="Arial" w:hAnsi="Arial" w:cs="Arial"/>
          <w:lang w:val="en-US"/>
        </w:rPr>
        <w:t>ratio measures of effect</w:t>
      </w:r>
      <w:r w:rsidR="000032FF" w:rsidRPr="00B50907">
        <w:rPr>
          <w:rStyle w:val="linkify"/>
          <w:rFonts w:ascii="Arial" w:hAnsi="Arial" w:cs="Arial"/>
          <w:lang w:val="en-US"/>
        </w:rPr>
        <w:t>, and was</w:t>
      </w:r>
      <w:r w:rsidR="00EA6292" w:rsidRPr="00B50907">
        <w:rPr>
          <w:rStyle w:val="linkify"/>
          <w:rFonts w:ascii="Arial" w:hAnsi="Arial" w:cs="Arial"/>
          <w:lang w:val="en-US"/>
        </w:rPr>
        <w:t xml:space="preserve"> pooled and</w:t>
      </w:r>
      <w:r w:rsidR="000032FF" w:rsidRPr="00B50907">
        <w:rPr>
          <w:rStyle w:val="linkify"/>
          <w:rFonts w:ascii="Arial" w:hAnsi="Arial" w:cs="Arial"/>
          <w:lang w:val="en-US"/>
        </w:rPr>
        <w:t xml:space="preserve"> presented </w:t>
      </w:r>
      <w:r w:rsidR="00EA6292" w:rsidRPr="00B50907">
        <w:rPr>
          <w:rStyle w:val="linkify"/>
          <w:rFonts w:ascii="Arial" w:hAnsi="Arial" w:cs="Arial"/>
          <w:lang w:val="en-US"/>
        </w:rPr>
        <w:t>with</w:t>
      </w:r>
      <w:r w:rsidR="000032FF" w:rsidRPr="00B50907">
        <w:rPr>
          <w:rStyle w:val="linkify"/>
          <w:rFonts w:ascii="Arial" w:hAnsi="Arial" w:cs="Arial"/>
          <w:lang w:val="en-US"/>
        </w:rPr>
        <w:t xml:space="preserve"> 95</w:t>
      </w:r>
      <w:r w:rsidR="002C1FA6" w:rsidRPr="00B50907">
        <w:rPr>
          <w:rStyle w:val="linkify"/>
          <w:rFonts w:ascii="Arial" w:hAnsi="Arial" w:cs="Arial"/>
          <w:lang w:val="en-US"/>
        </w:rPr>
        <w:t>% confidence interval</w:t>
      </w:r>
      <w:r w:rsidR="00EA6292" w:rsidRPr="00B50907">
        <w:rPr>
          <w:rStyle w:val="linkify"/>
          <w:rFonts w:ascii="Arial" w:hAnsi="Arial" w:cs="Arial"/>
          <w:lang w:val="en-US"/>
        </w:rPr>
        <w:t>s</w:t>
      </w:r>
      <w:r w:rsidR="002C1FA6" w:rsidRPr="00B50907">
        <w:rPr>
          <w:rStyle w:val="linkify"/>
          <w:rFonts w:ascii="Arial" w:hAnsi="Arial" w:cs="Arial"/>
          <w:lang w:val="en-US"/>
        </w:rPr>
        <w:t xml:space="preserve"> (CI). These ratios</w:t>
      </w:r>
      <w:r w:rsidRPr="00B50907">
        <w:rPr>
          <w:rStyle w:val="linkify"/>
          <w:rFonts w:ascii="Arial" w:hAnsi="Arial" w:cs="Arial"/>
          <w:lang w:val="en-US"/>
        </w:rPr>
        <w:t xml:space="preserve"> includ</w:t>
      </w:r>
      <w:r w:rsidR="000032FF" w:rsidRPr="00B50907">
        <w:rPr>
          <w:rStyle w:val="linkify"/>
          <w:rFonts w:ascii="Arial" w:hAnsi="Arial" w:cs="Arial"/>
          <w:lang w:val="en-US"/>
        </w:rPr>
        <w:t>e</w:t>
      </w:r>
      <w:r w:rsidR="00447A11" w:rsidRPr="00B50907">
        <w:rPr>
          <w:rStyle w:val="linkify"/>
          <w:rFonts w:ascii="Arial" w:hAnsi="Arial" w:cs="Arial"/>
          <w:lang w:val="en-US"/>
        </w:rPr>
        <w:t>d</w:t>
      </w:r>
      <w:r w:rsidR="00EA6292" w:rsidRPr="00B50907">
        <w:rPr>
          <w:rStyle w:val="linkify"/>
          <w:rFonts w:ascii="Arial" w:hAnsi="Arial" w:cs="Arial"/>
          <w:lang w:val="en-US"/>
        </w:rPr>
        <w:t xml:space="preserve"> odds ratios</w:t>
      </w:r>
      <w:r w:rsidRPr="00B50907">
        <w:rPr>
          <w:rStyle w:val="linkify"/>
          <w:rFonts w:ascii="Arial" w:hAnsi="Arial" w:cs="Arial"/>
          <w:lang w:val="en-US"/>
        </w:rPr>
        <w:t xml:space="preserve">, </w:t>
      </w:r>
      <w:r w:rsidR="000032FF" w:rsidRPr="00B50907">
        <w:rPr>
          <w:rStyle w:val="linkify"/>
          <w:rFonts w:ascii="Arial" w:hAnsi="Arial" w:cs="Arial"/>
          <w:lang w:val="en-US"/>
        </w:rPr>
        <w:t xml:space="preserve">risk ratios, </w:t>
      </w:r>
      <w:r w:rsidRPr="00B50907">
        <w:rPr>
          <w:rStyle w:val="linkify"/>
          <w:rFonts w:ascii="Arial" w:hAnsi="Arial" w:cs="Arial"/>
          <w:lang w:val="en-US"/>
        </w:rPr>
        <w:t>rate ratio</w:t>
      </w:r>
      <w:r w:rsidR="00EA6292" w:rsidRPr="00B50907">
        <w:rPr>
          <w:rStyle w:val="linkify"/>
          <w:rFonts w:ascii="Arial" w:hAnsi="Arial" w:cs="Arial"/>
          <w:lang w:val="en-US"/>
        </w:rPr>
        <w:t>s (or incidence density ratios</w:t>
      </w:r>
      <w:r w:rsidR="00BD40C4" w:rsidRPr="00B50907">
        <w:rPr>
          <w:rStyle w:val="linkify"/>
          <w:rFonts w:ascii="Arial" w:hAnsi="Arial" w:cs="Arial"/>
          <w:lang w:val="en-US"/>
        </w:rPr>
        <w:t>,</w:t>
      </w:r>
      <w:r w:rsidR="00EA6292" w:rsidRPr="00B50907">
        <w:rPr>
          <w:rStyle w:val="linkify"/>
          <w:rFonts w:ascii="Arial" w:hAnsi="Arial" w:cs="Arial"/>
          <w:lang w:val="en-US"/>
        </w:rPr>
        <w:t xml:space="preserve"> transition rate ratios</w:t>
      </w:r>
      <w:r w:rsidR="00353C49" w:rsidRPr="00B50907">
        <w:rPr>
          <w:rStyle w:val="linkify"/>
          <w:rFonts w:ascii="Arial" w:hAnsi="Arial" w:cs="Arial"/>
          <w:lang w:val="en-US"/>
        </w:rPr>
        <w:t>)</w:t>
      </w:r>
      <w:r w:rsidRPr="00B50907">
        <w:rPr>
          <w:rStyle w:val="linkify"/>
          <w:rFonts w:ascii="Arial" w:hAnsi="Arial" w:cs="Arial"/>
          <w:lang w:val="en-US"/>
        </w:rPr>
        <w:t>)</w:t>
      </w:r>
      <w:r w:rsidR="00F04735" w:rsidRPr="00B50907">
        <w:rPr>
          <w:rStyle w:val="linkify"/>
          <w:rFonts w:ascii="Arial" w:hAnsi="Arial" w:cs="Arial"/>
          <w:lang w:val="en-US"/>
        </w:rPr>
        <w:t>,</w:t>
      </w:r>
      <w:r w:rsidR="00EA6292" w:rsidRPr="00B50907">
        <w:rPr>
          <w:rStyle w:val="linkify"/>
          <w:rFonts w:ascii="Arial" w:hAnsi="Arial" w:cs="Arial"/>
          <w:lang w:val="en-US"/>
        </w:rPr>
        <w:t xml:space="preserve"> and hazard ratios</w:t>
      </w:r>
      <w:r w:rsidRPr="00B50907">
        <w:rPr>
          <w:rStyle w:val="linkify"/>
          <w:rFonts w:ascii="Arial" w:hAnsi="Arial" w:cs="Arial"/>
          <w:lang w:val="en-US"/>
        </w:rPr>
        <w:t xml:space="preserve">, and </w:t>
      </w:r>
      <w:r w:rsidR="00CF6982" w:rsidRPr="00B50907">
        <w:rPr>
          <w:rStyle w:val="linkify"/>
          <w:rFonts w:ascii="Arial" w:hAnsi="Arial" w:cs="Arial"/>
          <w:lang w:val="en-US"/>
        </w:rPr>
        <w:t xml:space="preserve">all were </w:t>
      </w:r>
      <w:r w:rsidRPr="00B50907">
        <w:rPr>
          <w:rStyle w:val="linkify"/>
          <w:rFonts w:ascii="Arial" w:hAnsi="Arial" w:cs="Arial"/>
          <w:lang w:val="en-US"/>
        </w:rPr>
        <w:t>considered to approximate the same relative risk.</w:t>
      </w:r>
      <w:r w:rsidR="00447A11" w:rsidRPr="00B50907">
        <w:rPr>
          <w:rFonts w:ascii="Arial" w:hAnsi="Arial" w:cs="Arial"/>
          <w:lang w:val="en-US"/>
        </w:rPr>
        <w:t xml:space="preserve"> If different crude and adju</w:t>
      </w:r>
      <w:r w:rsidR="002C1FA6" w:rsidRPr="00B50907">
        <w:rPr>
          <w:rFonts w:ascii="Arial" w:hAnsi="Arial" w:cs="Arial"/>
          <w:lang w:val="en-US"/>
        </w:rPr>
        <w:t>sted estimates were reported in</w:t>
      </w:r>
      <w:r w:rsidR="00447A11" w:rsidRPr="00B50907">
        <w:rPr>
          <w:rFonts w:ascii="Arial" w:hAnsi="Arial" w:cs="Arial"/>
          <w:lang w:val="en-US"/>
        </w:rPr>
        <w:t xml:space="preserve"> a study, the model adjusted for the largest number of confounders was </w:t>
      </w:r>
      <w:r w:rsidR="0004783E" w:rsidRPr="00B50907">
        <w:rPr>
          <w:rFonts w:ascii="Arial" w:hAnsi="Arial" w:cs="Arial"/>
          <w:lang w:val="en-US"/>
        </w:rPr>
        <w:t>selected</w:t>
      </w:r>
      <w:r w:rsidR="00447A11" w:rsidRPr="00B50907">
        <w:rPr>
          <w:rFonts w:ascii="Arial" w:hAnsi="Arial" w:cs="Arial"/>
          <w:lang w:val="en-US"/>
        </w:rPr>
        <w:t xml:space="preserve">. </w:t>
      </w:r>
      <w:r w:rsidR="000032FF" w:rsidRPr="00B50907">
        <w:rPr>
          <w:rStyle w:val="linkify"/>
          <w:rFonts w:ascii="Arial" w:hAnsi="Arial" w:cs="Arial"/>
          <w:lang w:val="en-US"/>
        </w:rPr>
        <w:t xml:space="preserve">Since </w:t>
      </w:r>
      <w:r w:rsidR="00EA6292" w:rsidRPr="00B50907">
        <w:rPr>
          <w:rStyle w:val="linkify"/>
          <w:rFonts w:ascii="Arial" w:hAnsi="Arial" w:cs="Arial"/>
          <w:lang w:val="en-US"/>
        </w:rPr>
        <w:t>odds ratios</w:t>
      </w:r>
      <w:r w:rsidR="000032FF" w:rsidRPr="00B50907">
        <w:rPr>
          <w:rStyle w:val="linkify"/>
          <w:rFonts w:ascii="Arial" w:hAnsi="Arial" w:cs="Arial"/>
          <w:lang w:val="en-US"/>
        </w:rPr>
        <w:t xml:space="preserve"> may </w:t>
      </w:r>
      <w:r w:rsidR="00EA6292" w:rsidRPr="00B50907">
        <w:rPr>
          <w:rStyle w:val="linkify"/>
          <w:rFonts w:ascii="Arial" w:hAnsi="Arial" w:cs="Arial"/>
          <w:lang w:val="en-US"/>
        </w:rPr>
        <w:t xml:space="preserve">seemingly </w:t>
      </w:r>
      <w:r w:rsidR="000032FF" w:rsidRPr="00B50907">
        <w:rPr>
          <w:rStyle w:val="linkify"/>
          <w:rFonts w:ascii="Arial" w:hAnsi="Arial" w:cs="Arial"/>
          <w:lang w:val="en-US"/>
        </w:rPr>
        <w:t>overestim</w:t>
      </w:r>
      <w:r w:rsidR="002C1FA6" w:rsidRPr="00B50907">
        <w:rPr>
          <w:rStyle w:val="linkify"/>
          <w:rFonts w:ascii="Arial" w:hAnsi="Arial" w:cs="Arial"/>
          <w:lang w:val="en-US"/>
        </w:rPr>
        <w:t>ate the effect if the outcome is</w:t>
      </w:r>
      <w:r w:rsidR="000032FF" w:rsidRPr="00B50907">
        <w:rPr>
          <w:rStyle w:val="linkify"/>
          <w:rFonts w:ascii="Arial" w:hAnsi="Arial" w:cs="Arial"/>
          <w:lang w:val="en-US"/>
        </w:rPr>
        <w:t xml:space="preserve"> prevalent (&gt;10%), </w:t>
      </w:r>
      <w:r w:rsidR="00EA6292" w:rsidRPr="00B50907">
        <w:rPr>
          <w:rStyle w:val="linkify"/>
          <w:rFonts w:ascii="Arial" w:hAnsi="Arial" w:cs="Arial"/>
          <w:lang w:val="en-US"/>
        </w:rPr>
        <w:t>risk ratios</w:t>
      </w:r>
      <w:r w:rsidR="000032FF" w:rsidRPr="00B50907">
        <w:rPr>
          <w:rStyle w:val="linkify"/>
          <w:rFonts w:ascii="Arial" w:hAnsi="Arial" w:cs="Arial"/>
          <w:lang w:val="en-US"/>
        </w:rPr>
        <w:t xml:space="preserve"> were preferred if reported or </w:t>
      </w:r>
      <w:r w:rsidR="00447A11" w:rsidRPr="00B50907">
        <w:rPr>
          <w:rStyle w:val="linkify"/>
          <w:rFonts w:ascii="Arial" w:hAnsi="Arial" w:cs="Arial"/>
          <w:lang w:val="en-US"/>
        </w:rPr>
        <w:t xml:space="preserve">if </w:t>
      </w:r>
      <w:r w:rsidR="000032FF" w:rsidRPr="00B50907">
        <w:rPr>
          <w:rStyle w:val="linkify"/>
          <w:rFonts w:ascii="Arial" w:hAnsi="Arial" w:cs="Arial"/>
          <w:lang w:val="en-US"/>
        </w:rPr>
        <w:t>crude numbers were available for</w:t>
      </w:r>
      <w:r w:rsidR="00447A11" w:rsidRPr="00B50907">
        <w:rPr>
          <w:rStyle w:val="linkify"/>
          <w:rFonts w:ascii="Arial" w:hAnsi="Arial" w:cs="Arial"/>
          <w:lang w:val="en-US"/>
        </w:rPr>
        <w:t xml:space="preserve"> assessing </w:t>
      </w:r>
      <w:r w:rsidR="000032FF" w:rsidRPr="00B50907">
        <w:rPr>
          <w:rStyle w:val="linkify"/>
          <w:rFonts w:ascii="Arial" w:hAnsi="Arial" w:cs="Arial"/>
          <w:lang w:val="en-US"/>
        </w:rPr>
        <w:t xml:space="preserve">incident and persistent HPV. </w:t>
      </w:r>
      <w:r w:rsidR="00447A11" w:rsidRPr="00B50907">
        <w:rPr>
          <w:rStyle w:val="linkify"/>
          <w:rFonts w:ascii="Arial" w:hAnsi="Arial" w:cs="Arial"/>
          <w:lang w:val="en-US"/>
        </w:rPr>
        <w:t xml:space="preserve">Transformation of </w:t>
      </w:r>
      <w:r w:rsidR="00EA6292" w:rsidRPr="00B50907">
        <w:rPr>
          <w:rStyle w:val="linkify"/>
          <w:rFonts w:ascii="Arial" w:hAnsi="Arial" w:cs="Arial"/>
          <w:lang w:val="en-US"/>
        </w:rPr>
        <w:t>odds ratios</w:t>
      </w:r>
      <w:r w:rsidR="00447A11" w:rsidRPr="00B50907">
        <w:rPr>
          <w:rStyle w:val="linkify"/>
          <w:rFonts w:ascii="Arial" w:hAnsi="Arial" w:cs="Arial"/>
          <w:lang w:val="en-US"/>
        </w:rPr>
        <w:t xml:space="preserve"> into </w:t>
      </w:r>
      <w:r w:rsidR="00EA6292" w:rsidRPr="00B50907">
        <w:rPr>
          <w:rStyle w:val="linkify"/>
          <w:rFonts w:ascii="Arial" w:hAnsi="Arial" w:cs="Arial"/>
          <w:lang w:val="en-US"/>
        </w:rPr>
        <w:t>risk ratios</w:t>
      </w:r>
      <w:r w:rsidR="00447A11" w:rsidRPr="00B50907">
        <w:rPr>
          <w:rStyle w:val="linkify"/>
          <w:rFonts w:ascii="Arial" w:hAnsi="Arial" w:cs="Arial"/>
          <w:lang w:val="en-US"/>
        </w:rPr>
        <w:t xml:space="preserve"> was considered if this was not reported</w:t>
      </w:r>
      <w:r w:rsidR="00FA77C3" w:rsidRPr="00B50907">
        <w:rPr>
          <w:rStyle w:val="linkify"/>
          <w:rFonts w:ascii="Arial" w:hAnsi="Arial" w:cs="Arial"/>
          <w:lang w:val="en-US"/>
        </w:rPr>
        <w:t>,</w:t>
      </w:r>
      <w:r w:rsidR="00447A11" w:rsidRPr="00B50907">
        <w:rPr>
          <w:rStyle w:val="linkify"/>
          <w:rFonts w:ascii="Arial" w:hAnsi="Arial" w:cs="Arial"/>
          <w:lang w:val="en-US"/>
        </w:rPr>
        <w:fldChar w:fldCharType="begin">
          <w:fldData xml:space="preserve">PEVuZE5vdGU+PENpdGU+PEF1dGhvcj5aaGFuZzwvQXV0aG9yPjxZZWFyPjE5OTg8L1llYXI+PFJl
Y051bT4yNDI5PC9SZWNOdW0+PERpc3BsYXlUZXh0PjxzdHlsZSBmYWNlPSJzdXBlcnNjcmlwdCI+
MTgsMTk8L3N0eWxlPjwvRGlzcGxheVRleHQ+PHJlY29yZD48cmVjLW51bWJlcj4yNDI5PC9yZWMt
bnVtYmVyPjxmb3JlaWduLWtleXM+PGtleSBhcHA9IkVOIiBkYi1pZD0iNXh6dDJhcnpvMHZ0cmdl
NTJlZHh3OWF0dnNwOXIwczk5MGRyIj4yNDI5PC9rZXk+PC9mb3JlaWduLWtleXM+PHJlZi10eXBl
IG5hbWU9IkpvdXJuYWwgQXJ0aWNsZSI+MTc8L3JlZi10eXBlPjxjb250cmlidXRvcnM+PGF1dGhv
cnM+PGF1dGhvcj5aaGFuZywgSi48L2F1dGhvcj48YXV0aG9yPll1LCBLLiBGLjwvYXV0aG9yPjwv
YXV0aG9ycz48L2NvbnRyaWJ1dG9ycz48YXV0aC1hZGRyZXNzPkRpdmlzaW9uIG9mIEVwaWRlbWlv
bG9neSwgU3RhdGlzdGljcyBhbmQgUHJldmVudGlvbiBSZXNlYXJjaCwgTmF0aW9uYWwgSW5zdGl0
dXRlIG9mIENoaWxkIEhlYWx0aCBhbmQgSHVtYW4gRGV2ZWxvcG1lbnQsIE5hdGlvbmFsIEluc3Rp
dHV0ZXMgb2YgSGVhbHRoLCBCZXRoZXNkYSwgTUQgMjA4OTItNzUxMCwgVVNBLiBKdW52WmhhbmdA
TklILkdPVjwvYXV0aC1hZGRyZXNzPjx0aXRsZXM+PHRpdGxlPldoYXQmYXBvcztzIHRoZSByZWxh
dGl2ZSByaXNrPyBBIG1ldGhvZCBvZiBjb3JyZWN0aW5nIHRoZSBvZGRzIHJhdGlvIGluIGNvaG9y
dCBzdHVkaWVzIG9mIGNvbW1vbiBvdXRjb21lczwvdGl0bGU+PHNlY29uZGFyeS10aXRsZT5KQU1B
PC9zZWNvbmRhcnktdGl0bGU+PGFsdC10aXRsZT5KYW1hPC9hbHQtdGl0bGU+PC90aXRsZXM+PHBl
cmlvZGljYWw+PGZ1bGwtdGl0bGU+SkFNQTwvZnVsbC10aXRsZT48YWJici0xPkphbWE8L2FiYnIt
MT48L3BlcmlvZGljYWw+PGFsdC1wZXJpb2RpY2FsPjxmdWxsLXRpdGxlPkpBTUE8L2Z1bGwtdGl0
bGU+PGFiYnItMT5KYW1hPC9hYmJyLTE+PC9hbHQtcGVyaW9kaWNhbD48cGFnZXM+MTY5MC0xPC9w
YWdlcz48dm9sdW1lPjI4MDwvdm9sdW1lPjxudW1iZXI+MTk8L251bWJlcj48a2V5d29yZHM+PGtl
eXdvcmQ+Q29ob3J0IFN0dWRpZXM8L2tleXdvcmQ+PGtleXdvcmQ+KkRhdGEgSW50ZXJwcmV0YXRp
b24sIFN0YXRpc3RpY2FsPC9rZXl3b3JkPjxrZXl3b3JkPkhlYWx0aCBTZXJ2aWNlcyBSZXNlYXJj
aC9tZXRob2RzPC9rZXl3b3JkPjxrZXl3b3JkPkhvc3BpdGFsIE1vcnRhbGl0eTwva2V5d29yZD48
a2V5d29yZD5IdW1hbnM8L2tleXdvcmQ+PGtleXdvcmQ+TG9naXN0aWMgTW9kZWxzPC9rZXl3b3Jk
PjxrZXl3b3JkPipPZGRzIFJhdGlvPC9rZXl3b3JkPjxrZXl3b3JkPk91dGNvbWUgQXNzZXNzbWVu
dCAoSGVhbHRoIENhcmUpLyptZXRob2RzPC9rZXl3b3JkPjxrZXl3b3JkPipSaXNrPC9rZXl3b3Jk
Pjwva2V5d29yZHM+PGRhdGVzPjx5ZWFyPjE5OTg8L3llYXI+PHB1Yi1kYXRlcz48ZGF0ZT5Ob3Yg
MTg8L2RhdGU+PC9wdWItZGF0ZXM+PC9kYXRlcz48aXNibj4wMDk4LTc0ODQgKFByaW50KSYjeEQ7
MDA5OC03NDg0IChMaW5raW5nKTwvaXNibj48YWNjZXNzaW9uLW51bT45ODMyMDAxPC9hY2Nlc3Np
b24tbnVtPjx1cmxzPjxyZWxhdGVkLXVybHM+PHVybD5odHRwOi8vd3d3Lm5jYmkubmxtLm5paC5n
b3YvcHVibWVkLzk4MzIwMDE8L3VybD48L3JlbGF0ZWQtdXJscz48L3VybHM+PC9yZWNvcmQ+PC9D
aXRlPjxDaXRlPjxBdXRob3I+R3JlZW5sYW5kPC9BdXRob3I+PFllYXI+MjAwNDwvWWVhcj48UmVj
TnVtPjI0MzA8L1JlY051bT48cmVjb3JkPjxyZWMtbnVtYmVyPjI0MzA8L3JlYy1udW1iZXI+PGZv
cmVpZ24ta2V5cz48a2V5IGFwcD0iRU4iIGRiLWlkPSI1eHp0MmFyem8wdnRyZ2U1MmVkeHc5YXR2
c3A5cjBzOTkwZHIiPjI0MzA8L2tleT48L2ZvcmVpZ24ta2V5cz48cmVmLXR5cGUgbmFtZT0iSm91
cm5hbCBBcnRpY2xlIj4xNzwvcmVmLXR5cGU+PGNvbnRyaWJ1dG9ycz48YXV0aG9ycz48YXV0aG9y
PkdyZWVubGFuZCwgUy48L2F1dGhvcj48L2F1dGhvcnM+PC9jb250cmlidXRvcnM+PGF1dGgtYWRk
cmVzcz5EZXBhcnRtZW50IG9mIEVwaWRlbWlvbG9neSwgVW5pdmVyc2l0eSBvZiBDYWxpZm9ybmlh
LCBMb3MgQW5nZWxlcywgQ0EgOTAwOTUtMTc3MiwgVVNBLiBsZXNkb21lc0B1Y2xhLmVkdTwvYXV0
aC1hZGRyZXNzPjx0aXRsZXM+PHRpdGxlPk1vZGVsLWJhc2VkIGVzdGltYXRpb24gb2YgcmVsYXRp
dmUgcmlza3MgYW5kIG90aGVyIGVwaWRlbWlvbG9naWMgbWVhc3VyZXMgaW4gc3R1ZGllcyBvZiBj
b21tb24gb3V0Y29tZXMgYW5kIGluIGNhc2UtY29udHJvbCBzdHVkaWVzPC90aXRsZT48c2Vjb25k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YWdlcz4zMDEtNTwvcGFnZXM+PHZvbHVtZT4xNjA8L3ZvbHVtZT48bnVtYmVyPjQ8L251bWJlcj48
a2V5d29yZHM+PGtleXdvcmQ+KkNhc2UtQ29udHJvbCBTdHVkaWVzPC9rZXl3b3JkPjxrZXl3b3Jk
PkNvaG9ydCBTdHVkaWVzPC9rZXl3b3JkPjxrZXl3b3JkPkNvbmZpZGVuY2UgSW50ZXJ2YWxzPC9r
ZXl3b3JkPjxrZXl3b3JkPipFcGlkZW1pb2xvZ2ljIE1lYXN1cmVtZW50czwva2V5d29yZD48a2V5
d29yZD4qRXBpZGVtaW9sb2dpYyBSZXNlYXJjaCBEZXNpZ248L2tleXdvcmQ+PGtleXdvcmQ+SHVt
YW5zPC9rZXl3b3JkPjxrZXl3b3JkPipNb2RlbHMsIFN0YXRpc3RpY2FsPC9rZXl3b3JkPjxrZXl3
b3JkPk9kZHMgUmF0aW88L2tleXdvcmQ+PGtleXdvcmQ+UmVncmVzc2lvbiBBbmFseXNpczwva2V5
d29yZD48a2V5d29yZD4qUmlzazwva2V5d29yZD48L2tleXdvcmRzPjxkYXRlcz48eWVhcj4yMDA0
PC95ZWFyPjxwdWItZGF0ZXM+PGRhdGU+QXVnIDE1PC9kYXRlPjwvcHViLWRhdGVzPjwvZGF0ZXM+
PGlzYm4+MDAwMi05MjYyIChQcmludCkmI3hEOzAwMDItOTI2MiAoTGlua2luZyk8L2lzYm4+PGFj
Y2Vzc2lvbi1udW0+MTUyODYwMTQ8L2FjY2Vzc2lvbi1udW0+PHVybHM+PHJlbGF0ZWQtdXJscz48
dXJsPmh0dHA6Ly93d3cubmNiaS5ubG0ubmloLmdvdi9wdWJtZWQvMTUyODYwMTQ8L3VybD48dXJs
Pmh0dHBzOi8vd2F0ZXJtYXJrLnNpbHZlcmNoYWlyLmNvbS9rd2gyMjEucGRmP3Rva2VuPUFRRUNB
SGkyMDhCRTQ5T29hbjlra2hXX0VyY3k3RG0zWkxfOUNmM3FmS0FjNDg1eXNnQUFBYXd3Z2dHb0Jn
a3Foa2lHOXcwQkJ3YWdnZ0daTUlJQmxRSUJBRENDQVk0R0NTcUdTSWIzRFFFSEFUQWVCZ2xnaGtn
QlpRTUVBUzR3RVFRTWZBOTVqcVBObUkzRGdJWndBZ0VRZ0lJQlgwMlp4VFRYRG9mWnhsMHlhRGNm
aW80SFZUeTA2amxvRGx1MzlfQjBDTTJLZnJETlV1NFI3U1JSMlF5S1RqSW5UNDdFbmZiUzNqVlV3
RXRuVjBobjcydHBRb1hIc2tuOWZnc2ExdzFxbUdGbm5vQW53SXBQRG5ZdmJvckpJSzZSRGJVTEM3
YW16TGozdE1LYVZ4SjNuWHZlcGhXWHo5OGFRQWlCU2Y2aW5PTEtaMXdpdzNTcVo5R1JUTFFJNW9x
V1VBOU9DME96UkVqWEVmVHdfQXVUeFl3NGxlYVBFUkhlVkFGUVBmaGpLUXRUaWdSSFpPd1FsT0Q4
YTd3WlNxN1NvUnFUM3V0cVJGaG9hSU9XemJUc3VTbURyR1FWSHJNM20tb1l4SVpnVWFvTHB6UElY
d3Rsam12TDVYTWFZbWU5ZUVUVTBZbGluY2lFMlp1S29KdUJtMHEzaUllbmFtUVIxcW1TanBCcUhM
Qk1MNVh3UGcyZ205V2pUbzFPVmk5SFVTNGxNYWotZ0FGQlM0cWJXd2ttU2tDakZWSy1CZ21FLWlR
Z21FVnpEYTRXdkl6LTlkWVg2M3RZOFFRVEV1dGtmUzByZzRaV2pGS2h4RUk5QTVfc1FBPC91cmw+
PC9yZWxhdGVkLXVybHM+PC91cmxzPjxlbGVjdHJvbmljLXJlc291cmNlLW51bT4xMC4xMDkzL2Fq
ZS9rd2gyMjE8L2VsZWN0cm9uaWMtcmVzb3VyY2UtbnVtPjwvcmVjb3JkPjwvQ2l0ZT48L0VuZE5v
dGU+
</w:fldData>
        </w:fldChar>
      </w:r>
      <w:r w:rsidR="00CE30E6" w:rsidRPr="00B50907">
        <w:rPr>
          <w:rStyle w:val="linkify"/>
          <w:rFonts w:ascii="Arial" w:hAnsi="Arial" w:cs="Arial"/>
          <w:lang w:val="en-US"/>
        </w:rPr>
        <w:instrText xml:space="preserve"> ADDIN EN.CITE </w:instrText>
      </w:r>
      <w:r w:rsidR="00CE30E6" w:rsidRPr="00B50907">
        <w:rPr>
          <w:rStyle w:val="linkify"/>
          <w:rFonts w:ascii="Arial" w:hAnsi="Arial" w:cs="Arial"/>
          <w:lang w:val="en-US"/>
        </w:rPr>
        <w:fldChar w:fldCharType="begin">
          <w:fldData xml:space="preserve">PEVuZE5vdGU+PENpdGU+PEF1dGhvcj5aaGFuZzwvQXV0aG9yPjxZZWFyPjE5OTg8L1llYXI+PFJl
Y051bT4yNDI5PC9SZWNOdW0+PERpc3BsYXlUZXh0PjxzdHlsZSBmYWNlPSJzdXBlcnNjcmlwdCI+
MTgsMTk8L3N0eWxlPjwvRGlzcGxheVRleHQ+PHJlY29yZD48cmVjLW51bWJlcj4yNDI5PC9yZWMt
bnVtYmVyPjxmb3JlaWduLWtleXM+PGtleSBhcHA9IkVOIiBkYi1pZD0iNXh6dDJhcnpvMHZ0cmdl
NTJlZHh3OWF0dnNwOXIwczk5MGRyIj4yNDI5PC9rZXk+PC9mb3JlaWduLWtleXM+PHJlZi10eXBl
IG5hbWU9IkpvdXJuYWwgQXJ0aWNsZSI+MTc8L3JlZi10eXBlPjxjb250cmlidXRvcnM+PGF1dGhv
cnM+PGF1dGhvcj5aaGFuZywgSi48L2F1dGhvcj48YXV0aG9yPll1LCBLLiBGLjwvYXV0aG9yPjwv
YXV0aG9ycz48L2NvbnRyaWJ1dG9ycz48YXV0aC1hZGRyZXNzPkRpdmlzaW9uIG9mIEVwaWRlbWlv
bG9neSwgU3RhdGlzdGljcyBhbmQgUHJldmVudGlvbiBSZXNlYXJjaCwgTmF0aW9uYWwgSW5zdGl0
dXRlIG9mIENoaWxkIEhlYWx0aCBhbmQgSHVtYW4gRGV2ZWxvcG1lbnQsIE5hdGlvbmFsIEluc3Rp
dHV0ZXMgb2YgSGVhbHRoLCBCZXRoZXNkYSwgTUQgMjA4OTItNzUxMCwgVVNBLiBKdW52WmhhbmdA
TklILkdPVjwvYXV0aC1hZGRyZXNzPjx0aXRsZXM+PHRpdGxlPldoYXQmYXBvcztzIHRoZSByZWxh
dGl2ZSByaXNrPyBBIG1ldGhvZCBvZiBjb3JyZWN0aW5nIHRoZSBvZGRzIHJhdGlvIGluIGNvaG9y
dCBzdHVkaWVzIG9mIGNvbW1vbiBvdXRjb21lczwvdGl0bGU+PHNlY29uZGFyeS10aXRsZT5KQU1B
PC9zZWNvbmRhcnktdGl0bGU+PGFsdC10aXRsZT5KYW1hPC9hbHQtdGl0bGU+PC90aXRsZXM+PHBl
cmlvZGljYWw+PGZ1bGwtdGl0bGU+SkFNQTwvZnVsbC10aXRsZT48YWJici0xPkphbWE8L2FiYnIt
MT48L3BlcmlvZGljYWw+PGFsdC1wZXJpb2RpY2FsPjxmdWxsLXRpdGxlPkpBTUE8L2Z1bGwtdGl0
bGU+PGFiYnItMT5KYW1hPC9hYmJyLTE+PC9hbHQtcGVyaW9kaWNhbD48cGFnZXM+MTY5MC0xPC9w
YWdlcz48dm9sdW1lPjI4MDwvdm9sdW1lPjxudW1iZXI+MTk8L251bWJlcj48a2V5d29yZHM+PGtl
eXdvcmQ+Q29ob3J0IFN0dWRpZXM8L2tleXdvcmQ+PGtleXdvcmQ+KkRhdGEgSW50ZXJwcmV0YXRp
b24sIFN0YXRpc3RpY2FsPC9rZXl3b3JkPjxrZXl3b3JkPkhlYWx0aCBTZXJ2aWNlcyBSZXNlYXJj
aC9tZXRob2RzPC9rZXl3b3JkPjxrZXl3b3JkPkhvc3BpdGFsIE1vcnRhbGl0eTwva2V5d29yZD48
a2V5d29yZD5IdW1hbnM8L2tleXdvcmQ+PGtleXdvcmQ+TG9naXN0aWMgTW9kZWxzPC9rZXl3b3Jk
PjxrZXl3b3JkPipPZGRzIFJhdGlvPC9rZXl3b3JkPjxrZXl3b3JkPk91dGNvbWUgQXNzZXNzbWVu
dCAoSGVhbHRoIENhcmUpLyptZXRob2RzPC9rZXl3b3JkPjxrZXl3b3JkPipSaXNrPC9rZXl3b3Jk
Pjwva2V5d29yZHM+PGRhdGVzPjx5ZWFyPjE5OTg8L3llYXI+PHB1Yi1kYXRlcz48ZGF0ZT5Ob3Yg
MTg8L2RhdGU+PC9wdWItZGF0ZXM+PC9kYXRlcz48aXNibj4wMDk4LTc0ODQgKFByaW50KSYjeEQ7
MDA5OC03NDg0IChMaW5raW5nKTwvaXNibj48YWNjZXNzaW9uLW51bT45ODMyMDAxPC9hY2Nlc3Np
b24tbnVtPjx1cmxzPjxyZWxhdGVkLXVybHM+PHVybD5odHRwOi8vd3d3Lm5jYmkubmxtLm5paC5n
b3YvcHVibWVkLzk4MzIwMDE8L3VybD48L3JlbGF0ZWQtdXJscz48L3VybHM+PC9yZWNvcmQ+PC9D
aXRlPjxDaXRlPjxBdXRob3I+R3JlZW5sYW5kPC9BdXRob3I+PFllYXI+MjAwNDwvWWVhcj48UmVj
TnVtPjI0MzA8L1JlY051bT48cmVjb3JkPjxyZWMtbnVtYmVyPjI0MzA8L3JlYy1udW1iZXI+PGZv
cmVpZ24ta2V5cz48a2V5IGFwcD0iRU4iIGRiLWlkPSI1eHp0MmFyem8wdnRyZ2U1MmVkeHc5YXR2
c3A5cjBzOTkwZHIiPjI0MzA8L2tleT48L2ZvcmVpZ24ta2V5cz48cmVmLXR5cGUgbmFtZT0iSm91
cm5hbCBBcnRpY2xlIj4xNzwvcmVmLXR5cGU+PGNvbnRyaWJ1dG9ycz48YXV0aG9ycz48YXV0aG9y
PkdyZWVubGFuZCwgUy48L2F1dGhvcj48L2F1dGhvcnM+PC9jb250cmlidXRvcnM+PGF1dGgtYWRk
cmVzcz5EZXBhcnRtZW50IG9mIEVwaWRlbWlvbG9neSwgVW5pdmVyc2l0eSBvZiBDYWxpZm9ybmlh
LCBMb3MgQW5nZWxlcywgQ0EgOTAwOTUtMTc3MiwgVVNBLiBsZXNkb21lc0B1Y2xhLmVkdTwvYXV0
aC1hZGRyZXNzPjx0aXRsZXM+PHRpdGxlPk1vZGVsLWJhc2VkIGVzdGltYXRpb24gb2YgcmVsYXRp
dmUgcmlza3MgYW5kIG90aGVyIGVwaWRlbWlvbG9naWMgbWVhc3VyZXMgaW4gc3R1ZGllcyBvZiBj
b21tb24gb3V0Y29tZXMgYW5kIGluIGNhc2UtY29udHJvbCBzdHVkaWVzPC90aXRsZT48c2Vjb25k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YWdlcz4zMDEtNTwvcGFnZXM+PHZvbHVtZT4xNjA8L3ZvbHVtZT48bnVtYmVyPjQ8L251bWJlcj48
a2V5d29yZHM+PGtleXdvcmQ+KkNhc2UtQ29udHJvbCBTdHVkaWVzPC9rZXl3b3JkPjxrZXl3b3Jk
PkNvaG9ydCBTdHVkaWVzPC9rZXl3b3JkPjxrZXl3b3JkPkNvbmZpZGVuY2UgSW50ZXJ2YWxzPC9r
ZXl3b3JkPjxrZXl3b3JkPipFcGlkZW1pb2xvZ2ljIE1lYXN1cmVtZW50czwva2V5d29yZD48a2V5
d29yZD4qRXBpZGVtaW9sb2dpYyBSZXNlYXJjaCBEZXNpZ248L2tleXdvcmQ+PGtleXdvcmQ+SHVt
YW5zPC9rZXl3b3JkPjxrZXl3b3JkPipNb2RlbHMsIFN0YXRpc3RpY2FsPC9rZXl3b3JkPjxrZXl3
b3JkPk9kZHMgUmF0aW88L2tleXdvcmQ+PGtleXdvcmQ+UmVncmVzc2lvbiBBbmFseXNpczwva2V5
d29yZD48a2V5d29yZD4qUmlzazwva2V5d29yZD48L2tleXdvcmRzPjxkYXRlcz48eWVhcj4yMDA0
PC95ZWFyPjxwdWItZGF0ZXM+PGRhdGU+QXVnIDE1PC9kYXRlPjwvcHViLWRhdGVzPjwvZGF0ZXM+
PGlzYm4+MDAwMi05MjYyIChQcmludCkmI3hEOzAwMDItOTI2MiAoTGlua2luZyk8L2lzYm4+PGFj
Y2Vzc2lvbi1udW0+MTUyODYwMTQ8L2FjY2Vzc2lvbi1udW0+PHVybHM+PHJlbGF0ZWQtdXJscz48
dXJsPmh0dHA6Ly93d3cubmNiaS5ubG0ubmloLmdvdi9wdWJtZWQvMTUyODYwMTQ8L3VybD48dXJs
Pmh0dHBzOi8vd2F0ZXJtYXJrLnNpbHZlcmNoYWlyLmNvbS9rd2gyMjEucGRmP3Rva2VuPUFRRUNB
SGkyMDhCRTQ5T29hbjlra2hXX0VyY3k3RG0zWkxfOUNmM3FmS0FjNDg1eXNnQUFBYXd3Z2dHb0Jn
a3Foa2lHOXcwQkJ3YWdnZ0daTUlJQmxRSUJBRENDQVk0R0NTcUdTSWIzRFFFSEFUQWVCZ2xnaGtn
QlpRTUVBUzR3RVFRTWZBOTVqcVBObUkzRGdJWndBZ0VRZ0lJQlgwMlp4VFRYRG9mWnhsMHlhRGNm
aW80SFZUeTA2amxvRGx1MzlfQjBDTTJLZnJETlV1NFI3U1JSMlF5S1RqSW5UNDdFbmZiUzNqVlV3
RXRuVjBobjcydHBRb1hIc2tuOWZnc2ExdzFxbUdGbm5vQW53SXBQRG5ZdmJvckpJSzZSRGJVTEM3
YW16TGozdE1LYVZ4SjNuWHZlcGhXWHo5OGFRQWlCU2Y2aW5PTEtaMXdpdzNTcVo5R1JUTFFJNW9x
V1VBOU9DME96UkVqWEVmVHdfQXVUeFl3NGxlYVBFUkhlVkFGUVBmaGpLUXRUaWdSSFpPd1FsT0Q4
YTd3WlNxN1NvUnFUM3V0cVJGaG9hSU9XemJUc3VTbURyR1FWSHJNM20tb1l4SVpnVWFvTHB6UElY
d3Rsam12TDVYTWFZbWU5ZUVUVTBZbGluY2lFMlp1S29KdUJtMHEzaUllbmFtUVIxcW1TanBCcUhM
Qk1MNVh3UGcyZ205V2pUbzFPVmk5SFVTNGxNYWotZ0FGQlM0cWJXd2ttU2tDakZWSy1CZ21FLWlR
Z21FVnpEYTRXdkl6LTlkWVg2M3RZOFFRVEV1dGtmUzByZzRaV2pGS2h4RUk5QTVfc1FBPC91cmw+
PC9yZWxhdGVkLXVybHM+PC91cmxzPjxlbGVjdHJvbmljLXJlc291cmNlLW51bT4xMC4xMDkzL2Fq
ZS9rd2gyMjE8L2VsZWN0cm9uaWMtcmVzb3VyY2UtbnVtPjwvcmVjb3JkPjwvQ2l0ZT48L0VuZE5v
dGU+
</w:fldData>
        </w:fldChar>
      </w:r>
      <w:r w:rsidR="00CE30E6" w:rsidRPr="00B50907">
        <w:rPr>
          <w:rStyle w:val="linkify"/>
          <w:rFonts w:ascii="Arial" w:hAnsi="Arial" w:cs="Arial"/>
          <w:lang w:val="en-US"/>
        </w:rPr>
        <w:instrText xml:space="preserve"> ADDIN EN.CITE.DATA </w:instrText>
      </w:r>
      <w:r w:rsidR="00CE30E6" w:rsidRPr="00B50907">
        <w:rPr>
          <w:rStyle w:val="linkify"/>
          <w:rFonts w:ascii="Arial" w:hAnsi="Arial" w:cs="Arial"/>
          <w:lang w:val="en-US"/>
        </w:rPr>
      </w:r>
      <w:r w:rsidR="00CE30E6" w:rsidRPr="00B50907">
        <w:rPr>
          <w:rStyle w:val="linkify"/>
          <w:rFonts w:ascii="Arial" w:hAnsi="Arial" w:cs="Arial"/>
          <w:lang w:val="en-US"/>
        </w:rPr>
        <w:fldChar w:fldCharType="end"/>
      </w:r>
      <w:r w:rsidR="00447A11" w:rsidRPr="00B50907">
        <w:rPr>
          <w:rStyle w:val="linkify"/>
          <w:rFonts w:ascii="Arial" w:hAnsi="Arial" w:cs="Arial"/>
          <w:lang w:val="en-US"/>
        </w:rPr>
      </w:r>
      <w:r w:rsidR="00447A11" w:rsidRPr="00B50907">
        <w:rPr>
          <w:rStyle w:val="linkify"/>
          <w:rFonts w:ascii="Arial" w:hAnsi="Arial" w:cs="Arial"/>
          <w:lang w:val="en-US"/>
        </w:rPr>
        <w:fldChar w:fldCharType="separate"/>
      </w:r>
      <w:hyperlink w:anchor="_ENREF_18" w:tooltip="Zhang, 1998 #2429" w:history="1">
        <w:r w:rsidR="00CE30E6" w:rsidRPr="00B50907">
          <w:rPr>
            <w:rStyle w:val="linkify"/>
            <w:rFonts w:ascii="Arial" w:hAnsi="Arial" w:cs="Arial"/>
            <w:noProof/>
            <w:vertAlign w:val="superscript"/>
            <w:lang w:val="en-US"/>
          </w:rPr>
          <w:t>18</w:t>
        </w:r>
      </w:hyperlink>
      <w:r w:rsidR="000618EF" w:rsidRPr="00B50907">
        <w:rPr>
          <w:rStyle w:val="linkify"/>
          <w:rFonts w:ascii="Arial" w:hAnsi="Arial" w:cs="Arial"/>
          <w:noProof/>
          <w:vertAlign w:val="superscript"/>
          <w:lang w:val="en-US"/>
        </w:rPr>
        <w:t>,</w:t>
      </w:r>
      <w:hyperlink w:anchor="_ENREF_19" w:tooltip="Greenland, 2004 #2430" w:history="1">
        <w:r w:rsidR="00CE30E6" w:rsidRPr="00B50907">
          <w:rPr>
            <w:rStyle w:val="linkify"/>
            <w:rFonts w:ascii="Arial" w:hAnsi="Arial" w:cs="Arial"/>
            <w:noProof/>
            <w:vertAlign w:val="superscript"/>
            <w:lang w:val="en-US"/>
          </w:rPr>
          <w:t>19</w:t>
        </w:r>
      </w:hyperlink>
      <w:r w:rsidR="00447A11" w:rsidRPr="00B50907">
        <w:rPr>
          <w:rStyle w:val="linkify"/>
          <w:rFonts w:ascii="Arial" w:hAnsi="Arial" w:cs="Arial"/>
          <w:lang w:val="en-US"/>
        </w:rPr>
        <w:fldChar w:fldCharType="end"/>
      </w:r>
      <w:r w:rsidR="00447A11" w:rsidRPr="00B50907">
        <w:rPr>
          <w:rStyle w:val="linkify"/>
          <w:rFonts w:ascii="Arial" w:hAnsi="Arial" w:cs="Arial"/>
          <w:lang w:val="en-US"/>
        </w:rPr>
        <w:t xml:space="preserve"> </w:t>
      </w:r>
      <w:r w:rsidR="00EA6292" w:rsidRPr="00B50907">
        <w:rPr>
          <w:rStyle w:val="linkify"/>
          <w:rFonts w:ascii="Arial" w:hAnsi="Arial" w:cs="Arial"/>
          <w:lang w:val="en-US"/>
        </w:rPr>
        <w:t>by using the formula risk ratio=odds ratio</w:t>
      </w:r>
      <w:r w:rsidR="001963C2" w:rsidRPr="00B50907">
        <w:rPr>
          <w:rStyle w:val="linkify"/>
          <w:rFonts w:ascii="Arial" w:hAnsi="Arial" w:cs="Arial"/>
          <w:lang w:val="en-US"/>
        </w:rPr>
        <w:t>/</w:t>
      </w:r>
      <w:r w:rsidR="00EA6292" w:rsidRPr="00B50907">
        <w:rPr>
          <w:rStyle w:val="linkify"/>
          <w:rFonts w:ascii="Arial" w:hAnsi="Arial" w:cs="Arial"/>
          <w:lang w:val="en-US"/>
        </w:rPr>
        <w:t>[(1-p)+(odds ratio</w:t>
      </w:r>
      <w:r w:rsidR="001963C2" w:rsidRPr="00B50907">
        <w:rPr>
          <w:rStyle w:val="linkify"/>
          <w:rFonts w:ascii="Arial" w:hAnsi="Arial" w:cs="Arial"/>
          <w:lang w:val="en-US"/>
        </w:rPr>
        <w:t>*p)], with p being the proportion of the unexposed developing the outcome.</w:t>
      </w:r>
      <w:hyperlink w:anchor="_ENREF_18" w:tooltip="Zhang, 1998 #2429" w:history="1">
        <w:r w:rsidR="00CE30E6" w:rsidRPr="00B50907">
          <w:rPr>
            <w:rStyle w:val="linkify"/>
            <w:rFonts w:ascii="Arial" w:hAnsi="Arial" w:cs="Arial"/>
            <w:lang w:val="en-US"/>
          </w:rPr>
          <w:fldChar w:fldCharType="begin"/>
        </w:r>
        <w:r w:rsidR="00CE30E6" w:rsidRPr="00B50907">
          <w:rPr>
            <w:rStyle w:val="linkify"/>
            <w:rFonts w:ascii="Arial" w:hAnsi="Arial" w:cs="Arial"/>
            <w:lang w:val="en-US"/>
          </w:rPr>
          <w:instrText xml:space="preserve"> ADDIN EN.CITE &lt;EndNote&gt;&lt;Cite&gt;&lt;Author&gt;Zhang&lt;/Author&gt;&lt;Year&gt;1998&lt;/Year&gt;&lt;RecNum&gt;2429&lt;/RecNum&gt;&lt;DisplayText&gt;&lt;style face="superscript"&gt;18&lt;/style&gt;&lt;/DisplayText&gt;&lt;record&gt;&lt;rec-number&gt;2429&lt;/rec-number&gt;&lt;foreign-keys&gt;&lt;key app="EN" db-id="5xzt2arzo0vtrge52edxw9atvsp9r0s990dr"&gt;2429&lt;/key&gt;&lt;/foreign-keys&gt;&lt;ref-type name="Journal Article"&gt;17&lt;/ref-type&gt;&lt;contributors&gt;&lt;authors&gt;&lt;author&gt;Zhang, J.&lt;/author&gt;&lt;author&gt;Yu, K. F.&lt;/author&gt;&lt;/authors&gt;&lt;/contributors&gt;&lt;auth-address&gt;Division of Epidemiology, Statistics and Prevention Research, National Institute of Child Health and Human Development, National Institutes of Health, Bethesda, MD 20892-7510, USA. JunvZhang@NIH.GOV&lt;/auth-address&gt;&lt;titles&gt;&lt;title&gt;What&amp;apos;s the relative risk? A method of correcting the odds ratio in cohort studies of common outcomes&lt;/title&gt;&lt;secondary-title&gt;JAMA&lt;/secondary-title&gt;&lt;alt-title&gt;Jama&lt;/alt-title&gt;&lt;/titles&gt;&lt;periodical&gt;&lt;full-title&gt;JAMA&lt;/full-title&gt;&lt;abbr-1&gt;Jama&lt;/abbr-1&gt;&lt;/periodical&gt;&lt;alt-periodical&gt;&lt;full-title&gt;JAMA&lt;/full-title&gt;&lt;abbr-1&gt;Jama&lt;/abbr-1&gt;&lt;/alt-periodical&gt;&lt;pages&gt;1690-1&lt;/pages&gt;&lt;volume&gt;280&lt;/volume&gt;&lt;number&gt;19&lt;/number&gt;&lt;keywords&gt;&lt;keyword&gt;Cohort Studies&lt;/keyword&gt;&lt;keyword&gt;*Data Interpretation, Statistical&lt;/keyword&gt;&lt;keyword&gt;Health Services Research/methods&lt;/keyword&gt;&lt;keyword&gt;Hospital Mortality&lt;/keyword&gt;&lt;keyword&gt;Humans&lt;/keyword&gt;&lt;keyword&gt;Logistic Models&lt;/keyword&gt;&lt;keyword&gt;*Odds Ratio&lt;/keyword&gt;&lt;keyword&gt;Outcome Assessment (Health Care)/*methods&lt;/keyword&gt;&lt;keyword&gt;*Risk&lt;/keyword&gt;&lt;/keywords&gt;&lt;dates&gt;&lt;year&gt;1998&lt;/year&gt;&lt;pub-dates&gt;&lt;date&gt;Nov 18&lt;/date&gt;&lt;/pub-dates&gt;&lt;/dates&gt;&lt;isbn&gt;0098-7484 (Print)&amp;#xD;0098-7484 (Linking)&lt;/isbn&gt;&lt;accession-num&gt;9832001&lt;/accession-num&gt;&lt;urls&gt;&lt;related-urls&gt;&lt;url&gt;http://www.ncbi.nlm.nih.gov/pubmed/9832001&lt;/url&gt;&lt;/related-urls&gt;&lt;/urls&gt;&lt;/record&gt;&lt;/Cite&gt;&lt;/EndNote&gt;</w:instrText>
        </w:r>
        <w:r w:rsidR="00CE30E6" w:rsidRPr="00B50907">
          <w:rPr>
            <w:rStyle w:val="linkify"/>
            <w:rFonts w:ascii="Arial" w:hAnsi="Arial" w:cs="Arial"/>
            <w:lang w:val="en-US"/>
          </w:rPr>
          <w:fldChar w:fldCharType="separate"/>
        </w:r>
        <w:r w:rsidR="00CE30E6" w:rsidRPr="00B50907">
          <w:rPr>
            <w:rStyle w:val="linkify"/>
            <w:rFonts w:ascii="Arial" w:hAnsi="Arial" w:cs="Arial"/>
            <w:noProof/>
            <w:vertAlign w:val="superscript"/>
            <w:lang w:val="en-US"/>
          </w:rPr>
          <w:t>18</w:t>
        </w:r>
        <w:r w:rsidR="00CE30E6" w:rsidRPr="00B50907">
          <w:rPr>
            <w:rStyle w:val="linkify"/>
            <w:rFonts w:ascii="Arial" w:hAnsi="Arial" w:cs="Arial"/>
            <w:lang w:val="en-US"/>
          </w:rPr>
          <w:fldChar w:fldCharType="end"/>
        </w:r>
      </w:hyperlink>
      <w:r w:rsidR="001963C2" w:rsidRPr="00B50907">
        <w:rPr>
          <w:rStyle w:val="linkify"/>
          <w:rFonts w:ascii="Arial" w:hAnsi="Arial" w:cs="Arial"/>
          <w:lang w:val="en-US"/>
        </w:rPr>
        <w:t xml:space="preserve"> </w:t>
      </w:r>
      <w:r w:rsidR="002C1FA6" w:rsidRPr="00B50907">
        <w:rPr>
          <w:rStyle w:val="linkify"/>
          <w:rFonts w:ascii="Arial" w:hAnsi="Arial" w:cs="Arial"/>
          <w:lang w:val="en-US"/>
        </w:rPr>
        <w:t xml:space="preserve">If insufficient data were available for this transformation, the </w:t>
      </w:r>
      <w:r w:rsidR="00EA6292" w:rsidRPr="00B50907">
        <w:rPr>
          <w:rStyle w:val="linkify"/>
          <w:rFonts w:ascii="Arial" w:hAnsi="Arial" w:cs="Arial"/>
          <w:lang w:val="en-US"/>
        </w:rPr>
        <w:t>odds ratio</w:t>
      </w:r>
      <w:r w:rsidR="002C1FA6" w:rsidRPr="00B50907">
        <w:rPr>
          <w:rStyle w:val="linkify"/>
          <w:rFonts w:ascii="Arial" w:hAnsi="Arial" w:cs="Arial"/>
          <w:lang w:val="en-US"/>
        </w:rPr>
        <w:t xml:space="preserve"> was used.</w:t>
      </w:r>
      <w:r w:rsidR="000032FF" w:rsidRPr="00B50907">
        <w:rPr>
          <w:rStyle w:val="linkify"/>
          <w:rFonts w:ascii="Arial" w:hAnsi="Arial" w:cs="Arial"/>
          <w:lang w:val="en-US"/>
        </w:rPr>
        <w:t xml:space="preserve"> </w:t>
      </w:r>
    </w:p>
    <w:p w14:paraId="0DA04590" w14:textId="77777777" w:rsidR="000032FF" w:rsidRPr="00B50907" w:rsidRDefault="000032FF" w:rsidP="00704A88">
      <w:pPr>
        <w:spacing w:after="0" w:line="480" w:lineRule="auto"/>
        <w:jc w:val="both"/>
        <w:rPr>
          <w:rStyle w:val="linkify"/>
          <w:rFonts w:ascii="Arial" w:hAnsi="Arial" w:cs="Arial"/>
          <w:lang w:val="en-US"/>
        </w:rPr>
      </w:pPr>
    </w:p>
    <w:p w14:paraId="20E1EE39" w14:textId="61D9E232" w:rsidR="00CE780A" w:rsidRPr="00B50907" w:rsidRDefault="00CE780A" w:rsidP="00704A88">
      <w:pPr>
        <w:spacing w:after="0" w:line="480" w:lineRule="auto"/>
        <w:jc w:val="both"/>
        <w:rPr>
          <w:rFonts w:ascii="Arial" w:hAnsi="Arial" w:cs="Arial"/>
          <w:lang w:val="en-US"/>
        </w:rPr>
      </w:pPr>
      <w:r w:rsidRPr="00B50907">
        <w:rPr>
          <w:rStyle w:val="linkify"/>
          <w:rFonts w:ascii="Arial" w:hAnsi="Arial" w:cs="Arial"/>
          <w:lang w:val="en-US"/>
        </w:rPr>
        <w:t xml:space="preserve">Subgroup analyses by effect </w:t>
      </w:r>
      <w:r w:rsidR="00447A11" w:rsidRPr="00B50907">
        <w:rPr>
          <w:rStyle w:val="linkify"/>
          <w:rFonts w:ascii="Arial" w:hAnsi="Arial" w:cs="Arial"/>
          <w:lang w:val="en-US"/>
        </w:rPr>
        <w:t>measure,</w:t>
      </w:r>
      <w:r w:rsidRPr="00B50907">
        <w:rPr>
          <w:rStyle w:val="linkify"/>
          <w:rFonts w:ascii="Arial" w:hAnsi="Arial" w:cs="Arial"/>
          <w:lang w:val="en-US"/>
        </w:rPr>
        <w:t xml:space="preserve"> </w:t>
      </w:r>
      <w:r w:rsidR="00447A11" w:rsidRPr="00B50907">
        <w:rPr>
          <w:rFonts w:ascii="Arial" w:hAnsi="Arial" w:cs="Arial"/>
          <w:lang w:val="en-US"/>
        </w:rPr>
        <w:t>type of analyses and different definitions of exposure, outcomes and subpopulations</w:t>
      </w:r>
      <w:r w:rsidR="00447A11" w:rsidRPr="00B50907">
        <w:rPr>
          <w:rStyle w:val="linkify"/>
          <w:rFonts w:ascii="Arial" w:hAnsi="Arial" w:cs="Arial"/>
          <w:lang w:val="en-US"/>
        </w:rPr>
        <w:t xml:space="preserve"> </w:t>
      </w:r>
      <w:r w:rsidRPr="00B50907">
        <w:rPr>
          <w:rStyle w:val="linkify"/>
          <w:rFonts w:ascii="Arial" w:hAnsi="Arial" w:cs="Arial"/>
          <w:lang w:val="en-US"/>
        </w:rPr>
        <w:t xml:space="preserve">were performed if </w:t>
      </w:r>
      <w:r w:rsidR="00447A11" w:rsidRPr="00B50907">
        <w:rPr>
          <w:rStyle w:val="linkify"/>
          <w:rFonts w:ascii="Arial" w:hAnsi="Arial" w:cs="Arial"/>
          <w:lang w:val="en-US"/>
        </w:rPr>
        <w:t xml:space="preserve">reported in </w:t>
      </w:r>
      <w:r w:rsidR="00841F50" w:rsidRPr="00B50907">
        <w:rPr>
          <w:rStyle w:val="linkify"/>
          <w:rFonts w:ascii="Arial" w:hAnsi="Arial" w:cs="Arial"/>
          <w:lang w:val="en-US"/>
        </w:rPr>
        <w:t>two or more</w:t>
      </w:r>
      <w:r w:rsidR="00447A11" w:rsidRPr="00B50907">
        <w:rPr>
          <w:rStyle w:val="linkify"/>
          <w:rFonts w:ascii="Arial" w:hAnsi="Arial" w:cs="Arial"/>
          <w:lang w:val="en-US"/>
        </w:rPr>
        <w:t xml:space="preserve"> studies.</w:t>
      </w:r>
      <w:r w:rsidRPr="00B50907">
        <w:rPr>
          <w:rStyle w:val="linkify"/>
          <w:rFonts w:ascii="Arial" w:hAnsi="Arial" w:cs="Arial"/>
          <w:lang w:val="en-US"/>
        </w:rPr>
        <w:t xml:space="preserve"> </w:t>
      </w:r>
      <w:r w:rsidRPr="00B50907">
        <w:rPr>
          <w:rFonts w:ascii="Arial" w:hAnsi="Arial" w:cs="Arial"/>
          <w:lang w:val="en-US"/>
        </w:rPr>
        <w:t>Statistical heterogeneity was assessed by means of Cochran’s Q and I-squared tests, which represent the percentage of variation attributable to heterogeneity, and was categorized as low (25-50%), moderate (51-75%), or high (&gt;75%)</w:t>
      </w:r>
      <w:r w:rsidR="00FA77C3" w:rsidRPr="00B50907">
        <w:rPr>
          <w:rFonts w:ascii="Arial" w:hAnsi="Arial" w:cs="Arial"/>
          <w:lang w:val="en-US"/>
        </w:rPr>
        <w:t>.</w:t>
      </w:r>
      <w:hyperlink w:anchor="_ENREF_20" w:tooltip="Higgins, 2003 #2206" w:history="1">
        <w:r w:rsidR="00CE30E6" w:rsidRPr="00B50907">
          <w:rPr>
            <w:rFonts w:ascii="Arial" w:hAnsi="Arial" w:cs="Arial"/>
            <w:lang w:val="en-US"/>
          </w:rPr>
          <w:fldChar w:fldCharType="begin"/>
        </w:r>
        <w:r w:rsidR="00CE30E6" w:rsidRPr="00B50907">
          <w:rPr>
            <w:rFonts w:ascii="Arial" w:hAnsi="Arial" w:cs="Arial"/>
            <w:lang w:val="en-US"/>
          </w:rPr>
          <w:instrText xml:space="preserve"> ADDIN EN.CITE &lt;EndNote&gt;&lt;Cite&gt;&lt;Author&gt;Higgins&lt;/Author&gt;&lt;Year&gt;2003&lt;/Year&gt;&lt;RecNum&gt;2206&lt;/RecNum&gt;&lt;DisplayText&gt;&lt;style face="superscript"&gt;20&lt;/style&gt;&lt;/DisplayText&gt;&lt;record&gt;&lt;rec-number&gt;2206&lt;/rec-number&gt;&lt;foreign-keys&gt;&lt;key app="EN" db-id="5xzt2arzo0vtrge52edxw9atvsp9r0s990dr"&gt;2206&lt;/key&gt;&lt;/foreign-keys&gt;&lt;ref-type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meta-analyses&lt;/title&gt;&lt;secondary-title&gt;Bmj&lt;/secondary-title&gt;&lt;/titles&gt;&lt;periodical&gt;&lt;full-title&gt;BMJ&lt;/full-title&gt;&lt;abbr-1&gt;BMJ (Clinical research ed.)&lt;/abbr-1&gt;&lt;/periodical&gt;&lt;pages&gt;557-60&lt;/pages&gt;&lt;volume&gt;327&lt;/volume&gt;&lt;number&gt;7414&lt;/number&gt;&lt;keywords&gt;&lt;keyword&gt;Data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6&lt;/date&gt;&lt;/pub-dates&gt;&lt;/dates&gt;&lt;accession-num&gt;12958120&lt;/accession-num&gt;&lt;urls&gt;&lt;related-urls&gt;&lt;url&gt;http://www.ncbi.nlm.nih.gov/entrez/query.fcgi?cmd=Retrieve&amp;amp;db=PubMed&amp;amp;dopt=Citation&amp;amp;list_uids=12958120 &lt;/url&gt;&lt;/related-urls&gt;&lt;/urls&gt;&lt;/record&gt;&lt;/Cite&gt;&lt;/EndNote&gt;</w:instrText>
        </w:r>
        <w:r w:rsidR="00CE30E6" w:rsidRPr="00B50907">
          <w:rPr>
            <w:rFonts w:ascii="Arial" w:hAnsi="Arial" w:cs="Arial"/>
            <w:lang w:val="en-US"/>
          </w:rPr>
          <w:fldChar w:fldCharType="separate"/>
        </w:r>
        <w:r w:rsidR="00CE30E6" w:rsidRPr="00B50907">
          <w:rPr>
            <w:rFonts w:ascii="Arial" w:hAnsi="Arial" w:cs="Arial"/>
            <w:noProof/>
            <w:vertAlign w:val="superscript"/>
            <w:lang w:val="en-US"/>
          </w:rPr>
          <w:t>20</w:t>
        </w:r>
        <w:r w:rsidR="00CE30E6" w:rsidRPr="00B50907">
          <w:rPr>
            <w:rFonts w:ascii="Arial" w:hAnsi="Arial" w:cs="Arial"/>
            <w:lang w:val="en-US"/>
          </w:rPr>
          <w:fldChar w:fldCharType="end"/>
        </w:r>
      </w:hyperlink>
      <w:r w:rsidRPr="00B50907">
        <w:rPr>
          <w:rFonts w:ascii="Arial" w:hAnsi="Arial" w:cs="Arial"/>
          <w:lang w:val="en-US"/>
        </w:rPr>
        <w:t xml:space="preserve"> The presence of small study effects or publication bias was not evaluated because of the low number of </w:t>
      </w:r>
      <w:r w:rsidR="00EC2853" w:rsidRPr="00B50907">
        <w:rPr>
          <w:rFonts w:ascii="Arial" w:hAnsi="Arial" w:cs="Arial"/>
          <w:lang w:val="en-US"/>
        </w:rPr>
        <w:t xml:space="preserve">eligible </w:t>
      </w:r>
      <w:r w:rsidRPr="00B50907">
        <w:rPr>
          <w:rFonts w:ascii="Arial" w:hAnsi="Arial" w:cs="Arial"/>
          <w:lang w:val="en-US"/>
        </w:rPr>
        <w:t>studies</w:t>
      </w:r>
      <w:r w:rsidR="00FA77C3" w:rsidRPr="00B50907">
        <w:rPr>
          <w:rFonts w:ascii="Arial" w:hAnsi="Arial" w:cs="Arial"/>
          <w:lang w:val="en-US"/>
        </w:rPr>
        <w:t>.</w:t>
      </w:r>
      <w:hyperlink w:anchor="_ENREF_21" w:tooltip="Egger, 1997 #2205" w:history="1">
        <w:r w:rsidR="00CE30E6" w:rsidRPr="00B50907">
          <w:rPr>
            <w:rFonts w:ascii="Arial" w:hAnsi="Arial" w:cs="Arial"/>
            <w:lang w:val="en-US"/>
          </w:rPr>
          <w:fldChar w:fldCharType="begin"/>
        </w:r>
        <w:r w:rsidR="00CE30E6" w:rsidRPr="00B50907">
          <w:rPr>
            <w:rFonts w:ascii="Arial" w:hAnsi="Arial" w:cs="Arial"/>
            <w:lang w:val="en-US"/>
          </w:rPr>
          <w:instrText xml:space="preserve"> ADDIN EN.CITE &lt;EndNote&gt;&lt;Cite&gt;&lt;Author&gt;Egger&lt;/Author&gt;&lt;Year&gt;1997&lt;/Year&gt;&lt;RecNum&gt;2205&lt;/RecNum&gt;&lt;DisplayText&gt;&lt;style face="superscript"&gt;21&lt;/style&gt;&lt;/DisplayText&gt;&lt;record&gt;&lt;rec-number&gt;2205&lt;/rec-number&gt;&lt;foreign-keys&gt;&lt;key app="EN" db-id="5xzt2arzo0vtrge52edxw9atvsp9r0s990dr"&gt;2205&lt;/key&gt;&lt;/foreign-keys&gt;&lt;ref-type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test&lt;/title&gt;&lt;secondary-title&gt;Bmj&lt;/secondary-title&gt;&lt;/titles&gt;&lt;periodical&gt;&lt;full-title&gt;BMJ&lt;/full-title&gt;&lt;abbr-1&gt;BMJ (Clinical research ed.)&lt;/abbr-1&gt;&lt;/periodical&gt;&lt;pages&gt;629-34&lt;/pages&gt;&lt;volume&gt;315&lt;/volume&gt;&lt;number&gt;7109&lt;/number&gt;&lt;keywords&gt;&lt;keyword&gt;*Bias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13&lt;/date&gt;&lt;/pub-dates&gt;&lt;/dates&gt;&lt;accession-num&gt;9310563&lt;/accession-num&gt;&lt;urls&gt;&lt;related-urls&gt;&lt;url&gt;http://www.ncbi.nlm.nih.gov/entrez/query.fcgi?cmd=Retrieve&amp;amp;db=PubMed&amp;amp;dopt=Citation&amp;amp;list_uids=9310563 &lt;/url&gt;&lt;/related-urls&gt;&lt;/urls&gt;&lt;/record&gt;&lt;/Cite&gt;&lt;/EndNote&gt;</w:instrText>
        </w:r>
        <w:r w:rsidR="00CE30E6" w:rsidRPr="00B50907">
          <w:rPr>
            <w:rFonts w:ascii="Arial" w:hAnsi="Arial" w:cs="Arial"/>
            <w:lang w:val="en-US"/>
          </w:rPr>
          <w:fldChar w:fldCharType="separate"/>
        </w:r>
        <w:r w:rsidR="00CE30E6" w:rsidRPr="00B50907">
          <w:rPr>
            <w:rFonts w:ascii="Arial" w:hAnsi="Arial" w:cs="Arial"/>
            <w:noProof/>
            <w:vertAlign w:val="superscript"/>
            <w:lang w:val="en-US"/>
          </w:rPr>
          <w:t>21</w:t>
        </w:r>
        <w:r w:rsidR="00CE30E6" w:rsidRPr="00B50907">
          <w:rPr>
            <w:rFonts w:ascii="Arial" w:hAnsi="Arial" w:cs="Arial"/>
            <w:lang w:val="en-US"/>
          </w:rPr>
          <w:fldChar w:fldCharType="end"/>
        </w:r>
      </w:hyperlink>
    </w:p>
    <w:p w14:paraId="458FCCA4" w14:textId="77777777" w:rsidR="00B50907" w:rsidRPr="00B50907" w:rsidRDefault="00B50907" w:rsidP="00704A88">
      <w:pPr>
        <w:shd w:val="clear" w:color="auto" w:fill="FFFFFF"/>
        <w:tabs>
          <w:tab w:val="left" w:pos="284"/>
          <w:tab w:val="left" w:pos="1260"/>
        </w:tabs>
        <w:spacing w:after="0" w:line="480" w:lineRule="auto"/>
        <w:jc w:val="both"/>
        <w:outlineLvl w:val="1"/>
        <w:rPr>
          <w:rFonts w:ascii="Arial" w:eastAsia="Times New Roman" w:hAnsi="Arial" w:cs="Arial"/>
          <w:b/>
          <w:bCs/>
          <w:caps/>
          <w:lang w:val="en-US" w:eastAsia="nl-BE"/>
        </w:rPr>
      </w:pPr>
    </w:p>
    <w:p w14:paraId="52592339" w14:textId="21DD659C" w:rsidR="00934BC1" w:rsidRPr="00B50907" w:rsidRDefault="005F714D" w:rsidP="00704A88">
      <w:pPr>
        <w:shd w:val="clear" w:color="auto" w:fill="FFFFFF"/>
        <w:tabs>
          <w:tab w:val="left" w:pos="284"/>
          <w:tab w:val="left" w:pos="1260"/>
        </w:tabs>
        <w:spacing w:after="0" w:line="480" w:lineRule="auto"/>
        <w:jc w:val="both"/>
        <w:outlineLvl w:val="1"/>
        <w:rPr>
          <w:rFonts w:ascii="Arial" w:eastAsia="Times New Roman" w:hAnsi="Arial" w:cs="Arial"/>
          <w:b/>
          <w:bCs/>
          <w:caps/>
          <w:lang w:val="en-US" w:eastAsia="nl-BE"/>
        </w:rPr>
      </w:pPr>
      <w:r w:rsidRPr="00B50907">
        <w:rPr>
          <w:rFonts w:ascii="Arial" w:eastAsia="Times New Roman" w:hAnsi="Arial" w:cs="Arial"/>
          <w:b/>
          <w:bCs/>
          <w:caps/>
          <w:lang w:val="en-US" w:eastAsia="nl-BE"/>
        </w:rPr>
        <w:t>Results</w:t>
      </w:r>
      <w:r w:rsidR="00301B19" w:rsidRPr="00B50907">
        <w:rPr>
          <w:rFonts w:ascii="Arial" w:eastAsia="Times New Roman" w:hAnsi="Arial" w:cs="Arial"/>
          <w:b/>
          <w:bCs/>
          <w:caps/>
          <w:lang w:val="en-US" w:eastAsia="nl-BE"/>
        </w:rPr>
        <w:t xml:space="preserve"> </w:t>
      </w:r>
    </w:p>
    <w:p w14:paraId="4958545E" w14:textId="46E55B59" w:rsidR="002F026C" w:rsidRPr="00B50907" w:rsidRDefault="002F026C" w:rsidP="00704A88">
      <w:pPr>
        <w:shd w:val="clear" w:color="auto" w:fill="FFFFFF"/>
        <w:tabs>
          <w:tab w:val="left" w:pos="284"/>
          <w:tab w:val="left" w:pos="1260"/>
        </w:tabs>
        <w:spacing w:after="0" w:line="480" w:lineRule="auto"/>
        <w:jc w:val="both"/>
        <w:outlineLvl w:val="1"/>
        <w:rPr>
          <w:rFonts w:ascii="Arial" w:hAnsi="Arial" w:cs="Arial"/>
          <w:shd w:val="clear" w:color="auto" w:fill="FFFFFF"/>
          <w:lang w:val="en-US"/>
        </w:rPr>
      </w:pPr>
      <w:r w:rsidRPr="00B50907">
        <w:rPr>
          <w:rFonts w:ascii="Arial" w:eastAsia="Times New Roman" w:hAnsi="Arial" w:cs="Arial"/>
          <w:b/>
          <w:bCs/>
          <w:lang w:val="en-US" w:eastAsia="nl-BE"/>
        </w:rPr>
        <w:t>Study selection</w:t>
      </w:r>
    </w:p>
    <w:p w14:paraId="64D97308" w14:textId="54EC5CF6" w:rsidR="002F026C" w:rsidRPr="00B50907" w:rsidRDefault="00CF76D5"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Fifteen cohort studies</w:t>
      </w:r>
      <w:r w:rsidR="00AF3569" w:rsidRPr="00B50907">
        <w:rPr>
          <w:rFonts w:ascii="Arial" w:hAnsi="Arial" w:cs="Arial"/>
          <w:shd w:val="clear" w:color="auto" w:fill="FFFFFF"/>
          <w:lang w:val="en-US"/>
        </w:rPr>
        <w:t xml:space="preserve"> </w:t>
      </w:r>
      <w:r w:rsidRPr="00B50907">
        <w:rPr>
          <w:rFonts w:ascii="Arial" w:hAnsi="Arial" w:cs="Arial"/>
          <w:shd w:val="clear" w:color="auto" w:fill="FFFFFF"/>
          <w:lang w:val="en-US"/>
        </w:rPr>
        <w:t>published in English between 2003 and 2017 met the inclusion criteria (Fig 1)</w:t>
      </w:r>
      <w:r w:rsidR="00FA77C3" w:rsidRPr="00B50907">
        <w:rPr>
          <w:rFonts w:ascii="Arial" w:hAnsi="Arial" w:cs="Arial"/>
          <w:shd w:val="clear" w:color="auto" w:fill="FFFFFF"/>
          <w:lang w:val="en-US"/>
        </w:rPr>
        <w:t>,</w:t>
      </w:r>
      <w:hyperlink w:anchor="_ENREF_22" w:tooltip="Brotman, 2014 #186" w:history="1">
        <w:r w:rsidR="00CE30E6" w:rsidRPr="00B50907">
          <w:rPr>
            <w:rFonts w:ascii="Arial" w:hAnsi="Arial" w:cs="Arial"/>
            <w:shd w:val="clear" w:color="auto" w:fill="FFFFFF"/>
            <w:lang w:val="en-US"/>
          </w:rPr>
          <w:fldChar w:fldCharType="begin">
            <w:fldData xml:space="preserve">ZHJlc3M+RGl2aXNpb24gb2YgU2V4dWFsbHkgVHJhbnNtaXR0ZWQgRGlzZWFzZSBQcmV2ZW50aW9u
LCBOYXRpb25hbCBDZW50ZXIgZm9yIEhJViwgU1RELCBhbmQgVEIgUHJldmVudGlvbiwgQ2VudGVy
cyBmb3IgRGlzZWFzZSBDb250cm9sIGFuZCBQcmV2ZW50aW9uLCBBdGxhbnRhLCBHQSAzMDMzMywg
VVNBLiBlcmlrYS5zYW1vZmZAZ21haWwuY29tPC9hdXRoLWFkZHJlc3M+PHRpdGxlcz48dGl0bGU+
QXNzb2NpYXRpb24gb2YgQ2hsYW15ZGlhIHRyYWNob21hdGlzIHdpdGggcGVyc2lzdGVuY2Ugb2Yg
aGlnaC1yaXNrIHR5cGVzIG9mIGh1bWFuIHBhcGlsbG9tYXZpcnVzIGluIGEgY29ob3J0IG9mIGZl
bWFsZSBhZG9sZXNjZW50czwvdGl0bGU+PHNlY29uZGFyeS10aXRsZT5BbSBKIEVwaWRlbWlvbDwv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b2d5PC9hYmJyLTE+PC9hbHQtcGVyaW9kaWNhbD48cGFnZXM+NjY4LTc1PC9wYWdlcz48dm9sdW1l
PjE2Mjwvdm9sdW1lPjxudW1iZXI+NzwvbnVtYmVyPjxlZGl0aW9uPjIwMDUvMDgvMjc8L2VkaXRp
b24+PGtleXdvcmRzPjxrZXl3b3JkPkFkb2xlc2NlbnQ8L2tleXdvcmQ+PGtleXdvcmQ+QW5pbWFs
czwva2V5d29yZD48a2V5d29yZD5DaGxhbXlkaWEgSW5mZWN0aW9ucy8gZXBpZGVtaW9sb2d5PC9r
ZXl3b3JkPjxrZXl3b3JkPkNobGFteWRpYSB0cmFjaG9tYXRpcy9pc29sYXRpb24gJmFtcDsgcHVy
aWZpY2F0aW9uPC9rZXl3b3JkPjxrZXl3b3JkPkZlbWFsZTwva2V5d29yZD48a2V5d29yZD5HZW9y
Z2lhL2VwaWRlbWlvbG9neTwva2V5d29yZD48a2V5d29yZD5Hb25vcnJoZWEvZXBpZGVtaW9sb2d5
PC9rZXl3b3JkPjxrZXl3b3JkPkh1bWFuczwva2V5d29yZD48a2V5d29yZD5Mb2dpc3RpYyBNb2Rl
bHM8L2tleXdvcmQ+PGtleXdvcmQ+TG9uZ2l0dWRpbmFsIFN0dWRpZXM8L2tleXdvcmQ+PGtleXdv
cmQ+TmVpc3NlcmlhIGdvbm9ycmhvZWFlL2lzb2xhdGlvbiAmYW1wOyBwdXJpZmljYXRpb248L2tl
eXdvcmQ+PGtleXdvcmQ+UGFwaWxsb21hdmlyaWRhZS9pc29sYXRpb24gJmFtcDsgcHVyaWZpY2F0
aW9uPC9rZXl3b3JkPjxrZXl3b3JkPlBhcGlsbG9tYXZpcnVzIEluZmVjdGlvbnMvIGVwaWRlbWlv
bG9neTwva2V5d29yZD48a2V5d29yZD5SaXNrIEZhY3RvcnM8L2tleXdvcmQ+PGtleXdvcmQ+U3Vy
dmV5cyBhbmQgUXVlc3Rpb25uYWlyZXM8L2tleXdvcmQ+PGtleXdvcmQ+VHJpY2hvbW9uYXMvaXNv
bGF0aW9uICZhbXA7IHB1cmlmaWNhdGlvbjwva2V5d29yZD48a2V5d29yZD5UcmljaG9tb25hcyBJ
bmZlY3Rpb25zL2VwaWRlbWlvbG9neTwva2V5d29yZD48a2V5d29yZD5VdGVyaW5lIENlcnZpY2Fs
IER5c3BsYXNpYS8gbWljcm9iaW9sb2d5PC9rZXl3b3JkPjxrZXl3b3JkPlZhZ2lub3NpcywgQmFj
dGVyaWFsL2VwaWRlbWlvbG9neTwva2V5d29yZD48L2tleXdvcmRzPjxkYXRlcz48eWVhcj4yMDA1
PC95ZWFyPjxwdWItZGF0ZXM+PGRhdGU+T2N0IDAxPC9kYXRlPjwvcHViLWRhdGVzPjwvZGF0ZXM+
PGlzYm4+MDAwMi05MjYyIChQcmludCkmI3hEOzAwMDItOTI2MiAoTGlua2luZyk8L2lzYm4+PGFj
Y2Vzc2lvbi1udW0+MTYxMjA3MDY8L2FjY2Vzc2lvbi1udW0+PHVybHM+PHJlbGF0ZWQtdXJscz48
dXJsPmh0dHBzOi8vd2F0ZXJtYXJrLnNpbHZlcmNoYWlyLmNvbS9rd2kyNjIucGRmP3Rva2VuPUFR
RUNBSGkyMDhCRTQ5T29hbjlra2hXX0VyY3k3RG0zWkxfOUNmM3FmS0FjNDg1eXNnQUFBYll3Z2dH
eUJna3Foa2lHOXcwQkJ3YWdnZ0dqTUlJQm53SUJBRENDQVpnR0NTcUdTSWIzRFFFSEFUQWVCZ2xn
aGtnQlpRTUVBUzR3RVFRTU1JODgxTGZnMTVZNnJsbmZBZ0VRZ0lJQmFWbXBCTVZxSlpRVjVKc3dt
VVdLQ1hyUFdUdU9RSTFweGRJaDNhVUpiT0VkTmVKTVk4ZlRyc2R4MWRmT3ZlQU1ZbmxZTk5WZFZ2
T3ExSWpHZEowREtfOEFEbG5aWjM0d2Vva2xRN0ZOQ1ZMencwM1hrYXNtNDFQRWVMX2IzMFhlMFkz
aUNNbHVkRkxzb2pBdEdaSEw0dUR3cTBrQnlTVkJHNm1KNlMzOXU0Y0ZPOFRuV2VoUXptSXlyQUZW
RTBjQkY5eGpGMXY0RUtrS2NXSXhucmpwZjh2SlNMcjJRakVPcEkydXJsQXVvbDhTcUVFVTZST0Ex
NVIxSXl3eWpwV2V3WjMwRG5iaURodjFqbXVEbFdNYUJNc2ptYjYxYXB5UGhvb3dkeDUwbDdoN3U0
RWt6SWpWUkdSVEFnWmtvLVBVVDl2NUVlbVNvMEk5M1V6WjhpZnJSNTBLTmRfTVhrM3ViX1FCWDNN
eEUwRHdCV3JyOVR2bWlRZHBFQ1YxSW5uZ1h0c0YycnJQcE9WdGJ4S200bnBwYXlSeDVJREFjMjVB
OHVhWmtwYU4tZ0NYYW5vUjFTOUoxSUFQekN3ZjQwMVdETzd1YXhtby1LMUM3b2dMcEUyU0g3cnk4
YWlsTmhHTW1tMDwvdXJsPjwvcmVsYXRlZC11cmxzPjwvdXJscz48ZWxlY3Ryb25pYy1yZXNvdXJj
ZS1udW0+MTAuMTA5My9hamUva3dpMjYyPC9lbGVjdHJvbmljLXJlc291cmNlLW51bT48cmVtb3Rl
LWRhdGFiYXNlLXByb3ZpZGVyPk5MTTwvcmVtb3RlLWRhdGFiYXNlLXByb3ZpZGVyPjxsYW5ndWFn
ZT5lbmc8L2xhbmd1YWdlPjwvcmVjb3JkPjwvQ2l0ZT48Q2l0ZT48QXV0aG9yPlNoYW5ub248L0F1
dGhvcj48WWVhcj4yMDE3PC9ZZWFyPjxSZWNOdW0+NjI8L1JlY051bT48cmVjb3JkPjxyZWMtbnVt
YmVyPjYyPC9yZWMtbnVtYmVyPjxmb3JlaWduLWtleXM+PGtleSBhcHA9IkVOIiBkYi1pZD0iNXh6
dDJhcnpvMHZ0cmdlNTJlZHh3OWF0dnNwOXIwczk5MGRyIj42Mjwva2V5PjwvZm9yZWlnbi1rZXlz
PjxyZWYtdHlwZSBuYW1lPSJKb3VybmFsIEFydGljbGUiPjE3PC9yZWYtdHlwZT48Y29udHJpYnV0
b3JzPjxhdXRob3JzPjxhdXRob3I+U2hhbm5vbiwgQi48L2F1dGhvcj48YXV0aG9yPllpLCBULiBK
LjwvYXV0aG9yPjxhdXRob3I+UGVydXNpbmksIFMuPC9hdXRob3I+PGF1dGhvcj5HYWplciwgUC48
L2F1dGhvcj48YXV0aG9yPk1hLCBCLjwvYXV0aG9yPjxhdXRob3I+SHVtcGhyeXMsIE0uIFMuPC9h
dXRob3I+PGF1dGhvcj5UaG9tYXMtUGF2YW5lbCwgSi48L2F1dGhvcj48YXV0aG9yPkNoaWV6YSwg
TC48L2F1dGhvcj48YXV0aG9yPkphbmFraXJhbSwgUC48L2F1dGhvcj48YXV0aG9yPlNhdW5kZXJz
LCBNLjwvYXV0aG9yPjxhdXRob3I+VGhhcmFvLCBXLjwvYXV0aG9yPjxhdXRob3I+SHVpYm5lciwg
Uy48L2F1dGhvcj48YXV0aG9yPlNoYWhhYmksIEsuPC9hdXRob3I+PGF1dGhvcj5SYXZlbCwgSi48
L2F1dGhvcj48YXV0aG9yPlJlYmJhcHJhZ2FkYSwgQS48L2F1dGhvcj48YXV0aG9yPkthdWwsIFIu
PC9hdXRob3I+PC9hdXRob3JzPjwvY29udHJpYnV0b3JzPjxhdXRoLWFkZHJlc3M+RGVwYXJ0bWVu
dHMgb2YgTWVkaWNpbmUsIFVuaXZlcnNpdHkgb2YgVG9yb250bywgVG9yb250bywgT250YXJpbywg
Q2FuYWRhLiYjeEQ7RGVwYXJ0bWVudHMgb2YgSW1tdW5vbG9neSwgVW5pdmVyc2l0eSBvZiBUb3Jv
bnRvLCBUb3JvbnRvLCBPbnRhcmlvLCBDYW5hZGEuJiN4RDtQdWJsaWMgSGVhbHRoIE9udGFyaW8t
VG9yb250byBQdWJsaWMgSGVhbHRoIExhYm9yYXRvcnksIFRvcm9udG8sIE9udGFyaW8sIENhbmFk
YS4mI3hEO0luc3RpdHV0ZSBmb3IgR2Vub21lIFNjaWVuY2VzLCBVbml2ZXJzaXR5IG9mIE1hcnls
YW5kIFNjaG9vbCBvZiBNZWRpY2luZSwgQmFsdGltb3JlLCBNYXJ5bGFuZCwgVVNBLiYjeEQ7RGVw
YXJ0bWVudCBvZiBNaWNyb2Jpb2xvZ3kgYW5kIEltbXVub2xvZ3ksIFVuaXZlcnNpdHkgb2YgTWFy
eWxhbmQgU2Nob29sIG9mIE1lZGljaW5lLCBCYWx0aW1vcmUsIE1hcnlsYW5kLCBVU0EuJiN4RDtX
b21lbiZhcG9zO3MgSGVhbHRoIGluIFdvbWVuJmFwb3M7cyBIYW5kcyBDb21tdW5pdHkgSGVhbHRo
IENlbnRyZSwgVG9yb250bywgT250YXJpbywgQ2FuYWRhLiYjeEQ7TGFib3JhdG9yeSBNZWRpY2lu
ZSBhbmQgUGF0aG9iaW9sb2d5LCBVbml2ZXJzaXR5IG9mIFRvcm9udG8sIFRvcm9udG8sIE9udGFy
aW8sIENhbmFkYS4mI3hEO1VuaXZlcnNpdHkgSGVhbHRoIE5ldHdvcmssIFRvcm9udG8sIE9udGFy
aW8sIENhbmFkYS48L2F1dGgtYWRkcmVzcz48dGl0bGVzPjx0aXRsZT5Bc3NvY2lhdGlvbiBvZiBI
UFYgaW5mZWN0aW9uIGFuZCBjbGVhcmFuY2Ugd2l0aCBjZXJ2aWNvdmFnaW5hbCBpbW11bm9sb2d5
IGFuZCB0aGUgdmFnaW5hbCBtaWNyb2Jpb3RhPC90aXRsZT48c2Vjb25kYXJ5LXRpdGxlPk11Y29z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PjxwYWdlcz4xMzEwLTEzMTk8L3BhZ2VzPjx2b2x1bWU+MTA8L3ZvbHVtZT48bnVtYmVyPjU8L251
bWJlcj48ZWRpdGlvbj4yMDE3LzAxLzI2PC9lZGl0aW9uPjxkYXRlcz48eWVhcj4yMDE3PC95ZWFy
PjxwdWItZGF0ZXM+PGRhdGU+U2VwPC9kYXRlPjwvcHViLWRhdGVzPjwvZGF0ZXM+PGlzYm4+MTkz
NS0zNDU2IChFbGVjdHJvbmljKSYjeEQ7MTkzMy0wMjE5IChMaW5raW5nKTwvaXNibj48YWNjZXNz
aW9uLW51bT4yODEyMDg0NTwvYWNjZXNzaW9uLW51bT48dXJscz48cmVsYXRlZC11cmxzPjx1cmw+
aHR0cHM6Ly93d3cubmNiaS5ubG0ubmloLmdvdi9wbWMvYXJ0aWNsZXMvUE1DNTUyNjc1Mi9wZGYv
bmlobXMtODM0MTU0LnBkZjwvdXJsPjwvcmVsYXRlZC11cmxzPjwvdXJscz48Y3VzdG9tMj5QTUM1
NTI2NzUyPC9jdXN0b20yPjxjdXN0b202Pk5paG1zODM0MTU0PC9jdXN0b202PjxlbGVjdHJvbmlj
LXJlc291cmNlLW51bT4xMC4xMDM4L21pLjIwMTYuMTI5PC9lbGVjdHJvbmljLXJlc291cmNlLW51
bT48cmVtb3RlLWRhdGFiYXNlLXByb3ZpZGVyPk5MTTwvcmVtb3RlLWRhdGFiYXNlLXByb3ZpZGVy
PjxsYW5ndWFnZT5lbmc8L2xhbmd1YWdlPjwvcmVjb3JkPjwvQ2l0ZT48Q2l0ZT48QXV0aG9yPldh
dHRzPC9BdXRob3I+PFllYXI+MjAwNTwvWWVhcj48UmVjTnVtPjQzNTwvUmVjTnVtPjxyZWNvcmQ+
PHJlYy1udW1iZXI+NDM1PC9yZWMtbnVtYmVyPjxmb3JlaWduLWtleXM+PGtleSBhcHA9IkVOIiBk
Yi1pZD0iNXh6dDJhcnpvMHZ0cmdlNTJlZHh3OWF0dnNwOXIwczk5MGRyIj40MzU8L2tleT48L2Zv
cmVpZ24ta2V5cz48cmVmLXR5cGUgbmFtZT0iSm91cm5hbCBBcnRpY2xlIj4xNzwvcmVmLXR5cGU+
PGNvbnRyaWJ1dG9ycz48YXV0aG9ycz48YXV0aG9yPldhdHRzLCBELiBILjwvYXV0aG9yPjxhdXRo
b3I+RmF6emFyaSwgTS48L2F1dGhvcj48YXV0aG9yPk1pbmtvZmYsIEguPC9hdXRob3I+PGF1dGhv
cj5IaWxsaWVyLCBTLiBMLjwvYXV0aG9yPjxhdXRob3I+U2hhLCBCLjwvYXV0aG9yPjxhdXRob3I+
R2xlc2J5LCBNLjwvYXV0aG9yPjxhdXRob3I+TGV2aW5lLCBBLiBNLjwvYXV0aG9yPjxhdXRob3I+
QnVyaywgUi48L2F1dGhvcj48YXV0aG9yPlBhbGVmc2t5LCBKLiBNLjwvYXV0aG9yPjxhdXRob3I+
TW94bGV5LCBNLjwvYXV0aG9yPjxhdXRob3I+QWhkaWVoLUdyYW50LCBMLjwvYXV0aG9yPjxhdXRo
b3I+U3RyaWNrbGVyLCBILiBELjwvYXV0aG9yPjwvYXV0aG9ycz48L2NvbnRyaWJ1dG9ycz48YXV0
aC1hZGRyZXNzPk5hdGlvbmFsIEluc3RpdHV0ZSBvZiBDaGlsZCBIZWFsdGggYW5kIEh1bWFuIERl
dmVsb3BtZW50LCBOSUgsIEJldGhlc2RhLCBNYXJ5bGFuZCAyMDg5Mi03NTEwLCBVU0EuIGh3NTlp
QG5paC5nb3Y8L2F1dGgtYWRkcmVzcz48dGl0bGVzPjx0aXRsZT5FZmZlY3RzIG9mIGJhY3Rlcmlh
bCB2YWdpbm9zaXMgYW5kIG90aGVyIGdlbml0YWwgaW5mZWN0aW9ucyBvbiB0aGUgbmF0dXJhbCBo
aXN0b3J5IG9mIGh1bWFuIHBhcGlsbG9tYXZpcnVzIGluZmVjdGlvbiBpbiBISVYtMS1pbmZlY3Rl
ZCBhbmQgaGlnaC1yaXNrIEhJVi0xLXVuaW5mZWN0ZWQgd29tZW48L3RpdGxlPjxzZWNvbmRhcnkt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PjExMjktMzk8L3BhZ2VzPjx2b2x1bWU+MTkxPC92b2x1bWU+PG51bWJlcj43PC9udW1iZXI+PGVk
aXRpb24+MjAwNS8wMy8wNTwvZWRpdGlvbj48a2V5d29yZHM+PGtleXdvcmQ+QWR1bHQ8L2tleXdv
cmQ+PGtleXdvcmQ+Q0Q0IEx5bXBob2N5dGUgQ291bnQ8L2tleXdvcmQ+PGtleXdvcmQ+RmVtYWxl
PC9rZXl3b3JkPjxrZXl3b3JkPkhJViBJbmZlY3Rpb25zLyBjb21wbGljYXRpb25zPC9rZXl3b3Jk
PjxrZXl3b3JkPkh1bWFuczwva2V5d29yZD48a2V5d29yZD5NaWRkbGUgQWdlZDwva2V5d29yZD48
a2V5d29yZD5OZW9wbGFzbXMsIFNxdWFtb3VzIENlbGwvZXBpZGVtaW9sb2d5PC9rZXl3b3JkPjxr
ZXl3b3JkPlBhcGlsbG9tYXZpcmlkYWUvaXNvbGF0aW9uICZhbXA7IHB1cmlmaWNhdGlvbjwva2V5
d29yZD48a2V5d29yZD5QYXBpbGxvbWF2aXJ1cyBJbmZlY3Rpb25zLyBjb21wbGljYXRpb25zLyBw
aHlzaW9wYXRob2xvZ3k8L2tleXdvcmQ+PGtleXdvcmQ+UHJvc3BlY3RpdmUgU3R1ZGllczwva2V5
d29yZD48a2V5d29yZD5SaXNrIEZhY3RvcnM8L2tleXdvcmQ+PGtleXdvcmQ+VHJpY2hvbW9uYXMg
VmFnaW5pdGlzLyBjb21wbGljYXRpb25zPC9rZXl3b3JkPjxrZXl3b3JkPlVuaXRlZCBTdGF0ZXM8
L2tleXdvcmQ+PGtleXdvcmQ+VmFnaW5hL2N5dG9sb2d5L21pY3JvYmlvbG9neS9wYXJhc2l0b2xv
Z3kvdmlyb2xvZ3k8L2tleXdvcmQ+PGtleXdvcmQ+VmFnaW5hbCBEb3VjaGluZzwva2V5d29yZD48
a2V5d29yZD5WYWdpbmFsIFNtZWFyczwva2V5d29yZD48a2V5d29yZD5WYWdpbm9zaXMsIEJhY3Rl
cmlhbC8gY29tcGxpY2F0aW9uczwva2V5d29yZD48L2tleXdvcmRzPjxkYXRlcz48eWVhcj4yMDA1
PC95ZWFyPjxwdWItZGF0ZXM+PGRhdGU+QXByIDAxPC9kYXRlPjwvcHViLWRhdGVzPjwvZGF0ZXM+
PGlzYm4+MDAyMi0xODk5IChQcmludCkmI3hEOzAwMjItMTg5OSAoTGlua2luZyk8L2lzYm4+PGFj
Y2Vzc2lvbi1udW0+MTU3NDcyNDk8L2FjY2Vzc2lvbi1udW0+PHVybHM+PHJlbGF0ZWQtdXJscz48
dXJsPmh0dHBzOi8vd2F0ZXJtYXJrLnNpbHZlcmNoYWlyLmNvbS8xOTEtNy0xMTI5LnBkZj90b2tl
bj1BUUVDQUhpMjA4QkU0OU9vYW45a2toV19FcmN5N0RtM1pMXzlDZjNxZktBYzQ4NXlzZ0FBQWFJ
d2dnR2VCZ2txaGtpRzl3MEJCd2FnZ2dHUE1JSUJpd0lCQURDQ0FZUUdDU3FHU0liM0RRRUhBVEFl
QmdsZ2hrZ0JaUU1FQVM0d0VRUU1OUGFZbGhOdkFSMDVRd251QWdFUWdJSUJWYV9CdVpGYnh6UmRx
aHBTLTYyOWlHck1TV0hSeldkRDVGNldVdGEyZHZlRU1BdFpjVms0QTlGZElYMTJ5b3FnUUpERjFY
RUF4bWR6S1V2V1lKa1hrU3dtUDFycFgzREYySVJKU1NpckVBRlVIb3BkN20zX2N6LXlMVFJ1ZFd1
dDFrX3JPYlI1M3l5M1pwQ0RQdUhXNHlwSkg3NEJNSjN3X1o1UVMzQldrU1Zsd2xmTzRnV2JsdXl6
d0hmLU5xVUpKcjQ3NEFhQjRvTWppWDBlVHROcWROSThGN0hsQkZZRUdsZnB0VE9rcm5BZHVua3cx
bEZqeUxJejM0NUEwNmtFQ0Nzc2RVbno4WE1RVi11OENmWHlmc2F6UEZfNnA5bTdDV3hrRFNybUdV
U2REYUtUS1kxaTRuUXFJNklGUmVpNWU4NkVoSkcwdTVCM2NpaW95LUZ5Z0hISXp4RV80d0FVN1JV
UGI4U0VLUWN3OFBzMFltdGp3N3VlRU5UVHQxZGdZR3pXREg4MGJfZFFZTDliNHEzVEdkR3NzOUcw
WGJTYzZzNjNyck5uNmlWTy1QcnViTDdRTGdidnBtc1hpNzRGRzVtQ1VoQmo8L3VybD48L3JlbGF0
ZWQtdXJscz48L3VybHM+PGVsZWN0cm9uaWMtcmVzb3VyY2UtbnVtPjEwLjEwODYvNDI3Nzc3PC9l
bGVjdHJvbmljLXJlc291cmNlLW51bT48cmVtb3RlLWRhdGFiYXNlLXByb3ZpZGVyPk5MTTwvcmVt
b3RlLWRhdGFiYXNlLXByb3ZpZGVyPjxsYW5ndWFnZT5lbmc8L2xhbmd1YWdlPjwvcmVjb3JkPjwv
Q2l0ZT48L0VuZE5vdGU+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PjIyLTM2PC9zdHlsZT48L0Rpc3BsYXlUZXh0PjxyZWNvcmQ+PHJlYy1udW1iZXI+MTg2PC9yZWMt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PjwvQ2l0ZT48Q2l0ZT48QXV0aG9yPkRlbnNsb3c8L0F1dGhvcj48WWVhcj4yMDExPC9ZZWFyPjxS
ZWNOdW0+Mjg4PC9SZWNOdW0+PHJlY29yZD48cmVjLW51bWJlcj4yODg8L3JlYy1udW1iZXI+PGZv
cmVpZ24ta2V5cz48a2V5IGFwcD0iRU4iIGRiLWlkPSI1eHp0MmFyem8wdnRyZ2U1MmVkeHc5YXR2
c3A5cjBzOTkwZHIiPjI4ODwva2V5PjwvZm9yZWlnbi1rZXlzPjxyZWYtdHlwZSBuYW1lPSJKb3Vy
bmFsIEFydGljbGUiPjE3PC9yZWYtdHlwZT48Y29udHJpYnV0b3JzPjxhdXRob3JzPjxhdXRob3I+
RGVuc2xvdywgUy4gQS48L2F1dGhvcj48YXV0aG9yPldlc3RyZWljaCwgRC4gSi48L2F1dGhvcj48
YXV0aG9yPkZpcm5oYWJlciwgQy48L2F1dGhvcj48YXV0aG9yPk1pY2hlbG93LCBQLjwvYXV0aG9y
PjxhdXRob3I+V2lsbGlhbXMsIFMuPC9hdXRob3I+PGF1dGhvcj5TbWl0aCwgSi4gUy48L2F1dGhv
cj48L2F1dGhvcnM+PC9jb250cmlidXRvcnM+PGF1dGgtYWRkcmVzcz5EZXBhcnRtZW50IG9mIEVw
aWRlbWlvbG9neSwgR2lsbGluZ3MgU2Nob29sIG9mIEdsb2JhbCBQdWJsaWMgSGVhbHRoLCBVbml2
ZXJzaXR5IG9mIE5vcnRoIENhcm9saW5hLCBDaGFwZWwgSGlsbCwgVVNBLjwvYXV0aC1hZGRyZXNz
Pjx0aXRsZXM+PHRpdGxlPkJhY3RlcmlhbCB2YWdpbm9zaXMgYXMgYSByaXNrIGZhY3RvciBmb3Ig
aGlnaC1ncmFkZSBjZXJ2aWNhbCBsZXNpb25zIGFuZCBjYW5jZXIgaW4gSElWLXNlcm9wb3NpdGl2
ZSB3b21lbjwvdGl0bGU+PHNlY29uZGFyeS10aXRsZT5JbnQgSiBHeW5hZWNvbCBPYnN0ZXQ8L3Nl
Y29uZGFyeS10aXRsZT48YWx0LXRpdGxlPkludGVybmF0aW9uYWwgam91cm5hbCBvZiBneW5hZWNv
bG9neSBhbmQgb2JzdGV0cmljczogdGhlIG9mZmljaWFsIG9yZ2FuIG9mIHRoZSBJbnRlcm5hdGlv
bmFsIEZlZGVyYXRpb24gb2YgR3luYWVjb2xvZ3kgYW5kIE9ic3RldHJpY3M8L2FsdC10aXRsZT48
L3RpdGxlcz48cGVyaW9kaWNhbD48ZnVsbC10aXRsZT5JbnQgSiBHeW5hZWNvbCBPYnN0ZXQ8L2Z1
bGwtdGl0bGU+PGFiYnItMT5JbnRlcm5hdGlvbmFsIGpvdXJuYWwgb2YgZ3luYWVjb2xvZ3kgYW5k
IG9ic3RldHJpY3M6IHRoZSBvZmZpY2lhbCBvcmdhbiBvZiB0aGUgSW50ZXJuYXRpb25hbCBGZWRl
cmF0aW9uIG9mIEd5bmFlY29sb2d5IGFuZCBPYnN0ZXRyaWNzPC9hYmJyLTE+PC9wZXJpb2RpY2Fs
PjxhbHQtcGVyaW9kaWNhbD48ZnVsbC10aXRsZT5JbnQgSiBHeW5hZWNvbCBPYnN0ZXQ8L2Z1bGwt
dGl0bGU+PGFiYnItMT5JbnRlcm5hdGlvbmFsIGpvdXJuYWwgb2YgZ3luYWVjb2xvZ3kgYW5kIG9i
c3RldHJpY3M6IHRoZSBvZmZpY2lhbCBvcmdhbiBvZiB0aGUgSW50ZXJuYXRpb25hbCBGZWRlcmF0
aW9uIG9mIEd5bmFlY29sb2d5IGFuZCBPYnN0ZXRyaWNzPC9hYmJyLTE+PC9hbHQtcGVyaW9kaWNh
bD48cGFnZXM+MjczLTc8L3BhZ2VzPjx2b2x1bWU+MTE0PC92b2x1bWU+PG51bWJlcj4zPC9udW1i
ZXI+PGVkaXRpb24+MjAxMS8wNi8yMTwvZWRpdGlvbj48a2V5d29yZHM+PGtleXdvcmQ+QWRvbGVz
Y2VudDwva2V5d29yZD48a2V5d29yZD5BZHVsdDwva2V5d29yZD48a2V5d29yZD5BZ2VkPC9rZXl3
b3JkPjxrZXl3b3JkPkNlcnZpY2FsIEludHJhZXBpdGhlbGlhbCBOZW9wbGFzaWEvIG1pY3JvYmlv
bG9neTwva2V5d29yZD48a2V5d29yZD5GZW1hbGU8L2tleXdvcmQ+PGtleXdvcmQ+SElWIFNlcm9w
b3NpdGl2aXR5LyBjb21wbGljYXRpb25zPC9rZXl3b3JkPjxrZXl3b3JkPkh1bWFuczwva2V5d29y
ZD48a2V5d29yZD5NaWRkbGUgQWdlZDwva2V5d29yZD48a2V5d29yZD5Qcm9zcGVjdGl2ZSBTdHVk
aWVzPC9rZXl3b3JkPjxrZXl3b3JkPlJpc2sgRmFjdG9yczwva2V5d29yZD48a2V5d29yZD5VdGVy
aW5lIENlcnZpY2FsIE5lb3BsYXNtcy8gbWljcm9iaW9sb2d5PC9rZXl3b3JkPjxrZXl3b3JkPlZh
Z2lub3NpcywgQmFjdGVyaWFsLyBjb21wbGljYXRpb25zL3Zpcm9sb2d5PC9rZXl3b3JkPjxrZXl3
b3JkPllvdW5nIEFkdWx0PC9rZXl3b3JkPjwva2V5d29yZHM+PGRhdGVzPjx5ZWFyPjIwMTE8L3ll
YXI+PHB1Yi1kYXRlcz48ZGF0ZT5TZXA8L2RhdGU+PC9wdWItZGF0ZXM+PC9kYXRlcz48aXNibj4x
ODc5LTM0NzkgKEVsZWN0cm9uaWMpJiN4RDswMDIwLTcyOTIgKExpbmtpbmcpPC9pc2JuPjxhY2Nl
c3Npb24tbnVtPjIxNjgzMzU5PC9hY2Nlc3Npb24tbnVtPjx1cmxzPjxyZWxhdGVkLXVybHM+PHVy
bD5odHRwOi8vb25saW5lbGlicmFyeS53aWxleS5jb20vZG9pLzEwLjEwMTYvai5pamdvLjIwMTEu
MDMuMDExL2Fic3RyYWN0P3N5c3RlbU1lc3NhZ2U9V2lsZXkrT25saW5lK0xpYnJhcnkrdXNhZ2Ur
cmVwb3J0K2Rvd25sb2FkK3BhZ2Urd2lsbCtiZSt1bmF2YWlsYWJsZStvbitGcmlkYXkrMjR0aCtO
b3ZlbWJlcisyMDE3K2F0KzIxJTNBMDArRVNUKyUyRiswMi4wMCtHTVQrJTJGKzEwJTNBMDArU0dU
KyUyOFNhdHVyZGF5KzI1dGgrTm92K2ZvcitTR1QrPC91cmw+PHVybD5odHRwOi8vb25saW5lbGli
cmFyeS53aWxleS5jb20vc3RvcmUvMTAuMTAxNi9qLmlqZ28uMjAxMS4wMy4wMTEvYXNzZXQvaWpn
bzI3My5wZGY/dj0xJmFtcDt0PWpjYWppM2NuJmFtcDtzPWMyMDNiOTNjZGI3MmUyYjExYWZkM2Iy
NDJhMTE0NDg0NDQzYjNjYWU8L3VybD48L3JlbGF0ZWQtdXJscz48L3VybHM+PGVsZWN0cm9uaWMt
cmVzb3VyY2UtbnVtPjEwLjEwMTYvai5pamdvLjIwMTEuMDMuMDExPC9lbGVjdHJvbmljLXJlc291
cmNlLW51bT48cmVtb3RlLWRhdGFiYXNlLXByb3ZpZGVyPk5MTTwvcmVtb3RlLWRhdGFiYXNlLXBy
b3ZpZGVyPjxsYW5ndWFnZT5lbmc8L2xhbmd1YWdlPjwvcmVjb3JkPjwvQ2l0ZT48Q2l0ZT48QXV0
aG9yPkRpIFBhb2xhPC9BdXRob3I+PFllYXI+MjAxNzwvWWVhcj48UmVjTnVtPjU8L1JlY051bT48
cmVjb3JkPjxyZWMtbnVtYmVyPjU8L3JlYy1udW1iZXI+PGZvcmVpZ24ta2V5cz48a2V5IGFwcD0i
RU4iIGRiLWlkPSI1eHp0MmFyem8wdnRyZ2U1MmVkeHc5YXR2c3A5cjBzOTkwZHIiPjU8L2tleT48
L2ZvcmVpZ24ta2V5cz48cmVmLXR5cGUgbmFtZT0iSm91cm5hbCBBcnRpY2xlIj4xNzwvcmVmLXR5
cGU+PGNvbnRyaWJ1dG9ycz48YXV0aG9ycz48YXV0aG9yPkRpIFBhb2xhLCBNLjwvYXV0aG9yPjxh
dXRob3I+U2FuaSwgQy48L2F1dGhvcj48YXV0aG9yPkNsZW1lbnRlLCBBLiBNLjwvYXV0aG9yPjxh
dXRob3I+SW9zc2EsIEEuPC9hdXRob3I+PGF1dGhvcj5QZXJpc3NpLCBFLjwvYXV0aG9yPjxhdXRo
b3I+Q2FzdHJvbm92bywgRy48L2F1dGhvcj48YXV0aG9yPlRhbnR1cmxpLCBNLjwvYXV0aG9yPjxh
dXRob3I+Uml2ZXJvLCBELjwvYXV0aG9yPjxhdXRob3I+Q296em9saW5vLCBGLjwvYXV0aG9yPjxh
dXRob3I+Q2F2YWxpZXJpLCBELjwvYXV0aG9yPjxhdXRob3I+Q2Fyb3p6aSwgRi48L2F1dGhvcj48
YXV0aG9yPkRlIEZpbGlwcG8sIEMuPC9hdXRob3I+PGF1dGhvcj5Ub3JjaWEsIE0uIEcuPC9hdXRo
b3I+PC9hdXRob3JzPjwvY29udHJpYnV0b3JzPjxhdXRoLWFkZHJlc3M+RGVwYXJ0bWVudCBvZiBO
ZXVyb3NjaWVuY2UsIFBzeWNob2xvZ3ksIERydWcgUmVzZWFyY2ggYW5kIENoaWxkIEhlYWx0aCAo
TkVVUk9GQVJCQSksIFVuaXZlcnNpdHkgb2YgRmxvcmVuY2UsIE1leWVyIENoaWxkcmVuIEhvc3Bp
dGFsLCBGbG9yZW5jZSwgSXRhbHkuJiN4RDtTLkMuIFNjcmVlbmluZyBlIFByZXZlbnppb25lIFNl
Y29uZGFyaWEsIElzdGl0dXRvIHBlciBsbyBTdHVkaW8gZSBsYSBQcmV2ZW56aW9uZSBPbmNvbG9n
aWNhIChJU1BPKSwgRmxvcmVuY2UsIEl0YWx5LiYjeEQ7RGVwYXJ0bWVudCBvZiBFeHBlcmltZW50
YWwgYW5kIENsaW5pY2FsIE1lZGljaW5lLCBVbml2ZXJzaXR5IG9mIEZsb3JlbmNlLCBGbG9yZW5j
ZSwgSXRhbHkuJiN4RDtMYWJvcmF0b3JpbyBSZWdpb25hbGUgSFBWIGUgQmlvbG9naWEgTW9sZWNv
bGFyZSwgTFJQTywgSXN0aXR1dG8gcGVyIGxvIFN0dWRpbyBlIGxhIFByZXZlbnppb25lIE9uY29s
b2dpY2EgKElTUE8pLCBGbG9yZW5jZSwgSXRhbHkuJiN4RDtEZXBhcnRtZW50IG9mIEV4cGVyaW1l
bnRhbCBhbmQgQ2xpbmljYWwgQmlvbWVkaWNhbCBTY2llbmNlcywgVW5pdmVyc2l0eSBvZiBGbG9y
ZW5jZSwgRmxvcmVuY2UsIEl0YWx5LiYjeEQ7RGVwYXJ0bWVudCBvZiBCaW9sb2d5LCBVbml2ZXJz
aXR5IG9mIEZsb3JlbmNlLCBGbG9yZW5jZSwgSXRhbHkuJiN4RDtTLkMuIFNjcmVlbmluZyBlIFBy
ZXZlbnppb25lIFNlY29uZGFyaWEsIElzdGl0dXRvIHBlciBsbyBTdHVkaW8gZSBsYSBQcmV2ZW56
aW9uZSBPbmNvbG9naWNhIChJU1BPKSwgRmxvcmVuY2UsIEl0YWx5LiBmLmNhcm96emlAaXNwby50
b3NjYW5hLml0LiYjeEQ7SW5zdGl0dXRlIG9mIEJpb2xvZ3kgYW5kIEFncmFyaWFuIEJpb3RlY2hu
b2xvZ3kgKElCQkEpLCBOYXRpb25hbCBSZXNlYXJjaCBDb3VuY2lsIChDTlIpLCBQaXNhLCBJdGFs
eS4gY2FybG90dGEuZGVmaWxpcHBvQGliYmEuY25yLml0LiYjeEQ7RGVwYXJ0bWVudCBvZiBFeHBl
cmltZW50YWwgYW5kIENsaW5pY2FsIE1lZGljaW5lLCBVbml2ZXJzaXR5IG9mIEZsb3JlbmNlLCBG
bG9yZW5jZSwgSXRhbHkuIG1hcmlhLnRvcmNpYUB1bmlmaS5pdC48L2F1dGgtYWRkcmVzcz48dGl0
bGVzPjx0aXRsZT5DaGFyYWN0ZXJpemF0aW9uIG9mIGNlcnZpY28tdmFnaW5hbCBtaWNyb2Jpb3Rh
IGluIHdvbWVuIGRldmVsb3BpbmcgcGVyc2lzdGVudCBoaWdoLXJpc2sgSHVtYW4gUGFwaWxsb21h
dmlydXMgaW5mZWN0aW9uPC90aXRsZT48c2Vjb25kYXJ5LXRpdGxlPlNjaSBSZXA8L3NlY29uZGFy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YnItMT48L2FsdC1wZXJpb2RpY2FsPjxwYWdlcz4xMDIwMDwvcGFnZXM+PHZvbHVtZT43PC92b2x1
bWU+PG51bWJlcj4xPC9udW1iZXI+PGVkaXRpb24+MjAxNy8wOS8wMjwvZWRpdGlvbj48ZGF0ZXM+
PHllYXI+MjAxNzwveWVhcj48cHViLWRhdGVzPjxkYXRlPkF1ZyAzMTwvZGF0ZT48L3B1Yi1kYXRl
cz48L2RhdGVzPjxpc2JuPjIwNDUtMjMyMiAoRWxlY3Ryb25pYykmI3hEOzIwNDUtMjMyMiAoTGlu
a2luZyk8L2lzYm4+PGFjY2Vzc2lvbi1udW0+Mjg4NjA0Njg8L2FjY2Vzc2lvbi1udW0+PHVybHM+
PHJlbGF0ZWQtdXJscz48dXJsPmh0dHBzOi8vd3d3Lm5jYmkubmxtLm5paC5nb3YvcG1jL2FydGlj
bGVzL1BNQzU1NzkwNDUvcGRmLzQxNTk4XzIwMTdfQXJ0aWNsZV85ODQyLnBkZjwvdXJsPjwvcmVs
YXRlZC11cmxzPjwvdXJscz48Y3VzdG9tMj5QTUM1NTc5MDQ1PC9jdXN0b20yPjxlbGVjdHJvbmlj
LXJlc291cmNlLW51bT4xMC4xMDM4L3M0MTU5OC0wMTctMDk4NDItNjwvZWxlY3Ryb25pYy1yZXNv
dXJjZS1udW0+PHJlbW90ZS1kYXRhYmFzZS1wcm92aWRlcj5OTE08L3JlbW90ZS1kYXRhYmFzZS1w
cm92aWRlcj48bGFuZ3VhZ2U+ZW5nPC9sYW5ndWFnZT48L3JlY29yZD48L0NpdGU+PENpdGU+PEF1
dGhvcj5FbmdiZXJ0czwvQXV0aG9yPjxZZWFyPjIwMDc8L1llYXI+PFJlY051bT4zOTI8L1JlY051
bT48cmVjb3JkPjxyZWMtbnVtYmVyPjM5MjwvcmVjLW51bWJlcj48Zm9yZWlnbi1rZXlzPjxrZXkg
YXBwPSJFTiIgZGItaWQ9IjV4enQyYXJ6bzB2dHJnZTUyZWR4dzlhdHZzcDlyMHM5OTBkciI+Mzky
PC9rZXk+PC9mb3JlaWduLWtleXM+PHJlZi10eXBlIG5hbWU9IkpvdXJuYWwgQXJ0aWNsZSI+MTc8
L3JlZi10eXBlPjxjb250cmlidXRvcnM+PGF1dGhvcnM+PGF1dGhvcj5FbmdiZXJ0cywgTS4gSy48
L2F1dGhvcj48YXV0aG9yPlZlcmJydWdnZW4sIEIuIFMuPC9hdXRob3I+PGF1dGhvcj5Cb29uLCBN
LiBFLjwvYXV0aG9yPjxhdXRob3I+dmFuIEhhYWZ0ZW4sIE0uPC9hdXRob3I+PGF1dGhvcj5IZWlu
dHosIEEuIFAuPC9hdXRob3I+PC9hdXRob3JzPjwvY29udHJpYnV0b3JzPjxhdXRoLWFkZHJlc3M+
TGVpZGVuIEN5dG9sb2d5IGFuZCBQYXRob2xvZ3kgTGFib3JhdG9yeSwgTGVpZGVuLCBUaGUgTmV0
aGVybGFuZHMuIG1lbmdiZXJ0c0Bob3RtYWlsLmNvbTwvYXV0aC1hZGRyZXNzPjx0aXRsZXM+PHRp
dGxlPkNhbmRpZGEgYW5kIGR5c2JhY3Rlcmlvc2lzOiBhIGN5dG9sb2dpYywgcG9wdWxhdGlvbi1i
YXNlZCBzdHVkeSBvZiAxMDAsNjA1IGFzeW1wdG9tYXRpYyB3b21lbiBjb25jZXJuaW5nIGNlcnZp
Y2FsIGNhcmNpbm9nZW5lc2lzPC90aXRsZT48c2Vjb25kYXJ5LXRpdGxlPkNhbmNlcjwvc2Vjb25k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bGU+PGFiYnItMT5DYW5jZXI8L2FiYnItMT48L2FsdC1wZXJpb2RpY2FsPjxwYWdlcz4yNjktNzQ8
L3BhZ2VzPjx2b2x1bWU+MTExPC92b2x1bWU+PG51bWJlcj41PC9udW1iZXI+PGVkaXRpb24+MjAw
Ny8wOS8wODwvZWRpdGlvbj48a2V5d29yZHM+PGtleXdvcmQ+QWR1bHQ8L2tleXdvcmQ+PGtleXdv
cmQ+QmFjdGVyaWEvIGlzb2xhdGlvbiAmYW1wOyBwdXJpZmljYXRpb248L2tleXdvcmQ+PGtleXdv
cmQ+QmFjdGVyaWFsIEluZmVjdGlvbnMvIG1pY3JvYmlvbG9neTwva2V5d29yZD48a2V5d29yZD5D
YW5kaWRhLyBpc29sYXRpb24gJmFtcDsgcHVyaWZpY2F0aW9uPC9rZXl3b3JkPjxrZXl3b3JkPkNh
bmRpZGlhc2lzLyBtaWNyb2Jpb2xvZ3k8L2tleXdvcmQ+PGtleXdvcmQ+Q2FzZS1Db250cm9sIFN0
dWRpZXM8L2tleXdvcmQ+PGtleXdvcmQ+Q2VsbCBUcmFuc2Zvcm1hdGlvbiwgTmVvcGxhc3RpYzwv
a2V5d29yZD48a2V5d29yZD5DZXJ2aWNhbCBJbnRyYWVwaXRoZWxpYWwgTmVvcGxhc2lhL2RpYWdu
b3Npcy9taWNyb2Jpb2xvZ3k8L2tleXdvcmQ+PGtleXdvcmQ+Q29ob3J0IFN0dWRpZXM8L2tleXdv
cmQ+PGtleXdvcmQ+RmVtYWxlPC9rZXl3b3JkPjxrZXl3b3JkPkh1bWFuczwva2V5d29yZD48a2V5
d29yZD5Mb25naXR1ZGluYWwgU3R1ZGllczwva2V5d29yZD48a2V5d29yZD5NaWRkbGUgQWdlZDwv
a2V5d29yZD48a2V5d29yZD5OZW9wbGFzbXMsIFNxdWFtb3VzIENlbGwvZGlhZ25vc2lzL21pY3Jv
YmlvbG9neTwva2V5d29yZD48a2V5d29yZD5QcmVjYW5jZXJvdXMgQ29uZGl0aW9ucy9kaWFnbm9z
aXMvbWljcm9iaW9sb2d5PC9rZXl3b3JkPjxrZXl3b3JkPlJldHJvc3BlY3RpdmUgU3R1ZGllczwv
a2V5d29yZD48a2V5d29yZD5SaXNrIEZhY3RvcnM8L2tleXdvcmQ+PGtleXdvcmQ+VXRlcmluZSBD
ZXJ2aWNhbCBOZW9wbGFzbXMvZGlhZ25vc2lzLyBtaWNyb2Jpb2xvZ3k8L2tleXdvcmQ+PGtleXdv
cmQ+VmFnaW5hLyBtaWNyb2Jpb2xvZ3k8L2tleXdvcmQ+PGtleXdvcmQ+VmFnaW5hbCBTbWVhcnM8
L2tleXdvcmQ+PC9rZXl3b3Jkcz48ZGF0ZXM+PHllYXI+MjAwNzwveWVhcj48cHViLWRhdGVzPjxk
YXRlPk9jdCAyNTwvZGF0ZT48L3B1Yi1kYXRlcz48L2RhdGVzPjxpc2JuPjAwMDgtNTQzWCAoUHJp
bnQpJiN4RDswMDA4LTU0M1ggKExpbmtpbmcpPC9pc2JuPjxhY2Nlc3Npb24tbnVtPjE3ODIzOTE2
PC9hY2Nlc3Npb24tbnVtPjx1cmxzPjxyZWxhdGVkLXVybHM+PHVybD5odHRwOi8vb25saW5lbGli
cmFyeS53aWxleS5jb20vc3RvcmUvMTAuMTAwMi9jbmNyLjIyOTQ3L2Fzc2V0LzIyOTQ3X2Z0cC5w
ZGY/dj0xJmFtcDt0PWphY3cyZ2hiJmFtcDtzPWE5ZDljY2RlYjRhODQ0ZjNjNzc1OGE3M2JlNDMw
NjQwMmNiNDdjY2E8L3VybD48L3JlbGF0ZWQtdXJscz48L3VybHM+PGVsZWN0cm9uaWMtcmVzb3Vy
Y2UtbnVtPjEwLjEwMDIvY25jci4yMjk0NzwvZWxlY3Ryb25pYy1yZXNvdXJjZS1udW0+PHJlbW90
ZS1kYXRhYmFzZS1wcm92aWRlcj5OTE08L3JlbW90ZS1kYXRhYmFzZS1wcm92aWRlcj48bGFuZ3Vh
Z2U+ZW5nPC9sYW5ndWFnZT48L3JlY29yZD48L0NpdGU+PENpdGU+PEF1dGhvcj5HdW88L0F1dGhv
cj48WWVhcj4yMDEyPC9ZZWFyPjxSZWNOdW0+MjQ5PC9SZWNOdW0+PHJlY29yZD48cmVjLW51bWJl
cj4yNDk8L3JlYy1udW1iZXI+PGZvcmVpZ24ta2V5cz48a2V5IGFwcD0iRU4iIGRiLWlkPSI1eHp0
MmFyem8wdnRyZ2U1MmVkeHc5YXR2c3A5cjBzOTkwZHIiPjI0OTwva2V5PjwvZm9yZWlnbi1rZXlz
PjxyZWYtdHlwZSBuYW1lPSJKb3VybmFsIEFydGljbGUiPjE3PC9yZWYtdHlwZT48Y29udHJpYnV0
b3JzPjxhdXRob3JzPjxhdXRob3I+R3VvLCBZLiBMLjwvYXV0aG9yPjxhdXRob3I+WW91LCBLLjwv
YXV0aG9yPjxhdXRob3I+UWlhbywgSi48L2F1dGhvcj48YXV0aG9yPlpoYW8sIFkuIE0uPC9hdXRo
b3I+PGF1dGhvcj5HZW5nLCBMLjwvYXV0aG9yPjwvYXV0aG9ycz48L2NvbnRyaWJ1dG9ycz48YXV0
aC1hZGRyZXNzPkRlcGFydG1lbnQgb2YgT2JzdGV0cmljcyBhbmQgR3luZWNvbG9neSwgUGVraW5n
IFVuaXZlcnNpdHkgVGhpcmQgSG9zcGl0YWwsIEJlaWppbmcgMTAwMTkxLCBDaGluYS48L2F1dGgt
YWRkcmVzcz48dGl0bGVzPjx0aXRsZT5CYWN0ZXJpYWwgdmFnaW5vc2lzIGlzIGNvbmR1Y2l2ZSB0
byB0aGUgcGVyc2lzdGVuY2Ugb2YgSFBWIGluZmVjdGlvbjwvdGl0bGU+PHNlY29uZGFyeS10aXRs
ZT5JbnQgSiBTVEQgQUlEUzwvc2Vjb25kYXJ5LXRpdGxlPjxhbHQtdGl0bGU+SW50ZXJuYXRpb25h
bCBqb3VybmFsIG9mIFNURCAmYW1wOyBBSURTPC9hbHQtdGl0bGU+PC90aXRsZXM+PHBlcmlvZGlj
YWw+PGZ1bGwtdGl0bGU+SW50IEogU1REIEFJRFM8L2Z1bGwtdGl0bGU+PGFiYnItMT5JbnRlcm5h
dGlvbmFsIGpvdXJuYWwgb2YgU1REICZhbXA7IEFJRFM8L2FiYnItMT48L3BlcmlvZGljYWw+PGFs
dC1wZXJpb2RpY2FsPjxmdWxsLXRpdGxlPkludCBKIFNURCBBSURTPC9mdWxsLXRpdGxlPjxhYmJy
LTE+SW50ZXJuYXRpb25hbCBqb3VybmFsIG9mIFNURCAmYW1wOyBBSURTPC9hYmJyLTE+PC9hbHQt
cGVyaW9kaWNhbD48cGFnZXM+NTgxLTQ8L3BhZ2VzPjx2b2x1bWU+MjM8L3ZvbHVtZT48bnVtYmVy
Pjg8L251bWJlcj48ZWRpdGlvbj4yMDEyLzA4LzMwPC9lZGl0aW9uPjxrZXl3b3Jkcz48a2V5d29y
ZD5BZHVsdDwva2V5d29yZD48a2V5d29yZD5BZ2UgRmFjdG9yczwva2V5d29yZD48a2V5d29yZD5B
Z2VkPC9rZXl3b3JkPjxrZXl3b3JkPkNvaW5mZWN0aW9uL21pY3JvYmlvbG9neS92aXJvbG9neTwv
a2V5d29yZD48a2V5d29yZD5ETkEgUHJvYmVzLCBIUFY8L2tleXdvcmQ+PGtleXdvcmQ+RmVtYWxl
PC9rZXl3b3JkPjxrZXl3b3JkPkh1bWFuczwva2V5d29yZD48a2V5d29yZD5NaWRkbGUgQWdlZDwv
a2V5d29yZD48a2V5d29yZD5QYXBhbmljb2xhb3UgVGVzdDwva2V5d29yZD48a2V5d29yZD5QYXBp
bGxvbWF2aXJpZGFlPC9rZXl3b3JkPjxrZXl3b3JkPlBhcGlsbG9tYXZpcnVzIEluZmVjdGlvbnMv
Y29tcGxpY2F0aW9ucy8gbWljcm9iaW9sb2d5PC9rZXl3b3JkPjxrZXl3b3JkPlZhZ2luYWwgU21l
YXJzPC9rZXl3b3JkPjxrZXl3b3JkPlZhZ2lub3NpcywgQmFjdGVyaWFsL2NvbXBsaWNhdGlvbnMv
IHZpcm9sb2d5PC9rZXl3b3JkPjxrZXl3b3JkPlZpcmFsIExvYWQ8L2tleXdvcmQ+PGtleXdvcmQ+
WW91bmcgQWR1bHQ8L2tleXdvcmQ+PC9rZXl3b3Jkcz48ZGF0ZXM+PHllYXI+MjAxMjwveWVhcj48
cHViLWRhdGVzPjxkYXRlPkF1ZzwvZGF0ZT48L3B1Yi1kYXRlcz48L2RhdGVzPjxpc2JuPjE3NTgt
MTA1MiAoRWxlY3Ryb25pYykmI3hEOzA5NTYtNDYyNCAoTGlua2luZyk8L2lzYm4+PGFjY2Vzc2lv
bi1udW0+MjI5MzAyOTY8L2FjY2Vzc2lvbi1udW0+PHVybHM+PC91cmxzPjxlbGVjdHJvbmljLXJl
c291cmNlLW51bT4xMC4xMjU4L2lqc2EuMjAxMi4wMTEzNDI8L2VsZWN0cm9uaWMtcmVzb3VyY2Ut
bnVtPjxyZW1vdGUtZGF0YWJhc2UtcHJvdmlkZXI+TkxNPC9yZW1vdGUtZGF0YWJhc2UtcHJvdmlk
ZXI+PGxhbmd1YWdlPmVuZzwvbGFuZ3VhZ2U+PC9yZWNvcmQ+PC9DaXRlPjxDaXRlPjxBdXRob3I+
S2VybzwvQXV0aG9yPjxZZWFyPjIwMTc8L1llYXI+PFJlY051bT4yMDwvUmVjTnVtPjxyZWNvcmQ+
PHJlYy1udW1iZXI+MjA8L3JlYy1udW1iZXI+PGZvcmVpZ24ta2V5cz48a2V5IGFwcD0iRU4iIGRi
LWlkPSI1eHp0MmFyem8wdnRyZ2U1MmVkeHc5YXR2c3A5cjBzOTkwZHIiPjIwPC9rZXk+PC9mb3Jl
aWduLWtleXM+PHJlZi10eXBlIG5hbWU9IkpvdXJuYWwgQXJ0aWNsZSI+MTc8L3JlZi10eXBlPjxj
b250cmlidXRvcnM+PGF1dGhvcnM+PGF1dGhvcj5LZXJvLCBLLjwvYXV0aG9yPjxhdXRob3I+UmF1
dGF2YSwgSi48L2F1dGhvcj48YXV0aG9yPlN5cmphbmVuLCBLLjwvYXV0aG9yPjxhdXRob3I+R3Jl
bm1hbiwgUy48L2F1dGhvcj48YXV0aG9yPlN5cmphbmVuLCBTLjwvYXV0aG9yPjwvYXV0aG9ycz48
L2NvbnRyaWJ1dG9ycz48YXV0aC1hZGRyZXNzPkRlcGFydG1lbnQgb2YgT2JzdGV0cmljcyBhbmQg
R3luZWNvbG9neSwgVW5pdmVyc2l0eSBvZiBUdXJrdSwgQm94IDUyLCBGSU4tMjA1MjAsIFR1cmt1
LCBGaW5sYW5kLiBrYXRqYS5rZXJvQHV0dS5maS4mI3hEO0RlcGFydG1lbnQgb2YgT2JzdGV0cmlj
cyBhbmQgR3luYWVjb2xvZ3ksIERlcGFydG1lbnQgb2YgT3JhbCBQYXRob2xvZ3ksIFR1cmt1IFVu
aXZlcnNpdHkgSG9zcGl0YWwsIFAuTy4gQm94IDUyLCBGSU4tMjA1MjEsIFR1cmt1LCBGaW5sYW5k
LiBrYXRqYS5rZXJvQHV0dS5maS4mI3hEO01lZGljaXR5IFJlc2VhcmNoIExhYm9yYXRvcnkgYW5k
IERlcGFydG1lbnQgb2YgT3JhbCBQYXRob2xvZ3ksIEluc3RpdHV0ZSBvZiBEZW50aXN0cnksIEZh
Y3VsdHkgb2YgTWVkaWNpbmUsIFVuaXZlcnNpdHkgb2YgVHVya3UsIExlbW1pbmthaXNlbmthdHUg
MiwgRklOLTIwNTIwLCBUdXJrdSwgRmlubGFuZC4mI3hEO0RlcGFydG1lbnQgb2YgUGF0aG9sb2d5
LCBUdXJrdSBVbml2ZXJzaXR5IEhvc3BpdGFsLCBUdXJrdSwgRmlubGFuZC4mI3hEO0RlcGFydG1l
bnQgb2YgQ2xpbmljYWwgUmVzZWFyY2gsIEJpb2hpdCBPeWosIEhlbHNpbmtpLCBGaW5sYW5kLiYj
eEQ7RGVwYXJ0bWVudCBvZiBPYnN0ZXRyaWNzIGFuZCBHeW5lY29sb2d5LCBVbml2ZXJzaXR5IG9m
IFR1cmt1LCBCb3ggNTIsIEZJTi0yMDUyMCwgVHVya3UsIEZpbmxhbmQuPC9hdXRoLWFkZHJlc3M+
PHRpdGxlcz48dGl0bGU+QXNzb2NpYXRpb24gb2YgYXN5bXB0b21hdGljIGJhY3RlcmlhbCB2YWdp
bm9zaXMgd2l0aCBwZXJzaXN0ZW5jZSBvZiBmZW1hbGUgZ2VuaXRhbCBodW1hbiBwYXBpbGxvbWF2
aXJ1cyBpbmZlY3Rpb248L3RpdGxlPjxzZWNvbmRhcnktdGl0bGU+RXVyIEogQ2xpbiBNaWNyb2Jp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PHBhZ2VzPjIyMTUtMjIxOTwvcGFnZXM+PHZvbHVtZT4zNjwvdm9sdW1lPjxudW1iZXI+MTE8L251
bWJlcj48ZWRpdGlvbj4yMDE3LzA3LzA3PC9lZGl0aW9uPjxkYXRlcz48eWVhcj4yMDE3PC95ZWFy
PjxwdWItZGF0ZXM+PGRhdGU+Tm92PC9kYXRlPjwvcHViLWRhdGVzPjwvZGF0ZXM+PGlzYm4+MTQz
NS00MzczIChFbGVjdHJvbmljKSYjeEQ7MDkzNC05NzIzIChMaW5raW5nKTwvaXNibj48YWNjZXNz
aW9uLW51bT4yODY4MTIwNDwvYWNjZXNzaW9uLW51bT48dXJscz48cmVsYXRlZC11cmxzPjx1cmw+
aHR0cHM6Ly9saW5rLnNwcmluZ2VyLmNvbS9jb250ZW50L3BkZi8xMC4xMDA3JTJGczEwMDk2LTAx
Ny0zMDQ4LXkucGRmPC91cmw+PC9yZWxhdGVkLXVybHM+PC91cmxzPjxlbGVjdHJvbmljLXJlc291
cmNlLW51bT4xMC4xMDA3L3MxMDA5Ni0wMTctMzA0OC15PC9lbGVjdHJvbmljLXJlc291cmNlLW51
bT48cmVtb3RlLWRhdGFiYXNlLXByb3ZpZGVyPk5MTTwvcmVtb3RlLWRhdGFiYXNlLXByb3ZpZGVy
PjxsYW5ndWFnZT5lbmc8L2xhbmd1YWdlPjwvcmVjb3JkPjwvQ2l0ZT48Q2l0ZT48QXV0aG9yPktp
bmc8L0F1dGhvcj48WWVhcj4yMDExPC9ZZWFyPjxSZWNOdW0+MjgwPC9SZWNOdW0+PHJlY29yZD48
cmVjLW51bWJlcj4yODA8L3JlYy1udW1iZXI+PGZvcmVpZ24ta2V5cz48a2V5IGFwcD0iRU4iIGRi
LWlkPSI1eHp0MmFyem8wdnRyZ2U1MmVkeHc5YXR2c3A5cjBzOTkwZHIiPjI4MDwva2V5PjwvZm9y
ZWlnbi1rZXlzPjxyZWYtdHlwZSBuYW1lPSJKb3VybmFsIEFydGljbGUiPjE3PC9yZWYtdHlwZT48
Y29udHJpYnV0b3JzPjxhdXRob3JzPjxhdXRob3I+S2luZywgQy4gQy48L2F1dGhvcj48YXV0aG9y
PkphbWllc29uLCBELiBKLjwvYXV0aG9yPjxhdXRob3I+V2llbmVyLCBKLjwvYXV0aG9yPjxhdXRo
b3I+Q3UtVXZpbiwgUy48L2F1dGhvcj48YXV0aG9yPktsZWluLCBSLiBTLjwvYXV0aG9yPjxhdXRo
b3I+Um9tcGFsbywgQS4gTS48L2F1dGhvcj48YXV0aG9yPlNoYWgsIEsuIFYuPC9hdXRob3I+PGF1
dGhvcj5Tb2JlbCwgSi4gRC48L2F1dGhvcj48L2F1dGhvcnM+PC9jb250cmlidXRvcnM+PGF1dGgt
YWRkcmVzcz5EaXZpc2lvbiBvZiBSZXByb2R1Y3RpdmUgSGVhbHRoLCBOYXRpb25hbCBDZW50ZXIg
Zm9yIENocm9uaWMgRGlzZWFzZSBQcmV2ZW50aW9uIGFuZCBIZWFsdGggUHJvbW90aW9uLCBDZW50
ZXJzIGZvciBEaXNlYXNlIENvbnRyb2wgYW5kIFByZXZlbnRpb24sIE5DQ0RQSFAsIERSSCwgNDc3
MCBCdWZvcmQgSGlnaHdheSwgTWFpbHN0b3AgSy0zNCwgQXRsYW50YSwgR0EgMzAzNDEsIFVTQS4g
Y2NraW5nQGNkYy5nb3Y8L2F1dGgtYWRkcmVzcz48dGl0bGVzPjx0aXRsZT5CYWN0ZXJpYWwgdmFn
aW5vc2lzIGFuZCB0aGUgbmF0dXJhbCBoaXN0b3J5IG9mIGh1bWFuIHBhcGlsbG9tYXZpcnVzPC90
aXRsZT48c2Vjb25kYXJ5LXRpdGxlPkluZmVjdCBEaXMgT2JzdGV0IEd5bmVjb2w8L3NlY29uZGFy
eS10aXRsZT48YWx0LXRpdGxlPkluZmVjdGlvdXMgZGlzZWFzZXMgaW4gb2JzdGV0cmljcyBhbmQg
Z3luZWNvbG9neTwvYWx0LXRpdGxlPjwvdGl0bGVzPjxwZXJpb2RpY2FsPjxmdWxsLXRpdGxlPklu
ZmVjdCBEaXMgT2JzdGV0IEd5bmVjb2w8L2Z1bGwtdGl0bGU+PGFiYnItMT5JbmZlY3Rpb3VzIGRp
c2Vhc2VzIGluIG9ic3RldHJpY3MgYW5kIGd5bmVjb2xvZ3k8L2FiYnItMT48L3BlcmlvZGljYWw+
PGFsdC1wZXJpb2RpY2FsPjxmdWxsLXRpdGxlPkluZmVjdCBEaXMgT2JzdGV0IEd5bmVjb2w8L2Z1
bGwtdGl0bGU+PGFiYnItMT5JbmZlY3Rpb3VzIGRpc2Vhc2VzIGluIG9ic3RldHJpY3MgYW5kIGd5
bmVjb2xvZ3k8L2FiYnItMT48L2FsdC1wZXJpb2RpY2FsPjxwYWdlcz4zMTk0NjA8L3BhZ2VzPjx2
b2x1bWU+MjAxMTwvdm9sdW1lPjxlZGl0aW9uPjIwMTEvMDgvMjc8L2VkaXRpb24+PGtleXdvcmRz
PjxrZXl3b3JkPkFkdWx0PC9rZXl3b3JkPjxrZXl3b3JkPkNhbmRpZGlhc2lzLCBWdWx2b3ZhZ2lu
YWwvbWljcm9iaW9sb2d5L3Zpcm9sb2d5PC9rZXl3b3JkPjxrZXl3b3JkPkZlbWFsZTwva2V5d29y
ZD48a2V5d29yZD5ISVYgSW5mZWN0aW9ucy9taWNyb2Jpb2xvZ3kvdmlyb2xvZ3k8L2tleXdvcmQ+
PGtleXdvcmQ+SHVtYW5zPC9rZXl3b3JkPjxrZXl3b3JkPkluY2lkZW5jZTwva2V5d29yZD48a2V5
d29yZD5NaWRkbGUgQWdlZDwva2V5d29yZD48a2V5d29yZD5NdWx0aXZhcmlhdGUgQW5hbHlzaXM8
L2tleXdvcmQ+PGtleXdvcmQ+T2RkcyBSYXRpbzwva2V5d29yZD48a2V5d29yZD5QYXBpbGxvbWF2
aXJ1cyBJbmZlY3Rpb25zLyBtaWNyb2Jpb2xvZ3kvdmlyb2xvZ3k8L2tleXdvcmQ+PGtleXdvcmQ+
UHJldmFsZW5jZTwva2V5d29yZD48a2V5d29yZD5Qcm9zcGVjdGl2ZSBTdHVkaWVzPC9rZXl3b3Jk
PjxrZXl3b3JkPlJpc2sgRmFjdG9yczwva2V5d29yZD48a2V5d29yZD5UcmljaG9tb25hcyBWYWdp
bml0aXMvbWljcm9iaW9sb2d5L3Zpcm9sb2d5PC9rZXl3b3JkPjxrZXl3b3JkPlZhZ2lub3Npcywg
QmFjdGVyaWFsL21pY3JvYmlvbG9neS8gdmlyb2xvZ3k8L2tleXdvcmQ+PC9rZXl3b3Jkcz48ZGF0
ZXM+PHllYXI+MjAxMTwveWVhcj48L2RhdGVzPjxpc2JuPjEwOTgtMDk5NyAoRWxlY3Ryb25pYykm
I3hEOzEwNjQtNzQ0OSAoTGlua2luZyk8L2lzYm4+PGFjY2Vzc2lvbi1udW0+MjE4Njk4NTc8L2Fj
Y2Vzc2lvbi1udW0+PHVybHM+PHJlbGF0ZWQtdXJscz48dXJsPmh0dHBzOi8vd3d3Lm5jYmkubmxt
Lm5paC5nb3YvcG1jL2FydGljbGVzL1BNQzMxNTkwMTQvcGRmL0lET0cyMDExLTMxOTQ2MC5wZGY8
L3VybD48L3JlbGF0ZWQtdXJscz48L3VybHM+PGN1c3RvbTI+UE1DMzE1OTAxNDwvY3VzdG9tMj48
ZWxlY3Ryb25pYy1yZXNvdXJjZS1udW0+MTAuMTE1NS8yMDExLzMxOTQ2MDwvZWxlY3Ryb25pYy1y
ZXNvdXJjZS1udW0+PHJlbW90ZS1kYXRhYmFzZS1wcm92aWRlcj5OTE08L3JlbW90ZS1kYXRhYmFz
ZS1wcm92aWRlcj48bGFuZ3VhZ2U+ZW5nPC9sYW5ndWFnZT48L3JlY29yZD48L0NpdGU+PENpdGU+
PEF1dGhvcj5MZWh0b3ZpcnRhPC9BdXRob3I+PFllYXI+MjAwODwvWWVhcj48UmVjTnVtPjM4NDwv
UmVjTnVtPjxyZWNvcmQ+PHJlYy1udW1iZXI+Mzg0PC9yZWMtbnVtYmVyPjxmb3JlaWduLWtleXM+
PGtleSBhcHA9IkVOIiBkYi1pZD0iNXh6dDJhcnpvMHZ0cmdlNTJlZHh3OWF0dnNwOXIwczk5MGRy
Ij4zODQ8L2tleT48L2ZvcmVpZ24ta2V5cz48cmVmLXR5cGUgbmFtZT0iSm91cm5hbCBBcnRpY2xl
Ij4xNzwvcmVmLXR5cGU+PGNvbnRyaWJ1dG9ycz48YXV0aG9ycz48YXV0aG9yPkxlaHRvdmlydGEs
IFAuPC9hdXRob3I+PGF1dGhvcj5QYWF2b25lbiwgSi48L2F1dGhvcj48YXV0aG9yPkhlaWtpbmhl
aW1vLCBPLjwvYXV0aG9yPjwvYXV0aG9ycz48L2NvbnRyaWJ1dG9ycz48YXV0aC1hZGRyZXNzPkRl
cGFydG1lbnQgb2YgT2JzdGV0cmljcyBhbmQgR3luYWVjb2xvZ3ksIFVuaXZlcnNpdHkgb2YgSGVs
c2lua2ksIFBPIEJveCAxNDAsIFNGMDAwMjksIEhlbHNpbmtpLCBGaW5sYW5kLjwvYXV0aC1hZGRy
ZXNzPjx0aXRsZXM+PHRpdGxlPlJpc2sgZmFjdG9ycywgZGlhZ25vc2lzIGFuZCBwcm9nbm9zaXMg
b2YgY2VydmljYWwgaW50cmFlcGl0aGVsaWFsIG5lb3BsYXNpYSBhbW9uZyBISVYtaW5mZWN0ZWQg
d29tZW48L3RpdGxlPjxzZWNvbmRhcnktdGl0bGU+SW50IEogU1REIEFJRFM8L3NlY29uZGFyeS10
aXRsZT48YWx0LXRpdGxlPkludGVybmF0aW9uYWwgam91cm5hbCBvZiBTVEQgJmFtcDsgQUlEUzwv
YWx0LXRpdGxlPjwvdGl0bGVzPjxwZXJpb2RpY2FsPjxmdWxsLXRpdGxlPkludCBKIFNURCBBSURT
PC9mdWxsLXRpdGxlPjxhYmJyLTE+SW50ZXJuYXRpb25hbCBqb3VybmFsIG9mIFNURCAmYW1wOyBB
SURTPC9hYmJyLTE+PC9wZXJpb2RpY2FsPjxhbHQtcGVyaW9kaWNhbD48ZnVsbC10aXRsZT5JbnQg
SiBTVEQgQUlEUzwvZnVsbC10aXRsZT48YWJici0xPkludGVybmF0aW9uYWwgam91cm5hbCBvZiBT
VEQgJmFtcDsgQUlEUzwvYWJici0xPjwvYWx0LXBlcmlvZGljYWw+PHBhZ2VzPjM3LTQxPC9wYWdl
cz48dm9sdW1lPjE5PC92b2x1bWU+PG51bWJlcj4xPC9udW1iZXI+PGVkaXRpb24+MjAwOC8wMi8x
NjwvZWRpdGlvbj48a2V5d29yZHM+PGtleXdvcmQ+QWR1bHQ8L2tleXdvcmQ+PGtleXdvcmQ+Q0Q0
IEx5bXBob2N5dGUgQ291bnQ8L2tleXdvcmQ+PGtleXdvcmQ+Q2VydmljYWwgSW50cmFlcGl0aGVs
aWFsIE5lb3BsYXNpYS8gZGlhZ25vc2lzLyBlcGlkZW1pb2xvZ3kvc3VyZ2VyeTwva2V5d29yZD48
a2V5d29yZD5GZW1hbGU8L2tleXdvcmQ+PGtleXdvcmQ+SElWIEluZmVjdGlvbnMvIGNvbXBsaWNh
dGlvbnMvZHJ1ZyB0aGVyYXB5L2ltbXVub2xvZ3k8L2tleXdvcmQ+PGtleXdvcmQ+SHVtYW5zPC9r
ZXl3b3JkPjxrZXl3b3JkPkluY2lkZW5jZTwva2V5d29yZD48a2V5d29yZD5Mb25naXR1ZGluYWwg
U3R1ZGllczwva2V5d29yZD48a2V5d29yZD5QYXBhbmljb2xhb3UgVGVzdDwva2V5d29yZD48a2V5
d29yZD5QYXJpdHk8L2tleXdvcmQ+PGtleXdvcmQ+UHJlZ25hbmN5PC9rZXl3b3JkPjxrZXl3b3Jk
PlByb2dub3Npczwva2V5d29yZD48a2V5d29yZD5SZWN1cnJlbmNlPC9rZXl3b3JkPjxrZXl3b3Jk
PlJpc2sgRmFjdG9yczwva2V5d29yZD48a2V5d29yZD5TZXZlcml0eSBvZiBJbGxuZXNzIEluZGV4
PC9rZXl3b3JkPjxrZXl3b3JkPlV0ZXJpbmUgQ2VydmljYWwgTmVvcGxhc21zL2RpYWdub3Npczwv
a2V5d29yZD48a2V5d29yZD5WYWdpbmFsIFNtZWFyczwva2V5d29yZD48a2V5d29yZD5WYWdpbm9z
aXMsIEJhY3RlcmlhbC9lcGlkZW1pb2xvZ3k8L2tleXdvcmQ+PGtleXdvcmQ+VmlyYWwgTG9hZDwv
a2V5d29yZD48L2tleXdvcmRzPjxkYXRlcz48eWVhcj4yMDA4PC95ZWFyPjxwdWItZGF0ZXM+PGRh
dGU+SmFuPC9kYXRlPjwvcHViLWRhdGVzPjwvZGF0ZXM+PGlzYm4+MDk1Ni00NjI0IChQcmludCkm
I3hEOzA5NTYtNDYyNCAoTGlua2luZyk8L2lzYm4+PGFjY2Vzc2lvbi1udW0+MTgyNzU2NDU8L2Fj
Y2Vzc2lvbi1udW0+PHVybHM+PC91cmxzPjxlbGVjdHJvbmljLXJlc291cmNlLW51bT4xMC4xMjU4
L2lqc2EuMjAwNy4wMDU2NzI8L2VsZWN0cm9uaWMtcmVzb3VyY2UtbnVtPjxyZW1vdGUtZGF0YWJh
c2UtcHJvdmlkZXI+TkxNPC9yZW1vdGUtZGF0YWJhc2UtcHJvdmlkZXI+PGxhbmd1YWdlPmVuZzwv
bGFuZ3VhZ2U+PC9yZWNvcmQ+PC9DaXRlPjxDaXRlPjxBdXRob3I+TWFvPC9BdXRob3I+PFllYXI+
MjAwMzwvWWVhcj48UmVjTnVtPjQ3MjwvUmVjTnVtPjxyZWNvcmQ+PHJlYy1udW1iZXI+NDcyPC9y
ZWMtbnVtYmVyPjxmb3JlaWduLWtleXM+PGtleSBhcHA9IkVOIiBkYi1pZD0iNXh6dDJhcnpvMHZ0
cmdlNTJlZHh3OWF0dnNwOXIwczk5MGRyIj40NzI8L2tleT48L2ZvcmVpZ24ta2V5cz48cmVmLXR5
cGUgbmFtZT0iSm91cm5hbCBBcnRpY2xlIj4xNzwvcmVmLXR5cGU+PGNvbnRyaWJ1dG9ycz48YXV0
aG9ycz48YXV0aG9yPk1hbywgQy48L2F1dGhvcj48YXV0aG9yPkh1Z2hlcywgSi4gUC48L2F1dGhv
cj48YXV0aG9yPktpdmlhdCwgTi48L2F1dGhvcj48YXV0aG9yPkt1eXBlcnMsIEouPC9hdXRob3I+
PGF1dGhvcj5MZWUsIFMuIEsuPC9hdXRob3I+PGF1dGhvcj5BZGFtLCBELiBFLjwvYXV0aG9yPjxh
dXRob3I+S291dHNreSwgTC4gQS48L2F1dGhvcj48L2F1dGhvcnM+PC9jb250cmlidXRvcnM+PGF1
dGgtYWRkcmVzcz5EZXBhcnRtZW50IG9mIE9ic3RldHJpY3MgYW5kIEd5bmVjb2xvZ3ksIFVuaXZl
cnNpdHkgb2YgV2FzaGluZ3RvbiwgU2VhdHRsZSwgVVNBLjwvYXV0aC1hZGRyZXNzPjx0aXRsZXM+
PHRpdGxlPkNsaW5pY2FsIGZpbmRpbmdzIGFtb25nIHlvdW5nIHdvbWVuIHdpdGggZ2VuaXRhbCBo
dW1hbiBwYXBpbGxvbWF2aXJ1cyBpbmZlY3Rpb248L3RpdGxlPjxzZWNvbmRhcnktdGl0bGU+QW0g
SiBPYnN0ZXQgR3luZWNvbDwvc2Vjb25kYXJ5LXRpdGxlPjxhbHQtdGl0bGU+QW1lcmljYW4gam91
cm5hbCBvZiBvYnN0ZXRyaWNzIGFuZCBneW5lY29sb2d5PC9hbHQtdGl0bGU+PC90aXRsZXM+PHBl
cmlvZGljYWw+PGZ1bGwtdGl0bGU+QW0gSiBPYnN0ZXQgR3luZWNvbDwvZnVsbC10aXRsZT48YWJi
ci0xPkFtZXJpY2FuIGpvdXJuYWwgb2Ygb2JzdGV0cmljcyBhbmQgZ3luZWNvbG9neTwvYWJici0x
PjwvcGVyaW9kaWNhbD48YWx0LXBlcmlvZGljYWw+PGZ1bGwtdGl0bGU+QW0gSiBPYnN0ZXQgR3lu
ZWNvbDwvZnVsbC10aXRsZT48YWJici0xPkFtZXJpY2FuIGpvdXJuYWwgb2Ygb2JzdGV0cmljcyBh
bmQgZ3luZWNvbG9neTwvYWJici0xPjwvYWx0LXBlcmlvZGljYWw+PHBhZ2VzPjY3Ny04NDwvcGFn
ZXM+PHZvbHVtZT4xODg8L3ZvbHVtZT48bnVtYmVyPjM8L251bWJlcj48ZWRpdGlvbj4yMDAzLzAz
LzE0PC9lZGl0aW9uPjxrZXl3b3Jkcz48a2V5d29yZD5BZHVsdDwva2V5d29yZD48a2V5d29yZD5D
b2hvcnQgU3R1ZGllczwva2V5d29yZD48a2V5d29yZD5Db25keWxvbWF0YSBBY3VtaW5hdGEvdmly
b2xvZ3k8L2tleXdvcmQ+PGtleXdvcmQ+RE5BLCBWaXJhbC9hbmFseXNpczwva2V5d29yZD48a2V5
d29yZD5GZW1hbGU8L2tleXdvcmQ+PGtleXdvcmQ+R2Vub3R5cGU8L2tleXdvcmQ+PGtleXdvcmQ+
SHVtYW5zPC9rZXl3b3JkPjxrZXl3b3JkPlBhcGlsbG9tYXZpcmlkYWUvZ2VuZXRpY3M8L2tleXdv
cmQ+PGtleXdvcmQ+UGFwaWxsb21hdmlydXMgSW5mZWN0aW9ucy9jb21wbGljYXRpb25zLyBwaHlz
aW9wYXRob2xvZ3k8L2tleXdvcmQ+PGtleXdvcmQ+VGltZSBGYWN0b3JzPC9rZXl3b3JkPjxrZXl3
b3JkPlR1bW9yIFZpcnVzIEluZmVjdGlvbnMvIHBoeXNpb3BhdGhvbG9neTwva2V5d29yZD48a2V5
d29yZD5WYWdpbm9zaXMsIEJhY3RlcmlhbC9nZW5ldGljczwva2V5d29yZD48L2tleXdvcmRzPjxk
YXRlcz48eWVhcj4yMDAzPC95ZWFyPjxwdWItZGF0ZXM+PGRhdGU+TWFyPC9kYXRlPjwvcHViLWRh
dGVzPjwvZGF0ZXM+PGlzYm4+MDAwMi05Mzc4IChQcmludCkmI3hEOzAwMDItOTM3OCAoTGlua2lu
Zyk8L2lzYm4+PGFjY2Vzc2lvbi1udW0+MTI2MzQ2NDA8L2FjY2Vzc2lvbi1udW0+PHVybHM+PC91
cmxzPjxyZW1vdGUtZGF0YWJhc2UtcHJvdmlkZXI+TkxNPC9yZW1vdGUtZGF0YWJhc2UtcHJvdmlk
ZXI+PGxhbmd1YWdlPmVuZzwvbGFuZ3VhZ2U+PC9yZWNvcmQ+PC9DaXRlPjxDaXRlPjxBdXRob3I+
TW9zY2lja2k8L0F1dGhvcj48WWVhcj4yMDEwPC9ZZWFyPjxSZWNOdW0+MzE1PC9SZWNOdW0+PHJl
Y29yZD48cmVjLW51bWJlcj4zMTU8L3JlYy1udW1iZXI+PGZvcmVpZ24ta2V5cz48a2V5IGFwcD0i
RU4iIGRiLWlkPSI1eHp0MmFyem8wdnRyZ2U1MmVkeHc5YXR2c3A5cjBzOTkwZHIiPjMxNTwva2V5
PjwvZm9yZWlnbi1rZXlzPjxyZWYtdHlwZSBuYW1lPSJKb3VybmFsIEFydGljbGUiPjE3PC9yZWYt
dHlwZT48Y29udHJpYnV0b3JzPjxhdXRob3JzPjxhdXRob3I+TW9zY2lja2ksIEEuIEIuPC9hdXRo
b3I+PGF1dGhvcj5NYSwgWS48L2F1dGhvcj48YXV0aG9yPkpvbnRlLCBKLjwvYXV0aG9yPjxhdXRo
b3I+TWlsbGVyLUJlbm5pbmdmaWVsZCwgUy48L2F1dGhvcj48YXV0aG9yPkhhbnNvbiwgRS48L2F1
dGhvcj48YXV0aG9yPkpheSwgSi48L2F1dGhvcj48YXV0aG9yPkdvZHdpbiBkZSBNZWRpbmEsIEMu
PC9hdXRob3I+PGF1dGhvcj5GYXJoYXQsIFMuPC9hdXRob3I+PGF1dGhvcj5DbGF5dG9uLCBMLjwv
YXV0aG9yPjxhdXRob3I+U2hpYm9za2ksIFMuPC9hdXRob3I+PC9hdXRob3JzPjwvY29udHJpYnV0
b3JzPjxhdXRoLWFkZHJlc3M+RGl2aXNpb24gb2YgQWRvbGVzY2VudCBNZWRpY2luZSwgRGVwYXJ0
bWVudCBvZiBQZWRpYXRyaWNzLCBVbml2ZXJzaXR5IG9mIENhbGlmb3JuaWEtU2FuIEZyYW5jaXNj
bywgMzMzMyBDYWxpZm9ybmlhIFN0cmVldCwgU2FuIEZyYW5jaXNjbywgQ0EgOTQxMTgsIFVTQS4g
bW9zY2lja2lhQHBlZHMudWNzZi5lZHU8L2F1dGgtYWRkcmVzcz48dGl0bGVzPjx0aXRsZT5UaGUg
cm9sZSBvZiBzZXh1YWwgYmVoYXZpb3IgYW5kIGh1bWFuIHBhcGlsbG9tYXZpcnVzIHBlcnNpc3Rl
bmNlIGluIHByZWRpY3RpbmcgcmVwZWF0ZWQgaW5mZWN0aW9ucyB3aXRoIG5ldyBodW1hbiBwYXBp
bGxvbWF2aXJ1cyB0eXBlczwvdGl0bGU+PHNlY29uZGFyeS10aXRsZT5DYW5jZXIgRXBpZGVtaW9s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ZiBQcmV2ZW50aXZlIE9uY29sb2d5PC9hYmJyLTE+PC9hbHQtcGVyaW9kaWNhbD48cGFnZXM+MjA1
NS02NTwvcGFnZXM+PHZvbHVtZT4xOTwvdm9sdW1lPjxudW1iZXI+ODwvbnVtYmVyPjxlZGl0aW9u
PjIwMTAvMDgvMTE8L2VkaXRpb24+PGtleXdvcmRzPjxrZXl3b3JkPkFkb2xlc2NlbnQ8L2tleXdv
cmQ+PGtleXdvcmQ+RE5BLCBWaXJhbC9hbmFseXNpczwva2V5d29yZD48a2V5d29yZD5GZW1hbGU8
L2tleXdvcmQ+PGtleXdvcmQ+Rm9sbG93LVVwIFN0dWRpZXM8L2tleXdvcmQ+PGtleXdvcmQ+SHVt
YW5zPC9rZXl3b3JkPjxrZXl3b3JkPlBhcGlsbG9tYXZpcmlkYWUvIGNsYXNzaWZpY2F0aW9uPC9r
ZXl3b3JkPjxrZXl3b3JkPlBhcGlsbG9tYXZpcnVzIEluZmVjdGlvbnMvZGlhZ25vc2lzLyBlcGlk
ZW1pb2xvZ3kvdmlyb2xvZ3k8L2tleXdvcmQ+PGtleXdvcmQ+UXVhbGl0YXRpdmUgUmVzZWFyY2g8
L2tleXdvcmQ+PGtleXdvcmQ+UmVjdXJyZW5jZTwva2V5d29yZD48a2V5d29yZD5SaXNrIEFzc2Vz
c21lbnQ8L2tleXdvcmQ+PGtleXdvcmQ+Umlzay1UYWtpbmc8L2tleXdvcmQ+PGtleXdvcmQ+U2Fu
IEZyYW5jaXNjby9lcGlkZW1pb2xvZ3k8L2tleXdvcmQ+PGtleXdvcmQ+U2V4dWFsIEJlaGF2aW9y
LyBzdGF0aXN0aWNzICZhbXA7IG51bWVyaWNhbCBkYXRhPC9rZXl3b3JkPjxrZXl3b3JkPlRpbWUg
RmFjdG9yczwva2V5d29yZD48a2V5d29yZD5Zb3VuZyBBZHVsdDwva2V5d29yZD48L2tleXdvcmRz
PjxkYXRlcz48eWVhcj4yMDEwPC95ZWFyPjxwdWItZGF0ZXM+PGRhdGU+QXVnPC9kYXRlPjwvcHVi
LWRhdGVzPjwvZGF0ZXM+PGlzYm4+MTUzOC03NzU1IChFbGVjdHJvbmljKSYjeEQ7MTA1NS05OTY1
IChMaW5raW5nKTwvaXNibj48YWNjZXNzaW9uLW51bT4yMDY5NjY2MzwvYWNjZXNzaW9uLW51bT48
dXJscz48cmVsYXRlZC11cmxzPjx1cmw+aHR0cDovL2NlYnAuYWFjcmpvdXJuYWxzLm9yZy9jb250
ZW50L2NlYnAvMTkvOC8yMDU1LmZ1bGwucGRmPC91cmw+PC9yZWxhdGVkLXVybHM+PC91cmxzPjxj
dXN0b20yPlBNQzI5MjAwNTc8L2N1c3RvbTI+PGN1c3RvbTY+TmlobXMyMTA5NjU8L2N1c3RvbTY+
PGVsZWN0cm9uaWMtcmVzb3VyY2UtbnVtPjEwLjExNTgvMTA1NS05OTY1LmVwaS0xMC0wMzk0PC9l
bGVjdHJvbmljLXJlc291cmNlLW51bT48cmVtb3RlLWRhdGFiYXNlLXByb3ZpZGVyPk5MTTwvcmVt
b3RlLWRhdGFiYXNlLXByb3ZpZGVyPjxsYW5ndWFnZT5lbmc8L2xhbmd1YWdlPjwvcmVjb3JkPjwv
Q2l0ZT48Q2l0ZT48QXV0aG9yPk9ha2VzaG90dDwvQXV0aG9yPjxZZWFyPjIwMTI8L1llYXI+PFJl
Y051bT4yNTc8L1JlY051bT48cmVjb3JkPjxyZWMtbnVtYmVyPjI1NzwvcmVjLW51bWJlcj48Zm9y
ZWlnbi1rZXlzPjxrZXkgYXBwPSJFTiIgZGItaWQ9IjV4enQyYXJ6bzB2dHJnZTUyZWR4dzlhdHZz
cDlyMHM5OTBkciI+MjU3PC9rZXk+PC9mb3JlaWduLWtleXM+PHJlZi10eXBlIG5hbWU9IkpvdXJu
YWwgQXJ0aWNsZSI+MTc8L3JlZi10eXBlPjxjb250cmlidXRvcnM+PGF1dGhvcnM+PGF1dGhvcj5P
YWtlc2hvdHQsIFAuPC9hdXRob3I+PGF1dGhvcj5BZ2hhaXp1LCBBLjwvYXV0aG9yPjxhdXRob3I+
UmVpZCwgRi48L2F1dGhvcj48YXV0aG9yPkhvd2VsbC1Kb25lcywgUi48L2F1dGhvcj48YXV0aG9y
PkhheSwgUC4gRS48L2F1dGhvcj48YXV0aG9yPlNhZGlxLCBTLiBULjwvYXV0aG9yPjxhdXRob3I+
TGFjZXksIEMuIEouPC9hdXRob3I+PGF1dGhvcj5CZWRkb3dzLCBTLjwvYXV0aG9yPjxhdXRob3I+
U29sZGFuLCBLLjwvYXV0aG9yPjwvYXV0aG9ycz48L2NvbnRyaWJ1dG9ycz48YXV0aC1hZGRyZXNz
PkRpdmlzaW9uIG9mIFBvcHVsYXRpb24gSGVhbHRoIFNjaWVuY2VzLCBTdCBHZW9yZ2UmYXBvcztz
LCBVbml2ZXJzaXR5IG9mIExvbmRvbiBTVzE3IDBSRSwgVUsuIHAub2FrZXNob3R0QHNndWwuYWMu
dWs8L2F1dGgtYWRkcmVzcz48dGl0bGVzPjx0aXRsZT5GcmVxdWVuY3kgYW5kIHJpc2sgZmFjdG9y
cyBmb3IgcHJldmFsZW50LCBpbmNpZGVudCwgYW5kIHBlcnNpc3RlbnQgZ2VuaXRhbCBjYXJjaW5v
Z2VuaWMgaHVtYW4gcGFwaWxsb21hdmlydXMgaW5mZWN0aW9uIGluIHNleHVhbGx5IGFjdGl2ZSB3
b21lbjogY29tbXVuaXR5IGJhc2VkIGNvaG9ydCBzdHVkeTwvdGl0bGU+PHNlY29uZGFyeS10aXRs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cGFnZXM+ZTQxNjg8L3BhZ2VzPjx2b2x1bWU+MzQ0PC92b2x1bWU+PGVkaXRpb24+MjAxMi8wNi8y
NjwvZWRpdGlvbj48a2V5d29yZHM+PGtleXdvcmQ+QWRvbGVzY2VudDwva2V5d29yZD48a2V5d29y
ZD5BZHVsdDwva2V5d29yZD48a2V5d29yZD5DaGxhbXlkaWEgSW5mZWN0aW9ucy9lcGlkZW1pb2xv
Z3k8L2tleXdvcmQ+PGtleXdvcmQ+Q2hsYW15ZGlhIHRyYWNob21hdGlzPC9rZXl3b3JkPjxrZXl3
b3JkPkNvaG9ydCBTdHVkaWVzPC9rZXl3b3JkPjxrZXl3b3JkPkZlbWFsZTwva2V5d29yZD48a2V5
d29yZD5Gb2xsb3ctVXAgU3R1ZGllczwva2V5d29yZD48a2V5d29yZD5IdW1hbiBwYXBpbGxvbWF2
aXJ1cyAxNjwva2V5d29yZD48a2V5d29yZD5IdW1hbiBwYXBpbGxvbWF2aXJ1cyAxODwva2V5d29y
ZD48a2V5d29yZD5IdW1hbnM8L2tleXdvcmQ+PGtleXdvcmQ+SW5jaWRlbmNlPC9rZXl3b3JkPjxr
ZXl3b3JkPkxvbmRvbi9lcGlkZW1pb2xvZ3k8L2tleXdvcmQ+PGtleXdvcmQ+UGFwaWxsb21hdmly
aWRhZTwva2V5d29yZD48a2V5d29yZD5QYXBpbGxvbWF2aXJ1cyBJbmZlY3Rpb25zLyBlcGlkZW1p
b2xvZ3kvZXRobm9sb2d5PC9rZXl3b3JkPjxrZXl3b3JkPlByZXZhbGVuY2U8L2tleXdvcmQ+PGtl
eXdvcmQ+UmVwcm9kdWN0aXZlIFRyYWN0IEluZmVjdGlvbnMvIGVwaWRlbWlvbG9neS9ldGhub2xv
Z3k8L2tleXdvcmQ+PGtleXdvcmQ+UmlzayBGYWN0b3JzPC9rZXl3b3JkPjxrZXl3b3JkPlNleHVh
bCBCZWhhdmlvci9zdGF0aXN0aWNzICZhbXA7IG51bWVyaWNhbCBkYXRhPC9rZXl3b3JkPjxrZXl3
b3JkPlNleHVhbCBQYXJ0bmVyczwva2V5d29yZD48a2V5d29yZD5TZXh1YWxseSBUcmFuc21pdHRl
ZCBEaXNlYXNlcy8gZXBpZGVtaW9sb2d5L2V0aG5vbG9neTwva2V5d29yZD48a2V5d29yZD5VdGVy
aW5lIENlcnZpY2FsIE5lb3BsYXNtcy9ldGhub2xvZ3kvIGV0aW9sb2d5PC9rZXl3b3JkPjxrZXl3
b3JkPlZhZ2lub3NpcywgQmFjdGVyaWFsL2VwaWRlbWlvbG9neTwva2V5d29yZD48L2tleXdvcmRz
PjxkYXRlcz48eWVhcj4yMDEyPC95ZWFyPjxwdWItZGF0ZXM+PGRhdGU+SnVuIDIyPC9kYXRlPjwv
cHViLWRhdGVzPjwvZGF0ZXM+PGlzYm4+MTc1Ni0xODMzIChFbGVjdHJvbmljKSYjeEQ7MDk1OS01
MzVYIChMaW5raW5nKTwvaXNibj48YWNjZXNzaW9uLW51bT4yMjczMDU0MjwvYWNjZXNzaW9uLW51
bT48dXJscz48cmVsYXRlZC11cmxzPjx1cmw+aHR0cDovL3d3dy5ibWouY29tL2NvbnRlbnQvYm1q
LzM0NC9ibWouZTQxNjguZnVsbC5wZGY8L3VybD48L3JlbGF0ZWQtdXJscz48L3VybHM+PGN1c3Rv
bTI+UE1DMzM4MjIyNzwvY3VzdG9tMj48ZWxlY3Ryb25pYy1yZXNvdXJjZS1udW0+MTAuMTEzNi9i
bWouZTQxNjg8L2VsZWN0cm9uaWMtcmVzb3VyY2UtbnVtPjxyZW1vdGUtZGF0YWJhc2UtcHJvdmlk
ZXI+TkxNPC9yZW1vdGUtZGF0YWJhc2UtcHJvdmlkZXI+PGxhbmd1YWdlPmVuZzwvbGFuZ3VhZ2U+
PC9yZWNvcmQ+PC9DaXRlPjxDaXRlPjxBdXRob3I+UmVpbWVyczwvQXV0aG9yPjxZZWFyPjIwMTY8
L1llYXI+PFJlY051bT44OTwvUmVjTnVtPjxyZWNvcmQ+PHJlYy1udW1iZXI+ODk8L3JlYy1udW1i
ZXI+PGZvcmVpZ24ta2V5cz48a2V5IGFwcD0iRU4iIGRiLWlkPSI1eHp0MmFyem8wdnRyZ2U1MmVk
eHc5YXR2c3A5cjBzOTkwZHIiPjg5PC9rZXk+PC9mb3JlaWduLWtleXM+PHJlZi10eXBlIG5hbWU9
IkpvdXJuYWwgQXJ0aWNsZSI+MTc8L3JlZi10eXBlPjxjb250cmlidXRvcnM+PGF1dGhvcnM+PGF1
dGhvcj5SZWltZXJzLCBMLiBMLjwvYXV0aG9yPjxhdXRob3I+TWVodGEsIFMuIEQuPC9hdXRob3I+
PGF1dGhvcj5NYXNzYWQsIEwuIFMuPC9hdXRob3I+PGF1dGhvcj5CdXJrLCBSLiBELjwvYXV0aG9y
PjxhdXRob3I+WGllLCBYLjwvYXV0aG9yPjxhdXRob3I+UmF2ZWwsIEouPC9hdXRob3I+PGF1dGhv
cj5Db2hlbiwgTS4gSC48L2F1dGhvcj48YXV0aG9yPlBhbGVmc2t5LCBKLiBNLjwvYXV0aG9yPjxh
dXRob3I+V2ViZXIsIEsuIE0uPC9hdXRob3I+PGF1dGhvcj5YdWUsIFguPC9hdXRob3I+PGF1dGhv
cj5BbmFzdG9zLCBLLjwvYXV0aG9yPjxhdXRob3I+TWlua29mZiwgSC48L2F1dGhvcj48YXV0aG9y
PkF0cmlvLCBKLjwvYXV0aG9yPjxhdXRob3I+RCZhcG9zO1NvdXphLCBHLjwvYXV0aG9yPjxhdXRo
b3I+WWUsIFEuPC9hdXRob3I+PGF1dGhvcj5Db2xpZSwgQy48L2F1dGhvcj48YXV0aG9yPlpvbG5p
aywgQy4gUC48L2F1dGhvcj48YXV0aG9yPlNwZWFyLCBHLiBULjwvYXV0aG9yPjxhdXRob3I+U3Ry
aWNrbGVyLCBILiBELjwvYXV0aG9yPjwvYXV0aG9ycz48L2NvbnRyaWJ1dG9ycz48YXV0aC1hZGRy
ZXNzPkFsYmVydCBFaW5zdGVpbiBDb2xsZWdlIG9mIE1lZGljaW5lLCBCcm9ueC4mI3hEO1VuaXZl
cnNpdHkgb2YgSWxsaW5vaXMtQ2hpY2Fnby4mI3hEO1dhc2hpbmd0b24gVW5pdmVyc2l0eSBTY2hv
b2wgb2YgTWVkaWNpbmUsIFN0LiBMb3VpcywgTWlzc291cmkuJiN4RDtVbml2ZXJzaXR5IG9mIE1h
cnlsYW5kIFNjaG9vbCBvZiBNZWRpY2luZS4mI3hEO1J1c2ggTWVkaWNhbCBDZW50ZXIuJiN4RDtV
bml2ZXJzaXR5IG9mIENhbGlmb3JuaWEtU2FuIEZyYW5jaXNjby4mI3hEO0Nvb2sgQ291bnR5IEhl
YWx0aCBhbmQgSG9zcGl0YWxzIFN5c3RlbS9IZWt0b2VuIEluc3RpdHV0ZSBvZiBNZWRpY2luZSwg
Q2hpY2FnbywgSWxsaW5vaXMuJiN4RDtNYWltb25pZGVzIE1lZGljYWwgQ2VudGVyLCBCcm9va2x5
biwgTmV3IFlvcmsuJiN4RDtNb250ZWZpb3JlIE1lZGljYWwgQ2VudGVyLCBCcm9ueCwgTmV3IFlv
cmsuJiN4RDtKb2hucyBIb3BraW5zIFVuaXZlcnNpdHksIEJhbHRpbW9yZSwgTWFyeWxhbmQuJiN4
RDtHZW9yZ2V0b3duIFVuaXZlcnNpdHksIFdhc2hpbmd0b24gRC5DLjwvYXV0aC1hZGRyZXNzPjx0
aXRsZXM+PHRpdGxlPlRoZSBDZXJ2aWNvdmFnaW5hbCBNaWNyb2Jpb3RhIGFuZCBJdHMgQXNzb2Np
YXRpb25zIFdpdGggSHVtYW4gUGFwaWxsb21hdmlydXMgRGV0ZWN0aW9uIGluIEhJVi1JbmZlY3Rl
ZCBhbmQgSElWLVVuaW5mZWN0ZWQgV29tZW48L3RpdGxlPjxzZWNvbmRhcnktdGl0bGU+SiBJbmZl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aW91cyBkaXNlYXNlczwvYWJici0xPjwvYWx0LXBlcmlvZGljYWw+PHBhZ2VzPjEzNjEtMTM2OTwv
cGFnZXM+PHZvbHVtZT4yMTQ8L3ZvbHVtZT48bnVtYmVyPjk8L251bWJlcj48ZWRpdGlvbj4yMDE2
LzA4LzE2PC9lZGl0aW9uPjxrZXl3b3Jkcz48a2V5d29yZD5BZHVsdDwva2V5d29yZD48a2V5d29y
ZD5DRDQgTHltcGhvY3l0ZSBDb3VudC9tZXRob2RzPC9rZXl3b3JkPjxrZXl3b3JkPkNENC1Qb3Np
dGl2ZSBULUx5bXBob2N5dGVzL2ltbXVub2xvZ3k8L2tleXdvcmQ+PGtleXdvcmQ+Q2Vydml4IFV0
ZXJpL2ltbXVub2xvZ3kvIG1pY3JvYmlvbG9neS8gdmlyb2xvZ3k8L2tleXdvcmQ+PGtleXdvcmQ+
Q29ob3J0IFN0dWRpZXM8L2tleXdvcmQ+PGtleXdvcmQ+RE5BLCBWaXJhbC9nZW5ldGljczwva2V5
d29yZD48a2V5d29yZD5GZW1hbGU8L2tleXdvcmQ+PGtleXdvcmQ+SElWIEluZmVjdGlvbnMvIGV0
aW9sb2d5L2ltbXVub2xvZ3kvdmlyb2xvZ3k8L2tleXdvcmQ+PGtleXdvcmQ+SHVtYW5zPC9rZXl3
b3JkPjxrZXl3b3JkPkxhY3RvYmFjaWxsdXMvaW1tdW5vbG9neS9waHlzaW9sb2d5PC9rZXl3b3Jk
PjxrZXl3b3JkPk1pY3JvYmlvdGEvIGdlbmV0aWNzL2ltbXVub2xvZ3k8L2tleXdvcmQ+PGtleXdv
cmQ+UGFwaWxsb21hdmlyaWRhZS8gZ2VuZXRpY3MvaW1tdW5vbG9neTwva2V5d29yZD48a2V5d29y
ZD5STkEsIFJpYm9zb21hbCwgMTZTL2dlbmV0aWNzPC9rZXl3b3JkPjxrZXl3b3JkPlZhZ2luYS9p
bW11bm9sb2d5LyBtaWNyb2Jpb2xvZ3kvIHZpcm9sb2d5PC9rZXl3b3JkPjxrZXl3b3JkPlZhZ2lu
b3NpcywgQmFjdGVyaWFsL2NvbXBsaWNhdGlvbnMvaW1tdW5vbG9neS9taWNyb2Jpb2xvZ3kvdmly
b2xvZ3k8L2tleXdvcmQ+PC9rZXl3b3Jkcz48ZGF0ZXM+PHllYXI+MjAxNjwveWVhcj48cHViLWRh
dGVzPjxkYXRlPk5vdiAwMTwvZGF0ZT48L3B1Yi1kYXRlcz48L2RhdGVzPjxpc2JuPjE1MzctNjYx
MyAoRWxlY3Ryb25pYykmI3hEOzAwMjItMTg5OSAoTGlua2luZyk8L2lzYm4+PGFjY2Vzc2lvbi1u
dW0+Mjc1MjEzNjM8L2FjY2Vzc2lvbi1udW0+PHVybHM+PHJlbGF0ZWQtdXJscz48dXJsPmh0dHBz
Oi8vd3d3Lm5jYmkubmxtLm5paC5nb3YvcG1jL2FydGljbGVzL1BNQzUwNzkzNjkvcGRmL2ppdzM3
NC5wZGY8L3VybD48L3JlbGF0ZWQtdXJscz48L3VybHM+PGN1c3RvbTI+UE1DNTA3OTM2OTwvY3Vz
dG9tMj48ZWxlY3Ryb25pYy1yZXNvdXJjZS1udW0+MTAuMTA5My9pbmZkaXMvaml3Mzc0PC9lbGVj
dHJvbmljLXJlc291cmNlLW51bT48cmVtb3RlLWRhdGFiYXNlLXByb3ZpZGVyPk5MTTwvcmVtb3Rl
LWRhdGFiYXNlLXByb3ZpZGVyPjxsYW5ndWFnZT5lbmc8L2xhbmd1YWdlPjwvcmVjb3JkPjwvQ2l0
ZT48Q2l0ZT48QXV0aG9yPlNhbW9mZjwvQXV0aG9yPjxZZWFyPjIwMDU8L1llYXI+PFJlY051bT40
MzI8L1JlY051bT48cmVjb3JkPjxyZWMtbnVtYmVyPjQzMjwvcmVjLW51bWJlcj48Zm9yZWlnbi1r
ZXlzPjxrZXkgYXBwPSJFTiIgZGItaWQ9IjV4enQyYXJ6bzB2dHJnZTUyZWR4dzlhdHZzcDlyMHM5
OTBkciI+NDMyPC9rZXk+PC9mb3JlaWduLWtleXM+PHJlZi10eXBlIG5hbWU9IkpvdXJuYWwgQXJ0
aWNsZSI+MTc8L3JlZi10eXBlPjxjb250cmlidXRvcnM+PGF1dGhvcnM+PGF1dGhvcj5TYW1vZmYs
IEUuPC9hdXRob3I+PGF1dGhvcj5Lb3VtYW5zLCBFLiBILjwvYXV0aG9yPjxhdXRob3I+TWFya293
aXR6LCBMLiBFLjwvYXV0aG9yPjxhdXRob3I+U3Rlcm5iZXJnLCBNLjwvYXV0aG9yPjxhdXRob3I+
U2F3eWVyLCBNLiBLLjwvYXV0aG9yPjxhdXRob3I+U3dhbiwgRC48L2F1dGhvcj48YXV0aG9yPlBh
cHAsIEouIFIuPC9hdXRob3I+PGF1dGhvcj5CbGFjaywgQy4gTS48L2F1dGhvcj48YXV0aG9yPlVu
Z2VyLCBFLiBSLjwvYXV0aG9yPjwvYXV0aG9ycz48L2NvbnRyaWJ1dG9ycz48YXV0aC1hZC==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fldChar w:fldCharType="begin">
            <w:fldData xml:space="preserve">ZHJlc3M+RGl2aXNpb24gb2YgU2V4dWFsbHkgVHJhbnNtaXR0ZWQgRGlzZWFzZSBQcmV2ZW50aW9u
LCBOYXRpb25hbCBDZW50ZXIgZm9yIEhJViwgU1RELCBhbmQgVEIgUHJldmVudGlvbiwgQ2VudGVy
cyBmb3IgRGlzZWFzZSBDb250cm9sIGFuZCBQcmV2ZW50aW9uLCBBdGxhbnRhLCBHQSAzMDMzMywg
VVNBLiBlcmlrYS5zYW1vZmZAZ21haWwuY29tPC9hdXRoLWFkZHJlc3M+PHRpdGxlcz48dGl0bGU+
QXNzb2NpYXRpb24gb2YgQ2hsYW15ZGlhIHRyYWNob21hdGlzIHdpdGggcGVyc2lzdGVuY2Ugb2Yg
aGlnaC1yaXNrIHR5cGVzIG9mIGh1bWFuIHBhcGlsbG9tYXZpcnVzIGluIGEgY29ob3J0IG9mIGZl
bWFsZSBhZG9sZXNjZW50czwvdGl0bGU+PHNlY29uZGFyeS10aXRsZT5BbSBKIEVwaWRlbWlvbDwv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b2d5PC9hYmJyLTE+PC9hbHQtcGVyaW9kaWNhbD48cGFnZXM+NjY4LTc1PC9wYWdlcz48dm9sdW1l
PjE2Mjwvdm9sdW1lPjxudW1iZXI+NzwvbnVtYmVyPjxlZGl0aW9uPjIwMDUvMDgvMjc8L2VkaXRp
b24+PGtleXdvcmRzPjxrZXl3b3JkPkFkb2xlc2NlbnQ8L2tleXdvcmQ+PGtleXdvcmQ+QW5pbWFs
czwva2V5d29yZD48a2V5d29yZD5DaGxhbXlkaWEgSW5mZWN0aW9ucy8gZXBpZGVtaW9sb2d5PC9r
ZXl3b3JkPjxrZXl3b3JkPkNobGFteWRpYSB0cmFjaG9tYXRpcy9pc29sYXRpb24gJmFtcDsgcHVy
aWZpY2F0aW9uPC9rZXl3b3JkPjxrZXl3b3JkPkZlbWFsZTwva2V5d29yZD48a2V5d29yZD5HZW9y
Z2lhL2VwaWRlbWlvbG9neTwva2V5d29yZD48a2V5d29yZD5Hb25vcnJoZWEvZXBpZGVtaW9sb2d5
PC9rZXl3b3JkPjxrZXl3b3JkPkh1bWFuczwva2V5d29yZD48a2V5d29yZD5Mb2dpc3RpYyBNb2Rl
bHM8L2tleXdvcmQ+PGtleXdvcmQ+TG9uZ2l0dWRpbmFsIFN0dWRpZXM8L2tleXdvcmQ+PGtleXdv
cmQ+TmVpc3NlcmlhIGdvbm9ycmhvZWFlL2lzb2xhdGlvbiAmYW1wOyBwdXJpZmljYXRpb248L2tl
eXdvcmQ+PGtleXdvcmQ+UGFwaWxsb21hdmlyaWRhZS9pc29sYXRpb24gJmFtcDsgcHVyaWZpY2F0
aW9uPC9rZXl3b3JkPjxrZXl3b3JkPlBhcGlsbG9tYXZpcnVzIEluZmVjdGlvbnMvIGVwaWRlbWlv
bG9neTwva2V5d29yZD48a2V5d29yZD5SaXNrIEZhY3RvcnM8L2tleXdvcmQ+PGtleXdvcmQ+U3Vy
dmV5cyBhbmQgUXVlc3Rpb25uYWlyZXM8L2tleXdvcmQ+PGtleXdvcmQ+VHJpY2hvbW9uYXMvaXNv
bGF0aW9uICZhbXA7IHB1cmlmaWNhdGlvbjwva2V5d29yZD48a2V5d29yZD5UcmljaG9tb25hcyBJ
bmZlY3Rpb25zL2VwaWRlbWlvbG9neTwva2V5d29yZD48a2V5d29yZD5VdGVyaW5lIENlcnZpY2Fs
IER5c3BsYXNpYS8gbWljcm9iaW9sb2d5PC9rZXl3b3JkPjxrZXl3b3JkPlZhZ2lub3NpcywgQmFj
dGVyaWFsL2VwaWRlbWlvbG9neTwva2V5d29yZD48L2tleXdvcmRzPjxkYXRlcz48eWVhcj4yMDA1
PC95ZWFyPjxwdWItZGF0ZXM+PGRhdGU+T2N0IDAxPC9kYXRlPjwvcHViLWRhdGVzPjwvZGF0ZXM+
PGlzYm4+MDAwMi05MjYyIChQcmludCkmI3hEOzAwMDItOTI2MiAoTGlua2luZyk8L2lzYm4+PGFj
Y2Vzc2lvbi1udW0+MTYxMjA3MDY8L2FjY2Vzc2lvbi1udW0+PHVybHM+PHJlbGF0ZWQtdXJscz48
dXJsPmh0dHBzOi8vd2F0ZXJtYXJrLnNpbHZlcmNoYWlyLmNvbS9rd2kyNjIucGRmP3Rva2VuPUFR
RUNBSGkyMDhCRTQ5T29hbjlra2hXX0VyY3k3RG0zWkxfOUNmM3FmS0FjNDg1eXNnQUFBYll3Z2dH
eUJna3Foa2lHOXcwQkJ3YWdnZ0dqTUlJQm53SUJBRENDQVpnR0NTcUdTSWIzRFFFSEFUQWVCZ2xn
aGtnQlpRTUVBUzR3RVFRTU1JODgxTGZnMTVZNnJsbmZBZ0VRZ0lJQmFWbXBCTVZxSlpRVjVKc3dt
VVdLQ1hyUFdUdU9RSTFweGRJaDNhVUpiT0VkTmVKTVk4ZlRyc2R4MWRmT3ZlQU1ZbmxZTk5WZFZ2
T3ExSWpHZEowREtfOEFEbG5aWjM0d2Vva2xRN0ZOQ1ZMencwM1hrYXNtNDFQRWVMX2IzMFhlMFkz
aUNNbHVkRkxzb2pBdEdaSEw0dUR3cTBrQnlTVkJHNm1KNlMzOXU0Y0ZPOFRuV2VoUXptSXlyQUZW
RTBjQkY5eGpGMXY0RUtrS2NXSXhucmpwZjh2SlNMcjJRakVPcEkydXJsQXVvbDhTcUVFVTZST0Ex
NVIxSXl3eWpwV2V3WjMwRG5iaURodjFqbXVEbFdNYUJNc2ptYjYxYXB5UGhvb3dkeDUwbDdoN3U0
RWt6SWpWUkdSVEFnWmtvLVBVVDl2NUVlbVNvMEk5M1V6WjhpZnJSNTBLTmRfTVhrM3ViX1FCWDNN
eEUwRHdCV3JyOVR2bWlRZHBFQ1YxSW5uZ1h0c0YycnJQcE9WdGJ4S200bnBwYXlSeDVJREFjMjVB
OHVhWmtwYU4tZ0NYYW5vUjFTOUoxSUFQekN3ZjQwMVdETzd1YXhtby1LMUM3b2dMcEUyU0g3cnk4
YWlsTmhHTW1tMDwvdXJsPjwvcmVsYXRlZC11cmxzPjwvdXJscz48ZWxlY3Ryb25pYy1yZXNvdXJj
ZS1udW0+MTAuMTA5My9hamUva3dpMjYyPC9lbGVjdHJvbmljLXJlc291cmNlLW51bT48cmVtb3Rl
LWRhdGFiYXNlLXByb3ZpZGVyPk5MTTwvcmVtb3RlLWRhdGFiYXNlLXByb3ZpZGVyPjxsYW5ndWFn
ZT5lbmc8L2xhbmd1YWdlPjwvcmVjb3JkPjwvQ2l0ZT48Q2l0ZT48QXV0aG9yPlNoYW5ub248L0F1
dGhvcj48WWVhcj4yMDE3PC9ZZWFyPjxSZWNOdW0+NjI8L1JlY051bT48cmVjb3JkPjxyZWMtbnVt
YmVyPjYyPC9yZWMtbnVtYmVyPjxmb3JlaWduLWtleXM+PGtleSBhcHA9IkVOIiBkYi1pZD0iNXh6
dDJhcnpvMHZ0cmdlNTJlZHh3OWF0dnNwOXIwczk5MGRyIj42Mjwva2V5PjwvZm9yZWlnbi1rZXlz
PjxyZWYtdHlwZSBuYW1lPSJKb3VybmFsIEFydGljbGUiPjE3PC9yZWYtdHlwZT48Y29udHJpYnV0
b3JzPjxhdXRob3JzPjxhdXRob3I+U2hhbm5vbiwgQi48L2F1dGhvcj48YXV0aG9yPllpLCBULiBK
LjwvYXV0aG9yPjxhdXRob3I+UGVydXNpbmksIFMuPC9hdXRob3I+PGF1dGhvcj5HYWplciwgUC48
L2F1dGhvcj48YXV0aG9yPk1hLCBCLjwvYXV0aG9yPjxhdXRob3I+SHVtcGhyeXMsIE0uIFMuPC9h
dXRob3I+PGF1dGhvcj5UaG9tYXMtUGF2YW5lbCwgSi48L2F1dGhvcj48YXV0aG9yPkNoaWV6YSwg
TC48L2F1dGhvcj48YXV0aG9yPkphbmFraXJhbSwgUC48L2F1dGhvcj48YXV0aG9yPlNhdW5kZXJz
LCBNLjwvYXV0aG9yPjxhdXRob3I+VGhhcmFvLCBXLjwvYXV0aG9yPjxhdXRob3I+SHVpYm5lciwg
Uy48L2F1dGhvcj48YXV0aG9yPlNoYWhhYmksIEsuPC9hdXRob3I+PGF1dGhvcj5SYXZlbCwgSi48
L2F1dGhvcj48YXV0aG9yPlJlYmJhcHJhZ2FkYSwgQS48L2F1dGhvcj48YXV0aG9yPkthdWwsIFIu
PC9hdXRob3I+PC9hdXRob3JzPjwvY29udHJpYnV0b3JzPjxhdXRoLWFkZHJlc3M+RGVwYXJ0bWVu
dHMgb2YgTWVkaWNpbmUsIFVuaXZlcnNpdHkgb2YgVG9yb250bywgVG9yb250bywgT250YXJpbywg
Q2FuYWRhLiYjeEQ7RGVwYXJ0bWVudHMgb2YgSW1tdW5vbG9neSwgVW5pdmVyc2l0eSBvZiBUb3Jv
bnRvLCBUb3JvbnRvLCBPbnRhcmlvLCBDYW5hZGEuJiN4RDtQdWJsaWMgSGVhbHRoIE9udGFyaW8t
VG9yb250byBQdWJsaWMgSGVhbHRoIExhYm9yYXRvcnksIFRvcm9udG8sIE9udGFyaW8sIENhbmFk
YS4mI3hEO0luc3RpdHV0ZSBmb3IgR2Vub21lIFNjaWVuY2VzLCBVbml2ZXJzaXR5IG9mIE1hcnls
YW5kIFNjaG9vbCBvZiBNZWRpY2luZSwgQmFsdGltb3JlLCBNYXJ5bGFuZCwgVVNBLiYjeEQ7RGVw
YXJ0bWVudCBvZiBNaWNyb2Jpb2xvZ3kgYW5kIEltbXVub2xvZ3ksIFVuaXZlcnNpdHkgb2YgTWFy
eWxhbmQgU2Nob29sIG9mIE1lZGljaW5lLCBCYWx0aW1vcmUsIE1hcnlsYW5kLCBVU0EuJiN4RDtX
b21lbiZhcG9zO3MgSGVhbHRoIGluIFdvbWVuJmFwb3M7cyBIYW5kcyBDb21tdW5pdHkgSGVhbHRo
IENlbnRyZSwgVG9yb250bywgT250YXJpbywgQ2FuYWRhLiYjeEQ7TGFib3JhdG9yeSBNZWRpY2lu
ZSBhbmQgUGF0aG9iaW9sb2d5LCBVbml2ZXJzaXR5IG9mIFRvcm9udG8sIFRvcm9udG8sIE9udGFy
aW8sIENhbmFkYS4mI3hEO1VuaXZlcnNpdHkgSGVhbHRoIE5ldHdvcmssIFRvcm9udG8sIE9udGFy
aW8sIENhbmFkYS48L2F1dGgtYWRkcmVzcz48dGl0bGVzPjx0aXRsZT5Bc3NvY2lhdGlvbiBvZiBI
UFYgaW5mZWN0aW9uIGFuZCBjbGVhcmFuY2Ugd2l0aCBjZXJ2aWNvdmFnaW5hbCBpbW11bm9sb2d5
IGFuZCB0aGUgdmFnaW5hbCBtaWNyb2Jpb3RhPC90aXRsZT48c2Vjb25kYXJ5LXRpdGxlPk11Y29z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PjxwYWdlcz4xMzEwLTEzMTk8L3BhZ2VzPjx2b2x1bWU+MTA8L3ZvbHVtZT48bnVtYmVyPjU8L251
bWJlcj48ZWRpdGlvbj4yMDE3LzAxLzI2PC9lZGl0aW9uPjxkYXRlcz48eWVhcj4yMDE3PC95ZWFy
PjxwdWItZGF0ZXM+PGRhdGU+U2VwPC9kYXRlPjwvcHViLWRhdGVzPjwvZGF0ZXM+PGlzYm4+MTkz
NS0zNDU2IChFbGVjdHJvbmljKSYjeEQ7MTkzMy0wMjE5IChMaW5raW5nKTwvaXNibj48YWNjZXNz
aW9uLW51bT4yODEyMDg0NTwvYWNjZXNzaW9uLW51bT48dXJscz48cmVsYXRlZC11cmxzPjx1cmw+
aHR0cHM6Ly93d3cubmNiaS5ubG0ubmloLmdvdi9wbWMvYXJ0aWNsZXMvUE1DNTUyNjc1Mi9wZGYv
bmlobXMtODM0MTU0LnBkZjwvdXJsPjwvcmVsYXRlZC11cmxzPjwvdXJscz48Y3VzdG9tMj5QTUM1
NTI2NzUyPC9jdXN0b20yPjxjdXN0b202Pk5paG1zODM0MTU0PC9jdXN0b202PjxlbGVjdHJvbmlj
LXJlc291cmNlLW51bT4xMC4xMDM4L21pLjIwMTYuMTI5PC9lbGVjdHJvbmljLXJlc291cmNlLW51
bT48cmVtb3RlLWRhdGFiYXNlLXByb3ZpZGVyPk5MTTwvcmVtb3RlLWRhdGFiYXNlLXByb3ZpZGVy
PjxsYW5ndWFnZT5lbmc8L2xhbmd1YWdlPjwvcmVjb3JkPjwvQ2l0ZT48Q2l0ZT48QXV0aG9yPldh
dHRzPC9BdXRob3I+PFllYXI+MjAwNTwvWWVhcj48UmVjTnVtPjQzNTwvUmVjTnVtPjxyZWNvcmQ+
PHJlYy1udW1iZXI+NDM1PC9yZWMtbnVtYmVyPjxmb3JlaWduLWtleXM+PGtleSBhcHA9IkVOIiBk
Yi1pZD0iNXh6dDJhcnpvMHZ0cmdlNTJlZHh3OWF0dnNwOXIwczk5MGRyIj40MzU8L2tleT48L2Zv
cmVpZ24ta2V5cz48cmVmLXR5cGUgbmFtZT0iSm91cm5hbCBBcnRpY2xlIj4xNzwvcmVmLXR5cGU+
PGNvbnRyaWJ1dG9ycz48YXV0aG9ycz48YXV0aG9yPldhdHRzLCBELiBILjwvYXV0aG9yPjxhdXRo
b3I+RmF6emFyaSwgTS48L2F1dGhvcj48YXV0aG9yPk1pbmtvZmYsIEguPC9hdXRob3I+PGF1dGhv
cj5IaWxsaWVyLCBTLiBMLjwvYXV0aG9yPjxhdXRob3I+U2hhLCBCLjwvYXV0aG9yPjxhdXRob3I+
R2xlc2J5LCBNLjwvYXV0aG9yPjxhdXRob3I+TGV2aW5lLCBBLiBNLjwvYXV0aG9yPjxhdXRob3I+
QnVyaywgUi48L2F1dGhvcj48YXV0aG9yPlBhbGVmc2t5LCBKLiBNLjwvYXV0aG9yPjxhdXRob3I+
TW94bGV5LCBNLjwvYXV0aG9yPjxhdXRob3I+QWhkaWVoLUdyYW50LCBMLjwvYXV0aG9yPjxhdXRo
b3I+U3RyaWNrbGVyLCBILiBELjwvYXV0aG9yPjwvYXV0aG9ycz48L2NvbnRyaWJ1dG9ycz48YXV0
aC1hZGRyZXNzPk5hdGlvbmFsIEluc3RpdHV0ZSBvZiBDaGlsZCBIZWFsdGggYW5kIEh1bWFuIERl
dmVsb3BtZW50LCBOSUgsIEJldGhlc2RhLCBNYXJ5bGFuZCAyMDg5Mi03NTEwLCBVU0EuIGh3NTlp
QG5paC5nb3Y8L2F1dGgtYWRkcmVzcz48dGl0bGVzPjx0aXRsZT5FZmZlY3RzIG9mIGJhY3Rlcmlh
bCB2YWdpbm9zaXMgYW5kIG90aGVyIGdlbml0YWwgaW5mZWN0aW9ucyBvbiB0aGUgbmF0dXJhbCBo
aXN0b3J5IG9mIGh1bWFuIHBhcGlsbG9tYXZpcnVzIGluZmVjdGlvbiBpbiBISVYtMS1pbmZlY3Rl
ZCBhbmQgaGlnaC1yaXNrIEhJVi0xLXVuaW5mZWN0ZWQgd29tZW48L3RpdGxlPjxzZWNvbmRhcnkt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PjExMjktMzk8L3BhZ2VzPjx2b2x1bWU+MTkxPC92b2x1bWU+PG51bWJlcj43PC9udW1iZXI+PGVk
aXRpb24+MjAwNS8wMy8wNTwvZWRpdGlvbj48a2V5d29yZHM+PGtleXdvcmQ+QWR1bHQ8L2tleXdv
cmQ+PGtleXdvcmQ+Q0Q0IEx5bXBob2N5dGUgQ291bnQ8L2tleXdvcmQ+PGtleXdvcmQ+RmVtYWxl
PC9rZXl3b3JkPjxrZXl3b3JkPkhJViBJbmZlY3Rpb25zLyBjb21wbGljYXRpb25zPC9rZXl3b3Jk
PjxrZXl3b3JkPkh1bWFuczwva2V5d29yZD48a2V5d29yZD5NaWRkbGUgQWdlZDwva2V5d29yZD48
a2V5d29yZD5OZW9wbGFzbXMsIFNxdWFtb3VzIENlbGwvZXBpZGVtaW9sb2d5PC9rZXl3b3JkPjxr
ZXl3b3JkPlBhcGlsbG9tYXZpcmlkYWUvaXNvbGF0aW9uICZhbXA7IHB1cmlmaWNhdGlvbjwva2V5
d29yZD48a2V5d29yZD5QYXBpbGxvbWF2aXJ1cyBJbmZlY3Rpb25zLyBjb21wbGljYXRpb25zLyBw
aHlzaW9wYXRob2xvZ3k8L2tleXdvcmQ+PGtleXdvcmQ+UHJvc3BlY3RpdmUgU3R1ZGllczwva2V5
d29yZD48a2V5d29yZD5SaXNrIEZhY3RvcnM8L2tleXdvcmQ+PGtleXdvcmQ+VHJpY2hvbW9uYXMg
VmFnaW5pdGlzLyBjb21wbGljYXRpb25zPC9rZXl3b3JkPjxrZXl3b3JkPlVuaXRlZCBTdGF0ZXM8
L2tleXdvcmQ+PGtleXdvcmQ+VmFnaW5hL2N5dG9sb2d5L21pY3JvYmlvbG9neS9wYXJhc2l0b2xv
Z3kvdmlyb2xvZ3k8L2tleXdvcmQ+PGtleXdvcmQ+VmFnaW5hbCBEb3VjaGluZzwva2V5d29yZD48
a2V5d29yZD5WYWdpbmFsIFNtZWFyczwva2V5d29yZD48a2V5d29yZD5WYWdpbm9zaXMsIEJhY3Rl
cmlhbC8gY29tcGxpY2F0aW9uczwva2V5d29yZD48L2tleXdvcmRzPjxkYXRlcz48eWVhcj4yMDA1
PC95ZWFyPjxwdWItZGF0ZXM+PGRhdGU+QXByIDAxPC9kYXRlPjwvcHViLWRhdGVzPjwvZGF0ZXM+
PGlzYm4+MDAyMi0xODk5IChQcmludCkmI3hEOzAwMjItMTg5OSAoTGlua2luZyk8L2lzYm4+PGFj
Y2Vzc2lvbi1udW0+MTU3NDcyNDk8L2FjY2Vzc2lvbi1udW0+PHVybHM+PHJlbGF0ZWQtdXJscz48
dXJsPmh0dHBzOi8vd2F0ZXJtYXJrLnNpbHZlcmNoYWlyLmNvbS8xOTEtNy0xMTI5LnBkZj90b2tl
bj1BUUVDQUhpMjA4QkU0OU9vYW45a2toV19FcmN5N0RtM1pMXzlDZjNxZktBYzQ4NXlzZ0FBQWFJ
d2dnR2VCZ2txaGtpRzl3MEJCd2FnZ2dHUE1JSUJpd0lCQURDQ0FZUUdDU3FHU0liM0RRRUhBVEFl
QmdsZ2hrZ0JaUU1FQVM0d0VRUU1OUGFZbGhOdkFSMDVRd251QWdFUWdJSUJWYV9CdVpGYnh6UmRx
aHBTLTYyOWlHck1TV0hSeldkRDVGNldVdGEyZHZlRU1BdFpjVms0QTlGZElYMTJ5b3FnUUpERjFY
RUF4bWR6S1V2V1lKa1hrU3dtUDFycFgzREYySVJKU1NpckVBRlVIb3BkN20zX2N6LXlMVFJ1ZFd1
dDFrX3JPYlI1M3l5M1pwQ0RQdUhXNHlwSkg3NEJNSjN3X1o1UVMzQldrU1Zsd2xmTzRnV2JsdXl6
d0hmLU5xVUpKcjQ3NEFhQjRvTWppWDBlVHROcWROSThGN0hsQkZZRUdsZnB0VE9rcm5BZHVua3cx
bEZqeUxJejM0NUEwNmtFQ0Nzc2RVbno4WE1RVi11OENmWHlmc2F6UEZfNnA5bTdDV3hrRFNybUdV
U2REYUtUS1kxaTRuUXFJNklGUmVpNWU4NkVoSkcwdTVCM2NpaW95LUZ5Z0hISXp4RV80d0FVN1JV
UGI4U0VLUWN3OFBzMFltdGp3N3VlRU5UVHQxZGdZR3pXREg4MGJfZFFZTDliNHEzVEdkR3NzOUcw
WGJTYzZzNjNyck5uNmlWTy1QcnViTDdRTGdidnBtc1hpNzRGRzVtQ1VoQmo8L3VybD48L3JlbGF0
ZWQtdXJscz48L3VybHM+PGVsZWN0cm9uaWMtcmVzb3VyY2UtbnVtPjEwLjEwODYvNDI3Nzc3PC9l
bGVjdHJvbmljLXJlc291cmNlLW51bT48cmVtb3RlLWRhdGFiYXNlLXByb3ZpZGVyPk5MTTwvcmVt
b3RlLWRhdGFiYXNlLXByb3ZpZGVyPjxsYW5ndWFnZT5lbmc8L2xhbmd1YWdlPjwvcmVjb3JkPjwv
Q2l0ZT48L0VuZE5vdGU+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22-36</w:t>
        </w:r>
        <w:r w:rsidR="00CE30E6" w:rsidRPr="00B50907">
          <w:rPr>
            <w:rFonts w:ascii="Arial" w:hAnsi="Arial" w:cs="Arial"/>
            <w:shd w:val="clear" w:color="auto" w:fill="FFFFFF"/>
            <w:lang w:val="en-US"/>
          </w:rPr>
          <w:fldChar w:fldCharType="end"/>
        </w:r>
      </w:hyperlink>
      <w:r w:rsidR="00AF3569" w:rsidRPr="00B50907">
        <w:rPr>
          <w:rFonts w:ascii="Arial" w:hAnsi="Arial" w:cs="Arial"/>
          <w:shd w:val="clear" w:color="auto" w:fill="FFFFFF"/>
          <w:lang w:val="en-US"/>
        </w:rPr>
        <w:t xml:space="preserve"> </w:t>
      </w:r>
      <w:r w:rsidR="00CA0F1D" w:rsidRPr="00B50907">
        <w:rPr>
          <w:rFonts w:ascii="Arial" w:hAnsi="Arial" w:cs="Arial"/>
          <w:shd w:val="clear" w:color="auto" w:fill="FFFFFF"/>
          <w:lang w:val="en-US"/>
        </w:rPr>
        <w:t xml:space="preserve">of which </w:t>
      </w:r>
      <w:r w:rsidR="00AF3569" w:rsidRPr="00B50907">
        <w:rPr>
          <w:rFonts w:ascii="Arial" w:hAnsi="Arial" w:cs="Arial"/>
          <w:shd w:val="clear" w:color="auto" w:fill="FFFFFF"/>
          <w:lang w:val="en-US"/>
        </w:rPr>
        <w:t>all but one</w:t>
      </w:r>
      <w:r w:rsidR="00363565" w:rsidRPr="00B50907">
        <w:rPr>
          <w:rFonts w:ascii="Arial" w:hAnsi="Arial" w:cs="Arial"/>
          <w:shd w:val="clear" w:color="auto" w:fill="FFFFFF"/>
          <w:lang w:val="en-US"/>
        </w:rPr>
        <w:t xml:space="preserve"> (with insufficient data)</w:t>
      </w:r>
      <w:hyperlink w:anchor="_ENREF_30" w:tooltip="Mao, 2003 #472" w:history="1">
        <w:r w:rsidR="00CE30E6" w:rsidRPr="00B50907">
          <w:rPr>
            <w:rFonts w:ascii="Arial" w:hAnsi="Arial" w:cs="Arial"/>
            <w:shd w:val="clear" w:color="auto" w:fill="FFFFFF"/>
            <w:lang w:val="en-US"/>
          </w:rPr>
          <w:fldChar w:fldCharType="begin"/>
        </w:r>
        <w:r w:rsidR="00CE30E6" w:rsidRPr="00B50907">
          <w:rPr>
            <w:rFonts w:ascii="Arial" w:hAnsi="Arial" w:cs="Arial"/>
            <w:shd w:val="clear" w:color="auto" w:fill="FFFFFF"/>
            <w:lang w:val="en-US"/>
          </w:rPr>
          <w:instrText xml:space="preserve"> ADDIN EN.CITE &lt;EndNote&gt;&lt;Cite&gt;&lt;Author&gt;Mao&lt;/Author&gt;&lt;Year&gt;2003&lt;/Year&gt;&lt;RecNum&gt;472&lt;/RecNum&gt;&lt;DisplayText&gt;&lt;style face="superscript"&gt;30&lt;/style&gt;&lt;/DisplayText&gt;&lt;record&gt;&lt;rec-number&gt;472&lt;/rec-number&gt;&lt;foreign-keys&gt;&lt;key app="EN" db-id="5xzt2arzo0vtrge52edxw9atvsp9r0s990dr"&gt;472&lt;/key&gt;&lt;/foreign-keys&gt;&lt;ref-type name="Journal Article"&gt;17&lt;/ref-type&gt;&lt;contributors&gt;&lt;authors&gt;&lt;author&gt;Mao, C.&lt;/author&gt;&lt;author&gt;Hughes, J. P.&lt;/author&gt;&lt;author&gt;Kiviat, N.&lt;/author&gt;&lt;author&gt;Kuypers, J.&lt;/author&gt;&lt;author&gt;Lee, S. K.&lt;/author&gt;&lt;author&gt;Adam, D. E.&lt;/author&gt;&lt;author&gt;Koutsky, L. A.&lt;/author&gt;&lt;/authors&gt;&lt;/contributors&gt;&lt;auth-address&gt;Department of Obstetrics and Gynecology, University of Washington, Seattle, USA.&lt;/auth-address&gt;&lt;titles&gt;&lt;title&gt;Clinical findings among young women with genital human papillomavirus infection&lt;/title&gt;&lt;secondary-title&gt;Am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gynecology&lt;/abbr-1&gt;&lt;/alt-periodical&gt;&lt;pages&gt;677-84&lt;/pages&gt;&lt;volume&gt;188&lt;/volume&gt;&lt;number&gt;3&lt;/number&gt;&lt;edition&gt;2003/03/14&lt;/edition&gt;&lt;keywords&gt;&lt;keyword&gt;Adult&lt;/keyword&gt;&lt;keyword&gt;Cohort Studies&lt;/keyword&gt;&lt;keyword&gt;Condylomata Acuminata/virology&lt;/keyword&gt;&lt;keyword&gt;DNA, Viral/analysis&lt;/keyword&gt;&lt;keyword&gt;Female&lt;/keyword&gt;&lt;keyword&gt;Genotype&lt;/keyword&gt;&lt;keyword&gt;Humans&lt;/keyword&gt;&lt;keyword&gt;Papillomaviridae/genetics&lt;/keyword&gt;&lt;keyword&gt;Papillomavirus Infections/complications/ physiopathology&lt;/keyword&gt;&lt;keyword&gt;Time Factors&lt;/keyword&gt;&lt;keyword&gt;Tumor Virus Infections/ physiopathology&lt;/keyword&gt;&lt;keyword&gt;Vaginosis, Bacterial/genetics&lt;/keyword&gt;&lt;/keywords&gt;&lt;dates&gt;&lt;year&gt;2003&lt;/year&gt;&lt;pub-dates&gt;&lt;date&gt;Mar&lt;/date&gt;&lt;/pub-dates&gt;&lt;/dates&gt;&lt;isbn&gt;0002-9378 (Print)&amp;#xD;0002-9378 (Linking)&lt;/isbn&gt;&lt;accession-num&gt;12634640&lt;/accession-num&gt;&lt;urls&gt;&lt;/urls&gt;&lt;remote-database-provider&gt;NLM&lt;/remote-database-provider&gt;&lt;language&gt;eng&lt;/language&gt;&lt;/record&gt;&lt;/Cite&gt;&lt;/EndNote&gt;</w:instrText>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30</w:t>
        </w:r>
        <w:r w:rsidR="00CE30E6" w:rsidRPr="00B50907">
          <w:rPr>
            <w:rFonts w:ascii="Arial" w:hAnsi="Arial" w:cs="Arial"/>
            <w:shd w:val="clear" w:color="auto" w:fill="FFFFFF"/>
            <w:lang w:val="en-US"/>
          </w:rPr>
          <w:fldChar w:fldCharType="end"/>
        </w:r>
      </w:hyperlink>
      <w:r w:rsidR="005F2C0C" w:rsidRPr="00B50907">
        <w:rPr>
          <w:rFonts w:ascii="Arial" w:hAnsi="Arial" w:cs="Arial"/>
          <w:shd w:val="clear" w:color="auto" w:fill="FFFFFF"/>
          <w:lang w:val="en-US"/>
        </w:rPr>
        <w:t xml:space="preserve"> were included in the meta-analyses</w:t>
      </w:r>
      <w:r w:rsidRPr="00B50907">
        <w:rPr>
          <w:rFonts w:ascii="Arial" w:hAnsi="Arial" w:cs="Arial"/>
          <w:shd w:val="clear" w:color="auto" w:fill="FFFFFF"/>
          <w:lang w:val="en-US"/>
        </w:rPr>
        <w:t xml:space="preserve">. </w:t>
      </w:r>
    </w:p>
    <w:p w14:paraId="25729AFD" w14:textId="77777777" w:rsidR="002F026C" w:rsidRPr="00B50907" w:rsidRDefault="002F026C" w:rsidP="00704A88">
      <w:pPr>
        <w:shd w:val="clear" w:color="auto" w:fill="FFFFFF"/>
        <w:spacing w:after="0" w:line="480" w:lineRule="auto"/>
        <w:jc w:val="both"/>
        <w:outlineLvl w:val="2"/>
        <w:rPr>
          <w:rFonts w:ascii="Arial" w:hAnsi="Arial" w:cs="Arial"/>
          <w:shd w:val="clear" w:color="auto" w:fill="FFFFFF"/>
          <w:lang w:val="en-US"/>
        </w:rPr>
      </w:pPr>
    </w:p>
    <w:p w14:paraId="07A4B166" w14:textId="77777777" w:rsidR="002F026C" w:rsidRPr="00B50907" w:rsidRDefault="002F026C" w:rsidP="00704A88">
      <w:pPr>
        <w:shd w:val="clear" w:color="auto" w:fill="FFFFFF"/>
        <w:spacing w:after="0" w:line="480" w:lineRule="auto"/>
        <w:jc w:val="both"/>
        <w:outlineLvl w:val="2"/>
        <w:rPr>
          <w:rFonts w:ascii="Arial" w:hAnsi="Arial" w:cs="Arial"/>
          <w:b/>
          <w:shd w:val="clear" w:color="auto" w:fill="FFFFFF"/>
          <w:lang w:val="en-US"/>
        </w:rPr>
      </w:pPr>
      <w:r w:rsidRPr="00B50907">
        <w:rPr>
          <w:rFonts w:ascii="Arial" w:hAnsi="Arial" w:cs="Arial"/>
          <w:b/>
          <w:shd w:val="clear" w:color="auto" w:fill="FFFFFF"/>
          <w:lang w:val="en-US"/>
        </w:rPr>
        <w:lastRenderedPageBreak/>
        <w:t>Study characteristics</w:t>
      </w:r>
    </w:p>
    <w:p w14:paraId="39CDB64B" w14:textId="6B4DFB6A" w:rsidR="00A57287" w:rsidRPr="00B50907" w:rsidRDefault="00795FD3"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 xml:space="preserve">Study characteristics of </w:t>
      </w:r>
      <w:r w:rsidR="00916B44" w:rsidRPr="00B50907">
        <w:rPr>
          <w:rFonts w:ascii="Arial" w:hAnsi="Arial" w:cs="Arial"/>
          <w:shd w:val="clear" w:color="auto" w:fill="FFFFFF"/>
          <w:lang w:val="en-US"/>
        </w:rPr>
        <w:t>all 15</w:t>
      </w:r>
      <w:r w:rsidR="00EC2853" w:rsidRPr="00B50907">
        <w:rPr>
          <w:rFonts w:ascii="Arial" w:hAnsi="Arial" w:cs="Arial"/>
          <w:shd w:val="clear" w:color="auto" w:fill="FFFFFF"/>
          <w:lang w:val="en-US"/>
        </w:rPr>
        <w:t xml:space="preserve"> </w:t>
      </w:r>
      <w:r w:rsidR="00916B44" w:rsidRPr="00B50907">
        <w:rPr>
          <w:rFonts w:ascii="Arial" w:hAnsi="Arial" w:cs="Arial"/>
          <w:shd w:val="clear" w:color="auto" w:fill="FFFFFF"/>
          <w:lang w:val="en-US"/>
        </w:rPr>
        <w:t xml:space="preserve">eligible </w:t>
      </w:r>
      <w:r w:rsidRPr="00B50907">
        <w:rPr>
          <w:rFonts w:ascii="Arial" w:hAnsi="Arial" w:cs="Arial"/>
          <w:shd w:val="clear" w:color="auto" w:fill="FFFFFF"/>
          <w:lang w:val="en-US"/>
        </w:rPr>
        <w:t>studies are summari</w:t>
      </w:r>
      <w:r w:rsidR="008D3B43" w:rsidRPr="00B50907">
        <w:rPr>
          <w:rFonts w:ascii="Arial" w:hAnsi="Arial" w:cs="Arial"/>
          <w:shd w:val="clear" w:color="auto" w:fill="FFFFFF"/>
          <w:lang w:val="en-US"/>
        </w:rPr>
        <w:t>z</w:t>
      </w:r>
      <w:r w:rsidRPr="00B50907">
        <w:rPr>
          <w:rFonts w:ascii="Arial" w:hAnsi="Arial" w:cs="Arial"/>
          <w:shd w:val="clear" w:color="auto" w:fill="FFFFFF"/>
          <w:lang w:val="en-US"/>
        </w:rPr>
        <w:t xml:space="preserve">ed in detail in </w:t>
      </w:r>
      <w:r w:rsidR="00454105" w:rsidRPr="00B50907">
        <w:rPr>
          <w:rFonts w:ascii="Arial" w:hAnsi="Arial" w:cs="Arial"/>
          <w:shd w:val="clear" w:color="auto" w:fill="FFFFFF"/>
          <w:lang w:val="en-US"/>
        </w:rPr>
        <w:t>A.</w:t>
      </w:r>
      <w:r w:rsidR="002173FA" w:rsidRPr="00B50907">
        <w:rPr>
          <w:rFonts w:ascii="Arial" w:hAnsi="Arial" w:cs="Arial"/>
          <w:shd w:val="clear" w:color="auto" w:fill="FFFFFF"/>
          <w:lang w:val="en-US"/>
        </w:rPr>
        <w:t>3</w:t>
      </w:r>
      <w:r w:rsidRPr="00B50907">
        <w:rPr>
          <w:rFonts w:ascii="Arial" w:hAnsi="Arial" w:cs="Arial"/>
          <w:shd w:val="clear" w:color="auto" w:fill="FFFFFF"/>
          <w:lang w:val="en-US"/>
        </w:rPr>
        <w:t xml:space="preserve">. </w:t>
      </w:r>
      <w:r w:rsidR="00CF76D5" w:rsidRPr="00B50907">
        <w:rPr>
          <w:rFonts w:ascii="Arial" w:hAnsi="Arial" w:cs="Arial"/>
          <w:shd w:val="clear" w:color="auto" w:fill="FFFFFF"/>
          <w:lang w:val="en-US"/>
        </w:rPr>
        <w:t xml:space="preserve">Most studies originated </w:t>
      </w:r>
      <w:r w:rsidRPr="00B50907">
        <w:rPr>
          <w:rFonts w:ascii="Arial" w:hAnsi="Arial" w:cs="Arial"/>
          <w:shd w:val="clear" w:color="auto" w:fill="FFFFFF"/>
          <w:lang w:val="en-US"/>
        </w:rPr>
        <w:t>from</w:t>
      </w:r>
      <w:r w:rsidR="00CF76D5" w:rsidRPr="00B50907">
        <w:rPr>
          <w:rFonts w:ascii="Arial" w:hAnsi="Arial" w:cs="Arial"/>
          <w:shd w:val="clear" w:color="auto" w:fill="FFFFFF"/>
          <w:lang w:val="en-US"/>
        </w:rPr>
        <w:t xml:space="preserve"> the United States (</w:t>
      </w:r>
      <w:r w:rsidR="00CF76D5" w:rsidRPr="00B50907">
        <w:rPr>
          <w:rFonts w:ascii="Arial" w:hAnsi="Arial" w:cs="Arial"/>
          <w:i/>
          <w:shd w:val="clear" w:color="auto" w:fill="FFFFFF"/>
          <w:lang w:val="en-US"/>
        </w:rPr>
        <w:t>n=7</w:t>
      </w:r>
      <w:r w:rsidR="00CF76D5" w:rsidRPr="00B50907">
        <w:rPr>
          <w:rFonts w:ascii="Arial" w:hAnsi="Arial" w:cs="Arial"/>
          <w:shd w:val="clear" w:color="auto" w:fill="FFFFFF"/>
          <w:lang w:val="en-US"/>
        </w:rPr>
        <w:t>)</w:t>
      </w:r>
      <w:r w:rsidR="00363565"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PjIyLDI4LDMwLDMxLDMzLDM0LDM2PC9zdHlsZT48L0Rpc3BsYXlUZXh0PjxyZWNvcmQ+PHJlYy1u
dW1iZXI+MTg2PC9yZWMtbnVtYmVyPjxmb3JlaWduLWtleXM+PGtleSBhcHA9IkVOIiBkYi1pZD0i
NXh6dDJhcnpvMHZ0cmdlNTJlZHh3OWF0dnNwOXIwczk5MGRyIj4xODY8L2tleT48L2ZvcmVpZ24t
a2V5cz48cmVmLXR5cGUgbmFtZT0iSm91cm5hbCBBcnRpY2xlIj4xNzwvcmVmLXR5cGU+PGNvbnRy
aWJ1dG9ycz48YXV0aG9ycz48YXV0aG9yPkJyb3RtYW4sIFIuIE0uPC9hdXRob3I+PGF1dGhvcj5T
aGFyZGVsbCwgTS4gRC48L2F1dGhvcj48YXV0aG9yPkdhamVyLCBQLjwvYXV0aG9yPjxhdXRob3I+
VHJhY3ksIEouIEsuPC9hdXRob3I+PGF1dGhvcj5aZW5pbG1hbiwgSi4gTS48L2F1dGhvcj48YXV0
aG9yPlJhdmVsLCBKLjwvYXV0aG9yPjxhdXRob3I+R3Jhdml0dCwgUC4gRS48L2F1dGhvcj48L2F1
dGhvcnM+PC9jb250cmlidXRvcnM+PGF1dGgtYWRkcmVzcz5EZXBhcnRtZW50IG9mIEVwaWRlbWlv
bG9neSBhbmQgUHVibGljIEhlYWx0aCwgVW5pdmVyc2l0eSBvZiBNYXJ5bGFuZCBTY2hvb2wgb2Yg
TWVkaWNpbmUgSW5zdGl0dXRlIGZvciBHZW5vbWUgU2NpZW5jZXMsIFVuaXZlcnNpdHkgb2YgTWFy
eWxhbmQgU2Nob29sIG9mIE1lZGljaW5lLiYjeEQ7RGVwYXJ0bWVudCBvZiBFcGlkZW1pb2xvZ3kg
YW5kIFB1YmxpYyBIZWFsdGgsIFVuaXZlcnNpdHkgb2YgTWFyeWxhbmQgU2Nob29sIG9mIE1lZGlj
aW5lLiYjeEQ7SW5zdGl0dXRlIGZvciBHZW5vbWUgU2NpZW5jZXMsIFVuaXZlcnNpdHkgb2YgTWFy
eWxhbmQgU2Nob29sIG9mIE1lZGljaW5lLiYjeEQ7RGl2aXNpb24gb2YgSW5mZWN0aW91cyBEaXNl
YXNlcywgRGVwYXJ0bWVudCBvZiBNZWRpY2luZSwgSm9obnMgSG9wa2lucyBNZWRpY2FsIEluc3Rp
dHV0aW9ucywgSm9obnMgSG9wa2lucyBCYXl2aWV3IE1lZGljYWwgQ2VudGVyLiYjeEQ7SW5zdGl0
dXRlIGZvciBHZW5vbWUgU2NpZW5jZXMsIFVuaXZlcnNpdHkgb2YgTWFyeWxhbmQgU2Nob29sIG9m
IE1lZGljaW5lIERlcGFydG1lbnQgb2YgTWljcm9iaW9sb2d5IGFuZCBJbW11bm9sb2d5LCBVbml2
ZXJzaXR5IG9mIE1hcnlsYW5kIFNjaG9vbCBvZiBNZWRpY2luZS4mI3hEO0RlcGFydG1lbnQgb2Yg
RXBpZGVtaW9sb2d5LCBKb2hucyBIb3BraW5zIFNjaG9vbCBvZiBQdWJsaWMgSGVhbHRoLCBCYWx0
aW1vcmUsIE1hcnlsYW5kLjwvYXV0aC1hZGRyZXNzPjx0aXRsZXM+PHRpdGxlPkludGVycGxheSBi
ZXR3ZWVuIHRoZSB0ZW1wb3JhbCBkeW5hbWljcyBvZiB0aGUgdmFnaW5hbCBtaWNyb2Jpb3RhIGFu
ZCBodW1hbiBwYXBpbGxvbWF2aXJ1cyBkZXRlY3Rpb248L3RpdGxlPjxzZWNvbmRhcnktdGl0bGU+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aW5mZWN0aW91cyBkaXNlYXNlczwvYWJici0xPjwvYWx0LXBlcmlvZGljYWw+PHBhZ2VzPjE3MjMt
MzM8L3BhZ2VzPjx2b2x1bWU+MjEwPC92b2x1bWU+PG51bWJlcj4xMTwvbnVtYmVyPjxlZGl0aW9u
PjIwMTQvMDYvMjA8L2VkaXRpb24+PGtleXdvcmRzPjxrZXl3b3JkPkFkb2xlc2NlbnQ8L2tleXdv
cmQ+PGtleXdvcmQ+QWR1bHQ8L2tleXdvcmQ+PGtleXdvcmQ+QWxwaGFwYXBpbGxvbWF2aXJ1cy9j
bGFzc2lmaWNhdGlvbi9nZW5ldGljcy8gaXNvbGF0aW9uICZhbXA7IHB1cmlmaWNhdGlvbjwva2V5
d29yZD48a2V5d29yZD5DbHVzdGVyIEFuYWx5c2lzPC9rZXl3b3JkPjxrZXl3b3JkPkZlbWFsZTwv
a2V5d29yZD48a2V5d29yZD5IdW1hbnM8L2tleXdvcmQ+PGtleXdvcmQ+TWFya292IENoYWluczwv
a2V5d29yZD48a2V5d29yZD5NZXRhZ2Vub21lPC9rZXl3b3JkPjxrZXl3b3JkPk1pY3JvYmlvdGE8
L2tleXdvcmQ+PGtleXdvcmQ+TWlkZGxlIEFnZWQ8L2tleXdvcmQ+PGtleXdvcmQ+UGFwaWxsb21h
dmlydXMgSW5mZWN0aW9ucy8gdmlyb2xvZ3k8L2tleXdvcmQ+PGtleXdvcmQ+UmlzayBGYWN0b3Jz
PC9rZXl3b3JkPjxrZXl3b3JkPlZhZ2luYS8gbWljcm9iaW9sb2d5LyB2aXJvbG9neTwva2V5d29y
ZD48a2V5d29yZD5WYWdpbm9zaXMsIEJhY3RlcmlhbC9taWNyb2Jpb2xvZ3kvdmlyb2xvZ3k8L2tl
eXdvcmQ+PGtleXdvcmQ+WW91bmcgQWR1bHQ8L2tleXdvcmQ+PC9rZXl3b3Jkcz48ZGF0ZXM+PHll
YXI+MjAxNDwveWVhcj48cHViLWRhdGVzPjxkYXRlPkRlYyAwMTwvZGF0ZT48L3B1Yi1kYXRlcz48
L2RhdGVzPjxpc2JuPjE1MzctNjYxMyAoRWxlY3Ryb25pYykmI3hEOzAwMjItMTg5OSAoTGlua2lu
Zyk8L2lzYm4+PGFjY2Vzc2lvbi1udW0+MjQ5NDM3MjQ8L2FjY2Vzc2lvbi1udW0+PHVybHM+PHJl
bGF0ZWQtdXJscz48dXJsPmh0dHBzOi8vd3d3Lm5jYmkubmxtLm5paC5nb3YvcG1jL2FydGljbGVz
L1BNQzQyOTYxODkvcGRmL2ppdTMzMC5wZGY8L3VybD48L3JlbGF0ZWQtdXJscz48L3VybHM+PGN1
c3RvbTI+UE1DNDI5NjE4OTwvY3VzdG9tMj48ZWxlY3Ryb25pYy1yZXNvdXJjZS1udW0+MTAuMTA5
My9pbmZkaXMvaml1MzMwPC9lbGVjdHJvbmljLXJlc291cmNlLW51bT48cmVtb3RlLWRhdGFiYXNl
LXByb3ZpZGVyPk5MTTwvcmVtb3RlLWRhdGFiYXNlLXByb3ZpZGVyPjxsYW5ndWFnZT5lbmc8L2xh
bmd1YWdlPjwvcmVjb3JkPjwvQ2l0ZT48Q2l0ZT48QXV0aG9yPktpbmc8L0F1dGhvcj48WWVhcj4y
MDExPC9ZZWFyPjxSZWNOdW0+MjgwPC9SZWNOdW0+PHJlY29yZD48cmVjLW51bWJlcj4yODA8L3Jl
Yy1udW1iZXI+PGZvcmVpZ24ta2V5cz48a2V5IGFwcD0iRU4iIGRiLWlkPSI1eHp0MmFyem8wdnRy
Z2U1MmVkeHc5YXR2c3A5cjBzOTkwZHIiPjI4MDwva2V5PjwvZm9yZWlnbi1rZXlzPjxyZWYtdHlw
ZSBuYW1lPSJKb3VybmFsIEFydGljbGUiPjE3PC9yZWYtdHlwZT48Y29udHJpYnV0b3JzPjxhdXRo
b3JzPjxhdXRob3I+S2luZywgQy4gQy48L2F1dGhvcj48YXV0aG9yPkphbWllc29uLCBELiBKLjwv
YXV0aG9yPjxhdXRob3I+V2llbmVyLCBKLjwvYXV0aG9yPjxhdXRob3I+Q3UtVXZpbiwgUy48L2F1
dGhvcj48YXV0aG9yPktsZWluLCBSLiBTLjwvYXV0aG9yPjxhdXRob3I+Um9tcGFsbywgQS4gTS48
L2F1dGhvcj48YXV0aG9yPlNoYWgsIEsuIFYuPC9hdXRob3I+PGF1dGhvcj5Tb2JlbCwgSi4gRC48
L2F1dGhvcj48L2F1dGhvcnM+PC9jb250cmlidXRvcnM+PGF1dGgtYWRkcmVzcz5EaXZpc2lvbiBv
ZiBSZXByb2R1Y3RpdmUgSGVhbHRoLCBOYXRpb25hbCBDZW50ZXIgZm9yIENocm9uaWMgRGlzZWFz
ZSBQcmV2ZW50aW9uIGFuZCBIZWFsdGggUHJvbW90aW9uLCBDZW50ZXJzIGZvciBEaXNlYXNlIENv
bnRyb2wgYW5kIFByZXZlbnRpb24sIE5DQ0RQSFAsIERSSCwgNDc3MCBCdWZvcmQgSGlnaHdheSwg
TWFpbHN0b3AgSy0zNCwgQXRsYW50YSwgR0EgMzAzNDEsIFVTQS4gY2NraW5nQGNkYy5nb3Y8L2F1
dGgtYWRkcmVzcz48dGl0bGVzPjx0aXRsZT5CYWN0ZXJpYWwgdmFnaW5vc2lzIGFuZCB0aGUgbmF0
dXJhbCBoaXN0b3J5IG9mIGh1bWFuIHBhcGlsbG9tYXZpcnVzPC90aXRsZT48c2Vjb25kYXJ5LXRp
dGxlPkluZmVjdCBEaXMgT2JzdGV0IEd5bmVjb2w8L3NlY29uZGFyeS10aXRsZT48YWx0LXRpdGxl
PkluZmVjdGlvdXMgZGlzZWFzZXMgaW4gb2JzdGV0cmljcyBhbmQgZ3luZWNvbG9neTwvYWx0LXRp
dGxlPjwvdGl0bGVzPjxwZXJpb2RpY2FsPjxmdWxsLXRpdGxlPkluZmVjdCBEaXMgT2JzdGV0IEd5
bmVjb2w8L2Z1bGwtdGl0bGU+PGFiYnItMT5JbmZlY3Rpb3VzIGRpc2Vhc2VzIGluIG9ic3RldHJp
Y3MgYW5kIGd5bmVjb2xvZ3k8L2FiYnItMT48L3BlcmlvZGljYWw+PGFsdC1wZXJpb2RpY2FsPjxm
dWxsLXRpdGxlPkluZmVjdCBEaXMgT2JzdGV0IEd5bmVjb2w8L2Z1bGwtdGl0bGU+PGFiYnItMT5J
bmZlY3Rpb3VzIGRpc2Vhc2VzIGluIG9ic3RldHJpY3MgYW5kIGd5bmVjb2xvZ3k8L2FiYnItMT48
L2FsdC1wZXJpb2RpY2FsPjxwYWdlcz4zMTk0NjA8L3BhZ2VzPjx2b2x1bWU+MjAxMTwvdm9sdW1l
PjxlZGl0aW9uPjIwMTEvMDgvMjc8L2VkaXRpb24+PGtleXdvcmRzPjxrZXl3b3JkPkFkdWx0PC9r
ZXl3b3JkPjxrZXl3b3JkPkNhbmRpZGlhc2lzLCBWdWx2b3ZhZ2luYWwvbWljcm9iaW9sb2d5L3Zp
cm9sb2d5PC9rZXl3b3JkPjxrZXl3b3JkPkZlbWFsZTwva2V5d29yZD48a2V5d29yZD5ISVYgSW5m
ZWN0aW9ucy9taWNyb2Jpb2xvZ3kvdmlyb2xvZ3k8L2tleXdvcmQ+PGtleXdvcmQ+SHVtYW5zPC9r
ZXl3b3JkPjxrZXl3b3JkPkluY2lkZW5jZTwva2V5d29yZD48a2V5d29yZD5NaWRkbGUgQWdlZDwv
a2V5d29yZD48a2V5d29yZD5NdWx0aXZhcmlhdGUgQW5hbHlzaXM8L2tleXdvcmQ+PGtleXdvcmQ+
T2RkcyBSYXRpbzwva2V5d29yZD48a2V5d29yZD5QYXBpbGxvbWF2aXJ1cyBJbmZlY3Rpb25zLyBt
aWNyb2Jpb2xvZ3kvdmlyb2xvZ3k8L2tleXdvcmQ+PGtleXdvcmQ+UHJldmFsZW5jZTwva2V5d29y
ZD48a2V5d29yZD5Qcm9zcGVjdGl2ZSBTdHVkaWVzPC9rZXl3b3JkPjxrZXl3b3JkPlJpc2sgRmFj
dG9yczwva2V5d29yZD48a2V5d29yZD5UcmljaG9tb25hcyBWYWdpbml0aXMvbWljcm9iaW9sb2d5
L3Zpcm9sb2d5PC9rZXl3b3JkPjxrZXl3b3JkPlZhZ2lub3NpcywgQmFjdGVyaWFsL21pY3JvYmlv
bG9neS8gdmlyb2xvZ3k8L2tleXdvcmQ+PC9rZXl3b3Jkcz48ZGF0ZXM+PHllYXI+MjAxMTwveWVh
cj48L2RhdGVzPjxpc2JuPjEwOTgtMDk5NyAoRWxlY3Ryb25pYykmI3hEOzEwNjQtNzQ0OSAoTGlu
a2luZyk8L2lzYm4+PGFjY2Vzc2lvbi1udW0+MjE4Njk4NTc8L2FjY2Vzc2lvbi1udW0+PHVybHM+
PHJlbGF0ZWQtdXJscz48dXJsPmh0dHBzOi8vd3d3Lm5jYmkubmxtLm5paC5nb3YvcG1jL2FydGlj
bGVzL1BNQzMxNTkwMTQvcGRmL0lET0cyMDExLTMxOTQ2MC5wZGY8L3VybD48L3JlbGF0ZWQtdXJs
cz48L3VybHM+PGN1c3RvbTI+UE1DMzE1OTAxNDwvY3VzdG9tMj48ZWxlY3Ryb25pYy1yZXNvdXJj
ZS1udW0+MTAuMTE1NS8yMDExLzMxOTQ2MDwvZWxlY3Ryb25pYy1yZXNvdXJjZS1udW0+PHJlbW90
ZS1kYXRhYmFzZS1wcm92aWRlcj5OTE08L3JlbW90ZS1kYXRhYmFzZS1wcm92aWRlcj48bGFuZ3Vh
Z2U+ZW5nPC9sYW5ndWFnZT48L3JlY29yZD48L0NpdGU+PENpdGU+PEF1dGhvcj5NYW88L0F1dGhv
cj48WWVhcj4yMDAzPC9ZZWFyPjxSZWNOdW0+NDcyPC9SZWNOdW0+PHJlY29yZD48cmVjLW51bWJl
cj40NzI8L3JlYy1udW1iZXI+PGZvcmVpZ24ta2V5cz48a2V5IGFwcD0iRU4iIGRiLWlkPSI1eHp0
MmFyem8wdnRyZ2U1MmVkeHc5YXR2c3A5cjBzOTkwZHIiPjQ3Mjwva2V5PjwvZm9yZWlnbi1rZXlz
PjxyZWYtdHlwZSBuYW1lPSJKb3VybmFsIEFydGljbGUiPjE3PC9yZWYtdHlwZT48Y29udHJpYnV0
b3JzPjxhdXRob3JzPjxhdXRob3I+TWFvLCBDLjwvYXV0aG9yPjxhdXRob3I+SHVnaGVzLCBKLiBQ
LjwvYXV0aG9yPjxhdXRob3I+S2l2aWF0LCBOLjwvYXV0aG9yPjxhdXRob3I+S3V5cGVycywgSi48
L2F1dGhvcj48YXV0aG9yPkxlZSwgUy4gSy48L2F1dGhvcj48YXV0aG9yPkFkYW0sIEQuIEUuPC9h
dXRob3I+PGF1dGhvcj5Lb3V0c2t5LCBMLiBBLjwvYXV0aG9yPjwvYXV0aG9ycz48L2NvbnRyaWJ1
dG9ycz48YXV0aC1hZGRyZXNzPkRlcGFydG1lbnQgb2YgT2JzdGV0cmljcyBhbmQgR3luZWNvbG9n
eSwgVW5pdmVyc2l0eSBvZiBXYXNoaW5ndG9uLCBTZWF0dGxlLCBVU0EuPC9hdXRoLWFkZHJlc3M+
PHRpdGxlcz48dGl0bGU+Q2xpbmljYWwgZmluZGluZ3MgYW1vbmcgeW91bmcgd29tZW4gd2l0aCBn
ZW5pdGFsIGh1bWFuIHBhcGlsbG9tYXZpcnVzIGluZmVjdGlvbjwvdGl0bGU+PHNlY29uZGFyeS10
aXRsZT5BbSBKIE9ic3RldCBHeW5lY29sPC9zZWNvbmRhcnktdGl0bGU+PGFsdC10aXRsZT5BbWVy
aWNhbiBqb3VybmFsIG9mIG9ic3RldHJpY3MgYW5kIGd5bmVjb2xvZ3k8L2FsdC10aXRsZT48L3Rp
dGxlcz48cGVyaW9kaWNhbD48ZnVsbC10aXRsZT5BbSBKIE9ic3RldCBHeW5lY29sPC9mdWxsLXRp
dGxlPjxhYmJyLTE+QW1lcmljYW4gam91cm5hbCBvZiBvYnN0ZXRyaWNzIGFuZCBneW5lY29sb2d5
PC9hYmJyLTE+PC9wZXJpb2RpY2FsPjxhbHQtcGVyaW9kaWNhbD48ZnVsbC10aXRsZT5BbSBKIE9i
c3RldCBHeW5lY29sPC9mdWxsLXRpdGxlPjxhYmJyLTE+QW1lcmljYW4gam91cm5hbCBvZiBvYnN0
ZXRyaWNzIGFuZCBneW5lY29sb2d5PC9hYmJyLTE+PC9hbHQtcGVyaW9kaWNhbD48cGFnZXM+Njc3
LTg0PC9wYWdlcz48dm9sdW1lPjE4ODwvdm9sdW1lPjxudW1iZXI+MzwvbnVtYmVyPjxlZGl0aW9u
PjIwMDMvMDMvMTQ8L2VkaXRpb24+PGtleXdvcmRzPjxrZXl3b3JkPkFkdWx0PC9rZXl3b3JkPjxr
ZXl3b3JkPkNvaG9ydCBTdHVkaWVzPC9rZXl3b3JkPjxrZXl3b3JkPkNvbmR5bG9tYXRhIEFjdW1p
bmF0YS92aXJvbG9neTwva2V5d29yZD48a2V5d29yZD5ETkEsIFZpcmFsL2FuYWx5c2lzPC9rZXl3
b3JkPjxrZXl3b3JkPkZlbWFsZTwva2V5d29yZD48a2V5d29yZD5HZW5vdHlwZTwva2V5d29yZD48
a2V5d29yZD5IdW1hbnM8L2tleXdvcmQ+PGtleXdvcmQ+UGFwaWxsb21hdmlyaWRhZS9nZW5ldGlj
czwva2V5d29yZD48a2V5d29yZD5QYXBpbGxvbWF2aXJ1cyBJbmZlY3Rpb25zL2NvbXBsaWNhdGlv
bnMvIHBoeXNpb3BhdGhvbG9neTwva2V5d29yZD48a2V5d29yZD5UaW1lIEZhY3RvcnM8L2tleXdv
cmQ+PGtleXdvcmQ+VHVtb3IgVmlydXMgSW5mZWN0aW9ucy8gcGh5c2lvcGF0aG9sb2d5PC9rZXl3
b3JkPjxrZXl3b3JkPlZhZ2lub3NpcywgQmFjdGVyaWFsL2dlbmV0aWNzPC9rZXl3b3JkPjwva2V5
d29yZHM+PGRhdGVzPjx5ZWFyPjIwMDM8L3llYXI+PHB1Yi1kYXRlcz48ZGF0ZT5NYXI8L2RhdGU+
PC9wdWItZGF0ZXM+PC9kYXRlcz48aXNibj4wMDAyLTkzNzggKFByaW50KSYjeEQ7MDAwMi05Mzc4
IChMaW5raW5nKTwvaXNibj48YWNjZXNzaW9uLW51bT4xMjYzNDY0MDwvYWNjZXNzaW9uLW51bT48
dXJscz48L3VybHM+PHJlbW90ZS1kYXRhYmFzZS1wcm92aWRlcj5OTE08L3JlbW90ZS1kYXRhYmFz
ZS1wcm92aWRlcj48bGFuZ3VhZ2U+ZW5nPC9sYW5ndWFnZT48L3JlY29yZD48L0NpdGU+PENpdGU+
PEF1dGhvcj5Nb3NjaWNraTwvQXV0aG9yPjxZZWFyPjIwMTA8L1llYXI+PFJlY051bT4zMTU8L1Jl
Y051bT48cmVjb3JkPjxyZWMtbnVtYmVyPjMxNTwvcmVjLW51bWJlcj48Zm9yZWlnbi1rZXlzPjxr
ZXkgYXBwPSJFTiIgZGItaWQ9IjV4enQyYXJ6bzB2dHJnZTUyZWR4dzlhdHZzcDlyMHM5OTBkciI+
MzE1PC9rZXk+PC9mb3JlaWduLWtleXM+PHJlZi10eXBlIG5hbWU9IkpvdXJuYWwgQXJ0aWNsZSI+
MTc8L3JlZi10eXBlPjxjb250cmlidXRvcnM+PGF1dGhvcnM+PGF1dGhvcj5Nb3NjaWNraSwgQS4g
Qi48L2F1dGhvcj48YXV0aG9yPk1hLCBZLjwvYXV0aG9yPjxhdXRob3I+Sm9udGUsIEouPC9hdXRo
b3I+PGF1dGhvcj5NaWxsZXItQmVubmluZ2ZpZWxkLCBTLjwvYXV0aG9yPjxhdXRob3I+SGFuc29u
LCBFLjwvYXV0aG9yPjxhdXRob3I+SmF5LCBKLjwvYXV0aG9yPjxhdXRob3I+R29kd2luIGRlIE1l
ZGluYSwgQy48L2F1dGhvcj48YXV0aG9yPkZhcmhhdCwgUy48L2F1dGhvcj48YXV0aG9yPkNsYXl0
b24sIEwuPC9hdXRob3I+PGF1dGhvcj5TaGlib3NraSwgUy48L2F1dGhvcj48L2F1dGhvcnM+PC9j
b250cmlidXRvcnM+PGF1dGgtYWRkcmVzcz5EaXZpc2lvbiBvZiBBZG9sZXNjZW50IE1lZGljaW5l
LCBEZXBhcnRtZW50IG9mIFBlZGlhdHJpY3MsIFVuaXZlcnNpdHkgb2YgQ2FsaWZvcm5pYS1TYW4g
RnJhbmNpc2NvLCAzMzMzIENhbGlmb3JuaWEgU3RyZWV0LCBTYW4gRnJhbmNpc2NvLCBDQSA5NDEx
OCwgVVNBLiBtb3NjaWNraWFAcGVkcy51Y3NmLmVkdTwvYXV0aC1hZGRyZXNzPjx0aXRsZXM+PHRp
dGxlPlRoZSByb2xlIG9mIHNleHVhbCBiZWhhdmlvciBhbmQgaHVtYW4gcGFwaWxsb21hdmlydXMg
cGVyc2lzdGVuY2UgaW4gcHJlZGljdGluZyByZXBlYXRlZCBpbmZlY3Rpb25zIHdpdGggbmV3IGh1
bWFuIHBhcGlsbG9tYXZpcnVzIHR5cGVzPC90aXRsZT48c2Vjb25kYXJ5LXRpdGxlPkNhbmNlciBF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YWdlcz4yMDU1LTY1PC9wYWdlcz48dm9sdW1lPjE5PC92b2x1bWU+PG51bWJlcj44PC9udW1iZXI+
PGVkaXRpb24+MjAxMC8wOC8xMTwvZWRpdGlvbj48a2V5d29yZHM+PGtleXdvcmQ+QWRvbGVzY2Vu
dDwva2V5d29yZD48a2V5d29yZD5ETkEsIFZpcmFsL2FuYWx5c2lzPC9rZXl3b3JkPjxrZXl3b3Jk
PkZlbWFsZTwva2V5d29yZD48a2V5d29yZD5Gb2xsb3ctVXAgU3R1ZGllczwva2V5d29yZD48a2V5
d29yZD5IdW1hbnM8L2tleXdvcmQ+PGtleXdvcmQ+UGFwaWxsb21hdmlyaWRhZS8gY2xhc3NpZmlj
YXRpb248L2tleXdvcmQ+PGtleXdvcmQ+UGFwaWxsb21hdmlydXMgSW5mZWN0aW9ucy9kaWFnbm9z
aXMvIGVwaWRlbWlvbG9neS92aXJvbG9neTwva2V5d29yZD48a2V5d29yZD5RdWFsaXRhdGl2ZSBS
ZXNlYXJjaDwva2V5d29yZD48a2V5d29yZD5SZWN1cnJlbmNlPC9rZXl3b3JkPjxrZXl3b3JkPlJp
c2sgQXNzZXNzbWVudDwva2V5d29yZD48a2V5d29yZD5SaXNrLVRha2luZzwva2V5d29yZD48a2V5
d29yZD5TYW4gRnJhbmNpc2NvL2VwaWRlbWlvbG9neTwva2V5d29yZD48a2V5d29yZD5TZXh1YWwg
QmVoYXZpb3IvIHN0YXRpc3RpY3MgJmFtcDsgbnVtZXJpY2FsIGRhdGE8L2tleXdvcmQ+PGtleXdv
cmQ+VGltZSBGYWN0b3JzPC9rZXl3b3JkPjxrZXl3b3JkPllvdW5nIEFkdWx0PC9rZXl3b3JkPjwv
a2V5d29yZHM+PGRhdGVzPjx5ZWFyPjIwMTA8L3llYXI+PHB1Yi1kYXRlcz48ZGF0ZT5BdWc8L2Rh
dGU+PC9wdWItZGF0ZXM+PC9kYXRlcz48aXNibj4xNTM4LTc3NTUgKEVsZWN0cm9uaWMpJiN4RDsx
MDU1LTk5NjUgKExpbmtpbmcpPC9pc2JuPjxhY2Nlc3Npb24tbnVtPjIwNjk2NjYzPC9hY2Nlc3Np
b24tbnVtPjx1cmxzPjxyZWxhdGVkLXVybHM+PHVybD5odHRwOi8vY2VicC5hYWNyam91cm5hbHMu
b3JnL2NvbnRlbnQvY2VicC8xOS84LzIwNTUuZnVsbC5wZGY8L3VybD48L3JlbGF0ZWQtdXJscz48
L3VybHM+PGN1c3RvbTI+UE1DMjkyMDA1NzwvY3VzdG9tMj48Y3VzdG9tNj5OaWhtczIxMDk2NTwv
Y3VzdG9tNj48ZWxlY3Ryb25pYy1yZXNvdXJjZS1udW0+MTAuMTE1OC8xMDU1LTk5NjUuZXBpLTEw
LTAzOTQ8L2VsZWN0cm9uaWMtcmVzb3VyY2UtbnVtPjxyZW1vdGUtZGF0YWJhc2UtcHJvdmlkZXI+
TkxNPC9yZW1vdGUtZGF0YWJhc2UtcHJvdmlkZXI+PGxhbmd1YWdlPmVuZzwvbGFuZ3VhZ2U+PC9y
ZWNvcmQ+PC9DaXRlPjxDaXRlPjxBdXRob3I+UmVpbWVyczwvQXV0aG9yPjxZZWFyPjIwMTY8L1ll
YXI+PFJlY051bT44OTwvUmVjTnVtPjxyZWNvcmQ+PHJlYy1udW1iZXI+ODk8L3JlYy1udW1iZXI+
PGZvcmVpZ24ta2V5cz48a2V5IGFwcD0iRU4iIGRiLWlkPSI1eHp0MmFyem8wdnRyZ2U1MmVkeHc5
YXR2c3A5cjBzOTkwZHIiPjg5PC9rZXk+PC9mb3JlaWduLWtleXM+PHJlZi10eXBlIG5hbWU9Ikpv
dXJuYWwgQXJ0aWNsZSI+MTc8L3JlZi10eXBlPjxjb250cmlidXRvcnM+PGF1dGhvcnM+PGF1dGhv
cj5SZWltZXJzLCBMLiBMLjwvYXV0aG9yPjxhdXRob3I+TWVodGEsIFMuIEQuPC9hdXRob3I+PGF1
dGhvcj5NYXNzYWQsIEwuIFMuPC9hdXRob3I+PGF1dGhvcj5CdXJrLCBSLiBELjwvYXV0aG9yPjxh
dXRob3I+WGllLCBYLjwvYXV0aG9yPjxhdXRob3I+UmF2ZWwsIEouPC9hdXRob3I+PGF1dGhvcj5D
b2hlbiwgTS4gSC48L2F1dGhvcj48YXV0aG9yPlBhbGVmc2t5LCBKLiBNLjwvYXV0aG9yPjxhdXRo
b3I+V2ViZXIsIEsuIE0uPC9hdXRob3I+PGF1dGhvcj5YdWUsIFguPC9hdXRob3I+PGF1dGhvcj5B
bmFzdG9zLCBLLjwvYXV0aG9yPjxhdXRob3I+TWlua29mZiwgSC48L2F1dGhvcj48YXV0aG9yPkF0
cmlvLCBKLjwvYXV0aG9yPjxhdXRob3I+RCZhcG9zO1NvdXphLCBHLjwvYXV0aG9yPjxhdXRob3I+
WWUsIFEuPC9hdXRob3I+PGF1dGhvcj5Db2xpZSwgQy48L2F1dGhvcj48YXV0aG9yPlpvbG5paywg
Qy4gUC48L2F1dGhvcj48YXV0aG9yPlNwZWFyLCBHLiBULjwvYXV0aG9yPjxhdXRob3I+U3RyaWNr
bGVyLCBILiBELjwvYXV0aG9yPjwvYXV0aG9ycz48L2NvbnRyaWJ1dG9ycz48YXV0aC1hZGRyZXNz
PkFsYmVydCBFaW5zdGVpbiBDb2xsZWdlIG9mIE1lZGljaW5lLCBCcm9ueC4mI3hEO1VuaXZlcnNp
dHkgb2YgSWxsaW5vaXMtQ2hpY2Fnby4mI3hEO1dhc2hpbmd0b24gVW5pdmVyc2l0eSBTY2hvb2wg
b2YgTWVkaWNpbmUsIFN0LiBMb3VpcywgTWlzc291cmkuJiN4RDtVbml2ZXJzaXR5IG9mIE1hcnls
YW5kIFNjaG9vbCBvZiBNZWRpY2luZS4mI3hEO1J1c2ggTWVkaWNhbCBDZW50ZXIuJiN4RDtVbml2
ZXJzaXR5IG9mIENhbGlmb3JuaWEtU2FuIEZyYW5jaXNjby4mI3hEO0Nvb2sgQ291bnR5IEhlYWx0
aCBhbmQgSG9zcGl0YWxzIFN5c3RlbS9IZWt0b2VuIEluc3RpdHV0ZSBvZiBNZWRpY2luZSwgQ2hp
Y2FnbywgSWxsaW5vaXMuJiN4RDtNYWltb25pZGVzIE1lZGljYWwgQ2VudGVyLCBCcm9va2x5biwg
TmV3IFlvcmsuJiN4RDtNb250ZWZpb3JlIE1lZGljYWwgQ2VudGVyLCBCcm9ueCwgTmV3IFlvcmsu
JiN4RDtKb2hucyBIb3BraW5zIFVuaXZlcnNpdHksIEJhbHRpbW9yZSwgTWFyeWxhbmQuJiN4RDtH
ZW9yZ2V0b3duIFVuaXZlcnNpdHksIFdhc2hpbmd0b24gRC5DLjwvYXV0aC1hZGRyZXNzPjx0aXRs
ZXM+PHRpdGxlPlRoZSBDZXJ2aWNvdmFnaW5hbCBNaWNyb2Jpb3RhIGFuZCBJdHMgQXNzb2NpYXRp
b25zIFdpdGggSHVtYW4gUGFwaWxsb21hdmlydXMgRGV0ZWN0aW9uIGluIEhJVi1JbmZlY3RlZCBh
bmQgSElWLVVuaW5mZWN0ZWQgV29tZW48L3RpdGxlPjxzZWNvbmRhcnktdGl0bGU+SiBJbmZlY3Qg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cyBkaXNlYXNlczwvYWJici0xPjwvYWx0LXBlcmlvZGljYWw+PHBhZ2VzPjEzNjEtMTM2OTwvcGFn
ZXM+PHZvbHVtZT4yMTQ8L3ZvbHVtZT48bnVtYmVyPjk8L251bWJlcj48ZWRpdGlvbj4yMDE2LzA4
LzE2PC9lZGl0aW9uPjxrZXl3b3Jkcz48a2V5d29yZD5BZHVsdDwva2V5d29yZD48a2V5d29yZD5D
RDQgTHltcGhvY3l0ZSBDb3VudC9tZXRob2RzPC9rZXl3b3JkPjxrZXl3b3JkPkNENC1Qb3NpdGl2
ZSBULUx5bXBob2N5dGVzL2ltbXVub2xvZ3k8L2tleXdvcmQ+PGtleXdvcmQ+Q2Vydml4IFV0ZXJp
L2ltbXVub2xvZ3kvIG1pY3JvYmlvbG9neS8gdmlyb2xvZ3k8L2tleXdvcmQ+PGtleXdvcmQ+Q29o
b3J0IFN0dWRpZXM8L2tleXdvcmQ+PGtleXdvcmQ+RE5BLCBWaXJhbC9nZW5ldGljczwva2V5d29y
ZD48a2V5d29yZD5GZW1hbGU8L2tleXdvcmQ+PGtleXdvcmQ+SElWIEluZmVjdGlvbnMvIGV0aW9s
b2d5L2ltbXVub2xvZ3kvdmlyb2xvZ3k8L2tleXdvcmQ+PGtleXdvcmQ+SHVtYW5zPC9rZXl3b3Jk
PjxrZXl3b3JkPkxhY3RvYmFjaWxsdXMvaW1tdW5vbG9neS9waHlzaW9sb2d5PC9rZXl3b3JkPjxr
ZXl3b3JkPk1pY3JvYmlvdGEvIGdlbmV0aWNzL2ltbXVub2xvZ3k8L2tleXdvcmQ+PGtleXdvcmQ+
UGFwaWxsb21hdmlyaWRhZS8gZ2VuZXRpY3MvaW1tdW5vbG9neTwva2V5d29yZD48a2V5d29yZD5S
TkEsIFJpYm9zb21hbCwgMTZTL2dlbmV0aWNzPC9rZXl3b3JkPjxrZXl3b3JkPlZhZ2luYS9pbW11
bm9sb2d5LyBtaWNyb2Jpb2xvZ3kvIHZpcm9sb2d5PC9rZXl3b3JkPjxrZXl3b3JkPlZhZ2lub3Np
cywgQmFjdGVyaWFsL2NvbXBsaWNhdGlvbnMvaW1tdW5vbG9neS9taWNyb2Jpb2xvZ3kvdmlyb2xv
Z3k8L2tleXdvcmQ+PC9rZXl3b3Jkcz48ZGF0ZXM+PHllYXI+MjAxNjwveWVhcj48cHViLWRhdGVz
PjxkYXRlPk5vdiAwMTwvZGF0ZT48L3B1Yi1kYXRlcz48L2RhdGVzPjxpc2JuPjE1MzctNjYxMyAo
RWxlY3Ryb25pYykmI3hEOzAwMjItMTg5OSAoTGlua2luZyk8L2lzYm4+PGFjY2Vzc2lvbi1udW0+
Mjc1MjEzNjM8L2FjY2Vzc2lvbi1udW0+PHVybHM+PHJlbGF0ZWQtdXJscz48dXJsPmh0dHBzOi8v
d3d3Lm5jYmkubmxtLm5paC5nb3YvcG1jL2FydGljbGVzL1BNQzUwNzkzNjkvcGRmL2ppdzM3NC5w
ZGY8L3VybD48L3JlbGF0ZWQtdXJscz48L3VybHM+PGN1c3RvbTI+UE1DNTA3OTM2OTwvY3VzdG9t
Mj48ZWxlY3Ryb25pYy1yZXNvdXJjZS1udW0+MTAuMTA5My9pbmZkaXMvaml3Mzc0PC9lbGVjdHJv
bmljLXJlc291cmNlLW51bT48cmVtb3RlLWRhdGFiYXNlLXByb3ZpZGVyPk5MTTwvcmVtb3RlLWRh
dGFiYXNlLXByb3ZpZGVyPjxsYW5ndWFnZT5lbmc8L2xhbmd1YWdlPjwvcmVjb3JkPjwvQ2l0ZT48
Q2l0ZT48QXV0aG9yPlNhbW9mZjwvQXV0aG9yPjxZZWFyPjIwMDU8L1llYXI+PFJlY051bT40MzI8
L1JlY051bT48cmVjb3JkPjxyZWMtbnVtYmVyPjQzMjwvcmVjLW51bWJlcj48Zm9yZWlnbi1rZXlz
PjxrZXkgYXBwPSJFTiIgZGItaWQ9IjV4enQyYXJ6bzB2dHJnZTUyZWR4dzlhdHZzcDlyMHM5OTBk
ciI+NDMyPC9rZXk+PC9mb3JlaWduLWtleXM+PHJlZi10eXBlIG5hbWU9IkpvdXJuYWwgQXJ0aWNs
ZSI+MTc8L3JlZi10eXBlPjxjb250cmlidXRvcnM+PGF1dGhvcnM+PGF1dGhvcj5TYW1vZmYsIEUu
PC9hdXRob3I+PGF1dGhvcj5Lb3VtYW5zLCBFLiBILjwvYXV0aG9yPjxhdXRob3I+TWFya293aXR6
LCBMLiBFLjwvYXV0aG9yPjxhdXRob3I+U3Rlcm5iZXJnLCBNLjwvYXV0aG9yPjxhdXRob3I+U2F3
eWVyLCBNLiBLLjwvYXV0aG9yPjxhdXRob3I+U3dhbiwgRC48L2F1dGhvcj48YXV0aG9yPlBhcHAs
IEouIFIuPC9hdXRob3I+PGF1dGhvcj5CbGFjaywgQy4gTS48L2F1dGhvcj48YXV0aG9yPlVuZ2Vy
LCBFLiBSLjwvYXV0aG9yPjwvYXV0aG9ycz48L2NvbnRyaWJ1dG9ycz48YXV0aC1hZGRyZXNzPkRp
dmlzaW9uIG9mIFNleHVhbGx5IFRyYW5zbWl0dGVkIERpc2Vhc2UgUHJldmVudGlvbiwgTmF0aW9u
YWwgQ2VudGVyIGZvciBISVYsIFNURCwgYW5kIFRCIFByZXZlbnRpb24sIENlbnRlcnMgZm9yIERp
c2Vhc2UgQ29udHJvbCBhbmQgUHJldmVudGlvbiwgQXRsYW50YSwgR0EgMzAzMzMsIFVTQS4gZXJp
a2Euc2Ftb2ZmQGdtYWlsLmNvbTwvYXV0aC1hZGRyZXNzPjx0aXRsZXM+PHRpdGxlPkFzc29jaWF0
aW9uIG9mIENobGFteWRpYSB0cmFjaG9tYXRpcyB3aXRoIHBlcnNpc3RlbmNlIG9mIGhpZ2gtcmlz
ayB0eXBlcyBvZiBodW1hbiBwYXBpbGxvbWF2aXJ1cyBpbiBhIGNvaG9ydCBvZiBmZW1hbGUgYWRv
bGVzY2VudHM8L3RpdGxlPjxzZWNvbmRhcnktdGl0bGU+QW0gSiBFcGlkZW1pb2w8L3NlY29uZGFy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ci0xPjwvYWx0LXBlcmlvZGljYWw+PHBhZ2VzPjY2OC03NTwvcGFnZXM+PHZvbHVtZT4xNjI8L3Zv
bHVtZT48bnVtYmVyPjc8L251bWJlcj48ZWRpdGlvbj4yMDA1LzA4LzI3PC9lZGl0aW9uPjxrZXl3
b3Jkcz48a2V5d29yZD5BZG9sZXNjZW50PC9rZXl3b3JkPjxrZXl3b3JkPkFuaW1hbHM8L2tleXdv
cmQ+PGtleXdvcmQ+Q2hsYW15ZGlhIEluZmVjdGlvbnMvIGVwaWRlbWlvbG9neTwva2V5d29yZD48
a2V5d29yZD5DaGxhbXlkaWEgdHJhY2hvbWF0aXMvaXNvbGF0aW9uICZhbXA7IHB1cmlmaWNhdGlv
bjwva2V5d29yZD48a2V5d29yZD5GZW1hbGU8L2tleXdvcmQ+PGtleXdvcmQ+R2VvcmdpYS9lcGlk
ZW1pb2xvZ3k8L2tleXdvcmQ+PGtleXdvcmQ+R29ub3JyaGVhL2VwaWRlbWlvbG9neTwva2V5d29y
ZD48a2V5d29yZD5IdW1hbnM8L2tleXdvcmQ+PGtleXdvcmQ+TG9naXN0aWMgTW9kZWxzPC9rZXl3
b3JkPjxrZXl3b3JkPkxvbmdpdHVkaW5hbCBTdHVkaWVzPC9rZXl3b3JkPjxrZXl3b3JkPk5laXNz
ZXJpYSBnb25vcnJob2VhZS9pc29sYXRpb24gJmFtcDsgcHVyaWZpY2F0aW9uPC9rZXl3b3JkPjxr
ZXl3b3JkPlBhcGlsbG9tYXZpcmlkYWUvaXNvbGF0aW9uICZhbXA7IHB1cmlmaWNhdGlvbjwva2V5
d29yZD48a2V5d29yZD5QYXBpbGxvbWF2aXJ1cyBJbmZlY3Rpb25zLyBlcGlkZW1pb2xvZ3k8L2tl
eXdvcmQ+PGtleXdvcmQ+UmlzayBGYWN0b3JzPC9rZXl3b3JkPjxrZXl3b3JkPlN1cnZleXMgYW5k
IFF1ZXN0aW9ubmFpcmVzPC9rZXl3b3JkPjxrZXl3b3JkPlRyaWNob21vbmFzL2lzb2xhdGlvbiAm
YW1wOyBwdXJpZmljYXRpb248L2tleXdvcmQ+PGtleXdvcmQ+VHJpY2hvbW9uYXMgSW5mZWN0aW9u
cy9lcGlkZW1pb2xvZ3k8L2tleXdvcmQ+PGtleXdvcmQ+VXRlcmluZSBDZXJ2aWNhbCBEeXNwbGFz
aWEvIG1pY3JvYmlvbG9neTwva2V5d29yZD48a2V5d29yZD5WYWdpbm9zaXMsIEJhY3RlcmlhbC9l
cGlkZW1pb2xvZ3k8L2tleXdvcmQ+PC9rZXl3b3Jkcz48ZGF0ZXM+PHllYXI+MjAwNTwveWVhcj48
cHViLWRhdGVzPjxkYXRlPk9jdCAwMTwvZGF0ZT48L3B1Yi1kYXRlcz48L2RhdGVzPjxpc2JuPjAw
MDItOTI2MiAoUHJpbnQpJiN4RDswMDAyLTkyNjIgKExpbmtpbmcpPC9pc2JuPjxhY2Nlc3Npb24t
bnVtPjE2MTIwNzA2PC9hY2Nlc3Npb24tbnVtPjx1cmxzPjxyZWxhdGVkLXVybHM+PHVybD5odHRw
czovL3dhdGVybWFyay5zaWx2ZXJjaGFpci5jb20va3dpMjYyLnBkZj90b2tlbj1BUUVDQUhpMjA4
QkU0OU9vYW45a2toV19FcmN5N0RtM1pMXzlDZjNxZktBYzQ4NXlzZ0FBQWJZd2dnR3lCZ2txaGtp
Rzl3MEJCd2FnZ2dHak1JSUJud0lCQURDQ0FaZ0dDU3FHU0liM0RRRUhBVEFlQmdsZ2hrZ0JaUU1F
QVM0d0VRUU1NSTg4MUxmZzE1WTZybG5mQWdFUWdJSUJhVm1wQk1WcUpaUVY1SnN3bVVXS0NYclBX
VHVPUUkxcHhkSWgzYVVKYk9FZE5lSk1ZOGZUcnNkeDFkZk92ZUFNWW5sWU5OVmRWdk9xMUlqR2RK
MERLXzhBRGxuWlozNHdlb2tsUTdGTkNWTHp3MDNYa2FzbTQxUEVlTF9iMzBYZTBZM2lDTWx1ZEZM
c29qQXRHWkhMNHVEd3Ewa0J5U1ZCRzZtSjZTMzl1NGNGTzhUbldlaFF6bUl5ckFGVkUwY0JGOXhq
RjF2NEVLa0tjV0l4bnJqcGY4dkpTTHIyUWpFT3BJMnVybEF1b2w4U3FFRVU2Uk9BMTVSMUl5d3lq
cFdld1ozMERuYmlEaHYxam11RGxXTWFCTXNqbWI2MWFweVBob293ZHg1MGw3aDd1NEVreklqVlJH
UlRBZ1prby1QVVQ5djVFZW1TbzBJOTNVelo4aWZyUjUwS05kX01YazN1Yl9RQlgzTXhFMER3Qldy
cjlUdm1pUWRwRUNWMUlubmdYdHNGMnJyUHBPVnRieEttNG5wcGF5Ung1SURBYzI1QTh1YVprcGFO
LWdDWGFub1IxUzlKMUlBUHpDd2Y0MDFXRE83dWF4bW8tSzFDN29nTHBFMlNIN3J5OGFpbE5oR01t
bTA8L3VybD48L3JlbGF0ZWQtdXJscz48L3VybHM+PGVsZWN0cm9uaWMtcmVzb3VyY2UtbnVtPjEw
LjEwOTMvYWplL2t3aTI2MjwvZWxlY3Ryb25pYy1yZXNvdXJjZS1udW0+PHJlbW90ZS1kYXRhYmFz
ZS1wcm92aWRlcj5OTE08L3JlbW90ZS1kYXRhYmFzZS1wcm92aWRlcj48bGFuZ3VhZ2U+ZW5nPC9s
YW5ndWFnZT48L3JlY29yZD48L0NpdGU+PENpdGU+PEF1dGhvcj5XYXR0czwvQXV0aG9yPjxZZWFy
PjIwMDU8L1llYXI+PFJlY051bT40MzU8L1JlY051bT48cmVjb3JkPjxyZWMtbnVtYmVyPjQzNTwv
cmVjLW51bWJlcj48Zm9yZWlnbi1rZXlzPjxrZXkgYXBwPSJFTiIgZGItaWQ9IjV4enQyYXJ6bzB2
dHJnZTUyZWR4dzlhdHZzcDlyMHM5OTBkciI+NDM1PC9rZXk+PC9mb3JlaWduLWtleXM+PHJlZi10
eXBlIG5hbWU9IkpvdXJuYWwgQXJ0aWNsZSI+MTc8L3JlZi10eXBlPjxjb250cmlidXRvcnM+PGF1
dGhvcnM+PGF1dGhvcj5XYXR0cywgRC4gSC48L2F1dGhvcj48YXV0aG9yPkZhenphcmksIE0uPC9h
dXRob3I+PGF1dGhvcj5NaW5rb2ZmLCBILjwvYXV0aG9yPjxhdXRob3I+SGlsbGllciwgUy4gTC48
L2F1dGhvcj48YXV0aG9yPlNoYSwgQi48L2F1dGhvcj48YXV0aG9yPkdsZXNieSwgTS48L2F1dGhv
cj48YXV0aG9yPkxldmluZSwgQS4gTS48L2F1dGhvcj48YXV0aG9yPkJ1cmssIFIuPC9hdXRob3I+
PGF1dGhvcj5QYWxlZnNreSwgSi4gTS48L2F1dGhvcj48YXV0aG9yPk1veGxleSwgTS48L2F1dGhv
cj48YXV0aG9yPkFoZGllaC1HcmFudCwgTC48L2F1dGhvcj48YXV0aG9yPlN0cmlja2xlciwgSC4g
RC48L2F1dGhvcj48L2F1dGhvcnM+PC9jb250cmlidXRvcnM+PGF1dGgtYWRkcmVzcz5OYXRpb25h
bCBJbnN0aXR1dGUgb2YgQ2hpbGQgSGVhbHRoIGFuZCBIdW1hbiBEZXZlbG9wbWVudCwgTklILCBC
ZXRoZXNkYSwgTWFyeWxhbmQgMjA4OTItNzUxMCwgVVNBLiBodzU5aUBuaWguZ292PC9hdXRoLWFk
ZHJlc3M+PHRpdGxlcz48dGl0bGU+RWZmZWN0cyBvZiBiYWN0ZXJpYWwgdmFnaW5vc2lzIGFuZCBv
dGhlciBnZW5pdGFsIGluZmVjdGlvbnMgb24gdGhlIG5hdHVyYWwgaGlzdG9yeSBvZiBodW1hbiBw
YXBpbGxvbWF2aXJ1cyBpbmZlY3Rpb24gaW4gSElWLTEtaW5mZWN0ZWQgYW5kIGhpZ2gtcmlzayBI
SVYtMS11bmluZmVjdGVkIHdvbWVuPC90aXRsZT48c2Vjb25kYXJ5LXRpdGxlPkogSW5mZWN0IERp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ZGlzZWFzZXM8L2FiYnItMT48L2FsdC1wZXJpb2RpY2FsPjxwYWdlcz4xMTI5LTM5PC9wYWdlcz48
dm9sdW1lPjE5MTwvdm9sdW1lPjxudW1iZXI+NzwvbnVtYmVyPjxlZGl0aW9uPjIwMDUvMDMvMDU8
L2VkaXRpb24+PGtleXdvcmRzPjxrZXl3b3JkPkFkdWx0PC9rZXl3b3JkPjxrZXl3b3JkPkNENCBM
eW1waG9jeXRlIENvdW50PC9rZXl3b3JkPjxrZXl3b3JkPkZlbWFsZTwva2V5d29yZD48a2V5d29y
ZD5ISVYgSW5mZWN0aW9ucy8gY29tcGxpY2F0aW9uczwva2V5d29yZD48a2V5d29yZD5IdW1hbnM8
L2tleXdvcmQ+PGtleXdvcmQ+TWlkZGxlIEFnZWQ8L2tleXdvcmQ+PGtleXdvcmQ+TmVvcGxhc21z
LCBTcXVhbW91cyBDZWxsL2VwaWRlbWlvbG9neTwva2V5d29yZD48a2V5d29yZD5QYXBpbGxvbWF2
aXJpZGFlL2lzb2xhdGlvbiAmYW1wOyBwdXJpZmljYXRpb248L2tleXdvcmQ+PGtleXdvcmQ+UGFw
aWxsb21hdmlydXMgSW5mZWN0aW9ucy8gY29tcGxpY2F0aW9ucy8gcGh5c2lvcGF0aG9sb2d5PC9r
ZXl3b3JkPjxrZXl3b3JkPlByb3NwZWN0aXZlIFN0dWRpZXM8L2tleXdvcmQ+PGtleXdvcmQ+Umlz
ayBGYWN0b3JzPC9rZXl3b3JkPjxrZXl3b3JkPlRyaWNob21vbmFzIFZhZ2luaXRpcy8gY29tcGxp
Y2F0aW9uczwva2V5d29yZD48a2V5d29yZD5Vbml0ZWQgU3RhdGVzPC9rZXl3b3JkPjxrZXl3b3Jk
PlZhZ2luYS9jeXRvbG9neS9taWNyb2Jpb2xvZ3kvcGFyYXNpdG9sb2d5L3Zpcm9sb2d5PC9rZXl3
b3JkPjxrZXl3b3JkPlZhZ2luYWwgRG91Y2hpbmc8L2tleXdvcmQ+PGtleXdvcmQ+VmFnaW5hbCBT
bWVhcnM8L2tleXdvcmQ+PGtleXdvcmQ+VmFnaW5vc2lzLCBCYWN0ZXJpYWwvIGNvbXBsaWNhdGlv
bnM8L2tleXdvcmQ+PC9rZXl3b3Jkcz48ZGF0ZXM+PHllYXI+MjAwNTwveWVhcj48cHViLWRhdGVz
PjxkYXRlPkFwciAwMTwvZGF0ZT48L3B1Yi1kYXRlcz48L2RhdGVzPjxpc2JuPjAwMjItMTg5OSAo
UHJpbnQpJiN4RDswMDIyLTE4OTkgKExpbmtpbmcpPC9pc2JuPjxhY2Nlc3Npb24tbnVtPjE1NzQ3
MjQ5PC9hY2Nlc3Npb24tbnVtPjx1cmxzPjxyZWxhdGVkLXVybHM+PHVybD5odHRwczovL3dhdGVy
bWFyay5zaWx2ZXJjaGFpci5jb20vMTkxLTctMTEyOS5wZGY/dG9rZW49QVFFQ0FIaTIwOEJFNDlP
b2FuOWtraFdfRXJjeTdEbTNaTF85Q2YzcWZLQWM0ODV5c2dBQUFhSXdnZ0dlQmdrcWhraUc5dzBC
QndhZ2dnR1BNSUlCaXdJQkFEQ0NBWVFHQ1NxR1NJYjNEUUVIQVRBZUJnbGdoa2dCWlFNRUFTNHdF
UVFNTlBhWWxoTnZBUjA1UXdudUFnRVFnSUlCVmFfQnVaRmJ4elJkcWhwUy02MjlpR3JNU1dIUnpX
ZEQ1RjZXVXRhMmR2ZUVNQXRaY1ZrNEE5RmRJWDEyeW9xZ1FKREYxWEVBeG1kektVdldZSmtYa1N3
bVAxcnBYM0RGMklSSlNTaXJFQUZVSG9wZDdtM19jei15TFRSdWRXdXQxa19yT2JSNTN5eTNacENE
UHVIVzR5cEpINzRCTUozd19aNVFTM0JXa1NWbHdsZk80Z1dibHV5endIZi1OcVVKSnI0NzRBYUI0
b01qaVgwZVR0TnFkTkk4RjdIbEJGWUVHbGZwdFRPa3JuQWR1bmt3MWxGanlMSXozNDVBMDZrRUND
c3NkVW56OFhNUVYtdThDZlh5ZnNhelBGXzZwOW03Q1d4a0RTcm1HVVNkRGFLVEtZMWk0blFxSTZJ
RlJlaTVlODZFaEpHMHU1QjNjaWlveS1GeWdISEl6eEVfNHdBVTdSVVBiOFNFS1FjdzhQczBZbXRq
dzd1ZUVOVFR0MWRnWUd6V0RIODBiX2RRWUw5YjRxM1RHZEdzczlHMFhiU2M2czYzcnJObjZpVk8t
UHJ1Ykw3UUxnYnZwbXNYaTc0Rkc1bUNVaEJqPC91cmw+PC9yZWxhdGVkLXVybHM+PC91cmxzPjxl
bGVjdHJvbmljLXJlc291cmNlLW51bT4xMC4xMDg2LzQyNzc3NzwvZWxlY3Ryb25pYy1yZXNvdXJj
ZS1udW0+PHJlbW90ZS1kYXRhYmFzZS1wcm92aWRlcj5OTE08L3JlbW90ZS1kYXRhYmFzZS1wcm92
aWRlcj48bGFuZ3VhZ2U+ZW5nPC9sYW5ndWFnZT48L3JlY29yZD48L0NpdGU+PC9FbmROb3RlPn==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PjIyLDI4LDMwLDMxLDMzLDM0LDM2PC9zdHlsZT48L0Rpc3BsYXlUZXh0PjxyZWNvcmQ+PHJlYy1u
dW1iZXI+MTg2PC9yZWMtbnVtYmVyPjxmb3JlaWduLWtleXM+PGtleSBhcHA9IkVOIiBkYi1pZD0i
NXh6dDJhcnpvMHZ0cmdlNTJlZHh3OWF0dnNwOXIwczk5MGRyIj4xODY8L2tleT48L2ZvcmVpZ24t
a2V5cz48cmVmLXR5cGUgbmFtZT0iSm91cm5hbCBBcnRpY2xlIj4xNzwvcmVmLXR5cGU+PGNvbnRy
aWJ1dG9ycz48YXV0aG9ycz48YXV0aG9yPkJyb3RtYW4sIFIuIE0uPC9hdXRob3I+PGF1dGhvcj5T
aGFyZGVsbCwgTS4gRC48L2F1dGhvcj48YXV0aG9yPkdhamVyLCBQLjwvYXV0aG9yPjxhdXRob3I+
VHJhY3ksIEouIEsuPC9hdXRob3I+PGF1dGhvcj5aZW5pbG1hbiwgSi4gTS48L2F1dGhvcj48YXV0
aG9yPlJhdmVsLCBKLjwvYXV0aG9yPjxhdXRob3I+R3Jhdml0dCwgUC4gRS48L2F1dGhvcj48L2F1
dGhvcnM+PC9jb250cmlidXRvcnM+PGF1dGgtYWRkcmVzcz5EZXBhcnRtZW50IG9mIEVwaWRlbWlv
bG9neSBhbmQgUHVibGljIEhlYWx0aCwgVW5pdmVyc2l0eSBvZiBNYXJ5bGFuZCBTY2hvb2wgb2Yg
TWVkaWNpbmUgSW5zdGl0dXRlIGZvciBHZW5vbWUgU2NpZW5jZXMsIFVuaXZlcnNpdHkgb2YgTWFy
eWxhbmQgU2Nob29sIG9mIE1lZGljaW5lLiYjeEQ7RGVwYXJ0bWVudCBvZiBFcGlkZW1pb2xvZ3kg
YW5kIFB1YmxpYyBIZWFsdGgsIFVuaXZlcnNpdHkgb2YgTWFyeWxhbmQgU2Nob29sIG9mIE1lZGlj
aW5lLiYjeEQ7SW5zdGl0dXRlIGZvciBHZW5vbWUgU2NpZW5jZXMsIFVuaXZlcnNpdHkgb2YgTWFy
eWxhbmQgU2Nob29sIG9mIE1lZGljaW5lLiYjeEQ7RGl2aXNpb24gb2YgSW5mZWN0aW91cyBEaXNl
YXNlcywgRGVwYXJ0bWVudCBvZiBNZWRpY2luZSwgSm9obnMgSG9wa2lucyBNZWRpY2FsIEluc3Rp
dHV0aW9ucywgSm9obnMgSG9wa2lucyBCYXl2aWV3IE1lZGljYWwgQ2VudGVyLiYjeEQ7SW5zdGl0
dXRlIGZvciBHZW5vbWUgU2NpZW5jZXMsIFVuaXZlcnNpdHkgb2YgTWFyeWxhbmQgU2Nob29sIG9m
IE1lZGljaW5lIERlcGFydG1lbnQgb2YgTWljcm9iaW9sb2d5IGFuZCBJbW11bm9sb2d5LCBVbml2
ZXJzaXR5IG9mIE1hcnlsYW5kIFNjaG9vbCBvZiBNZWRpY2luZS4mI3hEO0RlcGFydG1lbnQgb2Yg
RXBpZGVtaW9sb2d5LCBKb2hucyBIb3BraW5zIFNjaG9vbCBvZiBQdWJsaWMgSGVhbHRoLCBCYWx0
aW1vcmUsIE1hcnlsYW5kLjwvYXV0aC1hZGRyZXNzPjx0aXRsZXM+PHRpdGxlPkludGVycGxheSBi
ZXR3ZWVuIHRoZSB0ZW1wb3JhbCBkeW5hbWljcyBvZiB0aGUgdmFnaW5hbCBtaWNyb2Jpb3RhIGFu
ZCBodW1hbiBwYXBpbGxvbWF2aXJ1cyBkZXRlY3Rpb248L3RpdGxlPjxzZWNvbmRhcnktdGl0bGU+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aW5mZWN0aW91cyBkaXNlYXNlczwvYWJici0xPjwvYWx0LXBlcmlvZGljYWw+PHBhZ2VzPjE3MjMt
MzM8L3BhZ2VzPjx2b2x1bWU+MjEwPC92b2x1bWU+PG51bWJlcj4xMTwvbnVtYmVyPjxlZGl0aW9u
PjIwMTQvMDYvMjA8L2VkaXRpb24+PGtleXdvcmRzPjxrZXl3b3JkPkFkb2xlc2NlbnQ8L2tleXdv
cmQ+PGtleXdvcmQ+QWR1bHQ8L2tleXdvcmQ+PGtleXdvcmQ+QWxwaGFwYXBpbGxvbWF2aXJ1cy9j
bGFzc2lmaWNhdGlvbi9nZW5ldGljcy8gaXNvbGF0aW9uICZhbXA7IHB1cmlmaWNhdGlvbjwva2V5
d29yZD48a2V5d29yZD5DbHVzdGVyIEFuYWx5c2lzPC9rZXl3b3JkPjxrZXl3b3JkPkZlbWFsZTwv
a2V5d29yZD48a2V5d29yZD5IdW1hbnM8L2tleXdvcmQ+PGtleXdvcmQ+TWFya292IENoYWluczwv
a2V5d29yZD48a2V5d29yZD5NZXRhZ2Vub21lPC9rZXl3b3JkPjxrZXl3b3JkPk1pY3JvYmlvdGE8
L2tleXdvcmQ+PGtleXdvcmQ+TWlkZGxlIEFnZWQ8L2tleXdvcmQ+PGtleXdvcmQ+UGFwaWxsb21h
dmlydXMgSW5mZWN0aW9ucy8gdmlyb2xvZ3k8L2tleXdvcmQ+PGtleXdvcmQ+UmlzayBGYWN0b3Jz
PC9rZXl3b3JkPjxrZXl3b3JkPlZhZ2luYS8gbWljcm9iaW9sb2d5LyB2aXJvbG9neTwva2V5d29y
ZD48a2V5d29yZD5WYWdpbm9zaXMsIEJhY3RlcmlhbC9taWNyb2Jpb2xvZ3kvdmlyb2xvZ3k8L2tl
eXdvcmQ+PGtleXdvcmQ+WW91bmcgQWR1bHQ8L2tleXdvcmQ+PC9rZXl3b3Jkcz48ZGF0ZXM+PHll
YXI+MjAxNDwveWVhcj48cHViLWRhdGVzPjxkYXRlPkRlYyAwMTwvZGF0ZT48L3B1Yi1kYXRlcz48
L2RhdGVzPjxpc2JuPjE1MzctNjYxMyAoRWxlY3Ryb25pYykmI3hEOzAwMjItMTg5OSAoTGlua2lu
Zyk8L2lzYm4+PGFjY2Vzc2lvbi1udW0+MjQ5NDM3MjQ8L2FjY2Vzc2lvbi1udW0+PHVybHM+PHJl
bGF0ZWQtdXJscz48dXJsPmh0dHBzOi8vd3d3Lm5jYmkubmxtLm5paC5nb3YvcG1jL2FydGljbGVz
L1BNQzQyOTYxODkvcGRmL2ppdTMzMC5wZGY8L3VybD48L3JlbGF0ZWQtdXJscz48L3VybHM+PGN1
c3RvbTI+UE1DNDI5NjE4OTwvY3VzdG9tMj48ZWxlY3Ryb25pYy1yZXNvdXJjZS1udW0+MTAuMTA5
My9pbmZkaXMvaml1MzMwPC9lbGVjdHJvbmljLXJlc291cmNlLW51bT48cmVtb3RlLWRhdGFiYXNl
LXByb3ZpZGVyPk5MTTwvcmVtb3RlLWRhdGFiYXNlLXByb3ZpZGVyPjxsYW5ndWFnZT5lbmc8L2xh
bmd1YWdlPjwvcmVjb3JkPjwvQ2l0ZT48Q2l0ZT48QXV0aG9yPktpbmc8L0F1dGhvcj48WWVhcj4y
MDExPC9ZZWFyPjxSZWNOdW0+MjgwPC9SZWNOdW0+PHJlY29yZD48cmVjLW51bWJlcj4yODA8L3Jl
Yy1udW1iZXI+PGZvcmVpZ24ta2V5cz48a2V5IGFwcD0iRU4iIGRiLWlkPSI1eHp0MmFyem8wdnRy
Z2U1MmVkeHc5YXR2c3A5cjBzOTkwZHIiPjI4MDwva2V5PjwvZm9yZWlnbi1rZXlzPjxyZWYtdHlw
ZSBuYW1lPSJKb3VybmFsIEFydGljbGUiPjE3PC9yZWYtdHlwZT48Y29udHJpYnV0b3JzPjxhdXRo
b3JzPjxhdXRob3I+S2luZywgQy4gQy48L2F1dGhvcj48YXV0aG9yPkphbWllc29uLCBELiBKLjwv
YXV0aG9yPjxhdXRob3I+V2llbmVyLCBKLjwvYXV0aG9yPjxhdXRob3I+Q3UtVXZpbiwgUy48L2F1
dGhvcj48YXV0aG9yPktsZWluLCBSLiBTLjwvYXV0aG9yPjxhdXRob3I+Um9tcGFsbywgQS4gTS48
L2F1dGhvcj48YXV0aG9yPlNoYWgsIEsuIFYuPC9hdXRob3I+PGF1dGhvcj5Tb2JlbCwgSi4gRC48
L2F1dGhvcj48L2F1dGhvcnM+PC9jb250cmlidXRvcnM+PGF1dGgtYWRkcmVzcz5EaXZpc2lvbiBv
ZiBSZXByb2R1Y3RpdmUgSGVhbHRoLCBOYXRpb25hbCBDZW50ZXIgZm9yIENocm9uaWMgRGlzZWFz
ZSBQcmV2ZW50aW9uIGFuZCBIZWFsdGggUHJvbW90aW9uLCBDZW50ZXJzIGZvciBEaXNlYXNlIENv
bnRyb2wgYW5kIFByZXZlbnRpb24sIE5DQ0RQSFAsIERSSCwgNDc3MCBCdWZvcmQgSGlnaHdheSwg
TWFpbHN0b3AgSy0zNCwgQXRsYW50YSwgR0EgMzAzNDEsIFVTQS4gY2NraW5nQGNkYy5nb3Y8L2F1
dGgtYWRkcmVzcz48dGl0bGVzPjx0aXRsZT5CYWN0ZXJpYWwgdmFnaW5vc2lzIGFuZCB0aGUgbmF0
dXJhbCBoaXN0b3J5IG9mIGh1bWFuIHBhcGlsbG9tYXZpcnVzPC90aXRsZT48c2Vjb25kYXJ5LXRp
dGxlPkluZmVjdCBEaXMgT2JzdGV0IEd5bmVjb2w8L3NlY29uZGFyeS10aXRsZT48YWx0LXRpdGxl
PkluZmVjdGlvdXMgZGlzZWFzZXMgaW4gb2JzdGV0cmljcyBhbmQgZ3luZWNvbG9neTwvYWx0LXRp
dGxlPjwvdGl0bGVzPjxwZXJpb2RpY2FsPjxmdWxsLXRpdGxlPkluZmVjdCBEaXMgT2JzdGV0IEd5
bmVjb2w8L2Z1bGwtdGl0bGU+PGFiYnItMT5JbmZlY3Rpb3VzIGRpc2Vhc2VzIGluIG9ic3RldHJp
Y3MgYW5kIGd5bmVjb2xvZ3k8L2FiYnItMT48L3BlcmlvZGljYWw+PGFsdC1wZXJpb2RpY2FsPjxm
dWxsLXRpdGxlPkluZmVjdCBEaXMgT2JzdGV0IEd5bmVjb2w8L2Z1bGwtdGl0bGU+PGFiYnItMT5J
bmZlY3Rpb3VzIGRpc2Vhc2VzIGluIG9ic3RldHJpY3MgYW5kIGd5bmVjb2xvZ3k8L2FiYnItMT48
L2FsdC1wZXJpb2RpY2FsPjxwYWdlcz4zMTk0NjA8L3BhZ2VzPjx2b2x1bWU+MjAxMTwvdm9sdW1l
PjxlZGl0aW9uPjIwMTEvMDgvMjc8L2VkaXRpb24+PGtleXdvcmRzPjxrZXl3b3JkPkFkdWx0PC9r
ZXl3b3JkPjxrZXl3b3JkPkNhbmRpZGlhc2lzLCBWdWx2b3ZhZ2luYWwvbWljcm9iaW9sb2d5L3Zp
cm9sb2d5PC9rZXl3b3JkPjxrZXl3b3JkPkZlbWFsZTwva2V5d29yZD48a2V5d29yZD5ISVYgSW5m
ZWN0aW9ucy9taWNyb2Jpb2xvZ3kvdmlyb2xvZ3k8L2tleXdvcmQ+PGtleXdvcmQ+SHVtYW5zPC9r
ZXl3b3JkPjxrZXl3b3JkPkluY2lkZW5jZTwva2V5d29yZD48a2V5d29yZD5NaWRkbGUgQWdlZDwv
a2V5d29yZD48a2V5d29yZD5NdWx0aXZhcmlhdGUgQW5hbHlzaXM8L2tleXdvcmQ+PGtleXdvcmQ+
T2RkcyBSYXRpbzwva2V5d29yZD48a2V5d29yZD5QYXBpbGxvbWF2aXJ1cyBJbmZlY3Rpb25zLyBt
aWNyb2Jpb2xvZ3kvdmlyb2xvZ3k8L2tleXdvcmQ+PGtleXdvcmQ+UHJldmFsZW5jZTwva2V5d29y
ZD48a2V5d29yZD5Qcm9zcGVjdGl2ZSBTdHVkaWVzPC9rZXl3b3JkPjxrZXl3b3JkPlJpc2sgRmFj
dG9yczwva2V5d29yZD48a2V5d29yZD5UcmljaG9tb25hcyBWYWdpbml0aXMvbWljcm9iaW9sb2d5
L3Zpcm9sb2d5PC9rZXl3b3JkPjxrZXl3b3JkPlZhZ2lub3NpcywgQmFjdGVyaWFsL21pY3JvYmlv
bG9neS8gdmlyb2xvZ3k8L2tleXdvcmQ+PC9rZXl3b3Jkcz48ZGF0ZXM+PHllYXI+MjAxMTwveWVh
cj48L2RhdGVzPjxpc2JuPjEwOTgtMDk5NyAoRWxlY3Ryb25pYykmI3hEOzEwNjQtNzQ0OSAoTGlu
a2luZyk8L2lzYm4+PGFjY2Vzc2lvbi1udW0+MjE4Njk4NTc8L2FjY2Vzc2lvbi1udW0+PHVybHM+
PHJlbGF0ZWQtdXJscz48dXJsPmh0dHBzOi8vd3d3Lm5jYmkubmxtLm5paC5nb3YvcG1jL2FydGlj
bGVzL1BNQzMxNTkwMTQvcGRmL0lET0cyMDExLTMxOTQ2MC5wZGY8L3VybD48L3JlbGF0ZWQtdXJs
cz48L3VybHM+PGN1c3RvbTI+UE1DMzE1OTAxNDwvY3VzdG9tMj48ZWxlY3Ryb25pYy1yZXNvdXJj
ZS1udW0+MTAuMTE1NS8yMDExLzMxOTQ2MDwvZWxlY3Ryb25pYy1yZXNvdXJjZS1udW0+PHJlbW90
ZS1kYXRhYmFzZS1wcm92aWRlcj5OTE08L3JlbW90ZS1kYXRhYmFzZS1wcm92aWRlcj48bGFuZ3Vh
Z2U+ZW5nPC9sYW5ndWFnZT48L3JlY29yZD48L0NpdGU+PENpdGU+PEF1dGhvcj5NYW88L0F1dGhv
cj48WWVhcj4yMDAzPC9ZZWFyPjxSZWNOdW0+NDcyPC9SZWNOdW0+PHJlY29yZD48cmVjLW51bWJl
cj40NzI8L3JlYy1udW1iZXI+PGZvcmVpZ24ta2V5cz48a2V5IGFwcD0iRU4iIGRiLWlkPSI1eHp0
MmFyem8wdnRyZ2U1MmVkeHc5YXR2c3A5cjBzOTkwZHIiPjQ3Mjwva2V5PjwvZm9yZWlnbi1rZXlz
PjxyZWYtdHlwZSBuYW1lPSJKb3VybmFsIEFydGljbGUiPjE3PC9yZWYtdHlwZT48Y29udHJpYnV0
b3JzPjxhdXRob3JzPjxhdXRob3I+TWFvLCBDLjwvYXV0aG9yPjxhdXRob3I+SHVnaGVzLCBKLiBQ
LjwvYXV0aG9yPjxhdXRob3I+S2l2aWF0LCBOLjwvYXV0aG9yPjxhdXRob3I+S3V5cGVycywgSi48
L2F1dGhvcj48YXV0aG9yPkxlZSwgUy4gSy48L2F1dGhvcj48YXV0aG9yPkFkYW0sIEQuIEUuPC9h
dXRob3I+PGF1dGhvcj5Lb3V0c2t5LCBMLiBBLjwvYXV0aG9yPjwvYXV0aG9ycz48L2NvbnRyaWJ1
dG9ycz48YXV0aC1hZGRyZXNzPkRlcGFydG1lbnQgb2YgT2JzdGV0cmljcyBhbmQgR3luZWNvbG9n
eSwgVW5pdmVyc2l0eSBvZiBXYXNoaW5ndG9uLCBTZWF0dGxlLCBVU0EuPC9hdXRoLWFkZHJlc3M+
PHRpdGxlcz48dGl0bGU+Q2xpbmljYWwgZmluZGluZ3MgYW1vbmcgeW91bmcgd29tZW4gd2l0aCBn
ZW5pdGFsIGh1bWFuIHBhcGlsbG9tYXZpcnVzIGluZmVjdGlvbjwvdGl0bGU+PHNlY29uZGFyeS10
aXRsZT5BbSBKIE9ic3RldCBHeW5lY29sPC9zZWNvbmRhcnktdGl0bGU+PGFsdC10aXRsZT5BbWVy
aWNhbiBqb3VybmFsIG9mIG9ic3RldHJpY3MgYW5kIGd5bmVjb2xvZ3k8L2FsdC10aXRsZT48L3Rp
dGxlcz48cGVyaW9kaWNhbD48ZnVsbC10aXRsZT5BbSBKIE9ic3RldCBHeW5lY29sPC9mdWxsLXRp
dGxlPjxhYmJyLTE+QW1lcmljYW4gam91cm5hbCBvZiBvYnN0ZXRyaWNzIGFuZCBneW5lY29sb2d5
PC9hYmJyLTE+PC9wZXJpb2RpY2FsPjxhbHQtcGVyaW9kaWNhbD48ZnVsbC10aXRsZT5BbSBKIE9i
c3RldCBHeW5lY29sPC9mdWxsLXRpdGxlPjxhYmJyLTE+QW1lcmljYW4gam91cm5hbCBvZiBvYnN0
ZXRyaWNzIGFuZCBneW5lY29sb2d5PC9hYmJyLTE+PC9hbHQtcGVyaW9kaWNhbD48cGFnZXM+Njc3
LTg0PC9wYWdlcz48dm9sdW1lPjE4ODwvdm9sdW1lPjxudW1iZXI+MzwvbnVtYmVyPjxlZGl0aW9u
PjIwMDMvMDMvMTQ8L2VkaXRpb24+PGtleXdvcmRzPjxrZXl3b3JkPkFkdWx0PC9rZXl3b3JkPjxr
ZXl3b3JkPkNvaG9ydCBTdHVkaWVzPC9rZXl3b3JkPjxrZXl3b3JkPkNvbmR5bG9tYXRhIEFjdW1p
bmF0YS92aXJvbG9neTwva2V5d29yZD48a2V5d29yZD5ETkEsIFZpcmFsL2FuYWx5c2lzPC9rZXl3
b3JkPjxrZXl3b3JkPkZlbWFsZTwva2V5d29yZD48a2V5d29yZD5HZW5vdHlwZTwva2V5d29yZD48
a2V5d29yZD5IdW1hbnM8L2tleXdvcmQ+PGtleXdvcmQ+UGFwaWxsb21hdmlyaWRhZS9nZW5ldGlj
czwva2V5d29yZD48a2V5d29yZD5QYXBpbGxvbWF2aXJ1cyBJbmZlY3Rpb25zL2NvbXBsaWNhdGlv
bnMvIHBoeXNpb3BhdGhvbG9neTwva2V5d29yZD48a2V5d29yZD5UaW1lIEZhY3RvcnM8L2tleXdv
cmQ+PGtleXdvcmQ+VHVtb3IgVmlydXMgSW5mZWN0aW9ucy8gcGh5c2lvcGF0aG9sb2d5PC9rZXl3
b3JkPjxrZXl3b3JkPlZhZ2lub3NpcywgQmFjdGVyaWFsL2dlbmV0aWNzPC9rZXl3b3JkPjwva2V5
d29yZHM+PGRhdGVzPjx5ZWFyPjIwMDM8L3llYXI+PHB1Yi1kYXRlcz48ZGF0ZT5NYXI8L2RhdGU+
PC9wdWItZGF0ZXM+PC9kYXRlcz48aXNibj4wMDAyLTkzNzggKFByaW50KSYjeEQ7MDAwMi05Mzc4
IChMaW5raW5nKTwvaXNibj48YWNjZXNzaW9uLW51bT4xMjYzNDY0MDwvYWNjZXNzaW9uLW51bT48
dXJscz48L3VybHM+PHJlbW90ZS1kYXRhYmFzZS1wcm92aWRlcj5OTE08L3JlbW90ZS1kYXRhYmFz
ZS1wcm92aWRlcj48bGFuZ3VhZ2U+ZW5nPC9sYW5ndWFnZT48L3JlY29yZD48L0NpdGU+PENpdGU+
PEF1dGhvcj5Nb3NjaWNraTwvQXV0aG9yPjxZZWFyPjIwMTA8L1llYXI+PFJlY051bT4zMTU8L1Jl
Y051bT48cmVjb3JkPjxyZWMtbnVtYmVyPjMxNTwvcmVjLW51bWJlcj48Zm9yZWlnbi1rZXlzPjxr
ZXkgYXBwPSJFTiIgZGItaWQ9IjV4enQyYXJ6bzB2dHJnZTUyZWR4dzlhdHZzcDlyMHM5OTBkciI+
MzE1PC9rZXk+PC9mb3JlaWduLWtleXM+PHJlZi10eXBlIG5hbWU9IkpvdXJuYWwgQXJ0aWNsZSI+
MTc8L3JlZi10eXBlPjxjb250cmlidXRvcnM+PGF1dGhvcnM+PGF1dGhvcj5Nb3NjaWNraSwgQS4g
Qi48L2F1dGhvcj48YXV0aG9yPk1hLCBZLjwvYXV0aG9yPjxhdXRob3I+Sm9udGUsIEouPC9hdXRo
b3I+PGF1dGhvcj5NaWxsZXItQmVubmluZ2ZpZWxkLCBTLjwvYXV0aG9yPjxhdXRob3I+SGFuc29u
LCBFLjwvYXV0aG9yPjxhdXRob3I+SmF5LCBKLjwvYXV0aG9yPjxhdXRob3I+R29kd2luIGRlIE1l
ZGluYSwgQy48L2F1dGhvcj48YXV0aG9yPkZhcmhhdCwgUy48L2F1dGhvcj48YXV0aG9yPkNsYXl0
b24sIEwuPC9hdXRob3I+PGF1dGhvcj5TaGlib3NraSwgUy48L2F1dGhvcj48L2F1dGhvcnM+PC9j
b250cmlidXRvcnM+PGF1dGgtYWRkcmVzcz5EaXZpc2lvbiBvZiBBZG9sZXNjZW50IE1lZGljaW5l
LCBEZXBhcnRtZW50IG9mIFBlZGlhdHJpY3MsIFVuaXZlcnNpdHkgb2YgQ2FsaWZvcm5pYS1TYW4g
RnJhbmNpc2NvLCAzMzMzIENhbGlmb3JuaWEgU3RyZWV0LCBTYW4gRnJhbmNpc2NvLCBDQSA5NDEx
OCwgVVNBLiBtb3NjaWNraWFAcGVkcy51Y3NmLmVkdTwvYXV0aC1hZGRyZXNzPjx0aXRsZXM+PHRp
dGxlPlRoZSByb2xlIG9mIHNleHVhbCBiZWhhdmlvciBhbmQgaHVtYW4gcGFwaWxsb21hdmlydXMg
cGVyc2lzdGVuY2UgaW4gcHJlZGljdGluZyByZXBlYXRlZCBpbmZlY3Rpb25zIHdpdGggbmV3IGh1
bWFuIHBhcGlsbG9tYXZpcnVzIHR5cGVzPC90aXRsZT48c2Vjb25kYXJ5LXRpdGxlPkNhbmNlciBF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YWdlcz4yMDU1LTY1PC9wYWdlcz48dm9sdW1lPjE5PC92b2x1bWU+PG51bWJlcj44PC9udW1iZXI+
PGVkaXRpb24+MjAxMC8wOC8xMTwvZWRpdGlvbj48a2V5d29yZHM+PGtleXdvcmQ+QWRvbGVzY2Vu
dDwva2V5d29yZD48a2V5d29yZD5ETkEsIFZpcmFsL2FuYWx5c2lzPC9rZXl3b3JkPjxrZXl3b3Jk
PkZlbWFsZTwva2V5d29yZD48a2V5d29yZD5Gb2xsb3ctVXAgU3R1ZGllczwva2V5d29yZD48a2V5
d29yZD5IdW1hbnM8L2tleXdvcmQ+PGtleXdvcmQ+UGFwaWxsb21hdmlyaWRhZS8gY2xhc3NpZmlj
YXRpb248L2tleXdvcmQ+PGtleXdvcmQ+UGFwaWxsb21hdmlydXMgSW5mZWN0aW9ucy9kaWFnbm9z
aXMvIGVwaWRlbWlvbG9neS92aXJvbG9neTwva2V5d29yZD48a2V5d29yZD5RdWFsaXRhdGl2ZSBS
ZXNlYXJjaDwva2V5d29yZD48a2V5d29yZD5SZWN1cnJlbmNlPC9rZXl3b3JkPjxrZXl3b3JkPlJp
c2sgQXNzZXNzbWVudDwva2V5d29yZD48a2V5d29yZD5SaXNrLVRha2luZzwva2V5d29yZD48a2V5
d29yZD5TYW4gRnJhbmNpc2NvL2VwaWRlbWlvbG9neTwva2V5d29yZD48a2V5d29yZD5TZXh1YWwg
QmVoYXZpb3IvIHN0YXRpc3RpY3MgJmFtcDsgbnVtZXJpY2FsIGRhdGE8L2tleXdvcmQ+PGtleXdv
cmQ+VGltZSBGYWN0b3JzPC9rZXl3b3JkPjxrZXl3b3JkPllvdW5nIEFkdWx0PC9rZXl3b3JkPjwv
a2V5d29yZHM+PGRhdGVzPjx5ZWFyPjIwMTA8L3llYXI+PHB1Yi1kYXRlcz48ZGF0ZT5BdWc8L2Rh
dGU+PC9wdWItZGF0ZXM+PC9kYXRlcz48aXNibj4xNTM4LTc3NTUgKEVsZWN0cm9uaWMpJiN4RDsx
MDU1LTk5NjUgKExpbmtpbmcpPC9pc2JuPjxhY2Nlc3Npb24tbnVtPjIwNjk2NjYzPC9hY2Nlc3Np
b24tbnVtPjx1cmxzPjxyZWxhdGVkLXVybHM+PHVybD5odHRwOi8vY2VicC5hYWNyam91cm5hbHMu
b3JnL2NvbnRlbnQvY2VicC8xOS84LzIwNTUuZnVsbC5wZGY8L3VybD48L3JlbGF0ZWQtdXJscz48
L3VybHM+PGN1c3RvbTI+UE1DMjkyMDA1NzwvY3VzdG9tMj48Y3VzdG9tNj5OaWhtczIxMDk2NTwv
Y3VzdG9tNj48ZWxlY3Ryb25pYy1yZXNvdXJjZS1udW0+MTAuMTE1OC8xMDU1LTk5NjUuZXBpLTEw
LTAzOTQ8L2VsZWN0cm9uaWMtcmVzb3VyY2UtbnVtPjxyZW1vdGUtZGF0YWJhc2UtcHJvdmlkZXI+
TkxNPC9yZW1vdGUtZGF0YWJhc2UtcHJvdmlkZXI+PGxhbmd1YWdlPmVuZzwvbGFuZ3VhZ2U+PC9y
ZWNvcmQ+PC9DaXRlPjxDaXRlPjxBdXRob3I+UmVpbWVyczwvQXV0aG9yPjxZZWFyPjIwMTY8L1ll
YXI+PFJlY051bT44OTwvUmVjTnVtPjxyZWNvcmQ+PHJlYy1udW1iZXI+ODk8L3JlYy1udW1iZXI+
PGZvcmVpZ24ta2V5cz48a2V5IGFwcD0iRU4iIGRiLWlkPSI1eHp0MmFyem8wdnRyZ2U1MmVkeHc5
YXR2c3A5cjBzOTkwZHIiPjg5PC9rZXk+PC9mb3JlaWduLWtleXM+PHJlZi10eXBlIG5hbWU9Ikpv
dXJuYWwgQXJ0aWNsZSI+MTc8L3JlZi10eXBlPjxjb250cmlidXRvcnM+PGF1dGhvcnM+PGF1dGhv
cj5SZWltZXJzLCBMLiBMLjwvYXV0aG9yPjxhdXRob3I+TWVodGEsIFMuIEQuPC9hdXRob3I+PGF1
dGhvcj5NYXNzYWQsIEwuIFMuPC9hdXRob3I+PGF1dGhvcj5CdXJrLCBSLiBELjwvYXV0aG9yPjxh
dXRob3I+WGllLCBYLjwvYXV0aG9yPjxhdXRob3I+UmF2ZWwsIEouPC9hdXRob3I+PGF1dGhvcj5D
b2hlbiwgTS4gSC48L2F1dGhvcj48YXV0aG9yPlBhbGVmc2t5LCBKLiBNLjwvYXV0aG9yPjxhdXRo
b3I+V2ViZXIsIEsuIE0uPC9hdXRob3I+PGF1dGhvcj5YdWUsIFguPC9hdXRob3I+PGF1dGhvcj5B
bmFzdG9zLCBLLjwvYXV0aG9yPjxhdXRob3I+TWlua29mZiwgSC48L2F1dGhvcj48YXV0aG9yPkF0
cmlvLCBKLjwvYXV0aG9yPjxhdXRob3I+RCZhcG9zO1NvdXphLCBHLjwvYXV0aG9yPjxhdXRob3I+
WWUsIFEuPC9hdXRob3I+PGF1dGhvcj5Db2xpZSwgQy48L2F1dGhvcj48YXV0aG9yPlpvbG5paywg
Qy4gUC48L2F1dGhvcj48YXV0aG9yPlNwZWFyLCBHLiBULjwvYXV0aG9yPjxhdXRob3I+U3RyaWNr
bGVyLCBILiBELjwvYXV0aG9yPjwvYXV0aG9ycz48L2NvbnRyaWJ1dG9ycz48YXV0aC1hZGRyZXNz
PkFsYmVydCBFaW5zdGVpbiBDb2xsZWdlIG9mIE1lZGljaW5lLCBCcm9ueC4mI3hEO1VuaXZlcnNp
dHkgb2YgSWxsaW5vaXMtQ2hpY2Fnby4mI3hEO1dhc2hpbmd0b24gVW5pdmVyc2l0eSBTY2hvb2wg
b2YgTWVkaWNpbmUsIFN0LiBMb3VpcywgTWlzc291cmkuJiN4RDtVbml2ZXJzaXR5IG9mIE1hcnls
YW5kIFNjaG9vbCBvZiBNZWRpY2luZS4mI3hEO1J1c2ggTWVkaWNhbCBDZW50ZXIuJiN4RDtVbml2
ZXJzaXR5IG9mIENhbGlmb3JuaWEtU2FuIEZyYW5jaXNjby4mI3hEO0Nvb2sgQ291bnR5IEhlYWx0
aCBhbmQgSG9zcGl0YWxzIFN5c3RlbS9IZWt0b2VuIEluc3RpdHV0ZSBvZiBNZWRpY2luZSwgQ2hp
Y2FnbywgSWxsaW5vaXMuJiN4RDtNYWltb25pZGVzIE1lZGljYWwgQ2VudGVyLCBCcm9va2x5biwg
TmV3IFlvcmsuJiN4RDtNb250ZWZpb3JlIE1lZGljYWwgQ2VudGVyLCBCcm9ueCwgTmV3IFlvcmsu
JiN4RDtKb2hucyBIb3BraW5zIFVuaXZlcnNpdHksIEJhbHRpbW9yZSwgTWFyeWxhbmQuJiN4RDtH
ZW9yZ2V0b3duIFVuaXZlcnNpdHksIFdhc2hpbmd0b24gRC5DLjwvYXV0aC1hZGRyZXNzPjx0aXRs
ZXM+PHRpdGxlPlRoZSBDZXJ2aWNvdmFnaW5hbCBNaWNyb2Jpb3RhIGFuZCBJdHMgQXNzb2NpYXRp
b25zIFdpdGggSHVtYW4gUGFwaWxsb21hdmlydXMgRGV0ZWN0aW9uIGluIEhJVi1JbmZlY3RlZCBh
bmQgSElWLVVuaW5mZWN0ZWQgV29tZW48L3RpdGxlPjxzZWNvbmRhcnktdGl0bGU+SiBJbmZlY3Qg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cyBkaXNlYXNlczwvYWJici0xPjwvYWx0LXBlcmlvZGljYWw+PHBhZ2VzPjEzNjEtMTM2OTwvcGFn
ZXM+PHZvbHVtZT4yMTQ8L3ZvbHVtZT48bnVtYmVyPjk8L251bWJlcj48ZWRpdGlvbj4yMDE2LzA4
LzE2PC9lZGl0aW9uPjxrZXl3b3Jkcz48a2V5d29yZD5BZHVsdDwva2V5d29yZD48a2V5d29yZD5D
RDQgTHltcGhvY3l0ZSBDb3VudC9tZXRob2RzPC9rZXl3b3JkPjxrZXl3b3JkPkNENC1Qb3NpdGl2
ZSBULUx5bXBob2N5dGVzL2ltbXVub2xvZ3k8L2tleXdvcmQ+PGtleXdvcmQ+Q2Vydml4IFV0ZXJp
L2ltbXVub2xvZ3kvIG1pY3JvYmlvbG9neS8gdmlyb2xvZ3k8L2tleXdvcmQ+PGtleXdvcmQ+Q29o
b3J0IFN0dWRpZXM8L2tleXdvcmQ+PGtleXdvcmQ+RE5BLCBWaXJhbC9nZW5ldGljczwva2V5d29y
ZD48a2V5d29yZD5GZW1hbGU8L2tleXdvcmQ+PGtleXdvcmQ+SElWIEluZmVjdGlvbnMvIGV0aW9s
b2d5L2ltbXVub2xvZ3kvdmlyb2xvZ3k8L2tleXdvcmQ+PGtleXdvcmQ+SHVtYW5zPC9rZXl3b3Jk
PjxrZXl3b3JkPkxhY3RvYmFjaWxsdXMvaW1tdW5vbG9neS9waHlzaW9sb2d5PC9rZXl3b3JkPjxr
ZXl3b3JkPk1pY3JvYmlvdGEvIGdlbmV0aWNzL2ltbXVub2xvZ3k8L2tleXdvcmQ+PGtleXdvcmQ+
UGFwaWxsb21hdmlyaWRhZS8gZ2VuZXRpY3MvaW1tdW5vbG9neTwva2V5d29yZD48a2V5d29yZD5S
TkEsIFJpYm9zb21hbCwgMTZTL2dlbmV0aWNzPC9rZXl3b3JkPjxrZXl3b3JkPlZhZ2luYS9pbW11
bm9sb2d5LyBtaWNyb2Jpb2xvZ3kvIHZpcm9sb2d5PC9rZXl3b3JkPjxrZXl3b3JkPlZhZ2lub3Np
cywgQmFjdGVyaWFsL2NvbXBsaWNhdGlvbnMvaW1tdW5vbG9neS9taWNyb2Jpb2xvZ3kvdmlyb2xv
Z3k8L2tleXdvcmQ+PC9rZXl3b3Jkcz48ZGF0ZXM+PHllYXI+MjAxNjwveWVhcj48cHViLWRhdGVz
PjxkYXRlPk5vdiAwMTwvZGF0ZT48L3B1Yi1kYXRlcz48L2RhdGVzPjxpc2JuPjE1MzctNjYxMyAo
RWxlY3Ryb25pYykmI3hEOzAwMjItMTg5OSAoTGlua2luZyk8L2lzYm4+PGFjY2Vzc2lvbi1udW0+
Mjc1MjEzNjM8L2FjY2Vzc2lvbi1udW0+PHVybHM+PHJlbGF0ZWQtdXJscz48dXJsPmh0dHBzOi8v
d3d3Lm5jYmkubmxtLm5paC5nb3YvcG1jL2FydGljbGVzL1BNQzUwNzkzNjkvcGRmL2ppdzM3NC5w
ZGY8L3VybD48L3JlbGF0ZWQtdXJscz48L3VybHM+PGN1c3RvbTI+UE1DNTA3OTM2OTwvY3VzdG9t
Mj48ZWxlY3Ryb25pYy1yZXNvdXJjZS1udW0+MTAuMTA5My9pbmZkaXMvaml3Mzc0PC9lbGVjdHJv
bmljLXJlc291cmNlLW51bT48cmVtb3RlLWRhdGFiYXNlLXByb3ZpZGVyPk5MTTwvcmVtb3RlLWRh
dGFiYXNlLXByb3ZpZGVyPjxsYW5ndWFnZT5lbmc8L2xhbmd1YWdlPjwvcmVjb3JkPjwvQ2l0ZT48
Q2l0ZT48QXV0aG9yPlNhbW9mZjwvQXV0aG9yPjxZZWFyPjIwMDU8L1llYXI+PFJlY051bT40MzI8
L1JlY051bT48cmVjb3JkPjxyZWMtbnVtYmVyPjQzMjwvcmVjLW51bWJlcj48Zm9yZWlnbi1rZXlz
PjxrZXkgYXBwPSJFTiIgZGItaWQ9IjV4enQyYXJ6bzB2dHJnZTUyZWR4dzlhdHZzcDlyMHM5OTBk
ciI+NDMyPC9rZXk+PC9mb3JlaWduLWtleXM+PHJlZi10eXBlIG5hbWU9IkpvdXJuYWwgQXJ0aWNs
ZSI+MTc8L3JlZi10eXBlPjxjb250cmlidXRvcnM+PGF1dGhvcnM+PGF1dGhvcj5TYW1vZmYsIEUu
PC9hdXRob3I+PGF1dGhvcj5Lb3VtYW5zLCBFLiBILjwvYXV0aG9yPjxhdXRob3I+TWFya293aXR6
LCBMLiBFLjwvYXV0aG9yPjxhdXRob3I+U3Rlcm5iZXJnLCBNLjwvYXV0aG9yPjxhdXRob3I+U2F3
eWVyLCBNLiBLLjwvYXV0aG9yPjxhdXRob3I+U3dhbiwgRC48L2F1dGhvcj48YXV0aG9yPlBhcHAs
IEouIFIuPC9hdXRob3I+PGF1dGhvcj5CbGFjaywgQy4gTS48L2F1dGhvcj48YXV0aG9yPlVuZ2Vy
LCBFLiBSLjwvYXV0aG9yPjwvYXV0aG9ycz48L2NvbnRyaWJ1dG9ycz48YXV0aC1hZGRyZXNzPkRp
dmlzaW9uIG9mIFNleHVhbGx5IFRyYW5zbWl0dGVkIERpc2Vhc2UgUHJldmVudGlvbiwgTmF0aW9u
YWwgQ2VudGVyIGZvciBISVYsIFNURCwgYW5kIFRCIFByZXZlbnRpb24sIENlbnRlcnMgZm9yIERp
c2Vhc2UgQ29udHJvbCBhbmQgUHJldmVudGlvbiwgQXRsYW50YSwgR0EgMzAzMzMsIFVTQS4gZXJp
a2Euc2Ftb2ZmQGdtYWlsLmNvbTwvYXV0aC1hZGRyZXNzPjx0aXRsZXM+PHRpdGxlPkFzc29jaWF0
aW9uIG9mIENobGFteWRpYSB0cmFjaG9tYXRpcyB3aXRoIHBlcnNpc3RlbmNlIG9mIGhpZ2gtcmlz
ayB0eXBlcyBvZiBodW1hbiBwYXBpbGxvbWF2aXJ1cyBpbiBhIGNvaG9ydCBvZiBmZW1hbGUgYWRv
bGVzY2VudHM8L3RpdGxlPjxzZWNvbmRhcnktdGl0bGU+QW0gSiBFcGlkZW1pb2w8L3NlY29uZGFy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ci0xPjwvYWx0LXBlcmlvZGljYWw+PHBhZ2VzPjY2OC03NTwvcGFnZXM+PHZvbHVtZT4xNjI8L3Zv
bHVtZT48bnVtYmVyPjc8L251bWJlcj48ZWRpdGlvbj4yMDA1LzA4LzI3PC9lZGl0aW9uPjxrZXl3
b3Jkcz48a2V5d29yZD5BZG9sZXNjZW50PC9rZXl3b3JkPjxrZXl3b3JkPkFuaW1hbHM8L2tleXdv
cmQ+PGtleXdvcmQ+Q2hsYW15ZGlhIEluZmVjdGlvbnMvIGVwaWRlbWlvbG9neTwva2V5d29yZD48
a2V5d29yZD5DaGxhbXlkaWEgdHJhY2hvbWF0aXMvaXNvbGF0aW9uICZhbXA7IHB1cmlmaWNhdGlv
bjwva2V5d29yZD48a2V5d29yZD5GZW1hbGU8L2tleXdvcmQ+PGtleXdvcmQ+R2VvcmdpYS9lcGlk
ZW1pb2xvZ3k8L2tleXdvcmQ+PGtleXdvcmQ+R29ub3JyaGVhL2VwaWRlbWlvbG9neTwva2V5d29y
ZD48a2V5d29yZD5IdW1hbnM8L2tleXdvcmQ+PGtleXdvcmQ+TG9naXN0aWMgTW9kZWxzPC9rZXl3
b3JkPjxrZXl3b3JkPkxvbmdpdHVkaW5hbCBTdHVkaWVzPC9rZXl3b3JkPjxrZXl3b3JkPk5laXNz
ZXJpYSBnb25vcnJob2VhZS9pc29sYXRpb24gJmFtcDsgcHVyaWZpY2F0aW9uPC9rZXl3b3JkPjxr
ZXl3b3JkPlBhcGlsbG9tYXZpcmlkYWUvaXNvbGF0aW9uICZhbXA7IHB1cmlmaWNhdGlvbjwva2V5
d29yZD48a2V5d29yZD5QYXBpbGxvbWF2aXJ1cyBJbmZlY3Rpb25zLyBlcGlkZW1pb2xvZ3k8L2tl
eXdvcmQ+PGtleXdvcmQ+UmlzayBGYWN0b3JzPC9rZXl3b3JkPjxrZXl3b3JkPlN1cnZleXMgYW5k
IFF1ZXN0aW9ubmFpcmVzPC9rZXl3b3JkPjxrZXl3b3JkPlRyaWNob21vbmFzL2lzb2xhdGlvbiAm
YW1wOyBwdXJpZmljYXRpb248L2tleXdvcmQ+PGtleXdvcmQ+VHJpY2hvbW9uYXMgSW5mZWN0aW9u
cy9lcGlkZW1pb2xvZ3k8L2tleXdvcmQ+PGtleXdvcmQ+VXRlcmluZSBDZXJ2aWNhbCBEeXNwbGFz
aWEvIG1pY3JvYmlvbG9neTwva2V5d29yZD48a2V5d29yZD5WYWdpbm9zaXMsIEJhY3RlcmlhbC9l
cGlkZW1pb2xvZ3k8L2tleXdvcmQ+PC9rZXl3b3Jkcz48ZGF0ZXM+PHllYXI+MjAwNTwveWVhcj48
cHViLWRhdGVzPjxkYXRlPk9jdCAwMTwvZGF0ZT48L3B1Yi1kYXRlcz48L2RhdGVzPjxpc2JuPjAw
MDItOTI2MiAoUHJpbnQpJiN4RDswMDAyLTkyNjIgKExpbmtpbmcpPC9pc2JuPjxhY2Nlc3Npb24t
bnVtPjE2MTIwNzA2PC9hY2Nlc3Npb24tbnVtPjx1cmxzPjxyZWxhdGVkLXVybHM+PHVybD5odHRw
czovL3dhdGVybWFyay5zaWx2ZXJjaGFpci5jb20va3dpMjYyLnBkZj90b2tlbj1BUUVDQUhpMjA4
QkU0OU9vYW45a2toV19FcmN5N0RtM1pMXzlDZjNxZktBYzQ4NXlzZ0FBQWJZd2dnR3lCZ2txaGtp
Rzl3MEJCd2FnZ2dHak1JSUJud0lCQURDQ0FaZ0dDU3FHU0liM0RRRUhBVEFlQmdsZ2hrZ0JaUU1F
QVM0d0VRUU1NSTg4MUxmZzE1WTZybG5mQWdFUWdJSUJhVm1wQk1WcUpaUVY1SnN3bVVXS0NYclBX
VHVPUUkxcHhkSWgzYVVKYk9FZE5lSk1ZOGZUcnNkeDFkZk92ZUFNWW5sWU5OVmRWdk9xMUlqR2RK
MERLXzhBRGxuWlozNHdlb2tsUTdGTkNWTHp3MDNYa2FzbTQxUEVlTF9iMzBYZTBZM2lDTWx1ZEZM
c29qQXRHWkhMNHVEd3Ewa0J5U1ZCRzZtSjZTMzl1NGNGTzhUbldlaFF6bUl5ckFGVkUwY0JGOXhq
RjF2NEVLa0tjV0l4bnJqcGY4dkpTTHIyUWpFT3BJMnVybEF1b2w4U3FFRVU2Uk9BMTVSMUl5d3lq
cFdld1ozMERuYmlEaHYxam11RGxXTWFCTXNqbWI2MWFweVBob293ZHg1MGw3aDd1NEVreklqVlJH
UlRBZ1prby1QVVQ5djVFZW1TbzBJOTNVelo4aWZyUjUwS05kX01YazN1Yl9RQlgzTXhFMER3Qldy
cjlUdm1pUWRwRUNWMUlubmdYdHNGMnJyUHBPVnRieEttNG5wcGF5Ung1SURBYzI1QTh1YVprcGFO
LWdDWGFub1IxUzlKMUlBUHpDd2Y0MDFXRE83dWF4bW8tSzFDN29nTHBFMlNIN3J5OGFpbE5oR01t
bTA8L3VybD48L3JlbGF0ZWQtdXJscz48L3VybHM+PGVsZWN0cm9uaWMtcmVzb3VyY2UtbnVtPjEw
LjEwOTMvYWplL2t3aTI2MjwvZWxlY3Ryb25pYy1yZXNvdXJjZS1udW0+PHJlbW90ZS1kYXRhYmFz
ZS1wcm92aWRlcj5OTE08L3JlbW90ZS1kYXRhYmFzZS1wcm92aWRlcj48bGFuZ3VhZ2U+ZW5nPC9s
YW5ndWFnZT48L3JlY29yZD48L0NpdGU+PENpdGU+PEF1dGhvcj5XYXR0czwvQXV0aG9yPjxZZWFy
PjIwMDU8L1llYXI+PFJlY051bT40MzU8L1JlY051bT48cmVjb3JkPjxyZWMtbnVtYmVyPjQzNTwv
cmVjLW51bWJlcj48Zm9yZWlnbi1rZXlzPjxrZXkgYXBwPSJFTiIgZGItaWQ9IjV4enQyYXJ6bzB2
dHJnZTUyZWR4dzlhdHZzcDlyMHM5OTBkciI+NDM1PC9rZXk+PC9mb3JlaWduLWtleXM+PHJlZi10
eXBlIG5hbWU9IkpvdXJuYWwgQXJ0aWNsZSI+MTc8L3JlZi10eXBlPjxjb250cmlidXRvcnM+PGF1
dGhvcnM+PGF1dGhvcj5XYXR0cywgRC4gSC48L2F1dGhvcj48YXV0aG9yPkZhenphcmksIE0uPC9h
dXRob3I+PGF1dGhvcj5NaW5rb2ZmLCBILjwvYXV0aG9yPjxhdXRob3I+SGlsbGllciwgUy4gTC48
L2F1dGhvcj48YXV0aG9yPlNoYSwgQi48L2F1dGhvcj48YXV0aG9yPkdsZXNieSwgTS48L2F1dGhv
cj48YXV0aG9yPkxldmluZSwgQS4gTS48L2F1dGhvcj48YXV0aG9yPkJ1cmssIFIuPC9hdXRob3I+
PGF1dGhvcj5QYWxlZnNreSwgSi4gTS48L2F1dGhvcj48YXV0aG9yPk1veGxleSwgTS48L2F1dGhv
cj48YXV0aG9yPkFoZGllaC1HcmFudCwgTC48L2F1dGhvcj48YXV0aG9yPlN0cmlja2xlciwgSC4g
RC48L2F1dGhvcj48L2F1dGhvcnM+PC9jb250cmlidXRvcnM+PGF1dGgtYWRkcmVzcz5OYXRpb25h
bCBJbnN0aXR1dGUgb2YgQ2hpbGQgSGVhbHRoIGFuZCBIdW1hbiBEZXZlbG9wbWVudCwgTklILCBC
ZXRoZXNkYSwgTWFyeWxhbmQgMjA4OTItNzUxMCwgVVNBLiBodzU5aUBuaWguZ292PC9hdXRoLWFk
ZHJlc3M+PHRpdGxlcz48dGl0bGU+RWZmZWN0cyBvZiBiYWN0ZXJpYWwgdmFnaW5vc2lzIGFuZCBv
dGhlciBnZW5pdGFsIGluZmVjdGlvbnMgb24gdGhlIG5hdHVyYWwgaGlzdG9yeSBvZiBodW1hbiBw
YXBpbGxvbWF2aXJ1cyBpbmZlY3Rpb24gaW4gSElWLTEtaW5mZWN0ZWQgYW5kIGhpZ2gtcmlzayBI
SVYtMS11bmluZmVjdGVkIHdvbWVuPC90aXRsZT48c2Vjb25kYXJ5LXRpdGxlPkogSW5mZWN0IERp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ZGlzZWFzZXM8L2FiYnItMT48L2FsdC1wZXJpb2RpY2FsPjxwYWdlcz4xMTI5LTM5PC9wYWdlcz48
dm9sdW1lPjE5MTwvdm9sdW1lPjxudW1iZXI+NzwvbnVtYmVyPjxlZGl0aW9uPjIwMDUvMDMvMDU8
L2VkaXRpb24+PGtleXdvcmRzPjxrZXl3b3JkPkFkdWx0PC9rZXl3b3JkPjxrZXl3b3JkPkNENCBM
eW1waG9jeXRlIENvdW50PC9rZXl3b3JkPjxrZXl3b3JkPkZlbWFsZTwva2V5d29yZD48a2V5d29y
ZD5ISVYgSW5mZWN0aW9ucy8gY29tcGxpY2F0aW9uczwva2V5d29yZD48a2V5d29yZD5IdW1hbnM8
L2tleXdvcmQ+PGtleXdvcmQ+TWlkZGxlIEFnZWQ8L2tleXdvcmQ+PGtleXdvcmQ+TmVvcGxhc21z
LCBTcXVhbW91cyBDZWxsL2VwaWRlbWlvbG9neTwva2V5d29yZD48a2V5d29yZD5QYXBpbGxvbWF2
aXJpZGFlL2lzb2xhdGlvbiAmYW1wOyBwdXJpZmljYXRpb248L2tleXdvcmQ+PGtleXdvcmQ+UGFw
aWxsb21hdmlydXMgSW5mZWN0aW9ucy8gY29tcGxpY2F0aW9ucy8gcGh5c2lvcGF0aG9sb2d5PC9r
ZXl3b3JkPjxrZXl3b3JkPlByb3NwZWN0aXZlIFN0dWRpZXM8L2tleXdvcmQ+PGtleXdvcmQ+Umlz
ayBGYWN0b3JzPC9rZXl3b3JkPjxrZXl3b3JkPlRyaWNob21vbmFzIFZhZ2luaXRpcy8gY29tcGxp
Y2F0aW9uczwva2V5d29yZD48a2V5d29yZD5Vbml0ZWQgU3RhdGVzPC9rZXl3b3JkPjxrZXl3b3Jk
PlZhZ2luYS9jeXRvbG9neS9taWNyb2Jpb2xvZ3kvcGFyYXNpdG9sb2d5L3Zpcm9sb2d5PC9rZXl3
b3JkPjxrZXl3b3JkPlZhZ2luYWwgRG91Y2hpbmc8L2tleXdvcmQ+PGtleXdvcmQ+VmFnaW5hbCBT
bWVhcnM8L2tleXdvcmQ+PGtleXdvcmQ+VmFnaW5vc2lzLCBCYWN0ZXJpYWwvIGNvbXBsaWNhdGlv
bnM8L2tleXdvcmQ+PC9rZXl3b3Jkcz48ZGF0ZXM+PHllYXI+MjAwNTwveWVhcj48cHViLWRhdGVz
PjxkYXRlPkFwciAwMTwvZGF0ZT48L3B1Yi1kYXRlcz48L2RhdGVzPjxpc2JuPjAwMjItMTg5OSAo
UHJpbnQpJiN4RDswMDIyLTE4OTkgKExpbmtpbmcpPC9pc2JuPjxhY2Nlc3Npb24tbnVtPjE1NzQ3
MjQ5PC9hY2Nlc3Npb24tbnVtPjx1cmxzPjxyZWxhdGVkLXVybHM+PHVybD5odHRwczovL3dhdGVy
bWFyay5zaWx2ZXJjaGFpci5jb20vMTkxLTctMTEyOS5wZGY/dG9rZW49QVFFQ0FIaTIwOEJFNDlP
b2FuOWtraFdfRXJjeTdEbTNaTF85Q2YzcWZLQWM0ODV5c2dBQUFhSXdnZ0dlQmdrcWhraUc5dzBC
QndhZ2dnR1BNSUlCaXdJQkFEQ0NBWVFHQ1NxR1NJYjNEUUVIQVRBZUJnbGdoa2dCWlFNRUFTNHdF
UVFNTlBhWWxoTnZBUjA1UXdudUFnRVFnSUlCVmFfQnVaRmJ4elJkcWhwUy02MjlpR3JNU1dIUnpX
ZEQ1RjZXVXRhMmR2ZUVNQXRaY1ZrNEE5RmRJWDEyeW9xZ1FKREYxWEVBeG1kektVdldZSmtYa1N3
bVAxcnBYM0RGMklSSlNTaXJFQUZVSG9wZDdtM19jei15TFRSdWRXdXQxa19yT2JSNTN5eTNacENE
UHVIVzR5cEpINzRCTUozd19aNVFTM0JXa1NWbHdsZk80Z1dibHV5endIZi1OcVVKSnI0NzRBYUI0
b01qaVgwZVR0TnFkTkk4RjdIbEJGWUVHbGZwdFRPa3JuQWR1bmt3MWxGanlMSXozNDVBMDZrRUND
c3NkVW56OFhNUVYtdThDZlh5ZnNhelBGXzZwOW03Q1d4a0RTcm1HVVNkRGFLVEtZMWk0blFxSTZJ
RlJlaTVlODZFaEpHMHU1QjNjaWlveS1GeWdISEl6eEVfNHdBVTdSVVBiOFNFS1FjdzhQczBZbXRq
dzd1ZUVOVFR0MWRnWUd6V0RIODBiX2RRWUw5YjRxM1RHZEdzczlHMFhiU2M2czYzcnJObjZpVk8t
UHJ1Ykw3UUxnYnZwbXNYaTc0Rkc1bUNVaEJqPC91cmw+PC9yZWxhdGVkLXVybHM+PC91cmxzPjxl
bGVjdHJvbmljLXJlc291cmNlLW51bT4xMC4xMDg2LzQyNzc3NzwvZWxlY3Ryb25pYy1yZXNvdXJj
ZS1udW0+PHJlbW90ZS1kYXRhYmFzZS1wcm92aWRlcj5OTE08L3JlbW90ZS1kYXRhYmFzZS1wcm92
aWRlcj48bGFuZ3VhZ2U+ZW5nPC9sYW5ndWFnZT48L3JlY29yZD48L0NpdGU+PC9FbmROb3RlPn==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28" w:tooltip="King, 2011 #280" w:history="1">
        <w:r w:rsidR="00CE30E6" w:rsidRPr="00B50907">
          <w:rPr>
            <w:rFonts w:ascii="Arial" w:hAnsi="Arial" w:cs="Arial"/>
            <w:noProof/>
            <w:shd w:val="clear" w:color="auto" w:fill="FFFFFF"/>
            <w:vertAlign w:val="superscript"/>
            <w:lang w:val="en-US"/>
          </w:rPr>
          <w:t>28</w:t>
        </w:r>
      </w:hyperlink>
      <w:r w:rsidR="000618EF" w:rsidRPr="00B50907">
        <w:rPr>
          <w:rFonts w:ascii="Arial" w:hAnsi="Arial" w:cs="Arial"/>
          <w:noProof/>
          <w:shd w:val="clear" w:color="auto" w:fill="FFFFFF"/>
          <w:vertAlign w:val="superscript"/>
          <w:lang w:val="en-US"/>
        </w:rPr>
        <w:t>,</w:t>
      </w:r>
      <w:hyperlink w:anchor="_ENREF_30" w:tooltip="Mao, 2003 #472" w:history="1">
        <w:r w:rsidR="00CE30E6" w:rsidRPr="00B50907">
          <w:rPr>
            <w:rFonts w:ascii="Arial" w:hAnsi="Arial" w:cs="Arial"/>
            <w:noProof/>
            <w:shd w:val="clear" w:color="auto" w:fill="FFFFFF"/>
            <w:vertAlign w:val="superscript"/>
            <w:lang w:val="en-US"/>
          </w:rPr>
          <w:t>30</w:t>
        </w:r>
      </w:hyperlink>
      <w:r w:rsidR="000618EF" w:rsidRPr="00B50907">
        <w:rPr>
          <w:rFonts w:ascii="Arial" w:hAnsi="Arial" w:cs="Arial"/>
          <w:noProof/>
          <w:shd w:val="clear" w:color="auto" w:fill="FFFFFF"/>
          <w:vertAlign w:val="superscript"/>
          <w:lang w:val="en-US"/>
        </w:rPr>
        <w:t>,</w:t>
      </w:r>
      <w:hyperlink w:anchor="_ENREF_31" w:tooltip="Moscicki, 2010 #315" w:history="1">
        <w:r w:rsidR="00CE30E6" w:rsidRPr="00B50907">
          <w:rPr>
            <w:rFonts w:ascii="Arial" w:hAnsi="Arial" w:cs="Arial"/>
            <w:noProof/>
            <w:shd w:val="clear" w:color="auto" w:fill="FFFFFF"/>
            <w:vertAlign w:val="superscript"/>
            <w:lang w:val="en-US"/>
          </w:rPr>
          <w:t>31</w:t>
        </w:r>
      </w:hyperlink>
      <w:r w:rsidR="000618EF" w:rsidRPr="00B50907">
        <w:rPr>
          <w:rFonts w:ascii="Arial" w:hAnsi="Arial" w:cs="Arial"/>
          <w:noProof/>
          <w:shd w:val="clear" w:color="auto" w:fill="FFFFFF"/>
          <w:vertAlign w:val="superscript"/>
          <w:lang w:val="en-US"/>
        </w:rPr>
        <w:t>,</w:t>
      </w:r>
      <w:hyperlink w:anchor="_ENREF_33" w:tooltip="Reimers, 2016 #89" w:history="1">
        <w:r w:rsidR="00CE30E6" w:rsidRPr="00B50907">
          <w:rPr>
            <w:rFonts w:ascii="Arial" w:hAnsi="Arial" w:cs="Arial"/>
            <w:noProof/>
            <w:shd w:val="clear" w:color="auto" w:fill="FFFFFF"/>
            <w:vertAlign w:val="superscript"/>
            <w:lang w:val="en-US"/>
          </w:rPr>
          <w:t>33</w:t>
        </w:r>
      </w:hyperlink>
      <w:r w:rsidR="000618EF" w:rsidRPr="00B50907">
        <w:rPr>
          <w:rFonts w:ascii="Arial" w:hAnsi="Arial" w:cs="Arial"/>
          <w:noProof/>
          <w:shd w:val="clear" w:color="auto" w:fill="FFFFFF"/>
          <w:vertAlign w:val="superscript"/>
          <w:lang w:val="en-US"/>
        </w:rPr>
        <w:t>,</w:t>
      </w:r>
      <w:hyperlink w:anchor="_ENREF_34" w:tooltip="Samoff, 2005 #432" w:history="1">
        <w:r w:rsidR="00CE30E6" w:rsidRPr="00B50907">
          <w:rPr>
            <w:rFonts w:ascii="Arial" w:hAnsi="Arial" w:cs="Arial"/>
            <w:noProof/>
            <w:shd w:val="clear" w:color="auto" w:fill="FFFFFF"/>
            <w:vertAlign w:val="superscript"/>
            <w:lang w:val="en-US"/>
          </w:rPr>
          <w:t>34</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363565" w:rsidRPr="00B50907">
        <w:rPr>
          <w:rFonts w:ascii="Arial" w:hAnsi="Arial" w:cs="Arial"/>
          <w:shd w:val="clear" w:color="auto" w:fill="FFFFFF"/>
          <w:lang w:val="en-US"/>
        </w:rPr>
        <w:fldChar w:fldCharType="end"/>
      </w:r>
      <w:r w:rsidR="00CF76D5" w:rsidRPr="00B50907">
        <w:rPr>
          <w:rFonts w:ascii="Arial" w:hAnsi="Arial" w:cs="Arial"/>
          <w:shd w:val="clear" w:color="auto" w:fill="FFFFFF"/>
          <w:lang w:val="en-US"/>
        </w:rPr>
        <w:t xml:space="preserve"> and Europe (</w:t>
      </w:r>
      <w:r w:rsidR="00CF76D5" w:rsidRPr="00B50907">
        <w:rPr>
          <w:rFonts w:ascii="Arial" w:hAnsi="Arial" w:cs="Arial"/>
          <w:i/>
          <w:shd w:val="clear" w:color="auto" w:fill="FFFFFF"/>
          <w:lang w:val="en-US"/>
        </w:rPr>
        <w:t>n=5</w:t>
      </w:r>
      <w:r w:rsidR="00CF76D5" w:rsidRPr="00B50907">
        <w:rPr>
          <w:rFonts w:ascii="Arial" w:hAnsi="Arial" w:cs="Arial"/>
          <w:shd w:val="clear" w:color="auto" w:fill="FFFFFF"/>
          <w:lang w:val="en-US"/>
        </w:rPr>
        <w:t>)</w:t>
      </w:r>
      <w:r w:rsidR="00363565"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MjQsMjUsMjcsMjksMzI8L3N0eWxlPjwvRGlzcGxheVRleHQ+PHJlY29yZD48cmVjLW51bWJlcj41
PC9yZWMtbnVtYmVyPjxmb3JlaWduLWtleXM+PGtleSBhcHA9IkVOIiBkYi1pZD0iNXh6dDJhcnpv
MHZ0cmdlNTJlZHh3OWF0dnNwOXIwczk5MGRyIj41PC9rZXk+PC9mb3JlaWduLWtleXM+PHJlZi10
eXBlIG5hbWU9IkpvdXJuYWwgQXJ0aWNsZSI+MTc8L3JlZi10eXBlPjxjb250cmlidXRvcnM+PGF1
dGhvcnM+PGF1dGhvcj5EaSBQYW9sYSwgTS48L2F1dGhvcj48YXV0aG9yPlNhbmksIEMuPC9hdXRo
b3I+PGF1dGhvcj5DbGVtZW50ZSwgQS4gTS48L2F1dGhvcj48YXV0aG9yPklvc3NhLCBBLjwvYXV0
aG9yPjxhdXRob3I+UGVyaXNzaSwgRS48L2F1dGhvcj48YXV0aG9yPkNhc3Ryb25vdm8sIEcuPC9h
dXRob3I+PGF1dGhvcj5UYW50dXJsaSwgTS48L2F1dGhvcj48YXV0aG9yPlJpdmVybywgRC48L2F1
dGhvcj48YXV0aG9yPkNvenpvbGlubywgRi48L2F1dGhvcj48YXV0aG9yPkNhdmFsaWVyaSwgRC48
L2F1dGhvcj48YXV0aG9yPkNhcm96emksIEYuPC9hdXRob3I+PGF1dGhvcj5EZSBGaWxpcHBvLCBD
LjwvYXV0aG9yPjxhdXRob3I+VG9yY2lhLCBNLiBHLjwvYXV0aG9yPjwvYXV0aG9ycz48L2NvbnRy
aWJ1dG9ycz48YXV0aC1hZGRyZXNzPkRlcGFydG1lbnQgb2YgTmV1cm9zY2llbmNlLCBQc3ljaG9s
b2d5LCBEcnVnIFJlc2VhcmNoIGFuZCBDaGlsZCBIZWFsdGggKE5FVVJPRkFSQkEpLCBVbml2ZXJz
aXR5IG9mIEZsb3JlbmNlLCBNZXllciBDaGlsZHJlbiBIb3NwaXRhbCwgRmxvcmVuY2UsIEl0YWx5
LiYjeEQ7Uy5DLiBTY3JlZW5pbmcgZSBQcmV2ZW56aW9uZSBTZWNvbmRhcmlhLCBJc3RpdHV0byBw
ZXIgbG8gU3R1ZGlvIGUgbGEgUHJldmVuemlvbmUgT25jb2xvZ2ljYSAoSVNQTyksIEZsb3JlbmNl
LCBJdGFseS4mI3hEO0RlcGFydG1lbnQgb2YgRXhwZXJpbWVudGFsIGFuZCBDbGluaWNhbCBNZWRp
Y2luZSwgVW5pdmVyc2l0eSBvZiBGbG9yZW5jZSwgRmxvcmVuY2UsIEl0YWx5LiYjeEQ7TGFib3Jh
dG9yaW8gUmVnaW9uYWxlIEhQViBlIEJpb2xvZ2lhIE1vbGVjb2xhcmUsIExSUE8sIElzdGl0dXRv
IHBlciBsbyBTdHVkaW8gZSBsYSBQcmV2ZW56aW9uZSBPbmNvbG9naWNhIChJU1BPKSwgRmxvcmVu
Y2UsIEl0YWx5LiYjeEQ7RGVwYXJ0bWVudCBvZiBFeHBlcmltZW50YWwgYW5kIENsaW5pY2FsIEJp
b21lZGljYWwgU2NpZW5jZXMsIFVuaXZlcnNpdHkgb2YgRmxvcmVuY2UsIEZsb3JlbmNlLCBJdGFs
eS4mI3hEO0RlcGFydG1lbnQgb2YgQmlvbG9neSwgVW5pdmVyc2l0eSBvZiBGbG9yZW5jZSwgRmxv
cmVuY2UsIEl0YWx5LiYjeEQ7Uy5DLiBTY3JlZW5pbmcgZSBQcmV2ZW56aW9uZSBTZWNvbmRhcmlh
LCBJc3RpdHV0byBwZXIgbG8gU3R1ZGlvIGUgbGEgUHJldmVuemlvbmUgT25jb2xvZ2ljYSAoSVNQ
TyksIEZsb3JlbmNlLCBJdGFseS4gZi5jYXJvenppQGlzcG8udG9zY2FuYS5pdC4mI3hEO0luc3Rp
dHV0ZSBvZiBCaW9sb2d5IGFuZCBBZ3JhcmlhbiBCaW90ZWNobm9sb2d5IChJQkJBKSwgTmF0aW9u
YWwgUmVzZWFyY2ggQ291bmNpbCAoQ05SKSwgUGlzYSwgSXRhbHkuIGNhcmxvdHRhLmRlZmlsaXBw
b0BpYmJhLmNuci5pdC4mI3hEO0RlcGFydG1lbnQgb2YgRXhwZXJpbWVudGFsIGFuZCBDbGluaWNh
bCBNZWRpY2luZSwgVW5pdmVyc2l0eSBvZiBGbG9yZW5jZSwgRmxvcmVuY2UsIEl0YWx5LiBtYXJp
YS50b3JjaWFAdW5pZmkuaXQuPC9hdXRoLWFkZHJlc3M+PHRpdGxlcz48dGl0bGU+Q2hhcmFjdGVy
aXphdGlvbiBvZiBjZXJ2aWNvLXZhZ2luYWwgbWljcm9iaW90YSBpbiB3b21lbiBkZXZlbG9waW5n
IHBlcnNpc3RlbnQgaGlnaC1yaXNrIEh1bWFuIFBhcGlsbG9tYXZpcnVzIGluZmVjdGlvbjwvdGl0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bD48cGFnZXM+MTAyMDA8L3BhZ2VzPjx2b2x1bWU+Nzwvdm9sdW1lPjxudW1iZXI+MTwvbnVtYmVy
PjxlZGl0aW9uPjIwMTcvMDkvMDI8L2VkaXRpb24+PGRhdGVzPjx5ZWFyPjIwMTc8L3llYXI+PHB1
Yi1kYXRlcz48ZGF0ZT5BdWcgMzE8L2RhdGU+PC9wdWItZGF0ZXM+PC9kYXRlcz48aXNibj4yMDQ1
LTIzMjIgKEVsZWN0cm9uaWMpJiN4RDsyMDQ1LTIzMjIgKExpbmtpbmcpPC9pc2JuPjxhY2Nlc3Np
b24tbnVtPjI4ODYwNDY4PC9hY2Nlc3Npb24tbnVtPjx1cmxzPjxyZWxhdGVkLXVybHM+PHVybD5o
dHRwczovL3d3dy5uY2JpLm5sbS5uaWguZ292L3BtYy9hcnRpY2xlcy9QTUM1NTc5MDQ1L3BkZi80
MTU5OF8yMDE3X0FydGljbGVfOTg0Mi5wZGY8L3VybD48L3JlbGF0ZWQtdXJscz48L3VybHM+PGN1
c3RvbTI+UE1DNTU3OTA0NTwvY3VzdG9tMj48ZWxlY3Ryb25pYy1yZXNvdXJjZS1udW0+MTAuMTAz
OC9zNDE1OTgtMDE3LTA5ODQyLTY8L2VsZWN0cm9uaWMtcmVzb3VyY2UtbnVtPjxyZW1vdGUtZGF0
YWJhc2UtcHJvdmlkZXI+TkxNPC9yZW1vdGUtZGF0YWJhc2UtcHJvdmlkZXI+PGxhbmd1YWdlPmVu
ZzwvbGFuZ3VhZ2U+PC9yZWNvcmQ+PC9DaXRlPjxDaXRlPjxBdXRob3I+RW5nYmVydHM8L0F1dGhv
cj48WWVhcj4yMDA3PC9ZZWFyPjxSZWNOdW0+MzkyPC9SZWNOdW0+PHJlY29yZD48cmVjLW51bWJl
cj4zOTI8L3JlYy1udW1iZXI+PGZvcmVpZ24ta2V5cz48a2V5IGFwcD0iRU4iIGRiLWlkPSI1eHp0
MmFyem8wdnRyZ2U1MmVkeHc5YXR2c3A5cjBzOTkwZHIiPjM5Mjwva2V5PjwvZm9yZWlnbi1rZXlz
PjxyZWYtdHlwZSBuYW1lPSJKb3VybmFsIEFydGljbGUiPjE3PC9yZWYtdHlwZT48Y29udHJpYnV0
b3JzPjxhdXRob3JzPjxhdXRob3I+RW5nYmVydHMsIE0uIEsuPC9hdXRob3I+PGF1dGhvcj5WZXJi
cnVnZ2VuLCBCLiBTLjwvYXV0aG9yPjxhdXRob3I+Qm9vbiwgTS4gRS48L2F1dGhvcj48YXV0aG9y
PnZhbiBIYWFmdGVuLCBNLjwvYXV0aG9yPjxhdXRob3I+SGVpbnR6LCBBLiBQLjwvYXV0aG9yPjwv
YXV0aG9ycz48L2NvbnRyaWJ1dG9ycz48YXV0aC1hZGRyZXNzPkxlaWRlbiBDeXRvbG9neSBhbmQg
UGF0aG9sb2d5IExhYm9yYXRvcnksIExlaWRlbiwgVGhlIE5ldGhlcmxhbmRzLiBtZW5nYmVydHNA
aG90bWFpbC5jb208L2F1dGgtYWRkcmVzcz48dGl0bGVzPjx0aXRsZT5DYW5kaWRhIGFuZCBkeXNi
YWN0ZXJpb3NpczogYSBjeXRvbG9naWMsIHBvcHVsYXRpb24tYmFzZWQgc3R1ZHkgb2YgMTAwLDYw
NSBhc3ltcHRvbWF0aWMgd29tZW4gY29uY2VybmluZyBjZXJ2aWNhbCBjYXJjaW5vZ2VuZXNpczwv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YmJyLTE+PC9hbHQtcGVyaW9kaWNhbD48cGFnZXM+MjY5LTc0PC9wYWdlcz48dm9sdW1lPjExMTwv
dm9sdW1lPjxudW1iZXI+NTwvbnVtYmVyPjxlZGl0aW9uPjIwMDcvMDkvMDg8L2VkaXRpb24+PGtl
eXdvcmRzPjxrZXl3b3JkPkFkdWx0PC9rZXl3b3JkPjxrZXl3b3JkPkJhY3RlcmlhLyBpc29sYXRp
b24gJmFtcDsgcHVyaWZpY2F0aW9uPC9rZXl3b3JkPjxrZXl3b3JkPkJhY3RlcmlhbCBJbmZlY3Rp
b25zLyBtaWNyb2Jpb2xvZ3k8L2tleXdvcmQ+PGtleXdvcmQ+Q2FuZGlkYS8gaXNvbGF0aW9uICZh
bXA7IHB1cmlmaWNhdGlvbjwva2V5d29yZD48a2V5d29yZD5DYW5kaWRpYXNpcy8gbWljcm9iaW9s
b2d5PC9rZXl3b3JkPjxrZXl3b3JkPkNhc2UtQ29udHJvbCBTdHVkaWVzPC9rZXl3b3JkPjxrZXl3
b3JkPkNlbGwgVHJhbnNmb3JtYXRpb24sIE5lb3BsYXN0aWM8L2tleXdvcmQ+PGtleXdvcmQ+Q2Vy
dmljYWwgSW50cmFlcGl0aGVsaWFsIE5lb3BsYXNpYS9kaWFnbm9zaXMvbWljcm9iaW9sb2d5PC9r
ZXl3b3JkPjxrZXl3b3JkPkNvaG9ydCBTdHVkaWVzPC9rZXl3b3JkPjxrZXl3b3JkPkZlbWFsZTwv
a2V5d29yZD48a2V5d29yZD5IdW1hbnM8L2tleXdvcmQ+PGtleXdvcmQ+TG9uZ2l0dWRpbmFsIFN0
dWRpZXM8L2tleXdvcmQ+PGtleXdvcmQ+TWlkZGxlIEFnZWQ8L2tleXdvcmQ+PGtleXdvcmQ+TmVv
cGxhc21zLCBTcXVhbW91cyBDZWxsL2RpYWdub3Npcy9taWNyb2Jpb2xvZ3k8L2tleXdvcmQ+PGtl
eXdvcmQ+UHJlY2FuY2Vyb3VzIENvbmRpdGlvbnMvZGlhZ25vc2lzL21pY3JvYmlvbG9neTwva2V5
d29yZD48a2V5d29yZD5SZXRyb3NwZWN0aXZlIFN0dWRpZXM8L2tleXdvcmQ+PGtleXdvcmQ+Umlz
ayBGYWN0b3JzPC9rZXl3b3JkPjxrZXl3b3JkPlV0ZXJpbmUgQ2VydmljYWwgTmVvcGxhc21zL2Rp
YWdub3Npcy8gbWljcm9iaW9sb2d5PC9rZXl3b3JkPjxrZXl3b3JkPlZhZ2luYS8gbWljcm9iaW9s
b2d5PC9rZXl3b3JkPjxrZXl3b3JkPlZhZ2luYWwgU21lYXJzPC9rZXl3b3JkPjwva2V5d29yZHM+
PGRhdGVzPjx5ZWFyPjIwMDc8L3llYXI+PHB1Yi1kYXRlcz48ZGF0ZT5PY3QgMjU8L2RhdGU+PC9w
dWItZGF0ZXM+PC9kYXRlcz48aXNibj4wMDA4LTU0M1ggKFByaW50KSYjeEQ7MDAwOC01NDNYIChM
aW5raW5nKTwvaXNibj48YWNjZXNzaW9uLW51bT4xNzgyMzkxNjwvYWNjZXNzaW9uLW51bT48dXJs
cz48cmVsYXRlZC11cmxzPjx1cmw+aHR0cDovL29ubGluZWxpYnJhcnkud2lsZXkuY29tL3N0b3Jl
LzEwLjEwMDIvY25jci4yMjk0Ny9hc3NldC8yMjk0N19mdHAucGRmP3Y9MSZhbXA7dD1qYWN3Mmdo
YiZhbXA7cz1hOWQ5Y2NkZWI0YTg0NGYzYzc3NThhNzNiZTQzMDY0MDJjYjQ3Y2NhPC91cmw+PC9y
ZWxhdGVkLXVybHM+PC91cmxzPjxlbGVjdHJvbmljLXJlc291cmNlLW51bT4xMC4xMDAyL2NuY3Iu
MjI5NDc8L2VsZWN0cm9uaWMtcmVzb3VyY2UtbnVtPjxyZW1vdGUtZGF0YWJhc2UtcHJvdmlkZXI+
TkxNPC9yZW1vdGUtZGF0YWJhc2UtcHJvdmlkZXI+PGxhbmd1YWdlPmVuZzwvbGFuZ3VhZ2U+PC9y
ZWNvcmQ+PC9DaXRlPjxDaXRlPjxBdXRob3I+S2VybzwvQXV0aG9yPjxZZWFyPjIwMTc8L1llYXI+
PFJlY051bT4yMDwvUmVjTnVtPjxyZWNvcmQ+PHJlYy1udW1iZXI+MjA8L3JlYy1udW1iZXI+PGZv
cmVpZ24ta2V5cz48a2V5IGFwcD0iRU4iIGRiLWlkPSI1eHp0MmFyem8wdnRyZ2U1MmVkeHc5YXR2
c3A5cjBzOTkwZHIiPjIwPC9rZXk+PC9mb3JlaWduLWtleXM+PHJlZi10eXBlIG5hbWU9IkpvdXJu
YWwgQXJ0aWNsZSI+MTc8L3JlZi10eXBlPjxjb250cmlidXRvcnM+PGF1dGhvcnM+PGF1dGhvcj5L
ZXJvLCBLLjwvYXV0aG9yPjxhdXRob3I+UmF1dGF2YSwgSi48L2F1dGhvcj48YXV0aG9yPlN5cmph
bmVuLCBLLjwvYXV0aG9yPjxhdXRob3I+R3Jlbm1hbiwgUy48L2F1dGhvcj48YXV0aG9yPlN5cmph
bmVuLCBTLjwvYXV0aG9yPjwvYXV0aG9ycz48L2NvbnRyaWJ1dG9ycz48YXV0aC1hZGRyZXNzPkRl
cGFydG1lbnQgb2YgT2JzdGV0cmljcyBhbmQgR3luZWNvbG9neSwgVW5pdmVyc2l0eSBvZiBUdXJr
dSwgQm94IDUyLCBGSU4tMjA1MjAsIFR1cmt1LCBGaW5sYW5kLiBrYXRqYS5rZXJvQHV0dS5maS4m
I3hEO0RlcGFydG1lbnQgb2YgT2JzdGV0cmljcyBhbmQgR3luYWVjb2xvZ3ksIERlcGFydG1lbnQg
b2YgT3JhbCBQYXRob2xvZ3ksIFR1cmt1IFVuaXZlcnNpdHkgSG9zcGl0YWwsIFAuTy4gQm94IDUy
LCBGSU4tMjA1MjEsIFR1cmt1LCBGaW5sYW5kLiBrYXRqYS5rZXJvQHV0dS5maS4mI3hEO01lZGlj
aXR5IFJlc2VhcmNoIExhYm9yYXRvcnkgYW5kIERlcGFydG1lbnQgb2YgT3JhbCBQYXRob2xvZ3ks
IEluc3RpdHV0ZSBvZiBEZW50aXN0cnksIEZhY3VsdHkgb2YgTWVkaWNpbmUsIFVuaXZlcnNpdHkg
b2YgVHVya3UsIExlbW1pbmthaXNlbmthdHUgMiwgRklOLTIwNTIwLCBUdXJrdSwgRmlubGFuZC4m
I3hEO0RlcGFydG1lbnQgb2YgUGF0aG9sb2d5LCBUdXJrdSBVbml2ZXJzaXR5IEhvc3BpdGFsLCBU
dXJrdSwgRmlubGFuZC4mI3hEO0RlcGFydG1lbnQgb2YgQ2xpbmljYWwgUmVzZWFyY2gsIEJpb2hp
dCBPeWosIEhlbHNpbmtpLCBGaW5sYW5kLiYjeEQ7RGVwYXJ0bWVudCBvZiBPYnN0ZXRyaWNzIGFu
ZCBHeW5lY29sb2d5LCBVbml2ZXJzaXR5IG9mIFR1cmt1LCBCb3ggNTIsIEZJTi0yMDUyMCwgVHVy
a3UsIEZpbmxhbmQuPC9hdXRoLWFkZHJlc3M+PHRpdGxlcz48dGl0bGU+QXNzb2NpYXRpb24gb2Yg
YXN5bXB0b21hdGljIGJhY3RlcmlhbCB2YWdpbm9zaXMgd2l0aCBwZXJzaXN0ZW5jZSBvZiBmZW1h
bGUgZ2VuaXRhbCBodW1hbiBwYXBpbGxvbWF2aXJ1cyBpbmZlY3Rpb248L3RpdGxlPjxzZWNvbmRh
cnktdGl0bGU+RXVyIEogQ2xpbiBNaWNyb2Jpb2wgSW5mZWN0IERpczwvc2Vjb25kYXJ5LXRpdGxl
PjxhbHQtdGl0bGU+RXVyb3BlYW4gam91cm5hbCBvZiBjbGluaWNhbCBtaWNyb2Jpb2xvZ3kgJmFt
cDsgaW5mZWN0aW91cyBkaXNlYXNlcyA6IG9mZmljaWFsIHB1YmxpY2F0aW9uIG9mIHRoZSBFdXJv
cGVhbiBTb2NpZXR5IG9mIENsaW5pY2FsIE1pY3JvYmlvbG9neTwvYWx0LXRpdGxlPjwvdGl0bGVz
PjxwZXJpb2RpY2FsPjxmdWxsLXRpdGxlPkV1ciBKIENsaW4gTWljcm9iaW9sIEluZmVjdCBEaXM8
L2Z1bGwtdGl0bGU+PGFiYnItMT5FdXJvcGVhbiBqb3VybmFsIG9mIGNsaW5pY2FsIG1pY3JvYmlv
bG9neSAmYW1wOyBpbmZlY3Rpb3VzIGRpc2Vhc2VzIDogb2ZmaWNpYWwgcHVibGljYXRpb24gb2Yg
dGhlIEV1cm9wZWFuIFNvY2lldHkgb2YgQ2xpbmljYWwgTWljcm9iaW9sb2d5PC9hYmJyLTE+PC9w
ZXJpb2RpY2FsPjxhbHQtcGVyaW9kaWNhbD48ZnVsbC10aXRsZT5FdXIgSiBDbGluIE1pY3JvYmlv
bCBJbmZlY3QgRGlzPC9mdWxsLXRpdGxlPjxhYmJyLTE+RXVyb3BlYW4gam91cm5hbCBvZiBjbGlu
aWNhbCBtaWNyb2Jpb2xvZ3kgJmFtcDsgaW5mZWN0aW91cyBkaXNlYXNlcyA6IG9mZmljaWFsIHB1
YmxpY2F0aW9uIG9mIHRoZSBFdXJvcGVhbiBTb2NpZXR5IG9mIENsaW5pY2FsIE1pY3JvYmlvbG9n
eTwvYWJici0xPjwvYWx0LXBlcmlvZGljYWw+PHBhZ2VzPjIyMTUtMjIxOTwvcGFnZXM+PHZvbHVt
ZT4zNjwvdm9sdW1lPjxudW1iZXI+MTE8L251bWJlcj48ZWRpdGlvbj4yMDE3LzA3LzA3PC9lZGl0
aW9uPjxkYXRlcz48eWVhcj4yMDE3PC95ZWFyPjxwdWItZGF0ZXM+PGRhdGU+Tm92PC9kYXRlPjwv
cHViLWRhdGVzPjwvZGF0ZXM+PGlzYm4+MTQzNS00MzczIChFbGVjdHJvbmljKSYjeEQ7MDkzNC05
NzIzIChMaW5raW5nKTwvaXNibj48YWNjZXNzaW9uLW51bT4yODY4MTIwNDwvYWNjZXNzaW9uLW51
bT48dXJscz48cmVsYXRlZC11cmxzPjx1cmw+aHR0cHM6Ly9saW5rLnNwcmluZ2VyLmNvbS9jb250
ZW50L3BkZi8xMC4xMDA3JTJGczEwMDk2LTAxNy0zMDQ4LXkucGRmPC91cmw+PC9yZWxhdGVkLXVy
bHM+PC91cmxzPjxlbGVjdHJvbmljLXJlc291cmNlLW51bT4xMC4xMDA3L3MxMDA5Ni0wMTctMzA0
OC15PC9lbGVjdHJvbmljLXJlc291cmNlLW51bT48cmVtb3RlLWRhdGFiYXNlLXByb3ZpZGVyPk5M
TTwvcmVtb3RlLWRhdGFiYXNlLXByb3ZpZGVyPjxsYW5ndWFnZT5lbmc8L2xhbmd1YWdlPjwvcmVj
b3JkPjwvQ2l0ZT48Q2l0ZT48QXV0aG9yPkxlaHRvdmlydGE8L0F1dGhvcj48WWVhcj4yMDA4PC9Z
ZWFyPjxSZWNOdW0+Mzg0PC9SZWNOdW0+PHJlY29yZD48cmVjLW51bWJlcj4zODQ8L3JlYy1udW1i
ZXI+PGZvcmVpZ24ta2V5cz48a2V5IGFwcD0iRU4iIGRiLWlkPSI1eHp0MmFyem8wdnRyZ2U1MmVk
eHc5YXR2c3A5cjBzOTkwZHIiPjM4NDwva2V5PjwvZm9yZWlnbi1rZXlzPjxyZWYtdHlwZSBuYW1l
PSJKb3VybmFsIEFydGljbGUiPjE3PC9yZWYtdHlwZT48Y29udHJpYnV0b3JzPjxhdXRob3JzPjxh
dXRob3I+TGVodG92aXJ0YSwgUC48L2F1dGhvcj48YXV0aG9yPlBhYXZvbmVuLCBKLjwvYXV0aG9y
PjxhdXRob3I+SGVpa2luaGVpbW8sIE8uPC9hdXRob3I+PC9hdXRob3JzPjwvY29udHJpYnV0b3Jz
PjxhdXRoLWFkZHJlc3M+RGVwYXJ0bWVudCBvZiBPYnN0ZXRyaWNzIGFuZCBHeW5hZWNvbG9neSwg
VW5pdmVyc2l0eSBvZiBIZWxzaW5raSwgUE8gQm94IDE0MCwgU0YwMDAyOSwgSGVsc2lua2ksIEZp
bmxhbmQuPC9hdXRoLWFkZHJlc3M+PHRpdGxlcz48dGl0bGU+UmlzayBmYWN0b3JzLCBkaWFnbm9z
aXMgYW5kIHByb2dub3NpcyBvZiBjZXJ2aWNhbCBpbnRyYWVwaXRoZWxpYWwgbmVvcGxhc2lhIGFt
b25nIEhJVi1pbmZlY3RlZCB3b21lbjwvdGl0bGU+PHNlY29uZGFyeS10aXRsZT5JbnQgSiBTVEQg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cGFnZXM+MzctNDE8L3BhZ2VzPjx2b2x1bWU+MTk8L3ZvbHVtZT48bnVtYmVyPjE8L251bWJlcj48
ZWRpdGlvbj4yMDA4LzAyLzE2PC9lZGl0aW9uPjxrZXl3b3Jkcz48a2V5d29yZD5BZHVsdDwva2V5
d29yZD48a2V5d29yZD5DRDQgTHltcGhvY3l0ZSBDb3VudDwva2V5d29yZD48a2V5d29yZD5DZXJ2
aWNhbCBJbnRyYWVwaXRoZWxpYWwgTmVvcGxhc2lhLyBkaWFnbm9zaXMvIGVwaWRlbWlvbG9neS9z
dXJnZXJ5PC9rZXl3b3JkPjxrZXl3b3JkPkZlbWFsZTwva2V5d29yZD48a2V5d29yZD5ISVYgSW5m
ZWN0aW9ucy8gY29tcGxpY2F0aW9ucy9kcnVnIHRoZXJhcHkvaW1tdW5vbG9neTwva2V5d29yZD48
a2V5d29yZD5IdW1hbnM8L2tleXdvcmQ+PGtleXdvcmQ+SW5jaWRlbmNlPC9rZXl3b3JkPjxrZXl3
b3JkPkxvbmdpdHVkaW5hbCBTdHVkaWVzPC9rZXl3b3JkPjxrZXl3b3JkPlBhcGFuaWNvbGFvdSBU
ZXN0PC9rZXl3b3JkPjxrZXl3b3JkPlBhcml0eTwva2V5d29yZD48a2V5d29yZD5QcmVnbmFuY3k8
L2tleXdvcmQ+PGtleXdvcmQ+UHJvZ25vc2lzPC9rZXl3b3JkPjxrZXl3b3JkPlJlY3VycmVuY2U8
L2tleXdvcmQ+PGtleXdvcmQ+UmlzayBGYWN0b3JzPC9rZXl3b3JkPjxrZXl3b3JkPlNldmVyaXR5
IG9mIElsbG5lc3MgSW5kZXg8L2tleXdvcmQ+PGtleXdvcmQ+VXRlcmluZSBDZXJ2aWNhbCBOZW9w
bGFzbXMvZGlhZ25vc2lzPC9rZXl3b3JkPjxrZXl3b3JkPlZhZ2luYWwgU21lYXJzPC9rZXl3b3Jk
PjxrZXl3b3JkPlZhZ2lub3NpcywgQmFjdGVyaWFsL2VwaWRlbWlvbG9neTwva2V5d29yZD48a2V5
d29yZD5WaXJhbCBMb2FkPC9rZXl3b3JkPjwva2V5d29yZHM+PGRhdGVzPjx5ZWFyPjIwMDg8L3ll
YXI+PHB1Yi1kYXRlcz48ZGF0ZT5KYW48L2RhdGU+PC9wdWItZGF0ZXM+PC9kYXRlcz48aXNibj4w
OTU2LTQ2MjQgKFByaW50KSYjeEQ7MDk1Ni00NjI0IChMaW5raW5nKTwvaXNibj48YWNjZXNzaW9u
LW51bT4xODI3NTY0NTwvYWNjZXNzaW9uLW51bT48dXJscz48L3VybHM+PGVsZWN0cm9uaWMtcmVz
b3VyY2UtbnVtPjEwLjEyNTgvaWpzYS4yMDA3LjAwNTY3MjwvZWxlY3Ryb25pYy1yZXNvdXJjZS1u
dW0+PHJlbW90ZS1kYXRhYmFzZS1wcm92aWRlcj5OTE08L3JlbW90ZS1kYXRhYmFzZS1wcm92aWRl
cj48bGFuZ3VhZ2U+ZW5nPC9sYW5ndWFnZT48L3JlY29yZD48L0NpdGU+PENpdGU+PEF1dGhvcj5P
YWtlc2hvdHQ8L0F1dGhvcj48WWVhcj4yMDEyPC9ZZWFyPjxSZWNOdW0+MjU3PC9SZWNOdW0+PHJl
Y29yZD48cmVjLW51bWJlcj4yNTc8L3JlYy1udW1iZXI+PGZvcmVpZ24ta2V5cz48a2V5IGFwcD0i
RU4iIGRiLWlkPSI1eHp0MmFyem8wdnRyZ2U1MmVkeHc5YXR2c3A5cjBzOTkwZHIiPjI1Nzwva2V5
PjwvZm9yZWlnbi1rZXlzPjxyZWYtdHlwZSBuYW1lPSJKb3VybmFsIEFydGljbGUiPjE3PC9yZWYt
dHlwZT48Y29udHJpYnV0b3JzPjxhdXRob3JzPjxhdXRob3I+T2FrZXNob3R0LCBQLjwvYXV0aG9y
PjxhdXRob3I+QWdoYWl6dSwgQS48L2F1dGhvcj48YXV0aG9yPlJlaWQsIEYuPC9hdXRob3I+PGF1
dGhvcj5Ib3dlbGwtSm9uZXMsIFIuPC9hdXRob3I+PGF1dGhvcj5IYXksIFAuIEUuPC9hdXRob3I+
PGF1dGhvcj5TYWRpcSwgUy4gVC48L2F1dGhvcj48YXV0aG9yPkxhY2V5LCBDLiBKLjwvYXV0aG9y
PjxhdXRob3I+QmVkZG93cywgUy48L2F1dGhvcj48YXV0aG9yPlNvbGRhbiwgSy48L2F1dGhvcj48
L2F1dGhvcnM+PC9jb250cmlidXRvcnM+PGF1dGgtYWRkcmVzcz5EaXZpc2lvbiBvZiBQb3B1bGF0
aW9uIEhlYWx0aCBTY2llbmNlcywgU3QgR2VvcmdlJmFwb3M7cywgVW5pdmVyc2l0eSBvZiBMb25k
b24gU1cxNyAwUkUsIFVLLiBwLm9ha2VzaG90dEBzZ3VsLmFjLnVrPC9hdXRoLWFkZHJlc3M+PHRp
dGxlcz48dGl0bGU+RnJlcXVlbmN5IGFuZCByaXNrIGZhY3RvcnMgZm9yIHByZXZhbGVudCwgaW5j
aWRlbnQsIGFuZCBwZXJzaXN0ZW50IGdlbml0YWwgY2FyY2lub2dlbmljIGh1bWFuIHBhcGlsbG9t
YXZpcnVzIGluZmVjdGlvbiBpbiBzZXh1YWxseSBhY3RpdmUgd29tZW46IGNvbW11bml0eSBiYXNl
ZCBjb2hvcnQgc3R1ZHk8L3RpdGxlPjxzZWNvbmRhcnktdGl0bGU+Qk1KPC9zZWNvbmRhcnktdGl0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ZWFyY2ggZWQuKTwvYWJici0xPjwvYWx0LXBlcmlvZGljYWw+PHBhZ2VzPmU0MTY4PC9wYWdlcz48
dm9sdW1lPjM0NDwvdm9sdW1lPjxlZGl0aW9uPjIwMTIvMDYvMjY8L2VkaXRpb24+PGtleXdvcmRz
PjxrZXl3b3JkPkFkb2xlc2NlbnQ8L2tleXdvcmQ+PGtleXdvcmQ+QWR1bHQ8L2tleXdvcmQ+PGtl
eXdvcmQ+Q2hsYW15ZGlhIEluZmVjdGlvbnMvZXBpZGVtaW9sb2d5PC9rZXl3b3JkPjxrZXl3b3Jk
PkNobGFteWRpYSB0cmFjaG9tYXRpczwva2V5d29yZD48a2V5d29yZD5Db2hvcnQgU3R1ZGllczwv
a2V5d29yZD48a2V5d29yZD5GZW1hbGU8L2tleXdvcmQ+PGtleXdvcmQ+Rm9sbG93LVVwIFN0dWRp
ZXM8L2tleXdvcmQ+PGtleXdvcmQ+SHVtYW4gcGFwaWxsb21hdmlydXMgMTY8L2tleXdvcmQ+PGtl
eXdvcmQ+SHVtYW4gcGFwaWxsb21hdmlydXMgMTg8L2tleXdvcmQ+PGtleXdvcmQ+SHVtYW5zPC9r
ZXl3b3JkPjxrZXl3b3JkPkluY2lkZW5jZTwva2V5d29yZD48a2V5d29yZD5Mb25kb24vZXBpZGVt
aW9sb2d5PC9rZXl3b3JkPjxrZXl3b3JkPlBhcGlsbG9tYXZpcmlkYWU8L2tleXdvcmQ+PGtleXdv
cmQ+UGFwaWxsb21hdmlydXMgSW5mZWN0aW9ucy8gZXBpZGVtaW9sb2d5L2V0aG5vbG9neTwva2V5
d29yZD48a2V5d29yZD5QcmV2YWxlbmNlPC9rZXl3b3JkPjxrZXl3b3JkPlJlcHJvZHVjdGl2ZSBU
cmFjdCBJbmZlY3Rpb25zLyBlcGlkZW1pb2xvZ3kvZXRobm9sb2d5PC9rZXl3b3JkPjxrZXl3b3Jk
PlJpc2sgRmFjdG9yczwva2V5d29yZD48a2V5d29yZD5TZXh1YWwgQmVoYXZpb3Ivc3RhdGlzdGlj
cyAmYW1wOyBudW1lcmljYWwgZGF0YTwva2V5d29yZD48a2V5d29yZD5TZXh1YWwgUGFydG5lcnM8
L2tleXdvcmQ+PGtleXdvcmQ+U2V4dWFsbHkgVHJhbnNtaXR0ZWQgRGlzZWFzZXMvIGVwaWRlbWlv
bG9neS9ldGhub2xvZ3k8L2tleXdvcmQ+PGtleXdvcmQ+VXRlcmluZSBDZXJ2aWNhbCBOZW9wbGFz
bXMvZXRobm9sb2d5LyBldGlvbG9neTwva2V5d29yZD48a2V5d29yZD5WYWdpbm9zaXMsIEJhY3Rl
cmlhbC9lcGlkZW1pb2xvZ3k8L2tleXdvcmQ+PC9rZXl3b3Jkcz48ZGF0ZXM+PHllYXI+MjAxMjwv
eWVhcj48cHViLWRhdGVzPjxkYXRlPkp1biAyMjwvZGF0ZT48L3B1Yi1kYXRlcz48L2RhdGVzPjxp
c2JuPjE3NTYtMTgzMyAoRWxlY3Ryb25pYykmI3hEOzA5NTktNTM1WCAoTGlua2luZyk8L2lzYm4+
PGFjY2Vzc2lvbi1udW0+MjI3MzA1NDI8L2FjY2Vzc2lvbi1udW0+PHVybHM+PHJlbGF0ZWQtdXJs
cz48dXJsPmh0dHA6Ly93d3cuYm1qLmNvbS9jb250ZW50L2Jtai8zNDQvYm1qLmU0MTY4LmZ1bGwu
cGRmPC91cmw+PC9yZWxhdGVkLXVybHM+PC91cmxzPjxjdXN0b20yPlBNQzMzODIyMjc8L2N1c3Rv
bTI+PGVsZWN0cm9uaWMtcmVzb3VyY2UtbnVtPjEwLjExMzYvYm1qLmU0MTY4PC9lbGVjdHJvbmlj
LXJlc291cmNlLW51bT48cmVtb3RlLWRhdGFiYXNlLXByb3ZpZGVyPk5MTTwvcmVtb3RlLWRhdGFi
YXNlLXByb3ZpZGVyPjxsYW5ndWFnZT5lbmc8L2xhbmd1YWdlPjwvcmVjb3JkPjwvQ2l0ZT48L0Vu
ZE5vdGU+AG==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MjQsMjUsMjcsMjksMzI8L3N0eWxlPjwvRGlzcGxheVRleHQ+PHJlY29yZD48cmVjLW51bWJlcj41
PC9yZWMtbnVtYmVyPjxmb3JlaWduLWtleXM+PGtleSBhcHA9IkVOIiBkYi1pZD0iNXh6dDJhcnpv
MHZ0cmdlNTJlZHh3OWF0dnNwOXIwczk5MGRyIj41PC9rZXk+PC9mb3JlaWduLWtleXM+PHJlZi10
eXBlIG5hbWU9IkpvdXJuYWwgQXJ0aWNsZSI+MTc8L3JlZi10eXBlPjxjb250cmlidXRvcnM+PGF1
dGhvcnM+PGF1dGhvcj5EaSBQYW9sYSwgTS48L2F1dGhvcj48YXV0aG9yPlNhbmksIEMuPC9hdXRo
b3I+PGF1dGhvcj5DbGVtZW50ZSwgQS4gTS48L2F1dGhvcj48YXV0aG9yPklvc3NhLCBBLjwvYXV0
aG9yPjxhdXRob3I+UGVyaXNzaSwgRS48L2F1dGhvcj48YXV0aG9yPkNhc3Ryb25vdm8sIEcuPC9h
dXRob3I+PGF1dGhvcj5UYW50dXJsaSwgTS48L2F1dGhvcj48YXV0aG9yPlJpdmVybywgRC48L2F1
dGhvcj48YXV0aG9yPkNvenpvbGlubywgRi48L2F1dGhvcj48YXV0aG9yPkNhdmFsaWVyaSwgRC48
L2F1dGhvcj48YXV0aG9yPkNhcm96emksIEYuPC9hdXRob3I+PGF1dGhvcj5EZSBGaWxpcHBvLCBD
LjwvYXV0aG9yPjxhdXRob3I+VG9yY2lhLCBNLiBHLjwvYXV0aG9yPjwvYXV0aG9ycz48L2NvbnRy
aWJ1dG9ycz48YXV0aC1hZGRyZXNzPkRlcGFydG1lbnQgb2YgTmV1cm9zY2llbmNlLCBQc3ljaG9s
b2d5LCBEcnVnIFJlc2VhcmNoIGFuZCBDaGlsZCBIZWFsdGggKE5FVVJPRkFSQkEpLCBVbml2ZXJz
aXR5IG9mIEZsb3JlbmNlLCBNZXllciBDaGlsZHJlbiBIb3NwaXRhbCwgRmxvcmVuY2UsIEl0YWx5
LiYjeEQ7Uy5DLiBTY3JlZW5pbmcgZSBQcmV2ZW56aW9uZSBTZWNvbmRhcmlhLCBJc3RpdHV0byBw
ZXIgbG8gU3R1ZGlvIGUgbGEgUHJldmVuemlvbmUgT25jb2xvZ2ljYSAoSVNQTyksIEZsb3JlbmNl
LCBJdGFseS4mI3hEO0RlcGFydG1lbnQgb2YgRXhwZXJpbWVudGFsIGFuZCBDbGluaWNhbCBNZWRp
Y2luZSwgVW5pdmVyc2l0eSBvZiBGbG9yZW5jZSwgRmxvcmVuY2UsIEl0YWx5LiYjeEQ7TGFib3Jh
dG9yaW8gUmVnaW9uYWxlIEhQViBlIEJpb2xvZ2lhIE1vbGVjb2xhcmUsIExSUE8sIElzdGl0dXRv
IHBlciBsbyBTdHVkaW8gZSBsYSBQcmV2ZW56aW9uZSBPbmNvbG9naWNhIChJU1BPKSwgRmxvcmVu
Y2UsIEl0YWx5LiYjeEQ7RGVwYXJ0bWVudCBvZiBFeHBlcmltZW50YWwgYW5kIENsaW5pY2FsIEJp
b21lZGljYWwgU2NpZW5jZXMsIFVuaXZlcnNpdHkgb2YgRmxvcmVuY2UsIEZsb3JlbmNlLCBJdGFs
eS4mI3hEO0RlcGFydG1lbnQgb2YgQmlvbG9neSwgVW5pdmVyc2l0eSBvZiBGbG9yZW5jZSwgRmxv
cmVuY2UsIEl0YWx5LiYjeEQ7Uy5DLiBTY3JlZW5pbmcgZSBQcmV2ZW56aW9uZSBTZWNvbmRhcmlh
LCBJc3RpdHV0byBwZXIgbG8gU3R1ZGlvIGUgbGEgUHJldmVuemlvbmUgT25jb2xvZ2ljYSAoSVNQ
TyksIEZsb3JlbmNlLCBJdGFseS4gZi5jYXJvenppQGlzcG8udG9zY2FuYS5pdC4mI3hEO0luc3Rp
dHV0ZSBvZiBCaW9sb2d5IGFuZCBBZ3JhcmlhbiBCaW90ZWNobm9sb2d5IChJQkJBKSwgTmF0aW9u
YWwgUmVzZWFyY2ggQ291bmNpbCAoQ05SKSwgUGlzYSwgSXRhbHkuIGNhcmxvdHRhLmRlZmlsaXBw
b0BpYmJhLmNuci5pdC4mI3hEO0RlcGFydG1lbnQgb2YgRXhwZXJpbWVudGFsIGFuZCBDbGluaWNh
bCBNZWRpY2luZSwgVW5pdmVyc2l0eSBvZiBGbG9yZW5jZSwgRmxvcmVuY2UsIEl0YWx5LiBtYXJp
YS50b3JjaWFAdW5pZmkuaXQuPC9hdXRoLWFkZHJlc3M+PHRpdGxlcz48dGl0bGU+Q2hhcmFjdGVy
aXphdGlvbiBvZiBjZXJ2aWNvLXZhZ2luYWwgbWljcm9iaW90YSBpbiB3b21lbiBkZXZlbG9waW5n
IHBlcnNpc3RlbnQgaGlnaC1yaXNrIEh1bWFuIFBhcGlsbG9tYXZpcnVzIGluZmVjdGlvbjwvdGl0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bD48cGFnZXM+MTAyMDA8L3BhZ2VzPjx2b2x1bWU+Nzwvdm9sdW1lPjxudW1iZXI+MTwvbnVtYmVy
PjxlZGl0aW9uPjIwMTcvMDkvMDI8L2VkaXRpb24+PGRhdGVzPjx5ZWFyPjIwMTc8L3llYXI+PHB1
Yi1kYXRlcz48ZGF0ZT5BdWcgMzE8L2RhdGU+PC9wdWItZGF0ZXM+PC9kYXRlcz48aXNibj4yMDQ1
LTIzMjIgKEVsZWN0cm9uaWMpJiN4RDsyMDQ1LTIzMjIgKExpbmtpbmcpPC9pc2JuPjxhY2Nlc3Np
b24tbnVtPjI4ODYwNDY4PC9hY2Nlc3Npb24tbnVtPjx1cmxzPjxyZWxhdGVkLXVybHM+PHVybD5o
dHRwczovL3d3dy5uY2JpLm5sbS5uaWguZ292L3BtYy9hcnRpY2xlcy9QTUM1NTc5MDQ1L3BkZi80
MTU5OF8yMDE3X0FydGljbGVfOTg0Mi5wZGY8L3VybD48L3JlbGF0ZWQtdXJscz48L3VybHM+PGN1
c3RvbTI+UE1DNTU3OTA0NTwvY3VzdG9tMj48ZWxlY3Ryb25pYy1yZXNvdXJjZS1udW0+MTAuMTAz
OC9zNDE1OTgtMDE3LTA5ODQyLTY8L2VsZWN0cm9uaWMtcmVzb3VyY2UtbnVtPjxyZW1vdGUtZGF0
YWJhc2UtcHJvdmlkZXI+TkxNPC9yZW1vdGUtZGF0YWJhc2UtcHJvdmlkZXI+PGxhbmd1YWdlPmVu
ZzwvbGFuZ3VhZ2U+PC9yZWNvcmQ+PC9DaXRlPjxDaXRlPjxBdXRob3I+RW5nYmVydHM8L0F1dGhv
cj48WWVhcj4yMDA3PC9ZZWFyPjxSZWNOdW0+MzkyPC9SZWNOdW0+PHJlY29yZD48cmVjLW51bWJl
cj4zOTI8L3JlYy1udW1iZXI+PGZvcmVpZ24ta2V5cz48a2V5IGFwcD0iRU4iIGRiLWlkPSI1eHp0
MmFyem8wdnRyZ2U1MmVkeHc5YXR2c3A5cjBzOTkwZHIiPjM5Mjwva2V5PjwvZm9yZWlnbi1rZXlz
PjxyZWYtdHlwZSBuYW1lPSJKb3VybmFsIEFydGljbGUiPjE3PC9yZWYtdHlwZT48Y29udHJpYnV0
b3JzPjxhdXRob3JzPjxhdXRob3I+RW5nYmVydHMsIE0uIEsuPC9hdXRob3I+PGF1dGhvcj5WZXJi
cnVnZ2VuLCBCLiBTLjwvYXV0aG9yPjxhdXRob3I+Qm9vbiwgTS4gRS48L2F1dGhvcj48YXV0aG9y
PnZhbiBIYWFmdGVuLCBNLjwvYXV0aG9yPjxhdXRob3I+SGVpbnR6LCBBLiBQLjwvYXV0aG9yPjwv
YXV0aG9ycz48L2NvbnRyaWJ1dG9ycz48YXV0aC1hZGRyZXNzPkxlaWRlbiBDeXRvbG9neSBhbmQg
UGF0aG9sb2d5IExhYm9yYXRvcnksIExlaWRlbiwgVGhlIE5ldGhlcmxhbmRzLiBtZW5nYmVydHNA
aG90bWFpbC5jb208L2F1dGgtYWRkcmVzcz48dGl0bGVzPjx0aXRsZT5DYW5kaWRhIGFuZCBkeXNi
YWN0ZXJpb3NpczogYSBjeXRvbG9naWMsIHBvcHVsYXRpb24tYmFzZWQgc3R1ZHkgb2YgMTAwLDYw
NSBhc3ltcHRvbWF0aWMgd29tZW4gY29uY2VybmluZyBjZXJ2aWNhbCBjYXJjaW5vZ2VuZXNpczwv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YmJyLTE+PC9hbHQtcGVyaW9kaWNhbD48cGFnZXM+MjY5LTc0PC9wYWdlcz48dm9sdW1lPjExMTwv
dm9sdW1lPjxudW1iZXI+NTwvbnVtYmVyPjxlZGl0aW9uPjIwMDcvMDkvMDg8L2VkaXRpb24+PGtl
eXdvcmRzPjxrZXl3b3JkPkFkdWx0PC9rZXl3b3JkPjxrZXl3b3JkPkJhY3RlcmlhLyBpc29sYXRp
b24gJmFtcDsgcHVyaWZpY2F0aW9uPC9rZXl3b3JkPjxrZXl3b3JkPkJhY3RlcmlhbCBJbmZlY3Rp
b25zLyBtaWNyb2Jpb2xvZ3k8L2tleXdvcmQ+PGtleXdvcmQ+Q2FuZGlkYS8gaXNvbGF0aW9uICZh
bXA7IHB1cmlmaWNhdGlvbjwva2V5d29yZD48a2V5d29yZD5DYW5kaWRpYXNpcy8gbWljcm9iaW9s
b2d5PC9rZXl3b3JkPjxrZXl3b3JkPkNhc2UtQ29udHJvbCBTdHVkaWVzPC9rZXl3b3JkPjxrZXl3
b3JkPkNlbGwgVHJhbnNmb3JtYXRpb24sIE5lb3BsYXN0aWM8L2tleXdvcmQ+PGtleXdvcmQ+Q2Vy
dmljYWwgSW50cmFlcGl0aGVsaWFsIE5lb3BsYXNpYS9kaWFnbm9zaXMvbWljcm9iaW9sb2d5PC9r
ZXl3b3JkPjxrZXl3b3JkPkNvaG9ydCBTdHVkaWVzPC9rZXl3b3JkPjxrZXl3b3JkPkZlbWFsZTwv
a2V5d29yZD48a2V5d29yZD5IdW1hbnM8L2tleXdvcmQ+PGtleXdvcmQ+TG9uZ2l0dWRpbmFsIFN0
dWRpZXM8L2tleXdvcmQ+PGtleXdvcmQ+TWlkZGxlIEFnZWQ8L2tleXdvcmQ+PGtleXdvcmQ+TmVv
cGxhc21zLCBTcXVhbW91cyBDZWxsL2RpYWdub3Npcy9taWNyb2Jpb2xvZ3k8L2tleXdvcmQ+PGtl
eXdvcmQ+UHJlY2FuY2Vyb3VzIENvbmRpdGlvbnMvZGlhZ25vc2lzL21pY3JvYmlvbG9neTwva2V5
d29yZD48a2V5d29yZD5SZXRyb3NwZWN0aXZlIFN0dWRpZXM8L2tleXdvcmQ+PGtleXdvcmQ+Umlz
ayBGYWN0b3JzPC9rZXl3b3JkPjxrZXl3b3JkPlV0ZXJpbmUgQ2VydmljYWwgTmVvcGxhc21zL2Rp
YWdub3Npcy8gbWljcm9iaW9sb2d5PC9rZXl3b3JkPjxrZXl3b3JkPlZhZ2luYS8gbWljcm9iaW9s
b2d5PC9rZXl3b3JkPjxrZXl3b3JkPlZhZ2luYWwgU21lYXJzPC9rZXl3b3JkPjwva2V5d29yZHM+
PGRhdGVzPjx5ZWFyPjIwMDc8L3llYXI+PHB1Yi1kYXRlcz48ZGF0ZT5PY3QgMjU8L2RhdGU+PC9w
dWItZGF0ZXM+PC9kYXRlcz48aXNibj4wMDA4LTU0M1ggKFByaW50KSYjeEQ7MDAwOC01NDNYIChM
aW5raW5nKTwvaXNibj48YWNjZXNzaW9uLW51bT4xNzgyMzkxNjwvYWNjZXNzaW9uLW51bT48dXJs
cz48cmVsYXRlZC11cmxzPjx1cmw+aHR0cDovL29ubGluZWxpYnJhcnkud2lsZXkuY29tL3N0b3Jl
LzEwLjEwMDIvY25jci4yMjk0Ny9hc3NldC8yMjk0N19mdHAucGRmP3Y9MSZhbXA7dD1qYWN3Mmdo
YiZhbXA7cz1hOWQ5Y2NkZWI0YTg0NGYzYzc3NThhNzNiZTQzMDY0MDJjYjQ3Y2NhPC91cmw+PC9y
ZWxhdGVkLXVybHM+PC91cmxzPjxlbGVjdHJvbmljLXJlc291cmNlLW51bT4xMC4xMDAyL2NuY3Iu
MjI5NDc8L2VsZWN0cm9uaWMtcmVzb3VyY2UtbnVtPjxyZW1vdGUtZGF0YWJhc2UtcHJvdmlkZXI+
TkxNPC9yZW1vdGUtZGF0YWJhc2UtcHJvdmlkZXI+PGxhbmd1YWdlPmVuZzwvbGFuZ3VhZ2U+PC9y
ZWNvcmQ+PC9DaXRlPjxDaXRlPjxBdXRob3I+S2VybzwvQXV0aG9yPjxZZWFyPjIwMTc8L1llYXI+
PFJlY051bT4yMDwvUmVjTnVtPjxyZWNvcmQ+PHJlYy1udW1iZXI+MjA8L3JlYy1udW1iZXI+PGZv
cmVpZ24ta2V5cz48a2V5IGFwcD0iRU4iIGRiLWlkPSI1eHp0MmFyem8wdnRyZ2U1MmVkeHc5YXR2
c3A5cjBzOTkwZHIiPjIwPC9rZXk+PC9mb3JlaWduLWtleXM+PHJlZi10eXBlIG5hbWU9IkpvdXJu
YWwgQXJ0aWNsZSI+MTc8L3JlZi10eXBlPjxjb250cmlidXRvcnM+PGF1dGhvcnM+PGF1dGhvcj5L
ZXJvLCBLLjwvYXV0aG9yPjxhdXRob3I+UmF1dGF2YSwgSi48L2F1dGhvcj48YXV0aG9yPlN5cmph
bmVuLCBLLjwvYXV0aG9yPjxhdXRob3I+R3Jlbm1hbiwgUy48L2F1dGhvcj48YXV0aG9yPlN5cmph
bmVuLCBTLjwvYXV0aG9yPjwvYXV0aG9ycz48L2NvbnRyaWJ1dG9ycz48YXV0aC1hZGRyZXNzPkRl
cGFydG1lbnQgb2YgT2JzdGV0cmljcyBhbmQgR3luZWNvbG9neSwgVW5pdmVyc2l0eSBvZiBUdXJr
dSwgQm94IDUyLCBGSU4tMjA1MjAsIFR1cmt1LCBGaW5sYW5kLiBrYXRqYS5rZXJvQHV0dS5maS4m
I3hEO0RlcGFydG1lbnQgb2YgT2JzdGV0cmljcyBhbmQgR3luYWVjb2xvZ3ksIERlcGFydG1lbnQg
b2YgT3JhbCBQYXRob2xvZ3ksIFR1cmt1IFVuaXZlcnNpdHkgSG9zcGl0YWwsIFAuTy4gQm94IDUy
LCBGSU4tMjA1MjEsIFR1cmt1LCBGaW5sYW5kLiBrYXRqYS5rZXJvQHV0dS5maS4mI3hEO01lZGlj
aXR5IFJlc2VhcmNoIExhYm9yYXRvcnkgYW5kIERlcGFydG1lbnQgb2YgT3JhbCBQYXRob2xvZ3ks
IEluc3RpdHV0ZSBvZiBEZW50aXN0cnksIEZhY3VsdHkgb2YgTWVkaWNpbmUsIFVuaXZlcnNpdHkg
b2YgVHVya3UsIExlbW1pbmthaXNlbmthdHUgMiwgRklOLTIwNTIwLCBUdXJrdSwgRmlubGFuZC4m
I3hEO0RlcGFydG1lbnQgb2YgUGF0aG9sb2d5LCBUdXJrdSBVbml2ZXJzaXR5IEhvc3BpdGFsLCBU
dXJrdSwgRmlubGFuZC4mI3hEO0RlcGFydG1lbnQgb2YgQ2xpbmljYWwgUmVzZWFyY2gsIEJpb2hp
dCBPeWosIEhlbHNpbmtpLCBGaW5sYW5kLiYjeEQ7RGVwYXJ0bWVudCBvZiBPYnN0ZXRyaWNzIGFu
ZCBHeW5lY29sb2d5LCBVbml2ZXJzaXR5IG9mIFR1cmt1LCBCb3ggNTIsIEZJTi0yMDUyMCwgVHVy
a3UsIEZpbmxhbmQuPC9hdXRoLWFkZHJlc3M+PHRpdGxlcz48dGl0bGU+QXNzb2NpYXRpb24gb2Yg
YXN5bXB0b21hdGljIGJhY3RlcmlhbCB2YWdpbm9zaXMgd2l0aCBwZXJzaXN0ZW5jZSBvZiBmZW1h
bGUgZ2VuaXRhbCBodW1hbiBwYXBpbGxvbWF2aXJ1cyBpbmZlY3Rpb248L3RpdGxlPjxzZWNvbmRh
cnktdGl0bGU+RXVyIEogQ2xpbiBNaWNyb2Jpb2wgSW5mZWN0IERpczwvc2Vjb25kYXJ5LXRpdGxl
PjxhbHQtdGl0bGU+RXVyb3BlYW4gam91cm5hbCBvZiBjbGluaWNhbCBtaWNyb2Jpb2xvZ3kgJmFt
cDsgaW5mZWN0aW91cyBkaXNlYXNlcyA6IG9mZmljaWFsIHB1YmxpY2F0aW9uIG9mIHRoZSBFdXJv
cGVhbiBTb2NpZXR5IG9mIENsaW5pY2FsIE1pY3JvYmlvbG9neTwvYWx0LXRpdGxlPjwvdGl0bGVz
PjxwZXJpb2RpY2FsPjxmdWxsLXRpdGxlPkV1ciBKIENsaW4gTWljcm9iaW9sIEluZmVjdCBEaXM8
L2Z1bGwtdGl0bGU+PGFiYnItMT5FdXJvcGVhbiBqb3VybmFsIG9mIGNsaW5pY2FsIG1pY3JvYmlv
bG9neSAmYW1wOyBpbmZlY3Rpb3VzIGRpc2Vhc2VzIDogb2ZmaWNpYWwgcHVibGljYXRpb24gb2Yg
dGhlIEV1cm9wZWFuIFNvY2lldHkgb2YgQ2xpbmljYWwgTWljcm9iaW9sb2d5PC9hYmJyLTE+PC9w
ZXJpb2RpY2FsPjxhbHQtcGVyaW9kaWNhbD48ZnVsbC10aXRsZT5FdXIgSiBDbGluIE1pY3JvYmlv
bCBJbmZlY3QgRGlzPC9mdWxsLXRpdGxlPjxhYmJyLTE+RXVyb3BlYW4gam91cm5hbCBvZiBjbGlu
aWNhbCBtaWNyb2Jpb2xvZ3kgJmFtcDsgaW5mZWN0aW91cyBkaXNlYXNlcyA6IG9mZmljaWFsIHB1
YmxpY2F0aW9uIG9mIHRoZSBFdXJvcGVhbiBTb2NpZXR5IG9mIENsaW5pY2FsIE1pY3JvYmlvbG9n
eTwvYWJici0xPjwvYWx0LXBlcmlvZGljYWw+PHBhZ2VzPjIyMTUtMjIxOTwvcGFnZXM+PHZvbHVt
ZT4zNjwvdm9sdW1lPjxudW1iZXI+MTE8L251bWJlcj48ZWRpdGlvbj4yMDE3LzA3LzA3PC9lZGl0
aW9uPjxkYXRlcz48eWVhcj4yMDE3PC95ZWFyPjxwdWItZGF0ZXM+PGRhdGU+Tm92PC9kYXRlPjwv
cHViLWRhdGVzPjwvZGF0ZXM+PGlzYm4+MTQzNS00MzczIChFbGVjdHJvbmljKSYjeEQ7MDkzNC05
NzIzIChMaW5raW5nKTwvaXNibj48YWNjZXNzaW9uLW51bT4yODY4MTIwNDwvYWNjZXNzaW9uLW51
bT48dXJscz48cmVsYXRlZC11cmxzPjx1cmw+aHR0cHM6Ly9saW5rLnNwcmluZ2VyLmNvbS9jb250
ZW50L3BkZi8xMC4xMDA3JTJGczEwMDk2LTAxNy0zMDQ4LXkucGRmPC91cmw+PC9yZWxhdGVkLXVy
bHM+PC91cmxzPjxlbGVjdHJvbmljLXJlc291cmNlLW51bT4xMC4xMDA3L3MxMDA5Ni0wMTctMzA0
OC15PC9lbGVjdHJvbmljLXJlc291cmNlLW51bT48cmVtb3RlLWRhdGFiYXNlLXByb3ZpZGVyPk5M
TTwvcmVtb3RlLWRhdGFiYXNlLXByb3ZpZGVyPjxsYW5ndWFnZT5lbmc8L2xhbmd1YWdlPjwvcmVj
b3JkPjwvQ2l0ZT48Q2l0ZT48QXV0aG9yPkxlaHRvdmlydGE8L0F1dGhvcj48WWVhcj4yMDA4PC9Z
ZWFyPjxSZWNOdW0+Mzg0PC9SZWNOdW0+PHJlY29yZD48cmVjLW51bWJlcj4zODQ8L3JlYy1udW1i
ZXI+PGZvcmVpZ24ta2V5cz48a2V5IGFwcD0iRU4iIGRiLWlkPSI1eHp0MmFyem8wdnRyZ2U1MmVk
eHc5YXR2c3A5cjBzOTkwZHIiPjM4NDwva2V5PjwvZm9yZWlnbi1rZXlzPjxyZWYtdHlwZSBuYW1l
PSJKb3VybmFsIEFydGljbGUiPjE3PC9yZWYtdHlwZT48Y29udHJpYnV0b3JzPjxhdXRob3JzPjxh
dXRob3I+TGVodG92aXJ0YSwgUC48L2F1dGhvcj48YXV0aG9yPlBhYXZvbmVuLCBKLjwvYXV0aG9y
PjxhdXRob3I+SGVpa2luaGVpbW8sIE8uPC9hdXRob3I+PC9hdXRob3JzPjwvY29udHJpYnV0b3Jz
PjxhdXRoLWFkZHJlc3M+RGVwYXJ0bWVudCBvZiBPYnN0ZXRyaWNzIGFuZCBHeW5hZWNvbG9neSwg
VW5pdmVyc2l0eSBvZiBIZWxzaW5raSwgUE8gQm94IDE0MCwgU0YwMDAyOSwgSGVsc2lua2ksIEZp
bmxhbmQuPC9hdXRoLWFkZHJlc3M+PHRpdGxlcz48dGl0bGU+UmlzayBmYWN0b3JzLCBkaWFnbm9z
aXMgYW5kIHByb2dub3NpcyBvZiBjZXJ2aWNhbCBpbnRyYWVwaXRoZWxpYWwgbmVvcGxhc2lhIGFt
b25nIEhJVi1pbmZlY3RlZCB3b21lbjwvdGl0bGU+PHNlY29uZGFyeS10aXRsZT5JbnQgSiBTVEQg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cGFnZXM+MzctNDE8L3BhZ2VzPjx2b2x1bWU+MTk8L3ZvbHVtZT48bnVtYmVyPjE8L251bWJlcj48
ZWRpdGlvbj4yMDA4LzAyLzE2PC9lZGl0aW9uPjxrZXl3b3Jkcz48a2V5d29yZD5BZHVsdDwva2V5
d29yZD48a2V5d29yZD5DRDQgTHltcGhvY3l0ZSBDb3VudDwva2V5d29yZD48a2V5d29yZD5DZXJ2
aWNhbCBJbnRyYWVwaXRoZWxpYWwgTmVvcGxhc2lhLyBkaWFnbm9zaXMvIGVwaWRlbWlvbG9neS9z
dXJnZXJ5PC9rZXl3b3JkPjxrZXl3b3JkPkZlbWFsZTwva2V5d29yZD48a2V5d29yZD5ISVYgSW5m
ZWN0aW9ucy8gY29tcGxpY2F0aW9ucy9kcnVnIHRoZXJhcHkvaW1tdW5vbG9neTwva2V5d29yZD48
a2V5d29yZD5IdW1hbnM8L2tleXdvcmQ+PGtleXdvcmQ+SW5jaWRlbmNlPC9rZXl3b3JkPjxrZXl3
b3JkPkxvbmdpdHVkaW5hbCBTdHVkaWVzPC9rZXl3b3JkPjxrZXl3b3JkPlBhcGFuaWNvbGFvdSBU
ZXN0PC9rZXl3b3JkPjxrZXl3b3JkPlBhcml0eTwva2V5d29yZD48a2V5d29yZD5QcmVnbmFuY3k8
L2tleXdvcmQ+PGtleXdvcmQ+UHJvZ25vc2lzPC9rZXl3b3JkPjxrZXl3b3JkPlJlY3VycmVuY2U8
L2tleXdvcmQ+PGtleXdvcmQ+UmlzayBGYWN0b3JzPC9rZXl3b3JkPjxrZXl3b3JkPlNldmVyaXR5
IG9mIElsbG5lc3MgSW5kZXg8L2tleXdvcmQ+PGtleXdvcmQ+VXRlcmluZSBDZXJ2aWNhbCBOZW9w
bGFzbXMvZGlhZ25vc2lzPC9rZXl3b3JkPjxrZXl3b3JkPlZhZ2luYWwgU21lYXJzPC9rZXl3b3Jk
PjxrZXl3b3JkPlZhZ2lub3NpcywgQmFjdGVyaWFsL2VwaWRlbWlvbG9neTwva2V5d29yZD48a2V5
d29yZD5WaXJhbCBMb2FkPC9rZXl3b3JkPjwva2V5d29yZHM+PGRhdGVzPjx5ZWFyPjIwMDg8L3ll
YXI+PHB1Yi1kYXRlcz48ZGF0ZT5KYW48L2RhdGU+PC9wdWItZGF0ZXM+PC9kYXRlcz48aXNibj4w
OTU2LTQ2MjQgKFByaW50KSYjeEQ7MDk1Ni00NjI0IChMaW5raW5nKTwvaXNibj48YWNjZXNzaW9u
LW51bT4xODI3NTY0NTwvYWNjZXNzaW9uLW51bT48dXJscz48L3VybHM+PGVsZWN0cm9uaWMtcmVz
b3VyY2UtbnVtPjEwLjEyNTgvaWpzYS4yMDA3LjAwNTY3MjwvZWxlY3Ryb25pYy1yZXNvdXJjZS1u
dW0+PHJlbW90ZS1kYXRhYmFzZS1wcm92aWRlcj5OTE08L3JlbW90ZS1kYXRhYmFzZS1wcm92aWRl
cj48bGFuZ3VhZ2U+ZW5nPC9sYW5ndWFnZT48L3JlY29yZD48L0NpdGU+PENpdGU+PEF1dGhvcj5P
YWtlc2hvdHQ8L0F1dGhvcj48WWVhcj4yMDEyPC9ZZWFyPjxSZWNOdW0+MjU3PC9SZWNOdW0+PHJl
Y29yZD48cmVjLW51bWJlcj4yNTc8L3JlYy1udW1iZXI+PGZvcmVpZ24ta2V5cz48a2V5IGFwcD0i
RU4iIGRiLWlkPSI1eHp0MmFyem8wdnRyZ2U1MmVkeHc5YXR2c3A5cjBzOTkwZHIiPjI1Nzwva2V5
PjwvZm9yZWlnbi1rZXlzPjxyZWYtdHlwZSBuYW1lPSJKb3VybmFsIEFydGljbGUiPjE3PC9yZWYt
dHlwZT48Y29udHJpYnV0b3JzPjxhdXRob3JzPjxhdXRob3I+T2FrZXNob3R0LCBQLjwvYXV0aG9y
PjxhdXRob3I+QWdoYWl6dSwgQS48L2F1dGhvcj48YXV0aG9yPlJlaWQsIEYuPC9hdXRob3I+PGF1
dGhvcj5Ib3dlbGwtSm9uZXMsIFIuPC9hdXRob3I+PGF1dGhvcj5IYXksIFAuIEUuPC9hdXRob3I+
PGF1dGhvcj5TYWRpcSwgUy4gVC48L2F1dGhvcj48YXV0aG9yPkxhY2V5LCBDLiBKLjwvYXV0aG9y
PjxhdXRob3I+QmVkZG93cywgUy48L2F1dGhvcj48YXV0aG9yPlNvbGRhbiwgSy48L2F1dGhvcj48
L2F1dGhvcnM+PC9jb250cmlidXRvcnM+PGF1dGgtYWRkcmVzcz5EaXZpc2lvbiBvZiBQb3B1bGF0
aW9uIEhlYWx0aCBTY2llbmNlcywgU3QgR2VvcmdlJmFwb3M7cywgVW5pdmVyc2l0eSBvZiBMb25k
b24gU1cxNyAwUkUsIFVLLiBwLm9ha2VzaG90dEBzZ3VsLmFjLnVrPC9hdXRoLWFkZHJlc3M+PHRp
dGxlcz48dGl0bGU+RnJlcXVlbmN5IGFuZCByaXNrIGZhY3RvcnMgZm9yIHByZXZhbGVudCwgaW5j
aWRlbnQsIGFuZCBwZXJzaXN0ZW50IGdlbml0YWwgY2FyY2lub2dlbmljIGh1bWFuIHBhcGlsbG9t
YXZpcnVzIGluZmVjdGlvbiBpbiBzZXh1YWxseSBhY3RpdmUgd29tZW46IGNvbW11bml0eSBiYXNl
ZCBjb2hvcnQgc3R1ZHk8L3RpdGxlPjxzZWNvbmRhcnktdGl0bGU+Qk1KPC9zZWNvbmRhcnktdGl0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ZWFyY2ggZWQuKTwvYWJici0xPjwvYWx0LXBlcmlvZGljYWw+PHBhZ2VzPmU0MTY4PC9wYWdlcz48
dm9sdW1lPjM0NDwvdm9sdW1lPjxlZGl0aW9uPjIwMTIvMDYvMjY8L2VkaXRpb24+PGtleXdvcmRz
PjxrZXl3b3JkPkFkb2xlc2NlbnQ8L2tleXdvcmQ+PGtleXdvcmQ+QWR1bHQ8L2tleXdvcmQ+PGtl
eXdvcmQ+Q2hsYW15ZGlhIEluZmVjdGlvbnMvZXBpZGVtaW9sb2d5PC9rZXl3b3JkPjxrZXl3b3Jk
PkNobGFteWRpYSB0cmFjaG9tYXRpczwva2V5d29yZD48a2V5d29yZD5Db2hvcnQgU3R1ZGllczwv
a2V5d29yZD48a2V5d29yZD5GZW1hbGU8L2tleXdvcmQ+PGtleXdvcmQ+Rm9sbG93LVVwIFN0dWRp
ZXM8L2tleXdvcmQ+PGtleXdvcmQ+SHVtYW4gcGFwaWxsb21hdmlydXMgMTY8L2tleXdvcmQ+PGtl
eXdvcmQ+SHVtYW4gcGFwaWxsb21hdmlydXMgMTg8L2tleXdvcmQ+PGtleXdvcmQ+SHVtYW5zPC9r
ZXl3b3JkPjxrZXl3b3JkPkluY2lkZW5jZTwva2V5d29yZD48a2V5d29yZD5Mb25kb24vZXBpZGVt
aW9sb2d5PC9rZXl3b3JkPjxrZXl3b3JkPlBhcGlsbG9tYXZpcmlkYWU8L2tleXdvcmQ+PGtleXdv
cmQ+UGFwaWxsb21hdmlydXMgSW5mZWN0aW9ucy8gZXBpZGVtaW9sb2d5L2V0aG5vbG9neTwva2V5
d29yZD48a2V5d29yZD5QcmV2YWxlbmNlPC9rZXl3b3JkPjxrZXl3b3JkPlJlcHJvZHVjdGl2ZSBU
cmFjdCBJbmZlY3Rpb25zLyBlcGlkZW1pb2xvZ3kvZXRobm9sb2d5PC9rZXl3b3JkPjxrZXl3b3Jk
PlJpc2sgRmFjdG9yczwva2V5d29yZD48a2V5d29yZD5TZXh1YWwgQmVoYXZpb3Ivc3RhdGlzdGlj
cyAmYW1wOyBudW1lcmljYWwgZGF0YTwva2V5d29yZD48a2V5d29yZD5TZXh1YWwgUGFydG5lcnM8
L2tleXdvcmQ+PGtleXdvcmQ+U2V4dWFsbHkgVHJhbnNtaXR0ZWQgRGlzZWFzZXMvIGVwaWRlbWlv
bG9neS9ldGhub2xvZ3k8L2tleXdvcmQ+PGtleXdvcmQ+VXRlcmluZSBDZXJ2aWNhbCBOZW9wbGFz
bXMvZXRobm9sb2d5LyBldGlvbG9neTwva2V5d29yZD48a2V5d29yZD5WYWdpbm9zaXMsIEJhY3Rl
cmlhbC9lcGlkZW1pb2xvZ3k8L2tleXdvcmQ+PC9rZXl3b3Jkcz48ZGF0ZXM+PHllYXI+MjAxMjwv
eWVhcj48cHViLWRhdGVzPjxkYXRlPkp1biAyMjwvZGF0ZT48L3B1Yi1kYXRlcz48L2RhdGVzPjxp
c2JuPjE3NTYtMTgzMyAoRWxlY3Ryb25pYykmI3hEOzA5NTktNTM1WCAoTGlua2luZyk8L2lzYm4+
PGFjY2Vzc2lvbi1udW0+MjI3MzA1NDI8L2FjY2Vzc2lvbi1udW0+PHVybHM+PHJlbGF0ZWQtdXJs
cz48dXJsPmh0dHA6Ly93d3cuYm1qLmNvbS9jb250ZW50L2Jtai8zNDQvYm1qLmU0MTY4LmZ1bGwu
cGRmPC91cmw+PC9yZWxhdGVkLXVybHM+PC91cmxzPjxjdXN0b20yPlBNQzMzODIyMjc8L2N1c3Rv
bTI+PGVsZWN0cm9uaWMtcmVzb3VyY2UtbnVtPjEwLjExMzYvYm1qLmU0MTY4PC9lbGVjdHJvbmlj
LXJlc291cmNlLW51bT48cmVtb3RlLWRhdGFiYXNlLXByb3ZpZGVyPk5MTTwvcmVtb3RlLWRhdGFi
YXNlLXByb3ZpZGVyPjxsYW5ndWFnZT5lbmc8L2xhbmd1YWdlPjwvcmVjb3JkPjwvQ2l0ZT48L0Vu
ZE5vdGU+AG==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24" w:tooltip="Di Paola, 2017 #5" w:history="1">
        <w:r w:rsidR="00CE30E6" w:rsidRPr="00B50907">
          <w:rPr>
            <w:rFonts w:ascii="Arial" w:hAnsi="Arial" w:cs="Arial"/>
            <w:noProof/>
            <w:shd w:val="clear" w:color="auto" w:fill="FFFFFF"/>
            <w:vertAlign w:val="superscript"/>
            <w:lang w:val="en-US"/>
          </w:rPr>
          <w:t>24</w:t>
        </w:r>
      </w:hyperlink>
      <w:r w:rsidR="000618EF" w:rsidRPr="00B50907">
        <w:rPr>
          <w:rFonts w:ascii="Arial" w:hAnsi="Arial" w:cs="Arial"/>
          <w:noProof/>
          <w:shd w:val="clear" w:color="auto" w:fill="FFFFFF"/>
          <w:vertAlign w:val="superscript"/>
          <w:lang w:val="en-US"/>
        </w:rPr>
        <w:t>,</w:t>
      </w:r>
      <w:hyperlink w:anchor="_ENREF_25" w:tooltip="Engberts, 2007 #392" w:history="1">
        <w:r w:rsidR="00CE30E6" w:rsidRPr="00B50907">
          <w:rPr>
            <w:rFonts w:ascii="Arial" w:hAnsi="Arial" w:cs="Arial"/>
            <w:noProof/>
            <w:shd w:val="clear" w:color="auto" w:fill="FFFFFF"/>
            <w:vertAlign w:val="superscript"/>
            <w:lang w:val="en-US"/>
          </w:rPr>
          <w:t>25</w:t>
        </w:r>
      </w:hyperlink>
      <w:r w:rsidR="000618EF" w:rsidRPr="00B50907">
        <w:rPr>
          <w:rFonts w:ascii="Arial" w:hAnsi="Arial" w:cs="Arial"/>
          <w:noProof/>
          <w:shd w:val="clear" w:color="auto" w:fill="FFFFFF"/>
          <w:vertAlign w:val="superscript"/>
          <w:lang w:val="en-US"/>
        </w:rPr>
        <w:t>,</w:t>
      </w:r>
      <w:hyperlink w:anchor="_ENREF_27" w:tooltip="Kero, 2017 #20" w:history="1">
        <w:r w:rsidR="00CE30E6" w:rsidRPr="00B50907">
          <w:rPr>
            <w:rFonts w:ascii="Arial" w:hAnsi="Arial" w:cs="Arial"/>
            <w:noProof/>
            <w:shd w:val="clear" w:color="auto" w:fill="FFFFFF"/>
            <w:vertAlign w:val="superscript"/>
            <w:lang w:val="en-US"/>
          </w:rPr>
          <w:t>27</w:t>
        </w:r>
      </w:hyperlink>
      <w:r w:rsidR="000618EF" w:rsidRPr="00B50907">
        <w:rPr>
          <w:rFonts w:ascii="Arial" w:hAnsi="Arial" w:cs="Arial"/>
          <w:noProof/>
          <w:shd w:val="clear" w:color="auto" w:fill="FFFFFF"/>
          <w:vertAlign w:val="superscript"/>
          <w:lang w:val="en-US"/>
        </w:rPr>
        <w:t>,</w:t>
      </w:r>
      <w:hyperlink w:anchor="_ENREF_29" w:tooltip="Lehtovirta, 2008 #384" w:history="1">
        <w:r w:rsidR="00CE30E6" w:rsidRPr="00B50907">
          <w:rPr>
            <w:rFonts w:ascii="Arial" w:hAnsi="Arial" w:cs="Arial"/>
            <w:noProof/>
            <w:shd w:val="clear" w:color="auto" w:fill="FFFFFF"/>
            <w:vertAlign w:val="superscript"/>
            <w:lang w:val="en-US"/>
          </w:rPr>
          <w:t>29</w:t>
        </w:r>
      </w:hyperlink>
      <w:r w:rsidR="000618EF" w:rsidRPr="00B50907">
        <w:rPr>
          <w:rFonts w:ascii="Arial" w:hAnsi="Arial" w:cs="Arial"/>
          <w:noProof/>
          <w:shd w:val="clear" w:color="auto" w:fill="FFFFFF"/>
          <w:vertAlign w:val="superscript"/>
          <w:lang w:val="en-US"/>
        </w:rPr>
        <w:t>,</w:t>
      </w:r>
      <w:hyperlink w:anchor="_ENREF_32" w:tooltip="Oakeshott, 2012 #257" w:history="1">
        <w:r w:rsidR="00CE30E6" w:rsidRPr="00B50907">
          <w:rPr>
            <w:rFonts w:ascii="Arial" w:hAnsi="Arial" w:cs="Arial"/>
            <w:noProof/>
            <w:shd w:val="clear" w:color="auto" w:fill="FFFFFF"/>
            <w:vertAlign w:val="superscript"/>
            <w:lang w:val="en-US"/>
          </w:rPr>
          <w:t>32</w:t>
        </w:r>
      </w:hyperlink>
      <w:r w:rsidR="00363565" w:rsidRPr="00B50907">
        <w:rPr>
          <w:rFonts w:ascii="Arial" w:hAnsi="Arial" w:cs="Arial"/>
          <w:shd w:val="clear" w:color="auto" w:fill="FFFFFF"/>
          <w:lang w:val="en-US"/>
        </w:rPr>
        <w:fldChar w:fldCharType="end"/>
      </w:r>
      <w:r w:rsidR="00CF76D5" w:rsidRPr="00B50907">
        <w:rPr>
          <w:rFonts w:ascii="Arial" w:hAnsi="Arial" w:cs="Arial"/>
          <w:shd w:val="clear" w:color="auto" w:fill="FFFFFF"/>
          <w:lang w:val="en-US"/>
        </w:rPr>
        <w:t>, with two studies potentially overlapping</w:t>
      </w:r>
      <w:r w:rsidR="00363565" w:rsidRPr="00B50907">
        <w:rPr>
          <w:rFonts w:ascii="Arial" w:hAnsi="Arial" w:cs="Arial"/>
          <w:shd w:val="clear" w:color="auto" w:fill="FFFFFF"/>
          <w:lang w:val="en-US"/>
        </w:rPr>
        <w:fldChar w:fldCharType="begin">
          <w:fldData xml:space="preserve">PEVuZE5vdGU+PENpdGU+PEF1dGhvcj5SZWltZXJzPC9BdXRob3I+PFllYXI+MjAxNjwvWWVhcj48
UmVjTnVtPjg5PC9SZWNOdW0+PERpc3BsYXlUZXh0PjxzdHlsZSBmYWNlPSJzdXBlcnNjcmlwdCI+
MzMsMzY8L3N0eWxlPjwvRGlzcGxheVRleHQ+PHJlY29yZD48cmVjLW51bWJlcj44OTwvcmVjLW51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aXRlPjxDaXRlPjxBdXRob3I+V2F0dHM8L0F1dGhvcj48WWVhcj4yMDA1PC9ZZWFyPjxSZWNOdW0+
NDM1PC9SZWNOdW0+PHJlY29yZD48cmVjLW51bWJlcj40MzU8L3JlYy1udW1iZXI+PGZvcmVpZ24t
a2V5cz48a2V5IGFwcD0iRU4iIGRiLWlkPSI1eHp0MmFyem8wdnRyZ2U1MmVkeHc5YXR2c3A5cjBz
OTkwZHIiPjQzNTwva2V5PjwvZm9yZWlnbi1rZXlzPjxyZWYtdHlwZSBuYW1lPSJKb3VybmFsIEFy
dGljbGUiPjE3PC9yZWYtdHlwZT48Y29udHJpYnV0b3JzPjxhdXRob3JzPjxhdXRob3I+V2F0dHMs
IEQuIEguPC9hdXRob3I+PGF1dGhvcj5GYXp6YXJpLCBNLjwvYXV0aG9yPjxhdXRob3I+TWlua29m
ZiwgSC48L2F1dGhvcj48YXV0aG9yPkhpbGxpZXIsIFMuIEwuPC9hdXRob3I+PGF1dGhvcj5TaGEs
IEIuPC9hdXRob3I+PGF1dGhvcj5HbGVzYnksIE0uPC9hdXRob3I+PGF1dGhvcj5MZXZpbmUsIEEu
IE0uPC9hdXRob3I+PGF1dGhvcj5CdXJrLCBSLjwvYXV0aG9yPjxhdXRob3I+UGFsZWZza3ksIEou
IE0uPC9hdXRob3I+PGF1dGhvcj5Nb3hsZXksIE0uPC9hdXRob3I+PGF1dGhvcj5BaGRpZWgtR3Jh
bnQsIEwuPC9hdXRob3I+PGF1dGhvcj5TdHJpY2tsZXIsIEguIEQuPC9hdXRob3I+PC9hdXRob3Jz
PjwvY29udHJpYnV0b3JzPjxhdXRoLWFkZHJlc3M+TmF0aW9uYWwgSW5zdGl0dXRlIG9mIENoaWxk
IEhlYWx0aCBhbmQgSHVtYW4gRGV2ZWxvcG1lbnQsIE5JSCwgQmV0aGVzZGEsIE1hcnlsYW5kIDIw
ODkyLTc1MTAsIFVTQS4gaHc1OWlAbmloLmdvdjwvYXV0aC1hZGRyZXNzPjx0aXRsZXM+PHRpdGxl
PkVmZmVjdHMgb2YgYmFjdGVyaWFsIHZhZ2lub3NpcyBhbmQgb3RoZXIgZ2VuaXRhbCBpbmZlY3Rp
b25zIG9uIHRoZSBuYXR1cmFsIGhpc3Rvcnkgb2YgaHVtYW4gcGFwaWxsb21hdmlydXMgaW5mZWN0
aW9uIGluIEhJVi0xLWluZmVjdGVkIGFuZCBoaWdoLXJpc2sgSElWLTEtdW5pbmZlY3RlZCB3b21l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bHQtcGVyaW9kaWNhbD48cGFnZXM+MTEyOS0zOTwvcGFnZXM+PHZvbHVtZT4xOTE8L3ZvbHVtZT48
bnVtYmVyPjc8L251bWJlcj48ZWRpdGlvbj4yMDA1LzAzLzA1PC9lZGl0aW9uPjxrZXl3b3Jkcz48
a2V5d29yZD5BZHVsdDwva2V5d29yZD48a2V5d29yZD5DRDQgTHltcGhvY3l0ZSBDb3VudDwva2V5
d29yZD48a2V5d29yZD5GZW1hbGU8L2tleXdvcmQ+PGtleXdvcmQ+SElWIEluZmVjdGlvbnMvIGNv
bXBsaWNhdGlvbnM8L2tleXdvcmQ+PGtleXdvcmQ+SHVtYW5zPC9rZXl3b3JkPjxrZXl3b3JkPk1p
ZGRsZSBBZ2VkPC9rZXl3b3JkPjxrZXl3b3JkPk5lb3BsYXNtcywgU3F1YW1vdXMgQ2VsbC9lcGlk
ZW1pb2xvZ3k8L2tleXdvcmQ+PGtleXdvcmQ+UGFwaWxsb21hdmlyaWRhZS9pc29sYXRpb24gJmFt
cDsgcHVyaWZpY2F0aW9uPC9rZXl3b3JkPjxrZXl3b3JkPlBhcGlsbG9tYXZpcnVzIEluZmVjdGlv
bnMvIGNvbXBsaWNhdGlvbnMvIHBoeXNpb3BhdGhvbG9neTwva2V5d29yZD48a2V5d29yZD5Qcm9z
cGVjdGl2ZSBTdHVkaWVzPC9rZXl3b3JkPjxrZXl3b3JkPlJpc2sgRmFjdG9yczwva2V5d29yZD48
a2V5d29yZD5UcmljaG9tb25hcyBWYWdpbml0aXMvIGNvbXBsaWNhdGlvbnM8L2tleXdvcmQ+PGtl
eXdvcmQ+VW5pdGVkIFN0YXRlczwva2V5d29yZD48a2V5d29yZD5WYWdpbmEvY3l0b2xvZ3kvbWlj
cm9iaW9sb2d5L3BhcmFzaXRvbG9neS92aXJvbG9neTwva2V5d29yZD48a2V5d29yZD5WYWdpbmFs
IERvdWNoaW5nPC9rZXl3b3JkPjxrZXl3b3JkPlZhZ2luYWwgU21lYXJzPC9rZXl3b3JkPjxrZXl3
b3JkPlZhZ2lub3NpcywgQmFjdGVyaWFsLyBjb21wbGljYXRpb25zPC9rZXl3b3JkPjwva2V5d29y
ZHM+PGRhdGVzPjx5ZWFyPjIwMDU8L3llYXI+PHB1Yi1kYXRlcz48ZGF0ZT5BcHIgMDE8L2RhdGU+
PC9wdWItZGF0ZXM+PC9kYXRlcz48aXNibj4wMDIyLTE4OTkgKFByaW50KSYjeEQ7MDAyMi0xODk5
IChMaW5raW5nKTwvaXNibj48YWNjZXNzaW9uLW51bT4xNTc0NzI0OTwvYWNjZXNzaW9uLW51bT48
dXJscz48cmVsYXRlZC11cmxzPjx1cmw+aHR0cHM6Ly93YXRlcm1hcmsuc2lsdmVyY2hhaXIuY29t
LzE5MS03LTExMjkucGRmP3Rva2VuPUFRRUNBSGkyMDhCRTQ5T29hbjlra2hXX0VyY3k3RG0zWkxf
OUNmM3FmS0FjNDg1eXNnQUFBYUl3Z2dHZUJna3Foa2lHOXcwQkJ3YWdnZ0dQTUlJQml3SUJBREND
QVlRR0NTcUdTSWIzRFFFSEFUQWVCZ2xnaGtnQlpRTUVBUzR3RVFRTU5QYVlsaE52QVIwNVF3bnVB
Z0VRZ0lJQlZhX0J1WkZieHpSZHFocFMtNjI5aUdyTVNXSFJ6V2RENUY2V1V0YTJkdmVFTUF0WmNW
azRBOUZkSVgxMnlvcWdRSkRGMVhFQXhtZHpLVXZXWUprWGtTd21QMXJwWDNERjJJUkpTU2lyRUFG
VUhvcGQ3bTNfY3oteUxUUnVkV3V0MWtfck9iUjUzeXkzWnBDRFB1SFc0eXBKSDc0Qk1KM3dfWjVR
UzNCV2tTVmx3bGZPNGdXYmx1eXp3SGYtTnFVSkpyNDc0QWFCNG9NamlYMGVUdE5xZE5JOEY3SGxC
RllFR2xmcHRUT2tybkFkdW5rdzFsRmp5TEl6MzQ1QTA2a0VDQ3NzZFVuejhYTVFWLXU4Q2ZYeWZz
YXpQRl82cDltN0NXeGtEU3JtR1VTZERhS1RLWTFpNG5RcUk2SUZSZWk1ZTg2RWhKRzB1NUIzY2lp
b3ktRnlnSEhJenhFXzR3QVU3UlVQYjhTRUtRY3c4UHMwWW10anc3dWVFTlRUdDFkZ1lHeldESDgw
Yl9kUVlMOWI0cTNUR2RHc3M5RzBYYlNjNnM2M3JyTm42aVZPLVBydWJMN1FMZ2J2cG1zWGk3NEZH
NW1DVWhCajwvdXJsPjwvcmVsYXRlZC11cmxzPjwvdXJscz48ZWxlY3Ryb25pYy1yZXNvdXJjZS1u
dW0+MTAuMTA4Ni80Mjc3Nzc8L2VsZWN0cm9uaWMtcmVzb3VyY2UtbnVtPjxyZW1vdGUtZGF0YWJh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PEVuZE5vdGU+PENpdGU+PEF1dGhvcj5SZWltZXJzPC9BdXRob3I+PFllYXI+MjAxNjwvWWVhcj48
UmVjTnVtPjg5PC9SZWNOdW0+PERpc3BsYXlUZXh0PjxzdHlsZSBmYWNlPSJzdXBlcnNjcmlwdCI+
MzMsMzY8L3N0eWxlPjwvRGlzcGxheVRleHQ+PHJlY29yZD48cmVjLW51bWJlcj44OTwvcmVjLW51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aXRlPjxDaXRlPjxBdXRob3I+V2F0dHM8L0F1dGhvcj48WWVhcj4yMDA1PC9ZZWFyPjxSZWNOdW0+
NDM1PC9SZWNOdW0+PHJlY29yZD48cmVjLW51bWJlcj40MzU8L3JlYy1udW1iZXI+PGZvcmVpZ24t
a2V5cz48a2V5IGFwcD0iRU4iIGRiLWlkPSI1eHp0MmFyem8wdnRyZ2U1MmVkeHc5YXR2c3A5cjBz
OTkwZHIiPjQzNTwva2V5PjwvZm9yZWlnbi1rZXlzPjxyZWYtdHlwZSBuYW1lPSJKb3VybmFsIEFy
dGljbGUiPjE3PC9yZWYtdHlwZT48Y29udHJpYnV0b3JzPjxhdXRob3JzPjxhdXRob3I+V2F0dHMs
IEQuIEguPC9hdXRob3I+PGF1dGhvcj5GYXp6YXJpLCBNLjwvYXV0aG9yPjxhdXRob3I+TWlua29m
ZiwgSC48L2F1dGhvcj48YXV0aG9yPkhpbGxpZXIsIFMuIEwuPC9hdXRob3I+PGF1dGhvcj5TaGEs
IEIuPC9hdXRob3I+PGF1dGhvcj5HbGVzYnksIE0uPC9hdXRob3I+PGF1dGhvcj5MZXZpbmUsIEEu
IE0uPC9hdXRob3I+PGF1dGhvcj5CdXJrLCBSLjwvYXV0aG9yPjxhdXRob3I+UGFsZWZza3ksIEou
IE0uPC9hdXRob3I+PGF1dGhvcj5Nb3hsZXksIE0uPC9hdXRob3I+PGF1dGhvcj5BaGRpZWgtR3Jh
bnQsIEwuPC9hdXRob3I+PGF1dGhvcj5TdHJpY2tsZXIsIEguIEQuPC9hdXRob3I+PC9hdXRob3Jz
PjwvY29udHJpYnV0b3JzPjxhdXRoLWFkZHJlc3M+TmF0aW9uYWwgSW5zdGl0dXRlIG9mIENoaWxk
IEhlYWx0aCBhbmQgSHVtYW4gRGV2ZWxvcG1lbnQsIE5JSCwgQmV0aGVzZGEsIE1hcnlsYW5kIDIw
ODkyLTc1MTAsIFVTQS4gaHc1OWlAbmloLmdvdjwvYXV0aC1hZGRyZXNzPjx0aXRsZXM+PHRpdGxl
PkVmZmVjdHMgb2YgYmFjdGVyaWFsIHZhZ2lub3NpcyBhbmQgb3RoZXIgZ2VuaXRhbCBpbmZlY3Rp
b25zIG9uIHRoZSBuYXR1cmFsIGhpc3Rvcnkgb2YgaHVtYW4gcGFwaWxsb21hdmlydXMgaW5mZWN0
aW9uIGluIEhJVi0xLWluZmVjdGVkIGFuZCBoaWdoLXJpc2sgSElWLTEtdW5pbmZlY3RlZCB3b21l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bHQtcGVyaW9kaWNhbD48cGFnZXM+MTEyOS0zOTwvcGFnZXM+PHZvbHVtZT4xOTE8L3ZvbHVtZT48
bnVtYmVyPjc8L251bWJlcj48ZWRpdGlvbj4yMDA1LzAzLzA1PC9lZGl0aW9uPjxrZXl3b3Jkcz48
a2V5d29yZD5BZHVsdDwva2V5d29yZD48a2V5d29yZD5DRDQgTHltcGhvY3l0ZSBDb3VudDwva2V5
d29yZD48a2V5d29yZD5GZW1hbGU8L2tleXdvcmQ+PGtleXdvcmQ+SElWIEluZmVjdGlvbnMvIGNv
bXBsaWNhdGlvbnM8L2tleXdvcmQ+PGtleXdvcmQ+SHVtYW5zPC9rZXl3b3JkPjxrZXl3b3JkPk1p
ZGRsZSBBZ2VkPC9rZXl3b3JkPjxrZXl3b3JkPk5lb3BsYXNtcywgU3F1YW1vdXMgQ2VsbC9lcGlk
ZW1pb2xvZ3k8L2tleXdvcmQ+PGtleXdvcmQ+UGFwaWxsb21hdmlyaWRhZS9pc29sYXRpb24gJmFt
cDsgcHVyaWZpY2F0aW9uPC9rZXl3b3JkPjxrZXl3b3JkPlBhcGlsbG9tYXZpcnVzIEluZmVjdGlv
bnMvIGNvbXBsaWNhdGlvbnMvIHBoeXNpb3BhdGhvbG9neTwva2V5d29yZD48a2V5d29yZD5Qcm9z
cGVjdGl2ZSBTdHVkaWVzPC9rZXl3b3JkPjxrZXl3b3JkPlJpc2sgRmFjdG9yczwva2V5d29yZD48
a2V5d29yZD5UcmljaG9tb25hcyBWYWdpbml0aXMvIGNvbXBsaWNhdGlvbnM8L2tleXdvcmQ+PGtl
eXdvcmQ+VW5pdGVkIFN0YXRlczwva2V5d29yZD48a2V5d29yZD5WYWdpbmEvY3l0b2xvZ3kvbWlj
cm9iaW9sb2d5L3BhcmFzaXRvbG9neS92aXJvbG9neTwva2V5d29yZD48a2V5d29yZD5WYWdpbmFs
IERvdWNoaW5nPC9rZXl3b3JkPjxrZXl3b3JkPlZhZ2luYWwgU21lYXJzPC9rZXl3b3JkPjxrZXl3
b3JkPlZhZ2lub3NpcywgQmFjdGVyaWFsLyBjb21wbGljYXRpb25zPC9rZXl3b3JkPjwva2V5d29y
ZHM+PGRhdGVzPjx5ZWFyPjIwMDU8L3llYXI+PHB1Yi1kYXRlcz48ZGF0ZT5BcHIgMDE8L2RhdGU+
PC9wdWItZGF0ZXM+PC9kYXRlcz48aXNibj4wMDIyLTE4OTkgKFByaW50KSYjeEQ7MDAyMi0xODk5
IChMaW5raW5nKTwvaXNibj48YWNjZXNzaW9uLW51bT4xNTc0NzI0OTwvYWNjZXNzaW9uLW51bT48
dXJscz48cmVsYXRlZC11cmxzPjx1cmw+aHR0cHM6Ly93YXRlcm1hcmsuc2lsdmVyY2hhaXIuY29t
LzE5MS03LTExMjkucGRmP3Rva2VuPUFRRUNBSGkyMDhCRTQ5T29hbjlra2hXX0VyY3k3RG0zWkxf
OUNmM3FmS0FjNDg1eXNnQUFBYUl3Z2dHZUJna3Foa2lHOXcwQkJ3YWdnZ0dQTUlJQml3SUJBREND
QVlRR0NTcUdTSWIzRFFFSEFUQWVCZ2xnaGtnQlpRTUVBUzR3RVFRTU5QYVlsaE52QVIwNVF3bnVB
Z0VRZ0lJQlZhX0J1WkZieHpSZHFocFMtNjI5aUdyTVNXSFJ6V2RENUY2V1V0YTJkdmVFTUF0WmNW
azRBOUZkSVgxMnlvcWdRSkRGMVhFQXhtZHpLVXZXWUprWGtTd21QMXJwWDNERjJJUkpTU2lyRUFG
VUhvcGQ3bTNfY3oteUxUUnVkV3V0MWtfck9iUjUzeXkzWnBDRFB1SFc0eXBKSDc0Qk1KM3dfWjVR
UzNCV2tTVmx3bGZPNGdXYmx1eXp3SGYtTnFVSkpyNDc0QWFCNG9NamlYMGVUdE5xZE5JOEY3SGxC
RllFR2xmcHRUT2tybkFkdW5rdzFsRmp5TEl6MzQ1QTA2a0VDQ3NzZFVuejhYTVFWLXU4Q2ZYeWZz
YXpQRl82cDltN0NXeGtEU3JtR1VTZERhS1RLWTFpNG5RcUk2SUZSZWk1ZTg2RWhKRzB1NUIzY2lp
b3ktRnlnSEhJenhFXzR3QVU3UlVQYjhTRUtRY3c4UHMwWW10anc3dWVFTlRUdDFkZ1lHeldESDgw
Yl9kUVlMOWI0cTNUR2RHc3M5RzBYYlNjNnM2M3JyTm42aVZPLVBydWJMN1FMZ2J2cG1zWGk3NEZH
NW1DVWhCajwvdXJsPjwvcmVsYXRlZC11cmxzPjwvdXJscz48ZWxlY3Ryb25pYy1yZXNvdXJjZS1u
dW0+MTAuMTA4Ni80Mjc3Nzc8L2VsZWN0cm9uaWMtcmVzb3VyY2UtbnVtPjxyZW1vdGUtZGF0YWJh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33" w:tooltip="Reimers, 2016 #89" w:history="1">
        <w:r w:rsidR="00CE30E6" w:rsidRPr="00B50907">
          <w:rPr>
            <w:rFonts w:ascii="Arial" w:hAnsi="Arial" w:cs="Arial"/>
            <w:noProof/>
            <w:shd w:val="clear" w:color="auto" w:fill="FFFFFF"/>
            <w:vertAlign w:val="superscript"/>
            <w:lang w:val="en-US"/>
          </w:rPr>
          <w:t>33</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363565" w:rsidRPr="00B50907">
        <w:rPr>
          <w:rFonts w:ascii="Arial" w:hAnsi="Arial" w:cs="Arial"/>
          <w:shd w:val="clear" w:color="auto" w:fill="FFFFFF"/>
          <w:lang w:val="en-US"/>
        </w:rPr>
        <w:fldChar w:fldCharType="end"/>
      </w:r>
      <w:r w:rsidR="00AB09DB" w:rsidRPr="00B50907">
        <w:rPr>
          <w:rFonts w:ascii="Arial" w:hAnsi="Arial" w:cs="Arial"/>
          <w:shd w:val="clear" w:color="auto" w:fill="FFFFFF"/>
          <w:lang w:val="en-US"/>
        </w:rPr>
        <w:t>.</w:t>
      </w:r>
      <w:r w:rsidR="003F208A" w:rsidRPr="00B50907">
        <w:rPr>
          <w:rFonts w:ascii="Arial" w:hAnsi="Arial" w:cs="Arial"/>
          <w:shd w:val="clear" w:color="auto" w:fill="FFFFFF"/>
          <w:lang w:val="en-US"/>
        </w:rPr>
        <w:t xml:space="preserve"> </w:t>
      </w:r>
      <w:r w:rsidR="00622253" w:rsidRPr="00B50907">
        <w:rPr>
          <w:rFonts w:ascii="Arial" w:hAnsi="Arial" w:cs="Arial"/>
          <w:shd w:val="clear" w:color="auto" w:fill="FFFFFF"/>
          <w:lang w:val="en-US"/>
        </w:rPr>
        <w:t>Re</w:t>
      </w:r>
      <w:r w:rsidR="005F7DBF" w:rsidRPr="00B50907">
        <w:rPr>
          <w:rFonts w:ascii="Arial" w:hAnsi="Arial" w:cs="Arial"/>
          <w:shd w:val="clear" w:color="auto" w:fill="FFFFFF"/>
          <w:lang w:val="en-US"/>
        </w:rPr>
        <w:t xml:space="preserve">cruitment age ranged </w:t>
      </w:r>
      <w:r w:rsidR="009A5F96" w:rsidRPr="00B50907">
        <w:rPr>
          <w:rFonts w:ascii="Arial" w:hAnsi="Arial" w:cs="Arial"/>
          <w:shd w:val="clear" w:color="auto" w:fill="FFFFFF"/>
          <w:lang w:val="en-US"/>
        </w:rPr>
        <w:t>from</w:t>
      </w:r>
      <w:r w:rsidR="005F7DBF" w:rsidRPr="00B50907">
        <w:rPr>
          <w:rFonts w:ascii="Arial" w:hAnsi="Arial" w:cs="Arial"/>
          <w:shd w:val="clear" w:color="auto" w:fill="FFFFFF"/>
          <w:lang w:val="en-US"/>
        </w:rPr>
        <w:t xml:space="preserve"> 13 </w:t>
      </w:r>
      <w:r w:rsidR="009A5F96" w:rsidRPr="00B50907">
        <w:rPr>
          <w:rFonts w:ascii="Arial" w:hAnsi="Arial" w:cs="Arial"/>
          <w:shd w:val="clear" w:color="auto" w:fill="FFFFFF"/>
          <w:lang w:val="en-US"/>
        </w:rPr>
        <w:t>to</w:t>
      </w:r>
      <w:r w:rsidR="005F7DBF" w:rsidRPr="00B50907">
        <w:rPr>
          <w:rFonts w:ascii="Arial" w:hAnsi="Arial" w:cs="Arial"/>
          <w:shd w:val="clear" w:color="auto" w:fill="FFFFFF"/>
          <w:lang w:val="en-US"/>
        </w:rPr>
        <w:t xml:space="preserve"> </w:t>
      </w:r>
      <w:r w:rsidR="00622253" w:rsidRPr="00B50907">
        <w:rPr>
          <w:rFonts w:ascii="Arial" w:hAnsi="Arial" w:cs="Arial"/>
          <w:shd w:val="clear" w:color="auto" w:fill="FFFFFF"/>
          <w:lang w:val="en-US"/>
        </w:rPr>
        <w:t>73 years</w:t>
      </w:r>
      <w:r w:rsidR="000465CE" w:rsidRPr="00B50907">
        <w:rPr>
          <w:rFonts w:ascii="Arial" w:hAnsi="Arial" w:cs="Arial"/>
          <w:shd w:val="clear" w:color="auto" w:fill="FFFFFF"/>
          <w:lang w:val="en-US"/>
        </w:rPr>
        <w:t xml:space="preserve">, with </w:t>
      </w:r>
      <w:r w:rsidR="005F7DBF" w:rsidRPr="00B50907">
        <w:rPr>
          <w:rFonts w:ascii="Arial" w:hAnsi="Arial" w:cs="Arial"/>
          <w:shd w:val="clear" w:color="auto" w:fill="FFFFFF"/>
          <w:lang w:val="en-US"/>
        </w:rPr>
        <w:t>eight</w:t>
      </w:r>
      <w:r w:rsidR="000465CE" w:rsidRPr="00B50907">
        <w:rPr>
          <w:rFonts w:ascii="Arial" w:hAnsi="Arial" w:cs="Arial"/>
          <w:shd w:val="clear" w:color="auto" w:fill="FFFFFF"/>
          <w:lang w:val="en-US"/>
        </w:rPr>
        <w:t xml:space="preserve"> studies including post-menopausal women</w:t>
      </w:r>
      <w:r w:rsidR="00CE30E6" w:rsidRPr="00B50907">
        <w:rPr>
          <w:rFonts w:ascii="Arial" w:hAnsi="Arial" w:cs="Arial"/>
          <w:shd w:val="clear" w:color="auto" w:fill="FFFFFF"/>
          <w:lang w:val="en-US"/>
        </w:rPr>
        <w:t>,</w:t>
      </w:r>
      <w:r w:rsidR="00363565"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PjIyLTI2LDI4LDM1LDM2PC9zdHlsZT48L0Rpc3BsYXlUZXh0PjxyZWNvcmQ+PHJlYy1udW1iZXI+
MTg2PC9yZWMtbnVtYmVyPjxmb3JlaWduLWtleXM+PGtleSBhcHA9IkVOIiBkYi1pZD0iNXh6dDJh
cnpvMHZ0cmdlNTJlZHh3OWF0dnNwOXIwczk5MGRyIj4xODY8L2tleT48L2ZvcmVpZ24ta2V5cz48
cmVmLXR5cGUgbmFtZT0iSm91cm5hbCBBcnRpY2xlIj4xNzwvcmVmLXR5cGU+PGNvbnRyaWJ1dG9y
cz48YXV0aG9ycz48YXV0aG9yPkJyb3RtYW4sIFIuIE0uPC9hdXRob3I+PGF1dGhvcj5TaGFyZGVs
bCwgTS4gRC48L2F1dGhvcj48YXV0aG9yPkdhamVyLCBQLjwvYXV0aG9yPjxhdXRob3I+VHJhY3ks
IEouIEsuPC9hdXRob3I+PGF1dGhvcj5aZW5pbG1hbiwgSi4gTS48L2F1dGhvcj48YXV0aG9yPlJh
dmVsLCBKLjwvYXV0aG9yPjxhdXRob3I+R3Jhdml0dCwgUC4gRS48L2F1dGhvcj48L2F1dGhvcnM+
PC9jb250cmlidXRvcnM+PGF1dGgtYWRkcmVzcz5EZXBhcnRtZW50IG9mIEVwaWRlbWlvbG9neSBh
bmQgUHVibGljIEhlYWx0aCwgVW5pdmVyc2l0eSBvZiBNYXJ5bGFuZCBTY2hvb2wgb2YgTWVkaWNp
bmUgSW5zdGl0dXRlIGZvciBHZW5vbWUgU2NpZW5jZXMsIFVuaXZlcnNpdHkgb2YgTWFyeWxhbmQg
U2Nob29sIG9mIE1lZGljaW5lLiYjeEQ7RGVwYXJ0bWVudCBvZiBFcGlkZW1pb2xvZ3kgYW5kIFB1
YmxpYyBIZWFsdGgsIFVuaXZlcnNpdHkgb2YgTWFyeWxhbmQgU2Nob29sIG9mIE1lZGljaW5lLiYj
eEQ7SW5zdGl0dXRlIGZvciBHZW5vbWUgU2NpZW5jZXMsIFVuaXZlcnNpdHkgb2YgTWFyeWxhbmQg
U2Nob29sIG9mIE1lZGljaW5lLiYjeEQ7RGl2aXNpb24gb2YgSW5mZWN0aW91cyBEaXNlYXNlcywg
RGVwYXJ0bWVudCBvZiBNZWRpY2luZSwgSm9obnMgSG9wa2lucyBNZWRpY2FsIEluc3RpdHV0aW9u
cywgSm9obnMgSG9wa2lucyBCYXl2aWV3IE1lZGljYWwgQ2VudGVyLiYjeEQ7SW5zdGl0dXRlIGZv
ciBHZW5vbWUgU2NpZW5jZXMsIFVuaXZlcnNpdHkgb2YgTWFyeWxhbmQgU2Nob29sIG9mIE1lZGlj
aW5lIERlcGFydG1lbnQgb2YgTWljcm9iaW9sb2d5IGFuZCBJbW11bm9sb2d5LCBVbml2ZXJzaXR5
IG9mIE1hcnlsYW5kIFNjaG9vbCBvZiBNZWRpY2luZS4mI3hEO0RlcGFydG1lbnQgb2YgRXBpZGVt
aW9sb2d5LCBKb2hucyBIb3BraW5zIFNjaG9vbCBvZiBQdWJsaWMgSGVhbHRoLCBCYWx0aW1vcmUs
IE1hcnlsYW5kLjwvYXV0aC1hZGRyZXNzPjx0aXRsZXM+PHRpdGxlPkludGVycGxheSBiZXR3ZWVu
IHRoZSB0ZW1wb3JhbCBkeW5hbWljcyBvZiB0aGUgdmFnaW5hbCBtaWNyb2Jpb3RhIGFuZCBodW1h
biBwYXBpbGxvbWF2aXJ1cyBkZXRlY3Rpb248L3RpdGxlPjxzZWNvbmRhcnktdGl0bGU+SiBJbmZl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aW91cyBkaXNlYXNlczwvYWJici0xPjwvYWx0LXBlcmlvZGljYWw+PHBhZ2VzPjE3MjMtMzM8L3Bh
Z2VzPjx2b2x1bWU+MjEwPC92b2x1bWU+PG51bWJlcj4xMTwvbnVtYmVyPjxlZGl0aW9uPjIwMTQv
MDYvMjA8L2VkaXRpb24+PGtleXdvcmRzPjxrZXl3b3JkPkFkb2xlc2NlbnQ8L2tleXdvcmQ+PGtl
eXdvcmQ+QWR1bHQ8L2tleXdvcmQ+PGtleXdvcmQ+QWxwaGFwYXBpbGxvbWF2aXJ1cy9jbGFzc2lm
aWNhdGlvbi9nZW5ldGljcy8gaXNvbGF0aW9uICZhbXA7IHB1cmlmaWNhdGlvbjwva2V5d29yZD48
a2V5d29yZD5DbHVzdGVyIEFuYWx5c2lzPC9rZXl3b3JkPjxrZXl3b3JkPkZlbWFsZTwva2V5d29y
ZD48a2V5d29yZD5IdW1hbnM8L2tleXdvcmQ+PGtleXdvcmQ+TWFya292IENoYWluczwva2V5d29y
ZD48a2V5d29yZD5NZXRhZ2Vub21lPC9rZXl3b3JkPjxrZXl3b3JkPk1pY3JvYmlvdGE8L2tleXdv
cmQ+PGtleXdvcmQ+TWlkZGxlIEFnZWQ8L2tleXdvcmQ+PGtleXdvcmQ+UGFwaWxsb21hdmlydXMg
SW5mZWN0aW9ucy8gdmlyb2xvZ3k8L2tleXdvcmQ+PGtleXdvcmQ+UmlzayBGYWN0b3JzPC9rZXl3
b3JkPjxrZXl3b3JkPlZhZ2luYS8gbWljcm9iaW9sb2d5LyB2aXJvbG9neTwva2V5d29yZD48a2V5
d29yZD5WYWdpbm9zaXMsIEJhY3RlcmlhbC9taWNyb2Jpb2xvZ3kvdmlyb2xvZ3k8L2tleXdvcmQ+
PGtleXdvcmQ+WW91bmcgQWR1bHQ8L2tleXdvcmQ+PC9rZXl3b3Jkcz48ZGF0ZXM+PHllYXI+MjAx
NDwveWVhcj48cHViLWRhdGVzPjxkYXRlPkRlYyAwMTwvZGF0ZT48L3B1Yi1kYXRlcz48L2RhdGVz
Pjxpc2JuPjE1MzctNjYxMyAoRWxlY3Ryb25pYykmI3hEOzAwMjItMTg5OSAoTGlua2luZyk8L2lz
Ym4+PGFjY2Vzc2lvbi1udW0+MjQ5NDM3MjQ8L2FjY2Vzc2lvbi1udW0+PHVybHM+PHJlbGF0ZWQt
dXJscz48dXJsPmh0dHBzOi8vd3d3Lm5jYmkubmxtLm5paC5nb3YvcG1jL2FydGljbGVzL1BNQzQy
OTYxODkvcGRmL2ppdTMzMC5wZGY8L3VybD48L3JlbGF0ZWQtdXJscz48L3VybHM+PGN1c3RvbTI+
UE1DNDI5NjE4OTwvY3VzdG9tMj48ZWxlY3Ryb25pYy1yZXNvdXJjZS1udW0+MTAuMTA5My9pbmZk
aXMvaml1MzMwPC9lbGVjdHJvbmljLXJlc291cmNlLW51bT48cmVtb3RlLWRhdGFiYXNlLXByb3Zp
ZGVyPk5MTTwvcmVtb3RlLWRhdGFiYXNlLXByb3ZpZGVyPjxsYW5ndWFnZT5lbmc8L2xhbmd1YWdl
PjwvcmVjb3JkPjwvQ2l0ZT48Q2l0ZT48QXV0aG9yPkRlbnNsb3c8L0F1dGhvcj48WWVhcj4yMDEx
PC9ZZWFyPjxSZWNOdW0+Mjg4PC9SZWNOdW0+PHJlY29yZD48cmVjLW51bWJlcj4yODg8L3JlYy1u
dW1iZXI+PGZvcmVpZ24ta2V5cz48a2V5IGFwcD0iRU4iIGRiLWlkPSI1eHp0MmFyem8wdnRyZ2U1
MmVkeHc5YXR2c3A5cjBzOTkwZHIiPjI4ODwva2V5PjwvZm9yZWlnbi1rZXlzPjxyZWYtdHlwZSBu
YW1lPSJKb3VybmFsIEFydGljbGUiPjE3PC9yZWYtdHlwZT48Y29udHJpYnV0b3JzPjxhdXRob3Jz
PjxhdXRob3I+RGVuc2xvdywgUy4gQS48L2F1dGhvcj48YXV0aG9yPldlc3RyZWljaCwgRC4gSi48
L2F1dGhvcj48YXV0aG9yPkZpcm5oYWJlciwgQy48L2F1dGhvcj48YXV0aG9yPk1pY2hlbG93LCBQ
LjwvYXV0aG9yPjxhdXRob3I+V2lsbGlhbXMsIFMuPC9hdXRob3I+PGF1dGhvcj5TbWl0aCwgSi4g
Uy48L2F1dGhvcj48L2F1dGhvcnM+PC9jb250cmlidXRvcnM+PGF1dGgtYWRkcmVzcz5EZXBhcnRt
ZW50IG9mIEVwaWRlbWlvbG9neSwgR2lsbGluZ3MgU2Nob29sIG9mIEdsb2JhbCBQdWJsaWMgSGVh
bHRoLCBVbml2ZXJzaXR5IG9mIE5vcnRoIENhcm9saW5hLCBDaGFwZWwgSGlsbCwgVVNBLjwvYXV0
aC1hZGRyZXNzPjx0aXRsZXM+PHRpdGxlPkJhY3RlcmlhbCB2YWdpbm9zaXMgYXMgYSByaXNrIGZh
Y3RvciBmb3IgaGlnaC1ncmFkZSBjZXJ2aWNhbCBsZXNpb25zIGFuZCBjYW5jZXIgaW4gSElWLXNl
cm9wb3NpdGl2ZSB3b21lbjwvdGl0bGU+PHNlY29uZGFyeS10aXRsZT5JbnQgSiBHeW5hZWNvbCBP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cGVyaW9kaWNhbD48cGFnZXM+MjczLTc8L3BhZ2VzPjx2b2x1bWU+MTE0PC92b2x1bWU+PG51bWJl
cj4zPC9udW1iZXI+PGVkaXRpb24+MjAxMS8wNi8yMTwvZWRpdGlvbj48a2V5d29yZHM+PGtleXdv
cmQ+QWRvbGVzY2VudDwva2V5d29yZD48a2V5d29yZD5BZHVsdDwva2V5d29yZD48a2V5d29yZD5B
Z2VkPC9rZXl3b3JkPjxrZXl3b3JkPkNlcnZpY2FsIEludHJhZXBpdGhlbGlhbCBOZW9wbGFzaWEv
IG1pY3JvYmlvbG9neTwva2V5d29yZD48a2V5d29yZD5GZW1hbGU8L2tleXdvcmQ+PGtleXdvcmQ+
SElWIFNlcm9wb3NpdGl2aXR5LyBjb21wbGljYXRpb25zPC9rZXl3b3JkPjxrZXl3b3JkPkh1bWFu
czwva2V5d29yZD48a2V5d29yZD5NaWRkbGUgQWdlZDwva2V5d29yZD48a2V5d29yZD5Qcm9zcGVj
dGl2ZSBTdHVkaWVzPC9rZXl3b3JkPjxrZXl3b3JkPlJpc2sgRmFjdG9yczwva2V5d29yZD48a2V5
d29yZD5VdGVyaW5lIENlcnZpY2FsIE5lb3BsYXNtcy8gbWljcm9iaW9sb2d5PC9rZXl3b3JkPjxr
ZXl3b3JkPlZhZ2lub3NpcywgQmFjdGVyaWFsLyBjb21wbGljYXRpb25zL3Zpcm9sb2d5PC9rZXl3
b3JkPjxrZXl3b3JkPllvdW5nIEFkdWx0PC9rZXl3b3JkPjwva2V5d29yZHM+PGRhdGVzPjx5ZWFy
PjIwMTE8L3llYXI+PHB1Yi1kYXRlcz48ZGF0ZT5TZXA8L2RhdGU+PC9wdWItZGF0ZXM+PC9kYXRl
cz48aXNibj4xODc5LTM0NzkgKEVsZWN0cm9uaWMpJiN4RDswMDIwLTcyOTIgKExpbmtpbmcpPC9p
c2JuPjxhY2Nlc3Npb24tbnVtPjIxNjgzMzU5PC9hY2Nlc3Npb24tbnVtPjx1cmxzPjxyZWxhdGVk
LXVybHM+PHVybD5odHRwOi8vb25saW5lbGlicmFyeS53aWxleS5jb20vZG9pLzEwLjEwMTYvai5p
amdvLjIwMTEuMDMuMDExL2Fic3RyYWN0P3N5c3RlbU1lc3NhZ2U9V2lsZXkrT25saW5lK0xpYnJh
cnkrdXNhZ2UrcmVwb3J0K2Rvd25sb2FkK3BhZ2Urd2lsbCtiZSt1bmF2YWlsYWJsZStvbitGcmlk
YXkrMjR0aCtOb3ZlbWJlcisyMDE3K2F0KzIxJTNBMDArRVNUKyUyRiswMi4wMCtHTVQrJTJGKzEw
JTNBMDArU0dUKyUyOFNhdHVyZGF5KzI1dGgrTm92K2ZvcitTR1QrPC91cmw+PHVybD5odHRwOi8v
b25saW5lbGlicmFyeS53aWxleS5jb20vc3RvcmUvMTAuMTAxNi9qLmlqZ28uMjAxMS4wMy4wMTEv
YXNzZXQvaWpnbzI3My5wZGY/dj0xJmFtcDt0PWpjYWppM2NuJmFtcDtzPWMyMDNiOTNjZGI3MmUy
YjExYWZkM2IyNDJhMTE0NDg0NDQzYjNjYWU8L3VybD48L3JlbGF0ZWQtdXJscz48L3VybHM+PGVs
ZWN0cm9uaWMtcmVzb3VyY2UtbnVtPjEwLjEwMTYvai5pamdvLjIwMTEuMDMuMDExPC9lbGVjdHJv
bmljLXJlc291cmNlLW51bT48cmVtb3RlLWRhdGFiYXNlLXByb3ZpZGVyPk5MTTwvcmVtb3RlLWRh
dGFiYXNlLXByb3ZpZGVyPjxsYW5ndWFnZT5lbmc8L2xhbmd1YWdlPjwvcmVjb3JkPjwvQ2l0ZT48
Q2l0ZT48QXV0aG9yPkRpIFBhb2xhPC9BdXRob3I+PFllYXI+MjAxNzwvWWVhcj48UmVjTnVtPjU8
L1JlY051bT48cmVjb3JkPjxyZWMtbnVtYmVyPjU8L3JlYy1udW1iZXI+PGZvcmVpZ24ta2V5cz48
a2V5IGFwcD0iRU4iIGRiLWlkPSI1eHp0MmFyem8wdnRyZ2U1MmVkeHc5YXR2c3A5cjBzOTkwZHIi
PjU8L2tleT48L2ZvcmVpZ24ta2V5cz48cmVmLXR5cGUgbmFtZT0iSm91cm5hbCBBcnRpY2xlIj4x
NzwvcmVmLXR5cGU+PGNvbnRyaWJ1dG9ycz48YXV0aG9ycz48YXV0aG9yPkRpIFBhb2xhLCBNLjwv
YXV0aG9yPjxhdXRob3I+U2FuaSwgQy48L2F1dGhvcj48YXV0aG9yPkNsZW1lbnRlLCBBLiBNLjwv
YXV0aG9yPjxhdXRob3I+SW9zc2EsIEEuPC9hdXRob3I+PGF1dGhvcj5QZXJpc3NpLCBFLjwvYXV0
aG9yPjxhdXRob3I+Q2FzdHJvbm92bywgRy48L2F1dGhvcj48YXV0aG9yPlRhbnR1cmxpLCBNLjwv
YXV0aG9yPjxhdXRob3I+Uml2ZXJvLCBELjwvYXV0aG9yPjxhdXRob3I+Q296em9saW5vLCBGLjwv
YXV0aG9yPjxhdXRob3I+Q2F2YWxpZXJpLCBELjwvYXV0aG9yPjxhdXRob3I+Q2Fyb3p6aSwgRi48
L2F1dGhvcj48YXV0aG9yPkRlIEZpbGlwcG8sIEMuPC9hdXRob3I+PGF1dGhvcj5Ub3JjaWEsIE0u
IEcuPC9hdXRob3I+PC9hdXRob3JzPjwvY29udHJpYnV0b3JzPjxhdXRoLWFkZHJlc3M+RGVwYXJ0
bWVudCBvZiBOZXVyb3NjaWVuY2UsIFBzeWNob2xvZ3ksIERydWcgUmVzZWFyY2ggYW5kIENoaWxk
IEhlYWx0aCAoTkVVUk9GQVJCQSksIFVuaXZlcnNpdHkgb2YgRmxvcmVuY2UsIE1leWVyIENoaWxk
cmVuIEhvc3BpdGFsLCBGbG9yZW5jZSwgSXRhbHkuJiN4RDtTLkMuIFNjcmVlbmluZyBlIFByZXZl
bnppb25lIFNlY29uZGFyaWEsIElzdGl0dXRvIHBlciBsbyBTdHVkaW8gZSBsYSBQcmV2ZW56aW9u
ZSBPbmNvbG9naWNhIChJU1BPKSwgRmxvcmVuY2UsIEl0YWx5LiYjeEQ7RGVwYXJ0bWVudCBvZiBF
eHBlcmltZW50YWwgYW5kIENsaW5pY2FsIE1lZGljaW5lLCBVbml2ZXJzaXR5IG9mIEZsb3JlbmNl
LCBGbG9yZW5jZSwgSXRhbHkuJiN4RDtMYWJvcmF0b3JpbyBSZWdpb25hbGUgSFBWIGUgQmlvbG9n
aWEgTW9sZWNvbGFyZSwgTFJQTywgSXN0aXR1dG8gcGVyIGxvIFN0dWRpbyBlIGxhIFByZXZlbnpp
b25lIE9uY29sb2dpY2EgKElTUE8pLCBGbG9yZW5jZSwgSXRhbHkuJiN4RDtEZXBhcnRtZW50IG9m
IEV4cGVyaW1lbnRhbCBhbmQgQ2xpbmljYWwgQmlvbWVkaWNhbCBTY2llbmNlcywgVW5pdmVyc2l0
eSBvZiBGbG9yZW5jZSwgRmxvcmVuY2UsIEl0YWx5LiYjeEQ7RGVwYXJ0bWVudCBvZiBCaW9sb2d5
LCBVbml2ZXJzaXR5IG9mIEZsb3JlbmNlLCBGbG9yZW5jZSwgSXRhbHkuJiN4RDtTLkMuIFNjcmVl
bmluZyBlIFByZXZlbnppb25lIFNlY29uZGFyaWEsIElzdGl0dXRvIHBlciBsbyBTdHVkaW8gZSBs
YSBQcmV2ZW56aW9uZSBPbmNvbG9naWNhIChJU1BPKSwgRmxvcmVuY2UsIEl0YWx5LiBmLmNhcm96
emlAaXNwby50b3NjYW5hLml0LiYjeEQ7SW5zdGl0dXRlIG9mIEJpb2xvZ3kgYW5kIEFncmFyaWFu
IEJpb3RlY2hub2xvZ3kgKElCQkEpLCBOYXRpb25hbCBSZXNlYXJjaCBDb3VuY2lsIChDTlIpLCBQ
aXNhLCBJdGFseS4gY2FybG90dGEuZGVmaWxpcHBvQGliYmEuY25yLml0LiYjeEQ7RGVwYXJ0bWVu
dCBvZiBFeHBlcmltZW50YWwgYW5kIENsaW5pY2FsIE1lZGljaW5lLCBVbml2ZXJzaXR5IG9mIEZs
b3JlbmNlLCBGbG9yZW5jZSwgSXRhbHkuIG1hcmlhLnRvcmNpYUB1bmlmaS5pdC48L2F1dGgtYWRk
cmVzcz48dGl0bGVzPjx0aXRsZT5DaGFyYWN0ZXJpemF0aW9uIG9mIGNlcnZpY28tdmFnaW5hbCBt
aWNyb2Jpb3RhIGluIHdvbWVuIGRldmVsb3BpbmcgcGVyc2lzdGVudCBoaWdoLXJpc2sgSHVtYW4g
UGFwaWxsb21hdmlydXMgaW5mZWN0aW9uPC90aXRsZT48c2Vjb25kYXJ5LXRpdGxlPlNjaSBSZXA8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cG9ydHM8L2FiYnItMT48L2FsdC1wZXJpb2RpY2FsPjxwYWdlcz4xMDIwMDwvcGFnZXM+PHZvbHVt
ZT43PC92b2x1bWU+PG51bWJlcj4xPC9udW1iZXI+PGVkaXRpb24+MjAxNy8wOS8wMjwvZWRpdGlv
bj48ZGF0ZXM+PHllYXI+MjAxNzwveWVhcj48cHViLWRhdGVzPjxkYXRlPkF1ZyAzMTwvZGF0ZT48
L3B1Yi1kYXRlcz48L2RhdGVzPjxpc2JuPjIwNDUtMjMyMiAoRWxlY3Ryb25pYykmI3hEOzIwNDUt
MjMyMiAoTGlua2luZyk8L2lzYm4+PGFjY2Vzc2lvbi1udW0+Mjg4NjA0Njg8L2FjY2Vzc2lvbi1u
dW0+PHVybHM+PHJlbGF0ZWQtdXJscz48dXJsPmh0dHBzOi8vd3d3Lm5jYmkubmxtLm5paC5nb3Yv
cG1jL2FydGljbGVzL1BNQzU1NzkwNDUvcGRmLzQxNTk4XzIwMTdfQXJ0aWNsZV85ODQyLnBkZjwv
dXJsPjwvcmVsYXRlZC11cmxzPjwvdXJscz48Y3VzdG9tMj5QTUM1NTc5MDQ1PC9jdXN0b20yPjxl
bGVjdHJvbmljLXJlc291cmNlLW51bT4xMC4xMDM4L3M0MTU5OC0wMTctMDk4NDItNjwvZWxlY3Ry
b25pYy1yZXNvdXJjZS1udW0+PHJlbW90ZS1kYXRhYmFzZS1wcm92aWRlcj5OTE08L3JlbW90ZS1k
YXRhYmFzZS1wcm92aWRlcj48bGFuZ3VhZ2U+ZW5nPC9sYW5ndWFnZT48L3JlY29yZD48L0NpdGU+
PENpdGU+PEF1dGhvcj5FbmdiZXJ0czwvQXV0aG9yPjxZZWFyPjIwMDc8L1llYXI+PFJlY051bT4z
OTI8L1JlY051bT48cmVjb3JkPjxyZWMtbnVtYmVyPjM5MjwvcmVjLW51bWJlcj48Zm9yZWlnbi1r
ZXlzPjxrZXkgYXBwPSJFTiIgZGItaWQ9IjV4enQyYXJ6bzB2dHJnZTUyZWR4dzlhdHZzcDlyMHM5
OTBkciI+MzkyPC9rZXk+PC9mb3JlaWduLWtleXM+PHJlZi10eXBlIG5hbWU9IkpvdXJuYWwgQXJ0
aWNsZSI+MTc8L3JlZi10eXBlPjxjb250cmlidXRvcnM+PGF1dGhvcnM+PGF1dGhvcj5FbmdiZXJ0
cywgTS4gSy48L2F1dGhvcj48YXV0aG9yPlZlcmJydWdnZW4sIEIuIFMuPC9hdXRob3I+PGF1dGhv
cj5Cb29uLCBNLiBFLjwvYXV0aG9yPjxhdXRob3I+dmFuIEhhYWZ0ZW4sIE0uPC9hdXRob3I+PGF1
dGhvcj5IZWludHosIEEuIFAuPC9hdXRob3I+PC9hdXRob3JzPjwvY29udHJpYnV0b3JzPjxhdXRo
LWFkZHJlc3M+TGVpZGVuIEN5dG9sb2d5IGFuZCBQYXRob2xvZ3kgTGFib3JhdG9yeSwgTGVpZGVu
LCBUaGUgTmV0aGVybGFuZHMuIG1lbmdiZXJ0c0Bob3RtYWlsLmNvbTwvYXV0aC1hZGRyZXNzPjx0
aXRsZXM+PHRpdGxlPkNhbmRpZGEgYW5kIGR5c2JhY3Rlcmlvc2lzOiBhIGN5dG9sb2dpYywgcG9w
dWxhdGlvbi1iYXNlZCBzdHVkeSBvZiAxMDAsNjA1IGFzeW1wdG9tYXRpYyB3b21lbiBjb25jZXJu
aW5nIGNlcnZpY2FsIGNhcmNpbm9nZW5lc2lzPC90aXRsZT48c2Vjb25kYXJ5LXRpdGxlPkNhbmNl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cz4yNjktNzQ8L3BhZ2VzPjx2b2x1bWU+MTExPC92b2x1bWU+PG51bWJlcj41PC9udW1iZXI+PGVk
aXRpb24+MjAwNy8wOS8wODwvZWRpdGlvbj48a2V5d29yZHM+PGtleXdvcmQ+QWR1bHQ8L2tleXdv
cmQ+PGtleXdvcmQ+QmFjdGVyaWEvIGlzb2xhdGlvbiAmYW1wOyBwdXJpZmljYXRpb248L2tleXdv
cmQ+PGtleXdvcmQ+QmFjdGVyaWFsIEluZmVjdGlvbnMvIG1pY3JvYmlvbG9neTwva2V5d29yZD48
a2V5d29yZD5DYW5kaWRhLyBpc29sYXRpb24gJmFtcDsgcHVyaWZpY2F0aW9uPC9rZXl3b3JkPjxr
ZXl3b3JkPkNhbmRpZGlhc2lzLyBtaWNyb2Jpb2xvZ3k8L2tleXdvcmQ+PGtleXdvcmQ+Q2FzZS1D
b250cm9sIFN0dWRpZXM8L2tleXdvcmQ+PGtleXdvcmQ+Q2VsbCBUcmFuc2Zvcm1hdGlvbiwgTmVv
cGxhc3RpYzwva2V5d29yZD48a2V5d29yZD5DZXJ2aWNhbCBJbnRyYWVwaXRoZWxpYWwgTmVvcGxh
c2lhL2RpYWdub3Npcy9taWNyb2Jpb2xvZ3k8L2tleXdvcmQ+PGtleXdvcmQ+Q29ob3J0IFN0dWRp
ZXM8L2tleXdvcmQ+PGtleXdvcmQ+RmVtYWxlPC9rZXl3b3JkPjxrZXl3b3JkPkh1bWFuczwva2V5
d29yZD48a2V5d29yZD5Mb25naXR1ZGluYWwgU3R1ZGllczwva2V5d29yZD48a2V5d29yZD5NaWRk
bGUgQWdlZDwva2V5d29yZD48a2V5d29yZD5OZW9wbGFzbXMsIFNxdWFtb3VzIENlbGwvZGlhZ25v
c2lzL21pY3JvYmlvbG9neTwva2V5d29yZD48a2V5d29yZD5QcmVjYW5jZXJvdXMgQ29uZGl0aW9u
cy9kaWFnbm9zaXMvbWljcm9iaW9sb2d5PC9rZXl3b3JkPjxrZXl3b3JkPlJldHJvc3BlY3RpdmUg
U3R1ZGllczwva2V5d29yZD48a2V5d29yZD5SaXNrIEZhY3RvcnM8L2tleXdvcmQ+PGtleXdvcmQ+
VXRlcmluZSBDZXJ2aWNhbCBOZW9wbGFzbXMvZGlhZ25vc2lzLyBtaWNyb2Jpb2xvZ3k8L2tleXdv
cmQ+PGtleXdvcmQ+VmFnaW5hLyBtaWNyb2Jpb2xvZ3k8L2tleXdvcmQ+PGtleXdvcmQ+VmFnaW5h
bCBTbWVhcnM8L2tleXdvcmQ+PC9rZXl3b3Jkcz48ZGF0ZXM+PHllYXI+MjAwNzwveWVhcj48cHVi
LWRhdGVzPjxkYXRlPk9jdCAyNTwvZGF0ZT48L3B1Yi1kYXRlcz48L2RhdGVzPjxpc2JuPjAwMDgt
NTQzWCAoUHJpbnQpJiN4RDswMDA4LTU0M1ggKExpbmtpbmcpPC9pc2JuPjxhY2Nlc3Npb24tbnVt
PjE3ODIzOTE2PC9hY2Nlc3Npb24tbnVtPjx1cmxzPjxyZWxhdGVkLXVybHM+PHVybD5odHRwOi8v
b25saW5lbGlicmFyeS53aWxleS5jb20vc3RvcmUvMTAuMTAwMi9jbmNyLjIyOTQ3L2Fzc2V0LzIy
OTQ3X2Z0cC5wZGY/dj0xJmFtcDt0PWphY3cyZ2hiJmFtcDtzPWE5ZDljY2RlYjRhODQ0ZjNjNzc1
OGE3M2JlNDMwNjQwMmNiNDdjY2E8L3VybD48L3JlbGF0ZWQtdXJscz48L3VybHM+PGVsZWN0cm9u
aWMtcmVzb3VyY2UtbnVtPjEwLjEwMDIvY25jci4yMjk0NzwvZWxlY3Ryb25pYy1yZXNvdXJjZS1u
dW0+PHJlbW90ZS1kYXRhYmFzZS1wcm92aWRlcj5OTE08L3JlbW90ZS1kYXRhYmFzZS1wcm92aWRl
cj48bGFuZ3VhZ2U+ZW5nPC9sYW5ndWFnZT48L3JlY29yZD48L0NpdGU+PENpdGU+PEF1dGhvcj5H
dW88L0F1dGhvcj48WWVhcj4yMDEyPC9ZZWFyPjxSZWNOdW0+MjQ5PC9SZWNOdW0+PHJlY29yZD48
cmVjLW51bWJlcj4yNDk8L3JlYy1udW1iZXI+PGZvcmVpZ24ta2V5cz48a2V5IGFwcD0iRU4iIGRi
LWlkPSI1eHp0MmFyem8wdnRyZ2U1MmVkeHc5YXR2c3A5cjBzOTkwZHIiPjI0OTwva2V5PjwvZm9y
ZWlnbi1rZXlzPjxyZWYtdHlwZSBuYW1lPSJKb3VybmFsIEFydGljbGUiPjE3PC9yZWYtdHlwZT48
Y29udHJpYnV0b3JzPjxhdXRob3JzPjxhdXRob3I+R3VvLCBZLiBMLjwvYXV0aG9yPjxhdXRob3I+
WW91LCBLLjwvYXV0aG9yPjxhdXRob3I+UWlhbywgSi48L2F1dGhvcj48YXV0aG9yPlpoYW8sIFku
IE0uPC9hdXRob3I+PGF1dGhvcj5HZW5nLCBMLjwvYXV0aG9yPjwvYXV0aG9ycz48L2NvbnRyaWJ1
dG9ycz48YXV0aC1hZGRyZXNzPkRlcGFydG1lbnQgb2YgT2JzdGV0cmljcyBhbmQgR3luZWNvbG9n
eSwgUGVraW5nIFVuaXZlcnNpdHkgVGhpcmQgSG9zcGl0YWwsIEJlaWppbmcgMTAwMTkxLCBDaGlu
YS48L2F1dGgtYWRkcmVzcz48dGl0bGVzPjx0aXRsZT5CYWN0ZXJpYWwgdmFnaW5vc2lzIGlzIGNv
bmR1Y2l2ZSB0byB0aGUgcGVyc2lzdGVuY2Ugb2YgSFBWIGluZmVjdGlvbjwvdGl0bGU+PHNlY29u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LTE+PC9hbHQtcGVyaW9kaWNhbD48cGFnZXM+NTgxLTQ8L3BhZ2VzPjx2b2x1bWU+MjM8L3ZvbHVt
ZT48bnVtYmVyPjg8L251bWJlcj48ZWRpdGlvbj4yMDEyLzA4LzMwPC9lZGl0aW9uPjxrZXl3b3Jk
cz48a2V5d29yZD5BZHVsdDwva2V5d29yZD48a2V5d29yZD5BZ2UgRmFjdG9yczwva2V5d29yZD48
a2V5d29yZD5BZ2VkPC9rZXl3b3JkPjxrZXl3b3JkPkNvaW5mZWN0aW9uL21pY3JvYmlvbG9neS92
aXJvbG9neTwva2V5d29yZD48a2V5d29yZD5ETkEgUHJvYmVzLCBIUFY8L2tleXdvcmQ+PGtleXdv
cmQ+RmVtYWxlPC9rZXl3b3JkPjxrZXl3b3JkPkh1bWFuczwva2V5d29yZD48a2V5d29yZD5NaWRk
bGUgQWdlZDwva2V5d29yZD48a2V5d29yZD5QYXBhbmljb2xhb3UgVGVzdDwva2V5d29yZD48a2V5
d29yZD5QYXBpbGxvbWF2aXJpZGFlPC9rZXl3b3JkPjxrZXl3b3JkPlBhcGlsbG9tYXZpcnVzIElu
ZmVjdGlvbnMvY29tcGxpY2F0aW9ucy8gbWljcm9iaW9sb2d5PC9rZXl3b3JkPjxrZXl3b3JkPlZh
Z2luYWwgU21lYXJzPC9rZXl3b3JkPjxrZXl3b3JkPlZhZ2lub3NpcywgQmFjdGVyaWFsL2NvbXBs
aWNhdGlvbnMvIHZpcm9sb2d5PC9rZXl3b3JkPjxrZXl3b3JkPlZpcmFsIExvYWQ8L2tleXdvcmQ+
PGtleXdvcmQ+WW91bmcgQWR1bHQ8L2tleXdvcmQ+PC9rZXl3b3Jkcz48ZGF0ZXM+PHllYXI+MjAx
MjwveWVhcj48cHViLWRhdGVzPjxkYXRlPkF1ZzwvZGF0ZT48L3B1Yi1kYXRlcz48L2RhdGVzPjxp
c2JuPjE3NTgtMTA1MiAoRWxlY3Ryb25pYykmI3hEOzA5NTYtNDYyNCAoTGlua2luZyk8L2lzYm4+
PGFjY2Vzc2lvbi1udW0+MjI5MzAyOTY8L2FjY2Vzc2lvbi1udW0+PHVybHM+PC91cmxzPjxlbGVj
dHJvbmljLXJlc291cmNlLW51bT4xMC4xMjU4L2lqc2EuMjAxMi4wMTEzNDI8L2VsZWN0cm9uaWMt
cmVzb3VyY2UtbnVtPjxyZW1vdGUtZGF0YWJhc2UtcHJvdmlkZXI+TkxNPC9yZW1vdGUtZGF0YWJh
c2UtcHJvdmlkZXI+PGxhbmd1YWdlPmVuZzwvbGFuZ3VhZ2U+PC9yZWNvcmQ+PC9DaXRlPjxDaXRl
PjxBdXRob3I+S2luZzwvQXV0aG9yPjxZZWFyPjIwMTE8L1llYXI+PFJlY051bT4yODA8L1JlY051
bT48cmVjb3JkPjxyZWMtbnVtYmVyPjI4MDwvcmVjLW51bWJlcj48Zm9yZWlnbi1rZXlzPjxrZXkg
YXBwPSJFTiIgZGItaWQ9IjV4enQyYXJ6bzB2dHJnZTUyZWR4dzlhdHZzcDlyMHM5OTBkciI+Mjgw
PC9rZXk+PC9mb3JlaWduLWtleXM+PHJlZi10eXBlIG5hbWU9IkpvdXJuYWwgQXJ0aWNsZSI+MTc8
L3JlZi10eXBlPjxjb250cmlidXRvcnM+PGF1dGhvcnM+PGF1dGhvcj5LaW5nLCBDLiBDLjwvYXV0
aG9yPjxhdXRob3I+SmFtaWVzb24sIEQuIEouPC9hdXRob3I+PGF1dGhvcj5XaWVuZXIsIEouPC9h
dXRob3I+PGF1dGhvcj5DdS1VdmluLCBTLjwvYXV0aG9yPjxhdXRob3I+S2xlaW4sIFIuIFMuPC9h
dXRob3I+PGF1dGhvcj5Sb21wYWxvLCBBLiBNLjwvYXV0aG9yPjxhdXRob3I+U2hhaCwgSy4gVi48
L2F1dGhvcj48YXV0aG9yPlNvYmVsLCBKLiBELjwvYXV0aG9yPjwvYXV0aG9ycz48L2NvbnRyaWJ1
dG9ycz48YXV0aC1hZGRyZXNzPkRpdmlzaW9uIG9mIFJlcHJvZHVjdGl2ZSBIZWFsdGgsIE5hdGlv
bmFsIENlbnRlciBmb3IgQ2hyb25pYyBEaXNlYXNlIFByZXZlbnRpb24gYW5kIEhlYWx0aCBQcm9t
b3Rpb24sIENlbnRlcnMgZm9yIERpc2Vhc2UgQ29udHJvbCBhbmQgUHJldmVudGlvbiwgTkNDRFBI
UCwgRFJILCA0NzcwIEJ1Zm9yZCBIaWdod2F5LCBNYWlsc3RvcCBLLTM0LCBBdGxhbnRhLCBHQSAz
MDM0MSwgVVNBLiBjY2tpbmdAY2RjLmdvdjwvYXV0aC1hZGRyZXNzPjx0aXRsZXM+PHRpdGxlPkJh
Y3RlcmlhbCB2YWdpbm9zaXMgYW5kIHRoZSBuYXR1cmFsIGhpc3Rvcnkgb2YgaHVtYW4gcGFwaWxs
b21hdmlydXM8L3RpdGxlPjxzZWNvbmRhcnktdGl0bGU+SW5mZWN0IERpcyBPYnN0ZXQgR3luZWNv
bDwvc2Vjb25kYXJ5LXRpdGxlPjxhbHQtdGl0bGU+SW5mZWN0aW91cyBkaXNlYXNlcyBpbiBvYnN0
ZXRyaWNzIGFuZCBneW5lY29sb2d5PC9hbHQtdGl0bGU+PC90aXRsZXM+PHBlcmlvZGljYWw+PGZ1
bGwtdGl0bGU+SW5mZWN0IERpcyBPYnN0ZXQgR3luZWNvbDwvZnVsbC10aXRsZT48YWJici0xPklu
ZmVjdGlvdXMgZGlzZWFzZXMgaW4gb2JzdGV0cmljcyBhbmQgZ3luZWNvbG9neTwvYWJici0xPjwv
cGVyaW9kaWNhbD48YWx0LXBlcmlvZGljYWw+PGZ1bGwtdGl0bGU+SW5mZWN0IERpcyBPYnN0ZXQg
R3luZWNvbDwvZnVsbC10aXRsZT48YWJici0xPkluZmVjdGlvdXMgZGlzZWFzZXMgaW4gb2JzdGV0
cmljcyBhbmQgZ3luZWNvbG9neTwvYWJici0xPjwvYWx0LXBlcmlvZGljYWw+PHBhZ2VzPjMxOTQ2
MDwvcGFnZXM+PHZvbHVtZT4yMDExPC92b2x1bWU+PGVkaXRpb24+MjAxMS8wOC8yNzwvZWRpdGlv
bj48a2V5d29yZHM+PGtleXdvcmQ+QWR1bHQ8L2tleXdvcmQ+PGtleXdvcmQ+Q2FuZGlkaWFzaXMs
IFZ1bHZvdmFnaW5hbC9taWNyb2Jpb2xvZ3kvdmlyb2xvZ3k8L2tleXdvcmQ+PGtleXdvcmQ+RmVt
YWxlPC9rZXl3b3JkPjxrZXl3b3JkPkhJViBJbmZlY3Rpb25zL21pY3JvYmlvbG9neS92aXJvbG9n
eTwva2V5d29yZD48a2V5d29yZD5IdW1hbnM8L2tleXdvcmQ+PGtleXdvcmQ+SW5jaWRlbmNlPC9r
ZXl3b3JkPjxrZXl3b3JkPk1pZGRsZSBBZ2VkPC9rZXl3b3JkPjxrZXl3b3JkPk11bHRpdmFyaWF0
ZSBBbmFseXNpczwva2V5d29yZD48a2V5d29yZD5PZGRzIFJhdGlvPC9rZXl3b3JkPjxrZXl3b3Jk
PlBhcGlsbG9tYXZpcnVzIEluZmVjdGlvbnMvIG1pY3JvYmlvbG9neS92aXJvbG9neTwva2V5d29y
ZD48a2V5d29yZD5QcmV2YWxlbmNlPC9rZXl3b3JkPjxrZXl3b3JkPlByb3NwZWN0aXZlIFN0dWRp
ZXM8L2tleXdvcmQ+PGtleXdvcmQ+UmlzayBGYWN0b3JzPC9rZXl3b3JkPjxrZXl3b3JkPlRyaWNo
b21vbmFzIFZhZ2luaXRpcy9taWNyb2Jpb2xvZ3kvdmlyb2xvZ3k8L2tleXdvcmQ+PGtleXdvcmQ+
VmFnaW5vc2lzLCBCYWN0ZXJpYWwvbWljcm9iaW9sb2d5LyB2aXJvbG9neTwva2V5d29yZD48L2tl
eXdvcmRzPjxkYXRlcz48eWVhcj4yMDExPC95ZWFyPjwvZGF0ZXM+PGlzYm4+MTA5OC0wOTk3IChF
bGVjdHJvbmljKSYjeEQ7MTA2NC03NDQ5IChMaW5raW5nKTwvaXNibj48YWNjZXNzaW9uLW51bT4y
MTg2OTg1NzwvYWNjZXNzaW9uLW51bT48dXJscz48cmVsYXRlZC11cmxzPjx1cmw+aHR0cHM6Ly93
d3cubmNiaS5ubG0ubmloLmdvdi9wbWMvYXJ0aWNsZXMvUE1DMzE1OTAxNC9wZGYvSURPRzIwMTEt
MzE5NDYwLnBkZjwvdXJsPjwvcmVsYXRlZC11cmxzPjwvdXJscz48Y3VzdG9tMj5QTUMzMTU5MDE0
PC9jdXN0b20yPjxlbGVjdHJvbmljLXJlc291cmNlLW51bT4xMC4xMTU1LzIwMTEvMzE5NDYwPC9l
bGVjdHJvbmljLXJlc291cmNlLW51bT48cmVtb3RlLWRhdGFiYXNlLXByb3ZpZGVyPk5MTTwvcmVt
b3RlLWRhdGFiYXNlLXByb3ZpZGVyPjxsYW5ndWFnZT5lbmc8L2xhbmd1YWdlPjwvcmVjb3JkPjwv
Q2l0ZT48Q2l0ZT48QXV0aG9yPlNoYW5ub248L0F1dGhvcj48WWVhcj4yMDE3PC9ZZWFyPjxSZWNO
dW0+NjI8L1JlY051bT48cmVjb3JkPjxyZWMtbnVtYmVyPjYyPC9yZWMtbnVtYmVyPjxmb3JlaWdu
LWtleXM+PGtleSBhcHA9IkVOIiBkYi1pZD0iNXh6dDJhcnpvMHZ0cmdlNTJlZHh3OWF0dnNwOXIw
czk5MGRyIj42Mjwva2V5PjwvZm9yZWlnbi1rZXlzPjxyZWYtdHlwZSBuYW1lPSJKb3VybmFsIEFy
dGljbGUiPjE3PC9yZWYtdHlwZT48Y29udHJpYnV0b3JzPjxhdXRob3JzPjxhdXRob3I+U2hhbm5v
biwgQi48L2F1dGhvcj48YXV0aG9yPllpLCBULiBKLjwvYXV0aG9yPjxhdXRob3I+UGVydXNpbmks
IFMuPC9hdXRob3I+PGF1dGhvcj5HYWplciwgUC48L2F1dGhvcj48YXV0aG9yPk1hLCBCLjwvYXV0
aG9yPjxhdXRob3I+SHVtcGhyeXMsIE0uIFMuPC9hdXRob3I+PGF1dGhvcj5UaG9tYXMtUGF2YW5l
bCwgSi48L2F1dGhvcj48YXV0aG9yPkNoaWV6YSwgTC48L2F1dGhvcj48YXV0aG9yPkphbmFraXJh
bSwgUC48L2F1dGhvcj48YXV0aG9yPlNhdW5kZXJzLCBNLjwvYXV0aG9yPjxhdXRob3I+VGhhcmFv
LCBXLjwvYXV0aG9yPjxhdXRob3I+SHVpYm5lciwgUy48L2F1dGhvcj48YXV0aG9yPlNoYWhhYmks
IEsuPC9hdXRob3I+PGF1dGhvcj5SYXZlbCwgSi48L2F1dGhvcj48YXV0aG9yPlJlYmJhcHJhZ2Fk
YSwgQS48L2F1dGhvcj48YXV0aG9yPkthdWwsIFIuPC9hdXRob3I+PC9hdXRob3JzPjwvY29udHJp
YnV0b3JzPjxhdXRoLWFkZHJlc3M+RGVwYXJ0bWVudHMgb2YgTWVkaWNpbmUsIFVuaXZlcnNpdHkg
b2YgVG9yb250bywgVG9yb250bywgT250YXJpbywgQ2FuYWRhLiYjeEQ7RGVwYXJ0bWVudHMgb2Yg
SW1tdW5vbG9neSwgVW5pdmVyc2l0eSBvZiBUb3JvbnRvLCBUb3JvbnRvLCBPbnRhcmlvLCBDYW5h
ZGEuJiN4RDtQdWJsaWMgSGVhbHRoIE9udGFyaW8tVG9yb250byBQdWJsaWMgSGVhbHRoIExhYm9y
YXRvcnksIFRvcm9udG8sIE9udGFyaW8sIENhbmFkYS4mI3hEO0luc3RpdHV0ZSBmb3IgR2Vub21l
IFNjaWVuY2VzLCBVbml2ZXJzaXR5IG9mIE1hcnlsYW5kIFNjaG9vbCBvZiBNZWRpY2luZSwgQmFs
dGltb3JlLCBNYXJ5bGFuZCwgVVNBLiYjeEQ7RGVwYXJ0bWVudCBvZiBNaWNyb2Jpb2xvZ3kgYW5k
IEltbXVub2xvZ3ksIFVuaXZlcnNpdHkgb2YgTWFyeWxhbmQgU2Nob29sIG9mIE1lZGljaW5lLCBC
YWx0aW1vcmUsIE1hcnlsYW5kLCBVU0EuJiN4RDtXb21lbiZhcG9zO3MgSGVhbHRoIGluIFdvbWVu
JmFwb3M7cyBIYW5kcyBDb21tdW5pdHkgSGVhbHRoIENlbnRyZSwgVG9yb250bywgT250YXJpbywg
Q2FuYWRhLiYjeEQ7TGFib3JhdG9yeSBNZWRpY2luZSBhbmQgUGF0aG9iaW9sb2d5LCBVbml2ZXJz
aXR5IG9mIFRvcm9udG8sIFRvcm9udG8sIE9udGFyaW8sIENhbmFkYS4mI3hEO1VuaXZlcnNpdHkg
SGVhbHRoIE5ldHdvcmssIFRvcm9udG8sIE9udGFyaW8sIENhbmFkYS48L2F1dGgtYWRkcmVzcz48
dGl0bGVzPjx0aXRsZT5Bc3NvY2lhdGlvbiBvZiBIUFYgaW5mZWN0aW9uIGFuZCBjbGVhcmFuY2Ug
d2l0aCBjZXJ2aWNvdmFnaW5hbCBpbW11bm9sb2d5IGFuZCB0aGUgdmFnaW5hbCBtaWNyb2Jpb3Rh
PC90aXRsZT48c2Vjb25kYXJ5LXRpdGxlPk11Y29zYWwgSW1tdW5vbDwvc2Vjb25kYXJ5LXRpdGxl
PjxhbHQtdGl0bGU+TXVjb3NhbCBpbW11bm9sb2d5PC9hbHQtdGl0bGU+PC90aXRsZXM+PHBlcmlv
ZGljYWw+PGZ1bGwtdGl0bGU+TXVjb3NhbCBJbW11bm9sPC9mdWxsLXRpdGxlPjxhYmJyLTE+TXVj
b3NhbCBpbW11bm9sb2d5PC9hYmJyLTE+PC9wZXJpb2RpY2FsPjxhbHQtcGVyaW9kaWNhbD48ZnVs
bC10aXRsZT5NdWNvc2FsIEltbXVub2w8L2Z1bGwtdGl0bGU+PGFiYnItMT5NdWNvc2FsIGltbXVu
b2xvZ3k8L2FiYnItMT48L2FsdC1wZXJpb2RpY2FsPjxwYWdlcz4xMzEwLTEzMTk8L3BhZ2VzPjx2
b2x1bWU+MTA8L3ZvbHVtZT48bnVtYmVyPjU8L251bWJlcj48ZWRpdGlvbj4yMDE3LzAxLzI2PC9l
ZGl0aW9uPjxkYXRlcz48eWVhcj4yMDE3PC95ZWFyPjxwdWItZGF0ZXM+PGRhdGU+U2VwPC9kYXRl
PjwvcHViLWRhdGVzPjwvZGF0ZXM+PGlzYm4+MTkzNS0zNDU2IChFbGVjdHJvbmljKSYjeEQ7MTkz
My0wMjE5IChMaW5raW5nKTwvaXNibj48YWNjZXNzaW9uLW51bT4yODEyMDg0NTwvYWNjZXNzaW9u
LW51bT48dXJscz48cmVsYXRlZC11cmxzPjx1cmw+aHR0cHM6Ly93d3cubmNiaS5ubG0ubmloLmdv
di9wbWMvYXJ0aWNsZXMvUE1DNTUyNjc1Mi9wZGYvbmlobXMtODM0MTU0LnBkZjwvdXJsPjwvcmVs
YXRlZC11cmxzPjwvdXJscz48Y3VzdG9tMj5QTUM1NTI2NzUyPC9jdXN0b20yPjxjdXN0b202Pk5p
aG1zODM0MTU0PC9jdXN0b202PjxlbGVjdHJvbmljLXJlc291cmNlLW51bT4xMC4xMDM4L21pLjIw
MTYuMTI5PC9lbGVjdHJvbmljLXJlc291cmNlLW51bT48cmVtb3RlLWRhdGFiYXNlLXByb3ZpZGVy
Pk5MTTwvcmVtb3RlLWRhdGFiYXNlLXByb3ZpZGVyPjxsYW5ndWFnZT5lbmc8L2xhbmd1YWdlPjwv
cmVjb3JkPjwvQ2l0ZT48Q2l0ZT48QXV0aG9yPldhdHRzPC9BdXRob3I+PFllYXI+MjAwNTwvWWVh
cj48UmVjTnVtPjQzNTwvUmVjTnVtPjxyZWNvcmQ+PHJlYy1udW1iZXI+NDM1PC9yZWMtbnVtYmVy
Pjxmb3JlaWduLWtleXM+PGtleSBhcHA9IkVOIiBkYi1pZD0iNXh6dDJhcnpvMHZ0cmdlNTJlZHh3
OWF0dnNwOXIwczk5MGRyIj40MzU8L2tleT48L2ZvcmVpZ24ta2V5cz48cmVmLXR5cGUgbmFtZT0i
Sm91cm5hbCBBcnRpY2xlIj4xNzwvcmVmLXR5cGU+PGNvbnRyaWJ1dG9ycz48YXV0aG9ycz48YXV0
aG9yPldhdHRzLCBELiBILjwvYXV0aG9yPjxhdXRob3I+RmF6emFyaSwgTS48L2F1dGhvcj48YXV0
aG9yPk1pbmtvZmYsIEguPC9hdXRob3I+PGF1dGhvcj5IaWxsaWVyLCBTLiBMLjwvYXV0aG9yPjxh
dXRob3I+U2hhLCBCLjwvYXV0aG9yPjxhdXRob3I+R2xlc2J5LCBNLjwvYXV0aG9yPjxhdXRob3I+
TGV2aW5lLCBBLiBNLjwvYXV0aG9yPjxhdXRob3I+QnVyaywgUi48L2F1dGhvcj48YXV0aG9yPlBh
bGVmc2t5LCBKLiBNLjwvYXV0aG9yPjxhdXRob3I+TW94bGV5LCBNLjwvYXV0aG9yPjxhdXRob3I+
QWhkaWVoLUdyYW50LCBMLjwvYXV0aG9yPjxhdXRob3I+U3RyaWNrbGVyLCBILiBELjwvYXV0aG9y
PjwvYXV0aG9ycz48L2NvbnRyaWJ1dG9ycz48YXV0aC1hZGRyZXNzPk5hdGlvbmFsIEluc3RpdHV0
ZSBvZiBDaGlsZCBIZWFsdGggYW5kIEh1bWFuIERldmVsb3BtZW50LCBOSUgsIEJldGhlc2RhLCBN
YXJ5bGFuZCAyMDg5Mi03NTEwLCBVU0EuIGh3NTlpQG5paC5nb3Y8L2F1dGgtYWRkcmVzcz48dGl0
bGVzPjx0aXRsZT5FZmZlY3RzIG9mIGJhY3RlcmlhbCB2YWdpbm9zaXMgYW5kIG90aGVyIGdlbml0
YWwgaW5mZWN0aW9ucyBvbiB0aGUgbmF0dXJhbCBoaXN0b3J5IG9mIGh1bWFuIHBhcGlsbG9tYXZp
cnVzIGluZmVjdGlvbiBpbiBISVYtMS1pbmZlY3RlZCBhbmQgaGlnaC1yaXNrIEhJVi0xLXVuaW5m
ZWN0ZWQgd29tZW48L3RpdGxlPjxzZWNvbmRhcnktdGl0bGU+SiBJbmZlY3QgRGlzPC9zZWNvbmRh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YWJici0xPjwvYWx0LXBlcmlvZGljYWw+PHBhZ2VzPjExMjktMzk8L3BhZ2VzPjx2b2x1bWU+MTkx
PC92b2x1bWU+PG51bWJlcj43PC9udW1iZXI+PGVkaXRpb24+MjAwNS8wMy8wNTwvZWRpdGlvbj48
a2V5d29yZHM+PGtleXdvcmQ+QWR1bHQ8L2tleXdvcmQ+PGtleXdvcmQ+Q0Q0IEx5bXBob2N5dGUg
Q291bnQ8L2tleXdvcmQ+PGtleXdvcmQ+RmVtYWxlPC9rZXl3b3JkPjxrZXl3b3JkPkhJViBJbmZl
Y3Rpb25zLyBjb21wbGljYXRpb25zPC9rZXl3b3JkPjxrZXl3b3JkPkh1bWFuczwva2V5d29yZD48
a2V5d29yZD5NaWRkbGUgQWdlZDwva2V5d29yZD48a2V5d29yZD5OZW9wbGFzbXMsIFNxdWFtb3Vz
IENlbGwvZXBpZGVtaW9sb2d5PC9rZXl3b3JkPjxrZXl3b3JkPlBhcGlsbG9tYXZpcmlkYWUvaXNv
bGF0aW9uICZhbXA7IHB1cmlmaWNhdGlvbjwva2V5d29yZD48a2V5d29yZD5QYXBpbGxvbWF2aXJ1
cyBJbmZlY3Rpb25zLyBjb21wbGljYXRpb25zLyBwaHlzaW9wYXRob2xvZ3k8L2tleXdvcmQ+PGtl
eXdvcmQ+UHJvc3BlY3RpdmUgU3R1ZGllczwva2V5d29yZD48a2V5d29yZD5SaXNrIEZhY3RvcnM8
L2tleXdvcmQ+PGtleXdvcmQ+VHJpY2hvbW9uYXMgVmFnaW5pdGlzLyBjb21wbGljYXRpb25zPC9r
ZXl3b3JkPjxrZXl3b3JkPlVuaXRlZCBTdGF0ZXM8L2tleXdvcmQ+PGtleXdvcmQ+VmFnaW5hL2N5
dG9sb2d5L21pY3JvYmlvbG9neS9wYXJhc2l0b2xvZ3kvdmlyb2xvZ3k8L2tleXdvcmQ+PGtleXdv
cmQ+VmFnaW5hbCBEb3VjaGluZzwva2V5d29yZD48a2V5d29yZD5WYWdpbmFsIFNtZWFyczwva2V5
d29yZD48a2V5d29yZD5WYWdpbm9zaXMsIEJhY3RlcmlhbC8gY29tcGxpY2F0aW9uczwva2V5d29y
ZD48L2tleXdvcmRzPjxkYXRlcz48eWVhcj4yMDA1PC95ZWFyPjxwdWItZGF0ZXM+PGRhdGU+QXBy
IDAxPC9kYXRlPjwvcHViLWRhdGVzPjwvZGF0ZXM+PGlzYm4+MDAyMi0xODk5IChQcmludCkmI3hE
OzAwMjItMTg5OSAoTGlua2luZyk8L2lzYm4+PGFjY2Vzc2lvbi1udW0+MTU3NDcyNDk8L2FjY2Vz
c2lvbi1udW0+PHVybHM+PHJlbGF0ZWQtdXJscz48dXJsPmh0dHBzOi8vd2F0ZXJtYXJrLnNpbHZl
cmNoYWlyLmNvbS8xOTEtNy0xMTI5LnBkZj90b2tlbj1BUUVDQUhpMjA4QkU0OU9vYW45a2toV19F
cmN5N0RtM1pMXzlDZjNxZktBYzQ4NXlzZ0FBQWFJd2dnR2VCZ2txaGtpRzl3MEJCd2FnZ2dHUE1J
SUJpd0lCQURDQ0FZUUdDU3FHU0liM0RRRUhBVEFlQmdsZ2hrZ0JaUU1FQVM0d0VRUU1OUGFZbGhO
dkFSMDVRd251QWdFUWdJSUJWYV9CdVpGYnh6UmRxaHBTLTYyOWlHck1TV0hSeldkRDVGNldVdGEy
ZHZlRU1BdFpjVms0QTlGZElYMTJ5b3FnUUpERjFYRUF4bWR6S1V2V1lKa1hrU3dtUDFycFgzREYy
SVJKU1NpckVBRlVIb3BkN20zX2N6LXlMVFJ1ZFd1dDFrX3JPYlI1M3l5M1pwQ0RQdUhXNHlwSkg3
NEJNSjN3X1o1UVMzQldrU1Zsd2xmTzRnV2JsdXl6d0hmLU5xVUpKcjQ3NEFhQjRvTWppWDBlVHRO
cWROSThGN0hsQkZZRUdsZnB0VE9rcm5BZHVua3cxbEZqeUxJejM0NUEwNmtFQ0Nzc2RVbno4WE1R
Vi11OENmWHlmc2F6UEZfNnA5bTdDV3hrRFNybUdVU2REYUtUS1kxaTRuUXFJNklGUmVpNWU4NkVo
SkcwdTVCM2NpaW95LUZ5Z0hISXp4RV80d0FVN1JVUGI4U0VLUWN3OFBzMFltdGp3N3VlRU5UVHQx
ZGdZR3pXREg4MGJfZFFZTDliNHEzVEdkR3NzOUcwWGJTYzZzNjNyck5uNmlWTy1QcnViTDdRTGdi
dnBtc1hpNzRGRzVtQ1VoQmo8L3VybD48L3JlbGF0ZWQtdXJscz48L3VybHM+PGVsZWN0cm9uaWMt
cmVzb3VyY2UtbnVtPjEwLjEwODYvNDI3Nzc3PC9lbGVjdHJvbmljLXJlc291cmNlLW51bT48cmVt
b3RlLWRhdGFiYXNlLXByb3ZpZGVyPk5MTTwvcmVtb3RlLWRhdGFiYXNlLXByb3ZpZGVyPjxsYW5n
dWFnZT5lbmc8L2xhbmd1YWdlPjwvcmVjb3JkPjwvQ2l0ZT48L0VuZE5vdGU+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PjIyLTI2LDI4LDM1LDM2PC9zdHlsZT48L0Rpc3BsYXlUZXh0PjxyZWNvcmQ+PHJlYy1udW1iZXI+
MTg2PC9yZWMtbnVtYmVyPjxmb3JlaWduLWtleXM+PGtleSBhcHA9IkVOIiBkYi1pZD0iNXh6dDJh
cnpvMHZ0cmdlNTJlZHh3OWF0dnNwOXIwczk5MGRyIj4xODY8L2tleT48L2ZvcmVpZ24ta2V5cz48
cmVmLXR5cGUgbmFtZT0iSm91cm5hbCBBcnRpY2xlIj4xNzwvcmVmLXR5cGU+PGNvbnRyaWJ1dG9y
cz48YXV0aG9ycz48YXV0aG9yPkJyb3RtYW4sIFIuIE0uPC9hdXRob3I+PGF1dGhvcj5TaGFyZGVs
bCwgTS4gRC48L2F1dGhvcj48YXV0aG9yPkdhamVyLCBQLjwvYXV0aG9yPjxhdXRob3I+VHJhY3ks
IEouIEsuPC9hdXRob3I+PGF1dGhvcj5aZW5pbG1hbiwgSi4gTS48L2F1dGhvcj48YXV0aG9yPlJh
dmVsLCBKLjwvYXV0aG9yPjxhdXRob3I+R3Jhdml0dCwgUC4gRS48L2F1dGhvcj48L2F1dGhvcnM+
PC9jb250cmlidXRvcnM+PGF1dGgtYWRkcmVzcz5EZXBhcnRtZW50IG9mIEVwaWRlbWlvbG9neSBh
bmQgUHVibGljIEhlYWx0aCwgVW5pdmVyc2l0eSBvZiBNYXJ5bGFuZCBTY2hvb2wgb2YgTWVkaWNp
bmUgSW5zdGl0dXRlIGZvciBHZW5vbWUgU2NpZW5jZXMsIFVuaXZlcnNpdHkgb2YgTWFyeWxhbmQg
U2Nob29sIG9mIE1lZGljaW5lLiYjeEQ7RGVwYXJ0bWVudCBvZiBFcGlkZW1pb2xvZ3kgYW5kIFB1
YmxpYyBIZWFsdGgsIFVuaXZlcnNpdHkgb2YgTWFyeWxhbmQgU2Nob29sIG9mIE1lZGljaW5lLiYj
eEQ7SW5zdGl0dXRlIGZvciBHZW5vbWUgU2NpZW5jZXMsIFVuaXZlcnNpdHkgb2YgTWFyeWxhbmQg
U2Nob29sIG9mIE1lZGljaW5lLiYjeEQ7RGl2aXNpb24gb2YgSW5mZWN0aW91cyBEaXNlYXNlcywg
RGVwYXJ0bWVudCBvZiBNZWRpY2luZSwgSm9obnMgSG9wa2lucyBNZWRpY2FsIEluc3RpdHV0aW9u
cywgSm9obnMgSG9wa2lucyBCYXl2aWV3IE1lZGljYWwgQ2VudGVyLiYjeEQ7SW5zdGl0dXRlIGZv
ciBHZW5vbWUgU2NpZW5jZXMsIFVuaXZlcnNpdHkgb2YgTWFyeWxhbmQgU2Nob29sIG9mIE1lZGlj
aW5lIERlcGFydG1lbnQgb2YgTWljcm9iaW9sb2d5IGFuZCBJbW11bm9sb2d5LCBVbml2ZXJzaXR5
IG9mIE1hcnlsYW5kIFNjaG9vbCBvZiBNZWRpY2luZS4mI3hEO0RlcGFydG1lbnQgb2YgRXBpZGVt
aW9sb2d5LCBKb2hucyBIb3BraW5zIFNjaG9vbCBvZiBQdWJsaWMgSGVhbHRoLCBCYWx0aW1vcmUs
IE1hcnlsYW5kLjwvYXV0aC1hZGRyZXNzPjx0aXRsZXM+PHRpdGxlPkludGVycGxheSBiZXR3ZWVu
IHRoZSB0ZW1wb3JhbCBkeW5hbWljcyBvZiB0aGUgdmFnaW5hbCBtaWNyb2Jpb3RhIGFuZCBodW1h
biBwYXBpbGxvbWF2aXJ1cyBkZXRlY3Rpb248L3RpdGxlPjxzZWNvbmRhcnktdGl0bGU+SiBJbmZl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aW91cyBkaXNlYXNlczwvYWJici0xPjwvYWx0LXBlcmlvZGljYWw+PHBhZ2VzPjE3MjMtMzM8L3Bh
Z2VzPjx2b2x1bWU+MjEwPC92b2x1bWU+PG51bWJlcj4xMTwvbnVtYmVyPjxlZGl0aW9uPjIwMTQv
MDYvMjA8L2VkaXRpb24+PGtleXdvcmRzPjxrZXl3b3JkPkFkb2xlc2NlbnQ8L2tleXdvcmQ+PGtl
eXdvcmQ+QWR1bHQ8L2tleXdvcmQ+PGtleXdvcmQ+QWxwaGFwYXBpbGxvbWF2aXJ1cy9jbGFzc2lm
aWNhdGlvbi9nZW5ldGljcy8gaXNvbGF0aW9uICZhbXA7IHB1cmlmaWNhdGlvbjwva2V5d29yZD48
a2V5d29yZD5DbHVzdGVyIEFuYWx5c2lzPC9rZXl3b3JkPjxrZXl3b3JkPkZlbWFsZTwva2V5d29y
ZD48a2V5d29yZD5IdW1hbnM8L2tleXdvcmQ+PGtleXdvcmQ+TWFya292IENoYWluczwva2V5d29y
ZD48a2V5d29yZD5NZXRhZ2Vub21lPC9rZXl3b3JkPjxrZXl3b3JkPk1pY3JvYmlvdGE8L2tleXdv
cmQ+PGtleXdvcmQ+TWlkZGxlIEFnZWQ8L2tleXdvcmQ+PGtleXdvcmQ+UGFwaWxsb21hdmlydXMg
SW5mZWN0aW9ucy8gdmlyb2xvZ3k8L2tleXdvcmQ+PGtleXdvcmQ+UmlzayBGYWN0b3JzPC9rZXl3
b3JkPjxrZXl3b3JkPlZhZ2luYS8gbWljcm9iaW9sb2d5LyB2aXJvbG9neTwva2V5d29yZD48a2V5
d29yZD5WYWdpbm9zaXMsIEJhY3RlcmlhbC9taWNyb2Jpb2xvZ3kvdmlyb2xvZ3k8L2tleXdvcmQ+
PGtleXdvcmQ+WW91bmcgQWR1bHQ8L2tleXdvcmQ+PC9rZXl3b3Jkcz48ZGF0ZXM+PHllYXI+MjAx
NDwveWVhcj48cHViLWRhdGVzPjxkYXRlPkRlYyAwMTwvZGF0ZT48L3B1Yi1kYXRlcz48L2RhdGVz
Pjxpc2JuPjE1MzctNjYxMyAoRWxlY3Ryb25pYykmI3hEOzAwMjItMTg5OSAoTGlua2luZyk8L2lz
Ym4+PGFjY2Vzc2lvbi1udW0+MjQ5NDM3MjQ8L2FjY2Vzc2lvbi1udW0+PHVybHM+PHJlbGF0ZWQt
dXJscz48dXJsPmh0dHBzOi8vd3d3Lm5jYmkubmxtLm5paC5nb3YvcG1jL2FydGljbGVzL1BNQzQy
OTYxODkvcGRmL2ppdTMzMC5wZGY8L3VybD48L3JlbGF0ZWQtdXJscz48L3VybHM+PGN1c3RvbTI+
UE1DNDI5NjE4OTwvY3VzdG9tMj48ZWxlY3Ryb25pYy1yZXNvdXJjZS1udW0+MTAuMTA5My9pbmZk
aXMvaml1MzMwPC9lbGVjdHJvbmljLXJlc291cmNlLW51bT48cmVtb3RlLWRhdGFiYXNlLXByb3Zp
ZGVyPk5MTTwvcmVtb3RlLWRhdGFiYXNlLXByb3ZpZGVyPjxsYW5ndWFnZT5lbmc8L2xhbmd1YWdl
PjwvcmVjb3JkPjwvQ2l0ZT48Q2l0ZT48QXV0aG9yPkRlbnNsb3c8L0F1dGhvcj48WWVhcj4yMDEx
PC9ZZWFyPjxSZWNOdW0+Mjg4PC9SZWNOdW0+PHJlY29yZD48cmVjLW51bWJlcj4yODg8L3JlYy1u
dW1iZXI+PGZvcmVpZ24ta2V5cz48a2V5IGFwcD0iRU4iIGRiLWlkPSI1eHp0MmFyem8wdnRyZ2U1
MmVkeHc5YXR2c3A5cjBzOTkwZHIiPjI4ODwva2V5PjwvZm9yZWlnbi1rZXlzPjxyZWYtdHlwZSBu
YW1lPSJKb3VybmFsIEFydGljbGUiPjE3PC9yZWYtdHlwZT48Y29udHJpYnV0b3JzPjxhdXRob3Jz
PjxhdXRob3I+RGVuc2xvdywgUy4gQS48L2F1dGhvcj48YXV0aG9yPldlc3RyZWljaCwgRC4gSi48
L2F1dGhvcj48YXV0aG9yPkZpcm5oYWJlciwgQy48L2F1dGhvcj48YXV0aG9yPk1pY2hlbG93LCBQ
LjwvYXV0aG9yPjxhdXRob3I+V2lsbGlhbXMsIFMuPC9hdXRob3I+PGF1dGhvcj5TbWl0aCwgSi4g
Uy48L2F1dGhvcj48L2F1dGhvcnM+PC9jb250cmlidXRvcnM+PGF1dGgtYWRkcmVzcz5EZXBhcnRt
ZW50IG9mIEVwaWRlbWlvbG9neSwgR2lsbGluZ3MgU2Nob29sIG9mIEdsb2JhbCBQdWJsaWMgSGVh
bHRoLCBVbml2ZXJzaXR5IG9mIE5vcnRoIENhcm9saW5hLCBDaGFwZWwgSGlsbCwgVVNBLjwvYXV0
aC1hZGRyZXNzPjx0aXRsZXM+PHRpdGxlPkJhY3RlcmlhbCB2YWdpbm9zaXMgYXMgYSByaXNrIGZh
Y3RvciBmb3IgaGlnaC1ncmFkZSBjZXJ2aWNhbCBsZXNpb25zIGFuZCBjYW5jZXIgaW4gSElWLXNl
cm9wb3NpdGl2ZSB3b21lbjwvdGl0bGU+PHNlY29uZGFyeS10aXRsZT5JbnQgSiBHeW5hZWNvbCBP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cGVyaW9kaWNhbD48cGFnZXM+MjczLTc8L3BhZ2VzPjx2b2x1bWU+MTE0PC92b2x1bWU+PG51bWJl
cj4zPC9udW1iZXI+PGVkaXRpb24+MjAxMS8wNi8yMTwvZWRpdGlvbj48a2V5d29yZHM+PGtleXdv
cmQ+QWRvbGVzY2VudDwva2V5d29yZD48a2V5d29yZD5BZHVsdDwva2V5d29yZD48a2V5d29yZD5B
Z2VkPC9rZXl3b3JkPjxrZXl3b3JkPkNlcnZpY2FsIEludHJhZXBpdGhlbGlhbCBOZW9wbGFzaWEv
IG1pY3JvYmlvbG9neTwva2V5d29yZD48a2V5d29yZD5GZW1hbGU8L2tleXdvcmQ+PGtleXdvcmQ+
SElWIFNlcm9wb3NpdGl2aXR5LyBjb21wbGljYXRpb25zPC9rZXl3b3JkPjxrZXl3b3JkPkh1bWFu
czwva2V5d29yZD48a2V5d29yZD5NaWRkbGUgQWdlZDwva2V5d29yZD48a2V5d29yZD5Qcm9zcGVj
dGl2ZSBTdHVkaWVzPC9rZXl3b3JkPjxrZXl3b3JkPlJpc2sgRmFjdG9yczwva2V5d29yZD48a2V5
d29yZD5VdGVyaW5lIENlcnZpY2FsIE5lb3BsYXNtcy8gbWljcm9iaW9sb2d5PC9rZXl3b3JkPjxr
ZXl3b3JkPlZhZ2lub3NpcywgQmFjdGVyaWFsLyBjb21wbGljYXRpb25zL3Zpcm9sb2d5PC9rZXl3
b3JkPjxrZXl3b3JkPllvdW5nIEFkdWx0PC9rZXl3b3JkPjwva2V5d29yZHM+PGRhdGVzPjx5ZWFy
PjIwMTE8L3llYXI+PHB1Yi1kYXRlcz48ZGF0ZT5TZXA8L2RhdGU+PC9wdWItZGF0ZXM+PC9kYXRl
cz48aXNibj4xODc5LTM0NzkgKEVsZWN0cm9uaWMpJiN4RDswMDIwLTcyOTIgKExpbmtpbmcpPC9p
c2JuPjxhY2Nlc3Npb24tbnVtPjIxNjgzMzU5PC9hY2Nlc3Npb24tbnVtPjx1cmxzPjxyZWxhdGVk
LXVybHM+PHVybD5odHRwOi8vb25saW5lbGlicmFyeS53aWxleS5jb20vZG9pLzEwLjEwMTYvai5p
amdvLjIwMTEuMDMuMDExL2Fic3RyYWN0P3N5c3RlbU1lc3NhZ2U9V2lsZXkrT25saW5lK0xpYnJh
cnkrdXNhZ2UrcmVwb3J0K2Rvd25sb2FkK3BhZ2Urd2lsbCtiZSt1bmF2YWlsYWJsZStvbitGcmlk
YXkrMjR0aCtOb3ZlbWJlcisyMDE3K2F0KzIxJTNBMDArRVNUKyUyRiswMi4wMCtHTVQrJTJGKzEw
JTNBMDArU0dUKyUyOFNhdHVyZGF5KzI1dGgrTm92K2ZvcitTR1QrPC91cmw+PHVybD5odHRwOi8v
b25saW5lbGlicmFyeS53aWxleS5jb20vc3RvcmUvMTAuMTAxNi9qLmlqZ28uMjAxMS4wMy4wMTEv
YXNzZXQvaWpnbzI3My5wZGY/dj0xJmFtcDt0PWpjYWppM2NuJmFtcDtzPWMyMDNiOTNjZGI3MmUy
YjExYWZkM2IyNDJhMTE0NDg0NDQzYjNjYWU8L3VybD48L3JlbGF0ZWQtdXJscz48L3VybHM+PGVs
ZWN0cm9uaWMtcmVzb3VyY2UtbnVtPjEwLjEwMTYvai5pamdvLjIwMTEuMDMuMDExPC9lbGVjdHJv
bmljLXJlc291cmNlLW51bT48cmVtb3RlLWRhdGFiYXNlLXByb3ZpZGVyPk5MTTwvcmVtb3RlLWRh
dGFiYXNlLXByb3ZpZGVyPjxsYW5ndWFnZT5lbmc8L2xhbmd1YWdlPjwvcmVjb3JkPjwvQ2l0ZT48
Q2l0ZT48QXV0aG9yPkRpIFBhb2xhPC9BdXRob3I+PFllYXI+MjAxNzwvWWVhcj48UmVjTnVtPjU8
L1JlY051bT48cmVjb3JkPjxyZWMtbnVtYmVyPjU8L3JlYy1udW1iZXI+PGZvcmVpZ24ta2V5cz48
a2V5IGFwcD0iRU4iIGRiLWlkPSI1eHp0MmFyem8wdnRyZ2U1MmVkeHc5YXR2c3A5cjBzOTkwZHIi
PjU8L2tleT48L2ZvcmVpZ24ta2V5cz48cmVmLXR5cGUgbmFtZT0iSm91cm5hbCBBcnRpY2xlIj4x
NzwvcmVmLXR5cGU+PGNvbnRyaWJ1dG9ycz48YXV0aG9ycz48YXV0aG9yPkRpIFBhb2xhLCBNLjwv
YXV0aG9yPjxhdXRob3I+U2FuaSwgQy48L2F1dGhvcj48YXV0aG9yPkNsZW1lbnRlLCBBLiBNLjwv
YXV0aG9yPjxhdXRob3I+SW9zc2EsIEEuPC9hdXRob3I+PGF1dGhvcj5QZXJpc3NpLCBFLjwvYXV0
aG9yPjxhdXRob3I+Q2FzdHJvbm92bywgRy48L2F1dGhvcj48YXV0aG9yPlRhbnR1cmxpLCBNLjwv
YXV0aG9yPjxhdXRob3I+Uml2ZXJvLCBELjwvYXV0aG9yPjxhdXRob3I+Q296em9saW5vLCBGLjwv
YXV0aG9yPjxhdXRob3I+Q2F2YWxpZXJpLCBELjwvYXV0aG9yPjxhdXRob3I+Q2Fyb3p6aSwgRi48
L2F1dGhvcj48YXV0aG9yPkRlIEZpbGlwcG8sIEMuPC9hdXRob3I+PGF1dGhvcj5Ub3JjaWEsIE0u
IEcuPC9hdXRob3I+PC9hdXRob3JzPjwvY29udHJpYnV0b3JzPjxhdXRoLWFkZHJlc3M+RGVwYXJ0
bWVudCBvZiBOZXVyb3NjaWVuY2UsIFBzeWNob2xvZ3ksIERydWcgUmVzZWFyY2ggYW5kIENoaWxk
IEhlYWx0aCAoTkVVUk9GQVJCQSksIFVuaXZlcnNpdHkgb2YgRmxvcmVuY2UsIE1leWVyIENoaWxk
cmVuIEhvc3BpdGFsLCBGbG9yZW5jZSwgSXRhbHkuJiN4RDtTLkMuIFNjcmVlbmluZyBlIFByZXZl
bnppb25lIFNlY29uZGFyaWEsIElzdGl0dXRvIHBlciBsbyBTdHVkaW8gZSBsYSBQcmV2ZW56aW9u
ZSBPbmNvbG9naWNhIChJU1BPKSwgRmxvcmVuY2UsIEl0YWx5LiYjeEQ7RGVwYXJ0bWVudCBvZiBF
eHBlcmltZW50YWwgYW5kIENsaW5pY2FsIE1lZGljaW5lLCBVbml2ZXJzaXR5IG9mIEZsb3JlbmNl
LCBGbG9yZW5jZSwgSXRhbHkuJiN4RDtMYWJvcmF0b3JpbyBSZWdpb25hbGUgSFBWIGUgQmlvbG9n
aWEgTW9sZWNvbGFyZSwgTFJQTywgSXN0aXR1dG8gcGVyIGxvIFN0dWRpbyBlIGxhIFByZXZlbnpp
b25lIE9uY29sb2dpY2EgKElTUE8pLCBGbG9yZW5jZSwgSXRhbHkuJiN4RDtEZXBhcnRtZW50IG9m
IEV4cGVyaW1lbnRhbCBhbmQgQ2xpbmljYWwgQmlvbWVkaWNhbCBTY2llbmNlcywgVW5pdmVyc2l0
eSBvZiBGbG9yZW5jZSwgRmxvcmVuY2UsIEl0YWx5LiYjeEQ7RGVwYXJ0bWVudCBvZiBCaW9sb2d5
LCBVbml2ZXJzaXR5IG9mIEZsb3JlbmNlLCBGbG9yZW5jZSwgSXRhbHkuJiN4RDtTLkMuIFNjcmVl
bmluZyBlIFByZXZlbnppb25lIFNlY29uZGFyaWEsIElzdGl0dXRvIHBlciBsbyBTdHVkaW8gZSBs
YSBQcmV2ZW56aW9uZSBPbmNvbG9naWNhIChJU1BPKSwgRmxvcmVuY2UsIEl0YWx5LiBmLmNhcm96
emlAaXNwby50b3NjYW5hLml0LiYjeEQ7SW5zdGl0dXRlIG9mIEJpb2xvZ3kgYW5kIEFncmFyaWFu
IEJpb3RlY2hub2xvZ3kgKElCQkEpLCBOYXRpb25hbCBSZXNlYXJjaCBDb3VuY2lsIChDTlIpLCBQ
aXNhLCBJdGFseS4gY2FybG90dGEuZGVmaWxpcHBvQGliYmEuY25yLml0LiYjeEQ7RGVwYXJ0bWVu
dCBvZiBFeHBlcmltZW50YWwgYW5kIENsaW5pY2FsIE1lZGljaW5lLCBVbml2ZXJzaXR5IG9mIEZs
b3JlbmNlLCBGbG9yZW5jZSwgSXRhbHkuIG1hcmlhLnRvcmNpYUB1bmlmaS5pdC48L2F1dGgtYWRk
cmVzcz48dGl0bGVzPjx0aXRsZT5DaGFyYWN0ZXJpemF0aW9uIG9mIGNlcnZpY28tdmFnaW5hbCBt
aWNyb2Jpb3RhIGluIHdvbWVuIGRldmVsb3BpbmcgcGVyc2lzdGVudCBoaWdoLXJpc2sgSHVtYW4g
UGFwaWxsb21hdmlydXMgaW5mZWN0aW9uPC90aXRsZT48c2Vjb25kYXJ5LXRpdGxlPlNjaSBSZXA8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cG9ydHM8L2FiYnItMT48L2FsdC1wZXJpb2RpY2FsPjxwYWdlcz4xMDIwMDwvcGFnZXM+PHZvbHVt
ZT43PC92b2x1bWU+PG51bWJlcj4xPC9udW1iZXI+PGVkaXRpb24+MjAxNy8wOS8wMjwvZWRpdGlv
bj48ZGF0ZXM+PHllYXI+MjAxNzwveWVhcj48cHViLWRhdGVzPjxkYXRlPkF1ZyAzMTwvZGF0ZT48
L3B1Yi1kYXRlcz48L2RhdGVzPjxpc2JuPjIwNDUtMjMyMiAoRWxlY3Ryb25pYykmI3hEOzIwNDUt
MjMyMiAoTGlua2luZyk8L2lzYm4+PGFjY2Vzc2lvbi1udW0+Mjg4NjA0Njg8L2FjY2Vzc2lvbi1u
dW0+PHVybHM+PHJlbGF0ZWQtdXJscz48dXJsPmh0dHBzOi8vd3d3Lm5jYmkubmxtLm5paC5nb3Yv
cG1jL2FydGljbGVzL1BNQzU1NzkwNDUvcGRmLzQxNTk4XzIwMTdfQXJ0aWNsZV85ODQyLnBkZjwv
dXJsPjwvcmVsYXRlZC11cmxzPjwvdXJscz48Y3VzdG9tMj5QTUM1NTc5MDQ1PC9jdXN0b20yPjxl
bGVjdHJvbmljLXJlc291cmNlLW51bT4xMC4xMDM4L3M0MTU5OC0wMTctMDk4NDItNjwvZWxlY3Ry
b25pYy1yZXNvdXJjZS1udW0+PHJlbW90ZS1kYXRhYmFzZS1wcm92aWRlcj5OTE08L3JlbW90ZS1k
YXRhYmFzZS1wcm92aWRlcj48bGFuZ3VhZ2U+ZW5nPC9sYW5ndWFnZT48L3JlY29yZD48L0NpdGU+
PENpdGU+PEF1dGhvcj5FbmdiZXJ0czwvQXV0aG9yPjxZZWFyPjIwMDc8L1llYXI+PFJlY051bT4z
OTI8L1JlY051bT48cmVjb3JkPjxyZWMtbnVtYmVyPjM5MjwvcmVjLW51bWJlcj48Zm9yZWlnbi1r
ZXlzPjxrZXkgYXBwPSJFTiIgZGItaWQ9IjV4enQyYXJ6bzB2dHJnZTUyZWR4dzlhdHZzcDlyMHM5
OTBkciI+MzkyPC9rZXk+PC9mb3JlaWduLWtleXM+PHJlZi10eXBlIG5hbWU9IkpvdXJuYWwgQXJ0
aWNsZSI+MTc8L3JlZi10eXBlPjxjb250cmlidXRvcnM+PGF1dGhvcnM+PGF1dGhvcj5FbmdiZXJ0
cywgTS4gSy48L2F1dGhvcj48YXV0aG9yPlZlcmJydWdnZW4sIEIuIFMuPC9hdXRob3I+PGF1dGhv
cj5Cb29uLCBNLiBFLjwvYXV0aG9yPjxhdXRob3I+dmFuIEhhYWZ0ZW4sIE0uPC9hdXRob3I+PGF1
dGhvcj5IZWludHosIEEuIFAuPC9hdXRob3I+PC9hdXRob3JzPjwvY29udHJpYnV0b3JzPjxhdXRo
LWFkZHJlc3M+TGVpZGVuIEN5dG9sb2d5IGFuZCBQYXRob2xvZ3kgTGFib3JhdG9yeSwgTGVpZGVu
LCBUaGUgTmV0aGVybGFuZHMuIG1lbmdiZXJ0c0Bob3RtYWlsLmNvbTwvYXV0aC1hZGRyZXNzPjx0
aXRsZXM+PHRpdGxlPkNhbmRpZGEgYW5kIGR5c2JhY3Rlcmlvc2lzOiBhIGN5dG9sb2dpYywgcG9w
dWxhdGlvbi1iYXNlZCBzdHVkeSBvZiAxMDAsNjA1IGFzeW1wdG9tYXRpYyB3b21lbiBjb25jZXJu
aW5nIGNlcnZpY2FsIGNhcmNpbm9nZW5lc2lzPC90aXRsZT48c2Vjb25kYXJ5LXRpdGxlPkNhbmNl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cz4yNjktNzQ8L3BhZ2VzPjx2b2x1bWU+MTExPC92b2x1bWU+PG51bWJlcj41PC9udW1iZXI+PGVk
aXRpb24+MjAwNy8wOS8wODwvZWRpdGlvbj48a2V5d29yZHM+PGtleXdvcmQ+QWR1bHQ8L2tleXdv
cmQ+PGtleXdvcmQ+QmFjdGVyaWEvIGlzb2xhdGlvbiAmYW1wOyBwdXJpZmljYXRpb248L2tleXdv
cmQ+PGtleXdvcmQ+QmFjdGVyaWFsIEluZmVjdGlvbnMvIG1pY3JvYmlvbG9neTwva2V5d29yZD48
a2V5d29yZD5DYW5kaWRhLyBpc29sYXRpb24gJmFtcDsgcHVyaWZpY2F0aW9uPC9rZXl3b3JkPjxr
ZXl3b3JkPkNhbmRpZGlhc2lzLyBtaWNyb2Jpb2xvZ3k8L2tleXdvcmQ+PGtleXdvcmQ+Q2FzZS1D
b250cm9sIFN0dWRpZXM8L2tleXdvcmQ+PGtleXdvcmQ+Q2VsbCBUcmFuc2Zvcm1hdGlvbiwgTmVv
cGxhc3RpYzwva2V5d29yZD48a2V5d29yZD5DZXJ2aWNhbCBJbnRyYWVwaXRoZWxpYWwgTmVvcGxh
c2lhL2RpYWdub3Npcy9taWNyb2Jpb2xvZ3k8L2tleXdvcmQ+PGtleXdvcmQ+Q29ob3J0IFN0dWRp
ZXM8L2tleXdvcmQ+PGtleXdvcmQ+RmVtYWxlPC9rZXl3b3JkPjxrZXl3b3JkPkh1bWFuczwva2V5
d29yZD48a2V5d29yZD5Mb25naXR1ZGluYWwgU3R1ZGllczwva2V5d29yZD48a2V5d29yZD5NaWRk
bGUgQWdlZDwva2V5d29yZD48a2V5d29yZD5OZW9wbGFzbXMsIFNxdWFtb3VzIENlbGwvZGlhZ25v
c2lzL21pY3JvYmlvbG9neTwva2V5d29yZD48a2V5d29yZD5QcmVjYW5jZXJvdXMgQ29uZGl0aW9u
cy9kaWFnbm9zaXMvbWljcm9iaW9sb2d5PC9rZXl3b3JkPjxrZXl3b3JkPlJldHJvc3BlY3RpdmUg
U3R1ZGllczwva2V5d29yZD48a2V5d29yZD5SaXNrIEZhY3RvcnM8L2tleXdvcmQ+PGtleXdvcmQ+
VXRlcmluZSBDZXJ2aWNhbCBOZW9wbGFzbXMvZGlhZ25vc2lzLyBtaWNyb2Jpb2xvZ3k8L2tleXdv
cmQ+PGtleXdvcmQ+VmFnaW5hLyBtaWNyb2Jpb2xvZ3k8L2tleXdvcmQ+PGtleXdvcmQ+VmFnaW5h
bCBTbWVhcnM8L2tleXdvcmQ+PC9rZXl3b3Jkcz48ZGF0ZXM+PHllYXI+MjAwNzwveWVhcj48cHVi
LWRhdGVzPjxkYXRlPk9jdCAyNTwvZGF0ZT48L3B1Yi1kYXRlcz48L2RhdGVzPjxpc2JuPjAwMDgt
NTQzWCAoUHJpbnQpJiN4RDswMDA4LTU0M1ggKExpbmtpbmcpPC9pc2JuPjxhY2Nlc3Npb24tbnVt
PjE3ODIzOTE2PC9hY2Nlc3Npb24tbnVtPjx1cmxzPjxyZWxhdGVkLXVybHM+PHVybD5odHRwOi8v
b25saW5lbGlicmFyeS53aWxleS5jb20vc3RvcmUvMTAuMTAwMi9jbmNyLjIyOTQ3L2Fzc2V0LzIy
OTQ3X2Z0cC5wZGY/dj0xJmFtcDt0PWphY3cyZ2hiJmFtcDtzPWE5ZDljY2RlYjRhODQ0ZjNjNzc1
OGE3M2JlNDMwNjQwMmNiNDdjY2E8L3VybD48L3JlbGF0ZWQtdXJscz48L3VybHM+PGVsZWN0cm9u
aWMtcmVzb3VyY2UtbnVtPjEwLjEwMDIvY25jci4yMjk0NzwvZWxlY3Ryb25pYy1yZXNvdXJjZS1u
dW0+PHJlbW90ZS1kYXRhYmFzZS1wcm92aWRlcj5OTE08L3JlbW90ZS1kYXRhYmFzZS1wcm92aWRl
cj48bGFuZ3VhZ2U+ZW5nPC9sYW5ndWFnZT48L3JlY29yZD48L0NpdGU+PENpdGU+PEF1dGhvcj5H
dW88L0F1dGhvcj48WWVhcj4yMDEyPC9ZZWFyPjxSZWNOdW0+MjQ5PC9SZWNOdW0+PHJlY29yZD48
cmVjLW51bWJlcj4yNDk8L3JlYy1udW1iZXI+PGZvcmVpZ24ta2V5cz48a2V5IGFwcD0iRU4iIGRi
LWlkPSI1eHp0MmFyem8wdnRyZ2U1MmVkeHc5YXR2c3A5cjBzOTkwZHIiPjI0OTwva2V5PjwvZm9y
ZWlnbi1rZXlzPjxyZWYtdHlwZSBuYW1lPSJKb3VybmFsIEFydGljbGUiPjE3PC9yZWYtdHlwZT48
Y29udHJpYnV0b3JzPjxhdXRob3JzPjxhdXRob3I+R3VvLCBZLiBMLjwvYXV0aG9yPjxhdXRob3I+
WW91LCBLLjwvYXV0aG9yPjxhdXRob3I+UWlhbywgSi48L2F1dGhvcj48YXV0aG9yPlpoYW8sIFku
IE0uPC9hdXRob3I+PGF1dGhvcj5HZW5nLCBMLjwvYXV0aG9yPjwvYXV0aG9ycz48L2NvbnRyaWJ1
dG9ycz48YXV0aC1hZGRyZXNzPkRlcGFydG1lbnQgb2YgT2JzdGV0cmljcyBhbmQgR3luZWNvbG9n
eSwgUGVraW5nIFVuaXZlcnNpdHkgVGhpcmQgSG9zcGl0YWwsIEJlaWppbmcgMTAwMTkxLCBDaGlu
YS48L2F1dGgtYWRkcmVzcz48dGl0bGVzPjx0aXRsZT5CYWN0ZXJpYWwgdmFnaW5vc2lzIGlzIGNv
bmR1Y2l2ZSB0byB0aGUgcGVyc2lzdGVuY2Ugb2YgSFBWIGluZmVjdGlvbjwvdGl0bGU+PHNlY29u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LTE+PC9hbHQtcGVyaW9kaWNhbD48cGFnZXM+NTgxLTQ8L3BhZ2VzPjx2b2x1bWU+MjM8L3ZvbHVt
ZT48bnVtYmVyPjg8L251bWJlcj48ZWRpdGlvbj4yMDEyLzA4LzMwPC9lZGl0aW9uPjxrZXl3b3Jk
cz48a2V5d29yZD5BZHVsdDwva2V5d29yZD48a2V5d29yZD5BZ2UgRmFjdG9yczwva2V5d29yZD48
a2V5d29yZD5BZ2VkPC9rZXl3b3JkPjxrZXl3b3JkPkNvaW5mZWN0aW9uL21pY3JvYmlvbG9neS92
aXJvbG9neTwva2V5d29yZD48a2V5d29yZD5ETkEgUHJvYmVzLCBIUFY8L2tleXdvcmQ+PGtleXdv
cmQ+RmVtYWxlPC9rZXl3b3JkPjxrZXl3b3JkPkh1bWFuczwva2V5d29yZD48a2V5d29yZD5NaWRk
bGUgQWdlZDwva2V5d29yZD48a2V5d29yZD5QYXBhbmljb2xhb3UgVGVzdDwva2V5d29yZD48a2V5
d29yZD5QYXBpbGxvbWF2aXJpZGFlPC9rZXl3b3JkPjxrZXl3b3JkPlBhcGlsbG9tYXZpcnVzIElu
ZmVjdGlvbnMvY29tcGxpY2F0aW9ucy8gbWljcm9iaW9sb2d5PC9rZXl3b3JkPjxrZXl3b3JkPlZh
Z2luYWwgU21lYXJzPC9rZXl3b3JkPjxrZXl3b3JkPlZhZ2lub3NpcywgQmFjdGVyaWFsL2NvbXBs
aWNhdGlvbnMvIHZpcm9sb2d5PC9rZXl3b3JkPjxrZXl3b3JkPlZpcmFsIExvYWQ8L2tleXdvcmQ+
PGtleXdvcmQ+WW91bmcgQWR1bHQ8L2tleXdvcmQ+PC9rZXl3b3Jkcz48ZGF0ZXM+PHllYXI+MjAx
MjwveWVhcj48cHViLWRhdGVzPjxkYXRlPkF1ZzwvZGF0ZT48L3B1Yi1kYXRlcz48L2RhdGVzPjxp
c2JuPjE3NTgtMTA1MiAoRWxlY3Ryb25pYykmI3hEOzA5NTYtNDYyNCAoTGlua2luZyk8L2lzYm4+
PGFjY2Vzc2lvbi1udW0+MjI5MzAyOTY8L2FjY2Vzc2lvbi1udW0+PHVybHM+PC91cmxzPjxlbGVj
dHJvbmljLXJlc291cmNlLW51bT4xMC4xMjU4L2lqc2EuMjAxMi4wMTEzNDI8L2VsZWN0cm9uaWMt
cmVzb3VyY2UtbnVtPjxyZW1vdGUtZGF0YWJhc2UtcHJvdmlkZXI+TkxNPC9yZW1vdGUtZGF0YWJh
c2UtcHJvdmlkZXI+PGxhbmd1YWdlPmVuZzwvbGFuZ3VhZ2U+PC9yZWNvcmQ+PC9DaXRlPjxDaXRl
PjxBdXRob3I+S2luZzwvQXV0aG9yPjxZZWFyPjIwMTE8L1llYXI+PFJlY051bT4yODA8L1JlY051
bT48cmVjb3JkPjxyZWMtbnVtYmVyPjI4MDwvcmVjLW51bWJlcj48Zm9yZWlnbi1rZXlzPjxrZXkg
YXBwPSJFTiIgZGItaWQ9IjV4enQyYXJ6bzB2dHJnZTUyZWR4dzlhdHZzcDlyMHM5OTBkciI+Mjgw
PC9rZXk+PC9mb3JlaWduLWtleXM+PHJlZi10eXBlIG5hbWU9IkpvdXJuYWwgQXJ0aWNsZSI+MTc8
L3JlZi10eXBlPjxjb250cmlidXRvcnM+PGF1dGhvcnM+PGF1dGhvcj5LaW5nLCBDLiBDLjwvYXV0
aG9yPjxhdXRob3I+SmFtaWVzb24sIEQuIEouPC9hdXRob3I+PGF1dGhvcj5XaWVuZXIsIEouPC9h
dXRob3I+PGF1dGhvcj5DdS1VdmluLCBTLjwvYXV0aG9yPjxhdXRob3I+S2xlaW4sIFIuIFMuPC9h
dXRob3I+PGF1dGhvcj5Sb21wYWxvLCBBLiBNLjwvYXV0aG9yPjxhdXRob3I+U2hhaCwgSy4gVi48
L2F1dGhvcj48YXV0aG9yPlNvYmVsLCBKLiBELjwvYXV0aG9yPjwvYXV0aG9ycz48L2NvbnRyaWJ1
dG9ycz48YXV0aC1hZGRyZXNzPkRpdmlzaW9uIG9mIFJlcHJvZHVjdGl2ZSBIZWFsdGgsIE5hdGlv
bmFsIENlbnRlciBmb3IgQ2hyb25pYyBEaXNlYXNlIFByZXZlbnRpb24gYW5kIEhlYWx0aCBQcm9t
b3Rpb24sIENlbnRlcnMgZm9yIERpc2Vhc2UgQ29udHJvbCBhbmQgUHJldmVudGlvbiwgTkNDRFBI
UCwgRFJILCA0NzcwIEJ1Zm9yZCBIaWdod2F5LCBNYWlsc3RvcCBLLTM0LCBBdGxhbnRhLCBHQSAz
MDM0MSwgVVNBLiBjY2tpbmdAY2RjLmdvdjwvYXV0aC1hZGRyZXNzPjx0aXRsZXM+PHRpdGxlPkJh
Y3RlcmlhbCB2YWdpbm9zaXMgYW5kIHRoZSBuYXR1cmFsIGhpc3Rvcnkgb2YgaHVtYW4gcGFwaWxs
b21hdmlydXM8L3RpdGxlPjxzZWNvbmRhcnktdGl0bGU+SW5mZWN0IERpcyBPYnN0ZXQgR3luZWNv
bDwvc2Vjb25kYXJ5LXRpdGxlPjxhbHQtdGl0bGU+SW5mZWN0aW91cyBkaXNlYXNlcyBpbiBvYnN0
ZXRyaWNzIGFuZCBneW5lY29sb2d5PC9hbHQtdGl0bGU+PC90aXRsZXM+PHBlcmlvZGljYWw+PGZ1
bGwtdGl0bGU+SW5mZWN0IERpcyBPYnN0ZXQgR3luZWNvbDwvZnVsbC10aXRsZT48YWJici0xPklu
ZmVjdGlvdXMgZGlzZWFzZXMgaW4gb2JzdGV0cmljcyBhbmQgZ3luZWNvbG9neTwvYWJici0xPjwv
cGVyaW9kaWNhbD48YWx0LXBlcmlvZGljYWw+PGZ1bGwtdGl0bGU+SW5mZWN0IERpcyBPYnN0ZXQg
R3luZWNvbDwvZnVsbC10aXRsZT48YWJici0xPkluZmVjdGlvdXMgZGlzZWFzZXMgaW4gb2JzdGV0
cmljcyBhbmQgZ3luZWNvbG9neTwvYWJici0xPjwvYWx0LXBlcmlvZGljYWw+PHBhZ2VzPjMxOTQ2
MDwvcGFnZXM+PHZvbHVtZT4yMDExPC92b2x1bWU+PGVkaXRpb24+MjAxMS8wOC8yNzwvZWRpdGlv
bj48a2V5d29yZHM+PGtleXdvcmQ+QWR1bHQ8L2tleXdvcmQ+PGtleXdvcmQ+Q2FuZGlkaWFzaXMs
IFZ1bHZvdmFnaW5hbC9taWNyb2Jpb2xvZ3kvdmlyb2xvZ3k8L2tleXdvcmQ+PGtleXdvcmQ+RmVt
YWxlPC9rZXl3b3JkPjxrZXl3b3JkPkhJViBJbmZlY3Rpb25zL21pY3JvYmlvbG9neS92aXJvbG9n
eTwva2V5d29yZD48a2V5d29yZD5IdW1hbnM8L2tleXdvcmQ+PGtleXdvcmQ+SW5jaWRlbmNlPC9r
ZXl3b3JkPjxrZXl3b3JkPk1pZGRsZSBBZ2VkPC9rZXl3b3JkPjxrZXl3b3JkPk11bHRpdmFyaWF0
ZSBBbmFseXNpczwva2V5d29yZD48a2V5d29yZD5PZGRzIFJhdGlvPC9rZXl3b3JkPjxrZXl3b3Jk
PlBhcGlsbG9tYXZpcnVzIEluZmVjdGlvbnMvIG1pY3JvYmlvbG9neS92aXJvbG9neTwva2V5d29y
ZD48a2V5d29yZD5QcmV2YWxlbmNlPC9rZXl3b3JkPjxrZXl3b3JkPlByb3NwZWN0aXZlIFN0dWRp
ZXM8L2tleXdvcmQ+PGtleXdvcmQ+UmlzayBGYWN0b3JzPC9rZXl3b3JkPjxrZXl3b3JkPlRyaWNo
b21vbmFzIFZhZ2luaXRpcy9taWNyb2Jpb2xvZ3kvdmlyb2xvZ3k8L2tleXdvcmQ+PGtleXdvcmQ+
VmFnaW5vc2lzLCBCYWN0ZXJpYWwvbWljcm9iaW9sb2d5LyB2aXJvbG9neTwva2V5d29yZD48L2tl
eXdvcmRzPjxkYXRlcz48eWVhcj4yMDExPC95ZWFyPjwvZGF0ZXM+PGlzYm4+MTA5OC0wOTk3IChF
bGVjdHJvbmljKSYjeEQ7MTA2NC03NDQ5IChMaW5raW5nKTwvaXNibj48YWNjZXNzaW9uLW51bT4y
MTg2OTg1NzwvYWNjZXNzaW9uLW51bT48dXJscz48cmVsYXRlZC11cmxzPjx1cmw+aHR0cHM6Ly93
d3cubmNiaS5ubG0ubmloLmdvdi9wbWMvYXJ0aWNsZXMvUE1DMzE1OTAxNC9wZGYvSURPRzIwMTEt
MzE5NDYwLnBkZjwvdXJsPjwvcmVsYXRlZC11cmxzPjwvdXJscz48Y3VzdG9tMj5QTUMzMTU5MDE0
PC9jdXN0b20yPjxlbGVjdHJvbmljLXJlc291cmNlLW51bT4xMC4xMTU1LzIwMTEvMzE5NDYwPC9l
bGVjdHJvbmljLXJlc291cmNlLW51bT48cmVtb3RlLWRhdGFiYXNlLXByb3ZpZGVyPk5MTTwvcmVt
b3RlLWRhdGFiYXNlLXByb3ZpZGVyPjxsYW5ndWFnZT5lbmc8L2xhbmd1YWdlPjwvcmVjb3JkPjwv
Q2l0ZT48Q2l0ZT48QXV0aG9yPlNoYW5ub248L0F1dGhvcj48WWVhcj4yMDE3PC9ZZWFyPjxSZWNO
dW0+NjI8L1JlY051bT48cmVjb3JkPjxyZWMtbnVtYmVyPjYyPC9yZWMtbnVtYmVyPjxmb3JlaWdu
LWtleXM+PGtleSBhcHA9IkVOIiBkYi1pZD0iNXh6dDJhcnpvMHZ0cmdlNTJlZHh3OWF0dnNwOXIw
czk5MGRyIj42Mjwva2V5PjwvZm9yZWlnbi1rZXlzPjxyZWYtdHlwZSBuYW1lPSJKb3VybmFsIEFy
dGljbGUiPjE3PC9yZWYtdHlwZT48Y29udHJpYnV0b3JzPjxhdXRob3JzPjxhdXRob3I+U2hhbm5v
biwgQi48L2F1dGhvcj48YXV0aG9yPllpLCBULiBKLjwvYXV0aG9yPjxhdXRob3I+UGVydXNpbmks
IFMuPC9hdXRob3I+PGF1dGhvcj5HYWplciwgUC48L2F1dGhvcj48YXV0aG9yPk1hLCBCLjwvYXV0
aG9yPjxhdXRob3I+SHVtcGhyeXMsIE0uIFMuPC9hdXRob3I+PGF1dGhvcj5UaG9tYXMtUGF2YW5l
bCwgSi48L2F1dGhvcj48YXV0aG9yPkNoaWV6YSwgTC48L2F1dGhvcj48YXV0aG9yPkphbmFraXJh
bSwgUC48L2F1dGhvcj48YXV0aG9yPlNhdW5kZXJzLCBNLjwvYXV0aG9yPjxhdXRob3I+VGhhcmFv
LCBXLjwvYXV0aG9yPjxhdXRob3I+SHVpYm5lciwgUy48L2F1dGhvcj48YXV0aG9yPlNoYWhhYmks
IEsuPC9hdXRob3I+PGF1dGhvcj5SYXZlbCwgSi48L2F1dGhvcj48YXV0aG9yPlJlYmJhcHJhZ2Fk
YSwgQS48L2F1dGhvcj48YXV0aG9yPkthdWwsIFIuPC9hdXRob3I+PC9hdXRob3JzPjwvY29udHJp
YnV0b3JzPjxhdXRoLWFkZHJlc3M+RGVwYXJ0bWVudHMgb2YgTWVkaWNpbmUsIFVuaXZlcnNpdHkg
b2YgVG9yb250bywgVG9yb250bywgT250YXJpbywgQ2FuYWRhLiYjeEQ7RGVwYXJ0bWVudHMgb2Yg
SW1tdW5vbG9neSwgVW5pdmVyc2l0eSBvZiBUb3JvbnRvLCBUb3JvbnRvLCBPbnRhcmlvLCBDYW5h
ZGEuJiN4RDtQdWJsaWMgSGVhbHRoIE9udGFyaW8tVG9yb250byBQdWJsaWMgSGVhbHRoIExhYm9y
YXRvcnksIFRvcm9udG8sIE9udGFyaW8sIENhbmFkYS4mI3hEO0luc3RpdHV0ZSBmb3IgR2Vub21l
IFNjaWVuY2VzLCBVbml2ZXJzaXR5IG9mIE1hcnlsYW5kIFNjaG9vbCBvZiBNZWRpY2luZSwgQmFs
dGltb3JlLCBNYXJ5bGFuZCwgVVNBLiYjeEQ7RGVwYXJ0bWVudCBvZiBNaWNyb2Jpb2xvZ3kgYW5k
IEltbXVub2xvZ3ksIFVuaXZlcnNpdHkgb2YgTWFyeWxhbmQgU2Nob29sIG9mIE1lZGljaW5lLCBC
YWx0aW1vcmUsIE1hcnlsYW5kLCBVU0EuJiN4RDtXb21lbiZhcG9zO3MgSGVhbHRoIGluIFdvbWVu
JmFwb3M7cyBIYW5kcyBDb21tdW5pdHkgSGVhbHRoIENlbnRyZSwgVG9yb250bywgT250YXJpbywg
Q2FuYWRhLiYjeEQ7TGFib3JhdG9yeSBNZWRpY2luZSBhbmQgUGF0aG9iaW9sb2d5LCBVbml2ZXJz
aXR5IG9mIFRvcm9udG8sIFRvcm9udG8sIE9udGFyaW8sIENhbmFkYS4mI3hEO1VuaXZlcnNpdHkg
SGVhbHRoIE5ldHdvcmssIFRvcm9udG8sIE9udGFyaW8sIENhbmFkYS48L2F1dGgtYWRkcmVzcz48
dGl0bGVzPjx0aXRsZT5Bc3NvY2lhdGlvbiBvZiBIUFYgaW5mZWN0aW9uIGFuZCBjbGVhcmFuY2Ug
d2l0aCBjZXJ2aWNvdmFnaW5hbCBpbW11bm9sb2d5IGFuZCB0aGUgdmFnaW5hbCBtaWNyb2Jpb3Rh
PC90aXRsZT48c2Vjb25kYXJ5LXRpdGxlPk11Y29zYWwgSW1tdW5vbDwvc2Vjb25kYXJ5LXRpdGxl
PjxhbHQtdGl0bGU+TXVjb3NhbCBpbW11bm9sb2d5PC9hbHQtdGl0bGU+PC90aXRsZXM+PHBlcmlv
ZGljYWw+PGZ1bGwtdGl0bGU+TXVjb3NhbCBJbW11bm9sPC9mdWxsLXRpdGxlPjxhYmJyLTE+TXVj
b3NhbCBpbW11bm9sb2d5PC9hYmJyLTE+PC9wZXJpb2RpY2FsPjxhbHQtcGVyaW9kaWNhbD48ZnVs
bC10aXRsZT5NdWNvc2FsIEltbXVub2w8L2Z1bGwtdGl0bGU+PGFiYnItMT5NdWNvc2FsIGltbXVu
b2xvZ3k8L2FiYnItMT48L2FsdC1wZXJpb2RpY2FsPjxwYWdlcz4xMzEwLTEzMTk8L3BhZ2VzPjx2
b2x1bWU+MTA8L3ZvbHVtZT48bnVtYmVyPjU8L251bWJlcj48ZWRpdGlvbj4yMDE3LzAxLzI2PC9l
ZGl0aW9uPjxkYXRlcz48eWVhcj4yMDE3PC95ZWFyPjxwdWItZGF0ZXM+PGRhdGU+U2VwPC9kYXRl
PjwvcHViLWRhdGVzPjwvZGF0ZXM+PGlzYm4+MTkzNS0zNDU2IChFbGVjdHJvbmljKSYjeEQ7MTkz
My0wMjE5IChMaW5raW5nKTwvaXNibj48YWNjZXNzaW9uLW51bT4yODEyMDg0NTwvYWNjZXNzaW9u
LW51bT48dXJscz48cmVsYXRlZC11cmxzPjx1cmw+aHR0cHM6Ly93d3cubmNiaS5ubG0ubmloLmdv
di9wbWMvYXJ0aWNsZXMvUE1DNTUyNjc1Mi9wZGYvbmlobXMtODM0MTU0LnBkZjwvdXJsPjwvcmVs
YXRlZC11cmxzPjwvdXJscz48Y3VzdG9tMj5QTUM1NTI2NzUyPC9jdXN0b20yPjxjdXN0b202Pk5p
aG1zODM0MTU0PC9jdXN0b202PjxlbGVjdHJvbmljLXJlc291cmNlLW51bT4xMC4xMDM4L21pLjIw
MTYuMTI5PC9lbGVjdHJvbmljLXJlc291cmNlLW51bT48cmVtb3RlLWRhdGFiYXNlLXByb3ZpZGVy
Pk5MTTwvcmVtb3RlLWRhdGFiYXNlLXByb3ZpZGVyPjxsYW5ndWFnZT5lbmc8L2xhbmd1YWdlPjwv
cmVjb3JkPjwvQ2l0ZT48Q2l0ZT48QXV0aG9yPldhdHRzPC9BdXRob3I+PFllYXI+MjAwNTwvWWVh
cj48UmVjTnVtPjQzNTwvUmVjTnVtPjxyZWNvcmQ+PHJlYy1udW1iZXI+NDM1PC9yZWMtbnVtYmVy
Pjxmb3JlaWduLWtleXM+PGtleSBhcHA9IkVOIiBkYi1pZD0iNXh6dDJhcnpvMHZ0cmdlNTJlZHh3
OWF0dnNwOXIwczk5MGRyIj40MzU8L2tleT48L2ZvcmVpZ24ta2V5cz48cmVmLXR5cGUgbmFtZT0i
Sm91cm5hbCBBcnRpY2xlIj4xNzwvcmVmLXR5cGU+PGNvbnRyaWJ1dG9ycz48YXV0aG9ycz48YXV0
aG9yPldhdHRzLCBELiBILjwvYXV0aG9yPjxhdXRob3I+RmF6emFyaSwgTS48L2F1dGhvcj48YXV0
aG9yPk1pbmtvZmYsIEguPC9hdXRob3I+PGF1dGhvcj5IaWxsaWVyLCBTLiBMLjwvYXV0aG9yPjxh
dXRob3I+U2hhLCBCLjwvYXV0aG9yPjxhdXRob3I+R2xlc2J5LCBNLjwvYXV0aG9yPjxhdXRob3I+
TGV2aW5lLCBBLiBNLjwvYXV0aG9yPjxhdXRob3I+QnVyaywgUi48L2F1dGhvcj48YXV0aG9yPlBh
bGVmc2t5LCBKLiBNLjwvYXV0aG9yPjxhdXRob3I+TW94bGV5LCBNLjwvYXV0aG9yPjxhdXRob3I+
QWhkaWVoLUdyYW50LCBMLjwvYXV0aG9yPjxhdXRob3I+U3RyaWNrbGVyLCBILiBELjwvYXV0aG9y
PjwvYXV0aG9ycz48L2NvbnRyaWJ1dG9ycz48YXV0aC1hZGRyZXNzPk5hdGlvbmFsIEluc3RpdHV0
ZSBvZiBDaGlsZCBIZWFsdGggYW5kIEh1bWFuIERldmVsb3BtZW50LCBOSUgsIEJldGhlc2RhLCBN
YXJ5bGFuZCAyMDg5Mi03NTEwLCBVU0EuIGh3NTlpQG5paC5nb3Y8L2F1dGgtYWRkcmVzcz48dGl0
bGVzPjx0aXRsZT5FZmZlY3RzIG9mIGJhY3RlcmlhbCB2YWdpbm9zaXMgYW5kIG90aGVyIGdlbml0
YWwgaW5mZWN0aW9ucyBvbiB0aGUgbmF0dXJhbCBoaXN0b3J5IG9mIGh1bWFuIHBhcGlsbG9tYXZp
cnVzIGluZmVjdGlvbiBpbiBISVYtMS1pbmZlY3RlZCBhbmQgaGlnaC1yaXNrIEhJVi0xLXVuaW5m
ZWN0ZWQgd29tZW48L3RpdGxlPjxzZWNvbmRhcnktdGl0bGU+SiBJbmZlY3QgRGlzPC9zZWNvbmRh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YWJici0xPjwvYWx0LXBlcmlvZGljYWw+PHBhZ2VzPjExMjktMzk8L3BhZ2VzPjx2b2x1bWU+MTkx
PC92b2x1bWU+PG51bWJlcj43PC9udW1iZXI+PGVkaXRpb24+MjAwNS8wMy8wNTwvZWRpdGlvbj48
a2V5d29yZHM+PGtleXdvcmQ+QWR1bHQ8L2tleXdvcmQ+PGtleXdvcmQ+Q0Q0IEx5bXBob2N5dGUg
Q291bnQ8L2tleXdvcmQ+PGtleXdvcmQ+RmVtYWxlPC9rZXl3b3JkPjxrZXl3b3JkPkhJViBJbmZl
Y3Rpb25zLyBjb21wbGljYXRpb25zPC9rZXl3b3JkPjxrZXl3b3JkPkh1bWFuczwva2V5d29yZD48
a2V5d29yZD5NaWRkbGUgQWdlZDwva2V5d29yZD48a2V5d29yZD5OZW9wbGFzbXMsIFNxdWFtb3Vz
IENlbGwvZXBpZGVtaW9sb2d5PC9rZXl3b3JkPjxrZXl3b3JkPlBhcGlsbG9tYXZpcmlkYWUvaXNv
bGF0aW9uICZhbXA7IHB1cmlmaWNhdGlvbjwva2V5d29yZD48a2V5d29yZD5QYXBpbGxvbWF2aXJ1
cyBJbmZlY3Rpb25zLyBjb21wbGljYXRpb25zLyBwaHlzaW9wYXRob2xvZ3k8L2tleXdvcmQ+PGtl
eXdvcmQ+UHJvc3BlY3RpdmUgU3R1ZGllczwva2V5d29yZD48a2V5d29yZD5SaXNrIEZhY3RvcnM8
L2tleXdvcmQ+PGtleXdvcmQ+VHJpY2hvbW9uYXMgVmFnaW5pdGlzLyBjb21wbGljYXRpb25zPC9r
ZXl3b3JkPjxrZXl3b3JkPlVuaXRlZCBTdGF0ZXM8L2tleXdvcmQ+PGtleXdvcmQ+VmFnaW5hL2N5
dG9sb2d5L21pY3JvYmlvbG9neS9wYXJhc2l0b2xvZ3kvdmlyb2xvZ3k8L2tleXdvcmQ+PGtleXdv
cmQ+VmFnaW5hbCBEb3VjaGluZzwva2V5d29yZD48a2V5d29yZD5WYWdpbmFsIFNtZWFyczwva2V5
d29yZD48a2V5d29yZD5WYWdpbm9zaXMsIEJhY3RlcmlhbC8gY29tcGxpY2F0aW9uczwva2V5d29y
ZD48L2tleXdvcmRzPjxkYXRlcz48eWVhcj4yMDA1PC95ZWFyPjxwdWItZGF0ZXM+PGRhdGU+QXBy
IDAxPC9kYXRlPjwvcHViLWRhdGVzPjwvZGF0ZXM+PGlzYm4+MDAyMi0xODk5IChQcmludCkmI3hE
OzAwMjItMTg5OSAoTGlua2luZyk8L2lzYm4+PGFjY2Vzc2lvbi1udW0+MTU3NDcyNDk8L2FjY2Vz
c2lvbi1udW0+PHVybHM+PHJlbGF0ZWQtdXJscz48dXJsPmh0dHBzOi8vd2F0ZXJtYXJrLnNpbHZl
cmNoYWlyLmNvbS8xOTEtNy0xMTI5LnBkZj90b2tlbj1BUUVDQUhpMjA4QkU0OU9vYW45a2toV19F
cmN5N0RtM1pMXzlDZjNxZktBYzQ4NXlzZ0FBQWFJd2dnR2VCZ2txaGtpRzl3MEJCd2FnZ2dHUE1J
SUJpd0lCQURDQ0FZUUdDU3FHU0liM0RRRUhBVEFlQmdsZ2hrZ0JaUU1FQVM0d0VRUU1OUGFZbGhO
dkFSMDVRd251QWdFUWdJSUJWYV9CdVpGYnh6UmRxaHBTLTYyOWlHck1TV0hSeldkRDVGNldVdGEy
ZHZlRU1BdFpjVms0QTlGZElYMTJ5b3FnUUpERjFYRUF4bWR6S1V2V1lKa1hrU3dtUDFycFgzREYy
SVJKU1NpckVBRlVIb3BkN20zX2N6LXlMVFJ1ZFd1dDFrX3JPYlI1M3l5M1pwQ0RQdUhXNHlwSkg3
NEJNSjN3X1o1UVMzQldrU1Zsd2xmTzRnV2JsdXl6d0hmLU5xVUpKcjQ3NEFhQjRvTWppWDBlVHRO
cWROSThGN0hsQkZZRUdsZnB0VE9rcm5BZHVua3cxbEZqeUxJejM0NUEwNmtFQ0Nzc2RVbno4WE1R
Vi11OENmWHlmc2F6UEZfNnA5bTdDV3hrRFNybUdVU2REYUtUS1kxaTRuUXFJNklGUmVpNWU4NkVo
SkcwdTVCM2NpaW95LUZ5Z0hISXp4RV80d0FVN1JVUGI4U0VLUWN3OFBzMFltdGp3N3VlRU5UVHQx
ZGdZR3pXREg4MGJfZFFZTDliNHEzVEdkR3NzOUcwWGJTYzZzNjNyck5uNmlWTy1QcnViTDdRTGdi
dnBtc1hpNzRGRzVtQ1VoQmo8L3VybD48L3JlbGF0ZWQtdXJscz48L3VybHM+PGVsZWN0cm9uaWMt
cmVzb3VyY2UtbnVtPjEwLjEwODYvNDI3Nzc3PC9lbGVjdHJvbmljLXJlc291cmNlLW51bT48cmVt
b3RlLWRhdGFiYXNlLXByb3ZpZGVyPk5MTTwvcmVtb3RlLWRhdGFiYXNlLXByb3ZpZGVyPjxsYW5n
dWFnZT5lbmc8L2xhbmd1YWdlPjwvcmVjb3JkPjwvQ2l0ZT48L0VuZE5vdGU+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22-26</w:t>
        </w:r>
      </w:hyperlink>
      <w:r w:rsidR="000618EF" w:rsidRPr="00B50907">
        <w:rPr>
          <w:rFonts w:ascii="Arial" w:hAnsi="Arial" w:cs="Arial"/>
          <w:noProof/>
          <w:shd w:val="clear" w:color="auto" w:fill="FFFFFF"/>
          <w:vertAlign w:val="superscript"/>
          <w:lang w:val="en-US"/>
        </w:rPr>
        <w:t>,</w:t>
      </w:r>
      <w:hyperlink w:anchor="_ENREF_28" w:tooltip="King, 2011 #280" w:history="1">
        <w:r w:rsidR="00CE30E6" w:rsidRPr="00B50907">
          <w:rPr>
            <w:rFonts w:ascii="Arial" w:hAnsi="Arial" w:cs="Arial"/>
            <w:noProof/>
            <w:shd w:val="clear" w:color="auto" w:fill="FFFFFF"/>
            <w:vertAlign w:val="superscript"/>
            <w:lang w:val="en-US"/>
          </w:rPr>
          <w:t>28</w:t>
        </w:r>
      </w:hyperlink>
      <w:r w:rsidR="000618EF" w:rsidRPr="00B50907">
        <w:rPr>
          <w:rFonts w:ascii="Arial" w:hAnsi="Arial" w:cs="Arial"/>
          <w:noProof/>
          <w:shd w:val="clear" w:color="auto" w:fill="FFFFFF"/>
          <w:vertAlign w:val="superscript"/>
          <w:lang w:val="en-US"/>
        </w:rPr>
        <w:t>,</w:t>
      </w:r>
      <w:hyperlink w:anchor="_ENREF_35" w:tooltip="Shannon, 2017 #62" w:history="1">
        <w:r w:rsidR="00CE30E6" w:rsidRPr="00B50907">
          <w:rPr>
            <w:rFonts w:ascii="Arial" w:hAnsi="Arial" w:cs="Arial"/>
            <w:noProof/>
            <w:shd w:val="clear" w:color="auto" w:fill="FFFFFF"/>
            <w:vertAlign w:val="superscript"/>
            <w:lang w:val="en-US"/>
          </w:rPr>
          <w:t>35</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363565"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t xml:space="preserve"> </w:t>
      </w:r>
      <w:r w:rsidR="00610B1D" w:rsidRPr="00B50907">
        <w:rPr>
          <w:rFonts w:ascii="Arial" w:hAnsi="Arial" w:cs="Arial"/>
          <w:shd w:val="clear" w:color="auto" w:fill="FFFFFF"/>
          <w:lang w:val="en-US"/>
        </w:rPr>
        <w:t>with</w:t>
      </w:r>
      <w:r w:rsidR="00CE30E6" w:rsidRPr="00B50907">
        <w:rPr>
          <w:rFonts w:ascii="Arial" w:hAnsi="Arial" w:cs="Arial"/>
          <w:shd w:val="clear" w:color="auto" w:fill="FFFFFF"/>
          <w:lang w:val="en-US"/>
        </w:rPr>
        <w:t xml:space="preserve"> mean age ranging between 19-39 years (reported in 9 studies</w:t>
      </w:r>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PjIyLDI0LDI2LDI3LDI5LTMzPC9zdHlsZT48L0Rpc3BsYXlUZXh0PjxyZWNvcmQ+PHJlYy1udW1i
ZXI+MTg2PC9yZWMtbnVtYmVyPjxmb3JlaWduLWtleXM+PGtleSBhcHA9IkVOIiBkYi1pZD0iNXh6
dDJhcnpvMHZ0cmdlNTJlZHh3OWF0dnNwOXIwczk5MGRyIj4xODY8L2tleT48L2ZvcmVpZ24ta2V5
cz48cmVmLXR5cGUgbmFtZT0iSm91cm5hbCBBcnRpY2xlIj4xNzwvcmVmLXR5cGU+PGNvbnRyaWJ1
dG9ycz48YXV0aG9ycz48YXV0aG9yPkJyb3RtYW4sIFIuIE0uPC9hdXRob3I+PGF1dGhvcj5TaGFy
ZGVsbCwgTS4gRC48L2F1dGhvcj48YXV0aG9yPkdhamVyLCBQLjwvYXV0aG9yPjxhdXRob3I+VHJh
Y3ksIEouIEsuPC9hdXRob3I+PGF1dGhvcj5aZW5pbG1hbiwgSi4gTS48L2F1dGhvcj48YXV0aG9y
PlJhdmVsLCBKLjwvYXV0aG9yPjxhdXRob3I+R3Jhdml0dCwgUC4gRS48L2F1dGhvcj48L2F1dGhv
cnM+PC9jb250cmlidXRvcnM+PGF1dGgtYWRkcmVzcz5EZXBhcnRtZW50IG9mIEVwaWRlbWlvbG9n
eSBhbmQgUHVibGljIEhlYWx0aCwgVW5pdmVyc2l0eSBvZiBNYXJ5bGFuZCBTY2hvb2wgb2YgTWVk
aWNpbmUgSW5zdGl0dXRlIGZvciBHZW5vbWUgU2NpZW5jZXMsIFVuaXZlcnNpdHkgb2YgTWFyeWxh
bmQgU2Nob29sIG9mIE1lZGljaW5lLiYjeEQ7RGVwYXJ0bWVudCBvZiBFcGlkZW1pb2xvZ3kgYW5k
IFB1YmxpYyBIZWFsdGgsIFVuaXZlcnNpdHkgb2YgTWFyeWxhbmQgU2Nob29sIG9mIE1lZGljaW5l
LiYjeEQ7SW5zdGl0dXRlIGZvciBHZW5vbWUgU2NpZW5jZXMsIFVuaXZlcnNpdHkgb2YgTWFyeWxh
bmQgU2Nob29sIG9mIE1lZGljaW5lLiYjeEQ7RGl2aXNpb24gb2YgSW5mZWN0aW91cyBEaXNlYXNl
cywgRGVwYXJ0bWVudCBvZiBNZWRpY2luZSwgSm9obnMgSG9wa2lucyBNZWRpY2FsIEluc3RpdHV0
aW9ucywgSm9obnMgSG9wa2lucyBCYXl2aWV3IE1lZGljYWwgQ2VudGVyLiYjeEQ7SW5zdGl0dXRl
IGZvciBHZW5vbWUgU2NpZW5jZXMsIFVuaXZlcnNpdHkgb2YgTWFyeWxhbmQgU2Nob29sIG9mIE1l
ZGljaW5lIERlcGFydG1lbnQgb2YgTWljcm9iaW9sb2d5IGFuZCBJbW11bm9sb2d5LCBVbml2ZXJz
aXR5IG9mIE1hcnlsYW5kIFNjaG9vbCBvZiBNZWRpY2luZS4mI3hEO0RlcGFydG1lbnQgb2YgRXBp
ZGVtaW9sb2d5LCBKb2hucyBIb3BraW5zIFNjaG9vbCBvZiBQdWJsaWMgSGVhbHRoLCBCYWx0aW1v
cmUsIE1hcnlsYW5kLjwvYXV0aC1hZGRyZXNzPjx0aXRsZXM+PHRpdGxlPkludGVycGxheSBiZXR3
ZWVuIHRoZSB0ZW1wb3JhbCBkeW5hbWljcyBvZiB0aGUgdmFnaW5hbCBtaWNyb2Jpb3RhIGFuZCBo
dW1hbiBwYXBpbGxvbWF2aXJ1cyBkZXRlY3Rpb248L3RpdGxlPjxzZWNvbmRhcnktdGl0bGU+SiBJ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ZWN0aW91cyBkaXNlYXNlczwvYWJici0xPjwvYWx0LXBlcmlvZGljYWw+PHBhZ2VzPjE3MjMtMzM8
L3BhZ2VzPjx2b2x1bWU+MjEwPC92b2x1bWU+PG51bWJlcj4xMTwvbnVtYmVyPjxlZGl0aW9uPjIw
MTQvMDYvMjA8L2VkaXRpb24+PGtleXdvcmRzPjxrZXl3b3JkPkFkb2xlc2NlbnQ8L2tleXdvcmQ+
PGtleXdvcmQ+QWR1bHQ8L2tleXdvcmQ+PGtleXdvcmQ+QWxwaGFwYXBpbGxvbWF2aXJ1cy9jbGFz
c2lmaWNhdGlvbi9nZW5ldGljcy8gaXNvbGF0aW9uICZhbXA7IHB1cmlmaWNhdGlvbjwva2V5d29y
ZD48a2V5d29yZD5DbHVzdGVyIEFuYWx5c2lzPC9rZXl3b3JkPjxrZXl3b3JkPkZlbWFsZTwva2V5
d29yZD48a2V5d29yZD5IdW1hbnM8L2tleXdvcmQ+PGtleXdvcmQ+TWFya292IENoYWluczwva2V5
d29yZD48a2V5d29yZD5NZXRhZ2Vub21lPC9rZXl3b3JkPjxrZXl3b3JkPk1pY3JvYmlvdGE8L2tl
eXdvcmQ+PGtleXdvcmQ+TWlkZGxlIEFnZWQ8L2tleXdvcmQ+PGtleXdvcmQ+UGFwaWxsb21hdmly
dXMgSW5mZWN0aW9ucy8gdmlyb2xvZ3k8L2tleXdvcmQ+PGtleXdvcmQ+UmlzayBGYWN0b3JzPC9r
ZXl3b3JkPjxrZXl3b3JkPlZhZ2luYS8gbWljcm9iaW9sb2d5LyB2aXJvbG9neTwva2V5d29yZD48
a2V5d29yZD5WYWdpbm9zaXMsIEJhY3RlcmlhbC9taWNyb2Jpb2xvZ3kvdmlyb2xvZ3k8L2tleXdv
cmQ+PGtleXdvcmQ+WW91bmcgQWR1bHQ8L2tleXdvcmQ+PC9rZXl3b3Jkcz48ZGF0ZXM+PHllYXI+
MjAxNDwveWVhcj48cHViLWRhdGVzPjxkYXRlPkRlYyAwMTwvZGF0ZT48L3B1Yi1kYXRlcz48L2Rh
dGVzPjxpc2JuPjE1MzctNjYxMyAoRWxlY3Ryb25pYykmI3hEOzAwMjItMTg5OSAoTGlua2luZyk8
L2lzYm4+PGFjY2Vzc2lvbi1udW0+MjQ5NDM3MjQ8L2FjY2Vzc2lvbi1udW0+PHVybHM+PHJlbGF0
ZWQtdXJscz48dXJsPmh0dHBzOi8vd3d3Lm5jYmkubmxtLm5paC5nb3YvcG1jL2FydGljbGVzL1BN
QzQyOTYxODkvcGRmL2ppdTMzMC5wZGY8L3VybD48L3JlbGF0ZWQtdXJscz48L3VybHM+PGN1c3Rv
bTI+UE1DNDI5NjE4OTwvY3VzdG9tMj48ZWxlY3Ryb25pYy1yZXNvdXJjZS1udW0+MTAuMTA5My9p
bmZkaXMvaml1MzMwPC9lbGVjdHJvbmljLXJlc291cmNlLW51bT48cmVtb3RlLWRhdGFiYXNlLXBy
b3ZpZGVyPk5MTTwvcmVtb3RlLWRhdGFiYXNlLXByb3ZpZGVyPjxsYW5ndWFnZT5lbmc8L2xhbmd1
YWdlPjwvcmVjb3JkPjwvQ2l0ZT48Q2l0ZT48QXV0aG9yPkRpIFBhb2xhPC9BdXRob3I+PFllYXI+
MjAxNzwvWWVhcj48UmVjTnVtPjU8L1JlY051bT48cmVjb3JkPjxyZWMtbnVtYmVyPjU8L3JlYy1u
dW1iZXI+PGZvcmVpZ24ta2V5cz48a2V5IGFwcD0iRU4iIGRiLWlkPSI1eHp0MmFyem8wdnRyZ2U1
MmVkeHc5YXR2c3A5cjBzOTkwZHIiPjU8L2tleT48L2ZvcmVpZ24ta2V5cz48cmVmLXR5cGUgbmFt
ZT0iSm91cm5hbCBBcnRpY2xlIj4xNzwvcmVmLXR5cGU+PGNvbnRyaWJ1dG9ycz48YXV0aG9ycz48
YXV0aG9yPkRpIFBhb2xhLCBNLjwvYXV0aG9yPjxhdXRob3I+U2FuaSwgQy48L2F1dGhvcj48YXV0
aG9yPkNsZW1lbnRlLCBBLiBNLjwvYXV0aG9yPjxhdXRob3I+SW9zc2EsIEEuPC9hdXRob3I+PGF1
dGhvcj5QZXJpc3NpLCBFLjwvYXV0aG9yPjxhdXRob3I+Q2FzdHJvbm92bywgRy48L2F1dGhvcj48
YXV0aG9yPlRhbnR1cmxpLCBNLjwvYXV0aG9yPjxhdXRob3I+Uml2ZXJvLCBELjwvYXV0aG9yPjxh
dXRob3I+Q296em9saW5vLCBGLjwvYXV0aG9yPjxhdXRob3I+Q2F2YWxpZXJpLCBELjwvYXV0aG9y
PjxhdXRob3I+Q2Fyb3p6aSwgRi48L2F1dGhvcj48YXV0aG9yPkRlIEZpbGlwcG8sIEMuPC9hdXRo
b3I+PGF1dGhvcj5Ub3JjaWEsIE0uIEcuPC9hdXRob3I+PC9hdXRob3JzPjwvY29udHJpYnV0b3Jz
PjxhdXRoLWFkZHJlc3M+RGVwYXJ0bWVudCBvZiBOZXVyb3NjaWVuY2UsIFBzeWNob2xvZ3ksIERy
dWcgUmVzZWFyY2ggYW5kIENoaWxkIEhlYWx0aCAoTkVVUk9GQVJCQSksIFVuaXZlcnNpdHkgb2Yg
RmxvcmVuY2UsIE1leWVyIENoaWxkcmVuIEhvc3BpdGFsLCBGbG9yZW5jZSwgSXRhbHkuJiN4RDtT
LkMuIFNjcmVlbmluZyBlIFByZXZlbnppb25lIFNlY29uZGFyaWEsIElzdGl0dXRvIHBlciBsbyBT
dHVkaW8gZSBsYSBQcmV2ZW56aW9uZSBPbmNvbG9naWNhIChJU1BPKSwgRmxvcmVuY2UsIEl0YWx5
LiYjeEQ7RGVwYXJ0bWVudCBvZiBFeHBlcmltZW50YWwgYW5kIENsaW5pY2FsIE1lZGljaW5lLCBV
bml2ZXJzaXR5IG9mIEZsb3JlbmNlLCBGbG9yZW5jZSwgSXRhbHkuJiN4RDtMYWJvcmF0b3JpbyBS
ZWdpb25hbGUgSFBWIGUgQmlvbG9naWEgTW9sZWNvbGFyZSwgTFJQTywgSXN0aXR1dG8gcGVyIGxv
IFN0dWRpbyBlIGxhIFByZXZlbnppb25lIE9uY29sb2dpY2EgKElTUE8pLCBGbG9yZW5jZSwgSXRh
bHkuJiN4RDtEZXBhcnRtZW50IG9mIEV4cGVyaW1lbnRhbCBhbmQgQ2xpbmljYWwgQmlvbWVkaWNh
bCBTY2llbmNlcywgVW5pdmVyc2l0eSBvZiBGbG9yZW5jZSwgRmxvcmVuY2UsIEl0YWx5LiYjeEQ7
RGVwYXJ0bWVudCBvZiBCaW9sb2d5LCBVbml2ZXJzaXR5IG9mIEZsb3JlbmNlLCBGbG9yZW5jZSwg
SXRhbHkuJiN4RDtTLkMuIFNjcmVlbmluZyBlIFByZXZlbnppb25lIFNlY29uZGFyaWEsIElzdGl0
dXRvIHBlciBsbyBTdHVkaW8gZSBsYSBQcmV2ZW56aW9uZSBPbmNvbG9naWNhIChJU1BPKSwgRmxv
cmVuY2UsIEl0YWx5LiBmLmNhcm96emlAaXNwby50b3NjYW5hLml0LiYjeEQ7SW5zdGl0dXRlIG9m
IEJpb2xvZ3kgYW5kIEFncmFyaWFuIEJpb3RlY2hub2xvZ3kgKElCQkEpLCBOYXRpb25hbCBSZXNl
YXJjaCBDb3VuY2lsIChDTlIpLCBQaXNhLCBJdGFseS4gY2FybG90dGEuZGVmaWxpcHBvQGliYmEu
Y25yLml0LiYjeEQ7RGVwYXJ0bWVudCBvZiBFeHBlcmltZW50YWwgYW5kIENsaW5pY2FsIE1lZGlj
aW5lLCBVbml2ZXJzaXR5IG9mIEZsb3JlbmNlLCBGbG9yZW5jZSwgSXRhbHkuIG1hcmlhLnRvcmNp
YUB1bmlmaS5pdC48L2F1dGgtYWRkcmVzcz48dGl0bGVzPjx0aXRsZT5DaGFyYWN0ZXJpemF0aW9u
IG9mIGNlcnZpY28tdmFnaW5hbCBtaWNyb2Jpb3RhIGluIHdvbWVuIGRldmVsb3BpbmcgcGVyc2lz
dGVudCBoaWdoLXJpc2sgSHVtYW4gUGFwaWxsb21hdmlydXMgaW5mZWN0aW9uPC90aXRsZT48c2Vj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cz4xMDIwMDwvcGFnZXM+PHZvbHVtZT43PC92b2x1bWU+PG51bWJlcj4xPC9udW1iZXI+PGVkaXRp
b24+MjAxNy8wOS8wMjwvZWRpdGlvbj48ZGF0ZXM+PHllYXI+MjAxNzwveWVhcj48cHViLWRhdGVz
PjxkYXRlPkF1ZyAzMTwvZGF0ZT48L3B1Yi1kYXRlcz48L2RhdGVzPjxpc2JuPjIwNDUtMjMyMiAo
RWxlY3Ryb25pYykmI3hEOzIwNDUtMjMyMiAoTGlua2luZyk8L2lzYm4+PGFjY2Vzc2lvbi1udW0+
Mjg4NjA0Njg8L2FjY2Vzc2lvbi1udW0+PHVybHM+PHJlbGF0ZWQtdXJscz48dXJsPmh0dHBzOi8v
d3d3Lm5jYmkubmxtLm5paC5nb3YvcG1jL2FydGljbGVzL1BNQzU1NzkwNDUvcGRmLzQxNTk4XzIw
MTdfQXJ0aWNsZV85ODQyLnBkZjwvdXJsPjwvcmVsYXRlZC11cmxzPjwvdXJscz48Y3VzdG9tMj5Q
TUM1NTc5MDQ1PC9jdXN0b20yPjxlbGVjdHJvbmljLXJlc291cmNlLW51bT4xMC4xMDM4L3M0MTU5
OC0wMTctMDk4NDItNjwvZWxlY3Ryb25pYy1yZXNvdXJjZS1udW0+PHJlbW90ZS1kYXRhYmFzZS1w
cm92aWRlcj5OTE08L3JlbW90ZS1kYXRhYmFzZS1wcm92aWRlcj48bGFuZ3VhZ2U+ZW5nPC9sYW5n
dWFnZT48L3JlY29yZD48L0NpdGU+PENpdGU+PEF1dGhvcj5HdW88L0F1dGhvcj48WWVhcj4yMDEy
PC9ZZWFyPjxSZWNOdW0+MjQ5PC9SZWNOdW0+PHJlY29yZD48cmVjLW51bWJlcj4yNDk8L3JlYy1u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PmVuZzwvbGFuZ3VhZ2U+PC9yZWNvcmQ+PC9DaXRlPjxDaXRlPjxBdXRob3I+S2VybzwvQXV0aG9y
PjxZZWFyPjIwMTc8L1llYXI+PFJlY051bT4yMDwvUmVjTnVtPjxyZWNvcmQ+PHJlYy1udW1iZXI+
MjA8L3JlYy1udW1iZXI+PGZvcmVpZ24ta2V5cz48a2V5IGFwcD0iRU4iIGRiLWlkPSI1eHp0MmFy
em8wdnRyZ2U1MmVkeHc5YXR2c3A5cjBzOTkwZHIiPjIwPC9rZXk+PC9mb3JlaWduLWtleXM+PHJl
Zi10eXBlIG5hbWU9IkpvdXJuYWwgQXJ0aWNsZSI+MTc8L3JlZi10eXBlPjxjb250cmlidXRvcnM+
PGF1dGhvcnM+PGF1dGhvcj5LZXJvLCBLLjwvYXV0aG9yPjxhdXRob3I+UmF1dGF2YSwgSi48L2F1
dGhvcj48YXV0aG9yPlN5cmphbmVuLCBLLjwvYXV0aG9yPjxhdXRob3I+R3Jlbm1hbiwgUy48L2F1
dGhvcj48YXV0aG9yPlN5cmphbmVuLCBTLjwvYXV0aG9yPjwvYXV0aG9ycz48L2NvbnRyaWJ1dG9y
cz48YXV0aC1hZGRyZXNzPkRlcGFydG1lbnQgb2YgT2JzdGV0cmljcyBhbmQgR3luZWNvbG9neSwg
VW5pdmVyc2l0eSBvZiBUdXJrdSwgQm94IDUyLCBGSU4tMjA1MjAsIFR1cmt1LCBGaW5sYW5kLiBr
YXRqYS5rZXJvQHV0dS5maS4mI3hEO0RlcGFydG1lbnQgb2YgT2JzdGV0cmljcyBhbmQgR3luYWVj
b2xvZ3ksIERlcGFydG1lbnQgb2YgT3JhbCBQYXRob2xvZ3ksIFR1cmt1IFVuaXZlcnNpdHkgSG9z
cGl0YWwsIFAuTy4gQm94IDUyLCBGSU4tMjA1MjEsIFR1cmt1LCBGaW5sYW5kLiBrYXRqYS5rZXJv
QHV0dS5maS4mI3hEO01lZGljaXR5IFJlc2VhcmNoIExhYm9yYXRvcnkgYW5kIERlcGFydG1lbnQg
b2YgT3JhbCBQYXRob2xvZ3ksIEluc3RpdHV0ZSBvZiBEZW50aXN0cnksIEZhY3VsdHkgb2YgTWVk
aWNpbmUsIFVuaXZlcnNpdHkgb2YgVHVya3UsIExlbW1pbmthaXNlbmthdHUgMiwgRklOLTIwNTIw
LCBUdXJrdSwgRmlubGFuZC4mI3hEO0RlcGFydG1lbnQgb2YgUGF0aG9sb2d5LCBUdXJrdSBVbml2
ZXJzaXR5IEhvc3BpdGFsLCBUdXJrdSwgRmlubGFuZC4mI3hEO0RlcGFydG1lbnQgb2YgQ2xpbmlj
YWwgUmVzZWFyY2gsIEJpb2hpdCBPeWosIEhlbHNpbmtpLCBGaW5sYW5kLiYjeEQ7RGVwYXJ0bWVu
dCBvZiBPYnN0ZXRyaWNzIGFuZCBHeW5lY29sb2d5LCBVbml2ZXJzaXR5IG9mIFR1cmt1LCBCb3gg
NTIsIEZJTi0yMDUyMCwgVHVya3UsIEZpbmxhbmQuPC9hdXRoLWFkZHJlc3M+PHRpdGxlcz48dGl0
bGU+QXNzb2NpYXRpb24gb2YgYXN5bXB0b21hdGljIGJhY3RlcmlhbCB2YWdpbm9zaXMgd2l0aCBw
ZXJzaXN0ZW5jZSBvZiBmZW1hbGUgZ2VuaXRhbCBodW1hbiBwYXBpbGxvbWF2aXJ1cyBpbmZlY3Rp
b248L3RpdGxlPjxzZWNvbmRhcnktdGl0bGU+RXVyIEogQ2xpbiBNaWNyb2Jpb2wgSW5mZWN0IERp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aW5pY2FsIE1pY3JvYmlvbG9neTwvYWJici0xPjwvYWx0LXBlcmlvZGljYWw+PHBhZ2VzPjIyMTUt
MjIxOTwvcGFnZXM+PHZvbHVtZT4zNjwvdm9sdW1lPjxudW1iZXI+MTE8L251bWJlcj48ZWRpdGlv
bj4yMDE3LzA3LzA3PC9lZGl0aW9uPjxkYXRlcz48eWVhcj4yMDE3PC95ZWFyPjxwdWItZGF0ZXM+
PGRhdGU+Tm92PC9kYXRlPjwvcHViLWRhdGVzPjwvZGF0ZXM+PGlzYm4+MTQzNS00MzczIChFbGVj
dHJvbmljKSYjeEQ7MDkzNC05NzIzIChMaW5raW5nKTwvaXNibj48YWNjZXNzaW9uLW51bT4yODY4
MTIwNDwvYWNjZXNzaW9uLW51bT48dXJscz48cmVsYXRlZC11cmxzPjx1cmw+aHR0cHM6Ly9saW5r
LnNwcmluZ2VyLmNvbS9jb250ZW50L3BkZi8xMC4xMDA3JTJGczEwMDk2LTAxNy0zMDQ4LXkucGRm
PC91cmw+PC9yZWxhdGVkLXVybHM+PC91cmxzPjxlbGVjdHJvbmljLXJlc291cmNlLW51bT4xMC4x
MDA3L3MxMDA5Ni0wMTctMzA0OC15PC9lbGVjdHJvbmljLXJlc291cmNlLW51bT48cmVtb3RlLWRh
dGFiYXNlLXByb3ZpZGVyPk5MTTwvcmVtb3RlLWRhdGFiYXNlLXByb3ZpZGVyPjxsYW5ndWFnZT5l
bmc8L2xhbmd1YWdlPjwvcmVjb3JkPjwvQ2l0ZT48Q2l0ZT48QXV0aG9yPkxlaHRvdmlydGE8L0F1
dGhvcj48WWVhcj4yMDA4PC9ZZWFyPjxSZWNOdW0+Mzg0PC9SZWNOdW0+PHJlY29yZD48cmVjLW51
bWJlcj4zODQ8L3JlYy1udW1iZXI+PGZvcmVpZ24ta2V5cz48a2V5IGFwcD0iRU4iIGRiLWlkPSI1
eHp0MmFyem8wdnRyZ2U1MmVkeHc5YXR2c3A5cjBzOTkwZHIiPjM4NDwva2V5PjwvZm9yZWlnbi1r
ZXlzPjxyZWYtdHlwZSBuYW1lPSJKb3VybmFsIEFydGljbGUiPjE3PC9yZWYtdHlwZT48Y29udHJp
YnV0b3JzPjxhdXRob3JzPjxhdXRob3I+TGVodG92aXJ0YSwgUC48L2F1dGhvcj48YXV0aG9yPlBh
YXZvbmVuLCBKLjwvYXV0aG9yPjxhdXRob3I+SGVpa2luaGVpbW8sIE8uPC9hdXRob3I+PC9hdXRo
b3JzPjwvY29udHJpYnV0b3JzPjxhdXRoLWFkZHJlc3M+RGVwYXJ0bWVudCBvZiBPYnN0ZXRyaWNz
IGFuZCBHeW5hZWNvbG9neSwgVW5pdmVyc2l0eSBvZiBIZWxzaW5raSwgUE8gQm94IDE0MCwgU0Yw
MDAyOSwgSGVsc2lua2ksIEZpbmxhbmQuPC9hdXRoLWFkZHJlc3M+PHRpdGxlcz48dGl0bGU+Umlz
ayBmYWN0b3JzLCBkaWFnbm9zaXMgYW5kIHByb2dub3NpcyBvZiBjZXJ2aWNhbCBpbnRyYWVwaXRo
ZWxpYWwgbmVvcGxhc2lhIGFtb25nIEhJVi1pbmZlY3RlZCB3b21lbjwvdGl0bGU+PHNlY29uZGFy
eS10aXRsZT5JbnQgSiBTVEQgQUlEUzwvc2Vjb25kYXJ5LXRpdGxlPjxhbHQtdGl0bGU+SW50ZXJu
YXRpb25hbCBqb3VybmFsIG9mIFNURCAmYW1wOyBBSURTPC9hbHQtdGl0bGU+PC90aXRsZXM+PHBl
cmlvZGljYWw+PGZ1bGwtdGl0bGU+SW50IEogU1REIEFJRFM8L2Z1bGwtdGl0bGU+PGFiYnItMT5J
bnRlcm5hdGlvbmFsIGpvdXJuYWwgb2YgU1REICZhbXA7IEFJRFM8L2FiYnItMT48L3BlcmlvZGlj
YWw+PGFsdC1wZXJpb2RpY2FsPjxmdWxsLXRpdGxlPkludCBKIFNURCBBSURTPC9mdWxsLXRpdGxl
PjxhYmJyLTE+SW50ZXJuYXRpb25hbCBqb3VybmFsIG9mIFNURCAmYW1wOyBBSURTPC9hYmJyLTE+
PC9hbHQtcGVyaW9kaWNhbD48cGFnZXM+MzctNDE8L3BhZ2VzPjx2b2x1bWU+MTk8L3ZvbHVtZT48
bnVtYmVyPjE8L251bWJlcj48ZWRpdGlvbj4yMDA4LzAyLzE2PC9lZGl0aW9uPjxrZXl3b3Jkcz48
a2V5d29yZD5BZHVsdDwva2V5d29yZD48a2V5d29yZD5DRDQgTHltcGhvY3l0ZSBDb3VudDwva2V5
d29yZD48a2V5d29yZD5DZXJ2aWNhbCBJbnRyYWVwaXRoZWxpYWwgTmVvcGxhc2lhLyBkaWFnbm9z
aXMvIGVwaWRlbWlvbG9neS9zdXJnZXJ5PC9rZXl3b3JkPjxrZXl3b3JkPkZlbWFsZTwva2V5d29y
ZD48a2V5d29yZD5ISVYgSW5mZWN0aW9ucy8gY29tcGxpY2F0aW9ucy9kcnVnIHRoZXJhcHkvaW1t
dW5vbG9neTwva2V5d29yZD48a2V5d29yZD5IdW1hbnM8L2tleXdvcmQ+PGtleXdvcmQ+SW5jaWRl
bmNlPC9rZXl3b3JkPjxrZXl3b3JkPkxvbmdpdHVkaW5hbCBTdHVkaWVzPC9rZXl3b3JkPjxrZXl3
b3JkPlBhcGFuaWNvbGFvdSBUZXN0PC9rZXl3b3JkPjxrZXl3b3JkPlBhcml0eTwva2V5d29yZD48
a2V5d29yZD5QcmVnbmFuY3k8L2tleXdvcmQ+PGtleXdvcmQ+UHJvZ25vc2lzPC9rZXl3b3JkPjxr
ZXl3b3JkPlJlY3VycmVuY2U8L2tleXdvcmQ+PGtleXdvcmQ+UmlzayBGYWN0b3JzPC9rZXl3b3Jk
PjxrZXl3b3JkPlNldmVyaXR5IG9mIElsbG5lc3MgSW5kZXg8L2tleXdvcmQ+PGtleXdvcmQ+VXRl
cmluZSBDZXJ2aWNhbCBOZW9wbGFzbXMvZGlhZ25vc2lzPC9rZXl3b3JkPjxrZXl3b3JkPlZhZ2lu
YWwgU21lYXJzPC9rZXl3b3JkPjxrZXl3b3JkPlZhZ2lub3NpcywgQmFjdGVyaWFsL2VwaWRlbWlv
bG9neTwva2V5d29yZD48a2V5d29yZD5WaXJhbCBMb2FkPC9rZXl3b3JkPjwva2V5d29yZHM+PGRh
dGVzPjx5ZWFyPjIwMDg8L3llYXI+PHB1Yi1kYXRlcz48ZGF0ZT5KYW48L2RhdGU+PC9wdWItZGF0
ZXM+PC9kYXRlcz48aXNibj4wOTU2LTQ2MjQgKFByaW50KSYjeEQ7MDk1Ni00NjI0IChMaW5raW5n
KTwvaXNibj48YWNjZXNzaW9uLW51bT4xODI3NTY0NTwvYWNjZXNzaW9uLW51bT48dXJscz48L3Vy
bHM+PGVsZWN0cm9uaWMtcmVzb3VyY2UtbnVtPjEwLjEyNTgvaWpzYS4yMDA3LjAwNTY3MjwvZWxl
Y3Ryb25pYy1yZXNvdXJjZS1udW0+PHJlbW90ZS1kYXRhYmFzZS1wcm92aWRlcj5OTE08L3JlbW90
ZS1kYXRhYmFzZS1wcm92aWRlcj48bGFuZ3VhZ2U+ZW5nPC9sYW5ndWFnZT48L3JlY29yZD48L0Np
dGU+PENpdGU+PEF1dGhvcj5NYW88L0F1dGhvcj48WWVhcj4yMDAzPC9ZZWFyPjxSZWNOdW0+NDcy
PC9SZWNOdW0+PHJlY29yZD48cmVjLW51bWJlcj40NzI8L3JlYy1udW1iZXI+PGZvcmVpZ24ta2V5
cz48a2V5IGFwcD0iRU4iIGRiLWlkPSI1eHp0MmFyem8wdnRyZ2U1MmVkeHc5YXR2c3A5cjBzOTkw
ZHIiPjQ3Mjwva2V5PjwvZm9yZWlnbi1rZXlzPjxyZWYtdHlwZSBuYW1lPSJKb3VybmFsIEFydGlj
bGUiPjE3PC9yZWYtdHlwZT48Y29udHJpYnV0b3JzPjxhdXRob3JzPjxhdXRob3I+TWFvLCBDLjwv
YXV0aG9yPjxhdXRob3I+SHVnaGVzLCBKLiBQLjwvYXV0aG9yPjxhdXRob3I+S2l2aWF0LCBOLjwv
YXV0aG9yPjxhdXRob3I+S3V5cGVycywgSi48L2F1dGhvcj48YXV0aG9yPkxlZSwgUy4gSy48L2F1
dGhvcj48YXV0aG9yPkFkYW0sIEQuIEUuPC9hdXRob3I+PGF1dGhvcj5Lb3V0c2t5LCBMLiBBLjwv
YXV0aG9yPjwvYXV0aG9ycz48L2NvbnRyaWJ1dG9ycz48YXV0aC1hZGRyZXNzPkRlcGFydG1lbnQg
b2YgT2JzdGV0cmljcyBhbmQgR3luZWNvbG9neSwgVW5pdmVyc2l0eSBvZiBXYXNoaW5ndG9uLCBT
ZWF0dGxlLCBVU0EuPC9hdXRoLWFkZHJlc3M+PHRpdGxlcz48dGl0bGU+Q2xpbmljYWwgZmluZGlu
Z3MgYW1vbmcgeW91bmcgd29tZW4gd2l0aCBnZW5pdGFsIGh1bWFuIHBhcGlsbG9tYXZpcnVzIGlu
ZmVjdGlvbjwvdGl0bGU+PHNlY29uZGFyeS10aXRsZT5BbSBKIE9ic3RldCBHeW5lY29sPC9zZWNv
bmRhcnktdGl0bGU+PGFsdC10aXRsZT5BbWVyaWNhbiBqb3VybmFsIG9mIG9ic3RldHJpY3MgYW5k
IGd5bmVjb2xvZ3k8L2FsdC10aXRsZT48L3RpdGxlcz48cGVyaW9kaWNhbD48ZnVsbC10aXRsZT5B
bSBKIE9ic3RldCBHeW5lY29sPC9mdWxsLXRpdGxlPjxhYmJyLTE+QW1lcmljYW4gam91cm5hbCBv
ZiBvYnN0ZXRyaWNzIGFuZCBneW5lY29sb2d5PC9hYmJyLTE+PC9wZXJpb2RpY2FsPjxhbHQtcGVy
aW9kaWNhbD48ZnVsbC10aXRsZT5BbSBKIE9ic3RldCBHeW5lY29sPC9mdWxsLXRpdGxlPjxhYmJy
LTE+QW1lcmljYW4gam91cm5hbCBvZiBvYnN0ZXRyaWNzIGFuZCBneW5lY29sb2d5PC9hYmJyLTE+
PC9hbHQtcGVyaW9kaWNhbD48cGFnZXM+Njc3LTg0PC9wYWdlcz48dm9sdW1lPjE4ODwvdm9sdW1l
PjxudW1iZXI+MzwvbnVtYmVyPjxlZGl0aW9uPjIwMDMvMDMvMTQ8L2VkaXRpb24+PGtleXdvcmRz
PjxrZXl3b3JkPkFkdWx0PC9rZXl3b3JkPjxrZXl3b3JkPkNvaG9ydCBTdHVkaWVzPC9rZXl3b3Jk
PjxrZXl3b3JkPkNvbmR5bG9tYXRhIEFjdW1pbmF0YS92aXJvbG9neTwva2V5d29yZD48a2V5d29y
ZD5ETkEsIFZpcmFsL2FuYWx5c2lzPC9rZXl3b3JkPjxrZXl3b3JkPkZlbWFsZTwva2V5d29yZD48
a2V5d29yZD5HZW5vdHlwZTwva2V5d29yZD48a2V5d29yZD5IdW1hbnM8L2tleXdvcmQ+PGtleXdv
cmQ+UGFwaWxsb21hdmlyaWRhZS9nZW5ldGljczwva2V5d29yZD48a2V5d29yZD5QYXBpbGxvbWF2
aXJ1cyBJbmZlY3Rpb25zL2NvbXBsaWNhdGlvbnMvIHBoeXNpb3BhdGhvbG9neTwva2V5d29yZD48
a2V5d29yZD5UaW1lIEZhY3RvcnM8L2tleXdvcmQ+PGtleXdvcmQ+VHVtb3IgVmlydXMgSW5mZWN0
aW9ucy8gcGh5c2lvcGF0aG9sb2d5PC9rZXl3b3JkPjxrZXl3b3JkPlZhZ2lub3NpcywgQmFjdGVy
aWFsL2dlbmV0aWNzPC9rZXl3b3JkPjwva2V5d29yZHM+PGRhdGVzPjx5ZWFyPjIwMDM8L3llYXI+
PHB1Yi1kYXRlcz48ZGF0ZT5NYXI8L2RhdGU+PC9wdWItZGF0ZXM+PC9kYXRlcz48aXNibj4wMDAy
LTkzNzggKFByaW50KSYjeEQ7MDAwMi05Mzc4IChMaW5raW5nKTwvaXNibj48YWNjZXNzaW9uLW51
bT4xMjYzNDY0MDwvYWNjZXNzaW9uLW51bT48dXJscz48L3VybHM+PHJlbW90ZS1kYXRhYmFzZS1w
cm92aWRlcj5OTE08L3JlbW90ZS1kYXRhYmFzZS1wcm92aWRlcj48bGFuZ3VhZ2U+ZW5nPC9sYW5n
dWFnZT48L3JlY29yZD48L0NpdGU+PENpdGU+PEF1dGhvcj5Nb3NjaWNraTwvQXV0aG9yPjxZZWFy
PjIwMTA8L1llYXI+PFJlY051bT4zMTU8L1JlY051bT48cmVjb3JkPjxyZWMtbnVtYmVyPjMxNTwv
cmVjLW51bWJlcj48Zm9yZWlnbi1rZXlzPjxrZXkgYXBwPSJFTiIgZGItaWQ9IjV4enQyYXJ6bzB2
dHJnZTUyZWR4dzlhdHZzcDlyMHM5OTBkciI+MzE1PC9rZXk+PC9mb3JlaWduLWtleXM+PHJlZi10
eXBlIG5hbWU9IkpvdXJuYWwgQXJ0aWNsZSI+MTc8L3JlZi10eXBlPjxjb250cmlidXRvcnM+PGF1
dGhvcnM+PGF1dGhvcj5Nb3NjaWNraSwgQS4gQi48L2F1dGhvcj48YXV0aG9yPk1hLCBZLjwvYXV0
aG9yPjxhdXRob3I+Sm9udGUsIEouPC9hdXRob3I+PGF1dGhvcj5NaWxsZXItQmVubmluZ2ZpZWxk
LCBTLjwvYXV0aG9yPjxhdXRob3I+SGFuc29uLCBFLjwvYXV0aG9yPjxhdXRob3I+SmF5LCBKLjwv
YXV0aG9yPjxhdXRob3I+R29kd2luIGRlIE1lZGluYSwgQy48L2F1dGhvcj48YXV0aG9yPkZhcmhh
dCwgUy48L2F1dGhvcj48YXV0aG9yPkNsYXl0b24sIEwuPC9hdXRob3I+PGF1dGhvcj5TaGlib3Nr
aSwgUy48L2F1dGhvcj48L2F1dGhvcnM+PC9jb250cmlidXRvcnM+PGF1dGgtYWRkcmVzcz5EaXZp
c2lvbiBvZiBBZG9sZXNjZW50IE1lZGljaW5lLCBEZXBhcnRtZW50IG9mIFBlZGlhdHJpY3MsIFVu
aXZlcnNpdHkgb2YgQ2FsaWZvcm5pYS1TYW4gRnJhbmNpc2NvLCAzMzMzIENhbGlmb3JuaWEgU3Ry
ZWV0LCBTYW4gRnJhbmNpc2NvLCBDQSA5NDExOCwgVVNBLiBtb3NjaWNraWFAcGVkcy51Y3NmLmVk
dTwvYXV0aC1hZGRyZXNzPjx0aXRsZXM+PHRpdGxlPlRoZSByb2xlIG9mIHNleHVhbCBiZWhhdmlv
ciBhbmQgaHVtYW4gcGFwaWxsb21hdmlydXMgcGVyc2lzdGVuY2UgaW4gcHJlZGljdGluZyByZXBl
YXRlZCBpbmZlY3Rpb25zIHdpdGggbmV3IGh1bWFuIHBhcGlsbG9tYXZpcnVzIHR5cGVzPC90aXRs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L2FiYnItMT48L2FsdC1wZXJpb2RpY2FsPjxwYWdlcz4yMDU1LTY1PC9wYWdlcz48dm9sdW1lPjE5
PC92b2x1bWU+PG51bWJlcj44PC9udW1iZXI+PGVkaXRpb24+MjAxMC8wOC8xMTwvZWRpdGlvbj48
a2V5d29yZHM+PGtleXdvcmQ+QWRvbGVzY2VudDwva2V5d29yZD48a2V5d29yZD5ETkEsIFZpcmFs
L2FuYWx5c2lzPC9rZXl3b3JkPjxrZXl3b3JkPkZlbWFsZTwva2V5d29yZD48a2V5d29yZD5Gb2xs
b3ctVXAgU3R1ZGllczwva2V5d29yZD48a2V5d29yZD5IdW1hbnM8L2tleXdvcmQ+PGtleXdvcmQ+
UGFwaWxsb21hdmlyaWRhZS8gY2xhc3NpZmljYXRpb248L2tleXdvcmQ+PGtleXdvcmQ+UGFwaWxs
b21hdmlydXMgSW5mZWN0aW9ucy9kaWFnbm9zaXMvIGVwaWRlbWlvbG9neS92aXJvbG9neTwva2V5
d29yZD48a2V5d29yZD5RdWFsaXRhdGl2ZSBSZXNlYXJjaDwva2V5d29yZD48a2V5d29yZD5SZWN1
cnJlbmNlPC9rZXl3b3JkPjxrZXl3b3JkPlJpc2sgQXNzZXNzbWVudDwva2V5d29yZD48a2V5d29y
ZD5SaXNrLVRha2luZzwva2V5d29yZD48a2V5d29yZD5TYW4gRnJhbmNpc2NvL2VwaWRlbWlvbG9n
eTwva2V5d29yZD48a2V5d29yZD5TZXh1YWwgQmVoYXZpb3IvIHN0YXRpc3RpY3MgJmFtcDsgbnVt
ZXJpY2FsIGRhdGE8L2tleXdvcmQ+PGtleXdvcmQ+VGltZSBGYWN0b3JzPC9rZXl3b3JkPjxrZXl3
b3JkPllvdW5nIEFkdWx0PC9rZXl3b3JkPjwva2V5d29yZHM+PGRhdGVzPjx5ZWFyPjIwMTA8L3ll
YXI+PHB1Yi1kYXRlcz48ZGF0ZT5BdWc8L2RhdGU+PC9wdWItZGF0ZXM+PC9kYXRlcz48aXNibj4x
NTM4LTc3NTUgKEVsZWN0cm9uaWMpJiN4RDsxMDU1LTk5NjUgKExpbmtpbmcpPC9pc2JuPjxhY2Nl
c3Npb24tbnVtPjIwNjk2NjYzPC9hY2Nlc3Npb24tbnVtPjx1cmxzPjxyZWxhdGVkLXVybHM+PHVy
bD5odHRwOi8vY2VicC5hYWNyam91cm5hbHMub3JnL2NvbnRlbnQvY2VicC8xOS84LzIwNTUuZnVs
bC5wZGY8L3VybD48L3JlbGF0ZWQtdXJscz48L3VybHM+PGN1c3RvbTI+UE1DMjkyMDA1NzwvY3Vz
dG9tMj48Y3VzdG9tNj5OaWhtczIxMDk2NTwvY3VzdG9tNj48ZWxlY3Ryb25pYy1yZXNvdXJjZS1u
dW0+MTAuMTE1OC8xMDU1LTk5NjUuZXBpLTEwLTAzOTQ8L2VsZWN0cm9uaWMtcmVzb3VyY2UtbnVt
PjxyZW1vdGUtZGF0YWJhc2UtcHJvdmlkZXI+TkxNPC9yZW1vdGUtZGF0YWJhc2UtcHJvdmlkZXI+
PGxhbmd1YWdlPmVuZzwvbGFuZ3VhZ2U+PC9yZWNvcmQ+PC9DaXRlPjxDaXRlPjxBdXRob3I+T2Fr
ZXNob3R0PC9BdXRob3I+PFllYXI+MjAxMjwvWWVhcj48UmVjTnVtPjI1NzwvUmVjTnVtPjxyZWNv
cmQ+PHJlYy1udW1iZXI+MjU3PC9yZWMtbnVtYmVyPjxmb3JlaWduLWtleXM+PGtleSBhcHA9IkVO
IiBkYi1pZD0iNXh6dDJhcnpvMHZ0cmdlNTJlZHh3OWF0dnNwOXIwczk5MGRyIj4yNTc8L2tleT48
L2ZvcmVpZ24ta2V5cz48cmVmLXR5cGUgbmFtZT0iSm91cm5hbCBBcnRpY2xlIj4xNzwvcmVmLXR5
cGU+PGNvbnRyaWJ1dG9ycz48YXV0aG9ycz48YXV0aG9yPk9ha2VzaG90dCwgUC48L2F1dGhvcj48
YXV0aG9yPkFnaGFpenUsIEEuPC9hdXRob3I+PGF1dGhvcj5SZWlkLCBGLjwvYXV0aG9yPjxhdXRo
b3I+SG93ZWxsLUpvbmVzLCBSLjwvYXV0aG9yPjxhdXRob3I+SGF5LCBQLiBFLjwvYXV0aG9yPjxh
dXRob3I+U2FkaXEsIFMuIFQuPC9hdXRob3I+PGF1dGhvcj5MYWNleSwgQy4gSi48L2F1dGhvcj48
YXV0aG9yPkJlZGRvd3MsIFMuPC9hdXRob3I+PGF1dGhvcj5Tb2xkYW4sIEsuPC9hdXRob3I+PC9h
dXRob3JzPjwvY29udHJpYnV0b3JzPjxhdXRoLWFkZHJlc3M+RGl2aXNpb24gb2YgUG9wdWxhdGlv
biBIZWFsdGggU2NpZW5jZXMsIFN0IEdlb3JnZSZhcG9zO3MsIFVuaXZlcnNpdHkgb2YgTG9uZG9u
IFNXMTcgMFJFLCBVSy4gcC5vYWtlc2hvdHRAc2d1bC5hYy51azwvYXV0aC1hZGRyZXNzPjx0aXRs
ZXM+PHRpdGxlPkZyZXF1ZW5jeSBhbmQgcmlzayBmYWN0b3JzIGZvciBwcmV2YWxlbnQsIGluY2lk
ZW50LCBhbmQgcGVyc2lzdGVudCBnZW5pdGFsIGNhcmNpbm9nZW5pYyBodW1hbiBwYXBpbGxvbWF2
aXJ1cyBpbmZlY3Rpb24gaW4gc2V4dWFsbHkgYWN0aXZlIHdvbWVuOiBjb21tdW5pdHkgYmFzZWQg
Y29ob3J0IHN0dWR5PC90aXRsZT48c2Vjb25kYXJ5LXRpdGxlPkJNSjwvc2Vjb25kYXJ5LXRpdGxl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cmNoIGVkLik8L2FiYnItMT48L2FsdC1wZXJpb2RpY2FsPjxwYWdlcz5lNDE2ODwvcGFnZXM+PHZv
bHVtZT4zNDQ8L3ZvbHVtZT48ZWRpdGlvbj4yMDEyLzA2LzI2PC9lZGl0aW9uPjxrZXl3b3Jkcz48
a2V5d29yZD5BZG9sZXNjZW50PC9rZXl3b3JkPjxrZXl3b3JkPkFkdWx0PC9rZXl3b3JkPjxrZXl3
b3JkPkNobGFteWRpYSBJbmZlY3Rpb25zL2VwaWRlbWlvbG9neTwva2V5d29yZD48a2V5d29yZD5D
aGxhbXlkaWEgdHJhY2hvbWF0aXM8L2tleXdvcmQ+PGtleXdvcmQ+Q29ob3J0IFN0dWRpZXM8L2tl
eXdvcmQ+PGtleXdvcmQ+RmVtYWxlPC9rZXl3b3JkPjxrZXl3b3JkPkZvbGxvdy1VcCBTdHVkaWVz
PC9rZXl3b3JkPjxrZXl3b3JkPkh1bWFuIHBhcGlsbG9tYXZpcnVzIDE2PC9rZXl3b3JkPjxrZXl3
b3JkPkh1bWFuIHBhcGlsbG9tYXZpcnVzIDE4PC9rZXl3b3JkPjxrZXl3b3JkPkh1bWFuczwva2V5
d29yZD48a2V5d29yZD5JbmNpZGVuY2U8L2tleXdvcmQ+PGtleXdvcmQ+TG9uZG9uL2VwaWRlbWlv
bG9neTwva2V5d29yZD48a2V5d29yZD5QYXBpbGxvbWF2aXJpZGFlPC9rZXl3b3JkPjxrZXl3b3Jk
PlBhcGlsbG9tYXZpcnVzIEluZmVjdGlvbnMvIGVwaWRlbWlvbG9neS9ldGhub2xvZ3k8L2tleXdv
cmQ+PGtleXdvcmQ+UHJldmFsZW5jZTwva2V5d29yZD48a2V5d29yZD5SZXByb2R1Y3RpdmUgVHJh
Y3QgSW5mZWN0aW9ucy8gZXBpZGVtaW9sb2d5L2V0aG5vbG9neTwva2V5d29yZD48a2V5d29yZD5S
aXNrIEZhY3RvcnM8L2tleXdvcmQ+PGtleXdvcmQ+U2V4dWFsIEJlaGF2aW9yL3N0YXRpc3RpY3Mg
JmFtcDsgbnVtZXJpY2FsIGRhdGE8L2tleXdvcmQ+PGtleXdvcmQ+U2V4dWFsIFBhcnRuZXJzPC9r
ZXl3b3JkPjxrZXl3b3JkPlNleHVhbGx5IFRyYW5zbWl0dGVkIERpc2Vhc2VzLyBlcGlkZW1pb2xv
Z3kvZXRobm9sb2d5PC9rZXl3b3JkPjxrZXl3b3JkPlV0ZXJpbmUgQ2VydmljYWwgTmVvcGxhc21z
L2V0aG5vbG9neS8gZXRpb2xvZ3k8L2tleXdvcmQ+PGtleXdvcmQ+VmFnaW5vc2lzLCBCYWN0ZXJp
YWwvZXBpZGVtaW9sb2d5PC9rZXl3b3JkPjwva2V5d29yZHM+PGRhdGVzPjx5ZWFyPjIwMTI8L3ll
YXI+PHB1Yi1kYXRlcz48ZGF0ZT5KdW4gMjI8L2RhdGU+PC9wdWItZGF0ZXM+PC9kYXRlcz48aXNi
bj4xNzU2LTE4MzMgKEVsZWN0cm9uaWMpJiN4RDswOTU5LTUzNVggKExpbmtpbmcpPC9pc2JuPjxh
Y2Nlc3Npb24tbnVtPjIyNzMwNTQyPC9hY2Nlc3Npb24tbnVtPjx1cmxzPjxyZWxhdGVkLXVybHM+
PHVybD5odHRwOi8vd3d3LmJtai5jb20vY29udGVudC9ibWovMzQ0L2Jtai5lNDE2OC5mdWxsLnBk
ZjwvdXJsPjwvcmVsYXRlZC11cmxzPjwvdXJscz48Y3VzdG9tMj5QTUMzMzgyMjI3PC9jdXN0b20y
PjxlbGVjdHJvbmljLXJlc291cmNlLW51bT4xMC4xMTM2L2Jtai5lNDE2ODwvZWxlY3Ryb25pYy1y
ZXNvdXJjZS1udW0+PHJlbW90ZS1kYXRhYmFzZS1wcm92aWRlcj5OTE08L3JlbW90ZS1kYXRhYmFz
ZS1wcm92aWRlcj48bGFuZ3VhZ2U+ZW5nPC9sYW5ndWFnZT48L3JlY29yZD48L0NpdGU+PENpdGU+
PEF1dGhvcj5SZWltZXJzPC9BdXRob3I+PFllYXI+MjAxNjwvWWVhcj48UmVjTnVtPjg5PC9SZWNO
dW0+PHJlY29yZD48cmVjLW51bWJlcj44OTwvcmVjLW51bWJlcj48Zm9yZWlnbi1rZXlzPjxrZXkg
YXBwPSJFTiIgZGItaWQ9IjV4enQyYXJ6bzB2dHJnZTUyZWR4dzlhdHZzcDlyMHM5OTBkciI+ODk8
L2tleT48L2ZvcmVpZ24ta2V5cz48cmVmLXR5cGUgbmFtZT0iSm91cm5hbCBBcnRpY2xlIj4xNzwv
cmVmLXR5cGU+PGNvbnRyaWJ1dG9ycz48YXV0aG9ycz48YXV0aG9yPlJlaW1lcnMsIEwuIEwuPC9h
dXRob3I+PGF1dGhvcj5NZWh0YSwgUy4gRC48L2F1dGhvcj48YXV0aG9yPk1hc3NhZCwgTC4gUy48
L2F1dGhvcj48YXV0aG9yPkJ1cmssIFIuIEQuPC9hdXRob3I+PGF1dGhvcj5YaWUsIFguPC9hdXRo
b3I+PGF1dGhvcj5SYXZlbCwgSi48L2F1dGhvcj48YXV0aG9yPkNvaGVuLCBNLiBILjwvYXV0aG9y
PjxhdXRob3I+UGFsZWZza3ksIEouIE0uPC9hdXRob3I+PGF1dGhvcj5XZWJlciwgSy4gTS48L2F1
dGhvcj48YXV0aG9yPlh1ZSwgWC48L2F1dGhvcj48YXV0aG9yPkFuYXN0b3MsIEsuPC9hdXRob3I+
PGF1dGhvcj5NaW5rb2ZmLCBILjwvYXV0aG9yPjxhdXRob3I+QXRyaW8sIEouPC9hdXRob3I+PGF1
dGhvcj5EJmFwb3M7U291emEsIEcuPC9hdXRob3I+PGF1dGhvcj5ZZSwgUS48L2F1dGhvcj48YXV0
aG9yPkNvbGllLCBDLjwvYXV0aG9yPjxhdXRob3I+Wm9sbmlrLCBDLiBQLjwvYXV0aG9yPjxhdXRo
b3I+U3BlYXIsIEcuIFQuPC9hdXRob3I+PGF1dGhvcj5TdHJpY2tsZXIsIEguIEQuPC9hdXRob3I+
PC9hdXRob3JzPjwvY29udHJpYnV0b3JzPjxhdXRoLWFkZHJlc3M+QWxiZXJ0IEVpbnN0ZWluIENv
bGxlZ2Ugb2YgTWVkaWNpbmUsIEJyb254LiYjeEQ7VW5pdmVyc2l0eSBvZiBJbGxpbm9pcy1DaGlj
YWdvLiYjeEQ7V2FzaGluZ3RvbiBVbml2ZXJzaXR5IFNjaG9vbCBvZiBNZWRpY2luZSwgU3QuIExv
dWlzLCBNaXNzb3VyaS4mI3hEO1VuaXZlcnNpdHkgb2YgTWFyeWxhbmQgU2Nob29sIG9mIE1lZGlj
aW5lLiYjeEQ7UnVzaCBNZWRpY2FsIENlbnRlci4mI3hEO1VuaXZlcnNpdHkgb2YgQ2FsaWZvcm5p
YS1TYW4gRnJhbmNpc2NvLiYjeEQ7Q29vayBDb3VudHkgSGVhbHRoIGFuZCBIb3NwaXRhbHMgU3lz
dGVtL0hla3RvZW4gSW5zdGl0dXRlIG9mIE1lZGljaW5lLCBDaGljYWdvLCBJbGxpbm9pcy4mI3hE
O01haW1vbmlkZXMgTWVkaWNhbCBDZW50ZXIsIEJyb29rbHluLCBOZXcgWW9yay4mI3hEO01vbnRl
ZmlvcmUgTWVkaWNhbCBDZW50ZXIsIEJyb254LCBOZXcgWW9yay4mI3hEO0pvaG5zIEhvcGtpbnMg
VW5pdmVyc2l0eSwgQmFsdGltb3JlLCBNYXJ5bGFuZC4mI3hEO0dlb3JnZXRvd24gVW5pdmVyc2l0
eSwgV2FzaGluZ3RvbiBELkMuPC9hdXRoLWFkZHJlc3M+PHRpdGxlcz48dGl0bGU+VGhlIENlcnZp
Y292YWdpbmFsIE1pY3JvYmlvdGEgYW5kIEl0cyBBc3NvY2lhdGlvbnMgV2l0aCBIdW1hbiBQYXBp
bGxvbWF2aXJ1cyBEZXRlY3Rpb24gaW4gSElWLUluZmVjdGVkIGFuZCBISVYtVW5pbmZlY3RlZCBX
b21lbjwvdGl0bGU+PHNlY29uZGFyeS10aXRsZT5KIEluZmVjdCBEaXM8L3NlY29uZGFyeS10aXRs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PC9hbHQtcGVyaW9kaWNhbD48cGFnZXM+MTM2MS0xMzY5PC9wYWdlcz48dm9sdW1lPjIxNDwvdm9s
dW1lPjxudW1iZXI+OTwvbnVtYmVyPjxlZGl0aW9uPjIwMTYvMDgvMTY8L2VkaXRpb24+PGtleXdv
cmRzPjxrZXl3b3JkPkFkdWx0PC9rZXl3b3JkPjxrZXl3b3JkPkNENCBMeW1waG9jeXRlIENvdW50
L21ldGhvZHM8L2tleXdvcmQ+PGtleXdvcmQ+Q0Q0LVBvc2l0aXZlIFQtTHltcGhvY3l0ZXMvaW1t
dW5vbG9neTwva2V5d29yZD48a2V5d29yZD5DZXJ2aXggVXRlcmkvaW1tdW5vbG9neS8gbWljcm9i
aW9sb2d5LyB2aXJvbG9neTwva2V5d29yZD48a2V5d29yZD5Db2hvcnQgU3R1ZGllczwva2V5d29y
ZD48a2V5d29yZD5ETkEsIFZpcmFsL2dlbmV0aWNzPC9rZXl3b3JkPjxrZXl3b3JkPkZlbWFsZTwv
a2V5d29yZD48a2V5d29yZD5ISVYgSW5mZWN0aW9ucy8gZXRpb2xvZ3kvaW1tdW5vbG9neS92aXJv
bG9neTwva2V5d29yZD48a2V5d29yZD5IdW1hbnM8L2tleXdvcmQ+PGtleXdvcmQ+TGFjdG9iYWNp
bGx1cy9pbW11bm9sb2d5L3BoeXNpb2xvZ3k8L2tleXdvcmQ+PGtleXdvcmQ+TWljcm9iaW90YS8g
Z2VuZXRpY3MvaW1tdW5vbG9neTwva2V5d29yZD48a2V5d29yZD5QYXBpbGxvbWF2aXJpZGFlLyBn
ZW5ldGljcy9pbW11bm9sb2d5PC9rZXl3b3JkPjxrZXl3b3JkPlJOQSwgUmlib3NvbWFsLCAxNlMv
Z2VuZXRpY3M8L2tleXdvcmQ+PGtleXdvcmQ+VmFnaW5hL2ltbXVub2xvZ3kvIG1pY3JvYmlvbG9n
eS8gdmlyb2xvZ3k8L2tleXdvcmQ+PGtleXdvcmQ+VmFnaW5vc2lzLCBCYWN0ZXJpYWwvY29tcGxp
Y2F0aW9ucy9pbW11bm9sb2d5L21pY3JvYmlvbG9neS92aXJvbG9neTwva2V5d29yZD48L2tleXdv
cmRzPjxkYXRlcz48eWVhcj4yMDE2PC95ZWFyPjxwdWItZGF0ZXM+PGRhdGU+Tm92IDAxPC9kYXRl
PjwvcHViLWRhdGVzPjwvZGF0ZXM+PGlzYm4+MTUzNy02NjEzIChFbGVjdHJvbmljKSYjeEQ7MDAy
Mi0xODk5IChMaW5raW5nKTwvaXNibj48YWNjZXNzaW9uLW51bT4yNzUyMTM2MzwvYWNjZXNzaW9u
LW51bT48dXJscz48cmVsYXRlZC11cmxzPjx1cmw+aHR0cHM6Ly93d3cubmNiaS5ubG0ubmloLmdv
di9wbWMvYXJ0aWNsZXMvUE1DNTA3OTM2OS9wZGYvaml3Mzc0LnBkZjwvdXJsPjwvcmVsYXRlZC11
cmxzPjwvdXJscz48Y3VzdG9tMj5QTUM1MDc5MzY5PC9jdXN0b20yPjxlbGVjdHJvbmljLXJlc291
cmNlLW51bT4xMC4xMDkzL2luZmRpcy9qaXczNzQ8L2VsZWN0cm9uaWMtcmVzb3VyY2UtbnVtPjxy
ZW1vdGUtZGF0YWJhc2UtcHJvdmlkZXI+TkxNPC9yZW1vdGUtZGF0YWJhc2UtcHJvdmlkZXI+PGxh
bmd1YWdlPmVuZzwvbGFuZ3VhZ2U+PC9yZWNvcmQ+PC9DaXRlPjwvRW5kTm90ZT4A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PjIyLDI0LDI2LDI3LDI5LTMzPC9zdHlsZT48L0Rpc3BsYXlUZXh0PjxyZWNvcmQ+PHJlYy1udW1i
ZXI+MTg2PC9yZWMtbnVtYmVyPjxmb3JlaWduLWtleXM+PGtleSBhcHA9IkVOIiBkYi1pZD0iNXh6
dDJhcnpvMHZ0cmdlNTJlZHh3OWF0dnNwOXIwczk5MGRyIj4xODY8L2tleT48L2ZvcmVpZ24ta2V5
cz48cmVmLXR5cGUgbmFtZT0iSm91cm5hbCBBcnRpY2xlIj4xNzwvcmVmLXR5cGU+PGNvbnRyaWJ1
dG9ycz48YXV0aG9ycz48YXV0aG9yPkJyb3RtYW4sIFIuIE0uPC9hdXRob3I+PGF1dGhvcj5TaGFy
ZGVsbCwgTS4gRC48L2F1dGhvcj48YXV0aG9yPkdhamVyLCBQLjwvYXV0aG9yPjxhdXRob3I+VHJh
Y3ksIEouIEsuPC9hdXRob3I+PGF1dGhvcj5aZW5pbG1hbiwgSi4gTS48L2F1dGhvcj48YXV0aG9y
PlJhdmVsLCBKLjwvYXV0aG9yPjxhdXRob3I+R3Jhdml0dCwgUC4gRS48L2F1dGhvcj48L2F1dGhv
cnM+PC9jb250cmlidXRvcnM+PGF1dGgtYWRkcmVzcz5EZXBhcnRtZW50IG9mIEVwaWRlbWlvbG9n
eSBhbmQgUHVibGljIEhlYWx0aCwgVW5pdmVyc2l0eSBvZiBNYXJ5bGFuZCBTY2hvb2wgb2YgTWVk
aWNpbmUgSW5zdGl0dXRlIGZvciBHZW5vbWUgU2NpZW5jZXMsIFVuaXZlcnNpdHkgb2YgTWFyeWxh
bmQgU2Nob29sIG9mIE1lZGljaW5lLiYjeEQ7RGVwYXJ0bWVudCBvZiBFcGlkZW1pb2xvZ3kgYW5k
IFB1YmxpYyBIZWFsdGgsIFVuaXZlcnNpdHkgb2YgTWFyeWxhbmQgU2Nob29sIG9mIE1lZGljaW5l
LiYjeEQ7SW5zdGl0dXRlIGZvciBHZW5vbWUgU2NpZW5jZXMsIFVuaXZlcnNpdHkgb2YgTWFyeWxh
bmQgU2Nob29sIG9mIE1lZGljaW5lLiYjeEQ7RGl2aXNpb24gb2YgSW5mZWN0aW91cyBEaXNlYXNl
cywgRGVwYXJ0bWVudCBvZiBNZWRpY2luZSwgSm9obnMgSG9wa2lucyBNZWRpY2FsIEluc3RpdHV0
aW9ucywgSm9obnMgSG9wa2lucyBCYXl2aWV3IE1lZGljYWwgQ2VudGVyLiYjeEQ7SW5zdGl0dXRl
IGZvciBHZW5vbWUgU2NpZW5jZXMsIFVuaXZlcnNpdHkgb2YgTWFyeWxhbmQgU2Nob29sIG9mIE1l
ZGljaW5lIERlcGFydG1lbnQgb2YgTWljcm9iaW9sb2d5IGFuZCBJbW11bm9sb2d5LCBVbml2ZXJz
aXR5IG9mIE1hcnlsYW5kIFNjaG9vbCBvZiBNZWRpY2luZS4mI3hEO0RlcGFydG1lbnQgb2YgRXBp
ZGVtaW9sb2d5LCBKb2hucyBIb3BraW5zIFNjaG9vbCBvZiBQdWJsaWMgSGVhbHRoLCBCYWx0aW1v
cmUsIE1hcnlsYW5kLjwvYXV0aC1hZGRyZXNzPjx0aXRsZXM+PHRpdGxlPkludGVycGxheSBiZXR3
ZWVuIHRoZSB0ZW1wb3JhbCBkeW5hbWljcyBvZiB0aGUgdmFnaW5hbCBtaWNyb2Jpb3RhIGFuZCBo
dW1hbiBwYXBpbGxvbWF2aXJ1cyBkZXRlY3Rpb248L3RpdGxlPjxzZWNvbmRhcnktdGl0bGU+SiBJ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ZWN0aW91cyBkaXNlYXNlczwvYWJici0xPjwvYWx0LXBlcmlvZGljYWw+PHBhZ2VzPjE3MjMtMzM8
L3BhZ2VzPjx2b2x1bWU+MjEwPC92b2x1bWU+PG51bWJlcj4xMTwvbnVtYmVyPjxlZGl0aW9uPjIw
MTQvMDYvMjA8L2VkaXRpb24+PGtleXdvcmRzPjxrZXl3b3JkPkFkb2xlc2NlbnQ8L2tleXdvcmQ+
PGtleXdvcmQ+QWR1bHQ8L2tleXdvcmQ+PGtleXdvcmQ+QWxwaGFwYXBpbGxvbWF2aXJ1cy9jbGFz
c2lmaWNhdGlvbi9nZW5ldGljcy8gaXNvbGF0aW9uICZhbXA7IHB1cmlmaWNhdGlvbjwva2V5d29y
ZD48a2V5d29yZD5DbHVzdGVyIEFuYWx5c2lzPC9rZXl3b3JkPjxrZXl3b3JkPkZlbWFsZTwva2V5
d29yZD48a2V5d29yZD5IdW1hbnM8L2tleXdvcmQ+PGtleXdvcmQ+TWFya292IENoYWluczwva2V5
d29yZD48a2V5d29yZD5NZXRhZ2Vub21lPC9rZXl3b3JkPjxrZXl3b3JkPk1pY3JvYmlvdGE8L2tl
eXdvcmQ+PGtleXdvcmQ+TWlkZGxlIEFnZWQ8L2tleXdvcmQ+PGtleXdvcmQ+UGFwaWxsb21hdmly
dXMgSW5mZWN0aW9ucy8gdmlyb2xvZ3k8L2tleXdvcmQ+PGtleXdvcmQ+UmlzayBGYWN0b3JzPC9r
ZXl3b3JkPjxrZXl3b3JkPlZhZ2luYS8gbWljcm9iaW9sb2d5LyB2aXJvbG9neTwva2V5d29yZD48
a2V5d29yZD5WYWdpbm9zaXMsIEJhY3RlcmlhbC9taWNyb2Jpb2xvZ3kvdmlyb2xvZ3k8L2tleXdv
cmQ+PGtleXdvcmQ+WW91bmcgQWR1bHQ8L2tleXdvcmQ+PC9rZXl3b3Jkcz48ZGF0ZXM+PHllYXI+
MjAxNDwveWVhcj48cHViLWRhdGVzPjxkYXRlPkRlYyAwMTwvZGF0ZT48L3B1Yi1kYXRlcz48L2Rh
dGVzPjxpc2JuPjE1MzctNjYxMyAoRWxlY3Ryb25pYykmI3hEOzAwMjItMTg5OSAoTGlua2luZyk8
L2lzYm4+PGFjY2Vzc2lvbi1udW0+MjQ5NDM3MjQ8L2FjY2Vzc2lvbi1udW0+PHVybHM+PHJlbGF0
ZWQtdXJscz48dXJsPmh0dHBzOi8vd3d3Lm5jYmkubmxtLm5paC5nb3YvcG1jL2FydGljbGVzL1BN
QzQyOTYxODkvcGRmL2ppdTMzMC5wZGY8L3VybD48L3JlbGF0ZWQtdXJscz48L3VybHM+PGN1c3Rv
bTI+UE1DNDI5NjE4OTwvY3VzdG9tMj48ZWxlY3Ryb25pYy1yZXNvdXJjZS1udW0+MTAuMTA5My9p
bmZkaXMvaml1MzMwPC9lbGVjdHJvbmljLXJlc291cmNlLW51bT48cmVtb3RlLWRhdGFiYXNlLXBy
b3ZpZGVyPk5MTTwvcmVtb3RlLWRhdGFiYXNlLXByb3ZpZGVyPjxsYW5ndWFnZT5lbmc8L2xhbmd1
YWdlPjwvcmVjb3JkPjwvQ2l0ZT48Q2l0ZT48QXV0aG9yPkRpIFBhb2xhPC9BdXRob3I+PFllYXI+
MjAxNzwvWWVhcj48UmVjTnVtPjU8L1JlY051bT48cmVjb3JkPjxyZWMtbnVtYmVyPjU8L3JlYy1u
dW1iZXI+PGZvcmVpZ24ta2V5cz48a2V5IGFwcD0iRU4iIGRiLWlkPSI1eHp0MmFyem8wdnRyZ2U1
MmVkeHc5YXR2c3A5cjBzOTkwZHIiPjU8L2tleT48L2ZvcmVpZ24ta2V5cz48cmVmLXR5cGUgbmFt
ZT0iSm91cm5hbCBBcnRpY2xlIj4xNzwvcmVmLXR5cGU+PGNvbnRyaWJ1dG9ycz48YXV0aG9ycz48
YXV0aG9yPkRpIFBhb2xhLCBNLjwvYXV0aG9yPjxhdXRob3I+U2FuaSwgQy48L2F1dGhvcj48YXV0
aG9yPkNsZW1lbnRlLCBBLiBNLjwvYXV0aG9yPjxhdXRob3I+SW9zc2EsIEEuPC9hdXRob3I+PGF1
dGhvcj5QZXJpc3NpLCBFLjwvYXV0aG9yPjxhdXRob3I+Q2FzdHJvbm92bywgRy48L2F1dGhvcj48
YXV0aG9yPlRhbnR1cmxpLCBNLjwvYXV0aG9yPjxhdXRob3I+Uml2ZXJvLCBELjwvYXV0aG9yPjxh
dXRob3I+Q296em9saW5vLCBGLjwvYXV0aG9yPjxhdXRob3I+Q2F2YWxpZXJpLCBELjwvYXV0aG9y
PjxhdXRob3I+Q2Fyb3p6aSwgRi48L2F1dGhvcj48YXV0aG9yPkRlIEZpbGlwcG8sIEMuPC9hdXRo
b3I+PGF1dGhvcj5Ub3JjaWEsIE0uIEcuPC9hdXRob3I+PC9hdXRob3JzPjwvY29udHJpYnV0b3Jz
PjxhdXRoLWFkZHJlc3M+RGVwYXJ0bWVudCBvZiBOZXVyb3NjaWVuY2UsIFBzeWNob2xvZ3ksIERy
dWcgUmVzZWFyY2ggYW5kIENoaWxkIEhlYWx0aCAoTkVVUk9GQVJCQSksIFVuaXZlcnNpdHkgb2Yg
RmxvcmVuY2UsIE1leWVyIENoaWxkcmVuIEhvc3BpdGFsLCBGbG9yZW5jZSwgSXRhbHkuJiN4RDtT
LkMuIFNjcmVlbmluZyBlIFByZXZlbnppb25lIFNlY29uZGFyaWEsIElzdGl0dXRvIHBlciBsbyBT
dHVkaW8gZSBsYSBQcmV2ZW56aW9uZSBPbmNvbG9naWNhIChJU1BPKSwgRmxvcmVuY2UsIEl0YWx5
LiYjeEQ7RGVwYXJ0bWVudCBvZiBFeHBlcmltZW50YWwgYW5kIENsaW5pY2FsIE1lZGljaW5lLCBV
bml2ZXJzaXR5IG9mIEZsb3JlbmNlLCBGbG9yZW5jZSwgSXRhbHkuJiN4RDtMYWJvcmF0b3JpbyBS
ZWdpb25hbGUgSFBWIGUgQmlvbG9naWEgTW9sZWNvbGFyZSwgTFJQTywgSXN0aXR1dG8gcGVyIGxv
IFN0dWRpbyBlIGxhIFByZXZlbnppb25lIE9uY29sb2dpY2EgKElTUE8pLCBGbG9yZW5jZSwgSXRh
bHkuJiN4RDtEZXBhcnRtZW50IG9mIEV4cGVyaW1lbnRhbCBhbmQgQ2xpbmljYWwgQmlvbWVkaWNh
bCBTY2llbmNlcywgVW5pdmVyc2l0eSBvZiBGbG9yZW5jZSwgRmxvcmVuY2UsIEl0YWx5LiYjeEQ7
RGVwYXJ0bWVudCBvZiBCaW9sb2d5LCBVbml2ZXJzaXR5IG9mIEZsb3JlbmNlLCBGbG9yZW5jZSwg
SXRhbHkuJiN4RDtTLkMuIFNjcmVlbmluZyBlIFByZXZlbnppb25lIFNlY29uZGFyaWEsIElzdGl0
dXRvIHBlciBsbyBTdHVkaW8gZSBsYSBQcmV2ZW56aW9uZSBPbmNvbG9naWNhIChJU1BPKSwgRmxv
cmVuY2UsIEl0YWx5LiBmLmNhcm96emlAaXNwby50b3NjYW5hLml0LiYjeEQ7SW5zdGl0dXRlIG9m
IEJpb2xvZ3kgYW5kIEFncmFyaWFuIEJpb3RlY2hub2xvZ3kgKElCQkEpLCBOYXRpb25hbCBSZXNl
YXJjaCBDb3VuY2lsIChDTlIpLCBQaXNhLCBJdGFseS4gY2FybG90dGEuZGVmaWxpcHBvQGliYmEu
Y25yLml0LiYjeEQ7RGVwYXJ0bWVudCBvZiBFeHBlcmltZW50YWwgYW5kIENsaW5pY2FsIE1lZGlj
aW5lLCBVbml2ZXJzaXR5IG9mIEZsb3JlbmNlLCBGbG9yZW5jZSwgSXRhbHkuIG1hcmlhLnRvcmNp
YUB1bmlmaS5pdC48L2F1dGgtYWRkcmVzcz48dGl0bGVzPjx0aXRsZT5DaGFyYWN0ZXJpemF0aW9u
IG9mIGNlcnZpY28tdmFnaW5hbCBtaWNyb2Jpb3RhIGluIHdvbWVuIGRldmVsb3BpbmcgcGVyc2lz
dGVudCBoaWdoLXJpc2sgSHVtYW4gUGFwaWxsb21hdmlydXMgaW5mZWN0aW9uPC90aXRsZT48c2Vj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cz4xMDIwMDwvcGFnZXM+PHZvbHVtZT43PC92b2x1bWU+PG51bWJlcj4xPC9udW1iZXI+PGVkaXRp
b24+MjAxNy8wOS8wMjwvZWRpdGlvbj48ZGF0ZXM+PHllYXI+MjAxNzwveWVhcj48cHViLWRhdGVz
PjxkYXRlPkF1ZyAzMTwvZGF0ZT48L3B1Yi1kYXRlcz48L2RhdGVzPjxpc2JuPjIwNDUtMjMyMiAo
RWxlY3Ryb25pYykmI3hEOzIwNDUtMjMyMiAoTGlua2luZyk8L2lzYm4+PGFjY2Vzc2lvbi1udW0+
Mjg4NjA0Njg8L2FjY2Vzc2lvbi1udW0+PHVybHM+PHJlbGF0ZWQtdXJscz48dXJsPmh0dHBzOi8v
d3d3Lm5jYmkubmxtLm5paC5nb3YvcG1jL2FydGljbGVzL1BNQzU1NzkwNDUvcGRmLzQxNTk4XzIw
MTdfQXJ0aWNsZV85ODQyLnBkZjwvdXJsPjwvcmVsYXRlZC11cmxzPjwvdXJscz48Y3VzdG9tMj5Q
TUM1NTc5MDQ1PC9jdXN0b20yPjxlbGVjdHJvbmljLXJlc291cmNlLW51bT4xMC4xMDM4L3M0MTU5
OC0wMTctMDk4NDItNjwvZWxlY3Ryb25pYy1yZXNvdXJjZS1udW0+PHJlbW90ZS1kYXRhYmFzZS1w
cm92aWRlcj5OTE08L3JlbW90ZS1kYXRhYmFzZS1wcm92aWRlcj48bGFuZ3VhZ2U+ZW5nPC9sYW5n
dWFnZT48L3JlY29yZD48L0NpdGU+PENpdGU+PEF1dGhvcj5HdW88L0F1dGhvcj48WWVhcj4yMDEy
PC9ZZWFyPjxSZWNOdW0+MjQ5PC9SZWNOdW0+PHJlY29yZD48cmVjLW51bWJlcj4yNDk8L3JlYy1u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PmVuZzwvbGFuZ3VhZ2U+PC9yZWNvcmQ+PC9DaXRlPjxDaXRlPjxBdXRob3I+S2VybzwvQXV0aG9y
PjxZZWFyPjIwMTc8L1llYXI+PFJlY051bT4yMDwvUmVjTnVtPjxyZWNvcmQ+PHJlYy1udW1iZXI+
MjA8L3JlYy1udW1iZXI+PGZvcmVpZ24ta2V5cz48a2V5IGFwcD0iRU4iIGRiLWlkPSI1eHp0MmFy
em8wdnRyZ2U1MmVkeHc5YXR2c3A5cjBzOTkwZHIiPjIwPC9rZXk+PC9mb3JlaWduLWtleXM+PHJl
Zi10eXBlIG5hbWU9IkpvdXJuYWwgQXJ0aWNsZSI+MTc8L3JlZi10eXBlPjxjb250cmlidXRvcnM+
PGF1dGhvcnM+PGF1dGhvcj5LZXJvLCBLLjwvYXV0aG9yPjxhdXRob3I+UmF1dGF2YSwgSi48L2F1
dGhvcj48YXV0aG9yPlN5cmphbmVuLCBLLjwvYXV0aG9yPjxhdXRob3I+R3Jlbm1hbiwgUy48L2F1
dGhvcj48YXV0aG9yPlN5cmphbmVuLCBTLjwvYXV0aG9yPjwvYXV0aG9ycz48L2NvbnRyaWJ1dG9y
cz48YXV0aC1hZGRyZXNzPkRlcGFydG1lbnQgb2YgT2JzdGV0cmljcyBhbmQgR3luZWNvbG9neSwg
VW5pdmVyc2l0eSBvZiBUdXJrdSwgQm94IDUyLCBGSU4tMjA1MjAsIFR1cmt1LCBGaW5sYW5kLiBr
YXRqYS5rZXJvQHV0dS5maS4mI3hEO0RlcGFydG1lbnQgb2YgT2JzdGV0cmljcyBhbmQgR3luYWVj
b2xvZ3ksIERlcGFydG1lbnQgb2YgT3JhbCBQYXRob2xvZ3ksIFR1cmt1IFVuaXZlcnNpdHkgSG9z
cGl0YWwsIFAuTy4gQm94IDUyLCBGSU4tMjA1MjEsIFR1cmt1LCBGaW5sYW5kLiBrYXRqYS5rZXJv
QHV0dS5maS4mI3hEO01lZGljaXR5IFJlc2VhcmNoIExhYm9yYXRvcnkgYW5kIERlcGFydG1lbnQg
b2YgT3JhbCBQYXRob2xvZ3ksIEluc3RpdHV0ZSBvZiBEZW50aXN0cnksIEZhY3VsdHkgb2YgTWVk
aWNpbmUsIFVuaXZlcnNpdHkgb2YgVHVya3UsIExlbW1pbmthaXNlbmthdHUgMiwgRklOLTIwNTIw
LCBUdXJrdSwgRmlubGFuZC4mI3hEO0RlcGFydG1lbnQgb2YgUGF0aG9sb2d5LCBUdXJrdSBVbml2
ZXJzaXR5IEhvc3BpdGFsLCBUdXJrdSwgRmlubGFuZC4mI3hEO0RlcGFydG1lbnQgb2YgQ2xpbmlj
YWwgUmVzZWFyY2gsIEJpb2hpdCBPeWosIEhlbHNpbmtpLCBGaW5sYW5kLiYjeEQ7RGVwYXJ0bWVu
dCBvZiBPYnN0ZXRyaWNzIGFuZCBHeW5lY29sb2d5LCBVbml2ZXJzaXR5IG9mIFR1cmt1LCBCb3gg
NTIsIEZJTi0yMDUyMCwgVHVya3UsIEZpbmxhbmQuPC9hdXRoLWFkZHJlc3M+PHRpdGxlcz48dGl0
bGU+QXNzb2NpYXRpb24gb2YgYXN5bXB0b21hdGljIGJhY3RlcmlhbCB2YWdpbm9zaXMgd2l0aCBw
ZXJzaXN0ZW5jZSBvZiBmZW1hbGUgZ2VuaXRhbCBodW1hbiBwYXBpbGxvbWF2aXJ1cyBpbmZlY3Rp
b248L3RpdGxlPjxzZWNvbmRhcnktdGl0bGU+RXVyIEogQ2xpbiBNaWNyb2Jpb2wgSW5mZWN0IERp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aW5pY2FsIE1pY3JvYmlvbG9neTwvYWJici0xPjwvYWx0LXBlcmlvZGljYWw+PHBhZ2VzPjIyMTUt
MjIxOTwvcGFnZXM+PHZvbHVtZT4zNjwvdm9sdW1lPjxudW1iZXI+MTE8L251bWJlcj48ZWRpdGlv
bj4yMDE3LzA3LzA3PC9lZGl0aW9uPjxkYXRlcz48eWVhcj4yMDE3PC95ZWFyPjxwdWItZGF0ZXM+
PGRhdGU+Tm92PC9kYXRlPjwvcHViLWRhdGVzPjwvZGF0ZXM+PGlzYm4+MTQzNS00MzczIChFbGVj
dHJvbmljKSYjeEQ7MDkzNC05NzIzIChMaW5raW5nKTwvaXNibj48YWNjZXNzaW9uLW51bT4yODY4
MTIwNDwvYWNjZXNzaW9uLW51bT48dXJscz48cmVsYXRlZC11cmxzPjx1cmw+aHR0cHM6Ly9saW5r
LnNwcmluZ2VyLmNvbS9jb250ZW50L3BkZi8xMC4xMDA3JTJGczEwMDk2LTAxNy0zMDQ4LXkucGRm
PC91cmw+PC9yZWxhdGVkLXVybHM+PC91cmxzPjxlbGVjdHJvbmljLXJlc291cmNlLW51bT4xMC4x
MDA3L3MxMDA5Ni0wMTctMzA0OC15PC9lbGVjdHJvbmljLXJlc291cmNlLW51bT48cmVtb3RlLWRh
dGFiYXNlLXByb3ZpZGVyPk5MTTwvcmVtb3RlLWRhdGFiYXNlLXByb3ZpZGVyPjxsYW5ndWFnZT5l
bmc8L2xhbmd1YWdlPjwvcmVjb3JkPjwvQ2l0ZT48Q2l0ZT48QXV0aG9yPkxlaHRvdmlydGE8L0F1
dGhvcj48WWVhcj4yMDA4PC9ZZWFyPjxSZWNOdW0+Mzg0PC9SZWNOdW0+PHJlY29yZD48cmVjLW51
bWJlcj4zODQ8L3JlYy1udW1iZXI+PGZvcmVpZ24ta2V5cz48a2V5IGFwcD0iRU4iIGRiLWlkPSI1
eHp0MmFyem8wdnRyZ2U1MmVkeHc5YXR2c3A5cjBzOTkwZHIiPjM4NDwva2V5PjwvZm9yZWlnbi1r
ZXlzPjxyZWYtdHlwZSBuYW1lPSJKb3VybmFsIEFydGljbGUiPjE3PC9yZWYtdHlwZT48Y29udHJp
YnV0b3JzPjxhdXRob3JzPjxhdXRob3I+TGVodG92aXJ0YSwgUC48L2F1dGhvcj48YXV0aG9yPlBh
YXZvbmVuLCBKLjwvYXV0aG9yPjxhdXRob3I+SGVpa2luaGVpbW8sIE8uPC9hdXRob3I+PC9hdXRo
b3JzPjwvY29udHJpYnV0b3JzPjxhdXRoLWFkZHJlc3M+RGVwYXJ0bWVudCBvZiBPYnN0ZXRyaWNz
IGFuZCBHeW5hZWNvbG9neSwgVW5pdmVyc2l0eSBvZiBIZWxzaW5raSwgUE8gQm94IDE0MCwgU0Yw
MDAyOSwgSGVsc2lua2ksIEZpbmxhbmQuPC9hdXRoLWFkZHJlc3M+PHRpdGxlcz48dGl0bGU+Umlz
ayBmYWN0b3JzLCBkaWFnbm9zaXMgYW5kIHByb2dub3NpcyBvZiBjZXJ2aWNhbCBpbnRyYWVwaXRo
ZWxpYWwgbmVvcGxhc2lhIGFtb25nIEhJVi1pbmZlY3RlZCB3b21lbjwvdGl0bGU+PHNlY29uZGFy
eS10aXRsZT5JbnQgSiBTVEQgQUlEUzwvc2Vjb25kYXJ5LXRpdGxlPjxhbHQtdGl0bGU+SW50ZXJu
YXRpb25hbCBqb3VybmFsIG9mIFNURCAmYW1wOyBBSURTPC9hbHQtdGl0bGU+PC90aXRsZXM+PHBl
cmlvZGljYWw+PGZ1bGwtdGl0bGU+SW50IEogU1REIEFJRFM8L2Z1bGwtdGl0bGU+PGFiYnItMT5J
bnRlcm5hdGlvbmFsIGpvdXJuYWwgb2YgU1REICZhbXA7IEFJRFM8L2FiYnItMT48L3BlcmlvZGlj
YWw+PGFsdC1wZXJpb2RpY2FsPjxmdWxsLXRpdGxlPkludCBKIFNURCBBSURTPC9mdWxsLXRpdGxl
PjxhYmJyLTE+SW50ZXJuYXRpb25hbCBqb3VybmFsIG9mIFNURCAmYW1wOyBBSURTPC9hYmJyLTE+
PC9hbHQtcGVyaW9kaWNhbD48cGFnZXM+MzctNDE8L3BhZ2VzPjx2b2x1bWU+MTk8L3ZvbHVtZT48
bnVtYmVyPjE8L251bWJlcj48ZWRpdGlvbj4yMDA4LzAyLzE2PC9lZGl0aW9uPjxrZXl3b3Jkcz48
a2V5d29yZD5BZHVsdDwva2V5d29yZD48a2V5d29yZD5DRDQgTHltcGhvY3l0ZSBDb3VudDwva2V5
d29yZD48a2V5d29yZD5DZXJ2aWNhbCBJbnRyYWVwaXRoZWxpYWwgTmVvcGxhc2lhLyBkaWFnbm9z
aXMvIGVwaWRlbWlvbG9neS9zdXJnZXJ5PC9rZXl3b3JkPjxrZXl3b3JkPkZlbWFsZTwva2V5d29y
ZD48a2V5d29yZD5ISVYgSW5mZWN0aW9ucy8gY29tcGxpY2F0aW9ucy9kcnVnIHRoZXJhcHkvaW1t
dW5vbG9neTwva2V5d29yZD48a2V5d29yZD5IdW1hbnM8L2tleXdvcmQ+PGtleXdvcmQ+SW5jaWRl
bmNlPC9rZXl3b3JkPjxrZXl3b3JkPkxvbmdpdHVkaW5hbCBTdHVkaWVzPC9rZXl3b3JkPjxrZXl3
b3JkPlBhcGFuaWNvbGFvdSBUZXN0PC9rZXl3b3JkPjxrZXl3b3JkPlBhcml0eTwva2V5d29yZD48
a2V5d29yZD5QcmVnbmFuY3k8L2tleXdvcmQ+PGtleXdvcmQ+UHJvZ25vc2lzPC9rZXl3b3JkPjxr
ZXl3b3JkPlJlY3VycmVuY2U8L2tleXdvcmQ+PGtleXdvcmQ+UmlzayBGYWN0b3JzPC9rZXl3b3Jk
PjxrZXl3b3JkPlNldmVyaXR5IG9mIElsbG5lc3MgSW5kZXg8L2tleXdvcmQ+PGtleXdvcmQ+VXRl
cmluZSBDZXJ2aWNhbCBOZW9wbGFzbXMvZGlhZ25vc2lzPC9rZXl3b3JkPjxrZXl3b3JkPlZhZ2lu
YWwgU21lYXJzPC9rZXl3b3JkPjxrZXl3b3JkPlZhZ2lub3NpcywgQmFjdGVyaWFsL2VwaWRlbWlv
bG9neTwva2V5d29yZD48a2V5d29yZD5WaXJhbCBMb2FkPC9rZXl3b3JkPjwva2V5d29yZHM+PGRh
dGVzPjx5ZWFyPjIwMDg8L3llYXI+PHB1Yi1kYXRlcz48ZGF0ZT5KYW48L2RhdGU+PC9wdWItZGF0
ZXM+PC9kYXRlcz48aXNibj4wOTU2LTQ2MjQgKFByaW50KSYjeEQ7MDk1Ni00NjI0IChMaW5raW5n
KTwvaXNibj48YWNjZXNzaW9uLW51bT4xODI3NTY0NTwvYWNjZXNzaW9uLW51bT48dXJscz48L3Vy
bHM+PGVsZWN0cm9uaWMtcmVzb3VyY2UtbnVtPjEwLjEyNTgvaWpzYS4yMDA3LjAwNTY3MjwvZWxl
Y3Ryb25pYy1yZXNvdXJjZS1udW0+PHJlbW90ZS1kYXRhYmFzZS1wcm92aWRlcj5OTE08L3JlbW90
ZS1kYXRhYmFzZS1wcm92aWRlcj48bGFuZ3VhZ2U+ZW5nPC9sYW5ndWFnZT48L3JlY29yZD48L0Np
dGU+PENpdGU+PEF1dGhvcj5NYW88L0F1dGhvcj48WWVhcj4yMDAzPC9ZZWFyPjxSZWNOdW0+NDcy
PC9SZWNOdW0+PHJlY29yZD48cmVjLW51bWJlcj40NzI8L3JlYy1udW1iZXI+PGZvcmVpZ24ta2V5
cz48a2V5IGFwcD0iRU4iIGRiLWlkPSI1eHp0MmFyem8wdnRyZ2U1MmVkeHc5YXR2c3A5cjBzOTkw
ZHIiPjQ3Mjwva2V5PjwvZm9yZWlnbi1rZXlzPjxyZWYtdHlwZSBuYW1lPSJKb3VybmFsIEFydGlj
bGUiPjE3PC9yZWYtdHlwZT48Y29udHJpYnV0b3JzPjxhdXRob3JzPjxhdXRob3I+TWFvLCBDLjwv
YXV0aG9yPjxhdXRob3I+SHVnaGVzLCBKLiBQLjwvYXV0aG9yPjxhdXRob3I+S2l2aWF0LCBOLjwv
YXV0aG9yPjxhdXRob3I+S3V5cGVycywgSi48L2F1dGhvcj48YXV0aG9yPkxlZSwgUy4gSy48L2F1
dGhvcj48YXV0aG9yPkFkYW0sIEQuIEUuPC9hdXRob3I+PGF1dGhvcj5Lb3V0c2t5LCBMLiBBLjwv
YXV0aG9yPjwvYXV0aG9ycz48L2NvbnRyaWJ1dG9ycz48YXV0aC1hZGRyZXNzPkRlcGFydG1lbnQg
b2YgT2JzdGV0cmljcyBhbmQgR3luZWNvbG9neSwgVW5pdmVyc2l0eSBvZiBXYXNoaW5ndG9uLCBT
ZWF0dGxlLCBVU0EuPC9hdXRoLWFkZHJlc3M+PHRpdGxlcz48dGl0bGU+Q2xpbmljYWwgZmluZGlu
Z3MgYW1vbmcgeW91bmcgd29tZW4gd2l0aCBnZW5pdGFsIGh1bWFuIHBhcGlsbG9tYXZpcnVzIGlu
ZmVjdGlvbjwvdGl0bGU+PHNlY29uZGFyeS10aXRsZT5BbSBKIE9ic3RldCBHeW5lY29sPC9zZWNv
bmRhcnktdGl0bGU+PGFsdC10aXRsZT5BbWVyaWNhbiBqb3VybmFsIG9mIG9ic3RldHJpY3MgYW5k
IGd5bmVjb2xvZ3k8L2FsdC10aXRsZT48L3RpdGxlcz48cGVyaW9kaWNhbD48ZnVsbC10aXRsZT5B
bSBKIE9ic3RldCBHeW5lY29sPC9mdWxsLXRpdGxlPjxhYmJyLTE+QW1lcmljYW4gam91cm5hbCBv
ZiBvYnN0ZXRyaWNzIGFuZCBneW5lY29sb2d5PC9hYmJyLTE+PC9wZXJpb2RpY2FsPjxhbHQtcGVy
aW9kaWNhbD48ZnVsbC10aXRsZT5BbSBKIE9ic3RldCBHeW5lY29sPC9mdWxsLXRpdGxlPjxhYmJy
LTE+QW1lcmljYW4gam91cm5hbCBvZiBvYnN0ZXRyaWNzIGFuZCBneW5lY29sb2d5PC9hYmJyLTE+
PC9hbHQtcGVyaW9kaWNhbD48cGFnZXM+Njc3LTg0PC9wYWdlcz48dm9sdW1lPjE4ODwvdm9sdW1l
PjxudW1iZXI+MzwvbnVtYmVyPjxlZGl0aW9uPjIwMDMvMDMvMTQ8L2VkaXRpb24+PGtleXdvcmRz
PjxrZXl3b3JkPkFkdWx0PC9rZXl3b3JkPjxrZXl3b3JkPkNvaG9ydCBTdHVkaWVzPC9rZXl3b3Jk
PjxrZXl3b3JkPkNvbmR5bG9tYXRhIEFjdW1pbmF0YS92aXJvbG9neTwva2V5d29yZD48a2V5d29y
ZD5ETkEsIFZpcmFsL2FuYWx5c2lzPC9rZXl3b3JkPjxrZXl3b3JkPkZlbWFsZTwva2V5d29yZD48
a2V5d29yZD5HZW5vdHlwZTwva2V5d29yZD48a2V5d29yZD5IdW1hbnM8L2tleXdvcmQ+PGtleXdv
cmQ+UGFwaWxsb21hdmlyaWRhZS9nZW5ldGljczwva2V5d29yZD48a2V5d29yZD5QYXBpbGxvbWF2
aXJ1cyBJbmZlY3Rpb25zL2NvbXBsaWNhdGlvbnMvIHBoeXNpb3BhdGhvbG9neTwva2V5d29yZD48
a2V5d29yZD5UaW1lIEZhY3RvcnM8L2tleXdvcmQ+PGtleXdvcmQ+VHVtb3IgVmlydXMgSW5mZWN0
aW9ucy8gcGh5c2lvcGF0aG9sb2d5PC9rZXl3b3JkPjxrZXl3b3JkPlZhZ2lub3NpcywgQmFjdGVy
aWFsL2dlbmV0aWNzPC9rZXl3b3JkPjwva2V5d29yZHM+PGRhdGVzPjx5ZWFyPjIwMDM8L3llYXI+
PHB1Yi1kYXRlcz48ZGF0ZT5NYXI8L2RhdGU+PC9wdWItZGF0ZXM+PC9kYXRlcz48aXNibj4wMDAy
LTkzNzggKFByaW50KSYjeEQ7MDAwMi05Mzc4IChMaW5raW5nKTwvaXNibj48YWNjZXNzaW9uLW51
bT4xMjYzNDY0MDwvYWNjZXNzaW9uLW51bT48dXJscz48L3VybHM+PHJlbW90ZS1kYXRhYmFzZS1w
cm92aWRlcj5OTE08L3JlbW90ZS1kYXRhYmFzZS1wcm92aWRlcj48bGFuZ3VhZ2U+ZW5nPC9sYW5n
dWFnZT48L3JlY29yZD48L0NpdGU+PENpdGU+PEF1dGhvcj5Nb3NjaWNraTwvQXV0aG9yPjxZZWFy
PjIwMTA8L1llYXI+PFJlY051bT4zMTU8L1JlY051bT48cmVjb3JkPjxyZWMtbnVtYmVyPjMxNTwv
cmVjLW51bWJlcj48Zm9yZWlnbi1rZXlzPjxrZXkgYXBwPSJFTiIgZGItaWQ9IjV4enQyYXJ6bzB2
dHJnZTUyZWR4dzlhdHZzcDlyMHM5OTBkciI+MzE1PC9rZXk+PC9mb3JlaWduLWtleXM+PHJlZi10
eXBlIG5hbWU9IkpvdXJuYWwgQXJ0aWNsZSI+MTc8L3JlZi10eXBlPjxjb250cmlidXRvcnM+PGF1
dGhvcnM+PGF1dGhvcj5Nb3NjaWNraSwgQS4gQi48L2F1dGhvcj48YXV0aG9yPk1hLCBZLjwvYXV0
aG9yPjxhdXRob3I+Sm9udGUsIEouPC9hdXRob3I+PGF1dGhvcj5NaWxsZXItQmVubmluZ2ZpZWxk
LCBTLjwvYXV0aG9yPjxhdXRob3I+SGFuc29uLCBFLjwvYXV0aG9yPjxhdXRob3I+SmF5LCBKLjwv
YXV0aG9yPjxhdXRob3I+R29kd2luIGRlIE1lZGluYSwgQy48L2F1dGhvcj48YXV0aG9yPkZhcmhh
dCwgUy48L2F1dGhvcj48YXV0aG9yPkNsYXl0b24sIEwuPC9hdXRob3I+PGF1dGhvcj5TaGlib3Nr
aSwgUy48L2F1dGhvcj48L2F1dGhvcnM+PC9jb250cmlidXRvcnM+PGF1dGgtYWRkcmVzcz5EaXZp
c2lvbiBvZiBBZG9sZXNjZW50IE1lZGljaW5lLCBEZXBhcnRtZW50IG9mIFBlZGlhdHJpY3MsIFVu
aXZlcnNpdHkgb2YgQ2FsaWZvcm5pYS1TYW4gRnJhbmNpc2NvLCAzMzMzIENhbGlmb3JuaWEgU3Ry
ZWV0LCBTYW4gRnJhbmNpc2NvLCBDQSA5NDExOCwgVVNBLiBtb3NjaWNraWFAcGVkcy51Y3NmLmVk
dTwvYXV0aC1hZGRyZXNzPjx0aXRsZXM+PHRpdGxlPlRoZSByb2xlIG9mIHNleHVhbCBiZWhhdmlv
ciBhbmQgaHVtYW4gcGFwaWxsb21hdmlydXMgcGVyc2lzdGVuY2UgaW4gcHJlZGljdGluZyByZXBl
YXRlZCBpbmZlY3Rpb25zIHdpdGggbmV3IGh1bWFuIHBhcGlsbG9tYXZpcnVzIHR5cGVzPC90aXRs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L2FiYnItMT48L2FsdC1wZXJpb2RpY2FsPjxwYWdlcz4yMDU1LTY1PC9wYWdlcz48dm9sdW1lPjE5
PC92b2x1bWU+PG51bWJlcj44PC9udW1iZXI+PGVkaXRpb24+MjAxMC8wOC8xMTwvZWRpdGlvbj48
a2V5d29yZHM+PGtleXdvcmQ+QWRvbGVzY2VudDwva2V5d29yZD48a2V5d29yZD5ETkEsIFZpcmFs
L2FuYWx5c2lzPC9rZXl3b3JkPjxrZXl3b3JkPkZlbWFsZTwva2V5d29yZD48a2V5d29yZD5Gb2xs
b3ctVXAgU3R1ZGllczwva2V5d29yZD48a2V5d29yZD5IdW1hbnM8L2tleXdvcmQ+PGtleXdvcmQ+
UGFwaWxsb21hdmlyaWRhZS8gY2xhc3NpZmljYXRpb248L2tleXdvcmQ+PGtleXdvcmQ+UGFwaWxs
b21hdmlydXMgSW5mZWN0aW9ucy9kaWFnbm9zaXMvIGVwaWRlbWlvbG9neS92aXJvbG9neTwva2V5
d29yZD48a2V5d29yZD5RdWFsaXRhdGl2ZSBSZXNlYXJjaDwva2V5d29yZD48a2V5d29yZD5SZWN1
cnJlbmNlPC9rZXl3b3JkPjxrZXl3b3JkPlJpc2sgQXNzZXNzbWVudDwva2V5d29yZD48a2V5d29y
ZD5SaXNrLVRha2luZzwva2V5d29yZD48a2V5d29yZD5TYW4gRnJhbmNpc2NvL2VwaWRlbWlvbG9n
eTwva2V5d29yZD48a2V5d29yZD5TZXh1YWwgQmVoYXZpb3IvIHN0YXRpc3RpY3MgJmFtcDsgbnVt
ZXJpY2FsIGRhdGE8L2tleXdvcmQ+PGtleXdvcmQ+VGltZSBGYWN0b3JzPC9rZXl3b3JkPjxrZXl3
b3JkPllvdW5nIEFkdWx0PC9rZXl3b3JkPjwva2V5d29yZHM+PGRhdGVzPjx5ZWFyPjIwMTA8L3ll
YXI+PHB1Yi1kYXRlcz48ZGF0ZT5BdWc8L2RhdGU+PC9wdWItZGF0ZXM+PC9kYXRlcz48aXNibj4x
NTM4LTc3NTUgKEVsZWN0cm9uaWMpJiN4RDsxMDU1LTk5NjUgKExpbmtpbmcpPC9pc2JuPjxhY2Nl
c3Npb24tbnVtPjIwNjk2NjYzPC9hY2Nlc3Npb24tbnVtPjx1cmxzPjxyZWxhdGVkLXVybHM+PHVy
bD5odHRwOi8vY2VicC5hYWNyam91cm5hbHMub3JnL2NvbnRlbnQvY2VicC8xOS84LzIwNTUuZnVs
bC5wZGY8L3VybD48L3JlbGF0ZWQtdXJscz48L3VybHM+PGN1c3RvbTI+UE1DMjkyMDA1NzwvY3Vz
dG9tMj48Y3VzdG9tNj5OaWhtczIxMDk2NTwvY3VzdG9tNj48ZWxlY3Ryb25pYy1yZXNvdXJjZS1u
dW0+MTAuMTE1OC8xMDU1LTk5NjUuZXBpLTEwLTAzOTQ8L2VsZWN0cm9uaWMtcmVzb3VyY2UtbnVt
PjxyZW1vdGUtZGF0YWJhc2UtcHJvdmlkZXI+TkxNPC9yZW1vdGUtZGF0YWJhc2UtcHJvdmlkZXI+
PGxhbmd1YWdlPmVuZzwvbGFuZ3VhZ2U+PC9yZWNvcmQ+PC9DaXRlPjxDaXRlPjxBdXRob3I+T2Fr
ZXNob3R0PC9BdXRob3I+PFllYXI+MjAxMjwvWWVhcj48UmVjTnVtPjI1NzwvUmVjTnVtPjxyZWNv
cmQ+PHJlYy1udW1iZXI+MjU3PC9yZWMtbnVtYmVyPjxmb3JlaWduLWtleXM+PGtleSBhcHA9IkVO
IiBkYi1pZD0iNXh6dDJhcnpvMHZ0cmdlNTJlZHh3OWF0dnNwOXIwczk5MGRyIj4yNTc8L2tleT48
L2ZvcmVpZ24ta2V5cz48cmVmLXR5cGUgbmFtZT0iSm91cm5hbCBBcnRpY2xlIj4xNzwvcmVmLXR5
cGU+PGNvbnRyaWJ1dG9ycz48YXV0aG9ycz48YXV0aG9yPk9ha2VzaG90dCwgUC48L2F1dGhvcj48
YXV0aG9yPkFnaGFpenUsIEEuPC9hdXRob3I+PGF1dGhvcj5SZWlkLCBGLjwvYXV0aG9yPjxhdXRo
b3I+SG93ZWxsLUpvbmVzLCBSLjwvYXV0aG9yPjxhdXRob3I+SGF5LCBQLiBFLjwvYXV0aG9yPjxh
dXRob3I+U2FkaXEsIFMuIFQuPC9hdXRob3I+PGF1dGhvcj5MYWNleSwgQy4gSi48L2F1dGhvcj48
YXV0aG9yPkJlZGRvd3MsIFMuPC9hdXRob3I+PGF1dGhvcj5Tb2xkYW4sIEsuPC9hdXRob3I+PC9h
dXRob3JzPjwvY29udHJpYnV0b3JzPjxhdXRoLWFkZHJlc3M+RGl2aXNpb24gb2YgUG9wdWxhdGlv
biBIZWFsdGggU2NpZW5jZXMsIFN0IEdlb3JnZSZhcG9zO3MsIFVuaXZlcnNpdHkgb2YgTG9uZG9u
IFNXMTcgMFJFLCBVSy4gcC5vYWtlc2hvdHRAc2d1bC5hYy51azwvYXV0aC1hZGRyZXNzPjx0aXRs
ZXM+PHRpdGxlPkZyZXF1ZW5jeSBhbmQgcmlzayBmYWN0b3JzIGZvciBwcmV2YWxlbnQsIGluY2lk
ZW50LCBhbmQgcGVyc2lzdGVudCBnZW5pdGFsIGNhcmNpbm9nZW5pYyBodW1hbiBwYXBpbGxvbWF2
aXJ1cyBpbmZlY3Rpb24gaW4gc2V4dWFsbHkgYWN0aXZlIHdvbWVuOiBjb21tdW5pdHkgYmFzZWQg
Y29ob3J0IHN0dWR5PC90aXRsZT48c2Vjb25kYXJ5LXRpdGxlPkJNSjwvc2Vjb25kYXJ5LXRpdGxl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cmNoIGVkLik8L2FiYnItMT48L2FsdC1wZXJpb2RpY2FsPjxwYWdlcz5lNDE2ODwvcGFnZXM+PHZv
bHVtZT4zNDQ8L3ZvbHVtZT48ZWRpdGlvbj4yMDEyLzA2LzI2PC9lZGl0aW9uPjxrZXl3b3Jkcz48
a2V5d29yZD5BZG9sZXNjZW50PC9rZXl3b3JkPjxrZXl3b3JkPkFkdWx0PC9rZXl3b3JkPjxrZXl3
b3JkPkNobGFteWRpYSBJbmZlY3Rpb25zL2VwaWRlbWlvbG9neTwva2V5d29yZD48a2V5d29yZD5D
aGxhbXlkaWEgdHJhY2hvbWF0aXM8L2tleXdvcmQ+PGtleXdvcmQ+Q29ob3J0IFN0dWRpZXM8L2tl
eXdvcmQ+PGtleXdvcmQ+RmVtYWxlPC9rZXl3b3JkPjxrZXl3b3JkPkZvbGxvdy1VcCBTdHVkaWVz
PC9rZXl3b3JkPjxrZXl3b3JkPkh1bWFuIHBhcGlsbG9tYXZpcnVzIDE2PC9rZXl3b3JkPjxrZXl3
b3JkPkh1bWFuIHBhcGlsbG9tYXZpcnVzIDE4PC9rZXl3b3JkPjxrZXl3b3JkPkh1bWFuczwva2V5
d29yZD48a2V5d29yZD5JbmNpZGVuY2U8L2tleXdvcmQ+PGtleXdvcmQ+TG9uZG9uL2VwaWRlbWlv
bG9neTwva2V5d29yZD48a2V5d29yZD5QYXBpbGxvbWF2aXJpZGFlPC9rZXl3b3JkPjxrZXl3b3Jk
PlBhcGlsbG9tYXZpcnVzIEluZmVjdGlvbnMvIGVwaWRlbWlvbG9neS9ldGhub2xvZ3k8L2tleXdv
cmQ+PGtleXdvcmQ+UHJldmFsZW5jZTwva2V5d29yZD48a2V5d29yZD5SZXByb2R1Y3RpdmUgVHJh
Y3QgSW5mZWN0aW9ucy8gZXBpZGVtaW9sb2d5L2V0aG5vbG9neTwva2V5d29yZD48a2V5d29yZD5S
aXNrIEZhY3RvcnM8L2tleXdvcmQ+PGtleXdvcmQ+U2V4dWFsIEJlaGF2aW9yL3N0YXRpc3RpY3Mg
JmFtcDsgbnVtZXJpY2FsIGRhdGE8L2tleXdvcmQ+PGtleXdvcmQ+U2V4dWFsIFBhcnRuZXJzPC9r
ZXl3b3JkPjxrZXl3b3JkPlNleHVhbGx5IFRyYW5zbWl0dGVkIERpc2Vhc2VzLyBlcGlkZW1pb2xv
Z3kvZXRobm9sb2d5PC9rZXl3b3JkPjxrZXl3b3JkPlV0ZXJpbmUgQ2VydmljYWwgTmVvcGxhc21z
L2V0aG5vbG9neS8gZXRpb2xvZ3k8L2tleXdvcmQ+PGtleXdvcmQ+VmFnaW5vc2lzLCBCYWN0ZXJp
YWwvZXBpZGVtaW9sb2d5PC9rZXl3b3JkPjwva2V5d29yZHM+PGRhdGVzPjx5ZWFyPjIwMTI8L3ll
YXI+PHB1Yi1kYXRlcz48ZGF0ZT5KdW4gMjI8L2RhdGU+PC9wdWItZGF0ZXM+PC9kYXRlcz48aXNi
bj4xNzU2LTE4MzMgKEVsZWN0cm9uaWMpJiN4RDswOTU5LTUzNVggKExpbmtpbmcpPC9pc2JuPjxh
Y2Nlc3Npb24tbnVtPjIyNzMwNTQyPC9hY2Nlc3Npb24tbnVtPjx1cmxzPjxyZWxhdGVkLXVybHM+
PHVybD5odHRwOi8vd3d3LmJtai5jb20vY29udGVudC9ibWovMzQ0L2Jtai5lNDE2OC5mdWxsLnBk
ZjwvdXJsPjwvcmVsYXRlZC11cmxzPjwvdXJscz48Y3VzdG9tMj5QTUMzMzgyMjI3PC9jdXN0b20y
PjxlbGVjdHJvbmljLXJlc291cmNlLW51bT4xMC4xMTM2L2Jtai5lNDE2ODwvZWxlY3Ryb25pYy1y
ZXNvdXJjZS1udW0+PHJlbW90ZS1kYXRhYmFzZS1wcm92aWRlcj5OTE08L3JlbW90ZS1kYXRhYmFz
ZS1wcm92aWRlcj48bGFuZ3VhZ2U+ZW5nPC9sYW5ndWFnZT48L3JlY29yZD48L0NpdGU+PENpdGU+
PEF1dGhvcj5SZWltZXJzPC9BdXRob3I+PFllYXI+MjAxNjwvWWVhcj48UmVjTnVtPjg5PC9SZWNO
dW0+PHJlY29yZD48cmVjLW51bWJlcj44OTwvcmVjLW51bWJlcj48Zm9yZWlnbi1rZXlzPjxrZXkg
YXBwPSJFTiIgZGItaWQ9IjV4enQyYXJ6bzB2dHJnZTUyZWR4dzlhdHZzcDlyMHM5OTBkciI+ODk8
L2tleT48L2ZvcmVpZ24ta2V5cz48cmVmLXR5cGUgbmFtZT0iSm91cm5hbCBBcnRpY2xlIj4xNzwv
cmVmLXR5cGU+PGNvbnRyaWJ1dG9ycz48YXV0aG9ycz48YXV0aG9yPlJlaW1lcnMsIEwuIEwuPC9h
dXRob3I+PGF1dGhvcj5NZWh0YSwgUy4gRC48L2F1dGhvcj48YXV0aG9yPk1hc3NhZCwgTC4gUy48
L2F1dGhvcj48YXV0aG9yPkJ1cmssIFIuIEQuPC9hdXRob3I+PGF1dGhvcj5YaWUsIFguPC9hdXRo
b3I+PGF1dGhvcj5SYXZlbCwgSi48L2F1dGhvcj48YXV0aG9yPkNvaGVuLCBNLiBILjwvYXV0aG9y
PjxhdXRob3I+UGFsZWZza3ksIEouIE0uPC9hdXRob3I+PGF1dGhvcj5XZWJlciwgSy4gTS48L2F1
dGhvcj48YXV0aG9yPlh1ZSwgWC48L2F1dGhvcj48YXV0aG9yPkFuYXN0b3MsIEsuPC9hdXRob3I+
PGF1dGhvcj5NaW5rb2ZmLCBILjwvYXV0aG9yPjxhdXRob3I+QXRyaW8sIEouPC9hdXRob3I+PGF1
dGhvcj5EJmFwb3M7U291emEsIEcuPC9hdXRob3I+PGF1dGhvcj5ZZSwgUS48L2F1dGhvcj48YXV0
aG9yPkNvbGllLCBDLjwvYXV0aG9yPjxhdXRob3I+Wm9sbmlrLCBDLiBQLjwvYXV0aG9yPjxhdXRo
b3I+U3BlYXIsIEcuIFQuPC9hdXRob3I+PGF1dGhvcj5TdHJpY2tsZXIsIEguIEQuPC9hdXRob3I+
PC9hdXRob3JzPjwvY29udHJpYnV0b3JzPjxhdXRoLWFkZHJlc3M+QWxiZXJ0IEVpbnN0ZWluIENv
bGxlZ2Ugb2YgTWVkaWNpbmUsIEJyb254LiYjeEQ7VW5pdmVyc2l0eSBvZiBJbGxpbm9pcy1DaGlj
YWdvLiYjeEQ7V2FzaGluZ3RvbiBVbml2ZXJzaXR5IFNjaG9vbCBvZiBNZWRpY2luZSwgU3QuIExv
dWlzLCBNaXNzb3VyaS4mI3hEO1VuaXZlcnNpdHkgb2YgTWFyeWxhbmQgU2Nob29sIG9mIE1lZGlj
aW5lLiYjeEQ7UnVzaCBNZWRpY2FsIENlbnRlci4mI3hEO1VuaXZlcnNpdHkgb2YgQ2FsaWZvcm5p
YS1TYW4gRnJhbmNpc2NvLiYjeEQ7Q29vayBDb3VudHkgSGVhbHRoIGFuZCBIb3NwaXRhbHMgU3lz
dGVtL0hla3RvZW4gSW5zdGl0dXRlIG9mIE1lZGljaW5lLCBDaGljYWdvLCBJbGxpbm9pcy4mI3hE
O01haW1vbmlkZXMgTWVkaWNhbCBDZW50ZXIsIEJyb29rbHluLCBOZXcgWW9yay4mI3hEO01vbnRl
ZmlvcmUgTWVkaWNhbCBDZW50ZXIsIEJyb254LCBOZXcgWW9yay4mI3hEO0pvaG5zIEhvcGtpbnMg
VW5pdmVyc2l0eSwgQmFsdGltb3JlLCBNYXJ5bGFuZC4mI3hEO0dlb3JnZXRvd24gVW5pdmVyc2l0
eSwgV2FzaGluZ3RvbiBELkMuPC9hdXRoLWFkZHJlc3M+PHRpdGxlcz48dGl0bGU+VGhlIENlcnZp
Y292YWdpbmFsIE1pY3JvYmlvdGEgYW5kIEl0cyBBc3NvY2lhdGlvbnMgV2l0aCBIdW1hbiBQYXBp
bGxvbWF2aXJ1cyBEZXRlY3Rpb24gaW4gSElWLUluZmVjdGVkIGFuZCBISVYtVW5pbmZlY3RlZCBX
b21lbjwvdGl0bGU+PHNlY29uZGFyeS10aXRsZT5KIEluZmVjdCBEaXM8L3NlY29uZGFyeS10aXRs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PC9hbHQtcGVyaW9kaWNhbD48cGFnZXM+MTM2MS0xMzY5PC9wYWdlcz48dm9sdW1lPjIxNDwvdm9s
dW1lPjxudW1iZXI+OTwvbnVtYmVyPjxlZGl0aW9uPjIwMTYvMDgvMTY8L2VkaXRpb24+PGtleXdv
cmRzPjxrZXl3b3JkPkFkdWx0PC9rZXl3b3JkPjxrZXl3b3JkPkNENCBMeW1waG9jeXRlIENvdW50
L21ldGhvZHM8L2tleXdvcmQ+PGtleXdvcmQ+Q0Q0LVBvc2l0aXZlIFQtTHltcGhvY3l0ZXMvaW1t
dW5vbG9neTwva2V5d29yZD48a2V5d29yZD5DZXJ2aXggVXRlcmkvaW1tdW5vbG9neS8gbWljcm9i
aW9sb2d5LyB2aXJvbG9neTwva2V5d29yZD48a2V5d29yZD5Db2hvcnQgU3R1ZGllczwva2V5d29y
ZD48a2V5d29yZD5ETkEsIFZpcmFsL2dlbmV0aWNzPC9rZXl3b3JkPjxrZXl3b3JkPkZlbWFsZTwv
a2V5d29yZD48a2V5d29yZD5ISVYgSW5mZWN0aW9ucy8gZXRpb2xvZ3kvaW1tdW5vbG9neS92aXJv
bG9neTwva2V5d29yZD48a2V5d29yZD5IdW1hbnM8L2tleXdvcmQ+PGtleXdvcmQ+TGFjdG9iYWNp
bGx1cy9pbW11bm9sb2d5L3BoeXNpb2xvZ3k8L2tleXdvcmQ+PGtleXdvcmQ+TWljcm9iaW90YS8g
Z2VuZXRpY3MvaW1tdW5vbG9neTwva2V5d29yZD48a2V5d29yZD5QYXBpbGxvbWF2aXJpZGFlLyBn
ZW5ldGljcy9pbW11bm9sb2d5PC9rZXl3b3JkPjxrZXl3b3JkPlJOQSwgUmlib3NvbWFsLCAxNlMv
Z2VuZXRpY3M8L2tleXdvcmQ+PGtleXdvcmQ+VmFnaW5hL2ltbXVub2xvZ3kvIG1pY3JvYmlvbG9n
eS8gdmlyb2xvZ3k8L2tleXdvcmQ+PGtleXdvcmQ+VmFnaW5vc2lzLCBCYWN0ZXJpYWwvY29tcGxp
Y2F0aW9ucy9pbW11bm9sb2d5L21pY3JvYmlvbG9neS92aXJvbG9neTwva2V5d29yZD48L2tleXdv
cmRzPjxkYXRlcz48eWVhcj4yMDE2PC95ZWFyPjxwdWItZGF0ZXM+PGRhdGU+Tm92IDAxPC9kYXRl
PjwvcHViLWRhdGVzPjwvZGF0ZXM+PGlzYm4+MTUzNy02NjEzIChFbGVjdHJvbmljKSYjeEQ7MDAy
Mi0xODk5IChMaW5raW5nKTwvaXNibj48YWNjZXNzaW9uLW51bT4yNzUyMTM2MzwvYWNjZXNzaW9u
LW51bT48dXJscz48cmVsYXRlZC11cmxzPjx1cmw+aHR0cHM6Ly93d3cubmNiaS5ubG0ubmloLmdv
di9wbWMvYXJ0aWNsZXMvUE1DNTA3OTM2OS9wZGYvaml3Mzc0LnBkZjwvdXJsPjwvcmVsYXRlZC11
cmxzPjwvdXJscz48Y3VzdG9tMj5QTUM1MDc5MzY5PC9jdXN0b20yPjxlbGVjdHJvbmljLXJlc291
cmNlLW51bT4xMC4xMDkzL2luZmRpcy9qaXczNzQ8L2VsZWN0cm9uaWMtcmVzb3VyY2UtbnVtPjxy
ZW1vdGUtZGF0YWJhc2UtcHJvdmlkZXI+TkxNPC9yZW1vdGUtZGF0YWJhc2UtcHJvdmlkZXI+PGxh
bmd1YWdlPmVuZzwvbGFuZ3VhZ2U+PC9yZWNvcmQ+PC9DaXRlPjwvRW5kTm90ZT4A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CE30E6" w:rsidRPr="00B50907">
        <w:rPr>
          <w:rFonts w:ascii="Arial" w:hAnsi="Arial" w:cs="Arial"/>
          <w:noProof/>
          <w:shd w:val="clear" w:color="auto" w:fill="FFFFFF"/>
          <w:vertAlign w:val="superscript"/>
          <w:lang w:val="en-US"/>
        </w:rPr>
        <w:t>,</w:t>
      </w:r>
      <w:hyperlink w:anchor="_ENREF_24" w:tooltip="Di Paola, 2017 #5" w:history="1">
        <w:r w:rsidR="00CE30E6" w:rsidRPr="00B50907">
          <w:rPr>
            <w:rFonts w:ascii="Arial" w:hAnsi="Arial" w:cs="Arial"/>
            <w:noProof/>
            <w:shd w:val="clear" w:color="auto" w:fill="FFFFFF"/>
            <w:vertAlign w:val="superscript"/>
            <w:lang w:val="en-US"/>
          </w:rPr>
          <w:t>24</w:t>
        </w:r>
      </w:hyperlink>
      <w:r w:rsidR="00CE30E6" w:rsidRPr="00B50907">
        <w:rPr>
          <w:rFonts w:ascii="Arial" w:hAnsi="Arial" w:cs="Arial"/>
          <w:noProof/>
          <w:shd w:val="clear" w:color="auto" w:fill="FFFFFF"/>
          <w:vertAlign w:val="superscript"/>
          <w:lang w:val="en-US"/>
        </w:rPr>
        <w:t>,</w:t>
      </w:r>
      <w:hyperlink w:anchor="_ENREF_26" w:tooltip="Guo, 2012 #249" w:history="1">
        <w:r w:rsidR="00CE30E6" w:rsidRPr="00B50907">
          <w:rPr>
            <w:rFonts w:ascii="Arial" w:hAnsi="Arial" w:cs="Arial"/>
            <w:noProof/>
            <w:shd w:val="clear" w:color="auto" w:fill="FFFFFF"/>
            <w:vertAlign w:val="superscript"/>
            <w:lang w:val="en-US"/>
          </w:rPr>
          <w:t>26</w:t>
        </w:r>
      </w:hyperlink>
      <w:r w:rsidR="00CE30E6" w:rsidRPr="00B50907">
        <w:rPr>
          <w:rFonts w:ascii="Arial" w:hAnsi="Arial" w:cs="Arial"/>
          <w:noProof/>
          <w:shd w:val="clear" w:color="auto" w:fill="FFFFFF"/>
          <w:vertAlign w:val="superscript"/>
          <w:lang w:val="en-US"/>
        </w:rPr>
        <w:t>,</w:t>
      </w:r>
      <w:hyperlink w:anchor="_ENREF_27" w:tooltip="Kero, 2017 #20" w:history="1">
        <w:r w:rsidR="00CE30E6" w:rsidRPr="00B50907">
          <w:rPr>
            <w:rFonts w:ascii="Arial" w:hAnsi="Arial" w:cs="Arial"/>
            <w:noProof/>
            <w:shd w:val="clear" w:color="auto" w:fill="FFFFFF"/>
            <w:vertAlign w:val="superscript"/>
            <w:lang w:val="en-US"/>
          </w:rPr>
          <w:t>27</w:t>
        </w:r>
      </w:hyperlink>
      <w:r w:rsidR="00CE30E6" w:rsidRPr="00B50907">
        <w:rPr>
          <w:rFonts w:ascii="Arial" w:hAnsi="Arial" w:cs="Arial"/>
          <w:noProof/>
          <w:shd w:val="clear" w:color="auto" w:fill="FFFFFF"/>
          <w:vertAlign w:val="superscript"/>
          <w:lang w:val="en-US"/>
        </w:rPr>
        <w:t>,</w:t>
      </w:r>
      <w:hyperlink w:anchor="_ENREF_29" w:tooltip="Lehtovirta, 2008 #384" w:history="1">
        <w:r w:rsidR="00CE30E6" w:rsidRPr="00B50907">
          <w:rPr>
            <w:rFonts w:ascii="Arial" w:hAnsi="Arial" w:cs="Arial"/>
            <w:noProof/>
            <w:shd w:val="clear" w:color="auto" w:fill="FFFFFF"/>
            <w:vertAlign w:val="superscript"/>
            <w:lang w:val="en-US"/>
          </w:rPr>
          <w:t>29-33</w:t>
        </w:r>
      </w:hyperlink>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t>) and median age between 16-50 years (reported in 4 studies</w:t>
      </w:r>
      <w:r w:rsidR="00CE30E6"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PjIzLDI1LDM0LDM2PC9zdHlsZT48L0Rpc3BsYXlUZXh0PjxyZWNvcmQ+PHJlYy1udW1iZXI+Mjg4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L0NpdGU+PENpdGU+PEF1dGhvcj5FbmdiZXJ0czwvQXV0aG9yPjxZZWFyPjIwMDc8L1llYXI+PFJl
Y051bT4zOTI8L1JlY051bT48cmVjb3JkPjxyZWMtbnVtYmVyPjM5MjwvcmVjLW51bWJlcj48Zm9y
ZWlnbi1rZXlzPjxrZXkgYXBwPSJFTiIgZGItaWQ9IjV4enQyYXJ6bzB2dHJnZTUyZWR4dzlhdHZz
cDlyMHM5OTBkciI+MzkyPC9rZXk+PC9mb3JlaWduLWtleXM+PHJlZi10eXBlIG5hbWU9IkpvdXJu
YWwgQXJ0aWNsZSI+MTc8L3JlZi10eXBlPjxjb250cmlidXRvcnM+PGF1dGhvcnM+PGF1dGhvcj5F
bmdiZXJ0cywgTS4gSy48L2F1dGhvcj48YXV0aG9yPlZlcmJydWdnZW4sIEIuIFMuPC9hdXRob3I+
PGF1dGhvcj5Cb29uLCBNLiBFLjwvYXV0aG9yPjxhdXRob3I+dmFuIEhhYWZ0ZW4sIE0uPC9hdXRo
b3I+PGF1dGhvcj5IZWludHosIEEuIFAuPC9hdXRob3I+PC9hdXRob3JzPjwvY29udHJpYnV0b3Jz
PjxhdXRoLWFkZHJlc3M+TGVpZGVuIEN5dG9sb2d5IGFuZCBQYXRob2xvZ3kgTGFib3JhdG9yeSwg
TGVpZGVuLCBUaGUgTmV0aGVybGFuZHMuIG1lbmdiZXJ0c0Bob3RtYWlsLmNvbTwvYXV0aC1hZGRy
ZXNzPjx0aXRsZXM+PHRpdGxlPkNhbmRpZGEgYW5kIGR5c2JhY3Rlcmlvc2lzOiBhIGN5dG9sb2dp
YywgcG9wdWxhdGlvbi1iYXNlZCBzdHVkeSBvZiAxMDAsNjA1IGFzeW1wdG9tYXRpYyB3b21lbiBj
b25jZXJuaW5nIGNlcnZpY2FsIGNhcmNpbm9nZW5lc2lzPC90aXRsZT48c2Vjb25kYXJ5LXRpdGxl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PjxwYWdlcz4yNjktNzQ8L3BhZ2VzPjx2b2x1bWU+MTExPC92b2x1bWU+PG51bWJlcj41PC9udW1i
ZXI+PGVkaXRpb24+MjAwNy8wOS8wODwvZWRpdGlvbj48a2V5d29yZHM+PGtleXdvcmQ+QWR1bHQ8
L2tleXdvcmQ+PGtleXdvcmQ+QmFjdGVyaWEvIGlzb2xhdGlvbiAmYW1wOyBwdXJpZmljYXRpb248
L2tleXdvcmQ+PGtleXdvcmQ+QmFjdGVyaWFsIEluZmVjdGlvbnMvIG1pY3JvYmlvbG9neTwva2V5
d29yZD48a2V5d29yZD5DYW5kaWRhLyBpc29sYXRpb24gJmFtcDsgcHVyaWZpY2F0aW9uPC9rZXl3
b3JkPjxrZXl3b3JkPkNhbmRpZGlhc2lzLyBtaWNyb2Jpb2xvZ3k8L2tleXdvcmQ+PGtleXdvcmQ+
Q2FzZS1Db250cm9sIFN0dWRpZXM8L2tleXdvcmQ+PGtleXdvcmQ+Q2VsbCBUcmFuc2Zvcm1hdGlv
biwgTmVvcGxhc3RpYzwva2V5d29yZD48a2V5d29yZD5DZXJ2aWNhbCBJbnRyYWVwaXRoZWxpYWwg
TmVvcGxhc2lhL2RpYWdub3Npcy9taWNyb2Jpb2xvZ3k8L2tleXdvcmQ+PGtleXdvcmQ+Q29ob3J0
IFN0dWRpZXM8L2tleXdvcmQ+PGtleXdvcmQ+RmVtYWxlPC9rZXl3b3JkPjxrZXl3b3JkPkh1bWFu
czwva2V5d29yZD48a2V5d29yZD5Mb25naXR1ZGluYWwgU3R1ZGllczwva2V5d29yZD48a2V5d29y
ZD5NaWRkbGUgQWdlZDwva2V5d29yZD48a2V5d29yZD5OZW9wbGFzbXMsIFNxdWFtb3VzIENlbGwv
ZGlhZ25vc2lzL21pY3JvYmlvbG9neTwva2V5d29yZD48a2V5d29yZD5QcmVjYW5jZXJvdXMgQ29u
ZGl0aW9ucy9kaWFnbm9zaXMvbWljcm9iaW9sb2d5PC9rZXl3b3JkPjxrZXl3b3JkPlJldHJvc3Bl
Y3RpdmUgU3R1ZGllczwva2V5d29yZD48a2V5d29yZD5SaXNrIEZhY3RvcnM8L2tleXdvcmQ+PGtl
eXdvcmQ+VXRlcmluZSBDZXJ2aWNhbCBOZW9wbGFzbXMvZGlhZ25vc2lzLyBtaWNyb2Jpb2xvZ3k8
L2tleXdvcmQ+PGtleXdvcmQ+VmFnaW5hLyBtaWNyb2Jpb2xvZ3k8L2tleXdvcmQ+PGtleXdvcmQ+
VmFnaW5hbCBTbWVhcnM8L2tleXdvcmQ+PC9rZXl3b3Jkcz48ZGF0ZXM+PHllYXI+MjAwNzwveWVh
cj48cHViLWRhdGVzPjxkYXRlPk9jdCAyNTwvZGF0ZT48L3B1Yi1kYXRlcz48L2RhdGVzPjxpc2Ju
PjAwMDgtNTQzWCAoUHJpbnQpJiN4RDswMDA4LTU0M1ggKExpbmtpbmcpPC9pc2JuPjxhY2Nlc3Np
b24tbnVtPjE3ODIzOTE2PC9hY2Nlc3Npb24tbnVtPjx1cmxzPjxyZWxhdGVkLXVybHM+PHVybD5o
dHRwOi8vb25saW5lbGlicmFyeS53aWxleS5jb20vc3RvcmUvMTAuMTAwMi9jbmNyLjIyOTQ3L2Fz
c2V0LzIyOTQ3X2Z0cC5wZGY/dj0xJmFtcDt0PWphY3cyZ2hiJmFtcDtzPWE5ZDljY2RlYjRhODQ0
ZjNjNzc1OGE3M2JlNDMwNjQwMmNiNDdjY2E8L3VybD48L3JlbGF0ZWQtdXJscz48L3VybHM+PGVs
ZWN0cm9uaWMtcmVzb3VyY2UtbnVtPjEwLjEwMDIvY25jci4yMjk0NzwvZWxlY3Ryb25pYy1yZXNv
dXJjZS1udW0+PHJlbW90ZS1kYXRhYmFzZS1wcm92aWRlcj5OTE08L3JlbW90ZS1kYXRhYmFzZS1w
cm92aWRlcj48bGFuZ3VhZ2U+ZW5nPC9sYW5ndWFnZT48L3JlY29yZD48L0NpdGU+PENpdGU+PEF1
dGhvcj5TYW1vZmY8L0F1dGhvcj48WWVhcj4yMDA1PC9ZZWFyPjxSZWNOdW0+NDMyPC9SZWNOdW0+
PHJlY29yZD48cmVjLW51bWJlcj40MzI8L3JlYy1udW1iZXI+PGZvcmVpZ24ta2V5cz48a2V5IGFw
cD0iRU4iIGRiLWlkPSI1eHp0MmFyem8wdnRyZ2U1MmVkeHc5YXR2c3A5cjBzOTkwZHIiPjQzMjwv
a2V5PjwvZm9yZWlnbi1rZXlzPjxyZWYtdHlwZSBuYW1lPSJKb3VybmFsIEFydGljbGUiPjE3PC9y
ZWYtdHlwZT48Y29udHJpYnV0b3JzPjxhdXRob3JzPjxhdXRob3I+U2Ftb2ZmLCBFLjwvYXV0aG9y
PjxhdXRob3I+S291bWFucywgRS4gSC48L2F1dGhvcj48YXV0aG9yPk1hcmtvd2l0eiwgTC4gRS48
L2F1dGhvcj48YXV0aG9yPlN0ZXJuYmVyZywgTS48L2F1dGhvcj48YXV0aG9yPlNhd3llciwgTS4g
Sy48L2F1dGhvcj48YXV0aG9yPlN3YW4sIEQuPC9hdXRob3I+PGF1dGhvcj5QYXBwLCBKLiBSLjwv
YXV0aG9yPjxhdXRob3I+QmxhY2ssIEMuIE0uPC9hdXRob3I+PGF1dGhvcj5VbmdlciwgRS4gUi48
L2F1dGhvcj48L2F1dGhvcnM+PC9jb250cmlidXRvcnM+PGF1dGgtYWRkcmVzcz5EaXZpc2lvbiBv
ZiBTZXh1YWxseSBUcmFuc21pdHRlZCBEaXNlYXNlIFByZXZlbnRpb24sIE5hdGlvbmFsIENlbnRl
ciBmb3IgSElWLCBTVEQsIGFuZCBUQiBQcmV2ZW50aW9uLCBDZW50ZXJzIGZvciBEaXNlYXNlIENv
bnRyb2wgYW5kIFByZXZlbnRpb24sIEF0bGFudGEsIEdBIDMwMzMzLCBVU0EuIGVyaWthLnNhbW9m
ZkBnbWFpbC5jb208L2F1dGgtYWRkcmVzcz48dGl0bGVzPjx0aXRsZT5Bc3NvY2lhdGlvbiBvZiBD
aGxhbXlkaWEgdHJhY2hvbWF0aXMgd2l0aCBwZXJzaXN0ZW5jZSBvZiBoaWdoLXJpc2sgdHlwZXMg
b2YgaHVtYW4gcGFwaWxsb21hdmlydXMgaW4gYSBjb2hvcnQgb2YgZmVtYWxlIGFkb2xlc2NlbnRz
PC90aXRsZT48c2Vjb25kYXJ5LXRpdGxlPkFtIEogRXBpZGVtaW9sPC9zZWNvbmRhcnktdGl0bGU+
PGFsdC10aXRsZT5BbWVyaWNhbiBqb3VybmFsIG9mIGVwaWRlbWlvbG9neTwvYWx0LXRpdGxlPjwv
dGl0bGVzPjxwZXJpb2RpY2FsPjxmdWxsLXRpdGxlPkFtIEogRXBpZGVtaW9sPC9mdWxsLXRpdGxl
PjxhYmJyLTE+QW1lcmljYW4gam91cm5hbCBvZiBlcGlkZW1pb2xvZ3k8L2FiYnItMT48L3Blcmlv
ZGljYWw+PGFsdC1wZXJpb2RpY2FsPjxmdWxsLXRpdGxlPkFtIEogRXBpZGVtaW9sPC9mdWxsLXRp
dGxlPjxhYmJyLTE+QW1lcmljYW4gam91cm5hbCBvZiBlcGlkZW1pb2xvZ3k8L2FiYnItMT48L2Fs
dC1wZXJpb2RpY2FsPjxwYWdlcz42NjgtNzU8L3BhZ2VzPjx2b2x1bWU+MTYyPC92b2x1bWU+PG51
bWJlcj43PC9udW1iZXI+PGVkaXRpb24+MjAwNS8wOC8yNzwvZWRpdGlvbj48a2V5d29yZHM+PGtl
eXdvcmQ+QWRvbGVzY2VudDwva2V5d29yZD48a2V5d29yZD5BbmltYWxzPC9rZXl3b3JkPjxrZXl3
b3JkPkNobGFteWRpYSBJbmZlY3Rpb25zLyBlcGlkZW1pb2xvZ3k8L2tleXdvcmQ+PGtleXdvcmQ+
Q2hsYW15ZGlhIHRyYWNob21hdGlzL2lzb2xhdGlvbiAmYW1wOyBwdXJpZmljYXRpb248L2tleXdv
cmQ+PGtleXdvcmQ+RmVtYWxlPC9rZXl3b3JkPjxrZXl3b3JkPkdlb3JnaWEvZXBpZGVtaW9sb2d5
PC9rZXl3b3JkPjxrZXl3b3JkPkdvbm9ycmhlYS9lcGlkZW1pb2xvZ3k8L2tleXdvcmQ+PGtleXdv
cmQ+SHVtYW5zPC9rZXl3b3JkPjxrZXl3b3JkPkxvZ2lzdGljIE1vZGVsczwva2V5d29yZD48a2V5
d29yZD5Mb25naXR1ZGluYWwgU3R1ZGllczwva2V5d29yZD48a2V5d29yZD5OZWlzc2VyaWEgZ29u
b3JyaG9lYWUvaXNvbGF0aW9uICZhbXA7IHB1cmlmaWNhdGlvbjwva2V5d29yZD48a2V5d29yZD5Q
YXBpbGxvbWF2aXJpZGFlL2lzb2xhdGlvbiAmYW1wOyBwdXJpZmljYXRpb248L2tleXdvcmQ+PGtl
eXdvcmQ+UGFwaWxsb21hdmlydXMgSW5mZWN0aW9ucy8gZXBpZGVtaW9sb2d5PC9rZXl3b3JkPjxr
ZXl3b3JkPlJpc2sgRmFjdG9yczwva2V5d29yZD48a2V5d29yZD5TdXJ2ZXlzIGFuZCBRdWVzdGlv
bm5haXJlczwva2V5d29yZD48a2V5d29yZD5UcmljaG9tb25hcy9pc29sYXRpb24gJmFtcDsgcHVy
aWZpY2F0aW9uPC9rZXl3b3JkPjxrZXl3b3JkPlRyaWNob21vbmFzIEluZmVjdGlvbnMvZXBpZGVt
aW9sb2d5PC9rZXl3b3JkPjxrZXl3b3JkPlV0ZXJpbmUgQ2VydmljYWwgRHlzcGxhc2lhLyBtaWNy
b2Jpb2xvZ3k8L2tleXdvcmQ+PGtleXdvcmQ+VmFnaW5vc2lzLCBCYWN0ZXJpYWwvZXBpZGVtaW9s
b2d5PC9rZXl3b3JkPjwva2V5d29yZHM+PGRhdGVzPjx5ZWFyPjIwMDU8L3llYXI+PHB1Yi1kYXRl
cz48ZGF0ZT5PY3QgMDE8L2RhdGU+PC9wdWItZGF0ZXM+PC9kYXRlcz48aXNibj4wMDAyLTkyNjIg
KFByaW50KSYjeEQ7MDAwMi05MjYyIChMaW5raW5nKTwvaXNibj48YWNjZXNzaW9uLW51bT4xNjEy
MDcwNjwvYWNjZXNzaW9uLW51bT48dXJscz48cmVsYXRlZC11cmxzPjx1cmw+aHR0cHM6Ly93YXRl
cm1hcmsuc2lsdmVyY2hhaXIuY29tL2t3aTI2Mi5wZGY/dG9rZW49QVFFQ0FIaTIwOEJFNDlPb2Fu
OWtraFdfRXJjeTdEbTNaTF85Q2YzcWZLQWM0ODV5c2dBQUFiWXdnZ0d5QmdrcWhraUc5dzBCQndh
Z2dnR2pNSUlCbndJQkFEQ0NBWmdHQ1NxR1NJYjNEUUVIQVRBZUJnbGdoa2dCWlFNRUFTNHdFUVFN
TUk4ODFMZmcxNVk2cmxuZkFnRVFnSUlCYVZtcEJNVnFKWlFWNUpzd21VV0tDWHJQV1R1T1FJMXB4
ZEloM2FVSmJPRWROZUpNWThmVHJzZHgxZGZPdmVBTVlubFlOTlZkVnZPcTFJakdkSjBES184QURs
blpaMzR3ZW9rbFE3Rk5DVkx6dzAzWGthc200MVBFZUxfYjMwWGUwWTNpQ01sdWRGTHNvakF0R1pI
TDR1RHdxMGtCeVNWQkc2bUo2UzM5dTRjRk84VG5XZWhRem1JeXJBRlZFMGNCRjl4akYxdjRFS2tL
Y1dJeG5yanBmOHZKU0xyMlFqRU9wSTJ1cmxBdW9sOFNxRUVVNlJPQTE1UjFJeXd5anBXZXdaMzBE
bmJpRGh2MWptdURsV01hQk1zam1iNjFhcHlQaG9vd2R4NTBsN2g3dTRFa3pJalZSR1JUQWdaa28t
UFVUOXY1RWVtU28wSTkzVXpaOGlmclI1MEtOZF9NWGszdWJfUUJYM014RTBEd0JXcnI5VHZtaVFk
cEVDVjFJbm5nWHRzRjJyclBwT1Z0YnhLbTRucHBheVJ4NUlEQWMyNUE4dWFaa3BhTi1nQ1hhbm9S
MVM5SjFJQVB6Q3dmNDAxV0RPN3VheG1vLUsxQzdvZ0xwRTJTSDdyeThhaWxOaEdNbW0wPC91cmw+
PC9yZWxhdGVkLXVybHM+PC91cmxzPjxlbGVjdHJvbmljLXJlc291cmNlLW51bT4xMC4xMDkzL2Fq
ZS9rd2kyNjI8L2VsZWN0cm9uaWMtcmVzb3VyY2UtbnVtPjxyZW1vdGUtZGF0YWJhc2UtcHJvdmlk
ZXI+TkxNPC9yZW1vdGUtZGF0YWJhc2UtcHJvdmlkZXI+PGxhbmd1YWdlPmVuZzwvbGFuZ3VhZ2U+
PC9yZWNvcmQ+PC9DaXRlPjxDaXRlPjxBdXRob3I+V2F0dHM8L0F1dGhvcj48WWVhcj4yMDA1PC9Z
ZWFyPjxSZWNOdW0+NDM1PC9SZWNOdW0+PHJlY29yZD48cmVjLW51bWJlcj40MzU8L3JlYy1udW1i
ZXI+PGZvcmVpZ24ta2V5cz48a2V5IGFwcD0iRU4iIGRiLWlkPSI1eHp0MmFyem8wdnRyZ2U1MmVk
eHc5YXR2c3A5cjBzOTkwZHIiPjQzNTwva2V5PjwvZm9yZWlnbi1rZXlzPjxyZWYtdHlwZSBuYW1l
PSJKb3VybmFsIEFydGljbGUiPjE3PC9yZWYtdHlwZT48Y29udHJpYnV0b3JzPjxhdXRob3JzPjxh
dXRob3I+V2F0dHMsIEQuIEguPC9hdXRob3I+PGF1dGhvcj5GYXp6YXJpLCBNLjwvYXV0aG9yPjxh
dXRob3I+TWlua29mZiwgSC48L2F1dGhvcj48YXV0aG9yPkhpbGxpZXIsIFMuIEwuPC9hdXRob3I+
PGF1dGhvcj5TaGEsIEIuPC9hdXRob3I+PGF1dGhvcj5HbGVzYnksIE0uPC9hdXRob3I+PGF1dGhv
cj5MZXZpbmUsIEEuIE0uPC9hdXRob3I+PGF1dGhvcj5CdXJrLCBSLjwvYXV0aG9yPjxhdXRob3I+
UGFsZWZza3ksIEouIE0uPC9hdXRob3I+PGF1dGhvcj5Nb3hsZXksIE0uPC9hdXRob3I+PGF1dGhv
cj5BaGRpZWgtR3JhbnQsIEwuPC9hdXRob3I+PGF1dGhvcj5TdHJpY2tsZXIsIEguIEQuPC9hdXRo
b3I+PC9hdXRob3JzPjwvY29udHJpYnV0b3JzPjxhdXRoLWFkZHJlc3M+TmF0aW9uYWwgSW5zdGl0
dXRlIG9mIENoaWxkIEhlYWx0aCBhbmQgSHVtYW4gRGV2ZWxvcG1lbnQsIE5JSCwgQmV0aGVzZGEs
IE1hcnlsYW5kIDIwODkyLTc1MTAsIFVTQS4gaHc1OWlAbmloLmdvdjwvYXV0aC1hZGRyZXNzPjx0
aXRsZXM+PHRpdGxlPkVmZmVjdHMgb2YgYmFjdGVyaWFsIHZhZ2lub3NpcyBhbmQgb3RoZXIgZ2Vu
aXRhbCBpbmZlY3Rpb25zIG9uIHRoZSBuYXR1cmFsIGhpc3Rvcnkgb2YgaHVtYW4gcGFwaWxsb21h
dmlydXMgaW5mZWN0aW9uIGluIEhJVi0xLWluZmVjdGVkIGFuZCBoaWdoLXJpc2sgSElWLTEtdW5p
bmZlY3RlZCB3b21lbjwvdGl0bGU+PHNlY29uZGFyeS10aXRsZT5KIEluZmVjdCBEaXM8L3NlY29u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PC9hYmJyLTE+PC9hbHQtcGVyaW9kaWNhbD48cGFnZXM+MTEyOS0zOTwvcGFnZXM+PHZvbHVtZT4x
OTE8L3ZvbHVtZT48bnVtYmVyPjc8L251bWJlcj48ZWRpdGlvbj4yMDA1LzAzLzA1PC9lZGl0aW9u
PjxrZXl3b3Jkcz48a2V5d29yZD5BZHVsdDwva2V5d29yZD48a2V5d29yZD5DRDQgTHltcGhvY3l0
ZSBDb3VudDwva2V5d29yZD48a2V5d29yZD5GZW1hbGU8L2tleXdvcmQ+PGtleXdvcmQ+SElWIElu
ZmVjdGlvbnMvIGNvbXBsaWNhdGlvbnM8L2tleXdvcmQ+PGtleXdvcmQ+SHVtYW5zPC9rZXl3b3Jk
PjxrZXl3b3JkPk1pZGRsZSBBZ2VkPC9rZXl3b3JkPjxrZXl3b3JkPk5lb3BsYXNtcywgU3F1YW1v
dXMgQ2VsbC9lcGlkZW1pb2xvZ3k8L2tleXdvcmQ+PGtleXdvcmQ+UGFwaWxsb21hdmlyaWRhZS9p
c29sYXRpb24gJmFtcDsgcHVyaWZpY2F0aW9uPC9rZXl3b3JkPjxrZXl3b3JkPlBhcGlsbG9tYXZp
cnVzIEluZmVjdGlvbnMvIGNvbXBsaWNhdGlvbnMvIHBoeXNpb3BhdGhvbG9neTwva2V5d29yZD48
a2V5d29yZD5Qcm9zcGVjdGl2ZSBTdHVkaWVzPC9rZXl3b3JkPjxrZXl3b3JkPlJpc2sgRmFjdG9y
czwva2V5d29yZD48a2V5d29yZD5UcmljaG9tb25hcyBWYWdpbml0aXMvIGNvbXBsaWNhdGlvbnM8
L2tleXdvcmQ+PGtleXdvcmQ+VW5pdGVkIFN0YXRlczwva2V5d29yZD48a2V5d29yZD5WYWdpbmEv
Y3l0b2xvZ3kvbWljcm9iaW9sb2d5L3BhcmFzaXRvbG9neS92aXJvbG9neTwva2V5d29yZD48a2V5
d29yZD5WYWdpbmFsIERvdWNoaW5nPC9rZXl3b3JkPjxrZXl3b3JkPlZhZ2luYWwgU21lYXJzPC9r
ZXl3b3JkPjxrZXl3b3JkPlZhZ2lub3NpcywgQmFjdGVyaWFsLyBjb21wbGljYXRpb25zPC9rZXl3
b3JkPjwva2V5d29yZHM+PGRhdGVzPjx5ZWFyPjIwMDU8L3llYXI+PHB1Yi1kYXRlcz48ZGF0ZT5B
cHIgMDE8L2RhdGU+PC9wdWItZGF0ZXM+PC9kYXRlcz48aXNibj4wMDIyLTE4OTkgKFByaW50KSYj
eEQ7MDAyMi0xODk5IChMaW5raW5nKTwvaXNibj48YWNjZXNzaW9uLW51bT4xNTc0NzI0OTwvYWNj
ZXNzaW9uLW51bT48dXJscz48cmVsYXRlZC11cmxzPjx1cmw+aHR0cHM6Ly93YXRlcm1hcmsuc2ls
dmVyY2hhaXIuY29tLzE5MS03LTExMjkucGRmP3Rva2VuPUFRRUNBSGkyMDhCRTQ5T29hbjlra2hX
X0VyY3k3RG0zWkxfOUNmM3FmS0FjNDg1eXNnQUFBYUl3Z2dHZUJna3Foa2lHOXcwQkJ3YWdnZ0dQ
TUlJQml3SUJBRENDQVlRR0NTcUdTSWIzRFFFSEFUQWVCZ2xnaGtnQlpRTUVBUzR3RVFRTU5QYVls
aE52QVIwNVF3bnVBZ0VRZ0lJQlZhX0J1WkZieHpSZHFocFMtNjI5aUdyTVNXSFJ6V2RENUY2V1V0
YTJkdmVFTUF0WmNWazRBOUZkSVgxMnlvcWdRSkRGMVhFQXhtZHpLVXZXWUprWGtTd21QMXJwWDNE
RjJJUkpTU2lyRUFGVUhvcGQ3bTNfY3oteUxUUnVkV3V0MWtfck9iUjUzeXkzWnBDRFB1SFc0eXBK
SDc0Qk1KM3dfWjVRUzNCV2tTVmx3bGZPNGdXYmx1eXp3SGYtTnFVSkpyNDc0QWFCNG9NamlYMGVU
dE5xZE5JOEY3SGxCRllFR2xmcHRUT2tybkFkdW5rdzFsRmp5TEl6MzQ1QTA2a0VDQ3NzZFVuejhY
TVFWLXU4Q2ZYeWZzYXpQRl82cDltN0NXeGtEU3JtR1VTZERhS1RLWTFpNG5RcUk2SUZSZWk1ZTg2
RWhKRzB1NUIzY2lpb3ktRnlnSEhJenhFXzR3QVU3UlVQYjhTRUtRY3c4UHMwWW10anc3dWVFTlRU
dDFkZ1lHeldESDgwYl9kUVlMOWI0cTNUR2RHc3M5RzBYYlNjNnM2M3JyTm42aVZPLVBydWJMN1FM
Z2J2cG1zWGk3NEZHNW1DVWhCajwvdXJsPjwvcmVsYXRlZC11cmxzPjwvdXJscz48ZWxlY3Ryb25p
Yy1yZXNvdXJjZS1udW0+MTAuMTA4Ni80Mjc3Nzc8L2VsZWN0cm9uaWMtcmVzb3VyY2UtbnVtPjxy
ZW1vdGUtZGF0YWJhc2UtcHJvdmlkZXI+TkxNPC9yZW1vdGUtZGF0YWJhc2UtcHJvdmlkZXI+PGxh
bmd1YWdlPmVuZzwvbGFuZ3VhZ2U+PC9yZWNvcmQ+PC9DaXRlPjwvRW5kTm90ZT5=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PjIzLDI1LDM0LDM2PC9zdHlsZT48L0Rpc3BsYXlUZXh0PjxyZWNvcmQ+PHJlYy1udW1iZXI+Mjg4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L0NpdGU+PENpdGU+PEF1dGhvcj5FbmdiZXJ0czwvQXV0aG9yPjxZZWFyPjIwMDc8L1llYXI+PFJl
Y051bT4zOTI8L1JlY051bT48cmVjb3JkPjxyZWMtbnVtYmVyPjM5MjwvcmVjLW51bWJlcj48Zm9y
ZWlnbi1rZXlzPjxrZXkgYXBwPSJFTiIgZGItaWQ9IjV4enQyYXJ6bzB2dHJnZTUyZWR4dzlhdHZz
cDlyMHM5OTBkciI+MzkyPC9rZXk+PC9mb3JlaWduLWtleXM+PHJlZi10eXBlIG5hbWU9IkpvdXJu
YWwgQXJ0aWNsZSI+MTc8L3JlZi10eXBlPjxjb250cmlidXRvcnM+PGF1dGhvcnM+PGF1dGhvcj5F
bmdiZXJ0cywgTS4gSy48L2F1dGhvcj48YXV0aG9yPlZlcmJydWdnZW4sIEIuIFMuPC9hdXRob3I+
PGF1dGhvcj5Cb29uLCBNLiBFLjwvYXV0aG9yPjxhdXRob3I+dmFuIEhhYWZ0ZW4sIE0uPC9hdXRo
b3I+PGF1dGhvcj5IZWludHosIEEuIFAuPC9hdXRob3I+PC9hdXRob3JzPjwvY29udHJpYnV0b3Jz
PjxhdXRoLWFkZHJlc3M+TGVpZGVuIEN5dG9sb2d5IGFuZCBQYXRob2xvZ3kgTGFib3JhdG9yeSwg
TGVpZGVuLCBUaGUgTmV0aGVybGFuZHMuIG1lbmdiZXJ0c0Bob3RtYWlsLmNvbTwvYXV0aC1hZGRy
ZXNzPjx0aXRsZXM+PHRpdGxlPkNhbmRpZGEgYW5kIGR5c2JhY3Rlcmlvc2lzOiBhIGN5dG9sb2dp
YywgcG9wdWxhdGlvbi1iYXNlZCBzdHVkeSBvZiAxMDAsNjA1IGFzeW1wdG9tYXRpYyB3b21lbiBj
b25jZXJuaW5nIGNlcnZpY2FsIGNhcmNpbm9nZW5lc2lzPC90aXRsZT48c2Vjb25kYXJ5LXRpdGxl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PjxwYWdlcz4yNjktNzQ8L3BhZ2VzPjx2b2x1bWU+MTExPC92b2x1bWU+PG51bWJlcj41PC9udW1i
ZXI+PGVkaXRpb24+MjAwNy8wOS8wODwvZWRpdGlvbj48a2V5d29yZHM+PGtleXdvcmQ+QWR1bHQ8
L2tleXdvcmQ+PGtleXdvcmQ+QmFjdGVyaWEvIGlzb2xhdGlvbiAmYW1wOyBwdXJpZmljYXRpb248
L2tleXdvcmQ+PGtleXdvcmQ+QmFjdGVyaWFsIEluZmVjdGlvbnMvIG1pY3JvYmlvbG9neTwva2V5
d29yZD48a2V5d29yZD5DYW5kaWRhLyBpc29sYXRpb24gJmFtcDsgcHVyaWZpY2F0aW9uPC9rZXl3
b3JkPjxrZXl3b3JkPkNhbmRpZGlhc2lzLyBtaWNyb2Jpb2xvZ3k8L2tleXdvcmQ+PGtleXdvcmQ+
Q2FzZS1Db250cm9sIFN0dWRpZXM8L2tleXdvcmQ+PGtleXdvcmQ+Q2VsbCBUcmFuc2Zvcm1hdGlv
biwgTmVvcGxhc3RpYzwva2V5d29yZD48a2V5d29yZD5DZXJ2aWNhbCBJbnRyYWVwaXRoZWxpYWwg
TmVvcGxhc2lhL2RpYWdub3Npcy9taWNyb2Jpb2xvZ3k8L2tleXdvcmQ+PGtleXdvcmQ+Q29ob3J0
IFN0dWRpZXM8L2tleXdvcmQ+PGtleXdvcmQ+RmVtYWxlPC9rZXl3b3JkPjxrZXl3b3JkPkh1bWFu
czwva2V5d29yZD48a2V5d29yZD5Mb25naXR1ZGluYWwgU3R1ZGllczwva2V5d29yZD48a2V5d29y
ZD5NaWRkbGUgQWdlZDwva2V5d29yZD48a2V5d29yZD5OZW9wbGFzbXMsIFNxdWFtb3VzIENlbGwv
ZGlhZ25vc2lzL21pY3JvYmlvbG9neTwva2V5d29yZD48a2V5d29yZD5QcmVjYW5jZXJvdXMgQ29u
ZGl0aW9ucy9kaWFnbm9zaXMvbWljcm9iaW9sb2d5PC9rZXl3b3JkPjxrZXl3b3JkPlJldHJvc3Bl
Y3RpdmUgU3R1ZGllczwva2V5d29yZD48a2V5d29yZD5SaXNrIEZhY3RvcnM8L2tleXdvcmQ+PGtl
eXdvcmQ+VXRlcmluZSBDZXJ2aWNhbCBOZW9wbGFzbXMvZGlhZ25vc2lzLyBtaWNyb2Jpb2xvZ3k8
L2tleXdvcmQ+PGtleXdvcmQ+VmFnaW5hLyBtaWNyb2Jpb2xvZ3k8L2tleXdvcmQ+PGtleXdvcmQ+
VmFnaW5hbCBTbWVhcnM8L2tleXdvcmQ+PC9rZXl3b3Jkcz48ZGF0ZXM+PHllYXI+MjAwNzwveWVh
cj48cHViLWRhdGVzPjxkYXRlPk9jdCAyNTwvZGF0ZT48L3B1Yi1kYXRlcz48L2RhdGVzPjxpc2Ju
PjAwMDgtNTQzWCAoUHJpbnQpJiN4RDswMDA4LTU0M1ggKExpbmtpbmcpPC9pc2JuPjxhY2Nlc3Np
b24tbnVtPjE3ODIzOTE2PC9hY2Nlc3Npb24tbnVtPjx1cmxzPjxyZWxhdGVkLXVybHM+PHVybD5o
dHRwOi8vb25saW5lbGlicmFyeS53aWxleS5jb20vc3RvcmUvMTAuMTAwMi9jbmNyLjIyOTQ3L2Fz
c2V0LzIyOTQ3X2Z0cC5wZGY/dj0xJmFtcDt0PWphY3cyZ2hiJmFtcDtzPWE5ZDljY2RlYjRhODQ0
ZjNjNzc1OGE3M2JlNDMwNjQwMmNiNDdjY2E8L3VybD48L3JlbGF0ZWQtdXJscz48L3VybHM+PGVs
ZWN0cm9uaWMtcmVzb3VyY2UtbnVtPjEwLjEwMDIvY25jci4yMjk0NzwvZWxlY3Ryb25pYy1yZXNv
dXJjZS1udW0+PHJlbW90ZS1kYXRhYmFzZS1wcm92aWRlcj5OTE08L3JlbW90ZS1kYXRhYmFzZS1w
cm92aWRlcj48bGFuZ3VhZ2U+ZW5nPC9sYW5ndWFnZT48L3JlY29yZD48L0NpdGU+PENpdGU+PEF1
dGhvcj5TYW1vZmY8L0F1dGhvcj48WWVhcj4yMDA1PC9ZZWFyPjxSZWNOdW0+NDMyPC9SZWNOdW0+
PHJlY29yZD48cmVjLW51bWJlcj40MzI8L3JlYy1udW1iZXI+PGZvcmVpZ24ta2V5cz48a2V5IGFw
cD0iRU4iIGRiLWlkPSI1eHp0MmFyem8wdnRyZ2U1MmVkeHc5YXR2c3A5cjBzOTkwZHIiPjQzMjwv
a2V5PjwvZm9yZWlnbi1rZXlzPjxyZWYtdHlwZSBuYW1lPSJKb3VybmFsIEFydGljbGUiPjE3PC9y
ZWYtdHlwZT48Y29udHJpYnV0b3JzPjxhdXRob3JzPjxhdXRob3I+U2Ftb2ZmLCBFLjwvYXV0aG9y
PjxhdXRob3I+S291bWFucywgRS4gSC48L2F1dGhvcj48YXV0aG9yPk1hcmtvd2l0eiwgTC4gRS48
L2F1dGhvcj48YXV0aG9yPlN0ZXJuYmVyZywgTS48L2F1dGhvcj48YXV0aG9yPlNhd3llciwgTS4g
Sy48L2F1dGhvcj48YXV0aG9yPlN3YW4sIEQuPC9hdXRob3I+PGF1dGhvcj5QYXBwLCBKLiBSLjwv
YXV0aG9yPjxhdXRob3I+QmxhY2ssIEMuIE0uPC9hdXRob3I+PGF1dGhvcj5VbmdlciwgRS4gUi48
L2F1dGhvcj48L2F1dGhvcnM+PC9jb250cmlidXRvcnM+PGF1dGgtYWRkcmVzcz5EaXZpc2lvbiBv
ZiBTZXh1YWxseSBUcmFuc21pdHRlZCBEaXNlYXNlIFByZXZlbnRpb24sIE5hdGlvbmFsIENlbnRl
ciBmb3IgSElWLCBTVEQsIGFuZCBUQiBQcmV2ZW50aW9uLCBDZW50ZXJzIGZvciBEaXNlYXNlIENv
bnRyb2wgYW5kIFByZXZlbnRpb24sIEF0bGFudGEsIEdBIDMwMzMzLCBVU0EuIGVyaWthLnNhbW9m
ZkBnbWFpbC5jb208L2F1dGgtYWRkcmVzcz48dGl0bGVzPjx0aXRsZT5Bc3NvY2lhdGlvbiBvZiBD
aGxhbXlkaWEgdHJhY2hvbWF0aXMgd2l0aCBwZXJzaXN0ZW5jZSBvZiBoaWdoLXJpc2sgdHlwZXMg
b2YgaHVtYW4gcGFwaWxsb21hdmlydXMgaW4gYSBjb2hvcnQgb2YgZmVtYWxlIGFkb2xlc2NlbnRz
PC90aXRsZT48c2Vjb25kYXJ5LXRpdGxlPkFtIEogRXBpZGVtaW9sPC9zZWNvbmRhcnktdGl0bGU+
PGFsdC10aXRsZT5BbWVyaWNhbiBqb3VybmFsIG9mIGVwaWRlbWlvbG9neTwvYWx0LXRpdGxlPjwv
dGl0bGVzPjxwZXJpb2RpY2FsPjxmdWxsLXRpdGxlPkFtIEogRXBpZGVtaW9sPC9mdWxsLXRpdGxl
PjxhYmJyLTE+QW1lcmljYW4gam91cm5hbCBvZiBlcGlkZW1pb2xvZ3k8L2FiYnItMT48L3Blcmlv
ZGljYWw+PGFsdC1wZXJpb2RpY2FsPjxmdWxsLXRpdGxlPkFtIEogRXBpZGVtaW9sPC9mdWxsLXRp
dGxlPjxhYmJyLTE+QW1lcmljYW4gam91cm5hbCBvZiBlcGlkZW1pb2xvZ3k8L2FiYnItMT48L2Fs
dC1wZXJpb2RpY2FsPjxwYWdlcz42NjgtNzU8L3BhZ2VzPjx2b2x1bWU+MTYyPC92b2x1bWU+PG51
bWJlcj43PC9udW1iZXI+PGVkaXRpb24+MjAwNS8wOC8yNzwvZWRpdGlvbj48a2V5d29yZHM+PGtl
eXdvcmQ+QWRvbGVzY2VudDwva2V5d29yZD48a2V5d29yZD5BbmltYWxzPC9rZXl3b3JkPjxrZXl3
b3JkPkNobGFteWRpYSBJbmZlY3Rpb25zLyBlcGlkZW1pb2xvZ3k8L2tleXdvcmQ+PGtleXdvcmQ+
Q2hsYW15ZGlhIHRyYWNob21hdGlzL2lzb2xhdGlvbiAmYW1wOyBwdXJpZmljYXRpb248L2tleXdv
cmQ+PGtleXdvcmQ+RmVtYWxlPC9rZXl3b3JkPjxrZXl3b3JkPkdlb3JnaWEvZXBpZGVtaW9sb2d5
PC9rZXl3b3JkPjxrZXl3b3JkPkdvbm9ycmhlYS9lcGlkZW1pb2xvZ3k8L2tleXdvcmQ+PGtleXdv
cmQ+SHVtYW5zPC9rZXl3b3JkPjxrZXl3b3JkPkxvZ2lzdGljIE1vZGVsczwva2V5d29yZD48a2V5
d29yZD5Mb25naXR1ZGluYWwgU3R1ZGllczwva2V5d29yZD48a2V5d29yZD5OZWlzc2VyaWEgZ29u
b3JyaG9lYWUvaXNvbGF0aW9uICZhbXA7IHB1cmlmaWNhdGlvbjwva2V5d29yZD48a2V5d29yZD5Q
YXBpbGxvbWF2aXJpZGFlL2lzb2xhdGlvbiAmYW1wOyBwdXJpZmljYXRpb248L2tleXdvcmQ+PGtl
eXdvcmQ+UGFwaWxsb21hdmlydXMgSW5mZWN0aW9ucy8gZXBpZGVtaW9sb2d5PC9rZXl3b3JkPjxr
ZXl3b3JkPlJpc2sgRmFjdG9yczwva2V5d29yZD48a2V5d29yZD5TdXJ2ZXlzIGFuZCBRdWVzdGlv
bm5haXJlczwva2V5d29yZD48a2V5d29yZD5UcmljaG9tb25hcy9pc29sYXRpb24gJmFtcDsgcHVy
aWZpY2F0aW9uPC9rZXl3b3JkPjxrZXl3b3JkPlRyaWNob21vbmFzIEluZmVjdGlvbnMvZXBpZGVt
aW9sb2d5PC9rZXl3b3JkPjxrZXl3b3JkPlV0ZXJpbmUgQ2VydmljYWwgRHlzcGxhc2lhLyBtaWNy
b2Jpb2xvZ3k8L2tleXdvcmQ+PGtleXdvcmQ+VmFnaW5vc2lzLCBCYWN0ZXJpYWwvZXBpZGVtaW9s
b2d5PC9rZXl3b3JkPjwva2V5d29yZHM+PGRhdGVzPjx5ZWFyPjIwMDU8L3llYXI+PHB1Yi1kYXRl
cz48ZGF0ZT5PY3QgMDE8L2RhdGU+PC9wdWItZGF0ZXM+PC9kYXRlcz48aXNibj4wMDAyLTkyNjIg
KFByaW50KSYjeEQ7MDAwMi05MjYyIChMaW5raW5nKTwvaXNibj48YWNjZXNzaW9uLW51bT4xNjEy
MDcwNjwvYWNjZXNzaW9uLW51bT48dXJscz48cmVsYXRlZC11cmxzPjx1cmw+aHR0cHM6Ly93YXRl
cm1hcmsuc2lsdmVyY2hhaXIuY29tL2t3aTI2Mi5wZGY/dG9rZW49QVFFQ0FIaTIwOEJFNDlPb2Fu
OWtraFdfRXJjeTdEbTNaTF85Q2YzcWZLQWM0ODV5c2dBQUFiWXdnZ0d5QmdrcWhraUc5dzBCQndh
Z2dnR2pNSUlCbndJQkFEQ0NBWmdHQ1NxR1NJYjNEUUVIQVRBZUJnbGdoa2dCWlFNRUFTNHdFUVFN
TUk4ODFMZmcxNVk2cmxuZkFnRVFnSUlCYVZtcEJNVnFKWlFWNUpzd21VV0tDWHJQV1R1T1FJMXB4
ZEloM2FVSmJPRWROZUpNWThmVHJzZHgxZGZPdmVBTVlubFlOTlZkVnZPcTFJakdkSjBES184QURs
blpaMzR3ZW9rbFE3Rk5DVkx6dzAzWGthc200MVBFZUxfYjMwWGUwWTNpQ01sdWRGTHNvakF0R1pI
TDR1RHdxMGtCeVNWQkc2bUo2UzM5dTRjRk84VG5XZWhRem1JeXJBRlZFMGNCRjl4akYxdjRFS2tL
Y1dJeG5yanBmOHZKU0xyMlFqRU9wSTJ1cmxBdW9sOFNxRUVVNlJPQTE1UjFJeXd5anBXZXdaMzBE
bmJpRGh2MWptdURsV01hQk1zam1iNjFhcHlQaG9vd2R4NTBsN2g3dTRFa3pJalZSR1JUQWdaa28t
UFVUOXY1RWVtU28wSTkzVXpaOGlmclI1MEtOZF9NWGszdWJfUUJYM014RTBEd0JXcnI5VHZtaVFk
cEVDVjFJbm5nWHRzRjJyclBwT1Z0YnhLbTRucHBheVJ4NUlEQWMyNUE4dWFaa3BhTi1nQ1hhbm9S
MVM5SjFJQVB6Q3dmNDAxV0RPN3VheG1vLUsxQzdvZ0xwRTJTSDdyeThhaWxOaEdNbW0wPC91cmw+
PC9yZWxhdGVkLXVybHM+PC91cmxzPjxlbGVjdHJvbmljLXJlc291cmNlLW51bT4xMC4xMDkzL2Fq
ZS9rd2kyNjI8L2VsZWN0cm9uaWMtcmVzb3VyY2UtbnVtPjxyZW1vdGUtZGF0YWJhc2UtcHJvdmlk
ZXI+TkxNPC9yZW1vdGUtZGF0YWJhc2UtcHJvdmlkZXI+PGxhbmd1YWdlPmVuZzwvbGFuZ3VhZ2U+
PC9yZWNvcmQ+PC9DaXRlPjxDaXRlPjxBdXRob3I+V2F0dHM8L0F1dGhvcj48WWVhcj4yMDA1PC9Z
ZWFyPjxSZWNOdW0+NDM1PC9SZWNOdW0+PHJlY29yZD48cmVjLW51bWJlcj40MzU8L3JlYy1udW1i
ZXI+PGZvcmVpZ24ta2V5cz48a2V5IGFwcD0iRU4iIGRiLWlkPSI1eHp0MmFyem8wdnRyZ2U1MmVk
eHc5YXR2c3A5cjBzOTkwZHIiPjQzNTwva2V5PjwvZm9yZWlnbi1rZXlzPjxyZWYtdHlwZSBuYW1l
PSJKb3VybmFsIEFydGljbGUiPjE3PC9yZWYtdHlwZT48Y29udHJpYnV0b3JzPjxhdXRob3JzPjxh
dXRob3I+V2F0dHMsIEQuIEguPC9hdXRob3I+PGF1dGhvcj5GYXp6YXJpLCBNLjwvYXV0aG9yPjxh
dXRob3I+TWlua29mZiwgSC48L2F1dGhvcj48YXV0aG9yPkhpbGxpZXIsIFMuIEwuPC9hdXRob3I+
PGF1dGhvcj5TaGEsIEIuPC9hdXRob3I+PGF1dGhvcj5HbGVzYnksIE0uPC9hdXRob3I+PGF1dGhv
cj5MZXZpbmUsIEEuIE0uPC9hdXRob3I+PGF1dGhvcj5CdXJrLCBSLjwvYXV0aG9yPjxhdXRob3I+
UGFsZWZza3ksIEouIE0uPC9hdXRob3I+PGF1dGhvcj5Nb3hsZXksIE0uPC9hdXRob3I+PGF1dGhv
cj5BaGRpZWgtR3JhbnQsIEwuPC9hdXRob3I+PGF1dGhvcj5TdHJpY2tsZXIsIEguIEQuPC9hdXRo
b3I+PC9hdXRob3JzPjwvY29udHJpYnV0b3JzPjxhdXRoLWFkZHJlc3M+TmF0aW9uYWwgSW5zdGl0
dXRlIG9mIENoaWxkIEhlYWx0aCBhbmQgSHVtYW4gRGV2ZWxvcG1lbnQsIE5JSCwgQmV0aGVzZGEs
IE1hcnlsYW5kIDIwODkyLTc1MTAsIFVTQS4gaHc1OWlAbmloLmdvdjwvYXV0aC1hZGRyZXNzPjx0
aXRsZXM+PHRpdGxlPkVmZmVjdHMgb2YgYmFjdGVyaWFsIHZhZ2lub3NpcyBhbmQgb3RoZXIgZ2Vu
aXRhbCBpbmZlY3Rpb25zIG9uIHRoZSBuYXR1cmFsIGhpc3Rvcnkgb2YgaHVtYW4gcGFwaWxsb21h
dmlydXMgaW5mZWN0aW9uIGluIEhJVi0xLWluZmVjdGVkIGFuZCBoaWdoLXJpc2sgSElWLTEtdW5p
bmZlY3RlZCB3b21lbjwvdGl0bGU+PHNlY29uZGFyeS10aXRsZT5KIEluZmVjdCBEaXM8L3NlY29u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PC9hYmJyLTE+PC9hbHQtcGVyaW9kaWNhbD48cGFnZXM+MTEyOS0zOTwvcGFnZXM+PHZvbHVtZT4x
OTE8L3ZvbHVtZT48bnVtYmVyPjc8L251bWJlcj48ZWRpdGlvbj4yMDA1LzAzLzA1PC9lZGl0aW9u
PjxrZXl3b3Jkcz48a2V5d29yZD5BZHVsdDwva2V5d29yZD48a2V5d29yZD5DRDQgTHltcGhvY3l0
ZSBDb3VudDwva2V5d29yZD48a2V5d29yZD5GZW1hbGU8L2tleXdvcmQ+PGtleXdvcmQ+SElWIElu
ZmVjdGlvbnMvIGNvbXBsaWNhdGlvbnM8L2tleXdvcmQ+PGtleXdvcmQ+SHVtYW5zPC9rZXl3b3Jk
PjxrZXl3b3JkPk1pZGRsZSBBZ2VkPC9rZXl3b3JkPjxrZXl3b3JkPk5lb3BsYXNtcywgU3F1YW1v
dXMgQ2VsbC9lcGlkZW1pb2xvZ3k8L2tleXdvcmQ+PGtleXdvcmQ+UGFwaWxsb21hdmlyaWRhZS9p
c29sYXRpb24gJmFtcDsgcHVyaWZpY2F0aW9uPC9rZXl3b3JkPjxrZXl3b3JkPlBhcGlsbG9tYXZp
cnVzIEluZmVjdGlvbnMvIGNvbXBsaWNhdGlvbnMvIHBoeXNpb3BhdGhvbG9neTwva2V5d29yZD48
a2V5d29yZD5Qcm9zcGVjdGl2ZSBTdHVkaWVzPC9rZXl3b3JkPjxrZXl3b3JkPlJpc2sgRmFjdG9y
czwva2V5d29yZD48a2V5d29yZD5UcmljaG9tb25hcyBWYWdpbml0aXMvIGNvbXBsaWNhdGlvbnM8
L2tleXdvcmQ+PGtleXdvcmQ+VW5pdGVkIFN0YXRlczwva2V5d29yZD48a2V5d29yZD5WYWdpbmEv
Y3l0b2xvZ3kvbWljcm9iaW9sb2d5L3BhcmFzaXRvbG9neS92aXJvbG9neTwva2V5d29yZD48a2V5
d29yZD5WYWdpbmFsIERvdWNoaW5nPC9rZXl3b3JkPjxrZXl3b3JkPlZhZ2luYWwgU21lYXJzPC9r
ZXl3b3JkPjxrZXl3b3JkPlZhZ2lub3NpcywgQmFjdGVyaWFsLyBjb21wbGljYXRpb25zPC9rZXl3
b3JkPjwva2V5d29yZHM+PGRhdGVzPjx5ZWFyPjIwMDU8L3llYXI+PHB1Yi1kYXRlcz48ZGF0ZT5B
cHIgMDE8L2RhdGU+PC9wdWItZGF0ZXM+PC9kYXRlcz48aXNibj4wMDIyLTE4OTkgKFByaW50KSYj
eEQ7MDAyMi0xODk5IChMaW5raW5nKTwvaXNibj48YWNjZXNzaW9uLW51bT4xNTc0NzI0OTwvYWNj
ZXNzaW9uLW51bT48dXJscz48cmVsYXRlZC11cmxzPjx1cmw+aHR0cHM6Ly93YXRlcm1hcmsuc2ls
dmVyY2hhaXIuY29tLzE5MS03LTExMjkucGRmP3Rva2VuPUFRRUNBSGkyMDhCRTQ5T29hbjlra2hX
X0VyY3k3RG0zWkxfOUNmM3FmS0FjNDg1eXNnQUFBYUl3Z2dHZUJna3Foa2lHOXcwQkJ3YWdnZ0dQ
TUlJQml3SUJBRENDQVlRR0NTcUdTSWIzRFFFSEFUQWVCZ2xnaGtnQlpRTUVBUzR3RVFRTU5QYVls
aE52QVIwNVF3bnVBZ0VRZ0lJQlZhX0J1WkZieHpSZHFocFMtNjI5aUdyTVNXSFJ6V2RENUY2V1V0
YTJkdmVFTUF0WmNWazRBOUZkSVgxMnlvcWdRSkRGMVhFQXhtZHpLVXZXWUprWGtTd21QMXJwWDNE
RjJJUkpTU2lyRUFGVUhvcGQ3bTNfY3oteUxUUnVkV3V0MWtfck9iUjUzeXkzWnBDRFB1SFc0eXBK
SDc0Qk1KM3dfWjVRUzNCV2tTVmx3bGZPNGdXYmx1eXp3SGYtTnFVSkpyNDc0QWFCNG9NamlYMGVU
dE5xZE5JOEY3SGxCRllFR2xmcHRUT2tybkFkdW5rdzFsRmp5TEl6MzQ1QTA2a0VDQ3NzZFVuejhY
TVFWLXU4Q2ZYeWZzYXpQRl82cDltN0NXeGtEU3JtR1VTZERhS1RLWTFpNG5RcUk2SUZSZWk1ZTg2
RWhKRzB1NUIzY2lpb3ktRnlnSEhJenhFXzR3QVU3UlVQYjhTRUtRY3c4UHMwWW10anc3dWVFTlRU
dDFkZ1lHeldESDgwYl9kUVlMOWI0cTNUR2RHc3M5RzBYYlNjNnM2M3JyTm42aVZPLVBydWJMN1FM
Z2J2cG1zWGk3NEZHNW1DVWhCajwvdXJsPjwvcmVsYXRlZC11cmxzPjwvdXJscz48ZWxlY3Ryb25p
Yy1yZXNvdXJjZS1udW0+MTAuMTA4Ni80Mjc3Nzc8L2VsZWN0cm9uaWMtcmVzb3VyY2UtbnVtPjxy
ZW1vdGUtZGF0YWJhc2UtcHJvdmlkZXI+TkxNPC9yZW1vdGUtZGF0YWJhc2UtcHJvdmlkZXI+PGxh
bmd1YWdlPmVuZzwvbGFuZ3VhZ2U+PC9yZWNvcmQ+PC9DaXRlPjwvRW5kTm90ZT5=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hyperlink w:anchor="_ENREF_23" w:tooltip="Denslow, 2011 #288" w:history="1">
        <w:r w:rsidR="00CE30E6" w:rsidRPr="00B50907">
          <w:rPr>
            <w:rFonts w:ascii="Arial" w:hAnsi="Arial" w:cs="Arial"/>
            <w:noProof/>
            <w:shd w:val="clear" w:color="auto" w:fill="FFFFFF"/>
            <w:vertAlign w:val="superscript"/>
            <w:lang w:val="en-US"/>
          </w:rPr>
          <w:t>23</w:t>
        </w:r>
      </w:hyperlink>
      <w:r w:rsidR="00CE30E6" w:rsidRPr="00B50907">
        <w:rPr>
          <w:rFonts w:ascii="Arial" w:hAnsi="Arial" w:cs="Arial"/>
          <w:noProof/>
          <w:shd w:val="clear" w:color="auto" w:fill="FFFFFF"/>
          <w:vertAlign w:val="superscript"/>
          <w:lang w:val="en-US"/>
        </w:rPr>
        <w:t>,</w:t>
      </w:r>
      <w:hyperlink w:anchor="_ENREF_25" w:tooltip="Engberts, 2007 #392" w:history="1">
        <w:r w:rsidR="00CE30E6" w:rsidRPr="00B50907">
          <w:rPr>
            <w:rFonts w:ascii="Arial" w:hAnsi="Arial" w:cs="Arial"/>
            <w:noProof/>
            <w:shd w:val="clear" w:color="auto" w:fill="FFFFFF"/>
            <w:vertAlign w:val="superscript"/>
            <w:lang w:val="en-US"/>
          </w:rPr>
          <w:t>25</w:t>
        </w:r>
      </w:hyperlink>
      <w:r w:rsidR="00CE30E6" w:rsidRPr="00B50907">
        <w:rPr>
          <w:rFonts w:ascii="Arial" w:hAnsi="Arial" w:cs="Arial"/>
          <w:noProof/>
          <w:shd w:val="clear" w:color="auto" w:fill="FFFFFF"/>
          <w:vertAlign w:val="superscript"/>
          <w:lang w:val="en-US"/>
        </w:rPr>
        <w:t>,</w:t>
      </w:r>
      <w:hyperlink w:anchor="_ENREF_34" w:tooltip="Samoff, 2005 #432" w:history="1">
        <w:r w:rsidR="00CE30E6" w:rsidRPr="00B50907">
          <w:rPr>
            <w:rFonts w:ascii="Arial" w:hAnsi="Arial" w:cs="Arial"/>
            <w:noProof/>
            <w:shd w:val="clear" w:color="auto" w:fill="FFFFFF"/>
            <w:vertAlign w:val="superscript"/>
            <w:lang w:val="en-US"/>
          </w:rPr>
          <w:t>34</w:t>
        </w:r>
      </w:hyperlink>
      <w:r w:rsidR="00CE30E6"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t>)</w:t>
      </w:r>
      <w:r w:rsidR="00AB09DB" w:rsidRPr="00B50907">
        <w:rPr>
          <w:rFonts w:ascii="Arial" w:hAnsi="Arial" w:cs="Arial"/>
          <w:shd w:val="clear" w:color="auto" w:fill="FFFFFF"/>
          <w:lang w:val="en-US"/>
        </w:rPr>
        <w:t>.</w:t>
      </w:r>
      <w:r w:rsidR="00C929F7" w:rsidRPr="00B50907">
        <w:rPr>
          <w:rFonts w:ascii="Arial" w:hAnsi="Arial" w:cs="Arial"/>
          <w:shd w:val="clear" w:color="auto" w:fill="FFFFFF"/>
          <w:lang w:val="en-US"/>
        </w:rPr>
        <w:t xml:space="preserve"> </w:t>
      </w:r>
      <w:r w:rsidR="00457828" w:rsidRPr="00B50907">
        <w:rPr>
          <w:rFonts w:ascii="Arial" w:hAnsi="Arial" w:cs="Arial"/>
          <w:shd w:val="clear" w:color="auto" w:fill="FFFFFF"/>
          <w:lang w:val="en-US"/>
        </w:rPr>
        <w:t>Ethnic diversity within cohorts</w:t>
      </w:r>
      <w:r w:rsidR="00C929F7" w:rsidRPr="00B50907">
        <w:rPr>
          <w:rFonts w:ascii="Arial" w:hAnsi="Arial" w:cs="Arial"/>
          <w:shd w:val="clear" w:color="auto" w:fill="FFFFFF"/>
          <w:lang w:val="en-US"/>
        </w:rPr>
        <w:t xml:space="preserve"> ranged from 100% Caucasian</w:t>
      </w:r>
      <w:hyperlink w:anchor="_ENREF_24" w:tooltip="Di Paola, 2017 #5" w:history="1">
        <w:r w:rsidR="00CE30E6"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MjQ8L3N0eWxlPjwvRGlzcGxheVRleHQ+PHJlY29yZD48cmVjLW51bWJlcj41PC9yZWMtbnVtYmVy
Pjxmb3JlaWduLWtleXM+PGtleSBhcHA9IkVOIiBkYi1pZD0iNXh6dDJhcnpvMHZ0cmdlNTJlZHh3
OWF0dnNwOXIwczk5MGRyIj41PC9rZXk+PC9mb3JlaWduLWtleXM+PHJlZi10eXBlIG5hbWU9Ikpv
dXJuYWwgQXJ0aWNsZSI+MTc8L3JlZi10eXBlPjxjb250cmlidXRvcnM+PGF1dGhvcnM+PGF1dGhv
cj5EaSBQYW9sYSwgTS48L2F1dGhvcj48YXV0aG9yPlNhbmksIEMuPC9hdXRob3I+PGF1dGhvcj5D
bGVtZW50ZSwgQS4gTS48L2F1dGhvcj48YXV0aG9yPklvc3NhLCBBLjwvYXV0aG9yPjxhdXRob3I+
UGVyaXNzaSwgRS48L2F1dGhvcj48YXV0aG9yPkNhc3Ryb25vdm8sIEcuPC9hdXRob3I+PGF1dGhv
cj5UYW50dXJsaSwgTS48L2F1dGhvcj48YXV0aG9yPlJpdmVybywgRC48L2F1dGhvcj48YXV0aG9y
PkNvenpvbGlubywgRi48L2F1dGhvcj48YXV0aG9yPkNhdmFsaWVyaSwgRC48L2F1dGhvcj48YXV0
aG9yPkNhcm96emksIEYuPC9hdXRob3I+PGF1dGhvcj5EZSBGaWxpcHBvLCBDLjwvYXV0aG9yPjxh
dXRob3I+VG9yY2lhLCBNLiBHLjwvYXV0aG9yPjwvYXV0aG9ycz48L2NvbnRyaWJ1dG9ycz48YXV0
aC1hZGRyZXNzPkRlcGFydG1lbnQgb2YgTmV1cm9zY2llbmNlLCBQc3ljaG9sb2d5LCBEcnVnIFJl
c2VhcmNoIGFuZCBDaGlsZCBIZWFsdGggKE5FVVJPRkFSQkEpLCBVbml2ZXJzaXR5IG9mIEZsb3Jl
bmNlLCBNZXllciBDaGlsZHJlbiBIb3NwaXRhbCwgRmxvcmVuY2UsIEl0YWx5LiYjeEQ7Uy5DLiBT
Y3JlZW5pbmcgZSBQcmV2ZW56aW9uZSBTZWNvbmRhcmlhLCBJc3RpdHV0byBwZXIgbG8gU3R1ZGlv
IGUgbGEgUHJldmVuemlvbmUgT25jb2xvZ2ljYSAoSVNQTyksIEZsb3JlbmNlLCBJdGFseS4mI3hE
O0RlcGFydG1lbnQgb2YgRXhwZXJpbWVudGFsIGFuZCBDbGluaWNhbCBNZWRpY2luZSwgVW5pdmVy
c2l0eSBvZiBGbG9yZW5jZSwgRmxvcmVuY2UsIEl0YWx5LiYjeEQ7TGFib3JhdG9yaW8gUmVnaW9u
YWxlIEhQViBlIEJpb2xvZ2lhIE1vbGVjb2xhcmUsIExSUE8sIElzdGl0dXRvIHBlciBsbyBTdHVk
aW8gZSBsYSBQcmV2ZW56aW9uZSBPbmNvbG9naWNhIChJU1BPKSwgRmxvcmVuY2UsIEl0YWx5LiYj
eEQ7RGVwYXJ0bWVudCBvZiBFeHBlcmltZW50YWwgYW5kIENsaW5pY2FsIEJpb21lZGljYWwgU2Np
ZW5jZXMsIFVuaXZlcnNpdHkgb2YgRmxvcmVuY2UsIEZsb3JlbmNlLCBJdGFseS4mI3hEO0RlcGFy
dG1lbnQgb2YgQmlvbG9neSwgVW5pdmVyc2l0eSBvZiBGbG9yZW5jZSwgRmxvcmVuY2UsIEl0YWx5
LiYjeEQ7Uy5DLiBTY3JlZW5pbmcgZSBQcmV2ZW56aW9uZSBTZWNvbmRhcmlhLCBJc3RpdHV0byBw
ZXIgbG8gU3R1ZGlvIGUgbGEgUHJldmVuemlvbmUgT25jb2xvZ2ljYSAoSVNQTyksIEZsb3JlbmNl
LCBJdGFseS4gZi5jYXJvenppQGlzcG8udG9zY2FuYS5pdC4mI3hEO0luc3RpdHV0ZSBvZiBCaW9s
b2d5IGFuZCBBZ3JhcmlhbiBCaW90ZWNobm9sb2d5IChJQkJBKSwgTmF0aW9uYWwgUmVzZWFyY2gg
Q291bmNpbCAoQ05SKSwgUGlzYSwgSXRhbHkuIGNhcmxvdHRhLmRlZmlsaXBwb0BpYmJhLmNuci5p
dC4mI3hEO0RlcGFydG1lbnQgb2YgRXhwZXJpbWVudGFsIGFuZCBDbGluaWNhbCBNZWRpY2luZSwg
VW5pdmVyc2l0eSBvZiBGbG9yZW5jZSwgRmxvcmVuY2UsIEl0YWx5LiBtYXJpYS50b3JjaWFAdW5p
ZmkuaXQuPC9hdXRoLWFkZHJlc3M+PHRpdGxlcz48dGl0bGU+Q2hhcmFjdGVyaXphdGlvbiBvZiBj
ZXJ2aWNvLXZhZ2luYWwgbWljcm9iaW90YSBpbiB3b21lbiBkZXZlbG9waW5nIHBlcnNpc3RlbnQg
aGlnaC1yaXNrIEh1bWFuIFBhcGlsbG9tYXZpcnVzIGluZmVjdGlvbjwvdGl0bGU+PHNlY29uZGFy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LTE+U2NpZW50aWZpYyByZXBvcnRzPC9hYmJyLTE+PC9hbHQtcGVyaW9kaWNhbD48cGFnZXM+MTAy
MDA8L3BhZ2VzPjx2b2x1bWU+Nzwvdm9sdW1lPjxudW1iZXI+MTwvbnVtYmVyPjxlZGl0aW9uPjIw
MTcvMDkvMDI8L2VkaXRpb24+PGRhdGVzPjx5ZWFyPjIwMTc8L3llYXI+PHB1Yi1kYXRlcz48ZGF0
ZT5BdWcgMzE8L2RhdGU+PC9wdWItZGF0ZXM+PC9kYXRlcz48aXNibj4yMDQ1LTIzMjIgKEVsZWN0
cm9uaWMpJiN4RDsyMDQ1LTIzMjIgKExpbmtpbmcpPC9pc2JuPjxhY2Nlc3Npb24tbnVtPjI4ODYw
NDY4PC9hY2Nlc3Npb24tbnVtPjx1cmxzPjxyZWxhdGVkLXVybHM+PHVybD5odHRwczovL3d3dy5u
Y2JpLm5sbS5uaWguZ292L3BtYy9hcnRpY2xlcy9QTUM1NTc5MDQ1L3BkZi80MTU5OF8yMDE3X0Fy
dGljbGVfOTg0Mi5wZGY8L3VybD48L3JlbGF0ZWQtdXJscz48L3VybHM+PGN1c3RvbTI+UE1DNTU3
OTA0NTwvY3VzdG9tMj48ZWxlY3Ryb25pYy1yZXNvdXJjZS1udW0+MTAuMTAzOC9zNDE1OTgtMDE3
LTA5ODQyLTY8L2VsZWN0cm9uaWMtcmVzb3VyY2UtbnVtPjxyZW1vdGUtZGF0YWJhc2UtcHJvdmlk
ZXI+TkxNPC9yZW1vdGUtZGF0YWJhc2UtcHJvdmlkZXI+PGxhbmd1YWdlPmVuZzwvbGFuZ3VhZ2U+
PC9yZWNvcmQ+PC9DaXRlPjwvRW5kTm90ZT5=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MjQ8L3N0eWxlPjwvRGlzcGxheVRleHQ+PHJlY29yZD48cmVjLW51bWJlcj41PC9yZWMtbnVtYmVy
Pjxmb3JlaWduLWtleXM+PGtleSBhcHA9IkVOIiBkYi1pZD0iNXh6dDJhcnpvMHZ0cmdlNTJlZHh3
OWF0dnNwOXIwczk5MGRyIj41PC9rZXk+PC9mb3JlaWduLWtleXM+PHJlZi10eXBlIG5hbWU9Ikpv
dXJuYWwgQXJ0aWNsZSI+MTc8L3JlZi10eXBlPjxjb250cmlidXRvcnM+PGF1dGhvcnM+PGF1dGhv
cj5EaSBQYW9sYSwgTS48L2F1dGhvcj48YXV0aG9yPlNhbmksIEMuPC9hdXRob3I+PGF1dGhvcj5D
bGVtZW50ZSwgQS4gTS48L2F1dGhvcj48YXV0aG9yPklvc3NhLCBBLjwvYXV0aG9yPjxhdXRob3I+
UGVyaXNzaSwgRS48L2F1dGhvcj48YXV0aG9yPkNhc3Ryb25vdm8sIEcuPC9hdXRob3I+PGF1dGhv
cj5UYW50dXJsaSwgTS48L2F1dGhvcj48YXV0aG9yPlJpdmVybywgRC48L2F1dGhvcj48YXV0aG9y
PkNvenpvbGlubywgRi48L2F1dGhvcj48YXV0aG9yPkNhdmFsaWVyaSwgRC48L2F1dGhvcj48YXV0
aG9yPkNhcm96emksIEYuPC9hdXRob3I+PGF1dGhvcj5EZSBGaWxpcHBvLCBDLjwvYXV0aG9yPjxh
dXRob3I+VG9yY2lhLCBNLiBHLjwvYXV0aG9yPjwvYXV0aG9ycz48L2NvbnRyaWJ1dG9ycz48YXV0
aC1hZGRyZXNzPkRlcGFydG1lbnQgb2YgTmV1cm9zY2llbmNlLCBQc3ljaG9sb2d5LCBEcnVnIFJl
c2VhcmNoIGFuZCBDaGlsZCBIZWFsdGggKE5FVVJPRkFSQkEpLCBVbml2ZXJzaXR5IG9mIEZsb3Jl
bmNlLCBNZXllciBDaGlsZHJlbiBIb3NwaXRhbCwgRmxvcmVuY2UsIEl0YWx5LiYjeEQ7Uy5DLiBT
Y3JlZW5pbmcgZSBQcmV2ZW56aW9uZSBTZWNvbmRhcmlhLCBJc3RpdHV0byBwZXIgbG8gU3R1ZGlv
IGUgbGEgUHJldmVuemlvbmUgT25jb2xvZ2ljYSAoSVNQTyksIEZsb3JlbmNlLCBJdGFseS4mI3hE
O0RlcGFydG1lbnQgb2YgRXhwZXJpbWVudGFsIGFuZCBDbGluaWNhbCBNZWRpY2luZSwgVW5pdmVy
c2l0eSBvZiBGbG9yZW5jZSwgRmxvcmVuY2UsIEl0YWx5LiYjeEQ7TGFib3JhdG9yaW8gUmVnaW9u
YWxlIEhQViBlIEJpb2xvZ2lhIE1vbGVjb2xhcmUsIExSUE8sIElzdGl0dXRvIHBlciBsbyBTdHVk
aW8gZSBsYSBQcmV2ZW56aW9uZSBPbmNvbG9naWNhIChJU1BPKSwgRmxvcmVuY2UsIEl0YWx5LiYj
eEQ7RGVwYXJ0bWVudCBvZiBFeHBlcmltZW50YWwgYW5kIENsaW5pY2FsIEJpb21lZGljYWwgU2Np
ZW5jZXMsIFVuaXZlcnNpdHkgb2YgRmxvcmVuY2UsIEZsb3JlbmNlLCBJdGFseS4mI3hEO0RlcGFy
dG1lbnQgb2YgQmlvbG9neSwgVW5pdmVyc2l0eSBvZiBGbG9yZW5jZSwgRmxvcmVuY2UsIEl0YWx5
LiYjeEQ7Uy5DLiBTY3JlZW5pbmcgZSBQcmV2ZW56aW9uZSBTZWNvbmRhcmlhLCBJc3RpdHV0byBw
ZXIgbG8gU3R1ZGlvIGUgbGEgUHJldmVuemlvbmUgT25jb2xvZ2ljYSAoSVNQTyksIEZsb3JlbmNl
LCBJdGFseS4gZi5jYXJvenppQGlzcG8udG9zY2FuYS5pdC4mI3hEO0luc3RpdHV0ZSBvZiBCaW9s
b2d5IGFuZCBBZ3JhcmlhbiBCaW90ZWNobm9sb2d5IChJQkJBKSwgTmF0aW9uYWwgUmVzZWFyY2gg
Q291bmNpbCAoQ05SKSwgUGlzYSwgSXRhbHkuIGNhcmxvdHRhLmRlZmlsaXBwb0BpYmJhLmNuci5p
dC4mI3hEO0RlcGFydG1lbnQgb2YgRXhwZXJpbWVudGFsIGFuZCBDbGluaWNhbCBNZWRpY2luZSwg
VW5pdmVyc2l0eSBvZiBGbG9yZW5jZSwgRmxvcmVuY2UsIEl0YWx5LiBtYXJpYS50b3JjaWFAdW5p
ZmkuaXQuPC9hdXRoLWFkZHJlc3M+PHRpdGxlcz48dGl0bGU+Q2hhcmFjdGVyaXphdGlvbiBvZiBj
ZXJ2aWNvLXZhZ2luYWwgbWljcm9iaW90YSBpbiB3b21lbiBkZXZlbG9waW5nIHBlcnNpc3RlbnQg
aGlnaC1yaXNrIEh1bWFuIFBhcGlsbG9tYXZpcnVzIGluZmVjdGlvbjwvdGl0bGU+PHNlY29uZGFy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LTE+U2NpZW50aWZpYyByZXBvcnRzPC9hYmJyLTE+PC9hbHQtcGVyaW9kaWNhbD48cGFnZXM+MTAy
MDA8L3BhZ2VzPjx2b2x1bWU+Nzwvdm9sdW1lPjxudW1iZXI+MTwvbnVtYmVyPjxlZGl0aW9uPjIw
MTcvMDkvMDI8L2VkaXRpb24+PGRhdGVzPjx5ZWFyPjIwMTc8L3llYXI+PHB1Yi1kYXRlcz48ZGF0
ZT5BdWcgMzE8L2RhdGU+PC9wdWItZGF0ZXM+PC9kYXRlcz48aXNibj4yMDQ1LTIzMjIgKEVsZWN0
cm9uaWMpJiN4RDsyMDQ1LTIzMjIgKExpbmtpbmcpPC9pc2JuPjxhY2Nlc3Npb24tbnVtPjI4ODYw
NDY4PC9hY2Nlc3Npb24tbnVtPjx1cmxzPjxyZWxhdGVkLXVybHM+PHVybD5odHRwczovL3d3dy5u
Y2JpLm5sbS5uaWguZ292L3BtYy9hcnRpY2xlcy9QTUM1NTc5MDQ1L3BkZi80MTU5OF8yMDE3X0Fy
dGljbGVfOTg0Mi5wZGY8L3VybD48L3JlbGF0ZWQtdXJscz48L3VybHM+PGN1c3RvbTI+UE1DNTU3
OTA0NTwvY3VzdG9tMj48ZWxlY3Ryb25pYy1yZXNvdXJjZS1udW0+MTAuMTAzOC9zNDE1OTgtMDE3
LTA5ODQyLTY8L2VsZWN0cm9uaWMtcmVzb3VyY2UtbnVtPjxyZW1vdGUtZGF0YWJhc2UtcHJvdmlk
ZXI+TkxNPC9yZW1vdGUtZGF0YWJhc2UtcHJvdmlkZXI+PGxhbmd1YWdlPmVuZzwvbGFuZ3VhZ2U+
PC9yZWNvcmQ+PC9DaXRlPjwvRW5kTm90ZT5=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24</w:t>
        </w:r>
        <w:r w:rsidR="00CE30E6" w:rsidRPr="00B50907">
          <w:rPr>
            <w:rFonts w:ascii="Arial" w:hAnsi="Arial" w:cs="Arial"/>
            <w:shd w:val="clear" w:color="auto" w:fill="FFFFFF"/>
            <w:lang w:val="en-US"/>
          </w:rPr>
          <w:fldChar w:fldCharType="end"/>
        </w:r>
      </w:hyperlink>
      <w:r w:rsidR="00A029BF" w:rsidRPr="00B50907">
        <w:rPr>
          <w:rFonts w:ascii="Arial" w:hAnsi="Arial" w:cs="Arial"/>
          <w:shd w:val="clear" w:color="auto" w:fill="FFFFFF"/>
          <w:lang w:val="en-US"/>
        </w:rPr>
        <w:t xml:space="preserve"> </w:t>
      </w:r>
      <w:r w:rsidR="00C929F7" w:rsidRPr="00B50907">
        <w:rPr>
          <w:rFonts w:ascii="Arial" w:hAnsi="Arial" w:cs="Arial"/>
          <w:shd w:val="clear" w:color="auto" w:fill="FFFFFF"/>
          <w:lang w:val="en-US"/>
        </w:rPr>
        <w:t xml:space="preserve">to 100% </w:t>
      </w:r>
      <w:r w:rsidR="00862C55" w:rsidRPr="00B50907">
        <w:rPr>
          <w:rFonts w:ascii="Arial" w:hAnsi="Arial" w:cs="Arial"/>
          <w:shd w:val="clear" w:color="auto" w:fill="FFFFFF"/>
          <w:lang w:val="en-US"/>
        </w:rPr>
        <w:t xml:space="preserve">black </w:t>
      </w:r>
      <w:r w:rsidR="003828BF" w:rsidRPr="00B50907">
        <w:rPr>
          <w:rFonts w:ascii="Arial" w:hAnsi="Arial" w:cs="Arial"/>
          <w:shd w:val="clear" w:color="auto" w:fill="FFFFFF"/>
          <w:lang w:val="en-US"/>
        </w:rPr>
        <w:t>African</w:t>
      </w:r>
      <w:r w:rsidR="00C929F7" w:rsidRPr="00B50907">
        <w:rPr>
          <w:rFonts w:ascii="Arial" w:hAnsi="Arial" w:cs="Arial"/>
          <w:shd w:val="clear" w:color="auto" w:fill="FFFFFF"/>
          <w:lang w:val="en-US"/>
        </w:rPr>
        <w:t>/</w:t>
      </w:r>
      <w:r w:rsidR="00363565" w:rsidRPr="00B50907">
        <w:rPr>
          <w:rFonts w:ascii="Arial" w:hAnsi="Arial" w:cs="Arial"/>
          <w:shd w:val="clear" w:color="auto" w:fill="FFFFFF"/>
          <w:lang w:val="en-US"/>
        </w:rPr>
        <w:t>Caribbean/</w:t>
      </w:r>
      <w:r w:rsidR="00C929F7" w:rsidRPr="00B50907">
        <w:rPr>
          <w:rFonts w:ascii="Arial" w:hAnsi="Arial" w:cs="Arial"/>
          <w:shd w:val="clear" w:color="auto" w:fill="FFFFFF"/>
          <w:lang w:val="en-US"/>
        </w:rPr>
        <w:t>Afro-American</w:t>
      </w:r>
      <w:r w:rsidR="00363565" w:rsidRPr="00B50907">
        <w:rPr>
          <w:rFonts w:ascii="Arial" w:hAnsi="Arial" w:cs="Arial"/>
          <w:shd w:val="clear" w:color="auto" w:fill="FFFFFF"/>
          <w:lang w:val="en-US"/>
        </w:rPr>
        <w:fldChar w:fldCharType="begin">
          <w:fldData xml:space="preserve">PEVuZE5vdGU+PENpdGU+PEF1dGhvcj5SZWltZXJzPC9BdXRob3I+PFllYXI+MjAxNjwvWWVhcj48
UmVjTnVtPjg5PC9SZWNOdW0+PERpc3BsYXlUZXh0PjxzdHlsZSBmYWNlPSJzdXBlcnNjcmlwdCI+
MzMsMzU8L3N0eWxlPjwvRGlzcGxheVRleHQ+PHJlY29yZD48cmVjLW51bWJlcj44OTwvcmVjLW51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aXRlPjxDaXRlPjxBdXRob3I+U2hhbm5vbjwvQXV0aG9yPjxZZWFyPjIwMTc8L1llYXI+PFJlY051
bT42MjwvUmVjTnVtPjxyZWNvcmQ+PHJlYy1udW1iZXI+NjI8L3JlYy1udW1iZXI+PGZvcmVpZ24t
a2V5cz48a2V5IGFwcD0iRU4iIGRiLWlkPSI1eHp0MmFyem8wdnRyZ2U1MmVkeHc5YXR2c3A5cjBz
OTkwZHIiPjYyPC9rZXk+PC9mb3JlaWduLWtleXM+PHJlZi10eXBlIG5hbWU9IkpvdXJuYWwgQXJ0
aWNsZSI+MTc8L3JlZi10eXBlPjxjb250cmlidXRvcnM+PGF1dGhvcnM+PGF1dGhvcj5TaGFubm9u
LCBCLjwvYXV0aG9yPjxhdXRob3I+WWksIFQuIEouPC9hdXRob3I+PGF1dGhvcj5QZXJ1c2luaSwg
Uy48L2F1dGhvcj48YXV0aG9yPkdhamVyLCBQLjwvYXV0aG9yPjxhdXRob3I+TWEsIEIuPC9hdXRo
b3I+PGF1dGhvcj5IdW1waHJ5cywgTS4gUy48L2F1dGhvcj48YXV0aG9yPlRob21hcy1QYXZhbmVs
LCBKLjwvYXV0aG9yPjxhdXRob3I+Q2hpZXphLCBMLjwvYXV0aG9yPjxhdXRob3I+SmFuYWtpcmFt
LCBQLjwvYXV0aG9yPjxhdXRob3I+U2F1bmRlcnMsIE0uPC9hdXRob3I+PGF1dGhvcj5UaGFyYW8s
IFcuPC9hdXRob3I+PGF1dGhvcj5IdWlibmVyLCBTLjwvYXV0aG9yPjxhdXRob3I+U2hhaGFiaSwg
Sy48L2F1dGhvcj48YXV0aG9yPlJhdmVsLCBKLjwvYXV0aG9yPjxhdXRob3I+UmViYmFwcmFnYWRh
LCBBLjwvYXV0aG9yPjxhdXRob3I+S2F1bCwgUi48L2F1dGhvcj48L2F1dGhvcnM+PC9jb250cmli
dXRvcnM+PGF1dGgtYWRkcmVzcz5EZXBhcnRtZW50cyBvZiBNZWRpY2luZSwgVW5pdmVyc2l0eSBv
ZiBUb3JvbnRvLCBUb3JvbnRvLCBPbnRhcmlvLCBDYW5hZGEuJiN4RDtEZXBhcnRtZW50cyBvZiBJ
bW11bm9sb2d5LCBVbml2ZXJzaXR5IG9mIFRvcm9udG8sIFRvcm9udG8sIE9udGFyaW8sIENhbmFk
YS4mI3hEO1B1YmxpYyBIZWFsdGggT250YXJpby1Ub3JvbnRvIFB1YmxpYyBIZWFsdGggTGFib3Jh
dG9yeSwgVG9yb250bywgT250YXJpbywgQ2FuYWRhLiYjeEQ7SW5zdGl0dXRlIGZvciBHZW5vbWUg
U2NpZW5jZXMsIFVuaXZlcnNpdHkgb2YgTWFyeWxhbmQgU2Nob29sIG9mIE1lZGljaW5lLCBCYWx0
aW1vcmUsIE1hcnlsYW5kLCBVU0EuJiN4RDtEZXBhcnRtZW50IG9mIE1pY3JvYmlvbG9neSBhbmQg
SW1tdW5vbG9neSwgVW5pdmVyc2l0eSBvZiBNYXJ5bGFuZCBTY2hvb2wgb2YgTWVkaWNpbmUsIEJh
bHRpbW9yZSwgTWFyeWxhbmQsIFVTQS4mI3hEO1dvbWVuJmFwb3M7cyBIZWFsdGggaW4gV29tZW4m
YXBvcztzIEhhbmRzIENvbW11bml0eSBIZWFsdGggQ2VudHJlLCBUb3JvbnRvLCBPbnRhcmlvLCBD
YW5hZGEuJiN4RDtMYWJvcmF0b3J5IE1lZGljaW5lIGFuZCBQYXRob2Jpb2xvZ3ksIFVuaXZlcnNp
dHkgb2YgVG9yb250bywgVG9yb250bywgT250YXJpbywgQ2FuYWRhLiYjeEQ7VW5pdmVyc2l0eSBI
ZWFsdGggTmV0d29yaywgVG9yb250bywgT250YXJpbywgQ2FuYWRhLjwvYXV0aC1hZGRyZXNzPjx0
aXRsZXM+PHRpdGxlPkFzc29jaWF0aW9uIG9mIEhQViBpbmZlY3Rpb24gYW5kIGNsZWFyYW5jZSB3
aXRoIGNlcnZpY292YWdpbmFsIGltbXVub2xvZ3kgYW5kIHRoZSB2YWdpbmFsIG1pY3JvYmlvdGE8
L3RpdGxlPjxzZWNvbmRhcnktdGl0bGU+TXVjb3NhbCBJbW11bm9sPC9zZWNvbmRhcnktdGl0bGU+
PGFsdC10aXRsZT5NdWNvc2FsIGltbXVub2xvZ3k8L2FsdC10aXRsZT48L3RpdGxlcz48cGVyaW9k
aWNhbD48ZnVsbC10aXRsZT5NdWNvc2FsIEltbXVub2w8L2Z1bGwtdGl0bGU+PGFiYnItMT5NdWNv
c2FsIGltbXVub2xvZ3k8L2FiYnItMT48L3BlcmlvZGljYWw+PGFsdC1wZXJpb2RpY2FsPjxmdWxs
LXRpdGxlPk11Y29zYWwgSW1tdW5vbDwvZnVsbC10aXRsZT48YWJici0xPk11Y29zYWwgaW1tdW5v
bG9neTwvYWJici0xPjwvYWx0LXBlcmlvZGljYWw+PHBhZ2VzPjEzMTAtMTMxOTwvcGFnZXM+PHZv
bHVtZT4xMDwvdm9sdW1lPjxudW1iZXI+NTwvbnVtYmVyPjxlZGl0aW9uPjIwMTcvMDEvMjY8L2Vk
aXRpb24+PGRhdGVzPjx5ZWFyPjIwMTc8L3llYXI+PHB1Yi1kYXRlcz48ZGF0ZT5TZXA8L2RhdGU+
PC9wdWItZGF0ZXM+PC9kYXRlcz48aXNibj4xOTM1LTM0NTYgKEVsZWN0cm9uaWMpJiN4RDsxOTMz
LTAyMTkgKExpbmtpbmcpPC9pc2JuPjxhY2Nlc3Npb24tbnVtPjI4MTIwODQ1PC9hY2Nlc3Npb24t
bnVtPjx1cmxzPjxyZWxhdGVkLXVybHM+PHVybD5odHRwczovL3d3dy5uY2JpLm5sbS5uaWguZ292
L3BtYy9hcnRpY2xlcy9QTUM1NTI2NzUyL3BkZi9uaWhtcy04MzQxNTQucGRmPC91cmw+PC9yZWxh
dGVkLXVybHM+PC91cmxzPjxjdXN0b20yPlBNQzU1MjY3NTI8L2N1c3RvbTI+PGN1c3RvbTY+Tmlo
bXM4MzQxNTQ8L2N1c3RvbTY+PGVsZWN0cm9uaWMtcmVzb3VyY2UtbnVtPjEwLjEwMzgvbWkuMjAx
Ni4xMjk8L2VsZWN0cm9uaWMtcmVzb3VyY2UtbnVtPjxyZW1vdGUtZGF0YWJhc2UtcHJvdmlkZXI+
TkxNPC9yZW1vdGUtZGF0YWJhc2UtcHJvdmlkZXI+PGxhbmd1YWdlPmVuZzwvbGFuZ3VhZ2U+PC9y
ZWNvcmQ+PC9DaXRlPjwvRW5kTm90ZT4A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PEVuZE5vdGU+PENpdGU+PEF1dGhvcj5SZWltZXJzPC9BdXRob3I+PFllYXI+MjAxNjwvWWVhcj48
UmVjTnVtPjg5PC9SZWNOdW0+PERpc3BsYXlUZXh0PjxzdHlsZSBmYWNlPSJzdXBlcnNjcmlwdCI+
MzMsMzU8L3N0eWxlPjwvRGlzcGxheVRleHQ+PHJlY29yZD48cmVjLW51bWJlcj44OTwvcmVjLW51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aXRlPjxDaXRlPjxBdXRob3I+U2hhbm5vbjwvQXV0aG9yPjxZZWFyPjIwMTc8L1llYXI+PFJlY051
bT42MjwvUmVjTnVtPjxyZWNvcmQ+PHJlYy1udW1iZXI+NjI8L3JlYy1udW1iZXI+PGZvcmVpZ24t
a2V5cz48a2V5IGFwcD0iRU4iIGRiLWlkPSI1eHp0MmFyem8wdnRyZ2U1MmVkeHc5YXR2c3A5cjBz
OTkwZHIiPjYyPC9rZXk+PC9mb3JlaWduLWtleXM+PHJlZi10eXBlIG5hbWU9IkpvdXJuYWwgQXJ0
aWNsZSI+MTc8L3JlZi10eXBlPjxjb250cmlidXRvcnM+PGF1dGhvcnM+PGF1dGhvcj5TaGFubm9u
LCBCLjwvYXV0aG9yPjxhdXRob3I+WWksIFQuIEouPC9hdXRob3I+PGF1dGhvcj5QZXJ1c2luaSwg
Uy48L2F1dGhvcj48YXV0aG9yPkdhamVyLCBQLjwvYXV0aG9yPjxhdXRob3I+TWEsIEIuPC9hdXRo
b3I+PGF1dGhvcj5IdW1waHJ5cywgTS4gUy48L2F1dGhvcj48YXV0aG9yPlRob21hcy1QYXZhbmVs
LCBKLjwvYXV0aG9yPjxhdXRob3I+Q2hpZXphLCBMLjwvYXV0aG9yPjxhdXRob3I+SmFuYWtpcmFt
LCBQLjwvYXV0aG9yPjxhdXRob3I+U2F1bmRlcnMsIE0uPC9hdXRob3I+PGF1dGhvcj5UaGFyYW8s
IFcuPC9hdXRob3I+PGF1dGhvcj5IdWlibmVyLCBTLjwvYXV0aG9yPjxhdXRob3I+U2hhaGFiaSwg
Sy48L2F1dGhvcj48YXV0aG9yPlJhdmVsLCBKLjwvYXV0aG9yPjxhdXRob3I+UmViYmFwcmFnYWRh
LCBBLjwvYXV0aG9yPjxhdXRob3I+S2F1bCwgUi48L2F1dGhvcj48L2F1dGhvcnM+PC9jb250cmli
dXRvcnM+PGF1dGgtYWRkcmVzcz5EZXBhcnRtZW50cyBvZiBNZWRpY2luZSwgVW5pdmVyc2l0eSBv
ZiBUb3JvbnRvLCBUb3JvbnRvLCBPbnRhcmlvLCBDYW5hZGEuJiN4RDtEZXBhcnRtZW50cyBvZiBJ
bW11bm9sb2d5LCBVbml2ZXJzaXR5IG9mIFRvcm9udG8sIFRvcm9udG8sIE9udGFyaW8sIENhbmFk
YS4mI3hEO1B1YmxpYyBIZWFsdGggT250YXJpby1Ub3JvbnRvIFB1YmxpYyBIZWFsdGggTGFib3Jh
dG9yeSwgVG9yb250bywgT250YXJpbywgQ2FuYWRhLiYjeEQ7SW5zdGl0dXRlIGZvciBHZW5vbWUg
U2NpZW5jZXMsIFVuaXZlcnNpdHkgb2YgTWFyeWxhbmQgU2Nob29sIG9mIE1lZGljaW5lLCBCYWx0
aW1vcmUsIE1hcnlsYW5kLCBVU0EuJiN4RDtEZXBhcnRtZW50IG9mIE1pY3JvYmlvbG9neSBhbmQg
SW1tdW5vbG9neSwgVW5pdmVyc2l0eSBvZiBNYXJ5bGFuZCBTY2hvb2wgb2YgTWVkaWNpbmUsIEJh
bHRpbW9yZSwgTWFyeWxhbmQsIFVTQS4mI3hEO1dvbWVuJmFwb3M7cyBIZWFsdGggaW4gV29tZW4m
YXBvcztzIEhhbmRzIENvbW11bml0eSBIZWFsdGggQ2VudHJlLCBUb3JvbnRvLCBPbnRhcmlvLCBD
YW5hZGEuJiN4RDtMYWJvcmF0b3J5IE1lZGljaW5lIGFuZCBQYXRob2Jpb2xvZ3ksIFVuaXZlcnNp
dHkgb2YgVG9yb250bywgVG9yb250bywgT250YXJpbywgQ2FuYWRhLiYjeEQ7VW5pdmVyc2l0eSBI
ZWFsdGggTmV0d29yaywgVG9yb250bywgT250YXJpbywgQ2FuYWRhLjwvYXV0aC1hZGRyZXNzPjx0
aXRsZXM+PHRpdGxlPkFzc29jaWF0aW9uIG9mIEhQViBpbmZlY3Rpb24gYW5kIGNsZWFyYW5jZSB3
aXRoIGNlcnZpY292YWdpbmFsIGltbXVub2xvZ3kgYW5kIHRoZSB2YWdpbmFsIG1pY3JvYmlvdGE8
L3RpdGxlPjxzZWNvbmRhcnktdGl0bGU+TXVjb3NhbCBJbW11bm9sPC9zZWNvbmRhcnktdGl0bGU+
PGFsdC10aXRsZT5NdWNvc2FsIGltbXVub2xvZ3k8L2FsdC10aXRsZT48L3RpdGxlcz48cGVyaW9k
aWNhbD48ZnVsbC10aXRsZT5NdWNvc2FsIEltbXVub2w8L2Z1bGwtdGl0bGU+PGFiYnItMT5NdWNv
c2FsIGltbXVub2xvZ3k8L2FiYnItMT48L3BlcmlvZGljYWw+PGFsdC1wZXJpb2RpY2FsPjxmdWxs
LXRpdGxlPk11Y29zYWwgSW1tdW5vbDwvZnVsbC10aXRsZT48YWJici0xPk11Y29zYWwgaW1tdW5v
bG9neTwvYWJici0xPjwvYWx0LXBlcmlvZGljYWw+PHBhZ2VzPjEzMTAtMTMxOTwvcGFnZXM+PHZv
bHVtZT4xMDwvdm9sdW1lPjxudW1iZXI+NTwvbnVtYmVyPjxlZGl0aW9uPjIwMTcvMDEvMjY8L2Vk
aXRpb24+PGRhdGVzPjx5ZWFyPjIwMTc8L3llYXI+PHB1Yi1kYXRlcz48ZGF0ZT5TZXA8L2RhdGU+
PC9wdWItZGF0ZXM+PC9kYXRlcz48aXNibj4xOTM1LTM0NTYgKEVsZWN0cm9uaWMpJiN4RDsxOTMz
LTAyMTkgKExpbmtpbmcpPC9pc2JuPjxhY2Nlc3Npb24tbnVtPjI4MTIwODQ1PC9hY2Nlc3Npb24t
bnVtPjx1cmxzPjxyZWxhdGVkLXVybHM+PHVybD5odHRwczovL3d3dy5uY2JpLm5sbS5uaWguZ292
L3BtYy9hcnRpY2xlcy9QTUM1NTI2NzUyL3BkZi9uaWhtcy04MzQxNTQucGRmPC91cmw+PC9yZWxh
dGVkLXVybHM+PC91cmxzPjxjdXN0b20yPlBNQzU1MjY3NTI8L2N1c3RvbTI+PGN1c3RvbTY+Tmlo
bXM4MzQxNTQ8L2N1c3RvbTY+PGVsZWN0cm9uaWMtcmVzb3VyY2UtbnVtPjEwLjEwMzgvbWkuMjAx
Ni4xMjk8L2VsZWN0cm9uaWMtcmVzb3VyY2UtbnVtPjxyZW1vdGUtZGF0YWJhc2UtcHJvdmlkZXI+
TkxNPC9yZW1vdGUtZGF0YWJhc2UtcHJvdmlkZXI+PGxhbmd1YWdlPmVuZzwvbGFuZ3VhZ2U+PC9y
ZWNvcmQ+PC9DaXRlPjwvRW5kTm90ZT4A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33" w:tooltip="Reimers, 2016 #89" w:history="1">
        <w:r w:rsidR="00CE30E6" w:rsidRPr="00B50907">
          <w:rPr>
            <w:rFonts w:ascii="Arial" w:hAnsi="Arial" w:cs="Arial"/>
            <w:noProof/>
            <w:shd w:val="clear" w:color="auto" w:fill="FFFFFF"/>
            <w:vertAlign w:val="superscript"/>
            <w:lang w:val="en-US"/>
          </w:rPr>
          <w:t>33</w:t>
        </w:r>
      </w:hyperlink>
      <w:r w:rsidR="000618EF" w:rsidRPr="00B50907">
        <w:rPr>
          <w:rFonts w:ascii="Arial" w:hAnsi="Arial" w:cs="Arial"/>
          <w:noProof/>
          <w:shd w:val="clear" w:color="auto" w:fill="FFFFFF"/>
          <w:vertAlign w:val="superscript"/>
          <w:lang w:val="en-US"/>
        </w:rPr>
        <w:t>,</w:t>
      </w:r>
      <w:hyperlink w:anchor="_ENREF_35" w:tooltip="Shannon, 2017 #62" w:history="1">
        <w:r w:rsidR="00CE30E6" w:rsidRPr="00B50907">
          <w:rPr>
            <w:rFonts w:ascii="Arial" w:hAnsi="Arial" w:cs="Arial"/>
            <w:noProof/>
            <w:shd w:val="clear" w:color="auto" w:fill="FFFFFF"/>
            <w:vertAlign w:val="superscript"/>
            <w:lang w:val="en-US"/>
          </w:rPr>
          <w:t>35</w:t>
        </w:r>
      </w:hyperlink>
      <w:r w:rsidR="00363565" w:rsidRPr="00B50907">
        <w:rPr>
          <w:rFonts w:ascii="Arial" w:hAnsi="Arial" w:cs="Arial"/>
          <w:shd w:val="clear" w:color="auto" w:fill="FFFFFF"/>
          <w:lang w:val="en-US"/>
        </w:rPr>
        <w:fldChar w:fldCharType="end"/>
      </w:r>
      <w:r w:rsidR="00AB09DB" w:rsidRPr="00B50907">
        <w:rPr>
          <w:rFonts w:ascii="Arial" w:hAnsi="Arial" w:cs="Arial"/>
          <w:shd w:val="clear" w:color="auto" w:fill="FFFFFF"/>
          <w:lang w:val="en-US"/>
        </w:rPr>
        <w:t>.</w:t>
      </w:r>
      <w:r w:rsidRPr="00B50907">
        <w:rPr>
          <w:rFonts w:ascii="Arial" w:hAnsi="Arial" w:cs="Arial"/>
          <w:shd w:val="clear" w:color="auto" w:fill="FFFFFF"/>
          <w:lang w:val="en-US"/>
        </w:rPr>
        <w:t xml:space="preserve"> </w:t>
      </w:r>
      <w:r w:rsidR="00E416C8" w:rsidRPr="00B50907">
        <w:rPr>
          <w:rFonts w:ascii="Arial" w:hAnsi="Arial" w:cs="Arial"/>
          <w:shd w:val="clear" w:color="auto" w:fill="FFFFFF"/>
          <w:lang w:val="en-US"/>
        </w:rPr>
        <w:t xml:space="preserve">Six studies </w:t>
      </w:r>
      <w:r w:rsidR="00B62E10" w:rsidRPr="00B50907">
        <w:rPr>
          <w:rFonts w:ascii="Arial" w:hAnsi="Arial" w:cs="Arial"/>
          <w:shd w:val="clear" w:color="auto" w:fill="FFFFFF"/>
          <w:lang w:val="en-US"/>
        </w:rPr>
        <w:t>relied on</w:t>
      </w:r>
      <w:r w:rsidR="00E416C8" w:rsidRPr="00B50907">
        <w:rPr>
          <w:rFonts w:ascii="Arial" w:hAnsi="Arial" w:cs="Arial"/>
          <w:shd w:val="clear" w:color="auto" w:fill="FFFFFF"/>
          <w:lang w:val="en-US"/>
        </w:rPr>
        <w:t xml:space="preserve"> </w:t>
      </w:r>
      <w:r w:rsidR="004A4D0A" w:rsidRPr="00B50907">
        <w:rPr>
          <w:rFonts w:ascii="Arial" w:hAnsi="Arial" w:cs="Arial"/>
          <w:shd w:val="clear" w:color="auto" w:fill="FFFFFF"/>
          <w:lang w:val="en-US"/>
        </w:rPr>
        <w:t>only two</w:t>
      </w:r>
      <w:r w:rsidR="00E416C8" w:rsidRPr="00B50907">
        <w:rPr>
          <w:rFonts w:ascii="Arial" w:hAnsi="Arial" w:cs="Arial"/>
          <w:shd w:val="clear" w:color="auto" w:fill="FFFFFF"/>
          <w:lang w:val="en-US"/>
        </w:rPr>
        <w:t xml:space="preserve"> measurement points</w:t>
      </w:r>
      <w:r w:rsidR="00363565"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PjIzLTI2LDMyLDM1PC9zdHlsZT48L0Rpc3BsYXlUZXh0PjxyZWNvcmQ+PHJlYy1udW1iZXI+Mjg4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L0NpdGU+PENpdGU+PEF1dGhvcj5EaSBQYW9sYTwvQXV0aG9yPjxZZWFyPjIwMTc8L1llYXI+PFJl
Y051bT41PC9SZWNOdW0+PHJlY29yZD48cmVjLW51bWJlcj41PC9yZWMtbnVtYmVyPjxmb3JlaWdu
LWtleXM+PGtleSBhcHA9IkVOIiBkYi1pZD0iNXh6dDJhcnpvMHZ0cmdlNTJlZHh3OWF0dnNwOXIw
czk5MGRyIj41PC9rZXk+PC9mb3JlaWduLWtleXM+PHJlZi10eXBlIG5hbWU9IkpvdXJuYWwgQXJ0
aWNsZSI+MTc8L3JlZi10eXBlPjxjb250cmlidXRvcnM+PGF1dGhvcnM+PGF1dGhvcj5EaSBQYW9s
YSwgTS48L2F1dGhvcj48YXV0aG9yPlNhbmksIEMuPC9hdXRob3I+PGF1dGhvcj5DbGVtZW50ZSwg
QS4gTS48L2F1dGhvcj48YXV0aG9yPklvc3NhLCBBLjwvYXV0aG9yPjxhdXRob3I+UGVyaXNzaSwg
RS48L2F1dGhvcj48YXV0aG9yPkNhc3Ryb25vdm8sIEcuPC9hdXRob3I+PGF1dGhvcj5UYW50dXJs
aSwgTS48L2F1dGhvcj48YXV0aG9yPlJpdmVybywgRC48L2F1dGhvcj48YXV0aG9yPkNvenpvbGlu
bywgRi48L2F1dGhvcj48YXV0aG9yPkNhdmFsaWVyaSwgRC48L2F1dGhvcj48YXV0aG9yPkNhcm96
emksIEYuPC9hdXRob3I+PGF1dGhvcj5EZSBGaWxpcHBvLCBDLjwvYXV0aG9yPjxhdXRob3I+VG9y
Y2lhLCBNLiBHLjwvYXV0aG9yPjwvYXV0aG9ycz48L2NvbnRyaWJ1dG9ycz48YXV0aC1hZGRyZXNz
PkRlcGFydG1lbnQgb2YgTmV1cm9zY2llbmNlLCBQc3ljaG9sb2d5LCBEcnVnIFJlc2VhcmNoIGFu
ZCBDaGlsZCBIZWFsdGggKE5FVVJPRkFSQkEpLCBVbml2ZXJzaXR5IG9mIEZsb3JlbmNlLCBNZXll
ciBDaGlsZHJlbiBIb3NwaXRhbCwgRmxvcmVuY2UsIEl0YWx5LiYjeEQ7Uy5DLiBTY3JlZW5pbmcg
ZSBQcmV2ZW56aW9uZSBTZWNvbmRhcmlhLCBJc3RpdHV0byBwZXIgbG8gU3R1ZGlvIGUgbGEgUHJl
dmVuemlvbmUgT25jb2xvZ2ljYSAoSVNQTyksIEZsb3JlbmNlLCBJdGFseS4mI3hEO0RlcGFydG1l
bnQgb2YgRXhwZXJpbWVudGFsIGFuZCBDbGluaWNhbCBNZWRpY2luZSwgVW5pdmVyc2l0eSBvZiBG
bG9yZW5jZSwgRmxvcmVuY2UsIEl0YWx5LiYjeEQ7TGFib3JhdG9yaW8gUmVnaW9uYWxlIEhQViBl
IEJpb2xvZ2lhIE1vbGVjb2xhcmUsIExSUE8sIElzdGl0dXRvIHBlciBsbyBTdHVkaW8gZSBsYSBQ
cmV2ZW56aW9uZSBPbmNvbG9naWNhIChJU1BPKSwgRmxvcmVuY2UsIEl0YWx5LiYjeEQ7RGVwYXJ0
bWVudCBvZiBFeHBlcmltZW50YWwgYW5kIENsaW5pY2FsIEJpb21lZGljYWwgU2NpZW5jZXMsIFVu
aXZlcnNpdHkgb2YgRmxvcmVuY2UsIEZsb3JlbmNlLCBJdGFseS4mI3hEO0RlcGFydG1lbnQgb2Yg
QmlvbG9neSwgVW5pdmVyc2l0eSBvZiBGbG9yZW5jZSwgRmxvcmVuY2UsIEl0YWx5LiYjeEQ7Uy5D
LiBTY3JlZW5pbmcgZSBQcmV2ZW56aW9uZSBTZWNvbmRhcmlhLCBJc3RpdHV0byBwZXIgbG8gU3R1
ZGlvIGUgbGEgUHJldmVuemlvbmUgT25jb2xvZ2ljYSAoSVNQTyksIEZsb3JlbmNlLCBJdGFseS4g
Zi5jYXJvenppQGlzcG8udG9zY2FuYS5pdC4mI3hEO0luc3RpdHV0ZSBvZiBCaW9sb2d5IGFuZCBB
Z3JhcmlhbiBCaW90ZWNobm9sb2d5IChJQkJBKSwgTmF0aW9uYWwgUmVzZWFyY2ggQ291bmNpbCAo
Q05SKSwgUGlzYSwgSXRhbHkuIGNhcmxvdHRhLmRlZmlsaXBwb0BpYmJhLmNuci5pdC4mI3hEO0Rl
cGFydG1lbnQgb2YgRXhwZXJpbWVudGFsIGFuZCBDbGluaWNhbCBNZWRpY2luZSwgVW5pdmVyc2l0
eSBvZiBGbG9yZW5jZSwgRmxvcmVuY2UsIEl0YWx5LiBtYXJpYS50b3JjaWFAdW5pZmkuaXQuPC9h
dXRoLWFkZHJlc3M+PHRpdGxlcz48dGl0bGU+Q2hhcmFjdGVyaXphdGlvbiBvZiBjZXJ2aWNvLXZh
Z2luYWwgbWljcm9iaW90YSBpbiB3b21lbiBkZXZlbG9waW5nIHBlcnNpc3RlbnQgaGlnaC1yaXNr
IEh1bWFuIFBhcGlsbG9tYXZpcnVzIGluZmVjdGlvbjwvdGl0bGU+PHNlY29uZGFyeS10aXRsZT5T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aWZpYyByZXBvcnRzPC9hYmJyLTE+PC9hbHQtcGVyaW9kaWNhbD48cGFnZXM+MTAyMDA8L3BhZ2Vz
Pjx2b2x1bWU+Nzwvdm9sdW1lPjxudW1iZXI+MTwvbnVtYmVyPjxlZGl0aW9uPjIwMTcvMDkvMDI8
L2VkaXRpb24+PGRhdGVzPjx5ZWFyPjIwMTc8L3llYXI+PHB1Yi1kYXRlcz48ZGF0ZT5BdWcgMzE8
L2RhdGU+PC9wdWItZGF0ZXM+PC9kYXRlcz48aXNibj4yMDQ1LTIzMjIgKEVsZWN0cm9uaWMpJiN4
RDsyMDQ1LTIzMjIgKExpbmtpbmcpPC9pc2JuPjxhY2Nlc3Npb24tbnVtPjI4ODYwNDY4PC9hY2Nl
c3Npb24tbnVtPjx1cmxzPjxyZWxhdGVkLXVybHM+PHVybD5odHRwczovL3d3dy5uY2JpLm5sbS5u
aWguZ292L3BtYy9hcnRpY2xlcy9QTUM1NTc5MDQ1L3BkZi80MTU5OF8yMDE3X0FydGljbGVfOTg0
Mi5wZGY8L3VybD48L3JlbGF0ZWQtdXJscz48L3VybHM+PGN1c3RvbTI+UE1DNTU3OTA0NTwvY3Vz
dG9tMj48ZWxlY3Ryb25pYy1yZXNvdXJjZS1udW0+MTAuMTAzOC9zNDE1OTgtMDE3LTA5ODQyLTY8
L2VsZWN0cm9uaWMtcmVzb3VyY2UtbnVtPjxyZW1vdGUtZGF0YWJhc2UtcHJvdmlkZXI+TkxNPC9y
ZW1vdGUtZGF0YWJhc2UtcHJvdmlkZXI+PGxhbmd1YWdlPmVuZzwvbGFuZ3VhZ2U+PC9yZWNvcmQ+
PC9DaXRlPjxDaXRlPjxBdXRob3I+RW5nYmVydHM8L0F1dGhvcj48WWVhcj4yMDA3PC9ZZWFyPjxS
ZWNOdW0+MzkyPC9SZWNOdW0+PHJlY29yZD48cmVjLW51bWJlcj4zOTI8L3JlYy1udW1iZXI+PGZv
cmVpZ24ta2V5cz48a2V5IGFwcD0iRU4iIGRiLWlkPSI1eHp0MmFyem8wdnRyZ2U1MmVkeHc5YXR2
c3A5cjBzOTkwZHIiPjM5Mjwva2V5PjwvZm9yZWlnbi1rZXlzPjxyZWYtdHlwZSBuYW1lPSJKb3Vy
bmFsIEFydGljbGUiPjE3PC9yZWYtdHlwZT48Y29udHJpYnV0b3JzPjxhdXRob3JzPjxhdXRob3I+
RW5nYmVydHMsIE0uIEsuPC9hdXRob3I+PGF1dGhvcj5WZXJicnVnZ2VuLCBCLiBTLjwvYXV0aG9y
PjxhdXRob3I+Qm9vbiwgTS4gRS48L2F1dGhvcj48YXV0aG9yPnZhbiBIYWFmdGVuLCBNLjwvYXV0
aG9yPjxhdXRob3I+SGVpbnR6LCBBLiBQLjwvYXV0aG9yPjwvYXV0aG9ycz48L2NvbnRyaWJ1dG9y
cz48YXV0aC1hZGRyZXNzPkxlaWRlbiBDeXRvbG9neSBhbmQgUGF0aG9sb2d5IExhYm9yYXRvcnks
IExlaWRlbiwgVGhlIE5ldGhlcmxhbmRzLiBtZW5nYmVydHNAaG90bWFpbC5jb208L2F1dGgtYWRk
cmVzcz48dGl0bGVzPjx0aXRsZT5DYW5kaWRhIGFuZCBkeXNiYWN0ZXJpb3NpczogYSBjeXRvbG9n
aWMsIHBvcHVsYXRpb24tYmFzZWQgc3R1ZHkgb2YgMTAwLDYwNSBhc3ltcHRvbWF0aWMgd29tZW4g
Y29uY2VybmluZyBjZXJ2aWNhbCBjYXJjaW5vZ2VuZXNpczwvdGl0bGU+PHNlY29uZGFyeS10aXRs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bD48cGFnZXM+MjY5LTc0PC9wYWdlcz48dm9sdW1lPjExMTwvdm9sdW1lPjxudW1iZXI+NTwvbnVt
YmVyPjxlZGl0aW9uPjIwMDcvMDkvMDg8L2VkaXRpb24+PGtleXdvcmRzPjxrZXl3b3JkPkFkdWx0
PC9rZXl3b3JkPjxrZXl3b3JkPkJhY3RlcmlhLyBpc29sYXRpb24gJmFtcDsgcHVyaWZpY2F0aW9u
PC9rZXl3b3JkPjxrZXl3b3JkPkJhY3RlcmlhbCBJbmZlY3Rpb25zLyBtaWNyb2Jpb2xvZ3k8L2tl
eXdvcmQ+PGtleXdvcmQ+Q2FuZGlkYS8gaXNvbGF0aW9uICZhbXA7IHB1cmlmaWNhdGlvbjwva2V5
d29yZD48a2V5d29yZD5DYW5kaWRpYXNpcy8gbWljcm9iaW9sb2d5PC9rZXl3b3JkPjxrZXl3b3Jk
PkNhc2UtQ29udHJvbCBTdHVkaWVzPC9rZXl3b3JkPjxrZXl3b3JkPkNlbGwgVHJhbnNmb3JtYXRp
b24sIE5lb3BsYXN0aWM8L2tleXdvcmQ+PGtleXdvcmQ+Q2VydmljYWwgSW50cmFlcGl0aGVsaWFs
IE5lb3BsYXNpYS9kaWFnbm9zaXMvbWljcm9iaW9sb2d5PC9rZXl3b3JkPjxrZXl3b3JkPkNvaG9y
dCBTdHVkaWVzPC9rZXl3b3JkPjxrZXl3b3JkPkZlbWFsZTwva2V5d29yZD48a2V5d29yZD5IdW1h
bnM8L2tleXdvcmQ+PGtleXdvcmQ+TG9uZ2l0dWRpbmFsIFN0dWRpZXM8L2tleXdvcmQ+PGtleXdv
cmQ+TWlkZGxlIEFnZWQ8L2tleXdvcmQ+PGtleXdvcmQ+TmVvcGxhc21zLCBTcXVhbW91cyBDZWxs
L2RpYWdub3Npcy9taWNyb2Jpb2xvZ3k8L2tleXdvcmQ+PGtleXdvcmQ+UHJlY2FuY2Vyb3VzIENv
bmRpdGlvbnMvZGlhZ25vc2lzL21pY3JvYmlvbG9neTwva2V5d29yZD48a2V5d29yZD5SZXRyb3Nw
ZWN0aXZlIFN0dWRpZXM8L2tleXdvcmQ+PGtleXdvcmQ+UmlzayBGYWN0b3JzPC9rZXl3b3JkPjxr
ZXl3b3JkPlV0ZXJpbmUgQ2VydmljYWwgTmVvcGxhc21zL2RpYWdub3Npcy8gbWljcm9iaW9sb2d5
PC9rZXl3b3JkPjxrZXl3b3JkPlZhZ2luYS8gbWljcm9iaW9sb2d5PC9rZXl3b3JkPjxrZXl3b3Jk
PlZhZ2luYWwgU21lYXJzPC9rZXl3b3JkPjwva2V5d29yZHM+PGRhdGVzPjx5ZWFyPjIwMDc8L3ll
YXI+PHB1Yi1kYXRlcz48ZGF0ZT5PY3QgMjU8L2RhdGU+PC9wdWItZGF0ZXM+PC9kYXRlcz48aXNi
bj4wMDA4LTU0M1ggKFByaW50KSYjeEQ7MDAwOC01NDNYIChMaW5raW5nKTwvaXNibj48YWNjZXNz
aW9uLW51bT4xNzgyMzkxNjwvYWNjZXNzaW9uLW51bT48dXJscz48cmVsYXRlZC11cmxzPjx1cmw+
aHR0cDovL29ubGluZWxpYnJhcnkud2lsZXkuY29tL3N0b3JlLzEwLjEwMDIvY25jci4yMjk0Ny9h
c3NldC8yMjk0N19mdHAucGRmP3Y9MSZhbXA7dD1qYWN3MmdoYiZhbXA7cz1hOWQ5Y2NkZWI0YTg0
NGYzYzc3NThhNzNiZTQzMDY0MDJjYjQ3Y2NhPC91cmw+PC9yZWxhdGVkLXVybHM+PC91cmxzPjxl
bGVjdHJvbmljLXJlc291cmNlLW51bT4xMC4xMDAyL2NuY3IuMjI5NDc8L2VsZWN0cm9uaWMtcmVz
b3VyY2UtbnVtPjxyZW1vdGUtZGF0YWJhc2UtcHJvdmlkZXI+TkxNPC9yZW1vdGUtZGF0YWJhc2Ut
cHJvdmlkZXI+PGxhbmd1YWdlPmVuZzwvbGFuZ3VhZ2U+PC9yZWNvcmQ+PC9DaXRlPjxDaXRlPjxB
dXRob3I+R3VvPC9BdXRob3I+PFllYXI+MjAxMjwvWWVhcj48UmVjTnVtPjI0OTwvUmVjTnVtPjxy
ZWNvcmQ+PHJlYy1udW1iZXI+MjQ5PC9yZWMtbnVtYmVyPjxmb3JlaWduLWtleXM+PGtleSBhcHA9
IkVOIiBkYi1pZD0iNXh6dDJhcnpvMHZ0cmdlNTJlZHh3OWF0dnNwOXIwczk5MGRyIj4yNDk8L2tl
eT48L2ZvcmVpZ24ta2V5cz48cmVmLXR5cGUgbmFtZT0iSm91cm5hbCBBcnRpY2xlIj4xNzwvcmVm
LXR5cGU+PGNvbnRyaWJ1dG9ycz48YXV0aG9ycz48YXV0aG9yPkd1bywgWS4gTC48L2F1dGhvcj48
YXV0aG9yPllvdSwgSy48L2F1dGhvcj48YXV0aG9yPlFpYW8sIEouPC9hdXRob3I+PGF1dGhvcj5a
aGFvLCBZLiBNLjwvYXV0aG9yPjxhdXRob3I+R2VuZywgTC48L2F1dGhvcj48L2F1dGhvcnM+PC9j
b250cmlidXRvcnM+PGF1dGgtYWRkcmVzcz5EZXBhcnRtZW50IG9mIE9ic3RldHJpY3MgYW5kIEd5
bmVjb2xvZ3ksIFBla2luZyBVbml2ZXJzaXR5IFRoaXJkIEhvc3BpdGFsLCBCZWlqaW5nIDEwMDE5
MSwgQ2hpbmEuPC9hdXRoLWFkZHJlc3M+PHRpdGxlcz48dGl0bGU+QmFjdGVyaWFsIHZhZ2lub3Np
cyBpcyBjb25kdWNpdmUgdG8gdGhlIHBlcnNpc3RlbmNlIG9mIEhQViBpbmZlY3Rpb248L3RpdGxl
PjxzZWNvbmRhcnktdGl0bGU+SW50IEogU1REIEFJRFM8L3NlY29uZGFyeS10aXRsZT48YWx0LXRp
dGxlPkludGVybmF0aW9uYWwgam91cm5hbCBvZiBTVEQgJmFtcDsgQUlEUzwvYWx0LXRpdGxlPjwv
dGl0bGVzPjxwZXJpb2RpY2FsPjxmdWxsLXRpdGxlPkludCBKIFNURCBBSURTPC9mdWxsLXRpdGxl
PjxhYmJyLTE+SW50ZXJuYXRpb25hbCBqb3VybmFsIG9mIFNURCAmYW1wOyBBSURTPC9hYmJyLTE+
PC9wZXJpb2RpY2FsPjxhbHQtcGVyaW9kaWNhbD48ZnVsbC10aXRsZT5JbnQgSiBTVEQgQUlEUzwv
ZnVsbC10aXRsZT48YWJici0xPkludGVybmF0aW9uYWwgam91cm5hbCBvZiBTVEQgJmFtcDsgQUlE
UzwvYWJici0xPjwvYWx0LXBlcmlvZGljYWw+PHBhZ2VzPjU4MS00PC9wYWdlcz48dm9sdW1lPjIz
PC92b2x1bWU+PG51bWJlcj44PC9udW1iZXI+PGVkaXRpb24+MjAxMi8wOC8zMDwvZWRpdGlvbj48
a2V5d29yZHM+PGtleXdvcmQ+QWR1bHQ8L2tleXdvcmQ+PGtleXdvcmQ+QWdlIEZhY3RvcnM8L2tl
eXdvcmQ+PGtleXdvcmQ+QWdlZDwva2V5d29yZD48a2V5d29yZD5Db2luZmVjdGlvbi9taWNyb2Jp
b2xvZ3kvdmlyb2xvZ3k8L2tleXdvcmQ+PGtleXdvcmQ+RE5BIFByb2JlcywgSFBWPC9rZXl3b3Jk
PjxrZXl3b3JkPkZlbWFsZTwva2V5d29yZD48a2V5d29yZD5IdW1hbnM8L2tleXdvcmQ+PGtleXdv
cmQ+TWlkZGxlIEFnZWQ8L2tleXdvcmQ+PGtleXdvcmQ+UGFwYW5pY29sYW91IFRlc3Q8L2tleXdv
cmQ+PGtleXdvcmQ+UGFwaWxsb21hdmlyaWRhZTwva2V5d29yZD48a2V5d29yZD5QYXBpbGxvbWF2
aXJ1cyBJbmZlY3Rpb25zL2NvbXBsaWNhdGlvbnMvIG1pY3JvYmlvbG9neTwva2V5d29yZD48a2V5
d29yZD5WYWdpbmFsIFNtZWFyczwva2V5d29yZD48a2V5d29yZD5WYWdpbm9zaXMsIEJhY3Rlcmlh
bC9jb21wbGljYXRpb25zLyB2aXJvbG9neTwva2V5d29yZD48a2V5d29yZD5WaXJhbCBMb2FkPC9r
ZXl3b3JkPjxrZXl3b3JkPllvdW5nIEFkdWx0PC9rZXl3b3JkPjwva2V5d29yZHM+PGRhdGVzPjx5
ZWFyPjIwMTI8L3llYXI+PHB1Yi1kYXRlcz48ZGF0ZT5BdWc8L2RhdGU+PC9wdWItZGF0ZXM+PC9k
YXRlcz48aXNibj4xNzU4LTEwNTIgKEVsZWN0cm9uaWMpJiN4RDswOTU2LTQ2MjQgKExpbmtpbmcp
PC9pc2JuPjxhY2Nlc3Npb24tbnVtPjIyOTMwMjk2PC9hY2Nlc3Npb24tbnVtPjx1cmxzPjwvdXJs
cz48ZWxlY3Ryb25pYy1yZXNvdXJjZS1udW0+MTAuMTI1OC9panNhLjIwMTIuMDExMzQyPC9lbGVj
dHJvbmljLXJlc291cmNlLW51bT48cmVtb3RlLWRhdGFiYXNlLXByb3ZpZGVyPk5MTTwvcmVtb3Rl
LWRhdGFiYXNlLXByb3ZpZGVyPjxsYW5ndWFnZT5lbmc8L2xhbmd1YWdlPjwvcmVjb3JkPjwvQ2l0
ZT48Q2l0ZT48QXV0aG9yPk9ha2VzaG90dDwvQXV0aG9yPjxZZWFyPjIwMTI8L1llYXI+PFJlY051
bT4yNTc8L1JlY051bT48cmVjb3JkPjxyZWMtbnVtYmVyPjI1NzwvcmVjLW51bWJlcj48Zm9yZWln
bi1rZXlzPjxrZXkgYXBwPSJFTiIgZGItaWQ9IjV4enQyYXJ6bzB2dHJnZTUyZWR4dzlhdHZzcDly
MHM5OTBkciI+MjU3PC9rZXk+PC9mb3JlaWduLWtleXM+PHJlZi10eXBlIG5hbWU9IkpvdXJuYWwg
QXJ0aWNsZSI+MTc8L3JlZi10eXBlPjxjb250cmlidXRvcnM+PGF1dGhvcnM+PGF1dGhvcj5PYWtl
c2hvdHQsIFAuPC9hdXRob3I+PGF1dGhvcj5BZ2hhaXp1LCBBLjwvYXV0aG9yPjxhdXRob3I+UmVp
ZCwgRi48L2F1dGhvcj48YXV0aG9yPkhvd2VsbC1Kb25lcywgUi48L2F1dGhvcj48YXV0aG9yPkhh
eSwgUC4gRS48L2F1dGhvcj48YXV0aG9yPlNhZGlxLCBTLiBULjwvYXV0aG9yPjxhdXRob3I+TGFj
ZXksIEMuIEouPC9hdXRob3I+PGF1dGhvcj5CZWRkb3dzLCBTLjwvYXV0aG9yPjxhdXRob3I+U29s
ZGFuLCBLLjwvYXV0aG9yPjwvYXV0aG9ycz48L2NvbnRyaWJ1dG9ycz48YXV0aC1hZGRyZXNzPkRp
dmlzaW9uIG9mIFBvcHVsYXRpb24gSGVhbHRoIFNjaWVuY2VzLCBTdCBHZW9yZ2UmYXBvcztzLCBV
bml2ZXJzaXR5IG9mIExvbmRvbiBTVzE3IDBSRSwgVUsuIHAub2FrZXNob3R0QHNndWwuYWMudWs8
L2F1dGgtYWRkcmVzcz48dGl0bGVzPjx0aXRsZT5GcmVxdWVuY3kgYW5kIHJpc2sgZmFjdG9ycyBm
b3IgcHJldmFsZW50LCBpbmNpZGVudCwgYW5kIHBlcnNpc3RlbnQgZ2VuaXRhbCBjYXJjaW5vZ2Vu
aWMgaHVtYW4gcGFwaWxsb21hdmlydXMgaW5mZWN0aW9uIGluIHNleHVhbGx5IGFjdGl2ZSB3b21l
bjogY29tbXVuaXR5IGJhc2VkIGNvaG9ydCBzdHVkeTwvdGl0bGU+PHNlY29uZGFyeS10aXRsZT5C
TUo8L3NlY29uZGFyeS10aXRsZT48YWx0LXRpdGxlPkJNSiAoQ2xpbmljYWwgcmVzZWFyY2ggZWQu
KTwvYWx0LXRpdGxlPjwvdGl0bGVzPjxwZXJpb2RpY2FsPjxmdWxsLXRpdGxlPkJNSjwvZnVsbC10
aXRsZT48YWJici0xPkJNSiAoQ2xpbmljYWwgcmVzZWFyY2ggZWQuKTwvYWJici0xPjwvcGVyaW9k
aWNhbD48YWx0LXBlcmlvZGljYWw+PGZ1bGwtdGl0bGU+Qk1KPC9mdWxsLXRpdGxlPjxhYmJyLTE+
Qk1KIChDbGluaWNhbCByZXNlYXJjaCBlZC4pPC9hYmJyLTE+PC9hbHQtcGVyaW9kaWNhbD48cGFn
ZXM+ZTQxNjg8L3BhZ2VzPjx2b2x1bWU+MzQ0PC92b2x1bWU+PGVkaXRpb24+MjAxMi8wNi8yNjwv
ZWRpdGlvbj48a2V5d29yZHM+PGtleXdvcmQ+QWRvbGVzY2VudDwva2V5d29yZD48a2V5d29yZD5B
ZHVsdDwva2V5d29yZD48a2V5d29yZD5DaGxhbXlkaWEgSW5mZWN0aW9ucy9lcGlkZW1pb2xvZ3k8
L2tleXdvcmQ+PGtleXdvcmQ+Q2hsYW15ZGlhIHRyYWNob21hdGlzPC9rZXl3b3JkPjxrZXl3b3Jk
PkNvaG9ydCBTdHVkaWVzPC9rZXl3b3JkPjxrZXl3b3JkPkZlbWFsZTwva2V5d29yZD48a2V5d29y
ZD5Gb2xsb3ctVXAgU3R1ZGllczwva2V5d29yZD48a2V5d29yZD5IdW1hbiBwYXBpbGxvbWF2aXJ1
cyAxNjwva2V5d29yZD48a2V5d29yZD5IdW1hbiBwYXBpbGxvbWF2aXJ1cyAxODwva2V5d29yZD48
a2V5d29yZD5IdW1hbnM8L2tleXdvcmQ+PGtleXdvcmQ+SW5jaWRlbmNlPC9rZXl3b3JkPjxrZXl3
b3JkPkxvbmRvbi9lcGlkZW1pb2xvZ3k8L2tleXdvcmQ+PGtleXdvcmQ+UGFwaWxsb21hdmlyaWRh
ZTwva2V5d29yZD48a2V5d29yZD5QYXBpbGxvbWF2aXJ1cyBJbmZlY3Rpb25zLyBlcGlkZW1pb2xv
Z3kvZXRobm9sb2d5PC9rZXl3b3JkPjxrZXl3b3JkPlByZXZhbGVuY2U8L2tleXdvcmQ+PGtleXdv
cmQ+UmVwcm9kdWN0aXZlIFRyYWN0IEluZmVjdGlvbnMvIGVwaWRlbWlvbG9neS9ldGhub2xvZ3k8
L2tleXdvcmQ+PGtleXdvcmQ+UmlzayBGYWN0b3JzPC9rZXl3b3JkPjxrZXl3b3JkPlNleHVhbCBC
ZWhhdmlvci9zdGF0aXN0aWNzICZhbXA7IG51bWVyaWNhbCBkYXRhPC9rZXl3b3JkPjxrZXl3b3Jk
PlNleHVhbCBQYXJ0bmVyczwva2V5d29yZD48a2V5d29yZD5TZXh1YWxseSBUcmFuc21pdHRlZCBE
aXNlYXNlcy8gZXBpZGVtaW9sb2d5L2V0aG5vbG9neTwva2V5d29yZD48a2V5d29yZD5VdGVyaW5l
IENlcnZpY2FsIE5lb3BsYXNtcy9ldGhub2xvZ3kvIGV0aW9sb2d5PC9rZXl3b3JkPjxrZXl3b3Jk
PlZhZ2lub3NpcywgQmFjdGVyaWFsL2VwaWRlbWlvbG9neTwva2V5d29yZD48L2tleXdvcmRzPjxk
YXRlcz48eWVhcj4yMDEyPC95ZWFyPjxwdWItZGF0ZXM+PGRhdGU+SnVuIDIyPC9kYXRlPjwvcHVi
LWRhdGVzPjwvZGF0ZXM+PGlzYm4+MTc1Ni0xODMzIChFbGVjdHJvbmljKSYjeEQ7MDk1OS01MzVY
IChMaW5raW5nKTwvaXNibj48YWNjZXNzaW9uLW51bT4yMjczMDU0MjwvYWNjZXNzaW9uLW51bT48
dXJscz48cmVsYXRlZC11cmxzPjx1cmw+aHR0cDovL3d3dy5ibWouY29tL2NvbnRlbnQvYm1qLzM0
NC9ibWouZTQxNjguZnVsbC5wZGY8L3VybD48L3JlbGF0ZWQtdXJscz48L3VybHM+PGN1c3RvbTI+
UE1DMzM4MjIyNzwvY3VzdG9tMj48ZWxlY3Ryb25pYy1yZXNvdXJjZS1udW0+MTAuMTEzNi9ibWou
ZTQxNjg8L2VsZWN0cm9uaWMtcmVzb3VyY2UtbnVtPjxyZW1vdGUtZGF0YWJhc2UtcHJvdmlkZXI+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Z3VhZ2U+PC9yZWNvcmQ+PC9DaXRlPjwvRW5kTm90ZT5=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PjIzLTI2LDMyLDM1PC9zdHlsZT48L0Rpc3BsYXlUZXh0PjxyZWNvcmQ+PHJlYy1udW1iZXI+Mjg4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L0NpdGU+PENpdGU+PEF1dGhvcj5EaSBQYW9sYTwvQXV0aG9yPjxZZWFyPjIwMTc8L1llYXI+PFJl
Y051bT41PC9SZWNOdW0+PHJlY29yZD48cmVjLW51bWJlcj41PC9yZWMtbnVtYmVyPjxmb3JlaWdu
LWtleXM+PGtleSBhcHA9IkVOIiBkYi1pZD0iNXh6dDJhcnpvMHZ0cmdlNTJlZHh3OWF0dnNwOXIw
czk5MGRyIj41PC9rZXk+PC9mb3JlaWduLWtleXM+PHJlZi10eXBlIG5hbWU9IkpvdXJuYWwgQXJ0
aWNsZSI+MTc8L3JlZi10eXBlPjxjb250cmlidXRvcnM+PGF1dGhvcnM+PGF1dGhvcj5EaSBQYW9s
YSwgTS48L2F1dGhvcj48YXV0aG9yPlNhbmksIEMuPC9hdXRob3I+PGF1dGhvcj5DbGVtZW50ZSwg
QS4gTS48L2F1dGhvcj48YXV0aG9yPklvc3NhLCBBLjwvYXV0aG9yPjxhdXRob3I+UGVyaXNzaSwg
RS48L2F1dGhvcj48YXV0aG9yPkNhc3Ryb25vdm8sIEcuPC9hdXRob3I+PGF1dGhvcj5UYW50dXJs
aSwgTS48L2F1dGhvcj48YXV0aG9yPlJpdmVybywgRC48L2F1dGhvcj48YXV0aG9yPkNvenpvbGlu
bywgRi48L2F1dGhvcj48YXV0aG9yPkNhdmFsaWVyaSwgRC48L2F1dGhvcj48YXV0aG9yPkNhcm96
emksIEYuPC9hdXRob3I+PGF1dGhvcj5EZSBGaWxpcHBvLCBDLjwvYXV0aG9yPjxhdXRob3I+VG9y
Y2lhLCBNLiBHLjwvYXV0aG9yPjwvYXV0aG9ycz48L2NvbnRyaWJ1dG9ycz48YXV0aC1hZGRyZXNz
PkRlcGFydG1lbnQgb2YgTmV1cm9zY2llbmNlLCBQc3ljaG9sb2d5LCBEcnVnIFJlc2VhcmNoIGFu
ZCBDaGlsZCBIZWFsdGggKE5FVVJPRkFSQkEpLCBVbml2ZXJzaXR5IG9mIEZsb3JlbmNlLCBNZXll
ciBDaGlsZHJlbiBIb3NwaXRhbCwgRmxvcmVuY2UsIEl0YWx5LiYjeEQ7Uy5DLiBTY3JlZW5pbmcg
ZSBQcmV2ZW56aW9uZSBTZWNvbmRhcmlhLCBJc3RpdHV0byBwZXIgbG8gU3R1ZGlvIGUgbGEgUHJl
dmVuemlvbmUgT25jb2xvZ2ljYSAoSVNQTyksIEZsb3JlbmNlLCBJdGFseS4mI3hEO0RlcGFydG1l
bnQgb2YgRXhwZXJpbWVudGFsIGFuZCBDbGluaWNhbCBNZWRpY2luZSwgVW5pdmVyc2l0eSBvZiBG
bG9yZW5jZSwgRmxvcmVuY2UsIEl0YWx5LiYjeEQ7TGFib3JhdG9yaW8gUmVnaW9uYWxlIEhQViBl
IEJpb2xvZ2lhIE1vbGVjb2xhcmUsIExSUE8sIElzdGl0dXRvIHBlciBsbyBTdHVkaW8gZSBsYSBQ
cmV2ZW56aW9uZSBPbmNvbG9naWNhIChJU1BPKSwgRmxvcmVuY2UsIEl0YWx5LiYjeEQ7RGVwYXJ0
bWVudCBvZiBFeHBlcmltZW50YWwgYW5kIENsaW5pY2FsIEJpb21lZGljYWwgU2NpZW5jZXMsIFVu
aXZlcnNpdHkgb2YgRmxvcmVuY2UsIEZsb3JlbmNlLCBJdGFseS4mI3hEO0RlcGFydG1lbnQgb2Yg
QmlvbG9neSwgVW5pdmVyc2l0eSBvZiBGbG9yZW5jZSwgRmxvcmVuY2UsIEl0YWx5LiYjeEQ7Uy5D
LiBTY3JlZW5pbmcgZSBQcmV2ZW56aW9uZSBTZWNvbmRhcmlhLCBJc3RpdHV0byBwZXIgbG8gU3R1
ZGlvIGUgbGEgUHJldmVuemlvbmUgT25jb2xvZ2ljYSAoSVNQTyksIEZsb3JlbmNlLCBJdGFseS4g
Zi5jYXJvenppQGlzcG8udG9zY2FuYS5pdC4mI3hEO0luc3RpdHV0ZSBvZiBCaW9sb2d5IGFuZCBB
Z3JhcmlhbiBCaW90ZWNobm9sb2d5IChJQkJBKSwgTmF0aW9uYWwgUmVzZWFyY2ggQ291bmNpbCAo
Q05SKSwgUGlzYSwgSXRhbHkuIGNhcmxvdHRhLmRlZmlsaXBwb0BpYmJhLmNuci5pdC4mI3hEO0Rl
cGFydG1lbnQgb2YgRXhwZXJpbWVudGFsIGFuZCBDbGluaWNhbCBNZWRpY2luZSwgVW5pdmVyc2l0
eSBvZiBGbG9yZW5jZSwgRmxvcmVuY2UsIEl0YWx5LiBtYXJpYS50b3JjaWFAdW5pZmkuaXQuPC9h
dXRoLWFkZHJlc3M+PHRpdGxlcz48dGl0bGU+Q2hhcmFjdGVyaXphdGlvbiBvZiBjZXJ2aWNvLXZh
Z2luYWwgbWljcm9iaW90YSBpbiB3b21lbiBkZXZlbG9waW5nIHBlcnNpc3RlbnQgaGlnaC1yaXNr
IEh1bWFuIFBhcGlsbG9tYXZpcnVzIGluZmVjdGlvbjwvdGl0bGU+PHNlY29uZGFyeS10aXRsZT5T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aWZpYyByZXBvcnRzPC9hYmJyLTE+PC9hbHQtcGVyaW9kaWNhbD48cGFnZXM+MTAyMDA8L3BhZ2Vz
Pjx2b2x1bWU+Nzwvdm9sdW1lPjxudW1iZXI+MTwvbnVtYmVyPjxlZGl0aW9uPjIwMTcvMDkvMDI8
L2VkaXRpb24+PGRhdGVzPjx5ZWFyPjIwMTc8L3llYXI+PHB1Yi1kYXRlcz48ZGF0ZT5BdWcgMzE8
L2RhdGU+PC9wdWItZGF0ZXM+PC9kYXRlcz48aXNibj4yMDQ1LTIzMjIgKEVsZWN0cm9uaWMpJiN4
RDsyMDQ1LTIzMjIgKExpbmtpbmcpPC9pc2JuPjxhY2Nlc3Npb24tbnVtPjI4ODYwNDY4PC9hY2Nl
c3Npb24tbnVtPjx1cmxzPjxyZWxhdGVkLXVybHM+PHVybD5odHRwczovL3d3dy5uY2JpLm5sbS5u
aWguZ292L3BtYy9hcnRpY2xlcy9QTUM1NTc5MDQ1L3BkZi80MTU5OF8yMDE3X0FydGljbGVfOTg0
Mi5wZGY8L3VybD48L3JlbGF0ZWQtdXJscz48L3VybHM+PGN1c3RvbTI+UE1DNTU3OTA0NTwvY3Vz
dG9tMj48ZWxlY3Ryb25pYy1yZXNvdXJjZS1udW0+MTAuMTAzOC9zNDE1OTgtMDE3LTA5ODQyLTY8
L2VsZWN0cm9uaWMtcmVzb3VyY2UtbnVtPjxyZW1vdGUtZGF0YWJhc2UtcHJvdmlkZXI+TkxNPC9y
ZW1vdGUtZGF0YWJhc2UtcHJvdmlkZXI+PGxhbmd1YWdlPmVuZzwvbGFuZ3VhZ2U+PC9yZWNvcmQ+
PC9DaXRlPjxDaXRlPjxBdXRob3I+RW5nYmVydHM8L0F1dGhvcj48WWVhcj4yMDA3PC9ZZWFyPjxS
ZWNOdW0+MzkyPC9SZWNOdW0+PHJlY29yZD48cmVjLW51bWJlcj4zOTI8L3JlYy1udW1iZXI+PGZv
cmVpZ24ta2V5cz48a2V5IGFwcD0iRU4iIGRiLWlkPSI1eHp0MmFyem8wdnRyZ2U1MmVkeHc5YXR2
c3A5cjBzOTkwZHIiPjM5Mjwva2V5PjwvZm9yZWlnbi1rZXlzPjxyZWYtdHlwZSBuYW1lPSJKb3Vy
bmFsIEFydGljbGUiPjE3PC9yZWYtdHlwZT48Y29udHJpYnV0b3JzPjxhdXRob3JzPjxhdXRob3I+
RW5nYmVydHMsIE0uIEsuPC9hdXRob3I+PGF1dGhvcj5WZXJicnVnZ2VuLCBCLiBTLjwvYXV0aG9y
PjxhdXRob3I+Qm9vbiwgTS4gRS48L2F1dGhvcj48YXV0aG9yPnZhbiBIYWFmdGVuLCBNLjwvYXV0
aG9yPjxhdXRob3I+SGVpbnR6LCBBLiBQLjwvYXV0aG9yPjwvYXV0aG9ycz48L2NvbnRyaWJ1dG9y
cz48YXV0aC1hZGRyZXNzPkxlaWRlbiBDeXRvbG9neSBhbmQgUGF0aG9sb2d5IExhYm9yYXRvcnks
IExlaWRlbiwgVGhlIE5ldGhlcmxhbmRzLiBtZW5nYmVydHNAaG90bWFpbC5jb208L2F1dGgtYWRk
cmVzcz48dGl0bGVzPjx0aXRsZT5DYW5kaWRhIGFuZCBkeXNiYWN0ZXJpb3NpczogYSBjeXRvbG9n
aWMsIHBvcHVsYXRpb24tYmFzZWQgc3R1ZHkgb2YgMTAwLDYwNSBhc3ltcHRvbWF0aWMgd29tZW4g
Y29uY2VybmluZyBjZXJ2aWNhbCBjYXJjaW5vZ2VuZXNpczwvdGl0bGU+PHNlY29uZGFyeS10aXRs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bD48cGFnZXM+MjY5LTc0PC9wYWdlcz48dm9sdW1lPjExMTwvdm9sdW1lPjxudW1iZXI+NTwvbnVt
YmVyPjxlZGl0aW9uPjIwMDcvMDkvMDg8L2VkaXRpb24+PGtleXdvcmRzPjxrZXl3b3JkPkFkdWx0
PC9rZXl3b3JkPjxrZXl3b3JkPkJhY3RlcmlhLyBpc29sYXRpb24gJmFtcDsgcHVyaWZpY2F0aW9u
PC9rZXl3b3JkPjxrZXl3b3JkPkJhY3RlcmlhbCBJbmZlY3Rpb25zLyBtaWNyb2Jpb2xvZ3k8L2tl
eXdvcmQ+PGtleXdvcmQ+Q2FuZGlkYS8gaXNvbGF0aW9uICZhbXA7IHB1cmlmaWNhdGlvbjwva2V5
d29yZD48a2V5d29yZD5DYW5kaWRpYXNpcy8gbWljcm9iaW9sb2d5PC9rZXl3b3JkPjxrZXl3b3Jk
PkNhc2UtQ29udHJvbCBTdHVkaWVzPC9rZXl3b3JkPjxrZXl3b3JkPkNlbGwgVHJhbnNmb3JtYXRp
b24sIE5lb3BsYXN0aWM8L2tleXdvcmQ+PGtleXdvcmQ+Q2VydmljYWwgSW50cmFlcGl0aGVsaWFs
IE5lb3BsYXNpYS9kaWFnbm9zaXMvbWljcm9iaW9sb2d5PC9rZXl3b3JkPjxrZXl3b3JkPkNvaG9y
dCBTdHVkaWVzPC9rZXl3b3JkPjxrZXl3b3JkPkZlbWFsZTwva2V5d29yZD48a2V5d29yZD5IdW1h
bnM8L2tleXdvcmQ+PGtleXdvcmQ+TG9uZ2l0dWRpbmFsIFN0dWRpZXM8L2tleXdvcmQ+PGtleXdv
cmQ+TWlkZGxlIEFnZWQ8L2tleXdvcmQ+PGtleXdvcmQ+TmVvcGxhc21zLCBTcXVhbW91cyBDZWxs
L2RpYWdub3Npcy9taWNyb2Jpb2xvZ3k8L2tleXdvcmQ+PGtleXdvcmQ+UHJlY2FuY2Vyb3VzIENv
bmRpdGlvbnMvZGlhZ25vc2lzL21pY3JvYmlvbG9neTwva2V5d29yZD48a2V5d29yZD5SZXRyb3Nw
ZWN0aXZlIFN0dWRpZXM8L2tleXdvcmQ+PGtleXdvcmQ+UmlzayBGYWN0b3JzPC9rZXl3b3JkPjxr
ZXl3b3JkPlV0ZXJpbmUgQ2VydmljYWwgTmVvcGxhc21zL2RpYWdub3Npcy8gbWljcm9iaW9sb2d5
PC9rZXl3b3JkPjxrZXl3b3JkPlZhZ2luYS8gbWljcm9iaW9sb2d5PC9rZXl3b3JkPjxrZXl3b3Jk
PlZhZ2luYWwgU21lYXJzPC9rZXl3b3JkPjwva2V5d29yZHM+PGRhdGVzPjx5ZWFyPjIwMDc8L3ll
YXI+PHB1Yi1kYXRlcz48ZGF0ZT5PY3QgMjU8L2RhdGU+PC9wdWItZGF0ZXM+PC9kYXRlcz48aXNi
bj4wMDA4LTU0M1ggKFByaW50KSYjeEQ7MDAwOC01NDNYIChMaW5raW5nKTwvaXNibj48YWNjZXNz
aW9uLW51bT4xNzgyMzkxNjwvYWNjZXNzaW9uLW51bT48dXJscz48cmVsYXRlZC11cmxzPjx1cmw+
aHR0cDovL29ubGluZWxpYnJhcnkud2lsZXkuY29tL3N0b3JlLzEwLjEwMDIvY25jci4yMjk0Ny9h
c3NldC8yMjk0N19mdHAucGRmP3Y9MSZhbXA7dD1qYWN3MmdoYiZhbXA7cz1hOWQ5Y2NkZWI0YTg0
NGYzYzc3NThhNzNiZTQzMDY0MDJjYjQ3Y2NhPC91cmw+PC9yZWxhdGVkLXVybHM+PC91cmxzPjxl
bGVjdHJvbmljLXJlc291cmNlLW51bT4xMC4xMDAyL2NuY3IuMjI5NDc8L2VsZWN0cm9uaWMtcmVz
b3VyY2UtbnVtPjxyZW1vdGUtZGF0YWJhc2UtcHJvdmlkZXI+TkxNPC9yZW1vdGUtZGF0YWJhc2Ut
cHJvdmlkZXI+PGxhbmd1YWdlPmVuZzwvbGFuZ3VhZ2U+PC9yZWNvcmQ+PC9DaXRlPjxDaXRlPjxB
dXRob3I+R3VvPC9BdXRob3I+PFllYXI+MjAxMjwvWWVhcj48UmVjTnVtPjI0OTwvUmVjTnVtPjxy
ZWNvcmQ+PHJlYy1udW1iZXI+MjQ5PC9yZWMtbnVtYmVyPjxmb3JlaWduLWtleXM+PGtleSBhcHA9
IkVOIiBkYi1pZD0iNXh6dDJhcnpvMHZ0cmdlNTJlZHh3OWF0dnNwOXIwczk5MGRyIj4yNDk8L2tl
eT48L2ZvcmVpZ24ta2V5cz48cmVmLXR5cGUgbmFtZT0iSm91cm5hbCBBcnRpY2xlIj4xNzwvcmVm
LXR5cGU+PGNvbnRyaWJ1dG9ycz48YXV0aG9ycz48YXV0aG9yPkd1bywgWS4gTC48L2F1dGhvcj48
YXV0aG9yPllvdSwgSy48L2F1dGhvcj48YXV0aG9yPlFpYW8sIEouPC9hdXRob3I+PGF1dGhvcj5a
aGFvLCBZLiBNLjwvYXV0aG9yPjxhdXRob3I+R2VuZywgTC48L2F1dGhvcj48L2F1dGhvcnM+PC9j
b250cmlidXRvcnM+PGF1dGgtYWRkcmVzcz5EZXBhcnRtZW50IG9mIE9ic3RldHJpY3MgYW5kIEd5
bmVjb2xvZ3ksIFBla2luZyBVbml2ZXJzaXR5IFRoaXJkIEhvc3BpdGFsLCBCZWlqaW5nIDEwMDE5
MSwgQ2hpbmEuPC9hdXRoLWFkZHJlc3M+PHRpdGxlcz48dGl0bGU+QmFjdGVyaWFsIHZhZ2lub3Np
cyBpcyBjb25kdWNpdmUgdG8gdGhlIHBlcnNpc3RlbmNlIG9mIEhQViBpbmZlY3Rpb248L3RpdGxl
PjxzZWNvbmRhcnktdGl0bGU+SW50IEogU1REIEFJRFM8L3NlY29uZGFyeS10aXRsZT48YWx0LXRp
dGxlPkludGVybmF0aW9uYWwgam91cm5hbCBvZiBTVEQgJmFtcDsgQUlEUzwvYWx0LXRpdGxlPjwv
dGl0bGVzPjxwZXJpb2RpY2FsPjxmdWxsLXRpdGxlPkludCBKIFNURCBBSURTPC9mdWxsLXRpdGxl
PjxhYmJyLTE+SW50ZXJuYXRpb25hbCBqb3VybmFsIG9mIFNURCAmYW1wOyBBSURTPC9hYmJyLTE+
PC9wZXJpb2RpY2FsPjxhbHQtcGVyaW9kaWNhbD48ZnVsbC10aXRsZT5JbnQgSiBTVEQgQUlEUzwv
ZnVsbC10aXRsZT48YWJici0xPkludGVybmF0aW9uYWwgam91cm5hbCBvZiBTVEQgJmFtcDsgQUlE
UzwvYWJici0xPjwvYWx0LXBlcmlvZGljYWw+PHBhZ2VzPjU4MS00PC9wYWdlcz48dm9sdW1lPjIz
PC92b2x1bWU+PG51bWJlcj44PC9udW1iZXI+PGVkaXRpb24+MjAxMi8wOC8zMDwvZWRpdGlvbj48
a2V5d29yZHM+PGtleXdvcmQ+QWR1bHQ8L2tleXdvcmQ+PGtleXdvcmQ+QWdlIEZhY3RvcnM8L2tl
eXdvcmQ+PGtleXdvcmQ+QWdlZDwva2V5d29yZD48a2V5d29yZD5Db2luZmVjdGlvbi9taWNyb2Jp
b2xvZ3kvdmlyb2xvZ3k8L2tleXdvcmQ+PGtleXdvcmQ+RE5BIFByb2JlcywgSFBWPC9rZXl3b3Jk
PjxrZXl3b3JkPkZlbWFsZTwva2V5d29yZD48a2V5d29yZD5IdW1hbnM8L2tleXdvcmQ+PGtleXdv
cmQ+TWlkZGxlIEFnZWQ8L2tleXdvcmQ+PGtleXdvcmQ+UGFwYW5pY29sYW91IFRlc3Q8L2tleXdv
cmQ+PGtleXdvcmQ+UGFwaWxsb21hdmlyaWRhZTwva2V5d29yZD48a2V5d29yZD5QYXBpbGxvbWF2
aXJ1cyBJbmZlY3Rpb25zL2NvbXBsaWNhdGlvbnMvIG1pY3JvYmlvbG9neTwva2V5d29yZD48a2V5
d29yZD5WYWdpbmFsIFNtZWFyczwva2V5d29yZD48a2V5d29yZD5WYWdpbm9zaXMsIEJhY3Rlcmlh
bC9jb21wbGljYXRpb25zLyB2aXJvbG9neTwva2V5d29yZD48a2V5d29yZD5WaXJhbCBMb2FkPC9r
ZXl3b3JkPjxrZXl3b3JkPllvdW5nIEFkdWx0PC9rZXl3b3JkPjwva2V5d29yZHM+PGRhdGVzPjx5
ZWFyPjIwMTI8L3llYXI+PHB1Yi1kYXRlcz48ZGF0ZT5BdWc8L2RhdGU+PC9wdWItZGF0ZXM+PC9k
YXRlcz48aXNibj4xNzU4LTEwNTIgKEVsZWN0cm9uaWMpJiN4RDswOTU2LTQ2MjQgKExpbmtpbmcp
PC9pc2JuPjxhY2Nlc3Npb24tbnVtPjIyOTMwMjk2PC9hY2Nlc3Npb24tbnVtPjx1cmxzPjwvdXJs
cz48ZWxlY3Ryb25pYy1yZXNvdXJjZS1udW0+MTAuMTI1OC9panNhLjIwMTIuMDExMzQyPC9lbGVj
dHJvbmljLXJlc291cmNlLW51bT48cmVtb3RlLWRhdGFiYXNlLXByb3ZpZGVyPk5MTTwvcmVtb3Rl
LWRhdGFiYXNlLXByb3ZpZGVyPjxsYW5ndWFnZT5lbmc8L2xhbmd1YWdlPjwvcmVjb3JkPjwvQ2l0
ZT48Q2l0ZT48QXV0aG9yPk9ha2VzaG90dDwvQXV0aG9yPjxZZWFyPjIwMTI8L1llYXI+PFJlY051
bT4yNTc8L1JlY051bT48cmVjb3JkPjxyZWMtbnVtYmVyPjI1NzwvcmVjLW51bWJlcj48Zm9yZWln
bi1rZXlzPjxrZXkgYXBwPSJFTiIgZGItaWQ9IjV4enQyYXJ6bzB2dHJnZTUyZWR4dzlhdHZzcDly
MHM5OTBkciI+MjU3PC9rZXk+PC9mb3JlaWduLWtleXM+PHJlZi10eXBlIG5hbWU9IkpvdXJuYWwg
QXJ0aWNsZSI+MTc8L3JlZi10eXBlPjxjb250cmlidXRvcnM+PGF1dGhvcnM+PGF1dGhvcj5PYWtl
c2hvdHQsIFAuPC9hdXRob3I+PGF1dGhvcj5BZ2hhaXp1LCBBLjwvYXV0aG9yPjxhdXRob3I+UmVp
ZCwgRi48L2F1dGhvcj48YXV0aG9yPkhvd2VsbC1Kb25lcywgUi48L2F1dGhvcj48YXV0aG9yPkhh
eSwgUC4gRS48L2F1dGhvcj48YXV0aG9yPlNhZGlxLCBTLiBULjwvYXV0aG9yPjxhdXRob3I+TGFj
ZXksIEMuIEouPC9hdXRob3I+PGF1dGhvcj5CZWRkb3dzLCBTLjwvYXV0aG9yPjxhdXRob3I+U29s
ZGFuLCBLLjwvYXV0aG9yPjwvYXV0aG9ycz48L2NvbnRyaWJ1dG9ycz48YXV0aC1hZGRyZXNzPkRp
dmlzaW9uIG9mIFBvcHVsYXRpb24gSGVhbHRoIFNjaWVuY2VzLCBTdCBHZW9yZ2UmYXBvcztzLCBV
bml2ZXJzaXR5IG9mIExvbmRvbiBTVzE3IDBSRSwgVUsuIHAub2FrZXNob3R0QHNndWwuYWMudWs8
L2F1dGgtYWRkcmVzcz48dGl0bGVzPjx0aXRsZT5GcmVxdWVuY3kgYW5kIHJpc2sgZmFjdG9ycyBm
b3IgcHJldmFsZW50LCBpbmNpZGVudCwgYW5kIHBlcnNpc3RlbnQgZ2VuaXRhbCBjYXJjaW5vZ2Vu
aWMgaHVtYW4gcGFwaWxsb21hdmlydXMgaW5mZWN0aW9uIGluIHNleHVhbGx5IGFjdGl2ZSB3b21l
bjogY29tbXVuaXR5IGJhc2VkIGNvaG9ydCBzdHVkeTwvdGl0bGU+PHNlY29uZGFyeS10aXRsZT5C
TUo8L3NlY29uZGFyeS10aXRsZT48YWx0LXRpdGxlPkJNSiAoQ2xpbmljYWwgcmVzZWFyY2ggZWQu
KTwvYWx0LXRpdGxlPjwvdGl0bGVzPjxwZXJpb2RpY2FsPjxmdWxsLXRpdGxlPkJNSjwvZnVsbC10
aXRsZT48YWJici0xPkJNSiAoQ2xpbmljYWwgcmVzZWFyY2ggZWQuKTwvYWJici0xPjwvcGVyaW9k
aWNhbD48YWx0LXBlcmlvZGljYWw+PGZ1bGwtdGl0bGU+Qk1KPC9mdWxsLXRpdGxlPjxhYmJyLTE+
Qk1KIChDbGluaWNhbCByZXNlYXJjaCBlZC4pPC9hYmJyLTE+PC9hbHQtcGVyaW9kaWNhbD48cGFn
ZXM+ZTQxNjg8L3BhZ2VzPjx2b2x1bWU+MzQ0PC92b2x1bWU+PGVkaXRpb24+MjAxMi8wNi8yNjwv
ZWRpdGlvbj48a2V5d29yZHM+PGtleXdvcmQ+QWRvbGVzY2VudDwva2V5d29yZD48a2V5d29yZD5B
ZHVsdDwva2V5d29yZD48a2V5d29yZD5DaGxhbXlkaWEgSW5mZWN0aW9ucy9lcGlkZW1pb2xvZ3k8
L2tleXdvcmQ+PGtleXdvcmQ+Q2hsYW15ZGlhIHRyYWNob21hdGlzPC9rZXl3b3JkPjxrZXl3b3Jk
PkNvaG9ydCBTdHVkaWVzPC9rZXl3b3JkPjxrZXl3b3JkPkZlbWFsZTwva2V5d29yZD48a2V5d29y
ZD5Gb2xsb3ctVXAgU3R1ZGllczwva2V5d29yZD48a2V5d29yZD5IdW1hbiBwYXBpbGxvbWF2aXJ1
cyAxNjwva2V5d29yZD48a2V5d29yZD5IdW1hbiBwYXBpbGxvbWF2aXJ1cyAxODwva2V5d29yZD48
a2V5d29yZD5IdW1hbnM8L2tleXdvcmQ+PGtleXdvcmQ+SW5jaWRlbmNlPC9rZXl3b3JkPjxrZXl3
b3JkPkxvbmRvbi9lcGlkZW1pb2xvZ3k8L2tleXdvcmQ+PGtleXdvcmQ+UGFwaWxsb21hdmlyaWRh
ZTwva2V5d29yZD48a2V5d29yZD5QYXBpbGxvbWF2aXJ1cyBJbmZlY3Rpb25zLyBlcGlkZW1pb2xv
Z3kvZXRobm9sb2d5PC9rZXl3b3JkPjxrZXl3b3JkPlByZXZhbGVuY2U8L2tleXdvcmQ+PGtleXdv
cmQ+UmVwcm9kdWN0aXZlIFRyYWN0IEluZmVjdGlvbnMvIGVwaWRlbWlvbG9neS9ldGhub2xvZ3k8
L2tleXdvcmQ+PGtleXdvcmQ+UmlzayBGYWN0b3JzPC9rZXl3b3JkPjxrZXl3b3JkPlNleHVhbCBC
ZWhhdmlvci9zdGF0aXN0aWNzICZhbXA7IG51bWVyaWNhbCBkYXRhPC9rZXl3b3JkPjxrZXl3b3Jk
PlNleHVhbCBQYXJ0bmVyczwva2V5d29yZD48a2V5d29yZD5TZXh1YWxseSBUcmFuc21pdHRlZCBE
aXNlYXNlcy8gZXBpZGVtaW9sb2d5L2V0aG5vbG9neTwva2V5d29yZD48a2V5d29yZD5VdGVyaW5l
IENlcnZpY2FsIE5lb3BsYXNtcy9ldGhub2xvZ3kvIGV0aW9sb2d5PC9rZXl3b3JkPjxrZXl3b3Jk
PlZhZ2lub3NpcywgQmFjdGVyaWFsL2VwaWRlbWlvbG9neTwva2V5d29yZD48L2tleXdvcmRzPjxk
YXRlcz48eWVhcj4yMDEyPC95ZWFyPjxwdWItZGF0ZXM+PGRhdGU+SnVuIDIyPC9kYXRlPjwvcHVi
LWRhdGVzPjwvZGF0ZXM+PGlzYm4+MTc1Ni0xODMzIChFbGVjdHJvbmljKSYjeEQ7MDk1OS01MzVY
IChMaW5raW5nKTwvaXNibj48YWNjZXNzaW9uLW51bT4yMjczMDU0MjwvYWNjZXNzaW9uLW51bT48
dXJscz48cmVsYXRlZC11cmxzPjx1cmw+aHR0cDovL3d3dy5ibWouY29tL2NvbnRlbnQvYm1qLzM0
NC9ibWouZTQxNjguZnVsbC5wZGY8L3VybD48L3JlbGF0ZWQtdXJscz48L3VybHM+PGN1c3RvbTI+
UE1DMzM4MjIyNzwvY3VzdG9tMj48ZWxlY3Ryb25pYy1yZXNvdXJjZS1udW0+MTAuMTEzNi9ibWou
ZTQxNjg8L2VsZWN0cm9uaWMtcmVzb3VyY2UtbnVtPjxyZW1vdGUtZGF0YWJhc2UtcHJvdmlkZXI+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Z3VhZ2U+PC9yZWNvcmQ+PC9DaXRlPjwvRW5kTm90ZT5=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363565" w:rsidRPr="00B50907">
        <w:rPr>
          <w:rFonts w:ascii="Arial" w:hAnsi="Arial" w:cs="Arial"/>
          <w:shd w:val="clear" w:color="auto" w:fill="FFFFFF"/>
          <w:lang w:val="en-US"/>
        </w:rPr>
      </w:r>
      <w:r w:rsidR="00363565" w:rsidRPr="00B50907">
        <w:rPr>
          <w:rFonts w:ascii="Arial" w:hAnsi="Arial" w:cs="Arial"/>
          <w:shd w:val="clear" w:color="auto" w:fill="FFFFFF"/>
          <w:lang w:val="en-US"/>
        </w:rPr>
        <w:fldChar w:fldCharType="separate"/>
      </w:r>
      <w:hyperlink w:anchor="_ENREF_23" w:tooltip="Denslow, 2011 #288" w:history="1">
        <w:r w:rsidR="00CE30E6" w:rsidRPr="00B50907">
          <w:rPr>
            <w:rFonts w:ascii="Arial" w:hAnsi="Arial" w:cs="Arial"/>
            <w:noProof/>
            <w:shd w:val="clear" w:color="auto" w:fill="FFFFFF"/>
            <w:vertAlign w:val="superscript"/>
            <w:lang w:val="en-US"/>
          </w:rPr>
          <w:t>23-26</w:t>
        </w:r>
      </w:hyperlink>
      <w:r w:rsidR="000618EF" w:rsidRPr="00B50907">
        <w:rPr>
          <w:rFonts w:ascii="Arial" w:hAnsi="Arial" w:cs="Arial"/>
          <w:noProof/>
          <w:shd w:val="clear" w:color="auto" w:fill="FFFFFF"/>
          <w:vertAlign w:val="superscript"/>
          <w:lang w:val="en-US"/>
        </w:rPr>
        <w:t>,</w:t>
      </w:r>
      <w:hyperlink w:anchor="_ENREF_32" w:tooltip="Oakeshott, 2012 #257" w:history="1">
        <w:r w:rsidR="00CE30E6" w:rsidRPr="00B50907">
          <w:rPr>
            <w:rFonts w:ascii="Arial" w:hAnsi="Arial" w:cs="Arial"/>
            <w:noProof/>
            <w:shd w:val="clear" w:color="auto" w:fill="FFFFFF"/>
            <w:vertAlign w:val="superscript"/>
            <w:lang w:val="en-US"/>
          </w:rPr>
          <w:t>32</w:t>
        </w:r>
      </w:hyperlink>
      <w:r w:rsidR="000618EF" w:rsidRPr="00B50907">
        <w:rPr>
          <w:rFonts w:ascii="Arial" w:hAnsi="Arial" w:cs="Arial"/>
          <w:noProof/>
          <w:shd w:val="clear" w:color="auto" w:fill="FFFFFF"/>
          <w:vertAlign w:val="superscript"/>
          <w:lang w:val="en-US"/>
        </w:rPr>
        <w:t>,</w:t>
      </w:r>
      <w:hyperlink w:anchor="_ENREF_35" w:tooltip="Shannon, 2017 #62" w:history="1">
        <w:r w:rsidR="00CE30E6" w:rsidRPr="00B50907">
          <w:rPr>
            <w:rFonts w:ascii="Arial" w:hAnsi="Arial" w:cs="Arial"/>
            <w:noProof/>
            <w:shd w:val="clear" w:color="auto" w:fill="FFFFFF"/>
            <w:vertAlign w:val="superscript"/>
            <w:lang w:val="en-US"/>
          </w:rPr>
          <w:t>35</w:t>
        </w:r>
      </w:hyperlink>
      <w:r w:rsidR="00363565" w:rsidRPr="00B50907">
        <w:rPr>
          <w:rFonts w:ascii="Arial" w:hAnsi="Arial" w:cs="Arial"/>
          <w:shd w:val="clear" w:color="auto" w:fill="FFFFFF"/>
          <w:lang w:val="en-US"/>
        </w:rPr>
        <w:fldChar w:fldCharType="end"/>
      </w:r>
      <w:r w:rsidR="00AB09DB" w:rsidRPr="00B50907">
        <w:rPr>
          <w:rFonts w:ascii="Arial" w:hAnsi="Arial" w:cs="Arial"/>
          <w:shd w:val="clear" w:color="auto" w:fill="FFFFFF"/>
          <w:lang w:val="en-US"/>
        </w:rPr>
        <w:t>,</w:t>
      </w:r>
      <w:r w:rsidR="00E416C8" w:rsidRPr="00B50907">
        <w:rPr>
          <w:rFonts w:ascii="Arial" w:hAnsi="Arial" w:cs="Arial"/>
          <w:shd w:val="clear" w:color="auto" w:fill="FFFFFF"/>
          <w:lang w:val="en-US"/>
        </w:rPr>
        <w:t xml:space="preserve"> while </w:t>
      </w:r>
      <w:r w:rsidR="00363565" w:rsidRPr="00B50907">
        <w:rPr>
          <w:rFonts w:ascii="Arial" w:hAnsi="Arial" w:cs="Arial"/>
          <w:shd w:val="clear" w:color="auto" w:fill="FFFFFF"/>
          <w:lang w:val="en-US"/>
        </w:rPr>
        <w:t xml:space="preserve">the other </w:t>
      </w:r>
      <w:r w:rsidRPr="00B50907">
        <w:rPr>
          <w:rFonts w:ascii="Arial" w:hAnsi="Arial" w:cs="Arial"/>
          <w:shd w:val="clear" w:color="auto" w:fill="FFFFFF"/>
          <w:lang w:val="en-US"/>
        </w:rPr>
        <w:t xml:space="preserve">nine studies were based </w:t>
      </w:r>
      <w:r w:rsidR="003828BF" w:rsidRPr="00B50907">
        <w:rPr>
          <w:rFonts w:ascii="Arial" w:hAnsi="Arial" w:cs="Arial"/>
          <w:shd w:val="clear" w:color="auto" w:fill="FFFFFF"/>
          <w:lang w:val="en-US"/>
        </w:rPr>
        <w:t xml:space="preserve">on </w:t>
      </w:r>
      <w:r w:rsidRPr="00B50907">
        <w:rPr>
          <w:rFonts w:ascii="Arial" w:hAnsi="Arial" w:cs="Arial"/>
          <w:shd w:val="clear" w:color="auto" w:fill="FFFFFF"/>
          <w:lang w:val="en-US"/>
        </w:rPr>
        <w:t>repeated assessment, with a maximum</w:t>
      </w:r>
      <w:r w:rsidR="00E416C8" w:rsidRPr="00B50907">
        <w:rPr>
          <w:rFonts w:ascii="Arial" w:hAnsi="Arial" w:cs="Arial"/>
          <w:shd w:val="clear" w:color="auto" w:fill="FFFFFF"/>
          <w:lang w:val="en-US"/>
        </w:rPr>
        <w:t xml:space="preserve"> </w:t>
      </w:r>
      <w:r w:rsidR="00622253" w:rsidRPr="00B50907">
        <w:rPr>
          <w:rFonts w:ascii="Arial" w:hAnsi="Arial" w:cs="Arial"/>
          <w:shd w:val="clear" w:color="auto" w:fill="FFFFFF"/>
          <w:lang w:val="en-US"/>
        </w:rPr>
        <w:t xml:space="preserve">of </w:t>
      </w:r>
      <w:r w:rsidRPr="00B50907">
        <w:rPr>
          <w:rFonts w:ascii="Arial" w:hAnsi="Arial" w:cs="Arial"/>
          <w:shd w:val="clear" w:color="auto" w:fill="FFFFFF"/>
          <w:lang w:val="en-US"/>
        </w:rPr>
        <w:t xml:space="preserve">32 </w:t>
      </w:r>
      <w:r w:rsidR="00622253" w:rsidRPr="00B50907">
        <w:rPr>
          <w:rFonts w:ascii="Arial" w:hAnsi="Arial" w:cs="Arial"/>
          <w:shd w:val="clear" w:color="auto" w:fill="FFFFFF"/>
          <w:lang w:val="en-US"/>
        </w:rPr>
        <w:t xml:space="preserve">measurements </w:t>
      </w:r>
      <w:r w:rsidRPr="00B50907">
        <w:rPr>
          <w:rFonts w:ascii="Arial" w:hAnsi="Arial" w:cs="Arial"/>
          <w:shd w:val="clear" w:color="auto" w:fill="FFFFFF"/>
          <w:lang w:val="en-US"/>
        </w:rPr>
        <w:t>per woman</w:t>
      </w:r>
      <w:r w:rsidR="00FA77C3" w:rsidRPr="00B50907">
        <w:rPr>
          <w:rFonts w:ascii="Arial" w:hAnsi="Arial" w:cs="Arial"/>
          <w:shd w:val="clear" w:color="auto" w:fill="FFFFFF"/>
          <w:lang w:val="en-US"/>
        </w:rPr>
        <w:t>.</w:t>
      </w:r>
      <w:hyperlink w:anchor="_ENREF_22" w:tooltip="Brotman, 2014 #186" w:history="1">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PjIyPC9zdHlsZT48L0Rpc3BsYXlUZXh0PjxyZWNvcmQ+PHJlYy1udW1iZXI+MTg2PC9yZWMtbnVt
YmVyPjxmb3JlaWduLWtleXM+PGtleSBhcHA9IkVOIiBkYi1pZD0iNXh6dDJhcnpvMHZ0cmdlNTJl
ZHh3OWF0dnNwOXIwczk5MGRyIj4xODY8L2tleT48L2ZvcmVpZ24ta2V5cz48cmVmLXR5cGUgbmFt
ZT0iSm91cm5hbCBBcnRpY2xlIj4xNzwvcmVmLXR5cGU+PGNvbnRyaWJ1dG9ycz48YXV0aG9ycz48
YXV0aG9yPkJyb3RtYW4sIFIuIE0uPC9hdXRob3I+PGF1dGhvcj5TaGFyZGVsbCwgTS4gRC48L2F1
dGhvcj48YXV0aG9yPkdhamVyLCBQLjwvYXV0aG9yPjxhdXRob3I+VHJhY3ksIEouIEsuPC9hdXRo
b3I+PGF1dGhvcj5aZW5pbG1hbiwgSi4gTS48L2F1dGhvcj48YXV0aG9yPlJhdmVsLCBKLjwvYXV0
aG9yPjxhdXRob3I+R3Jhdml0dCwgUC4gRS48L2F1dGhvcj48L2F1dGhvcnM+PC9jb250cmlidXRv
cnM+PGF1dGgtYWRkcmVzcz5EZXBhcnRtZW50IG9mIEVwaWRlbWlvbG9neSBhbmQgUHVibGljIEhl
YWx0aCwgVW5pdmVyc2l0eSBvZiBNYXJ5bGFuZCBTY2hvb2wgb2YgTWVkaWNpbmUgSW5zdGl0dXRl
IGZvciBHZW5vbWUgU2NpZW5jZXMsIFVuaXZlcnNpdHkgb2YgTWFyeWxhbmQgU2Nob29sIG9mIE1l
ZGljaW5lLiYjeEQ7RGVwYXJ0bWVudCBvZiBFcGlkZW1pb2xvZ3kgYW5kIFB1YmxpYyBIZWFsdGgs
IFVuaXZlcnNpdHkgb2YgTWFyeWxhbmQgU2Nob29sIG9mIE1lZGljaW5lLiYjeEQ7SW5zdGl0dXRl
IGZvciBHZW5vbWUgU2NpZW5jZXMsIFVuaXZlcnNpdHkgb2YgTWFyeWxhbmQgU2Nob29sIG9mIE1l
ZGljaW5lLiYjeEQ7RGl2aXNpb24gb2YgSW5mZWN0aW91cyBEaXNlYXNlcywgRGVwYXJ0bWVudCBv
ZiBNZWRpY2luZSwgSm9obnMgSG9wa2lucyBNZWRpY2FsIEluc3RpdHV0aW9ucywgSm9obnMgSG9w
a2lucyBCYXl2aWV3IE1lZGljYWwgQ2VudGVyLiYjeEQ7SW5zdGl0dXRlIGZvciBHZW5vbWUgU2Np
ZW5jZXMsIFVuaXZlcnNpdHkgb2YgTWFyeWxhbmQgU2Nob29sIG9mIE1lZGljaW5lIERlcGFydG1l
bnQgb2YgTWljcm9iaW9sb2d5IGFuZCBJbW11bm9sb2d5LCBVbml2ZXJzaXR5IG9mIE1hcnlsYW5k
IFNjaG9vbCBvZiBNZWRpY2luZS4mI3hEO0RlcGFydG1lbnQgb2YgRXBpZGVtaW9sb2d5LCBKb2hu
cyBIb3BraW5zIFNjaG9vbCBvZiBQdWJsaWMgSGVhbHRoLCBCYWx0aW1vcmUsIE1hcnlsYW5kLjwv
YXV0aC1hZGRyZXNzPjx0aXRsZXM+PHRpdGxlPkludGVycGxheSBiZXR3ZWVuIHRoZSB0ZW1wb3Jh
bCBkeW5hbWljcyBvZiB0aGUgdmFnaW5hbCBtaWNyb2Jpb3RhIGFuZCBodW1hbiBwYXBpbGxvbWF2
aXJ1cyBkZXRlY3Rpb248L3RpdGxlPjxzZWNvbmRhcnktdGl0bGU+SiBJbmZlY3QgRGlzPC9zZWNv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czwvYWJici0xPjwvYWx0LXBlcmlvZGljYWw+PHBhZ2VzPjE3MjMtMzM8L3BhZ2VzPjx2b2x1bWU+
MjEwPC92b2x1bWU+PG51bWJlcj4xMTwvbnVtYmVyPjxlZGl0aW9uPjIwMTQvMDYvMjA8L2VkaXRp
b24+PGtleXdvcmRzPjxrZXl3b3JkPkFkb2xlc2NlbnQ8L2tleXdvcmQ+PGtleXdvcmQ+QWR1bHQ8
L2tleXdvcmQ+PGtleXdvcmQ+QWxwaGFwYXBpbGxvbWF2aXJ1cy9jbGFzc2lmaWNhdGlvbi9nZW5l
dGljcy8gaXNvbGF0aW9uICZhbXA7IHB1cmlmaWNhdGlvbjwva2V5d29yZD48a2V5d29yZD5DbHVz
dGVyIEFuYWx5c2lzPC9rZXl3b3JkPjxrZXl3b3JkPkZlbWFsZTwva2V5d29yZD48a2V5d29yZD5I
dW1hbnM8L2tleXdvcmQ+PGtleXdvcmQ+TWFya292IENoYWluczwva2V5d29yZD48a2V5d29yZD5N
ZXRhZ2Vub21lPC9rZXl3b3JkPjxrZXl3b3JkPk1pY3JvYmlvdGE8L2tleXdvcmQ+PGtleXdvcmQ+
TWlkZGxlIEFnZWQ8L2tleXdvcmQ+PGtleXdvcmQ+UGFwaWxsb21hdmlydXMgSW5mZWN0aW9ucy8g
dmlyb2xvZ3k8L2tleXdvcmQ+PGtleXdvcmQ+UmlzayBGYWN0b3JzPC9rZXl3b3JkPjxrZXl3b3Jk
PlZhZ2luYS8gbWljcm9iaW9sb2d5LyB2aXJvbG9neTwva2V5d29yZD48a2V5d29yZD5WYWdpbm9z
aXMsIEJhY3RlcmlhbC9taWNyb2Jpb2xvZ3kvdmlyb2xvZ3k8L2tleXdvcmQ+PGtleXdvcmQ+WW91
bmcgQWR1bHQ8L2tleXdvcmQ+PC9rZXl3b3Jkcz48ZGF0ZXM+PHllYXI+MjAxNDwveWVhcj48cHVi
LWRhdGVzPjxkYXRlPkRlYyAwMTwvZGF0ZT48L3B1Yi1kYXRlcz48L2RhdGVzPjxpc2JuPjE1Mzct
NjYxMyAoRWxlY3Ryb25pYykmI3hEOzAwMjItMTg5OSAoTGlua2luZyk8L2lzYm4+PGFjY2Vzc2lv
bi1udW0+MjQ5NDM3MjQ8L2FjY2Vzc2lvbi1udW0+PHVybHM+PHJlbGF0ZWQtdXJscz48dXJsPmh0
dHBzOi8vd3d3Lm5jYmkubmxtLm5paC5nb3YvcG1jL2FydGljbGVzL1BNQzQyOTYxODkvcGRmL2pp
dTMzMC5wZGY8L3VybD48L3JlbGF0ZWQtdXJscz48L3VybHM+PGN1c3RvbTI+UE1DNDI5NjE4OTwv
Y3VzdG9tMj48ZWxlY3Ryb25pYy1yZXNvdXJjZS1udW0+MTAuMTA5My9pbmZkaXMvaml1MzMwPC9l
bGVjdHJvbmljLXJlc291cmNlLW51bT48cmVtb3RlLWRhdGFiYXNlLXByb3ZpZGVyPk5MTTwvcmVt
b3RlLWRhdGFiYXNlLXByb3ZpZGVyPjxsYW5ndWFnZT5lbmc8L2xhbmd1YWdlPjwvcmVjb3JkPjwv
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PjIyPC9zdHlsZT48L0Rpc3BsYXlUZXh0PjxyZWNvcmQ+PHJlYy1udW1iZXI+MTg2PC9yZWMtbnVt
YmVyPjxmb3JlaWduLWtleXM+PGtleSBhcHA9IkVOIiBkYi1pZD0iNXh6dDJhcnpvMHZ0cmdlNTJl
ZHh3OWF0dnNwOXIwczk5MGRyIj4xODY8L2tleT48L2ZvcmVpZ24ta2V5cz48cmVmLXR5cGUgbmFt
ZT0iSm91cm5hbCBBcnRpY2xlIj4xNzwvcmVmLXR5cGU+PGNvbnRyaWJ1dG9ycz48YXV0aG9ycz48
YXV0aG9yPkJyb3RtYW4sIFIuIE0uPC9hdXRob3I+PGF1dGhvcj5TaGFyZGVsbCwgTS4gRC48L2F1
dGhvcj48YXV0aG9yPkdhamVyLCBQLjwvYXV0aG9yPjxhdXRob3I+VHJhY3ksIEouIEsuPC9hdXRo
b3I+PGF1dGhvcj5aZW5pbG1hbiwgSi4gTS48L2F1dGhvcj48YXV0aG9yPlJhdmVsLCBKLjwvYXV0
aG9yPjxhdXRob3I+R3Jhdml0dCwgUC4gRS48L2F1dGhvcj48L2F1dGhvcnM+PC9jb250cmlidXRv
cnM+PGF1dGgtYWRkcmVzcz5EZXBhcnRtZW50IG9mIEVwaWRlbWlvbG9neSBhbmQgUHVibGljIEhl
YWx0aCwgVW5pdmVyc2l0eSBvZiBNYXJ5bGFuZCBTY2hvb2wgb2YgTWVkaWNpbmUgSW5zdGl0dXRl
IGZvciBHZW5vbWUgU2NpZW5jZXMsIFVuaXZlcnNpdHkgb2YgTWFyeWxhbmQgU2Nob29sIG9mIE1l
ZGljaW5lLiYjeEQ7RGVwYXJ0bWVudCBvZiBFcGlkZW1pb2xvZ3kgYW5kIFB1YmxpYyBIZWFsdGgs
IFVuaXZlcnNpdHkgb2YgTWFyeWxhbmQgU2Nob29sIG9mIE1lZGljaW5lLiYjeEQ7SW5zdGl0dXRl
IGZvciBHZW5vbWUgU2NpZW5jZXMsIFVuaXZlcnNpdHkgb2YgTWFyeWxhbmQgU2Nob29sIG9mIE1l
ZGljaW5lLiYjeEQ7RGl2aXNpb24gb2YgSW5mZWN0aW91cyBEaXNlYXNlcywgRGVwYXJ0bWVudCBv
ZiBNZWRpY2luZSwgSm9obnMgSG9wa2lucyBNZWRpY2FsIEluc3RpdHV0aW9ucywgSm9obnMgSG9w
a2lucyBCYXl2aWV3IE1lZGljYWwgQ2VudGVyLiYjeEQ7SW5zdGl0dXRlIGZvciBHZW5vbWUgU2Np
ZW5jZXMsIFVuaXZlcnNpdHkgb2YgTWFyeWxhbmQgU2Nob29sIG9mIE1lZGljaW5lIERlcGFydG1l
bnQgb2YgTWljcm9iaW9sb2d5IGFuZCBJbW11bm9sb2d5LCBVbml2ZXJzaXR5IG9mIE1hcnlsYW5k
IFNjaG9vbCBvZiBNZWRpY2luZS4mI3hEO0RlcGFydG1lbnQgb2YgRXBpZGVtaW9sb2d5LCBKb2hu
cyBIb3BraW5zIFNjaG9vbCBvZiBQdWJsaWMgSGVhbHRoLCBCYWx0aW1vcmUsIE1hcnlsYW5kLjwv
YXV0aC1hZGRyZXNzPjx0aXRsZXM+PHRpdGxlPkludGVycGxheSBiZXR3ZWVuIHRoZSB0ZW1wb3Jh
bCBkeW5hbWljcyBvZiB0aGUgdmFnaW5hbCBtaWNyb2Jpb3RhIGFuZCBodW1hbiBwYXBpbGxvbWF2
aXJ1cyBkZXRlY3Rpb248L3RpdGxlPjxzZWNvbmRhcnktdGl0bGU+SiBJbmZlY3QgRGlzPC9zZWNv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czwvYWJici0xPjwvYWx0LXBlcmlvZGljYWw+PHBhZ2VzPjE3MjMtMzM8L3BhZ2VzPjx2b2x1bWU+
MjEwPC92b2x1bWU+PG51bWJlcj4xMTwvbnVtYmVyPjxlZGl0aW9uPjIwMTQvMDYvMjA8L2VkaXRp
b24+PGtleXdvcmRzPjxrZXl3b3JkPkFkb2xlc2NlbnQ8L2tleXdvcmQ+PGtleXdvcmQ+QWR1bHQ8
L2tleXdvcmQ+PGtleXdvcmQ+QWxwaGFwYXBpbGxvbWF2aXJ1cy9jbGFzc2lmaWNhdGlvbi9nZW5l
dGljcy8gaXNvbGF0aW9uICZhbXA7IHB1cmlmaWNhdGlvbjwva2V5d29yZD48a2V5d29yZD5DbHVz
dGVyIEFuYWx5c2lzPC9rZXl3b3JkPjxrZXl3b3JkPkZlbWFsZTwva2V5d29yZD48a2V5d29yZD5I
dW1hbnM8L2tleXdvcmQ+PGtleXdvcmQ+TWFya292IENoYWluczwva2V5d29yZD48a2V5d29yZD5N
ZXRhZ2Vub21lPC9rZXl3b3JkPjxrZXl3b3JkPk1pY3JvYmlvdGE8L2tleXdvcmQ+PGtleXdvcmQ+
TWlkZGxlIEFnZWQ8L2tleXdvcmQ+PGtleXdvcmQ+UGFwaWxsb21hdmlydXMgSW5mZWN0aW9ucy8g
dmlyb2xvZ3k8L2tleXdvcmQ+PGtleXdvcmQ+UmlzayBGYWN0b3JzPC9rZXl3b3JkPjxrZXl3b3Jk
PlZhZ2luYS8gbWljcm9iaW9sb2d5LyB2aXJvbG9neTwva2V5d29yZD48a2V5d29yZD5WYWdpbm9z
aXMsIEJhY3RlcmlhbC9taWNyb2Jpb2xvZ3kvdmlyb2xvZ3k8L2tleXdvcmQ+PGtleXdvcmQ+WW91
bmcgQWR1bHQ8L2tleXdvcmQ+PC9rZXl3b3Jkcz48ZGF0ZXM+PHllYXI+MjAxNDwveWVhcj48cHVi
LWRhdGVzPjxkYXRlPkRlYyAwMTwvZGF0ZT48L3B1Yi1kYXRlcz48L2RhdGVzPjxpc2JuPjE1Mzct
NjYxMyAoRWxlY3Ryb25pYykmI3hEOzAwMjItMTg5OSAoTGlua2luZyk8L2lzYm4+PGFjY2Vzc2lv
bi1udW0+MjQ5NDM3MjQ8L2FjY2Vzc2lvbi1udW0+PHVybHM+PHJlbGF0ZWQtdXJscz48dXJsPmh0
dHBzOi8vd3d3Lm5jYmkubmxtLm5paC5nb3YvcG1jL2FydGljbGVzL1BNQzQyOTYxODkvcGRmL2pp
dTMzMC5wZGY8L3VybD48L3JlbGF0ZWQtdXJscz48L3VybHM+PGN1c3RvbTI+UE1DNDI5NjE4OTwv
Y3VzdG9tMj48ZWxlY3Ryb25pYy1yZXNvdXJjZS1udW0+MTAuMTA5My9pbmZkaXMvaml1MzMwPC9l
bGVjdHJvbmljLXJlc291cmNlLW51bT48cmVtb3RlLWRhdGFiYXNlLXByb3ZpZGVyPk5MTTwvcmVt
b3RlLWRhdGFiYXNlLXByb3ZpZGVyPjxsYW5ndWFnZT5lbmc8L2xhbmd1YWdlPjwvcmVjb3JkPjwv
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22</w:t>
        </w:r>
        <w:r w:rsidR="00CE30E6" w:rsidRPr="00B50907">
          <w:rPr>
            <w:rFonts w:ascii="Arial" w:hAnsi="Arial" w:cs="Arial"/>
            <w:shd w:val="clear" w:color="auto" w:fill="FFFFFF"/>
            <w:lang w:val="en-US"/>
          </w:rPr>
          <w:fldChar w:fldCharType="end"/>
        </w:r>
      </w:hyperlink>
      <w:r w:rsidR="00E416C8" w:rsidRPr="00B50907">
        <w:rPr>
          <w:rFonts w:ascii="Arial" w:hAnsi="Arial" w:cs="Arial"/>
          <w:shd w:val="clear" w:color="auto" w:fill="FFFFFF"/>
          <w:lang w:val="en-US"/>
        </w:rPr>
        <w:t xml:space="preserve"> </w:t>
      </w:r>
      <w:r w:rsidR="004A4D0A" w:rsidRPr="00B50907">
        <w:rPr>
          <w:rFonts w:ascii="Arial" w:hAnsi="Arial" w:cs="Arial"/>
          <w:shd w:val="clear" w:color="auto" w:fill="FFFFFF"/>
          <w:lang w:val="en-US"/>
        </w:rPr>
        <w:t>S</w:t>
      </w:r>
      <w:r w:rsidR="00E416C8" w:rsidRPr="00B50907">
        <w:rPr>
          <w:rFonts w:ascii="Arial" w:hAnsi="Arial" w:cs="Arial"/>
          <w:shd w:val="clear" w:color="auto" w:fill="FFFFFF"/>
          <w:lang w:val="en-US"/>
        </w:rPr>
        <w:t>ampling</w:t>
      </w:r>
      <w:r w:rsidR="004A4D0A" w:rsidRPr="00B50907">
        <w:rPr>
          <w:rFonts w:ascii="Arial" w:hAnsi="Arial" w:cs="Arial"/>
          <w:shd w:val="clear" w:color="auto" w:fill="FFFFFF"/>
          <w:lang w:val="en-US"/>
        </w:rPr>
        <w:t xml:space="preserve">-intervals ranged </w:t>
      </w:r>
      <w:r w:rsidR="009A5F96" w:rsidRPr="00B50907">
        <w:rPr>
          <w:rFonts w:ascii="Arial" w:hAnsi="Arial" w:cs="Arial"/>
          <w:shd w:val="clear" w:color="auto" w:fill="FFFFFF"/>
          <w:lang w:val="en-US"/>
        </w:rPr>
        <w:t>from</w:t>
      </w:r>
      <w:r w:rsidR="004A4D0A" w:rsidRPr="00B50907">
        <w:rPr>
          <w:rFonts w:ascii="Arial" w:hAnsi="Arial" w:cs="Arial"/>
          <w:shd w:val="clear" w:color="auto" w:fill="FFFFFF"/>
          <w:lang w:val="en-US"/>
        </w:rPr>
        <w:t xml:space="preserve"> twice</w:t>
      </w:r>
      <w:r w:rsidR="009A5F96" w:rsidRPr="00B50907">
        <w:rPr>
          <w:rFonts w:ascii="Arial" w:hAnsi="Arial" w:cs="Arial"/>
          <w:shd w:val="clear" w:color="auto" w:fill="FFFFFF"/>
          <w:lang w:val="en-US"/>
        </w:rPr>
        <w:t xml:space="preserve"> </w:t>
      </w:r>
      <w:r w:rsidR="00E416C8" w:rsidRPr="00B50907">
        <w:rPr>
          <w:rFonts w:ascii="Arial" w:hAnsi="Arial" w:cs="Arial"/>
          <w:shd w:val="clear" w:color="auto" w:fill="FFFFFF"/>
          <w:lang w:val="en-US"/>
        </w:rPr>
        <w:t>weekly to an average of 4 years</w:t>
      </w:r>
      <w:r w:rsidR="00BD35D8" w:rsidRPr="00B50907">
        <w:rPr>
          <w:rFonts w:ascii="Arial" w:hAnsi="Arial" w:cs="Arial"/>
          <w:shd w:val="clear" w:color="auto" w:fill="FFFFFF"/>
          <w:lang w:val="en-US"/>
        </w:rPr>
        <w:t>, but typically 4- to 6-month intervals were handled in eight studies</w:t>
      </w:r>
      <w:r w:rsidR="00E416C8" w:rsidRPr="00B50907">
        <w:rPr>
          <w:rFonts w:ascii="Arial" w:hAnsi="Arial" w:cs="Arial"/>
          <w:shd w:val="clear" w:color="auto" w:fill="FFFFFF"/>
          <w:lang w:val="en-US"/>
        </w:rPr>
        <w:t>.</w:t>
      </w:r>
      <w:r w:rsidR="005E0008" w:rsidRPr="00B50907">
        <w:rPr>
          <w:rFonts w:ascii="Arial" w:hAnsi="Arial" w:cs="Arial"/>
          <w:shd w:val="clear" w:color="auto" w:fill="FFFFFF"/>
          <w:lang w:val="en-US"/>
        </w:rPr>
        <w:t xml:space="preserve"> </w:t>
      </w:r>
      <w:r w:rsidR="008F49F4" w:rsidRPr="00B50907">
        <w:rPr>
          <w:rFonts w:ascii="Arial" w:hAnsi="Arial" w:cs="Arial"/>
          <w:shd w:val="clear" w:color="auto" w:fill="FFFFFF"/>
          <w:lang w:val="en-US"/>
        </w:rPr>
        <w:t>Four</w:t>
      </w:r>
      <w:r w:rsidR="005E0008" w:rsidRPr="00B50907">
        <w:rPr>
          <w:rFonts w:ascii="Arial" w:hAnsi="Arial" w:cs="Arial"/>
          <w:shd w:val="clear" w:color="auto" w:fill="FFFFFF"/>
          <w:lang w:val="en-US"/>
        </w:rPr>
        <w:t xml:space="preserve"> studies excluded women with </w:t>
      </w:r>
      <w:r w:rsidR="00EC5619" w:rsidRPr="00B50907">
        <w:rPr>
          <w:rFonts w:ascii="Arial" w:hAnsi="Arial" w:cs="Arial"/>
          <w:shd w:val="clear" w:color="auto" w:fill="FFFFFF"/>
          <w:lang w:val="en-US"/>
        </w:rPr>
        <w:t>sexually transmitted infections (</w:t>
      </w:r>
      <w:r w:rsidR="005E0008" w:rsidRPr="00B50907">
        <w:rPr>
          <w:rFonts w:ascii="Arial" w:hAnsi="Arial" w:cs="Arial"/>
          <w:shd w:val="clear" w:color="auto" w:fill="FFFFFF"/>
          <w:lang w:val="en-US"/>
        </w:rPr>
        <w:t>STIs</w:t>
      </w:r>
      <w:r w:rsidR="00EC5619" w:rsidRPr="00B50907">
        <w:rPr>
          <w:rFonts w:ascii="Arial" w:hAnsi="Arial" w:cs="Arial"/>
          <w:shd w:val="clear" w:color="auto" w:fill="FFFFFF"/>
          <w:lang w:val="en-US"/>
        </w:rPr>
        <w:t>)</w:t>
      </w:r>
      <w:r w:rsidR="005E0008" w:rsidRPr="00B50907">
        <w:rPr>
          <w:rFonts w:ascii="Arial" w:hAnsi="Arial" w:cs="Arial"/>
          <w:shd w:val="clear" w:color="auto" w:fill="FFFFFF"/>
          <w:lang w:val="en-US"/>
        </w:rPr>
        <w:t xml:space="preserve"> </w:t>
      </w:r>
      <w:r w:rsidR="00EC2853" w:rsidRPr="00B50907">
        <w:rPr>
          <w:rFonts w:ascii="Arial" w:hAnsi="Arial" w:cs="Arial"/>
          <w:shd w:val="clear" w:color="auto" w:fill="FFFFFF"/>
          <w:lang w:val="en-US"/>
        </w:rPr>
        <w:t xml:space="preserve">other than HPV </w:t>
      </w:r>
      <w:r w:rsidR="005E0008" w:rsidRPr="00B50907">
        <w:rPr>
          <w:rFonts w:ascii="Arial" w:hAnsi="Arial" w:cs="Arial"/>
          <w:shd w:val="clear" w:color="auto" w:fill="FFFFFF"/>
          <w:lang w:val="en-US"/>
        </w:rPr>
        <w:t>from the study or analyses</w:t>
      </w:r>
      <w:r w:rsidR="00FA77C3" w:rsidRPr="00B50907">
        <w:rPr>
          <w:rFonts w:ascii="Arial" w:hAnsi="Arial" w:cs="Arial"/>
          <w:shd w:val="clear" w:color="auto" w:fill="FFFFFF"/>
          <w:lang w:val="en-US"/>
        </w:rPr>
        <w:t>,</w:t>
      </w:r>
      <w:r w:rsidR="008F49F4" w:rsidRPr="00B50907">
        <w:rPr>
          <w:rFonts w:ascii="Arial" w:hAnsi="Arial" w:cs="Arial"/>
          <w:shd w:val="clear" w:color="auto" w:fill="FFFFFF"/>
          <w:lang w:val="en-US"/>
        </w:rPr>
        <w:fldChar w:fldCharType="begin">
          <w:fldData xml:space="preserve">PEVuZE5vdGU+PENpdGU+PEF1dGhvcj5PYWtlc2hvdHQ8L0F1dGhvcj48WWVhcj4yMDEyPC9ZZWFy
PjxSZWNOdW0+MjU3PC9SZWNOdW0+PERpc3BsYXlUZXh0PjxzdHlsZSBmYWNlPSJzdXBlcnNjcmlw
dCI+MjUsMzIsMzMsMzU8L3N0eWxlPjwvRGlzcGxheVRleHQ+PHJlY29yZD48cmVjLW51bWJlcj4y
NTc8L3JlYy1udW1iZXI+PGZvcmVpZ24ta2V5cz48a2V5IGFwcD0iRU4iIGRiLWlkPSI1eHp0MmFy
em8wdnRyZ2U1MmVkeHc5YXR2c3A5cjBzOTkwZHIiPjI1Nzwva2V5PjwvZm9yZWlnbi1rZXlzPjxy
ZWYtdHlwZSBuYW1lPSJKb3VybmFsIEFydGljbGUiPjE3PC9yZWYtdHlwZT48Y29udHJpYnV0b3Jz
PjxhdXRob3JzPjxhdXRob3I+T2FrZXNob3R0LCBQLjwvYXV0aG9yPjxhdXRob3I+QWdoYWl6dSwg
QS48L2F1dGhvcj48YXV0aG9yPlJlaWQsIEYuPC9hdXRob3I+PGF1dGhvcj5Ib3dlbGwtSm9uZXMs
IFIuPC9hdXRob3I+PGF1dGhvcj5IYXksIFAuIEUuPC9hdXRob3I+PGF1dGhvcj5TYWRpcSwgUy4g
VC48L2F1dGhvcj48YXV0aG9yPkxhY2V5LCBDLiBKLjwvYXV0aG9yPjxhdXRob3I+QmVkZG93cywg
Uy48L2F1dGhvcj48YXV0aG9yPlNvbGRhbiwgSy48L2F1dGhvcj48L2F1dGhvcnM+PC9jb250cmli
dXRvcnM+PGF1dGgtYWRkcmVzcz5EaXZpc2lvbiBvZiBQb3B1bGF0aW9uIEhlYWx0aCBTY2llbmNl
cywgU3QgR2VvcmdlJmFwb3M7cywgVW5pdmVyc2l0eSBvZiBMb25kb24gU1cxNyAwUkUsIFVLLiBw
Lm9ha2VzaG90dEBzZ3VsLmFjLnVrPC9hdXRoLWFkZHJlc3M+PHRpdGxlcz48dGl0bGU+RnJlcXVl
bmN5IGFuZCByaXNrIGZhY3RvcnMgZm9yIHByZXZhbGVudCwgaW5jaWRlbnQsIGFuZCBwZXJzaXN0
ZW50IGdlbml0YWwgY2FyY2lub2dlbmljIGh1bWFuIHBhcGlsbG9tYXZpcnVzIGluZmVjdGlvbiBp
biBzZXh1YWxseSBhY3RpdmUgd29tZW46IGNvbW11bml0eSBiYXNlZCBjb2hvcnQgc3R1ZHk8L3Rp
dGxlPjxzZWNvbmRhcnktdGl0bGU+Qk1KPC9zZWNvbmRhcnktdGl0bGU+PGFsdC10aXRsZT5CTUog
KENsaW5pY2FsIHJlc2VhcmNoIGVkLik8L2FsdC10aXRsZT48L3RpdGxlcz48cGVyaW9kaWNhbD48
ZnVsbC10aXRsZT5CTUo8L2Z1bGwtdGl0bGU+PGFiYnItMT5CTUogKENsaW5pY2FsIHJlc2VhcmNo
IGVkLik8L2FiYnItMT48L3BlcmlvZGljYWw+PGFsdC1wZXJpb2RpY2FsPjxmdWxsLXRpdGxlPkJN
SjwvZnVsbC10aXRsZT48YWJici0xPkJNSiAoQ2xpbmljYWwgcmVzZWFyY2ggZWQuKTwvYWJici0x
PjwvYWx0LXBlcmlvZGljYWw+PHBhZ2VzPmU0MTY4PC9wYWdlcz48dm9sdW1lPjM0NDwvdm9sdW1l
PjxlZGl0aW9uPjIwMTIvMDYvMjY8L2VkaXRpb24+PGtleXdvcmRzPjxrZXl3b3JkPkFkb2xlc2Nl
bnQ8L2tleXdvcmQ+PGtleXdvcmQ+QWR1bHQ8L2tleXdvcmQ+PGtleXdvcmQ+Q2hsYW15ZGlhIElu
ZmVjdGlvbnMvZXBpZGVtaW9sb2d5PC9rZXl3b3JkPjxrZXl3b3JkPkNobGFteWRpYSB0cmFjaG9t
YXRpczwva2V5d29yZD48a2V5d29yZD5Db2hvcnQgU3R1ZGllczwva2V5d29yZD48a2V5d29yZD5G
ZW1hbGU8L2tleXdvcmQ+PGtleXdvcmQ+Rm9sbG93LVVwIFN0dWRpZXM8L2tleXdvcmQ+PGtleXdv
cmQ+SHVtYW4gcGFwaWxsb21hdmlydXMgMTY8L2tleXdvcmQ+PGtleXdvcmQ+SHVtYW4gcGFwaWxs
b21hdmlydXMgMTg8L2tleXdvcmQ+PGtleXdvcmQ+SHVtYW5zPC9rZXl3b3JkPjxrZXl3b3JkPklu
Y2lkZW5jZTwva2V5d29yZD48a2V5d29yZD5Mb25kb24vZXBpZGVtaW9sb2d5PC9rZXl3b3JkPjxr
ZXl3b3JkPlBhcGlsbG9tYXZpcmlkYWU8L2tleXdvcmQ+PGtleXdvcmQ+UGFwaWxsb21hdmlydXMg
SW5mZWN0aW9ucy8gZXBpZGVtaW9sb2d5L2V0aG5vbG9neTwva2V5d29yZD48a2V5d29yZD5QcmV2
YWxlbmNlPC9rZXl3b3JkPjxrZXl3b3JkPlJlcHJvZHVjdGl2ZSBUcmFjdCBJbmZlY3Rpb25zLyBl
cGlkZW1pb2xvZ3kvZXRobm9sb2d5PC9rZXl3b3JkPjxrZXl3b3JkPlJpc2sgRmFjdG9yczwva2V5
d29yZD48a2V5d29yZD5TZXh1YWwgQmVoYXZpb3Ivc3RhdGlzdGljcyAmYW1wOyBudW1lcmljYWwg
ZGF0YTwva2V5d29yZD48a2V5d29yZD5TZXh1YWwgUGFydG5lcnM8L2tleXdvcmQ+PGtleXdvcmQ+
U2V4dWFsbHkgVHJhbnNtaXR0ZWQgRGlzZWFzZXMvIGVwaWRlbWlvbG9neS9ldGhub2xvZ3k8L2tl
eXdvcmQ+PGtleXdvcmQ+VXRlcmluZSBDZXJ2aWNhbCBOZW9wbGFzbXMvZXRobm9sb2d5LyBldGlv
bG9neTwva2V5d29yZD48a2V5d29yZD5WYWdpbm9zaXMsIEJhY3RlcmlhbC9lcGlkZW1pb2xvZ3k8
L2tleXdvcmQ+PC9rZXl3b3Jkcz48ZGF0ZXM+PHllYXI+MjAxMjwveWVhcj48cHViLWRhdGVzPjxk
YXRlPkp1biAyMjwvZGF0ZT48L3B1Yi1kYXRlcz48L2RhdGVzPjxpc2JuPjE3NTYtMTgzMyAoRWxl
Y3Ryb25pYykmI3hEOzA5NTktNTM1WCAoTGlua2luZyk8L2lzYm4+PGFjY2Vzc2lvbi1udW0+MjI3
MzA1NDI8L2FjY2Vzc2lvbi1udW0+PHVybHM+PHJlbGF0ZWQtdXJscz48dXJsPmh0dHA6Ly93d3cu
Ym1qLmNvbS9jb250ZW50L2Jtai8zNDQvYm1qLmU0MTY4LmZ1bGwucGRmPC91cmw+PC9yZWxhdGVk
LXVybHM+PC91cmxzPjxjdXN0b20yPlBNQzMzODIyMjc8L2N1c3RvbTI+PGVsZWN0cm9uaWMtcmVz
b3VyY2UtbnVtPjEwLjExMzYvYm1qLmU0MTY4PC9lbGVjdHJvbmljLXJlc291cmNlLW51bT48cmVt
b3RlLWRhdGFiYXNlLXByb3ZpZGVyPk5MTTwvcmVtb3RlLWRhdGFiYXNlLXByb3ZpZGVyPjxsYW5n
dWFnZT5lbmc8L2xhbmd1YWdlPjwvcmVjb3JkPjwvQ2l0ZT48Q2l0ZT48QXV0aG9yPlNoYW5ub248
L0F1dGhvcj48WWVhcj4yMDE3PC9ZZWFyPjxSZWNOdW0+NjI8L1JlY051bT48cmVjb3JkPjxyZWMt
bnVtYmVyPjYyPC9yZWMtbnVtYmVyPjxmb3JlaWduLWtleXM+PGtleSBhcHA9IkVOIiBkYi1pZD0i
NXh6dDJhcnpvMHZ0cmdlNTJlZHh3OWF0dnNwOXIwczk5MGRyIj42Mjwva2V5PjwvZm9yZWlnbi1r
ZXlzPjxyZWYtdHlwZSBuYW1lPSJKb3VybmFsIEFydGljbGUiPjE3PC9yZWYtdHlwZT48Y29udHJp
YnV0b3JzPjxhdXRob3JzPjxhdXRob3I+U2hhbm5vbiwgQi48L2F1dGhvcj48YXV0aG9yPllpLCBU
LiBKLjwvYXV0aG9yPjxhdXRob3I+UGVydXNpbmksIFMuPC9hdXRob3I+PGF1dGhvcj5HYWplciwg
UC48L2F1dGhvcj48YXV0aG9yPk1hLCBCLjwvYXV0aG9yPjxhdXRob3I+SHVtcGhyeXMsIE0uIFMu
PC9hdXRob3I+PGF1dGhvcj5UaG9tYXMtUGF2YW5lbCwgSi48L2F1dGhvcj48YXV0aG9yPkNoaWV6
YSwgTC48L2F1dGhvcj48YXV0aG9yPkphbmFraXJhbSwgUC48L2F1dGhvcj48YXV0aG9yPlNhdW5k
ZXJzLCBNLjwvYXV0aG9yPjxhdXRob3I+VGhhcmFvLCBXLjwvYXV0aG9yPjxhdXRob3I+SHVpYm5l
ciwgUy48L2F1dGhvcj48YXV0aG9yPlNoYWhhYmksIEsuPC9hdXRob3I+PGF1dGhvcj5SYXZlbCwg
Si48L2F1dGhvcj48YXV0aG9yPlJlYmJhcHJhZ2FkYSwgQS48L2F1dGhvcj48YXV0aG9yPkthdWws
IFIuPC9hdXRob3I+PC9hdXRob3JzPjwvY29udHJpYnV0b3JzPjxhdXRoLWFkZHJlc3M+RGVwYXJ0
bWVudHMgb2YgTWVkaWNpbmUsIFVuaXZlcnNpdHkgb2YgVG9yb250bywgVG9yb250bywgT250YXJp
bywgQ2FuYWRhLiYjeEQ7RGVwYXJ0bWVudHMgb2YgSW1tdW5vbG9neSwgVW5pdmVyc2l0eSBvZiBU
b3JvbnRvLCBUb3JvbnRvLCBPbnRhcmlvLCBDYW5hZGEuJiN4RDtQdWJsaWMgSGVhbHRoIE9udGFy
aW8tVG9yb250byBQdWJsaWMgSGVhbHRoIExhYm9yYXRvcnksIFRvcm9udG8sIE9udGFyaW8sIENh
bmFkYS4mI3hEO0luc3RpdHV0ZSBmb3IgR2Vub21lIFNjaWVuY2VzLCBVbml2ZXJzaXR5IG9mIE1h
cnlsYW5kIFNjaG9vbCBvZiBNZWRpY2luZSwgQmFsdGltb3JlLCBNYXJ5bGFuZCwgVVNBLiYjeEQ7
RGVwYXJ0bWVudCBvZiBNaWNyb2Jpb2xvZ3kgYW5kIEltbXVub2xvZ3ksIFVuaXZlcnNpdHkgb2Yg
TWFyeWxhbmQgU2Nob29sIG9mIE1lZGljaW5lLCBCYWx0aW1vcmUsIE1hcnlsYW5kLCBVU0EuJiN4
RDtXb21lbiZhcG9zO3MgSGVhbHRoIGluIFdvbWVuJmFwb3M7cyBIYW5kcyBDb21tdW5pdHkgSGVh
bHRoIENlbnRyZSwgVG9yb250bywgT250YXJpbywgQ2FuYWRhLiYjeEQ7TGFib3JhdG9yeSBNZWRp
Y2luZSBhbmQgUGF0aG9iaW9sb2d5LCBVbml2ZXJzaXR5IG9mIFRvcm9udG8sIFRvcm9udG8sIE9u
dGFyaW8sIENhbmFkYS4mI3hEO1VuaXZlcnNpdHkgSGVhbHRoIE5ldHdvcmssIFRvcm9udG8sIE9u
dGFyaW8sIENhbmFkYS48L2F1dGgtYWRkcmVzcz48dGl0bGVzPjx0aXRsZT5Bc3NvY2lhdGlvbiBv
ZiBIUFYgaW5mZWN0aW9uIGFuZCBjbGVhcmFuY2Ugd2l0aCBjZXJ2aWNvdmFnaW5hbCBpbW11bm9s
b2d5IGFuZCB0aGUgdmFnaW5hbCBtaWNyb2Jpb3RhPC90aXRsZT48c2Vjb25kYXJ5LXRpdGxlPk11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Y2FsPjxwYWdlcz4xMzEwLTEzMTk8L3BhZ2VzPjx2b2x1bWU+MTA8L3ZvbHVtZT48bnVtYmVyPjU8
L251bWJlcj48ZWRpdGlvbj4yMDE3LzAxLzI2PC9lZGl0aW9uPjxkYXRlcz48eWVhcj4yMDE3PC95
ZWFyPjxwdWItZGF0ZXM+PGRhdGU+U2VwPC9kYXRlPjwvcHViLWRhdGVzPjwvZGF0ZXM+PGlzYm4+
MTkzNS0zNDU2IChFbGVjdHJvbmljKSYjeEQ7MTkzMy0wMjE5IChMaW5raW5nKTwvaXNibj48YWNj
ZXNzaW9uLW51bT4yODEyMDg0NTwvYWNjZXNzaW9uLW51bT48dXJscz48cmVsYXRlZC11cmxzPjx1
cmw+aHR0cHM6Ly93d3cubmNiaS5ubG0ubmloLmdvdi9wbWMvYXJ0aWNsZXMvUE1DNTUyNjc1Mi9w
ZGYvbmlobXMtODM0MTU0LnBkZjwvdXJsPjwvcmVsYXRlZC11cmxzPjwvdXJscz48Y3VzdG9tMj5Q
TUM1NTI2NzUyPC9jdXN0b20yPjxjdXN0b202Pk5paG1zODM0MTU0PC9jdXN0b202PjxlbGVjdHJv
bmljLXJlc291cmNlLW51bT4xMC4xMDM4L21pLjIwMTYuMTI5PC9lbGVjdHJvbmljLXJlc291cmNl
LW51bT48cmVtb3RlLWRhdGFiYXNlLXByb3ZpZGVyPk5MTTwvcmVtb3RlLWRhdGFiYXNlLXByb3Zp
ZGVyPjxsYW5ndWFnZT5lbmc8L2xhbmd1YWdlPjwvcmVjb3JkPjwvQ2l0ZT48Q2l0ZT48QXV0aG9y
PlJlaW1lcnM8L0F1dGhvcj48WWVhcj4yMDE2PC9ZZWFyPjxSZWNOdW0+ODk8L1JlY051bT48cmVj
b3JkPjxyZWMtbnVtYmVyPjg5PC9yZWMtbnVtYmVyPjxmb3JlaWduLWtleXM+PGtleSBhcHA9IkVO
IiBkYi1pZD0iNXh6dDJhcnpvMHZ0cmdlNTJlZHh3OWF0dnNwOXIwczk5MGRyIj44OTwva2V5Pjwv
Zm9yZWlnbi1rZXlzPjxyZWYtdHlwZSBuYW1lPSJKb3VybmFsIEFydGljbGUiPjE3PC9yZWYtdHlw
ZT48Y29udHJpYnV0b3JzPjxhdXRob3JzPjxhdXRob3I+UmVpbWVycywgTC4gTC48L2F1dGhvcj48
YXV0aG9yPk1laHRhLCBTLiBELjwvYXV0aG9yPjxhdXRob3I+TWFzc2FkLCBMLiBTLjwvYXV0aG9y
PjxhdXRob3I+QnVyaywgUi4gRC48L2F1dGhvcj48YXV0aG9yPlhpZSwgWC48L2F1dGhvcj48YXV0
aG9yPlJhdmVsLCBKLjwvYXV0aG9yPjxhdXRob3I+Q29oZW4sIE0uIEguPC9hdXRob3I+PGF1dGhv
cj5QYWxlZnNreSwgSi4gTS48L2F1dGhvcj48YXV0aG9yPldlYmVyLCBLLiBNLjwvYXV0aG9yPjxh
dXRob3I+WHVlLCBYLjwvYXV0aG9yPjxhdXRob3I+QW5hc3RvcywgSy48L2F1dGhvcj48YXV0aG9y
Pk1pbmtvZmYsIEguPC9hdXRob3I+PGF1dGhvcj5BdHJpbywgSi48L2F1dGhvcj48YXV0aG9yPkQm
YXBvcztTb3V6YSwgRy48L2F1dGhvcj48YXV0aG9yPlllLCBRLjwvYXV0aG9yPjxhdXRob3I+Q29s
aWUsIEMuPC9hdXRob3I+PGF1dGhvcj5ab2xuaWssIEMuIFAuPC9hdXRob3I+PGF1dGhvcj5TcGVh
ciwgRy4gVC48L2F1dGhvcj48YXV0aG9yPlN0cmlja2xlciwgSC4gRC48L2F1dGhvcj48L2F1dGhv
cnM+PC9jb250cmlidXRvcnM+PGF1dGgtYWRkcmVzcz5BbGJlcnQgRWluc3RlaW4gQ29sbGVnZSBv
ZiBNZWRpY2luZSwgQnJvbnguJiN4RDtVbml2ZXJzaXR5IG9mIElsbGlub2lzLUNoaWNhZ28uJiN4
RDtXYXNoaW5ndG9uIFVuaXZlcnNpdHkgU2Nob29sIG9mIE1lZGljaW5lLCBTdC4gTG91aXMsIE1p
c3NvdXJpLiYjeEQ7VW5pdmVyc2l0eSBvZiBNYXJ5bGFuZCBTY2hvb2wgb2YgTWVkaWNpbmUuJiN4
RDtSdXNoIE1lZGljYWwgQ2VudGVyLiYjeEQ7VW5pdmVyc2l0eSBvZiBDYWxpZm9ybmlhLVNhbiBG
cmFuY2lzY28uJiN4RDtDb29rIENvdW50eSBIZWFsdGggYW5kIEhvc3BpdGFscyBTeXN0ZW0vSGVr
dG9lbiBJbnN0aXR1dGUgb2YgTWVkaWNpbmUsIENoaWNhZ28sIElsbGlub2lzLiYjeEQ7TWFpbW9u
aWRlcyBNZWRpY2FsIENlbnRlciwgQnJvb2tseW4sIE5ldyBZb3JrLiYjeEQ7TW9udGVmaW9yZSBN
ZWRpY2FsIENlbnRlciwgQnJvbngsIE5ldyBZb3JrLiYjeEQ7Sm9obnMgSG9wa2lucyBVbml2ZXJz
aXR5LCBCYWx0aW1vcmUsIE1hcnlsYW5kLiYjeEQ7R2VvcmdldG93biBVbml2ZXJzaXR5LCBXYXNo
aW5ndG9uIEQuQy48L2F1dGgtYWRkcmVzcz48dGl0bGVzPjx0aXRsZT5UaGUgQ2Vydmljb3ZhZ2lu
YWwgTWljcm9iaW90YSBhbmQgSXRzIEFzc29jaWF0aW9ucyBXaXRoIEh1bWFuIFBhcGlsbG9tYXZp
cnVzIERldGVjdGlvbiBpbiBISVYtSW5mZWN0ZWQgYW5kIEhJVi1VbmluZmVjdGVkIFdvbWVuPC90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ZXJpb2RpY2FsPjxwYWdlcz4xMzYxLTEzNjk8L3BhZ2VzPjx2b2x1bWU+MjE0PC92b2x1bWU+PG51
bWJlcj45PC9udW1iZXI+PGVkaXRpb24+MjAxNi8wOC8xNjwvZWRpdGlvbj48a2V5d29yZHM+PGtl
eXdvcmQ+QWR1bHQ8L2tleXdvcmQ+PGtleXdvcmQ+Q0Q0IEx5bXBob2N5dGUgQ291bnQvbWV0aG9k
czwva2V5d29yZD48a2V5d29yZD5DRDQtUG9zaXRpdmUgVC1MeW1waG9jeXRlcy9pbW11bm9sb2d5
PC9rZXl3b3JkPjxrZXl3b3JkPkNlcnZpeCBVdGVyaS9pbW11bm9sb2d5LyBtaWNyb2Jpb2xvZ3kv
IHZpcm9sb2d5PC9rZXl3b3JkPjxrZXl3b3JkPkNvaG9ydCBTdHVkaWVzPC9rZXl3b3JkPjxrZXl3
b3JkPkROQSwgVmlyYWwvZ2VuZXRpY3M8L2tleXdvcmQ+PGtleXdvcmQ+RmVtYWxlPC9rZXl3b3Jk
PjxrZXl3b3JkPkhJViBJbmZlY3Rpb25zLyBldGlvbG9neS9pbW11bm9sb2d5L3Zpcm9sb2d5PC9r
ZXl3b3JkPjxrZXl3b3JkPkh1bWFuczwva2V5d29yZD48a2V5d29yZD5MYWN0b2JhY2lsbHVzL2lt
bXVub2xvZ3kvcGh5c2lvbG9neTwva2V5d29yZD48a2V5d29yZD5NaWNyb2Jpb3RhLyBnZW5ldGlj
cy9pbW11bm9sb2d5PC9rZXl3b3JkPjxrZXl3b3JkPlBhcGlsbG9tYXZpcmlkYWUvIGdlbmV0aWNz
L2ltbXVub2xvZ3k8L2tleXdvcmQ+PGtleXdvcmQ+Uk5BLCBSaWJvc29tYWwsIDE2Uy9nZW5ldGlj
czwva2V5d29yZD48a2V5d29yZD5WYWdpbmEvaW1tdW5vbG9neS8gbWljcm9iaW9sb2d5LyB2aXJv
bG9neTwva2V5d29yZD48a2V5d29yZD5WYWdpbm9zaXMsIEJhY3RlcmlhbC9jb21wbGljYXRpb25z
L2ltbXVub2xvZ3kvbWljcm9iaW9sb2d5L3Zpcm9sb2d5PC9rZXl3b3JkPjwva2V5d29yZHM+PGRh
dGVzPjx5ZWFyPjIwMTY8L3llYXI+PHB1Yi1kYXRlcz48ZGF0ZT5Ob3YgMDE8L2RhdGU+PC9wdWIt
ZGF0ZXM+PC9kYXRlcz48aXNibj4xNTM3LTY2MTMgKEVsZWN0cm9uaWMpJiN4RDswMDIyLTE4OTkg
KExpbmtpbmcpPC9pc2JuPjxhY2Nlc3Npb24tbnVtPjI3NTIxMzYzPC9hY2Nlc3Npb24tbnVtPjx1
cmxzPjxyZWxhdGVkLXVybHM+PHVybD5odHRwczovL3d3dy5uY2JpLm5sbS5uaWguZ292L3BtYy9h
cnRpY2xlcy9QTUM1MDc5MzY5L3BkZi9qaXczNzQucGRmPC91cmw+PC9yZWxhdGVkLXVybHM+PC91
cmxzPjxjdXN0b20yPlBNQzUwNzkzNjk8L2N1c3RvbTI+PGVsZWN0cm9uaWMtcmVzb3VyY2UtbnVt
PjEwLjEwOTMvaW5mZGlzL2ppdzM3NDwvZWxlY3Ryb25pYy1yZXNvdXJjZS1udW0+PHJlbW90ZS1k
YXRhYmFzZS1wcm92aWRlcj5OTE08L3JlbW90ZS1kYXRhYmFzZS1wcm92aWRlcj48bGFuZ3VhZ2U+
ZW5nPC9sYW5ndWFnZT48L3JlY29yZD48L0NpdGU+PENpdGU+PEF1dGhvcj5FbmdiZXJ0czwvQXV0
aG9yPjxZZWFyPjIwMDc8L1llYXI+PFJlY051bT4zOTI8L1JlY051bT48cmVjb3JkPjxyZWMtbnVt
YmVyPjM5MjwvcmVjLW51bWJlcj48Zm9yZWlnbi1rZXlzPjxrZXkgYXBwPSJFTiIgZGItaWQ9IjV4
enQyYXJ6bzB2dHJnZTUyZWR4dzlhdHZzcDlyMHM5OTBkciI+MzkyPC9rZXk+PC9mb3JlaWduLWtl
eXM+PHJlZi10eXBlIG5hbWU9IkpvdXJuYWwgQXJ0aWNsZSI+MTc8L3JlZi10eXBlPjxjb250cmli
dXRvcnM+PGF1dGhvcnM+PGF1dGhvcj5FbmdiZXJ0cywgTS4gSy48L2F1dGhvcj48YXV0aG9yPlZl
cmJydWdnZW4sIEIuIFMuPC9hdXRob3I+PGF1dGhvcj5Cb29uLCBNLiBFLjwvYXV0aG9yPjxhdXRo
b3I+dmFuIEhhYWZ0ZW4sIE0uPC9hdXRob3I+PGF1dGhvcj5IZWludHosIEEuIFAuPC9hdXRob3I+
PC9hdXRob3JzPjwvY29udHJpYnV0b3JzPjxhdXRoLWFkZHJlc3M+TGVpZGVuIEN5dG9sb2d5IGFu
ZCBQYXRob2xvZ3kgTGFib3JhdG9yeSwgTGVpZGVuLCBUaGUgTmV0aGVybGFuZHMuIG1lbmdiZXJ0
c0Bob3RtYWlsLmNvbTwvYXV0aC1hZGRyZXNzPjx0aXRsZXM+PHRpdGxlPkNhbmRpZGEgYW5kIGR5
c2JhY3Rlcmlvc2lzOiBhIGN5dG9sb2dpYywgcG9wdWxhdGlvbi1iYXNlZCBzdHVkeSBvZiAxMDAs
NjA1IGFzeW1wdG9tYXRpYyB3b21lbiBjb25jZXJuaW5nIGNlcnZpY2FsIGNhcmNpbm9nZW5lc2lz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L2FiYnItMT48L2FsdC1wZXJpb2RpY2FsPjxwYWdlcz4yNjktNzQ8L3BhZ2VzPjx2b2x1bWU+MTEx
PC92b2x1bWU+PG51bWJlcj41PC9udW1iZXI+PGVkaXRpb24+MjAwNy8wOS8wODwvZWRpdGlvbj48
a2V5d29yZHM+PGtleXdvcmQ+QWR1bHQ8L2tleXdvcmQ+PGtleXdvcmQ+QmFjdGVyaWEvIGlzb2xh
dGlvbiAmYW1wOyBwdXJpZmljYXRpb248L2tleXdvcmQ+PGtleXdvcmQ+QmFjdGVyaWFsIEluZmVj
dGlvbnMvIG1pY3JvYmlvbG9neTwva2V5d29yZD48a2V5d29yZD5DYW5kaWRhLyBpc29sYXRpb24g
JmFtcDsgcHVyaWZpY2F0aW9uPC9rZXl3b3JkPjxrZXl3b3JkPkNhbmRpZGlhc2lzLyBtaWNyb2Jp
b2xvZ3k8L2tleXdvcmQ+PGtleXdvcmQ+Q2FzZS1Db250cm9sIFN0dWRpZXM8L2tleXdvcmQ+PGtl
eXdvcmQ+Q2VsbCBUcmFuc2Zvcm1hdGlvbiwgTmVvcGxhc3RpYzwva2V5d29yZD48a2V5d29yZD5D
ZXJ2aWNhbCBJbnRyYWVwaXRoZWxpYWwgTmVvcGxhc2lhL2RpYWdub3Npcy9taWNyb2Jpb2xvZ3k8
L2tleXdvcmQ+PGtleXdvcmQ+Q29ob3J0IFN0dWRpZXM8L2tleXdvcmQ+PGtleXdvcmQ+RmVtYWxl
PC9rZXl3b3JkPjxrZXl3b3JkPkh1bWFuczwva2V5d29yZD48a2V5d29yZD5Mb25naXR1ZGluYWwg
U3R1ZGllczwva2V5d29yZD48a2V5d29yZD5NaWRkbGUgQWdlZDwva2V5d29yZD48a2V5d29yZD5O
ZW9wbGFzbXMsIFNxdWFtb3VzIENlbGwvZGlhZ25vc2lzL21pY3JvYmlvbG9neTwva2V5d29yZD48
a2V5d29yZD5QcmVjYW5jZXJvdXMgQ29uZGl0aW9ucy9kaWFnbm9zaXMvbWljcm9iaW9sb2d5PC9r
ZXl3b3JkPjxrZXl3b3JkPlJldHJvc3BlY3RpdmUgU3R1ZGllczwva2V5d29yZD48a2V5d29yZD5S
aXNrIEZhY3RvcnM8L2tleXdvcmQ+PGtleXdvcmQ+VXRlcmluZSBDZXJ2aWNhbCBOZW9wbGFzbXMv
ZGlhZ25vc2lzLyBtaWNyb2Jpb2xvZ3k8L2tleXdvcmQ+PGtleXdvcmQ+VmFnaW5hLyBtaWNyb2Jp
b2xvZ3k8L2tleXdvcmQ+PGtleXdvcmQ+VmFnaW5hbCBTbWVhcnM8L2tleXdvcmQ+PC9rZXl3b3Jk
cz48ZGF0ZXM+PHllYXI+MjAwNzwveWVhcj48cHViLWRhdGVzPjxkYXRlPk9jdCAyNTwvZGF0ZT48
L3B1Yi1kYXRlcz48L2RhdGVzPjxpc2JuPjAwMDgtNTQzWCAoUHJpbnQpJiN4RDswMDA4LTU0M1gg
KExpbmtpbmcpPC9pc2JuPjxhY2Nlc3Npb24tbnVtPjE3ODIzOTE2PC9hY2Nlc3Npb24tbnVtPjx1
cmxzPjxyZWxhdGVkLXVybHM+PHVybD5odHRwOi8vb25saW5lbGlicmFyeS53aWxleS5jb20vc3Rv
cmUvMTAuMTAwMi9jbmNyLjIyOTQ3L2Fzc2V0LzIyOTQ3X2Z0cC5wZGY/dj0xJmFtcDt0PWphY3cy
Z2hiJmFtcDtzPWE5ZDljY2RlYjRhODQ0ZjNjNzc1OGE3M2JlNDMwNjQwMmNiNDdjY2E8L3VybD48
L3JlbGF0ZWQtdXJscz48L3VybHM+PGVsZWN0cm9uaWMtcmVzb3VyY2UtbnVtPjEwLjEwMDIvY25j
ci4yMjk0NzwvZWxlY3Ryb25pYy1yZXNvdXJjZS1udW0+PHJlbW90ZS1kYXRhYmFzZS1wcm92aWRl
cj5OTE08L3JlbW90ZS1kYXRhYmFzZS1wcm92aWRlcj48bGFuZ3VhZ2U+ZW5nPC9sYW5ndWFnZT48
L3JlY29yZD48L0NpdGU+PC9FbmROb3RlPn==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PEVuZE5vdGU+PENpdGU+PEF1dGhvcj5PYWtlc2hvdHQ8L0F1dGhvcj48WWVhcj4yMDEyPC9ZZWFy
PjxSZWNOdW0+MjU3PC9SZWNOdW0+PERpc3BsYXlUZXh0PjxzdHlsZSBmYWNlPSJzdXBlcnNjcmlw
dCI+MjUsMzIsMzMsMzU8L3N0eWxlPjwvRGlzcGxheVRleHQ+PHJlY29yZD48cmVjLW51bWJlcj4y
NTc8L3JlYy1udW1iZXI+PGZvcmVpZ24ta2V5cz48a2V5IGFwcD0iRU4iIGRiLWlkPSI1eHp0MmFy
em8wdnRyZ2U1MmVkeHc5YXR2c3A5cjBzOTkwZHIiPjI1Nzwva2V5PjwvZm9yZWlnbi1rZXlzPjxy
ZWYtdHlwZSBuYW1lPSJKb3VybmFsIEFydGljbGUiPjE3PC9yZWYtdHlwZT48Y29udHJpYnV0b3Jz
PjxhdXRob3JzPjxhdXRob3I+T2FrZXNob3R0LCBQLjwvYXV0aG9yPjxhdXRob3I+QWdoYWl6dSwg
QS48L2F1dGhvcj48YXV0aG9yPlJlaWQsIEYuPC9hdXRob3I+PGF1dGhvcj5Ib3dlbGwtSm9uZXMs
IFIuPC9hdXRob3I+PGF1dGhvcj5IYXksIFAuIEUuPC9hdXRob3I+PGF1dGhvcj5TYWRpcSwgUy4g
VC48L2F1dGhvcj48YXV0aG9yPkxhY2V5LCBDLiBKLjwvYXV0aG9yPjxhdXRob3I+QmVkZG93cywg
Uy48L2F1dGhvcj48YXV0aG9yPlNvbGRhbiwgSy48L2F1dGhvcj48L2F1dGhvcnM+PC9jb250cmli
dXRvcnM+PGF1dGgtYWRkcmVzcz5EaXZpc2lvbiBvZiBQb3B1bGF0aW9uIEhlYWx0aCBTY2llbmNl
cywgU3QgR2VvcmdlJmFwb3M7cywgVW5pdmVyc2l0eSBvZiBMb25kb24gU1cxNyAwUkUsIFVLLiBw
Lm9ha2VzaG90dEBzZ3VsLmFjLnVrPC9hdXRoLWFkZHJlc3M+PHRpdGxlcz48dGl0bGU+RnJlcXVl
bmN5IGFuZCByaXNrIGZhY3RvcnMgZm9yIHByZXZhbGVudCwgaW5jaWRlbnQsIGFuZCBwZXJzaXN0
ZW50IGdlbml0YWwgY2FyY2lub2dlbmljIGh1bWFuIHBhcGlsbG9tYXZpcnVzIGluZmVjdGlvbiBp
biBzZXh1YWxseSBhY3RpdmUgd29tZW46IGNvbW11bml0eSBiYXNlZCBjb2hvcnQgc3R1ZHk8L3Rp
dGxlPjxzZWNvbmRhcnktdGl0bGU+Qk1KPC9zZWNvbmRhcnktdGl0bGU+PGFsdC10aXRsZT5CTUog
KENsaW5pY2FsIHJlc2VhcmNoIGVkLik8L2FsdC10aXRsZT48L3RpdGxlcz48cGVyaW9kaWNhbD48
ZnVsbC10aXRsZT5CTUo8L2Z1bGwtdGl0bGU+PGFiYnItMT5CTUogKENsaW5pY2FsIHJlc2VhcmNo
IGVkLik8L2FiYnItMT48L3BlcmlvZGljYWw+PGFsdC1wZXJpb2RpY2FsPjxmdWxsLXRpdGxlPkJN
SjwvZnVsbC10aXRsZT48YWJici0xPkJNSiAoQ2xpbmljYWwgcmVzZWFyY2ggZWQuKTwvYWJici0x
PjwvYWx0LXBlcmlvZGljYWw+PHBhZ2VzPmU0MTY4PC9wYWdlcz48dm9sdW1lPjM0NDwvdm9sdW1l
PjxlZGl0aW9uPjIwMTIvMDYvMjY8L2VkaXRpb24+PGtleXdvcmRzPjxrZXl3b3JkPkFkb2xlc2Nl
bnQ8L2tleXdvcmQ+PGtleXdvcmQ+QWR1bHQ8L2tleXdvcmQ+PGtleXdvcmQ+Q2hsYW15ZGlhIElu
ZmVjdGlvbnMvZXBpZGVtaW9sb2d5PC9rZXl3b3JkPjxrZXl3b3JkPkNobGFteWRpYSB0cmFjaG9t
YXRpczwva2V5d29yZD48a2V5d29yZD5Db2hvcnQgU3R1ZGllczwva2V5d29yZD48a2V5d29yZD5G
ZW1hbGU8L2tleXdvcmQ+PGtleXdvcmQ+Rm9sbG93LVVwIFN0dWRpZXM8L2tleXdvcmQ+PGtleXdv
cmQ+SHVtYW4gcGFwaWxsb21hdmlydXMgMTY8L2tleXdvcmQ+PGtleXdvcmQ+SHVtYW4gcGFwaWxs
b21hdmlydXMgMTg8L2tleXdvcmQ+PGtleXdvcmQ+SHVtYW5zPC9rZXl3b3JkPjxrZXl3b3JkPklu
Y2lkZW5jZTwva2V5d29yZD48a2V5d29yZD5Mb25kb24vZXBpZGVtaW9sb2d5PC9rZXl3b3JkPjxr
ZXl3b3JkPlBhcGlsbG9tYXZpcmlkYWU8L2tleXdvcmQ+PGtleXdvcmQ+UGFwaWxsb21hdmlydXMg
SW5mZWN0aW9ucy8gZXBpZGVtaW9sb2d5L2V0aG5vbG9neTwva2V5d29yZD48a2V5d29yZD5QcmV2
YWxlbmNlPC9rZXl3b3JkPjxrZXl3b3JkPlJlcHJvZHVjdGl2ZSBUcmFjdCBJbmZlY3Rpb25zLyBl
cGlkZW1pb2xvZ3kvZXRobm9sb2d5PC9rZXl3b3JkPjxrZXl3b3JkPlJpc2sgRmFjdG9yczwva2V5
d29yZD48a2V5d29yZD5TZXh1YWwgQmVoYXZpb3Ivc3RhdGlzdGljcyAmYW1wOyBudW1lcmljYWwg
ZGF0YTwva2V5d29yZD48a2V5d29yZD5TZXh1YWwgUGFydG5lcnM8L2tleXdvcmQ+PGtleXdvcmQ+
U2V4dWFsbHkgVHJhbnNtaXR0ZWQgRGlzZWFzZXMvIGVwaWRlbWlvbG9neS9ldGhub2xvZ3k8L2tl
eXdvcmQ+PGtleXdvcmQ+VXRlcmluZSBDZXJ2aWNhbCBOZW9wbGFzbXMvZXRobm9sb2d5LyBldGlv
bG9neTwva2V5d29yZD48a2V5d29yZD5WYWdpbm9zaXMsIEJhY3RlcmlhbC9lcGlkZW1pb2xvZ3k8
L2tleXdvcmQ+PC9rZXl3b3Jkcz48ZGF0ZXM+PHllYXI+MjAxMjwveWVhcj48cHViLWRhdGVzPjxk
YXRlPkp1biAyMjwvZGF0ZT48L3B1Yi1kYXRlcz48L2RhdGVzPjxpc2JuPjE3NTYtMTgzMyAoRWxl
Y3Ryb25pYykmI3hEOzA5NTktNTM1WCAoTGlua2luZyk8L2lzYm4+PGFjY2Vzc2lvbi1udW0+MjI3
MzA1NDI8L2FjY2Vzc2lvbi1udW0+PHVybHM+PHJlbGF0ZWQtdXJscz48dXJsPmh0dHA6Ly93d3cu
Ym1qLmNvbS9jb250ZW50L2Jtai8zNDQvYm1qLmU0MTY4LmZ1bGwucGRmPC91cmw+PC9yZWxhdGVk
LXVybHM+PC91cmxzPjxjdXN0b20yPlBNQzMzODIyMjc8L2N1c3RvbTI+PGVsZWN0cm9uaWMtcmVz
b3VyY2UtbnVtPjEwLjExMzYvYm1qLmU0MTY4PC9lbGVjdHJvbmljLXJlc291cmNlLW51bT48cmVt
b3RlLWRhdGFiYXNlLXByb3ZpZGVyPk5MTTwvcmVtb3RlLWRhdGFiYXNlLXByb3ZpZGVyPjxsYW5n
dWFnZT5lbmc8L2xhbmd1YWdlPjwvcmVjb3JkPjwvQ2l0ZT48Q2l0ZT48QXV0aG9yPlNoYW5ub248
L0F1dGhvcj48WWVhcj4yMDE3PC9ZZWFyPjxSZWNOdW0+NjI8L1JlY051bT48cmVjb3JkPjxyZWMt
bnVtYmVyPjYyPC9yZWMtbnVtYmVyPjxmb3JlaWduLWtleXM+PGtleSBhcHA9IkVOIiBkYi1pZD0i
NXh6dDJhcnpvMHZ0cmdlNTJlZHh3OWF0dnNwOXIwczk5MGRyIj42Mjwva2V5PjwvZm9yZWlnbi1r
ZXlzPjxyZWYtdHlwZSBuYW1lPSJKb3VybmFsIEFydGljbGUiPjE3PC9yZWYtdHlwZT48Y29udHJp
YnV0b3JzPjxhdXRob3JzPjxhdXRob3I+U2hhbm5vbiwgQi48L2F1dGhvcj48YXV0aG9yPllpLCBU
LiBKLjwvYXV0aG9yPjxhdXRob3I+UGVydXNpbmksIFMuPC9hdXRob3I+PGF1dGhvcj5HYWplciwg
UC48L2F1dGhvcj48YXV0aG9yPk1hLCBCLjwvYXV0aG9yPjxhdXRob3I+SHVtcGhyeXMsIE0uIFMu
PC9hdXRob3I+PGF1dGhvcj5UaG9tYXMtUGF2YW5lbCwgSi48L2F1dGhvcj48YXV0aG9yPkNoaWV6
YSwgTC48L2F1dGhvcj48YXV0aG9yPkphbmFraXJhbSwgUC48L2F1dGhvcj48YXV0aG9yPlNhdW5k
ZXJzLCBNLjwvYXV0aG9yPjxhdXRob3I+VGhhcmFvLCBXLjwvYXV0aG9yPjxhdXRob3I+SHVpYm5l
ciwgUy48L2F1dGhvcj48YXV0aG9yPlNoYWhhYmksIEsuPC9hdXRob3I+PGF1dGhvcj5SYXZlbCwg
Si48L2F1dGhvcj48YXV0aG9yPlJlYmJhcHJhZ2FkYSwgQS48L2F1dGhvcj48YXV0aG9yPkthdWws
IFIuPC9hdXRob3I+PC9hdXRob3JzPjwvY29udHJpYnV0b3JzPjxhdXRoLWFkZHJlc3M+RGVwYXJ0
bWVudHMgb2YgTWVkaWNpbmUsIFVuaXZlcnNpdHkgb2YgVG9yb250bywgVG9yb250bywgT250YXJp
bywgQ2FuYWRhLiYjeEQ7RGVwYXJ0bWVudHMgb2YgSW1tdW5vbG9neSwgVW5pdmVyc2l0eSBvZiBU
b3JvbnRvLCBUb3JvbnRvLCBPbnRhcmlvLCBDYW5hZGEuJiN4RDtQdWJsaWMgSGVhbHRoIE9udGFy
aW8tVG9yb250byBQdWJsaWMgSGVhbHRoIExhYm9yYXRvcnksIFRvcm9udG8sIE9udGFyaW8sIENh
bmFkYS4mI3hEO0luc3RpdHV0ZSBmb3IgR2Vub21lIFNjaWVuY2VzLCBVbml2ZXJzaXR5IG9mIE1h
cnlsYW5kIFNjaG9vbCBvZiBNZWRpY2luZSwgQmFsdGltb3JlLCBNYXJ5bGFuZCwgVVNBLiYjeEQ7
RGVwYXJ0bWVudCBvZiBNaWNyb2Jpb2xvZ3kgYW5kIEltbXVub2xvZ3ksIFVuaXZlcnNpdHkgb2Yg
TWFyeWxhbmQgU2Nob29sIG9mIE1lZGljaW5lLCBCYWx0aW1vcmUsIE1hcnlsYW5kLCBVU0EuJiN4
RDtXb21lbiZhcG9zO3MgSGVhbHRoIGluIFdvbWVuJmFwb3M7cyBIYW5kcyBDb21tdW5pdHkgSGVh
bHRoIENlbnRyZSwgVG9yb250bywgT250YXJpbywgQ2FuYWRhLiYjeEQ7TGFib3JhdG9yeSBNZWRp
Y2luZSBhbmQgUGF0aG9iaW9sb2d5LCBVbml2ZXJzaXR5IG9mIFRvcm9udG8sIFRvcm9udG8sIE9u
dGFyaW8sIENhbmFkYS4mI3hEO1VuaXZlcnNpdHkgSGVhbHRoIE5ldHdvcmssIFRvcm9udG8sIE9u
dGFyaW8sIENhbmFkYS48L2F1dGgtYWRkcmVzcz48dGl0bGVzPjx0aXRsZT5Bc3NvY2lhdGlvbiBv
ZiBIUFYgaW5mZWN0aW9uIGFuZCBjbGVhcmFuY2Ugd2l0aCBjZXJ2aWNvdmFnaW5hbCBpbW11bm9s
b2d5IGFuZCB0aGUgdmFnaW5hbCBtaWNyb2Jpb3RhPC90aXRsZT48c2Vjb25kYXJ5LXRpdGxlPk11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Y2FsPjxwYWdlcz4xMzEwLTEzMTk8L3BhZ2VzPjx2b2x1bWU+MTA8L3ZvbHVtZT48bnVtYmVyPjU8
L251bWJlcj48ZWRpdGlvbj4yMDE3LzAxLzI2PC9lZGl0aW9uPjxkYXRlcz48eWVhcj4yMDE3PC95
ZWFyPjxwdWItZGF0ZXM+PGRhdGU+U2VwPC9kYXRlPjwvcHViLWRhdGVzPjwvZGF0ZXM+PGlzYm4+
MTkzNS0zNDU2IChFbGVjdHJvbmljKSYjeEQ7MTkzMy0wMjE5IChMaW5raW5nKTwvaXNibj48YWNj
ZXNzaW9uLW51bT4yODEyMDg0NTwvYWNjZXNzaW9uLW51bT48dXJscz48cmVsYXRlZC11cmxzPjx1
cmw+aHR0cHM6Ly93d3cubmNiaS5ubG0ubmloLmdvdi9wbWMvYXJ0aWNsZXMvUE1DNTUyNjc1Mi9w
ZGYvbmlobXMtODM0MTU0LnBkZjwvdXJsPjwvcmVsYXRlZC11cmxzPjwvdXJscz48Y3VzdG9tMj5Q
TUM1NTI2NzUyPC9jdXN0b20yPjxjdXN0b202Pk5paG1zODM0MTU0PC9jdXN0b202PjxlbGVjdHJv
bmljLXJlc291cmNlLW51bT4xMC4xMDM4L21pLjIwMTYuMTI5PC9lbGVjdHJvbmljLXJlc291cmNl
LW51bT48cmVtb3RlLWRhdGFiYXNlLXByb3ZpZGVyPk5MTTwvcmVtb3RlLWRhdGFiYXNlLXByb3Zp
ZGVyPjxsYW5ndWFnZT5lbmc8L2xhbmd1YWdlPjwvcmVjb3JkPjwvQ2l0ZT48Q2l0ZT48QXV0aG9y
PlJlaW1lcnM8L0F1dGhvcj48WWVhcj4yMDE2PC9ZZWFyPjxSZWNOdW0+ODk8L1JlY051bT48cmVj
b3JkPjxyZWMtbnVtYmVyPjg5PC9yZWMtbnVtYmVyPjxmb3JlaWduLWtleXM+PGtleSBhcHA9IkVO
IiBkYi1pZD0iNXh6dDJhcnpvMHZ0cmdlNTJlZHh3OWF0dnNwOXIwczk5MGRyIj44OTwva2V5Pjwv
Zm9yZWlnbi1rZXlzPjxyZWYtdHlwZSBuYW1lPSJKb3VybmFsIEFydGljbGUiPjE3PC9yZWYtdHlw
ZT48Y29udHJpYnV0b3JzPjxhdXRob3JzPjxhdXRob3I+UmVpbWVycywgTC4gTC48L2F1dGhvcj48
YXV0aG9yPk1laHRhLCBTLiBELjwvYXV0aG9yPjxhdXRob3I+TWFzc2FkLCBMLiBTLjwvYXV0aG9y
PjxhdXRob3I+QnVyaywgUi4gRC48L2F1dGhvcj48YXV0aG9yPlhpZSwgWC48L2F1dGhvcj48YXV0
aG9yPlJhdmVsLCBKLjwvYXV0aG9yPjxhdXRob3I+Q29oZW4sIE0uIEguPC9hdXRob3I+PGF1dGhv
cj5QYWxlZnNreSwgSi4gTS48L2F1dGhvcj48YXV0aG9yPldlYmVyLCBLLiBNLjwvYXV0aG9yPjxh
dXRob3I+WHVlLCBYLjwvYXV0aG9yPjxhdXRob3I+QW5hc3RvcywgSy48L2F1dGhvcj48YXV0aG9y
Pk1pbmtvZmYsIEguPC9hdXRob3I+PGF1dGhvcj5BdHJpbywgSi48L2F1dGhvcj48YXV0aG9yPkQm
YXBvcztTb3V6YSwgRy48L2F1dGhvcj48YXV0aG9yPlllLCBRLjwvYXV0aG9yPjxhdXRob3I+Q29s
aWUsIEMuPC9hdXRob3I+PGF1dGhvcj5ab2xuaWssIEMuIFAuPC9hdXRob3I+PGF1dGhvcj5TcGVh
ciwgRy4gVC48L2F1dGhvcj48YXV0aG9yPlN0cmlja2xlciwgSC4gRC48L2F1dGhvcj48L2F1dGhv
cnM+PC9jb250cmlidXRvcnM+PGF1dGgtYWRkcmVzcz5BbGJlcnQgRWluc3RlaW4gQ29sbGVnZSBv
ZiBNZWRpY2luZSwgQnJvbnguJiN4RDtVbml2ZXJzaXR5IG9mIElsbGlub2lzLUNoaWNhZ28uJiN4
RDtXYXNoaW5ndG9uIFVuaXZlcnNpdHkgU2Nob29sIG9mIE1lZGljaW5lLCBTdC4gTG91aXMsIE1p
c3NvdXJpLiYjeEQ7VW5pdmVyc2l0eSBvZiBNYXJ5bGFuZCBTY2hvb2wgb2YgTWVkaWNpbmUuJiN4
RDtSdXNoIE1lZGljYWwgQ2VudGVyLiYjeEQ7VW5pdmVyc2l0eSBvZiBDYWxpZm9ybmlhLVNhbiBG
cmFuY2lzY28uJiN4RDtDb29rIENvdW50eSBIZWFsdGggYW5kIEhvc3BpdGFscyBTeXN0ZW0vSGVr
dG9lbiBJbnN0aXR1dGUgb2YgTWVkaWNpbmUsIENoaWNhZ28sIElsbGlub2lzLiYjeEQ7TWFpbW9u
aWRlcyBNZWRpY2FsIENlbnRlciwgQnJvb2tseW4sIE5ldyBZb3JrLiYjeEQ7TW9udGVmaW9yZSBN
ZWRpY2FsIENlbnRlciwgQnJvbngsIE5ldyBZb3JrLiYjeEQ7Sm9obnMgSG9wa2lucyBVbml2ZXJz
aXR5LCBCYWx0aW1vcmUsIE1hcnlsYW5kLiYjeEQ7R2VvcmdldG93biBVbml2ZXJzaXR5LCBXYXNo
aW5ndG9uIEQuQy48L2F1dGgtYWRkcmVzcz48dGl0bGVzPjx0aXRsZT5UaGUgQ2Vydmljb3ZhZ2lu
YWwgTWljcm9iaW90YSBhbmQgSXRzIEFzc29jaWF0aW9ucyBXaXRoIEh1bWFuIFBhcGlsbG9tYXZp
cnVzIERldGVjdGlvbiBpbiBISVYtSW5mZWN0ZWQgYW5kIEhJVi1VbmluZmVjdGVkIFdvbWVuPC90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ZXJpb2RpY2FsPjxwYWdlcz4xMzYxLTEzNjk8L3BhZ2VzPjx2b2x1bWU+MjE0PC92b2x1bWU+PG51
bWJlcj45PC9udW1iZXI+PGVkaXRpb24+MjAxNi8wOC8xNjwvZWRpdGlvbj48a2V5d29yZHM+PGtl
eXdvcmQ+QWR1bHQ8L2tleXdvcmQ+PGtleXdvcmQ+Q0Q0IEx5bXBob2N5dGUgQ291bnQvbWV0aG9k
czwva2V5d29yZD48a2V5d29yZD5DRDQtUG9zaXRpdmUgVC1MeW1waG9jeXRlcy9pbW11bm9sb2d5
PC9rZXl3b3JkPjxrZXl3b3JkPkNlcnZpeCBVdGVyaS9pbW11bm9sb2d5LyBtaWNyb2Jpb2xvZ3kv
IHZpcm9sb2d5PC9rZXl3b3JkPjxrZXl3b3JkPkNvaG9ydCBTdHVkaWVzPC9rZXl3b3JkPjxrZXl3
b3JkPkROQSwgVmlyYWwvZ2VuZXRpY3M8L2tleXdvcmQ+PGtleXdvcmQ+RmVtYWxlPC9rZXl3b3Jk
PjxrZXl3b3JkPkhJViBJbmZlY3Rpb25zLyBldGlvbG9neS9pbW11bm9sb2d5L3Zpcm9sb2d5PC9r
ZXl3b3JkPjxrZXl3b3JkPkh1bWFuczwva2V5d29yZD48a2V5d29yZD5MYWN0b2JhY2lsbHVzL2lt
bXVub2xvZ3kvcGh5c2lvbG9neTwva2V5d29yZD48a2V5d29yZD5NaWNyb2Jpb3RhLyBnZW5ldGlj
cy9pbW11bm9sb2d5PC9rZXl3b3JkPjxrZXl3b3JkPlBhcGlsbG9tYXZpcmlkYWUvIGdlbmV0aWNz
L2ltbXVub2xvZ3k8L2tleXdvcmQ+PGtleXdvcmQ+Uk5BLCBSaWJvc29tYWwsIDE2Uy9nZW5ldGlj
czwva2V5d29yZD48a2V5d29yZD5WYWdpbmEvaW1tdW5vbG9neS8gbWljcm9iaW9sb2d5LyB2aXJv
bG9neTwva2V5d29yZD48a2V5d29yZD5WYWdpbm9zaXMsIEJhY3RlcmlhbC9jb21wbGljYXRpb25z
L2ltbXVub2xvZ3kvbWljcm9iaW9sb2d5L3Zpcm9sb2d5PC9rZXl3b3JkPjwva2V5d29yZHM+PGRh
dGVzPjx5ZWFyPjIwMTY8L3llYXI+PHB1Yi1kYXRlcz48ZGF0ZT5Ob3YgMDE8L2RhdGU+PC9wdWIt
ZGF0ZXM+PC9kYXRlcz48aXNibj4xNTM3LTY2MTMgKEVsZWN0cm9uaWMpJiN4RDswMDIyLTE4OTkg
KExpbmtpbmcpPC9pc2JuPjxhY2Nlc3Npb24tbnVtPjI3NTIxMzYzPC9hY2Nlc3Npb24tbnVtPjx1
cmxzPjxyZWxhdGVkLXVybHM+PHVybD5odHRwczovL3d3dy5uY2JpLm5sbS5uaWguZ292L3BtYy9h
cnRpY2xlcy9QTUM1MDc5MzY5L3BkZi9qaXczNzQucGRmPC91cmw+PC9yZWxhdGVkLXVybHM+PC91
cmxzPjxjdXN0b20yPlBNQzUwNzkzNjk8L2N1c3RvbTI+PGVsZWN0cm9uaWMtcmVzb3VyY2UtbnVt
PjEwLjEwOTMvaW5mZGlzL2ppdzM3NDwvZWxlY3Ryb25pYy1yZXNvdXJjZS1udW0+PHJlbW90ZS1k
YXRhYmFzZS1wcm92aWRlcj5OTE08L3JlbW90ZS1kYXRhYmFzZS1wcm92aWRlcj48bGFuZ3VhZ2U+
ZW5nPC9sYW5ndWFnZT48L3JlY29yZD48L0NpdGU+PENpdGU+PEF1dGhvcj5FbmdiZXJ0czwvQXV0
aG9yPjxZZWFyPjIwMDc8L1llYXI+PFJlY051bT4zOTI8L1JlY051bT48cmVjb3JkPjxyZWMtbnVt
YmVyPjM5MjwvcmVjLW51bWJlcj48Zm9yZWlnbi1rZXlzPjxrZXkgYXBwPSJFTiIgZGItaWQ9IjV4
enQyYXJ6bzB2dHJnZTUyZWR4dzlhdHZzcDlyMHM5OTBkciI+MzkyPC9rZXk+PC9mb3JlaWduLWtl
eXM+PHJlZi10eXBlIG5hbWU9IkpvdXJuYWwgQXJ0aWNsZSI+MTc8L3JlZi10eXBlPjxjb250cmli
dXRvcnM+PGF1dGhvcnM+PGF1dGhvcj5FbmdiZXJ0cywgTS4gSy48L2F1dGhvcj48YXV0aG9yPlZl
cmJydWdnZW4sIEIuIFMuPC9hdXRob3I+PGF1dGhvcj5Cb29uLCBNLiBFLjwvYXV0aG9yPjxhdXRo
b3I+dmFuIEhhYWZ0ZW4sIE0uPC9hdXRob3I+PGF1dGhvcj5IZWludHosIEEuIFAuPC9hdXRob3I+
PC9hdXRob3JzPjwvY29udHJpYnV0b3JzPjxhdXRoLWFkZHJlc3M+TGVpZGVuIEN5dG9sb2d5IGFu
ZCBQYXRob2xvZ3kgTGFib3JhdG9yeSwgTGVpZGVuLCBUaGUgTmV0aGVybGFuZHMuIG1lbmdiZXJ0
c0Bob3RtYWlsLmNvbTwvYXV0aC1hZGRyZXNzPjx0aXRsZXM+PHRpdGxlPkNhbmRpZGEgYW5kIGR5
c2JhY3Rlcmlvc2lzOiBhIGN5dG9sb2dpYywgcG9wdWxhdGlvbi1iYXNlZCBzdHVkeSBvZiAxMDAs
NjA1IGFzeW1wdG9tYXRpYyB3b21lbiBjb25jZXJuaW5nIGNlcnZpY2FsIGNhcmNpbm9nZW5lc2lz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L2FiYnItMT48L2FsdC1wZXJpb2RpY2FsPjxwYWdlcz4yNjktNzQ8L3BhZ2VzPjx2b2x1bWU+MTEx
PC92b2x1bWU+PG51bWJlcj41PC9udW1iZXI+PGVkaXRpb24+MjAwNy8wOS8wODwvZWRpdGlvbj48
a2V5d29yZHM+PGtleXdvcmQ+QWR1bHQ8L2tleXdvcmQ+PGtleXdvcmQ+QmFjdGVyaWEvIGlzb2xh
dGlvbiAmYW1wOyBwdXJpZmljYXRpb248L2tleXdvcmQ+PGtleXdvcmQ+QmFjdGVyaWFsIEluZmVj
dGlvbnMvIG1pY3JvYmlvbG9neTwva2V5d29yZD48a2V5d29yZD5DYW5kaWRhLyBpc29sYXRpb24g
JmFtcDsgcHVyaWZpY2F0aW9uPC9rZXl3b3JkPjxrZXl3b3JkPkNhbmRpZGlhc2lzLyBtaWNyb2Jp
b2xvZ3k8L2tleXdvcmQ+PGtleXdvcmQ+Q2FzZS1Db250cm9sIFN0dWRpZXM8L2tleXdvcmQ+PGtl
eXdvcmQ+Q2VsbCBUcmFuc2Zvcm1hdGlvbiwgTmVvcGxhc3RpYzwva2V5d29yZD48a2V5d29yZD5D
ZXJ2aWNhbCBJbnRyYWVwaXRoZWxpYWwgTmVvcGxhc2lhL2RpYWdub3Npcy9taWNyb2Jpb2xvZ3k8
L2tleXdvcmQ+PGtleXdvcmQ+Q29ob3J0IFN0dWRpZXM8L2tleXdvcmQ+PGtleXdvcmQ+RmVtYWxl
PC9rZXl3b3JkPjxrZXl3b3JkPkh1bWFuczwva2V5d29yZD48a2V5d29yZD5Mb25naXR1ZGluYWwg
U3R1ZGllczwva2V5d29yZD48a2V5d29yZD5NaWRkbGUgQWdlZDwva2V5d29yZD48a2V5d29yZD5O
ZW9wbGFzbXMsIFNxdWFtb3VzIENlbGwvZGlhZ25vc2lzL21pY3JvYmlvbG9neTwva2V5d29yZD48
a2V5d29yZD5QcmVjYW5jZXJvdXMgQ29uZGl0aW9ucy9kaWFnbm9zaXMvbWljcm9iaW9sb2d5PC9r
ZXl3b3JkPjxrZXl3b3JkPlJldHJvc3BlY3RpdmUgU3R1ZGllczwva2V5d29yZD48a2V5d29yZD5S
aXNrIEZhY3RvcnM8L2tleXdvcmQ+PGtleXdvcmQ+VXRlcmluZSBDZXJ2aWNhbCBOZW9wbGFzbXMv
ZGlhZ25vc2lzLyBtaWNyb2Jpb2xvZ3k8L2tleXdvcmQ+PGtleXdvcmQ+VmFnaW5hLyBtaWNyb2Jp
b2xvZ3k8L2tleXdvcmQ+PGtleXdvcmQ+VmFnaW5hbCBTbWVhcnM8L2tleXdvcmQ+PC9rZXl3b3Jk
cz48ZGF0ZXM+PHllYXI+MjAwNzwveWVhcj48cHViLWRhdGVzPjxkYXRlPk9jdCAyNTwvZGF0ZT48
L3B1Yi1kYXRlcz48L2RhdGVzPjxpc2JuPjAwMDgtNTQzWCAoUHJpbnQpJiN4RDswMDA4LTU0M1gg
KExpbmtpbmcpPC9pc2JuPjxhY2Nlc3Npb24tbnVtPjE3ODIzOTE2PC9hY2Nlc3Npb24tbnVtPjx1
cmxzPjxyZWxhdGVkLXVybHM+PHVybD5odHRwOi8vb25saW5lbGlicmFyeS53aWxleS5jb20vc3Rv
cmUvMTAuMTAwMi9jbmNyLjIyOTQ3L2Fzc2V0LzIyOTQ3X2Z0cC5wZGY/dj0xJmFtcDt0PWphY3cy
Z2hiJmFtcDtzPWE5ZDljY2RlYjRhODQ0ZjNjNzc1OGE3M2JlNDMwNjQwMmNiNDdjY2E8L3VybD48
L3JlbGF0ZWQtdXJscz48L3VybHM+PGVsZWN0cm9uaWMtcmVzb3VyY2UtbnVtPjEwLjEwMDIvY25j
ci4yMjk0NzwvZWxlY3Ryb25pYy1yZXNvdXJjZS1udW0+PHJlbW90ZS1kYXRhYmFzZS1wcm92aWRl
cj5OTE08L3JlbW90ZS1kYXRhYmFzZS1wcm92aWRlcj48bGFuZ3VhZ2U+ZW5nPC9sYW5ndWFnZT48
L3JlY29yZD48L0NpdGU+PC9FbmROb3RlPn==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8F49F4" w:rsidRPr="00B50907">
        <w:rPr>
          <w:rFonts w:ascii="Arial" w:hAnsi="Arial" w:cs="Arial"/>
          <w:shd w:val="clear" w:color="auto" w:fill="FFFFFF"/>
          <w:lang w:val="en-US"/>
        </w:rPr>
      </w:r>
      <w:r w:rsidR="008F49F4" w:rsidRPr="00B50907">
        <w:rPr>
          <w:rFonts w:ascii="Arial" w:hAnsi="Arial" w:cs="Arial"/>
          <w:shd w:val="clear" w:color="auto" w:fill="FFFFFF"/>
          <w:lang w:val="en-US"/>
        </w:rPr>
        <w:fldChar w:fldCharType="separate"/>
      </w:r>
      <w:hyperlink w:anchor="_ENREF_25" w:tooltip="Engberts, 2007 #392" w:history="1">
        <w:r w:rsidR="00CE30E6" w:rsidRPr="00B50907">
          <w:rPr>
            <w:rFonts w:ascii="Arial" w:hAnsi="Arial" w:cs="Arial"/>
            <w:noProof/>
            <w:shd w:val="clear" w:color="auto" w:fill="FFFFFF"/>
            <w:vertAlign w:val="superscript"/>
            <w:lang w:val="en-US"/>
          </w:rPr>
          <w:t>25</w:t>
        </w:r>
      </w:hyperlink>
      <w:r w:rsidR="000618EF" w:rsidRPr="00B50907">
        <w:rPr>
          <w:rFonts w:ascii="Arial" w:hAnsi="Arial" w:cs="Arial"/>
          <w:noProof/>
          <w:shd w:val="clear" w:color="auto" w:fill="FFFFFF"/>
          <w:vertAlign w:val="superscript"/>
          <w:lang w:val="en-US"/>
        </w:rPr>
        <w:t>,</w:t>
      </w:r>
      <w:hyperlink w:anchor="_ENREF_32" w:tooltip="Oakeshott, 2012 #257" w:history="1">
        <w:r w:rsidR="00CE30E6" w:rsidRPr="00B50907">
          <w:rPr>
            <w:rFonts w:ascii="Arial" w:hAnsi="Arial" w:cs="Arial"/>
            <w:noProof/>
            <w:shd w:val="clear" w:color="auto" w:fill="FFFFFF"/>
            <w:vertAlign w:val="superscript"/>
            <w:lang w:val="en-US"/>
          </w:rPr>
          <w:t>32</w:t>
        </w:r>
      </w:hyperlink>
      <w:r w:rsidR="000618EF" w:rsidRPr="00B50907">
        <w:rPr>
          <w:rFonts w:ascii="Arial" w:hAnsi="Arial" w:cs="Arial"/>
          <w:noProof/>
          <w:shd w:val="clear" w:color="auto" w:fill="FFFFFF"/>
          <w:vertAlign w:val="superscript"/>
          <w:lang w:val="en-US"/>
        </w:rPr>
        <w:t>,</w:t>
      </w:r>
      <w:hyperlink w:anchor="_ENREF_33" w:tooltip="Reimers, 2016 #89" w:history="1">
        <w:r w:rsidR="00CE30E6" w:rsidRPr="00B50907">
          <w:rPr>
            <w:rFonts w:ascii="Arial" w:hAnsi="Arial" w:cs="Arial"/>
            <w:noProof/>
            <w:shd w:val="clear" w:color="auto" w:fill="FFFFFF"/>
            <w:vertAlign w:val="superscript"/>
            <w:lang w:val="en-US"/>
          </w:rPr>
          <w:t>33</w:t>
        </w:r>
      </w:hyperlink>
      <w:r w:rsidR="000618EF" w:rsidRPr="00B50907">
        <w:rPr>
          <w:rFonts w:ascii="Arial" w:hAnsi="Arial" w:cs="Arial"/>
          <w:noProof/>
          <w:shd w:val="clear" w:color="auto" w:fill="FFFFFF"/>
          <w:vertAlign w:val="superscript"/>
          <w:lang w:val="en-US"/>
        </w:rPr>
        <w:t>,</w:t>
      </w:r>
      <w:hyperlink w:anchor="_ENREF_35" w:tooltip="Shannon, 2017 #62" w:history="1">
        <w:r w:rsidR="00CE30E6" w:rsidRPr="00B50907">
          <w:rPr>
            <w:rFonts w:ascii="Arial" w:hAnsi="Arial" w:cs="Arial"/>
            <w:noProof/>
            <w:shd w:val="clear" w:color="auto" w:fill="FFFFFF"/>
            <w:vertAlign w:val="superscript"/>
            <w:lang w:val="en-US"/>
          </w:rPr>
          <w:t>35</w:t>
        </w:r>
      </w:hyperlink>
      <w:r w:rsidR="008F49F4" w:rsidRPr="00B50907">
        <w:rPr>
          <w:rFonts w:ascii="Arial" w:hAnsi="Arial" w:cs="Arial"/>
          <w:shd w:val="clear" w:color="auto" w:fill="FFFFFF"/>
          <w:lang w:val="en-US"/>
        </w:rPr>
        <w:fldChar w:fldCharType="end"/>
      </w:r>
      <w:r w:rsidRPr="00B50907">
        <w:rPr>
          <w:rFonts w:ascii="Arial" w:hAnsi="Arial" w:cs="Arial"/>
          <w:shd w:val="clear" w:color="auto" w:fill="FFFFFF"/>
          <w:lang w:val="en-US"/>
        </w:rPr>
        <w:t xml:space="preserve"> </w:t>
      </w:r>
      <w:r w:rsidR="005E0008" w:rsidRPr="00B50907">
        <w:rPr>
          <w:rFonts w:ascii="Arial" w:hAnsi="Arial" w:cs="Arial"/>
          <w:shd w:val="clear" w:color="auto" w:fill="FFFFFF"/>
          <w:lang w:val="en-US"/>
        </w:rPr>
        <w:t xml:space="preserve">and </w:t>
      </w:r>
      <w:r w:rsidR="00B62E10" w:rsidRPr="00B50907">
        <w:rPr>
          <w:rFonts w:ascii="Arial" w:hAnsi="Arial" w:cs="Arial"/>
          <w:shd w:val="clear" w:color="auto" w:fill="FFFFFF"/>
          <w:lang w:val="en-US"/>
        </w:rPr>
        <w:t xml:space="preserve">another </w:t>
      </w:r>
      <w:r w:rsidR="008F49F4" w:rsidRPr="00B50907">
        <w:rPr>
          <w:rFonts w:ascii="Arial" w:hAnsi="Arial" w:cs="Arial"/>
          <w:shd w:val="clear" w:color="auto" w:fill="FFFFFF"/>
          <w:lang w:val="en-US"/>
        </w:rPr>
        <w:t>three</w:t>
      </w:r>
      <w:r w:rsidR="004A4D0A" w:rsidRPr="00B50907">
        <w:rPr>
          <w:rFonts w:ascii="Arial" w:hAnsi="Arial" w:cs="Arial"/>
          <w:shd w:val="clear" w:color="auto" w:fill="FFFFFF"/>
          <w:lang w:val="en-US"/>
        </w:rPr>
        <w:t xml:space="preserve"> </w:t>
      </w:r>
      <w:r w:rsidR="005E0008" w:rsidRPr="00B50907">
        <w:rPr>
          <w:rFonts w:ascii="Arial" w:hAnsi="Arial" w:cs="Arial"/>
          <w:shd w:val="clear" w:color="auto" w:fill="FFFFFF"/>
          <w:lang w:val="en-US"/>
        </w:rPr>
        <w:t xml:space="preserve">studies adjusted </w:t>
      </w:r>
      <w:r w:rsidR="00EC2853" w:rsidRPr="00B50907">
        <w:rPr>
          <w:rFonts w:ascii="Arial" w:hAnsi="Arial" w:cs="Arial"/>
          <w:shd w:val="clear" w:color="auto" w:fill="FFFFFF"/>
          <w:lang w:val="en-US"/>
        </w:rPr>
        <w:t>for the presence of these other STIs</w:t>
      </w:r>
      <w:r w:rsidR="00FA77C3" w:rsidRPr="00B50907">
        <w:rPr>
          <w:rFonts w:ascii="Arial" w:hAnsi="Arial" w:cs="Arial"/>
          <w:shd w:val="clear" w:color="auto" w:fill="FFFFFF"/>
          <w:lang w:val="en-US"/>
        </w:rPr>
        <w:t>.</w:t>
      </w:r>
      <w:r w:rsidR="008F49F4" w:rsidRPr="00B50907">
        <w:rPr>
          <w:rFonts w:ascii="Arial" w:hAnsi="Arial" w:cs="Arial"/>
          <w:shd w:val="clear" w:color="auto" w:fill="FFFFFF"/>
          <w:lang w:val="en-US"/>
        </w:rPr>
        <w:fldChar w:fldCharType="begin">
          <w:fldData xml:space="preserve">PEVuZE5vdGU+PENpdGU+PEF1dGhvcj5TYW1vZmY8L0F1dGhvcj48WWVhcj4yMDA1PC9ZZWFyPjxS
ZWNOdW0+NDMyPC9SZWNOdW0+PERpc3BsYXlUZXh0PjxzdHlsZSBmYWNlPSJzdXBlcnNjcmlwdCI+
MzEsMzQsMzY8L3N0eWxlPjwvRGlzcGxheVRleHQ+PHJlY29yZD48cmVjLW51bWJlcj40MzI8L3Jl
Yy1udW1iZXI+PGZvcmVpZ24ta2V5cz48a2V5IGFwcD0iRU4iIGRiLWlkPSI1eHp0MmFyem8wdnRy
Z2U1MmVkeHc5YXR2c3A5cjBzOTkwZHIiPjQzMjwva2V5PjwvZm9yZWlnbi1rZXlzPjxyZWYtdHlw
ZSBuYW1lPSJKb3VybmFsIEFydGljbGUiPjE3PC9yZWYtdHlwZT48Y29udHJpYnV0b3JzPjxhdXRo
b3JzPjxhdXRob3I+U2Ftb2ZmLCBFLjwvYXV0aG9yPjxhdXRob3I+S291bWFucywgRS4gSC48L2F1
dGhvcj48YXV0aG9yPk1hcmtvd2l0eiwgTC4gRS48L2F1dGhvcj48YXV0aG9yPlN0ZXJuYmVyZywg
TS48L2F1dGhvcj48YXV0aG9yPlNhd3llciwgTS4gSy48L2F1dGhvcj48YXV0aG9yPlN3YW4sIEQu
PC9hdXRob3I+PGF1dGhvcj5QYXBwLCBKLiBSLjwvYXV0aG9yPjxhdXRob3I+QmxhY2ssIEMuIE0u
PC9hdXRob3I+PGF1dGhvcj5VbmdlciwgRS4gUi48L2F1dGhvcj48L2F1dGhvcnM+PC9jb250cmli
dXRvcnM+PGF1dGgtYWRkcmVzcz5EaXZpc2lvbiBvZiBTZXh1YWxseSBUcmFuc21pdHRlZCBEaXNl
YXNlIFByZXZlbnRpb24sIE5hdGlvbmFsIENlbnRlciBmb3IgSElWLCBTVEQsIGFuZCBUQiBQcmV2
ZW50aW9uLCBDZW50ZXJzIGZvciBEaXNlYXNlIENvbnRyb2wgYW5kIFByZXZlbnRpb24sIEF0bGFu
dGEsIEdBIDMwMzMzLCBVU0EuIGVyaWthLnNhbW9mZkBnbWFpbC5jb208L2F1dGgtYWRkcmVzcz48
dGl0bGVzPjx0aXRsZT5Bc3NvY2lhdGlvbiBvZiBDaGxhbXlkaWEgdHJhY2hvbWF0aXMgd2l0aCBw
ZXJzaXN0ZW5jZSBvZiBoaWdoLXJpc2sgdHlwZXMgb2YgaHVtYW4gcGFwaWxsb21hdmlydXMgaW4g
YSBjb2hvcnQgb2YgZmVtYWxlIGFkb2xlc2NlbnRzPC90aXRsZT48c2Vjb25kYXJ5LXRpdGxlPkFt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bCBvZiBlcGlkZW1pb2xvZ3k8L2FiYnItMT48L2FsdC1wZXJpb2RpY2FsPjxwYWdlcz42NjgtNzU8
L3BhZ2VzPjx2b2x1bWU+MTYyPC92b2x1bWU+PG51bWJlcj43PC9udW1iZXI+PGVkaXRpb24+MjAw
NS8wOC8yNzwvZWRpdGlvbj48a2V5d29yZHM+PGtleXdvcmQ+QWRvbGVzY2VudDwva2V5d29yZD48
a2V5d29yZD5BbmltYWxzPC9rZXl3b3JkPjxrZXl3b3JkPkNobGFteWRpYSBJbmZlY3Rpb25zLyBl
cGlkZW1pb2xvZ3k8L2tleXdvcmQ+PGtleXdvcmQ+Q2hsYW15ZGlhIHRyYWNob21hdGlzL2lzb2xh
dGlvbiAmYW1wOyBwdXJpZmljYXRpb248L2tleXdvcmQ+PGtleXdvcmQ+RmVtYWxlPC9rZXl3b3Jk
PjxrZXl3b3JkPkdlb3JnaWEvZXBpZGVtaW9sb2d5PC9rZXl3b3JkPjxrZXl3b3JkPkdvbm9ycmhl
YS9lcGlkZW1pb2xvZ3k8L2tleXdvcmQ+PGtleXdvcmQ+SHVtYW5zPC9rZXl3b3JkPjxrZXl3b3Jk
PkxvZ2lzdGljIE1vZGVsczwva2V5d29yZD48a2V5d29yZD5Mb25naXR1ZGluYWwgU3R1ZGllczwv
a2V5d29yZD48a2V5d29yZD5OZWlzc2VyaWEgZ29ub3JyaG9lYWUvaXNvbGF0aW9uICZhbXA7IHB1
cmlmaWNhdGlvbjwva2V5d29yZD48a2V5d29yZD5QYXBpbGxvbWF2aXJpZGFlL2lzb2xhdGlvbiAm
YW1wOyBwdXJpZmljYXRpb248L2tleXdvcmQ+PGtleXdvcmQ+UGFwaWxsb21hdmlydXMgSW5mZWN0
aW9ucy8gZXBpZGVtaW9sb2d5PC9rZXl3b3JkPjxrZXl3b3JkPlJpc2sgRmFjdG9yczwva2V5d29y
ZD48a2V5d29yZD5TdXJ2ZXlzIGFuZCBRdWVzdGlvbm5haXJlczwva2V5d29yZD48a2V5d29yZD5U
cmljaG9tb25hcy9pc29sYXRpb24gJmFtcDsgcHVyaWZpY2F0aW9uPC9rZXl3b3JkPjxrZXl3b3Jk
PlRyaWNob21vbmFzIEluZmVjdGlvbnMvZXBpZGVtaW9sb2d5PC9rZXl3b3JkPjxrZXl3b3JkPlV0
ZXJpbmUgQ2VydmljYWwgRHlzcGxhc2lhLyBtaWNyb2Jpb2xvZ3k8L2tleXdvcmQ+PGtleXdvcmQ+
VmFnaW5vc2lzLCBCYWN0ZXJpYWwvZXBpZGVtaW9sb2d5PC9rZXl3b3JkPjwva2V5d29yZHM+PGRh
dGVzPjx5ZWFyPjIwMDU8L3llYXI+PHB1Yi1kYXRlcz48ZGF0ZT5PY3QgMDE8L2RhdGU+PC9wdWIt
ZGF0ZXM+PC9kYXRlcz48aXNibj4wMDAyLTkyNjIgKFByaW50KSYjeEQ7MDAwMi05MjYyIChMaW5r
aW5nKTwvaXNibj48YWNjZXNzaW9uLW51bT4xNjEyMDcwNjwvYWNjZXNzaW9uLW51bT48dXJscz48
cmVsYXRlZC11cmxzPjx1cmw+aHR0cHM6Ly93YXRlcm1hcmsuc2lsdmVyY2hhaXIuY29tL2t3aTI2
Mi5wZGY/dG9rZW49QVFFQ0FIaTIwOEJFNDlPb2FuOWtraFdfRXJjeTdEbTNaTF85Q2YzcWZLQWM0
ODV5c2dBQUFiWXdnZ0d5QmdrcWhraUc5dzBCQndhZ2dnR2pNSUlCbndJQkFEQ0NBWmdHQ1NxR1NJ
YjNEUUVIQVRBZUJnbGdoa2dCWlFNRUFTNHdFUVFNTUk4ODFMZmcxNVk2cmxuZkFnRVFnSUlCYVZt
cEJNVnFKWlFWNUpzd21VV0tDWHJQV1R1T1FJMXB4ZEloM2FVSmJPRWROZUpNWThmVHJzZHgxZGZP
dmVBTVlubFlOTlZkVnZPcTFJakdkSjBES184QURsblpaMzR3ZW9rbFE3Rk5DVkx6dzAzWGthc200
MVBFZUxfYjMwWGUwWTNpQ01sdWRGTHNvakF0R1pITDR1RHdxMGtCeVNWQkc2bUo2UzM5dTRjRk84
VG5XZWhRem1JeXJBRlZFMGNCRjl4akYxdjRFS2tLY1dJeG5yanBmOHZKU0xyMlFqRU9wSTJ1cmxB
dW9sOFNxRUVVNlJPQTE1UjFJeXd5anBXZXdaMzBEbmJpRGh2MWptdURsV01hQk1zam1iNjFhcHlQ
aG9vd2R4NTBsN2g3dTRFa3pJalZSR1JUQWdaa28tUFVUOXY1RWVtU28wSTkzVXpaOGlmclI1MEtO
ZF9NWGszdWJfUUJYM014RTBEd0JXcnI5VHZtaVFkcEVDVjFJbm5nWHRzRjJyclBwT1Z0YnhLbTRu
cHBheVJ4NUlEQWMyNUE4dWFaa3BhTi1nQ1hhbm9SMVM5SjFJQVB6Q3dmNDAxV0RPN3VheG1vLUsx
QzdvZ0xwRTJTSDdyeThhaWxOaEdNbW0wPC91cmw+PC9yZWxhdGVkLXVybHM+PC91cmxzPjxlbGVj
dHJvbmljLXJlc291cmNlLW51bT4xMC4xMDkzL2FqZS9rd2kyNjI8L2VsZWN0cm9uaWMtcmVzb3Vy
Y2UtbnVtPjxyZW1vdGUtZGF0YWJhc2UtcHJvdmlkZXI+TkxNPC9yZW1vdGUtZGF0YWJhc2UtcHJv
dmlkZXI+PGxhbmd1YWdlPmVuZzwvbGFuZ3VhZ2U+PC9yZWNvcmQ+PC9DaXRlPjxDaXRlPjxBdXRo
b3I+V2F0dHM8L0F1dGhvcj48WWVhcj4yMDA1PC9ZZWFyPjxSZWNOdW0+NDM1PC9SZWNOdW0+PHJl
Y29yZD48cmVjLW51bWJlcj40MzU8L3JlYy1udW1iZXI+PGZvcmVpZ24ta2V5cz48a2V5IGFwcD0i
RU4iIGRiLWlkPSI1eHp0MmFyem8wdnRyZ2U1MmVkeHc5YXR2c3A5cjBzOTkwZHIiPjQzNTwva2V5
PjwvZm9yZWlnbi1rZXlzPjxyZWYtdHlwZSBuYW1lPSJKb3VybmFsIEFydGljbGUiPjE3PC9yZWYt
dHlwZT48Y29udHJpYnV0b3JzPjxhdXRob3JzPjxhdXRob3I+V2F0dHMsIEQuIEguPC9hdXRob3I+
PGF1dGhvcj5GYXp6YXJpLCBNLjwvYXV0aG9yPjxhdXRob3I+TWlua29mZiwgSC48L2F1dGhvcj48
YXV0aG9yPkhpbGxpZXIsIFMuIEwuPC9hdXRob3I+PGF1dGhvcj5TaGEsIEIuPC9hdXRob3I+PGF1
dGhvcj5HbGVzYnksIE0uPC9hdXRob3I+PGF1dGhvcj5MZXZpbmUsIEEuIE0uPC9hdXRob3I+PGF1
dGhvcj5CdXJrLCBSLjwvYXV0aG9yPjxhdXRob3I+UGFsZWZza3ksIEouIE0uPC9hdXRob3I+PGF1
dGhvcj5Nb3hsZXksIE0uPC9hdXRob3I+PGF1dGhvcj5BaGRpZWgtR3JhbnQsIEwuPC9hdXRob3I+
PGF1dGhvcj5TdHJpY2tsZXIsIEguIEQuPC9hdXRob3I+PC9hdXRob3JzPjwvY29udHJpYnV0b3Jz
PjxhdXRoLWFkZHJlc3M+TmF0aW9uYWwgSW5zdGl0dXRlIG9mIENoaWxkIEhlYWx0aCBhbmQgSHVt
YW4gRGV2ZWxvcG1lbnQsIE5JSCwgQmV0aGVzZGEsIE1hcnlsYW5kIDIwODkyLTc1MTAsIFVTQS4g
aHc1OWlAbmloLmdvdjwvYXV0aC1hZGRyZXNzPjx0aXRsZXM+PHRpdGxlPkVmZmVjdHMgb2YgYmFj
dGVyaWFsIHZhZ2lub3NpcyBhbmQgb3RoZXIgZ2VuaXRhbCBpbmZlY3Rpb25zIG9uIHRoZSBuYXR1
cmFsIGhpc3Rvcnkgb2YgaHVtYW4gcGFwaWxsb21hdmlydXMgaW5mZWN0aW9uIGluIEhJVi0xLWlu
ZmVjdGVkIGFuZCBoaWdoLXJpc2sgSElWLTEtdW5pbmZlY3RlZCB3b21lbjwvdGl0bGU+PHNlY29u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cGFnZXM+MTEyOS0zOTwvcGFnZXM+PHZvbHVtZT4xOTE8L3ZvbHVtZT48bnVtYmVyPjc8L251bWJl
cj48ZWRpdGlvbj4yMDA1LzAzLzA1PC9lZGl0aW9uPjxrZXl3b3Jkcz48a2V5d29yZD5BZHVsdDwv
a2V5d29yZD48a2V5d29yZD5DRDQgTHltcGhvY3l0ZSBDb3VudDwva2V5d29yZD48a2V5d29yZD5G
ZW1hbGU8L2tleXdvcmQ+PGtleXdvcmQ+SElWIEluZmVjdGlvbnMvIGNvbXBsaWNhdGlvbnM8L2tl
eXdvcmQ+PGtleXdvcmQ+SHVtYW5zPC9rZXl3b3JkPjxrZXl3b3JkPk1pZGRsZSBBZ2VkPC9rZXl3
b3JkPjxrZXl3b3JkPk5lb3BsYXNtcywgU3F1YW1vdXMgQ2VsbC9lcGlkZW1pb2xvZ3k8L2tleXdv
cmQ+PGtleXdvcmQ+UGFwaWxsb21hdmlyaWRhZS9pc29sYXRpb24gJmFtcDsgcHVyaWZpY2F0aW9u
PC9rZXl3b3JkPjxrZXl3b3JkPlBhcGlsbG9tYXZpcnVzIEluZmVjdGlvbnMvIGNvbXBsaWNhdGlv
bnMvIHBoeXNpb3BhdGhvbG9neTwva2V5d29yZD48a2V5d29yZD5Qcm9zcGVjdGl2ZSBTdHVkaWVz
PC9rZXl3b3JkPjxrZXl3b3JkPlJpc2sgRmFjdG9yczwva2V5d29yZD48a2V5d29yZD5UcmljaG9t
b25hcyBWYWdpbml0aXMvIGNvbXBsaWNhdGlvbnM8L2tleXdvcmQ+PGtleXdvcmQ+VW5pdGVkIFN0
YXRlczwva2V5d29yZD48a2V5d29yZD5WYWdpbmEvY3l0b2xvZ3kvbWljcm9iaW9sb2d5L3BhcmFz
aXRvbG9neS92aXJvbG9neTwva2V5d29yZD48a2V5d29yZD5WYWdpbmFsIERvdWNoaW5nPC9rZXl3
b3JkPjxrZXl3b3JkPlZhZ2luYWwgU21lYXJzPC9rZXl3b3JkPjxrZXl3b3JkPlZhZ2lub3Npcywg
QmFjdGVyaWFsLyBjb21wbGljYXRpb25zPC9rZXl3b3JkPjwva2V5d29yZHM+PGRhdGVzPjx5ZWFy
PjIwMDU8L3llYXI+PHB1Yi1kYXRlcz48ZGF0ZT5BcHIgMDE8L2RhdGU+PC9wdWItZGF0ZXM+PC9k
YXRlcz48aXNibj4wMDIyLTE4OTkgKFByaW50KSYjeEQ7MDAyMi0xODk5IChMaW5raW5nKTwvaXNi
bj48YWNjZXNzaW9uLW51bT4xNTc0NzI0OTwvYWNjZXNzaW9uLW51bT48dXJscz48cmVsYXRlZC11
cmxzPjx1cmw+aHR0cHM6Ly93YXRlcm1hcmsuc2lsdmVyY2hhaXIuY29tLzE5MS03LTExMjkucGRm
P3Rva2VuPUFRRUNBSGkyMDhCRTQ5T29hbjlra2hXX0VyY3k3RG0zWkxfOUNmM3FmS0FjNDg1eXNn
QUFBYUl3Z2dHZUJna3Foa2lHOXcwQkJ3YWdnZ0dQTUlJQml3SUJBRENDQVlRR0NTcUdTSWIzRFFF
SEFUQWVCZ2xnaGtnQlpRTUVBUzR3RVFRTU5QYVlsaE52QVIwNVF3bnVBZ0VRZ0lJQlZhX0J1WkZi
eHpSZHFocFMtNjI5aUdyTVNXSFJ6V2RENUY2V1V0YTJkdmVFTUF0WmNWazRBOUZkSVgxMnlvcWdR
SkRGMVhFQXhtZHpLVXZXWUprWGtTd21QMXJwWDNERjJJUkpTU2lyRUFGVUhvcGQ3bTNfY3oteUxU
UnVkV3V0MWtfck9iUjUzeXkzWnBDRFB1SFc0eXBKSDc0Qk1KM3dfWjVRUzNCV2tTVmx3bGZPNGdX
Ymx1eXp3SGYtTnFVSkpyNDc0QWFCNG9NamlYMGVUdE5xZE5JOEY3SGxCRllFR2xmcHRUT2tybkFk
dW5rdzFsRmp5TEl6MzQ1QTA2a0VDQ3NzZFVuejhYTVFWLXU4Q2ZYeWZzYXpQRl82cDltN0NXeGtE
U3JtR1VTZERhS1RLWTFpNG5RcUk2SUZSZWk1ZTg2RWhKRzB1NUIzY2lpb3ktRnlnSEhJenhFXzR3
QVU3UlVQYjhTRUtRY3c4UHMwWW10anc3dWVFTlRUdDFkZ1lHeldESDgwYl9kUVlMOWI0cTNUR2RH
c3M5RzBYYlNjNnM2M3JyTm42aVZPLVBydWJMN1FMZ2J2cG1zWGk3NEZHNW1DVWhCajwvdXJsPjwv
cmVsYXRlZC11cmxzPjwvdXJscz48ZWxlY3Ryb25pYy1yZXNvdXJjZS1udW0+MTAuMTA4Ni80Mjc3
Nzc8L2VsZWN0cm9uaWMtcmVzb3VyY2UtbnVtPjxyZW1vdGUtZGF0YWJhc2UtcHJvdmlkZXI+TkxN
PC9yZW1vdGUtZGF0YWJhc2UtcHJvdmlkZXI+PGxhbmd1YWdlPmVuZzwvbGFuZ3VhZ2U+PC9yZWNv
cmQ+PC9DaXRlPjxDaXRlPjxBdXRob3I+TW9zY2lja2k8L0F1dGhvcj48WWVhcj4yMDEwPC9ZZWFy
PjxSZWNOdW0+MzE1PC9SZWNOdW0+PHJlY29yZD48cmVjLW51bWJlcj4zMTU8L3JlYy1udW1iZXI+
PGZvcmVpZ24ta2V5cz48a2V5IGFwcD0iRU4iIGRiLWlkPSI1eHp0MmFyem8wdnRyZ2U1MmVkeHc5
YXR2c3A5cjBzOTkwZHIiPjMxNTwva2V5PjwvZm9yZWlnbi1rZXlzPjxyZWYtdHlwZSBuYW1lPSJK
b3VybmFsIEFydGljbGUiPjE3PC9yZWYtdHlwZT48Y29udHJpYnV0b3JzPjxhdXRob3JzPjxhdXRo
b3I+TW9zY2lja2ksIEEuIEIuPC9hdXRob3I+PGF1dGhvcj5NYSwgWS48L2F1dGhvcj48YXV0aG9y
PkpvbnRlLCBKLjwvYXV0aG9yPjxhdXRob3I+TWlsbGVyLUJlbm5pbmdmaWVsZCwgUy48L2F1dGhv
cj48YXV0aG9yPkhhbnNvbiwgRS48L2F1dGhvcj48YXV0aG9yPkpheSwgSi48L2F1dGhvcj48YXV0
aG9yPkdvZHdpbiBkZSBNZWRpbmEsIEMuPC9hdXRob3I+PGF1dGhvcj5GYXJoYXQsIFMuPC9hdXRo
b3I+PGF1dGhvcj5DbGF5dG9uLCBMLjwvYXV0aG9yPjxhdXRob3I+U2hpYm9za2ksIFMuPC9hdXRo
b3I+PC9hdXRob3JzPjwvY29udHJpYnV0b3JzPjxhdXRoLWFkZHJlc3M+RGl2aXNpb24gb2YgQWRv
bGVzY2VudCBNZWRpY2luZSwgRGVwYXJ0bWVudCBvZiBQZWRpYXRyaWNzLCBVbml2ZXJzaXR5IG9m
IENhbGlmb3JuaWEtU2FuIEZyYW5jaXNjbywgMzMzMyBDYWxpZm9ybmlhIFN0cmVldCwgU2FuIEZy
YW5jaXNjbywgQ0EgOTQxMTgsIFVTQS4gbW9zY2lja2lhQHBlZHMudWNzZi5lZHU8L2F1dGgtYWRk
cmVzcz48dGl0bGVzPjx0aXRsZT5UaGUgcm9sZSBvZiBzZXh1YWwgYmVoYXZpb3IgYW5kIGh1bWFu
IHBhcGlsbG9tYXZpcnVzIHBlcnNpc3RlbmNlIGluIHByZWRpY3RpbmcgcmVwZWF0ZWQgaW5mZWN0
aW9ucyB3aXRoIG5ldyBodW1hbiBwYXBpbGxvbWF2aXJ1cyB0eXBlczwvdGl0bGU+PHNlY29uZGFy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bHQtcGVyaW9kaWNhbD48cGFnZXM+MjA1NS02NTwvcGFnZXM+PHZvbHVtZT4xOTwvdm9sdW1lPjxu
dW1iZXI+ODwvbnVtYmVyPjxlZGl0aW9uPjIwMTAvMDgvMTE8L2VkaXRpb24+PGtleXdvcmRzPjxr
ZXl3b3JkPkFkb2xlc2NlbnQ8L2tleXdvcmQ+PGtleXdvcmQ+RE5BLCBWaXJhbC9hbmFseXNpczwv
a2V5d29yZD48a2V5d29yZD5GZW1hbGU8L2tleXdvcmQ+PGtleXdvcmQ+Rm9sbG93LVVwIFN0dWRp
ZXM8L2tleXdvcmQ+PGtleXdvcmQ+SHVtYW5zPC9rZXl3b3JkPjxrZXl3b3JkPlBhcGlsbG9tYXZp
cmlkYWUvIGNsYXNzaWZpY2F0aW9uPC9rZXl3b3JkPjxrZXl3b3JkPlBhcGlsbG9tYXZpcnVzIElu
ZmVjdGlvbnMvZGlhZ25vc2lzLyBlcGlkZW1pb2xvZ3kvdmlyb2xvZ3k8L2tleXdvcmQ+PGtleXdv
cmQ+UXVhbGl0YXRpdmUgUmVzZWFyY2g8L2tleXdvcmQ+PGtleXdvcmQ+UmVjdXJyZW5jZTwva2V5
d29yZD48a2V5d29yZD5SaXNrIEFzc2Vzc21lbnQ8L2tleXdvcmQ+PGtleXdvcmQ+Umlzay1UYWtp
bmc8L2tleXdvcmQ+PGtleXdvcmQ+U2FuIEZyYW5jaXNjby9lcGlkZW1pb2xvZ3k8L2tleXdvcmQ+
PGtleXdvcmQ+U2V4dWFsIEJlaGF2aW9yLyBzdGF0aXN0aWNzICZhbXA7IG51bWVyaWNhbCBkYXRh
PC9rZXl3b3JkPjxrZXl3b3JkPlRpbWUgRmFjdG9yczwva2V5d29yZD48a2V5d29yZD5Zb3VuZyBB
ZHVsdDwva2V5d29yZD48L2tleXdvcmRzPjxkYXRlcz48eWVhcj4yMDEwPC95ZWFyPjxwdWItZGF0
ZXM+PGRhdGU+QXVnPC9kYXRlPjwvcHViLWRhdGVzPjwvZGF0ZXM+PGlzYm4+MTUzOC03NzU1IChF
bGVjdHJvbmljKSYjeEQ7MTA1NS05OTY1IChMaW5raW5nKTwvaXNibj48YWNjZXNzaW9uLW51bT4y
MDY5NjY2MzwvYWNjZXNzaW9uLW51bT48dXJscz48cmVsYXRlZC11cmxzPjx1cmw+aHR0cDovL2Nl
YnAuYWFjcmpvdXJuYWxzLm9yZy9jb250ZW50L2NlYnAvMTkvOC8yMDU1LmZ1bGwucGRmPC91cmw+
PC9yZWxhdGVkLXVybHM+PC91cmxzPjxjdXN0b20yPlBNQzI5MjAwNTc8L2N1c3RvbTI+PGN1c3Rv
bTY+TmlobXMyMTA5NjU8L2N1c3RvbTY+PGVsZWN0cm9uaWMtcmVzb3VyY2UtbnVtPjEwLjExNTgv
MTA1NS05OTY1LmVwaS0xMC0wMzk0PC9lbGVjdHJvbmljLXJlc291cmNlLW51bT48cmVtb3RlLWRh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PEVuZE5vdGU+PENpdGU+PEF1dGhvcj5TYW1vZmY8L0F1dGhvcj48WWVhcj4yMDA1PC9ZZWFyPjxS
ZWNOdW0+NDMyPC9SZWNOdW0+PERpc3BsYXlUZXh0PjxzdHlsZSBmYWNlPSJzdXBlcnNjcmlwdCI+
MzEsMzQsMzY8L3N0eWxlPjwvRGlzcGxheVRleHQ+PHJlY29yZD48cmVjLW51bWJlcj40MzI8L3Jl
Yy1udW1iZXI+PGZvcmVpZ24ta2V5cz48a2V5IGFwcD0iRU4iIGRiLWlkPSI1eHp0MmFyem8wdnRy
Z2U1MmVkeHc5YXR2c3A5cjBzOTkwZHIiPjQzMjwva2V5PjwvZm9yZWlnbi1rZXlzPjxyZWYtdHlw
ZSBuYW1lPSJKb3VybmFsIEFydGljbGUiPjE3PC9yZWYtdHlwZT48Y29udHJpYnV0b3JzPjxhdXRo
b3JzPjxhdXRob3I+U2Ftb2ZmLCBFLjwvYXV0aG9yPjxhdXRob3I+S291bWFucywgRS4gSC48L2F1
dGhvcj48YXV0aG9yPk1hcmtvd2l0eiwgTC4gRS48L2F1dGhvcj48YXV0aG9yPlN0ZXJuYmVyZywg
TS48L2F1dGhvcj48YXV0aG9yPlNhd3llciwgTS4gSy48L2F1dGhvcj48YXV0aG9yPlN3YW4sIEQu
PC9hdXRob3I+PGF1dGhvcj5QYXBwLCBKLiBSLjwvYXV0aG9yPjxhdXRob3I+QmxhY2ssIEMuIE0u
PC9hdXRob3I+PGF1dGhvcj5VbmdlciwgRS4gUi48L2F1dGhvcj48L2F1dGhvcnM+PC9jb250cmli
dXRvcnM+PGF1dGgtYWRkcmVzcz5EaXZpc2lvbiBvZiBTZXh1YWxseSBUcmFuc21pdHRlZCBEaXNl
YXNlIFByZXZlbnRpb24sIE5hdGlvbmFsIENlbnRlciBmb3IgSElWLCBTVEQsIGFuZCBUQiBQcmV2
ZW50aW9uLCBDZW50ZXJzIGZvciBEaXNlYXNlIENvbnRyb2wgYW5kIFByZXZlbnRpb24sIEF0bGFu
dGEsIEdBIDMwMzMzLCBVU0EuIGVyaWthLnNhbW9mZkBnbWFpbC5jb208L2F1dGgtYWRkcmVzcz48
dGl0bGVzPjx0aXRsZT5Bc3NvY2lhdGlvbiBvZiBDaGxhbXlkaWEgdHJhY2hvbWF0aXMgd2l0aCBw
ZXJzaXN0ZW5jZSBvZiBoaWdoLXJpc2sgdHlwZXMgb2YgaHVtYW4gcGFwaWxsb21hdmlydXMgaW4g
YSBjb2hvcnQgb2YgZmVtYWxlIGFkb2xlc2NlbnRzPC90aXRsZT48c2Vjb25kYXJ5LXRpdGxlPkFt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bCBvZiBlcGlkZW1pb2xvZ3k8L2FiYnItMT48L2FsdC1wZXJpb2RpY2FsPjxwYWdlcz42NjgtNzU8
L3BhZ2VzPjx2b2x1bWU+MTYyPC92b2x1bWU+PG51bWJlcj43PC9udW1iZXI+PGVkaXRpb24+MjAw
NS8wOC8yNzwvZWRpdGlvbj48a2V5d29yZHM+PGtleXdvcmQ+QWRvbGVzY2VudDwva2V5d29yZD48
a2V5d29yZD5BbmltYWxzPC9rZXl3b3JkPjxrZXl3b3JkPkNobGFteWRpYSBJbmZlY3Rpb25zLyBl
cGlkZW1pb2xvZ3k8L2tleXdvcmQ+PGtleXdvcmQ+Q2hsYW15ZGlhIHRyYWNob21hdGlzL2lzb2xh
dGlvbiAmYW1wOyBwdXJpZmljYXRpb248L2tleXdvcmQ+PGtleXdvcmQ+RmVtYWxlPC9rZXl3b3Jk
PjxrZXl3b3JkPkdlb3JnaWEvZXBpZGVtaW9sb2d5PC9rZXl3b3JkPjxrZXl3b3JkPkdvbm9ycmhl
YS9lcGlkZW1pb2xvZ3k8L2tleXdvcmQ+PGtleXdvcmQ+SHVtYW5zPC9rZXl3b3JkPjxrZXl3b3Jk
PkxvZ2lzdGljIE1vZGVsczwva2V5d29yZD48a2V5d29yZD5Mb25naXR1ZGluYWwgU3R1ZGllczwv
a2V5d29yZD48a2V5d29yZD5OZWlzc2VyaWEgZ29ub3JyaG9lYWUvaXNvbGF0aW9uICZhbXA7IHB1
cmlmaWNhdGlvbjwva2V5d29yZD48a2V5d29yZD5QYXBpbGxvbWF2aXJpZGFlL2lzb2xhdGlvbiAm
YW1wOyBwdXJpZmljYXRpb248L2tleXdvcmQ+PGtleXdvcmQ+UGFwaWxsb21hdmlydXMgSW5mZWN0
aW9ucy8gZXBpZGVtaW9sb2d5PC9rZXl3b3JkPjxrZXl3b3JkPlJpc2sgRmFjdG9yczwva2V5d29y
ZD48a2V5d29yZD5TdXJ2ZXlzIGFuZCBRdWVzdGlvbm5haXJlczwva2V5d29yZD48a2V5d29yZD5U
cmljaG9tb25hcy9pc29sYXRpb24gJmFtcDsgcHVyaWZpY2F0aW9uPC9rZXl3b3JkPjxrZXl3b3Jk
PlRyaWNob21vbmFzIEluZmVjdGlvbnMvZXBpZGVtaW9sb2d5PC9rZXl3b3JkPjxrZXl3b3JkPlV0
ZXJpbmUgQ2VydmljYWwgRHlzcGxhc2lhLyBtaWNyb2Jpb2xvZ3k8L2tleXdvcmQ+PGtleXdvcmQ+
VmFnaW5vc2lzLCBCYWN0ZXJpYWwvZXBpZGVtaW9sb2d5PC9rZXl3b3JkPjwva2V5d29yZHM+PGRh
dGVzPjx5ZWFyPjIwMDU8L3llYXI+PHB1Yi1kYXRlcz48ZGF0ZT5PY3QgMDE8L2RhdGU+PC9wdWIt
ZGF0ZXM+PC9kYXRlcz48aXNibj4wMDAyLTkyNjIgKFByaW50KSYjeEQ7MDAwMi05MjYyIChMaW5r
aW5nKTwvaXNibj48YWNjZXNzaW9uLW51bT4xNjEyMDcwNjwvYWNjZXNzaW9uLW51bT48dXJscz48
cmVsYXRlZC11cmxzPjx1cmw+aHR0cHM6Ly93YXRlcm1hcmsuc2lsdmVyY2hhaXIuY29tL2t3aTI2
Mi5wZGY/dG9rZW49QVFFQ0FIaTIwOEJFNDlPb2FuOWtraFdfRXJjeTdEbTNaTF85Q2YzcWZLQWM0
ODV5c2dBQUFiWXdnZ0d5QmdrcWhraUc5dzBCQndhZ2dnR2pNSUlCbndJQkFEQ0NBWmdHQ1NxR1NJ
YjNEUUVIQVRBZUJnbGdoa2dCWlFNRUFTNHdFUVFNTUk4ODFMZmcxNVk2cmxuZkFnRVFnSUlCYVZt
cEJNVnFKWlFWNUpzd21VV0tDWHJQV1R1T1FJMXB4ZEloM2FVSmJPRWROZUpNWThmVHJzZHgxZGZP
dmVBTVlubFlOTlZkVnZPcTFJakdkSjBES184QURsblpaMzR3ZW9rbFE3Rk5DVkx6dzAzWGthc200
MVBFZUxfYjMwWGUwWTNpQ01sdWRGTHNvakF0R1pITDR1RHdxMGtCeVNWQkc2bUo2UzM5dTRjRk84
VG5XZWhRem1JeXJBRlZFMGNCRjl4akYxdjRFS2tLY1dJeG5yanBmOHZKU0xyMlFqRU9wSTJ1cmxB
dW9sOFNxRUVVNlJPQTE1UjFJeXd5anBXZXdaMzBEbmJpRGh2MWptdURsV01hQk1zam1iNjFhcHlQ
aG9vd2R4NTBsN2g3dTRFa3pJalZSR1JUQWdaa28tUFVUOXY1RWVtU28wSTkzVXpaOGlmclI1MEtO
ZF9NWGszdWJfUUJYM014RTBEd0JXcnI5VHZtaVFkcEVDVjFJbm5nWHRzRjJyclBwT1Z0YnhLbTRu
cHBheVJ4NUlEQWMyNUE4dWFaa3BhTi1nQ1hhbm9SMVM5SjFJQVB6Q3dmNDAxV0RPN3VheG1vLUsx
QzdvZ0xwRTJTSDdyeThhaWxOaEdNbW0wPC91cmw+PC9yZWxhdGVkLXVybHM+PC91cmxzPjxlbGVj
dHJvbmljLXJlc291cmNlLW51bT4xMC4xMDkzL2FqZS9rd2kyNjI8L2VsZWN0cm9uaWMtcmVzb3Vy
Y2UtbnVtPjxyZW1vdGUtZGF0YWJhc2UtcHJvdmlkZXI+TkxNPC9yZW1vdGUtZGF0YWJhc2UtcHJv
dmlkZXI+PGxhbmd1YWdlPmVuZzwvbGFuZ3VhZ2U+PC9yZWNvcmQ+PC9DaXRlPjxDaXRlPjxBdXRo
b3I+V2F0dHM8L0F1dGhvcj48WWVhcj4yMDA1PC9ZZWFyPjxSZWNOdW0+NDM1PC9SZWNOdW0+PHJl
Y29yZD48cmVjLW51bWJlcj40MzU8L3JlYy1udW1iZXI+PGZvcmVpZ24ta2V5cz48a2V5IGFwcD0i
RU4iIGRiLWlkPSI1eHp0MmFyem8wdnRyZ2U1MmVkeHc5YXR2c3A5cjBzOTkwZHIiPjQzNTwva2V5
PjwvZm9yZWlnbi1rZXlzPjxyZWYtdHlwZSBuYW1lPSJKb3VybmFsIEFydGljbGUiPjE3PC9yZWYt
dHlwZT48Y29udHJpYnV0b3JzPjxhdXRob3JzPjxhdXRob3I+V2F0dHMsIEQuIEguPC9hdXRob3I+
PGF1dGhvcj5GYXp6YXJpLCBNLjwvYXV0aG9yPjxhdXRob3I+TWlua29mZiwgSC48L2F1dGhvcj48
YXV0aG9yPkhpbGxpZXIsIFMuIEwuPC9hdXRob3I+PGF1dGhvcj5TaGEsIEIuPC9hdXRob3I+PGF1
dGhvcj5HbGVzYnksIE0uPC9hdXRob3I+PGF1dGhvcj5MZXZpbmUsIEEuIE0uPC9hdXRob3I+PGF1
dGhvcj5CdXJrLCBSLjwvYXV0aG9yPjxhdXRob3I+UGFsZWZza3ksIEouIE0uPC9hdXRob3I+PGF1
dGhvcj5Nb3hsZXksIE0uPC9hdXRob3I+PGF1dGhvcj5BaGRpZWgtR3JhbnQsIEwuPC9hdXRob3I+
PGF1dGhvcj5TdHJpY2tsZXIsIEguIEQuPC9hdXRob3I+PC9hdXRob3JzPjwvY29udHJpYnV0b3Jz
PjxhdXRoLWFkZHJlc3M+TmF0aW9uYWwgSW5zdGl0dXRlIG9mIENoaWxkIEhlYWx0aCBhbmQgSHVt
YW4gRGV2ZWxvcG1lbnQsIE5JSCwgQmV0aGVzZGEsIE1hcnlsYW5kIDIwODkyLTc1MTAsIFVTQS4g
aHc1OWlAbmloLmdvdjwvYXV0aC1hZGRyZXNzPjx0aXRsZXM+PHRpdGxlPkVmZmVjdHMgb2YgYmFj
dGVyaWFsIHZhZ2lub3NpcyBhbmQgb3RoZXIgZ2VuaXRhbCBpbmZlY3Rpb25zIG9uIHRoZSBuYXR1
cmFsIGhpc3Rvcnkgb2YgaHVtYW4gcGFwaWxsb21hdmlydXMgaW5mZWN0aW9uIGluIEhJVi0xLWlu
ZmVjdGVkIGFuZCBoaWdoLXJpc2sgSElWLTEtdW5pbmZlY3RlZCB3b21lbjwvdGl0bGU+PHNlY29u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cGFnZXM+MTEyOS0zOTwvcGFnZXM+PHZvbHVtZT4xOTE8L3ZvbHVtZT48bnVtYmVyPjc8L251bWJl
cj48ZWRpdGlvbj4yMDA1LzAzLzA1PC9lZGl0aW9uPjxrZXl3b3Jkcz48a2V5d29yZD5BZHVsdDwv
a2V5d29yZD48a2V5d29yZD5DRDQgTHltcGhvY3l0ZSBDb3VudDwva2V5d29yZD48a2V5d29yZD5G
ZW1hbGU8L2tleXdvcmQ+PGtleXdvcmQ+SElWIEluZmVjdGlvbnMvIGNvbXBsaWNhdGlvbnM8L2tl
eXdvcmQ+PGtleXdvcmQ+SHVtYW5zPC9rZXl3b3JkPjxrZXl3b3JkPk1pZGRsZSBBZ2VkPC9rZXl3
b3JkPjxrZXl3b3JkPk5lb3BsYXNtcywgU3F1YW1vdXMgQ2VsbC9lcGlkZW1pb2xvZ3k8L2tleXdv
cmQ+PGtleXdvcmQ+UGFwaWxsb21hdmlyaWRhZS9pc29sYXRpb24gJmFtcDsgcHVyaWZpY2F0aW9u
PC9rZXl3b3JkPjxrZXl3b3JkPlBhcGlsbG9tYXZpcnVzIEluZmVjdGlvbnMvIGNvbXBsaWNhdGlv
bnMvIHBoeXNpb3BhdGhvbG9neTwva2V5d29yZD48a2V5d29yZD5Qcm9zcGVjdGl2ZSBTdHVkaWVz
PC9rZXl3b3JkPjxrZXl3b3JkPlJpc2sgRmFjdG9yczwva2V5d29yZD48a2V5d29yZD5UcmljaG9t
b25hcyBWYWdpbml0aXMvIGNvbXBsaWNhdGlvbnM8L2tleXdvcmQ+PGtleXdvcmQ+VW5pdGVkIFN0
YXRlczwva2V5d29yZD48a2V5d29yZD5WYWdpbmEvY3l0b2xvZ3kvbWljcm9iaW9sb2d5L3BhcmFz
aXRvbG9neS92aXJvbG9neTwva2V5d29yZD48a2V5d29yZD5WYWdpbmFsIERvdWNoaW5nPC9rZXl3
b3JkPjxrZXl3b3JkPlZhZ2luYWwgU21lYXJzPC9rZXl3b3JkPjxrZXl3b3JkPlZhZ2lub3Npcywg
QmFjdGVyaWFsLyBjb21wbGljYXRpb25zPC9rZXl3b3JkPjwva2V5d29yZHM+PGRhdGVzPjx5ZWFy
PjIwMDU8L3llYXI+PHB1Yi1kYXRlcz48ZGF0ZT5BcHIgMDE8L2RhdGU+PC9wdWItZGF0ZXM+PC9k
YXRlcz48aXNibj4wMDIyLTE4OTkgKFByaW50KSYjeEQ7MDAyMi0xODk5IChMaW5raW5nKTwvaXNi
bj48YWNjZXNzaW9uLW51bT4xNTc0NzI0OTwvYWNjZXNzaW9uLW51bT48dXJscz48cmVsYXRlZC11
cmxzPjx1cmw+aHR0cHM6Ly93YXRlcm1hcmsuc2lsdmVyY2hhaXIuY29tLzE5MS03LTExMjkucGRm
P3Rva2VuPUFRRUNBSGkyMDhCRTQ5T29hbjlra2hXX0VyY3k3RG0zWkxfOUNmM3FmS0FjNDg1eXNn
QUFBYUl3Z2dHZUJna3Foa2lHOXcwQkJ3YWdnZ0dQTUlJQml3SUJBRENDQVlRR0NTcUdTSWIzRFFF
SEFUQWVCZ2xnaGtnQlpRTUVBUzR3RVFRTU5QYVlsaE52QVIwNVF3bnVBZ0VRZ0lJQlZhX0J1WkZi
eHpSZHFocFMtNjI5aUdyTVNXSFJ6V2RENUY2V1V0YTJkdmVFTUF0WmNWazRBOUZkSVgxMnlvcWdR
SkRGMVhFQXhtZHpLVXZXWUprWGtTd21QMXJwWDNERjJJUkpTU2lyRUFGVUhvcGQ3bTNfY3oteUxU
UnVkV3V0MWtfck9iUjUzeXkzWnBDRFB1SFc0eXBKSDc0Qk1KM3dfWjVRUzNCV2tTVmx3bGZPNGdX
Ymx1eXp3SGYtTnFVSkpyNDc0QWFCNG9NamlYMGVUdE5xZE5JOEY3SGxCRllFR2xmcHRUT2tybkFk
dW5rdzFsRmp5TEl6MzQ1QTA2a0VDQ3NzZFVuejhYTVFWLXU4Q2ZYeWZzYXpQRl82cDltN0NXeGtE
U3JtR1VTZERhS1RLWTFpNG5RcUk2SUZSZWk1ZTg2RWhKRzB1NUIzY2lpb3ktRnlnSEhJenhFXzR3
QVU3UlVQYjhTRUtRY3c4UHMwWW10anc3dWVFTlRUdDFkZ1lHeldESDgwYl9kUVlMOWI0cTNUR2RH
c3M5RzBYYlNjNnM2M3JyTm42aVZPLVBydWJMN1FMZ2J2cG1zWGk3NEZHNW1DVWhCajwvdXJsPjwv
cmVsYXRlZC11cmxzPjwvdXJscz48ZWxlY3Ryb25pYy1yZXNvdXJjZS1udW0+MTAuMTA4Ni80Mjc3
Nzc8L2VsZWN0cm9uaWMtcmVzb3VyY2UtbnVtPjxyZW1vdGUtZGF0YWJhc2UtcHJvdmlkZXI+TkxN
PC9yZW1vdGUtZGF0YWJhc2UtcHJvdmlkZXI+PGxhbmd1YWdlPmVuZzwvbGFuZ3VhZ2U+PC9yZWNv
cmQ+PC9DaXRlPjxDaXRlPjxBdXRob3I+TW9zY2lja2k8L0F1dGhvcj48WWVhcj4yMDEwPC9ZZWFy
PjxSZWNOdW0+MzE1PC9SZWNOdW0+PHJlY29yZD48cmVjLW51bWJlcj4zMTU8L3JlYy1udW1iZXI+
PGZvcmVpZ24ta2V5cz48a2V5IGFwcD0iRU4iIGRiLWlkPSI1eHp0MmFyem8wdnRyZ2U1MmVkeHc5
YXR2c3A5cjBzOTkwZHIiPjMxNTwva2V5PjwvZm9yZWlnbi1rZXlzPjxyZWYtdHlwZSBuYW1lPSJK
b3VybmFsIEFydGljbGUiPjE3PC9yZWYtdHlwZT48Y29udHJpYnV0b3JzPjxhdXRob3JzPjxhdXRo
b3I+TW9zY2lja2ksIEEuIEIuPC9hdXRob3I+PGF1dGhvcj5NYSwgWS48L2F1dGhvcj48YXV0aG9y
PkpvbnRlLCBKLjwvYXV0aG9yPjxhdXRob3I+TWlsbGVyLUJlbm5pbmdmaWVsZCwgUy48L2F1dGhv
cj48YXV0aG9yPkhhbnNvbiwgRS48L2F1dGhvcj48YXV0aG9yPkpheSwgSi48L2F1dGhvcj48YXV0
aG9yPkdvZHdpbiBkZSBNZWRpbmEsIEMuPC9hdXRob3I+PGF1dGhvcj5GYXJoYXQsIFMuPC9hdXRo
b3I+PGF1dGhvcj5DbGF5dG9uLCBMLjwvYXV0aG9yPjxhdXRob3I+U2hpYm9za2ksIFMuPC9hdXRo
b3I+PC9hdXRob3JzPjwvY29udHJpYnV0b3JzPjxhdXRoLWFkZHJlc3M+RGl2aXNpb24gb2YgQWRv
bGVzY2VudCBNZWRpY2luZSwgRGVwYXJ0bWVudCBvZiBQZWRpYXRyaWNzLCBVbml2ZXJzaXR5IG9m
IENhbGlmb3JuaWEtU2FuIEZyYW5jaXNjbywgMzMzMyBDYWxpZm9ybmlhIFN0cmVldCwgU2FuIEZy
YW5jaXNjbywgQ0EgOTQxMTgsIFVTQS4gbW9zY2lja2lhQHBlZHMudWNzZi5lZHU8L2F1dGgtYWRk
cmVzcz48dGl0bGVzPjx0aXRsZT5UaGUgcm9sZSBvZiBzZXh1YWwgYmVoYXZpb3IgYW5kIGh1bWFu
IHBhcGlsbG9tYXZpcnVzIHBlcnNpc3RlbmNlIGluIHByZWRpY3RpbmcgcmVwZWF0ZWQgaW5mZWN0
aW9ucyB3aXRoIG5ldyBodW1hbiBwYXBpbGxvbWF2aXJ1cyB0eXBlczwvdGl0bGU+PHNlY29uZGFy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bHQtcGVyaW9kaWNhbD48cGFnZXM+MjA1NS02NTwvcGFnZXM+PHZvbHVtZT4xOTwvdm9sdW1lPjxu
dW1iZXI+ODwvbnVtYmVyPjxlZGl0aW9uPjIwMTAvMDgvMTE8L2VkaXRpb24+PGtleXdvcmRzPjxr
ZXl3b3JkPkFkb2xlc2NlbnQ8L2tleXdvcmQ+PGtleXdvcmQ+RE5BLCBWaXJhbC9hbmFseXNpczwv
a2V5d29yZD48a2V5d29yZD5GZW1hbGU8L2tleXdvcmQ+PGtleXdvcmQ+Rm9sbG93LVVwIFN0dWRp
ZXM8L2tleXdvcmQ+PGtleXdvcmQ+SHVtYW5zPC9rZXl3b3JkPjxrZXl3b3JkPlBhcGlsbG9tYXZp
cmlkYWUvIGNsYXNzaWZpY2F0aW9uPC9rZXl3b3JkPjxrZXl3b3JkPlBhcGlsbG9tYXZpcnVzIElu
ZmVjdGlvbnMvZGlhZ25vc2lzLyBlcGlkZW1pb2xvZ3kvdmlyb2xvZ3k8L2tleXdvcmQ+PGtleXdv
cmQ+UXVhbGl0YXRpdmUgUmVzZWFyY2g8L2tleXdvcmQ+PGtleXdvcmQ+UmVjdXJyZW5jZTwva2V5
d29yZD48a2V5d29yZD5SaXNrIEFzc2Vzc21lbnQ8L2tleXdvcmQ+PGtleXdvcmQ+Umlzay1UYWtp
bmc8L2tleXdvcmQ+PGtleXdvcmQ+U2FuIEZyYW5jaXNjby9lcGlkZW1pb2xvZ3k8L2tleXdvcmQ+
PGtleXdvcmQ+U2V4dWFsIEJlaGF2aW9yLyBzdGF0aXN0aWNzICZhbXA7IG51bWVyaWNhbCBkYXRh
PC9rZXl3b3JkPjxrZXl3b3JkPlRpbWUgRmFjdG9yczwva2V5d29yZD48a2V5d29yZD5Zb3VuZyBB
ZHVsdDwva2V5d29yZD48L2tleXdvcmRzPjxkYXRlcz48eWVhcj4yMDEwPC95ZWFyPjxwdWItZGF0
ZXM+PGRhdGU+QXVnPC9kYXRlPjwvcHViLWRhdGVzPjwvZGF0ZXM+PGlzYm4+MTUzOC03NzU1IChF
bGVjdHJvbmljKSYjeEQ7MTA1NS05OTY1IChMaW5raW5nKTwvaXNibj48YWNjZXNzaW9uLW51bT4y
MDY5NjY2MzwvYWNjZXNzaW9uLW51bT48dXJscz48cmVsYXRlZC11cmxzPjx1cmw+aHR0cDovL2Nl
YnAuYWFjcmpvdXJuYWxzLm9yZy9jb250ZW50L2NlYnAvMTkvOC8yMDU1LmZ1bGwucGRmPC91cmw+
PC9yZWxhdGVkLXVybHM+PC91cmxzPjxjdXN0b20yPlBNQzI5MjAwNTc8L2N1c3RvbTI+PGN1c3Rv
bTY+TmlobXMyMTA5NjU8L2N1c3RvbTY+PGVsZWN0cm9uaWMtcmVzb3VyY2UtbnVtPjEwLjExNTgv
MTA1NS05OTY1LmVwaS0xMC0wMzk0PC9lbGVjdHJvbmljLXJlc291cmNlLW51bT48cmVtb3RlLWRh
dGFiYXNlLXByb3ZpZGVyPk5MTTwvcmVtb3RlLWRhdGFiYXNlLXByb3ZpZGVyPjxsYW5ndWFnZT5l
bmc8L2xhbmd1YWdlPjwvcmVjb3JkPjwvQ2l0ZT48L0VuZE5vdGU+AG==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8F49F4" w:rsidRPr="00B50907">
        <w:rPr>
          <w:rFonts w:ascii="Arial" w:hAnsi="Arial" w:cs="Arial"/>
          <w:shd w:val="clear" w:color="auto" w:fill="FFFFFF"/>
          <w:lang w:val="en-US"/>
        </w:rPr>
      </w:r>
      <w:r w:rsidR="008F49F4" w:rsidRPr="00B50907">
        <w:rPr>
          <w:rFonts w:ascii="Arial" w:hAnsi="Arial" w:cs="Arial"/>
          <w:shd w:val="clear" w:color="auto" w:fill="FFFFFF"/>
          <w:lang w:val="en-US"/>
        </w:rPr>
        <w:fldChar w:fldCharType="separate"/>
      </w:r>
      <w:hyperlink w:anchor="_ENREF_31" w:tooltip="Moscicki, 2010 #315" w:history="1">
        <w:r w:rsidR="00CE30E6" w:rsidRPr="00B50907">
          <w:rPr>
            <w:rFonts w:ascii="Arial" w:hAnsi="Arial" w:cs="Arial"/>
            <w:noProof/>
            <w:shd w:val="clear" w:color="auto" w:fill="FFFFFF"/>
            <w:vertAlign w:val="superscript"/>
            <w:lang w:val="en-US"/>
          </w:rPr>
          <w:t>31</w:t>
        </w:r>
      </w:hyperlink>
      <w:r w:rsidR="000618EF" w:rsidRPr="00B50907">
        <w:rPr>
          <w:rFonts w:ascii="Arial" w:hAnsi="Arial" w:cs="Arial"/>
          <w:noProof/>
          <w:shd w:val="clear" w:color="auto" w:fill="FFFFFF"/>
          <w:vertAlign w:val="superscript"/>
          <w:lang w:val="en-US"/>
        </w:rPr>
        <w:t>,</w:t>
      </w:r>
      <w:hyperlink w:anchor="_ENREF_34" w:tooltip="Samoff, 2005 #432" w:history="1">
        <w:r w:rsidR="00CE30E6" w:rsidRPr="00B50907">
          <w:rPr>
            <w:rFonts w:ascii="Arial" w:hAnsi="Arial" w:cs="Arial"/>
            <w:noProof/>
            <w:shd w:val="clear" w:color="auto" w:fill="FFFFFF"/>
            <w:vertAlign w:val="superscript"/>
            <w:lang w:val="en-US"/>
          </w:rPr>
          <w:t>34</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8F49F4" w:rsidRPr="00B50907">
        <w:rPr>
          <w:rFonts w:ascii="Arial" w:hAnsi="Arial" w:cs="Arial"/>
          <w:shd w:val="clear" w:color="auto" w:fill="FFFFFF"/>
          <w:lang w:val="en-US"/>
        </w:rPr>
        <w:fldChar w:fldCharType="end"/>
      </w:r>
      <w:r w:rsidRPr="00B50907">
        <w:rPr>
          <w:rFonts w:ascii="Arial" w:hAnsi="Arial" w:cs="Arial"/>
          <w:shd w:val="clear" w:color="auto" w:fill="FFFFFF"/>
          <w:lang w:val="en-US"/>
        </w:rPr>
        <w:t xml:space="preserve"> </w:t>
      </w:r>
    </w:p>
    <w:p w14:paraId="22C8D670" w14:textId="1D191BA3" w:rsidR="00A57287" w:rsidRPr="00B50907" w:rsidRDefault="00A57287" w:rsidP="00704A88">
      <w:pPr>
        <w:shd w:val="clear" w:color="auto" w:fill="FFFFFF"/>
        <w:spacing w:after="0" w:line="480" w:lineRule="auto"/>
        <w:jc w:val="both"/>
        <w:outlineLvl w:val="2"/>
        <w:rPr>
          <w:rFonts w:ascii="Arial" w:hAnsi="Arial" w:cs="Arial"/>
          <w:b/>
          <w:shd w:val="clear" w:color="auto" w:fill="FFFFFF"/>
          <w:lang w:val="en-US"/>
        </w:rPr>
      </w:pPr>
    </w:p>
    <w:p w14:paraId="6745FC6D" w14:textId="09CDCF2E" w:rsidR="00A57287" w:rsidRPr="00B50907" w:rsidRDefault="00A57287" w:rsidP="00704A88">
      <w:pPr>
        <w:shd w:val="clear" w:color="auto" w:fill="FFFFFF"/>
        <w:spacing w:after="0" w:line="480" w:lineRule="auto"/>
        <w:jc w:val="both"/>
        <w:outlineLvl w:val="2"/>
        <w:rPr>
          <w:rFonts w:ascii="Arial" w:hAnsi="Arial" w:cs="Arial"/>
          <w:b/>
          <w:shd w:val="clear" w:color="auto" w:fill="FFFFFF"/>
          <w:lang w:val="en-US"/>
        </w:rPr>
      </w:pPr>
      <w:r w:rsidRPr="00B50907">
        <w:rPr>
          <w:rFonts w:ascii="Arial" w:hAnsi="Arial" w:cs="Arial"/>
          <w:b/>
          <w:shd w:val="clear" w:color="auto" w:fill="FFFFFF"/>
          <w:lang w:val="en-US"/>
        </w:rPr>
        <w:t>Risk of bias of included studies</w:t>
      </w:r>
    </w:p>
    <w:p w14:paraId="6B54362F" w14:textId="3BCC160E" w:rsidR="00530696" w:rsidRPr="00B50907" w:rsidRDefault="00CD0081"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 xml:space="preserve">Risk of bias was </w:t>
      </w:r>
      <w:r w:rsidR="001830EE" w:rsidRPr="00B50907">
        <w:rPr>
          <w:rFonts w:ascii="Arial" w:hAnsi="Arial" w:cs="Arial"/>
          <w:shd w:val="clear" w:color="auto" w:fill="FFFFFF"/>
          <w:lang w:val="en-US"/>
        </w:rPr>
        <w:t xml:space="preserve">considered </w:t>
      </w:r>
      <w:r w:rsidR="006D1232" w:rsidRPr="00B50907">
        <w:rPr>
          <w:rFonts w:ascii="Arial" w:hAnsi="Arial" w:cs="Arial"/>
          <w:shd w:val="clear" w:color="auto" w:fill="FFFFFF"/>
          <w:lang w:val="en-US"/>
        </w:rPr>
        <w:t xml:space="preserve">high in </w:t>
      </w:r>
      <w:r w:rsidR="00841F50" w:rsidRPr="00B50907">
        <w:rPr>
          <w:rFonts w:ascii="Arial" w:hAnsi="Arial" w:cs="Arial"/>
          <w:shd w:val="clear" w:color="auto" w:fill="FFFFFF"/>
          <w:lang w:val="en-US"/>
        </w:rPr>
        <w:t>six</w:t>
      </w:r>
      <w:r w:rsidR="006D1232" w:rsidRPr="00B50907">
        <w:rPr>
          <w:rFonts w:ascii="Arial" w:hAnsi="Arial" w:cs="Arial"/>
          <w:shd w:val="clear" w:color="auto" w:fill="FFFFFF"/>
          <w:lang w:val="en-US"/>
        </w:rPr>
        <w:t xml:space="preserve"> studies </w:t>
      </w:r>
      <w:r w:rsidR="00795FD3" w:rsidRPr="00B50907">
        <w:rPr>
          <w:rFonts w:ascii="Arial" w:hAnsi="Arial" w:cs="Arial"/>
          <w:shd w:val="clear" w:color="auto" w:fill="FFFFFF"/>
          <w:lang w:val="en-US"/>
        </w:rPr>
        <w:t>(</w:t>
      </w:r>
      <w:r w:rsidR="00454105" w:rsidRPr="00B50907">
        <w:rPr>
          <w:rFonts w:ascii="Arial" w:hAnsi="Arial" w:cs="Arial"/>
          <w:shd w:val="clear" w:color="auto" w:fill="FFFFFF"/>
          <w:lang w:val="en-US"/>
        </w:rPr>
        <w:t>A.4</w:t>
      </w:r>
      <w:r w:rsidR="00795FD3" w:rsidRPr="00B50907">
        <w:rPr>
          <w:rFonts w:ascii="Arial" w:hAnsi="Arial" w:cs="Arial"/>
          <w:shd w:val="clear" w:color="auto" w:fill="FFFFFF"/>
          <w:lang w:val="en-US"/>
        </w:rPr>
        <w:t>)</w:t>
      </w:r>
      <w:r w:rsidR="00FA77C3" w:rsidRPr="00B50907">
        <w:rPr>
          <w:rFonts w:ascii="Arial" w:hAnsi="Arial" w:cs="Arial"/>
          <w:shd w:val="clear" w:color="auto" w:fill="FFFFFF"/>
          <w:lang w:val="en-US"/>
        </w:rPr>
        <w:t>.</w:t>
      </w:r>
      <w:r w:rsidR="001830EE"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MjQtMjYsMzAsMzIsMzU8L3N0eWxlPjwvRGlzcGxheVRleHQ+PHJlY29yZD48cmVjLW51bWJlcj41
PC9yZWMtbnVtYmVyPjxmb3JlaWduLWtleXM+PGtleSBhcHA9IkVOIiBkYi1pZD0iNXh6dDJhcnpv
MHZ0cmdlNTJlZHh3OWF0dnNwOXIwczk5MGRyIj41PC9rZXk+PC9mb3JlaWduLWtleXM+PHJlZi10
eXBlIG5hbWU9IkpvdXJuYWwgQXJ0aWNsZSI+MTc8L3JlZi10eXBlPjxjb250cmlidXRvcnM+PGF1
dGhvcnM+PGF1dGhvcj5EaSBQYW9sYSwgTS48L2F1dGhvcj48YXV0aG9yPlNhbmksIEMuPC9hdXRo
b3I+PGF1dGhvcj5DbGVtZW50ZSwgQS4gTS48L2F1dGhvcj48YXV0aG9yPklvc3NhLCBBLjwvYXV0
aG9yPjxhdXRob3I+UGVyaXNzaSwgRS48L2F1dGhvcj48YXV0aG9yPkNhc3Ryb25vdm8sIEcuPC9h
dXRob3I+PGF1dGhvcj5UYW50dXJsaSwgTS48L2F1dGhvcj48YXV0aG9yPlJpdmVybywgRC48L2F1
dGhvcj48YXV0aG9yPkNvenpvbGlubywgRi48L2F1dGhvcj48YXV0aG9yPkNhdmFsaWVyaSwgRC48
L2F1dGhvcj48YXV0aG9yPkNhcm96emksIEYuPC9hdXRob3I+PGF1dGhvcj5EZSBGaWxpcHBvLCBD
LjwvYXV0aG9yPjxhdXRob3I+VG9yY2lhLCBNLiBHLjwvYXV0aG9yPjwvYXV0aG9ycz48L2NvbnRy
aWJ1dG9ycz48YXV0aC1hZGRyZXNzPkRlcGFydG1lbnQgb2YgTmV1cm9zY2llbmNlLCBQc3ljaG9s
b2d5LCBEcnVnIFJlc2VhcmNoIGFuZCBDaGlsZCBIZWFsdGggKE5FVVJPRkFSQkEpLCBVbml2ZXJz
aXR5IG9mIEZsb3JlbmNlLCBNZXllciBDaGlsZHJlbiBIb3NwaXRhbCwgRmxvcmVuY2UsIEl0YWx5
LiYjeEQ7Uy5DLiBTY3JlZW5pbmcgZSBQcmV2ZW56aW9uZSBTZWNvbmRhcmlhLCBJc3RpdHV0byBw
ZXIgbG8gU3R1ZGlvIGUgbGEgUHJldmVuemlvbmUgT25jb2xvZ2ljYSAoSVNQTyksIEZsb3JlbmNl
LCBJdGFseS4mI3hEO0RlcGFydG1lbnQgb2YgRXhwZXJpbWVudGFsIGFuZCBDbGluaWNhbCBNZWRp
Y2luZSwgVW5pdmVyc2l0eSBvZiBGbG9yZW5jZSwgRmxvcmVuY2UsIEl0YWx5LiYjeEQ7TGFib3Jh
dG9yaW8gUmVnaW9uYWxlIEhQViBlIEJpb2xvZ2lhIE1vbGVjb2xhcmUsIExSUE8sIElzdGl0dXRv
IHBlciBsbyBTdHVkaW8gZSBsYSBQcmV2ZW56aW9uZSBPbmNvbG9naWNhIChJU1BPKSwgRmxvcmVu
Y2UsIEl0YWx5LiYjeEQ7RGVwYXJ0bWVudCBvZiBFeHBlcmltZW50YWwgYW5kIENsaW5pY2FsIEJp
b21lZGljYWwgU2NpZW5jZXMsIFVuaXZlcnNpdHkgb2YgRmxvcmVuY2UsIEZsb3JlbmNlLCBJdGFs
eS4mI3hEO0RlcGFydG1lbnQgb2YgQmlvbG9neSwgVW5pdmVyc2l0eSBvZiBGbG9yZW5jZSwgRmxv
cmVuY2UsIEl0YWx5LiYjeEQ7Uy5DLiBTY3JlZW5pbmcgZSBQcmV2ZW56aW9uZSBTZWNvbmRhcmlh
LCBJc3RpdHV0byBwZXIgbG8gU3R1ZGlvIGUgbGEgUHJldmVuemlvbmUgT25jb2xvZ2ljYSAoSVNQ
TyksIEZsb3JlbmNlLCBJdGFseS4gZi5jYXJvenppQGlzcG8udG9zY2FuYS5pdC4mI3hEO0luc3Rp
dHV0ZSBvZiBCaW9sb2d5IGFuZCBBZ3JhcmlhbiBCaW90ZWNobm9sb2d5IChJQkJBKSwgTmF0aW9u
YWwgUmVzZWFyY2ggQ291bmNpbCAoQ05SKSwgUGlzYSwgSXRhbHkuIGNhcmxvdHRhLmRlZmlsaXBw
b0BpYmJhLmNuci5pdC4mI3hEO0RlcGFydG1lbnQgb2YgRXhwZXJpbWVudGFsIGFuZCBDbGluaWNh
bCBNZWRpY2luZSwgVW5pdmVyc2l0eSBvZiBGbG9yZW5jZSwgRmxvcmVuY2UsIEl0YWx5LiBtYXJp
YS50b3JjaWFAdW5pZmkuaXQuPC9hdXRoLWFkZHJlc3M+PHRpdGxlcz48dGl0bGU+Q2hhcmFjdGVy
aXphdGlvbiBvZiBjZXJ2aWNvLXZhZ2luYWwgbWljcm9iaW90YSBpbiB3b21lbiBkZXZlbG9waW5n
IHBlcnNpc3RlbnQgaGlnaC1yaXNrIEh1bWFuIFBhcGlsbG9tYXZpcnVzIGluZmVjdGlvbjwvdGl0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bD48cGFnZXM+MTAyMDA8L3BhZ2VzPjx2b2x1bWU+Nzwvdm9sdW1lPjxudW1iZXI+MTwvbnVtYmVy
PjxlZGl0aW9uPjIwMTcvMDkvMDI8L2VkaXRpb24+PGRhdGVzPjx5ZWFyPjIwMTc8L3llYXI+PHB1
Yi1kYXRlcz48ZGF0ZT5BdWcgMzE8L2RhdGU+PC9wdWItZGF0ZXM+PC9kYXRlcz48aXNibj4yMDQ1
LTIzMjIgKEVsZWN0cm9uaWMpJiN4RDsyMDQ1LTIzMjIgKExpbmtpbmcpPC9pc2JuPjxhY2Nlc3Np
b24tbnVtPjI4ODYwNDY4PC9hY2Nlc3Npb24tbnVtPjx1cmxzPjxyZWxhdGVkLXVybHM+PHVybD5o
dHRwczovL3d3dy5uY2JpLm5sbS5uaWguZ292L3BtYy9hcnRpY2xlcy9QTUM1NTc5MDQ1L3BkZi80
MTU5OF8yMDE3X0FydGljbGVfOTg0Mi5wZGY8L3VybD48L3JlbGF0ZWQtdXJscz48L3VybHM+PGN1
c3RvbTI+UE1DNTU3OTA0NTwvY3VzdG9tMj48ZWxlY3Ryb25pYy1yZXNvdXJjZS1udW0+MTAuMTAz
OC9zNDE1OTgtMDE3LTA5ODQyLTY8L2VsZWN0cm9uaWMtcmVzb3VyY2UtbnVtPjxyZW1vdGUtZGF0
YWJhc2UtcHJvdmlkZXI+TkxNPC9yZW1vdGUtZGF0YWJhc2UtcHJvdmlkZXI+PGxhbmd1YWdlPmVu
ZzwvbGFuZ3VhZ2U+PC9yZWNvcmQ+PC9DaXRlPjxDaXRlPjxBdXRob3I+RW5nYmVydHM8L0F1dGhv
cj48WWVhcj4yMDA3PC9ZZWFyPjxSZWNOdW0+MzkyPC9SZWNOdW0+PHJlY29yZD48cmVjLW51bWJl
cj4zOTI8L3JlYy1udW1iZXI+PGZvcmVpZ24ta2V5cz48a2V5IGFwcD0iRU4iIGRiLWlkPSI1eHp0
MmFyem8wdnRyZ2U1MmVkeHc5YXR2c3A5cjBzOTkwZHIiPjM5Mjwva2V5PjwvZm9yZWlnbi1rZXlz
PjxyZWYtdHlwZSBuYW1lPSJKb3VybmFsIEFydGljbGUiPjE3PC9yZWYtdHlwZT48Y29udHJpYnV0
b3JzPjxhdXRob3JzPjxhdXRob3I+RW5nYmVydHMsIE0uIEsuPC9hdXRob3I+PGF1dGhvcj5WZXJi
cnVnZ2VuLCBCLiBTLjwvYXV0aG9yPjxhdXRob3I+Qm9vbiwgTS4gRS48L2F1dGhvcj48YXV0aG9y
PnZhbiBIYWFmdGVuLCBNLjwvYXV0aG9yPjxhdXRob3I+SGVpbnR6LCBBLiBQLjwvYXV0aG9yPjwv
YXV0aG9ycz48L2NvbnRyaWJ1dG9ycz48YXV0aC1hZGRyZXNzPkxlaWRlbiBDeXRvbG9neSBhbmQg
UGF0aG9sb2d5IExhYm9yYXRvcnksIExlaWRlbiwgVGhlIE5ldGhlcmxhbmRzLiBtZW5nYmVydHNA
aG90bWFpbC5jb208L2F1dGgtYWRkcmVzcz48dGl0bGVzPjx0aXRsZT5DYW5kaWRhIGFuZCBkeXNi
YWN0ZXJpb3NpczogYSBjeXRvbG9naWMsIHBvcHVsYXRpb24tYmFzZWQgc3R1ZHkgb2YgMTAwLDYw
NSBhc3ltcHRvbWF0aWMgd29tZW4gY29uY2VybmluZyBjZXJ2aWNhbCBjYXJjaW5vZ2VuZXNpczwv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YmJyLTE+PC9hbHQtcGVyaW9kaWNhbD48cGFnZXM+MjY5LTc0PC9wYWdlcz48dm9sdW1lPjExMTwv
dm9sdW1lPjxudW1iZXI+NTwvbnVtYmVyPjxlZGl0aW9uPjIwMDcvMDkvMDg8L2VkaXRpb24+PGtl
eXdvcmRzPjxrZXl3b3JkPkFkdWx0PC9rZXl3b3JkPjxrZXl3b3JkPkJhY3RlcmlhLyBpc29sYXRp
b24gJmFtcDsgcHVyaWZpY2F0aW9uPC9rZXl3b3JkPjxrZXl3b3JkPkJhY3RlcmlhbCBJbmZlY3Rp
b25zLyBtaWNyb2Jpb2xvZ3k8L2tleXdvcmQ+PGtleXdvcmQ+Q2FuZGlkYS8gaXNvbGF0aW9uICZh
bXA7IHB1cmlmaWNhdGlvbjwva2V5d29yZD48a2V5d29yZD5DYW5kaWRpYXNpcy8gbWljcm9iaW9s
b2d5PC9rZXl3b3JkPjxrZXl3b3JkPkNhc2UtQ29udHJvbCBTdHVkaWVzPC9rZXl3b3JkPjxrZXl3
b3JkPkNlbGwgVHJhbnNmb3JtYXRpb24sIE5lb3BsYXN0aWM8L2tleXdvcmQ+PGtleXdvcmQ+Q2Vy
dmljYWwgSW50cmFlcGl0aGVsaWFsIE5lb3BsYXNpYS9kaWFnbm9zaXMvbWljcm9iaW9sb2d5PC9r
ZXl3b3JkPjxrZXl3b3JkPkNvaG9ydCBTdHVkaWVzPC9rZXl3b3JkPjxrZXl3b3JkPkZlbWFsZTwv
a2V5d29yZD48a2V5d29yZD5IdW1hbnM8L2tleXdvcmQ+PGtleXdvcmQ+TG9uZ2l0dWRpbmFsIFN0
dWRpZXM8L2tleXdvcmQ+PGtleXdvcmQ+TWlkZGxlIEFnZWQ8L2tleXdvcmQ+PGtleXdvcmQ+TmVv
cGxhc21zLCBTcXVhbW91cyBDZWxsL2RpYWdub3Npcy9taWNyb2Jpb2xvZ3k8L2tleXdvcmQ+PGtl
eXdvcmQ+UHJlY2FuY2Vyb3VzIENvbmRpdGlvbnMvZGlhZ25vc2lzL21pY3JvYmlvbG9neTwva2V5
d29yZD48a2V5d29yZD5SZXRyb3NwZWN0aXZlIFN0dWRpZXM8L2tleXdvcmQ+PGtleXdvcmQ+Umlz
ayBGYWN0b3JzPC9rZXl3b3JkPjxrZXl3b3JkPlV0ZXJpbmUgQ2VydmljYWwgTmVvcGxhc21zL2Rp
YWdub3Npcy8gbWljcm9iaW9sb2d5PC9rZXl3b3JkPjxrZXl3b3JkPlZhZ2luYS8gbWljcm9iaW9s
b2d5PC9rZXl3b3JkPjxrZXl3b3JkPlZhZ2luYWwgU21lYXJzPC9rZXl3b3JkPjwva2V5d29yZHM+
PGRhdGVzPjx5ZWFyPjIwMDc8L3llYXI+PHB1Yi1kYXRlcz48ZGF0ZT5PY3QgMjU8L2RhdGU+PC9w
dWItZGF0ZXM+PC9kYXRlcz48aXNibj4wMDA4LTU0M1ggKFByaW50KSYjeEQ7MDAwOC01NDNYIChM
aW5raW5nKTwvaXNibj48YWNjZXNzaW9uLW51bT4xNzgyMzkxNjwvYWNjZXNzaW9uLW51bT48dXJs
cz48cmVsYXRlZC11cmxzPjx1cmw+aHR0cDovL29ubGluZWxpYnJhcnkud2lsZXkuY29tL3N0b3Jl
LzEwLjEwMDIvY25jci4yMjk0Ny9hc3NldC8yMjk0N19mdHAucGRmP3Y9MSZhbXA7dD1qYWN3Mmdo
YiZhbXA7cz1hOWQ5Y2NkZWI0YTg0NGYzYzc3NThhNzNiZTQzMDY0MDJjYjQ3Y2NhPC91cmw+PC9y
ZWxhdGVkLXVybHM+PC91cmxzPjxlbGVjdHJvbmljLXJlc291cmNlLW51bT4xMC4xMDAyL2NuY3Iu
MjI5NDc8L2VsZWN0cm9uaWMtcmVzb3VyY2UtbnVtPjxyZW1vdGUtZGF0YWJhc2UtcHJvdmlkZXI+
TkxNPC9yZW1vdGUtZGF0YWJhc2UtcHJvdmlkZXI+PGxhbmd1YWdlPmVuZzwvbGFuZ3VhZ2U+PC9y
ZWNvcmQ+PC9DaXRlPjxDaXRlPjxBdXRob3I+R3VvPC9BdXRob3I+PFllYXI+MjAxMjwvWWVhcj48
UmVjTnVtPjI0OTwvUmVjTnVtPjxyZWNvcmQ+PHJlYy1udW1iZXI+MjQ5PC9yZWMtbnVtYmVyPjxm
b3JlaWduLWtleXM+PGtleSBhcHA9IkVOIiBkYi1pZD0iNXh6dDJhcnpvMHZ0cmdlNTJlZHh3OWF0
dnNwOXIwczk5MGRyIj4yNDk8L2tleT48L2ZvcmVpZ24ta2V5cz48cmVmLXR5cGUgbmFtZT0iSm91
cm5hbCBBcnRpY2xlIj4xNzwvcmVmLXR5cGU+PGNvbnRyaWJ1dG9ycz48YXV0aG9ycz48YXV0aG9y
Pkd1bywgWS4gTC48L2F1dGhvcj48YXV0aG9yPllvdSwgSy48L2F1dGhvcj48YXV0aG9yPlFpYW8s
IEouPC9hdXRob3I+PGF1dGhvcj5aaGFvLCBZLiBNLjwvYXV0aG9yPjxhdXRob3I+R2VuZywgTC48
L2F1dGhvcj48L2F1dGhvcnM+PC9jb250cmlidXRvcnM+PGF1dGgtYWRkcmVzcz5EZXBhcnRtZW50
IG9mIE9ic3RldHJpY3MgYW5kIEd5bmVjb2xvZ3ksIFBla2luZyBVbml2ZXJzaXR5IFRoaXJkIEhv
c3BpdGFsLCBCZWlqaW5nIDEwMDE5MSwgQ2hpbmEuPC9hdXRoLWFkZHJlc3M+PHRpdGxlcz48dGl0
bGU+QmFjdGVyaWFsIHZhZ2lub3NpcyBpcyBjb25kdWNpdmUgdG8gdGhlIHBlcnNpc3RlbmNlIG9m
IEhQViBpbmZlY3Rpb248L3RpdGxlPjxzZWNvbmRhcnktdGl0bGU+SW50IEogU1REIEFJRFM8L3Nl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cm5hbCBvZiBTVEQgJmFtcDsgQUlEUzwvYWJici0xPjwvYWx0LXBlcmlvZGljYWw+PHBhZ2VzPjU4
MS00PC9wYWdlcz48dm9sdW1lPjIzPC92b2x1bWU+PG51bWJlcj44PC9udW1iZXI+PGVkaXRpb24+
MjAxMi8wOC8zMDwvZWRpdGlvbj48a2V5d29yZHM+PGtleXdvcmQ+QWR1bHQ8L2tleXdvcmQ+PGtl
eXdvcmQ+QWdlIEZhY3RvcnM8L2tleXdvcmQ+PGtleXdvcmQ+QWdlZDwva2V5d29yZD48a2V5d29y
ZD5Db2luZmVjdGlvbi9taWNyb2Jpb2xvZ3kvdmlyb2xvZ3k8L2tleXdvcmQ+PGtleXdvcmQ+RE5B
IFByb2JlcywgSFBWPC9rZXl3b3JkPjxrZXl3b3JkPkZlbWFsZTwva2V5d29yZD48a2V5d29yZD5I
dW1hbnM8L2tleXdvcmQ+PGtleXdvcmQ+TWlkZGxlIEFnZWQ8L2tleXdvcmQ+PGtleXdvcmQ+UGFw
YW5pY29sYW91IFRlc3Q8L2tleXdvcmQ+PGtleXdvcmQ+UGFwaWxsb21hdmlyaWRhZTwva2V5d29y
ZD48a2V5d29yZD5QYXBpbGxvbWF2aXJ1cyBJbmZlY3Rpb25zL2NvbXBsaWNhdGlvbnMvIG1pY3Jv
YmlvbG9neTwva2V5d29yZD48a2V5d29yZD5WYWdpbmFsIFNtZWFyczwva2V5d29yZD48a2V5d29y
ZD5WYWdpbm9zaXMsIEJhY3RlcmlhbC9jb21wbGljYXRpb25zLyB2aXJvbG9neTwva2V5d29yZD48
a2V5d29yZD5WaXJhbCBMb2FkPC9rZXl3b3JkPjxrZXl3b3JkPllvdW5nIEFkdWx0PC9rZXl3b3Jk
Pjwva2V5d29yZHM+PGRhdGVzPjx5ZWFyPjIwMTI8L3llYXI+PHB1Yi1kYXRlcz48ZGF0ZT5BdWc8
L2RhdGU+PC9wdWItZGF0ZXM+PC9kYXRlcz48aXNibj4xNzU4LTEwNTIgKEVsZWN0cm9uaWMpJiN4
RDswOTU2LTQ2MjQgKExpbmtpbmcpPC9pc2JuPjxhY2Nlc3Npb24tbnVtPjIyOTMwMjk2PC9hY2Nl
c3Npb24tbnVtPjx1cmxzPjwvdXJscz48ZWxlY3Ryb25pYy1yZXNvdXJjZS1udW0+MTAuMTI1OC9p
anNhLjIwMTIuMDExMzQyPC9lbGVjdHJvbmljLXJlc291cmNlLW51bT48cmVtb3RlLWRhdGFiYXNl
LXByb3ZpZGVyPk5MTTwvcmVtb3RlLWRhdGFiYXNlLXByb3ZpZGVyPjxsYW5ndWFnZT5lbmc8L2xh
bmd1YWdlPjwvcmVjb3JkPjwvQ2l0ZT48Q2l0ZT48QXV0aG9yPk1hbzwvQXV0aG9yPjxZZWFyPjIw
MDM8L1llYXI+PFJlY051bT40NzI8L1JlY051bT48cmVjb3JkPjxyZWMtbnVtYmVyPjQ3MjwvcmVj
LW51bWJlcj48Zm9yZWlnbi1rZXlzPjxrZXkgYXBwPSJFTiIgZGItaWQ9IjV4enQyYXJ6bzB2dHJn
ZTUyZWR4dzlhdHZzcDlyMHM5OTBkciI+NDcyPC9rZXk+PC9mb3JlaWduLWtleXM+PHJlZi10eXBl
IG5hbWU9IkpvdXJuYWwgQXJ0aWNsZSI+MTc8L3JlZi10eXBlPjxjb250cmlidXRvcnM+PGF1dGhv
cnM+PGF1dGhvcj5NYW8sIEMuPC9hdXRob3I+PGF1dGhvcj5IdWdoZXMsIEouIFAuPC9hdXRob3I+
PGF1dGhvcj5LaXZpYXQsIE4uPC9hdXRob3I+PGF1dGhvcj5LdXlwZXJzLCBKLjwvYXV0aG9yPjxh
dXRob3I+TGVlLCBTLiBLLjwvYXV0aG9yPjxhdXRob3I+QWRhbSwgRC4gRS48L2F1dGhvcj48YXV0
aG9yPktvdXRza3ksIEwuIEEuPC9hdXRob3I+PC9hdXRob3JzPjwvY29udHJpYnV0b3JzPjxhdXRo
LWFkZHJlc3M+RGVwYXJ0bWVudCBvZiBPYnN0ZXRyaWNzIGFuZCBHeW5lY29sb2d5LCBVbml2ZXJz
aXR5IG9mIFdhc2hpbmd0b24sIFNlYXR0bGUsIFVTQS48L2F1dGgtYWRkcmVzcz48dGl0bGVzPjx0
aXRsZT5DbGluaWNhbCBmaW5kaW5ncyBhbW9uZyB5b3VuZyB3b21lbiB3aXRoIGdlbml0YWwgaHVt
YW4gcGFwaWxsb21hdmlydXMgaW5mZWN0aW9uPC90aXRsZT48c2Vjb25kYXJ5LXRpdGxlPkFtIEog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IGd5bmVjb2xvZ3k8L2FiYnItMT48L2FsdC1wZXJpb2RpY2FsPjxwYWdlcz42NzctODQ8L3BhZ2Vz
Pjx2b2x1bWU+MTg4PC92b2x1bWU+PG51bWJlcj4zPC9udW1iZXI+PGVkaXRpb24+MjAwMy8wMy8x
NDwvZWRpdGlvbj48a2V5d29yZHM+PGtleXdvcmQ+QWR1bHQ8L2tleXdvcmQ+PGtleXdvcmQ+Q29o
b3J0IFN0dWRpZXM8L2tleXdvcmQ+PGtleXdvcmQ+Q29uZHlsb21hdGEgQWN1bWluYXRhL3Zpcm9s
b2d5PC9rZXl3b3JkPjxrZXl3b3JkPkROQSwgVmlyYWwvYW5hbHlzaXM8L2tleXdvcmQ+PGtleXdv
cmQ+RmVtYWxlPC9rZXl3b3JkPjxrZXl3b3JkPkdlbm90eXBlPC9rZXl3b3JkPjxrZXl3b3JkPkh1
bWFuczwva2V5d29yZD48a2V5d29yZD5QYXBpbGxvbWF2aXJpZGFlL2dlbmV0aWNzPC9rZXl3b3Jk
PjxrZXl3b3JkPlBhcGlsbG9tYXZpcnVzIEluZmVjdGlvbnMvY29tcGxpY2F0aW9ucy8gcGh5c2lv
cGF0aG9sb2d5PC9rZXl3b3JkPjxrZXl3b3JkPlRpbWUgRmFjdG9yczwva2V5d29yZD48a2V5d29y
ZD5UdW1vciBWaXJ1cyBJbmZlY3Rpb25zLyBwaHlzaW9wYXRob2xvZ3k8L2tleXdvcmQ+PGtleXdv
cmQ+VmFnaW5vc2lzLCBCYWN0ZXJpYWwvZ2VuZXRpY3M8L2tleXdvcmQ+PC9rZXl3b3Jkcz48ZGF0
ZXM+PHllYXI+MjAwMzwveWVhcj48cHViLWRhdGVzPjxkYXRlPk1hcjwvZGF0ZT48L3B1Yi1kYXRl
cz48L2RhdGVzPjxpc2JuPjAwMDItOTM3OCAoUHJpbnQpJiN4RDswMDAyLTkzNzggKExpbmtpbmcp
PC9pc2JuPjxhY2Nlc3Npb24tbnVtPjEyNjM0NjQwPC9hY2Nlc3Npb24tbnVtPjx1cmxzPjwvdXJs
cz48cmVtb3RlLWRhdGFiYXNlLXByb3ZpZGVyPk5MTTwvcmVtb3RlLWRhdGFiYXNlLXByb3ZpZGVy
PjxsYW5ndWFnZT5lbmc8L2xhbmd1YWdlPjwvcmVjb3JkPjwvQ2l0ZT48Q2l0ZT48QXV0aG9yPk9h
a2VzaG90dDwvQXV0aG9yPjxZZWFyPjIwMTI8L1llYXI+PFJlY051bT4yNTc8L1JlY051bT48cmVj
b3JkPjxyZWMtbnVtYmVyPjI1NzwvcmVjLW51bWJlcj48Zm9yZWlnbi1rZXlzPjxrZXkgYXBwPSJF
TiIgZGItaWQ9IjV4enQyYXJ6bzB2dHJnZTUyZWR4dzlhdHZzcDlyMHM5OTBkciI+MjU3PC9rZXk+
PC9mb3JlaWduLWtleXM+PHJlZi10eXBlIG5hbWU9IkpvdXJuYWwgQXJ0aWNsZSI+MTc8L3JlZi10
eXBlPjxjb250cmlidXRvcnM+PGF1dGhvcnM+PGF1dGhvcj5PYWtlc2hvdHQsIFAuPC9hdXRob3I+
PGF1dGhvcj5BZ2hhaXp1LCBBLjwvYXV0aG9yPjxhdXRob3I+UmVpZCwgRi48L2F1dGhvcj48YXV0
aG9yPkhvd2VsbC1Kb25lcywgUi48L2F1dGhvcj48YXV0aG9yPkhheSwgUC4gRS48L2F1dGhvcj48
YXV0aG9yPlNhZGlxLCBTLiBULjwvYXV0aG9yPjxhdXRob3I+TGFjZXksIEMuIEouPC9hdXRob3I+
PGF1dGhvcj5CZWRkb3dzLCBTLjwvYXV0aG9yPjxhdXRob3I+U29sZGFuLCBLLjwvYXV0aG9yPjwv
YXV0aG9ycz48L2NvbnRyaWJ1dG9ycz48YXV0aC1hZGRyZXNzPkRpdmlzaW9uIG9mIFBvcHVsYXRp
b24gSGVhbHRoIFNjaWVuY2VzLCBTdCBHZW9yZ2UmYXBvcztzLCBVbml2ZXJzaXR5IG9mIExvbmRv
biBTVzE3IDBSRSwgVUsuIHAub2FrZXNob3R0QHNndWwuYWMudWs8L2F1dGgtYWRkcmVzcz48dGl0
bGVzPjx0aXRsZT5GcmVxdWVuY3kgYW5kIHJpc2sgZmFjdG9ycyBmb3IgcHJldmFsZW50LCBpbmNp
ZGVudCwgYW5kIHBlcnNpc3RlbnQgZ2VuaXRhbCBjYXJjaW5vZ2VuaWMgaHVtYW4gcGFwaWxsb21h
dmlydXMgaW5mZWN0aW9uIGluIHNleHVhbGx5IGFjdGl2ZSB3b21lbjogY29tbXVuaXR5IGJhc2Vk
IGNvaG9ydCBzdHVkeTwvdGl0bGU+PHNlY29uZGFyeS10aXRsZT5CTUo8L3NlY29uZGFyeS10aXRs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YXJjaCBlZC4pPC9hYmJyLTE+PC9hbHQtcGVyaW9kaWNhbD48cGFnZXM+ZTQxNjg8L3BhZ2VzPjx2
b2x1bWU+MzQ0PC92b2x1bWU+PGVkaXRpb24+MjAxMi8wNi8yNjwvZWRpdGlvbj48a2V5d29yZHM+
PGtleXdvcmQ+QWRvbGVzY2VudDwva2V5d29yZD48a2V5d29yZD5BZHVsdDwva2V5d29yZD48a2V5
d29yZD5DaGxhbXlkaWEgSW5mZWN0aW9ucy9lcGlkZW1pb2xvZ3k8L2tleXdvcmQ+PGtleXdvcmQ+
Q2hsYW15ZGlhIHRyYWNob21hdGlzPC9rZXl3b3JkPjxrZXl3b3JkPkNvaG9ydCBTdHVkaWVzPC9r
ZXl3b3JkPjxrZXl3b3JkPkZlbWFsZTwva2V5d29yZD48a2V5d29yZD5Gb2xsb3ctVXAgU3R1ZGll
czwva2V5d29yZD48a2V5d29yZD5IdW1hbiBwYXBpbGxvbWF2aXJ1cyAxNjwva2V5d29yZD48a2V5
d29yZD5IdW1hbiBwYXBpbGxvbWF2aXJ1cyAxODwva2V5d29yZD48a2V5d29yZD5IdW1hbnM8L2tl
eXdvcmQ+PGtleXdvcmQ+SW5jaWRlbmNlPC9rZXl3b3JkPjxrZXl3b3JkPkxvbmRvbi9lcGlkZW1p
b2xvZ3k8L2tleXdvcmQ+PGtleXdvcmQ+UGFwaWxsb21hdmlyaWRhZTwva2V5d29yZD48a2V5d29y
ZD5QYXBpbGxvbWF2aXJ1cyBJbmZlY3Rpb25zLyBlcGlkZW1pb2xvZ3kvZXRobm9sb2d5PC9rZXl3
b3JkPjxrZXl3b3JkPlByZXZhbGVuY2U8L2tleXdvcmQ+PGtleXdvcmQ+UmVwcm9kdWN0aXZlIFRy
YWN0IEluZmVjdGlvbnMvIGVwaWRlbWlvbG9neS9ldGhub2xvZ3k8L2tleXdvcmQ+PGtleXdvcmQ+
UmlzayBGYWN0b3JzPC9rZXl3b3JkPjxrZXl3b3JkPlNleHVhbCBCZWhhdmlvci9zdGF0aXN0aWNz
ICZhbXA7IG51bWVyaWNhbCBkYXRhPC9rZXl3b3JkPjxrZXl3b3JkPlNleHVhbCBQYXJ0bmVyczwv
a2V5d29yZD48a2V5d29yZD5TZXh1YWxseSBUcmFuc21pdHRlZCBEaXNlYXNlcy8gZXBpZGVtaW9s
b2d5L2V0aG5vbG9neTwva2V5d29yZD48a2V5d29yZD5VdGVyaW5lIENlcnZpY2FsIE5lb3BsYXNt
cy9ldGhub2xvZ3kvIGV0aW9sb2d5PC9rZXl3b3JkPjxrZXl3b3JkPlZhZ2lub3NpcywgQmFjdGVy
aWFsL2VwaWRlbWlvbG9neTwva2V5d29yZD48L2tleXdvcmRzPjxkYXRlcz48eWVhcj4yMDEyPC95
ZWFyPjxwdWItZGF0ZXM+PGRhdGU+SnVuIDIyPC9kYXRlPjwvcHViLWRhdGVzPjwvZGF0ZXM+PGlz
Ym4+MTc1Ni0xODMzIChFbGVjdHJvbmljKSYjeEQ7MDk1OS01MzVYIChMaW5raW5nKTwvaXNibj48
YWNjZXNzaW9uLW51bT4yMjczMDU0MjwvYWNjZXNzaW9uLW51bT48dXJscz48cmVsYXRlZC11cmxz
Pjx1cmw+aHR0cDovL3d3dy5ibWouY29tL2NvbnRlbnQvYm1qLzM0NC9ibWouZTQxNjguZnVsbC5w
ZGY8L3VybD48L3JlbGF0ZWQtdXJscz48L3VybHM+PGN1c3RvbTI+UE1DMzM4MjIyNzwvY3VzdG9t
Mj48ZWxlY3Ryb25pYy1yZXNvdXJjZS1udW0+MTAuMTEzNi9ibWouZTQxNjg8L2VsZWN0cm9uaWMt
cmVzb3VyY2UtbnVtPjxyZW1vdGUtZGF0YWJhc2UtcHJvdmlkZXI+TkxNPC9yZW1vdGUtZGF0YWJh
c2UtcHJvdmlkZXI+PGxhbmd1YWdlPmVuZzwvbGFuZ3VhZ2U+PC9yZWNvcmQ+PC9DaXRlPjxDaXRl
PjxBdXRob3I+U2hhbm5vbjwvQXV0aG9yPjxZZWFyPjIwMTc8L1llYXI+PFJlY051bT42MjwvUmVj
TnVtPjxyZWNvcmQ+PHJlYy1udW1iZXI+NjI8L3JlYy1udW1iZXI+PGZvcmVpZ24ta2V5cz48a2V5
IGFwcD0iRU4iIGRiLWlkPSI1eHp0MmFyem8wdnRyZ2U1MmVkeHc5YXR2c3A5cjBzOTkwZHIiPjYy
PC9rZXk+PC9mb3JlaWduLWtleXM+PHJlZi10eXBlIG5hbWU9IkpvdXJuYWwgQXJ0aWNsZSI+MTc8
L3JlZi10eXBlPjxjb250cmlidXRvcnM+PGF1dGhvcnM+PGF1dGhvcj5TaGFubm9uLCBCLjwvYXV0
aG9yPjxhdXRob3I+WWksIFQuIEouPC9hdXRob3I+PGF1dGhvcj5QZXJ1c2luaSwgUy48L2F1dGhv
cj48YXV0aG9yPkdhamVyLCBQLjwvYXV0aG9yPjxhdXRob3I+TWEsIEIuPC9hdXRob3I+PGF1dGhv
cj5IdW1waHJ5cywgTS4gUy48L2F1dGhvcj48YXV0aG9yPlRob21hcy1QYXZhbmVsLCBKLjwvYXV0
aG9yPjxhdXRob3I+Q2hpZXphLCBMLjwvYXV0aG9yPjxhdXRob3I+SmFuYWtpcmFtLCBQLjwvYXV0
aG9yPjxhdXRob3I+U2F1bmRlcnMsIE0uPC9hdXRob3I+PGF1dGhvcj5UaGFyYW8sIFcuPC9hdXRo
b3I+PGF1dGhvcj5IdWlibmVyLCBTLjwvYXV0aG9yPjxhdXRob3I+U2hhaGFiaSwgSy48L2F1dGhv
cj48YXV0aG9yPlJhdmVsLCBKLjwvYXV0aG9yPjxhdXRob3I+UmViYmFwcmFnYWRhLCBBLjwvYXV0
aG9yPjxhdXRob3I+S2F1bCwgUi48L2F1dGhvcj48L2F1dGhvcnM+PC9jb250cmlidXRvcnM+PGF1
dGgtYWRkcmVzcz5EZXBhcnRtZW50cyBvZiBNZWRpY2luZSwgVW5pdmVyc2l0eSBvZiBUb3JvbnRv
LCBUb3JvbnRvLCBPbnRhcmlvLCBDYW5hZGEuJiN4RDtEZXBhcnRtZW50cyBvZiBJbW11bm9sb2d5
LCBVbml2ZXJzaXR5IG9mIFRvcm9udG8sIFRvcm9udG8sIE9udGFyaW8sIENhbmFkYS4mI3hEO1B1
YmxpYyBIZWFsdGggT250YXJpby1Ub3JvbnRvIFB1YmxpYyBIZWFsdGggTGFib3JhdG9yeSwgVG9y
b250bywgT250YXJpbywgQ2FuYWRhLiYjeEQ7SW5zdGl0dXRlIGZvciBHZW5vbWUgU2NpZW5jZXMs
IFVuaXZlcnNpdHkgb2YgTWFyeWxhbmQgU2Nob29sIG9mIE1lZGljaW5lLCBCYWx0aW1vcmUsIE1h
cnlsYW5kLCBVU0EuJiN4RDtEZXBhcnRtZW50IG9mIE1pY3JvYmlvbG9neSBhbmQgSW1tdW5vbG9n
eSwgVW5pdmVyc2l0eSBvZiBNYXJ5bGFuZCBTY2hvb2wgb2YgTWVkaWNpbmUsIEJhbHRpbW9yZSwg
TWFyeWxhbmQsIFVTQS4mI3hEO1dvbWVuJmFwb3M7cyBIZWFsdGggaW4gV29tZW4mYXBvcztzIEhh
bmRzIENvbW11bml0eSBIZWFsdGggQ2VudHJlLCBUb3JvbnRvLCBPbnRhcmlvLCBDYW5hZGEuJiN4
RDtMYWJvcmF0b3J5IE1lZGljaW5lIGFuZCBQYXRob2Jpb2xvZ3ksIFVuaXZlcnNpdHkgb2YgVG9y
b250bywgVG9yb250bywgT250YXJpbywgQ2FuYWRhLiYjeEQ7VW5pdmVyc2l0eSBIZWFsdGggTmV0
d29yaywgVG9yb250bywgT250YXJpbywgQ2FuYWRhLjwvYXV0aC1hZGRyZXNzPjx0aXRsZXM+PHRp
dGxlPkFzc29jaWF0aW9uIG9mIEhQViBpbmZlY3Rpb24gYW5kIGNsZWFyYW5jZSB3aXRoIGNlcnZp
Y292YWdpbmFsIGltbXVub2xvZ3kgYW5kIHRoZSB2YWdpbmFsIG1pY3JvYmlvdGE8L3RpdGxlPjxz
ZWNvbmRhcnktdGl0bGU+TXVjb3NhbCBJbW11bm9sPC9zZWNvbmRhcnktdGl0bGU+PGFsdC10aXRs
ZT5NdWNvc2FsIGltbXVub2xvZ3k8L2FsdC10aXRsZT48L3RpdGxlcz48cGVyaW9kaWNhbD48ZnVs
bC10aXRsZT5NdWNvc2FsIEltbXVub2w8L2Z1bGwtdGl0bGU+PGFiYnItMT5NdWNvc2FsIGltbXVu
b2xvZ3k8L2FiYnItMT48L3BlcmlvZGljYWw+PGFsdC1wZXJpb2RpY2FsPjxmdWxsLXRpdGxlPk11
Y29zYWwgSW1tdW5vbDwvZnVsbC10aXRsZT48YWJici0xPk11Y29zYWwgaW1tdW5vbG9neTwvYWJi
ci0xPjwvYWx0LXBlcmlvZGljYWw+PHBhZ2VzPjEzMTAtMTMxOTwvcGFnZXM+PHZvbHVtZT4xMDwv
dm9sdW1lPjxudW1iZXI+NTwvbnVtYmVyPjxlZGl0aW9uPjIwMTcvMDEvMjY8L2VkaXRpb24+PGRh
dGVzPjx5ZWFyPjIwMTc8L3llYXI+PHB1Yi1kYXRlcz48ZGF0ZT5TZXA8L2RhdGU+PC9wdWItZGF0
ZXM+PC9kYXRlcz48aXNibj4xOTM1LTM0NTYgKEVsZWN0cm9uaWMpJiN4RDsxOTMzLTAyMTkgKExp
bmtpbmcpPC9pc2JuPjxhY2Nlc3Npb24tbnVtPjI4MTIwODQ1PC9hY2Nlc3Npb24tbnVtPjx1cmxz
PjxyZWxhdGVkLXVybHM+PHVybD5odHRwczovL3d3dy5uY2JpLm5sbS5uaWguZ292L3BtYy9hcnRp
Y2xlcy9QTUM1NTI2NzUyL3BkZi9uaWhtcy04MzQxNTQucGRmPC91cmw+PC9yZWxhdGVkLXVybHM+
PC91cmxzPjxjdXN0b20yPlBNQzU1MjY3NTI8L2N1c3RvbTI+PGN1c3RvbTY+TmlobXM4MzQxNTQ8
L2N1c3RvbTY+PGVsZWN0cm9uaWMtcmVzb3VyY2UtbnVtPjEwLjEwMzgvbWkuMjAxNi4xMjk8L2Vs
ZWN0cm9uaWMtcmVzb3VyY2UtbnVtPjxyZW1vdGUtZGF0YWJhc2UtcHJvdmlkZXI+TkxNPC9yZW1v
dGUtZGF0YWJhc2UtcHJvdmlkZXI+PGxhbmd1YWdlPmVuZzwvbGFuZ3VhZ2U+PC9yZWNvcmQ+PC9D
aXRlPjwvRW5kTm90ZT4A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MjQtMjYsMzAsMzIsMzU8L3N0eWxlPjwvRGlzcGxheVRleHQ+PHJlY29yZD48cmVjLW51bWJlcj41
PC9yZWMtbnVtYmVyPjxmb3JlaWduLWtleXM+PGtleSBhcHA9IkVOIiBkYi1pZD0iNXh6dDJhcnpv
MHZ0cmdlNTJlZHh3OWF0dnNwOXIwczk5MGRyIj41PC9rZXk+PC9mb3JlaWduLWtleXM+PHJlZi10
eXBlIG5hbWU9IkpvdXJuYWwgQXJ0aWNsZSI+MTc8L3JlZi10eXBlPjxjb250cmlidXRvcnM+PGF1
dGhvcnM+PGF1dGhvcj5EaSBQYW9sYSwgTS48L2F1dGhvcj48YXV0aG9yPlNhbmksIEMuPC9hdXRo
b3I+PGF1dGhvcj5DbGVtZW50ZSwgQS4gTS48L2F1dGhvcj48YXV0aG9yPklvc3NhLCBBLjwvYXV0
aG9yPjxhdXRob3I+UGVyaXNzaSwgRS48L2F1dGhvcj48YXV0aG9yPkNhc3Ryb25vdm8sIEcuPC9h
dXRob3I+PGF1dGhvcj5UYW50dXJsaSwgTS48L2F1dGhvcj48YXV0aG9yPlJpdmVybywgRC48L2F1
dGhvcj48YXV0aG9yPkNvenpvbGlubywgRi48L2F1dGhvcj48YXV0aG9yPkNhdmFsaWVyaSwgRC48
L2F1dGhvcj48YXV0aG9yPkNhcm96emksIEYuPC9hdXRob3I+PGF1dGhvcj5EZSBGaWxpcHBvLCBD
LjwvYXV0aG9yPjxhdXRob3I+VG9yY2lhLCBNLiBHLjwvYXV0aG9yPjwvYXV0aG9ycz48L2NvbnRy
aWJ1dG9ycz48YXV0aC1hZGRyZXNzPkRlcGFydG1lbnQgb2YgTmV1cm9zY2llbmNlLCBQc3ljaG9s
b2d5LCBEcnVnIFJlc2VhcmNoIGFuZCBDaGlsZCBIZWFsdGggKE5FVVJPRkFSQkEpLCBVbml2ZXJz
aXR5IG9mIEZsb3JlbmNlLCBNZXllciBDaGlsZHJlbiBIb3NwaXRhbCwgRmxvcmVuY2UsIEl0YWx5
LiYjeEQ7Uy5DLiBTY3JlZW5pbmcgZSBQcmV2ZW56aW9uZSBTZWNvbmRhcmlhLCBJc3RpdHV0byBw
ZXIgbG8gU3R1ZGlvIGUgbGEgUHJldmVuemlvbmUgT25jb2xvZ2ljYSAoSVNQTyksIEZsb3JlbmNl
LCBJdGFseS4mI3hEO0RlcGFydG1lbnQgb2YgRXhwZXJpbWVudGFsIGFuZCBDbGluaWNhbCBNZWRp
Y2luZSwgVW5pdmVyc2l0eSBvZiBGbG9yZW5jZSwgRmxvcmVuY2UsIEl0YWx5LiYjeEQ7TGFib3Jh
dG9yaW8gUmVnaW9uYWxlIEhQViBlIEJpb2xvZ2lhIE1vbGVjb2xhcmUsIExSUE8sIElzdGl0dXRv
IHBlciBsbyBTdHVkaW8gZSBsYSBQcmV2ZW56aW9uZSBPbmNvbG9naWNhIChJU1BPKSwgRmxvcmVu
Y2UsIEl0YWx5LiYjeEQ7RGVwYXJ0bWVudCBvZiBFeHBlcmltZW50YWwgYW5kIENsaW5pY2FsIEJp
b21lZGljYWwgU2NpZW5jZXMsIFVuaXZlcnNpdHkgb2YgRmxvcmVuY2UsIEZsb3JlbmNlLCBJdGFs
eS4mI3hEO0RlcGFydG1lbnQgb2YgQmlvbG9neSwgVW5pdmVyc2l0eSBvZiBGbG9yZW5jZSwgRmxv
cmVuY2UsIEl0YWx5LiYjeEQ7Uy5DLiBTY3JlZW5pbmcgZSBQcmV2ZW56aW9uZSBTZWNvbmRhcmlh
LCBJc3RpdHV0byBwZXIgbG8gU3R1ZGlvIGUgbGEgUHJldmVuemlvbmUgT25jb2xvZ2ljYSAoSVNQ
TyksIEZsb3JlbmNlLCBJdGFseS4gZi5jYXJvenppQGlzcG8udG9zY2FuYS5pdC4mI3hEO0luc3Rp
dHV0ZSBvZiBCaW9sb2d5IGFuZCBBZ3JhcmlhbiBCaW90ZWNobm9sb2d5IChJQkJBKSwgTmF0aW9u
YWwgUmVzZWFyY2ggQ291bmNpbCAoQ05SKSwgUGlzYSwgSXRhbHkuIGNhcmxvdHRhLmRlZmlsaXBw
b0BpYmJhLmNuci5pdC4mI3hEO0RlcGFydG1lbnQgb2YgRXhwZXJpbWVudGFsIGFuZCBDbGluaWNh
bCBNZWRpY2luZSwgVW5pdmVyc2l0eSBvZiBGbG9yZW5jZSwgRmxvcmVuY2UsIEl0YWx5LiBtYXJp
YS50b3JjaWFAdW5pZmkuaXQuPC9hdXRoLWFkZHJlc3M+PHRpdGxlcz48dGl0bGU+Q2hhcmFjdGVy
aXphdGlvbiBvZiBjZXJ2aWNvLXZhZ2luYWwgbWljcm9iaW90YSBpbiB3b21lbiBkZXZlbG9waW5n
IHBlcnNpc3RlbnQgaGlnaC1yaXNrIEh1bWFuIFBhcGlsbG9tYXZpcnVzIGluZmVjdGlvbjwvdGl0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bD48cGFnZXM+MTAyMDA8L3BhZ2VzPjx2b2x1bWU+Nzwvdm9sdW1lPjxudW1iZXI+MTwvbnVtYmVy
PjxlZGl0aW9uPjIwMTcvMDkvMDI8L2VkaXRpb24+PGRhdGVzPjx5ZWFyPjIwMTc8L3llYXI+PHB1
Yi1kYXRlcz48ZGF0ZT5BdWcgMzE8L2RhdGU+PC9wdWItZGF0ZXM+PC9kYXRlcz48aXNibj4yMDQ1
LTIzMjIgKEVsZWN0cm9uaWMpJiN4RDsyMDQ1LTIzMjIgKExpbmtpbmcpPC9pc2JuPjxhY2Nlc3Np
b24tbnVtPjI4ODYwNDY4PC9hY2Nlc3Npb24tbnVtPjx1cmxzPjxyZWxhdGVkLXVybHM+PHVybD5o
dHRwczovL3d3dy5uY2JpLm5sbS5uaWguZ292L3BtYy9hcnRpY2xlcy9QTUM1NTc5MDQ1L3BkZi80
MTU5OF8yMDE3X0FydGljbGVfOTg0Mi5wZGY8L3VybD48L3JlbGF0ZWQtdXJscz48L3VybHM+PGN1
c3RvbTI+UE1DNTU3OTA0NTwvY3VzdG9tMj48ZWxlY3Ryb25pYy1yZXNvdXJjZS1udW0+MTAuMTAz
OC9zNDE1OTgtMDE3LTA5ODQyLTY8L2VsZWN0cm9uaWMtcmVzb3VyY2UtbnVtPjxyZW1vdGUtZGF0
YWJhc2UtcHJvdmlkZXI+TkxNPC9yZW1vdGUtZGF0YWJhc2UtcHJvdmlkZXI+PGxhbmd1YWdlPmVu
ZzwvbGFuZ3VhZ2U+PC9yZWNvcmQ+PC9DaXRlPjxDaXRlPjxBdXRob3I+RW5nYmVydHM8L0F1dGhv
cj48WWVhcj4yMDA3PC9ZZWFyPjxSZWNOdW0+MzkyPC9SZWNOdW0+PHJlY29yZD48cmVjLW51bWJl
cj4zOTI8L3JlYy1udW1iZXI+PGZvcmVpZ24ta2V5cz48a2V5IGFwcD0iRU4iIGRiLWlkPSI1eHp0
MmFyem8wdnRyZ2U1MmVkeHc5YXR2c3A5cjBzOTkwZHIiPjM5Mjwva2V5PjwvZm9yZWlnbi1rZXlz
PjxyZWYtdHlwZSBuYW1lPSJKb3VybmFsIEFydGljbGUiPjE3PC9yZWYtdHlwZT48Y29udHJpYnV0
b3JzPjxhdXRob3JzPjxhdXRob3I+RW5nYmVydHMsIE0uIEsuPC9hdXRob3I+PGF1dGhvcj5WZXJi
cnVnZ2VuLCBCLiBTLjwvYXV0aG9yPjxhdXRob3I+Qm9vbiwgTS4gRS48L2F1dGhvcj48YXV0aG9y
PnZhbiBIYWFmdGVuLCBNLjwvYXV0aG9yPjxhdXRob3I+SGVpbnR6LCBBLiBQLjwvYXV0aG9yPjwv
YXV0aG9ycz48L2NvbnRyaWJ1dG9ycz48YXV0aC1hZGRyZXNzPkxlaWRlbiBDeXRvbG9neSBhbmQg
UGF0aG9sb2d5IExhYm9yYXRvcnksIExlaWRlbiwgVGhlIE5ldGhlcmxhbmRzLiBtZW5nYmVydHNA
aG90bWFpbC5jb208L2F1dGgtYWRkcmVzcz48dGl0bGVzPjx0aXRsZT5DYW5kaWRhIGFuZCBkeXNi
YWN0ZXJpb3NpczogYSBjeXRvbG9naWMsIHBvcHVsYXRpb24tYmFzZWQgc3R1ZHkgb2YgMTAwLDYw
NSBhc3ltcHRvbWF0aWMgd29tZW4gY29uY2VybmluZyBjZXJ2aWNhbCBjYXJjaW5vZ2VuZXNpczwv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YmJyLTE+PC9hbHQtcGVyaW9kaWNhbD48cGFnZXM+MjY5LTc0PC9wYWdlcz48dm9sdW1lPjExMTwv
dm9sdW1lPjxudW1iZXI+NTwvbnVtYmVyPjxlZGl0aW9uPjIwMDcvMDkvMDg8L2VkaXRpb24+PGtl
eXdvcmRzPjxrZXl3b3JkPkFkdWx0PC9rZXl3b3JkPjxrZXl3b3JkPkJhY3RlcmlhLyBpc29sYXRp
b24gJmFtcDsgcHVyaWZpY2F0aW9uPC9rZXl3b3JkPjxrZXl3b3JkPkJhY3RlcmlhbCBJbmZlY3Rp
b25zLyBtaWNyb2Jpb2xvZ3k8L2tleXdvcmQ+PGtleXdvcmQ+Q2FuZGlkYS8gaXNvbGF0aW9uICZh
bXA7IHB1cmlmaWNhdGlvbjwva2V5d29yZD48a2V5d29yZD5DYW5kaWRpYXNpcy8gbWljcm9iaW9s
b2d5PC9rZXl3b3JkPjxrZXl3b3JkPkNhc2UtQ29udHJvbCBTdHVkaWVzPC9rZXl3b3JkPjxrZXl3
b3JkPkNlbGwgVHJhbnNmb3JtYXRpb24sIE5lb3BsYXN0aWM8L2tleXdvcmQ+PGtleXdvcmQ+Q2Vy
dmljYWwgSW50cmFlcGl0aGVsaWFsIE5lb3BsYXNpYS9kaWFnbm9zaXMvbWljcm9iaW9sb2d5PC9r
ZXl3b3JkPjxrZXl3b3JkPkNvaG9ydCBTdHVkaWVzPC9rZXl3b3JkPjxrZXl3b3JkPkZlbWFsZTwv
a2V5d29yZD48a2V5d29yZD5IdW1hbnM8L2tleXdvcmQ+PGtleXdvcmQ+TG9uZ2l0dWRpbmFsIFN0
dWRpZXM8L2tleXdvcmQ+PGtleXdvcmQ+TWlkZGxlIEFnZWQ8L2tleXdvcmQ+PGtleXdvcmQ+TmVv
cGxhc21zLCBTcXVhbW91cyBDZWxsL2RpYWdub3Npcy9taWNyb2Jpb2xvZ3k8L2tleXdvcmQ+PGtl
eXdvcmQ+UHJlY2FuY2Vyb3VzIENvbmRpdGlvbnMvZGlhZ25vc2lzL21pY3JvYmlvbG9neTwva2V5
d29yZD48a2V5d29yZD5SZXRyb3NwZWN0aXZlIFN0dWRpZXM8L2tleXdvcmQ+PGtleXdvcmQ+Umlz
ayBGYWN0b3JzPC9rZXl3b3JkPjxrZXl3b3JkPlV0ZXJpbmUgQ2VydmljYWwgTmVvcGxhc21zL2Rp
YWdub3Npcy8gbWljcm9iaW9sb2d5PC9rZXl3b3JkPjxrZXl3b3JkPlZhZ2luYS8gbWljcm9iaW9s
b2d5PC9rZXl3b3JkPjxrZXl3b3JkPlZhZ2luYWwgU21lYXJzPC9rZXl3b3JkPjwva2V5d29yZHM+
PGRhdGVzPjx5ZWFyPjIwMDc8L3llYXI+PHB1Yi1kYXRlcz48ZGF0ZT5PY3QgMjU8L2RhdGU+PC9w
dWItZGF0ZXM+PC9kYXRlcz48aXNibj4wMDA4LTU0M1ggKFByaW50KSYjeEQ7MDAwOC01NDNYIChM
aW5raW5nKTwvaXNibj48YWNjZXNzaW9uLW51bT4xNzgyMzkxNjwvYWNjZXNzaW9uLW51bT48dXJs
cz48cmVsYXRlZC11cmxzPjx1cmw+aHR0cDovL29ubGluZWxpYnJhcnkud2lsZXkuY29tL3N0b3Jl
LzEwLjEwMDIvY25jci4yMjk0Ny9hc3NldC8yMjk0N19mdHAucGRmP3Y9MSZhbXA7dD1qYWN3Mmdo
YiZhbXA7cz1hOWQ5Y2NkZWI0YTg0NGYzYzc3NThhNzNiZTQzMDY0MDJjYjQ3Y2NhPC91cmw+PC9y
ZWxhdGVkLXVybHM+PC91cmxzPjxlbGVjdHJvbmljLXJlc291cmNlLW51bT4xMC4xMDAyL2NuY3Iu
MjI5NDc8L2VsZWN0cm9uaWMtcmVzb3VyY2UtbnVtPjxyZW1vdGUtZGF0YWJhc2UtcHJvdmlkZXI+
TkxNPC9yZW1vdGUtZGF0YWJhc2UtcHJvdmlkZXI+PGxhbmd1YWdlPmVuZzwvbGFuZ3VhZ2U+PC9y
ZWNvcmQ+PC9DaXRlPjxDaXRlPjxBdXRob3I+R3VvPC9BdXRob3I+PFllYXI+MjAxMjwvWWVhcj48
UmVjTnVtPjI0OTwvUmVjTnVtPjxyZWNvcmQ+PHJlYy1udW1iZXI+MjQ5PC9yZWMtbnVtYmVyPjxm
b3JlaWduLWtleXM+PGtleSBhcHA9IkVOIiBkYi1pZD0iNXh6dDJhcnpvMHZ0cmdlNTJlZHh3OWF0
dnNwOXIwczk5MGRyIj4yNDk8L2tleT48L2ZvcmVpZ24ta2V5cz48cmVmLXR5cGUgbmFtZT0iSm91
cm5hbCBBcnRpY2xlIj4xNzwvcmVmLXR5cGU+PGNvbnRyaWJ1dG9ycz48YXV0aG9ycz48YXV0aG9y
Pkd1bywgWS4gTC48L2F1dGhvcj48YXV0aG9yPllvdSwgSy48L2F1dGhvcj48YXV0aG9yPlFpYW8s
IEouPC9hdXRob3I+PGF1dGhvcj5aaGFvLCBZLiBNLjwvYXV0aG9yPjxhdXRob3I+R2VuZywgTC48
L2F1dGhvcj48L2F1dGhvcnM+PC9jb250cmlidXRvcnM+PGF1dGgtYWRkcmVzcz5EZXBhcnRtZW50
IG9mIE9ic3RldHJpY3MgYW5kIEd5bmVjb2xvZ3ksIFBla2luZyBVbml2ZXJzaXR5IFRoaXJkIEhv
c3BpdGFsLCBCZWlqaW5nIDEwMDE5MSwgQ2hpbmEuPC9hdXRoLWFkZHJlc3M+PHRpdGxlcz48dGl0
bGU+QmFjdGVyaWFsIHZhZ2lub3NpcyBpcyBjb25kdWNpdmUgdG8gdGhlIHBlcnNpc3RlbmNlIG9m
IEhQViBpbmZlY3Rpb248L3RpdGxlPjxzZWNvbmRhcnktdGl0bGU+SW50IEogU1REIEFJRFM8L3Nl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cm5hbCBvZiBTVEQgJmFtcDsgQUlEUzwvYWJici0xPjwvYWx0LXBlcmlvZGljYWw+PHBhZ2VzPjU4
MS00PC9wYWdlcz48dm9sdW1lPjIzPC92b2x1bWU+PG51bWJlcj44PC9udW1iZXI+PGVkaXRpb24+
MjAxMi8wOC8zMDwvZWRpdGlvbj48a2V5d29yZHM+PGtleXdvcmQ+QWR1bHQ8L2tleXdvcmQ+PGtl
eXdvcmQ+QWdlIEZhY3RvcnM8L2tleXdvcmQ+PGtleXdvcmQ+QWdlZDwva2V5d29yZD48a2V5d29y
ZD5Db2luZmVjdGlvbi9taWNyb2Jpb2xvZ3kvdmlyb2xvZ3k8L2tleXdvcmQ+PGtleXdvcmQ+RE5B
IFByb2JlcywgSFBWPC9rZXl3b3JkPjxrZXl3b3JkPkZlbWFsZTwva2V5d29yZD48a2V5d29yZD5I
dW1hbnM8L2tleXdvcmQ+PGtleXdvcmQ+TWlkZGxlIEFnZWQ8L2tleXdvcmQ+PGtleXdvcmQ+UGFw
YW5pY29sYW91IFRlc3Q8L2tleXdvcmQ+PGtleXdvcmQ+UGFwaWxsb21hdmlyaWRhZTwva2V5d29y
ZD48a2V5d29yZD5QYXBpbGxvbWF2aXJ1cyBJbmZlY3Rpb25zL2NvbXBsaWNhdGlvbnMvIG1pY3Jv
YmlvbG9neTwva2V5d29yZD48a2V5d29yZD5WYWdpbmFsIFNtZWFyczwva2V5d29yZD48a2V5d29y
ZD5WYWdpbm9zaXMsIEJhY3RlcmlhbC9jb21wbGljYXRpb25zLyB2aXJvbG9neTwva2V5d29yZD48
a2V5d29yZD5WaXJhbCBMb2FkPC9rZXl3b3JkPjxrZXl3b3JkPllvdW5nIEFkdWx0PC9rZXl3b3Jk
Pjwva2V5d29yZHM+PGRhdGVzPjx5ZWFyPjIwMTI8L3llYXI+PHB1Yi1kYXRlcz48ZGF0ZT5BdWc8
L2RhdGU+PC9wdWItZGF0ZXM+PC9kYXRlcz48aXNibj4xNzU4LTEwNTIgKEVsZWN0cm9uaWMpJiN4
RDswOTU2LTQ2MjQgKExpbmtpbmcpPC9pc2JuPjxhY2Nlc3Npb24tbnVtPjIyOTMwMjk2PC9hY2Nl
c3Npb24tbnVtPjx1cmxzPjwvdXJscz48ZWxlY3Ryb25pYy1yZXNvdXJjZS1udW0+MTAuMTI1OC9p
anNhLjIwMTIuMDExMzQyPC9lbGVjdHJvbmljLXJlc291cmNlLW51bT48cmVtb3RlLWRhdGFiYXNl
LXByb3ZpZGVyPk5MTTwvcmVtb3RlLWRhdGFiYXNlLXByb3ZpZGVyPjxsYW5ndWFnZT5lbmc8L2xh
bmd1YWdlPjwvcmVjb3JkPjwvQ2l0ZT48Q2l0ZT48QXV0aG9yPk1hbzwvQXV0aG9yPjxZZWFyPjIw
MDM8L1llYXI+PFJlY051bT40NzI8L1JlY051bT48cmVjb3JkPjxyZWMtbnVtYmVyPjQ3MjwvcmVj
LW51bWJlcj48Zm9yZWlnbi1rZXlzPjxrZXkgYXBwPSJFTiIgZGItaWQ9IjV4enQyYXJ6bzB2dHJn
ZTUyZWR4dzlhdHZzcDlyMHM5OTBkciI+NDcyPC9rZXk+PC9mb3JlaWduLWtleXM+PHJlZi10eXBl
IG5hbWU9IkpvdXJuYWwgQXJ0aWNsZSI+MTc8L3JlZi10eXBlPjxjb250cmlidXRvcnM+PGF1dGhv
cnM+PGF1dGhvcj5NYW8sIEMuPC9hdXRob3I+PGF1dGhvcj5IdWdoZXMsIEouIFAuPC9hdXRob3I+
PGF1dGhvcj5LaXZpYXQsIE4uPC9hdXRob3I+PGF1dGhvcj5LdXlwZXJzLCBKLjwvYXV0aG9yPjxh
dXRob3I+TGVlLCBTLiBLLjwvYXV0aG9yPjxhdXRob3I+QWRhbSwgRC4gRS48L2F1dGhvcj48YXV0
aG9yPktvdXRza3ksIEwuIEEuPC9hdXRob3I+PC9hdXRob3JzPjwvY29udHJpYnV0b3JzPjxhdXRo
LWFkZHJlc3M+RGVwYXJ0bWVudCBvZiBPYnN0ZXRyaWNzIGFuZCBHeW5lY29sb2d5LCBVbml2ZXJz
aXR5IG9mIFdhc2hpbmd0b24sIFNlYXR0bGUsIFVTQS48L2F1dGgtYWRkcmVzcz48dGl0bGVzPjx0
aXRsZT5DbGluaWNhbCBmaW5kaW5ncyBhbW9uZyB5b3VuZyB3b21lbiB3aXRoIGdlbml0YWwgaHVt
YW4gcGFwaWxsb21hdmlydXMgaW5mZWN0aW9uPC90aXRsZT48c2Vjb25kYXJ5LXRpdGxlPkFtIEog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IGd5bmVjb2xvZ3k8L2FiYnItMT48L2FsdC1wZXJpb2RpY2FsPjxwYWdlcz42NzctODQ8L3BhZ2Vz
Pjx2b2x1bWU+MTg4PC92b2x1bWU+PG51bWJlcj4zPC9udW1iZXI+PGVkaXRpb24+MjAwMy8wMy8x
NDwvZWRpdGlvbj48a2V5d29yZHM+PGtleXdvcmQ+QWR1bHQ8L2tleXdvcmQ+PGtleXdvcmQ+Q29o
b3J0IFN0dWRpZXM8L2tleXdvcmQ+PGtleXdvcmQ+Q29uZHlsb21hdGEgQWN1bWluYXRhL3Zpcm9s
b2d5PC9rZXl3b3JkPjxrZXl3b3JkPkROQSwgVmlyYWwvYW5hbHlzaXM8L2tleXdvcmQ+PGtleXdv
cmQ+RmVtYWxlPC9rZXl3b3JkPjxrZXl3b3JkPkdlbm90eXBlPC9rZXl3b3JkPjxrZXl3b3JkPkh1
bWFuczwva2V5d29yZD48a2V5d29yZD5QYXBpbGxvbWF2aXJpZGFlL2dlbmV0aWNzPC9rZXl3b3Jk
PjxrZXl3b3JkPlBhcGlsbG9tYXZpcnVzIEluZmVjdGlvbnMvY29tcGxpY2F0aW9ucy8gcGh5c2lv
cGF0aG9sb2d5PC9rZXl3b3JkPjxrZXl3b3JkPlRpbWUgRmFjdG9yczwva2V5d29yZD48a2V5d29y
ZD5UdW1vciBWaXJ1cyBJbmZlY3Rpb25zLyBwaHlzaW9wYXRob2xvZ3k8L2tleXdvcmQ+PGtleXdv
cmQ+VmFnaW5vc2lzLCBCYWN0ZXJpYWwvZ2VuZXRpY3M8L2tleXdvcmQ+PC9rZXl3b3Jkcz48ZGF0
ZXM+PHllYXI+MjAwMzwveWVhcj48cHViLWRhdGVzPjxkYXRlPk1hcjwvZGF0ZT48L3B1Yi1kYXRl
cz48L2RhdGVzPjxpc2JuPjAwMDItOTM3OCAoUHJpbnQpJiN4RDswMDAyLTkzNzggKExpbmtpbmcp
PC9pc2JuPjxhY2Nlc3Npb24tbnVtPjEyNjM0NjQwPC9hY2Nlc3Npb24tbnVtPjx1cmxzPjwvdXJs
cz48cmVtb3RlLWRhdGFiYXNlLXByb3ZpZGVyPk5MTTwvcmVtb3RlLWRhdGFiYXNlLXByb3ZpZGVy
PjxsYW5ndWFnZT5lbmc8L2xhbmd1YWdlPjwvcmVjb3JkPjwvQ2l0ZT48Q2l0ZT48QXV0aG9yPk9h
a2VzaG90dDwvQXV0aG9yPjxZZWFyPjIwMTI8L1llYXI+PFJlY051bT4yNTc8L1JlY051bT48cmVj
b3JkPjxyZWMtbnVtYmVyPjI1NzwvcmVjLW51bWJlcj48Zm9yZWlnbi1rZXlzPjxrZXkgYXBwPSJF
TiIgZGItaWQ9IjV4enQyYXJ6bzB2dHJnZTUyZWR4dzlhdHZzcDlyMHM5OTBkciI+MjU3PC9rZXk+
PC9mb3JlaWduLWtleXM+PHJlZi10eXBlIG5hbWU9IkpvdXJuYWwgQXJ0aWNsZSI+MTc8L3JlZi10
eXBlPjxjb250cmlidXRvcnM+PGF1dGhvcnM+PGF1dGhvcj5PYWtlc2hvdHQsIFAuPC9hdXRob3I+
PGF1dGhvcj5BZ2hhaXp1LCBBLjwvYXV0aG9yPjxhdXRob3I+UmVpZCwgRi48L2F1dGhvcj48YXV0
aG9yPkhvd2VsbC1Kb25lcywgUi48L2F1dGhvcj48YXV0aG9yPkhheSwgUC4gRS48L2F1dGhvcj48
YXV0aG9yPlNhZGlxLCBTLiBULjwvYXV0aG9yPjxhdXRob3I+TGFjZXksIEMuIEouPC9hdXRob3I+
PGF1dGhvcj5CZWRkb3dzLCBTLjwvYXV0aG9yPjxhdXRob3I+U29sZGFuLCBLLjwvYXV0aG9yPjwv
YXV0aG9ycz48L2NvbnRyaWJ1dG9ycz48YXV0aC1hZGRyZXNzPkRpdmlzaW9uIG9mIFBvcHVsYXRp
b24gSGVhbHRoIFNjaWVuY2VzLCBTdCBHZW9yZ2UmYXBvcztzLCBVbml2ZXJzaXR5IG9mIExvbmRv
biBTVzE3IDBSRSwgVUsuIHAub2FrZXNob3R0QHNndWwuYWMudWs8L2F1dGgtYWRkcmVzcz48dGl0
bGVzPjx0aXRsZT5GcmVxdWVuY3kgYW5kIHJpc2sgZmFjdG9ycyBmb3IgcHJldmFsZW50LCBpbmNp
ZGVudCwgYW5kIHBlcnNpc3RlbnQgZ2VuaXRhbCBjYXJjaW5vZ2VuaWMgaHVtYW4gcGFwaWxsb21h
dmlydXMgaW5mZWN0aW9uIGluIHNleHVhbGx5IGFjdGl2ZSB3b21lbjogY29tbXVuaXR5IGJhc2Vk
IGNvaG9ydCBzdHVkeTwvdGl0bGU+PHNlY29uZGFyeS10aXRsZT5CTUo8L3NlY29uZGFyeS10aXRs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YXJjaCBlZC4pPC9hYmJyLTE+PC9hbHQtcGVyaW9kaWNhbD48cGFnZXM+ZTQxNjg8L3BhZ2VzPjx2
b2x1bWU+MzQ0PC92b2x1bWU+PGVkaXRpb24+MjAxMi8wNi8yNjwvZWRpdGlvbj48a2V5d29yZHM+
PGtleXdvcmQ+QWRvbGVzY2VudDwva2V5d29yZD48a2V5d29yZD5BZHVsdDwva2V5d29yZD48a2V5
d29yZD5DaGxhbXlkaWEgSW5mZWN0aW9ucy9lcGlkZW1pb2xvZ3k8L2tleXdvcmQ+PGtleXdvcmQ+
Q2hsYW15ZGlhIHRyYWNob21hdGlzPC9rZXl3b3JkPjxrZXl3b3JkPkNvaG9ydCBTdHVkaWVzPC9r
ZXl3b3JkPjxrZXl3b3JkPkZlbWFsZTwva2V5d29yZD48a2V5d29yZD5Gb2xsb3ctVXAgU3R1ZGll
czwva2V5d29yZD48a2V5d29yZD5IdW1hbiBwYXBpbGxvbWF2aXJ1cyAxNjwva2V5d29yZD48a2V5
d29yZD5IdW1hbiBwYXBpbGxvbWF2aXJ1cyAxODwva2V5d29yZD48a2V5d29yZD5IdW1hbnM8L2tl
eXdvcmQ+PGtleXdvcmQ+SW5jaWRlbmNlPC9rZXl3b3JkPjxrZXl3b3JkPkxvbmRvbi9lcGlkZW1p
b2xvZ3k8L2tleXdvcmQ+PGtleXdvcmQ+UGFwaWxsb21hdmlyaWRhZTwva2V5d29yZD48a2V5d29y
ZD5QYXBpbGxvbWF2aXJ1cyBJbmZlY3Rpb25zLyBlcGlkZW1pb2xvZ3kvZXRobm9sb2d5PC9rZXl3
b3JkPjxrZXl3b3JkPlByZXZhbGVuY2U8L2tleXdvcmQ+PGtleXdvcmQ+UmVwcm9kdWN0aXZlIFRy
YWN0IEluZmVjdGlvbnMvIGVwaWRlbWlvbG9neS9ldGhub2xvZ3k8L2tleXdvcmQ+PGtleXdvcmQ+
UmlzayBGYWN0b3JzPC9rZXl3b3JkPjxrZXl3b3JkPlNleHVhbCBCZWhhdmlvci9zdGF0aXN0aWNz
ICZhbXA7IG51bWVyaWNhbCBkYXRhPC9rZXl3b3JkPjxrZXl3b3JkPlNleHVhbCBQYXJ0bmVyczwv
a2V5d29yZD48a2V5d29yZD5TZXh1YWxseSBUcmFuc21pdHRlZCBEaXNlYXNlcy8gZXBpZGVtaW9s
b2d5L2V0aG5vbG9neTwva2V5d29yZD48a2V5d29yZD5VdGVyaW5lIENlcnZpY2FsIE5lb3BsYXNt
cy9ldGhub2xvZ3kvIGV0aW9sb2d5PC9rZXl3b3JkPjxrZXl3b3JkPlZhZ2lub3NpcywgQmFjdGVy
aWFsL2VwaWRlbWlvbG9neTwva2V5d29yZD48L2tleXdvcmRzPjxkYXRlcz48eWVhcj4yMDEyPC95
ZWFyPjxwdWItZGF0ZXM+PGRhdGU+SnVuIDIyPC9kYXRlPjwvcHViLWRhdGVzPjwvZGF0ZXM+PGlz
Ym4+MTc1Ni0xODMzIChFbGVjdHJvbmljKSYjeEQ7MDk1OS01MzVYIChMaW5raW5nKTwvaXNibj48
YWNjZXNzaW9uLW51bT4yMjczMDU0MjwvYWNjZXNzaW9uLW51bT48dXJscz48cmVsYXRlZC11cmxz
Pjx1cmw+aHR0cDovL3d3dy5ibWouY29tL2NvbnRlbnQvYm1qLzM0NC9ibWouZTQxNjguZnVsbC5w
ZGY8L3VybD48L3JlbGF0ZWQtdXJscz48L3VybHM+PGN1c3RvbTI+UE1DMzM4MjIyNzwvY3VzdG9t
Mj48ZWxlY3Ryb25pYy1yZXNvdXJjZS1udW0+MTAuMTEzNi9ibWouZTQxNjg8L2VsZWN0cm9uaWMt
cmVzb3VyY2UtbnVtPjxyZW1vdGUtZGF0YWJhc2UtcHJvdmlkZXI+TkxNPC9yZW1vdGUtZGF0YWJh
c2UtcHJvdmlkZXI+PGxhbmd1YWdlPmVuZzwvbGFuZ3VhZ2U+PC9yZWNvcmQ+PC9DaXRlPjxDaXRl
PjxBdXRob3I+U2hhbm5vbjwvQXV0aG9yPjxZZWFyPjIwMTc8L1llYXI+PFJlY051bT42MjwvUmVj
TnVtPjxyZWNvcmQ+PHJlYy1udW1iZXI+NjI8L3JlYy1udW1iZXI+PGZvcmVpZ24ta2V5cz48a2V5
IGFwcD0iRU4iIGRiLWlkPSI1eHp0MmFyem8wdnRyZ2U1MmVkeHc5YXR2c3A5cjBzOTkwZHIiPjYy
PC9rZXk+PC9mb3JlaWduLWtleXM+PHJlZi10eXBlIG5hbWU9IkpvdXJuYWwgQXJ0aWNsZSI+MTc8
L3JlZi10eXBlPjxjb250cmlidXRvcnM+PGF1dGhvcnM+PGF1dGhvcj5TaGFubm9uLCBCLjwvYXV0
aG9yPjxhdXRob3I+WWksIFQuIEouPC9hdXRob3I+PGF1dGhvcj5QZXJ1c2luaSwgUy48L2F1dGhv
cj48YXV0aG9yPkdhamVyLCBQLjwvYXV0aG9yPjxhdXRob3I+TWEsIEIuPC9hdXRob3I+PGF1dGhv
cj5IdW1waHJ5cywgTS4gUy48L2F1dGhvcj48YXV0aG9yPlRob21hcy1QYXZhbmVsLCBKLjwvYXV0
aG9yPjxhdXRob3I+Q2hpZXphLCBMLjwvYXV0aG9yPjxhdXRob3I+SmFuYWtpcmFtLCBQLjwvYXV0
aG9yPjxhdXRob3I+U2F1bmRlcnMsIE0uPC9hdXRob3I+PGF1dGhvcj5UaGFyYW8sIFcuPC9hdXRo
b3I+PGF1dGhvcj5IdWlibmVyLCBTLjwvYXV0aG9yPjxhdXRob3I+U2hhaGFiaSwgSy48L2F1dGhv
cj48YXV0aG9yPlJhdmVsLCBKLjwvYXV0aG9yPjxhdXRob3I+UmViYmFwcmFnYWRhLCBBLjwvYXV0
aG9yPjxhdXRob3I+S2F1bCwgUi48L2F1dGhvcj48L2F1dGhvcnM+PC9jb250cmlidXRvcnM+PGF1
dGgtYWRkcmVzcz5EZXBhcnRtZW50cyBvZiBNZWRpY2luZSwgVW5pdmVyc2l0eSBvZiBUb3JvbnRv
LCBUb3JvbnRvLCBPbnRhcmlvLCBDYW5hZGEuJiN4RDtEZXBhcnRtZW50cyBvZiBJbW11bm9sb2d5
LCBVbml2ZXJzaXR5IG9mIFRvcm9udG8sIFRvcm9udG8sIE9udGFyaW8sIENhbmFkYS4mI3hEO1B1
YmxpYyBIZWFsdGggT250YXJpby1Ub3JvbnRvIFB1YmxpYyBIZWFsdGggTGFib3JhdG9yeSwgVG9y
b250bywgT250YXJpbywgQ2FuYWRhLiYjeEQ7SW5zdGl0dXRlIGZvciBHZW5vbWUgU2NpZW5jZXMs
IFVuaXZlcnNpdHkgb2YgTWFyeWxhbmQgU2Nob29sIG9mIE1lZGljaW5lLCBCYWx0aW1vcmUsIE1h
cnlsYW5kLCBVU0EuJiN4RDtEZXBhcnRtZW50IG9mIE1pY3JvYmlvbG9neSBhbmQgSW1tdW5vbG9n
eSwgVW5pdmVyc2l0eSBvZiBNYXJ5bGFuZCBTY2hvb2wgb2YgTWVkaWNpbmUsIEJhbHRpbW9yZSwg
TWFyeWxhbmQsIFVTQS4mI3hEO1dvbWVuJmFwb3M7cyBIZWFsdGggaW4gV29tZW4mYXBvcztzIEhh
bmRzIENvbW11bml0eSBIZWFsdGggQ2VudHJlLCBUb3JvbnRvLCBPbnRhcmlvLCBDYW5hZGEuJiN4
RDtMYWJvcmF0b3J5IE1lZGljaW5lIGFuZCBQYXRob2Jpb2xvZ3ksIFVuaXZlcnNpdHkgb2YgVG9y
b250bywgVG9yb250bywgT250YXJpbywgQ2FuYWRhLiYjeEQ7VW5pdmVyc2l0eSBIZWFsdGggTmV0
d29yaywgVG9yb250bywgT250YXJpbywgQ2FuYWRhLjwvYXV0aC1hZGRyZXNzPjx0aXRsZXM+PHRp
dGxlPkFzc29jaWF0aW9uIG9mIEhQViBpbmZlY3Rpb24gYW5kIGNsZWFyYW5jZSB3aXRoIGNlcnZp
Y292YWdpbmFsIGltbXVub2xvZ3kgYW5kIHRoZSB2YWdpbmFsIG1pY3JvYmlvdGE8L3RpdGxlPjxz
ZWNvbmRhcnktdGl0bGU+TXVjb3NhbCBJbW11bm9sPC9zZWNvbmRhcnktdGl0bGU+PGFsdC10aXRs
ZT5NdWNvc2FsIGltbXVub2xvZ3k8L2FsdC10aXRsZT48L3RpdGxlcz48cGVyaW9kaWNhbD48ZnVs
bC10aXRsZT5NdWNvc2FsIEltbXVub2w8L2Z1bGwtdGl0bGU+PGFiYnItMT5NdWNvc2FsIGltbXVu
b2xvZ3k8L2FiYnItMT48L3BlcmlvZGljYWw+PGFsdC1wZXJpb2RpY2FsPjxmdWxsLXRpdGxlPk11
Y29zYWwgSW1tdW5vbDwvZnVsbC10aXRsZT48YWJici0xPk11Y29zYWwgaW1tdW5vbG9neTwvYWJi
ci0xPjwvYWx0LXBlcmlvZGljYWw+PHBhZ2VzPjEzMTAtMTMxOTwvcGFnZXM+PHZvbHVtZT4xMDwv
dm9sdW1lPjxudW1iZXI+NTwvbnVtYmVyPjxlZGl0aW9uPjIwMTcvMDEvMjY8L2VkaXRpb24+PGRh
dGVzPjx5ZWFyPjIwMTc8L3llYXI+PHB1Yi1kYXRlcz48ZGF0ZT5TZXA8L2RhdGU+PC9wdWItZGF0
ZXM+PC9kYXRlcz48aXNibj4xOTM1LTM0NTYgKEVsZWN0cm9uaWMpJiN4RDsxOTMzLTAyMTkgKExp
bmtpbmcpPC9pc2JuPjxhY2Nlc3Npb24tbnVtPjI4MTIwODQ1PC9hY2Nlc3Npb24tbnVtPjx1cmxz
PjxyZWxhdGVkLXVybHM+PHVybD5odHRwczovL3d3dy5uY2JpLm5sbS5uaWguZ292L3BtYy9hcnRp
Y2xlcy9QTUM1NTI2NzUyL3BkZi9uaWhtcy04MzQxNTQucGRmPC91cmw+PC9yZWxhdGVkLXVybHM+
PC91cmxzPjxjdXN0b20yPlBNQzU1MjY3NTI8L2N1c3RvbTI+PGN1c3RvbTY+TmlobXM4MzQxNTQ8
L2N1c3RvbTY+PGVsZWN0cm9uaWMtcmVzb3VyY2UtbnVtPjEwLjEwMzgvbWkuMjAxNi4xMjk8L2Vs
ZWN0cm9uaWMtcmVzb3VyY2UtbnVtPjxyZW1vdGUtZGF0YWJhc2UtcHJvdmlkZXI+TkxNPC9yZW1v
dGUtZGF0YWJhc2UtcHJvdmlkZXI+PGxhbmd1YWdlPmVuZzwvbGFuZ3VhZ2U+PC9yZWNvcmQ+PC9D
aXRlPjwvRW5kTm90ZT4A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1830EE" w:rsidRPr="00B50907">
        <w:rPr>
          <w:rFonts w:ascii="Arial" w:hAnsi="Arial" w:cs="Arial"/>
          <w:shd w:val="clear" w:color="auto" w:fill="FFFFFF"/>
          <w:lang w:val="en-US"/>
        </w:rPr>
      </w:r>
      <w:r w:rsidR="001830EE" w:rsidRPr="00B50907">
        <w:rPr>
          <w:rFonts w:ascii="Arial" w:hAnsi="Arial" w:cs="Arial"/>
          <w:shd w:val="clear" w:color="auto" w:fill="FFFFFF"/>
          <w:lang w:val="en-US"/>
        </w:rPr>
        <w:fldChar w:fldCharType="separate"/>
      </w:r>
      <w:hyperlink w:anchor="_ENREF_24" w:tooltip="Di Paola, 2017 #5" w:history="1">
        <w:r w:rsidR="00CE30E6" w:rsidRPr="00B50907">
          <w:rPr>
            <w:rFonts w:ascii="Arial" w:hAnsi="Arial" w:cs="Arial"/>
            <w:noProof/>
            <w:shd w:val="clear" w:color="auto" w:fill="FFFFFF"/>
            <w:vertAlign w:val="superscript"/>
            <w:lang w:val="en-US"/>
          </w:rPr>
          <w:t>24-26</w:t>
        </w:r>
      </w:hyperlink>
      <w:r w:rsidR="000618EF" w:rsidRPr="00B50907">
        <w:rPr>
          <w:rFonts w:ascii="Arial" w:hAnsi="Arial" w:cs="Arial"/>
          <w:noProof/>
          <w:shd w:val="clear" w:color="auto" w:fill="FFFFFF"/>
          <w:vertAlign w:val="superscript"/>
          <w:lang w:val="en-US"/>
        </w:rPr>
        <w:t>,</w:t>
      </w:r>
      <w:hyperlink w:anchor="_ENREF_30" w:tooltip="Mao, 2003 #472" w:history="1">
        <w:r w:rsidR="00CE30E6" w:rsidRPr="00B50907">
          <w:rPr>
            <w:rFonts w:ascii="Arial" w:hAnsi="Arial" w:cs="Arial"/>
            <w:noProof/>
            <w:shd w:val="clear" w:color="auto" w:fill="FFFFFF"/>
            <w:vertAlign w:val="superscript"/>
            <w:lang w:val="en-US"/>
          </w:rPr>
          <w:t>30</w:t>
        </w:r>
      </w:hyperlink>
      <w:r w:rsidR="000618EF" w:rsidRPr="00B50907">
        <w:rPr>
          <w:rFonts w:ascii="Arial" w:hAnsi="Arial" w:cs="Arial"/>
          <w:noProof/>
          <w:shd w:val="clear" w:color="auto" w:fill="FFFFFF"/>
          <w:vertAlign w:val="superscript"/>
          <w:lang w:val="en-US"/>
        </w:rPr>
        <w:t>,</w:t>
      </w:r>
      <w:hyperlink w:anchor="_ENREF_32" w:tooltip="Oakeshott, 2012 #257" w:history="1">
        <w:r w:rsidR="00CE30E6" w:rsidRPr="00B50907">
          <w:rPr>
            <w:rFonts w:ascii="Arial" w:hAnsi="Arial" w:cs="Arial"/>
            <w:noProof/>
            <w:shd w:val="clear" w:color="auto" w:fill="FFFFFF"/>
            <w:vertAlign w:val="superscript"/>
            <w:lang w:val="en-US"/>
          </w:rPr>
          <w:t>32</w:t>
        </w:r>
      </w:hyperlink>
      <w:r w:rsidR="000618EF" w:rsidRPr="00B50907">
        <w:rPr>
          <w:rFonts w:ascii="Arial" w:hAnsi="Arial" w:cs="Arial"/>
          <w:noProof/>
          <w:shd w:val="clear" w:color="auto" w:fill="FFFFFF"/>
          <w:vertAlign w:val="superscript"/>
          <w:lang w:val="en-US"/>
        </w:rPr>
        <w:t>,</w:t>
      </w:r>
      <w:hyperlink w:anchor="_ENREF_35" w:tooltip="Shannon, 2017 #62" w:history="1">
        <w:r w:rsidR="00CE30E6" w:rsidRPr="00B50907">
          <w:rPr>
            <w:rFonts w:ascii="Arial" w:hAnsi="Arial" w:cs="Arial"/>
            <w:noProof/>
            <w:shd w:val="clear" w:color="auto" w:fill="FFFFFF"/>
            <w:vertAlign w:val="superscript"/>
            <w:lang w:val="en-US"/>
          </w:rPr>
          <w:t>35</w:t>
        </w:r>
      </w:hyperlink>
      <w:r w:rsidR="001830EE" w:rsidRPr="00B50907">
        <w:rPr>
          <w:rFonts w:ascii="Arial" w:hAnsi="Arial" w:cs="Arial"/>
          <w:shd w:val="clear" w:color="auto" w:fill="FFFFFF"/>
          <w:lang w:val="en-US"/>
        </w:rPr>
        <w:fldChar w:fldCharType="end"/>
      </w:r>
      <w:r w:rsidR="00A57287" w:rsidRPr="00B50907">
        <w:rPr>
          <w:rFonts w:ascii="Arial" w:hAnsi="Arial" w:cs="Arial"/>
          <w:shd w:val="clear" w:color="auto" w:fill="FFFFFF"/>
          <w:lang w:val="en-US"/>
        </w:rPr>
        <w:t xml:space="preserve"> </w:t>
      </w:r>
      <w:r w:rsidR="00B62E10" w:rsidRPr="00B50907">
        <w:rPr>
          <w:rFonts w:ascii="Arial" w:hAnsi="Arial" w:cs="Arial"/>
          <w:shd w:val="clear" w:color="auto" w:fill="FFFFFF"/>
          <w:lang w:val="en-US"/>
        </w:rPr>
        <w:t>V</w:t>
      </w:r>
      <w:r w:rsidR="007B281A" w:rsidRPr="00B50907">
        <w:rPr>
          <w:rFonts w:ascii="Arial" w:hAnsi="Arial" w:cs="Arial"/>
          <w:shd w:val="clear" w:color="auto" w:fill="FFFFFF"/>
          <w:lang w:val="en-US"/>
        </w:rPr>
        <w:t xml:space="preserve">aginal dysbiosis </w:t>
      </w:r>
      <w:r w:rsidR="003F208A" w:rsidRPr="00B50907">
        <w:rPr>
          <w:rFonts w:ascii="Arial" w:hAnsi="Arial" w:cs="Arial"/>
          <w:shd w:val="clear" w:color="auto" w:fill="FFFFFF"/>
          <w:lang w:val="en-US"/>
        </w:rPr>
        <w:t xml:space="preserve">was </w:t>
      </w:r>
      <w:r w:rsidR="00B62E10" w:rsidRPr="00B50907">
        <w:rPr>
          <w:rFonts w:ascii="Arial" w:hAnsi="Arial" w:cs="Arial"/>
          <w:shd w:val="clear" w:color="auto" w:fill="FFFFFF"/>
          <w:lang w:val="en-US"/>
        </w:rPr>
        <w:t xml:space="preserve">defined </w:t>
      </w:r>
      <w:r w:rsidR="00E20E22" w:rsidRPr="00B50907">
        <w:rPr>
          <w:rFonts w:ascii="Arial" w:hAnsi="Arial" w:cs="Arial"/>
          <w:shd w:val="clear" w:color="auto" w:fill="FFFFFF"/>
          <w:lang w:val="en-US"/>
        </w:rPr>
        <w:t>by</w:t>
      </w:r>
      <w:r w:rsidR="007B281A" w:rsidRPr="00B50907">
        <w:rPr>
          <w:rFonts w:ascii="Arial" w:hAnsi="Arial" w:cs="Arial"/>
          <w:shd w:val="clear" w:color="auto" w:fill="FFFFFF"/>
          <w:lang w:val="en-US"/>
        </w:rPr>
        <w:t xml:space="preserve"> </w:t>
      </w:r>
      <w:r w:rsidR="005E4AF5" w:rsidRPr="00B50907">
        <w:rPr>
          <w:rFonts w:ascii="Arial" w:hAnsi="Arial" w:cs="Arial"/>
          <w:shd w:val="clear" w:color="auto" w:fill="FFFFFF"/>
          <w:lang w:val="en-US"/>
        </w:rPr>
        <w:t>microscopy</w:t>
      </w:r>
      <w:r w:rsidR="007B281A" w:rsidRPr="00B50907">
        <w:rPr>
          <w:rFonts w:ascii="Arial" w:hAnsi="Arial" w:cs="Arial"/>
          <w:shd w:val="clear" w:color="auto" w:fill="FFFFFF"/>
          <w:lang w:val="en-US"/>
        </w:rPr>
        <w:t xml:space="preserve"> in 11 studies</w:t>
      </w:r>
      <w:r w:rsidR="00FA77C3" w:rsidRPr="00B50907">
        <w:rPr>
          <w:rFonts w:ascii="Arial" w:hAnsi="Arial" w:cs="Arial"/>
          <w:shd w:val="clear" w:color="auto" w:fill="FFFFFF"/>
          <w:lang w:val="en-US"/>
        </w:rPr>
        <w:t>,</w:t>
      </w:r>
      <w:r w:rsidR="006D1232" w:rsidRPr="00B50907">
        <w:rPr>
          <w:rFonts w:ascii="Arial" w:hAnsi="Arial" w:cs="Arial"/>
          <w:shd w:val="clear" w:color="auto" w:fill="FFFFFF"/>
          <w:lang w:val="en-US"/>
        </w:rPr>
        <w:fldChar w:fldCharType="begin">
          <w:fldData xml:space="preserve">PEVuZE5vdGU+PENpdGU+PEF1dGhvcj5LZXJvPC9BdXRob3I+PFllYXI+MjAxNzwvWWVhcj48UmVj
TnVtPjIwPC9SZWNOdW0+PERpc3BsYXlUZXh0PjxzdHlsZSBmYWNlPSJzdXBlcnNjcmlwdCI+MjMs
MjUtMzIsMzQsMzY8L3N0eWxlPjwvRGlzcGxheVRleHQ+PHJlY29yZD48cmVjLW51bWJlcj4yMDwv
cmVjLW51bWJlcj48Zm9yZWlnbi1rZXlzPjxrZXkgYXBwPSJFTiIgZGItaWQ9IjV4enQyYXJ6bzB2
dHJnZTUyZWR4dzlhdHZzcDlyMHM5OTBkciI+MjA8L2tleT48L2ZvcmVpZ24ta2V5cz48cmVmLXR5
cGUgbmFtZT0iSm91cm5hbCBBcnRpY2xlIj4xNzwvcmVmLXR5cGU+PGNvbnRyaWJ1dG9ycz48YXV0
aG9ycz48YXV0aG9yPktlcm8sIEsuPC9hdXRob3I+PGF1dGhvcj5SYXV0YXZhLCBKLjwvYXV0aG9y
PjxhdXRob3I+U3lyamFuZW4sIEsuPC9hdXRob3I+PGF1dGhvcj5HcmVubWFuLCBTLjwvYXV0aG9y
PjxhdXRob3I+U3lyamFuZW4sIFMuPC9hdXRob3I+PC9hdXRob3JzPjwvY29udHJpYnV0b3JzPjxh
dXRoLWFkZHJlc3M+RGVwYXJ0bWVudCBvZiBPYnN0ZXRyaWNzIGFuZCBHeW5lY29sb2d5LCBVbml2
ZXJzaXR5IG9mIFR1cmt1LCBCb3ggNTIsIEZJTi0yMDUyMCwgVHVya3UsIEZpbmxhbmQuIGthdGph
Lmtlcm9AdXR1LmZpLiYjeEQ7RGVwYXJ0bWVudCBvZiBPYnN0ZXRyaWNzIGFuZCBHeW5hZWNvbG9n
eSwgRGVwYXJ0bWVudCBvZiBPcmFsIFBhdGhvbG9neSwgVHVya3UgVW5pdmVyc2l0eSBIb3NwaXRh
bCwgUC5PLiBCb3ggNTIsIEZJTi0yMDUyMSwgVHVya3UsIEZpbmxhbmQuIGthdGphLmtlcm9AdXR1
LmZpLiYjeEQ7TWVkaWNpdHkgUmVzZWFyY2ggTGFib3JhdG9yeSBhbmQgRGVwYXJ0bWVudCBvZiBP
cmFsIFBhdGhvbG9neSwgSW5zdGl0dXRlIG9mIERlbnRpc3RyeSwgRmFjdWx0eSBvZiBNZWRpY2lu
ZSwgVW5pdmVyc2l0eSBvZiBUdXJrdSwgTGVtbWlua2Fpc2Vua2F0dSAyLCBGSU4tMjA1MjAsIFR1
cmt1LCBGaW5sYW5kLiYjeEQ7RGVwYXJ0bWVudCBvZiBQYXRob2xvZ3ksIFR1cmt1IFVuaXZlcnNp
dHkgSG9zcGl0YWwsIFR1cmt1LCBGaW5sYW5kLiYjeEQ7RGVwYXJ0bWVudCBvZiBDbGluaWNhbCBS
ZXNlYXJjaCwgQmlvaGl0IE95aiwgSGVsc2lua2ksIEZpbmxhbmQuJiN4RDtEZXBhcnRtZW50IG9m
IE9ic3RldHJpY3MgYW5kIEd5bmVjb2xvZ3ksIFVuaXZlcnNpdHkgb2YgVHVya3UsIEJveCA1Miwg
RklOLTIwNTIwLCBUdXJrdSwgRmlubGFuZC48L2F1dGgtYWRkcmVzcz48dGl0bGVzPjx0aXRsZT5B
c3NvY2lhdGlvbiBvZiBhc3ltcHRvbWF0aWMgYmFjdGVyaWFsIHZhZ2lub3NpcyB3aXRoIHBlcnNp
c3RlbmNlIG9mIGZlbWFsZSBnZW5pdGFsIGh1bWFuIHBhcGlsbG9tYXZpcnVzIGluZmVjdGlvbjwv
dGl0bGU+PHNlY29uZGFyeS10aXRsZT5FdXIgSiBDbGluIE1pY3JvYmlvbCBJbmZlY3QgRGlzPC9z
ZWNvbmRhcnktdGl0bGU+PGFsdC10aXRsZT5FdXJvcGVhbiBqb3VybmFsIG9mIGNsaW5pY2FsIG1p
Y3JvYmlvbG9neSAmYW1wOyBpbmZlY3Rpb3VzIGRpc2Vhc2VzIDogb2ZmaWNpYWwgcHVibGljYXRp
b24gb2YgdGhlIEV1cm9wZWFuIFNvY2lldHkgb2YgQ2xpbmljYWwgTWljcm9iaW9sb2d5PC9hbHQt
dGl0bGU+PC90aXRsZXM+PHBlcmlvZGljYWw+PGZ1bGwtdGl0bGU+RXVyIEogQ2xpbiBNaWNyb2Jp
b2wgSW5mZWN0IERpczwvZnVsbC10aXRsZT48YWJici0xPkV1cm9wZWFuIGpvdXJuYWwgb2YgY2xp
bmljYWwgbWljcm9iaW9sb2d5ICZhbXA7IGluZmVjdGlvdXMgZGlzZWFzZXMgOiBvZmZpY2lhbCBw
dWJsaWNhdGlvbiBvZiB0aGUgRXVyb3BlYW4gU29jaWV0eSBvZiBDbGluaWNhbCBNaWNyb2Jpb2xv
Z3k8L2FiYnItMT48L3BlcmlvZGljYWw+PGFsdC1wZXJpb2RpY2FsPjxmdWxsLXRpdGxlPkV1ciBK
IENsaW4gTWljcm9iaW9sIEluZmVjdCBEaXM8L2Z1bGwtdGl0bGU+PGFiYnItMT5FdXJvcGVhbiBq
b3VybmFsIG9mIGNsaW5pY2FsIG1pY3JvYmlvbG9neSAmYW1wOyBpbmZlY3Rpb3VzIGRpc2Vhc2Vz
IDogb2ZmaWNpYWwgcHVibGljYXRpb24gb2YgdGhlIEV1cm9wZWFuIFNvY2lldHkgb2YgQ2xpbmlj
YWwgTWljcm9iaW9sb2d5PC9hYmJyLTE+PC9hbHQtcGVyaW9kaWNhbD48cGFnZXM+MjIxNS0yMjE5
PC9wYWdlcz48dm9sdW1lPjM2PC92b2x1bWU+PG51bWJlcj4xMTwvbnVtYmVyPjxlZGl0aW9uPjIw
MTcvMDcvMDc8L2VkaXRpb24+PGRhdGVzPjx5ZWFyPjIwMTc8L3llYXI+PHB1Yi1kYXRlcz48ZGF0
ZT5Ob3Y8L2RhdGU+PC9wdWItZGF0ZXM+PC9kYXRlcz48aXNibj4xNDM1LTQzNzMgKEVsZWN0cm9u
aWMpJiN4RDswOTM0LTk3MjMgKExpbmtpbmcpPC9pc2JuPjxhY2Nlc3Npb24tbnVtPjI4NjgxMjA0
PC9hY2Nlc3Npb24tbnVtPjx1cmxzPjxyZWxhdGVkLXVybHM+PHVybD5odHRwczovL2xpbmsuc3By
aW5nZXIuY29tL2NvbnRlbnQvcGRmLzEwLjEwMDclMkZzMTAwOTYtMDE3LTMwNDgteS5wZGY8L3Vy
bD48L3JlbGF0ZWQtdXJscz48L3VybHM+PGVsZWN0cm9uaWMtcmVzb3VyY2UtbnVtPjEwLjEwMDcv
czEwMDk2LTAxNy0zMDQ4LXk8L2VsZWN0cm9uaWMtcmVzb3VyY2UtbnVtPjxyZW1vdGUtZGF0YWJh
c2UtcHJvdmlkZXI+TkxNPC9yZW1vdGUtZGF0YWJhc2UtcHJvdmlkZXI+PGxhbmd1YWdlPmVuZzwv
bGFuZ3VhZ2U+PC9yZWNvcmQ+PC9DaXRlPjxDaXRlPjxBdXRob3I+T2FrZXNob3R0PC9BdXRob3I+
PFllYXI+MjAxMjwvWWVhcj48UmVjTnVtPjI1NzwvUmVjTnVtPjxyZWNvcmQ+PHJlYy1udW1iZXI+
MjU3PC9yZWMtbnVtYmVyPjxmb3JlaWduLWtleXM+PGtleSBhcHA9IkVOIiBkYi1pZD0iNXh6dDJh
cnpvMHZ0cmdlNTJlZHh3OWF0dnNwOXIwczk5MGRyIj4yNTc8L2tleT48L2ZvcmVpZ24ta2V5cz48
cmVmLXR5cGUgbmFtZT0iSm91cm5hbCBBcnRpY2xlIj4xNzwvcmVmLXR5cGU+PGNvbnRyaWJ1dG9y
cz48YXV0aG9ycz48YXV0aG9yPk9ha2VzaG90dCwgUC48L2F1dGhvcj48YXV0aG9yPkFnaGFpenUs
IEEuPC9hdXRob3I+PGF1dGhvcj5SZWlkLCBGLjwvYXV0aG9yPjxhdXRob3I+SG93ZWxsLUpvbmVz
LCBSLjwvYXV0aG9yPjxhdXRob3I+SGF5LCBQLiBFLjwvYXV0aG9yPjxhdXRob3I+U2FkaXEsIFMu
IFQuPC9hdXRob3I+PGF1dGhvcj5MYWNleSwgQy4gSi48L2F1dGhvcj48YXV0aG9yPkJlZGRvd3Ms
IFMuPC9hdXRob3I+PGF1dGhvcj5Tb2xkYW4sIEsuPC9hdXRob3I+PC9hdXRob3JzPjwvY29udHJp
YnV0b3JzPjxhdXRoLWFkZHJlc3M+RGl2aXNpb24gb2YgUG9wdWxhdGlvbiBIZWFsdGggU2NpZW5j
ZXMsIFN0IEdlb3JnZSZhcG9zO3MsIFVuaXZlcnNpdHkgb2YgTG9uZG9uIFNXMTcgMFJFLCBVSy4g
cC5vYWtlc2hvdHRAc2d1bC5hYy51azwvYXV0aC1hZGRyZXNzPjx0aXRsZXM+PHRpdGxlPkZyZXF1
ZW5jeSBhbmQgcmlzayBmYWN0b3JzIGZvciBwcmV2YWxlbnQsIGluY2lkZW50LCBhbmQgcGVyc2lz
dGVudCBnZW5pdGFsIGNhcmNpbm9nZW5pYyBodW1hbiBwYXBpbGxvbWF2aXJ1cyBpbmZlY3Rpb24g
aW4gc2V4dWFsbHkgYWN0aXZlIHdvbWVuOiBjb21tdW5pdHkgYmFzZWQgY29ob3J0IHN0dWR5PC90
aXRsZT48c2Vjb25kYXJ5LXRpdGxlPkJNSjwvc2Vjb25kYXJ5LXRpdGxlPjxhbHQtdGl0bGU+Qk1K
IChDbGluaWNhbCByZXNlYXJjaCBlZC4pPC9hbHQtdGl0bGU+PC90aXRsZXM+PHBlcmlvZGljYWw+
PGZ1bGwtdGl0bGU+Qk1KPC9mdWxsLXRpdGxlPjxhYmJyLTE+Qk1KIChDbGluaWNhbCByZXNlYXJj
aCBlZC4pPC9hYmJyLTE+PC9wZXJpb2RpY2FsPjxhbHQtcGVyaW9kaWNhbD48ZnVsbC10aXRsZT5C
TUo8L2Z1bGwtdGl0bGU+PGFiYnItMT5CTUogKENsaW5pY2FsIHJlc2VhcmNoIGVkLik8L2FiYnIt
MT48L2FsdC1wZXJpb2RpY2FsPjxwYWdlcz5lNDE2ODwvcGFnZXM+PHZvbHVtZT4zNDQ8L3ZvbHVt
ZT48ZWRpdGlvbj4yMDEyLzA2LzI2PC9lZGl0aW9uPjxrZXl3b3Jkcz48a2V5d29yZD5BZG9sZXNj
ZW50PC9rZXl3b3JkPjxrZXl3b3JkPkFkdWx0PC9rZXl3b3JkPjxrZXl3b3JkPkNobGFteWRpYSBJ
bmZlY3Rpb25zL2VwaWRlbWlvbG9neTwva2V5d29yZD48a2V5d29yZD5DaGxhbXlkaWEgdHJhY2hv
bWF0aXM8L2tleXdvcmQ+PGtleXdvcmQ+Q29ob3J0IFN0dWRpZXM8L2tleXdvcmQ+PGtleXdvcmQ+
RmVtYWxlPC9rZXl3b3JkPjxrZXl3b3JkPkZvbGxvdy1VcCBTdHVkaWVzPC9rZXl3b3JkPjxrZXl3
b3JkPkh1bWFuIHBhcGlsbG9tYXZpcnVzIDE2PC9rZXl3b3JkPjxrZXl3b3JkPkh1bWFuIHBhcGls
bG9tYXZpcnVzIDE4PC9rZXl3b3JkPjxrZXl3b3JkPkh1bWFuczwva2V5d29yZD48a2V5d29yZD5J
bmNpZGVuY2U8L2tleXdvcmQ+PGtleXdvcmQ+TG9uZG9uL2VwaWRlbWlvbG9neTwva2V5d29yZD48
a2V5d29yZD5QYXBpbGxvbWF2aXJpZGFlPC9rZXl3b3JkPjxrZXl3b3JkPlBhcGlsbG9tYXZpcnVz
IEluZmVjdGlvbnMvIGVwaWRlbWlvbG9neS9ldGhub2xvZ3k8L2tleXdvcmQ+PGtleXdvcmQ+UHJl
dmFsZW5jZTwva2V5d29yZD48a2V5d29yZD5SZXByb2R1Y3RpdmUgVHJhY3QgSW5mZWN0aW9ucy8g
ZXBpZGVtaW9sb2d5L2V0aG5vbG9neTwva2V5d29yZD48a2V5d29yZD5SaXNrIEZhY3RvcnM8L2tl
eXdvcmQ+PGtleXdvcmQ+U2V4dWFsIEJlaGF2aW9yL3N0YXRpc3RpY3MgJmFtcDsgbnVtZXJpY2Fs
IGRhdGE8L2tleXdvcmQ+PGtleXdvcmQ+U2V4dWFsIFBhcnRuZXJzPC9rZXl3b3JkPjxrZXl3b3Jk
PlNleHVhbGx5IFRyYW5zbWl0dGVkIERpc2Vhc2VzLyBlcGlkZW1pb2xvZ3kvZXRobm9sb2d5PC9r
ZXl3b3JkPjxrZXl3b3JkPlV0ZXJpbmUgQ2VydmljYWwgTmVvcGxhc21zL2V0aG5vbG9neS8gZXRp
b2xvZ3k8L2tleXdvcmQ+PGtleXdvcmQ+VmFnaW5vc2lzLCBCYWN0ZXJpYWwvZXBpZGVtaW9sb2d5
PC9rZXl3b3JkPjwva2V5d29yZHM+PGRhdGVzPjx5ZWFyPjIwMTI8L3llYXI+PHB1Yi1kYXRlcz48
ZGF0ZT5KdW4gMjI8L2RhdGU+PC9wdWItZGF0ZXM+PC9kYXRlcz48aXNibj4xNzU2LTE4MzMgKEVs
ZWN0cm9uaWMpJiN4RDswOTU5LTUzNVggKExpbmtpbmcpPC9pc2JuPjxhY2Nlc3Npb24tbnVtPjIy
NzMwNTQyPC9hY2Nlc3Npb24tbnVtPjx1cmxzPjxyZWxhdGVkLXVybHM+PHVybD5odHRwOi8vd3d3
LmJtai5jb20vY29udGVudC9ibWovMzQ0L2Jtai5lNDE2OC5mdWxsLnBkZjwvdXJsPjwvcmVsYXRl
ZC11cmxzPjwvdXJscz48Y3VzdG9tMj5QTUMzMzgyMjI3PC9jdXN0b20yPjxlbGVjdHJvbmljLXJl
c291cmNlLW51bT4xMC4xMTM2L2Jtai5lNDE2ODwvZWxlY3Ryb25pYy1yZXNvdXJjZS1udW0+PHJl
bW90ZS1kYXRhYmFzZS1wcm92aWRlcj5OTE08L3JlbW90ZS1kYXRhYmFzZS1wcm92aWRlcj48bGFu
Z3VhZ2U+ZW5nPC9sYW5ndWFnZT48L3JlY29yZD48L0NpdGU+PENpdGU+PEF1dGhvcj5HdW88L0F1
dGhvcj48WWVhcj4yMDEyPC9ZZWFyPjxSZWNOdW0+MjQ5PC9SZWNOdW0+PHJlY29yZD48cmVjLW51
bWJlcj4yNDk8L3JlYy1udW1iZXI+PGZvcmVpZ24ta2V5cz48a2V5IGFwcD0iRU4iIGRiLWlkPSI1
eHp0MmFyem8wdnRyZ2U1MmVkeHc5YXR2c3A5cjBzOTkwZHIiPjI0OTwva2V5PjwvZm9yZWlnbi1r
ZXlzPjxyZWYtdHlwZSBuYW1lPSJKb3VybmFsIEFydGljbGUiPjE3PC9yZWYtdHlwZT48Y29udHJp
YnV0b3JzPjxhdXRob3JzPjxhdXRob3I+R3VvLCBZLiBMLjwvYXV0aG9yPjxhdXRob3I+WW91LCBL
LjwvYXV0aG9yPjxhdXRob3I+UWlhbywgSi48L2F1dGhvcj48YXV0aG9yPlpoYW8sIFkuIE0uPC9h
dXRob3I+PGF1dGhvcj5HZW5nLCBMLjwvYXV0aG9yPjwvYXV0aG9ycz48L2NvbnRyaWJ1dG9ycz48
YXV0aC1hZGRyZXNzPkRlcGFydG1lbnQgb2YgT2JzdGV0cmljcyBhbmQgR3luZWNvbG9neSwgUGVr
aW5nIFVuaXZlcnNpdHkgVGhpcmQgSG9zcGl0YWwsIEJlaWppbmcgMTAwMTkxLCBDaGluYS48L2F1
dGgtYWRkcmVzcz48dGl0bGVzPjx0aXRsZT5CYWN0ZXJpYWwgdmFnaW5vc2lzIGlzIGNvbmR1Y2l2
ZSB0byB0aGUgcGVyc2lzdGVuY2Ugb2YgSFBWIGluZmVjdGlvbjwvdGl0bGU+PHNlY29uZGFyeS10
aXRsZT5JbnQgSiBTVEQgQUlEUzwvc2Vjb25kYXJ5LXRpdGxlPjxhbHQtdGl0bGU+SW50ZXJuYXRp
b25hbCBqb3VybmFsIG9mIFNURCAmYW1wOyBBSURTPC9hbHQtdGl0bGU+PC90aXRsZXM+PHBlcmlv
ZGljYWw+PGZ1bGwtdGl0bGU+SW50IEogU1REIEFJRFM8L2Z1bGwtdGl0bGU+PGFiYnItMT5JbnRl
cm5hdGlvbmFsIGpvdXJuYWwgb2YgU1REICZhbXA7IEFJRFM8L2FiYnItMT48L3BlcmlvZGljYWw+
PGFsdC1wZXJpb2RpY2FsPjxmdWxsLXRpdGxlPkludCBKIFNURCBBSURTPC9mdWxsLXRpdGxlPjxh
YmJyLTE+SW50ZXJuYXRpb25hbCBqb3VybmFsIG9mIFNURCAmYW1wOyBBSURTPC9hYmJyLTE+PC9h
bHQtcGVyaW9kaWNhbD48cGFnZXM+NTgxLTQ8L3BhZ2VzPjx2b2x1bWU+MjM8L3ZvbHVtZT48bnVt
YmVyPjg8L251bWJlcj48ZWRpdGlvbj4yMDEyLzA4LzMwPC9lZGl0aW9uPjxrZXl3b3Jkcz48a2V5
d29yZD5BZHVsdDwva2V5d29yZD48a2V5d29yZD5BZ2UgRmFjdG9yczwva2V5d29yZD48a2V5d29y
ZD5BZ2VkPC9rZXl3b3JkPjxrZXl3b3JkPkNvaW5mZWN0aW9uL21pY3JvYmlvbG9neS92aXJvbG9n
eTwva2V5d29yZD48a2V5d29yZD5ETkEgUHJvYmVzLCBIUFY8L2tleXdvcmQ+PGtleXdvcmQ+RmVt
YWxlPC9rZXl3b3JkPjxrZXl3b3JkPkh1bWFuczwva2V5d29yZD48a2V5d29yZD5NaWRkbGUgQWdl
ZDwva2V5d29yZD48a2V5d29yZD5QYXBhbmljb2xhb3UgVGVzdDwva2V5d29yZD48a2V5d29yZD5Q
YXBpbGxvbWF2aXJpZGFlPC9rZXl3b3JkPjxrZXl3b3JkPlBhcGlsbG9tYXZpcnVzIEluZmVjdGlv
bnMvY29tcGxpY2F0aW9ucy8gbWljcm9iaW9sb2d5PC9rZXl3b3JkPjxrZXl3b3JkPlZhZ2luYWwg
U21lYXJzPC9rZXl3b3JkPjxrZXl3b3JkPlZhZ2lub3NpcywgQmFjdGVyaWFsL2NvbXBsaWNhdGlv
bnMvIHZpcm9sb2d5PC9rZXl3b3JkPjxrZXl3b3JkPlZpcmFsIExvYWQ8L2tleXdvcmQ+PGtleXdv
cmQ+WW91bmcgQWR1bHQ8L2tleXdvcmQ+PC9rZXl3b3Jkcz48ZGF0ZXM+PHllYXI+MjAxMjwveWVh
cj48cHViLWRhdGVzPjxkYXRlPkF1ZzwvZGF0ZT48L3B1Yi1kYXRlcz48L2RhdGVzPjxpc2JuPjE3
NTgtMTA1MiAoRWxlY3Ryb25pYykmI3hEOzA5NTYtNDYyNCAoTGlua2luZyk8L2lzYm4+PGFjY2Vz
c2lvbi1udW0+MjI5MzAyOTY8L2FjY2Vzc2lvbi1udW0+PHVybHM+PC91cmxzPjxlbGVjdHJvbmlj
LXJlc291cmNlLW51bT4xMC4xMjU4L2lqc2EuMjAxMi4wMTEzNDI8L2VsZWN0cm9uaWMtcmVzb3Vy
Y2UtbnVtPjxyZW1vdGUtZGF0YWJhc2UtcHJvdmlkZXI+TkxNPC9yZW1vdGUtZGF0YWJhc2UtcHJv
dmlkZXI+PGxhbmd1YWdlPmVuZzwvbGFuZ3VhZ2U+PC9yZWNvcmQ+PC9DaXRlPjxDaXRlPjxBdXRo
b3I+S2luZzwvQXV0aG9yPjxZZWFyPjIwMTE8L1llYXI+PFJlY051bT4yODA8L1JlY051bT48cmVj
b3JkPjxyZWMtbnVtYmVyPjI4MDwvcmVjLW51bWJlcj48Zm9yZWlnbi1rZXlzPjxrZXkgYXBwPSJF
TiIgZGItaWQ9IjV4enQyYXJ6bzB2dHJnZTUyZWR4dzlhdHZzcDlyMHM5OTBkciI+MjgwPC9rZXk+
PC9mb3JlaWduLWtleXM+PHJlZi10eXBlIG5hbWU9IkpvdXJuYWwgQXJ0aWNsZSI+MTc8L3JlZi10
eXBlPjxjb250cmlidXRvcnM+PGF1dGhvcnM+PGF1dGhvcj5LaW5nLCBDLiBDLjwvYXV0aG9yPjxh
dXRob3I+SmFtaWVzb24sIEQuIEouPC9hdXRob3I+PGF1dGhvcj5XaWVuZXIsIEouPC9hdXRob3I+
PGF1dGhvcj5DdS1VdmluLCBTLjwvYXV0aG9yPjxhdXRob3I+S2xlaW4sIFIuIFMuPC9hdXRob3I+
PGF1dGhvcj5Sb21wYWxvLCBBLiBNLjwvYXV0aG9yPjxhdXRob3I+U2hhaCwgSy4gVi48L2F1dGhv
cj48YXV0aG9yPlNvYmVsLCBKLiBELjwvYXV0aG9yPjwvYXV0aG9ycz48L2NvbnRyaWJ1dG9ycz48
YXV0aC1hZGRyZXNzPkRpdmlzaW9uIG9mIFJlcHJvZHVjdGl2ZSBIZWFsdGgsIE5hdGlvbmFsIENl
bnRlciBmb3IgQ2hyb25pYyBEaXNlYXNlIFByZXZlbnRpb24gYW5kIEhlYWx0aCBQcm9tb3Rpb24s
IENlbnRlcnMgZm9yIERpc2Vhc2UgQ29udHJvbCBhbmQgUHJldmVudGlvbiwgTkNDRFBIUCwgRFJI
LCA0NzcwIEJ1Zm9yZCBIaWdod2F5LCBNYWlsc3RvcCBLLTM0LCBBdGxhbnRhLCBHQSAzMDM0MSwg
VVNBLiBjY2tpbmdAY2RjLmdvdjwvYXV0aC1hZGRyZXNzPjx0aXRsZXM+PHRpdGxlPkJhY3Rlcmlh
bCB2YWdpbm9zaXMgYW5kIHRoZSBuYXR1cmFsIGhpc3Rvcnkgb2YgaHVtYW4gcGFwaWxsb21hdmly
dXM8L3RpdGxlPjxzZWNvbmRhcnktdGl0bGU+SW5mZWN0IERpcyBPYnN0ZXQgR3luZWNvbDwvc2Vj
b25kYXJ5LXRpdGxlPjxhbHQtdGl0bGU+SW5mZWN0aW91cyBkaXNlYXNlcyBpbiBvYnN0ZXRyaWNz
IGFuZCBneW5lY29sb2d5PC9hbHQtdGl0bGU+PC90aXRsZXM+PHBlcmlvZGljYWw+PGZ1bGwtdGl0
bGU+SW5mZWN0IERpcyBPYnN0ZXQgR3luZWNvbDwvZnVsbC10aXRsZT48YWJici0xPkluZmVjdGlv
dXMgZGlzZWFzZXMgaW4gb2JzdGV0cmljcyBhbmQgZ3luZWNvbG9neTwvYWJici0xPjwvcGVyaW9k
aWNhbD48YWx0LXBlcmlvZGljYWw+PGZ1bGwtdGl0bGU+SW5mZWN0IERpcyBPYnN0ZXQgR3luZWNv
bDwvZnVsbC10aXRsZT48YWJici0xPkluZmVjdGlvdXMgZGlzZWFzZXMgaW4gb2JzdGV0cmljcyBh
bmQgZ3luZWNvbG9neTwvYWJici0xPjwvYWx0LXBlcmlvZGljYWw+PHBhZ2VzPjMxOTQ2MDwvcGFn
ZXM+PHZvbHVtZT4yMDExPC92b2x1bWU+PGVkaXRpb24+MjAxMS8wOC8yNzwvZWRpdGlvbj48a2V5
d29yZHM+PGtleXdvcmQ+QWR1bHQ8L2tleXdvcmQ+PGtleXdvcmQ+Q2FuZGlkaWFzaXMsIFZ1bHZv
dmFnaW5hbC9taWNyb2Jpb2xvZ3kvdmlyb2xvZ3k8L2tleXdvcmQ+PGtleXdvcmQ+RmVtYWxlPC9r
ZXl3b3JkPjxrZXl3b3JkPkhJViBJbmZlY3Rpb25zL21pY3JvYmlvbG9neS92aXJvbG9neTwva2V5
d29yZD48a2V5d29yZD5IdW1hbnM8L2tleXdvcmQ+PGtleXdvcmQ+SW5jaWRlbmNlPC9rZXl3b3Jk
PjxrZXl3b3JkPk1pZGRsZSBBZ2VkPC9rZXl3b3JkPjxrZXl3b3JkPk11bHRpdmFyaWF0ZSBBbmFs
eXNpczwva2V5d29yZD48a2V5d29yZD5PZGRzIFJhdGlvPC9rZXl3b3JkPjxrZXl3b3JkPlBhcGls
bG9tYXZpcnVzIEluZmVjdGlvbnMvIG1pY3JvYmlvbG9neS92aXJvbG9neTwva2V5d29yZD48a2V5
d29yZD5QcmV2YWxlbmNlPC9rZXl3b3JkPjxrZXl3b3JkPlByb3NwZWN0aXZlIFN0dWRpZXM8L2tl
eXdvcmQ+PGtleXdvcmQ+UmlzayBGYWN0b3JzPC9rZXl3b3JkPjxrZXl3b3JkPlRyaWNob21vbmFz
IFZhZ2luaXRpcy9taWNyb2Jpb2xvZ3kvdmlyb2xvZ3k8L2tleXdvcmQ+PGtleXdvcmQ+VmFnaW5v
c2lzLCBCYWN0ZXJpYWwvbWljcm9iaW9sb2d5LyB2aXJvbG9neTwva2V5d29yZD48L2tleXdvcmRz
PjxkYXRlcz48eWVhcj4yMDExPC95ZWFyPjwvZGF0ZXM+PGlzYm4+MTA5OC0wOTk3IChFbGVjdHJv
bmljKSYjeEQ7MTA2NC03NDQ5IChMaW5raW5nKTwvaXNibj48YWNjZXNzaW9uLW51bT4yMTg2OTg1
NzwvYWNjZXNzaW9uLW51bT48dXJscz48cmVsYXRlZC11cmxzPjx1cmw+aHR0cHM6Ly93d3cubmNi
aS5ubG0ubmloLmdvdi9wbWMvYXJ0aWNsZXMvUE1DMzE1OTAxNC9wZGYvSURPRzIwMTEtMzE5NDYw
LnBkZjwvdXJsPjwvcmVsYXRlZC11cmxzPjwvdXJscz48Y3VzdG9tMj5QTUMzMTU5MDE0PC9jdXN0
b20yPjxlbGVjdHJvbmljLXJlc291cmNlLW51bT4xMC4xMTU1LzIwMTEvMzE5NDYwPC9lbGVjdHJv
bmljLXJlc291cmNlLW51bT48cmVtb3RlLWRhdGFiYXNlLXByb3ZpZGVyPk5MTTwvcmVtb3RlLWRh
dGFiYXNlLXByb3ZpZGVyPjxsYW5ndWFnZT5lbmc8L2xhbmd1YWdlPjwvcmVjb3JkPjwvQ2l0ZT48
Q2l0ZT48QXV0aG9yPkRlbnNsb3c8L0F1dGhvcj48WWVhcj4yMDExPC9ZZWFyPjxSZWNOdW0+Mjg4
PC9SZWNOdW0+PHJlY29yZD48cmVjLW51bWJlcj4yODg8L3JlYy1udW1iZXI+PGZvcmVpZ24ta2V5
cz48a2V5IGFwcD0iRU4iIGRiLWlkPSI1eHp0MmFyem8wdnRyZ2U1MmVkeHc5YXR2c3A5cjBzOTkw
ZHIiPjI4ODwva2V5PjwvZm9yZWlnbi1rZXlzPjxyZWYtdHlwZSBuYW1lPSJKb3VybmFsIEFydGlj
bGUiPjE3PC9yZWYtdHlwZT48Y29udHJpYnV0b3JzPjxhdXRob3JzPjxhdXRob3I+RGVuc2xvdywg
Uy4gQS48L2F1dGhvcj48YXV0aG9yPldlc3RyZWljaCwgRC4gSi48L2F1dGhvcj48YXV0aG9yPkZp
cm5oYWJlciwgQy48L2F1dGhvcj48YXV0aG9yPk1pY2hlbG93LCBQLjwvYXV0aG9yPjxhdXRob3I+
V2lsbGlhbXMsIFMuPC9hdXRob3I+PGF1dGhvcj5TbWl0aCwgSi4gUy48L2F1dGhvcj48L2F1dGhv
cnM+PC9jb250cmlidXRvcnM+PGF1dGgtYWRkcmVzcz5EZXBhcnRtZW50IG9mIEVwaWRlbWlvbG9n
eSwgR2lsbGluZ3MgU2Nob29sIG9mIEdsb2JhbCBQdWJsaWMgSGVhbHRoLCBVbml2ZXJzaXR5IG9m
IE5vcnRoIENhcm9saW5hLCBDaGFwZWwgSGlsbCwgVVNBLjwvYXV0aC1hZGRyZXNzPjx0aXRsZXM+
PHRpdGxlPkJhY3RlcmlhbCB2YWdpbm9zaXMgYXMgYSByaXNrIGZhY3RvciBmb3IgaGlnaC1ncmFk
ZSBjZXJ2aWNhbCBsZXNpb25zIGFuZCBjYW5jZXIgaW4gSElWLXNlcm9wb3NpdGl2ZSB3b21lbjwv
dGl0bGU+PHNlY29uZGFyeS10aXRsZT5JbnQgSiBHeW5hZWNvbCBPYnN0ZXQ8L3NlY29uZGFyeS10
aXRsZT48YWx0LXRpdGxlPkludGVybmF0aW9uYWwgam91cm5hbCBvZiBneW5hZWNvbG9neSBhbmQg
b2JzdGV0cmljczogdGhlIG9mZmljaWFsIG9yZ2FuIG9mIHRoZSBJbnRlcm5hdGlvbmFsIEZlZGVy
YXRpb24gb2YgR3luYWVjb2xvZ3kgYW5kIE9ic3RldHJpY3M8L2FsdC10aXRsZT48L3RpdGxlcz48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IEd5bmFlY29sb2d5IGFuZCBPYnN0ZXRyaWNzPC9hYmJyLTE+PC9wZXJpb2RpY2FsPjxhbHQtcGVy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bmFlY29sb2d5IGFuZCBPYnN0ZXRyaWNzPC9hYmJyLTE+PC9hbHQtcGVyaW9kaWNhbD48cGFnZXM+
MjczLTc8L3BhZ2VzPjx2b2x1bWU+MTE0PC92b2x1bWU+PG51bWJlcj4zPC9udW1iZXI+PGVkaXRp
b24+MjAxMS8wNi8yMTwvZWRpdGlvbj48a2V5d29yZHM+PGtleXdvcmQ+QWRvbGVzY2VudDwva2V5
d29yZD48a2V5d29yZD5BZHVsdDwva2V5d29yZD48a2V5d29yZD5BZ2VkPC9rZXl3b3JkPjxrZXl3
b3JkPkNlcnZpY2FsIEludHJhZXBpdGhlbGlhbCBOZW9wbGFzaWEvIG1pY3JvYmlvbG9neTwva2V5
d29yZD48a2V5d29yZD5GZW1hbGU8L2tleXdvcmQ+PGtleXdvcmQ+SElWIFNlcm9wb3NpdGl2aXR5
LyBjb21wbGljYXRpb25zPC9rZXl3b3JkPjxrZXl3b3JkPkh1bWFuczwva2V5d29yZD48a2V5d29y
ZD5NaWRkbGUgQWdlZDwva2V5d29yZD48a2V5d29yZD5Qcm9zcGVjdGl2ZSBTdHVkaWVzPC9rZXl3
b3JkPjxrZXl3b3JkPlJpc2sgRmFjdG9yczwva2V5d29yZD48a2V5d29yZD5VdGVyaW5lIENlcnZp
Y2FsIE5lb3BsYXNtcy8gbWljcm9iaW9sb2d5PC9rZXl3b3JkPjxrZXl3b3JkPlZhZ2lub3Npcywg
QmFjdGVyaWFsLyBjb21wbGljYXRpb25zL3Zpcm9sb2d5PC9rZXl3b3JkPjxrZXl3b3JkPllvdW5n
IEFkdWx0PC9rZXl3b3JkPjwva2V5d29yZHM+PGRhdGVzPjx5ZWFyPjIwMTE8L3llYXI+PHB1Yi1k
YXRlcz48ZGF0ZT5TZXA8L2RhdGU+PC9wdWItZGF0ZXM+PC9kYXRlcz48aXNibj4xODc5LTM0Nzkg
KEVsZWN0cm9uaWMpJiN4RDswMDIwLTcyOTIgKExpbmtpbmcpPC9pc2JuPjxhY2Nlc3Npb24tbnVt
PjIxNjgzMzU5PC9hY2Nlc3Npb24tbnVtPjx1cmxzPjxyZWxhdGVkLXVybHM+PHVybD5odHRwOi8v
b25saW5lbGlicmFyeS53aWxleS5jb20vZG9pLzEwLjEwMTYvai5pamdvLjIwMTEuMDMuMDExL2Fi
c3RyYWN0P3N5c3RlbU1lc3NhZ2U9V2lsZXkrT25saW5lK0xpYnJhcnkrdXNhZ2UrcmVwb3J0K2Rv
d25sb2FkK3BhZ2Urd2lsbCtiZSt1bmF2YWlsYWJsZStvbitGcmlkYXkrMjR0aCtOb3ZlbWJlcisy
MDE3K2F0KzIxJTNBMDArRVNUKyUyRiswMi4wMCtHTVQrJTJGKzEwJTNBMDArU0dUKyUyOFNhdHVy
ZGF5KzI1dGgrTm92K2ZvcitTR1QrPC91cmw+PHVybD5odHRwOi8vb25saW5lbGlicmFyeS53aWxl
eS5jb20vc3RvcmUvMTAuMTAxNi9qLmlqZ28uMjAxMS4wMy4wMTEvYXNzZXQvaWpnbzI3My5wZGY/
dj0xJmFtcDt0PWpjYWppM2NuJmFtcDtzPWMyMDNiOTNjZGI3MmUyYjExYWZkM2IyNDJhMTE0NDg0
NDQzYjNjYWU8L3VybD48L3JlbGF0ZWQtdXJscz48L3VybHM+PGVsZWN0cm9uaWMtcmVzb3VyY2Ut
bnVtPjEwLjEwMTYvai5pamdvLjIwMTEuMDMuMDExPC9lbGVjdHJvbmljLXJlc291cmNlLW51bT48
cmVtb3RlLWRhdGFiYXNlLXByb3ZpZGVyPk5MTTwvcmVtb3RlLWRhdGFiYXNlLXByb3ZpZGVyPjxs
YW5ndWFnZT5lbmc8L2xhbmd1YWdlPjwvcmVjb3JkPjwvQ2l0ZT48Q2l0ZT48QXV0aG9yPk1vc2Np
Y2tpPC9BdXRob3I+PFllYXI+MjAxMDwvWWVhcj48UmVjTnVtPjMxNTwvUmVjTnVtPjxyZWNvcmQ+
PHJlYy1udW1iZXI+MzE1PC9yZWMtbnVtYmVyPjxmb3JlaWduLWtleXM+PGtleSBhcHA9IkVOIiBk
Yi1pZD0iNXh6dDJhcnpvMHZ0cmdlNTJlZHh3OWF0dnNwOXIwczk5MGRyIj4zMTU8L2tleT48L2Zv
cmVpZ24ta2V5cz48cmVmLXR5cGUgbmFtZT0iSm91cm5hbCBBcnRpY2xlIj4xNzwvcmVmLXR5cGU+
PGNvbnRyaWJ1dG9ycz48YXV0aG9ycz48YXV0aG9yPk1vc2NpY2tpLCBBLiBCLjwvYXV0aG9yPjxh
dXRob3I+TWEsIFkuPC9hdXRob3I+PGF1dGhvcj5Kb250ZSwgSi48L2F1dGhvcj48YXV0aG9yPk1p
bGxlci1CZW5uaW5nZmllbGQsIFMuPC9hdXRob3I+PGF1dGhvcj5IYW5zb24sIEUuPC9hdXRob3I+
PGF1dGhvcj5KYXksIEouPC9hdXRob3I+PGF1dGhvcj5Hb2R3aW4gZGUgTWVkaW5hLCBDLjwvYXV0
aG9yPjxhdXRob3I+RmFyaGF0LCBTLjwvYXV0aG9yPjxhdXRob3I+Q2xheXRvbiwgTC48L2F1dGhv
cj48YXV0aG9yPlNoaWJvc2tpLCBTLjwvYXV0aG9yPjwvYXV0aG9ycz48L2NvbnRyaWJ1dG9ycz48
YXV0aC1hZGRyZXNzPkRpdmlzaW9uIG9mIEFkb2xlc2NlbnQgTWVkaWNpbmUsIERlcGFydG1lbnQg
b2YgUGVkaWF0cmljcywgVW5pdmVyc2l0eSBvZiBDYWxpZm9ybmlhLVNhbiBGcmFuY2lzY28sIDMz
MzMgQ2FsaWZvcm5pYSBTdHJlZXQsIFNhbiBGcmFuY2lzY28sIENBIDk0MTE4LCBVU0EuIG1vc2Np
Y2tpYUBwZWRzLnVjc2YuZWR1PC9hdXRoLWFkZHJlc3M+PHRpdGxlcz48dGl0bGU+VGhlIHJvbGUg
b2Ygc2V4dWFsIGJlaGF2aW9yIGFuZCBodW1hbiBwYXBpbGxvbWF2aXJ1cyBwZXJzaXN0ZW5jZSBp
biBwcmVkaWN0aW5nIHJlcGVhdGVkIGluZmVjdGlvbnMgd2l0aCBuZXcgaHVtYW4gcGFwaWxsb21h
dmlydXMgdHlwZXM8L3RpdGxlPjxzZWNvbmRhcnktdGl0bGU+Q2FuY2VyIEVwaWRlbWlvbCBCaW9t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dmVudGl2ZSBPbmNvbG9neTwvYWJici0xPjwvYWx0LXBlcmlvZGljYWw+PHBhZ2VzPjIwNTUtNjU8
L3BhZ2VzPjx2b2x1bWU+MTk8L3ZvbHVtZT48bnVtYmVyPjg8L251bWJlcj48ZWRpdGlvbj4yMDEw
LzA4LzExPC9lZGl0aW9uPjxrZXl3b3Jkcz48a2V5d29yZD5BZG9sZXNjZW50PC9rZXl3b3JkPjxr
ZXl3b3JkPkROQSwgVmlyYWwvYW5hbHlzaXM8L2tleXdvcmQ+PGtleXdvcmQ+RmVtYWxlPC9rZXl3
b3JkPjxrZXl3b3JkPkZvbGxvdy1VcCBTdHVkaWVzPC9rZXl3b3JkPjxrZXl3b3JkPkh1bWFuczwv
a2V5d29yZD48a2V5d29yZD5QYXBpbGxvbWF2aXJpZGFlLyBjbGFzc2lmaWNhdGlvbjwva2V5d29y
ZD48a2V5d29yZD5QYXBpbGxvbWF2aXJ1cyBJbmZlY3Rpb25zL2RpYWdub3Npcy8gZXBpZGVtaW9s
b2d5L3Zpcm9sb2d5PC9rZXl3b3JkPjxrZXl3b3JkPlF1YWxpdGF0aXZlIFJlc2VhcmNoPC9rZXl3
b3JkPjxrZXl3b3JkPlJlY3VycmVuY2U8L2tleXdvcmQ+PGtleXdvcmQ+UmlzayBBc3Nlc3NtZW50
PC9rZXl3b3JkPjxrZXl3b3JkPlJpc2stVGFraW5nPC9rZXl3b3JkPjxrZXl3b3JkPlNhbiBGcmFu
Y2lzY28vZXBpZGVtaW9sb2d5PC9rZXl3b3JkPjxrZXl3b3JkPlNleHVhbCBCZWhhdmlvci8gc3Rh
dGlzdGljcyAmYW1wOyBudW1lcmljYWwgZGF0YTwva2V5d29yZD48a2V5d29yZD5UaW1lIEZhY3Rv
cnM8L2tleXdvcmQ+PGtleXdvcmQ+WW91bmcgQWR1bHQ8L2tleXdvcmQ+PC9rZXl3b3Jkcz48ZGF0
ZXM+PHllYXI+MjAxMDwveWVhcj48cHViLWRhdGVzPjxkYXRlPkF1ZzwvZGF0ZT48L3B1Yi1kYXRl
cz48L2RhdGVzPjxpc2JuPjE1MzgtNzc1NSAoRWxlY3Ryb25pYykmI3hEOzEwNTUtOTk2NSAoTGlu
a2luZyk8L2lzYm4+PGFjY2Vzc2lvbi1udW0+MjA2OTY2NjM8L2FjY2Vzc2lvbi1udW0+PHVybHM+
PHJlbGF0ZWQtdXJscz48dXJsPmh0dHA6Ly9jZWJwLmFhY3Jqb3VybmFscy5vcmcvY29udGVudC9j
ZWJwLzE5LzgvMjA1NS5mdWxsLnBkZjwvdXJsPjwvcmVsYXRlZC11cmxzPjwvdXJscz48Y3VzdG9t
Mj5QTUMyOTIwMDU3PC9jdXN0b20yPjxjdXN0b202Pk5paG1zMjEwOTY1PC9jdXN0b202PjxlbGVj
dHJvbmljLXJlc291cmNlLW51bT4xMC4xMTU4LzEwNTUtOTk2NS5lcGktMTAtMDM5NDwvZWxlY3Ry
b25pYy1yZXNvdXJjZS1udW0+PHJlbW90ZS1kYXRhYmFzZS1wcm92aWRlcj5OTE08L3JlbW90ZS1k
YXRhYmFzZS1wcm92aWRlcj48bGFuZ3VhZ2U+ZW5nPC9sYW5ndWFnZT48L3JlY29yZD48L0NpdGU+
PENpdGU+PEF1dGhvcj5MZWh0b3ZpcnRhPC9BdXRob3I+PFllYXI+MjAwODwvWWVhcj48UmVjTnVt
PjM4NDwvUmVjTnVtPjxyZWNvcmQ+PHJlYy1udW1iZXI+Mzg0PC9yZWMtbnVtYmVyPjxmb3JlaWdu
LWtleXM+PGtleSBhcHA9IkVOIiBkYi1pZD0iNXh6dDJhcnpvMHZ0cmdlNTJlZHh3OWF0dnNwOXIw
czk5MGRyIj4zODQ8L2tleT48L2ZvcmVpZ24ta2V5cz48cmVmLXR5cGUgbmFtZT0iSm91cm5hbCBB
cnRpY2xlIj4xNzwvcmVmLXR5cGU+PGNvbnRyaWJ1dG9ycz48YXV0aG9ycz48YXV0aG9yPkxlaHRv
dmlydGEsIFAuPC9hdXRob3I+PGF1dGhvcj5QYWF2b25lbiwgSi48L2F1dGhvcj48YXV0aG9yPkhl
aWtpbmhlaW1vLCBPLjwvYXV0aG9yPjwvYXV0aG9ycz48L2NvbnRyaWJ1dG9ycz48YXV0aC1hZGRy
ZXNzPkRlcGFydG1lbnQgb2YgT2JzdGV0cmljcyBhbmQgR3luYWVjb2xvZ3ksIFVuaXZlcnNpdHkg
b2YgSGVsc2lua2ksIFBPIEJveCAxNDAsIFNGMDAwMjksIEhlbHNpbmtpLCBGaW5sYW5kLjwvYXV0
aC1hZGRyZXNzPjx0aXRsZXM+PHRpdGxlPlJpc2sgZmFjdG9ycywgZGlhZ25vc2lzIGFuZCBwcm9n
bm9zaXMgb2YgY2VydmljYWwgaW50cmFlcGl0aGVsaWFsIG5lb3BsYXNpYSBhbW9uZyBISVYtaW5m
ZWN0ZWQgd29tZW48L3RpdGxlPjxzZWNvbmRhcnktdGl0bGU+SW50IEogU1REIEFJRFM8L3NlY29u
ZGFyeS10aXRsZT48YWx0LXRpdGxlPkludGVybmF0aW9uYWwgam91cm5hbCBvZiBTVEQgJmFtcDsg
QUlEUzwvYWx0LXRpdGxlPjwvdGl0bGVzPjxwZXJpb2RpY2FsPjxmdWxsLXRpdGxlPkludCBKIFNU
RCBBSURTPC9mdWxsLXRpdGxlPjxhYmJyLTE+SW50ZXJuYXRpb25hbCBqb3VybmFsIG9mIFNURCAm
YW1wOyBBSURTPC9hYmJyLTE+PC9wZXJpb2RpY2FsPjxhbHQtcGVyaW9kaWNhbD48ZnVsbC10aXRs
ZT5JbnQgSiBTVEQgQUlEUzwvZnVsbC10aXRsZT48YWJici0xPkludGVybmF0aW9uYWwgam91cm5h
bCBvZiBTVEQgJmFtcDsgQUlEUzwvYWJici0xPjwvYWx0LXBlcmlvZGljYWw+PHBhZ2VzPjM3LTQx
PC9wYWdlcz48dm9sdW1lPjE5PC92b2x1bWU+PG51bWJlcj4xPC9udW1iZXI+PGVkaXRpb24+MjAw
OC8wMi8xNjwvZWRpdGlvbj48a2V5d29yZHM+PGtleXdvcmQ+QWR1bHQ8L2tleXdvcmQ+PGtleXdv
cmQ+Q0Q0IEx5bXBob2N5dGUgQ291bnQ8L2tleXdvcmQ+PGtleXdvcmQ+Q2VydmljYWwgSW50cmFl
cGl0aGVsaWFsIE5lb3BsYXNpYS8gZGlhZ25vc2lzLyBlcGlkZW1pb2xvZ3kvc3VyZ2VyeTwva2V5
d29yZD48a2V5d29yZD5GZW1hbGU8L2tleXdvcmQ+PGtleXdvcmQ+SElWIEluZmVjdGlvbnMvIGNv
bXBsaWNhdGlvbnMvZHJ1ZyB0aGVyYXB5L2ltbXVub2xvZ3k8L2tleXdvcmQ+PGtleXdvcmQ+SHVt
YW5zPC9rZXl3b3JkPjxrZXl3b3JkPkluY2lkZW5jZTwva2V5d29yZD48a2V5d29yZD5Mb25naXR1
ZGluYWwgU3R1ZGllczwva2V5d29yZD48a2V5d29yZD5QYXBhbmljb2xhb3UgVGVzdDwva2V5d29y
ZD48a2V5d29yZD5QYXJpdHk8L2tleXdvcmQ+PGtleXdvcmQ+UHJlZ25hbmN5PC9rZXl3b3JkPjxr
ZXl3b3JkPlByb2dub3Npczwva2V5d29yZD48a2V5d29yZD5SZWN1cnJlbmNlPC9rZXl3b3JkPjxr
ZXl3b3JkPlJpc2sgRmFjdG9yczwva2V5d29yZD48a2V5d29yZD5TZXZlcml0eSBvZiBJbGxuZXNz
IEluZGV4PC9rZXl3b3JkPjxrZXl3b3JkPlV0ZXJpbmUgQ2VydmljYWwgTmVvcGxhc21zL2RpYWdu
b3Npczwva2V5d29yZD48a2V5d29yZD5WYWdpbmFsIFNtZWFyczwva2V5d29yZD48a2V5d29yZD5W
YWdpbm9zaXMsIEJhY3RlcmlhbC9lcGlkZW1pb2xvZ3k8L2tleXdvcmQ+PGtleXdvcmQ+VmlyYWwg
TG9hZDwva2V5d29yZD48L2tleXdvcmRzPjxkYXRlcz48eWVhcj4yMDA4PC95ZWFyPjxwdWItZGF0
ZXM+PGRhdGU+SmFuPC9kYXRlPjwvcHViLWRhdGVzPjwvZGF0ZXM+PGlzYm4+MDk1Ni00NjI0IChQ
cmludCkmI3hEOzA5NTYtNDYyNCAoTGlua2luZyk8L2lzYm4+PGFjY2Vzc2lvbi1udW0+MTgyNzU2
NDU8L2FjY2Vzc2lvbi1udW0+PHVybHM+PC91cmxzPjxlbGVjdHJvbmljLXJlc291cmNlLW51bT4x
MC4xMjU4L2lqc2EuMjAwNy4wMDU2NzI8L2VsZWN0cm9uaWMtcmVzb3VyY2UtbnVtPjxyZW1vdGUt
ZGF0YWJhc2UtcHJvdmlkZXI+TkxNPC9yZW1vdGUtZGF0YWJhc2UtcHJvdmlkZXI+PGxhbmd1YWdl
PmVuZzwvbGFuZ3VhZ2U+PC9yZWNvcmQ+PC9DaXRlPjxDaXRlPjxBdXRob3I+RW5nYmVydHM8L0F1
dGhvcj48WWVhcj4yMDA3PC9ZZWFyPjxSZWNOdW0+MzkyPC9SZWNOdW0+PHJlY29yZD48cmVjLW51
bWJlcj4zOTI8L3JlYy1udW1iZXI+PGZvcmVpZ24ta2V5cz48a2V5IGFwcD0iRU4iIGRiLWlkPSI1
eHp0MmFyem8wdnRyZ2U1MmVkeHc5YXR2c3A5cjBzOTkwZHIiPjM5Mjwva2V5PjwvZm9yZWlnbi1r
ZXlzPjxyZWYtdHlwZSBuYW1lPSJKb3VybmFsIEFydGljbGUiPjE3PC9yZWYtdHlwZT48Y29udHJp
YnV0b3JzPjxhdXRob3JzPjxhdXRob3I+RW5nYmVydHMsIE0uIEsuPC9hdXRob3I+PGF1dGhvcj5W
ZXJicnVnZ2VuLCBCLiBTLjwvYXV0aG9yPjxhdXRob3I+Qm9vbiwgTS4gRS48L2F1dGhvcj48YXV0
aG9yPnZhbiBIYWFmdGVuLCBNLjwvYXV0aG9yPjxhdXRob3I+SGVpbnR6LCBBLiBQLjwvYXV0aG9y
PjwvYXV0aG9ycz48L2NvbnRyaWJ1dG9ycz48YXV0aC1hZGRyZXNzPkxlaWRlbiBDeXRvbG9neSBh
bmQgUGF0aG9sb2d5IExhYm9yYXRvcnksIExlaWRlbiwgVGhlIE5ldGhlcmxhbmRzLiBtZW5nYmVy
dHNAaG90bWFpbC5jb208L2F1dGgtYWRkcmVzcz48dGl0bGVzPjx0aXRsZT5DYW5kaWRhIGFuZCBk
eXNiYWN0ZXJpb3NpczogYSBjeXRvbG9naWMsIHBvcHVsYXRpb24tYmFzZWQgc3R1ZHkgb2YgMTAw
LDYwNSBhc3ltcHRvbWF0aWMgd29tZW4gY29uY2VybmluZyBjZXJ2aWNhbCBjYXJjaW5vZ2VuZXNp
czwvdGl0bGU+PHNlY29uZGFyeS10aXRsZT5DYW5jZXI8L3NlY29uZGFyeS10aXRsZT48YWx0LXRp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PC9hYmJyLTE+PC9hbHQtcGVyaW9kaWNhbD48cGFnZXM+MjY5LTc0PC9wYWdlcz48dm9sdW1lPjEx
MTwvdm9sdW1lPjxudW1iZXI+NTwvbnVtYmVyPjxlZGl0aW9uPjIwMDcvMDkvMDg8L2VkaXRpb24+
PGtleXdvcmRzPjxrZXl3b3JkPkFkdWx0PC9rZXl3b3JkPjxrZXl3b3JkPkJhY3RlcmlhLyBpc29s
YXRpb24gJmFtcDsgcHVyaWZpY2F0aW9uPC9rZXl3b3JkPjxrZXl3b3JkPkJhY3RlcmlhbCBJbmZl
Y3Rpb25zLyBtaWNyb2Jpb2xvZ3k8L2tleXdvcmQ+PGtleXdvcmQ+Q2FuZGlkYS8gaXNvbGF0aW9u
ICZhbXA7IHB1cmlmaWNhdGlvbjwva2V5d29yZD48a2V5d29yZD5DYW5kaWRpYXNpcy8gbWljcm9i
aW9sb2d5PC9rZXl3b3JkPjxrZXl3b3JkPkNhc2UtQ29udHJvbCBTdHVkaWVzPC9rZXl3b3JkPjxr
ZXl3b3JkPkNlbGwgVHJhbnNmb3JtYXRpb24sIE5lb3BsYXN0aWM8L2tleXdvcmQ+PGtleXdvcmQ+
Q2VydmljYWwgSW50cmFlcGl0aGVsaWFsIE5lb3BsYXNpYS9kaWFnbm9zaXMvbWljcm9iaW9sb2d5
PC9rZXl3b3JkPjxrZXl3b3JkPkNvaG9ydCBTdHVkaWVzPC9rZXl3b3JkPjxrZXl3b3JkPkZlbWFs
ZTwva2V5d29yZD48a2V5d29yZD5IdW1hbnM8L2tleXdvcmQ+PGtleXdvcmQ+TG9uZ2l0dWRpbmFs
IFN0dWRpZXM8L2tleXdvcmQ+PGtleXdvcmQ+TWlkZGxlIEFnZWQ8L2tleXdvcmQ+PGtleXdvcmQ+
TmVvcGxhc21zLCBTcXVhbW91cyBDZWxsL2RpYWdub3Npcy9taWNyb2Jpb2xvZ3k8L2tleXdvcmQ+
PGtleXdvcmQ+UHJlY2FuY2Vyb3VzIENvbmRpdGlvbnMvZGlhZ25vc2lzL21pY3JvYmlvbG9neTwv
a2V5d29yZD48a2V5d29yZD5SZXRyb3NwZWN0aXZlIFN0dWRpZXM8L2tleXdvcmQ+PGtleXdvcmQ+
UmlzayBGYWN0b3JzPC9rZXl3b3JkPjxrZXl3b3JkPlV0ZXJpbmUgQ2VydmljYWwgTmVvcGxhc21z
L2RpYWdub3Npcy8gbWljcm9iaW9sb2d5PC9rZXl3b3JkPjxrZXl3b3JkPlZhZ2luYS8gbWljcm9i
aW9sb2d5PC9rZXl3b3JkPjxrZXl3b3JkPlZhZ2luYWwgU21lYXJzPC9rZXl3b3JkPjwva2V5d29y
ZHM+PGRhdGVzPjx5ZWFyPjIwMDc8L3llYXI+PHB1Yi1kYXRlcz48ZGF0ZT5PY3QgMjU8L2RhdGU+
PC9wdWItZGF0ZXM+PC9kYXRlcz48aXNibj4wMDA4LTU0M1ggKFByaW50KSYjeEQ7MDAwOC01NDNY
IChMaW5raW5nKTwvaXNibj48YWNjZXNzaW9uLW51bT4xNzgyMzkxNjwvYWNjZXNzaW9uLW51bT48
dXJscz48cmVsYXRlZC11cmxzPjx1cmw+aHR0cDovL29ubGluZWxpYnJhcnkud2lsZXkuY29tL3N0
b3JlLzEwLjEwMDIvY25jci4yMjk0Ny9hc3NldC8yMjk0N19mdHAucGRmP3Y9MSZhbXA7dD1qYWN3
MmdoYiZhbXA7cz1hOWQ5Y2NkZWI0YTg0NGYzYzc3NThhNzNiZTQzMDY0MDJjYjQ3Y2NhPC91cmw+
PC9yZWxhdGVkLXVybHM+PC91cmxzPjxlbGVjdHJvbmljLXJlc291cmNlLW51bT4xMC4xMDAyL2Nu
Y3IuMjI5NDc8L2VsZWN0cm9uaWMtcmVzb3VyY2UtbnVtPjxyZW1vdGUtZGF0YWJhc2UtcHJvdmlk
ZXI+TkxNPC9yZW1vdGUtZGF0YWJhc2UtcHJvdmlkZXI+PGxhbmd1YWdlPmVuZzwvbGFuZ3VhZ2U+
PC9yZWNvcmQ+PC9DaXRlPjxDaXRlPjxBdXRob3I+V2F0dHM8L0F1dGhvcj48WWVhcj4yMDA1PC9Z
ZWFyPjxSZWNOdW0+NDM1PC9SZWNOdW0+PHJlY29yZD48cmVjLW51bWJlcj40MzU8L3JlYy1udW1i
ZXI+PGZvcmVpZ24ta2V5cz48a2V5IGFwcD0iRU4iIGRiLWlkPSI1eHp0MmFyem8wdnRyZ2U1MmVk
eHc5YXR2c3A5cjBzOTkwZHIiPjQzNTwva2V5PjwvZm9yZWlnbi1rZXlzPjxyZWYtdHlwZSBuYW1l
PSJKb3VybmFsIEFydGljbGUiPjE3PC9yZWYtdHlwZT48Y29udHJpYnV0b3JzPjxhdXRob3JzPjxh
dXRob3I+V2F0dHMsIEQuIEguPC9hdXRob3I+PGF1dGhvcj5GYXp6YXJpLCBNLjwvYXV0aG9yPjxh
dXRob3I+TWlua29mZiwgSC48L2F1dGhvcj48YXV0aG9yPkhpbGxpZXIsIFMuIEwuPC9hdXRob3I+
PGF1dGhvcj5TaGEsIEIuPC9hdXRob3I+PGF1dGhvcj5HbGVzYnksIE0uPC9hdXRob3I+PGF1dGhv
cj5MZXZpbmUsIEEuIE0uPC9hdXRob3I+PGF1dGhvcj5CdXJrLCBSLjwvYXV0aG9yPjxhdXRob3I+
UGFsZWZza3ksIEouIE0uPC9hdXRob3I+PGF1dGhvcj5Nb3hsZXksIE0uPC9hdXRob3I+PGF1dGhv
cj5BaGRpZWgtR3JhbnQsIEwuPC9hdXRob3I+PGF1dGhvcj5TdHJpY2tsZXIsIEguIEQuPC9hdXRo
b3I+PC9hdXRob3JzPjwvY29udHJpYnV0b3JzPjxhdXRoLWFkZHJlc3M+TmF0aW9uYWwgSW5zdGl0
dXRlIG9mIENoaWxkIEhlYWx0aCBhbmQgSHVtYW4gRGV2ZWxvcG1lbnQsIE5JSCwgQmV0aGVzZGEs
IE1hcnlsYW5kIDIwODkyLTc1MTAsIFVTQS4gaHc1OWlAbmloLmdvdjwvYXV0aC1hZGRyZXNzPjx0
aXRsZXM+PHRpdGxlPkVmZmVjdHMgb2YgYmFjdGVyaWFsIHZhZ2lub3NpcyBhbmQgb3RoZXIgZ2Vu
aXRhbCBpbmZlY3Rpb25zIG9uIHRoZSBuYXR1cmFsIGhpc3Rvcnkgb2YgaHVtYW4gcGFwaWxsb21h
dmlydXMgaW5mZWN0aW9uIGluIEhJVi0xLWluZmVjdGVkIGFuZCBoaWdoLXJpc2sgSElWLTEtdW5p
bmZlY3RlZCB3b21lbjwvdGl0bGU+PHNlY29uZGFyeS10aXRsZT5KIEluZmVjdCBEaXM8L3NlY29u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PC9hYmJyLTE+PC9hbHQtcGVyaW9kaWNhbD48cGFnZXM+MTEyOS0zOTwvcGFnZXM+PHZvbHVtZT4x
OTE8L3ZvbHVtZT48bnVtYmVyPjc8L251bWJlcj48ZWRpdGlvbj4yMDA1LzAzLzA1PC9lZGl0aW9u
PjxrZXl3b3Jkcz48a2V5d29yZD5BZHVsdDwva2V5d29yZD48a2V5d29yZD5DRDQgTHltcGhvY3l0
ZSBDb3VudDwva2V5d29yZD48a2V5d29yZD5GZW1hbGU8L2tleXdvcmQ+PGtleXdvcmQ+SElWIElu
ZmVjdGlvbnMvIGNvbXBsaWNhdGlvbnM8L2tleXdvcmQ+PGtleXdvcmQ+SHVtYW5zPC9rZXl3b3Jk
PjxrZXl3b3JkPk1pZGRsZSBBZ2VkPC9rZXl3b3JkPjxrZXl3b3JkPk5lb3BsYXNtcywgU3F1YW1v
dXMgQ2VsbC9lcGlkZW1pb2xvZ3k8L2tleXdvcmQ+PGtleXdvcmQ+UGFwaWxsb21hdmlyaWRhZS9p
c29sYXRpb24gJmFtcDsgcHVyaWZpY2F0aW9uPC9rZXl3b3JkPjxrZXl3b3JkPlBhcGlsbG9tYXZp
cnVzIEluZmVjdGlvbnMvIGNvbXBsaWNhdGlvbnMvIHBoeXNpb3BhdGhvbG9neTwva2V5d29yZD48
a2V5d29yZD5Qcm9zcGVjdGl2ZSBTdHVkaWVzPC9rZXl3b3JkPjxrZXl3b3JkPlJpc2sgRmFjdG9y
czwva2V5d29yZD48a2V5d29yZD5UcmljaG9tb25hcyBWYWdpbml0aXMvIGNvbXBsaWNhdGlvbnM8
L2tleXdvcmQ+PGtleXdvcmQ+VW5pdGVkIFN0YXRlczwva2V5d29yZD48a2V5d29yZD5WYWdpbmEv
Y3l0b2xvZ3kvbWljcm9iaW9sb2d5L3BhcmFzaXRvbG9neS92aXJvbG9neTwva2V5d29yZD48a2V5
d29yZD5WYWdpbmFsIERvdWNoaW5nPC9rZXl3b3JkPjxrZXl3b3JkPlZhZ2luYWwgU21lYXJzPC9r
ZXl3b3JkPjxrZXl3b3JkPlZhZ2lub3NpcywgQmFjdGVyaWFsLyBjb21wbGljYXRpb25zPC9rZXl3
b3JkPjwva2V5d29yZHM+PGRhdGVzPjx5ZWFyPjIwMDU8L3llYXI+PHB1Yi1kYXRlcz48ZGF0ZT5B
cHIgMDE8L2RhdGU+PC9wdWItZGF0ZXM+PC9kYXRlcz48aXNibj4wMDIyLTE4OTkgKFByaW50KSYj
eEQ7MDAyMi0xODk5IChMaW5raW5nKTwvaXNibj48YWNjZXNzaW9uLW51bT4xNTc0NzI0OTwvYWNj
ZXNzaW9uLW51bT48dXJscz48cmVsYXRlZC11cmxzPjx1cmw+aHR0cHM6Ly93YXRlcm1hcmsuc2ls
dmVyY2hhaXIuY29tLzE5MS03LTExMjkucGRmP3Rva2VuPUFRRUNBSGkyMDhCRTQ5T29hbjlra2hX
X0VyY3k3RG0zWkxfOUNmM3FmS0FjNDg1eXNnQUFBYUl3Z2dHZUJna3Foa2lHOXcwQkJ3YWdnZ0dQ
TUlJQml3SUJBRENDQVlRR0NTcUdTSWIzRFFFSEFUQWVCZ2xnaGtnQlpRTUVBUzR3RVFRTU5QYVls
aE52QVIwNVF3bnVBZ0VRZ0lJQlZhX0J1WkZieHpSZHFocFMtNjI5aUdyTVNXSFJ6V2RENUY2V1V0
YTJkdmVFTUF0WmNWazRBOUZkSVgxMnlvcWdRSkRGMVhFQXhtZHpLVXZXWUprWGtTd21QMXJwWDNE
RjJJUkpTU2lyRUFGVUhvcGQ3bTNfY3oteUxUUnVkV3V0MWtfck9iUjUzeXkzWnBDRFB1SFc0eXBK
SDc0Qk1KM3dfWjVRUzNCV2tTVmx3bGZPNGdXYmx1eXp3SGYtTnFVSkpyNDc0QWFCNG9NamlYMGVU
dE5xZE5JOEY3SGxCRllFR2xmcHRUT2tybkFkdW5rdzFsRmp5TEl6MzQ1QTA2a0VDQ3NzZFVuejhY
TVFWLXU4Q2ZYeWZzYXpQRl82cDltN0NXeGtEU3JtR1VTZERhS1RLWTFpNG5RcUk2SUZSZWk1ZTg2
RWhKRzB1NUIzY2lpb3ktRnlnSEhJenhFXzR3QVU3UlVQYjhTRUtRY3c4UHMwWW10anc3dWVFTlRU
dDFkZ1lHeldESDgwYl9kUVlMOWI0cTNUR2RHc3M5RzBYYlNjNnM2M3JyTm42aVZPLVBydWJMN1FM
Z2J2cG1zWGk3NEZHNW1DVWhCajwvdXJsPjwvcmVsYXRlZC11cmxzPjwvdXJscz48ZWxlY3Ryb25p
Yy1yZXNvdXJjZS1udW0+MTAuMTA4Ni80Mjc3Nzc8L2VsZWN0cm9uaWMtcmVzb3VyY2UtbnVtPjxy
ZW1vdGUtZGF0YWJhc2UtcHJvdmlkZXI+TkxNPC9yZW1vdGUtZGF0YWJhc2UtcHJvdmlkZXI+PGxh
bmd1YWdlPmVuZzwvbGFuZ3VhZ2U+PC9yZWNvcmQ+PC9DaXRlPjxDaXRlPjxBdXRob3I+U2Ftb2Zm
PC9BdXRob3I+PFllYXI+MjAwNTwvWWVhcj48UmVjTnVtPjQzMjwvUmVjTnVtPjxyZWNvcmQ+PHJl
Yy1udW1iZXI+NDMyPC9yZWMtbnVtYmVyPjxmb3JlaWduLWtleXM+PGtleSBhcHA9IkVOIiBkYi1p
ZD0iNXh6dDJhcnpvMHZ0cmdlNTJlZHh3OWF0dnNwOXIwczk5MGRyIj40MzI8L2tleT48L2ZvcmVp
Z24ta2V5cz48cmVmLXR5cGUgbmFtZT0iSm91cm5hbCBBcnRpY2xlIj4xNzwvcmVmLXR5cGU+PGNv
bnRyaWJ1dG9ycz48YXV0aG9ycz48YXV0aG9yPlNhbW9mZiwgRS48L2F1dGhvcj48YXV0aG9yPktv
dW1hbnMsIEUuIEguPC9hdXRob3I+PGF1dGhvcj5NYXJrb3dpdHosIEwuIEUuPC9hdXRob3I+PGF1
dGhvcj5TdGVybmJlcmcsIE0uPC9hdXRob3I+PGF1dGhvcj5TYXd5ZXIsIE0uIEsuPC9hdXRob3I+
PGF1dGhvcj5Td2FuLCBELjwvYXV0aG9yPjxhdXRob3I+UGFwcCwgSi4gUi48L2F1dGhvcj48YXV0
aG9yPkJsYWNrLCBDLiBNLjwvYXV0aG9yPjxhdXRob3I+VW5nZXIsIEUuIFIuPC9hdXRob3I+PC9h
dXRob3JzPjwvY29udHJpYnV0b3JzPjxhdXRoLWFkZHJlc3M+RGl2aXNpb24gb2YgU2V4dWFsbHkg
VHJhbnNtaXR0ZWQgRGlzZWFzZSBQcmV2ZW50aW9uLCBOYXRpb25hbCBDZW50ZXIgZm9yIEhJViwg
U1RELCBhbmQgVEIgUHJldmVudGlvbiwgQ2VudGVycyBmb3IgRGlzZWFzZSBDb250cm9sIGFuZCBQ
cmV2ZW50aW9uLCBBdGxhbnRhLCBHQSAzMDMzMywgVVNBLiBlcmlrYS5zYW1vZmZAZ21haWwuY29t
PC9hdXRoLWFkZHJlc3M+PHRpdGxlcz48dGl0bGU+QXNzb2NpYXRpb24gb2YgQ2hsYW15ZGlhIHRy
YWNob21hdGlzIHdpdGggcGVyc2lzdGVuY2Ugb2YgaGlnaC1yaXNrIHR5cGVzIG9mIGh1bWFuIHBh
cGlsbG9tYXZpcnVzIGluIGEgY29ob3J0IG9mIGZlbWFsZSBhZG9sZXNjZW50czwvdGl0bGU+PHNl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bD48cGFnZXM+NjY4LTc1PC9wYWdlcz48dm9sdW1lPjE2Mjwvdm9sdW1lPjxudW1iZXI+NzwvbnVt
YmVyPjxlZGl0aW9uPjIwMDUvMDgvMjc8L2VkaXRpb24+PGtleXdvcmRzPjxrZXl3b3JkPkFkb2xl
c2NlbnQ8L2tleXdvcmQ+PGtleXdvcmQ+QW5pbWFsczwva2V5d29yZD48a2V5d29yZD5DaGxhbXlk
aWEgSW5mZWN0aW9ucy8gZXBpZGVtaW9sb2d5PC9rZXl3b3JkPjxrZXl3b3JkPkNobGFteWRpYSB0
cmFjaG9tYXRpcy9pc29sYXRpb24gJmFtcDsgcHVyaWZpY2F0aW9uPC9rZXl3b3JkPjxrZXl3b3Jk
PkZlbWFsZTwva2V5d29yZD48a2V5d29yZD5HZW9yZ2lhL2VwaWRlbWlvbG9neTwva2V5d29yZD48
a2V5d29yZD5Hb25vcnJoZWEvZXBpZGVtaW9sb2d5PC9rZXl3b3JkPjxrZXl3b3JkPkh1bWFuczwv
a2V5d29yZD48a2V5d29yZD5Mb2dpc3RpYyBNb2RlbHM8L2tleXdvcmQ+PGtleXdvcmQ+TG9uZ2l0
dWRpbmFsIFN0dWRpZXM8L2tleXdvcmQ+PGtleXdvcmQ+TmVpc3NlcmlhIGdvbm9ycmhvZWFlL2lz
b2xhdGlvbiAmYW1wOyBwdXJpZmljYXRpb248L2tleXdvcmQ+PGtleXdvcmQ+UGFwaWxsb21hdmly
aWRhZS9pc29sYXRpb24gJmFtcDsgcHVyaWZpY2F0aW9uPC9rZXl3b3JkPjxrZXl3b3JkPlBhcGls
bG9tYXZpcnVzIEluZmVjdGlvbnMvIGVwaWRlbWlvbG9neTwva2V5d29yZD48a2V5d29yZD5SaXNr
IEZhY3RvcnM8L2tleXdvcmQ+PGtleXdvcmQ+U3VydmV5cyBhbmQgUXVlc3Rpb25uYWlyZXM8L2tl
eXdvcmQ+PGtleXdvcmQ+VHJpY2hvbW9uYXMvaXNvbGF0aW9uICZhbXA7IHB1cmlmaWNhdGlvbjwv
a2V5d29yZD48a2V5d29yZD5UcmljaG9tb25hcyBJbmZlY3Rpb25zL2VwaWRlbWlvbG9neTwva2V5
d29yZD48a2V5d29yZD5VdGVyaW5lIENlcnZpY2FsIER5c3BsYXNpYS8gbWljcm9iaW9sb2d5PC9r
ZXl3b3JkPjxrZXl3b3JkPlZhZ2lub3NpcywgQmFjdGVyaWFsL2VwaWRlbWlvbG9neTwva2V5d29y
ZD48L2tleXdvcmRzPjxkYXRlcz48eWVhcj4yMDA1PC95ZWFyPjxwdWItZGF0ZXM+PGRhdGU+T2N0
IDAxPC9kYXRlPjwvcHViLWRhdGVzPjwvZGF0ZXM+PGlzYm4+MDAwMi05MjYyIChQcmludCkmI3hE
OzAwMDItOTI2MiAoTGlua2luZyk8L2lzYm4+PGFjY2Vzc2lvbi1udW0+MTYxMjA3MDY8L2FjY2Vz
c2lvbi1udW0+PHVybHM+PHJlbGF0ZWQtdXJscz48dXJsPmh0dHBzOi8vd2F0ZXJtYXJrLnNpbHZl
cmNoYWlyLmNvbS9rd2kyNjIucGRmP3Rva2VuPUFRRUNBSGkyMDhCRTQ5T29hbjlra2hXX0VyY3k3
RG0zWkxfOUNmM3FmS0FjNDg1eXNnQUFBYll3Z2dHeUJna3Foa2lHOXcwQkJ3YWdnZ0dqTUlJQm53
SUJBRENDQVpnR0NTcUdTSWIzRFFFSEFUQWVCZ2xnaGtnQlpRTUVBUzR3RVFRTU1JODgxTGZnMTVZ
NnJsbmZBZ0VRZ0lJQmFWbXBCTVZxSlpRVjVKc3dtVVdLQ1hyUFdUdU9RSTFweGRJaDNhVUpiT0Vk
TmVKTVk4ZlRyc2R4MWRmT3ZlQU1ZbmxZTk5WZFZ2T3ExSWpHZEowREtfOEFEbG5aWjM0d2Vva2xR
N0ZOQ1ZMencwM1hrYXNtNDFQRWVMX2IzMFhlMFkzaUNNbHVkRkxzb2pBdEdaSEw0dUR3cTBrQnlT
VkJHNm1KNlMzOXU0Y0ZPOFRuV2VoUXptSXlyQUZWRTBjQkY5eGpGMXY0RUtrS2NXSXhucmpwZjh2
SlNMcjJRakVPcEkydXJsQXVvbDhTcUVFVTZST0ExNVIxSXl3eWpwV2V3WjMwRG5iaURodjFqbXVE
bFdNYUJNc2ptYjYxYXB5UGhvb3dkeDUwbDdoN3U0RWt6SWpWUkdSVEFnWmtvLVBVVDl2NUVlbVNv
MEk5M1V6WjhpZnJSNTBLTmRfTVhrM3ViX1FCWDNNeEUwRHdCV3JyOVR2bWlRZHBFQ1YxSW5uZ1h0
c0YycnJQcE9WdGJ4S200bnBwYXlSeDVJREFjMjVBOHVhWmtwYU4tZ0NYYW5vUjFTOUoxSUFQekN3
ZjQwMVdETzd1YXhtby1LMUM3b2dMcEUyU0g3cnk4YWlsTmhHTW1tMDwvdXJsPjwvcmVsYXRlZC11
cmxzPjwvdXJscz48ZWxlY3Ryb25pYy1yZXNvdXJjZS1udW0+MTAuMTA5My9hamUva3dpMjYyPC9l
bGVjdHJvbmljLXJlc291cmNlLW51bT48cmVtb3RlLWRhdGFiYXNlLXByb3ZpZGVyPk5MTTwvcmVt
b3RlLWRhdGFiYXNlLXByb3ZpZGVyPjxsYW5ndWFnZT5lbmc8L2xhbmd1YWdlPjwvcmVjb3JkPjwv
Q2l0ZT48Q2l0ZT48QXV0aG9yPk1hbzwvQXV0aG9yPjxZZWFyPjIwMDM8L1llYXI+PFJlY051bT40
NzI8L1JlY051bT48cmVjb3JkPjxyZWMtbnVtYmVyPjQ3MjwvcmVjLW51bWJlcj48Zm9yZWlnbi1r
ZXlzPjxrZXkgYXBwPSJFTiIgZGItaWQ9IjV4enQyYXJ6bzB2dHJnZTUyZWR4dzlhdHZzcDlyMHM5
OTBkciI+NDcyPC9rZXk+PC9mb3JlaWduLWtleXM+PHJlZi10eXBlIG5hbWU9IkpvdXJuYWwgQXJ0
aWNsZSI+MTc8L3JlZi10eXBlPjxjb250cmlidXRvcnM+PGF1dGhvcnM+PGF1dGhvcj5NYW8sIEMu
PC9hdXRob3I+PGF1dGhvcj5IdWdoZXMsIEouIFAuPC9hdXRob3I+PGF1dGhvcj5LaXZpYXQsIE4u
PC9hdXRob3I+PGF1dGhvcj5LdXlwZXJzLCBKLjwvYXV0aG9yPjxhdXRob3I+TGVlLCBTLiBLLjwv
YXV0aG9yPjxhdXRob3I+QWRhbSwgRC4gRS48L2F1dGhvcj48YXV0aG9yPktvdXRza3ksIEwuIEEu
PC9hdXRob3I+PC9hdXRob3JzPjwvY29udHJpYnV0b3JzPjxhdXRoLWFkZHJlc3M+RGVwYXJ0bWVu
dCBvZiBPYnN0ZXRyaWNzIGFuZCBHeW5lY29sb2d5LCBVbml2ZXJzaXR5IG9mIFdhc2hpbmd0b24s
IFNlYXR0bGUsIFVTQS48L2F1dGgtYWRkcmVzcz48dGl0bGVzPjx0aXRsZT5DbGluaWNhbCBmaW5k
aW5ncyBhbW9uZyB5b3VuZyB3b21lbiB3aXRoIGdlbml0YWwgaHVtYW4gcGFwaWxsb21hdmlydXMg
aW5mZWN0aW9uPC90aXRsZT48c2Vjb25kYXJ5LXRpdGxlPkFtIEogT2JzdGV0IEd5bmVjb2w8L3Nl
Y29uZGFyeS10aXRsZT48YWx0LXRpdGxlPkFtZXJpY2FuIGpvdXJuYWwgb2Ygb2JzdGV0cmljcyBh
bmQgZ3luZWNvbG9neTwvYWx0LXRpdGxlPjwvdGl0bGVzPjxwZXJpb2RpY2FsPjxmdWxsLXRpdGxl
PkFtIEogT2JzdGV0IEd5bmVjb2w8L2Z1bGwtdGl0bGU+PGFiYnItMT5BbWVyaWNhbiBqb3VybmFs
IG9mIG9ic3RldHJpY3MgYW5kIGd5bmVjb2xvZ3k8L2FiYnItMT48L3BlcmlvZGljYWw+PGFsdC1w
ZXJpb2RpY2FsPjxmdWxsLXRpdGxlPkFtIEogT2JzdGV0IEd5bmVjb2w8L2Z1bGwtdGl0bGU+PGFi
YnItMT5BbWVyaWNhbiBqb3VybmFsIG9mIG9ic3RldHJpY3MgYW5kIGd5bmVjb2xvZ3k8L2FiYnIt
MT48L2FsdC1wZXJpb2RpY2FsPjxwYWdlcz42NzctODQ8L3BhZ2VzPjx2b2x1bWU+MTg4PC92b2x1
bWU+PG51bWJlcj4zPC9udW1iZXI+PGVkaXRpb24+MjAwMy8wMy8xNDwvZWRpdGlvbj48a2V5d29y
ZHM+PGtleXdvcmQ+QWR1bHQ8L2tleXdvcmQ+PGtleXdvcmQ+Q29ob3J0IFN0dWRpZXM8L2tleXdv
cmQ+PGtleXdvcmQ+Q29uZHlsb21hdGEgQWN1bWluYXRhL3Zpcm9sb2d5PC9rZXl3b3JkPjxrZXl3
b3JkPkROQSwgVmlyYWwvYW5hbHlzaXM8L2tleXdvcmQ+PGtleXdvcmQ+RmVtYWxlPC9rZXl3b3Jk
PjxrZXl3b3JkPkdlbm90eXBlPC9rZXl3b3JkPjxrZXl3b3JkPkh1bWFuczwva2V5d29yZD48a2V5
d29yZD5QYXBpbGxvbWF2aXJpZGFlL2dlbmV0aWNzPC9rZXl3b3JkPjxrZXl3b3JkPlBhcGlsbG9t
YXZpcnVzIEluZmVjdGlvbnMvY29tcGxpY2F0aW9ucy8gcGh5c2lvcGF0aG9sb2d5PC9rZXl3b3Jk
PjxrZXl3b3JkPlRpbWUgRmFjdG9yczwva2V5d29yZD48a2V5d29yZD5UdW1vciBWaXJ1cyBJbmZl
Y3Rpb25zLyBwaHlzaW9wYXRob2xvZ3k8L2tleXdvcmQ+PGtleXdvcmQ+VmFnaW5vc2lzLCBCYWN0
ZXJpYWwvZ2VuZXRpY3M8L2tleXdvcmQ+PC9rZXl3b3Jkcz48ZGF0ZXM+PHllYXI+MjAwMzwveWVh
cj48cHViLWRhdGVzPjxkYXRlPk1hcjwvZGF0ZT48L3B1Yi1kYXRlcz48L2RhdGVzPjxpc2JuPjAw
MDItOTM3OCAoUHJpbnQpJiN4RDswMDAyLTkzNzggKExpbmtpbmcpPC9pc2JuPjxhY2Nlc3Npb24t
bnVtPjEyNjM0NjQwPC9hY2Nlc3Npb24tbnVtPjx1cmxzPjwvdXJscz48cmVtb3RlLWRhdGFiYXNl
LXByb3ZpZGVyPk5MTTwvcmVtb3RlLWRhdGFiYXNlLXByb3ZpZGVyPjxsYW5ndWFnZT5lbmc8L2xh
bmd1YWdlPjwvcmVjb3JkPjwvQ2l0ZT48L0VuZE5vdGU+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PEVuZE5vdGU+PENpdGU+PEF1dGhvcj5LZXJvPC9BdXRob3I+PFllYXI+MjAxNzwvWWVhcj48UmVj
TnVtPjIwPC9SZWNOdW0+PERpc3BsYXlUZXh0PjxzdHlsZSBmYWNlPSJzdXBlcnNjcmlwdCI+MjMs
MjUtMzIsMzQsMzY8L3N0eWxlPjwvRGlzcGxheVRleHQ+PHJlY29yZD48cmVjLW51bWJlcj4yMDwv
cmVjLW51bWJlcj48Zm9yZWlnbi1rZXlzPjxrZXkgYXBwPSJFTiIgZGItaWQ9IjV4enQyYXJ6bzB2
dHJnZTUyZWR4dzlhdHZzcDlyMHM5OTBkciI+MjA8L2tleT48L2ZvcmVpZ24ta2V5cz48cmVmLXR5
cGUgbmFtZT0iSm91cm5hbCBBcnRpY2xlIj4xNzwvcmVmLXR5cGU+PGNvbnRyaWJ1dG9ycz48YXV0
aG9ycz48YXV0aG9yPktlcm8sIEsuPC9hdXRob3I+PGF1dGhvcj5SYXV0YXZhLCBKLjwvYXV0aG9y
PjxhdXRob3I+U3lyamFuZW4sIEsuPC9hdXRob3I+PGF1dGhvcj5HcmVubWFuLCBTLjwvYXV0aG9y
PjxhdXRob3I+U3lyamFuZW4sIFMuPC9hdXRob3I+PC9hdXRob3JzPjwvY29udHJpYnV0b3JzPjxh
dXRoLWFkZHJlc3M+RGVwYXJ0bWVudCBvZiBPYnN0ZXRyaWNzIGFuZCBHeW5lY29sb2d5LCBVbml2
ZXJzaXR5IG9mIFR1cmt1LCBCb3ggNTIsIEZJTi0yMDUyMCwgVHVya3UsIEZpbmxhbmQuIGthdGph
Lmtlcm9AdXR1LmZpLiYjeEQ7RGVwYXJ0bWVudCBvZiBPYnN0ZXRyaWNzIGFuZCBHeW5hZWNvbG9n
eSwgRGVwYXJ0bWVudCBvZiBPcmFsIFBhdGhvbG9neSwgVHVya3UgVW5pdmVyc2l0eSBIb3NwaXRh
bCwgUC5PLiBCb3ggNTIsIEZJTi0yMDUyMSwgVHVya3UsIEZpbmxhbmQuIGthdGphLmtlcm9AdXR1
LmZpLiYjeEQ7TWVkaWNpdHkgUmVzZWFyY2ggTGFib3JhdG9yeSBhbmQgRGVwYXJ0bWVudCBvZiBP
cmFsIFBhdGhvbG9neSwgSW5zdGl0dXRlIG9mIERlbnRpc3RyeSwgRmFjdWx0eSBvZiBNZWRpY2lu
ZSwgVW5pdmVyc2l0eSBvZiBUdXJrdSwgTGVtbWlua2Fpc2Vua2F0dSAyLCBGSU4tMjA1MjAsIFR1
cmt1LCBGaW5sYW5kLiYjeEQ7RGVwYXJ0bWVudCBvZiBQYXRob2xvZ3ksIFR1cmt1IFVuaXZlcnNp
dHkgSG9zcGl0YWwsIFR1cmt1LCBGaW5sYW5kLiYjeEQ7RGVwYXJ0bWVudCBvZiBDbGluaWNhbCBS
ZXNlYXJjaCwgQmlvaGl0IE95aiwgSGVsc2lua2ksIEZpbmxhbmQuJiN4RDtEZXBhcnRtZW50IG9m
IE9ic3RldHJpY3MgYW5kIEd5bmVjb2xvZ3ksIFVuaXZlcnNpdHkgb2YgVHVya3UsIEJveCA1Miwg
RklOLTIwNTIwLCBUdXJrdSwgRmlubGFuZC48L2F1dGgtYWRkcmVzcz48dGl0bGVzPjx0aXRsZT5B
c3NvY2lhdGlvbiBvZiBhc3ltcHRvbWF0aWMgYmFjdGVyaWFsIHZhZ2lub3NpcyB3aXRoIHBlcnNp
c3RlbmNlIG9mIGZlbWFsZSBnZW5pdGFsIGh1bWFuIHBhcGlsbG9tYXZpcnVzIGluZmVjdGlvbjwv
dGl0bGU+PHNlY29uZGFyeS10aXRsZT5FdXIgSiBDbGluIE1pY3JvYmlvbCBJbmZlY3QgRGlzPC9z
ZWNvbmRhcnktdGl0bGU+PGFsdC10aXRsZT5FdXJvcGVhbiBqb3VybmFsIG9mIGNsaW5pY2FsIG1p
Y3JvYmlvbG9neSAmYW1wOyBpbmZlY3Rpb3VzIGRpc2Vhc2VzIDogb2ZmaWNpYWwgcHVibGljYXRp
b24gb2YgdGhlIEV1cm9wZWFuIFNvY2lldHkgb2YgQ2xpbmljYWwgTWljcm9iaW9sb2d5PC9hbHQt
dGl0bGU+PC90aXRsZXM+PHBlcmlvZGljYWw+PGZ1bGwtdGl0bGU+RXVyIEogQ2xpbiBNaWNyb2Jp
b2wgSW5mZWN0IERpczwvZnVsbC10aXRsZT48YWJici0xPkV1cm9wZWFuIGpvdXJuYWwgb2YgY2xp
bmljYWwgbWljcm9iaW9sb2d5ICZhbXA7IGluZmVjdGlvdXMgZGlzZWFzZXMgOiBvZmZpY2lhbCBw
dWJsaWNhdGlvbiBvZiB0aGUgRXVyb3BlYW4gU29jaWV0eSBvZiBDbGluaWNhbCBNaWNyb2Jpb2xv
Z3k8L2FiYnItMT48L3BlcmlvZGljYWw+PGFsdC1wZXJpb2RpY2FsPjxmdWxsLXRpdGxlPkV1ciBK
IENsaW4gTWljcm9iaW9sIEluZmVjdCBEaXM8L2Z1bGwtdGl0bGU+PGFiYnItMT5FdXJvcGVhbiBq
b3VybmFsIG9mIGNsaW5pY2FsIG1pY3JvYmlvbG9neSAmYW1wOyBpbmZlY3Rpb3VzIGRpc2Vhc2Vz
IDogb2ZmaWNpYWwgcHVibGljYXRpb24gb2YgdGhlIEV1cm9wZWFuIFNvY2lldHkgb2YgQ2xpbmlj
YWwgTWljcm9iaW9sb2d5PC9hYmJyLTE+PC9hbHQtcGVyaW9kaWNhbD48cGFnZXM+MjIxNS0yMjE5
PC9wYWdlcz48dm9sdW1lPjM2PC92b2x1bWU+PG51bWJlcj4xMTwvbnVtYmVyPjxlZGl0aW9uPjIw
MTcvMDcvMDc8L2VkaXRpb24+PGRhdGVzPjx5ZWFyPjIwMTc8L3llYXI+PHB1Yi1kYXRlcz48ZGF0
ZT5Ob3Y8L2RhdGU+PC9wdWItZGF0ZXM+PC9kYXRlcz48aXNibj4xNDM1LTQzNzMgKEVsZWN0cm9u
aWMpJiN4RDswOTM0LTk3MjMgKExpbmtpbmcpPC9pc2JuPjxhY2Nlc3Npb24tbnVtPjI4NjgxMjA0
PC9hY2Nlc3Npb24tbnVtPjx1cmxzPjxyZWxhdGVkLXVybHM+PHVybD5odHRwczovL2xpbmsuc3By
aW5nZXIuY29tL2NvbnRlbnQvcGRmLzEwLjEwMDclMkZzMTAwOTYtMDE3LTMwNDgteS5wZGY8L3Vy
bD48L3JlbGF0ZWQtdXJscz48L3VybHM+PGVsZWN0cm9uaWMtcmVzb3VyY2UtbnVtPjEwLjEwMDcv
czEwMDk2LTAxNy0zMDQ4LXk8L2VsZWN0cm9uaWMtcmVzb3VyY2UtbnVtPjxyZW1vdGUtZGF0YWJh
c2UtcHJvdmlkZXI+TkxNPC9yZW1vdGUtZGF0YWJhc2UtcHJvdmlkZXI+PGxhbmd1YWdlPmVuZzwv
bGFuZ3VhZ2U+PC9yZWNvcmQ+PC9DaXRlPjxDaXRlPjxBdXRob3I+T2FrZXNob3R0PC9BdXRob3I+
PFllYXI+MjAxMjwvWWVhcj48UmVjTnVtPjI1NzwvUmVjTnVtPjxyZWNvcmQ+PHJlYy1udW1iZXI+
MjU3PC9yZWMtbnVtYmVyPjxmb3JlaWduLWtleXM+PGtleSBhcHA9IkVOIiBkYi1pZD0iNXh6dDJh
cnpvMHZ0cmdlNTJlZHh3OWF0dnNwOXIwczk5MGRyIj4yNTc8L2tleT48L2ZvcmVpZ24ta2V5cz48
cmVmLXR5cGUgbmFtZT0iSm91cm5hbCBBcnRpY2xlIj4xNzwvcmVmLXR5cGU+PGNvbnRyaWJ1dG9y
cz48YXV0aG9ycz48YXV0aG9yPk9ha2VzaG90dCwgUC48L2F1dGhvcj48YXV0aG9yPkFnaGFpenUs
IEEuPC9hdXRob3I+PGF1dGhvcj5SZWlkLCBGLjwvYXV0aG9yPjxhdXRob3I+SG93ZWxsLUpvbmVz
LCBSLjwvYXV0aG9yPjxhdXRob3I+SGF5LCBQLiBFLjwvYXV0aG9yPjxhdXRob3I+U2FkaXEsIFMu
IFQuPC9hdXRob3I+PGF1dGhvcj5MYWNleSwgQy4gSi48L2F1dGhvcj48YXV0aG9yPkJlZGRvd3Ms
IFMuPC9hdXRob3I+PGF1dGhvcj5Tb2xkYW4sIEsuPC9hdXRob3I+PC9hdXRob3JzPjwvY29udHJp
YnV0b3JzPjxhdXRoLWFkZHJlc3M+RGl2aXNpb24gb2YgUG9wdWxhdGlvbiBIZWFsdGggU2NpZW5j
ZXMsIFN0IEdlb3JnZSZhcG9zO3MsIFVuaXZlcnNpdHkgb2YgTG9uZG9uIFNXMTcgMFJFLCBVSy4g
cC5vYWtlc2hvdHRAc2d1bC5hYy51azwvYXV0aC1hZGRyZXNzPjx0aXRsZXM+PHRpdGxlPkZyZXF1
ZW5jeSBhbmQgcmlzayBmYWN0b3JzIGZvciBwcmV2YWxlbnQsIGluY2lkZW50LCBhbmQgcGVyc2lz
dGVudCBnZW5pdGFsIGNhcmNpbm9nZW5pYyBodW1hbiBwYXBpbGxvbWF2aXJ1cyBpbmZlY3Rpb24g
aW4gc2V4dWFsbHkgYWN0aXZlIHdvbWVuOiBjb21tdW5pdHkgYmFzZWQgY29ob3J0IHN0dWR5PC90
aXRsZT48c2Vjb25kYXJ5LXRpdGxlPkJNSjwvc2Vjb25kYXJ5LXRpdGxlPjxhbHQtdGl0bGU+Qk1K
IChDbGluaWNhbCByZXNlYXJjaCBlZC4pPC9hbHQtdGl0bGU+PC90aXRsZXM+PHBlcmlvZGljYWw+
PGZ1bGwtdGl0bGU+Qk1KPC9mdWxsLXRpdGxlPjxhYmJyLTE+Qk1KIChDbGluaWNhbCByZXNlYXJj
aCBlZC4pPC9hYmJyLTE+PC9wZXJpb2RpY2FsPjxhbHQtcGVyaW9kaWNhbD48ZnVsbC10aXRsZT5C
TUo8L2Z1bGwtdGl0bGU+PGFiYnItMT5CTUogKENsaW5pY2FsIHJlc2VhcmNoIGVkLik8L2FiYnIt
MT48L2FsdC1wZXJpb2RpY2FsPjxwYWdlcz5lNDE2ODwvcGFnZXM+PHZvbHVtZT4zNDQ8L3ZvbHVt
ZT48ZWRpdGlvbj4yMDEyLzA2LzI2PC9lZGl0aW9uPjxrZXl3b3Jkcz48a2V5d29yZD5BZG9sZXNj
ZW50PC9rZXl3b3JkPjxrZXl3b3JkPkFkdWx0PC9rZXl3b3JkPjxrZXl3b3JkPkNobGFteWRpYSBJ
bmZlY3Rpb25zL2VwaWRlbWlvbG9neTwva2V5d29yZD48a2V5d29yZD5DaGxhbXlkaWEgdHJhY2hv
bWF0aXM8L2tleXdvcmQ+PGtleXdvcmQ+Q29ob3J0IFN0dWRpZXM8L2tleXdvcmQ+PGtleXdvcmQ+
RmVtYWxlPC9rZXl3b3JkPjxrZXl3b3JkPkZvbGxvdy1VcCBTdHVkaWVzPC9rZXl3b3JkPjxrZXl3
b3JkPkh1bWFuIHBhcGlsbG9tYXZpcnVzIDE2PC9rZXl3b3JkPjxrZXl3b3JkPkh1bWFuIHBhcGls
bG9tYXZpcnVzIDE4PC9rZXl3b3JkPjxrZXl3b3JkPkh1bWFuczwva2V5d29yZD48a2V5d29yZD5J
bmNpZGVuY2U8L2tleXdvcmQ+PGtleXdvcmQ+TG9uZG9uL2VwaWRlbWlvbG9neTwva2V5d29yZD48
a2V5d29yZD5QYXBpbGxvbWF2aXJpZGFlPC9rZXl3b3JkPjxrZXl3b3JkPlBhcGlsbG9tYXZpcnVz
IEluZmVjdGlvbnMvIGVwaWRlbWlvbG9neS9ldGhub2xvZ3k8L2tleXdvcmQ+PGtleXdvcmQ+UHJl
dmFsZW5jZTwva2V5d29yZD48a2V5d29yZD5SZXByb2R1Y3RpdmUgVHJhY3QgSW5mZWN0aW9ucy8g
ZXBpZGVtaW9sb2d5L2V0aG5vbG9neTwva2V5d29yZD48a2V5d29yZD5SaXNrIEZhY3RvcnM8L2tl
eXdvcmQ+PGtleXdvcmQ+U2V4dWFsIEJlaGF2aW9yL3N0YXRpc3RpY3MgJmFtcDsgbnVtZXJpY2Fs
IGRhdGE8L2tleXdvcmQ+PGtleXdvcmQ+U2V4dWFsIFBhcnRuZXJzPC9rZXl3b3JkPjxrZXl3b3Jk
PlNleHVhbGx5IFRyYW5zbWl0dGVkIERpc2Vhc2VzLyBlcGlkZW1pb2xvZ3kvZXRobm9sb2d5PC9r
ZXl3b3JkPjxrZXl3b3JkPlV0ZXJpbmUgQ2VydmljYWwgTmVvcGxhc21zL2V0aG5vbG9neS8gZXRp
b2xvZ3k8L2tleXdvcmQ+PGtleXdvcmQ+VmFnaW5vc2lzLCBCYWN0ZXJpYWwvZXBpZGVtaW9sb2d5
PC9rZXl3b3JkPjwva2V5d29yZHM+PGRhdGVzPjx5ZWFyPjIwMTI8L3llYXI+PHB1Yi1kYXRlcz48
ZGF0ZT5KdW4gMjI8L2RhdGU+PC9wdWItZGF0ZXM+PC9kYXRlcz48aXNibj4xNzU2LTE4MzMgKEVs
ZWN0cm9uaWMpJiN4RDswOTU5LTUzNVggKExpbmtpbmcpPC9pc2JuPjxhY2Nlc3Npb24tbnVtPjIy
NzMwNTQyPC9hY2Nlc3Npb24tbnVtPjx1cmxzPjxyZWxhdGVkLXVybHM+PHVybD5odHRwOi8vd3d3
LmJtai5jb20vY29udGVudC9ibWovMzQ0L2Jtai5lNDE2OC5mdWxsLnBkZjwvdXJsPjwvcmVsYXRl
ZC11cmxzPjwvdXJscz48Y3VzdG9tMj5QTUMzMzgyMjI3PC9jdXN0b20yPjxlbGVjdHJvbmljLXJl
c291cmNlLW51bT4xMC4xMTM2L2Jtai5lNDE2ODwvZWxlY3Ryb25pYy1yZXNvdXJjZS1udW0+PHJl
bW90ZS1kYXRhYmFzZS1wcm92aWRlcj5OTE08L3JlbW90ZS1kYXRhYmFzZS1wcm92aWRlcj48bGFu
Z3VhZ2U+ZW5nPC9sYW5ndWFnZT48L3JlY29yZD48L0NpdGU+PENpdGU+PEF1dGhvcj5HdW88L0F1
dGhvcj48WWVhcj4yMDEyPC9ZZWFyPjxSZWNOdW0+MjQ5PC9SZWNOdW0+PHJlY29yZD48cmVjLW51
bWJlcj4yNDk8L3JlYy1udW1iZXI+PGZvcmVpZ24ta2V5cz48a2V5IGFwcD0iRU4iIGRiLWlkPSI1
eHp0MmFyem8wdnRyZ2U1MmVkeHc5YXR2c3A5cjBzOTkwZHIiPjI0OTwva2V5PjwvZm9yZWlnbi1r
ZXlzPjxyZWYtdHlwZSBuYW1lPSJKb3VybmFsIEFydGljbGUiPjE3PC9yZWYtdHlwZT48Y29udHJp
YnV0b3JzPjxhdXRob3JzPjxhdXRob3I+R3VvLCBZLiBMLjwvYXV0aG9yPjxhdXRob3I+WW91LCBL
LjwvYXV0aG9yPjxhdXRob3I+UWlhbywgSi48L2F1dGhvcj48YXV0aG9yPlpoYW8sIFkuIE0uPC9h
dXRob3I+PGF1dGhvcj5HZW5nLCBMLjwvYXV0aG9yPjwvYXV0aG9ycz48L2NvbnRyaWJ1dG9ycz48
YXV0aC1hZGRyZXNzPkRlcGFydG1lbnQgb2YgT2JzdGV0cmljcyBhbmQgR3luZWNvbG9neSwgUGVr
aW5nIFVuaXZlcnNpdHkgVGhpcmQgSG9zcGl0YWwsIEJlaWppbmcgMTAwMTkxLCBDaGluYS48L2F1
dGgtYWRkcmVzcz48dGl0bGVzPjx0aXRsZT5CYWN0ZXJpYWwgdmFnaW5vc2lzIGlzIGNvbmR1Y2l2
ZSB0byB0aGUgcGVyc2lzdGVuY2Ugb2YgSFBWIGluZmVjdGlvbjwvdGl0bGU+PHNlY29uZGFyeS10
aXRsZT5JbnQgSiBTVEQgQUlEUzwvc2Vjb25kYXJ5LXRpdGxlPjxhbHQtdGl0bGU+SW50ZXJuYXRp
b25hbCBqb3VybmFsIG9mIFNURCAmYW1wOyBBSURTPC9hbHQtdGl0bGU+PC90aXRsZXM+PHBlcmlv
ZGljYWw+PGZ1bGwtdGl0bGU+SW50IEogU1REIEFJRFM8L2Z1bGwtdGl0bGU+PGFiYnItMT5JbnRl
cm5hdGlvbmFsIGpvdXJuYWwgb2YgU1REICZhbXA7IEFJRFM8L2FiYnItMT48L3BlcmlvZGljYWw+
PGFsdC1wZXJpb2RpY2FsPjxmdWxsLXRpdGxlPkludCBKIFNURCBBSURTPC9mdWxsLXRpdGxlPjxh
YmJyLTE+SW50ZXJuYXRpb25hbCBqb3VybmFsIG9mIFNURCAmYW1wOyBBSURTPC9hYmJyLTE+PC9h
bHQtcGVyaW9kaWNhbD48cGFnZXM+NTgxLTQ8L3BhZ2VzPjx2b2x1bWU+MjM8L3ZvbHVtZT48bnVt
YmVyPjg8L251bWJlcj48ZWRpdGlvbj4yMDEyLzA4LzMwPC9lZGl0aW9uPjxrZXl3b3Jkcz48a2V5
d29yZD5BZHVsdDwva2V5d29yZD48a2V5d29yZD5BZ2UgRmFjdG9yczwva2V5d29yZD48a2V5d29y
ZD5BZ2VkPC9rZXl3b3JkPjxrZXl3b3JkPkNvaW5mZWN0aW9uL21pY3JvYmlvbG9neS92aXJvbG9n
eTwva2V5d29yZD48a2V5d29yZD5ETkEgUHJvYmVzLCBIUFY8L2tleXdvcmQ+PGtleXdvcmQ+RmVt
YWxlPC9rZXl3b3JkPjxrZXl3b3JkPkh1bWFuczwva2V5d29yZD48a2V5d29yZD5NaWRkbGUgQWdl
ZDwva2V5d29yZD48a2V5d29yZD5QYXBhbmljb2xhb3UgVGVzdDwva2V5d29yZD48a2V5d29yZD5Q
YXBpbGxvbWF2aXJpZGFlPC9rZXl3b3JkPjxrZXl3b3JkPlBhcGlsbG9tYXZpcnVzIEluZmVjdGlv
bnMvY29tcGxpY2F0aW9ucy8gbWljcm9iaW9sb2d5PC9rZXl3b3JkPjxrZXl3b3JkPlZhZ2luYWwg
U21lYXJzPC9rZXl3b3JkPjxrZXl3b3JkPlZhZ2lub3NpcywgQmFjdGVyaWFsL2NvbXBsaWNhdGlv
bnMvIHZpcm9sb2d5PC9rZXl3b3JkPjxrZXl3b3JkPlZpcmFsIExvYWQ8L2tleXdvcmQ+PGtleXdv
cmQ+WW91bmcgQWR1bHQ8L2tleXdvcmQ+PC9rZXl3b3Jkcz48ZGF0ZXM+PHllYXI+MjAxMjwveWVh
cj48cHViLWRhdGVzPjxkYXRlPkF1ZzwvZGF0ZT48L3B1Yi1kYXRlcz48L2RhdGVzPjxpc2JuPjE3
NTgtMTA1MiAoRWxlY3Ryb25pYykmI3hEOzA5NTYtNDYyNCAoTGlua2luZyk8L2lzYm4+PGFjY2Vz
c2lvbi1udW0+MjI5MzAyOTY8L2FjY2Vzc2lvbi1udW0+PHVybHM+PC91cmxzPjxlbGVjdHJvbmlj
LXJlc291cmNlLW51bT4xMC4xMjU4L2lqc2EuMjAxMi4wMTEzNDI8L2VsZWN0cm9uaWMtcmVzb3Vy
Y2UtbnVtPjxyZW1vdGUtZGF0YWJhc2UtcHJvdmlkZXI+TkxNPC9yZW1vdGUtZGF0YWJhc2UtcHJv
dmlkZXI+PGxhbmd1YWdlPmVuZzwvbGFuZ3VhZ2U+PC9yZWNvcmQ+PC9DaXRlPjxDaXRlPjxBdXRo
b3I+S2luZzwvQXV0aG9yPjxZZWFyPjIwMTE8L1llYXI+PFJlY051bT4yODA8L1JlY051bT48cmVj
b3JkPjxyZWMtbnVtYmVyPjI4MDwvcmVjLW51bWJlcj48Zm9yZWlnbi1rZXlzPjxrZXkgYXBwPSJF
TiIgZGItaWQ9IjV4enQyYXJ6bzB2dHJnZTUyZWR4dzlhdHZzcDlyMHM5OTBkciI+MjgwPC9rZXk+
PC9mb3JlaWduLWtleXM+PHJlZi10eXBlIG5hbWU9IkpvdXJuYWwgQXJ0aWNsZSI+MTc8L3JlZi10
eXBlPjxjb250cmlidXRvcnM+PGF1dGhvcnM+PGF1dGhvcj5LaW5nLCBDLiBDLjwvYXV0aG9yPjxh
dXRob3I+SmFtaWVzb24sIEQuIEouPC9hdXRob3I+PGF1dGhvcj5XaWVuZXIsIEouPC9hdXRob3I+
PGF1dGhvcj5DdS1VdmluLCBTLjwvYXV0aG9yPjxhdXRob3I+S2xlaW4sIFIuIFMuPC9hdXRob3I+
PGF1dGhvcj5Sb21wYWxvLCBBLiBNLjwvYXV0aG9yPjxhdXRob3I+U2hhaCwgSy4gVi48L2F1dGhv
cj48YXV0aG9yPlNvYmVsLCBKLiBELjwvYXV0aG9yPjwvYXV0aG9ycz48L2NvbnRyaWJ1dG9ycz48
YXV0aC1hZGRyZXNzPkRpdmlzaW9uIG9mIFJlcHJvZHVjdGl2ZSBIZWFsdGgsIE5hdGlvbmFsIENl
bnRlciBmb3IgQ2hyb25pYyBEaXNlYXNlIFByZXZlbnRpb24gYW5kIEhlYWx0aCBQcm9tb3Rpb24s
IENlbnRlcnMgZm9yIERpc2Vhc2UgQ29udHJvbCBhbmQgUHJldmVudGlvbiwgTkNDRFBIUCwgRFJI
LCA0NzcwIEJ1Zm9yZCBIaWdod2F5LCBNYWlsc3RvcCBLLTM0LCBBdGxhbnRhLCBHQSAzMDM0MSwg
VVNBLiBjY2tpbmdAY2RjLmdvdjwvYXV0aC1hZGRyZXNzPjx0aXRsZXM+PHRpdGxlPkJhY3Rlcmlh
bCB2YWdpbm9zaXMgYW5kIHRoZSBuYXR1cmFsIGhpc3Rvcnkgb2YgaHVtYW4gcGFwaWxsb21hdmly
dXM8L3RpdGxlPjxzZWNvbmRhcnktdGl0bGU+SW5mZWN0IERpcyBPYnN0ZXQgR3luZWNvbDwvc2Vj
b25kYXJ5LXRpdGxlPjxhbHQtdGl0bGU+SW5mZWN0aW91cyBkaXNlYXNlcyBpbiBvYnN0ZXRyaWNz
IGFuZCBneW5lY29sb2d5PC9hbHQtdGl0bGU+PC90aXRsZXM+PHBlcmlvZGljYWw+PGZ1bGwtdGl0
bGU+SW5mZWN0IERpcyBPYnN0ZXQgR3luZWNvbDwvZnVsbC10aXRsZT48YWJici0xPkluZmVjdGlv
dXMgZGlzZWFzZXMgaW4gb2JzdGV0cmljcyBhbmQgZ3luZWNvbG9neTwvYWJici0xPjwvcGVyaW9k
aWNhbD48YWx0LXBlcmlvZGljYWw+PGZ1bGwtdGl0bGU+SW5mZWN0IERpcyBPYnN0ZXQgR3luZWNv
bDwvZnVsbC10aXRsZT48YWJici0xPkluZmVjdGlvdXMgZGlzZWFzZXMgaW4gb2JzdGV0cmljcyBh
bmQgZ3luZWNvbG9neTwvYWJici0xPjwvYWx0LXBlcmlvZGljYWw+PHBhZ2VzPjMxOTQ2MDwvcGFn
ZXM+PHZvbHVtZT4yMDExPC92b2x1bWU+PGVkaXRpb24+MjAxMS8wOC8yNzwvZWRpdGlvbj48a2V5
d29yZHM+PGtleXdvcmQ+QWR1bHQ8L2tleXdvcmQ+PGtleXdvcmQ+Q2FuZGlkaWFzaXMsIFZ1bHZv
dmFnaW5hbC9taWNyb2Jpb2xvZ3kvdmlyb2xvZ3k8L2tleXdvcmQ+PGtleXdvcmQ+RmVtYWxlPC9r
ZXl3b3JkPjxrZXl3b3JkPkhJViBJbmZlY3Rpb25zL21pY3JvYmlvbG9neS92aXJvbG9neTwva2V5
d29yZD48a2V5d29yZD5IdW1hbnM8L2tleXdvcmQ+PGtleXdvcmQ+SW5jaWRlbmNlPC9rZXl3b3Jk
PjxrZXl3b3JkPk1pZGRsZSBBZ2VkPC9rZXl3b3JkPjxrZXl3b3JkPk11bHRpdmFyaWF0ZSBBbmFs
eXNpczwva2V5d29yZD48a2V5d29yZD5PZGRzIFJhdGlvPC9rZXl3b3JkPjxrZXl3b3JkPlBhcGls
bG9tYXZpcnVzIEluZmVjdGlvbnMvIG1pY3JvYmlvbG9neS92aXJvbG9neTwva2V5d29yZD48a2V5
d29yZD5QcmV2YWxlbmNlPC9rZXl3b3JkPjxrZXl3b3JkPlByb3NwZWN0aXZlIFN0dWRpZXM8L2tl
eXdvcmQ+PGtleXdvcmQ+UmlzayBGYWN0b3JzPC9rZXl3b3JkPjxrZXl3b3JkPlRyaWNob21vbmFz
IFZhZ2luaXRpcy9taWNyb2Jpb2xvZ3kvdmlyb2xvZ3k8L2tleXdvcmQ+PGtleXdvcmQ+VmFnaW5v
c2lzLCBCYWN0ZXJpYWwvbWljcm9iaW9sb2d5LyB2aXJvbG9neTwva2V5d29yZD48L2tleXdvcmRz
PjxkYXRlcz48eWVhcj4yMDExPC95ZWFyPjwvZGF0ZXM+PGlzYm4+MTA5OC0wOTk3IChFbGVjdHJv
bmljKSYjeEQ7MTA2NC03NDQ5IChMaW5raW5nKTwvaXNibj48YWNjZXNzaW9uLW51bT4yMTg2OTg1
NzwvYWNjZXNzaW9uLW51bT48dXJscz48cmVsYXRlZC11cmxzPjx1cmw+aHR0cHM6Ly93d3cubmNi
aS5ubG0ubmloLmdvdi9wbWMvYXJ0aWNsZXMvUE1DMzE1OTAxNC9wZGYvSURPRzIwMTEtMzE5NDYw
LnBkZjwvdXJsPjwvcmVsYXRlZC11cmxzPjwvdXJscz48Y3VzdG9tMj5QTUMzMTU5MDE0PC9jdXN0
b20yPjxlbGVjdHJvbmljLXJlc291cmNlLW51bT4xMC4xMTU1LzIwMTEvMzE5NDYwPC9lbGVjdHJv
bmljLXJlc291cmNlLW51bT48cmVtb3RlLWRhdGFiYXNlLXByb3ZpZGVyPk5MTTwvcmVtb3RlLWRh
dGFiYXNlLXByb3ZpZGVyPjxsYW5ndWFnZT5lbmc8L2xhbmd1YWdlPjwvcmVjb3JkPjwvQ2l0ZT48
Q2l0ZT48QXV0aG9yPkRlbnNsb3c8L0F1dGhvcj48WWVhcj4yMDExPC9ZZWFyPjxSZWNOdW0+Mjg4
PC9SZWNOdW0+PHJlY29yZD48cmVjLW51bWJlcj4yODg8L3JlYy1udW1iZXI+PGZvcmVpZ24ta2V5
cz48a2V5IGFwcD0iRU4iIGRiLWlkPSI1eHp0MmFyem8wdnRyZ2U1MmVkeHc5YXR2c3A5cjBzOTkw
ZHIiPjI4ODwva2V5PjwvZm9yZWlnbi1rZXlzPjxyZWYtdHlwZSBuYW1lPSJKb3VybmFsIEFydGlj
bGUiPjE3PC9yZWYtdHlwZT48Y29udHJpYnV0b3JzPjxhdXRob3JzPjxhdXRob3I+RGVuc2xvdywg
Uy4gQS48L2F1dGhvcj48YXV0aG9yPldlc3RyZWljaCwgRC4gSi48L2F1dGhvcj48YXV0aG9yPkZp
cm5oYWJlciwgQy48L2F1dGhvcj48YXV0aG9yPk1pY2hlbG93LCBQLjwvYXV0aG9yPjxhdXRob3I+
V2lsbGlhbXMsIFMuPC9hdXRob3I+PGF1dGhvcj5TbWl0aCwgSi4gUy48L2F1dGhvcj48L2F1dGhv
cnM+PC9jb250cmlidXRvcnM+PGF1dGgtYWRkcmVzcz5EZXBhcnRtZW50IG9mIEVwaWRlbWlvbG9n
eSwgR2lsbGluZ3MgU2Nob29sIG9mIEdsb2JhbCBQdWJsaWMgSGVhbHRoLCBVbml2ZXJzaXR5IG9m
IE5vcnRoIENhcm9saW5hLCBDaGFwZWwgSGlsbCwgVVNBLjwvYXV0aC1hZGRyZXNzPjx0aXRsZXM+
PHRpdGxlPkJhY3RlcmlhbCB2YWdpbm9zaXMgYXMgYSByaXNrIGZhY3RvciBmb3IgaGlnaC1ncmFk
ZSBjZXJ2aWNhbCBsZXNpb25zIGFuZCBjYW5jZXIgaW4gSElWLXNlcm9wb3NpdGl2ZSB3b21lbjwv
dGl0bGU+PHNlY29uZGFyeS10aXRsZT5JbnQgSiBHeW5hZWNvbCBPYnN0ZXQ8L3NlY29uZGFyeS10
aXRsZT48YWx0LXRpdGxlPkludGVybmF0aW9uYWwgam91cm5hbCBvZiBneW5hZWNvbG9neSBhbmQg
b2JzdGV0cmljczogdGhlIG9mZmljaWFsIG9yZ2FuIG9mIHRoZSBJbnRlcm5hdGlvbmFsIEZlZGVy
YXRpb24gb2YgR3luYWVjb2xvZ3kgYW5kIE9ic3RldHJpY3M8L2FsdC10aXRsZT48L3RpdGxlcz48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IEd5bmFlY29sb2d5IGFuZCBPYnN0ZXRyaWNzPC9hYmJyLTE+PC9wZXJpb2RpY2FsPjxhbHQtcGVy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bmFlY29sb2d5IGFuZCBPYnN0ZXRyaWNzPC9hYmJyLTE+PC9hbHQtcGVyaW9kaWNhbD48cGFnZXM+
MjczLTc8L3BhZ2VzPjx2b2x1bWU+MTE0PC92b2x1bWU+PG51bWJlcj4zPC9udW1iZXI+PGVkaXRp
b24+MjAxMS8wNi8yMTwvZWRpdGlvbj48a2V5d29yZHM+PGtleXdvcmQ+QWRvbGVzY2VudDwva2V5
d29yZD48a2V5d29yZD5BZHVsdDwva2V5d29yZD48a2V5d29yZD5BZ2VkPC9rZXl3b3JkPjxrZXl3
b3JkPkNlcnZpY2FsIEludHJhZXBpdGhlbGlhbCBOZW9wbGFzaWEvIG1pY3JvYmlvbG9neTwva2V5
d29yZD48a2V5d29yZD5GZW1hbGU8L2tleXdvcmQ+PGtleXdvcmQ+SElWIFNlcm9wb3NpdGl2aXR5
LyBjb21wbGljYXRpb25zPC9rZXl3b3JkPjxrZXl3b3JkPkh1bWFuczwva2V5d29yZD48a2V5d29y
ZD5NaWRkbGUgQWdlZDwva2V5d29yZD48a2V5d29yZD5Qcm9zcGVjdGl2ZSBTdHVkaWVzPC9rZXl3
b3JkPjxrZXl3b3JkPlJpc2sgRmFjdG9yczwva2V5d29yZD48a2V5d29yZD5VdGVyaW5lIENlcnZp
Y2FsIE5lb3BsYXNtcy8gbWljcm9iaW9sb2d5PC9rZXl3b3JkPjxrZXl3b3JkPlZhZ2lub3Npcywg
QmFjdGVyaWFsLyBjb21wbGljYXRpb25zL3Zpcm9sb2d5PC9rZXl3b3JkPjxrZXl3b3JkPllvdW5n
IEFkdWx0PC9rZXl3b3JkPjwva2V5d29yZHM+PGRhdGVzPjx5ZWFyPjIwMTE8L3llYXI+PHB1Yi1k
YXRlcz48ZGF0ZT5TZXA8L2RhdGU+PC9wdWItZGF0ZXM+PC9kYXRlcz48aXNibj4xODc5LTM0Nzkg
KEVsZWN0cm9uaWMpJiN4RDswMDIwLTcyOTIgKExpbmtpbmcpPC9pc2JuPjxhY2Nlc3Npb24tbnVt
PjIxNjgzMzU5PC9hY2Nlc3Npb24tbnVtPjx1cmxzPjxyZWxhdGVkLXVybHM+PHVybD5odHRwOi8v
b25saW5lbGlicmFyeS53aWxleS5jb20vZG9pLzEwLjEwMTYvai5pamdvLjIwMTEuMDMuMDExL2Fi
c3RyYWN0P3N5c3RlbU1lc3NhZ2U9V2lsZXkrT25saW5lK0xpYnJhcnkrdXNhZ2UrcmVwb3J0K2Rv
d25sb2FkK3BhZ2Urd2lsbCtiZSt1bmF2YWlsYWJsZStvbitGcmlkYXkrMjR0aCtOb3ZlbWJlcisy
MDE3K2F0KzIxJTNBMDArRVNUKyUyRiswMi4wMCtHTVQrJTJGKzEwJTNBMDArU0dUKyUyOFNhdHVy
ZGF5KzI1dGgrTm92K2ZvcitTR1QrPC91cmw+PHVybD5odHRwOi8vb25saW5lbGlicmFyeS53aWxl
eS5jb20vc3RvcmUvMTAuMTAxNi9qLmlqZ28uMjAxMS4wMy4wMTEvYXNzZXQvaWpnbzI3My5wZGY/
dj0xJmFtcDt0PWpjYWppM2NuJmFtcDtzPWMyMDNiOTNjZGI3MmUyYjExYWZkM2IyNDJhMTE0NDg0
NDQzYjNjYWU8L3VybD48L3JlbGF0ZWQtdXJscz48L3VybHM+PGVsZWN0cm9uaWMtcmVzb3VyY2Ut
bnVtPjEwLjEwMTYvai5pamdvLjIwMTEuMDMuMDExPC9lbGVjdHJvbmljLXJlc291cmNlLW51bT48
cmVtb3RlLWRhdGFiYXNlLXByb3ZpZGVyPk5MTTwvcmVtb3RlLWRhdGFiYXNlLXByb3ZpZGVyPjxs
YW5ndWFnZT5lbmc8L2xhbmd1YWdlPjwvcmVjb3JkPjwvQ2l0ZT48Q2l0ZT48QXV0aG9yPk1vc2Np
Y2tpPC9BdXRob3I+PFllYXI+MjAxMDwvWWVhcj48UmVjTnVtPjMxNTwvUmVjTnVtPjxyZWNvcmQ+
PHJlYy1udW1iZXI+MzE1PC9yZWMtbnVtYmVyPjxmb3JlaWduLWtleXM+PGtleSBhcHA9IkVOIiBk
Yi1pZD0iNXh6dDJhcnpvMHZ0cmdlNTJlZHh3OWF0dnNwOXIwczk5MGRyIj4zMTU8L2tleT48L2Zv
cmVpZ24ta2V5cz48cmVmLXR5cGUgbmFtZT0iSm91cm5hbCBBcnRpY2xlIj4xNzwvcmVmLXR5cGU+
PGNvbnRyaWJ1dG9ycz48YXV0aG9ycz48YXV0aG9yPk1vc2NpY2tpLCBBLiBCLjwvYXV0aG9yPjxh
dXRob3I+TWEsIFkuPC9hdXRob3I+PGF1dGhvcj5Kb250ZSwgSi48L2F1dGhvcj48YXV0aG9yPk1p
bGxlci1CZW5uaW5nZmllbGQsIFMuPC9hdXRob3I+PGF1dGhvcj5IYW5zb24sIEUuPC9hdXRob3I+
PGF1dGhvcj5KYXksIEouPC9hdXRob3I+PGF1dGhvcj5Hb2R3aW4gZGUgTWVkaW5hLCBDLjwvYXV0
aG9yPjxhdXRob3I+RmFyaGF0LCBTLjwvYXV0aG9yPjxhdXRob3I+Q2xheXRvbiwgTC48L2F1dGhv
cj48YXV0aG9yPlNoaWJvc2tpLCBTLjwvYXV0aG9yPjwvYXV0aG9ycz48L2NvbnRyaWJ1dG9ycz48
YXV0aC1hZGRyZXNzPkRpdmlzaW9uIG9mIEFkb2xlc2NlbnQgTWVkaWNpbmUsIERlcGFydG1lbnQg
b2YgUGVkaWF0cmljcywgVW5pdmVyc2l0eSBvZiBDYWxpZm9ybmlhLVNhbiBGcmFuY2lzY28sIDMz
MzMgQ2FsaWZvcm5pYSBTdHJlZXQsIFNhbiBGcmFuY2lzY28sIENBIDk0MTE4LCBVU0EuIG1vc2Np
Y2tpYUBwZWRzLnVjc2YuZWR1PC9hdXRoLWFkZHJlc3M+PHRpdGxlcz48dGl0bGU+VGhlIHJvbGUg
b2Ygc2V4dWFsIGJlaGF2aW9yIGFuZCBodW1hbiBwYXBpbGxvbWF2aXJ1cyBwZXJzaXN0ZW5jZSBp
biBwcmVkaWN0aW5nIHJlcGVhdGVkIGluZmVjdGlvbnMgd2l0aCBuZXcgaHVtYW4gcGFwaWxsb21h
dmlydXMgdHlwZXM8L3RpdGxlPjxzZWNvbmRhcnktdGl0bGU+Q2FuY2VyIEVwaWRlbWlvbCBCaW9t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dmVudGl2ZSBPbmNvbG9neTwvYWJici0xPjwvYWx0LXBlcmlvZGljYWw+PHBhZ2VzPjIwNTUtNjU8
L3BhZ2VzPjx2b2x1bWU+MTk8L3ZvbHVtZT48bnVtYmVyPjg8L251bWJlcj48ZWRpdGlvbj4yMDEw
LzA4LzExPC9lZGl0aW9uPjxrZXl3b3Jkcz48a2V5d29yZD5BZG9sZXNjZW50PC9rZXl3b3JkPjxr
ZXl3b3JkPkROQSwgVmlyYWwvYW5hbHlzaXM8L2tleXdvcmQ+PGtleXdvcmQ+RmVtYWxlPC9rZXl3
b3JkPjxrZXl3b3JkPkZvbGxvdy1VcCBTdHVkaWVzPC9rZXl3b3JkPjxrZXl3b3JkPkh1bWFuczwv
a2V5d29yZD48a2V5d29yZD5QYXBpbGxvbWF2aXJpZGFlLyBjbGFzc2lmaWNhdGlvbjwva2V5d29y
ZD48a2V5d29yZD5QYXBpbGxvbWF2aXJ1cyBJbmZlY3Rpb25zL2RpYWdub3Npcy8gZXBpZGVtaW9s
b2d5L3Zpcm9sb2d5PC9rZXl3b3JkPjxrZXl3b3JkPlF1YWxpdGF0aXZlIFJlc2VhcmNoPC9rZXl3
b3JkPjxrZXl3b3JkPlJlY3VycmVuY2U8L2tleXdvcmQ+PGtleXdvcmQ+UmlzayBBc3Nlc3NtZW50
PC9rZXl3b3JkPjxrZXl3b3JkPlJpc2stVGFraW5nPC9rZXl3b3JkPjxrZXl3b3JkPlNhbiBGcmFu
Y2lzY28vZXBpZGVtaW9sb2d5PC9rZXl3b3JkPjxrZXl3b3JkPlNleHVhbCBCZWhhdmlvci8gc3Rh
dGlzdGljcyAmYW1wOyBudW1lcmljYWwgZGF0YTwva2V5d29yZD48a2V5d29yZD5UaW1lIEZhY3Rv
cnM8L2tleXdvcmQ+PGtleXdvcmQ+WW91bmcgQWR1bHQ8L2tleXdvcmQ+PC9rZXl3b3Jkcz48ZGF0
ZXM+PHllYXI+MjAxMDwveWVhcj48cHViLWRhdGVzPjxkYXRlPkF1ZzwvZGF0ZT48L3B1Yi1kYXRl
cz48L2RhdGVzPjxpc2JuPjE1MzgtNzc1NSAoRWxlY3Ryb25pYykmI3hEOzEwNTUtOTk2NSAoTGlu
a2luZyk8L2lzYm4+PGFjY2Vzc2lvbi1udW0+MjA2OTY2NjM8L2FjY2Vzc2lvbi1udW0+PHVybHM+
PHJlbGF0ZWQtdXJscz48dXJsPmh0dHA6Ly9jZWJwLmFhY3Jqb3VybmFscy5vcmcvY29udGVudC9j
ZWJwLzE5LzgvMjA1NS5mdWxsLnBkZjwvdXJsPjwvcmVsYXRlZC11cmxzPjwvdXJscz48Y3VzdG9t
Mj5QTUMyOTIwMDU3PC9jdXN0b20yPjxjdXN0b202Pk5paG1zMjEwOTY1PC9jdXN0b202PjxlbGVj
dHJvbmljLXJlc291cmNlLW51bT4xMC4xMTU4LzEwNTUtOTk2NS5lcGktMTAtMDM5NDwvZWxlY3Ry
b25pYy1yZXNvdXJjZS1udW0+PHJlbW90ZS1kYXRhYmFzZS1wcm92aWRlcj5OTE08L3JlbW90ZS1k
YXRhYmFzZS1wcm92aWRlcj48bGFuZ3VhZ2U+ZW5nPC9sYW5ndWFnZT48L3JlY29yZD48L0NpdGU+
PENpdGU+PEF1dGhvcj5MZWh0b3ZpcnRhPC9BdXRob3I+PFllYXI+MjAwODwvWWVhcj48UmVjTnVt
PjM4NDwvUmVjTnVtPjxyZWNvcmQ+PHJlYy1udW1iZXI+Mzg0PC9yZWMtbnVtYmVyPjxmb3JlaWdu
LWtleXM+PGtleSBhcHA9IkVOIiBkYi1pZD0iNXh6dDJhcnpvMHZ0cmdlNTJlZHh3OWF0dnNwOXIw
czk5MGRyIj4zODQ8L2tleT48L2ZvcmVpZ24ta2V5cz48cmVmLXR5cGUgbmFtZT0iSm91cm5hbCBB
cnRpY2xlIj4xNzwvcmVmLXR5cGU+PGNvbnRyaWJ1dG9ycz48YXV0aG9ycz48YXV0aG9yPkxlaHRv
dmlydGEsIFAuPC9hdXRob3I+PGF1dGhvcj5QYWF2b25lbiwgSi48L2F1dGhvcj48YXV0aG9yPkhl
aWtpbmhlaW1vLCBPLjwvYXV0aG9yPjwvYXV0aG9ycz48L2NvbnRyaWJ1dG9ycz48YXV0aC1hZGRy
ZXNzPkRlcGFydG1lbnQgb2YgT2JzdGV0cmljcyBhbmQgR3luYWVjb2xvZ3ksIFVuaXZlcnNpdHkg
b2YgSGVsc2lua2ksIFBPIEJveCAxNDAsIFNGMDAwMjksIEhlbHNpbmtpLCBGaW5sYW5kLjwvYXV0
aC1hZGRyZXNzPjx0aXRsZXM+PHRpdGxlPlJpc2sgZmFjdG9ycywgZGlhZ25vc2lzIGFuZCBwcm9n
bm9zaXMgb2YgY2VydmljYWwgaW50cmFlcGl0aGVsaWFsIG5lb3BsYXNpYSBhbW9uZyBISVYtaW5m
ZWN0ZWQgd29tZW48L3RpdGxlPjxzZWNvbmRhcnktdGl0bGU+SW50IEogU1REIEFJRFM8L3NlY29u
ZGFyeS10aXRsZT48YWx0LXRpdGxlPkludGVybmF0aW9uYWwgam91cm5hbCBvZiBTVEQgJmFtcDsg
QUlEUzwvYWx0LXRpdGxlPjwvdGl0bGVzPjxwZXJpb2RpY2FsPjxmdWxsLXRpdGxlPkludCBKIFNU
RCBBSURTPC9mdWxsLXRpdGxlPjxhYmJyLTE+SW50ZXJuYXRpb25hbCBqb3VybmFsIG9mIFNURCAm
YW1wOyBBSURTPC9hYmJyLTE+PC9wZXJpb2RpY2FsPjxhbHQtcGVyaW9kaWNhbD48ZnVsbC10aXRs
ZT5JbnQgSiBTVEQgQUlEUzwvZnVsbC10aXRsZT48YWJici0xPkludGVybmF0aW9uYWwgam91cm5h
bCBvZiBTVEQgJmFtcDsgQUlEUzwvYWJici0xPjwvYWx0LXBlcmlvZGljYWw+PHBhZ2VzPjM3LTQx
PC9wYWdlcz48dm9sdW1lPjE5PC92b2x1bWU+PG51bWJlcj4xPC9udW1iZXI+PGVkaXRpb24+MjAw
OC8wMi8xNjwvZWRpdGlvbj48a2V5d29yZHM+PGtleXdvcmQ+QWR1bHQ8L2tleXdvcmQ+PGtleXdv
cmQ+Q0Q0IEx5bXBob2N5dGUgQ291bnQ8L2tleXdvcmQ+PGtleXdvcmQ+Q2VydmljYWwgSW50cmFl
cGl0aGVsaWFsIE5lb3BsYXNpYS8gZGlhZ25vc2lzLyBlcGlkZW1pb2xvZ3kvc3VyZ2VyeTwva2V5
d29yZD48a2V5d29yZD5GZW1hbGU8L2tleXdvcmQ+PGtleXdvcmQ+SElWIEluZmVjdGlvbnMvIGNv
bXBsaWNhdGlvbnMvZHJ1ZyB0aGVyYXB5L2ltbXVub2xvZ3k8L2tleXdvcmQ+PGtleXdvcmQ+SHVt
YW5zPC9rZXl3b3JkPjxrZXl3b3JkPkluY2lkZW5jZTwva2V5d29yZD48a2V5d29yZD5Mb25naXR1
ZGluYWwgU3R1ZGllczwva2V5d29yZD48a2V5d29yZD5QYXBhbmljb2xhb3UgVGVzdDwva2V5d29y
ZD48a2V5d29yZD5QYXJpdHk8L2tleXdvcmQ+PGtleXdvcmQ+UHJlZ25hbmN5PC9rZXl3b3JkPjxr
ZXl3b3JkPlByb2dub3Npczwva2V5d29yZD48a2V5d29yZD5SZWN1cnJlbmNlPC9rZXl3b3JkPjxr
ZXl3b3JkPlJpc2sgRmFjdG9yczwva2V5d29yZD48a2V5d29yZD5TZXZlcml0eSBvZiBJbGxuZXNz
IEluZGV4PC9rZXl3b3JkPjxrZXl3b3JkPlV0ZXJpbmUgQ2VydmljYWwgTmVvcGxhc21zL2RpYWdu
b3Npczwva2V5d29yZD48a2V5d29yZD5WYWdpbmFsIFNtZWFyczwva2V5d29yZD48a2V5d29yZD5W
YWdpbm9zaXMsIEJhY3RlcmlhbC9lcGlkZW1pb2xvZ3k8L2tleXdvcmQ+PGtleXdvcmQ+VmlyYWwg
TG9hZDwva2V5d29yZD48L2tleXdvcmRzPjxkYXRlcz48eWVhcj4yMDA4PC95ZWFyPjxwdWItZGF0
ZXM+PGRhdGU+SmFuPC9kYXRlPjwvcHViLWRhdGVzPjwvZGF0ZXM+PGlzYm4+MDk1Ni00NjI0IChQ
cmludCkmI3hEOzA5NTYtNDYyNCAoTGlua2luZyk8L2lzYm4+PGFjY2Vzc2lvbi1udW0+MTgyNzU2
NDU8L2FjY2Vzc2lvbi1udW0+PHVybHM+PC91cmxzPjxlbGVjdHJvbmljLXJlc291cmNlLW51bT4x
MC4xMjU4L2lqc2EuMjAwNy4wMDU2NzI8L2VsZWN0cm9uaWMtcmVzb3VyY2UtbnVtPjxyZW1vdGUt
ZGF0YWJhc2UtcHJvdmlkZXI+TkxNPC9yZW1vdGUtZGF0YWJhc2UtcHJvdmlkZXI+PGxhbmd1YWdl
PmVuZzwvbGFuZ3VhZ2U+PC9yZWNvcmQ+PC9DaXRlPjxDaXRlPjxBdXRob3I+RW5nYmVydHM8L0F1
dGhvcj48WWVhcj4yMDA3PC9ZZWFyPjxSZWNOdW0+MzkyPC9SZWNOdW0+PHJlY29yZD48cmVjLW51
bWJlcj4zOTI8L3JlYy1udW1iZXI+PGZvcmVpZ24ta2V5cz48a2V5IGFwcD0iRU4iIGRiLWlkPSI1
eHp0MmFyem8wdnRyZ2U1MmVkeHc5YXR2c3A5cjBzOTkwZHIiPjM5Mjwva2V5PjwvZm9yZWlnbi1r
ZXlzPjxyZWYtdHlwZSBuYW1lPSJKb3VybmFsIEFydGljbGUiPjE3PC9yZWYtdHlwZT48Y29udHJp
YnV0b3JzPjxhdXRob3JzPjxhdXRob3I+RW5nYmVydHMsIE0uIEsuPC9hdXRob3I+PGF1dGhvcj5W
ZXJicnVnZ2VuLCBCLiBTLjwvYXV0aG9yPjxhdXRob3I+Qm9vbiwgTS4gRS48L2F1dGhvcj48YXV0
aG9yPnZhbiBIYWFmdGVuLCBNLjwvYXV0aG9yPjxhdXRob3I+SGVpbnR6LCBBLiBQLjwvYXV0aG9y
PjwvYXV0aG9ycz48L2NvbnRyaWJ1dG9ycz48YXV0aC1hZGRyZXNzPkxlaWRlbiBDeXRvbG9neSBh
bmQgUGF0aG9sb2d5IExhYm9yYXRvcnksIExlaWRlbiwgVGhlIE5ldGhlcmxhbmRzLiBtZW5nYmVy
dHNAaG90bWFpbC5jb208L2F1dGgtYWRkcmVzcz48dGl0bGVzPjx0aXRsZT5DYW5kaWRhIGFuZCBk
eXNiYWN0ZXJpb3NpczogYSBjeXRvbG9naWMsIHBvcHVsYXRpb24tYmFzZWQgc3R1ZHkgb2YgMTAw
LDYwNSBhc3ltcHRvbWF0aWMgd29tZW4gY29uY2VybmluZyBjZXJ2aWNhbCBjYXJjaW5vZ2VuZXNp
czwvdGl0bGU+PHNlY29uZGFyeS10aXRsZT5DYW5jZXI8L3NlY29uZGFyeS10aXRsZT48YWx0LXRp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PC9hYmJyLTE+PC9hbHQtcGVyaW9kaWNhbD48cGFnZXM+MjY5LTc0PC9wYWdlcz48dm9sdW1lPjEx
MTwvdm9sdW1lPjxudW1iZXI+NTwvbnVtYmVyPjxlZGl0aW9uPjIwMDcvMDkvMDg8L2VkaXRpb24+
PGtleXdvcmRzPjxrZXl3b3JkPkFkdWx0PC9rZXl3b3JkPjxrZXl3b3JkPkJhY3RlcmlhLyBpc29s
YXRpb24gJmFtcDsgcHVyaWZpY2F0aW9uPC9rZXl3b3JkPjxrZXl3b3JkPkJhY3RlcmlhbCBJbmZl
Y3Rpb25zLyBtaWNyb2Jpb2xvZ3k8L2tleXdvcmQ+PGtleXdvcmQ+Q2FuZGlkYS8gaXNvbGF0aW9u
ICZhbXA7IHB1cmlmaWNhdGlvbjwva2V5d29yZD48a2V5d29yZD5DYW5kaWRpYXNpcy8gbWljcm9i
aW9sb2d5PC9rZXl3b3JkPjxrZXl3b3JkPkNhc2UtQ29udHJvbCBTdHVkaWVzPC9rZXl3b3JkPjxr
ZXl3b3JkPkNlbGwgVHJhbnNmb3JtYXRpb24sIE5lb3BsYXN0aWM8L2tleXdvcmQ+PGtleXdvcmQ+
Q2VydmljYWwgSW50cmFlcGl0aGVsaWFsIE5lb3BsYXNpYS9kaWFnbm9zaXMvbWljcm9iaW9sb2d5
PC9rZXl3b3JkPjxrZXl3b3JkPkNvaG9ydCBTdHVkaWVzPC9rZXl3b3JkPjxrZXl3b3JkPkZlbWFs
ZTwva2V5d29yZD48a2V5d29yZD5IdW1hbnM8L2tleXdvcmQ+PGtleXdvcmQ+TG9uZ2l0dWRpbmFs
IFN0dWRpZXM8L2tleXdvcmQ+PGtleXdvcmQ+TWlkZGxlIEFnZWQ8L2tleXdvcmQ+PGtleXdvcmQ+
TmVvcGxhc21zLCBTcXVhbW91cyBDZWxsL2RpYWdub3Npcy9taWNyb2Jpb2xvZ3k8L2tleXdvcmQ+
PGtleXdvcmQ+UHJlY2FuY2Vyb3VzIENvbmRpdGlvbnMvZGlhZ25vc2lzL21pY3JvYmlvbG9neTwv
a2V5d29yZD48a2V5d29yZD5SZXRyb3NwZWN0aXZlIFN0dWRpZXM8L2tleXdvcmQ+PGtleXdvcmQ+
UmlzayBGYWN0b3JzPC9rZXl3b3JkPjxrZXl3b3JkPlV0ZXJpbmUgQ2VydmljYWwgTmVvcGxhc21z
L2RpYWdub3Npcy8gbWljcm9iaW9sb2d5PC9rZXl3b3JkPjxrZXl3b3JkPlZhZ2luYS8gbWljcm9i
aW9sb2d5PC9rZXl3b3JkPjxrZXl3b3JkPlZhZ2luYWwgU21lYXJzPC9rZXl3b3JkPjwva2V5d29y
ZHM+PGRhdGVzPjx5ZWFyPjIwMDc8L3llYXI+PHB1Yi1kYXRlcz48ZGF0ZT5PY3QgMjU8L2RhdGU+
PC9wdWItZGF0ZXM+PC9kYXRlcz48aXNibj4wMDA4LTU0M1ggKFByaW50KSYjeEQ7MDAwOC01NDNY
IChMaW5raW5nKTwvaXNibj48YWNjZXNzaW9uLW51bT4xNzgyMzkxNjwvYWNjZXNzaW9uLW51bT48
dXJscz48cmVsYXRlZC11cmxzPjx1cmw+aHR0cDovL29ubGluZWxpYnJhcnkud2lsZXkuY29tL3N0
b3JlLzEwLjEwMDIvY25jci4yMjk0Ny9hc3NldC8yMjk0N19mdHAucGRmP3Y9MSZhbXA7dD1qYWN3
MmdoYiZhbXA7cz1hOWQ5Y2NkZWI0YTg0NGYzYzc3NThhNzNiZTQzMDY0MDJjYjQ3Y2NhPC91cmw+
PC9yZWxhdGVkLXVybHM+PC91cmxzPjxlbGVjdHJvbmljLXJlc291cmNlLW51bT4xMC4xMDAyL2Nu
Y3IuMjI5NDc8L2VsZWN0cm9uaWMtcmVzb3VyY2UtbnVtPjxyZW1vdGUtZGF0YWJhc2UtcHJvdmlk
ZXI+TkxNPC9yZW1vdGUtZGF0YWJhc2UtcHJvdmlkZXI+PGxhbmd1YWdlPmVuZzwvbGFuZ3VhZ2U+
PC9yZWNvcmQ+PC9DaXRlPjxDaXRlPjxBdXRob3I+V2F0dHM8L0F1dGhvcj48WWVhcj4yMDA1PC9Z
ZWFyPjxSZWNOdW0+NDM1PC9SZWNOdW0+PHJlY29yZD48cmVjLW51bWJlcj40MzU8L3JlYy1udW1i
ZXI+PGZvcmVpZ24ta2V5cz48a2V5IGFwcD0iRU4iIGRiLWlkPSI1eHp0MmFyem8wdnRyZ2U1MmVk
eHc5YXR2c3A5cjBzOTkwZHIiPjQzNTwva2V5PjwvZm9yZWlnbi1rZXlzPjxyZWYtdHlwZSBuYW1l
PSJKb3VybmFsIEFydGljbGUiPjE3PC9yZWYtdHlwZT48Y29udHJpYnV0b3JzPjxhdXRob3JzPjxh
dXRob3I+V2F0dHMsIEQuIEguPC9hdXRob3I+PGF1dGhvcj5GYXp6YXJpLCBNLjwvYXV0aG9yPjxh
dXRob3I+TWlua29mZiwgSC48L2F1dGhvcj48YXV0aG9yPkhpbGxpZXIsIFMuIEwuPC9hdXRob3I+
PGF1dGhvcj5TaGEsIEIuPC9hdXRob3I+PGF1dGhvcj5HbGVzYnksIE0uPC9hdXRob3I+PGF1dGhv
cj5MZXZpbmUsIEEuIE0uPC9hdXRob3I+PGF1dGhvcj5CdXJrLCBSLjwvYXV0aG9yPjxhdXRob3I+
UGFsZWZza3ksIEouIE0uPC9hdXRob3I+PGF1dGhvcj5Nb3hsZXksIE0uPC9hdXRob3I+PGF1dGhv
cj5BaGRpZWgtR3JhbnQsIEwuPC9hdXRob3I+PGF1dGhvcj5TdHJpY2tsZXIsIEguIEQuPC9hdXRo
b3I+PC9hdXRob3JzPjwvY29udHJpYnV0b3JzPjxhdXRoLWFkZHJlc3M+TmF0aW9uYWwgSW5zdGl0
dXRlIG9mIENoaWxkIEhlYWx0aCBhbmQgSHVtYW4gRGV2ZWxvcG1lbnQsIE5JSCwgQmV0aGVzZGEs
IE1hcnlsYW5kIDIwODkyLTc1MTAsIFVTQS4gaHc1OWlAbmloLmdvdjwvYXV0aC1hZGRyZXNzPjx0
aXRsZXM+PHRpdGxlPkVmZmVjdHMgb2YgYmFjdGVyaWFsIHZhZ2lub3NpcyBhbmQgb3RoZXIgZ2Vu
aXRhbCBpbmZlY3Rpb25zIG9uIHRoZSBuYXR1cmFsIGhpc3Rvcnkgb2YgaHVtYW4gcGFwaWxsb21h
dmlydXMgaW5mZWN0aW9uIGluIEhJVi0xLWluZmVjdGVkIGFuZCBoaWdoLXJpc2sgSElWLTEtdW5p
bmZlY3RlZCB3b21lbjwvdGl0bGU+PHNlY29uZGFyeS10aXRsZT5KIEluZmVjdCBEaXM8L3NlY29u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PC9hYmJyLTE+PC9hbHQtcGVyaW9kaWNhbD48cGFnZXM+MTEyOS0zOTwvcGFnZXM+PHZvbHVtZT4x
OTE8L3ZvbHVtZT48bnVtYmVyPjc8L251bWJlcj48ZWRpdGlvbj4yMDA1LzAzLzA1PC9lZGl0aW9u
PjxrZXl3b3Jkcz48a2V5d29yZD5BZHVsdDwva2V5d29yZD48a2V5d29yZD5DRDQgTHltcGhvY3l0
ZSBDb3VudDwva2V5d29yZD48a2V5d29yZD5GZW1hbGU8L2tleXdvcmQ+PGtleXdvcmQ+SElWIElu
ZmVjdGlvbnMvIGNvbXBsaWNhdGlvbnM8L2tleXdvcmQ+PGtleXdvcmQ+SHVtYW5zPC9rZXl3b3Jk
PjxrZXl3b3JkPk1pZGRsZSBBZ2VkPC9rZXl3b3JkPjxrZXl3b3JkPk5lb3BsYXNtcywgU3F1YW1v
dXMgQ2VsbC9lcGlkZW1pb2xvZ3k8L2tleXdvcmQ+PGtleXdvcmQ+UGFwaWxsb21hdmlyaWRhZS9p
c29sYXRpb24gJmFtcDsgcHVyaWZpY2F0aW9uPC9rZXl3b3JkPjxrZXl3b3JkPlBhcGlsbG9tYXZp
cnVzIEluZmVjdGlvbnMvIGNvbXBsaWNhdGlvbnMvIHBoeXNpb3BhdGhvbG9neTwva2V5d29yZD48
a2V5d29yZD5Qcm9zcGVjdGl2ZSBTdHVkaWVzPC9rZXl3b3JkPjxrZXl3b3JkPlJpc2sgRmFjdG9y
czwva2V5d29yZD48a2V5d29yZD5UcmljaG9tb25hcyBWYWdpbml0aXMvIGNvbXBsaWNhdGlvbnM8
L2tleXdvcmQ+PGtleXdvcmQ+VW5pdGVkIFN0YXRlczwva2V5d29yZD48a2V5d29yZD5WYWdpbmEv
Y3l0b2xvZ3kvbWljcm9iaW9sb2d5L3BhcmFzaXRvbG9neS92aXJvbG9neTwva2V5d29yZD48a2V5
d29yZD5WYWdpbmFsIERvdWNoaW5nPC9rZXl3b3JkPjxrZXl3b3JkPlZhZ2luYWwgU21lYXJzPC9r
ZXl3b3JkPjxrZXl3b3JkPlZhZ2lub3NpcywgQmFjdGVyaWFsLyBjb21wbGljYXRpb25zPC9rZXl3
b3JkPjwva2V5d29yZHM+PGRhdGVzPjx5ZWFyPjIwMDU8L3llYXI+PHB1Yi1kYXRlcz48ZGF0ZT5B
cHIgMDE8L2RhdGU+PC9wdWItZGF0ZXM+PC9kYXRlcz48aXNibj4wMDIyLTE4OTkgKFByaW50KSYj
eEQ7MDAyMi0xODk5IChMaW5raW5nKTwvaXNibj48YWNjZXNzaW9uLW51bT4xNTc0NzI0OTwvYWNj
ZXNzaW9uLW51bT48dXJscz48cmVsYXRlZC11cmxzPjx1cmw+aHR0cHM6Ly93YXRlcm1hcmsuc2ls
dmVyY2hhaXIuY29tLzE5MS03LTExMjkucGRmP3Rva2VuPUFRRUNBSGkyMDhCRTQ5T29hbjlra2hX
X0VyY3k3RG0zWkxfOUNmM3FmS0FjNDg1eXNnQUFBYUl3Z2dHZUJna3Foa2lHOXcwQkJ3YWdnZ0dQ
TUlJQml3SUJBRENDQVlRR0NTcUdTSWIzRFFFSEFUQWVCZ2xnaGtnQlpRTUVBUzR3RVFRTU5QYVls
aE52QVIwNVF3bnVBZ0VRZ0lJQlZhX0J1WkZieHpSZHFocFMtNjI5aUdyTVNXSFJ6V2RENUY2V1V0
YTJkdmVFTUF0WmNWazRBOUZkSVgxMnlvcWdRSkRGMVhFQXhtZHpLVXZXWUprWGtTd21QMXJwWDNE
RjJJUkpTU2lyRUFGVUhvcGQ3bTNfY3oteUxUUnVkV3V0MWtfck9iUjUzeXkzWnBDRFB1SFc0eXBK
SDc0Qk1KM3dfWjVRUzNCV2tTVmx3bGZPNGdXYmx1eXp3SGYtTnFVSkpyNDc0QWFCNG9NamlYMGVU
dE5xZE5JOEY3SGxCRllFR2xmcHRUT2tybkFkdW5rdzFsRmp5TEl6MzQ1QTA2a0VDQ3NzZFVuejhY
TVFWLXU4Q2ZYeWZzYXpQRl82cDltN0NXeGtEU3JtR1VTZERhS1RLWTFpNG5RcUk2SUZSZWk1ZTg2
RWhKRzB1NUIzY2lpb3ktRnlnSEhJenhFXzR3QVU3UlVQYjhTRUtRY3c4UHMwWW10anc3dWVFTlRU
dDFkZ1lHeldESDgwYl9kUVlMOWI0cTNUR2RHc3M5RzBYYlNjNnM2M3JyTm42aVZPLVBydWJMN1FM
Z2J2cG1zWGk3NEZHNW1DVWhCajwvdXJsPjwvcmVsYXRlZC11cmxzPjwvdXJscz48ZWxlY3Ryb25p
Yy1yZXNvdXJjZS1udW0+MTAuMTA4Ni80Mjc3Nzc8L2VsZWN0cm9uaWMtcmVzb3VyY2UtbnVtPjxy
ZW1vdGUtZGF0YWJhc2UtcHJvdmlkZXI+TkxNPC9yZW1vdGUtZGF0YWJhc2UtcHJvdmlkZXI+PGxh
bmd1YWdlPmVuZzwvbGFuZ3VhZ2U+PC9yZWNvcmQ+PC9DaXRlPjxDaXRlPjxBdXRob3I+U2Ftb2Zm
PC9BdXRob3I+PFllYXI+MjAwNTwvWWVhcj48UmVjTnVtPjQzMjwvUmVjTnVtPjxyZWNvcmQ+PHJl
Yy1udW1iZXI+NDMyPC9yZWMtbnVtYmVyPjxmb3JlaWduLWtleXM+PGtleSBhcHA9IkVOIiBkYi1p
ZD0iNXh6dDJhcnpvMHZ0cmdlNTJlZHh3OWF0dnNwOXIwczk5MGRyIj40MzI8L2tleT48L2ZvcmVp
Z24ta2V5cz48cmVmLXR5cGUgbmFtZT0iSm91cm5hbCBBcnRpY2xlIj4xNzwvcmVmLXR5cGU+PGNv
bnRyaWJ1dG9ycz48YXV0aG9ycz48YXV0aG9yPlNhbW9mZiwgRS48L2F1dGhvcj48YXV0aG9yPktv
dW1hbnMsIEUuIEguPC9hdXRob3I+PGF1dGhvcj5NYXJrb3dpdHosIEwuIEUuPC9hdXRob3I+PGF1
dGhvcj5TdGVybmJlcmcsIE0uPC9hdXRob3I+PGF1dGhvcj5TYXd5ZXIsIE0uIEsuPC9hdXRob3I+
PGF1dGhvcj5Td2FuLCBELjwvYXV0aG9yPjxhdXRob3I+UGFwcCwgSi4gUi48L2F1dGhvcj48YXV0
aG9yPkJsYWNrLCBDLiBNLjwvYXV0aG9yPjxhdXRob3I+VW5nZXIsIEUuIFIuPC9hdXRob3I+PC9h
dXRob3JzPjwvY29udHJpYnV0b3JzPjxhdXRoLWFkZHJlc3M+RGl2aXNpb24gb2YgU2V4dWFsbHkg
VHJhbnNtaXR0ZWQgRGlzZWFzZSBQcmV2ZW50aW9uLCBOYXRpb25hbCBDZW50ZXIgZm9yIEhJViwg
U1RELCBhbmQgVEIgUHJldmVudGlvbiwgQ2VudGVycyBmb3IgRGlzZWFzZSBDb250cm9sIGFuZCBQ
cmV2ZW50aW9uLCBBdGxhbnRhLCBHQSAzMDMzMywgVVNBLiBlcmlrYS5zYW1vZmZAZ21haWwuY29t
PC9hdXRoLWFkZHJlc3M+PHRpdGxlcz48dGl0bGU+QXNzb2NpYXRpb24gb2YgQ2hsYW15ZGlhIHRy
YWNob21hdGlzIHdpdGggcGVyc2lzdGVuY2Ugb2YgaGlnaC1yaXNrIHR5cGVzIG9mIGh1bWFuIHBh
cGlsbG9tYXZpcnVzIGluIGEgY29ob3J0IG9mIGZlbWFsZSBhZG9sZXNjZW50czwvdGl0bGU+PHNl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bD48cGFnZXM+NjY4LTc1PC9wYWdlcz48dm9sdW1lPjE2Mjwvdm9sdW1lPjxudW1iZXI+NzwvbnVt
YmVyPjxlZGl0aW9uPjIwMDUvMDgvMjc8L2VkaXRpb24+PGtleXdvcmRzPjxrZXl3b3JkPkFkb2xl
c2NlbnQ8L2tleXdvcmQ+PGtleXdvcmQ+QW5pbWFsczwva2V5d29yZD48a2V5d29yZD5DaGxhbXlk
aWEgSW5mZWN0aW9ucy8gZXBpZGVtaW9sb2d5PC9rZXl3b3JkPjxrZXl3b3JkPkNobGFteWRpYSB0
cmFjaG9tYXRpcy9pc29sYXRpb24gJmFtcDsgcHVyaWZpY2F0aW9uPC9rZXl3b3JkPjxrZXl3b3Jk
PkZlbWFsZTwva2V5d29yZD48a2V5d29yZD5HZW9yZ2lhL2VwaWRlbWlvbG9neTwva2V5d29yZD48
a2V5d29yZD5Hb25vcnJoZWEvZXBpZGVtaW9sb2d5PC9rZXl3b3JkPjxrZXl3b3JkPkh1bWFuczwv
a2V5d29yZD48a2V5d29yZD5Mb2dpc3RpYyBNb2RlbHM8L2tleXdvcmQ+PGtleXdvcmQ+TG9uZ2l0
dWRpbmFsIFN0dWRpZXM8L2tleXdvcmQ+PGtleXdvcmQ+TmVpc3NlcmlhIGdvbm9ycmhvZWFlL2lz
b2xhdGlvbiAmYW1wOyBwdXJpZmljYXRpb248L2tleXdvcmQ+PGtleXdvcmQ+UGFwaWxsb21hdmly
aWRhZS9pc29sYXRpb24gJmFtcDsgcHVyaWZpY2F0aW9uPC9rZXl3b3JkPjxrZXl3b3JkPlBhcGls
bG9tYXZpcnVzIEluZmVjdGlvbnMvIGVwaWRlbWlvbG9neTwva2V5d29yZD48a2V5d29yZD5SaXNr
IEZhY3RvcnM8L2tleXdvcmQ+PGtleXdvcmQ+U3VydmV5cyBhbmQgUXVlc3Rpb25uYWlyZXM8L2tl
eXdvcmQ+PGtleXdvcmQ+VHJpY2hvbW9uYXMvaXNvbGF0aW9uICZhbXA7IHB1cmlmaWNhdGlvbjwv
a2V5d29yZD48a2V5d29yZD5UcmljaG9tb25hcyBJbmZlY3Rpb25zL2VwaWRlbWlvbG9neTwva2V5
d29yZD48a2V5d29yZD5VdGVyaW5lIENlcnZpY2FsIER5c3BsYXNpYS8gbWljcm9iaW9sb2d5PC9r
ZXl3b3JkPjxrZXl3b3JkPlZhZ2lub3NpcywgQmFjdGVyaWFsL2VwaWRlbWlvbG9neTwva2V5d29y
ZD48L2tleXdvcmRzPjxkYXRlcz48eWVhcj4yMDA1PC95ZWFyPjxwdWItZGF0ZXM+PGRhdGU+T2N0
IDAxPC9kYXRlPjwvcHViLWRhdGVzPjwvZGF0ZXM+PGlzYm4+MDAwMi05MjYyIChQcmludCkmI3hE
OzAwMDItOTI2MiAoTGlua2luZyk8L2lzYm4+PGFjY2Vzc2lvbi1udW0+MTYxMjA3MDY8L2FjY2Vz
c2lvbi1udW0+PHVybHM+PHJlbGF0ZWQtdXJscz48dXJsPmh0dHBzOi8vd2F0ZXJtYXJrLnNpbHZl
cmNoYWlyLmNvbS9rd2kyNjIucGRmP3Rva2VuPUFRRUNBSGkyMDhCRTQ5T29hbjlra2hXX0VyY3k3
RG0zWkxfOUNmM3FmS0FjNDg1eXNnQUFBYll3Z2dHeUJna3Foa2lHOXcwQkJ3YWdnZ0dqTUlJQm53
SUJBRENDQVpnR0NTcUdTSWIzRFFFSEFUQWVCZ2xnaGtnQlpRTUVBUzR3RVFRTU1JODgxTGZnMTVZ
NnJsbmZBZ0VRZ0lJQmFWbXBCTVZxSlpRVjVKc3dtVVdLQ1hyUFdUdU9RSTFweGRJaDNhVUpiT0Vk
TmVKTVk4ZlRyc2R4MWRmT3ZlQU1ZbmxZTk5WZFZ2T3ExSWpHZEowREtfOEFEbG5aWjM0d2Vva2xR
N0ZOQ1ZMencwM1hrYXNtNDFQRWVMX2IzMFhlMFkzaUNNbHVkRkxzb2pBdEdaSEw0dUR3cTBrQnlT
VkJHNm1KNlMzOXU0Y0ZPOFRuV2VoUXptSXlyQUZWRTBjQkY5eGpGMXY0RUtrS2NXSXhucmpwZjh2
SlNMcjJRakVPcEkydXJsQXVvbDhTcUVFVTZST0ExNVIxSXl3eWpwV2V3WjMwRG5iaURodjFqbXVE
bFdNYUJNc2ptYjYxYXB5UGhvb3dkeDUwbDdoN3U0RWt6SWpWUkdSVEFnWmtvLVBVVDl2NUVlbVNv
MEk5M1V6WjhpZnJSNTBLTmRfTVhrM3ViX1FCWDNNeEUwRHdCV3JyOVR2bWlRZHBFQ1YxSW5uZ1h0
c0YycnJQcE9WdGJ4S200bnBwYXlSeDVJREFjMjVBOHVhWmtwYU4tZ0NYYW5vUjFTOUoxSUFQekN3
ZjQwMVdETzd1YXhtby1LMUM3b2dMcEUyU0g3cnk4YWlsTmhHTW1tMDwvdXJsPjwvcmVsYXRlZC11
cmxzPjwvdXJscz48ZWxlY3Ryb25pYy1yZXNvdXJjZS1udW0+MTAuMTA5My9hamUva3dpMjYyPC9l
bGVjdHJvbmljLXJlc291cmNlLW51bT48cmVtb3RlLWRhdGFiYXNlLXByb3ZpZGVyPk5MTTwvcmVt
b3RlLWRhdGFiYXNlLXByb3ZpZGVyPjxsYW5ndWFnZT5lbmc8L2xhbmd1YWdlPjwvcmVjb3JkPjwv
Q2l0ZT48Q2l0ZT48QXV0aG9yPk1hbzwvQXV0aG9yPjxZZWFyPjIwMDM8L1llYXI+PFJlY051bT40
NzI8L1JlY051bT48cmVjb3JkPjxyZWMtbnVtYmVyPjQ3MjwvcmVjLW51bWJlcj48Zm9yZWlnbi1r
ZXlzPjxrZXkgYXBwPSJFTiIgZGItaWQ9IjV4enQyYXJ6bzB2dHJnZTUyZWR4dzlhdHZzcDlyMHM5
OTBkciI+NDcyPC9rZXk+PC9mb3JlaWduLWtleXM+PHJlZi10eXBlIG5hbWU9IkpvdXJuYWwgQXJ0
aWNsZSI+MTc8L3JlZi10eXBlPjxjb250cmlidXRvcnM+PGF1dGhvcnM+PGF1dGhvcj5NYW8sIEMu
PC9hdXRob3I+PGF1dGhvcj5IdWdoZXMsIEouIFAuPC9hdXRob3I+PGF1dGhvcj5LaXZpYXQsIE4u
PC9hdXRob3I+PGF1dGhvcj5LdXlwZXJzLCBKLjwvYXV0aG9yPjxhdXRob3I+TGVlLCBTLiBLLjwv
YXV0aG9yPjxhdXRob3I+QWRhbSwgRC4gRS48L2F1dGhvcj48YXV0aG9yPktvdXRza3ksIEwuIEEu
PC9hdXRob3I+PC9hdXRob3JzPjwvY29udHJpYnV0b3JzPjxhdXRoLWFkZHJlc3M+RGVwYXJ0bWVu
dCBvZiBPYnN0ZXRyaWNzIGFuZCBHeW5lY29sb2d5LCBVbml2ZXJzaXR5IG9mIFdhc2hpbmd0b24s
IFNlYXR0bGUsIFVTQS48L2F1dGgtYWRkcmVzcz48dGl0bGVzPjx0aXRsZT5DbGluaWNhbCBmaW5k
aW5ncyBhbW9uZyB5b3VuZyB3b21lbiB3aXRoIGdlbml0YWwgaHVtYW4gcGFwaWxsb21hdmlydXMg
aW5mZWN0aW9uPC90aXRsZT48c2Vjb25kYXJ5LXRpdGxlPkFtIEogT2JzdGV0IEd5bmVjb2w8L3Nl
Y29uZGFyeS10aXRsZT48YWx0LXRpdGxlPkFtZXJpY2FuIGpvdXJuYWwgb2Ygb2JzdGV0cmljcyBh
bmQgZ3luZWNvbG9neTwvYWx0LXRpdGxlPjwvdGl0bGVzPjxwZXJpb2RpY2FsPjxmdWxsLXRpdGxl
PkFtIEogT2JzdGV0IEd5bmVjb2w8L2Z1bGwtdGl0bGU+PGFiYnItMT5BbWVyaWNhbiBqb3VybmFs
IG9mIG9ic3RldHJpY3MgYW5kIGd5bmVjb2xvZ3k8L2FiYnItMT48L3BlcmlvZGljYWw+PGFsdC1w
ZXJpb2RpY2FsPjxmdWxsLXRpdGxlPkFtIEogT2JzdGV0IEd5bmVjb2w8L2Z1bGwtdGl0bGU+PGFi
YnItMT5BbWVyaWNhbiBqb3VybmFsIG9mIG9ic3RldHJpY3MgYW5kIGd5bmVjb2xvZ3k8L2FiYnIt
MT48L2FsdC1wZXJpb2RpY2FsPjxwYWdlcz42NzctODQ8L3BhZ2VzPjx2b2x1bWU+MTg4PC92b2x1
bWU+PG51bWJlcj4zPC9udW1iZXI+PGVkaXRpb24+MjAwMy8wMy8xNDwvZWRpdGlvbj48a2V5d29y
ZHM+PGtleXdvcmQ+QWR1bHQ8L2tleXdvcmQ+PGtleXdvcmQ+Q29ob3J0IFN0dWRpZXM8L2tleXdv
cmQ+PGtleXdvcmQ+Q29uZHlsb21hdGEgQWN1bWluYXRhL3Zpcm9sb2d5PC9rZXl3b3JkPjxrZXl3
b3JkPkROQSwgVmlyYWwvYW5hbHlzaXM8L2tleXdvcmQ+PGtleXdvcmQ+RmVtYWxlPC9rZXl3b3Jk
PjxrZXl3b3JkPkdlbm90eXBlPC9rZXl3b3JkPjxrZXl3b3JkPkh1bWFuczwva2V5d29yZD48a2V5
d29yZD5QYXBpbGxvbWF2aXJpZGFlL2dlbmV0aWNzPC9rZXl3b3JkPjxrZXl3b3JkPlBhcGlsbG9t
YXZpcnVzIEluZmVjdGlvbnMvY29tcGxpY2F0aW9ucy8gcGh5c2lvcGF0aG9sb2d5PC9rZXl3b3Jk
PjxrZXl3b3JkPlRpbWUgRmFjdG9yczwva2V5d29yZD48a2V5d29yZD5UdW1vciBWaXJ1cyBJbmZl
Y3Rpb25zLyBwaHlzaW9wYXRob2xvZ3k8L2tleXdvcmQ+PGtleXdvcmQ+VmFnaW5vc2lzLCBCYWN0
ZXJpYWwvZ2VuZXRpY3M8L2tleXdvcmQ+PC9rZXl3b3Jkcz48ZGF0ZXM+PHllYXI+MjAwMzwveWVh
cj48cHViLWRhdGVzPjxkYXRlPk1hcjwvZGF0ZT48L3B1Yi1kYXRlcz48L2RhdGVzPjxpc2JuPjAw
MDItOTM3OCAoUHJpbnQpJiN4RDswMDAyLTkzNzggKExpbmtpbmcpPC9pc2JuPjxhY2Nlc3Npb24t
bnVtPjEyNjM0NjQwPC9hY2Nlc3Npb24tbnVtPjx1cmxzPjwvdXJscz48cmVtb3RlLWRhdGFiYXNl
LXByb3ZpZGVyPk5MTTwvcmVtb3RlLWRhdGFiYXNlLXByb3ZpZGVyPjxsYW5ndWFnZT5lbmc8L2xh
bmd1YWdlPjwvcmVjb3JkPjwvQ2l0ZT48L0VuZE5vdGU+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6D1232" w:rsidRPr="00B50907">
        <w:rPr>
          <w:rFonts w:ascii="Arial" w:hAnsi="Arial" w:cs="Arial"/>
          <w:shd w:val="clear" w:color="auto" w:fill="FFFFFF"/>
          <w:lang w:val="en-US"/>
        </w:rPr>
      </w:r>
      <w:r w:rsidR="006D1232" w:rsidRPr="00B50907">
        <w:rPr>
          <w:rFonts w:ascii="Arial" w:hAnsi="Arial" w:cs="Arial"/>
          <w:shd w:val="clear" w:color="auto" w:fill="FFFFFF"/>
          <w:lang w:val="en-US"/>
        </w:rPr>
        <w:fldChar w:fldCharType="separate"/>
      </w:r>
      <w:hyperlink w:anchor="_ENREF_23" w:tooltip="Denslow, 2011 #288" w:history="1">
        <w:r w:rsidR="00CE30E6" w:rsidRPr="00B50907">
          <w:rPr>
            <w:rFonts w:ascii="Arial" w:hAnsi="Arial" w:cs="Arial"/>
            <w:noProof/>
            <w:shd w:val="clear" w:color="auto" w:fill="FFFFFF"/>
            <w:vertAlign w:val="superscript"/>
            <w:lang w:val="en-US"/>
          </w:rPr>
          <w:t>23</w:t>
        </w:r>
      </w:hyperlink>
      <w:r w:rsidR="000618EF" w:rsidRPr="00B50907">
        <w:rPr>
          <w:rFonts w:ascii="Arial" w:hAnsi="Arial" w:cs="Arial"/>
          <w:noProof/>
          <w:shd w:val="clear" w:color="auto" w:fill="FFFFFF"/>
          <w:vertAlign w:val="superscript"/>
          <w:lang w:val="en-US"/>
        </w:rPr>
        <w:t>,</w:t>
      </w:r>
      <w:hyperlink w:anchor="_ENREF_25" w:tooltip="Engberts, 2007 #392" w:history="1">
        <w:r w:rsidR="00CE30E6" w:rsidRPr="00B50907">
          <w:rPr>
            <w:rFonts w:ascii="Arial" w:hAnsi="Arial" w:cs="Arial"/>
            <w:noProof/>
            <w:shd w:val="clear" w:color="auto" w:fill="FFFFFF"/>
            <w:vertAlign w:val="superscript"/>
            <w:lang w:val="en-US"/>
          </w:rPr>
          <w:t>25-32</w:t>
        </w:r>
      </w:hyperlink>
      <w:r w:rsidR="000618EF" w:rsidRPr="00B50907">
        <w:rPr>
          <w:rFonts w:ascii="Arial" w:hAnsi="Arial" w:cs="Arial"/>
          <w:noProof/>
          <w:shd w:val="clear" w:color="auto" w:fill="FFFFFF"/>
          <w:vertAlign w:val="superscript"/>
          <w:lang w:val="en-US"/>
        </w:rPr>
        <w:t>,</w:t>
      </w:r>
      <w:hyperlink w:anchor="_ENREF_34" w:tooltip="Samoff, 2005 #432" w:history="1">
        <w:r w:rsidR="00CE30E6" w:rsidRPr="00B50907">
          <w:rPr>
            <w:rFonts w:ascii="Arial" w:hAnsi="Arial" w:cs="Arial"/>
            <w:noProof/>
            <w:shd w:val="clear" w:color="auto" w:fill="FFFFFF"/>
            <w:vertAlign w:val="superscript"/>
            <w:lang w:val="en-US"/>
          </w:rPr>
          <w:t>34</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6D1232" w:rsidRPr="00B50907">
        <w:rPr>
          <w:rFonts w:ascii="Arial" w:hAnsi="Arial" w:cs="Arial"/>
          <w:shd w:val="clear" w:color="auto" w:fill="FFFFFF"/>
          <w:lang w:val="en-US"/>
        </w:rPr>
        <w:fldChar w:fldCharType="end"/>
      </w:r>
      <w:r w:rsidR="007B281A" w:rsidRPr="00B50907">
        <w:rPr>
          <w:rFonts w:ascii="Arial" w:hAnsi="Arial" w:cs="Arial"/>
          <w:shd w:val="clear" w:color="auto" w:fill="FFFFFF"/>
          <w:lang w:val="en-US"/>
        </w:rPr>
        <w:t xml:space="preserve"> </w:t>
      </w:r>
      <w:r w:rsidR="00AD4575" w:rsidRPr="00B50907">
        <w:rPr>
          <w:rFonts w:ascii="Arial" w:hAnsi="Arial" w:cs="Arial"/>
          <w:shd w:val="clear" w:color="auto" w:fill="FFFFFF"/>
          <w:lang w:val="en-US"/>
        </w:rPr>
        <w:t>by</w:t>
      </w:r>
      <w:r w:rsidR="007B281A" w:rsidRPr="00B50907">
        <w:rPr>
          <w:rFonts w:ascii="Arial" w:hAnsi="Arial" w:cs="Arial"/>
          <w:shd w:val="clear" w:color="auto" w:fill="FFFFFF"/>
          <w:lang w:val="en-US"/>
        </w:rPr>
        <w:t xml:space="preserve"> molecular techniques in </w:t>
      </w:r>
      <w:r w:rsidR="00887431" w:rsidRPr="00B50907">
        <w:rPr>
          <w:rFonts w:ascii="Arial" w:hAnsi="Arial" w:cs="Arial"/>
          <w:shd w:val="clear" w:color="auto" w:fill="FFFFFF"/>
          <w:lang w:val="en-US"/>
        </w:rPr>
        <w:t>three studies</w:t>
      </w:r>
      <w:r w:rsidR="00E422A6" w:rsidRPr="00B50907">
        <w:rPr>
          <w:rFonts w:ascii="Arial" w:hAnsi="Arial" w:cs="Arial"/>
          <w:shd w:val="clear" w:color="auto" w:fill="FFFFFF"/>
          <w:lang w:val="en-US"/>
        </w:rPr>
        <w:t>,</w:t>
      </w:r>
      <w:r w:rsidR="00D9428F" w:rsidRPr="00B50907">
        <w:rPr>
          <w:rFonts w:ascii="Arial" w:hAnsi="Arial" w:cs="Arial"/>
          <w:lang w:val="en-US"/>
        </w:rPr>
        <w:t xml:space="preserve"> </w:t>
      </w:r>
      <w:r w:rsidR="007B281A" w:rsidRPr="00B50907">
        <w:rPr>
          <w:rFonts w:ascii="Arial" w:hAnsi="Arial" w:cs="Arial"/>
          <w:lang w:val="en-US"/>
        </w:rPr>
        <w:t xml:space="preserve">and </w:t>
      </w:r>
      <w:r w:rsidR="00E20E22" w:rsidRPr="00B50907">
        <w:rPr>
          <w:rFonts w:ascii="Arial" w:hAnsi="Arial" w:cs="Arial"/>
          <w:lang w:val="en-US"/>
        </w:rPr>
        <w:t>by</w:t>
      </w:r>
      <w:r w:rsidR="007B281A" w:rsidRPr="00B50907">
        <w:rPr>
          <w:rFonts w:ascii="Arial" w:hAnsi="Arial" w:cs="Arial"/>
          <w:lang w:val="en-US"/>
        </w:rPr>
        <w:t xml:space="preserve"> both </w:t>
      </w:r>
      <w:r w:rsidR="00AD4575" w:rsidRPr="00B50907">
        <w:rPr>
          <w:rFonts w:ascii="Arial" w:hAnsi="Arial" w:cs="Arial"/>
          <w:lang w:val="en-US"/>
        </w:rPr>
        <w:t xml:space="preserve">approaches </w:t>
      </w:r>
      <w:r w:rsidR="007B281A" w:rsidRPr="00B50907">
        <w:rPr>
          <w:rFonts w:ascii="Arial" w:hAnsi="Arial" w:cs="Arial"/>
          <w:lang w:val="en-US"/>
        </w:rPr>
        <w:t xml:space="preserve">in </w:t>
      </w:r>
      <w:r w:rsidR="00887431" w:rsidRPr="00B50907">
        <w:rPr>
          <w:rFonts w:ascii="Arial" w:hAnsi="Arial" w:cs="Arial"/>
          <w:lang w:val="en-US"/>
        </w:rPr>
        <w:t>one</w:t>
      </w:r>
      <w:r w:rsidR="007B281A" w:rsidRPr="00B50907">
        <w:rPr>
          <w:rFonts w:ascii="Arial" w:hAnsi="Arial" w:cs="Arial"/>
          <w:lang w:val="en-US"/>
        </w:rPr>
        <w:t xml:space="preserve"> study</w:t>
      </w:r>
      <w:r w:rsidR="00FA77C3" w:rsidRPr="00B50907">
        <w:rPr>
          <w:rFonts w:ascii="Arial" w:hAnsi="Arial" w:cs="Arial"/>
          <w:lang w:val="en-US"/>
        </w:rPr>
        <w:t>.</w:t>
      </w:r>
      <w:hyperlink w:anchor="_ENREF_35" w:tooltip="Shannon, 2017 #62" w:history="1">
        <w:r w:rsidR="00CE30E6" w:rsidRPr="00B50907">
          <w:rPr>
            <w:rFonts w:ascii="Arial" w:hAnsi="Arial" w:cs="Arial"/>
            <w:lang w:val="en-US"/>
          </w:rPr>
          <w:fldChar w:fldCharType="begin">
            <w:fldData xml:space="preserve">PEVuZE5vdGU+PENpdGU+PEF1dGhvcj5TaGFubm9uPC9BdXRob3I+PFllYXI+MjAxNzwvWWVhcj48
UmVjTnVtPjYyPC9SZWNOdW0+PERpc3BsYXlUZXh0PjxzdHlsZSBmYWNlPSJzdXBlcnNjcmlwdCI+
MzU8L3N0eWxlPjwvRGlzcGxheVRleHQ+PHJlY29yZD48cmVjLW51bWJlcj42MjwvcmVjLW51bWJl
cj48Zm9yZWlnbi1rZXlzPjxrZXkgYXBwPSJFTiIgZGItaWQ9IjV4enQyYXJ6bzB2dHJnZTUyZWR4
dzlhdHZzcDlyMHM5OTBkciI+NjI8L2tleT48L2ZvcmVpZ24ta2V5cz48cmVmLXR5cGUgbmFtZT0i
Sm91cm5hbCBBcnRpY2xlIj4xNzwvcmVmLXR5cGU+PGNvbnRyaWJ1dG9ycz48YXV0aG9ycz48YXV0
aG9yPlNoYW5ub24sIEIuPC9hdXRob3I+PGF1dGhvcj5ZaSwgVC4gSi48L2F1dGhvcj48YXV0aG9y
PlBlcnVzaW5pLCBTLjwvYXV0aG9yPjxhdXRob3I+R2FqZXIsIFAuPC9hdXRob3I+PGF1dGhvcj5N
YSwgQi48L2F1dGhvcj48YXV0aG9yPkh1bXBocnlzLCBNLiBTLjwvYXV0aG9yPjxhdXRob3I+VGhv
bWFzLVBhdmFuZWwsIEouPC9hdXRob3I+PGF1dGhvcj5DaGllemEsIEwuPC9hdXRob3I+PGF1dGhv
cj5KYW5ha2lyYW0sIFAuPC9hdXRob3I+PGF1dGhvcj5TYXVuZGVycywgTS48L2F1dGhvcj48YXV0
aG9yPlRoYXJhbywgVy48L2F1dGhvcj48YXV0aG9yPkh1aWJuZXIsIFMuPC9hdXRob3I+PGF1dGhv
cj5TaGFoYWJpLCBLLjwvYXV0aG9yPjxhdXRob3I+UmF2ZWwsIEouPC9hdXRob3I+PGF1dGhvcj5S
ZWJiYXByYWdhZGEsIEEuPC9hdXRob3I+PGF1dGhvcj5LYXVsLCBSLjwvYXV0aG9yPjwvYXV0aG9y
cz48L2NvbnRyaWJ1dG9ycz48YXV0aC1hZGRyZXNzPkRlcGFydG1lbnRzIG9mIE1lZGljaW5lLCBV
bml2ZXJzaXR5IG9mIFRvcm9udG8sIFRvcm9udG8sIE9udGFyaW8sIENhbmFkYS4mI3hEO0RlcGFy
dG1lbnRzIG9mIEltbXVub2xvZ3ksIFVuaXZlcnNpdHkgb2YgVG9yb250bywgVG9yb250bywgT250
YXJpbywgQ2FuYWRhLiYjeEQ7UHVibGljIEhlYWx0aCBPbnRhcmlvLVRvcm9udG8gUHVibGljIEhl
YWx0aCBMYWJvcmF0b3J5LCBUb3JvbnRvLCBPbnRhcmlvLCBDYW5hZGEuJiN4RDtJbnN0aXR1dGUg
Zm9yIEdlbm9tZSBTY2llbmNlcywgVW5pdmVyc2l0eSBvZiBNYXJ5bGFuZCBTY2hvb2wgb2YgTWVk
aWNpbmUsIEJhbHRpbW9yZSwgTWFyeWxhbmQsIFVTQS4mI3hEO0RlcGFydG1lbnQgb2YgTWljcm9i
aW9sb2d5IGFuZCBJbW11bm9sb2d5LCBVbml2ZXJzaXR5IG9mIE1hcnlsYW5kIFNjaG9vbCBvZiBN
ZWRpY2luZSwgQmFsdGltb3JlLCBNYXJ5bGFuZCwgVVNBLiYjeEQ7V29tZW4mYXBvcztzIEhlYWx0
aCBpbiBXb21lbiZhcG9zO3MgSGFuZHMgQ29tbXVuaXR5IEhlYWx0aCBDZW50cmUsIFRvcm9udG8s
IE9udGFyaW8sIENhbmFkYS4mI3hEO0xhYm9yYXRvcnkgTWVkaWNpbmUgYW5kIFBhdGhvYmlvbG9n
eSwgVW5pdmVyc2l0eSBvZiBUb3JvbnRvLCBUb3JvbnRvLCBPbnRhcmlvLCBDYW5hZGEuJiN4RDtV
bml2ZXJzaXR5IEhlYWx0aCBOZXR3b3JrLCBUb3JvbnRvLCBPbnRhcmlvLCBDYW5hZGEuPC9hdXRo
LWFkZHJlc3M+PHRpdGxlcz48dGl0bGU+QXNzb2NpYXRpb24gb2YgSFBWIGluZmVjdGlvbiBhbmQg
Y2xlYXJhbmNlIHdpdGggY2Vydmljb3ZhZ2luYWwgaW1tdW5vbG9neSBhbmQgdGhlIHZhZ2luYWwg
bWljcm9iaW90YTwvdGl0bGU+PHNlY29uZGFyeS10aXRsZT5NdWNvc2FsIEltbXVub2w8L3NlY29u
ZGFyeS10aXRsZT48YWx0LXRpdGxlPk11Y29zYWwgaW1tdW5vbG9neTwvYWx0LXRpdGxlPjwvdGl0
bGVzPjxwZXJpb2RpY2FsPjxmdWxsLXRpdGxlPk11Y29zYWwgSW1tdW5vbDwvZnVsbC10aXRsZT48
YWJici0xPk11Y29zYWwgaW1tdW5vbG9neTwvYWJici0xPjwvcGVyaW9kaWNhbD48YWx0LXBlcmlv
ZGljYWw+PGZ1bGwtdGl0bGU+TXVjb3NhbCBJbW11bm9sPC9mdWxsLXRpdGxlPjxhYmJyLTE+TXVj
b3NhbCBpbW11bm9sb2d5PC9hYmJyLTE+PC9hbHQtcGVyaW9kaWNhbD48cGFnZXM+MTMxMC0xMzE5
PC9wYWdlcz48dm9sdW1lPjEwPC92b2x1bWU+PG51bWJlcj41PC9udW1iZXI+PGVkaXRpb24+MjAx
Ny8wMS8yNjwvZWRpdGlvbj48ZGF0ZXM+PHllYXI+MjAxNzwveWVhcj48cHViLWRhdGVzPjxkYXRl
PlNlcDwvZGF0ZT48L3B1Yi1kYXRlcz48L2RhdGVzPjxpc2JuPjE5MzUtMzQ1NiAoRWxlY3Ryb25p
YykmI3hEOzE5MzMtMDIxOSAoTGlua2luZyk8L2lzYm4+PGFjY2Vzc2lvbi1udW0+MjgxMjA4NDU8
L2FjY2Vzc2lvbi1udW0+PHVybHM+PHJlbGF0ZWQtdXJscz48dXJsPmh0dHBzOi8vd3d3Lm5jYmku
bmxtLm5paC5nb3YvcG1jL2FydGljbGVzL1BNQzU1MjY3NTIvcGRmL25paG1zLTgzNDE1NC5wZGY8
L3VybD48L3JlbGF0ZWQtdXJscz48L3VybHM+PGN1c3RvbTI+UE1DNTUyNjc1MjwvY3VzdG9tMj48
Y3VzdG9tNj5OaWhtczgzNDE1NDwvY3VzdG9tNj48ZWxlY3Ryb25pYy1yZXNvdXJjZS1udW0+MTAu
MTAzOC9taS4yMDE2LjEyOTwvZWxlY3Ryb25pYy1yZXNvdXJjZS1udW0+PHJlbW90ZS1kYXRhYmFz
ZS1wcm92aWRlcj5OTE08L3JlbW90ZS1kYXRhYmFzZS1wcm92aWRlcj48bGFuZ3VhZ2U+ZW5nPC9s
YW5ndWFnZT48L3JlY29yZD48L0NpdGU+PC9FbmROb3RlPgB=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PEVuZE5vdGU+PENpdGU+PEF1dGhvcj5TaGFubm9uPC9BdXRob3I+PFllYXI+MjAxNzwvWWVhcj48
UmVjTnVtPjYyPC9SZWNOdW0+PERpc3BsYXlUZXh0PjxzdHlsZSBmYWNlPSJzdXBlcnNjcmlwdCI+
MzU8L3N0eWxlPjwvRGlzcGxheVRleHQ+PHJlY29yZD48cmVjLW51bWJlcj42MjwvcmVjLW51bWJl
cj48Zm9yZWlnbi1rZXlzPjxrZXkgYXBwPSJFTiIgZGItaWQ9IjV4enQyYXJ6bzB2dHJnZTUyZWR4
dzlhdHZzcDlyMHM5OTBkciI+NjI8L2tleT48L2ZvcmVpZ24ta2V5cz48cmVmLXR5cGUgbmFtZT0i
Sm91cm5hbCBBcnRpY2xlIj4xNzwvcmVmLXR5cGU+PGNvbnRyaWJ1dG9ycz48YXV0aG9ycz48YXV0
aG9yPlNoYW5ub24sIEIuPC9hdXRob3I+PGF1dGhvcj5ZaSwgVC4gSi48L2F1dGhvcj48YXV0aG9y
PlBlcnVzaW5pLCBTLjwvYXV0aG9yPjxhdXRob3I+R2FqZXIsIFAuPC9hdXRob3I+PGF1dGhvcj5N
YSwgQi48L2F1dGhvcj48YXV0aG9yPkh1bXBocnlzLCBNLiBTLjwvYXV0aG9yPjxhdXRob3I+VGhv
bWFzLVBhdmFuZWwsIEouPC9hdXRob3I+PGF1dGhvcj5DaGllemEsIEwuPC9hdXRob3I+PGF1dGhv
cj5KYW5ha2lyYW0sIFAuPC9hdXRob3I+PGF1dGhvcj5TYXVuZGVycywgTS48L2F1dGhvcj48YXV0
aG9yPlRoYXJhbywgVy48L2F1dGhvcj48YXV0aG9yPkh1aWJuZXIsIFMuPC9hdXRob3I+PGF1dGhv
cj5TaGFoYWJpLCBLLjwvYXV0aG9yPjxhdXRob3I+UmF2ZWwsIEouPC9hdXRob3I+PGF1dGhvcj5S
ZWJiYXByYWdhZGEsIEEuPC9hdXRob3I+PGF1dGhvcj5LYXVsLCBSLjwvYXV0aG9yPjwvYXV0aG9y
cz48L2NvbnRyaWJ1dG9ycz48YXV0aC1hZGRyZXNzPkRlcGFydG1lbnRzIG9mIE1lZGljaW5lLCBV
bml2ZXJzaXR5IG9mIFRvcm9udG8sIFRvcm9udG8sIE9udGFyaW8sIENhbmFkYS4mI3hEO0RlcGFy
dG1lbnRzIG9mIEltbXVub2xvZ3ksIFVuaXZlcnNpdHkgb2YgVG9yb250bywgVG9yb250bywgT250
YXJpbywgQ2FuYWRhLiYjeEQ7UHVibGljIEhlYWx0aCBPbnRhcmlvLVRvcm9udG8gUHVibGljIEhl
YWx0aCBMYWJvcmF0b3J5LCBUb3JvbnRvLCBPbnRhcmlvLCBDYW5hZGEuJiN4RDtJbnN0aXR1dGUg
Zm9yIEdlbm9tZSBTY2llbmNlcywgVW5pdmVyc2l0eSBvZiBNYXJ5bGFuZCBTY2hvb2wgb2YgTWVk
aWNpbmUsIEJhbHRpbW9yZSwgTWFyeWxhbmQsIFVTQS4mI3hEO0RlcGFydG1lbnQgb2YgTWljcm9i
aW9sb2d5IGFuZCBJbW11bm9sb2d5LCBVbml2ZXJzaXR5IG9mIE1hcnlsYW5kIFNjaG9vbCBvZiBN
ZWRpY2luZSwgQmFsdGltb3JlLCBNYXJ5bGFuZCwgVVNBLiYjeEQ7V29tZW4mYXBvcztzIEhlYWx0
aCBpbiBXb21lbiZhcG9zO3MgSGFuZHMgQ29tbXVuaXR5IEhlYWx0aCBDZW50cmUsIFRvcm9udG8s
IE9udGFyaW8sIENhbmFkYS4mI3hEO0xhYm9yYXRvcnkgTWVkaWNpbmUgYW5kIFBhdGhvYmlvbG9n
eSwgVW5pdmVyc2l0eSBvZiBUb3JvbnRvLCBUb3JvbnRvLCBPbnRhcmlvLCBDYW5hZGEuJiN4RDtV
bml2ZXJzaXR5IEhlYWx0aCBOZXR3b3JrLCBUb3JvbnRvLCBPbnRhcmlvLCBDYW5hZGEuPC9hdXRo
LWFkZHJlc3M+PHRpdGxlcz48dGl0bGU+QXNzb2NpYXRpb24gb2YgSFBWIGluZmVjdGlvbiBhbmQg
Y2xlYXJhbmNlIHdpdGggY2Vydmljb3ZhZ2luYWwgaW1tdW5vbG9neSBhbmQgdGhlIHZhZ2luYWwg
bWljcm9iaW90YTwvdGl0bGU+PHNlY29uZGFyeS10aXRsZT5NdWNvc2FsIEltbXVub2w8L3NlY29u
ZGFyeS10aXRsZT48YWx0LXRpdGxlPk11Y29zYWwgaW1tdW5vbG9neTwvYWx0LXRpdGxlPjwvdGl0
bGVzPjxwZXJpb2RpY2FsPjxmdWxsLXRpdGxlPk11Y29zYWwgSW1tdW5vbDwvZnVsbC10aXRsZT48
YWJici0xPk11Y29zYWwgaW1tdW5vbG9neTwvYWJici0xPjwvcGVyaW9kaWNhbD48YWx0LXBlcmlv
ZGljYWw+PGZ1bGwtdGl0bGU+TXVjb3NhbCBJbW11bm9sPC9mdWxsLXRpdGxlPjxhYmJyLTE+TXVj
b3NhbCBpbW11bm9sb2d5PC9hYmJyLTE+PC9hbHQtcGVyaW9kaWNhbD48cGFnZXM+MTMxMC0xMzE5
PC9wYWdlcz48dm9sdW1lPjEwPC92b2x1bWU+PG51bWJlcj41PC9udW1iZXI+PGVkaXRpb24+MjAx
Ny8wMS8yNjwvZWRpdGlvbj48ZGF0ZXM+PHllYXI+MjAxNzwveWVhcj48cHViLWRhdGVzPjxkYXRl
PlNlcDwvZGF0ZT48L3B1Yi1kYXRlcz48L2RhdGVzPjxpc2JuPjE5MzUtMzQ1NiAoRWxlY3Ryb25p
YykmI3hEOzE5MzMtMDIxOSAoTGlua2luZyk8L2lzYm4+PGFjY2Vzc2lvbi1udW0+MjgxMjA4NDU8
L2FjY2Vzc2lvbi1udW0+PHVybHM+PHJlbGF0ZWQtdXJscz48dXJsPmh0dHBzOi8vd3d3Lm5jYmku
bmxtLm5paC5nb3YvcG1jL2FydGljbGVzL1BNQzU1MjY3NTIvcGRmL25paG1zLTgzNDE1NC5wZGY8
L3VybD48L3JlbGF0ZWQtdXJscz48L3VybHM+PGN1c3RvbTI+UE1DNTUyNjc1MjwvY3VzdG9tMj48
Y3VzdG9tNj5OaWhtczgzNDE1NDwvY3VzdG9tNj48ZWxlY3Ryb25pYy1yZXNvdXJjZS1udW0+MTAu
MTAzOC9taS4yMDE2LjEyOTwvZWxlY3Ryb25pYy1yZXNvdXJjZS1udW0+PHJlbW90ZS1kYXRhYmFz
ZS1wcm92aWRlcj5OTE08L3JlbW90ZS1kYXRhYmFzZS1wcm92aWRlcj48bGFuZ3VhZ2U+ZW5nPC9s
YW5ndWFnZT48L3JlY29yZD48L0NpdGU+PC9FbmROb3RlPgB=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35</w:t>
        </w:r>
        <w:r w:rsidR="00CE30E6" w:rsidRPr="00B50907">
          <w:rPr>
            <w:rFonts w:ascii="Arial" w:hAnsi="Arial" w:cs="Arial"/>
            <w:lang w:val="en-US"/>
          </w:rPr>
          <w:fldChar w:fldCharType="end"/>
        </w:r>
      </w:hyperlink>
      <w:r w:rsidR="00AD4575" w:rsidRPr="00B50907">
        <w:rPr>
          <w:rFonts w:ascii="Arial" w:hAnsi="Arial" w:cs="Arial"/>
          <w:lang w:val="en-US"/>
        </w:rPr>
        <w:t xml:space="preserve"> </w:t>
      </w:r>
      <w:r w:rsidR="00E20E22" w:rsidRPr="00B50907">
        <w:rPr>
          <w:rFonts w:ascii="Arial" w:hAnsi="Arial" w:cs="Arial"/>
          <w:lang w:val="en-US"/>
        </w:rPr>
        <w:t xml:space="preserve">However, </w:t>
      </w:r>
      <w:r w:rsidR="00AD4575" w:rsidRPr="00B50907">
        <w:rPr>
          <w:rFonts w:ascii="Arial" w:hAnsi="Arial" w:cs="Arial"/>
          <w:lang w:val="en-US"/>
        </w:rPr>
        <w:t>t</w:t>
      </w:r>
      <w:r w:rsidR="00887431" w:rsidRPr="00B50907">
        <w:rPr>
          <w:rFonts w:ascii="Arial" w:hAnsi="Arial" w:cs="Arial"/>
          <w:lang w:val="en-US"/>
        </w:rPr>
        <w:t>he</w:t>
      </w:r>
      <w:r w:rsidR="00E20E22" w:rsidRPr="00B50907">
        <w:rPr>
          <w:rFonts w:ascii="Arial" w:hAnsi="Arial" w:cs="Arial"/>
          <w:lang w:val="en-US"/>
        </w:rPr>
        <w:t xml:space="preserve"> </w:t>
      </w:r>
      <w:r w:rsidR="006D1232" w:rsidRPr="00B50907">
        <w:rPr>
          <w:rFonts w:ascii="Arial" w:hAnsi="Arial" w:cs="Arial"/>
          <w:lang w:val="en-US"/>
        </w:rPr>
        <w:t xml:space="preserve">reported </w:t>
      </w:r>
      <w:r w:rsidR="00E20E22" w:rsidRPr="00B50907">
        <w:rPr>
          <w:rFonts w:ascii="Arial" w:hAnsi="Arial" w:cs="Arial"/>
          <w:lang w:val="en-US"/>
        </w:rPr>
        <w:t>molecular data of the</w:t>
      </w:r>
      <w:r w:rsidR="00887431" w:rsidRPr="00B50907">
        <w:rPr>
          <w:rFonts w:ascii="Arial" w:hAnsi="Arial" w:cs="Arial"/>
          <w:lang w:val="en-US"/>
        </w:rPr>
        <w:t xml:space="preserve"> </w:t>
      </w:r>
      <w:r w:rsidR="00487791" w:rsidRPr="00B50907">
        <w:rPr>
          <w:rFonts w:ascii="Arial" w:hAnsi="Arial" w:cs="Arial"/>
          <w:lang w:val="en-US"/>
        </w:rPr>
        <w:t xml:space="preserve">latter </w:t>
      </w:r>
      <w:r w:rsidR="00887431" w:rsidRPr="00B50907">
        <w:rPr>
          <w:rFonts w:ascii="Arial" w:hAnsi="Arial" w:cs="Arial"/>
          <w:lang w:val="en-US"/>
        </w:rPr>
        <w:t xml:space="preserve">study </w:t>
      </w:r>
      <w:r w:rsidR="006D1232" w:rsidRPr="00B50907">
        <w:rPr>
          <w:rFonts w:ascii="Arial" w:hAnsi="Arial" w:cs="Arial"/>
          <w:lang w:val="en-US"/>
        </w:rPr>
        <w:t xml:space="preserve">were insufficiently detailed to </w:t>
      </w:r>
      <w:r w:rsidR="00E20E22" w:rsidRPr="00B50907">
        <w:rPr>
          <w:rFonts w:ascii="Arial" w:hAnsi="Arial" w:cs="Arial"/>
          <w:lang w:val="en-US"/>
        </w:rPr>
        <w:t xml:space="preserve">be </w:t>
      </w:r>
      <w:r w:rsidR="00AD4575" w:rsidRPr="00B50907">
        <w:rPr>
          <w:rFonts w:ascii="Arial" w:hAnsi="Arial" w:cs="Arial"/>
          <w:lang w:val="en-US"/>
        </w:rPr>
        <w:t>include</w:t>
      </w:r>
      <w:r w:rsidR="00E20E22" w:rsidRPr="00B50907">
        <w:rPr>
          <w:rFonts w:ascii="Arial" w:hAnsi="Arial" w:cs="Arial"/>
          <w:lang w:val="en-US"/>
        </w:rPr>
        <w:t>d</w:t>
      </w:r>
      <w:r w:rsidR="00487791" w:rsidRPr="00B50907">
        <w:rPr>
          <w:rFonts w:ascii="Arial" w:hAnsi="Arial" w:cs="Arial"/>
          <w:lang w:val="en-US"/>
        </w:rPr>
        <w:t xml:space="preserve"> in our meta-analyses</w:t>
      </w:r>
      <w:r w:rsidR="00887431" w:rsidRPr="00B50907">
        <w:rPr>
          <w:rFonts w:ascii="Arial" w:hAnsi="Arial" w:cs="Arial"/>
          <w:lang w:val="en-US"/>
        </w:rPr>
        <w:t>.</w:t>
      </w:r>
      <w:r w:rsidR="00AD4575" w:rsidRPr="00B50907">
        <w:rPr>
          <w:rFonts w:ascii="Arial" w:hAnsi="Arial" w:cs="Arial"/>
          <w:lang w:val="en-US"/>
        </w:rPr>
        <w:t xml:space="preserve"> </w:t>
      </w:r>
      <w:r w:rsidR="00887431" w:rsidRPr="00B50907">
        <w:rPr>
          <w:rFonts w:ascii="Arial" w:hAnsi="Arial" w:cs="Arial"/>
          <w:lang w:val="en-US"/>
        </w:rPr>
        <w:t>M</w:t>
      </w:r>
      <w:r w:rsidR="003F208A" w:rsidRPr="00B50907">
        <w:rPr>
          <w:rFonts w:ascii="Arial" w:hAnsi="Arial" w:cs="Arial"/>
          <w:lang w:val="en-US"/>
        </w:rPr>
        <w:t>icroscopy</w:t>
      </w:r>
      <w:r w:rsidR="00E20E22" w:rsidRPr="00B50907">
        <w:rPr>
          <w:rFonts w:ascii="Arial" w:hAnsi="Arial" w:cs="Arial"/>
          <w:lang w:val="en-US"/>
        </w:rPr>
        <w:t>-</w:t>
      </w:r>
      <w:r w:rsidR="003F208A" w:rsidRPr="00B50907">
        <w:rPr>
          <w:rFonts w:ascii="Arial" w:hAnsi="Arial" w:cs="Arial"/>
          <w:lang w:val="en-US"/>
        </w:rPr>
        <w:t xml:space="preserve">based </w:t>
      </w:r>
      <w:r w:rsidR="00887431" w:rsidRPr="00B50907">
        <w:rPr>
          <w:rFonts w:ascii="Arial" w:hAnsi="Arial" w:cs="Arial"/>
          <w:lang w:val="en-US"/>
        </w:rPr>
        <w:t>assessment</w:t>
      </w:r>
      <w:r w:rsidR="003F208A" w:rsidRPr="00B50907">
        <w:rPr>
          <w:rFonts w:ascii="Arial" w:hAnsi="Arial" w:cs="Arial"/>
          <w:lang w:val="en-US"/>
        </w:rPr>
        <w:t xml:space="preserve"> </w:t>
      </w:r>
      <w:r w:rsidR="00E20E22" w:rsidRPr="00B50907">
        <w:rPr>
          <w:rFonts w:ascii="Arial" w:hAnsi="Arial" w:cs="Arial"/>
          <w:lang w:val="en-US"/>
        </w:rPr>
        <w:t>consisted of</w:t>
      </w:r>
      <w:r w:rsidR="00887431" w:rsidRPr="00B50907">
        <w:rPr>
          <w:rFonts w:ascii="Arial" w:hAnsi="Arial" w:cs="Arial"/>
          <w:lang w:val="en-US"/>
        </w:rPr>
        <w:t xml:space="preserve"> Nugent scoring in five studies</w:t>
      </w:r>
      <w:r w:rsidR="00FA77C3" w:rsidRPr="00B50907">
        <w:rPr>
          <w:rFonts w:ascii="Arial" w:hAnsi="Arial" w:cs="Arial"/>
          <w:lang w:val="en-US"/>
        </w:rPr>
        <w:t>,</w:t>
      </w:r>
      <w:r w:rsidR="006D1232" w:rsidRPr="00B50907">
        <w:rPr>
          <w:rFonts w:ascii="Arial" w:hAnsi="Arial" w:cs="Arial"/>
          <w:lang w:val="en-US"/>
        </w:rPr>
        <w:fldChar w:fldCharType="begin">
          <w:fldData xml:space="preserve">PEVuZE5vdGU+PENpdGU+PEF1dGhvcj5LaW5nPC9BdXRob3I+PFllYXI+MjAxMTwvWWVhcj48UmVj
TnVtPjI4MDwvUmVjTnVtPjxEaXNwbGF5VGV4dD48c3R5bGUgZmFjZT0ic3VwZXJzY3JpcHQiPjI4
LDMyLDM0LTM2PC9zdHlsZT48L0Rpc3BsYXlUZXh0PjxyZWNvcmQ+PHJlYy1udW1iZXI+MjgwPC9y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YWdlPmVuZzwvbGFuZ3VhZ2U+PC9yZWNvcmQ+PC9DaXRlPjxDaXRlPjxBdXRob3I+T2FrZXNob3R0
PC9BdXRob3I+PFllYXI+MjAxMjwvWWVhcj48UmVjTnVtPjI1NzwvUmVjTnVtPjxyZWNvcmQ+PHJl
Yy1udW1iZXI+MjU3PC9yZWMtbnVtYmVyPjxmb3JlaWduLWtleXM+PGtleSBhcHA9IkVOIiBkYi1p
ZD0iNXh6dDJhcnpvMHZ0cmdlNTJlZHh3OWF0dnNwOXIwczk5MGRyIj4yNTc8L2tleT48L2ZvcmVp
Z24ta2V5cz48cmVmLXR5cGUgbmFtZT0iSm91cm5hbCBBcnRpY2xlIj4xNzwvcmVmLXR5cGU+PGNv
bnRyaWJ1dG9ycz48YXV0aG9ycz48YXV0aG9yPk9ha2VzaG90dCwgUC48L2F1dGhvcj48YXV0aG9y
PkFnaGFpenUsIEEuPC9hdXRob3I+PGF1dGhvcj5SZWlkLCBGLjwvYXV0aG9yPjxhdXRob3I+SG93
ZWxsLUpvbmVzLCBSLjwvYXV0aG9yPjxhdXRob3I+SGF5LCBQLiBFLjwvYXV0aG9yPjxhdXRob3I+
U2FkaXEsIFMuIFQuPC9hdXRob3I+PGF1dGhvcj5MYWNleSwgQy4gSi48L2F1dGhvcj48YXV0aG9y
PkJlZGRvd3MsIFMuPC9hdXRob3I+PGF1dGhvcj5Tb2xkYW4sIEsuPC9hdXRob3I+PC9hdXRob3Jz
PjwvY29udHJpYnV0b3JzPjxhdXRoLWFkZHJlc3M+RGl2aXNpb24gb2YgUG9wdWxhdGlvbiBIZWFs
dGggU2NpZW5jZXMsIFN0IEdlb3JnZSZhcG9zO3MsIFVuaXZlcnNpdHkgb2YgTG9uZG9uIFNXMTcg
MFJFLCBVSy4gcC5vYWtlc2hvdHRAc2d1bC5hYy51azwvYXV0aC1hZGRyZXNzPjx0aXRsZXM+PHRp
dGxlPkZyZXF1ZW5jeSBhbmQgcmlzayBmYWN0b3JzIGZvciBwcmV2YWxlbnQsIGluY2lkZW50LCBh
bmQgcGVyc2lzdGVudCBnZW5pdGFsIGNhcmNpbm9nZW5pYyBodW1hbiBwYXBpbGxvbWF2aXJ1cyBp
bmZlY3Rpb24gaW4gc2V4dWFsbHkgYWN0aXZlIHdvbWVuOiBjb21tdW5pdHkgYmFzZWQgY29ob3J0
IHN0dWR5PC90aXRsZT48c2Vjb25kYXJ5LXRpdGxlPkJNSjwvc2Vjb25kYXJ5LXRpdGxlPjxhbHQt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Lik8L2FiYnItMT48L2FsdC1wZXJpb2RpY2FsPjxwYWdlcz5lNDE2ODwvcGFnZXM+PHZvbHVtZT4z
NDQ8L3ZvbHVtZT48ZWRpdGlvbj4yMDEyLzA2LzI2PC9lZGl0aW9uPjxrZXl3b3Jkcz48a2V5d29y
ZD5BZG9sZXNjZW50PC9rZXl3b3JkPjxrZXl3b3JkPkFkdWx0PC9rZXl3b3JkPjxrZXl3b3JkPkNo
bGFteWRpYSBJbmZlY3Rpb25zL2VwaWRlbWlvbG9neTwva2V5d29yZD48a2V5d29yZD5DaGxhbXlk
aWEgdHJhY2hvbWF0aXM8L2tleXdvcmQ+PGtleXdvcmQ+Q29ob3J0IFN0dWRpZXM8L2tleXdvcmQ+
PGtleXdvcmQ+RmVtYWxlPC9rZXl3b3JkPjxrZXl3b3JkPkZvbGxvdy1VcCBTdHVkaWVzPC9rZXl3
b3JkPjxrZXl3b3JkPkh1bWFuIHBhcGlsbG9tYXZpcnVzIDE2PC9rZXl3b3JkPjxrZXl3b3JkPkh1
bWFuIHBhcGlsbG9tYXZpcnVzIDE4PC9rZXl3b3JkPjxrZXl3b3JkPkh1bWFuczwva2V5d29yZD48
a2V5d29yZD5JbmNpZGVuY2U8L2tleXdvcmQ+PGtleXdvcmQ+TG9uZG9uL2VwaWRlbWlvbG9neTwv
a2V5d29yZD48a2V5d29yZD5QYXBpbGxvbWF2aXJpZGFlPC9rZXl3b3JkPjxrZXl3b3JkPlBhcGls
bG9tYXZpcnVzIEluZmVjdGlvbnMvIGVwaWRlbWlvbG9neS9ldGhub2xvZ3k8L2tleXdvcmQ+PGtl
eXdvcmQ+UHJldmFsZW5jZTwva2V5d29yZD48a2V5d29yZD5SZXByb2R1Y3RpdmUgVHJhY3QgSW5m
ZWN0aW9ucy8gZXBpZGVtaW9sb2d5L2V0aG5vbG9neTwva2V5d29yZD48a2V5d29yZD5SaXNrIEZh
Y3RvcnM8L2tleXdvcmQ+PGtleXdvcmQ+U2V4dWFsIEJlaGF2aW9yL3N0YXRpc3RpY3MgJmFtcDsg
bnVtZXJpY2FsIGRhdGE8L2tleXdvcmQ+PGtleXdvcmQ+U2V4dWFsIFBhcnRuZXJzPC9rZXl3b3Jk
PjxrZXl3b3JkPlNleHVhbGx5IFRyYW5zbWl0dGVkIERpc2Vhc2VzLyBlcGlkZW1pb2xvZ3kvZXRo
bm9sb2d5PC9rZXl3b3JkPjxrZXl3b3JkPlV0ZXJpbmUgQ2VydmljYWwgTmVvcGxhc21zL2V0aG5v
bG9neS8gZXRpb2xvZ3k8L2tleXdvcmQ+PGtleXdvcmQ+VmFnaW5vc2lzLCBCYWN0ZXJpYWwvZXBp
ZGVtaW9sb2d5PC9rZXl3b3JkPjwva2V5d29yZHM+PGRhdGVzPjx5ZWFyPjIwMTI8L3llYXI+PHB1
Yi1kYXRlcz48ZGF0ZT5KdW4gMjI8L2RhdGU+PC9wdWItZGF0ZXM+PC9kYXRlcz48aXNibj4xNzU2
LTE4MzMgKEVsZWN0cm9uaWMpJiN4RDswOTU5LTUzNVggKExpbmtpbmcpPC9pc2JuPjxhY2Nlc3Np
b24tbnVtPjIyNzMwNTQyPC9hY2Nlc3Npb24tbnVtPjx1cmxzPjxyZWxhdGVkLXVybHM+PHVybD5o
dHRwOi8vd3d3LmJtai5jb20vY29udGVudC9ibWovMzQ0L2Jtai5lNDE2OC5mdWxsLnBkZjwvdXJs
PjwvcmVsYXRlZC11cmxzPjwvdXJscz48Y3VzdG9tMj5QTUMzMzgyMjI3PC9jdXN0b20yPjxlbGVj
dHJvbmljLXJlc291cmNlLW51bT4xMC4xMTM2L2Jtai5lNDE2ODwvZWxlY3Ryb25pYy1yZXNvdXJj
ZS1udW0+PHJlbW90ZS1kYXRhYmFzZS1wcm92aWRlcj5OTE08L3JlbW90ZS1kYXRhYmFzZS1wcm92
aWRlcj48bGFuZ3VhZ2U+ZW5nPC9sYW5ndWFnZT48L3JlY29yZD48L0NpdGU+PENpdGU+PEF1dGhv
cj5TYW1vZmY8L0F1dGhvcj48WWVhcj4yMDA1PC9ZZWFyPjxSZWNOdW0+NDMyPC9SZWNOdW0+PHJl
Y29yZD48cmVjLW51bWJlcj40MzI8L3JlYy1udW1iZXI+PGZvcmVpZ24ta2V5cz48a2V5IGFwcD0i
RU4iIGRiLWlkPSI1eHp0MmFyem8wdnRyZ2U1MmVkeHc5YXR2c3A5cjBzOTkwZHIiPjQzMjwva2V5
PjwvZm9yZWlnbi1rZXlzPjxyZWYtdHlwZSBuYW1lPSJKb3VybmFsIEFydGljbGUiPjE3PC9yZWYt
dHlwZT48Y29udHJpYnV0b3JzPjxhdXRob3JzPjxhdXRob3I+U2Ftb2ZmLCBFLjwvYXV0aG9yPjxh
dXRob3I+S291bWFucywgRS4gSC48L2F1dGhvcj48YXV0aG9yPk1hcmtvd2l0eiwgTC4gRS48L2F1
dGhvcj48YXV0aG9yPlN0ZXJuYmVyZywgTS48L2F1dGhvcj48YXV0aG9yPlNhd3llciwgTS4gSy48
L2F1dGhvcj48YXV0aG9yPlN3YW4sIEQuPC9hdXRob3I+PGF1dGhvcj5QYXBwLCBKLiBSLjwvYXV0
aG9yPjxhdXRob3I+QmxhY2ssIEMuIE0uPC9hdXRob3I+PGF1dGhvcj5VbmdlciwgRS4gUi48L2F1
dGhvcj48L2F1dGhvcnM+PC9jb250cmlidXRvcnM+PGF1dGgtYWRkcmVzcz5EaXZpc2lvbiBvZiBT
ZXh1YWxseSBUcmFuc21pdHRlZCBEaXNlYXNlIFByZXZlbnRpb24sIE5hdGlvbmFsIENlbnRlciBm
b3IgSElWLCBTVEQsIGFuZCBUQiBQcmV2ZW50aW9uLCBDZW50ZXJzIGZvciBEaXNlYXNlIENvbnRy
b2wgYW5kIFByZXZlbnRpb24sIEF0bGFudGEsIEdBIDMwMzMzLCBVU0EuIGVyaWthLnNhbW9mZkBn
bWFpbC5jb208L2F1dGgtYWRkcmVzcz48dGl0bGVzPjx0aXRsZT5Bc3NvY2lhdGlvbiBvZiBDaGxh
bXlkaWEgdHJhY2hvbWF0aXMgd2l0aCBwZXJzaXN0ZW5jZSBvZiBoaWdoLXJpc2sgdHlwZXMgb2Yg
aHVtYW4gcGFwaWxsb21hdmlydXMgaW4gYSBjb2hvcnQgb2YgZmVtYWxlIGFkb2xlc2NlbnRzPC90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ZXJpb2RpY2FsPjxwYWdlcz42NjgtNzU8L3BhZ2VzPjx2b2x1bWU+MTYyPC92b2x1bWU+PG51bWJl
cj43PC9udW1iZXI+PGVkaXRpb24+MjAwNS8wOC8yNzwvZWRpdGlvbj48a2V5d29yZHM+PGtleXdv
cmQ+QWRvbGVzY2VudDwva2V5d29yZD48a2V5d29yZD5BbmltYWxzPC9rZXl3b3JkPjxrZXl3b3Jk
PkNobGFteWRpYSBJbmZlY3Rpb25zLyBlcGlkZW1pb2xvZ3k8L2tleXdvcmQ+PGtleXdvcmQ+Q2hs
YW15ZGlhIHRyYWNob21hdGlzL2lzb2xhdGlvbiAmYW1wOyBwdXJpZmljYXRpb248L2tleXdvcmQ+
PGtleXdvcmQ+RmVtYWxlPC9rZXl3b3JkPjxrZXl3b3JkPkdlb3JnaWEvZXBpZGVtaW9sb2d5PC9r
ZXl3b3JkPjxrZXl3b3JkPkdvbm9ycmhlYS9lcGlkZW1pb2xvZ3k8L2tleXdvcmQ+PGtleXdvcmQ+
SHVtYW5zPC9rZXl3b3JkPjxrZXl3b3JkPkxvZ2lzdGljIE1vZGVsczwva2V5d29yZD48a2V5d29y
ZD5Mb25naXR1ZGluYWwgU3R1ZGllczwva2V5d29yZD48a2V5d29yZD5OZWlzc2VyaWEgZ29ub3Jy
aG9lYWUvaXNvbGF0aW9uICZhbXA7IHB1cmlmaWNhdGlvbjwva2V5d29yZD48a2V5d29yZD5QYXBp
bGxvbWF2aXJpZGFlL2lzb2xhdGlvbiAmYW1wOyBwdXJpZmljYXRpb248L2tleXdvcmQ+PGtleXdv
cmQ+UGFwaWxsb21hdmlydXMgSW5mZWN0aW9ucy8gZXBpZGVtaW9sb2d5PC9rZXl3b3JkPjxrZXl3
b3JkPlJpc2sgRmFjdG9yczwva2V5d29yZD48a2V5d29yZD5TdXJ2ZXlzIGFuZCBRdWVzdGlvbm5h
aXJlczwva2V5d29yZD48a2V5d29yZD5UcmljaG9tb25hcy9pc29sYXRpb24gJmFtcDsgcHVyaWZp
Y2F0aW9uPC9rZXl3b3JkPjxrZXl3b3JkPlRyaWNob21vbmFzIEluZmVjdGlvbnMvZXBpZGVtaW9s
b2d5PC9rZXl3b3JkPjxrZXl3b3JkPlV0ZXJpbmUgQ2VydmljYWwgRHlzcGxhc2lhLyBtaWNyb2Jp
b2xvZ3k8L2tleXdvcmQ+PGtleXdvcmQ+VmFnaW5vc2lzLCBCYWN0ZXJpYWwvZXBpZGVtaW9sb2d5
PC9rZXl3b3JkPjwva2V5d29yZHM+PGRhdGVzPjx5ZWFyPjIwMDU8L3llYXI+PHB1Yi1kYXRlcz48
ZGF0ZT5PY3QgMDE8L2RhdGU+PC9wdWItZGF0ZXM+PC9kYXRlcz48aXNibj4wMDAyLTkyNjIgKFBy
aW50KSYjeEQ7MDAwMi05MjYyIChMaW5raW5nKTwvaXNibj48YWNjZXNzaW9uLW51bT4xNjEyMDcw
NjwvYWNjZXNzaW9uLW51bT48dXJscz48cmVsYXRlZC11cmxzPjx1cmw+aHR0cHM6Ly93YXRlcm1h
cmsuc2lsdmVyY2hhaXIuY29tL2t3aTI2Mi5wZGY/dG9rZW49QVFFQ0FIaTIwOEJFNDlPb2FuOWtr
aFdfRXJjeTdEbTNaTF85Q2YzcWZLQWM0ODV5c2dBQUFiWXdnZ0d5QmdrcWhraUc5dzBCQndhZ2dn
R2pNSUlCbndJQkFEQ0NBWmdHQ1NxR1NJYjNEUUVIQVRBZUJnbGdoa2dCWlFNRUFTNHdFUVFNTUk4
ODFMZmcxNVk2cmxuZkFnRVFnSUlCYVZtcEJNVnFKWlFWNUpzd21VV0tDWHJQV1R1T1FJMXB4ZElo
M2FVSmJPRWROZUpNWThmVHJzZHgxZGZPdmVBTVlubFlOTlZkVnZPcTFJakdkSjBES184QURsblpa
MzR3ZW9rbFE3Rk5DVkx6dzAzWGthc200MVBFZUxfYjMwWGUwWTNpQ01sdWRGTHNvakF0R1pITDR1
RHdxMGtCeVNWQkc2bUo2UzM5dTRjRk84VG5XZWhRem1JeXJBRlZFMGNCRjl4akYxdjRFS2tLY1dJ
eG5yanBmOHZKU0xyMlFqRU9wSTJ1cmxBdW9sOFNxRUVVNlJPQTE1UjFJeXd5anBXZXdaMzBEbmJp
RGh2MWptdURsV01hQk1zam1iNjFhcHlQaG9vd2R4NTBsN2g3dTRFa3pJalZSR1JUQWdaa28tUFVU
OXY1RWVtU28wSTkzVXpaOGlmclI1MEtOZF9NWGszdWJfUUJYM014RTBEd0JXcnI5VHZtaVFkcEVD
VjFJbm5nWHRzRjJyclBwT1Z0YnhLbTRucHBheVJ4NUlEQWMyNUE4dWFaa3BhTi1nQ1hhbm9SMVM5
SjFJQVB6Q3dmNDAxV0RPN3VheG1vLUsxQzdvZ0xwRTJTSDdyeThhaWxOaEdNbW0wPC91cmw+PC9y
ZWxhdGVkLXVybHM+PC91cmxzPjxlbGVjdHJvbmljLXJlc291cmNlLW51bT4xMC4xMDkzL2FqZS9r
d2kyNjI8L2VsZWN0cm9uaWMtcmVzb3VyY2UtbnVtPjxyZW1vdGUtZGF0YWJhc2UtcHJvdmlkZXI+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Z3VhZ2U+PC9yZWNvcmQ+PC9DaXRlPjxDaXRlPjxBdXRob3I+V2F0dHM8L0F1dGhvcj48WWVhcj4y
MDA1PC9ZZWFyPjxSZWNOdW0+NDM1PC9SZWNOdW0+PHJlY29yZD48cmVjLW51bWJlcj40MzU8L3Jl
Yy1udW1iZXI+PGZvcmVpZ24ta2V5cz48a2V5IGFwcD0iRU4iIGRiLWlkPSI1eHp0MmFyem8wdnRy
Z2U1MmVkeHc5YXR2c3A5cjBzOTkwZHIiPjQzNTwva2V5PjwvZm9yZWlnbi1rZXlzPjxyZWYtdHlw
ZSBuYW1lPSJKb3VybmFsIEFydGljbGUiPjE3PC9yZWYtdHlwZT48Y29udHJpYnV0b3JzPjxhdXRo
b3JzPjxhdXRob3I+V2F0dHMsIEQuIEguPC9hdXRob3I+PGF1dGhvcj5GYXp6YXJpLCBNLjwvYXV0
aG9yPjxhdXRob3I+TWlua29mZiwgSC48L2F1dGhvcj48YXV0aG9yPkhpbGxpZXIsIFMuIEwuPC9h
dXRob3I+PGF1dGhvcj5TaGEsIEIuPC9hdXRob3I+PGF1dGhvcj5HbGVzYnksIE0uPC9hdXRob3I+
PGF1dGhvcj5MZXZpbmUsIEEuIE0uPC9hdXRob3I+PGF1dGhvcj5CdXJrLCBSLjwvYXV0aG9yPjxh
dXRob3I+UGFsZWZza3ksIEouIE0uPC9hdXRob3I+PGF1dGhvcj5Nb3hsZXksIE0uPC9hdXRob3I+
PGF1dGhvcj5BaGRpZWgtR3JhbnQsIEwuPC9hdXRob3I+PGF1dGhvcj5TdHJpY2tsZXIsIEguIEQu
PC9hdXRob3I+PC9hdXRob3JzPjwvY29udHJpYnV0b3JzPjxhdXRoLWFkZHJlc3M+TmF0aW9uYWwg
SW5zdGl0dXRlIG9mIENoaWxkIEhlYWx0aCBhbmQgSHVtYW4gRGV2ZWxvcG1lbnQsIE5JSCwgQmV0
aGVzZGEsIE1hcnlsYW5kIDIwODkyLTc1MTAsIFVTQS4gaHc1OWlAbmloLmdvdjwvYXV0aC1hZGRy
ZXNzPjx0aXRsZXM+PHRpdGxlPkVmZmVjdHMgb2YgYmFjdGVyaWFsIHZhZ2lub3NpcyBhbmQgb3Ro
ZXIgZ2VuaXRhbCBpbmZlY3Rpb25zIG9uIHRoZSBuYXR1cmFsIGhpc3Rvcnkgb2YgaHVtYW4gcGFw
aWxsb21hdmlydXMgaW5mZWN0aW9uIGluIEhJVi0xLWluZmVjdGVkIGFuZCBoaWdoLXJpc2sgSElW
LTEtdW5pbmZlY3RlZCB3b21lbjwvdGl0bGU+PHNlY29uZGFyeS10aXRsZT5KIEluZmVjdCBEaXM8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c2Vhc2VzPC9hYmJyLTE+PC9hbHQtcGVyaW9kaWNhbD48cGFnZXM+MTEyOS0zOTwvcGFnZXM+PHZv
bHVtZT4xOTE8L3ZvbHVtZT48bnVtYmVyPjc8L251bWJlcj48ZWRpdGlvbj4yMDA1LzAzLzA1PC9l
ZGl0aW9uPjxrZXl3b3Jkcz48a2V5d29yZD5BZHVsdDwva2V5d29yZD48a2V5d29yZD5DRDQgTHlt
cGhvY3l0ZSBDb3VudDwva2V5d29yZD48a2V5d29yZD5GZW1hbGU8L2tleXdvcmQ+PGtleXdvcmQ+
SElWIEluZmVjdGlvbnMvIGNvbXBsaWNhdGlvbnM8L2tleXdvcmQ+PGtleXdvcmQ+SHVtYW5zPC9r
ZXl3b3JkPjxrZXl3b3JkPk1pZGRsZSBBZ2VkPC9rZXl3b3JkPjxrZXl3b3JkPk5lb3BsYXNtcywg
U3F1YW1vdXMgQ2VsbC9lcGlkZW1pb2xvZ3k8L2tleXdvcmQ+PGtleXdvcmQ+UGFwaWxsb21hdmly
aWRhZS9pc29sYXRpb24gJmFtcDsgcHVyaWZpY2F0aW9uPC9rZXl3b3JkPjxrZXl3b3JkPlBhcGls
bG9tYXZpcnVzIEluZmVjdGlvbnMvIGNvbXBsaWNhdGlvbnMvIHBoeXNpb3BhdGhvbG9neTwva2V5
d29yZD48a2V5d29yZD5Qcm9zcGVjdGl2ZSBTdHVkaWVzPC9rZXl3b3JkPjxrZXl3b3JkPlJpc2sg
RmFjdG9yczwva2V5d29yZD48a2V5d29yZD5UcmljaG9tb25hcyBWYWdpbml0aXMvIGNvbXBsaWNh
dGlvbnM8L2tleXdvcmQ+PGtleXdvcmQ+VW5pdGVkIFN0YXRlczwva2V5d29yZD48a2V5d29yZD5W
YWdpbmEvY3l0b2xvZ3kvbWljcm9iaW9sb2d5L3BhcmFzaXRvbG9neS92aXJvbG9neTwva2V5d29y
ZD48a2V5d29yZD5WYWdpbmFsIERvdWNoaW5nPC9rZXl3b3JkPjxrZXl3b3JkPlZhZ2luYWwgU21l
YXJzPC9rZXl3b3JkPjxrZXl3b3JkPlZhZ2lub3NpcywgQmFjdGVyaWFsLyBjb21wbGljYXRpb25z
PC9rZXl3b3JkPjwva2V5d29yZHM+PGRhdGVzPjx5ZWFyPjIwMDU8L3llYXI+PHB1Yi1kYXRlcz48
ZGF0ZT5BcHIgMDE8L2RhdGU+PC9wdWItZGF0ZXM+PC9kYXRlcz48aXNibj4wMDIyLTE4OTkgKFBy
aW50KSYjeEQ7MDAyMi0xODk5IChMaW5raW5nKTwvaXNibj48YWNjZXNzaW9uLW51bT4xNTc0NzI0
OTwvYWNjZXNzaW9uLW51bT48dXJscz48cmVsYXRlZC11cmxzPjx1cmw+aHR0cHM6Ly93YXRlcm1h
cmsuc2lsdmVyY2hhaXIuY29tLzE5MS03LTExMjkucGRmP3Rva2VuPUFRRUNBSGkyMDhCRTQ5T29h
bjlra2hXX0VyY3k3RG0zWkxfOUNmM3FmS0FjNDg1eXNnQUFBYUl3Z2dHZUJna3Foa2lHOXcwQkJ3
YWdnZ0dQTUlJQml3SUJBRENDQVlRR0NTcUdTSWIzRFFFSEFUQWVCZ2xnaGtnQlpRTUVBUzR3RVFR
TU5QYVlsaE52QVIwNVF3bnVBZ0VRZ0lJQlZhX0J1WkZieHpSZHFocFMtNjI5aUdyTVNXSFJ6V2RE
NUY2V1V0YTJkdmVFTUF0WmNWazRBOUZkSVgxMnlvcWdRSkRGMVhFQXhtZHpLVXZXWUprWGtTd21Q
MXJwWDNERjJJUkpTU2lyRUFGVUhvcGQ3bTNfY3oteUxUUnVkV3V0MWtfck9iUjUzeXkzWnBDRFB1
SFc0eXBKSDc0Qk1KM3dfWjVRUzNCV2tTVmx3bGZPNGdXYmx1eXp3SGYtTnFVSkpyNDc0QWFCNG9N
amlYMGVUdE5xZE5JOEY3SGxCRllFR2xmcHRUT2tybkFkdW5rdzFsRmp5TEl6MzQ1QTA2a0VDQ3Nz
ZFVuejhYTVFWLXU4Q2ZYeWZzYXpQRl82cDltN0NXeGtEU3JtR1VTZERhS1RLWTFpNG5RcUk2SUZS
ZWk1ZTg2RWhKRzB1NUIzY2lpb3ktRnlnSEhJenhFXzR3QVU3UlVQYjhTRUtRY3c4UHMwWW10anc3
dWVFTlRUdDFkZ1lHeldESDgwYl9kUVlMOWI0cTNUR2RHc3M5RzBYYlNjNnM2M3JyTm42aVZPLVBy
dWJMN1FMZ2J2cG1zWGk3NEZHNW1DVWhCajwvdXJsPjwvcmVsYXRlZC11cmxzPjwvdXJscz48ZWxl
Y3Ryb25pYy1yZXNvdXJjZS1udW0+MTAuMTA4Ni80Mjc3Nzc8L2VsZWN0cm9uaWMtcmVzb3VyY2Ut
bnVtPjxyZW1vdGUtZGF0YWJhc2UtcHJvdmlkZXI+TkxNPC9yZW1vdGUtZGF0YWJhc2UtcHJvdmlk
ZXI+PGxhbmd1YWdlPmVuZzwvbGFuZ3VhZ2U+PC9yZWNvcmQ+PC9DaXRlPjwvRW5kTm90ZT4A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PEVuZE5vdGU+PENpdGU+PEF1dGhvcj5LaW5nPC9BdXRob3I+PFllYXI+MjAxMTwvWWVhcj48UmVj
TnVtPjI4MDwvUmVjTnVtPjxEaXNwbGF5VGV4dD48c3R5bGUgZmFjZT0ic3VwZXJzY3JpcHQiPjI4
LDMyLDM0LTM2PC9zdHlsZT48L0Rpc3BsYXlUZXh0PjxyZWNvcmQ+PHJlYy1udW1iZXI+MjgwPC9y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YWdlPmVuZzwvbGFuZ3VhZ2U+PC9yZWNvcmQ+PC9DaXRlPjxDaXRlPjxBdXRob3I+T2FrZXNob3R0
PC9BdXRob3I+PFllYXI+MjAxMjwvWWVhcj48UmVjTnVtPjI1NzwvUmVjTnVtPjxyZWNvcmQ+PHJl
Yy1udW1iZXI+MjU3PC9yZWMtbnVtYmVyPjxmb3JlaWduLWtleXM+PGtleSBhcHA9IkVOIiBkYi1p
ZD0iNXh6dDJhcnpvMHZ0cmdlNTJlZHh3OWF0dnNwOXIwczk5MGRyIj4yNTc8L2tleT48L2ZvcmVp
Z24ta2V5cz48cmVmLXR5cGUgbmFtZT0iSm91cm5hbCBBcnRpY2xlIj4xNzwvcmVmLXR5cGU+PGNv
bnRyaWJ1dG9ycz48YXV0aG9ycz48YXV0aG9yPk9ha2VzaG90dCwgUC48L2F1dGhvcj48YXV0aG9y
PkFnaGFpenUsIEEuPC9hdXRob3I+PGF1dGhvcj5SZWlkLCBGLjwvYXV0aG9yPjxhdXRob3I+SG93
ZWxsLUpvbmVzLCBSLjwvYXV0aG9yPjxhdXRob3I+SGF5LCBQLiBFLjwvYXV0aG9yPjxhdXRob3I+
U2FkaXEsIFMuIFQuPC9hdXRob3I+PGF1dGhvcj5MYWNleSwgQy4gSi48L2F1dGhvcj48YXV0aG9y
PkJlZGRvd3MsIFMuPC9hdXRob3I+PGF1dGhvcj5Tb2xkYW4sIEsuPC9hdXRob3I+PC9hdXRob3Jz
PjwvY29udHJpYnV0b3JzPjxhdXRoLWFkZHJlc3M+RGl2aXNpb24gb2YgUG9wdWxhdGlvbiBIZWFs
dGggU2NpZW5jZXMsIFN0IEdlb3JnZSZhcG9zO3MsIFVuaXZlcnNpdHkgb2YgTG9uZG9uIFNXMTcg
MFJFLCBVSy4gcC5vYWtlc2hvdHRAc2d1bC5hYy51azwvYXV0aC1hZGRyZXNzPjx0aXRsZXM+PHRp
dGxlPkZyZXF1ZW5jeSBhbmQgcmlzayBmYWN0b3JzIGZvciBwcmV2YWxlbnQsIGluY2lkZW50LCBh
bmQgcGVyc2lzdGVudCBnZW5pdGFsIGNhcmNpbm9nZW5pYyBodW1hbiBwYXBpbGxvbWF2aXJ1cyBp
bmZlY3Rpb24gaW4gc2V4dWFsbHkgYWN0aXZlIHdvbWVuOiBjb21tdW5pdHkgYmFzZWQgY29ob3J0
IHN0dWR5PC90aXRsZT48c2Vjb25kYXJ5LXRpdGxlPkJNSjwvc2Vjb25kYXJ5LXRpdGxlPjxhbHQt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Lik8L2FiYnItMT48L2FsdC1wZXJpb2RpY2FsPjxwYWdlcz5lNDE2ODwvcGFnZXM+PHZvbHVtZT4z
NDQ8L3ZvbHVtZT48ZWRpdGlvbj4yMDEyLzA2LzI2PC9lZGl0aW9uPjxrZXl3b3Jkcz48a2V5d29y
ZD5BZG9sZXNjZW50PC9rZXl3b3JkPjxrZXl3b3JkPkFkdWx0PC9rZXl3b3JkPjxrZXl3b3JkPkNo
bGFteWRpYSBJbmZlY3Rpb25zL2VwaWRlbWlvbG9neTwva2V5d29yZD48a2V5d29yZD5DaGxhbXlk
aWEgdHJhY2hvbWF0aXM8L2tleXdvcmQ+PGtleXdvcmQ+Q29ob3J0IFN0dWRpZXM8L2tleXdvcmQ+
PGtleXdvcmQ+RmVtYWxlPC9rZXl3b3JkPjxrZXl3b3JkPkZvbGxvdy1VcCBTdHVkaWVzPC9rZXl3
b3JkPjxrZXl3b3JkPkh1bWFuIHBhcGlsbG9tYXZpcnVzIDE2PC9rZXl3b3JkPjxrZXl3b3JkPkh1
bWFuIHBhcGlsbG9tYXZpcnVzIDE4PC9rZXl3b3JkPjxrZXl3b3JkPkh1bWFuczwva2V5d29yZD48
a2V5d29yZD5JbmNpZGVuY2U8L2tleXdvcmQ+PGtleXdvcmQ+TG9uZG9uL2VwaWRlbWlvbG9neTwv
a2V5d29yZD48a2V5d29yZD5QYXBpbGxvbWF2aXJpZGFlPC9rZXl3b3JkPjxrZXl3b3JkPlBhcGls
bG9tYXZpcnVzIEluZmVjdGlvbnMvIGVwaWRlbWlvbG9neS9ldGhub2xvZ3k8L2tleXdvcmQ+PGtl
eXdvcmQ+UHJldmFsZW5jZTwva2V5d29yZD48a2V5d29yZD5SZXByb2R1Y3RpdmUgVHJhY3QgSW5m
ZWN0aW9ucy8gZXBpZGVtaW9sb2d5L2V0aG5vbG9neTwva2V5d29yZD48a2V5d29yZD5SaXNrIEZh
Y3RvcnM8L2tleXdvcmQ+PGtleXdvcmQ+U2V4dWFsIEJlaGF2aW9yL3N0YXRpc3RpY3MgJmFtcDsg
bnVtZXJpY2FsIGRhdGE8L2tleXdvcmQ+PGtleXdvcmQ+U2V4dWFsIFBhcnRuZXJzPC9rZXl3b3Jk
PjxrZXl3b3JkPlNleHVhbGx5IFRyYW5zbWl0dGVkIERpc2Vhc2VzLyBlcGlkZW1pb2xvZ3kvZXRo
bm9sb2d5PC9rZXl3b3JkPjxrZXl3b3JkPlV0ZXJpbmUgQ2VydmljYWwgTmVvcGxhc21zL2V0aG5v
bG9neS8gZXRpb2xvZ3k8L2tleXdvcmQ+PGtleXdvcmQ+VmFnaW5vc2lzLCBCYWN0ZXJpYWwvZXBp
ZGVtaW9sb2d5PC9rZXl3b3JkPjwva2V5d29yZHM+PGRhdGVzPjx5ZWFyPjIwMTI8L3llYXI+PHB1
Yi1kYXRlcz48ZGF0ZT5KdW4gMjI8L2RhdGU+PC9wdWItZGF0ZXM+PC9kYXRlcz48aXNibj4xNzU2
LTE4MzMgKEVsZWN0cm9uaWMpJiN4RDswOTU5LTUzNVggKExpbmtpbmcpPC9pc2JuPjxhY2Nlc3Np
b24tbnVtPjIyNzMwNTQyPC9hY2Nlc3Npb24tbnVtPjx1cmxzPjxyZWxhdGVkLXVybHM+PHVybD5o
dHRwOi8vd3d3LmJtai5jb20vY29udGVudC9ibWovMzQ0L2Jtai5lNDE2OC5mdWxsLnBkZjwvdXJs
PjwvcmVsYXRlZC11cmxzPjwvdXJscz48Y3VzdG9tMj5QTUMzMzgyMjI3PC9jdXN0b20yPjxlbGVj
dHJvbmljLXJlc291cmNlLW51bT4xMC4xMTM2L2Jtai5lNDE2ODwvZWxlY3Ryb25pYy1yZXNvdXJj
ZS1udW0+PHJlbW90ZS1kYXRhYmFzZS1wcm92aWRlcj5OTE08L3JlbW90ZS1kYXRhYmFzZS1wcm92
aWRlcj48bGFuZ3VhZ2U+ZW5nPC9sYW5ndWFnZT48L3JlY29yZD48L0NpdGU+PENpdGU+PEF1dGhv
cj5TYW1vZmY8L0F1dGhvcj48WWVhcj4yMDA1PC9ZZWFyPjxSZWNOdW0+NDMyPC9SZWNOdW0+PHJl
Y29yZD48cmVjLW51bWJlcj40MzI8L3JlYy1udW1iZXI+PGZvcmVpZ24ta2V5cz48a2V5IGFwcD0i
RU4iIGRiLWlkPSI1eHp0MmFyem8wdnRyZ2U1MmVkeHc5YXR2c3A5cjBzOTkwZHIiPjQzMjwva2V5
PjwvZm9yZWlnbi1rZXlzPjxyZWYtdHlwZSBuYW1lPSJKb3VybmFsIEFydGljbGUiPjE3PC9yZWYt
dHlwZT48Y29udHJpYnV0b3JzPjxhdXRob3JzPjxhdXRob3I+U2Ftb2ZmLCBFLjwvYXV0aG9yPjxh
dXRob3I+S291bWFucywgRS4gSC48L2F1dGhvcj48YXV0aG9yPk1hcmtvd2l0eiwgTC4gRS48L2F1
dGhvcj48YXV0aG9yPlN0ZXJuYmVyZywgTS48L2F1dGhvcj48YXV0aG9yPlNhd3llciwgTS4gSy48
L2F1dGhvcj48YXV0aG9yPlN3YW4sIEQuPC9hdXRob3I+PGF1dGhvcj5QYXBwLCBKLiBSLjwvYXV0
aG9yPjxhdXRob3I+QmxhY2ssIEMuIE0uPC9hdXRob3I+PGF1dGhvcj5VbmdlciwgRS4gUi48L2F1
dGhvcj48L2F1dGhvcnM+PC9jb250cmlidXRvcnM+PGF1dGgtYWRkcmVzcz5EaXZpc2lvbiBvZiBT
ZXh1YWxseSBUcmFuc21pdHRlZCBEaXNlYXNlIFByZXZlbnRpb24sIE5hdGlvbmFsIENlbnRlciBm
b3IgSElWLCBTVEQsIGFuZCBUQiBQcmV2ZW50aW9uLCBDZW50ZXJzIGZvciBEaXNlYXNlIENvbnRy
b2wgYW5kIFByZXZlbnRpb24sIEF0bGFudGEsIEdBIDMwMzMzLCBVU0EuIGVyaWthLnNhbW9mZkBn
bWFpbC5jb208L2F1dGgtYWRkcmVzcz48dGl0bGVzPjx0aXRsZT5Bc3NvY2lhdGlvbiBvZiBDaGxh
bXlkaWEgdHJhY2hvbWF0aXMgd2l0aCBwZXJzaXN0ZW5jZSBvZiBoaWdoLXJpc2sgdHlwZXMgb2Yg
aHVtYW4gcGFwaWxsb21hdmlydXMgaW4gYSBjb2hvcnQgb2YgZmVtYWxlIGFkb2xlc2NlbnRzPC90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ZXJpb2RpY2FsPjxwYWdlcz42NjgtNzU8L3BhZ2VzPjx2b2x1bWU+MTYyPC92b2x1bWU+PG51bWJl
cj43PC9udW1iZXI+PGVkaXRpb24+MjAwNS8wOC8yNzwvZWRpdGlvbj48a2V5d29yZHM+PGtleXdv
cmQ+QWRvbGVzY2VudDwva2V5d29yZD48a2V5d29yZD5BbmltYWxzPC9rZXl3b3JkPjxrZXl3b3Jk
PkNobGFteWRpYSBJbmZlY3Rpb25zLyBlcGlkZW1pb2xvZ3k8L2tleXdvcmQ+PGtleXdvcmQ+Q2hs
YW15ZGlhIHRyYWNob21hdGlzL2lzb2xhdGlvbiAmYW1wOyBwdXJpZmljYXRpb248L2tleXdvcmQ+
PGtleXdvcmQ+RmVtYWxlPC9rZXl3b3JkPjxrZXl3b3JkPkdlb3JnaWEvZXBpZGVtaW9sb2d5PC9r
ZXl3b3JkPjxrZXl3b3JkPkdvbm9ycmhlYS9lcGlkZW1pb2xvZ3k8L2tleXdvcmQ+PGtleXdvcmQ+
SHVtYW5zPC9rZXl3b3JkPjxrZXl3b3JkPkxvZ2lzdGljIE1vZGVsczwva2V5d29yZD48a2V5d29y
ZD5Mb25naXR1ZGluYWwgU3R1ZGllczwva2V5d29yZD48a2V5d29yZD5OZWlzc2VyaWEgZ29ub3Jy
aG9lYWUvaXNvbGF0aW9uICZhbXA7IHB1cmlmaWNhdGlvbjwva2V5d29yZD48a2V5d29yZD5QYXBp
bGxvbWF2aXJpZGFlL2lzb2xhdGlvbiAmYW1wOyBwdXJpZmljYXRpb248L2tleXdvcmQ+PGtleXdv
cmQ+UGFwaWxsb21hdmlydXMgSW5mZWN0aW9ucy8gZXBpZGVtaW9sb2d5PC9rZXl3b3JkPjxrZXl3
b3JkPlJpc2sgRmFjdG9yczwva2V5d29yZD48a2V5d29yZD5TdXJ2ZXlzIGFuZCBRdWVzdGlvbm5h
aXJlczwva2V5d29yZD48a2V5d29yZD5UcmljaG9tb25hcy9pc29sYXRpb24gJmFtcDsgcHVyaWZp
Y2F0aW9uPC9rZXl3b3JkPjxrZXl3b3JkPlRyaWNob21vbmFzIEluZmVjdGlvbnMvZXBpZGVtaW9s
b2d5PC9rZXl3b3JkPjxrZXl3b3JkPlV0ZXJpbmUgQ2VydmljYWwgRHlzcGxhc2lhLyBtaWNyb2Jp
b2xvZ3k8L2tleXdvcmQ+PGtleXdvcmQ+VmFnaW5vc2lzLCBCYWN0ZXJpYWwvZXBpZGVtaW9sb2d5
PC9rZXl3b3JkPjwva2V5d29yZHM+PGRhdGVzPjx5ZWFyPjIwMDU8L3llYXI+PHB1Yi1kYXRlcz48
ZGF0ZT5PY3QgMDE8L2RhdGU+PC9wdWItZGF0ZXM+PC9kYXRlcz48aXNibj4wMDAyLTkyNjIgKFBy
aW50KSYjeEQ7MDAwMi05MjYyIChMaW5raW5nKTwvaXNibj48YWNjZXNzaW9uLW51bT4xNjEyMDcw
NjwvYWNjZXNzaW9uLW51bT48dXJscz48cmVsYXRlZC11cmxzPjx1cmw+aHR0cHM6Ly93YXRlcm1h
cmsuc2lsdmVyY2hhaXIuY29tL2t3aTI2Mi5wZGY/dG9rZW49QVFFQ0FIaTIwOEJFNDlPb2FuOWtr
aFdfRXJjeTdEbTNaTF85Q2YzcWZLQWM0ODV5c2dBQUFiWXdnZ0d5QmdrcWhraUc5dzBCQndhZ2dn
R2pNSUlCbndJQkFEQ0NBWmdHQ1NxR1NJYjNEUUVIQVRBZUJnbGdoa2dCWlFNRUFTNHdFUVFNTUk4
ODFMZmcxNVk2cmxuZkFnRVFnSUlCYVZtcEJNVnFKWlFWNUpzd21VV0tDWHJQV1R1T1FJMXB4ZElo
M2FVSmJPRWROZUpNWThmVHJzZHgxZGZPdmVBTVlubFlOTlZkVnZPcTFJakdkSjBES184QURsblpa
MzR3ZW9rbFE3Rk5DVkx6dzAzWGthc200MVBFZUxfYjMwWGUwWTNpQ01sdWRGTHNvakF0R1pITDR1
RHdxMGtCeVNWQkc2bUo2UzM5dTRjRk84VG5XZWhRem1JeXJBRlZFMGNCRjl4akYxdjRFS2tLY1dJ
eG5yanBmOHZKU0xyMlFqRU9wSTJ1cmxBdW9sOFNxRUVVNlJPQTE1UjFJeXd5anBXZXdaMzBEbmJp
RGh2MWptdURsV01hQk1zam1iNjFhcHlQaG9vd2R4NTBsN2g3dTRFa3pJalZSR1JUQWdaa28tUFVU
OXY1RWVtU28wSTkzVXpaOGlmclI1MEtOZF9NWGszdWJfUUJYM014RTBEd0JXcnI5VHZtaVFkcEVD
VjFJbm5nWHRzRjJyclBwT1Z0YnhLbTRucHBheVJ4NUlEQWMyNUE4dWFaa3BhTi1nQ1hhbm9SMVM5
SjFJQVB6Q3dmNDAxV0RPN3VheG1vLUsxQzdvZ0xwRTJTSDdyeThhaWxOaEdNbW0wPC91cmw+PC9y
ZWxhdGVkLXVybHM+PC91cmxzPjxlbGVjdHJvbmljLXJlc291cmNlLW51bT4xMC4xMDkzL2FqZS9r
d2kyNjI8L2VsZWN0cm9uaWMtcmVzb3VyY2UtbnVtPjxyZW1vdGUtZGF0YWJhc2UtcHJvdmlkZXI+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Z3VhZ2U+PC9yZWNvcmQ+PC9DaXRlPjxDaXRlPjxBdXRob3I+V2F0dHM8L0F1dGhvcj48WWVhcj4y
MDA1PC9ZZWFyPjxSZWNOdW0+NDM1PC9SZWNOdW0+PHJlY29yZD48cmVjLW51bWJlcj40MzU8L3Jl
Yy1udW1iZXI+PGZvcmVpZ24ta2V5cz48a2V5IGFwcD0iRU4iIGRiLWlkPSI1eHp0MmFyem8wdnRy
Z2U1MmVkeHc5YXR2c3A5cjBzOTkwZHIiPjQzNTwva2V5PjwvZm9yZWlnbi1rZXlzPjxyZWYtdHlw
ZSBuYW1lPSJKb3VybmFsIEFydGljbGUiPjE3PC9yZWYtdHlwZT48Y29udHJpYnV0b3JzPjxhdXRo
b3JzPjxhdXRob3I+V2F0dHMsIEQuIEguPC9hdXRob3I+PGF1dGhvcj5GYXp6YXJpLCBNLjwvYXV0
aG9yPjxhdXRob3I+TWlua29mZiwgSC48L2F1dGhvcj48YXV0aG9yPkhpbGxpZXIsIFMuIEwuPC9h
dXRob3I+PGF1dGhvcj5TaGEsIEIuPC9hdXRob3I+PGF1dGhvcj5HbGVzYnksIE0uPC9hdXRob3I+
PGF1dGhvcj5MZXZpbmUsIEEuIE0uPC9hdXRob3I+PGF1dGhvcj5CdXJrLCBSLjwvYXV0aG9yPjxh
dXRob3I+UGFsZWZza3ksIEouIE0uPC9hdXRob3I+PGF1dGhvcj5Nb3hsZXksIE0uPC9hdXRob3I+
PGF1dGhvcj5BaGRpZWgtR3JhbnQsIEwuPC9hdXRob3I+PGF1dGhvcj5TdHJpY2tsZXIsIEguIEQu
PC9hdXRob3I+PC9hdXRob3JzPjwvY29udHJpYnV0b3JzPjxhdXRoLWFkZHJlc3M+TmF0aW9uYWwg
SW5zdGl0dXRlIG9mIENoaWxkIEhlYWx0aCBhbmQgSHVtYW4gRGV2ZWxvcG1lbnQsIE5JSCwgQmV0
aGVzZGEsIE1hcnlsYW5kIDIwODkyLTc1MTAsIFVTQS4gaHc1OWlAbmloLmdvdjwvYXV0aC1hZGRy
ZXNzPjx0aXRsZXM+PHRpdGxlPkVmZmVjdHMgb2YgYmFjdGVyaWFsIHZhZ2lub3NpcyBhbmQgb3Ro
ZXIgZ2VuaXRhbCBpbmZlY3Rpb25zIG9uIHRoZSBuYXR1cmFsIGhpc3Rvcnkgb2YgaHVtYW4gcGFw
aWxsb21hdmlydXMgaW5mZWN0aW9uIGluIEhJVi0xLWluZmVjdGVkIGFuZCBoaWdoLXJpc2sgSElW
LTEtdW5pbmZlY3RlZCB3b21lbjwvdGl0bGU+PHNlY29uZGFyeS10aXRsZT5KIEluZmVjdCBEaXM8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c2Vhc2VzPC9hYmJyLTE+PC9hbHQtcGVyaW9kaWNhbD48cGFnZXM+MTEyOS0zOTwvcGFnZXM+PHZv
bHVtZT4xOTE8L3ZvbHVtZT48bnVtYmVyPjc8L251bWJlcj48ZWRpdGlvbj4yMDA1LzAzLzA1PC9l
ZGl0aW9uPjxrZXl3b3Jkcz48a2V5d29yZD5BZHVsdDwva2V5d29yZD48a2V5d29yZD5DRDQgTHlt
cGhvY3l0ZSBDb3VudDwva2V5d29yZD48a2V5d29yZD5GZW1hbGU8L2tleXdvcmQ+PGtleXdvcmQ+
SElWIEluZmVjdGlvbnMvIGNvbXBsaWNhdGlvbnM8L2tleXdvcmQ+PGtleXdvcmQ+SHVtYW5zPC9r
ZXl3b3JkPjxrZXl3b3JkPk1pZGRsZSBBZ2VkPC9rZXl3b3JkPjxrZXl3b3JkPk5lb3BsYXNtcywg
U3F1YW1vdXMgQ2VsbC9lcGlkZW1pb2xvZ3k8L2tleXdvcmQ+PGtleXdvcmQ+UGFwaWxsb21hdmly
aWRhZS9pc29sYXRpb24gJmFtcDsgcHVyaWZpY2F0aW9uPC9rZXl3b3JkPjxrZXl3b3JkPlBhcGls
bG9tYXZpcnVzIEluZmVjdGlvbnMvIGNvbXBsaWNhdGlvbnMvIHBoeXNpb3BhdGhvbG9neTwva2V5
d29yZD48a2V5d29yZD5Qcm9zcGVjdGl2ZSBTdHVkaWVzPC9rZXl3b3JkPjxrZXl3b3JkPlJpc2sg
RmFjdG9yczwva2V5d29yZD48a2V5d29yZD5UcmljaG9tb25hcyBWYWdpbml0aXMvIGNvbXBsaWNh
dGlvbnM8L2tleXdvcmQ+PGtleXdvcmQ+VW5pdGVkIFN0YXRlczwva2V5d29yZD48a2V5d29yZD5W
YWdpbmEvY3l0b2xvZ3kvbWljcm9iaW9sb2d5L3BhcmFzaXRvbG9neS92aXJvbG9neTwva2V5d29y
ZD48a2V5d29yZD5WYWdpbmFsIERvdWNoaW5nPC9rZXl3b3JkPjxrZXl3b3JkPlZhZ2luYWwgU21l
YXJzPC9rZXl3b3JkPjxrZXl3b3JkPlZhZ2lub3NpcywgQmFjdGVyaWFsLyBjb21wbGljYXRpb25z
PC9rZXl3b3JkPjwva2V5d29yZHM+PGRhdGVzPjx5ZWFyPjIwMDU8L3llYXI+PHB1Yi1kYXRlcz48
ZGF0ZT5BcHIgMDE8L2RhdGU+PC9wdWItZGF0ZXM+PC9kYXRlcz48aXNibj4wMDIyLTE4OTkgKFBy
aW50KSYjeEQ7MDAyMi0xODk5IChMaW5raW5nKTwvaXNibj48YWNjZXNzaW9uLW51bT4xNTc0NzI0
OTwvYWNjZXNzaW9uLW51bT48dXJscz48cmVsYXRlZC11cmxzPjx1cmw+aHR0cHM6Ly93YXRlcm1h
cmsuc2lsdmVyY2hhaXIuY29tLzE5MS03LTExMjkucGRmP3Rva2VuPUFRRUNBSGkyMDhCRTQ5T29h
bjlra2hXX0VyY3k3RG0zWkxfOUNmM3FmS0FjNDg1eXNnQUFBYUl3Z2dHZUJna3Foa2lHOXcwQkJ3
YWdnZ0dQTUlJQml3SUJBRENDQVlRR0NTcUdTSWIzRFFFSEFUQWVCZ2xnaGtnQlpRTUVBUzR3RVFR
TU5QYVlsaE52QVIwNVF3bnVBZ0VRZ0lJQlZhX0J1WkZieHpSZHFocFMtNjI5aUdyTVNXSFJ6V2RE
NUY2V1V0YTJkdmVFTUF0WmNWazRBOUZkSVgxMnlvcWdRSkRGMVhFQXhtZHpLVXZXWUprWGtTd21Q
MXJwWDNERjJJUkpTU2lyRUFGVUhvcGQ3bTNfY3oteUxUUnVkV3V0MWtfck9iUjUzeXkzWnBDRFB1
SFc0eXBKSDc0Qk1KM3dfWjVRUzNCV2tTVmx3bGZPNGdXYmx1eXp3SGYtTnFVSkpyNDc0QWFCNG9N
amlYMGVUdE5xZE5JOEY3SGxCRllFR2xmcHRUT2tybkFkdW5rdzFsRmp5TEl6MzQ1QTA2a0VDQ3Nz
ZFVuejhYTVFWLXU4Q2ZYeWZzYXpQRl82cDltN0NXeGtEU3JtR1VTZERhS1RLWTFpNG5RcUk2SUZS
ZWk1ZTg2RWhKRzB1NUIzY2lpb3ktRnlnSEhJenhFXzR3QVU3UlVQYjhTRUtRY3c4UHMwWW10anc3
dWVFTlRUdDFkZ1lHeldESDgwYl9kUVlMOWI0cTNUR2RHc3M5RzBYYlNjNnM2M3JyTm42aVZPLVBy
dWJMN1FMZ2J2cG1zWGk3NEZHNW1DVWhCajwvdXJsPjwvcmVsYXRlZC11cmxzPjwvdXJscz48ZWxl
Y3Ryb25pYy1yZXNvdXJjZS1udW0+MTAuMTA4Ni80Mjc3Nzc8L2VsZWN0cm9uaWMtcmVzb3VyY2Ut
bnVtPjxyZW1vdGUtZGF0YWJhc2UtcHJvdmlkZXI+TkxNPC9yZW1vdGUtZGF0YWJhc2UtcHJvdmlk
ZXI+PGxhbmd1YWdlPmVuZzwvbGFuZ3VhZ2U+PC9yZWNvcmQ+PC9DaXRlPjwvRW5kTm90ZT4A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6D1232" w:rsidRPr="00B50907">
        <w:rPr>
          <w:rFonts w:ascii="Arial" w:hAnsi="Arial" w:cs="Arial"/>
          <w:lang w:val="en-US"/>
        </w:rPr>
      </w:r>
      <w:r w:rsidR="006D1232" w:rsidRPr="00B50907">
        <w:rPr>
          <w:rFonts w:ascii="Arial" w:hAnsi="Arial" w:cs="Arial"/>
          <w:lang w:val="en-US"/>
        </w:rPr>
        <w:fldChar w:fldCharType="separate"/>
      </w:r>
      <w:hyperlink w:anchor="_ENREF_28" w:tooltip="King, 2011 #280" w:history="1">
        <w:r w:rsidR="00CE30E6" w:rsidRPr="00B50907">
          <w:rPr>
            <w:rFonts w:ascii="Arial" w:hAnsi="Arial" w:cs="Arial"/>
            <w:noProof/>
            <w:vertAlign w:val="superscript"/>
            <w:lang w:val="en-US"/>
          </w:rPr>
          <w:t>28</w:t>
        </w:r>
      </w:hyperlink>
      <w:r w:rsidR="000618EF" w:rsidRPr="00B50907">
        <w:rPr>
          <w:rFonts w:ascii="Arial" w:hAnsi="Arial" w:cs="Arial"/>
          <w:noProof/>
          <w:vertAlign w:val="superscript"/>
          <w:lang w:val="en-US"/>
        </w:rPr>
        <w:t>,</w:t>
      </w:r>
      <w:hyperlink w:anchor="_ENREF_32" w:tooltip="Oakeshott, 2012 #257" w:history="1">
        <w:r w:rsidR="00CE30E6" w:rsidRPr="00B50907">
          <w:rPr>
            <w:rFonts w:ascii="Arial" w:hAnsi="Arial" w:cs="Arial"/>
            <w:noProof/>
            <w:vertAlign w:val="superscript"/>
            <w:lang w:val="en-US"/>
          </w:rPr>
          <w:t>32</w:t>
        </w:r>
      </w:hyperlink>
      <w:r w:rsidR="000618EF" w:rsidRPr="00B50907">
        <w:rPr>
          <w:rFonts w:ascii="Arial" w:hAnsi="Arial" w:cs="Arial"/>
          <w:noProof/>
          <w:vertAlign w:val="superscript"/>
          <w:lang w:val="en-US"/>
        </w:rPr>
        <w:t>,</w:t>
      </w:r>
      <w:hyperlink w:anchor="_ENREF_34" w:tooltip="Samoff, 2005 #432" w:history="1">
        <w:r w:rsidR="00CE30E6" w:rsidRPr="00B50907">
          <w:rPr>
            <w:rFonts w:ascii="Arial" w:hAnsi="Arial" w:cs="Arial"/>
            <w:noProof/>
            <w:vertAlign w:val="superscript"/>
            <w:lang w:val="en-US"/>
          </w:rPr>
          <w:t>34-36</w:t>
        </w:r>
      </w:hyperlink>
      <w:r w:rsidR="006D1232" w:rsidRPr="00B50907">
        <w:rPr>
          <w:rFonts w:ascii="Arial" w:hAnsi="Arial" w:cs="Arial"/>
          <w:lang w:val="en-US"/>
        </w:rPr>
        <w:fldChar w:fldCharType="end"/>
      </w:r>
      <w:r w:rsidR="00887431" w:rsidRPr="00B50907">
        <w:rPr>
          <w:rFonts w:ascii="Arial" w:hAnsi="Arial" w:cs="Arial"/>
          <w:lang w:val="en-US"/>
        </w:rPr>
        <w:t xml:space="preserve"> </w:t>
      </w:r>
      <w:r w:rsidR="00E00F50" w:rsidRPr="00B50907">
        <w:rPr>
          <w:rFonts w:ascii="Arial" w:hAnsi="Arial" w:cs="Arial"/>
          <w:lang w:val="en-US"/>
        </w:rPr>
        <w:t>wet mount microscopy</w:t>
      </w:r>
      <w:r w:rsidR="00887431" w:rsidRPr="00B50907">
        <w:rPr>
          <w:rFonts w:ascii="Arial" w:hAnsi="Arial" w:cs="Arial"/>
          <w:lang w:val="en-US"/>
        </w:rPr>
        <w:t xml:space="preserve"> in two studies</w:t>
      </w:r>
      <w:r w:rsidR="00FA77C3" w:rsidRPr="00B50907">
        <w:rPr>
          <w:rFonts w:ascii="Arial" w:hAnsi="Arial" w:cs="Arial"/>
          <w:lang w:val="en-US"/>
        </w:rPr>
        <w:t>,</w:t>
      </w:r>
      <w:r w:rsidR="006D1232" w:rsidRPr="00B50907">
        <w:rPr>
          <w:rFonts w:ascii="Arial" w:hAnsi="Arial" w:cs="Arial"/>
          <w:lang w:val="en-US"/>
        </w:rPr>
        <w:fldChar w:fldCharType="begin">
          <w:fldData xml:space="preserve">PEVuZE5vdGU+PENpdGU+PEF1dGhvcj5NYW88L0F1dGhvcj48WWVhcj4yMDAzPC9ZZWFyPjxSZWNO
dW0+NDcyPC9SZWNOdW0+PERpc3BsYXlUZXh0PjxzdHlsZSBmYWNlPSJzdXBlcnNjcmlwdCI+MzAs
MzE8L3N0eWxlPjwvRGlzcGxheVRleHQ+PHJlY29yZD48cmVjLW51bWJlcj40NzI8L3JlYy1udW1i
ZXI+PGZvcmVpZ24ta2V5cz48a2V5IGFwcD0iRU4iIGRiLWlkPSI1eHp0MmFyem8wdnRyZ2U1MmVk
eHc5YXR2c3A5cjBzOTkwZHIiPjQ3Mjwva2V5PjwvZm9yZWlnbi1rZXlzPjxyZWYtdHlwZSBuYW1l
PSJKb3VybmFsIEFydGljbGUiPjE3PC9yZWYtdHlwZT48Y29udHJpYnV0b3JzPjxhdXRob3JzPjxh
dXRob3I+TWFvLCBDLjwvYXV0aG9yPjxhdXRob3I+SHVnaGVzLCBKLiBQLjwvYXV0aG9yPjxhdXRo
b3I+S2l2aWF0LCBOLjwvYXV0aG9yPjxhdXRob3I+S3V5cGVycywgSi48L2F1dGhvcj48YXV0aG9y
PkxlZSwgUy4gSy48L2F1dGhvcj48YXV0aG9yPkFkYW0sIEQuIEUuPC9hdXRob3I+PGF1dGhvcj5L
b3V0c2t5LCBMLiBBLjwvYXV0aG9yPjwvYXV0aG9ycz48L2NvbnRyaWJ1dG9ycz48YXV0aC1hZGRy
ZXNzPkRlcGFydG1lbnQgb2YgT2JzdGV0cmljcyBhbmQgR3luZWNvbG9neSwgVW5pdmVyc2l0eSBv
ZiBXYXNoaW5ndG9uLCBTZWF0dGxlLCBVU0EuPC9hdXRoLWFkZHJlc3M+PHRpdGxlcz48dGl0bGU+
Q2xpbmljYWwgZmluZGluZ3MgYW1vbmcgeW91bmcgd29tZW4gd2l0aCBnZW5pdGFsIGh1bWFuIHBh
cGlsbG9tYXZpcnVzIGluZmVjdGlvbjwvdGl0bGU+PHNlY29uZGFyeS10aXRsZT5BbSBKIE9ic3Rl
dCBHeW5lY29sPC9zZWNvbmRhcnktdGl0bGU+PGFsdC10aXRsZT5BbWVyaWNhbiBqb3VybmFsIG9m
IG9ic3RldHJpY3MgYW5kIGd5bmVjb2xvZ3k8L2FsdC10aXRsZT48L3RpdGxlcz48cGVyaW9kaWNh
bD48ZnVsbC10aXRsZT5BbSBKIE9ic3RldCBHeW5lY29sPC9mdWxsLXRpdGxlPjxhYmJyLTE+QW1l
cmljYW4gam91cm5hbCBvZiBvYnN0ZXRyaWNzIGFuZCBneW5lY29sb2d5PC9hYmJyLTE+PC9wZXJp
b2RpY2FsPjxhbHQtcGVyaW9kaWNhbD48ZnVsbC10aXRsZT5BbSBKIE9ic3RldCBHeW5lY29sPC9m
dWxsLXRpdGxlPjxhYmJyLTE+QW1lcmljYW4gam91cm5hbCBvZiBvYnN0ZXRyaWNzIGFuZCBneW5l
Y29sb2d5PC9hYmJyLTE+PC9hbHQtcGVyaW9kaWNhbD48cGFnZXM+Njc3LTg0PC9wYWdlcz48dm9s
dW1lPjE4ODwvdm9sdW1lPjxudW1iZXI+MzwvbnVtYmVyPjxlZGl0aW9uPjIwMDMvMDMvMTQ8L2Vk
aXRpb24+PGtleXdvcmRzPjxrZXl3b3JkPkFkdWx0PC9rZXl3b3JkPjxrZXl3b3JkPkNvaG9ydCBT
dHVkaWVzPC9rZXl3b3JkPjxrZXl3b3JkPkNvbmR5bG9tYXRhIEFjdW1pbmF0YS92aXJvbG9neTwv
a2V5d29yZD48a2V5d29yZD5ETkEsIFZpcmFsL2FuYWx5c2lzPC9rZXl3b3JkPjxrZXl3b3JkPkZl
bWFsZTwva2V5d29yZD48a2V5d29yZD5HZW5vdHlwZTwva2V5d29yZD48a2V5d29yZD5IdW1hbnM8
L2tleXdvcmQ+PGtleXdvcmQ+UGFwaWxsb21hdmlyaWRhZS9nZW5ldGljczwva2V5d29yZD48a2V5
d29yZD5QYXBpbGxvbWF2aXJ1cyBJbmZlY3Rpb25zL2NvbXBsaWNhdGlvbnMvIHBoeXNpb3BhdGhv
bG9neTwva2V5d29yZD48a2V5d29yZD5UaW1lIEZhY3RvcnM8L2tleXdvcmQ+PGtleXdvcmQ+VHVt
b3IgVmlydXMgSW5mZWN0aW9ucy8gcGh5c2lvcGF0aG9sb2d5PC9rZXl3b3JkPjxrZXl3b3JkPlZh
Z2lub3NpcywgQmFjdGVyaWFsL2dlbmV0aWNzPC9rZXl3b3JkPjwva2V5d29yZHM+PGRhdGVzPjx5
ZWFyPjIwMDM8L3llYXI+PHB1Yi1kYXRlcz48ZGF0ZT5NYXI8L2RhdGU+PC9wdWItZGF0ZXM+PC9k
YXRlcz48aXNibj4wMDAyLTkzNzggKFByaW50KSYjeEQ7MDAwMi05Mzc4IChMaW5raW5nKTwvaXNi
bj48YWNjZXNzaW9uLW51bT4xMjYzNDY0MDwvYWNjZXNzaW9uLW51bT48dXJscz48L3VybHM+PHJl
bW90ZS1kYXRhYmFzZS1wcm92aWRlcj5OTE08L3JlbW90ZS1kYXRhYmFzZS1wcm92aWRlcj48bGFu
Z3VhZ2U+ZW5nPC9sYW5ndWFnZT48L3JlY29yZD48L0NpdGU+PENpdGU+PEF1dGhvcj5Nb3NjaWNr
aTwvQXV0aG9yPjxZZWFyPjIwMTA8L1llYXI+PFJlY051bT4zMTU8L1JlY051bT48cmVjb3JkPjxy
ZWMtbnVtYmVyPjMxNTwvcmVjLW51bWJlcj48Zm9yZWlnbi1rZXlzPjxrZXkgYXBwPSJFTiIgZGIt
aWQ9IjV4enQyYXJ6bzB2dHJnZTUyZWR4dzlhdHZzcDlyMHM5OTBkciI+MzE1PC9rZXk+PC9mb3Jl
aWduLWtleXM+PHJlZi10eXBlIG5hbWU9IkpvdXJuYWwgQXJ0aWNsZSI+MTc8L3JlZi10eXBlPjxj
b250cmlidXRvcnM+PGF1dGhvcnM+PGF1dGhvcj5Nb3NjaWNraSwgQS4gQi48L2F1dGhvcj48YXV0
aG9yPk1hLCBZLjwvYXV0aG9yPjxhdXRob3I+Sm9udGUsIEouPC9hdXRob3I+PGF1dGhvcj5NaWxs
ZXItQmVubmluZ2ZpZWxkLCBTLjwvYXV0aG9yPjxhdXRob3I+SGFuc29uLCBFLjwvYXV0aG9yPjxh
dXRob3I+SmF5LCBKLjwvYXV0aG9yPjxhdXRob3I+R29kd2luIGRlIE1lZGluYSwgQy48L2F1dGhv
cj48YXV0aG9yPkZhcmhhdCwgUy48L2F1dGhvcj48YXV0aG9yPkNsYXl0b24sIEwuPC9hdXRob3I+
PGF1dGhvcj5TaGlib3NraSwgUy48L2F1dGhvcj48L2F1dGhvcnM+PC9jb250cmlidXRvcnM+PGF1
dGgtYWRkcmVzcz5EaXZpc2lvbiBvZiBBZG9sZXNjZW50IE1lZGljaW5lLCBEZXBhcnRtZW50IG9m
IFBlZGlhdHJpY3MsIFVuaXZlcnNpdHkgb2YgQ2FsaWZvcm5pYS1TYW4gRnJhbmNpc2NvLCAzMzMz
IENhbGlmb3JuaWEgU3RyZWV0LCBTYW4gRnJhbmNpc2NvLCBDQSA5NDExOCwgVVNBLiBtb3NjaWNr
aWFAcGVkcy51Y3NmLmVkdTwvYXV0aC1hZGRyZXNzPjx0aXRsZXM+PHRpdGxlPlRoZSByb2xlIG9m
IHNleHVhbCBiZWhhdmlvciBhbmQgaHVtYW4gcGFwaWxsb21hdmlydXMgcGVyc2lzdGVuY2UgaW4g
cHJlZGljdGluZyByZXBlYXRlZCBpbmZlY3Rpb25zIHdpdGggbmV3IGh1bWFuIHBhcGlsbG9tYXZp
cnVzIHR5cGVzPC90aXRsZT48c2Vjb25kYXJ5LXRpdGxlPkNhbmNlciBFcGlkZW1pb2wgQmlvbWFy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bnRpdmUgT25jb2xvZ3k8L2FiYnItMT48L2FsdC1wZXJpb2RpY2FsPjxwYWdlcz4yMDU1LTY1PC9w
YWdlcz48dm9sdW1lPjE5PC92b2x1bWU+PG51bWJlcj44PC9udW1iZXI+PGVkaXRpb24+MjAxMC8w
OC8xMTwvZWRpdGlvbj48a2V5d29yZHM+PGtleXdvcmQ+QWRvbGVzY2VudDwva2V5d29yZD48a2V5
d29yZD5ETkEsIFZpcmFsL2FuYWx5c2lzPC9rZXl3b3JkPjxrZXl3b3JkPkZlbWFsZTwva2V5d29y
ZD48a2V5d29yZD5Gb2xsb3ctVXAgU3R1ZGllczwva2V5d29yZD48a2V5d29yZD5IdW1hbnM8L2tl
eXdvcmQ+PGtleXdvcmQ+UGFwaWxsb21hdmlyaWRhZS8gY2xhc3NpZmljYXRpb248L2tleXdvcmQ+
PGtleXdvcmQ+UGFwaWxsb21hdmlydXMgSW5mZWN0aW9ucy9kaWFnbm9zaXMvIGVwaWRlbWlvbG9n
eS92aXJvbG9neTwva2V5d29yZD48a2V5d29yZD5RdWFsaXRhdGl2ZSBSZXNlYXJjaDwva2V5d29y
ZD48a2V5d29yZD5SZWN1cnJlbmNlPC9rZXl3b3JkPjxrZXl3b3JkPlJpc2sgQXNzZXNzbWVudDwv
a2V5d29yZD48a2V5d29yZD5SaXNrLVRha2luZzwva2V5d29yZD48a2V5d29yZD5TYW4gRnJhbmNp
c2NvL2VwaWRlbWlvbG9neTwva2V5d29yZD48a2V5d29yZD5TZXh1YWwgQmVoYXZpb3IvIHN0YXRp
c3RpY3MgJmFtcDsgbnVtZXJpY2FsIGRhdGE8L2tleXdvcmQ+PGtleXdvcmQ+VGltZSBGYWN0b3Jz
PC9rZXl3b3JkPjxrZXl3b3JkPllvdW5nIEFkdWx0PC9rZXl3b3JkPjwva2V5d29yZHM+PGRhdGVz
Pjx5ZWFyPjIwMTA8L3llYXI+PHB1Yi1kYXRlcz48ZGF0ZT5BdWc8L2RhdGU+PC9wdWItZGF0ZXM+
PC9kYXRlcz48aXNibj4xNTM4LTc3NTUgKEVsZWN0cm9uaWMpJiN4RDsxMDU1LTk5NjUgKExpbmtp
bmcpPC9pc2JuPjxhY2Nlc3Npb24tbnVtPjIwNjk2NjYzPC9hY2Nlc3Npb24tbnVtPjx1cmxzPjxy
ZWxhdGVkLXVybHM+PHVybD5odHRwOi8vY2VicC5hYWNyam91cm5hbHMub3JnL2NvbnRlbnQvY2Vi
cC8xOS84LzIwNTUuZnVsbC5wZGY8L3VybD48L3JlbGF0ZWQtdXJscz48L3VybHM+PGN1c3RvbTI+
UE1DMjkyMDA1NzwvY3VzdG9tMj48Y3VzdG9tNj5OaWhtczIxMDk2NTwvY3VzdG9tNj48ZWxlY3Ry
b25pYy1yZXNvdXJjZS1udW0+MTAuMTE1OC8xMDU1LTk5NjUuZXBpLTEwLTAzOTQ8L2VsZWN0cm9u
aWMtcmVzb3VyY2UtbnVtPjxyZW1vdGUtZGF0YWJhc2UtcHJvdmlkZXI+TkxNPC9yZW1vdGUtZGF0
YWJhc2UtcHJvdmlkZXI+PGxhbmd1YWdlPmVuZzwvbGFuZ3VhZ2U+PC9yZWNvcmQ+PC9DaXRlPjwv
RW5kTm90ZT5=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PEVuZE5vdGU+PENpdGU+PEF1dGhvcj5NYW88L0F1dGhvcj48WWVhcj4yMDAzPC9ZZWFyPjxSZWNO
dW0+NDcyPC9SZWNOdW0+PERpc3BsYXlUZXh0PjxzdHlsZSBmYWNlPSJzdXBlcnNjcmlwdCI+MzAs
MzE8L3N0eWxlPjwvRGlzcGxheVRleHQ+PHJlY29yZD48cmVjLW51bWJlcj40NzI8L3JlYy1udW1i
ZXI+PGZvcmVpZ24ta2V5cz48a2V5IGFwcD0iRU4iIGRiLWlkPSI1eHp0MmFyem8wdnRyZ2U1MmVk
eHc5YXR2c3A5cjBzOTkwZHIiPjQ3Mjwva2V5PjwvZm9yZWlnbi1rZXlzPjxyZWYtdHlwZSBuYW1l
PSJKb3VybmFsIEFydGljbGUiPjE3PC9yZWYtdHlwZT48Y29udHJpYnV0b3JzPjxhdXRob3JzPjxh
dXRob3I+TWFvLCBDLjwvYXV0aG9yPjxhdXRob3I+SHVnaGVzLCBKLiBQLjwvYXV0aG9yPjxhdXRo
b3I+S2l2aWF0LCBOLjwvYXV0aG9yPjxhdXRob3I+S3V5cGVycywgSi48L2F1dGhvcj48YXV0aG9y
PkxlZSwgUy4gSy48L2F1dGhvcj48YXV0aG9yPkFkYW0sIEQuIEUuPC9hdXRob3I+PGF1dGhvcj5L
b3V0c2t5LCBMLiBBLjwvYXV0aG9yPjwvYXV0aG9ycz48L2NvbnRyaWJ1dG9ycz48YXV0aC1hZGRy
ZXNzPkRlcGFydG1lbnQgb2YgT2JzdGV0cmljcyBhbmQgR3luZWNvbG9neSwgVW5pdmVyc2l0eSBv
ZiBXYXNoaW5ndG9uLCBTZWF0dGxlLCBVU0EuPC9hdXRoLWFkZHJlc3M+PHRpdGxlcz48dGl0bGU+
Q2xpbmljYWwgZmluZGluZ3MgYW1vbmcgeW91bmcgd29tZW4gd2l0aCBnZW5pdGFsIGh1bWFuIHBh
cGlsbG9tYXZpcnVzIGluZmVjdGlvbjwvdGl0bGU+PHNlY29uZGFyeS10aXRsZT5BbSBKIE9ic3Rl
dCBHeW5lY29sPC9zZWNvbmRhcnktdGl0bGU+PGFsdC10aXRsZT5BbWVyaWNhbiBqb3VybmFsIG9m
IG9ic3RldHJpY3MgYW5kIGd5bmVjb2xvZ3k8L2FsdC10aXRsZT48L3RpdGxlcz48cGVyaW9kaWNh
bD48ZnVsbC10aXRsZT5BbSBKIE9ic3RldCBHeW5lY29sPC9mdWxsLXRpdGxlPjxhYmJyLTE+QW1l
cmljYW4gam91cm5hbCBvZiBvYnN0ZXRyaWNzIGFuZCBneW5lY29sb2d5PC9hYmJyLTE+PC9wZXJp
b2RpY2FsPjxhbHQtcGVyaW9kaWNhbD48ZnVsbC10aXRsZT5BbSBKIE9ic3RldCBHeW5lY29sPC9m
dWxsLXRpdGxlPjxhYmJyLTE+QW1lcmljYW4gam91cm5hbCBvZiBvYnN0ZXRyaWNzIGFuZCBneW5l
Y29sb2d5PC9hYmJyLTE+PC9hbHQtcGVyaW9kaWNhbD48cGFnZXM+Njc3LTg0PC9wYWdlcz48dm9s
dW1lPjE4ODwvdm9sdW1lPjxudW1iZXI+MzwvbnVtYmVyPjxlZGl0aW9uPjIwMDMvMDMvMTQ8L2Vk
aXRpb24+PGtleXdvcmRzPjxrZXl3b3JkPkFkdWx0PC9rZXl3b3JkPjxrZXl3b3JkPkNvaG9ydCBT
dHVkaWVzPC9rZXl3b3JkPjxrZXl3b3JkPkNvbmR5bG9tYXRhIEFjdW1pbmF0YS92aXJvbG9neTwv
a2V5d29yZD48a2V5d29yZD5ETkEsIFZpcmFsL2FuYWx5c2lzPC9rZXl3b3JkPjxrZXl3b3JkPkZl
bWFsZTwva2V5d29yZD48a2V5d29yZD5HZW5vdHlwZTwva2V5d29yZD48a2V5d29yZD5IdW1hbnM8
L2tleXdvcmQ+PGtleXdvcmQ+UGFwaWxsb21hdmlyaWRhZS9nZW5ldGljczwva2V5d29yZD48a2V5
d29yZD5QYXBpbGxvbWF2aXJ1cyBJbmZlY3Rpb25zL2NvbXBsaWNhdGlvbnMvIHBoeXNpb3BhdGhv
bG9neTwva2V5d29yZD48a2V5d29yZD5UaW1lIEZhY3RvcnM8L2tleXdvcmQ+PGtleXdvcmQ+VHVt
b3IgVmlydXMgSW5mZWN0aW9ucy8gcGh5c2lvcGF0aG9sb2d5PC9rZXl3b3JkPjxrZXl3b3JkPlZh
Z2lub3NpcywgQmFjdGVyaWFsL2dlbmV0aWNzPC9rZXl3b3JkPjwva2V5d29yZHM+PGRhdGVzPjx5
ZWFyPjIwMDM8L3llYXI+PHB1Yi1kYXRlcz48ZGF0ZT5NYXI8L2RhdGU+PC9wdWItZGF0ZXM+PC9k
YXRlcz48aXNibj4wMDAyLTkzNzggKFByaW50KSYjeEQ7MDAwMi05Mzc4IChMaW5raW5nKTwvaXNi
bj48YWNjZXNzaW9uLW51bT4xMjYzNDY0MDwvYWNjZXNzaW9uLW51bT48dXJscz48L3VybHM+PHJl
bW90ZS1kYXRhYmFzZS1wcm92aWRlcj5OTE08L3JlbW90ZS1kYXRhYmFzZS1wcm92aWRlcj48bGFu
Z3VhZ2U+ZW5nPC9sYW5ndWFnZT48L3JlY29yZD48L0NpdGU+PENpdGU+PEF1dGhvcj5Nb3NjaWNr
aTwvQXV0aG9yPjxZZWFyPjIwMTA8L1llYXI+PFJlY051bT4zMTU8L1JlY051bT48cmVjb3JkPjxy
ZWMtbnVtYmVyPjMxNTwvcmVjLW51bWJlcj48Zm9yZWlnbi1rZXlzPjxrZXkgYXBwPSJFTiIgZGIt
aWQ9IjV4enQyYXJ6bzB2dHJnZTUyZWR4dzlhdHZzcDlyMHM5OTBkciI+MzE1PC9rZXk+PC9mb3Jl
aWduLWtleXM+PHJlZi10eXBlIG5hbWU9IkpvdXJuYWwgQXJ0aWNsZSI+MTc8L3JlZi10eXBlPjxj
b250cmlidXRvcnM+PGF1dGhvcnM+PGF1dGhvcj5Nb3NjaWNraSwgQS4gQi48L2F1dGhvcj48YXV0
aG9yPk1hLCBZLjwvYXV0aG9yPjxhdXRob3I+Sm9udGUsIEouPC9hdXRob3I+PGF1dGhvcj5NaWxs
ZXItQmVubmluZ2ZpZWxkLCBTLjwvYXV0aG9yPjxhdXRob3I+SGFuc29uLCBFLjwvYXV0aG9yPjxh
dXRob3I+SmF5LCBKLjwvYXV0aG9yPjxhdXRob3I+R29kd2luIGRlIE1lZGluYSwgQy48L2F1dGhv
cj48YXV0aG9yPkZhcmhhdCwgUy48L2F1dGhvcj48YXV0aG9yPkNsYXl0b24sIEwuPC9hdXRob3I+
PGF1dGhvcj5TaGlib3NraSwgUy48L2F1dGhvcj48L2F1dGhvcnM+PC9jb250cmlidXRvcnM+PGF1
dGgtYWRkcmVzcz5EaXZpc2lvbiBvZiBBZG9sZXNjZW50IE1lZGljaW5lLCBEZXBhcnRtZW50IG9m
IFBlZGlhdHJpY3MsIFVuaXZlcnNpdHkgb2YgQ2FsaWZvcm5pYS1TYW4gRnJhbmNpc2NvLCAzMzMz
IENhbGlmb3JuaWEgU3RyZWV0LCBTYW4gRnJhbmNpc2NvLCBDQSA5NDExOCwgVVNBLiBtb3NjaWNr
aWFAcGVkcy51Y3NmLmVkdTwvYXV0aC1hZGRyZXNzPjx0aXRsZXM+PHRpdGxlPlRoZSByb2xlIG9m
IHNleHVhbCBiZWhhdmlvciBhbmQgaHVtYW4gcGFwaWxsb21hdmlydXMgcGVyc2lzdGVuY2UgaW4g
cHJlZGljdGluZyByZXBlYXRlZCBpbmZlY3Rpb25zIHdpdGggbmV3IGh1bWFuIHBhcGlsbG9tYXZp
cnVzIHR5cGVzPC90aXRsZT48c2Vjb25kYXJ5LXRpdGxlPkNhbmNlciBFcGlkZW1pb2wgQmlvbWFy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bnRpdmUgT25jb2xvZ3k8L2FiYnItMT48L2FsdC1wZXJpb2RpY2FsPjxwYWdlcz4yMDU1LTY1PC9w
YWdlcz48dm9sdW1lPjE5PC92b2x1bWU+PG51bWJlcj44PC9udW1iZXI+PGVkaXRpb24+MjAxMC8w
OC8xMTwvZWRpdGlvbj48a2V5d29yZHM+PGtleXdvcmQ+QWRvbGVzY2VudDwva2V5d29yZD48a2V5
d29yZD5ETkEsIFZpcmFsL2FuYWx5c2lzPC9rZXl3b3JkPjxrZXl3b3JkPkZlbWFsZTwva2V5d29y
ZD48a2V5d29yZD5Gb2xsb3ctVXAgU3R1ZGllczwva2V5d29yZD48a2V5d29yZD5IdW1hbnM8L2tl
eXdvcmQ+PGtleXdvcmQ+UGFwaWxsb21hdmlyaWRhZS8gY2xhc3NpZmljYXRpb248L2tleXdvcmQ+
PGtleXdvcmQ+UGFwaWxsb21hdmlydXMgSW5mZWN0aW9ucy9kaWFnbm9zaXMvIGVwaWRlbWlvbG9n
eS92aXJvbG9neTwva2V5d29yZD48a2V5d29yZD5RdWFsaXRhdGl2ZSBSZXNlYXJjaDwva2V5d29y
ZD48a2V5d29yZD5SZWN1cnJlbmNlPC9rZXl3b3JkPjxrZXl3b3JkPlJpc2sgQXNzZXNzbWVudDwv
a2V5d29yZD48a2V5d29yZD5SaXNrLVRha2luZzwva2V5d29yZD48a2V5d29yZD5TYW4gRnJhbmNp
c2NvL2VwaWRlbWlvbG9neTwva2V5d29yZD48a2V5d29yZD5TZXh1YWwgQmVoYXZpb3IvIHN0YXRp
c3RpY3MgJmFtcDsgbnVtZXJpY2FsIGRhdGE8L2tleXdvcmQ+PGtleXdvcmQ+VGltZSBGYWN0b3Jz
PC9rZXl3b3JkPjxrZXl3b3JkPllvdW5nIEFkdWx0PC9rZXl3b3JkPjwva2V5d29yZHM+PGRhdGVz
Pjx5ZWFyPjIwMTA8L3llYXI+PHB1Yi1kYXRlcz48ZGF0ZT5BdWc8L2RhdGU+PC9wdWItZGF0ZXM+
PC9kYXRlcz48aXNibj4xNTM4LTc3NTUgKEVsZWN0cm9uaWMpJiN4RDsxMDU1LTk5NjUgKExpbmtp
bmcpPC9pc2JuPjxhY2Nlc3Npb24tbnVtPjIwNjk2NjYzPC9hY2Nlc3Npb24tbnVtPjx1cmxzPjxy
ZWxhdGVkLXVybHM+PHVybD5odHRwOi8vY2VicC5hYWNyam91cm5hbHMub3JnL2NvbnRlbnQvY2Vi
cC8xOS84LzIwNTUuZnVsbC5wZGY8L3VybD48L3JlbGF0ZWQtdXJscz48L3VybHM+PGN1c3RvbTI+
UE1DMjkyMDA1NzwvY3VzdG9tMj48Y3VzdG9tNj5OaWhtczIxMDk2NTwvY3VzdG9tNj48ZWxlY3Ry
b25pYy1yZXNvdXJjZS1udW0+MTAuMTE1OC8xMDU1LTk5NjUuZXBpLTEwLTAzOTQ8L2VsZWN0cm9u
aWMtcmVzb3VyY2UtbnVtPjxyZW1vdGUtZGF0YWJhc2UtcHJvdmlkZXI+TkxNPC9yZW1vdGUtZGF0
YWJhc2UtcHJvdmlkZXI+PGxhbmd1YWdlPmVuZzwvbGFuZ3VhZ2U+PC9yZWNvcmQ+PC9DaXRlPjwv
RW5kTm90ZT5=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6D1232" w:rsidRPr="00B50907">
        <w:rPr>
          <w:rFonts w:ascii="Arial" w:hAnsi="Arial" w:cs="Arial"/>
          <w:lang w:val="en-US"/>
        </w:rPr>
      </w:r>
      <w:r w:rsidR="006D1232" w:rsidRPr="00B50907">
        <w:rPr>
          <w:rFonts w:ascii="Arial" w:hAnsi="Arial" w:cs="Arial"/>
          <w:lang w:val="en-US"/>
        </w:rPr>
        <w:fldChar w:fldCharType="separate"/>
      </w:r>
      <w:hyperlink w:anchor="_ENREF_30" w:tooltip="Mao, 2003 #472" w:history="1">
        <w:r w:rsidR="00CE30E6" w:rsidRPr="00B50907">
          <w:rPr>
            <w:rFonts w:ascii="Arial" w:hAnsi="Arial" w:cs="Arial"/>
            <w:noProof/>
            <w:vertAlign w:val="superscript"/>
            <w:lang w:val="en-US"/>
          </w:rPr>
          <w:t>30</w:t>
        </w:r>
      </w:hyperlink>
      <w:r w:rsidR="000618EF" w:rsidRPr="00B50907">
        <w:rPr>
          <w:rFonts w:ascii="Arial" w:hAnsi="Arial" w:cs="Arial"/>
          <w:noProof/>
          <w:vertAlign w:val="superscript"/>
          <w:lang w:val="en-US"/>
        </w:rPr>
        <w:t>,</w:t>
      </w:r>
      <w:hyperlink w:anchor="_ENREF_31" w:tooltip="Moscicki, 2010 #315" w:history="1">
        <w:r w:rsidR="00CE30E6" w:rsidRPr="00B50907">
          <w:rPr>
            <w:rFonts w:ascii="Arial" w:hAnsi="Arial" w:cs="Arial"/>
            <w:noProof/>
            <w:vertAlign w:val="superscript"/>
            <w:lang w:val="en-US"/>
          </w:rPr>
          <w:t>31</w:t>
        </w:r>
      </w:hyperlink>
      <w:r w:rsidR="006D1232" w:rsidRPr="00B50907">
        <w:rPr>
          <w:rFonts w:ascii="Arial" w:hAnsi="Arial" w:cs="Arial"/>
          <w:lang w:val="en-US"/>
        </w:rPr>
        <w:fldChar w:fldCharType="end"/>
      </w:r>
      <w:r w:rsidR="003F208A" w:rsidRPr="00B50907">
        <w:rPr>
          <w:rFonts w:ascii="Arial" w:hAnsi="Arial" w:cs="Arial"/>
          <w:lang w:val="en-US"/>
        </w:rPr>
        <w:t xml:space="preserve"> </w:t>
      </w:r>
      <w:r w:rsidR="00E668FD" w:rsidRPr="00B50907">
        <w:rPr>
          <w:rFonts w:ascii="Arial" w:hAnsi="Arial" w:cs="Arial"/>
          <w:lang w:val="en-US"/>
        </w:rPr>
        <w:t xml:space="preserve">and </w:t>
      </w:r>
      <w:r w:rsidR="00EF5DC2" w:rsidRPr="00B50907">
        <w:rPr>
          <w:rFonts w:ascii="Arial" w:hAnsi="Arial" w:cs="Arial"/>
          <w:lang w:val="en-US"/>
        </w:rPr>
        <w:t xml:space="preserve">cervical </w:t>
      </w:r>
      <w:r w:rsidR="00EF5DC2" w:rsidRPr="00B50907">
        <w:rPr>
          <w:rStyle w:val="Emphasis"/>
          <w:rFonts w:ascii="Arial" w:hAnsi="Arial" w:cs="Arial"/>
          <w:bCs/>
          <w:i w:val="0"/>
          <w:iCs w:val="0"/>
          <w:shd w:val="clear" w:color="auto" w:fill="FFFFFF"/>
          <w:lang w:val="en-US"/>
        </w:rPr>
        <w:t>Papanicolaou-stained</w:t>
      </w:r>
      <w:r w:rsidR="003F208A" w:rsidRPr="00B50907">
        <w:rPr>
          <w:rFonts w:ascii="Arial" w:hAnsi="Arial" w:cs="Arial"/>
          <w:lang w:val="en-US"/>
        </w:rPr>
        <w:t xml:space="preserve"> smears</w:t>
      </w:r>
      <w:r w:rsidR="005E2C06" w:rsidRPr="00B50907">
        <w:rPr>
          <w:rFonts w:ascii="Arial" w:hAnsi="Arial" w:cs="Arial"/>
          <w:lang w:val="en-US"/>
        </w:rPr>
        <w:t xml:space="preserve"> in five studies</w:t>
      </w:r>
      <w:r w:rsidR="00FA77C3" w:rsidRPr="00B50907">
        <w:rPr>
          <w:rFonts w:ascii="Arial" w:hAnsi="Arial" w:cs="Arial"/>
          <w:lang w:val="en-US"/>
        </w:rPr>
        <w:t>.</w:t>
      </w:r>
      <w:r w:rsidR="006D1232" w:rsidRPr="00B50907">
        <w:rPr>
          <w:rFonts w:ascii="Arial" w:hAnsi="Arial" w:cs="Arial"/>
          <w:lang w:val="en-US"/>
        </w:rPr>
        <w:fldChar w:fldCharType="begin">
          <w:fldData xml:space="preserve">PEVuZE5vdGU+PENpdGU+PEF1dGhvcj5EZW5zbG93PC9BdXRob3I+PFllYXI+MjAxMTwvWWVhcj48
UmVjTnVtPjI4ODwvUmVjTnVtPjxEaXNwbGF5VGV4dD48c3R5bGUgZmFjZT0ic3VwZXJzY3JpcHQi
PjIzLDI1LTI3LDI5PC9zdHlsZT48L0Rpc3BsYXlUZXh0PjxyZWNvcmQ+PHJlYy1udW1iZXI+Mjg4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L0NpdGU+PENpdGU+PEF1dGhvcj5FbmdiZXJ0czwvQXV0aG9yPjxZZWFyPjIwMDc8L1llYXI+PFJl
Y051bT4zOTI8L1JlY051bT48cmVjb3JkPjxyZWMtbnVtYmVyPjM5MjwvcmVjLW51bWJlcj48Zm9y
ZWlnbi1rZXlzPjxrZXkgYXBwPSJFTiIgZGItaWQ9IjV4enQyYXJ6bzB2dHJnZTUyZWR4dzlhdHZz
cDlyMHM5OTBkciI+MzkyPC9rZXk+PC9mb3JlaWduLWtleXM+PHJlZi10eXBlIG5hbWU9IkpvdXJu
YWwgQXJ0aWNsZSI+MTc8L3JlZi10eXBlPjxjb250cmlidXRvcnM+PGF1dGhvcnM+PGF1dGhvcj5F
bmdiZXJ0cywgTS4gSy48L2F1dGhvcj48YXV0aG9yPlZlcmJydWdnZW4sIEIuIFMuPC9hdXRob3I+
PGF1dGhvcj5Cb29uLCBNLiBFLjwvYXV0aG9yPjxhdXRob3I+dmFuIEhhYWZ0ZW4sIE0uPC9hdXRo
b3I+PGF1dGhvcj5IZWludHosIEEuIFAuPC9hdXRob3I+PC9hdXRob3JzPjwvY29udHJpYnV0b3Jz
PjxhdXRoLWFkZHJlc3M+TGVpZGVuIEN5dG9sb2d5IGFuZCBQYXRob2xvZ3kgTGFib3JhdG9yeSwg
TGVpZGVuLCBUaGUgTmV0aGVybGFuZHMuIG1lbmdiZXJ0c0Bob3RtYWlsLmNvbTwvYXV0aC1hZGRy
ZXNzPjx0aXRsZXM+PHRpdGxlPkNhbmRpZGEgYW5kIGR5c2JhY3Rlcmlvc2lzOiBhIGN5dG9sb2dp
YywgcG9wdWxhdGlvbi1iYXNlZCBzdHVkeSBvZiAxMDAsNjA1IGFzeW1wdG9tYXRpYyB3b21lbiBj
b25jZXJuaW5nIGNlcnZpY2FsIGNhcmNpbm9nZW5lc2lzPC90aXRsZT48c2Vjb25kYXJ5LXRpdGxl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PjxwYWdlcz4yNjktNzQ8L3BhZ2VzPjx2b2x1bWU+MTExPC92b2x1bWU+PG51bWJlcj41PC9udW1i
ZXI+PGVkaXRpb24+MjAwNy8wOS8wODwvZWRpdGlvbj48a2V5d29yZHM+PGtleXdvcmQ+QWR1bHQ8
L2tleXdvcmQ+PGtleXdvcmQ+QmFjdGVyaWEvIGlzb2xhdGlvbiAmYW1wOyBwdXJpZmljYXRpb248
L2tleXdvcmQ+PGtleXdvcmQ+QmFjdGVyaWFsIEluZmVjdGlvbnMvIG1pY3JvYmlvbG9neTwva2V5
d29yZD48a2V5d29yZD5DYW5kaWRhLyBpc29sYXRpb24gJmFtcDsgcHVyaWZpY2F0aW9uPC9rZXl3
b3JkPjxrZXl3b3JkPkNhbmRpZGlhc2lzLyBtaWNyb2Jpb2xvZ3k8L2tleXdvcmQ+PGtleXdvcmQ+
Q2FzZS1Db250cm9sIFN0dWRpZXM8L2tleXdvcmQ+PGtleXdvcmQ+Q2VsbCBUcmFuc2Zvcm1hdGlv
biwgTmVvcGxhc3RpYzwva2V5d29yZD48a2V5d29yZD5DZXJ2aWNhbCBJbnRyYWVwaXRoZWxpYWwg
TmVvcGxhc2lhL2RpYWdub3Npcy9taWNyb2Jpb2xvZ3k8L2tleXdvcmQ+PGtleXdvcmQ+Q29ob3J0
IFN0dWRpZXM8L2tleXdvcmQ+PGtleXdvcmQ+RmVtYWxlPC9rZXl3b3JkPjxrZXl3b3JkPkh1bWFu
czwva2V5d29yZD48a2V5d29yZD5Mb25naXR1ZGluYWwgU3R1ZGllczwva2V5d29yZD48a2V5d29y
ZD5NaWRkbGUgQWdlZDwva2V5d29yZD48a2V5d29yZD5OZW9wbGFzbXMsIFNxdWFtb3VzIENlbGwv
ZGlhZ25vc2lzL21pY3JvYmlvbG9neTwva2V5d29yZD48a2V5d29yZD5QcmVjYW5jZXJvdXMgQ29u
ZGl0aW9ucy9kaWFnbm9zaXMvbWljcm9iaW9sb2d5PC9rZXl3b3JkPjxrZXl3b3JkPlJldHJvc3Bl
Y3RpdmUgU3R1ZGllczwva2V5d29yZD48a2V5d29yZD5SaXNrIEZhY3RvcnM8L2tleXdvcmQ+PGtl
eXdvcmQ+VXRlcmluZSBDZXJ2aWNhbCBOZW9wbGFzbXMvZGlhZ25vc2lzLyBtaWNyb2Jpb2xvZ3k8
L2tleXdvcmQ+PGtleXdvcmQ+VmFnaW5hLyBtaWNyb2Jpb2xvZ3k8L2tleXdvcmQ+PGtleXdvcmQ+
VmFnaW5hbCBTbWVhcnM8L2tleXdvcmQ+PC9rZXl3b3Jkcz48ZGF0ZXM+PHllYXI+MjAwNzwveWVh
cj48cHViLWRhdGVzPjxkYXRlPk9jdCAyNTwvZGF0ZT48L3B1Yi1kYXRlcz48L2RhdGVzPjxpc2Ju
PjAwMDgtNTQzWCAoUHJpbnQpJiN4RDswMDA4LTU0M1ggKExpbmtpbmcpPC9pc2JuPjxhY2Nlc3Np
b24tbnVtPjE3ODIzOTE2PC9hY2Nlc3Npb24tbnVtPjx1cmxzPjxyZWxhdGVkLXVybHM+PHVybD5o
dHRwOi8vb25saW5lbGlicmFyeS53aWxleS5jb20vc3RvcmUvMTAuMTAwMi9jbmNyLjIyOTQ3L2Fz
c2V0LzIyOTQ3X2Z0cC5wZGY/dj0xJmFtcDt0PWphY3cyZ2hiJmFtcDtzPWE5ZDljY2RlYjRhODQ0
ZjNjNzc1OGE3M2JlNDMwNjQwMmNiNDdjY2E8L3VybD48L3JlbGF0ZWQtdXJscz48L3VybHM+PGVs
ZWN0cm9uaWMtcmVzb3VyY2UtbnVtPjEwLjEwMDIvY25jci4yMjk0NzwvZWxlY3Ryb25pYy1yZXNv
dXJjZS1udW0+PHJlbW90ZS1kYXRhYmFzZS1wcm92aWRlcj5OTE08L3JlbW90ZS1kYXRhYmFzZS1w
cm92aWRlcj48bGFuZ3VhZ2U+ZW5nPC9sYW5ndWFnZT48L3JlY29yZD48L0NpdGU+PENpdGU+PEF1
dGhvcj5HdW88L0F1dGhvcj48WWVhcj4yMDEyPC9ZZWFyPjxSZWNOdW0+MjQ5PC9SZWNOdW0+PHJl
Y29yZD48cmVjLW51bWJlcj4yNDk8L3JlYy1udW1iZXI+PGZvcmVpZ24ta2V5cz48a2V5IGFwcD0i
RU4iIGRiLWlkPSI1eHp0MmFyem8wdnRyZ2U1MmVkeHc5YXR2c3A5cjBzOTkwZHIiPjI0OTwva2V5
PjwvZm9yZWlnbi1rZXlzPjxyZWYtdHlwZSBuYW1lPSJKb3VybmFsIEFydGljbGUiPjE3PC9yZWYt
dHlwZT48Y29udHJpYnV0b3JzPjxhdXRob3JzPjxhdXRob3I+R3VvLCBZLiBMLjwvYXV0aG9yPjxh
dXRob3I+WW91LCBLLjwvYXV0aG9yPjxhdXRob3I+UWlhbywgSi48L2F1dGhvcj48YXV0aG9yPlpo
YW8sIFkuIE0uPC9hdXRob3I+PGF1dGhvcj5HZW5nLCBMLjwvYXV0aG9yPjwvYXV0aG9ycz48L2Nv
bnRyaWJ1dG9ycz48YXV0aC1hZGRyZXNzPkRlcGFydG1lbnQgb2YgT2JzdGV0cmljcyBhbmQgR3lu
ZWNvbG9neSwgUGVraW5nIFVuaXZlcnNpdHkgVGhpcmQgSG9zcGl0YWwsIEJlaWppbmcgMTAwMTkx
LCBDaGluYS48L2F1dGgtYWRkcmVzcz48dGl0bGVzPjx0aXRsZT5CYWN0ZXJpYWwgdmFnaW5vc2lz
IGlzIGNvbmR1Y2l2ZSB0byB0aGUgcGVyc2lzdGVuY2Ugb2YgSFBWIGluZmVjdGlvbjwvdGl0bGU+
PHNlY29uZGFyeS10aXRsZT5JbnQgSiBTVEQgQUlEUzwvc2Vjb25kYXJ5LXRpdGxlPjxhbHQtdGl0
bGU+SW50ZXJuYXRpb25hbCBqb3VybmFsIG9mIFNURCAmYW1wOyBBSURTPC9hbHQtdGl0bGU+PC90
aXRsZXM+PHBlcmlvZGljYWw+PGZ1bGwtdGl0bGU+SW50IEogU1REIEFJRFM8L2Z1bGwtdGl0bGU+
PGFiYnItMT5JbnRlcm5hdGlvbmFsIGpvdXJuYWwgb2YgU1REICZhbXA7IEFJRFM8L2FiYnItMT48
L3BlcmlvZGljYWw+PGFsdC1wZXJpb2RpY2FsPjxmdWxsLXRpdGxlPkludCBKIFNURCBBSURTPC9m
dWxsLXRpdGxlPjxhYmJyLTE+SW50ZXJuYXRpb25hbCBqb3VybmFsIG9mIFNURCAmYW1wOyBBSURT
PC9hYmJyLTE+PC9hbHQtcGVyaW9kaWNhbD48cGFnZXM+NTgxLTQ8L3BhZ2VzPjx2b2x1bWU+MjM8
L3ZvbHVtZT48bnVtYmVyPjg8L251bWJlcj48ZWRpdGlvbj4yMDEyLzA4LzMwPC9lZGl0aW9uPjxr
ZXl3b3Jkcz48a2V5d29yZD5BZHVsdDwva2V5d29yZD48a2V5d29yZD5BZ2UgRmFjdG9yczwva2V5
d29yZD48a2V5d29yZD5BZ2VkPC9rZXl3b3JkPjxrZXl3b3JkPkNvaW5mZWN0aW9uL21pY3JvYmlv
bG9neS92aXJvbG9neTwva2V5d29yZD48a2V5d29yZD5ETkEgUHJvYmVzLCBIUFY8L2tleXdvcmQ+
PGtleXdvcmQ+RmVtYWxlPC9rZXl3b3JkPjxrZXl3b3JkPkh1bWFuczwva2V5d29yZD48a2V5d29y
ZD5NaWRkbGUgQWdlZDwva2V5d29yZD48a2V5d29yZD5QYXBhbmljb2xhb3UgVGVzdDwva2V5d29y
ZD48a2V5d29yZD5QYXBpbGxvbWF2aXJpZGFlPC9rZXl3b3JkPjxrZXl3b3JkPlBhcGlsbG9tYXZp
cnVzIEluZmVjdGlvbnMvY29tcGxpY2F0aW9ucy8gbWljcm9iaW9sb2d5PC9rZXl3b3JkPjxrZXl3
b3JkPlZhZ2luYWwgU21lYXJzPC9rZXl3b3JkPjxrZXl3b3JkPlZhZ2lub3NpcywgQmFjdGVyaWFs
L2NvbXBsaWNhdGlvbnMvIHZpcm9sb2d5PC9rZXl3b3JkPjxrZXl3b3JkPlZpcmFsIExvYWQ8L2tl
eXdvcmQ+PGtleXdvcmQ+WW91bmcgQWR1bHQ8L2tleXdvcmQ+PC9rZXl3b3Jkcz48ZGF0ZXM+PHll
YXI+MjAxMjwveWVhcj48cHViLWRhdGVzPjxkYXRlPkF1ZzwvZGF0ZT48L3B1Yi1kYXRlcz48L2Rh
dGVzPjxpc2JuPjE3NTgtMTA1MiAoRWxlY3Ryb25pYykmI3hEOzA5NTYtNDYyNCAoTGlua2luZyk8
L2lzYm4+PGFjY2Vzc2lvbi1udW0+MjI5MzAyOTY8L2FjY2Vzc2lvbi1udW0+PHVybHM+PC91cmxz
PjxlbGVjdHJvbmljLXJlc291cmNlLW51bT4xMC4xMjU4L2lqc2EuMjAxMi4wMTEzNDI8L2VsZWN0
cm9uaWMtcmVzb3VyY2UtbnVtPjxyZW1vdGUtZGF0YWJhc2UtcHJvdmlkZXI+TkxNPC9yZW1vdGUt
ZGF0YWJhc2UtcHJvdmlkZXI+PGxhbmd1YWdlPmVuZzwvbGFuZ3VhZ2U+PC9yZWNvcmQ+PC9DaXRl
PjxDaXRlPjxBdXRob3I+S2VybzwvQXV0aG9yPjxZZWFyPjIwMTc8L1llYXI+PFJlY051bT4yMDwv
UmVjTnVtPjxyZWNvcmQ+PHJlYy1udW1iZXI+MjA8L3JlYy1udW1iZXI+PGZvcmVpZ24ta2V5cz48
a2V5IGFwcD0iRU4iIGRiLWlkPSI1eHp0MmFyem8wdnRyZ2U1MmVkeHc5YXR2c3A5cjBzOTkwZHIi
PjIwPC9rZXk+PC9mb3JlaWduLWtleXM+PHJlZi10eXBlIG5hbWU9IkpvdXJuYWwgQXJ0aWNsZSI+
MTc8L3JlZi10eXBlPjxjb250cmlidXRvcnM+PGF1dGhvcnM+PGF1dGhvcj5LZXJvLCBLLjwvYXV0
aG9yPjxhdXRob3I+UmF1dGF2YSwgSi48L2F1dGhvcj48YXV0aG9yPlN5cmphbmVuLCBLLjwvYXV0
aG9yPjxhdXRob3I+R3Jlbm1hbiwgUy48L2F1dGhvcj48YXV0aG9yPlN5cmphbmVuLCBTLjwvYXV0
aG9yPjwvYXV0aG9ycz48L2NvbnRyaWJ1dG9ycz48YXV0aC1hZGRyZXNzPkRlcGFydG1lbnQgb2Yg
T2JzdGV0cmljcyBhbmQgR3luZWNvbG9neSwgVW5pdmVyc2l0eSBvZiBUdXJrdSwgQm94IDUyLCBG
SU4tMjA1MjAsIFR1cmt1LCBGaW5sYW5kLiBrYXRqYS5rZXJvQHV0dS5maS4mI3hEO0RlcGFydG1l
bnQgb2YgT2JzdGV0cmljcyBhbmQgR3luYWVjb2xvZ3ksIERlcGFydG1lbnQgb2YgT3JhbCBQYXRo
b2xvZ3ksIFR1cmt1IFVuaXZlcnNpdHkgSG9zcGl0YWwsIFAuTy4gQm94IDUyLCBGSU4tMjA1MjEs
IFR1cmt1LCBGaW5sYW5kLiBrYXRqYS5rZXJvQHV0dS5maS4mI3hEO01lZGljaXR5IFJlc2VhcmNo
IExhYm9yYXRvcnkgYW5kIERlcGFydG1lbnQgb2YgT3JhbCBQYXRob2xvZ3ksIEluc3RpdHV0ZSBv
ZiBEZW50aXN0cnksIEZhY3VsdHkgb2YgTWVkaWNpbmUsIFVuaXZlcnNpdHkgb2YgVHVya3UsIExl
bW1pbmthaXNlbmthdHUgMiwgRklOLTIwNTIwLCBUdXJrdSwgRmlubGFuZC4mI3hEO0RlcGFydG1l
bnQgb2YgUGF0aG9sb2d5LCBUdXJrdSBVbml2ZXJzaXR5IEhvc3BpdGFsLCBUdXJrdSwgRmlubGFu
ZC4mI3hEO0RlcGFydG1lbnQgb2YgQ2xpbmljYWwgUmVzZWFyY2gsIEJpb2hpdCBPeWosIEhlbHNp
bmtpLCBGaW5sYW5kLiYjeEQ7RGVwYXJ0bWVudCBvZiBPYnN0ZXRyaWNzIGFuZCBHeW5lY29sb2d5
LCBVbml2ZXJzaXR5IG9mIFR1cmt1LCBCb3ggNTIsIEZJTi0yMDUyMCwgVHVya3UsIEZpbmxhbmQu
PC9hdXRoLWFkZHJlc3M+PHRpdGxlcz48dGl0bGU+QXNzb2NpYXRpb24gb2YgYXN5bXB0b21hdGlj
IGJhY3RlcmlhbCB2YWdpbm9zaXMgd2l0aCBwZXJzaXN0ZW5jZSBvZiBmZW1hbGUgZ2VuaXRhbCBo
dW1hbiBwYXBpbGxvbWF2aXJ1cyBpbmZlY3Rpb248L3RpdGxlPjxzZWNvbmRhcnktdGl0bGU+RXVy
IEogQ2xpbiBNaWNyb2Jpb2wgSW5mZWN0IERpczwvc2Vjb25kYXJ5LXRpdGxlPjxhbHQtdGl0bGU+
RXVyb3BlYW4gam91cm5hbCBvZiBjbGluaWNhbCBtaWNyb2Jpb2xvZ3kgJmFtcDsgaW5mZWN0aW91
cyBkaXNlYXNlcyA6IG9mZmljaWFsIHB1YmxpY2F0aW9uIG9mIHRoZSBFdXJvcGVhbiBTb2NpZXR5
IG9mIENsaW5pY2FsIE1pY3JvYmlvbG9neTwvYWx0LXRpdGxlPjwvdGl0bGVzPjxwZXJpb2RpY2Fs
PjxmdWxsLXRpdGxlPkV1ciBKIENsaW4gTWljcm9iaW9sIEluZmVjdCBEaXM8L2Z1bGwtdGl0bGU+
PGFiYnItMT5FdXJvcGVhbiBqb3VybmFsIG9mIGNsaW5pY2FsIG1pY3JvYmlvbG9neSAmYW1wOyBp
bmZlY3Rpb3VzIGRpc2Vhc2VzIDogb2ZmaWNpYWwgcHVibGljYXRpb24gb2YgdGhlIEV1cm9wZWFu
IFNvY2lldHkgb2YgQ2xpbmljYWwgTWljcm9iaW9sb2d5PC9hYmJyLTE+PC9wZXJpb2RpY2FsPjxh
bHQtcGVyaW9kaWNhbD48ZnVsbC10aXRsZT5FdXIgSiBDbGluIE1pY3JvYmlvbCBJbmZlY3QgRGlz
PC9mdWxsLXRpdGxlPjxhYmJyLTE+RXVyb3BlYW4gam91cm5hbCBvZiBjbGluaWNhbCBtaWNyb2Jp
b2xvZ3kgJmFtcDsgaW5mZWN0aW91cyBkaXNlYXNlcyA6IG9mZmljaWFsIHB1YmxpY2F0aW9uIG9m
IHRoZSBFdXJvcGVhbiBTb2NpZXR5IG9mIENsaW5pY2FsIE1pY3JvYmlvbG9neTwvYWJici0xPjwv
YWx0LXBlcmlvZGljYWw+PHBhZ2VzPjIyMTUtMjIxOTwvcGFnZXM+PHZvbHVtZT4zNjwvdm9sdW1l
PjxudW1iZXI+MTE8L251bWJlcj48ZWRpdGlvbj4yMDE3LzA3LzA3PC9lZGl0aW9uPjxkYXRlcz48
eWVhcj4yMDE3PC95ZWFyPjxwdWItZGF0ZXM+PGRhdGU+Tm92PC9kYXRlPjwvcHViLWRhdGVzPjwv
ZGF0ZXM+PGlzYm4+MTQzNS00MzczIChFbGVjdHJvbmljKSYjeEQ7MDkzNC05NzIzIChMaW5raW5n
KTwvaXNibj48YWNjZXNzaW9uLW51bT4yODY4MTIwNDwvYWNjZXNzaW9uLW51bT48dXJscz48cmVs
YXRlZC11cmxzPjx1cmw+aHR0cHM6Ly9saW5rLnNwcmluZ2VyLmNvbS9jb250ZW50L3BkZi8xMC4x
MDA3JTJGczEwMDk2LTAxNy0zMDQ4LXkucGRmPC91cmw+PC9yZWxhdGVkLXVybHM+PC91cmxzPjxl
bGVjdHJvbmljLXJlc291cmNlLW51bT4xMC4xMDA3L3MxMDA5Ni0wMTctMzA0OC15PC9lbGVjdHJv
bmljLXJlc291cmNlLW51bT48cmVtb3RlLWRhdGFiYXNlLXByb3ZpZGVyPk5MTTwvcmVtb3RlLWRh
dGFiYXNlLXByb3ZpZGVyPjxsYW5ndWFnZT5lbmc8L2xhbmd1YWdlPjwvcmVjb3JkPjwvQ2l0ZT48
Q2l0ZT48QXV0aG9yPkxlaHRvdmlydGE8L0F1dGhvcj48WWVhcj4yMDA4PC9ZZWFyPjxSZWNOdW0+
Mzg0PC9SZWNOdW0+PHJlY29yZD48cmVjLW51bWJlcj4zODQ8L3JlYy1udW1iZXI+PGZvcmVpZ24t
a2V5cz48a2V5IGFwcD0iRU4iIGRiLWlkPSI1eHp0MmFyem8wdnRyZ2U1MmVkeHc5YXR2c3A5cjBz
OTkwZHIiPjM4NDwva2V5PjwvZm9yZWlnbi1rZXlzPjxyZWYtdHlwZSBuYW1lPSJKb3VybmFsIEFy
dGljbGUiPjE3PC9yZWYtdHlwZT48Y29udHJpYnV0b3JzPjxhdXRob3JzPjxhdXRob3I+TGVodG92
aXJ0YSwgUC48L2F1dGhvcj48YXV0aG9yPlBhYXZvbmVuLCBKLjwvYXV0aG9yPjxhdXRob3I+SGVp
a2luaGVpbW8sIE8uPC9hdXRob3I+PC9hdXRob3JzPjwvY29udHJpYnV0b3JzPjxhdXRoLWFkZHJl
c3M+RGVwYXJ0bWVudCBvZiBPYnN0ZXRyaWNzIGFuZCBHeW5hZWNvbG9neSwgVW5pdmVyc2l0eSBv
ZiBIZWxzaW5raSwgUE8gQm94IDE0MCwgU0YwMDAyOSwgSGVsc2lua2ksIEZpbmxhbmQuPC9hdXRo
LWFkZHJlc3M+PHRpdGxlcz48dGl0bGU+UmlzayBmYWN0b3JzLCBkaWFnbm9zaXMgYW5kIHByb2du
b3NpcyBvZiBjZXJ2aWNhbCBpbnRyYWVwaXRoZWxpYWwgbmVvcGxhc2lhIGFtb25nIEhJVi1pbmZl
Y3RlZCB3b21lbjwvdGl0bGU+PHNlY29uZGFyeS10aXRsZT5JbnQgSiBTVEQgQUlEUzwvc2Vjb25k
YXJ5LXRpdGxlPjxhbHQtdGl0bGU+SW50ZXJuYXRpb25hbCBqb3VybmFsIG9mIFNURCAmYW1wOyBB
SURTPC9hbHQtdGl0bGU+PC90aXRsZXM+PHBlcmlvZGljYWw+PGZ1bGwtdGl0bGU+SW50IEogU1RE
IEFJRFM8L2Z1bGwtdGl0bGU+PGFiYnItMT5JbnRlcm5hdGlvbmFsIGpvdXJuYWwgb2YgU1REICZh
bXA7IEFJRFM8L2FiYnItMT48L3BlcmlvZGljYWw+PGFsdC1wZXJpb2RpY2FsPjxmdWxsLXRpdGxl
PkludCBKIFNURCBBSURTPC9mdWxsLXRpdGxlPjxhYmJyLTE+SW50ZXJuYXRpb25hbCBqb3VybmFs
IG9mIFNURCAmYW1wOyBBSURTPC9hYmJyLTE+PC9hbHQtcGVyaW9kaWNhbD48cGFnZXM+MzctNDE8
L3BhZ2VzPjx2b2x1bWU+MTk8L3ZvbHVtZT48bnVtYmVyPjE8L251bWJlcj48ZWRpdGlvbj4yMDA4
LzAyLzE2PC9lZGl0aW9uPjxrZXl3b3Jkcz48a2V5d29yZD5BZHVsdDwva2V5d29yZD48a2V5d29y
ZD5DRDQgTHltcGhvY3l0ZSBDb3VudDwva2V5d29yZD48a2V5d29yZD5DZXJ2aWNhbCBJbnRyYWVw
aXRoZWxpYWwgTmVvcGxhc2lhLyBkaWFnbm9zaXMvIGVwaWRlbWlvbG9neS9zdXJnZXJ5PC9rZXl3
b3JkPjxrZXl3b3JkPkZlbWFsZTwva2V5d29yZD48a2V5d29yZD5ISVYgSW5mZWN0aW9ucy8gY29t
cGxpY2F0aW9ucy9kcnVnIHRoZXJhcHkvaW1tdW5vbG9neTwva2V5d29yZD48a2V5d29yZD5IdW1h
bnM8L2tleXdvcmQ+PGtleXdvcmQ+SW5jaWRlbmNlPC9rZXl3b3JkPjxrZXl3b3JkPkxvbmdpdHVk
aW5hbCBTdHVkaWVzPC9rZXl3b3JkPjxrZXl3b3JkPlBhcGFuaWNvbGFvdSBUZXN0PC9rZXl3b3Jk
PjxrZXl3b3JkPlBhcml0eTwva2V5d29yZD48a2V5d29yZD5QcmVnbmFuY3k8L2tleXdvcmQ+PGtl
eXdvcmQ+UHJvZ25vc2lzPC9rZXl3b3JkPjxrZXl3b3JkPlJlY3VycmVuY2U8L2tleXdvcmQ+PGtl
eXdvcmQ+UmlzayBGYWN0b3JzPC9rZXl3b3JkPjxrZXl3b3JkPlNldmVyaXR5IG9mIElsbG5lc3Mg
SW5kZXg8L2tleXdvcmQ+PGtleXdvcmQ+VXRlcmluZSBDZXJ2aWNhbCBOZW9wbGFzbXMvZGlhZ25v
c2lzPC9rZXl3b3JkPjxrZXl3b3JkPlZhZ2luYWwgU21lYXJzPC9rZXl3b3JkPjxrZXl3b3JkPlZh
Z2lub3NpcywgQmFjdGVyaWFsL2VwaWRlbWlvbG9neTwva2V5d29yZD48a2V5d29yZD5WaXJhbCBM
b2FkPC9rZXl3b3JkPjwva2V5d29yZHM+PGRhdGVzPjx5ZWFyPjIwMDg8L3llYXI+PHB1Yi1kYXRl
cz48ZGF0ZT5KYW48L2RhdGU+PC9wdWItZGF0ZXM+PC9kYXRlcz48aXNibj4wOTU2LTQ2MjQgKFBy
aW50KSYjeEQ7MDk1Ni00NjI0IChMaW5raW5nKTwvaXNibj48YWNjZXNzaW9uLW51bT4xODI3NTY0
NTwvYWNjZXNzaW9uLW51bT48dXJscz48L3VybHM+PGVsZWN0cm9uaWMtcmVzb3VyY2UtbnVtPjEw
LjEyNTgvaWpzYS4yMDA3LjAwNTY3MjwvZWxlY3Ryb25pYy1yZXNvdXJjZS1udW0+PHJlbW90ZS1k
YXRhYmFzZS1wcm92aWRlcj5OTE08L3JlbW90ZS1kYXRhYmFzZS1wcm92aWRlcj48bGFuZ3VhZ2U+
ZW5nPC9sYW5ndWFnZT48L3JlY29yZD48L0NpdGU+PC9FbmROb3RlPgB=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PEVuZE5vdGU+PENpdGU+PEF1dGhvcj5EZW5zbG93PC9BdXRob3I+PFllYXI+MjAxMTwvWWVhcj48
UmVjTnVtPjI4ODwvUmVjTnVtPjxEaXNwbGF5VGV4dD48c3R5bGUgZmFjZT0ic3VwZXJzY3JpcHQi
PjIzLDI1LTI3LDI5PC9zdHlsZT48L0Rpc3BsYXlUZXh0PjxyZWNvcmQ+PHJlYy1udW1iZXI+Mjg4
PC9yZWMtbnVtYmVyPjxmb3JlaWduLWtleXM+PGtleSBhcHA9IkVOIiBkYi1pZD0iNXh6dDJhcnpv
MHZ0cmdlNTJlZHh3OWF0dnNwOXIwczk5MGRyIj4yODg8L2tleT48L2ZvcmVpZ24ta2V5cz48cmVm
LXR5cGUgbmFtZT0iSm91cm5hbCBBcnRpY2xlIj4xNzwvcmVmLXR5cGU+PGNvbnRyaWJ1dG9ycz48
YXV0aG9ycz48YXV0aG9yPkRlbnNsb3csIFMuIEEuPC9hdXRob3I+PGF1dGhvcj5XZXN0cmVpY2gs
IEQuIEouPC9hdXRob3I+PGF1dGhvcj5GaXJuaGFiZXIsIEMuPC9hdXRob3I+PGF1dGhvcj5NaWNo
ZWxvdywgUC48L2F1dGhvcj48YXV0aG9yPldpbGxpYW1zLCBTLjwvYXV0aG9yPjxhdXRob3I+U21p
dGgsIEouIFMuPC9hdXRob3I+PC9hdXRob3JzPjwvY29udHJpYnV0b3JzPjxhdXRoLWFkZHJlc3M+
RGVwYXJ0bWVudCBvZiBFcGlkZW1pb2xvZ3ksIEdpbGxpbmdzIFNjaG9vbCBvZiBHbG9iYWwgUHVi
bGljIEhlYWx0aCwgVW5pdmVyc2l0eSBvZiBOb3J0aCBDYXJvbGluYSwgQ2hhcGVsIEhpbGwsIFVT
QS48L2F1dGgtYWRkcmVzcz48dGl0bGVzPjx0aXRsZT5CYWN0ZXJpYWwgdmFnaW5vc2lzIGFzIGEg
cmlzayBmYWN0b3IgZm9yIGhpZ2gtZ3JhZGUgY2VydmljYWwgbGVzaW9ucyBhbmQgY2FuY2VyIGlu
IEhJVi1zZXJvcG9zaXRpdmUgd29tZW48L3RpdGxlPjxzZWNvbmRhcnktdGl0bGU+SW50IEogR3lu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PjwvYWx0LXBlcmlvZGljYWw+PHBhZ2VzPjI3My03PC9wYWdlcz48dm9sdW1lPjExNDwvdm9sdW1l
PjxudW1iZXI+MzwvbnVtYmVyPjxlZGl0aW9uPjIwMTEvMDYvMjE8L2VkaXRpb24+PGtleXdvcmRz
PjxrZXl3b3JkPkFkb2xlc2NlbnQ8L2tleXdvcmQ+PGtleXdvcmQ+QWR1bHQ8L2tleXdvcmQ+PGtl
eXdvcmQ+QWdlZDwva2V5d29yZD48a2V5d29yZD5DZXJ2aWNhbCBJbnRyYWVwaXRoZWxpYWwgTmVv
cGxhc2lhLyBtaWNyb2Jpb2xvZ3k8L2tleXdvcmQ+PGtleXdvcmQ+RmVtYWxlPC9rZXl3b3JkPjxr
ZXl3b3JkPkhJViBTZXJvcG9zaXRpdml0eS8gY29tcGxpY2F0aW9uczwva2V5d29yZD48a2V5d29y
ZD5IdW1hbnM8L2tleXdvcmQ+PGtleXdvcmQ+TWlkZGxlIEFnZWQ8L2tleXdvcmQ+PGtleXdvcmQ+
UHJvc3BlY3RpdmUgU3R1ZGllczwva2V5d29yZD48a2V5d29yZD5SaXNrIEZhY3RvcnM8L2tleXdv
cmQ+PGtleXdvcmQ+VXRlcmluZSBDZXJ2aWNhbCBOZW9wbGFzbXMvIG1pY3JvYmlvbG9neTwva2V5
d29yZD48a2V5d29yZD5WYWdpbm9zaXMsIEJhY3RlcmlhbC8gY29tcGxpY2F0aW9ucy92aXJvbG9n
eTwva2V5d29yZD48a2V5d29yZD5Zb3VuZyBBZHVsdDwva2V5d29yZD48L2tleXdvcmRzPjxkYXRl
cz48eWVhcj4yMDExPC95ZWFyPjxwdWItZGF0ZXM+PGRhdGU+U2VwPC9kYXRlPjwvcHViLWRhdGVz
PjwvZGF0ZXM+PGlzYm4+MTg3OS0zNDc5IChFbGVjdHJvbmljKSYjeEQ7MDAyMC03MjkyIChMaW5r
aW5nKTwvaXNibj48YWNjZXNzaW9uLW51bT4yMTY4MzM1OTwvYWNjZXNzaW9uLW51bT48dXJscz48
cmVsYXRlZC11cmxzPjx1cmw+aHR0cDovL29ubGluZWxpYnJhcnkud2lsZXkuY29tL2RvaS8xMC4x
MDE2L2ouaWpnby4yMDExLjAzLjAxMS9hYnN0cmFjdD9zeXN0ZW1NZXNzYWdlPVdpbGV5K09ubGlu
ZStMaWJyYXJ5K3VzYWdlK3JlcG9ydCtkb3dubG9hZCtwYWdlK3dpbGwrYmUrdW5hdmFpbGFibGUr
b24rRnJpZGF5KzI0dGgrTm92ZW1iZXIrMjAxNythdCsyMSUzQTAwK0VTVCslMkYrMDIuMDArR01U
KyUyRisxMCUzQTAwK1NHVCslMjhTYXR1cmRheSsyNXRoK05vditmb3IrU0dUKzwvdXJsPjx1cmw+
aHR0cDovL29ubGluZWxpYnJhcnkud2lsZXkuY29tL3N0b3JlLzEwLjEwMTYvai5pamdvLjIwMTEu
MDMuMDExL2Fzc2V0L2lqZ28yNzMucGRmP3Y9MSZhbXA7dD1qY2FqaTNjbiZhbXA7cz1jMjAzYjkz
Y2RiNzJlMmIxMWFmZDNiMjQyYTExNDQ4NDQ0M2IzY2FlPC91cmw+PC9yZWxhdGVkLXVybHM+PC91
cmxzPjxlbGVjdHJvbmljLXJlc291cmNlLW51bT4xMC4xMDE2L2ouaWpnby4yMDExLjAzLjAxMTwv
ZWxlY3Ryb25pYy1yZXNvdXJjZS1udW0+PHJlbW90ZS1kYXRhYmFzZS1wcm92aWRlcj5OTE08L3Jl
bW90ZS1kYXRhYmFzZS1wcm92aWRlcj48bGFuZ3VhZ2U+ZW5nPC9sYW5ndWFnZT48L3JlY29yZD48
L0NpdGU+PENpdGU+PEF1dGhvcj5FbmdiZXJ0czwvQXV0aG9yPjxZZWFyPjIwMDc8L1llYXI+PFJl
Y051bT4zOTI8L1JlY051bT48cmVjb3JkPjxyZWMtbnVtYmVyPjM5MjwvcmVjLW51bWJlcj48Zm9y
ZWlnbi1rZXlzPjxrZXkgYXBwPSJFTiIgZGItaWQ9IjV4enQyYXJ6bzB2dHJnZTUyZWR4dzlhdHZz
cDlyMHM5OTBkciI+MzkyPC9rZXk+PC9mb3JlaWduLWtleXM+PHJlZi10eXBlIG5hbWU9IkpvdXJu
YWwgQXJ0aWNsZSI+MTc8L3JlZi10eXBlPjxjb250cmlidXRvcnM+PGF1dGhvcnM+PGF1dGhvcj5F
bmdiZXJ0cywgTS4gSy48L2F1dGhvcj48YXV0aG9yPlZlcmJydWdnZW4sIEIuIFMuPC9hdXRob3I+
PGF1dGhvcj5Cb29uLCBNLiBFLjwvYXV0aG9yPjxhdXRob3I+dmFuIEhhYWZ0ZW4sIE0uPC9hdXRo
b3I+PGF1dGhvcj5IZWludHosIEEuIFAuPC9hdXRob3I+PC9hdXRob3JzPjwvY29udHJpYnV0b3Jz
PjxhdXRoLWFkZHJlc3M+TGVpZGVuIEN5dG9sb2d5IGFuZCBQYXRob2xvZ3kgTGFib3JhdG9yeSwg
TGVpZGVuLCBUaGUgTmV0aGVybGFuZHMuIG1lbmdiZXJ0c0Bob3RtYWlsLmNvbTwvYXV0aC1hZGRy
ZXNzPjx0aXRsZXM+PHRpdGxlPkNhbmRpZGEgYW5kIGR5c2JhY3Rlcmlvc2lzOiBhIGN5dG9sb2dp
YywgcG9wdWxhdGlvbi1iYXNlZCBzdHVkeSBvZiAxMDAsNjA1IGFzeW1wdG9tYXRpYyB3b21lbiBj
b25jZXJuaW5nIGNlcnZpY2FsIGNhcmNpbm9nZW5lc2lzPC90aXRsZT48c2Vjb25kYXJ5LXRpdGxl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PjxwYWdlcz4yNjktNzQ8L3BhZ2VzPjx2b2x1bWU+MTExPC92b2x1bWU+PG51bWJlcj41PC9udW1i
ZXI+PGVkaXRpb24+MjAwNy8wOS8wODwvZWRpdGlvbj48a2V5d29yZHM+PGtleXdvcmQ+QWR1bHQ8
L2tleXdvcmQ+PGtleXdvcmQ+QmFjdGVyaWEvIGlzb2xhdGlvbiAmYW1wOyBwdXJpZmljYXRpb248
L2tleXdvcmQ+PGtleXdvcmQ+QmFjdGVyaWFsIEluZmVjdGlvbnMvIG1pY3JvYmlvbG9neTwva2V5
d29yZD48a2V5d29yZD5DYW5kaWRhLyBpc29sYXRpb24gJmFtcDsgcHVyaWZpY2F0aW9uPC9rZXl3
b3JkPjxrZXl3b3JkPkNhbmRpZGlhc2lzLyBtaWNyb2Jpb2xvZ3k8L2tleXdvcmQ+PGtleXdvcmQ+
Q2FzZS1Db250cm9sIFN0dWRpZXM8L2tleXdvcmQ+PGtleXdvcmQ+Q2VsbCBUcmFuc2Zvcm1hdGlv
biwgTmVvcGxhc3RpYzwva2V5d29yZD48a2V5d29yZD5DZXJ2aWNhbCBJbnRyYWVwaXRoZWxpYWwg
TmVvcGxhc2lhL2RpYWdub3Npcy9taWNyb2Jpb2xvZ3k8L2tleXdvcmQ+PGtleXdvcmQ+Q29ob3J0
IFN0dWRpZXM8L2tleXdvcmQ+PGtleXdvcmQ+RmVtYWxlPC9rZXl3b3JkPjxrZXl3b3JkPkh1bWFu
czwva2V5d29yZD48a2V5d29yZD5Mb25naXR1ZGluYWwgU3R1ZGllczwva2V5d29yZD48a2V5d29y
ZD5NaWRkbGUgQWdlZDwva2V5d29yZD48a2V5d29yZD5OZW9wbGFzbXMsIFNxdWFtb3VzIENlbGwv
ZGlhZ25vc2lzL21pY3JvYmlvbG9neTwva2V5d29yZD48a2V5d29yZD5QcmVjYW5jZXJvdXMgQ29u
ZGl0aW9ucy9kaWFnbm9zaXMvbWljcm9iaW9sb2d5PC9rZXl3b3JkPjxrZXl3b3JkPlJldHJvc3Bl
Y3RpdmUgU3R1ZGllczwva2V5d29yZD48a2V5d29yZD5SaXNrIEZhY3RvcnM8L2tleXdvcmQ+PGtl
eXdvcmQ+VXRlcmluZSBDZXJ2aWNhbCBOZW9wbGFzbXMvZGlhZ25vc2lzLyBtaWNyb2Jpb2xvZ3k8
L2tleXdvcmQ+PGtleXdvcmQ+VmFnaW5hLyBtaWNyb2Jpb2xvZ3k8L2tleXdvcmQ+PGtleXdvcmQ+
VmFnaW5hbCBTbWVhcnM8L2tleXdvcmQ+PC9rZXl3b3Jkcz48ZGF0ZXM+PHllYXI+MjAwNzwveWVh
cj48cHViLWRhdGVzPjxkYXRlPk9jdCAyNTwvZGF0ZT48L3B1Yi1kYXRlcz48L2RhdGVzPjxpc2Ju
PjAwMDgtNTQzWCAoUHJpbnQpJiN4RDswMDA4LTU0M1ggKExpbmtpbmcpPC9pc2JuPjxhY2Nlc3Np
b24tbnVtPjE3ODIzOTE2PC9hY2Nlc3Npb24tbnVtPjx1cmxzPjxyZWxhdGVkLXVybHM+PHVybD5o
dHRwOi8vb25saW5lbGlicmFyeS53aWxleS5jb20vc3RvcmUvMTAuMTAwMi9jbmNyLjIyOTQ3L2Fz
c2V0LzIyOTQ3X2Z0cC5wZGY/dj0xJmFtcDt0PWphY3cyZ2hiJmFtcDtzPWE5ZDljY2RlYjRhODQ0
ZjNjNzc1OGE3M2JlNDMwNjQwMmNiNDdjY2E8L3VybD48L3JlbGF0ZWQtdXJscz48L3VybHM+PGVs
ZWN0cm9uaWMtcmVzb3VyY2UtbnVtPjEwLjEwMDIvY25jci4yMjk0NzwvZWxlY3Ryb25pYy1yZXNv
dXJjZS1udW0+PHJlbW90ZS1kYXRhYmFzZS1wcm92aWRlcj5OTE08L3JlbW90ZS1kYXRhYmFzZS1w
cm92aWRlcj48bGFuZ3VhZ2U+ZW5nPC9sYW5ndWFnZT48L3JlY29yZD48L0NpdGU+PENpdGU+PEF1
dGhvcj5HdW88L0F1dGhvcj48WWVhcj4yMDEyPC9ZZWFyPjxSZWNOdW0+MjQ5PC9SZWNOdW0+PHJl
Y29yZD48cmVjLW51bWJlcj4yNDk8L3JlYy1udW1iZXI+PGZvcmVpZ24ta2V5cz48a2V5IGFwcD0i
RU4iIGRiLWlkPSI1eHp0MmFyem8wdnRyZ2U1MmVkeHc5YXR2c3A5cjBzOTkwZHIiPjI0OTwva2V5
PjwvZm9yZWlnbi1rZXlzPjxyZWYtdHlwZSBuYW1lPSJKb3VybmFsIEFydGljbGUiPjE3PC9yZWYt
dHlwZT48Y29udHJpYnV0b3JzPjxhdXRob3JzPjxhdXRob3I+R3VvLCBZLiBMLjwvYXV0aG9yPjxh
dXRob3I+WW91LCBLLjwvYXV0aG9yPjxhdXRob3I+UWlhbywgSi48L2F1dGhvcj48YXV0aG9yPlpo
YW8sIFkuIE0uPC9hdXRob3I+PGF1dGhvcj5HZW5nLCBMLjwvYXV0aG9yPjwvYXV0aG9ycz48L2Nv
bnRyaWJ1dG9ycz48YXV0aC1hZGRyZXNzPkRlcGFydG1lbnQgb2YgT2JzdGV0cmljcyBhbmQgR3lu
ZWNvbG9neSwgUGVraW5nIFVuaXZlcnNpdHkgVGhpcmQgSG9zcGl0YWwsIEJlaWppbmcgMTAwMTkx
LCBDaGluYS48L2F1dGgtYWRkcmVzcz48dGl0bGVzPjx0aXRsZT5CYWN0ZXJpYWwgdmFnaW5vc2lz
IGlzIGNvbmR1Y2l2ZSB0byB0aGUgcGVyc2lzdGVuY2Ugb2YgSFBWIGluZmVjdGlvbjwvdGl0bGU+
PHNlY29uZGFyeS10aXRsZT5JbnQgSiBTVEQgQUlEUzwvc2Vjb25kYXJ5LXRpdGxlPjxhbHQtdGl0
bGU+SW50ZXJuYXRpb25hbCBqb3VybmFsIG9mIFNURCAmYW1wOyBBSURTPC9hbHQtdGl0bGU+PC90
aXRsZXM+PHBlcmlvZGljYWw+PGZ1bGwtdGl0bGU+SW50IEogU1REIEFJRFM8L2Z1bGwtdGl0bGU+
PGFiYnItMT5JbnRlcm5hdGlvbmFsIGpvdXJuYWwgb2YgU1REICZhbXA7IEFJRFM8L2FiYnItMT48
L3BlcmlvZGljYWw+PGFsdC1wZXJpb2RpY2FsPjxmdWxsLXRpdGxlPkludCBKIFNURCBBSURTPC9m
dWxsLXRpdGxlPjxhYmJyLTE+SW50ZXJuYXRpb25hbCBqb3VybmFsIG9mIFNURCAmYW1wOyBBSURT
PC9hYmJyLTE+PC9hbHQtcGVyaW9kaWNhbD48cGFnZXM+NTgxLTQ8L3BhZ2VzPjx2b2x1bWU+MjM8
L3ZvbHVtZT48bnVtYmVyPjg8L251bWJlcj48ZWRpdGlvbj4yMDEyLzA4LzMwPC9lZGl0aW9uPjxr
ZXl3b3Jkcz48a2V5d29yZD5BZHVsdDwva2V5d29yZD48a2V5d29yZD5BZ2UgRmFjdG9yczwva2V5
d29yZD48a2V5d29yZD5BZ2VkPC9rZXl3b3JkPjxrZXl3b3JkPkNvaW5mZWN0aW9uL21pY3JvYmlv
bG9neS92aXJvbG9neTwva2V5d29yZD48a2V5d29yZD5ETkEgUHJvYmVzLCBIUFY8L2tleXdvcmQ+
PGtleXdvcmQ+RmVtYWxlPC9rZXl3b3JkPjxrZXl3b3JkPkh1bWFuczwva2V5d29yZD48a2V5d29y
ZD5NaWRkbGUgQWdlZDwva2V5d29yZD48a2V5d29yZD5QYXBhbmljb2xhb3UgVGVzdDwva2V5d29y
ZD48a2V5d29yZD5QYXBpbGxvbWF2aXJpZGFlPC9rZXl3b3JkPjxrZXl3b3JkPlBhcGlsbG9tYXZp
cnVzIEluZmVjdGlvbnMvY29tcGxpY2F0aW9ucy8gbWljcm9iaW9sb2d5PC9rZXl3b3JkPjxrZXl3
b3JkPlZhZ2luYWwgU21lYXJzPC9rZXl3b3JkPjxrZXl3b3JkPlZhZ2lub3NpcywgQmFjdGVyaWFs
L2NvbXBsaWNhdGlvbnMvIHZpcm9sb2d5PC9rZXl3b3JkPjxrZXl3b3JkPlZpcmFsIExvYWQ8L2tl
eXdvcmQ+PGtleXdvcmQ+WW91bmcgQWR1bHQ8L2tleXdvcmQ+PC9rZXl3b3Jkcz48ZGF0ZXM+PHll
YXI+MjAxMjwveWVhcj48cHViLWRhdGVzPjxkYXRlPkF1ZzwvZGF0ZT48L3B1Yi1kYXRlcz48L2Rh
dGVzPjxpc2JuPjE3NTgtMTA1MiAoRWxlY3Ryb25pYykmI3hEOzA5NTYtNDYyNCAoTGlua2luZyk8
L2lzYm4+PGFjY2Vzc2lvbi1udW0+MjI5MzAyOTY8L2FjY2Vzc2lvbi1udW0+PHVybHM+PC91cmxz
PjxlbGVjdHJvbmljLXJlc291cmNlLW51bT4xMC4xMjU4L2lqc2EuMjAxMi4wMTEzNDI8L2VsZWN0
cm9uaWMtcmVzb3VyY2UtbnVtPjxyZW1vdGUtZGF0YWJhc2UtcHJvdmlkZXI+TkxNPC9yZW1vdGUt
ZGF0YWJhc2UtcHJvdmlkZXI+PGxhbmd1YWdlPmVuZzwvbGFuZ3VhZ2U+PC9yZWNvcmQ+PC9DaXRl
PjxDaXRlPjxBdXRob3I+S2VybzwvQXV0aG9yPjxZZWFyPjIwMTc8L1llYXI+PFJlY051bT4yMDwv
UmVjTnVtPjxyZWNvcmQ+PHJlYy1udW1iZXI+MjA8L3JlYy1udW1iZXI+PGZvcmVpZ24ta2V5cz48
a2V5IGFwcD0iRU4iIGRiLWlkPSI1eHp0MmFyem8wdnRyZ2U1MmVkeHc5YXR2c3A5cjBzOTkwZHIi
PjIwPC9rZXk+PC9mb3JlaWduLWtleXM+PHJlZi10eXBlIG5hbWU9IkpvdXJuYWwgQXJ0aWNsZSI+
MTc8L3JlZi10eXBlPjxjb250cmlidXRvcnM+PGF1dGhvcnM+PGF1dGhvcj5LZXJvLCBLLjwvYXV0
aG9yPjxhdXRob3I+UmF1dGF2YSwgSi48L2F1dGhvcj48YXV0aG9yPlN5cmphbmVuLCBLLjwvYXV0
aG9yPjxhdXRob3I+R3Jlbm1hbiwgUy48L2F1dGhvcj48YXV0aG9yPlN5cmphbmVuLCBTLjwvYXV0
aG9yPjwvYXV0aG9ycz48L2NvbnRyaWJ1dG9ycz48YXV0aC1hZGRyZXNzPkRlcGFydG1lbnQgb2Yg
T2JzdGV0cmljcyBhbmQgR3luZWNvbG9neSwgVW5pdmVyc2l0eSBvZiBUdXJrdSwgQm94IDUyLCBG
SU4tMjA1MjAsIFR1cmt1LCBGaW5sYW5kLiBrYXRqYS5rZXJvQHV0dS5maS4mI3hEO0RlcGFydG1l
bnQgb2YgT2JzdGV0cmljcyBhbmQgR3luYWVjb2xvZ3ksIERlcGFydG1lbnQgb2YgT3JhbCBQYXRo
b2xvZ3ksIFR1cmt1IFVuaXZlcnNpdHkgSG9zcGl0YWwsIFAuTy4gQm94IDUyLCBGSU4tMjA1MjEs
IFR1cmt1LCBGaW5sYW5kLiBrYXRqYS5rZXJvQHV0dS5maS4mI3hEO01lZGljaXR5IFJlc2VhcmNo
IExhYm9yYXRvcnkgYW5kIERlcGFydG1lbnQgb2YgT3JhbCBQYXRob2xvZ3ksIEluc3RpdHV0ZSBv
ZiBEZW50aXN0cnksIEZhY3VsdHkgb2YgTWVkaWNpbmUsIFVuaXZlcnNpdHkgb2YgVHVya3UsIExl
bW1pbmthaXNlbmthdHUgMiwgRklOLTIwNTIwLCBUdXJrdSwgRmlubGFuZC4mI3hEO0RlcGFydG1l
bnQgb2YgUGF0aG9sb2d5LCBUdXJrdSBVbml2ZXJzaXR5IEhvc3BpdGFsLCBUdXJrdSwgRmlubGFu
ZC4mI3hEO0RlcGFydG1lbnQgb2YgQ2xpbmljYWwgUmVzZWFyY2gsIEJpb2hpdCBPeWosIEhlbHNp
bmtpLCBGaW5sYW5kLiYjeEQ7RGVwYXJ0bWVudCBvZiBPYnN0ZXRyaWNzIGFuZCBHeW5lY29sb2d5
LCBVbml2ZXJzaXR5IG9mIFR1cmt1LCBCb3ggNTIsIEZJTi0yMDUyMCwgVHVya3UsIEZpbmxhbmQu
PC9hdXRoLWFkZHJlc3M+PHRpdGxlcz48dGl0bGU+QXNzb2NpYXRpb24gb2YgYXN5bXB0b21hdGlj
IGJhY3RlcmlhbCB2YWdpbm9zaXMgd2l0aCBwZXJzaXN0ZW5jZSBvZiBmZW1hbGUgZ2VuaXRhbCBo
dW1hbiBwYXBpbGxvbWF2aXJ1cyBpbmZlY3Rpb248L3RpdGxlPjxzZWNvbmRhcnktdGl0bGU+RXVy
IEogQ2xpbiBNaWNyb2Jpb2wgSW5mZWN0IERpczwvc2Vjb25kYXJ5LXRpdGxlPjxhbHQtdGl0bGU+
RXVyb3BlYW4gam91cm5hbCBvZiBjbGluaWNhbCBtaWNyb2Jpb2xvZ3kgJmFtcDsgaW5mZWN0aW91
cyBkaXNlYXNlcyA6IG9mZmljaWFsIHB1YmxpY2F0aW9uIG9mIHRoZSBFdXJvcGVhbiBTb2NpZXR5
IG9mIENsaW5pY2FsIE1pY3JvYmlvbG9neTwvYWx0LXRpdGxlPjwvdGl0bGVzPjxwZXJpb2RpY2Fs
PjxmdWxsLXRpdGxlPkV1ciBKIENsaW4gTWljcm9iaW9sIEluZmVjdCBEaXM8L2Z1bGwtdGl0bGU+
PGFiYnItMT5FdXJvcGVhbiBqb3VybmFsIG9mIGNsaW5pY2FsIG1pY3JvYmlvbG9neSAmYW1wOyBp
bmZlY3Rpb3VzIGRpc2Vhc2VzIDogb2ZmaWNpYWwgcHVibGljYXRpb24gb2YgdGhlIEV1cm9wZWFu
IFNvY2lldHkgb2YgQ2xpbmljYWwgTWljcm9iaW9sb2d5PC9hYmJyLTE+PC9wZXJpb2RpY2FsPjxh
bHQtcGVyaW9kaWNhbD48ZnVsbC10aXRsZT5FdXIgSiBDbGluIE1pY3JvYmlvbCBJbmZlY3QgRGlz
PC9mdWxsLXRpdGxlPjxhYmJyLTE+RXVyb3BlYW4gam91cm5hbCBvZiBjbGluaWNhbCBtaWNyb2Jp
b2xvZ3kgJmFtcDsgaW5mZWN0aW91cyBkaXNlYXNlcyA6IG9mZmljaWFsIHB1YmxpY2F0aW9uIG9m
IHRoZSBFdXJvcGVhbiBTb2NpZXR5IG9mIENsaW5pY2FsIE1pY3JvYmlvbG9neTwvYWJici0xPjwv
YWx0LXBlcmlvZGljYWw+PHBhZ2VzPjIyMTUtMjIxOTwvcGFnZXM+PHZvbHVtZT4zNjwvdm9sdW1l
PjxudW1iZXI+MTE8L251bWJlcj48ZWRpdGlvbj4yMDE3LzA3LzA3PC9lZGl0aW9uPjxkYXRlcz48
eWVhcj4yMDE3PC95ZWFyPjxwdWItZGF0ZXM+PGRhdGU+Tm92PC9kYXRlPjwvcHViLWRhdGVzPjwv
ZGF0ZXM+PGlzYm4+MTQzNS00MzczIChFbGVjdHJvbmljKSYjeEQ7MDkzNC05NzIzIChMaW5raW5n
KTwvaXNibj48YWNjZXNzaW9uLW51bT4yODY4MTIwNDwvYWNjZXNzaW9uLW51bT48dXJscz48cmVs
YXRlZC11cmxzPjx1cmw+aHR0cHM6Ly9saW5rLnNwcmluZ2VyLmNvbS9jb250ZW50L3BkZi8xMC4x
MDA3JTJGczEwMDk2LTAxNy0zMDQ4LXkucGRmPC91cmw+PC9yZWxhdGVkLXVybHM+PC91cmxzPjxl
bGVjdHJvbmljLXJlc291cmNlLW51bT4xMC4xMDA3L3MxMDA5Ni0wMTctMzA0OC15PC9lbGVjdHJv
bmljLXJlc291cmNlLW51bT48cmVtb3RlLWRhdGFiYXNlLXByb3ZpZGVyPk5MTTwvcmVtb3RlLWRh
dGFiYXNlLXByb3ZpZGVyPjxsYW5ndWFnZT5lbmc8L2xhbmd1YWdlPjwvcmVjb3JkPjwvQ2l0ZT48
Q2l0ZT48QXV0aG9yPkxlaHRvdmlydGE8L0F1dGhvcj48WWVhcj4yMDA4PC9ZZWFyPjxSZWNOdW0+
Mzg0PC9SZWNOdW0+PHJlY29yZD48cmVjLW51bWJlcj4zODQ8L3JlYy1udW1iZXI+PGZvcmVpZ24t
a2V5cz48a2V5IGFwcD0iRU4iIGRiLWlkPSI1eHp0MmFyem8wdnRyZ2U1MmVkeHc5YXR2c3A5cjBz
OTkwZHIiPjM4NDwva2V5PjwvZm9yZWlnbi1rZXlzPjxyZWYtdHlwZSBuYW1lPSJKb3VybmFsIEFy
dGljbGUiPjE3PC9yZWYtdHlwZT48Y29udHJpYnV0b3JzPjxhdXRob3JzPjxhdXRob3I+TGVodG92
aXJ0YSwgUC48L2F1dGhvcj48YXV0aG9yPlBhYXZvbmVuLCBKLjwvYXV0aG9yPjxhdXRob3I+SGVp
a2luaGVpbW8sIE8uPC9hdXRob3I+PC9hdXRob3JzPjwvY29udHJpYnV0b3JzPjxhdXRoLWFkZHJl
c3M+RGVwYXJ0bWVudCBvZiBPYnN0ZXRyaWNzIGFuZCBHeW5hZWNvbG9neSwgVW5pdmVyc2l0eSBv
ZiBIZWxzaW5raSwgUE8gQm94IDE0MCwgU0YwMDAyOSwgSGVsc2lua2ksIEZpbmxhbmQuPC9hdXRo
LWFkZHJlc3M+PHRpdGxlcz48dGl0bGU+UmlzayBmYWN0b3JzLCBkaWFnbm9zaXMgYW5kIHByb2du
b3NpcyBvZiBjZXJ2aWNhbCBpbnRyYWVwaXRoZWxpYWwgbmVvcGxhc2lhIGFtb25nIEhJVi1pbmZl
Y3RlZCB3b21lbjwvdGl0bGU+PHNlY29uZGFyeS10aXRsZT5JbnQgSiBTVEQgQUlEUzwvc2Vjb25k
YXJ5LXRpdGxlPjxhbHQtdGl0bGU+SW50ZXJuYXRpb25hbCBqb3VybmFsIG9mIFNURCAmYW1wOyBB
SURTPC9hbHQtdGl0bGU+PC90aXRsZXM+PHBlcmlvZGljYWw+PGZ1bGwtdGl0bGU+SW50IEogU1RE
IEFJRFM8L2Z1bGwtdGl0bGU+PGFiYnItMT5JbnRlcm5hdGlvbmFsIGpvdXJuYWwgb2YgU1REICZh
bXA7IEFJRFM8L2FiYnItMT48L3BlcmlvZGljYWw+PGFsdC1wZXJpb2RpY2FsPjxmdWxsLXRpdGxl
PkludCBKIFNURCBBSURTPC9mdWxsLXRpdGxlPjxhYmJyLTE+SW50ZXJuYXRpb25hbCBqb3VybmFs
IG9mIFNURCAmYW1wOyBBSURTPC9hYmJyLTE+PC9hbHQtcGVyaW9kaWNhbD48cGFnZXM+MzctNDE8
L3BhZ2VzPjx2b2x1bWU+MTk8L3ZvbHVtZT48bnVtYmVyPjE8L251bWJlcj48ZWRpdGlvbj4yMDA4
LzAyLzE2PC9lZGl0aW9uPjxrZXl3b3Jkcz48a2V5d29yZD5BZHVsdDwva2V5d29yZD48a2V5d29y
ZD5DRDQgTHltcGhvY3l0ZSBDb3VudDwva2V5d29yZD48a2V5d29yZD5DZXJ2aWNhbCBJbnRyYWVw
aXRoZWxpYWwgTmVvcGxhc2lhLyBkaWFnbm9zaXMvIGVwaWRlbWlvbG9neS9zdXJnZXJ5PC9rZXl3
b3JkPjxrZXl3b3JkPkZlbWFsZTwva2V5d29yZD48a2V5d29yZD5ISVYgSW5mZWN0aW9ucy8gY29t
cGxpY2F0aW9ucy9kcnVnIHRoZXJhcHkvaW1tdW5vbG9neTwva2V5d29yZD48a2V5d29yZD5IdW1h
bnM8L2tleXdvcmQ+PGtleXdvcmQ+SW5jaWRlbmNlPC9rZXl3b3JkPjxrZXl3b3JkPkxvbmdpdHVk
aW5hbCBTdHVkaWVzPC9rZXl3b3JkPjxrZXl3b3JkPlBhcGFuaWNvbGFvdSBUZXN0PC9rZXl3b3Jk
PjxrZXl3b3JkPlBhcml0eTwva2V5d29yZD48a2V5d29yZD5QcmVnbmFuY3k8L2tleXdvcmQ+PGtl
eXdvcmQ+UHJvZ25vc2lzPC9rZXl3b3JkPjxrZXl3b3JkPlJlY3VycmVuY2U8L2tleXdvcmQ+PGtl
eXdvcmQ+UmlzayBGYWN0b3JzPC9rZXl3b3JkPjxrZXl3b3JkPlNldmVyaXR5IG9mIElsbG5lc3Mg
SW5kZXg8L2tleXdvcmQ+PGtleXdvcmQ+VXRlcmluZSBDZXJ2aWNhbCBOZW9wbGFzbXMvZGlhZ25v
c2lzPC9rZXl3b3JkPjxrZXl3b3JkPlZhZ2luYWwgU21lYXJzPC9rZXl3b3JkPjxrZXl3b3JkPlZh
Z2lub3NpcywgQmFjdGVyaWFsL2VwaWRlbWlvbG9neTwva2V5d29yZD48a2V5d29yZD5WaXJhbCBM
b2FkPC9rZXl3b3JkPjwva2V5d29yZHM+PGRhdGVzPjx5ZWFyPjIwMDg8L3llYXI+PHB1Yi1kYXRl
cz48ZGF0ZT5KYW48L2RhdGU+PC9wdWItZGF0ZXM+PC9kYXRlcz48aXNibj4wOTU2LTQ2MjQgKFBy
aW50KSYjeEQ7MDk1Ni00NjI0IChMaW5raW5nKTwvaXNibj48YWNjZXNzaW9uLW51bT4xODI3NTY0
NTwvYWNjZXNzaW9uLW51bT48dXJscz48L3VybHM+PGVsZWN0cm9uaWMtcmVzb3VyY2UtbnVtPjEw
LjEyNTgvaWpzYS4yMDA3LjAwNTY3MjwvZWxlY3Ryb25pYy1yZXNvdXJjZS1udW0+PHJlbW90ZS1k
YXRhYmFzZS1wcm92aWRlcj5OTE08L3JlbW90ZS1kYXRhYmFzZS1wcm92aWRlcj48bGFuZ3VhZ2U+
ZW5nPC9sYW5ndWFnZT48L3JlY29yZD48L0NpdGU+PC9FbmROb3RlPgB=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6D1232" w:rsidRPr="00B50907">
        <w:rPr>
          <w:rFonts w:ascii="Arial" w:hAnsi="Arial" w:cs="Arial"/>
          <w:lang w:val="en-US"/>
        </w:rPr>
      </w:r>
      <w:r w:rsidR="006D1232" w:rsidRPr="00B50907">
        <w:rPr>
          <w:rFonts w:ascii="Arial" w:hAnsi="Arial" w:cs="Arial"/>
          <w:lang w:val="en-US"/>
        </w:rPr>
        <w:fldChar w:fldCharType="separate"/>
      </w:r>
      <w:hyperlink w:anchor="_ENREF_23" w:tooltip="Denslow, 2011 #288" w:history="1">
        <w:r w:rsidR="00CE30E6" w:rsidRPr="00B50907">
          <w:rPr>
            <w:rFonts w:ascii="Arial" w:hAnsi="Arial" w:cs="Arial"/>
            <w:noProof/>
            <w:vertAlign w:val="superscript"/>
            <w:lang w:val="en-US"/>
          </w:rPr>
          <w:t>23</w:t>
        </w:r>
      </w:hyperlink>
      <w:r w:rsidR="000618EF" w:rsidRPr="00B50907">
        <w:rPr>
          <w:rFonts w:ascii="Arial" w:hAnsi="Arial" w:cs="Arial"/>
          <w:noProof/>
          <w:vertAlign w:val="superscript"/>
          <w:lang w:val="en-US"/>
        </w:rPr>
        <w:t>,</w:t>
      </w:r>
      <w:hyperlink w:anchor="_ENREF_25" w:tooltip="Engberts, 2007 #392" w:history="1">
        <w:r w:rsidR="00CE30E6" w:rsidRPr="00B50907">
          <w:rPr>
            <w:rFonts w:ascii="Arial" w:hAnsi="Arial" w:cs="Arial"/>
            <w:noProof/>
            <w:vertAlign w:val="superscript"/>
            <w:lang w:val="en-US"/>
          </w:rPr>
          <w:t>25-27</w:t>
        </w:r>
      </w:hyperlink>
      <w:r w:rsidR="000618EF" w:rsidRPr="00B50907">
        <w:rPr>
          <w:rFonts w:ascii="Arial" w:hAnsi="Arial" w:cs="Arial"/>
          <w:noProof/>
          <w:vertAlign w:val="superscript"/>
          <w:lang w:val="en-US"/>
        </w:rPr>
        <w:t>,</w:t>
      </w:r>
      <w:hyperlink w:anchor="_ENREF_29" w:tooltip="Lehtovirta, 2008 #384" w:history="1">
        <w:r w:rsidR="00CE30E6" w:rsidRPr="00B50907">
          <w:rPr>
            <w:rFonts w:ascii="Arial" w:hAnsi="Arial" w:cs="Arial"/>
            <w:noProof/>
            <w:vertAlign w:val="superscript"/>
            <w:lang w:val="en-US"/>
          </w:rPr>
          <w:t>29</w:t>
        </w:r>
      </w:hyperlink>
      <w:r w:rsidR="006D1232" w:rsidRPr="00B50907">
        <w:rPr>
          <w:rFonts w:ascii="Arial" w:hAnsi="Arial" w:cs="Arial"/>
          <w:lang w:val="en-US"/>
        </w:rPr>
        <w:fldChar w:fldCharType="end"/>
      </w:r>
      <w:r w:rsidR="00CB39B6" w:rsidRPr="00B50907">
        <w:rPr>
          <w:rFonts w:ascii="Arial" w:hAnsi="Arial" w:cs="Arial"/>
          <w:lang w:val="en-US"/>
        </w:rPr>
        <w:t xml:space="preserve"> </w:t>
      </w:r>
      <w:r w:rsidR="00E20E22" w:rsidRPr="00B50907">
        <w:rPr>
          <w:rFonts w:ascii="Arial" w:hAnsi="Arial" w:cs="Arial"/>
          <w:lang w:val="en-US"/>
        </w:rPr>
        <w:t>The b</w:t>
      </w:r>
      <w:r w:rsidR="00AE140F" w:rsidRPr="00B50907">
        <w:rPr>
          <w:rFonts w:ascii="Arial" w:hAnsi="Arial" w:cs="Arial"/>
          <w:lang w:val="en-US"/>
        </w:rPr>
        <w:t>aseline prevalence of v</w:t>
      </w:r>
      <w:r w:rsidR="00C929F7" w:rsidRPr="00B50907">
        <w:rPr>
          <w:rFonts w:ascii="Arial" w:hAnsi="Arial" w:cs="Arial"/>
          <w:lang w:val="en-US"/>
        </w:rPr>
        <w:t xml:space="preserve">aginal dysbiosis </w:t>
      </w:r>
      <w:r w:rsidR="00AE140F" w:rsidRPr="00B50907">
        <w:rPr>
          <w:rFonts w:ascii="Arial" w:hAnsi="Arial" w:cs="Arial"/>
          <w:lang w:val="en-US"/>
        </w:rPr>
        <w:t>ranged from 3</w:t>
      </w:r>
      <w:r w:rsidR="00E20E22" w:rsidRPr="00B50907">
        <w:rPr>
          <w:rFonts w:ascii="Arial" w:hAnsi="Arial" w:cs="Arial"/>
          <w:lang w:val="en-US"/>
        </w:rPr>
        <w:t>%</w:t>
      </w:r>
      <w:r w:rsidR="00AE140F" w:rsidRPr="00B50907">
        <w:rPr>
          <w:rFonts w:ascii="Arial" w:hAnsi="Arial" w:cs="Arial"/>
          <w:lang w:val="en-US"/>
        </w:rPr>
        <w:t xml:space="preserve"> to </w:t>
      </w:r>
      <w:r w:rsidR="00C929F7" w:rsidRPr="00B50907">
        <w:rPr>
          <w:rFonts w:ascii="Arial" w:hAnsi="Arial" w:cs="Arial"/>
          <w:lang w:val="en-US"/>
        </w:rPr>
        <w:t>54%</w:t>
      </w:r>
      <w:r w:rsidR="00E668FD" w:rsidRPr="00B50907">
        <w:rPr>
          <w:rFonts w:ascii="Arial" w:hAnsi="Arial" w:cs="Arial"/>
          <w:lang w:val="en-US"/>
        </w:rPr>
        <w:t>.</w:t>
      </w:r>
      <w:r w:rsidR="006C1D7B" w:rsidRPr="00B50907">
        <w:rPr>
          <w:rFonts w:ascii="Arial" w:hAnsi="Arial" w:cs="Arial"/>
          <w:lang w:val="en-US"/>
        </w:rPr>
        <w:t xml:space="preserve"> </w:t>
      </w:r>
      <w:r w:rsidR="00BE736A" w:rsidRPr="00B50907">
        <w:rPr>
          <w:rFonts w:ascii="Arial" w:hAnsi="Arial" w:cs="Arial"/>
          <w:lang w:val="en-US"/>
        </w:rPr>
        <w:t>All three molecular studies included in the meta-analyses</w:t>
      </w:r>
      <w:r w:rsidR="005F2C0C" w:rsidRPr="00B50907">
        <w:rPr>
          <w:rFonts w:ascii="Arial" w:hAnsi="Arial" w:cs="Arial"/>
          <w:lang w:val="en-US"/>
        </w:rPr>
        <w:t xml:space="preserve"> </w:t>
      </w:r>
      <w:r w:rsidR="007E0194" w:rsidRPr="00B50907">
        <w:rPr>
          <w:rFonts w:ascii="Arial" w:hAnsi="Arial" w:cs="Arial"/>
          <w:lang w:val="en-US"/>
        </w:rPr>
        <w:t>designated</w:t>
      </w:r>
      <w:r w:rsidR="00BE736A" w:rsidRPr="00B50907">
        <w:rPr>
          <w:rFonts w:ascii="Arial" w:hAnsi="Arial" w:cs="Arial"/>
          <w:lang w:val="en-US"/>
        </w:rPr>
        <w:t xml:space="preserve"> </w:t>
      </w:r>
      <w:r w:rsidR="001E0CA3" w:rsidRPr="00B50907">
        <w:rPr>
          <w:rFonts w:ascii="Arial" w:hAnsi="Arial" w:cs="Arial"/>
          <w:i/>
          <w:lang w:val="en-US"/>
        </w:rPr>
        <w:t>L</w:t>
      </w:r>
      <w:r w:rsidR="0028560F" w:rsidRPr="00B50907">
        <w:rPr>
          <w:rFonts w:ascii="Arial" w:hAnsi="Arial" w:cs="Arial"/>
          <w:i/>
          <w:lang w:val="en-US"/>
        </w:rPr>
        <w:t>actobacillus</w:t>
      </w:r>
      <w:r w:rsidR="00BE736A" w:rsidRPr="00B50907">
        <w:rPr>
          <w:rFonts w:ascii="Arial" w:hAnsi="Arial" w:cs="Arial"/>
          <w:i/>
          <w:lang w:val="en-US"/>
        </w:rPr>
        <w:t xml:space="preserve"> crispatus</w:t>
      </w:r>
      <w:r w:rsidR="00BE736A" w:rsidRPr="00B50907">
        <w:rPr>
          <w:rFonts w:ascii="Arial" w:hAnsi="Arial" w:cs="Arial"/>
          <w:lang w:val="en-US"/>
        </w:rPr>
        <w:t xml:space="preserve"> </w:t>
      </w:r>
      <w:r w:rsidR="007E0194" w:rsidRPr="00B50907">
        <w:rPr>
          <w:rFonts w:ascii="Arial" w:hAnsi="Arial" w:cs="Arial"/>
          <w:lang w:val="en-US"/>
        </w:rPr>
        <w:t xml:space="preserve">dominance </w:t>
      </w:r>
      <w:r w:rsidR="00BE736A" w:rsidRPr="00B50907">
        <w:rPr>
          <w:rFonts w:ascii="Arial" w:hAnsi="Arial" w:cs="Arial"/>
          <w:lang w:val="en-US"/>
        </w:rPr>
        <w:t>as the reference group</w:t>
      </w:r>
      <w:r w:rsidR="00FA77C3" w:rsidRPr="00B50907">
        <w:rPr>
          <w:rFonts w:ascii="Arial" w:hAnsi="Arial" w:cs="Arial"/>
          <w:lang w:val="en-US"/>
        </w:rPr>
        <w:t>.</w:t>
      </w:r>
      <w:r w:rsidR="006D1232"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MjIsMjQsMzM8L3N0eWxlPjwvRGlzcGxheVRleHQ+PHJlY29yZD48cmVjLW51bWJlcj41PC9yZWMt
bnVtYmVyPjxmb3JlaWduLWtleXM+PGtleSBhcHA9IkVOIiBkYi1pZD0iNXh6dDJhcnpvMHZ0cmdl
NTJlZHh3OWF0dnNwOXIwczk5MGRyIj41PC9rZXk+PC9mb3JlaWduLWtleXM+PHJlZi10eXBlIG5h
bWU9IkpvdXJuYWwgQXJ0aWNsZSI+MTc8L3JlZi10eXBlPjxjb250cmlidXRvcnM+PGF1dGhvcnM+
PGF1dGhvcj5EaSBQYW9sYSwgTS48L2F1dGhvcj48YXV0aG9yPlNhbmksIEMuPC9hdXRob3I+PGF1
dGhvcj5DbGVtZW50ZSwgQS4gTS48L2F1dGhvcj48YXV0aG9yPklvc3NhLCBBLjwvYXV0aG9yPjxh
dXRob3I+UGVyaXNzaSwgRS48L2F1dGhvcj48YXV0aG9yPkNhc3Ryb25vdm8sIEcuPC9hdXRob3I+
PGF1dGhvcj5UYW50dXJsaSwgTS48L2F1dGhvcj48YXV0aG9yPlJpdmVybywgRC48L2F1dGhvcj48
YXV0aG9yPkNvenpvbGlubywgRi48L2F1dGhvcj48YXV0aG9yPkNhdmFsaWVyaSwgRC48L2F1dGhv
cj48YXV0aG9yPkNhcm96emksIEYuPC9hdXRob3I+PGF1dGhvcj5EZSBGaWxpcHBvLCBDLjwvYXV0
aG9yPjxhdXRob3I+VG9yY2lhLCBNLiBHLjwvYXV0aG9yPjwvYXV0aG9ycz48L2NvbnRyaWJ1dG9y
cz48YXV0aC1hZGRyZXNzPkRlcGFydG1lbnQgb2YgTmV1cm9zY2llbmNlLCBQc3ljaG9sb2d5LCBE
cnVnIFJlc2VhcmNoIGFuZCBDaGlsZCBIZWFsdGggKE5FVVJPRkFSQkEpLCBVbml2ZXJzaXR5IG9m
IEZsb3JlbmNlLCBNZXllciBDaGlsZHJlbiBIb3NwaXRhbCwgRmxvcmVuY2UsIEl0YWx5LiYjeEQ7
Uy5DLiBTY3JlZW5pbmcgZSBQcmV2ZW56aW9uZSBTZWNvbmRhcmlhLCBJc3RpdHV0byBwZXIgbG8g
U3R1ZGlvIGUgbGEgUHJldmVuemlvbmUgT25jb2xvZ2ljYSAoSVNQTyksIEZsb3JlbmNlLCBJdGFs
eS4mI3hEO0RlcGFydG1lbnQgb2YgRXhwZXJpbWVudGFsIGFuZCBDbGluaWNhbCBNZWRpY2luZSwg
VW5pdmVyc2l0eSBvZiBGbG9yZW5jZSwgRmxvcmVuY2UsIEl0YWx5LiYjeEQ7TGFib3JhdG9yaW8g
UmVnaW9uYWxlIEhQViBlIEJpb2xvZ2lhIE1vbGVjb2xhcmUsIExSUE8sIElzdGl0dXRvIHBlciBs
byBTdHVkaW8gZSBsYSBQcmV2ZW56aW9uZSBPbmNvbG9naWNhIChJU1BPKSwgRmxvcmVuY2UsIEl0
YWx5LiYjeEQ7RGVwYXJ0bWVudCBvZiBFeHBlcmltZW50YWwgYW5kIENsaW5pY2FsIEJpb21lZGlj
YWwgU2NpZW5jZXMsIFVuaXZlcnNpdHkgb2YgRmxvcmVuY2UsIEZsb3JlbmNlLCBJdGFseS4mI3hE
O0RlcGFydG1lbnQgb2YgQmlvbG9neSwgVW5pdmVyc2l0eSBvZiBGbG9yZW5jZSwgRmxvcmVuY2Us
IEl0YWx5LiYjeEQ7Uy5DLiBTY3JlZW5pbmcgZSBQcmV2ZW56aW9uZSBTZWNvbmRhcmlhLCBJc3Rp
dHV0byBwZXIgbG8gU3R1ZGlvIGUgbGEgUHJldmVuemlvbmUgT25jb2xvZ2ljYSAoSVNQTyksIEZs
b3JlbmNlLCBJdGFseS4gZi5jYXJvenppQGlzcG8udG9zY2FuYS5pdC4mI3hEO0luc3RpdHV0ZSBv
ZiBCaW9sb2d5IGFuZCBBZ3JhcmlhbiBCaW90ZWNobm9sb2d5IChJQkJBKSwgTmF0aW9uYWwgUmVz
ZWFyY2ggQ291bmNpbCAoQ05SKSwgUGlzYSwgSXRhbHkuIGNhcmxvdHRhLmRlZmlsaXBwb0BpYmJh
LmNuci5pdC4mI3hEO0RlcGFydG1lbnQgb2YgRXhwZXJpbWVudGFsIGFuZCBDbGluaWNhbCBNZWRp
Y2luZSwgVW5pdmVyc2l0eSBvZiBGbG9yZW5jZSwgRmxvcmVuY2UsIEl0YWx5LiBtYXJpYS50b3Jj
aWFAdW5pZmkuaXQuPC9hdXRoLWFkZHJlc3M+PHRpdGxlcz48dGl0bGU+Q2hhcmFjdGVyaXphdGlv
biBvZiBjZXJ2aWNvLXZhZ2luYWwgbWljcm9iaW90YSBpbiB3b21lbiBkZXZlbG9waW5nIHBlcnNp
c3RlbnQgaGlnaC1yaXNrIEh1bWFuIFBhcGlsbG9tYXZpcnVzIGluZmVjdGlvbjwvdGl0bGU+PHNl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ZXM+MTAyMDA8L3BhZ2VzPjx2b2x1bWU+Nzwvdm9sdW1lPjxudW1iZXI+MTwvbnVtYmVyPjxlZGl0
aW9uPjIwMTcvMDkvMDI8L2VkaXRpb24+PGRhdGVzPjx5ZWFyPjIwMTc8L3llYXI+PHB1Yi1kYXRl
cz48ZGF0ZT5BdWcgMzE8L2RhdGU+PC9wdWItZGF0ZXM+PC9kYXRlcz48aXNibj4yMDQ1LTIzMjIg
KEVsZWN0cm9uaWMpJiN4RDsyMDQ1LTIzMjIgKExpbmtpbmcpPC9pc2JuPjxhY2Nlc3Npb24tbnVt
PjI4ODYwNDY4PC9hY2Nlc3Npb24tbnVtPjx1cmxzPjxyZWxhdGVkLXVybHM+PHVybD5odHRwczov
L3d3dy5uY2JpLm5sbS5uaWguZ292L3BtYy9hcnRpY2xlcy9QTUM1NTc5MDQ1L3BkZi80MTU5OF8y
MDE3X0FydGljbGVfOTg0Mi5wZGY8L3VybD48L3JlbGF0ZWQtdXJscz48L3VybHM+PGN1c3RvbTI+
UE1DNTU3OTA0NTwvY3VzdG9tMj48ZWxlY3Ryb25pYy1yZXNvdXJjZS1udW0+MTAuMTAzOC9zNDE1
OTgtMDE3LTA5ODQyLTY8L2VsZWN0cm9uaWMtcmVzb3VyY2UtbnVtPjxyZW1vdGUtZGF0YWJhc2Ut
cHJvdmlkZXI+TkxNPC9yZW1vdGUtZGF0YWJhc2UtcHJvdmlkZXI+PGxhbmd1YWdlPmVuZzwvbGFu
Z3VhZ2U+PC9yZWNvcmQ+PC9DaXRlPjxDaXRlPjxBdXRob3I+UmVpbWVyczwvQXV0aG9yPjxZZWFy
PjIwMTY8L1llYXI+PFJlY051bT44OTwvUmVjTnVtPjxyZWNvcmQ+PHJlYy1udW1iZXI+ODk8L3Jl
Yy1udW1iZXI+PGZvcmVpZ24ta2V5cz48a2V5IGFwcD0iRU4iIGRiLWlkPSI1eHp0MmFyem8wdnRy
Z2U1MmVkeHc5YXR2c3A5cjBzOTkwZHIiPjg5PC9rZXk+PC9mb3JlaWduLWtleXM+PHJlZi10eXBl
IG5hbWU9IkpvdXJuYWwgQXJ0aWNsZSI+MTc8L3JlZi10eXBlPjxjb250cmlidXRvcnM+PGF1dGhv
cnM+PGF1dGhvcj5SZWltZXJzLCBMLiBMLjwvYXV0aG9yPjxhdXRob3I+TWVodGEsIFMuIEQuPC9h
dXRob3I+PGF1dGhvcj5NYXNzYWQsIEwuIFMuPC9hdXRob3I+PGF1dGhvcj5CdXJrLCBSLiBELjwv
YXV0aG9yPjxhdXRob3I+WGllLCBYLjwvYXV0aG9yPjxhdXRob3I+UmF2ZWwsIEouPC9hdXRob3I+
PGF1dGhvcj5Db2hlbiwgTS4gSC48L2F1dGhvcj48YXV0aG9yPlBhbGVmc2t5LCBKLiBNLjwvYXV0
aG9yPjxhdXRob3I+V2ViZXIsIEsuIE0uPC9hdXRob3I+PGF1dGhvcj5YdWUsIFguPC9hdXRob3I+
PGF1dGhvcj5BbmFzdG9zLCBLLjwvYXV0aG9yPjxhdXRob3I+TWlua29mZiwgSC48L2F1dGhvcj48
YXV0aG9yPkF0cmlvLCBKLjwvYXV0aG9yPjxhdXRob3I+RCZhcG9zO1NvdXphLCBHLjwvYXV0aG9y
PjxhdXRob3I+WWUsIFEuPC9hdXRob3I+PGF1dGhvcj5Db2xpZSwgQy48L2F1dGhvcj48YXV0aG9y
PlpvbG5paywgQy4gUC48L2F1dGhvcj48YXV0aG9yPlNwZWFyLCBHLiBULjwvYXV0aG9yPjxhdXRo
b3I+U3RyaWNrbGVyLCBILiBELjwvYXV0aG9yPjwvYXV0aG9ycz48L2NvbnRyaWJ1dG9ycz48YXV0
aC1hZGRyZXNzPkFsYmVydCBFaW5zdGVpbiBDb2xsZWdlIG9mIE1lZGljaW5lLCBCcm9ueC4mI3hE
O1VuaXZlcnNpdHkgb2YgSWxsaW5vaXMtQ2hpY2Fnby4mI3hEO1dhc2hpbmd0b24gVW5pdmVyc2l0
eSBTY2hvb2wgb2YgTWVkaWNpbmUsIFN0LiBMb3VpcywgTWlzc291cmkuJiN4RDtVbml2ZXJzaXR5
IG9mIE1hcnlsYW5kIFNjaG9vbCBvZiBNZWRpY2luZS4mI3hEO1J1c2ggTWVkaWNhbCBDZW50ZXIu
JiN4RDtVbml2ZXJzaXR5IG9mIENhbGlmb3JuaWEtU2FuIEZyYW5jaXNjby4mI3hEO0Nvb2sgQ291
bnR5IEhlYWx0aCBhbmQgSG9zcGl0YWxzIFN5c3RlbS9IZWt0b2VuIEluc3RpdHV0ZSBvZiBNZWRp
Y2luZSwgQ2hpY2FnbywgSWxsaW5vaXMuJiN4RDtNYWltb25pZGVzIE1lZGljYWwgQ2VudGVyLCBC
cm9va2x5biwgTmV3IFlvcmsuJiN4RDtNb250ZWZpb3JlIE1lZGljYWwgQ2VudGVyLCBCcm9ueCwg
TmV3IFlvcmsuJiN4RDtKb2hucyBIb3BraW5zIFVuaXZlcnNpdHksIEJhbHRpbW9yZSwgTWFyeWxh
bmQuJiN4RDtHZW9yZ2V0b3duIFVuaXZlcnNpdHksIFdhc2hpbmd0b24gRC5DLjwvYXV0aC1hZGRy
ZXNzPjx0aXRsZXM+PHRpdGxlPlRoZSBDZXJ2aWNvdmFnaW5hbCBNaWNyb2Jpb3RhIGFuZCBJdHMg
QXNzb2NpYXRpb25zIFdpdGggSHVtYW4gUGFwaWxsb21hdmlydXMgRGV0ZWN0aW9uIGluIEhJVi1J
bmZlY3RlZCBhbmQgSElWLVVuaW5mZWN0ZWQgV29tZW48L3RpdGxlPjxzZWNvbmRhcnktdGl0bGU+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aW5mZWN0aW91cyBkaXNlYXNlczwvYWJici0xPjwvYWx0LXBlcmlvZGljYWw+PHBhZ2VzPjEzNjEt
MTM2OTwvcGFnZXM+PHZvbHVtZT4yMTQ8L3ZvbHVtZT48bnVtYmVyPjk8L251bWJlcj48ZWRpdGlv
bj4yMDE2LzA4LzE2PC9lZGl0aW9uPjxrZXl3b3Jkcz48a2V5d29yZD5BZHVsdDwva2V5d29yZD48
a2V5d29yZD5DRDQgTHltcGhvY3l0ZSBDb3VudC9tZXRob2RzPC9rZXl3b3JkPjxrZXl3b3JkPkNE
NC1Qb3NpdGl2ZSBULUx5bXBob2N5dGVzL2ltbXVub2xvZ3k8L2tleXdvcmQ+PGtleXdvcmQ+Q2Vy
dml4IFV0ZXJpL2ltbXVub2xvZ3kvIG1pY3JvYmlvbG9neS8gdmlyb2xvZ3k8L2tleXdvcmQ+PGtl
eXdvcmQ+Q29ob3J0IFN0dWRpZXM8L2tleXdvcmQ+PGtleXdvcmQ+RE5BLCBWaXJhbC9nZW5ldGlj
czwva2V5d29yZD48a2V5d29yZD5GZW1hbGU8L2tleXdvcmQ+PGtleXdvcmQ+SElWIEluZmVjdGlv
bnMvIGV0aW9sb2d5L2ltbXVub2xvZ3kvdmlyb2xvZ3k8L2tleXdvcmQ+PGtleXdvcmQ+SHVtYW5z
PC9rZXl3b3JkPjxrZXl3b3JkPkxhY3RvYmFjaWxsdXMvaW1tdW5vbG9neS9waHlzaW9sb2d5PC9r
ZXl3b3JkPjxrZXl3b3JkPk1pY3JvYmlvdGEvIGdlbmV0aWNzL2ltbXVub2xvZ3k8L2tleXdvcmQ+
PGtleXdvcmQ+UGFwaWxsb21hdmlyaWRhZS8gZ2VuZXRpY3MvaW1tdW5vbG9neTwva2V5d29yZD48
a2V5d29yZD5STkEsIFJpYm9zb21hbCwgMTZTL2dlbmV0aWNzPC9rZXl3b3JkPjxrZXl3b3JkPlZh
Z2luYS9pbW11bm9sb2d5LyBtaWNyb2Jpb2xvZ3kvIHZpcm9sb2d5PC9rZXl3b3JkPjxrZXl3b3Jk
PlZhZ2lub3NpcywgQmFjdGVyaWFsL2NvbXBsaWNhdGlvbnMvaW1tdW5vbG9neS9taWNyb2Jpb2xv
Z3kvdmlyb2xvZ3k8L2tleXdvcmQ+PC9rZXl3b3Jkcz48ZGF0ZXM+PHllYXI+MjAxNjwveWVhcj48
cHViLWRhdGVzPjxkYXRlPk5vdiAwMTwvZGF0ZT48L3B1Yi1kYXRlcz48L2RhdGVzPjxpc2JuPjE1
MzctNjYxMyAoRWxlY3Ryb25pYykmI3hEOzAwMjItMTg5OSAoTGlua2luZyk8L2lzYm4+PGFjY2Vz
c2lvbi1udW0+Mjc1MjEzNjM8L2FjY2Vzc2lvbi1udW0+PHVybHM+PHJlbGF0ZWQtdXJscz48dXJs
Pmh0dHBzOi8vd3d3Lm5jYmkubmxtLm5paC5nb3YvcG1jL2FydGljbGVzL1BNQzUwNzkzNjkvcGRm
L2ppdzM3NC5wZGY8L3VybD48L3JlbGF0ZWQtdXJscz48L3VybHM+PGN1c3RvbTI+UE1DNTA3OTM2
OTwvY3VzdG9tMj48ZWxlY3Ryb25pYy1yZXNvdXJjZS1udW0+MTAuMTA5My9pbmZkaXMvaml3Mzc0
PC9lbGVjdHJvbmljLXJlc291cmNlLW51bT48cmVtb3RlLWRhdGFiYXNlLXByb3ZpZGVyPk5MTTwv
cmVtb3RlLWRhdGFiYXNlLXByb3ZpZGVyPjxsYW5ndWFnZT5lbmc8L2xhbmd1YWdlPjwvcmVjb3Jk
PjwvQ2l0ZT48Q2l0ZT48QXV0aG9yPkJyb3RtYW48L0F1dGhvcj48WWVhcj4yMDE0PC9ZZWFyPjxS
ZWNOdW0+MTg2PC9SZWNOdW0+PHJlY29yZD48cmVjLW51bWJlcj4xODY8L3JlYy1udW1iZXI+PGZv
cmVpZ24ta2V5cz48a2V5IGFwcD0iRU4iIGRiLWlkPSI1eHp0MmFyem8wdnRyZ2U1MmVkeHc5YXR2
c3A5cjBzOTkwZHIiPjE4Njwva2V5PjwvZm9yZWlnbi1rZXlzPjxyZWYtdHlwZSBuYW1lPSJKb3Vy
bmFsIEFydGljbGUiPjE3PC9yZWYtdHlwZT48Y29udHJpYnV0b3JzPjxhdXRob3JzPjxhdXRob3I+
QnJvdG1hbiwgUi4gTS48L2F1dGhvcj48YXV0aG9yPlNoYXJkZWxsLCBNLiBELjwvYXV0aG9yPjxh
dXRob3I+R2FqZXIsIFAuPC9hdXRob3I+PGF1dGhvcj5UcmFjeSwgSi4gSy48L2F1dGhvcj48YXV0
aG9yPlplbmlsbWFuLCBKLiBNLjwvYXV0aG9yPjxhdXRob3I+UmF2ZWwsIEouPC9hdXRob3I+PGF1
dGhvcj5HcmF2aXR0LCBQLiBFLjwvYXV0aG9yPjwvYXV0aG9ycz48L2NvbnRyaWJ1dG9ycz48YXV0
aC1hZGRyZXNzPkRlcGFydG1lbnQgb2YgRXBpZGVtaW9sb2d5IGFuZCBQdWJsaWMgSGVhbHRoLCBV
bml2ZXJzaXR5IG9mIE1hcnlsYW5kIFNjaG9vbCBvZiBNZWRpY2luZSBJbnN0aXR1dGUgZm9yIEdl
bm9tZSBTY2llbmNlcywgVW5pdmVyc2l0eSBvZiBNYXJ5bGFuZCBTY2hvb2wgb2YgTWVkaWNpbmUu
JiN4RDtEZXBhcnRtZW50IG9mIEVwaWRlbWlvbG9neSBhbmQgUHVibGljIEhlYWx0aCwgVW5pdmVy
c2l0eSBvZiBNYXJ5bGFuZCBTY2hvb2wgb2YgTWVkaWNpbmUuJiN4RDtJbnN0aXR1dGUgZm9yIEdl
bm9tZSBTY2llbmNlcywgVW5pdmVyc2l0eSBvZiBNYXJ5bGFuZCBTY2hvb2wgb2YgTWVkaWNpbmUu
JiN4RDtEaXZpc2lvbiBvZiBJbmZlY3Rpb3VzIERpc2Vhc2VzLCBEZXBhcnRtZW50IG9mIE1lZGlj
aW5lLCBKb2hucyBIb3BraW5zIE1lZGljYWwgSW5zdGl0dXRpb25zLCBKb2hucyBIb3BraW5zIEJh
eXZpZXcgTWVkaWNhbCBDZW50ZXIuJiN4RDtJbnN0aXR1dGUgZm9yIEdlbm9tZSBTY2llbmNlcywg
VW5pdmVyc2l0eSBvZiBNYXJ5bGFuZCBTY2hvb2wgb2YgTWVkaWNpbmUgRGVwYXJ0bWVudCBvZiBN
aWNyb2Jpb2xvZ3kgYW5kIEltbXVub2xvZ3ksIFVuaXZlcnNpdHkgb2YgTWFyeWxhbmQgU2Nob29s
IG9mIE1lZGljaW5lLiYjeEQ7RGVwYXJ0bWVudCBvZiBFcGlkZW1pb2xvZ3ksIEpvaG5zIEhvcGtp
bnMgU2Nob29sIG9mIFB1YmxpYyBIZWFsdGgsIEJhbHRpbW9yZSwgTWFyeWxhbmQuPC9hdXRoLWFk
ZHJlc3M+PHRpdGxlcz48dGl0bGU+SW50ZXJwbGF5IGJldHdlZW4gdGhlIHRlbXBvcmFsIGR5bmFt
aWNzIG9mIHRoZSB2YWdpbmFsIG1pY3JvYmlvdGEgYW5kIGh1bWFuIHBhcGlsbG9tYXZpcnVzIGRl
dGVjdGlvbjwvdGl0bGU+PHNlY29uZGFyeS10aXRsZT5KIEluZmVjdCBEaXM8L3NlY29uZGFyeS10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LTE+PC9hbHQtcGVyaW9kaWNhbD48cGFnZXM+MTcyMy0zMzwvcGFnZXM+PHZvbHVtZT4yMTA8L3Zv
bHVtZT48bnVtYmVyPjExPC9udW1iZXI+PGVkaXRpb24+MjAxNC8wNi8yMDwvZWRpdGlvbj48a2V5
d29yZHM+PGtleXdvcmQ+QWRvbGVzY2VudDwva2V5d29yZD48a2V5d29yZD5BZHVsdDwva2V5d29y
ZD48a2V5d29yZD5BbHBoYXBhcGlsbG9tYXZpcnVzL2NsYXNzaWZpY2F0aW9uL2dlbmV0aWNzLyBp
c29sYXRpb24gJmFtcDsgcHVyaWZpY2F0aW9uPC9rZXl3b3JkPjxrZXl3b3JkPkNsdXN0ZXIgQW5h
bHlzaXM8L2tleXdvcmQ+PGtleXdvcmQ+RmVtYWxlPC9rZXl3b3JkPjxrZXl3b3JkPkh1bWFuczwv
a2V5d29yZD48a2V5d29yZD5NYXJrb3YgQ2hhaW5zPC9rZXl3b3JkPjxrZXl3b3JkPk1ldGFnZW5v
bWU8L2tleXdvcmQ+PGtleXdvcmQ+TWljcm9iaW90YTwva2V5d29yZD48a2V5d29yZD5NaWRkbGUg
QWdlZDwva2V5d29yZD48a2V5d29yZD5QYXBpbGxvbWF2aXJ1cyBJbmZlY3Rpb25zLyB2aXJvbG9n
eTwva2V5d29yZD48a2V5d29yZD5SaXNrIEZhY3RvcnM8L2tleXdvcmQ+PGtleXdvcmQ+VmFnaW5h
LyBtaWNyb2Jpb2xvZ3kvIHZpcm9sb2d5PC9rZXl3b3JkPjxrZXl3b3JkPlZhZ2lub3NpcywgQmFj
dGVyaWFsL21pY3JvYmlvbG9neS92aXJvbG9neTwva2V5d29yZD48a2V5d29yZD5Zb3VuZyBBZHVs
dDwva2V5d29yZD48L2tleXdvcmRzPjxkYXRlcz48eWVhcj4yMDE0PC95ZWFyPjxwdWItZGF0ZXM+
PGRhdGU+RGVjIDAxPC9kYXRlPjwvcHViLWRhdGVzPjwvZGF0ZXM+PGlzYm4+MTUzNy02NjEzIChF
bGVjdHJvbmljKSYjeEQ7MDAyMi0xODk5IChMaW5raW5nKTwvaXNibj48YWNjZXNzaW9uLW51bT4y
NDk0MzcyNDwvYWNjZXNzaW9uLW51bT48dXJscz48cmVsYXRlZC11cmxzPjx1cmw+aHR0cHM6Ly93
d3cubmNiaS5ubG0ubmloLmdvdi9wbWMvYXJ0aWNsZXMvUE1DNDI5NjE4OS9wZGYvaml1MzMwLnBk
ZjwvdXJsPjwvcmVsYXRlZC11cmxzPjwvdXJscz48Y3VzdG9tMj5QTUM0Mjk2MTg5PC9jdXN0b20y
PjxlbGVjdHJvbmljLXJlc291cmNlLW51bT4xMC4xMDkzL2luZmRpcy9qaXUzMzA8L2VsZWN0cm9u
aWMtcmVzb3VyY2UtbnVtPjxyZW1vdGUtZGF0YWJhc2UtcHJvdmlkZXI+TkxNPC9yZW1vdGUtZGF0
YWJhc2UtcHJvdmlkZXI+PGxhbmd1YWdlPmVuZzwvbGFuZ3VhZ2U+PC9yZWNvcmQ+PC9DaXRlPjwv
RW5kTm90ZT5=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PEVuZE5vdGU+PENpdGU+PEF1dGhvcj5EaSBQYW9sYTwvQXV0aG9yPjxZZWFyPjIwMTc8L1llYXI+
PFJlY051bT41PC9SZWNOdW0+PERpc3BsYXlUZXh0PjxzdHlsZSBmYWNlPSJzdXBlcnNjcmlwdCI+
MjIsMjQsMzM8L3N0eWxlPjwvRGlzcGxheVRleHQ+PHJlY29yZD48cmVjLW51bWJlcj41PC9yZWMt
bnVtYmVyPjxmb3JlaWduLWtleXM+PGtleSBhcHA9IkVOIiBkYi1pZD0iNXh6dDJhcnpvMHZ0cmdl
NTJlZHh3OWF0dnNwOXIwczk5MGRyIj41PC9rZXk+PC9mb3JlaWduLWtleXM+PHJlZi10eXBlIG5h
bWU9IkpvdXJuYWwgQXJ0aWNsZSI+MTc8L3JlZi10eXBlPjxjb250cmlidXRvcnM+PGF1dGhvcnM+
PGF1dGhvcj5EaSBQYW9sYSwgTS48L2F1dGhvcj48YXV0aG9yPlNhbmksIEMuPC9hdXRob3I+PGF1
dGhvcj5DbGVtZW50ZSwgQS4gTS48L2F1dGhvcj48YXV0aG9yPklvc3NhLCBBLjwvYXV0aG9yPjxh
dXRob3I+UGVyaXNzaSwgRS48L2F1dGhvcj48YXV0aG9yPkNhc3Ryb25vdm8sIEcuPC9hdXRob3I+
PGF1dGhvcj5UYW50dXJsaSwgTS48L2F1dGhvcj48YXV0aG9yPlJpdmVybywgRC48L2F1dGhvcj48
YXV0aG9yPkNvenpvbGlubywgRi48L2F1dGhvcj48YXV0aG9yPkNhdmFsaWVyaSwgRC48L2F1dGhv
cj48YXV0aG9yPkNhcm96emksIEYuPC9hdXRob3I+PGF1dGhvcj5EZSBGaWxpcHBvLCBDLjwvYXV0
aG9yPjxhdXRob3I+VG9yY2lhLCBNLiBHLjwvYXV0aG9yPjwvYXV0aG9ycz48L2NvbnRyaWJ1dG9y
cz48YXV0aC1hZGRyZXNzPkRlcGFydG1lbnQgb2YgTmV1cm9zY2llbmNlLCBQc3ljaG9sb2d5LCBE
cnVnIFJlc2VhcmNoIGFuZCBDaGlsZCBIZWFsdGggKE5FVVJPRkFSQkEpLCBVbml2ZXJzaXR5IG9m
IEZsb3JlbmNlLCBNZXllciBDaGlsZHJlbiBIb3NwaXRhbCwgRmxvcmVuY2UsIEl0YWx5LiYjeEQ7
Uy5DLiBTY3JlZW5pbmcgZSBQcmV2ZW56aW9uZSBTZWNvbmRhcmlhLCBJc3RpdHV0byBwZXIgbG8g
U3R1ZGlvIGUgbGEgUHJldmVuemlvbmUgT25jb2xvZ2ljYSAoSVNQTyksIEZsb3JlbmNlLCBJdGFs
eS4mI3hEO0RlcGFydG1lbnQgb2YgRXhwZXJpbWVudGFsIGFuZCBDbGluaWNhbCBNZWRpY2luZSwg
VW5pdmVyc2l0eSBvZiBGbG9yZW5jZSwgRmxvcmVuY2UsIEl0YWx5LiYjeEQ7TGFib3JhdG9yaW8g
UmVnaW9uYWxlIEhQViBlIEJpb2xvZ2lhIE1vbGVjb2xhcmUsIExSUE8sIElzdGl0dXRvIHBlciBs
byBTdHVkaW8gZSBsYSBQcmV2ZW56aW9uZSBPbmNvbG9naWNhIChJU1BPKSwgRmxvcmVuY2UsIEl0
YWx5LiYjeEQ7RGVwYXJ0bWVudCBvZiBFeHBlcmltZW50YWwgYW5kIENsaW5pY2FsIEJpb21lZGlj
YWwgU2NpZW5jZXMsIFVuaXZlcnNpdHkgb2YgRmxvcmVuY2UsIEZsb3JlbmNlLCBJdGFseS4mI3hE
O0RlcGFydG1lbnQgb2YgQmlvbG9neSwgVW5pdmVyc2l0eSBvZiBGbG9yZW5jZSwgRmxvcmVuY2Us
IEl0YWx5LiYjeEQ7Uy5DLiBTY3JlZW5pbmcgZSBQcmV2ZW56aW9uZSBTZWNvbmRhcmlhLCBJc3Rp
dHV0byBwZXIgbG8gU3R1ZGlvIGUgbGEgUHJldmVuemlvbmUgT25jb2xvZ2ljYSAoSVNQTyksIEZs
b3JlbmNlLCBJdGFseS4gZi5jYXJvenppQGlzcG8udG9zY2FuYS5pdC4mI3hEO0luc3RpdHV0ZSBv
ZiBCaW9sb2d5IGFuZCBBZ3JhcmlhbiBCaW90ZWNobm9sb2d5IChJQkJBKSwgTmF0aW9uYWwgUmVz
ZWFyY2ggQ291bmNpbCAoQ05SKSwgUGlzYSwgSXRhbHkuIGNhcmxvdHRhLmRlZmlsaXBwb0BpYmJh
LmNuci5pdC4mI3hEO0RlcGFydG1lbnQgb2YgRXhwZXJpbWVudGFsIGFuZCBDbGluaWNhbCBNZWRp
Y2luZSwgVW5pdmVyc2l0eSBvZiBGbG9yZW5jZSwgRmxvcmVuY2UsIEl0YWx5LiBtYXJpYS50b3Jj
aWFAdW5pZmkuaXQuPC9hdXRoLWFkZHJlc3M+PHRpdGxlcz48dGl0bGU+Q2hhcmFjdGVyaXphdGlv
biBvZiBjZXJ2aWNvLXZhZ2luYWwgbWljcm9iaW90YSBpbiB3b21lbiBkZXZlbG9waW5nIHBlcnNp
c3RlbnQgaGlnaC1yaXNrIEh1bWFuIFBhcGlsbG9tYXZpcnVzIGluZmVjdGlvbjwvdGl0bGU+PHNl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ZXM+MTAyMDA8L3BhZ2VzPjx2b2x1bWU+Nzwvdm9sdW1lPjxudW1iZXI+MTwvbnVtYmVyPjxlZGl0
aW9uPjIwMTcvMDkvMDI8L2VkaXRpb24+PGRhdGVzPjx5ZWFyPjIwMTc8L3llYXI+PHB1Yi1kYXRl
cz48ZGF0ZT5BdWcgMzE8L2RhdGU+PC9wdWItZGF0ZXM+PC9kYXRlcz48aXNibj4yMDQ1LTIzMjIg
KEVsZWN0cm9uaWMpJiN4RDsyMDQ1LTIzMjIgKExpbmtpbmcpPC9pc2JuPjxhY2Nlc3Npb24tbnVt
PjI4ODYwNDY4PC9hY2Nlc3Npb24tbnVtPjx1cmxzPjxyZWxhdGVkLXVybHM+PHVybD5odHRwczov
L3d3dy5uY2JpLm5sbS5uaWguZ292L3BtYy9hcnRpY2xlcy9QTUM1NTc5MDQ1L3BkZi80MTU5OF8y
MDE3X0FydGljbGVfOTg0Mi5wZGY8L3VybD48L3JlbGF0ZWQtdXJscz48L3VybHM+PGN1c3RvbTI+
UE1DNTU3OTA0NTwvY3VzdG9tMj48ZWxlY3Ryb25pYy1yZXNvdXJjZS1udW0+MTAuMTAzOC9zNDE1
OTgtMDE3LTA5ODQyLTY8L2VsZWN0cm9uaWMtcmVzb3VyY2UtbnVtPjxyZW1vdGUtZGF0YWJhc2Ut
cHJvdmlkZXI+TkxNPC9yZW1vdGUtZGF0YWJhc2UtcHJvdmlkZXI+PGxhbmd1YWdlPmVuZzwvbGFu
Z3VhZ2U+PC9yZWNvcmQ+PC9DaXRlPjxDaXRlPjxBdXRob3I+UmVpbWVyczwvQXV0aG9yPjxZZWFy
PjIwMTY8L1llYXI+PFJlY051bT44OTwvUmVjTnVtPjxyZWNvcmQ+PHJlYy1udW1iZXI+ODk8L3Jl
Yy1udW1iZXI+PGZvcmVpZ24ta2V5cz48a2V5IGFwcD0iRU4iIGRiLWlkPSI1eHp0MmFyem8wdnRy
Z2U1MmVkeHc5YXR2c3A5cjBzOTkwZHIiPjg5PC9rZXk+PC9mb3JlaWduLWtleXM+PHJlZi10eXBl
IG5hbWU9IkpvdXJuYWwgQXJ0aWNsZSI+MTc8L3JlZi10eXBlPjxjb250cmlidXRvcnM+PGF1dGhv
cnM+PGF1dGhvcj5SZWltZXJzLCBMLiBMLjwvYXV0aG9yPjxhdXRob3I+TWVodGEsIFMuIEQuPC9h
dXRob3I+PGF1dGhvcj5NYXNzYWQsIEwuIFMuPC9hdXRob3I+PGF1dGhvcj5CdXJrLCBSLiBELjwv
YXV0aG9yPjxhdXRob3I+WGllLCBYLjwvYXV0aG9yPjxhdXRob3I+UmF2ZWwsIEouPC9hdXRob3I+
PGF1dGhvcj5Db2hlbiwgTS4gSC48L2F1dGhvcj48YXV0aG9yPlBhbGVmc2t5LCBKLiBNLjwvYXV0
aG9yPjxhdXRob3I+V2ViZXIsIEsuIE0uPC9hdXRob3I+PGF1dGhvcj5YdWUsIFguPC9hdXRob3I+
PGF1dGhvcj5BbmFzdG9zLCBLLjwvYXV0aG9yPjxhdXRob3I+TWlua29mZiwgSC48L2F1dGhvcj48
YXV0aG9yPkF0cmlvLCBKLjwvYXV0aG9yPjxhdXRob3I+RCZhcG9zO1NvdXphLCBHLjwvYXV0aG9y
PjxhdXRob3I+WWUsIFEuPC9hdXRob3I+PGF1dGhvcj5Db2xpZSwgQy48L2F1dGhvcj48YXV0aG9y
PlpvbG5paywgQy4gUC48L2F1dGhvcj48YXV0aG9yPlNwZWFyLCBHLiBULjwvYXV0aG9yPjxhdXRo
b3I+U3RyaWNrbGVyLCBILiBELjwvYXV0aG9yPjwvYXV0aG9ycz48L2NvbnRyaWJ1dG9ycz48YXV0
aC1hZGRyZXNzPkFsYmVydCBFaW5zdGVpbiBDb2xsZWdlIG9mIE1lZGljaW5lLCBCcm9ueC4mI3hE
O1VuaXZlcnNpdHkgb2YgSWxsaW5vaXMtQ2hpY2Fnby4mI3hEO1dhc2hpbmd0b24gVW5pdmVyc2l0
eSBTY2hvb2wgb2YgTWVkaWNpbmUsIFN0LiBMb3VpcywgTWlzc291cmkuJiN4RDtVbml2ZXJzaXR5
IG9mIE1hcnlsYW5kIFNjaG9vbCBvZiBNZWRpY2luZS4mI3hEO1J1c2ggTWVkaWNhbCBDZW50ZXIu
JiN4RDtVbml2ZXJzaXR5IG9mIENhbGlmb3JuaWEtU2FuIEZyYW5jaXNjby4mI3hEO0Nvb2sgQ291
bnR5IEhlYWx0aCBhbmQgSG9zcGl0YWxzIFN5c3RlbS9IZWt0b2VuIEluc3RpdHV0ZSBvZiBNZWRp
Y2luZSwgQ2hpY2FnbywgSWxsaW5vaXMuJiN4RDtNYWltb25pZGVzIE1lZGljYWwgQ2VudGVyLCBC
cm9va2x5biwgTmV3IFlvcmsuJiN4RDtNb250ZWZpb3JlIE1lZGljYWwgQ2VudGVyLCBCcm9ueCwg
TmV3IFlvcmsuJiN4RDtKb2hucyBIb3BraW5zIFVuaXZlcnNpdHksIEJhbHRpbW9yZSwgTWFyeWxh
bmQuJiN4RDtHZW9yZ2V0b3duIFVuaXZlcnNpdHksIFdhc2hpbmd0b24gRC5DLjwvYXV0aC1hZGRy
ZXNzPjx0aXRsZXM+PHRpdGxlPlRoZSBDZXJ2aWNvdmFnaW5hbCBNaWNyb2Jpb3RhIGFuZCBJdHMg
QXNzb2NpYXRpb25zIFdpdGggSHVtYW4gUGFwaWxsb21hdmlydXMgRGV0ZWN0aW9uIGluIEhJVi1J
bmZlY3RlZCBhbmQgSElWLVVuaW5mZWN0ZWQgV29tZW48L3RpdGxlPjxzZWNvbmRhcnktdGl0bGU+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aW5mZWN0aW91cyBkaXNlYXNlczwvYWJici0xPjwvYWx0LXBlcmlvZGljYWw+PHBhZ2VzPjEzNjEt
MTM2OTwvcGFnZXM+PHZvbHVtZT4yMTQ8L3ZvbHVtZT48bnVtYmVyPjk8L251bWJlcj48ZWRpdGlv
bj4yMDE2LzA4LzE2PC9lZGl0aW9uPjxrZXl3b3Jkcz48a2V5d29yZD5BZHVsdDwva2V5d29yZD48
a2V5d29yZD5DRDQgTHltcGhvY3l0ZSBDb3VudC9tZXRob2RzPC9rZXl3b3JkPjxrZXl3b3JkPkNE
NC1Qb3NpdGl2ZSBULUx5bXBob2N5dGVzL2ltbXVub2xvZ3k8L2tleXdvcmQ+PGtleXdvcmQ+Q2Vy
dml4IFV0ZXJpL2ltbXVub2xvZ3kvIG1pY3JvYmlvbG9neS8gdmlyb2xvZ3k8L2tleXdvcmQ+PGtl
eXdvcmQ+Q29ob3J0IFN0dWRpZXM8L2tleXdvcmQ+PGtleXdvcmQ+RE5BLCBWaXJhbC9nZW5ldGlj
czwva2V5d29yZD48a2V5d29yZD5GZW1hbGU8L2tleXdvcmQ+PGtleXdvcmQ+SElWIEluZmVjdGlv
bnMvIGV0aW9sb2d5L2ltbXVub2xvZ3kvdmlyb2xvZ3k8L2tleXdvcmQ+PGtleXdvcmQ+SHVtYW5z
PC9rZXl3b3JkPjxrZXl3b3JkPkxhY3RvYmFjaWxsdXMvaW1tdW5vbG9neS9waHlzaW9sb2d5PC9r
ZXl3b3JkPjxrZXl3b3JkPk1pY3JvYmlvdGEvIGdlbmV0aWNzL2ltbXVub2xvZ3k8L2tleXdvcmQ+
PGtleXdvcmQ+UGFwaWxsb21hdmlyaWRhZS8gZ2VuZXRpY3MvaW1tdW5vbG9neTwva2V5d29yZD48
a2V5d29yZD5STkEsIFJpYm9zb21hbCwgMTZTL2dlbmV0aWNzPC9rZXl3b3JkPjxrZXl3b3JkPlZh
Z2luYS9pbW11bm9sb2d5LyBtaWNyb2Jpb2xvZ3kvIHZpcm9sb2d5PC9rZXl3b3JkPjxrZXl3b3Jk
PlZhZ2lub3NpcywgQmFjdGVyaWFsL2NvbXBsaWNhdGlvbnMvaW1tdW5vbG9neS9taWNyb2Jpb2xv
Z3kvdmlyb2xvZ3k8L2tleXdvcmQ+PC9rZXl3b3Jkcz48ZGF0ZXM+PHllYXI+MjAxNjwveWVhcj48
cHViLWRhdGVzPjxkYXRlPk5vdiAwMTwvZGF0ZT48L3B1Yi1kYXRlcz48L2RhdGVzPjxpc2JuPjE1
MzctNjYxMyAoRWxlY3Ryb25pYykmI3hEOzAwMjItMTg5OSAoTGlua2luZyk8L2lzYm4+PGFjY2Vz
c2lvbi1udW0+Mjc1MjEzNjM8L2FjY2Vzc2lvbi1udW0+PHVybHM+PHJlbGF0ZWQtdXJscz48dXJs
Pmh0dHBzOi8vd3d3Lm5jYmkubmxtLm5paC5nb3YvcG1jL2FydGljbGVzL1BNQzUwNzkzNjkvcGRm
L2ppdzM3NC5wZGY8L3VybD48L3JlbGF0ZWQtdXJscz48L3VybHM+PGN1c3RvbTI+UE1DNTA3OTM2
OTwvY3VzdG9tMj48ZWxlY3Ryb25pYy1yZXNvdXJjZS1udW0+MTAuMTA5My9pbmZkaXMvaml3Mzc0
PC9lbGVjdHJvbmljLXJlc291cmNlLW51bT48cmVtb3RlLWRhdGFiYXNlLXByb3ZpZGVyPk5MTTwv
cmVtb3RlLWRhdGFiYXNlLXByb3ZpZGVyPjxsYW5ndWFnZT5lbmc8L2xhbmd1YWdlPjwvcmVjb3Jk
PjwvQ2l0ZT48Q2l0ZT48QXV0aG9yPkJyb3RtYW48L0F1dGhvcj48WWVhcj4yMDE0PC9ZZWFyPjxS
ZWNOdW0+MTg2PC9SZWNOdW0+PHJlY29yZD48cmVjLW51bWJlcj4xODY8L3JlYy1udW1iZXI+PGZv
cmVpZ24ta2V5cz48a2V5IGFwcD0iRU4iIGRiLWlkPSI1eHp0MmFyem8wdnRyZ2U1MmVkeHc5YXR2
c3A5cjBzOTkwZHIiPjE4Njwva2V5PjwvZm9yZWlnbi1rZXlzPjxyZWYtdHlwZSBuYW1lPSJKb3Vy
bmFsIEFydGljbGUiPjE3PC9yZWYtdHlwZT48Y29udHJpYnV0b3JzPjxhdXRob3JzPjxhdXRob3I+
QnJvdG1hbiwgUi4gTS48L2F1dGhvcj48YXV0aG9yPlNoYXJkZWxsLCBNLiBELjwvYXV0aG9yPjxh
dXRob3I+R2FqZXIsIFAuPC9hdXRob3I+PGF1dGhvcj5UcmFjeSwgSi4gSy48L2F1dGhvcj48YXV0
aG9yPlplbmlsbWFuLCBKLiBNLjwvYXV0aG9yPjxhdXRob3I+UmF2ZWwsIEouPC9hdXRob3I+PGF1
dGhvcj5HcmF2aXR0LCBQLiBFLjwvYXV0aG9yPjwvYXV0aG9ycz48L2NvbnRyaWJ1dG9ycz48YXV0
aC1hZGRyZXNzPkRlcGFydG1lbnQgb2YgRXBpZGVtaW9sb2d5IGFuZCBQdWJsaWMgSGVhbHRoLCBV
bml2ZXJzaXR5IG9mIE1hcnlsYW5kIFNjaG9vbCBvZiBNZWRpY2luZSBJbnN0aXR1dGUgZm9yIEdl
bm9tZSBTY2llbmNlcywgVW5pdmVyc2l0eSBvZiBNYXJ5bGFuZCBTY2hvb2wgb2YgTWVkaWNpbmUu
JiN4RDtEZXBhcnRtZW50IG9mIEVwaWRlbWlvbG9neSBhbmQgUHVibGljIEhlYWx0aCwgVW5pdmVy
c2l0eSBvZiBNYXJ5bGFuZCBTY2hvb2wgb2YgTWVkaWNpbmUuJiN4RDtJbnN0aXR1dGUgZm9yIEdl
bm9tZSBTY2llbmNlcywgVW5pdmVyc2l0eSBvZiBNYXJ5bGFuZCBTY2hvb2wgb2YgTWVkaWNpbmUu
JiN4RDtEaXZpc2lvbiBvZiBJbmZlY3Rpb3VzIERpc2Vhc2VzLCBEZXBhcnRtZW50IG9mIE1lZGlj
aW5lLCBKb2hucyBIb3BraW5zIE1lZGljYWwgSW5zdGl0dXRpb25zLCBKb2hucyBIb3BraW5zIEJh
eXZpZXcgTWVkaWNhbCBDZW50ZXIuJiN4RDtJbnN0aXR1dGUgZm9yIEdlbm9tZSBTY2llbmNlcywg
VW5pdmVyc2l0eSBvZiBNYXJ5bGFuZCBTY2hvb2wgb2YgTWVkaWNpbmUgRGVwYXJ0bWVudCBvZiBN
aWNyb2Jpb2xvZ3kgYW5kIEltbXVub2xvZ3ksIFVuaXZlcnNpdHkgb2YgTWFyeWxhbmQgU2Nob29s
IG9mIE1lZGljaW5lLiYjeEQ7RGVwYXJ0bWVudCBvZiBFcGlkZW1pb2xvZ3ksIEpvaG5zIEhvcGtp
bnMgU2Nob29sIG9mIFB1YmxpYyBIZWFsdGgsIEJhbHRpbW9yZSwgTWFyeWxhbmQuPC9hdXRoLWFk
ZHJlc3M+PHRpdGxlcz48dGl0bGU+SW50ZXJwbGF5IGJldHdlZW4gdGhlIHRlbXBvcmFsIGR5bmFt
aWNzIG9mIHRoZSB2YWdpbmFsIG1pY3JvYmlvdGEgYW5kIGh1bWFuIHBhcGlsbG9tYXZpcnVzIGRl
dGVjdGlvbjwvdGl0bGU+PHNlY29uZGFyeS10aXRsZT5KIEluZmVjdCBEaXM8L3NlY29uZGFyeS10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LTE+PC9hbHQtcGVyaW9kaWNhbD48cGFnZXM+MTcyMy0zMzwvcGFnZXM+PHZvbHVtZT4yMTA8L3Zv
bHVtZT48bnVtYmVyPjExPC9udW1iZXI+PGVkaXRpb24+MjAxNC8wNi8yMDwvZWRpdGlvbj48a2V5
d29yZHM+PGtleXdvcmQ+QWRvbGVzY2VudDwva2V5d29yZD48a2V5d29yZD5BZHVsdDwva2V5d29y
ZD48a2V5d29yZD5BbHBoYXBhcGlsbG9tYXZpcnVzL2NsYXNzaWZpY2F0aW9uL2dlbmV0aWNzLyBp
c29sYXRpb24gJmFtcDsgcHVyaWZpY2F0aW9uPC9rZXl3b3JkPjxrZXl3b3JkPkNsdXN0ZXIgQW5h
bHlzaXM8L2tleXdvcmQ+PGtleXdvcmQ+RmVtYWxlPC9rZXl3b3JkPjxrZXl3b3JkPkh1bWFuczwv
a2V5d29yZD48a2V5d29yZD5NYXJrb3YgQ2hhaW5zPC9rZXl3b3JkPjxrZXl3b3JkPk1ldGFnZW5v
bWU8L2tleXdvcmQ+PGtleXdvcmQ+TWljcm9iaW90YTwva2V5d29yZD48a2V5d29yZD5NaWRkbGUg
QWdlZDwva2V5d29yZD48a2V5d29yZD5QYXBpbGxvbWF2aXJ1cyBJbmZlY3Rpb25zLyB2aXJvbG9n
eTwva2V5d29yZD48a2V5d29yZD5SaXNrIEZhY3RvcnM8L2tleXdvcmQ+PGtleXdvcmQ+VmFnaW5h
LyBtaWNyb2Jpb2xvZ3kvIHZpcm9sb2d5PC9rZXl3b3JkPjxrZXl3b3JkPlZhZ2lub3NpcywgQmFj
dGVyaWFsL21pY3JvYmlvbG9neS92aXJvbG9neTwva2V5d29yZD48a2V5d29yZD5Zb3VuZyBBZHVs
dDwva2V5d29yZD48L2tleXdvcmRzPjxkYXRlcz48eWVhcj4yMDE0PC95ZWFyPjxwdWItZGF0ZXM+
PGRhdGU+RGVjIDAxPC9kYXRlPjwvcHViLWRhdGVzPjwvZGF0ZXM+PGlzYm4+MTUzNy02NjEzIChF
bGVjdHJvbmljKSYjeEQ7MDAyMi0xODk5IChMaW5raW5nKTwvaXNibj48YWNjZXNzaW9uLW51bT4y
NDk0MzcyNDwvYWNjZXNzaW9uLW51bT48dXJscz48cmVsYXRlZC11cmxzPjx1cmw+aHR0cHM6Ly93
d3cubmNiaS5ubG0ubmloLmdvdi9wbWMvYXJ0aWNsZXMvUE1DNDI5NjE4OS9wZGYvaml1MzMwLnBk
ZjwvdXJsPjwvcmVsYXRlZC11cmxzPjwvdXJscz48Y3VzdG9tMj5QTUM0Mjk2MTg5PC9jdXN0b20y
PjxlbGVjdHJvbmljLXJlc291cmNlLW51bT4xMC4xMDkzL2luZmRpcy9qaXUzMzA8L2VsZWN0cm9u
aWMtcmVzb3VyY2UtbnVtPjxyZW1vdGUtZGF0YWJhc2UtcHJvdmlkZXI+TkxNPC9yZW1vdGUtZGF0
YWJhc2UtcHJvdmlkZXI+PGxhbmd1YWdlPmVuZzwvbGFuZ3VhZ2U+PC9yZWNvcmQ+PC9DaXRlPjwv
RW5kTm90ZT5=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6D1232" w:rsidRPr="00B50907">
        <w:rPr>
          <w:rFonts w:ascii="Arial" w:hAnsi="Arial" w:cs="Arial"/>
          <w:shd w:val="clear" w:color="auto" w:fill="FFFFFF"/>
          <w:lang w:val="en-US"/>
        </w:rPr>
      </w:r>
      <w:r w:rsidR="006D1232"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24" w:tooltip="Di Paola, 2017 #5" w:history="1">
        <w:r w:rsidR="00CE30E6" w:rsidRPr="00B50907">
          <w:rPr>
            <w:rFonts w:ascii="Arial" w:hAnsi="Arial" w:cs="Arial"/>
            <w:noProof/>
            <w:shd w:val="clear" w:color="auto" w:fill="FFFFFF"/>
            <w:vertAlign w:val="superscript"/>
            <w:lang w:val="en-US"/>
          </w:rPr>
          <w:t>24</w:t>
        </w:r>
      </w:hyperlink>
      <w:r w:rsidR="000618EF" w:rsidRPr="00B50907">
        <w:rPr>
          <w:rFonts w:ascii="Arial" w:hAnsi="Arial" w:cs="Arial"/>
          <w:noProof/>
          <w:shd w:val="clear" w:color="auto" w:fill="FFFFFF"/>
          <w:vertAlign w:val="superscript"/>
          <w:lang w:val="en-US"/>
        </w:rPr>
        <w:t>,</w:t>
      </w:r>
      <w:hyperlink w:anchor="_ENREF_33" w:tooltip="Reimers, 2016 #89" w:history="1">
        <w:r w:rsidR="00CE30E6" w:rsidRPr="00B50907">
          <w:rPr>
            <w:rFonts w:ascii="Arial" w:hAnsi="Arial" w:cs="Arial"/>
            <w:noProof/>
            <w:shd w:val="clear" w:color="auto" w:fill="FFFFFF"/>
            <w:vertAlign w:val="superscript"/>
            <w:lang w:val="en-US"/>
          </w:rPr>
          <w:t>33</w:t>
        </w:r>
      </w:hyperlink>
      <w:r w:rsidR="006D1232" w:rsidRPr="00B50907">
        <w:rPr>
          <w:rFonts w:ascii="Arial" w:hAnsi="Arial" w:cs="Arial"/>
          <w:shd w:val="clear" w:color="auto" w:fill="FFFFFF"/>
          <w:lang w:val="en-US"/>
        </w:rPr>
        <w:fldChar w:fldCharType="end"/>
      </w:r>
      <w:r w:rsidR="005F2C0C" w:rsidRPr="00B50907">
        <w:rPr>
          <w:rFonts w:ascii="Arial" w:hAnsi="Arial" w:cs="Arial"/>
          <w:lang w:val="en-US"/>
        </w:rPr>
        <w:t xml:space="preserve"> </w:t>
      </w:r>
      <w:r w:rsidR="00530696" w:rsidRPr="00B50907">
        <w:rPr>
          <w:rFonts w:ascii="Arial" w:hAnsi="Arial" w:cs="Arial"/>
          <w:lang w:val="en-US"/>
        </w:rPr>
        <w:t>Polymerase-chain reaction (PCR) techniques were used to identify HPV types as summar</w:t>
      </w:r>
      <w:r w:rsidR="00620BA5" w:rsidRPr="00B50907">
        <w:rPr>
          <w:rFonts w:ascii="Arial" w:hAnsi="Arial" w:cs="Arial"/>
          <w:lang w:val="en-US"/>
        </w:rPr>
        <w:t>i</w:t>
      </w:r>
      <w:r w:rsidR="008D3B43" w:rsidRPr="00B50907">
        <w:rPr>
          <w:rFonts w:ascii="Arial" w:hAnsi="Arial" w:cs="Arial"/>
          <w:lang w:val="en-US"/>
        </w:rPr>
        <w:t>z</w:t>
      </w:r>
      <w:r w:rsidR="00620BA5" w:rsidRPr="00B50907">
        <w:rPr>
          <w:rFonts w:ascii="Arial" w:hAnsi="Arial" w:cs="Arial"/>
          <w:lang w:val="en-US"/>
        </w:rPr>
        <w:t xml:space="preserve">ed in </w:t>
      </w:r>
      <w:r w:rsidR="00BF7F3D" w:rsidRPr="00B50907">
        <w:rPr>
          <w:rFonts w:ascii="Arial" w:hAnsi="Arial" w:cs="Arial"/>
          <w:lang w:val="en-US"/>
        </w:rPr>
        <w:t>S</w:t>
      </w:r>
      <w:r w:rsidR="002173FA" w:rsidRPr="00B50907">
        <w:rPr>
          <w:rFonts w:ascii="Arial" w:hAnsi="Arial" w:cs="Arial"/>
          <w:lang w:val="en-US"/>
        </w:rPr>
        <w:t>3</w:t>
      </w:r>
      <w:r w:rsidR="00620BA5" w:rsidRPr="00B50907">
        <w:rPr>
          <w:rFonts w:ascii="Arial" w:hAnsi="Arial" w:cs="Arial"/>
          <w:lang w:val="en-US"/>
        </w:rPr>
        <w:t xml:space="preserve">. </w:t>
      </w:r>
      <w:r w:rsidR="006D1232" w:rsidRPr="00B50907">
        <w:rPr>
          <w:rFonts w:ascii="Arial" w:hAnsi="Arial" w:cs="Arial"/>
          <w:lang w:val="en-US"/>
        </w:rPr>
        <w:t>HPV involvement</w:t>
      </w:r>
      <w:r w:rsidR="00620BA5" w:rsidRPr="00B50907">
        <w:rPr>
          <w:rFonts w:ascii="Arial" w:hAnsi="Arial" w:cs="Arial"/>
          <w:lang w:val="en-US"/>
        </w:rPr>
        <w:t xml:space="preserve"> was</w:t>
      </w:r>
      <w:r w:rsidR="00530696" w:rsidRPr="00B50907">
        <w:rPr>
          <w:rFonts w:ascii="Arial" w:hAnsi="Arial" w:cs="Arial"/>
          <w:lang w:val="en-US"/>
        </w:rPr>
        <w:t xml:space="preserve"> not assessed in the </w:t>
      </w:r>
      <w:r w:rsidR="00B63C1C" w:rsidRPr="00B50907">
        <w:rPr>
          <w:rFonts w:ascii="Arial" w:hAnsi="Arial" w:cs="Arial"/>
          <w:lang w:val="en-US"/>
        </w:rPr>
        <w:t>three</w:t>
      </w:r>
      <w:r w:rsidR="00530696" w:rsidRPr="00B50907">
        <w:rPr>
          <w:rFonts w:ascii="Arial" w:hAnsi="Arial" w:cs="Arial"/>
          <w:lang w:val="en-US"/>
        </w:rPr>
        <w:t xml:space="preserve"> studies </w:t>
      </w:r>
      <w:r w:rsidR="00B63C1C" w:rsidRPr="00B50907">
        <w:rPr>
          <w:rFonts w:ascii="Arial" w:hAnsi="Arial" w:cs="Arial"/>
          <w:lang w:val="en-US"/>
        </w:rPr>
        <w:t xml:space="preserve">that had dysplasia or </w:t>
      </w:r>
      <w:r w:rsidR="00530696" w:rsidRPr="00B50907">
        <w:rPr>
          <w:rFonts w:ascii="Arial" w:hAnsi="Arial" w:cs="Arial"/>
          <w:lang w:val="en-US"/>
        </w:rPr>
        <w:t>cancer</w:t>
      </w:r>
      <w:r w:rsidR="00B63C1C" w:rsidRPr="00B50907">
        <w:rPr>
          <w:rFonts w:ascii="Arial" w:hAnsi="Arial" w:cs="Arial"/>
          <w:lang w:val="en-US"/>
        </w:rPr>
        <w:t xml:space="preserve"> as </w:t>
      </w:r>
      <w:r w:rsidR="00694831" w:rsidRPr="00B50907">
        <w:rPr>
          <w:rFonts w:ascii="Arial" w:hAnsi="Arial" w:cs="Arial"/>
          <w:lang w:val="en-US"/>
        </w:rPr>
        <w:t xml:space="preserve">the </w:t>
      </w:r>
      <w:r w:rsidR="00B63C1C" w:rsidRPr="00B50907">
        <w:rPr>
          <w:rFonts w:ascii="Arial" w:hAnsi="Arial" w:cs="Arial"/>
          <w:lang w:val="en-US"/>
        </w:rPr>
        <w:t>outcome</w:t>
      </w:r>
      <w:r w:rsidR="00FA77C3" w:rsidRPr="00B50907">
        <w:rPr>
          <w:rFonts w:ascii="Arial" w:hAnsi="Arial" w:cs="Arial"/>
          <w:lang w:val="en-US"/>
        </w:rPr>
        <w:t>.</w:t>
      </w:r>
      <w:r w:rsidR="006D1232" w:rsidRPr="00B50907">
        <w:rPr>
          <w:rFonts w:ascii="Arial" w:hAnsi="Arial" w:cs="Arial"/>
          <w:lang w:val="en-US"/>
        </w:rPr>
        <w:fldChar w:fldCharType="begin">
          <w:fldData xml:space="preserve">PEVuZE5vdGU+PENpdGU+PEF1dGhvcj5EZW5zbG93PC9BdXRob3I+PFllYXI+MjAxMTwvWWVhcj48
UmVjTnVtPjI4ODwvUmVjTnVtPjxEaXNwbGF5VGV4dD48c3R5bGUgZmFjZT0ic3VwZXJzY3JpcHQi
PjIzLDI1LDI5PC9zdHlsZT48L0Rpc3BsYXlUZXh0PjxyZWNvcmQ+PHJlYy1udW1iZXI+Mjg4PC9y
ZWMtbnVtYmVyPjxmb3JlaWduLWtleXM+PGtleSBhcHA9IkVOIiBkYi1pZD0iNXh6dDJhcnpvMHZ0
cmdlNTJlZHh3OWF0dnNwOXIwczk5MGRyIj4yODg8L2tleT48L2ZvcmVpZ24ta2V5cz48cmVmLXR5
cGUgbmFtZT0iSm91cm5hbCBBcnRpY2xlIj4xNzwvcmVmLXR5cGU+PGNvbnRyaWJ1dG9ycz48YXV0
aG9ycz48YXV0aG9yPkRlbnNsb3csIFMuIEEuPC9hdXRob3I+PGF1dGhvcj5XZXN0cmVpY2gsIEQu
IEouPC9hdXRob3I+PGF1dGhvcj5GaXJuaGFiZXIsIEMuPC9hdXRob3I+PGF1dGhvcj5NaWNoZWxv
dywgUC48L2F1dGhvcj48YXV0aG9yPldpbGxpYW1zLCBTLjwvYXV0aG9yPjxhdXRob3I+U21pdGgs
IEouIFMuPC9hdXRob3I+PC9hdXRob3JzPjwvY29udHJpYnV0b3JzPjxhdXRoLWFkZHJlc3M+RGVw
YXJ0bWVudCBvZiBFcGlkZW1pb2xvZ3ksIEdpbGxpbmdzIFNjaG9vbCBvZiBHbG9iYWwgUHVibGlj
IEhlYWx0aCwgVW5pdmVyc2l0eSBvZiBOb3J0aCBDYXJvbGluYSwgQ2hhcGVsIEhpbGwsIFVTQS48
L2F1dGgtYWRkcmVzcz48dGl0bGVzPjx0aXRsZT5CYWN0ZXJpYWwgdmFnaW5vc2lzIGFzIGEgcmlz
ayBmYWN0b3IgZm9yIGhpZ2gtZ3JhZGUgY2VydmljYWwgbGVzaW9ucyBhbmQgY2FuY2VyIGluIEhJ
Vi1zZXJvcG9zaXRpdmUgd29tZW48L3RpdGxlPjxzZWNvbmRhcnktdGl0bGU+SW50IEogR3luYWVj
b2wgT2JzdGV0PC9zZWNvbmRhcnktdGl0bGU+PGFsdC10aXRsZT5JbnRlcm5hdGlvbmFsIGpvdXJu
YWwgb2YgZ3luYWVjb2xvZ3kgYW5kIG9ic3RldHJpY3M6IHRoZSBvZmZpY2lhbCBvcmdhbiBvZiB0
aGUgSW50ZXJuYXRpb25hbCBGZWRlcmF0aW9uIG9mIEd5bmFlY29sb2d5IGFuZCBPYnN0ZXRyaWNz
PC9hbHQtdGl0bGU+PC90aXRsZXM+PHBlcmlvZGljYWw+PGZ1bGwtdGl0bGU+SW50IEogR3luYWVj
b2wgT2JzdGV0PC9mdWxsLXRpdGxlPjxhYmJyLTE+SW50ZXJuYXRpb25hbCBqb3VybmFsIG9mIGd5
bmFlY29sb2d5IGFuZCBvYnN0ZXRyaWNzOiB0aGUgb2ZmaWNpYWwgb3JnYW4gb2YgdGhlIEludGVy
bmF0aW9uYWwgRmVkZXJhdGlvbiBvZiBHeW5hZWNvbG9neSBhbmQgT2JzdGV0cmljczwvYWJici0x
PjwvcGVyaW9kaWNhbD48YWx0LXBlcmlvZGljYWw+PGZ1bGwtdGl0bGU+SW50IEogR3luYWVjb2wg
T2JzdGV0PC9mdWxsLXRpdGxlPjxhYmJyLTE+SW50ZXJuYXRpb25hbCBqb3VybmFsIG9mIGd5bmFl
Y29sb2d5IGFuZCBvYnN0ZXRyaWNzOiB0aGUgb2ZmaWNpYWwgb3JnYW4gb2YgdGhlIEludGVybmF0
aW9uYWwgRmVkZXJhdGlvbiBvZiBHeW5hZWNvbG9neSBhbmQgT2JzdGV0cmljczwvYWJici0xPjwv
YWx0LXBlcmlvZGljYWw+PHBhZ2VzPjI3My03PC9wYWdlcz48dm9sdW1lPjExNDwvdm9sdW1lPjxu
dW1iZXI+MzwvbnVtYmVyPjxlZGl0aW9uPjIwMTEvMDYvMjE8L2VkaXRpb24+PGtleXdvcmRzPjxr
ZXl3b3JkPkFkb2xlc2NlbnQ8L2tleXdvcmQ+PGtleXdvcmQ+QWR1bHQ8L2tleXdvcmQ+PGtleXdv
cmQ+QWdlZDwva2V5d29yZD48a2V5d29yZD5DZXJ2aWNhbCBJbnRyYWVwaXRoZWxpYWwgTmVvcGxh
c2lhLyBtaWNyb2Jpb2xvZ3k8L2tleXdvcmQ+PGtleXdvcmQ+RmVtYWxlPC9rZXl3b3JkPjxrZXl3
b3JkPkhJViBTZXJvcG9zaXRpdml0eS8gY29tcGxpY2F0aW9uczwva2V5d29yZD48a2V5d29yZD5I
dW1hbnM8L2tleXdvcmQ+PGtleXdvcmQ+TWlkZGxlIEFnZWQ8L2tleXdvcmQ+PGtleXdvcmQ+UHJv
c3BlY3RpdmUgU3R1ZGllczwva2V5d29yZD48a2V5d29yZD5SaXNrIEZhY3RvcnM8L2tleXdvcmQ+
PGtleXdvcmQ+VXRlcmluZSBDZXJ2aWNhbCBOZW9wbGFzbXMvIG1pY3JvYmlvbG9neTwva2V5d29y
ZD48a2V5d29yZD5WYWdpbm9zaXMsIEJhY3RlcmlhbC8gY29tcGxpY2F0aW9ucy92aXJvbG9neTwv
a2V5d29yZD48a2V5d29yZD5Zb3VuZyBBZHVsdDwva2V5d29yZD48L2tleXdvcmRzPjxkYXRlcz48
eWVhcj4yMDExPC95ZWFyPjxwdWItZGF0ZXM+PGRhdGU+U2VwPC9kYXRlPjwvcHViLWRhdGVzPjwv
ZGF0ZXM+PGlzYm4+MTg3OS0zNDc5IChFbGVjdHJvbmljKSYjeEQ7MDAyMC03MjkyIChMaW5raW5n
KTwvaXNibj48YWNjZXNzaW9uLW51bT4yMTY4MzM1OTwvYWNjZXNzaW9uLW51bT48dXJscz48cmVs
YXRlZC11cmxzPjx1cmw+aHR0cDovL29ubGluZWxpYnJhcnkud2lsZXkuY29tL2RvaS8xMC4xMDE2
L2ouaWpnby4yMDExLjAzLjAxMS9hYnN0cmFjdD9zeXN0ZW1NZXNzYWdlPVdpbGV5K09ubGluZStM
aWJyYXJ5K3VzYWdlK3JlcG9ydCtkb3dubG9hZCtwYWdlK3dpbGwrYmUrdW5hdmFpbGFibGUrb24r
RnJpZGF5KzI0dGgrTm92ZW1iZXIrMjAxNythdCsyMSUzQTAwK0VTVCslMkYrMDIuMDArR01UKyUy
RisxMCUzQTAwK1NHVCslMjhTYXR1cmRheSsyNXRoK05vditmb3IrU0dUKzwvdXJsPjx1cmw+aHR0
cDovL29ubGluZWxpYnJhcnkud2lsZXkuY29tL3N0b3JlLzEwLjEwMTYvai5pamdvLjIwMTEuMDMu
MDExL2Fzc2V0L2lqZ28yNzMucGRmP3Y9MSZhbXA7dD1qY2FqaTNjbiZhbXA7cz1jMjAzYjkzY2Ri
NzJlMmIxMWFmZDNiMjQyYTExNDQ4NDQ0M2IzY2FlPC91cmw+PC9yZWxhdGVkLXVybHM+PC91cmxz
PjxlbGVjdHJvbmljLXJlc291cmNlLW51bT4xMC4xMDE2L2ouaWpnby4yMDExLjAzLjAxMTwvZWxl
Y3Ryb25pYy1yZXNvdXJjZS1udW0+PHJlbW90ZS1kYXRhYmFzZS1wcm92aWRlcj5OTE08L3JlbW90
ZS1kYXRhYmFzZS1wcm92aWRlcj48bGFuZ3VhZ2U+ZW5nPC9sYW5ndWFnZT48L3JlY29yZD48L0Np
dGU+PENpdGU+PEF1dGhvcj5FbmdiZXJ0czwvQXV0aG9yPjxZZWFyPjIwMDc8L1llYXI+PFJlY051
bT4zOTI8L1JlY051bT48cmVjb3JkPjxyZWMtbnVtYmVyPjM5MjwvcmVjLW51bWJlcj48Zm9yZWln
bi1rZXlzPjxrZXkgYXBwPSJFTiIgZGItaWQ9IjV4enQyYXJ6bzB2dHJnZTUyZWR4dzlhdHZzcDly
MHM5OTBkciI+MzkyPC9rZXk+PC9mb3JlaWduLWtleXM+PHJlZi10eXBlIG5hbWU9IkpvdXJuYWwg
QXJ0aWNsZSI+MTc8L3JlZi10eXBlPjxjb250cmlidXRvcnM+PGF1dGhvcnM+PGF1dGhvcj5Fbmdi
ZXJ0cywgTS4gSy48L2F1dGhvcj48YXV0aG9yPlZlcmJydWdnZW4sIEIuIFMuPC9hdXRob3I+PGF1
dGhvcj5Cb29uLCBNLiBFLjwvYXV0aG9yPjxhdXRob3I+dmFuIEhhYWZ0ZW4sIE0uPC9hdXRob3I+
PGF1dGhvcj5IZWludHosIEEuIFAuPC9hdXRob3I+PC9hdXRob3JzPjwvY29udHJpYnV0b3JzPjxh
dXRoLWFkZHJlc3M+TGVpZGVuIEN5dG9sb2d5IGFuZCBQYXRob2xvZ3kgTGFib3JhdG9yeSwgTGVp
ZGVuLCBUaGUgTmV0aGVybGFuZHMuIG1lbmdiZXJ0c0Bob3RtYWlsLmNvbTwvYXV0aC1hZGRyZXNz
Pjx0aXRsZXM+PHRpdGxlPkNhbmRpZGEgYW5kIGR5c2JhY3Rlcmlvc2lzOiBhIGN5dG9sb2dpYywg
cG9wdWxhdGlvbi1iYXNlZCBzdHVkeSBvZiAxMDAsNjA1IGFzeW1wdG9tYXRpYyB3b21lbiBjb25j
ZXJuaW5nIGNlcnZpY2FsIGNhcmNpbm9nZW5lc2lzPC90aXRsZT48c2Vjb25kYXJ5LXRpdGxlPkNh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YWdlcz4yNjktNzQ8L3BhZ2VzPjx2b2x1bWU+MTExPC92b2x1bWU+PG51bWJlcj41PC9udW1iZXI+
PGVkaXRpb24+MjAwNy8wOS8wODwvZWRpdGlvbj48a2V5d29yZHM+PGtleXdvcmQ+QWR1bHQ8L2tl
eXdvcmQ+PGtleXdvcmQ+QmFjdGVyaWEvIGlzb2xhdGlvbiAmYW1wOyBwdXJpZmljYXRpb248L2tl
eXdvcmQ+PGtleXdvcmQ+QmFjdGVyaWFsIEluZmVjdGlvbnMvIG1pY3JvYmlvbG9neTwva2V5d29y
ZD48a2V5d29yZD5DYW5kaWRhLyBpc29sYXRpb24gJmFtcDsgcHVyaWZpY2F0aW9uPC9rZXl3b3Jk
PjxrZXl3b3JkPkNhbmRpZGlhc2lzLyBtaWNyb2Jpb2xvZ3k8L2tleXdvcmQ+PGtleXdvcmQ+Q2Fz
ZS1Db250cm9sIFN0dWRpZXM8L2tleXdvcmQ+PGtleXdvcmQ+Q2VsbCBUcmFuc2Zvcm1hdGlvbiwg
TmVvcGxhc3RpYzwva2V5d29yZD48a2V5d29yZD5DZXJ2aWNhbCBJbnRyYWVwaXRoZWxpYWwgTmVv
cGxhc2lhL2RpYWdub3Npcy9taWNyb2Jpb2xvZ3k8L2tleXdvcmQ+PGtleXdvcmQ+Q29ob3J0IFN0
dWRpZXM8L2tleXdvcmQ+PGtleXdvcmQ+RmVtYWxlPC9rZXl3b3JkPjxrZXl3b3JkPkh1bWFuczwv
a2V5d29yZD48a2V5d29yZD5Mb25naXR1ZGluYWwgU3R1ZGllczwva2V5d29yZD48a2V5d29yZD5N
aWRkbGUgQWdlZDwva2V5d29yZD48a2V5d29yZD5OZW9wbGFzbXMsIFNxdWFtb3VzIENlbGwvZGlh
Z25vc2lzL21pY3JvYmlvbG9neTwva2V5d29yZD48a2V5d29yZD5QcmVjYW5jZXJvdXMgQ29uZGl0
aW9ucy9kaWFnbm9zaXMvbWljcm9iaW9sb2d5PC9rZXl3b3JkPjxrZXl3b3JkPlJldHJvc3BlY3Rp
dmUgU3R1ZGllczwva2V5d29yZD48a2V5d29yZD5SaXNrIEZhY3RvcnM8L2tleXdvcmQ+PGtleXdv
cmQ+VXRlcmluZSBDZXJ2aWNhbCBOZW9wbGFzbXMvZGlhZ25vc2lzLyBtaWNyb2Jpb2xvZ3k8L2tl
eXdvcmQ+PGtleXdvcmQ+VmFnaW5hLyBtaWNyb2Jpb2xvZ3k8L2tleXdvcmQ+PGtleXdvcmQ+VmFn
aW5hbCBTbWVhcnM8L2tleXdvcmQ+PC9rZXl3b3Jkcz48ZGF0ZXM+PHllYXI+MjAwNzwveWVhcj48
cHViLWRhdGVzPjxkYXRlPk9jdCAyNTwvZGF0ZT48L3B1Yi1kYXRlcz48L2RhdGVzPjxpc2JuPjAw
MDgtNTQzWCAoUHJpbnQpJiN4RDswMDA4LTU0M1ggKExpbmtpbmcpPC9pc2JuPjxhY2Nlc3Npb24t
bnVtPjE3ODIzOTE2PC9hY2Nlc3Npb24tbnVtPjx1cmxzPjxyZWxhdGVkLXVybHM+PHVybD5odHRw
Oi8vb25saW5lbGlicmFyeS53aWxleS5jb20vc3RvcmUvMTAuMTAwMi9jbmNyLjIyOTQ3L2Fzc2V0
LzIyOTQ3X2Z0cC5wZGY/dj0xJmFtcDt0PWphY3cyZ2hiJmFtcDtzPWE5ZDljY2RlYjRhODQ0ZjNj
Nzc1OGE3M2JlNDMwNjQwMmNiNDdjY2E8L3VybD48L3JlbGF0ZWQtdXJscz48L3VybHM+PGVsZWN0
cm9uaWMtcmVzb3VyY2UtbnVtPjEwLjEwMDIvY25jci4yMjk0NzwvZWxlY3Ryb25pYy1yZXNvdXJj
ZS1udW0+PHJlbW90ZS1kYXRhYmFzZS1wcm92aWRlcj5OTE08L3JlbW90ZS1kYXRhYmFzZS1wcm92
aWRlcj48bGFuZ3VhZ2U+ZW5nPC9sYW5ndWFnZT48L3JlY29yZD48L0NpdGU+PENpdGU+PEF1dGhv
cj5MZWh0b3ZpcnRhPC9BdXRob3I+PFllYXI+MjAwODwvWWVhcj48UmVjTnVtPjM4NDwvUmVjTnVt
PjxyZWNvcmQ+PHJlYy1udW1iZXI+Mzg0PC9yZWMtbnVtYmVyPjxmb3JlaWduLWtleXM+PGtleSBh
cHA9IkVOIiBkYi1pZD0iNXh6dDJhcnpvMHZ0cmdlNTJlZHh3OWF0dnNwOXIwczk5MGRyIj4zODQ8
L2tleT48L2ZvcmVpZ24ta2V5cz48cmVmLXR5cGUgbmFtZT0iSm91cm5hbCBBcnRpY2xlIj4xNzwv
cmVmLXR5cGU+PGNvbnRyaWJ1dG9ycz48YXV0aG9ycz48YXV0aG9yPkxlaHRvdmlydGEsIFAuPC9h
dXRob3I+PGF1dGhvcj5QYWF2b25lbiwgSi48L2F1dGhvcj48YXV0aG9yPkhlaWtpbmhlaW1vLCBP
LjwvYXV0aG9yPjwvYXV0aG9ycz48L2NvbnRyaWJ1dG9ycz48YXV0aC1hZGRyZXNzPkRlcGFydG1l
bnQgb2YgT2JzdGV0cmljcyBhbmQgR3luYWVjb2xvZ3ksIFVuaXZlcnNpdHkgb2YgSGVsc2lua2ks
IFBPIEJveCAxNDAsIFNGMDAwMjksIEhlbHNpbmtpLCBGaW5sYW5kLjwvYXV0aC1hZGRyZXNzPjx0
aXRsZXM+PHRpdGxlPlJpc2sgZmFjdG9ycywgZGlhZ25vc2lzIGFuZCBwcm9nbm9zaXMgb2YgY2Vy
dmljYWwgaW50cmFlcGl0aGVsaWFsIG5lb3BsYXNpYSBhbW9uZyBISVYtaW5mZWN0ZWQgd29tZW48
L3RpdGxlPjxzZWNvbmRhcnktdGl0bGU+SW50IEogU1REIEFJRFM8L3NlY29uZGFyeS10aXRsZT48
YWx0LXRpdGxlPkludGVybmF0aW9uYWwgam91cm5hbCBvZiBTVEQgJmFtcDsgQUlEUzwvYWx0LXRp
dGxlPjwvdGl0bGVzPjxwZXJpb2RpY2FsPjxmdWxsLXRpdGxlPkludCBKIFNURCBBSURTPC9mdWxs
LXRpdGxlPjxhYmJyLTE+SW50ZXJuYXRpb25hbCBqb3VybmFsIG9mIFNURCAmYW1wOyBBSURTPC9h
YmJyLTE+PC9wZXJpb2RpY2FsPjxhbHQtcGVyaW9kaWNhbD48ZnVsbC10aXRsZT5JbnQgSiBTVEQg
QUlEUzwvZnVsbC10aXRsZT48YWJici0xPkludGVybmF0aW9uYWwgam91cm5hbCBvZiBTVEQgJmFt
cDsgQUlEUzwvYWJici0xPjwvYWx0LXBlcmlvZGljYWw+PHBhZ2VzPjM3LTQxPC9wYWdlcz48dm9s
dW1lPjE5PC92b2x1bWU+PG51bWJlcj4xPC9udW1iZXI+PGVkaXRpb24+MjAwOC8wMi8xNjwvZWRp
dGlvbj48a2V5d29yZHM+PGtleXdvcmQ+QWR1bHQ8L2tleXdvcmQ+PGtleXdvcmQ+Q0Q0IEx5bXBo
b2N5dGUgQ291bnQ8L2tleXdvcmQ+PGtleXdvcmQ+Q2VydmljYWwgSW50cmFlcGl0aGVsaWFsIE5l
b3BsYXNpYS8gZGlhZ25vc2lzLyBlcGlkZW1pb2xvZ3kvc3VyZ2VyeTwva2V5d29yZD48a2V5d29y
ZD5GZW1hbGU8L2tleXdvcmQ+PGtleXdvcmQ+SElWIEluZmVjdGlvbnMvIGNvbXBsaWNhdGlvbnMv
ZHJ1ZyB0aGVyYXB5L2ltbXVub2xvZ3k8L2tleXdvcmQ+PGtleXdvcmQ+SHVtYW5zPC9rZXl3b3Jk
PjxrZXl3b3JkPkluY2lkZW5jZTwva2V5d29yZD48a2V5d29yZD5Mb25naXR1ZGluYWwgU3R1ZGll
czwva2V5d29yZD48a2V5d29yZD5QYXBhbmljb2xhb3UgVGVzdDwva2V5d29yZD48a2V5d29yZD5Q
YXJpdHk8L2tleXdvcmQ+PGtleXdvcmQ+UHJlZ25hbmN5PC9rZXl3b3JkPjxrZXl3b3JkPlByb2du
b3Npczwva2V5d29yZD48a2V5d29yZD5SZWN1cnJlbmNlPC9rZXl3b3JkPjxrZXl3b3JkPlJpc2sg
RmFjdG9yczwva2V5d29yZD48a2V5d29yZD5TZXZlcml0eSBvZiBJbGxuZXNzIEluZGV4PC9rZXl3
b3JkPjxrZXl3b3JkPlV0ZXJpbmUgQ2VydmljYWwgTmVvcGxhc21zL2RpYWdub3Npczwva2V5d29y
ZD48a2V5d29yZD5WYWdpbmFsIFNtZWFyczwva2V5d29yZD48a2V5d29yZD5WYWdpbm9zaXMsIEJh
Y3RlcmlhbC9lcGlkZW1pb2xvZ3k8L2tleXdvcmQ+PGtleXdvcmQ+VmlyYWwgTG9hZDwva2V5d29y
ZD48L2tleXdvcmRzPjxkYXRlcz48eWVhcj4yMDA4PC95ZWFyPjxwdWItZGF0ZXM+PGRhdGU+SmFu
PC9kYXRlPjwvcHViLWRhdGVzPjwvZGF0ZXM+PGlzYm4+MDk1Ni00NjI0IChQcmludCkmI3hEOzA5
NTYtNDYyNCAoTGlua2luZyk8L2lzYm4+PGFjY2Vzc2lvbi1udW0+MTgyNzU2NDU8L2FjY2Vzc2lv
bi1udW0+PHVybHM+PC91cmxzPjxlbGVjdHJvbmljLXJlc291cmNlLW51bT4xMC4xMjU4L2lqc2Eu
MjAwNy4wMDU2NzI8L2VsZWN0cm9uaWMtcmVzb3VyY2UtbnVtPjxyZW1vdGUtZGF0YWJhc2UtcHJv
dmlkZXI+TkxNPC9yZW1vdGUtZGF0YWJhc2UtcHJvdmlkZXI+PGxhbmd1YWdlPmVuZzwvbGFuZ3Vh
Z2U+PC9yZWNvcmQ+PC9DaXRlPjwvRW5kTm90ZT5=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PEVuZE5vdGU+PENpdGU+PEF1dGhvcj5EZW5zbG93PC9BdXRob3I+PFllYXI+MjAxMTwvWWVhcj48
UmVjTnVtPjI4ODwvUmVjTnVtPjxEaXNwbGF5VGV4dD48c3R5bGUgZmFjZT0ic3VwZXJzY3JpcHQi
PjIzLDI1LDI5PC9zdHlsZT48L0Rpc3BsYXlUZXh0PjxyZWNvcmQ+PHJlYy1udW1iZXI+Mjg4PC9y
ZWMtbnVtYmVyPjxmb3JlaWduLWtleXM+PGtleSBhcHA9IkVOIiBkYi1pZD0iNXh6dDJhcnpvMHZ0
cmdlNTJlZHh3OWF0dnNwOXIwczk5MGRyIj4yODg8L2tleT48L2ZvcmVpZ24ta2V5cz48cmVmLXR5
cGUgbmFtZT0iSm91cm5hbCBBcnRpY2xlIj4xNzwvcmVmLXR5cGU+PGNvbnRyaWJ1dG9ycz48YXV0
aG9ycz48YXV0aG9yPkRlbnNsb3csIFMuIEEuPC9hdXRob3I+PGF1dGhvcj5XZXN0cmVpY2gsIEQu
IEouPC9hdXRob3I+PGF1dGhvcj5GaXJuaGFiZXIsIEMuPC9hdXRob3I+PGF1dGhvcj5NaWNoZWxv
dywgUC48L2F1dGhvcj48YXV0aG9yPldpbGxpYW1zLCBTLjwvYXV0aG9yPjxhdXRob3I+U21pdGgs
IEouIFMuPC9hdXRob3I+PC9hdXRob3JzPjwvY29udHJpYnV0b3JzPjxhdXRoLWFkZHJlc3M+RGVw
YXJ0bWVudCBvZiBFcGlkZW1pb2xvZ3ksIEdpbGxpbmdzIFNjaG9vbCBvZiBHbG9iYWwgUHVibGlj
IEhlYWx0aCwgVW5pdmVyc2l0eSBvZiBOb3J0aCBDYXJvbGluYSwgQ2hhcGVsIEhpbGwsIFVTQS48
L2F1dGgtYWRkcmVzcz48dGl0bGVzPjx0aXRsZT5CYWN0ZXJpYWwgdmFnaW5vc2lzIGFzIGEgcmlz
ayBmYWN0b3IgZm9yIGhpZ2gtZ3JhZGUgY2VydmljYWwgbGVzaW9ucyBhbmQgY2FuY2VyIGluIEhJ
Vi1zZXJvcG9zaXRpdmUgd29tZW48L3RpdGxlPjxzZWNvbmRhcnktdGl0bGU+SW50IEogR3luYWVj
b2wgT2JzdGV0PC9zZWNvbmRhcnktdGl0bGU+PGFsdC10aXRsZT5JbnRlcm5hdGlvbmFsIGpvdXJu
YWwgb2YgZ3luYWVjb2xvZ3kgYW5kIG9ic3RldHJpY3M6IHRoZSBvZmZpY2lhbCBvcmdhbiBvZiB0
aGUgSW50ZXJuYXRpb25hbCBGZWRlcmF0aW9uIG9mIEd5bmFlY29sb2d5IGFuZCBPYnN0ZXRyaWNz
PC9hbHQtdGl0bGU+PC90aXRsZXM+PHBlcmlvZGljYWw+PGZ1bGwtdGl0bGU+SW50IEogR3luYWVj
b2wgT2JzdGV0PC9mdWxsLXRpdGxlPjxhYmJyLTE+SW50ZXJuYXRpb25hbCBqb3VybmFsIG9mIGd5
bmFlY29sb2d5IGFuZCBvYnN0ZXRyaWNzOiB0aGUgb2ZmaWNpYWwgb3JnYW4gb2YgdGhlIEludGVy
bmF0aW9uYWwgRmVkZXJhdGlvbiBvZiBHeW5hZWNvbG9neSBhbmQgT2JzdGV0cmljczwvYWJici0x
PjwvcGVyaW9kaWNhbD48YWx0LXBlcmlvZGljYWw+PGZ1bGwtdGl0bGU+SW50IEogR3luYWVjb2wg
T2JzdGV0PC9mdWxsLXRpdGxlPjxhYmJyLTE+SW50ZXJuYXRpb25hbCBqb3VybmFsIG9mIGd5bmFl
Y29sb2d5IGFuZCBvYnN0ZXRyaWNzOiB0aGUgb2ZmaWNpYWwgb3JnYW4gb2YgdGhlIEludGVybmF0
aW9uYWwgRmVkZXJhdGlvbiBvZiBHeW5hZWNvbG9neSBhbmQgT2JzdGV0cmljczwvYWJici0xPjwv
YWx0LXBlcmlvZGljYWw+PHBhZ2VzPjI3My03PC9wYWdlcz48dm9sdW1lPjExNDwvdm9sdW1lPjxu
dW1iZXI+MzwvbnVtYmVyPjxlZGl0aW9uPjIwMTEvMDYvMjE8L2VkaXRpb24+PGtleXdvcmRzPjxr
ZXl3b3JkPkFkb2xlc2NlbnQ8L2tleXdvcmQ+PGtleXdvcmQ+QWR1bHQ8L2tleXdvcmQ+PGtleXdv
cmQ+QWdlZDwva2V5d29yZD48a2V5d29yZD5DZXJ2aWNhbCBJbnRyYWVwaXRoZWxpYWwgTmVvcGxh
c2lhLyBtaWNyb2Jpb2xvZ3k8L2tleXdvcmQ+PGtleXdvcmQ+RmVtYWxlPC9rZXl3b3JkPjxrZXl3
b3JkPkhJViBTZXJvcG9zaXRpdml0eS8gY29tcGxpY2F0aW9uczwva2V5d29yZD48a2V5d29yZD5I
dW1hbnM8L2tleXdvcmQ+PGtleXdvcmQ+TWlkZGxlIEFnZWQ8L2tleXdvcmQ+PGtleXdvcmQ+UHJv
c3BlY3RpdmUgU3R1ZGllczwva2V5d29yZD48a2V5d29yZD5SaXNrIEZhY3RvcnM8L2tleXdvcmQ+
PGtleXdvcmQ+VXRlcmluZSBDZXJ2aWNhbCBOZW9wbGFzbXMvIG1pY3JvYmlvbG9neTwva2V5d29y
ZD48a2V5d29yZD5WYWdpbm9zaXMsIEJhY3RlcmlhbC8gY29tcGxpY2F0aW9ucy92aXJvbG9neTwv
a2V5d29yZD48a2V5d29yZD5Zb3VuZyBBZHVsdDwva2V5d29yZD48L2tleXdvcmRzPjxkYXRlcz48
eWVhcj4yMDExPC95ZWFyPjxwdWItZGF0ZXM+PGRhdGU+U2VwPC9kYXRlPjwvcHViLWRhdGVzPjwv
ZGF0ZXM+PGlzYm4+MTg3OS0zNDc5IChFbGVjdHJvbmljKSYjeEQ7MDAyMC03MjkyIChMaW5raW5n
KTwvaXNibj48YWNjZXNzaW9uLW51bT4yMTY4MzM1OTwvYWNjZXNzaW9uLW51bT48dXJscz48cmVs
YXRlZC11cmxzPjx1cmw+aHR0cDovL29ubGluZWxpYnJhcnkud2lsZXkuY29tL2RvaS8xMC4xMDE2
L2ouaWpnby4yMDExLjAzLjAxMS9hYnN0cmFjdD9zeXN0ZW1NZXNzYWdlPVdpbGV5K09ubGluZStM
aWJyYXJ5K3VzYWdlK3JlcG9ydCtkb3dubG9hZCtwYWdlK3dpbGwrYmUrdW5hdmFpbGFibGUrb24r
RnJpZGF5KzI0dGgrTm92ZW1iZXIrMjAxNythdCsyMSUzQTAwK0VTVCslMkYrMDIuMDArR01UKyUy
RisxMCUzQTAwK1NHVCslMjhTYXR1cmRheSsyNXRoK05vditmb3IrU0dUKzwvdXJsPjx1cmw+aHR0
cDovL29ubGluZWxpYnJhcnkud2lsZXkuY29tL3N0b3JlLzEwLjEwMTYvai5pamdvLjIwMTEuMDMu
MDExL2Fzc2V0L2lqZ28yNzMucGRmP3Y9MSZhbXA7dD1qY2FqaTNjbiZhbXA7cz1jMjAzYjkzY2Ri
NzJlMmIxMWFmZDNiMjQyYTExNDQ4NDQ0M2IzY2FlPC91cmw+PC9yZWxhdGVkLXVybHM+PC91cmxz
PjxlbGVjdHJvbmljLXJlc291cmNlLW51bT4xMC4xMDE2L2ouaWpnby4yMDExLjAzLjAxMTwvZWxl
Y3Ryb25pYy1yZXNvdXJjZS1udW0+PHJlbW90ZS1kYXRhYmFzZS1wcm92aWRlcj5OTE08L3JlbW90
ZS1kYXRhYmFzZS1wcm92aWRlcj48bGFuZ3VhZ2U+ZW5nPC9sYW5ndWFnZT48L3JlY29yZD48L0Np
dGU+PENpdGU+PEF1dGhvcj5FbmdiZXJ0czwvQXV0aG9yPjxZZWFyPjIwMDc8L1llYXI+PFJlY051
bT4zOTI8L1JlY051bT48cmVjb3JkPjxyZWMtbnVtYmVyPjM5MjwvcmVjLW51bWJlcj48Zm9yZWln
bi1rZXlzPjxrZXkgYXBwPSJFTiIgZGItaWQ9IjV4enQyYXJ6bzB2dHJnZTUyZWR4dzlhdHZzcDly
MHM5OTBkciI+MzkyPC9rZXk+PC9mb3JlaWduLWtleXM+PHJlZi10eXBlIG5hbWU9IkpvdXJuYWwg
QXJ0aWNsZSI+MTc8L3JlZi10eXBlPjxjb250cmlidXRvcnM+PGF1dGhvcnM+PGF1dGhvcj5Fbmdi
ZXJ0cywgTS4gSy48L2F1dGhvcj48YXV0aG9yPlZlcmJydWdnZW4sIEIuIFMuPC9hdXRob3I+PGF1
dGhvcj5Cb29uLCBNLiBFLjwvYXV0aG9yPjxhdXRob3I+dmFuIEhhYWZ0ZW4sIE0uPC9hdXRob3I+
PGF1dGhvcj5IZWludHosIEEuIFAuPC9hdXRob3I+PC9hdXRob3JzPjwvY29udHJpYnV0b3JzPjxh
dXRoLWFkZHJlc3M+TGVpZGVuIEN5dG9sb2d5IGFuZCBQYXRob2xvZ3kgTGFib3JhdG9yeSwgTGVp
ZGVuLCBUaGUgTmV0aGVybGFuZHMuIG1lbmdiZXJ0c0Bob3RtYWlsLmNvbTwvYXV0aC1hZGRyZXNz
Pjx0aXRsZXM+PHRpdGxlPkNhbmRpZGEgYW5kIGR5c2JhY3Rlcmlvc2lzOiBhIGN5dG9sb2dpYywg
cG9wdWxhdGlvbi1iYXNlZCBzdHVkeSBvZiAxMDAsNjA1IGFzeW1wdG9tYXRpYyB3b21lbiBjb25j
ZXJuaW5nIGNlcnZpY2FsIGNhcmNpbm9nZW5lc2lzPC90aXRsZT48c2Vjb25kYXJ5LXRpdGxlPkNh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YWdlcz4yNjktNzQ8L3BhZ2VzPjx2b2x1bWU+MTExPC92b2x1bWU+PG51bWJlcj41PC9udW1iZXI+
PGVkaXRpb24+MjAwNy8wOS8wODwvZWRpdGlvbj48a2V5d29yZHM+PGtleXdvcmQ+QWR1bHQ8L2tl
eXdvcmQ+PGtleXdvcmQ+QmFjdGVyaWEvIGlzb2xhdGlvbiAmYW1wOyBwdXJpZmljYXRpb248L2tl
eXdvcmQ+PGtleXdvcmQ+QmFjdGVyaWFsIEluZmVjdGlvbnMvIG1pY3JvYmlvbG9neTwva2V5d29y
ZD48a2V5d29yZD5DYW5kaWRhLyBpc29sYXRpb24gJmFtcDsgcHVyaWZpY2F0aW9uPC9rZXl3b3Jk
PjxrZXl3b3JkPkNhbmRpZGlhc2lzLyBtaWNyb2Jpb2xvZ3k8L2tleXdvcmQ+PGtleXdvcmQ+Q2Fz
ZS1Db250cm9sIFN0dWRpZXM8L2tleXdvcmQ+PGtleXdvcmQ+Q2VsbCBUcmFuc2Zvcm1hdGlvbiwg
TmVvcGxhc3RpYzwva2V5d29yZD48a2V5d29yZD5DZXJ2aWNhbCBJbnRyYWVwaXRoZWxpYWwgTmVv
cGxhc2lhL2RpYWdub3Npcy9taWNyb2Jpb2xvZ3k8L2tleXdvcmQ+PGtleXdvcmQ+Q29ob3J0IFN0
dWRpZXM8L2tleXdvcmQ+PGtleXdvcmQ+RmVtYWxlPC9rZXl3b3JkPjxrZXl3b3JkPkh1bWFuczwv
a2V5d29yZD48a2V5d29yZD5Mb25naXR1ZGluYWwgU3R1ZGllczwva2V5d29yZD48a2V5d29yZD5N
aWRkbGUgQWdlZDwva2V5d29yZD48a2V5d29yZD5OZW9wbGFzbXMsIFNxdWFtb3VzIENlbGwvZGlh
Z25vc2lzL21pY3JvYmlvbG9neTwva2V5d29yZD48a2V5d29yZD5QcmVjYW5jZXJvdXMgQ29uZGl0
aW9ucy9kaWFnbm9zaXMvbWljcm9iaW9sb2d5PC9rZXl3b3JkPjxrZXl3b3JkPlJldHJvc3BlY3Rp
dmUgU3R1ZGllczwva2V5d29yZD48a2V5d29yZD5SaXNrIEZhY3RvcnM8L2tleXdvcmQ+PGtleXdv
cmQ+VXRlcmluZSBDZXJ2aWNhbCBOZW9wbGFzbXMvZGlhZ25vc2lzLyBtaWNyb2Jpb2xvZ3k8L2tl
eXdvcmQ+PGtleXdvcmQ+VmFnaW5hLyBtaWNyb2Jpb2xvZ3k8L2tleXdvcmQ+PGtleXdvcmQ+VmFn
aW5hbCBTbWVhcnM8L2tleXdvcmQ+PC9rZXl3b3Jkcz48ZGF0ZXM+PHllYXI+MjAwNzwveWVhcj48
cHViLWRhdGVzPjxkYXRlPk9jdCAyNTwvZGF0ZT48L3B1Yi1kYXRlcz48L2RhdGVzPjxpc2JuPjAw
MDgtNTQzWCAoUHJpbnQpJiN4RDswMDA4LTU0M1ggKExpbmtpbmcpPC9pc2JuPjxhY2Nlc3Npb24t
bnVtPjE3ODIzOTE2PC9hY2Nlc3Npb24tbnVtPjx1cmxzPjxyZWxhdGVkLXVybHM+PHVybD5odHRw
Oi8vb25saW5lbGlicmFyeS53aWxleS5jb20vc3RvcmUvMTAuMTAwMi9jbmNyLjIyOTQ3L2Fzc2V0
LzIyOTQ3X2Z0cC5wZGY/dj0xJmFtcDt0PWphY3cyZ2hiJmFtcDtzPWE5ZDljY2RlYjRhODQ0ZjNj
Nzc1OGE3M2JlNDMwNjQwMmNiNDdjY2E8L3VybD48L3JlbGF0ZWQtdXJscz48L3VybHM+PGVsZWN0
cm9uaWMtcmVzb3VyY2UtbnVtPjEwLjEwMDIvY25jci4yMjk0NzwvZWxlY3Ryb25pYy1yZXNvdXJj
ZS1udW0+PHJlbW90ZS1kYXRhYmFzZS1wcm92aWRlcj5OTE08L3JlbW90ZS1kYXRhYmFzZS1wcm92
aWRlcj48bGFuZ3VhZ2U+ZW5nPC9sYW5ndWFnZT48L3JlY29yZD48L0NpdGU+PENpdGU+PEF1dGhv
cj5MZWh0b3ZpcnRhPC9BdXRob3I+PFllYXI+MjAwODwvWWVhcj48UmVjTnVtPjM4NDwvUmVjTnVt
PjxyZWNvcmQ+PHJlYy1udW1iZXI+Mzg0PC9yZWMtbnVtYmVyPjxmb3JlaWduLWtleXM+PGtleSBh
cHA9IkVOIiBkYi1pZD0iNXh6dDJhcnpvMHZ0cmdlNTJlZHh3OWF0dnNwOXIwczk5MGRyIj4zODQ8
L2tleT48L2ZvcmVpZ24ta2V5cz48cmVmLXR5cGUgbmFtZT0iSm91cm5hbCBBcnRpY2xlIj4xNzwv
cmVmLXR5cGU+PGNvbnRyaWJ1dG9ycz48YXV0aG9ycz48YXV0aG9yPkxlaHRvdmlydGEsIFAuPC9h
dXRob3I+PGF1dGhvcj5QYWF2b25lbiwgSi48L2F1dGhvcj48YXV0aG9yPkhlaWtpbmhlaW1vLCBP
LjwvYXV0aG9yPjwvYXV0aG9ycz48L2NvbnRyaWJ1dG9ycz48YXV0aC1hZGRyZXNzPkRlcGFydG1l
bnQgb2YgT2JzdGV0cmljcyBhbmQgR3luYWVjb2xvZ3ksIFVuaXZlcnNpdHkgb2YgSGVsc2lua2ks
IFBPIEJveCAxNDAsIFNGMDAwMjksIEhlbHNpbmtpLCBGaW5sYW5kLjwvYXV0aC1hZGRyZXNzPjx0
aXRsZXM+PHRpdGxlPlJpc2sgZmFjdG9ycywgZGlhZ25vc2lzIGFuZCBwcm9nbm9zaXMgb2YgY2Vy
dmljYWwgaW50cmFlcGl0aGVsaWFsIG5lb3BsYXNpYSBhbW9uZyBISVYtaW5mZWN0ZWQgd29tZW48
L3RpdGxlPjxzZWNvbmRhcnktdGl0bGU+SW50IEogU1REIEFJRFM8L3NlY29uZGFyeS10aXRsZT48
YWx0LXRpdGxlPkludGVybmF0aW9uYWwgam91cm5hbCBvZiBTVEQgJmFtcDsgQUlEUzwvYWx0LXRp
dGxlPjwvdGl0bGVzPjxwZXJpb2RpY2FsPjxmdWxsLXRpdGxlPkludCBKIFNURCBBSURTPC9mdWxs
LXRpdGxlPjxhYmJyLTE+SW50ZXJuYXRpb25hbCBqb3VybmFsIG9mIFNURCAmYW1wOyBBSURTPC9h
YmJyLTE+PC9wZXJpb2RpY2FsPjxhbHQtcGVyaW9kaWNhbD48ZnVsbC10aXRsZT5JbnQgSiBTVEQg
QUlEUzwvZnVsbC10aXRsZT48YWJici0xPkludGVybmF0aW9uYWwgam91cm5hbCBvZiBTVEQgJmFt
cDsgQUlEUzwvYWJici0xPjwvYWx0LXBlcmlvZGljYWw+PHBhZ2VzPjM3LTQxPC9wYWdlcz48dm9s
dW1lPjE5PC92b2x1bWU+PG51bWJlcj4xPC9udW1iZXI+PGVkaXRpb24+MjAwOC8wMi8xNjwvZWRp
dGlvbj48a2V5d29yZHM+PGtleXdvcmQ+QWR1bHQ8L2tleXdvcmQ+PGtleXdvcmQ+Q0Q0IEx5bXBo
b2N5dGUgQ291bnQ8L2tleXdvcmQ+PGtleXdvcmQ+Q2VydmljYWwgSW50cmFlcGl0aGVsaWFsIE5l
b3BsYXNpYS8gZGlhZ25vc2lzLyBlcGlkZW1pb2xvZ3kvc3VyZ2VyeTwva2V5d29yZD48a2V5d29y
ZD5GZW1hbGU8L2tleXdvcmQ+PGtleXdvcmQ+SElWIEluZmVjdGlvbnMvIGNvbXBsaWNhdGlvbnMv
ZHJ1ZyB0aGVyYXB5L2ltbXVub2xvZ3k8L2tleXdvcmQ+PGtleXdvcmQ+SHVtYW5zPC9rZXl3b3Jk
PjxrZXl3b3JkPkluY2lkZW5jZTwva2V5d29yZD48a2V5d29yZD5Mb25naXR1ZGluYWwgU3R1ZGll
czwva2V5d29yZD48a2V5d29yZD5QYXBhbmljb2xhb3UgVGVzdDwva2V5d29yZD48a2V5d29yZD5Q
YXJpdHk8L2tleXdvcmQ+PGtleXdvcmQ+UHJlZ25hbmN5PC9rZXl3b3JkPjxrZXl3b3JkPlByb2du
b3Npczwva2V5d29yZD48a2V5d29yZD5SZWN1cnJlbmNlPC9rZXl3b3JkPjxrZXl3b3JkPlJpc2sg
RmFjdG9yczwva2V5d29yZD48a2V5d29yZD5TZXZlcml0eSBvZiBJbGxuZXNzIEluZGV4PC9rZXl3
b3JkPjxrZXl3b3JkPlV0ZXJpbmUgQ2VydmljYWwgTmVvcGxhc21zL2RpYWdub3Npczwva2V5d29y
ZD48a2V5d29yZD5WYWdpbmFsIFNtZWFyczwva2V5d29yZD48a2V5d29yZD5WYWdpbm9zaXMsIEJh
Y3RlcmlhbC9lcGlkZW1pb2xvZ3k8L2tleXdvcmQ+PGtleXdvcmQ+VmlyYWwgTG9hZDwva2V5d29y
ZD48L2tleXdvcmRzPjxkYXRlcz48eWVhcj4yMDA4PC95ZWFyPjxwdWItZGF0ZXM+PGRhdGU+SmFu
PC9kYXRlPjwvcHViLWRhdGVzPjwvZGF0ZXM+PGlzYm4+MDk1Ni00NjI0IChQcmludCkmI3hEOzA5
NTYtNDYyNCAoTGlua2luZyk8L2lzYm4+PGFjY2Vzc2lvbi1udW0+MTgyNzU2NDU8L2FjY2Vzc2lv
bi1udW0+PHVybHM+PC91cmxzPjxlbGVjdHJvbmljLXJlc291cmNlLW51bT4xMC4xMjU4L2lqc2Eu
MjAwNy4wMDU2NzI8L2VsZWN0cm9uaWMtcmVzb3VyY2UtbnVtPjxyZW1vdGUtZGF0YWJhc2UtcHJv
dmlkZXI+TkxNPC9yZW1vdGUtZGF0YWJhc2UtcHJvdmlkZXI+PGxhbmd1YWdlPmVuZzwvbGFuZ3Vh
Z2U+PC9yZWNvcmQ+PC9DaXRlPjwvRW5kTm90ZT5=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6D1232" w:rsidRPr="00B50907">
        <w:rPr>
          <w:rFonts w:ascii="Arial" w:hAnsi="Arial" w:cs="Arial"/>
          <w:lang w:val="en-US"/>
        </w:rPr>
      </w:r>
      <w:r w:rsidR="006D1232" w:rsidRPr="00B50907">
        <w:rPr>
          <w:rFonts w:ascii="Arial" w:hAnsi="Arial" w:cs="Arial"/>
          <w:lang w:val="en-US"/>
        </w:rPr>
        <w:fldChar w:fldCharType="separate"/>
      </w:r>
      <w:hyperlink w:anchor="_ENREF_23" w:tooltip="Denslow, 2011 #288" w:history="1">
        <w:r w:rsidR="00CE30E6" w:rsidRPr="00B50907">
          <w:rPr>
            <w:rFonts w:ascii="Arial" w:hAnsi="Arial" w:cs="Arial"/>
            <w:noProof/>
            <w:vertAlign w:val="superscript"/>
            <w:lang w:val="en-US"/>
          </w:rPr>
          <w:t>23</w:t>
        </w:r>
      </w:hyperlink>
      <w:r w:rsidR="000618EF" w:rsidRPr="00B50907">
        <w:rPr>
          <w:rFonts w:ascii="Arial" w:hAnsi="Arial" w:cs="Arial"/>
          <w:noProof/>
          <w:vertAlign w:val="superscript"/>
          <w:lang w:val="en-US"/>
        </w:rPr>
        <w:t>,</w:t>
      </w:r>
      <w:hyperlink w:anchor="_ENREF_25" w:tooltip="Engberts, 2007 #392" w:history="1">
        <w:r w:rsidR="00CE30E6" w:rsidRPr="00B50907">
          <w:rPr>
            <w:rFonts w:ascii="Arial" w:hAnsi="Arial" w:cs="Arial"/>
            <w:noProof/>
            <w:vertAlign w:val="superscript"/>
            <w:lang w:val="en-US"/>
          </w:rPr>
          <w:t>25</w:t>
        </w:r>
      </w:hyperlink>
      <w:r w:rsidR="000618EF" w:rsidRPr="00B50907">
        <w:rPr>
          <w:rFonts w:ascii="Arial" w:hAnsi="Arial" w:cs="Arial"/>
          <w:noProof/>
          <w:vertAlign w:val="superscript"/>
          <w:lang w:val="en-US"/>
        </w:rPr>
        <w:t>,</w:t>
      </w:r>
      <w:hyperlink w:anchor="_ENREF_29" w:tooltip="Lehtovirta, 2008 #384" w:history="1">
        <w:r w:rsidR="00CE30E6" w:rsidRPr="00B50907">
          <w:rPr>
            <w:rFonts w:ascii="Arial" w:hAnsi="Arial" w:cs="Arial"/>
            <w:noProof/>
            <w:vertAlign w:val="superscript"/>
            <w:lang w:val="en-US"/>
          </w:rPr>
          <w:t>29</w:t>
        </w:r>
      </w:hyperlink>
      <w:r w:rsidR="006D1232" w:rsidRPr="00B50907">
        <w:rPr>
          <w:rFonts w:ascii="Arial" w:hAnsi="Arial" w:cs="Arial"/>
          <w:lang w:val="en-US"/>
        </w:rPr>
        <w:fldChar w:fldCharType="end"/>
      </w:r>
      <w:r w:rsidR="00530696" w:rsidRPr="00B50907">
        <w:rPr>
          <w:rFonts w:ascii="Arial" w:hAnsi="Arial" w:cs="Arial"/>
          <w:vertAlign w:val="superscript"/>
          <w:lang w:val="en-US"/>
        </w:rPr>
        <w:t xml:space="preserve"> </w:t>
      </w:r>
      <w:r w:rsidR="00D12F79" w:rsidRPr="00B50907">
        <w:rPr>
          <w:rFonts w:ascii="Arial" w:hAnsi="Arial" w:cs="Arial"/>
          <w:lang w:val="en-US"/>
        </w:rPr>
        <w:t xml:space="preserve">All but one of the </w:t>
      </w:r>
      <w:r w:rsidR="00E20E22" w:rsidRPr="00B50907">
        <w:rPr>
          <w:rFonts w:ascii="Arial" w:hAnsi="Arial" w:cs="Arial"/>
          <w:lang w:val="en-US"/>
        </w:rPr>
        <w:t>1</w:t>
      </w:r>
      <w:r w:rsidR="006D1232" w:rsidRPr="00B50907">
        <w:rPr>
          <w:rFonts w:ascii="Arial" w:hAnsi="Arial" w:cs="Arial"/>
          <w:lang w:val="en-US"/>
        </w:rPr>
        <w:t>2</w:t>
      </w:r>
      <w:r w:rsidR="00E20E22" w:rsidRPr="00B50907">
        <w:rPr>
          <w:rFonts w:ascii="Arial" w:hAnsi="Arial" w:cs="Arial"/>
          <w:lang w:val="en-US"/>
        </w:rPr>
        <w:t xml:space="preserve"> </w:t>
      </w:r>
      <w:r w:rsidR="006D1232" w:rsidRPr="00B50907">
        <w:rPr>
          <w:rFonts w:ascii="Arial" w:hAnsi="Arial" w:cs="Arial"/>
          <w:lang w:val="en-US"/>
        </w:rPr>
        <w:t>other</w:t>
      </w:r>
      <w:r w:rsidR="00E20E22" w:rsidRPr="00B50907">
        <w:rPr>
          <w:rFonts w:ascii="Arial" w:hAnsi="Arial" w:cs="Arial"/>
          <w:lang w:val="en-US"/>
        </w:rPr>
        <w:t xml:space="preserve"> studies </w:t>
      </w:r>
      <w:r w:rsidR="00D12F79" w:rsidRPr="00B50907">
        <w:rPr>
          <w:rFonts w:ascii="Arial" w:hAnsi="Arial" w:cs="Arial"/>
          <w:lang w:val="en-US"/>
        </w:rPr>
        <w:t xml:space="preserve">specified the HPV types </w:t>
      </w:r>
      <w:r w:rsidR="00E20E22" w:rsidRPr="00B50907">
        <w:rPr>
          <w:rFonts w:ascii="Arial" w:hAnsi="Arial" w:cs="Arial"/>
          <w:lang w:val="en-US"/>
        </w:rPr>
        <w:t xml:space="preserve">screened </w:t>
      </w:r>
      <w:r w:rsidR="00D12F79" w:rsidRPr="00B50907">
        <w:rPr>
          <w:rFonts w:ascii="Arial" w:hAnsi="Arial" w:cs="Arial"/>
          <w:lang w:val="en-US"/>
        </w:rPr>
        <w:t>for</w:t>
      </w:r>
      <w:r w:rsidR="00FA77C3" w:rsidRPr="00B50907">
        <w:rPr>
          <w:rFonts w:ascii="Arial" w:hAnsi="Arial" w:cs="Arial"/>
          <w:lang w:val="en-US"/>
        </w:rPr>
        <w:t>,</w:t>
      </w:r>
      <w:hyperlink w:anchor="_ENREF_26" w:tooltip="Guo, 2012 #249" w:history="1">
        <w:r w:rsidR="00CE30E6" w:rsidRPr="00B50907">
          <w:rPr>
            <w:rFonts w:ascii="Arial" w:hAnsi="Arial" w:cs="Arial"/>
            <w:lang w:val="en-US"/>
          </w:rPr>
          <w:fldChar w:fldCharType="begin">
            <w:fldData xml:space="preserve">PEVuZE5vdGU+PENpdGU+PEF1dGhvcj5HdW88L0F1dGhvcj48WWVhcj4yMDEyPC9ZZWFyPjxSZWNO
dW0+MjQ5PC9SZWNOdW0+PERpc3BsYXlUZXh0PjxzdHlsZSBmYWNlPSJzdXBlcnNjcmlwdCI+MjY8
L3N0eWxlPjwvRGlzcGxheVRleHQ+PHJlY29yZD48cmVjLW51bWJlcj4yNDk8L3JlYy1udW1iZXI+
PGZvcmVpZ24ta2V5cz48a2V5IGFwcD0iRU4iIGRiLWlkPSI1eHp0MmFyem8wdnRyZ2U1MmVkeHc5
YXR2c3A5cjBzOTkwZHIiPjI0OTwva2V5PjwvZm9yZWlnbi1rZXlzPjxyZWYtdHlwZSBuYW1lPSJK
b3VybmFsIEFydGljbGUiPjE3PC9yZWYtdHlwZT48Y29udHJpYnV0b3JzPjxhdXRob3JzPjxhdXRo
b3I+R3VvLCBZLiBMLjwvYXV0aG9yPjxhdXRob3I+WW91LCBLLjwvYXV0aG9yPjxhdXRob3I+UWlh
bywgSi48L2F1dGhvcj48YXV0aG9yPlpoYW8sIFkuIE0uPC9hdXRob3I+PGF1dGhvcj5HZW5nLCBM
LjwvYXV0aG9yPjwvYXV0aG9ycz48L2NvbnRyaWJ1dG9ycz48YXV0aC1hZGRyZXNzPkRlcGFydG1l
bnQgb2YgT2JzdGV0cmljcyBhbmQgR3luZWNvbG9neSwgUGVraW5nIFVuaXZlcnNpdHkgVGhpcmQg
SG9zcGl0YWwsIEJlaWppbmcgMTAwMTkxLCBDaGluYS48L2F1dGgtYWRkcmVzcz48dGl0bGVzPjx0
aXRsZT5CYWN0ZXJpYWwgdmFnaW5vc2lzIGlzIGNvbmR1Y2l2ZSB0byB0aGUgcGVyc2lzdGVuY2Ug
b2YgSFBWIGluZmVjdGlvbjwvdGl0bGU+PHNlY29uZGFyeS10aXRsZT5JbnQgSiBTVEQgQUlEUzwv
c2Vjb25kYXJ5LXRpdGxlPjxhbHQtdGl0bGU+SW50ZXJuYXRpb25hbCBqb3VybmFsIG9mIFNURCAm
YW1wOyBBSURTPC9hbHQtdGl0bGU+PC90aXRsZXM+PHBlcmlvZGljYWw+PGZ1bGwtdGl0bGU+SW50
IEogU1REIEFJRFM8L2Z1bGwtdGl0bGU+PGFiYnItMT5JbnRlcm5hdGlvbmFsIGpvdXJuYWwgb2Yg
U1REICZhbXA7IEFJRFM8L2FiYnItMT48L3BlcmlvZGljYWw+PGFsdC1wZXJpb2RpY2FsPjxmdWxs
LXRpdGxlPkludCBKIFNURCBBSURTPC9mdWxsLXRpdGxlPjxhYmJyLTE+SW50ZXJuYXRpb25hbCBq
b3VybmFsIG9mIFNURCAmYW1wOyBBSURTPC9hYmJyLTE+PC9hbHQtcGVyaW9kaWNhbD48cGFnZXM+
NTgxLTQ8L3BhZ2VzPjx2b2x1bWU+MjM8L3ZvbHVtZT48bnVtYmVyPjg8L251bWJlcj48ZWRpdGlv
bj4yMDEyLzA4LzMwPC9lZGl0aW9uPjxrZXl3b3Jkcz48a2V5d29yZD5BZHVsdDwva2V5d29yZD48
a2V5d29yZD5BZ2UgRmFjdG9yczwva2V5d29yZD48a2V5d29yZD5BZ2VkPC9rZXl3b3JkPjxrZXl3
b3JkPkNvaW5mZWN0aW9uL21pY3JvYmlvbG9neS92aXJvbG9neTwva2V5d29yZD48a2V5d29yZD5E
TkEgUHJvYmVzLCBIUFY8L2tleXdvcmQ+PGtleXdvcmQ+RmVtYWxlPC9rZXl3b3JkPjxrZXl3b3Jk
Pkh1bWFuczwva2V5d29yZD48a2V5d29yZD5NaWRkbGUgQWdlZDwva2V5d29yZD48a2V5d29yZD5Q
YXBhbmljb2xhb3UgVGVzdDwva2V5d29yZD48a2V5d29yZD5QYXBpbGxvbWF2aXJpZGFlPC9rZXl3
b3JkPjxrZXl3b3JkPlBhcGlsbG9tYXZpcnVzIEluZmVjdGlvbnMvY29tcGxpY2F0aW9ucy8gbWlj
cm9iaW9sb2d5PC9rZXl3b3JkPjxrZXl3b3JkPlZhZ2luYWwgU21lYXJzPC9rZXl3b3JkPjxrZXl3
b3JkPlZhZ2lub3NpcywgQmFjdGVyaWFsL2NvbXBsaWNhdGlvbnMvIHZpcm9sb2d5PC9rZXl3b3Jk
PjxrZXl3b3JkPlZpcmFsIExvYWQ8L2tleXdvcmQ+PGtleXdvcmQ+WW91bmcgQWR1bHQ8L2tleXdv
cmQ+PC9rZXl3b3Jkcz48ZGF0ZXM+PHllYXI+MjAxMjwveWVhcj48cHViLWRhdGVzPjxkYXRlPkF1
ZzwvZGF0ZT48L3B1Yi1kYXRlcz48L2RhdGVzPjxpc2JuPjE3NTgtMTA1MiAoRWxlY3Ryb25pYykm
I3hEOzA5NTYtNDYyNCAoTGlua2luZyk8L2lzYm4+PGFjY2Vzc2lvbi1udW0+MjI5MzAyOTY8L2Fj
Y2Vzc2lvbi1udW0+PHVybHM+PC91cmxzPjxlbGVjdHJvbmljLXJlc291cmNlLW51bT4xMC4xMjU4
L2lqc2EuMjAxMi4wMTEzNDI8L2VsZWN0cm9uaWMtcmVzb3VyY2UtbnVtPjxyZW1vdGUtZGF0YWJh
c2UtcHJvdmlkZXI+TkxNPC9yZW1vdGUtZGF0YWJhc2UtcHJvdmlkZXI+PGxhbmd1YWdlPmVuZzwv
bGFuZ3VhZ2U+PC9yZWNvcmQ+PC9DaXRlPjwvRW5kTm90ZT4A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PEVuZE5vdGU+PENpdGU+PEF1dGhvcj5HdW88L0F1dGhvcj48WWVhcj4yMDEyPC9ZZWFyPjxSZWNO
dW0+MjQ5PC9SZWNOdW0+PERpc3BsYXlUZXh0PjxzdHlsZSBmYWNlPSJzdXBlcnNjcmlwdCI+MjY8
L3N0eWxlPjwvRGlzcGxheVRleHQ+PHJlY29yZD48cmVjLW51bWJlcj4yNDk8L3JlYy1udW1iZXI+
PGZvcmVpZ24ta2V5cz48a2V5IGFwcD0iRU4iIGRiLWlkPSI1eHp0MmFyem8wdnRyZ2U1MmVkeHc5
YXR2c3A5cjBzOTkwZHIiPjI0OTwva2V5PjwvZm9yZWlnbi1rZXlzPjxyZWYtdHlwZSBuYW1lPSJK
b3VybmFsIEFydGljbGUiPjE3PC9yZWYtdHlwZT48Y29udHJpYnV0b3JzPjxhdXRob3JzPjxhdXRo
b3I+R3VvLCBZLiBMLjwvYXV0aG9yPjxhdXRob3I+WW91LCBLLjwvYXV0aG9yPjxhdXRob3I+UWlh
bywgSi48L2F1dGhvcj48YXV0aG9yPlpoYW8sIFkuIE0uPC9hdXRob3I+PGF1dGhvcj5HZW5nLCBM
LjwvYXV0aG9yPjwvYXV0aG9ycz48L2NvbnRyaWJ1dG9ycz48YXV0aC1hZGRyZXNzPkRlcGFydG1l
bnQgb2YgT2JzdGV0cmljcyBhbmQgR3luZWNvbG9neSwgUGVraW5nIFVuaXZlcnNpdHkgVGhpcmQg
SG9zcGl0YWwsIEJlaWppbmcgMTAwMTkxLCBDaGluYS48L2F1dGgtYWRkcmVzcz48dGl0bGVzPjx0
aXRsZT5CYWN0ZXJpYWwgdmFnaW5vc2lzIGlzIGNvbmR1Y2l2ZSB0byB0aGUgcGVyc2lzdGVuY2Ug
b2YgSFBWIGluZmVjdGlvbjwvdGl0bGU+PHNlY29uZGFyeS10aXRsZT5JbnQgSiBTVEQgQUlEUzwv
c2Vjb25kYXJ5LXRpdGxlPjxhbHQtdGl0bGU+SW50ZXJuYXRpb25hbCBqb3VybmFsIG9mIFNURCAm
YW1wOyBBSURTPC9hbHQtdGl0bGU+PC90aXRsZXM+PHBlcmlvZGljYWw+PGZ1bGwtdGl0bGU+SW50
IEogU1REIEFJRFM8L2Z1bGwtdGl0bGU+PGFiYnItMT5JbnRlcm5hdGlvbmFsIGpvdXJuYWwgb2Yg
U1REICZhbXA7IEFJRFM8L2FiYnItMT48L3BlcmlvZGljYWw+PGFsdC1wZXJpb2RpY2FsPjxmdWxs
LXRpdGxlPkludCBKIFNURCBBSURTPC9mdWxsLXRpdGxlPjxhYmJyLTE+SW50ZXJuYXRpb25hbCBq
b3VybmFsIG9mIFNURCAmYW1wOyBBSURTPC9hYmJyLTE+PC9hbHQtcGVyaW9kaWNhbD48cGFnZXM+
NTgxLTQ8L3BhZ2VzPjx2b2x1bWU+MjM8L3ZvbHVtZT48bnVtYmVyPjg8L251bWJlcj48ZWRpdGlv
bj4yMDEyLzA4LzMwPC9lZGl0aW9uPjxrZXl3b3Jkcz48a2V5d29yZD5BZHVsdDwva2V5d29yZD48
a2V5d29yZD5BZ2UgRmFjdG9yczwva2V5d29yZD48a2V5d29yZD5BZ2VkPC9rZXl3b3JkPjxrZXl3
b3JkPkNvaW5mZWN0aW9uL21pY3JvYmlvbG9neS92aXJvbG9neTwva2V5d29yZD48a2V5d29yZD5E
TkEgUHJvYmVzLCBIUFY8L2tleXdvcmQ+PGtleXdvcmQ+RmVtYWxlPC9rZXl3b3JkPjxrZXl3b3Jk
Pkh1bWFuczwva2V5d29yZD48a2V5d29yZD5NaWRkbGUgQWdlZDwva2V5d29yZD48a2V5d29yZD5Q
YXBhbmljb2xhb3UgVGVzdDwva2V5d29yZD48a2V5d29yZD5QYXBpbGxvbWF2aXJpZGFlPC9rZXl3
b3JkPjxrZXl3b3JkPlBhcGlsbG9tYXZpcnVzIEluZmVjdGlvbnMvY29tcGxpY2F0aW9ucy8gbWlj
cm9iaW9sb2d5PC9rZXl3b3JkPjxrZXl3b3JkPlZhZ2luYWwgU21lYXJzPC9rZXl3b3JkPjxrZXl3
b3JkPlZhZ2lub3NpcywgQmFjdGVyaWFsL2NvbXBsaWNhdGlvbnMvIHZpcm9sb2d5PC9rZXl3b3Jk
PjxrZXl3b3JkPlZpcmFsIExvYWQ8L2tleXdvcmQ+PGtleXdvcmQ+WW91bmcgQWR1bHQ8L2tleXdv
cmQ+PC9rZXl3b3Jkcz48ZGF0ZXM+PHllYXI+MjAxMjwveWVhcj48cHViLWRhdGVzPjxkYXRlPkF1
ZzwvZGF0ZT48L3B1Yi1kYXRlcz48L2RhdGVzPjxpc2JuPjE3NTgtMTA1MiAoRWxlY3Ryb25pYykm
I3hEOzA5NTYtNDYyNCAoTGlua2luZyk8L2lzYm4+PGFjY2Vzc2lvbi1udW0+MjI5MzAyOTY8L2Fj
Y2Vzc2lvbi1udW0+PHVybHM+PC91cmxzPjxlbGVjdHJvbmljLXJlc291cmNlLW51bT4xMC4xMjU4
L2lqc2EuMjAxMi4wMTEzNDI8L2VsZWN0cm9uaWMtcmVzb3VyY2UtbnVtPjxyZW1vdGUtZGF0YWJh
c2UtcHJvdmlkZXI+TkxNPC9yZW1vdGUtZGF0YWJhc2UtcHJvdmlkZXI+PGxhbmd1YWdlPmVuZzwv
bGFuZ3VhZ2U+PC9yZWNvcmQ+PC9DaXRlPjwvRW5kTm90ZT4A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26</w:t>
        </w:r>
        <w:r w:rsidR="00CE30E6" w:rsidRPr="00B50907">
          <w:rPr>
            <w:rFonts w:ascii="Arial" w:hAnsi="Arial" w:cs="Arial"/>
            <w:lang w:val="en-US"/>
          </w:rPr>
          <w:fldChar w:fldCharType="end"/>
        </w:r>
      </w:hyperlink>
      <w:r w:rsidR="00D12F79" w:rsidRPr="00B50907">
        <w:rPr>
          <w:rFonts w:ascii="Arial" w:hAnsi="Arial" w:cs="Arial"/>
          <w:lang w:val="en-US"/>
        </w:rPr>
        <w:t xml:space="preserve"> </w:t>
      </w:r>
      <w:r w:rsidR="00D12F79" w:rsidRPr="00B50907">
        <w:rPr>
          <w:rFonts w:ascii="Arial" w:hAnsi="Arial" w:cs="Arial"/>
          <w:lang w:val="en-US"/>
        </w:rPr>
        <w:lastRenderedPageBreak/>
        <w:t xml:space="preserve">ranging between </w:t>
      </w:r>
      <w:r w:rsidR="00530696" w:rsidRPr="00B50907">
        <w:rPr>
          <w:rFonts w:ascii="Arial" w:hAnsi="Arial" w:cs="Arial"/>
          <w:lang w:val="en-US"/>
        </w:rPr>
        <w:t>13</w:t>
      </w:r>
      <w:r w:rsidR="00AD4575" w:rsidRPr="00B50907">
        <w:rPr>
          <w:rFonts w:ascii="Arial" w:hAnsi="Arial" w:cs="Arial"/>
          <w:lang w:val="en-US"/>
        </w:rPr>
        <w:t xml:space="preserve"> </w:t>
      </w:r>
      <w:r w:rsidR="00E20E22" w:rsidRPr="00B50907">
        <w:rPr>
          <w:rFonts w:ascii="Arial" w:hAnsi="Arial" w:cs="Arial"/>
          <w:lang w:val="en-US"/>
        </w:rPr>
        <w:t>to</w:t>
      </w:r>
      <w:r w:rsidR="00530696" w:rsidRPr="00B50907">
        <w:rPr>
          <w:rFonts w:ascii="Arial" w:hAnsi="Arial" w:cs="Arial"/>
          <w:lang w:val="en-US"/>
        </w:rPr>
        <w:t xml:space="preserve"> 49 different </w:t>
      </w:r>
      <w:r w:rsidR="00E20E22" w:rsidRPr="00B50907">
        <w:rPr>
          <w:rFonts w:ascii="Arial" w:hAnsi="Arial" w:cs="Arial"/>
          <w:lang w:val="en-US"/>
        </w:rPr>
        <w:t xml:space="preserve">HPV </w:t>
      </w:r>
      <w:r w:rsidR="00530696" w:rsidRPr="00B50907">
        <w:rPr>
          <w:rFonts w:ascii="Arial" w:hAnsi="Arial" w:cs="Arial"/>
          <w:lang w:val="en-US"/>
        </w:rPr>
        <w:t>types</w:t>
      </w:r>
      <w:r w:rsidR="00D12F79" w:rsidRPr="00B50907">
        <w:rPr>
          <w:rFonts w:ascii="Arial" w:hAnsi="Arial" w:cs="Arial"/>
          <w:lang w:val="en-US"/>
        </w:rPr>
        <w:t xml:space="preserve">. Only </w:t>
      </w:r>
      <w:r w:rsidR="00841F50" w:rsidRPr="00B50907">
        <w:rPr>
          <w:rFonts w:ascii="Arial" w:hAnsi="Arial" w:cs="Arial"/>
          <w:lang w:val="en-US"/>
        </w:rPr>
        <w:t>three</w:t>
      </w:r>
      <w:r w:rsidR="00D12F79" w:rsidRPr="00B50907">
        <w:rPr>
          <w:rFonts w:ascii="Arial" w:hAnsi="Arial" w:cs="Arial"/>
          <w:lang w:val="en-US"/>
        </w:rPr>
        <w:t xml:space="preserve"> </w:t>
      </w:r>
      <w:r w:rsidR="00841F50" w:rsidRPr="00B50907">
        <w:rPr>
          <w:rFonts w:ascii="Arial" w:hAnsi="Arial" w:cs="Arial"/>
          <w:lang w:val="en-US"/>
        </w:rPr>
        <w:t>studies</w:t>
      </w:r>
      <w:r w:rsidR="00D12F79" w:rsidRPr="00B50907">
        <w:rPr>
          <w:rFonts w:ascii="Arial" w:hAnsi="Arial" w:cs="Arial"/>
          <w:lang w:val="en-US"/>
        </w:rPr>
        <w:t xml:space="preserve"> reported results for </w:t>
      </w:r>
      <w:r w:rsidR="003700C9" w:rsidRPr="00B50907">
        <w:rPr>
          <w:rFonts w:ascii="Arial" w:hAnsi="Arial" w:cs="Arial"/>
          <w:lang w:val="en-US"/>
        </w:rPr>
        <w:t xml:space="preserve">high-risk </w:t>
      </w:r>
      <w:r w:rsidR="000C71E1" w:rsidRPr="00B50907">
        <w:rPr>
          <w:rFonts w:ascii="Arial" w:hAnsi="Arial" w:cs="Arial"/>
          <w:lang w:val="en-US"/>
        </w:rPr>
        <w:t xml:space="preserve">HPV </w:t>
      </w:r>
      <w:r w:rsidR="00A263D1" w:rsidRPr="00B50907">
        <w:rPr>
          <w:rFonts w:ascii="Arial" w:hAnsi="Arial" w:cs="Arial"/>
          <w:lang w:val="en-US"/>
        </w:rPr>
        <w:t xml:space="preserve">types </w:t>
      </w:r>
      <w:r w:rsidR="000C71E1" w:rsidRPr="00B50907">
        <w:rPr>
          <w:rFonts w:ascii="Arial" w:hAnsi="Arial" w:cs="Arial"/>
          <w:lang w:val="en-US"/>
        </w:rPr>
        <w:t>only</w:t>
      </w:r>
      <w:r w:rsidR="00FA77C3" w:rsidRPr="00B50907">
        <w:rPr>
          <w:rFonts w:ascii="Arial" w:hAnsi="Arial" w:cs="Arial"/>
          <w:lang w:val="en-US"/>
        </w:rPr>
        <w:t>.</w:t>
      </w:r>
      <w:r w:rsidR="006D1232" w:rsidRPr="00B50907">
        <w:rPr>
          <w:rFonts w:ascii="Arial" w:hAnsi="Arial" w:cs="Arial"/>
          <w:lang w:val="en-US"/>
        </w:rPr>
        <w:fldChar w:fldCharType="begin">
          <w:fldData xml:space="preserve">PEVuZE5vdGU+PENpdGU+PEF1dGhvcj5HdW88L0F1dGhvcj48WWVhcj4yMDEyPC9ZZWFyPjxSZWNO
dW0+MjQ5PC9SZWNOdW0+PERpc3BsYXlUZXh0PjxzdHlsZSBmYWNlPSJzdXBlcnNjcmlwdCI+MjYs
MzIsMzQ8L3N0eWxlPjwvRGlzcGxheVRleHQ+PHJlY29yZD48cmVjLW51bWJlcj4yNDk8L3JlYy1u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PmVuZzwvbGFuZ3VhZ2U+PC9yZWNvcmQ+PC9DaXRlPjxDaXRlPjxBdXRob3I+T2FrZXNob3R0PC9B
dXRob3I+PFllYXI+MjAxMjwvWWVhcj48UmVjTnVtPjI1NzwvUmVjTnVtPjxyZWNvcmQ+PHJlYy1u
dW1iZXI+MjU3PC9yZWMtbnVtYmVyPjxmb3JlaWduLWtleXM+PGtleSBhcHA9IkVOIiBkYi1pZD0i
NXh6dDJhcnpvMHZ0cmdlNTJlZHh3OWF0dnNwOXIwczk5MGRyIj4yNTc8L2tleT48L2ZvcmVpZ24t
a2V5cz48cmVmLXR5cGUgbmFtZT0iSm91cm5hbCBBcnRpY2xlIj4xNzwvcmVmLXR5cGU+PGNvbnRy
aWJ1dG9ycz48YXV0aG9ycz48YXV0aG9yPk9ha2VzaG90dCwgUC48L2F1dGhvcj48YXV0aG9yPkFn
aGFpenUsIEEuPC9hdXRob3I+PGF1dGhvcj5SZWlkLCBGLjwvYXV0aG9yPjxhdXRob3I+SG93ZWxs
LUpvbmVzLCBSLjwvYXV0aG9yPjxhdXRob3I+SGF5LCBQLiBFLjwvYXV0aG9yPjxhdXRob3I+U2Fk
aXEsIFMuIFQuPC9hdXRob3I+PGF1dGhvcj5MYWNleSwgQy4gSi48L2F1dGhvcj48YXV0aG9yPkJl
ZGRvd3MsIFMuPC9hdXRob3I+PGF1dGhvcj5Tb2xkYW4sIEsuPC9hdXRob3I+PC9hdXRob3JzPjwv
Y29udHJpYnV0b3JzPjxhdXRoLWFkZHJlc3M+RGl2aXNpb24gb2YgUG9wdWxhdGlvbiBIZWFsdGgg
U2NpZW5jZXMsIFN0IEdlb3JnZSZhcG9zO3MsIFVuaXZlcnNpdHkgb2YgTG9uZG9uIFNXMTcgMFJF
LCBVSy4gcC5vYWtlc2hvdHRAc2d1bC5hYy51azwvYXV0aC1hZGRyZXNzPjx0aXRsZXM+PHRpdGxl
PkZyZXF1ZW5jeSBhbmQgcmlzayBmYWN0b3JzIGZvciBwcmV2YWxlbnQsIGluY2lkZW50LCBhbmQg
cGVyc2lzdGVudCBnZW5pdGFsIGNhcmNpbm9nZW5pYyBodW1hbiBwYXBpbGxvbWF2aXJ1cyBpbmZl
Y3Rpb24gaW4gc2V4dWFsbHkgYWN0aXZlIHdvbWVuOiBjb21tdW5pdHkgYmFzZWQgY29ob3J0IHN0
dWR5PC90aXRsZT48c2Vjb25kYXJ5LXRpdGxlPkJNSjwvc2Vjb25kYXJ5LXRpdGxlPjxhbHQtdGl0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L2FiYnItMT48L2FsdC1wZXJpb2RpY2FsPjxwYWdlcz5lNDE2ODwvcGFnZXM+PHZvbHVtZT4zNDQ8
L3ZvbHVtZT48ZWRpdGlvbj4yMDEyLzA2LzI2PC9lZGl0aW9uPjxrZXl3b3Jkcz48a2V5d29yZD5B
ZG9sZXNjZW50PC9rZXl3b3JkPjxrZXl3b3JkPkFkdWx0PC9rZXl3b3JkPjxrZXl3b3JkPkNobGFt
eWRpYSBJbmZlY3Rpb25zL2VwaWRlbWlvbG9neTwva2V5d29yZD48a2V5d29yZD5DaGxhbXlkaWEg
dHJhY2hvbWF0aXM8L2tleXdvcmQ+PGtleXdvcmQ+Q29ob3J0IFN0dWRpZXM8L2tleXdvcmQ+PGtl
eXdvcmQ+RmVtYWxlPC9rZXl3b3JkPjxrZXl3b3JkPkZvbGxvdy1VcCBTdHVkaWVzPC9rZXl3b3Jk
PjxrZXl3b3JkPkh1bWFuIHBhcGlsbG9tYXZpcnVzIDE2PC9rZXl3b3JkPjxrZXl3b3JkPkh1bWFu
IHBhcGlsbG9tYXZpcnVzIDE4PC9rZXl3b3JkPjxrZXl3b3JkPkh1bWFuczwva2V5d29yZD48a2V5
d29yZD5JbmNpZGVuY2U8L2tleXdvcmQ+PGtleXdvcmQ+TG9uZG9uL2VwaWRlbWlvbG9neTwva2V5
d29yZD48a2V5d29yZD5QYXBpbGxvbWF2aXJpZGFlPC9rZXl3b3JkPjxrZXl3b3JkPlBhcGlsbG9t
YXZpcnVzIEluZmVjdGlvbnMvIGVwaWRlbWlvbG9neS9ldGhub2xvZ3k8L2tleXdvcmQ+PGtleXdv
cmQ+UHJldmFsZW5jZTwva2V5d29yZD48a2V5d29yZD5SZXByb2R1Y3RpdmUgVHJhY3QgSW5mZWN0
aW9ucy8gZXBpZGVtaW9sb2d5L2V0aG5vbG9neTwva2V5d29yZD48a2V5d29yZD5SaXNrIEZhY3Rv
cnM8L2tleXdvcmQ+PGtleXdvcmQ+U2V4dWFsIEJlaGF2aW9yL3N0YXRpc3RpY3MgJmFtcDsgbnVt
ZXJpY2FsIGRhdGE8L2tleXdvcmQ+PGtleXdvcmQ+U2V4dWFsIFBhcnRuZXJzPC9rZXl3b3JkPjxr
ZXl3b3JkPlNleHVhbGx5IFRyYW5zbWl0dGVkIERpc2Vhc2VzLyBlcGlkZW1pb2xvZ3kvZXRobm9s
b2d5PC9rZXl3b3JkPjxrZXl3b3JkPlV0ZXJpbmUgQ2VydmljYWwgTmVvcGxhc21zL2V0aG5vbG9n
eS8gZXRpb2xvZ3k8L2tleXdvcmQ+PGtleXdvcmQ+VmFnaW5vc2lzLCBCYWN0ZXJpYWwvZXBpZGVt
aW9sb2d5PC9rZXl3b3JkPjwva2V5d29yZHM+PGRhdGVzPjx5ZWFyPjIwMTI8L3llYXI+PHB1Yi1k
YXRlcz48ZGF0ZT5KdW4gMjI8L2RhdGU+PC9wdWItZGF0ZXM+PC9kYXRlcz48aXNibj4xNzU2LTE4
MzMgKEVsZWN0cm9uaWMpJiN4RDswOTU5LTUzNVggKExpbmtpbmcpPC9pc2JuPjxhY2Nlc3Npb24t
bnVtPjIyNzMwNTQyPC9hY2Nlc3Npb24tbnVtPjx1cmxzPjxyZWxhdGVkLXVybHM+PHVybD5odHRw
Oi8vd3d3LmJtai5jb20vY29udGVudC9ibWovMzQ0L2Jtai5lNDE2OC5mdWxsLnBkZjwvdXJsPjwv
cmVsYXRlZC11cmxzPjwvdXJscz48Y3VzdG9tMj5QTUMzMzgyMjI3PC9jdXN0b20yPjxlbGVjdHJv
bmljLXJlc291cmNlLW51bT4xMC4xMTM2L2Jtai5lNDE2ODwvZWxlY3Ryb25pYy1yZXNvdXJjZS1u
dW0+PHJlbW90ZS1kYXRhYmFzZS1wcm92aWRlcj5OTE08L3JlbW90ZS1kYXRhYmFzZS1wcm92aWRl
cj48bGFuZ3VhZ2U+ZW5nPC9sYW5ndWFnZT48L3JlY29yZD48L0NpdGU+PENpdGU+PEF1dGhvcj5T
YW1vZmY8L0F1dGhvcj48WWVhcj4yMDA1PC9ZZWFyPjxSZWNOdW0+NDMyPC9SZWNOdW0+PHJlY29y
ZD48cmVjLW51bWJlcj40MzI8L3JlYy1udW1iZXI+PGZvcmVpZ24ta2V5cz48a2V5IGFwcD0iRU4i
IGRiLWlkPSI1eHp0MmFyem8wdnRyZ2U1MmVkeHc5YXR2c3A5cjBzOTkwZHIiPjQzMjwva2V5Pjwv
Zm9yZWlnbi1rZXlzPjxyZWYtdHlwZSBuYW1lPSJKb3VybmFsIEFydGljbGUiPjE3PC9yZWYtdHlw
ZT48Y29udHJpYnV0b3JzPjxhdXRob3JzPjxhdXRob3I+U2Ftb2ZmLCBFLjwvYXV0aG9yPjxhdXRo
b3I+S291bWFucywgRS4gSC48L2F1dGhvcj48YXV0aG9yPk1hcmtvd2l0eiwgTC4gRS48L2F1dGhv
cj48YXV0aG9yPlN0ZXJuYmVyZywgTS48L2F1dGhvcj48YXV0aG9yPlNhd3llciwgTS4gSy48L2F1
dGhvcj48YXV0aG9yPlN3YW4sIEQuPC9hdXRob3I+PGF1dGhvcj5QYXBwLCBKLiBSLjwvYXV0aG9y
PjxhdXRob3I+QmxhY2ssIEMuIE0uPC9hdXRob3I+PGF1dGhvcj5VbmdlciwgRS4gUi48L2F1dGhv
cj48L2F1dGhvcnM+PC9jb250cmlidXRvcnM+PGF1dGgtYWRkcmVzcz5EaXZpc2lvbiBvZiBTZXh1
YWxseSBUcmFuc21pdHRlZCBEaXNlYXNlIFByZXZlbnRpb24sIE5hdGlvbmFsIENlbnRlciBmb3Ig
SElWLCBTVEQsIGFuZCBUQiBQcmV2ZW50aW9uLCBDZW50ZXJzIGZvciBEaXNlYXNlIENvbnRyb2wg
YW5kIFByZXZlbnRpb24sIEF0bGFudGEsIEdBIDMwMzMzLCBVU0EuIGVyaWthLnNhbW9mZkBnbWFp
bC5jb208L2F1dGgtYWRkcmVzcz48dGl0bGVzPjx0aXRsZT5Bc3NvY2lhdGlvbiBvZiBDaGxhbXlk
aWEgdHJhY2hvbWF0aXMgd2l0aCBwZXJzaXN0ZW5jZSBvZiBoaWdoLXJpc2sgdHlwZXMgb2YgaHVt
YW4gcGFwaWxsb21hdmlydXMgaW4gYSBjb2hvcnQgb2YgZmVtYWxlIGFkb2xlc2NlbnRzPC90aXRs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b2RpY2FsPjxwYWdlcz42NjgtNzU8L3BhZ2VzPjx2b2x1bWU+MTYyPC92b2x1bWU+PG51bWJlcj43
PC9udW1iZXI+PGVkaXRpb24+MjAwNS8wOC8yNzwvZWRpdGlvbj48a2V5d29yZHM+PGtleXdvcmQ+
QWRvbGVzY2VudDwva2V5d29yZD48a2V5d29yZD5BbmltYWxzPC9rZXl3b3JkPjxrZXl3b3JkPkNo
bGFteWRpYSBJbmZlY3Rpb25zLyBlcGlkZW1pb2xvZ3k8L2tleXdvcmQ+PGtleXdvcmQ+Q2hsYW15
ZGlhIHRyYWNob21hdGlzL2lzb2xhdGlvbiAmYW1wOyBwdXJpZmljYXRpb248L2tleXdvcmQ+PGtl
eXdvcmQ+RmVtYWxlPC9rZXl3b3JkPjxrZXl3b3JkPkdlb3JnaWEvZXBpZGVtaW9sb2d5PC9rZXl3
b3JkPjxrZXl3b3JkPkdvbm9ycmhlYS9lcGlkZW1pb2xvZ3k8L2tleXdvcmQ+PGtleXdvcmQ+SHVt
YW5zPC9rZXl3b3JkPjxrZXl3b3JkPkxvZ2lzdGljIE1vZGVsczwva2V5d29yZD48a2V5d29yZD5M
b25naXR1ZGluYWwgU3R1ZGllczwva2V5d29yZD48a2V5d29yZD5OZWlzc2VyaWEgZ29ub3JyaG9l
YWUvaXNvbGF0aW9uICZhbXA7IHB1cmlmaWNhdGlvbjwva2V5d29yZD48a2V5d29yZD5QYXBpbGxv
bWF2aXJpZGFlL2lzb2xhdGlvbiAmYW1wOyBwdXJpZmljYXRpb248L2tleXdvcmQ+PGtleXdvcmQ+
UGFwaWxsb21hdmlydXMgSW5mZWN0aW9ucy8gZXBpZGVtaW9sb2d5PC9rZXl3b3JkPjxrZXl3b3Jk
PlJpc2sgRmFjdG9yczwva2V5d29yZD48a2V5d29yZD5TdXJ2ZXlzIGFuZCBRdWVzdGlvbm5haXJl
czwva2V5d29yZD48a2V5d29yZD5UcmljaG9tb25hcy9pc29sYXRpb24gJmFtcDsgcHVyaWZpY2F0
aW9uPC9rZXl3b3JkPjxrZXl3b3JkPlRyaWNob21vbmFzIEluZmVjdGlvbnMvZXBpZGVtaW9sb2d5
PC9rZXl3b3JkPjxrZXl3b3JkPlV0ZXJpbmUgQ2VydmljYWwgRHlzcGxhc2lhLyBtaWNyb2Jpb2xv
Z3k8L2tleXdvcmQ+PGtleXdvcmQ+VmFnaW5vc2lzLCBCYWN0ZXJpYWwvZXBpZGVtaW9sb2d5PC9r
ZXl3b3JkPjwva2V5d29yZHM+PGRhdGVzPjx5ZWFyPjIwMDU8L3llYXI+PHB1Yi1kYXRlcz48ZGF0
ZT5PY3QgMDE8L2RhdGU+PC9wdWItZGF0ZXM+PC9kYXRlcz48aXNibj4wMDAyLTkyNjIgKFByaW50
KSYjeEQ7MDAwMi05MjYyIChMaW5raW5nKTwvaXNibj48YWNjZXNzaW9uLW51bT4xNjEyMDcwNjwv
YWNjZXNzaW9uLW51bT48dXJscz48cmVsYXRlZC11cmxzPjx1cmw+aHR0cHM6Ly93YXRlcm1hcmsu
c2lsdmVyY2hhaXIuY29tL2t3aTI2Mi5wZGY/dG9rZW49QVFFQ0FIaTIwOEJFNDlPb2FuOWtraFdf
RXJjeTdEbTNaTF85Q2YzcWZLQWM0ODV5c2dBQUFiWXdnZ0d5QmdrcWhraUc5dzBCQndhZ2dnR2pN
SUlCbndJQkFEQ0NBWmdHQ1NxR1NJYjNEUUVIQVRBZUJnbGdoa2dCWlFNRUFTNHdFUVFNTUk4ODFM
ZmcxNVk2cmxuZkFnRVFnSUlCYVZtcEJNVnFKWlFWNUpzd21VV0tDWHJQV1R1T1FJMXB4ZEloM2FV
SmJPRWROZUpNWThmVHJzZHgxZGZPdmVBTVlubFlOTlZkVnZPcTFJakdkSjBES184QURsblpaMzR3
ZW9rbFE3Rk5DVkx6dzAzWGthc200MVBFZUxfYjMwWGUwWTNpQ01sdWRGTHNvakF0R1pITDR1RHdx
MGtCeVNWQkc2bUo2UzM5dTRjRk84VG5XZWhRem1JeXJBRlZFMGNCRjl4akYxdjRFS2tLY1dJeG5y
anBmOHZKU0xyMlFqRU9wSTJ1cmxBdW9sOFNxRUVVNlJPQTE1UjFJeXd5anBXZXdaMzBEbmJpRGh2
MWptdURsV01hQk1zam1iNjFhcHlQaG9vd2R4NTBsN2g3dTRFa3pJalZSR1JUQWdaa28tUFVUOXY1
RWVtU28wSTkzVXpaOGlmclI1MEtOZF9NWGszdWJfUUJYM014RTBEd0JXcnI5VHZtaVFkcEVDVjFJ
bm5nWHRzRjJyclBwT1Z0YnhLbTRucHBheVJ4NUlEQWMyNUE4dWFaa3BhTi1nQ1hhbm9SMVM5SjFJ
QVB6Q3dmNDAxV0RPN3VheG1vLUsxQzdvZ0xwRTJTSDdyeThhaWxOaEdNbW0wPC91cmw+PC9yZWxh
dGVkLXVybHM+PC91cmxzPjxlbGVjdHJvbmljLXJlc291cmNlLW51bT4xMC4xMDkzL2FqZS9rd2ky
NjI8L2VsZWN0cm9uaWMtcmVzb3VyY2UtbnVtPjxyZW1vdGUtZGF0YWJhc2UtcHJvdmlkZXI+TkxN
PC9yZW1vdGUtZGF0YWJhc2UtcHJvdmlkZXI+PGxhbmd1YWdlPmVuZzwvbGFuZ3VhZ2U+PC9yZWNv
cmQ+PC9DaXRlPjwvRW5kTm90ZT5=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PEVuZE5vdGU+PENpdGU+PEF1dGhvcj5HdW88L0F1dGhvcj48WWVhcj4yMDEyPC9ZZWFyPjxSZWNO
dW0+MjQ5PC9SZWNOdW0+PERpc3BsYXlUZXh0PjxzdHlsZSBmYWNlPSJzdXBlcnNjcmlwdCI+MjYs
MzIsMzQ8L3N0eWxlPjwvRGlzcGxheVRleHQ+PHJlY29yZD48cmVjLW51bWJlcj4yNDk8L3JlYy1u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PmVuZzwvbGFuZ3VhZ2U+PC9yZWNvcmQ+PC9DaXRlPjxDaXRlPjxBdXRob3I+T2FrZXNob3R0PC9B
dXRob3I+PFllYXI+MjAxMjwvWWVhcj48UmVjTnVtPjI1NzwvUmVjTnVtPjxyZWNvcmQ+PHJlYy1u
dW1iZXI+MjU3PC9yZWMtbnVtYmVyPjxmb3JlaWduLWtleXM+PGtleSBhcHA9IkVOIiBkYi1pZD0i
NXh6dDJhcnpvMHZ0cmdlNTJlZHh3OWF0dnNwOXIwczk5MGRyIj4yNTc8L2tleT48L2ZvcmVpZ24t
a2V5cz48cmVmLXR5cGUgbmFtZT0iSm91cm5hbCBBcnRpY2xlIj4xNzwvcmVmLXR5cGU+PGNvbnRy
aWJ1dG9ycz48YXV0aG9ycz48YXV0aG9yPk9ha2VzaG90dCwgUC48L2F1dGhvcj48YXV0aG9yPkFn
aGFpenUsIEEuPC9hdXRob3I+PGF1dGhvcj5SZWlkLCBGLjwvYXV0aG9yPjxhdXRob3I+SG93ZWxs
LUpvbmVzLCBSLjwvYXV0aG9yPjxhdXRob3I+SGF5LCBQLiBFLjwvYXV0aG9yPjxhdXRob3I+U2Fk
aXEsIFMuIFQuPC9hdXRob3I+PGF1dGhvcj5MYWNleSwgQy4gSi48L2F1dGhvcj48YXV0aG9yPkJl
ZGRvd3MsIFMuPC9hdXRob3I+PGF1dGhvcj5Tb2xkYW4sIEsuPC9hdXRob3I+PC9hdXRob3JzPjwv
Y29udHJpYnV0b3JzPjxhdXRoLWFkZHJlc3M+RGl2aXNpb24gb2YgUG9wdWxhdGlvbiBIZWFsdGgg
U2NpZW5jZXMsIFN0IEdlb3JnZSZhcG9zO3MsIFVuaXZlcnNpdHkgb2YgTG9uZG9uIFNXMTcgMFJF
LCBVSy4gcC5vYWtlc2hvdHRAc2d1bC5hYy51azwvYXV0aC1hZGRyZXNzPjx0aXRsZXM+PHRpdGxl
PkZyZXF1ZW5jeSBhbmQgcmlzayBmYWN0b3JzIGZvciBwcmV2YWxlbnQsIGluY2lkZW50LCBhbmQg
cGVyc2lzdGVudCBnZW5pdGFsIGNhcmNpbm9nZW5pYyBodW1hbiBwYXBpbGxvbWF2aXJ1cyBpbmZl
Y3Rpb24gaW4gc2V4dWFsbHkgYWN0aXZlIHdvbWVuOiBjb21tdW5pdHkgYmFzZWQgY29ob3J0IHN0
dWR5PC90aXRsZT48c2Vjb25kYXJ5LXRpdGxlPkJNSjwvc2Vjb25kYXJ5LXRpdGxlPjxhbHQtdGl0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L2FiYnItMT48L2FsdC1wZXJpb2RpY2FsPjxwYWdlcz5lNDE2ODwvcGFnZXM+PHZvbHVtZT4zNDQ8
L3ZvbHVtZT48ZWRpdGlvbj4yMDEyLzA2LzI2PC9lZGl0aW9uPjxrZXl3b3Jkcz48a2V5d29yZD5B
ZG9sZXNjZW50PC9rZXl3b3JkPjxrZXl3b3JkPkFkdWx0PC9rZXl3b3JkPjxrZXl3b3JkPkNobGFt
eWRpYSBJbmZlY3Rpb25zL2VwaWRlbWlvbG9neTwva2V5d29yZD48a2V5d29yZD5DaGxhbXlkaWEg
dHJhY2hvbWF0aXM8L2tleXdvcmQ+PGtleXdvcmQ+Q29ob3J0IFN0dWRpZXM8L2tleXdvcmQ+PGtl
eXdvcmQ+RmVtYWxlPC9rZXl3b3JkPjxrZXl3b3JkPkZvbGxvdy1VcCBTdHVkaWVzPC9rZXl3b3Jk
PjxrZXl3b3JkPkh1bWFuIHBhcGlsbG9tYXZpcnVzIDE2PC9rZXl3b3JkPjxrZXl3b3JkPkh1bWFu
IHBhcGlsbG9tYXZpcnVzIDE4PC9rZXl3b3JkPjxrZXl3b3JkPkh1bWFuczwva2V5d29yZD48a2V5
d29yZD5JbmNpZGVuY2U8L2tleXdvcmQ+PGtleXdvcmQ+TG9uZG9uL2VwaWRlbWlvbG9neTwva2V5
d29yZD48a2V5d29yZD5QYXBpbGxvbWF2aXJpZGFlPC9rZXl3b3JkPjxrZXl3b3JkPlBhcGlsbG9t
YXZpcnVzIEluZmVjdGlvbnMvIGVwaWRlbWlvbG9neS9ldGhub2xvZ3k8L2tleXdvcmQ+PGtleXdv
cmQ+UHJldmFsZW5jZTwva2V5d29yZD48a2V5d29yZD5SZXByb2R1Y3RpdmUgVHJhY3QgSW5mZWN0
aW9ucy8gZXBpZGVtaW9sb2d5L2V0aG5vbG9neTwva2V5d29yZD48a2V5d29yZD5SaXNrIEZhY3Rv
cnM8L2tleXdvcmQ+PGtleXdvcmQ+U2V4dWFsIEJlaGF2aW9yL3N0YXRpc3RpY3MgJmFtcDsgbnVt
ZXJpY2FsIGRhdGE8L2tleXdvcmQ+PGtleXdvcmQ+U2V4dWFsIFBhcnRuZXJzPC9rZXl3b3JkPjxr
ZXl3b3JkPlNleHVhbGx5IFRyYW5zbWl0dGVkIERpc2Vhc2VzLyBlcGlkZW1pb2xvZ3kvZXRobm9s
b2d5PC9rZXl3b3JkPjxrZXl3b3JkPlV0ZXJpbmUgQ2VydmljYWwgTmVvcGxhc21zL2V0aG5vbG9n
eS8gZXRpb2xvZ3k8L2tleXdvcmQ+PGtleXdvcmQ+VmFnaW5vc2lzLCBCYWN0ZXJpYWwvZXBpZGVt
aW9sb2d5PC9rZXl3b3JkPjwva2V5d29yZHM+PGRhdGVzPjx5ZWFyPjIwMTI8L3llYXI+PHB1Yi1k
YXRlcz48ZGF0ZT5KdW4gMjI8L2RhdGU+PC9wdWItZGF0ZXM+PC9kYXRlcz48aXNibj4xNzU2LTE4
MzMgKEVsZWN0cm9uaWMpJiN4RDswOTU5LTUzNVggKExpbmtpbmcpPC9pc2JuPjxhY2Nlc3Npb24t
bnVtPjIyNzMwNTQyPC9hY2Nlc3Npb24tbnVtPjx1cmxzPjxyZWxhdGVkLXVybHM+PHVybD5odHRw
Oi8vd3d3LmJtai5jb20vY29udGVudC9ibWovMzQ0L2Jtai5lNDE2OC5mdWxsLnBkZjwvdXJsPjwv
cmVsYXRlZC11cmxzPjwvdXJscz48Y3VzdG9tMj5QTUMzMzgyMjI3PC9jdXN0b20yPjxlbGVjdHJv
bmljLXJlc291cmNlLW51bT4xMC4xMTM2L2Jtai5lNDE2ODwvZWxlY3Ryb25pYy1yZXNvdXJjZS1u
dW0+PHJlbW90ZS1kYXRhYmFzZS1wcm92aWRlcj5OTE08L3JlbW90ZS1kYXRhYmFzZS1wcm92aWRl
cj48bGFuZ3VhZ2U+ZW5nPC9sYW5ndWFnZT48L3JlY29yZD48L0NpdGU+PENpdGU+PEF1dGhvcj5T
YW1vZmY8L0F1dGhvcj48WWVhcj4yMDA1PC9ZZWFyPjxSZWNOdW0+NDMyPC9SZWNOdW0+PHJlY29y
ZD48cmVjLW51bWJlcj40MzI8L3JlYy1udW1iZXI+PGZvcmVpZ24ta2V5cz48a2V5IGFwcD0iRU4i
IGRiLWlkPSI1eHp0MmFyem8wdnRyZ2U1MmVkeHc5YXR2c3A5cjBzOTkwZHIiPjQzMjwva2V5Pjwv
Zm9yZWlnbi1rZXlzPjxyZWYtdHlwZSBuYW1lPSJKb3VybmFsIEFydGljbGUiPjE3PC9yZWYtdHlw
ZT48Y29udHJpYnV0b3JzPjxhdXRob3JzPjxhdXRob3I+U2Ftb2ZmLCBFLjwvYXV0aG9yPjxhdXRo
b3I+S291bWFucywgRS4gSC48L2F1dGhvcj48YXV0aG9yPk1hcmtvd2l0eiwgTC4gRS48L2F1dGhv
cj48YXV0aG9yPlN0ZXJuYmVyZywgTS48L2F1dGhvcj48YXV0aG9yPlNhd3llciwgTS4gSy48L2F1
dGhvcj48YXV0aG9yPlN3YW4sIEQuPC9hdXRob3I+PGF1dGhvcj5QYXBwLCBKLiBSLjwvYXV0aG9y
PjxhdXRob3I+QmxhY2ssIEMuIE0uPC9hdXRob3I+PGF1dGhvcj5VbmdlciwgRS4gUi48L2F1dGhv
cj48L2F1dGhvcnM+PC9jb250cmlidXRvcnM+PGF1dGgtYWRkcmVzcz5EaXZpc2lvbiBvZiBTZXh1
YWxseSBUcmFuc21pdHRlZCBEaXNlYXNlIFByZXZlbnRpb24sIE5hdGlvbmFsIENlbnRlciBmb3Ig
SElWLCBTVEQsIGFuZCBUQiBQcmV2ZW50aW9uLCBDZW50ZXJzIGZvciBEaXNlYXNlIENvbnRyb2wg
YW5kIFByZXZlbnRpb24sIEF0bGFudGEsIEdBIDMwMzMzLCBVU0EuIGVyaWthLnNhbW9mZkBnbWFp
bC5jb208L2F1dGgtYWRkcmVzcz48dGl0bGVzPjx0aXRsZT5Bc3NvY2lhdGlvbiBvZiBDaGxhbXlk
aWEgdHJhY2hvbWF0aXMgd2l0aCBwZXJzaXN0ZW5jZSBvZiBoaWdoLXJpc2sgdHlwZXMgb2YgaHVt
YW4gcGFwaWxsb21hdmlydXMgaW4gYSBjb2hvcnQgb2YgZmVtYWxlIGFkb2xlc2NlbnRzPC90aXRs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b2RpY2FsPjxwYWdlcz42NjgtNzU8L3BhZ2VzPjx2b2x1bWU+MTYyPC92b2x1bWU+PG51bWJlcj43
PC9udW1iZXI+PGVkaXRpb24+MjAwNS8wOC8yNzwvZWRpdGlvbj48a2V5d29yZHM+PGtleXdvcmQ+
QWRvbGVzY2VudDwva2V5d29yZD48a2V5d29yZD5BbmltYWxzPC9rZXl3b3JkPjxrZXl3b3JkPkNo
bGFteWRpYSBJbmZlY3Rpb25zLyBlcGlkZW1pb2xvZ3k8L2tleXdvcmQ+PGtleXdvcmQ+Q2hsYW15
ZGlhIHRyYWNob21hdGlzL2lzb2xhdGlvbiAmYW1wOyBwdXJpZmljYXRpb248L2tleXdvcmQ+PGtl
eXdvcmQ+RmVtYWxlPC9rZXl3b3JkPjxrZXl3b3JkPkdlb3JnaWEvZXBpZGVtaW9sb2d5PC9rZXl3
b3JkPjxrZXl3b3JkPkdvbm9ycmhlYS9lcGlkZW1pb2xvZ3k8L2tleXdvcmQ+PGtleXdvcmQ+SHVt
YW5zPC9rZXl3b3JkPjxrZXl3b3JkPkxvZ2lzdGljIE1vZGVsczwva2V5d29yZD48a2V5d29yZD5M
b25naXR1ZGluYWwgU3R1ZGllczwva2V5d29yZD48a2V5d29yZD5OZWlzc2VyaWEgZ29ub3JyaG9l
YWUvaXNvbGF0aW9uICZhbXA7IHB1cmlmaWNhdGlvbjwva2V5d29yZD48a2V5d29yZD5QYXBpbGxv
bWF2aXJpZGFlL2lzb2xhdGlvbiAmYW1wOyBwdXJpZmljYXRpb248L2tleXdvcmQ+PGtleXdvcmQ+
UGFwaWxsb21hdmlydXMgSW5mZWN0aW9ucy8gZXBpZGVtaW9sb2d5PC9rZXl3b3JkPjxrZXl3b3Jk
PlJpc2sgRmFjdG9yczwva2V5d29yZD48a2V5d29yZD5TdXJ2ZXlzIGFuZCBRdWVzdGlvbm5haXJl
czwva2V5d29yZD48a2V5d29yZD5UcmljaG9tb25hcy9pc29sYXRpb24gJmFtcDsgcHVyaWZpY2F0
aW9uPC9rZXl3b3JkPjxrZXl3b3JkPlRyaWNob21vbmFzIEluZmVjdGlvbnMvZXBpZGVtaW9sb2d5
PC9rZXl3b3JkPjxrZXl3b3JkPlV0ZXJpbmUgQ2VydmljYWwgRHlzcGxhc2lhLyBtaWNyb2Jpb2xv
Z3k8L2tleXdvcmQ+PGtleXdvcmQ+VmFnaW5vc2lzLCBCYWN0ZXJpYWwvZXBpZGVtaW9sb2d5PC9r
ZXl3b3JkPjwva2V5d29yZHM+PGRhdGVzPjx5ZWFyPjIwMDU8L3llYXI+PHB1Yi1kYXRlcz48ZGF0
ZT5PY3QgMDE8L2RhdGU+PC9wdWItZGF0ZXM+PC9kYXRlcz48aXNibj4wMDAyLTkyNjIgKFByaW50
KSYjeEQ7MDAwMi05MjYyIChMaW5raW5nKTwvaXNibj48YWNjZXNzaW9uLW51bT4xNjEyMDcwNjwv
YWNjZXNzaW9uLW51bT48dXJscz48cmVsYXRlZC11cmxzPjx1cmw+aHR0cHM6Ly93YXRlcm1hcmsu
c2lsdmVyY2hhaXIuY29tL2t3aTI2Mi5wZGY/dG9rZW49QVFFQ0FIaTIwOEJFNDlPb2FuOWtraFdf
RXJjeTdEbTNaTF85Q2YzcWZLQWM0ODV5c2dBQUFiWXdnZ0d5QmdrcWhraUc5dzBCQndhZ2dnR2pN
SUlCbndJQkFEQ0NBWmdHQ1NxR1NJYjNEUUVIQVRBZUJnbGdoa2dCWlFNRUFTNHdFUVFNTUk4ODFM
ZmcxNVk2cmxuZkFnRVFnSUlCYVZtcEJNVnFKWlFWNUpzd21VV0tDWHJQV1R1T1FJMXB4ZEloM2FV
SmJPRWROZUpNWThmVHJzZHgxZGZPdmVBTVlubFlOTlZkVnZPcTFJakdkSjBES184QURsblpaMzR3
ZW9rbFE3Rk5DVkx6dzAzWGthc200MVBFZUxfYjMwWGUwWTNpQ01sdWRGTHNvakF0R1pITDR1RHdx
MGtCeVNWQkc2bUo2UzM5dTRjRk84VG5XZWhRem1JeXJBRlZFMGNCRjl4akYxdjRFS2tLY1dJeG5y
anBmOHZKU0xyMlFqRU9wSTJ1cmxBdW9sOFNxRUVVNlJPQTE1UjFJeXd5anBXZXdaMzBEbmJpRGh2
MWptdURsV01hQk1zam1iNjFhcHlQaG9vd2R4NTBsN2g3dTRFa3pJalZSR1JUQWdaa28tUFVUOXY1
RWVtU28wSTkzVXpaOGlmclI1MEtOZF9NWGszdWJfUUJYM014RTBEd0JXcnI5VHZtaVFkcEVDVjFJ
bm5nWHRzRjJyclBwT1Z0YnhLbTRucHBheVJ4NUlEQWMyNUE4dWFaa3BhTi1nQ1hhbm9SMVM5SjFJ
QVB6Q3dmNDAxV0RPN3VheG1vLUsxQzdvZ0xwRTJTSDdyeThhaWxOaEdNbW0wPC91cmw+PC9yZWxh
dGVkLXVybHM+PC91cmxzPjxlbGVjdHJvbmljLXJlc291cmNlLW51bT4xMC4xMDkzL2FqZS9rd2ky
NjI8L2VsZWN0cm9uaWMtcmVzb3VyY2UtbnVtPjxyZW1vdGUtZGF0YWJhc2UtcHJvdmlkZXI+TkxN
PC9yZW1vdGUtZGF0YWJhc2UtcHJvdmlkZXI+PGxhbmd1YWdlPmVuZzwvbGFuZ3VhZ2U+PC9yZWNv
cmQ+PC9DaXRlPjwvRW5kTm90ZT5=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6D1232" w:rsidRPr="00B50907">
        <w:rPr>
          <w:rFonts w:ascii="Arial" w:hAnsi="Arial" w:cs="Arial"/>
          <w:lang w:val="en-US"/>
        </w:rPr>
      </w:r>
      <w:r w:rsidR="006D1232" w:rsidRPr="00B50907">
        <w:rPr>
          <w:rFonts w:ascii="Arial" w:hAnsi="Arial" w:cs="Arial"/>
          <w:lang w:val="en-US"/>
        </w:rPr>
        <w:fldChar w:fldCharType="separate"/>
      </w:r>
      <w:hyperlink w:anchor="_ENREF_26" w:tooltip="Guo, 2012 #249" w:history="1">
        <w:r w:rsidR="00CE30E6" w:rsidRPr="00B50907">
          <w:rPr>
            <w:rFonts w:ascii="Arial" w:hAnsi="Arial" w:cs="Arial"/>
            <w:noProof/>
            <w:vertAlign w:val="superscript"/>
            <w:lang w:val="en-US"/>
          </w:rPr>
          <w:t>26</w:t>
        </w:r>
      </w:hyperlink>
      <w:r w:rsidR="000618EF" w:rsidRPr="00B50907">
        <w:rPr>
          <w:rFonts w:ascii="Arial" w:hAnsi="Arial" w:cs="Arial"/>
          <w:noProof/>
          <w:vertAlign w:val="superscript"/>
          <w:lang w:val="en-US"/>
        </w:rPr>
        <w:t>,</w:t>
      </w:r>
      <w:hyperlink w:anchor="_ENREF_32" w:tooltip="Oakeshott, 2012 #257" w:history="1">
        <w:r w:rsidR="00CE30E6" w:rsidRPr="00B50907">
          <w:rPr>
            <w:rFonts w:ascii="Arial" w:hAnsi="Arial" w:cs="Arial"/>
            <w:noProof/>
            <w:vertAlign w:val="superscript"/>
            <w:lang w:val="en-US"/>
          </w:rPr>
          <w:t>32</w:t>
        </w:r>
      </w:hyperlink>
      <w:r w:rsidR="000618EF" w:rsidRPr="00B50907">
        <w:rPr>
          <w:rFonts w:ascii="Arial" w:hAnsi="Arial" w:cs="Arial"/>
          <w:noProof/>
          <w:vertAlign w:val="superscript"/>
          <w:lang w:val="en-US"/>
        </w:rPr>
        <w:t>,</w:t>
      </w:r>
      <w:hyperlink w:anchor="_ENREF_34" w:tooltip="Samoff, 2005 #432" w:history="1">
        <w:r w:rsidR="00CE30E6" w:rsidRPr="00B50907">
          <w:rPr>
            <w:rFonts w:ascii="Arial" w:hAnsi="Arial" w:cs="Arial"/>
            <w:noProof/>
            <w:vertAlign w:val="superscript"/>
            <w:lang w:val="en-US"/>
          </w:rPr>
          <w:t>34</w:t>
        </w:r>
      </w:hyperlink>
      <w:r w:rsidR="006D1232" w:rsidRPr="00B50907">
        <w:rPr>
          <w:rFonts w:ascii="Arial" w:hAnsi="Arial" w:cs="Arial"/>
          <w:lang w:val="en-US"/>
        </w:rPr>
        <w:fldChar w:fldCharType="end"/>
      </w:r>
      <w:r w:rsidR="00A263D1" w:rsidRPr="00B50907">
        <w:rPr>
          <w:rFonts w:ascii="Arial" w:hAnsi="Arial" w:cs="Arial"/>
          <w:lang w:val="en-US"/>
        </w:rPr>
        <w:t xml:space="preserve"> </w:t>
      </w:r>
    </w:p>
    <w:p w14:paraId="5151E066" w14:textId="329EB353" w:rsidR="00EE4A57" w:rsidRPr="00B50907" w:rsidRDefault="00EE4A57" w:rsidP="00704A88">
      <w:pPr>
        <w:shd w:val="clear" w:color="auto" w:fill="FFFFFF"/>
        <w:spacing w:after="0" w:line="480" w:lineRule="auto"/>
        <w:jc w:val="both"/>
        <w:outlineLvl w:val="2"/>
        <w:rPr>
          <w:rFonts w:ascii="Arial" w:hAnsi="Arial" w:cs="Arial"/>
          <w:b/>
          <w:lang w:val="en-US"/>
        </w:rPr>
      </w:pPr>
    </w:p>
    <w:p w14:paraId="0D5256D7" w14:textId="62B2EA1E" w:rsidR="00A57287" w:rsidRPr="00B50907" w:rsidRDefault="00A57287" w:rsidP="00704A88">
      <w:pPr>
        <w:shd w:val="clear" w:color="auto" w:fill="FFFFFF"/>
        <w:spacing w:after="0" w:line="480" w:lineRule="auto"/>
        <w:jc w:val="both"/>
        <w:outlineLvl w:val="2"/>
        <w:rPr>
          <w:rFonts w:ascii="Arial" w:hAnsi="Arial" w:cs="Arial"/>
          <w:b/>
          <w:lang w:val="en-US"/>
        </w:rPr>
      </w:pPr>
      <w:r w:rsidRPr="00B50907">
        <w:rPr>
          <w:rFonts w:ascii="Arial" w:hAnsi="Arial" w:cs="Arial"/>
          <w:b/>
          <w:lang w:val="en-US"/>
        </w:rPr>
        <w:t>Synthesis of results</w:t>
      </w:r>
    </w:p>
    <w:p w14:paraId="143BC01B" w14:textId="6AFFF67F" w:rsidR="00FE4AC1" w:rsidRPr="00B50907" w:rsidRDefault="00FE4AC1"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Seven studies report</w:t>
      </w:r>
      <w:r w:rsidR="00504E57" w:rsidRPr="00B50907">
        <w:rPr>
          <w:rFonts w:ascii="Arial" w:hAnsi="Arial" w:cs="Arial"/>
          <w:shd w:val="clear" w:color="auto" w:fill="FFFFFF"/>
          <w:lang w:val="en-US"/>
        </w:rPr>
        <w:t>ed</w:t>
      </w:r>
      <w:r w:rsidRPr="00B50907">
        <w:rPr>
          <w:rFonts w:ascii="Arial" w:hAnsi="Arial" w:cs="Arial"/>
          <w:shd w:val="clear" w:color="auto" w:fill="FFFFFF"/>
          <w:lang w:val="en-US"/>
        </w:rPr>
        <w:t xml:space="preserve"> on the association between vaginal dysbiosis and incident HPV</w:t>
      </w:r>
      <w:r w:rsidR="00FA77C3" w:rsidRPr="00B50907">
        <w:rPr>
          <w:rFonts w:ascii="Arial" w:hAnsi="Arial" w:cs="Arial"/>
          <w:shd w:val="clear" w:color="auto" w:fill="FFFFFF"/>
          <w:lang w:val="en-US"/>
        </w:rPr>
        <w:t>,</w:t>
      </w:r>
      <w:r w:rsidR="009F27AE"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PjIyLDI4LDMwLTMzLDM2PC9zdHlsZT48L0Rpc3BsYXlUZXh0PjxyZWNvcmQ+PHJlYy1udW1iZXI+
MTg2PC9yZWMtbnVtYmVyPjxmb3JlaWduLWtleXM+PGtleSBhcHA9IkVOIiBkYi1pZD0iNXh6dDJh
cnpvMHZ0cmdlNTJlZHh3OWF0dnNwOXIwczk5MGRyIj4xODY8L2tleT48L2ZvcmVpZ24ta2V5cz48
cmVmLXR5cGUgbmFtZT0iSm91cm5hbCBBcnRpY2xlIj4xNzwvcmVmLXR5cGU+PGNvbnRyaWJ1dG9y
cz48YXV0aG9ycz48YXV0aG9yPkJyb3RtYW4sIFIuIE0uPC9hdXRob3I+PGF1dGhvcj5TaGFyZGVs
bCwgTS4gRC48L2F1dGhvcj48YXV0aG9yPkdhamVyLCBQLjwvYXV0aG9yPjxhdXRob3I+VHJhY3ks
IEouIEsuPC9hdXRob3I+PGF1dGhvcj5aZW5pbG1hbiwgSi4gTS48L2F1dGhvcj48YXV0aG9yPlJh
dmVsLCBKLjwvYXV0aG9yPjxhdXRob3I+R3Jhdml0dCwgUC4gRS48L2F1dGhvcj48L2F1dGhvcnM+
PC9jb250cmlidXRvcnM+PGF1dGgtYWRkcmVzcz5EZXBhcnRtZW50IG9mIEVwaWRlbWlvbG9neSBh
bmQgUHVibGljIEhlYWx0aCwgVW5pdmVyc2l0eSBvZiBNYXJ5bGFuZCBTY2hvb2wgb2YgTWVkaWNp
bmUgSW5zdGl0dXRlIGZvciBHZW5vbWUgU2NpZW5jZXMsIFVuaXZlcnNpdHkgb2YgTWFyeWxhbmQg
U2Nob29sIG9mIE1lZGljaW5lLiYjeEQ7RGVwYXJ0bWVudCBvZiBFcGlkZW1pb2xvZ3kgYW5kIFB1
YmxpYyBIZWFsdGgsIFVuaXZlcnNpdHkgb2YgTWFyeWxhbmQgU2Nob29sIG9mIE1lZGljaW5lLiYj
eEQ7SW5zdGl0dXRlIGZvciBHZW5vbWUgU2NpZW5jZXMsIFVuaXZlcnNpdHkgb2YgTWFyeWxhbmQg
U2Nob29sIG9mIE1lZGljaW5lLiYjeEQ7RGl2aXNpb24gb2YgSW5mZWN0aW91cyBEaXNlYXNlcywg
RGVwYXJ0bWVudCBvZiBNZWRpY2luZSwgSm9obnMgSG9wa2lucyBNZWRpY2FsIEluc3RpdHV0aW9u
cywgSm9obnMgSG9wa2lucyBCYXl2aWV3IE1lZGljYWwgQ2VudGVyLiYjeEQ7SW5zdGl0dXRlIGZv
ciBHZW5vbWUgU2NpZW5jZXMsIFVuaXZlcnNpdHkgb2YgTWFyeWxhbmQgU2Nob29sIG9mIE1lZGlj
aW5lIERlcGFydG1lbnQgb2YgTWljcm9iaW9sb2d5IGFuZCBJbW11bm9sb2d5LCBVbml2ZXJzaXR5
IG9mIE1hcnlsYW5kIFNjaG9vbCBvZiBNZWRpY2luZS4mI3hEO0RlcGFydG1lbnQgb2YgRXBpZGVt
aW9sb2d5LCBKb2hucyBIb3BraW5zIFNjaG9vbCBvZiBQdWJsaWMgSGVhbHRoLCBCYWx0aW1vcmUs
IE1hcnlsYW5kLjwvYXV0aC1hZGRyZXNzPjx0aXRsZXM+PHRpdGxlPkludGVycGxheSBiZXR3ZWVu
IHRoZSB0ZW1wb3JhbCBkeW5hbWljcyBvZiB0aGUgdmFnaW5hbCBtaWNyb2Jpb3RhIGFuZCBodW1h
biBwYXBpbGxvbWF2aXJ1cyBkZXRlY3Rpb248L3RpdGxlPjxzZWNvbmRhcnktdGl0bGU+SiBJbmZl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aW91cyBkaXNlYXNlczwvYWJici0xPjwvYWx0LXBlcmlvZGljYWw+PHBhZ2VzPjE3MjMtMzM8L3Bh
Z2VzPjx2b2x1bWU+MjEwPC92b2x1bWU+PG51bWJlcj4xMTwvbnVtYmVyPjxlZGl0aW9uPjIwMTQv
MDYvMjA8L2VkaXRpb24+PGtleXdvcmRzPjxrZXl3b3JkPkFkb2xlc2NlbnQ8L2tleXdvcmQ+PGtl
eXdvcmQ+QWR1bHQ8L2tleXdvcmQ+PGtleXdvcmQ+QWxwaGFwYXBpbGxvbWF2aXJ1cy9jbGFzc2lm
aWNhdGlvbi9nZW5ldGljcy8gaXNvbGF0aW9uICZhbXA7IHB1cmlmaWNhdGlvbjwva2V5d29yZD48
a2V5d29yZD5DbHVzdGVyIEFuYWx5c2lzPC9rZXl3b3JkPjxrZXl3b3JkPkZlbWFsZTwva2V5d29y
ZD48a2V5d29yZD5IdW1hbnM8L2tleXdvcmQ+PGtleXdvcmQ+TWFya292IENoYWluczwva2V5d29y
ZD48a2V5d29yZD5NZXRhZ2Vub21lPC9rZXl3b3JkPjxrZXl3b3JkPk1pY3JvYmlvdGE8L2tleXdv
cmQ+PGtleXdvcmQ+TWlkZGxlIEFnZWQ8L2tleXdvcmQ+PGtleXdvcmQ+UGFwaWxsb21hdmlydXMg
SW5mZWN0aW9ucy8gdmlyb2xvZ3k8L2tleXdvcmQ+PGtleXdvcmQ+UmlzayBGYWN0b3JzPC9rZXl3
b3JkPjxrZXl3b3JkPlZhZ2luYS8gbWljcm9iaW9sb2d5LyB2aXJvbG9neTwva2V5d29yZD48a2V5
d29yZD5WYWdpbm9zaXMsIEJhY3RlcmlhbC9taWNyb2Jpb2xvZ3kvdmlyb2xvZ3k8L2tleXdvcmQ+
PGtleXdvcmQ+WW91bmcgQWR1bHQ8L2tleXdvcmQ+PC9rZXl3b3Jkcz48ZGF0ZXM+PHllYXI+MjAx
NDwveWVhcj48cHViLWRhdGVzPjxkYXRlPkRlYyAwMTwvZGF0ZT48L3B1Yi1kYXRlcz48L2RhdGVz
Pjxpc2JuPjE1MzctNjYxMyAoRWxlY3Ryb25pYykmI3hEOzAwMjItMTg5OSAoTGlua2luZyk8L2lz
Ym4+PGFjY2Vzc2lvbi1udW0+MjQ5NDM3MjQ8L2FjY2Vzc2lvbi1udW0+PHVybHM+PHJlbGF0ZWQt
dXJscz48dXJsPmh0dHBzOi8vd3d3Lm5jYmkubmxtLm5paC5nb3YvcG1jL2FydGljbGVzL1BNQzQy
OTYxODkvcGRmL2ppdTMzMC5wZGY8L3VybD48L3JlbGF0ZWQtdXJscz48L3VybHM+PGN1c3RvbTI+
UE1DNDI5NjE4OTwvY3VzdG9tMj48ZWxlY3Ryb25pYy1yZXNvdXJjZS1udW0+MTAuMTA5My9pbmZk
aXMvaml1MzMwPC9lbGVjdHJvbmljLXJlc291cmNlLW51bT48cmVtb3RlLWRhdGFiYXNlLXByb3Zp
ZGVyPk5MTTwvcmVtb3RlLWRhdGFiYXNlLXByb3ZpZGVyPjxsYW5ndWFnZT5lbmc8L2xhbmd1YWdl
PjwvcmVjb3JkPjwvQ2l0ZT48Q2l0ZT48QXV0aG9yPktpbmc8L0F1dGhvcj48WWVhcj4yMDExPC9Z
ZWFyPjxSZWNOdW0+MjgwPC9SZWNOdW0+PHJlY29yZD48cmVjLW51bWJlcj4yODA8L3JlYy1udW1i
ZXI+PGZvcmVpZ24ta2V5cz48a2V5IGFwcD0iRU4iIGRiLWlkPSI1eHp0MmFyem8wdnRyZ2U1MmVk
eHc5YXR2c3A5cjBzOTkwZHIiPjI4MDwva2V5PjwvZm9yZWlnbi1rZXlzPjxyZWYtdHlwZSBuYW1l
PSJKb3VybmFsIEFydGljbGUiPjE3PC9yZWYtdHlwZT48Y29udHJpYnV0b3JzPjxhdXRob3JzPjxh
dXRob3I+S2luZywgQy4gQy48L2F1dGhvcj48YXV0aG9yPkphbWllc29uLCBELiBKLjwvYXV0aG9y
PjxhdXRob3I+V2llbmVyLCBKLjwvYXV0aG9yPjxhdXRob3I+Q3UtVXZpbiwgUy48L2F1dGhvcj48
YXV0aG9yPktsZWluLCBSLiBTLjwvYXV0aG9yPjxhdXRob3I+Um9tcGFsbywgQS4gTS48L2F1dGhv
cj48YXV0aG9yPlNoYWgsIEsuIFYuPC9hdXRob3I+PGF1dGhvcj5Tb2JlbCwgSi4gRC48L2F1dGhv
cj48L2F1dGhvcnM+PC9jb250cmlidXRvcnM+PGF1dGgtYWRkcmVzcz5EaXZpc2lvbiBvZiBSZXBy
b2R1Y3RpdmUgSGVhbHRoLCBOYXRpb25hbCBDZW50ZXIgZm9yIENocm9uaWMgRGlzZWFzZSBQcmV2
ZW50aW9uIGFuZCBIZWFsdGggUHJvbW90aW9uLCBDZW50ZXJzIGZvciBEaXNlYXNlIENvbnRyb2wg
YW5kIFByZXZlbnRpb24sIE5DQ0RQSFAsIERSSCwgNDc3MCBCdWZvcmQgSGlnaHdheSwgTWFpbHN0
b3AgSy0zNCwgQXRsYW50YSwgR0EgMzAzNDEsIFVTQS4gY2NraW5nQGNkYy5nb3Y8L2F1dGgtYWRk
cmVzcz48dGl0bGVzPjx0aXRsZT5CYWN0ZXJpYWwgdmFnaW5vc2lzIGFuZCB0aGUgbmF0dXJhbCBo
aXN0b3J5IG9mIGh1bWFuIHBhcGlsbG9tYXZpcnVzPC90aXRsZT48c2Vjb25kYXJ5LXRpdGxlPklu
ZmVjdCBEaXMgT2JzdGV0IEd5bmVjb2w8L3NlY29uZGFyeS10aXRsZT48YWx0LXRpdGxlPkluZmVj
dGlvdXMgZGlzZWFzZXMgaW4gb2JzdGV0cmljcyBhbmQgZ3luZWNvbG9neTwvYWx0LXRpdGxlPjwv
dGl0bGVzPjxwZXJpb2RpY2FsPjxmdWxsLXRpdGxlPkluZmVjdCBEaXMgT2JzdGV0IEd5bmVjb2w8
L2Z1bGwtdGl0bGU+PGFiYnItMT5JbmZlY3Rpb3VzIGRpc2Vhc2VzIGluIG9ic3RldHJpY3MgYW5k
IGd5bmVjb2xvZ3k8L2FiYnItMT48L3BlcmlvZGljYWw+PGFsdC1wZXJpb2RpY2FsPjxmdWxsLXRp
dGxlPkluZmVjdCBEaXMgT2JzdGV0IEd5bmVjb2w8L2Z1bGwtdGl0bGU+PGFiYnItMT5JbmZlY3Rp
b3VzIGRpc2Vhc2VzIGluIG9ic3RldHJpY3MgYW5kIGd5bmVjb2xvZ3k8L2FiYnItMT48L2FsdC1w
ZXJpb2RpY2FsPjxwYWdlcz4zMTk0NjA8L3BhZ2VzPjx2b2x1bWU+MjAxMTwvdm9sdW1lPjxlZGl0
aW9uPjIwMTEvMDgvMjc8L2VkaXRpb24+PGtleXdvcmRzPjxrZXl3b3JkPkFkdWx0PC9rZXl3b3Jk
PjxrZXl3b3JkPkNhbmRpZGlhc2lzLCBWdWx2b3ZhZ2luYWwvbWljcm9iaW9sb2d5L3Zpcm9sb2d5
PC9rZXl3b3JkPjxrZXl3b3JkPkZlbWFsZTwva2V5d29yZD48a2V5d29yZD5ISVYgSW5mZWN0aW9u
cy9taWNyb2Jpb2xvZ3kvdmlyb2xvZ3k8L2tleXdvcmQ+PGtleXdvcmQ+SHVtYW5zPC9rZXl3b3Jk
PjxrZXl3b3JkPkluY2lkZW5jZTwva2V5d29yZD48a2V5d29yZD5NaWRkbGUgQWdlZDwva2V5d29y
ZD48a2V5d29yZD5NdWx0aXZhcmlhdGUgQW5hbHlzaXM8L2tleXdvcmQ+PGtleXdvcmQ+T2RkcyBS
YXRpbzwva2V5d29yZD48a2V5d29yZD5QYXBpbGxvbWF2aXJ1cyBJbmZlY3Rpb25zLyBtaWNyb2Jp
b2xvZ3kvdmlyb2xvZ3k8L2tleXdvcmQ+PGtleXdvcmQ+UHJldmFsZW5jZTwva2V5d29yZD48a2V5
d29yZD5Qcm9zcGVjdGl2ZSBTdHVkaWVzPC9rZXl3b3JkPjxrZXl3b3JkPlJpc2sgRmFjdG9yczwv
a2V5d29yZD48a2V5d29yZD5UcmljaG9tb25hcyBWYWdpbml0aXMvbWljcm9iaW9sb2d5L3Zpcm9s
b2d5PC9rZXl3b3JkPjxrZXl3b3JkPlZhZ2lub3NpcywgQmFjdGVyaWFsL21pY3JvYmlvbG9neS8g
dmlyb2xvZ3k8L2tleXdvcmQ+PC9rZXl3b3Jkcz48ZGF0ZXM+PHllYXI+MjAxMTwveWVhcj48L2Rh
dGVzPjxpc2JuPjEwOTgtMDk5NyAoRWxlY3Ryb25pYykmI3hEOzEwNjQtNzQ0OSAoTGlua2luZyk8
L2lzYm4+PGFjY2Vzc2lvbi1udW0+MjE4Njk4NTc8L2FjY2Vzc2lvbi1udW0+PHVybHM+PHJlbGF0
ZWQtdXJscz48dXJsPmh0dHBzOi8vd3d3Lm5jYmkubmxtLm5paC5nb3YvcG1jL2FydGljbGVzL1BN
QzMxNTkwMTQvcGRmL0lET0cyMDExLTMxOTQ2MC5wZGY8L3VybD48L3JlbGF0ZWQtdXJscz48L3Vy
bHM+PGN1c3RvbTI+UE1DMzE1OTAxNDwvY3VzdG9tMj48ZWxlY3Ryb25pYy1yZXNvdXJjZS1udW0+
MTAuMTE1NS8yMDExLzMxOTQ2MDwvZWxlY3Ryb25pYy1yZXNvdXJjZS1udW0+PHJlbW90ZS1kYXRh
YmFzZS1wcm92aWRlcj5OTE08L3JlbW90ZS1kYXRhYmFzZS1wcm92aWRlcj48bGFuZ3VhZ2U+ZW5n
PC9sYW5ndWFnZT48L3JlY29yZD48L0NpdGU+PENpdGU+PEF1dGhvcj5NYW88L0F1dGhvcj48WWVh
cj4yMDAzPC9ZZWFyPjxSZWNOdW0+NDcyPC9SZWNOdW0+PHJlY29yZD48cmVjLW51bWJlcj40NzI8
L3JlYy1udW1iZXI+PGZvcmVpZ24ta2V5cz48a2V5IGFwcD0iRU4iIGRiLWlkPSI1eHp0MmFyem8w
dnRyZ2U1MmVkeHc5YXR2c3A5cjBzOTkwZHIiPjQ3Mjwva2V5PjwvZm9yZWlnbi1rZXlzPjxyZWYt
dHlwZSBuYW1lPSJKb3VybmFsIEFydGljbGUiPjE3PC9yZWYtdHlwZT48Y29udHJpYnV0b3JzPjxh
dXRob3JzPjxhdXRob3I+TWFvLCBDLjwvYXV0aG9yPjxhdXRob3I+SHVnaGVzLCBKLiBQLjwvYXV0
aG9yPjxhdXRob3I+S2l2aWF0LCBOLjwvYXV0aG9yPjxhdXRob3I+S3V5cGVycywgSi48L2F1dGhv
cj48YXV0aG9yPkxlZSwgUy4gSy48L2F1dGhvcj48YXV0aG9yPkFkYW0sIEQuIEUuPC9hdXRob3I+
PGF1dGhvcj5Lb3V0c2t5LCBMLiBBLjwvYXV0aG9yPjwvYXV0aG9ycz48L2NvbnRyaWJ1dG9ycz48
YXV0aC1hZGRyZXNzPkRlcGFydG1lbnQgb2YgT2JzdGV0cmljcyBhbmQgR3luZWNvbG9neSwgVW5p
dmVyc2l0eSBvZiBXYXNoaW5ndG9uLCBTZWF0dGxlLCBVU0EuPC9hdXRoLWFkZHJlc3M+PHRpdGxl
cz48dGl0bGU+Q2xpbmljYWwgZmluZGluZ3MgYW1vbmcgeW91bmcgd29tZW4gd2l0aCBnZW5pdGFs
IGh1bWFuIHBhcGlsbG9tYXZpcnVzIGluZmVjdGlvbjwvdGl0bGU+PHNlY29uZGFyeS10aXRsZT5B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IGFuZCBneW5lY29sb2d5PC9hYmJyLTE+PC9hbHQtcGVyaW9kaWNhbD48cGFnZXM+Njc3LTg0PC9w
YWdlcz48dm9sdW1lPjE4ODwvdm9sdW1lPjxudW1iZXI+MzwvbnVtYmVyPjxlZGl0aW9uPjIwMDMv
MDMvMTQ8L2VkaXRpb24+PGtleXdvcmRzPjxrZXl3b3JkPkFkdWx0PC9rZXl3b3JkPjxrZXl3b3Jk
PkNvaG9ydCBTdHVkaWVzPC9rZXl3b3JkPjxrZXl3b3JkPkNvbmR5bG9tYXRhIEFjdW1pbmF0YS92
aXJvbG9neTwva2V5d29yZD48a2V5d29yZD5ETkEsIFZpcmFsL2FuYWx5c2lzPC9rZXl3b3JkPjxr
ZXl3b3JkPkZlbWFsZTwva2V5d29yZD48a2V5d29yZD5HZW5vdHlwZTwva2V5d29yZD48a2V5d29y
ZD5IdW1hbnM8L2tleXdvcmQ+PGtleXdvcmQ+UGFwaWxsb21hdmlyaWRhZS9nZW5ldGljczwva2V5
d29yZD48a2V5d29yZD5QYXBpbGxvbWF2aXJ1cyBJbmZlY3Rpb25zL2NvbXBsaWNhdGlvbnMvIHBo
eXNpb3BhdGhvbG9neTwva2V5d29yZD48a2V5d29yZD5UaW1lIEZhY3RvcnM8L2tleXdvcmQ+PGtl
eXdvcmQ+VHVtb3IgVmlydXMgSW5mZWN0aW9ucy8gcGh5c2lvcGF0aG9sb2d5PC9rZXl3b3JkPjxr
ZXl3b3JkPlZhZ2lub3NpcywgQmFjdGVyaWFsL2dlbmV0aWNzPC9rZXl3b3JkPjwva2V5d29yZHM+
PGRhdGVzPjx5ZWFyPjIwMDM8L3llYXI+PHB1Yi1kYXRlcz48ZGF0ZT5NYXI8L2RhdGU+PC9wdWIt
ZGF0ZXM+PC9kYXRlcz48aXNibj4wMDAyLTkzNzggKFByaW50KSYjeEQ7MDAwMi05Mzc4IChMaW5r
aW5nKTwvaXNibj48YWNjZXNzaW9uLW51bT4xMjYzNDY0MDwvYWNjZXNzaW9uLW51bT48dXJscz48
L3VybHM+PHJlbW90ZS1kYXRhYmFzZS1wcm92aWRlcj5OTE08L3JlbW90ZS1kYXRhYmFzZS1wcm92
aWRlcj48bGFuZ3VhZ2U+ZW5nPC9sYW5ndWFnZT48L3JlY29yZD48L0NpdGU+PENpdGU+PEF1dGhv
cj5Nb3NjaWNraTwvQXV0aG9yPjxZZWFyPjIwMTA8L1llYXI+PFJlY051bT4zMTU8L1JlY051bT48
cmVjb3JkPjxyZWMtbnVtYmVyPjMxNTwvcmVjLW51bWJlcj48Zm9yZWlnbi1rZXlzPjxrZXkgYXBw
PSJFTiIgZGItaWQ9IjV4enQyYXJ6bzB2dHJnZTUyZWR4dzlhdHZzcDlyMHM5OTBkciI+MzE1PC9r
ZXk+PC9mb3JlaWduLWtleXM+PHJlZi10eXBlIG5hbWU9IkpvdXJuYWwgQXJ0aWNsZSI+MTc8L3Jl
Zi10eXBlPjxjb250cmlidXRvcnM+PGF1dGhvcnM+PGF1dGhvcj5Nb3NjaWNraSwgQS4gQi48L2F1
dGhvcj48YXV0aG9yPk1hLCBZLjwvYXV0aG9yPjxhdXRob3I+Sm9udGUsIEouPC9hdXRob3I+PGF1
dGhvcj5NaWxsZXItQmVubmluZ2ZpZWxkLCBTLjwvYXV0aG9yPjxhdXRob3I+SGFuc29uLCBFLjwv
YXV0aG9yPjxhdXRob3I+SmF5LCBKLjwvYXV0aG9yPjxhdXRob3I+R29kd2luIGRlIE1lZGluYSwg
Qy48L2F1dGhvcj48YXV0aG9yPkZhcmhhdCwgUy48L2F1dGhvcj48YXV0aG9yPkNsYXl0b24sIEwu
PC9hdXRob3I+PGF1dGhvcj5TaGlib3NraSwgUy48L2F1dGhvcj48L2F1dGhvcnM+PC9jb250cmli
dXRvcnM+PGF1dGgtYWRkcmVzcz5EaXZpc2lvbiBvZiBBZG9sZXNjZW50IE1lZGljaW5lLCBEZXBh
cnRtZW50IG9mIFBlZGlhdHJpY3MsIFVuaXZlcnNpdHkgb2YgQ2FsaWZvcm5pYS1TYW4gRnJhbmNp
c2NvLCAzMzMzIENhbGlmb3JuaWEgU3RyZWV0LCBTYW4gRnJhbmNpc2NvLCBDQSA5NDExOCwgVVNB
LiBtb3NjaWNraWFAcGVkcy51Y3NmLmVkdTwvYXV0aC1hZGRyZXNzPjx0aXRsZXM+PHRpdGxlPlRo
ZSByb2xlIG9mIHNleHVhbCBiZWhhdmlvciBhbmQgaHVtYW4gcGFwaWxsb21hdmlydXMgcGVyc2lz
dGVuY2UgaW4gcHJlZGljdGluZyByZXBlYXRlZCBpbmZlY3Rpb25zIHdpdGggbmV3IGh1bWFuIHBh
cGlsbG9tYXZpcnVzIHR5cGVzPC90aXRsZT48c2Vjb25kYXJ5LXRpdGxlPkNhbmNlciBFcGlkZW1p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IG9mIFByZXZlbnRpdmUgT25jb2xvZ3k8L2FiYnItMT48L2FsdC1wZXJpb2RpY2FsPjxwYWdlcz4y
MDU1LTY1PC9wYWdlcz48dm9sdW1lPjE5PC92b2x1bWU+PG51bWJlcj44PC9udW1iZXI+PGVkaXRp
b24+MjAxMC8wOC8xMTwvZWRpdGlvbj48a2V5d29yZHM+PGtleXdvcmQ+QWRvbGVzY2VudDwva2V5
d29yZD48a2V5d29yZD5ETkEsIFZpcmFsL2FuYWx5c2lzPC9rZXl3b3JkPjxrZXl3b3JkPkZlbWFs
ZTwva2V5d29yZD48a2V5d29yZD5Gb2xsb3ctVXAgU3R1ZGllczwva2V5d29yZD48a2V5d29yZD5I
dW1hbnM8L2tleXdvcmQ+PGtleXdvcmQ+UGFwaWxsb21hdmlyaWRhZS8gY2xhc3NpZmljYXRpb248
L2tleXdvcmQ+PGtleXdvcmQ+UGFwaWxsb21hdmlydXMgSW5mZWN0aW9ucy9kaWFnbm9zaXMvIGVw
aWRlbWlvbG9neS92aXJvbG9neTwva2V5d29yZD48a2V5d29yZD5RdWFsaXRhdGl2ZSBSZXNlYXJj
aDwva2V5d29yZD48a2V5d29yZD5SZWN1cnJlbmNlPC9rZXl3b3JkPjxrZXl3b3JkPlJpc2sgQXNz
ZXNzbWVudDwva2V5d29yZD48a2V5d29yZD5SaXNrLVRha2luZzwva2V5d29yZD48a2V5d29yZD5T
YW4gRnJhbmNpc2NvL2VwaWRlbWlvbG9neTwva2V5d29yZD48a2V5d29yZD5TZXh1YWwgQmVoYXZp
b3IvIHN0YXRpc3RpY3MgJmFtcDsgbnVtZXJpY2FsIGRhdGE8L2tleXdvcmQ+PGtleXdvcmQ+VGlt
ZSBGYWN0b3JzPC9rZXl3b3JkPjxrZXl3b3JkPllvdW5nIEFkdWx0PC9rZXl3b3JkPjwva2V5d29y
ZHM+PGRhdGVzPjx5ZWFyPjIwMTA8L3llYXI+PHB1Yi1kYXRlcz48ZGF0ZT5BdWc8L2RhdGU+PC9w
dWItZGF0ZXM+PC9kYXRlcz48aXNibj4xNTM4LTc3NTUgKEVsZWN0cm9uaWMpJiN4RDsxMDU1LTk5
NjUgKExpbmtpbmcpPC9pc2JuPjxhY2Nlc3Npb24tbnVtPjIwNjk2NjYzPC9hY2Nlc3Npb24tbnVt
Pjx1cmxzPjxyZWxhdGVkLXVybHM+PHVybD5odHRwOi8vY2VicC5hYWNyam91cm5hbHMub3JnL2Nv
bnRlbnQvY2VicC8xOS84LzIwNTUuZnVsbC5wZGY8L3VybD48L3JlbGF0ZWQtdXJscz48L3VybHM+
PGN1c3RvbTI+UE1DMjkyMDA1NzwvY3VzdG9tMj48Y3VzdG9tNj5OaWhtczIxMDk2NTwvY3VzdG9t
Nj48ZWxlY3Ryb25pYy1yZXNvdXJjZS1udW0+MTAuMTE1OC8xMDU1LTk5NjUuZXBpLTEwLTAzOTQ8
L2VsZWN0cm9uaWMtcmVzb3VyY2UtbnVtPjxyZW1vdGUtZGF0YWJhc2UtcHJvdmlkZXI+TkxNPC9y
ZW1vdGUtZGF0YWJhc2UtcHJvdmlkZXI+PGxhbmd1YWdlPmVuZzwvbGFuZ3VhZ2U+PC9yZWNvcmQ+
PC9DaXRlPjxDaXRlPjxBdXRob3I+T2FrZXNob3R0PC9BdXRob3I+PFllYXI+MjAxMjwvWWVhcj48
UmVjTnVtPjI1NzwvUmVjTnVtPjxyZWNvcmQ+PHJlYy1udW1iZXI+MjU3PC9yZWMtbnVtYmVyPjxm
b3JlaWduLWtleXM+PGtleSBhcHA9IkVOIiBkYi1pZD0iNXh6dDJhcnpvMHZ0cmdlNTJlZHh3OWF0
dnNwOXIwczk5MGRyIj4yNTc8L2tleT48L2ZvcmVpZ24ta2V5cz48cmVmLXR5cGUgbmFtZT0iSm91
cm5hbCBBcnRpY2xlIj4xNzwvcmVmLXR5cGU+PGNvbnRyaWJ1dG9ycz48YXV0aG9ycz48YXV0aG9y
Pk9ha2VzaG90dCwgUC48L2F1dGhvcj48YXV0aG9yPkFnaGFpenUsIEEuPC9hdXRob3I+PGF1dGhv
cj5SZWlkLCBGLjwvYXV0aG9yPjxhdXRob3I+SG93ZWxsLUpvbmVzLCBSLjwvYXV0aG9yPjxhdXRo
b3I+SGF5LCBQLiBFLjwvYXV0aG9yPjxhdXRob3I+U2FkaXEsIFMuIFQuPC9hdXRob3I+PGF1dGhv
cj5MYWNleSwgQy4gSi48L2F1dGhvcj48YXV0aG9yPkJlZGRvd3MsIFMuPC9hdXRob3I+PGF1dGhv
cj5Tb2xkYW4sIEsuPC9hdXRob3I+PC9hdXRob3JzPjwvY29udHJpYnV0b3JzPjxhdXRoLWFkZHJl
c3M+RGl2aXNpb24gb2YgUG9wdWxhdGlvbiBIZWFsdGggU2NpZW5jZXMsIFN0IEdlb3JnZSZhcG9z
O3MsIFVuaXZlcnNpdHkgb2YgTG9uZG9uIFNXMTcgMFJFLCBVSy4gcC5vYWtlc2hvdHRAc2d1bC5h
Yy51azwvYXV0aC1hZGRyZXNzPjx0aXRsZXM+PHRpdGxlPkZyZXF1ZW5jeSBhbmQgcmlzayBmYWN0
b3JzIGZvciBwcmV2YWxlbnQsIGluY2lkZW50LCBhbmQgcGVyc2lzdGVudCBnZW5pdGFsIGNhcmNp
bm9nZW5pYyBodW1hbiBwYXBpbGxvbWF2aXJ1cyBpbmZlY3Rpb24gaW4gc2V4dWFsbHkgYWN0aXZl
IHdvbWVuOiBjb21tdW5pdHkgYmFzZWQgY29ob3J0IHN0dWR5PC90aXRsZT48c2Vjb25kYXJ5LXRp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PjxwYWdlcz5lNDE2ODwvcGFnZXM+PHZvbHVtZT4zNDQ8L3ZvbHVtZT48ZWRpdGlvbj4yMDEyLzA2
LzI2PC9lZGl0aW9uPjxrZXl3b3Jkcz48a2V5d29yZD5BZG9sZXNjZW50PC9rZXl3b3JkPjxrZXl3
b3JkPkFkdWx0PC9rZXl3b3JkPjxrZXl3b3JkPkNobGFteWRpYSBJbmZlY3Rpb25zL2VwaWRlbWlv
bG9neTwva2V5d29yZD48a2V5d29yZD5DaGxhbXlkaWEgdHJhY2hvbWF0aXM8L2tleXdvcmQ+PGtl
eXdvcmQ+Q29ob3J0IFN0dWRpZXM8L2tleXdvcmQ+PGtleXdvcmQ+RmVtYWxlPC9rZXl3b3JkPjxr
ZXl3b3JkPkZvbGxvdy1VcCBTdHVkaWVzPC9rZXl3b3JkPjxrZXl3b3JkPkh1bWFuIHBhcGlsbG9t
YXZpcnVzIDE2PC9rZXl3b3JkPjxrZXl3b3JkPkh1bWFuIHBhcGlsbG9tYXZpcnVzIDE4PC9rZXl3
b3JkPjxrZXl3b3JkPkh1bWFuczwva2V5d29yZD48a2V5d29yZD5JbmNpZGVuY2U8L2tleXdvcmQ+
PGtleXdvcmQ+TG9uZG9uL2VwaWRlbWlvbG9neTwva2V5d29yZD48a2V5d29yZD5QYXBpbGxvbWF2
aXJpZGFlPC9rZXl3b3JkPjxrZXl3b3JkPlBhcGlsbG9tYXZpcnVzIEluZmVjdGlvbnMvIGVwaWRl
bWlvbG9neS9ldGhub2xvZ3k8L2tleXdvcmQ+PGtleXdvcmQ+UHJldmFsZW5jZTwva2V5d29yZD48
a2V5d29yZD5SZXByb2R1Y3RpdmUgVHJhY3QgSW5mZWN0aW9ucy8gZXBpZGVtaW9sb2d5L2V0aG5v
bG9neTwva2V5d29yZD48a2V5d29yZD5SaXNrIEZhY3RvcnM8L2tleXdvcmQ+PGtleXdvcmQ+U2V4
dWFsIEJlaGF2aW9yL3N0YXRpc3RpY3MgJmFtcDsgbnVtZXJpY2FsIGRhdGE8L2tleXdvcmQ+PGtl
eXdvcmQ+U2V4dWFsIFBhcnRuZXJzPC9rZXl3b3JkPjxrZXl3b3JkPlNleHVhbGx5IFRyYW5zbWl0
dGVkIERpc2Vhc2VzLyBlcGlkZW1pb2xvZ3kvZXRobm9sb2d5PC9rZXl3b3JkPjxrZXl3b3JkPlV0
ZXJpbmUgQ2VydmljYWwgTmVvcGxhc21zL2V0aG5vbG9neS8gZXRpb2xvZ3k8L2tleXdvcmQ+PGtl
eXdvcmQ+VmFnaW5vc2lzLCBCYWN0ZXJpYWwvZXBpZGVtaW9sb2d5PC9rZXl3b3JkPjwva2V5d29y
ZHM+PGRhdGVzPjx5ZWFyPjIwMTI8L3llYXI+PHB1Yi1kYXRlcz48ZGF0ZT5KdW4gMjI8L2RhdGU+
PC9wdWItZGF0ZXM+PC9kYXRlcz48aXNibj4xNzU2LTE4MzMgKEVsZWN0cm9uaWMpJiN4RDswOTU5
LTUzNVggKExpbmtpbmcpPC9pc2JuPjxhY2Nlc3Npb24tbnVtPjIyNzMwNTQyPC9hY2Nlc3Npb24t
bnVtPjx1cmxzPjxyZWxhdGVkLXVybHM+PHVybD5odHRwOi8vd3d3LmJtai5jb20vY29udGVudC9i
bWovMzQ0L2Jtai5lNDE2OC5mdWxsLnBkZjwvdXJsPjwvcmVsYXRlZC11cmxzPjwvdXJscz48Y3Vz
dG9tMj5QTUMzMzgyMjI3PC9jdXN0b20yPjxlbGVjdHJvbmljLXJlc291cmNlLW51bT4xMC4xMTM2
L2Jtai5lNDE2ODwvZWxlY3Ryb25pYy1yZXNvdXJjZS1udW0+PHJlbW90ZS1kYXRhYmFzZS1wcm92
aWRlcj5OTE08L3JlbW90ZS1kYXRhYmFzZS1wcm92aWRlcj48bGFuZ3VhZ2U+ZW5nPC9sYW5ndWFn
ZT48L3JlY29yZD48L0NpdGU+PENpdGU+PEF1dGhvcj5SZWltZXJzPC9BdXRob3I+PFllYXI+MjAx
NjwvWWVhcj48UmVjTnVtPjg5PC9SZWNOdW0+PHJlY29yZD48cmVjLW51bWJlcj44OTwvcmVjLW51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aXRlPjxDaXRlPjxBdXRob3I+V2F0dHM8L0F1dGhvcj48WWVhcj4yMDA1PC9ZZWFyPjxSZWNOdW0+
NDM1PC9SZWNOdW0+PHJlY29yZD48cmVjLW51bWJlcj40MzU8L3JlYy1udW1iZXI+PGZvcmVpZ24t
a2V5cz48a2V5IGFwcD0iRU4iIGRiLWlkPSI1eHp0MmFyem8wdnRyZ2U1MmVkeHc5YXR2c3A5cjBz
OTkwZHIiPjQzNTwva2V5PjwvZm9yZWlnbi1rZXlzPjxyZWYtdHlwZSBuYW1lPSJKb3VybmFsIEFy
dGljbGUiPjE3PC9yZWYtdHlwZT48Y29udHJpYnV0b3JzPjxhdXRob3JzPjxhdXRob3I+V2F0dHMs
IEQuIEguPC9hdXRob3I+PGF1dGhvcj5GYXp6YXJpLCBNLjwvYXV0aG9yPjxhdXRob3I+TWlua29m
ZiwgSC48L2F1dGhvcj48YXV0aG9yPkhpbGxpZXIsIFMuIEwuPC9hdXRob3I+PGF1dGhvcj5TaGEs
IEIuPC9hdXRob3I+PGF1dGhvcj5HbGVzYnksIE0uPC9hdXRob3I+PGF1dGhvcj5MZXZpbmUsIEEu
IE0uPC9hdXRob3I+PGF1dGhvcj5CdXJrLCBSLjwvYXV0aG9yPjxhdXRob3I+UGFsZWZza3ksIEou
IE0uPC9hdXRob3I+PGF1dGhvcj5Nb3hsZXksIE0uPC9hdXRob3I+PGF1dGhvcj5BaGRpZWgtR3Jh
bnQsIEwuPC9hdXRob3I+PGF1dGhvcj5TdHJpY2tsZXIsIEguIEQuPC9hdXRob3I+PC9hdXRob3Jz
PjwvY29udHJpYnV0b3JzPjxhdXRoLWFkZHJlc3M+TmF0aW9uYWwgSW5zdGl0dXRlIG9mIENoaWxk
IEhlYWx0aCBhbmQgSHVtYW4gRGV2ZWxvcG1lbnQsIE5JSCwgQmV0aGVzZGEsIE1hcnlsYW5kIDIw
ODkyLTc1MTAsIFVTQS4gaHc1OWlAbmloLmdvdjwvYXV0aC1hZGRyZXNzPjx0aXRsZXM+PHRpdGxl
PkVmZmVjdHMgb2YgYmFjdGVyaWFsIHZhZ2lub3NpcyBhbmQgb3RoZXIgZ2VuaXRhbCBpbmZlY3Rp
b25zIG9uIHRoZSBuYXR1cmFsIGhpc3Rvcnkgb2YgaHVtYW4gcGFwaWxsb21hdmlydXMgaW5mZWN0
aW9uIGluIEhJVi0xLWluZmVjdGVkIGFuZCBoaWdoLXJpc2sgSElWLTEtdW5pbmZlY3RlZCB3b21l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bHQtcGVyaW9kaWNhbD48cGFnZXM+MTEyOS0zOTwvcGFnZXM+PHZvbHVtZT4xOTE8L3ZvbHVtZT48
bnVtYmVyPjc8L251bWJlcj48ZWRpdGlvbj4yMDA1LzAzLzA1PC9lZGl0aW9uPjxrZXl3b3Jkcz48
a2V5d29yZD5BZHVsdDwva2V5d29yZD48a2V5d29yZD5DRDQgTHltcGhvY3l0ZSBDb3VudDwva2V5
d29yZD48a2V5d29yZD5GZW1hbGU8L2tleXdvcmQ+PGtleXdvcmQ+SElWIEluZmVjdGlvbnMvIGNv
bXBsaWNhdGlvbnM8L2tleXdvcmQ+PGtleXdvcmQ+SHVtYW5zPC9rZXl3b3JkPjxrZXl3b3JkPk1p
ZGRsZSBBZ2VkPC9rZXl3b3JkPjxrZXl3b3JkPk5lb3BsYXNtcywgU3F1YW1vdXMgQ2VsbC9lcGlk
ZW1pb2xvZ3k8L2tleXdvcmQ+PGtleXdvcmQ+UGFwaWxsb21hdmlyaWRhZS9pc29sYXRpb24gJmFt
cDsgcHVyaWZpY2F0aW9uPC9rZXl3b3JkPjxrZXl3b3JkPlBhcGlsbG9tYXZpcnVzIEluZmVjdGlv
bnMvIGNvbXBsaWNhdGlvbnMvIHBoeXNpb3BhdGhvbG9neTwva2V5d29yZD48a2V5d29yZD5Qcm9z
cGVjdGl2ZSBTdHVkaWVzPC9rZXl3b3JkPjxrZXl3b3JkPlJpc2sgRmFjdG9yczwva2V5d29yZD48
a2V5d29yZD5UcmljaG9tb25hcyBWYWdpbml0aXMvIGNvbXBsaWNhdGlvbnM8L2tleXdvcmQ+PGtl
eXdvcmQ+VW5pdGVkIFN0YXRlczwva2V5d29yZD48a2V5d29yZD5WYWdpbmEvY3l0b2xvZ3kvbWlj
cm9iaW9sb2d5L3BhcmFzaXRvbG9neS92aXJvbG9neTwva2V5d29yZD48a2V5d29yZD5WYWdpbmFs
IERvdWNoaW5nPC9rZXl3b3JkPjxrZXl3b3JkPlZhZ2luYWwgU21lYXJzPC9rZXl3b3JkPjxrZXl3
b3JkPlZhZ2lub3NpcywgQmFjdGVyaWFsLyBjb21wbGljYXRpb25zPC9rZXl3b3JkPjwva2V5d29y
ZHM+PGRhdGVzPjx5ZWFyPjIwMDU8L3llYXI+PHB1Yi1kYXRlcz48ZGF0ZT5BcHIgMDE8L2RhdGU+
PC9wdWItZGF0ZXM+PC9kYXRlcz48aXNibj4wMDIyLTE4OTkgKFByaW50KSYjeEQ7MDAyMi0xODk5
IChMaW5raW5nKTwvaXNibj48YWNjZXNzaW9uLW51bT4xNTc0NzI0OTwvYWNjZXNzaW9uLW51bT48
dXJscz48cmVsYXRlZC11cmxzPjx1cmw+aHR0cHM6Ly93YXRlcm1hcmsuc2lsdmVyY2hhaXIuY29t
LzE5MS03LTExMjkucGRmP3Rva2VuPUFRRUNBSGkyMDhCRTQ5T29hbjlra2hXX0VyY3k3RG0zWkxf
OUNmM3FmS0FjNDg1eXNnQUFBYUl3Z2dHZUJna3Foa2lHOXcwQkJ3YWdnZ0dQTUlJQml3SUJBREND
QVlRR0NTcUdTSWIzRFFFSEFUQWVCZ2xnaGtnQlpRTUVBUzR3RVFRTU5QYVlsaE52QVIwNVF3bnVB
Z0VRZ0lJQlZhX0J1WkZieHpSZHFocFMtNjI5aUdyTVNXSFJ6V2RENUY2V1V0YTJkdmVFTUF0WmNW
azRBOUZkSVgxMnlvcWdRSkRGMVhFQXhtZHpLVXZXWUprWGtTd21QMXJwWDNERjJJUkpTU2lyRUFG
VUhvcGQ3bTNfY3oteUxUUnVkV3V0MWtfck9iUjUzeXkzWnBDRFB1SFc0eXBKSDc0Qk1KM3dfWjVR
UzNCV2tTVmx3bGZPNGdXYmx1eXp3SGYtTnFVSkpyNDc0QWFCNG9NamlYMGVUdE5xZE5JOEY3SGxC
RllFR2xmcHRUT2tybkFkdW5rdzFsRmp5TEl6MzQ1QTA2a0VDQ3NzZFVuejhYTVFWLXU4Q2ZYeWZz
YXpQRl82cDltN0NXeGtEU3JtR1VTZERhS1RLWTFpNG5RcUk2SUZSZWk1ZTg2RWhKRzB1NUIzY2lp
b3ktRnlnSEhJenhFXzR3QVU3UlVQYjhTRUtRY3c4UHMwWW10anc3dWVFTlRUdDFkZ1lHeldESDgw
Yl9kUVlMOWI0cTNUR2RHc3M5RzBYYlNjNnM2M3JyTm42aVZPLVBydWJMN1FMZ2J2cG1zWGk3NEZH
NW1DVWhCajwvdXJsPjwvcmVsYXRlZC11cmxzPjwvdXJscz48ZWxlY3Ryb25pYy1yZXNvdXJjZS1u
dW0+MTAuMTA4Ni80Mjc3Nzc8L2VsZWN0cm9uaWMtcmVzb3VyY2UtbnVtPjxyZW1vdGUtZGF0YWJh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PjIyLDI4LDMwLTMzLDM2PC9zdHlsZT48L0Rpc3BsYXlUZXh0PjxyZWNvcmQ+PHJlYy1udW1iZXI+
MTg2PC9yZWMtbnVtYmVyPjxmb3JlaWduLWtleXM+PGtleSBhcHA9IkVOIiBkYi1pZD0iNXh6dDJh
cnpvMHZ0cmdlNTJlZHh3OWF0dnNwOXIwczk5MGRyIj4xODY8L2tleT48L2ZvcmVpZ24ta2V5cz48
cmVmLXR5cGUgbmFtZT0iSm91cm5hbCBBcnRpY2xlIj4xNzwvcmVmLXR5cGU+PGNvbnRyaWJ1dG9y
cz48YXV0aG9ycz48YXV0aG9yPkJyb3RtYW4sIFIuIE0uPC9hdXRob3I+PGF1dGhvcj5TaGFyZGVs
bCwgTS4gRC48L2F1dGhvcj48YXV0aG9yPkdhamVyLCBQLjwvYXV0aG9yPjxhdXRob3I+VHJhY3ks
IEouIEsuPC9hdXRob3I+PGF1dGhvcj5aZW5pbG1hbiwgSi4gTS48L2F1dGhvcj48YXV0aG9yPlJh
dmVsLCBKLjwvYXV0aG9yPjxhdXRob3I+R3Jhdml0dCwgUC4gRS48L2F1dGhvcj48L2F1dGhvcnM+
PC9jb250cmlidXRvcnM+PGF1dGgtYWRkcmVzcz5EZXBhcnRtZW50IG9mIEVwaWRlbWlvbG9neSBh
bmQgUHVibGljIEhlYWx0aCwgVW5pdmVyc2l0eSBvZiBNYXJ5bGFuZCBTY2hvb2wgb2YgTWVkaWNp
bmUgSW5zdGl0dXRlIGZvciBHZW5vbWUgU2NpZW5jZXMsIFVuaXZlcnNpdHkgb2YgTWFyeWxhbmQg
U2Nob29sIG9mIE1lZGljaW5lLiYjeEQ7RGVwYXJ0bWVudCBvZiBFcGlkZW1pb2xvZ3kgYW5kIFB1
YmxpYyBIZWFsdGgsIFVuaXZlcnNpdHkgb2YgTWFyeWxhbmQgU2Nob29sIG9mIE1lZGljaW5lLiYj
eEQ7SW5zdGl0dXRlIGZvciBHZW5vbWUgU2NpZW5jZXMsIFVuaXZlcnNpdHkgb2YgTWFyeWxhbmQg
U2Nob29sIG9mIE1lZGljaW5lLiYjeEQ7RGl2aXNpb24gb2YgSW5mZWN0aW91cyBEaXNlYXNlcywg
RGVwYXJ0bWVudCBvZiBNZWRpY2luZSwgSm9obnMgSG9wa2lucyBNZWRpY2FsIEluc3RpdHV0aW9u
cywgSm9obnMgSG9wa2lucyBCYXl2aWV3IE1lZGljYWwgQ2VudGVyLiYjeEQ7SW5zdGl0dXRlIGZv
ciBHZW5vbWUgU2NpZW5jZXMsIFVuaXZlcnNpdHkgb2YgTWFyeWxhbmQgU2Nob29sIG9mIE1lZGlj
aW5lIERlcGFydG1lbnQgb2YgTWljcm9iaW9sb2d5IGFuZCBJbW11bm9sb2d5LCBVbml2ZXJzaXR5
IG9mIE1hcnlsYW5kIFNjaG9vbCBvZiBNZWRpY2luZS4mI3hEO0RlcGFydG1lbnQgb2YgRXBpZGVt
aW9sb2d5LCBKb2hucyBIb3BraW5zIFNjaG9vbCBvZiBQdWJsaWMgSGVhbHRoLCBCYWx0aW1vcmUs
IE1hcnlsYW5kLjwvYXV0aC1hZGRyZXNzPjx0aXRsZXM+PHRpdGxlPkludGVycGxheSBiZXR3ZWVu
IHRoZSB0ZW1wb3JhbCBkeW5hbWljcyBvZiB0aGUgdmFnaW5hbCBtaWNyb2Jpb3RhIGFuZCBodW1h
biBwYXBpbGxvbWF2aXJ1cyBkZXRlY3Rpb248L3RpdGxlPjxzZWNvbmRhcnktdGl0bGU+SiBJbmZl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aW91cyBkaXNlYXNlczwvYWJici0xPjwvYWx0LXBlcmlvZGljYWw+PHBhZ2VzPjE3MjMtMzM8L3Bh
Z2VzPjx2b2x1bWU+MjEwPC92b2x1bWU+PG51bWJlcj4xMTwvbnVtYmVyPjxlZGl0aW9uPjIwMTQv
MDYvMjA8L2VkaXRpb24+PGtleXdvcmRzPjxrZXl3b3JkPkFkb2xlc2NlbnQ8L2tleXdvcmQ+PGtl
eXdvcmQ+QWR1bHQ8L2tleXdvcmQ+PGtleXdvcmQ+QWxwaGFwYXBpbGxvbWF2aXJ1cy9jbGFzc2lm
aWNhdGlvbi9nZW5ldGljcy8gaXNvbGF0aW9uICZhbXA7IHB1cmlmaWNhdGlvbjwva2V5d29yZD48
a2V5d29yZD5DbHVzdGVyIEFuYWx5c2lzPC9rZXl3b3JkPjxrZXl3b3JkPkZlbWFsZTwva2V5d29y
ZD48a2V5d29yZD5IdW1hbnM8L2tleXdvcmQ+PGtleXdvcmQ+TWFya292IENoYWluczwva2V5d29y
ZD48a2V5d29yZD5NZXRhZ2Vub21lPC9rZXl3b3JkPjxrZXl3b3JkPk1pY3JvYmlvdGE8L2tleXdv
cmQ+PGtleXdvcmQ+TWlkZGxlIEFnZWQ8L2tleXdvcmQ+PGtleXdvcmQ+UGFwaWxsb21hdmlydXMg
SW5mZWN0aW9ucy8gdmlyb2xvZ3k8L2tleXdvcmQ+PGtleXdvcmQ+UmlzayBGYWN0b3JzPC9rZXl3
b3JkPjxrZXl3b3JkPlZhZ2luYS8gbWljcm9iaW9sb2d5LyB2aXJvbG9neTwva2V5d29yZD48a2V5
d29yZD5WYWdpbm9zaXMsIEJhY3RlcmlhbC9taWNyb2Jpb2xvZ3kvdmlyb2xvZ3k8L2tleXdvcmQ+
PGtleXdvcmQ+WW91bmcgQWR1bHQ8L2tleXdvcmQ+PC9rZXl3b3Jkcz48ZGF0ZXM+PHllYXI+MjAx
NDwveWVhcj48cHViLWRhdGVzPjxkYXRlPkRlYyAwMTwvZGF0ZT48L3B1Yi1kYXRlcz48L2RhdGVz
Pjxpc2JuPjE1MzctNjYxMyAoRWxlY3Ryb25pYykmI3hEOzAwMjItMTg5OSAoTGlua2luZyk8L2lz
Ym4+PGFjY2Vzc2lvbi1udW0+MjQ5NDM3MjQ8L2FjY2Vzc2lvbi1udW0+PHVybHM+PHJlbGF0ZWQt
dXJscz48dXJsPmh0dHBzOi8vd3d3Lm5jYmkubmxtLm5paC5nb3YvcG1jL2FydGljbGVzL1BNQzQy
OTYxODkvcGRmL2ppdTMzMC5wZGY8L3VybD48L3JlbGF0ZWQtdXJscz48L3VybHM+PGN1c3RvbTI+
UE1DNDI5NjE4OTwvY3VzdG9tMj48ZWxlY3Ryb25pYy1yZXNvdXJjZS1udW0+MTAuMTA5My9pbmZk
aXMvaml1MzMwPC9lbGVjdHJvbmljLXJlc291cmNlLW51bT48cmVtb3RlLWRhdGFiYXNlLXByb3Zp
ZGVyPk5MTTwvcmVtb3RlLWRhdGFiYXNlLXByb3ZpZGVyPjxsYW5ndWFnZT5lbmc8L2xhbmd1YWdl
PjwvcmVjb3JkPjwvQ2l0ZT48Q2l0ZT48QXV0aG9yPktpbmc8L0F1dGhvcj48WWVhcj4yMDExPC9Z
ZWFyPjxSZWNOdW0+MjgwPC9SZWNOdW0+PHJlY29yZD48cmVjLW51bWJlcj4yODA8L3JlYy1udW1i
ZXI+PGZvcmVpZ24ta2V5cz48a2V5IGFwcD0iRU4iIGRiLWlkPSI1eHp0MmFyem8wdnRyZ2U1MmVk
eHc5YXR2c3A5cjBzOTkwZHIiPjI4MDwva2V5PjwvZm9yZWlnbi1rZXlzPjxyZWYtdHlwZSBuYW1l
PSJKb3VybmFsIEFydGljbGUiPjE3PC9yZWYtdHlwZT48Y29udHJpYnV0b3JzPjxhdXRob3JzPjxh
dXRob3I+S2luZywgQy4gQy48L2F1dGhvcj48YXV0aG9yPkphbWllc29uLCBELiBKLjwvYXV0aG9y
PjxhdXRob3I+V2llbmVyLCBKLjwvYXV0aG9yPjxhdXRob3I+Q3UtVXZpbiwgUy48L2F1dGhvcj48
YXV0aG9yPktsZWluLCBSLiBTLjwvYXV0aG9yPjxhdXRob3I+Um9tcGFsbywgQS4gTS48L2F1dGhv
cj48YXV0aG9yPlNoYWgsIEsuIFYuPC9hdXRob3I+PGF1dGhvcj5Tb2JlbCwgSi4gRC48L2F1dGhv
cj48L2F1dGhvcnM+PC9jb250cmlidXRvcnM+PGF1dGgtYWRkcmVzcz5EaXZpc2lvbiBvZiBSZXBy
b2R1Y3RpdmUgSGVhbHRoLCBOYXRpb25hbCBDZW50ZXIgZm9yIENocm9uaWMgRGlzZWFzZSBQcmV2
ZW50aW9uIGFuZCBIZWFsdGggUHJvbW90aW9uLCBDZW50ZXJzIGZvciBEaXNlYXNlIENvbnRyb2wg
YW5kIFByZXZlbnRpb24sIE5DQ0RQSFAsIERSSCwgNDc3MCBCdWZvcmQgSGlnaHdheSwgTWFpbHN0
b3AgSy0zNCwgQXRsYW50YSwgR0EgMzAzNDEsIFVTQS4gY2NraW5nQGNkYy5nb3Y8L2F1dGgtYWRk
cmVzcz48dGl0bGVzPjx0aXRsZT5CYWN0ZXJpYWwgdmFnaW5vc2lzIGFuZCB0aGUgbmF0dXJhbCBo
aXN0b3J5IG9mIGh1bWFuIHBhcGlsbG9tYXZpcnVzPC90aXRsZT48c2Vjb25kYXJ5LXRpdGxlPklu
ZmVjdCBEaXMgT2JzdGV0IEd5bmVjb2w8L3NlY29uZGFyeS10aXRsZT48YWx0LXRpdGxlPkluZmVj
dGlvdXMgZGlzZWFzZXMgaW4gb2JzdGV0cmljcyBhbmQgZ3luZWNvbG9neTwvYWx0LXRpdGxlPjwv
dGl0bGVzPjxwZXJpb2RpY2FsPjxmdWxsLXRpdGxlPkluZmVjdCBEaXMgT2JzdGV0IEd5bmVjb2w8
L2Z1bGwtdGl0bGU+PGFiYnItMT5JbmZlY3Rpb3VzIGRpc2Vhc2VzIGluIG9ic3RldHJpY3MgYW5k
IGd5bmVjb2xvZ3k8L2FiYnItMT48L3BlcmlvZGljYWw+PGFsdC1wZXJpb2RpY2FsPjxmdWxsLXRp
dGxlPkluZmVjdCBEaXMgT2JzdGV0IEd5bmVjb2w8L2Z1bGwtdGl0bGU+PGFiYnItMT5JbmZlY3Rp
b3VzIGRpc2Vhc2VzIGluIG9ic3RldHJpY3MgYW5kIGd5bmVjb2xvZ3k8L2FiYnItMT48L2FsdC1w
ZXJpb2RpY2FsPjxwYWdlcz4zMTk0NjA8L3BhZ2VzPjx2b2x1bWU+MjAxMTwvdm9sdW1lPjxlZGl0
aW9uPjIwMTEvMDgvMjc8L2VkaXRpb24+PGtleXdvcmRzPjxrZXl3b3JkPkFkdWx0PC9rZXl3b3Jk
PjxrZXl3b3JkPkNhbmRpZGlhc2lzLCBWdWx2b3ZhZ2luYWwvbWljcm9iaW9sb2d5L3Zpcm9sb2d5
PC9rZXl3b3JkPjxrZXl3b3JkPkZlbWFsZTwva2V5d29yZD48a2V5d29yZD5ISVYgSW5mZWN0aW9u
cy9taWNyb2Jpb2xvZ3kvdmlyb2xvZ3k8L2tleXdvcmQ+PGtleXdvcmQ+SHVtYW5zPC9rZXl3b3Jk
PjxrZXl3b3JkPkluY2lkZW5jZTwva2V5d29yZD48a2V5d29yZD5NaWRkbGUgQWdlZDwva2V5d29y
ZD48a2V5d29yZD5NdWx0aXZhcmlhdGUgQW5hbHlzaXM8L2tleXdvcmQ+PGtleXdvcmQ+T2RkcyBS
YXRpbzwva2V5d29yZD48a2V5d29yZD5QYXBpbGxvbWF2aXJ1cyBJbmZlY3Rpb25zLyBtaWNyb2Jp
b2xvZ3kvdmlyb2xvZ3k8L2tleXdvcmQ+PGtleXdvcmQ+UHJldmFsZW5jZTwva2V5d29yZD48a2V5
d29yZD5Qcm9zcGVjdGl2ZSBTdHVkaWVzPC9rZXl3b3JkPjxrZXl3b3JkPlJpc2sgRmFjdG9yczwv
a2V5d29yZD48a2V5d29yZD5UcmljaG9tb25hcyBWYWdpbml0aXMvbWljcm9iaW9sb2d5L3Zpcm9s
b2d5PC9rZXl3b3JkPjxrZXl3b3JkPlZhZ2lub3NpcywgQmFjdGVyaWFsL21pY3JvYmlvbG9neS8g
dmlyb2xvZ3k8L2tleXdvcmQ+PC9rZXl3b3Jkcz48ZGF0ZXM+PHllYXI+MjAxMTwveWVhcj48L2Rh
dGVzPjxpc2JuPjEwOTgtMDk5NyAoRWxlY3Ryb25pYykmI3hEOzEwNjQtNzQ0OSAoTGlua2luZyk8
L2lzYm4+PGFjY2Vzc2lvbi1udW0+MjE4Njk4NTc8L2FjY2Vzc2lvbi1udW0+PHVybHM+PHJlbGF0
ZWQtdXJscz48dXJsPmh0dHBzOi8vd3d3Lm5jYmkubmxtLm5paC5nb3YvcG1jL2FydGljbGVzL1BN
QzMxNTkwMTQvcGRmL0lET0cyMDExLTMxOTQ2MC5wZGY8L3VybD48L3JlbGF0ZWQtdXJscz48L3Vy
bHM+PGN1c3RvbTI+UE1DMzE1OTAxNDwvY3VzdG9tMj48ZWxlY3Ryb25pYy1yZXNvdXJjZS1udW0+
MTAuMTE1NS8yMDExLzMxOTQ2MDwvZWxlY3Ryb25pYy1yZXNvdXJjZS1udW0+PHJlbW90ZS1kYXRh
YmFzZS1wcm92aWRlcj5OTE08L3JlbW90ZS1kYXRhYmFzZS1wcm92aWRlcj48bGFuZ3VhZ2U+ZW5n
PC9sYW5ndWFnZT48L3JlY29yZD48L0NpdGU+PENpdGU+PEF1dGhvcj5NYW88L0F1dGhvcj48WWVh
cj4yMDAzPC9ZZWFyPjxSZWNOdW0+NDcyPC9SZWNOdW0+PHJlY29yZD48cmVjLW51bWJlcj40NzI8
L3JlYy1udW1iZXI+PGZvcmVpZ24ta2V5cz48a2V5IGFwcD0iRU4iIGRiLWlkPSI1eHp0MmFyem8w
dnRyZ2U1MmVkeHc5YXR2c3A5cjBzOTkwZHIiPjQ3Mjwva2V5PjwvZm9yZWlnbi1rZXlzPjxyZWYt
dHlwZSBuYW1lPSJKb3VybmFsIEFydGljbGUiPjE3PC9yZWYtdHlwZT48Y29udHJpYnV0b3JzPjxh
dXRob3JzPjxhdXRob3I+TWFvLCBDLjwvYXV0aG9yPjxhdXRob3I+SHVnaGVzLCBKLiBQLjwvYXV0
aG9yPjxhdXRob3I+S2l2aWF0LCBOLjwvYXV0aG9yPjxhdXRob3I+S3V5cGVycywgSi48L2F1dGhv
cj48YXV0aG9yPkxlZSwgUy4gSy48L2F1dGhvcj48YXV0aG9yPkFkYW0sIEQuIEUuPC9hdXRob3I+
PGF1dGhvcj5Lb3V0c2t5LCBMLiBBLjwvYXV0aG9yPjwvYXV0aG9ycz48L2NvbnRyaWJ1dG9ycz48
YXV0aC1hZGRyZXNzPkRlcGFydG1lbnQgb2YgT2JzdGV0cmljcyBhbmQgR3luZWNvbG9neSwgVW5p
dmVyc2l0eSBvZiBXYXNoaW5ndG9uLCBTZWF0dGxlLCBVU0EuPC9hdXRoLWFkZHJlc3M+PHRpdGxl
cz48dGl0bGU+Q2xpbmljYWwgZmluZGluZ3MgYW1vbmcgeW91bmcgd29tZW4gd2l0aCBnZW5pdGFs
IGh1bWFuIHBhcGlsbG9tYXZpcnVzIGluZmVjdGlvbjwvdGl0bGU+PHNlY29uZGFyeS10aXRsZT5B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IGFuZCBneW5lY29sb2d5PC9hYmJyLTE+PC9hbHQtcGVyaW9kaWNhbD48cGFnZXM+Njc3LTg0PC9w
YWdlcz48dm9sdW1lPjE4ODwvdm9sdW1lPjxudW1iZXI+MzwvbnVtYmVyPjxlZGl0aW9uPjIwMDMv
MDMvMTQ8L2VkaXRpb24+PGtleXdvcmRzPjxrZXl3b3JkPkFkdWx0PC9rZXl3b3JkPjxrZXl3b3Jk
PkNvaG9ydCBTdHVkaWVzPC9rZXl3b3JkPjxrZXl3b3JkPkNvbmR5bG9tYXRhIEFjdW1pbmF0YS92
aXJvbG9neTwva2V5d29yZD48a2V5d29yZD5ETkEsIFZpcmFsL2FuYWx5c2lzPC9rZXl3b3JkPjxr
ZXl3b3JkPkZlbWFsZTwva2V5d29yZD48a2V5d29yZD5HZW5vdHlwZTwva2V5d29yZD48a2V5d29y
ZD5IdW1hbnM8L2tleXdvcmQ+PGtleXdvcmQ+UGFwaWxsb21hdmlyaWRhZS9nZW5ldGljczwva2V5
d29yZD48a2V5d29yZD5QYXBpbGxvbWF2aXJ1cyBJbmZlY3Rpb25zL2NvbXBsaWNhdGlvbnMvIHBo
eXNpb3BhdGhvbG9neTwva2V5d29yZD48a2V5d29yZD5UaW1lIEZhY3RvcnM8L2tleXdvcmQ+PGtl
eXdvcmQ+VHVtb3IgVmlydXMgSW5mZWN0aW9ucy8gcGh5c2lvcGF0aG9sb2d5PC9rZXl3b3JkPjxr
ZXl3b3JkPlZhZ2lub3NpcywgQmFjdGVyaWFsL2dlbmV0aWNzPC9rZXl3b3JkPjwva2V5d29yZHM+
PGRhdGVzPjx5ZWFyPjIwMDM8L3llYXI+PHB1Yi1kYXRlcz48ZGF0ZT5NYXI8L2RhdGU+PC9wdWIt
ZGF0ZXM+PC9kYXRlcz48aXNibj4wMDAyLTkzNzggKFByaW50KSYjeEQ7MDAwMi05Mzc4IChMaW5r
aW5nKTwvaXNibj48YWNjZXNzaW9uLW51bT4xMjYzNDY0MDwvYWNjZXNzaW9uLW51bT48dXJscz48
L3VybHM+PHJlbW90ZS1kYXRhYmFzZS1wcm92aWRlcj5OTE08L3JlbW90ZS1kYXRhYmFzZS1wcm92
aWRlcj48bGFuZ3VhZ2U+ZW5nPC9sYW5ndWFnZT48L3JlY29yZD48L0NpdGU+PENpdGU+PEF1dGhv
cj5Nb3NjaWNraTwvQXV0aG9yPjxZZWFyPjIwMTA8L1llYXI+PFJlY051bT4zMTU8L1JlY051bT48
cmVjb3JkPjxyZWMtbnVtYmVyPjMxNTwvcmVjLW51bWJlcj48Zm9yZWlnbi1rZXlzPjxrZXkgYXBw
PSJFTiIgZGItaWQ9IjV4enQyYXJ6bzB2dHJnZTUyZWR4dzlhdHZzcDlyMHM5OTBkciI+MzE1PC9r
ZXk+PC9mb3JlaWduLWtleXM+PHJlZi10eXBlIG5hbWU9IkpvdXJuYWwgQXJ0aWNsZSI+MTc8L3Jl
Zi10eXBlPjxjb250cmlidXRvcnM+PGF1dGhvcnM+PGF1dGhvcj5Nb3NjaWNraSwgQS4gQi48L2F1
dGhvcj48YXV0aG9yPk1hLCBZLjwvYXV0aG9yPjxhdXRob3I+Sm9udGUsIEouPC9hdXRob3I+PGF1
dGhvcj5NaWxsZXItQmVubmluZ2ZpZWxkLCBTLjwvYXV0aG9yPjxhdXRob3I+SGFuc29uLCBFLjwv
YXV0aG9yPjxhdXRob3I+SmF5LCBKLjwvYXV0aG9yPjxhdXRob3I+R29kd2luIGRlIE1lZGluYSwg
Qy48L2F1dGhvcj48YXV0aG9yPkZhcmhhdCwgUy48L2F1dGhvcj48YXV0aG9yPkNsYXl0b24sIEwu
PC9hdXRob3I+PGF1dGhvcj5TaGlib3NraSwgUy48L2F1dGhvcj48L2F1dGhvcnM+PC9jb250cmli
dXRvcnM+PGF1dGgtYWRkcmVzcz5EaXZpc2lvbiBvZiBBZG9sZXNjZW50IE1lZGljaW5lLCBEZXBh
cnRtZW50IG9mIFBlZGlhdHJpY3MsIFVuaXZlcnNpdHkgb2YgQ2FsaWZvcm5pYS1TYW4gRnJhbmNp
c2NvLCAzMzMzIENhbGlmb3JuaWEgU3RyZWV0LCBTYW4gRnJhbmNpc2NvLCBDQSA5NDExOCwgVVNB
LiBtb3NjaWNraWFAcGVkcy51Y3NmLmVkdTwvYXV0aC1hZGRyZXNzPjx0aXRsZXM+PHRpdGxlPlRo
ZSByb2xlIG9mIHNleHVhbCBiZWhhdmlvciBhbmQgaHVtYW4gcGFwaWxsb21hdmlydXMgcGVyc2lz
dGVuY2UgaW4gcHJlZGljdGluZyByZXBlYXRlZCBpbmZlY3Rpb25zIHdpdGggbmV3IGh1bWFuIHBh
cGlsbG9tYXZpcnVzIHR5cGVzPC90aXRsZT48c2Vjb25kYXJ5LXRpdGxlPkNhbmNlciBFcGlkZW1p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IG9mIFByZXZlbnRpdmUgT25jb2xvZ3k8L2FiYnItMT48L2FsdC1wZXJpb2RpY2FsPjxwYWdlcz4y
MDU1LTY1PC9wYWdlcz48dm9sdW1lPjE5PC92b2x1bWU+PG51bWJlcj44PC9udW1iZXI+PGVkaXRp
b24+MjAxMC8wOC8xMTwvZWRpdGlvbj48a2V5d29yZHM+PGtleXdvcmQ+QWRvbGVzY2VudDwva2V5
d29yZD48a2V5d29yZD5ETkEsIFZpcmFsL2FuYWx5c2lzPC9rZXl3b3JkPjxrZXl3b3JkPkZlbWFs
ZTwva2V5d29yZD48a2V5d29yZD5Gb2xsb3ctVXAgU3R1ZGllczwva2V5d29yZD48a2V5d29yZD5I
dW1hbnM8L2tleXdvcmQ+PGtleXdvcmQ+UGFwaWxsb21hdmlyaWRhZS8gY2xhc3NpZmljYXRpb248
L2tleXdvcmQ+PGtleXdvcmQ+UGFwaWxsb21hdmlydXMgSW5mZWN0aW9ucy9kaWFnbm9zaXMvIGVw
aWRlbWlvbG9neS92aXJvbG9neTwva2V5d29yZD48a2V5d29yZD5RdWFsaXRhdGl2ZSBSZXNlYXJj
aDwva2V5d29yZD48a2V5d29yZD5SZWN1cnJlbmNlPC9rZXl3b3JkPjxrZXl3b3JkPlJpc2sgQXNz
ZXNzbWVudDwva2V5d29yZD48a2V5d29yZD5SaXNrLVRha2luZzwva2V5d29yZD48a2V5d29yZD5T
YW4gRnJhbmNpc2NvL2VwaWRlbWlvbG9neTwva2V5d29yZD48a2V5d29yZD5TZXh1YWwgQmVoYXZp
b3IvIHN0YXRpc3RpY3MgJmFtcDsgbnVtZXJpY2FsIGRhdGE8L2tleXdvcmQ+PGtleXdvcmQ+VGlt
ZSBGYWN0b3JzPC9rZXl3b3JkPjxrZXl3b3JkPllvdW5nIEFkdWx0PC9rZXl3b3JkPjwva2V5d29y
ZHM+PGRhdGVzPjx5ZWFyPjIwMTA8L3llYXI+PHB1Yi1kYXRlcz48ZGF0ZT5BdWc8L2RhdGU+PC9w
dWItZGF0ZXM+PC9kYXRlcz48aXNibj4xNTM4LTc3NTUgKEVsZWN0cm9uaWMpJiN4RDsxMDU1LTk5
NjUgKExpbmtpbmcpPC9pc2JuPjxhY2Nlc3Npb24tbnVtPjIwNjk2NjYzPC9hY2Nlc3Npb24tbnVt
Pjx1cmxzPjxyZWxhdGVkLXVybHM+PHVybD5odHRwOi8vY2VicC5hYWNyam91cm5hbHMub3JnL2Nv
bnRlbnQvY2VicC8xOS84LzIwNTUuZnVsbC5wZGY8L3VybD48L3JlbGF0ZWQtdXJscz48L3VybHM+
PGN1c3RvbTI+UE1DMjkyMDA1NzwvY3VzdG9tMj48Y3VzdG9tNj5OaWhtczIxMDk2NTwvY3VzdG9t
Nj48ZWxlY3Ryb25pYy1yZXNvdXJjZS1udW0+MTAuMTE1OC8xMDU1LTk5NjUuZXBpLTEwLTAzOTQ8
L2VsZWN0cm9uaWMtcmVzb3VyY2UtbnVtPjxyZW1vdGUtZGF0YWJhc2UtcHJvdmlkZXI+TkxNPC9y
ZW1vdGUtZGF0YWJhc2UtcHJvdmlkZXI+PGxhbmd1YWdlPmVuZzwvbGFuZ3VhZ2U+PC9yZWNvcmQ+
PC9DaXRlPjxDaXRlPjxBdXRob3I+T2FrZXNob3R0PC9BdXRob3I+PFllYXI+MjAxMjwvWWVhcj48
UmVjTnVtPjI1NzwvUmVjTnVtPjxyZWNvcmQ+PHJlYy1udW1iZXI+MjU3PC9yZWMtbnVtYmVyPjxm
b3JlaWduLWtleXM+PGtleSBhcHA9IkVOIiBkYi1pZD0iNXh6dDJhcnpvMHZ0cmdlNTJlZHh3OWF0
dnNwOXIwczk5MGRyIj4yNTc8L2tleT48L2ZvcmVpZ24ta2V5cz48cmVmLXR5cGUgbmFtZT0iSm91
cm5hbCBBcnRpY2xlIj4xNzwvcmVmLXR5cGU+PGNvbnRyaWJ1dG9ycz48YXV0aG9ycz48YXV0aG9y
Pk9ha2VzaG90dCwgUC48L2F1dGhvcj48YXV0aG9yPkFnaGFpenUsIEEuPC9hdXRob3I+PGF1dGhv
cj5SZWlkLCBGLjwvYXV0aG9yPjxhdXRob3I+SG93ZWxsLUpvbmVzLCBSLjwvYXV0aG9yPjxhdXRo
b3I+SGF5LCBQLiBFLjwvYXV0aG9yPjxhdXRob3I+U2FkaXEsIFMuIFQuPC9hdXRob3I+PGF1dGhv
cj5MYWNleSwgQy4gSi48L2F1dGhvcj48YXV0aG9yPkJlZGRvd3MsIFMuPC9hdXRob3I+PGF1dGhv
cj5Tb2xkYW4sIEsuPC9hdXRob3I+PC9hdXRob3JzPjwvY29udHJpYnV0b3JzPjxhdXRoLWFkZHJl
c3M+RGl2aXNpb24gb2YgUG9wdWxhdGlvbiBIZWFsdGggU2NpZW5jZXMsIFN0IEdlb3JnZSZhcG9z
O3MsIFVuaXZlcnNpdHkgb2YgTG9uZG9uIFNXMTcgMFJFLCBVSy4gcC5vYWtlc2hvdHRAc2d1bC5h
Yy51azwvYXV0aC1hZGRyZXNzPjx0aXRsZXM+PHRpdGxlPkZyZXF1ZW5jeSBhbmQgcmlzayBmYWN0
b3JzIGZvciBwcmV2YWxlbnQsIGluY2lkZW50LCBhbmQgcGVyc2lzdGVudCBnZW5pdGFsIGNhcmNp
bm9nZW5pYyBodW1hbiBwYXBpbGxvbWF2aXJ1cyBpbmZlY3Rpb24gaW4gc2V4dWFsbHkgYWN0aXZl
IHdvbWVuOiBjb21tdW5pdHkgYmFzZWQgY29ob3J0IHN0dWR5PC90aXRsZT48c2Vjb25kYXJ5LXRp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PjxwYWdlcz5lNDE2ODwvcGFnZXM+PHZvbHVtZT4zNDQ8L3ZvbHVtZT48ZWRpdGlvbj4yMDEyLzA2
LzI2PC9lZGl0aW9uPjxrZXl3b3Jkcz48a2V5d29yZD5BZG9sZXNjZW50PC9rZXl3b3JkPjxrZXl3
b3JkPkFkdWx0PC9rZXl3b3JkPjxrZXl3b3JkPkNobGFteWRpYSBJbmZlY3Rpb25zL2VwaWRlbWlv
bG9neTwva2V5d29yZD48a2V5d29yZD5DaGxhbXlkaWEgdHJhY2hvbWF0aXM8L2tleXdvcmQ+PGtl
eXdvcmQ+Q29ob3J0IFN0dWRpZXM8L2tleXdvcmQ+PGtleXdvcmQ+RmVtYWxlPC9rZXl3b3JkPjxr
ZXl3b3JkPkZvbGxvdy1VcCBTdHVkaWVzPC9rZXl3b3JkPjxrZXl3b3JkPkh1bWFuIHBhcGlsbG9t
YXZpcnVzIDE2PC9rZXl3b3JkPjxrZXl3b3JkPkh1bWFuIHBhcGlsbG9tYXZpcnVzIDE4PC9rZXl3
b3JkPjxrZXl3b3JkPkh1bWFuczwva2V5d29yZD48a2V5d29yZD5JbmNpZGVuY2U8L2tleXdvcmQ+
PGtleXdvcmQ+TG9uZG9uL2VwaWRlbWlvbG9neTwva2V5d29yZD48a2V5d29yZD5QYXBpbGxvbWF2
aXJpZGFlPC9rZXl3b3JkPjxrZXl3b3JkPlBhcGlsbG9tYXZpcnVzIEluZmVjdGlvbnMvIGVwaWRl
bWlvbG9neS9ldGhub2xvZ3k8L2tleXdvcmQ+PGtleXdvcmQ+UHJldmFsZW5jZTwva2V5d29yZD48
a2V5d29yZD5SZXByb2R1Y3RpdmUgVHJhY3QgSW5mZWN0aW9ucy8gZXBpZGVtaW9sb2d5L2V0aG5v
bG9neTwva2V5d29yZD48a2V5d29yZD5SaXNrIEZhY3RvcnM8L2tleXdvcmQ+PGtleXdvcmQ+U2V4
dWFsIEJlaGF2aW9yL3N0YXRpc3RpY3MgJmFtcDsgbnVtZXJpY2FsIGRhdGE8L2tleXdvcmQ+PGtl
eXdvcmQ+U2V4dWFsIFBhcnRuZXJzPC9rZXl3b3JkPjxrZXl3b3JkPlNleHVhbGx5IFRyYW5zbWl0
dGVkIERpc2Vhc2VzLyBlcGlkZW1pb2xvZ3kvZXRobm9sb2d5PC9rZXl3b3JkPjxrZXl3b3JkPlV0
ZXJpbmUgQ2VydmljYWwgTmVvcGxhc21zL2V0aG5vbG9neS8gZXRpb2xvZ3k8L2tleXdvcmQ+PGtl
eXdvcmQ+VmFnaW5vc2lzLCBCYWN0ZXJpYWwvZXBpZGVtaW9sb2d5PC9rZXl3b3JkPjwva2V5d29y
ZHM+PGRhdGVzPjx5ZWFyPjIwMTI8L3llYXI+PHB1Yi1kYXRlcz48ZGF0ZT5KdW4gMjI8L2RhdGU+
PC9wdWItZGF0ZXM+PC9kYXRlcz48aXNibj4xNzU2LTE4MzMgKEVsZWN0cm9uaWMpJiN4RDswOTU5
LTUzNVggKExpbmtpbmcpPC9pc2JuPjxhY2Nlc3Npb24tbnVtPjIyNzMwNTQyPC9hY2Nlc3Npb24t
bnVtPjx1cmxzPjxyZWxhdGVkLXVybHM+PHVybD5odHRwOi8vd3d3LmJtai5jb20vY29udGVudC9i
bWovMzQ0L2Jtai5lNDE2OC5mdWxsLnBkZjwvdXJsPjwvcmVsYXRlZC11cmxzPjwvdXJscz48Y3Vz
dG9tMj5QTUMzMzgyMjI3PC9jdXN0b20yPjxlbGVjdHJvbmljLXJlc291cmNlLW51bT4xMC4xMTM2
L2Jtai5lNDE2ODwvZWxlY3Ryb25pYy1yZXNvdXJjZS1udW0+PHJlbW90ZS1kYXRhYmFzZS1wcm92
aWRlcj5OTE08L3JlbW90ZS1kYXRhYmFzZS1wcm92aWRlcj48bGFuZ3VhZ2U+ZW5nPC9sYW5ndWFn
ZT48L3JlY29yZD48L0NpdGU+PENpdGU+PEF1dGhvcj5SZWltZXJzPC9BdXRob3I+PFllYXI+MjAx
NjwvWWVhcj48UmVjTnVtPjg5PC9SZWNOdW0+PHJlY29yZD48cmVjLW51bWJlcj44OTwvcmVjLW51
bWJlcj48Zm9yZWlnbi1rZXlzPjxrZXkgYXBwPSJFTiIgZGItaWQ9IjV4enQyYXJ6bzB2dHJnZTUy
ZWR4dzlhdHZzcDlyMHM5OTBkciI+ODk8L2tleT48L2ZvcmVpZ24ta2V5cz48cmVmLXR5cGUgbmFt
ZT0iSm91cm5hbCBBcnRpY2xlIj4xNzwvcmVmLXR5cGU+PGNvbnRyaWJ1dG9ycz48YXV0aG9ycz48
YXV0aG9yPlJlaW1lcnMsIEwuIEwuPC9hdXRob3I+PGF1dGhvcj5NZWh0YSwgUy4gRC48L2F1dGhv
cj48YXV0aG9yPk1hc3NhZCwgTC4gUy48L2F1dGhvcj48YXV0aG9yPkJ1cmssIFIuIEQuPC9hdXRo
b3I+PGF1dGhvcj5YaWUsIFguPC9hdXRob3I+PGF1dGhvcj5SYXZlbCwgSi48L2F1dGhvcj48YXV0
aG9yPkNvaGVuLCBNLiBILjwvYXV0aG9yPjxhdXRob3I+UGFsZWZza3ksIEouIE0uPC9hdXRob3I+
PGF1dGhvcj5XZWJlciwgSy4gTS48L2F1dGhvcj48YXV0aG9yPlh1ZSwgWC48L2F1dGhvcj48YXV0
aG9yPkFuYXN0b3MsIEsuPC9hdXRob3I+PGF1dGhvcj5NaW5rb2ZmLCBILjwvYXV0aG9yPjxhdXRo
b3I+QXRyaW8sIEouPC9hdXRob3I+PGF1dGhvcj5EJmFwb3M7U291emEsIEcuPC9hdXRob3I+PGF1
dGhvcj5ZZSwgUS48L2F1dGhvcj48YXV0aG9yPkNvbGllLCBDLjwvYXV0aG9yPjxhdXRob3I+Wm9s
bmlrLCBDLiBQLjwvYXV0aG9yPjxhdXRob3I+U3BlYXIsIEcuIFQuPC9hdXRob3I+PGF1dGhvcj5T
dHJpY2tsZXIsIEguIEQuPC9hdXRob3I+PC9hdXRob3JzPjwvY29udHJpYnV0b3JzPjxhdXRoLWFk
ZHJlc3M+QWxiZXJ0IEVpbnN0ZWluIENvbGxlZ2Ugb2YgTWVkaWNpbmUsIEJyb254LiYjeEQ7VW5p
dmVyc2l0eSBvZiBJbGxpbm9pcy1DaGljYWdvLiYjeEQ7V2FzaGluZ3RvbiBVbml2ZXJzaXR5IFNj
aG9vbCBvZiBNZWRpY2luZSwgU3QuIExvdWlzLCBNaXNzb3VyaS4mI3hEO1VuaXZlcnNpdHkgb2Yg
TWFyeWxhbmQgU2Nob29sIG9mIE1lZGljaW5lLiYjeEQ7UnVzaCBNZWRpY2FsIENlbnRlci4mI3hE
O1VuaXZlcnNpdHkgb2YgQ2FsaWZvcm5pYS1TYW4gRnJhbmNpc2NvLiYjeEQ7Q29vayBDb3VudHkg
SGVhbHRoIGFuZCBIb3NwaXRhbHMgU3lzdGVtL0hla3RvZW4gSW5zdGl0dXRlIG9mIE1lZGljaW5l
LCBDaGljYWdvLCBJbGxpbm9pcy4mI3hEO01haW1vbmlkZXMgTWVkaWNhbCBDZW50ZXIsIEJyb29r
bHluLCBOZXcgWW9yay4mI3hEO01vbnRlZmlvcmUgTWVkaWNhbCBDZW50ZXIsIEJyb254LCBOZXcg
WW9yay4mI3hEO0pvaG5zIEhvcGtpbnMgVW5pdmVyc2l0eSwgQmFsdGltb3JlLCBNYXJ5bGFuZC4m
I3hEO0dlb3JnZXRvd24gVW5pdmVyc2l0eSwgV2FzaGluZ3RvbiBELkMuPC9hdXRoLWFkZHJlc3M+
PHRpdGxlcz48dGl0bGU+VGhlIENlcnZpY292YWdpbmFsIE1pY3JvYmlvdGEgYW5kIEl0cyBBc3Nv
Y2lhdGlvbnMgV2l0aCBIdW1hbiBQYXBpbGxvbWF2aXJ1cyBEZXRlY3Rpb24gaW4gSElWLUluZmVj
dGVkIGFuZCBISVYtVW5pbmZlY3RlZCBXb21lbjwvdGl0bGU+PHNlY29uZGFyeS10aXRsZT5KIElu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Y3Rpb3VzIGRpc2Vhc2VzPC9hYmJyLTE+PC9hbHQtcGVyaW9kaWNhbD48cGFnZXM+MTM2MS0xMzY5
PC9wYWdlcz48dm9sdW1lPjIxNDwvdm9sdW1lPjxudW1iZXI+OTwvbnVtYmVyPjxlZGl0aW9uPjIw
MTYvMDgvMTY8L2VkaXRpb24+PGtleXdvcmRzPjxrZXl3b3JkPkFkdWx0PC9rZXl3b3JkPjxrZXl3
b3JkPkNENCBMeW1waG9jeXRlIENvdW50L21ldGhvZHM8L2tleXdvcmQ+PGtleXdvcmQ+Q0Q0LVBv
c2l0aXZlIFQtTHltcGhvY3l0ZXMvaW1tdW5vbG9neTwva2V5d29yZD48a2V5d29yZD5DZXJ2aXgg
VXRlcmkvaW1tdW5vbG9neS8gbWljcm9iaW9sb2d5LyB2aXJvbG9neTwva2V5d29yZD48a2V5d29y
ZD5Db2hvcnQgU3R1ZGllczwva2V5d29yZD48a2V5d29yZD5ETkEsIFZpcmFsL2dlbmV0aWNzPC9r
ZXl3b3JkPjxrZXl3b3JkPkZlbWFsZTwva2V5d29yZD48a2V5d29yZD5ISVYgSW5mZWN0aW9ucy8g
ZXRpb2xvZ3kvaW1tdW5vbG9neS92aXJvbG9neTwva2V5d29yZD48a2V5d29yZD5IdW1hbnM8L2tl
eXdvcmQ+PGtleXdvcmQ+TGFjdG9iYWNpbGx1cy9pbW11bm9sb2d5L3BoeXNpb2xvZ3k8L2tleXdv
cmQ+PGtleXdvcmQ+TWljcm9iaW90YS8gZ2VuZXRpY3MvaW1tdW5vbG9neTwva2V5d29yZD48a2V5
d29yZD5QYXBpbGxvbWF2aXJpZGFlLyBnZW5ldGljcy9pbW11bm9sb2d5PC9rZXl3b3JkPjxrZXl3
b3JkPlJOQSwgUmlib3NvbWFsLCAxNlMvZ2VuZXRpY3M8L2tleXdvcmQ+PGtleXdvcmQ+VmFnaW5h
L2ltbXVub2xvZ3kvIG1pY3JvYmlvbG9neS8gdmlyb2xvZ3k8L2tleXdvcmQ+PGtleXdvcmQ+VmFn
aW5vc2lzLCBCYWN0ZXJpYWwvY29tcGxpY2F0aW9ucy9pbW11bm9sb2d5L21pY3JvYmlvbG9neS92
aXJvbG9neTwva2V5d29yZD48L2tleXdvcmRzPjxkYXRlcz48eWVhcj4yMDE2PC95ZWFyPjxwdWIt
ZGF0ZXM+PGRhdGU+Tm92IDAxPC9kYXRlPjwvcHViLWRhdGVzPjwvZGF0ZXM+PGlzYm4+MTUzNy02
NjEzIChFbGVjdHJvbmljKSYjeEQ7MDAyMi0xODk5IChMaW5raW5nKTwvaXNibj48YWNjZXNzaW9u
LW51bT4yNzUyMTM2MzwvYWNjZXNzaW9uLW51bT48dXJscz48cmVsYXRlZC11cmxzPjx1cmw+aHR0
cHM6Ly93d3cubmNiaS5ubG0ubmloLmdvdi9wbWMvYXJ0aWNsZXMvUE1DNTA3OTM2OS9wZGYvaml3
Mzc0LnBkZjwvdXJsPjwvcmVsYXRlZC11cmxzPjwvdXJscz48Y3VzdG9tMj5QTUM1MDc5MzY5PC9j
dXN0b20yPjxlbGVjdHJvbmljLXJlc291cmNlLW51bT4xMC4xMDkzL2luZmRpcy9qaXczNzQ8L2Vs
ZWN0cm9uaWMtcmVzb3VyY2UtbnVtPjxyZW1vdGUtZGF0YWJhc2UtcHJvdmlkZXI+TkxNPC9yZW1v
dGUtZGF0YWJhc2UtcHJvdmlkZXI+PGxhbmd1YWdlPmVuZzwvbGFuZ3VhZ2U+PC9yZWNvcmQ+PC9D
aXRlPjxDaXRlPjxBdXRob3I+V2F0dHM8L0F1dGhvcj48WWVhcj4yMDA1PC9ZZWFyPjxSZWNOdW0+
NDM1PC9SZWNOdW0+PHJlY29yZD48cmVjLW51bWJlcj40MzU8L3JlYy1udW1iZXI+PGZvcmVpZ24t
a2V5cz48a2V5IGFwcD0iRU4iIGRiLWlkPSI1eHp0MmFyem8wdnRyZ2U1MmVkeHc5YXR2c3A5cjBz
OTkwZHIiPjQzNTwva2V5PjwvZm9yZWlnbi1rZXlzPjxyZWYtdHlwZSBuYW1lPSJKb3VybmFsIEFy
dGljbGUiPjE3PC9yZWYtdHlwZT48Y29udHJpYnV0b3JzPjxhdXRob3JzPjxhdXRob3I+V2F0dHMs
IEQuIEguPC9hdXRob3I+PGF1dGhvcj5GYXp6YXJpLCBNLjwvYXV0aG9yPjxhdXRob3I+TWlua29m
ZiwgSC48L2F1dGhvcj48YXV0aG9yPkhpbGxpZXIsIFMuIEwuPC9hdXRob3I+PGF1dGhvcj5TaGEs
IEIuPC9hdXRob3I+PGF1dGhvcj5HbGVzYnksIE0uPC9hdXRob3I+PGF1dGhvcj5MZXZpbmUsIEEu
IE0uPC9hdXRob3I+PGF1dGhvcj5CdXJrLCBSLjwvYXV0aG9yPjxhdXRob3I+UGFsZWZza3ksIEou
IE0uPC9hdXRob3I+PGF1dGhvcj5Nb3hsZXksIE0uPC9hdXRob3I+PGF1dGhvcj5BaGRpZWgtR3Jh
bnQsIEwuPC9hdXRob3I+PGF1dGhvcj5TdHJpY2tsZXIsIEguIEQuPC9hdXRob3I+PC9hdXRob3Jz
PjwvY29udHJpYnV0b3JzPjxhdXRoLWFkZHJlc3M+TmF0aW9uYWwgSW5zdGl0dXRlIG9mIENoaWxk
IEhlYWx0aCBhbmQgSHVtYW4gRGV2ZWxvcG1lbnQsIE5JSCwgQmV0aGVzZGEsIE1hcnlsYW5kIDIw
ODkyLTc1MTAsIFVTQS4gaHc1OWlAbmloLmdvdjwvYXV0aC1hZGRyZXNzPjx0aXRsZXM+PHRpdGxl
PkVmZmVjdHMgb2YgYmFjdGVyaWFsIHZhZ2lub3NpcyBhbmQgb3RoZXIgZ2VuaXRhbCBpbmZlY3Rp
b25zIG9uIHRoZSBuYXR1cmFsIGhpc3Rvcnkgb2YgaHVtYW4gcGFwaWxsb21hdmlydXMgaW5mZWN0
aW9uIGluIEhJVi0xLWluZmVjdGVkIGFuZCBoaWdoLXJpc2sgSElWLTEtdW5pbmZlY3RlZCB3b21l
bjwvdGl0bGU+PHNlY29uZGFyeS10aXRsZT5KIEluZmVjdCBEaXM8L3NlY29uZGFyeS10aXRsZT48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bHQtcGVyaW9kaWNhbD48cGFnZXM+MTEyOS0zOTwvcGFnZXM+PHZvbHVtZT4xOTE8L3ZvbHVtZT48
bnVtYmVyPjc8L251bWJlcj48ZWRpdGlvbj4yMDA1LzAzLzA1PC9lZGl0aW9uPjxrZXl3b3Jkcz48
a2V5d29yZD5BZHVsdDwva2V5d29yZD48a2V5d29yZD5DRDQgTHltcGhvY3l0ZSBDb3VudDwva2V5
d29yZD48a2V5d29yZD5GZW1hbGU8L2tleXdvcmQ+PGtleXdvcmQ+SElWIEluZmVjdGlvbnMvIGNv
bXBsaWNhdGlvbnM8L2tleXdvcmQ+PGtleXdvcmQ+SHVtYW5zPC9rZXl3b3JkPjxrZXl3b3JkPk1p
ZGRsZSBBZ2VkPC9rZXl3b3JkPjxrZXl3b3JkPk5lb3BsYXNtcywgU3F1YW1vdXMgQ2VsbC9lcGlk
ZW1pb2xvZ3k8L2tleXdvcmQ+PGtleXdvcmQ+UGFwaWxsb21hdmlyaWRhZS9pc29sYXRpb24gJmFt
cDsgcHVyaWZpY2F0aW9uPC9rZXl3b3JkPjxrZXl3b3JkPlBhcGlsbG9tYXZpcnVzIEluZmVjdGlv
bnMvIGNvbXBsaWNhdGlvbnMvIHBoeXNpb3BhdGhvbG9neTwva2V5d29yZD48a2V5d29yZD5Qcm9z
cGVjdGl2ZSBTdHVkaWVzPC9rZXl3b3JkPjxrZXl3b3JkPlJpc2sgRmFjdG9yczwva2V5d29yZD48
a2V5d29yZD5UcmljaG9tb25hcyBWYWdpbml0aXMvIGNvbXBsaWNhdGlvbnM8L2tleXdvcmQ+PGtl
eXdvcmQ+VW5pdGVkIFN0YXRlczwva2V5d29yZD48a2V5d29yZD5WYWdpbmEvY3l0b2xvZ3kvbWlj
cm9iaW9sb2d5L3BhcmFzaXRvbG9neS92aXJvbG9neTwva2V5d29yZD48a2V5d29yZD5WYWdpbmFs
IERvdWNoaW5nPC9rZXl3b3JkPjxrZXl3b3JkPlZhZ2luYWwgU21lYXJzPC9rZXl3b3JkPjxrZXl3
b3JkPlZhZ2lub3NpcywgQmFjdGVyaWFsLyBjb21wbGljYXRpb25zPC9rZXl3b3JkPjwva2V5d29y
ZHM+PGRhdGVzPjx5ZWFyPjIwMDU8L3llYXI+PHB1Yi1kYXRlcz48ZGF0ZT5BcHIgMDE8L2RhdGU+
PC9wdWItZGF0ZXM+PC9kYXRlcz48aXNibj4wMDIyLTE4OTkgKFByaW50KSYjeEQ7MDAyMi0xODk5
IChMaW5raW5nKTwvaXNibj48YWNjZXNzaW9uLW51bT4xNTc0NzI0OTwvYWNjZXNzaW9uLW51bT48
dXJscz48cmVsYXRlZC11cmxzPjx1cmw+aHR0cHM6Ly93YXRlcm1hcmsuc2lsdmVyY2hhaXIuY29t
LzE5MS03LTExMjkucGRmP3Rva2VuPUFRRUNBSGkyMDhCRTQ5T29hbjlra2hXX0VyY3k3RG0zWkxf
OUNmM3FmS0FjNDg1eXNnQUFBYUl3Z2dHZUJna3Foa2lHOXcwQkJ3YWdnZ0dQTUlJQml3SUJBREND
QVlRR0NTcUdTSWIzRFFFSEFUQWVCZ2xnaGtnQlpRTUVBUzR3RVFRTU5QYVlsaE52QVIwNVF3bnVB
Z0VRZ0lJQlZhX0J1WkZieHpSZHFocFMtNjI5aUdyTVNXSFJ6V2RENUY2V1V0YTJkdmVFTUF0WmNW
azRBOUZkSVgxMnlvcWdRSkRGMVhFQXhtZHpLVXZXWUprWGtTd21QMXJwWDNERjJJUkpTU2lyRUFG
VUhvcGQ3bTNfY3oteUxUUnVkV3V0MWtfck9iUjUzeXkzWnBDRFB1SFc0eXBKSDc0Qk1KM3dfWjVR
UzNCV2tTVmx3bGZPNGdXYmx1eXp3SGYtTnFVSkpyNDc0QWFCNG9NamlYMGVUdE5xZE5JOEY3SGxC
RllFR2xmcHRUT2tybkFkdW5rdzFsRmp5TEl6MzQ1QTA2a0VDQ3NzZFVuejhYTVFWLXU4Q2ZYeWZz
YXpQRl82cDltN0NXeGtEU3JtR1VTZERhS1RLWTFpNG5RcUk2SUZSZWk1ZTg2RWhKRzB1NUIzY2lp
b3ktRnlnSEhJenhFXzR3QVU3UlVQYjhTRUtRY3c4UHMwWW10anc3dWVFTlRUdDFkZ1lHeldESDgw
Yl9kUVlMOWI0cTNUR2RHc3M5RzBYYlNjNnM2M3JyTm42aVZPLVBydWJMN1FMZ2J2cG1zWGk3NEZH
NW1DVWhCajwvdXJsPjwvcmVsYXRlZC11cmxzPjwvdXJscz48ZWxlY3Ryb25pYy1yZXNvdXJjZS1u
dW0+MTAuMTA4Ni80Mjc3Nzc8L2VsZWN0cm9uaWMtcmVzb3VyY2UtbnVtPjxyZW1vdGUtZGF0YWJh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9F27AE" w:rsidRPr="00B50907">
        <w:rPr>
          <w:rFonts w:ascii="Arial" w:hAnsi="Arial" w:cs="Arial"/>
          <w:shd w:val="clear" w:color="auto" w:fill="FFFFFF"/>
          <w:lang w:val="en-US"/>
        </w:rPr>
      </w:r>
      <w:r w:rsidR="009F27AE"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28" w:tooltip="King, 2011 #280" w:history="1">
        <w:r w:rsidR="00CE30E6" w:rsidRPr="00B50907">
          <w:rPr>
            <w:rFonts w:ascii="Arial" w:hAnsi="Arial" w:cs="Arial"/>
            <w:noProof/>
            <w:shd w:val="clear" w:color="auto" w:fill="FFFFFF"/>
            <w:vertAlign w:val="superscript"/>
            <w:lang w:val="en-US"/>
          </w:rPr>
          <w:t>28</w:t>
        </w:r>
      </w:hyperlink>
      <w:r w:rsidR="000618EF" w:rsidRPr="00B50907">
        <w:rPr>
          <w:rFonts w:ascii="Arial" w:hAnsi="Arial" w:cs="Arial"/>
          <w:noProof/>
          <w:shd w:val="clear" w:color="auto" w:fill="FFFFFF"/>
          <w:vertAlign w:val="superscript"/>
          <w:lang w:val="en-US"/>
        </w:rPr>
        <w:t>,</w:t>
      </w:r>
      <w:hyperlink w:anchor="_ENREF_30" w:tooltip="Mao, 2003 #472" w:history="1">
        <w:r w:rsidR="00CE30E6" w:rsidRPr="00B50907">
          <w:rPr>
            <w:rFonts w:ascii="Arial" w:hAnsi="Arial" w:cs="Arial"/>
            <w:noProof/>
            <w:shd w:val="clear" w:color="auto" w:fill="FFFFFF"/>
            <w:vertAlign w:val="superscript"/>
            <w:lang w:val="en-US"/>
          </w:rPr>
          <w:t>30-33</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9F27AE" w:rsidRPr="00B50907">
        <w:rPr>
          <w:rFonts w:ascii="Arial" w:hAnsi="Arial" w:cs="Arial"/>
          <w:shd w:val="clear" w:color="auto" w:fill="FFFFFF"/>
          <w:lang w:val="en-US"/>
        </w:rPr>
        <w:fldChar w:fldCharType="end"/>
      </w:r>
      <w:r w:rsidR="00AB09DB" w:rsidRPr="00B50907">
        <w:rPr>
          <w:rFonts w:ascii="Arial" w:hAnsi="Arial" w:cs="Arial"/>
          <w:shd w:val="clear" w:color="auto" w:fill="FFFFFF"/>
          <w:lang w:val="en-US"/>
        </w:rPr>
        <w:t>,</w:t>
      </w:r>
      <w:r w:rsidR="009F27AE" w:rsidRPr="00B50907">
        <w:rPr>
          <w:rFonts w:ascii="Arial" w:hAnsi="Arial" w:cs="Arial"/>
          <w:shd w:val="clear" w:color="auto" w:fill="FFFFFF"/>
          <w:lang w:val="en-US"/>
        </w:rPr>
        <w:t xml:space="preserve"> </w:t>
      </w:r>
      <w:r w:rsidR="004B0892" w:rsidRPr="00B50907">
        <w:rPr>
          <w:rFonts w:ascii="Arial" w:hAnsi="Arial" w:cs="Arial"/>
          <w:shd w:val="clear" w:color="auto" w:fill="FFFFFF"/>
          <w:lang w:val="en-US"/>
        </w:rPr>
        <w:t xml:space="preserve">including </w:t>
      </w:r>
      <w:r w:rsidR="00E32806" w:rsidRPr="00B50907">
        <w:rPr>
          <w:rFonts w:ascii="Arial" w:hAnsi="Arial" w:cs="Arial"/>
          <w:shd w:val="clear" w:color="auto" w:fill="FFFFFF"/>
          <w:lang w:val="en-US"/>
        </w:rPr>
        <w:t>two</w:t>
      </w:r>
      <w:r w:rsidR="004B0892" w:rsidRPr="00B50907">
        <w:rPr>
          <w:rFonts w:ascii="Arial" w:hAnsi="Arial" w:cs="Arial"/>
          <w:shd w:val="clear" w:color="auto" w:fill="FFFFFF"/>
          <w:lang w:val="en-US"/>
        </w:rPr>
        <w:t xml:space="preserve"> molecular studies</w:t>
      </w:r>
      <w:r w:rsidR="00FA77C3" w:rsidRPr="00B50907">
        <w:rPr>
          <w:rFonts w:ascii="Arial" w:hAnsi="Arial" w:cs="Arial"/>
          <w:shd w:val="clear" w:color="auto" w:fill="FFFFFF"/>
          <w:lang w:val="en-US"/>
        </w:rPr>
        <w:t>.</w:t>
      </w:r>
      <w:r w:rsidR="009F27AE"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PjIyLDMzPC9zdHlsZT48L0Rpc3BsYXlUZXh0PjxyZWNvcmQ+PHJlYy1udW1iZXI+MTg2PC9yZWMt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PjwvQ2l0ZT48Q2l0ZT48QXV0aG9yPlJlaW1lcnM8L0F1dGhvcj48WWVhcj4yMDE2PC9ZZWFyPjxS
ZWNOdW0+ODk8L1JlY051bT48cmVjb3JkPjxyZWMtbnVtYmVyPjg5PC9yZWMtbnVtYmVyPjxmb3Jl
aWduLWtleXM+PGtleSBhcHA9IkVOIiBkYi1pZD0iNXh6dDJhcnpvMHZ0cmdlNTJlZHh3OWF0dnNw
OXIwczk5MGRyIj44OTwva2V5PjwvZm9yZWlnbi1rZXlzPjxyZWYtdHlwZSBuYW1lPSJKb3VybmFs
IEFydGljbGUiPjE3PC9yZWYtdHlwZT48Y29udHJpYnV0b3JzPjxhdXRob3JzPjxhdXRob3I+UmVp
bWVycywgTC4gTC48L2F1dGhvcj48YXV0aG9yPk1laHRhLCBTLiBELjwvYXV0aG9yPjxhdXRob3I+
TWFzc2FkLCBMLiBTLjwvYXV0aG9yPjxhdXRob3I+QnVyaywgUi4gRC48L2F1dGhvcj48YXV0aG9y
PlhpZSwgWC48L2F1dGhvcj48YXV0aG9yPlJhdmVsLCBKLjwvYXV0aG9yPjxhdXRob3I+Q29oZW4s
IE0uIEguPC9hdXRob3I+PGF1dGhvcj5QYWxlZnNreSwgSi4gTS48L2F1dGhvcj48YXV0aG9yPldl
YmVyLCBLLiBNLjwvYXV0aG9yPjxhdXRob3I+WHVlLCBYLjwvYXV0aG9yPjxhdXRob3I+QW5hc3Rv
cywgSy48L2F1dGhvcj48YXV0aG9yPk1pbmtvZmYsIEguPC9hdXRob3I+PGF1dGhvcj5BdHJpbywg
Si48L2F1dGhvcj48YXV0aG9yPkQmYXBvcztTb3V6YSwgRy48L2F1dGhvcj48YXV0aG9yPlllLCBR
LjwvYXV0aG9yPjxhdXRob3I+Q29saWUsIEMuPC9hdXRob3I+PGF1dGhvcj5ab2xuaWssIEMuIFAu
PC9hdXRob3I+PGF1dGhvcj5TcGVhciwgRy4gVC48L2F1dGhvcj48YXV0aG9yPlN0cmlja2xlciwg
SC4gRC48L2F1dGhvcj48L2F1dGhvcnM+PC9jb250cmlidXRvcnM+PGF1dGgtYWRkcmVzcz5BbGJl
cnQgRWluc3RlaW4gQ29sbGVnZSBvZiBNZWRpY2luZSwgQnJvbnguJiN4RDtVbml2ZXJzaXR5IG9m
IElsbGlub2lzLUNoaWNhZ28uJiN4RDtXYXNoaW5ndG9uIFVuaXZlcnNpdHkgU2Nob29sIG9mIE1l
ZGljaW5lLCBTdC4gTG91aXMsIE1pc3NvdXJpLiYjeEQ7VW5pdmVyc2l0eSBvZiBNYXJ5bGFuZCBT
Y2hvb2wgb2YgTWVkaWNpbmUuJiN4RDtSdXNoIE1lZGljYWwgQ2VudGVyLiYjeEQ7VW5pdmVyc2l0
eSBvZiBDYWxpZm9ybmlhLVNhbiBGcmFuY2lzY28uJiN4RDtDb29rIENvdW50eSBIZWFsdGggYW5k
IEhvc3BpdGFscyBTeXN0ZW0vSGVrdG9lbiBJbnN0aXR1dGUgb2YgTWVkaWNpbmUsIENoaWNhZ28s
IElsbGlub2lzLiYjeEQ7TWFpbW9uaWRlcyBNZWRpY2FsIENlbnRlciwgQnJvb2tseW4sIE5ldyBZ
b3JrLiYjeEQ7TW9udGVmaW9yZSBNZWRpY2FsIENlbnRlciwgQnJvbngsIE5ldyBZb3JrLiYjeEQ7
Sm9obnMgSG9wa2lucyBVbml2ZXJzaXR5LCBCYWx0aW1vcmUsIE1hcnlsYW5kLiYjeEQ7R2Vvcmdl
dG93biBVbml2ZXJzaXR5LCBXYXNoaW5ndG9uIEQuQy48L2F1dGgtYWRkcmVzcz48dGl0bGVzPjx0
aXRsZT5UaGUgQ2Vydmljb3ZhZ2luYWwgTWljcm9iaW90YSBhbmQgSXRzIEFzc29jaWF0aW9ucyBX
aXRoIEh1bWFuIFBhcGlsbG9tYXZpcnVzIERldGVjdGlvbiBpbiBISVYtSW5mZWN0ZWQgYW5kIEhJ
Vi1VbmluZmVjdGVkIFdvbWVuPC90aXRsZT48c2Vjb25kYXJ5LXRpdGxlPkogSW5mZWN0IERpczwv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ZWFzZXM8L2FiYnItMT48L2FsdC1wZXJpb2RpY2FsPjxwYWdlcz4xMzYxLTEzNjk8L3BhZ2VzPjx2
b2x1bWU+MjE0PC92b2x1bWU+PG51bWJlcj45PC9udW1iZXI+PGVkaXRpb24+MjAxNi8wOC8xNjwv
ZWRpdGlvbj48a2V5d29yZHM+PGtleXdvcmQ+QWR1bHQ8L2tleXdvcmQ+PGtleXdvcmQ+Q0Q0IEx5
bXBob2N5dGUgQ291bnQvbWV0aG9kczwva2V5d29yZD48a2V5d29yZD5DRDQtUG9zaXRpdmUgVC1M
eW1waG9jeXRlcy9pbW11bm9sb2d5PC9rZXl3b3JkPjxrZXl3b3JkPkNlcnZpeCBVdGVyaS9pbW11
bm9sb2d5LyBtaWNyb2Jpb2xvZ3kvIHZpcm9sb2d5PC9rZXl3b3JkPjxrZXl3b3JkPkNvaG9ydCBT
dHVkaWVzPC9rZXl3b3JkPjxrZXl3b3JkPkROQSwgVmlyYWwvZ2VuZXRpY3M8L2tleXdvcmQ+PGtl
eXdvcmQ+RmVtYWxlPC9rZXl3b3JkPjxrZXl3b3JkPkhJViBJbmZlY3Rpb25zLyBldGlvbG9neS9p
bW11bm9sb2d5L3Zpcm9sb2d5PC9rZXl3b3JkPjxrZXl3b3JkPkh1bWFuczwva2V5d29yZD48a2V5
d29yZD5MYWN0b2JhY2lsbHVzL2ltbXVub2xvZ3kvcGh5c2lvbG9neTwva2V5d29yZD48a2V5d29y
ZD5NaWNyb2Jpb3RhLyBnZW5ldGljcy9pbW11bm9sb2d5PC9rZXl3b3JkPjxrZXl3b3JkPlBhcGls
bG9tYXZpcmlkYWUvIGdlbmV0aWNzL2ltbXVub2xvZ3k8L2tleXdvcmQ+PGtleXdvcmQ+Uk5BLCBS
aWJvc29tYWwsIDE2Uy9nZW5ldGljczwva2V5d29yZD48a2V5d29yZD5WYWdpbmEvaW1tdW5vbG9n
eS8gbWljcm9iaW9sb2d5LyB2aXJvbG9neTwva2V5d29yZD48a2V5d29yZD5WYWdpbm9zaXMsIEJh
Y3RlcmlhbC9jb21wbGljYXRpb25zL2ltbXVub2xvZ3kvbWljcm9iaW9sb2d5L3Zpcm9sb2d5PC9r
ZXl3b3JkPjwva2V5d29yZHM+PGRhdGVzPjx5ZWFyPjIwMTY8L3llYXI+PHB1Yi1kYXRlcz48ZGF0
ZT5Ob3YgMDE8L2RhdGU+PC9wdWItZGF0ZXM+PC9kYXRlcz48aXNibj4xNTM3LTY2MTMgKEVsZWN0
cm9uaWMpJiN4RDswMDIyLTE4OTkgKExpbmtpbmcpPC9pc2JuPjxhY2Nlc3Npb24tbnVtPjI3NTIx
MzYzPC9hY2Nlc3Npb24tbnVtPjx1cmxzPjxyZWxhdGVkLXVybHM+PHVybD5odHRwczovL3d3dy5u
Y2JpLm5sbS5uaWguZ292L3BtYy9hcnRpY2xlcy9QTUM1MDc5MzY5L3BkZi9qaXczNzQucGRmPC91
cmw+PC9yZWxhdGVkLXVybHM+PC91cmxzPjxjdXN0b20yPlBNQzUwNzkzNjk8L2N1c3RvbTI+PGVs
ZWN0cm9uaWMtcmVzb3VyY2UtbnVtPjEwLjEwOTMvaW5mZGlzL2ppdzM3NDwvZWxlY3Ryb25pYy1y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PjIyLDMzPC9zdHlsZT48L0Rpc3BsYXlUZXh0PjxyZWNvcmQ+PHJlYy1udW1iZXI+MTg2PC9yZWMt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PjwvQ2l0ZT48Q2l0ZT48QXV0aG9yPlJlaW1lcnM8L0F1dGhvcj48WWVhcj4yMDE2PC9ZZWFyPjxS
ZWNOdW0+ODk8L1JlY051bT48cmVjb3JkPjxyZWMtbnVtYmVyPjg5PC9yZWMtbnVtYmVyPjxmb3Jl
aWduLWtleXM+PGtleSBhcHA9IkVOIiBkYi1pZD0iNXh6dDJhcnpvMHZ0cmdlNTJlZHh3OWF0dnNw
OXIwczk5MGRyIj44OTwva2V5PjwvZm9yZWlnbi1rZXlzPjxyZWYtdHlwZSBuYW1lPSJKb3VybmFs
IEFydGljbGUiPjE3PC9yZWYtdHlwZT48Y29udHJpYnV0b3JzPjxhdXRob3JzPjxhdXRob3I+UmVp
bWVycywgTC4gTC48L2F1dGhvcj48YXV0aG9yPk1laHRhLCBTLiBELjwvYXV0aG9yPjxhdXRob3I+
TWFzc2FkLCBMLiBTLjwvYXV0aG9yPjxhdXRob3I+QnVyaywgUi4gRC48L2F1dGhvcj48YXV0aG9y
PlhpZSwgWC48L2F1dGhvcj48YXV0aG9yPlJhdmVsLCBKLjwvYXV0aG9yPjxhdXRob3I+Q29oZW4s
IE0uIEguPC9hdXRob3I+PGF1dGhvcj5QYWxlZnNreSwgSi4gTS48L2F1dGhvcj48YXV0aG9yPldl
YmVyLCBLLiBNLjwvYXV0aG9yPjxhdXRob3I+WHVlLCBYLjwvYXV0aG9yPjxhdXRob3I+QW5hc3Rv
cywgSy48L2F1dGhvcj48YXV0aG9yPk1pbmtvZmYsIEguPC9hdXRob3I+PGF1dGhvcj5BdHJpbywg
Si48L2F1dGhvcj48YXV0aG9yPkQmYXBvcztTb3V6YSwgRy48L2F1dGhvcj48YXV0aG9yPlllLCBR
LjwvYXV0aG9yPjxhdXRob3I+Q29saWUsIEMuPC9hdXRob3I+PGF1dGhvcj5ab2xuaWssIEMuIFAu
PC9hdXRob3I+PGF1dGhvcj5TcGVhciwgRy4gVC48L2F1dGhvcj48YXV0aG9yPlN0cmlja2xlciwg
SC4gRC48L2F1dGhvcj48L2F1dGhvcnM+PC9jb250cmlidXRvcnM+PGF1dGgtYWRkcmVzcz5BbGJl
cnQgRWluc3RlaW4gQ29sbGVnZSBvZiBNZWRpY2luZSwgQnJvbnguJiN4RDtVbml2ZXJzaXR5IG9m
IElsbGlub2lzLUNoaWNhZ28uJiN4RDtXYXNoaW5ndG9uIFVuaXZlcnNpdHkgU2Nob29sIG9mIE1l
ZGljaW5lLCBTdC4gTG91aXMsIE1pc3NvdXJpLiYjeEQ7VW5pdmVyc2l0eSBvZiBNYXJ5bGFuZCBT
Y2hvb2wgb2YgTWVkaWNpbmUuJiN4RDtSdXNoIE1lZGljYWwgQ2VudGVyLiYjeEQ7VW5pdmVyc2l0
eSBvZiBDYWxpZm9ybmlhLVNhbiBGcmFuY2lzY28uJiN4RDtDb29rIENvdW50eSBIZWFsdGggYW5k
IEhvc3BpdGFscyBTeXN0ZW0vSGVrdG9lbiBJbnN0aXR1dGUgb2YgTWVkaWNpbmUsIENoaWNhZ28s
IElsbGlub2lzLiYjeEQ7TWFpbW9uaWRlcyBNZWRpY2FsIENlbnRlciwgQnJvb2tseW4sIE5ldyBZ
b3JrLiYjeEQ7TW9udGVmaW9yZSBNZWRpY2FsIENlbnRlciwgQnJvbngsIE5ldyBZb3JrLiYjeEQ7
Sm9obnMgSG9wa2lucyBVbml2ZXJzaXR5LCBCYWx0aW1vcmUsIE1hcnlsYW5kLiYjeEQ7R2Vvcmdl
dG93biBVbml2ZXJzaXR5LCBXYXNoaW5ndG9uIEQuQy48L2F1dGgtYWRkcmVzcz48dGl0bGVzPjx0
aXRsZT5UaGUgQ2Vydmljb3ZhZ2luYWwgTWljcm9iaW90YSBhbmQgSXRzIEFzc29jaWF0aW9ucyBX
aXRoIEh1bWFuIFBhcGlsbG9tYXZpcnVzIERldGVjdGlvbiBpbiBISVYtSW5mZWN0ZWQgYW5kIEhJ
Vi1VbmluZmVjdGVkIFdvbWVuPC90aXRsZT48c2Vjb25kYXJ5LXRpdGxlPkogSW5mZWN0IERpczwv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ZWFzZXM8L2FiYnItMT48L2FsdC1wZXJpb2RpY2FsPjxwYWdlcz4xMzYxLTEzNjk8L3BhZ2VzPjx2
b2x1bWU+MjE0PC92b2x1bWU+PG51bWJlcj45PC9udW1iZXI+PGVkaXRpb24+MjAxNi8wOC8xNjwv
ZWRpdGlvbj48a2V5d29yZHM+PGtleXdvcmQ+QWR1bHQ8L2tleXdvcmQ+PGtleXdvcmQ+Q0Q0IEx5
bXBob2N5dGUgQ291bnQvbWV0aG9kczwva2V5d29yZD48a2V5d29yZD5DRDQtUG9zaXRpdmUgVC1M
eW1waG9jeXRlcy9pbW11bm9sb2d5PC9rZXl3b3JkPjxrZXl3b3JkPkNlcnZpeCBVdGVyaS9pbW11
bm9sb2d5LyBtaWNyb2Jpb2xvZ3kvIHZpcm9sb2d5PC9rZXl3b3JkPjxrZXl3b3JkPkNvaG9ydCBT
dHVkaWVzPC9rZXl3b3JkPjxrZXl3b3JkPkROQSwgVmlyYWwvZ2VuZXRpY3M8L2tleXdvcmQ+PGtl
eXdvcmQ+RmVtYWxlPC9rZXl3b3JkPjxrZXl3b3JkPkhJViBJbmZlY3Rpb25zLyBldGlvbG9neS9p
bW11bm9sb2d5L3Zpcm9sb2d5PC9rZXl3b3JkPjxrZXl3b3JkPkh1bWFuczwva2V5d29yZD48a2V5
d29yZD5MYWN0b2JhY2lsbHVzL2ltbXVub2xvZ3kvcGh5c2lvbG9neTwva2V5d29yZD48a2V5d29y
ZD5NaWNyb2Jpb3RhLyBnZW5ldGljcy9pbW11bm9sb2d5PC9rZXl3b3JkPjxrZXl3b3JkPlBhcGls
bG9tYXZpcmlkYWUvIGdlbmV0aWNzL2ltbXVub2xvZ3k8L2tleXdvcmQ+PGtleXdvcmQ+Uk5BLCBS
aWJvc29tYWwsIDE2Uy9nZW5ldGljczwva2V5d29yZD48a2V5d29yZD5WYWdpbmEvaW1tdW5vbG9n
eS8gbWljcm9iaW9sb2d5LyB2aXJvbG9neTwva2V5d29yZD48a2V5d29yZD5WYWdpbm9zaXMsIEJh
Y3RlcmlhbC9jb21wbGljYXRpb25zL2ltbXVub2xvZ3kvbWljcm9iaW9sb2d5L3Zpcm9sb2d5PC9r
ZXl3b3JkPjwva2V5d29yZHM+PGRhdGVzPjx5ZWFyPjIwMTY8L3llYXI+PHB1Yi1kYXRlcz48ZGF0
ZT5Ob3YgMDE8L2RhdGU+PC9wdWItZGF0ZXM+PC9kYXRlcz48aXNibj4xNTM3LTY2MTMgKEVsZWN0
cm9uaWMpJiN4RDswMDIyLTE4OTkgKExpbmtpbmcpPC9pc2JuPjxhY2Nlc3Npb24tbnVtPjI3NTIx
MzYzPC9hY2Nlc3Npb24tbnVtPjx1cmxzPjxyZWxhdGVkLXVybHM+PHVybD5odHRwczovL3d3dy5u
Y2JpLm5sbS5uaWguZ292L3BtYy9hcnRpY2xlcy9QTUM1MDc5MzY5L3BkZi9qaXczNzQucGRmPC91
cmw+PC9yZWxhdGVkLXVybHM+PC91cmxzPjxjdXN0b20yPlBNQzUwNzkzNjk8L2N1c3RvbTI+PGVs
ZWN0cm9uaWMtcmVzb3VyY2UtbnVtPjEwLjEwOTMvaW5mZGlzL2ppdzM3NDwvZWxlY3Ryb25pYy1y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9F27AE" w:rsidRPr="00B50907">
        <w:rPr>
          <w:rFonts w:ascii="Arial" w:hAnsi="Arial" w:cs="Arial"/>
          <w:shd w:val="clear" w:color="auto" w:fill="FFFFFF"/>
          <w:lang w:val="en-US"/>
        </w:rPr>
      </w:r>
      <w:r w:rsidR="009F27AE"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33" w:tooltip="Reimers, 2016 #89" w:history="1">
        <w:r w:rsidR="00CE30E6" w:rsidRPr="00B50907">
          <w:rPr>
            <w:rFonts w:ascii="Arial" w:hAnsi="Arial" w:cs="Arial"/>
            <w:noProof/>
            <w:shd w:val="clear" w:color="auto" w:fill="FFFFFF"/>
            <w:vertAlign w:val="superscript"/>
            <w:lang w:val="en-US"/>
          </w:rPr>
          <w:t>33</w:t>
        </w:r>
      </w:hyperlink>
      <w:r w:rsidR="009F27AE" w:rsidRPr="00B50907">
        <w:rPr>
          <w:rFonts w:ascii="Arial" w:hAnsi="Arial" w:cs="Arial"/>
          <w:shd w:val="clear" w:color="auto" w:fill="FFFFFF"/>
          <w:lang w:val="en-US"/>
        </w:rPr>
        <w:fldChar w:fldCharType="end"/>
      </w:r>
      <w:r w:rsidR="00AB09DB" w:rsidRPr="00B50907">
        <w:rPr>
          <w:rFonts w:ascii="Arial" w:hAnsi="Arial" w:cs="Arial"/>
          <w:shd w:val="clear" w:color="auto" w:fill="FFFFFF"/>
          <w:lang w:val="en-US"/>
        </w:rPr>
        <w:t>.</w:t>
      </w:r>
      <w:r w:rsidR="00D453E3" w:rsidRPr="00B50907">
        <w:rPr>
          <w:rFonts w:ascii="Arial" w:hAnsi="Arial" w:cs="Arial"/>
          <w:shd w:val="clear" w:color="auto" w:fill="FFFFFF"/>
          <w:vertAlign w:val="superscript"/>
          <w:lang w:val="en-US"/>
        </w:rPr>
        <w:t xml:space="preserve"> </w:t>
      </w:r>
      <w:r w:rsidR="004B0892" w:rsidRPr="00B50907">
        <w:rPr>
          <w:rFonts w:ascii="Arial" w:hAnsi="Arial" w:cs="Arial"/>
          <w:shd w:val="clear" w:color="auto" w:fill="FFFFFF"/>
          <w:lang w:val="en-US"/>
        </w:rPr>
        <w:t>One study did not provide sufficient</w:t>
      </w:r>
      <w:r w:rsidR="00CB29F3" w:rsidRPr="00B50907">
        <w:rPr>
          <w:rFonts w:ascii="Arial" w:hAnsi="Arial" w:cs="Arial"/>
          <w:shd w:val="clear" w:color="auto" w:fill="FFFFFF"/>
          <w:lang w:val="en-US"/>
        </w:rPr>
        <w:t>ly detailed</w:t>
      </w:r>
      <w:r w:rsidR="004B0892" w:rsidRPr="00B50907">
        <w:rPr>
          <w:rFonts w:ascii="Arial" w:hAnsi="Arial" w:cs="Arial"/>
          <w:shd w:val="clear" w:color="auto" w:fill="FFFFFF"/>
          <w:lang w:val="en-US"/>
        </w:rPr>
        <w:t xml:space="preserve"> </w:t>
      </w:r>
      <w:r w:rsidR="00CB29F3" w:rsidRPr="00B50907">
        <w:rPr>
          <w:rFonts w:ascii="Arial" w:hAnsi="Arial" w:cs="Arial"/>
          <w:shd w:val="clear" w:color="auto" w:fill="FFFFFF"/>
          <w:lang w:val="en-US"/>
        </w:rPr>
        <w:t xml:space="preserve">numerical data on incident HPV </w:t>
      </w:r>
      <w:r w:rsidR="004B0892" w:rsidRPr="00B50907">
        <w:rPr>
          <w:rFonts w:ascii="Arial" w:hAnsi="Arial" w:cs="Arial"/>
          <w:shd w:val="clear" w:color="auto" w:fill="FFFFFF"/>
          <w:lang w:val="en-US"/>
        </w:rPr>
        <w:t>to be included in the meta-analysis</w:t>
      </w:r>
      <w:r w:rsidR="00FA77C3" w:rsidRPr="00B50907">
        <w:rPr>
          <w:rFonts w:ascii="Arial" w:hAnsi="Arial" w:cs="Arial"/>
          <w:shd w:val="clear" w:color="auto" w:fill="FFFFFF"/>
          <w:lang w:val="en-US"/>
        </w:rPr>
        <w:t>.</w:t>
      </w:r>
      <w:hyperlink w:anchor="_ENREF_30" w:tooltip="Mao, 2003 #472" w:history="1">
        <w:r w:rsidR="00CE30E6" w:rsidRPr="00B50907">
          <w:rPr>
            <w:rFonts w:ascii="Arial" w:hAnsi="Arial" w:cs="Arial"/>
            <w:shd w:val="clear" w:color="auto" w:fill="FFFFFF"/>
            <w:lang w:val="en-US"/>
          </w:rPr>
          <w:fldChar w:fldCharType="begin"/>
        </w:r>
        <w:r w:rsidR="00CE30E6" w:rsidRPr="00B50907">
          <w:rPr>
            <w:rFonts w:ascii="Arial" w:hAnsi="Arial" w:cs="Arial"/>
            <w:shd w:val="clear" w:color="auto" w:fill="FFFFFF"/>
            <w:lang w:val="en-US"/>
          </w:rPr>
          <w:instrText xml:space="preserve"> ADDIN EN.CITE &lt;EndNote&gt;&lt;Cite&gt;&lt;Author&gt;Mao&lt;/Author&gt;&lt;Year&gt;2003&lt;/Year&gt;&lt;RecNum&gt;472&lt;/RecNum&gt;&lt;DisplayText&gt;&lt;style face="superscript"&gt;30&lt;/style&gt;&lt;/DisplayText&gt;&lt;record&gt;&lt;rec-number&gt;472&lt;/rec-number&gt;&lt;foreign-keys&gt;&lt;key app="EN" db-id="5xzt2arzo0vtrge52edxw9atvsp9r0s990dr"&gt;472&lt;/key&gt;&lt;/foreign-keys&gt;&lt;ref-type name="Journal Article"&gt;17&lt;/ref-type&gt;&lt;contributors&gt;&lt;authors&gt;&lt;author&gt;Mao, C.&lt;/author&gt;&lt;author&gt;Hughes, J. P.&lt;/author&gt;&lt;author&gt;Kiviat, N.&lt;/author&gt;&lt;author&gt;Kuypers, J.&lt;/author&gt;&lt;author&gt;Lee, S. K.&lt;/author&gt;&lt;author&gt;Adam, D. E.&lt;/author&gt;&lt;author&gt;Koutsky, L. A.&lt;/author&gt;&lt;/authors&gt;&lt;/contributors&gt;&lt;auth-address&gt;Department of Obstetrics and Gynecology, University of Washington, Seattle, USA.&lt;/auth-address&gt;&lt;titles&gt;&lt;title&gt;Clinical findings among young women with genital human papillomavirus infection&lt;/title&gt;&lt;secondary-title&gt;Am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gynecology&lt;/abbr-1&gt;&lt;/alt-periodical&gt;&lt;pages&gt;677-84&lt;/pages&gt;&lt;volume&gt;188&lt;/volume&gt;&lt;number&gt;3&lt;/number&gt;&lt;edition&gt;2003/03/14&lt;/edition&gt;&lt;keywords&gt;&lt;keyword&gt;Adult&lt;/keyword&gt;&lt;keyword&gt;Cohort Studies&lt;/keyword&gt;&lt;keyword&gt;Condylomata Acuminata/virology&lt;/keyword&gt;&lt;keyword&gt;DNA, Viral/analysis&lt;/keyword&gt;&lt;keyword&gt;Female&lt;/keyword&gt;&lt;keyword&gt;Genotype&lt;/keyword&gt;&lt;keyword&gt;Humans&lt;/keyword&gt;&lt;keyword&gt;Papillomaviridae/genetics&lt;/keyword&gt;&lt;keyword&gt;Papillomavirus Infections/complications/ physiopathology&lt;/keyword&gt;&lt;keyword&gt;Time Factors&lt;/keyword&gt;&lt;keyword&gt;Tumor Virus Infections/ physiopathology&lt;/keyword&gt;&lt;keyword&gt;Vaginosis, Bacterial/genetics&lt;/keyword&gt;&lt;/keywords&gt;&lt;dates&gt;&lt;year&gt;2003&lt;/year&gt;&lt;pub-dates&gt;&lt;date&gt;Mar&lt;/date&gt;&lt;/pub-dates&gt;&lt;/dates&gt;&lt;isbn&gt;0002-9378 (Print)&amp;#xD;0002-9378 (Linking)&lt;/isbn&gt;&lt;accession-num&gt;12634640&lt;/accession-num&gt;&lt;urls&gt;&lt;/urls&gt;&lt;remote-database-provider&gt;NLM&lt;/remote-database-provider&gt;&lt;language&gt;eng&lt;/language&gt;&lt;/record&gt;&lt;/Cite&gt;&lt;/EndNote&gt;</w:instrText>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30</w:t>
        </w:r>
        <w:r w:rsidR="00CE30E6" w:rsidRPr="00B50907">
          <w:rPr>
            <w:rFonts w:ascii="Arial" w:hAnsi="Arial" w:cs="Arial"/>
            <w:shd w:val="clear" w:color="auto" w:fill="FFFFFF"/>
            <w:lang w:val="en-US"/>
          </w:rPr>
          <w:fldChar w:fldCharType="end"/>
        </w:r>
      </w:hyperlink>
      <w:r w:rsidR="00AB09DB" w:rsidRPr="00B50907">
        <w:rPr>
          <w:rFonts w:ascii="Arial" w:hAnsi="Arial" w:cs="Arial"/>
          <w:shd w:val="clear" w:color="auto" w:fill="FFFFFF"/>
          <w:lang w:val="en-US"/>
        </w:rPr>
        <w:t>.</w:t>
      </w:r>
      <w:r w:rsidR="00E24DCA" w:rsidRPr="00B50907">
        <w:rPr>
          <w:rFonts w:ascii="Arial" w:hAnsi="Arial" w:cs="Arial"/>
          <w:shd w:val="clear" w:color="auto" w:fill="FFFFFF"/>
          <w:lang w:val="en-US"/>
        </w:rPr>
        <w:t xml:space="preserve"> </w:t>
      </w:r>
      <w:r w:rsidR="00137872" w:rsidRPr="00B50907">
        <w:rPr>
          <w:rFonts w:ascii="Arial" w:hAnsi="Arial" w:cs="Arial"/>
          <w:shd w:val="clear" w:color="auto" w:fill="FFFFFF"/>
          <w:lang w:val="en-US"/>
        </w:rPr>
        <w:t>In</w:t>
      </w:r>
      <w:r w:rsidR="006C1D7B" w:rsidRPr="00B50907">
        <w:rPr>
          <w:rFonts w:ascii="Arial" w:hAnsi="Arial" w:cs="Arial"/>
          <w:shd w:val="clear" w:color="auto" w:fill="FFFFFF"/>
          <w:lang w:val="en-US"/>
        </w:rPr>
        <w:t xml:space="preserve"> the </w:t>
      </w:r>
      <w:r w:rsidR="00E32806" w:rsidRPr="00B50907">
        <w:rPr>
          <w:rFonts w:ascii="Arial" w:hAnsi="Arial" w:cs="Arial"/>
          <w:shd w:val="clear" w:color="auto" w:fill="FFFFFF"/>
          <w:lang w:val="en-US"/>
        </w:rPr>
        <w:t>four</w:t>
      </w:r>
      <w:r w:rsidR="006C1D7B" w:rsidRPr="00B50907">
        <w:rPr>
          <w:rFonts w:ascii="Arial" w:hAnsi="Arial" w:cs="Arial"/>
          <w:shd w:val="clear" w:color="auto" w:fill="FFFFFF"/>
          <w:lang w:val="en-US"/>
        </w:rPr>
        <w:t xml:space="preserve"> microscopy studies</w:t>
      </w:r>
      <w:r w:rsidR="0012206F" w:rsidRPr="00B50907">
        <w:rPr>
          <w:rFonts w:ascii="Arial" w:hAnsi="Arial" w:cs="Arial"/>
          <w:shd w:val="clear" w:color="auto" w:fill="FFFFFF"/>
          <w:lang w:val="en-US"/>
        </w:rPr>
        <w:t xml:space="preserve"> (</w:t>
      </w:r>
      <w:r w:rsidR="0012703C" w:rsidRPr="00B50907">
        <w:rPr>
          <w:rFonts w:ascii="Arial" w:hAnsi="Arial" w:cs="Arial"/>
          <w:shd w:val="clear" w:color="auto" w:fill="FFFFFF"/>
          <w:lang w:val="en-US"/>
        </w:rPr>
        <w:t>Fig 2</w:t>
      </w:r>
      <w:r w:rsidR="0012206F" w:rsidRPr="00B50907">
        <w:rPr>
          <w:rFonts w:ascii="Arial" w:hAnsi="Arial" w:cs="Arial"/>
          <w:shd w:val="clear" w:color="auto" w:fill="FFFFFF"/>
          <w:lang w:val="en-US"/>
        </w:rPr>
        <w:t>)</w:t>
      </w:r>
      <w:r w:rsidR="006C1D7B" w:rsidRPr="00B50907">
        <w:rPr>
          <w:rFonts w:ascii="Arial" w:hAnsi="Arial" w:cs="Arial"/>
          <w:shd w:val="clear" w:color="auto" w:fill="FFFFFF"/>
          <w:lang w:val="en-US"/>
        </w:rPr>
        <w:t xml:space="preserve"> the overall risk of incident HPV was higher among women with vaginal dysbiosis (</w:t>
      </w:r>
      <w:r w:rsidR="00137872" w:rsidRPr="00B50907">
        <w:rPr>
          <w:rFonts w:ascii="Arial" w:hAnsi="Arial" w:cs="Arial"/>
          <w:shd w:val="clear" w:color="auto" w:fill="FFFFFF"/>
          <w:lang w:val="en-US"/>
        </w:rPr>
        <w:t xml:space="preserve">pooled </w:t>
      </w:r>
      <w:r w:rsidR="00E674B6" w:rsidRPr="00B50907">
        <w:rPr>
          <w:rFonts w:ascii="Arial" w:hAnsi="Arial" w:cs="Arial"/>
          <w:shd w:val="clear" w:color="auto" w:fill="FFFFFF"/>
          <w:lang w:val="en-US"/>
        </w:rPr>
        <w:t>RR=</w:t>
      </w:r>
      <w:r w:rsidR="006C1D7B" w:rsidRPr="00B50907">
        <w:rPr>
          <w:rFonts w:ascii="Arial" w:hAnsi="Arial" w:cs="Arial"/>
          <w:shd w:val="clear" w:color="auto" w:fill="FFFFFF"/>
          <w:lang w:val="en-US"/>
        </w:rPr>
        <w:t>1</w:t>
      </w:r>
      <w:r w:rsidR="006D1232" w:rsidRPr="00B50907">
        <w:rPr>
          <w:rFonts w:ascii="Arial" w:hAnsi="Arial" w:cs="Arial"/>
          <w:lang w:val="en-US"/>
        </w:rPr>
        <w:t>.</w:t>
      </w:r>
      <w:r w:rsidR="00D12F79" w:rsidRPr="00B50907">
        <w:rPr>
          <w:rFonts w:ascii="Arial" w:hAnsi="Arial" w:cs="Arial"/>
          <w:shd w:val="clear" w:color="auto" w:fill="FFFFFF"/>
          <w:lang w:val="en-US"/>
        </w:rPr>
        <w:t>3</w:t>
      </w:r>
      <w:r w:rsidR="0012703C" w:rsidRPr="00B50907">
        <w:rPr>
          <w:rFonts w:ascii="Arial" w:hAnsi="Arial" w:cs="Arial"/>
          <w:shd w:val="clear" w:color="auto" w:fill="FFFFFF"/>
          <w:lang w:val="en-US"/>
        </w:rPr>
        <w:t>5, 95%CI 1</w:t>
      </w:r>
      <w:r w:rsidR="006D1232" w:rsidRPr="00B50907">
        <w:rPr>
          <w:rFonts w:ascii="Arial" w:hAnsi="Arial" w:cs="Arial"/>
          <w:lang w:val="en-US"/>
        </w:rPr>
        <w:t>.</w:t>
      </w:r>
      <w:r w:rsidR="0012703C" w:rsidRPr="00B50907">
        <w:rPr>
          <w:rFonts w:ascii="Arial" w:hAnsi="Arial" w:cs="Arial"/>
          <w:shd w:val="clear" w:color="auto" w:fill="FFFFFF"/>
          <w:lang w:val="en-US"/>
        </w:rPr>
        <w:t>1</w:t>
      </w:r>
      <w:r w:rsidR="00D12F79" w:rsidRPr="00B50907">
        <w:rPr>
          <w:rFonts w:ascii="Arial" w:hAnsi="Arial" w:cs="Arial"/>
          <w:shd w:val="clear" w:color="auto" w:fill="FFFFFF"/>
          <w:lang w:val="en-US"/>
        </w:rPr>
        <w:t>8</w:t>
      </w:r>
      <w:r w:rsidR="00953D35" w:rsidRPr="00B50907">
        <w:rPr>
          <w:rFonts w:ascii="Arial" w:hAnsi="Arial" w:cs="Arial"/>
          <w:shd w:val="clear" w:color="auto" w:fill="FFFFFF"/>
          <w:lang w:val="en-US"/>
        </w:rPr>
        <w:t xml:space="preserve"> to </w:t>
      </w:r>
      <w:r w:rsidR="0012703C" w:rsidRPr="00B50907">
        <w:rPr>
          <w:rFonts w:ascii="Arial" w:hAnsi="Arial" w:cs="Arial"/>
          <w:shd w:val="clear" w:color="auto" w:fill="FFFFFF"/>
          <w:lang w:val="en-US"/>
        </w:rPr>
        <w:t>1</w:t>
      </w:r>
      <w:r w:rsidR="006D1232" w:rsidRPr="00B50907">
        <w:rPr>
          <w:rFonts w:ascii="Arial" w:hAnsi="Arial" w:cs="Arial"/>
          <w:lang w:val="en-US"/>
        </w:rPr>
        <w:t>.</w:t>
      </w:r>
      <w:r w:rsidR="0012703C" w:rsidRPr="00B50907">
        <w:rPr>
          <w:rFonts w:ascii="Arial" w:hAnsi="Arial" w:cs="Arial"/>
          <w:shd w:val="clear" w:color="auto" w:fill="FFFFFF"/>
          <w:lang w:val="en-US"/>
        </w:rPr>
        <w:t>5</w:t>
      </w:r>
      <w:r w:rsidR="00D12F79" w:rsidRPr="00B50907">
        <w:rPr>
          <w:rFonts w:ascii="Arial" w:hAnsi="Arial" w:cs="Arial"/>
          <w:shd w:val="clear" w:color="auto" w:fill="FFFFFF"/>
          <w:lang w:val="en-US"/>
        </w:rPr>
        <w:t>0</w:t>
      </w:r>
      <w:r w:rsidR="00A650F6" w:rsidRPr="00B50907">
        <w:rPr>
          <w:rFonts w:ascii="Arial" w:hAnsi="Arial" w:cs="Arial"/>
          <w:shd w:val="clear" w:color="auto" w:fill="FFFFFF"/>
          <w:lang w:val="en-US"/>
        </w:rPr>
        <w:t xml:space="preserve">, </w:t>
      </w:r>
      <w:r w:rsidR="00A650F6" w:rsidRPr="00B50907">
        <w:rPr>
          <w:rFonts w:ascii="Arial" w:hAnsi="Arial" w:cs="Arial"/>
          <w:i/>
          <w:shd w:val="clear" w:color="auto" w:fill="FFFFFF"/>
          <w:lang w:val="en-US"/>
        </w:rPr>
        <w:t>N=4</w:t>
      </w:r>
      <w:r w:rsidR="006C1D7B" w:rsidRPr="00B50907">
        <w:rPr>
          <w:rFonts w:ascii="Arial" w:hAnsi="Arial" w:cs="Arial"/>
          <w:shd w:val="clear" w:color="auto" w:fill="FFFFFF"/>
          <w:lang w:val="en-US"/>
        </w:rPr>
        <w:t xml:space="preserve">), </w:t>
      </w:r>
      <w:r w:rsidR="00647783" w:rsidRPr="00B50907">
        <w:rPr>
          <w:rFonts w:ascii="Arial" w:hAnsi="Arial" w:cs="Arial"/>
          <w:shd w:val="clear" w:color="auto" w:fill="FFFFFF"/>
          <w:lang w:val="en-US"/>
        </w:rPr>
        <w:t>and this</w:t>
      </w:r>
      <w:r w:rsidR="007325FC" w:rsidRPr="00B50907">
        <w:rPr>
          <w:rFonts w:ascii="Arial" w:hAnsi="Arial" w:cs="Arial"/>
          <w:shd w:val="clear" w:color="auto" w:fill="FFFFFF"/>
          <w:lang w:val="en-US"/>
        </w:rPr>
        <w:t xml:space="preserve"> </w:t>
      </w:r>
      <w:r w:rsidR="00277DCC" w:rsidRPr="00B50907">
        <w:rPr>
          <w:rFonts w:ascii="Arial" w:hAnsi="Arial" w:cs="Arial"/>
          <w:shd w:val="clear" w:color="auto" w:fill="FFFFFF"/>
          <w:lang w:val="en-US"/>
        </w:rPr>
        <w:t>tended to be most</w:t>
      </w:r>
      <w:r w:rsidR="007325FC" w:rsidRPr="00B50907">
        <w:rPr>
          <w:rFonts w:ascii="Arial" w:hAnsi="Arial" w:cs="Arial"/>
          <w:shd w:val="clear" w:color="auto" w:fill="FFFFFF"/>
          <w:lang w:val="en-US"/>
        </w:rPr>
        <w:t xml:space="preserve"> prominent</w:t>
      </w:r>
      <w:r w:rsidR="006C1D7B" w:rsidRPr="00B50907">
        <w:rPr>
          <w:rFonts w:ascii="Arial" w:hAnsi="Arial" w:cs="Arial"/>
          <w:shd w:val="clear" w:color="auto" w:fill="FFFFFF"/>
          <w:lang w:val="en-US"/>
        </w:rPr>
        <w:t xml:space="preserve"> among </w:t>
      </w:r>
      <w:r w:rsidR="00D12F79" w:rsidRPr="00B50907">
        <w:rPr>
          <w:rFonts w:ascii="Arial" w:hAnsi="Arial" w:cs="Arial"/>
          <w:shd w:val="clear" w:color="auto" w:fill="FFFFFF"/>
          <w:lang w:val="en-US"/>
        </w:rPr>
        <w:t>young women</w:t>
      </w:r>
      <w:r w:rsidR="007325FC" w:rsidRPr="00B50907">
        <w:rPr>
          <w:rFonts w:ascii="Arial" w:hAnsi="Arial" w:cs="Arial"/>
          <w:shd w:val="clear" w:color="auto" w:fill="FFFFFF"/>
          <w:lang w:val="en-US"/>
        </w:rPr>
        <w:t xml:space="preserve"> </w:t>
      </w:r>
      <w:r w:rsidR="006C1D7B" w:rsidRPr="00B50907">
        <w:rPr>
          <w:rFonts w:ascii="Arial" w:hAnsi="Arial" w:cs="Arial"/>
          <w:shd w:val="clear" w:color="auto" w:fill="FFFFFF"/>
          <w:lang w:val="en-US"/>
        </w:rPr>
        <w:t>(</w:t>
      </w:r>
      <w:r w:rsidR="00137872" w:rsidRPr="00B50907">
        <w:rPr>
          <w:rFonts w:ascii="Arial" w:hAnsi="Arial" w:cs="Arial"/>
          <w:shd w:val="clear" w:color="auto" w:fill="FFFFFF"/>
          <w:lang w:val="en-US"/>
        </w:rPr>
        <w:t xml:space="preserve">pooled </w:t>
      </w:r>
      <w:r w:rsidR="00E674B6" w:rsidRPr="00B50907">
        <w:rPr>
          <w:rFonts w:ascii="Arial" w:hAnsi="Arial" w:cs="Arial"/>
          <w:shd w:val="clear" w:color="auto" w:fill="FFFFFF"/>
          <w:lang w:val="en-US"/>
        </w:rPr>
        <w:t>RR=</w:t>
      </w:r>
      <w:r w:rsidR="006C1D7B" w:rsidRPr="00B50907">
        <w:rPr>
          <w:rFonts w:ascii="Arial" w:hAnsi="Arial" w:cs="Arial"/>
          <w:shd w:val="clear" w:color="auto" w:fill="FFFFFF"/>
          <w:lang w:val="en-US"/>
        </w:rPr>
        <w:t>1</w:t>
      </w:r>
      <w:r w:rsidR="006D1232" w:rsidRPr="00B50907">
        <w:rPr>
          <w:rFonts w:ascii="Arial" w:hAnsi="Arial" w:cs="Arial"/>
          <w:lang w:val="en-US"/>
        </w:rPr>
        <w:t>.</w:t>
      </w:r>
      <w:r w:rsidR="00D12F79" w:rsidRPr="00B50907">
        <w:rPr>
          <w:rFonts w:ascii="Arial" w:hAnsi="Arial" w:cs="Arial"/>
          <w:shd w:val="clear" w:color="auto" w:fill="FFFFFF"/>
          <w:lang w:val="en-US"/>
        </w:rPr>
        <w:t>43</w:t>
      </w:r>
      <w:r w:rsidR="006C1D7B" w:rsidRPr="00B50907">
        <w:rPr>
          <w:rFonts w:ascii="Arial" w:hAnsi="Arial" w:cs="Arial"/>
          <w:shd w:val="clear" w:color="auto" w:fill="FFFFFF"/>
          <w:lang w:val="en-US"/>
        </w:rPr>
        <w:t>, 95%CI 1</w:t>
      </w:r>
      <w:r w:rsidR="006D1232" w:rsidRPr="00B50907">
        <w:rPr>
          <w:rFonts w:ascii="Arial" w:hAnsi="Arial" w:cs="Arial"/>
          <w:lang w:val="en-US"/>
        </w:rPr>
        <w:t>.</w:t>
      </w:r>
      <w:r w:rsidR="006C1D7B" w:rsidRPr="00B50907">
        <w:rPr>
          <w:rFonts w:ascii="Arial" w:hAnsi="Arial" w:cs="Arial"/>
          <w:shd w:val="clear" w:color="auto" w:fill="FFFFFF"/>
          <w:lang w:val="en-US"/>
        </w:rPr>
        <w:t>1</w:t>
      </w:r>
      <w:r w:rsidR="00D12F79" w:rsidRPr="00B50907">
        <w:rPr>
          <w:rFonts w:ascii="Arial" w:hAnsi="Arial" w:cs="Arial"/>
          <w:shd w:val="clear" w:color="auto" w:fill="FFFFFF"/>
          <w:lang w:val="en-US"/>
        </w:rPr>
        <w:t>0</w:t>
      </w:r>
      <w:r w:rsidR="00953D35" w:rsidRPr="00B50907">
        <w:rPr>
          <w:rFonts w:ascii="Arial" w:hAnsi="Arial" w:cs="Arial"/>
          <w:shd w:val="clear" w:color="auto" w:fill="FFFFFF"/>
          <w:lang w:val="en-US"/>
        </w:rPr>
        <w:t xml:space="preserve"> to </w:t>
      </w:r>
      <w:r w:rsidR="00D12F79" w:rsidRPr="00B50907">
        <w:rPr>
          <w:rFonts w:ascii="Arial" w:hAnsi="Arial" w:cs="Arial"/>
          <w:shd w:val="clear" w:color="auto" w:fill="FFFFFF"/>
          <w:lang w:val="en-US"/>
        </w:rPr>
        <w:t>1.85</w:t>
      </w:r>
      <w:r w:rsidR="0012206F" w:rsidRPr="00B50907">
        <w:rPr>
          <w:rFonts w:ascii="Arial" w:hAnsi="Arial" w:cs="Arial"/>
          <w:shd w:val="clear" w:color="auto" w:fill="FFFFFF"/>
          <w:lang w:val="en-US"/>
        </w:rPr>
        <w:t xml:space="preserve">, </w:t>
      </w:r>
      <w:r w:rsidR="0012206F" w:rsidRPr="00B50907">
        <w:rPr>
          <w:rFonts w:ascii="Arial" w:hAnsi="Arial" w:cs="Arial"/>
          <w:i/>
          <w:shd w:val="clear" w:color="auto" w:fill="FFFFFF"/>
          <w:lang w:val="en-US"/>
        </w:rPr>
        <w:t>N=2</w:t>
      </w:r>
      <w:r w:rsidR="006C1D7B" w:rsidRPr="00B50907">
        <w:rPr>
          <w:rFonts w:ascii="Arial" w:hAnsi="Arial" w:cs="Arial"/>
          <w:shd w:val="clear" w:color="auto" w:fill="FFFFFF"/>
          <w:lang w:val="en-US"/>
        </w:rPr>
        <w:t>)</w:t>
      </w:r>
      <w:r w:rsidR="002173FA" w:rsidRPr="00B50907">
        <w:rPr>
          <w:rFonts w:ascii="Arial" w:hAnsi="Arial" w:cs="Arial"/>
          <w:shd w:val="clear" w:color="auto" w:fill="FFFFFF"/>
          <w:lang w:val="en-US"/>
        </w:rPr>
        <w:t xml:space="preserve"> (Table 1</w:t>
      </w:r>
      <w:r w:rsidR="00436CDB" w:rsidRPr="00B50907">
        <w:rPr>
          <w:rFonts w:ascii="Arial" w:hAnsi="Arial" w:cs="Arial"/>
          <w:shd w:val="clear" w:color="auto" w:fill="FFFFFF"/>
          <w:lang w:val="en-US"/>
        </w:rPr>
        <w:t>)</w:t>
      </w:r>
      <w:r w:rsidR="006C1D7B" w:rsidRPr="00B50907">
        <w:rPr>
          <w:rFonts w:ascii="Arial" w:hAnsi="Arial" w:cs="Arial"/>
          <w:shd w:val="clear" w:color="auto" w:fill="FFFFFF"/>
          <w:lang w:val="en-US"/>
        </w:rPr>
        <w:t xml:space="preserve">. </w:t>
      </w:r>
      <w:r w:rsidR="00A848F5" w:rsidRPr="00B50907">
        <w:rPr>
          <w:rFonts w:ascii="Arial" w:hAnsi="Arial" w:cs="Arial"/>
          <w:shd w:val="clear" w:color="auto" w:fill="FFFFFF"/>
          <w:lang w:val="en-US"/>
        </w:rPr>
        <w:t xml:space="preserve">In the two molecular studies, using </w:t>
      </w:r>
      <w:r w:rsidR="00A848F5" w:rsidRPr="00B50907">
        <w:rPr>
          <w:rFonts w:ascii="Arial" w:hAnsi="Arial" w:cs="Arial"/>
          <w:i/>
          <w:shd w:val="clear" w:color="auto" w:fill="FFFFFF"/>
          <w:lang w:val="en-US"/>
        </w:rPr>
        <w:t>L. crispatus</w:t>
      </w:r>
      <w:r w:rsidR="00A848F5" w:rsidRPr="00B50907">
        <w:rPr>
          <w:rFonts w:ascii="Arial" w:hAnsi="Arial" w:cs="Arial"/>
          <w:shd w:val="clear" w:color="auto" w:fill="FFFFFF"/>
          <w:lang w:val="en-US"/>
        </w:rPr>
        <w:t xml:space="preserve"> dominated vaginal microbiota as reference, the risk of incident HPV was higher when not dominated by </w:t>
      </w:r>
      <w:r w:rsidR="00A848F5" w:rsidRPr="00B50907">
        <w:rPr>
          <w:rFonts w:ascii="Arial" w:hAnsi="Arial" w:cs="Arial"/>
          <w:i/>
          <w:shd w:val="clear" w:color="auto" w:fill="FFFFFF"/>
          <w:lang w:val="en-US"/>
        </w:rPr>
        <w:t>L. crispatus</w:t>
      </w:r>
      <w:r w:rsidR="00A848F5" w:rsidRPr="00B50907">
        <w:rPr>
          <w:rFonts w:ascii="Arial" w:hAnsi="Arial" w:cs="Arial"/>
          <w:shd w:val="clear" w:color="auto" w:fill="FFFFFF"/>
          <w:lang w:val="en-US"/>
        </w:rPr>
        <w:t xml:space="preserve"> (</w:t>
      </w:r>
      <w:r w:rsidR="00E674B6" w:rsidRPr="00B50907">
        <w:rPr>
          <w:rFonts w:ascii="Arial" w:hAnsi="Arial" w:cs="Arial"/>
          <w:shd w:val="clear" w:color="auto" w:fill="FFFFFF"/>
          <w:lang w:val="en-US"/>
        </w:rPr>
        <w:t>RR=</w:t>
      </w:r>
      <w:r w:rsidR="00A848F5" w:rsidRPr="00B50907">
        <w:rPr>
          <w:rFonts w:ascii="Arial" w:hAnsi="Arial" w:cs="Arial"/>
          <w:shd w:val="clear" w:color="auto" w:fill="FFFFFF"/>
          <w:lang w:val="en-US"/>
        </w:rPr>
        <w:t>1</w:t>
      </w:r>
      <w:r w:rsidR="00A848F5" w:rsidRPr="00B50907">
        <w:rPr>
          <w:rFonts w:ascii="Arial" w:hAnsi="Arial" w:cs="Arial"/>
          <w:lang w:val="en-US"/>
        </w:rPr>
        <w:t>.</w:t>
      </w:r>
      <w:r w:rsidR="00A848F5" w:rsidRPr="00B50907">
        <w:rPr>
          <w:rFonts w:ascii="Arial" w:hAnsi="Arial" w:cs="Arial"/>
          <w:shd w:val="clear" w:color="auto" w:fill="FFFFFF"/>
          <w:lang w:val="en-US"/>
        </w:rPr>
        <w:t xml:space="preserve">85, 95%CI </w:t>
      </w:r>
      <w:r w:rsidR="0024062E" w:rsidRPr="00B50907">
        <w:rPr>
          <w:rFonts w:ascii="Arial" w:hAnsi="Arial" w:cs="Arial"/>
          <w:shd w:val="clear" w:color="auto" w:fill="FFFFFF"/>
          <w:lang w:val="en-US"/>
        </w:rPr>
        <w:t>0.47 to 7.32</w:t>
      </w:r>
      <w:r w:rsidR="002173FA" w:rsidRPr="00B50907">
        <w:rPr>
          <w:rFonts w:ascii="Arial" w:hAnsi="Arial" w:cs="Arial"/>
          <w:shd w:val="clear" w:color="auto" w:fill="FFFFFF"/>
          <w:lang w:val="en-US"/>
        </w:rPr>
        <w:t>) (Table 1</w:t>
      </w:r>
      <w:r w:rsidR="00A848F5" w:rsidRPr="00B50907">
        <w:rPr>
          <w:rFonts w:ascii="Arial" w:hAnsi="Arial" w:cs="Arial"/>
          <w:shd w:val="clear" w:color="auto" w:fill="FFFFFF"/>
          <w:lang w:val="en-US"/>
        </w:rPr>
        <w:t xml:space="preserve">). </w:t>
      </w:r>
      <w:r w:rsidR="00B443D8" w:rsidRPr="00B50907">
        <w:rPr>
          <w:rFonts w:ascii="Arial" w:hAnsi="Arial" w:cs="Arial"/>
          <w:shd w:val="clear" w:color="auto" w:fill="FFFFFF"/>
          <w:lang w:val="en-US"/>
        </w:rPr>
        <w:t xml:space="preserve">Only </w:t>
      </w:r>
      <w:r w:rsidR="00841F50" w:rsidRPr="00B50907">
        <w:rPr>
          <w:rFonts w:ascii="Arial" w:hAnsi="Arial" w:cs="Arial"/>
          <w:shd w:val="clear" w:color="auto" w:fill="FFFFFF"/>
          <w:lang w:val="en-US"/>
        </w:rPr>
        <w:t>one</w:t>
      </w:r>
      <w:r w:rsidR="00B443D8" w:rsidRPr="00B50907">
        <w:rPr>
          <w:rFonts w:ascii="Arial" w:hAnsi="Arial" w:cs="Arial"/>
          <w:shd w:val="clear" w:color="auto" w:fill="FFFFFF"/>
          <w:lang w:val="en-US"/>
        </w:rPr>
        <w:t xml:space="preserve"> study reported sufficiently detailed information on different groups not dominated by </w:t>
      </w:r>
      <w:r w:rsidR="00B443D8" w:rsidRPr="00B50907">
        <w:rPr>
          <w:rFonts w:ascii="Arial" w:hAnsi="Arial" w:cs="Arial"/>
          <w:i/>
          <w:shd w:val="clear" w:color="auto" w:fill="FFFFFF"/>
          <w:lang w:val="en-US"/>
        </w:rPr>
        <w:t>L. crispatus</w:t>
      </w:r>
      <w:r w:rsidR="00B443D8" w:rsidRPr="00B50907">
        <w:rPr>
          <w:rFonts w:ascii="Arial" w:hAnsi="Arial" w:cs="Arial"/>
          <w:shd w:val="clear" w:color="auto" w:fill="FFFFFF"/>
          <w:lang w:val="en-US"/>
        </w:rPr>
        <w:t xml:space="preserve"> incident HPV</w:t>
      </w:r>
      <w:r w:rsidR="00FA77C3" w:rsidRPr="00B50907">
        <w:rPr>
          <w:rFonts w:ascii="Arial" w:hAnsi="Arial" w:cs="Arial"/>
          <w:shd w:val="clear" w:color="auto" w:fill="FFFFFF"/>
          <w:lang w:val="en-US"/>
        </w:rPr>
        <w:t>,</w:t>
      </w:r>
      <w:hyperlink w:anchor="_ENREF_22" w:tooltip="Brotman, 2014 #186" w:history="1">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PjIyPC9zdHlsZT48L0Rpc3BsYXlUZXh0PjxyZWNvcmQ+PHJlYy1udW1iZXI+MTg2PC9yZWMtbnVt
YmVyPjxmb3JlaWduLWtleXM+PGtleSBhcHA9IkVOIiBkYi1pZD0iNXh6dDJhcnpvMHZ0cmdlNTJl
ZHh3OWF0dnNwOXIwczk5MGRyIj4xODY8L2tleT48L2ZvcmVpZ24ta2V5cz48cmVmLXR5cGUgbmFt
ZT0iSm91cm5hbCBBcnRpY2xlIj4xNzwvcmVmLXR5cGU+PGNvbnRyaWJ1dG9ycz48YXV0aG9ycz48
YXV0aG9yPkJyb3RtYW4sIFIuIE0uPC9hdXRob3I+PGF1dGhvcj5TaGFyZGVsbCwgTS4gRC48L2F1
dGhvcj48YXV0aG9yPkdhamVyLCBQLjwvYXV0aG9yPjxhdXRob3I+VHJhY3ksIEouIEsuPC9hdXRo
b3I+PGF1dGhvcj5aZW5pbG1hbiwgSi4gTS48L2F1dGhvcj48YXV0aG9yPlJhdmVsLCBKLjwvYXV0
aG9yPjxhdXRob3I+R3Jhdml0dCwgUC4gRS48L2F1dGhvcj48L2F1dGhvcnM+PC9jb250cmlidXRv
cnM+PGF1dGgtYWRkcmVzcz5EZXBhcnRtZW50IG9mIEVwaWRlbWlvbG9neSBhbmQgUHVibGljIEhl
YWx0aCwgVW5pdmVyc2l0eSBvZiBNYXJ5bGFuZCBTY2hvb2wgb2YgTWVkaWNpbmUgSW5zdGl0dXRl
IGZvciBHZW5vbWUgU2NpZW5jZXMsIFVuaXZlcnNpdHkgb2YgTWFyeWxhbmQgU2Nob29sIG9mIE1l
ZGljaW5lLiYjeEQ7RGVwYXJ0bWVudCBvZiBFcGlkZW1pb2xvZ3kgYW5kIFB1YmxpYyBIZWFsdGgs
IFVuaXZlcnNpdHkgb2YgTWFyeWxhbmQgU2Nob29sIG9mIE1lZGljaW5lLiYjeEQ7SW5zdGl0dXRl
IGZvciBHZW5vbWUgU2NpZW5jZXMsIFVuaXZlcnNpdHkgb2YgTWFyeWxhbmQgU2Nob29sIG9mIE1l
ZGljaW5lLiYjeEQ7RGl2aXNpb24gb2YgSW5mZWN0aW91cyBEaXNlYXNlcywgRGVwYXJ0bWVudCBv
ZiBNZWRpY2luZSwgSm9obnMgSG9wa2lucyBNZWRpY2FsIEluc3RpdHV0aW9ucywgSm9obnMgSG9w
a2lucyBCYXl2aWV3IE1lZGljYWwgQ2VudGVyLiYjeEQ7SW5zdGl0dXRlIGZvciBHZW5vbWUgU2Np
ZW5jZXMsIFVuaXZlcnNpdHkgb2YgTWFyeWxhbmQgU2Nob29sIG9mIE1lZGljaW5lIERlcGFydG1l
bnQgb2YgTWljcm9iaW9sb2d5IGFuZCBJbW11bm9sb2d5LCBVbml2ZXJzaXR5IG9mIE1hcnlsYW5k
IFNjaG9vbCBvZiBNZWRpY2luZS4mI3hEO0RlcGFydG1lbnQgb2YgRXBpZGVtaW9sb2d5LCBKb2hu
cyBIb3BraW5zIFNjaG9vbCBvZiBQdWJsaWMgSGVhbHRoLCBCYWx0aW1vcmUsIE1hcnlsYW5kLjwv
YXV0aC1hZGRyZXNzPjx0aXRsZXM+PHRpdGxlPkludGVycGxheSBiZXR3ZWVuIHRoZSB0ZW1wb3Jh
bCBkeW5hbWljcyBvZiB0aGUgdmFnaW5hbCBtaWNyb2Jpb3RhIGFuZCBodW1hbiBwYXBpbGxvbWF2
aXJ1cyBkZXRlY3Rpb248L3RpdGxlPjxzZWNvbmRhcnktdGl0bGU+SiBJbmZlY3QgRGlzPC9zZWNv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czwvYWJici0xPjwvYWx0LXBlcmlvZGljYWw+PHBhZ2VzPjE3MjMtMzM8L3BhZ2VzPjx2b2x1bWU+
MjEwPC92b2x1bWU+PG51bWJlcj4xMTwvbnVtYmVyPjxlZGl0aW9uPjIwMTQvMDYvMjA8L2VkaXRp
b24+PGtleXdvcmRzPjxrZXl3b3JkPkFkb2xlc2NlbnQ8L2tleXdvcmQ+PGtleXdvcmQ+QWR1bHQ8
L2tleXdvcmQ+PGtleXdvcmQ+QWxwaGFwYXBpbGxvbWF2aXJ1cy9jbGFzc2lmaWNhdGlvbi9nZW5l
dGljcy8gaXNvbGF0aW9uICZhbXA7IHB1cmlmaWNhdGlvbjwva2V5d29yZD48a2V5d29yZD5DbHVz
dGVyIEFuYWx5c2lzPC9rZXl3b3JkPjxrZXl3b3JkPkZlbWFsZTwva2V5d29yZD48a2V5d29yZD5I
dW1hbnM8L2tleXdvcmQ+PGtleXdvcmQ+TWFya292IENoYWluczwva2V5d29yZD48a2V5d29yZD5N
ZXRhZ2Vub21lPC9rZXl3b3JkPjxrZXl3b3JkPk1pY3JvYmlvdGE8L2tleXdvcmQ+PGtleXdvcmQ+
TWlkZGxlIEFnZWQ8L2tleXdvcmQ+PGtleXdvcmQ+UGFwaWxsb21hdmlydXMgSW5mZWN0aW9ucy8g
dmlyb2xvZ3k8L2tleXdvcmQ+PGtleXdvcmQ+UmlzayBGYWN0b3JzPC9rZXl3b3JkPjxrZXl3b3Jk
PlZhZ2luYS8gbWljcm9iaW9sb2d5LyB2aXJvbG9neTwva2V5d29yZD48a2V5d29yZD5WYWdpbm9z
aXMsIEJhY3RlcmlhbC9taWNyb2Jpb2xvZ3kvdmlyb2xvZ3k8L2tleXdvcmQ+PGtleXdvcmQ+WW91
bmcgQWR1bHQ8L2tleXdvcmQ+PC9rZXl3b3Jkcz48ZGF0ZXM+PHllYXI+MjAxNDwveWVhcj48cHVi
LWRhdGVzPjxkYXRlPkRlYyAwMTwvZGF0ZT48L3B1Yi1kYXRlcz48L2RhdGVzPjxpc2JuPjE1Mzct
NjYxMyAoRWxlY3Ryb25pYykmI3hEOzAwMjItMTg5OSAoTGlua2luZyk8L2lzYm4+PGFjY2Vzc2lv
bi1udW0+MjQ5NDM3MjQ8L2FjY2Vzc2lvbi1udW0+PHVybHM+PHJlbGF0ZWQtdXJscz48dXJsPmh0
dHBzOi8vd3d3Lm5jYmkubmxtLm5paC5nb3YvcG1jL2FydGljbGVzL1BNQzQyOTYxODkvcGRmL2pp
dTMzMC5wZGY8L3VybD48L3JlbGF0ZWQtdXJscz48L3VybHM+PGN1c3RvbTI+UE1DNDI5NjE4OTwv
Y3VzdG9tMj48ZWxlY3Ryb25pYy1yZXNvdXJjZS1udW0+MTAuMTA5My9pbmZkaXMvaml1MzMwPC9l
bGVjdHJvbmljLXJlc291cmNlLW51bT48cmVtb3RlLWRhdGFiYXNlLXByb3ZpZGVyPk5MTTwvcmVt
b3RlLWRhdGFiYXNlLXByb3ZpZGVyPjxsYW5ndWFnZT5lbmc8L2xhbmd1YWdlPjwvcmVjb3JkPjwv
Q2l0ZT48L0VuZE5vdGU+AG==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PjIyPC9zdHlsZT48L0Rpc3BsYXlUZXh0PjxyZWNvcmQ+PHJlYy1udW1iZXI+MTg2PC9yZWMtbnVt
YmVyPjxmb3JlaWduLWtleXM+PGtleSBhcHA9IkVOIiBkYi1pZD0iNXh6dDJhcnpvMHZ0cmdlNTJl
ZHh3OWF0dnNwOXIwczk5MGRyIj4xODY8L2tleT48L2ZvcmVpZ24ta2V5cz48cmVmLXR5cGUgbmFt
ZT0iSm91cm5hbCBBcnRpY2xlIj4xNzwvcmVmLXR5cGU+PGNvbnRyaWJ1dG9ycz48YXV0aG9ycz48
YXV0aG9yPkJyb3RtYW4sIFIuIE0uPC9hdXRob3I+PGF1dGhvcj5TaGFyZGVsbCwgTS4gRC48L2F1
dGhvcj48YXV0aG9yPkdhamVyLCBQLjwvYXV0aG9yPjxhdXRob3I+VHJhY3ksIEouIEsuPC9hdXRo
b3I+PGF1dGhvcj5aZW5pbG1hbiwgSi4gTS48L2F1dGhvcj48YXV0aG9yPlJhdmVsLCBKLjwvYXV0
aG9yPjxhdXRob3I+R3Jhdml0dCwgUC4gRS48L2F1dGhvcj48L2F1dGhvcnM+PC9jb250cmlidXRv
cnM+PGF1dGgtYWRkcmVzcz5EZXBhcnRtZW50IG9mIEVwaWRlbWlvbG9neSBhbmQgUHVibGljIEhl
YWx0aCwgVW5pdmVyc2l0eSBvZiBNYXJ5bGFuZCBTY2hvb2wgb2YgTWVkaWNpbmUgSW5zdGl0dXRl
IGZvciBHZW5vbWUgU2NpZW5jZXMsIFVuaXZlcnNpdHkgb2YgTWFyeWxhbmQgU2Nob29sIG9mIE1l
ZGljaW5lLiYjeEQ7RGVwYXJ0bWVudCBvZiBFcGlkZW1pb2xvZ3kgYW5kIFB1YmxpYyBIZWFsdGgs
IFVuaXZlcnNpdHkgb2YgTWFyeWxhbmQgU2Nob29sIG9mIE1lZGljaW5lLiYjeEQ7SW5zdGl0dXRl
IGZvciBHZW5vbWUgU2NpZW5jZXMsIFVuaXZlcnNpdHkgb2YgTWFyeWxhbmQgU2Nob29sIG9mIE1l
ZGljaW5lLiYjeEQ7RGl2aXNpb24gb2YgSW5mZWN0aW91cyBEaXNlYXNlcywgRGVwYXJ0bWVudCBv
ZiBNZWRpY2luZSwgSm9obnMgSG9wa2lucyBNZWRpY2FsIEluc3RpdHV0aW9ucywgSm9obnMgSG9w
a2lucyBCYXl2aWV3IE1lZGljYWwgQ2VudGVyLiYjeEQ7SW5zdGl0dXRlIGZvciBHZW5vbWUgU2Np
ZW5jZXMsIFVuaXZlcnNpdHkgb2YgTWFyeWxhbmQgU2Nob29sIG9mIE1lZGljaW5lIERlcGFydG1l
bnQgb2YgTWljcm9iaW9sb2d5IGFuZCBJbW11bm9sb2d5LCBVbml2ZXJzaXR5IG9mIE1hcnlsYW5k
IFNjaG9vbCBvZiBNZWRpY2luZS4mI3hEO0RlcGFydG1lbnQgb2YgRXBpZGVtaW9sb2d5LCBKb2hu
cyBIb3BraW5zIFNjaG9vbCBvZiBQdWJsaWMgSGVhbHRoLCBCYWx0aW1vcmUsIE1hcnlsYW5kLjwv
YXV0aC1hZGRyZXNzPjx0aXRsZXM+PHRpdGxlPkludGVycGxheSBiZXR3ZWVuIHRoZSB0ZW1wb3Jh
bCBkeW5hbWljcyBvZiB0aGUgdmFnaW5hbCBtaWNyb2Jpb3RhIGFuZCBodW1hbiBwYXBpbGxvbWF2
aXJ1cyBkZXRlY3Rpb248L3RpdGxlPjxzZWNvbmRhcnktdGl0bGU+SiBJbmZlY3QgRGlzPC9zZWNv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czwvYWJici0xPjwvYWx0LXBlcmlvZGljYWw+PHBhZ2VzPjE3MjMtMzM8L3BhZ2VzPjx2b2x1bWU+
MjEwPC92b2x1bWU+PG51bWJlcj4xMTwvbnVtYmVyPjxlZGl0aW9uPjIwMTQvMDYvMjA8L2VkaXRp
b24+PGtleXdvcmRzPjxrZXl3b3JkPkFkb2xlc2NlbnQ8L2tleXdvcmQ+PGtleXdvcmQ+QWR1bHQ8
L2tleXdvcmQ+PGtleXdvcmQ+QWxwaGFwYXBpbGxvbWF2aXJ1cy9jbGFzc2lmaWNhdGlvbi9nZW5l
dGljcy8gaXNvbGF0aW9uICZhbXA7IHB1cmlmaWNhdGlvbjwva2V5d29yZD48a2V5d29yZD5DbHVz
dGVyIEFuYWx5c2lzPC9rZXl3b3JkPjxrZXl3b3JkPkZlbWFsZTwva2V5d29yZD48a2V5d29yZD5I
dW1hbnM8L2tleXdvcmQ+PGtleXdvcmQ+TWFya292IENoYWluczwva2V5d29yZD48a2V5d29yZD5N
ZXRhZ2Vub21lPC9rZXl3b3JkPjxrZXl3b3JkPk1pY3JvYmlvdGE8L2tleXdvcmQ+PGtleXdvcmQ+
TWlkZGxlIEFnZWQ8L2tleXdvcmQ+PGtleXdvcmQ+UGFwaWxsb21hdmlydXMgSW5mZWN0aW9ucy8g
dmlyb2xvZ3k8L2tleXdvcmQ+PGtleXdvcmQ+UmlzayBGYWN0b3JzPC9rZXl3b3JkPjxrZXl3b3Jk
PlZhZ2luYS8gbWljcm9iaW9sb2d5LyB2aXJvbG9neTwva2V5d29yZD48a2V5d29yZD5WYWdpbm9z
aXMsIEJhY3RlcmlhbC9taWNyb2Jpb2xvZ3kvdmlyb2xvZ3k8L2tleXdvcmQ+PGtleXdvcmQ+WW91
bmcgQWR1bHQ8L2tleXdvcmQ+PC9rZXl3b3Jkcz48ZGF0ZXM+PHllYXI+MjAxNDwveWVhcj48cHVi
LWRhdGVzPjxkYXRlPkRlYyAwMTwvZGF0ZT48L3B1Yi1kYXRlcz48L2RhdGVzPjxpc2JuPjE1Mzct
NjYxMyAoRWxlY3Ryb25pYykmI3hEOzAwMjItMTg5OSAoTGlua2luZyk8L2lzYm4+PGFjY2Vzc2lv
bi1udW0+MjQ5NDM3MjQ8L2FjY2Vzc2lvbi1udW0+PHVybHM+PHJlbGF0ZWQtdXJscz48dXJsPmh0
dHBzOi8vd3d3Lm5jYmkubmxtLm5paC5nb3YvcG1jL2FydGljbGVzL1BNQzQyOTYxODkvcGRmL2pp
dTMzMC5wZGY8L3VybD48L3JlbGF0ZWQtdXJscz48L3VybHM+PGN1c3RvbTI+UE1DNDI5NjE4OTwv
Y3VzdG9tMj48ZWxlY3Ryb25pYy1yZXNvdXJjZS1udW0+MTAuMTA5My9pbmZkaXMvaml1MzMwPC9l
bGVjdHJvbmljLXJlc291cmNlLW51bT48cmVtb3RlLWRhdGFiYXNlLXByb3ZpZGVyPk5MTTwvcmVt
b3RlLWRhdGFiYXNlLXByb3ZpZGVyPjxsYW5ndWFnZT5lbmc8L2xhbmd1YWdlPjwvcmVjb3JkPjwv
Q2l0ZT48L0VuZE5vdGU+AG==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22</w:t>
        </w:r>
        <w:r w:rsidR="00CE30E6" w:rsidRPr="00B50907">
          <w:rPr>
            <w:rFonts w:ascii="Arial" w:hAnsi="Arial" w:cs="Arial"/>
            <w:shd w:val="clear" w:color="auto" w:fill="FFFFFF"/>
            <w:lang w:val="en-US"/>
          </w:rPr>
          <w:fldChar w:fldCharType="end"/>
        </w:r>
      </w:hyperlink>
      <w:r w:rsidR="00B443D8" w:rsidRPr="00B50907">
        <w:rPr>
          <w:rFonts w:ascii="Arial" w:hAnsi="Arial" w:cs="Arial"/>
          <w:shd w:val="clear" w:color="auto" w:fill="FFFFFF"/>
          <w:lang w:val="en-US"/>
        </w:rPr>
        <w:t xml:space="preserve"> so no meta-analysis could be conducted. </w:t>
      </w:r>
      <w:r w:rsidR="00035916" w:rsidRPr="00B50907">
        <w:rPr>
          <w:rFonts w:ascii="Arial" w:hAnsi="Arial" w:cs="Arial"/>
          <w:shd w:val="clear" w:color="auto" w:fill="FFFFFF"/>
          <w:lang w:val="en-US"/>
        </w:rPr>
        <w:t xml:space="preserve">Statistical heterogeneity was low </w:t>
      </w:r>
      <w:r w:rsidR="002E3C8C" w:rsidRPr="00B50907">
        <w:rPr>
          <w:rFonts w:ascii="Arial" w:hAnsi="Arial" w:cs="Arial"/>
          <w:shd w:val="clear" w:color="auto" w:fill="FFFFFF"/>
          <w:lang w:val="en-US"/>
        </w:rPr>
        <w:t>among</w:t>
      </w:r>
      <w:r w:rsidR="00035916" w:rsidRPr="00B50907">
        <w:rPr>
          <w:rFonts w:ascii="Arial" w:hAnsi="Arial" w:cs="Arial"/>
          <w:shd w:val="clear" w:color="auto" w:fill="FFFFFF"/>
          <w:lang w:val="en-US"/>
        </w:rPr>
        <w:t xml:space="preserve"> microscopy</w:t>
      </w:r>
      <w:r w:rsidR="00137872" w:rsidRPr="00B50907">
        <w:rPr>
          <w:rFonts w:ascii="Arial" w:hAnsi="Arial" w:cs="Arial"/>
          <w:shd w:val="clear" w:color="auto" w:fill="FFFFFF"/>
          <w:lang w:val="en-US"/>
        </w:rPr>
        <w:t xml:space="preserve"> studies</w:t>
      </w:r>
      <w:r w:rsidR="00B443D8" w:rsidRPr="00B50907">
        <w:rPr>
          <w:rFonts w:ascii="Arial" w:hAnsi="Arial" w:cs="Arial"/>
          <w:shd w:val="clear" w:color="auto" w:fill="FFFFFF"/>
          <w:lang w:val="en-US"/>
        </w:rPr>
        <w:t xml:space="preserve"> (I</w:t>
      </w:r>
      <w:r w:rsidR="00B443D8" w:rsidRPr="00B50907">
        <w:rPr>
          <w:rFonts w:ascii="Arial" w:hAnsi="Arial" w:cs="Arial"/>
          <w:shd w:val="clear" w:color="auto" w:fill="FFFFFF"/>
          <w:vertAlign w:val="superscript"/>
          <w:lang w:val="en-US"/>
        </w:rPr>
        <w:t>2</w:t>
      </w:r>
      <w:r w:rsidR="00B443D8" w:rsidRPr="00B50907">
        <w:rPr>
          <w:rFonts w:ascii="Arial" w:hAnsi="Arial" w:cs="Arial"/>
          <w:shd w:val="clear" w:color="auto" w:fill="FFFFFF"/>
          <w:lang w:val="en-US"/>
        </w:rPr>
        <w:t>=0%)</w:t>
      </w:r>
      <w:r w:rsidR="00035916" w:rsidRPr="00B50907">
        <w:rPr>
          <w:rFonts w:ascii="Arial" w:hAnsi="Arial" w:cs="Arial"/>
          <w:shd w:val="clear" w:color="auto" w:fill="FFFFFF"/>
          <w:lang w:val="en-US"/>
        </w:rPr>
        <w:t xml:space="preserve">, and moderate </w:t>
      </w:r>
      <w:r w:rsidR="002E3C8C" w:rsidRPr="00B50907">
        <w:rPr>
          <w:rFonts w:ascii="Arial" w:hAnsi="Arial" w:cs="Arial"/>
          <w:shd w:val="clear" w:color="auto" w:fill="FFFFFF"/>
          <w:lang w:val="en-US"/>
        </w:rPr>
        <w:t xml:space="preserve">across </w:t>
      </w:r>
      <w:r w:rsidR="00035916" w:rsidRPr="00B50907">
        <w:rPr>
          <w:rFonts w:ascii="Arial" w:hAnsi="Arial" w:cs="Arial"/>
          <w:shd w:val="clear" w:color="auto" w:fill="FFFFFF"/>
          <w:lang w:val="en-US"/>
        </w:rPr>
        <w:t>the molecular</w:t>
      </w:r>
      <w:r w:rsidR="00137872" w:rsidRPr="00B50907">
        <w:rPr>
          <w:rFonts w:ascii="Arial" w:hAnsi="Arial" w:cs="Arial"/>
          <w:shd w:val="clear" w:color="auto" w:fill="FFFFFF"/>
          <w:lang w:val="en-US"/>
        </w:rPr>
        <w:t xml:space="preserve"> </w:t>
      </w:r>
      <w:r w:rsidR="002E3C8C" w:rsidRPr="00B50907">
        <w:rPr>
          <w:rFonts w:ascii="Arial" w:hAnsi="Arial" w:cs="Arial"/>
          <w:shd w:val="clear" w:color="auto" w:fill="FFFFFF"/>
          <w:lang w:val="en-US"/>
        </w:rPr>
        <w:t xml:space="preserve">studies </w:t>
      </w:r>
      <w:r w:rsidR="00B443D8" w:rsidRPr="00B50907">
        <w:rPr>
          <w:rFonts w:ascii="Arial" w:hAnsi="Arial" w:cs="Arial"/>
          <w:shd w:val="clear" w:color="auto" w:fill="FFFFFF"/>
          <w:lang w:val="en-US"/>
        </w:rPr>
        <w:t>(I</w:t>
      </w:r>
      <w:r w:rsidR="00B443D8" w:rsidRPr="00B50907">
        <w:rPr>
          <w:rFonts w:ascii="Arial" w:hAnsi="Arial" w:cs="Arial"/>
          <w:shd w:val="clear" w:color="auto" w:fill="FFFFFF"/>
          <w:vertAlign w:val="superscript"/>
          <w:lang w:val="en-US"/>
        </w:rPr>
        <w:t>2</w:t>
      </w:r>
      <w:r w:rsidR="00B443D8" w:rsidRPr="00B50907">
        <w:rPr>
          <w:rFonts w:ascii="Arial" w:hAnsi="Arial" w:cs="Arial"/>
          <w:shd w:val="clear" w:color="auto" w:fill="FFFFFF"/>
          <w:lang w:val="en-US"/>
        </w:rPr>
        <w:t>=5</w:t>
      </w:r>
      <w:r w:rsidR="00BF7F3D" w:rsidRPr="00B50907">
        <w:rPr>
          <w:rFonts w:ascii="Arial" w:hAnsi="Arial" w:cs="Arial"/>
          <w:shd w:val="clear" w:color="auto" w:fill="FFFFFF"/>
          <w:lang w:val="en-US"/>
        </w:rPr>
        <w:t>6</w:t>
      </w:r>
      <w:r w:rsidR="00B443D8" w:rsidRPr="00B50907">
        <w:rPr>
          <w:rFonts w:ascii="Arial" w:hAnsi="Arial" w:cs="Arial"/>
          <w:shd w:val="clear" w:color="auto" w:fill="FFFFFF"/>
          <w:lang w:val="en-US"/>
        </w:rPr>
        <w:t>)</w:t>
      </w:r>
      <w:r w:rsidR="00035916" w:rsidRPr="00B50907">
        <w:rPr>
          <w:rFonts w:ascii="Arial" w:hAnsi="Arial" w:cs="Arial"/>
          <w:shd w:val="clear" w:color="auto" w:fill="FFFFFF"/>
          <w:lang w:val="en-US"/>
        </w:rPr>
        <w:t>.</w:t>
      </w:r>
    </w:p>
    <w:p w14:paraId="185A9312" w14:textId="22AF853B" w:rsidR="00CE2B75" w:rsidRPr="00B50907" w:rsidRDefault="00CE2B75" w:rsidP="00704A88">
      <w:pPr>
        <w:spacing w:line="480" w:lineRule="auto"/>
        <w:jc w:val="both"/>
        <w:rPr>
          <w:rFonts w:ascii="Arial" w:hAnsi="Arial" w:cs="Arial"/>
          <w:b/>
          <w:shd w:val="clear" w:color="auto" w:fill="FFFFFF"/>
          <w:lang w:val="en-US"/>
        </w:rPr>
      </w:pPr>
    </w:p>
    <w:p w14:paraId="3BA0BC99" w14:textId="367BD9BA" w:rsidR="00620BA5" w:rsidRPr="00B50907" w:rsidRDefault="00717D6C"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Nine</w:t>
      </w:r>
      <w:r w:rsidR="00FE4AC1" w:rsidRPr="00B50907">
        <w:rPr>
          <w:rFonts w:ascii="Arial" w:hAnsi="Arial" w:cs="Arial"/>
          <w:shd w:val="clear" w:color="auto" w:fill="FFFFFF"/>
          <w:lang w:val="en-US"/>
        </w:rPr>
        <w:t xml:space="preserve"> studies examined the association between vagin</w:t>
      </w:r>
      <w:r w:rsidR="00487791" w:rsidRPr="00B50907">
        <w:rPr>
          <w:rFonts w:ascii="Arial" w:hAnsi="Arial" w:cs="Arial"/>
          <w:shd w:val="clear" w:color="auto" w:fill="FFFFFF"/>
          <w:lang w:val="en-US"/>
        </w:rPr>
        <w:t>al dysbiosis and HPV</w:t>
      </w:r>
      <w:r w:rsidR="00953D35" w:rsidRPr="00B50907">
        <w:rPr>
          <w:rFonts w:ascii="Arial" w:hAnsi="Arial" w:cs="Arial"/>
          <w:shd w:val="clear" w:color="auto" w:fill="FFFFFF"/>
          <w:lang w:val="en-US"/>
        </w:rPr>
        <w:t xml:space="preserve"> persistence</w:t>
      </w:r>
      <w:r w:rsidR="00FA77C3" w:rsidRPr="00B50907">
        <w:rPr>
          <w:rFonts w:ascii="Arial" w:hAnsi="Arial" w:cs="Arial"/>
          <w:shd w:val="clear" w:color="auto" w:fill="FFFFFF"/>
          <w:lang w:val="en-US"/>
        </w:rPr>
        <w:t>,</w:t>
      </w:r>
      <w:r w:rsidR="00272AC8"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PjIyLDI0LDI2LTI4LDMyLDM0LTM2PC9zdHlsZT48L0Rpc3BsYXlUZXh0PjxyZWNvcmQ+PHJlYy1u
dW1iZXI+MTg2PC9yZWMtbnVtYmVyPjxmb3JlaWduLWtleXM+PGtleSBhcHA9IkVOIiBkYi1pZD0i
NXh6dDJhcnpvMHZ0cmdlNTJlZHh3OWF0dnNwOXIwczk5MGRyIj4xODY8L2tleT48L2ZvcmVpZ24t
a2V5cz48cmVmLXR5cGUgbmFtZT0iSm91cm5hbCBBcnRpY2xlIj4xNzwvcmVmLXR5cGU+PGNvbnRy
aWJ1dG9ycz48YXV0aG9ycz48YXV0aG9yPkJyb3RtYW4sIFIuIE0uPC9hdXRob3I+PGF1dGhvcj5T
aGFyZGVsbCwgTS4gRC48L2F1dGhvcj48YXV0aG9yPkdhamVyLCBQLjwvYXV0aG9yPjxhdXRob3I+
VHJhY3ksIEouIEsuPC9hdXRob3I+PGF1dGhvcj5aZW5pbG1hbiwgSi4gTS48L2F1dGhvcj48YXV0
aG9yPlJhdmVsLCBKLjwvYXV0aG9yPjxhdXRob3I+R3Jhdml0dCwgUC4gRS48L2F1dGhvcj48L2F1
dGhvcnM+PC9jb250cmlidXRvcnM+PGF1dGgtYWRkcmVzcz5EZXBhcnRtZW50IG9mIEVwaWRlbWlv
bG9neSBhbmQgUHVibGljIEhlYWx0aCwgVW5pdmVyc2l0eSBvZiBNYXJ5bGFuZCBTY2hvb2wgb2Yg
TWVkaWNpbmUgSW5zdGl0dXRlIGZvciBHZW5vbWUgU2NpZW5jZXMsIFVuaXZlcnNpdHkgb2YgTWFy
eWxhbmQgU2Nob29sIG9mIE1lZGljaW5lLiYjeEQ7RGVwYXJ0bWVudCBvZiBFcGlkZW1pb2xvZ3kg
YW5kIFB1YmxpYyBIZWFsdGgsIFVuaXZlcnNpdHkgb2YgTWFyeWxhbmQgU2Nob29sIG9mIE1lZGlj
aW5lLiYjeEQ7SW5zdGl0dXRlIGZvciBHZW5vbWUgU2NpZW5jZXMsIFVuaXZlcnNpdHkgb2YgTWFy
eWxhbmQgU2Nob29sIG9mIE1lZGljaW5lLiYjeEQ7RGl2aXNpb24gb2YgSW5mZWN0aW91cyBEaXNl
YXNlcywgRGVwYXJ0bWVudCBvZiBNZWRpY2luZSwgSm9obnMgSG9wa2lucyBNZWRpY2FsIEluc3Rp
dHV0aW9ucywgSm9obnMgSG9wa2lucyBCYXl2aWV3IE1lZGljYWwgQ2VudGVyLiYjeEQ7SW5zdGl0
dXRlIGZvciBHZW5vbWUgU2NpZW5jZXMsIFVuaXZlcnNpdHkgb2YgTWFyeWxhbmQgU2Nob29sIG9m
IE1lZGljaW5lIERlcGFydG1lbnQgb2YgTWljcm9iaW9sb2d5IGFuZCBJbW11bm9sb2d5LCBVbml2
ZXJzaXR5IG9mIE1hcnlsYW5kIFNjaG9vbCBvZiBNZWRpY2luZS4mI3hEO0RlcGFydG1lbnQgb2Yg
RXBpZGVtaW9sb2d5LCBKb2hucyBIb3BraW5zIFNjaG9vbCBvZiBQdWJsaWMgSGVhbHRoLCBCYWx0
aW1vcmUsIE1hcnlsYW5kLjwvYXV0aC1hZGRyZXNzPjx0aXRsZXM+PHRpdGxlPkludGVycGxheSBi
ZXR3ZWVuIHRoZSB0ZW1wb3JhbCBkeW5hbWljcyBvZiB0aGUgdmFnaW5hbCBtaWNyb2Jpb3RhIGFu
ZCBodW1hbiBwYXBpbGxvbWF2aXJ1cyBkZXRlY3Rpb248L3RpdGxlPjxzZWNvbmRhcnktdGl0bGU+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aW5mZWN0aW91cyBkaXNlYXNlczwvYWJici0xPjwvYWx0LXBlcmlvZGljYWw+PHBhZ2VzPjE3MjMt
MzM8L3BhZ2VzPjx2b2x1bWU+MjEwPC92b2x1bWU+PG51bWJlcj4xMTwvbnVtYmVyPjxlZGl0aW9u
PjIwMTQvMDYvMjA8L2VkaXRpb24+PGtleXdvcmRzPjxrZXl3b3JkPkFkb2xlc2NlbnQ8L2tleXdv
cmQ+PGtleXdvcmQ+QWR1bHQ8L2tleXdvcmQ+PGtleXdvcmQ+QWxwaGFwYXBpbGxvbWF2aXJ1cy9j
bGFzc2lmaWNhdGlvbi9nZW5ldGljcy8gaXNvbGF0aW9uICZhbXA7IHB1cmlmaWNhdGlvbjwva2V5
d29yZD48a2V5d29yZD5DbHVzdGVyIEFuYWx5c2lzPC9rZXl3b3JkPjxrZXl3b3JkPkZlbWFsZTwv
a2V5d29yZD48a2V5d29yZD5IdW1hbnM8L2tleXdvcmQ+PGtleXdvcmQ+TWFya292IENoYWluczwv
a2V5d29yZD48a2V5d29yZD5NZXRhZ2Vub21lPC9rZXl3b3JkPjxrZXl3b3JkPk1pY3JvYmlvdGE8
L2tleXdvcmQ+PGtleXdvcmQ+TWlkZGxlIEFnZWQ8L2tleXdvcmQ+PGtleXdvcmQ+UGFwaWxsb21h
dmlydXMgSW5mZWN0aW9ucy8gdmlyb2xvZ3k8L2tleXdvcmQ+PGtleXdvcmQ+UmlzayBGYWN0b3Jz
PC9rZXl3b3JkPjxrZXl3b3JkPlZhZ2luYS8gbWljcm9iaW9sb2d5LyB2aXJvbG9neTwva2V5d29y
ZD48a2V5d29yZD5WYWdpbm9zaXMsIEJhY3RlcmlhbC9taWNyb2Jpb2xvZ3kvdmlyb2xvZ3k8L2tl
eXdvcmQ+PGtleXdvcmQ+WW91bmcgQWR1bHQ8L2tleXdvcmQ+PC9rZXl3b3Jkcz48ZGF0ZXM+PHll
YXI+MjAxNDwveWVhcj48cHViLWRhdGVzPjxkYXRlPkRlYyAwMTwvZGF0ZT48L3B1Yi1kYXRlcz48
L2RhdGVzPjxpc2JuPjE1MzctNjYxMyAoRWxlY3Ryb25pYykmI3hEOzAwMjItMTg5OSAoTGlua2lu
Zyk8L2lzYm4+PGFjY2Vzc2lvbi1udW0+MjQ5NDM3MjQ8L2FjY2Vzc2lvbi1udW0+PHVybHM+PHJl
bGF0ZWQtdXJscz48dXJsPmh0dHBzOi8vd3d3Lm5jYmkubmxtLm5paC5nb3YvcG1jL2FydGljbGVz
L1BNQzQyOTYxODkvcGRmL2ppdTMzMC5wZGY8L3VybD48L3JlbGF0ZWQtdXJscz48L3VybHM+PGN1
c3RvbTI+UE1DNDI5NjE4OTwvY3VzdG9tMj48ZWxlY3Ryb25pYy1yZXNvdXJjZS1udW0+MTAuMTA5
My9pbmZkaXMvaml1MzMwPC9lbGVjdHJvbmljLXJlc291cmNlLW51bT48cmVtb3RlLWRhdGFiYXNl
LXByb3ZpZGVyPk5MTTwvcmVtb3RlLWRhdGFiYXNlLXByb3ZpZGVyPjxsYW5ndWFnZT5lbmc8L2xh
bmd1YWdlPjwvcmVjb3JkPjwvQ2l0ZT48Q2l0ZT48QXV0aG9yPkRpIFBhb2xhPC9BdXRob3I+PFll
YXI+MjAxNzwvWWVhcj48UmVjTnVtPjU8L1JlY051bT48cmVjb3JkPjxyZWMtbnVtYmVyPjU8L3Jl
Yy1udW1iZXI+PGZvcmVpZ24ta2V5cz48a2V5IGFwcD0iRU4iIGRiLWlkPSI1eHp0MmFyem8wdnRy
Z2U1MmVkeHc5YXR2c3A5cjBzOTkwZHIiPjU8L2tleT48L2ZvcmVpZ24ta2V5cz48cmVmLXR5cGUg
bmFtZT0iSm91cm5hbCBBcnRpY2xlIj4xNzwvcmVmLXR5cGU+PGNvbnRyaWJ1dG9ycz48YXV0aG9y
cz48YXV0aG9yPkRpIFBhb2xhLCBNLjwvYXV0aG9yPjxhdXRob3I+U2FuaSwgQy48L2F1dGhvcj48
YXV0aG9yPkNsZW1lbnRlLCBBLiBNLjwvYXV0aG9yPjxhdXRob3I+SW9zc2EsIEEuPC9hdXRob3I+
PGF1dGhvcj5QZXJpc3NpLCBFLjwvYXV0aG9yPjxhdXRob3I+Q2FzdHJvbm92bywgRy48L2F1dGhv
cj48YXV0aG9yPlRhbnR1cmxpLCBNLjwvYXV0aG9yPjxhdXRob3I+Uml2ZXJvLCBELjwvYXV0aG9y
PjxhdXRob3I+Q296em9saW5vLCBGLjwvYXV0aG9yPjxhdXRob3I+Q2F2YWxpZXJpLCBELjwvYXV0
aG9yPjxhdXRob3I+Q2Fyb3p6aSwgRi48L2F1dGhvcj48YXV0aG9yPkRlIEZpbGlwcG8sIEMuPC9h
dXRob3I+PGF1dGhvcj5Ub3JjaWEsIE0uIEcuPC9hdXRob3I+PC9hdXRob3JzPjwvY29udHJpYnV0
b3JzPjxhdXRoLWFkZHJlc3M+RGVwYXJ0bWVudCBvZiBOZXVyb3NjaWVuY2UsIFBzeWNob2xvZ3ks
IERydWcgUmVzZWFyY2ggYW5kIENoaWxkIEhlYWx0aCAoTkVVUk9GQVJCQSksIFVuaXZlcnNpdHkg
b2YgRmxvcmVuY2UsIE1leWVyIENoaWxkcmVuIEhvc3BpdGFsLCBGbG9yZW5jZSwgSXRhbHkuJiN4
RDtTLkMuIFNjcmVlbmluZyBlIFByZXZlbnppb25lIFNlY29uZGFyaWEsIElzdGl0dXRvIHBlciBs
byBTdHVkaW8gZSBsYSBQcmV2ZW56aW9uZSBPbmNvbG9naWNhIChJU1BPKSwgRmxvcmVuY2UsIEl0
YWx5LiYjeEQ7RGVwYXJ0bWVudCBvZiBFeHBlcmltZW50YWwgYW5kIENsaW5pY2FsIE1lZGljaW5l
LCBVbml2ZXJzaXR5IG9mIEZsb3JlbmNlLCBGbG9yZW5jZSwgSXRhbHkuJiN4RDtMYWJvcmF0b3Jp
byBSZWdpb25hbGUgSFBWIGUgQmlvbG9naWEgTW9sZWNvbGFyZSwgTFJQTywgSXN0aXR1dG8gcGVy
IGxvIFN0dWRpbyBlIGxhIFByZXZlbnppb25lIE9uY29sb2dpY2EgKElTUE8pLCBGbG9yZW5jZSwg
SXRhbHkuJiN4RDtEZXBhcnRtZW50IG9mIEV4cGVyaW1lbnRhbCBhbmQgQ2xpbmljYWwgQmlvbWVk
aWNhbCBTY2llbmNlcywgVW5pdmVyc2l0eSBvZiBGbG9yZW5jZSwgRmxvcmVuY2UsIEl0YWx5LiYj
eEQ7RGVwYXJ0bWVudCBvZiBCaW9sb2d5LCBVbml2ZXJzaXR5IG9mIEZsb3JlbmNlLCBGbG9yZW5j
ZSwgSXRhbHkuJiN4RDtTLkMuIFNjcmVlbmluZyBlIFByZXZlbnppb25lIFNlY29uZGFyaWEsIElz
dGl0dXRvIHBlciBsbyBTdHVkaW8gZSBsYSBQcmV2ZW56aW9uZSBPbmNvbG9naWNhIChJU1BPKSwg
RmxvcmVuY2UsIEl0YWx5LiBmLmNhcm96emlAaXNwby50b3NjYW5hLml0LiYjeEQ7SW5zdGl0dXRl
IG9mIEJpb2xvZ3kgYW5kIEFncmFyaWFuIEJpb3RlY2hub2xvZ3kgKElCQkEpLCBOYXRpb25hbCBS
ZXNlYXJjaCBDb3VuY2lsIChDTlIpLCBQaXNhLCBJdGFseS4gY2FybG90dGEuZGVmaWxpcHBvQGli
YmEuY25yLml0LiYjeEQ7RGVwYXJ0bWVudCBvZiBFeHBlcmltZW50YWwgYW5kIENsaW5pY2FsIE1l
ZGljaW5lLCBVbml2ZXJzaXR5IG9mIEZsb3JlbmNlLCBGbG9yZW5jZSwgSXRhbHkuIG1hcmlhLnRv
cmNpYUB1bmlmaS5pdC48L2F1dGgtYWRkcmVzcz48dGl0bGVzPjx0aXRsZT5DaGFyYWN0ZXJpemF0
aW9uIG9mIGNlcnZpY28tdmFnaW5hbCBtaWNyb2Jpb3RhIGluIHdvbWVuIGRldmVsb3BpbmcgcGVy
c2lzdGVudCBoaWdoLXJpc2sgSHVtYW4gUGFwaWxsb21hdmlydXMgaW5mZWN0aW9uPC90aXRsZT48
c2Vjb25kYXJ5LXRpdGxlPlNjaSBSZXA8L3NlY29uZGFyeS10aXRsZT48YWx0LXRpdGxlPlNjaWVu
dGlmaWMgcmVwb3J0czwvYWx0LXRpdGxlPjwvdGl0bGVzPjxwZXJpb2RpY2FsPjxmdWxsLXRpdGxl
PlNjaSBSZXA8L2Z1bGwtdGl0bGU+PGFiYnItMT5TY2llbnRpZmljIHJlcG9ydHM8L2FiYnItMT48
L3BlcmlvZGljYWw+PGFsdC1wZXJpb2RpY2FsPjxmdWxsLXRpdGxlPlNjaSBSZXA8L2Z1bGwtdGl0
bGU+PGFiYnItMT5TY2llbnRpZmljIHJlcG9ydHM8L2FiYnItMT48L2FsdC1wZXJpb2RpY2FsPjxw
YWdlcz4xMDIwMDwvcGFnZXM+PHZvbHVtZT43PC92b2x1bWU+PG51bWJlcj4xPC9udW1iZXI+PGVk
aXRpb24+MjAxNy8wOS8wMjwvZWRpdGlvbj48ZGF0ZXM+PHllYXI+MjAxNzwveWVhcj48cHViLWRh
dGVzPjxkYXRlPkF1ZyAzMTwvZGF0ZT48L3B1Yi1kYXRlcz48L2RhdGVzPjxpc2JuPjIwNDUtMjMy
MiAoRWxlY3Ryb25pYykmI3hEOzIwNDUtMjMyMiAoTGlua2luZyk8L2lzYm4+PGFjY2Vzc2lvbi1u
dW0+Mjg4NjA0Njg8L2FjY2Vzc2lvbi1udW0+PHVybHM+PHJlbGF0ZWQtdXJscz48dXJsPmh0dHBz
Oi8vd3d3Lm5jYmkubmxtLm5paC5nb3YvcG1jL2FydGljbGVzL1BNQzU1NzkwNDUvcGRmLzQxNTk4
XzIwMTdfQXJ0aWNsZV85ODQyLnBkZjwvdXJsPjwvcmVsYXRlZC11cmxzPjwvdXJscz48Y3VzdG9t
Mj5QTUM1NTc5MDQ1PC9jdXN0b20yPjxlbGVjdHJvbmljLXJlc291cmNlLW51bT4xMC4xMDM4L3M0
MTU5OC0wMTctMDk4NDItNjwvZWxlY3Ryb25pYy1yZXNvdXJjZS1udW0+PHJlbW90ZS1kYXRhYmFz
ZS1wcm92aWRlcj5OTE08L3JlbW90ZS1kYXRhYmFzZS1wcm92aWRlcj48bGFuZ3VhZ2U+ZW5nPC9s
YW5ndWFnZT48L3JlY29yZD48L0NpdGU+PENpdGU+PEF1dGhvcj5HdW88L0F1dGhvcj48WWVhcj4y
MDEyPC9ZZWFyPjxSZWNOdW0+MjQ5PC9SZWNOdW0+PHJlY29yZD48cmVjLW51bWJlcj4yNDk8L3Jl
Yy1udW1iZXI+PGZvcmVpZ24ta2V5cz48a2V5IGFwcD0iRU4iIGRiLWlkPSI1eHp0MmFyem8wdnRy
Z2U1MmVkeHc5YXR2c3A5cjBzOTkwZHIiPjI0OTwva2V5PjwvZm9yZWlnbi1rZXlzPjxyZWYtdHlw
ZSBuYW1lPSJKb3VybmFsIEFydGljbGUiPjE3PC9yZWYtdHlwZT48Y29udHJpYnV0b3JzPjxhdXRo
b3JzPjxhdXRob3I+R3VvLCBZLiBMLjwvYXV0aG9yPjxhdXRob3I+WW91LCBLLjwvYXV0aG9yPjxh
dXRob3I+UWlhbywgSi48L2F1dGhvcj48YXV0aG9yPlpoYW8sIFkuIE0uPC9hdXRob3I+PGF1dGhv
cj5HZW5nLCBMLjwvYXV0aG9yPjwvYXV0aG9ycz48L2NvbnRyaWJ1dG9ycz48YXV0aC1hZGRyZXNz
PkRlcGFydG1lbnQgb2YgT2JzdGV0cmljcyBhbmQgR3luZWNvbG9neSwgUGVraW5nIFVuaXZlcnNp
dHkgVGhpcmQgSG9zcGl0YWwsIEJlaWppbmcgMTAwMTkxLCBDaGluYS48L2F1dGgtYWRkcmVzcz48
dGl0bGVzPjx0aXRsZT5CYWN0ZXJpYWwgdmFnaW5vc2lzIGlzIGNvbmR1Y2l2ZSB0byB0aGUgcGVy
c2lzdGVuY2Ugb2YgSFBWIGluZmVjdGlvbjwvdGl0bGU+PHNlY29uZGFyeS10aXRsZT5JbnQgSiBT
VEQgQUlEUzwvc2Vjb25kYXJ5LXRpdGxlPjxhbHQtdGl0bGU+SW50ZXJuYXRpb25hbCBqb3VybmFs
IG9mIFNURCAmYW1wOyBBSURTPC9hbHQtdGl0bGU+PC90aXRsZXM+PHBlcmlvZGljYWw+PGZ1bGwt
dGl0bGU+SW50IEogU1REIEFJRFM8L2Z1bGwtdGl0bGU+PGFiYnItMT5JbnRlcm5hdGlvbmFsIGpv
dXJuYWwgb2YgU1REICZhbXA7IEFJRFM8L2FiYnItMT48L3BlcmlvZGljYWw+PGFsdC1wZXJpb2Rp
Y2FsPjxmdWxsLXRpdGxlPkludCBKIFNURCBBSURTPC9mdWxsLXRpdGxlPjxhYmJyLTE+SW50ZXJu
YXRpb25hbCBqb3VybmFsIG9mIFNURCAmYW1wOyBBSURTPC9hYmJyLTE+PC9hbHQtcGVyaW9kaWNh
bD48cGFnZXM+NTgxLTQ8L3BhZ2VzPjx2b2x1bWU+MjM8L3ZvbHVtZT48bnVtYmVyPjg8L251bWJl
cj48ZWRpdGlvbj4yMDEyLzA4LzMwPC9lZGl0aW9uPjxrZXl3b3Jkcz48a2V5d29yZD5BZHVsdDwv
a2V5d29yZD48a2V5d29yZD5BZ2UgRmFjdG9yczwva2V5d29yZD48a2V5d29yZD5BZ2VkPC9rZXl3
b3JkPjxrZXl3b3JkPkNvaW5mZWN0aW9uL21pY3JvYmlvbG9neS92aXJvbG9neTwva2V5d29yZD48
a2V5d29yZD5ETkEgUHJvYmVzLCBIUFY8L2tleXdvcmQ+PGtleXdvcmQ+RmVtYWxlPC9rZXl3b3Jk
PjxrZXl3b3JkPkh1bWFuczwva2V5d29yZD48a2V5d29yZD5NaWRkbGUgQWdlZDwva2V5d29yZD48
a2V5d29yZD5QYXBhbmljb2xhb3UgVGVzdDwva2V5d29yZD48a2V5d29yZD5QYXBpbGxvbWF2aXJp
ZGFlPC9rZXl3b3JkPjxrZXl3b3JkPlBhcGlsbG9tYXZpcnVzIEluZmVjdGlvbnMvY29tcGxpY2F0
aW9ucy8gbWljcm9iaW9sb2d5PC9rZXl3b3JkPjxrZXl3b3JkPlZhZ2luYWwgU21lYXJzPC9rZXl3
b3JkPjxrZXl3b3JkPlZhZ2lub3NpcywgQmFjdGVyaWFsL2NvbXBsaWNhdGlvbnMvIHZpcm9sb2d5
PC9rZXl3b3JkPjxrZXl3b3JkPlZpcmFsIExvYWQ8L2tleXdvcmQ+PGtleXdvcmQ+WW91bmcgQWR1
bHQ8L2tleXdvcmQ+PC9rZXl3b3Jkcz48ZGF0ZXM+PHllYXI+MjAxMjwveWVhcj48cHViLWRhdGVz
PjxkYXRlPkF1ZzwvZGF0ZT48L3B1Yi1kYXRlcz48L2RhdGVzPjxpc2JuPjE3NTgtMTA1MiAoRWxl
Y3Ryb25pYykmI3hEOzA5NTYtNDYyNCAoTGlua2luZyk8L2lzYm4+PGFjY2Vzc2lvbi1udW0+MjI5
MzAyOTY8L2FjY2Vzc2lvbi1udW0+PHVybHM+PC91cmxzPjxlbGVjdHJvbmljLXJlc291cmNlLW51
bT4xMC4xMjU4L2lqc2EuMjAxMi4wMTEzNDI8L2VsZWN0cm9uaWMtcmVzb3VyY2UtbnVtPjxyZW1v
dGUtZGF0YWJhc2UtcHJvdmlkZXI+TkxNPC9yZW1vdGUtZGF0YWJhc2UtcHJvdmlkZXI+PGxhbmd1
YWdlPmVuZzwvbGFuZ3VhZ2U+PC9yZWNvcmQ+PC9DaXRlPjxDaXRlPjxBdXRob3I+S2VybzwvQXV0
aG9yPjxZZWFyPjIwMTc8L1llYXI+PFJlY051bT4yMDwvUmVjTnVtPjxyZWNvcmQ+PHJlYy1udW1i
ZXI+MjA8L3JlYy1udW1iZXI+PGZvcmVpZ24ta2V5cz48a2V5IGFwcD0iRU4iIGRiLWlkPSI1eHp0
MmFyem8wdnRyZ2U1MmVkeHc5YXR2c3A5cjBzOTkwZHIiPjIwPC9rZXk+PC9mb3JlaWduLWtleXM+
PHJlZi10eXBlIG5hbWU9IkpvdXJuYWwgQXJ0aWNsZSI+MTc8L3JlZi10eXBlPjxjb250cmlidXRv
cnM+PGF1dGhvcnM+PGF1dGhvcj5LZXJvLCBLLjwvYXV0aG9yPjxhdXRob3I+UmF1dGF2YSwgSi48
L2F1dGhvcj48YXV0aG9yPlN5cmphbmVuLCBLLjwvYXV0aG9yPjxhdXRob3I+R3Jlbm1hbiwgUy48
L2F1dGhvcj48YXV0aG9yPlN5cmphbmVuLCBTLjwvYXV0aG9yPjwvYXV0aG9ycz48L2NvbnRyaWJ1
dG9ycz48YXV0aC1hZGRyZXNzPkRlcGFydG1lbnQgb2YgT2JzdGV0cmljcyBhbmQgR3luZWNvbG9n
eSwgVW5pdmVyc2l0eSBvZiBUdXJrdSwgQm94IDUyLCBGSU4tMjA1MjAsIFR1cmt1LCBGaW5sYW5k
LiBrYXRqYS5rZXJvQHV0dS5maS4mI3hEO0RlcGFydG1lbnQgb2YgT2JzdGV0cmljcyBhbmQgR3lu
YWVjb2xvZ3ksIERlcGFydG1lbnQgb2YgT3JhbCBQYXRob2xvZ3ksIFR1cmt1IFVuaXZlcnNpdHkg
SG9zcGl0YWwsIFAuTy4gQm94IDUyLCBGSU4tMjA1MjEsIFR1cmt1LCBGaW5sYW5kLiBrYXRqYS5r
ZXJvQHV0dS5maS4mI3hEO01lZGljaXR5IFJlc2VhcmNoIExhYm9yYXRvcnkgYW5kIERlcGFydG1l
bnQgb2YgT3JhbCBQYXRob2xvZ3ksIEluc3RpdHV0ZSBvZiBEZW50aXN0cnksIEZhY3VsdHkgb2Yg
TWVkaWNpbmUsIFVuaXZlcnNpdHkgb2YgVHVya3UsIExlbW1pbmthaXNlbmthdHUgMiwgRklOLTIw
NTIwLCBUdXJrdSwgRmlubGFuZC4mI3hEO0RlcGFydG1lbnQgb2YgUGF0aG9sb2d5LCBUdXJrdSBV
bml2ZXJzaXR5IEhvc3BpdGFsLCBUdXJrdSwgRmlubGFuZC4mI3hEO0RlcGFydG1lbnQgb2YgQ2xp
bmljYWwgUmVzZWFyY2gsIEJpb2hpdCBPeWosIEhlbHNpbmtpLCBGaW5sYW5kLiYjeEQ7RGVwYXJ0
bWVudCBvZiBPYnN0ZXRyaWNzIGFuZCBHeW5lY29sb2d5LCBVbml2ZXJzaXR5IG9mIFR1cmt1LCBC
b3ggNTIsIEZJTi0yMDUyMCwgVHVya3UsIEZpbmxhbmQuPC9hdXRoLWFkZHJlc3M+PHRpdGxlcz48
dGl0bGU+QXNzb2NpYXRpb24gb2YgYXN5bXB0b21hdGljIGJhY3RlcmlhbCB2YWdpbm9zaXMgd2l0
aCBwZXJzaXN0ZW5jZSBvZiBmZW1hbGUgZ2VuaXRhbCBodW1hbiBwYXBpbGxvbWF2aXJ1cyBpbmZl
Y3Rpb248L3RpdGxlPjxzZWNvbmRhcnktdGl0bGU+RXVyIEogQ2xpbiBNaWNyb2Jpb2wgSW5mZWN0
IERpczwvc2Vjb25kYXJ5LXRpdGxlPjxhbHQtdGl0bGU+RXVyb3BlYW4gam91cm5hbCBvZiBjbGlu
aWNhbCBtaWNyb2Jpb2xvZ3kgJmFtcDsgaW5mZWN0aW91cyBkaXNlYXNlcyA6IG9mZmljaWFsIHB1
YmxpY2F0aW9uIG9mIHRoZSBFdXJvcGVhbiBTb2NpZXR5IG9mIENsaW5pY2FsIE1pY3JvYmlvbG9n
eTwvYWx0LXRpdGxlPjwvdGl0bGVzPjxwZXJpb2RpY2FsPjxmdWxsLXRpdGxlPkV1ciBKIENsaW4g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cm9iaW9sb2d5PC9hYmJyLTE+PC9wZXJpb2RpY2FsPjxhbHQtcGVyaW9kaWNhbD48ZnVsbC10aXRs
ZT5FdXIgSiBDbGluIE1pY3JvYmlvbCBJbmZlY3QgRGlzPC9mdWxsLXRpdGxlPjxhYmJyLTE+RXVy
b3BlYW4gam91cm5hbCBvZiBjbGluaWNhbCBtaWNyb2Jpb2xvZ3kgJmFtcDsgaW5mZWN0aW91cyBk
aXNlYXNlcyA6IG9mZmljaWFsIHB1YmxpY2F0aW9uIG9mIHRoZSBFdXJvcGVhbiBTb2NpZXR5IG9m
IENsaW5pY2FsIE1pY3JvYmlvbG9neTwvYWJici0xPjwvYWx0LXBlcmlvZGljYWw+PHBhZ2VzPjIy
MTUtMjIxOTwvcGFnZXM+PHZvbHVtZT4zNjwvdm9sdW1lPjxudW1iZXI+MTE8L251bWJlcj48ZWRp
dGlvbj4yMDE3LzA3LzA3PC9lZGl0aW9uPjxkYXRlcz48eWVhcj4yMDE3PC95ZWFyPjxwdWItZGF0
ZXM+PGRhdGU+Tm92PC9kYXRlPjwvcHViLWRhdGVzPjwvZGF0ZXM+PGlzYm4+MTQzNS00MzczIChF
bGVjdHJvbmljKSYjeEQ7MDkzNC05NzIzIChMaW5raW5nKTwvaXNibj48YWNjZXNzaW9uLW51bT4y
ODY4MTIwNDwvYWNjZXNzaW9uLW51bT48dXJscz48cmVsYXRlZC11cmxzPjx1cmw+aHR0cHM6Ly9s
aW5rLnNwcmluZ2VyLmNvbS9jb250ZW50L3BkZi8xMC4xMDA3JTJGczEwMDk2LTAxNy0zMDQ4LXku
cGRmPC91cmw+PC9yZWxhdGVkLXVybHM+PC91cmxzPjxlbGVjdHJvbmljLXJlc291cmNlLW51bT4x
MC4xMDA3L3MxMDA5Ni0wMTctMzA0OC15PC9lbGVjdHJvbmljLXJlc291cmNlLW51bT48cmVtb3Rl
LWRhdGFiYXNlLXByb3ZpZGVyPk5MTTwvcmVtb3RlLWRhdGFiYXNlLXByb3ZpZGVyPjxsYW5ndWFn
ZT5lbmc8L2xhbmd1YWdlPjwvcmVjb3JkPjwvQ2l0ZT48Q2l0ZT48QXV0aG9yPktpbmc8L0F1dGhv
cj48WWVhcj4yMDExPC9ZZWFyPjxSZWNOdW0+MjgwPC9SZWNOdW0+PHJlY29yZD48cmVjLW51bWJl
cj4yODA8L3JlYy1udW1iZXI+PGZvcmVpZ24ta2V5cz48a2V5IGFwcD0iRU4iIGRiLWlkPSI1eHp0
MmFyem8wdnRyZ2U1MmVkeHc5YXR2c3A5cjBzOTkwZHIiPjI4MDwva2V5PjwvZm9yZWlnbi1rZXlz
PjxyZWYtdHlwZSBuYW1lPSJKb3VybmFsIEFydGljbGUiPjE3PC9yZWYtdHlwZT48Y29udHJpYnV0
b3JzPjxhdXRob3JzPjxhdXRob3I+S2luZywgQy4gQy48L2F1dGhvcj48YXV0aG9yPkphbWllc29u
LCBELiBKLjwvYXV0aG9yPjxhdXRob3I+V2llbmVyLCBKLjwvYXV0aG9yPjxhdXRob3I+Q3UtVXZp
biwgUy48L2F1dGhvcj48YXV0aG9yPktsZWluLCBSLiBTLjwvYXV0aG9yPjxhdXRob3I+Um9tcGFs
bywgQS4gTS48L2F1dGhvcj48YXV0aG9yPlNoYWgsIEsuIFYuPC9hdXRob3I+PGF1dGhvcj5Tb2Jl
bCwgSi4gRC48L2F1dGhvcj48L2F1dGhvcnM+PC9jb250cmlidXRvcnM+PGF1dGgtYWRkcmVzcz5E
aXZpc2lvbiBvZiBSZXByb2R1Y3RpdmUgSGVhbHRoLCBOYXRpb25hbCBDZW50ZXIgZm9yIENocm9u
aWMgRGlzZWFzZSBQcmV2ZW50aW9uIGFuZCBIZWFsdGggUHJvbW90aW9uLCBDZW50ZXJzIGZvciBE
aXNlYXNlIENvbnRyb2wgYW5kIFByZXZlbnRpb24sIE5DQ0RQSFAsIERSSCwgNDc3MCBCdWZvcmQg
SGlnaHdheSwgTWFpbHN0b3AgSy0zNCwgQXRsYW50YSwgR0EgMzAzNDEsIFVTQS4gY2NraW5nQGNk
Yy5nb3Y8L2F1dGgtYWRkcmVzcz48dGl0bGVzPjx0aXRsZT5CYWN0ZXJpYWwgdmFnaW5vc2lzIGFu
ZCB0aGUgbmF0dXJhbCBoaXN0b3J5IG9mIGh1bWFuIHBhcGlsbG9tYXZpcnVzPC90aXRsZT48c2Vj
b25kYXJ5LXRpdGxlPkluZmVjdCBEaXMgT2JzdGV0IEd5bmVjb2w8L3NlY29uZGFyeS10aXRsZT48
YWx0LXRpdGxlPkluZmVjdGlvdXMgZGlzZWFzZXMgaW4gb2JzdGV0cmljcyBhbmQgZ3luZWNvbG9n
eTwvYWx0LXRpdGxlPjwvdGl0bGVzPjxwZXJpb2RpY2FsPjxmdWxsLXRpdGxlPkluZmVjdCBEaXMg
T2JzdGV0IEd5bmVjb2w8L2Z1bGwtdGl0bGU+PGFiYnItMT5JbmZlY3Rpb3VzIGRpc2Vhc2VzIGlu
IG9ic3RldHJpY3MgYW5kIGd5bmVjb2xvZ3k8L2FiYnItMT48L3BlcmlvZGljYWw+PGFsdC1wZXJp
b2RpY2FsPjxmdWxsLXRpdGxlPkluZmVjdCBEaXMgT2JzdGV0IEd5bmVjb2w8L2Z1bGwtdGl0bGU+
PGFiYnItMT5JbmZlY3Rpb3VzIGRpc2Vhc2VzIGluIG9ic3RldHJpY3MgYW5kIGd5bmVjb2xvZ3k8
L2FiYnItMT48L2FsdC1wZXJpb2RpY2FsPjxwYWdlcz4zMTk0NjA8L3BhZ2VzPjx2b2x1bWU+MjAx
MTwvdm9sdW1lPjxlZGl0aW9uPjIwMTEvMDgvMjc8L2VkaXRpb24+PGtleXdvcmRzPjxrZXl3b3Jk
PkFkdWx0PC9rZXl3b3JkPjxrZXl3b3JkPkNhbmRpZGlhc2lzLCBWdWx2b3ZhZ2luYWwvbWljcm9i
aW9sb2d5L3Zpcm9sb2d5PC9rZXl3b3JkPjxrZXl3b3JkPkZlbWFsZTwva2V5d29yZD48a2V5d29y
ZD5ISVYgSW5mZWN0aW9ucy9taWNyb2Jpb2xvZ3kvdmlyb2xvZ3k8L2tleXdvcmQ+PGtleXdvcmQ+
SHVtYW5zPC9rZXl3b3JkPjxrZXl3b3JkPkluY2lkZW5jZTwva2V5d29yZD48a2V5d29yZD5NaWRk
bGUgQWdlZDwva2V5d29yZD48a2V5d29yZD5NdWx0aXZhcmlhdGUgQW5hbHlzaXM8L2tleXdvcmQ+
PGtleXdvcmQ+T2RkcyBSYXRpbzwva2V5d29yZD48a2V5d29yZD5QYXBpbGxvbWF2aXJ1cyBJbmZl
Y3Rpb25zLyBtaWNyb2Jpb2xvZ3kvdmlyb2xvZ3k8L2tleXdvcmQ+PGtleXdvcmQ+UHJldmFsZW5j
ZTwva2V5d29yZD48a2V5d29yZD5Qcm9zcGVjdGl2ZSBTdHVkaWVzPC9rZXl3b3JkPjxrZXl3b3Jk
PlJpc2sgRmFjdG9yczwva2V5d29yZD48a2V5d29yZD5UcmljaG9tb25hcyBWYWdpbml0aXMvbWlj
cm9iaW9sb2d5L3Zpcm9sb2d5PC9rZXl3b3JkPjxrZXl3b3JkPlZhZ2lub3NpcywgQmFjdGVyaWFs
L21pY3JvYmlvbG9neS8gdmlyb2xvZ3k8L2tleXdvcmQ+PC9rZXl3b3Jkcz48ZGF0ZXM+PHllYXI+
MjAxMTwveWVhcj48L2RhdGVzPjxpc2JuPjEwOTgtMDk5NyAoRWxlY3Ryb25pYykmI3hEOzEwNjQt
NzQ0OSAoTGlua2luZyk8L2lzYm4+PGFjY2Vzc2lvbi1udW0+MjE4Njk4NTc8L2FjY2Vzc2lvbi1u
dW0+PHVybHM+PHJlbGF0ZWQtdXJscz48dXJsPmh0dHBzOi8vd3d3Lm5jYmkubmxtLm5paC5nb3Yv
cG1jL2FydGljbGVzL1BNQzMxNTkwMTQvcGRmL0lET0cyMDExLTMxOTQ2MC5wZGY8L3VybD48L3Jl
bGF0ZWQtdXJscz48L3VybHM+PGN1c3RvbTI+UE1DMzE1OTAxNDwvY3VzdG9tMj48ZWxlY3Ryb25p
Yy1yZXNvdXJjZS1udW0+MTAuMTE1NS8yMDExLzMxOTQ2MDwvZWxlY3Ryb25pYy1yZXNvdXJjZS1u
dW0+PHJlbW90ZS1kYXRhYmFzZS1wcm92aWRlcj5OTE08L3JlbW90ZS1kYXRhYmFzZS1wcm92aWRl
cj48bGFuZ3VhZ2U+ZW5nPC9sYW5ndWFnZT48L3JlY29yZD48L0NpdGU+PENpdGU+PEF1dGhvcj5P
YWtlc2hvdHQ8L0F1dGhvcj48WWVhcj4yMDEyPC9ZZWFyPjxSZWNOdW0+MjU3PC9SZWNOdW0+PHJl
Y29yZD48cmVjLW51bWJlcj4yNTc8L3JlYy1udW1iZXI+PGZvcmVpZ24ta2V5cz48a2V5IGFwcD0i
RU4iIGRiLWlkPSI1eHp0MmFyem8wdnRyZ2U1MmVkeHc5YXR2c3A5cjBzOTkwZHIiPjI1Nzwva2V5
PjwvZm9yZWlnbi1rZXlzPjxyZWYtdHlwZSBuYW1lPSJKb3VybmFsIEFydGljbGUiPjE3PC9yZWYt
dHlwZT48Y29udHJpYnV0b3JzPjxhdXRob3JzPjxhdXRob3I+T2FrZXNob3R0LCBQLjwvYXV0aG9y
PjxhdXRob3I+QWdoYWl6dSwgQS48L2F1dGhvcj48YXV0aG9yPlJlaWQsIEYuPC9hdXRob3I+PGF1
dGhvcj5Ib3dlbGwtSm9uZXMsIFIuPC9hdXRob3I+PGF1dGhvcj5IYXksIFAuIEUuPC9hdXRob3I+
PGF1dGhvcj5TYWRpcSwgUy4gVC48L2F1dGhvcj48YXV0aG9yPkxhY2V5LCBDLiBKLjwvYXV0aG9y
PjxhdXRob3I+QmVkZG93cywgUy48L2F1dGhvcj48YXV0aG9yPlNvbGRhbiwgSy48L2F1dGhvcj48
L2F1dGhvcnM+PC9jb250cmlidXRvcnM+PGF1dGgtYWRkcmVzcz5EaXZpc2lvbiBvZiBQb3B1bGF0
aW9uIEhlYWx0aCBTY2llbmNlcywgU3QgR2VvcmdlJmFwb3M7cywgVW5pdmVyc2l0eSBvZiBMb25k
b24gU1cxNyAwUkUsIFVLLiBwLm9ha2VzaG90dEBzZ3VsLmFjLnVrPC9hdXRoLWFkZHJlc3M+PHRp
dGxlcz48dGl0bGU+RnJlcXVlbmN5IGFuZCByaXNrIGZhY3RvcnMgZm9yIHByZXZhbGVudCwgaW5j
aWRlbnQsIGFuZCBwZXJzaXN0ZW50IGdlbml0YWwgY2FyY2lub2dlbmljIGh1bWFuIHBhcGlsbG9t
YXZpcnVzIGluZmVjdGlvbiBpbiBzZXh1YWxseSBhY3RpdmUgd29tZW46IGNvbW11bml0eSBiYXNl
ZCBjb2hvcnQgc3R1ZHk8L3RpdGxlPjxzZWNvbmRhcnktdGl0bGU+Qk1KPC9zZWNvbmRhcnktdGl0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ZWFyY2ggZWQuKTwvYWJici0xPjwvYWx0LXBlcmlvZGljYWw+PHBhZ2VzPmU0MTY4PC9wYWdlcz48
dm9sdW1lPjM0NDwvdm9sdW1lPjxlZGl0aW9uPjIwMTIvMDYvMjY8L2VkaXRpb24+PGtleXdvcmRz
PjxrZXl3b3JkPkFkb2xlc2NlbnQ8L2tleXdvcmQ+PGtleXdvcmQ+QWR1bHQ8L2tleXdvcmQ+PGtl
eXdvcmQ+Q2hsYW15ZGlhIEluZmVjdGlvbnMvZXBpZGVtaW9sb2d5PC9rZXl3b3JkPjxrZXl3b3Jk
PkNobGFteWRpYSB0cmFjaG9tYXRpczwva2V5d29yZD48a2V5d29yZD5Db2hvcnQgU3R1ZGllczwv
a2V5d29yZD48a2V5d29yZD5GZW1hbGU8L2tleXdvcmQ+PGtleXdvcmQ+Rm9sbG93LVVwIFN0dWRp
ZXM8L2tleXdvcmQ+PGtleXdvcmQ+SHVtYW4gcGFwaWxsb21hdmlydXMgMTY8L2tleXdvcmQ+PGtl
eXdvcmQ+SHVtYW4gcGFwaWxsb21hdmlydXMgMTg8L2tleXdvcmQ+PGtleXdvcmQ+SHVtYW5zPC9r
ZXl3b3JkPjxrZXl3b3JkPkluY2lkZW5jZTwva2V5d29yZD48a2V5d29yZD5Mb25kb24vZXBpZGVt
aW9sb2d5PC9rZXl3b3JkPjxrZXl3b3JkPlBhcGlsbG9tYXZpcmlkYWU8L2tleXdvcmQ+PGtleXdv
cmQ+UGFwaWxsb21hdmlydXMgSW5mZWN0aW9ucy8gZXBpZGVtaW9sb2d5L2V0aG5vbG9neTwva2V5
d29yZD48a2V5d29yZD5QcmV2YWxlbmNlPC9rZXl3b3JkPjxrZXl3b3JkPlJlcHJvZHVjdGl2ZSBU
cmFjdCBJbmZlY3Rpb25zLyBlcGlkZW1pb2xvZ3kvZXRobm9sb2d5PC9rZXl3b3JkPjxrZXl3b3Jk
PlJpc2sgRmFjdG9yczwva2V5d29yZD48a2V5d29yZD5TZXh1YWwgQmVoYXZpb3Ivc3RhdGlzdGlj
cyAmYW1wOyBudW1lcmljYWwgZGF0YTwva2V5d29yZD48a2V5d29yZD5TZXh1YWwgUGFydG5lcnM8
L2tleXdvcmQ+PGtleXdvcmQ+U2V4dWFsbHkgVHJhbnNtaXR0ZWQgRGlzZWFzZXMvIGVwaWRlbWlv
bG9neS9ldGhub2xvZ3k8L2tleXdvcmQ+PGtleXdvcmQ+VXRlcmluZSBDZXJ2aWNhbCBOZW9wbGFz
bXMvZXRobm9sb2d5LyBldGlvbG9neTwva2V5d29yZD48a2V5d29yZD5WYWdpbm9zaXMsIEJhY3Rl
cmlhbC9lcGlkZW1pb2xvZ3k8L2tleXdvcmQ+PC9rZXl3b3Jkcz48ZGF0ZXM+PHllYXI+MjAxMjwv
eWVhcj48cHViLWRhdGVzPjxkYXRlPkp1biAyMjwvZGF0ZT48L3B1Yi1kYXRlcz48L2RhdGVzPjxp
c2JuPjE3NTYtMTgzMyAoRWxlY3Ryb25pYykmI3hEOzA5NTktNTM1WCAoTGlua2luZyk8L2lzYm4+
PGFjY2Vzc2lvbi1udW0+MjI3MzA1NDI8L2FjY2Vzc2lvbi1udW0+PHVybHM+PHJlbGF0ZWQtdXJs
cz48dXJsPmh0dHA6Ly93d3cuYm1qLmNvbS9jb250ZW50L2Jtai8zNDQvYm1qLmU0MTY4LmZ1bGwu
cGRmPC91cmw+PC9yZWxhdGVkLXVybHM+PC91cmxzPjxjdXN0b20yPlBNQzMzODIyMjc8L2N1c3Rv
bTI+PGVsZWN0cm9uaWMtcmVzb3VyY2UtbnVtPjEwLjExMzYvYm1qLmU0MTY4PC9lbGVjdHJvbmlj
LXJlc291cmNlLW51bT48cmVtb3RlLWRhdGFiYXNlLXByb3ZpZGVyPk5MTTwvcmVtb3RlLWRhdGFi
YXNlLXByb3ZpZGVyPjxsYW5ndWFnZT5lbmc8L2xhbmd1YWdlPjwvcmVjb3JkPjwvQ2l0ZT48Q2l0
ZT48QXV0aG9yPlNhbW9mZjwvQXV0aG9yPjxZZWFyPjIwMDU8L1llYXI+PFJlY051bT40MzI8L1Jl
Y051bT48cmVjb3JkPjxyZWMtbnVtYmVyPjQzMjwvcmVjLW51bWJlcj48Zm9yZWlnbi1rZXlzPjxr
ZXkgYXBwPSJFTiIgZGItaWQ9IjV4enQyYXJ6bzB2dHJnZTUyZWR4dzlhdHZzcDlyMHM5OTBkciI+
NDMyPC9rZXk+PC9mb3JlaWduLWtleXM+PHJlZi10eXBlIG5hbWU9IkpvdXJuYWwgQXJ0aWNsZSI+
MTc8L3JlZi10eXBlPjxjb250cmlidXRvcnM+PGF1dGhvcnM+PGF1dGhvcj5TYW1vZmYsIEUuPC9h
dXRob3I+PGF1dGhvcj5Lb3VtYW5zLCBFLiBILjwvYXV0aG9yPjxhdXRob3I+TWFya293aXR6LCBM
LiBFLjwvYXV0aG9yPjxhdXRob3I+U3Rlcm5iZXJnLCBNLjwvYXV0aG9yPjxhdXRob3I+U2F3eWVy
LCBNLiBLLjwvYXV0aG9yPjxhdXRob3I+U3dhbiwgRC48L2F1dGhvcj48YXV0aG9yPlBhcHAsIEou
IFIuPC9hdXRob3I+PGF1dGhvcj5CbGFjaywgQy4gTS48L2F1dGhvcj48YXV0aG9yPlVuZ2VyLCBF
LiBSLjwvYXV0aG9yPjwvYXV0aG9ycz48L2NvbnRyaWJ1dG9ycz48YXV0aC1hZGRyZXNzPkRpdmlz
aW9uIG9mIFNleHVhbGx5IFRyYW5zbWl0dGVkIERpc2Vhc2UgUHJldmVudGlvbiwgTmF0aW9uYWwg
Q2VudGVyIGZvciBISVYsIFNURCwgYW5kIFRCIFByZXZlbnRpb24sIENlbnRlcnMgZm9yIERpc2Vh
c2UgQ29udHJvbCBhbmQgUHJldmVudGlvbiwgQXRsYW50YSwgR0EgMzAzMzMsIFVTQS4gZXJpa2Eu
c2Ftb2ZmQGdtYWlsLmNvbTwvYXV0aC1hZGRyZXNzPjx0aXRsZXM+PHRpdGxlPkFzc29jaWF0aW9u
IG9mIENobGFteWRpYSB0cmFjaG9tYXRpcyB3aXRoIHBlcnNpc3RlbmNlIG9mIGhpZ2gtcmlzayB0
eXBlcyBvZiBodW1hbiBwYXBpbGxvbWF2aXJ1cyBpbiBhIGNvaG9ydCBvZiBmZW1hbGUgYWRvbGVz
Y2VudHM8L3RpdGxlPjxzZWNvbmRhcnktdGl0bGU+QW0gSiBFcGlkZW1pb2w8L3NlY29uZGFyeS10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PjwvYWx0LXBlcmlvZGljYWw+PHBhZ2VzPjY2OC03NTwvcGFnZXM+PHZvbHVtZT4xNjI8L3ZvbHVt
ZT48bnVtYmVyPjc8L251bWJlcj48ZWRpdGlvbj4yMDA1LzA4LzI3PC9lZGl0aW9uPjxrZXl3b3Jk
cz48a2V5d29yZD5BZG9sZXNjZW50PC9rZXl3b3JkPjxrZXl3b3JkPkFuaW1hbHM8L2tleXdvcmQ+
PGtleXdvcmQ+Q2hsYW15ZGlhIEluZmVjdGlvbnMvIGVwaWRlbWlvbG9neTwva2V5d29yZD48a2V5
d29yZD5DaGxhbXlkaWEgdHJhY2hvbWF0aXMvaXNvbGF0aW9uICZhbXA7IHB1cmlmaWNhdGlvbjwv
a2V5d29yZD48a2V5d29yZD5GZW1hbGU8L2tleXdvcmQ+PGtleXdvcmQ+R2VvcmdpYS9lcGlkZW1p
b2xvZ3k8L2tleXdvcmQ+PGtleXdvcmQ+R29ub3JyaGVhL2VwaWRlbWlvbG9neTwva2V5d29yZD48
a2V5d29yZD5IdW1hbnM8L2tleXdvcmQ+PGtleXdvcmQ+TG9naXN0aWMgTW9kZWxzPC9rZXl3b3Jk
PjxrZXl3b3JkPkxvbmdpdHVkaW5hbCBTdHVkaWVzPC9rZXl3b3JkPjxrZXl3b3JkPk5laXNzZXJp
YSBnb25vcnJob2VhZS9pc29sYXRpb24gJmFtcDsgcHVyaWZpY2F0aW9uPC9rZXl3b3JkPjxrZXl3
b3JkPlBhcGlsbG9tYXZpcmlkYWUvaXNvbGF0aW9uICZhbXA7IHB1cmlmaWNhdGlvbjwva2V5d29y
ZD48a2V5d29yZD5QYXBpbGxvbWF2aXJ1cyBJbmZlY3Rpb25zLyBlcGlkZW1pb2xvZ3k8L2tleXdv
cmQ+PGtleXdvcmQ+UmlzayBGYWN0b3JzPC9rZXl3b3JkPjxrZXl3b3JkPlN1cnZleXMgYW5kIFF1
ZXN0aW9ubmFpcmVzPC9rZXl3b3JkPjxrZXl3b3JkPlRyaWNob21vbmFzL2lzb2xhdGlvbiAmYW1w
OyBwdXJpZmljYXRpb248L2tleXdvcmQ+PGtleXdvcmQ+VHJpY2hvbW9uYXMgSW5mZWN0aW9ucy9l
cGlkZW1pb2xvZ3k8L2tleXdvcmQ+PGtleXdvcmQ+VXRlcmluZSBDZXJ2aWNhbCBEeXNwbGFzaWEv
IG1pY3JvYmlvbG9neTwva2V5d29yZD48a2V5d29yZD5WYWdpbm9zaXMsIEJhY3RlcmlhbC9lcGlk
ZW1pb2xvZ3k8L2tleXdvcmQ+PC9rZXl3b3Jkcz48ZGF0ZXM+PHllYXI+MjAwNTwveWVhcj48cHVi
LWRhdGVzPjxkYXRlPk9jdCAwMTwvZGF0ZT48L3B1Yi1kYXRlcz48L2RhdGVzPjxpc2JuPjAwMDIt
OTI2MiAoUHJpbnQpJiN4RDswMDAyLTkyNjIgKExpbmtpbmcpPC9pc2JuPjxhY2Nlc3Npb24tbnVt
PjE2MTIwNzA2PC9hY2Nlc3Npb24tbnVtPjx1cmxzPjxyZWxhdGVkLXVybHM+PHVybD5odHRwczov
L3dhdGVybWFyay5zaWx2ZXJjaGFpci5jb20va3dpMjYyLnBkZj90b2tlbj1BUUVDQUhpMjA4QkU0
OU9vYW45a2toV19FcmN5N0RtM1pMXzlDZjNxZktBYzQ4NXlzZ0FBQWJZd2dnR3lCZ2txaGtpRzl3
MEJCd2FnZ2dHak1JSUJud0lCQURDQ0FaZ0dDU3FHU0liM0RRRUhBVEFlQmdsZ2hrZ0JaUU1FQVM0
d0VRUU1NSTg4MUxmZzE1WTZybG5mQWdFUWdJSUJhVm1wQk1WcUpaUVY1SnN3bVVXS0NYclBXVHVP
UUkxcHhkSWgzYVVKYk9FZE5lSk1ZOGZUcnNkeDFkZk92ZUFNWW5sWU5OVmRWdk9xMUlqR2RKMERL
XzhBRGxuWlozNHdlb2tsUTdGTkNWTHp3MDNYa2FzbTQxUEVlTF9iMzBYZTBZM2lDTWx1ZEZMc29q
QXRHWkhMNHVEd3Ewa0J5U1ZCRzZtSjZTMzl1NGNGTzhUbldlaFF6bUl5ckFGVkUwY0JGOXhqRjF2
NEVLa0tjV0l4bnJqcGY4dkpTTHIyUWpFT3BJMnVybEF1b2w4U3FFRVU2Uk9BMTVSMUl5d3lqcFdl
d1ozMERuYmlEaHYxam11RGxXTWFCTXNqbWI2MWFweVBob293ZHg1MGw3aDd1NEVreklqVlJHUlRB
Z1prby1QVVQ5djVFZW1TbzBJOTNVelo4aWZyUjUwS05kX01YazN1Yl9RQlgzTXhFMER3QldycjlU
dm1pUWRwRUNWMUlubmdYdHNGMnJyUHBPVnRieEttNG5wcGF5Ung1SURBYzI1QTh1YVprcGFOLWdD
WGFub1IxUzlKMUlBUHpDd2Y0MDFXRE83dWF4bW8tSzFDN29nTHBFMlNIN3J5OGFpbE5oR01tbTA8
L3VybD48L3JlbGF0ZWQtdXJscz48L3VybHM+PGVsZWN0cm9uaWMtcmVzb3VyY2UtbnVtPjEwLjEw
OTMvYWplL2t3aTI2MjwvZWxlY3Ryb25pYy1yZXNvdXJjZS1udW0+PHJlbW90ZS1kYXRhYmFzZS1w
cm92aWRlcj5OTE08L3JlbW90ZS1kYXRhYmFzZS1wcm92aWRlcj48bGFuZ3VhZ2U+ZW5nPC9sYW5n
dWFnZT48L3JlY29yZD48L0NpdGU+PENpdGU+PEF1dGhvcj5TaGFubm9uPC9BdXRob3I+PFllYXI+
MjAxNzwvWWVhcj48UmVjTnVtPjYyPC9SZWNOdW0+PHJlY29yZD48cmVjLW51bWJlcj42MjwvcmVj
LW51bWJlcj48Zm9yZWlnbi1rZXlzPjxrZXkgYXBwPSJFTiIgZGItaWQ9IjV4enQyYXJ6bzB2dHJn
ZTUyZWR4dzlhdHZzcDlyMHM5OTBkciI+NjI8L2tleT48L2ZvcmVpZ24ta2V5cz48cmVmLXR5cGUg
bmFtZT0iSm91cm5hbCBBcnRpY2xlIj4xNzwvcmVmLXR5cGU+PGNvbnRyaWJ1dG9ycz48YXV0aG9y
cz48YXV0aG9yPlNoYW5ub24sIEIuPC9hdXRob3I+PGF1dGhvcj5ZaSwgVC4gSi48L2F1dGhvcj48
YXV0aG9yPlBlcnVzaW5pLCBTLjwvYXV0aG9yPjxhdXRob3I+R2FqZXIsIFAuPC9hdXRob3I+PGF1
dGhvcj5NYSwgQi48L2F1dGhvcj48YXV0aG9yPkh1bXBocnlzLCBNLiBTLjwvYXV0aG9yPjxhdXRo
b3I+VGhvbWFzLVBhdmFuZWwsIEouPC9hdXRob3I+PGF1dGhvcj5DaGllemEsIEwuPC9hdXRob3I+
PGF1dGhvcj5KYW5ha2lyYW0sIFAuPC9hdXRob3I+PGF1dGhvcj5TYXVuZGVycywgTS48L2F1dGhv
cj48YXV0aG9yPlRoYXJhbywgVy48L2F1dGhvcj48YXV0aG9yPkh1aWJuZXIsIFMuPC9hdXRob3I+
PGF1dGhvcj5TaGFoYWJpLCBLLjwvYXV0aG9yPjxhdXRob3I+UmF2ZWwsIEouPC9hdXRob3I+PGF1
dGhvcj5SZWJiYXByYWdhZGEsIEEuPC9hdXRob3I+PGF1dGhvcj5LYXVsLCBSLjwvYXV0aG9yPjwv
YXV0aG9ycz48L2NvbnRyaWJ1dG9ycz48YXV0aC1hZGRyZXNzPkRlcGFydG1lbnRzIG9mIE1lZGlj
aW5lLCBVbml2ZXJzaXR5IG9mIFRvcm9udG8sIFRvcm9udG8sIE9udGFyaW8sIENhbmFkYS4mI3hE
O0RlcGFydG1lbnRzIG9mIEltbXVub2xvZ3ksIFVuaXZlcnNpdHkgb2YgVG9yb250bywgVG9yb250
bywgT250YXJpbywgQ2FuYWRhLiYjeEQ7UHVibGljIEhlYWx0aCBPbnRhcmlvLVRvcm9udG8gUHVi
bGljIEhlYWx0aCBMYWJvcmF0b3J5LCBUb3JvbnRvLCBPbnRhcmlvLCBDYW5hZGEuJiN4RDtJbnN0
aXR1dGUgZm9yIEdlbm9tZSBTY2llbmNlcywgVW5pdmVyc2l0eSBvZiBNYXJ5bGFuZCBTY2hvb2wg
b2YgTWVkaWNpbmUsIEJhbHRpbW9yZSwgTWFyeWxhbmQsIFVTQS4mI3hEO0RlcGFydG1lbnQgb2Yg
TWljcm9iaW9sb2d5IGFuZCBJbW11bm9sb2d5LCBVbml2ZXJzaXR5IG9mIE1hcnlsYW5kIFNjaG9v
bCBvZiBNZWRpY2luZSwgQmFsdGltb3JlLCBNYXJ5bGFuZCwgVVNBLiYjeEQ7V29tZW4mYXBvcztz
IEhlYWx0aCBpbiBXb21lbiZhcG9zO3MgSGFuZHMgQ29tbXVuaXR5IEhlYWx0aCBDZW50cmUsIFRv
cm9udG8sIE9udGFyaW8sIENhbmFkYS4mI3hEO0xhYm9yYXRvcnkgTWVkaWNpbmUgYW5kIFBhdGhv
YmlvbG9neSwgVW5pdmVyc2l0eSBvZiBUb3JvbnRvLCBUb3JvbnRvLCBPbnRhcmlvLCBDYW5hZGEu
JiN4RDtVbml2ZXJzaXR5IEhlYWx0aCBOZXR3b3JrLCBUb3JvbnRvLCBPbnRhcmlvLCBDYW5hZGEu
PC9hdXRoLWFkZHJlc3M+PHRpdGxlcz48dGl0bGU+QXNzb2NpYXRpb24gb2YgSFBWIGluZmVjdGlv
biBhbmQgY2xlYXJhbmNlIHdpdGggY2Vydmljb3ZhZ2luYWwgaW1tdW5vbG9neSBhbmQgdGhlIHZh
Z2luYWwgbWljcm9iaW90YTwvdGl0bGU+PHNlY29uZGFyeS10aXRsZT5NdWNvc2FsIEltbXVub2w8
L3NlY29uZGFyeS10aXRsZT48YWx0LXRpdGxlPk11Y29zYWwgaW1tdW5vbG9neTwvYWx0LXRpdGxl
PjwvdGl0bGVzPjxwZXJpb2RpY2FsPjxmdWxsLXRpdGxlPk11Y29zYWwgSW1tdW5vbDwvZnVsbC10
aXRsZT48YWJici0xPk11Y29zYWwgaW1tdW5vbG9neTwvYWJici0xPjwvcGVyaW9kaWNhbD48YWx0
LXBlcmlvZGljYWw+PGZ1bGwtdGl0bGU+TXVjb3NhbCBJbW11bm9sPC9mdWxsLXRpdGxlPjxhYmJy
LTE+TXVjb3NhbCBpbW11bm9sb2d5PC9hYmJyLTE+PC9hbHQtcGVyaW9kaWNhbD48cGFnZXM+MTMx
MC0xMzE5PC9wYWdlcz48dm9sdW1lPjEwPC92b2x1bWU+PG51bWJlcj41PC9udW1iZXI+PGVkaXRp
b24+MjAxNy8wMS8yNjwvZWRpdGlvbj48ZGF0ZXM+PHllYXI+MjAxNzwveWVhcj48cHViLWRhdGVz
PjxkYXRlPlNlcDwvZGF0ZT48L3B1Yi1kYXRlcz48L2RhdGVzPjxpc2JuPjE5MzUtMzQ1NiAoRWxl
Y3Ryb25pYykmI3hEOzE5MzMtMDIxOSAoTGlua2luZyk8L2lzYm4+PGFjY2Vzc2lvbi1udW0+Mjgx
MjA4NDU8L2FjY2Vzc2lvbi1udW0+PHVybHM+PHJlbGF0ZWQtdXJscz48dXJsPmh0dHBzOi8vd3d3
Lm5jYmkubmxtLm5paC5nb3YvcG1jL2FydGljbGVzL1BNQzU1MjY3NTIvcGRmL25paG1zLTgzNDE1
NC5wZGY8L3VybD48L3JlbGF0ZWQtdXJscz48L3VybHM+PGN1c3RvbTI+UE1DNTUyNjc1MjwvY3Vz
dG9tMj48Y3VzdG9tNj5OaWhtczgzNDE1NDwvY3VzdG9tNj48ZWxlY3Ryb25pYy1yZXNvdXJjZS1u
dW0+MTAuMTAzOC9taS4yMDE2LjEyOTwvZWxlY3Ryb25pYy1yZXNvdXJjZS1udW0+PHJlbW90ZS1k
YXRhYmFzZS1wcm92aWRlcj5OTE08L3JlbW90ZS1kYXRhYmFzZS1wcm92aWRlcj48bGFuZ3VhZ2U+
ZW5nPC9sYW5ndWFnZT48L3JlY29yZD48L0NpdGU+PENpdGU+PEF1dGhvcj5XYXR0czwvQXV0aG9y
PjxZZWFyPjIwMDU8L1llYXI+PFJlY051bT40MzU8L1JlY051bT48cmVjb3JkPjxyZWMtbnVtYmVy
PjQzNTwvcmVjLW51bWJlcj48Zm9yZWlnbi1rZXlzPjxrZXkgYXBwPSJFTiIgZGItaWQ9IjV4enQy
YXJ6bzB2dHJnZTUyZWR4dzlhdHZzcDlyMHM5OTBkciI+NDM1PC9rZXk+PC9mb3JlaWduLWtleXM+
PHJlZi10eXBlIG5hbWU9IkpvdXJuYWwgQXJ0aWNsZSI+MTc8L3JlZi10eXBlPjxjb250cmlidXRv
cnM+PGF1dGhvcnM+PGF1dGhvcj5XYXR0cywgRC4gSC48L2F1dGhvcj48YXV0aG9yPkZhenphcmks
IE0uPC9hdXRob3I+PGF1dGhvcj5NaW5rb2ZmLCBILjwvYXV0aG9yPjxhdXRob3I+SGlsbGllciwg
Uy4gTC48L2F1dGhvcj48YXV0aG9yPlNoYSwgQi48L2F1dGhvcj48YXV0aG9yPkdsZXNieSwgTS48
L2F1dGhvcj48YXV0aG9yPkxldmluZSwgQS4gTS48L2F1dGhvcj48YXV0aG9yPkJ1cmssIFIuPC9h
dXRob3I+PGF1dGhvcj5QYWxlZnNreSwgSi4gTS48L2F1dGhvcj48YXV0aG9yPk1veGxleSwgTS48
L2F1dGhvcj48YXV0aG9yPkFoZGllaC1HcmFudCwgTC48L2F1dGhvcj48YXV0aG9yPlN0cmlja2xl
ciwgSC4gRC48L2F1dGhvcj48L2F1dGhvcnM+PC9jb250cmlidXRvcnM+PGF1dGgtYWRkcmVzcz5O
YXRpb25hbCBJbnN0aXR1dGUgb2YgQ2hpbGQgSGVhbHRoIGFuZCBIdW1hbiBEZXZlbG9wbWVudCwg
TklILCBCZXRoZXNkYSwgTWFyeWxhbmQgMjA4OTItNzUxMCwgVVNBLiBodzU5aUBuaWguZ292PC9h
dXRoLWFkZHJlc3M+PHRpdGxlcz48dGl0bGU+RWZmZWN0cyBvZiBiYWN0ZXJpYWwgdmFnaW5vc2lz
IGFuZCBvdGhlciBnZW5pdGFsIGluZmVjdGlvbnMgb24gdGhlIG5hdHVyYWwgaGlzdG9yeSBvZiBo
dW1hbiBwYXBpbGxvbWF2aXJ1cyBpbmZlY3Rpb24gaW4gSElWLTEtaW5mZWN0ZWQgYW5kIGhpZ2gt
cmlzayBISVYtMS11bmluZmVjdGVkIHdvbWVuPC90aXRsZT48c2Vjb25kYXJ5LXRpdGxlPkogSW5m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dGlvdXMgZGlzZWFzZXM8L2FiYnItMT48L2FsdC1wZXJpb2RpY2FsPjxwYWdlcz4xMTI5LTM5PC9w
YWdlcz48dm9sdW1lPjE5MTwvdm9sdW1lPjxudW1iZXI+NzwvbnVtYmVyPjxlZGl0aW9uPjIwMDUv
MDMvMDU8L2VkaXRpb24+PGtleXdvcmRzPjxrZXl3b3JkPkFkdWx0PC9rZXl3b3JkPjxrZXl3b3Jk
PkNENCBMeW1waG9jeXRlIENvdW50PC9rZXl3b3JkPjxrZXl3b3JkPkZlbWFsZTwva2V5d29yZD48
a2V5d29yZD5ISVYgSW5mZWN0aW9ucy8gY29tcGxpY2F0aW9uczwva2V5d29yZD48a2V5d29yZD5I
dW1hbnM8L2tleXdvcmQ+PGtleXdvcmQ+TWlkZGxlIEFnZWQ8L2tleXdvcmQ+PGtleXdvcmQ+TmVv
cGxhc21zLCBTcXVhbW91cyBDZWxsL2VwaWRlbWlvbG9neTwva2V5d29yZD48a2V5d29yZD5QYXBp
bGxvbWF2aXJpZGFlL2lzb2xhdGlvbiAmYW1wOyBwdXJpZmljYXRpb248L2tleXdvcmQ+PGtleXdv
cmQ+UGFwaWxsb21hdmlydXMgSW5mZWN0aW9ucy8gY29tcGxpY2F0aW9ucy8gcGh5c2lvcGF0aG9s
b2d5PC9rZXl3b3JkPjxrZXl3b3JkPlByb3NwZWN0aXZlIFN0dWRpZXM8L2tleXdvcmQ+PGtleXdv
cmQ+UmlzayBGYWN0b3JzPC9rZXl3b3JkPjxrZXl3b3JkPlRyaWNob21vbmFzIFZhZ2luaXRpcy8g
Y29tcGxpY2F0aW9uczwva2V5d29yZD48a2V5d29yZD5Vbml0ZWQgU3RhdGVzPC9rZXl3b3JkPjxr
ZXl3b3JkPlZhZ2luYS9jeXRvbG9neS9taWNyb2Jpb2xvZ3kvcGFyYXNpdG9sb2d5L3Zpcm9sb2d5
PC9rZXl3b3JkPjxrZXl3b3JkPlZhZ2luYWwgRG91Y2hpbmc8L2tleXdvcmQ+PGtleXdvcmQ+VmFn
aW5hbCBTbWVhcnM8L2tleXdvcmQ+PGtleXdvcmQ+VmFnaW5vc2lzLCBCYWN0ZXJpYWwvIGNvbXBs
aWNhdGlvbnM8L2tleXdvcmQ+PC9rZXl3b3Jkcz48ZGF0ZXM+PHllYXI+MjAwNTwveWVhcj48cHVi
LWRhdGVzPjxkYXRlPkFwciAwMTwvZGF0ZT48L3B1Yi1kYXRlcz48L2RhdGVzPjxpc2JuPjAwMjIt
MTg5OSAoUHJpbnQpJiN4RDswMDIyLTE4OTkgKExpbmtpbmcpPC9pc2JuPjxhY2Nlc3Npb24tbnVt
PjE1NzQ3MjQ5PC9hY2Nlc3Npb24tbnVtPjx1cmxzPjxyZWxhdGVkLXVybHM+PHVybD5odHRwczov
L3dhdGVybWFyay5zaWx2ZXJjaGFpci5jb20vMTkxLTctMTEyOS5wZGY/dG9rZW49QVFFQ0FIaTIw
OEJFNDlPb2FuOWtraFdfRXJjeTdEbTNaTF85Q2YzcWZLQWM0ODV5c2dBQUFhSXdnZ0dlQmdrcWhr
aUc5dzBCQndhZ2dnR1BNSUlCaXdJQkFEQ0NBWVFHQ1NxR1NJYjNEUUVIQVRBZUJnbGdoa2dCWlFN
RUFTNHdFUVFNTlBhWWxoTnZBUjA1UXdudUFnRVFnSUlCVmFfQnVaRmJ4elJkcWhwUy02MjlpR3JN
U1dIUnpXZEQ1RjZXVXRhMmR2ZUVNQXRaY1ZrNEE5RmRJWDEyeW9xZ1FKREYxWEVBeG1kektVdldZ
SmtYa1N3bVAxcnBYM0RGMklSSlNTaXJFQUZVSG9wZDdtM19jei15TFRSdWRXdXQxa19yT2JSNTN5
eTNacENEUHVIVzR5cEpINzRCTUozd19aNVFTM0JXa1NWbHdsZk80Z1dibHV5endIZi1OcVVKSnI0
NzRBYUI0b01qaVgwZVR0TnFkTkk4RjdIbEJGWUVHbGZwdFRPa3JuQWR1bmt3MWxGanlMSXozNDVB
MDZrRUNDc3NkVW56OFhNUVYtdThDZlh5ZnNhelBGXzZwOW03Q1d4a0RTcm1HVVNkRGFLVEtZMWk0
blFxSTZJRlJlaTVlODZFaEpHMHU1QjNjaWlveS1GeWdISEl6eEVfNHdBVTdSVVBiOFNFS1FjdzhQ
czBZbXRqdzd1ZUVOVFR0MWRnWUd6V0RIODBiX2RRWUw5YjRxM1RHZEdzczlHMFhiU2M2czYzcnJO
bjZpVk8tUHJ1Ykw3UUxnYnZwbXNYaTc0Rkc1bUNVaEJqPC91cmw+PC9yZWxhdGVkLXVybHM+PC91
cmxzPjxlbGVjdHJvbmljLXJlc291cmNlLW51bT4xMC4xMDg2LzQyNzc3NzwvZWxlY3Ryb25pYy1y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PjIyLDI0LDI2LTI4LDMyLDM0LTM2PC9zdHlsZT48L0Rpc3BsYXlUZXh0PjxyZWNvcmQ+PHJlYy1u
dW1iZXI+MTg2PC9yZWMtbnVtYmVyPjxmb3JlaWduLWtleXM+PGtleSBhcHA9IkVOIiBkYi1pZD0i
NXh6dDJhcnpvMHZ0cmdlNTJlZHh3OWF0dnNwOXIwczk5MGRyIj4xODY8L2tleT48L2ZvcmVpZ24t
a2V5cz48cmVmLXR5cGUgbmFtZT0iSm91cm5hbCBBcnRpY2xlIj4xNzwvcmVmLXR5cGU+PGNvbnRy
aWJ1dG9ycz48YXV0aG9ycz48YXV0aG9yPkJyb3RtYW4sIFIuIE0uPC9hdXRob3I+PGF1dGhvcj5T
aGFyZGVsbCwgTS4gRC48L2F1dGhvcj48YXV0aG9yPkdhamVyLCBQLjwvYXV0aG9yPjxhdXRob3I+
VHJhY3ksIEouIEsuPC9hdXRob3I+PGF1dGhvcj5aZW5pbG1hbiwgSi4gTS48L2F1dGhvcj48YXV0
aG9yPlJhdmVsLCBKLjwvYXV0aG9yPjxhdXRob3I+R3Jhdml0dCwgUC4gRS48L2F1dGhvcj48L2F1
dGhvcnM+PC9jb250cmlidXRvcnM+PGF1dGgtYWRkcmVzcz5EZXBhcnRtZW50IG9mIEVwaWRlbWlv
bG9neSBhbmQgUHVibGljIEhlYWx0aCwgVW5pdmVyc2l0eSBvZiBNYXJ5bGFuZCBTY2hvb2wgb2Yg
TWVkaWNpbmUgSW5zdGl0dXRlIGZvciBHZW5vbWUgU2NpZW5jZXMsIFVuaXZlcnNpdHkgb2YgTWFy
eWxhbmQgU2Nob29sIG9mIE1lZGljaW5lLiYjeEQ7RGVwYXJ0bWVudCBvZiBFcGlkZW1pb2xvZ3kg
YW5kIFB1YmxpYyBIZWFsdGgsIFVuaXZlcnNpdHkgb2YgTWFyeWxhbmQgU2Nob29sIG9mIE1lZGlj
aW5lLiYjeEQ7SW5zdGl0dXRlIGZvciBHZW5vbWUgU2NpZW5jZXMsIFVuaXZlcnNpdHkgb2YgTWFy
eWxhbmQgU2Nob29sIG9mIE1lZGljaW5lLiYjeEQ7RGl2aXNpb24gb2YgSW5mZWN0aW91cyBEaXNl
YXNlcywgRGVwYXJ0bWVudCBvZiBNZWRpY2luZSwgSm9obnMgSG9wa2lucyBNZWRpY2FsIEluc3Rp
dHV0aW9ucywgSm9obnMgSG9wa2lucyBCYXl2aWV3IE1lZGljYWwgQ2VudGVyLiYjeEQ7SW5zdGl0
dXRlIGZvciBHZW5vbWUgU2NpZW5jZXMsIFVuaXZlcnNpdHkgb2YgTWFyeWxhbmQgU2Nob29sIG9m
IE1lZGljaW5lIERlcGFydG1lbnQgb2YgTWljcm9iaW9sb2d5IGFuZCBJbW11bm9sb2d5LCBVbml2
ZXJzaXR5IG9mIE1hcnlsYW5kIFNjaG9vbCBvZiBNZWRpY2luZS4mI3hEO0RlcGFydG1lbnQgb2Yg
RXBpZGVtaW9sb2d5LCBKb2hucyBIb3BraW5zIFNjaG9vbCBvZiBQdWJsaWMgSGVhbHRoLCBCYWx0
aW1vcmUsIE1hcnlsYW5kLjwvYXV0aC1hZGRyZXNzPjx0aXRsZXM+PHRpdGxlPkludGVycGxheSBi
ZXR3ZWVuIHRoZSB0ZW1wb3JhbCBkeW5hbWljcyBvZiB0aGUgdmFnaW5hbCBtaWNyb2Jpb3RhIGFu
ZCBodW1hbiBwYXBpbGxvbWF2aXJ1cyBkZXRlY3Rpb248L3RpdGxlPjxzZWNvbmRhcnktdGl0bGU+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aW5mZWN0aW91cyBkaXNlYXNlczwvYWJici0xPjwvYWx0LXBlcmlvZGljYWw+PHBhZ2VzPjE3MjMt
MzM8L3BhZ2VzPjx2b2x1bWU+MjEwPC92b2x1bWU+PG51bWJlcj4xMTwvbnVtYmVyPjxlZGl0aW9u
PjIwMTQvMDYvMjA8L2VkaXRpb24+PGtleXdvcmRzPjxrZXl3b3JkPkFkb2xlc2NlbnQ8L2tleXdv
cmQ+PGtleXdvcmQ+QWR1bHQ8L2tleXdvcmQ+PGtleXdvcmQ+QWxwaGFwYXBpbGxvbWF2aXJ1cy9j
bGFzc2lmaWNhdGlvbi9nZW5ldGljcy8gaXNvbGF0aW9uICZhbXA7IHB1cmlmaWNhdGlvbjwva2V5
d29yZD48a2V5d29yZD5DbHVzdGVyIEFuYWx5c2lzPC9rZXl3b3JkPjxrZXl3b3JkPkZlbWFsZTwv
a2V5d29yZD48a2V5d29yZD5IdW1hbnM8L2tleXdvcmQ+PGtleXdvcmQ+TWFya292IENoYWluczwv
a2V5d29yZD48a2V5d29yZD5NZXRhZ2Vub21lPC9rZXl3b3JkPjxrZXl3b3JkPk1pY3JvYmlvdGE8
L2tleXdvcmQ+PGtleXdvcmQ+TWlkZGxlIEFnZWQ8L2tleXdvcmQ+PGtleXdvcmQ+UGFwaWxsb21h
dmlydXMgSW5mZWN0aW9ucy8gdmlyb2xvZ3k8L2tleXdvcmQ+PGtleXdvcmQ+UmlzayBGYWN0b3Jz
PC9rZXl3b3JkPjxrZXl3b3JkPlZhZ2luYS8gbWljcm9iaW9sb2d5LyB2aXJvbG9neTwva2V5d29y
ZD48a2V5d29yZD5WYWdpbm9zaXMsIEJhY3RlcmlhbC9taWNyb2Jpb2xvZ3kvdmlyb2xvZ3k8L2tl
eXdvcmQ+PGtleXdvcmQ+WW91bmcgQWR1bHQ8L2tleXdvcmQ+PC9rZXl3b3Jkcz48ZGF0ZXM+PHll
YXI+MjAxNDwveWVhcj48cHViLWRhdGVzPjxkYXRlPkRlYyAwMTwvZGF0ZT48L3B1Yi1kYXRlcz48
L2RhdGVzPjxpc2JuPjE1MzctNjYxMyAoRWxlY3Ryb25pYykmI3hEOzAwMjItMTg5OSAoTGlua2lu
Zyk8L2lzYm4+PGFjY2Vzc2lvbi1udW0+MjQ5NDM3MjQ8L2FjY2Vzc2lvbi1udW0+PHVybHM+PHJl
bGF0ZWQtdXJscz48dXJsPmh0dHBzOi8vd3d3Lm5jYmkubmxtLm5paC5nb3YvcG1jL2FydGljbGVz
L1BNQzQyOTYxODkvcGRmL2ppdTMzMC5wZGY8L3VybD48L3JlbGF0ZWQtdXJscz48L3VybHM+PGN1
c3RvbTI+UE1DNDI5NjE4OTwvY3VzdG9tMj48ZWxlY3Ryb25pYy1yZXNvdXJjZS1udW0+MTAuMTA5
My9pbmZkaXMvaml1MzMwPC9lbGVjdHJvbmljLXJlc291cmNlLW51bT48cmVtb3RlLWRhdGFiYXNl
LXByb3ZpZGVyPk5MTTwvcmVtb3RlLWRhdGFiYXNlLXByb3ZpZGVyPjxsYW5ndWFnZT5lbmc8L2xh
bmd1YWdlPjwvcmVjb3JkPjwvQ2l0ZT48Q2l0ZT48QXV0aG9yPkRpIFBhb2xhPC9BdXRob3I+PFll
YXI+MjAxNzwvWWVhcj48UmVjTnVtPjU8L1JlY051bT48cmVjb3JkPjxyZWMtbnVtYmVyPjU8L3Jl
Yy1udW1iZXI+PGZvcmVpZ24ta2V5cz48a2V5IGFwcD0iRU4iIGRiLWlkPSI1eHp0MmFyem8wdnRy
Z2U1MmVkeHc5YXR2c3A5cjBzOTkwZHIiPjU8L2tleT48L2ZvcmVpZ24ta2V5cz48cmVmLXR5cGUg
bmFtZT0iSm91cm5hbCBBcnRpY2xlIj4xNzwvcmVmLXR5cGU+PGNvbnRyaWJ1dG9ycz48YXV0aG9y
cz48YXV0aG9yPkRpIFBhb2xhLCBNLjwvYXV0aG9yPjxhdXRob3I+U2FuaSwgQy48L2F1dGhvcj48
YXV0aG9yPkNsZW1lbnRlLCBBLiBNLjwvYXV0aG9yPjxhdXRob3I+SW9zc2EsIEEuPC9hdXRob3I+
PGF1dGhvcj5QZXJpc3NpLCBFLjwvYXV0aG9yPjxhdXRob3I+Q2FzdHJvbm92bywgRy48L2F1dGhv
cj48YXV0aG9yPlRhbnR1cmxpLCBNLjwvYXV0aG9yPjxhdXRob3I+Uml2ZXJvLCBELjwvYXV0aG9y
PjxhdXRob3I+Q296em9saW5vLCBGLjwvYXV0aG9yPjxhdXRob3I+Q2F2YWxpZXJpLCBELjwvYXV0
aG9yPjxhdXRob3I+Q2Fyb3p6aSwgRi48L2F1dGhvcj48YXV0aG9yPkRlIEZpbGlwcG8sIEMuPC9h
dXRob3I+PGF1dGhvcj5Ub3JjaWEsIE0uIEcuPC9hdXRob3I+PC9hdXRob3JzPjwvY29udHJpYnV0
b3JzPjxhdXRoLWFkZHJlc3M+RGVwYXJ0bWVudCBvZiBOZXVyb3NjaWVuY2UsIFBzeWNob2xvZ3ks
IERydWcgUmVzZWFyY2ggYW5kIENoaWxkIEhlYWx0aCAoTkVVUk9GQVJCQSksIFVuaXZlcnNpdHkg
b2YgRmxvcmVuY2UsIE1leWVyIENoaWxkcmVuIEhvc3BpdGFsLCBGbG9yZW5jZSwgSXRhbHkuJiN4
RDtTLkMuIFNjcmVlbmluZyBlIFByZXZlbnppb25lIFNlY29uZGFyaWEsIElzdGl0dXRvIHBlciBs
byBTdHVkaW8gZSBsYSBQcmV2ZW56aW9uZSBPbmNvbG9naWNhIChJU1BPKSwgRmxvcmVuY2UsIEl0
YWx5LiYjeEQ7RGVwYXJ0bWVudCBvZiBFeHBlcmltZW50YWwgYW5kIENsaW5pY2FsIE1lZGljaW5l
LCBVbml2ZXJzaXR5IG9mIEZsb3JlbmNlLCBGbG9yZW5jZSwgSXRhbHkuJiN4RDtMYWJvcmF0b3Jp
byBSZWdpb25hbGUgSFBWIGUgQmlvbG9naWEgTW9sZWNvbGFyZSwgTFJQTywgSXN0aXR1dG8gcGVy
IGxvIFN0dWRpbyBlIGxhIFByZXZlbnppb25lIE9uY29sb2dpY2EgKElTUE8pLCBGbG9yZW5jZSwg
SXRhbHkuJiN4RDtEZXBhcnRtZW50IG9mIEV4cGVyaW1lbnRhbCBhbmQgQ2xpbmljYWwgQmlvbWVk
aWNhbCBTY2llbmNlcywgVW5pdmVyc2l0eSBvZiBGbG9yZW5jZSwgRmxvcmVuY2UsIEl0YWx5LiYj
eEQ7RGVwYXJ0bWVudCBvZiBCaW9sb2d5LCBVbml2ZXJzaXR5IG9mIEZsb3JlbmNlLCBGbG9yZW5j
ZSwgSXRhbHkuJiN4RDtTLkMuIFNjcmVlbmluZyBlIFByZXZlbnppb25lIFNlY29uZGFyaWEsIElz
dGl0dXRvIHBlciBsbyBTdHVkaW8gZSBsYSBQcmV2ZW56aW9uZSBPbmNvbG9naWNhIChJU1BPKSwg
RmxvcmVuY2UsIEl0YWx5LiBmLmNhcm96emlAaXNwby50b3NjYW5hLml0LiYjeEQ7SW5zdGl0dXRl
IG9mIEJpb2xvZ3kgYW5kIEFncmFyaWFuIEJpb3RlY2hub2xvZ3kgKElCQkEpLCBOYXRpb25hbCBS
ZXNlYXJjaCBDb3VuY2lsIChDTlIpLCBQaXNhLCBJdGFseS4gY2FybG90dGEuZGVmaWxpcHBvQGli
YmEuY25yLml0LiYjeEQ7RGVwYXJ0bWVudCBvZiBFeHBlcmltZW50YWwgYW5kIENsaW5pY2FsIE1l
ZGljaW5lLCBVbml2ZXJzaXR5IG9mIEZsb3JlbmNlLCBGbG9yZW5jZSwgSXRhbHkuIG1hcmlhLnRv
cmNpYUB1bmlmaS5pdC48L2F1dGgtYWRkcmVzcz48dGl0bGVzPjx0aXRsZT5DaGFyYWN0ZXJpemF0
aW9uIG9mIGNlcnZpY28tdmFnaW5hbCBtaWNyb2Jpb3RhIGluIHdvbWVuIGRldmVsb3BpbmcgcGVy
c2lzdGVudCBoaWdoLXJpc2sgSHVtYW4gUGFwaWxsb21hdmlydXMgaW5mZWN0aW9uPC90aXRsZT48
c2Vjb25kYXJ5LXRpdGxlPlNjaSBSZXA8L3NlY29uZGFyeS10aXRsZT48YWx0LXRpdGxlPlNjaWVu
dGlmaWMgcmVwb3J0czwvYWx0LXRpdGxlPjwvdGl0bGVzPjxwZXJpb2RpY2FsPjxmdWxsLXRpdGxl
PlNjaSBSZXA8L2Z1bGwtdGl0bGU+PGFiYnItMT5TY2llbnRpZmljIHJlcG9ydHM8L2FiYnItMT48
L3BlcmlvZGljYWw+PGFsdC1wZXJpb2RpY2FsPjxmdWxsLXRpdGxlPlNjaSBSZXA8L2Z1bGwtdGl0
bGU+PGFiYnItMT5TY2llbnRpZmljIHJlcG9ydHM8L2FiYnItMT48L2FsdC1wZXJpb2RpY2FsPjxw
YWdlcz4xMDIwMDwvcGFnZXM+PHZvbHVtZT43PC92b2x1bWU+PG51bWJlcj4xPC9udW1iZXI+PGVk
aXRpb24+MjAxNy8wOS8wMjwvZWRpdGlvbj48ZGF0ZXM+PHllYXI+MjAxNzwveWVhcj48cHViLWRh
dGVzPjxkYXRlPkF1ZyAzMTwvZGF0ZT48L3B1Yi1kYXRlcz48L2RhdGVzPjxpc2JuPjIwNDUtMjMy
MiAoRWxlY3Ryb25pYykmI3hEOzIwNDUtMjMyMiAoTGlua2luZyk8L2lzYm4+PGFjY2Vzc2lvbi1u
dW0+Mjg4NjA0Njg8L2FjY2Vzc2lvbi1udW0+PHVybHM+PHJlbGF0ZWQtdXJscz48dXJsPmh0dHBz
Oi8vd3d3Lm5jYmkubmxtLm5paC5nb3YvcG1jL2FydGljbGVzL1BNQzU1NzkwNDUvcGRmLzQxNTk4
XzIwMTdfQXJ0aWNsZV85ODQyLnBkZjwvdXJsPjwvcmVsYXRlZC11cmxzPjwvdXJscz48Y3VzdG9t
Mj5QTUM1NTc5MDQ1PC9jdXN0b20yPjxlbGVjdHJvbmljLXJlc291cmNlLW51bT4xMC4xMDM4L3M0
MTU5OC0wMTctMDk4NDItNjwvZWxlY3Ryb25pYy1yZXNvdXJjZS1udW0+PHJlbW90ZS1kYXRhYmFz
ZS1wcm92aWRlcj5OTE08L3JlbW90ZS1kYXRhYmFzZS1wcm92aWRlcj48bGFuZ3VhZ2U+ZW5nPC9s
YW5ndWFnZT48L3JlY29yZD48L0NpdGU+PENpdGU+PEF1dGhvcj5HdW88L0F1dGhvcj48WWVhcj4y
MDEyPC9ZZWFyPjxSZWNOdW0+MjQ5PC9SZWNOdW0+PHJlY29yZD48cmVjLW51bWJlcj4yNDk8L3Jl
Yy1udW1iZXI+PGZvcmVpZ24ta2V5cz48a2V5IGFwcD0iRU4iIGRiLWlkPSI1eHp0MmFyem8wdnRy
Z2U1MmVkeHc5YXR2c3A5cjBzOTkwZHIiPjI0OTwva2V5PjwvZm9yZWlnbi1rZXlzPjxyZWYtdHlw
ZSBuYW1lPSJKb3VybmFsIEFydGljbGUiPjE3PC9yZWYtdHlwZT48Y29udHJpYnV0b3JzPjxhdXRo
b3JzPjxhdXRob3I+R3VvLCBZLiBMLjwvYXV0aG9yPjxhdXRob3I+WW91LCBLLjwvYXV0aG9yPjxh
dXRob3I+UWlhbywgSi48L2F1dGhvcj48YXV0aG9yPlpoYW8sIFkuIE0uPC9hdXRob3I+PGF1dGhv
cj5HZW5nLCBMLjwvYXV0aG9yPjwvYXV0aG9ycz48L2NvbnRyaWJ1dG9ycz48YXV0aC1hZGRyZXNz
PkRlcGFydG1lbnQgb2YgT2JzdGV0cmljcyBhbmQgR3luZWNvbG9neSwgUGVraW5nIFVuaXZlcnNp
dHkgVGhpcmQgSG9zcGl0YWwsIEJlaWppbmcgMTAwMTkxLCBDaGluYS48L2F1dGgtYWRkcmVzcz48
dGl0bGVzPjx0aXRsZT5CYWN0ZXJpYWwgdmFnaW5vc2lzIGlzIGNvbmR1Y2l2ZSB0byB0aGUgcGVy
c2lzdGVuY2Ugb2YgSFBWIGluZmVjdGlvbjwvdGl0bGU+PHNlY29uZGFyeS10aXRsZT5JbnQgSiBT
VEQgQUlEUzwvc2Vjb25kYXJ5LXRpdGxlPjxhbHQtdGl0bGU+SW50ZXJuYXRpb25hbCBqb3VybmFs
IG9mIFNURCAmYW1wOyBBSURTPC9hbHQtdGl0bGU+PC90aXRsZXM+PHBlcmlvZGljYWw+PGZ1bGwt
dGl0bGU+SW50IEogU1REIEFJRFM8L2Z1bGwtdGl0bGU+PGFiYnItMT5JbnRlcm5hdGlvbmFsIGpv
dXJuYWwgb2YgU1REICZhbXA7IEFJRFM8L2FiYnItMT48L3BlcmlvZGljYWw+PGFsdC1wZXJpb2Rp
Y2FsPjxmdWxsLXRpdGxlPkludCBKIFNURCBBSURTPC9mdWxsLXRpdGxlPjxhYmJyLTE+SW50ZXJu
YXRpb25hbCBqb3VybmFsIG9mIFNURCAmYW1wOyBBSURTPC9hYmJyLTE+PC9hbHQtcGVyaW9kaWNh
bD48cGFnZXM+NTgxLTQ8L3BhZ2VzPjx2b2x1bWU+MjM8L3ZvbHVtZT48bnVtYmVyPjg8L251bWJl
cj48ZWRpdGlvbj4yMDEyLzA4LzMwPC9lZGl0aW9uPjxrZXl3b3Jkcz48a2V5d29yZD5BZHVsdDwv
a2V5d29yZD48a2V5d29yZD5BZ2UgRmFjdG9yczwva2V5d29yZD48a2V5d29yZD5BZ2VkPC9rZXl3
b3JkPjxrZXl3b3JkPkNvaW5mZWN0aW9uL21pY3JvYmlvbG9neS92aXJvbG9neTwva2V5d29yZD48
a2V5d29yZD5ETkEgUHJvYmVzLCBIUFY8L2tleXdvcmQ+PGtleXdvcmQ+RmVtYWxlPC9rZXl3b3Jk
PjxrZXl3b3JkPkh1bWFuczwva2V5d29yZD48a2V5d29yZD5NaWRkbGUgQWdlZDwva2V5d29yZD48
a2V5d29yZD5QYXBhbmljb2xhb3UgVGVzdDwva2V5d29yZD48a2V5d29yZD5QYXBpbGxvbWF2aXJp
ZGFlPC9rZXl3b3JkPjxrZXl3b3JkPlBhcGlsbG9tYXZpcnVzIEluZmVjdGlvbnMvY29tcGxpY2F0
aW9ucy8gbWljcm9iaW9sb2d5PC9rZXl3b3JkPjxrZXl3b3JkPlZhZ2luYWwgU21lYXJzPC9rZXl3
b3JkPjxrZXl3b3JkPlZhZ2lub3NpcywgQmFjdGVyaWFsL2NvbXBsaWNhdGlvbnMvIHZpcm9sb2d5
PC9rZXl3b3JkPjxrZXl3b3JkPlZpcmFsIExvYWQ8L2tleXdvcmQ+PGtleXdvcmQ+WW91bmcgQWR1
bHQ8L2tleXdvcmQ+PC9rZXl3b3Jkcz48ZGF0ZXM+PHllYXI+MjAxMjwveWVhcj48cHViLWRhdGVz
PjxkYXRlPkF1ZzwvZGF0ZT48L3B1Yi1kYXRlcz48L2RhdGVzPjxpc2JuPjE3NTgtMTA1MiAoRWxl
Y3Ryb25pYykmI3hEOzA5NTYtNDYyNCAoTGlua2luZyk8L2lzYm4+PGFjY2Vzc2lvbi1udW0+MjI5
MzAyOTY8L2FjY2Vzc2lvbi1udW0+PHVybHM+PC91cmxzPjxlbGVjdHJvbmljLXJlc291cmNlLW51
bT4xMC4xMjU4L2lqc2EuMjAxMi4wMTEzNDI8L2VsZWN0cm9uaWMtcmVzb3VyY2UtbnVtPjxyZW1v
dGUtZGF0YWJhc2UtcHJvdmlkZXI+TkxNPC9yZW1vdGUtZGF0YWJhc2UtcHJvdmlkZXI+PGxhbmd1
YWdlPmVuZzwvbGFuZ3VhZ2U+PC9yZWNvcmQ+PC9DaXRlPjxDaXRlPjxBdXRob3I+S2VybzwvQXV0
aG9yPjxZZWFyPjIwMTc8L1llYXI+PFJlY051bT4yMDwvUmVjTnVtPjxyZWNvcmQ+PHJlYy1udW1i
ZXI+MjA8L3JlYy1udW1iZXI+PGZvcmVpZ24ta2V5cz48a2V5IGFwcD0iRU4iIGRiLWlkPSI1eHp0
MmFyem8wdnRyZ2U1MmVkeHc5YXR2c3A5cjBzOTkwZHIiPjIwPC9rZXk+PC9mb3JlaWduLWtleXM+
PHJlZi10eXBlIG5hbWU9IkpvdXJuYWwgQXJ0aWNsZSI+MTc8L3JlZi10eXBlPjxjb250cmlidXRv
cnM+PGF1dGhvcnM+PGF1dGhvcj5LZXJvLCBLLjwvYXV0aG9yPjxhdXRob3I+UmF1dGF2YSwgSi48
L2F1dGhvcj48YXV0aG9yPlN5cmphbmVuLCBLLjwvYXV0aG9yPjxhdXRob3I+R3Jlbm1hbiwgUy48
L2F1dGhvcj48YXV0aG9yPlN5cmphbmVuLCBTLjwvYXV0aG9yPjwvYXV0aG9ycz48L2NvbnRyaWJ1
dG9ycz48YXV0aC1hZGRyZXNzPkRlcGFydG1lbnQgb2YgT2JzdGV0cmljcyBhbmQgR3luZWNvbG9n
eSwgVW5pdmVyc2l0eSBvZiBUdXJrdSwgQm94IDUyLCBGSU4tMjA1MjAsIFR1cmt1LCBGaW5sYW5k
LiBrYXRqYS5rZXJvQHV0dS5maS4mI3hEO0RlcGFydG1lbnQgb2YgT2JzdGV0cmljcyBhbmQgR3lu
YWVjb2xvZ3ksIERlcGFydG1lbnQgb2YgT3JhbCBQYXRob2xvZ3ksIFR1cmt1IFVuaXZlcnNpdHkg
SG9zcGl0YWwsIFAuTy4gQm94IDUyLCBGSU4tMjA1MjEsIFR1cmt1LCBGaW5sYW5kLiBrYXRqYS5r
ZXJvQHV0dS5maS4mI3hEO01lZGljaXR5IFJlc2VhcmNoIExhYm9yYXRvcnkgYW5kIERlcGFydG1l
bnQgb2YgT3JhbCBQYXRob2xvZ3ksIEluc3RpdHV0ZSBvZiBEZW50aXN0cnksIEZhY3VsdHkgb2Yg
TWVkaWNpbmUsIFVuaXZlcnNpdHkgb2YgVHVya3UsIExlbW1pbmthaXNlbmthdHUgMiwgRklOLTIw
NTIwLCBUdXJrdSwgRmlubGFuZC4mI3hEO0RlcGFydG1lbnQgb2YgUGF0aG9sb2d5LCBUdXJrdSBV
bml2ZXJzaXR5IEhvc3BpdGFsLCBUdXJrdSwgRmlubGFuZC4mI3hEO0RlcGFydG1lbnQgb2YgQ2xp
bmljYWwgUmVzZWFyY2gsIEJpb2hpdCBPeWosIEhlbHNpbmtpLCBGaW5sYW5kLiYjeEQ7RGVwYXJ0
bWVudCBvZiBPYnN0ZXRyaWNzIGFuZCBHeW5lY29sb2d5LCBVbml2ZXJzaXR5IG9mIFR1cmt1LCBC
b3ggNTIsIEZJTi0yMDUyMCwgVHVya3UsIEZpbmxhbmQuPC9hdXRoLWFkZHJlc3M+PHRpdGxlcz48
dGl0bGU+QXNzb2NpYXRpb24gb2YgYXN5bXB0b21hdGljIGJhY3RlcmlhbCB2YWdpbm9zaXMgd2l0
aCBwZXJzaXN0ZW5jZSBvZiBmZW1hbGUgZ2VuaXRhbCBodW1hbiBwYXBpbGxvbWF2aXJ1cyBpbmZl
Y3Rpb248L3RpdGxlPjxzZWNvbmRhcnktdGl0bGU+RXVyIEogQ2xpbiBNaWNyb2Jpb2wgSW5mZWN0
IERpczwvc2Vjb25kYXJ5LXRpdGxlPjxhbHQtdGl0bGU+RXVyb3BlYW4gam91cm5hbCBvZiBjbGlu
aWNhbCBtaWNyb2Jpb2xvZ3kgJmFtcDsgaW5mZWN0aW91cyBkaXNlYXNlcyA6IG9mZmljaWFsIHB1
YmxpY2F0aW9uIG9mIHRoZSBFdXJvcGVhbiBTb2NpZXR5IG9mIENsaW5pY2FsIE1pY3JvYmlvbG9n
eTwvYWx0LXRpdGxlPjwvdGl0bGVzPjxwZXJpb2RpY2FsPjxmdWxsLXRpdGxlPkV1ciBKIENsaW4g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cm9iaW9sb2d5PC9hYmJyLTE+PC9wZXJpb2RpY2FsPjxhbHQtcGVyaW9kaWNhbD48ZnVsbC10aXRs
ZT5FdXIgSiBDbGluIE1pY3JvYmlvbCBJbmZlY3QgRGlzPC9mdWxsLXRpdGxlPjxhYmJyLTE+RXVy
b3BlYW4gam91cm5hbCBvZiBjbGluaWNhbCBtaWNyb2Jpb2xvZ3kgJmFtcDsgaW5mZWN0aW91cyBk
aXNlYXNlcyA6IG9mZmljaWFsIHB1YmxpY2F0aW9uIG9mIHRoZSBFdXJvcGVhbiBTb2NpZXR5IG9m
IENsaW5pY2FsIE1pY3JvYmlvbG9neTwvYWJici0xPjwvYWx0LXBlcmlvZGljYWw+PHBhZ2VzPjIy
MTUtMjIxOTwvcGFnZXM+PHZvbHVtZT4zNjwvdm9sdW1lPjxudW1iZXI+MTE8L251bWJlcj48ZWRp
dGlvbj4yMDE3LzA3LzA3PC9lZGl0aW9uPjxkYXRlcz48eWVhcj4yMDE3PC95ZWFyPjxwdWItZGF0
ZXM+PGRhdGU+Tm92PC9kYXRlPjwvcHViLWRhdGVzPjwvZGF0ZXM+PGlzYm4+MTQzNS00MzczIChF
bGVjdHJvbmljKSYjeEQ7MDkzNC05NzIzIChMaW5raW5nKTwvaXNibj48YWNjZXNzaW9uLW51bT4y
ODY4MTIwNDwvYWNjZXNzaW9uLW51bT48dXJscz48cmVsYXRlZC11cmxzPjx1cmw+aHR0cHM6Ly9s
aW5rLnNwcmluZ2VyLmNvbS9jb250ZW50L3BkZi8xMC4xMDA3JTJGczEwMDk2LTAxNy0zMDQ4LXku
cGRmPC91cmw+PC9yZWxhdGVkLXVybHM+PC91cmxzPjxlbGVjdHJvbmljLXJlc291cmNlLW51bT4x
MC4xMDA3L3MxMDA5Ni0wMTctMzA0OC15PC9lbGVjdHJvbmljLXJlc291cmNlLW51bT48cmVtb3Rl
LWRhdGFiYXNlLXByb3ZpZGVyPk5MTTwvcmVtb3RlLWRhdGFiYXNlLXByb3ZpZGVyPjxsYW5ndWFn
ZT5lbmc8L2xhbmd1YWdlPjwvcmVjb3JkPjwvQ2l0ZT48Q2l0ZT48QXV0aG9yPktpbmc8L0F1dGhv
cj48WWVhcj4yMDExPC9ZZWFyPjxSZWNOdW0+MjgwPC9SZWNOdW0+PHJlY29yZD48cmVjLW51bWJl
cj4yODA8L3JlYy1udW1iZXI+PGZvcmVpZ24ta2V5cz48a2V5IGFwcD0iRU4iIGRiLWlkPSI1eHp0
MmFyem8wdnRyZ2U1MmVkeHc5YXR2c3A5cjBzOTkwZHIiPjI4MDwva2V5PjwvZm9yZWlnbi1rZXlz
PjxyZWYtdHlwZSBuYW1lPSJKb3VybmFsIEFydGljbGUiPjE3PC9yZWYtdHlwZT48Y29udHJpYnV0
b3JzPjxhdXRob3JzPjxhdXRob3I+S2luZywgQy4gQy48L2F1dGhvcj48YXV0aG9yPkphbWllc29u
LCBELiBKLjwvYXV0aG9yPjxhdXRob3I+V2llbmVyLCBKLjwvYXV0aG9yPjxhdXRob3I+Q3UtVXZp
biwgUy48L2F1dGhvcj48YXV0aG9yPktsZWluLCBSLiBTLjwvYXV0aG9yPjxhdXRob3I+Um9tcGFs
bywgQS4gTS48L2F1dGhvcj48YXV0aG9yPlNoYWgsIEsuIFYuPC9hdXRob3I+PGF1dGhvcj5Tb2Jl
bCwgSi4gRC48L2F1dGhvcj48L2F1dGhvcnM+PC9jb250cmlidXRvcnM+PGF1dGgtYWRkcmVzcz5E
aXZpc2lvbiBvZiBSZXByb2R1Y3RpdmUgSGVhbHRoLCBOYXRpb25hbCBDZW50ZXIgZm9yIENocm9u
aWMgRGlzZWFzZSBQcmV2ZW50aW9uIGFuZCBIZWFsdGggUHJvbW90aW9uLCBDZW50ZXJzIGZvciBE
aXNlYXNlIENvbnRyb2wgYW5kIFByZXZlbnRpb24sIE5DQ0RQSFAsIERSSCwgNDc3MCBCdWZvcmQg
SGlnaHdheSwgTWFpbHN0b3AgSy0zNCwgQXRsYW50YSwgR0EgMzAzNDEsIFVTQS4gY2NraW5nQGNk
Yy5nb3Y8L2F1dGgtYWRkcmVzcz48dGl0bGVzPjx0aXRsZT5CYWN0ZXJpYWwgdmFnaW5vc2lzIGFu
ZCB0aGUgbmF0dXJhbCBoaXN0b3J5IG9mIGh1bWFuIHBhcGlsbG9tYXZpcnVzPC90aXRsZT48c2Vj
b25kYXJ5LXRpdGxlPkluZmVjdCBEaXMgT2JzdGV0IEd5bmVjb2w8L3NlY29uZGFyeS10aXRsZT48
YWx0LXRpdGxlPkluZmVjdGlvdXMgZGlzZWFzZXMgaW4gb2JzdGV0cmljcyBhbmQgZ3luZWNvbG9n
eTwvYWx0LXRpdGxlPjwvdGl0bGVzPjxwZXJpb2RpY2FsPjxmdWxsLXRpdGxlPkluZmVjdCBEaXMg
T2JzdGV0IEd5bmVjb2w8L2Z1bGwtdGl0bGU+PGFiYnItMT5JbmZlY3Rpb3VzIGRpc2Vhc2VzIGlu
IG9ic3RldHJpY3MgYW5kIGd5bmVjb2xvZ3k8L2FiYnItMT48L3BlcmlvZGljYWw+PGFsdC1wZXJp
b2RpY2FsPjxmdWxsLXRpdGxlPkluZmVjdCBEaXMgT2JzdGV0IEd5bmVjb2w8L2Z1bGwtdGl0bGU+
PGFiYnItMT5JbmZlY3Rpb3VzIGRpc2Vhc2VzIGluIG9ic3RldHJpY3MgYW5kIGd5bmVjb2xvZ3k8
L2FiYnItMT48L2FsdC1wZXJpb2RpY2FsPjxwYWdlcz4zMTk0NjA8L3BhZ2VzPjx2b2x1bWU+MjAx
MTwvdm9sdW1lPjxlZGl0aW9uPjIwMTEvMDgvMjc8L2VkaXRpb24+PGtleXdvcmRzPjxrZXl3b3Jk
PkFkdWx0PC9rZXl3b3JkPjxrZXl3b3JkPkNhbmRpZGlhc2lzLCBWdWx2b3ZhZ2luYWwvbWljcm9i
aW9sb2d5L3Zpcm9sb2d5PC9rZXl3b3JkPjxrZXl3b3JkPkZlbWFsZTwva2V5d29yZD48a2V5d29y
ZD5ISVYgSW5mZWN0aW9ucy9taWNyb2Jpb2xvZ3kvdmlyb2xvZ3k8L2tleXdvcmQ+PGtleXdvcmQ+
SHVtYW5zPC9rZXl3b3JkPjxrZXl3b3JkPkluY2lkZW5jZTwva2V5d29yZD48a2V5d29yZD5NaWRk
bGUgQWdlZDwva2V5d29yZD48a2V5d29yZD5NdWx0aXZhcmlhdGUgQW5hbHlzaXM8L2tleXdvcmQ+
PGtleXdvcmQ+T2RkcyBSYXRpbzwva2V5d29yZD48a2V5d29yZD5QYXBpbGxvbWF2aXJ1cyBJbmZl
Y3Rpb25zLyBtaWNyb2Jpb2xvZ3kvdmlyb2xvZ3k8L2tleXdvcmQ+PGtleXdvcmQ+UHJldmFsZW5j
ZTwva2V5d29yZD48a2V5d29yZD5Qcm9zcGVjdGl2ZSBTdHVkaWVzPC9rZXl3b3JkPjxrZXl3b3Jk
PlJpc2sgRmFjdG9yczwva2V5d29yZD48a2V5d29yZD5UcmljaG9tb25hcyBWYWdpbml0aXMvbWlj
cm9iaW9sb2d5L3Zpcm9sb2d5PC9rZXl3b3JkPjxrZXl3b3JkPlZhZ2lub3NpcywgQmFjdGVyaWFs
L21pY3JvYmlvbG9neS8gdmlyb2xvZ3k8L2tleXdvcmQ+PC9rZXl3b3Jkcz48ZGF0ZXM+PHllYXI+
MjAxMTwveWVhcj48L2RhdGVzPjxpc2JuPjEwOTgtMDk5NyAoRWxlY3Ryb25pYykmI3hEOzEwNjQt
NzQ0OSAoTGlua2luZyk8L2lzYm4+PGFjY2Vzc2lvbi1udW0+MjE4Njk4NTc8L2FjY2Vzc2lvbi1u
dW0+PHVybHM+PHJlbGF0ZWQtdXJscz48dXJsPmh0dHBzOi8vd3d3Lm5jYmkubmxtLm5paC5nb3Yv
cG1jL2FydGljbGVzL1BNQzMxNTkwMTQvcGRmL0lET0cyMDExLTMxOTQ2MC5wZGY8L3VybD48L3Jl
bGF0ZWQtdXJscz48L3VybHM+PGN1c3RvbTI+UE1DMzE1OTAxNDwvY3VzdG9tMj48ZWxlY3Ryb25p
Yy1yZXNvdXJjZS1udW0+MTAuMTE1NS8yMDExLzMxOTQ2MDwvZWxlY3Ryb25pYy1yZXNvdXJjZS1u
dW0+PHJlbW90ZS1kYXRhYmFzZS1wcm92aWRlcj5OTE08L3JlbW90ZS1kYXRhYmFzZS1wcm92aWRl
cj48bGFuZ3VhZ2U+ZW5nPC9sYW5ndWFnZT48L3JlY29yZD48L0NpdGU+PENpdGU+PEF1dGhvcj5P
YWtlc2hvdHQ8L0F1dGhvcj48WWVhcj4yMDEyPC9ZZWFyPjxSZWNOdW0+MjU3PC9SZWNOdW0+PHJl
Y29yZD48cmVjLW51bWJlcj4yNTc8L3JlYy1udW1iZXI+PGZvcmVpZ24ta2V5cz48a2V5IGFwcD0i
RU4iIGRiLWlkPSI1eHp0MmFyem8wdnRyZ2U1MmVkeHc5YXR2c3A5cjBzOTkwZHIiPjI1Nzwva2V5
PjwvZm9yZWlnbi1rZXlzPjxyZWYtdHlwZSBuYW1lPSJKb3VybmFsIEFydGljbGUiPjE3PC9yZWYt
dHlwZT48Y29udHJpYnV0b3JzPjxhdXRob3JzPjxhdXRob3I+T2FrZXNob3R0LCBQLjwvYXV0aG9y
PjxhdXRob3I+QWdoYWl6dSwgQS48L2F1dGhvcj48YXV0aG9yPlJlaWQsIEYuPC9hdXRob3I+PGF1
dGhvcj5Ib3dlbGwtSm9uZXMsIFIuPC9hdXRob3I+PGF1dGhvcj5IYXksIFAuIEUuPC9hdXRob3I+
PGF1dGhvcj5TYWRpcSwgUy4gVC48L2F1dGhvcj48YXV0aG9yPkxhY2V5LCBDLiBKLjwvYXV0aG9y
PjxhdXRob3I+QmVkZG93cywgUy48L2F1dGhvcj48YXV0aG9yPlNvbGRhbiwgSy48L2F1dGhvcj48
L2F1dGhvcnM+PC9jb250cmlidXRvcnM+PGF1dGgtYWRkcmVzcz5EaXZpc2lvbiBvZiBQb3B1bGF0
aW9uIEhlYWx0aCBTY2llbmNlcywgU3QgR2VvcmdlJmFwb3M7cywgVW5pdmVyc2l0eSBvZiBMb25k
b24gU1cxNyAwUkUsIFVLLiBwLm9ha2VzaG90dEBzZ3VsLmFjLnVrPC9hdXRoLWFkZHJlc3M+PHRp
dGxlcz48dGl0bGU+RnJlcXVlbmN5IGFuZCByaXNrIGZhY3RvcnMgZm9yIHByZXZhbGVudCwgaW5j
aWRlbnQsIGFuZCBwZXJzaXN0ZW50IGdlbml0YWwgY2FyY2lub2dlbmljIGh1bWFuIHBhcGlsbG9t
YXZpcnVzIGluZmVjdGlvbiBpbiBzZXh1YWxseSBhY3RpdmUgd29tZW46IGNvbW11bml0eSBiYXNl
ZCBjb2hvcnQgc3R1ZHk8L3RpdGxlPjxzZWNvbmRhcnktdGl0bGU+Qk1KPC9zZWNvbmRhcnktdGl0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ZWFyY2ggZWQuKTwvYWJici0xPjwvYWx0LXBlcmlvZGljYWw+PHBhZ2VzPmU0MTY4PC9wYWdlcz48
dm9sdW1lPjM0NDwvdm9sdW1lPjxlZGl0aW9uPjIwMTIvMDYvMjY8L2VkaXRpb24+PGtleXdvcmRz
PjxrZXl3b3JkPkFkb2xlc2NlbnQ8L2tleXdvcmQ+PGtleXdvcmQ+QWR1bHQ8L2tleXdvcmQ+PGtl
eXdvcmQ+Q2hsYW15ZGlhIEluZmVjdGlvbnMvZXBpZGVtaW9sb2d5PC9rZXl3b3JkPjxrZXl3b3Jk
PkNobGFteWRpYSB0cmFjaG9tYXRpczwva2V5d29yZD48a2V5d29yZD5Db2hvcnQgU3R1ZGllczwv
a2V5d29yZD48a2V5d29yZD5GZW1hbGU8L2tleXdvcmQ+PGtleXdvcmQ+Rm9sbG93LVVwIFN0dWRp
ZXM8L2tleXdvcmQ+PGtleXdvcmQ+SHVtYW4gcGFwaWxsb21hdmlydXMgMTY8L2tleXdvcmQ+PGtl
eXdvcmQ+SHVtYW4gcGFwaWxsb21hdmlydXMgMTg8L2tleXdvcmQ+PGtleXdvcmQ+SHVtYW5zPC9r
ZXl3b3JkPjxrZXl3b3JkPkluY2lkZW5jZTwva2V5d29yZD48a2V5d29yZD5Mb25kb24vZXBpZGVt
aW9sb2d5PC9rZXl3b3JkPjxrZXl3b3JkPlBhcGlsbG9tYXZpcmlkYWU8L2tleXdvcmQ+PGtleXdv
cmQ+UGFwaWxsb21hdmlydXMgSW5mZWN0aW9ucy8gZXBpZGVtaW9sb2d5L2V0aG5vbG9neTwva2V5
d29yZD48a2V5d29yZD5QcmV2YWxlbmNlPC9rZXl3b3JkPjxrZXl3b3JkPlJlcHJvZHVjdGl2ZSBU
cmFjdCBJbmZlY3Rpb25zLyBlcGlkZW1pb2xvZ3kvZXRobm9sb2d5PC9rZXl3b3JkPjxrZXl3b3Jk
PlJpc2sgRmFjdG9yczwva2V5d29yZD48a2V5d29yZD5TZXh1YWwgQmVoYXZpb3Ivc3RhdGlzdGlj
cyAmYW1wOyBudW1lcmljYWwgZGF0YTwva2V5d29yZD48a2V5d29yZD5TZXh1YWwgUGFydG5lcnM8
L2tleXdvcmQ+PGtleXdvcmQ+U2V4dWFsbHkgVHJhbnNtaXR0ZWQgRGlzZWFzZXMvIGVwaWRlbWlv
bG9neS9ldGhub2xvZ3k8L2tleXdvcmQ+PGtleXdvcmQ+VXRlcmluZSBDZXJ2aWNhbCBOZW9wbGFz
bXMvZXRobm9sb2d5LyBldGlvbG9neTwva2V5d29yZD48a2V5d29yZD5WYWdpbm9zaXMsIEJhY3Rl
cmlhbC9lcGlkZW1pb2xvZ3k8L2tleXdvcmQ+PC9rZXl3b3Jkcz48ZGF0ZXM+PHllYXI+MjAxMjwv
eWVhcj48cHViLWRhdGVzPjxkYXRlPkp1biAyMjwvZGF0ZT48L3B1Yi1kYXRlcz48L2RhdGVzPjxp
c2JuPjE3NTYtMTgzMyAoRWxlY3Ryb25pYykmI3hEOzA5NTktNTM1WCAoTGlua2luZyk8L2lzYm4+
PGFjY2Vzc2lvbi1udW0+MjI3MzA1NDI8L2FjY2Vzc2lvbi1udW0+PHVybHM+PHJlbGF0ZWQtdXJs
cz48dXJsPmh0dHA6Ly93d3cuYm1qLmNvbS9jb250ZW50L2Jtai8zNDQvYm1qLmU0MTY4LmZ1bGwu
cGRmPC91cmw+PC9yZWxhdGVkLXVybHM+PC91cmxzPjxjdXN0b20yPlBNQzMzODIyMjc8L2N1c3Rv
bTI+PGVsZWN0cm9uaWMtcmVzb3VyY2UtbnVtPjEwLjExMzYvYm1qLmU0MTY4PC9lbGVjdHJvbmlj
LXJlc291cmNlLW51bT48cmVtb3RlLWRhdGFiYXNlLXByb3ZpZGVyPk5MTTwvcmVtb3RlLWRhdGFi
YXNlLXByb3ZpZGVyPjxsYW5ndWFnZT5lbmc8L2xhbmd1YWdlPjwvcmVjb3JkPjwvQ2l0ZT48Q2l0
ZT48QXV0aG9yPlNhbW9mZjwvQXV0aG9yPjxZZWFyPjIwMDU8L1llYXI+PFJlY051bT40MzI8L1Jl
Y051bT48cmVjb3JkPjxyZWMtbnVtYmVyPjQzMjwvcmVjLW51bWJlcj48Zm9yZWlnbi1rZXlzPjxr
ZXkgYXBwPSJFTiIgZGItaWQ9IjV4enQyYXJ6bzB2dHJnZTUyZWR4dzlhdHZzcDlyMHM5OTBkciI+
NDMyPC9rZXk+PC9mb3JlaWduLWtleXM+PHJlZi10eXBlIG5hbWU9IkpvdXJuYWwgQXJ0aWNsZSI+
MTc8L3JlZi10eXBlPjxjb250cmlidXRvcnM+PGF1dGhvcnM+PGF1dGhvcj5TYW1vZmYsIEUuPC9h
dXRob3I+PGF1dGhvcj5Lb3VtYW5zLCBFLiBILjwvYXV0aG9yPjxhdXRob3I+TWFya293aXR6LCBM
LiBFLjwvYXV0aG9yPjxhdXRob3I+U3Rlcm5iZXJnLCBNLjwvYXV0aG9yPjxhdXRob3I+U2F3eWVy
LCBNLiBLLjwvYXV0aG9yPjxhdXRob3I+U3dhbiwgRC48L2F1dGhvcj48YXV0aG9yPlBhcHAsIEou
IFIuPC9hdXRob3I+PGF1dGhvcj5CbGFjaywgQy4gTS48L2F1dGhvcj48YXV0aG9yPlVuZ2VyLCBF
LiBSLjwvYXV0aG9yPjwvYXV0aG9ycz48L2NvbnRyaWJ1dG9ycz48YXV0aC1hZGRyZXNzPkRpdmlz
aW9uIG9mIFNleHVhbGx5IFRyYW5zbWl0dGVkIERpc2Vhc2UgUHJldmVudGlvbiwgTmF0aW9uYWwg
Q2VudGVyIGZvciBISVYsIFNURCwgYW5kIFRCIFByZXZlbnRpb24sIENlbnRlcnMgZm9yIERpc2Vh
c2UgQ29udHJvbCBhbmQgUHJldmVudGlvbiwgQXRsYW50YSwgR0EgMzAzMzMsIFVTQS4gZXJpa2Eu
c2Ftb2ZmQGdtYWlsLmNvbTwvYXV0aC1hZGRyZXNzPjx0aXRsZXM+PHRpdGxlPkFzc29jaWF0aW9u
IG9mIENobGFteWRpYSB0cmFjaG9tYXRpcyB3aXRoIHBlcnNpc3RlbmNlIG9mIGhpZ2gtcmlzayB0
eXBlcyBvZiBodW1hbiBwYXBpbGxvbWF2aXJ1cyBpbiBhIGNvaG9ydCBvZiBmZW1hbGUgYWRvbGVz
Y2VudHM8L3RpdGxlPjxzZWNvbmRhcnktdGl0bGU+QW0gSiBFcGlkZW1pb2w8L3NlY29uZGFyeS10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PjwvYWx0LXBlcmlvZGljYWw+PHBhZ2VzPjY2OC03NTwvcGFnZXM+PHZvbHVtZT4xNjI8L3ZvbHVt
ZT48bnVtYmVyPjc8L251bWJlcj48ZWRpdGlvbj4yMDA1LzA4LzI3PC9lZGl0aW9uPjxrZXl3b3Jk
cz48a2V5d29yZD5BZG9sZXNjZW50PC9rZXl3b3JkPjxrZXl3b3JkPkFuaW1hbHM8L2tleXdvcmQ+
PGtleXdvcmQ+Q2hsYW15ZGlhIEluZmVjdGlvbnMvIGVwaWRlbWlvbG9neTwva2V5d29yZD48a2V5
d29yZD5DaGxhbXlkaWEgdHJhY2hvbWF0aXMvaXNvbGF0aW9uICZhbXA7IHB1cmlmaWNhdGlvbjwv
a2V5d29yZD48a2V5d29yZD5GZW1hbGU8L2tleXdvcmQ+PGtleXdvcmQ+R2VvcmdpYS9lcGlkZW1p
b2xvZ3k8L2tleXdvcmQ+PGtleXdvcmQ+R29ub3JyaGVhL2VwaWRlbWlvbG9neTwva2V5d29yZD48
a2V5d29yZD5IdW1hbnM8L2tleXdvcmQ+PGtleXdvcmQ+TG9naXN0aWMgTW9kZWxzPC9rZXl3b3Jk
PjxrZXl3b3JkPkxvbmdpdHVkaW5hbCBTdHVkaWVzPC9rZXl3b3JkPjxrZXl3b3JkPk5laXNzZXJp
YSBnb25vcnJob2VhZS9pc29sYXRpb24gJmFtcDsgcHVyaWZpY2F0aW9uPC9rZXl3b3JkPjxrZXl3
b3JkPlBhcGlsbG9tYXZpcmlkYWUvaXNvbGF0aW9uICZhbXA7IHB1cmlmaWNhdGlvbjwva2V5d29y
ZD48a2V5d29yZD5QYXBpbGxvbWF2aXJ1cyBJbmZlY3Rpb25zLyBlcGlkZW1pb2xvZ3k8L2tleXdv
cmQ+PGtleXdvcmQ+UmlzayBGYWN0b3JzPC9rZXl3b3JkPjxrZXl3b3JkPlN1cnZleXMgYW5kIFF1
ZXN0aW9ubmFpcmVzPC9rZXl3b3JkPjxrZXl3b3JkPlRyaWNob21vbmFzL2lzb2xhdGlvbiAmYW1w
OyBwdXJpZmljYXRpb248L2tleXdvcmQ+PGtleXdvcmQ+VHJpY2hvbW9uYXMgSW5mZWN0aW9ucy9l
cGlkZW1pb2xvZ3k8L2tleXdvcmQ+PGtleXdvcmQ+VXRlcmluZSBDZXJ2aWNhbCBEeXNwbGFzaWEv
IG1pY3JvYmlvbG9neTwva2V5d29yZD48a2V5d29yZD5WYWdpbm9zaXMsIEJhY3RlcmlhbC9lcGlk
ZW1pb2xvZ3k8L2tleXdvcmQ+PC9rZXl3b3Jkcz48ZGF0ZXM+PHllYXI+MjAwNTwveWVhcj48cHVi
LWRhdGVzPjxkYXRlPk9jdCAwMTwvZGF0ZT48L3B1Yi1kYXRlcz48L2RhdGVzPjxpc2JuPjAwMDIt
OTI2MiAoUHJpbnQpJiN4RDswMDAyLTkyNjIgKExpbmtpbmcpPC9pc2JuPjxhY2Nlc3Npb24tbnVt
PjE2MTIwNzA2PC9hY2Nlc3Npb24tbnVtPjx1cmxzPjxyZWxhdGVkLXVybHM+PHVybD5odHRwczov
L3dhdGVybWFyay5zaWx2ZXJjaGFpci5jb20va3dpMjYyLnBkZj90b2tlbj1BUUVDQUhpMjA4QkU0
OU9vYW45a2toV19FcmN5N0RtM1pMXzlDZjNxZktBYzQ4NXlzZ0FBQWJZd2dnR3lCZ2txaGtpRzl3
MEJCd2FnZ2dHak1JSUJud0lCQURDQ0FaZ0dDU3FHU0liM0RRRUhBVEFlQmdsZ2hrZ0JaUU1FQVM0
d0VRUU1NSTg4MUxmZzE1WTZybG5mQWdFUWdJSUJhVm1wQk1WcUpaUVY1SnN3bVVXS0NYclBXVHVP
UUkxcHhkSWgzYVVKYk9FZE5lSk1ZOGZUcnNkeDFkZk92ZUFNWW5sWU5OVmRWdk9xMUlqR2RKMERL
XzhBRGxuWlozNHdlb2tsUTdGTkNWTHp3MDNYa2FzbTQxUEVlTF9iMzBYZTBZM2lDTWx1ZEZMc29q
QXRHWkhMNHVEd3Ewa0J5U1ZCRzZtSjZTMzl1NGNGTzhUbldlaFF6bUl5ckFGVkUwY0JGOXhqRjF2
NEVLa0tjV0l4bnJqcGY4dkpTTHIyUWpFT3BJMnVybEF1b2w4U3FFRVU2Uk9BMTVSMUl5d3lqcFdl
d1ozMERuYmlEaHYxam11RGxXTWFCTXNqbWI2MWFweVBob293ZHg1MGw3aDd1NEVreklqVlJHUlRB
Z1prby1QVVQ5djVFZW1TbzBJOTNVelo4aWZyUjUwS05kX01YazN1Yl9RQlgzTXhFMER3QldycjlU
dm1pUWRwRUNWMUlubmdYdHNGMnJyUHBPVnRieEttNG5wcGF5Ung1SURBYzI1QTh1YVprcGFOLWdD
WGFub1IxUzlKMUlBUHpDd2Y0MDFXRE83dWF4bW8tSzFDN29nTHBFMlNIN3J5OGFpbE5oR01tbTA8
L3VybD48L3JlbGF0ZWQtdXJscz48L3VybHM+PGVsZWN0cm9uaWMtcmVzb3VyY2UtbnVtPjEwLjEw
OTMvYWplL2t3aTI2MjwvZWxlY3Ryb25pYy1yZXNvdXJjZS1udW0+PHJlbW90ZS1kYXRhYmFzZS1w
cm92aWRlcj5OTE08L3JlbW90ZS1kYXRhYmFzZS1wcm92aWRlcj48bGFuZ3VhZ2U+ZW5nPC9sYW5n
dWFnZT48L3JlY29yZD48L0NpdGU+PENpdGU+PEF1dGhvcj5TaGFubm9uPC9BdXRob3I+PFllYXI+
MjAxNzwvWWVhcj48UmVjTnVtPjYyPC9SZWNOdW0+PHJlY29yZD48cmVjLW51bWJlcj42MjwvcmVj
LW51bWJlcj48Zm9yZWlnbi1rZXlzPjxrZXkgYXBwPSJFTiIgZGItaWQ9IjV4enQyYXJ6bzB2dHJn
ZTUyZWR4dzlhdHZzcDlyMHM5OTBkciI+NjI8L2tleT48L2ZvcmVpZ24ta2V5cz48cmVmLXR5cGUg
bmFtZT0iSm91cm5hbCBBcnRpY2xlIj4xNzwvcmVmLXR5cGU+PGNvbnRyaWJ1dG9ycz48YXV0aG9y
cz48YXV0aG9yPlNoYW5ub24sIEIuPC9hdXRob3I+PGF1dGhvcj5ZaSwgVC4gSi48L2F1dGhvcj48
YXV0aG9yPlBlcnVzaW5pLCBTLjwvYXV0aG9yPjxhdXRob3I+R2FqZXIsIFAuPC9hdXRob3I+PGF1
dGhvcj5NYSwgQi48L2F1dGhvcj48YXV0aG9yPkh1bXBocnlzLCBNLiBTLjwvYXV0aG9yPjxhdXRo
b3I+VGhvbWFzLVBhdmFuZWwsIEouPC9hdXRob3I+PGF1dGhvcj5DaGllemEsIEwuPC9hdXRob3I+
PGF1dGhvcj5KYW5ha2lyYW0sIFAuPC9hdXRob3I+PGF1dGhvcj5TYXVuZGVycywgTS48L2F1dGhv
cj48YXV0aG9yPlRoYXJhbywgVy48L2F1dGhvcj48YXV0aG9yPkh1aWJuZXIsIFMuPC9hdXRob3I+
PGF1dGhvcj5TaGFoYWJpLCBLLjwvYXV0aG9yPjxhdXRob3I+UmF2ZWwsIEouPC9hdXRob3I+PGF1
dGhvcj5SZWJiYXByYWdhZGEsIEEuPC9hdXRob3I+PGF1dGhvcj5LYXVsLCBSLjwvYXV0aG9yPjwv
YXV0aG9ycz48L2NvbnRyaWJ1dG9ycz48YXV0aC1hZGRyZXNzPkRlcGFydG1lbnRzIG9mIE1lZGlj
aW5lLCBVbml2ZXJzaXR5IG9mIFRvcm9udG8sIFRvcm9udG8sIE9udGFyaW8sIENhbmFkYS4mI3hE
O0RlcGFydG1lbnRzIG9mIEltbXVub2xvZ3ksIFVuaXZlcnNpdHkgb2YgVG9yb250bywgVG9yb250
bywgT250YXJpbywgQ2FuYWRhLiYjeEQ7UHVibGljIEhlYWx0aCBPbnRhcmlvLVRvcm9udG8gUHVi
bGljIEhlYWx0aCBMYWJvcmF0b3J5LCBUb3JvbnRvLCBPbnRhcmlvLCBDYW5hZGEuJiN4RDtJbnN0
aXR1dGUgZm9yIEdlbm9tZSBTY2llbmNlcywgVW5pdmVyc2l0eSBvZiBNYXJ5bGFuZCBTY2hvb2wg
b2YgTWVkaWNpbmUsIEJhbHRpbW9yZSwgTWFyeWxhbmQsIFVTQS4mI3hEO0RlcGFydG1lbnQgb2Yg
TWljcm9iaW9sb2d5IGFuZCBJbW11bm9sb2d5LCBVbml2ZXJzaXR5IG9mIE1hcnlsYW5kIFNjaG9v
bCBvZiBNZWRpY2luZSwgQmFsdGltb3JlLCBNYXJ5bGFuZCwgVVNBLiYjeEQ7V29tZW4mYXBvcztz
IEhlYWx0aCBpbiBXb21lbiZhcG9zO3MgSGFuZHMgQ29tbXVuaXR5IEhlYWx0aCBDZW50cmUsIFRv
cm9udG8sIE9udGFyaW8sIENhbmFkYS4mI3hEO0xhYm9yYXRvcnkgTWVkaWNpbmUgYW5kIFBhdGhv
YmlvbG9neSwgVW5pdmVyc2l0eSBvZiBUb3JvbnRvLCBUb3JvbnRvLCBPbnRhcmlvLCBDYW5hZGEu
JiN4RDtVbml2ZXJzaXR5IEhlYWx0aCBOZXR3b3JrLCBUb3JvbnRvLCBPbnRhcmlvLCBDYW5hZGEu
PC9hdXRoLWFkZHJlc3M+PHRpdGxlcz48dGl0bGU+QXNzb2NpYXRpb24gb2YgSFBWIGluZmVjdGlv
biBhbmQgY2xlYXJhbmNlIHdpdGggY2Vydmljb3ZhZ2luYWwgaW1tdW5vbG9neSBhbmQgdGhlIHZh
Z2luYWwgbWljcm9iaW90YTwvdGl0bGU+PHNlY29uZGFyeS10aXRsZT5NdWNvc2FsIEltbXVub2w8
L3NlY29uZGFyeS10aXRsZT48YWx0LXRpdGxlPk11Y29zYWwgaW1tdW5vbG9neTwvYWx0LXRpdGxl
PjwvdGl0bGVzPjxwZXJpb2RpY2FsPjxmdWxsLXRpdGxlPk11Y29zYWwgSW1tdW5vbDwvZnVsbC10
aXRsZT48YWJici0xPk11Y29zYWwgaW1tdW5vbG9neTwvYWJici0xPjwvcGVyaW9kaWNhbD48YWx0
LXBlcmlvZGljYWw+PGZ1bGwtdGl0bGU+TXVjb3NhbCBJbW11bm9sPC9mdWxsLXRpdGxlPjxhYmJy
LTE+TXVjb3NhbCBpbW11bm9sb2d5PC9hYmJyLTE+PC9hbHQtcGVyaW9kaWNhbD48cGFnZXM+MTMx
MC0xMzE5PC9wYWdlcz48dm9sdW1lPjEwPC92b2x1bWU+PG51bWJlcj41PC9udW1iZXI+PGVkaXRp
b24+MjAxNy8wMS8yNjwvZWRpdGlvbj48ZGF0ZXM+PHllYXI+MjAxNzwveWVhcj48cHViLWRhdGVz
PjxkYXRlPlNlcDwvZGF0ZT48L3B1Yi1kYXRlcz48L2RhdGVzPjxpc2JuPjE5MzUtMzQ1NiAoRWxl
Y3Ryb25pYykmI3hEOzE5MzMtMDIxOSAoTGlua2luZyk8L2lzYm4+PGFjY2Vzc2lvbi1udW0+Mjgx
MjA4NDU8L2FjY2Vzc2lvbi1udW0+PHVybHM+PHJlbGF0ZWQtdXJscz48dXJsPmh0dHBzOi8vd3d3
Lm5jYmkubmxtLm5paC5nb3YvcG1jL2FydGljbGVzL1BNQzU1MjY3NTIvcGRmL25paG1zLTgzNDE1
NC5wZGY8L3VybD48L3JlbGF0ZWQtdXJscz48L3VybHM+PGN1c3RvbTI+UE1DNTUyNjc1MjwvY3Vz
dG9tMj48Y3VzdG9tNj5OaWhtczgzNDE1NDwvY3VzdG9tNj48ZWxlY3Ryb25pYy1yZXNvdXJjZS1u
dW0+MTAuMTAzOC9taS4yMDE2LjEyOTwvZWxlY3Ryb25pYy1yZXNvdXJjZS1udW0+PHJlbW90ZS1k
YXRhYmFzZS1wcm92aWRlcj5OTE08L3JlbW90ZS1kYXRhYmFzZS1wcm92aWRlcj48bGFuZ3VhZ2U+
ZW5nPC9sYW5ndWFnZT48L3JlY29yZD48L0NpdGU+PENpdGU+PEF1dGhvcj5XYXR0czwvQXV0aG9y
PjxZZWFyPjIwMDU8L1llYXI+PFJlY051bT40MzU8L1JlY051bT48cmVjb3JkPjxyZWMtbnVtYmVy
PjQzNTwvcmVjLW51bWJlcj48Zm9yZWlnbi1rZXlzPjxrZXkgYXBwPSJFTiIgZGItaWQ9IjV4enQy
YXJ6bzB2dHJnZTUyZWR4dzlhdHZzcDlyMHM5OTBkciI+NDM1PC9rZXk+PC9mb3JlaWduLWtleXM+
PHJlZi10eXBlIG5hbWU9IkpvdXJuYWwgQXJ0aWNsZSI+MTc8L3JlZi10eXBlPjxjb250cmlidXRv
cnM+PGF1dGhvcnM+PGF1dGhvcj5XYXR0cywgRC4gSC48L2F1dGhvcj48YXV0aG9yPkZhenphcmks
IE0uPC9hdXRob3I+PGF1dGhvcj5NaW5rb2ZmLCBILjwvYXV0aG9yPjxhdXRob3I+SGlsbGllciwg
Uy4gTC48L2F1dGhvcj48YXV0aG9yPlNoYSwgQi48L2F1dGhvcj48YXV0aG9yPkdsZXNieSwgTS48
L2F1dGhvcj48YXV0aG9yPkxldmluZSwgQS4gTS48L2F1dGhvcj48YXV0aG9yPkJ1cmssIFIuPC9h
dXRob3I+PGF1dGhvcj5QYWxlZnNreSwgSi4gTS48L2F1dGhvcj48YXV0aG9yPk1veGxleSwgTS48
L2F1dGhvcj48YXV0aG9yPkFoZGllaC1HcmFudCwgTC48L2F1dGhvcj48YXV0aG9yPlN0cmlja2xl
ciwgSC4gRC48L2F1dGhvcj48L2F1dGhvcnM+PC9jb250cmlidXRvcnM+PGF1dGgtYWRkcmVzcz5O
YXRpb25hbCBJbnN0aXR1dGUgb2YgQ2hpbGQgSGVhbHRoIGFuZCBIdW1hbiBEZXZlbG9wbWVudCwg
TklILCBCZXRoZXNkYSwgTWFyeWxhbmQgMjA4OTItNzUxMCwgVVNBLiBodzU5aUBuaWguZ292PC9h
dXRoLWFkZHJlc3M+PHRpdGxlcz48dGl0bGU+RWZmZWN0cyBvZiBiYWN0ZXJpYWwgdmFnaW5vc2lz
IGFuZCBvdGhlciBnZW5pdGFsIGluZmVjdGlvbnMgb24gdGhlIG5hdHVyYWwgaGlzdG9yeSBvZiBo
dW1hbiBwYXBpbGxvbWF2aXJ1cyBpbmZlY3Rpb24gaW4gSElWLTEtaW5mZWN0ZWQgYW5kIGhpZ2gt
cmlzayBISVYtMS11bmluZmVjdGVkIHdvbWVuPC90aXRsZT48c2Vjb25kYXJ5LXRpdGxlPkogSW5m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dGlvdXMgZGlzZWFzZXM8L2FiYnItMT48L2FsdC1wZXJpb2RpY2FsPjxwYWdlcz4xMTI5LTM5PC9w
YWdlcz48dm9sdW1lPjE5MTwvdm9sdW1lPjxudW1iZXI+NzwvbnVtYmVyPjxlZGl0aW9uPjIwMDUv
MDMvMDU8L2VkaXRpb24+PGtleXdvcmRzPjxrZXl3b3JkPkFkdWx0PC9rZXl3b3JkPjxrZXl3b3Jk
PkNENCBMeW1waG9jeXRlIENvdW50PC9rZXl3b3JkPjxrZXl3b3JkPkZlbWFsZTwva2V5d29yZD48
a2V5d29yZD5ISVYgSW5mZWN0aW9ucy8gY29tcGxpY2F0aW9uczwva2V5d29yZD48a2V5d29yZD5I
dW1hbnM8L2tleXdvcmQ+PGtleXdvcmQ+TWlkZGxlIEFnZWQ8L2tleXdvcmQ+PGtleXdvcmQ+TmVv
cGxhc21zLCBTcXVhbW91cyBDZWxsL2VwaWRlbWlvbG9neTwva2V5d29yZD48a2V5d29yZD5QYXBp
bGxvbWF2aXJpZGFlL2lzb2xhdGlvbiAmYW1wOyBwdXJpZmljYXRpb248L2tleXdvcmQ+PGtleXdv
cmQ+UGFwaWxsb21hdmlydXMgSW5mZWN0aW9ucy8gY29tcGxpY2F0aW9ucy8gcGh5c2lvcGF0aG9s
b2d5PC9rZXl3b3JkPjxrZXl3b3JkPlByb3NwZWN0aXZlIFN0dWRpZXM8L2tleXdvcmQ+PGtleXdv
cmQ+UmlzayBGYWN0b3JzPC9rZXl3b3JkPjxrZXl3b3JkPlRyaWNob21vbmFzIFZhZ2luaXRpcy8g
Y29tcGxpY2F0aW9uczwva2V5d29yZD48a2V5d29yZD5Vbml0ZWQgU3RhdGVzPC9rZXl3b3JkPjxr
ZXl3b3JkPlZhZ2luYS9jeXRvbG9neS9taWNyb2Jpb2xvZ3kvcGFyYXNpdG9sb2d5L3Zpcm9sb2d5
PC9rZXl3b3JkPjxrZXl3b3JkPlZhZ2luYWwgRG91Y2hpbmc8L2tleXdvcmQ+PGtleXdvcmQ+VmFn
aW5hbCBTbWVhcnM8L2tleXdvcmQ+PGtleXdvcmQ+VmFnaW5vc2lzLCBCYWN0ZXJpYWwvIGNvbXBs
aWNhdGlvbnM8L2tleXdvcmQ+PC9rZXl3b3Jkcz48ZGF0ZXM+PHllYXI+MjAwNTwveWVhcj48cHVi
LWRhdGVzPjxkYXRlPkFwciAwMTwvZGF0ZT48L3B1Yi1kYXRlcz48L2RhdGVzPjxpc2JuPjAwMjIt
MTg5OSAoUHJpbnQpJiN4RDswMDIyLTE4OTkgKExpbmtpbmcpPC9pc2JuPjxhY2Nlc3Npb24tbnVt
PjE1NzQ3MjQ5PC9hY2Nlc3Npb24tbnVtPjx1cmxzPjxyZWxhdGVkLXVybHM+PHVybD5odHRwczov
L3dhdGVybWFyay5zaWx2ZXJjaGFpci5jb20vMTkxLTctMTEyOS5wZGY/dG9rZW49QVFFQ0FIaTIw
OEJFNDlPb2FuOWtraFdfRXJjeTdEbTNaTF85Q2YzcWZLQWM0ODV5c2dBQUFhSXdnZ0dlQmdrcWhr
aUc5dzBCQndhZ2dnR1BNSUlCaXdJQkFEQ0NBWVFHQ1NxR1NJYjNEUUVIQVRBZUJnbGdoa2dCWlFN
RUFTNHdFUVFNTlBhWWxoTnZBUjA1UXdudUFnRVFnSUlCVmFfQnVaRmJ4elJkcWhwUy02MjlpR3JN
U1dIUnpXZEQ1RjZXVXRhMmR2ZUVNQXRaY1ZrNEE5RmRJWDEyeW9xZ1FKREYxWEVBeG1kektVdldZ
SmtYa1N3bVAxcnBYM0RGMklSSlNTaXJFQUZVSG9wZDdtM19jei15TFRSdWRXdXQxa19yT2JSNTN5
eTNacENEUHVIVzR5cEpINzRCTUozd19aNVFTM0JXa1NWbHdsZk80Z1dibHV5endIZi1OcVVKSnI0
NzRBYUI0b01qaVgwZVR0TnFkTkk4RjdIbEJGWUVHbGZwdFRPa3JuQWR1bmt3MWxGanlMSXozNDVB
MDZrRUNDc3NkVW56OFhNUVYtdThDZlh5ZnNhelBGXzZwOW03Q1d4a0RTcm1HVVNkRGFLVEtZMWk0
blFxSTZJRlJlaTVlODZFaEpHMHU1QjNjaWlveS1GeWdISEl6eEVfNHdBVTdSVVBiOFNFS1FjdzhQ
czBZbXRqdzd1ZUVOVFR0MWRnWUd6V0RIODBiX2RRWUw5YjRxM1RHZEdzczlHMFhiU2M2czYzcnJO
bjZpVk8tUHJ1Ykw3UUxnYnZwbXNYaTc0Rkc1bUNVaEJqPC91cmw+PC9yZWxhdGVkLXVybHM+PC91
cmxzPjxlbGVjdHJvbmljLXJlc291cmNlLW51bT4xMC4xMDg2LzQyNzc3NzwvZWxlY3Ryb25pYy1y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272AC8" w:rsidRPr="00B50907">
        <w:rPr>
          <w:rFonts w:ascii="Arial" w:hAnsi="Arial" w:cs="Arial"/>
          <w:shd w:val="clear" w:color="auto" w:fill="FFFFFF"/>
          <w:lang w:val="en-US"/>
        </w:rPr>
      </w:r>
      <w:r w:rsidR="00272AC8"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24" w:tooltip="Di Paola, 2017 #5" w:history="1">
        <w:r w:rsidR="00CE30E6" w:rsidRPr="00B50907">
          <w:rPr>
            <w:rFonts w:ascii="Arial" w:hAnsi="Arial" w:cs="Arial"/>
            <w:noProof/>
            <w:shd w:val="clear" w:color="auto" w:fill="FFFFFF"/>
            <w:vertAlign w:val="superscript"/>
            <w:lang w:val="en-US"/>
          </w:rPr>
          <w:t>24</w:t>
        </w:r>
      </w:hyperlink>
      <w:r w:rsidR="000618EF" w:rsidRPr="00B50907">
        <w:rPr>
          <w:rFonts w:ascii="Arial" w:hAnsi="Arial" w:cs="Arial"/>
          <w:noProof/>
          <w:shd w:val="clear" w:color="auto" w:fill="FFFFFF"/>
          <w:vertAlign w:val="superscript"/>
          <w:lang w:val="en-US"/>
        </w:rPr>
        <w:t>,</w:t>
      </w:r>
      <w:hyperlink w:anchor="_ENREF_26" w:tooltip="Guo, 2012 #249" w:history="1">
        <w:r w:rsidR="00CE30E6" w:rsidRPr="00B50907">
          <w:rPr>
            <w:rFonts w:ascii="Arial" w:hAnsi="Arial" w:cs="Arial"/>
            <w:noProof/>
            <w:shd w:val="clear" w:color="auto" w:fill="FFFFFF"/>
            <w:vertAlign w:val="superscript"/>
            <w:lang w:val="en-US"/>
          </w:rPr>
          <w:t>26-28</w:t>
        </w:r>
      </w:hyperlink>
      <w:r w:rsidR="000618EF" w:rsidRPr="00B50907">
        <w:rPr>
          <w:rFonts w:ascii="Arial" w:hAnsi="Arial" w:cs="Arial"/>
          <w:noProof/>
          <w:shd w:val="clear" w:color="auto" w:fill="FFFFFF"/>
          <w:vertAlign w:val="superscript"/>
          <w:lang w:val="en-US"/>
        </w:rPr>
        <w:t>,</w:t>
      </w:r>
      <w:hyperlink w:anchor="_ENREF_32" w:tooltip="Oakeshott, 2012 #257" w:history="1">
        <w:r w:rsidR="00CE30E6" w:rsidRPr="00B50907">
          <w:rPr>
            <w:rFonts w:ascii="Arial" w:hAnsi="Arial" w:cs="Arial"/>
            <w:noProof/>
            <w:shd w:val="clear" w:color="auto" w:fill="FFFFFF"/>
            <w:vertAlign w:val="superscript"/>
            <w:lang w:val="en-US"/>
          </w:rPr>
          <w:t>32</w:t>
        </w:r>
      </w:hyperlink>
      <w:r w:rsidR="000618EF" w:rsidRPr="00B50907">
        <w:rPr>
          <w:rFonts w:ascii="Arial" w:hAnsi="Arial" w:cs="Arial"/>
          <w:noProof/>
          <w:shd w:val="clear" w:color="auto" w:fill="FFFFFF"/>
          <w:vertAlign w:val="superscript"/>
          <w:lang w:val="en-US"/>
        </w:rPr>
        <w:t>,</w:t>
      </w:r>
      <w:hyperlink w:anchor="_ENREF_34" w:tooltip="Samoff, 2005 #432" w:history="1">
        <w:r w:rsidR="00CE30E6" w:rsidRPr="00B50907">
          <w:rPr>
            <w:rFonts w:ascii="Arial" w:hAnsi="Arial" w:cs="Arial"/>
            <w:noProof/>
            <w:shd w:val="clear" w:color="auto" w:fill="FFFFFF"/>
            <w:vertAlign w:val="superscript"/>
            <w:lang w:val="en-US"/>
          </w:rPr>
          <w:t>34-36</w:t>
        </w:r>
      </w:hyperlink>
      <w:r w:rsidR="00272AC8" w:rsidRPr="00B50907">
        <w:rPr>
          <w:rFonts w:ascii="Arial" w:hAnsi="Arial" w:cs="Arial"/>
          <w:shd w:val="clear" w:color="auto" w:fill="FFFFFF"/>
          <w:lang w:val="en-US"/>
        </w:rPr>
        <w:fldChar w:fldCharType="end"/>
      </w:r>
      <w:r w:rsidR="00647783" w:rsidRPr="00B50907">
        <w:rPr>
          <w:rFonts w:ascii="Arial" w:hAnsi="Arial" w:cs="Arial"/>
          <w:shd w:val="clear" w:color="auto" w:fill="FFFFFF"/>
          <w:vertAlign w:val="superscript"/>
          <w:lang w:val="en-US"/>
        </w:rPr>
        <w:t xml:space="preserve"> </w:t>
      </w:r>
      <w:r w:rsidR="00487791" w:rsidRPr="00B50907">
        <w:rPr>
          <w:rFonts w:ascii="Arial" w:hAnsi="Arial" w:cs="Arial"/>
          <w:shd w:val="clear" w:color="auto" w:fill="FFFFFF"/>
          <w:lang w:val="en-US"/>
        </w:rPr>
        <w:t xml:space="preserve">including </w:t>
      </w:r>
      <w:r w:rsidR="00953D35" w:rsidRPr="00B50907">
        <w:rPr>
          <w:rFonts w:ascii="Arial" w:hAnsi="Arial" w:cs="Arial"/>
          <w:shd w:val="clear" w:color="auto" w:fill="FFFFFF"/>
          <w:lang w:val="en-US"/>
        </w:rPr>
        <w:t>two</w:t>
      </w:r>
      <w:r w:rsidR="00487791" w:rsidRPr="00B50907">
        <w:rPr>
          <w:rFonts w:ascii="Arial" w:hAnsi="Arial" w:cs="Arial"/>
          <w:shd w:val="clear" w:color="auto" w:fill="FFFFFF"/>
          <w:lang w:val="en-US"/>
        </w:rPr>
        <w:t xml:space="preserve"> molecular studies</w:t>
      </w:r>
      <w:r w:rsidR="0028560F" w:rsidRPr="00B50907">
        <w:rPr>
          <w:rFonts w:ascii="Arial" w:hAnsi="Arial" w:cs="Arial"/>
          <w:shd w:val="clear" w:color="auto" w:fill="FFFFFF"/>
          <w:lang w:val="en-US"/>
        </w:rPr>
        <w:t xml:space="preserve"> (</w:t>
      </w:r>
      <w:r w:rsidR="007F1DCF" w:rsidRPr="00B50907">
        <w:rPr>
          <w:rFonts w:ascii="Arial" w:hAnsi="Arial" w:cs="Arial"/>
          <w:shd w:val="clear" w:color="auto" w:fill="FFFFFF"/>
          <w:lang w:val="en-US"/>
        </w:rPr>
        <w:t xml:space="preserve">Fig 3, </w:t>
      </w:r>
      <w:r w:rsidR="002173FA" w:rsidRPr="00B50907">
        <w:rPr>
          <w:rFonts w:ascii="Arial" w:hAnsi="Arial" w:cs="Arial"/>
          <w:shd w:val="clear" w:color="auto" w:fill="FFFFFF"/>
          <w:lang w:val="en-US"/>
        </w:rPr>
        <w:t>Table 1</w:t>
      </w:r>
      <w:r w:rsidR="0028560F" w:rsidRPr="00B50907">
        <w:rPr>
          <w:rFonts w:ascii="Arial" w:hAnsi="Arial" w:cs="Arial"/>
          <w:shd w:val="clear" w:color="auto" w:fill="FFFFFF"/>
          <w:lang w:val="en-US"/>
        </w:rPr>
        <w:t>)</w:t>
      </w:r>
      <w:r w:rsidR="00FA77C3" w:rsidRPr="00B50907">
        <w:rPr>
          <w:rFonts w:ascii="Arial" w:hAnsi="Arial" w:cs="Arial"/>
          <w:shd w:val="clear" w:color="auto" w:fill="FFFFFF"/>
          <w:lang w:val="en-US"/>
        </w:rPr>
        <w:t>.</w:t>
      </w:r>
      <w:r w:rsidR="00272AC8"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272AC8" w:rsidRPr="00B50907">
        <w:rPr>
          <w:rFonts w:ascii="Arial" w:hAnsi="Arial" w:cs="Arial"/>
          <w:shd w:val="clear" w:color="auto" w:fill="FFFFFF"/>
          <w:lang w:val="en-US"/>
        </w:rPr>
      </w:r>
      <w:r w:rsidR="00272AC8" w:rsidRPr="00B50907">
        <w:rPr>
          <w:rFonts w:ascii="Arial" w:hAnsi="Arial" w:cs="Arial"/>
          <w:shd w:val="clear" w:color="auto" w:fill="FFFFFF"/>
          <w:lang w:val="en-US"/>
        </w:rPr>
        <w:fldChar w:fldCharType="separate"/>
      </w:r>
      <w:hyperlink w:anchor="_ENREF_22" w:tooltip="Brotman, 2014 #186" w:history="1">
        <w:r w:rsidR="00CE30E6" w:rsidRPr="00B50907">
          <w:rPr>
            <w:rFonts w:ascii="Arial" w:hAnsi="Arial" w:cs="Arial"/>
            <w:noProof/>
            <w:shd w:val="clear" w:color="auto" w:fill="FFFFFF"/>
            <w:vertAlign w:val="superscript"/>
            <w:lang w:val="en-US"/>
          </w:rPr>
          <w:t>22</w:t>
        </w:r>
      </w:hyperlink>
      <w:r w:rsidR="000618EF" w:rsidRPr="00B50907">
        <w:rPr>
          <w:rFonts w:ascii="Arial" w:hAnsi="Arial" w:cs="Arial"/>
          <w:noProof/>
          <w:shd w:val="clear" w:color="auto" w:fill="FFFFFF"/>
          <w:vertAlign w:val="superscript"/>
          <w:lang w:val="en-US"/>
        </w:rPr>
        <w:t>,</w:t>
      </w:r>
      <w:hyperlink w:anchor="_ENREF_24" w:tooltip="Di Paola, 2017 #5" w:history="1">
        <w:r w:rsidR="00CE30E6" w:rsidRPr="00B50907">
          <w:rPr>
            <w:rFonts w:ascii="Arial" w:hAnsi="Arial" w:cs="Arial"/>
            <w:noProof/>
            <w:shd w:val="clear" w:color="auto" w:fill="FFFFFF"/>
            <w:vertAlign w:val="superscript"/>
            <w:lang w:val="en-US"/>
          </w:rPr>
          <w:t>24</w:t>
        </w:r>
      </w:hyperlink>
      <w:r w:rsidR="00272AC8" w:rsidRPr="00B50907">
        <w:rPr>
          <w:rFonts w:ascii="Arial" w:hAnsi="Arial" w:cs="Arial"/>
          <w:shd w:val="clear" w:color="auto" w:fill="FFFFFF"/>
          <w:lang w:val="en-US"/>
        </w:rPr>
        <w:fldChar w:fldCharType="end"/>
      </w:r>
      <w:r w:rsidR="00277DCC" w:rsidRPr="00B50907">
        <w:rPr>
          <w:rFonts w:ascii="Arial" w:hAnsi="Arial" w:cs="Arial"/>
          <w:shd w:val="clear" w:color="auto" w:fill="FFFFFF"/>
          <w:lang w:val="en-US"/>
        </w:rPr>
        <w:t xml:space="preserve"> </w:t>
      </w:r>
      <w:r w:rsidR="00487791" w:rsidRPr="00B50907">
        <w:rPr>
          <w:rFonts w:ascii="Arial" w:hAnsi="Arial" w:cs="Arial"/>
          <w:shd w:val="clear" w:color="auto" w:fill="FFFFFF"/>
          <w:lang w:val="en-US"/>
        </w:rPr>
        <w:t xml:space="preserve">The </w:t>
      </w:r>
      <w:r w:rsidR="00953D35" w:rsidRPr="00B50907">
        <w:rPr>
          <w:rFonts w:ascii="Arial" w:hAnsi="Arial" w:cs="Arial"/>
          <w:shd w:val="clear" w:color="auto" w:fill="FFFFFF"/>
          <w:lang w:val="en-US"/>
        </w:rPr>
        <w:t>seven</w:t>
      </w:r>
      <w:r w:rsidR="00487791" w:rsidRPr="00B50907">
        <w:rPr>
          <w:rFonts w:ascii="Arial" w:hAnsi="Arial" w:cs="Arial"/>
          <w:shd w:val="clear" w:color="auto" w:fill="FFFFFF"/>
          <w:lang w:val="en-US"/>
        </w:rPr>
        <w:t xml:space="preserve"> microscopy studies showed a pooled </w:t>
      </w:r>
      <w:r w:rsidR="00E674B6" w:rsidRPr="00B50907">
        <w:rPr>
          <w:rFonts w:ascii="Arial" w:hAnsi="Arial" w:cs="Arial"/>
          <w:shd w:val="clear" w:color="auto" w:fill="FFFFFF"/>
          <w:lang w:val="en-US"/>
        </w:rPr>
        <w:t>RR</w:t>
      </w:r>
      <w:r w:rsidR="00487791" w:rsidRPr="00B50907">
        <w:rPr>
          <w:rFonts w:ascii="Arial" w:hAnsi="Arial" w:cs="Arial"/>
          <w:shd w:val="clear" w:color="auto" w:fill="FFFFFF"/>
          <w:lang w:val="en-US"/>
        </w:rPr>
        <w:t xml:space="preserve"> of 1</w:t>
      </w:r>
      <w:r w:rsidR="006D1232" w:rsidRPr="00B50907">
        <w:rPr>
          <w:rFonts w:ascii="Arial" w:hAnsi="Arial" w:cs="Arial"/>
          <w:lang w:val="en-US"/>
        </w:rPr>
        <w:t>.</w:t>
      </w:r>
      <w:r w:rsidR="00487791" w:rsidRPr="00B50907">
        <w:rPr>
          <w:rFonts w:ascii="Arial" w:hAnsi="Arial" w:cs="Arial"/>
          <w:shd w:val="clear" w:color="auto" w:fill="FFFFFF"/>
          <w:lang w:val="en-US"/>
        </w:rPr>
        <w:t>1</w:t>
      </w:r>
      <w:r w:rsidR="00B443D8" w:rsidRPr="00B50907">
        <w:rPr>
          <w:rFonts w:ascii="Arial" w:hAnsi="Arial" w:cs="Arial"/>
          <w:shd w:val="clear" w:color="auto" w:fill="FFFFFF"/>
          <w:lang w:val="en-US"/>
        </w:rPr>
        <w:t>4</w:t>
      </w:r>
      <w:r w:rsidR="00487791" w:rsidRPr="00B50907">
        <w:rPr>
          <w:rFonts w:ascii="Arial" w:hAnsi="Arial" w:cs="Arial"/>
          <w:shd w:val="clear" w:color="auto" w:fill="FFFFFF"/>
          <w:lang w:val="en-US"/>
        </w:rPr>
        <w:t xml:space="preserve"> (95%CI 1</w:t>
      </w:r>
      <w:r w:rsidR="006D1232" w:rsidRPr="00B50907">
        <w:rPr>
          <w:rFonts w:ascii="Arial" w:hAnsi="Arial" w:cs="Arial"/>
          <w:lang w:val="en-US"/>
        </w:rPr>
        <w:t>.</w:t>
      </w:r>
      <w:r w:rsidR="00487791" w:rsidRPr="00B50907">
        <w:rPr>
          <w:rFonts w:ascii="Arial" w:hAnsi="Arial" w:cs="Arial"/>
          <w:shd w:val="clear" w:color="auto" w:fill="FFFFFF"/>
          <w:lang w:val="en-US"/>
        </w:rPr>
        <w:t>0</w:t>
      </w:r>
      <w:r w:rsidR="00B443D8" w:rsidRPr="00B50907">
        <w:rPr>
          <w:rFonts w:ascii="Arial" w:hAnsi="Arial" w:cs="Arial"/>
          <w:shd w:val="clear" w:color="auto" w:fill="FFFFFF"/>
          <w:lang w:val="en-US"/>
        </w:rPr>
        <w:t>1</w:t>
      </w:r>
      <w:r w:rsidR="00436A46" w:rsidRPr="00B50907">
        <w:rPr>
          <w:rFonts w:ascii="Arial" w:hAnsi="Arial" w:cs="Arial"/>
          <w:shd w:val="clear" w:color="auto" w:fill="FFFFFF"/>
          <w:lang w:val="en-US"/>
        </w:rPr>
        <w:t xml:space="preserve"> to </w:t>
      </w:r>
      <w:r w:rsidR="00487791" w:rsidRPr="00B50907">
        <w:rPr>
          <w:rFonts w:ascii="Arial" w:hAnsi="Arial" w:cs="Arial"/>
          <w:shd w:val="clear" w:color="auto" w:fill="FFFFFF"/>
          <w:lang w:val="en-US"/>
        </w:rPr>
        <w:t>1</w:t>
      </w:r>
      <w:r w:rsidR="006D1232" w:rsidRPr="00B50907">
        <w:rPr>
          <w:rFonts w:ascii="Arial" w:hAnsi="Arial" w:cs="Arial"/>
          <w:lang w:val="en-US"/>
        </w:rPr>
        <w:t>.</w:t>
      </w:r>
      <w:r w:rsidR="00B443D8" w:rsidRPr="00B50907">
        <w:rPr>
          <w:rFonts w:ascii="Arial" w:hAnsi="Arial" w:cs="Arial"/>
          <w:lang w:val="en-US"/>
        </w:rPr>
        <w:t>28</w:t>
      </w:r>
      <w:r w:rsidR="00436A46" w:rsidRPr="00B50907">
        <w:rPr>
          <w:rFonts w:ascii="Arial" w:hAnsi="Arial" w:cs="Arial"/>
          <w:shd w:val="clear" w:color="auto" w:fill="FFFFFF"/>
          <w:lang w:val="en-US"/>
        </w:rPr>
        <w:t xml:space="preserve">, </w:t>
      </w:r>
      <w:r w:rsidR="00436A46" w:rsidRPr="00B50907">
        <w:rPr>
          <w:rFonts w:ascii="Arial" w:hAnsi="Arial" w:cs="Arial"/>
          <w:i/>
          <w:shd w:val="clear" w:color="auto" w:fill="FFFFFF"/>
          <w:lang w:val="en-US"/>
        </w:rPr>
        <w:t>N=7</w:t>
      </w:r>
      <w:r w:rsidR="00487791" w:rsidRPr="00B50907">
        <w:rPr>
          <w:rFonts w:ascii="Arial" w:hAnsi="Arial" w:cs="Arial"/>
          <w:shd w:val="clear" w:color="auto" w:fill="FFFFFF"/>
          <w:lang w:val="en-US"/>
        </w:rPr>
        <w:t>)</w:t>
      </w:r>
      <w:r w:rsidR="00F2684B" w:rsidRPr="00B50907">
        <w:rPr>
          <w:rFonts w:ascii="Arial" w:hAnsi="Arial" w:cs="Arial"/>
          <w:shd w:val="clear" w:color="auto" w:fill="FFFFFF"/>
          <w:lang w:val="en-US"/>
        </w:rPr>
        <w:t xml:space="preserve"> in women with vaginal dysbiosis</w:t>
      </w:r>
      <w:r w:rsidR="00436A46" w:rsidRPr="00B50907">
        <w:rPr>
          <w:rFonts w:ascii="Arial" w:hAnsi="Arial" w:cs="Arial"/>
          <w:shd w:val="clear" w:color="auto" w:fill="FFFFFF"/>
          <w:lang w:val="en-US"/>
        </w:rPr>
        <w:t>. The risk was most apparent</w:t>
      </w:r>
      <w:r w:rsidR="0012206F" w:rsidRPr="00B50907">
        <w:rPr>
          <w:rFonts w:ascii="Arial" w:hAnsi="Arial" w:cs="Arial"/>
          <w:shd w:val="clear" w:color="auto" w:fill="FFFFFF"/>
          <w:lang w:val="en-US"/>
        </w:rPr>
        <w:t xml:space="preserve"> among asymptomatic women (</w:t>
      </w:r>
      <w:r w:rsidR="00E674B6" w:rsidRPr="00B50907">
        <w:rPr>
          <w:rFonts w:ascii="Arial" w:hAnsi="Arial" w:cs="Arial"/>
          <w:shd w:val="clear" w:color="auto" w:fill="FFFFFF"/>
          <w:lang w:val="en-US"/>
        </w:rPr>
        <w:t>RR=</w:t>
      </w:r>
      <w:r w:rsidR="00B443D8" w:rsidRPr="00B50907">
        <w:rPr>
          <w:rFonts w:ascii="Arial" w:hAnsi="Arial" w:cs="Arial"/>
          <w:shd w:val="clear" w:color="auto" w:fill="FFFFFF"/>
          <w:lang w:val="en-US"/>
        </w:rPr>
        <w:t>1.86</w:t>
      </w:r>
      <w:r w:rsidR="0012206F" w:rsidRPr="00B50907">
        <w:rPr>
          <w:rFonts w:ascii="Arial" w:hAnsi="Arial" w:cs="Arial"/>
          <w:shd w:val="clear" w:color="auto" w:fill="FFFFFF"/>
          <w:lang w:val="en-US"/>
        </w:rPr>
        <w:t>, 95%CI 1</w:t>
      </w:r>
      <w:r w:rsidR="006D1232" w:rsidRPr="00B50907">
        <w:rPr>
          <w:rFonts w:ascii="Arial" w:hAnsi="Arial" w:cs="Arial"/>
          <w:lang w:val="en-US"/>
        </w:rPr>
        <w:t>.</w:t>
      </w:r>
      <w:r w:rsidR="00B443D8" w:rsidRPr="00B50907">
        <w:rPr>
          <w:rFonts w:ascii="Arial" w:hAnsi="Arial" w:cs="Arial"/>
          <w:lang w:val="en-US"/>
        </w:rPr>
        <w:t>05</w:t>
      </w:r>
      <w:r w:rsidR="00436A46" w:rsidRPr="00B50907">
        <w:rPr>
          <w:rFonts w:ascii="Arial" w:hAnsi="Arial" w:cs="Arial"/>
          <w:shd w:val="clear" w:color="auto" w:fill="FFFFFF"/>
          <w:lang w:val="en-US"/>
        </w:rPr>
        <w:t xml:space="preserve"> to </w:t>
      </w:r>
      <w:r w:rsidR="0012206F" w:rsidRPr="00B50907">
        <w:rPr>
          <w:rFonts w:ascii="Arial" w:hAnsi="Arial" w:cs="Arial"/>
          <w:shd w:val="clear" w:color="auto" w:fill="FFFFFF"/>
          <w:lang w:val="en-US"/>
        </w:rPr>
        <w:t>3</w:t>
      </w:r>
      <w:r w:rsidR="006D1232" w:rsidRPr="00B50907">
        <w:rPr>
          <w:rFonts w:ascii="Arial" w:hAnsi="Arial" w:cs="Arial"/>
          <w:lang w:val="en-US"/>
        </w:rPr>
        <w:t>.</w:t>
      </w:r>
      <w:r w:rsidR="00B443D8" w:rsidRPr="00B50907">
        <w:rPr>
          <w:rFonts w:ascii="Arial" w:hAnsi="Arial" w:cs="Arial"/>
          <w:lang w:val="en-US"/>
        </w:rPr>
        <w:t>28</w:t>
      </w:r>
      <w:r w:rsidR="0012206F" w:rsidRPr="00B50907">
        <w:rPr>
          <w:rFonts w:ascii="Arial" w:hAnsi="Arial" w:cs="Arial"/>
          <w:shd w:val="clear" w:color="auto" w:fill="FFFFFF"/>
          <w:lang w:val="en-US"/>
        </w:rPr>
        <w:t xml:space="preserve">, </w:t>
      </w:r>
      <w:r w:rsidR="00BF7F3D" w:rsidRPr="00B50907">
        <w:rPr>
          <w:rFonts w:ascii="Arial" w:hAnsi="Arial" w:cs="Arial"/>
          <w:i/>
          <w:shd w:val="clear" w:color="auto" w:fill="FFFFFF"/>
          <w:lang w:val="en-US"/>
        </w:rPr>
        <w:t>N=2</w:t>
      </w:r>
      <w:r w:rsidR="00A848F5" w:rsidRPr="00B50907">
        <w:rPr>
          <w:rFonts w:ascii="Arial" w:hAnsi="Arial" w:cs="Arial"/>
          <w:shd w:val="clear" w:color="auto" w:fill="FFFFFF"/>
          <w:lang w:val="en-US"/>
        </w:rPr>
        <w:t>) (</w:t>
      </w:r>
      <w:r w:rsidR="0028560F" w:rsidRPr="00B50907">
        <w:rPr>
          <w:rFonts w:ascii="Arial" w:hAnsi="Arial" w:cs="Arial"/>
          <w:shd w:val="clear" w:color="auto" w:fill="FFFFFF"/>
          <w:lang w:val="en-US"/>
        </w:rPr>
        <w:t xml:space="preserve">Table </w:t>
      </w:r>
      <w:r w:rsidR="002173FA" w:rsidRPr="00B50907">
        <w:rPr>
          <w:rFonts w:ascii="Arial" w:hAnsi="Arial" w:cs="Arial"/>
          <w:shd w:val="clear" w:color="auto" w:fill="FFFFFF"/>
          <w:lang w:val="en-US"/>
        </w:rPr>
        <w:t>1</w:t>
      </w:r>
      <w:r w:rsidR="0012206F" w:rsidRPr="00B50907">
        <w:rPr>
          <w:rFonts w:ascii="Arial" w:hAnsi="Arial" w:cs="Arial"/>
          <w:shd w:val="clear" w:color="auto" w:fill="FFFFFF"/>
          <w:lang w:val="en-US"/>
        </w:rPr>
        <w:t xml:space="preserve">). </w:t>
      </w:r>
      <w:r w:rsidR="008D3B43" w:rsidRPr="00B50907">
        <w:rPr>
          <w:rFonts w:ascii="Arial" w:hAnsi="Arial" w:cs="Arial"/>
          <w:shd w:val="clear" w:color="auto" w:fill="FFFFFF"/>
          <w:lang w:val="en-US"/>
        </w:rPr>
        <w:t xml:space="preserve">When </w:t>
      </w:r>
      <w:r w:rsidR="00620BA5" w:rsidRPr="00B50907">
        <w:rPr>
          <w:rFonts w:ascii="Arial" w:hAnsi="Arial" w:cs="Arial"/>
          <w:shd w:val="clear" w:color="auto" w:fill="FFFFFF"/>
          <w:lang w:val="en-US"/>
        </w:rPr>
        <w:t xml:space="preserve">only high-risk HPV types were </w:t>
      </w:r>
      <w:r w:rsidR="00436A46" w:rsidRPr="00B50907">
        <w:rPr>
          <w:rFonts w:ascii="Arial" w:hAnsi="Arial" w:cs="Arial"/>
          <w:shd w:val="clear" w:color="auto" w:fill="FFFFFF"/>
          <w:lang w:val="en-US"/>
        </w:rPr>
        <w:t>accounted for</w:t>
      </w:r>
      <w:r w:rsidR="0083401E" w:rsidRPr="00B50907">
        <w:rPr>
          <w:rFonts w:ascii="Arial" w:hAnsi="Arial" w:cs="Arial"/>
          <w:shd w:val="clear" w:color="auto" w:fill="FFFFFF"/>
          <w:lang w:val="en-US"/>
        </w:rPr>
        <w:t>,</w:t>
      </w:r>
      <w:r w:rsidR="00436A46" w:rsidRPr="00B50907">
        <w:rPr>
          <w:rFonts w:ascii="Arial" w:hAnsi="Arial" w:cs="Arial"/>
          <w:shd w:val="clear" w:color="auto" w:fill="FFFFFF"/>
          <w:lang w:val="en-US"/>
        </w:rPr>
        <w:t xml:space="preserve"> the pooled </w:t>
      </w:r>
      <w:r w:rsidR="00E674B6" w:rsidRPr="00B50907">
        <w:rPr>
          <w:rFonts w:ascii="Arial" w:hAnsi="Arial" w:cs="Arial"/>
          <w:shd w:val="clear" w:color="auto" w:fill="FFFFFF"/>
          <w:lang w:val="en-US"/>
        </w:rPr>
        <w:t>RR</w:t>
      </w:r>
      <w:r w:rsidR="00436A46" w:rsidRPr="00B50907">
        <w:rPr>
          <w:rFonts w:ascii="Arial" w:hAnsi="Arial" w:cs="Arial"/>
          <w:shd w:val="clear" w:color="auto" w:fill="FFFFFF"/>
          <w:lang w:val="en-US"/>
        </w:rPr>
        <w:t xml:space="preserve"> was </w:t>
      </w:r>
      <w:r w:rsidR="00620BA5" w:rsidRPr="00B50907">
        <w:rPr>
          <w:rFonts w:ascii="Arial" w:hAnsi="Arial" w:cs="Arial"/>
          <w:shd w:val="clear" w:color="auto" w:fill="FFFFFF"/>
          <w:lang w:val="en-US"/>
        </w:rPr>
        <w:t>1</w:t>
      </w:r>
      <w:r w:rsidR="006D1232" w:rsidRPr="00B50907">
        <w:rPr>
          <w:rFonts w:ascii="Arial" w:hAnsi="Arial" w:cs="Arial"/>
          <w:lang w:val="en-US"/>
        </w:rPr>
        <w:t>.</w:t>
      </w:r>
      <w:r w:rsidR="00B443D8" w:rsidRPr="00B50907">
        <w:rPr>
          <w:rFonts w:ascii="Arial" w:hAnsi="Arial" w:cs="Arial"/>
          <w:shd w:val="clear" w:color="auto" w:fill="FFFFFF"/>
          <w:lang w:val="en-US"/>
        </w:rPr>
        <w:t>1</w:t>
      </w:r>
      <w:r w:rsidR="00620BA5" w:rsidRPr="00B50907">
        <w:rPr>
          <w:rFonts w:ascii="Arial" w:hAnsi="Arial" w:cs="Arial"/>
          <w:shd w:val="clear" w:color="auto" w:fill="FFFFFF"/>
          <w:lang w:val="en-US"/>
        </w:rPr>
        <w:t>8</w:t>
      </w:r>
      <w:r w:rsidR="00436A46" w:rsidRPr="00B50907">
        <w:rPr>
          <w:rFonts w:ascii="Arial" w:hAnsi="Arial" w:cs="Arial"/>
          <w:shd w:val="clear" w:color="auto" w:fill="FFFFFF"/>
          <w:lang w:val="en-US"/>
        </w:rPr>
        <w:t xml:space="preserve"> (</w:t>
      </w:r>
      <w:r w:rsidR="00620BA5" w:rsidRPr="00B50907">
        <w:rPr>
          <w:rFonts w:ascii="Arial" w:hAnsi="Arial" w:cs="Arial"/>
          <w:shd w:val="clear" w:color="auto" w:fill="FFFFFF"/>
          <w:lang w:val="en-US"/>
        </w:rPr>
        <w:t xml:space="preserve">95%CI </w:t>
      </w:r>
      <w:r w:rsidR="00B443D8" w:rsidRPr="00B50907">
        <w:rPr>
          <w:rFonts w:ascii="Arial" w:hAnsi="Arial" w:cs="Arial"/>
          <w:shd w:val="clear" w:color="auto" w:fill="FFFFFF"/>
          <w:lang w:val="en-US"/>
        </w:rPr>
        <w:t>1.01</w:t>
      </w:r>
      <w:r w:rsidR="00436A46" w:rsidRPr="00B50907">
        <w:rPr>
          <w:rFonts w:ascii="Arial" w:hAnsi="Arial" w:cs="Arial"/>
          <w:shd w:val="clear" w:color="auto" w:fill="FFFFFF"/>
          <w:lang w:val="en-US"/>
        </w:rPr>
        <w:t xml:space="preserve"> to </w:t>
      </w:r>
      <w:r w:rsidR="00B443D8" w:rsidRPr="00B50907">
        <w:rPr>
          <w:rFonts w:ascii="Arial" w:hAnsi="Arial" w:cs="Arial"/>
          <w:shd w:val="clear" w:color="auto" w:fill="FFFFFF"/>
          <w:lang w:val="en-US"/>
        </w:rPr>
        <w:t>1.38</w:t>
      </w:r>
      <w:r w:rsidR="00620BA5" w:rsidRPr="00B50907">
        <w:rPr>
          <w:rFonts w:ascii="Arial" w:hAnsi="Arial" w:cs="Arial"/>
          <w:shd w:val="clear" w:color="auto" w:fill="FFFFFF"/>
          <w:lang w:val="en-US"/>
        </w:rPr>
        <w:t xml:space="preserve">, </w:t>
      </w:r>
      <w:r w:rsidR="00BF7F3D" w:rsidRPr="00B50907">
        <w:rPr>
          <w:rFonts w:ascii="Arial" w:hAnsi="Arial" w:cs="Arial"/>
          <w:i/>
          <w:shd w:val="clear" w:color="auto" w:fill="FFFFFF"/>
          <w:lang w:val="en-US"/>
        </w:rPr>
        <w:t>N=3</w:t>
      </w:r>
      <w:r w:rsidR="00620BA5" w:rsidRPr="00B50907">
        <w:rPr>
          <w:rFonts w:ascii="Arial" w:hAnsi="Arial" w:cs="Arial"/>
          <w:shd w:val="clear" w:color="auto" w:fill="FFFFFF"/>
          <w:lang w:val="en-US"/>
        </w:rPr>
        <w:t>)</w:t>
      </w:r>
      <w:r w:rsidR="00436A46" w:rsidRPr="00B50907">
        <w:rPr>
          <w:rFonts w:ascii="Arial" w:hAnsi="Arial" w:cs="Arial"/>
          <w:shd w:val="clear" w:color="auto" w:fill="FFFFFF"/>
          <w:lang w:val="en-US"/>
        </w:rPr>
        <w:t>,</w:t>
      </w:r>
      <w:r w:rsidR="00620BA5" w:rsidRPr="00B50907">
        <w:rPr>
          <w:rFonts w:ascii="Arial" w:hAnsi="Arial" w:cs="Arial"/>
          <w:shd w:val="clear" w:color="auto" w:fill="FFFFFF"/>
          <w:lang w:val="en-US"/>
        </w:rPr>
        <w:t xml:space="preserve"> compared to </w:t>
      </w:r>
      <w:r w:rsidR="00436A46" w:rsidRPr="00B50907">
        <w:rPr>
          <w:rFonts w:ascii="Arial" w:hAnsi="Arial" w:cs="Arial"/>
          <w:shd w:val="clear" w:color="auto" w:fill="FFFFFF"/>
          <w:lang w:val="en-US"/>
        </w:rPr>
        <w:t>a</w:t>
      </w:r>
      <w:r w:rsidR="000C71E1" w:rsidRPr="00B50907">
        <w:rPr>
          <w:rFonts w:ascii="Arial" w:hAnsi="Arial" w:cs="Arial"/>
          <w:shd w:val="clear" w:color="auto" w:fill="FFFFFF"/>
          <w:lang w:val="en-US"/>
        </w:rPr>
        <w:t>n</w:t>
      </w:r>
      <w:r w:rsidR="00436A46" w:rsidRPr="00B50907">
        <w:rPr>
          <w:rFonts w:ascii="Arial" w:hAnsi="Arial" w:cs="Arial"/>
          <w:shd w:val="clear" w:color="auto" w:fill="FFFFFF"/>
          <w:lang w:val="en-US"/>
        </w:rPr>
        <w:t xml:space="preserve"> </w:t>
      </w:r>
      <w:r w:rsidR="00E674B6" w:rsidRPr="00B50907">
        <w:rPr>
          <w:rFonts w:ascii="Arial" w:hAnsi="Arial" w:cs="Arial"/>
          <w:shd w:val="clear" w:color="auto" w:fill="FFFFFF"/>
          <w:lang w:val="en-US"/>
        </w:rPr>
        <w:t xml:space="preserve">RR </w:t>
      </w:r>
      <w:r w:rsidR="00436A46" w:rsidRPr="00B50907">
        <w:rPr>
          <w:rFonts w:ascii="Arial" w:hAnsi="Arial" w:cs="Arial"/>
          <w:shd w:val="clear" w:color="auto" w:fill="FFFFFF"/>
          <w:lang w:val="en-US"/>
        </w:rPr>
        <w:t>of 1</w:t>
      </w:r>
      <w:r w:rsidR="006D1232" w:rsidRPr="00B50907">
        <w:rPr>
          <w:rFonts w:ascii="Arial" w:hAnsi="Arial" w:cs="Arial"/>
          <w:lang w:val="en-US"/>
        </w:rPr>
        <w:t>.</w:t>
      </w:r>
      <w:r w:rsidR="00436A46" w:rsidRPr="00B50907">
        <w:rPr>
          <w:rFonts w:ascii="Arial" w:hAnsi="Arial" w:cs="Arial"/>
          <w:shd w:val="clear" w:color="auto" w:fill="FFFFFF"/>
          <w:lang w:val="en-US"/>
        </w:rPr>
        <w:t>15 (95%CI 0</w:t>
      </w:r>
      <w:r w:rsidR="006D1232" w:rsidRPr="00B50907">
        <w:rPr>
          <w:rFonts w:ascii="Arial" w:hAnsi="Arial" w:cs="Arial"/>
          <w:lang w:val="en-US"/>
        </w:rPr>
        <w:t>.</w:t>
      </w:r>
      <w:r w:rsidR="00436A46" w:rsidRPr="00B50907">
        <w:rPr>
          <w:rFonts w:ascii="Arial" w:hAnsi="Arial" w:cs="Arial"/>
          <w:shd w:val="clear" w:color="auto" w:fill="FFFFFF"/>
          <w:lang w:val="en-US"/>
        </w:rPr>
        <w:t>96 to 1</w:t>
      </w:r>
      <w:r w:rsidR="006D1232" w:rsidRPr="00B50907">
        <w:rPr>
          <w:rFonts w:ascii="Arial" w:hAnsi="Arial" w:cs="Arial"/>
          <w:lang w:val="en-US"/>
        </w:rPr>
        <w:t>.</w:t>
      </w:r>
      <w:r w:rsidR="00B443D8" w:rsidRPr="00B50907">
        <w:rPr>
          <w:rFonts w:ascii="Arial" w:hAnsi="Arial" w:cs="Arial"/>
          <w:shd w:val="clear" w:color="auto" w:fill="FFFFFF"/>
          <w:lang w:val="en-US"/>
        </w:rPr>
        <w:t>37</w:t>
      </w:r>
      <w:r w:rsidR="00436A46" w:rsidRPr="00B50907">
        <w:rPr>
          <w:rFonts w:ascii="Arial" w:hAnsi="Arial" w:cs="Arial"/>
          <w:shd w:val="clear" w:color="auto" w:fill="FFFFFF"/>
          <w:lang w:val="en-US"/>
        </w:rPr>
        <w:t xml:space="preserve">, </w:t>
      </w:r>
      <w:r w:rsidR="00BF7F3D" w:rsidRPr="00B50907">
        <w:rPr>
          <w:rFonts w:ascii="Arial" w:hAnsi="Arial" w:cs="Arial"/>
          <w:i/>
          <w:shd w:val="clear" w:color="auto" w:fill="FFFFFF"/>
          <w:lang w:val="en-US"/>
        </w:rPr>
        <w:t>N=4</w:t>
      </w:r>
      <w:r w:rsidR="00436A46" w:rsidRPr="00B50907">
        <w:rPr>
          <w:rFonts w:ascii="Arial" w:hAnsi="Arial" w:cs="Arial"/>
          <w:shd w:val="clear" w:color="auto" w:fill="FFFFFF"/>
          <w:lang w:val="en-US"/>
        </w:rPr>
        <w:t xml:space="preserve">) for </w:t>
      </w:r>
      <w:r w:rsidR="00620BA5" w:rsidRPr="00B50907">
        <w:rPr>
          <w:rFonts w:ascii="Arial" w:hAnsi="Arial" w:cs="Arial"/>
          <w:shd w:val="clear" w:color="auto" w:fill="FFFFFF"/>
          <w:lang w:val="en-US"/>
        </w:rPr>
        <w:t>all HPV types together</w:t>
      </w:r>
      <w:r w:rsidR="0089055F" w:rsidRPr="00B50907">
        <w:rPr>
          <w:rFonts w:ascii="Arial" w:hAnsi="Arial" w:cs="Arial"/>
          <w:shd w:val="clear" w:color="auto" w:fill="FFFFFF"/>
          <w:lang w:val="en-US"/>
        </w:rPr>
        <w:t>.</w:t>
      </w:r>
      <w:r w:rsidR="00620BA5" w:rsidRPr="00B50907">
        <w:rPr>
          <w:rFonts w:ascii="Arial" w:hAnsi="Arial" w:cs="Arial"/>
          <w:shd w:val="clear" w:color="auto" w:fill="FFFFFF"/>
          <w:lang w:val="en-US"/>
        </w:rPr>
        <w:t xml:space="preserve"> </w:t>
      </w:r>
      <w:r w:rsidR="00653C47" w:rsidRPr="00B50907">
        <w:rPr>
          <w:rFonts w:ascii="Arial" w:hAnsi="Arial" w:cs="Arial"/>
          <w:shd w:val="clear" w:color="auto" w:fill="FFFFFF"/>
          <w:lang w:val="en-US"/>
        </w:rPr>
        <w:t>Statistical heterogeneity was low to moderate in all analyses.</w:t>
      </w:r>
    </w:p>
    <w:p w14:paraId="7F5A491A" w14:textId="648A89AA" w:rsidR="00FE4AC1" w:rsidRPr="00B50907" w:rsidRDefault="00DE553C" w:rsidP="00704A88">
      <w:pPr>
        <w:shd w:val="clear" w:color="auto" w:fill="FFFFFF"/>
        <w:spacing w:after="0" w:line="480" w:lineRule="auto"/>
        <w:jc w:val="both"/>
        <w:outlineLvl w:val="2"/>
        <w:rPr>
          <w:rFonts w:ascii="Arial" w:hAnsi="Arial" w:cs="Arial"/>
          <w:shd w:val="clear" w:color="auto" w:fill="FFFFFF"/>
          <w:lang w:val="en-US"/>
        </w:rPr>
      </w:pPr>
      <w:r w:rsidRPr="00B50907">
        <w:rPr>
          <w:rFonts w:ascii="Arial" w:hAnsi="Arial" w:cs="Arial"/>
          <w:shd w:val="clear" w:color="auto" w:fill="FFFFFF"/>
          <w:lang w:val="en-US"/>
        </w:rPr>
        <w:t xml:space="preserve">In </w:t>
      </w:r>
      <w:r w:rsidR="0012206F" w:rsidRPr="00B50907">
        <w:rPr>
          <w:rFonts w:ascii="Arial" w:hAnsi="Arial" w:cs="Arial"/>
          <w:shd w:val="clear" w:color="auto" w:fill="FFFFFF"/>
          <w:lang w:val="en-US"/>
        </w:rPr>
        <w:t xml:space="preserve">both molecular studies (with </w:t>
      </w:r>
      <w:r w:rsidR="00A37CAE" w:rsidRPr="00B50907">
        <w:rPr>
          <w:rFonts w:ascii="Arial" w:hAnsi="Arial" w:cs="Arial"/>
          <w:i/>
          <w:shd w:val="clear" w:color="auto" w:fill="FFFFFF"/>
          <w:lang w:val="en-US"/>
        </w:rPr>
        <w:t>L</w:t>
      </w:r>
      <w:r w:rsidR="00B443D8" w:rsidRPr="00B50907">
        <w:rPr>
          <w:rFonts w:ascii="Arial" w:hAnsi="Arial" w:cs="Arial"/>
          <w:i/>
          <w:shd w:val="clear" w:color="auto" w:fill="FFFFFF"/>
          <w:lang w:val="en-US"/>
        </w:rPr>
        <w:t>.</w:t>
      </w:r>
      <w:r w:rsidR="00A37CAE" w:rsidRPr="00B50907">
        <w:rPr>
          <w:rFonts w:ascii="Arial" w:hAnsi="Arial" w:cs="Arial"/>
          <w:i/>
          <w:shd w:val="clear" w:color="auto" w:fill="FFFFFF"/>
          <w:lang w:val="en-US"/>
        </w:rPr>
        <w:t xml:space="preserve"> </w:t>
      </w:r>
      <w:r w:rsidR="0012206F" w:rsidRPr="00B50907">
        <w:rPr>
          <w:rFonts w:ascii="Arial" w:hAnsi="Arial" w:cs="Arial"/>
          <w:i/>
          <w:shd w:val="clear" w:color="auto" w:fill="FFFFFF"/>
          <w:lang w:val="en-US"/>
        </w:rPr>
        <w:t>crispatus</w:t>
      </w:r>
      <w:r w:rsidR="0012206F" w:rsidRPr="00B50907">
        <w:rPr>
          <w:rFonts w:ascii="Arial" w:hAnsi="Arial" w:cs="Arial"/>
          <w:shd w:val="clear" w:color="auto" w:fill="FFFFFF"/>
          <w:lang w:val="en-US"/>
        </w:rPr>
        <w:t xml:space="preserve"> </w:t>
      </w:r>
      <w:r w:rsidR="00385793" w:rsidRPr="00B50907">
        <w:rPr>
          <w:rFonts w:ascii="Arial" w:hAnsi="Arial" w:cs="Arial"/>
          <w:shd w:val="clear" w:color="auto" w:fill="FFFFFF"/>
          <w:lang w:val="en-US"/>
        </w:rPr>
        <w:t xml:space="preserve">dominance </w:t>
      </w:r>
      <w:r w:rsidR="0012206F" w:rsidRPr="00B50907">
        <w:rPr>
          <w:rFonts w:ascii="Arial" w:hAnsi="Arial" w:cs="Arial"/>
          <w:shd w:val="clear" w:color="auto" w:fill="FFFFFF"/>
          <w:lang w:val="en-US"/>
        </w:rPr>
        <w:t xml:space="preserve">as </w:t>
      </w:r>
      <w:r w:rsidR="00C91DAF" w:rsidRPr="00B50907">
        <w:rPr>
          <w:rFonts w:ascii="Arial" w:hAnsi="Arial" w:cs="Arial"/>
          <w:shd w:val="clear" w:color="auto" w:fill="FFFFFF"/>
          <w:lang w:val="en-US"/>
        </w:rPr>
        <w:t xml:space="preserve">the </w:t>
      </w:r>
      <w:r w:rsidR="0005114B" w:rsidRPr="00B50907">
        <w:rPr>
          <w:rFonts w:ascii="Arial" w:hAnsi="Arial" w:cs="Arial"/>
          <w:shd w:val="clear" w:color="auto" w:fill="FFFFFF"/>
          <w:lang w:val="en-US"/>
        </w:rPr>
        <w:t>reference</w:t>
      </w:r>
      <w:r w:rsidR="0012206F" w:rsidRPr="00B50907">
        <w:rPr>
          <w:rFonts w:ascii="Arial" w:hAnsi="Arial" w:cs="Arial"/>
          <w:shd w:val="clear" w:color="auto" w:fill="FFFFFF"/>
          <w:lang w:val="en-US"/>
        </w:rPr>
        <w:t xml:space="preserve"> group), the pooled risk was highest </w:t>
      </w:r>
      <w:r w:rsidR="0005114B" w:rsidRPr="00B50907">
        <w:rPr>
          <w:rFonts w:ascii="Arial" w:hAnsi="Arial" w:cs="Arial"/>
          <w:shd w:val="clear" w:color="auto" w:fill="FFFFFF"/>
          <w:lang w:val="en-US"/>
        </w:rPr>
        <w:t>for</w:t>
      </w:r>
      <w:r w:rsidR="0012206F" w:rsidRPr="00B50907">
        <w:rPr>
          <w:rFonts w:ascii="Arial" w:hAnsi="Arial" w:cs="Arial"/>
          <w:shd w:val="clear" w:color="auto" w:fill="FFFFFF"/>
          <w:lang w:val="en-US"/>
        </w:rPr>
        <w:t xml:space="preserve"> anaerob</w:t>
      </w:r>
      <w:r w:rsidR="000C71E1" w:rsidRPr="00B50907">
        <w:rPr>
          <w:rFonts w:ascii="Arial" w:hAnsi="Arial" w:cs="Arial"/>
          <w:shd w:val="clear" w:color="auto" w:fill="FFFFFF"/>
          <w:lang w:val="en-US"/>
        </w:rPr>
        <w:t>ic</w:t>
      </w:r>
      <w:r w:rsidR="0012206F" w:rsidRPr="00B50907">
        <w:rPr>
          <w:rFonts w:ascii="Arial" w:hAnsi="Arial" w:cs="Arial"/>
          <w:shd w:val="clear" w:color="auto" w:fill="FFFFFF"/>
          <w:lang w:val="en-US"/>
        </w:rPr>
        <w:t xml:space="preserve"> </w:t>
      </w:r>
      <w:r w:rsidR="0005114B" w:rsidRPr="00B50907">
        <w:rPr>
          <w:rFonts w:ascii="Arial" w:hAnsi="Arial" w:cs="Arial"/>
          <w:shd w:val="clear" w:color="auto" w:fill="FFFFFF"/>
          <w:lang w:val="en-US"/>
        </w:rPr>
        <w:t>dysbiosis</w:t>
      </w:r>
      <w:r w:rsidR="0012206F" w:rsidRPr="00B50907">
        <w:rPr>
          <w:rFonts w:ascii="Arial" w:hAnsi="Arial" w:cs="Arial"/>
          <w:shd w:val="clear" w:color="auto" w:fill="FFFFFF"/>
          <w:lang w:val="en-US"/>
        </w:rPr>
        <w:t xml:space="preserve"> (</w:t>
      </w:r>
      <w:r w:rsidR="00E674B6" w:rsidRPr="00B50907">
        <w:rPr>
          <w:rFonts w:ascii="Arial" w:hAnsi="Arial" w:cs="Arial"/>
          <w:shd w:val="clear" w:color="auto" w:fill="FFFFFF"/>
          <w:lang w:val="en-US"/>
        </w:rPr>
        <w:t>RR=</w:t>
      </w:r>
      <w:r w:rsidR="00B443D8" w:rsidRPr="00B50907">
        <w:rPr>
          <w:rFonts w:ascii="Arial" w:hAnsi="Arial" w:cs="Arial"/>
          <w:shd w:val="clear" w:color="auto" w:fill="FFFFFF"/>
          <w:lang w:val="en-US"/>
        </w:rPr>
        <w:t>2</w:t>
      </w:r>
      <w:r w:rsidR="006D1232" w:rsidRPr="00B50907">
        <w:rPr>
          <w:rFonts w:ascii="Arial" w:hAnsi="Arial" w:cs="Arial"/>
          <w:lang w:val="en-US"/>
        </w:rPr>
        <w:t>.</w:t>
      </w:r>
      <w:r w:rsidR="00B443D8" w:rsidRPr="00B50907">
        <w:rPr>
          <w:rFonts w:ascii="Arial" w:hAnsi="Arial" w:cs="Arial"/>
          <w:shd w:val="clear" w:color="auto" w:fill="FFFFFF"/>
          <w:lang w:val="en-US"/>
        </w:rPr>
        <w:t>00</w:t>
      </w:r>
      <w:r w:rsidR="0012206F" w:rsidRPr="00B50907">
        <w:rPr>
          <w:rFonts w:ascii="Arial" w:hAnsi="Arial" w:cs="Arial"/>
          <w:shd w:val="clear" w:color="auto" w:fill="FFFFFF"/>
          <w:lang w:val="en-US"/>
        </w:rPr>
        <w:t>, 95%CI 1</w:t>
      </w:r>
      <w:r w:rsidR="006D1232" w:rsidRPr="00B50907">
        <w:rPr>
          <w:rFonts w:ascii="Arial" w:hAnsi="Arial" w:cs="Arial"/>
          <w:lang w:val="en-US"/>
        </w:rPr>
        <w:t>.</w:t>
      </w:r>
      <w:r w:rsidR="00B443D8" w:rsidRPr="00B50907">
        <w:rPr>
          <w:rFonts w:ascii="Arial" w:hAnsi="Arial" w:cs="Arial"/>
          <w:lang w:val="en-US"/>
        </w:rPr>
        <w:t>0</w:t>
      </w:r>
      <w:r w:rsidR="0012206F" w:rsidRPr="00B50907">
        <w:rPr>
          <w:rFonts w:ascii="Arial" w:hAnsi="Arial" w:cs="Arial"/>
          <w:shd w:val="clear" w:color="auto" w:fill="FFFFFF"/>
          <w:lang w:val="en-US"/>
        </w:rPr>
        <w:t>5</w:t>
      </w:r>
      <w:r w:rsidR="0005114B" w:rsidRPr="00B50907">
        <w:rPr>
          <w:rFonts w:ascii="Arial" w:hAnsi="Arial" w:cs="Arial"/>
          <w:shd w:val="clear" w:color="auto" w:fill="FFFFFF"/>
          <w:lang w:val="en-US"/>
        </w:rPr>
        <w:t xml:space="preserve"> to </w:t>
      </w:r>
      <w:r w:rsidR="00B443D8" w:rsidRPr="00B50907">
        <w:rPr>
          <w:rFonts w:ascii="Arial" w:hAnsi="Arial" w:cs="Arial"/>
          <w:shd w:val="clear" w:color="auto" w:fill="FFFFFF"/>
          <w:lang w:val="en-US"/>
        </w:rPr>
        <w:t>3.81</w:t>
      </w:r>
      <w:r w:rsidR="0012206F" w:rsidRPr="00B50907">
        <w:rPr>
          <w:rFonts w:ascii="Arial" w:hAnsi="Arial" w:cs="Arial"/>
          <w:shd w:val="clear" w:color="auto" w:fill="FFFFFF"/>
          <w:lang w:val="en-US"/>
        </w:rPr>
        <w:t xml:space="preserve">), and lowest </w:t>
      </w:r>
      <w:r w:rsidR="0005114B" w:rsidRPr="00B50907">
        <w:rPr>
          <w:rFonts w:ascii="Arial" w:hAnsi="Arial" w:cs="Arial"/>
          <w:shd w:val="clear" w:color="auto" w:fill="FFFFFF"/>
          <w:lang w:val="en-US"/>
        </w:rPr>
        <w:t>for</w:t>
      </w:r>
      <w:r w:rsidR="0012206F" w:rsidRPr="00B50907">
        <w:rPr>
          <w:rFonts w:ascii="Arial" w:hAnsi="Arial" w:cs="Arial"/>
          <w:shd w:val="clear" w:color="auto" w:fill="FFFFFF"/>
          <w:lang w:val="en-US"/>
        </w:rPr>
        <w:t xml:space="preserve"> </w:t>
      </w:r>
      <w:r w:rsidR="00A37CAE" w:rsidRPr="00B50907">
        <w:rPr>
          <w:rFonts w:ascii="Arial" w:hAnsi="Arial" w:cs="Arial"/>
          <w:i/>
          <w:shd w:val="clear" w:color="auto" w:fill="FFFFFF"/>
          <w:lang w:val="en-US"/>
        </w:rPr>
        <w:t xml:space="preserve">Lactobacillus </w:t>
      </w:r>
      <w:r w:rsidR="0012206F" w:rsidRPr="00B50907">
        <w:rPr>
          <w:rFonts w:ascii="Arial" w:hAnsi="Arial" w:cs="Arial"/>
          <w:i/>
          <w:shd w:val="clear" w:color="auto" w:fill="FFFFFF"/>
          <w:lang w:val="en-US"/>
        </w:rPr>
        <w:t>gasseri</w:t>
      </w:r>
      <w:r w:rsidR="0005114B" w:rsidRPr="00B50907">
        <w:rPr>
          <w:rFonts w:ascii="Arial" w:hAnsi="Arial" w:cs="Arial"/>
          <w:i/>
          <w:shd w:val="clear" w:color="auto" w:fill="FFFFFF"/>
          <w:lang w:val="en-US"/>
        </w:rPr>
        <w:t xml:space="preserve"> </w:t>
      </w:r>
      <w:r w:rsidR="0005114B" w:rsidRPr="00B50907">
        <w:rPr>
          <w:rFonts w:ascii="Arial" w:hAnsi="Arial" w:cs="Arial"/>
          <w:shd w:val="clear" w:color="auto" w:fill="FFFFFF"/>
          <w:lang w:val="en-US"/>
        </w:rPr>
        <w:t>dominance (</w:t>
      </w:r>
      <w:r w:rsidR="00E674B6" w:rsidRPr="00B50907">
        <w:rPr>
          <w:rFonts w:ascii="Arial" w:hAnsi="Arial" w:cs="Arial"/>
          <w:shd w:val="clear" w:color="auto" w:fill="FFFFFF"/>
          <w:lang w:val="en-US"/>
        </w:rPr>
        <w:t>RR=</w:t>
      </w:r>
      <w:r w:rsidR="0005114B" w:rsidRPr="00B50907">
        <w:rPr>
          <w:rFonts w:ascii="Arial" w:hAnsi="Arial" w:cs="Arial"/>
          <w:shd w:val="clear" w:color="auto" w:fill="FFFFFF"/>
          <w:lang w:val="en-US"/>
        </w:rPr>
        <w:t>0</w:t>
      </w:r>
      <w:r w:rsidR="006D1232" w:rsidRPr="00B50907">
        <w:rPr>
          <w:rFonts w:ascii="Arial" w:hAnsi="Arial" w:cs="Arial"/>
          <w:lang w:val="en-US"/>
        </w:rPr>
        <w:t>.</w:t>
      </w:r>
      <w:r w:rsidR="00B443D8" w:rsidRPr="00B50907">
        <w:rPr>
          <w:rFonts w:ascii="Arial" w:hAnsi="Arial" w:cs="Arial"/>
          <w:shd w:val="clear" w:color="auto" w:fill="FFFFFF"/>
          <w:lang w:val="en-US"/>
        </w:rPr>
        <w:t>63</w:t>
      </w:r>
      <w:r w:rsidR="0005114B" w:rsidRPr="00B50907">
        <w:rPr>
          <w:rFonts w:ascii="Arial" w:hAnsi="Arial" w:cs="Arial"/>
          <w:shd w:val="clear" w:color="auto" w:fill="FFFFFF"/>
          <w:lang w:val="en-US"/>
        </w:rPr>
        <w:t>, 95%CI 0</w:t>
      </w:r>
      <w:r w:rsidR="006D1232" w:rsidRPr="00B50907">
        <w:rPr>
          <w:rFonts w:ascii="Arial" w:hAnsi="Arial" w:cs="Arial"/>
          <w:lang w:val="en-US"/>
        </w:rPr>
        <w:t>.</w:t>
      </w:r>
      <w:r w:rsidR="00B443D8" w:rsidRPr="00B50907">
        <w:rPr>
          <w:rFonts w:ascii="Arial" w:hAnsi="Arial" w:cs="Arial"/>
          <w:shd w:val="clear" w:color="auto" w:fill="FFFFFF"/>
          <w:lang w:val="en-US"/>
        </w:rPr>
        <w:t>10</w:t>
      </w:r>
      <w:r w:rsidR="0005114B" w:rsidRPr="00B50907">
        <w:rPr>
          <w:rFonts w:ascii="Arial" w:hAnsi="Arial" w:cs="Arial"/>
          <w:shd w:val="clear" w:color="auto" w:fill="FFFFFF"/>
          <w:lang w:val="en-US"/>
        </w:rPr>
        <w:t xml:space="preserve"> to </w:t>
      </w:r>
      <w:r w:rsidR="00B443D8" w:rsidRPr="00B50907">
        <w:rPr>
          <w:rFonts w:ascii="Arial" w:hAnsi="Arial" w:cs="Arial"/>
          <w:shd w:val="clear" w:color="auto" w:fill="FFFFFF"/>
          <w:lang w:val="en-US"/>
        </w:rPr>
        <w:t>3</w:t>
      </w:r>
      <w:r w:rsidR="006D1232" w:rsidRPr="00B50907">
        <w:rPr>
          <w:rFonts w:ascii="Arial" w:hAnsi="Arial" w:cs="Arial"/>
          <w:lang w:val="en-US"/>
        </w:rPr>
        <w:t>.</w:t>
      </w:r>
      <w:r w:rsidR="00B443D8" w:rsidRPr="00B50907">
        <w:rPr>
          <w:rFonts w:ascii="Arial" w:hAnsi="Arial" w:cs="Arial"/>
          <w:shd w:val="clear" w:color="auto" w:fill="FFFFFF"/>
          <w:lang w:val="en-US"/>
        </w:rPr>
        <w:t>86</w:t>
      </w:r>
      <w:r w:rsidR="0012206F" w:rsidRPr="00B50907">
        <w:rPr>
          <w:rFonts w:ascii="Arial" w:hAnsi="Arial" w:cs="Arial"/>
          <w:shd w:val="clear" w:color="auto" w:fill="FFFFFF"/>
          <w:lang w:val="en-US"/>
        </w:rPr>
        <w:t>).</w:t>
      </w:r>
      <w:r w:rsidR="00B443D8" w:rsidRPr="00B50907">
        <w:rPr>
          <w:rFonts w:ascii="Arial" w:hAnsi="Arial" w:cs="Arial"/>
          <w:shd w:val="clear" w:color="auto" w:fill="FFFFFF"/>
          <w:lang w:val="en-US"/>
        </w:rPr>
        <w:t xml:space="preserve"> </w:t>
      </w:r>
    </w:p>
    <w:p w14:paraId="038F46FD" w14:textId="77777777" w:rsidR="00FE4AC1" w:rsidRPr="00B50907" w:rsidRDefault="00FE4AC1" w:rsidP="00704A88">
      <w:pPr>
        <w:shd w:val="clear" w:color="auto" w:fill="FFFFFF"/>
        <w:spacing w:after="0" w:line="480" w:lineRule="auto"/>
        <w:jc w:val="both"/>
        <w:outlineLvl w:val="2"/>
        <w:rPr>
          <w:rFonts w:ascii="Arial" w:hAnsi="Arial" w:cs="Arial"/>
          <w:shd w:val="clear" w:color="auto" w:fill="FFFFFF"/>
          <w:lang w:val="en-US"/>
        </w:rPr>
      </w:pPr>
    </w:p>
    <w:p w14:paraId="46919702" w14:textId="6DF795B7" w:rsidR="00FA1120" w:rsidRPr="00B50907" w:rsidRDefault="00FE4AC1" w:rsidP="00704A88">
      <w:pPr>
        <w:shd w:val="clear" w:color="auto" w:fill="FFFFFF"/>
        <w:tabs>
          <w:tab w:val="left" w:pos="284"/>
        </w:tabs>
        <w:spacing w:after="0" w:line="480" w:lineRule="auto"/>
        <w:jc w:val="both"/>
        <w:outlineLvl w:val="1"/>
        <w:rPr>
          <w:rFonts w:ascii="Arial" w:eastAsia="Times New Roman" w:hAnsi="Arial" w:cs="Arial"/>
          <w:bCs/>
          <w:lang w:val="en-US" w:eastAsia="nl-BE"/>
        </w:rPr>
      </w:pPr>
      <w:r w:rsidRPr="00B50907">
        <w:rPr>
          <w:rFonts w:ascii="Arial" w:eastAsia="Times New Roman" w:hAnsi="Arial" w:cs="Arial"/>
          <w:bCs/>
          <w:lang w:val="en-US" w:eastAsia="nl-BE"/>
        </w:rPr>
        <w:t xml:space="preserve">Three </w:t>
      </w:r>
      <w:r w:rsidR="008434EB" w:rsidRPr="00B50907">
        <w:rPr>
          <w:rFonts w:ascii="Arial" w:eastAsia="Times New Roman" w:hAnsi="Arial" w:cs="Arial"/>
          <w:bCs/>
          <w:lang w:val="en-US" w:eastAsia="nl-BE"/>
        </w:rPr>
        <w:t xml:space="preserve">microscopy </w:t>
      </w:r>
      <w:r w:rsidRPr="00B50907">
        <w:rPr>
          <w:rFonts w:ascii="Arial" w:eastAsia="Times New Roman" w:hAnsi="Arial" w:cs="Arial"/>
          <w:bCs/>
          <w:lang w:val="en-US" w:eastAsia="nl-BE"/>
        </w:rPr>
        <w:t xml:space="preserve">studies reported on the association between vaginal dysbiosis and </w:t>
      </w:r>
      <w:r w:rsidR="00F84999" w:rsidRPr="00B50907">
        <w:rPr>
          <w:rFonts w:ascii="Arial" w:eastAsia="Times New Roman" w:hAnsi="Arial" w:cs="Arial"/>
          <w:bCs/>
          <w:lang w:val="en-US" w:eastAsia="nl-BE"/>
        </w:rPr>
        <w:t>HPV-related</w:t>
      </w:r>
      <w:r w:rsidRPr="00B50907">
        <w:rPr>
          <w:rFonts w:ascii="Arial" w:eastAsia="Times New Roman" w:hAnsi="Arial" w:cs="Arial"/>
          <w:bCs/>
          <w:lang w:val="en-US" w:eastAsia="nl-BE"/>
        </w:rPr>
        <w:t xml:space="preserve"> cervical </w:t>
      </w:r>
      <w:r w:rsidR="00DE553C" w:rsidRPr="00B50907">
        <w:rPr>
          <w:rFonts w:ascii="Arial" w:eastAsia="Times New Roman" w:hAnsi="Arial" w:cs="Arial"/>
          <w:bCs/>
          <w:lang w:val="en-US" w:eastAsia="nl-BE"/>
        </w:rPr>
        <w:t xml:space="preserve">cytological or histological </w:t>
      </w:r>
      <w:r w:rsidRPr="00B50907">
        <w:rPr>
          <w:rFonts w:ascii="Arial" w:eastAsia="Times New Roman" w:hAnsi="Arial" w:cs="Arial"/>
          <w:bCs/>
          <w:lang w:val="en-US" w:eastAsia="nl-BE"/>
        </w:rPr>
        <w:t>changes</w:t>
      </w:r>
      <w:r w:rsidR="00FA77C3" w:rsidRPr="00B50907">
        <w:rPr>
          <w:rFonts w:ascii="Arial" w:eastAsia="Times New Roman" w:hAnsi="Arial" w:cs="Arial"/>
          <w:bCs/>
          <w:lang w:val="en-US" w:eastAsia="nl-BE"/>
        </w:rPr>
        <w:t>.</w:t>
      </w:r>
      <w:r w:rsidR="00272AC8"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PjIzLDI1LDI5PC9zdHlsZT48L0Rpc3BsYXlUZXh0PjxyZWNvcmQ+PHJlYy1udW1iZXI+Mjg4PC9y
ZWMtbnVtYmVyPjxmb3JlaWduLWtleXM+PGtleSBhcHA9IkVOIiBkYi1pZD0iNXh6dDJhcnpvMHZ0
cmdlNTJlZHh3OWF0dnNwOXIwczk5MGRyIj4yODg8L2tleT48L2ZvcmVpZ24ta2V5cz48cmVmLXR5
cGUgbmFtZT0iSm91cm5hbCBBcnRpY2xlIj4xNzwvcmVmLXR5cGU+PGNvbnRyaWJ1dG9ycz48YXV0
aG9ycz48YXV0aG9yPkRlbnNsb3csIFMuIEEuPC9hdXRob3I+PGF1dGhvcj5XZXN0cmVpY2gsIEQu
IEouPC9hdXRob3I+PGF1dGhvcj5GaXJuaGFiZXIsIEMuPC9hdXRob3I+PGF1dGhvcj5NaWNoZWxv
dywgUC48L2F1dGhvcj48YXV0aG9yPldpbGxpYW1zLCBTLjwvYXV0aG9yPjxhdXRob3I+U21pdGgs
IEouIFMuPC9hdXRob3I+PC9hdXRob3JzPjwvY29udHJpYnV0b3JzPjxhdXRoLWFkZHJlc3M+RGVw
YXJ0bWVudCBvZiBFcGlkZW1pb2xvZ3ksIEdpbGxpbmdzIFNjaG9vbCBvZiBHbG9iYWwgUHVibGlj
IEhlYWx0aCwgVW5pdmVyc2l0eSBvZiBOb3J0aCBDYXJvbGluYSwgQ2hhcGVsIEhpbGwsIFVTQS48
L2F1dGgtYWRkcmVzcz48dGl0bGVzPjx0aXRsZT5CYWN0ZXJpYWwgdmFnaW5vc2lzIGFzIGEgcmlz
ayBmYWN0b3IgZm9yIGhpZ2gtZ3JhZGUgY2VydmljYWwgbGVzaW9ucyBhbmQgY2FuY2VyIGluIEhJ
Vi1zZXJvcG9zaXRpdmUgd29tZW48L3RpdGxlPjxzZWNvbmRhcnktdGl0bGU+SW50IEogR3luYWVj
b2wgT2JzdGV0PC9zZWNvbmRhcnktdGl0bGU+PGFsdC10aXRsZT5JbnRlcm5hdGlvbmFsIGpvdXJu
YWwgb2YgZ3luYWVjb2xvZ3kgYW5kIG9ic3RldHJpY3M6IHRoZSBvZmZpY2lhbCBvcmdhbiBvZiB0
aGUgSW50ZXJuYXRpb25hbCBGZWRlcmF0aW9uIG9mIEd5bmFlY29sb2d5IGFuZCBPYnN0ZXRyaWNz
PC9hbHQtdGl0bGU+PC90aXRsZXM+PHBlcmlvZGljYWw+PGZ1bGwtdGl0bGU+SW50IEogR3luYWVj
b2wgT2JzdGV0PC9mdWxsLXRpdGxlPjxhYmJyLTE+SW50ZXJuYXRpb25hbCBqb3VybmFsIG9mIGd5
bmFlY29sb2d5IGFuZCBvYnN0ZXRyaWNzOiB0aGUgb2ZmaWNpYWwgb3JnYW4gb2YgdGhlIEludGVy
bmF0aW9uYWwgRmVkZXJhdGlvbiBvZiBHeW5hZWNvbG9neSBhbmQgT2JzdGV0cmljczwvYWJici0x
PjwvcGVyaW9kaWNhbD48YWx0LXBlcmlvZGljYWw+PGZ1bGwtdGl0bGU+SW50IEogR3luYWVjb2wg
T2JzdGV0PC9mdWxsLXRpdGxlPjxhYmJyLTE+SW50ZXJuYXRpb25hbCBqb3VybmFsIG9mIGd5bmFl
Y29sb2d5IGFuZCBvYnN0ZXRyaWNzOiB0aGUgb2ZmaWNpYWwgb3JnYW4gb2YgdGhlIEludGVybmF0
aW9uYWwgRmVkZXJhdGlvbiBvZiBHeW5hZWNvbG9neSBhbmQgT2JzdGV0cmljczwvYWJici0xPjwv
YWx0LXBlcmlvZGljYWw+PHBhZ2VzPjI3My03PC9wYWdlcz48dm9sdW1lPjExNDwvdm9sdW1lPjxu
dW1iZXI+MzwvbnVtYmVyPjxlZGl0aW9uPjIwMTEvMDYvMjE8L2VkaXRpb24+PGtleXdvcmRzPjxr
ZXl3b3JkPkFkb2xlc2NlbnQ8L2tleXdvcmQ+PGtleXdvcmQ+QWR1bHQ8L2tleXdvcmQ+PGtleXdv
cmQ+QWdlZDwva2V5d29yZD48a2V5d29yZD5DZXJ2aWNhbCBJbnRyYWVwaXRoZWxpYWwgTmVvcGxh
c2lhLyBtaWNyb2Jpb2xvZ3k8L2tleXdvcmQ+PGtleXdvcmQ+RmVtYWxlPC9rZXl3b3JkPjxrZXl3
b3JkPkhJViBTZXJvcG9zaXRpdml0eS8gY29tcGxpY2F0aW9uczwva2V5d29yZD48a2V5d29yZD5I
dW1hbnM8L2tleXdvcmQ+PGtleXdvcmQ+TWlkZGxlIEFnZWQ8L2tleXdvcmQ+PGtleXdvcmQ+UHJv
c3BlY3RpdmUgU3R1ZGllczwva2V5d29yZD48a2V5d29yZD5SaXNrIEZhY3RvcnM8L2tleXdvcmQ+
PGtleXdvcmQ+VXRlcmluZSBDZXJ2aWNhbCBOZW9wbGFzbXMvIG1pY3JvYmlvbG9neTwva2V5d29y
ZD48a2V5d29yZD5WYWdpbm9zaXMsIEJhY3RlcmlhbC8gY29tcGxpY2F0aW9ucy92aXJvbG9neTwv
a2V5d29yZD48a2V5d29yZD5Zb3VuZyBBZHVsdDwva2V5d29yZD48L2tleXdvcmRzPjxkYXRlcz48
eWVhcj4yMDExPC95ZWFyPjxwdWItZGF0ZXM+PGRhdGU+U2VwPC9kYXRlPjwvcHViLWRhdGVzPjwv
ZGF0ZXM+PGlzYm4+MTg3OS0zNDc5IChFbGVjdHJvbmljKSYjeEQ7MDAyMC03MjkyIChMaW5raW5n
KTwvaXNibj48YWNjZXNzaW9uLW51bT4yMTY4MzM1OTwvYWNjZXNzaW9uLW51bT48dXJscz48cmVs
YXRlZC11cmxzPjx1cmw+aHR0cDovL29ubGluZWxpYnJhcnkud2lsZXkuY29tL2RvaS8xMC4xMDE2
L2ouaWpnby4yMDExLjAzLjAxMS9hYnN0cmFjdD9zeXN0ZW1NZXNzYWdlPVdpbGV5K09ubGluZStM
aWJyYXJ5K3VzYWdlK3JlcG9ydCtkb3dubG9hZCtwYWdlK3dpbGwrYmUrdW5hdmFpbGFibGUrb24r
RnJpZGF5KzI0dGgrTm92ZW1iZXIrMjAxNythdCsyMSUzQTAwK0VTVCslMkYrMDIuMDArR01UKyUy
RisxMCUzQTAwK1NHVCslMjhTYXR1cmRheSsyNXRoK05vditmb3IrU0dUKzwvdXJsPjx1cmw+aHR0
cDovL29ubGluZWxpYnJhcnkud2lsZXkuY29tL3N0b3JlLzEwLjEwMTYvai5pamdvLjIwMTEuMDMu
MDExL2Fzc2V0L2lqZ28yNzMucGRmP3Y9MSZhbXA7dD1qY2FqaTNjbiZhbXA7cz1jMjAzYjkzY2Ri
NzJlMmIxMWFmZDNiMjQyYTExNDQ4NDQ0M2IzY2FlPC91cmw+PC9yZWxhdGVkLXVybHM+PC91cmxz
PjxlbGVjdHJvbmljLXJlc291cmNlLW51bT4xMC4xMDE2L2ouaWpnby4yMDExLjAzLjAxMTwvZWxl
Y3Ryb25pYy1yZXNvdXJjZS1udW0+PHJlbW90ZS1kYXRhYmFzZS1wcm92aWRlcj5OTE08L3JlbW90
ZS1kYXRhYmFzZS1wcm92aWRlcj48bGFuZ3VhZ2U+ZW5nPC9sYW5ndWFnZT48L3JlY29yZD48L0Np
dGU+PENpdGU+PEF1dGhvcj5FbmdiZXJ0czwvQXV0aG9yPjxZZWFyPjIwMDc8L1llYXI+PFJlY051
bT4zOTI8L1JlY051bT48cmVjb3JkPjxyZWMtbnVtYmVyPjM5MjwvcmVjLW51bWJlcj48Zm9yZWln
bi1rZXlzPjxrZXkgYXBwPSJFTiIgZGItaWQ9IjV4enQyYXJ6bzB2dHJnZTUyZWR4dzlhdHZzcDly
MHM5OTBkciI+MzkyPC9rZXk+PC9mb3JlaWduLWtleXM+PHJlZi10eXBlIG5hbWU9IkpvdXJuYWwg
QXJ0aWNsZSI+MTc8L3JlZi10eXBlPjxjb250cmlidXRvcnM+PGF1dGhvcnM+PGF1dGhvcj5Fbmdi
ZXJ0cywgTS4gSy48L2F1dGhvcj48YXV0aG9yPlZlcmJydWdnZW4sIEIuIFMuPC9hdXRob3I+PGF1
dGhvcj5Cb29uLCBNLiBFLjwvYXV0aG9yPjxhdXRob3I+dmFuIEhhYWZ0ZW4sIE0uPC9hdXRob3I+
PGF1dGhvcj5IZWludHosIEEuIFAuPC9hdXRob3I+PC9hdXRob3JzPjwvY29udHJpYnV0b3JzPjxh
dXRoLWFkZHJlc3M+TGVpZGVuIEN5dG9sb2d5IGFuZCBQYXRob2xvZ3kgTGFib3JhdG9yeSwgTGVp
ZGVuLCBUaGUgTmV0aGVybGFuZHMuIG1lbmdiZXJ0c0Bob3RtYWlsLmNvbTwvYXV0aC1hZGRyZXNz
Pjx0aXRsZXM+PHRpdGxlPkNhbmRpZGEgYW5kIGR5c2JhY3Rlcmlvc2lzOiBhIGN5dG9sb2dpYywg
cG9wdWxhdGlvbi1iYXNlZCBzdHVkeSBvZiAxMDAsNjA1IGFzeW1wdG9tYXRpYyB3b21lbiBjb25j
ZXJuaW5nIGNlcnZpY2FsIGNhcmNpbm9nZW5lc2lzPC90aXRsZT48c2Vjb25kYXJ5LXRpdGxlPkNh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YWdlcz4yNjktNzQ8L3BhZ2VzPjx2b2x1bWU+MTExPC92b2x1bWU+PG51bWJlcj41PC9udW1iZXI+
PGVkaXRpb24+MjAwNy8wOS8wODwvZWRpdGlvbj48a2V5d29yZHM+PGtleXdvcmQ+QWR1bHQ8L2tl
eXdvcmQ+PGtleXdvcmQ+QmFjdGVyaWEvIGlzb2xhdGlvbiAmYW1wOyBwdXJpZmljYXRpb248L2tl
eXdvcmQ+PGtleXdvcmQ+QmFjdGVyaWFsIEluZmVjdGlvbnMvIG1pY3JvYmlvbG9neTwva2V5d29y
ZD48a2V5d29yZD5DYW5kaWRhLyBpc29sYXRpb24gJmFtcDsgcHVyaWZpY2F0aW9uPC9rZXl3b3Jk
PjxrZXl3b3JkPkNhbmRpZGlhc2lzLyBtaWNyb2Jpb2xvZ3k8L2tleXdvcmQ+PGtleXdvcmQ+Q2Fz
ZS1Db250cm9sIFN0dWRpZXM8L2tleXdvcmQ+PGtleXdvcmQ+Q2VsbCBUcmFuc2Zvcm1hdGlvbiwg
TmVvcGxhc3RpYzwva2V5d29yZD48a2V5d29yZD5DZXJ2aWNhbCBJbnRyYWVwaXRoZWxpYWwgTmVv
cGxhc2lhL2RpYWdub3Npcy9taWNyb2Jpb2xvZ3k8L2tleXdvcmQ+PGtleXdvcmQ+Q29ob3J0IFN0
dWRpZXM8L2tleXdvcmQ+PGtleXdvcmQ+RmVtYWxlPC9rZXl3b3JkPjxrZXl3b3JkPkh1bWFuczwv
a2V5d29yZD48a2V5d29yZD5Mb25naXR1ZGluYWwgU3R1ZGllczwva2V5d29yZD48a2V5d29yZD5N
aWRkbGUgQWdlZDwva2V5d29yZD48a2V5d29yZD5OZW9wbGFzbXMsIFNxdWFtb3VzIENlbGwvZGlh
Z25vc2lzL21pY3JvYmlvbG9neTwva2V5d29yZD48a2V5d29yZD5QcmVjYW5jZXJvdXMgQ29uZGl0
aW9ucy9kaWFnbm9zaXMvbWljcm9iaW9sb2d5PC9rZXl3b3JkPjxrZXl3b3JkPlJldHJvc3BlY3Rp
dmUgU3R1ZGllczwva2V5d29yZD48a2V5d29yZD5SaXNrIEZhY3RvcnM8L2tleXdvcmQ+PGtleXdv
cmQ+VXRlcmluZSBDZXJ2aWNhbCBOZW9wbGFzbXMvZGlhZ25vc2lzLyBtaWNyb2Jpb2xvZ3k8L2tl
eXdvcmQ+PGtleXdvcmQ+VmFnaW5hLyBtaWNyb2Jpb2xvZ3k8L2tleXdvcmQ+PGtleXdvcmQ+VmFn
aW5hbCBTbWVhcnM8L2tleXdvcmQ+PC9rZXl3b3Jkcz48ZGF0ZXM+PHllYXI+MjAwNzwveWVhcj48
cHViLWRhdGVzPjxkYXRlPk9jdCAyNTwvZGF0ZT48L3B1Yi1kYXRlcz48L2RhdGVzPjxpc2JuPjAw
MDgtNTQzWCAoUHJpbnQpJiN4RDswMDA4LTU0M1ggKExpbmtpbmcpPC9pc2JuPjxhY2Nlc3Npb24t
bnVtPjE3ODIzOTE2PC9hY2Nlc3Npb24tbnVtPjx1cmxzPjxyZWxhdGVkLXVybHM+PHVybD5odHRw
Oi8vb25saW5lbGlicmFyeS53aWxleS5jb20vc3RvcmUvMTAuMTAwMi9jbmNyLjIyOTQ3L2Fzc2V0
LzIyOTQ3X2Z0cC5wZGY/dj0xJmFtcDt0PWphY3cyZ2hiJmFtcDtzPWE5ZDljY2RlYjRhODQ0ZjNj
Nzc1OGE3M2JlNDMwNjQwMmNiNDdjY2E8L3VybD48L3JlbGF0ZWQtdXJscz48L3VybHM+PGVsZWN0
cm9uaWMtcmVzb3VyY2UtbnVtPjEwLjEwMDIvY25jci4yMjk0NzwvZWxlY3Ryb25pYy1yZXNvdXJj
ZS1udW0+PHJlbW90ZS1kYXRhYmFzZS1wcm92aWRlcj5OTE08L3JlbW90ZS1kYXRhYmFzZS1wcm92
aWRlcj48bGFuZ3VhZ2U+ZW5nPC9sYW5ndWFnZT48L3JlY29yZD48L0NpdGU+PENpdGU+PEF1dGhv
cj5MZWh0b3ZpcnRhPC9BdXRob3I+PFllYXI+MjAwODwvWWVhcj48UmVjTnVtPjM4NDwvUmVjTnVt
PjxyZWNvcmQ+PHJlYy1udW1iZXI+Mzg0PC9yZWMtbnVtYmVyPjxmb3JlaWduLWtleXM+PGtleSBh
cHA9IkVOIiBkYi1pZD0iNXh6dDJhcnpvMHZ0cmdlNTJlZHh3OWF0dnNwOXIwczk5MGRyIj4zODQ8
L2tleT48L2ZvcmVpZ24ta2V5cz48cmVmLXR5cGUgbmFtZT0iSm91cm5hbCBBcnRpY2xlIj4xNzwv
cmVmLXR5cGU+PGNvbnRyaWJ1dG9ycz48YXV0aG9ycz48YXV0aG9yPkxlaHRvdmlydGEsIFAuPC9h
dXRob3I+PGF1dGhvcj5QYWF2b25lbiwgSi48L2F1dGhvcj48YXV0aG9yPkhlaWtpbmhlaW1vLCBP
LjwvYXV0aG9yPjwvYXV0aG9ycz48L2NvbnRyaWJ1dG9ycz48YXV0aC1hZGRyZXNzPkRlcGFydG1l
bnQgb2YgT2JzdGV0cmljcyBhbmQgR3luYWVjb2xvZ3ksIFVuaXZlcnNpdHkgb2YgSGVsc2lua2ks
IFBPIEJveCAxNDAsIFNGMDAwMjksIEhlbHNpbmtpLCBGaW5sYW5kLjwvYXV0aC1hZGRyZXNzPjx0
aXRsZXM+PHRpdGxlPlJpc2sgZmFjdG9ycywgZGlhZ25vc2lzIGFuZCBwcm9nbm9zaXMgb2YgY2Vy
dmljYWwgaW50cmFlcGl0aGVsaWFsIG5lb3BsYXNpYSBhbW9uZyBISVYtaW5mZWN0ZWQgd29tZW48
L3RpdGxlPjxzZWNvbmRhcnktdGl0bGU+SW50IEogU1REIEFJRFM8L3NlY29uZGFyeS10aXRsZT48
YWx0LXRpdGxlPkludGVybmF0aW9uYWwgam91cm5hbCBvZiBTVEQgJmFtcDsgQUlEUzwvYWx0LXRp
dGxlPjwvdGl0bGVzPjxwZXJpb2RpY2FsPjxmdWxsLXRpdGxlPkludCBKIFNURCBBSURTPC9mdWxs
LXRpdGxlPjxhYmJyLTE+SW50ZXJuYXRpb25hbCBqb3VybmFsIG9mIFNURCAmYW1wOyBBSURTPC9h
YmJyLTE+PC9wZXJpb2RpY2FsPjxhbHQtcGVyaW9kaWNhbD48ZnVsbC10aXRsZT5JbnQgSiBTVEQg
QUlEUzwvZnVsbC10aXRsZT48YWJici0xPkludGVybmF0aW9uYWwgam91cm5hbCBvZiBTVEQgJmFt
cDsgQUlEUzwvYWJici0xPjwvYWx0LXBlcmlvZGljYWw+PHBhZ2VzPjM3LTQxPC9wYWdlcz48dm9s
dW1lPjE5PC92b2x1bWU+PG51bWJlcj4xPC9udW1iZXI+PGVkaXRpb24+MjAwOC8wMi8xNjwvZWRp
dGlvbj48a2V5d29yZHM+PGtleXdvcmQ+QWR1bHQ8L2tleXdvcmQ+PGtleXdvcmQ+Q0Q0IEx5bXBo
b2N5dGUgQ291bnQ8L2tleXdvcmQ+PGtleXdvcmQ+Q2VydmljYWwgSW50cmFlcGl0aGVsaWFsIE5l
b3BsYXNpYS8gZGlhZ25vc2lzLyBlcGlkZW1pb2xvZ3kvc3VyZ2VyeTwva2V5d29yZD48a2V5d29y
ZD5GZW1hbGU8L2tleXdvcmQ+PGtleXdvcmQ+SElWIEluZmVjdGlvbnMvIGNvbXBsaWNhdGlvbnMv
ZHJ1ZyB0aGVyYXB5L2ltbXVub2xvZ3k8L2tleXdvcmQ+PGtleXdvcmQ+SHVtYW5zPC9rZXl3b3Jk
PjxrZXl3b3JkPkluY2lkZW5jZTwva2V5d29yZD48a2V5d29yZD5Mb25naXR1ZGluYWwgU3R1ZGll
czwva2V5d29yZD48a2V5d29yZD5QYXBhbmljb2xhb3UgVGVzdDwva2V5d29yZD48a2V5d29yZD5Q
YXJpdHk8L2tleXdvcmQ+PGtleXdvcmQ+UHJlZ25hbmN5PC9rZXl3b3JkPjxrZXl3b3JkPlByb2du
b3Npczwva2V5d29yZD48a2V5d29yZD5SZWN1cnJlbmNlPC9rZXl3b3JkPjxrZXl3b3JkPlJpc2sg
RmFjdG9yczwva2V5d29yZD48a2V5d29yZD5TZXZlcml0eSBvZiBJbGxuZXNzIEluZGV4PC9rZXl3
b3JkPjxrZXl3b3JkPlV0ZXJpbmUgQ2VydmljYWwgTmVvcGxhc21zL2RpYWdub3Npczwva2V5d29y
ZD48a2V5d29yZD5WYWdpbmFsIFNtZWFyczwva2V5d29yZD48a2V5d29yZD5WYWdpbm9zaXMsIEJh
Y3RlcmlhbC9lcGlkZW1pb2xvZ3k8L2tleXdvcmQ+PGtleXdvcmQ+VmlyYWwgTG9hZDwva2V5d29y
ZD48L2tleXdvcmRzPjxkYXRlcz48eWVhcj4yMDA4PC95ZWFyPjxwdWItZGF0ZXM+PGRhdGU+SmFu
PC9kYXRlPjwvcHViLWRhdGVzPjwvZGF0ZXM+PGlzYm4+MDk1Ni00NjI0IChQcmludCkmI3hEOzA5
NTYtNDYyNCAoTGlua2luZyk8L2lzYm4+PGFjY2Vzc2lvbi1udW0+MTgyNzU2NDU8L2FjY2Vzc2lv
bi1udW0+PHVybHM+PC91cmxzPjxlbGVjdHJvbmljLXJlc291cmNlLW51bT4xMC4xMjU4L2lqc2Eu
MjAwNy4wMDU2NzI8L2VsZWN0cm9uaWMtcmVzb3VyY2UtbnVtPjxyZW1vdGUtZGF0YWJhc2UtcHJv
dmlkZXI+TkxNPC9yZW1vdGUtZGF0YWJhc2UtcHJvdmlkZXI+PGxhbmd1YWdlPmVuZzwvbGFuZ3Vh
Z2U+PC9yZWNvcmQ+PC9DaXRlPjwvRW5kTm90ZT5=
</w:fldData>
        </w:fldChar>
      </w:r>
      <w:r w:rsidR="000618EF" w:rsidRPr="00B50907">
        <w:rPr>
          <w:rFonts w:ascii="Arial" w:eastAsia="Times New Roman" w:hAnsi="Arial" w:cs="Arial"/>
          <w:bCs/>
          <w:lang w:val="en-US" w:eastAsia="nl-BE"/>
        </w:rPr>
        <w:instrText xml:space="preserve"> ADDIN EN.CITE </w:instrText>
      </w:r>
      <w:r w:rsidR="000618EF"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PjIzLDI1LDI5PC9zdHlsZT48L0Rpc3BsYXlUZXh0PjxyZWNvcmQ+PHJlYy1udW1iZXI+Mjg4PC9y
ZWMtbnVtYmVyPjxmb3JlaWduLWtleXM+PGtleSBhcHA9IkVOIiBkYi1pZD0iNXh6dDJhcnpvMHZ0
cmdlNTJlZHh3OWF0dnNwOXIwczk5MGRyIj4yODg8L2tleT48L2ZvcmVpZ24ta2V5cz48cmVmLXR5
cGUgbmFtZT0iSm91cm5hbCBBcnRpY2xlIj4xNzwvcmVmLXR5cGU+PGNvbnRyaWJ1dG9ycz48YXV0
aG9ycz48YXV0aG9yPkRlbnNsb3csIFMuIEEuPC9hdXRob3I+PGF1dGhvcj5XZXN0cmVpY2gsIEQu
IEouPC9hdXRob3I+PGF1dGhvcj5GaXJuaGFiZXIsIEMuPC9hdXRob3I+PGF1dGhvcj5NaWNoZWxv
dywgUC48L2F1dGhvcj48YXV0aG9yPldpbGxpYW1zLCBTLjwvYXV0aG9yPjxhdXRob3I+U21pdGgs
IEouIFMuPC9hdXRob3I+PC9hdXRob3JzPjwvY29udHJpYnV0b3JzPjxhdXRoLWFkZHJlc3M+RGVw
YXJ0bWVudCBvZiBFcGlkZW1pb2xvZ3ksIEdpbGxpbmdzIFNjaG9vbCBvZiBHbG9iYWwgUHVibGlj
IEhlYWx0aCwgVW5pdmVyc2l0eSBvZiBOb3J0aCBDYXJvbGluYSwgQ2hhcGVsIEhpbGwsIFVTQS48
L2F1dGgtYWRkcmVzcz48dGl0bGVzPjx0aXRsZT5CYWN0ZXJpYWwgdmFnaW5vc2lzIGFzIGEgcmlz
ayBmYWN0b3IgZm9yIGhpZ2gtZ3JhZGUgY2VydmljYWwgbGVzaW9ucyBhbmQgY2FuY2VyIGluIEhJ
Vi1zZXJvcG9zaXRpdmUgd29tZW48L3RpdGxlPjxzZWNvbmRhcnktdGl0bGU+SW50IEogR3luYWVj
b2wgT2JzdGV0PC9zZWNvbmRhcnktdGl0bGU+PGFsdC10aXRsZT5JbnRlcm5hdGlvbmFsIGpvdXJu
YWwgb2YgZ3luYWVjb2xvZ3kgYW5kIG9ic3RldHJpY3M6IHRoZSBvZmZpY2lhbCBvcmdhbiBvZiB0
aGUgSW50ZXJuYXRpb25hbCBGZWRlcmF0aW9uIG9mIEd5bmFlY29sb2d5IGFuZCBPYnN0ZXRyaWNz
PC9hbHQtdGl0bGU+PC90aXRsZXM+PHBlcmlvZGljYWw+PGZ1bGwtdGl0bGU+SW50IEogR3luYWVj
b2wgT2JzdGV0PC9mdWxsLXRpdGxlPjxhYmJyLTE+SW50ZXJuYXRpb25hbCBqb3VybmFsIG9mIGd5
bmFlY29sb2d5IGFuZCBvYnN0ZXRyaWNzOiB0aGUgb2ZmaWNpYWwgb3JnYW4gb2YgdGhlIEludGVy
bmF0aW9uYWwgRmVkZXJhdGlvbiBvZiBHeW5hZWNvbG9neSBhbmQgT2JzdGV0cmljczwvYWJici0x
PjwvcGVyaW9kaWNhbD48YWx0LXBlcmlvZGljYWw+PGZ1bGwtdGl0bGU+SW50IEogR3luYWVjb2wg
T2JzdGV0PC9mdWxsLXRpdGxlPjxhYmJyLTE+SW50ZXJuYXRpb25hbCBqb3VybmFsIG9mIGd5bmFl
Y29sb2d5IGFuZCBvYnN0ZXRyaWNzOiB0aGUgb2ZmaWNpYWwgb3JnYW4gb2YgdGhlIEludGVybmF0
aW9uYWwgRmVkZXJhdGlvbiBvZiBHeW5hZWNvbG9neSBhbmQgT2JzdGV0cmljczwvYWJici0xPjwv
YWx0LXBlcmlvZGljYWw+PHBhZ2VzPjI3My03PC9wYWdlcz48dm9sdW1lPjExNDwvdm9sdW1lPjxu
dW1iZXI+MzwvbnVtYmVyPjxlZGl0aW9uPjIwMTEvMDYvMjE8L2VkaXRpb24+PGtleXdvcmRzPjxr
ZXl3b3JkPkFkb2xlc2NlbnQ8L2tleXdvcmQ+PGtleXdvcmQ+QWR1bHQ8L2tleXdvcmQ+PGtleXdv
cmQ+QWdlZDwva2V5d29yZD48a2V5d29yZD5DZXJ2aWNhbCBJbnRyYWVwaXRoZWxpYWwgTmVvcGxh
c2lhLyBtaWNyb2Jpb2xvZ3k8L2tleXdvcmQ+PGtleXdvcmQ+RmVtYWxlPC9rZXl3b3JkPjxrZXl3
b3JkPkhJViBTZXJvcG9zaXRpdml0eS8gY29tcGxpY2F0aW9uczwva2V5d29yZD48a2V5d29yZD5I
dW1hbnM8L2tleXdvcmQ+PGtleXdvcmQ+TWlkZGxlIEFnZWQ8L2tleXdvcmQ+PGtleXdvcmQ+UHJv
c3BlY3RpdmUgU3R1ZGllczwva2V5d29yZD48a2V5d29yZD5SaXNrIEZhY3RvcnM8L2tleXdvcmQ+
PGtleXdvcmQ+VXRlcmluZSBDZXJ2aWNhbCBOZW9wbGFzbXMvIG1pY3JvYmlvbG9neTwva2V5d29y
ZD48a2V5d29yZD5WYWdpbm9zaXMsIEJhY3RlcmlhbC8gY29tcGxpY2F0aW9ucy92aXJvbG9neTwv
a2V5d29yZD48a2V5d29yZD5Zb3VuZyBBZHVsdDwva2V5d29yZD48L2tleXdvcmRzPjxkYXRlcz48
eWVhcj4yMDExPC95ZWFyPjxwdWItZGF0ZXM+PGRhdGU+U2VwPC9kYXRlPjwvcHViLWRhdGVzPjwv
ZGF0ZXM+PGlzYm4+MTg3OS0zNDc5IChFbGVjdHJvbmljKSYjeEQ7MDAyMC03MjkyIChMaW5raW5n
KTwvaXNibj48YWNjZXNzaW9uLW51bT4yMTY4MzM1OTwvYWNjZXNzaW9uLW51bT48dXJscz48cmVs
YXRlZC11cmxzPjx1cmw+aHR0cDovL29ubGluZWxpYnJhcnkud2lsZXkuY29tL2RvaS8xMC4xMDE2
L2ouaWpnby4yMDExLjAzLjAxMS9hYnN0cmFjdD9zeXN0ZW1NZXNzYWdlPVdpbGV5K09ubGluZStM
aWJyYXJ5K3VzYWdlK3JlcG9ydCtkb3dubG9hZCtwYWdlK3dpbGwrYmUrdW5hdmFpbGFibGUrb24r
RnJpZGF5KzI0dGgrTm92ZW1iZXIrMjAxNythdCsyMSUzQTAwK0VTVCslMkYrMDIuMDArR01UKyUy
RisxMCUzQTAwK1NHVCslMjhTYXR1cmRheSsyNXRoK05vditmb3IrU0dUKzwvdXJsPjx1cmw+aHR0
cDovL29ubGluZWxpYnJhcnkud2lsZXkuY29tL3N0b3JlLzEwLjEwMTYvai5pamdvLjIwMTEuMDMu
MDExL2Fzc2V0L2lqZ28yNzMucGRmP3Y9MSZhbXA7dD1qY2FqaTNjbiZhbXA7cz1jMjAzYjkzY2Ri
NzJlMmIxMWFmZDNiMjQyYTExNDQ4NDQ0M2IzY2FlPC91cmw+PC9yZWxhdGVkLXVybHM+PC91cmxz
PjxlbGVjdHJvbmljLXJlc291cmNlLW51bT4xMC4xMDE2L2ouaWpnby4yMDExLjAzLjAxMTwvZWxl
Y3Ryb25pYy1yZXNvdXJjZS1udW0+PHJlbW90ZS1kYXRhYmFzZS1wcm92aWRlcj5OTE08L3JlbW90
ZS1kYXRhYmFzZS1wcm92aWRlcj48bGFuZ3VhZ2U+ZW5nPC9sYW5ndWFnZT48L3JlY29yZD48L0Np
dGU+PENpdGU+PEF1dGhvcj5FbmdiZXJ0czwvQXV0aG9yPjxZZWFyPjIwMDc8L1llYXI+PFJlY051
bT4zOTI8L1JlY051bT48cmVjb3JkPjxyZWMtbnVtYmVyPjM5MjwvcmVjLW51bWJlcj48Zm9yZWln
bi1rZXlzPjxrZXkgYXBwPSJFTiIgZGItaWQ9IjV4enQyYXJ6bzB2dHJnZTUyZWR4dzlhdHZzcDly
MHM5OTBkciI+MzkyPC9rZXk+PC9mb3JlaWduLWtleXM+PHJlZi10eXBlIG5hbWU9IkpvdXJuYWwg
QXJ0aWNsZSI+MTc8L3JlZi10eXBlPjxjb250cmlidXRvcnM+PGF1dGhvcnM+PGF1dGhvcj5Fbmdi
ZXJ0cywgTS4gSy48L2F1dGhvcj48YXV0aG9yPlZlcmJydWdnZW4sIEIuIFMuPC9hdXRob3I+PGF1
dGhvcj5Cb29uLCBNLiBFLjwvYXV0aG9yPjxhdXRob3I+dmFuIEhhYWZ0ZW4sIE0uPC9hdXRob3I+
PGF1dGhvcj5IZWludHosIEEuIFAuPC9hdXRob3I+PC9hdXRob3JzPjwvY29udHJpYnV0b3JzPjxh
dXRoLWFkZHJlc3M+TGVpZGVuIEN5dG9sb2d5IGFuZCBQYXRob2xvZ3kgTGFib3JhdG9yeSwgTGVp
ZGVuLCBUaGUgTmV0aGVybGFuZHMuIG1lbmdiZXJ0c0Bob3RtYWlsLmNvbTwvYXV0aC1hZGRyZXNz
Pjx0aXRsZXM+PHRpdGxlPkNhbmRpZGEgYW5kIGR5c2JhY3Rlcmlvc2lzOiBhIGN5dG9sb2dpYywg
cG9wdWxhdGlvbi1iYXNlZCBzdHVkeSBvZiAxMDAsNjA1IGFzeW1wdG9tYXRpYyB3b21lbiBjb25j
ZXJuaW5nIGNlcnZpY2FsIGNhcmNpbm9nZW5lc2lzPC90aXRsZT48c2Vjb25kYXJ5LXRpdGxlPkNh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YWdlcz4yNjktNzQ8L3BhZ2VzPjx2b2x1bWU+MTExPC92b2x1bWU+PG51bWJlcj41PC9udW1iZXI+
PGVkaXRpb24+MjAwNy8wOS8wODwvZWRpdGlvbj48a2V5d29yZHM+PGtleXdvcmQ+QWR1bHQ8L2tl
eXdvcmQ+PGtleXdvcmQ+QmFjdGVyaWEvIGlzb2xhdGlvbiAmYW1wOyBwdXJpZmljYXRpb248L2tl
eXdvcmQ+PGtleXdvcmQ+QmFjdGVyaWFsIEluZmVjdGlvbnMvIG1pY3JvYmlvbG9neTwva2V5d29y
ZD48a2V5d29yZD5DYW5kaWRhLyBpc29sYXRpb24gJmFtcDsgcHVyaWZpY2F0aW9uPC9rZXl3b3Jk
PjxrZXl3b3JkPkNhbmRpZGlhc2lzLyBtaWNyb2Jpb2xvZ3k8L2tleXdvcmQ+PGtleXdvcmQ+Q2Fz
ZS1Db250cm9sIFN0dWRpZXM8L2tleXdvcmQ+PGtleXdvcmQ+Q2VsbCBUcmFuc2Zvcm1hdGlvbiwg
TmVvcGxhc3RpYzwva2V5d29yZD48a2V5d29yZD5DZXJ2aWNhbCBJbnRyYWVwaXRoZWxpYWwgTmVv
cGxhc2lhL2RpYWdub3Npcy9taWNyb2Jpb2xvZ3k8L2tleXdvcmQ+PGtleXdvcmQ+Q29ob3J0IFN0
dWRpZXM8L2tleXdvcmQ+PGtleXdvcmQ+RmVtYWxlPC9rZXl3b3JkPjxrZXl3b3JkPkh1bWFuczwv
a2V5d29yZD48a2V5d29yZD5Mb25naXR1ZGluYWwgU3R1ZGllczwva2V5d29yZD48a2V5d29yZD5N
aWRkbGUgQWdlZDwva2V5d29yZD48a2V5d29yZD5OZW9wbGFzbXMsIFNxdWFtb3VzIENlbGwvZGlh
Z25vc2lzL21pY3JvYmlvbG9neTwva2V5d29yZD48a2V5d29yZD5QcmVjYW5jZXJvdXMgQ29uZGl0
aW9ucy9kaWFnbm9zaXMvbWljcm9iaW9sb2d5PC9rZXl3b3JkPjxrZXl3b3JkPlJldHJvc3BlY3Rp
dmUgU3R1ZGllczwva2V5d29yZD48a2V5d29yZD5SaXNrIEZhY3RvcnM8L2tleXdvcmQ+PGtleXdv
cmQ+VXRlcmluZSBDZXJ2aWNhbCBOZW9wbGFzbXMvZGlhZ25vc2lzLyBtaWNyb2Jpb2xvZ3k8L2tl
eXdvcmQ+PGtleXdvcmQ+VmFnaW5hLyBtaWNyb2Jpb2xvZ3k8L2tleXdvcmQ+PGtleXdvcmQ+VmFn
aW5hbCBTbWVhcnM8L2tleXdvcmQ+PC9rZXl3b3Jkcz48ZGF0ZXM+PHllYXI+MjAwNzwveWVhcj48
cHViLWRhdGVzPjxkYXRlPk9jdCAyNTwvZGF0ZT48L3B1Yi1kYXRlcz48L2RhdGVzPjxpc2JuPjAw
MDgtNTQzWCAoUHJpbnQpJiN4RDswMDA4LTU0M1ggKExpbmtpbmcpPC9pc2JuPjxhY2Nlc3Npb24t
bnVtPjE3ODIzOTE2PC9hY2Nlc3Npb24tbnVtPjx1cmxzPjxyZWxhdGVkLXVybHM+PHVybD5odHRw
Oi8vb25saW5lbGlicmFyeS53aWxleS5jb20vc3RvcmUvMTAuMTAwMi9jbmNyLjIyOTQ3L2Fzc2V0
LzIyOTQ3X2Z0cC5wZGY/dj0xJmFtcDt0PWphY3cyZ2hiJmFtcDtzPWE5ZDljY2RlYjRhODQ0ZjNj
Nzc1OGE3M2JlNDMwNjQwMmNiNDdjY2E8L3VybD48L3JlbGF0ZWQtdXJscz48L3VybHM+PGVsZWN0
cm9uaWMtcmVzb3VyY2UtbnVtPjEwLjEwMDIvY25jci4yMjk0NzwvZWxlY3Ryb25pYy1yZXNvdXJj
ZS1udW0+PHJlbW90ZS1kYXRhYmFzZS1wcm92aWRlcj5OTE08L3JlbW90ZS1kYXRhYmFzZS1wcm92
aWRlcj48bGFuZ3VhZ2U+ZW5nPC9sYW5ndWFnZT48L3JlY29yZD48L0NpdGU+PENpdGU+PEF1dGhv
cj5MZWh0b3ZpcnRhPC9BdXRob3I+PFllYXI+MjAwODwvWWVhcj48UmVjTnVtPjM4NDwvUmVjTnVt
PjxyZWNvcmQ+PHJlYy1udW1iZXI+Mzg0PC9yZWMtbnVtYmVyPjxmb3JlaWduLWtleXM+PGtleSBh
cHA9IkVOIiBkYi1pZD0iNXh6dDJhcnpvMHZ0cmdlNTJlZHh3OWF0dnNwOXIwczk5MGRyIj4zODQ8
L2tleT48L2ZvcmVpZ24ta2V5cz48cmVmLXR5cGUgbmFtZT0iSm91cm5hbCBBcnRpY2xlIj4xNzwv
cmVmLXR5cGU+PGNvbnRyaWJ1dG9ycz48YXV0aG9ycz48YXV0aG9yPkxlaHRvdmlydGEsIFAuPC9h
dXRob3I+PGF1dGhvcj5QYWF2b25lbiwgSi48L2F1dGhvcj48YXV0aG9yPkhlaWtpbmhlaW1vLCBP
LjwvYXV0aG9yPjwvYXV0aG9ycz48L2NvbnRyaWJ1dG9ycz48YXV0aC1hZGRyZXNzPkRlcGFydG1l
bnQgb2YgT2JzdGV0cmljcyBhbmQgR3luYWVjb2xvZ3ksIFVuaXZlcnNpdHkgb2YgSGVsc2lua2ks
IFBPIEJveCAxNDAsIFNGMDAwMjksIEhlbHNpbmtpLCBGaW5sYW5kLjwvYXV0aC1hZGRyZXNzPjx0
aXRsZXM+PHRpdGxlPlJpc2sgZmFjdG9ycywgZGlhZ25vc2lzIGFuZCBwcm9nbm9zaXMgb2YgY2Vy
dmljYWwgaW50cmFlcGl0aGVsaWFsIG5lb3BsYXNpYSBhbW9uZyBISVYtaW5mZWN0ZWQgd29tZW48
L3RpdGxlPjxzZWNvbmRhcnktdGl0bGU+SW50IEogU1REIEFJRFM8L3NlY29uZGFyeS10aXRsZT48
YWx0LXRpdGxlPkludGVybmF0aW9uYWwgam91cm5hbCBvZiBTVEQgJmFtcDsgQUlEUzwvYWx0LXRp
dGxlPjwvdGl0bGVzPjxwZXJpb2RpY2FsPjxmdWxsLXRpdGxlPkludCBKIFNURCBBSURTPC9mdWxs
LXRpdGxlPjxhYmJyLTE+SW50ZXJuYXRpb25hbCBqb3VybmFsIG9mIFNURCAmYW1wOyBBSURTPC9h
YmJyLTE+PC9wZXJpb2RpY2FsPjxhbHQtcGVyaW9kaWNhbD48ZnVsbC10aXRsZT5JbnQgSiBTVEQg
QUlEUzwvZnVsbC10aXRsZT48YWJici0xPkludGVybmF0aW9uYWwgam91cm5hbCBvZiBTVEQgJmFt
cDsgQUlEUzwvYWJici0xPjwvYWx0LXBlcmlvZGljYWw+PHBhZ2VzPjM3LTQxPC9wYWdlcz48dm9s
dW1lPjE5PC92b2x1bWU+PG51bWJlcj4xPC9udW1iZXI+PGVkaXRpb24+MjAwOC8wMi8xNjwvZWRp
dGlvbj48a2V5d29yZHM+PGtleXdvcmQ+QWR1bHQ8L2tleXdvcmQ+PGtleXdvcmQ+Q0Q0IEx5bXBo
b2N5dGUgQ291bnQ8L2tleXdvcmQ+PGtleXdvcmQ+Q2VydmljYWwgSW50cmFlcGl0aGVsaWFsIE5l
b3BsYXNpYS8gZGlhZ25vc2lzLyBlcGlkZW1pb2xvZ3kvc3VyZ2VyeTwva2V5d29yZD48a2V5d29y
ZD5GZW1hbGU8L2tleXdvcmQ+PGtleXdvcmQ+SElWIEluZmVjdGlvbnMvIGNvbXBsaWNhdGlvbnMv
ZHJ1ZyB0aGVyYXB5L2ltbXVub2xvZ3k8L2tleXdvcmQ+PGtleXdvcmQ+SHVtYW5zPC9rZXl3b3Jk
PjxrZXl3b3JkPkluY2lkZW5jZTwva2V5d29yZD48a2V5d29yZD5Mb25naXR1ZGluYWwgU3R1ZGll
czwva2V5d29yZD48a2V5d29yZD5QYXBhbmljb2xhb3UgVGVzdDwva2V5d29yZD48a2V5d29yZD5Q
YXJpdHk8L2tleXdvcmQ+PGtleXdvcmQ+UHJlZ25hbmN5PC9rZXl3b3JkPjxrZXl3b3JkPlByb2du
b3Npczwva2V5d29yZD48a2V5d29yZD5SZWN1cnJlbmNlPC9rZXl3b3JkPjxrZXl3b3JkPlJpc2sg
RmFjdG9yczwva2V5d29yZD48a2V5d29yZD5TZXZlcml0eSBvZiBJbGxuZXNzIEluZGV4PC9rZXl3
b3JkPjxrZXl3b3JkPlV0ZXJpbmUgQ2VydmljYWwgTmVvcGxhc21zL2RpYWdub3Npczwva2V5d29y
ZD48a2V5d29yZD5WYWdpbmFsIFNtZWFyczwva2V5d29yZD48a2V5d29yZD5WYWdpbm9zaXMsIEJh
Y3RlcmlhbC9lcGlkZW1pb2xvZ3k8L2tleXdvcmQ+PGtleXdvcmQ+VmlyYWwgTG9hZDwva2V5d29y
ZD48L2tleXdvcmRzPjxkYXRlcz48eWVhcj4yMDA4PC95ZWFyPjxwdWItZGF0ZXM+PGRhdGU+SmFu
PC9kYXRlPjwvcHViLWRhdGVzPjwvZGF0ZXM+PGlzYm4+MDk1Ni00NjI0IChQcmludCkmI3hEOzA5
NTYtNDYyNCAoTGlua2luZyk8L2lzYm4+PGFjY2Vzc2lvbi1udW0+MTgyNzU2NDU8L2FjY2Vzc2lv
bi1udW0+PHVybHM+PC91cmxzPjxlbGVjdHJvbmljLXJlc291cmNlLW51bT4xMC4xMjU4L2lqc2Eu
MjAwNy4wMDU2NzI8L2VsZWN0cm9uaWMtcmVzb3VyY2UtbnVtPjxyZW1vdGUtZGF0YWJhc2UtcHJv
dmlkZXI+TkxNPC9yZW1vdGUtZGF0YWJhc2UtcHJvdmlkZXI+PGxhbmd1YWdlPmVuZzwvbGFuZ3Vh
Z2U+PC9yZWNvcmQ+PC9DaXRlPjwvRW5kTm90ZT5=
</w:fldData>
        </w:fldChar>
      </w:r>
      <w:r w:rsidR="000618EF" w:rsidRPr="00B50907">
        <w:rPr>
          <w:rFonts w:ascii="Arial" w:eastAsia="Times New Roman" w:hAnsi="Arial" w:cs="Arial"/>
          <w:bCs/>
          <w:lang w:val="en-US" w:eastAsia="nl-BE"/>
        </w:rPr>
        <w:instrText xml:space="preserve"> ADDIN EN.CITE.DATA </w:instrText>
      </w:r>
      <w:r w:rsidR="000618EF" w:rsidRPr="00B50907">
        <w:rPr>
          <w:rFonts w:ascii="Arial" w:eastAsia="Times New Roman" w:hAnsi="Arial" w:cs="Arial"/>
          <w:bCs/>
          <w:lang w:val="en-US" w:eastAsia="nl-BE"/>
        </w:rPr>
      </w:r>
      <w:r w:rsidR="000618EF" w:rsidRPr="00B50907">
        <w:rPr>
          <w:rFonts w:ascii="Arial" w:eastAsia="Times New Roman" w:hAnsi="Arial" w:cs="Arial"/>
          <w:bCs/>
          <w:lang w:val="en-US" w:eastAsia="nl-BE"/>
        </w:rPr>
        <w:fldChar w:fldCharType="end"/>
      </w:r>
      <w:r w:rsidR="00272AC8" w:rsidRPr="00B50907">
        <w:rPr>
          <w:rFonts w:ascii="Arial" w:eastAsia="Times New Roman" w:hAnsi="Arial" w:cs="Arial"/>
          <w:bCs/>
          <w:lang w:val="en-US" w:eastAsia="nl-BE"/>
        </w:rPr>
      </w:r>
      <w:r w:rsidR="00272AC8" w:rsidRPr="00B50907">
        <w:rPr>
          <w:rFonts w:ascii="Arial" w:eastAsia="Times New Roman" w:hAnsi="Arial" w:cs="Arial"/>
          <w:bCs/>
          <w:lang w:val="en-US" w:eastAsia="nl-BE"/>
        </w:rPr>
        <w:fldChar w:fldCharType="separate"/>
      </w:r>
      <w:hyperlink w:anchor="_ENREF_23" w:tooltip="Denslow, 2011 #288" w:history="1">
        <w:r w:rsidR="00CE30E6" w:rsidRPr="00B50907">
          <w:rPr>
            <w:rFonts w:ascii="Arial" w:eastAsia="Times New Roman" w:hAnsi="Arial" w:cs="Arial"/>
            <w:bCs/>
            <w:noProof/>
            <w:vertAlign w:val="superscript"/>
            <w:lang w:val="en-US" w:eastAsia="nl-BE"/>
          </w:rPr>
          <w:t>23</w:t>
        </w:r>
      </w:hyperlink>
      <w:r w:rsidR="000618EF" w:rsidRPr="00B50907">
        <w:rPr>
          <w:rFonts w:ascii="Arial" w:eastAsia="Times New Roman" w:hAnsi="Arial" w:cs="Arial"/>
          <w:bCs/>
          <w:noProof/>
          <w:vertAlign w:val="superscript"/>
          <w:lang w:val="en-US" w:eastAsia="nl-BE"/>
        </w:rPr>
        <w:t>,</w:t>
      </w:r>
      <w:hyperlink w:anchor="_ENREF_25" w:tooltip="Engberts, 2007 #392" w:history="1">
        <w:r w:rsidR="00CE30E6" w:rsidRPr="00B50907">
          <w:rPr>
            <w:rFonts w:ascii="Arial" w:eastAsia="Times New Roman" w:hAnsi="Arial" w:cs="Arial"/>
            <w:bCs/>
            <w:noProof/>
            <w:vertAlign w:val="superscript"/>
            <w:lang w:val="en-US" w:eastAsia="nl-BE"/>
          </w:rPr>
          <w:t>25</w:t>
        </w:r>
      </w:hyperlink>
      <w:r w:rsidR="000618EF" w:rsidRPr="00B50907">
        <w:rPr>
          <w:rFonts w:ascii="Arial" w:eastAsia="Times New Roman" w:hAnsi="Arial" w:cs="Arial"/>
          <w:bCs/>
          <w:noProof/>
          <w:vertAlign w:val="superscript"/>
          <w:lang w:val="en-US" w:eastAsia="nl-BE"/>
        </w:rPr>
        <w:t>,</w:t>
      </w:r>
      <w:hyperlink w:anchor="_ENREF_29" w:tooltip="Lehtovirta, 2008 #384" w:history="1">
        <w:r w:rsidR="00CE30E6" w:rsidRPr="00B50907">
          <w:rPr>
            <w:rFonts w:ascii="Arial" w:eastAsia="Times New Roman" w:hAnsi="Arial" w:cs="Arial"/>
            <w:bCs/>
            <w:noProof/>
            <w:vertAlign w:val="superscript"/>
            <w:lang w:val="en-US" w:eastAsia="nl-BE"/>
          </w:rPr>
          <w:t>29</w:t>
        </w:r>
      </w:hyperlink>
      <w:r w:rsidR="00272AC8" w:rsidRPr="00B50907">
        <w:rPr>
          <w:rFonts w:ascii="Arial" w:eastAsia="Times New Roman" w:hAnsi="Arial" w:cs="Arial"/>
          <w:bCs/>
          <w:lang w:val="en-US" w:eastAsia="nl-BE"/>
        </w:rPr>
        <w:fldChar w:fldCharType="end"/>
      </w:r>
      <w:r w:rsidR="00096873" w:rsidRPr="00B50907">
        <w:rPr>
          <w:rFonts w:ascii="Arial" w:eastAsia="Times New Roman" w:hAnsi="Arial" w:cs="Arial"/>
          <w:bCs/>
          <w:lang w:val="en-US" w:eastAsia="nl-BE"/>
        </w:rPr>
        <w:t xml:space="preserve"> </w:t>
      </w:r>
      <w:r w:rsidR="008434EB" w:rsidRPr="00B50907">
        <w:rPr>
          <w:rFonts w:ascii="Arial" w:eastAsia="Times New Roman" w:hAnsi="Arial" w:cs="Arial"/>
          <w:bCs/>
          <w:lang w:val="en-US" w:eastAsia="nl-BE"/>
        </w:rPr>
        <w:t xml:space="preserve">The large Dutch screening study provided </w:t>
      </w:r>
      <w:r w:rsidR="00DE553C" w:rsidRPr="00B50907">
        <w:rPr>
          <w:rFonts w:ascii="Arial" w:eastAsia="Times New Roman" w:hAnsi="Arial" w:cs="Arial"/>
          <w:bCs/>
          <w:lang w:val="en-US" w:eastAsia="nl-BE"/>
        </w:rPr>
        <w:t>three</w:t>
      </w:r>
      <w:r w:rsidR="008434EB" w:rsidRPr="00B50907">
        <w:rPr>
          <w:rFonts w:ascii="Arial" w:eastAsia="Times New Roman" w:hAnsi="Arial" w:cs="Arial"/>
          <w:bCs/>
          <w:lang w:val="en-US" w:eastAsia="nl-BE"/>
        </w:rPr>
        <w:t xml:space="preserve"> estimates comparing the risk of </w:t>
      </w:r>
      <w:r w:rsidR="00BB71C5" w:rsidRPr="00B50907">
        <w:rPr>
          <w:rFonts w:ascii="Arial" w:eastAsia="Times New Roman" w:hAnsi="Arial" w:cs="Arial"/>
          <w:bCs/>
          <w:lang w:val="en-US" w:eastAsia="nl-BE"/>
        </w:rPr>
        <w:t>atypical squamous cells of undetermined origin (</w:t>
      </w:r>
      <w:r w:rsidR="008434EB" w:rsidRPr="00B50907">
        <w:rPr>
          <w:rFonts w:ascii="Arial" w:eastAsia="Times New Roman" w:hAnsi="Arial" w:cs="Arial"/>
          <w:bCs/>
          <w:lang w:val="en-US" w:eastAsia="nl-BE"/>
        </w:rPr>
        <w:t>ASCUS</w:t>
      </w:r>
      <w:r w:rsidR="00BB71C5" w:rsidRPr="00B50907">
        <w:rPr>
          <w:rFonts w:ascii="Arial" w:eastAsia="Times New Roman" w:hAnsi="Arial" w:cs="Arial"/>
          <w:bCs/>
          <w:lang w:val="en-US" w:eastAsia="nl-BE"/>
        </w:rPr>
        <w:t>)</w:t>
      </w:r>
      <w:r w:rsidR="008434EB" w:rsidRPr="00B50907">
        <w:rPr>
          <w:rFonts w:ascii="Arial" w:eastAsia="Times New Roman" w:hAnsi="Arial" w:cs="Arial"/>
          <w:bCs/>
          <w:lang w:val="en-US" w:eastAsia="nl-BE"/>
        </w:rPr>
        <w:t>, LSIL</w:t>
      </w:r>
      <w:r w:rsidR="00970F2E" w:rsidRPr="00B50907">
        <w:rPr>
          <w:rFonts w:ascii="Arial" w:eastAsia="Times New Roman" w:hAnsi="Arial" w:cs="Arial"/>
          <w:bCs/>
          <w:lang w:val="en-US" w:eastAsia="nl-BE"/>
        </w:rPr>
        <w:t xml:space="preserve">, </w:t>
      </w:r>
      <w:r w:rsidR="008434EB" w:rsidRPr="00B50907">
        <w:rPr>
          <w:rFonts w:ascii="Arial" w:eastAsia="Times New Roman" w:hAnsi="Arial" w:cs="Arial"/>
          <w:bCs/>
          <w:lang w:val="en-US" w:eastAsia="nl-BE"/>
        </w:rPr>
        <w:t xml:space="preserve">and HSIL with the normal </w:t>
      </w:r>
      <w:r w:rsidR="00DE553C" w:rsidRPr="00B50907">
        <w:rPr>
          <w:rFonts w:ascii="Arial" w:eastAsia="Times New Roman" w:hAnsi="Arial" w:cs="Arial"/>
          <w:bCs/>
          <w:lang w:val="en-US" w:eastAsia="nl-BE"/>
        </w:rPr>
        <w:t xml:space="preserve">cytology </w:t>
      </w:r>
      <w:r w:rsidR="008434EB" w:rsidRPr="00B50907">
        <w:rPr>
          <w:rFonts w:ascii="Arial" w:eastAsia="Times New Roman" w:hAnsi="Arial" w:cs="Arial"/>
          <w:bCs/>
          <w:lang w:val="en-US" w:eastAsia="nl-BE"/>
        </w:rPr>
        <w:t>category</w:t>
      </w:r>
      <w:r w:rsidR="00DE553C" w:rsidRPr="00B50907">
        <w:rPr>
          <w:rFonts w:ascii="Arial" w:eastAsia="Times New Roman" w:hAnsi="Arial" w:cs="Arial"/>
          <w:bCs/>
          <w:lang w:val="en-US" w:eastAsia="nl-BE"/>
        </w:rPr>
        <w:t>.</w:t>
      </w:r>
      <w:r w:rsidR="0066435F" w:rsidRPr="00B50907">
        <w:rPr>
          <w:rFonts w:ascii="Arial" w:eastAsia="Times New Roman" w:hAnsi="Arial" w:cs="Arial"/>
          <w:bCs/>
          <w:lang w:val="en-US" w:eastAsia="nl-BE"/>
        </w:rPr>
        <w:t xml:space="preserve"> </w:t>
      </w:r>
      <w:r w:rsidR="008434EB" w:rsidRPr="00B50907">
        <w:rPr>
          <w:rFonts w:ascii="Arial" w:eastAsia="Times New Roman" w:hAnsi="Arial" w:cs="Arial"/>
          <w:bCs/>
          <w:lang w:val="en-US" w:eastAsia="nl-BE"/>
        </w:rPr>
        <w:t xml:space="preserve"> </w:t>
      </w:r>
      <w:r w:rsidR="003C59C8" w:rsidRPr="00B50907">
        <w:rPr>
          <w:rFonts w:ascii="Arial" w:eastAsia="Times New Roman" w:hAnsi="Arial" w:cs="Arial"/>
          <w:bCs/>
          <w:lang w:val="en-US" w:eastAsia="nl-BE"/>
        </w:rPr>
        <w:t xml:space="preserve">All three estimates </w:t>
      </w:r>
      <w:r w:rsidR="00653C47" w:rsidRPr="00B50907">
        <w:rPr>
          <w:rFonts w:ascii="Arial" w:eastAsia="Times New Roman" w:hAnsi="Arial" w:cs="Arial"/>
          <w:bCs/>
          <w:lang w:val="en-US" w:eastAsia="nl-BE"/>
        </w:rPr>
        <w:t>showed a significantly increased risk for women with vaginal dysbiosis</w:t>
      </w:r>
      <w:r w:rsidR="003C59C8" w:rsidRPr="00B50907">
        <w:rPr>
          <w:rFonts w:ascii="Arial" w:eastAsia="Times New Roman" w:hAnsi="Arial" w:cs="Arial"/>
          <w:bCs/>
          <w:lang w:val="en-US" w:eastAsia="nl-BE"/>
        </w:rPr>
        <w:t xml:space="preserve">, </w:t>
      </w:r>
      <w:r w:rsidR="00653C47" w:rsidRPr="00B50907">
        <w:rPr>
          <w:rFonts w:ascii="Arial" w:eastAsia="Times New Roman" w:hAnsi="Arial" w:cs="Arial"/>
          <w:bCs/>
          <w:lang w:val="en-US" w:eastAsia="nl-BE"/>
        </w:rPr>
        <w:t xml:space="preserve">correlating </w:t>
      </w:r>
      <w:r w:rsidR="003C59C8" w:rsidRPr="00B50907">
        <w:rPr>
          <w:rFonts w:ascii="Arial" w:eastAsia="Times New Roman" w:hAnsi="Arial" w:cs="Arial"/>
          <w:bCs/>
          <w:lang w:val="en-US" w:eastAsia="nl-BE"/>
        </w:rPr>
        <w:t xml:space="preserve">with the degree of dysplasia from 1.44 for ASCUS, 1.85 for LSIL and 2.00 for HSIL </w:t>
      </w:r>
      <w:r w:rsidR="00F84999" w:rsidRPr="00B50907">
        <w:rPr>
          <w:rFonts w:ascii="Arial" w:eastAsia="Times New Roman" w:hAnsi="Arial" w:cs="Arial"/>
          <w:bCs/>
          <w:lang w:val="en-US" w:eastAsia="nl-BE"/>
        </w:rPr>
        <w:t>(</w:t>
      </w:r>
      <w:r w:rsidR="003C59C8" w:rsidRPr="00B50907">
        <w:rPr>
          <w:rFonts w:ascii="Arial" w:eastAsia="Times New Roman" w:hAnsi="Arial" w:cs="Arial"/>
          <w:bCs/>
          <w:lang w:val="en-US" w:eastAsia="nl-BE"/>
        </w:rPr>
        <w:t xml:space="preserve">pooled </w:t>
      </w:r>
      <w:r w:rsidR="00E674B6" w:rsidRPr="00B50907">
        <w:rPr>
          <w:rFonts w:ascii="Arial" w:eastAsia="Times New Roman" w:hAnsi="Arial" w:cs="Arial"/>
          <w:bCs/>
          <w:lang w:val="en-US" w:eastAsia="nl-BE"/>
        </w:rPr>
        <w:t>RR=</w:t>
      </w:r>
      <w:r w:rsidR="00F84999" w:rsidRPr="00B50907">
        <w:rPr>
          <w:rFonts w:ascii="Arial" w:eastAsia="Times New Roman" w:hAnsi="Arial" w:cs="Arial"/>
          <w:bCs/>
          <w:lang w:val="en-US" w:eastAsia="nl-BE"/>
        </w:rPr>
        <w:t xml:space="preserve">1.63, </w:t>
      </w:r>
      <w:r w:rsidR="008434EB" w:rsidRPr="00B50907">
        <w:rPr>
          <w:rFonts w:ascii="Arial" w:eastAsia="Times New Roman" w:hAnsi="Arial" w:cs="Arial"/>
          <w:bCs/>
          <w:lang w:val="en-US" w:eastAsia="nl-BE"/>
        </w:rPr>
        <w:t>95%CI 1</w:t>
      </w:r>
      <w:r w:rsidR="006D1232" w:rsidRPr="00B50907">
        <w:rPr>
          <w:rFonts w:ascii="Arial" w:hAnsi="Arial" w:cs="Arial"/>
          <w:lang w:val="en-US"/>
        </w:rPr>
        <w:t>.</w:t>
      </w:r>
      <w:r w:rsidR="00F84999" w:rsidRPr="00B50907">
        <w:rPr>
          <w:rFonts w:ascii="Arial" w:eastAsia="Times New Roman" w:hAnsi="Arial" w:cs="Arial"/>
          <w:bCs/>
          <w:lang w:val="en-US" w:eastAsia="nl-BE"/>
        </w:rPr>
        <w:t xml:space="preserve">32 to </w:t>
      </w:r>
      <w:r w:rsidR="008434EB" w:rsidRPr="00B50907">
        <w:rPr>
          <w:rFonts w:ascii="Arial" w:eastAsia="Times New Roman" w:hAnsi="Arial" w:cs="Arial"/>
          <w:bCs/>
          <w:lang w:val="en-US" w:eastAsia="nl-BE"/>
        </w:rPr>
        <w:t>2</w:t>
      </w:r>
      <w:r w:rsidR="006D1232" w:rsidRPr="00B50907">
        <w:rPr>
          <w:rFonts w:ascii="Arial" w:hAnsi="Arial" w:cs="Arial"/>
          <w:lang w:val="en-US"/>
        </w:rPr>
        <w:t>.</w:t>
      </w:r>
      <w:r w:rsidR="008434EB" w:rsidRPr="00B50907">
        <w:rPr>
          <w:rFonts w:ascii="Arial" w:eastAsia="Times New Roman" w:hAnsi="Arial" w:cs="Arial"/>
          <w:bCs/>
          <w:lang w:val="en-US" w:eastAsia="nl-BE"/>
        </w:rPr>
        <w:t>01)</w:t>
      </w:r>
      <w:r w:rsidR="00FA77C3" w:rsidRPr="00B50907">
        <w:rPr>
          <w:rFonts w:ascii="Arial" w:eastAsia="Times New Roman" w:hAnsi="Arial" w:cs="Arial"/>
          <w:bCs/>
          <w:lang w:val="en-US" w:eastAsia="nl-BE"/>
        </w:rPr>
        <w:t>.</w:t>
      </w:r>
      <w:hyperlink w:anchor="_ENREF_25" w:tooltip="Engberts, 2007 #392" w:history="1">
        <w:r w:rsidR="00CE30E6" w:rsidRPr="00B50907">
          <w:rPr>
            <w:rFonts w:ascii="Arial" w:eastAsia="Times New Roman" w:hAnsi="Arial" w:cs="Arial"/>
            <w:bCs/>
            <w:lang w:val="en-US" w:eastAsia="nl-BE"/>
          </w:rPr>
          <w:fldChar w:fldCharType="begin">
            <w:fldData xml:space="preserve">PEVuZE5vdGU+PENpdGU+PEF1dGhvcj5FbmdiZXJ0czwvQXV0aG9yPjxZZWFyPjIwMDc8L1llYXI+
PFJlY051bT4zOTI8L1JlY051bT48RGlzcGxheVRleHQ+PHN0eWxlIGZhY2U9InN1cGVyc2NyaXB0
Ij4yNTwvc3R5bGU+PC9EaXNwbGF5VGV4dD48cmVjb3JkPjxyZWMtbnVtYmVyPjM5MjwvcmVjLW51
bWJlcj48Zm9yZWlnbi1rZXlzPjxrZXkgYXBwPSJFTiIgZGItaWQ9IjV4enQyYXJ6bzB2dHJnZTUy
ZWR4dzlhdHZzcDlyMHM5OTBkciI+MzkyPC9rZXk+PC9mb3JlaWduLWtleXM+PHJlZi10eXBlIG5h
bWU9IkpvdXJuYWwgQXJ0aWNsZSI+MTc8L3JlZi10eXBlPjxjb250cmlidXRvcnM+PGF1dGhvcnM+
PGF1dGhvcj5FbmdiZXJ0cywgTS4gSy48L2F1dGhvcj48YXV0aG9yPlZlcmJydWdnZW4sIEIuIFMu
PC9hdXRob3I+PGF1dGhvcj5Cb29uLCBNLiBFLjwvYXV0aG9yPjxhdXRob3I+dmFuIEhhYWZ0ZW4s
IE0uPC9hdXRob3I+PGF1dGhvcj5IZWludHosIEEuIFAuPC9hdXRob3I+PC9hdXRob3JzPjwvY29u
dHJpYnV0b3JzPjxhdXRoLWFkZHJlc3M+TGVpZGVuIEN5dG9sb2d5IGFuZCBQYXRob2xvZ3kgTGFi
b3JhdG9yeSwgTGVpZGVuLCBUaGUgTmV0aGVybGFuZHMuIG1lbmdiZXJ0c0Bob3RtYWlsLmNvbTwv
YXV0aC1hZGRyZXNzPjx0aXRsZXM+PHRpdGxlPkNhbmRpZGEgYW5kIGR5c2JhY3Rlcmlvc2lzOiBh
IGN5dG9sb2dpYywgcG9wdWxhdGlvbi1iYXNlZCBzdHVkeSBvZiAxMDAsNjA1IGFzeW1wdG9tYXRp
YyB3b21lbiBjb25jZXJuaW5nIGNlcnZpY2FsIGNhcmNpbm9nZW5lc2lzPC90aXRsZT48c2Vjb25k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ZXJpb2RpY2FsPjxwYWdlcz4yNjktNzQ8L3BhZ2VzPjx2b2x1bWU+MTExPC92b2x1bWU+PG51bWJl
cj41PC9udW1iZXI+PGVkaXRpb24+MjAwNy8wOS8wODwvZWRpdGlvbj48a2V5d29yZHM+PGtleXdv
cmQ+QWR1bHQ8L2tleXdvcmQ+PGtleXdvcmQ+QmFjdGVyaWEvIGlzb2xhdGlvbiAmYW1wOyBwdXJp
ZmljYXRpb248L2tleXdvcmQ+PGtleXdvcmQ+QmFjdGVyaWFsIEluZmVjdGlvbnMvIG1pY3JvYmlv
bG9neTwva2V5d29yZD48a2V5d29yZD5DYW5kaWRhLyBpc29sYXRpb24gJmFtcDsgcHVyaWZpY2F0
aW9uPC9rZXl3b3JkPjxrZXl3b3JkPkNhbmRpZGlhc2lzLyBtaWNyb2Jpb2xvZ3k8L2tleXdvcmQ+
PGtleXdvcmQ+Q2FzZS1Db250cm9sIFN0dWRpZXM8L2tleXdvcmQ+PGtleXdvcmQ+Q2VsbCBUcmFu
c2Zvcm1hdGlvbiwgTmVvcGxhc3RpYzwva2V5d29yZD48a2V5d29yZD5DZXJ2aWNhbCBJbnRyYWVw
aXRoZWxpYWwgTmVvcGxhc2lhL2RpYWdub3Npcy9taWNyb2Jpb2xvZ3k8L2tleXdvcmQ+PGtleXdv
cmQ+Q29ob3J0IFN0dWRpZXM8L2tleXdvcmQ+PGtleXdvcmQ+RmVtYWxlPC9rZXl3b3JkPjxrZXl3
b3JkPkh1bWFuczwva2V5d29yZD48a2V5d29yZD5Mb25naXR1ZGluYWwgU3R1ZGllczwva2V5d29y
ZD48a2V5d29yZD5NaWRkbGUgQWdlZDwva2V5d29yZD48a2V5d29yZD5OZW9wbGFzbXMsIFNxdWFt
b3VzIENlbGwvZGlhZ25vc2lzL21pY3JvYmlvbG9neTwva2V5d29yZD48a2V5d29yZD5QcmVjYW5j
ZXJvdXMgQ29uZGl0aW9ucy9kaWFnbm9zaXMvbWljcm9iaW9sb2d5PC9rZXl3b3JkPjxrZXl3b3Jk
PlJldHJvc3BlY3RpdmUgU3R1ZGllczwva2V5d29yZD48a2V5d29yZD5SaXNrIEZhY3RvcnM8L2tl
eXdvcmQ+PGtleXdvcmQ+VXRlcmluZSBDZXJ2aWNhbCBOZW9wbGFzbXMvZGlhZ25vc2lzLyBtaWNy
b2Jpb2xvZ3k8L2tleXdvcmQ+PGtleXdvcmQ+VmFnaW5hLyBtaWNyb2Jpb2xvZ3k8L2tleXdvcmQ+
PGtleXdvcmQ+VmFnaW5hbCBTbWVhcnM8L2tleXdvcmQ+PC9rZXl3b3Jkcz48ZGF0ZXM+PHllYXI+
MjAwNzwveWVhcj48cHViLWRhdGVzPjxkYXRlPk9jdCAyNTwvZGF0ZT48L3B1Yi1kYXRlcz48L2Rh
dGVzPjxpc2JuPjAwMDgtNTQzWCAoUHJpbnQpJiN4RDswMDA4LTU0M1ggKExpbmtpbmcpPC9pc2Ju
PjxhY2Nlc3Npb24tbnVtPjE3ODIzOTE2PC9hY2Nlc3Npb24tbnVtPjx1cmxzPjxyZWxhdGVkLXVy
bHM+PHVybD5odHRwOi8vb25saW5lbGlicmFyeS53aWxleS5jb20vc3RvcmUvMTAuMTAwMi9jbmNy
LjIyOTQ3L2Fzc2V0LzIyOTQ3X2Z0cC5wZGY/dj0xJmFtcDt0PWphY3cyZ2hiJmFtcDtzPWE5ZDlj
Y2RlYjRhODQ0ZjNjNzc1OGE3M2JlNDMwNjQwMmNiNDdjY2E8L3VybD48L3JlbGF0ZWQtdXJscz48
L3VybHM+PGVsZWN0cm9uaWMtcmVzb3VyY2UtbnVtPjEwLjEwMDIvY25jci4yMjk0NzwvZWxlY3Ry
b25pYy1yZXNvdXJjZS1udW0+PHJlbW90ZS1kYXRhYmFzZS1wcm92aWRlcj5OTE08L3JlbW90ZS1k
YXRhYmFzZS1wcm92aWRlcj48bGFuZ3VhZ2U+ZW5nPC9sYW5ndWFnZT48L3JlY29yZD48L0NpdGU+
PC9FbmROb3RlPgB=
</w:fldData>
          </w:fldChar>
        </w:r>
        <w:r w:rsidR="00CE30E6" w:rsidRPr="00B50907">
          <w:rPr>
            <w:rFonts w:ascii="Arial" w:eastAsia="Times New Roman" w:hAnsi="Arial" w:cs="Arial"/>
            <w:bCs/>
            <w:lang w:val="en-US" w:eastAsia="nl-BE"/>
          </w:rPr>
          <w:instrText xml:space="preserve"> ADDIN EN.CITE </w:instrText>
        </w:r>
        <w:r w:rsidR="00CE30E6" w:rsidRPr="00B50907">
          <w:rPr>
            <w:rFonts w:ascii="Arial" w:eastAsia="Times New Roman" w:hAnsi="Arial" w:cs="Arial"/>
            <w:bCs/>
            <w:lang w:val="en-US" w:eastAsia="nl-BE"/>
          </w:rPr>
          <w:fldChar w:fldCharType="begin">
            <w:fldData xml:space="preserve">PEVuZE5vdGU+PENpdGU+PEF1dGhvcj5FbmdiZXJ0czwvQXV0aG9yPjxZZWFyPjIwMDc8L1llYXI+
PFJlY051bT4zOTI8L1JlY051bT48RGlzcGxheVRleHQ+PHN0eWxlIGZhY2U9InN1cGVyc2NyaXB0
Ij4yNTwvc3R5bGU+PC9EaXNwbGF5VGV4dD48cmVjb3JkPjxyZWMtbnVtYmVyPjM5MjwvcmVjLW51
bWJlcj48Zm9yZWlnbi1rZXlzPjxrZXkgYXBwPSJFTiIgZGItaWQ9IjV4enQyYXJ6bzB2dHJnZTUy
ZWR4dzlhdHZzcDlyMHM5OTBkciI+MzkyPC9rZXk+PC9mb3JlaWduLWtleXM+PHJlZi10eXBlIG5h
bWU9IkpvdXJuYWwgQXJ0aWNsZSI+MTc8L3JlZi10eXBlPjxjb250cmlidXRvcnM+PGF1dGhvcnM+
PGF1dGhvcj5FbmdiZXJ0cywgTS4gSy48L2F1dGhvcj48YXV0aG9yPlZlcmJydWdnZW4sIEIuIFMu
PC9hdXRob3I+PGF1dGhvcj5Cb29uLCBNLiBFLjwvYXV0aG9yPjxhdXRob3I+dmFuIEhhYWZ0ZW4s
IE0uPC9hdXRob3I+PGF1dGhvcj5IZWludHosIEEuIFAuPC9hdXRob3I+PC9hdXRob3JzPjwvY29u
dHJpYnV0b3JzPjxhdXRoLWFkZHJlc3M+TGVpZGVuIEN5dG9sb2d5IGFuZCBQYXRob2xvZ3kgTGFi
b3JhdG9yeSwgTGVpZGVuLCBUaGUgTmV0aGVybGFuZHMuIG1lbmdiZXJ0c0Bob3RtYWlsLmNvbTwv
YXV0aC1hZGRyZXNzPjx0aXRsZXM+PHRpdGxlPkNhbmRpZGEgYW5kIGR5c2JhY3Rlcmlvc2lzOiBh
IGN5dG9sb2dpYywgcG9wdWxhdGlvbi1iYXNlZCBzdHVkeSBvZiAxMDAsNjA1IGFzeW1wdG9tYXRp
YyB3b21lbiBjb25jZXJuaW5nIGNlcnZpY2FsIGNhcmNpbm9nZW5lc2lzPC90aXRsZT48c2Vjb25k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ZXJpb2RpY2FsPjxwYWdlcz4yNjktNzQ8L3BhZ2VzPjx2b2x1bWU+MTExPC92b2x1bWU+PG51bWJl
cj41PC9udW1iZXI+PGVkaXRpb24+MjAwNy8wOS8wODwvZWRpdGlvbj48a2V5d29yZHM+PGtleXdv
cmQ+QWR1bHQ8L2tleXdvcmQ+PGtleXdvcmQ+QmFjdGVyaWEvIGlzb2xhdGlvbiAmYW1wOyBwdXJp
ZmljYXRpb248L2tleXdvcmQ+PGtleXdvcmQ+QmFjdGVyaWFsIEluZmVjdGlvbnMvIG1pY3JvYmlv
bG9neTwva2V5d29yZD48a2V5d29yZD5DYW5kaWRhLyBpc29sYXRpb24gJmFtcDsgcHVyaWZpY2F0
aW9uPC9rZXl3b3JkPjxrZXl3b3JkPkNhbmRpZGlhc2lzLyBtaWNyb2Jpb2xvZ3k8L2tleXdvcmQ+
PGtleXdvcmQ+Q2FzZS1Db250cm9sIFN0dWRpZXM8L2tleXdvcmQ+PGtleXdvcmQ+Q2VsbCBUcmFu
c2Zvcm1hdGlvbiwgTmVvcGxhc3RpYzwva2V5d29yZD48a2V5d29yZD5DZXJ2aWNhbCBJbnRyYWVw
aXRoZWxpYWwgTmVvcGxhc2lhL2RpYWdub3Npcy9taWNyb2Jpb2xvZ3k8L2tleXdvcmQ+PGtleXdv
cmQ+Q29ob3J0IFN0dWRpZXM8L2tleXdvcmQ+PGtleXdvcmQ+RmVtYWxlPC9rZXl3b3JkPjxrZXl3
b3JkPkh1bWFuczwva2V5d29yZD48a2V5d29yZD5Mb25naXR1ZGluYWwgU3R1ZGllczwva2V5d29y
ZD48a2V5d29yZD5NaWRkbGUgQWdlZDwva2V5d29yZD48a2V5d29yZD5OZW9wbGFzbXMsIFNxdWFt
b3VzIENlbGwvZGlhZ25vc2lzL21pY3JvYmlvbG9neTwva2V5d29yZD48a2V5d29yZD5QcmVjYW5j
ZXJvdXMgQ29uZGl0aW9ucy9kaWFnbm9zaXMvbWljcm9iaW9sb2d5PC9rZXl3b3JkPjxrZXl3b3Jk
PlJldHJvc3BlY3RpdmUgU3R1ZGllczwva2V5d29yZD48a2V5d29yZD5SaXNrIEZhY3RvcnM8L2tl
eXdvcmQ+PGtleXdvcmQ+VXRlcmluZSBDZXJ2aWNhbCBOZW9wbGFzbXMvZGlhZ25vc2lzLyBtaWNy
b2Jpb2xvZ3k8L2tleXdvcmQ+PGtleXdvcmQ+VmFnaW5hLyBtaWNyb2Jpb2xvZ3k8L2tleXdvcmQ+
PGtleXdvcmQ+VmFnaW5hbCBTbWVhcnM8L2tleXdvcmQ+PC9rZXl3b3Jkcz48ZGF0ZXM+PHllYXI+
MjAwNzwveWVhcj48cHViLWRhdGVzPjxkYXRlPk9jdCAyNTwvZGF0ZT48L3B1Yi1kYXRlcz48L2Rh
dGVzPjxpc2JuPjAwMDgtNTQzWCAoUHJpbnQpJiN4RDswMDA4LTU0M1ggKExpbmtpbmcpPC9pc2Ju
PjxhY2Nlc3Npb24tbnVtPjE3ODIzOTE2PC9hY2Nlc3Npb24tbnVtPjx1cmxzPjxyZWxhdGVkLXVy
bHM+PHVybD5odHRwOi8vb25saW5lbGlicmFyeS53aWxleS5jb20vc3RvcmUvMTAuMTAwMi9jbmNy
LjIyOTQ3L2Fzc2V0LzIyOTQ3X2Z0cC5wZGY/dj0xJmFtcDt0PWphY3cyZ2hiJmFtcDtzPWE5ZDlj
Y2RlYjRhODQ0ZjNjNzc1OGE3M2JlNDMwNjQwMmNiNDdjY2E8L3VybD48L3JlbGF0ZWQtdXJscz48
L3VybHM+PGVsZWN0cm9uaWMtcmVzb3VyY2UtbnVtPjEwLjEwMDIvY25jci4yMjk0NzwvZWxlY3Ry
b25pYy1yZXNvdXJjZS1udW0+PHJlbW90ZS1kYXRhYmFzZS1wcm92aWRlcj5OTE08L3JlbW90ZS1k
YXRhYmFzZS1wcm92aWRlcj48bGFuZ3VhZ2U+ZW5nPC9sYW5ndWFnZT48L3JlY29yZD48L0NpdGU+
PC9FbmROb3RlPgB=
</w:fldData>
          </w:fldChar>
        </w:r>
        <w:r w:rsidR="00CE30E6" w:rsidRPr="00B50907">
          <w:rPr>
            <w:rFonts w:ascii="Arial" w:eastAsia="Times New Roman" w:hAnsi="Arial" w:cs="Arial"/>
            <w:bCs/>
            <w:lang w:val="en-US" w:eastAsia="nl-BE"/>
          </w:rPr>
          <w:instrText xml:space="preserve"> ADDIN EN.CITE.DATA </w:instrText>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end"/>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separate"/>
        </w:r>
        <w:r w:rsidR="00CE30E6" w:rsidRPr="00B50907">
          <w:rPr>
            <w:rFonts w:ascii="Arial" w:eastAsia="Times New Roman" w:hAnsi="Arial" w:cs="Arial"/>
            <w:bCs/>
            <w:noProof/>
            <w:vertAlign w:val="superscript"/>
            <w:lang w:val="en-US" w:eastAsia="nl-BE"/>
          </w:rPr>
          <w:t>25</w:t>
        </w:r>
        <w:r w:rsidR="00CE30E6" w:rsidRPr="00B50907">
          <w:rPr>
            <w:rFonts w:ascii="Arial" w:eastAsia="Times New Roman" w:hAnsi="Arial" w:cs="Arial"/>
            <w:bCs/>
            <w:lang w:val="en-US" w:eastAsia="nl-BE"/>
          </w:rPr>
          <w:fldChar w:fldCharType="end"/>
        </w:r>
      </w:hyperlink>
      <w:r w:rsidR="00096873" w:rsidRPr="00B50907">
        <w:rPr>
          <w:rFonts w:ascii="Arial" w:eastAsia="Times New Roman" w:hAnsi="Arial" w:cs="Arial"/>
          <w:bCs/>
          <w:lang w:val="en-US" w:eastAsia="nl-BE"/>
        </w:rPr>
        <w:t xml:space="preserve"> </w:t>
      </w:r>
      <w:r w:rsidR="008434EB" w:rsidRPr="00B50907">
        <w:rPr>
          <w:rFonts w:ascii="Arial" w:eastAsia="Times New Roman" w:hAnsi="Arial" w:cs="Arial"/>
          <w:bCs/>
          <w:lang w:val="en-US" w:eastAsia="nl-BE"/>
        </w:rPr>
        <w:t xml:space="preserve">The other </w:t>
      </w:r>
      <w:r w:rsidR="00096873" w:rsidRPr="00B50907">
        <w:rPr>
          <w:rFonts w:ascii="Arial" w:eastAsia="Times New Roman" w:hAnsi="Arial" w:cs="Arial"/>
          <w:bCs/>
          <w:lang w:val="en-US" w:eastAsia="nl-BE"/>
        </w:rPr>
        <w:t>two</w:t>
      </w:r>
      <w:r w:rsidR="008434EB" w:rsidRPr="00B50907">
        <w:rPr>
          <w:rFonts w:ascii="Arial" w:eastAsia="Times New Roman" w:hAnsi="Arial" w:cs="Arial"/>
          <w:bCs/>
          <w:lang w:val="en-US" w:eastAsia="nl-BE"/>
        </w:rPr>
        <w:t xml:space="preserve"> studies </w:t>
      </w:r>
      <w:r w:rsidR="00DE553C" w:rsidRPr="00B50907">
        <w:rPr>
          <w:rFonts w:ascii="Arial" w:eastAsia="Times New Roman" w:hAnsi="Arial" w:cs="Arial"/>
          <w:bCs/>
          <w:lang w:val="en-US" w:eastAsia="nl-BE"/>
        </w:rPr>
        <w:t>enrolled</w:t>
      </w:r>
      <w:r w:rsidR="008434EB" w:rsidRPr="00B50907">
        <w:rPr>
          <w:rFonts w:ascii="Arial" w:eastAsia="Times New Roman" w:hAnsi="Arial" w:cs="Arial"/>
          <w:bCs/>
          <w:lang w:val="en-US" w:eastAsia="nl-BE"/>
        </w:rPr>
        <w:t xml:space="preserve"> HIV-positive women</w:t>
      </w:r>
      <w:r w:rsidR="00DE553C" w:rsidRPr="00B50907">
        <w:rPr>
          <w:rFonts w:ascii="Arial" w:eastAsia="Times New Roman" w:hAnsi="Arial" w:cs="Arial"/>
          <w:bCs/>
          <w:lang w:val="en-US" w:eastAsia="nl-BE"/>
        </w:rPr>
        <w:t xml:space="preserve"> only.</w:t>
      </w:r>
      <w:r w:rsidR="008434EB" w:rsidRPr="00B50907">
        <w:rPr>
          <w:rFonts w:ascii="Arial" w:eastAsia="Times New Roman" w:hAnsi="Arial" w:cs="Arial"/>
          <w:bCs/>
          <w:lang w:val="en-US" w:eastAsia="nl-BE"/>
        </w:rPr>
        <w:t xml:space="preserve"> </w:t>
      </w:r>
      <w:r w:rsidR="00DE553C" w:rsidRPr="00B50907">
        <w:rPr>
          <w:rFonts w:ascii="Arial" w:eastAsia="Times New Roman" w:hAnsi="Arial" w:cs="Arial"/>
          <w:bCs/>
          <w:lang w:val="en-US" w:eastAsia="nl-BE"/>
        </w:rPr>
        <w:t xml:space="preserve">One study </w:t>
      </w:r>
      <w:r w:rsidR="008434EB" w:rsidRPr="00B50907">
        <w:rPr>
          <w:rFonts w:ascii="Arial" w:eastAsia="Times New Roman" w:hAnsi="Arial" w:cs="Arial"/>
          <w:bCs/>
          <w:lang w:val="en-US" w:eastAsia="nl-BE"/>
        </w:rPr>
        <w:t>compar</w:t>
      </w:r>
      <w:r w:rsidR="00BB71C5" w:rsidRPr="00B50907">
        <w:rPr>
          <w:rFonts w:ascii="Arial" w:eastAsia="Times New Roman" w:hAnsi="Arial" w:cs="Arial"/>
          <w:bCs/>
          <w:lang w:val="en-US" w:eastAsia="nl-BE"/>
        </w:rPr>
        <w:t>ed the risk of HSIL or squamous cell carcinoma (</w:t>
      </w:r>
      <w:r w:rsidR="008434EB" w:rsidRPr="00B50907">
        <w:rPr>
          <w:rFonts w:ascii="Arial" w:eastAsia="Times New Roman" w:hAnsi="Arial" w:cs="Arial"/>
          <w:bCs/>
          <w:lang w:val="en-US" w:eastAsia="nl-BE"/>
        </w:rPr>
        <w:t>SCC</w:t>
      </w:r>
      <w:r w:rsidR="00BB71C5" w:rsidRPr="00B50907">
        <w:rPr>
          <w:rFonts w:ascii="Arial" w:eastAsia="Times New Roman" w:hAnsi="Arial" w:cs="Arial"/>
          <w:bCs/>
          <w:lang w:val="en-US" w:eastAsia="nl-BE"/>
        </w:rPr>
        <w:t>)</w:t>
      </w:r>
      <w:r w:rsidR="008434EB" w:rsidRPr="00B50907">
        <w:rPr>
          <w:rFonts w:ascii="Arial" w:eastAsia="Times New Roman" w:hAnsi="Arial" w:cs="Arial"/>
          <w:bCs/>
          <w:lang w:val="en-US" w:eastAsia="nl-BE"/>
        </w:rPr>
        <w:t xml:space="preserve"> with </w:t>
      </w:r>
      <w:r w:rsidR="004A4051" w:rsidRPr="00B50907">
        <w:rPr>
          <w:rFonts w:ascii="Arial" w:eastAsia="Times New Roman" w:hAnsi="Arial" w:cs="Arial"/>
          <w:bCs/>
          <w:lang w:val="en-US" w:eastAsia="nl-BE"/>
        </w:rPr>
        <w:t xml:space="preserve">a combined reference group (including normal, ASCUS, and </w:t>
      </w:r>
      <w:r w:rsidR="008434EB" w:rsidRPr="00B50907">
        <w:rPr>
          <w:rFonts w:ascii="Arial" w:eastAsia="Times New Roman" w:hAnsi="Arial" w:cs="Arial"/>
          <w:bCs/>
          <w:lang w:val="en-US" w:eastAsia="nl-BE"/>
        </w:rPr>
        <w:t>LSIL</w:t>
      </w:r>
      <w:r w:rsidR="00096873" w:rsidRPr="00B50907">
        <w:rPr>
          <w:rFonts w:ascii="Arial" w:eastAsia="Times New Roman" w:hAnsi="Arial" w:cs="Arial"/>
          <w:bCs/>
          <w:lang w:val="en-US" w:eastAsia="nl-BE"/>
        </w:rPr>
        <w:t xml:space="preserve"> categories)</w:t>
      </w:r>
      <w:r w:rsidR="00FA77C3" w:rsidRPr="00B50907">
        <w:rPr>
          <w:rFonts w:ascii="Arial" w:eastAsia="Times New Roman" w:hAnsi="Arial" w:cs="Arial"/>
          <w:bCs/>
          <w:lang w:val="en-US" w:eastAsia="nl-BE"/>
        </w:rPr>
        <w:t>.</w:t>
      </w:r>
      <w:hyperlink w:anchor="_ENREF_29" w:tooltip="Lehtovirta, 2008 #384" w:history="1">
        <w:r w:rsidR="00CE30E6" w:rsidRPr="00B50907">
          <w:rPr>
            <w:rFonts w:ascii="Arial" w:eastAsia="Times New Roman" w:hAnsi="Arial" w:cs="Arial"/>
            <w:bCs/>
            <w:lang w:val="en-US" w:eastAsia="nl-BE"/>
          </w:rPr>
          <w:fldChar w:fldCharType="begin">
            <w:fldData xml:space="preserve">PEVuZE5vdGU+PENpdGU+PEF1dGhvcj5MZWh0b3ZpcnRhPC9BdXRob3I+PFllYXI+MjAwODwvWWVh
cj48UmVjTnVtPjM4NDwvUmVjTnVtPjxEaXNwbGF5VGV4dD48c3R5bGUgZmFjZT0ic3VwZXJzY3Jp
cHQiPjI5PC9zdHlsZT48L0Rpc3BsYXlUZXh0PjxyZWNvcmQ+PHJlYy1udW1iZXI+Mzg0PC9yZWMt
bnVtYmVyPjxmb3JlaWduLWtleXM+PGtleSBhcHA9IkVOIiBkYi1pZD0iNXh6dDJhcnpvMHZ0cmdl
NTJlZHh3OWF0dnNwOXIwczk5MGRyIj4zODQ8L2tleT48L2ZvcmVpZ24ta2V5cz48cmVmLXR5cGUg
bmFtZT0iSm91cm5hbCBBcnRpY2xlIj4xNzwvcmVmLXR5cGU+PGNvbnRyaWJ1dG9ycz48YXV0aG9y
cz48YXV0aG9yPkxlaHRvdmlydGEsIFAuPC9hdXRob3I+PGF1dGhvcj5QYWF2b25lbiwgSi48L2F1
dGhvcj48YXV0aG9yPkhlaWtpbmhlaW1vLCBPLjwvYXV0aG9yPjwvYXV0aG9ycz48L2NvbnRyaWJ1
dG9ycz48YXV0aC1hZGRyZXNzPkRlcGFydG1lbnQgb2YgT2JzdGV0cmljcyBhbmQgR3luYWVjb2xv
Z3ksIFVuaXZlcnNpdHkgb2YgSGVsc2lua2ksIFBPIEJveCAxNDAsIFNGMDAwMjksIEhlbHNpbmtp
LCBGaW5sYW5kLjwvYXV0aC1hZGRyZXNzPjx0aXRsZXM+PHRpdGxlPlJpc2sgZmFjdG9ycywgZGlh
Z25vc2lzIGFuZCBwcm9nbm9zaXMgb2YgY2VydmljYWwgaW50cmFlcGl0aGVsaWFsIG5lb3BsYXNp
YSBhbW9uZyBISVYtaW5mZWN0ZWQgd29tZW48L3RpdGxlPjxzZWNvbmRhcnktdGl0bGU+SW50IEog
U1REIEFJRFM8L3NlY29uZGFyeS10aXRsZT48YWx0LXRpdGxlPkludGVybmF0aW9uYWwgam91cm5h
bCBvZiBTVEQgJmFtcDsgQUlEUzwvYWx0LXRpdGxlPjwvdGl0bGVzPjxwZXJpb2RpY2FsPjxmdWxs
LXRpdGxlPkludCBKIFNURCBBSURTPC9mdWxsLXRpdGxlPjxhYmJyLTE+SW50ZXJuYXRpb25hbCBq
b3VybmFsIG9mIFNURCAmYW1wOyBBSURTPC9hYmJyLTE+PC9wZXJpb2RpY2FsPjxhbHQtcGVyaW9k
aWNhbD48ZnVsbC10aXRsZT5JbnQgSiBTVEQgQUlEUzwvZnVsbC10aXRsZT48YWJici0xPkludGVy
bmF0aW9uYWwgam91cm5hbCBvZiBTVEQgJmFtcDsgQUlEUzwvYWJici0xPjwvYWx0LXBlcmlvZGlj
YWw+PHBhZ2VzPjM3LTQxPC9wYWdlcz48dm9sdW1lPjE5PC92b2x1bWU+PG51bWJlcj4xPC9udW1i
ZXI+PGVkaXRpb24+MjAwOC8wMi8xNjwvZWRpdGlvbj48a2V5d29yZHM+PGtleXdvcmQ+QWR1bHQ8
L2tleXdvcmQ+PGtleXdvcmQ+Q0Q0IEx5bXBob2N5dGUgQ291bnQ8L2tleXdvcmQ+PGtleXdvcmQ+
Q2VydmljYWwgSW50cmFlcGl0aGVsaWFsIE5lb3BsYXNpYS8gZGlhZ25vc2lzLyBlcGlkZW1pb2xv
Z3kvc3VyZ2VyeTwva2V5d29yZD48a2V5d29yZD5GZW1hbGU8L2tleXdvcmQ+PGtleXdvcmQ+SElW
IEluZmVjdGlvbnMvIGNvbXBsaWNhdGlvbnMvZHJ1ZyB0aGVyYXB5L2ltbXVub2xvZ3k8L2tleXdv
cmQ+PGtleXdvcmQ+SHVtYW5zPC9rZXl3b3JkPjxrZXl3b3JkPkluY2lkZW5jZTwva2V5d29yZD48
a2V5d29yZD5Mb25naXR1ZGluYWwgU3R1ZGllczwva2V5d29yZD48a2V5d29yZD5QYXBhbmljb2xh
b3UgVGVzdDwva2V5d29yZD48a2V5d29yZD5QYXJpdHk8L2tleXdvcmQ+PGtleXdvcmQ+UHJlZ25h
bmN5PC9rZXl3b3JkPjxrZXl3b3JkPlByb2dub3Npczwva2V5d29yZD48a2V5d29yZD5SZWN1cnJl
bmNlPC9rZXl3b3JkPjxrZXl3b3JkPlJpc2sgRmFjdG9yczwva2V5d29yZD48a2V5d29yZD5TZXZl
cml0eSBvZiBJbGxuZXNzIEluZGV4PC9rZXl3b3JkPjxrZXl3b3JkPlV0ZXJpbmUgQ2VydmljYWwg
TmVvcGxhc21zL2RpYWdub3Npczwva2V5d29yZD48a2V5d29yZD5WYWdpbmFsIFNtZWFyczwva2V5
d29yZD48a2V5d29yZD5WYWdpbm9zaXMsIEJhY3RlcmlhbC9lcGlkZW1pb2xvZ3k8L2tleXdvcmQ+
PGtleXdvcmQ+VmlyYWwgTG9hZDwva2V5d29yZD48L2tleXdvcmRzPjxkYXRlcz48eWVhcj4yMDA4
PC95ZWFyPjxwdWItZGF0ZXM+PGRhdGU+SmFuPC9kYXRlPjwvcHViLWRhdGVzPjwvZGF0ZXM+PGlz
Ym4+MDk1Ni00NjI0IChQcmludCkmI3hEOzA5NTYtNDYyNCAoTGlua2luZyk8L2lzYm4+PGFjY2Vz
c2lvbi1udW0+MTgyNzU2NDU8L2FjY2Vzc2lvbi1udW0+PHVybHM+PC91cmxzPjxlbGVjdHJvbmlj
LXJlc291cmNlLW51bT4xMC4xMjU4L2lqc2EuMjAwNy4wMDU2NzI8L2VsZWN0cm9uaWMtcmVzb3Vy
Y2UtbnVtPjxyZW1vdGUtZGF0YWJhc2UtcHJvdmlkZXI+TkxNPC9yZW1vdGUtZGF0YWJhc2UtcHJv
dmlkZXI+PGxhbmd1YWdlPmVuZzwvbGFuZ3VhZ2U+PC9yZWNvcmQ+PC9DaXRlPjwvRW5kTm90ZT4A
</w:fldData>
          </w:fldChar>
        </w:r>
        <w:r w:rsidR="00CE30E6" w:rsidRPr="00B50907">
          <w:rPr>
            <w:rFonts w:ascii="Arial" w:eastAsia="Times New Roman" w:hAnsi="Arial" w:cs="Arial"/>
            <w:bCs/>
            <w:lang w:val="en-US" w:eastAsia="nl-BE"/>
          </w:rPr>
          <w:instrText xml:space="preserve"> ADDIN EN.CITE </w:instrText>
        </w:r>
        <w:r w:rsidR="00CE30E6" w:rsidRPr="00B50907">
          <w:rPr>
            <w:rFonts w:ascii="Arial" w:eastAsia="Times New Roman" w:hAnsi="Arial" w:cs="Arial"/>
            <w:bCs/>
            <w:lang w:val="en-US" w:eastAsia="nl-BE"/>
          </w:rPr>
          <w:fldChar w:fldCharType="begin">
            <w:fldData xml:space="preserve">PEVuZE5vdGU+PENpdGU+PEF1dGhvcj5MZWh0b3ZpcnRhPC9BdXRob3I+PFllYXI+MjAwODwvWWVh
cj48UmVjTnVtPjM4NDwvUmVjTnVtPjxEaXNwbGF5VGV4dD48c3R5bGUgZmFjZT0ic3VwZXJzY3Jp
cHQiPjI5PC9zdHlsZT48L0Rpc3BsYXlUZXh0PjxyZWNvcmQ+PHJlYy1udW1iZXI+Mzg0PC9yZWMt
bnVtYmVyPjxmb3JlaWduLWtleXM+PGtleSBhcHA9IkVOIiBkYi1pZD0iNXh6dDJhcnpvMHZ0cmdl
NTJlZHh3OWF0dnNwOXIwczk5MGRyIj4zODQ8L2tleT48L2ZvcmVpZ24ta2V5cz48cmVmLXR5cGUg
bmFtZT0iSm91cm5hbCBBcnRpY2xlIj4xNzwvcmVmLXR5cGU+PGNvbnRyaWJ1dG9ycz48YXV0aG9y
cz48YXV0aG9yPkxlaHRvdmlydGEsIFAuPC9hdXRob3I+PGF1dGhvcj5QYWF2b25lbiwgSi48L2F1
dGhvcj48YXV0aG9yPkhlaWtpbmhlaW1vLCBPLjwvYXV0aG9yPjwvYXV0aG9ycz48L2NvbnRyaWJ1
dG9ycz48YXV0aC1hZGRyZXNzPkRlcGFydG1lbnQgb2YgT2JzdGV0cmljcyBhbmQgR3luYWVjb2xv
Z3ksIFVuaXZlcnNpdHkgb2YgSGVsc2lua2ksIFBPIEJveCAxNDAsIFNGMDAwMjksIEhlbHNpbmtp
LCBGaW5sYW5kLjwvYXV0aC1hZGRyZXNzPjx0aXRsZXM+PHRpdGxlPlJpc2sgZmFjdG9ycywgZGlh
Z25vc2lzIGFuZCBwcm9nbm9zaXMgb2YgY2VydmljYWwgaW50cmFlcGl0aGVsaWFsIG5lb3BsYXNp
YSBhbW9uZyBISVYtaW5mZWN0ZWQgd29tZW48L3RpdGxlPjxzZWNvbmRhcnktdGl0bGU+SW50IEog
U1REIEFJRFM8L3NlY29uZGFyeS10aXRsZT48YWx0LXRpdGxlPkludGVybmF0aW9uYWwgam91cm5h
bCBvZiBTVEQgJmFtcDsgQUlEUzwvYWx0LXRpdGxlPjwvdGl0bGVzPjxwZXJpb2RpY2FsPjxmdWxs
LXRpdGxlPkludCBKIFNURCBBSURTPC9mdWxsLXRpdGxlPjxhYmJyLTE+SW50ZXJuYXRpb25hbCBq
b3VybmFsIG9mIFNURCAmYW1wOyBBSURTPC9hYmJyLTE+PC9wZXJpb2RpY2FsPjxhbHQtcGVyaW9k
aWNhbD48ZnVsbC10aXRsZT5JbnQgSiBTVEQgQUlEUzwvZnVsbC10aXRsZT48YWJici0xPkludGVy
bmF0aW9uYWwgam91cm5hbCBvZiBTVEQgJmFtcDsgQUlEUzwvYWJici0xPjwvYWx0LXBlcmlvZGlj
YWw+PHBhZ2VzPjM3LTQxPC9wYWdlcz48dm9sdW1lPjE5PC92b2x1bWU+PG51bWJlcj4xPC9udW1i
ZXI+PGVkaXRpb24+MjAwOC8wMi8xNjwvZWRpdGlvbj48a2V5d29yZHM+PGtleXdvcmQ+QWR1bHQ8
L2tleXdvcmQ+PGtleXdvcmQ+Q0Q0IEx5bXBob2N5dGUgQ291bnQ8L2tleXdvcmQ+PGtleXdvcmQ+
Q2VydmljYWwgSW50cmFlcGl0aGVsaWFsIE5lb3BsYXNpYS8gZGlhZ25vc2lzLyBlcGlkZW1pb2xv
Z3kvc3VyZ2VyeTwva2V5d29yZD48a2V5d29yZD5GZW1hbGU8L2tleXdvcmQ+PGtleXdvcmQ+SElW
IEluZmVjdGlvbnMvIGNvbXBsaWNhdGlvbnMvZHJ1ZyB0aGVyYXB5L2ltbXVub2xvZ3k8L2tleXdv
cmQ+PGtleXdvcmQ+SHVtYW5zPC9rZXl3b3JkPjxrZXl3b3JkPkluY2lkZW5jZTwva2V5d29yZD48
a2V5d29yZD5Mb25naXR1ZGluYWwgU3R1ZGllczwva2V5d29yZD48a2V5d29yZD5QYXBhbmljb2xh
b3UgVGVzdDwva2V5d29yZD48a2V5d29yZD5QYXJpdHk8L2tleXdvcmQ+PGtleXdvcmQ+UHJlZ25h
bmN5PC9rZXl3b3JkPjxrZXl3b3JkPlByb2dub3Npczwva2V5d29yZD48a2V5d29yZD5SZWN1cnJl
bmNlPC9rZXl3b3JkPjxrZXl3b3JkPlJpc2sgRmFjdG9yczwva2V5d29yZD48a2V5d29yZD5TZXZl
cml0eSBvZiBJbGxuZXNzIEluZGV4PC9rZXl3b3JkPjxrZXl3b3JkPlV0ZXJpbmUgQ2VydmljYWwg
TmVvcGxhc21zL2RpYWdub3Npczwva2V5d29yZD48a2V5d29yZD5WYWdpbmFsIFNtZWFyczwva2V5
d29yZD48a2V5d29yZD5WYWdpbm9zaXMsIEJhY3RlcmlhbC9lcGlkZW1pb2xvZ3k8L2tleXdvcmQ+
PGtleXdvcmQ+VmlyYWwgTG9hZDwva2V5d29yZD48L2tleXdvcmRzPjxkYXRlcz48eWVhcj4yMDA4
PC95ZWFyPjxwdWItZGF0ZXM+PGRhdGU+SmFuPC9kYXRlPjwvcHViLWRhdGVzPjwvZGF0ZXM+PGlz
Ym4+MDk1Ni00NjI0IChQcmludCkmI3hEOzA5NTYtNDYyNCAoTGlua2luZyk8L2lzYm4+PGFjY2Vz
c2lvbi1udW0+MTgyNzU2NDU8L2FjY2Vzc2lvbi1udW0+PHVybHM+PC91cmxzPjxlbGVjdHJvbmlj
LXJlc291cmNlLW51bT4xMC4xMjU4L2lqc2EuMjAwNy4wMDU2NzI8L2VsZWN0cm9uaWMtcmVzb3Vy
Y2UtbnVtPjxyZW1vdGUtZGF0YWJhc2UtcHJvdmlkZXI+TkxNPC9yZW1vdGUtZGF0YWJhc2UtcHJv
dmlkZXI+PGxhbmd1YWdlPmVuZzwvbGFuZ3VhZ2U+PC9yZWNvcmQ+PC9DaXRlPjwvRW5kTm90ZT4A
</w:fldData>
          </w:fldChar>
        </w:r>
        <w:r w:rsidR="00CE30E6" w:rsidRPr="00B50907">
          <w:rPr>
            <w:rFonts w:ascii="Arial" w:eastAsia="Times New Roman" w:hAnsi="Arial" w:cs="Arial"/>
            <w:bCs/>
            <w:lang w:val="en-US" w:eastAsia="nl-BE"/>
          </w:rPr>
          <w:instrText xml:space="preserve"> ADDIN EN.CITE.DATA </w:instrText>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end"/>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separate"/>
        </w:r>
        <w:r w:rsidR="00CE30E6" w:rsidRPr="00B50907">
          <w:rPr>
            <w:rFonts w:ascii="Arial" w:eastAsia="Times New Roman" w:hAnsi="Arial" w:cs="Arial"/>
            <w:bCs/>
            <w:noProof/>
            <w:vertAlign w:val="superscript"/>
            <w:lang w:val="en-US" w:eastAsia="nl-BE"/>
          </w:rPr>
          <w:t>29</w:t>
        </w:r>
        <w:r w:rsidR="00CE30E6" w:rsidRPr="00B50907">
          <w:rPr>
            <w:rFonts w:ascii="Arial" w:eastAsia="Times New Roman" w:hAnsi="Arial" w:cs="Arial"/>
            <w:bCs/>
            <w:lang w:val="en-US" w:eastAsia="nl-BE"/>
          </w:rPr>
          <w:fldChar w:fldCharType="end"/>
        </w:r>
      </w:hyperlink>
      <w:r w:rsidR="00096873" w:rsidRPr="00B50907">
        <w:rPr>
          <w:rFonts w:ascii="Arial" w:eastAsia="Times New Roman" w:hAnsi="Arial" w:cs="Arial"/>
          <w:bCs/>
          <w:lang w:val="en-US" w:eastAsia="nl-BE"/>
        </w:rPr>
        <w:t xml:space="preserve"> </w:t>
      </w:r>
      <w:r w:rsidR="00DE553C" w:rsidRPr="00B50907">
        <w:rPr>
          <w:rFonts w:ascii="Arial" w:eastAsia="Times New Roman" w:hAnsi="Arial" w:cs="Arial"/>
          <w:bCs/>
          <w:lang w:val="en-US" w:eastAsia="nl-BE"/>
        </w:rPr>
        <w:t>The other study</w:t>
      </w:r>
      <w:r w:rsidR="00EE00BB" w:rsidRPr="00B50907">
        <w:rPr>
          <w:rFonts w:ascii="Arial" w:eastAsia="Times New Roman" w:hAnsi="Arial" w:cs="Arial"/>
          <w:bCs/>
          <w:lang w:val="en-US" w:eastAsia="nl-BE"/>
        </w:rPr>
        <w:t xml:space="preserve"> provid</w:t>
      </w:r>
      <w:r w:rsidR="00BB71C5" w:rsidRPr="00B50907">
        <w:rPr>
          <w:rFonts w:ascii="Arial" w:eastAsia="Times New Roman" w:hAnsi="Arial" w:cs="Arial"/>
          <w:bCs/>
          <w:lang w:val="en-US" w:eastAsia="nl-BE"/>
        </w:rPr>
        <w:t>ed</w:t>
      </w:r>
      <w:r w:rsidR="00EE00BB" w:rsidRPr="00B50907">
        <w:rPr>
          <w:rFonts w:ascii="Arial" w:eastAsia="Times New Roman" w:hAnsi="Arial" w:cs="Arial"/>
          <w:bCs/>
          <w:lang w:val="en-US" w:eastAsia="nl-BE"/>
        </w:rPr>
        <w:t xml:space="preserve"> </w:t>
      </w:r>
      <w:r w:rsidR="00DE553C" w:rsidRPr="00B50907">
        <w:rPr>
          <w:rFonts w:ascii="Arial" w:eastAsia="Times New Roman" w:hAnsi="Arial" w:cs="Arial"/>
          <w:bCs/>
          <w:lang w:val="en-US" w:eastAsia="nl-BE"/>
        </w:rPr>
        <w:t xml:space="preserve">two </w:t>
      </w:r>
      <w:r w:rsidR="00EE00BB" w:rsidRPr="00B50907">
        <w:rPr>
          <w:rFonts w:ascii="Arial" w:eastAsia="Times New Roman" w:hAnsi="Arial" w:cs="Arial"/>
          <w:bCs/>
          <w:lang w:val="en-US" w:eastAsia="nl-BE"/>
        </w:rPr>
        <w:t xml:space="preserve">different risk estimates </w:t>
      </w:r>
      <w:r w:rsidR="004A4051" w:rsidRPr="00B50907">
        <w:rPr>
          <w:rFonts w:ascii="Arial" w:eastAsia="Times New Roman" w:hAnsi="Arial" w:cs="Arial"/>
          <w:bCs/>
          <w:lang w:val="en-US" w:eastAsia="nl-BE"/>
        </w:rPr>
        <w:t>for</w:t>
      </w:r>
      <w:r w:rsidR="00EE00BB" w:rsidRPr="00B50907">
        <w:rPr>
          <w:rFonts w:ascii="Arial" w:eastAsia="Times New Roman" w:hAnsi="Arial" w:cs="Arial"/>
          <w:bCs/>
          <w:lang w:val="en-US" w:eastAsia="nl-BE"/>
        </w:rPr>
        <w:t xml:space="preserve"> disease progression from normal to LSIL to HSIL/SCC</w:t>
      </w:r>
      <w:r w:rsidR="004A4051" w:rsidRPr="00B50907">
        <w:rPr>
          <w:rFonts w:ascii="Arial" w:eastAsia="Times New Roman" w:hAnsi="Arial" w:cs="Arial"/>
          <w:bCs/>
          <w:lang w:val="en-US" w:eastAsia="nl-BE"/>
        </w:rPr>
        <w:t xml:space="preserve"> </w:t>
      </w:r>
      <w:r w:rsidR="008D3B43" w:rsidRPr="00B50907">
        <w:rPr>
          <w:rFonts w:ascii="Arial" w:eastAsia="Times New Roman" w:hAnsi="Arial" w:cs="Arial"/>
          <w:bCs/>
          <w:lang w:val="en-US" w:eastAsia="nl-BE"/>
        </w:rPr>
        <w:t>where</w:t>
      </w:r>
      <w:r w:rsidR="00EE00BB" w:rsidRPr="00B50907">
        <w:rPr>
          <w:rFonts w:ascii="Arial" w:eastAsia="Times New Roman" w:hAnsi="Arial" w:cs="Arial"/>
          <w:bCs/>
          <w:lang w:val="en-US" w:eastAsia="nl-BE"/>
        </w:rPr>
        <w:t xml:space="preserve"> ASCUS</w:t>
      </w:r>
      <w:r w:rsidR="00AA2C76" w:rsidRPr="00B50907">
        <w:rPr>
          <w:rFonts w:ascii="Arial" w:eastAsia="Times New Roman" w:hAnsi="Arial" w:cs="Arial"/>
          <w:bCs/>
          <w:lang w:val="en-US" w:eastAsia="nl-BE"/>
        </w:rPr>
        <w:t xml:space="preserve"> </w:t>
      </w:r>
      <w:r w:rsidR="00CD0014" w:rsidRPr="00B50907">
        <w:rPr>
          <w:rFonts w:ascii="Arial" w:eastAsia="Times New Roman" w:hAnsi="Arial" w:cs="Arial"/>
          <w:bCs/>
          <w:lang w:val="en-US" w:eastAsia="nl-BE"/>
        </w:rPr>
        <w:t>was added either</w:t>
      </w:r>
      <w:r w:rsidR="004A4051" w:rsidRPr="00B50907">
        <w:rPr>
          <w:rFonts w:ascii="Arial" w:eastAsia="Times New Roman" w:hAnsi="Arial" w:cs="Arial"/>
          <w:bCs/>
          <w:lang w:val="en-US" w:eastAsia="nl-BE"/>
        </w:rPr>
        <w:t xml:space="preserve"> to the </w:t>
      </w:r>
      <w:r w:rsidR="00EE00BB" w:rsidRPr="00B50907">
        <w:rPr>
          <w:rFonts w:ascii="Arial" w:eastAsia="Times New Roman" w:hAnsi="Arial" w:cs="Arial"/>
          <w:bCs/>
          <w:lang w:val="en-US" w:eastAsia="nl-BE"/>
        </w:rPr>
        <w:t>normal</w:t>
      </w:r>
      <w:r w:rsidR="00AA2C76" w:rsidRPr="00B50907">
        <w:rPr>
          <w:rFonts w:ascii="Arial" w:eastAsia="Times New Roman" w:hAnsi="Arial" w:cs="Arial"/>
          <w:bCs/>
          <w:lang w:val="en-US" w:eastAsia="nl-BE"/>
        </w:rPr>
        <w:t xml:space="preserve"> </w:t>
      </w:r>
      <w:r w:rsidR="00EE00BB" w:rsidRPr="00B50907">
        <w:rPr>
          <w:rFonts w:ascii="Arial" w:eastAsia="Times New Roman" w:hAnsi="Arial" w:cs="Arial"/>
          <w:bCs/>
          <w:lang w:val="en-US" w:eastAsia="nl-BE"/>
        </w:rPr>
        <w:t xml:space="preserve">or </w:t>
      </w:r>
      <w:r w:rsidR="004A4051" w:rsidRPr="00B50907">
        <w:rPr>
          <w:rFonts w:ascii="Arial" w:eastAsia="Times New Roman" w:hAnsi="Arial" w:cs="Arial"/>
          <w:bCs/>
          <w:lang w:val="en-US" w:eastAsia="nl-BE"/>
        </w:rPr>
        <w:t>to the</w:t>
      </w:r>
      <w:r w:rsidR="00EE00BB" w:rsidRPr="00B50907">
        <w:rPr>
          <w:rFonts w:ascii="Arial" w:eastAsia="Times New Roman" w:hAnsi="Arial" w:cs="Arial"/>
          <w:bCs/>
          <w:lang w:val="en-US" w:eastAsia="nl-BE"/>
        </w:rPr>
        <w:t xml:space="preserve"> LSIL</w:t>
      </w:r>
      <w:r w:rsidR="004A4051" w:rsidRPr="00B50907">
        <w:rPr>
          <w:rFonts w:ascii="Arial" w:eastAsia="Times New Roman" w:hAnsi="Arial" w:cs="Arial"/>
          <w:bCs/>
          <w:lang w:val="en-US" w:eastAsia="nl-BE"/>
        </w:rPr>
        <w:t xml:space="preserve"> category</w:t>
      </w:r>
      <w:r w:rsidR="00FA77C3" w:rsidRPr="00B50907">
        <w:rPr>
          <w:rFonts w:ascii="Arial" w:eastAsia="Times New Roman" w:hAnsi="Arial" w:cs="Arial"/>
          <w:bCs/>
          <w:lang w:val="en-US" w:eastAsia="nl-BE"/>
        </w:rPr>
        <w:t>.</w:t>
      </w:r>
      <w:hyperlink w:anchor="_ENREF_23" w:tooltip="Denslow, 2011 #288" w:history="1">
        <w:r w:rsidR="00CE30E6"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PjIzPC9zdHlsZT48L0Rpc3BsYXlUZXh0PjxyZWNvcmQ+PHJlYy1udW1iZXI+Mjg4PC9yZWMtbnVt
YmVyPjxmb3JlaWduLWtleXM+PGtleSBhcHA9IkVOIiBkYi1pZD0iNXh6dDJhcnpvMHZ0cmdlNTJl
ZHh3OWF0dnNwOXIwczk5MGRyIj4yODg8L2tleT48L2ZvcmVpZ24ta2V5cz48cmVmLXR5cGUgbmFt
ZT0iSm91cm5hbCBBcnRpY2xlIj4xNzwvcmVmLXR5cGU+PGNvbnRyaWJ1dG9ycz48YXV0aG9ycz48
YXV0aG9yPkRlbnNsb3csIFMuIEEuPC9hdXRob3I+PGF1dGhvcj5XZXN0cmVpY2gsIEQuIEouPC9h
dXRob3I+PGF1dGhvcj5GaXJuaGFiZXIsIEMuPC9hdXRob3I+PGF1dGhvcj5NaWNoZWxvdywgUC48
L2F1dGhvcj48YXV0aG9yPldpbGxpYW1zLCBTLjwvYXV0aG9yPjxhdXRob3I+U21pdGgsIEouIFMu
PC9hdXRob3I+PC9hdXRob3JzPjwvY29udHJpYnV0b3JzPjxhdXRoLWFkZHJlc3M+RGVwYXJ0bWVu
dCBvZiBFcGlkZW1pb2xvZ3ksIEdpbGxpbmdzIFNjaG9vbCBvZiBHbG9iYWwgUHVibGljIEhlYWx0
aCwgVW5pdmVyc2l0eSBvZiBOb3J0aCBDYXJvbGluYSwgQ2hhcGVsIEhpbGwsIFVTQS48L2F1dGgt
YWRkcmVzcz48dGl0bGVzPjx0aXRsZT5CYWN0ZXJpYWwgdmFnaW5vc2lzIGFzIGEgcmlzayBmYWN0
b3IgZm9yIGhpZ2gtZ3JhZGUgY2VydmljYWwgbGVzaW9ucyBhbmQgY2FuY2VyIGluIEhJVi1zZXJv
cG9zaXRpdmUgd29tZW48L3RpdGxlPjxzZWNvbmRhcnktdGl0bGU+SW50IEogR3luYWVjb2wgT2Jz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cmlvZGljYWw+PHBhZ2VzPjI3My03PC9wYWdlcz48dm9sdW1lPjExNDwvdm9sdW1lPjxudW1iZXI+
MzwvbnVtYmVyPjxlZGl0aW9uPjIwMTEvMDYvMjE8L2VkaXRpb24+PGtleXdvcmRzPjxrZXl3b3Jk
PkFkb2xlc2NlbnQ8L2tleXdvcmQ+PGtleXdvcmQ+QWR1bHQ8L2tleXdvcmQ+PGtleXdvcmQ+QWdl
ZDwva2V5d29yZD48a2V5d29yZD5DZXJ2aWNhbCBJbnRyYWVwaXRoZWxpYWwgTmVvcGxhc2lhLyBt
aWNyb2Jpb2xvZ3k8L2tleXdvcmQ+PGtleXdvcmQ+RmVtYWxlPC9rZXl3b3JkPjxrZXl3b3JkPkhJ
ViBTZXJvcG9zaXRpdml0eS8gY29tcGxpY2F0aW9uczwva2V5d29yZD48a2V5d29yZD5IdW1hbnM8
L2tleXdvcmQ+PGtleXdvcmQ+TWlkZGxlIEFnZWQ8L2tleXdvcmQ+PGtleXdvcmQ+UHJvc3BlY3Rp
dmUgU3R1ZGllczwva2V5d29yZD48a2V5d29yZD5SaXNrIEZhY3RvcnM8L2tleXdvcmQ+PGtleXdv
cmQ+VXRlcmluZSBDZXJ2aWNhbCBOZW9wbGFzbXMvIG1pY3JvYmlvbG9neTwva2V5d29yZD48a2V5
d29yZD5WYWdpbm9zaXMsIEJhY3RlcmlhbC8gY29tcGxpY2F0aW9ucy92aXJvbG9neTwva2V5d29y
ZD48a2V5d29yZD5Zb3VuZyBBZHVsdDwva2V5d29yZD48L2tleXdvcmRzPjxkYXRlcz48eWVhcj4y
MDExPC95ZWFyPjxwdWItZGF0ZXM+PGRhdGU+U2VwPC9kYXRlPjwvcHViLWRhdGVzPjwvZGF0ZXM+
PGlzYm4+MTg3OS0zNDc5IChFbGVjdHJvbmljKSYjeEQ7MDAyMC03MjkyIChMaW5raW5nKTwvaXNi
bj48YWNjZXNzaW9uLW51bT4yMTY4MzM1OTwvYWNjZXNzaW9uLW51bT48dXJscz48cmVsYXRlZC11
cmxzPjx1cmw+aHR0cDovL29ubGluZWxpYnJhcnkud2lsZXkuY29tL2RvaS8xMC4xMDE2L2ouaWpn
by4yMDExLjAzLjAxMS9hYnN0cmFjdD9zeXN0ZW1NZXNzYWdlPVdpbGV5K09ubGluZStMaWJyYXJ5
K3VzYWdlK3JlcG9ydCtkb3dubG9hZCtwYWdlK3dpbGwrYmUrdW5hdmFpbGFibGUrb24rRnJpZGF5
KzI0dGgrTm92ZW1iZXIrMjAxNythdCsyMSUzQTAwK0VTVCslMkYrMDIuMDArR01UKyUyRisxMCUz
QTAwK1NHVCslMjhTYXR1cmRheSsyNXRoK05vditmb3IrU0dUKzwvdXJsPjx1cmw+aHR0cDovL29u
bGluZWxpYnJhcnkud2lsZXkuY29tL3N0b3JlLzEwLjEwMTYvai5pamdvLjIwMTEuMDMuMDExL2Fz
c2V0L2lqZ28yNzMucGRmP3Y9MSZhbXA7dD1qY2FqaTNjbiZhbXA7cz1jMjAzYjkzY2RiNzJlMmIx
MWFmZDNiMjQyYTExNDQ4NDQ0M2IzY2FlPC91cmw+PC9yZWxhdGVkLXVybHM+PC91cmxzPjxlbGVj
dHJvbmljLXJlc291cmNlLW51bT4xMC4xMDE2L2ouaWpnby4yMDExLjAzLjAxMTwvZWxlY3Ryb25p
Yy1yZXNvdXJjZS1udW0+PHJlbW90ZS1kYXRhYmFzZS1wcm92aWRlcj5OTE08L3JlbW90ZS1kYXRh
YmFzZS1wcm92aWRlcj48bGFuZ3VhZ2U+ZW5nPC9sYW5ndWFnZT48L3JlY29yZD48L0NpdGU+PC9F
bmROb3RlPn==
</w:fldData>
          </w:fldChar>
        </w:r>
        <w:r w:rsidR="00CE30E6" w:rsidRPr="00B50907">
          <w:rPr>
            <w:rFonts w:ascii="Arial" w:eastAsia="Times New Roman" w:hAnsi="Arial" w:cs="Arial"/>
            <w:bCs/>
            <w:lang w:val="en-US" w:eastAsia="nl-BE"/>
          </w:rPr>
          <w:instrText xml:space="preserve"> ADDIN EN.CITE </w:instrText>
        </w:r>
        <w:r w:rsidR="00CE30E6"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PjIzPC9zdHlsZT48L0Rpc3BsYXlUZXh0PjxyZWNvcmQ+PHJlYy1udW1iZXI+Mjg4PC9yZWMtbnVt
YmVyPjxmb3JlaWduLWtleXM+PGtleSBhcHA9IkVOIiBkYi1pZD0iNXh6dDJhcnpvMHZ0cmdlNTJl
ZHh3OWF0dnNwOXIwczk5MGRyIj4yODg8L2tleT48L2ZvcmVpZ24ta2V5cz48cmVmLXR5cGUgbmFt
ZT0iSm91cm5hbCBBcnRpY2xlIj4xNzwvcmVmLXR5cGU+PGNvbnRyaWJ1dG9ycz48YXV0aG9ycz48
YXV0aG9yPkRlbnNsb3csIFMuIEEuPC9hdXRob3I+PGF1dGhvcj5XZXN0cmVpY2gsIEQuIEouPC9h
dXRob3I+PGF1dGhvcj5GaXJuaGFiZXIsIEMuPC9hdXRob3I+PGF1dGhvcj5NaWNoZWxvdywgUC48
L2F1dGhvcj48YXV0aG9yPldpbGxpYW1zLCBTLjwvYXV0aG9yPjxhdXRob3I+U21pdGgsIEouIFMu
PC9hdXRob3I+PC9hdXRob3JzPjwvY29udHJpYnV0b3JzPjxhdXRoLWFkZHJlc3M+RGVwYXJ0bWVu
dCBvZiBFcGlkZW1pb2xvZ3ksIEdpbGxpbmdzIFNjaG9vbCBvZiBHbG9iYWwgUHVibGljIEhlYWx0
aCwgVW5pdmVyc2l0eSBvZiBOb3J0aCBDYXJvbGluYSwgQ2hhcGVsIEhpbGwsIFVTQS48L2F1dGgt
YWRkcmVzcz48dGl0bGVzPjx0aXRsZT5CYWN0ZXJpYWwgdmFnaW5vc2lzIGFzIGEgcmlzayBmYWN0
b3IgZm9yIGhpZ2gtZ3JhZGUgY2VydmljYWwgbGVzaW9ucyBhbmQgY2FuY2VyIGluIEhJVi1zZXJv
cG9zaXRpdmUgd29tZW48L3RpdGxlPjxzZWNvbmRhcnktdGl0bGU+SW50IEogR3luYWVjb2wgT2Jz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cmlvZGljYWw+PHBhZ2VzPjI3My03PC9wYWdlcz48dm9sdW1lPjExNDwvdm9sdW1lPjxudW1iZXI+
MzwvbnVtYmVyPjxlZGl0aW9uPjIwMTEvMDYvMjE8L2VkaXRpb24+PGtleXdvcmRzPjxrZXl3b3Jk
PkFkb2xlc2NlbnQ8L2tleXdvcmQ+PGtleXdvcmQ+QWR1bHQ8L2tleXdvcmQ+PGtleXdvcmQ+QWdl
ZDwva2V5d29yZD48a2V5d29yZD5DZXJ2aWNhbCBJbnRyYWVwaXRoZWxpYWwgTmVvcGxhc2lhLyBt
aWNyb2Jpb2xvZ3k8L2tleXdvcmQ+PGtleXdvcmQ+RmVtYWxlPC9rZXl3b3JkPjxrZXl3b3JkPkhJ
ViBTZXJvcG9zaXRpdml0eS8gY29tcGxpY2F0aW9uczwva2V5d29yZD48a2V5d29yZD5IdW1hbnM8
L2tleXdvcmQ+PGtleXdvcmQ+TWlkZGxlIEFnZWQ8L2tleXdvcmQ+PGtleXdvcmQ+UHJvc3BlY3Rp
dmUgU3R1ZGllczwva2V5d29yZD48a2V5d29yZD5SaXNrIEZhY3RvcnM8L2tleXdvcmQ+PGtleXdv
cmQ+VXRlcmluZSBDZXJ2aWNhbCBOZW9wbGFzbXMvIG1pY3JvYmlvbG9neTwva2V5d29yZD48a2V5
d29yZD5WYWdpbm9zaXMsIEJhY3RlcmlhbC8gY29tcGxpY2F0aW9ucy92aXJvbG9neTwva2V5d29y
ZD48a2V5d29yZD5Zb3VuZyBBZHVsdDwva2V5d29yZD48L2tleXdvcmRzPjxkYXRlcz48eWVhcj4y
MDExPC95ZWFyPjxwdWItZGF0ZXM+PGRhdGU+U2VwPC9kYXRlPjwvcHViLWRhdGVzPjwvZGF0ZXM+
PGlzYm4+MTg3OS0zNDc5IChFbGVjdHJvbmljKSYjeEQ7MDAyMC03MjkyIChMaW5raW5nKTwvaXNi
bj48YWNjZXNzaW9uLW51bT4yMTY4MzM1OTwvYWNjZXNzaW9uLW51bT48dXJscz48cmVsYXRlZC11
cmxzPjx1cmw+aHR0cDovL29ubGluZWxpYnJhcnkud2lsZXkuY29tL2RvaS8xMC4xMDE2L2ouaWpn
by4yMDExLjAzLjAxMS9hYnN0cmFjdD9zeXN0ZW1NZXNzYWdlPVdpbGV5K09ubGluZStMaWJyYXJ5
K3VzYWdlK3JlcG9ydCtkb3dubG9hZCtwYWdlK3dpbGwrYmUrdW5hdmFpbGFibGUrb24rRnJpZGF5
KzI0dGgrTm92ZW1iZXIrMjAxNythdCsyMSUzQTAwK0VTVCslMkYrMDIuMDArR01UKyUyRisxMCUz
QTAwK1NHVCslMjhTYXR1cmRheSsyNXRoK05vditmb3IrU0dUKzwvdXJsPjx1cmw+aHR0cDovL29u
bGluZWxpYnJhcnkud2lsZXkuY29tL3N0b3JlLzEwLjEwMTYvai5pamdvLjIwMTEuMDMuMDExL2Fz
c2V0L2lqZ28yNzMucGRmP3Y9MSZhbXA7dD1qY2FqaTNjbiZhbXA7cz1jMjAzYjkzY2RiNzJlMmIx
MWFmZDNiMjQyYTExNDQ4NDQ0M2IzY2FlPC91cmw+PC9yZWxhdGVkLXVybHM+PC91cmxzPjxlbGVj
dHJvbmljLXJlc291cmNlLW51bT4xMC4xMDE2L2ouaWpnby4yMDExLjAzLjAxMTwvZWxlY3Ryb25p
Yy1yZXNvdXJjZS1udW0+PHJlbW90ZS1kYXRhYmFzZS1wcm92aWRlcj5OTE08L3JlbW90ZS1kYXRh
YmFzZS1wcm92aWRlcj48bGFuZ3VhZ2U+ZW5nPC9sYW5ndWFnZT48L3JlY29yZD48L0NpdGU+PC9F
bmROb3RlPn==
</w:fldData>
          </w:fldChar>
        </w:r>
        <w:r w:rsidR="00CE30E6" w:rsidRPr="00B50907">
          <w:rPr>
            <w:rFonts w:ascii="Arial" w:eastAsia="Times New Roman" w:hAnsi="Arial" w:cs="Arial"/>
            <w:bCs/>
            <w:lang w:val="en-US" w:eastAsia="nl-BE"/>
          </w:rPr>
          <w:instrText xml:space="preserve"> ADDIN EN.CITE.DATA </w:instrText>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end"/>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separate"/>
        </w:r>
        <w:r w:rsidR="00CE30E6" w:rsidRPr="00B50907">
          <w:rPr>
            <w:rFonts w:ascii="Arial" w:eastAsia="Times New Roman" w:hAnsi="Arial" w:cs="Arial"/>
            <w:bCs/>
            <w:noProof/>
            <w:vertAlign w:val="superscript"/>
            <w:lang w:val="en-US" w:eastAsia="nl-BE"/>
          </w:rPr>
          <w:t>23</w:t>
        </w:r>
        <w:r w:rsidR="00CE30E6" w:rsidRPr="00B50907">
          <w:rPr>
            <w:rFonts w:ascii="Arial" w:eastAsia="Times New Roman" w:hAnsi="Arial" w:cs="Arial"/>
            <w:bCs/>
            <w:lang w:val="en-US" w:eastAsia="nl-BE"/>
          </w:rPr>
          <w:fldChar w:fldCharType="end"/>
        </w:r>
      </w:hyperlink>
      <w:r w:rsidR="00096873" w:rsidRPr="00B50907">
        <w:rPr>
          <w:rFonts w:ascii="Arial" w:eastAsia="Times New Roman" w:hAnsi="Arial" w:cs="Arial"/>
          <w:bCs/>
          <w:lang w:val="en-US" w:eastAsia="nl-BE"/>
        </w:rPr>
        <w:t xml:space="preserve"> </w:t>
      </w:r>
      <w:r w:rsidR="009E6971" w:rsidRPr="00B50907">
        <w:rPr>
          <w:rFonts w:ascii="Arial" w:eastAsia="Times New Roman" w:hAnsi="Arial" w:cs="Arial"/>
          <w:bCs/>
          <w:lang w:val="en-US" w:eastAsia="nl-BE"/>
        </w:rPr>
        <w:t>The</w:t>
      </w:r>
      <w:r w:rsidR="00AC0A90" w:rsidRPr="00B50907">
        <w:rPr>
          <w:rFonts w:ascii="Arial" w:eastAsia="Times New Roman" w:hAnsi="Arial" w:cs="Arial"/>
          <w:bCs/>
          <w:lang w:val="en-US" w:eastAsia="nl-BE"/>
        </w:rPr>
        <w:t xml:space="preserve"> results </w:t>
      </w:r>
      <w:r w:rsidR="009E6971" w:rsidRPr="00B50907">
        <w:rPr>
          <w:rFonts w:ascii="Arial" w:eastAsia="Times New Roman" w:hAnsi="Arial" w:cs="Arial"/>
          <w:bCs/>
          <w:lang w:val="en-US" w:eastAsia="nl-BE"/>
        </w:rPr>
        <w:t xml:space="preserve">for the subgroups based on the reference and </w:t>
      </w:r>
      <w:r w:rsidR="00B42FC8" w:rsidRPr="00B50907">
        <w:rPr>
          <w:rFonts w:ascii="Arial" w:eastAsia="Times New Roman" w:hAnsi="Arial" w:cs="Arial"/>
          <w:bCs/>
          <w:lang w:val="en-US" w:eastAsia="nl-BE"/>
        </w:rPr>
        <w:t>categorization of ASCUS (as described above)</w:t>
      </w:r>
      <w:r w:rsidR="009E6971" w:rsidRPr="00B50907">
        <w:rPr>
          <w:rFonts w:ascii="Arial" w:eastAsia="Times New Roman" w:hAnsi="Arial" w:cs="Arial"/>
          <w:bCs/>
          <w:lang w:val="en-US" w:eastAsia="nl-BE"/>
        </w:rPr>
        <w:t xml:space="preserve"> </w:t>
      </w:r>
      <w:r w:rsidR="00AC0A90" w:rsidRPr="00B50907">
        <w:rPr>
          <w:rFonts w:ascii="Arial" w:eastAsia="Times New Roman" w:hAnsi="Arial" w:cs="Arial"/>
          <w:bCs/>
          <w:lang w:val="en-US" w:eastAsia="nl-BE"/>
        </w:rPr>
        <w:t xml:space="preserve">are presented </w:t>
      </w:r>
      <w:r w:rsidR="00B42FC8" w:rsidRPr="00B50907">
        <w:rPr>
          <w:rFonts w:ascii="Arial" w:eastAsia="Times New Roman" w:hAnsi="Arial" w:cs="Arial"/>
          <w:bCs/>
          <w:lang w:val="en-US" w:eastAsia="nl-BE"/>
        </w:rPr>
        <w:t xml:space="preserve">separately </w:t>
      </w:r>
      <w:r w:rsidR="00AC0A90" w:rsidRPr="00B50907">
        <w:rPr>
          <w:rFonts w:ascii="Arial" w:eastAsia="Times New Roman" w:hAnsi="Arial" w:cs="Arial"/>
          <w:bCs/>
          <w:lang w:val="en-US" w:eastAsia="nl-BE"/>
        </w:rPr>
        <w:t xml:space="preserve">(Fig </w:t>
      </w:r>
      <w:r w:rsidR="0012703C" w:rsidRPr="00B50907">
        <w:rPr>
          <w:rFonts w:ascii="Arial" w:eastAsia="Times New Roman" w:hAnsi="Arial" w:cs="Arial"/>
          <w:bCs/>
          <w:lang w:val="en-US" w:eastAsia="nl-BE"/>
        </w:rPr>
        <w:t>4</w:t>
      </w:r>
      <w:r w:rsidR="00AC0A90" w:rsidRPr="00B50907">
        <w:rPr>
          <w:rFonts w:ascii="Arial" w:eastAsia="Times New Roman" w:hAnsi="Arial" w:cs="Arial"/>
          <w:bCs/>
          <w:lang w:val="en-US" w:eastAsia="nl-BE"/>
        </w:rPr>
        <w:t>)</w:t>
      </w:r>
      <w:r w:rsidR="003C59C8" w:rsidRPr="00B50907">
        <w:rPr>
          <w:rFonts w:ascii="Arial" w:eastAsia="Times New Roman" w:hAnsi="Arial" w:cs="Arial"/>
          <w:bCs/>
          <w:lang w:val="en-US" w:eastAsia="nl-BE"/>
        </w:rPr>
        <w:t>.</w:t>
      </w:r>
      <w:r w:rsidR="00AC0A90" w:rsidRPr="00B50907">
        <w:rPr>
          <w:rFonts w:ascii="Arial" w:eastAsia="Times New Roman" w:hAnsi="Arial" w:cs="Arial"/>
          <w:bCs/>
          <w:lang w:val="en-US" w:eastAsia="nl-BE"/>
        </w:rPr>
        <w:t xml:space="preserve"> </w:t>
      </w:r>
      <w:r w:rsidR="003C59C8" w:rsidRPr="00B50907">
        <w:rPr>
          <w:rFonts w:ascii="Arial" w:eastAsia="Times New Roman" w:hAnsi="Arial" w:cs="Arial"/>
          <w:bCs/>
          <w:lang w:val="en-US" w:eastAsia="nl-BE"/>
        </w:rPr>
        <w:t>A</w:t>
      </w:r>
      <w:r w:rsidR="002F3B59" w:rsidRPr="00B50907">
        <w:rPr>
          <w:rFonts w:ascii="Arial" w:eastAsia="Times New Roman" w:hAnsi="Arial" w:cs="Arial"/>
          <w:bCs/>
          <w:lang w:val="en-US" w:eastAsia="nl-BE"/>
        </w:rPr>
        <w:t>ll</w:t>
      </w:r>
      <w:r w:rsidR="00E51471" w:rsidRPr="00B50907">
        <w:rPr>
          <w:rFonts w:ascii="Arial" w:eastAsia="Times New Roman" w:hAnsi="Arial" w:cs="Arial"/>
          <w:bCs/>
          <w:lang w:val="en-US" w:eastAsia="nl-BE"/>
        </w:rPr>
        <w:t xml:space="preserve"> effect estimates </w:t>
      </w:r>
      <w:r w:rsidR="003C59C8" w:rsidRPr="00B50907">
        <w:rPr>
          <w:rFonts w:ascii="Arial" w:eastAsia="Times New Roman" w:hAnsi="Arial" w:cs="Arial"/>
          <w:bCs/>
          <w:lang w:val="en-US" w:eastAsia="nl-BE"/>
        </w:rPr>
        <w:t xml:space="preserve">showed a trend towards </w:t>
      </w:r>
      <w:r w:rsidR="00AC0A90" w:rsidRPr="00B50907">
        <w:rPr>
          <w:rFonts w:ascii="Arial" w:eastAsia="Times New Roman" w:hAnsi="Arial" w:cs="Arial"/>
          <w:bCs/>
          <w:lang w:val="en-US" w:eastAsia="nl-BE"/>
        </w:rPr>
        <w:t>an</w:t>
      </w:r>
      <w:r w:rsidR="00272AC8" w:rsidRPr="00B50907">
        <w:rPr>
          <w:rFonts w:ascii="Arial" w:eastAsia="Times New Roman" w:hAnsi="Arial" w:cs="Arial"/>
          <w:bCs/>
          <w:lang w:val="en-US" w:eastAsia="nl-BE"/>
        </w:rPr>
        <w:t xml:space="preserve"> </w:t>
      </w:r>
      <w:r w:rsidR="00AC0A90" w:rsidRPr="00B50907">
        <w:rPr>
          <w:rFonts w:ascii="Arial" w:eastAsia="Times New Roman" w:hAnsi="Arial" w:cs="Arial"/>
          <w:bCs/>
          <w:lang w:val="en-US" w:eastAsia="nl-BE"/>
        </w:rPr>
        <w:t xml:space="preserve">increased risk of disease progression </w:t>
      </w:r>
      <w:r w:rsidR="00CD53AB" w:rsidRPr="00B50907">
        <w:rPr>
          <w:rFonts w:ascii="Arial" w:eastAsia="Times New Roman" w:hAnsi="Arial" w:cs="Arial"/>
          <w:bCs/>
          <w:lang w:val="en-US" w:eastAsia="nl-BE"/>
        </w:rPr>
        <w:t xml:space="preserve">associated with </w:t>
      </w:r>
      <w:r w:rsidR="00AC0A90" w:rsidRPr="00B50907">
        <w:rPr>
          <w:rFonts w:ascii="Arial" w:eastAsia="Times New Roman" w:hAnsi="Arial" w:cs="Arial"/>
          <w:bCs/>
          <w:lang w:val="en-US" w:eastAsia="nl-BE"/>
        </w:rPr>
        <w:t xml:space="preserve">vaginal dysbiosis (except for the analyses </w:t>
      </w:r>
      <w:r w:rsidR="00B42FC8" w:rsidRPr="00B50907">
        <w:rPr>
          <w:rFonts w:ascii="Arial" w:eastAsia="Times New Roman" w:hAnsi="Arial" w:cs="Arial"/>
          <w:bCs/>
          <w:lang w:val="en-US" w:eastAsia="nl-BE"/>
        </w:rPr>
        <w:t>where</w:t>
      </w:r>
      <w:r w:rsidR="00AC0A90" w:rsidRPr="00B50907">
        <w:rPr>
          <w:rFonts w:ascii="Arial" w:eastAsia="Times New Roman" w:hAnsi="Arial" w:cs="Arial"/>
          <w:bCs/>
          <w:lang w:val="en-US" w:eastAsia="nl-BE"/>
        </w:rPr>
        <w:t xml:space="preserve"> ASCUS </w:t>
      </w:r>
      <w:r w:rsidR="00B42FC8" w:rsidRPr="00B50907">
        <w:rPr>
          <w:rFonts w:ascii="Arial" w:eastAsia="Times New Roman" w:hAnsi="Arial" w:cs="Arial"/>
          <w:bCs/>
          <w:lang w:val="en-US" w:eastAsia="nl-BE"/>
        </w:rPr>
        <w:t>was grouped with</w:t>
      </w:r>
      <w:r w:rsidR="00AC0A90" w:rsidRPr="00B50907">
        <w:rPr>
          <w:rFonts w:ascii="Arial" w:eastAsia="Times New Roman" w:hAnsi="Arial" w:cs="Arial"/>
          <w:bCs/>
          <w:lang w:val="en-US" w:eastAsia="nl-BE"/>
        </w:rPr>
        <w:t xml:space="preserve"> LSIL)</w:t>
      </w:r>
      <w:r w:rsidR="003C59C8" w:rsidRPr="00B50907">
        <w:rPr>
          <w:rFonts w:ascii="Arial" w:eastAsia="Times New Roman" w:hAnsi="Arial" w:cs="Arial"/>
          <w:bCs/>
          <w:lang w:val="en-US" w:eastAsia="nl-BE"/>
        </w:rPr>
        <w:t xml:space="preserve">, but none of them </w:t>
      </w:r>
      <w:r w:rsidR="00653C47" w:rsidRPr="00B50907">
        <w:rPr>
          <w:rFonts w:ascii="Arial" w:eastAsia="Times New Roman" w:hAnsi="Arial" w:cs="Arial"/>
          <w:bCs/>
          <w:lang w:val="en-US" w:eastAsia="nl-BE"/>
        </w:rPr>
        <w:t>reached</w:t>
      </w:r>
      <w:r w:rsidR="003C59C8" w:rsidRPr="00B50907">
        <w:rPr>
          <w:rFonts w:ascii="Arial" w:eastAsia="Times New Roman" w:hAnsi="Arial" w:cs="Arial"/>
          <w:bCs/>
          <w:lang w:val="en-US" w:eastAsia="nl-BE"/>
        </w:rPr>
        <w:t xml:space="preserve"> statistical significan</w:t>
      </w:r>
      <w:r w:rsidR="00653C47" w:rsidRPr="00B50907">
        <w:rPr>
          <w:rFonts w:ascii="Arial" w:eastAsia="Times New Roman" w:hAnsi="Arial" w:cs="Arial"/>
          <w:bCs/>
          <w:lang w:val="en-US" w:eastAsia="nl-BE"/>
        </w:rPr>
        <w:t>ce</w:t>
      </w:r>
      <w:r w:rsidR="00AC0A90" w:rsidRPr="00B50907">
        <w:rPr>
          <w:rFonts w:ascii="Arial" w:eastAsia="Times New Roman" w:hAnsi="Arial" w:cs="Arial"/>
          <w:bCs/>
          <w:lang w:val="en-US" w:eastAsia="nl-BE"/>
        </w:rPr>
        <w:t>.</w:t>
      </w:r>
      <w:hyperlink w:anchor="_ENREF_23" w:tooltip="Denslow, 2011 #288" w:history="1">
        <w:r w:rsidR="00CE30E6"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PjIzPC9zdHlsZT48L0Rpc3BsYXlUZXh0PjxyZWNvcmQ+PHJlYy1udW1iZXI+Mjg4PC9yZWMtbnVt
YmVyPjxmb3JlaWduLWtleXM+PGtleSBhcHA9IkVOIiBkYi1pZD0iNXh6dDJhcnpvMHZ0cmdlNTJl
ZHh3OWF0dnNwOXIwczk5MGRyIj4yODg8L2tleT48L2ZvcmVpZ24ta2V5cz48cmVmLXR5cGUgbmFt
ZT0iSm91cm5hbCBBcnRpY2xlIj4xNzwvcmVmLXR5cGU+PGNvbnRyaWJ1dG9ycz48YXV0aG9ycz48
YXV0aG9yPkRlbnNsb3csIFMuIEEuPC9hdXRob3I+PGF1dGhvcj5XZXN0cmVpY2gsIEQuIEouPC9h
dXRob3I+PGF1dGhvcj5GaXJuaGFiZXIsIEMuPC9hdXRob3I+PGF1dGhvcj5NaWNoZWxvdywgUC48
L2F1dGhvcj48YXV0aG9yPldpbGxpYW1zLCBTLjwvYXV0aG9yPjxhdXRob3I+U21pdGgsIEouIFMu
PC9hdXRob3I+PC9hdXRob3JzPjwvY29udHJpYnV0b3JzPjxhdXRoLWFkZHJlc3M+RGVwYXJ0bWVu
dCBvZiBFcGlkZW1pb2xvZ3ksIEdpbGxpbmdzIFNjaG9vbCBvZiBHbG9iYWwgUHVibGljIEhlYWx0
aCwgVW5pdmVyc2l0eSBvZiBOb3J0aCBDYXJvbGluYSwgQ2hhcGVsIEhpbGwsIFVTQS48L2F1dGgt
YWRkcmVzcz48dGl0bGVzPjx0aXRsZT5CYWN0ZXJpYWwgdmFnaW5vc2lzIGFzIGEgcmlzayBmYWN0
b3IgZm9yIGhpZ2gtZ3JhZGUgY2VydmljYWwgbGVzaW9ucyBhbmQgY2FuY2VyIGluIEhJVi1zZXJv
cG9zaXRpdmUgd29tZW48L3RpdGxlPjxzZWNvbmRhcnktdGl0bGU+SW50IEogR3luYWVjb2wgT2Jz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cmlvZGljYWw+PHBhZ2VzPjI3My03PC9wYWdlcz48dm9sdW1lPjExNDwvdm9sdW1lPjxudW1iZXI+
MzwvbnVtYmVyPjxlZGl0aW9uPjIwMTEvMDYvMjE8L2VkaXRpb24+PGtleXdvcmRzPjxrZXl3b3Jk
PkFkb2xlc2NlbnQ8L2tleXdvcmQ+PGtleXdvcmQ+QWR1bHQ8L2tleXdvcmQ+PGtleXdvcmQ+QWdl
ZDwva2V5d29yZD48a2V5d29yZD5DZXJ2aWNhbCBJbnRyYWVwaXRoZWxpYWwgTmVvcGxhc2lhLyBt
aWNyb2Jpb2xvZ3k8L2tleXdvcmQ+PGtleXdvcmQ+RmVtYWxlPC9rZXl3b3JkPjxrZXl3b3JkPkhJ
ViBTZXJvcG9zaXRpdml0eS8gY29tcGxpY2F0aW9uczwva2V5d29yZD48a2V5d29yZD5IdW1hbnM8
L2tleXdvcmQ+PGtleXdvcmQ+TWlkZGxlIEFnZWQ8L2tleXdvcmQ+PGtleXdvcmQ+UHJvc3BlY3Rp
dmUgU3R1ZGllczwva2V5d29yZD48a2V5d29yZD5SaXNrIEZhY3RvcnM8L2tleXdvcmQ+PGtleXdv
cmQ+VXRlcmluZSBDZXJ2aWNhbCBOZW9wbGFzbXMvIG1pY3JvYmlvbG9neTwva2V5d29yZD48a2V5
d29yZD5WYWdpbm9zaXMsIEJhY3RlcmlhbC8gY29tcGxpY2F0aW9ucy92aXJvbG9neTwva2V5d29y
ZD48a2V5d29yZD5Zb3VuZyBBZHVsdDwva2V5d29yZD48L2tleXdvcmRzPjxkYXRlcz48eWVhcj4y
MDExPC95ZWFyPjxwdWItZGF0ZXM+PGRhdGU+U2VwPC9kYXRlPjwvcHViLWRhdGVzPjwvZGF0ZXM+
PGlzYm4+MTg3OS0zNDc5IChFbGVjdHJvbmljKSYjeEQ7MDAyMC03MjkyIChMaW5raW5nKTwvaXNi
bj48YWNjZXNzaW9uLW51bT4yMTY4MzM1OTwvYWNjZXNzaW9uLW51bT48dXJscz48cmVsYXRlZC11
cmxzPjx1cmw+aHR0cDovL29ubGluZWxpYnJhcnkud2lsZXkuY29tL2RvaS8xMC4xMDE2L2ouaWpn
by4yMDExLjAzLjAxMS9hYnN0cmFjdD9zeXN0ZW1NZXNzYWdlPVdpbGV5K09ubGluZStMaWJyYXJ5
K3VzYWdlK3JlcG9ydCtkb3dubG9hZCtwYWdlK3dpbGwrYmUrdW5hdmFpbGFibGUrb24rRnJpZGF5
KzI0dGgrTm92ZW1iZXIrMjAxNythdCsyMSUzQTAwK0VTVCslMkYrMDIuMDArR01UKyUyRisxMCUz
QTAwK1NHVCslMjhTYXR1cmRheSsyNXRoK05vditmb3IrU0dUKzwvdXJsPjx1cmw+aHR0cDovL29u
bGluZWxpYnJhcnkud2lsZXkuY29tL3N0b3JlLzEwLjEwMTYvai5pamdvLjIwMTEuMDMuMDExL2Fz
c2V0L2lqZ28yNzMucGRmP3Y9MSZhbXA7dD1qY2FqaTNjbiZhbXA7cz1jMjAzYjkzY2RiNzJlMmIx
MWFmZDNiMjQyYTExNDQ4NDQ0M2IzY2FlPC91cmw+PC9yZWxhdGVkLXVybHM+PC91cmxzPjxlbGVj
dHJvbmljLXJlc291cmNlLW51bT4xMC4xMDE2L2ouaWpnby4yMDExLjAzLjAxMTwvZWxlY3Ryb25p
Yy1yZXNvdXJjZS1udW0+PHJlbW90ZS1kYXRhYmFzZS1wcm92aWRlcj5OTE08L3JlbW90ZS1kYXRh
YmFzZS1wcm92aWRlcj48bGFuZ3VhZ2U+ZW5nPC9sYW5ndWFnZT48L3JlY29yZD48L0NpdGU+PC9F
bmROb3RlPn==
</w:fldData>
          </w:fldChar>
        </w:r>
        <w:r w:rsidR="00CE30E6" w:rsidRPr="00B50907">
          <w:rPr>
            <w:rFonts w:ascii="Arial" w:eastAsia="Times New Roman" w:hAnsi="Arial" w:cs="Arial"/>
            <w:bCs/>
            <w:lang w:val="en-US" w:eastAsia="nl-BE"/>
          </w:rPr>
          <w:instrText xml:space="preserve"> ADDIN EN.CITE </w:instrText>
        </w:r>
        <w:r w:rsidR="00CE30E6" w:rsidRPr="00B50907">
          <w:rPr>
            <w:rFonts w:ascii="Arial" w:eastAsia="Times New Roman" w:hAnsi="Arial" w:cs="Arial"/>
            <w:bCs/>
            <w:lang w:val="en-US" w:eastAsia="nl-BE"/>
          </w:rPr>
          <w:fldChar w:fldCharType="begin">
            <w:fldData xml:space="preserve">PEVuZE5vdGU+PENpdGU+PEF1dGhvcj5EZW5zbG93PC9BdXRob3I+PFllYXI+MjAxMTwvWWVhcj48
UmVjTnVtPjI4ODwvUmVjTnVtPjxEaXNwbGF5VGV4dD48c3R5bGUgZmFjZT0ic3VwZXJzY3JpcHQi
PjIzPC9zdHlsZT48L0Rpc3BsYXlUZXh0PjxyZWNvcmQ+PHJlYy1udW1iZXI+Mjg4PC9yZWMtbnVt
YmVyPjxmb3JlaWduLWtleXM+PGtleSBhcHA9IkVOIiBkYi1pZD0iNXh6dDJhcnpvMHZ0cmdlNTJl
ZHh3OWF0dnNwOXIwczk5MGRyIj4yODg8L2tleT48L2ZvcmVpZ24ta2V5cz48cmVmLXR5cGUgbmFt
ZT0iSm91cm5hbCBBcnRpY2xlIj4xNzwvcmVmLXR5cGU+PGNvbnRyaWJ1dG9ycz48YXV0aG9ycz48
YXV0aG9yPkRlbnNsb3csIFMuIEEuPC9hdXRob3I+PGF1dGhvcj5XZXN0cmVpY2gsIEQuIEouPC9h
dXRob3I+PGF1dGhvcj5GaXJuaGFiZXIsIEMuPC9hdXRob3I+PGF1dGhvcj5NaWNoZWxvdywgUC48
L2F1dGhvcj48YXV0aG9yPldpbGxpYW1zLCBTLjwvYXV0aG9yPjxhdXRob3I+U21pdGgsIEouIFMu
PC9hdXRob3I+PC9hdXRob3JzPjwvY29udHJpYnV0b3JzPjxhdXRoLWFkZHJlc3M+RGVwYXJ0bWVu
dCBvZiBFcGlkZW1pb2xvZ3ksIEdpbGxpbmdzIFNjaG9vbCBvZiBHbG9iYWwgUHVibGljIEhlYWx0
aCwgVW5pdmVyc2l0eSBvZiBOb3J0aCBDYXJvbGluYSwgQ2hhcGVsIEhpbGwsIFVTQS48L2F1dGgt
YWRkcmVzcz48dGl0bGVzPjx0aXRsZT5CYWN0ZXJpYWwgdmFnaW5vc2lzIGFzIGEgcmlzayBmYWN0
b3IgZm9yIGhpZ2gtZ3JhZGUgY2VydmljYWwgbGVzaW9ucyBhbmQgY2FuY2VyIGluIEhJVi1zZXJv
cG9zaXRpdmUgd29tZW48L3RpdGxlPjxzZWNvbmRhcnktdGl0bGU+SW50IEogR3luYWVjb2wgT2Jz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cmlvZGljYWw+PHBhZ2VzPjI3My03PC9wYWdlcz48dm9sdW1lPjExNDwvdm9sdW1lPjxudW1iZXI+
MzwvbnVtYmVyPjxlZGl0aW9uPjIwMTEvMDYvMjE8L2VkaXRpb24+PGtleXdvcmRzPjxrZXl3b3Jk
PkFkb2xlc2NlbnQ8L2tleXdvcmQ+PGtleXdvcmQ+QWR1bHQ8L2tleXdvcmQ+PGtleXdvcmQ+QWdl
ZDwva2V5d29yZD48a2V5d29yZD5DZXJ2aWNhbCBJbnRyYWVwaXRoZWxpYWwgTmVvcGxhc2lhLyBt
aWNyb2Jpb2xvZ3k8L2tleXdvcmQ+PGtleXdvcmQ+RmVtYWxlPC9rZXl3b3JkPjxrZXl3b3JkPkhJ
ViBTZXJvcG9zaXRpdml0eS8gY29tcGxpY2F0aW9uczwva2V5d29yZD48a2V5d29yZD5IdW1hbnM8
L2tleXdvcmQ+PGtleXdvcmQ+TWlkZGxlIEFnZWQ8L2tleXdvcmQ+PGtleXdvcmQ+UHJvc3BlY3Rp
dmUgU3R1ZGllczwva2V5d29yZD48a2V5d29yZD5SaXNrIEZhY3RvcnM8L2tleXdvcmQ+PGtleXdv
cmQ+VXRlcmluZSBDZXJ2aWNhbCBOZW9wbGFzbXMvIG1pY3JvYmlvbG9neTwva2V5d29yZD48a2V5
d29yZD5WYWdpbm9zaXMsIEJhY3RlcmlhbC8gY29tcGxpY2F0aW9ucy92aXJvbG9neTwva2V5d29y
ZD48a2V5d29yZD5Zb3VuZyBBZHVsdDwva2V5d29yZD48L2tleXdvcmRzPjxkYXRlcz48eWVhcj4y
MDExPC95ZWFyPjxwdWItZGF0ZXM+PGRhdGU+U2VwPC9kYXRlPjwvcHViLWRhdGVzPjwvZGF0ZXM+
PGlzYm4+MTg3OS0zNDc5IChFbGVjdHJvbmljKSYjeEQ7MDAyMC03MjkyIChMaW5raW5nKTwvaXNi
bj48YWNjZXNzaW9uLW51bT4yMTY4MzM1OTwvYWNjZXNzaW9uLW51bT48dXJscz48cmVsYXRlZC11
cmxzPjx1cmw+aHR0cDovL29ubGluZWxpYnJhcnkud2lsZXkuY29tL2RvaS8xMC4xMDE2L2ouaWpn
by4yMDExLjAzLjAxMS9hYnN0cmFjdD9zeXN0ZW1NZXNzYWdlPVdpbGV5K09ubGluZStMaWJyYXJ5
K3VzYWdlK3JlcG9ydCtkb3dubG9hZCtwYWdlK3dpbGwrYmUrdW5hdmFpbGFibGUrb24rRnJpZGF5
KzI0dGgrTm92ZW1iZXIrMjAxNythdCsyMSUzQTAwK0VTVCslMkYrMDIuMDArR01UKyUyRisxMCUz
QTAwK1NHVCslMjhTYXR1cmRheSsyNXRoK05vditmb3IrU0dUKzwvdXJsPjx1cmw+aHR0cDovL29u
bGluZWxpYnJhcnkud2lsZXkuY29tL3N0b3JlLzEwLjEwMTYvai5pamdvLjIwMTEuMDMuMDExL2Fz
c2V0L2lqZ28yNzMucGRmP3Y9MSZhbXA7dD1qY2FqaTNjbiZhbXA7cz1jMjAzYjkzY2RiNzJlMmIx
MWFmZDNiMjQyYTExNDQ4NDQ0M2IzY2FlPC91cmw+PC9yZWxhdGVkLXVybHM+PC91cmxzPjxlbGVj
dHJvbmljLXJlc291cmNlLW51bT4xMC4xMDE2L2ouaWpnby4yMDExLjAzLjAxMTwvZWxlY3Ryb25p
Yy1yZXNvdXJjZS1udW0+PHJlbW90ZS1kYXRhYmFzZS1wcm92aWRlcj5OTE08L3JlbW90ZS1kYXRh
YmFzZS1wcm92aWRlcj48bGFuZ3VhZ2U+ZW5nPC9sYW5ndWFnZT48L3JlY29yZD48L0NpdGU+PC9F
bmROb3RlPn==
</w:fldData>
          </w:fldChar>
        </w:r>
        <w:r w:rsidR="00CE30E6" w:rsidRPr="00B50907">
          <w:rPr>
            <w:rFonts w:ascii="Arial" w:eastAsia="Times New Roman" w:hAnsi="Arial" w:cs="Arial"/>
            <w:bCs/>
            <w:lang w:val="en-US" w:eastAsia="nl-BE"/>
          </w:rPr>
          <w:instrText xml:space="preserve"> ADDIN EN.CITE.DATA </w:instrText>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end"/>
        </w:r>
        <w:r w:rsidR="00CE30E6" w:rsidRPr="00B50907">
          <w:rPr>
            <w:rFonts w:ascii="Arial" w:eastAsia="Times New Roman" w:hAnsi="Arial" w:cs="Arial"/>
            <w:bCs/>
            <w:lang w:val="en-US" w:eastAsia="nl-BE"/>
          </w:rPr>
        </w:r>
        <w:r w:rsidR="00CE30E6" w:rsidRPr="00B50907">
          <w:rPr>
            <w:rFonts w:ascii="Arial" w:eastAsia="Times New Roman" w:hAnsi="Arial" w:cs="Arial"/>
            <w:bCs/>
            <w:lang w:val="en-US" w:eastAsia="nl-BE"/>
          </w:rPr>
          <w:fldChar w:fldCharType="separate"/>
        </w:r>
        <w:r w:rsidR="00CE30E6" w:rsidRPr="00B50907">
          <w:rPr>
            <w:rFonts w:ascii="Arial" w:eastAsia="Times New Roman" w:hAnsi="Arial" w:cs="Arial"/>
            <w:bCs/>
            <w:noProof/>
            <w:vertAlign w:val="superscript"/>
            <w:lang w:val="en-US" w:eastAsia="nl-BE"/>
          </w:rPr>
          <w:t>23</w:t>
        </w:r>
        <w:r w:rsidR="00CE30E6" w:rsidRPr="00B50907">
          <w:rPr>
            <w:rFonts w:ascii="Arial" w:eastAsia="Times New Roman" w:hAnsi="Arial" w:cs="Arial"/>
            <w:bCs/>
            <w:lang w:val="en-US" w:eastAsia="nl-BE"/>
          </w:rPr>
          <w:fldChar w:fldCharType="end"/>
        </w:r>
      </w:hyperlink>
      <w:r w:rsidR="002F3B59" w:rsidRPr="00B50907">
        <w:rPr>
          <w:rFonts w:ascii="Arial" w:eastAsia="Times New Roman" w:hAnsi="Arial" w:cs="Arial"/>
          <w:bCs/>
          <w:lang w:val="en-US" w:eastAsia="nl-BE"/>
        </w:rPr>
        <w:t xml:space="preserve"> The two studies </w:t>
      </w:r>
      <w:r w:rsidR="00CD53AB" w:rsidRPr="00B50907">
        <w:rPr>
          <w:rFonts w:ascii="Arial" w:eastAsia="Times New Roman" w:hAnsi="Arial" w:cs="Arial"/>
          <w:bCs/>
          <w:lang w:val="en-US" w:eastAsia="nl-BE"/>
        </w:rPr>
        <w:t>that assessed</w:t>
      </w:r>
      <w:r w:rsidR="002F3B59" w:rsidRPr="00B50907">
        <w:rPr>
          <w:rFonts w:ascii="Arial" w:eastAsia="Times New Roman" w:hAnsi="Arial" w:cs="Arial"/>
          <w:bCs/>
          <w:lang w:val="en-US" w:eastAsia="nl-BE"/>
        </w:rPr>
        <w:t xml:space="preserve"> the risk of </w:t>
      </w:r>
      <w:r w:rsidR="00970F2E" w:rsidRPr="00B50907">
        <w:rPr>
          <w:rFonts w:ascii="Arial" w:eastAsia="Times New Roman" w:hAnsi="Arial" w:cs="Arial"/>
          <w:bCs/>
          <w:lang w:val="en-US" w:eastAsia="nl-BE"/>
        </w:rPr>
        <w:t xml:space="preserve">HSIL/SCC </w:t>
      </w:r>
      <w:r w:rsidR="002F3B59" w:rsidRPr="00B50907">
        <w:rPr>
          <w:rFonts w:ascii="Arial" w:eastAsia="Times New Roman" w:hAnsi="Arial" w:cs="Arial"/>
          <w:bCs/>
          <w:lang w:val="en-US" w:eastAsia="nl-BE"/>
        </w:rPr>
        <w:t xml:space="preserve">compared to normal (including ASCUS/LSIL in </w:t>
      </w:r>
      <w:r w:rsidR="00096873" w:rsidRPr="00B50907">
        <w:rPr>
          <w:rFonts w:ascii="Arial" w:eastAsia="Times New Roman" w:hAnsi="Arial" w:cs="Arial"/>
          <w:bCs/>
          <w:lang w:val="en-US" w:eastAsia="nl-BE"/>
        </w:rPr>
        <w:t>one study</w:t>
      </w:r>
      <w:r w:rsidR="002F3B59" w:rsidRPr="00B50907">
        <w:rPr>
          <w:rFonts w:ascii="Arial" w:eastAsia="Times New Roman" w:hAnsi="Arial" w:cs="Arial"/>
          <w:bCs/>
          <w:lang w:val="en-US" w:eastAsia="nl-BE"/>
        </w:rPr>
        <w:t>), showed a doubled risk among women with vaginal dysbios</w:t>
      </w:r>
      <w:r w:rsidR="00970F2E" w:rsidRPr="00B50907">
        <w:rPr>
          <w:rFonts w:ascii="Arial" w:eastAsia="Times New Roman" w:hAnsi="Arial" w:cs="Arial"/>
          <w:bCs/>
          <w:lang w:val="en-US" w:eastAsia="nl-BE"/>
        </w:rPr>
        <w:t xml:space="preserve">is (pooled </w:t>
      </w:r>
      <w:r w:rsidR="00E674B6" w:rsidRPr="00B50907">
        <w:rPr>
          <w:rFonts w:ascii="Arial" w:eastAsia="Times New Roman" w:hAnsi="Arial" w:cs="Arial"/>
          <w:bCs/>
          <w:lang w:val="en-US" w:eastAsia="nl-BE"/>
        </w:rPr>
        <w:t>RR=</w:t>
      </w:r>
      <w:r w:rsidR="00970F2E" w:rsidRPr="00B50907">
        <w:rPr>
          <w:rFonts w:ascii="Arial" w:eastAsia="Times New Roman" w:hAnsi="Arial" w:cs="Arial"/>
          <w:bCs/>
          <w:lang w:val="en-US" w:eastAsia="nl-BE"/>
        </w:rPr>
        <w:t xml:space="preserve"> 2</w:t>
      </w:r>
      <w:r w:rsidR="006D1232" w:rsidRPr="00B50907">
        <w:rPr>
          <w:rFonts w:ascii="Arial" w:hAnsi="Arial" w:cs="Arial"/>
          <w:lang w:val="en-US"/>
        </w:rPr>
        <w:t>.</w:t>
      </w:r>
      <w:r w:rsidR="00970F2E" w:rsidRPr="00B50907">
        <w:rPr>
          <w:rFonts w:ascii="Arial" w:eastAsia="Times New Roman" w:hAnsi="Arial" w:cs="Arial"/>
          <w:bCs/>
          <w:lang w:val="en-US" w:eastAsia="nl-BE"/>
        </w:rPr>
        <w:t>01, 95%CI 1</w:t>
      </w:r>
      <w:r w:rsidR="006D1232" w:rsidRPr="00B50907">
        <w:rPr>
          <w:rFonts w:ascii="Arial" w:hAnsi="Arial" w:cs="Arial"/>
          <w:lang w:val="en-US"/>
        </w:rPr>
        <w:t>.</w:t>
      </w:r>
      <w:r w:rsidR="00970F2E" w:rsidRPr="00B50907">
        <w:rPr>
          <w:rFonts w:ascii="Arial" w:eastAsia="Times New Roman" w:hAnsi="Arial" w:cs="Arial"/>
          <w:bCs/>
          <w:lang w:val="en-US" w:eastAsia="nl-BE"/>
        </w:rPr>
        <w:t>40 to</w:t>
      </w:r>
      <w:r w:rsidR="00096873" w:rsidRPr="00B50907">
        <w:rPr>
          <w:rFonts w:ascii="Arial" w:eastAsia="Times New Roman" w:hAnsi="Arial" w:cs="Arial"/>
          <w:bCs/>
          <w:lang w:val="en-US" w:eastAsia="nl-BE"/>
        </w:rPr>
        <w:t xml:space="preserve"> </w:t>
      </w:r>
      <w:r w:rsidR="002F3B59" w:rsidRPr="00B50907">
        <w:rPr>
          <w:rFonts w:ascii="Arial" w:eastAsia="Times New Roman" w:hAnsi="Arial" w:cs="Arial"/>
          <w:bCs/>
          <w:lang w:val="en-US" w:eastAsia="nl-BE"/>
        </w:rPr>
        <w:t>3</w:t>
      </w:r>
      <w:r w:rsidR="002F3B59" w:rsidRPr="00B50907">
        <w:rPr>
          <w:rFonts w:ascii="Arial" w:eastAsia="Times New Roman" w:hAnsi="Arial" w:cs="Arial"/>
          <w:bCs/>
          <w:vertAlign w:val="superscript"/>
          <w:lang w:val="en-US" w:eastAsia="nl-BE"/>
        </w:rPr>
        <w:t>.</w:t>
      </w:r>
      <w:r w:rsidR="002F3B59" w:rsidRPr="00B50907">
        <w:rPr>
          <w:rFonts w:ascii="Arial" w:eastAsia="Times New Roman" w:hAnsi="Arial" w:cs="Arial"/>
          <w:bCs/>
          <w:lang w:val="en-US" w:eastAsia="nl-BE"/>
        </w:rPr>
        <w:t>01) and low heterogeneity (I</w:t>
      </w:r>
      <w:r w:rsidR="002F3B59" w:rsidRPr="00B50907">
        <w:rPr>
          <w:rFonts w:ascii="Arial" w:eastAsia="Times New Roman" w:hAnsi="Arial" w:cs="Arial"/>
          <w:bCs/>
          <w:vertAlign w:val="superscript"/>
          <w:lang w:val="en-US" w:eastAsia="nl-BE"/>
        </w:rPr>
        <w:t>2</w:t>
      </w:r>
      <w:r w:rsidR="002F3B59" w:rsidRPr="00B50907">
        <w:rPr>
          <w:rFonts w:ascii="Arial" w:eastAsia="Times New Roman" w:hAnsi="Arial" w:cs="Arial"/>
          <w:bCs/>
          <w:lang w:val="en-US" w:eastAsia="nl-BE"/>
        </w:rPr>
        <w:t>=0%)</w:t>
      </w:r>
      <w:r w:rsidR="00653C47" w:rsidRPr="00B50907">
        <w:rPr>
          <w:rFonts w:ascii="Arial" w:eastAsia="Times New Roman" w:hAnsi="Arial" w:cs="Arial"/>
          <w:bCs/>
          <w:lang w:val="en-US" w:eastAsia="nl-BE"/>
        </w:rPr>
        <w:t xml:space="preserve">(Table </w:t>
      </w:r>
      <w:r w:rsidR="0024062E" w:rsidRPr="00B50907">
        <w:rPr>
          <w:rFonts w:ascii="Arial" w:eastAsia="Times New Roman" w:hAnsi="Arial" w:cs="Arial"/>
          <w:bCs/>
          <w:lang w:val="en-US" w:eastAsia="nl-BE"/>
        </w:rPr>
        <w:t>1</w:t>
      </w:r>
      <w:r w:rsidR="00653C47" w:rsidRPr="00B50907">
        <w:rPr>
          <w:rFonts w:ascii="Arial" w:eastAsia="Times New Roman" w:hAnsi="Arial" w:cs="Arial"/>
          <w:bCs/>
          <w:lang w:val="en-US" w:eastAsia="nl-BE"/>
        </w:rPr>
        <w:t>)</w:t>
      </w:r>
      <w:r w:rsidR="00FA77C3" w:rsidRPr="00B50907">
        <w:rPr>
          <w:rFonts w:ascii="Arial" w:eastAsia="Times New Roman" w:hAnsi="Arial" w:cs="Arial"/>
          <w:bCs/>
          <w:lang w:val="en-US" w:eastAsia="nl-BE"/>
        </w:rPr>
        <w:t>.</w:t>
      </w:r>
      <w:r w:rsidR="00272AC8" w:rsidRPr="00B50907">
        <w:rPr>
          <w:rFonts w:ascii="Arial" w:eastAsia="Times New Roman" w:hAnsi="Arial" w:cs="Arial"/>
          <w:bCs/>
          <w:lang w:val="en-US" w:eastAsia="nl-BE"/>
        </w:rPr>
        <w:fldChar w:fldCharType="begin">
          <w:fldData xml:space="preserve">PEVuZE5vdGU+PENpdGU+PEF1dGhvcj5FbmdiZXJ0czwvQXV0aG9yPjxZZWFyPjIwMDc8L1llYXI+
PFJlY051bT4zOTI8L1JlY051bT48RGlzcGxheVRleHQ+PHN0eWxlIGZhY2U9InN1cGVyc2NyaXB0
Ij4yNSwyOTwvc3R5bGU+PC9EaXNwbGF5VGV4dD48cmVjb3JkPjxyZWMtbnVtYmVyPjM5MjwvcmVj
LW51bWJlcj48Zm9yZWlnbi1rZXlzPjxrZXkgYXBwPSJFTiIgZGItaWQ9IjV4enQyYXJ6bzB2dHJn
ZTUyZWR4dzlhdHZzcDlyMHM5OTBkciI+MzkyPC9rZXk+PC9mb3JlaWduLWtleXM+PHJlZi10eXBl
IG5hbWU9IkpvdXJuYWwgQXJ0aWNsZSI+MTc8L3JlZi10eXBlPjxjb250cmlidXRvcnM+PGF1dGhv
cnM+PGF1dGhvcj5FbmdiZXJ0cywgTS4gSy48L2F1dGhvcj48YXV0aG9yPlZlcmJydWdnZW4sIEIu
IFMuPC9hdXRob3I+PGF1dGhvcj5Cb29uLCBNLiBFLjwvYXV0aG9yPjxhdXRob3I+dmFuIEhhYWZ0
ZW4sIE0uPC9hdXRob3I+PGF1dGhvcj5IZWludHosIEEuIFAuPC9hdXRob3I+PC9hdXRob3JzPjwv
Y29udHJpYnV0b3JzPjxhdXRoLWFkZHJlc3M+TGVpZGVuIEN5dG9sb2d5IGFuZCBQYXRob2xvZ3kg
TGFib3JhdG9yeSwgTGVpZGVuLCBUaGUgTmV0aGVybGFuZHMuIG1lbmdiZXJ0c0Bob3RtYWlsLmNv
bTwvYXV0aC1hZGRyZXNzPjx0aXRsZXM+PHRpdGxlPkNhbmRpZGEgYW5kIGR5c2JhY3Rlcmlvc2lz
OiBhIGN5dG9sb2dpYywgcG9wdWxhdGlvbi1iYXNlZCBzdHVkeSBvZiAxMDAsNjA1IGFzeW1wdG9t
YXRpYyB3b21lbiBjb25jZXJuaW5nIGNlcnZpY2FsIGNhcmNpbm9nZW5lc2lzPC90aXRsZT48c2Vj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dC1wZXJpb2RpY2FsPjxwYWdlcz4yNjktNzQ8L3BhZ2VzPjx2b2x1bWU+MTExPC92b2x1bWU+PG51
bWJlcj41PC9udW1iZXI+PGVkaXRpb24+MjAwNy8wOS8wODwvZWRpdGlvbj48a2V5d29yZHM+PGtl
eXdvcmQ+QWR1bHQ8L2tleXdvcmQ+PGtleXdvcmQ+QmFjdGVyaWEvIGlzb2xhdGlvbiAmYW1wOyBw
dXJpZmljYXRpb248L2tleXdvcmQ+PGtleXdvcmQ+QmFjdGVyaWFsIEluZmVjdGlvbnMvIG1pY3Jv
YmlvbG9neTwva2V5d29yZD48a2V5d29yZD5DYW5kaWRhLyBpc29sYXRpb24gJmFtcDsgcHVyaWZp
Y2F0aW9uPC9rZXl3b3JkPjxrZXl3b3JkPkNhbmRpZGlhc2lzLyBtaWNyb2Jpb2xvZ3k8L2tleXdv
cmQ+PGtleXdvcmQ+Q2FzZS1Db250cm9sIFN0dWRpZXM8L2tleXdvcmQ+PGtleXdvcmQ+Q2VsbCBU
cmFuc2Zvcm1hdGlvbiwgTmVvcGxhc3RpYzwva2V5d29yZD48a2V5d29yZD5DZXJ2aWNhbCBJbnRy
YWVwaXRoZWxpYWwgTmVvcGxhc2lhL2RpYWdub3Npcy9taWNyb2Jpb2xvZ3k8L2tleXdvcmQ+PGtl
eXdvcmQ+Q29ob3J0IFN0dWRpZXM8L2tleXdvcmQ+PGtleXdvcmQ+RmVtYWxlPC9rZXl3b3JkPjxr
ZXl3b3JkPkh1bWFuczwva2V5d29yZD48a2V5d29yZD5Mb25naXR1ZGluYWwgU3R1ZGllczwva2V5
d29yZD48a2V5d29yZD5NaWRkbGUgQWdlZDwva2V5d29yZD48a2V5d29yZD5OZW9wbGFzbXMsIFNx
dWFtb3VzIENlbGwvZGlhZ25vc2lzL21pY3JvYmlvbG9neTwva2V5d29yZD48a2V5d29yZD5QcmVj
YW5jZXJvdXMgQ29uZGl0aW9ucy9kaWFnbm9zaXMvbWljcm9iaW9sb2d5PC9rZXl3b3JkPjxrZXl3
b3JkPlJldHJvc3BlY3RpdmUgU3R1ZGllczwva2V5d29yZD48a2V5d29yZD5SaXNrIEZhY3RvcnM8
L2tleXdvcmQ+PGtleXdvcmQ+VXRlcmluZSBDZXJ2aWNhbCBOZW9wbGFzbXMvZGlhZ25vc2lzLyBt
aWNyb2Jpb2xvZ3k8L2tleXdvcmQ+PGtleXdvcmQ+VmFnaW5hLyBtaWNyb2Jpb2xvZ3k8L2tleXdv
cmQ+PGtleXdvcmQ+VmFnaW5hbCBTbWVhcnM8L2tleXdvcmQ+PC9rZXl3b3Jkcz48ZGF0ZXM+PHll
YXI+MjAwNzwveWVhcj48cHViLWRhdGVzPjxkYXRlPk9jdCAyNTwvZGF0ZT48L3B1Yi1kYXRlcz48
L2RhdGVzPjxpc2JuPjAwMDgtNTQzWCAoUHJpbnQpJiN4RDswMDA4LTU0M1ggKExpbmtpbmcpPC9p
c2JuPjxhY2Nlc3Npb24tbnVtPjE3ODIzOTE2PC9hY2Nlc3Npb24tbnVtPjx1cmxzPjxyZWxhdGVk
LXVybHM+PHVybD5odHRwOi8vb25saW5lbGlicmFyeS53aWxleS5jb20vc3RvcmUvMTAuMTAwMi9j
bmNyLjIyOTQ3L2Fzc2V0LzIyOTQ3X2Z0cC5wZGY/dj0xJmFtcDt0PWphY3cyZ2hiJmFtcDtzPWE5
ZDljY2RlYjRhODQ0ZjNjNzc1OGE3M2JlNDMwNjQwMmNiNDdjY2E8L3VybD48L3JlbGF0ZWQtdXJs
cz48L3VybHM+PGVsZWN0cm9uaWMtcmVzb3VyY2UtbnVtPjEwLjEwMDIvY25jci4yMjk0NzwvZWxl
Y3Ryb25pYy1yZXNvdXJjZS1udW0+PHJlbW90ZS1kYXRhYmFzZS1wcm92aWRlcj5OTE08L3JlbW90
ZS1kYXRhYmFzZS1wcm92aWRlcj48bGFuZ3VhZ2U+ZW5nPC9sYW5ndWFnZT48L3JlY29yZD48L0Np
dGU+PENpdGU+PEF1dGhvcj5MZWh0b3ZpcnRhPC9BdXRob3I+PFllYXI+MjAwODwvWWVhcj48UmVj
TnVtPjM4NDwvUmVjTnVtPjxyZWNvcmQ+PHJlYy1udW1iZXI+Mzg0PC9yZWMtbnVtYmVyPjxmb3Jl
aWduLWtleXM+PGtleSBhcHA9IkVOIiBkYi1pZD0iNXh6dDJhcnpvMHZ0cmdlNTJlZHh3OWF0dnNw
OXIwczk5MGRyIj4zODQ8L2tleT48L2ZvcmVpZ24ta2V5cz48cmVmLXR5cGUgbmFtZT0iSm91cm5h
bCBBcnRpY2xlIj4xNzwvcmVmLXR5cGU+PGNvbnRyaWJ1dG9ycz48YXV0aG9ycz48YXV0aG9yPkxl
aHRvdmlydGEsIFAuPC9hdXRob3I+PGF1dGhvcj5QYWF2b25lbiwgSi48L2F1dGhvcj48YXV0aG9y
PkhlaWtpbmhlaW1vLCBPLjwvYXV0aG9yPjwvYXV0aG9ycz48L2NvbnRyaWJ1dG9ycz48YXV0aC1h
ZGRyZXNzPkRlcGFydG1lbnQgb2YgT2JzdGV0cmljcyBhbmQgR3luYWVjb2xvZ3ksIFVuaXZlcnNp
dHkgb2YgSGVsc2lua2ksIFBPIEJveCAxNDAsIFNGMDAwMjksIEhlbHNpbmtpLCBGaW5sYW5kLjwv
YXV0aC1hZGRyZXNzPjx0aXRsZXM+PHRpdGxlPlJpc2sgZmFjdG9ycywgZGlhZ25vc2lzIGFuZCBw
cm9nbm9zaXMgb2YgY2VydmljYWwgaW50cmFlcGl0aGVsaWFsIG5lb3BsYXNpYSBhbW9uZyBISVYt
aW5mZWN0ZWQgd29tZW48L3RpdGxlPjxzZWNvbmRhcnktdGl0bGU+SW50IEogU1REIEFJRFM8L3Nl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cm5hbCBvZiBTVEQgJmFtcDsgQUlEUzwvYWJici0xPjwvYWx0LXBlcmlvZGljYWw+PHBhZ2VzPjM3
LTQxPC9wYWdlcz48dm9sdW1lPjE5PC92b2x1bWU+PG51bWJlcj4xPC9udW1iZXI+PGVkaXRpb24+
MjAwOC8wMi8xNjwvZWRpdGlvbj48a2V5d29yZHM+PGtleXdvcmQ+QWR1bHQ8L2tleXdvcmQ+PGtl
eXdvcmQ+Q0Q0IEx5bXBob2N5dGUgQ291bnQ8L2tleXdvcmQ+PGtleXdvcmQ+Q2VydmljYWwgSW50
cmFlcGl0aGVsaWFsIE5lb3BsYXNpYS8gZGlhZ25vc2lzLyBlcGlkZW1pb2xvZ3kvc3VyZ2VyeTwv
a2V5d29yZD48a2V5d29yZD5GZW1hbGU8L2tleXdvcmQ+PGtleXdvcmQ+SElWIEluZmVjdGlvbnMv
IGNvbXBsaWNhdGlvbnMvZHJ1ZyB0aGVyYXB5L2ltbXVub2xvZ3k8L2tleXdvcmQ+PGtleXdvcmQ+
SHVtYW5zPC9rZXl3b3JkPjxrZXl3b3JkPkluY2lkZW5jZTwva2V5d29yZD48a2V5d29yZD5Mb25n
aXR1ZGluYWwgU3R1ZGllczwva2V5d29yZD48a2V5d29yZD5QYXBhbmljb2xhb3UgVGVzdDwva2V5
d29yZD48a2V5d29yZD5QYXJpdHk8L2tleXdvcmQ+PGtleXdvcmQ+UHJlZ25hbmN5PC9rZXl3b3Jk
PjxrZXl3b3JkPlByb2dub3Npczwva2V5d29yZD48a2V5d29yZD5SZWN1cnJlbmNlPC9rZXl3b3Jk
PjxrZXl3b3JkPlJpc2sgRmFjdG9yczwva2V5d29yZD48a2V5d29yZD5TZXZlcml0eSBvZiBJbGxu
ZXNzIEluZGV4PC9rZXl3b3JkPjxrZXl3b3JkPlV0ZXJpbmUgQ2VydmljYWwgTmVvcGxhc21zL2Rp
YWdub3Npczwva2V5d29yZD48a2V5d29yZD5WYWdpbmFsIFNtZWFyczwva2V5d29yZD48a2V5d29y
ZD5WYWdpbm9zaXMsIEJhY3RlcmlhbC9lcGlkZW1pb2xvZ3k8L2tleXdvcmQ+PGtleXdvcmQ+Vmly
YWwgTG9hZDwva2V5d29yZD48L2tleXdvcmRzPjxkYXRlcz48eWVhcj4yMDA4PC95ZWFyPjxwdWIt
ZGF0ZXM+PGRhdGU+SmFuPC9kYXRlPjwvcHViLWRhdGVzPjwvZGF0ZXM+PGlzYm4+MDk1Ni00NjI0
IChQcmludCkmI3hEOzA5NTYtNDYyNCAoTGlua2luZyk8L2lzYm4+PGFjY2Vzc2lvbi1udW0+MTgy
NzU2NDU8L2FjY2Vzc2lvbi1udW0+PHVybHM+PC91cmxzPjxlbGVjdHJvbmljLXJlc291cmNlLW51
bT4xMC4xMjU4L2lqc2EuMjAwNy4wMDU2NzI8L2VsZWN0cm9uaWMtcmVzb3VyY2UtbnVtPjxyZW1v
dGUtZGF0YWJhc2UtcHJvdmlkZXI+TkxNPC9yZW1vdGUtZGF0YWJhc2UtcHJvdmlkZXI+PGxhbmd1
YWdlPmVuZzwvbGFuZ3VhZ2U+PC9yZWNvcmQ+PC9DaXRlPjwvRW5kTm90ZT4A
</w:fldData>
        </w:fldChar>
      </w:r>
      <w:r w:rsidR="000618EF" w:rsidRPr="00B50907">
        <w:rPr>
          <w:rFonts w:ascii="Arial" w:eastAsia="Times New Roman" w:hAnsi="Arial" w:cs="Arial"/>
          <w:bCs/>
          <w:lang w:val="en-US" w:eastAsia="nl-BE"/>
        </w:rPr>
        <w:instrText xml:space="preserve"> ADDIN EN.CITE </w:instrText>
      </w:r>
      <w:r w:rsidR="000618EF" w:rsidRPr="00B50907">
        <w:rPr>
          <w:rFonts w:ascii="Arial" w:eastAsia="Times New Roman" w:hAnsi="Arial" w:cs="Arial"/>
          <w:bCs/>
          <w:lang w:val="en-US" w:eastAsia="nl-BE"/>
        </w:rPr>
        <w:fldChar w:fldCharType="begin">
          <w:fldData xml:space="preserve">PEVuZE5vdGU+PENpdGU+PEF1dGhvcj5FbmdiZXJ0czwvQXV0aG9yPjxZZWFyPjIwMDc8L1llYXI+
PFJlY051bT4zOTI8L1JlY051bT48RGlzcGxheVRleHQ+PHN0eWxlIGZhY2U9InN1cGVyc2NyaXB0
Ij4yNSwyOTwvc3R5bGU+PC9EaXNwbGF5VGV4dD48cmVjb3JkPjxyZWMtbnVtYmVyPjM5MjwvcmVj
LW51bWJlcj48Zm9yZWlnbi1rZXlzPjxrZXkgYXBwPSJFTiIgZGItaWQ9IjV4enQyYXJ6bzB2dHJn
ZTUyZWR4dzlhdHZzcDlyMHM5OTBkciI+MzkyPC9rZXk+PC9mb3JlaWduLWtleXM+PHJlZi10eXBl
IG5hbWU9IkpvdXJuYWwgQXJ0aWNsZSI+MTc8L3JlZi10eXBlPjxjb250cmlidXRvcnM+PGF1dGhv
cnM+PGF1dGhvcj5FbmdiZXJ0cywgTS4gSy48L2F1dGhvcj48YXV0aG9yPlZlcmJydWdnZW4sIEIu
IFMuPC9hdXRob3I+PGF1dGhvcj5Cb29uLCBNLiBFLjwvYXV0aG9yPjxhdXRob3I+dmFuIEhhYWZ0
ZW4sIE0uPC9hdXRob3I+PGF1dGhvcj5IZWludHosIEEuIFAuPC9hdXRob3I+PC9hdXRob3JzPjwv
Y29udHJpYnV0b3JzPjxhdXRoLWFkZHJlc3M+TGVpZGVuIEN5dG9sb2d5IGFuZCBQYXRob2xvZ3kg
TGFib3JhdG9yeSwgTGVpZGVuLCBUaGUgTmV0aGVybGFuZHMuIG1lbmdiZXJ0c0Bob3RtYWlsLmNv
bTwvYXV0aC1hZGRyZXNzPjx0aXRsZXM+PHRpdGxlPkNhbmRpZGEgYW5kIGR5c2JhY3Rlcmlvc2lz
OiBhIGN5dG9sb2dpYywgcG9wdWxhdGlvbi1iYXNlZCBzdHVkeSBvZiAxMDAsNjA1IGFzeW1wdG9t
YXRpYyB3b21lbiBjb25jZXJuaW5nIGNlcnZpY2FsIGNhcmNpbm9nZW5lc2lzPC90aXRsZT48c2Vj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dC1wZXJpb2RpY2FsPjxwYWdlcz4yNjktNzQ8L3BhZ2VzPjx2b2x1bWU+MTExPC92b2x1bWU+PG51
bWJlcj41PC9udW1iZXI+PGVkaXRpb24+MjAwNy8wOS8wODwvZWRpdGlvbj48a2V5d29yZHM+PGtl
eXdvcmQ+QWR1bHQ8L2tleXdvcmQ+PGtleXdvcmQ+QmFjdGVyaWEvIGlzb2xhdGlvbiAmYW1wOyBw
dXJpZmljYXRpb248L2tleXdvcmQ+PGtleXdvcmQ+QmFjdGVyaWFsIEluZmVjdGlvbnMvIG1pY3Jv
YmlvbG9neTwva2V5d29yZD48a2V5d29yZD5DYW5kaWRhLyBpc29sYXRpb24gJmFtcDsgcHVyaWZp
Y2F0aW9uPC9rZXl3b3JkPjxrZXl3b3JkPkNhbmRpZGlhc2lzLyBtaWNyb2Jpb2xvZ3k8L2tleXdv
cmQ+PGtleXdvcmQ+Q2FzZS1Db250cm9sIFN0dWRpZXM8L2tleXdvcmQ+PGtleXdvcmQ+Q2VsbCBU
cmFuc2Zvcm1hdGlvbiwgTmVvcGxhc3RpYzwva2V5d29yZD48a2V5d29yZD5DZXJ2aWNhbCBJbnRy
YWVwaXRoZWxpYWwgTmVvcGxhc2lhL2RpYWdub3Npcy9taWNyb2Jpb2xvZ3k8L2tleXdvcmQ+PGtl
eXdvcmQ+Q29ob3J0IFN0dWRpZXM8L2tleXdvcmQ+PGtleXdvcmQ+RmVtYWxlPC9rZXl3b3JkPjxr
ZXl3b3JkPkh1bWFuczwva2V5d29yZD48a2V5d29yZD5Mb25naXR1ZGluYWwgU3R1ZGllczwva2V5
d29yZD48a2V5d29yZD5NaWRkbGUgQWdlZDwva2V5d29yZD48a2V5d29yZD5OZW9wbGFzbXMsIFNx
dWFtb3VzIENlbGwvZGlhZ25vc2lzL21pY3JvYmlvbG9neTwva2V5d29yZD48a2V5d29yZD5QcmVj
YW5jZXJvdXMgQ29uZGl0aW9ucy9kaWFnbm9zaXMvbWljcm9iaW9sb2d5PC9rZXl3b3JkPjxrZXl3
b3JkPlJldHJvc3BlY3RpdmUgU3R1ZGllczwva2V5d29yZD48a2V5d29yZD5SaXNrIEZhY3RvcnM8
L2tleXdvcmQ+PGtleXdvcmQ+VXRlcmluZSBDZXJ2aWNhbCBOZW9wbGFzbXMvZGlhZ25vc2lzLyBt
aWNyb2Jpb2xvZ3k8L2tleXdvcmQ+PGtleXdvcmQ+VmFnaW5hLyBtaWNyb2Jpb2xvZ3k8L2tleXdv
cmQ+PGtleXdvcmQ+VmFnaW5hbCBTbWVhcnM8L2tleXdvcmQ+PC9rZXl3b3Jkcz48ZGF0ZXM+PHll
YXI+MjAwNzwveWVhcj48cHViLWRhdGVzPjxkYXRlPk9jdCAyNTwvZGF0ZT48L3B1Yi1kYXRlcz48
L2RhdGVzPjxpc2JuPjAwMDgtNTQzWCAoUHJpbnQpJiN4RDswMDA4LTU0M1ggKExpbmtpbmcpPC9p
c2JuPjxhY2Nlc3Npb24tbnVtPjE3ODIzOTE2PC9hY2Nlc3Npb24tbnVtPjx1cmxzPjxyZWxhdGVk
LXVybHM+PHVybD5odHRwOi8vb25saW5lbGlicmFyeS53aWxleS5jb20vc3RvcmUvMTAuMTAwMi9j
bmNyLjIyOTQ3L2Fzc2V0LzIyOTQ3X2Z0cC5wZGY/dj0xJmFtcDt0PWphY3cyZ2hiJmFtcDtzPWE5
ZDljY2RlYjRhODQ0ZjNjNzc1OGE3M2JlNDMwNjQwMmNiNDdjY2E8L3VybD48L3JlbGF0ZWQtdXJs
cz48L3VybHM+PGVsZWN0cm9uaWMtcmVzb3VyY2UtbnVtPjEwLjEwMDIvY25jci4yMjk0NzwvZWxl
Y3Ryb25pYy1yZXNvdXJjZS1udW0+PHJlbW90ZS1kYXRhYmFzZS1wcm92aWRlcj5OTE08L3JlbW90
ZS1kYXRhYmFzZS1wcm92aWRlcj48bGFuZ3VhZ2U+ZW5nPC9sYW5ndWFnZT48L3JlY29yZD48L0Np
dGU+PENpdGU+PEF1dGhvcj5MZWh0b3ZpcnRhPC9BdXRob3I+PFllYXI+MjAwODwvWWVhcj48UmVj
TnVtPjM4NDwvUmVjTnVtPjxyZWNvcmQ+PHJlYy1udW1iZXI+Mzg0PC9yZWMtbnVtYmVyPjxmb3Jl
aWduLWtleXM+PGtleSBhcHA9IkVOIiBkYi1pZD0iNXh6dDJhcnpvMHZ0cmdlNTJlZHh3OWF0dnNw
OXIwczk5MGRyIj4zODQ8L2tleT48L2ZvcmVpZ24ta2V5cz48cmVmLXR5cGUgbmFtZT0iSm91cm5h
bCBBcnRpY2xlIj4xNzwvcmVmLXR5cGU+PGNvbnRyaWJ1dG9ycz48YXV0aG9ycz48YXV0aG9yPkxl
aHRvdmlydGEsIFAuPC9hdXRob3I+PGF1dGhvcj5QYWF2b25lbiwgSi48L2F1dGhvcj48YXV0aG9y
PkhlaWtpbmhlaW1vLCBPLjwvYXV0aG9yPjwvYXV0aG9ycz48L2NvbnRyaWJ1dG9ycz48YXV0aC1h
ZGRyZXNzPkRlcGFydG1lbnQgb2YgT2JzdGV0cmljcyBhbmQgR3luYWVjb2xvZ3ksIFVuaXZlcnNp
dHkgb2YgSGVsc2lua2ksIFBPIEJveCAxNDAsIFNGMDAwMjksIEhlbHNpbmtpLCBGaW5sYW5kLjwv
YXV0aC1hZGRyZXNzPjx0aXRsZXM+PHRpdGxlPlJpc2sgZmFjdG9ycywgZGlhZ25vc2lzIGFuZCBw
cm9nbm9zaXMgb2YgY2VydmljYWwgaW50cmFlcGl0aGVsaWFsIG5lb3BsYXNpYSBhbW9uZyBISVYt
aW5mZWN0ZWQgd29tZW48L3RpdGxlPjxzZWNvbmRhcnktdGl0bGU+SW50IEogU1REIEFJRFM8L3Nl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cm5hbCBvZiBTVEQgJmFtcDsgQUlEUzwvYWJici0xPjwvYWx0LXBlcmlvZGljYWw+PHBhZ2VzPjM3
LTQxPC9wYWdlcz48dm9sdW1lPjE5PC92b2x1bWU+PG51bWJlcj4xPC9udW1iZXI+PGVkaXRpb24+
MjAwOC8wMi8xNjwvZWRpdGlvbj48a2V5d29yZHM+PGtleXdvcmQ+QWR1bHQ8L2tleXdvcmQ+PGtl
eXdvcmQ+Q0Q0IEx5bXBob2N5dGUgQ291bnQ8L2tleXdvcmQ+PGtleXdvcmQ+Q2VydmljYWwgSW50
cmFlcGl0aGVsaWFsIE5lb3BsYXNpYS8gZGlhZ25vc2lzLyBlcGlkZW1pb2xvZ3kvc3VyZ2VyeTwv
a2V5d29yZD48a2V5d29yZD5GZW1hbGU8L2tleXdvcmQ+PGtleXdvcmQ+SElWIEluZmVjdGlvbnMv
IGNvbXBsaWNhdGlvbnMvZHJ1ZyB0aGVyYXB5L2ltbXVub2xvZ3k8L2tleXdvcmQ+PGtleXdvcmQ+
SHVtYW5zPC9rZXl3b3JkPjxrZXl3b3JkPkluY2lkZW5jZTwva2V5d29yZD48a2V5d29yZD5Mb25n
aXR1ZGluYWwgU3R1ZGllczwva2V5d29yZD48a2V5d29yZD5QYXBhbmljb2xhb3UgVGVzdDwva2V5
d29yZD48a2V5d29yZD5QYXJpdHk8L2tleXdvcmQ+PGtleXdvcmQ+UHJlZ25hbmN5PC9rZXl3b3Jk
PjxrZXl3b3JkPlByb2dub3Npczwva2V5d29yZD48a2V5d29yZD5SZWN1cnJlbmNlPC9rZXl3b3Jk
PjxrZXl3b3JkPlJpc2sgRmFjdG9yczwva2V5d29yZD48a2V5d29yZD5TZXZlcml0eSBvZiBJbGxu
ZXNzIEluZGV4PC9rZXl3b3JkPjxrZXl3b3JkPlV0ZXJpbmUgQ2VydmljYWwgTmVvcGxhc21zL2Rp
YWdub3Npczwva2V5d29yZD48a2V5d29yZD5WYWdpbmFsIFNtZWFyczwva2V5d29yZD48a2V5d29y
ZD5WYWdpbm9zaXMsIEJhY3RlcmlhbC9lcGlkZW1pb2xvZ3k8L2tleXdvcmQ+PGtleXdvcmQ+Vmly
YWwgTG9hZDwva2V5d29yZD48L2tleXdvcmRzPjxkYXRlcz48eWVhcj4yMDA4PC95ZWFyPjxwdWIt
ZGF0ZXM+PGRhdGU+SmFuPC9kYXRlPjwvcHViLWRhdGVzPjwvZGF0ZXM+PGlzYm4+MDk1Ni00NjI0
IChQcmludCkmI3hEOzA5NTYtNDYyNCAoTGlua2luZyk8L2lzYm4+PGFjY2Vzc2lvbi1udW0+MTgy
NzU2NDU8L2FjY2Vzc2lvbi1udW0+PHVybHM+PC91cmxzPjxlbGVjdHJvbmljLXJlc291cmNlLW51
bT4xMC4xMjU4L2lqc2EuMjAwNy4wMDU2NzI8L2VsZWN0cm9uaWMtcmVzb3VyY2UtbnVtPjxyZW1v
dGUtZGF0YWJhc2UtcHJvdmlkZXI+TkxNPC9yZW1vdGUtZGF0YWJhc2UtcHJvdmlkZXI+PGxhbmd1
YWdlPmVuZzwvbGFuZ3VhZ2U+PC9yZWNvcmQ+PC9DaXRlPjwvRW5kTm90ZT4A
</w:fldData>
        </w:fldChar>
      </w:r>
      <w:r w:rsidR="000618EF" w:rsidRPr="00B50907">
        <w:rPr>
          <w:rFonts w:ascii="Arial" w:eastAsia="Times New Roman" w:hAnsi="Arial" w:cs="Arial"/>
          <w:bCs/>
          <w:lang w:val="en-US" w:eastAsia="nl-BE"/>
        </w:rPr>
        <w:instrText xml:space="preserve"> ADDIN EN.CITE.DATA </w:instrText>
      </w:r>
      <w:r w:rsidR="000618EF" w:rsidRPr="00B50907">
        <w:rPr>
          <w:rFonts w:ascii="Arial" w:eastAsia="Times New Roman" w:hAnsi="Arial" w:cs="Arial"/>
          <w:bCs/>
          <w:lang w:val="en-US" w:eastAsia="nl-BE"/>
        </w:rPr>
      </w:r>
      <w:r w:rsidR="000618EF" w:rsidRPr="00B50907">
        <w:rPr>
          <w:rFonts w:ascii="Arial" w:eastAsia="Times New Roman" w:hAnsi="Arial" w:cs="Arial"/>
          <w:bCs/>
          <w:lang w:val="en-US" w:eastAsia="nl-BE"/>
        </w:rPr>
        <w:fldChar w:fldCharType="end"/>
      </w:r>
      <w:r w:rsidR="00272AC8" w:rsidRPr="00B50907">
        <w:rPr>
          <w:rFonts w:ascii="Arial" w:eastAsia="Times New Roman" w:hAnsi="Arial" w:cs="Arial"/>
          <w:bCs/>
          <w:lang w:val="en-US" w:eastAsia="nl-BE"/>
        </w:rPr>
      </w:r>
      <w:r w:rsidR="00272AC8" w:rsidRPr="00B50907">
        <w:rPr>
          <w:rFonts w:ascii="Arial" w:eastAsia="Times New Roman" w:hAnsi="Arial" w:cs="Arial"/>
          <w:bCs/>
          <w:lang w:val="en-US" w:eastAsia="nl-BE"/>
        </w:rPr>
        <w:fldChar w:fldCharType="separate"/>
      </w:r>
      <w:hyperlink w:anchor="_ENREF_25" w:tooltip="Engberts, 2007 #392" w:history="1">
        <w:r w:rsidR="00CE30E6" w:rsidRPr="00B50907">
          <w:rPr>
            <w:rFonts w:ascii="Arial" w:eastAsia="Times New Roman" w:hAnsi="Arial" w:cs="Arial"/>
            <w:bCs/>
            <w:noProof/>
            <w:vertAlign w:val="superscript"/>
            <w:lang w:val="en-US" w:eastAsia="nl-BE"/>
          </w:rPr>
          <w:t>25</w:t>
        </w:r>
      </w:hyperlink>
      <w:r w:rsidR="000618EF" w:rsidRPr="00B50907">
        <w:rPr>
          <w:rFonts w:ascii="Arial" w:eastAsia="Times New Roman" w:hAnsi="Arial" w:cs="Arial"/>
          <w:bCs/>
          <w:noProof/>
          <w:vertAlign w:val="superscript"/>
          <w:lang w:val="en-US" w:eastAsia="nl-BE"/>
        </w:rPr>
        <w:t>,</w:t>
      </w:r>
      <w:hyperlink w:anchor="_ENREF_29" w:tooltip="Lehtovirta, 2008 #384" w:history="1">
        <w:r w:rsidR="00CE30E6" w:rsidRPr="00B50907">
          <w:rPr>
            <w:rFonts w:ascii="Arial" w:eastAsia="Times New Roman" w:hAnsi="Arial" w:cs="Arial"/>
            <w:bCs/>
            <w:noProof/>
            <w:vertAlign w:val="superscript"/>
            <w:lang w:val="en-US" w:eastAsia="nl-BE"/>
          </w:rPr>
          <w:t>29</w:t>
        </w:r>
      </w:hyperlink>
      <w:r w:rsidR="00272AC8" w:rsidRPr="00B50907">
        <w:rPr>
          <w:rFonts w:ascii="Arial" w:eastAsia="Times New Roman" w:hAnsi="Arial" w:cs="Arial"/>
          <w:bCs/>
          <w:lang w:val="en-US" w:eastAsia="nl-BE"/>
        </w:rPr>
        <w:fldChar w:fldCharType="end"/>
      </w:r>
      <w:r w:rsidR="00EE00BB" w:rsidRPr="00B50907">
        <w:rPr>
          <w:rFonts w:ascii="Arial" w:eastAsia="Times New Roman" w:hAnsi="Arial" w:cs="Arial"/>
          <w:bCs/>
          <w:lang w:val="en-US" w:eastAsia="nl-BE"/>
        </w:rPr>
        <w:t xml:space="preserve"> </w:t>
      </w:r>
    </w:p>
    <w:p w14:paraId="792140B2" w14:textId="77777777" w:rsidR="00FF3F53" w:rsidRPr="00B50907" w:rsidRDefault="00FF3F53" w:rsidP="00704A88">
      <w:pPr>
        <w:shd w:val="clear" w:color="auto" w:fill="FFFFFF"/>
        <w:tabs>
          <w:tab w:val="left" w:pos="284"/>
        </w:tabs>
        <w:spacing w:after="0" w:line="480" w:lineRule="auto"/>
        <w:jc w:val="both"/>
        <w:outlineLvl w:val="1"/>
        <w:rPr>
          <w:rFonts w:ascii="Arial" w:eastAsia="Times New Roman" w:hAnsi="Arial" w:cs="Arial"/>
          <w:b/>
          <w:bCs/>
          <w:caps/>
          <w:lang w:val="en-US" w:eastAsia="nl-BE"/>
        </w:rPr>
      </w:pPr>
    </w:p>
    <w:p w14:paraId="44B30F21" w14:textId="77777777" w:rsidR="002173FA" w:rsidRPr="00B50907" w:rsidRDefault="002173FA" w:rsidP="00704A88">
      <w:pPr>
        <w:spacing w:line="480" w:lineRule="auto"/>
        <w:rPr>
          <w:rFonts w:ascii="Arial" w:eastAsia="Times New Roman" w:hAnsi="Arial" w:cs="Arial"/>
          <w:b/>
          <w:bCs/>
          <w:caps/>
          <w:lang w:val="en-US" w:eastAsia="nl-BE"/>
        </w:rPr>
      </w:pPr>
      <w:r w:rsidRPr="00B50907">
        <w:rPr>
          <w:rFonts w:ascii="Arial" w:eastAsia="Times New Roman" w:hAnsi="Arial" w:cs="Arial"/>
          <w:b/>
          <w:bCs/>
          <w:caps/>
          <w:lang w:val="en-US" w:eastAsia="nl-BE"/>
        </w:rPr>
        <w:br w:type="page"/>
      </w:r>
    </w:p>
    <w:p w14:paraId="6A27A866" w14:textId="0F92484D" w:rsidR="00F844BC" w:rsidRPr="00B50907" w:rsidRDefault="00A57287" w:rsidP="00704A88">
      <w:pPr>
        <w:shd w:val="clear" w:color="auto" w:fill="FFFFFF"/>
        <w:tabs>
          <w:tab w:val="left" w:pos="284"/>
        </w:tabs>
        <w:spacing w:after="0" w:line="480" w:lineRule="auto"/>
        <w:jc w:val="both"/>
        <w:outlineLvl w:val="1"/>
        <w:rPr>
          <w:rFonts w:ascii="Arial" w:eastAsia="Times New Roman" w:hAnsi="Arial" w:cs="Arial"/>
          <w:b/>
          <w:bCs/>
          <w:caps/>
          <w:lang w:val="en-US" w:eastAsia="nl-BE"/>
        </w:rPr>
      </w:pPr>
      <w:r w:rsidRPr="00B50907">
        <w:rPr>
          <w:rFonts w:ascii="Arial" w:eastAsia="Times New Roman" w:hAnsi="Arial" w:cs="Arial"/>
          <w:b/>
          <w:bCs/>
          <w:caps/>
          <w:lang w:val="en-US" w:eastAsia="nl-BE"/>
        </w:rPr>
        <w:lastRenderedPageBreak/>
        <w:t>COMMENT</w:t>
      </w:r>
    </w:p>
    <w:p w14:paraId="132CDFD3" w14:textId="77777777" w:rsidR="00A57287" w:rsidRPr="00B50907" w:rsidRDefault="00B42FC8" w:rsidP="00704A88">
      <w:pPr>
        <w:spacing w:after="0" w:line="480" w:lineRule="auto"/>
        <w:jc w:val="both"/>
        <w:rPr>
          <w:rFonts w:ascii="Arial" w:hAnsi="Arial" w:cs="Arial"/>
          <w:lang w:val="en-US"/>
        </w:rPr>
      </w:pPr>
      <w:r w:rsidRPr="00B50907">
        <w:rPr>
          <w:rFonts w:ascii="Arial" w:hAnsi="Arial" w:cs="Arial"/>
          <w:lang w:val="en-US"/>
        </w:rPr>
        <w:t xml:space="preserve">Our </w:t>
      </w:r>
      <w:r w:rsidR="00D359B1" w:rsidRPr="00B50907">
        <w:rPr>
          <w:rFonts w:ascii="Arial" w:hAnsi="Arial" w:cs="Arial"/>
          <w:lang w:val="en-US"/>
        </w:rPr>
        <w:t>meta-analyses</w:t>
      </w:r>
      <w:r w:rsidR="00FA0777" w:rsidRPr="00B50907">
        <w:rPr>
          <w:rFonts w:ascii="Arial" w:hAnsi="Arial" w:cs="Arial"/>
          <w:lang w:val="en-US"/>
        </w:rPr>
        <w:t xml:space="preserve"> </w:t>
      </w:r>
      <w:r w:rsidR="00DA7850" w:rsidRPr="00B50907">
        <w:rPr>
          <w:rFonts w:ascii="Arial" w:hAnsi="Arial" w:cs="Arial"/>
          <w:lang w:val="en-US"/>
        </w:rPr>
        <w:t xml:space="preserve">provide </w:t>
      </w:r>
      <w:r w:rsidR="00035916" w:rsidRPr="00B50907">
        <w:rPr>
          <w:rFonts w:ascii="Arial" w:hAnsi="Arial" w:cs="Arial"/>
          <w:lang w:val="en-US"/>
        </w:rPr>
        <w:t xml:space="preserve">evidence </w:t>
      </w:r>
      <w:r w:rsidR="00DA7850" w:rsidRPr="00B50907">
        <w:rPr>
          <w:rFonts w:ascii="Arial" w:hAnsi="Arial" w:cs="Arial"/>
          <w:lang w:val="en-US"/>
        </w:rPr>
        <w:t>that</w:t>
      </w:r>
      <w:r w:rsidR="00BC3DB6" w:rsidRPr="00B50907">
        <w:rPr>
          <w:rFonts w:ascii="Arial" w:hAnsi="Arial" w:cs="Arial"/>
          <w:lang w:val="en-US"/>
        </w:rPr>
        <w:t xml:space="preserve"> </w:t>
      </w:r>
      <w:r w:rsidR="00B718E8" w:rsidRPr="00B50907">
        <w:rPr>
          <w:rFonts w:ascii="Arial" w:hAnsi="Arial" w:cs="Arial"/>
          <w:lang w:val="en-US"/>
        </w:rPr>
        <w:t xml:space="preserve">sexually active women with </w:t>
      </w:r>
      <w:r w:rsidR="00BC3DB6" w:rsidRPr="00B50907">
        <w:rPr>
          <w:rFonts w:ascii="Arial" w:hAnsi="Arial" w:cs="Arial"/>
          <w:lang w:val="en-US"/>
        </w:rPr>
        <w:t>vaginal dysbiosis</w:t>
      </w:r>
      <w:r w:rsidRPr="00B50907">
        <w:rPr>
          <w:rFonts w:ascii="Arial" w:hAnsi="Arial" w:cs="Arial"/>
          <w:lang w:val="en-US"/>
        </w:rPr>
        <w:t xml:space="preserve"> </w:t>
      </w:r>
      <w:r w:rsidR="00B718E8" w:rsidRPr="00B50907">
        <w:rPr>
          <w:rFonts w:ascii="Arial" w:hAnsi="Arial" w:cs="Arial"/>
          <w:lang w:val="en-US"/>
        </w:rPr>
        <w:t xml:space="preserve">are </w:t>
      </w:r>
      <w:r w:rsidRPr="00B50907">
        <w:rPr>
          <w:rFonts w:ascii="Arial" w:hAnsi="Arial" w:cs="Arial"/>
          <w:lang w:val="en-US"/>
        </w:rPr>
        <w:t xml:space="preserve">a) </w:t>
      </w:r>
      <w:r w:rsidR="00B718E8" w:rsidRPr="00B50907">
        <w:rPr>
          <w:rFonts w:ascii="Arial" w:hAnsi="Arial" w:cs="Arial"/>
          <w:lang w:val="en-US"/>
        </w:rPr>
        <w:t xml:space="preserve">at </w:t>
      </w:r>
      <w:r w:rsidR="00DA7850" w:rsidRPr="00B50907">
        <w:rPr>
          <w:rFonts w:ascii="Arial" w:hAnsi="Arial" w:cs="Arial"/>
          <w:lang w:val="en-US"/>
        </w:rPr>
        <w:t>increase</w:t>
      </w:r>
      <w:r w:rsidR="00B718E8" w:rsidRPr="00B50907">
        <w:rPr>
          <w:rFonts w:ascii="Arial" w:hAnsi="Arial" w:cs="Arial"/>
          <w:lang w:val="en-US"/>
        </w:rPr>
        <w:t>d</w:t>
      </w:r>
      <w:r w:rsidR="00DA7850" w:rsidRPr="00B50907">
        <w:rPr>
          <w:rFonts w:ascii="Arial" w:hAnsi="Arial" w:cs="Arial"/>
          <w:lang w:val="en-US"/>
        </w:rPr>
        <w:t xml:space="preserve"> risk of </w:t>
      </w:r>
      <w:r w:rsidR="00297180" w:rsidRPr="00B50907">
        <w:rPr>
          <w:rFonts w:ascii="Arial" w:hAnsi="Arial" w:cs="Arial"/>
          <w:lang w:val="en-US"/>
        </w:rPr>
        <w:t xml:space="preserve">acquiring </w:t>
      </w:r>
      <w:r w:rsidR="00DA7850" w:rsidRPr="00B50907">
        <w:rPr>
          <w:rFonts w:ascii="Arial" w:hAnsi="Arial" w:cs="Arial"/>
          <w:lang w:val="en-US"/>
        </w:rPr>
        <w:t xml:space="preserve">HPV </w:t>
      </w:r>
      <w:r w:rsidR="00B718E8" w:rsidRPr="00B50907">
        <w:rPr>
          <w:rFonts w:ascii="Arial" w:hAnsi="Arial" w:cs="Arial"/>
          <w:lang w:val="en-US"/>
        </w:rPr>
        <w:t>infection</w:t>
      </w:r>
      <w:r w:rsidR="00DA7850" w:rsidRPr="00B50907">
        <w:rPr>
          <w:rFonts w:ascii="Arial" w:hAnsi="Arial" w:cs="Arial"/>
          <w:lang w:val="en-US"/>
        </w:rPr>
        <w:t xml:space="preserve">, </w:t>
      </w:r>
      <w:r w:rsidRPr="00B50907">
        <w:rPr>
          <w:rFonts w:ascii="Arial" w:hAnsi="Arial" w:cs="Arial"/>
          <w:lang w:val="en-US"/>
        </w:rPr>
        <w:t xml:space="preserve">b) </w:t>
      </w:r>
      <w:r w:rsidR="00DA7850" w:rsidRPr="00B50907">
        <w:rPr>
          <w:rFonts w:ascii="Arial" w:hAnsi="Arial" w:cs="Arial"/>
          <w:lang w:val="en-US"/>
        </w:rPr>
        <w:t xml:space="preserve">more prone to </w:t>
      </w:r>
      <w:r w:rsidR="000C71E1" w:rsidRPr="00B50907">
        <w:rPr>
          <w:rFonts w:ascii="Arial" w:hAnsi="Arial" w:cs="Arial"/>
          <w:lang w:val="en-US"/>
        </w:rPr>
        <w:t>HPV</w:t>
      </w:r>
      <w:r w:rsidR="00DA7850" w:rsidRPr="00B50907">
        <w:rPr>
          <w:rFonts w:ascii="Arial" w:hAnsi="Arial" w:cs="Arial"/>
          <w:lang w:val="en-US"/>
        </w:rPr>
        <w:t xml:space="preserve"> persistence, and</w:t>
      </w:r>
      <w:r w:rsidR="00166D76" w:rsidRPr="00B50907">
        <w:rPr>
          <w:rFonts w:ascii="Arial" w:hAnsi="Arial" w:cs="Arial"/>
          <w:lang w:val="en-US"/>
        </w:rPr>
        <w:t>/or</w:t>
      </w:r>
      <w:r w:rsidR="00DA7850" w:rsidRPr="00B50907">
        <w:rPr>
          <w:rFonts w:ascii="Arial" w:hAnsi="Arial" w:cs="Arial"/>
          <w:lang w:val="en-US"/>
        </w:rPr>
        <w:t xml:space="preserve"> </w:t>
      </w:r>
      <w:r w:rsidRPr="00B50907">
        <w:rPr>
          <w:rFonts w:ascii="Arial" w:hAnsi="Arial" w:cs="Arial"/>
          <w:lang w:val="en-US"/>
        </w:rPr>
        <w:t xml:space="preserve">c) </w:t>
      </w:r>
      <w:r w:rsidR="00DA7850" w:rsidRPr="00B50907">
        <w:rPr>
          <w:rFonts w:ascii="Arial" w:hAnsi="Arial" w:cs="Arial"/>
          <w:lang w:val="en-US"/>
        </w:rPr>
        <w:t xml:space="preserve">at increased risk of </w:t>
      </w:r>
      <w:r w:rsidR="007E642E" w:rsidRPr="00B50907">
        <w:rPr>
          <w:rFonts w:ascii="Arial" w:hAnsi="Arial" w:cs="Arial"/>
          <w:lang w:val="en-US"/>
        </w:rPr>
        <w:t xml:space="preserve">progression to </w:t>
      </w:r>
      <w:r w:rsidR="00947378" w:rsidRPr="00B50907">
        <w:rPr>
          <w:rFonts w:ascii="Arial" w:hAnsi="Arial" w:cs="Arial"/>
          <w:lang w:val="en-US"/>
        </w:rPr>
        <w:t>associated</w:t>
      </w:r>
      <w:r w:rsidR="00DA7850" w:rsidRPr="00B50907">
        <w:rPr>
          <w:rFonts w:ascii="Arial" w:hAnsi="Arial" w:cs="Arial"/>
          <w:lang w:val="en-US"/>
        </w:rPr>
        <w:t xml:space="preserve"> premalignant and malignant cervical disease</w:t>
      </w:r>
      <w:r w:rsidR="00B718E8" w:rsidRPr="00B50907">
        <w:rPr>
          <w:rFonts w:ascii="Arial" w:hAnsi="Arial" w:cs="Arial"/>
          <w:lang w:val="en-US"/>
        </w:rPr>
        <w:t xml:space="preserve">. </w:t>
      </w:r>
    </w:p>
    <w:p w14:paraId="3F89E22D" w14:textId="5C4C9DBC" w:rsidR="00D359B1" w:rsidRPr="00B50907" w:rsidRDefault="00D359B1" w:rsidP="00704A88">
      <w:pPr>
        <w:spacing w:after="0" w:line="480" w:lineRule="auto"/>
        <w:jc w:val="both"/>
        <w:rPr>
          <w:rFonts w:ascii="Arial" w:hAnsi="Arial" w:cs="Arial"/>
          <w:shd w:val="clear" w:color="auto" w:fill="FFFFFF"/>
          <w:lang w:val="en-US"/>
        </w:rPr>
      </w:pPr>
      <w:r w:rsidRPr="00B50907">
        <w:rPr>
          <w:rFonts w:ascii="Arial" w:hAnsi="Arial" w:cs="Arial"/>
          <w:lang w:val="en-US"/>
        </w:rPr>
        <w:t>These findings are consistent with p</w:t>
      </w:r>
      <w:r w:rsidR="00B718E8" w:rsidRPr="00B50907">
        <w:rPr>
          <w:rFonts w:ascii="Arial" w:hAnsi="Arial" w:cs="Arial"/>
          <w:lang w:val="en-US"/>
        </w:rPr>
        <w:t xml:space="preserve">revious </w:t>
      </w:r>
      <w:r w:rsidRPr="00B50907">
        <w:rPr>
          <w:rFonts w:ascii="Arial" w:hAnsi="Arial" w:cs="Arial"/>
          <w:lang w:val="en-US"/>
        </w:rPr>
        <w:t>systematic reviews and meta-analyses</w:t>
      </w:r>
      <w:r w:rsidR="00EA6292" w:rsidRPr="00B50907">
        <w:rPr>
          <w:rFonts w:ascii="Arial" w:hAnsi="Arial" w:cs="Arial"/>
          <w:lang w:val="en-US"/>
        </w:rPr>
        <w:t xml:space="preserve"> based on cross-sectional data</w:t>
      </w:r>
      <w:r w:rsidR="00FA77C3" w:rsidRPr="00B50907">
        <w:rPr>
          <w:rFonts w:ascii="Arial" w:hAnsi="Arial" w:cs="Arial"/>
          <w:lang w:val="en-US"/>
        </w:rPr>
        <w:t>.</w:t>
      </w:r>
      <w:r w:rsidR="00A219D3" w:rsidRPr="00B50907">
        <w:rPr>
          <w:rFonts w:ascii="Arial" w:hAnsi="Arial" w:cs="Arial"/>
          <w:lang w:val="en-US"/>
        </w:rPr>
        <w:fldChar w:fldCharType="begin">
          <w:fldData xml:space="preserve">PEVuZE5vdGU+PENpdGU+PEF1dGhvcj5HaWxsZXQ8L0F1dGhvcj48WWVhcj4yMDExPC9ZZWFyPjxS
ZWNOdW0+Mjk5PC9SZWNOdW0+PERpc3BsYXlUZXh0PjxzdHlsZSBmYWNlPSJzdXBlcnNjcmlwdCI+
Ny05LDEyPC9zdHlsZT48L0Rpc3BsYXlUZXh0PjxyZWNvcmQ+PHJlYy1udW1iZXI+Mjk5PC9yZWMt
bnVtYmVyPjxmb3JlaWduLWtleXM+PGtleSBhcHA9IkVOIiBkYi1pZD0iNXh6dDJhcnpvMHZ0cmdl
NTJlZHh3OWF0dnNwOXIwczk5MGRyIj4yOTk8L2tleT48L2ZvcmVpZ24ta2V5cz48cmVmLXR5cGUg
bmFtZT0iSm91cm5hbCBBcnRpY2xlIj4xNzwvcmVmLXR5cGU+PGNvbnRyaWJ1dG9ycz48YXV0aG9y
cz48YXV0aG9yPkdpbGxldCwgRS48L2F1dGhvcj48YXV0aG9yPk1leXMsIEouIEYuPC9hdXRob3I+
PGF1dGhvcj5WZXJzdHJhZWxlbiwgSC48L2F1dGhvcj48YXV0aG9yPkJvc2lyZSwgQy48L2F1dGhv
cj48YXV0aG9yPkRlIFN1dHRlciwgUC48L2F1dGhvcj48YXV0aG9yPlRlbW1lcm1hbiwgTS48L2F1
dGhvcj48YXV0aG9yPkJyb2VjaywgRC4gVi48L2F1dGhvcj48L2F1dGhvcnM+PC9jb250cmlidXRv
cnM+PGF1dGgtYWRkcmVzcz5JbnRlcm5hdGlvbmFsIENlbnRyZSBmb3IgUmVwcm9kdWN0aXZlIEhl
YWx0aCAoSUNSSCksIEdoZW50IFVuaXZlcnNpdHksIEdoZW50LCBCZWxnaXVtLjwvYXV0aC1hZGRy
ZXNzPjx0aXRsZXM+PHRpdGxlPkJhY3RlcmlhbCB2YWdpbm9zaXMgaXMgYXNzb2NpYXRlZCB3aXRo
IHV0ZXJpbmUgY2VydmljYWwgaHVtYW4gcGFwaWxsb21hdmlydXMgaW5mZWN0aW9uOiBhIG1ldGEt
YW5hbHlzaXM8L3RpdGxlPjxzZWNvbmRhcnktdGl0bGU+Qk1DIEluZmVjdCBEaXM8L3NlY29uZGFy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PjEwPC9wYWdlcz48dm9sdW1lPjExPC92b2x1bWU+PGVkaXRpb24+MjAxMS8wMS8xMzwvZWRpdGlv
bj48a2V5d29yZHM+PGtleXdvcmQ+QWRvbGVzY2VudDwva2V5d29yZD48a2V5d29yZD5BZHVsdDwv
a2V5d29yZD48a2V5d29yZD5BZ2VkPC9rZXl3b3JkPjxrZXl3b3JkPkZlbWFsZTwva2V5d29yZD48
a2V5d29yZD5IdW1hbnM8L2tleXdvcmQ+PGtleXdvcmQ+TWlkZGxlIEFnZWQ8L2tleXdvcmQ+PGtl
eXdvcmQ+T2RkcyBSYXRpbzwva2V5d29yZD48a2V5d29yZD5QYXBpbGxvbWF2aXJpZGFlL2dlbmV0
aWNzL2lzb2xhdGlvbiAmYW1wOyBwdXJpZmljYXRpb24vcGh5c2lvbG9neTwva2V5d29yZD48a2V5
d29yZD5QYXBpbGxvbWF2aXJ1cyBJbmZlY3Rpb25zLyBlcGlkZW1pb2xvZ3kvIGV0aW9sb2d5L3Zp
cm9sb2d5PC9rZXl3b3JkPjxrZXl3b3JkPlZhZ2lub3NpcywgQmFjdGVyaWFsLyBjb21wbGljYXRp
b25zL2VwaWRlbWlvbG9neS9taWNyb2Jpb2xvZ3k8L2tleXdvcmQ+PGtleXdvcmQ+WW91bmcgQWR1
bHQ8L2tleXdvcmQ+PC9rZXl3b3Jkcz48ZGF0ZXM+PHllYXI+MjAxMTwveWVhcj48cHViLWRhdGVz
PjxkYXRlPkphbiAxMTwvZGF0ZT48L3B1Yi1kYXRlcz48L2RhdGVzPjxpc2JuPjE0NzEtMjMzNCAo
RWxlY3Ryb25pYykmI3hEOzE0NzEtMjMzNCAoTGlua2luZyk8L2lzYm4+PGFjY2Vzc2lvbi1udW0+
MjEyMjM1NzQ8L2FjY2Vzc2lvbi1udW0+PHVybHM+PHJlbGF0ZWQtdXJscz48dXJsPmh0dHBzOi8v
Ym1jaW5mZWN0ZGlzLmJpb21lZGNlbnRyYWwuY29tL3RyYWNrL3BkZi8xMC4xMTg2LzE0NzEtMjMz
NC0xMS0xMD9zaXRlPWJtY2luZmVjdGRpcy5iaW9tZWRjZW50cmFsLmNvbTwvdXJsPjwvcmVsYXRl
ZC11cmxzPjwvdXJscz48Y3VzdG9tMj5QTUMzMDIzNjk3PC9jdXN0b20yPjxlbGVjdHJvbmljLXJl
c291cmNlLW51bT4xMC4xMTg2LzE0NzEtMjMzNC0xMS0xMDwvZWxlY3Ryb25pYy1yZXNvdXJjZS1u
dW0+PHJlbW90ZS1kYXRhYmFzZS1wcm92aWRlcj5OTE08L3JlbW90ZS1kYXRhYmFzZS1wcm92aWRl
cj48bGFuZ3VhZ2U+ZW5nPC9sYW5ndWFnZT48L3JlY29yZD48L0NpdGU+PENpdGU+PEF1dGhvcj5H
aWxsZXQ8L0F1dGhvcj48WWVhcj4yMDEyPC9ZZWFyPjxSZWNOdW0+MjQ1PC9SZWNOdW0+PHJlY29y
ZD48cmVjLW51bWJlcj4yNDU8L3JlYy1udW1iZXI+PGZvcmVpZ24ta2V5cz48a2V5IGFwcD0iRU4i
IGRiLWlkPSI1eHp0MmFyem8wdnRyZ2U1MmVkeHc5YXR2c3A5cjBzOTkwZHIiPjI0NTwva2V5Pjwv
Zm9yZWlnbi1rZXlzPjxyZWYtdHlwZSBuYW1lPSJKb3VybmFsIEFydGljbGUiPjE3PC9yZWYtdHlw
ZT48Y29udHJpYnV0b3JzPjxhdXRob3JzPjxhdXRob3I+R2lsbGV0LCBFLjwvYXV0aG9yPjxhdXRo
b3I+TWV5cywgSi4gRi48L2F1dGhvcj48YXV0aG9yPlZlcnN0cmFlbGVuLCBILjwvYXV0aG9yPjxh
dXRob3I+VmVyaGVsc3QsIFIuPC9hdXRob3I+PGF1dGhvcj5EZSBTdXR0ZXIsIFAuPC9hdXRob3I+
PGF1dGhvcj5UZW1tZXJtYW4sIE0uPC9hdXRob3I+PGF1dGhvcj5WYW5kZW4gQnJvZWNrLCBELjwv
YXV0aG9yPjwvYXV0aG9ycz48L2NvbnRyaWJ1dG9ycz48YXV0aC1hZGRyZXNzPkludGVybmF0aW9u
YWwgQ2VudHJlIGZvciBSZXByb2R1Y3RpdmUgSGVhbHRoIChJQ1JIKSwgR2hlbnQgVW5pdmVyc2l0
eSwgR2hlbnQsIEJlbGdpdW0uPC9hdXRoLWFkZHJlc3M+PHRpdGxlcz48dGl0bGU+QXNzb2NpYXRp
b24gYmV0d2VlbiBiYWN0ZXJpYWwgdmFnaW5vc2lzIGFuZCBjZXJ2aWNhbCBpbnRyYWVwaXRoZWxp
YWwgbmVvcGxhc2lhOiBzeXN0ZW1hdGljIHJldmlldyBhbmQgbWV0YS1hbmFseXNpczwvdGl0bGU+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b25lPC9hYmJyLTE+PC9hbHQtcGVyaW9kaWNhbD48cGFnZXM+ZTQ1MjAxPC9wYWdlcz48dm9sdW1l
Pjc8L3ZvbHVtZT48bnVtYmVyPjEwPC9udW1iZXI+PGVkaXRpb24+MjAxMi8xMC8xMjwvZWRpdGlv
bj48a2V5d29yZHM+PGtleXdvcmQ+QWR1bHQ8L2tleXdvcmQ+PGtleXdvcmQ+Q2VydmljYWwgSW50
cmFlcGl0aGVsaWFsIE5lb3BsYXNpYS8gY29tcGxpY2F0aW9ucy9kaWFnbm9zaXM8L2tleXdvcmQ+
PGtleXdvcmQ+Q2Vydml4IFV0ZXJpLyBtaWNyb2Jpb2xvZ3kvcGF0aG9sb2d5PC9rZXl3b3JkPjxr
ZXl3b3JkPkZlbWFsZTwva2V5d29yZD48a2V5d29yZD5IdW1hbnM8L2tleXdvcmQ+PGtleXdvcmQ+
T2RkcyBSYXRpbzwva2V5d29yZD48a2V5d29yZD5SZWdyZXNzaW9uIEFuYWx5c2lzPC9rZXl3b3Jk
PjxrZXl3b3JkPlV0ZXJpbmUgQ2VydmljYWwgTmVvcGxhc21zLyBjb21wbGljYXRpb25zL2RpYWdu
b3Npczwva2V5d29yZD48a2V5d29yZD5WYWdpbm9zaXMsIEJhY3RlcmlhbC8gY29tcGxpY2F0aW9u
cy9kaWFnbm9zaXM8L2tleXdvcmQ+PGtleXdvcmQ+WW91bmcgQWR1bHQ8L2tleXdvcmQ+PC9rZXl3
b3Jkcz48ZGF0ZXM+PHllYXI+MjAxMjwveWVhcj48L2RhdGVzPjxpc2JuPjE5MzItNjIwMyAoRWxl
Y3Ryb25pYykmI3hEOzE5MzItNjIwMyAoTGlua2luZyk8L2lzYm4+PGFjY2Vzc2lvbi1udW0+MjMw
NTYxOTU8L2FjY2Vzc2lvbi1udW0+PHVybHM+PHJlbGF0ZWQtdXJscz48dXJsPmh0dHA6Ly9qb3Vy
bmFscy5wbG9zLm9yZy9wbG9zb25lL2FydGljbGUvZmlsZT9pZD0xMC4xMzcxL2pvdXJuYWwucG9u
ZS4wMDQ1MjAxJmFtcDt0eXBlPXByaW50YWJsZTwvdXJsPjwvcmVsYXRlZC11cmxzPjwvdXJscz48
Y3VzdG9tMj5QTUMzNDYyNzc2PC9jdXN0b20yPjxlbGVjdHJvbmljLXJlc291cmNlLW51bT4xMC4x
MzcxL2pvdXJuYWwucG9uZS4wMDQ1MjAxPC9lbGVjdHJvbmljLXJlc291cmNlLW51bT48cmVtb3Rl
LWRhdGFiYXNlLXByb3ZpZGVyPk5MTTwvcmVtb3RlLWRhdGFiYXNlLXByb3ZpZGVyPjxsYW5ndWFn
ZT5lbmc8L2xhbmd1YWdlPjwvcmVjb3JkPjwvQ2l0ZT48Q2l0ZT48QXV0aG9yPk1pdHJhPC9BdXRo
b3I+PFllYXI+MjAxNjwvWWVhcj48UmVjTnVtPjc0PC9SZWNOdW0+PHJlY29yZD48cmVjLW51bWJl
cj43NDwvcmVjLW51bWJlcj48Zm9yZWlnbi1rZXlzPjxrZXkgYXBwPSJFTiIgZGItaWQ9IjV4enQy
YXJ6bzB2dHJnZTUyZWR4dzlhdHZzcDlyMHM5OTBkciI+NzQ8L2tleT48L2ZvcmVpZ24ta2V5cz48
cmVmLXR5cGUgbmFtZT0iSm91cm5hbCBBcnRpY2xlIj4xNzwvcmVmLXR5cGU+PGNvbnRyaWJ1dG9y
cz48YXV0aG9ycz48YXV0aG9yPk1pdHJhLCBBLjwvYXV0aG9yPjxhdXRob3I+TWFjSW50eXJlLCBE
LiBBLjwvYXV0aG9yPjxhdXRob3I+TWFyY2hlc2ksIEouIFIuPC9hdXRob3I+PGF1dGhvcj5MZWUs
IFkuIFMuPC9hdXRob3I+PGF1dGhvcj5CZW5uZXR0LCBQLiBSLjwvYXV0aG9yPjxhdXRob3I+S3ly
Z2lvdSwgTS48L2F1dGhvcj48L2F1dGhvcnM+PC9jb250cmlidXRvcnM+PGF1dGgtYWRkcmVzcz5J
bnN0aXR1dGUgb2YgUmVwcm9kdWN0aXZlIGFuZCBEZXZlbG9wbWVudGFsIEJpb2xvZ3ksIEhhbW1l
cnNtaXRoIEhvc3BpdGFsIENhbXB1cywgRGVwYXJ0bWVudCBvZiBTdXJnZXJ5IGFuZCBDYW5jZXIs
IEltcGVyaWFsIENvbGxlZ2UgTG9uZG9uLCBEdSBDYW5lIFJvYWQsIFcxMjBOTiwgTG9uZG9uLCBV
Sy4mI3hEO0RlcGFydG1lbnQgb2YgT2JzdGV0cmljcyBhbmQgR3luYWVjb2xvZ3ksIFF1ZWVuIENo
YXJsb3R0ZSZhcG9zO3MgYW5kIENoZWxzZWEtSGFtbWVyc21pdGggSG9zcGl0YWwsIEltcGVyaWFs
IEhlYWx0aGNhcmUgTkhTIFRydXN0LCBMb25kb24sIFVLLiYjeEQ7SW5zdGl0dXRlIG9mIFJlcHJv
ZHVjdGl2ZSBhbmQgRGV2ZWxvcG1lbnRhbCBCaW9sb2d5LCBIYW1tZXJzbWl0aCBIb3NwaXRhbCBD
YW1wdXMsIERlcGFydG1lbnQgb2YgU3VyZ2VyeSBhbmQgQ2FuY2VyLCBJbXBlcmlhbCBDb2xsZWdl
IExvbmRvbiwgRHUgQ2FuZSBSb2FkLCBXMTIwTk4sIExvbmRvbiwgVUsuIGQubWFjaW50eXJlQGlt
cGVyaWFsLmFjLnVrLiYjeEQ7U2Nob29sIG9mIEJpb3NjaWVuY2VzLCBDYXJkaWZmIFVuaXZlcnNp
dHksIENhcmRpZmYsIFVLLiYjeEQ7RGl2aXNpb24gb2YgRGlnZXN0aXZlIERpc2Vhc2VzLCBTdC4g
TWFyeSZhcG9zO3MgSG9zcGl0YWwsIEltcGVyaWFsIENvbGxlZ2UgTG9uZG9uLCBTb3V0aCBXaGFy
ZiBSb2FkLCBMb25kb24sIFVLLiYjeEQ7Q2VudHJlIGZvciBEaWdlc3RpdmUgYW5kIEd1dCBIZWFs
dGgsIEltcGVyaWFsIENvbGxlZ2UgTG9uZG9uLCBMb25kb24sIFVLLiYjeEQ7SW5zdGl0dXRlIG9m
IFJlcHJvZHVjdGl2ZSBhbmQgRGV2ZWxvcG1lbnRhbCBCaW9sb2d5LCBIYW1tZXJzbWl0aCBIb3Nw
aXRhbCBDYW1wdXMsIERlcGFydG1lbnQgb2YgU3VyZ2VyeSBhbmQgQ2FuY2VyLCBJbXBlcmlhbCBD
b2xsZWdlIExvbmRvbiwgRHUgQ2FuZSBSb2FkLCBXMTIwTk4sIExvbmRvbiwgVUsuIG0ua3lyZ2lv
dUBpbXBlcmlhbC5hYy51ay4mI3hEO0RlcGFydG1lbnQgb2YgT2JzdGV0cmljcyBhbmQgR3luYWVj
b2xvZ3ksIFF1ZWVuIENoYXJsb3R0ZSZhcG9zO3MgYW5kIENoZWxzZWEtSGFtbWVyc21pdGggSG9z
cGl0YWwsIEltcGVyaWFsIEhlYWx0aGNhcmUgTkhTIFRydXN0LCBMb25kb24sIFVLLiBtLmt5cmdp
b3VAaW1wZXJpYWwuYWMudWsuPC9hdXRoLWFkZHJlc3M+PHRpdGxlcz48dGl0bGU+VGhlIHZhZ2lu
YWwgbWljcm9iaW90YSwgaHVtYW4gcGFwaWxsb21hdmlydXMgaW5mZWN0aW9uIGFuZCBjZXJ2aWNh
bCBpbnRyYWVwaXRoZWxpYWwgbmVvcGxhc2lhOiB3aGF0IGRvIHdlIGtub3cgYW5kIHdoZXJlIGFy
ZSB3ZSBnb2luZyBuZXh0PzwvdGl0bGU+PHNlY29uZGFyeS10aXRsZT5NaWNyb2Jpb21lPC9zZWNv
bmRhcnktdGl0bGU+PGFsdC10aXRsZT5NaWNyb2Jpb21lPC9hbHQtdGl0bGU+PC90aXRsZXM+PHBl
cmlvZGljYWw+PGZ1bGwtdGl0bGU+TWljcm9iaW9tZTwvZnVsbC10aXRsZT48YWJici0xPk1pY3Jv
YmlvbWU8L2FiYnItMT48L3BlcmlvZGljYWw+PGFsdC1wZXJpb2RpY2FsPjxmdWxsLXRpdGxlPk1p
Y3JvYmlvbWU8L2Z1bGwtdGl0bGU+PGFiYnItMT5NaWNyb2Jpb21lPC9hYmJyLTE+PC9hbHQtcGVy
aW9kaWNhbD48cGFnZXM+NTg8L3BhZ2VzPjx2b2x1bWU+NDwvdm9sdW1lPjxudW1iZXI+MTwvbnVt
YmVyPjxlZGl0aW9uPjIwMTYvMTEvMDM8L2VkaXRpb24+PGtleXdvcmRzPjxrZXl3b3JkPkNlcnZp
Y2FsIEludHJhZXBpdGhlbGlhbCBOZW9wbGFzaWEvIHZpcm9sb2d5PC9rZXl3b3JkPjxrZXl3b3Jk
PkR5c2Jpb3Npcy8gbWljcm9iaW9sb2d5PC9rZXl3b3JkPjxrZXl3b3JkPkZlbWFsZTwva2V5d29y
ZD48a2V5d29yZD5IdW1hbnM8L2tleXdvcmQ+PGtleXdvcmQ+TGFjdG9iYWNpbGx1cy9jbGFzc2lm
aWNhdGlvbi9nZW5ldGljcy9pc29sYXRpb24gJmFtcDsgcHVyaWZpY2F0aW9uPC9rZXl3b3JkPjxr
ZXl3b3JkPk1pY3JvYmlvdGE8L2tleXdvcmQ+PGtleXdvcmQ+T3hpZGF0aXZlIFN0cmVzczwva2V5
d29yZD48a2V5d29yZD5QYXBpbGxvbWF2aXJpZGFlL2NsYXNzaWZpY2F0aW9uLyBpc29sYXRpb24g
JmFtcDsgcHVyaWZpY2F0aW9uPC9rZXl3b3JkPjxrZXl3b3JkPlBhcGlsbG9tYXZpcnVzIEluZmVj
dGlvbnMvIHZpcm9sb2d5PC9rZXl3b3JkPjxrZXl3b3JkPlByb2Jpb3RpY3M8L2tleXdvcmQ+PGtl
eXdvcmQ+Uk5BLCBSaWJvc29tYWwsIDE2Uy9nZW5ldGljczwva2V5d29yZD48a2V5d29yZD5VdGVy
aW5lIENlcnZpY2FsIE5lb3BsYXNtcy8gdmlyb2xvZ3k8L2tleXdvcmQ+PGtleXdvcmQ+VmFnaW5h
LyBtaWNyb2Jpb2xvZ3k8L2tleXdvcmQ+PC9rZXl3b3Jkcz48ZGF0ZXM+PHllYXI+MjAxNjwveWVh
cj48cHViLWRhdGVzPjxkYXRlPk5vdiAwMTwvZGF0ZT48L3B1Yi1kYXRlcz48L2RhdGVzPjxpc2Ju
PjIwNDktMjYxOCAoRWxlY3Ryb25pYykmI3hEOzIwNDktMjYxOCAoTGlua2luZyk8L2lzYm4+PGFj
Y2Vzc2lvbi1udW0+Mjc4MDI4MzA8L2FjY2Vzc2lvbi1udW0+PHVybHM+PHJlbGF0ZWQtdXJscz48
dXJsPmh0dHBzOi8vd3d3Lm5jYmkubmxtLm5paC5nb3YvcG1jL2FydGljbGVzL1BNQzUwODg2NzAv
cGRmLzQwMTY4XzIwMTZfQXJ0aWNsZV8yMDMucGRmPC91cmw+PC9yZWxhdGVkLXVybHM+PC91cmxz
PjxjdXN0b20yPlBNQzUwODg2NzA8L2N1c3RvbTI+PGVsZWN0cm9uaWMtcmVzb3VyY2UtbnVtPjEw
LjExODYvczQwMTY4LTAxNi0wMjAzLTA8L2VsZWN0cm9uaWMtcmVzb3VyY2UtbnVtPjxyZW1vdGUt
ZGF0YWJhc2UtcHJvdmlkZXI+TkxNPC9yZW1vdGUtZGF0YWJhc2UtcHJvdmlkZXI+PGxhbmd1YWdl
PmVuZzwvbGFuZ3VhZ2U+PC9yZWNvcmQ+PC9DaXRlPjxDaXRlPjxBdXRob3I+dmFuIGRlIFdpamdl
cnQ8L0F1dGhvcj48WWVhcj4yMDE0PC9ZZWFyPjxSZWNOdW0+MTc3PC9SZWNOdW0+PHJlY29yZD48
cmVjLW51bWJlcj4xNzc8L3JlYy1udW1iZXI+PGZvcmVpZ24ta2V5cz48a2V5IGFwcD0iRU4iIGRi
LWlkPSI1eHp0MmFyem8wdnRyZ2U1MmVkeHc5YXR2c3A5cjBzOTkwZHIiPjE3Nzwva2V5PjwvZm9y
ZWlnbi1rZXlzPjxyZWYtdHlwZSBuYW1lPSJKb3VybmFsIEFydGljbGUiPjE3PC9yZWYtdHlwZT48
Y29udHJpYnV0b3JzPjxhdXRob3JzPjxhdXRob3I+dmFuIGRlIFdpamdlcnQsIEouIEguPC9hdXRo
b3I+PGF1dGhvcj5Cb3JnZG9yZmYsIEguPC9hdXRob3I+PGF1dGhvcj5WZXJoZWxzdCwgUi48L2F1
dGhvcj48YXV0aG9yPkNydWNpdHRpLCBULjwvYXV0aG9yPjxhdXRob3I+RnJhbmNpcywgUy48L2F1
dGhvcj48YXV0aG9yPlZlcnN0cmFlbGVuLCBILjwvYXV0aG9yPjxhdXRob3I+SmVzcGVycywgVi48
L2F1dGhvcj48L2F1dGhvcnM+PC9jb250cmlidXRvcnM+PGF1dGgtYWRkcmVzcz5JbnN0aXR1dGUg
b2YgSW5mZWN0aW9uIGFuZCBHbG9iYWwgSGVhbHRoLCBVbml2ZXJzaXR5IG9mIExpdmVycG9vbCwg
TGl2ZXJwb29sLCBVbml0ZWQgS2luZ2RvbS4mI3hEO0FjYWRlbWljIE1lZGljYWwgQ2VudGVyIGFu
ZCBBbXN0ZXJkYW0gSW5zdGl0dXRlIG9mIEdsb2JhbCBIZWFsdGggYW5kIERldmVsb3BtZW50LCBB
bXN0ZXJkYW0sIFRoZSBOZXRoZXJsYW5kcy4mI3hEO0ludGVybmF0aW9uYWwgQ2VudHJlIGZvciBS
ZXByb2R1Y3RpdmUgSGVhbHRoLCBHaGVudCBVbml2ZXJzaXR5IEhvc3BpdGFsLCBHaGVudCwgQmVs
Z2l1bS4mI3hEO1ByaW5jZSBMZW9wb2xkIEluc3RpdHV0ZSBvZiBUcm9waWNhbCBNZWRpY2luZSwg
QW50d2VycCwgQmVsZ2l1bS4mI3hEO0xvbmRvbiBTY2hvb2wgZm9yIEh5Z2llbmUgYW5kIFRyb3Bp
Y2FsIE1lZGljaW5lLCBMb25kb24sIFVuaXRlZCBLaW5nZG9tLiYjeEQ7RGVwYXJ0bWVudCBvZiBP
YnN0ZXRyaWNzIGFuZCBHeW5lY29sb2d5LCBHaGVudCBVbml2ZXJzaXR5IEhvc3BpdGFsLCBHaGVu
dCwgQmVsZ2l1bS48L2F1dGgtYWRkcmVzcz48dGl0bGVzPjx0aXRsZT5UaGUgdmFnaW5hbCBtaWNy
b2Jpb3RhOiB3aGF0IGhhdmUgd2UgbGVhcm5lZCBhZnRlciBhIGRlY2FkZSBvZiBtb2xlY3VsYXIg
Y2hhcmFjdGVyaXphdGlvbj88L3RpdGxlPjxzZWNvbmRhcnktdGl0bGU+UExvUyBPbmU8L3NlY29u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Z2VzPmUxMDU5OTg8L3BhZ2VzPjx2b2x1bWU+OTwvdm9sdW1lPjxudW1iZXI+ODwvbnVtYmVyPjxl
ZGl0aW9uPjIwMTQvMDgvMjY8L2VkaXRpb24+PGtleXdvcmRzPjxrZXl3b3JkPkFkb2xlc2NlbnQ8
L2tleXdvcmQ+PGtleXdvcmQ+QWR1bHQ8L2tleXdvcmQ+PGtleXdvcmQ+Q2x1c3RlciBBbmFseXNp
czwva2V5d29yZD48a2V5d29yZD5GZW1hbGU8L2tleXdvcmQ+PGtleXdvcmQ+SHVtYW5zPC9rZXl3
b3JkPjxrZXl3b3JkPk1pY3JvYmlhbCBDb25zb3J0aWE8L2tleXdvcmQ+PGtleXdvcmQ+TWljcm9i
aW90YTwva2V5d29yZD48a2V5d29yZD5QcmVnbmFuY3k8L2tleXdvcmQ+PGtleXdvcmQ+VmFnaW5h
LyBtaWNyb2Jpb2xvZ3k8L2tleXdvcmQ+PGtleXdvcmQ+VmFnaW5vc2lzLCBCYWN0ZXJpYWwvZGlh
Z25vc2lzLyBtaWNyb2Jpb2xvZ3k8L2tleXdvcmQ+PC9rZXl3b3Jkcz48ZGF0ZXM+PHllYXI+MjAx
NDwveWVhcj48L2RhdGVzPjxpc2JuPjE5MzItNjIwMyAoRWxlY3Ryb25pYykmI3hEOzE5MzItNjIw
MyAoTGlua2luZyk8L2lzYm4+PGFjY2Vzc2lvbi1udW0+MjUxNDg1MTc8L2FjY2Vzc2lvbi1udW0+
PHVybHM+PHJlbGF0ZWQtdXJscz48dXJsPmh0dHA6Ly9qb3VybmFscy5wbG9zLm9yZy9wbG9zb25l
L2FydGljbGUvZmlsZT9pZD0xMC4xMzcxL2pvdXJuYWwucG9uZS4wMTA1OTk4JmFtcDt0eXBlPXBy
aW50YWJsZTwvdXJsPjwvcmVsYXRlZC11cmxzPjwvdXJscz48Y3VzdG9tMj5QTUM0MTQxODUxPC9j
dXN0b20yPjxlbGVjdHJvbmljLXJlc291cmNlLW51bT4xMC4xMzcxL2pvdXJuYWwucG9uZS4wMTA1
OTk4PC9lbGVjdHJvbmljLXJlc291cmNlLW51bT48cmVtb3RlLWRhdGFiYXNlLXByb3ZpZGVyPk5M
TTwvcmVtb3RlLWRhdGFiYXNlLXByb3ZpZGVyPjxsYW5ndWFnZT5lbmc8L2xhbmd1YWdlPjwvcmVj
b3JkPjwvQ2l0ZT48L0VuZE5vdGU+AG==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PEVuZE5vdGU+PENpdGU+PEF1dGhvcj5HaWxsZXQ8L0F1dGhvcj48WWVhcj4yMDExPC9ZZWFyPjxS
ZWNOdW0+Mjk5PC9SZWNOdW0+PERpc3BsYXlUZXh0PjxzdHlsZSBmYWNlPSJzdXBlcnNjcmlwdCI+
Ny05LDEyPC9zdHlsZT48L0Rpc3BsYXlUZXh0PjxyZWNvcmQ+PHJlYy1udW1iZXI+Mjk5PC9yZWMt
bnVtYmVyPjxmb3JlaWduLWtleXM+PGtleSBhcHA9IkVOIiBkYi1pZD0iNXh6dDJhcnpvMHZ0cmdl
NTJlZHh3OWF0dnNwOXIwczk5MGRyIj4yOTk8L2tleT48L2ZvcmVpZ24ta2V5cz48cmVmLXR5cGUg
bmFtZT0iSm91cm5hbCBBcnRpY2xlIj4xNzwvcmVmLXR5cGU+PGNvbnRyaWJ1dG9ycz48YXV0aG9y
cz48YXV0aG9yPkdpbGxldCwgRS48L2F1dGhvcj48YXV0aG9yPk1leXMsIEouIEYuPC9hdXRob3I+
PGF1dGhvcj5WZXJzdHJhZWxlbiwgSC48L2F1dGhvcj48YXV0aG9yPkJvc2lyZSwgQy48L2F1dGhv
cj48YXV0aG9yPkRlIFN1dHRlciwgUC48L2F1dGhvcj48YXV0aG9yPlRlbW1lcm1hbiwgTS48L2F1
dGhvcj48YXV0aG9yPkJyb2VjaywgRC4gVi48L2F1dGhvcj48L2F1dGhvcnM+PC9jb250cmlidXRv
cnM+PGF1dGgtYWRkcmVzcz5JbnRlcm5hdGlvbmFsIENlbnRyZSBmb3IgUmVwcm9kdWN0aXZlIEhl
YWx0aCAoSUNSSCksIEdoZW50IFVuaXZlcnNpdHksIEdoZW50LCBCZWxnaXVtLjwvYXV0aC1hZGRy
ZXNzPjx0aXRsZXM+PHRpdGxlPkJhY3RlcmlhbCB2YWdpbm9zaXMgaXMgYXNzb2NpYXRlZCB3aXRo
IHV0ZXJpbmUgY2VydmljYWwgaHVtYW4gcGFwaWxsb21hdmlydXMgaW5mZWN0aW9uOiBhIG1ldGEt
YW5hbHlzaXM8L3RpdGxlPjxzZWNvbmRhcnktdGl0bGU+Qk1DIEluZmVjdCBEaXM8L3NlY29uZGFy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PjEwPC9wYWdlcz48dm9sdW1lPjExPC92b2x1bWU+PGVkaXRpb24+MjAxMS8wMS8xMzwvZWRpdGlv
bj48a2V5d29yZHM+PGtleXdvcmQ+QWRvbGVzY2VudDwva2V5d29yZD48a2V5d29yZD5BZHVsdDwv
a2V5d29yZD48a2V5d29yZD5BZ2VkPC9rZXl3b3JkPjxrZXl3b3JkPkZlbWFsZTwva2V5d29yZD48
a2V5d29yZD5IdW1hbnM8L2tleXdvcmQ+PGtleXdvcmQ+TWlkZGxlIEFnZWQ8L2tleXdvcmQ+PGtl
eXdvcmQ+T2RkcyBSYXRpbzwva2V5d29yZD48a2V5d29yZD5QYXBpbGxvbWF2aXJpZGFlL2dlbmV0
aWNzL2lzb2xhdGlvbiAmYW1wOyBwdXJpZmljYXRpb24vcGh5c2lvbG9neTwva2V5d29yZD48a2V5
d29yZD5QYXBpbGxvbWF2aXJ1cyBJbmZlY3Rpb25zLyBlcGlkZW1pb2xvZ3kvIGV0aW9sb2d5L3Zp
cm9sb2d5PC9rZXl3b3JkPjxrZXl3b3JkPlZhZ2lub3NpcywgQmFjdGVyaWFsLyBjb21wbGljYXRp
b25zL2VwaWRlbWlvbG9neS9taWNyb2Jpb2xvZ3k8L2tleXdvcmQ+PGtleXdvcmQ+WW91bmcgQWR1
bHQ8L2tleXdvcmQ+PC9rZXl3b3Jkcz48ZGF0ZXM+PHllYXI+MjAxMTwveWVhcj48cHViLWRhdGVz
PjxkYXRlPkphbiAxMTwvZGF0ZT48L3B1Yi1kYXRlcz48L2RhdGVzPjxpc2JuPjE0NzEtMjMzNCAo
RWxlY3Ryb25pYykmI3hEOzE0NzEtMjMzNCAoTGlua2luZyk8L2lzYm4+PGFjY2Vzc2lvbi1udW0+
MjEyMjM1NzQ8L2FjY2Vzc2lvbi1udW0+PHVybHM+PHJlbGF0ZWQtdXJscz48dXJsPmh0dHBzOi8v
Ym1jaW5mZWN0ZGlzLmJpb21lZGNlbnRyYWwuY29tL3RyYWNrL3BkZi8xMC4xMTg2LzE0NzEtMjMz
NC0xMS0xMD9zaXRlPWJtY2luZmVjdGRpcy5iaW9tZWRjZW50cmFsLmNvbTwvdXJsPjwvcmVsYXRl
ZC11cmxzPjwvdXJscz48Y3VzdG9tMj5QTUMzMDIzNjk3PC9jdXN0b20yPjxlbGVjdHJvbmljLXJl
c291cmNlLW51bT4xMC4xMTg2LzE0NzEtMjMzNC0xMS0xMDwvZWxlY3Ryb25pYy1yZXNvdXJjZS1u
dW0+PHJlbW90ZS1kYXRhYmFzZS1wcm92aWRlcj5OTE08L3JlbW90ZS1kYXRhYmFzZS1wcm92aWRl
cj48bGFuZ3VhZ2U+ZW5nPC9sYW5ndWFnZT48L3JlY29yZD48L0NpdGU+PENpdGU+PEF1dGhvcj5H
aWxsZXQ8L0F1dGhvcj48WWVhcj4yMDEyPC9ZZWFyPjxSZWNOdW0+MjQ1PC9SZWNOdW0+PHJlY29y
ZD48cmVjLW51bWJlcj4yNDU8L3JlYy1udW1iZXI+PGZvcmVpZ24ta2V5cz48a2V5IGFwcD0iRU4i
IGRiLWlkPSI1eHp0MmFyem8wdnRyZ2U1MmVkeHc5YXR2c3A5cjBzOTkwZHIiPjI0NTwva2V5Pjwv
Zm9yZWlnbi1rZXlzPjxyZWYtdHlwZSBuYW1lPSJKb3VybmFsIEFydGljbGUiPjE3PC9yZWYtdHlw
ZT48Y29udHJpYnV0b3JzPjxhdXRob3JzPjxhdXRob3I+R2lsbGV0LCBFLjwvYXV0aG9yPjxhdXRo
b3I+TWV5cywgSi4gRi48L2F1dGhvcj48YXV0aG9yPlZlcnN0cmFlbGVuLCBILjwvYXV0aG9yPjxh
dXRob3I+VmVyaGVsc3QsIFIuPC9hdXRob3I+PGF1dGhvcj5EZSBTdXR0ZXIsIFAuPC9hdXRob3I+
PGF1dGhvcj5UZW1tZXJtYW4sIE0uPC9hdXRob3I+PGF1dGhvcj5WYW5kZW4gQnJvZWNrLCBELjwv
YXV0aG9yPjwvYXV0aG9ycz48L2NvbnRyaWJ1dG9ycz48YXV0aC1hZGRyZXNzPkludGVybmF0aW9u
YWwgQ2VudHJlIGZvciBSZXByb2R1Y3RpdmUgSGVhbHRoIChJQ1JIKSwgR2hlbnQgVW5pdmVyc2l0
eSwgR2hlbnQsIEJlbGdpdW0uPC9hdXRoLWFkZHJlc3M+PHRpdGxlcz48dGl0bGU+QXNzb2NpYXRp
b24gYmV0d2VlbiBiYWN0ZXJpYWwgdmFnaW5vc2lzIGFuZCBjZXJ2aWNhbCBpbnRyYWVwaXRoZWxp
YWwgbmVvcGxhc2lhOiBzeXN0ZW1hdGljIHJldmlldyBhbmQgbWV0YS1hbmFseXNpczwvdGl0bGU+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b25lPC9hYmJyLTE+PC9hbHQtcGVyaW9kaWNhbD48cGFnZXM+ZTQ1MjAxPC9wYWdlcz48dm9sdW1l
Pjc8L3ZvbHVtZT48bnVtYmVyPjEwPC9udW1iZXI+PGVkaXRpb24+MjAxMi8xMC8xMjwvZWRpdGlv
bj48a2V5d29yZHM+PGtleXdvcmQ+QWR1bHQ8L2tleXdvcmQ+PGtleXdvcmQ+Q2VydmljYWwgSW50
cmFlcGl0aGVsaWFsIE5lb3BsYXNpYS8gY29tcGxpY2F0aW9ucy9kaWFnbm9zaXM8L2tleXdvcmQ+
PGtleXdvcmQ+Q2Vydml4IFV0ZXJpLyBtaWNyb2Jpb2xvZ3kvcGF0aG9sb2d5PC9rZXl3b3JkPjxr
ZXl3b3JkPkZlbWFsZTwva2V5d29yZD48a2V5d29yZD5IdW1hbnM8L2tleXdvcmQ+PGtleXdvcmQ+
T2RkcyBSYXRpbzwva2V5d29yZD48a2V5d29yZD5SZWdyZXNzaW9uIEFuYWx5c2lzPC9rZXl3b3Jk
PjxrZXl3b3JkPlV0ZXJpbmUgQ2VydmljYWwgTmVvcGxhc21zLyBjb21wbGljYXRpb25zL2RpYWdu
b3Npczwva2V5d29yZD48a2V5d29yZD5WYWdpbm9zaXMsIEJhY3RlcmlhbC8gY29tcGxpY2F0aW9u
cy9kaWFnbm9zaXM8L2tleXdvcmQ+PGtleXdvcmQ+WW91bmcgQWR1bHQ8L2tleXdvcmQ+PC9rZXl3
b3Jkcz48ZGF0ZXM+PHllYXI+MjAxMjwveWVhcj48L2RhdGVzPjxpc2JuPjE5MzItNjIwMyAoRWxl
Y3Ryb25pYykmI3hEOzE5MzItNjIwMyAoTGlua2luZyk8L2lzYm4+PGFjY2Vzc2lvbi1udW0+MjMw
NTYxOTU8L2FjY2Vzc2lvbi1udW0+PHVybHM+PHJlbGF0ZWQtdXJscz48dXJsPmh0dHA6Ly9qb3Vy
bmFscy5wbG9zLm9yZy9wbG9zb25lL2FydGljbGUvZmlsZT9pZD0xMC4xMzcxL2pvdXJuYWwucG9u
ZS4wMDQ1MjAxJmFtcDt0eXBlPXByaW50YWJsZTwvdXJsPjwvcmVsYXRlZC11cmxzPjwvdXJscz48
Y3VzdG9tMj5QTUMzNDYyNzc2PC9jdXN0b20yPjxlbGVjdHJvbmljLXJlc291cmNlLW51bT4xMC4x
MzcxL2pvdXJuYWwucG9uZS4wMDQ1MjAxPC9lbGVjdHJvbmljLXJlc291cmNlLW51bT48cmVtb3Rl
LWRhdGFiYXNlLXByb3ZpZGVyPk5MTTwvcmVtb3RlLWRhdGFiYXNlLXByb3ZpZGVyPjxsYW5ndWFn
ZT5lbmc8L2xhbmd1YWdlPjwvcmVjb3JkPjwvQ2l0ZT48Q2l0ZT48QXV0aG9yPk1pdHJhPC9BdXRo
b3I+PFllYXI+MjAxNjwvWWVhcj48UmVjTnVtPjc0PC9SZWNOdW0+PHJlY29yZD48cmVjLW51bWJl
cj43NDwvcmVjLW51bWJlcj48Zm9yZWlnbi1rZXlzPjxrZXkgYXBwPSJFTiIgZGItaWQ9IjV4enQy
YXJ6bzB2dHJnZTUyZWR4dzlhdHZzcDlyMHM5OTBkciI+NzQ8L2tleT48L2ZvcmVpZ24ta2V5cz48
cmVmLXR5cGUgbmFtZT0iSm91cm5hbCBBcnRpY2xlIj4xNzwvcmVmLXR5cGU+PGNvbnRyaWJ1dG9y
cz48YXV0aG9ycz48YXV0aG9yPk1pdHJhLCBBLjwvYXV0aG9yPjxhdXRob3I+TWFjSW50eXJlLCBE
LiBBLjwvYXV0aG9yPjxhdXRob3I+TWFyY2hlc2ksIEouIFIuPC9hdXRob3I+PGF1dGhvcj5MZWUs
IFkuIFMuPC9hdXRob3I+PGF1dGhvcj5CZW5uZXR0LCBQLiBSLjwvYXV0aG9yPjxhdXRob3I+S3ly
Z2lvdSwgTS48L2F1dGhvcj48L2F1dGhvcnM+PC9jb250cmlidXRvcnM+PGF1dGgtYWRkcmVzcz5J
bnN0aXR1dGUgb2YgUmVwcm9kdWN0aXZlIGFuZCBEZXZlbG9wbWVudGFsIEJpb2xvZ3ksIEhhbW1l
cnNtaXRoIEhvc3BpdGFsIENhbXB1cywgRGVwYXJ0bWVudCBvZiBTdXJnZXJ5IGFuZCBDYW5jZXIs
IEltcGVyaWFsIENvbGxlZ2UgTG9uZG9uLCBEdSBDYW5lIFJvYWQsIFcxMjBOTiwgTG9uZG9uLCBV
Sy4mI3hEO0RlcGFydG1lbnQgb2YgT2JzdGV0cmljcyBhbmQgR3luYWVjb2xvZ3ksIFF1ZWVuIENo
YXJsb3R0ZSZhcG9zO3MgYW5kIENoZWxzZWEtSGFtbWVyc21pdGggSG9zcGl0YWwsIEltcGVyaWFs
IEhlYWx0aGNhcmUgTkhTIFRydXN0LCBMb25kb24sIFVLLiYjeEQ7SW5zdGl0dXRlIG9mIFJlcHJv
ZHVjdGl2ZSBhbmQgRGV2ZWxvcG1lbnRhbCBCaW9sb2d5LCBIYW1tZXJzbWl0aCBIb3NwaXRhbCBD
YW1wdXMsIERlcGFydG1lbnQgb2YgU3VyZ2VyeSBhbmQgQ2FuY2VyLCBJbXBlcmlhbCBDb2xsZWdl
IExvbmRvbiwgRHUgQ2FuZSBSb2FkLCBXMTIwTk4sIExvbmRvbiwgVUsuIGQubWFjaW50eXJlQGlt
cGVyaWFsLmFjLnVrLiYjeEQ7U2Nob29sIG9mIEJpb3NjaWVuY2VzLCBDYXJkaWZmIFVuaXZlcnNp
dHksIENhcmRpZmYsIFVLLiYjeEQ7RGl2aXNpb24gb2YgRGlnZXN0aXZlIERpc2Vhc2VzLCBTdC4g
TWFyeSZhcG9zO3MgSG9zcGl0YWwsIEltcGVyaWFsIENvbGxlZ2UgTG9uZG9uLCBTb3V0aCBXaGFy
ZiBSb2FkLCBMb25kb24sIFVLLiYjeEQ7Q2VudHJlIGZvciBEaWdlc3RpdmUgYW5kIEd1dCBIZWFs
dGgsIEltcGVyaWFsIENvbGxlZ2UgTG9uZG9uLCBMb25kb24sIFVLLiYjeEQ7SW5zdGl0dXRlIG9m
IFJlcHJvZHVjdGl2ZSBhbmQgRGV2ZWxvcG1lbnRhbCBCaW9sb2d5LCBIYW1tZXJzbWl0aCBIb3Nw
aXRhbCBDYW1wdXMsIERlcGFydG1lbnQgb2YgU3VyZ2VyeSBhbmQgQ2FuY2VyLCBJbXBlcmlhbCBD
b2xsZWdlIExvbmRvbiwgRHUgQ2FuZSBSb2FkLCBXMTIwTk4sIExvbmRvbiwgVUsuIG0ua3lyZ2lv
dUBpbXBlcmlhbC5hYy51ay4mI3hEO0RlcGFydG1lbnQgb2YgT2JzdGV0cmljcyBhbmQgR3luYWVj
b2xvZ3ksIFF1ZWVuIENoYXJsb3R0ZSZhcG9zO3MgYW5kIENoZWxzZWEtSGFtbWVyc21pdGggSG9z
cGl0YWwsIEltcGVyaWFsIEhlYWx0aGNhcmUgTkhTIFRydXN0LCBMb25kb24sIFVLLiBtLmt5cmdp
b3VAaW1wZXJpYWwuYWMudWsuPC9hdXRoLWFkZHJlc3M+PHRpdGxlcz48dGl0bGU+VGhlIHZhZ2lu
YWwgbWljcm9iaW90YSwgaHVtYW4gcGFwaWxsb21hdmlydXMgaW5mZWN0aW9uIGFuZCBjZXJ2aWNh
bCBpbnRyYWVwaXRoZWxpYWwgbmVvcGxhc2lhOiB3aGF0IGRvIHdlIGtub3cgYW5kIHdoZXJlIGFy
ZSB3ZSBnb2luZyBuZXh0PzwvdGl0bGU+PHNlY29uZGFyeS10aXRsZT5NaWNyb2Jpb21lPC9zZWNv
bmRhcnktdGl0bGU+PGFsdC10aXRsZT5NaWNyb2Jpb21lPC9hbHQtdGl0bGU+PC90aXRsZXM+PHBl
cmlvZGljYWw+PGZ1bGwtdGl0bGU+TWljcm9iaW9tZTwvZnVsbC10aXRsZT48YWJici0xPk1pY3Jv
YmlvbWU8L2FiYnItMT48L3BlcmlvZGljYWw+PGFsdC1wZXJpb2RpY2FsPjxmdWxsLXRpdGxlPk1p
Y3JvYmlvbWU8L2Z1bGwtdGl0bGU+PGFiYnItMT5NaWNyb2Jpb21lPC9hYmJyLTE+PC9hbHQtcGVy
aW9kaWNhbD48cGFnZXM+NTg8L3BhZ2VzPjx2b2x1bWU+NDwvdm9sdW1lPjxudW1iZXI+MTwvbnVt
YmVyPjxlZGl0aW9uPjIwMTYvMTEvMDM8L2VkaXRpb24+PGtleXdvcmRzPjxrZXl3b3JkPkNlcnZp
Y2FsIEludHJhZXBpdGhlbGlhbCBOZW9wbGFzaWEvIHZpcm9sb2d5PC9rZXl3b3JkPjxrZXl3b3Jk
PkR5c2Jpb3Npcy8gbWljcm9iaW9sb2d5PC9rZXl3b3JkPjxrZXl3b3JkPkZlbWFsZTwva2V5d29y
ZD48a2V5d29yZD5IdW1hbnM8L2tleXdvcmQ+PGtleXdvcmQ+TGFjdG9iYWNpbGx1cy9jbGFzc2lm
aWNhdGlvbi9nZW5ldGljcy9pc29sYXRpb24gJmFtcDsgcHVyaWZpY2F0aW9uPC9rZXl3b3JkPjxr
ZXl3b3JkPk1pY3JvYmlvdGE8L2tleXdvcmQ+PGtleXdvcmQ+T3hpZGF0aXZlIFN0cmVzczwva2V5
d29yZD48a2V5d29yZD5QYXBpbGxvbWF2aXJpZGFlL2NsYXNzaWZpY2F0aW9uLyBpc29sYXRpb24g
JmFtcDsgcHVyaWZpY2F0aW9uPC9rZXl3b3JkPjxrZXl3b3JkPlBhcGlsbG9tYXZpcnVzIEluZmVj
dGlvbnMvIHZpcm9sb2d5PC9rZXl3b3JkPjxrZXl3b3JkPlByb2Jpb3RpY3M8L2tleXdvcmQ+PGtl
eXdvcmQ+Uk5BLCBSaWJvc29tYWwsIDE2Uy9nZW5ldGljczwva2V5d29yZD48a2V5d29yZD5VdGVy
aW5lIENlcnZpY2FsIE5lb3BsYXNtcy8gdmlyb2xvZ3k8L2tleXdvcmQ+PGtleXdvcmQ+VmFnaW5h
LyBtaWNyb2Jpb2xvZ3k8L2tleXdvcmQ+PC9rZXl3b3Jkcz48ZGF0ZXM+PHllYXI+MjAxNjwveWVh
cj48cHViLWRhdGVzPjxkYXRlPk5vdiAwMTwvZGF0ZT48L3B1Yi1kYXRlcz48L2RhdGVzPjxpc2Ju
PjIwNDktMjYxOCAoRWxlY3Ryb25pYykmI3hEOzIwNDktMjYxOCAoTGlua2luZyk8L2lzYm4+PGFj
Y2Vzc2lvbi1udW0+Mjc4MDI4MzA8L2FjY2Vzc2lvbi1udW0+PHVybHM+PHJlbGF0ZWQtdXJscz48
dXJsPmh0dHBzOi8vd3d3Lm5jYmkubmxtLm5paC5nb3YvcG1jL2FydGljbGVzL1BNQzUwODg2NzAv
cGRmLzQwMTY4XzIwMTZfQXJ0aWNsZV8yMDMucGRmPC91cmw+PC9yZWxhdGVkLXVybHM+PC91cmxz
PjxjdXN0b20yPlBNQzUwODg2NzA8L2N1c3RvbTI+PGVsZWN0cm9uaWMtcmVzb3VyY2UtbnVtPjEw
LjExODYvczQwMTY4LTAxNi0wMjAzLTA8L2VsZWN0cm9uaWMtcmVzb3VyY2UtbnVtPjxyZW1vdGUt
ZGF0YWJhc2UtcHJvdmlkZXI+TkxNPC9yZW1vdGUtZGF0YWJhc2UtcHJvdmlkZXI+PGxhbmd1YWdl
PmVuZzwvbGFuZ3VhZ2U+PC9yZWNvcmQ+PC9DaXRlPjxDaXRlPjxBdXRob3I+dmFuIGRlIFdpamdl
cnQ8L0F1dGhvcj48WWVhcj4yMDE0PC9ZZWFyPjxSZWNOdW0+MTc3PC9SZWNOdW0+PHJlY29yZD48
cmVjLW51bWJlcj4xNzc8L3JlYy1udW1iZXI+PGZvcmVpZ24ta2V5cz48a2V5IGFwcD0iRU4iIGRi
LWlkPSI1eHp0MmFyem8wdnRyZ2U1MmVkeHc5YXR2c3A5cjBzOTkwZHIiPjE3Nzwva2V5PjwvZm9y
ZWlnbi1rZXlzPjxyZWYtdHlwZSBuYW1lPSJKb3VybmFsIEFydGljbGUiPjE3PC9yZWYtdHlwZT48
Y29udHJpYnV0b3JzPjxhdXRob3JzPjxhdXRob3I+dmFuIGRlIFdpamdlcnQsIEouIEguPC9hdXRo
b3I+PGF1dGhvcj5Cb3JnZG9yZmYsIEguPC9hdXRob3I+PGF1dGhvcj5WZXJoZWxzdCwgUi48L2F1
dGhvcj48YXV0aG9yPkNydWNpdHRpLCBULjwvYXV0aG9yPjxhdXRob3I+RnJhbmNpcywgUy48L2F1
dGhvcj48YXV0aG9yPlZlcnN0cmFlbGVuLCBILjwvYXV0aG9yPjxhdXRob3I+SmVzcGVycywgVi48
L2F1dGhvcj48L2F1dGhvcnM+PC9jb250cmlidXRvcnM+PGF1dGgtYWRkcmVzcz5JbnN0aXR1dGUg
b2YgSW5mZWN0aW9uIGFuZCBHbG9iYWwgSGVhbHRoLCBVbml2ZXJzaXR5IG9mIExpdmVycG9vbCwg
TGl2ZXJwb29sLCBVbml0ZWQgS2luZ2RvbS4mI3hEO0FjYWRlbWljIE1lZGljYWwgQ2VudGVyIGFu
ZCBBbXN0ZXJkYW0gSW5zdGl0dXRlIG9mIEdsb2JhbCBIZWFsdGggYW5kIERldmVsb3BtZW50LCBB
bXN0ZXJkYW0sIFRoZSBOZXRoZXJsYW5kcy4mI3hEO0ludGVybmF0aW9uYWwgQ2VudHJlIGZvciBS
ZXByb2R1Y3RpdmUgSGVhbHRoLCBHaGVudCBVbml2ZXJzaXR5IEhvc3BpdGFsLCBHaGVudCwgQmVs
Z2l1bS4mI3hEO1ByaW5jZSBMZW9wb2xkIEluc3RpdHV0ZSBvZiBUcm9waWNhbCBNZWRpY2luZSwg
QW50d2VycCwgQmVsZ2l1bS4mI3hEO0xvbmRvbiBTY2hvb2wgZm9yIEh5Z2llbmUgYW5kIFRyb3Bp
Y2FsIE1lZGljaW5lLCBMb25kb24sIFVuaXRlZCBLaW5nZG9tLiYjeEQ7RGVwYXJ0bWVudCBvZiBP
YnN0ZXRyaWNzIGFuZCBHeW5lY29sb2d5LCBHaGVudCBVbml2ZXJzaXR5IEhvc3BpdGFsLCBHaGVu
dCwgQmVsZ2l1bS48L2F1dGgtYWRkcmVzcz48dGl0bGVzPjx0aXRsZT5UaGUgdmFnaW5hbCBtaWNy
b2Jpb3RhOiB3aGF0IGhhdmUgd2UgbGVhcm5lZCBhZnRlciBhIGRlY2FkZSBvZiBtb2xlY3VsYXIg
Y2hhcmFjdGVyaXphdGlvbj88L3RpdGxlPjxzZWNvbmRhcnktdGl0bGU+UExvUyBPbmU8L3NlY29u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Z2VzPmUxMDU5OTg8L3BhZ2VzPjx2b2x1bWU+OTwvdm9sdW1lPjxudW1iZXI+ODwvbnVtYmVyPjxl
ZGl0aW9uPjIwMTQvMDgvMjY8L2VkaXRpb24+PGtleXdvcmRzPjxrZXl3b3JkPkFkb2xlc2NlbnQ8
L2tleXdvcmQ+PGtleXdvcmQ+QWR1bHQ8L2tleXdvcmQ+PGtleXdvcmQ+Q2x1c3RlciBBbmFseXNp
czwva2V5d29yZD48a2V5d29yZD5GZW1hbGU8L2tleXdvcmQ+PGtleXdvcmQ+SHVtYW5zPC9rZXl3
b3JkPjxrZXl3b3JkPk1pY3JvYmlhbCBDb25zb3J0aWE8L2tleXdvcmQ+PGtleXdvcmQ+TWljcm9i
aW90YTwva2V5d29yZD48a2V5d29yZD5QcmVnbmFuY3k8L2tleXdvcmQ+PGtleXdvcmQ+VmFnaW5h
LyBtaWNyb2Jpb2xvZ3k8L2tleXdvcmQ+PGtleXdvcmQ+VmFnaW5vc2lzLCBCYWN0ZXJpYWwvZGlh
Z25vc2lzLyBtaWNyb2Jpb2xvZ3k8L2tleXdvcmQ+PC9rZXl3b3Jkcz48ZGF0ZXM+PHllYXI+MjAx
NDwveWVhcj48L2RhdGVzPjxpc2JuPjE5MzItNjIwMyAoRWxlY3Ryb25pYykmI3hEOzE5MzItNjIw
MyAoTGlua2luZyk8L2lzYm4+PGFjY2Vzc2lvbi1udW0+MjUxNDg1MTc8L2FjY2Vzc2lvbi1udW0+
PHVybHM+PHJlbGF0ZWQtdXJscz48dXJsPmh0dHA6Ly9qb3VybmFscy5wbG9zLm9yZy9wbG9zb25l
L2FydGljbGUvZmlsZT9pZD0xMC4xMzcxL2pvdXJuYWwucG9uZS4wMTA1OTk4JmFtcDt0eXBlPXBy
aW50YWJsZTwvdXJsPjwvcmVsYXRlZC11cmxzPjwvdXJscz48Y3VzdG9tMj5QTUM0MTQxODUxPC9j
dXN0b20yPjxlbGVjdHJvbmljLXJlc291cmNlLW51bT4xMC4xMzcxL2pvdXJuYWwucG9uZS4wMTA1
OTk4PC9lbGVjdHJvbmljLXJlc291cmNlLW51bT48cmVtb3RlLWRhdGFiYXNlLXByb3ZpZGVyPk5M
TTwvcmVtb3RlLWRhdGFiYXNlLXByb3ZpZGVyPjxsYW5ndWFnZT5lbmc8L2xhbmd1YWdlPjwvcmVj
b3JkPjwvQ2l0ZT48L0VuZE5vdGU+AG==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A219D3" w:rsidRPr="00B50907">
        <w:rPr>
          <w:rFonts w:ascii="Arial" w:hAnsi="Arial" w:cs="Arial"/>
          <w:lang w:val="en-US"/>
        </w:rPr>
      </w:r>
      <w:r w:rsidR="00A219D3" w:rsidRPr="00B50907">
        <w:rPr>
          <w:rFonts w:ascii="Arial" w:hAnsi="Arial" w:cs="Arial"/>
          <w:lang w:val="en-US"/>
        </w:rPr>
        <w:fldChar w:fldCharType="separate"/>
      </w:r>
      <w:hyperlink w:anchor="_ENREF_7" w:tooltip="Mitra, 2016 #74" w:history="1">
        <w:r w:rsidR="00CE30E6" w:rsidRPr="00B50907">
          <w:rPr>
            <w:rFonts w:ascii="Arial" w:hAnsi="Arial" w:cs="Arial"/>
            <w:noProof/>
            <w:vertAlign w:val="superscript"/>
            <w:lang w:val="en-US"/>
          </w:rPr>
          <w:t>7-9</w:t>
        </w:r>
      </w:hyperlink>
      <w:r w:rsidR="000618EF" w:rsidRPr="00B50907">
        <w:rPr>
          <w:rFonts w:ascii="Arial" w:hAnsi="Arial" w:cs="Arial"/>
          <w:noProof/>
          <w:vertAlign w:val="superscript"/>
          <w:lang w:val="en-US"/>
        </w:rPr>
        <w:t>,</w:t>
      </w:r>
      <w:hyperlink w:anchor="_ENREF_12" w:tooltip="van de Wijgert, 2014 #177" w:history="1">
        <w:r w:rsidR="00CE30E6" w:rsidRPr="00B50907">
          <w:rPr>
            <w:rFonts w:ascii="Arial" w:hAnsi="Arial" w:cs="Arial"/>
            <w:noProof/>
            <w:vertAlign w:val="superscript"/>
            <w:lang w:val="en-US"/>
          </w:rPr>
          <w:t>12</w:t>
        </w:r>
      </w:hyperlink>
      <w:r w:rsidR="00A219D3" w:rsidRPr="00B50907">
        <w:rPr>
          <w:rFonts w:ascii="Arial" w:hAnsi="Arial" w:cs="Arial"/>
          <w:lang w:val="en-US"/>
        </w:rPr>
        <w:fldChar w:fldCharType="end"/>
      </w:r>
      <w:r w:rsidRPr="00B50907">
        <w:rPr>
          <w:rFonts w:ascii="Arial" w:hAnsi="Arial" w:cs="Arial"/>
          <w:shd w:val="clear" w:color="auto" w:fill="FFFFFF"/>
          <w:lang w:val="en-US"/>
        </w:rPr>
        <w:t xml:space="preserve"> However, our study is the first to address this research topic through a systematic appraisal of longitudinal studies</w:t>
      </w:r>
      <w:r w:rsidR="00297180" w:rsidRPr="00B50907">
        <w:rPr>
          <w:rFonts w:ascii="Arial" w:hAnsi="Arial" w:cs="Arial"/>
          <w:shd w:val="clear" w:color="auto" w:fill="FFFFFF"/>
          <w:lang w:val="en-US"/>
        </w:rPr>
        <w:t xml:space="preserve"> exclusively</w:t>
      </w:r>
      <w:r w:rsidR="000C71E1" w:rsidRPr="00B50907">
        <w:rPr>
          <w:rFonts w:ascii="Arial" w:hAnsi="Arial" w:cs="Arial"/>
          <w:shd w:val="clear" w:color="auto" w:fill="FFFFFF"/>
          <w:lang w:val="en-US"/>
        </w:rPr>
        <w:t>,</w:t>
      </w:r>
      <w:r w:rsidR="00A219D3" w:rsidRPr="00B50907">
        <w:rPr>
          <w:rFonts w:ascii="Arial" w:hAnsi="Arial" w:cs="Arial"/>
          <w:shd w:val="clear" w:color="auto" w:fill="FFFFFF"/>
          <w:lang w:val="en-US"/>
        </w:rPr>
        <w:t xml:space="preserve"> </w:t>
      </w:r>
      <w:r w:rsidRPr="00B50907">
        <w:rPr>
          <w:rFonts w:ascii="Arial" w:hAnsi="Arial" w:cs="Arial"/>
          <w:shd w:val="clear" w:color="auto" w:fill="FFFFFF"/>
          <w:lang w:val="en-US"/>
        </w:rPr>
        <w:t xml:space="preserve">retrieved through a comprehensive literature search of five major databases, complemented by backward and forward citation tracking. </w:t>
      </w:r>
      <w:r w:rsidR="001F21FD" w:rsidRPr="00B50907">
        <w:rPr>
          <w:rFonts w:ascii="Arial" w:hAnsi="Arial" w:cs="Arial"/>
          <w:shd w:val="clear" w:color="auto" w:fill="FFFFFF"/>
          <w:lang w:val="en-US"/>
        </w:rPr>
        <w:t xml:space="preserve">The longitudinal study designs were such that it was possible to identify incident and persistent HPV infections as opposed to just prevalent infections. However, in all relevant studies that we identified, women with (pre)malignant cervical disease were compared with those without such disease regardless of their oncogenic HPV status. It was therefore not possible to determine whether vaginal dysbiosis increased acquisition and persistence of oncogenic HPV infection only, or also increased risk of carcinogenesis after infection. </w:t>
      </w:r>
      <w:r w:rsidR="007A12C4" w:rsidRPr="00B50907">
        <w:rPr>
          <w:rFonts w:ascii="Arial" w:hAnsi="Arial" w:cs="Arial"/>
          <w:shd w:val="clear" w:color="auto" w:fill="FFFFFF"/>
          <w:lang w:val="en-US"/>
        </w:rPr>
        <w:t xml:space="preserve"> </w:t>
      </w:r>
    </w:p>
    <w:p w14:paraId="1E18D805" w14:textId="77777777" w:rsidR="00D359B1" w:rsidRPr="00B50907" w:rsidRDefault="00D359B1" w:rsidP="00704A88">
      <w:pPr>
        <w:spacing w:after="0" w:line="480" w:lineRule="auto"/>
        <w:jc w:val="both"/>
        <w:rPr>
          <w:rFonts w:ascii="Arial" w:hAnsi="Arial" w:cs="Arial"/>
          <w:shd w:val="clear" w:color="auto" w:fill="FFFFFF"/>
          <w:lang w:val="en-US"/>
        </w:rPr>
      </w:pPr>
    </w:p>
    <w:p w14:paraId="16965AFC" w14:textId="13CE9CCF" w:rsidR="00A96C35" w:rsidRPr="00B50907" w:rsidRDefault="00D359B1" w:rsidP="00704A88">
      <w:pPr>
        <w:shd w:val="clear" w:color="auto" w:fill="FFFFFF"/>
        <w:tabs>
          <w:tab w:val="left" w:pos="284"/>
        </w:tabs>
        <w:spacing w:after="0" w:line="480" w:lineRule="auto"/>
        <w:jc w:val="both"/>
        <w:outlineLvl w:val="1"/>
        <w:rPr>
          <w:rFonts w:ascii="Arial" w:hAnsi="Arial" w:cs="Arial"/>
          <w:shd w:val="clear" w:color="auto" w:fill="FFFFFF"/>
          <w:lang w:val="en-US"/>
        </w:rPr>
      </w:pPr>
      <w:r w:rsidRPr="00B50907">
        <w:rPr>
          <w:rFonts w:ascii="Arial" w:hAnsi="Arial" w:cs="Arial"/>
          <w:shd w:val="clear" w:color="auto" w:fill="FFFFFF"/>
          <w:lang w:val="en-US"/>
        </w:rPr>
        <w:t>T</w:t>
      </w:r>
      <w:r w:rsidR="007A12C4" w:rsidRPr="00B50907">
        <w:rPr>
          <w:rFonts w:ascii="Arial" w:hAnsi="Arial" w:cs="Arial"/>
          <w:shd w:val="clear" w:color="auto" w:fill="FFFFFF"/>
          <w:lang w:val="en-US"/>
        </w:rPr>
        <w:t xml:space="preserve">he associations </w:t>
      </w:r>
      <w:r w:rsidR="00297180" w:rsidRPr="00B50907">
        <w:rPr>
          <w:rFonts w:ascii="Arial" w:hAnsi="Arial" w:cs="Arial"/>
          <w:shd w:val="clear" w:color="auto" w:fill="FFFFFF"/>
          <w:lang w:val="en-US"/>
        </w:rPr>
        <w:t xml:space="preserve">that we identified </w:t>
      </w:r>
      <w:r w:rsidR="00C315C8" w:rsidRPr="00B50907">
        <w:rPr>
          <w:rFonts w:ascii="Arial" w:hAnsi="Arial" w:cs="Arial"/>
          <w:shd w:val="clear" w:color="auto" w:fill="FFFFFF"/>
          <w:lang w:val="en-US"/>
        </w:rPr>
        <w:t>may</w:t>
      </w:r>
      <w:r w:rsidR="007A12C4" w:rsidRPr="00B50907">
        <w:rPr>
          <w:rFonts w:ascii="Arial" w:hAnsi="Arial" w:cs="Arial"/>
          <w:shd w:val="clear" w:color="auto" w:fill="FFFFFF"/>
          <w:lang w:val="en-US"/>
        </w:rPr>
        <w:t xml:space="preserve"> </w:t>
      </w:r>
      <w:r w:rsidR="00CD0014" w:rsidRPr="00B50907">
        <w:rPr>
          <w:rFonts w:ascii="Arial" w:hAnsi="Arial" w:cs="Arial"/>
          <w:shd w:val="clear" w:color="auto" w:fill="FFFFFF"/>
          <w:lang w:val="en-US"/>
        </w:rPr>
        <w:t xml:space="preserve">be confounded by </w:t>
      </w:r>
      <w:r w:rsidR="00C315C8" w:rsidRPr="00B50907">
        <w:rPr>
          <w:rFonts w:ascii="Arial" w:hAnsi="Arial" w:cs="Arial"/>
          <w:shd w:val="clear" w:color="auto" w:fill="FFFFFF"/>
          <w:lang w:val="en-US"/>
        </w:rPr>
        <w:t xml:space="preserve">the presence of common risk </w:t>
      </w:r>
      <w:r w:rsidR="00B718E8" w:rsidRPr="00B50907">
        <w:rPr>
          <w:rFonts w:ascii="Arial" w:hAnsi="Arial" w:cs="Arial"/>
          <w:shd w:val="clear" w:color="auto" w:fill="FFFFFF"/>
          <w:lang w:val="en-US"/>
        </w:rPr>
        <w:t xml:space="preserve">factors to </w:t>
      </w:r>
      <w:r w:rsidRPr="00B50907">
        <w:rPr>
          <w:rFonts w:ascii="Arial" w:hAnsi="Arial" w:cs="Arial"/>
          <w:shd w:val="clear" w:color="auto" w:fill="FFFFFF"/>
          <w:lang w:val="en-US"/>
        </w:rPr>
        <w:t xml:space="preserve">vaginal </w:t>
      </w:r>
      <w:r w:rsidR="00B718E8" w:rsidRPr="00B50907">
        <w:rPr>
          <w:rFonts w:ascii="Arial" w:hAnsi="Arial" w:cs="Arial"/>
          <w:shd w:val="clear" w:color="auto" w:fill="FFFFFF"/>
          <w:lang w:val="en-US"/>
        </w:rPr>
        <w:t>dysbiosis and HPV</w:t>
      </w:r>
      <w:r w:rsidRPr="00B50907">
        <w:rPr>
          <w:rFonts w:ascii="Arial" w:hAnsi="Arial" w:cs="Arial"/>
          <w:shd w:val="clear" w:color="auto" w:fill="FFFFFF"/>
          <w:lang w:val="en-US"/>
        </w:rPr>
        <w:t xml:space="preserve">. </w:t>
      </w:r>
      <w:r w:rsidR="004E1832" w:rsidRPr="00B50907">
        <w:rPr>
          <w:rFonts w:ascii="Arial" w:hAnsi="Arial" w:cs="Arial"/>
          <w:shd w:val="clear" w:color="auto" w:fill="FFFFFF"/>
          <w:lang w:val="en-US"/>
        </w:rPr>
        <w:t>Most studies enrolled at-risk groups for HPV acquisition, i.e. young, sexually active women and women with high-risk sexual behavior, which inevitably led to marked convergence of interrelated risk factors, and hence to a high risk of confounding. The extent to which the studies adjusted for confounding was highly variable. For example, only half of the studies considered the presence of other STIs</w:t>
      </w:r>
      <w:r w:rsidR="00B10D2C" w:rsidRPr="00B50907">
        <w:rPr>
          <w:rFonts w:ascii="Arial" w:hAnsi="Arial" w:cs="Arial"/>
          <w:shd w:val="clear" w:color="auto" w:fill="FFFFFF"/>
          <w:lang w:val="en-US"/>
        </w:rPr>
        <w:t xml:space="preserve"> or urogenital infections</w:t>
      </w:r>
      <w:r w:rsidR="004E1832" w:rsidRPr="00B50907">
        <w:rPr>
          <w:rFonts w:ascii="Arial" w:hAnsi="Arial" w:cs="Arial"/>
          <w:shd w:val="clear" w:color="auto" w:fill="FFFFFF"/>
          <w:lang w:val="en-US"/>
        </w:rPr>
        <w:t xml:space="preserve"> by exclusion at enrolment or through statistical model adjustment, and very few studies controlled for all potentially concomitant </w:t>
      </w:r>
      <w:r w:rsidR="00B10D2C" w:rsidRPr="00B50907">
        <w:rPr>
          <w:rFonts w:ascii="Arial" w:hAnsi="Arial" w:cs="Arial"/>
          <w:shd w:val="clear" w:color="auto" w:fill="FFFFFF"/>
          <w:lang w:val="en-US"/>
        </w:rPr>
        <w:t>urogenital infections</w:t>
      </w:r>
      <w:r w:rsidR="004E1832" w:rsidRPr="00B50907">
        <w:rPr>
          <w:rFonts w:ascii="Arial" w:hAnsi="Arial" w:cs="Arial"/>
          <w:shd w:val="clear" w:color="auto" w:fill="FFFFFF"/>
          <w:lang w:val="en-US"/>
        </w:rPr>
        <w:t xml:space="preserve">. </w:t>
      </w:r>
      <w:r w:rsidR="00FA0777" w:rsidRPr="00B50907">
        <w:rPr>
          <w:rFonts w:ascii="Arial" w:hAnsi="Arial" w:cs="Arial"/>
          <w:shd w:val="clear" w:color="auto" w:fill="FFFFFF"/>
          <w:lang w:val="en-US"/>
        </w:rPr>
        <w:t xml:space="preserve">For example, </w:t>
      </w:r>
      <w:r w:rsidR="00FA0777" w:rsidRPr="00B50907">
        <w:rPr>
          <w:rStyle w:val="apple-converted-space"/>
          <w:rFonts w:ascii="Arial" w:hAnsi="Arial" w:cs="Arial"/>
          <w:shd w:val="clear" w:color="auto" w:fill="FFFFFF"/>
          <w:lang w:val="en-US"/>
        </w:rPr>
        <w:t xml:space="preserve">only one study reported to have accounted for </w:t>
      </w:r>
      <w:r w:rsidR="000C71E1" w:rsidRPr="00B50907">
        <w:rPr>
          <w:rStyle w:val="apple-converted-space"/>
          <w:rFonts w:ascii="Arial" w:hAnsi="Arial" w:cs="Arial"/>
          <w:shd w:val="clear" w:color="auto" w:fill="FFFFFF"/>
          <w:lang w:val="en-US"/>
        </w:rPr>
        <w:t xml:space="preserve">(culture-positive) </w:t>
      </w:r>
      <w:r w:rsidR="00FA0777" w:rsidRPr="00B50907">
        <w:rPr>
          <w:rStyle w:val="apple-converted-space"/>
          <w:rFonts w:ascii="Arial" w:hAnsi="Arial" w:cs="Arial"/>
          <w:shd w:val="clear" w:color="auto" w:fill="FFFFFF"/>
          <w:lang w:val="en-US"/>
        </w:rPr>
        <w:t xml:space="preserve">vaginal </w:t>
      </w:r>
      <w:r w:rsidR="00FA0777" w:rsidRPr="00B50907">
        <w:rPr>
          <w:rStyle w:val="apple-converted-space"/>
          <w:rFonts w:ascii="Arial" w:hAnsi="Arial" w:cs="Arial"/>
          <w:i/>
          <w:shd w:val="clear" w:color="auto" w:fill="FFFFFF"/>
          <w:lang w:val="en-US"/>
        </w:rPr>
        <w:t>Candida</w:t>
      </w:r>
      <w:r w:rsidR="00FA77C3" w:rsidRPr="00B50907">
        <w:rPr>
          <w:rStyle w:val="apple-converted-space"/>
          <w:rFonts w:ascii="Arial" w:hAnsi="Arial" w:cs="Arial"/>
          <w:i/>
          <w:shd w:val="clear" w:color="auto" w:fill="FFFFFF"/>
          <w:lang w:val="en-US"/>
        </w:rPr>
        <w:t>.</w:t>
      </w:r>
      <w:hyperlink w:anchor="_ENREF_28" w:tooltip="King, 2011 #280" w:history="1">
        <w:r w:rsidR="00CE30E6" w:rsidRPr="00B50907">
          <w:rPr>
            <w:rStyle w:val="apple-converted-space"/>
            <w:rFonts w:ascii="Arial" w:hAnsi="Arial" w:cs="Arial"/>
            <w:shd w:val="clear" w:color="auto" w:fill="FFFFFF"/>
            <w:lang w:val="en-US"/>
          </w:rPr>
          <w:fldChar w:fldCharType="begin">
            <w:fldData xml:space="preserve">PEVuZE5vdGU+PENpdGU+PEF1dGhvcj5LaW5nPC9BdXRob3I+PFllYXI+MjAxMTwvWWVhcj48UmVj
TnVtPjI4MDwvUmVjTnVtPjxEaXNwbGF5VGV4dD48c3R5bGUgZmFjZT0ic3VwZXJzY3JpcHQiPjI4
PC9zdHlsZT48L0Rpc3BsYXlUZXh0PjxyZWNvcmQ+PHJlYy1udW1iZXI+MjgwPC9yZWMtbnVtYmVy
Pjxmb3JlaWduLWtleXM+PGtleSBhcHA9IkVOIiBkYi1pZD0iNXh6dDJhcnpvMHZ0cmdlNTJlZHh3
OWF0dnNwOXIwczk5MGRyIj4yODA8L2tleT48L2ZvcmVpZ24ta2V5cz48cmVmLXR5cGUgbmFtZT0i
Sm91cm5hbCBBcnRpY2xlIj4xNzwvcmVmLXR5cGU+PGNvbnRyaWJ1dG9ycz48YXV0aG9ycz48YXV0
aG9yPktpbmcsIEMuIEMuPC9hdXRob3I+PGF1dGhvcj5KYW1pZXNvbiwgRC4gSi48L2F1dGhvcj48
YXV0aG9yPldpZW5lciwgSi48L2F1dGhvcj48YXV0aG9yPkN1LVV2aW4sIFMuPC9hdXRob3I+PGF1
dGhvcj5LbGVpbiwgUi4gUy48L2F1dGhvcj48YXV0aG9yPlJvbXBhbG8sIEEuIE0uPC9hdXRob3I+
PGF1dGhvcj5TaGFoLCBLLiBWLjwvYXV0aG9yPjxhdXRob3I+U29iZWwsIEouIEQuPC9hdXRob3I+
PC9hdXRob3JzPjwvY29udHJpYnV0b3JzPjxhdXRoLWFkZHJlc3M+RGl2aXNpb24gb2YgUmVwcm9k
dWN0aXZlIEhlYWx0aCwgTmF0aW9uYWwgQ2VudGVyIGZvciBDaHJvbmljIERpc2Vhc2UgUHJldmVu
dGlvbiBhbmQgSGVhbHRoIFByb21vdGlvbiwgQ2VudGVycyBmb3IgRGlzZWFzZSBDb250cm9sIGFu
ZCBQcmV2ZW50aW9uLCBOQ0NEUEhQLCBEUkgsIDQ3NzAgQnVmb3JkIEhpZ2h3YXksIE1haWxzdG9w
IEstMzQsIEF0bGFudGEsIEdBIDMwMzQxLCBVU0EuIGNja2luZ0BjZGMuZ292PC9hdXRoLWFkZHJl
c3M+PHRpdGxlcz48dGl0bGU+QmFjdGVyaWFsIHZhZ2lub3NpcyBhbmQgdGhlIG5hdHVyYWwgaGlz
dG9yeSBvZiBodW1hbiBwYXBpbGxvbWF2aXJ1czwvdGl0bGU+PHNlY29uZGFyeS10aXRsZT5JbmZl
Y3QgRGlzIE9ic3RldCBHeW5lY29sPC9zZWNvbmRhcnktdGl0bGU+PGFsdC10aXRsZT5JbmZlY3Rp
b3VzIGRpc2Vhc2VzIGluIG9ic3RldHJpY3MgYW5kIGd5bmVjb2xvZ3k8L2FsdC10aXRsZT48L3Rp
dGxlcz48cGVyaW9kaWNhbD48ZnVsbC10aXRsZT5JbmZlY3QgRGlzIE9ic3RldCBHeW5lY29sPC9m
dWxsLXRpdGxlPjxhYmJyLTE+SW5mZWN0aW91cyBkaXNlYXNlcyBpbiBvYnN0ZXRyaWNzIGFuZCBn
eW5lY29sb2d5PC9hYmJyLTE+PC9wZXJpb2RpY2FsPjxhbHQtcGVyaW9kaWNhbD48ZnVsbC10aXRs
ZT5JbmZlY3QgRGlzIE9ic3RldCBHeW5lY29sPC9mdWxsLXRpdGxlPjxhYmJyLTE+SW5mZWN0aW91
cyBkaXNlYXNlcyBpbiBvYnN0ZXRyaWNzIGFuZCBneW5lY29sb2d5PC9hYmJyLTE+PC9hbHQtcGVy
aW9kaWNhbD48cGFnZXM+MzE5NDYwPC9wYWdlcz48dm9sdW1lPjIwMTE8L3ZvbHVtZT48ZWRpdGlv
bj4yMDExLzA4LzI3PC9lZGl0aW9uPjxrZXl3b3Jkcz48a2V5d29yZD5BZHVsdDwva2V5d29yZD48
a2V5d29yZD5DYW5kaWRpYXNpcywgVnVsdm92YWdpbmFsL21pY3JvYmlvbG9neS92aXJvbG9neTwv
a2V5d29yZD48a2V5d29yZD5GZW1hbGU8L2tleXdvcmQ+PGtleXdvcmQ+SElWIEluZmVjdGlvbnMv
bWljcm9iaW9sb2d5L3Zpcm9sb2d5PC9rZXl3b3JkPjxrZXl3b3JkPkh1bWFuczwva2V5d29yZD48
a2V5d29yZD5JbmNpZGVuY2U8L2tleXdvcmQ+PGtleXdvcmQ+TWlkZGxlIEFnZWQ8L2tleXdvcmQ+
PGtleXdvcmQ+TXVsdGl2YXJpYXRlIEFuYWx5c2lzPC9rZXl3b3JkPjxrZXl3b3JkPk9kZHMgUmF0
aW88L2tleXdvcmQ+PGtleXdvcmQ+UGFwaWxsb21hdmlydXMgSW5mZWN0aW9ucy8gbWljcm9iaW9s
b2d5L3Zpcm9sb2d5PC9rZXl3b3JkPjxrZXl3b3JkPlByZXZhbGVuY2U8L2tleXdvcmQ+PGtleXdv
cmQ+UHJvc3BlY3RpdmUgU3R1ZGllczwva2V5d29yZD48a2V5d29yZD5SaXNrIEZhY3RvcnM8L2tl
eXdvcmQ+PGtleXdvcmQ+VHJpY2hvbW9uYXMgVmFnaW5pdGlzL21pY3JvYmlvbG9neS92aXJvbG9n
eTwva2V5d29yZD48a2V5d29yZD5WYWdpbm9zaXMsIEJhY3RlcmlhbC9taWNyb2Jpb2xvZ3kvIHZp
cm9sb2d5PC9rZXl3b3JkPjwva2V5d29yZHM+PGRhdGVzPjx5ZWFyPjIwMTE8L3llYXI+PC9kYXRl
cz48aXNibj4xMDk4LTA5OTcgKEVsZWN0cm9uaWMpJiN4RDsxMDY0LTc0NDkgKExpbmtpbmcpPC9p
c2JuPjxhY2Nlc3Npb24tbnVtPjIxODY5ODU3PC9hY2Nlc3Npb24tbnVtPjx1cmxzPjxyZWxhdGVk
LXVybHM+PHVybD5odHRwczovL3d3dy5uY2JpLm5sbS5uaWguZ292L3BtYy9hcnRpY2xlcy9QTUMz
MTU5MDE0L3BkZi9JRE9HMjAxMS0zMTk0NjAucGRmPC91cmw+PC9yZWxhdGVkLXVybHM+PC91cmxz
PjxjdXN0b20yPlBNQzMxNTkwMTQ8L2N1c3RvbTI+PGVsZWN0cm9uaWMtcmVzb3VyY2UtbnVtPjEw
LjExNTUvMjAxMS8zMTk0NjA8L2VsZWN0cm9uaWMtcmVzb3VyY2UtbnVtPjxyZW1vdGUtZGF0YWJh
c2UtcHJvdmlkZXI+TkxNPC9yZW1vdGUtZGF0YWJhc2UtcHJvdmlkZXI+PGxhbmd1YWdlPmVuZzwv
bGFuZ3VhZ2U+PC9yZWNvcmQ+PC9DaXRlPjwvRW5kTm90ZT4A
</w:fldData>
          </w:fldChar>
        </w:r>
        <w:r w:rsidR="00CE30E6" w:rsidRPr="00B50907">
          <w:rPr>
            <w:rStyle w:val="apple-converted-space"/>
            <w:rFonts w:ascii="Arial" w:hAnsi="Arial" w:cs="Arial"/>
            <w:shd w:val="clear" w:color="auto" w:fill="FFFFFF"/>
            <w:lang w:val="en-US"/>
          </w:rPr>
          <w:instrText xml:space="preserve"> ADDIN EN.CITE </w:instrText>
        </w:r>
        <w:r w:rsidR="00CE30E6" w:rsidRPr="00B50907">
          <w:rPr>
            <w:rStyle w:val="apple-converted-space"/>
            <w:rFonts w:ascii="Arial" w:hAnsi="Arial" w:cs="Arial"/>
            <w:shd w:val="clear" w:color="auto" w:fill="FFFFFF"/>
            <w:lang w:val="en-US"/>
          </w:rPr>
          <w:fldChar w:fldCharType="begin">
            <w:fldData xml:space="preserve">PEVuZE5vdGU+PENpdGU+PEF1dGhvcj5LaW5nPC9BdXRob3I+PFllYXI+MjAxMTwvWWVhcj48UmVj
TnVtPjI4MDwvUmVjTnVtPjxEaXNwbGF5VGV4dD48c3R5bGUgZmFjZT0ic3VwZXJzY3JpcHQiPjI4
PC9zdHlsZT48L0Rpc3BsYXlUZXh0PjxyZWNvcmQ+PHJlYy1udW1iZXI+MjgwPC9yZWMtbnVtYmVy
Pjxmb3JlaWduLWtleXM+PGtleSBhcHA9IkVOIiBkYi1pZD0iNXh6dDJhcnpvMHZ0cmdlNTJlZHh3
OWF0dnNwOXIwczk5MGRyIj4yODA8L2tleT48L2ZvcmVpZ24ta2V5cz48cmVmLXR5cGUgbmFtZT0i
Sm91cm5hbCBBcnRpY2xlIj4xNzwvcmVmLXR5cGU+PGNvbnRyaWJ1dG9ycz48YXV0aG9ycz48YXV0
aG9yPktpbmcsIEMuIEMuPC9hdXRob3I+PGF1dGhvcj5KYW1pZXNvbiwgRC4gSi48L2F1dGhvcj48
YXV0aG9yPldpZW5lciwgSi48L2F1dGhvcj48YXV0aG9yPkN1LVV2aW4sIFMuPC9hdXRob3I+PGF1
dGhvcj5LbGVpbiwgUi4gUy48L2F1dGhvcj48YXV0aG9yPlJvbXBhbG8sIEEuIE0uPC9hdXRob3I+
PGF1dGhvcj5TaGFoLCBLLiBWLjwvYXV0aG9yPjxhdXRob3I+U29iZWwsIEouIEQuPC9hdXRob3I+
PC9hdXRob3JzPjwvY29udHJpYnV0b3JzPjxhdXRoLWFkZHJlc3M+RGl2aXNpb24gb2YgUmVwcm9k
dWN0aXZlIEhlYWx0aCwgTmF0aW9uYWwgQ2VudGVyIGZvciBDaHJvbmljIERpc2Vhc2UgUHJldmVu
dGlvbiBhbmQgSGVhbHRoIFByb21vdGlvbiwgQ2VudGVycyBmb3IgRGlzZWFzZSBDb250cm9sIGFu
ZCBQcmV2ZW50aW9uLCBOQ0NEUEhQLCBEUkgsIDQ3NzAgQnVmb3JkIEhpZ2h3YXksIE1haWxzdG9w
IEstMzQsIEF0bGFudGEsIEdBIDMwMzQxLCBVU0EuIGNja2luZ0BjZGMuZ292PC9hdXRoLWFkZHJl
c3M+PHRpdGxlcz48dGl0bGU+QmFjdGVyaWFsIHZhZ2lub3NpcyBhbmQgdGhlIG5hdHVyYWwgaGlz
dG9yeSBvZiBodW1hbiBwYXBpbGxvbWF2aXJ1czwvdGl0bGU+PHNlY29uZGFyeS10aXRsZT5JbmZl
Y3QgRGlzIE9ic3RldCBHeW5lY29sPC9zZWNvbmRhcnktdGl0bGU+PGFsdC10aXRsZT5JbmZlY3Rp
b3VzIGRpc2Vhc2VzIGluIG9ic3RldHJpY3MgYW5kIGd5bmVjb2xvZ3k8L2FsdC10aXRsZT48L3Rp
dGxlcz48cGVyaW9kaWNhbD48ZnVsbC10aXRsZT5JbmZlY3QgRGlzIE9ic3RldCBHeW5lY29sPC9m
dWxsLXRpdGxlPjxhYmJyLTE+SW5mZWN0aW91cyBkaXNlYXNlcyBpbiBvYnN0ZXRyaWNzIGFuZCBn
eW5lY29sb2d5PC9hYmJyLTE+PC9wZXJpb2RpY2FsPjxhbHQtcGVyaW9kaWNhbD48ZnVsbC10aXRs
ZT5JbmZlY3QgRGlzIE9ic3RldCBHeW5lY29sPC9mdWxsLXRpdGxlPjxhYmJyLTE+SW5mZWN0aW91
cyBkaXNlYXNlcyBpbiBvYnN0ZXRyaWNzIGFuZCBneW5lY29sb2d5PC9hYmJyLTE+PC9hbHQtcGVy
aW9kaWNhbD48cGFnZXM+MzE5NDYwPC9wYWdlcz48dm9sdW1lPjIwMTE8L3ZvbHVtZT48ZWRpdGlv
bj4yMDExLzA4LzI3PC9lZGl0aW9uPjxrZXl3b3Jkcz48a2V5d29yZD5BZHVsdDwva2V5d29yZD48
a2V5d29yZD5DYW5kaWRpYXNpcywgVnVsdm92YWdpbmFsL21pY3JvYmlvbG9neS92aXJvbG9neTwv
a2V5d29yZD48a2V5d29yZD5GZW1hbGU8L2tleXdvcmQ+PGtleXdvcmQ+SElWIEluZmVjdGlvbnMv
bWljcm9iaW9sb2d5L3Zpcm9sb2d5PC9rZXl3b3JkPjxrZXl3b3JkPkh1bWFuczwva2V5d29yZD48
a2V5d29yZD5JbmNpZGVuY2U8L2tleXdvcmQ+PGtleXdvcmQ+TWlkZGxlIEFnZWQ8L2tleXdvcmQ+
PGtleXdvcmQ+TXVsdGl2YXJpYXRlIEFuYWx5c2lzPC9rZXl3b3JkPjxrZXl3b3JkPk9kZHMgUmF0
aW88L2tleXdvcmQ+PGtleXdvcmQ+UGFwaWxsb21hdmlydXMgSW5mZWN0aW9ucy8gbWljcm9iaW9s
b2d5L3Zpcm9sb2d5PC9rZXl3b3JkPjxrZXl3b3JkPlByZXZhbGVuY2U8L2tleXdvcmQ+PGtleXdv
cmQ+UHJvc3BlY3RpdmUgU3R1ZGllczwva2V5d29yZD48a2V5d29yZD5SaXNrIEZhY3RvcnM8L2tl
eXdvcmQ+PGtleXdvcmQ+VHJpY2hvbW9uYXMgVmFnaW5pdGlzL21pY3JvYmlvbG9neS92aXJvbG9n
eTwva2V5d29yZD48a2V5d29yZD5WYWdpbm9zaXMsIEJhY3RlcmlhbC9taWNyb2Jpb2xvZ3kvIHZp
cm9sb2d5PC9rZXl3b3JkPjwva2V5d29yZHM+PGRhdGVzPjx5ZWFyPjIwMTE8L3llYXI+PC9kYXRl
cz48aXNibj4xMDk4LTA5OTcgKEVsZWN0cm9uaWMpJiN4RDsxMDY0LTc0NDkgKExpbmtpbmcpPC9p
c2JuPjxhY2Nlc3Npb24tbnVtPjIxODY5ODU3PC9hY2Nlc3Npb24tbnVtPjx1cmxzPjxyZWxhdGVk
LXVybHM+PHVybD5odHRwczovL3d3dy5uY2JpLm5sbS5uaWguZ292L3BtYy9hcnRpY2xlcy9QTUMz
MTU5MDE0L3BkZi9JRE9HMjAxMS0zMTk0NjAucGRmPC91cmw+PC9yZWxhdGVkLXVybHM+PC91cmxz
PjxjdXN0b20yPlBNQzMxNTkwMTQ8L2N1c3RvbTI+PGVsZWN0cm9uaWMtcmVzb3VyY2UtbnVtPjEw
LjExNTUvMjAxMS8zMTk0NjA8L2VsZWN0cm9uaWMtcmVzb3VyY2UtbnVtPjxyZW1vdGUtZGF0YWJh
c2UtcHJvdmlkZXI+TkxNPC9yZW1vdGUtZGF0YWJhc2UtcHJvdmlkZXI+PGxhbmd1YWdlPmVuZzwv
bGFuZ3VhZ2U+PC9yZWNvcmQ+PC9DaXRlPjwvRW5kTm90ZT4A
</w:fldData>
          </w:fldChar>
        </w:r>
        <w:r w:rsidR="00CE30E6" w:rsidRPr="00B50907">
          <w:rPr>
            <w:rStyle w:val="apple-converted-space"/>
            <w:rFonts w:ascii="Arial" w:hAnsi="Arial" w:cs="Arial"/>
            <w:shd w:val="clear" w:color="auto" w:fill="FFFFFF"/>
            <w:lang w:val="en-US"/>
          </w:rPr>
          <w:instrText xml:space="preserve"> ADDIN EN.CITE.DATA </w:instrText>
        </w:r>
        <w:r w:rsidR="00CE30E6" w:rsidRPr="00B50907">
          <w:rPr>
            <w:rStyle w:val="apple-converted-space"/>
            <w:rFonts w:ascii="Arial" w:hAnsi="Arial" w:cs="Arial"/>
            <w:shd w:val="clear" w:color="auto" w:fill="FFFFFF"/>
            <w:lang w:val="en-US"/>
          </w:rPr>
        </w:r>
        <w:r w:rsidR="00CE30E6" w:rsidRPr="00B50907">
          <w:rPr>
            <w:rStyle w:val="apple-converted-space"/>
            <w:rFonts w:ascii="Arial" w:hAnsi="Arial" w:cs="Arial"/>
            <w:shd w:val="clear" w:color="auto" w:fill="FFFFFF"/>
            <w:lang w:val="en-US"/>
          </w:rPr>
          <w:fldChar w:fldCharType="end"/>
        </w:r>
        <w:r w:rsidR="00CE30E6" w:rsidRPr="00B50907">
          <w:rPr>
            <w:rStyle w:val="apple-converted-space"/>
            <w:rFonts w:ascii="Arial" w:hAnsi="Arial" w:cs="Arial"/>
            <w:shd w:val="clear" w:color="auto" w:fill="FFFFFF"/>
            <w:lang w:val="en-US"/>
          </w:rPr>
        </w:r>
        <w:r w:rsidR="00CE30E6" w:rsidRPr="00B50907">
          <w:rPr>
            <w:rStyle w:val="apple-converted-space"/>
            <w:rFonts w:ascii="Arial" w:hAnsi="Arial" w:cs="Arial"/>
            <w:shd w:val="clear" w:color="auto" w:fill="FFFFFF"/>
            <w:lang w:val="en-US"/>
          </w:rPr>
          <w:fldChar w:fldCharType="separate"/>
        </w:r>
        <w:r w:rsidR="00CE30E6" w:rsidRPr="00B50907">
          <w:rPr>
            <w:rStyle w:val="apple-converted-space"/>
            <w:rFonts w:ascii="Arial" w:hAnsi="Arial" w:cs="Arial"/>
            <w:noProof/>
            <w:shd w:val="clear" w:color="auto" w:fill="FFFFFF"/>
            <w:vertAlign w:val="superscript"/>
            <w:lang w:val="en-US"/>
          </w:rPr>
          <w:t>28</w:t>
        </w:r>
        <w:r w:rsidR="00CE30E6" w:rsidRPr="00B50907">
          <w:rPr>
            <w:rStyle w:val="apple-converted-space"/>
            <w:rFonts w:ascii="Arial" w:hAnsi="Arial" w:cs="Arial"/>
            <w:shd w:val="clear" w:color="auto" w:fill="FFFFFF"/>
            <w:lang w:val="en-US"/>
          </w:rPr>
          <w:fldChar w:fldCharType="end"/>
        </w:r>
      </w:hyperlink>
      <w:r w:rsidR="00FA0777" w:rsidRPr="00B50907">
        <w:rPr>
          <w:rStyle w:val="apple-converted-space"/>
          <w:rFonts w:ascii="Arial" w:hAnsi="Arial" w:cs="Arial"/>
          <w:shd w:val="clear" w:color="auto" w:fill="FFFFFF"/>
          <w:lang w:val="en-US"/>
        </w:rPr>
        <w:t xml:space="preserve"> </w:t>
      </w:r>
      <w:r w:rsidR="00B10D2C" w:rsidRPr="00B50907">
        <w:rPr>
          <w:rFonts w:ascii="Arial" w:hAnsi="Arial" w:cs="Arial"/>
          <w:shd w:val="clear" w:color="auto" w:fill="FFFFFF"/>
          <w:lang w:val="en-US"/>
        </w:rPr>
        <w:t xml:space="preserve">When urogenital infections were taken into account, this was often done imperfectly </w:t>
      </w:r>
      <w:r w:rsidR="00B10D2C" w:rsidRPr="00B50907">
        <w:rPr>
          <w:rStyle w:val="apple-converted-space"/>
          <w:rFonts w:ascii="Arial" w:hAnsi="Arial" w:cs="Arial"/>
          <w:shd w:val="clear" w:color="auto" w:fill="FFFFFF"/>
          <w:lang w:val="en-US"/>
        </w:rPr>
        <w:t xml:space="preserve">by relying on self-report of symptomatic vaginal infections, by using insensitive screening assays (for example, culture for </w:t>
      </w:r>
      <w:r w:rsidR="00B10D2C" w:rsidRPr="00B50907">
        <w:rPr>
          <w:rStyle w:val="apple-converted-space"/>
          <w:rFonts w:ascii="Arial" w:hAnsi="Arial" w:cs="Arial"/>
          <w:i/>
          <w:shd w:val="clear" w:color="auto" w:fill="FFFFFF"/>
          <w:lang w:val="en-US"/>
        </w:rPr>
        <w:t>Trichomonas vaginalis</w:t>
      </w:r>
      <w:r w:rsidR="000C71E1" w:rsidRPr="00B50907">
        <w:rPr>
          <w:rStyle w:val="apple-converted-space"/>
          <w:rFonts w:ascii="Arial" w:hAnsi="Arial" w:cs="Arial"/>
          <w:shd w:val="clear" w:color="auto" w:fill="FFFFFF"/>
          <w:lang w:val="en-US"/>
        </w:rPr>
        <w:t xml:space="preserve"> instead of </w:t>
      </w:r>
      <w:r w:rsidR="00B74FA5" w:rsidRPr="00B50907">
        <w:rPr>
          <w:rStyle w:val="apple-converted-space"/>
          <w:rFonts w:ascii="Arial" w:hAnsi="Arial" w:cs="Arial"/>
          <w:shd w:val="clear" w:color="auto" w:fill="FFFFFF"/>
          <w:lang w:val="en-US"/>
        </w:rPr>
        <w:t xml:space="preserve">culture or </w:t>
      </w:r>
      <w:r w:rsidR="000C71E1" w:rsidRPr="00B50907">
        <w:rPr>
          <w:rStyle w:val="apple-converted-space"/>
          <w:rFonts w:ascii="Arial" w:hAnsi="Arial" w:cs="Arial"/>
          <w:shd w:val="clear" w:color="auto" w:fill="FFFFFF"/>
          <w:lang w:val="en-US"/>
        </w:rPr>
        <w:t>a PCR-based test</w:t>
      </w:r>
      <w:r w:rsidR="00B10D2C" w:rsidRPr="00B50907">
        <w:rPr>
          <w:rStyle w:val="apple-converted-space"/>
          <w:rFonts w:ascii="Arial" w:hAnsi="Arial" w:cs="Arial"/>
          <w:i/>
          <w:shd w:val="clear" w:color="auto" w:fill="FFFFFF"/>
          <w:lang w:val="en-US"/>
        </w:rPr>
        <w:t>)</w:t>
      </w:r>
      <w:r w:rsidR="00B10D2C" w:rsidRPr="00B50907">
        <w:rPr>
          <w:rStyle w:val="apple-converted-space"/>
          <w:rFonts w:ascii="Arial" w:hAnsi="Arial" w:cs="Arial"/>
          <w:shd w:val="clear" w:color="auto" w:fill="FFFFFF"/>
          <w:lang w:val="en-US"/>
        </w:rPr>
        <w:t xml:space="preserve">, or by not repeating assessments after baseline. </w:t>
      </w:r>
      <w:r w:rsidR="004E1832" w:rsidRPr="00B50907">
        <w:rPr>
          <w:rStyle w:val="apple-converted-space"/>
          <w:rFonts w:ascii="Arial" w:hAnsi="Arial" w:cs="Arial"/>
          <w:shd w:val="clear" w:color="auto" w:fill="FFFFFF"/>
          <w:lang w:val="en-US"/>
        </w:rPr>
        <w:t xml:space="preserve">Similarly, little information was provided on how treatment, if any, of vaginal </w:t>
      </w:r>
      <w:r w:rsidR="004E1832" w:rsidRPr="00B50907">
        <w:rPr>
          <w:rStyle w:val="apple-converted-space"/>
          <w:rFonts w:ascii="Arial" w:hAnsi="Arial" w:cs="Arial"/>
          <w:shd w:val="clear" w:color="auto" w:fill="FFFFFF"/>
          <w:lang w:val="en-US"/>
        </w:rPr>
        <w:lastRenderedPageBreak/>
        <w:t xml:space="preserve">dysbiosis, </w:t>
      </w:r>
      <w:r w:rsidR="004E1832" w:rsidRPr="00B50907">
        <w:rPr>
          <w:rStyle w:val="apple-converted-space"/>
          <w:rFonts w:ascii="Arial" w:hAnsi="Arial" w:cs="Arial"/>
          <w:i/>
          <w:shd w:val="clear" w:color="auto" w:fill="FFFFFF"/>
          <w:lang w:val="en-US"/>
        </w:rPr>
        <w:t>Candida</w:t>
      </w:r>
      <w:r w:rsidR="004E1832" w:rsidRPr="00B50907">
        <w:rPr>
          <w:rStyle w:val="apple-converted-space"/>
          <w:rFonts w:ascii="Arial" w:hAnsi="Arial" w:cs="Arial"/>
          <w:shd w:val="clear" w:color="auto" w:fill="FFFFFF"/>
          <w:lang w:val="en-US"/>
        </w:rPr>
        <w:t>, STIs, and HPV-related lesions affected outcome. While confounding requires due attention, we also observed little difference in the sub</w:t>
      </w:r>
      <w:r w:rsidR="00272AC8" w:rsidRPr="00B50907">
        <w:rPr>
          <w:rStyle w:val="apple-converted-space"/>
          <w:rFonts w:ascii="Arial" w:hAnsi="Arial" w:cs="Arial"/>
          <w:shd w:val="clear" w:color="auto" w:fill="FFFFFF"/>
          <w:lang w:val="en-US"/>
        </w:rPr>
        <w:t>-</w:t>
      </w:r>
      <w:r w:rsidR="004E1832" w:rsidRPr="00B50907">
        <w:rPr>
          <w:rStyle w:val="apple-converted-space"/>
          <w:rFonts w:ascii="Arial" w:hAnsi="Arial" w:cs="Arial"/>
          <w:shd w:val="clear" w:color="auto" w:fill="FFFFFF"/>
          <w:lang w:val="en-US"/>
        </w:rPr>
        <w:t xml:space="preserve">analyses restricted to adjusted estimates compared to the overall risk estimates. </w:t>
      </w:r>
      <w:r w:rsidR="00EA6292" w:rsidRPr="00B50907">
        <w:rPr>
          <w:rStyle w:val="apple-converted-space"/>
          <w:rFonts w:ascii="Arial" w:hAnsi="Arial" w:cs="Arial"/>
          <w:shd w:val="clear" w:color="auto" w:fill="FFFFFF"/>
          <w:lang w:val="en-US"/>
        </w:rPr>
        <w:t>In addition,</w:t>
      </w:r>
      <w:r w:rsidR="00B10D2C" w:rsidRPr="00B50907">
        <w:rPr>
          <w:rStyle w:val="apple-converted-space"/>
          <w:rFonts w:ascii="Arial" w:hAnsi="Arial" w:cs="Arial"/>
          <w:shd w:val="clear" w:color="auto" w:fill="FFFFFF"/>
          <w:lang w:val="en-US"/>
        </w:rPr>
        <w:t xml:space="preserve"> </w:t>
      </w:r>
      <w:r w:rsidRPr="00B50907">
        <w:rPr>
          <w:rFonts w:ascii="Arial" w:hAnsi="Arial" w:cs="Arial"/>
          <w:shd w:val="clear" w:color="auto" w:fill="FFFFFF"/>
          <w:lang w:val="en-US"/>
        </w:rPr>
        <w:t>several associations tended to be rather consistent acr</w:t>
      </w:r>
      <w:r w:rsidR="00FA0777" w:rsidRPr="00B50907">
        <w:rPr>
          <w:rFonts w:ascii="Arial" w:hAnsi="Arial" w:cs="Arial"/>
          <w:shd w:val="clear" w:color="auto" w:fill="FFFFFF"/>
          <w:lang w:val="en-US"/>
        </w:rPr>
        <w:t>oss different study populations</w:t>
      </w:r>
      <w:r w:rsidR="00633461" w:rsidRPr="00B50907">
        <w:rPr>
          <w:rFonts w:ascii="Arial" w:hAnsi="Arial" w:cs="Arial"/>
          <w:shd w:val="clear" w:color="auto" w:fill="FFFFFF"/>
          <w:lang w:val="en-US"/>
        </w:rPr>
        <w:t xml:space="preserve">. </w:t>
      </w:r>
    </w:p>
    <w:p w14:paraId="21F7C033" w14:textId="77777777" w:rsidR="00002839" w:rsidRPr="00B50907" w:rsidRDefault="00002839" w:rsidP="00704A88">
      <w:pPr>
        <w:pStyle w:val="Heading3"/>
        <w:shd w:val="clear" w:color="auto" w:fill="FFFFFF"/>
        <w:spacing w:before="0" w:line="480" w:lineRule="auto"/>
        <w:jc w:val="both"/>
        <w:textAlignment w:val="baseline"/>
        <w:rPr>
          <w:rFonts w:ascii="Arial" w:hAnsi="Arial" w:cs="Arial"/>
          <w:color w:val="auto"/>
          <w:lang w:val="en-US"/>
        </w:rPr>
      </w:pPr>
    </w:p>
    <w:p w14:paraId="776B4EDB" w14:textId="19A9D1AE" w:rsidR="00B10D2C" w:rsidRPr="00B50907" w:rsidRDefault="00EA6292" w:rsidP="00704A88">
      <w:pPr>
        <w:shd w:val="clear" w:color="auto" w:fill="FFFFFF"/>
        <w:tabs>
          <w:tab w:val="left" w:pos="284"/>
        </w:tabs>
        <w:spacing w:after="0" w:line="480" w:lineRule="auto"/>
        <w:jc w:val="both"/>
        <w:outlineLvl w:val="1"/>
        <w:rPr>
          <w:rFonts w:ascii="Arial" w:hAnsi="Arial" w:cs="Arial"/>
          <w:shd w:val="clear" w:color="auto" w:fill="FFFFFF"/>
          <w:lang w:val="en-US"/>
        </w:rPr>
      </w:pPr>
      <w:r w:rsidRPr="00B50907">
        <w:rPr>
          <w:rFonts w:ascii="Arial" w:hAnsi="Arial" w:cs="Arial"/>
          <w:shd w:val="clear" w:color="auto" w:fill="FFFFFF"/>
          <w:lang w:val="en-US"/>
        </w:rPr>
        <w:t>However</w:t>
      </w:r>
      <w:r w:rsidR="00CD0014" w:rsidRPr="00B50907">
        <w:rPr>
          <w:rFonts w:ascii="Arial" w:hAnsi="Arial" w:cs="Arial"/>
          <w:shd w:val="clear" w:color="auto" w:fill="FFFFFF"/>
          <w:lang w:val="en-US"/>
        </w:rPr>
        <w:t xml:space="preserve">, </w:t>
      </w:r>
      <w:r w:rsidR="00B10D2C" w:rsidRPr="00B50907">
        <w:rPr>
          <w:rFonts w:ascii="Arial" w:hAnsi="Arial" w:cs="Arial"/>
          <w:shd w:val="clear" w:color="auto" w:fill="FFFFFF"/>
          <w:lang w:val="en-US"/>
        </w:rPr>
        <w:t>c</w:t>
      </w:r>
      <w:r w:rsidR="00B965E4" w:rsidRPr="00B50907">
        <w:rPr>
          <w:rFonts w:ascii="Arial" w:hAnsi="Arial" w:cs="Arial"/>
          <w:shd w:val="clear" w:color="auto" w:fill="FFFFFF"/>
          <w:lang w:val="en-US"/>
        </w:rPr>
        <w:t xml:space="preserve">aution is warranted in interpreting </w:t>
      </w:r>
      <w:r w:rsidR="00297180" w:rsidRPr="00B50907">
        <w:rPr>
          <w:rFonts w:ascii="Arial" w:hAnsi="Arial" w:cs="Arial"/>
          <w:shd w:val="clear" w:color="auto" w:fill="FFFFFF"/>
          <w:lang w:val="en-US"/>
        </w:rPr>
        <w:t>our</w:t>
      </w:r>
      <w:r w:rsidR="00F8214F" w:rsidRPr="00B50907">
        <w:rPr>
          <w:rFonts w:ascii="Arial" w:hAnsi="Arial" w:cs="Arial"/>
          <w:shd w:val="clear" w:color="auto" w:fill="FFFFFF"/>
          <w:lang w:val="en-US"/>
        </w:rPr>
        <w:t xml:space="preserve"> pooled</w:t>
      </w:r>
      <w:r w:rsidR="00B965E4" w:rsidRPr="00B50907">
        <w:rPr>
          <w:rFonts w:ascii="Arial" w:hAnsi="Arial" w:cs="Arial"/>
          <w:shd w:val="clear" w:color="auto" w:fill="FFFFFF"/>
          <w:lang w:val="en-US"/>
        </w:rPr>
        <w:t xml:space="preserve"> risk estimates, </w:t>
      </w:r>
      <w:r w:rsidR="00F8214F" w:rsidRPr="00B50907">
        <w:rPr>
          <w:rFonts w:ascii="Arial" w:hAnsi="Arial" w:cs="Arial"/>
          <w:shd w:val="clear" w:color="auto" w:fill="FFFFFF"/>
          <w:lang w:val="en-US"/>
        </w:rPr>
        <w:t xml:space="preserve">as we detected several </w:t>
      </w:r>
      <w:r w:rsidR="002C0E1E" w:rsidRPr="00B50907">
        <w:rPr>
          <w:rFonts w:ascii="Arial" w:hAnsi="Arial" w:cs="Arial"/>
          <w:shd w:val="clear" w:color="auto" w:fill="FFFFFF"/>
          <w:lang w:val="en-US"/>
        </w:rPr>
        <w:t xml:space="preserve">potential </w:t>
      </w:r>
      <w:r w:rsidR="00F8214F" w:rsidRPr="00B50907">
        <w:rPr>
          <w:rFonts w:ascii="Arial" w:hAnsi="Arial" w:cs="Arial"/>
          <w:shd w:val="clear" w:color="auto" w:fill="FFFFFF"/>
          <w:lang w:val="en-US"/>
        </w:rPr>
        <w:t>sources</w:t>
      </w:r>
      <w:r w:rsidR="00BE7D27" w:rsidRPr="00B50907">
        <w:rPr>
          <w:rFonts w:ascii="Arial" w:hAnsi="Arial" w:cs="Arial"/>
          <w:shd w:val="clear" w:color="auto" w:fill="FFFFFF"/>
          <w:lang w:val="en-US"/>
        </w:rPr>
        <w:t xml:space="preserve"> of bias throughout the relevant literature base.</w:t>
      </w:r>
      <w:r w:rsidR="00B965E4" w:rsidRPr="00B50907">
        <w:rPr>
          <w:rFonts w:ascii="Arial" w:hAnsi="Arial" w:cs="Arial"/>
          <w:shd w:val="clear" w:color="auto" w:fill="FFFFFF"/>
          <w:lang w:val="en-US"/>
        </w:rPr>
        <w:t xml:space="preserve"> </w:t>
      </w:r>
      <w:r w:rsidR="004E1832" w:rsidRPr="00B50907">
        <w:rPr>
          <w:rFonts w:ascii="Arial" w:hAnsi="Arial" w:cs="Arial"/>
          <w:shd w:val="clear" w:color="auto" w:fill="FFFFFF"/>
          <w:lang w:val="en-US"/>
        </w:rPr>
        <w:t xml:space="preserve">The eligible </w:t>
      </w:r>
      <w:r w:rsidR="00BE7D27" w:rsidRPr="00B50907">
        <w:rPr>
          <w:rFonts w:ascii="Arial" w:hAnsi="Arial" w:cs="Arial"/>
          <w:lang w:val="en-US"/>
        </w:rPr>
        <w:t xml:space="preserve">studies </w:t>
      </w:r>
      <w:r w:rsidR="00BE7D27" w:rsidRPr="00B50907">
        <w:rPr>
          <w:rFonts w:ascii="Arial" w:hAnsi="Arial" w:cs="Arial"/>
          <w:shd w:val="clear" w:color="auto" w:fill="FFFFFF"/>
          <w:lang w:val="en-US"/>
        </w:rPr>
        <w:t xml:space="preserve">were </w:t>
      </w:r>
      <w:r w:rsidR="004E1832" w:rsidRPr="00B50907">
        <w:rPr>
          <w:rFonts w:ascii="Arial" w:hAnsi="Arial" w:cs="Arial"/>
          <w:shd w:val="clear" w:color="auto" w:fill="FFFFFF"/>
          <w:lang w:val="en-US"/>
        </w:rPr>
        <w:t xml:space="preserve">implemented in diverse </w:t>
      </w:r>
      <w:r w:rsidR="00BE7D27" w:rsidRPr="00B50907">
        <w:rPr>
          <w:rFonts w:ascii="Arial" w:hAnsi="Arial" w:cs="Arial"/>
          <w:shd w:val="clear" w:color="auto" w:fill="FFFFFF"/>
          <w:lang w:val="en-US"/>
        </w:rPr>
        <w:t>study setting</w:t>
      </w:r>
      <w:r w:rsidR="004E1832" w:rsidRPr="00B50907">
        <w:rPr>
          <w:rFonts w:ascii="Arial" w:hAnsi="Arial" w:cs="Arial"/>
          <w:shd w:val="clear" w:color="auto" w:fill="FFFFFF"/>
          <w:lang w:val="en-US"/>
        </w:rPr>
        <w:t>s</w:t>
      </w:r>
      <w:r w:rsidR="00BE7D27" w:rsidRPr="00B50907">
        <w:rPr>
          <w:rFonts w:ascii="Arial" w:hAnsi="Arial" w:cs="Arial"/>
          <w:shd w:val="clear" w:color="auto" w:fill="FFFFFF"/>
          <w:lang w:val="en-US"/>
        </w:rPr>
        <w:t>, and included a wide variety of women in terms of age, socio-economic status, ethnicity, past or current sexual risk behavior</w:t>
      </w:r>
      <w:r w:rsidR="00FA0777" w:rsidRPr="00B50907">
        <w:rPr>
          <w:rFonts w:ascii="Arial" w:hAnsi="Arial" w:cs="Arial"/>
          <w:shd w:val="clear" w:color="auto" w:fill="FFFFFF"/>
          <w:lang w:val="en-US"/>
        </w:rPr>
        <w:t>s</w:t>
      </w:r>
      <w:r w:rsidR="00BE7D27" w:rsidRPr="00B50907">
        <w:rPr>
          <w:rFonts w:ascii="Arial" w:hAnsi="Arial" w:cs="Arial"/>
          <w:shd w:val="clear" w:color="auto" w:fill="FFFFFF"/>
          <w:lang w:val="en-US"/>
        </w:rPr>
        <w:t>, and co-infections</w:t>
      </w:r>
      <w:r w:rsidR="004E1832" w:rsidRPr="00B50907">
        <w:rPr>
          <w:rFonts w:ascii="Arial" w:hAnsi="Arial" w:cs="Arial"/>
          <w:shd w:val="clear" w:color="auto" w:fill="FFFFFF"/>
          <w:lang w:val="en-US"/>
        </w:rPr>
        <w:t>,</w:t>
      </w:r>
      <w:r w:rsidR="004D41C4" w:rsidRPr="00B50907">
        <w:rPr>
          <w:rFonts w:ascii="Arial" w:hAnsi="Arial" w:cs="Arial"/>
          <w:shd w:val="clear" w:color="auto" w:fill="FFFFFF"/>
          <w:lang w:val="en-US"/>
        </w:rPr>
        <w:t xml:space="preserve"> </w:t>
      </w:r>
      <w:r w:rsidR="004E1832" w:rsidRPr="00B50907">
        <w:rPr>
          <w:rFonts w:ascii="Arial" w:hAnsi="Arial" w:cs="Arial"/>
          <w:shd w:val="clear" w:color="auto" w:fill="FFFFFF"/>
          <w:lang w:val="en-US"/>
        </w:rPr>
        <w:t xml:space="preserve">which was </w:t>
      </w:r>
      <w:r w:rsidR="00BE7D27" w:rsidRPr="00B50907">
        <w:rPr>
          <w:rFonts w:ascii="Arial" w:hAnsi="Arial" w:cs="Arial"/>
          <w:shd w:val="clear" w:color="auto" w:fill="FFFFFF"/>
          <w:lang w:val="en-US"/>
        </w:rPr>
        <w:t xml:space="preserve">also reflected in the wide-ranging prevalence of vaginal dysbiosis. </w:t>
      </w:r>
      <w:r w:rsidR="00381636" w:rsidRPr="00B50907">
        <w:rPr>
          <w:rFonts w:ascii="Arial" w:hAnsi="Arial" w:cs="Arial"/>
          <w:shd w:val="clear" w:color="auto" w:fill="FFFFFF"/>
          <w:lang w:val="en-US"/>
        </w:rPr>
        <w:t xml:space="preserve">Notably, </w:t>
      </w:r>
      <w:r w:rsidR="009F27AE" w:rsidRPr="00B50907">
        <w:rPr>
          <w:rFonts w:ascii="Arial" w:hAnsi="Arial" w:cs="Arial"/>
          <w:shd w:val="clear" w:color="auto" w:fill="FFFFFF"/>
          <w:lang w:val="en-US"/>
        </w:rPr>
        <w:t>five</w:t>
      </w:r>
      <w:r w:rsidR="00381636" w:rsidRPr="00B50907">
        <w:rPr>
          <w:rFonts w:ascii="Arial" w:hAnsi="Arial" w:cs="Arial"/>
          <w:shd w:val="clear" w:color="auto" w:fill="FFFFFF"/>
          <w:lang w:val="en-US"/>
        </w:rPr>
        <w:t xml:space="preserve"> </w:t>
      </w:r>
      <w:r w:rsidR="004E1832" w:rsidRPr="00B50907">
        <w:rPr>
          <w:rFonts w:ascii="Arial" w:hAnsi="Arial" w:cs="Arial"/>
          <w:shd w:val="clear" w:color="auto" w:fill="FFFFFF"/>
          <w:lang w:val="en-US"/>
        </w:rPr>
        <w:t xml:space="preserve">of the 15 eligible </w:t>
      </w:r>
      <w:r w:rsidR="00381636" w:rsidRPr="00B50907">
        <w:rPr>
          <w:rFonts w:ascii="Arial" w:hAnsi="Arial" w:cs="Arial"/>
          <w:shd w:val="clear" w:color="auto" w:fill="FFFFFF"/>
          <w:lang w:val="en-US"/>
        </w:rPr>
        <w:t xml:space="preserve">studies included </w:t>
      </w:r>
      <w:r w:rsidR="004E1832" w:rsidRPr="00B50907">
        <w:rPr>
          <w:rFonts w:ascii="Arial" w:hAnsi="Arial" w:cs="Arial"/>
          <w:shd w:val="clear" w:color="auto" w:fill="FFFFFF"/>
          <w:lang w:val="en-US"/>
        </w:rPr>
        <w:t xml:space="preserve">a high proportion of </w:t>
      </w:r>
      <w:r w:rsidR="00381636" w:rsidRPr="00B50907">
        <w:rPr>
          <w:rFonts w:ascii="Arial" w:hAnsi="Arial" w:cs="Arial"/>
          <w:shd w:val="clear" w:color="auto" w:fill="FFFFFF"/>
          <w:lang w:val="en-US"/>
        </w:rPr>
        <w:t>HIV-positive women</w:t>
      </w:r>
      <w:r w:rsidR="00FA77C3" w:rsidRPr="00B50907">
        <w:rPr>
          <w:rFonts w:ascii="Arial" w:hAnsi="Arial" w:cs="Arial"/>
          <w:shd w:val="clear" w:color="auto" w:fill="FFFFFF"/>
          <w:lang w:val="en-US"/>
        </w:rPr>
        <w:t>.</w:t>
      </w:r>
      <w:r w:rsidR="009F27AE"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PjIzLDI4LDI5LDMzLDM2PC9zdHlsZT48L0Rpc3BsYXlUZXh0PjxyZWNvcmQ+PHJlYy1udW1iZXI+
Mjg4PC9yZWMtbnVtYmVyPjxmb3JlaWduLWtleXM+PGtleSBhcHA9IkVOIiBkYi1pZD0iNXh6dDJh
cnpvMHZ0cmdlNTJlZHh3OWF0dnNwOXIwczk5MGRyIj4yODg8L2tleT48L2ZvcmVpZ24ta2V5cz48
cmVmLXR5cGUgbmFtZT0iSm91cm5hbCBBcnRpY2xlIj4xNzwvcmVmLXR5cGU+PGNvbnRyaWJ1dG9y
cz48YXV0aG9ycz48YXV0aG9yPkRlbnNsb3csIFMuIEEuPC9hdXRob3I+PGF1dGhvcj5XZXN0cmVp
Y2gsIEQuIEouPC9hdXRob3I+PGF1dGhvcj5GaXJuaGFiZXIsIEMuPC9hdXRob3I+PGF1dGhvcj5N
aWNoZWxvdywgUC48L2F1dGhvcj48YXV0aG9yPldpbGxpYW1zLCBTLjwvYXV0aG9yPjxhdXRob3I+
U21pdGgsIEouIFMuPC9hdXRob3I+PC9hdXRob3JzPjwvY29udHJpYnV0b3JzPjxhdXRoLWFkZHJl
c3M+RGVwYXJ0bWVudCBvZiBFcGlkZW1pb2xvZ3ksIEdpbGxpbmdzIFNjaG9vbCBvZiBHbG9iYWwg
UHVibGljIEhlYWx0aCwgVW5pdmVyc2l0eSBvZiBOb3J0aCBDYXJvbGluYSwgQ2hhcGVsIEhpbGws
IFVTQS48L2F1dGgtYWRkcmVzcz48dGl0bGVzPjx0aXRsZT5CYWN0ZXJpYWwgdmFnaW5vc2lzIGFz
IGEgcmlzayBmYWN0b3IgZm9yIGhpZ2gtZ3JhZGUgY2VydmljYWwgbGVzaW9ucyBhbmQgY2FuY2Vy
IGluIEhJVi1zZXJvcG9zaXRpdmUgd29tZW48L3RpdGxlPjxzZWNvbmRhcnktdGl0bGU+SW50IEog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ci0xPjwvYWx0LXBlcmlvZGljYWw+PHBhZ2VzPjI3My03PC9wYWdlcz48dm9sdW1lPjExNDwvdm9s
dW1lPjxudW1iZXI+MzwvbnVtYmVyPjxlZGl0aW9uPjIwMTEvMDYvMjE8L2VkaXRpb24+PGtleXdv
cmRzPjxrZXl3b3JkPkFkb2xlc2NlbnQ8L2tleXdvcmQ+PGtleXdvcmQ+QWR1bHQ8L2tleXdvcmQ+
PGtleXdvcmQ+QWdlZDwva2V5d29yZD48a2V5d29yZD5DZXJ2aWNhbCBJbnRyYWVwaXRoZWxpYWwg
TmVvcGxhc2lhLyBtaWNyb2Jpb2xvZ3k8L2tleXdvcmQ+PGtleXdvcmQ+RmVtYWxlPC9rZXl3b3Jk
PjxrZXl3b3JkPkhJViBTZXJvcG9zaXRpdml0eS8gY29tcGxpY2F0aW9uczwva2V5d29yZD48a2V5
d29yZD5IdW1hbnM8L2tleXdvcmQ+PGtleXdvcmQ+TWlkZGxlIEFnZWQ8L2tleXdvcmQ+PGtleXdv
cmQ+UHJvc3BlY3RpdmUgU3R1ZGllczwva2V5d29yZD48a2V5d29yZD5SaXNrIEZhY3RvcnM8L2tl
eXdvcmQ+PGtleXdvcmQ+VXRlcmluZSBDZXJ2aWNhbCBOZW9wbGFzbXMvIG1pY3JvYmlvbG9neTwv
a2V5d29yZD48a2V5d29yZD5WYWdpbm9zaXMsIEJhY3RlcmlhbC8gY29tcGxpY2F0aW9ucy92aXJv
bG9neTwva2V5d29yZD48a2V5d29yZD5Zb3VuZyBBZHVsdDwva2V5d29yZD48L2tleXdvcmRzPjxk
YXRlcz48eWVhcj4yMDExPC95ZWFyPjxwdWItZGF0ZXM+PGRhdGU+U2VwPC9kYXRlPjwvcHViLWRh
dGVzPjwvZGF0ZXM+PGlzYm4+MTg3OS0zNDc5IChFbGVjdHJvbmljKSYjeEQ7MDAyMC03MjkyIChM
aW5raW5nKTwvaXNibj48YWNjZXNzaW9uLW51bT4yMTY4MzM1OTwvYWNjZXNzaW9uLW51bT48dXJs
cz48cmVsYXRlZC11cmxzPjx1cmw+aHR0cDovL29ubGluZWxpYnJhcnkud2lsZXkuY29tL2RvaS8x
MC4xMDE2L2ouaWpnby4yMDExLjAzLjAxMS9hYnN0cmFjdD9zeXN0ZW1NZXNzYWdlPVdpbGV5K09u
bGluZStMaWJyYXJ5K3VzYWdlK3JlcG9ydCtkb3dubG9hZCtwYWdlK3dpbGwrYmUrdW5hdmFpbGFi
bGUrb24rRnJpZGF5KzI0dGgrTm92ZW1iZXIrMjAxNythdCsyMSUzQTAwK0VTVCslMkYrMDIuMDAr
R01UKyUyRisxMCUzQTAwK1NHVCslMjhTYXR1cmRheSsyNXRoK05vditmb3IrU0dUKzwvdXJsPjx1
cmw+aHR0cDovL29ubGluZWxpYnJhcnkud2lsZXkuY29tL3N0b3JlLzEwLjEwMTYvai5pamdvLjIw
MTEuMDMuMDExL2Fzc2V0L2lqZ28yNzMucGRmP3Y9MSZhbXA7dD1qY2FqaTNjbiZhbXA7cz1jMjAz
YjkzY2RiNzJlMmIxMWFmZDNiMjQyYTExNDQ4NDQ0M2IzY2FlPC91cmw+PC9yZWxhdGVkLXVybHM+
PC91cmxzPjxlbGVjdHJvbmljLXJlc291cmNlLW51bT4xMC4xMDE2L2ouaWpnby4yMDExLjAzLjAx
MTwvZWxlY3Ryb25pYy1yZXNvdXJjZS1udW0+PHJlbW90ZS1kYXRhYmFzZS1wcm92aWRlcj5OTE08
L3JlbW90ZS1kYXRhYmFzZS1wcm92aWRlcj48bGFuZ3VhZ2U+ZW5nPC9sYW5ndWFnZT48L3JlY29y
ZD48L0NpdGU+PENpdGU+PEF1dGhvcj5LaW5nPC9BdXRob3I+PFllYXI+MjAxMTwvWWVhcj48UmVj
TnVtPjI4MDwvUmVjTnVtPjxyZWNvcmQ+PHJlYy1udW1iZXI+MjgwPC9yZWMtbnVtYmVyPjxmb3Jl
aWduLWtleXM+PGtleSBhcHA9IkVOIiBkYi1pZD0iNXh6dDJhcnpvMHZ0cmdlNTJlZHh3OWF0dnNw
OXIwczk5MGRyIj4yODA8L2tleT48L2ZvcmVpZ24ta2V5cz48cmVmLXR5cGUgbmFtZT0iSm91cm5h
bCBBcnRpY2xlIj4xNzwvcmVmLXR5cGU+PGNvbnRyaWJ1dG9ycz48YXV0aG9ycz48YXV0aG9yPktp
bmcsIEMuIEMuPC9hdXRob3I+PGF1dGhvcj5KYW1pZXNvbiwgRC4gSi48L2F1dGhvcj48YXV0aG9y
PldpZW5lciwgSi48L2F1dGhvcj48YXV0aG9yPkN1LVV2aW4sIFMuPC9hdXRob3I+PGF1dGhvcj5L
bGVpbiwgUi4gUy48L2F1dGhvcj48YXV0aG9yPlJvbXBhbG8sIEEuIE0uPC9hdXRob3I+PGF1dGhv
cj5TaGFoLCBLLiBWLjwvYXV0aG9yPjxhdXRob3I+U29iZWwsIEouIEQuPC9hdXRob3I+PC9hdXRo
b3JzPjwvY29udHJpYnV0b3JzPjxhdXRoLWFkZHJlc3M+RGl2aXNpb24gb2YgUmVwcm9kdWN0aXZl
IEhlYWx0aCwgTmF0aW9uYWwgQ2VudGVyIGZvciBDaHJvbmljIERpc2Vhc2UgUHJldmVudGlvbiBh
bmQgSGVhbHRoIFByb21vdGlvbiwgQ2VudGVycyBmb3IgRGlzZWFzZSBDb250cm9sIGFuZCBQcmV2
ZW50aW9uLCBOQ0NEUEhQLCBEUkgsIDQ3NzAgQnVmb3JkIEhpZ2h3YXksIE1haWxzdG9wIEstMzQs
IEF0bGFudGEsIEdBIDMwMzQxLCBVU0EuIGNja2luZ0BjZGMuZ292PC9hdXRoLWFkZHJlc3M+PHRp
dGxlcz48dGl0bGU+QmFjdGVyaWFsIHZhZ2lub3NpcyBhbmQgdGhlIG5hdHVyYWwgaGlzdG9yeSBv
ZiBodW1hbiBwYXBpbGxvbWF2aXJ1czwvdGl0bGU+PHNlY29uZGFyeS10aXRsZT5JbmZlY3QgRGlz
IE9ic3RldCBHeW5lY29sPC9zZWNvbmRhcnktdGl0bGU+PGFsdC10aXRsZT5JbmZlY3Rpb3VzIGRp
c2Vhc2VzIGluIG9ic3RldHJpY3MgYW5kIGd5bmVjb2xvZ3k8L2FsdC10aXRsZT48L3RpdGxlcz48
cGVyaW9kaWNhbD48ZnVsbC10aXRsZT5JbmZlY3QgRGlzIE9ic3RldCBHeW5lY29sPC9mdWxsLXRp
dGxlPjxhYmJyLTE+SW5mZWN0aW91cyBkaXNlYXNlcyBpbiBvYnN0ZXRyaWNzIGFuZCBneW5lY29s
b2d5PC9hYmJyLTE+PC9wZXJpb2RpY2FsPjxhbHQtcGVyaW9kaWNhbD48ZnVsbC10aXRsZT5JbmZl
Y3QgRGlzIE9ic3RldCBHeW5lY29sPC9mdWxsLXRpdGxlPjxhYmJyLTE+SW5mZWN0aW91cyBkaXNl
YXNlcyBpbiBvYnN0ZXRyaWNzIGFuZCBneW5lY29sb2d5PC9hYmJyLTE+PC9hbHQtcGVyaW9kaWNh
bD48cGFnZXM+MzE5NDYwPC9wYWdlcz48dm9sdW1lPjIwMTE8L3ZvbHVtZT48ZWRpdGlvbj4yMDEx
LzA4LzI3PC9lZGl0aW9uPjxrZXl3b3Jkcz48a2V5d29yZD5BZHVsdDwva2V5d29yZD48a2V5d29y
ZD5DYW5kaWRpYXNpcywgVnVsdm92YWdpbmFsL21pY3JvYmlvbG9neS92aXJvbG9neTwva2V5d29y
ZD48a2V5d29yZD5GZW1hbGU8L2tleXdvcmQ+PGtleXdvcmQ+SElWIEluZmVjdGlvbnMvbWljcm9i
aW9sb2d5L3Zpcm9sb2d5PC9rZXl3b3JkPjxrZXl3b3JkPkh1bWFuczwva2V5d29yZD48a2V5d29y
ZD5JbmNpZGVuY2U8L2tleXdvcmQ+PGtleXdvcmQ+TWlkZGxlIEFnZWQ8L2tleXdvcmQ+PGtleXdv
cmQ+TXVsdGl2YXJpYXRlIEFuYWx5c2lzPC9rZXl3b3JkPjxrZXl3b3JkPk9kZHMgUmF0aW88L2tl
eXdvcmQ+PGtleXdvcmQ+UGFwaWxsb21hdmlydXMgSW5mZWN0aW9ucy8gbWljcm9iaW9sb2d5L3Zp
cm9sb2d5PC9rZXl3b3JkPjxrZXl3b3JkPlByZXZhbGVuY2U8L2tleXdvcmQ+PGtleXdvcmQ+UHJv
c3BlY3RpdmUgU3R1ZGllczwva2V5d29yZD48a2V5d29yZD5SaXNrIEZhY3RvcnM8L2tleXdvcmQ+
PGtleXdvcmQ+VHJpY2hvbW9uYXMgVmFnaW5pdGlzL21pY3JvYmlvbG9neS92aXJvbG9neTwva2V5
d29yZD48a2V5d29yZD5WYWdpbm9zaXMsIEJhY3RlcmlhbC9taWNyb2Jpb2xvZ3kvIHZpcm9sb2d5
PC9rZXl3b3JkPjwva2V5d29yZHM+PGRhdGVzPjx5ZWFyPjIwMTE8L3llYXI+PC9kYXRlcz48aXNi
bj4xMDk4LTA5OTcgKEVsZWN0cm9uaWMpJiN4RDsxMDY0LTc0NDkgKExpbmtpbmcpPC9pc2JuPjxh
Y2Nlc3Npb24tbnVtPjIxODY5ODU3PC9hY2Nlc3Npb24tbnVtPjx1cmxzPjxyZWxhdGVkLXVybHM+
PHVybD5odHRwczovL3d3dy5uY2JpLm5sbS5uaWguZ292L3BtYy9hcnRpY2xlcy9QTUMzMTU5MDE0
L3BkZi9JRE9HMjAxMS0zMTk0NjAucGRmPC91cmw+PC9yZWxhdGVkLXVybHM+PC91cmxzPjxjdXN0
b20yPlBNQzMxNTkwMTQ8L2N1c3RvbTI+PGVsZWN0cm9uaWMtcmVzb3VyY2UtbnVtPjEwLjExNTUv
MjAxMS8zMTk0NjA8L2VsZWN0cm9uaWMtcmVzb3VyY2UtbnVtPjxyZW1vdGUtZGF0YWJhc2UtcHJv
dmlkZXI+TkxNPC9yZW1vdGUtZGF0YWJhc2UtcHJvdmlkZXI+PGxhbmd1YWdlPmVuZzwvbGFuZ3Vh
Z2U+PC9yZWNvcmQ+PC9DaXRlPjxDaXRlPjxBdXRob3I+TGVodG92aXJ0YTwvQXV0aG9yPjxZZWFy
PjIwMDg8L1llYXI+PFJlY051bT4zODQ8L1JlY051bT48cmVjb3JkPjxyZWMtbnVtYmVyPjM4NDwv
cmVjLW51bWJlcj48Zm9yZWlnbi1rZXlzPjxrZXkgYXBwPSJFTiIgZGItaWQ9IjV4enQyYXJ6bzB2
dHJnZTUyZWR4dzlhdHZzcDlyMHM5OTBkciI+Mzg0PC9rZXk+PC9mb3JlaWduLWtleXM+PHJlZi10
eXBlIG5hbWU9IkpvdXJuYWwgQXJ0aWNsZSI+MTc8L3JlZi10eXBlPjxjb250cmlidXRvcnM+PGF1
dGhvcnM+PGF1dGhvcj5MZWh0b3ZpcnRhLCBQLjwvYXV0aG9yPjxhdXRob3I+UGFhdm9uZW4sIEou
PC9hdXRob3I+PGF1dGhvcj5IZWlraW5oZWltbywgTy48L2F1dGhvcj48L2F1dGhvcnM+PC9jb250
cmlidXRvcnM+PGF1dGgtYWRkcmVzcz5EZXBhcnRtZW50IG9mIE9ic3RldHJpY3MgYW5kIEd5bmFl
Y29sb2d5LCBVbml2ZXJzaXR5IG9mIEhlbHNpbmtpLCBQTyBCb3ggMTQwLCBTRjAwMDI5LCBIZWxz
aW5raSwgRmlubGFuZC48L2F1dGgtYWRkcmVzcz48dGl0bGVzPjx0aXRsZT5SaXNrIGZhY3RvcnMs
IGRpYWdub3NpcyBhbmQgcHJvZ25vc2lzIG9mIGNlcnZpY2FsIGludHJhZXBpdGhlbGlhbCBuZW9w
bGFzaWEgYW1vbmcgSElWLWluZmVjdGVkIHdvbWVuPC90aXRsZT48c2Vjb25kYXJ5LXRpdGxlPklu
dCBKIFNURCBBSURTPC9zZWNvbmRhcnktdGl0bGU+PGFsdC10aXRsZT5JbnRlcm5hdGlvbmFsIGpv
dXJuYWwgb2YgU1REICZhbXA7IEFJRFM8L2FsdC10aXRsZT48L3RpdGxlcz48cGVyaW9kaWNhbD48
ZnVsbC10aXRsZT5JbnQgSiBTVEQgQUlEUzwvZnVsbC10aXRsZT48YWJici0xPkludGVybmF0aW9u
YWwgam91cm5hbCBvZiBTVEQgJmFtcDsgQUlEUzwvYWJici0xPjwvcGVyaW9kaWNhbD48YWx0LXBl
cmlvZGljYWw+PGZ1bGwtdGl0bGU+SW50IEogU1REIEFJRFM8L2Z1bGwtdGl0bGU+PGFiYnItMT5J
bnRlcm5hdGlvbmFsIGpvdXJuYWwgb2YgU1REICZhbXA7IEFJRFM8L2FiYnItMT48L2FsdC1wZXJp
b2RpY2FsPjxwYWdlcz4zNy00MTwvcGFnZXM+PHZvbHVtZT4xOTwvdm9sdW1lPjxudW1iZXI+MTwv
bnVtYmVyPjxlZGl0aW9uPjIwMDgvMDIvMTY8L2VkaXRpb24+PGtleXdvcmRzPjxrZXl3b3JkPkFk
dWx0PC9rZXl3b3JkPjxrZXl3b3JkPkNENCBMeW1waG9jeXRlIENvdW50PC9rZXl3b3JkPjxrZXl3
b3JkPkNlcnZpY2FsIEludHJhZXBpdGhlbGlhbCBOZW9wbGFzaWEvIGRpYWdub3Npcy8gZXBpZGVt
aW9sb2d5L3N1cmdlcnk8L2tleXdvcmQ+PGtleXdvcmQ+RmVtYWxlPC9rZXl3b3JkPjxrZXl3b3Jk
PkhJViBJbmZlY3Rpb25zLyBjb21wbGljYXRpb25zL2RydWcgdGhlcmFweS9pbW11bm9sb2d5PC9r
ZXl3b3JkPjxrZXl3b3JkPkh1bWFuczwva2V5d29yZD48a2V5d29yZD5JbmNpZGVuY2U8L2tleXdv
cmQ+PGtleXdvcmQ+TG9uZ2l0dWRpbmFsIFN0dWRpZXM8L2tleXdvcmQ+PGtleXdvcmQ+UGFwYW5p
Y29sYW91IFRlc3Q8L2tleXdvcmQ+PGtleXdvcmQ+UGFyaXR5PC9rZXl3b3JkPjxrZXl3b3JkPlBy
ZWduYW5jeTwva2V5d29yZD48a2V5d29yZD5Qcm9nbm9zaXM8L2tleXdvcmQ+PGtleXdvcmQ+UmVj
dXJyZW5jZTwva2V5d29yZD48a2V5d29yZD5SaXNrIEZhY3RvcnM8L2tleXdvcmQ+PGtleXdvcmQ+
U2V2ZXJpdHkgb2YgSWxsbmVzcyBJbmRleDwva2V5d29yZD48a2V5d29yZD5VdGVyaW5lIENlcnZp
Y2FsIE5lb3BsYXNtcy9kaWFnbm9zaXM8L2tleXdvcmQ+PGtleXdvcmQ+VmFnaW5hbCBTbWVhcnM8
L2tleXdvcmQ+PGtleXdvcmQ+VmFnaW5vc2lzLCBCYWN0ZXJpYWwvZXBpZGVtaW9sb2d5PC9rZXl3
b3JkPjxrZXl3b3JkPlZpcmFsIExvYWQ8L2tleXdvcmQ+PC9rZXl3b3Jkcz48ZGF0ZXM+PHllYXI+
MjAwODwveWVhcj48cHViLWRhdGVzPjxkYXRlPkphbjwvZGF0ZT48L3B1Yi1kYXRlcz48L2RhdGVz
Pjxpc2JuPjA5NTYtNDYyNCAoUHJpbnQpJiN4RDswOTU2LTQ2MjQgKExpbmtpbmcpPC9pc2JuPjxh
Y2Nlc3Npb24tbnVtPjE4Mjc1NjQ1PC9hY2Nlc3Npb24tbnVtPjx1cmxzPjwvdXJscz48ZWxlY3Ry
b25pYy1yZXNvdXJjZS1udW0+MTAuMTI1OC9panNhLjIwMDcuMDA1NjcyPC9lbGVjdHJvbmljLXJl
c291cmNlLW51bT48cmVtb3RlLWRhdGFiYXNlLXByb3ZpZGVyPk5MTTwvcmVtb3RlLWRhdGFiYXNl
LXByb3ZpZGVyPjxsYW5ndWFnZT5lbmc8L2xhbmd1YWdlPjwvcmVjb3JkPjwvQ2l0ZT48Q2l0ZT48
QXV0aG9yPlJlaW1lcnM8L0F1dGhvcj48WWVhcj4yMDE2PC9ZZWFyPjxSZWNOdW0+ODk8L1JlY051
bT48cmVjb3JkPjxyZWMtbnVtYmVyPjg5PC9yZWMtbnVtYmVyPjxmb3JlaWduLWtleXM+PGtleSBh
cHA9IkVOIiBkYi1pZD0iNXh6dDJhcnpvMHZ0cmdlNTJlZHh3OWF0dnNwOXIwczk5MGRyIj44OTwv
a2V5PjwvZm9yZWlnbi1rZXlzPjxyZWYtdHlwZSBuYW1lPSJKb3VybmFsIEFydGljbGUiPjE3PC9y
ZWYtdHlwZT48Y29udHJpYnV0b3JzPjxhdXRob3JzPjxhdXRob3I+UmVpbWVycywgTC4gTC48L2F1
dGhvcj48YXV0aG9yPk1laHRhLCBTLiBELjwvYXV0aG9yPjxhdXRob3I+TWFzc2FkLCBMLiBTLjwv
YXV0aG9yPjxhdXRob3I+QnVyaywgUi4gRC48L2F1dGhvcj48YXV0aG9yPlhpZSwgWC48L2F1dGhv
cj48YXV0aG9yPlJhdmVsLCBKLjwvYXV0aG9yPjxhdXRob3I+Q29oZW4sIE0uIEguPC9hdXRob3I+
PGF1dGhvcj5QYWxlZnNreSwgSi4gTS48L2F1dGhvcj48YXV0aG9yPldlYmVyLCBLLiBNLjwvYXV0
aG9yPjxhdXRob3I+WHVlLCBYLjwvYXV0aG9yPjxhdXRob3I+QW5hc3RvcywgSy48L2F1dGhvcj48
YXV0aG9yPk1pbmtvZmYsIEguPC9hdXRob3I+PGF1dGhvcj5BdHJpbywgSi48L2F1dGhvcj48YXV0
aG9yPkQmYXBvcztTb3V6YSwgRy48L2F1dGhvcj48YXV0aG9yPlllLCBRLjwvYXV0aG9yPjxhdXRo
b3I+Q29saWUsIEMuPC9hdXRob3I+PGF1dGhvcj5ab2xuaWssIEMuIFAuPC9hdXRob3I+PGF1dGhv
cj5TcGVhciwgRy4gVC48L2F1dGhvcj48YXV0aG9yPlN0cmlja2xlciwgSC4gRC48L2F1dGhvcj48
L2F1dGhvcnM+PC9jb250cmlidXRvcnM+PGF1dGgtYWRkcmVzcz5BbGJlcnQgRWluc3RlaW4gQ29s
bGVnZSBvZiBNZWRpY2luZSwgQnJvbnguJiN4RDtVbml2ZXJzaXR5IG9mIElsbGlub2lzLUNoaWNh
Z28uJiN4RDtXYXNoaW5ndG9uIFVuaXZlcnNpdHkgU2Nob29sIG9mIE1lZGljaW5lLCBTdC4gTG91
aXMsIE1pc3NvdXJpLiYjeEQ7VW5pdmVyc2l0eSBvZiBNYXJ5bGFuZCBTY2hvb2wgb2YgTWVkaWNp
bmUuJiN4RDtSdXNoIE1lZGljYWwgQ2VudGVyLiYjeEQ7VW5pdmVyc2l0eSBvZiBDYWxpZm9ybmlh
LVNhbiBGcmFuY2lzY28uJiN4RDtDb29rIENvdW50eSBIZWFsdGggYW5kIEhvc3BpdGFscyBTeXN0
ZW0vSGVrdG9lbiBJbnN0aXR1dGUgb2YgTWVkaWNpbmUsIENoaWNhZ28sIElsbGlub2lzLiYjeEQ7
TWFpbW9uaWRlcyBNZWRpY2FsIENlbnRlciwgQnJvb2tseW4sIE5ldyBZb3JrLiYjeEQ7TW9udGVm
aW9yZSBNZWRpY2FsIENlbnRlciwgQnJvbngsIE5ldyBZb3JrLiYjeEQ7Sm9obnMgSG9wa2lucyBV
bml2ZXJzaXR5LCBCYWx0aW1vcmUsIE1hcnlsYW5kLiYjeEQ7R2VvcmdldG93biBVbml2ZXJzaXR5
LCBXYXNoaW5ndG9uIEQuQy48L2F1dGgtYWRkcmVzcz48dGl0bGVzPjx0aXRsZT5UaGUgQ2Vydmlj
b3ZhZ2luYWwgTWljcm9iaW90YSBhbmQgSXRzIEFzc29jaWF0aW9ucyBXaXRoIEh1bWFuIFBhcGls
bG9tYXZpcnVzIERldGVjdGlvbiBpbiBISVYtSW5mZWN0ZWQgYW5kIEhJVi1VbmluZmVjdGVkIFdv
bWVuPC90aXRsZT48c2Vjb25kYXJ5LXRpdGxlPkogSW5mZWN0IERpczwvc2Vjb25kYXJ5LXRpdGxl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L2FsdC1wZXJpb2RpY2FsPjxwYWdlcz4xMzYxLTEzNjk8L3BhZ2VzPjx2b2x1bWU+MjE0PC92b2x1
bWU+PG51bWJlcj45PC9udW1iZXI+PGVkaXRpb24+MjAxNi8wOC8xNjwvZWRpdGlvbj48a2V5d29y
ZHM+PGtleXdvcmQ+QWR1bHQ8L2tleXdvcmQ+PGtleXdvcmQ+Q0Q0IEx5bXBob2N5dGUgQ291bnQv
bWV0aG9kczwva2V5d29yZD48a2V5d29yZD5DRDQtUG9zaXRpdmUgVC1MeW1waG9jeXRlcy9pbW11
bm9sb2d5PC9rZXl3b3JkPjxrZXl3b3JkPkNlcnZpeCBVdGVyaS9pbW11bm9sb2d5LyBtaWNyb2Jp
b2xvZ3kvIHZpcm9sb2d5PC9rZXl3b3JkPjxrZXl3b3JkPkNvaG9ydCBTdHVkaWVzPC9rZXl3b3Jk
PjxrZXl3b3JkPkROQSwgVmlyYWwvZ2VuZXRpY3M8L2tleXdvcmQ+PGtleXdvcmQ+RmVtYWxlPC9r
ZXl3b3JkPjxrZXl3b3JkPkhJViBJbmZlY3Rpb25zLyBldGlvbG9neS9pbW11bm9sb2d5L3Zpcm9s
b2d5PC9rZXl3b3JkPjxrZXl3b3JkPkh1bWFuczwva2V5d29yZD48a2V5d29yZD5MYWN0b2JhY2ls
bHVzL2ltbXVub2xvZ3kvcGh5c2lvbG9neTwva2V5d29yZD48a2V5d29yZD5NaWNyb2Jpb3RhLyBn
ZW5ldGljcy9pbW11bm9sb2d5PC9rZXl3b3JkPjxrZXl3b3JkPlBhcGlsbG9tYXZpcmlkYWUvIGdl
bmV0aWNzL2ltbXVub2xvZ3k8L2tleXdvcmQ+PGtleXdvcmQ+Uk5BLCBSaWJvc29tYWwsIDE2Uy9n
ZW5ldGljczwva2V5d29yZD48a2V5d29yZD5WYWdpbmEvaW1tdW5vbG9neS8gbWljcm9iaW9sb2d5
LyB2aXJvbG9neTwva2V5d29yZD48a2V5d29yZD5WYWdpbm9zaXMsIEJhY3RlcmlhbC9jb21wbGlj
YXRpb25zL2ltbXVub2xvZ3kvbWljcm9iaW9sb2d5L3Zpcm9sb2d5PC9rZXl3b3JkPjwva2V5d29y
ZHM+PGRhdGVzPjx5ZWFyPjIwMTY8L3llYXI+PHB1Yi1kYXRlcz48ZGF0ZT5Ob3YgMDE8L2RhdGU+
PC9wdWItZGF0ZXM+PC9kYXRlcz48aXNibj4xNTM3LTY2MTMgKEVsZWN0cm9uaWMpJiN4RDswMDIy
LTE4OTkgKExpbmtpbmcpPC9pc2JuPjxhY2Nlc3Npb24tbnVtPjI3NTIxMzYzPC9hY2Nlc3Npb24t
bnVtPjx1cmxzPjxyZWxhdGVkLXVybHM+PHVybD5odHRwczovL3d3dy5uY2JpLm5sbS5uaWguZ292
L3BtYy9hcnRpY2xlcy9QTUM1MDc5MzY5L3BkZi9qaXczNzQucGRmPC91cmw+PC9yZWxhdGVkLXVy
bHM+PC91cmxzPjxjdXN0b20yPlBNQzUwNzkzNjk8L2N1c3RvbTI+PGVsZWN0cm9uaWMtcmVzb3Vy
Y2UtbnVtPjEwLjEwOTMvaW5mZGlzL2ppdzM3NDwvZWxlY3Ryb25pYy1yZXNvdXJjZS1udW0+PHJl
bW90ZS1kYXRhYmFzZS1wcm92aWRlcj5OTE08L3JlbW90ZS1kYXRhYmFzZS1wcm92aWRlcj48bGFu
Z3VhZ2U+ZW5nPC9sYW5ndWFnZT48L3JlY29yZD48L0NpdGU+PENpdGU+PEF1dGhvcj5XYXR0czwv
QXV0aG9yPjxZZWFyPjIwMDU8L1llYXI+PFJlY051bT40MzU8L1JlY051bT48cmVjb3JkPjxyZWMt
bnVtYmVyPjQzNTwvcmVjLW51bWJlcj48Zm9yZWlnbi1rZXlzPjxrZXkgYXBwPSJFTiIgZGItaWQ9
IjV4enQyYXJ6bzB2dHJnZTUyZWR4dzlhdHZzcDlyMHM5OTBkciI+NDM1PC9rZXk+PC9mb3JlaWdu
LWtleXM+PHJlZi10eXBlIG5hbWU9IkpvdXJuYWwgQXJ0aWNsZSI+MTc8L3JlZi10eXBlPjxjb250
cmlidXRvcnM+PGF1dGhvcnM+PGF1dGhvcj5XYXR0cywgRC4gSC48L2F1dGhvcj48YXV0aG9yPkZh
enphcmksIE0uPC9hdXRob3I+PGF1dGhvcj5NaW5rb2ZmLCBILjwvYXV0aG9yPjxhdXRob3I+SGls
bGllciwgUy4gTC48L2F1dGhvcj48YXV0aG9yPlNoYSwgQi48L2F1dGhvcj48YXV0aG9yPkdsZXNi
eSwgTS48L2F1dGhvcj48YXV0aG9yPkxldmluZSwgQS4gTS48L2F1dGhvcj48YXV0aG9yPkJ1cmss
IFIuPC9hdXRob3I+PGF1dGhvcj5QYWxlZnNreSwgSi4gTS48L2F1dGhvcj48YXV0aG9yPk1veGxl
eSwgTS48L2F1dGhvcj48YXV0aG9yPkFoZGllaC1HcmFudCwgTC48L2F1dGhvcj48YXV0aG9yPlN0
cmlja2xlciwgSC4gRC48L2F1dGhvcj48L2F1dGhvcnM+PC9jb250cmlidXRvcnM+PGF1dGgtYWRk
cmVzcz5OYXRpb25hbCBJbnN0aXR1dGUgb2YgQ2hpbGQgSGVhbHRoIGFuZCBIdW1hbiBEZXZlbG9w
bWVudCwgTklILCBCZXRoZXNkYSwgTWFyeWxhbmQgMjA4OTItNzUxMCwgVVNBLiBodzU5aUBuaWgu
Z292PC9hdXRoLWFkZHJlc3M+PHRpdGxlcz48dGl0bGU+RWZmZWN0cyBvZiBiYWN0ZXJpYWwgdmFn
aW5vc2lzIGFuZCBvdGhlciBnZW5pdGFsIGluZmVjdGlvbnMgb24gdGhlIG5hdHVyYWwgaGlzdG9y
eSBvZiBodW1hbiBwYXBpbGxvbWF2aXJ1cyBpbmZlY3Rpb24gaW4gSElWLTEtaW5mZWN0ZWQgYW5k
IGhpZ2gtcmlzayBISVYtMS11bmluZmVjdGVkIHdvbWVuPC90aXRsZT48c2Vjb25kYXJ5LXRpdGxl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IGluZmVjdGlvdXMgZGlzZWFzZXM8L2FiYnItMT48L2FsdC1wZXJpb2RpY2FsPjxwYWdlcz4xMTI5
LTM5PC9wYWdlcz48dm9sdW1lPjE5MTwvdm9sdW1lPjxudW1iZXI+NzwvbnVtYmVyPjxlZGl0aW9u
PjIwMDUvMDMvMDU8L2VkaXRpb24+PGtleXdvcmRzPjxrZXl3b3JkPkFkdWx0PC9rZXl3b3JkPjxr
ZXl3b3JkPkNENCBMeW1waG9jeXRlIENvdW50PC9rZXl3b3JkPjxrZXl3b3JkPkZlbWFsZTwva2V5
d29yZD48a2V5d29yZD5ISVYgSW5mZWN0aW9ucy8gY29tcGxpY2F0aW9uczwva2V5d29yZD48a2V5
d29yZD5IdW1hbnM8L2tleXdvcmQ+PGtleXdvcmQ+TWlkZGxlIEFnZWQ8L2tleXdvcmQ+PGtleXdv
cmQ+TmVvcGxhc21zLCBTcXVhbW91cyBDZWxsL2VwaWRlbWlvbG9neTwva2V5d29yZD48a2V5d29y
ZD5QYXBpbGxvbWF2aXJpZGFlL2lzb2xhdGlvbiAmYW1wOyBwdXJpZmljYXRpb248L2tleXdvcmQ+
PGtleXdvcmQ+UGFwaWxsb21hdmlydXMgSW5mZWN0aW9ucy8gY29tcGxpY2F0aW9ucy8gcGh5c2lv
cGF0aG9sb2d5PC9rZXl3b3JkPjxrZXl3b3JkPlByb3NwZWN0aXZlIFN0dWRpZXM8L2tleXdvcmQ+
PGtleXdvcmQ+UmlzayBGYWN0b3JzPC9rZXl3b3JkPjxrZXl3b3JkPlRyaWNob21vbmFzIFZhZ2lu
aXRpcy8gY29tcGxpY2F0aW9uczwva2V5d29yZD48a2V5d29yZD5Vbml0ZWQgU3RhdGVzPC9rZXl3
b3JkPjxrZXl3b3JkPlZhZ2luYS9jeXRvbG9neS9taWNyb2Jpb2xvZ3kvcGFyYXNpdG9sb2d5L3Zp
cm9sb2d5PC9rZXl3b3JkPjxrZXl3b3JkPlZhZ2luYWwgRG91Y2hpbmc8L2tleXdvcmQ+PGtleXdv
cmQ+VmFnaW5hbCBTbWVhcnM8L2tleXdvcmQ+PGtleXdvcmQ+VmFnaW5vc2lzLCBCYWN0ZXJpYWwv
IGNvbXBsaWNhdGlvbnM8L2tleXdvcmQ+PC9rZXl3b3Jkcz48ZGF0ZXM+PHllYXI+MjAwNTwveWVh
cj48cHViLWRhdGVzPjxkYXRlPkFwciAwMTwvZGF0ZT48L3B1Yi1kYXRlcz48L2RhdGVzPjxpc2Ju
PjAwMjItMTg5OSAoUHJpbnQpJiN4RDswMDIyLTE4OTkgKExpbmtpbmcpPC9pc2JuPjxhY2Nlc3Np
b24tbnVtPjE1NzQ3MjQ5PC9hY2Nlc3Npb24tbnVtPjx1cmxzPjxyZWxhdGVkLXVybHM+PHVybD5o
dHRwczovL3dhdGVybWFyay5zaWx2ZXJjaGFpci5jb20vMTkxLTctMTEyOS5wZGY/dG9rZW49QVFF
Q0FIaTIwOEJFNDlPb2FuOWtraFdfRXJjeTdEbTNaTF85Q2YzcWZLQWM0ODV5c2dBQUFhSXdnZ0dl
QmdrcWhraUc5dzBCQndhZ2dnR1BNSUlCaXdJQkFEQ0NBWVFHQ1NxR1NJYjNEUUVIQVRBZUJnbGdo
a2dCWlFNRUFTNHdFUVFNTlBhWWxoTnZBUjA1UXdudUFnRVFnSUlCVmFfQnVaRmJ4elJkcWhwUy02
MjlpR3JNU1dIUnpXZEQ1RjZXVXRhMmR2ZUVNQXRaY1ZrNEE5RmRJWDEyeW9xZ1FKREYxWEVBeG1k
ektVdldZSmtYa1N3bVAxcnBYM0RGMklSSlNTaXJFQUZVSG9wZDdtM19jei15TFRSdWRXdXQxa19y
T2JSNTN5eTNacENEUHVIVzR5cEpINzRCTUozd19aNVFTM0JXa1NWbHdsZk80Z1dibHV5endIZi1O
cVVKSnI0NzRBYUI0b01qaVgwZVR0TnFkTkk4RjdIbEJGWUVHbGZwdFRPa3JuQWR1bmt3MWxGanlM
SXozNDVBMDZrRUNDc3NkVW56OFhNUVYtdThDZlh5ZnNhelBGXzZwOW03Q1d4a0RTcm1HVVNkRGFL
VEtZMWk0blFxSTZJRlJlaTVlODZFaEpHMHU1QjNjaWlveS1GeWdISEl6eEVfNHdBVTdSVVBiOFNF
S1FjdzhQczBZbXRqdzd1ZUVOVFR0MWRnWUd6V0RIODBiX2RRWUw5YjRxM1RHZEdzczlHMFhiU2M2
czYzcnJObjZpVk8tUHJ1Ykw3UUxnYnZwbXNYaTc0Rkc1bUNVaEJqPC91cmw+PC9yZWxhdGVkLXVy
bHM+PC91cmxzPjxlbGVjdHJvbmljLXJlc291cmNlLW51bT4xMC4xMDg2LzQyNzc3NzwvZWxlY3Ry
b25pYy1yZXNvdXJjZS1udW0+PHJlbW90ZS1kYXRhYmFzZS1wcm92aWRlcj5OTE08L3JlbW90ZS1k
YXRhYmFzZS1wcm92aWRlcj48bGFuZ3VhZ2U+ZW5nPC9sYW5ndWFnZT48L3JlY29yZD48L0NpdGU+
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PEVuZE5vdGU+PENpdGU+PEF1dGhvcj5EZW5zbG93PC9BdXRob3I+PFllYXI+MjAxMTwvWWVhcj48
UmVjTnVtPjI4ODwvUmVjTnVtPjxEaXNwbGF5VGV4dD48c3R5bGUgZmFjZT0ic3VwZXJzY3JpcHQi
PjIzLDI4LDI5LDMzLDM2PC9zdHlsZT48L0Rpc3BsYXlUZXh0PjxyZWNvcmQ+PHJlYy1udW1iZXI+
Mjg4PC9yZWMtbnVtYmVyPjxmb3JlaWduLWtleXM+PGtleSBhcHA9IkVOIiBkYi1pZD0iNXh6dDJh
cnpvMHZ0cmdlNTJlZHh3OWF0dnNwOXIwczk5MGRyIj4yODg8L2tleT48L2ZvcmVpZ24ta2V5cz48
cmVmLXR5cGUgbmFtZT0iSm91cm5hbCBBcnRpY2xlIj4xNzwvcmVmLXR5cGU+PGNvbnRyaWJ1dG9y
cz48YXV0aG9ycz48YXV0aG9yPkRlbnNsb3csIFMuIEEuPC9hdXRob3I+PGF1dGhvcj5XZXN0cmVp
Y2gsIEQuIEouPC9hdXRob3I+PGF1dGhvcj5GaXJuaGFiZXIsIEMuPC9hdXRob3I+PGF1dGhvcj5N
aWNoZWxvdywgUC48L2F1dGhvcj48YXV0aG9yPldpbGxpYW1zLCBTLjwvYXV0aG9yPjxhdXRob3I+
U21pdGgsIEouIFMuPC9hdXRob3I+PC9hdXRob3JzPjwvY29udHJpYnV0b3JzPjxhdXRoLWFkZHJl
c3M+RGVwYXJ0bWVudCBvZiBFcGlkZW1pb2xvZ3ksIEdpbGxpbmdzIFNjaG9vbCBvZiBHbG9iYWwg
UHVibGljIEhlYWx0aCwgVW5pdmVyc2l0eSBvZiBOb3J0aCBDYXJvbGluYSwgQ2hhcGVsIEhpbGws
IFVTQS48L2F1dGgtYWRkcmVzcz48dGl0bGVzPjx0aXRsZT5CYWN0ZXJpYWwgdmFnaW5vc2lzIGFz
IGEgcmlzayBmYWN0b3IgZm9yIGhpZ2gtZ3JhZGUgY2VydmljYWwgbGVzaW9ucyBhbmQgY2FuY2Vy
IGluIEhJVi1zZXJvcG9zaXRpdmUgd29tZW48L3RpdGxlPjxzZWNvbmRhcnktdGl0bGU+SW50IEog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ci0xPjwvYWx0LXBlcmlvZGljYWw+PHBhZ2VzPjI3My03PC9wYWdlcz48dm9sdW1lPjExNDwvdm9s
dW1lPjxudW1iZXI+MzwvbnVtYmVyPjxlZGl0aW9uPjIwMTEvMDYvMjE8L2VkaXRpb24+PGtleXdv
cmRzPjxrZXl3b3JkPkFkb2xlc2NlbnQ8L2tleXdvcmQ+PGtleXdvcmQ+QWR1bHQ8L2tleXdvcmQ+
PGtleXdvcmQ+QWdlZDwva2V5d29yZD48a2V5d29yZD5DZXJ2aWNhbCBJbnRyYWVwaXRoZWxpYWwg
TmVvcGxhc2lhLyBtaWNyb2Jpb2xvZ3k8L2tleXdvcmQ+PGtleXdvcmQ+RmVtYWxlPC9rZXl3b3Jk
PjxrZXl3b3JkPkhJViBTZXJvcG9zaXRpdml0eS8gY29tcGxpY2F0aW9uczwva2V5d29yZD48a2V5
d29yZD5IdW1hbnM8L2tleXdvcmQ+PGtleXdvcmQ+TWlkZGxlIEFnZWQ8L2tleXdvcmQ+PGtleXdv
cmQ+UHJvc3BlY3RpdmUgU3R1ZGllczwva2V5d29yZD48a2V5d29yZD5SaXNrIEZhY3RvcnM8L2tl
eXdvcmQ+PGtleXdvcmQ+VXRlcmluZSBDZXJ2aWNhbCBOZW9wbGFzbXMvIG1pY3JvYmlvbG9neTwv
a2V5d29yZD48a2V5d29yZD5WYWdpbm9zaXMsIEJhY3RlcmlhbC8gY29tcGxpY2F0aW9ucy92aXJv
bG9neTwva2V5d29yZD48a2V5d29yZD5Zb3VuZyBBZHVsdDwva2V5d29yZD48L2tleXdvcmRzPjxk
YXRlcz48eWVhcj4yMDExPC95ZWFyPjxwdWItZGF0ZXM+PGRhdGU+U2VwPC9kYXRlPjwvcHViLWRh
dGVzPjwvZGF0ZXM+PGlzYm4+MTg3OS0zNDc5IChFbGVjdHJvbmljKSYjeEQ7MDAyMC03MjkyIChM
aW5raW5nKTwvaXNibj48YWNjZXNzaW9uLW51bT4yMTY4MzM1OTwvYWNjZXNzaW9uLW51bT48dXJs
cz48cmVsYXRlZC11cmxzPjx1cmw+aHR0cDovL29ubGluZWxpYnJhcnkud2lsZXkuY29tL2RvaS8x
MC4xMDE2L2ouaWpnby4yMDExLjAzLjAxMS9hYnN0cmFjdD9zeXN0ZW1NZXNzYWdlPVdpbGV5K09u
bGluZStMaWJyYXJ5K3VzYWdlK3JlcG9ydCtkb3dubG9hZCtwYWdlK3dpbGwrYmUrdW5hdmFpbGFi
bGUrb24rRnJpZGF5KzI0dGgrTm92ZW1iZXIrMjAxNythdCsyMSUzQTAwK0VTVCslMkYrMDIuMDAr
R01UKyUyRisxMCUzQTAwK1NHVCslMjhTYXR1cmRheSsyNXRoK05vditmb3IrU0dUKzwvdXJsPjx1
cmw+aHR0cDovL29ubGluZWxpYnJhcnkud2lsZXkuY29tL3N0b3JlLzEwLjEwMTYvai5pamdvLjIw
MTEuMDMuMDExL2Fzc2V0L2lqZ28yNzMucGRmP3Y9MSZhbXA7dD1qY2FqaTNjbiZhbXA7cz1jMjAz
YjkzY2RiNzJlMmIxMWFmZDNiMjQyYTExNDQ4NDQ0M2IzY2FlPC91cmw+PC9yZWxhdGVkLXVybHM+
PC91cmxzPjxlbGVjdHJvbmljLXJlc291cmNlLW51bT4xMC4xMDE2L2ouaWpnby4yMDExLjAzLjAx
MTwvZWxlY3Ryb25pYy1yZXNvdXJjZS1udW0+PHJlbW90ZS1kYXRhYmFzZS1wcm92aWRlcj5OTE08
L3JlbW90ZS1kYXRhYmFzZS1wcm92aWRlcj48bGFuZ3VhZ2U+ZW5nPC9sYW5ndWFnZT48L3JlY29y
ZD48L0NpdGU+PENpdGU+PEF1dGhvcj5LaW5nPC9BdXRob3I+PFllYXI+MjAxMTwvWWVhcj48UmVj
TnVtPjI4MDwvUmVjTnVtPjxyZWNvcmQ+PHJlYy1udW1iZXI+MjgwPC9yZWMtbnVtYmVyPjxmb3Jl
aWduLWtleXM+PGtleSBhcHA9IkVOIiBkYi1pZD0iNXh6dDJhcnpvMHZ0cmdlNTJlZHh3OWF0dnNw
OXIwczk5MGRyIj4yODA8L2tleT48L2ZvcmVpZ24ta2V5cz48cmVmLXR5cGUgbmFtZT0iSm91cm5h
bCBBcnRpY2xlIj4xNzwvcmVmLXR5cGU+PGNvbnRyaWJ1dG9ycz48YXV0aG9ycz48YXV0aG9yPktp
bmcsIEMuIEMuPC9hdXRob3I+PGF1dGhvcj5KYW1pZXNvbiwgRC4gSi48L2F1dGhvcj48YXV0aG9y
PldpZW5lciwgSi48L2F1dGhvcj48YXV0aG9yPkN1LVV2aW4sIFMuPC9hdXRob3I+PGF1dGhvcj5L
bGVpbiwgUi4gUy48L2F1dGhvcj48YXV0aG9yPlJvbXBhbG8sIEEuIE0uPC9hdXRob3I+PGF1dGhv
cj5TaGFoLCBLLiBWLjwvYXV0aG9yPjxhdXRob3I+U29iZWwsIEouIEQuPC9hdXRob3I+PC9hdXRo
b3JzPjwvY29udHJpYnV0b3JzPjxhdXRoLWFkZHJlc3M+RGl2aXNpb24gb2YgUmVwcm9kdWN0aXZl
IEhlYWx0aCwgTmF0aW9uYWwgQ2VudGVyIGZvciBDaHJvbmljIERpc2Vhc2UgUHJldmVudGlvbiBh
bmQgSGVhbHRoIFByb21vdGlvbiwgQ2VudGVycyBmb3IgRGlzZWFzZSBDb250cm9sIGFuZCBQcmV2
ZW50aW9uLCBOQ0NEUEhQLCBEUkgsIDQ3NzAgQnVmb3JkIEhpZ2h3YXksIE1haWxzdG9wIEstMzQs
IEF0bGFudGEsIEdBIDMwMzQxLCBVU0EuIGNja2luZ0BjZGMuZ292PC9hdXRoLWFkZHJlc3M+PHRp
dGxlcz48dGl0bGU+QmFjdGVyaWFsIHZhZ2lub3NpcyBhbmQgdGhlIG5hdHVyYWwgaGlzdG9yeSBv
ZiBodW1hbiBwYXBpbGxvbWF2aXJ1czwvdGl0bGU+PHNlY29uZGFyeS10aXRsZT5JbmZlY3QgRGlz
IE9ic3RldCBHeW5lY29sPC9zZWNvbmRhcnktdGl0bGU+PGFsdC10aXRsZT5JbmZlY3Rpb3VzIGRp
c2Vhc2VzIGluIG9ic3RldHJpY3MgYW5kIGd5bmVjb2xvZ3k8L2FsdC10aXRsZT48L3RpdGxlcz48
cGVyaW9kaWNhbD48ZnVsbC10aXRsZT5JbmZlY3QgRGlzIE9ic3RldCBHeW5lY29sPC9mdWxsLXRp
dGxlPjxhYmJyLTE+SW5mZWN0aW91cyBkaXNlYXNlcyBpbiBvYnN0ZXRyaWNzIGFuZCBneW5lY29s
b2d5PC9hYmJyLTE+PC9wZXJpb2RpY2FsPjxhbHQtcGVyaW9kaWNhbD48ZnVsbC10aXRsZT5JbmZl
Y3QgRGlzIE9ic3RldCBHeW5lY29sPC9mdWxsLXRpdGxlPjxhYmJyLTE+SW5mZWN0aW91cyBkaXNl
YXNlcyBpbiBvYnN0ZXRyaWNzIGFuZCBneW5lY29sb2d5PC9hYmJyLTE+PC9hbHQtcGVyaW9kaWNh
bD48cGFnZXM+MzE5NDYwPC9wYWdlcz48dm9sdW1lPjIwMTE8L3ZvbHVtZT48ZWRpdGlvbj4yMDEx
LzA4LzI3PC9lZGl0aW9uPjxrZXl3b3Jkcz48a2V5d29yZD5BZHVsdDwva2V5d29yZD48a2V5d29y
ZD5DYW5kaWRpYXNpcywgVnVsdm92YWdpbmFsL21pY3JvYmlvbG9neS92aXJvbG9neTwva2V5d29y
ZD48a2V5d29yZD5GZW1hbGU8L2tleXdvcmQ+PGtleXdvcmQ+SElWIEluZmVjdGlvbnMvbWljcm9i
aW9sb2d5L3Zpcm9sb2d5PC9rZXl3b3JkPjxrZXl3b3JkPkh1bWFuczwva2V5d29yZD48a2V5d29y
ZD5JbmNpZGVuY2U8L2tleXdvcmQ+PGtleXdvcmQ+TWlkZGxlIEFnZWQ8L2tleXdvcmQ+PGtleXdv
cmQ+TXVsdGl2YXJpYXRlIEFuYWx5c2lzPC9rZXl3b3JkPjxrZXl3b3JkPk9kZHMgUmF0aW88L2tl
eXdvcmQ+PGtleXdvcmQ+UGFwaWxsb21hdmlydXMgSW5mZWN0aW9ucy8gbWljcm9iaW9sb2d5L3Zp
cm9sb2d5PC9rZXl3b3JkPjxrZXl3b3JkPlByZXZhbGVuY2U8L2tleXdvcmQ+PGtleXdvcmQ+UHJv
c3BlY3RpdmUgU3R1ZGllczwva2V5d29yZD48a2V5d29yZD5SaXNrIEZhY3RvcnM8L2tleXdvcmQ+
PGtleXdvcmQ+VHJpY2hvbW9uYXMgVmFnaW5pdGlzL21pY3JvYmlvbG9neS92aXJvbG9neTwva2V5
d29yZD48a2V5d29yZD5WYWdpbm9zaXMsIEJhY3RlcmlhbC9taWNyb2Jpb2xvZ3kvIHZpcm9sb2d5
PC9rZXl3b3JkPjwva2V5d29yZHM+PGRhdGVzPjx5ZWFyPjIwMTE8L3llYXI+PC9kYXRlcz48aXNi
bj4xMDk4LTA5OTcgKEVsZWN0cm9uaWMpJiN4RDsxMDY0LTc0NDkgKExpbmtpbmcpPC9pc2JuPjxh
Y2Nlc3Npb24tbnVtPjIxODY5ODU3PC9hY2Nlc3Npb24tbnVtPjx1cmxzPjxyZWxhdGVkLXVybHM+
PHVybD5odHRwczovL3d3dy5uY2JpLm5sbS5uaWguZ292L3BtYy9hcnRpY2xlcy9QTUMzMTU5MDE0
L3BkZi9JRE9HMjAxMS0zMTk0NjAucGRmPC91cmw+PC9yZWxhdGVkLXVybHM+PC91cmxzPjxjdXN0
b20yPlBNQzMxNTkwMTQ8L2N1c3RvbTI+PGVsZWN0cm9uaWMtcmVzb3VyY2UtbnVtPjEwLjExNTUv
MjAxMS8zMTk0NjA8L2VsZWN0cm9uaWMtcmVzb3VyY2UtbnVtPjxyZW1vdGUtZGF0YWJhc2UtcHJv
dmlkZXI+TkxNPC9yZW1vdGUtZGF0YWJhc2UtcHJvdmlkZXI+PGxhbmd1YWdlPmVuZzwvbGFuZ3Vh
Z2U+PC9yZWNvcmQ+PC9DaXRlPjxDaXRlPjxBdXRob3I+TGVodG92aXJ0YTwvQXV0aG9yPjxZZWFy
PjIwMDg8L1llYXI+PFJlY051bT4zODQ8L1JlY051bT48cmVjb3JkPjxyZWMtbnVtYmVyPjM4NDwv
cmVjLW51bWJlcj48Zm9yZWlnbi1rZXlzPjxrZXkgYXBwPSJFTiIgZGItaWQ9IjV4enQyYXJ6bzB2
dHJnZTUyZWR4dzlhdHZzcDlyMHM5OTBkciI+Mzg0PC9rZXk+PC9mb3JlaWduLWtleXM+PHJlZi10
eXBlIG5hbWU9IkpvdXJuYWwgQXJ0aWNsZSI+MTc8L3JlZi10eXBlPjxjb250cmlidXRvcnM+PGF1
dGhvcnM+PGF1dGhvcj5MZWh0b3ZpcnRhLCBQLjwvYXV0aG9yPjxhdXRob3I+UGFhdm9uZW4sIEou
PC9hdXRob3I+PGF1dGhvcj5IZWlraW5oZWltbywgTy48L2F1dGhvcj48L2F1dGhvcnM+PC9jb250
cmlidXRvcnM+PGF1dGgtYWRkcmVzcz5EZXBhcnRtZW50IG9mIE9ic3RldHJpY3MgYW5kIEd5bmFl
Y29sb2d5LCBVbml2ZXJzaXR5IG9mIEhlbHNpbmtpLCBQTyBCb3ggMTQwLCBTRjAwMDI5LCBIZWxz
aW5raSwgRmlubGFuZC48L2F1dGgtYWRkcmVzcz48dGl0bGVzPjx0aXRsZT5SaXNrIGZhY3RvcnMs
IGRpYWdub3NpcyBhbmQgcHJvZ25vc2lzIG9mIGNlcnZpY2FsIGludHJhZXBpdGhlbGlhbCBuZW9w
bGFzaWEgYW1vbmcgSElWLWluZmVjdGVkIHdvbWVuPC90aXRsZT48c2Vjb25kYXJ5LXRpdGxlPklu
dCBKIFNURCBBSURTPC9zZWNvbmRhcnktdGl0bGU+PGFsdC10aXRsZT5JbnRlcm5hdGlvbmFsIGpv
dXJuYWwgb2YgU1REICZhbXA7IEFJRFM8L2FsdC10aXRsZT48L3RpdGxlcz48cGVyaW9kaWNhbD48
ZnVsbC10aXRsZT5JbnQgSiBTVEQgQUlEUzwvZnVsbC10aXRsZT48YWJici0xPkludGVybmF0aW9u
YWwgam91cm5hbCBvZiBTVEQgJmFtcDsgQUlEUzwvYWJici0xPjwvcGVyaW9kaWNhbD48YWx0LXBl
cmlvZGljYWw+PGZ1bGwtdGl0bGU+SW50IEogU1REIEFJRFM8L2Z1bGwtdGl0bGU+PGFiYnItMT5J
bnRlcm5hdGlvbmFsIGpvdXJuYWwgb2YgU1REICZhbXA7IEFJRFM8L2FiYnItMT48L2FsdC1wZXJp
b2RpY2FsPjxwYWdlcz4zNy00MTwvcGFnZXM+PHZvbHVtZT4xOTwvdm9sdW1lPjxudW1iZXI+MTwv
bnVtYmVyPjxlZGl0aW9uPjIwMDgvMDIvMTY8L2VkaXRpb24+PGtleXdvcmRzPjxrZXl3b3JkPkFk
dWx0PC9rZXl3b3JkPjxrZXl3b3JkPkNENCBMeW1waG9jeXRlIENvdW50PC9rZXl3b3JkPjxrZXl3
b3JkPkNlcnZpY2FsIEludHJhZXBpdGhlbGlhbCBOZW9wbGFzaWEvIGRpYWdub3Npcy8gZXBpZGVt
aW9sb2d5L3N1cmdlcnk8L2tleXdvcmQ+PGtleXdvcmQ+RmVtYWxlPC9rZXl3b3JkPjxrZXl3b3Jk
PkhJViBJbmZlY3Rpb25zLyBjb21wbGljYXRpb25zL2RydWcgdGhlcmFweS9pbW11bm9sb2d5PC9r
ZXl3b3JkPjxrZXl3b3JkPkh1bWFuczwva2V5d29yZD48a2V5d29yZD5JbmNpZGVuY2U8L2tleXdv
cmQ+PGtleXdvcmQ+TG9uZ2l0dWRpbmFsIFN0dWRpZXM8L2tleXdvcmQ+PGtleXdvcmQ+UGFwYW5p
Y29sYW91IFRlc3Q8L2tleXdvcmQ+PGtleXdvcmQ+UGFyaXR5PC9rZXl3b3JkPjxrZXl3b3JkPlBy
ZWduYW5jeTwva2V5d29yZD48a2V5d29yZD5Qcm9nbm9zaXM8L2tleXdvcmQ+PGtleXdvcmQ+UmVj
dXJyZW5jZTwva2V5d29yZD48a2V5d29yZD5SaXNrIEZhY3RvcnM8L2tleXdvcmQ+PGtleXdvcmQ+
U2V2ZXJpdHkgb2YgSWxsbmVzcyBJbmRleDwva2V5d29yZD48a2V5d29yZD5VdGVyaW5lIENlcnZp
Y2FsIE5lb3BsYXNtcy9kaWFnbm9zaXM8L2tleXdvcmQ+PGtleXdvcmQ+VmFnaW5hbCBTbWVhcnM8
L2tleXdvcmQ+PGtleXdvcmQ+VmFnaW5vc2lzLCBCYWN0ZXJpYWwvZXBpZGVtaW9sb2d5PC9rZXl3
b3JkPjxrZXl3b3JkPlZpcmFsIExvYWQ8L2tleXdvcmQ+PC9rZXl3b3Jkcz48ZGF0ZXM+PHllYXI+
MjAwODwveWVhcj48cHViLWRhdGVzPjxkYXRlPkphbjwvZGF0ZT48L3B1Yi1kYXRlcz48L2RhdGVz
Pjxpc2JuPjA5NTYtNDYyNCAoUHJpbnQpJiN4RDswOTU2LTQ2MjQgKExpbmtpbmcpPC9pc2JuPjxh
Y2Nlc3Npb24tbnVtPjE4Mjc1NjQ1PC9hY2Nlc3Npb24tbnVtPjx1cmxzPjwvdXJscz48ZWxlY3Ry
b25pYy1yZXNvdXJjZS1udW0+MTAuMTI1OC9panNhLjIwMDcuMDA1NjcyPC9lbGVjdHJvbmljLXJl
c291cmNlLW51bT48cmVtb3RlLWRhdGFiYXNlLXByb3ZpZGVyPk5MTTwvcmVtb3RlLWRhdGFiYXNl
LXByb3ZpZGVyPjxsYW5ndWFnZT5lbmc8L2xhbmd1YWdlPjwvcmVjb3JkPjwvQ2l0ZT48Q2l0ZT48
QXV0aG9yPlJlaW1lcnM8L0F1dGhvcj48WWVhcj4yMDE2PC9ZZWFyPjxSZWNOdW0+ODk8L1JlY051
bT48cmVjb3JkPjxyZWMtbnVtYmVyPjg5PC9yZWMtbnVtYmVyPjxmb3JlaWduLWtleXM+PGtleSBh
cHA9IkVOIiBkYi1pZD0iNXh6dDJhcnpvMHZ0cmdlNTJlZHh3OWF0dnNwOXIwczk5MGRyIj44OTwv
a2V5PjwvZm9yZWlnbi1rZXlzPjxyZWYtdHlwZSBuYW1lPSJKb3VybmFsIEFydGljbGUiPjE3PC9y
ZWYtdHlwZT48Y29udHJpYnV0b3JzPjxhdXRob3JzPjxhdXRob3I+UmVpbWVycywgTC4gTC48L2F1
dGhvcj48YXV0aG9yPk1laHRhLCBTLiBELjwvYXV0aG9yPjxhdXRob3I+TWFzc2FkLCBMLiBTLjwv
YXV0aG9yPjxhdXRob3I+QnVyaywgUi4gRC48L2F1dGhvcj48YXV0aG9yPlhpZSwgWC48L2F1dGhv
cj48YXV0aG9yPlJhdmVsLCBKLjwvYXV0aG9yPjxhdXRob3I+Q29oZW4sIE0uIEguPC9hdXRob3I+
PGF1dGhvcj5QYWxlZnNreSwgSi4gTS48L2F1dGhvcj48YXV0aG9yPldlYmVyLCBLLiBNLjwvYXV0
aG9yPjxhdXRob3I+WHVlLCBYLjwvYXV0aG9yPjxhdXRob3I+QW5hc3RvcywgSy48L2F1dGhvcj48
YXV0aG9yPk1pbmtvZmYsIEguPC9hdXRob3I+PGF1dGhvcj5BdHJpbywgSi48L2F1dGhvcj48YXV0
aG9yPkQmYXBvcztTb3V6YSwgRy48L2F1dGhvcj48YXV0aG9yPlllLCBRLjwvYXV0aG9yPjxhdXRo
b3I+Q29saWUsIEMuPC9hdXRob3I+PGF1dGhvcj5ab2xuaWssIEMuIFAuPC9hdXRob3I+PGF1dGhv
cj5TcGVhciwgRy4gVC48L2F1dGhvcj48YXV0aG9yPlN0cmlja2xlciwgSC4gRC48L2F1dGhvcj48
L2F1dGhvcnM+PC9jb250cmlidXRvcnM+PGF1dGgtYWRkcmVzcz5BbGJlcnQgRWluc3RlaW4gQ29s
bGVnZSBvZiBNZWRpY2luZSwgQnJvbnguJiN4RDtVbml2ZXJzaXR5IG9mIElsbGlub2lzLUNoaWNh
Z28uJiN4RDtXYXNoaW5ndG9uIFVuaXZlcnNpdHkgU2Nob29sIG9mIE1lZGljaW5lLCBTdC4gTG91
aXMsIE1pc3NvdXJpLiYjeEQ7VW5pdmVyc2l0eSBvZiBNYXJ5bGFuZCBTY2hvb2wgb2YgTWVkaWNp
bmUuJiN4RDtSdXNoIE1lZGljYWwgQ2VudGVyLiYjeEQ7VW5pdmVyc2l0eSBvZiBDYWxpZm9ybmlh
LVNhbiBGcmFuY2lzY28uJiN4RDtDb29rIENvdW50eSBIZWFsdGggYW5kIEhvc3BpdGFscyBTeXN0
ZW0vSGVrdG9lbiBJbnN0aXR1dGUgb2YgTWVkaWNpbmUsIENoaWNhZ28sIElsbGlub2lzLiYjeEQ7
TWFpbW9uaWRlcyBNZWRpY2FsIENlbnRlciwgQnJvb2tseW4sIE5ldyBZb3JrLiYjeEQ7TW9udGVm
aW9yZSBNZWRpY2FsIENlbnRlciwgQnJvbngsIE5ldyBZb3JrLiYjeEQ7Sm9obnMgSG9wa2lucyBV
bml2ZXJzaXR5LCBCYWx0aW1vcmUsIE1hcnlsYW5kLiYjeEQ7R2VvcmdldG93biBVbml2ZXJzaXR5
LCBXYXNoaW5ndG9uIEQuQy48L2F1dGgtYWRkcmVzcz48dGl0bGVzPjx0aXRsZT5UaGUgQ2Vydmlj
b3ZhZ2luYWwgTWljcm9iaW90YSBhbmQgSXRzIEFzc29jaWF0aW9ucyBXaXRoIEh1bWFuIFBhcGls
bG9tYXZpcnVzIERldGVjdGlvbiBpbiBISVYtSW5mZWN0ZWQgYW5kIEhJVi1VbmluZmVjdGVkIFdv
bWVuPC90aXRsZT48c2Vjb25kYXJ5LXRpdGxlPkogSW5mZWN0IERpczwvc2Vjb25kYXJ5LXRpdGxl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L2FsdC1wZXJpb2RpY2FsPjxwYWdlcz4xMzYxLTEzNjk8L3BhZ2VzPjx2b2x1bWU+MjE0PC92b2x1
bWU+PG51bWJlcj45PC9udW1iZXI+PGVkaXRpb24+MjAxNi8wOC8xNjwvZWRpdGlvbj48a2V5d29y
ZHM+PGtleXdvcmQ+QWR1bHQ8L2tleXdvcmQ+PGtleXdvcmQ+Q0Q0IEx5bXBob2N5dGUgQ291bnQv
bWV0aG9kczwva2V5d29yZD48a2V5d29yZD5DRDQtUG9zaXRpdmUgVC1MeW1waG9jeXRlcy9pbW11
bm9sb2d5PC9rZXl3b3JkPjxrZXl3b3JkPkNlcnZpeCBVdGVyaS9pbW11bm9sb2d5LyBtaWNyb2Jp
b2xvZ3kvIHZpcm9sb2d5PC9rZXl3b3JkPjxrZXl3b3JkPkNvaG9ydCBTdHVkaWVzPC9rZXl3b3Jk
PjxrZXl3b3JkPkROQSwgVmlyYWwvZ2VuZXRpY3M8L2tleXdvcmQ+PGtleXdvcmQ+RmVtYWxlPC9r
ZXl3b3JkPjxrZXl3b3JkPkhJViBJbmZlY3Rpb25zLyBldGlvbG9neS9pbW11bm9sb2d5L3Zpcm9s
b2d5PC9rZXl3b3JkPjxrZXl3b3JkPkh1bWFuczwva2V5d29yZD48a2V5d29yZD5MYWN0b2JhY2ls
bHVzL2ltbXVub2xvZ3kvcGh5c2lvbG9neTwva2V5d29yZD48a2V5d29yZD5NaWNyb2Jpb3RhLyBn
ZW5ldGljcy9pbW11bm9sb2d5PC9rZXl3b3JkPjxrZXl3b3JkPlBhcGlsbG9tYXZpcmlkYWUvIGdl
bmV0aWNzL2ltbXVub2xvZ3k8L2tleXdvcmQ+PGtleXdvcmQ+Uk5BLCBSaWJvc29tYWwsIDE2Uy9n
ZW5ldGljczwva2V5d29yZD48a2V5d29yZD5WYWdpbmEvaW1tdW5vbG9neS8gbWljcm9iaW9sb2d5
LyB2aXJvbG9neTwva2V5d29yZD48a2V5d29yZD5WYWdpbm9zaXMsIEJhY3RlcmlhbC9jb21wbGlj
YXRpb25zL2ltbXVub2xvZ3kvbWljcm9iaW9sb2d5L3Zpcm9sb2d5PC9rZXl3b3JkPjwva2V5d29y
ZHM+PGRhdGVzPjx5ZWFyPjIwMTY8L3llYXI+PHB1Yi1kYXRlcz48ZGF0ZT5Ob3YgMDE8L2RhdGU+
PC9wdWItZGF0ZXM+PC9kYXRlcz48aXNibj4xNTM3LTY2MTMgKEVsZWN0cm9uaWMpJiN4RDswMDIy
LTE4OTkgKExpbmtpbmcpPC9pc2JuPjxhY2Nlc3Npb24tbnVtPjI3NTIxMzYzPC9hY2Nlc3Npb24t
bnVtPjx1cmxzPjxyZWxhdGVkLXVybHM+PHVybD5odHRwczovL3d3dy5uY2JpLm5sbS5uaWguZ292
L3BtYy9hcnRpY2xlcy9QTUM1MDc5MzY5L3BkZi9qaXczNzQucGRmPC91cmw+PC9yZWxhdGVkLXVy
bHM+PC91cmxzPjxjdXN0b20yPlBNQzUwNzkzNjk8L2N1c3RvbTI+PGVsZWN0cm9uaWMtcmVzb3Vy
Y2UtbnVtPjEwLjEwOTMvaW5mZGlzL2ppdzM3NDwvZWxlY3Ryb25pYy1yZXNvdXJjZS1udW0+PHJl
bW90ZS1kYXRhYmFzZS1wcm92aWRlcj5OTE08L3JlbW90ZS1kYXRhYmFzZS1wcm92aWRlcj48bGFu
Z3VhZ2U+ZW5nPC9sYW5ndWFnZT48L3JlY29yZD48L0NpdGU+PENpdGU+PEF1dGhvcj5XYXR0czwv
QXV0aG9yPjxZZWFyPjIwMDU8L1llYXI+PFJlY051bT40MzU8L1JlY051bT48cmVjb3JkPjxyZWMt
bnVtYmVyPjQzNTwvcmVjLW51bWJlcj48Zm9yZWlnbi1rZXlzPjxrZXkgYXBwPSJFTiIgZGItaWQ9
IjV4enQyYXJ6bzB2dHJnZTUyZWR4dzlhdHZzcDlyMHM5OTBkciI+NDM1PC9rZXk+PC9mb3JlaWdu
LWtleXM+PHJlZi10eXBlIG5hbWU9IkpvdXJuYWwgQXJ0aWNsZSI+MTc8L3JlZi10eXBlPjxjb250
cmlidXRvcnM+PGF1dGhvcnM+PGF1dGhvcj5XYXR0cywgRC4gSC48L2F1dGhvcj48YXV0aG9yPkZh
enphcmksIE0uPC9hdXRob3I+PGF1dGhvcj5NaW5rb2ZmLCBILjwvYXV0aG9yPjxhdXRob3I+SGls
bGllciwgUy4gTC48L2F1dGhvcj48YXV0aG9yPlNoYSwgQi48L2F1dGhvcj48YXV0aG9yPkdsZXNi
eSwgTS48L2F1dGhvcj48YXV0aG9yPkxldmluZSwgQS4gTS48L2F1dGhvcj48YXV0aG9yPkJ1cmss
IFIuPC9hdXRob3I+PGF1dGhvcj5QYWxlZnNreSwgSi4gTS48L2F1dGhvcj48YXV0aG9yPk1veGxl
eSwgTS48L2F1dGhvcj48YXV0aG9yPkFoZGllaC1HcmFudCwgTC48L2F1dGhvcj48YXV0aG9yPlN0
cmlja2xlciwgSC4gRC48L2F1dGhvcj48L2F1dGhvcnM+PC9jb250cmlidXRvcnM+PGF1dGgtYWRk
cmVzcz5OYXRpb25hbCBJbnN0aXR1dGUgb2YgQ2hpbGQgSGVhbHRoIGFuZCBIdW1hbiBEZXZlbG9w
bWVudCwgTklILCBCZXRoZXNkYSwgTWFyeWxhbmQgMjA4OTItNzUxMCwgVVNBLiBodzU5aUBuaWgu
Z292PC9hdXRoLWFkZHJlc3M+PHRpdGxlcz48dGl0bGU+RWZmZWN0cyBvZiBiYWN0ZXJpYWwgdmFn
aW5vc2lzIGFuZCBvdGhlciBnZW5pdGFsIGluZmVjdGlvbnMgb24gdGhlIG5hdHVyYWwgaGlzdG9y
eSBvZiBodW1hbiBwYXBpbGxvbWF2aXJ1cyBpbmZlY3Rpb24gaW4gSElWLTEtaW5mZWN0ZWQgYW5k
IGhpZ2gtcmlzayBISVYtMS11bmluZmVjdGVkIHdvbWVuPC90aXRsZT48c2Vjb25kYXJ5LXRpdGxl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IGluZmVjdGlvdXMgZGlzZWFzZXM8L2FiYnItMT48L2FsdC1wZXJpb2RpY2FsPjxwYWdlcz4xMTI5
LTM5PC9wYWdlcz48dm9sdW1lPjE5MTwvdm9sdW1lPjxudW1iZXI+NzwvbnVtYmVyPjxlZGl0aW9u
PjIwMDUvMDMvMDU8L2VkaXRpb24+PGtleXdvcmRzPjxrZXl3b3JkPkFkdWx0PC9rZXl3b3JkPjxr
ZXl3b3JkPkNENCBMeW1waG9jeXRlIENvdW50PC9rZXl3b3JkPjxrZXl3b3JkPkZlbWFsZTwva2V5
d29yZD48a2V5d29yZD5ISVYgSW5mZWN0aW9ucy8gY29tcGxpY2F0aW9uczwva2V5d29yZD48a2V5
d29yZD5IdW1hbnM8L2tleXdvcmQ+PGtleXdvcmQ+TWlkZGxlIEFnZWQ8L2tleXdvcmQ+PGtleXdv
cmQ+TmVvcGxhc21zLCBTcXVhbW91cyBDZWxsL2VwaWRlbWlvbG9neTwva2V5d29yZD48a2V5d29y
ZD5QYXBpbGxvbWF2aXJpZGFlL2lzb2xhdGlvbiAmYW1wOyBwdXJpZmljYXRpb248L2tleXdvcmQ+
PGtleXdvcmQ+UGFwaWxsb21hdmlydXMgSW5mZWN0aW9ucy8gY29tcGxpY2F0aW9ucy8gcGh5c2lv
cGF0aG9sb2d5PC9rZXl3b3JkPjxrZXl3b3JkPlByb3NwZWN0aXZlIFN0dWRpZXM8L2tleXdvcmQ+
PGtleXdvcmQ+UmlzayBGYWN0b3JzPC9rZXl3b3JkPjxrZXl3b3JkPlRyaWNob21vbmFzIFZhZ2lu
aXRpcy8gY29tcGxpY2F0aW9uczwva2V5d29yZD48a2V5d29yZD5Vbml0ZWQgU3RhdGVzPC9rZXl3
b3JkPjxrZXl3b3JkPlZhZ2luYS9jeXRvbG9neS9taWNyb2Jpb2xvZ3kvcGFyYXNpdG9sb2d5L3Zp
cm9sb2d5PC9rZXl3b3JkPjxrZXl3b3JkPlZhZ2luYWwgRG91Y2hpbmc8L2tleXdvcmQ+PGtleXdv
cmQ+VmFnaW5hbCBTbWVhcnM8L2tleXdvcmQ+PGtleXdvcmQ+VmFnaW5vc2lzLCBCYWN0ZXJpYWwv
IGNvbXBsaWNhdGlvbnM8L2tleXdvcmQ+PC9rZXl3b3Jkcz48ZGF0ZXM+PHllYXI+MjAwNTwveWVh
cj48cHViLWRhdGVzPjxkYXRlPkFwciAwMTwvZGF0ZT48L3B1Yi1kYXRlcz48L2RhdGVzPjxpc2Ju
PjAwMjItMTg5OSAoUHJpbnQpJiN4RDswMDIyLTE4OTkgKExpbmtpbmcpPC9pc2JuPjxhY2Nlc3Np
b24tbnVtPjE1NzQ3MjQ5PC9hY2Nlc3Npb24tbnVtPjx1cmxzPjxyZWxhdGVkLXVybHM+PHVybD5o
dHRwczovL3dhdGVybWFyay5zaWx2ZXJjaGFpci5jb20vMTkxLTctMTEyOS5wZGY/dG9rZW49QVFF
Q0FIaTIwOEJFNDlPb2FuOWtraFdfRXJjeTdEbTNaTF85Q2YzcWZLQWM0ODV5c2dBQUFhSXdnZ0dl
QmdrcWhraUc5dzBCQndhZ2dnR1BNSUlCaXdJQkFEQ0NBWVFHQ1NxR1NJYjNEUUVIQVRBZUJnbGdo
a2dCWlFNRUFTNHdFUVFNTlBhWWxoTnZBUjA1UXdudUFnRVFnSUlCVmFfQnVaRmJ4elJkcWhwUy02
MjlpR3JNU1dIUnpXZEQ1RjZXVXRhMmR2ZUVNQXRaY1ZrNEE5RmRJWDEyeW9xZ1FKREYxWEVBeG1k
ektVdldZSmtYa1N3bVAxcnBYM0RGMklSSlNTaXJFQUZVSG9wZDdtM19jei15TFRSdWRXdXQxa19y
T2JSNTN5eTNacENEUHVIVzR5cEpINzRCTUozd19aNVFTM0JXa1NWbHdsZk80Z1dibHV5endIZi1O
cVVKSnI0NzRBYUI0b01qaVgwZVR0TnFkTkk4RjdIbEJGWUVHbGZwdFRPa3JuQWR1bmt3MWxGanlM
SXozNDVBMDZrRUNDc3NkVW56OFhNUVYtdThDZlh5ZnNhelBGXzZwOW03Q1d4a0RTcm1HVVNkRGFL
VEtZMWk0blFxSTZJRlJlaTVlODZFaEpHMHU1QjNjaWlveS1GeWdISEl6eEVfNHdBVTdSVVBiOFNF
S1FjdzhQczBZbXRqdzd1ZUVOVFR0MWRnWUd6V0RIODBiX2RRWUw5YjRxM1RHZEdzczlHMFhiU2M2
czYzcnJObjZpVk8tUHJ1Ykw3UUxnYnZwbXNYaTc0Rkc1bUNVaEJqPC91cmw+PC9yZWxhdGVkLXVy
bHM+PC91cmxzPjxlbGVjdHJvbmljLXJlc291cmNlLW51bT4xMC4xMDg2LzQyNzc3NzwvZWxlY3Ry
b25pYy1yZXNvdXJjZS1udW0+PHJlbW90ZS1kYXRhYmFzZS1wcm92aWRlcj5OTE08L3JlbW90ZS1k
YXRhYmFzZS1wcm92aWRlcj48bGFuZ3VhZ2U+ZW5nPC9sYW5ndWFnZT48L3JlY29yZD48L0NpdGU+
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9F27AE" w:rsidRPr="00B50907">
        <w:rPr>
          <w:rFonts w:ascii="Arial" w:hAnsi="Arial" w:cs="Arial"/>
          <w:shd w:val="clear" w:color="auto" w:fill="FFFFFF"/>
          <w:lang w:val="en-US"/>
        </w:rPr>
      </w:r>
      <w:r w:rsidR="009F27AE" w:rsidRPr="00B50907">
        <w:rPr>
          <w:rFonts w:ascii="Arial" w:hAnsi="Arial" w:cs="Arial"/>
          <w:shd w:val="clear" w:color="auto" w:fill="FFFFFF"/>
          <w:lang w:val="en-US"/>
        </w:rPr>
        <w:fldChar w:fldCharType="separate"/>
      </w:r>
      <w:hyperlink w:anchor="_ENREF_23" w:tooltip="Denslow, 2011 #288" w:history="1">
        <w:r w:rsidR="00CE30E6" w:rsidRPr="00B50907">
          <w:rPr>
            <w:rFonts w:ascii="Arial" w:hAnsi="Arial" w:cs="Arial"/>
            <w:noProof/>
            <w:shd w:val="clear" w:color="auto" w:fill="FFFFFF"/>
            <w:vertAlign w:val="superscript"/>
            <w:lang w:val="en-US"/>
          </w:rPr>
          <w:t>23</w:t>
        </w:r>
      </w:hyperlink>
      <w:r w:rsidR="000618EF" w:rsidRPr="00B50907">
        <w:rPr>
          <w:rFonts w:ascii="Arial" w:hAnsi="Arial" w:cs="Arial"/>
          <w:noProof/>
          <w:shd w:val="clear" w:color="auto" w:fill="FFFFFF"/>
          <w:vertAlign w:val="superscript"/>
          <w:lang w:val="en-US"/>
        </w:rPr>
        <w:t>,</w:t>
      </w:r>
      <w:hyperlink w:anchor="_ENREF_28" w:tooltip="King, 2011 #280" w:history="1">
        <w:r w:rsidR="00CE30E6" w:rsidRPr="00B50907">
          <w:rPr>
            <w:rFonts w:ascii="Arial" w:hAnsi="Arial" w:cs="Arial"/>
            <w:noProof/>
            <w:shd w:val="clear" w:color="auto" w:fill="FFFFFF"/>
            <w:vertAlign w:val="superscript"/>
            <w:lang w:val="en-US"/>
          </w:rPr>
          <w:t>28</w:t>
        </w:r>
      </w:hyperlink>
      <w:r w:rsidR="000618EF" w:rsidRPr="00B50907">
        <w:rPr>
          <w:rFonts w:ascii="Arial" w:hAnsi="Arial" w:cs="Arial"/>
          <w:noProof/>
          <w:shd w:val="clear" w:color="auto" w:fill="FFFFFF"/>
          <w:vertAlign w:val="superscript"/>
          <w:lang w:val="en-US"/>
        </w:rPr>
        <w:t>,</w:t>
      </w:r>
      <w:hyperlink w:anchor="_ENREF_29" w:tooltip="Lehtovirta, 2008 #384" w:history="1">
        <w:r w:rsidR="00CE30E6" w:rsidRPr="00B50907">
          <w:rPr>
            <w:rFonts w:ascii="Arial" w:hAnsi="Arial" w:cs="Arial"/>
            <w:noProof/>
            <w:shd w:val="clear" w:color="auto" w:fill="FFFFFF"/>
            <w:vertAlign w:val="superscript"/>
            <w:lang w:val="en-US"/>
          </w:rPr>
          <w:t>29</w:t>
        </w:r>
      </w:hyperlink>
      <w:r w:rsidR="000618EF" w:rsidRPr="00B50907">
        <w:rPr>
          <w:rFonts w:ascii="Arial" w:hAnsi="Arial" w:cs="Arial"/>
          <w:noProof/>
          <w:shd w:val="clear" w:color="auto" w:fill="FFFFFF"/>
          <w:vertAlign w:val="superscript"/>
          <w:lang w:val="en-US"/>
        </w:rPr>
        <w:t>,</w:t>
      </w:r>
      <w:hyperlink w:anchor="_ENREF_33" w:tooltip="Reimers, 2016 #89" w:history="1">
        <w:r w:rsidR="00CE30E6" w:rsidRPr="00B50907">
          <w:rPr>
            <w:rFonts w:ascii="Arial" w:hAnsi="Arial" w:cs="Arial"/>
            <w:noProof/>
            <w:shd w:val="clear" w:color="auto" w:fill="FFFFFF"/>
            <w:vertAlign w:val="superscript"/>
            <w:lang w:val="en-US"/>
          </w:rPr>
          <w:t>33</w:t>
        </w:r>
      </w:hyperlink>
      <w:r w:rsidR="000618EF" w:rsidRPr="00B50907">
        <w:rPr>
          <w:rFonts w:ascii="Arial" w:hAnsi="Arial" w:cs="Arial"/>
          <w:noProof/>
          <w:shd w:val="clear" w:color="auto" w:fill="FFFFFF"/>
          <w:vertAlign w:val="superscript"/>
          <w:lang w:val="en-US"/>
        </w:rPr>
        <w:t>,</w:t>
      </w:r>
      <w:hyperlink w:anchor="_ENREF_36" w:tooltip="Watts, 2005 #435" w:history="1">
        <w:r w:rsidR="00CE30E6" w:rsidRPr="00B50907">
          <w:rPr>
            <w:rFonts w:ascii="Arial" w:hAnsi="Arial" w:cs="Arial"/>
            <w:noProof/>
            <w:shd w:val="clear" w:color="auto" w:fill="FFFFFF"/>
            <w:vertAlign w:val="superscript"/>
            <w:lang w:val="en-US"/>
          </w:rPr>
          <w:t>36</w:t>
        </w:r>
      </w:hyperlink>
      <w:r w:rsidR="009F27AE" w:rsidRPr="00B50907">
        <w:rPr>
          <w:rFonts w:ascii="Arial" w:hAnsi="Arial" w:cs="Arial"/>
          <w:shd w:val="clear" w:color="auto" w:fill="FFFFFF"/>
          <w:lang w:val="en-US"/>
        </w:rPr>
        <w:fldChar w:fldCharType="end"/>
      </w:r>
      <w:r w:rsidR="009F27AE" w:rsidRPr="00B50907">
        <w:rPr>
          <w:rFonts w:ascii="Arial" w:hAnsi="Arial" w:cs="Arial"/>
          <w:shd w:val="clear" w:color="auto" w:fill="FFFFFF"/>
          <w:lang w:val="en-US"/>
        </w:rPr>
        <w:t xml:space="preserve"> </w:t>
      </w:r>
      <w:r w:rsidR="00D15808" w:rsidRPr="00B50907">
        <w:rPr>
          <w:rFonts w:ascii="Arial" w:hAnsi="Arial" w:cs="Arial"/>
          <w:shd w:val="clear" w:color="auto" w:fill="FFFFFF"/>
          <w:lang w:val="en-US"/>
        </w:rPr>
        <w:t>S</w:t>
      </w:r>
      <w:r w:rsidR="00BE7D27" w:rsidRPr="00B50907">
        <w:rPr>
          <w:rFonts w:ascii="Arial" w:hAnsi="Arial" w:cs="Arial"/>
          <w:shd w:val="clear" w:color="auto" w:fill="FFFFFF"/>
          <w:lang w:val="en-US"/>
        </w:rPr>
        <w:t xml:space="preserve">tatistical heterogeneity in our analyses was </w:t>
      </w:r>
      <w:r w:rsidR="00D15808" w:rsidRPr="00B50907">
        <w:rPr>
          <w:rFonts w:ascii="Arial" w:hAnsi="Arial" w:cs="Arial"/>
          <w:shd w:val="clear" w:color="auto" w:fill="FFFFFF"/>
          <w:lang w:val="en-US"/>
        </w:rPr>
        <w:t xml:space="preserve">nonetheless </w:t>
      </w:r>
      <w:r w:rsidR="00BE7D27" w:rsidRPr="00B50907">
        <w:rPr>
          <w:rFonts w:ascii="Arial" w:hAnsi="Arial" w:cs="Arial"/>
          <w:shd w:val="clear" w:color="auto" w:fill="FFFFFF"/>
          <w:lang w:val="en-US"/>
        </w:rPr>
        <w:t>very low to moderate.</w:t>
      </w:r>
    </w:p>
    <w:p w14:paraId="7DEC2FC6" w14:textId="5E838AA9" w:rsidR="00381636" w:rsidRPr="00B50907" w:rsidRDefault="00BE7D27" w:rsidP="00704A88">
      <w:pPr>
        <w:shd w:val="clear" w:color="auto" w:fill="FFFFFF"/>
        <w:tabs>
          <w:tab w:val="left" w:pos="284"/>
        </w:tabs>
        <w:spacing w:after="0" w:line="480" w:lineRule="auto"/>
        <w:jc w:val="both"/>
        <w:outlineLvl w:val="1"/>
        <w:rPr>
          <w:rFonts w:ascii="Arial" w:hAnsi="Arial" w:cs="Arial"/>
          <w:shd w:val="clear" w:color="auto" w:fill="FFFFFF"/>
          <w:lang w:val="en-US"/>
        </w:rPr>
      </w:pPr>
      <w:r w:rsidRPr="00B50907">
        <w:rPr>
          <w:rFonts w:ascii="Arial" w:hAnsi="Arial" w:cs="Arial"/>
          <w:shd w:val="clear" w:color="auto" w:fill="FFFFFF"/>
          <w:lang w:val="en-US"/>
        </w:rPr>
        <w:t xml:space="preserve"> </w:t>
      </w:r>
    </w:p>
    <w:p w14:paraId="6231DD44" w14:textId="04FC2E2E" w:rsidR="00345C59" w:rsidRPr="00B50907" w:rsidRDefault="004D41C4" w:rsidP="00704A88">
      <w:pPr>
        <w:autoSpaceDE w:val="0"/>
        <w:autoSpaceDN w:val="0"/>
        <w:adjustRightInd w:val="0"/>
        <w:spacing w:after="0" w:line="480" w:lineRule="auto"/>
        <w:jc w:val="both"/>
        <w:rPr>
          <w:rFonts w:ascii="Arial" w:hAnsi="Arial" w:cs="Arial"/>
          <w:shd w:val="clear" w:color="auto" w:fill="FFFFFF"/>
          <w:lang w:val="en-US"/>
        </w:rPr>
      </w:pPr>
      <w:r w:rsidRPr="00B50907">
        <w:rPr>
          <w:rFonts w:ascii="Arial" w:hAnsi="Arial" w:cs="Arial"/>
          <w:lang w:val="en-US"/>
        </w:rPr>
        <w:t>Of further concern</w:t>
      </w:r>
      <w:r w:rsidR="00AC11A5" w:rsidRPr="00B50907">
        <w:rPr>
          <w:rFonts w:ascii="Arial" w:hAnsi="Arial" w:cs="Arial"/>
          <w:lang w:val="en-US"/>
        </w:rPr>
        <w:t xml:space="preserve"> were </w:t>
      </w:r>
      <w:r w:rsidR="00FA0777" w:rsidRPr="00B50907">
        <w:rPr>
          <w:rFonts w:ascii="Arial" w:hAnsi="Arial" w:cs="Arial"/>
          <w:lang w:val="en-US"/>
        </w:rPr>
        <w:t xml:space="preserve">differences in </w:t>
      </w:r>
      <w:r w:rsidR="00AC11A5" w:rsidRPr="00B50907">
        <w:rPr>
          <w:rFonts w:ascii="Arial" w:hAnsi="Arial" w:cs="Arial"/>
          <w:lang w:val="en-US"/>
        </w:rPr>
        <w:t>exposure and outcome assessment</w:t>
      </w:r>
      <w:r w:rsidR="00FA0777" w:rsidRPr="00B50907">
        <w:rPr>
          <w:rFonts w:ascii="Arial" w:hAnsi="Arial" w:cs="Arial"/>
          <w:lang w:val="en-US"/>
        </w:rPr>
        <w:t>s</w:t>
      </w:r>
      <w:r w:rsidR="00AC11A5" w:rsidRPr="00B50907">
        <w:rPr>
          <w:rFonts w:ascii="Arial" w:hAnsi="Arial" w:cs="Arial"/>
          <w:lang w:val="en-US"/>
        </w:rPr>
        <w:t xml:space="preserve">. </w:t>
      </w:r>
      <w:r w:rsidR="00E50731" w:rsidRPr="00B50907">
        <w:rPr>
          <w:rFonts w:ascii="Arial" w:hAnsi="Arial" w:cs="Arial"/>
          <w:lang w:val="en-US"/>
        </w:rPr>
        <w:t xml:space="preserve">The number of visits, duration of follow-up, and length of intervals between </w:t>
      </w:r>
      <w:r w:rsidR="00FA0777" w:rsidRPr="00B50907">
        <w:rPr>
          <w:rFonts w:ascii="Arial" w:hAnsi="Arial" w:cs="Arial"/>
          <w:lang w:val="en-US"/>
        </w:rPr>
        <w:t>measurement points</w:t>
      </w:r>
      <w:r w:rsidR="00E50731" w:rsidRPr="00B50907">
        <w:rPr>
          <w:rFonts w:ascii="Arial" w:hAnsi="Arial" w:cs="Arial"/>
          <w:lang w:val="en-US"/>
        </w:rPr>
        <w:t xml:space="preserve"> varied considerably</w:t>
      </w:r>
      <w:r w:rsidR="009C4C5B" w:rsidRPr="00B50907">
        <w:rPr>
          <w:rFonts w:ascii="Arial" w:hAnsi="Arial" w:cs="Arial"/>
          <w:lang w:val="en-US"/>
        </w:rPr>
        <w:t xml:space="preserve"> across studies</w:t>
      </w:r>
      <w:r w:rsidR="00E50731" w:rsidRPr="00B50907">
        <w:rPr>
          <w:rFonts w:ascii="Arial" w:hAnsi="Arial" w:cs="Arial"/>
          <w:lang w:val="en-US"/>
        </w:rPr>
        <w:t xml:space="preserve">. </w:t>
      </w:r>
      <w:r w:rsidR="00AC11A5" w:rsidRPr="00B50907">
        <w:rPr>
          <w:rFonts w:ascii="Arial" w:hAnsi="Arial" w:cs="Arial"/>
          <w:lang w:val="en-US"/>
        </w:rPr>
        <w:t>Fluctuations in vaginal microbiota status</w:t>
      </w:r>
      <w:r w:rsidR="00FA77C3" w:rsidRPr="00B50907">
        <w:rPr>
          <w:rFonts w:ascii="Arial" w:hAnsi="Arial" w:cs="Arial"/>
          <w:lang w:val="en-US"/>
        </w:rPr>
        <w:t>,</w:t>
      </w:r>
      <w:hyperlink w:anchor="_ENREF_37" w:tooltip="Ness, 2006 #2179" w:history="1">
        <w:r w:rsidR="00CE30E6" w:rsidRPr="00B50907">
          <w:rPr>
            <w:rFonts w:ascii="Arial" w:hAnsi="Arial" w:cs="Arial"/>
            <w:lang w:val="en-US"/>
          </w:rPr>
          <w:fldChar w:fldCharType="begin">
            <w:fldData xml:space="preserve">PEVuZE5vdGU+PENpdGU+PEF1dGhvcj5OZXNzPC9BdXRob3I+PFllYXI+MjAwNjwvWWVhcj48UmVj
TnVtPjIxNzk8L1JlY051bT48RGlzcGxheVRleHQ+PHN0eWxlIGZhY2U9InN1cGVyc2NyaXB0Ij4z
Ny0zOTwvc3R5bGU+PC9EaXNwbGF5VGV4dD48cmVjb3JkPjxyZWMtbnVtYmVyPjIxNzk8L3JlYy1u
dW1iZXI+PGZvcmVpZ24ta2V5cz48a2V5IGFwcD0iRU4iIGRiLWlkPSI1eHp0MmFyem8wdnRyZ2U1
MmVkeHc5YXR2c3A5cjBzOTkwZHIiPjIxNzk8L2tleT48L2ZvcmVpZ24ta2V5cz48cmVmLXR5cGUg
bmFtZT0iSm91cm5hbCBBcnRpY2xlIj4xNzwvcmVmLXR5cGU+PGNvbnRyaWJ1dG9ycz48YXV0aG9y
cz48YXV0aG9yPk5lc3MsIFIuIEIuPC9hdXRob3I+PGF1dGhvcj5LaXAsIEsuIEUuPC9hdXRob3I+
PGF1dGhvcj5Tb3BlciwgRC4gRS48L2F1dGhvcj48YXV0aG9yPlN0YW1tLCBDLiBBLjwvYXV0aG9y
PjxhdXRob3I+UmljZSwgUC48L2F1dGhvcj48YXV0aG9yPlJpY2h0ZXIsIEguIEUuPC9hdXRob3I+
PC9hdXRob3JzPjwvY29udHJpYnV0b3JzPjxhdXRoLWFkZHJlc3M+VW5pdmVyc2l0eSBvZiBQaXR0
c2J1cmdoLCBHcmFkdWF0ZSBTY2hvb2wgb2YgUHVibGljIEhlYWx0aCwgUGVubnN5bHZhbmlhLCAx
NTI2MSwgVVNBLiByZXByb0BwaXR0LmVkdTwvYXV0aC1hZGRyZXNzPjx0aXRsZXM+PHRpdGxlPlZh
cmlhYmlsaXR5IG9mIGJhY3RlcmlhbCB2YWdpbm9zaXMgb3ZlciA2LSB0byAxMi1tb250aCBpbnRl
cnZhbHM8L3RpdGxlPjxzZWNvbmRhcnktdGl0bGU+U2V4IFRyYW5zbSBEaXM8L3NlY29uZGFyeS10
aXRsZT48YWx0LXRpdGxlPlNleHVhbGx5IHRyYW5zbWl0dGVkIGRpc2Vhc2VzPC9hbHQtdGl0bGU+
PC90aXRsZXM+PHBlcmlvZGljYWw+PGZ1bGwtdGl0bGU+U2V4IFRyYW5zbSBEaXM8L2Z1bGwtdGl0
bGU+PGFiYnItMT5TZXh1YWxseSB0cmFuc21pdHRlZCBkaXNlYXNlczwvYWJici0xPjwvcGVyaW9k
aWNhbD48YWx0LXBlcmlvZGljYWw+PGZ1bGwtdGl0bGU+U2V4IFRyYW5zbSBEaXM8L2Z1bGwtdGl0
bGU+PGFiYnItMT5TZXh1YWxseSB0cmFuc21pdHRlZCBkaXNlYXNlczwvYWJici0xPjwvYWx0LXBl
cmlvZGljYWw+PHBhZ2VzPjM4MS01PC9wYWdlcz48dm9sdW1lPjMzPC92b2x1bWU+PG51bWJlcj42
PC9udW1iZXI+PGVkaXRpb24+MjAwNi8wMy8xODwvZWRpdGlvbj48a2V5d29yZHM+PGtleXdvcmQ+
QWRvbGVzY2VudDwva2V5d29yZD48a2V5d29yZD5BZHVsdDwva2V5d29yZD48a2V5d29yZD5FZHVj
YXRpb24vc3RhdGlzdGljcyAmYW1wOyBudW1lcmljYWwgZGF0YTwva2V5d29yZD48a2V5d29yZD5F
dGhuaWMgR3JvdXBzL3N0YXRpc3RpY3MgJmFtcDsgbnVtZXJpY2FsIGRhdGE8L2tleXdvcmQ+PGtl
eXdvcmQ+RmVtYWxlPC9rZXl3b3JkPjxrZXl3b3JkPkh1bWFuczwva2V5d29yZD48a2V5d29yZD5M
b25naXR1ZGluYWwgU3R1ZGllczwva2V5d29yZD48a2V5d29yZD5SaXNrIEZhY3RvcnM8L2tleXdv
cmQ+PGtleXdvcmQ+VW5pdGVkIFN0YXRlcy9lcGlkZW1pb2xvZ3k8L2tleXdvcmQ+PGtleXdvcmQ+
VmFnaW5hbCBTbWVhcnM8L2tleXdvcmQ+PGtleXdvcmQ+VmFnaW5vc2lzLCBCYWN0ZXJpYWwvIGVw
aWRlbWlvbG9neS9ldGhub2xvZ3kvZXRpb2xvZ3kvbWljcm9iaW9sb2d5L3BhdGhvbG9neTwva2V5
d29yZD48L2tleXdvcmRzPjxkYXRlcz48eWVhcj4yMDA2PC95ZWFyPjxwdWItZGF0ZXM+PGRhdGU+
SnVuPC9kYXRlPjwvcHViLWRhdGVzPjwvZGF0ZXM+PGlzYm4+MDE0OC01NzE3IChQcmludCkmI3hE
OzAxNDgtNTcxNyAoTGlua2luZyk8L2lzYm4+PGFjY2Vzc2lvbi1udW0+MTY1NDM4NjQ8L2FjY2Vz
c2lvbi1udW0+PHVybHM+PC91cmxzPjxlbGVjdHJvbmljLXJlc291cmNlLW51bT4xMC4xMDk3LzAx
Lm9scS4wMDAwMjA0NzQ4Ljg5MjIyLjMzPC9lbGVjdHJvbmljLXJlc291cmNlLW51bT48cmVtb3Rl
LWRhdGFiYXNlLXByb3ZpZGVyPk5MTTwvcmVtb3RlLWRhdGFiYXNlLXByb3ZpZGVyPjxsYW5ndWFn
ZT5lbmc8L2xhbmd1YWdlPjwvcmVjb3JkPjwvQ2l0ZT48Q2l0ZT48QXV0aG9yPkJyb3RtYW48L0F1
dGhvcj48WWVhcj4yMDEwPC9ZZWFyPjxSZWNOdW0+MjE4MTwvUmVjTnVtPjxyZWNvcmQ+PHJlYy1u
dW1iZXI+MjE4MTwvcmVjLW51bWJlcj48Zm9yZWlnbi1rZXlzPjxrZXkgYXBwPSJFTiIgZGItaWQ9
IjV4enQyYXJ6bzB2dHJnZTUyZWR4dzlhdHZzcDlyMHM5OTBkciI+MjE4MTwva2V5PjwvZm9yZWln
bi1rZXlzPjxyZWYtdHlwZSBuYW1lPSJKb3VybmFsIEFydGljbGUiPjE3PC9yZWYtdHlwZT48Y29u
dHJpYnV0b3JzPjxhdXRob3JzPjxhdXRob3I+QnJvdG1hbiwgUi4gTS48L2F1dGhvcj48YXV0aG9y
PlJhdmVsLCBKLjwvYXV0aG9yPjxhdXRob3I+Q29uZSwgUi4gQS48L2F1dGhvcj48YXV0aG9yPlpl
bmlsbWFuLCBKLiBNLjwvYXV0aG9yPjwvYXV0aG9ycz48L2NvbnRyaWJ1dG9ycz48YXV0aC1hZGRy
ZXNzPkRlcGFydG1lbnQgb2YgRXBpZGVtaW9sb2d5IGFuZCBQcmV2ZW50aXZlIE1lZGljaW5lLCBJ
bnN0aXR1dGUgZm9yIEdlbm9tZSBTY2llbmNlcywgVW5pdmVyc2l0eSBvZiBNYXJ5bGFuZCBTY2hv
b2wgb2YgTWVkaWNpbmUsIEJpb1BhcmsgQnVpbGRpbmcgSUksIDgwMSBXZXN0IEJhbHRpbW9yZSBT
dHJlZXQsIEJhbHRpbW9yZSwgTUQgMjEyMDEsIFVTQS4gcmJyb3RtYW5Ac29tLnVtYXJ5bGFuZC5l
ZHU8L2F1dGgtYWRkcmVzcz48dGl0bGVzPjx0aXRsZT5SYXBpZCBmbHVjdHVhdGlvbiBvZiB0aGUg
dmFnaW5hbCBtaWNyb2Jpb3RhIG1lYXN1cmVkIGJ5IEdyYW0gc3RhaW4gYW5hbHlzaXM8L3RpdGxl
PjxzZWNvbmRhcnktdGl0bGU+U2V4IFRyYW5zbSBJbmZlY3Q8L3NlY29uZGFyeS10aXRsZT48YWx0
LXRpdGxlPlNleHVhbGx5IHRyYW5zbWl0dGVkIGluZmVjdGlvbnM8L2FsdC10aXRsZT48L3RpdGxl
cz48cGVyaW9kaWNhbD48ZnVsbC10aXRsZT5TZXggVHJhbnNtIEluZmVjdDwvZnVsbC10aXRsZT48
YWJici0xPlNleHVhbGx5IHRyYW5zbWl0dGVkIGluZmVjdGlvbnM8L2FiYnItMT48L3BlcmlvZGlj
YWw+PGFsdC1wZXJpb2RpY2FsPjxmdWxsLXRpdGxlPlNleCBUcmFuc20gSW5mZWN0PC9mdWxsLXRp
dGxlPjxhYmJyLTE+U2V4dWFsbHkgdHJhbnNtaXR0ZWQgaW5mZWN0aW9uczwvYWJici0xPjwvYWx0
LXBlcmlvZGljYWw+PHBhZ2VzPjI5Ny0zMDI8L3BhZ2VzPjx2b2x1bWU+ODY8L3ZvbHVtZT48bnVt
YmVyPjQ8L251bWJlcj48ZWRpdGlvbj4yMDEwLzA3LzI4PC9lZGl0aW9uPjxrZXl3b3Jkcz48a2V5
d29yZD5BZHVsdDwva2V5d29yZD48a2V5d29yZD5DaGxhbXlkaWEgSW5mZWN0aW9ucy9kaWFnbm9z
aXM8L2tleXdvcmQ+PGtleXdvcmQ+Q2hsYW15ZGlhIHRyYWNob21hdGlzL2lzb2xhdGlvbiAmYW1w
OyBwdXJpZmljYXRpb248L2tleXdvcmQ+PGtleXdvcmQ+Q29sb3JpbmcgQWdlbnRzPC9rZXl3b3Jk
PjxrZXl3b3JkPkNyb3NzLU92ZXIgU3R1ZGllczwva2V5d29yZD48a2V5d29yZD5GZW1hbGU8L2tl
eXdvcmQ+PGtleXdvcmQ+R2VudGlhbiBWaW9sZXQ8L2tleXdvcmQ+PGtleXdvcmQ+R29ub3JyaGVh
L2RpYWdub3Npczwva2V5d29yZD48a2V5d29yZD5IdW1hbnM8L2tleXdvcmQ+PGtleXdvcmQ+TWlk
ZGxlIEFnZWQ8L2tleXdvcmQ+PGtleXdvcmQ+TmVpc3NlcmlhIGdvbm9ycmhvZWFlL2lzb2xhdGlv
biAmYW1wOyBwdXJpZmljYXRpb248L2tleXdvcmQ+PGtleXdvcmQ+UGhlbmF6aW5lczwva2V5d29y
ZD48a2V5d29yZD5SaXNrIEZhY3RvcnM8L2tleXdvcmQ+PGtleXdvcmQ+VGltZSBGYWN0b3JzPC9r
ZXl3b3JkPjxrZXl3b3JkPlZhZ2luYS8gbWljcm9iaW9sb2d5PC9rZXl3b3JkPjxrZXl3b3JkPlZh
Z2luYWwgRG91Y2hpbmc8L2tleXdvcmQ+PGtleXdvcmQ+VmFnaW5vc2lzLCBCYWN0ZXJpYWwvIGRp
YWdub3Npcy9taWNyb2Jpb2xvZ3k8L2tleXdvcmQ+PGtleXdvcmQ+WW91bmcgQWR1bHQ8L2tleXdv
cmQ+PC9rZXl3b3Jkcz48ZGF0ZXM+PHllYXI+MjAxMDwveWVhcj48cHViLWRhdGVzPjxkYXRlPkF1
ZzwvZGF0ZT48L3B1Yi1kYXRlcz48L2RhdGVzPjxpc2JuPjE0NzItMzI2MyAoRWxlY3Ryb25pYykm
I3hEOzEzNjgtNDk3MyAoTGlua2luZyk8L2lzYm4+PGFjY2Vzc2lvbi1udW0+MjA2NjA1OTM8L2Fj
Y2Vzc2lvbi1udW0+PHVybHM+PHJlbGF0ZWQtdXJscz48dXJsPmh0dHA6Ly9zdGkuYm1qLmNvbS9j
b250ZW50L3NleHRyYW5zLzg2LzQvMjk3LmZ1bGwucGRmPC91cmw+PC9yZWxhdGVkLXVybHM+PC91
cmxzPjxjdXN0b20yPlBNQzM1MzQ3Njc8L2N1c3RvbTI+PGN1c3RvbTY+TmlobXM0MjczNzg8L2N1
c3RvbTY+PGVsZWN0cm9uaWMtcmVzb3VyY2UtbnVtPjEwLjExMzYvc3RpLjIwMDkuMDQwNTkyPC9l
bGVjdHJvbmljLXJlc291cmNlLW51bT48cmVtb3RlLWRhdGFiYXNlLXByb3ZpZGVyPk5MTTwvcmVt
b3RlLWRhdGFiYXNlLXByb3ZpZGVyPjxsYW5ndWFnZT5lbmc8L2xhbmd1YWdlPjwvcmVjb3JkPjwv
Q2l0ZT48Q2l0ZT48QXV0aG9yPkdhamVyPC9BdXRob3I+PFllYXI+MjAxMjwvWWVhcj48UmVjTnVt
PjIxODQ8L1JlY051bT48cmVjb3JkPjxyZWMtbnVtYmVyPjIxODQ8L3JlYy1udW1iZXI+PGZvcmVp
Z24ta2V5cz48a2V5IGFwcD0iRU4iIGRiLWlkPSI1eHp0MmFyem8wdnRyZ2U1MmVkeHc5YXR2c3A5
cjBzOTkwZHIiPjIxODQ8L2tleT48L2ZvcmVpZ24ta2V5cz48cmVmLXR5cGUgbmFtZT0iSm91cm5h
bCBBcnRpY2xlIj4xNzwvcmVmLXR5cGU+PGNvbnRyaWJ1dG9ycz48YXV0aG9ycz48YXV0aG9yPkdh
amVyLCBQLjwvYXV0aG9yPjxhdXRob3I+QnJvdG1hbiwgUi4gTS48L2F1dGhvcj48YXV0aG9yPkJh
aSwgRy48L2F1dGhvcj48YXV0aG9yPlNha2Ftb3RvLCBKLjwvYXV0aG9yPjxhdXRob3I+U2NodXR0
ZSwgVS4gTS48L2F1dGhvcj48YXV0aG9yPlpob25nLCBYLjwvYXV0aG9yPjxhdXRob3I+S29lbmln
LCBTLiBTLjwvYXV0aG9yPjxhdXRob3I+RnUsIEwuPC9hdXRob3I+PGF1dGhvcj5NYSwgWi4gUy48
L2F1dGhvcj48YXV0aG9yPlpob3UsIFguPC9hdXRob3I+PGF1dGhvcj5BYmRvLCBaLjwvYXV0aG9y
PjxhdXRob3I+Rm9ybmV5LCBMLiBKLjwvYXV0aG9yPjxhdXRob3I+UmF2ZWwsIEouPC9hdXRob3I+
PC9hdXRob3JzPjwvY29udHJpYnV0b3JzPjxhdXRoLWFkZHJlc3M+SW5zdGl0dXRlIGZvciBHZW5v
bWUgU2NpZW5jZXMsIFVuaXZlcnNpdHkgb2YgTWFyeWxhbmQgU2Nob29sIG9mIE1lZGljaW5lLCBC
YWx0aW1vcmUsIE1EIDIxMjAxLCBVU0EuPC9hdXRoLWFkZHJlc3M+PHRpdGxlcz48dGl0bGU+VGVt
cG9yYWwgZHluYW1pY3Mgb2YgdGhlIGh1bWFuIHZhZ2luYWwgbWljcm9iaW90YTwvdGl0bGU+PHNl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ZXM+MTMycmE1MjwvcGFnZXM+PHZvbHVtZT40PC92b2x1bWU+PG51bWJlcj4xMzI8L251bWJlcj48
ZWRpdGlvbj4yMDEyLzA1LzA0PC9lZGl0aW9uPjxrZXl3b3Jkcz48a2V5d29yZD5CYWN0ZXJpYS9j
bGFzc2lmaWNhdGlvbi9nZW5ldGljczwva2V5d29yZD48a2V5d29yZD5GZW1hbGU8L2tleXdvcmQ+
PGtleXdvcmQ+SHVtYW5zPC9rZXl3b3JkPjxrZXl3b3JkPk1hZ25ldGljIFJlc29uYW5jZSBTcGVj
dHJvc2NvcHk8L2tleXdvcmQ+PGtleXdvcmQ+TWV0YWJvbG9tZTwva2V5d29yZD48a2V5d29yZD5N
ZXRhYm9sb21pY3M8L2tleXdvcmQ+PGtleXdvcmQ+TWV0YWdlbm9tZS9nZW5ldGljcy8gcGh5c2lv
bG9neTwva2V5d29yZD48a2V5d29yZD5Nb2RlbHMsIEJpb2xvZ2ljYWw8L2tleXdvcmQ+PGtleXdv
cmQ+UGh5bG9nZW55PC9rZXl3b3JkPjxrZXl3b3JkPlRpbWUgRmFjdG9yczwva2V5d29yZD48a2V5
d29yZD5WYWdpbmEvIG1pY3JvYmlvbG9neTwva2V5d29yZD48L2tleXdvcmRzPjxkYXRlcz48eWVh
cj4yMDEyPC95ZWFyPjxwdWItZGF0ZXM+PGRhdGU+TWF5IDI8L2RhdGU+PC9wdWItZGF0ZXM+PC9k
YXRlcz48aXNibj4xOTQ2LTYyNDIgKEVsZWN0cm9uaWMpJiN4RDsxOTQ2LTYyMzQgKExpbmtpbmcp
PC9pc2JuPjxhY2Nlc3Npb24tbnVtPjIyNTUzMjUwPC9hY2Nlc3Npb24tbnVtPjx1cmxzPjxyZWxh
dGVkLXVybHM+PHVybD5odHRwOi8vc3RtLnNjaWVuY2VtYWcub3JnL2NvbnRlbnQvc2NpdHJhbnNt
ZWQvNC8xMzIvMTMycmE1Mi5mdWxsLnBkZjwvdXJsPjwvcmVsYXRlZC11cmxzPjwvdXJscz48Y3Vz
dG9tMj5QTUMzNzIyODc4PC9jdXN0b20yPjxjdXN0b202Pk5paG1zNDI4NTkxPC9jdXN0b202Pjxl
bGVjdHJvbmljLXJlc291cmNlLW51bT4xMC4xMTI2L3NjaXRyYW5zbG1lZC4zMDAzNjA1PC9lbGVj
dHJvbmljLXJlc291cmNlLW51bT48cmVtb3RlLWRhdGFiYXNlLXByb3ZpZGVyPk5MTTwvcmVtb3Rl
LWRhdGFiYXNlLXByb3ZpZGVyPjxsYW5ndWFnZT5lbmc8L2xhbmd1YWdlPjwvcmVjb3JkPjwvQ2l0
ZT48L0VuZE5vdGU+AG==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PEVuZE5vdGU+PENpdGU+PEF1dGhvcj5OZXNzPC9BdXRob3I+PFllYXI+MjAwNjwvWWVhcj48UmVj
TnVtPjIxNzk8L1JlY051bT48RGlzcGxheVRleHQ+PHN0eWxlIGZhY2U9InN1cGVyc2NyaXB0Ij4z
Ny0zOTwvc3R5bGU+PC9EaXNwbGF5VGV4dD48cmVjb3JkPjxyZWMtbnVtYmVyPjIxNzk8L3JlYy1u
dW1iZXI+PGZvcmVpZ24ta2V5cz48a2V5IGFwcD0iRU4iIGRiLWlkPSI1eHp0MmFyem8wdnRyZ2U1
MmVkeHc5YXR2c3A5cjBzOTkwZHIiPjIxNzk8L2tleT48L2ZvcmVpZ24ta2V5cz48cmVmLXR5cGUg
bmFtZT0iSm91cm5hbCBBcnRpY2xlIj4xNzwvcmVmLXR5cGU+PGNvbnRyaWJ1dG9ycz48YXV0aG9y
cz48YXV0aG9yPk5lc3MsIFIuIEIuPC9hdXRob3I+PGF1dGhvcj5LaXAsIEsuIEUuPC9hdXRob3I+
PGF1dGhvcj5Tb3BlciwgRC4gRS48L2F1dGhvcj48YXV0aG9yPlN0YW1tLCBDLiBBLjwvYXV0aG9y
PjxhdXRob3I+UmljZSwgUC48L2F1dGhvcj48YXV0aG9yPlJpY2h0ZXIsIEguIEUuPC9hdXRob3I+
PC9hdXRob3JzPjwvY29udHJpYnV0b3JzPjxhdXRoLWFkZHJlc3M+VW5pdmVyc2l0eSBvZiBQaXR0
c2J1cmdoLCBHcmFkdWF0ZSBTY2hvb2wgb2YgUHVibGljIEhlYWx0aCwgUGVubnN5bHZhbmlhLCAx
NTI2MSwgVVNBLiByZXByb0BwaXR0LmVkdTwvYXV0aC1hZGRyZXNzPjx0aXRsZXM+PHRpdGxlPlZh
cmlhYmlsaXR5IG9mIGJhY3RlcmlhbCB2YWdpbm9zaXMgb3ZlciA2LSB0byAxMi1tb250aCBpbnRl
cnZhbHM8L3RpdGxlPjxzZWNvbmRhcnktdGl0bGU+U2V4IFRyYW5zbSBEaXM8L3NlY29uZGFyeS10
aXRsZT48YWx0LXRpdGxlPlNleHVhbGx5IHRyYW5zbWl0dGVkIGRpc2Vhc2VzPC9hbHQtdGl0bGU+
PC90aXRsZXM+PHBlcmlvZGljYWw+PGZ1bGwtdGl0bGU+U2V4IFRyYW5zbSBEaXM8L2Z1bGwtdGl0
bGU+PGFiYnItMT5TZXh1YWxseSB0cmFuc21pdHRlZCBkaXNlYXNlczwvYWJici0xPjwvcGVyaW9k
aWNhbD48YWx0LXBlcmlvZGljYWw+PGZ1bGwtdGl0bGU+U2V4IFRyYW5zbSBEaXM8L2Z1bGwtdGl0
bGU+PGFiYnItMT5TZXh1YWxseSB0cmFuc21pdHRlZCBkaXNlYXNlczwvYWJici0xPjwvYWx0LXBl
cmlvZGljYWw+PHBhZ2VzPjM4MS01PC9wYWdlcz48dm9sdW1lPjMzPC92b2x1bWU+PG51bWJlcj42
PC9udW1iZXI+PGVkaXRpb24+MjAwNi8wMy8xODwvZWRpdGlvbj48a2V5d29yZHM+PGtleXdvcmQ+
QWRvbGVzY2VudDwva2V5d29yZD48a2V5d29yZD5BZHVsdDwva2V5d29yZD48a2V5d29yZD5FZHVj
YXRpb24vc3RhdGlzdGljcyAmYW1wOyBudW1lcmljYWwgZGF0YTwva2V5d29yZD48a2V5d29yZD5F
dGhuaWMgR3JvdXBzL3N0YXRpc3RpY3MgJmFtcDsgbnVtZXJpY2FsIGRhdGE8L2tleXdvcmQ+PGtl
eXdvcmQ+RmVtYWxlPC9rZXl3b3JkPjxrZXl3b3JkPkh1bWFuczwva2V5d29yZD48a2V5d29yZD5M
b25naXR1ZGluYWwgU3R1ZGllczwva2V5d29yZD48a2V5d29yZD5SaXNrIEZhY3RvcnM8L2tleXdv
cmQ+PGtleXdvcmQ+VW5pdGVkIFN0YXRlcy9lcGlkZW1pb2xvZ3k8L2tleXdvcmQ+PGtleXdvcmQ+
VmFnaW5hbCBTbWVhcnM8L2tleXdvcmQ+PGtleXdvcmQ+VmFnaW5vc2lzLCBCYWN0ZXJpYWwvIGVw
aWRlbWlvbG9neS9ldGhub2xvZ3kvZXRpb2xvZ3kvbWljcm9iaW9sb2d5L3BhdGhvbG9neTwva2V5
d29yZD48L2tleXdvcmRzPjxkYXRlcz48eWVhcj4yMDA2PC95ZWFyPjxwdWItZGF0ZXM+PGRhdGU+
SnVuPC9kYXRlPjwvcHViLWRhdGVzPjwvZGF0ZXM+PGlzYm4+MDE0OC01NzE3IChQcmludCkmI3hE
OzAxNDgtNTcxNyAoTGlua2luZyk8L2lzYm4+PGFjY2Vzc2lvbi1udW0+MTY1NDM4NjQ8L2FjY2Vz
c2lvbi1udW0+PHVybHM+PC91cmxzPjxlbGVjdHJvbmljLXJlc291cmNlLW51bT4xMC4xMDk3LzAx
Lm9scS4wMDAwMjA0NzQ4Ljg5MjIyLjMzPC9lbGVjdHJvbmljLXJlc291cmNlLW51bT48cmVtb3Rl
LWRhdGFiYXNlLXByb3ZpZGVyPk5MTTwvcmVtb3RlLWRhdGFiYXNlLXByb3ZpZGVyPjxsYW5ndWFn
ZT5lbmc8L2xhbmd1YWdlPjwvcmVjb3JkPjwvQ2l0ZT48Q2l0ZT48QXV0aG9yPkJyb3RtYW48L0F1
dGhvcj48WWVhcj4yMDEwPC9ZZWFyPjxSZWNOdW0+MjE4MTwvUmVjTnVtPjxyZWNvcmQ+PHJlYy1u
dW1iZXI+MjE4MTwvcmVjLW51bWJlcj48Zm9yZWlnbi1rZXlzPjxrZXkgYXBwPSJFTiIgZGItaWQ9
IjV4enQyYXJ6bzB2dHJnZTUyZWR4dzlhdHZzcDlyMHM5OTBkciI+MjE4MTwva2V5PjwvZm9yZWln
bi1rZXlzPjxyZWYtdHlwZSBuYW1lPSJKb3VybmFsIEFydGljbGUiPjE3PC9yZWYtdHlwZT48Y29u
dHJpYnV0b3JzPjxhdXRob3JzPjxhdXRob3I+QnJvdG1hbiwgUi4gTS48L2F1dGhvcj48YXV0aG9y
PlJhdmVsLCBKLjwvYXV0aG9yPjxhdXRob3I+Q29uZSwgUi4gQS48L2F1dGhvcj48YXV0aG9yPlpl
bmlsbWFuLCBKLiBNLjwvYXV0aG9yPjwvYXV0aG9ycz48L2NvbnRyaWJ1dG9ycz48YXV0aC1hZGRy
ZXNzPkRlcGFydG1lbnQgb2YgRXBpZGVtaW9sb2d5IGFuZCBQcmV2ZW50aXZlIE1lZGljaW5lLCBJ
bnN0aXR1dGUgZm9yIEdlbm9tZSBTY2llbmNlcywgVW5pdmVyc2l0eSBvZiBNYXJ5bGFuZCBTY2hv
b2wgb2YgTWVkaWNpbmUsIEJpb1BhcmsgQnVpbGRpbmcgSUksIDgwMSBXZXN0IEJhbHRpbW9yZSBT
dHJlZXQsIEJhbHRpbW9yZSwgTUQgMjEyMDEsIFVTQS4gcmJyb3RtYW5Ac29tLnVtYXJ5bGFuZC5l
ZHU8L2F1dGgtYWRkcmVzcz48dGl0bGVzPjx0aXRsZT5SYXBpZCBmbHVjdHVhdGlvbiBvZiB0aGUg
dmFnaW5hbCBtaWNyb2Jpb3RhIG1lYXN1cmVkIGJ5IEdyYW0gc3RhaW4gYW5hbHlzaXM8L3RpdGxl
PjxzZWNvbmRhcnktdGl0bGU+U2V4IFRyYW5zbSBJbmZlY3Q8L3NlY29uZGFyeS10aXRsZT48YWx0
LXRpdGxlPlNleHVhbGx5IHRyYW5zbWl0dGVkIGluZmVjdGlvbnM8L2FsdC10aXRsZT48L3RpdGxl
cz48cGVyaW9kaWNhbD48ZnVsbC10aXRsZT5TZXggVHJhbnNtIEluZmVjdDwvZnVsbC10aXRsZT48
YWJici0xPlNleHVhbGx5IHRyYW5zbWl0dGVkIGluZmVjdGlvbnM8L2FiYnItMT48L3BlcmlvZGlj
YWw+PGFsdC1wZXJpb2RpY2FsPjxmdWxsLXRpdGxlPlNleCBUcmFuc20gSW5mZWN0PC9mdWxsLXRp
dGxlPjxhYmJyLTE+U2V4dWFsbHkgdHJhbnNtaXR0ZWQgaW5mZWN0aW9uczwvYWJici0xPjwvYWx0
LXBlcmlvZGljYWw+PHBhZ2VzPjI5Ny0zMDI8L3BhZ2VzPjx2b2x1bWU+ODY8L3ZvbHVtZT48bnVt
YmVyPjQ8L251bWJlcj48ZWRpdGlvbj4yMDEwLzA3LzI4PC9lZGl0aW9uPjxrZXl3b3Jkcz48a2V5
d29yZD5BZHVsdDwva2V5d29yZD48a2V5d29yZD5DaGxhbXlkaWEgSW5mZWN0aW9ucy9kaWFnbm9z
aXM8L2tleXdvcmQ+PGtleXdvcmQ+Q2hsYW15ZGlhIHRyYWNob21hdGlzL2lzb2xhdGlvbiAmYW1w
OyBwdXJpZmljYXRpb248L2tleXdvcmQ+PGtleXdvcmQ+Q29sb3JpbmcgQWdlbnRzPC9rZXl3b3Jk
PjxrZXl3b3JkPkNyb3NzLU92ZXIgU3R1ZGllczwva2V5d29yZD48a2V5d29yZD5GZW1hbGU8L2tl
eXdvcmQ+PGtleXdvcmQ+R2VudGlhbiBWaW9sZXQ8L2tleXdvcmQ+PGtleXdvcmQ+R29ub3JyaGVh
L2RpYWdub3Npczwva2V5d29yZD48a2V5d29yZD5IdW1hbnM8L2tleXdvcmQ+PGtleXdvcmQ+TWlk
ZGxlIEFnZWQ8L2tleXdvcmQ+PGtleXdvcmQ+TmVpc3NlcmlhIGdvbm9ycmhvZWFlL2lzb2xhdGlv
biAmYW1wOyBwdXJpZmljYXRpb248L2tleXdvcmQ+PGtleXdvcmQ+UGhlbmF6aW5lczwva2V5d29y
ZD48a2V5d29yZD5SaXNrIEZhY3RvcnM8L2tleXdvcmQ+PGtleXdvcmQ+VGltZSBGYWN0b3JzPC9r
ZXl3b3JkPjxrZXl3b3JkPlZhZ2luYS8gbWljcm9iaW9sb2d5PC9rZXl3b3JkPjxrZXl3b3JkPlZh
Z2luYWwgRG91Y2hpbmc8L2tleXdvcmQ+PGtleXdvcmQ+VmFnaW5vc2lzLCBCYWN0ZXJpYWwvIGRp
YWdub3Npcy9taWNyb2Jpb2xvZ3k8L2tleXdvcmQ+PGtleXdvcmQ+WW91bmcgQWR1bHQ8L2tleXdv
cmQ+PC9rZXl3b3Jkcz48ZGF0ZXM+PHllYXI+MjAxMDwveWVhcj48cHViLWRhdGVzPjxkYXRlPkF1
ZzwvZGF0ZT48L3B1Yi1kYXRlcz48L2RhdGVzPjxpc2JuPjE0NzItMzI2MyAoRWxlY3Ryb25pYykm
I3hEOzEzNjgtNDk3MyAoTGlua2luZyk8L2lzYm4+PGFjY2Vzc2lvbi1udW0+MjA2NjA1OTM8L2Fj
Y2Vzc2lvbi1udW0+PHVybHM+PHJlbGF0ZWQtdXJscz48dXJsPmh0dHA6Ly9zdGkuYm1qLmNvbS9j
b250ZW50L3NleHRyYW5zLzg2LzQvMjk3LmZ1bGwucGRmPC91cmw+PC9yZWxhdGVkLXVybHM+PC91
cmxzPjxjdXN0b20yPlBNQzM1MzQ3Njc8L2N1c3RvbTI+PGN1c3RvbTY+TmlobXM0MjczNzg8L2N1
c3RvbTY+PGVsZWN0cm9uaWMtcmVzb3VyY2UtbnVtPjEwLjExMzYvc3RpLjIwMDkuMDQwNTkyPC9l
bGVjdHJvbmljLXJlc291cmNlLW51bT48cmVtb3RlLWRhdGFiYXNlLXByb3ZpZGVyPk5MTTwvcmVt
b3RlLWRhdGFiYXNlLXByb3ZpZGVyPjxsYW5ndWFnZT5lbmc8L2xhbmd1YWdlPjwvcmVjb3JkPjwv
Q2l0ZT48Q2l0ZT48QXV0aG9yPkdhamVyPC9BdXRob3I+PFllYXI+MjAxMjwvWWVhcj48UmVjTnVt
PjIxODQ8L1JlY051bT48cmVjb3JkPjxyZWMtbnVtYmVyPjIxODQ8L3JlYy1udW1iZXI+PGZvcmVp
Z24ta2V5cz48a2V5IGFwcD0iRU4iIGRiLWlkPSI1eHp0MmFyem8wdnRyZ2U1MmVkeHc5YXR2c3A5
cjBzOTkwZHIiPjIxODQ8L2tleT48L2ZvcmVpZ24ta2V5cz48cmVmLXR5cGUgbmFtZT0iSm91cm5h
bCBBcnRpY2xlIj4xNzwvcmVmLXR5cGU+PGNvbnRyaWJ1dG9ycz48YXV0aG9ycz48YXV0aG9yPkdh
amVyLCBQLjwvYXV0aG9yPjxhdXRob3I+QnJvdG1hbiwgUi4gTS48L2F1dGhvcj48YXV0aG9yPkJh
aSwgRy48L2F1dGhvcj48YXV0aG9yPlNha2Ftb3RvLCBKLjwvYXV0aG9yPjxhdXRob3I+U2NodXR0
ZSwgVS4gTS48L2F1dGhvcj48YXV0aG9yPlpob25nLCBYLjwvYXV0aG9yPjxhdXRob3I+S29lbmln
LCBTLiBTLjwvYXV0aG9yPjxhdXRob3I+RnUsIEwuPC9hdXRob3I+PGF1dGhvcj5NYSwgWi4gUy48
L2F1dGhvcj48YXV0aG9yPlpob3UsIFguPC9hdXRob3I+PGF1dGhvcj5BYmRvLCBaLjwvYXV0aG9y
PjxhdXRob3I+Rm9ybmV5LCBMLiBKLjwvYXV0aG9yPjxhdXRob3I+UmF2ZWwsIEouPC9hdXRob3I+
PC9hdXRob3JzPjwvY29udHJpYnV0b3JzPjxhdXRoLWFkZHJlc3M+SW5zdGl0dXRlIGZvciBHZW5v
bWUgU2NpZW5jZXMsIFVuaXZlcnNpdHkgb2YgTWFyeWxhbmQgU2Nob29sIG9mIE1lZGljaW5lLCBC
YWx0aW1vcmUsIE1EIDIxMjAxLCBVU0EuPC9hdXRoLWFkZHJlc3M+PHRpdGxlcz48dGl0bGU+VGVt
cG9yYWwgZHluYW1pY3Mgb2YgdGhlIGh1bWFuIHZhZ2luYWwgbWljcm9iaW90YTwvdGl0bGU+PHNl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ZXM+MTMycmE1MjwvcGFnZXM+PHZvbHVtZT40PC92b2x1bWU+PG51bWJlcj4xMzI8L251bWJlcj48
ZWRpdGlvbj4yMDEyLzA1LzA0PC9lZGl0aW9uPjxrZXl3b3Jkcz48a2V5d29yZD5CYWN0ZXJpYS9j
bGFzc2lmaWNhdGlvbi9nZW5ldGljczwva2V5d29yZD48a2V5d29yZD5GZW1hbGU8L2tleXdvcmQ+
PGtleXdvcmQ+SHVtYW5zPC9rZXl3b3JkPjxrZXl3b3JkPk1hZ25ldGljIFJlc29uYW5jZSBTcGVj
dHJvc2NvcHk8L2tleXdvcmQ+PGtleXdvcmQ+TWV0YWJvbG9tZTwva2V5d29yZD48a2V5d29yZD5N
ZXRhYm9sb21pY3M8L2tleXdvcmQ+PGtleXdvcmQ+TWV0YWdlbm9tZS9nZW5ldGljcy8gcGh5c2lv
bG9neTwva2V5d29yZD48a2V5d29yZD5Nb2RlbHMsIEJpb2xvZ2ljYWw8L2tleXdvcmQ+PGtleXdv
cmQ+UGh5bG9nZW55PC9rZXl3b3JkPjxrZXl3b3JkPlRpbWUgRmFjdG9yczwva2V5d29yZD48a2V5
d29yZD5WYWdpbmEvIG1pY3JvYmlvbG9neTwva2V5d29yZD48L2tleXdvcmRzPjxkYXRlcz48eWVh
cj4yMDEyPC95ZWFyPjxwdWItZGF0ZXM+PGRhdGU+TWF5IDI8L2RhdGU+PC9wdWItZGF0ZXM+PC9k
YXRlcz48aXNibj4xOTQ2LTYyNDIgKEVsZWN0cm9uaWMpJiN4RDsxOTQ2LTYyMzQgKExpbmtpbmcp
PC9pc2JuPjxhY2Nlc3Npb24tbnVtPjIyNTUzMjUwPC9hY2Nlc3Npb24tbnVtPjx1cmxzPjxyZWxh
dGVkLXVybHM+PHVybD5odHRwOi8vc3RtLnNjaWVuY2VtYWcub3JnL2NvbnRlbnQvc2NpdHJhbnNt
ZWQvNC8xMzIvMTMycmE1Mi5mdWxsLnBkZjwvdXJsPjwvcmVsYXRlZC11cmxzPjwvdXJscz48Y3Vz
dG9tMj5QTUMzNzIyODc4PC9jdXN0b20yPjxjdXN0b202Pk5paG1zNDI4NTkxPC9jdXN0b202Pjxl
bGVjdHJvbmljLXJlc291cmNlLW51bT4xMC4xMTI2L3NjaXRyYW5zbG1lZC4zMDAzNjA1PC9lbGVj
dHJvbmljLXJlc291cmNlLW51bT48cmVtb3RlLWRhdGFiYXNlLXByb3ZpZGVyPk5MTTwvcmVtb3Rl
LWRhdGFiYXNlLXByb3ZpZGVyPjxsYW5ndWFnZT5lbmc8L2xhbmd1YWdlPjwvcmVjb3JkPjwvQ2l0
ZT48L0VuZE5vdGU+AG==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37-39</w:t>
        </w:r>
        <w:r w:rsidR="00CE30E6" w:rsidRPr="00B50907">
          <w:rPr>
            <w:rFonts w:ascii="Arial" w:hAnsi="Arial" w:cs="Arial"/>
            <w:lang w:val="en-US"/>
          </w:rPr>
          <w:fldChar w:fldCharType="end"/>
        </w:r>
      </w:hyperlink>
      <w:r w:rsidR="00D20CC5" w:rsidRPr="00B50907">
        <w:rPr>
          <w:rFonts w:ascii="Arial" w:hAnsi="Arial" w:cs="Arial"/>
          <w:lang w:val="en-US"/>
        </w:rPr>
        <w:t xml:space="preserve"> as well as in </w:t>
      </w:r>
      <w:r w:rsidR="00AC11A5" w:rsidRPr="00B50907">
        <w:rPr>
          <w:rFonts w:ascii="Arial" w:hAnsi="Arial" w:cs="Arial"/>
          <w:lang w:val="en-US"/>
        </w:rPr>
        <w:t>HPV detectability</w:t>
      </w:r>
      <w:r w:rsidR="00FA77C3" w:rsidRPr="00B50907">
        <w:rPr>
          <w:rFonts w:ascii="Arial" w:hAnsi="Arial" w:cs="Arial"/>
          <w:lang w:val="en-US"/>
        </w:rPr>
        <w:t>,</w:t>
      </w:r>
      <w:r w:rsidR="00421E44" w:rsidRPr="00B50907">
        <w:rPr>
          <w:rFonts w:ascii="Arial" w:hAnsi="Arial" w:cs="Arial"/>
          <w:lang w:val="en-US"/>
        </w:rPr>
        <w:fldChar w:fldCharType="begin">
          <w:fldData xml:space="preserve">PEVuZE5vdGU+PENpdGU+PEF1dGhvcj5MaXU8L0F1dGhvcj48WWVhcj4yMDE0PC9ZZWFyPjxSZWNO
dW0+MjE4NjwvUmVjTnVtPjxEaXNwbGF5VGV4dD48c3R5bGUgZmFjZT0ic3VwZXJzY3JpcHQiPjQw
LDQxPC9zdHlsZT48L0Rpc3BsYXlUZXh0PjxyZWNvcmQ+PHJlYy1udW1iZXI+MjE4NjwvcmVjLW51
bWJlcj48Zm9yZWlnbi1rZXlzPjxrZXkgYXBwPSJFTiIgZGItaWQ9IjV4enQyYXJ6bzB2dHJnZTUy
ZWR4dzlhdHZzcDlyMHM5OTBkciI+MjE4Njwva2V5PjwvZm9yZWlnbi1rZXlzPjxyZWYtdHlwZSBu
YW1lPSJKb3VybmFsIEFydGljbGUiPjE3PC9yZWYtdHlwZT48Y29udHJpYnV0b3JzPjxhdXRob3Jz
PjxhdXRob3I+TGl1LCBTLiBILjwvYXV0aG9yPjxhdXRob3I+Q3VtbWluZ3MsIEQuIEEuPC9hdXRo
b3I+PGF1dGhvcj5aZW5pbG1hbiwgSi4gTS48L2F1dGhvcj48YXV0aG9yPkdyYXZpdHQsIFAuIEUu
PC9hdXRob3I+PGF1dGhvcj5Ccm90bWFuLCBSLiBNLjwvYXV0aG9yPjwvYXV0aG9ycz48L2NvbnRy
aWJ1dG9ycz48YXV0aC1hZGRyZXNzPkF1dGhvcnMmYXBvczsgQWZmaWxpYXRpb25zOiBEZXBhcnRt
ZW50IG9mIEVwaWRlbWlvbG9neSwgQmxvb21iZXJnIFNjaG9vbCBvZiBQdWJsaWMgSGVhbHRoLCBK
b2hucyBIb3BraW5zIFVuaXZlcnNpdHk7IERpdmlzaW9uIG9mIEluZmVjdGlvdXMgRGlzZWFzZXMs
IERlcGFydG1lbnQgb2YgTWVkaWNpbmUsIEpvaG5zIEhvcGtpbnMgVW5pdmVyc2l0eSBTY2hvb2wg
b2YgTWVkaWNpbmU7IEluc3RpdHV0ZSBmb3IgR2Vub21lIFNjaWVuY2VzOyBEZXBhcnRtZW50IG9m
IEVwaWRlbWlvbG9neSBhbmQgUHVibGljIEhlYWx0aCwgVW5pdmVyc2l0eSBvZiBNYXJ5bGFuZCBT
Y2hvb2wgb2YgTWVkaWNpbmUsIEJhbHRpbW9yZSwgTWFyeWxhbmQ7IERlcGFydG1lbnQgb2YgRmFt
aWx5IE1lZGljaW5lLCBDaGFuZyBHdW5nIE1lbW9yaWFsIEhvc3BpdGFsLCBMaW5rb3UsIFRhaXdh
bjsgYW5kIFBlcmRhbmEgVW5pdmVyc2l0eSBHcmFkdWF0ZSBTY2hvb2wgb2YgTWVkaWNpbmUsIFNl
cmRhbmcsIE1hbGF5c2lhLjwvYXV0aC1hZGRyZXNzPjx0aXRsZXM+PHRpdGxlPkNoYXJhY3Rlcml6
aW5nIHRoZSB0ZW1wb3JhbCBkeW5hbWljcyBvZiBodW1hbiBwYXBpbGxvbWF2aXJ1cyBETkEgZGV0
ZWN0YWJpbGl0eSB1c2luZyBzaG9ydC1pbnRlcnZhbCBzYW1wbGluZzwvdGl0bGU+PHNlY29uZGFy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bHQtcGVyaW9kaWNhbD48cGFnZXM+MjAwLTg8L3BhZ2VzPjx2b2x1bWU+MjM8L3ZvbHVtZT48bnVt
YmVyPjE8L251bWJlcj48ZWRpdGlvbj4yMDEzLzEwLzE3PC9lZGl0aW9uPjxrZXl3b3Jkcz48a2V5
d29yZD5BZHVsdDwva2V5d29yZD48a2V5d29yZD5DZXJ2aXggVXRlcmkvIHZpcm9sb2d5PC9rZXl3
b3JkPjxrZXl3b3JkPkROQSwgVmlyYWwvIGFuYWx5c2lzPC9rZXl3b3JkPjxrZXl3b3JkPkZlbWFs
ZTwva2V5d29yZD48a2V5d29yZD5IdW1hbnM8L2tleXdvcmQ+PGtleXdvcmQ+UGFwaWxsb21hdmly
aWRhZS8gZ2VuZXRpY3M8L2tleXdvcmQ+PGtleXdvcmQ+UGFwaWxsb21hdmlydXMgSW5mZWN0aW9u
cy8gdmlyb2xvZ3k8L2tleXdvcmQ+PGtleXdvcmQ+VmFnaW5hbCBTbWVhcnM8L2tleXdvcmQ+PC9r
ZXl3b3Jkcz48ZGF0ZXM+PHllYXI+MjAxNDwveWVhcj48cHViLWRhdGVzPjxkYXRlPkphbjwvZGF0
ZT48L3B1Yi1kYXRlcz48L2RhdGVzPjxpc2JuPjE1MzgtNzc1NSAoRWxlY3Ryb25pYykmI3hEOzEw
NTUtOTk2NSAoTGlua2luZyk8L2lzYm4+PGFjY2Vzc2lvbi1udW0+MjQxMzAyMjM8L2FjY2Vzc2lv
bi1udW0+PHVybHM+PHJlbGF0ZWQtdXJscz48dXJsPmh0dHA6Ly9jZWJwLmFhY3Jqb3VybmFscy5v
cmcvY29udGVudC8yMy8xLzIwMDwvdXJsPjx1cmw+aHR0cDovL2NlYnAuYWFjcmpvdXJuYWxzLm9y
Zy9jb250ZW50L2NlYnAvMjMvMS8yMDAuZnVsbC5wZGY8L3VybD48L3JlbGF0ZWQtdXJscz48L3Vy
bHM+PGN1c3RvbTI+UE1DMzk0NzEzODwvY3VzdG9tMj48Y3VzdG9tNj5OaWhtczUzMjEzNzwvY3Vz
dG9tNj48ZWxlY3Ryb25pYy1yZXNvdXJjZS1udW0+MTAuMTE1OC8xMDU1LTk5NjUuZXBpLTEzLTA2
NjY8L2VsZWN0cm9uaWMtcmVzb3VyY2UtbnVtPjxyZW1vdGUtZGF0YWJhc2UtcHJvdmlkZXI+TkxN
PC9yZW1vdGUtZGF0YWJhc2UtcHJvdmlkZXI+PGxhbmd1YWdlPmVuZzwvbGFuZ3VhZ2U+PC9yZWNv
cmQ+PC9DaXRlPjxDaXRlPjxBdXRob3I+U2hldzwvQXV0aG9yPjxZZWFyPjIwMTU8L1llYXI+PFJl
Y051bT4yMTg3PC9SZWNOdW0+PHJlY29yZD48cmVjLW51bWJlcj4yMTg3PC9yZWMtbnVtYmVyPjxm
b3JlaWduLWtleXM+PGtleSBhcHA9IkVOIiBkYi1pZD0iNXh6dDJhcnpvMHZ0cmdlNTJlZHh3OWF0
dnNwOXIwczk5MGRyIj4yMTg3PC9rZXk+PC9mb3JlaWduLWtleXM+PHJlZi10eXBlIG5hbWU9Ikpv
dXJuYWwgQXJ0aWNsZSI+MTc8L3JlZi10eXBlPjxjb250cmlidXRvcnM+PGF1dGhvcnM+PGF1dGhv
cj5TaGV3LCBNLiBMLjwvYXV0aG9yPjxhdXRob3I+RXJtZWwsIEEuIEMuPC9hdXRob3I+PGF1dGhv
cj5Ub25nLCBZLjwvYXV0aG9yPjxhdXRob3I+VHUsIFcuPC9hdXRob3I+PGF1dGhvcj5RYWRhZHJp
LCBCLjwvYXV0aG9yPjxhdXRob3I+QnJvd24sIEQuIFIuPC9hdXRob3I+PC9hdXRob3JzPjwvY29u
dHJpYnV0b3JzPjxhdXRoLWFkZHJlc3M+RGVwYXJ0bWVudHMgb2YgUGVkaWF0cmljcywgSW5kaWFu
YSBVbml2ZXJzaXR5IFNjaG9vbCBvZiBNZWRpY2luZSwgSW5kaWFuYXBvbGlzLCBJbmRpYW5hLiYj
eEQ7RGVwYXJ0bWVudHMgb2YgTWVkaWNpbmUsIEluZGlhbmEgVW5pdmVyc2l0eSBTY2hvb2wgb2Yg
TWVkaWNpbmUsIEluZGlhbmFwb2xpcywgSW5kaWFuYS4mI3hEO0RlcGFydG1lbnRzIG9mIEJpb3N0
YXRpc3RpY3MsIEluZGlhbmEgVW5pdmVyc2l0eSBTY2hvb2wgb2YgTWVkaWNpbmUsIEluZGlhbmFw
b2xpcywgSW5kaWFuYS4mI3hEO0RlcGFydG1lbnRzIG9mIE1pY3JvYmlvbG9neSBhbmQgSW1tdW5v
bG9neSwgSW5kaWFuYSBVbml2ZXJzaXR5IFNjaG9vbCBvZiBNZWRpY2luZSwgSW5kaWFuYXBvbGlz
LCBJbmRpYW5hLjwvYXV0aC1hZGRyZXNzPjx0aXRsZXM+PHRpdGxlPkVwaXNvZGljIGRldGVjdGlv
biBvZiBodW1hbiBwYXBpbGxvbWF2aXJ1cyB3aXRoaW4gYSBsb25naXR1ZGluYWwgY29ob3J0IG9m
IHlvdW5nIHdvbWVuPC90aXRsZT48c2Vjb25kYXJ5LXRpdGxlPkogTWVkIFZpcm9sPC9zZWNvbmRh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PjxwYWdlcz4yMTIyLTk8L3BhZ2VzPjx2b2x1bWU+ODc8L3ZvbHVtZT48bnVtYmVyPjEyPC9udW1i
ZXI+PGVkaXRpb24+MjAxNS8wNi8yNzwvZWRpdGlvbj48a2V5d29yZHM+PGtleXdvcmQ+QWRvbGVz
Y2VudDwva2V5d29yZD48a2V5d29yZD5DaGxhbXlkaWEgSW5mZWN0aW9ucy9jb21wbGljYXRpb25z
PC9rZXl3b3JkPjxrZXl3b3JkPkZlbWFsZTwva2V5d29yZD48a2V5d29yZD5HZW5vdHlwZTwva2V5
d29yZD48a2V5d29yZD5IdW1hbnM8L2tleXdvcmQ+PGtleXdvcmQ+TG9uZ2l0dWRpbmFsIFN0dWRp
ZXM8L2tleXdvcmQ+PGtleXdvcmQ+UGFwaWxsb21hdmlyaWRhZS8gY2xhc3NpZmljYXRpb24vIGlz
b2xhdGlvbiAmYW1wOyBwdXJpZmljYXRpb248L2tleXdvcmQ+PGtleXdvcmQ+UGFwaWxsb21hdmly
dXMgSW5mZWN0aW9ucy8gZXBpZGVtaW9sb2d5L3Zpcm9sb2d5PC9rZXl3b3JkPjxrZXl3b3JkPlBy
b3NwZWN0aXZlIFN0dWRpZXM8L2tleXdvcmQ+PGtleXdvcmQ+UmVjdXJyZW5jZTwva2V5d29yZD48
a2V5d29yZD5SaXNrIEZhY3RvcnM8L2tleXdvcmQ+PGtleXdvcmQ+U2V4dWFsIEJlaGF2aW9yPC9r
ZXl3b3JkPjxrZXl3b3JkPlZpcnVzIEFjdGl2YXRpb248L2tleXdvcmQ+PC9rZXl3b3Jkcz48ZGF0
ZXM+PHllYXI+MjAxNTwveWVhcj48cHViLWRhdGVzPjxkYXRlPkRlYzwvZGF0ZT48L3B1Yi1kYXRl
cz48L2RhdGVzPjxpc2JuPjEwOTYtOTA3MSAoRWxlY3Ryb25pYykmI3hEOzAxNDYtNjYxNSAoTGlu
a2luZyk8L2lzYm4+PGFjY2Vzc2lvbi1udW0+MjYxMTI3NDI8L2FjY2Vzc2lvbi1udW0+PHVybHM+
PHJlbGF0ZWQtdXJscz48dXJsPmh0dHBzOi8vb25saW5lbGlicmFyeS53aWxleS5jb20vZG9pL3Bk
Zi8xMC4xMDAyL2ptdi4yNDI4NDwvdXJsPjwvcmVsYXRlZC11cmxzPjwvdXJscz48ZWxlY3Ryb25p
Yy1yZXNvdXJjZS1udW0+MTAuMTAwMi9qbXYuMjQyODQ8L2VsZWN0cm9uaWMtcmVzb3VyY2UtbnVt
PjxyZW1vdGUtZGF0YWJhc2UtcHJvdmlkZXI+TkxNPC9yZW1vdGUtZGF0YWJhc2UtcHJvdmlkZXI+
PGxhbmd1YWdlPmVuZzwvbGFuZ3VhZ2U+PC9yZWNvcmQ+PC9DaXRlPjwvRW5kTm90ZT4A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PEVuZE5vdGU+PENpdGU+PEF1dGhvcj5MaXU8L0F1dGhvcj48WWVhcj4yMDE0PC9ZZWFyPjxSZWNO
dW0+MjE4NjwvUmVjTnVtPjxEaXNwbGF5VGV4dD48c3R5bGUgZmFjZT0ic3VwZXJzY3JpcHQiPjQw
LDQxPC9zdHlsZT48L0Rpc3BsYXlUZXh0PjxyZWNvcmQ+PHJlYy1udW1iZXI+MjE4NjwvcmVjLW51
bWJlcj48Zm9yZWlnbi1rZXlzPjxrZXkgYXBwPSJFTiIgZGItaWQ9IjV4enQyYXJ6bzB2dHJnZTUy
ZWR4dzlhdHZzcDlyMHM5OTBkciI+MjE4Njwva2V5PjwvZm9yZWlnbi1rZXlzPjxyZWYtdHlwZSBu
YW1lPSJKb3VybmFsIEFydGljbGUiPjE3PC9yZWYtdHlwZT48Y29udHJpYnV0b3JzPjxhdXRob3Jz
PjxhdXRob3I+TGl1LCBTLiBILjwvYXV0aG9yPjxhdXRob3I+Q3VtbWluZ3MsIEQuIEEuPC9hdXRo
b3I+PGF1dGhvcj5aZW5pbG1hbiwgSi4gTS48L2F1dGhvcj48YXV0aG9yPkdyYXZpdHQsIFAuIEUu
PC9hdXRob3I+PGF1dGhvcj5Ccm90bWFuLCBSLiBNLjwvYXV0aG9yPjwvYXV0aG9ycz48L2NvbnRy
aWJ1dG9ycz48YXV0aC1hZGRyZXNzPkF1dGhvcnMmYXBvczsgQWZmaWxpYXRpb25zOiBEZXBhcnRt
ZW50IG9mIEVwaWRlbWlvbG9neSwgQmxvb21iZXJnIFNjaG9vbCBvZiBQdWJsaWMgSGVhbHRoLCBK
b2hucyBIb3BraW5zIFVuaXZlcnNpdHk7IERpdmlzaW9uIG9mIEluZmVjdGlvdXMgRGlzZWFzZXMs
IERlcGFydG1lbnQgb2YgTWVkaWNpbmUsIEpvaG5zIEhvcGtpbnMgVW5pdmVyc2l0eSBTY2hvb2wg
b2YgTWVkaWNpbmU7IEluc3RpdHV0ZSBmb3IgR2Vub21lIFNjaWVuY2VzOyBEZXBhcnRtZW50IG9m
IEVwaWRlbWlvbG9neSBhbmQgUHVibGljIEhlYWx0aCwgVW5pdmVyc2l0eSBvZiBNYXJ5bGFuZCBT
Y2hvb2wgb2YgTWVkaWNpbmUsIEJhbHRpbW9yZSwgTWFyeWxhbmQ7IERlcGFydG1lbnQgb2YgRmFt
aWx5IE1lZGljaW5lLCBDaGFuZyBHdW5nIE1lbW9yaWFsIEhvc3BpdGFsLCBMaW5rb3UsIFRhaXdh
bjsgYW5kIFBlcmRhbmEgVW5pdmVyc2l0eSBHcmFkdWF0ZSBTY2hvb2wgb2YgTWVkaWNpbmUsIFNl
cmRhbmcsIE1hbGF5c2lhLjwvYXV0aC1hZGRyZXNzPjx0aXRsZXM+PHRpdGxlPkNoYXJhY3Rlcml6
aW5nIHRoZSB0ZW1wb3JhbCBkeW5hbWljcyBvZiBodW1hbiBwYXBpbGxvbWF2aXJ1cyBETkEgZGV0
ZWN0YWJpbGl0eSB1c2luZyBzaG9ydC1pbnRlcnZhbCBzYW1wbGluZzwvdGl0bGU+PHNlY29uZGFy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bHQtcGVyaW9kaWNhbD48cGFnZXM+MjAwLTg8L3BhZ2VzPjx2b2x1bWU+MjM8L3ZvbHVtZT48bnVt
YmVyPjE8L251bWJlcj48ZWRpdGlvbj4yMDEzLzEwLzE3PC9lZGl0aW9uPjxrZXl3b3Jkcz48a2V5
d29yZD5BZHVsdDwva2V5d29yZD48a2V5d29yZD5DZXJ2aXggVXRlcmkvIHZpcm9sb2d5PC9rZXl3
b3JkPjxrZXl3b3JkPkROQSwgVmlyYWwvIGFuYWx5c2lzPC9rZXl3b3JkPjxrZXl3b3JkPkZlbWFs
ZTwva2V5d29yZD48a2V5d29yZD5IdW1hbnM8L2tleXdvcmQ+PGtleXdvcmQ+UGFwaWxsb21hdmly
aWRhZS8gZ2VuZXRpY3M8L2tleXdvcmQ+PGtleXdvcmQ+UGFwaWxsb21hdmlydXMgSW5mZWN0aW9u
cy8gdmlyb2xvZ3k8L2tleXdvcmQ+PGtleXdvcmQ+VmFnaW5hbCBTbWVhcnM8L2tleXdvcmQ+PC9r
ZXl3b3Jkcz48ZGF0ZXM+PHllYXI+MjAxNDwveWVhcj48cHViLWRhdGVzPjxkYXRlPkphbjwvZGF0
ZT48L3B1Yi1kYXRlcz48L2RhdGVzPjxpc2JuPjE1MzgtNzc1NSAoRWxlY3Ryb25pYykmI3hEOzEw
NTUtOTk2NSAoTGlua2luZyk8L2lzYm4+PGFjY2Vzc2lvbi1udW0+MjQxMzAyMjM8L2FjY2Vzc2lv
bi1udW0+PHVybHM+PHJlbGF0ZWQtdXJscz48dXJsPmh0dHA6Ly9jZWJwLmFhY3Jqb3VybmFscy5v
cmcvY29udGVudC8yMy8xLzIwMDwvdXJsPjx1cmw+aHR0cDovL2NlYnAuYWFjcmpvdXJuYWxzLm9y
Zy9jb250ZW50L2NlYnAvMjMvMS8yMDAuZnVsbC5wZGY8L3VybD48L3JlbGF0ZWQtdXJscz48L3Vy
bHM+PGN1c3RvbTI+UE1DMzk0NzEzODwvY3VzdG9tMj48Y3VzdG9tNj5OaWhtczUzMjEzNzwvY3Vz
dG9tNj48ZWxlY3Ryb25pYy1yZXNvdXJjZS1udW0+MTAuMTE1OC8xMDU1LTk5NjUuZXBpLTEzLTA2
NjY8L2VsZWN0cm9uaWMtcmVzb3VyY2UtbnVtPjxyZW1vdGUtZGF0YWJhc2UtcHJvdmlkZXI+TkxN
PC9yZW1vdGUtZGF0YWJhc2UtcHJvdmlkZXI+PGxhbmd1YWdlPmVuZzwvbGFuZ3VhZ2U+PC9yZWNv
cmQ+PC9DaXRlPjxDaXRlPjxBdXRob3I+U2hldzwvQXV0aG9yPjxZZWFyPjIwMTU8L1llYXI+PFJl
Y051bT4yMTg3PC9SZWNOdW0+PHJlY29yZD48cmVjLW51bWJlcj4yMTg3PC9yZWMtbnVtYmVyPjxm
b3JlaWduLWtleXM+PGtleSBhcHA9IkVOIiBkYi1pZD0iNXh6dDJhcnpvMHZ0cmdlNTJlZHh3OWF0
dnNwOXIwczk5MGRyIj4yMTg3PC9rZXk+PC9mb3JlaWduLWtleXM+PHJlZi10eXBlIG5hbWU9Ikpv
dXJuYWwgQXJ0aWNsZSI+MTc8L3JlZi10eXBlPjxjb250cmlidXRvcnM+PGF1dGhvcnM+PGF1dGhv
cj5TaGV3LCBNLiBMLjwvYXV0aG9yPjxhdXRob3I+RXJtZWwsIEEuIEMuPC9hdXRob3I+PGF1dGhv
cj5Ub25nLCBZLjwvYXV0aG9yPjxhdXRob3I+VHUsIFcuPC9hdXRob3I+PGF1dGhvcj5RYWRhZHJp
LCBCLjwvYXV0aG9yPjxhdXRob3I+QnJvd24sIEQuIFIuPC9hdXRob3I+PC9hdXRob3JzPjwvY29u
dHJpYnV0b3JzPjxhdXRoLWFkZHJlc3M+RGVwYXJ0bWVudHMgb2YgUGVkaWF0cmljcywgSW5kaWFu
YSBVbml2ZXJzaXR5IFNjaG9vbCBvZiBNZWRpY2luZSwgSW5kaWFuYXBvbGlzLCBJbmRpYW5hLiYj
eEQ7RGVwYXJ0bWVudHMgb2YgTWVkaWNpbmUsIEluZGlhbmEgVW5pdmVyc2l0eSBTY2hvb2wgb2Yg
TWVkaWNpbmUsIEluZGlhbmFwb2xpcywgSW5kaWFuYS4mI3hEO0RlcGFydG1lbnRzIG9mIEJpb3N0
YXRpc3RpY3MsIEluZGlhbmEgVW5pdmVyc2l0eSBTY2hvb2wgb2YgTWVkaWNpbmUsIEluZGlhbmFw
b2xpcywgSW5kaWFuYS4mI3hEO0RlcGFydG1lbnRzIG9mIE1pY3JvYmlvbG9neSBhbmQgSW1tdW5v
bG9neSwgSW5kaWFuYSBVbml2ZXJzaXR5IFNjaG9vbCBvZiBNZWRpY2luZSwgSW5kaWFuYXBvbGlz
LCBJbmRpYW5hLjwvYXV0aC1hZGRyZXNzPjx0aXRsZXM+PHRpdGxlPkVwaXNvZGljIGRldGVjdGlv
biBvZiBodW1hbiBwYXBpbGxvbWF2aXJ1cyB3aXRoaW4gYSBsb25naXR1ZGluYWwgY29ob3J0IG9m
IHlvdW5nIHdvbWVuPC90aXRsZT48c2Vjb25kYXJ5LXRpdGxlPkogTWVkIFZpcm9sPC9zZWNvbmRh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PjxwYWdlcz4yMTIyLTk8L3BhZ2VzPjx2b2x1bWU+ODc8L3ZvbHVtZT48bnVtYmVyPjEyPC9udW1i
ZXI+PGVkaXRpb24+MjAxNS8wNi8yNzwvZWRpdGlvbj48a2V5d29yZHM+PGtleXdvcmQ+QWRvbGVz
Y2VudDwva2V5d29yZD48a2V5d29yZD5DaGxhbXlkaWEgSW5mZWN0aW9ucy9jb21wbGljYXRpb25z
PC9rZXl3b3JkPjxrZXl3b3JkPkZlbWFsZTwva2V5d29yZD48a2V5d29yZD5HZW5vdHlwZTwva2V5
d29yZD48a2V5d29yZD5IdW1hbnM8L2tleXdvcmQ+PGtleXdvcmQ+TG9uZ2l0dWRpbmFsIFN0dWRp
ZXM8L2tleXdvcmQ+PGtleXdvcmQ+UGFwaWxsb21hdmlyaWRhZS8gY2xhc3NpZmljYXRpb24vIGlz
b2xhdGlvbiAmYW1wOyBwdXJpZmljYXRpb248L2tleXdvcmQ+PGtleXdvcmQ+UGFwaWxsb21hdmly
dXMgSW5mZWN0aW9ucy8gZXBpZGVtaW9sb2d5L3Zpcm9sb2d5PC9rZXl3b3JkPjxrZXl3b3JkPlBy
b3NwZWN0aXZlIFN0dWRpZXM8L2tleXdvcmQ+PGtleXdvcmQ+UmVjdXJyZW5jZTwva2V5d29yZD48
a2V5d29yZD5SaXNrIEZhY3RvcnM8L2tleXdvcmQ+PGtleXdvcmQ+U2V4dWFsIEJlaGF2aW9yPC9r
ZXl3b3JkPjxrZXl3b3JkPlZpcnVzIEFjdGl2YXRpb248L2tleXdvcmQ+PC9rZXl3b3Jkcz48ZGF0
ZXM+PHllYXI+MjAxNTwveWVhcj48cHViLWRhdGVzPjxkYXRlPkRlYzwvZGF0ZT48L3B1Yi1kYXRl
cz48L2RhdGVzPjxpc2JuPjEwOTYtOTA3MSAoRWxlY3Ryb25pYykmI3hEOzAxNDYtNjYxNSAoTGlu
a2luZyk8L2lzYm4+PGFjY2Vzc2lvbi1udW0+MjYxMTI3NDI8L2FjY2Vzc2lvbi1udW0+PHVybHM+
PHJlbGF0ZWQtdXJscz48dXJsPmh0dHBzOi8vb25saW5lbGlicmFyeS53aWxleS5jb20vZG9pL3Bk
Zi8xMC4xMDAyL2ptdi4yNDI4NDwvdXJsPjwvcmVsYXRlZC11cmxzPjwvdXJscz48ZWxlY3Ryb25p
Yy1yZXNvdXJjZS1udW0+MTAuMTAwMi9qbXYuMjQyODQ8L2VsZWN0cm9uaWMtcmVzb3VyY2UtbnVt
PjxyZW1vdGUtZGF0YWJhc2UtcHJvdmlkZXI+TkxNPC9yZW1vdGUtZGF0YWJhc2UtcHJvdmlkZXI+
PGxhbmd1YWdlPmVuZzwvbGFuZ3VhZ2U+PC9yZWNvcmQ+PC9DaXRlPjwvRW5kTm90ZT4A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421E44" w:rsidRPr="00B50907">
        <w:rPr>
          <w:rFonts w:ascii="Arial" w:hAnsi="Arial" w:cs="Arial"/>
          <w:lang w:val="en-US"/>
        </w:rPr>
      </w:r>
      <w:r w:rsidR="00421E44" w:rsidRPr="00B50907">
        <w:rPr>
          <w:rFonts w:ascii="Arial" w:hAnsi="Arial" w:cs="Arial"/>
          <w:lang w:val="en-US"/>
        </w:rPr>
        <w:fldChar w:fldCharType="separate"/>
      </w:r>
      <w:hyperlink w:anchor="_ENREF_40" w:tooltip="Liu, 2014 #2186" w:history="1">
        <w:r w:rsidR="00CE30E6" w:rsidRPr="00B50907">
          <w:rPr>
            <w:rFonts w:ascii="Arial" w:hAnsi="Arial" w:cs="Arial"/>
            <w:noProof/>
            <w:vertAlign w:val="superscript"/>
            <w:lang w:val="en-US"/>
          </w:rPr>
          <w:t>40</w:t>
        </w:r>
      </w:hyperlink>
      <w:r w:rsidR="000618EF" w:rsidRPr="00B50907">
        <w:rPr>
          <w:rFonts w:ascii="Arial" w:hAnsi="Arial" w:cs="Arial"/>
          <w:noProof/>
          <w:vertAlign w:val="superscript"/>
          <w:lang w:val="en-US"/>
        </w:rPr>
        <w:t>,</w:t>
      </w:r>
      <w:hyperlink w:anchor="_ENREF_41" w:tooltip="Shew, 2015 #2187" w:history="1">
        <w:r w:rsidR="00CE30E6" w:rsidRPr="00B50907">
          <w:rPr>
            <w:rFonts w:ascii="Arial" w:hAnsi="Arial" w:cs="Arial"/>
            <w:noProof/>
            <w:vertAlign w:val="superscript"/>
            <w:lang w:val="en-US"/>
          </w:rPr>
          <w:t>41</w:t>
        </w:r>
      </w:hyperlink>
      <w:r w:rsidR="00421E44" w:rsidRPr="00B50907">
        <w:rPr>
          <w:rFonts w:ascii="Arial" w:hAnsi="Arial" w:cs="Arial"/>
          <w:lang w:val="en-US"/>
        </w:rPr>
        <w:fldChar w:fldCharType="end"/>
      </w:r>
      <w:r w:rsidR="007D779D" w:rsidRPr="00B50907">
        <w:rPr>
          <w:rFonts w:ascii="Arial" w:hAnsi="Arial" w:cs="Arial"/>
          <w:lang w:val="en-US"/>
        </w:rPr>
        <w:t xml:space="preserve"> </w:t>
      </w:r>
      <w:r w:rsidR="00E50731" w:rsidRPr="00B50907">
        <w:rPr>
          <w:rFonts w:ascii="Arial" w:hAnsi="Arial" w:cs="Arial"/>
          <w:lang w:val="en-US"/>
        </w:rPr>
        <w:t xml:space="preserve">may </w:t>
      </w:r>
      <w:r w:rsidR="00AC11A5" w:rsidRPr="00B50907">
        <w:rPr>
          <w:rFonts w:ascii="Arial" w:hAnsi="Arial" w:cs="Arial"/>
          <w:lang w:val="en-US"/>
        </w:rPr>
        <w:t xml:space="preserve">lead to misclassification bias </w:t>
      </w:r>
      <w:r w:rsidR="00E50731" w:rsidRPr="00B50907">
        <w:rPr>
          <w:rFonts w:ascii="Arial" w:hAnsi="Arial" w:cs="Arial"/>
          <w:lang w:val="en-US"/>
        </w:rPr>
        <w:t xml:space="preserve">in studies that had few and/or large intervals between measurement points. There was also considerable variability in the HPV types taken into consideration. </w:t>
      </w:r>
      <w:proofErr w:type="spellStart"/>
      <w:r w:rsidR="00AC1587" w:rsidRPr="00B50907">
        <w:rPr>
          <w:rFonts w:ascii="Arial" w:hAnsi="Arial" w:cs="Arial"/>
          <w:shd w:val="clear" w:color="auto" w:fill="FFFFFF"/>
          <w:lang w:val="en-US"/>
        </w:rPr>
        <w:t>Metagenomic</w:t>
      </w:r>
      <w:proofErr w:type="spellEnd"/>
      <w:r w:rsidR="00AC1587" w:rsidRPr="00B50907">
        <w:rPr>
          <w:rFonts w:ascii="Arial" w:hAnsi="Arial" w:cs="Arial"/>
          <w:shd w:val="clear" w:color="auto" w:fill="FFFFFF"/>
          <w:lang w:val="en-US"/>
        </w:rPr>
        <w:t xml:space="preserve"> analysis recently revealed the complexity of the HPV virome, which is only partially visible wi</w:t>
      </w:r>
      <w:r w:rsidR="007D779D" w:rsidRPr="00B50907">
        <w:rPr>
          <w:rFonts w:ascii="Arial" w:hAnsi="Arial" w:cs="Arial"/>
          <w:shd w:val="clear" w:color="auto" w:fill="FFFFFF"/>
          <w:lang w:val="en-US"/>
        </w:rPr>
        <w:t>th common HPV detection methods</w:t>
      </w:r>
      <w:r w:rsidR="00FA77C3" w:rsidRPr="00B50907">
        <w:rPr>
          <w:rFonts w:ascii="Arial" w:hAnsi="Arial" w:cs="Arial"/>
          <w:shd w:val="clear" w:color="auto" w:fill="FFFFFF"/>
          <w:lang w:val="en-US"/>
        </w:rPr>
        <w:t>,</w:t>
      </w:r>
      <w:hyperlink w:anchor="_ENREF_42" w:tooltip="Ma, 2014 #205" w:history="1">
        <w:r w:rsidR="00CE30E6" w:rsidRPr="00B50907">
          <w:rPr>
            <w:rFonts w:ascii="Arial" w:hAnsi="Arial" w:cs="Arial"/>
            <w:shd w:val="clear" w:color="auto" w:fill="FFFFFF"/>
            <w:lang w:val="en-US"/>
          </w:rPr>
          <w:fldChar w:fldCharType="begin">
            <w:fldData xml:space="preserve">PEVuZE5vdGU+PENpdGU+PEF1dGhvcj5NYTwvQXV0aG9yPjxZZWFyPjIwMTQ8L1llYXI+PFJlY051
bT4yMDU8L1JlY051bT48RGlzcGxheVRleHQ+PHN0eWxlIGZhY2U9InN1cGVyc2NyaXB0Ij40Mjwv
c3R5bGU+PC9EaXNwbGF5VGV4dD48cmVjb3JkPjxyZWMtbnVtYmVyPjIwNTwvcmVjLW51bWJlcj48
Zm9yZWlnbi1rZXlzPjxrZXkgYXBwPSJFTiIgZGItaWQ9IjV4enQyYXJ6bzB2dHJnZTUyZWR4dzlh
dHZzcDlyMHM5OTBkciI+MjA1PC9rZXk+PC9mb3JlaWduLWtleXM+PHJlZi10eXBlIG5hbWU9Ikpv
dXJuYWwgQXJ0aWNsZSI+MTc8L3JlZi10eXBlPjxjb250cmlidXRvcnM+PGF1dGhvcnM+PGF1dGhv
cj5NYSwgWS48L2F1dGhvcj48YXV0aG9yPk1hZHVwdSwgUi48L2F1dGhvcj48YXV0aG9yPkthcmFv
eiwgVS48L2F1dGhvcj48YXV0aG9yPk5vc3NhLCBDLiBXLjwvYXV0aG9yPjxhdXRob3I+WWFuZywg
TC48L2F1dGhvcj48YXV0aG9yPllvb3NlcGgsIFMuPC9hdXRob3I+PGF1dGhvcj5ZYWNoaW1za2ks
IFAuIFMuPC9hdXRob3I+PGF1dGhvcj5Ccm9kaWUsIEUuIEwuPC9hdXRob3I+PGF1dGhvcj5OZWxz
b24sIEsuIEUuPC9hdXRob3I+PGF1dGhvcj5QZWksIFouPC9hdXRob3I+PC9hdXRob3JzPjwvY29u
dHJpYnV0b3JzPjxhdXRoLWFkZHJlc3M+TmV3IFlvcmsgVW5pdmVyc2l0eSwgU2Nob29sIG9mIE1l
ZGljaW5lLCBOZXcgWW9yaywgTmV3IFlvcmssIFVTQS48L2F1dGgtYWRkcmVzcz48dGl0bGVzPjx0
aXRsZT5IdW1hbiBwYXBpbGxvbWF2aXJ1cyBjb21tdW5pdHkgaW4gaGVhbHRoeSBwZXJzb25zLCBk
ZWZpbmVkIGJ5IG1ldGFnZW5vbWljcyBhbmFseXNpcyBvZiBodW1hbiBtaWNyb2Jpb21lIHByb2pl
Y3Qgc2hvdGd1biBzZXF1ZW5jaW5nIGRhdGEgc2V0czwvdGl0bGU+PHNlY29uZGFyeS10aXRsZT5K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bmFsIG9mIHZpcm9sb2d5PC9hYmJyLTE+PC9hbHQtcGVyaW9kaWNhbD48cGFnZXM+NDc4Ni05Nzwv
cGFnZXM+PHZvbHVtZT44ODwvdm9sdW1lPjxudW1iZXI+OTwvbnVtYmVyPjxlZGl0aW9uPjIwMTQv
MDIvMTQ8L2VkaXRpb24+PGtleXdvcmRzPjxrZXl3b3JkPkNvaW5mZWN0aW9uL2VwaWRlbWlvbG9n
eS92aXJvbG9neTwva2V5d29yZD48a2V5d29yZD5GZW1hbGU8L2tleXdvcmQ+PGtleXdvcmQ+SGVh
bHRoeSBWb2x1bnRlZXJzPC9rZXl3b3JkPjxrZXl3b3JkPkh1bWFuczwva2V5d29yZD48a2V5d29y
ZD5NZXRhZ2Vub21pY3M8L2tleXdvcmQ+PGtleXdvcmQ+TWljcm9iaW90YTwva2V5d29yZD48a2V5
d29yZD5QYXBpbGxvbWF2aXJpZGFlLyBjbGFzc2lmaWNhdGlvbi9nZW5ldGljcy8gaXNvbGF0aW9u
ICZhbXA7IHB1cmlmaWNhdGlvbjwva2V5d29yZD48a2V5d29yZD5QYXBpbGxvbWF2aXJ1cyBJbmZl
Y3Rpb25zL2VwaWRlbWlvbG9neS8gdmlyb2xvZ3k8L2tleXdvcmQ+PGtleXdvcmQ+UHJldmFsZW5j
ZTwva2V5d29yZD48a2V5d29yZD5TZXF1ZW5jZSBBbmFseXNpcywgRE5BPC9rZXl3b3JkPjwva2V5
d29yZHM+PGRhdGVzPjx5ZWFyPjIwMTQ8L3llYXI+PHB1Yi1kYXRlcz48ZGF0ZT5NYXk8L2RhdGU+
PC9wdWItZGF0ZXM+PC9kYXRlcz48aXNibj4xMDk4LTU1MTQgKEVsZWN0cm9uaWMpJiN4RDswMDIy
LTUzOFggKExpbmtpbmcpPC9pc2JuPjxhY2Nlc3Npb24tbnVtPjI0NTIyOTE3PC9hY2Nlc3Npb24t
bnVtPjx1cmxzPjxyZWxhdGVkLXVybHM+PHVybD5odHRwczovL3d3dy5uY2JpLm5sbS5uaWguZ292
L3BtYy9hcnRpY2xlcy9QTUMzOTkzODE4L3BkZi96anY0Nzg2LnBkZjwvdXJsPjwvcmVsYXRlZC11
cmxzPjwvdXJscz48Y3VzdG9tMj5QTUMzOTkzODE4PC9jdXN0b20yPjxlbGVjdHJvbmljLXJlc291
cmNlLW51bT4xMC4xMTI4L2p2aS4wMDA5My0xNDwvZWxlY3Ryb25pYy1yZXNvdXJjZS1udW0+PHJl
bW90ZS1kYXRhYmFzZS1wcm92aWRlcj5OTE08L3JlbW90ZS1kYXRhYmFzZS1wcm92aWRlcj48bGFu
Z3VhZ2U+ZW5nPC9sYW5ndWFnZT48L3JlY29yZD48L0NpdGU+PC9FbmROb3RlPn==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PEVuZE5vdGU+PENpdGU+PEF1dGhvcj5NYTwvQXV0aG9yPjxZZWFyPjIwMTQ8L1llYXI+PFJlY051
bT4yMDU8L1JlY051bT48RGlzcGxheVRleHQ+PHN0eWxlIGZhY2U9InN1cGVyc2NyaXB0Ij40Mjwv
c3R5bGU+PC9EaXNwbGF5VGV4dD48cmVjb3JkPjxyZWMtbnVtYmVyPjIwNTwvcmVjLW51bWJlcj48
Zm9yZWlnbi1rZXlzPjxrZXkgYXBwPSJFTiIgZGItaWQ9IjV4enQyYXJ6bzB2dHJnZTUyZWR4dzlh
dHZzcDlyMHM5OTBkciI+MjA1PC9rZXk+PC9mb3JlaWduLWtleXM+PHJlZi10eXBlIG5hbWU9Ikpv
dXJuYWwgQXJ0aWNsZSI+MTc8L3JlZi10eXBlPjxjb250cmlidXRvcnM+PGF1dGhvcnM+PGF1dGhv
cj5NYSwgWS48L2F1dGhvcj48YXV0aG9yPk1hZHVwdSwgUi48L2F1dGhvcj48YXV0aG9yPkthcmFv
eiwgVS48L2F1dGhvcj48YXV0aG9yPk5vc3NhLCBDLiBXLjwvYXV0aG9yPjxhdXRob3I+WWFuZywg
TC48L2F1dGhvcj48YXV0aG9yPllvb3NlcGgsIFMuPC9hdXRob3I+PGF1dGhvcj5ZYWNoaW1za2ks
IFAuIFMuPC9hdXRob3I+PGF1dGhvcj5Ccm9kaWUsIEUuIEwuPC9hdXRob3I+PGF1dGhvcj5OZWxz
b24sIEsuIEUuPC9hdXRob3I+PGF1dGhvcj5QZWksIFouPC9hdXRob3I+PC9hdXRob3JzPjwvY29u
dHJpYnV0b3JzPjxhdXRoLWFkZHJlc3M+TmV3IFlvcmsgVW5pdmVyc2l0eSwgU2Nob29sIG9mIE1l
ZGljaW5lLCBOZXcgWW9yaywgTmV3IFlvcmssIFVTQS48L2F1dGgtYWRkcmVzcz48dGl0bGVzPjx0
aXRsZT5IdW1hbiBwYXBpbGxvbWF2aXJ1cyBjb21tdW5pdHkgaW4gaGVhbHRoeSBwZXJzb25zLCBk
ZWZpbmVkIGJ5IG1ldGFnZW5vbWljcyBhbmFseXNpcyBvZiBodW1hbiBtaWNyb2Jpb21lIHByb2pl
Y3Qgc2hvdGd1biBzZXF1ZW5jaW5nIGRhdGEgc2V0czwvdGl0bGU+PHNlY29uZGFyeS10aXRsZT5K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bmFsIG9mIHZpcm9sb2d5PC9hYmJyLTE+PC9hbHQtcGVyaW9kaWNhbD48cGFnZXM+NDc4Ni05Nzwv
cGFnZXM+PHZvbHVtZT44ODwvdm9sdW1lPjxudW1iZXI+OTwvbnVtYmVyPjxlZGl0aW9uPjIwMTQv
MDIvMTQ8L2VkaXRpb24+PGtleXdvcmRzPjxrZXl3b3JkPkNvaW5mZWN0aW9uL2VwaWRlbWlvbG9n
eS92aXJvbG9neTwva2V5d29yZD48a2V5d29yZD5GZW1hbGU8L2tleXdvcmQ+PGtleXdvcmQ+SGVh
bHRoeSBWb2x1bnRlZXJzPC9rZXl3b3JkPjxrZXl3b3JkPkh1bWFuczwva2V5d29yZD48a2V5d29y
ZD5NZXRhZ2Vub21pY3M8L2tleXdvcmQ+PGtleXdvcmQ+TWljcm9iaW90YTwva2V5d29yZD48a2V5
d29yZD5QYXBpbGxvbWF2aXJpZGFlLyBjbGFzc2lmaWNhdGlvbi9nZW5ldGljcy8gaXNvbGF0aW9u
ICZhbXA7IHB1cmlmaWNhdGlvbjwva2V5d29yZD48a2V5d29yZD5QYXBpbGxvbWF2aXJ1cyBJbmZl
Y3Rpb25zL2VwaWRlbWlvbG9neS8gdmlyb2xvZ3k8L2tleXdvcmQ+PGtleXdvcmQ+UHJldmFsZW5j
ZTwva2V5d29yZD48a2V5d29yZD5TZXF1ZW5jZSBBbmFseXNpcywgRE5BPC9rZXl3b3JkPjwva2V5
d29yZHM+PGRhdGVzPjx5ZWFyPjIwMTQ8L3llYXI+PHB1Yi1kYXRlcz48ZGF0ZT5NYXk8L2RhdGU+
PC9wdWItZGF0ZXM+PC9kYXRlcz48aXNibj4xMDk4LTU1MTQgKEVsZWN0cm9uaWMpJiN4RDswMDIy
LTUzOFggKExpbmtpbmcpPC9pc2JuPjxhY2Nlc3Npb24tbnVtPjI0NTIyOTE3PC9hY2Nlc3Npb24t
bnVtPjx1cmxzPjxyZWxhdGVkLXVybHM+PHVybD5odHRwczovL3d3dy5uY2JpLm5sbS5uaWguZ292
L3BtYy9hcnRpY2xlcy9QTUMzOTkzODE4L3BkZi96anY0Nzg2LnBkZjwvdXJsPjwvcmVsYXRlZC11
cmxzPjwvdXJscz48Y3VzdG9tMj5QTUMzOTkzODE4PC9jdXN0b20yPjxlbGVjdHJvbmljLXJlc291
cmNlLW51bT4xMC4xMTI4L2p2aS4wMDA5My0xNDwvZWxlY3Ryb25pYy1yZXNvdXJjZS1udW0+PHJl
bW90ZS1kYXRhYmFzZS1wcm92aWRlcj5OTE08L3JlbW90ZS1kYXRhYmFzZS1wcm92aWRlcj48bGFu
Z3VhZ2U+ZW5nPC9sYW5ndWFnZT48L3JlY29yZD48L0NpdGU+PC9FbmROb3RlPn==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42</w:t>
        </w:r>
        <w:r w:rsidR="00CE30E6" w:rsidRPr="00B50907">
          <w:rPr>
            <w:rFonts w:ascii="Arial" w:hAnsi="Arial" w:cs="Arial"/>
            <w:shd w:val="clear" w:color="auto" w:fill="FFFFFF"/>
            <w:lang w:val="en-US"/>
          </w:rPr>
          <w:fldChar w:fldCharType="end"/>
        </w:r>
      </w:hyperlink>
      <w:r w:rsidR="00AC1587" w:rsidRPr="00B50907">
        <w:rPr>
          <w:rFonts w:ascii="Arial" w:hAnsi="Arial" w:cs="Arial"/>
          <w:shd w:val="clear" w:color="auto" w:fill="FFFFFF"/>
          <w:lang w:val="en-US"/>
        </w:rPr>
        <w:t xml:space="preserve"> with more </w:t>
      </w:r>
      <w:r w:rsidR="0063446B" w:rsidRPr="00B50907">
        <w:rPr>
          <w:rFonts w:ascii="Arial" w:hAnsi="Arial" w:cs="Arial"/>
          <w:shd w:val="clear" w:color="auto" w:fill="FFFFFF"/>
          <w:lang w:val="en-US"/>
        </w:rPr>
        <w:t xml:space="preserve">than </w:t>
      </w:r>
      <w:r w:rsidR="00AC1587" w:rsidRPr="00B50907">
        <w:rPr>
          <w:rFonts w:ascii="Arial" w:hAnsi="Arial" w:cs="Arial"/>
          <w:shd w:val="clear" w:color="auto" w:fill="FFFFFF"/>
          <w:lang w:val="en-US"/>
        </w:rPr>
        <w:t xml:space="preserve">half of HPV-positive women showing coinfection with two or three HPV types. Co-occurrence patterns specifically revealed that </w:t>
      </w:r>
      <w:r w:rsidR="000032FF" w:rsidRPr="00B50907">
        <w:rPr>
          <w:rFonts w:ascii="Arial" w:hAnsi="Arial" w:cs="Arial"/>
          <w:shd w:val="clear" w:color="auto" w:fill="FFFFFF"/>
          <w:lang w:val="en-US"/>
        </w:rPr>
        <w:t>colonization</w:t>
      </w:r>
      <w:r w:rsidR="00AC1587" w:rsidRPr="00B50907">
        <w:rPr>
          <w:rFonts w:ascii="Arial" w:hAnsi="Arial" w:cs="Arial"/>
          <w:shd w:val="clear" w:color="auto" w:fill="FFFFFF"/>
          <w:lang w:val="en-US"/>
        </w:rPr>
        <w:t xml:space="preserve"> with a single, even low-risk HPV type may predispose to additional high-risk HPV types</w:t>
      </w:r>
      <w:r w:rsidRPr="00B50907">
        <w:rPr>
          <w:rFonts w:ascii="Arial" w:hAnsi="Arial" w:cs="Arial"/>
          <w:shd w:val="clear" w:color="auto" w:fill="FFFFFF"/>
          <w:lang w:val="en-US"/>
        </w:rPr>
        <w:t>.</w:t>
      </w:r>
      <w:r w:rsidR="00AC1587" w:rsidRPr="00B50907">
        <w:rPr>
          <w:rFonts w:ascii="Arial" w:hAnsi="Arial" w:cs="Arial"/>
          <w:shd w:val="clear" w:color="auto" w:fill="FFFFFF"/>
          <w:lang w:val="en-US"/>
        </w:rPr>
        <w:t xml:space="preserve"> </w:t>
      </w:r>
      <w:r w:rsidRPr="00B50907">
        <w:rPr>
          <w:rFonts w:ascii="Arial" w:hAnsi="Arial" w:cs="Arial"/>
          <w:shd w:val="clear" w:color="auto" w:fill="FFFFFF"/>
          <w:lang w:val="en-US"/>
        </w:rPr>
        <w:t xml:space="preserve">It </w:t>
      </w:r>
      <w:r w:rsidR="00B74FA5" w:rsidRPr="00B50907">
        <w:rPr>
          <w:rFonts w:ascii="Arial" w:hAnsi="Arial" w:cs="Arial"/>
          <w:shd w:val="clear" w:color="auto" w:fill="FFFFFF"/>
          <w:lang w:val="en-US"/>
        </w:rPr>
        <w:t>is also known</w:t>
      </w:r>
      <w:r w:rsidRPr="00B50907">
        <w:rPr>
          <w:rFonts w:ascii="Arial" w:hAnsi="Arial" w:cs="Arial"/>
          <w:shd w:val="clear" w:color="auto" w:fill="FFFFFF"/>
          <w:lang w:val="en-US"/>
        </w:rPr>
        <w:t xml:space="preserve"> that c</w:t>
      </w:r>
      <w:r w:rsidR="00AC1587" w:rsidRPr="00B50907">
        <w:rPr>
          <w:rFonts w:ascii="Arial" w:hAnsi="Arial" w:cs="Arial"/>
          <w:shd w:val="clear" w:color="auto" w:fill="FFFFFF"/>
          <w:lang w:val="en-US"/>
        </w:rPr>
        <w:t>oinfection with multiple HPV types is a risk factor for acquiring additional types and</w:t>
      </w:r>
      <w:r w:rsidR="007D779D" w:rsidRPr="00B50907">
        <w:rPr>
          <w:rFonts w:ascii="Arial" w:hAnsi="Arial" w:cs="Arial"/>
          <w:shd w:val="clear" w:color="auto" w:fill="FFFFFF"/>
          <w:lang w:val="en-US"/>
        </w:rPr>
        <w:t xml:space="preserve"> for HPV persistence</w:t>
      </w:r>
      <w:r w:rsidR="00FA77C3" w:rsidRPr="00B50907">
        <w:rPr>
          <w:rFonts w:ascii="Arial" w:hAnsi="Arial" w:cs="Arial"/>
          <w:shd w:val="clear" w:color="auto" w:fill="FFFFFF"/>
          <w:lang w:val="en-US"/>
        </w:rPr>
        <w:t>.</w:t>
      </w:r>
      <w:r w:rsidR="00421E44" w:rsidRPr="00B50907">
        <w:rPr>
          <w:rFonts w:ascii="Arial" w:hAnsi="Arial" w:cs="Arial"/>
          <w:shd w:val="clear" w:color="auto" w:fill="FFFFFF"/>
          <w:lang w:val="en-US"/>
        </w:rPr>
        <w:fldChar w:fldCharType="begin">
          <w:fldData xml:space="preserve">PEVuZE5vdGU+PENpdGU+PEF1dGhvcj5NZW5kZXo8L0F1dGhvcj48WWVhcj4yMDA1PC9ZZWFyPjxS
ZWNOdW0+MjE1ODwvUmVjTnVtPjxEaXNwbGF5VGV4dD48c3R5bGUgZmFjZT0ic3VwZXJzY3JpcHQi
PjQzLDQ0PC9zdHlsZT48L0Rpc3BsYXlUZXh0PjxyZWNvcmQ+PHJlYy1udW1iZXI+MjE1ODwvcmVj
LW51bWJlcj48Zm9yZWlnbi1rZXlzPjxrZXkgYXBwPSJFTiIgZGItaWQ9IjV4enQyYXJ6bzB2dHJn
ZTUyZWR4dzlhdHZzcDlyMHM5OTBkciI+MjE1ODwva2V5PjwvZm9yZWlnbi1rZXlzPjxyZWYtdHlw
ZSBuYW1lPSJKb3VybmFsIEFydGljbGUiPjE3PC9yZWYtdHlwZT48Y29udHJpYnV0b3JzPjxhdXRo
b3JzPjxhdXRob3I+TWVuZGV6LCBGLjwvYXV0aG9yPjxhdXRob3I+TXVub3osIE4uPC9hdXRob3I+
PGF1dGhvcj5Qb3NzbywgSC48L2F1dGhvcj48YXV0aG9yPk1vbGFubywgTS48L2F1dGhvcj48YXV0
aG9yPk1vcmVubywgVi48L2F1dGhvcj48YXV0aG9yPnZhbiBkZW4gQnJ1bGUsIEEuIEouPC9hdXRo
b3I+PGF1dGhvcj5Sb25kZXJvcywgTS48L2F1dGhvcj48YXV0aG9yPk1laWplciwgQy48L2F1dGhv
cj48YXV0aG9yPk11bm96LCBBLjwvYXV0aG9yPjwvYXV0aG9ycz48L2NvbnRyaWJ1dG9ycz48YXV0
aC1hZGRyZXNzPkVzY3VlbGEgZGUgU2FsdWQgUHVibGljYSwgVW5pdmVyc2lkYWQgZGVsIFZhbGxl
LCBDYWxpLCBDb2xvbWJpYS4gZmFtZW5kZXpAdW5pdmFsbGUuZWR1LmNvPC9hdXRoLWFkZHJlc3M+
PHRpdGxlcz48dGl0bGU+Q2VydmljYWwgY29pbmZlY3Rpb24gd2l0aCBodW1hbiBwYXBpbGxvbWF2
aXJ1cyAoSFBWKSB0eXBlcyBhbmQgcG9zc2libGUgaW1wbGljYXRpb25zIGZvciB0aGUgcHJldmVu
dGlvbiBvZiBjZXJ2aWNhbCBjYW5jZXIgYnkgSFBWIHZhY2NpbmVzPC90aXRsZT48c2Vjb25kYXJ5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cz4xMTU4LTY1PC9wYWdlcz48dm9sdW1lPjE5Mjwvdm9sdW1lPjxudW1iZXI+NzwvbnVtYmVyPjxl
ZGl0aW9uPjIwMDUvMDkvMDI8L2VkaXRpb24+PGtleXdvcmRzPjxrZXl3b3JkPkFkb2xlc2NlbnQ8
L2tleXdvcmQ+PGtleXdvcmQ+QWR1bHQ8L2tleXdvcmQ+PGtleXdvcmQ+QWdlZDwva2V5d29yZD48
a2V5d29yZD5BZ2VkLCA4MCBhbmQgb3Zlcjwva2V5d29yZD48a2V5d29yZD5Db2xvbWJpYTwva2V5
d29yZD48a2V5d29yZD5GZW1hbGU8L2tleXdvcmQ+PGtleXdvcmQ+SHVtYW5zPC9rZXl3b3JkPjxr
ZXl3b3JkPkluY2lkZW5jZTwva2V5d29yZD48a2V5d29yZD5NaWRkbGUgQWdlZDwva2V5d29yZD48
a2V5d29yZD5PZGRzIFJhdGlvPC9rZXl3b3JkPjxrZXl3b3JkPlBhcGlsbG9tYXZpcmlkYWUvIGNs
YXNzaWZpY2F0aW9uL2dlbmV0aWNzL2ltbXVub2xvZ3kvcGF0aG9nZW5pY2l0eTwva2V5d29yZD48
a2V5d29yZD5QYXBpbGxvbWF2aXJ1cyBJbmZlY3Rpb25zLyBjb21wbGljYXRpb25zLyB2aXJvbG9n
eTwva2V5d29yZD48a2V5d29yZD5QYXBpbGxvbWF2aXJ1cyBWYWNjaW5lczwva2V5d29yZD48a2V5
d29yZD5SaXNrIEZhY3RvcnM8L2tleXdvcmQ+PGtleXdvcmQ+U3BlY2llcyBTcGVjaWZpY2l0eTwv
a2V5d29yZD48a2V5d29yZD5VdGVyaW5lIENlcnZpY2FsIE5lb3BsYXNtcy8gcHJldmVudGlvbiAm
YW1wOyBjb250cm9sPC9rZXl3b3JkPjxrZXl3b3JkPlZpcmFsIFZhY2NpbmVzLyBhZG1pbmlzdHJh
dGlvbiAmYW1wOyBkb3NhZ2UvaW1tdW5vbG9neTwva2V5d29yZD48L2tleXdvcmRzPjxkYXRlcz48
eWVhcj4yMDA1PC95ZWFyPjxwdWItZGF0ZXM+PGRhdGU+T2N0IDE8L2RhdGU+PC9wdWItZGF0ZXM+
PC9kYXRlcz48aXNibj4wMDIyLTE4OTkgKFByaW50KSYjeEQ7MDAyMi0xODk5IChMaW5raW5nKTwv
aXNibj48YWNjZXNzaW9uLW51bT4xNjEzNjQ1NzwvYWNjZXNzaW9uLW51bT48dXJscz48cmVsYXRl
ZC11cmxzPjx1cmw+aHR0cHM6Ly93YXRlcm1hcmsuc2lsdmVyY2hhaXIuY29tLzE5Mi03LTExNTgu
cGRmP3Rva2VuPUFRRUNBSGkyMDhCRTQ5T29hbjlra2hXX0VyY3k3RG0zWkxfOUNmM3FmS0FjNDg1
eXNnQUFBYmd3Z2dHMEJna3Foa2lHOXcwQkJ3YWdnZ0dsTUlJQm9RSUJBRENDQVpvR0NTcUdTSWIz
RFFFSEFUQWVCZ2xnaGtnQlpRTUVBUzR3RVFRTVF6d0VmRlFiMWFfTW04RVhBZ0VRZ0lJQmFfWlhF
TFRpTDZXa1FYLWJLcVNzeWl6dWF1b0pucV9rb0VZRmJJcE9Dc25YXzlnaWtydXNjanptbnJZak1x
R1lDMGxKLTVTMFF4M1RtWTBGQldMTlIweU9HeXpBbmM0YUZacnF5VklXak1vbHlmeHN6cUVMbVlY
bmRQYWNpNHVwYUJTNEdrQUgzRXVYSWpPRjdSSWhpSGpoWFJjMlc2bW1VeU5HZHZKaEVvWjR1YV9n
S3ktSTlTdEdjaEo3UWU1cl9OXy1BSmlyZzZYSERrcGhOc3Y3akUtTk1TVFI4Ql9lUGg0SnNsTXpN
T1paR3JDNzVlVnF6Wk9xdXVwcnJjeUd0bE4wOFBLMzBsZWZidThLRUhLcVREQ1lfOW9kZkx4ZkhN
dlVQbGpXMzRLWFNJOVB4c19EdUhCamZWR0tNTjhpUllIczQ0NWtIV0tabmt1S0hUbzRTSEl1Nzd5
a0xfY3JpVG51c1p2X1FabXJVdXlxOGw1S1kyN2UtNVRaYXhpblZhX0tkSGtSd3JOdkt3U2hGSFI1
MUlKUTRMekRlQXlWVjFkUHdnY0ptTVkxS3dMdFdRVnh3XzdFd1lVSG5aR1FpWUFLTkhrSU9mN0VZ
M1pWQlh0V3ZieGhhRTc1U3FwNDZHV0pzdzwvdXJsPjwvcmVsYXRlZC11cmxzPjwvdXJscz48ZWxl
Y3Ryb25pYy1yZXNvdXJjZS1udW0+MTAuMTA4Ni80NDQzOTE8L2VsZWN0cm9uaWMtcmVzb3VyY2Ut
bnVtPjxyZW1vdGUtZGF0YWJhc2UtcHJvdmlkZXI+TkxNPC9yZW1vdGUtZGF0YWJhc2UtcHJvdmlk
ZXI+PGxhbmd1YWdlPmVuZzwvbGFuZ3VhZ2U+PC9yZWNvcmQ+PC9DaXRlPjxDaXRlPjxBdXRob3I+
Um91c3NlYXU8L0F1dGhvcj48WWVhcj4yMDAxPC9ZZWFyPjxSZWNOdW0+MjE1OTwvUmVjTnVtPjxy
ZWNvcmQ+PHJlYy1udW1iZXI+MjE1OTwvcmVjLW51bWJlcj48Zm9yZWlnbi1rZXlzPjxrZXkgYXBw
PSJFTiIgZGItaWQ9IjV4enQyYXJ6bzB2dHJnZTUyZWR4dzlhdHZzcDlyMHM5OTBkciI+MjE1OTwv
a2V5PjwvZm9yZWlnbi1rZXlzPjxyZWYtdHlwZSBuYW1lPSJKb3VybmFsIEFydGljbGUiPjE3PC9y
ZWYtdHlwZT48Y29udHJpYnV0b3JzPjxhdXRob3JzPjxhdXRob3I+Um91c3NlYXUsIE0uIEMuPC9h
dXRob3I+PGF1dGhvcj5QZXJlaXJhLCBKLiBTLjwvYXV0aG9yPjxhdXRob3I+UHJhZG8sIEouIEMu
PC9hdXRob3I+PGF1dGhvcj5WaWxsYSwgTC4gTC48L2F1dGhvcj48YXV0aG9yPlJvaGFuLCBULiBF
LjwvYXV0aG9yPjxhdXRob3I+RnJhbmNvLCBFLiBMLjwvYXV0aG9yPjwvYXV0aG9ycz48L2NvbnRy
aWJ1dG9ycz48YXV0aC1hZGRyZXNzPkRlcGFydG1lbnQgb2YgT25jb2xvZ3ksIE1jR2lsbCBVbml2
ZXJzaXR5LCBNb250cmVhbCwgQ2FuYWRhLiBtYXJpZS1jbGF1ZGUucm9zc2VhdUBtYWlsLm1jZ2ls
bC5jYTwvYXV0aC1hZGRyZXNzPjx0aXRsZXM+PHRpdGxlPkNlcnZpY2FsIGNvaW5mZWN0aW9uIHdp
dGggaHVtYW4gcGFwaWxsb21hdmlydXMgKEhQVikgdHlwZXMgYXMgYSBwcmVkaWN0b3Igb2YgYWNx
dWlzaXRpb24gYW5kIHBlcnNpc3RlbmNlIG9mIEhQViBpbmZlY3Rpb248L3RpdGxlPjxzZWNvbmRh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Z2VzPjE1MDgtMTc8L3BhZ2VzPjx2b2x1bWU+MTg0PC92b2x1bWU+PG51bWJlcj4xMjwvbnVtYmVy
PjxlZGl0aW9uPjIwMDEvMTIvMTI8L2VkaXRpb24+PGtleXdvcmRzPjxrZXl3b3JkPkFkb2xlc2Nl
bnQ8L2tleXdvcmQ+PGtleXdvcmQ+QWR1bHQ8L2tleXdvcmQ+PGtleXdvcmQ+QnJhemlsL2VwaWRl
bWlvbG9neTwva2V5d29yZD48a2V5d29yZD5Db2hvcnQgU3R1ZGllczwva2V5d29yZD48a2V5d29y
ZD5ETkEsIFZpcmFsL2FuYWx5c2lzPC9rZXl3b3JkPjxrZXl3b3JkPkZlbWFsZTwva2V5d29yZD48
a2V5d29yZD5IdW1hbnM8L2tleXdvcmQ+PGtleXdvcmQ+TWlkZGxlIEFnZWQ8L2tleXdvcmQ+PGtl
eXdvcmQ+UGFwaWxsb21hdmlyaWRhZS8gY2xhc3NpZmljYXRpb24vZ3Jvd3RoICZhbXA7IGRldmVs
b3BtZW50LyBpc29sYXRpb24gJmFtcDsgcHVyaWZpY2F0aW9uPC9rZXl3b3JkPjxrZXl3b3JkPlBh
cGlsbG9tYXZpcnVzIEluZmVjdGlvbnMvZXBpZGVtaW9sb2d5LyB2aXJvbG9neTwva2V5d29yZD48
a2V5d29yZD5QcmVkaWN0aXZlIFZhbHVlIG9mIFRlc3RzPC9rZXl3b3JkPjxrZXl3b3JkPlByZXZh
bGVuY2U8L2tleXdvcmQ+PGtleXdvcmQ+UHJvc3BlY3RpdmUgU3R1ZGllczwva2V5d29yZD48a2V5
d29yZD5UdW1vciBWaXJ1cyBJbmZlY3Rpb25zL2VwaWRlbWlvbG9neS8gdmlyb2xvZ3k8L2tleXdv
cmQ+PGtleXdvcmQ+VXRlcmluZSBDZXJ2aWNhbCBEaXNlYXNlcy9lcGlkZW1pb2xvZ3kvIHZpcm9s
b2d5PC9rZXl3b3JkPjxrZXl3b3JkPlV0ZXJpbmUgQ2VydmljYWwgTmVvcGxhc21zL2VwaWRlbWlv
bG9neS8gdmlyb2xvZ3k8L2tleXdvcmQ+PC9rZXl3b3Jkcz48ZGF0ZXM+PHllYXI+MjAwMTwveWVh
cj48cHViLWRhdGVzPjxkYXRlPkRlYyAxNTwvZGF0ZT48L3B1Yi1kYXRlcz48L2RhdGVzPjxpc2Ju
PjAwMjItMTg5OSAoUHJpbnQpJiN4RDswMDIyLTE4OTkgKExpbmtpbmcpPC9pc2JuPjxhY2Nlc3Np
b24tbnVtPjExNzQwNzI1PC9hY2Nlc3Npb24tbnVtPjx1cmxzPjxyZWxhdGVkLXVybHM+PHVybD5o
dHRwczovL3dhdGVybWFyay5zaWx2ZXJjaGFpci5jb20vMTg0LTEyLTE1MDgucGRmP3Rva2VuPUFR
RUNBSGkyMDhCRTQ5T29hbjlra2hXX0VyY3k3RG0zWkxfOUNmM3FmS0FjNDg1eXNnQUFBYm93Z2dH
MkJna3Foa2lHOXcwQkJ3YWdnZ0duTUlJQm93SUJBRENDQVp3R0NTcUdTSWIzRFFFSEFUQWVCZ2xn
aGtnQlpRTUVBUzR3RVFRTXI0MDRGWENhSUpxWjNFWnlBZ0VRZ0lJQmJSbDFOQXdXRTBERlc3NllD
alZqZ19iWmk5bDU0elg0YWh3R1pmcm01X1VwVEwzRDQweGJabzNmNWdJVC1XcWRqNmlHTjIyOFFn
SjU5NEVicUJsd0VaU3pQRFpteWUtOXYxUzdCTVhRVjhOMkhVY1AzRnlsb3RZcHJGMkJGaERZcXo0
XzR5TnpIU3M5TE5naG4xb2ZaTXFXcWp3MHhxSzhlQXNOVFRaSFl5OXpiUWR4d1dBcDZhR21wT3Zl
X3RCUE5kUFh4OTBtbGNHMVc5eERlNnFGdFI1S1h3bXcwR0ozZmRuNnVzWmxCOTN1aVBYRUlaNTdG
ZEdVTXBBNkRVaTMwX0JESTFzb3hJTEtSSTUxZTNnYW55dnI2SWM4ZDRTcGxtZm8zM1FZMnVCZzly
eVF1akotaHotVHRzaXBSd0RUQVB6c3c2SU4xZEpKWm8zT2xVRGItQ0V2dFc4bnNZNG9oNmRhZXUt
UXVJT2prQUgzNDB3cHFlcDF4OXo4NkRXSjVYYzVBa1ZqVEFhckx3NnVBNm9XZVBad1hsYXgyaExa
eHg2QkRudHlWVEVwRGl3RElkTWoxQnlDVDl0UG9wQTZUbkJKZlAwbWVVdVVZZnlZUnhKbXRBUzhJ
eW4wcmNDMGNXZm1DSm5EPC91cmw+PC9yZWxhdGVkLXVybHM+PC91cmxzPjxlbGVjdHJvbmljLXJl
c291cmNlLW51bT4xMC4xMDg2LzMyNDU3OTwvZWxlY3Ryb25pYy1yZXNvdXJjZS1udW0+PHJlbW90
ZS1kYXRhYmFzZS1wcm92aWRlcj5OTE08L3JlbW90ZS1kYXRhYmFzZS1wcm92aWRlcj48bGFuZ3Vh
Z2U+ZW5nPC9sYW5ndWFnZT48L3JlY29yZD48L0NpdGU+PC9FbmROb3RlPn==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PEVuZE5vdGU+PENpdGU+PEF1dGhvcj5NZW5kZXo8L0F1dGhvcj48WWVhcj4yMDA1PC9ZZWFyPjxS
ZWNOdW0+MjE1ODwvUmVjTnVtPjxEaXNwbGF5VGV4dD48c3R5bGUgZmFjZT0ic3VwZXJzY3JpcHQi
PjQzLDQ0PC9zdHlsZT48L0Rpc3BsYXlUZXh0PjxyZWNvcmQ+PHJlYy1udW1iZXI+MjE1ODwvcmVj
LW51bWJlcj48Zm9yZWlnbi1rZXlzPjxrZXkgYXBwPSJFTiIgZGItaWQ9IjV4enQyYXJ6bzB2dHJn
ZTUyZWR4dzlhdHZzcDlyMHM5OTBkciI+MjE1ODwva2V5PjwvZm9yZWlnbi1rZXlzPjxyZWYtdHlw
ZSBuYW1lPSJKb3VybmFsIEFydGljbGUiPjE3PC9yZWYtdHlwZT48Y29udHJpYnV0b3JzPjxhdXRo
b3JzPjxhdXRob3I+TWVuZGV6LCBGLjwvYXV0aG9yPjxhdXRob3I+TXVub3osIE4uPC9hdXRob3I+
PGF1dGhvcj5Qb3NzbywgSC48L2F1dGhvcj48YXV0aG9yPk1vbGFubywgTS48L2F1dGhvcj48YXV0
aG9yPk1vcmVubywgVi48L2F1dGhvcj48YXV0aG9yPnZhbiBkZW4gQnJ1bGUsIEEuIEouPC9hdXRo
b3I+PGF1dGhvcj5Sb25kZXJvcywgTS48L2F1dGhvcj48YXV0aG9yPk1laWplciwgQy48L2F1dGhv
cj48YXV0aG9yPk11bm96LCBBLjwvYXV0aG9yPjwvYXV0aG9ycz48L2NvbnRyaWJ1dG9ycz48YXV0
aC1hZGRyZXNzPkVzY3VlbGEgZGUgU2FsdWQgUHVibGljYSwgVW5pdmVyc2lkYWQgZGVsIFZhbGxl
LCBDYWxpLCBDb2xvbWJpYS4gZmFtZW5kZXpAdW5pdmFsbGUuZWR1LmNvPC9hdXRoLWFkZHJlc3M+
PHRpdGxlcz48dGl0bGU+Q2VydmljYWwgY29pbmZlY3Rpb24gd2l0aCBodW1hbiBwYXBpbGxvbWF2
aXJ1cyAoSFBWKSB0eXBlcyBhbmQgcG9zc2libGUgaW1wbGljYXRpb25zIGZvciB0aGUgcHJldmVu
dGlvbiBvZiBjZXJ2aWNhbCBjYW5jZXIgYnkgSFBWIHZhY2NpbmVzPC90aXRsZT48c2Vjb25kYXJ5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cz4xMTU4LTY1PC9wYWdlcz48dm9sdW1lPjE5Mjwvdm9sdW1lPjxudW1iZXI+NzwvbnVtYmVyPjxl
ZGl0aW9uPjIwMDUvMDkvMDI8L2VkaXRpb24+PGtleXdvcmRzPjxrZXl3b3JkPkFkb2xlc2NlbnQ8
L2tleXdvcmQ+PGtleXdvcmQ+QWR1bHQ8L2tleXdvcmQ+PGtleXdvcmQ+QWdlZDwva2V5d29yZD48
a2V5d29yZD5BZ2VkLCA4MCBhbmQgb3Zlcjwva2V5d29yZD48a2V5d29yZD5Db2xvbWJpYTwva2V5
d29yZD48a2V5d29yZD5GZW1hbGU8L2tleXdvcmQ+PGtleXdvcmQ+SHVtYW5zPC9rZXl3b3JkPjxr
ZXl3b3JkPkluY2lkZW5jZTwva2V5d29yZD48a2V5d29yZD5NaWRkbGUgQWdlZDwva2V5d29yZD48
a2V5d29yZD5PZGRzIFJhdGlvPC9rZXl3b3JkPjxrZXl3b3JkPlBhcGlsbG9tYXZpcmlkYWUvIGNs
YXNzaWZpY2F0aW9uL2dlbmV0aWNzL2ltbXVub2xvZ3kvcGF0aG9nZW5pY2l0eTwva2V5d29yZD48
a2V5d29yZD5QYXBpbGxvbWF2aXJ1cyBJbmZlY3Rpb25zLyBjb21wbGljYXRpb25zLyB2aXJvbG9n
eTwva2V5d29yZD48a2V5d29yZD5QYXBpbGxvbWF2aXJ1cyBWYWNjaW5lczwva2V5d29yZD48a2V5
d29yZD5SaXNrIEZhY3RvcnM8L2tleXdvcmQ+PGtleXdvcmQ+U3BlY2llcyBTcGVjaWZpY2l0eTwv
a2V5d29yZD48a2V5d29yZD5VdGVyaW5lIENlcnZpY2FsIE5lb3BsYXNtcy8gcHJldmVudGlvbiAm
YW1wOyBjb250cm9sPC9rZXl3b3JkPjxrZXl3b3JkPlZpcmFsIFZhY2NpbmVzLyBhZG1pbmlzdHJh
dGlvbiAmYW1wOyBkb3NhZ2UvaW1tdW5vbG9neTwva2V5d29yZD48L2tleXdvcmRzPjxkYXRlcz48
eWVhcj4yMDA1PC95ZWFyPjxwdWItZGF0ZXM+PGRhdGU+T2N0IDE8L2RhdGU+PC9wdWItZGF0ZXM+
PC9kYXRlcz48aXNibj4wMDIyLTE4OTkgKFByaW50KSYjeEQ7MDAyMi0xODk5IChMaW5raW5nKTwv
aXNibj48YWNjZXNzaW9uLW51bT4xNjEzNjQ1NzwvYWNjZXNzaW9uLW51bT48dXJscz48cmVsYXRl
ZC11cmxzPjx1cmw+aHR0cHM6Ly93YXRlcm1hcmsuc2lsdmVyY2hhaXIuY29tLzE5Mi03LTExNTgu
cGRmP3Rva2VuPUFRRUNBSGkyMDhCRTQ5T29hbjlra2hXX0VyY3k3RG0zWkxfOUNmM3FmS0FjNDg1
eXNnQUFBYmd3Z2dHMEJna3Foa2lHOXcwQkJ3YWdnZ0dsTUlJQm9RSUJBRENDQVpvR0NTcUdTSWIz
RFFFSEFUQWVCZ2xnaGtnQlpRTUVBUzR3RVFRTVF6d0VmRlFiMWFfTW04RVhBZ0VRZ0lJQmFfWlhF
TFRpTDZXa1FYLWJLcVNzeWl6dWF1b0pucV9rb0VZRmJJcE9Dc25YXzlnaWtydXNjanptbnJZak1x
R1lDMGxKLTVTMFF4M1RtWTBGQldMTlIweU9HeXpBbmM0YUZacnF5VklXak1vbHlmeHN6cUVMbVlY
bmRQYWNpNHVwYUJTNEdrQUgzRXVYSWpPRjdSSWhpSGpoWFJjMlc2bW1VeU5HZHZKaEVvWjR1YV9n
S3ktSTlTdEdjaEo3UWU1cl9OXy1BSmlyZzZYSERrcGhOc3Y3akUtTk1TVFI4Ql9lUGg0SnNsTXpN
T1paR3JDNzVlVnF6Wk9xdXVwcnJjeUd0bE4wOFBLMzBsZWZidThLRUhLcVREQ1lfOW9kZkx4ZkhN
dlVQbGpXMzRLWFNJOVB4c19EdUhCamZWR0tNTjhpUllIczQ0NWtIV0tabmt1S0hUbzRTSEl1Nzd5
a0xfY3JpVG51c1p2X1FabXJVdXlxOGw1S1kyN2UtNVRaYXhpblZhX0tkSGtSd3JOdkt3U2hGSFI1
MUlKUTRMekRlQXlWVjFkUHdnY0ptTVkxS3dMdFdRVnh3XzdFd1lVSG5aR1FpWUFLTkhrSU9mN0VZ
M1pWQlh0V3ZieGhhRTc1U3FwNDZHV0pzdzwvdXJsPjwvcmVsYXRlZC11cmxzPjwvdXJscz48ZWxl
Y3Ryb25pYy1yZXNvdXJjZS1udW0+MTAuMTA4Ni80NDQzOTE8L2VsZWN0cm9uaWMtcmVzb3VyY2Ut
bnVtPjxyZW1vdGUtZGF0YWJhc2UtcHJvdmlkZXI+TkxNPC9yZW1vdGUtZGF0YWJhc2UtcHJvdmlk
ZXI+PGxhbmd1YWdlPmVuZzwvbGFuZ3VhZ2U+PC9yZWNvcmQ+PC9DaXRlPjxDaXRlPjxBdXRob3I+
Um91c3NlYXU8L0F1dGhvcj48WWVhcj4yMDAxPC9ZZWFyPjxSZWNOdW0+MjE1OTwvUmVjTnVtPjxy
ZWNvcmQ+PHJlYy1udW1iZXI+MjE1OTwvcmVjLW51bWJlcj48Zm9yZWlnbi1rZXlzPjxrZXkgYXBw
PSJFTiIgZGItaWQ9IjV4enQyYXJ6bzB2dHJnZTUyZWR4dzlhdHZzcDlyMHM5OTBkciI+MjE1OTwv
a2V5PjwvZm9yZWlnbi1rZXlzPjxyZWYtdHlwZSBuYW1lPSJKb3VybmFsIEFydGljbGUiPjE3PC9y
ZWYtdHlwZT48Y29udHJpYnV0b3JzPjxhdXRob3JzPjxhdXRob3I+Um91c3NlYXUsIE0uIEMuPC9h
dXRob3I+PGF1dGhvcj5QZXJlaXJhLCBKLiBTLjwvYXV0aG9yPjxhdXRob3I+UHJhZG8sIEouIEMu
PC9hdXRob3I+PGF1dGhvcj5WaWxsYSwgTC4gTC48L2F1dGhvcj48YXV0aG9yPlJvaGFuLCBULiBF
LjwvYXV0aG9yPjxhdXRob3I+RnJhbmNvLCBFLiBMLjwvYXV0aG9yPjwvYXV0aG9ycz48L2NvbnRy
aWJ1dG9ycz48YXV0aC1hZGRyZXNzPkRlcGFydG1lbnQgb2YgT25jb2xvZ3ksIE1jR2lsbCBVbml2
ZXJzaXR5LCBNb250cmVhbCwgQ2FuYWRhLiBtYXJpZS1jbGF1ZGUucm9zc2VhdUBtYWlsLm1jZ2ls
bC5jYTwvYXV0aC1hZGRyZXNzPjx0aXRsZXM+PHRpdGxlPkNlcnZpY2FsIGNvaW5mZWN0aW9uIHdp
dGggaHVtYW4gcGFwaWxsb21hdmlydXMgKEhQVikgdHlwZXMgYXMgYSBwcmVkaWN0b3Igb2YgYWNx
dWlzaXRpb24gYW5kIHBlcnNpc3RlbmNlIG9mIEhQViBpbmZlY3Rpb248L3RpdGxlPjxzZWNvbmRh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Z2VzPjE1MDgtMTc8L3BhZ2VzPjx2b2x1bWU+MTg0PC92b2x1bWU+PG51bWJlcj4xMjwvbnVtYmVy
PjxlZGl0aW9uPjIwMDEvMTIvMTI8L2VkaXRpb24+PGtleXdvcmRzPjxrZXl3b3JkPkFkb2xlc2Nl
bnQ8L2tleXdvcmQ+PGtleXdvcmQ+QWR1bHQ8L2tleXdvcmQ+PGtleXdvcmQ+QnJhemlsL2VwaWRl
bWlvbG9neTwva2V5d29yZD48a2V5d29yZD5Db2hvcnQgU3R1ZGllczwva2V5d29yZD48a2V5d29y
ZD5ETkEsIFZpcmFsL2FuYWx5c2lzPC9rZXl3b3JkPjxrZXl3b3JkPkZlbWFsZTwva2V5d29yZD48
a2V5d29yZD5IdW1hbnM8L2tleXdvcmQ+PGtleXdvcmQ+TWlkZGxlIEFnZWQ8L2tleXdvcmQ+PGtl
eXdvcmQ+UGFwaWxsb21hdmlyaWRhZS8gY2xhc3NpZmljYXRpb24vZ3Jvd3RoICZhbXA7IGRldmVs
b3BtZW50LyBpc29sYXRpb24gJmFtcDsgcHVyaWZpY2F0aW9uPC9rZXl3b3JkPjxrZXl3b3JkPlBh
cGlsbG9tYXZpcnVzIEluZmVjdGlvbnMvZXBpZGVtaW9sb2d5LyB2aXJvbG9neTwva2V5d29yZD48
a2V5d29yZD5QcmVkaWN0aXZlIFZhbHVlIG9mIFRlc3RzPC9rZXl3b3JkPjxrZXl3b3JkPlByZXZh
bGVuY2U8L2tleXdvcmQ+PGtleXdvcmQ+UHJvc3BlY3RpdmUgU3R1ZGllczwva2V5d29yZD48a2V5
d29yZD5UdW1vciBWaXJ1cyBJbmZlY3Rpb25zL2VwaWRlbWlvbG9neS8gdmlyb2xvZ3k8L2tleXdv
cmQ+PGtleXdvcmQ+VXRlcmluZSBDZXJ2aWNhbCBEaXNlYXNlcy9lcGlkZW1pb2xvZ3kvIHZpcm9s
b2d5PC9rZXl3b3JkPjxrZXl3b3JkPlV0ZXJpbmUgQ2VydmljYWwgTmVvcGxhc21zL2VwaWRlbWlv
bG9neS8gdmlyb2xvZ3k8L2tleXdvcmQ+PC9rZXl3b3Jkcz48ZGF0ZXM+PHllYXI+MjAwMTwveWVh
cj48cHViLWRhdGVzPjxkYXRlPkRlYyAxNTwvZGF0ZT48L3B1Yi1kYXRlcz48L2RhdGVzPjxpc2Ju
PjAwMjItMTg5OSAoUHJpbnQpJiN4RDswMDIyLTE4OTkgKExpbmtpbmcpPC9pc2JuPjxhY2Nlc3Np
b24tbnVtPjExNzQwNzI1PC9hY2Nlc3Npb24tbnVtPjx1cmxzPjxyZWxhdGVkLXVybHM+PHVybD5o
dHRwczovL3dhdGVybWFyay5zaWx2ZXJjaGFpci5jb20vMTg0LTEyLTE1MDgucGRmP3Rva2VuPUFR
RUNBSGkyMDhCRTQ5T29hbjlra2hXX0VyY3k3RG0zWkxfOUNmM3FmS0FjNDg1eXNnQUFBYm93Z2dH
MkJna3Foa2lHOXcwQkJ3YWdnZ0duTUlJQm93SUJBRENDQVp3R0NTcUdTSWIzRFFFSEFUQWVCZ2xn
aGtnQlpRTUVBUzR3RVFRTXI0MDRGWENhSUpxWjNFWnlBZ0VRZ0lJQmJSbDFOQXdXRTBERlc3NllD
alZqZ19iWmk5bDU0elg0YWh3R1pmcm01X1VwVEwzRDQweGJabzNmNWdJVC1XcWRqNmlHTjIyOFFn
SjU5NEVicUJsd0VaU3pQRFpteWUtOXYxUzdCTVhRVjhOMkhVY1AzRnlsb3RZcHJGMkJGaERZcXo0
XzR5TnpIU3M5TE5naG4xb2ZaTXFXcWp3MHhxSzhlQXNOVFRaSFl5OXpiUWR4d1dBcDZhR21wT3Zl
X3RCUE5kUFh4OTBtbGNHMVc5eERlNnFGdFI1S1h3bXcwR0ozZmRuNnVzWmxCOTN1aVBYRUlaNTdG
ZEdVTXBBNkRVaTMwX0JESTFzb3hJTEtSSTUxZTNnYW55dnI2SWM4ZDRTcGxtZm8zM1FZMnVCZzly
eVF1akotaHotVHRzaXBSd0RUQVB6c3c2SU4xZEpKWm8zT2xVRGItQ0V2dFc4bnNZNG9oNmRhZXUt
UXVJT2prQUgzNDB3cHFlcDF4OXo4NkRXSjVYYzVBa1ZqVEFhckx3NnVBNm9XZVBad1hsYXgyaExa
eHg2QkRudHlWVEVwRGl3RElkTWoxQnlDVDl0UG9wQTZUbkJKZlAwbWVVdVVZZnlZUnhKbXRBUzhJ
eW4wcmNDMGNXZm1DSm5EPC91cmw+PC9yZWxhdGVkLXVybHM+PC91cmxzPjxlbGVjdHJvbmljLXJl
c291cmNlLW51bT4xMC4xMDg2LzMyNDU3OTwvZWxlY3Ryb25pYy1yZXNvdXJjZS1udW0+PHJlbW90
ZS1kYXRhYmFzZS1wcm92aWRlcj5OTE08L3JlbW90ZS1kYXRhYmFzZS1wcm92aWRlcj48bGFuZ3Vh
Z2U+ZW5nPC9sYW5ndWFnZT48L3JlY29yZD48L0NpdGU+PC9FbmROb3RlPn==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421E44" w:rsidRPr="00B50907">
        <w:rPr>
          <w:rFonts w:ascii="Arial" w:hAnsi="Arial" w:cs="Arial"/>
          <w:shd w:val="clear" w:color="auto" w:fill="FFFFFF"/>
          <w:lang w:val="en-US"/>
        </w:rPr>
      </w:r>
      <w:r w:rsidR="00421E44" w:rsidRPr="00B50907">
        <w:rPr>
          <w:rFonts w:ascii="Arial" w:hAnsi="Arial" w:cs="Arial"/>
          <w:shd w:val="clear" w:color="auto" w:fill="FFFFFF"/>
          <w:lang w:val="en-US"/>
        </w:rPr>
        <w:fldChar w:fldCharType="separate"/>
      </w:r>
      <w:hyperlink w:anchor="_ENREF_43" w:tooltip="Mendez, 2005 #2158" w:history="1">
        <w:r w:rsidR="00CE30E6" w:rsidRPr="00B50907">
          <w:rPr>
            <w:rFonts w:ascii="Arial" w:hAnsi="Arial" w:cs="Arial"/>
            <w:noProof/>
            <w:shd w:val="clear" w:color="auto" w:fill="FFFFFF"/>
            <w:vertAlign w:val="superscript"/>
            <w:lang w:val="en-US"/>
          </w:rPr>
          <w:t>43</w:t>
        </w:r>
      </w:hyperlink>
      <w:r w:rsidR="000618EF" w:rsidRPr="00B50907">
        <w:rPr>
          <w:rFonts w:ascii="Arial" w:hAnsi="Arial" w:cs="Arial"/>
          <w:noProof/>
          <w:shd w:val="clear" w:color="auto" w:fill="FFFFFF"/>
          <w:vertAlign w:val="superscript"/>
          <w:lang w:val="en-US"/>
        </w:rPr>
        <w:t>,</w:t>
      </w:r>
      <w:hyperlink w:anchor="_ENREF_44" w:tooltip="Rousseau, 2001 #2159" w:history="1">
        <w:r w:rsidR="00CE30E6" w:rsidRPr="00B50907">
          <w:rPr>
            <w:rFonts w:ascii="Arial" w:hAnsi="Arial" w:cs="Arial"/>
            <w:noProof/>
            <w:shd w:val="clear" w:color="auto" w:fill="FFFFFF"/>
            <w:vertAlign w:val="superscript"/>
            <w:lang w:val="en-US"/>
          </w:rPr>
          <w:t>44</w:t>
        </w:r>
      </w:hyperlink>
      <w:r w:rsidR="00421E44" w:rsidRPr="00B50907">
        <w:rPr>
          <w:rFonts w:ascii="Arial" w:hAnsi="Arial" w:cs="Arial"/>
          <w:shd w:val="clear" w:color="auto" w:fill="FFFFFF"/>
          <w:lang w:val="en-US"/>
        </w:rPr>
        <w:fldChar w:fldCharType="end"/>
      </w:r>
      <w:r w:rsidR="007D779D" w:rsidRPr="00B50907">
        <w:rPr>
          <w:rFonts w:ascii="Arial" w:hAnsi="Arial" w:cs="Arial"/>
          <w:shd w:val="clear" w:color="auto" w:fill="FFFFFF"/>
          <w:lang w:val="en-US"/>
        </w:rPr>
        <w:t xml:space="preserve"> </w:t>
      </w:r>
      <w:r w:rsidR="007F1DCF" w:rsidRPr="00B50907">
        <w:rPr>
          <w:rFonts w:ascii="Arial" w:hAnsi="Arial" w:cs="Arial"/>
          <w:lang w:val="en-US"/>
        </w:rPr>
        <w:t xml:space="preserve">Only </w:t>
      </w:r>
      <w:r w:rsidR="000C71E1" w:rsidRPr="00B50907">
        <w:rPr>
          <w:rFonts w:ascii="Arial" w:hAnsi="Arial" w:cs="Arial"/>
          <w:lang w:val="en-US"/>
        </w:rPr>
        <w:t>three</w:t>
      </w:r>
      <w:r w:rsidR="007F1DCF" w:rsidRPr="00B50907">
        <w:rPr>
          <w:rFonts w:ascii="Arial" w:hAnsi="Arial" w:cs="Arial"/>
          <w:lang w:val="en-US"/>
        </w:rPr>
        <w:t xml:space="preserve"> o</w:t>
      </w:r>
      <w:r w:rsidR="00B10D2C" w:rsidRPr="00B50907">
        <w:rPr>
          <w:rFonts w:ascii="Arial" w:hAnsi="Arial" w:cs="Arial"/>
          <w:lang w:val="en-US"/>
        </w:rPr>
        <w:t xml:space="preserve">f the eligible </w:t>
      </w:r>
      <w:r w:rsidR="009E5E49" w:rsidRPr="00B50907">
        <w:rPr>
          <w:rFonts w:ascii="Arial" w:hAnsi="Arial" w:cs="Arial"/>
          <w:lang w:val="en-US"/>
        </w:rPr>
        <w:t>studies reported analyses confined to high-risk HPV types</w:t>
      </w:r>
      <w:r w:rsidR="007F1DCF" w:rsidRPr="00B50907">
        <w:rPr>
          <w:rFonts w:ascii="Arial" w:hAnsi="Arial" w:cs="Arial"/>
          <w:lang w:val="en-US"/>
        </w:rPr>
        <w:t>,</w:t>
      </w:r>
      <w:r w:rsidR="007F1DCF" w:rsidRPr="00B50907">
        <w:rPr>
          <w:rFonts w:ascii="Arial" w:hAnsi="Arial" w:cs="Arial"/>
          <w:sz w:val="18"/>
          <w:lang w:val="en-US"/>
        </w:rPr>
        <w:t xml:space="preserve"> </w:t>
      </w:r>
      <w:r w:rsidR="007F1DCF" w:rsidRPr="00B50907">
        <w:rPr>
          <w:rFonts w:ascii="Arial" w:hAnsi="Arial" w:cs="Arial"/>
          <w:lang w:val="en-US"/>
        </w:rPr>
        <w:t xml:space="preserve">so it </w:t>
      </w:r>
      <w:r w:rsidR="000E5937" w:rsidRPr="00B50907">
        <w:rPr>
          <w:rFonts w:ascii="Arial" w:hAnsi="Arial" w:cs="Arial"/>
          <w:lang w:val="en-US"/>
        </w:rPr>
        <w:t>may be that our main associations are diluted by inclu</w:t>
      </w:r>
      <w:r w:rsidR="000C71E1" w:rsidRPr="00B50907">
        <w:rPr>
          <w:rFonts w:ascii="Arial" w:hAnsi="Arial" w:cs="Arial"/>
          <w:lang w:val="en-US"/>
        </w:rPr>
        <w:t>sion of</w:t>
      </w:r>
      <w:r w:rsidR="000E5937" w:rsidRPr="00B50907">
        <w:rPr>
          <w:rFonts w:ascii="Arial" w:hAnsi="Arial" w:cs="Arial"/>
          <w:lang w:val="en-US"/>
        </w:rPr>
        <w:t xml:space="preserve"> HPV-types with a low carcinogenic potential</w:t>
      </w:r>
      <w:r w:rsidR="009E5E49" w:rsidRPr="00B50907">
        <w:rPr>
          <w:rFonts w:ascii="Arial" w:hAnsi="Arial" w:cs="Arial"/>
          <w:lang w:val="en-US"/>
        </w:rPr>
        <w:t>.</w:t>
      </w:r>
      <w:r w:rsidR="007D779D" w:rsidRPr="00B50907">
        <w:rPr>
          <w:rFonts w:ascii="Arial" w:hAnsi="Arial" w:cs="Arial"/>
          <w:lang w:val="en-US"/>
        </w:rPr>
        <w:t xml:space="preserve"> </w:t>
      </w:r>
      <w:r w:rsidR="005116F3" w:rsidRPr="00B50907">
        <w:rPr>
          <w:rFonts w:ascii="Arial" w:hAnsi="Arial" w:cs="Arial"/>
          <w:lang w:val="en-US"/>
        </w:rPr>
        <w:t xml:space="preserve">Misclassification bias </w:t>
      </w:r>
      <w:r w:rsidR="00383A4C" w:rsidRPr="00B50907">
        <w:rPr>
          <w:rFonts w:ascii="Arial" w:hAnsi="Arial" w:cs="Arial"/>
          <w:lang w:val="en-US"/>
        </w:rPr>
        <w:t xml:space="preserve">relating to </w:t>
      </w:r>
      <w:r w:rsidR="009C4C5B" w:rsidRPr="00B50907">
        <w:rPr>
          <w:rFonts w:ascii="Arial" w:hAnsi="Arial" w:cs="Arial"/>
          <w:lang w:val="en-US"/>
        </w:rPr>
        <w:t xml:space="preserve">exposure assessment </w:t>
      </w:r>
      <w:r w:rsidR="00797644" w:rsidRPr="00B50907">
        <w:rPr>
          <w:rFonts w:ascii="Arial" w:hAnsi="Arial" w:cs="Arial"/>
          <w:lang w:val="en-US"/>
        </w:rPr>
        <w:t xml:space="preserve">may have been </w:t>
      </w:r>
      <w:r w:rsidR="00383A4C" w:rsidRPr="00B50907">
        <w:rPr>
          <w:rFonts w:ascii="Arial" w:hAnsi="Arial" w:cs="Arial"/>
          <w:lang w:val="en-US"/>
        </w:rPr>
        <w:t>an even more pertinent threat to the validity of some studies.</w:t>
      </w:r>
      <w:r w:rsidR="000F3440" w:rsidRPr="00B50907">
        <w:rPr>
          <w:rFonts w:ascii="Arial" w:hAnsi="Arial" w:cs="Arial"/>
          <w:shd w:val="clear" w:color="auto" w:fill="FFFFFF"/>
          <w:lang w:val="en-US"/>
        </w:rPr>
        <w:t xml:space="preserve"> Gram </w:t>
      </w:r>
      <w:r w:rsidR="00467846" w:rsidRPr="00B50907">
        <w:rPr>
          <w:rFonts w:ascii="Arial" w:hAnsi="Arial" w:cs="Arial"/>
          <w:shd w:val="clear" w:color="auto" w:fill="FFFFFF"/>
          <w:lang w:val="en-US"/>
        </w:rPr>
        <w:t xml:space="preserve">stain </w:t>
      </w:r>
      <w:r w:rsidR="00FA0777" w:rsidRPr="00B50907">
        <w:rPr>
          <w:rFonts w:ascii="Arial" w:hAnsi="Arial" w:cs="Arial"/>
          <w:shd w:val="clear" w:color="auto" w:fill="FFFFFF"/>
          <w:lang w:val="en-US"/>
        </w:rPr>
        <w:t xml:space="preserve">Nugent </w:t>
      </w:r>
      <w:r w:rsidR="00467846" w:rsidRPr="00B50907">
        <w:rPr>
          <w:rFonts w:ascii="Arial" w:hAnsi="Arial" w:cs="Arial"/>
          <w:shd w:val="clear" w:color="auto" w:fill="FFFFFF"/>
          <w:lang w:val="en-US"/>
        </w:rPr>
        <w:t>scoring</w:t>
      </w:r>
      <w:r w:rsidR="00FA0777" w:rsidRPr="00B50907">
        <w:rPr>
          <w:rFonts w:ascii="Arial" w:hAnsi="Arial" w:cs="Arial"/>
          <w:shd w:val="clear" w:color="auto" w:fill="FFFFFF"/>
          <w:lang w:val="en-US"/>
        </w:rPr>
        <w:t>, which w</w:t>
      </w:r>
      <w:r w:rsidR="007D779D" w:rsidRPr="00B50907">
        <w:rPr>
          <w:rFonts w:ascii="Arial" w:hAnsi="Arial" w:cs="Arial"/>
          <w:shd w:val="clear" w:color="auto" w:fill="FFFFFF"/>
          <w:lang w:val="en-US"/>
        </w:rPr>
        <w:t xml:space="preserve">as applied in five </w:t>
      </w:r>
      <w:r w:rsidR="007D779D" w:rsidRPr="00B50907">
        <w:rPr>
          <w:rFonts w:ascii="Arial" w:hAnsi="Arial" w:cs="Arial"/>
          <w:shd w:val="clear" w:color="auto" w:fill="FFFFFF"/>
          <w:lang w:val="en-US"/>
        </w:rPr>
        <w:lastRenderedPageBreak/>
        <w:t xml:space="preserve">studies, </w:t>
      </w:r>
      <w:r w:rsidR="00467846" w:rsidRPr="00B50907">
        <w:rPr>
          <w:rFonts w:ascii="Arial" w:hAnsi="Arial" w:cs="Arial"/>
          <w:lang w:val="en-US"/>
        </w:rPr>
        <w:t xml:space="preserve">has been the </w:t>
      </w:r>
      <w:r w:rsidR="00FA0777" w:rsidRPr="00B50907">
        <w:rPr>
          <w:rFonts w:ascii="Arial" w:hAnsi="Arial" w:cs="Arial"/>
          <w:lang w:val="en-US"/>
        </w:rPr>
        <w:t xml:space="preserve">gold standard </w:t>
      </w:r>
      <w:r w:rsidR="00797644" w:rsidRPr="00B50907">
        <w:rPr>
          <w:rFonts w:ascii="Arial" w:hAnsi="Arial" w:cs="Arial"/>
          <w:lang w:val="en-US"/>
        </w:rPr>
        <w:t xml:space="preserve">of </w:t>
      </w:r>
      <w:r w:rsidR="00467846" w:rsidRPr="00B50907">
        <w:rPr>
          <w:rFonts w:ascii="Arial" w:hAnsi="Arial" w:cs="Arial"/>
          <w:lang w:val="en-US"/>
        </w:rPr>
        <w:t>microscopic microbiota assessment in research settings</w:t>
      </w:r>
      <w:r w:rsidR="002173FA" w:rsidRPr="00B50907">
        <w:rPr>
          <w:rFonts w:ascii="Arial" w:hAnsi="Arial" w:cs="Arial"/>
          <w:lang w:val="en-US"/>
        </w:rPr>
        <w:t>.</w:t>
      </w:r>
      <w:r w:rsidR="00E87308" w:rsidRPr="00B50907">
        <w:rPr>
          <w:rFonts w:ascii="Arial" w:hAnsi="Arial" w:cs="Arial"/>
          <w:lang w:val="en-US"/>
        </w:rPr>
        <w:fldChar w:fldCharType="begin">
          <w:fldData xml:space="preserve">PEVuZE5vdGU+PENpdGU+PEF1dGhvcj5Jc29uPC9BdXRob3I+PFllYXI+MjAwMjwvWWVhcj48UmVj
TnVtPjIxNjg8L1JlY051bT48RGlzcGxheVRleHQ+PHN0eWxlIGZhY2U9InN1cGVyc2NyaXB0Ij4x
MywxNDwvc3R5bGU+PC9EaXNwbGF5VGV4dD48cmVjb3JkPjxyZWMtbnVtYmVyPjIxNjg8L3JlYy1u
dW1iZXI+PGZvcmVpZ24ta2V5cz48a2V5IGFwcD0iRU4iIGRiLWlkPSI1eHp0MmFyem8wdnRyZ2U1
MmVkeHc5YXR2c3A5cjBzOTkwZHIiPjIxNjg8L2tleT48L2ZvcmVpZ24ta2V5cz48cmVmLXR5cGUg
bmFtZT0iSm91cm5hbCBBcnRpY2xlIj4xNzwvcmVmLXR5cGU+PGNvbnRyaWJ1dG9ycz48YXV0aG9y
cz48YXV0aG9yPklzb24sIEMuIEEuPC9hdXRob3I+PGF1dGhvcj5IYXksIFAuIEUuPC9hdXRob3I+
PC9hdXRob3JzPjwvY29udHJpYnV0b3JzPjxhdXRoLWFkZHJlc3M+RGVwYXJ0bWVudCBvZiBJbmZl
Y3Rpb3VzIERpc2Vhc2VzIGFuZCBNaWNyb2Jpb2xvZ3ksIEZhY3VsdHkgb2YgTWVkaWNpbmUsIElt
cGVyaWFsIENvbGxlZ2UsIFN0IE1hcnkmYXBvcztzIENhbXB1cywgTG9uZG9uLCBVSy4gYy5pc29u
QGljLmFjLnVrPC9hdXRoLWFkZHJlc3M+PHRpdGxlcz48dGl0bGU+VmFsaWRhdGlvbiBvZiBhIHNp
bXBsaWZpZWQgZ3JhZGluZyBvZiBHcmFtIHN0YWluZWQgdmFnaW5hbCBzbWVhcnMgZm9yIHVzZSBp
biBnZW5pdG91cmluYXJ5IG1lZGljaW5lIGNsaW5pY3M8L3RpdGxlPjxzZWNvbmRhcnktdGl0bGU+
U2V4IFRyYW5zbSBJbmZlY3Q8L3NlY29uZGFyeS10aXRsZT48YWx0LXRpdGxlPlNleHVhbGx5IHRy
YW5zbWl0dGVkIGluZmVjdGlvbnM8L2FsdC10aXRsZT48L3RpdGxlcz48cGVyaW9kaWNhbD48ZnVs
bC10aXRsZT5TZXggVHJhbnNtIEluZmVjdDwvZnVsbC10aXRsZT48YWJici0xPlNleHVhbGx5IHRy
YW5zbWl0dGVkIGluZmVjdGlvbnM8L2FiYnItMT48L3BlcmlvZGljYWw+PGFsdC1wZXJpb2RpY2Fs
PjxmdWxsLXRpdGxlPlNleCBUcmFuc20gSW5mZWN0PC9mdWxsLXRpdGxlPjxhYmJyLTE+U2V4dWFs
bHkgdHJhbnNtaXR0ZWQgaW5mZWN0aW9uczwvYWJici0xPjwvYWx0LXBlcmlvZGljYWw+PHBhZ2Vz
PjQxMy01PC9wYWdlcz48dm9sdW1lPjc4PC92b2x1bWU+PG51bWJlcj42PC9udW1iZXI+PGVkaXRp
b24+MjAwMi8xMi8xMTwvZWRpdGlvbj48a2V5d29yZHM+PGtleXdvcmQ+Qm9keSBGbHVpZHMvbWlj
cm9iaW9sb2d5PC9rZXl3b3JkPjxrZXl3b3JkPkZlbWFsZTwva2V5d29yZD48a2V5d29yZD5HcmFt
LU5lZ2F0aXZlIEJhY3RlcmlhbCBJbmZlY3Rpb25zLyBkaWFnbm9zaXMvbWljcm9iaW9sb2d5PC9r
ZXl3b3JkPjxrZXl3b3JkPkh1bWFuczwva2V5d29yZD48a2V5d29yZD5TZW5zaXRpdml0eSBhbmQg
U3BlY2lmaWNpdHk8L2tleXdvcmQ+PGtleXdvcmQ+VmFnaW5hbCBTbWVhcnMvIHN0YW5kYXJkczwv
a2V5d29yZD48a2V5d29yZD5WYWdpbm9zaXMsIEJhY3RlcmlhbC8gZGlhZ25vc2lzL21pY3JvYmlv
bG9neTwva2V5d29yZD48L2tleXdvcmRzPjxkYXRlcz48eWVhcj4yMDAyPC95ZWFyPjxwdWItZGF0
ZXM+PGRhdGU+RGVjPC9kYXRlPjwvcHViLWRhdGVzPjwvZGF0ZXM+PGlzYm4+MTM2OC00OTczIChQ
cmludCkmI3hEOzEzNjgtNDk3MyAoTGlua2luZyk8L2lzYm4+PGFjY2Vzc2lvbi1udW0+MTI0NzM4
MDA8L2FjY2Vzc2lvbi1udW0+PHVybHM+PC91cmxzPjxjdXN0b20yPlBNQzE3NTgzMzc8L2N1c3Rv
bTI+PHJlbW90ZS1kYXRhYmFzZS1wcm92aWRlcj5OTE08L3JlbW90ZS1kYXRhYmFzZS1wcm92aWRl
cj48bGFuZ3VhZ2U+ZW5nPC9sYW5ndWFnZT48L3JlY29yZD48L0NpdGU+PENpdGU+PEF1dGhvcj5O
dWdlbnQ8L0F1dGhvcj48WWVhcj4xOTkxPC9ZZWFyPjxSZWNOdW0+MjE2NzwvUmVjTnVtPjxyZWNv
cmQ+PHJlYy1udW1iZXI+MjE2NzwvcmVjLW51bWJlcj48Zm9yZWlnbi1rZXlzPjxrZXkgYXBwPSJF
TiIgZGItaWQ9IjV4enQyYXJ6bzB2dHJnZTUyZWR4dzlhdHZzcDlyMHM5OTBkciI+MjE2Nzwva2V5
PjwvZm9yZWlnbi1rZXlzPjxyZWYtdHlwZSBuYW1lPSJKb3VybmFsIEFydGljbGUiPjE3PC9yZWYt
dHlwZT48Y29udHJpYnV0b3JzPjxhdXRob3JzPjxhdXRob3I+TnVnZW50LCBSLiBQLjwvYXV0aG9y
PjxhdXRob3I+S3JvaG4sIE0uIEEuPC9hdXRob3I+PGF1dGhvcj5IaWxsaWVyLCBTLiBMLjwvYXV0
aG9yPjwvYXV0aG9ycz48L2NvbnRyaWJ1dG9ycz48YXV0aC1hZGRyZXNzPlBlZGlhdHJpYywgQWRv
bGVzY2VudCwgYW5kIE1hdGVybmFsIEFJRFMgQnJhbmNoLCBOYXRpb25hbCBJbnN0aXR1dGUgb2Yg
Q2hpbGQgSGVhbHRoIGFuZCBIdW1hbiBEZXZlbG9wbWVudCwgQmV0aGVzZGEsIE1hcnlsYW5kIDIw
ODkyLjwvYXV0aC1hZGRyZXNzPjx0aXRsZXM+PHRpdGxlPlJlbGlhYmlsaXR5IG9mIGRpYWdub3Np
bmcgYmFjdGVyaWFsIHZhZ2lub3NpcyBpcyBpbXByb3ZlZCBieSBhIHN0YW5kYXJkaXplZCBtZXRo
b2Qgb2YgZ3JhbSBzdGFpbiBpbnRlcnByZXRhdGlvbjwvdGl0bGU+PHNlY29uZGFyeS10aXRsZT5K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Mjk3LTMwMTwvcGFnZXM+PHZvbHVtZT4yOTwvdm9sdW1lPjxudW1iZXI+MjwvbnVtYmVyPjxlZGl0
aW9uPjE5OTEvMDIvMDE8L2VkaXRpb24+PGtleXdvcmRzPjxrZXl3b3JkPkJhY3RlcmlhbCBJbmZl
Y3Rpb25zL2NvbXBsaWNhdGlvbnMvIGRpYWdub3Npczwva2V5d29yZD48a2V5d29yZD5CYWN0ZXJp
b2xvZ2ljYWwgVGVjaG5pcXVlczwva2V5d29yZD48a2V5d29yZD5FdmFsdWF0aW9uIFN0dWRpZXMg
YXMgVG9waWM8L2tleXdvcmQ+PGtleXdvcmQ+RmVtYWxlPC9rZXl3b3JkPjxrZXl3b3JkPkdlbnRp
YW4gVmlvbGV0PC9rZXl3b3JkPjxrZXl3b3JkPkh1bWFuczwva2V5d29yZD48a2V5d29yZD5QaGVu
YXppbmVzPC9rZXl3b3JkPjxrZXl3b3JkPlByZWduYW5jeTwva2V5d29yZD48a2V5d29yZD5QcmVn
bmFuY3kgQ29tcGxpY2F0aW9ucywgSW5mZWN0aW91cy9kaWFnbm9zaXM8L2tleXdvcmQ+PGtleXdv
cmQ+UmVwcm9kdWNpYmlsaXR5IG9mIFJlc3VsdHM8L2tleXdvcmQ+PGtleXdvcmQ+U3RhaW5pbmcg
YW5kIExhYmVsaW5nLyBtZXRob2RzPC9rZXl3b3JkPjxrZXl3b3JkPlZhZ2luYWwgU21lYXJzPC9r
ZXl3b3JkPjxrZXl3b3JkPlZhZ2luaXRpcy9jb21wbGljYXRpb25zLyBkaWFnbm9zaXM8L2tleXdv
cmQ+PC9rZXl3b3Jkcz48ZGF0ZXM+PHllYXI+MTk5MTwveWVhcj48cHViLWRhdGVzPjxkYXRlPkZl
YjwvZGF0ZT48L3B1Yi1kYXRlcz48L2RhdGVzPjxpc2JuPjAwOTUtMTEzNyAoUHJpbnQpJiN4RDsw
MDk1LTExMzcgKExpbmtpbmcpPC9pc2JuPjxhY2Nlc3Npb24tbnVtPjE3MDY3Mjg8L2FjY2Vzc2lv
bi1udW0+PHVybHM+PC91cmxzPjxjdXN0b20yPlBNQzI2OTc1NzwvY3VzdG9tMj48cmVtb3RlLWRh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PEVuZE5vdGU+PENpdGU+PEF1dGhvcj5Jc29uPC9BdXRob3I+PFllYXI+MjAwMjwvWWVhcj48UmVj
TnVtPjIxNjg8L1JlY051bT48RGlzcGxheVRleHQ+PHN0eWxlIGZhY2U9InN1cGVyc2NyaXB0Ij4x
MywxNDwvc3R5bGU+PC9EaXNwbGF5VGV4dD48cmVjb3JkPjxyZWMtbnVtYmVyPjIxNjg8L3JlYy1u
dW1iZXI+PGZvcmVpZ24ta2V5cz48a2V5IGFwcD0iRU4iIGRiLWlkPSI1eHp0MmFyem8wdnRyZ2U1
MmVkeHc5YXR2c3A5cjBzOTkwZHIiPjIxNjg8L2tleT48L2ZvcmVpZ24ta2V5cz48cmVmLXR5cGUg
bmFtZT0iSm91cm5hbCBBcnRpY2xlIj4xNzwvcmVmLXR5cGU+PGNvbnRyaWJ1dG9ycz48YXV0aG9y
cz48YXV0aG9yPklzb24sIEMuIEEuPC9hdXRob3I+PGF1dGhvcj5IYXksIFAuIEUuPC9hdXRob3I+
PC9hdXRob3JzPjwvY29udHJpYnV0b3JzPjxhdXRoLWFkZHJlc3M+RGVwYXJ0bWVudCBvZiBJbmZl
Y3Rpb3VzIERpc2Vhc2VzIGFuZCBNaWNyb2Jpb2xvZ3ksIEZhY3VsdHkgb2YgTWVkaWNpbmUsIElt
cGVyaWFsIENvbGxlZ2UsIFN0IE1hcnkmYXBvcztzIENhbXB1cywgTG9uZG9uLCBVSy4gYy5pc29u
QGljLmFjLnVrPC9hdXRoLWFkZHJlc3M+PHRpdGxlcz48dGl0bGU+VmFsaWRhdGlvbiBvZiBhIHNp
bXBsaWZpZWQgZ3JhZGluZyBvZiBHcmFtIHN0YWluZWQgdmFnaW5hbCBzbWVhcnMgZm9yIHVzZSBp
biBnZW5pdG91cmluYXJ5IG1lZGljaW5lIGNsaW5pY3M8L3RpdGxlPjxzZWNvbmRhcnktdGl0bGU+
U2V4IFRyYW5zbSBJbmZlY3Q8L3NlY29uZGFyeS10aXRsZT48YWx0LXRpdGxlPlNleHVhbGx5IHRy
YW5zbWl0dGVkIGluZmVjdGlvbnM8L2FsdC10aXRsZT48L3RpdGxlcz48cGVyaW9kaWNhbD48ZnVs
bC10aXRsZT5TZXggVHJhbnNtIEluZmVjdDwvZnVsbC10aXRsZT48YWJici0xPlNleHVhbGx5IHRy
YW5zbWl0dGVkIGluZmVjdGlvbnM8L2FiYnItMT48L3BlcmlvZGljYWw+PGFsdC1wZXJpb2RpY2Fs
PjxmdWxsLXRpdGxlPlNleCBUcmFuc20gSW5mZWN0PC9mdWxsLXRpdGxlPjxhYmJyLTE+U2V4dWFs
bHkgdHJhbnNtaXR0ZWQgaW5mZWN0aW9uczwvYWJici0xPjwvYWx0LXBlcmlvZGljYWw+PHBhZ2Vz
PjQxMy01PC9wYWdlcz48dm9sdW1lPjc4PC92b2x1bWU+PG51bWJlcj42PC9udW1iZXI+PGVkaXRp
b24+MjAwMi8xMi8xMTwvZWRpdGlvbj48a2V5d29yZHM+PGtleXdvcmQ+Qm9keSBGbHVpZHMvbWlj
cm9iaW9sb2d5PC9rZXl3b3JkPjxrZXl3b3JkPkZlbWFsZTwva2V5d29yZD48a2V5d29yZD5HcmFt
LU5lZ2F0aXZlIEJhY3RlcmlhbCBJbmZlY3Rpb25zLyBkaWFnbm9zaXMvbWljcm9iaW9sb2d5PC9r
ZXl3b3JkPjxrZXl3b3JkPkh1bWFuczwva2V5d29yZD48a2V5d29yZD5TZW5zaXRpdml0eSBhbmQg
U3BlY2lmaWNpdHk8L2tleXdvcmQ+PGtleXdvcmQ+VmFnaW5hbCBTbWVhcnMvIHN0YW5kYXJkczwv
a2V5d29yZD48a2V5d29yZD5WYWdpbm9zaXMsIEJhY3RlcmlhbC8gZGlhZ25vc2lzL21pY3JvYmlv
bG9neTwva2V5d29yZD48L2tleXdvcmRzPjxkYXRlcz48eWVhcj4yMDAyPC95ZWFyPjxwdWItZGF0
ZXM+PGRhdGU+RGVjPC9kYXRlPjwvcHViLWRhdGVzPjwvZGF0ZXM+PGlzYm4+MTM2OC00OTczIChQ
cmludCkmI3hEOzEzNjgtNDk3MyAoTGlua2luZyk8L2lzYm4+PGFjY2Vzc2lvbi1udW0+MTI0NzM4
MDA8L2FjY2Vzc2lvbi1udW0+PHVybHM+PC91cmxzPjxjdXN0b20yPlBNQzE3NTgzMzc8L2N1c3Rv
bTI+PHJlbW90ZS1kYXRhYmFzZS1wcm92aWRlcj5OTE08L3JlbW90ZS1kYXRhYmFzZS1wcm92aWRl
cj48bGFuZ3VhZ2U+ZW5nPC9sYW5ndWFnZT48L3JlY29yZD48L0NpdGU+PENpdGU+PEF1dGhvcj5O
dWdlbnQ8L0F1dGhvcj48WWVhcj4xOTkxPC9ZZWFyPjxSZWNOdW0+MjE2NzwvUmVjTnVtPjxyZWNv
cmQ+PHJlYy1udW1iZXI+MjE2NzwvcmVjLW51bWJlcj48Zm9yZWlnbi1rZXlzPjxrZXkgYXBwPSJF
TiIgZGItaWQ9IjV4enQyYXJ6bzB2dHJnZTUyZWR4dzlhdHZzcDlyMHM5OTBkciI+MjE2Nzwva2V5
PjwvZm9yZWlnbi1rZXlzPjxyZWYtdHlwZSBuYW1lPSJKb3VybmFsIEFydGljbGUiPjE3PC9yZWYt
dHlwZT48Y29udHJpYnV0b3JzPjxhdXRob3JzPjxhdXRob3I+TnVnZW50LCBSLiBQLjwvYXV0aG9y
PjxhdXRob3I+S3JvaG4sIE0uIEEuPC9hdXRob3I+PGF1dGhvcj5IaWxsaWVyLCBTLiBMLjwvYXV0
aG9yPjwvYXV0aG9ycz48L2NvbnRyaWJ1dG9ycz48YXV0aC1hZGRyZXNzPlBlZGlhdHJpYywgQWRv
bGVzY2VudCwgYW5kIE1hdGVybmFsIEFJRFMgQnJhbmNoLCBOYXRpb25hbCBJbnN0aXR1dGUgb2Yg
Q2hpbGQgSGVhbHRoIGFuZCBIdW1hbiBEZXZlbG9wbWVudCwgQmV0aGVzZGEsIE1hcnlsYW5kIDIw
ODkyLjwvYXV0aC1hZGRyZXNzPjx0aXRsZXM+PHRpdGxlPlJlbGlhYmlsaXR5IG9mIGRpYWdub3Np
bmcgYmFjdGVyaWFsIHZhZ2lub3NpcyBpcyBpbXByb3ZlZCBieSBhIHN0YW5kYXJkaXplZCBtZXRo
b2Qgb2YgZ3JhbSBzdGFpbiBpbnRlcnByZXRhdGlvbjwvdGl0bGU+PHNlY29uZGFyeS10aXRsZT5K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Mjk3LTMwMTwvcGFnZXM+PHZvbHVtZT4yOTwvdm9sdW1lPjxudW1iZXI+MjwvbnVtYmVyPjxlZGl0
aW9uPjE5OTEvMDIvMDE8L2VkaXRpb24+PGtleXdvcmRzPjxrZXl3b3JkPkJhY3RlcmlhbCBJbmZl
Y3Rpb25zL2NvbXBsaWNhdGlvbnMvIGRpYWdub3Npczwva2V5d29yZD48a2V5d29yZD5CYWN0ZXJp
b2xvZ2ljYWwgVGVjaG5pcXVlczwva2V5d29yZD48a2V5d29yZD5FdmFsdWF0aW9uIFN0dWRpZXMg
YXMgVG9waWM8L2tleXdvcmQ+PGtleXdvcmQ+RmVtYWxlPC9rZXl3b3JkPjxrZXl3b3JkPkdlbnRp
YW4gVmlvbGV0PC9rZXl3b3JkPjxrZXl3b3JkPkh1bWFuczwva2V5d29yZD48a2V5d29yZD5QaGVu
YXppbmVzPC9rZXl3b3JkPjxrZXl3b3JkPlByZWduYW5jeTwva2V5d29yZD48a2V5d29yZD5QcmVn
bmFuY3kgQ29tcGxpY2F0aW9ucywgSW5mZWN0aW91cy9kaWFnbm9zaXM8L2tleXdvcmQ+PGtleXdv
cmQ+UmVwcm9kdWNpYmlsaXR5IG9mIFJlc3VsdHM8L2tleXdvcmQ+PGtleXdvcmQ+U3RhaW5pbmcg
YW5kIExhYmVsaW5nLyBtZXRob2RzPC9rZXl3b3JkPjxrZXl3b3JkPlZhZ2luYWwgU21lYXJzPC9r
ZXl3b3JkPjxrZXl3b3JkPlZhZ2luaXRpcy9jb21wbGljYXRpb25zLyBkaWFnbm9zaXM8L2tleXdv
cmQ+PC9rZXl3b3Jkcz48ZGF0ZXM+PHllYXI+MTk5MTwveWVhcj48cHViLWRhdGVzPjxkYXRlPkZl
YjwvZGF0ZT48L3B1Yi1kYXRlcz48L2RhdGVzPjxpc2JuPjAwOTUtMTEzNyAoUHJpbnQpJiN4RDsw
MDk1LTExMzcgKExpbmtpbmcpPC9pc2JuPjxhY2Nlc3Npb24tbnVtPjE3MDY3Mjg8L2FjY2Vzc2lv
bi1udW0+PHVybHM+PC91cmxzPjxjdXN0b20yPlBNQzI2OTc1NzwvY3VzdG9tMj48cmVtb3RlLWRh
dGFiYXNlLXByb3ZpZGVyPk5MTTwvcmVtb3RlLWRhdGFiYXNlLXByb3ZpZGVyPjxsYW5ndWFnZT5l
bmc8L2xhbmd1YWdlPjwvcmVjb3JkPjwvQ2l0ZT48L0VuZE5vdGU+AG==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E87308" w:rsidRPr="00B50907">
        <w:rPr>
          <w:rFonts w:ascii="Arial" w:hAnsi="Arial" w:cs="Arial"/>
          <w:lang w:val="en-US"/>
        </w:rPr>
      </w:r>
      <w:r w:rsidR="00E87308" w:rsidRPr="00B50907">
        <w:rPr>
          <w:rFonts w:ascii="Arial" w:hAnsi="Arial" w:cs="Arial"/>
          <w:lang w:val="en-US"/>
        </w:rPr>
        <w:fldChar w:fldCharType="separate"/>
      </w:r>
      <w:hyperlink w:anchor="_ENREF_13" w:tooltip="Nugent, 1991 #2167" w:history="1">
        <w:r w:rsidR="00CE30E6" w:rsidRPr="00B50907">
          <w:rPr>
            <w:rFonts w:ascii="Arial" w:hAnsi="Arial" w:cs="Arial"/>
            <w:noProof/>
            <w:vertAlign w:val="superscript"/>
            <w:lang w:val="en-US"/>
          </w:rPr>
          <w:t>13</w:t>
        </w:r>
      </w:hyperlink>
      <w:r w:rsidR="000618EF" w:rsidRPr="00B50907">
        <w:rPr>
          <w:rFonts w:ascii="Arial" w:hAnsi="Arial" w:cs="Arial"/>
          <w:noProof/>
          <w:vertAlign w:val="superscript"/>
          <w:lang w:val="en-US"/>
        </w:rPr>
        <w:t>,</w:t>
      </w:r>
      <w:hyperlink w:anchor="_ENREF_14" w:tooltip="Ison, 2002 #2168" w:history="1">
        <w:r w:rsidR="00CE30E6" w:rsidRPr="00B50907">
          <w:rPr>
            <w:rFonts w:ascii="Arial" w:hAnsi="Arial" w:cs="Arial"/>
            <w:noProof/>
            <w:vertAlign w:val="superscript"/>
            <w:lang w:val="en-US"/>
          </w:rPr>
          <w:t>14</w:t>
        </w:r>
      </w:hyperlink>
      <w:r w:rsidR="00E87308" w:rsidRPr="00B50907">
        <w:rPr>
          <w:rFonts w:ascii="Arial" w:hAnsi="Arial" w:cs="Arial"/>
          <w:lang w:val="en-US"/>
        </w:rPr>
        <w:fldChar w:fldCharType="end"/>
      </w:r>
      <w:r w:rsidR="00C67D23" w:rsidRPr="00B50907">
        <w:rPr>
          <w:rFonts w:ascii="Arial" w:hAnsi="Arial" w:cs="Arial"/>
          <w:shd w:val="clear" w:color="auto" w:fill="FFFFFF"/>
          <w:lang w:val="en-US"/>
        </w:rPr>
        <w:t xml:space="preserve"> </w:t>
      </w:r>
      <w:r w:rsidR="00797644" w:rsidRPr="00B50907">
        <w:rPr>
          <w:rFonts w:ascii="Arial" w:hAnsi="Arial" w:cs="Arial"/>
          <w:shd w:val="clear" w:color="auto" w:fill="FFFFFF"/>
          <w:lang w:val="en-US"/>
        </w:rPr>
        <w:t xml:space="preserve">The </w:t>
      </w:r>
      <w:r w:rsidR="00D4179F" w:rsidRPr="00B50907">
        <w:rPr>
          <w:rFonts w:ascii="Arial" w:hAnsi="Arial" w:cs="Arial"/>
          <w:lang w:val="en-US"/>
        </w:rPr>
        <w:t>Amsel criteri</w:t>
      </w:r>
      <w:r w:rsidR="00DF6A50" w:rsidRPr="00B50907">
        <w:rPr>
          <w:rFonts w:ascii="Arial" w:hAnsi="Arial" w:cs="Arial"/>
          <w:lang w:val="en-US"/>
        </w:rPr>
        <w:t>a</w:t>
      </w:r>
      <w:r w:rsidR="00EC5FB1" w:rsidRPr="00B50907">
        <w:rPr>
          <w:rFonts w:ascii="Arial" w:hAnsi="Arial" w:cs="Arial"/>
          <w:lang w:val="en-US"/>
        </w:rPr>
        <w:t xml:space="preserve"> </w:t>
      </w:r>
      <w:r w:rsidR="00DF6A50" w:rsidRPr="00B50907">
        <w:rPr>
          <w:rFonts w:ascii="Arial" w:hAnsi="Arial" w:cs="Arial"/>
          <w:lang w:val="en-US"/>
        </w:rPr>
        <w:t>(</w:t>
      </w:r>
      <w:r w:rsidR="00C77A9E" w:rsidRPr="00B50907">
        <w:rPr>
          <w:rFonts w:ascii="Arial" w:hAnsi="Arial" w:cs="Arial"/>
          <w:lang w:val="en-US"/>
        </w:rPr>
        <w:t>two studies</w:t>
      </w:r>
      <w:r w:rsidR="00DF6A50" w:rsidRPr="00B50907">
        <w:rPr>
          <w:rFonts w:ascii="Arial" w:hAnsi="Arial" w:cs="Arial"/>
          <w:lang w:val="en-US"/>
        </w:rPr>
        <w:t>)</w:t>
      </w:r>
      <w:r w:rsidR="00EC5FB1" w:rsidRPr="00B50907">
        <w:rPr>
          <w:rFonts w:ascii="Arial" w:hAnsi="Arial" w:cs="Arial"/>
          <w:lang w:val="en-US"/>
        </w:rPr>
        <w:t xml:space="preserve"> </w:t>
      </w:r>
      <w:r w:rsidR="00797644" w:rsidRPr="00B50907">
        <w:rPr>
          <w:rFonts w:ascii="Arial" w:hAnsi="Arial" w:cs="Arial"/>
          <w:lang w:val="en-US"/>
        </w:rPr>
        <w:t>are</w:t>
      </w:r>
      <w:r w:rsidR="00345C59" w:rsidRPr="00B50907">
        <w:rPr>
          <w:rFonts w:ascii="Arial" w:hAnsi="Arial" w:cs="Arial"/>
          <w:lang w:val="en-US"/>
        </w:rPr>
        <w:t xml:space="preserve"> </w:t>
      </w:r>
      <w:r w:rsidR="00C77A9E" w:rsidRPr="00B50907">
        <w:rPr>
          <w:rFonts w:ascii="Arial" w:hAnsi="Arial" w:cs="Arial"/>
          <w:shd w:val="clear" w:color="auto" w:fill="FFFFFF"/>
          <w:lang w:val="en-US"/>
        </w:rPr>
        <w:t>a valid diagnostic approach</w:t>
      </w:r>
      <w:r w:rsidR="00DF6A50" w:rsidRPr="00B50907">
        <w:rPr>
          <w:rFonts w:ascii="Arial" w:hAnsi="Arial" w:cs="Arial"/>
          <w:shd w:val="clear" w:color="auto" w:fill="FFFFFF"/>
          <w:lang w:val="en-US"/>
        </w:rPr>
        <w:t>,</w:t>
      </w:r>
      <w:r w:rsidR="00C77A9E" w:rsidRPr="00B50907">
        <w:rPr>
          <w:rFonts w:ascii="Arial" w:hAnsi="Arial" w:cs="Arial"/>
          <w:shd w:val="clear" w:color="auto" w:fill="FFFFFF"/>
          <w:lang w:val="en-US"/>
        </w:rPr>
        <w:t xml:space="preserve"> </w:t>
      </w:r>
      <w:r w:rsidR="00797644" w:rsidRPr="00B50907">
        <w:rPr>
          <w:rFonts w:ascii="Arial" w:hAnsi="Arial" w:cs="Arial"/>
          <w:shd w:val="clear" w:color="auto" w:fill="FFFFFF"/>
          <w:lang w:val="en-US"/>
        </w:rPr>
        <w:t xml:space="preserve">but </w:t>
      </w:r>
      <w:r w:rsidR="00345C59" w:rsidRPr="00B50907">
        <w:rPr>
          <w:rFonts w:ascii="Arial" w:hAnsi="Arial" w:cs="Arial"/>
          <w:shd w:val="clear" w:color="auto" w:fill="FFFFFF"/>
          <w:lang w:val="en-US"/>
        </w:rPr>
        <w:t>ha</w:t>
      </w:r>
      <w:r w:rsidR="00797644" w:rsidRPr="00B50907">
        <w:rPr>
          <w:rFonts w:ascii="Arial" w:hAnsi="Arial" w:cs="Arial"/>
          <w:shd w:val="clear" w:color="auto" w:fill="FFFFFF"/>
          <w:lang w:val="en-US"/>
        </w:rPr>
        <w:t>ve</w:t>
      </w:r>
      <w:r w:rsidR="00345C59" w:rsidRPr="00B50907">
        <w:rPr>
          <w:rFonts w:ascii="Arial" w:hAnsi="Arial" w:cs="Arial"/>
          <w:shd w:val="clear" w:color="auto" w:fill="FFFFFF"/>
          <w:lang w:val="en-US"/>
        </w:rPr>
        <w:t xml:space="preserve"> </w:t>
      </w:r>
      <w:r w:rsidR="00C77A9E" w:rsidRPr="00B50907">
        <w:rPr>
          <w:rFonts w:ascii="Arial" w:hAnsi="Arial" w:cs="Arial"/>
          <w:shd w:val="clear" w:color="auto" w:fill="FFFFFF"/>
          <w:lang w:val="en-US"/>
        </w:rPr>
        <w:t>low sensitivity as a screening tool in asymptomatic women</w:t>
      </w:r>
      <w:r w:rsidR="002173FA" w:rsidRPr="00B50907">
        <w:rPr>
          <w:rFonts w:ascii="Arial" w:hAnsi="Arial" w:cs="Arial"/>
          <w:shd w:val="clear" w:color="auto" w:fill="FFFFFF"/>
          <w:lang w:val="en-US"/>
        </w:rPr>
        <w:t>.</w:t>
      </w:r>
      <w:r w:rsidR="00E87308" w:rsidRPr="00B50907">
        <w:rPr>
          <w:rFonts w:ascii="Arial" w:hAnsi="Arial" w:cs="Arial"/>
          <w:shd w:val="clear" w:color="auto" w:fill="FFFFFF"/>
          <w:lang w:val="en-US"/>
        </w:rPr>
        <w:fldChar w:fldCharType="begin">
          <w:fldData xml:space="preserve">PEVuZE5vdGU+PENpdGU+PEF1dGhvcj5BbXNlbDwvQXV0aG9yPjxZZWFyPjE5ODM8L1llYXI+PFJl
Y051bT4yMTY5PC9SZWNOdW0+PERpc3BsYXlUZXh0PjxzdHlsZSBmYWNlPSJzdXBlcnNjcmlwdCI+
MTUsNDU8L3N0eWxlPjwvRGlzcGxheVRleHQ+PHJlY29yZD48cmVjLW51bWJlcj4yMTY5PC9yZWMt
bnVtYmVyPjxmb3JlaWduLWtleXM+PGtleSBhcHA9IkVOIiBkYi1pZD0iNXh6dDJhcnpvMHZ0cmdl
NTJlZHh3OWF0dnNwOXIwczk5MGRyIj4yMTY5PC9rZXk+PC9mb3JlaWduLWtleXM+PHJlZi10eXBl
IG5hbWU9IkpvdXJuYWwgQXJ0aWNsZSI+MTc8L3JlZi10eXBlPjxjb250cmlidXRvcnM+PGF1dGhv
cnM+PGF1dGhvcj5BbXNlbCwgUi48L2F1dGhvcj48YXV0aG9yPlRvdHRlbiwgUC4gQS48L2F1dGhv
cj48YXV0aG9yPlNwaWVnZWwsIEMuIEEuPC9hdXRob3I+PGF1dGhvcj5DaGVuLCBLLiBDLjwvYXV0
aG9yPjxhdXRob3I+RXNjaGVuYmFjaCwgRC48L2F1dGhvcj48YXV0aG9yPkhvbG1lcywgSy4gSy48
L2F1dGhvcj48L2F1dGhvcnM+PC9jb250cmlidXRvcnM+PHRpdGxlcz48dGl0bGU+Tm9uc3BlY2lm
aWMgdmFnaW5pdGlzLiBEaWFnbm9zdGljIGNyaXRlcmlhIGFuZCBtaWNyb2JpYWwgYW5kIGVwaWRl
bWlvbG9naWMgYXNzb2NpYXRpb25zPC90aXRsZT48c2Vjb25kYXJ5LXRpdGxlPkFtIEogTWVkPC9z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L2FsdC1wZXJpb2RpY2FsPjxwYWdlcz4xNC0yMjwvcGFnZXM+PHZvbHVtZT43NDwvdm9sdW1lPjxu
dW1iZXI+MTwvbnVtYmVyPjxlZGl0aW9uPjE5ODMvMDEvMDE8L2VkaXRpb24+PGtleXdvcmRzPjxr
ZXl3b3JkPkFkdWx0PC9rZXl3b3JkPjxrZXl3b3JkPkNvbnRyYWNlcHRpb248L2tleXdvcmQ+PGtl
eXdvcmQ+RmVtYWxlPC9rZXl3b3JkPjxrZXl3b3JkPkdhcmRuZXJlbGxhIHZhZ2luYWxpcy9pc29s
YXRpb24gJmFtcDsgcHVyaWZpY2F0aW9uPC9rZXl3b3JkPjxrZXl3b3JkPkh1bWFuczwva2V5d29y
ZD48a2V5d29yZD5IeWRyb2dlbi1Jb24gQ29uY2VudHJhdGlvbjwva2V5d29yZD48a2V5d29yZD5M
ZXVrb3JyaGVhL21pY3JvYmlvbG9neTwva2V5d29yZD48a2V5d29yZD5TZXh1YWwgQmVoYXZpb3I8
L2tleXdvcmQ+PGtleXdvcmQ+VmFnaW5hL21pY3JvYmlvbG9neTwva2V5d29yZD48a2V5d29yZD5W
YWdpbml0aXMvIGRpYWdub3Npcy9ldGlvbG9neS9taWNyb2Jpb2xvZ3k8L2tleXdvcmQ+PC9rZXl3
b3Jkcz48ZGF0ZXM+PHllYXI+MTk4MzwveWVhcj48cHViLWRhdGVzPjxkYXRlPkphbjwvZGF0ZT48
L3B1Yi1kYXRlcz48L2RhdGVzPjxpc2JuPjAwMDItOTM0MyAoUHJpbnQpJiN4RDswMDAyLTkzNDMg
KExpbmtpbmcpPC9pc2JuPjxhY2Nlc3Npb24tbnVtPjY2MDAzNzE8L2FjY2Vzc2lvbi1udW0+PHVy
bHM+PC91cmxzPjxyZW1vdGUtZGF0YWJhc2UtcHJvdmlkZXI+TkxNPC9yZW1vdGUtZGF0YWJhc2Ut
cHJvdmlkZXI+PGxhbmd1YWdlPmVuZzwvbGFuZ3VhZ2U+PC9yZWNvcmQ+PC9DaXRlPjxDaXRlPjxB
dXRob3I+R2FsbG88L0F1dGhvcj48WWVhcj4yMDExPC9ZZWFyPjxSZWNOdW0+MjE3MDwvUmVjTnVt
PjxyZWNvcmQ+PHJlYy1udW1iZXI+MjE3MDwvcmVjLW51bWJlcj48Zm9yZWlnbi1rZXlzPjxrZXkg
YXBwPSJFTiIgZGItaWQ9IjV4enQyYXJ6bzB2dHJnZTUyZWR4dzlhdHZzcDlyMHM5OTBkciI+MjE3
MDwva2V5PjwvZm9yZWlnbi1rZXlzPjxyZWYtdHlwZSBuYW1lPSJKb3VybmFsIEFydGljbGUiPjE3
PC9yZWYtdHlwZT48Y29udHJpYnV0b3JzPjxhdXRob3JzPjxhdXRob3I+R2FsbG8sIE0uIEYuPC9h
dXRob3I+PGF1dGhvcj5KYW1pZXNvbiwgRC4gSi48L2F1dGhvcj48YXV0aG9yPkN1LVV2aW4sIFMu
PC9hdXRob3I+PGF1dGhvcj5Sb21wYWxvLCBBLjwvYXV0aG9yPjxhdXRob3I+S2xlaW4sIFIuIFMu
PC9hdXRob3I+PGF1dGhvcj5Tb2JlbCwgSi4gRC48L2F1dGhvcj48L2F1dGhvcnM+PC9jb250cmli
dXRvcnM+PGF1dGgtYWRkcmVzcz5EaXZpc2lvbiBvZiBSZXByb2R1Y3RpdmUgSGVhbHRoLCBDZW50
ZXJzIGZvciBEaXNlYXNlIENvbnRyb2wgYW5kIFByZXZlbnRpb24sIEF0bGFudGEsIEdBIDMwMzQx
LTM3MjQsIFVTQS4gbWdhbGxvQGNkYy5nb3Y8L2F1dGgtYWRkcmVzcz48dGl0bGVzPjx0aXRsZT5B
Y2N1cmFjeSBvZiBjbGluaWNhbCBkaWFnbm9zaXMgb2YgYmFjdGVyaWFsIHZhZ2lub3NpcyBieSBo
dW1hbiBpbW11bm9kZWZpY2llbmN5IHZpcnVzIGluZmVjdGlvbiBzdGF0dXM8L3RpdGxlPjxzZWNv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YWw+PGZ1bGwtdGl0bGU+U2V4IFRyYW5zbSBEaXM8L2Z1bGwtdGl0bGU+PGFiYnItMT5TZXh1YWxs
eSB0cmFuc21pdHRlZCBkaXNlYXNlczwvYWJici0xPjwvYWx0LXBlcmlvZGljYWw+PHBhZ2VzPjI3
MC00PC9wYWdlcz48dm9sdW1lPjM4PC92b2x1bWU+PG51bWJlcj40PC9udW1iZXI+PGVkaXRpb24+
MjAxMC8xMS8wMzwvZWRpdGlvbj48a2V5d29yZHM+PGtleXdvcmQ+QWRvbGVzY2VudDwva2V5d29y
ZD48a2V5d29yZD5BZHVsdDwva2V5d29yZD48a2V5d29yZD5Db2hvcnQgU3R1ZGllczwva2V5d29y
ZD48a2V5d29yZD5Db25maWRlbmNlIEludGVydmFsczwva2V5d29yZD48a2V5d29yZD5GZW1hbGU8
L2tleXdvcmQ+PGtleXdvcmQ+Rm9sbG93LVVwIFN0dWRpZXM8L2tleXdvcmQ+PGtleXdvcmQ+SElW
IEluZmVjdGlvbnMvIGNvbXBsaWNhdGlvbnMvdmlyb2xvZ3k8L2tleXdvcmQ+PGtleXdvcmQ+SHVt
YW5zPC9rZXl3b3JkPjxrZXl3b3JkPk1pY2hpZ2FuPC9rZXl3b3JkPjxrZXl3b3JkPk1pZC1BdGxh
bnRpYyBSZWdpb248L2tleXdvcmQ+PGtleXdvcmQ+TWlkZGxlIEFnZWQ8L2tleXdvcmQ+PGtleXdv
cmQ+UHJlZGljdGl2ZSBWYWx1ZSBvZiBUZXN0czwva2V5d29yZD48a2V5d29yZD5Qcm9zcGVjdGl2
ZSBTdHVkaWVzPC9rZXl3b3JkPjxrZXl3b3JkPlJob2RlIElzbGFuZDwva2V5d29yZD48a2V5d29y
ZD5TZW5zaXRpdml0eSBhbmQgU3BlY2lmaWNpdHk8L2tleXdvcmQ+PGtleXdvcmQ+VmFnaW5vc2lz
LCBCYWN0ZXJpYWwvY29tcGxpY2F0aW9ucy8gZGlhZ25vc2lzL21pY3JvYmlvbG9neTwva2V5d29y
ZD48a2V5d29yZD5Zb3VuZyBBZHVsdDwva2V5d29yZD48L2tleXdvcmRzPjxkYXRlcz48eWVhcj4y
MDExPC95ZWFyPjxwdWItZGF0ZXM+PGRhdGU+QXByPC9kYXRlPjwvcHViLWRhdGVzPjwvZGF0ZXM+
PGlzYm4+MTUzNy00NTIxIChFbGVjdHJvbmljKSYjeEQ7MDE0OC01NzE3IChMaW5raW5nKTwvaXNi
bj48YWNjZXNzaW9uLW51bT4yMTA0MjIzMjwvYWNjZXNzaW9uLW51bT48dXJscz48L3VybHM+PGVs
ZWN0cm9uaWMtcmVzb3VyY2UtbnVtPjEwLjEwOTcvT0xRLjBiMDEzZTMxODFmY2U0ZWI8L2VsZWN0
cm9uaWMtcmVzb3VyY2UtbnVtPjxyZW1vdGUtZGF0YWJhc2UtcHJvdmlkZXI+TkxNPC9yZW1vdGUt
ZGF0YWJhc2UtcHJvdmlkZXI+PGxhbmd1YWdlPmVuZzwvbGFuZ3VhZ2U+PC9yZWNvcmQ+PC9DaXRl
PjwvRW5kTm90ZT5=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PEVuZE5vdGU+PENpdGU+PEF1dGhvcj5BbXNlbDwvQXV0aG9yPjxZZWFyPjE5ODM8L1llYXI+PFJl
Y051bT4yMTY5PC9SZWNOdW0+PERpc3BsYXlUZXh0PjxzdHlsZSBmYWNlPSJzdXBlcnNjcmlwdCI+
MTUsNDU8L3N0eWxlPjwvRGlzcGxheVRleHQ+PHJlY29yZD48cmVjLW51bWJlcj4yMTY5PC9yZWMt
bnVtYmVyPjxmb3JlaWduLWtleXM+PGtleSBhcHA9IkVOIiBkYi1pZD0iNXh6dDJhcnpvMHZ0cmdl
NTJlZHh3OWF0dnNwOXIwczk5MGRyIj4yMTY5PC9rZXk+PC9mb3JlaWduLWtleXM+PHJlZi10eXBl
IG5hbWU9IkpvdXJuYWwgQXJ0aWNsZSI+MTc8L3JlZi10eXBlPjxjb250cmlidXRvcnM+PGF1dGhv
cnM+PGF1dGhvcj5BbXNlbCwgUi48L2F1dGhvcj48YXV0aG9yPlRvdHRlbiwgUC4gQS48L2F1dGhv
cj48YXV0aG9yPlNwaWVnZWwsIEMuIEEuPC9hdXRob3I+PGF1dGhvcj5DaGVuLCBLLiBDLjwvYXV0
aG9yPjxhdXRob3I+RXNjaGVuYmFjaCwgRC48L2F1dGhvcj48YXV0aG9yPkhvbG1lcywgSy4gSy48
L2F1dGhvcj48L2F1dGhvcnM+PC9jb250cmlidXRvcnM+PHRpdGxlcz48dGl0bGU+Tm9uc3BlY2lm
aWMgdmFnaW5pdGlzLiBEaWFnbm9zdGljIGNyaXRlcmlhIGFuZCBtaWNyb2JpYWwgYW5kIGVwaWRl
bWlvbG9naWMgYXNzb2NpYXRpb25zPC90aXRsZT48c2Vjb25kYXJ5LXRpdGxlPkFtIEogTWVkPC9z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L2FsdC1wZXJpb2RpY2FsPjxwYWdlcz4xNC0yMjwvcGFnZXM+PHZvbHVtZT43NDwvdm9sdW1lPjxu
dW1iZXI+MTwvbnVtYmVyPjxlZGl0aW9uPjE5ODMvMDEvMDE8L2VkaXRpb24+PGtleXdvcmRzPjxr
ZXl3b3JkPkFkdWx0PC9rZXl3b3JkPjxrZXl3b3JkPkNvbnRyYWNlcHRpb248L2tleXdvcmQ+PGtl
eXdvcmQ+RmVtYWxlPC9rZXl3b3JkPjxrZXl3b3JkPkdhcmRuZXJlbGxhIHZhZ2luYWxpcy9pc29s
YXRpb24gJmFtcDsgcHVyaWZpY2F0aW9uPC9rZXl3b3JkPjxrZXl3b3JkPkh1bWFuczwva2V5d29y
ZD48a2V5d29yZD5IeWRyb2dlbi1Jb24gQ29uY2VudHJhdGlvbjwva2V5d29yZD48a2V5d29yZD5M
ZXVrb3JyaGVhL21pY3JvYmlvbG9neTwva2V5d29yZD48a2V5d29yZD5TZXh1YWwgQmVoYXZpb3I8
L2tleXdvcmQ+PGtleXdvcmQ+VmFnaW5hL21pY3JvYmlvbG9neTwva2V5d29yZD48a2V5d29yZD5W
YWdpbml0aXMvIGRpYWdub3Npcy9ldGlvbG9neS9taWNyb2Jpb2xvZ3k8L2tleXdvcmQ+PC9rZXl3
b3Jkcz48ZGF0ZXM+PHllYXI+MTk4MzwveWVhcj48cHViLWRhdGVzPjxkYXRlPkphbjwvZGF0ZT48
L3B1Yi1kYXRlcz48L2RhdGVzPjxpc2JuPjAwMDItOTM0MyAoUHJpbnQpJiN4RDswMDAyLTkzNDMg
KExpbmtpbmcpPC9pc2JuPjxhY2Nlc3Npb24tbnVtPjY2MDAzNzE8L2FjY2Vzc2lvbi1udW0+PHVy
bHM+PC91cmxzPjxyZW1vdGUtZGF0YWJhc2UtcHJvdmlkZXI+TkxNPC9yZW1vdGUtZGF0YWJhc2Ut
cHJvdmlkZXI+PGxhbmd1YWdlPmVuZzwvbGFuZ3VhZ2U+PC9yZWNvcmQ+PC9DaXRlPjxDaXRlPjxB
dXRob3I+R2FsbG88L0F1dGhvcj48WWVhcj4yMDExPC9ZZWFyPjxSZWNOdW0+MjE3MDwvUmVjTnVt
PjxyZWNvcmQ+PHJlYy1udW1iZXI+MjE3MDwvcmVjLW51bWJlcj48Zm9yZWlnbi1rZXlzPjxrZXkg
YXBwPSJFTiIgZGItaWQ9IjV4enQyYXJ6bzB2dHJnZTUyZWR4dzlhdHZzcDlyMHM5OTBkciI+MjE3
MDwva2V5PjwvZm9yZWlnbi1rZXlzPjxyZWYtdHlwZSBuYW1lPSJKb3VybmFsIEFydGljbGUiPjE3
PC9yZWYtdHlwZT48Y29udHJpYnV0b3JzPjxhdXRob3JzPjxhdXRob3I+R2FsbG8sIE0uIEYuPC9h
dXRob3I+PGF1dGhvcj5KYW1pZXNvbiwgRC4gSi48L2F1dGhvcj48YXV0aG9yPkN1LVV2aW4sIFMu
PC9hdXRob3I+PGF1dGhvcj5Sb21wYWxvLCBBLjwvYXV0aG9yPjxhdXRob3I+S2xlaW4sIFIuIFMu
PC9hdXRob3I+PGF1dGhvcj5Tb2JlbCwgSi4gRC48L2F1dGhvcj48L2F1dGhvcnM+PC9jb250cmli
dXRvcnM+PGF1dGgtYWRkcmVzcz5EaXZpc2lvbiBvZiBSZXByb2R1Y3RpdmUgSGVhbHRoLCBDZW50
ZXJzIGZvciBEaXNlYXNlIENvbnRyb2wgYW5kIFByZXZlbnRpb24sIEF0bGFudGEsIEdBIDMwMzQx
LTM3MjQsIFVTQS4gbWdhbGxvQGNkYy5nb3Y8L2F1dGgtYWRkcmVzcz48dGl0bGVzPjx0aXRsZT5B
Y2N1cmFjeSBvZiBjbGluaWNhbCBkaWFnbm9zaXMgb2YgYmFjdGVyaWFsIHZhZ2lub3NpcyBieSBo
dW1hbiBpbW11bm9kZWZpY2llbmN5IHZpcnVzIGluZmVjdGlvbiBzdGF0dXM8L3RpdGxlPjxzZWNv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YWw+PGZ1bGwtdGl0bGU+U2V4IFRyYW5zbSBEaXM8L2Z1bGwtdGl0bGU+PGFiYnItMT5TZXh1YWxs
eSB0cmFuc21pdHRlZCBkaXNlYXNlczwvYWJici0xPjwvYWx0LXBlcmlvZGljYWw+PHBhZ2VzPjI3
MC00PC9wYWdlcz48dm9sdW1lPjM4PC92b2x1bWU+PG51bWJlcj40PC9udW1iZXI+PGVkaXRpb24+
MjAxMC8xMS8wMzwvZWRpdGlvbj48a2V5d29yZHM+PGtleXdvcmQ+QWRvbGVzY2VudDwva2V5d29y
ZD48a2V5d29yZD5BZHVsdDwva2V5d29yZD48a2V5d29yZD5Db2hvcnQgU3R1ZGllczwva2V5d29y
ZD48a2V5d29yZD5Db25maWRlbmNlIEludGVydmFsczwva2V5d29yZD48a2V5d29yZD5GZW1hbGU8
L2tleXdvcmQ+PGtleXdvcmQ+Rm9sbG93LVVwIFN0dWRpZXM8L2tleXdvcmQ+PGtleXdvcmQ+SElW
IEluZmVjdGlvbnMvIGNvbXBsaWNhdGlvbnMvdmlyb2xvZ3k8L2tleXdvcmQ+PGtleXdvcmQ+SHVt
YW5zPC9rZXl3b3JkPjxrZXl3b3JkPk1pY2hpZ2FuPC9rZXl3b3JkPjxrZXl3b3JkPk1pZC1BdGxh
bnRpYyBSZWdpb248L2tleXdvcmQ+PGtleXdvcmQ+TWlkZGxlIEFnZWQ8L2tleXdvcmQ+PGtleXdv
cmQ+UHJlZGljdGl2ZSBWYWx1ZSBvZiBUZXN0czwva2V5d29yZD48a2V5d29yZD5Qcm9zcGVjdGl2
ZSBTdHVkaWVzPC9rZXl3b3JkPjxrZXl3b3JkPlJob2RlIElzbGFuZDwva2V5d29yZD48a2V5d29y
ZD5TZW5zaXRpdml0eSBhbmQgU3BlY2lmaWNpdHk8L2tleXdvcmQ+PGtleXdvcmQ+VmFnaW5vc2lz
LCBCYWN0ZXJpYWwvY29tcGxpY2F0aW9ucy8gZGlhZ25vc2lzL21pY3JvYmlvbG9neTwva2V5d29y
ZD48a2V5d29yZD5Zb3VuZyBBZHVsdDwva2V5d29yZD48L2tleXdvcmRzPjxkYXRlcz48eWVhcj4y
MDExPC95ZWFyPjxwdWItZGF0ZXM+PGRhdGU+QXByPC9kYXRlPjwvcHViLWRhdGVzPjwvZGF0ZXM+
PGlzYm4+MTUzNy00NTIxIChFbGVjdHJvbmljKSYjeEQ7MDE0OC01NzE3IChMaW5raW5nKTwvaXNi
bj48YWNjZXNzaW9uLW51bT4yMTA0MjIzMjwvYWNjZXNzaW9uLW51bT48dXJscz48L3VybHM+PGVs
ZWN0cm9uaWMtcmVzb3VyY2UtbnVtPjEwLjEwOTcvT0xRLjBiMDEzZTMxODFmY2U0ZWI8L2VsZWN0
cm9uaWMtcmVzb3VyY2UtbnVtPjxyZW1vdGUtZGF0YWJhc2UtcHJvdmlkZXI+TkxNPC9yZW1vdGUt
ZGF0YWJhc2UtcHJvdmlkZXI+PGxhbmd1YWdlPmVuZzwvbGFuZ3VhZ2U+PC9yZWNvcmQ+PC9DaXRl
PjwvRW5kTm90ZT5=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E87308" w:rsidRPr="00B50907">
        <w:rPr>
          <w:rFonts w:ascii="Arial" w:hAnsi="Arial" w:cs="Arial"/>
          <w:shd w:val="clear" w:color="auto" w:fill="FFFFFF"/>
          <w:lang w:val="en-US"/>
        </w:rPr>
      </w:r>
      <w:r w:rsidR="00E87308" w:rsidRPr="00B50907">
        <w:rPr>
          <w:rFonts w:ascii="Arial" w:hAnsi="Arial" w:cs="Arial"/>
          <w:shd w:val="clear" w:color="auto" w:fill="FFFFFF"/>
          <w:lang w:val="en-US"/>
        </w:rPr>
        <w:fldChar w:fldCharType="separate"/>
      </w:r>
      <w:hyperlink w:anchor="_ENREF_15" w:tooltip="Amsel, 1983 #2169" w:history="1">
        <w:r w:rsidR="00CE30E6" w:rsidRPr="00B50907">
          <w:rPr>
            <w:rFonts w:ascii="Arial" w:hAnsi="Arial" w:cs="Arial"/>
            <w:noProof/>
            <w:shd w:val="clear" w:color="auto" w:fill="FFFFFF"/>
            <w:vertAlign w:val="superscript"/>
            <w:lang w:val="en-US"/>
          </w:rPr>
          <w:t>15</w:t>
        </w:r>
      </w:hyperlink>
      <w:r w:rsidR="000618EF" w:rsidRPr="00B50907">
        <w:rPr>
          <w:rFonts w:ascii="Arial" w:hAnsi="Arial" w:cs="Arial"/>
          <w:noProof/>
          <w:shd w:val="clear" w:color="auto" w:fill="FFFFFF"/>
          <w:vertAlign w:val="superscript"/>
          <w:lang w:val="en-US"/>
        </w:rPr>
        <w:t>,</w:t>
      </w:r>
      <w:hyperlink w:anchor="_ENREF_45" w:tooltip="Gallo, 2011 #2170" w:history="1">
        <w:r w:rsidR="00CE30E6" w:rsidRPr="00B50907">
          <w:rPr>
            <w:rFonts w:ascii="Arial" w:hAnsi="Arial" w:cs="Arial"/>
            <w:noProof/>
            <w:shd w:val="clear" w:color="auto" w:fill="FFFFFF"/>
            <w:vertAlign w:val="superscript"/>
            <w:lang w:val="en-US"/>
          </w:rPr>
          <w:t>45</w:t>
        </w:r>
      </w:hyperlink>
      <w:r w:rsidR="00E87308" w:rsidRPr="00B50907">
        <w:rPr>
          <w:rFonts w:ascii="Arial" w:hAnsi="Arial" w:cs="Arial"/>
          <w:shd w:val="clear" w:color="auto" w:fill="FFFFFF"/>
          <w:lang w:val="en-US"/>
        </w:rPr>
        <w:fldChar w:fldCharType="end"/>
      </w:r>
      <w:r w:rsidR="005116F3" w:rsidRPr="00B50907">
        <w:rPr>
          <w:rFonts w:ascii="Arial" w:hAnsi="Arial" w:cs="Arial"/>
          <w:lang w:val="en-US"/>
        </w:rPr>
        <w:t xml:space="preserve"> </w:t>
      </w:r>
      <w:r w:rsidR="00FA0777" w:rsidRPr="00B50907">
        <w:rPr>
          <w:rFonts w:ascii="Arial" w:hAnsi="Arial" w:cs="Arial"/>
          <w:lang w:val="en-US"/>
        </w:rPr>
        <w:t>I</w:t>
      </w:r>
      <w:r w:rsidR="00345C59" w:rsidRPr="00B50907">
        <w:rPr>
          <w:rFonts w:ascii="Arial" w:hAnsi="Arial" w:cs="Arial"/>
          <w:lang w:val="en-US"/>
        </w:rPr>
        <w:t xml:space="preserve">n </w:t>
      </w:r>
      <w:r w:rsidR="00FA0777" w:rsidRPr="00B50907">
        <w:rPr>
          <w:rFonts w:ascii="Arial" w:hAnsi="Arial" w:cs="Arial"/>
          <w:lang w:val="en-US"/>
        </w:rPr>
        <w:t>the HPV and cervical cancer</w:t>
      </w:r>
      <w:r w:rsidR="00797644" w:rsidRPr="00B50907">
        <w:rPr>
          <w:rFonts w:ascii="Arial" w:hAnsi="Arial" w:cs="Arial"/>
          <w:lang w:val="en-US"/>
        </w:rPr>
        <w:t xml:space="preserve"> </w:t>
      </w:r>
      <w:r w:rsidR="00345C59" w:rsidRPr="00B50907">
        <w:rPr>
          <w:rFonts w:ascii="Arial" w:hAnsi="Arial" w:cs="Arial"/>
          <w:lang w:val="en-US"/>
        </w:rPr>
        <w:t>research field</w:t>
      </w:r>
      <w:r w:rsidR="00EC5FB1" w:rsidRPr="00B50907">
        <w:rPr>
          <w:rFonts w:ascii="Arial" w:hAnsi="Arial" w:cs="Arial"/>
          <w:lang w:val="en-US"/>
        </w:rPr>
        <w:t>,</w:t>
      </w:r>
      <w:r w:rsidR="00345C59" w:rsidRPr="00B50907">
        <w:rPr>
          <w:rFonts w:ascii="Arial" w:hAnsi="Arial" w:cs="Arial"/>
          <w:lang w:val="en-US"/>
        </w:rPr>
        <w:t xml:space="preserve"> </w:t>
      </w:r>
      <w:r w:rsidR="00FA0777" w:rsidRPr="00B50907">
        <w:rPr>
          <w:rFonts w:ascii="Arial" w:hAnsi="Arial" w:cs="Arial"/>
          <w:lang w:val="en-US"/>
        </w:rPr>
        <w:t xml:space="preserve">vaginal </w:t>
      </w:r>
      <w:r w:rsidR="00345C59" w:rsidRPr="00B50907">
        <w:rPr>
          <w:rFonts w:ascii="Arial" w:hAnsi="Arial" w:cs="Arial"/>
          <w:lang w:val="en-US"/>
        </w:rPr>
        <w:t xml:space="preserve">dysbiosis </w:t>
      </w:r>
      <w:r w:rsidR="00FA0777" w:rsidRPr="00B50907">
        <w:rPr>
          <w:rFonts w:ascii="Arial" w:hAnsi="Arial" w:cs="Arial"/>
          <w:lang w:val="en-US"/>
        </w:rPr>
        <w:t xml:space="preserve">is often </w:t>
      </w:r>
      <w:r w:rsidR="00345C59" w:rsidRPr="00B50907">
        <w:rPr>
          <w:rFonts w:ascii="Arial" w:hAnsi="Arial" w:cs="Arial"/>
          <w:lang w:val="en-US"/>
        </w:rPr>
        <w:t xml:space="preserve">diagnosed </w:t>
      </w:r>
      <w:r w:rsidR="00FA0777" w:rsidRPr="00B50907">
        <w:rPr>
          <w:rFonts w:ascii="Arial" w:hAnsi="Arial" w:cs="Arial"/>
          <w:lang w:val="en-US"/>
        </w:rPr>
        <w:t xml:space="preserve">when clue cells are seen </w:t>
      </w:r>
      <w:r w:rsidR="00345C59" w:rsidRPr="00B50907">
        <w:rPr>
          <w:rFonts w:ascii="Arial" w:hAnsi="Arial" w:cs="Arial"/>
          <w:lang w:val="en-US"/>
        </w:rPr>
        <w:t>on</w:t>
      </w:r>
      <w:r w:rsidR="00CA3E6D" w:rsidRPr="00B50907">
        <w:rPr>
          <w:rFonts w:ascii="Arial" w:hAnsi="Arial" w:cs="Arial"/>
          <w:lang w:val="en-US"/>
        </w:rPr>
        <w:t xml:space="preserve"> </w:t>
      </w:r>
      <w:r w:rsidR="00345C59" w:rsidRPr="00B50907">
        <w:rPr>
          <w:rStyle w:val="Emphasis"/>
          <w:rFonts w:ascii="Arial" w:hAnsi="Arial" w:cs="Arial"/>
          <w:bCs/>
          <w:i w:val="0"/>
          <w:iCs w:val="0"/>
          <w:shd w:val="clear" w:color="auto" w:fill="FFFFFF"/>
          <w:lang w:val="en-US"/>
        </w:rPr>
        <w:t xml:space="preserve">Papanicolaou </w:t>
      </w:r>
      <w:r w:rsidR="00345C59" w:rsidRPr="00B50907">
        <w:rPr>
          <w:rFonts w:ascii="Arial" w:hAnsi="Arial" w:cs="Arial"/>
          <w:lang w:val="en-US"/>
        </w:rPr>
        <w:t>smears</w:t>
      </w:r>
      <w:r w:rsidR="00FA0777" w:rsidRPr="00B50907">
        <w:rPr>
          <w:rFonts w:ascii="Arial" w:hAnsi="Arial" w:cs="Arial"/>
          <w:lang w:val="en-US"/>
        </w:rPr>
        <w:t xml:space="preserve"> (</w:t>
      </w:r>
      <w:r w:rsidR="002117E1" w:rsidRPr="00B50907">
        <w:rPr>
          <w:rFonts w:ascii="Arial" w:hAnsi="Arial" w:cs="Arial"/>
          <w:lang w:val="en-US"/>
        </w:rPr>
        <w:t>five studies</w:t>
      </w:r>
      <w:r w:rsidR="00FA0777" w:rsidRPr="00B50907">
        <w:rPr>
          <w:rFonts w:ascii="Arial" w:hAnsi="Arial" w:cs="Arial"/>
          <w:lang w:val="en-US"/>
        </w:rPr>
        <w:t>),</w:t>
      </w:r>
      <w:r w:rsidR="00EC5FB1" w:rsidRPr="00B50907">
        <w:rPr>
          <w:rFonts w:ascii="Arial" w:hAnsi="Arial" w:cs="Arial"/>
          <w:lang w:val="en-US"/>
        </w:rPr>
        <w:t xml:space="preserve"> </w:t>
      </w:r>
      <w:r w:rsidR="00FA0777" w:rsidRPr="00B50907">
        <w:rPr>
          <w:rFonts w:ascii="Arial" w:hAnsi="Arial" w:cs="Arial"/>
          <w:lang w:val="en-US"/>
        </w:rPr>
        <w:t xml:space="preserve">and the </w:t>
      </w:r>
      <w:r w:rsidR="00EC5FB1" w:rsidRPr="00B50907">
        <w:rPr>
          <w:rFonts w:ascii="Arial" w:hAnsi="Arial" w:cs="Arial"/>
          <w:lang w:val="en-US"/>
        </w:rPr>
        <w:t>reported accuracy of this approach is inconsistent</w:t>
      </w:r>
      <w:r w:rsidR="002173FA" w:rsidRPr="00B50907">
        <w:rPr>
          <w:rFonts w:ascii="Arial" w:hAnsi="Arial" w:cs="Arial"/>
          <w:lang w:val="en-US"/>
        </w:rPr>
        <w:t>.</w:t>
      </w:r>
      <w:r w:rsidR="00E87308" w:rsidRPr="00B50907">
        <w:rPr>
          <w:rFonts w:ascii="Arial" w:hAnsi="Arial" w:cs="Arial"/>
          <w:lang w:val="en-US"/>
        </w:rPr>
        <w:fldChar w:fldCharType="begin">
          <w:fldData xml:space="preserve">PEVuZE5vdGU+PENpdGU+PEF1dGhvcj5EaXNjYWNjaWF0aTwvQXV0aG9yPjxZZWFyPjIwMDY8L1ll
YXI+PFJlY051bT4xMDYwPC9SZWNOdW0+PERpc3BsYXlUZXh0PjxzdHlsZSBmYWNlPSJzdXBlcnNj
cmlwdCI+MTYsMTcsNDYsNDc8L3N0eWxlPjwvRGlzcGxheVRleHQ+PHJlY29yZD48cmVjLW51bWJl
cj4xMDYwPC9yZWMtbnVtYmVyPjxmb3JlaWduLWtleXM+PGtleSBhcHA9IkVOIiBkYi1pZD0iNXh6
dDJhcnpvMHZ0cmdlNTJlZHh3OWF0dnNwOXIwczk5MGRyIj4xMDYwPC9rZXk+PC9mb3JlaWduLWtl
eXM+PHJlZi10eXBlIG5hbWU9IkpvdXJuYWwgQXJ0aWNsZSI+MTc8L3JlZi10eXBlPjxjb250cmli
dXRvcnM+PGF1dGhvcnM+PGF1dGhvcj5EaXNjYWNjaWF0aSwgTS4gRy48L2F1dGhvcj48YXV0aG9y
PlNpbW9lcywgSi4gQS48L2F1dGhvcj48YXV0aG9yPkFtYXJhbCwgUi4gRy48L2F1dGhvcj48YXV0
aG9yPkJyb2xhem8sIEUuPC9hdXRob3I+PGF1dGhvcj5SYWJlbG8tU2FudG9zLCBTLiBILjwvYXV0
aG9yPjxhdXRob3I+V2VzdGluLCBNLiBDLiBBLjwvYXV0aG9yPjxhdXRob3I+TW9udGVtb3IsIEUu
IEIuIEwuPC9hdXRob3I+PC9hdXRob3JzPjwvY29udHJpYnV0b3JzPjxhdXRoLWFkZHJlc3M+VW5p
diBFc3RhZHVhbCBDYW1waW5hcywgRGVwdCBPYnN0ZXQgJmFtcDsgR3luZWNvbCwgQlItMTMwODE5
NzAgQ2FtcGluYXMsIFNQLCBCcmF6aWwuIEZlZCBVbml2IEdvaWFzLCBTY2ggUGhhcm0sIEdvaWFu
aWEsIEdvLCBCcmF6aWwuIFVuaXYgRXN0YWR1YWwgQ2FtcGluYXMsIEN0ciBBdGVuY2FvIEludGVn
cmFsIFNhdWRlIE11bGhlciwgQ3l0b3BhdGhvbCBMYWIsIENhbXBpbmFzLCBTUCwgQnJhemlsLiYj
eEQ7U2ltb2VzLCBKQSAocmVwcmludCBhdXRob3IpLCBDYWl4YSBQb3N0YWwgNjE4MSxDaWRhZGUg
VW5pdiBaZWZlcmlubyBWYXosIEJSLTEzMDgzOTcwIENhbXBpbmFzLCBTUCwgQnJhemlsLiYjeEQ7
anNpbW9lc0BjYWlzbS51bmljYW1wLmJyPC9hdXRoLWFkZHJlc3M+PHRpdGxlcz48dGl0bGU+UHJl
c2VuY2Ugb2YgMjAlIG9yIG1vcmUgY2x1ZSBjZWxsczogQW4gYWNjdXJhdGUgY3JpdGVyaW9uIGZv
ciB0aGUgZGlhZ25vc2lzIG9mIGJhY3RlcmlhbCB2YWdpbm9zaXMgaW4gUGFwYW5pY29sYW91IGNl
cnZpY2FsIHNtZWFyczwvdGl0bGU+PHNlY29uZGFyeS10aXRsZT5EaWFnbm9zdGljIEN5dG9wYXRo
b2xvZ3k8L3NlY29uZGFyeS10aXRsZT48L3RpdGxlcz48cGVyaW9kaWNhbD48ZnVsbC10aXRsZT5E
aWFnbiBDeXRvcGF0aG9sPC9mdWxsLXRpdGxlPjxhYmJyLTE+RGlhZ25vc3RpYyBjeXRvcGF0aG9s
b2d5PC9hYmJyLTE+PC9wZXJpb2RpY2FsPjxwYWdlcz4yNzItMjc2PC9wYWdlcz48dm9sdW1lPjM0
PC92b2x1bWU+PG51bWJlcj40PC9udW1iZXI+PGtleXdvcmRzPjxrZXl3b3JkPnBhcGFuaWNvbGFv
dSBzbWVhcjwva2V5d29yZD48a2V5d29yZD5iYWN0ZXJpYWwgdmFnaW5vc2lzPC9rZXl3b3JkPjxr
ZXl3b3JkPmludGVyb2JzZXJ2ZXI8L2tleXdvcmQ+PGtleXdvcmQ+dmFyaWFiaWxpdHk8L2tleXdv
cmQ+PGtleXdvcmQ+ZGlhZ25vc3RpYyB2YWxpZGF0aW9uIHN0dWR5PC9rZXl3b3JkPjxrZXl3b3Jk
PmludHJhZXBpdGhlbGlhbCBuZW9wbGFzaWE8L2tleXdvcmQ+PGtleXdvcmQ+Z2FyZG5lcmVsbGEt
dmFnaW5hbGlzPC9rZXl3b3JkPjxrZXl3b3JkPmdyYW0gc3RhaW48L2tleXdvcmQ+PGtleXdvcmQ+
Y3l0b2xvZ3k8L2tleXdvcmQ+PGtleXdvcmQ+d29tZW48L2tleXdvcmQ+PC9rZXl3b3Jkcz48ZGF0
ZXM+PHllYXI+MjAwNjwveWVhcj48cHViLWRhdGVzPjxkYXRlPkFwcjwvZGF0ZT48L3B1Yi1kYXRl
cz48L2RhdGVzPjxpc2JuPjg3NTUtMTAzOTwvaXNibj48YWNjZXNzaW9uLW51bT5XT1M6MDAwMjM2
NjA3MzAwMDA2PC9hY2Nlc3Npb24tbnVtPjx3b3JrLXR5cGU+QXJ0aWNsZTwvd29yay10eXBlPjx1
cmxzPjxyZWxhdGVkLXVybHM+PHVybD4mbHQ7R28gdG8gSVNJJmd0OzovL1dPUzowMDAyMzY2MDcz
MDAwMDY8L3VybD48dXJsPmh0dHA6Ly9vbmxpbmVsaWJyYXJ5LndpbGV5LmNvbS9zdG9yZS8xMC4x
MDAyL2RjLjIwNDE4L2Fzc2V0LzIwNDE4X2Z0cC5wZGY/dj0xJmFtcDt0PWpjYWppYTNwJmFtcDtz
PTAzN2IzNGUyNzVhZDUxYzU2N2E2MjI4ZTg2ZWQ4MDUyZmVlZmQwMmQ8L3VybD48L3JlbGF0ZWQt
dXJscz48L3VybHM+PGVsZWN0cm9uaWMtcmVzb3VyY2UtbnVtPjEwLjEwMDIvZGMuMjA0MTg8L2Vs
ZWN0cm9uaWMtcmVzb3VyY2UtbnVtPjxsYW5ndWFnZT5FbmdsaXNoPC9sYW5ndWFnZT48L3JlY29y
ZD48L0NpdGU+PENpdGU+PEF1dGhvcj5QbGF0ei1DaHJpc3RlbnNlbjwvQXV0aG9yPjxZZWFyPjE5
OTU8L1llYXI+PFJlY051bT4yMTcxPC9SZWNOdW0+PHJlY29yZD48cmVjLW51bWJlcj4yMTcxPC9y
ZWMtbnVtYmVyPjxmb3JlaWduLWtleXM+PGtleSBhcHA9IkVOIiBkYi1pZD0iNXh6dDJhcnpvMHZ0
cmdlNTJlZHh3OWF0dnNwOXIwczk5MGRyIj4yMTcxPC9rZXk+PC9mb3JlaWduLWtleXM+PHJlZi10
eXBlIG5hbWU9IkpvdXJuYWwgQXJ0aWNsZSI+MTc8L3JlZi10eXBlPjxjb250cmlidXRvcnM+PGF1
dGhvcnM+PGF1dGhvcj5QbGF0ei1DaHJpc3RlbnNlbiwgSi4gSi48L2F1dGhvcj48YXV0aG9yPkxh
cnNzb24sIFAuIEcuPC9hdXRob3I+PGF1dGhvcj5TdW5kc3Ryb20sIEUuPC9hdXRob3I+PGF1dGhv
cj5XaXF2aXN0LCBOLjwvYXV0aG9yPjwvYXV0aG9ycz48L2NvbnRyaWJ1dG9ycz48YXV0aC1hZGRy
ZXNzPkRlcGFydG1lbnQgb2YgT2JzdGV0cmljcyBhbmQgR3luZWNvbG9neSwgU2FobGdyZW5za2Eg
VW5pdmVyc2l0eSBIb3NwaXRhbCwgR290ZWJvcmcsIFN3ZWRlbi48L2F1dGgtYWRkcmVzcz48dGl0
bGVzPjx0aXRsZT5EZXRlY3Rpb24gb2YgYmFjdGVyaWFsIHZhZ2lub3NpcyBpbiB3ZXQgbW91bnQs
IFBhcGFuaWNvbGFvdSBzdGFpbmVkIHZhZ2luYWwgc21lYXJzIGFuZCBpbiBncmFtIHN0YWluZWQg
c21lYXJzPC90aXRsZT48c2Vjb25kYXJ5LXRpdGxlPkFjdGEgT2JzdGV0IEd5bmVjb2wgU2NhbmQ8
L3NlY29uZGFyeS10aXRsZT48YWx0LXRpdGxlPkFjdGEgb2JzdGV0cmljaWEgZXQgZ3luZWNvbG9n
aWNhIFNjYW5kaW5hdmljYTwvYWx0LXRpdGxlPjwvdGl0bGVzPjxwZXJpb2RpY2FsPjxmdWxsLXRp
dGxlPkFjdGEgT2JzdGV0IEd5bmVjb2wgU2NhbmQ8L2Z1bGwtdGl0bGU+PGFiYnItMT5BY3RhIG9i
c3RldHJpY2lhIGV0IGd5bmVjb2xvZ2ljYSBTY2FuZGluYXZpY2E8L2FiYnItMT48L3BlcmlvZGlj
YWw+PGFsdC1wZXJpb2RpY2FsPjxmdWxsLXRpdGxlPkFjdGEgT2JzdGV0IEd5bmVjb2wgU2NhbmQ8
L2Z1bGwtdGl0bGU+PGFiYnItMT5BY3RhIG9ic3RldHJpY2lhIGV0IGd5bmVjb2xvZ2ljYSBTY2Fu
ZGluYXZpY2E8L2FiYnItMT48L2FsdC1wZXJpb2RpY2FsPjxwYWdlcz42Ny03MDwvcGFnZXM+PHZv
bHVtZT43NDwvdm9sdW1lPjxudW1iZXI+MTwvbnVtYmVyPjxlZGl0aW9uPjE5OTUvMDEvMDE8L2Vk
aXRpb24+PGtleXdvcmRzPjxrZXl3b3JkPkZlbWFsZTwva2V5d29yZD48a2V5d29yZD5IdW1hbnM8
L2tleXdvcmQ+PGtleXdvcmQ+UGFwYW5pY29sYW91IFRlc3Q8L2tleXdvcmQ+PGtleXdvcmQ+UHJv
c3BlY3RpdmUgU3R1ZGllczwva2V5d29yZD48a2V5d29yZD5WYWdpbmFsIFNtZWFycy8gbWV0aG9k
czwva2V5d29yZD48a2V5d29yZD5WYWdpbm9zaXMsIEJhY3RlcmlhbC9kaWFnbm9zaXMvIG1pY3Jv
YmlvbG9neTwva2V5d29yZD48L2tleXdvcmRzPjxkYXRlcz48eWVhcj4xOTk1PC95ZWFyPjxwdWIt
ZGF0ZXM+PGRhdGU+SmFuPC9kYXRlPjwvcHViLWRhdGVzPjwvZGF0ZXM+PGlzYm4+MDAwMS02MzQ5
IChQcmludCkmI3hEOzAwMDEtNjM0OSAoTGlua2luZyk8L2lzYm4+PGFjY2Vzc2lvbi1udW0+Nzg1
NjQzNjwvYWNjZXNzaW9uLW51bT48dXJscz48L3VybHM+PHJlbW90ZS1kYXRhYmFzZS1wcm92aWRl
cj5OTE08L3JlbW90ZS1kYXRhYmFzZS1wcm92aWRlcj48bGFuZ3VhZ2U+ZW5nPC9sYW5ndWFnZT48
L3JlY29yZD48L0NpdGU+PENpdGU+PEF1dGhvcj5EYXZpczwvQXV0aG9yPjxZZWFyPjE5OTc8L1ll
YXI+PFJlY051bT4yMTczPC9SZWNOdW0+PHJlY29yZD48cmVjLW51bWJlcj4yMTczPC9yZWMtbnVt
YmVyPjxmb3JlaWduLWtleXM+PGtleSBhcHA9IkVOIiBkYi1pZD0iNXh6dDJhcnpvMHZ0cmdlNTJl
ZHh3OWF0dnNwOXIwczk5MGRyIj4yMTczPC9rZXk+PC9mb3JlaWduLWtleXM+PHJlZi10eXBlIG5h
bWU9IkpvdXJuYWwgQXJ0aWNsZSI+MTc8L3JlZi10eXBlPjxjb250cmlidXRvcnM+PGF1dGhvcnM+
PGF1dGhvcj5EYXZpcywgSi4gRC48L2F1dGhvcj48YXV0aG9yPkNvbm5vciwgRS4gRS48L2F1dGhv
cj48YXV0aG9yPkNsYXJrLCBQLjwvYXV0aG9yPjxhdXRob3I+V2lsa2luc29uLCBFLiBKLjwvYXV0
aG9yPjxhdXRob3I+RHVmZiwgUC48L2F1dGhvcj48L2F1dGhvcnM+PC9jb250cmlidXRvcnM+PGF1
dGgtYWRkcmVzcz5EZXBhcnRtZW50IG9mIE9ic3RldHJpY3MgYW5kIEd5bmVjb2xvZ3ksIFVuaXZl
cnNpdHkgb2YgRmxvcmlkYSBDb2xsZWdlIG9mIE1lZGljaW5lLCBHYWluZXN2aWxsZSAzMjYxMC0w
Mjk0LCBVU0EuPC9hdXRoLWFkZHJlc3M+PHRpdGxlcz48dGl0bGU+Q29ycmVsYXRpb24gYmV0d2Vl
biBjZXJ2aWNhbCBjeXRvbG9naWMgcmVzdWx0cyBhbmQgR3JhbSBzdGFpbiBhcyBkaWFnbm9zdGlj
IHRlc3RzIGZvciBiYWN0ZXJpYWwgdmFnaW5vc2lzPC90aXRsZT48c2Vjb25kYXJ5LXRpdGxlPkFt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YW5kIGd5bmVjb2xvZ3k8L2FiYnItMT48L2FsdC1wZXJpb2RpY2FsPjxwYWdlcz41MzItNTwvcGFn
ZXM+PHZvbHVtZT4xNzc8L3ZvbHVtZT48bnVtYmVyPjM8L251bWJlcj48ZWRpdGlvbj4xOTk3LzEw
LzEwPC9lZGl0aW9uPjxrZXl3b3Jkcz48a2V5d29yZD5CYWN0ZXJpYSwgQW5hZXJvYmljL2lzb2xh
dGlvbiAmYW1wOyBwdXJpZmljYXRpb248L2tleXdvcmQ+PGtleXdvcmQ+Q2Vydml4IFV0ZXJpL2No
ZW1pc3RyeS8gbWljcm9iaW9sb2d5L3BhdGhvbG9neTwva2V5d29yZD48a2V5d29yZD5Dcm9zcy1T
ZWN0aW9uYWwgU3R1ZGllczwva2V5d29yZD48a2V5d29yZD5GZW1hbGU8L2tleXdvcmQ+PGtleXdv
cmQ+R2VudGlhbiBWaW9sZXQvYW5hbHlzaXM8L2tleXdvcmQ+PGtleXdvcmQ+SHVtYW5zPC9rZXl3
b3JkPjxrZXl3b3JkPlBhcGFuaWNvbGFvdSBUZXN0PC9rZXl3b3JkPjxrZXl3b3JkPlBoZW5hemlu
ZXMvYW5hbHlzaXM8L2tleXdvcmQ+PGtleXdvcmQ+UHJlZGljdGl2ZSBWYWx1ZSBvZiBUZXN0czwv
a2V5d29yZD48a2V5d29yZD5Qcm9zcGVjdGl2ZSBTdHVkaWVzPC9rZXl3b3JkPjxrZXl3b3JkPlJl
cHJvZHVjaWJpbGl0eSBvZiBSZXN1bHRzPC9rZXl3b3JkPjxrZXl3b3JkPlNlbnNpdGl2aXR5IGFu
ZCBTcGVjaWZpY2l0eTwva2V5d29yZD48a2V5d29yZD5TaW5nbGUtQmxpbmQgTWV0aG9kPC9rZXl3
b3JkPjxrZXl3b3JkPlZhZ2luYS8gbWljcm9iaW9sb2d5PC9rZXl3b3JkPjxrZXl3b3JkPlZhZ2lu
YWwgU21lYXJzLyBtZXRob2RzPC9rZXl3b3JkPjxrZXl3b3JkPlZhZ2lub3NpcywgQmFjdGVyaWFs
LyBkaWFnbm9zaXMvbWljcm9iaW9sb2d5L3BhdGhvbG9neTwva2V5d29yZD48L2tleXdvcmRzPjxk
YXRlcz48eWVhcj4xOTk3PC95ZWFyPjxwdWItZGF0ZXM+PGRhdGU+U2VwPC9kYXRlPjwvcHViLWRh
dGVzPjwvZGF0ZXM+PGlzYm4+MDAwMi05Mzc4IChQcmludCkmI3hEOzAwMDItOTM3OCAoTGlua2lu
Zyk8L2lzYm4+PGFjY2Vzc2lvbi1udW0+OTMyMjYxOTwvYWNjZXNzaW9uLW51bT48dXJscz48L3Vy
bHM+PHJlbW90ZS1kYXRhYmFzZS1wcm92aWRlcj5OTE08L3JlbW90ZS1kYXRhYmFzZS1wcm92aWRl
cj48bGFuZ3VhZ2U+ZW5nPC9sYW5ndWFnZT48L3JlY29yZD48L0NpdGU+PENpdGU+PEF1dGhvcj5H
cmVlbmU8L0F1dGhvcj48WWVhcj4yMDAwPC9ZZWFyPjxSZWNOdW0+MjE3MjwvUmVjTnVtPjxyZWNv
cmQ+PHJlYy1udW1iZXI+MjE3MjwvcmVjLW51bWJlcj48Zm9yZWlnbi1rZXlzPjxrZXkgYXBwPSJF
TiIgZGItaWQ9IjV4enQyYXJ6bzB2dHJnZTUyZWR4dzlhdHZzcDlyMHM5OTBkciI+MjE3Mjwva2V5
PjwvZm9yZWlnbi1rZXlzPjxyZWYtdHlwZSBuYW1lPSJKb3VybmFsIEFydGljbGUiPjE3PC9yZWYt
dHlwZT48Y29udHJpYnV0b3JzPjxhdXRob3JzPjxhdXRob3I+R3JlZW5lLCBKLiBGLiwgM3JkPC9h
dXRob3I+PGF1dGhvcj5LdWVobCwgVC4gSi48L2F1dGhvcj48YXV0aG9yPkFsbGVuLCBTLiBSLjwv
YXV0aG9yPjwvYXV0aG9ycz48L2NvbnRyaWJ1dG9ycz48YXV0aC1hZGRyZXNzPkRlcGFydG1lbnRz
IG9mIE9ic3RldHJpY3MgYW5kIEd5bmVjb2xvZ3ksIFNjb3R0IGFuZCBXaGl0ZSBNZW1vcmlhbCBI
b3NwaXRhbCBhbmQgQ2xpbmljLCBUZXhhcyBBJmFtcDtNIFVuaXZlcnNpdHkgSGVhbHRoIFNjaWVu
Y2VzIENlbnRlciBDb2xsZWdlIG9mIE1lZGljaW5lLCBUZW1wbGUgNzY1MDgsIFVTQS48L2F1dGgt
YWRkcmVzcz48dGl0bGVzPjx0aXRsZT5UaGUgcGFwYW5pY29sYW91IHNtZWFyOiBpbmFkZXF1YXRl
IHNjcmVlbmluZyB0ZXN0IGZvciBiYWN0ZXJpYWwgdmFnaW5vc2lzIGR1cmluZyBwcmVnbmFuY3k8
L3RpdGxlPjxzZWNvbmRhcnktdGl0bGU+QW0gSiBPYnN0ZXQgR3luZWNvbDwvc2Vjb25kYXJ5LXRp
dGxlPjxhbHQtdGl0bGU+QW1lcmljYW4gam91cm5hbCBvZiBvYnN0ZXRyaWNzIGFuZCBneW5lY29s
b2d5PC9hbHQtdGl0bGU+PC90aXRsZXM+PHBlcmlvZGljYWw+PGZ1bGwtdGl0bGU+QW0gSiBPYnN0
ZXQgR3luZWNvbDwvZnVsbC10aXRsZT48YWJici0xPkFtZXJpY2FuIGpvdXJuYWwgb2Ygb2JzdGV0
cmljcyBhbmQgZ3luZWNvbG9neTwvYWJici0xPjwvcGVyaW9kaWNhbD48YWx0LXBlcmlvZGljYWw+
PGZ1bGwtdGl0bGU+QW0gSiBPYnN0ZXQgR3luZWNvbDwvZnVsbC10aXRsZT48YWJici0xPkFtZXJp
Y2FuIGpvdXJuYWwgb2Ygb2JzdGV0cmljcyBhbmQgZ3luZWNvbG9neTwvYWJici0xPjwvYWx0LXBl
cmlvZGljYWw+PHBhZ2VzPjEwNDgtOTwvcGFnZXM+PHZvbHVtZT4xODI8L3ZvbHVtZT48bnVtYmVy
PjU8L251bWJlcj48ZWRpdGlvbj4yMDAwLzA1LzIwPC9lZGl0aW9uPjxrZXl3b3Jkcz48a2V5d29y
ZD5GYWxzZSBOZWdhdGl2ZSBSZWFjdGlvbnM8L2tleXdvcmQ+PGtleXdvcmQ+RmVtYWxlPC9rZXl3
b3JkPjxrZXl3b3JkPkh1bWFuczwva2V5d29yZD48a2V5d29yZD5QYXBhbmljb2xhb3UgVGVzdDwv
a2V5d29yZD48a2V5d29yZD5QcmVnbmFuY3k8L2tleXdvcmQ+PGtleXdvcmQ+UHJlZ25hbmN5IENv
bXBsaWNhdGlvbnMsIEluZmVjdGlvdXMvIG1pY3JvYmlvbG9neTwva2V5d29yZD48a2V5d29yZD5S
ZXRyb3NwZWN0aXZlIFN0dWRpZXM8L2tleXdvcmQ+PGtleXdvcmQ+U2Vuc2l0aXZpdHkgYW5kIFNw
ZWNpZmljaXR5PC9rZXl3b3JkPjxrZXl3b3JkPlZhZ2luYWwgU21lYXJzPC9rZXl3b3JkPjxrZXl3
b3JkPlZhZ2lub3NpcywgQmFjdGVyaWFsLyBkaWFnbm9zaXM8L2tleXdvcmQ+PC9rZXl3b3Jkcz48
ZGF0ZXM+PHllYXI+MjAwMDwveWVhcj48cHViLWRhdGVzPjxkYXRlPk1heTwvZGF0ZT48L3B1Yi1k
YXRlcz48L2RhdGVzPjxpc2JuPjAwMDItOTM3OCAoUHJpbnQpJiN4RDswMDAyLTkzNzggKExpbmtp
bmcpPC9pc2JuPjxhY2Nlc3Npb24tbnVtPjEwODE5ODIzPC9hY2Nlc3Npb24tbnVtPjx1cmxzPjwv
dXJscz48cmVtb3RlLWRhdGFiYXNlLXByb3ZpZGVyPk5MTTwvcmVtb3RlLWRhdGFiYXNlLXByb3Zp
ZGVyPjxsYW5ndWFnZT5lbmc8L2xhbmd1YWdlPjwvcmVjb3JkPjwvQ2l0ZT48L0VuZE5vdGU+AG==
</w:fldData>
        </w:fldChar>
      </w:r>
      <w:r w:rsidR="000618EF" w:rsidRPr="00B50907">
        <w:rPr>
          <w:rFonts w:ascii="Arial" w:hAnsi="Arial" w:cs="Arial"/>
          <w:lang w:val="en-US"/>
        </w:rPr>
        <w:instrText xml:space="preserve"> ADDIN EN.CITE </w:instrText>
      </w:r>
      <w:r w:rsidR="000618EF" w:rsidRPr="00B50907">
        <w:rPr>
          <w:rFonts w:ascii="Arial" w:hAnsi="Arial" w:cs="Arial"/>
          <w:lang w:val="en-US"/>
        </w:rPr>
        <w:fldChar w:fldCharType="begin">
          <w:fldData xml:space="preserve">PEVuZE5vdGU+PENpdGU+PEF1dGhvcj5EaXNjYWNjaWF0aTwvQXV0aG9yPjxZZWFyPjIwMDY8L1ll
YXI+PFJlY051bT4xMDYwPC9SZWNOdW0+PERpc3BsYXlUZXh0PjxzdHlsZSBmYWNlPSJzdXBlcnNj
cmlwdCI+MTYsMTcsNDYsNDc8L3N0eWxlPjwvRGlzcGxheVRleHQ+PHJlY29yZD48cmVjLW51bWJl
cj4xMDYwPC9yZWMtbnVtYmVyPjxmb3JlaWduLWtleXM+PGtleSBhcHA9IkVOIiBkYi1pZD0iNXh6
dDJhcnpvMHZ0cmdlNTJlZHh3OWF0dnNwOXIwczk5MGRyIj4xMDYwPC9rZXk+PC9mb3JlaWduLWtl
eXM+PHJlZi10eXBlIG5hbWU9IkpvdXJuYWwgQXJ0aWNsZSI+MTc8L3JlZi10eXBlPjxjb250cmli
dXRvcnM+PGF1dGhvcnM+PGF1dGhvcj5EaXNjYWNjaWF0aSwgTS4gRy48L2F1dGhvcj48YXV0aG9y
PlNpbW9lcywgSi4gQS48L2F1dGhvcj48YXV0aG9yPkFtYXJhbCwgUi4gRy48L2F1dGhvcj48YXV0
aG9yPkJyb2xhem8sIEUuPC9hdXRob3I+PGF1dGhvcj5SYWJlbG8tU2FudG9zLCBTLiBILjwvYXV0
aG9yPjxhdXRob3I+V2VzdGluLCBNLiBDLiBBLjwvYXV0aG9yPjxhdXRob3I+TW9udGVtb3IsIEUu
IEIuIEwuPC9hdXRob3I+PC9hdXRob3JzPjwvY29udHJpYnV0b3JzPjxhdXRoLWFkZHJlc3M+VW5p
diBFc3RhZHVhbCBDYW1waW5hcywgRGVwdCBPYnN0ZXQgJmFtcDsgR3luZWNvbCwgQlItMTMwODE5
NzAgQ2FtcGluYXMsIFNQLCBCcmF6aWwuIEZlZCBVbml2IEdvaWFzLCBTY2ggUGhhcm0sIEdvaWFu
aWEsIEdvLCBCcmF6aWwuIFVuaXYgRXN0YWR1YWwgQ2FtcGluYXMsIEN0ciBBdGVuY2FvIEludGVn
cmFsIFNhdWRlIE11bGhlciwgQ3l0b3BhdGhvbCBMYWIsIENhbXBpbmFzLCBTUCwgQnJhemlsLiYj
eEQ7U2ltb2VzLCBKQSAocmVwcmludCBhdXRob3IpLCBDYWl4YSBQb3N0YWwgNjE4MSxDaWRhZGUg
VW5pdiBaZWZlcmlubyBWYXosIEJSLTEzMDgzOTcwIENhbXBpbmFzLCBTUCwgQnJhemlsLiYjeEQ7
anNpbW9lc0BjYWlzbS51bmljYW1wLmJyPC9hdXRoLWFkZHJlc3M+PHRpdGxlcz48dGl0bGU+UHJl
c2VuY2Ugb2YgMjAlIG9yIG1vcmUgY2x1ZSBjZWxsczogQW4gYWNjdXJhdGUgY3JpdGVyaW9uIGZv
ciB0aGUgZGlhZ25vc2lzIG9mIGJhY3RlcmlhbCB2YWdpbm9zaXMgaW4gUGFwYW5pY29sYW91IGNl
cnZpY2FsIHNtZWFyczwvdGl0bGU+PHNlY29uZGFyeS10aXRsZT5EaWFnbm9zdGljIEN5dG9wYXRo
b2xvZ3k8L3NlY29uZGFyeS10aXRsZT48L3RpdGxlcz48cGVyaW9kaWNhbD48ZnVsbC10aXRsZT5E
aWFnbiBDeXRvcGF0aG9sPC9mdWxsLXRpdGxlPjxhYmJyLTE+RGlhZ25vc3RpYyBjeXRvcGF0aG9s
b2d5PC9hYmJyLTE+PC9wZXJpb2RpY2FsPjxwYWdlcz4yNzItMjc2PC9wYWdlcz48dm9sdW1lPjM0
PC92b2x1bWU+PG51bWJlcj40PC9udW1iZXI+PGtleXdvcmRzPjxrZXl3b3JkPnBhcGFuaWNvbGFv
dSBzbWVhcjwva2V5d29yZD48a2V5d29yZD5iYWN0ZXJpYWwgdmFnaW5vc2lzPC9rZXl3b3JkPjxr
ZXl3b3JkPmludGVyb2JzZXJ2ZXI8L2tleXdvcmQ+PGtleXdvcmQ+dmFyaWFiaWxpdHk8L2tleXdv
cmQ+PGtleXdvcmQ+ZGlhZ25vc3RpYyB2YWxpZGF0aW9uIHN0dWR5PC9rZXl3b3JkPjxrZXl3b3Jk
PmludHJhZXBpdGhlbGlhbCBuZW9wbGFzaWE8L2tleXdvcmQ+PGtleXdvcmQ+Z2FyZG5lcmVsbGEt
dmFnaW5hbGlzPC9rZXl3b3JkPjxrZXl3b3JkPmdyYW0gc3RhaW48L2tleXdvcmQ+PGtleXdvcmQ+
Y3l0b2xvZ3k8L2tleXdvcmQ+PGtleXdvcmQ+d29tZW48L2tleXdvcmQ+PC9rZXl3b3Jkcz48ZGF0
ZXM+PHllYXI+MjAwNjwveWVhcj48cHViLWRhdGVzPjxkYXRlPkFwcjwvZGF0ZT48L3B1Yi1kYXRl
cz48L2RhdGVzPjxpc2JuPjg3NTUtMTAzOTwvaXNibj48YWNjZXNzaW9uLW51bT5XT1M6MDAwMjM2
NjA3MzAwMDA2PC9hY2Nlc3Npb24tbnVtPjx3b3JrLXR5cGU+QXJ0aWNsZTwvd29yay10eXBlPjx1
cmxzPjxyZWxhdGVkLXVybHM+PHVybD4mbHQ7R28gdG8gSVNJJmd0OzovL1dPUzowMDAyMzY2MDcz
MDAwMDY8L3VybD48dXJsPmh0dHA6Ly9vbmxpbmVsaWJyYXJ5LndpbGV5LmNvbS9zdG9yZS8xMC4x
MDAyL2RjLjIwNDE4L2Fzc2V0LzIwNDE4X2Z0cC5wZGY/dj0xJmFtcDt0PWpjYWppYTNwJmFtcDtz
PTAzN2IzNGUyNzVhZDUxYzU2N2E2MjI4ZTg2ZWQ4MDUyZmVlZmQwMmQ8L3VybD48L3JlbGF0ZWQt
dXJscz48L3VybHM+PGVsZWN0cm9uaWMtcmVzb3VyY2UtbnVtPjEwLjEwMDIvZGMuMjA0MTg8L2Vs
ZWN0cm9uaWMtcmVzb3VyY2UtbnVtPjxsYW5ndWFnZT5FbmdsaXNoPC9sYW5ndWFnZT48L3JlY29y
ZD48L0NpdGU+PENpdGU+PEF1dGhvcj5QbGF0ei1DaHJpc3RlbnNlbjwvQXV0aG9yPjxZZWFyPjE5
OTU8L1llYXI+PFJlY051bT4yMTcxPC9SZWNOdW0+PHJlY29yZD48cmVjLW51bWJlcj4yMTcxPC9y
ZWMtbnVtYmVyPjxmb3JlaWduLWtleXM+PGtleSBhcHA9IkVOIiBkYi1pZD0iNXh6dDJhcnpvMHZ0
cmdlNTJlZHh3OWF0dnNwOXIwczk5MGRyIj4yMTcxPC9rZXk+PC9mb3JlaWduLWtleXM+PHJlZi10
eXBlIG5hbWU9IkpvdXJuYWwgQXJ0aWNsZSI+MTc8L3JlZi10eXBlPjxjb250cmlidXRvcnM+PGF1
dGhvcnM+PGF1dGhvcj5QbGF0ei1DaHJpc3RlbnNlbiwgSi4gSi48L2F1dGhvcj48YXV0aG9yPkxh
cnNzb24sIFAuIEcuPC9hdXRob3I+PGF1dGhvcj5TdW5kc3Ryb20sIEUuPC9hdXRob3I+PGF1dGhv
cj5XaXF2aXN0LCBOLjwvYXV0aG9yPjwvYXV0aG9ycz48L2NvbnRyaWJ1dG9ycz48YXV0aC1hZGRy
ZXNzPkRlcGFydG1lbnQgb2YgT2JzdGV0cmljcyBhbmQgR3luZWNvbG9neSwgU2FobGdyZW5za2Eg
VW5pdmVyc2l0eSBIb3NwaXRhbCwgR290ZWJvcmcsIFN3ZWRlbi48L2F1dGgtYWRkcmVzcz48dGl0
bGVzPjx0aXRsZT5EZXRlY3Rpb24gb2YgYmFjdGVyaWFsIHZhZ2lub3NpcyBpbiB3ZXQgbW91bnQs
IFBhcGFuaWNvbGFvdSBzdGFpbmVkIHZhZ2luYWwgc21lYXJzIGFuZCBpbiBncmFtIHN0YWluZWQg
c21lYXJzPC90aXRsZT48c2Vjb25kYXJ5LXRpdGxlPkFjdGEgT2JzdGV0IEd5bmVjb2wgU2NhbmQ8
L3NlY29uZGFyeS10aXRsZT48YWx0LXRpdGxlPkFjdGEgb2JzdGV0cmljaWEgZXQgZ3luZWNvbG9n
aWNhIFNjYW5kaW5hdmljYTwvYWx0LXRpdGxlPjwvdGl0bGVzPjxwZXJpb2RpY2FsPjxmdWxsLXRp
dGxlPkFjdGEgT2JzdGV0IEd5bmVjb2wgU2NhbmQ8L2Z1bGwtdGl0bGU+PGFiYnItMT5BY3RhIG9i
c3RldHJpY2lhIGV0IGd5bmVjb2xvZ2ljYSBTY2FuZGluYXZpY2E8L2FiYnItMT48L3BlcmlvZGlj
YWw+PGFsdC1wZXJpb2RpY2FsPjxmdWxsLXRpdGxlPkFjdGEgT2JzdGV0IEd5bmVjb2wgU2NhbmQ8
L2Z1bGwtdGl0bGU+PGFiYnItMT5BY3RhIG9ic3RldHJpY2lhIGV0IGd5bmVjb2xvZ2ljYSBTY2Fu
ZGluYXZpY2E8L2FiYnItMT48L2FsdC1wZXJpb2RpY2FsPjxwYWdlcz42Ny03MDwvcGFnZXM+PHZv
bHVtZT43NDwvdm9sdW1lPjxudW1iZXI+MTwvbnVtYmVyPjxlZGl0aW9uPjE5OTUvMDEvMDE8L2Vk
aXRpb24+PGtleXdvcmRzPjxrZXl3b3JkPkZlbWFsZTwva2V5d29yZD48a2V5d29yZD5IdW1hbnM8
L2tleXdvcmQ+PGtleXdvcmQ+UGFwYW5pY29sYW91IFRlc3Q8L2tleXdvcmQ+PGtleXdvcmQ+UHJv
c3BlY3RpdmUgU3R1ZGllczwva2V5d29yZD48a2V5d29yZD5WYWdpbmFsIFNtZWFycy8gbWV0aG9k
czwva2V5d29yZD48a2V5d29yZD5WYWdpbm9zaXMsIEJhY3RlcmlhbC9kaWFnbm9zaXMvIG1pY3Jv
YmlvbG9neTwva2V5d29yZD48L2tleXdvcmRzPjxkYXRlcz48eWVhcj4xOTk1PC95ZWFyPjxwdWIt
ZGF0ZXM+PGRhdGU+SmFuPC9kYXRlPjwvcHViLWRhdGVzPjwvZGF0ZXM+PGlzYm4+MDAwMS02MzQ5
IChQcmludCkmI3hEOzAwMDEtNjM0OSAoTGlua2luZyk8L2lzYm4+PGFjY2Vzc2lvbi1udW0+Nzg1
NjQzNjwvYWNjZXNzaW9uLW51bT48dXJscz48L3VybHM+PHJlbW90ZS1kYXRhYmFzZS1wcm92aWRl
cj5OTE08L3JlbW90ZS1kYXRhYmFzZS1wcm92aWRlcj48bGFuZ3VhZ2U+ZW5nPC9sYW5ndWFnZT48
L3JlY29yZD48L0NpdGU+PENpdGU+PEF1dGhvcj5EYXZpczwvQXV0aG9yPjxZZWFyPjE5OTc8L1ll
YXI+PFJlY051bT4yMTczPC9SZWNOdW0+PHJlY29yZD48cmVjLW51bWJlcj4yMTczPC9yZWMtbnVt
YmVyPjxmb3JlaWduLWtleXM+PGtleSBhcHA9IkVOIiBkYi1pZD0iNXh6dDJhcnpvMHZ0cmdlNTJl
ZHh3OWF0dnNwOXIwczk5MGRyIj4yMTczPC9rZXk+PC9mb3JlaWduLWtleXM+PHJlZi10eXBlIG5h
bWU9IkpvdXJuYWwgQXJ0aWNsZSI+MTc8L3JlZi10eXBlPjxjb250cmlidXRvcnM+PGF1dGhvcnM+
PGF1dGhvcj5EYXZpcywgSi4gRC48L2F1dGhvcj48YXV0aG9yPkNvbm5vciwgRS4gRS48L2F1dGhv
cj48YXV0aG9yPkNsYXJrLCBQLjwvYXV0aG9yPjxhdXRob3I+V2lsa2luc29uLCBFLiBKLjwvYXV0
aG9yPjxhdXRob3I+RHVmZiwgUC48L2F1dGhvcj48L2F1dGhvcnM+PC9jb250cmlidXRvcnM+PGF1
dGgtYWRkcmVzcz5EZXBhcnRtZW50IG9mIE9ic3RldHJpY3MgYW5kIEd5bmVjb2xvZ3ksIFVuaXZl
cnNpdHkgb2YgRmxvcmlkYSBDb2xsZWdlIG9mIE1lZGljaW5lLCBHYWluZXN2aWxsZSAzMjYxMC0w
Mjk0LCBVU0EuPC9hdXRoLWFkZHJlc3M+PHRpdGxlcz48dGl0bGU+Q29ycmVsYXRpb24gYmV0d2Vl
biBjZXJ2aWNhbCBjeXRvbG9naWMgcmVzdWx0cyBhbmQgR3JhbSBzdGFpbiBhcyBkaWFnbm9zdGlj
IHRlc3RzIGZvciBiYWN0ZXJpYWwgdmFnaW5vc2lzPC90aXRsZT48c2Vjb25kYXJ5LXRpdGxlPkFt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YW5kIGd5bmVjb2xvZ3k8L2FiYnItMT48L2FsdC1wZXJpb2RpY2FsPjxwYWdlcz41MzItNTwvcGFn
ZXM+PHZvbHVtZT4xNzc8L3ZvbHVtZT48bnVtYmVyPjM8L251bWJlcj48ZWRpdGlvbj4xOTk3LzEw
LzEwPC9lZGl0aW9uPjxrZXl3b3Jkcz48a2V5d29yZD5CYWN0ZXJpYSwgQW5hZXJvYmljL2lzb2xh
dGlvbiAmYW1wOyBwdXJpZmljYXRpb248L2tleXdvcmQ+PGtleXdvcmQ+Q2Vydml4IFV0ZXJpL2No
ZW1pc3RyeS8gbWljcm9iaW9sb2d5L3BhdGhvbG9neTwva2V5d29yZD48a2V5d29yZD5Dcm9zcy1T
ZWN0aW9uYWwgU3R1ZGllczwva2V5d29yZD48a2V5d29yZD5GZW1hbGU8L2tleXdvcmQ+PGtleXdv
cmQ+R2VudGlhbiBWaW9sZXQvYW5hbHlzaXM8L2tleXdvcmQ+PGtleXdvcmQ+SHVtYW5zPC9rZXl3
b3JkPjxrZXl3b3JkPlBhcGFuaWNvbGFvdSBUZXN0PC9rZXl3b3JkPjxrZXl3b3JkPlBoZW5hemlu
ZXMvYW5hbHlzaXM8L2tleXdvcmQ+PGtleXdvcmQ+UHJlZGljdGl2ZSBWYWx1ZSBvZiBUZXN0czwv
a2V5d29yZD48a2V5d29yZD5Qcm9zcGVjdGl2ZSBTdHVkaWVzPC9rZXl3b3JkPjxrZXl3b3JkPlJl
cHJvZHVjaWJpbGl0eSBvZiBSZXN1bHRzPC9rZXl3b3JkPjxrZXl3b3JkPlNlbnNpdGl2aXR5IGFu
ZCBTcGVjaWZpY2l0eTwva2V5d29yZD48a2V5d29yZD5TaW5nbGUtQmxpbmQgTWV0aG9kPC9rZXl3
b3JkPjxrZXl3b3JkPlZhZ2luYS8gbWljcm9iaW9sb2d5PC9rZXl3b3JkPjxrZXl3b3JkPlZhZ2lu
YWwgU21lYXJzLyBtZXRob2RzPC9rZXl3b3JkPjxrZXl3b3JkPlZhZ2lub3NpcywgQmFjdGVyaWFs
LyBkaWFnbm9zaXMvbWljcm9iaW9sb2d5L3BhdGhvbG9neTwva2V5d29yZD48L2tleXdvcmRzPjxk
YXRlcz48eWVhcj4xOTk3PC95ZWFyPjxwdWItZGF0ZXM+PGRhdGU+U2VwPC9kYXRlPjwvcHViLWRh
dGVzPjwvZGF0ZXM+PGlzYm4+MDAwMi05Mzc4IChQcmludCkmI3hEOzAwMDItOTM3OCAoTGlua2lu
Zyk8L2lzYm4+PGFjY2Vzc2lvbi1udW0+OTMyMjYxOTwvYWNjZXNzaW9uLW51bT48dXJscz48L3Vy
bHM+PHJlbW90ZS1kYXRhYmFzZS1wcm92aWRlcj5OTE08L3JlbW90ZS1kYXRhYmFzZS1wcm92aWRl
cj48bGFuZ3VhZ2U+ZW5nPC9sYW5ndWFnZT48L3JlY29yZD48L0NpdGU+PENpdGU+PEF1dGhvcj5H
cmVlbmU8L0F1dGhvcj48WWVhcj4yMDAwPC9ZZWFyPjxSZWNOdW0+MjE3MjwvUmVjTnVtPjxyZWNv
cmQ+PHJlYy1udW1iZXI+MjE3MjwvcmVjLW51bWJlcj48Zm9yZWlnbi1rZXlzPjxrZXkgYXBwPSJF
TiIgZGItaWQ9IjV4enQyYXJ6bzB2dHJnZTUyZWR4dzlhdHZzcDlyMHM5OTBkciI+MjE3Mjwva2V5
PjwvZm9yZWlnbi1rZXlzPjxyZWYtdHlwZSBuYW1lPSJKb3VybmFsIEFydGljbGUiPjE3PC9yZWYt
dHlwZT48Y29udHJpYnV0b3JzPjxhdXRob3JzPjxhdXRob3I+R3JlZW5lLCBKLiBGLiwgM3JkPC9h
dXRob3I+PGF1dGhvcj5LdWVobCwgVC4gSi48L2F1dGhvcj48YXV0aG9yPkFsbGVuLCBTLiBSLjwv
YXV0aG9yPjwvYXV0aG9ycz48L2NvbnRyaWJ1dG9ycz48YXV0aC1hZGRyZXNzPkRlcGFydG1lbnRz
IG9mIE9ic3RldHJpY3MgYW5kIEd5bmVjb2xvZ3ksIFNjb3R0IGFuZCBXaGl0ZSBNZW1vcmlhbCBI
b3NwaXRhbCBhbmQgQ2xpbmljLCBUZXhhcyBBJmFtcDtNIFVuaXZlcnNpdHkgSGVhbHRoIFNjaWVu
Y2VzIENlbnRlciBDb2xsZWdlIG9mIE1lZGljaW5lLCBUZW1wbGUgNzY1MDgsIFVTQS48L2F1dGgt
YWRkcmVzcz48dGl0bGVzPjx0aXRsZT5UaGUgcGFwYW5pY29sYW91IHNtZWFyOiBpbmFkZXF1YXRl
IHNjcmVlbmluZyB0ZXN0IGZvciBiYWN0ZXJpYWwgdmFnaW5vc2lzIGR1cmluZyBwcmVnbmFuY3k8
L3RpdGxlPjxzZWNvbmRhcnktdGl0bGU+QW0gSiBPYnN0ZXQgR3luZWNvbDwvc2Vjb25kYXJ5LXRp
dGxlPjxhbHQtdGl0bGU+QW1lcmljYW4gam91cm5hbCBvZiBvYnN0ZXRyaWNzIGFuZCBneW5lY29s
b2d5PC9hbHQtdGl0bGU+PC90aXRsZXM+PHBlcmlvZGljYWw+PGZ1bGwtdGl0bGU+QW0gSiBPYnN0
ZXQgR3luZWNvbDwvZnVsbC10aXRsZT48YWJici0xPkFtZXJpY2FuIGpvdXJuYWwgb2Ygb2JzdGV0
cmljcyBhbmQgZ3luZWNvbG9neTwvYWJici0xPjwvcGVyaW9kaWNhbD48YWx0LXBlcmlvZGljYWw+
PGZ1bGwtdGl0bGU+QW0gSiBPYnN0ZXQgR3luZWNvbDwvZnVsbC10aXRsZT48YWJici0xPkFtZXJp
Y2FuIGpvdXJuYWwgb2Ygb2JzdGV0cmljcyBhbmQgZ3luZWNvbG9neTwvYWJici0xPjwvYWx0LXBl
cmlvZGljYWw+PHBhZ2VzPjEwNDgtOTwvcGFnZXM+PHZvbHVtZT4xODI8L3ZvbHVtZT48bnVtYmVy
PjU8L251bWJlcj48ZWRpdGlvbj4yMDAwLzA1LzIwPC9lZGl0aW9uPjxrZXl3b3Jkcz48a2V5d29y
ZD5GYWxzZSBOZWdhdGl2ZSBSZWFjdGlvbnM8L2tleXdvcmQ+PGtleXdvcmQ+RmVtYWxlPC9rZXl3
b3JkPjxrZXl3b3JkPkh1bWFuczwva2V5d29yZD48a2V5d29yZD5QYXBhbmljb2xhb3UgVGVzdDwv
a2V5d29yZD48a2V5d29yZD5QcmVnbmFuY3k8L2tleXdvcmQ+PGtleXdvcmQ+UHJlZ25hbmN5IENv
bXBsaWNhdGlvbnMsIEluZmVjdGlvdXMvIG1pY3JvYmlvbG9neTwva2V5d29yZD48a2V5d29yZD5S
ZXRyb3NwZWN0aXZlIFN0dWRpZXM8L2tleXdvcmQ+PGtleXdvcmQ+U2Vuc2l0aXZpdHkgYW5kIFNw
ZWNpZmljaXR5PC9rZXl3b3JkPjxrZXl3b3JkPlZhZ2luYWwgU21lYXJzPC9rZXl3b3JkPjxrZXl3
b3JkPlZhZ2lub3NpcywgQmFjdGVyaWFsLyBkaWFnbm9zaXM8L2tleXdvcmQ+PC9rZXl3b3Jkcz48
ZGF0ZXM+PHllYXI+MjAwMDwveWVhcj48cHViLWRhdGVzPjxkYXRlPk1heTwvZGF0ZT48L3B1Yi1k
YXRlcz48L2RhdGVzPjxpc2JuPjAwMDItOTM3OCAoUHJpbnQpJiN4RDswMDAyLTkzNzggKExpbmtp
bmcpPC9pc2JuPjxhY2Nlc3Npb24tbnVtPjEwODE5ODIzPC9hY2Nlc3Npb24tbnVtPjx1cmxzPjwv
dXJscz48cmVtb3RlLWRhdGFiYXNlLXByb3ZpZGVyPk5MTTwvcmVtb3RlLWRhdGFiYXNlLXByb3Zp
ZGVyPjxsYW5ndWFnZT5lbmc8L2xhbmd1YWdlPjwvcmVjb3JkPjwvQ2l0ZT48L0VuZE5vdGU+AG==
</w:fldData>
        </w:fldChar>
      </w:r>
      <w:r w:rsidR="000618EF" w:rsidRPr="00B50907">
        <w:rPr>
          <w:rFonts w:ascii="Arial" w:hAnsi="Arial" w:cs="Arial"/>
          <w:lang w:val="en-US"/>
        </w:rPr>
        <w:instrText xml:space="preserve"> ADDIN EN.CITE.DATA </w:instrText>
      </w:r>
      <w:r w:rsidR="000618EF" w:rsidRPr="00B50907">
        <w:rPr>
          <w:rFonts w:ascii="Arial" w:hAnsi="Arial" w:cs="Arial"/>
          <w:lang w:val="en-US"/>
        </w:rPr>
      </w:r>
      <w:r w:rsidR="000618EF" w:rsidRPr="00B50907">
        <w:rPr>
          <w:rFonts w:ascii="Arial" w:hAnsi="Arial" w:cs="Arial"/>
          <w:lang w:val="en-US"/>
        </w:rPr>
        <w:fldChar w:fldCharType="end"/>
      </w:r>
      <w:r w:rsidR="00E87308" w:rsidRPr="00B50907">
        <w:rPr>
          <w:rFonts w:ascii="Arial" w:hAnsi="Arial" w:cs="Arial"/>
          <w:lang w:val="en-US"/>
        </w:rPr>
      </w:r>
      <w:r w:rsidR="00E87308" w:rsidRPr="00B50907">
        <w:rPr>
          <w:rFonts w:ascii="Arial" w:hAnsi="Arial" w:cs="Arial"/>
          <w:lang w:val="en-US"/>
        </w:rPr>
        <w:fldChar w:fldCharType="separate"/>
      </w:r>
      <w:hyperlink w:anchor="_ENREF_16" w:tooltip="Platz-Christensen, 1995 #2171" w:history="1">
        <w:r w:rsidR="00CE30E6" w:rsidRPr="00B50907">
          <w:rPr>
            <w:rFonts w:ascii="Arial" w:hAnsi="Arial" w:cs="Arial"/>
            <w:noProof/>
            <w:vertAlign w:val="superscript"/>
            <w:lang w:val="en-US"/>
          </w:rPr>
          <w:t>16</w:t>
        </w:r>
      </w:hyperlink>
      <w:r w:rsidR="000618EF" w:rsidRPr="00B50907">
        <w:rPr>
          <w:rFonts w:ascii="Arial" w:hAnsi="Arial" w:cs="Arial"/>
          <w:noProof/>
          <w:vertAlign w:val="superscript"/>
          <w:lang w:val="en-US"/>
        </w:rPr>
        <w:t>,</w:t>
      </w:r>
      <w:hyperlink w:anchor="_ENREF_17" w:tooltip="Discacciati, 2006 #1060" w:history="1">
        <w:r w:rsidR="00CE30E6" w:rsidRPr="00B50907">
          <w:rPr>
            <w:rFonts w:ascii="Arial" w:hAnsi="Arial" w:cs="Arial"/>
            <w:noProof/>
            <w:vertAlign w:val="superscript"/>
            <w:lang w:val="en-US"/>
          </w:rPr>
          <w:t>17</w:t>
        </w:r>
      </w:hyperlink>
      <w:r w:rsidR="000618EF" w:rsidRPr="00B50907">
        <w:rPr>
          <w:rFonts w:ascii="Arial" w:hAnsi="Arial" w:cs="Arial"/>
          <w:noProof/>
          <w:vertAlign w:val="superscript"/>
          <w:lang w:val="en-US"/>
        </w:rPr>
        <w:t>,</w:t>
      </w:r>
      <w:hyperlink w:anchor="_ENREF_46" w:tooltip="Davis, 1997 #2173" w:history="1">
        <w:r w:rsidR="00CE30E6" w:rsidRPr="00B50907">
          <w:rPr>
            <w:rFonts w:ascii="Arial" w:hAnsi="Arial" w:cs="Arial"/>
            <w:noProof/>
            <w:vertAlign w:val="superscript"/>
            <w:lang w:val="en-US"/>
          </w:rPr>
          <w:t>46</w:t>
        </w:r>
      </w:hyperlink>
      <w:r w:rsidR="000618EF" w:rsidRPr="00B50907">
        <w:rPr>
          <w:rFonts w:ascii="Arial" w:hAnsi="Arial" w:cs="Arial"/>
          <w:noProof/>
          <w:vertAlign w:val="superscript"/>
          <w:lang w:val="en-US"/>
        </w:rPr>
        <w:t>,</w:t>
      </w:r>
      <w:hyperlink w:anchor="_ENREF_47" w:tooltip="Greene, 2000 #2172" w:history="1">
        <w:r w:rsidR="00CE30E6" w:rsidRPr="00B50907">
          <w:rPr>
            <w:rFonts w:ascii="Arial" w:hAnsi="Arial" w:cs="Arial"/>
            <w:noProof/>
            <w:vertAlign w:val="superscript"/>
            <w:lang w:val="en-US"/>
          </w:rPr>
          <w:t>47</w:t>
        </w:r>
      </w:hyperlink>
      <w:r w:rsidR="00E87308" w:rsidRPr="00B50907">
        <w:rPr>
          <w:rFonts w:ascii="Arial" w:hAnsi="Arial" w:cs="Arial"/>
          <w:lang w:val="en-US"/>
        </w:rPr>
        <w:fldChar w:fldCharType="end"/>
      </w:r>
      <w:r w:rsidR="00E927B9" w:rsidRPr="00B50907">
        <w:rPr>
          <w:rFonts w:ascii="Arial" w:hAnsi="Arial" w:cs="Arial"/>
          <w:lang w:val="en-US"/>
        </w:rPr>
        <w:t xml:space="preserve"> However, overall, the associations between vaginal dysbiosis and HPV/cancer were in the same direction and of a similar magnitude for studies that assessed the vaginal microbiota by molecular methods and those that used molecular techniques.</w:t>
      </w:r>
    </w:p>
    <w:p w14:paraId="42F1BF52" w14:textId="2911624B" w:rsidR="00D47E12" w:rsidRPr="00B50907" w:rsidRDefault="009E5E49" w:rsidP="00704A88">
      <w:pPr>
        <w:pStyle w:val="Heading3"/>
        <w:shd w:val="clear" w:color="auto" w:fill="FFFFFF"/>
        <w:tabs>
          <w:tab w:val="left" w:pos="7470"/>
        </w:tabs>
        <w:spacing w:before="0" w:line="480" w:lineRule="auto"/>
        <w:jc w:val="both"/>
        <w:textAlignment w:val="baseline"/>
        <w:rPr>
          <w:rFonts w:ascii="Arial" w:hAnsi="Arial" w:cs="Arial"/>
          <w:color w:val="auto"/>
          <w:lang w:val="en-US"/>
        </w:rPr>
      </w:pPr>
      <w:r w:rsidRPr="00B50907">
        <w:rPr>
          <w:rFonts w:ascii="Arial" w:hAnsi="Arial" w:cs="Arial"/>
          <w:color w:val="auto"/>
          <w:lang w:val="en-US"/>
        </w:rPr>
        <w:tab/>
      </w:r>
    </w:p>
    <w:p w14:paraId="1A3C81BA" w14:textId="5FFB08A5" w:rsidR="001E6520" w:rsidRPr="00B50907" w:rsidRDefault="004D41C4" w:rsidP="00704A88">
      <w:pPr>
        <w:pStyle w:val="NormalWeb"/>
        <w:shd w:val="clear" w:color="auto" w:fill="FFFFFF"/>
        <w:spacing w:before="0" w:beforeAutospacing="0" w:after="0" w:afterAutospacing="0" w:line="480" w:lineRule="auto"/>
        <w:jc w:val="both"/>
        <w:rPr>
          <w:rFonts w:ascii="Arial" w:hAnsi="Arial" w:cs="Arial"/>
          <w:sz w:val="22"/>
          <w:szCs w:val="22"/>
          <w:shd w:val="clear" w:color="auto" w:fill="FFFFFF"/>
          <w:lang w:val="en-US"/>
        </w:rPr>
      </w:pPr>
      <w:r w:rsidRPr="00B50907">
        <w:rPr>
          <w:rFonts w:ascii="Arial" w:hAnsi="Arial" w:cs="Arial"/>
          <w:sz w:val="22"/>
          <w:szCs w:val="22"/>
          <w:shd w:val="clear" w:color="auto" w:fill="FFFFFF"/>
          <w:lang w:val="en-US"/>
        </w:rPr>
        <w:t xml:space="preserve">While </w:t>
      </w:r>
      <w:r w:rsidR="00DF6A50" w:rsidRPr="00B50907">
        <w:rPr>
          <w:rFonts w:ascii="Arial" w:hAnsi="Arial" w:cs="Arial"/>
          <w:sz w:val="22"/>
          <w:szCs w:val="22"/>
          <w:shd w:val="clear" w:color="auto" w:fill="FFFFFF"/>
          <w:lang w:val="en-US"/>
        </w:rPr>
        <w:t xml:space="preserve">we </w:t>
      </w:r>
      <w:r w:rsidR="00797644" w:rsidRPr="00B50907">
        <w:rPr>
          <w:rFonts w:ascii="Arial" w:hAnsi="Arial" w:cs="Arial"/>
          <w:sz w:val="22"/>
          <w:szCs w:val="22"/>
          <w:shd w:val="clear" w:color="auto" w:fill="FFFFFF"/>
          <w:lang w:val="en-US"/>
        </w:rPr>
        <w:t xml:space="preserve">clearly </w:t>
      </w:r>
      <w:r w:rsidRPr="00B50907">
        <w:rPr>
          <w:rFonts w:ascii="Arial" w:hAnsi="Arial" w:cs="Arial"/>
          <w:sz w:val="22"/>
          <w:szCs w:val="22"/>
          <w:shd w:val="clear" w:color="auto" w:fill="FFFFFF"/>
          <w:lang w:val="en-US"/>
        </w:rPr>
        <w:t>show associations</w:t>
      </w:r>
      <w:r w:rsidR="00EC5FB1" w:rsidRPr="00B50907">
        <w:rPr>
          <w:rFonts w:ascii="Arial" w:hAnsi="Arial" w:cs="Arial"/>
          <w:sz w:val="22"/>
          <w:szCs w:val="22"/>
          <w:shd w:val="clear" w:color="auto" w:fill="FFFFFF"/>
          <w:lang w:val="en-US"/>
        </w:rPr>
        <w:t xml:space="preserve"> </w:t>
      </w:r>
      <w:r w:rsidR="00797644" w:rsidRPr="00B50907">
        <w:rPr>
          <w:rFonts w:ascii="Arial" w:hAnsi="Arial" w:cs="Arial"/>
          <w:sz w:val="22"/>
          <w:szCs w:val="22"/>
          <w:shd w:val="clear" w:color="auto" w:fill="FFFFFF"/>
          <w:lang w:val="en-US"/>
        </w:rPr>
        <w:t xml:space="preserve">between </w:t>
      </w:r>
      <w:r w:rsidR="00EC5FB1" w:rsidRPr="00B50907">
        <w:rPr>
          <w:rFonts w:ascii="Arial" w:hAnsi="Arial" w:cs="Arial"/>
          <w:sz w:val="22"/>
          <w:szCs w:val="22"/>
          <w:shd w:val="clear" w:color="auto" w:fill="FFFFFF"/>
          <w:lang w:val="en-US"/>
        </w:rPr>
        <w:t>vaginal dysbiosis</w:t>
      </w:r>
      <w:r w:rsidR="00797644" w:rsidRPr="00B50907">
        <w:rPr>
          <w:rFonts w:ascii="Arial" w:hAnsi="Arial" w:cs="Arial"/>
          <w:sz w:val="22"/>
          <w:szCs w:val="22"/>
          <w:shd w:val="clear" w:color="auto" w:fill="FFFFFF"/>
          <w:lang w:val="en-US"/>
        </w:rPr>
        <w:t xml:space="preserve"> and HPV infection, </w:t>
      </w:r>
      <w:r w:rsidR="00F133DF" w:rsidRPr="00B50907">
        <w:rPr>
          <w:rFonts w:ascii="Arial" w:hAnsi="Arial" w:cs="Arial"/>
          <w:sz w:val="22"/>
          <w:szCs w:val="22"/>
          <w:shd w:val="clear" w:color="auto" w:fill="FFFFFF"/>
          <w:lang w:val="en-US"/>
        </w:rPr>
        <w:t xml:space="preserve">it is remarkable that </w:t>
      </w:r>
      <w:r w:rsidRPr="00B50907">
        <w:rPr>
          <w:rFonts w:ascii="Arial" w:hAnsi="Arial" w:cs="Arial"/>
          <w:sz w:val="22"/>
          <w:szCs w:val="22"/>
          <w:shd w:val="clear" w:color="auto" w:fill="FFFFFF"/>
          <w:lang w:val="en-US"/>
        </w:rPr>
        <w:t xml:space="preserve">only </w:t>
      </w:r>
      <w:r w:rsidR="00F133DF" w:rsidRPr="00B50907">
        <w:rPr>
          <w:rFonts w:ascii="Arial" w:hAnsi="Arial" w:cs="Arial"/>
          <w:sz w:val="22"/>
          <w:szCs w:val="22"/>
          <w:shd w:val="clear" w:color="auto" w:fill="FFFFFF"/>
          <w:lang w:val="en-US"/>
        </w:rPr>
        <w:t>few</w:t>
      </w:r>
      <w:r w:rsidR="006908E7" w:rsidRPr="00B50907">
        <w:rPr>
          <w:rFonts w:ascii="Arial" w:hAnsi="Arial" w:cs="Arial"/>
          <w:sz w:val="22"/>
          <w:szCs w:val="22"/>
          <w:shd w:val="clear" w:color="auto" w:fill="FFFFFF"/>
          <w:lang w:val="en-US"/>
        </w:rPr>
        <w:t xml:space="preserve"> HPV epidemiology</w:t>
      </w:r>
      <w:r w:rsidR="00F133DF" w:rsidRPr="00B50907">
        <w:rPr>
          <w:rFonts w:ascii="Arial" w:hAnsi="Arial" w:cs="Arial"/>
          <w:sz w:val="22"/>
          <w:szCs w:val="22"/>
          <w:shd w:val="clear" w:color="auto" w:fill="FFFFFF"/>
          <w:lang w:val="en-US"/>
        </w:rPr>
        <w:t xml:space="preserve"> studies have accounted for this prevalent risk factor. </w:t>
      </w:r>
      <w:r w:rsidR="00DF6A50" w:rsidRPr="00B50907">
        <w:rPr>
          <w:rFonts w:ascii="Arial" w:hAnsi="Arial" w:cs="Arial"/>
          <w:sz w:val="22"/>
          <w:szCs w:val="22"/>
          <w:shd w:val="clear" w:color="auto" w:fill="FFFFFF"/>
          <w:lang w:val="en-US"/>
        </w:rPr>
        <w:t>Different s</w:t>
      </w:r>
      <w:r w:rsidR="009E5E49" w:rsidRPr="00B50907">
        <w:rPr>
          <w:rFonts w:ascii="Arial" w:hAnsi="Arial" w:cs="Arial"/>
          <w:sz w:val="22"/>
          <w:szCs w:val="22"/>
          <w:shd w:val="clear" w:color="auto" w:fill="FFFFFF"/>
          <w:lang w:val="en-US"/>
        </w:rPr>
        <w:t xml:space="preserve">exually transmitted pathogens employ different infection strategies, </w:t>
      </w:r>
      <w:r w:rsidR="00797644" w:rsidRPr="00B50907">
        <w:rPr>
          <w:rFonts w:ascii="Arial" w:hAnsi="Arial" w:cs="Arial"/>
          <w:sz w:val="22"/>
          <w:szCs w:val="22"/>
          <w:shd w:val="clear" w:color="auto" w:fill="FFFFFF"/>
          <w:lang w:val="en-US"/>
        </w:rPr>
        <w:t xml:space="preserve">but </w:t>
      </w:r>
      <w:r w:rsidR="009E5E49" w:rsidRPr="00B50907">
        <w:rPr>
          <w:rFonts w:ascii="Arial" w:hAnsi="Arial" w:cs="Arial"/>
          <w:sz w:val="22"/>
          <w:szCs w:val="22"/>
          <w:shd w:val="clear" w:color="auto" w:fill="FFFFFF"/>
          <w:lang w:val="en-US"/>
        </w:rPr>
        <w:t>vaginal dysbiosis has been shown to be a risk factor for most STIs</w:t>
      </w:r>
      <w:r w:rsidR="002173FA" w:rsidRPr="00B50907">
        <w:rPr>
          <w:rFonts w:ascii="Arial" w:hAnsi="Arial" w:cs="Arial"/>
          <w:sz w:val="22"/>
          <w:szCs w:val="22"/>
          <w:shd w:val="clear" w:color="auto" w:fill="FFFFFF"/>
          <w:lang w:val="en-US"/>
        </w:rPr>
        <w:t>,</w:t>
      </w:r>
      <w:hyperlink w:anchor="_ENREF_48" w:tooltip="Unemo, 2017 #2190" w:history="1">
        <w:r w:rsidR="00CE30E6" w:rsidRPr="00B50907">
          <w:rPr>
            <w:rFonts w:ascii="Arial" w:hAnsi="Arial" w:cs="Arial"/>
            <w:sz w:val="22"/>
            <w:szCs w:val="22"/>
            <w:shd w:val="clear" w:color="auto" w:fill="FFFFFF"/>
            <w:lang w:val="en-US"/>
          </w:rPr>
          <w:fldChar w:fldCharType="begin">
            <w:fldData xml:space="preserve">PEVuZE5vdGU+PENpdGU+PEF1dGhvcj5VbmVtbzwvQXV0aG9yPjxZZWFyPjIwMTc8L1llYXI+PFJl
Y051bT4yMTkwPC9SZWNOdW0+PERpc3BsYXlUZXh0PjxzdHlsZSBmYWNlPSJzdXBlcnNjcmlwdCI+
NDg8L3N0eWxlPjwvRGlzcGxheVRleHQ+PHJlY29yZD48cmVjLW51bWJlcj4yMTkwPC9yZWMtbnVt
YmVyPjxmb3JlaWduLWtleXM+PGtleSBhcHA9IkVOIiBkYi1pZD0iNXh6dDJhcnpvMHZ0cmdlNTJl
ZHh3OWF0dnNwOXIwczk5MGRyIj4yMTkwPC9rZXk+PC9mb3JlaWduLWtleXM+PHJlZi10eXBlIG5h
bWU9IkpvdXJuYWwgQXJ0aWNsZSI+MTc8L3JlZi10eXBlPjxjb250cmlidXRvcnM+PGF1dGhvcnM+
PGF1dGhvcj5VbmVtbywgTS48L2F1dGhvcj48YXV0aG9yPkJyYWRzaGF3LCBDLiBTLjwvYXV0aG9y
PjxhdXRob3I+SG9ja2luZywgSi4gUy48L2F1dGhvcj48YXV0aG9yPmRlIFZyaWVzLCBILiBKLiBD
LjwvYXV0aG9yPjxhdXRob3I+RnJhbmNpcywgUy4gQy48L2F1dGhvcj48YXV0aG9yPk1hYmV5LCBE
LjwvYXV0aG9yPjxhdXRob3I+TWFycmF6em8sIEouIE0uPC9hdXRob3I+PGF1dGhvcj5Tb25kZXIs
IEcuIEouIEIuPC9hdXRob3I+PGF1dGhvcj5TY2h3ZWJrZSwgSi4gUi48L2F1dGhvcj48YXV0aG9y
Pkhvb3JuZW5ib3JnLCBFLjwvYXV0aG9yPjxhdXRob3I+UGVlbGluZywgUi4gVy48L2F1dGhvcj48
YXV0aG9yPlBoaWxpcCwgUy4gUy48L2F1dGhvcj48YXV0aG9yPkxvdywgTi48L2F1dGhvcj48YXV0
aG9yPkZhaXJsZXksIEMuIEsuPC9hdXRob3I+PC9hdXRob3JzPjwvY29udHJpYnV0b3JzPjxhdXRo
LWFkZHJlc3M+V0hPIENvbGxhYm9yYXRpbmcgQ2VudHJlIGZvciBHb25vcnJob2VhIGFuZCBPdGhl
ciBTZXh1YWxseSBUcmFuc21pdHRlZCBJbmZlY3Rpb25zLCBGYWN1bHR5IG9mIE1lZGljaW5lIGFu
ZCBIZWFsdGgsIE9yZWJybyBVbml2ZXJzaXR5LCBPcmVicm8sIFN3ZWRlbi4mI3hEO0NlbnRyYWwg
Q2xpbmljYWwgU2Nob29sLCBNb25hc2ggVW5pdmVyc2l0eSwgTWVsYm91cm5lLCBWSUMsIEF1c3Ry
YWxpYTsgTWVsYm91cm5lIFNleHVhbCBIZWFsdGggQ2VudHJlLCBBbGZyZWQgSGVhbHRoLCBNZWxi
b3VybmUsIFZJQywgQXVzdHJhbGlhLiYjeEQ7Q2VudHJlIGZvciBFcGlkZW1pb2xvZ3kgYW5kIEJp
b3N0YXRpc3RpY3MsIE1lbGJvdXJuZSBTY2hvb2wgb2YgUG9wdWxhdGlvbiBhbmQgR2xvYmFsIEhl
YWx0aCwgVW5pdmVyc2l0eSBvZiBNZWxib3VybmUsIE1lbGJvdXJuZSwgVklDLCBBdXN0cmFsaWEu
JiN4RDtTVEkgT3V0cGF0aWVudCBDbGluaWMsIFB1YmxpYyBIZWFsdGggU2VydmljZSBvZiBBbXN0
ZXJkYW0sIEFtc3RlcmRhbSwgTmV0aGVybGFuZHM7IEFtc3RlcmRhbSBJbnN0aXR1dGUgZm9yIElu
ZmVjdGlvbiBhbmQgSW1tdW5pdHksIEFjYWRlbWljIE1lZGljYWwgQ2VudGVyLCBVbml2ZXJzaXR5
IG9mIEFtc3RlcmRhbSwgQW1zdGVyZGFtLCBOZXRoZXJsYW5kczsgRGVwYXJ0bWVudCBvZiBEZXJt
YXRvbG9neSwgQWNhZGVtaWMgTWVkaWNhbCBDZW50ZXIsIFVuaXZlcnNpdHkgb2YgQW1zdGVyZGFt
LCBBbXN0ZXJkYW0sIE5ldGhlcmxhbmRzLiYjeEQ7TVJDIFRyb3BpY2FsIEVwaWRlbWlvbG9neSBH
cm91cCwgTG9uZG9uIFNjaG9vbCBvZiBIeWdpZW5lICZhbXA7IFRyb3BpY2FsIE1lZGljaW5lLCBM
b25kb24sIFVLLiYjeEQ7Q2xpbmljYWwgUmVzZWFyY2ggVW5pdCwgTG9uZG9uIFNjaG9vbCBvZiBI
eWdpZW5lICZhbXA7IFRyb3BpY2FsIE1lZGljaW5lLCBMb25kb24sIFVLLiYjeEQ7RGVwYXJ0bWVu
dCBvZiBNZWRpY2luZSwgVW5pdmVyc2l0eSBvZiBBbGFiYW1hIFNjaG9vbCBvZiBNZWRpY2luZSwg
QmlybWluZ2hhbSwgQUwsIFVTQS4mI3hEO0RlcGFydG1lbnQgb2YgSW5mZWN0aW91cyBEaXNlYXNl
cywgUHVibGljIEhlYWx0aCBTZXJ2aWNlIG9mIEFtc3RlcmRhbSwgQW1zdGVyZGFtLCBOZXRoZXJs
YW5kczsgRGl2aXNpb24gb2YgSW5mZWN0aW91cyBEaXNlYXNlcywgRGVwYXJ0bWVudCBvZiBJbnRl
cm5hbCBNZWRpY2luZSwgQWNhZGVtaWMgTWVkaWNhbCBDZW50ZXIsIFVuaXZlcnNpdHkgb2YgQW1z
dGVyZGFtLCBBbXN0ZXJkYW0sIE5ldGhlcmxhbmRzLiYjeEQ7U1RJIE91dHBhdGllbnQgQ2xpbmlj
LCBQdWJsaWMgSGVhbHRoIFNlcnZpY2Ugb2YgQW1zdGVyZGFtLCBBbXN0ZXJkYW0sIE5ldGhlcmxh
bmRzLiYjeEQ7RGlzZWFzZSBQcmV2ZW50aW9uIGFuZCBDb250cm9sIFBvcHVsYXRpb24gSGVhbHRo
IERpdmlzaW9uLCBTYW4gRnJhbmNpc2NvIERlcGFydG1lbnQgb2YgUHVibGljIEhlYWx0aCwgU2Fu
IEZyYW5jaXNjbywgQ0EsIFVTQS4mI3hEO0luc3RpdHV0ZSBvZiBTb2NpYWwgYW5kIFByZXZlbnRp
dmUgTWVkaWNpbmUsIFVuaXZlcnNpdHkgb2YgQmVybiwgQmVybiwgU3dpdHplcmxhbmQuJiN4RDtD
ZW50cmFsIENsaW5pY2FsIFNjaG9vbCwgTW9uYXNoIFVuaXZlcnNpdHksIE1lbGJvdXJuZSwgVklD
LCBBdXN0cmFsaWE7IE1lbGJvdXJuZSBTZXh1YWwgSGVhbHRoIENlbnRyZSwgQWxmcmVkIEhlYWx0
aCwgTWVsYm91cm5lLCBWSUMsIEF1c3RyYWxpYS4gRWxlY3Ryb25pYyBhZGRyZXNzOiBjZmFpcmxl
eUBtc2hjLm9yZy5hdS48L2F1dGgtYWRkcmVzcz48dGl0bGVzPjx0aXRsZT5TZXh1YWxseSB0cmFu
c21pdHRlZCBpbmZlY3Rpb25zOiBjaGFsbGVuZ2VzIGFoZWFkPC90aXRsZT48c2Vjb25kYXJ5LXRp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YWdlcz5lMjM1LWUyNzk8L3BhZ2VzPjx2b2x1bWU+MTc8L3ZvbHVtZT48bnVtYmVyPjg8L251bWJl
cj48ZWRpdGlvbj4yMDE3LzA3LzE0PC9lZGl0aW9uPjxrZXl3b3Jkcz48a2V5d29yZD5DaGVtb3By
ZXZlbnRpb24vbWV0aG9kczwva2V5d29yZD48a2V5d29yZD5Db21tdW5pY2FibGUgRGlzZWFzZSBD
b250cm9sLyBtZXRob2RzPC9rZXl3b3JkPjxrZXl3b3JkPkRpYWdub3N0aWMgVGVzdHMsIFJvdXRp
bmUvbWV0aG9kczwva2V5d29yZD48a2V5d29yZD5EaXNlYXNlIE1hbmFnZW1lbnQ8L2tleXdvcmQ+
PGtleXdvcmQ+RGlzZWFzZSBUcmFuc21pc3Npb24sIEluZmVjdGlvdXMvIHByZXZlbnRpb24gJmFt
cDsgY29udHJvbDwva2V5d29yZD48a2V5d29yZD5EcnVnIFJlc2lzdGFuY2UsIEJhY3RlcmlhbDwv
a2V5d29yZD48a2V5d29yZD5HbG9iYWwgSGVhbHRoPC9rZXl3b3JkPjxrZXl3b3JkPkh1bWFuczwv
a2V5d29yZD48a2V5d29yZD5JbmNpZGVuY2U8L2tleXdvcmQ+PGtleXdvcmQ+UG9pbnQtb2YtQ2Fy
ZSBTeXN0ZW1zPC9rZXl3b3JkPjxrZXl3b3JkPlNleHVhbGx5IFRyYW5zbWl0dGVkIERpc2Vhc2Vz
L2RpYWdub3Npcy9kcnVnIHRoZXJhcHkvIGVwaWRlbWlvbG9neS8gcHJldmVudGlvbiAmYW1wOzwv
a2V5d29yZD48a2V5d29yZD5jb250cm9sPC9rZXl3b3JkPjwva2V5d29yZHM+PGRhdGVzPjx5ZWFy
PjIwMTc8L3llYXI+PHB1Yi1kYXRlcz48ZGF0ZT5BdWc8L2RhdGU+PC9wdWItZGF0ZXM+PC9kYXRl
cz48aXNibj4xNDc0LTQ0NTcgKEVsZWN0cm9uaWMpJiN4RDsxNDczLTMwOTkgKExpbmtpbmcpPC9p
c2JuPjxhY2Nlc3Npb24tbnVtPjI4NzAxMjcyPC9hY2Nlc3Npb24tbnVtPjx1cmxzPjwvdXJscz48
ZWxlY3Ryb25pYy1yZXNvdXJjZS1udW0+MTAuMTAxNi9zMTQ3My0zMDk5KDE3KTMwMzEwLTk8L2Vs
ZWN0cm9uaWMtcmVzb3VyY2UtbnVtPjxyZW1vdGUtZGF0YWJhc2UtcHJvdmlkZXI+TkxNPC9yZW1v
dGUtZGF0YWJhc2UtcHJvdmlkZXI+PGxhbmd1YWdlPmVuZzwvbGFuZ3VhZ2U+PC9yZWNvcmQ+PC9D
aXRlPjwvRW5kTm90ZT4A
</w:fldData>
          </w:fldChar>
        </w:r>
        <w:r w:rsidR="00CE30E6" w:rsidRPr="00B50907">
          <w:rPr>
            <w:rFonts w:ascii="Arial" w:hAnsi="Arial" w:cs="Arial"/>
            <w:sz w:val="22"/>
            <w:szCs w:val="22"/>
            <w:shd w:val="clear" w:color="auto" w:fill="FFFFFF"/>
            <w:lang w:val="en-US"/>
          </w:rPr>
          <w:instrText xml:space="preserve"> ADDIN EN.CITE </w:instrText>
        </w:r>
        <w:r w:rsidR="00CE30E6" w:rsidRPr="00B50907">
          <w:rPr>
            <w:rFonts w:ascii="Arial" w:hAnsi="Arial" w:cs="Arial"/>
            <w:sz w:val="22"/>
            <w:szCs w:val="22"/>
            <w:shd w:val="clear" w:color="auto" w:fill="FFFFFF"/>
            <w:lang w:val="en-US"/>
          </w:rPr>
          <w:fldChar w:fldCharType="begin">
            <w:fldData xml:space="preserve">PEVuZE5vdGU+PENpdGU+PEF1dGhvcj5VbmVtbzwvQXV0aG9yPjxZZWFyPjIwMTc8L1llYXI+PFJl
Y051bT4yMTkwPC9SZWNOdW0+PERpc3BsYXlUZXh0PjxzdHlsZSBmYWNlPSJzdXBlcnNjcmlwdCI+
NDg8L3N0eWxlPjwvRGlzcGxheVRleHQ+PHJlY29yZD48cmVjLW51bWJlcj4yMTkwPC9yZWMtbnVt
YmVyPjxmb3JlaWduLWtleXM+PGtleSBhcHA9IkVOIiBkYi1pZD0iNXh6dDJhcnpvMHZ0cmdlNTJl
ZHh3OWF0dnNwOXIwczk5MGRyIj4yMTkwPC9rZXk+PC9mb3JlaWduLWtleXM+PHJlZi10eXBlIG5h
bWU9IkpvdXJuYWwgQXJ0aWNsZSI+MTc8L3JlZi10eXBlPjxjb250cmlidXRvcnM+PGF1dGhvcnM+
PGF1dGhvcj5VbmVtbywgTS48L2F1dGhvcj48YXV0aG9yPkJyYWRzaGF3LCBDLiBTLjwvYXV0aG9y
PjxhdXRob3I+SG9ja2luZywgSi4gUy48L2F1dGhvcj48YXV0aG9yPmRlIFZyaWVzLCBILiBKLiBD
LjwvYXV0aG9yPjxhdXRob3I+RnJhbmNpcywgUy4gQy48L2F1dGhvcj48YXV0aG9yPk1hYmV5LCBE
LjwvYXV0aG9yPjxhdXRob3I+TWFycmF6em8sIEouIE0uPC9hdXRob3I+PGF1dGhvcj5Tb25kZXIs
IEcuIEouIEIuPC9hdXRob3I+PGF1dGhvcj5TY2h3ZWJrZSwgSi4gUi48L2F1dGhvcj48YXV0aG9y
Pkhvb3JuZW5ib3JnLCBFLjwvYXV0aG9yPjxhdXRob3I+UGVlbGluZywgUi4gVy48L2F1dGhvcj48
YXV0aG9yPlBoaWxpcCwgUy4gUy48L2F1dGhvcj48YXV0aG9yPkxvdywgTi48L2F1dGhvcj48YXV0
aG9yPkZhaXJsZXksIEMuIEsuPC9hdXRob3I+PC9hdXRob3JzPjwvY29udHJpYnV0b3JzPjxhdXRo
LWFkZHJlc3M+V0hPIENvbGxhYm9yYXRpbmcgQ2VudHJlIGZvciBHb25vcnJob2VhIGFuZCBPdGhl
ciBTZXh1YWxseSBUcmFuc21pdHRlZCBJbmZlY3Rpb25zLCBGYWN1bHR5IG9mIE1lZGljaW5lIGFu
ZCBIZWFsdGgsIE9yZWJybyBVbml2ZXJzaXR5LCBPcmVicm8sIFN3ZWRlbi4mI3hEO0NlbnRyYWwg
Q2xpbmljYWwgU2Nob29sLCBNb25hc2ggVW5pdmVyc2l0eSwgTWVsYm91cm5lLCBWSUMsIEF1c3Ry
YWxpYTsgTWVsYm91cm5lIFNleHVhbCBIZWFsdGggQ2VudHJlLCBBbGZyZWQgSGVhbHRoLCBNZWxi
b3VybmUsIFZJQywgQXVzdHJhbGlhLiYjeEQ7Q2VudHJlIGZvciBFcGlkZW1pb2xvZ3kgYW5kIEJp
b3N0YXRpc3RpY3MsIE1lbGJvdXJuZSBTY2hvb2wgb2YgUG9wdWxhdGlvbiBhbmQgR2xvYmFsIEhl
YWx0aCwgVW5pdmVyc2l0eSBvZiBNZWxib3VybmUsIE1lbGJvdXJuZSwgVklDLCBBdXN0cmFsaWEu
JiN4RDtTVEkgT3V0cGF0aWVudCBDbGluaWMsIFB1YmxpYyBIZWFsdGggU2VydmljZSBvZiBBbXN0
ZXJkYW0sIEFtc3RlcmRhbSwgTmV0aGVybGFuZHM7IEFtc3RlcmRhbSBJbnN0aXR1dGUgZm9yIElu
ZmVjdGlvbiBhbmQgSW1tdW5pdHksIEFjYWRlbWljIE1lZGljYWwgQ2VudGVyLCBVbml2ZXJzaXR5
IG9mIEFtc3RlcmRhbSwgQW1zdGVyZGFtLCBOZXRoZXJsYW5kczsgRGVwYXJ0bWVudCBvZiBEZXJt
YXRvbG9neSwgQWNhZGVtaWMgTWVkaWNhbCBDZW50ZXIsIFVuaXZlcnNpdHkgb2YgQW1zdGVyZGFt
LCBBbXN0ZXJkYW0sIE5ldGhlcmxhbmRzLiYjeEQ7TVJDIFRyb3BpY2FsIEVwaWRlbWlvbG9neSBH
cm91cCwgTG9uZG9uIFNjaG9vbCBvZiBIeWdpZW5lICZhbXA7IFRyb3BpY2FsIE1lZGljaW5lLCBM
b25kb24sIFVLLiYjeEQ7Q2xpbmljYWwgUmVzZWFyY2ggVW5pdCwgTG9uZG9uIFNjaG9vbCBvZiBI
eWdpZW5lICZhbXA7IFRyb3BpY2FsIE1lZGljaW5lLCBMb25kb24sIFVLLiYjeEQ7RGVwYXJ0bWVu
dCBvZiBNZWRpY2luZSwgVW5pdmVyc2l0eSBvZiBBbGFiYW1hIFNjaG9vbCBvZiBNZWRpY2luZSwg
QmlybWluZ2hhbSwgQUwsIFVTQS4mI3hEO0RlcGFydG1lbnQgb2YgSW5mZWN0aW91cyBEaXNlYXNl
cywgUHVibGljIEhlYWx0aCBTZXJ2aWNlIG9mIEFtc3RlcmRhbSwgQW1zdGVyZGFtLCBOZXRoZXJs
YW5kczsgRGl2aXNpb24gb2YgSW5mZWN0aW91cyBEaXNlYXNlcywgRGVwYXJ0bWVudCBvZiBJbnRl
cm5hbCBNZWRpY2luZSwgQWNhZGVtaWMgTWVkaWNhbCBDZW50ZXIsIFVuaXZlcnNpdHkgb2YgQW1z
dGVyZGFtLCBBbXN0ZXJkYW0sIE5ldGhlcmxhbmRzLiYjeEQ7U1RJIE91dHBhdGllbnQgQ2xpbmlj
LCBQdWJsaWMgSGVhbHRoIFNlcnZpY2Ugb2YgQW1zdGVyZGFtLCBBbXN0ZXJkYW0sIE5ldGhlcmxh
bmRzLiYjeEQ7RGlzZWFzZSBQcmV2ZW50aW9uIGFuZCBDb250cm9sIFBvcHVsYXRpb24gSGVhbHRo
IERpdmlzaW9uLCBTYW4gRnJhbmNpc2NvIERlcGFydG1lbnQgb2YgUHVibGljIEhlYWx0aCwgU2Fu
IEZyYW5jaXNjbywgQ0EsIFVTQS4mI3hEO0luc3RpdHV0ZSBvZiBTb2NpYWwgYW5kIFByZXZlbnRp
dmUgTWVkaWNpbmUsIFVuaXZlcnNpdHkgb2YgQmVybiwgQmVybiwgU3dpdHplcmxhbmQuJiN4RDtD
ZW50cmFsIENsaW5pY2FsIFNjaG9vbCwgTW9uYXNoIFVuaXZlcnNpdHksIE1lbGJvdXJuZSwgVklD
LCBBdXN0cmFsaWE7IE1lbGJvdXJuZSBTZXh1YWwgSGVhbHRoIENlbnRyZSwgQWxmcmVkIEhlYWx0
aCwgTWVsYm91cm5lLCBWSUMsIEF1c3RyYWxpYS4gRWxlY3Ryb25pYyBhZGRyZXNzOiBjZmFpcmxl
eUBtc2hjLm9yZy5hdS48L2F1dGgtYWRkcmVzcz48dGl0bGVzPjx0aXRsZT5TZXh1YWxseSB0cmFu
c21pdHRlZCBpbmZlY3Rpb25zOiBjaGFsbGVuZ2VzIGFoZWFkPC90aXRsZT48c2Vjb25kYXJ5LXRp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YWdlcz5lMjM1LWUyNzk8L3BhZ2VzPjx2b2x1bWU+MTc8L3ZvbHVtZT48bnVtYmVyPjg8L251bWJl
cj48ZWRpdGlvbj4yMDE3LzA3LzE0PC9lZGl0aW9uPjxrZXl3b3Jkcz48a2V5d29yZD5DaGVtb3By
ZXZlbnRpb24vbWV0aG9kczwva2V5d29yZD48a2V5d29yZD5Db21tdW5pY2FibGUgRGlzZWFzZSBD
b250cm9sLyBtZXRob2RzPC9rZXl3b3JkPjxrZXl3b3JkPkRpYWdub3N0aWMgVGVzdHMsIFJvdXRp
bmUvbWV0aG9kczwva2V5d29yZD48a2V5d29yZD5EaXNlYXNlIE1hbmFnZW1lbnQ8L2tleXdvcmQ+
PGtleXdvcmQ+RGlzZWFzZSBUcmFuc21pc3Npb24sIEluZmVjdGlvdXMvIHByZXZlbnRpb24gJmFt
cDsgY29udHJvbDwva2V5d29yZD48a2V5d29yZD5EcnVnIFJlc2lzdGFuY2UsIEJhY3RlcmlhbDwv
a2V5d29yZD48a2V5d29yZD5HbG9iYWwgSGVhbHRoPC9rZXl3b3JkPjxrZXl3b3JkPkh1bWFuczwv
a2V5d29yZD48a2V5d29yZD5JbmNpZGVuY2U8L2tleXdvcmQ+PGtleXdvcmQ+UG9pbnQtb2YtQ2Fy
ZSBTeXN0ZW1zPC9rZXl3b3JkPjxrZXl3b3JkPlNleHVhbGx5IFRyYW5zbWl0dGVkIERpc2Vhc2Vz
L2RpYWdub3Npcy9kcnVnIHRoZXJhcHkvIGVwaWRlbWlvbG9neS8gcHJldmVudGlvbiAmYW1wOzwv
a2V5d29yZD48a2V5d29yZD5jb250cm9sPC9rZXl3b3JkPjwva2V5d29yZHM+PGRhdGVzPjx5ZWFy
PjIwMTc8L3llYXI+PHB1Yi1kYXRlcz48ZGF0ZT5BdWc8L2RhdGU+PC9wdWItZGF0ZXM+PC9kYXRl
cz48aXNibj4xNDc0LTQ0NTcgKEVsZWN0cm9uaWMpJiN4RDsxNDczLTMwOTkgKExpbmtpbmcpPC9p
c2JuPjxhY2Nlc3Npb24tbnVtPjI4NzAxMjcyPC9hY2Nlc3Npb24tbnVtPjx1cmxzPjwvdXJscz48
ZWxlY3Ryb25pYy1yZXNvdXJjZS1udW0+MTAuMTAxNi9zMTQ3My0zMDk5KDE3KTMwMzEwLTk8L2Vs
ZWN0cm9uaWMtcmVzb3VyY2UtbnVtPjxyZW1vdGUtZGF0YWJhc2UtcHJvdmlkZXI+TkxNPC9yZW1v
dGUtZGF0YWJhc2UtcHJvdmlkZXI+PGxhbmd1YWdlPmVuZzwvbGFuZ3VhZ2U+PC9yZWNvcmQ+PC9D
aXRlPjwvRW5kTm90ZT4A
</w:fldData>
          </w:fldChar>
        </w:r>
        <w:r w:rsidR="00CE30E6" w:rsidRPr="00B50907">
          <w:rPr>
            <w:rFonts w:ascii="Arial" w:hAnsi="Arial" w:cs="Arial"/>
            <w:sz w:val="22"/>
            <w:szCs w:val="22"/>
            <w:shd w:val="clear" w:color="auto" w:fill="FFFFFF"/>
            <w:lang w:val="en-US"/>
          </w:rPr>
          <w:instrText xml:space="preserve"> ADDIN EN.CITE.DATA </w:instrText>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end"/>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separate"/>
        </w:r>
        <w:r w:rsidR="00CE30E6" w:rsidRPr="00B50907">
          <w:rPr>
            <w:rFonts w:ascii="Arial" w:hAnsi="Arial" w:cs="Arial"/>
            <w:noProof/>
            <w:sz w:val="22"/>
            <w:szCs w:val="22"/>
            <w:shd w:val="clear" w:color="auto" w:fill="FFFFFF"/>
            <w:vertAlign w:val="superscript"/>
            <w:lang w:val="en-US"/>
          </w:rPr>
          <w:t>48</w:t>
        </w:r>
        <w:r w:rsidR="00CE30E6" w:rsidRPr="00B50907">
          <w:rPr>
            <w:rFonts w:ascii="Arial" w:hAnsi="Arial" w:cs="Arial"/>
            <w:sz w:val="22"/>
            <w:szCs w:val="22"/>
            <w:shd w:val="clear" w:color="auto" w:fill="FFFFFF"/>
            <w:lang w:val="en-US"/>
          </w:rPr>
          <w:fldChar w:fldCharType="end"/>
        </w:r>
      </w:hyperlink>
      <w:r w:rsidR="00F133DF" w:rsidRPr="00B50907">
        <w:rPr>
          <w:rFonts w:ascii="Arial" w:hAnsi="Arial" w:cs="Arial"/>
          <w:sz w:val="22"/>
          <w:szCs w:val="22"/>
          <w:shd w:val="clear" w:color="auto" w:fill="FFFFFF"/>
          <w:lang w:val="en-US"/>
        </w:rPr>
        <w:t xml:space="preserve"> </w:t>
      </w:r>
      <w:r w:rsidR="009E5E49" w:rsidRPr="00B50907">
        <w:rPr>
          <w:rFonts w:ascii="Arial" w:hAnsi="Arial" w:cs="Arial"/>
          <w:sz w:val="22"/>
          <w:szCs w:val="22"/>
          <w:shd w:val="clear" w:color="auto" w:fill="FFFFFF"/>
          <w:lang w:val="en-US"/>
        </w:rPr>
        <w:t xml:space="preserve">as </w:t>
      </w:r>
      <w:r w:rsidR="00797644" w:rsidRPr="00B50907">
        <w:rPr>
          <w:rFonts w:ascii="Arial" w:hAnsi="Arial" w:cs="Arial"/>
          <w:sz w:val="22"/>
          <w:szCs w:val="22"/>
          <w:shd w:val="clear" w:color="auto" w:fill="FFFFFF"/>
          <w:lang w:val="en-US"/>
        </w:rPr>
        <w:t xml:space="preserve">was documented </w:t>
      </w:r>
      <w:r w:rsidR="00F133DF" w:rsidRPr="00B50907">
        <w:rPr>
          <w:rFonts w:ascii="Arial" w:hAnsi="Arial" w:cs="Arial"/>
          <w:sz w:val="22"/>
          <w:szCs w:val="22"/>
          <w:shd w:val="clear" w:color="auto" w:fill="FFFFFF"/>
          <w:lang w:val="en-US"/>
        </w:rPr>
        <w:t xml:space="preserve">most </w:t>
      </w:r>
      <w:r w:rsidR="009E5E49" w:rsidRPr="00B50907">
        <w:rPr>
          <w:rFonts w:ascii="Arial" w:hAnsi="Arial" w:cs="Arial"/>
          <w:sz w:val="22"/>
          <w:szCs w:val="22"/>
          <w:shd w:val="clear" w:color="auto" w:fill="FFFFFF"/>
          <w:lang w:val="en-US"/>
        </w:rPr>
        <w:t>extensively for HIV</w:t>
      </w:r>
      <w:r w:rsidR="002173FA" w:rsidRPr="00B50907">
        <w:rPr>
          <w:rFonts w:ascii="Arial" w:hAnsi="Arial" w:cs="Arial"/>
          <w:sz w:val="22"/>
          <w:szCs w:val="22"/>
          <w:shd w:val="clear" w:color="auto" w:fill="FFFFFF"/>
          <w:lang w:val="en-US"/>
        </w:rPr>
        <w:t>.</w:t>
      </w:r>
      <w:hyperlink w:anchor="_ENREF_49" w:tooltip="Maartens, 2014 #2192" w:history="1">
        <w:r w:rsidR="00CE30E6" w:rsidRPr="00B50907">
          <w:rPr>
            <w:rFonts w:ascii="Arial" w:hAnsi="Arial" w:cs="Arial"/>
            <w:sz w:val="22"/>
            <w:szCs w:val="22"/>
            <w:shd w:val="clear" w:color="auto" w:fill="FFFFFF"/>
            <w:lang w:val="en-US"/>
          </w:rPr>
          <w:fldChar w:fldCharType="begin">
            <w:fldData xml:space="preserve">PEVuZE5vdGU+PENpdGU+PEF1dGhvcj5NYWFydGVuczwvQXV0aG9yPjxZZWFyPjIwMTQ8L1llYXI+
PFJlY051bT4yMTkyPC9SZWNOdW0+PERpc3BsYXlUZXh0PjxzdHlsZSBmYWNlPSJzdXBlcnNjcmlw
dCI+NDk8L3N0eWxlPjwvRGlzcGxheVRleHQ+PHJlY29yZD48cmVjLW51bWJlcj4yMTkyPC9yZWMt
bnVtYmVyPjxmb3JlaWduLWtleXM+PGtleSBhcHA9IkVOIiBkYi1pZD0iNXh6dDJhcnpvMHZ0cmdl
NTJlZHh3OWF0dnNwOXIwczk5MGRyIj4yMTkyPC9rZXk+PC9mb3JlaWduLWtleXM+PHJlZi10eXBl
IG5hbWU9IkpvdXJuYWwgQXJ0aWNsZSI+MTc8L3JlZi10eXBlPjxjb250cmlidXRvcnM+PGF1dGhv
cnM+PGF1dGhvcj5NYWFydGVucywgRy48L2F1dGhvcj48YXV0aG9yPkNlbHVtLCBDLjwvYXV0aG9y
PjxhdXRob3I+TGV3aW4sIFMuIFIuPC9hdXRob3I+PC9hdXRob3JzPjwvY29udHJpYnV0b3JzPjxh
dXRoLWFkZHJlc3M+RGl2aXNpb24gb2YgQ2xpbmljYWwgUGhhcm1hY29sb2d5LCBEZXBhcnRtZW50
IG9mIE1lZGljaW5lLCBVbml2ZXJzaXR5IG9mIENhcGUgVG93biwgQ2FwZSBUb3duLCBTb3V0aCBB
ZnJpY2EuIEVsZWN0cm9uaWMgYWRkcmVzczogZ2FyeS5tYWFydGVuc0B1Y3QuYWMuemEuJiN4RDtE
ZXBhcnRtZW50cyBvZiBHbG9iYWwgSGVhbHRoLCBNZWRpY2luZSBhbmQgRXBpZGVtaW9sb2d5LCBV
bml2ZXJzaXR5IG9mIFdhc2hpbmd0b24sIFNlYXR0bGUsIFdBLCBVU0EuJiN4RDtEZXBhcnRtZW50
IG9mIEluZmVjdGlvdXMgRGlzZWFzZXMsIE1vbmFzaCBVbml2ZXJzaXR5LCBNZWxib3VybmUsIEF1
c3RyYWxpYTsgSW5mZWN0aW91cyBEaXNlYXNlcyBVbml0LCBBbGZyZWQgSG9zcGl0YWwsIE1lbGJv
dXJuZSwgQXVzdHJhbGlhOyBDZW50cmUgZm9yIEJpb21lZGljYWwgUmVzZWFyY2gsIEJ1cm5ldCBJ
bnN0aXR1dGUsIE1lbGJvdXJuZSwgQXVzdHJhbGlhLjwvYXV0aC1hZGRyZXNzPjx0aXRsZXM+PHRp
dGxlPkhJViBpbmZlY3Rpb246IGVwaWRlbWlvbG9neSwgcGF0aG9nZW5lc2lzLCB0cmVhdG1lbnQs
IGFuZCBwcmV2ZW50aW9uPC90aXRsZT48c2Vjb25kYXJ5LXRpdGxlPkxhbmNldDwvc2Vjb25kYXJ5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biwgRW5nbGFuZCk8L2FiYnItMT48L2FsdC1wZXJpb2RpY2FsPjxwYWdlcz4yNTgtNzE8L3BhZ2Vz
Pjx2b2x1bWU+Mzg0PC92b2x1bWU+PG51bWJlcj45OTM5PC9udW1iZXI+PGVkaXRpb24+MjAxNC8w
Ni8wOTwvZWRpdGlvbj48a2V5d29yZHM+PGtleXdvcmQ+QWdlIERpc3RyaWJ1dGlvbjwva2V5d29y
ZD48a2V5d29yZD5BbnRpLUhJViBBZ2VudHMvdGhlcmFwZXV0aWMgdXNlPC9rZXl3b3JkPjxrZXl3
b3JkPkNoaWxkPC9rZXl3b3JkPjxrZXl3b3JkPkZlbWFsZTwva2V5d29yZD48a2V5d29yZD5HbG9i
YWwgSGVhbHRoPC9rZXl3b3JkPjxrZXl3b3JkPkhpdjwva2V5d29yZD48a2V5d29yZD5ISVYgSW5m
ZWN0aW9ucy9lcGlkZW1pb2xvZ3kvdGhlcmFweS90cmFuc21pc3Npb248L2tleXdvcmQ+PGtleXdv
cmQ+SHVtYW5zPC9rZXl3b3JkPjxrZXl3b3JkPkluZmVjdGlvdXMgRGlzZWFzZSBUcmFuc21pc3Np
b24sIFZlcnRpY2FsL3ByZXZlbnRpb24gJmFtcDsgY29udHJvbC9zdGF0aXN0aWNzICZhbXA7PC9r
ZXl3b3JkPjxrZXl3b3JkPm51bWVyaWNhbCBkYXRhPC9rZXl3b3JkPjxrZXl3b3JkPk1hbGU8L2tl
eXdvcmQ+PGtleXdvcmQ+UHJlZ25hbmN5PC9rZXl3b3JkPjxrZXl3b3JkPlByZWduYW5jeSBDb21w
bGljYXRpb25zLCBJbmZlY3Rpb3VzL2VwaWRlbWlvbG9neS90aGVyYXB5PC9rZXl3b3JkPjxrZXl3
b3JkPlByZXZhbGVuY2U8L2tleXdvcmQ+PC9rZXl3b3Jkcz48ZGF0ZXM+PHllYXI+MjAxNDwveWVh
cj48cHViLWRhdGVzPjxkYXRlPkp1bCAxOTwvZGF0ZT48L3B1Yi1kYXRlcz48L2RhdGVzPjxpc2Ju
PjE0NzQtNTQ3WCAoRWxlY3Ryb25pYykmI3hEOzAxNDAtNjczNiAoTGlua2luZyk8L2lzYm4+PGFj
Y2Vzc2lvbi1udW0+MjQ5MDc4Njg8L2FjY2Vzc2lvbi1udW0+PHVybHM+PC91cmxzPjxlbGVjdHJv
bmljLXJlc291cmNlLW51bT4xMC4xMDE2L3MwMTQwLTY3MzYoMTQpNjAxNjQtMTwvZWxlY3Ryb25p
Yy1yZXNvdXJjZS1udW0+PHJlbW90ZS1kYXRhYmFzZS1wcm92aWRlcj5OTE08L3JlbW90ZS1kYXRh
YmFzZS1wcm92aWRlcj48bGFuZ3VhZ2U+ZW5nPC9sYW5ndWFnZT48L3JlY29yZD48L0NpdGU+PC9F
bmROb3RlPgB=
</w:fldData>
          </w:fldChar>
        </w:r>
        <w:r w:rsidR="00CE30E6" w:rsidRPr="00B50907">
          <w:rPr>
            <w:rFonts w:ascii="Arial" w:hAnsi="Arial" w:cs="Arial"/>
            <w:sz w:val="22"/>
            <w:szCs w:val="22"/>
            <w:shd w:val="clear" w:color="auto" w:fill="FFFFFF"/>
            <w:lang w:val="en-US"/>
          </w:rPr>
          <w:instrText xml:space="preserve"> ADDIN EN.CITE </w:instrText>
        </w:r>
        <w:r w:rsidR="00CE30E6" w:rsidRPr="00B50907">
          <w:rPr>
            <w:rFonts w:ascii="Arial" w:hAnsi="Arial" w:cs="Arial"/>
            <w:sz w:val="22"/>
            <w:szCs w:val="22"/>
            <w:shd w:val="clear" w:color="auto" w:fill="FFFFFF"/>
            <w:lang w:val="en-US"/>
          </w:rPr>
          <w:fldChar w:fldCharType="begin">
            <w:fldData xml:space="preserve">PEVuZE5vdGU+PENpdGU+PEF1dGhvcj5NYWFydGVuczwvQXV0aG9yPjxZZWFyPjIwMTQ8L1llYXI+
PFJlY051bT4yMTkyPC9SZWNOdW0+PERpc3BsYXlUZXh0PjxzdHlsZSBmYWNlPSJzdXBlcnNjcmlw
dCI+NDk8L3N0eWxlPjwvRGlzcGxheVRleHQ+PHJlY29yZD48cmVjLW51bWJlcj4yMTkyPC9yZWMt
bnVtYmVyPjxmb3JlaWduLWtleXM+PGtleSBhcHA9IkVOIiBkYi1pZD0iNXh6dDJhcnpvMHZ0cmdl
NTJlZHh3OWF0dnNwOXIwczk5MGRyIj4yMTkyPC9rZXk+PC9mb3JlaWduLWtleXM+PHJlZi10eXBl
IG5hbWU9IkpvdXJuYWwgQXJ0aWNsZSI+MTc8L3JlZi10eXBlPjxjb250cmlidXRvcnM+PGF1dGhv
cnM+PGF1dGhvcj5NYWFydGVucywgRy48L2F1dGhvcj48YXV0aG9yPkNlbHVtLCBDLjwvYXV0aG9y
PjxhdXRob3I+TGV3aW4sIFMuIFIuPC9hdXRob3I+PC9hdXRob3JzPjwvY29udHJpYnV0b3JzPjxh
dXRoLWFkZHJlc3M+RGl2aXNpb24gb2YgQ2xpbmljYWwgUGhhcm1hY29sb2d5LCBEZXBhcnRtZW50
IG9mIE1lZGljaW5lLCBVbml2ZXJzaXR5IG9mIENhcGUgVG93biwgQ2FwZSBUb3duLCBTb3V0aCBB
ZnJpY2EuIEVsZWN0cm9uaWMgYWRkcmVzczogZ2FyeS5tYWFydGVuc0B1Y3QuYWMuemEuJiN4RDtE
ZXBhcnRtZW50cyBvZiBHbG9iYWwgSGVhbHRoLCBNZWRpY2luZSBhbmQgRXBpZGVtaW9sb2d5LCBV
bml2ZXJzaXR5IG9mIFdhc2hpbmd0b24sIFNlYXR0bGUsIFdBLCBVU0EuJiN4RDtEZXBhcnRtZW50
IG9mIEluZmVjdGlvdXMgRGlzZWFzZXMsIE1vbmFzaCBVbml2ZXJzaXR5LCBNZWxib3VybmUsIEF1
c3RyYWxpYTsgSW5mZWN0aW91cyBEaXNlYXNlcyBVbml0LCBBbGZyZWQgSG9zcGl0YWwsIE1lbGJv
dXJuZSwgQXVzdHJhbGlhOyBDZW50cmUgZm9yIEJpb21lZGljYWwgUmVzZWFyY2gsIEJ1cm5ldCBJ
bnN0aXR1dGUsIE1lbGJvdXJuZSwgQXVzdHJhbGlhLjwvYXV0aC1hZGRyZXNzPjx0aXRsZXM+PHRp
dGxlPkhJViBpbmZlY3Rpb246IGVwaWRlbWlvbG9neSwgcGF0aG9nZW5lc2lzLCB0cmVhdG1lbnQs
IGFuZCBwcmV2ZW50aW9uPC90aXRsZT48c2Vjb25kYXJ5LXRpdGxlPkxhbmNldDwvc2Vjb25kYXJ5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biwgRW5nbGFuZCk8L2FiYnItMT48L2FsdC1wZXJpb2RpY2FsPjxwYWdlcz4yNTgtNzE8L3BhZ2Vz
Pjx2b2x1bWU+Mzg0PC92b2x1bWU+PG51bWJlcj45OTM5PC9udW1iZXI+PGVkaXRpb24+MjAxNC8w
Ni8wOTwvZWRpdGlvbj48a2V5d29yZHM+PGtleXdvcmQ+QWdlIERpc3RyaWJ1dGlvbjwva2V5d29y
ZD48a2V5d29yZD5BbnRpLUhJViBBZ2VudHMvdGhlcmFwZXV0aWMgdXNlPC9rZXl3b3JkPjxrZXl3
b3JkPkNoaWxkPC9rZXl3b3JkPjxrZXl3b3JkPkZlbWFsZTwva2V5d29yZD48a2V5d29yZD5HbG9i
YWwgSGVhbHRoPC9rZXl3b3JkPjxrZXl3b3JkPkhpdjwva2V5d29yZD48a2V5d29yZD5ISVYgSW5m
ZWN0aW9ucy9lcGlkZW1pb2xvZ3kvdGhlcmFweS90cmFuc21pc3Npb248L2tleXdvcmQ+PGtleXdv
cmQ+SHVtYW5zPC9rZXl3b3JkPjxrZXl3b3JkPkluZmVjdGlvdXMgRGlzZWFzZSBUcmFuc21pc3Np
b24sIFZlcnRpY2FsL3ByZXZlbnRpb24gJmFtcDsgY29udHJvbC9zdGF0aXN0aWNzICZhbXA7PC9r
ZXl3b3JkPjxrZXl3b3JkPm51bWVyaWNhbCBkYXRhPC9rZXl3b3JkPjxrZXl3b3JkPk1hbGU8L2tl
eXdvcmQ+PGtleXdvcmQ+UHJlZ25hbmN5PC9rZXl3b3JkPjxrZXl3b3JkPlByZWduYW5jeSBDb21w
bGljYXRpb25zLCBJbmZlY3Rpb3VzL2VwaWRlbWlvbG9neS90aGVyYXB5PC9rZXl3b3JkPjxrZXl3
b3JkPlByZXZhbGVuY2U8L2tleXdvcmQ+PC9rZXl3b3Jkcz48ZGF0ZXM+PHllYXI+MjAxNDwveWVh
cj48cHViLWRhdGVzPjxkYXRlPkp1bCAxOTwvZGF0ZT48L3B1Yi1kYXRlcz48L2RhdGVzPjxpc2Ju
PjE0NzQtNTQ3WCAoRWxlY3Ryb25pYykmI3hEOzAxNDAtNjczNiAoTGlua2luZyk8L2lzYm4+PGFj
Y2Vzc2lvbi1udW0+MjQ5MDc4Njg8L2FjY2Vzc2lvbi1udW0+PHVybHM+PC91cmxzPjxlbGVjdHJv
bmljLXJlc291cmNlLW51bT4xMC4xMDE2L3MwMTQwLTY3MzYoMTQpNjAxNjQtMTwvZWxlY3Ryb25p
Yy1yZXNvdXJjZS1udW0+PHJlbW90ZS1kYXRhYmFzZS1wcm92aWRlcj5OTE08L3JlbW90ZS1kYXRh
YmFzZS1wcm92aWRlcj48bGFuZ3VhZ2U+ZW5nPC9sYW5ndWFnZT48L3JlY29yZD48L0NpdGU+PC9F
bmROb3RlPgB=
</w:fldData>
          </w:fldChar>
        </w:r>
        <w:r w:rsidR="00CE30E6" w:rsidRPr="00B50907">
          <w:rPr>
            <w:rFonts w:ascii="Arial" w:hAnsi="Arial" w:cs="Arial"/>
            <w:sz w:val="22"/>
            <w:szCs w:val="22"/>
            <w:shd w:val="clear" w:color="auto" w:fill="FFFFFF"/>
            <w:lang w:val="en-US"/>
          </w:rPr>
          <w:instrText xml:space="preserve"> ADDIN EN.CITE.DATA </w:instrText>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end"/>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separate"/>
        </w:r>
        <w:r w:rsidR="00CE30E6" w:rsidRPr="00B50907">
          <w:rPr>
            <w:rFonts w:ascii="Arial" w:hAnsi="Arial" w:cs="Arial"/>
            <w:noProof/>
            <w:sz w:val="22"/>
            <w:szCs w:val="22"/>
            <w:shd w:val="clear" w:color="auto" w:fill="FFFFFF"/>
            <w:vertAlign w:val="superscript"/>
            <w:lang w:val="en-US"/>
          </w:rPr>
          <w:t>49</w:t>
        </w:r>
        <w:r w:rsidR="00CE30E6" w:rsidRPr="00B50907">
          <w:rPr>
            <w:rFonts w:ascii="Arial" w:hAnsi="Arial" w:cs="Arial"/>
            <w:sz w:val="22"/>
            <w:szCs w:val="22"/>
            <w:shd w:val="clear" w:color="auto" w:fill="FFFFFF"/>
            <w:lang w:val="en-US"/>
          </w:rPr>
          <w:fldChar w:fldCharType="end"/>
        </w:r>
      </w:hyperlink>
      <w:r w:rsidR="00F133DF" w:rsidRPr="00B50907">
        <w:rPr>
          <w:rFonts w:ascii="Arial" w:hAnsi="Arial" w:cs="Arial"/>
          <w:sz w:val="22"/>
          <w:szCs w:val="22"/>
          <w:shd w:val="clear" w:color="auto" w:fill="FFFFFF"/>
          <w:lang w:val="en-US"/>
        </w:rPr>
        <w:t xml:space="preserve"> </w:t>
      </w:r>
      <w:r w:rsidR="006908E7" w:rsidRPr="00B50907">
        <w:rPr>
          <w:rFonts w:ascii="Arial" w:hAnsi="Arial" w:cs="Arial"/>
          <w:sz w:val="22"/>
          <w:szCs w:val="22"/>
          <w:shd w:val="clear" w:color="auto" w:fill="FFFFFF"/>
          <w:lang w:val="en-US"/>
        </w:rPr>
        <w:t>However, c</w:t>
      </w:r>
      <w:r w:rsidR="009E5E49" w:rsidRPr="00B50907">
        <w:rPr>
          <w:rFonts w:ascii="Arial" w:hAnsi="Arial" w:cs="Arial"/>
          <w:sz w:val="22"/>
          <w:szCs w:val="22"/>
          <w:shd w:val="clear" w:color="auto" w:fill="FFFFFF"/>
          <w:lang w:val="en-US"/>
        </w:rPr>
        <w:t>ontrary to HIV-1 virions</w:t>
      </w:r>
      <w:r w:rsidR="00797644" w:rsidRPr="00B50907">
        <w:rPr>
          <w:rFonts w:ascii="Arial" w:hAnsi="Arial" w:cs="Arial"/>
          <w:sz w:val="22"/>
          <w:szCs w:val="22"/>
          <w:shd w:val="clear" w:color="auto" w:fill="FFFFFF"/>
          <w:lang w:val="en-US"/>
        </w:rPr>
        <w:t xml:space="preserve"> that can </w:t>
      </w:r>
      <w:r w:rsidR="009E5E49" w:rsidRPr="00B50907">
        <w:rPr>
          <w:rFonts w:ascii="Arial" w:hAnsi="Arial" w:cs="Arial"/>
          <w:sz w:val="22"/>
          <w:szCs w:val="22"/>
          <w:shd w:val="clear" w:color="auto" w:fill="FFFFFF"/>
          <w:lang w:val="en-US"/>
        </w:rPr>
        <w:t>penetrate both intact squamous and columnar epithelial barriers</w:t>
      </w:r>
      <w:r w:rsidR="002173FA" w:rsidRPr="00B50907">
        <w:rPr>
          <w:rFonts w:ascii="Arial" w:hAnsi="Arial" w:cs="Arial"/>
          <w:sz w:val="22"/>
          <w:szCs w:val="22"/>
          <w:shd w:val="clear" w:color="auto" w:fill="FFFFFF"/>
          <w:lang w:val="en-US"/>
        </w:rPr>
        <w:t>,</w:t>
      </w:r>
      <w:hyperlink w:anchor="_ENREF_50" w:tooltip="Carias, 2013 #2193" w:history="1">
        <w:r w:rsidR="00CE30E6" w:rsidRPr="00B50907">
          <w:rPr>
            <w:rFonts w:ascii="Arial" w:hAnsi="Arial" w:cs="Arial"/>
            <w:sz w:val="22"/>
            <w:szCs w:val="22"/>
            <w:shd w:val="clear" w:color="auto" w:fill="FFFFFF"/>
            <w:lang w:val="en-US"/>
          </w:rPr>
          <w:fldChar w:fldCharType="begin">
            <w:fldData xml:space="preserve">PEVuZE5vdGU+PENpdGU+PEF1dGhvcj5DYXJpYXM8L0F1dGhvcj48WWVhcj4yMDEzPC9ZZWFyPjxS
ZWNOdW0+MjE5MzwvUmVjTnVtPjxEaXNwbGF5VGV4dD48c3R5bGUgZmFjZT0ic3VwZXJzY3JpcHQi
PjUwPC9zdHlsZT48L0Rpc3BsYXlUZXh0PjxyZWNvcmQ+PHJlYy1udW1iZXI+MjE5MzwvcmVjLW51
bWJlcj48Zm9yZWlnbi1rZXlzPjxrZXkgYXBwPSJFTiIgZGItaWQ9IjV4enQyYXJ6bzB2dHJnZTUy
ZWR4dzlhdHZzcDlyMHM5OTBkciI+MjE5Mzwva2V5PjwvZm9yZWlnbi1rZXlzPjxyZWYtdHlwZSBu
YW1lPSJKb3VybmFsIEFydGljbGUiPjE3PC9yZWYtdHlwZT48Y29udHJpYnV0b3JzPjxhdXRob3Jz
PjxhdXRob3I+Q2FyaWFzLCBBLiBNLjwvYXV0aG9yPjxhdXRob3I+TWNDb29tYmUsIFMuPC9hdXRo
b3I+PGF1dGhvcj5NY1JhdmVuLCBNLjwvYXV0aG9yPjxhdXRob3I+QW5kZXJzb24sIE0uPC9hdXRo
b3I+PGF1dGhvcj5HYWxsb3dheSwgTi48L2F1dGhvcj48YXV0aG9yPlZhbmRlcmdyaWZ0LCBOLjwv
YXV0aG9yPjxhdXRob3I+Rm91Z2h0LCBBLiBKLjwvYXV0aG9yPjxhdXRob3I+THVyYWluLCBKLjwv
YXV0aG9yPjxhdXRob3I+RHVwbGFudGlzLCBNLjwvYXV0aG9yPjxhdXRob3I+VmVhemV5LCBSLiBT
LjwvYXV0aG9yPjxhdXRob3I+SG9wZSwgVC4gSi48L2F1dGhvcj48L2F1dGhvcnM+PC9jb250cmli
dXRvcnM+PGF1dGgtYWRkcmVzcz5EZXBhcnRtZW50IG9mIENlbGwgYW5kIE1vbGVjdWxhciBCaW9s
b2d5LCBGZWluYmVyZyBTY2hvb2wgb2YgTWVkaWNpbmUsIE5vcnRod2VzdGVybiBVbml2ZXJzaXR5
LCBDaGljYWdvLCBJbGxpbm9pcywgVVNBLjwvYXV0aC1hZGRyZXNzPjx0aXRsZXM+PHRpdGxlPkRl
ZmluaW5nIHRoZSBpbnRlcmFjdGlvbiBvZiBISVYtMSB3aXRoIHRoZSBtdWNvc2FsIGJhcnJpZXJz
IG9mIHRoZSBmZW1hbGUgcmVwcm9kdWN0aXZlIHRyYWN0PC90aXRsZT48c2Vjb25kYXJ5LXRpdGxl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dXJuYWwgb2Ygdmlyb2xvZ3k8L2FiYnItMT48L2FsdC1wZXJpb2RpY2FsPjxwYWdlcz4xMTM4OC00
MDA8L3BhZ2VzPjx2b2x1bWU+ODc8L3ZvbHVtZT48bnVtYmVyPjIxPC9udW1iZXI+PGVkaXRpb24+
MjAxMy8wOC8yNDwvZWRpdGlvbj48a2V5d29yZHM+PGtleXdvcmQ+QW5pbWFsczwva2V5d29yZD48
a2V5d29yZD5FcGl0aGVsaXVtL2ltbXVub2xvZ3kvdmlyb2xvZ3k8L2tleXdvcmQ+PGtleXdvcmQ+
RmVtYWxlPC9rZXl3b3JkPjxrZXl3b3JkPkdlbml0YWxpYSwgRmVtYWxlL2ltbXVub2xvZ3kvIHZp
cm9sb2d5PC9rZXl3b3JkPjxrZXl3b3JkPkhJVi0xL2ltbXVub2xvZ3kvIHBhdGhvZ2VuaWNpdHk8
L2tleXdvcmQ+PGtleXdvcmQ+SG9zdC1QYXRob2dlbiBJbnRlcmFjdGlvbnM8L2tleXdvcmQ+PGtl
eXdvcmQ+SHVtYW5zPC9rZXl3b3JkPjxrZXl3b3JkPk1hY2FjYSBtdWxhdHRhPC9rZXl3b3JkPjxr
ZXl3b3JkPk1vZGVscywgVGhlb3JldGljYWw8L2tleXdvcmQ+PGtleXdvcmQ+TXVjb3VzIE1lbWJy
YW5lL2ltbXVub2xvZ3kvIHZpcm9sb2d5PC9rZXl3b3JkPjxrZXl3b3JkPk9yZ2FuIEN1bHR1cmUg
VGVjaG5pcXVlczwva2V5d29yZD48a2V5d29yZD5SZXByb2R1Y3RpdmUgVHJhY3QgSW5mZWN0aW9u
cy9pbW11bm9sb2d5LyB2aXJvbG9neTwva2V5d29yZD48a2V5d29yZD5WaXJhbCBMb2FkPC9rZXl3
b3JkPjwva2V5d29yZHM+PGRhdGVzPjx5ZWFyPjIwMTM8L3llYXI+PHB1Yi1kYXRlcz48ZGF0ZT5O
b3Y8L2RhdGU+PC9wdWItZGF0ZXM+PC9kYXRlcz48aXNibj4xMDk4LTU1MTQgKEVsZWN0cm9uaWMp
JiN4RDswMDIyLTUzOFggKExpbmtpbmcpPC9pc2JuPjxhY2Nlc3Npb24tbnVtPjIzOTY2Mzk4PC9h
Y2Nlc3Npb24tbnVtPjx1cmxzPjxyZWxhdGVkLXVybHM+PHVybD5odHRwOi8vanZpLmFzbS5vcmcv
Y29udGVudC84Ny8yMS8xMTM4OC5mdWxsLnBkZjwvdXJsPjwvcmVsYXRlZC11cmxzPjwvdXJscz48
Y3VzdG9tMj5QTUMzODA3MzExPC9jdXN0b20yPjxlbGVjdHJvbmljLXJlc291cmNlLW51bT4xMC4x
MTI4L2p2aS4wMTM3Ny0xMzwvZWxlY3Ryb25pYy1yZXNvdXJjZS1udW0+PHJlbW90ZS1kYXRhYmFz
ZS1wcm92aWRlcj5OTE08L3JlbW90ZS1kYXRhYmFzZS1wcm92aWRlcj48bGFuZ3VhZ2U+ZW5nPC9s
YW5ndWFnZT48L3JlY29yZD48L0NpdGU+PC9FbmROb3RlPgB=
</w:fldData>
          </w:fldChar>
        </w:r>
        <w:r w:rsidR="00CE30E6" w:rsidRPr="00B50907">
          <w:rPr>
            <w:rFonts w:ascii="Arial" w:hAnsi="Arial" w:cs="Arial"/>
            <w:sz w:val="22"/>
            <w:szCs w:val="22"/>
            <w:shd w:val="clear" w:color="auto" w:fill="FFFFFF"/>
            <w:lang w:val="en-US"/>
          </w:rPr>
          <w:instrText xml:space="preserve"> ADDIN EN.CITE </w:instrText>
        </w:r>
        <w:r w:rsidR="00CE30E6" w:rsidRPr="00B50907">
          <w:rPr>
            <w:rFonts w:ascii="Arial" w:hAnsi="Arial" w:cs="Arial"/>
            <w:sz w:val="22"/>
            <w:szCs w:val="22"/>
            <w:shd w:val="clear" w:color="auto" w:fill="FFFFFF"/>
            <w:lang w:val="en-US"/>
          </w:rPr>
          <w:fldChar w:fldCharType="begin">
            <w:fldData xml:space="preserve">PEVuZE5vdGU+PENpdGU+PEF1dGhvcj5DYXJpYXM8L0F1dGhvcj48WWVhcj4yMDEzPC9ZZWFyPjxS
ZWNOdW0+MjE5MzwvUmVjTnVtPjxEaXNwbGF5VGV4dD48c3R5bGUgZmFjZT0ic3VwZXJzY3JpcHQi
PjUwPC9zdHlsZT48L0Rpc3BsYXlUZXh0PjxyZWNvcmQ+PHJlYy1udW1iZXI+MjE5MzwvcmVjLW51
bWJlcj48Zm9yZWlnbi1rZXlzPjxrZXkgYXBwPSJFTiIgZGItaWQ9IjV4enQyYXJ6bzB2dHJnZTUy
ZWR4dzlhdHZzcDlyMHM5OTBkciI+MjE5Mzwva2V5PjwvZm9yZWlnbi1rZXlzPjxyZWYtdHlwZSBu
YW1lPSJKb3VybmFsIEFydGljbGUiPjE3PC9yZWYtdHlwZT48Y29udHJpYnV0b3JzPjxhdXRob3Jz
PjxhdXRob3I+Q2FyaWFzLCBBLiBNLjwvYXV0aG9yPjxhdXRob3I+TWNDb29tYmUsIFMuPC9hdXRo
b3I+PGF1dGhvcj5NY1JhdmVuLCBNLjwvYXV0aG9yPjxhdXRob3I+QW5kZXJzb24sIE0uPC9hdXRo
b3I+PGF1dGhvcj5HYWxsb3dheSwgTi48L2F1dGhvcj48YXV0aG9yPlZhbmRlcmdyaWZ0LCBOLjwv
YXV0aG9yPjxhdXRob3I+Rm91Z2h0LCBBLiBKLjwvYXV0aG9yPjxhdXRob3I+THVyYWluLCBKLjwv
YXV0aG9yPjxhdXRob3I+RHVwbGFudGlzLCBNLjwvYXV0aG9yPjxhdXRob3I+VmVhemV5LCBSLiBT
LjwvYXV0aG9yPjxhdXRob3I+SG9wZSwgVC4gSi48L2F1dGhvcj48L2F1dGhvcnM+PC9jb250cmli
dXRvcnM+PGF1dGgtYWRkcmVzcz5EZXBhcnRtZW50IG9mIENlbGwgYW5kIE1vbGVjdWxhciBCaW9s
b2d5LCBGZWluYmVyZyBTY2hvb2wgb2YgTWVkaWNpbmUsIE5vcnRod2VzdGVybiBVbml2ZXJzaXR5
LCBDaGljYWdvLCBJbGxpbm9pcywgVVNBLjwvYXV0aC1hZGRyZXNzPjx0aXRsZXM+PHRpdGxlPkRl
ZmluaW5nIHRoZSBpbnRlcmFjdGlvbiBvZiBISVYtMSB3aXRoIHRoZSBtdWNvc2FsIGJhcnJpZXJz
IG9mIHRoZSBmZW1hbGUgcmVwcm9kdWN0aXZlIHRyYWN0PC90aXRsZT48c2Vjb25kYXJ5LXRpdGxl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dXJuYWwgb2Ygdmlyb2xvZ3k8L2FiYnItMT48L2FsdC1wZXJpb2RpY2FsPjxwYWdlcz4xMTM4OC00
MDA8L3BhZ2VzPjx2b2x1bWU+ODc8L3ZvbHVtZT48bnVtYmVyPjIxPC9udW1iZXI+PGVkaXRpb24+
MjAxMy8wOC8yNDwvZWRpdGlvbj48a2V5d29yZHM+PGtleXdvcmQ+QW5pbWFsczwva2V5d29yZD48
a2V5d29yZD5FcGl0aGVsaXVtL2ltbXVub2xvZ3kvdmlyb2xvZ3k8L2tleXdvcmQ+PGtleXdvcmQ+
RmVtYWxlPC9rZXl3b3JkPjxrZXl3b3JkPkdlbml0YWxpYSwgRmVtYWxlL2ltbXVub2xvZ3kvIHZp
cm9sb2d5PC9rZXl3b3JkPjxrZXl3b3JkPkhJVi0xL2ltbXVub2xvZ3kvIHBhdGhvZ2VuaWNpdHk8
L2tleXdvcmQ+PGtleXdvcmQ+SG9zdC1QYXRob2dlbiBJbnRlcmFjdGlvbnM8L2tleXdvcmQ+PGtl
eXdvcmQ+SHVtYW5zPC9rZXl3b3JkPjxrZXl3b3JkPk1hY2FjYSBtdWxhdHRhPC9rZXl3b3JkPjxr
ZXl3b3JkPk1vZGVscywgVGhlb3JldGljYWw8L2tleXdvcmQ+PGtleXdvcmQ+TXVjb3VzIE1lbWJy
YW5lL2ltbXVub2xvZ3kvIHZpcm9sb2d5PC9rZXl3b3JkPjxrZXl3b3JkPk9yZ2FuIEN1bHR1cmUg
VGVjaG5pcXVlczwva2V5d29yZD48a2V5d29yZD5SZXByb2R1Y3RpdmUgVHJhY3QgSW5mZWN0aW9u
cy9pbW11bm9sb2d5LyB2aXJvbG9neTwva2V5d29yZD48a2V5d29yZD5WaXJhbCBMb2FkPC9rZXl3
b3JkPjwva2V5d29yZHM+PGRhdGVzPjx5ZWFyPjIwMTM8L3llYXI+PHB1Yi1kYXRlcz48ZGF0ZT5O
b3Y8L2RhdGU+PC9wdWItZGF0ZXM+PC9kYXRlcz48aXNibj4xMDk4LTU1MTQgKEVsZWN0cm9uaWMp
JiN4RDswMDIyLTUzOFggKExpbmtpbmcpPC9pc2JuPjxhY2Nlc3Npb24tbnVtPjIzOTY2Mzk4PC9h
Y2Nlc3Npb24tbnVtPjx1cmxzPjxyZWxhdGVkLXVybHM+PHVybD5odHRwOi8vanZpLmFzbS5vcmcv
Y29udGVudC84Ny8yMS8xMTM4OC5mdWxsLnBkZjwvdXJsPjwvcmVsYXRlZC11cmxzPjwvdXJscz48
Y3VzdG9tMj5QTUMzODA3MzExPC9jdXN0b20yPjxlbGVjdHJvbmljLXJlc291cmNlLW51bT4xMC4x
MTI4L2p2aS4wMTM3Ny0xMzwvZWxlY3Ryb25pYy1yZXNvdXJjZS1udW0+PHJlbW90ZS1kYXRhYmFz
ZS1wcm92aWRlcj5OTE08L3JlbW90ZS1kYXRhYmFzZS1wcm92aWRlcj48bGFuZ3VhZ2U+ZW5nPC9s
YW5ndWFnZT48L3JlY29yZD48L0NpdGU+PC9FbmROb3RlPgB=
</w:fldData>
          </w:fldChar>
        </w:r>
        <w:r w:rsidR="00CE30E6" w:rsidRPr="00B50907">
          <w:rPr>
            <w:rFonts w:ascii="Arial" w:hAnsi="Arial" w:cs="Arial"/>
            <w:sz w:val="22"/>
            <w:szCs w:val="22"/>
            <w:shd w:val="clear" w:color="auto" w:fill="FFFFFF"/>
            <w:lang w:val="en-US"/>
          </w:rPr>
          <w:instrText xml:space="preserve"> ADDIN EN.CITE.DATA </w:instrText>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end"/>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separate"/>
        </w:r>
        <w:r w:rsidR="00CE30E6" w:rsidRPr="00B50907">
          <w:rPr>
            <w:rFonts w:ascii="Arial" w:hAnsi="Arial" w:cs="Arial"/>
            <w:noProof/>
            <w:sz w:val="22"/>
            <w:szCs w:val="22"/>
            <w:shd w:val="clear" w:color="auto" w:fill="FFFFFF"/>
            <w:vertAlign w:val="superscript"/>
            <w:lang w:val="en-US"/>
          </w:rPr>
          <w:t>50</w:t>
        </w:r>
        <w:r w:rsidR="00CE30E6" w:rsidRPr="00B50907">
          <w:rPr>
            <w:rFonts w:ascii="Arial" w:hAnsi="Arial" w:cs="Arial"/>
            <w:sz w:val="22"/>
            <w:szCs w:val="22"/>
            <w:shd w:val="clear" w:color="auto" w:fill="FFFFFF"/>
            <w:lang w:val="en-US"/>
          </w:rPr>
          <w:fldChar w:fldCharType="end"/>
        </w:r>
      </w:hyperlink>
      <w:r w:rsidR="00F133DF" w:rsidRPr="00B50907">
        <w:rPr>
          <w:rFonts w:ascii="Arial" w:hAnsi="Arial" w:cs="Arial"/>
          <w:sz w:val="22"/>
          <w:szCs w:val="22"/>
          <w:shd w:val="clear" w:color="auto" w:fill="FFFFFF"/>
          <w:lang w:val="en-US"/>
        </w:rPr>
        <w:t xml:space="preserve"> </w:t>
      </w:r>
      <w:r w:rsidR="009E5E49" w:rsidRPr="00B50907">
        <w:rPr>
          <w:rFonts w:ascii="Arial" w:hAnsi="Arial" w:cs="Arial"/>
          <w:sz w:val="22"/>
          <w:szCs w:val="22"/>
          <w:shd w:val="clear" w:color="auto" w:fill="FFFFFF"/>
          <w:lang w:val="en-US"/>
        </w:rPr>
        <w:t xml:space="preserve">HPV capsids </w:t>
      </w:r>
      <w:r w:rsidR="00797644" w:rsidRPr="00B50907">
        <w:rPr>
          <w:rFonts w:ascii="Arial" w:hAnsi="Arial" w:cs="Arial"/>
          <w:sz w:val="22"/>
          <w:szCs w:val="22"/>
          <w:shd w:val="clear" w:color="auto" w:fill="FFFFFF"/>
          <w:lang w:val="en-US"/>
        </w:rPr>
        <w:t xml:space="preserve">are not able </w:t>
      </w:r>
      <w:r w:rsidR="00CD53AB" w:rsidRPr="00B50907">
        <w:rPr>
          <w:rFonts w:ascii="Arial" w:hAnsi="Arial" w:cs="Arial"/>
          <w:sz w:val="22"/>
          <w:szCs w:val="22"/>
          <w:shd w:val="clear" w:color="auto" w:fill="FFFFFF"/>
          <w:lang w:val="en-US"/>
        </w:rPr>
        <w:t xml:space="preserve">to bind </w:t>
      </w:r>
      <w:r w:rsidR="009E5E49" w:rsidRPr="00B50907">
        <w:rPr>
          <w:rFonts w:ascii="Arial" w:hAnsi="Arial" w:cs="Arial"/>
          <w:sz w:val="22"/>
          <w:szCs w:val="22"/>
          <w:shd w:val="clear" w:color="auto" w:fill="FFFFFF"/>
          <w:lang w:val="en-US"/>
        </w:rPr>
        <w:t>or infect intact epithelia</w:t>
      </w:r>
      <w:r w:rsidR="00797644" w:rsidRPr="00B50907">
        <w:rPr>
          <w:rFonts w:ascii="Arial" w:hAnsi="Arial" w:cs="Arial"/>
          <w:sz w:val="22"/>
          <w:szCs w:val="22"/>
          <w:shd w:val="clear" w:color="auto" w:fill="FFFFFF"/>
          <w:lang w:val="en-US"/>
        </w:rPr>
        <w:t>.</w:t>
      </w:r>
      <w:r w:rsidR="009E5E49" w:rsidRPr="00B50907">
        <w:rPr>
          <w:rFonts w:ascii="Arial" w:hAnsi="Arial" w:cs="Arial"/>
          <w:sz w:val="22"/>
          <w:szCs w:val="22"/>
          <w:shd w:val="clear" w:color="auto" w:fill="FFFFFF"/>
          <w:lang w:val="en-US"/>
        </w:rPr>
        <w:t xml:space="preserve"> </w:t>
      </w:r>
      <w:r w:rsidR="00797644" w:rsidRPr="00B50907">
        <w:rPr>
          <w:rFonts w:ascii="Arial" w:hAnsi="Arial" w:cs="Arial"/>
          <w:sz w:val="22"/>
          <w:szCs w:val="22"/>
          <w:shd w:val="clear" w:color="auto" w:fill="FFFFFF"/>
          <w:lang w:val="en-US"/>
        </w:rPr>
        <w:t xml:space="preserve">They </w:t>
      </w:r>
      <w:r w:rsidR="003C2499" w:rsidRPr="00B50907">
        <w:rPr>
          <w:rFonts w:ascii="Arial" w:hAnsi="Arial" w:cs="Arial"/>
          <w:sz w:val="22"/>
          <w:szCs w:val="22"/>
          <w:shd w:val="clear" w:color="auto" w:fill="FFFFFF"/>
          <w:lang w:val="en-US"/>
        </w:rPr>
        <w:t xml:space="preserve">possibly </w:t>
      </w:r>
      <w:r w:rsidR="00F133DF" w:rsidRPr="00B50907">
        <w:rPr>
          <w:rFonts w:ascii="Arial" w:hAnsi="Arial" w:cs="Arial"/>
          <w:sz w:val="22"/>
          <w:szCs w:val="22"/>
          <w:shd w:val="clear" w:color="auto" w:fill="FFFFFF"/>
          <w:lang w:val="en-US"/>
        </w:rPr>
        <w:t>tak</w:t>
      </w:r>
      <w:r w:rsidR="00797644" w:rsidRPr="00B50907">
        <w:rPr>
          <w:rFonts w:ascii="Arial" w:hAnsi="Arial" w:cs="Arial"/>
          <w:sz w:val="22"/>
          <w:szCs w:val="22"/>
          <w:shd w:val="clear" w:color="auto" w:fill="FFFFFF"/>
          <w:lang w:val="en-US"/>
        </w:rPr>
        <w:t>e</w:t>
      </w:r>
      <w:r w:rsidR="009E5E49" w:rsidRPr="00B50907">
        <w:rPr>
          <w:rFonts w:ascii="Arial" w:hAnsi="Arial" w:cs="Arial"/>
          <w:sz w:val="22"/>
          <w:szCs w:val="22"/>
          <w:shd w:val="clear" w:color="auto" w:fill="FFFFFF"/>
          <w:lang w:val="en-US"/>
        </w:rPr>
        <w:t xml:space="preserve"> advantage </w:t>
      </w:r>
      <w:r w:rsidR="006703EF" w:rsidRPr="00B50907">
        <w:rPr>
          <w:rFonts w:ascii="Arial" w:hAnsi="Arial" w:cs="Arial"/>
          <w:sz w:val="22"/>
          <w:szCs w:val="22"/>
          <w:shd w:val="clear" w:color="auto" w:fill="FFFFFF"/>
          <w:lang w:val="en-US"/>
        </w:rPr>
        <w:t xml:space="preserve">of </w:t>
      </w:r>
      <w:r w:rsidR="00797644" w:rsidRPr="00B50907">
        <w:rPr>
          <w:rFonts w:ascii="Arial" w:hAnsi="Arial" w:cs="Arial"/>
          <w:sz w:val="22"/>
          <w:szCs w:val="22"/>
          <w:shd w:val="clear" w:color="auto" w:fill="FFFFFF"/>
          <w:lang w:val="en-US"/>
        </w:rPr>
        <w:t xml:space="preserve">the </w:t>
      </w:r>
      <w:r w:rsidR="009E5E49" w:rsidRPr="00B50907">
        <w:rPr>
          <w:rFonts w:ascii="Arial" w:hAnsi="Arial" w:cs="Arial"/>
          <w:sz w:val="22"/>
          <w:szCs w:val="22"/>
          <w:shd w:val="clear" w:color="auto" w:fill="FFFFFF"/>
          <w:lang w:val="en-US"/>
        </w:rPr>
        <w:t xml:space="preserve">mucosal barrier </w:t>
      </w:r>
      <w:r w:rsidR="00F133DF" w:rsidRPr="00B50907">
        <w:rPr>
          <w:rFonts w:ascii="Arial" w:hAnsi="Arial" w:cs="Arial"/>
          <w:sz w:val="22"/>
          <w:szCs w:val="22"/>
          <w:shd w:val="clear" w:color="auto" w:fill="FFFFFF"/>
          <w:lang w:val="en-US"/>
        </w:rPr>
        <w:t xml:space="preserve">failure </w:t>
      </w:r>
      <w:r w:rsidR="00797644" w:rsidRPr="00B50907">
        <w:rPr>
          <w:rFonts w:ascii="Arial" w:hAnsi="Arial" w:cs="Arial"/>
          <w:sz w:val="22"/>
          <w:szCs w:val="22"/>
          <w:shd w:val="clear" w:color="auto" w:fill="FFFFFF"/>
          <w:lang w:val="en-US"/>
        </w:rPr>
        <w:t xml:space="preserve">that has been </w:t>
      </w:r>
      <w:r w:rsidR="00F133DF" w:rsidRPr="00B50907">
        <w:rPr>
          <w:rFonts w:ascii="Arial" w:hAnsi="Arial" w:cs="Arial"/>
          <w:sz w:val="22"/>
          <w:szCs w:val="22"/>
          <w:shd w:val="clear" w:color="auto" w:fill="FFFFFF"/>
          <w:lang w:val="en-US"/>
        </w:rPr>
        <w:t>observed</w:t>
      </w:r>
      <w:r w:rsidR="009E5E49" w:rsidRPr="00B50907">
        <w:rPr>
          <w:rFonts w:ascii="Arial" w:hAnsi="Arial" w:cs="Arial"/>
          <w:sz w:val="22"/>
          <w:szCs w:val="22"/>
          <w:shd w:val="clear" w:color="auto" w:fill="FFFFFF"/>
          <w:lang w:val="en-US"/>
        </w:rPr>
        <w:t xml:space="preserve"> with </w:t>
      </w:r>
      <w:r w:rsidR="00797644" w:rsidRPr="00B50907">
        <w:rPr>
          <w:rFonts w:ascii="Arial" w:hAnsi="Arial" w:cs="Arial"/>
          <w:sz w:val="22"/>
          <w:szCs w:val="22"/>
          <w:shd w:val="clear" w:color="auto" w:fill="FFFFFF"/>
          <w:lang w:val="en-US"/>
        </w:rPr>
        <w:t xml:space="preserve">vaginal </w:t>
      </w:r>
      <w:r w:rsidR="00F133DF" w:rsidRPr="00B50907">
        <w:rPr>
          <w:rFonts w:ascii="Arial" w:hAnsi="Arial" w:cs="Arial"/>
          <w:sz w:val="22"/>
          <w:szCs w:val="22"/>
          <w:shd w:val="clear" w:color="auto" w:fill="FFFFFF"/>
          <w:lang w:val="en-US"/>
        </w:rPr>
        <w:t>dysbiosis</w:t>
      </w:r>
      <w:r w:rsidR="002173FA" w:rsidRPr="00B50907">
        <w:rPr>
          <w:rFonts w:ascii="Arial" w:hAnsi="Arial" w:cs="Arial"/>
          <w:sz w:val="22"/>
          <w:szCs w:val="22"/>
          <w:lang w:val="en-US"/>
        </w:rPr>
        <w:t>.</w:t>
      </w:r>
      <w:hyperlink w:anchor="_ENREF_51" w:tooltip="Schwabe, 2013 #2200" w:history="1">
        <w:r w:rsidR="00CE30E6" w:rsidRPr="00B50907">
          <w:rPr>
            <w:rFonts w:ascii="Arial" w:hAnsi="Arial" w:cs="Arial"/>
            <w:sz w:val="22"/>
            <w:szCs w:val="22"/>
            <w:lang w:val="en-US"/>
          </w:rPr>
          <w:fldChar w:fldCharType="begin">
            <w:fldData xml:space="preserve">PEVuZE5vdGU+PENpdGU+PEF1dGhvcj5TY2h3YWJlPC9BdXRob3I+PFllYXI+MjAxMzwvWWVhcj48
UmVjTnVtPjIyMDA8L1JlY051bT48RGlzcGxheVRleHQ+PHN0eWxlIGZhY2U9InN1cGVyc2NyaXB0
Ij41MTwvc3R5bGU+PC9EaXNwbGF5VGV4dD48cmVjb3JkPjxyZWMtbnVtYmVyPjIyMDA8L3JlYy1u
dW1iZXI+PGZvcmVpZ24ta2V5cz48a2V5IGFwcD0iRU4iIGRiLWlkPSI1eHp0MmFyem8wdnRyZ2U1
MmVkeHc5YXR2c3A5cjBzOTkwZHIiPjIyMDA8L2tleT48L2ZvcmVpZ24ta2V5cz48cmVmLXR5cGUg
bmFtZT0iSm91cm5hbCBBcnRpY2xlIj4xNzwvcmVmLXR5cGU+PGNvbnRyaWJ1dG9ycz48YXV0aG9y
cz48YXV0aG9yPlNjaHdhYmUsIFIuIEYuPC9hdXRob3I+PGF1dGhvcj5Kb2JpbiwgQy48L2F1dGhv
cj48L2F1dGhvcnM+PC9jb250cmlidXRvcnM+PGF1dGgtYWRkcmVzcz5EZXBhcnRtZW50IG9mIE1l
ZGljaW5lLCBhbmQgSW5zdGl0dXRlIG9mIEh1bWFuIE51dHJpdGlvbiwgQ29sdW1iaWEgVW5pdmVy
c2l0eSwgQ29sbGVnZSBvZiBQaHlzaWNpYW5zIGFuZCBTdXJnZW9ucywgTmV3IFlvcmsgMTAwMzIs
IFVTQS48L2F1dGgtYWRkcmVzcz48dGl0bGVzPjx0aXRsZT5UaGUgbWljcm9iaW9tZSBhbmQgY2Fu
Y2VyPC90aXRsZT48c2Vjb25kYXJ5LXRpdGxlPk5hdCBSZXYgQ2FuY2VyPC9zZWNvbmRhcnktdGl0
bGU+PGFsdC10aXRsZT5OYXR1cmUgcmV2aWV3cy4gQ2FuY2VyPC9hbHQtdGl0bGU+PC90aXRsZXM+
PHBlcmlvZGljYWw+PGZ1bGwtdGl0bGU+TmF0IFJldiBDYW5jZXI8L2Z1bGwtdGl0bGU+PGFiYnIt
MT5OYXR1cmUgcmV2aWV3cy4gQ2FuY2VyPC9hYmJyLTE+PC9wZXJpb2RpY2FsPjxhbHQtcGVyaW9k
aWNhbD48ZnVsbC10aXRsZT5OYXQgUmV2IENhbmNlcjwvZnVsbC10aXRsZT48YWJici0xPk5hdHVy
ZSByZXZpZXdzLiBDYW5jZXI8L2FiYnItMT48L2FsdC1wZXJpb2RpY2FsPjxwYWdlcz44MDAtMTI8
L3BhZ2VzPjx2b2x1bWU+MTM8L3ZvbHVtZT48bnVtYmVyPjExPC9udW1iZXI+PGVkaXRpb24+MjAx
My8xMC8xODwvZWRpdGlvbj48a2V5d29yZHM+PGtleXdvcmQ+QW5pbWFsczwva2V5d29yZD48a2V5
d29yZD5CYWN0ZXJpYS8gbWV0YWJvbGlzbTwva2V5d29yZD48a2V5d29yZD5DYXJjaW5vZ2VuZXNp
czwva2V5d29yZD48a2V5d29yZD5EaWV0PC9rZXl3b3JkPjxrZXl3b3JkPkdlbmUgRXhwcmVzc2lv
biBSZWd1bGF0aW9uLCBCYWN0ZXJpYWw8L2tleXdvcmQ+PGtleXdvcmQ+R2VuZSBFeHByZXNzaW9u
IFJlZ3VsYXRpb24sIE5lb3BsYXN0aWM8L2tleXdvcmQ+PGtleXdvcmQ+SHVtYW5zPC9rZXl3b3Jk
PjxrZXl3b3JkPkltbXVuZSBTeXN0ZW08L2tleXdvcmQ+PGtleXdvcmQ+TWljZTwva2V5d29yZD48
a2V5d29yZD5NaWNyb2Jpb3RhPC9rZXl3b3JkPjxrZXl3b3JkPk11dGFnZW5zPC9rZXl3b3JkPjxr
ZXl3b3JkPk5lb3BsYXNtcy9ldGlvbG9neS8gbWV0YWJvbGlzbS8gbWljcm9iaW9sb2d5L3ByZXZl
bnRpb24gJmFtcDsgY29udHJvbDwva2V5d29yZD48a2V5d29yZD5TeW1iaW9zaXM8L2tleXdvcmQ+
PGtleXdvcmQ+VmlydWxlbmNlIEZhY3RvcnMvbWV0YWJvbGlzbTwva2V5d29yZD48L2tleXdvcmRz
PjxkYXRlcz48eWVhcj4yMDEzPC95ZWFyPjxwdWItZGF0ZXM+PGRhdGU+Tm92PC9kYXRlPjwvcHVi
LWRhdGVzPjwvZGF0ZXM+PGlzYm4+MTQ3NC0xNzY4IChFbGVjdHJvbmljKSYjeEQ7MTQ3NC0xNzVY
IChMaW5raW5nKTwvaXNibj48YWNjZXNzaW9uLW51bT4yNDEzMjExMTwvYWNjZXNzaW9uLW51bT48
dXJscz48cmVsYXRlZC11cmxzPjx1cmw+aHR0cHM6Ly93d3cubmF0dXJlLmNvbS9hcnRpY2xlcy9u
cmMzNjEwLnBkZjwvdXJsPjwvcmVsYXRlZC11cmxzPjwvdXJscz48Y3VzdG9tMj5QTUMzOTg2MDYy
PC9jdXN0b20yPjxjdXN0b202Pk5paG1zNTY0NzIyPC9jdXN0b202PjxlbGVjdHJvbmljLXJlc291
cmNlLW51bT4xMC4xMDM4L25yYzM2MTA8L2VsZWN0cm9uaWMtcmVzb3VyY2UtbnVtPjxyZW1vdGUt
ZGF0YWJhc2UtcHJvdmlkZXI+TkxNPC9yZW1vdGUtZGF0YWJhc2UtcHJvdmlkZXI+PGxhbmd1YWdl
PmVuZzwvbGFuZ3VhZ2U+PC9yZWNvcmQ+PC9DaXRlPjwvRW5kTm90ZT4A
</w:fldData>
          </w:fldChar>
        </w:r>
        <w:r w:rsidR="00CE30E6" w:rsidRPr="00B50907">
          <w:rPr>
            <w:rFonts w:ascii="Arial" w:hAnsi="Arial" w:cs="Arial"/>
            <w:sz w:val="22"/>
            <w:szCs w:val="22"/>
            <w:lang w:val="en-US"/>
          </w:rPr>
          <w:instrText xml:space="preserve"> ADDIN EN.CITE </w:instrText>
        </w:r>
        <w:r w:rsidR="00CE30E6" w:rsidRPr="00B50907">
          <w:rPr>
            <w:rFonts w:ascii="Arial" w:hAnsi="Arial" w:cs="Arial"/>
            <w:sz w:val="22"/>
            <w:szCs w:val="22"/>
            <w:lang w:val="en-US"/>
          </w:rPr>
          <w:fldChar w:fldCharType="begin">
            <w:fldData xml:space="preserve">PEVuZE5vdGU+PENpdGU+PEF1dGhvcj5TY2h3YWJlPC9BdXRob3I+PFllYXI+MjAxMzwvWWVhcj48
UmVjTnVtPjIyMDA8L1JlY051bT48RGlzcGxheVRleHQ+PHN0eWxlIGZhY2U9InN1cGVyc2NyaXB0
Ij41MTwvc3R5bGU+PC9EaXNwbGF5VGV4dD48cmVjb3JkPjxyZWMtbnVtYmVyPjIyMDA8L3JlYy1u
dW1iZXI+PGZvcmVpZ24ta2V5cz48a2V5IGFwcD0iRU4iIGRiLWlkPSI1eHp0MmFyem8wdnRyZ2U1
MmVkeHc5YXR2c3A5cjBzOTkwZHIiPjIyMDA8L2tleT48L2ZvcmVpZ24ta2V5cz48cmVmLXR5cGUg
bmFtZT0iSm91cm5hbCBBcnRpY2xlIj4xNzwvcmVmLXR5cGU+PGNvbnRyaWJ1dG9ycz48YXV0aG9y
cz48YXV0aG9yPlNjaHdhYmUsIFIuIEYuPC9hdXRob3I+PGF1dGhvcj5Kb2JpbiwgQy48L2F1dGhv
cj48L2F1dGhvcnM+PC9jb250cmlidXRvcnM+PGF1dGgtYWRkcmVzcz5EZXBhcnRtZW50IG9mIE1l
ZGljaW5lLCBhbmQgSW5zdGl0dXRlIG9mIEh1bWFuIE51dHJpdGlvbiwgQ29sdW1iaWEgVW5pdmVy
c2l0eSwgQ29sbGVnZSBvZiBQaHlzaWNpYW5zIGFuZCBTdXJnZW9ucywgTmV3IFlvcmsgMTAwMzIs
IFVTQS48L2F1dGgtYWRkcmVzcz48dGl0bGVzPjx0aXRsZT5UaGUgbWljcm9iaW9tZSBhbmQgY2Fu
Y2VyPC90aXRsZT48c2Vjb25kYXJ5LXRpdGxlPk5hdCBSZXYgQ2FuY2VyPC9zZWNvbmRhcnktdGl0
bGU+PGFsdC10aXRsZT5OYXR1cmUgcmV2aWV3cy4gQ2FuY2VyPC9hbHQtdGl0bGU+PC90aXRsZXM+
PHBlcmlvZGljYWw+PGZ1bGwtdGl0bGU+TmF0IFJldiBDYW5jZXI8L2Z1bGwtdGl0bGU+PGFiYnIt
MT5OYXR1cmUgcmV2aWV3cy4gQ2FuY2VyPC9hYmJyLTE+PC9wZXJpb2RpY2FsPjxhbHQtcGVyaW9k
aWNhbD48ZnVsbC10aXRsZT5OYXQgUmV2IENhbmNlcjwvZnVsbC10aXRsZT48YWJici0xPk5hdHVy
ZSByZXZpZXdzLiBDYW5jZXI8L2FiYnItMT48L2FsdC1wZXJpb2RpY2FsPjxwYWdlcz44MDAtMTI8
L3BhZ2VzPjx2b2x1bWU+MTM8L3ZvbHVtZT48bnVtYmVyPjExPC9udW1iZXI+PGVkaXRpb24+MjAx
My8xMC8xODwvZWRpdGlvbj48a2V5d29yZHM+PGtleXdvcmQ+QW5pbWFsczwva2V5d29yZD48a2V5
d29yZD5CYWN0ZXJpYS8gbWV0YWJvbGlzbTwva2V5d29yZD48a2V5d29yZD5DYXJjaW5vZ2VuZXNp
czwva2V5d29yZD48a2V5d29yZD5EaWV0PC9rZXl3b3JkPjxrZXl3b3JkPkdlbmUgRXhwcmVzc2lv
biBSZWd1bGF0aW9uLCBCYWN0ZXJpYWw8L2tleXdvcmQ+PGtleXdvcmQ+R2VuZSBFeHByZXNzaW9u
IFJlZ3VsYXRpb24sIE5lb3BsYXN0aWM8L2tleXdvcmQ+PGtleXdvcmQ+SHVtYW5zPC9rZXl3b3Jk
PjxrZXl3b3JkPkltbXVuZSBTeXN0ZW08L2tleXdvcmQ+PGtleXdvcmQ+TWljZTwva2V5d29yZD48
a2V5d29yZD5NaWNyb2Jpb3RhPC9rZXl3b3JkPjxrZXl3b3JkPk11dGFnZW5zPC9rZXl3b3JkPjxr
ZXl3b3JkPk5lb3BsYXNtcy9ldGlvbG9neS8gbWV0YWJvbGlzbS8gbWljcm9iaW9sb2d5L3ByZXZl
bnRpb24gJmFtcDsgY29udHJvbDwva2V5d29yZD48a2V5d29yZD5TeW1iaW9zaXM8L2tleXdvcmQ+
PGtleXdvcmQ+VmlydWxlbmNlIEZhY3RvcnMvbWV0YWJvbGlzbTwva2V5d29yZD48L2tleXdvcmRz
PjxkYXRlcz48eWVhcj4yMDEzPC95ZWFyPjxwdWItZGF0ZXM+PGRhdGU+Tm92PC9kYXRlPjwvcHVi
LWRhdGVzPjwvZGF0ZXM+PGlzYm4+MTQ3NC0xNzY4IChFbGVjdHJvbmljKSYjeEQ7MTQ3NC0xNzVY
IChMaW5raW5nKTwvaXNibj48YWNjZXNzaW9uLW51bT4yNDEzMjExMTwvYWNjZXNzaW9uLW51bT48
dXJscz48cmVsYXRlZC11cmxzPjx1cmw+aHR0cHM6Ly93d3cubmF0dXJlLmNvbS9hcnRpY2xlcy9u
cmMzNjEwLnBkZjwvdXJsPjwvcmVsYXRlZC11cmxzPjwvdXJscz48Y3VzdG9tMj5QTUMzOTg2MDYy
PC9jdXN0b20yPjxjdXN0b202Pk5paG1zNTY0NzIyPC9jdXN0b202PjxlbGVjdHJvbmljLXJlc291
cmNlLW51bT4xMC4xMDM4L25yYzM2MTA8L2VsZWN0cm9uaWMtcmVzb3VyY2UtbnVtPjxyZW1vdGUt
ZGF0YWJhc2UtcHJvdmlkZXI+TkxNPC9yZW1vdGUtZGF0YWJhc2UtcHJvdmlkZXI+PGxhbmd1YWdl
PmVuZzwvbGFuZ3VhZ2U+PC9yZWNvcmQ+PC9DaXRlPjwvRW5kTm90ZT4A
</w:fldData>
          </w:fldChar>
        </w:r>
        <w:r w:rsidR="00CE30E6" w:rsidRPr="00B50907">
          <w:rPr>
            <w:rFonts w:ascii="Arial" w:hAnsi="Arial" w:cs="Arial"/>
            <w:sz w:val="22"/>
            <w:szCs w:val="22"/>
            <w:lang w:val="en-US"/>
          </w:rPr>
          <w:instrText xml:space="preserve"> ADDIN EN.CITE.DATA </w:instrText>
        </w:r>
        <w:r w:rsidR="00CE30E6" w:rsidRPr="00B50907">
          <w:rPr>
            <w:rFonts w:ascii="Arial" w:hAnsi="Arial" w:cs="Arial"/>
            <w:sz w:val="22"/>
            <w:szCs w:val="22"/>
            <w:lang w:val="en-US"/>
          </w:rPr>
        </w:r>
        <w:r w:rsidR="00CE30E6" w:rsidRPr="00B50907">
          <w:rPr>
            <w:rFonts w:ascii="Arial" w:hAnsi="Arial" w:cs="Arial"/>
            <w:sz w:val="22"/>
            <w:szCs w:val="22"/>
            <w:lang w:val="en-US"/>
          </w:rPr>
          <w:fldChar w:fldCharType="end"/>
        </w:r>
        <w:r w:rsidR="00CE30E6" w:rsidRPr="00B50907">
          <w:rPr>
            <w:rFonts w:ascii="Arial" w:hAnsi="Arial" w:cs="Arial"/>
            <w:sz w:val="22"/>
            <w:szCs w:val="22"/>
            <w:lang w:val="en-US"/>
          </w:rPr>
        </w:r>
        <w:r w:rsidR="00CE30E6" w:rsidRPr="00B50907">
          <w:rPr>
            <w:rFonts w:ascii="Arial" w:hAnsi="Arial" w:cs="Arial"/>
            <w:sz w:val="22"/>
            <w:szCs w:val="22"/>
            <w:lang w:val="en-US"/>
          </w:rPr>
          <w:fldChar w:fldCharType="separate"/>
        </w:r>
        <w:r w:rsidR="00CE30E6" w:rsidRPr="00B50907">
          <w:rPr>
            <w:rFonts w:ascii="Arial" w:hAnsi="Arial" w:cs="Arial"/>
            <w:noProof/>
            <w:sz w:val="22"/>
            <w:szCs w:val="22"/>
            <w:vertAlign w:val="superscript"/>
            <w:lang w:val="en-US"/>
          </w:rPr>
          <w:t>51</w:t>
        </w:r>
        <w:r w:rsidR="00CE30E6" w:rsidRPr="00B50907">
          <w:rPr>
            <w:rFonts w:ascii="Arial" w:hAnsi="Arial" w:cs="Arial"/>
            <w:sz w:val="22"/>
            <w:szCs w:val="22"/>
            <w:lang w:val="en-US"/>
          </w:rPr>
          <w:fldChar w:fldCharType="end"/>
        </w:r>
      </w:hyperlink>
      <w:r w:rsidR="009E5E49" w:rsidRPr="00B50907">
        <w:rPr>
          <w:rFonts w:ascii="Arial" w:hAnsi="Arial" w:cs="Arial"/>
          <w:sz w:val="22"/>
          <w:szCs w:val="22"/>
          <w:lang w:val="en-US"/>
        </w:rPr>
        <w:t xml:space="preserve"> </w:t>
      </w:r>
      <w:r w:rsidR="00797644" w:rsidRPr="00B50907">
        <w:rPr>
          <w:rFonts w:ascii="Arial" w:hAnsi="Arial" w:cs="Arial"/>
          <w:sz w:val="22"/>
          <w:szCs w:val="22"/>
          <w:shd w:val="clear" w:color="auto" w:fill="FFFFFF"/>
          <w:lang w:val="en-US"/>
        </w:rPr>
        <w:t>In addition, d</w:t>
      </w:r>
      <w:r w:rsidR="001E6520" w:rsidRPr="00B50907">
        <w:rPr>
          <w:rFonts w:ascii="Arial" w:hAnsi="Arial" w:cs="Arial"/>
          <w:sz w:val="22"/>
          <w:szCs w:val="22"/>
          <w:shd w:val="clear" w:color="auto" w:fill="FFFFFF"/>
          <w:lang w:val="en-US"/>
        </w:rPr>
        <w:t xml:space="preserve">ysbiosis of mucosa-associated microbiota is increasingly recognized as a </w:t>
      </w:r>
      <w:r w:rsidR="00F12F0B" w:rsidRPr="00B50907">
        <w:rPr>
          <w:rFonts w:ascii="Arial" w:hAnsi="Arial" w:cs="Arial"/>
          <w:sz w:val="22"/>
          <w:szCs w:val="22"/>
          <w:shd w:val="clear" w:color="auto" w:fill="FFFFFF"/>
          <w:lang w:val="en-US"/>
        </w:rPr>
        <w:t>driver</w:t>
      </w:r>
      <w:r w:rsidR="001E6520" w:rsidRPr="00B50907">
        <w:rPr>
          <w:rFonts w:ascii="Arial" w:hAnsi="Arial" w:cs="Arial"/>
          <w:sz w:val="22"/>
          <w:szCs w:val="22"/>
          <w:shd w:val="clear" w:color="auto" w:fill="FFFFFF"/>
          <w:lang w:val="en-US"/>
        </w:rPr>
        <w:t xml:space="preserve"> </w:t>
      </w:r>
      <w:r w:rsidR="00F12F0B" w:rsidRPr="00B50907">
        <w:rPr>
          <w:rFonts w:ascii="Arial" w:hAnsi="Arial" w:cs="Arial"/>
          <w:sz w:val="22"/>
          <w:szCs w:val="22"/>
          <w:shd w:val="clear" w:color="auto" w:fill="FFFFFF"/>
          <w:lang w:val="en-US"/>
        </w:rPr>
        <w:t>of</w:t>
      </w:r>
      <w:r w:rsidR="00052A23" w:rsidRPr="00B50907">
        <w:rPr>
          <w:rFonts w:ascii="Arial" w:hAnsi="Arial" w:cs="Arial"/>
          <w:sz w:val="22"/>
          <w:szCs w:val="22"/>
          <w:shd w:val="clear" w:color="auto" w:fill="FFFFFF"/>
          <w:lang w:val="en-US"/>
        </w:rPr>
        <w:t xml:space="preserve"> cancer development in humans</w:t>
      </w:r>
      <w:r w:rsidR="001E6520" w:rsidRPr="00B50907">
        <w:rPr>
          <w:rStyle w:val="apple-converted-space"/>
          <w:rFonts w:ascii="Arial" w:hAnsi="Arial" w:cs="Arial"/>
          <w:sz w:val="22"/>
          <w:szCs w:val="22"/>
          <w:shd w:val="clear" w:color="auto" w:fill="FFFFFF"/>
          <w:lang w:val="en-US"/>
        </w:rPr>
        <w:t xml:space="preserve"> t</w:t>
      </w:r>
      <w:r w:rsidR="00052A23" w:rsidRPr="00B50907">
        <w:rPr>
          <w:rStyle w:val="apple-converted-space"/>
          <w:rFonts w:ascii="Arial" w:hAnsi="Arial" w:cs="Arial"/>
          <w:sz w:val="22"/>
          <w:szCs w:val="22"/>
          <w:shd w:val="clear" w:color="auto" w:fill="FFFFFF"/>
          <w:lang w:val="en-US"/>
        </w:rPr>
        <w:t xml:space="preserve">hrough a variety of mechanisms </w:t>
      </w:r>
      <w:r w:rsidR="001E6520" w:rsidRPr="00B50907">
        <w:rPr>
          <w:rStyle w:val="apple-converted-space"/>
          <w:rFonts w:ascii="Arial" w:hAnsi="Arial" w:cs="Arial"/>
          <w:sz w:val="22"/>
          <w:szCs w:val="22"/>
          <w:shd w:val="clear" w:color="auto" w:fill="FFFFFF"/>
          <w:lang w:val="en-US"/>
        </w:rPr>
        <w:t xml:space="preserve">including </w:t>
      </w:r>
      <w:r w:rsidR="001E6520" w:rsidRPr="00B50907">
        <w:rPr>
          <w:rFonts w:ascii="Arial" w:hAnsi="Arial" w:cs="Arial"/>
          <w:sz w:val="22"/>
          <w:szCs w:val="22"/>
          <w:shd w:val="clear" w:color="auto" w:fill="FFFFFF"/>
          <w:lang w:val="en-US"/>
        </w:rPr>
        <w:t>mucosal barrier f</w:t>
      </w:r>
      <w:r w:rsidR="00F12F0B" w:rsidRPr="00B50907">
        <w:rPr>
          <w:rFonts w:ascii="Arial" w:hAnsi="Arial" w:cs="Arial"/>
          <w:sz w:val="22"/>
          <w:szCs w:val="22"/>
          <w:shd w:val="clear" w:color="auto" w:fill="FFFFFF"/>
          <w:lang w:val="en-US"/>
        </w:rPr>
        <w:t>ailure and inflammation</w:t>
      </w:r>
      <w:r w:rsidR="002173FA" w:rsidRPr="00B50907">
        <w:rPr>
          <w:rFonts w:ascii="Arial" w:hAnsi="Arial" w:cs="Arial"/>
          <w:sz w:val="22"/>
          <w:szCs w:val="22"/>
          <w:shd w:val="clear" w:color="auto" w:fill="FFFFFF"/>
          <w:lang w:val="en-US"/>
        </w:rPr>
        <w:t>.</w:t>
      </w:r>
      <w:r w:rsidR="00E87308" w:rsidRPr="00B50907">
        <w:rPr>
          <w:rFonts w:ascii="Arial" w:hAnsi="Arial" w:cs="Arial"/>
          <w:sz w:val="22"/>
          <w:szCs w:val="22"/>
          <w:shd w:val="clear" w:color="auto" w:fill="FFFFFF"/>
          <w:lang w:val="en-US"/>
        </w:rPr>
        <w:fldChar w:fldCharType="begin">
          <w:fldData xml:space="preserve">PEVuZE5vdGU+PENpdGU+PEF1dGhvcj5TY2h3YWJlPC9BdXRob3I+PFllYXI+MjAxMzwvWWVhcj48
UmVjTnVtPjIyMDA8L1JlY051bT48RGlzcGxheVRleHQ+PHN0eWxlIGZhY2U9InN1cGVyc2NyaXB0
Ij41MSw1Mjwvc3R5bGU+PC9EaXNwbGF5VGV4dD48cmVjb3JkPjxyZWMtbnVtYmVyPjIyMDA8L3Jl
Yy1udW1iZXI+PGZvcmVpZ24ta2V5cz48a2V5IGFwcD0iRU4iIGRiLWlkPSI1eHp0MmFyem8wdnRy
Z2U1MmVkeHc5YXR2c3A5cjBzOTkwZHIiPjIyMDA8L2tleT48L2ZvcmVpZ24ta2V5cz48cmVmLXR5
cGUgbmFtZT0iSm91cm5hbCBBcnRpY2xlIj4xNzwvcmVmLXR5cGU+PGNvbnRyaWJ1dG9ycz48YXV0
aG9ycz48YXV0aG9yPlNjaHdhYmUsIFIuIEYuPC9hdXRob3I+PGF1dGhvcj5Kb2JpbiwgQy48L2F1
dGhvcj48L2F1dGhvcnM+PC9jb250cmlidXRvcnM+PGF1dGgtYWRkcmVzcz5EZXBhcnRtZW50IG9m
IE1lZGljaW5lLCBhbmQgSW5zdGl0dXRlIG9mIEh1bWFuIE51dHJpdGlvbiwgQ29sdW1iaWEgVW5p
dmVyc2l0eSwgQ29sbGVnZSBvZiBQaHlzaWNpYW5zIGFuZCBTdXJnZW9ucywgTmV3IFlvcmsgMTAw
MzIsIFVTQS48L2F1dGgtYWRkcmVzcz48dGl0bGVzPjx0aXRsZT5UaGUgbWljcm9iaW9tZSBhbmQg
Y2FuY2VyPC90aXRsZT48c2Vjb25kYXJ5LXRpdGxlPk5hdCBSZXYgQ2FuY2VyPC9zZWNvbmRhcnkt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dHVyZSByZXZpZXdzLiBDYW5jZXI8L2FiYnItMT48L2FsdC1wZXJpb2RpY2FsPjxwYWdlcz44MDAt
MTI8L3BhZ2VzPjx2b2x1bWU+MTM8L3ZvbHVtZT48bnVtYmVyPjExPC9udW1iZXI+PGVkaXRpb24+
MjAxMy8xMC8xODwvZWRpdGlvbj48a2V5d29yZHM+PGtleXdvcmQ+QW5pbWFsczwva2V5d29yZD48
a2V5d29yZD5CYWN0ZXJpYS8gbWV0YWJvbGlzbTwva2V5d29yZD48a2V5d29yZD5DYXJjaW5vZ2Vu
ZXNpczwva2V5d29yZD48a2V5d29yZD5EaWV0PC9rZXl3b3JkPjxrZXl3b3JkPkdlbmUgRXhwcmVz
c2lvbiBSZWd1bGF0aW9uLCBCYWN0ZXJpYWw8L2tleXdvcmQ+PGtleXdvcmQ+R2VuZSBFeHByZXNz
aW9uIFJlZ3VsYXRpb24sIE5lb3BsYXN0aWM8L2tleXdvcmQ+PGtleXdvcmQ+SHVtYW5zPC9rZXl3
b3JkPjxrZXl3b3JkPkltbXVuZSBTeXN0ZW08L2tleXdvcmQ+PGtleXdvcmQ+TWljZTwva2V5d29y
ZD48a2V5d29yZD5NaWNyb2Jpb3RhPC9rZXl3b3JkPjxrZXl3b3JkPk11dGFnZW5zPC9rZXl3b3Jk
PjxrZXl3b3JkPk5lb3BsYXNtcy9ldGlvbG9neS8gbWV0YWJvbGlzbS8gbWljcm9iaW9sb2d5L3By
ZXZlbnRpb24gJmFtcDsgY29udHJvbDwva2V5d29yZD48a2V5d29yZD5TeW1iaW9zaXM8L2tleXdv
cmQ+PGtleXdvcmQ+VmlydWxlbmNlIEZhY3RvcnMvbWV0YWJvbGlzbTwva2V5d29yZD48L2tleXdv
cmRzPjxkYXRlcz48eWVhcj4yMDEzPC95ZWFyPjxwdWItZGF0ZXM+PGRhdGU+Tm92PC9kYXRlPjwv
cHViLWRhdGVzPjwvZGF0ZXM+PGlzYm4+MTQ3NC0xNzY4IChFbGVjdHJvbmljKSYjeEQ7MTQ3NC0x
NzVYIChMaW5raW5nKTwvaXNibj48YWNjZXNzaW9uLW51bT4yNDEzMjExMTwvYWNjZXNzaW9uLW51
bT48dXJscz48cmVsYXRlZC11cmxzPjx1cmw+aHR0cHM6Ly93d3cubmF0dXJlLmNvbS9hcnRpY2xl
cy9ucmMzNjEwLnBkZjwvdXJsPjwvcmVsYXRlZC11cmxzPjwvdXJscz48Y3VzdG9tMj5QTUMzOTg2
MDYyPC9jdXN0b20yPjxjdXN0b202Pk5paG1zNTY0NzIyPC9jdXN0b202PjxlbGVjdHJvbmljLXJl
c291cmNlLW51bT4xMC4xMDM4L25yYzM2MTA8L2VsZWN0cm9uaWMtcmVzb3VyY2UtbnVtPjxyZW1v
dGUtZGF0YWJhc2UtcHJvdmlkZXI+TkxNPC9yZW1vdGUtZGF0YWJhc2UtcHJvdmlkZXI+PGxhbmd1
YWdlPmVuZzwvbGFuZ3VhZ2U+PC9yZWNvcmQ+PC9DaXRlPjxDaXRlPjxBdXRob3I+R2FycmV0dDwv
QXV0aG9yPjxZZWFyPjIwMTU8L1llYXI+PFJlY051bT4yMjAxPC9SZWNOdW0+PHJlY29yZD48cmVj
LW51bWJlcj4yMjAxPC9yZWMtbnVtYmVyPjxmb3JlaWduLWtleXM+PGtleSBhcHA9IkVOIiBkYi1p
ZD0iNXh6dDJhcnpvMHZ0cmdlNTJlZHh3OWF0dnNwOXIwczk5MGRyIj4yMjAxPC9rZXk+PC9mb3Jl
aWduLWtleXM+PHJlZi10eXBlIG5hbWU9IkpvdXJuYWwgQXJ0aWNsZSI+MTc8L3JlZi10eXBlPjxj
b250cmlidXRvcnM+PGF1dGhvcnM+PGF1dGhvcj5HYXJyZXR0LCBXLiBTLjwvYXV0aG9yPjwvYXV0
aG9ycz48L2NvbnRyaWJ1dG9ycz48YXV0aC1hZGRyZXNzPkRlcGFydG1lbnQgb2YgSW1tdW5vbG9n
eSBhbmQgSW5mZWN0aW91cyBEaXNlYXNlcyBhbmQgRGVwYXJ0bWVudCBvZiBHZW5ldGljcyBhbmQg
Q29tcGxleCBEaXNlYXNlcywgSGFydmFyZCBULiBILiBDaGFuIFNjaG9vbCBvZiBQdWJsaWMgSGVh
bHRoLCBCb3N0b24sIE1BIDAyMTE1LCBVU0EuIERlcGFydG1lbnQgb2YgTWVkaWNhbCBPbmNvbG9n
eSwgRGFuYS1GYXJiZXIgQ2FuY2VyIEluc3RpdHV0ZSwgQm9zdG9uLCBNQSAwMjExNSwgVVNBLiBE
ZXBhcnRtZW50IG9mIE1lZGljaW5lLCBIYXJ2YXJkIE1lZGljYWwgU2Nob29sLCBCb3N0b24sIE1B
IDAyMTE1LCBVU0EuIEJyb2FkIEluc3RpdHV0ZSBvZiBIYXJ2YXJkIGFuZCBNSVQsIENhbWJyaWRn
ZSwgTUEgMDIxNDIsIFVTQS48L2F1dGgtYWRkcmVzcz48dGl0bGVzPjx0aXRsZT5DYW5jZXIgYW5k
IHRoZSBtaWNyb2Jpb3RhPC90aXRsZT48c2Vjb25kYXJ5LXRpdGxlPlNjaWVuY2U8L3NlY29uZGFy
eS10aXRsZT48YWx0LXRpdGxlPlNjaWVuY2UgKE5ldyBZb3JrLCBOLlkuKTwvYWx0LXRpdGxlPjwv
dGl0bGVzPjxwZXJpb2RpY2FsPjxmdWxsLXRpdGxlPlNjaWVuY2U8L2Z1bGwtdGl0bGU+PGFiYnIt
MT5TY2llbmNlIChOZXcgWW9yaywgTi5ZLik8L2FiYnItMT48L3BlcmlvZGljYWw+PGFsdC1wZXJp
b2RpY2FsPjxmdWxsLXRpdGxlPlNjaWVuY2U8L2Z1bGwtdGl0bGU+PGFiYnItMT5TY2llbmNlIChO
ZXcgWW9yaywgTi5ZLik8L2FiYnItMT48L2FsdC1wZXJpb2RpY2FsPjxwYWdlcz44MC02PC9wYWdl
cz48dm9sdW1lPjM0ODwvdm9sdW1lPjxudW1iZXI+NjIzMDwvbnVtYmVyPjxlZGl0aW9uPjIwMTUv
MDQvMDQ8L2VkaXRpb24+PGtleXdvcmRzPjxrZXl3b3JkPkNhcmNpbm9nZW5lc2lzLyBpbW11bm9s
b2d5PC9rZXl3b3JkPjxrZXl3b3JkPkh1bWFuczwva2V5d29yZD48a2V5d29yZD5JbW11bm90aGVy
YXB5L21ldGhvZHM8L2tleXdvcmQ+PGtleXdvcmQ+TWljcm9iaW90YS8gaW1tdW5vbG9neTwva2V5
d29yZD48a2V5d29yZD5OZW9wbGFzbXMvIGltbXVub2xvZ3kvIG1pY3JvYmlvbG9neS90aGVyYXB5
PC9rZXl3b3JkPjwva2V5d29yZHM+PGRhdGVzPjx5ZWFyPjIwMTU8L3llYXI+PHB1Yi1kYXRlcz48
ZGF0ZT5BcHIgMzwvZGF0ZT48L3B1Yi1kYXRlcz48L2RhdGVzPjxpc2JuPjEwOTUtOTIwMyAoRWxl
Y3Ryb25pYykmI3hEOzAwMzYtODA3NSAoTGlua2luZyk8L2lzYm4+PGFjY2Vzc2lvbi1udW0+MjU4
MzgzNzc8L2FjY2Vzc2lvbi1udW0+PHVybHM+PHJlbGF0ZWQtdXJscz48dXJsPmh0dHA6Ly9zY2ll
bmNlLnNjaWVuY2VtYWcub3JnL2NvbnRlbnQvMzQ4LzYyMzAvODA8L3VybD48L3JlbGF0ZWQtdXJs
cz48L3VybHM+PGN1c3RvbTI+UE1DNTUzNTc1MzwvY3VzdG9tMj48Y3VzdG9tNj5OaWhtczg4Mjk5
NzwvY3VzdG9tNj48ZWxlY3Ryb25pYy1yZXNvdXJjZS1udW0+MTAuMTEyNi9zY2llbmNlLmFhYTQ5
NzI8L2VsZWN0cm9uaWMtcmVzb3VyY2UtbnVtPjxyZW1vdGUtZGF0YWJhc2UtcHJvdmlkZXI+TkxN
PC9yZW1vdGUtZGF0YWJhc2UtcHJvdmlkZXI+PGxhbmd1YWdlPmVuZzwvbGFuZ3VhZ2U+PC9yZWNv
cmQ+PC9DaXRlPjwvRW5kTm90ZT5=
</w:fldData>
        </w:fldChar>
      </w:r>
      <w:r w:rsidR="000618EF" w:rsidRPr="00B50907">
        <w:rPr>
          <w:rFonts w:ascii="Arial" w:hAnsi="Arial" w:cs="Arial"/>
          <w:sz w:val="22"/>
          <w:szCs w:val="22"/>
          <w:shd w:val="clear" w:color="auto" w:fill="FFFFFF"/>
          <w:lang w:val="en-US"/>
        </w:rPr>
        <w:instrText xml:space="preserve"> ADDIN EN.CITE </w:instrText>
      </w:r>
      <w:r w:rsidR="000618EF" w:rsidRPr="00B50907">
        <w:rPr>
          <w:rFonts w:ascii="Arial" w:hAnsi="Arial" w:cs="Arial"/>
          <w:sz w:val="22"/>
          <w:szCs w:val="22"/>
          <w:shd w:val="clear" w:color="auto" w:fill="FFFFFF"/>
          <w:lang w:val="en-US"/>
        </w:rPr>
        <w:fldChar w:fldCharType="begin">
          <w:fldData xml:space="preserve">PEVuZE5vdGU+PENpdGU+PEF1dGhvcj5TY2h3YWJlPC9BdXRob3I+PFllYXI+MjAxMzwvWWVhcj48
UmVjTnVtPjIyMDA8L1JlY051bT48RGlzcGxheVRleHQ+PHN0eWxlIGZhY2U9InN1cGVyc2NyaXB0
Ij41MSw1Mjwvc3R5bGU+PC9EaXNwbGF5VGV4dD48cmVjb3JkPjxyZWMtbnVtYmVyPjIyMDA8L3Jl
Yy1udW1iZXI+PGZvcmVpZ24ta2V5cz48a2V5IGFwcD0iRU4iIGRiLWlkPSI1eHp0MmFyem8wdnRy
Z2U1MmVkeHc5YXR2c3A5cjBzOTkwZHIiPjIyMDA8L2tleT48L2ZvcmVpZ24ta2V5cz48cmVmLXR5
cGUgbmFtZT0iSm91cm5hbCBBcnRpY2xlIj4xNzwvcmVmLXR5cGU+PGNvbnRyaWJ1dG9ycz48YXV0
aG9ycz48YXV0aG9yPlNjaHdhYmUsIFIuIEYuPC9hdXRob3I+PGF1dGhvcj5Kb2JpbiwgQy48L2F1
dGhvcj48L2F1dGhvcnM+PC9jb250cmlidXRvcnM+PGF1dGgtYWRkcmVzcz5EZXBhcnRtZW50IG9m
IE1lZGljaW5lLCBhbmQgSW5zdGl0dXRlIG9mIEh1bWFuIE51dHJpdGlvbiwgQ29sdW1iaWEgVW5p
dmVyc2l0eSwgQ29sbGVnZSBvZiBQaHlzaWNpYW5zIGFuZCBTdXJnZW9ucywgTmV3IFlvcmsgMTAw
MzIsIFVTQS48L2F1dGgtYWRkcmVzcz48dGl0bGVzPjx0aXRsZT5UaGUgbWljcm9iaW9tZSBhbmQg
Y2FuY2VyPC90aXRsZT48c2Vjb25kYXJ5LXRpdGxlPk5hdCBSZXYgQ2FuY2VyPC9zZWNvbmRhcnkt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dHVyZSByZXZpZXdzLiBDYW5jZXI8L2FiYnItMT48L2FsdC1wZXJpb2RpY2FsPjxwYWdlcz44MDAt
MTI8L3BhZ2VzPjx2b2x1bWU+MTM8L3ZvbHVtZT48bnVtYmVyPjExPC9udW1iZXI+PGVkaXRpb24+
MjAxMy8xMC8xODwvZWRpdGlvbj48a2V5d29yZHM+PGtleXdvcmQ+QW5pbWFsczwva2V5d29yZD48
a2V5d29yZD5CYWN0ZXJpYS8gbWV0YWJvbGlzbTwva2V5d29yZD48a2V5d29yZD5DYXJjaW5vZ2Vu
ZXNpczwva2V5d29yZD48a2V5d29yZD5EaWV0PC9rZXl3b3JkPjxrZXl3b3JkPkdlbmUgRXhwcmVz
c2lvbiBSZWd1bGF0aW9uLCBCYWN0ZXJpYWw8L2tleXdvcmQ+PGtleXdvcmQ+R2VuZSBFeHByZXNz
aW9uIFJlZ3VsYXRpb24sIE5lb3BsYXN0aWM8L2tleXdvcmQ+PGtleXdvcmQ+SHVtYW5zPC9rZXl3
b3JkPjxrZXl3b3JkPkltbXVuZSBTeXN0ZW08L2tleXdvcmQ+PGtleXdvcmQ+TWljZTwva2V5d29y
ZD48a2V5d29yZD5NaWNyb2Jpb3RhPC9rZXl3b3JkPjxrZXl3b3JkPk11dGFnZW5zPC9rZXl3b3Jk
PjxrZXl3b3JkPk5lb3BsYXNtcy9ldGlvbG9neS8gbWV0YWJvbGlzbS8gbWljcm9iaW9sb2d5L3By
ZXZlbnRpb24gJmFtcDsgY29udHJvbDwva2V5d29yZD48a2V5d29yZD5TeW1iaW9zaXM8L2tleXdv
cmQ+PGtleXdvcmQ+VmlydWxlbmNlIEZhY3RvcnMvbWV0YWJvbGlzbTwva2V5d29yZD48L2tleXdv
cmRzPjxkYXRlcz48eWVhcj4yMDEzPC95ZWFyPjxwdWItZGF0ZXM+PGRhdGU+Tm92PC9kYXRlPjwv
cHViLWRhdGVzPjwvZGF0ZXM+PGlzYm4+MTQ3NC0xNzY4IChFbGVjdHJvbmljKSYjeEQ7MTQ3NC0x
NzVYIChMaW5raW5nKTwvaXNibj48YWNjZXNzaW9uLW51bT4yNDEzMjExMTwvYWNjZXNzaW9uLW51
bT48dXJscz48cmVsYXRlZC11cmxzPjx1cmw+aHR0cHM6Ly93d3cubmF0dXJlLmNvbS9hcnRpY2xl
cy9ucmMzNjEwLnBkZjwvdXJsPjwvcmVsYXRlZC11cmxzPjwvdXJscz48Y3VzdG9tMj5QTUMzOTg2
MDYyPC9jdXN0b20yPjxjdXN0b202Pk5paG1zNTY0NzIyPC9jdXN0b202PjxlbGVjdHJvbmljLXJl
c291cmNlLW51bT4xMC4xMDM4L25yYzM2MTA8L2VsZWN0cm9uaWMtcmVzb3VyY2UtbnVtPjxyZW1v
dGUtZGF0YWJhc2UtcHJvdmlkZXI+TkxNPC9yZW1vdGUtZGF0YWJhc2UtcHJvdmlkZXI+PGxhbmd1
YWdlPmVuZzwvbGFuZ3VhZ2U+PC9yZWNvcmQ+PC9DaXRlPjxDaXRlPjxBdXRob3I+R2FycmV0dDwv
QXV0aG9yPjxZZWFyPjIwMTU8L1llYXI+PFJlY051bT4yMjAxPC9SZWNOdW0+PHJlY29yZD48cmVj
LW51bWJlcj4yMjAxPC9yZWMtbnVtYmVyPjxmb3JlaWduLWtleXM+PGtleSBhcHA9IkVOIiBkYi1p
ZD0iNXh6dDJhcnpvMHZ0cmdlNTJlZHh3OWF0dnNwOXIwczk5MGRyIj4yMjAxPC9rZXk+PC9mb3Jl
aWduLWtleXM+PHJlZi10eXBlIG5hbWU9IkpvdXJuYWwgQXJ0aWNsZSI+MTc8L3JlZi10eXBlPjxj
b250cmlidXRvcnM+PGF1dGhvcnM+PGF1dGhvcj5HYXJyZXR0LCBXLiBTLjwvYXV0aG9yPjwvYXV0
aG9ycz48L2NvbnRyaWJ1dG9ycz48YXV0aC1hZGRyZXNzPkRlcGFydG1lbnQgb2YgSW1tdW5vbG9n
eSBhbmQgSW5mZWN0aW91cyBEaXNlYXNlcyBhbmQgRGVwYXJ0bWVudCBvZiBHZW5ldGljcyBhbmQg
Q29tcGxleCBEaXNlYXNlcywgSGFydmFyZCBULiBILiBDaGFuIFNjaG9vbCBvZiBQdWJsaWMgSGVh
bHRoLCBCb3N0b24sIE1BIDAyMTE1LCBVU0EuIERlcGFydG1lbnQgb2YgTWVkaWNhbCBPbmNvbG9n
eSwgRGFuYS1GYXJiZXIgQ2FuY2VyIEluc3RpdHV0ZSwgQm9zdG9uLCBNQSAwMjExNSwgVVNBLiBE
ZXBhcnRtZW50IG9mIE1lZGljaW5lLCBIYXJ2YXJkIE1lZGljYWwgU2Nob29sLCBCb3N0b24sIE1B
IDAyMTE1LCBVU0EuIEJyb2FkIEluc3RpdHV0ZSBvZiBIYXJ2YXJkIGFuZCBNSVQsIENhbWJyaWRn
ZSwgTUEgMDIxNDIsIFVTQS48L2F1dGgtYWRkcmVzcz48dGl0bGVzPjx0aXRsZT5DYW5jZXIgYW5k
IHRoZSBtaWNyb2Jpb3RhPC90aXRsZT48c2Vjb25kYXJ5LXRpdGxlPlNjaWVuY2U8L3NlY29uZGFy
eS10aXRsZT48YWx0LXRpdGxlPlNjaWVuY2UgKE5ldyBZb3JrLCBOLlkuKTwvYWx0LXRpdGxlPjwv
dGl0bGVzPjxwZXJpb2RpY2FsPjxmdWxsLXRpdGxlPlNjaWVuY2U8L2Z1bGwtdGl0bGU+PGFiYnIt
MT5TY2llbmNlIChOZXcgWW9yaywgTi5ZLik8L2FiYnItMT48L3BlcmlvZGljYWw+PGFsdC1wZXJp
b2RpY2FsPjxmdWxsLXRpdGxlPlNjaWVuY2U8L2Z1bGwtdGl0bGU+PGFiYnItMT5TY2llbmNlIChO
ZXcgWW9yaywgTi5ZLik8L2FiYnItMT48L2FsdC1wZXJpb2RpY2FsPjxwYWdlcz44MC02PC9wYWdl
cz48dm9sdW1lPjM0ODwvdm9sdW1lPjxudW1iZXI+NjIzMDwvbnVtYmVyPjxlZGl0aW9uPjIwMTUv
MDQvMDQ8L2VkaXRpb24+PGtleXdvcmRzPjxrZXl3b3JkPkNhcmNpbm9nZW5lc2lzLyBpbW11bm9s
b2d5PC9rZXl3b3JkPjxrZXl3b3JkPkh1bWFuczwva2V5d29yZD48a2V5d29yZD5JbW11bm90aGVy
YXB5L21ldGhvZHM8L2tleXdvcmQ+PGtleXdvcmQ+TWljcm9iaW90YS8gaW1tdW5vbG9neTwva2V5
d29yZD48a2V5d29yZD5OZW9wbGFzbXMvIGltbXVub2xvZ3kvIG1pY3JvYmlvbG9neS90aGVyYXB5
PC9rZXl3b3JkPjwva2V5d29yZHM+PGRhdGVzPjx5ZWFyPjIwMTU8L3llYXI+PHB1Yi1kYXRlcz48
ZGF0ZT5BcHIgMzwvZGF0ZT48L3B1Yi1kYXRlcz48L2RhdGVzPjxpc2JuPjEwOTUtOTIwMyAoRWxl
Y3Ryb25pYykmI3hEOzAwMzYtODA3NSAoTGlua2luZyk8L2lzYm4+PGFjY2Vzc2lvbi1udW0+MjU4
MzgzNzc8L2FjY2Vzc2lvbi1udW0+PHVybHM+PHJlbGF0ZWQtdXJscz48dXJsPmh0dHA6Ly9zY2ll
bmNlLnNjaWVuY2VtYWcub3JnL2NvbnRlbnQvMzQ4LzYyMzAvODA8L3VybD48L3JlbGF0ZWQtdXJs
cz48L3VybHM+PGN1c3RvbTI+UE1DNTUzNTc1MzwvY3VzdG9tMj48Y3VzdG9tNj5OaWhtczg4Mjk5
NzwvY3VzdG9tNj48ZWxlY3Ryb25pYy1yZXNvdXJjZS1udW0+MTAuMTEyNi9zY2llbmNlLmFhYTQ5
NzI8L2VsZWN0cm9uaWMtcmVzb3VyY2UtbnVtPjxyZW1vdGUtZGF0YWJhc2UtcHJvdmlkZXI+TkxN
PC9yZW1vdGUtZGF0YWJhc2UtcHJvdmlkZXI+PGxhbmd1YWdlPmVuZzwvbGFuZ3VhZ2U+PC9yZWNv
cmQ+PC9DaXRlPjwvRW5kTm90ZT5=
</w:fldData>
        </w:fldChar>
      </w:r>
      <w:r w:rsidR="000618EF" w:rsidRPr="00B50907">
        <w:rPr>
          <w:rFonts w:ascii="Arial" w:hAnsi="Arial" w:cs="Arial"/>
          <w:sz w:val="22"/>
          <w:szCs w:val="22"/>
          <w:shd w:val="clear" w:color="auto" w:fill="FFFFFF"/>
          <w:lang w:val="en-US"/>
        </w:rPr>
        <w:instrText xml:space="preserve"> ADDIN EN.CITE.DATA </w:instrText>
      </w:r>
      <w:r w:rsidR="000618EF" w:rsidRPr="00B50907">
        <w:rPr>
          <w:rFonts w:ascii="Arial" w:hAnsi="Arial" w:cs="Arial"/>
          <w:sz w:val="22"/>
          <w:szCs w:val="22"/>
          <w:shd w:val="clear" w:color="auto" w:fill="FFFFFF"/>
          <w:lang w:val="en-US"/>
        </w:rPr>
      </w:r>
      <w:r w:rsidR="000618EF" w:rsidRPr="00B50907">
        <w:rPr>
          <w:rFonts w:ascii="Arial" w:hAnsi="Arial" w:cs="Arial"/>
          <w:sz w:val="22"/>
          <w:szCs w:val="22"/>
          <w:shd w:val="clear" w:color="auto" w:fill="FFFFFF"/>
          <w:lang w:val="en-US"/>
        </w:rPr>
        <w:fldChar w:fldCharType="end"/>
      </w:r>
      <w:r w:rsidR="00E87308" w:rsidRPr="00B50907">
        <w:rPr>
          <w:rFonts w:ascii="Arial" w:hAnsi="Arial" w:cs="Arial"/>
          <w:sz w:val="22"/>
          <w:szCs w:val="22"/>
          <w:shd w:val="clear" w:color="auto" w:fill="FFFFFF"/>
          <w:lang w:val="en-US"/>
        </w:rPr>
      </w:r>
      <w:r w:rsidR="00E87308" w:rsidRPr="00B50907">
        <w:rPr>
          <w:rFonts w:ascii="Arial" w:hAnsi="Arial" w:cs="Arial"/>
          <w:sz w:val="22"/>
          <w:szCs w:val="22"/>
          <w:shd w:val="clear" w:color="auto" w:fill="FFFFFF"/>
          <w:lang w:val="en-US"/>
        </w:rPr>
        <w:fldChar w:fldCharType="separate"/>
      </w:r>
      <w:hyperlink w:anchor="_ENREF_51" w:tooltip="Schwabe, 2013 #2200" w:history="1">
        <w:r w:rsidR="00CE30E6" w:rsidRPr="00B50907">
          <w:rPr>
            <w:rFonts w:ascii="Arial" w:hAnsi="Arial" w:cs="Arial"/>
            <w:noProof/>
            <w:sz w:val="22"/>
            <w:szCs w:val="22"/>
            <w:shd w:val="clear" w:color="auto" w:fill="FFFFFF"/>
            <w:vertAlign w:val="superscript"/>
            <w:lang w:val="en-US"/>
          </w:rPr>
          <w:t>51</w:t>
        </w:r>
      </w:hyperlink>
      <w:r w:rsidR="000618EF" w:rsidRPr="00B50907">
        <w:rPr>
          <w:rFonts w:ascii="Arial" w:hAnsi="Arial" w:cs="Arial"/>
          <w:noProof/>
          <w:sz w:val="22"/>
          <w:szCs w:val="22"/>
          <w:shd w:val="clear" w:color="auto" w:fill="FFFFFF"/>
          <w:vertAlign w:val="superscript"/>
          <w:lang w:val="en-US"/>
        </w:rPr>
        <w:t>,</w:t>
      </w:r>
      <w:hyperlink w:anchor="_ENREF_52" w:tooltip="Garrett, 2015 #2201" w:history="1">
        <w:r w:rsidR="00CE30E6" w:rsidRPr="00B50907">
          <w:rPr>
            <w:rFonts w:ascii="Arial" w:hAnsi="Arial" w:cs="Arial"/>
            <w:noProof/>
            <w:sz w:val="22"/>
            <w:szCs w:val="22"/>
            <w:shd w:val="clear" w:color="auto" w:fill="FFFFFF"/>
            <w:vertAlign w:val="superscript"/>
            <w:lang w:val="en-US"/>
          </w:rPr>
          <w:t>52</w:t>
        </w:r>
      </w:hyperlink>
      <w:r w:rsidR="00E87308" w:rsidRPr="00B50907">
        <w:rPr>
          <w:rFonts w:ascii="Arial" w:hAnsi="Arial" w:cs="Arial"/>
          <w:sz w:val="22"/>
          <w:szCs w:val="22"/>
          <w:shd w:val="clear" w:color="auto" w:fill="FFFFFF"/>
          <w:lang w:val="en-US"/>
        </w:rPr>
        <w:fldChar w:fldCharType="end"/>
      </w:r>
      <w:r w:rsidR="00B6419D" w:rsidRPr="00B50907">
        <w:rPr>
          <w:rFonts w:ascii="Arial" w:hAnsi="Arial" w:cs="Arial"/>
          <w:sz w:val="22"/>
          <w:szCs w:val="22"/>
          <w:shd w:val="clear" w:color="auto" w:fill="FFFFFF"/>
          <w:lang w:val="en-US"/>
        </w:rPr>
        <w:t xml:space="preserve"> </w:t>
      </w:r>
      <w:r w:rsidR="00DF6A50" w:rsidRPr="00B50907">
        <w:rPr>
          <w:rFonts w:ascii="Arial" w:hAnsi="Arial" w:cs="Arial"/>
          <w:sz w:val="22"/>
          <w:szCs w:val="22"/>
          <w:lang w:val="en-US"/>
        </w:rPr>
        <w:t>C</w:t>
      </w:r>
      <w:r w:rsidR="00F12F0B" w:rsidRPr="00B50907">
        <w:rPr>
          <w:rFonts w:ascii="Arial" w:hAnsi="Arial" w:cs="Arial"/>
          <w:sz w:val="22"/>
          <w:szCs w:val="22"/>
          <w:lang w:val="en-US"/>
        </w:rPr>
        <w:t>hronic mucosal inflammation</w:t>
      </w:r>
      <w:r w:rsidR="005E16BE" w:rsidRPr="00B50907">
        <w:rPr>
          <w:rFonts w:ascii="Arial" w:hAnsi="Arial" w:cs="Arial"/>
          <w:sz w:val="22"/>
          <w:szCs w:val="22"/>
          <w:lang w:val="en-US"/>
        </w:rPr>
        <w:t xml:space="preserve"> is </w:t>
      </w:r>
      <w:r w:rsidR="00F12F0B" w:rsidRPr="00B50907">
        <w:rPr>
          <w:rFonts w:ascii="Arial" w:hAnsi="Arial" w:cs="Arial"/>
          <w:sz w:val="22"/>
          <w:szCs w:val="22"/>
          <w:shd w:val="clear" w:color="auto" w:fill="FFFFFF"/>
          <w:lang w:val="en-US"/>
        </w:rPr>
        <w:t xml:space="preserve">also </w:t>
      </w:r>
      <w:r w:rsidR="00B6419D" w:rsidRPr="00B50907">
        <w:rPr>
          <w:rFonts w:ascii="Arial" w:hAnsi="Arial" w:cs="Arial"/>
          <w:sz w:val="22"/>
          <w:szCs w:val="22"/>
          <w:shd w:val="clear" w:color="auto" w:fill="FFFFFF"/>
          <w:lang w:val="en-US"/>
        </w:rPr>
        <w:t xml:space="preserve">considered </w:t>
      </w:r>
      <w:r w:rsidR="00F12F0B" w:rsidRPr="00B50907">
        <w:rPr>
          <w:rFonts w:ascii="Arial" w:hAnsi="Arial" w:cs="Arial"/>
          <w:sz w:val="22"/>
          <w:szCs w:val="22"/>
          <w:shd w:val="clear" w:color="auto" w:fill="FFFFFF"/>
          <w:lang w:val="en-US"/>
        </w:rPr>
        <w:t>central to</w:t>
      </w:r>
      <w:r w:rsidR="001E6520" w:rsidRPr="00B50907">
        <w:rPr>
          <w:rFonts w:ascii="Arial" w:hAnsi="Arial" w:cs="Arial"/>
          <w:sz w:val="22"/>
          <w:szCs w:val="22"/>
          <w:lang w:val="en-US"/>
        </w:rPr>
        <w:t xml:space="preserve"> HPV-induced carcinogenesis</w:t>
      </w:r>
      <w:r w:rsidR="002173FA" w:rsidRPr="00B50907">
        <w:rPr>
          <w:rFonts w:ascii="Arial" w:hAnsi="Arial" w:cs="Arial"/>
          <w:sz w:val="22"/>
          <w:szCs w:val="22"/>
          <w:lang w:val="en-US"/>
        </w:rPr>
        <w:t>.</w:t>
      </w:r>
      <w:hyperlink w:anchor="_ENREF_53" w:tooltip="Fernandes, 2015 #2204" w:history="1">
        <w:r w:rsidR="00CE30E6" w:rsidRPr="00B50907">
          <w:rPr>
            <w:rFonts w:ascii="Arial" w:hAnsi="Arial" w:cs="Arial"/>
            <w:sz w:val="22"/>
            <w:szCs w:val="22"/>
            <w:lang w:val="en-US"/>
          </w:rPr>
          <w:fldChar w:fldCharType="begin">
            <w:fldData xml:space="preserve">PEVuZE5vdGU+PENpdGU+PEF1dGhvcj5GZXJuYW5kZXM8L0F1dGhvcj48WWVhcj4yMDE1PC9ZZWFy
PjxSZWNOdW0+MjIwNDwvUmVjTnVtPjxEaXNwbGF5VGV4dD48c3R5bGUgZmFjZT0ic3VwZXJzY3Jp
cHQiPjUzPC9zdHlsZT48L0Rpc3BsYXlUZXh0PjxyZWNvcmQ+PHJlYy1udW1iZXI+MjIwNDwvcmVj
LW51bWJlcj48Zm9yZWlnbi1rZXlzPjxrZXkgYXBwPSJFTiIgZGItaWQ9IjV4enQyYXJ6bzB2dHJn
ZTUyZWR4dzlhdHZzcDlyMHM5OTBkciI+MjIwNDwva2V5PjwvZm9yZWlnbi1rZXlzPjxyZWYtdHlw
ZSBuYW1lPSJKb3VybmFsIEFydGljbGUiPjE3PC9yZWYtdHlwZT48Y29udHJpYnV0b3JzPjxhdXRo
b3JzPjxhdXRob3I+RmVybmFuZGVzLCBKLiBWLjwvYXV0aG9yPjxhdXRob3I+RC4gRS4gTWVkZWly
b3MgRmVybmFuZGVzIFRBPC9hdXRob3I+PGF1dGhvcj5ELiBFLiBBemV2ZWRvIEpDPC9hdXRob3I+
PGF1dGhvcj5Db2J1Y2NpLCBSLiBOLjwvYXV0aG9yPjxhdXRob3I+RC4gRS4gQ2FydmFsaG8gTUc8
L2F1dGhvcj48YXV0aG9yPkFuZHJhZGUsIFYuIFMuPC9hdXRob3I+PGF1dGhvcj5ELiBFLiBBcmF1
am8gSk08L2F1dGhvcj48L2F1dGhvcnM+PC9jb250cmlidXRvcnM+PGF1dGgtYWRkcmVzcz5EZXBh
cnRtZW50IG9mIE1pY3JvYmlvbG9neSBhbmQgUGFyYXNpdG9sb2d5LCBGZWRlcmFsIFVuaXZlcnNp
dHkgb2YgUmlvIEdyYW5kZSBkbyBOb3J0ZSwgTmF0YWwgNTkwNzItOTcwLCBCcmF6aWwuJiN4RDtE
ZXBhcnRtZW50IG9mIEJpb21lZGljYWwgU2NpZW5jZXMsIFVuaXZlcnNpdHkgb2YgUmlvIEdyYW5k
ZSBkbyBOb3J0ZSBTdGF0ZSwgTW9zc29ybyA1OTYwNy0zNjAsIEJyYXppbC4mI3hEO0RlcGFydG1l
bnQgb2YgUGVkaWF0cmljcywgVW5pdmVyc2l0eSBIb3NwaXRhbCBPbm9mcmUgTG9wZXMsIE5hdGFs
IDU5MDcyLTk3MCwgQnJhemlsLiYjeEQ7SmFudWFyaW8gQ2ljY28gTWF0ZXJuaXR5IFNjaG9vbCwg
RmVkZXJhbCBVbml2ZXJzaXR5IG9mIFJpbyBHcmFuZGUgZG8gTm9ydGUsIE5hdGFsIDU5MDcyLTk3
MCwgQnJhemlsLiYjeEQ7RGVwYXJ0bWVudCBvZiBQYXRob2xvZ3ksIFBvdGlndWFyIFVuaXZlcnNp
dHksIE5hdGFsIDU5MDIwLTUwMCwgQnJhemlsLjwvYXV0aC1hZGRyZXNzPjx0aXRsZXM+PHRpdGxl
PkxpbmsgYmV0d2VlbiBjaHJvbmljIGluZmxhbW1hdGlvbiBhbmQgaHVtYW4gcGFwaWxsb21hdmly
dXMtaW5kdWNlZCBjYXJjaW5vZ2VuZXNpcyAoUmV2aWV3KTwvdGl0bGU+PHNlY29uZGFyeS10aXRs
ZT5PbmNvbCBMZXR0PC9zZWNvbmRhcnktdGl0bGU+PGFsdC10aXRsZT5PbmNvbG9neSBsZXR0ZXJz
PC9hbHQtdGl0bGU+PC90aXRsZXM+PHBlcmlvZGljYWw+PGZ1bGwtdGl0bGU+T25jb2wgTGV0dDwv
ZnVsbC10aXRsZT48YWJici0xPk9uY29sb2d5IGxldHRlcnM8L2FiYnItMT48L3BlcmlvZGljYWw+
PGFsdC1wZXJpb2RpY2FsPjxmdWxsLXRpdGxlPk9uY29sIExldHQ8L2Z1bGwtdGl0bGU+PGFiYnIt
MT5PbmNvbG9neSBsZXR0ZXJzPC9hYmJyLTE+PC9hbHQtcGVyaW9kaWNhbD48cGFnZXM+MTAxNS0x
MDI2PC9wYWdlcz48dm9sdW1lPjk8L3ZvbHVtZT48bnVtYmVyPjM8L251bWJlcj48ZWRpdGlvbj4y
MDE1LzAyLzExPC9lZGl0aW9uPjxkYXRlcz48eWVhcj4yMDE1PC95ZWFyPjxwdWItZGF0ZXM+PGRh
dGU+TWFyPC9kYXRlPjwvcHViLWRhdGVzPjwvZGF0ZXM+PGlzYm4+MTc5Mi0xMDc0IChQcmludCkm
I3hEOzE3OTItMTA3NCAoTGlua2luZyk8L2lzYm4+PGFjY2Vzc2lvbi1udW0+MjU2NjM4NTE8L2Fj
Y2Vzc2lvbi1udW0+PHVybHM+PHJlbGF0ZWQtdXJscz48dXJsPmh0dHBzOi8vd3d3LnNwYW5kaWRv
cy1wdWJsaWNhdGlvbnMuY29tL29sLzkvMy8xMDE1L2Rvd25sb2FkPC91cmw+PC9yZWxhdGVkLXVy
bHM+PC91cmxzPjxjdXN0b20yPlBNQzQzMTUwNjY8L2N1c3RvbTI+PGVsZWN0cm9uaWMtcmVzb3Vy
Y2UtbnVtPjEwLjM4OTIvb2wuMjAxNS4yODg0PC9lbGVjdHJvbmljLXJlc291cmNlLW51bT48cmVt
b3RlLWRhdGFiYXNlLXByb3ZpZGVyPk5MTTwvcmVtb3RlLWRhdGFiYXNlLXByb3ZpZGVyPjxsYW5n
dWFnZT5lbmc8L2xhbmd1YWdlPjwvcmVjb3JkPjwvQ2l0ZT48L0VuZE5vdGU+AG==
</w:fldData>
          </w:fldChar>
        </w:r>
        <w:r w:rsidR="00CE30E6" w:rsidRPr="00B50907">
          <w:rPr>
            <w:rFonts w:ascii="Arial" w:hAnsi="Arial" w:cs="Arial"/>
            <w:sz w:val="22"/>
            <w:szCs w:val="22"/>
            <w:lang w:val="en-US"/>
          </w:rPr>
          <w:instrText xml:space="preserve"> ADDIN EN.CITE </w:instrText>
        </w:r>
        <w:r w:rsidR="00CE30E6" w:rsidRPr="00B50907">
          <w:rPr>
            <w:rFonts w:ascii="Arial" w:hAnsi="Arial" w:cs="Arial"/>
            <w:sz w:val="22"/>
            <w:szCs w:val="22"/>
            <w:lang w:val="en-US"/>
          </w:rPr>
          <w:fldChar w:fldCharType="begin">
            <w:fldData xml:space="preserve">PEVuZE5vdGU+PENpdGU+PEF1dGhvcj5GZXJuYW5kZXM8L0F1dGhvcj48WWVhcj4yMDE1PC9ZZWFy
PjxSZWNOdW0+MjIwNDwvUmVjTnVtPjxEaXNwbGF5VGV4dD48c3R5bGUgZmFjZT0ic3VwZXJzY3Jp
cHQiPjUzPC9zdHlsZT48L0Rpc3BsYXlUZXh0PjxyZWNvcmQ+PHJlYy1udW1iZXI+MjIwNDwvcmVj
LW51bWJlcj48Zm9yZWlnbi1rZXlzPjxrZXkgYXBwPSJFTiIgZGItaWQ9IjV4enQyYXJ6bzB2dHJn
ZTUyZWR4dzlhdHZzcDlyMHM5OTBkciI+MjIwNDwva2V5PjwvZm9yZWlnbi1rZXlzPjxyZWYtdHlw
ZSBuYW1lPSJKb3VybmFsIEFydGljbGUiPjE3PC9yZWYtdHlwZT48Y29udHJpYnV0b3JzPjxhdXRo
b3JzPjxhdXRob3I+RmVybmFuZGVzLCBKLiBWLjwvYXV0aG9yPjxhdXRob3I+RC4gRS4gTWVkZWly
b3MgRmVybmFuZGVzIFRBPC9hdXRob3I+PGF1dGhvcj5ELiBFLiBBemV2ZWRvIEpDPC9hdXRob3I+
PGF1dGhvcj5Db2J1Y2NpLCBSLiBOLjwvYXV0aG9yPjxhdXRob3I+RC4gRS4gQ2FydmFsaG8gTUc8
L2F1dGhvcj48YXV0aG9yPkFuZHJhZGUsIFYuIFMuPC9hdXRob3I+PGF1dGhvcj5ELiBFLiBBcmF1
am8gSk08L2F1dGhvcj48L2F1dGhvcnM+PC9jb250cmlidXRvcnM+PGF1dGgtYWRkcmVzcz5EZXBh
cnRtZW50IG9mIE1pY3JvYmlvbG9neSBhbmQgUGFyYXNpdG9sb2d5LCBGZWRlcmFsIFVuaXZlcnNp
dHkgb2YgUmlvIEdyYW5kZSBkbyBOb3J0ZSwgTmF0YWwgNTkwNzItOTcwLCBCcmF6aWwuJiN4RDtE
ZXBhcnRtZW50IG9mIEJpb21lZGljYWwgU2NpZW5jZXMsIFVuaXZlcnNpdHkgb2YgUmlvIEdyYW5k
ZSBkbyBOb3J0ZSBTdGF0ZSwgTW9zc29ybyA1OTYwNy0zNjAsIEJyYXppbC4mI3hEO0RlcGFydG1l
bnQgb2YgUGVkaWF0cmljcywgVW5pdmVyc2l0eSBIb3NwaXRhbCBPbm9mcmUgTG9wZXMsIE5hdGFs
IDU5MDcyLTk3MCwgQnJhemlsLiYjeEQ7SmFudWFyaW8gQ2ljY28gTWF0ZXJuaXR5IFNjaG9vbCwg
RmVkZXJhbCBVbml2ZXJzaXR5IG9mIFJpbyBHcmFuZGUgZG8gTm9ydGUsIE5hdGFsIDU5MDcyLTk3
MCwgQnJhemlsLiYjeEQ7RGVwYXJ0bWVudCBvZiBQYXRob2xvZ3ksIFBvdGlndWFyIFVuaXZlcnNp
dHksIE5hdGFsIDU5MDIwLTUwMCwgQnJhemlsLjwvYXV0aC1hZGRyZXNzPjx0aXRsZXM+PHRpdGxl
PkxpbmsgYmV0d2VlbiBjaHJvbmljIGluZmxhbW1hdGlvbiBhbmQgaHVtYW4gcGFwaWxsb21hdmly
dXMtaW5kdWNlZCBjYXJjaW5vZ2VuZXNpcyAoUmV2aWV3KTwvdGl0bGU+PHNlY29uZGFyeS10aXRs
ZT5PbmNvbCBMZXR0PC9zZWNvbmRhcnktdGl0bGU+PGFsdC10aXRsZT5PbmNvbG9neSBsZXR0ZXJz
PC9hbHQtdGl0bGU+PC90aXRsZXM+PHBlcmlvZGljYWw+PGZ1bGwtdGl0bGU+T25jb2wgTGV0dDwv
ZnVsbC10aXRsZT48YWJici0xPk9uY29sb2d5IGxldHRlcnM8L2FiYnItMT48L3BlcmlvZGljYWw+
PGFsdC1wZXJpb2RpY2FsPjxmdWxsLXRpdGxlPk9uY29sIExldHQ8L2Z1bGwtdGl0bGU+PGFiYnIt
MT5PbmNvbG9neSBsZXR0ZXJzPC9hYmJyLTE+PC9hbHQtcGVyaW9kaWNhbD48cGFnZXM+MTAxNS0x
MDI2PC9wYWdlcz48dm9sdW1lPjk8L3ZvbHVtZT48bnVtYmVyPjM8L251bWJlcj48ZWRpdGlvbj4y
MDE1LzAyLzExPC9lZGl0aW9uPjxkYXRlcz48eWVhcj4yMDE1PC95ZWFyPjxwdWItZGF0ZXM+PGRh
dGU+TWFyPC9kYXRlPjwvcHViLWRhdGVzPjwvZGF0ZXM+PGlzYm4+MTc5Mi0xMDc0IChQcmludCkm
I3hEOzE3OTItMTA3NCAoTGlua2luZyk8L2lzYm4+PGFjY2Vzc2lvbi1udW0+MjU2NjM4NTE8L2Fj
Y2Vzc2lvbi1udW0+PHVybHM+PHJlbGF0ZWQtdXJscz48dXJsPmh0dHBzOi8vd3d3LnNwYW5kaWRv
cy1wdWJsaWNhdGlvbnMuY29tL29sLzkvMy8xMDE1L2Rvd25sb2FkPC91cmw+PC9yZWxhdGVkLXVy
bHM+PC91cmxzPjxjdXN0b20yPlBNQzQzMTUwNjY8L2N1c3RvbTI+PGVsZWN0cm9uaWMtcmVzb3Vy
Y2UtbnVtPjEwLjM4OTIvb2wuMjAxNS4yODg0PC9lbGVjdHJvbmljLXJlc291cmNlLW51bT48cmVt
b3RlLWRhdGFiYXNlLXByb3ZpZGVyPk5MTTwvcmVtb3RlLWRhdGFiYXNlLXByb3ZpZGVyPjxsYW5n
dWFnZT5lbmc8L2xhbmd1YWdlPjwvcmVjb3JkPjwvQ2l0ZT48L0VuZE5vdGU+AG==
</w:fldData>
          </w:fldChar>
        </w:r>
        <w:r w:rsidR="00CE30E6" w:rsidRPr="00B50907">
          <w:rPr>
            <w:rFonts w:ascii="Arial" w:hAnsi="Arial" w:cs="Arial"/>
            <w:sz w:val="22"/>
            <w:szCs w:val="22"/>
            <w:lang w:val="en-US"/>
          </w:rPr>
          <w:instrText xml:space="preserve"> ADDIN EN.CITE.DATA </w:instrText>
        </w:r>
        <w:r w:rsidR="00CE30E6" w:rsidRPr="00B50907">
          <w:rPr>
            <w:rFonts w:ascii="Arial" w:hAnsi="Arial" w:cs="Arial"/>
            <w:sz w:val="22"/>
            <w:szCs w:val="22"/>
            <w:lang w:val="en-US"/>
          </w:rPr>
        </w:r>
        <w:r w:rsidR="00CE30E6" w:rsidRPr="00B50907">
          <w:rPr>
            <w:rFonts w:ascii="Arial" w:hAnsi="Arial" w:cs="Arial"/>
            <w:sz w:val="22"/>
            <w:szCs w:val="22"/>
            <w:lang w:val="en-US"/>
          </w:rPr>
          <w:fldChar w:fldCharType="end"/>
        </w:r>
        <w:r w:rsidR="00CE30E6" w:rsidRPr="00B50907">
          <w:rPr>
            <w:rFonts w:ascii="Arial" w:hAnsi="Arial" w:cs="Arial"/>
            <w:sz w:val="22"/>
            <w:szCs w:val="22"/>
            <w:lang w:val="en-US"/>
          </w:rPr>
        </w:r>
        <w:r w:rsidR="00CE30E6" w:rsidRPr="00B50907">
          <w:rPr>
            <w:rFonts w:ascii="Arial" w:hAnsi="Arial" w:cs="Arial"/>
            <w:sz w:val="22"/>
            <w:szCs w:val="22"/>
            <w:lang w:val="en-US"/>
          </w:rPr>
          <w:fldChar w:fldCharType="separate"/>
        </w:r>
        <w:r w:rsidR="00CE30E6" w:rsidRPr="00B50907">
          <w:rPr>
            <w:rFonts w:ascii="Arial" w:hAnsi="Arial" w:cs="Arial"/>
            <w:noProof/>
            <w:sz w:val="22"/>
            <w:szCs w:val="22"/>
            <w:vertAlign w:val="superscript"/>
            <w:lang w:val="en-US"/>
          </w:rPr>
          <w:t>53</w:t>
        </w:r>
        <w:r w:rsidR="00CE30E6" w:rsidRPr="00B50907">
          <w:rPr>
            <w:rFonts w:ascii="Arial" w:hAnsi="Arial" w:cs="Arial"/>
            <w:sz w:val="22"/>
            <w:szCs w:val="22"/>
            <w:lang w:val="en-US"/>
          </w:rPr>
          <w:fldChar w:fldCharType="end"/>
        </w:r>
      </w:hyperlink>
      <w:r w:rsidR="001E6520" w:rsidRPr="00B50907">
        <w:rPr>
          <w:rFonts w:ascii="Arial" w:hAnsi="Arial" w:cs="Arial"/>
          <w:sz w:val="22"/>
          <w:szCs w:val="22"/>
          <w:shd w:val="clear" w:color="auto" w:fill="FFFFFF"/>
          <w:lang w:val="en-US"/>
        </w:rPr>
        <w:t xml:space="preserve"> </w:t>
      </w:r>
      <w:r w:rsidR="00B6419D" w:rsidRPr="00B50907">
        <w:rPr>
          <w:rFonts w:ascii="Arial" w:hAnsi="Arial" w:cs="Arial"/>
          <w:sz w:val="22"/>
          <w:szCs w:val="22"/>
          <w:shd w:val="clear" w:color="auto" w:fill="FFFFFF"/>
          <w:lang w:val="en-US"/>
        </w:rPr>
        <w:t xml:space="preserve">At least hypothetically, this may concur with the </w:t>
      </w:r>
      <w:r w:rsidR="001E6520" w:rsidRPr="00B50907">
        <w:rPr>
          <w:rFonts w:ascii="Arial" w:hAnsi="Arial" w:cs="Arial"/>
          <w:sz w:val="22"/>
          <w:szCs w:val="22"/>
          <w:shd w:val="clear" w:color="auto" w:fill="FFFFFF"/>
          <w:lang w:val="en-US"/>
        </w:rPr>
        <w:t xml:space="preserve">numerous molecular signatures of mucosal inflammation </w:t>
      </w:r>
      <w:r w:rsidR="00B6419D" w:rsidRPr="00B50907">
        <w:rPr>
          <w:rFonts w:ascii="Arial" w:hAnsi="Arial" w:cs="Arial"/>
          <w:sz w:val="22"/>
          <w:szCs w:val="22"/>
          <w:shd w:val="clear" w:color="auto" w:fill="FFFFFF"/>
          <w:lang w:val="en-US"/>
        </w:rPr>
        <w:t xml:space="preserve">and barrier failure </w:t>
      </w:r>
      <w:r w:rsidR="00F12F0B" w:rsidRPr="00B50907">
        <w:rPr>
          <w:rFonts w:ascii="Arial" w:hAnsi="Arial" w:cs="Arial"/>
          <w:sz w:val="22"/>
          <w:szCs w:val="22"/>
          <w:shd w:val="clear" w:color="auto" w:fill="FFFFFF"/>
          <w:lang w:val="en-US"/>
        </w:rPr>
        <w:t>with</w:t>
      </w:r>
      <w:r w:rsidR="001E6520" w:rsidRPr="00B50907">
        <w:rPr>
          <w:rFonts w:ascii="Arial" w:hAnsi="Arial" w:cs="Arial"/>
          <w:sz w:val="22"/>
          <w:szCs w:val="22"/>
          <w:shd w:val="clear" w:color="auto" w:fill="FFFFFF"/>
          <w:lang w:val="en-US"/>
        </w:rPr>
        <w:t xml:space="preserve"> </w:t>
      </w:r>
      <w:r w:rsidR="001E6520" w:rsidRPr="00B50907">
        <w:rPr>
          <w:rFonts w:ascii="Arial" w:hAnsi="Arial" w:cs="Arial"/>
          <w:sz w:val="22"/>
          <w:szCs w:val="22"/>
          <w:lang w:val="en-US"/>
        </w:rPr>
        <w:t>vaginal dysbiosis</w:t>
      </w:r>
      <w:r w:rsidR="002173FA" w:rsidRPr="00B50907">
        <w:rPr>
          <w:rFonts w:ascii="Arial" w:hAnsi="Arial" w:cs="Arial"/>
          <w:sz w:val="22"/>
          <w:szCs w:val="22"/>
          <w:lang w:val="en-US"/>
        </w:rPr>
        <w:t>.</w:t>
      </w:r>
      <w:hyperlink w:anchor="_ENREF_54" w:tooltip="Borgdorff, 2016 #2210" w:history="1">
        <w:r w:rsidR="00CE30E6" w:rsidRPr="00B50907">
          <w:rPr>
            <w:rFonts w:ascii="Arial" w:hAnsi="Arial" w:cs="Arial"/>
            <w:sz w:val="22"/>
            <w:szCs w:val="22"/>
            <w:lang w:val="en-US"/>
          </w:rPr>
          <w:fldChar w:fldCharType="begin">
            <w:fldData xml:space="preserve">PEVuZE5vdGU+PENpdGU+PEF1dGhvcj5Cb3JnZG9yZmY8L0F1dGhvcj48WWVhcj4yMDE2PC9ZZWFy
PjxSZWNOdW0+MjIxMDwvUmVjTnVtPjxEaXNwbGF5VGV4dD48c3R5bGUgZmFjZT0ic3VwZXJzY3Jp
cHQiPjU0PC9zdHlsZT48L0Rpc3BsYXlUZXh0PjxyZWNvcmQ+PHJlYy1udW1iZXI+MjIxMDwvcmVj
LW51bWJlcj48Zm9yZWlnbi1rZXlzPjxrZXkgYXBwPSJFTiIgZGItaWQ9IjV4enQyYXJ6bzB2dHJn
ZTUyZWR4dzlhdHZzcDlyMHM5OTBkciI+MjIxMDwva2V5PjwvZm9yZWlnbi1rZXlzPjxyZWYtdHlw
ZSBuYW1lPSJKb3VybmFsIEFydGljbGUiPjE3PC9yZWYtdHlwZT48Y29udHJpYnV0b3JzPjxhdXRo
b3JzPjxhdXRob3I+Qm9yZ2RvcmZmLCBILjwvYXV0aG9yPjxhdXRob3I+R2F1dGFtLCBSLjwvYXV0
aG9yPjxhdXRob3I+QXJtc3Ryb25nLCBTLiBELjwvYXV0aG9yPjxhdXRob3I+WGlhLCBELjwvYXV0
aG9yPjxhdXRob3I+TmRheWlzYWJhLCBHLiBGLjwvYXV0aG9yPjxhdXRob3I+dmFuIFRlaWpsaW5n
ZW4sIE4uIEguPC9hdXRob3I+PGF1dGhvcj5HZWlqdGVuYmVlaywgVC4gQi48L2F1dGhvcj48YXV0
aG9yPldhc3RsaW5nLCBKLiBNLjwvYXV0aG9yPjxhdXRob3I+dmFuIGRlIFdpamdlcnQsIEouIEgu
PC9hdXRob3I+PC9hdXRob3JzPjwvY29udHJpYnV0b3JzPjxhdXRoLWFkZHJlc3M+QW1zdGVyZGFt
IEluc3RpdHV0ZSBmb3IgR2xvYmFsIEhlYWx0aCBhbmQgRGV2ZWxvcG1lbnQgKEFJR0hEKSBhbmQg
RGVwYXJ0bWVudCBvZiBHbG9iYWwgSGVhbHRoLCBBY2FkZW1pYyBNZWRpY2FsIENlbnRlciwgQW1z
dGVyZGFtLCBUaGUgTmV0aGVybGFuZHMuJiN4RDtJbnN0aXR1dGUgb2YgSW5mZWN0aW9uIGFuZCBH
bG9iYWwgSGVhbHRoLCBVbml2ZXJzaXR5IG9mIExpdmVycG9vbCwgTGl2ZXJwb29sLCBVSy4mI3hE
O0RlcGFydG1lbnQgb2YgSGVhbHRoIE1hbmFnZW1lbnQsIEF0bGFudGljIFZldGVyaW5hcnkgQ29s
bGVnZSwgVW5pdmVyc2l0eSBvZiBQcmluY2UgRWR3YXJkIElzbGFuZCwgQ2hhcmxvdHRldG93biwg
UHJpbmNlIEVkd2FyZCBJc2xhbmQsIENhbmFkYS4mI3hEO1JpbmRhIFVidXppbWEsIEtpZ2FsaSwg
UndhbmRhLiYjeEQ7RGVwYXJ0bWVudCBvZiBFeHBlcmltZW50YWwgSW1tdW5vbG9neSwgQWNhZGVt
aWMgTWVkaWNhbCBDZW50ZXIsIEFtc3RlcmRhbSwgVGhlIE5ldGhlcmxhbmRzLjwvYXV0aC1hZGRy
ZXNzPjx0aXRsZXM+PHRpdGxlPkNlcnZpY292YWdpbmFsIG1pY3JvYmlvbWUgZHlzYmlvc2lzIGlz
IGFzc29jaWF0ZWQgd2l0aCBwcm90ZW9tZSBjaGFuZ2VzIHJlbGF0ZWQgdG8gYWx0ZXJhdGlvbnMg
b2YgdGhlIGNlcnZpY292YWdpbmFsIG11Y29zYWwgYmFycmllcjwvdGl0bGU+PHNlY29uZGFyeS10
aXRsZT5NdWNvc2FsIEltbXVub2w8L3NlY29uZGFyeS10aXRsZT48YWx0LXRpdGxlPk11Y29zYWwg
aW1tdW5vbG9neTwvYWx0LXRpdGxlPjwvdGl0bGVzPjxwZXJpb2RpY2FsPjxmdWxsLXRpdGxlPk11
Y29zYWwgSW1tdW5vbDwvZnVsbC10aXRsZT48YWJici0xPk11Y29zYWwgaW1tdW5vbG9neTwvYWJi
ci0xPjwvcGVyaW9kaWNhbD48YWx0LXBlcmlvZGljYWw+PGZ1bGwtdGl0bGU+TXVjb3NhbCBJbW11
bm9sPC9mdWxsLXRpdGxlPjxhYmJyLTE+TXVjb3NhbCBpbW11bm9sb2d5PC9hYmJyLTE+PC9hbHQt
cGVyaW9kaWNhbD48cGFnZXM+NjIxLTMzPC9wYWdlcz48dm9sdW1lPjk8L3ZvbHVtZT48bnVtYmVy
PjM8L251bWJlcj48ZWRpdGlvbj4yMDE1LzA5LzEwPC9lZGl0aW9uPjxrZXl3b3Jkcz48a2V5d29y
ZD5BY3RpbiBDeXRvc2tlbGV0b24vbWV0YWJvbGlzbTwva2V5d29yZD48a2V5d29yZD5BZHVsdDwv
a2V5d29yZD48a2V5d29yZD5DeXRva2luZXMvbWV0YWJvbGlzbTwva2V5d29yZD48a2V5d29yZD5E
aXNlYXNlIFByb2dyZXNzaW9uPC9rZXl3b3JkPjxrZXl3b3JkPkR5c2Jpb3Npcy8gaW1tdW5vbG9n
eS9taWNyb2Jpb2xvZ3k8L2tleXdvcmQ+PGtleXdvcmQ+RmVtYWxlPC9rZXl3b3JkPjxrZXl3b3Jk
PkhJViBJbmZlY3Rpb25zLyBpbW11bm9sb2d5L21pY3JvYmlvbG9neTwva2V5d29yZD48a2V5d29y
ZD5ISVYtMS8gcGh5c2lvbG9neTwva2V5d29yZD48a2V5d29yZD5IdW1hbnM8L2tleXdvcmQ+PGtl
eXdvcmQ+SW5mbGFtbWF0aW9uIE1lZGlhdG9ycy9tZXRhYm9saXNtPC9rZXl3b3JkPjxrZXl3b3Jk
PkxhY3RvYmFjaWxsdXMgY3Jpc3BhdHVzLyBpbW11bm9sb2d5PC9rZXl3b3JkPjxrZXl3b3JkPk1h
c3MgU3BlY3Ryb21ldHJ5PC9rZXl3b3JkPjxrZXl3b3JkPk1pY3JvYXJyYXkgQW5hbHlzaXM8L2tl
eXdvcmQ+PGtleXdvcmQ+TWljcm9iaW90YS8gcGh5c2lvbG9neTwva2V5d29yZD48a2V5d29yZD5N
dWNvdXMgTWVtYnJhbmUvIG1ldGFib2xpc20vcGF0aG9sb2d5PC9rZXl3b3JkPjxrZXl3b3JkPlBy
b3Rlb21lPC9rZXl3b3JkPjxrZXl3b3JkPlZhZ2luYS9pbW11bm9sb2d5LyBtaWNyb2Jpb2xvZ3k8
L2tleXdvcmQ+PGtleXdvcmQ+WW91bmcgQWR1bHQ8L2tleXdvcmQ+PC9rZXl3b3Jkcz48ZGF0ZXM+
PHllYXI+MjAxNjwveWVhcj48cHViLWRhdGVzPjxkYXRlPk1heTwvZGF0ZT48L3B1Yi1kYXRlcz48
L2RhdGVzPjxpc2JuPjE5MzUtMzQ1NiAoRWxlY3Ryb25pYykmI3hEOzE5MzMtMDIxOSAoTGlua2lu
Zyk8L2lzYm4+PGFjY2Vzc2lvbi1udW0+MjYzNDk2NTc8L2FjY2Vzc2lvbi1udW0+PHVybHM+PHJl
bGF0ZWQtdXJscz48dXJsPmh0dHBzOi8vd3d3Lm5hdHVyZS5jb20vYXJ0aWNsZXMvbWkyMDE1ODYu
cGRmPC91cmw+PC9yZWxhdGVkLXVybHM+PC91cmxzPjxlbGVjdHJvbmljLXJlc291cmNlLW51bT4x
MC4xMDM4L21pLjIwMTUuODY8L2VsZWN0cm9uaWMtcmVzb3VyY2UtbnVtPjxyZW1vdGUtZGF0YWJh
c2UtcHJvdmlkZXI+TkxNPC9yZW1vdGUtZGF0YWJhc2UtcHJvdmlkZXI+PGxhbmd1YWdlPmVuZzwv
bGFuZ3VhZ2U+PC9yZWNvcmQ+PC9DaXRlPjwvRW5kTm90ZT5=
</w:fldData>
          </w:fldChar>
        </w:r>
        <w:r w:rsidR="00CE30E6" w:rsidRPr="00B50907">
          <w:rPr>
            <w:rFonts w:ascii="Arial" w:hAnsi="Arial" w:cs="Arial"/>
            <w:sz w:val="22"/>
            <w:szCs w:val="22"/>
            <w:lang w:val="en-US"/>
          </w:rPr>
          <w:instrText xml:space="preserve"> ADDIN EN.CITE </w:instrText>
        </w:r>
        <w:r w:rsidR="00CE30E6" w:rsidRPr="00B50907">
          <w:rPr>
            <w:rFonts w:ascii="Arial" w:hAnsi="Arial" w:cs="Arial"/>
            <w:sz w:val="22"/>
            <w:szCs w:val="22"/>
            <w:lang w:val="en-US"/>
          </w:rPr>
          <w:fldChar w:fldCharType="begin">
            <w:fldData xml:space="preserve">PEVuZE5vdGU+PENpdGU+PEF1dGhvcj5Cb3JnZG9yZmY8L0F1dGhvcj48WWVhcj4yMDE2PC9ZZWFy
PjxSZWNOdW0+MjIxMDwvUmVjTnVtPjxEaXNwbGF5VGV4dD48c3R5bGUgZmFjZT0ic3VwZXJzY3Jp
cHQiPjU0PC9zdHlsZT48L0Rpc3BsYXlUZXh0PjxyZWNvcmQ+PHJlYy1udW1iZXI+MjIxMDwvcmVj
LW51bWJlcj48Zm9yZWlnbi1rZXlzPjxrZXkgYXBwPSJFTiIgZGItaWQ9IjV4enQyYXJ6bzB2dHJn
ZTUyZWR4dzlhdHZzcDlyMHM5OTBkciI+MjIxMDwva2V5PjwvZm9yZWlnbi1rZXlzPjxyZWYtdHlw
ZSBuYW1lPSJKb3VybmFsIEFydGljbGUiPjE3PC9yZWYtdHlwZT48Y29udHJpYnV0b3JzPjxhdXRo
b3JzPjxhdXRob3I+Qm9yZ2RvcmZmLCBILjwvYXV0aG9yPjxhdXRob3I+R2F1dGFtLCBSLjwvYXV0
aG9yPjxhdXRob3I+QXJtc3Ryb25nLCBTLiBELjwvYXV0aG9yPjxhdXRob3I+WGlhLCBELjwvYXV0
aG9yPjxhdXRob3I+TmRheWlzYWJhLCBHLiBGLjwvYXV0aG9yPjxhdXRob3I+dmFuIFRlaWpsaW5n
ZW4sIE4uIEguPC9hdXRob3I+PGF1dGhvcj5HZWlqdGVuYmVlaywgVC4gQi48L2F1dGhvcj48YXV0
aG9yPldhc3RsaW5nLCBKLiBNLjwvYXV0aG9yPjxhdXRob3I+dmFuIGRlIFdpamdlcnQsIEouIEgu
PC9hdXRob3I+PC9hdXRob3JzPjwvY29udHJpYnV0b3JzPjxhdXRoLWFkZHJlc3M+QW1zdGVyZGFt
IEluc3RpdHV0ZSBmb3IgR2xvYmFsIEhlYWx0aCBhbmQgRGV2ZWxvcG1lbnQgKEFJR0hEKSBhbmQg
RGVwYXJ0bWVudCBvZiBHbG9iYWwgSGVhbHRoLCBBY2FkZW1pYyBNZWRpY2FsIENlbnRlciwgQW1z
dGVyZGFtLCBUaGUgTmV0aGVybGFuZHMuJiN4RDtJbnN0aXR1dGUgb2YgSW5mZWN0aW9uIGFuZCBH
bG9iYWwgSGVhbHRoLCBVbml2ZXJzaXR5IG9mIExpdmVycG9vbCwgTGl2ZXJwb29sLCBVSy4mI3hE
O0RlcGFydG1lbnQgb2YgSGVhbHRoIE1hbmFnZW1lbnQsIEF0bGFudGljIFZldGVyaW5hcnkgQ29s
bGVnZSwgVW5pdmVyc2l0eSBvZiBQcmluY2UgRWR3YXJkIElzbGFuZCwgQ2hhcmxvdHRldG93biwg
UHJpbmNlIEVkd2FyZCBJc2xhbmQsIENhbmFkYS4mI3hEO1JpbmRhIFVidXppbWEsIEtpZ2FsaSwg
UndhbmRhLiYjeEQ7RGVwYXJ0bWVudCBvZiBFeHBlcmltZW50YWwgSW1tdW5vbG9neSwgQWNhZGVt
aWMgTWVkaWNhbCBDZW50ZXIsIEFtc3RlcmRhbSwgVGhlIE5ldGhlcmxhbmRzLjwvYXV0aC1hZGRy
ZXNzPjx0aXRsZXM+PHRpdGxlPkNlcnZpY292YWdpbmFsIG1pY3JvYmlvbWUgZHlzYmlvc2lzIGlz
IGFzc29jaWF0ZWQgd2l0aCBwcm90ZW9tZSBjaGFuZ2VzIHJlbGF0ZWQgdG8gYWx0ZXJhdGlvbnMg
b2YgdGhlIGNlcnZpY292YWdpbmFsIG11Y29zYWwgYmFycmllcjwvdGl0bGU+PHNlY29uZGFyeS10
aXRsZT5NdWNvc2FsIEltbXVub2w8L3NlY29uZGFyeS10aXRsZT48YWx0LXRpdGxlPk11Y29zYWwg
aW1tdW5vbG9neTwvYWx0LXRpdGxlPjwvdGl0bGVzPjxwZXJpb2RpY2FsPjxmdWxsLXRpdGxlPk11
Y29zYWwgSW1tdW5vbDwvZnVsbC10aXRsZT48YWJici0xPk11Y29zYWwgaW1tdW5vbG9neTwvYWJi
ci0xPjwvcGVyaW9kaWNhbD48YWx0LXBlcmlvZGljYWw+PGZ1bGwtdGl0bGU+TXVjb3NhbCBJbW11
bm9sPC9mdWxsLXRpdGxlPjxhYmJyLTE+TXVjb3NhbCBpbW11bm9sb2d5PC9hYmJyLTE+PC9hbHQt
cGVyaW9kaWNhbD48cGFnZXM+NjIxLTMzPC9wYWdlcz48dm9sdW1lPjk8L3ZvbHVtZT48bnVtYmVy
PjM8L251bWJlcj48ZWRpdGlvbj4yMDE1LzA5LzEwPC9lZGl0aW9uPjxrZXl3b3Jkcz48a2V5d29y
ZD5BY3RpbiBDeXRvc2tlbGV0b24vbWV0YWJvbGlzbTwva2V5d29yZD48a2V5d29yZD5BZHVsdDwv
a2V5d29yZD48a2V5d29yZD5DeXRva2luZXMvbWV0YWJvbGlzbTwva2V5d29yZD48a2V5d29yZD5E
aXNlYXNlIFByb2dyZXNzaW9uPC9rZXl3b3JkPjxrZXl3b3JkPkR5c2Jpb3Npcy8gaW1tdW5vbG9n
eS9taWNyb2Jpb2xvZ3k8L2tleXdvcmQ+PGtleXdvcmQ+RmVtYWxlPC9rZXl3b3JkPjxrZXl3b3Jk
PkhJViBJbmZlY3Rpb25zLyBpbW11bm9sb2d5L21pY3JvYmlvbG9neTwva2V5d29yZD48a2V5d29y
ZD5ISVYtMS8gcGh5c2lvbG9neTwva2V5d29yZD48a2V5d29yZD5IdW1hbnM8L2tleXdvcmQ+PGtl
eXdvcmQ+SW5mbGFtbWF0aW9uIE1lZGlhdG9ycy9tZXRhYm9saXNtPC9rZXl3b3JkPjxrZXl3b3Jk
PkxhY3RvYmFjaWxsdXMgY3Jpc3BhdHVzLyBpbW11bm9sb2d5PC9rZXl3b3JkPjxrZXl3b3JkPk1h
c3MgU3BlY3Ryb21ldHJ5PC9rZXl3b3JkPjxrZXl3b3JkPk1pY3JvYXJyYXkgQW5hbHlzaXM8L2tl
eXdvcmQ+PGtleXdvcmQ+TWljcm9iaW90YS8gcGh5c2lvbG9neTwva2V5d29yZD48a2V5d29yZD5N
dWNvdXMgTWVtYnJhbmUvIG1ldGFib2xpc20vcGF0aG9sb2d5PC9rZXl3b3JkPjxrZXl3b3JkPlBy
b3Rlb21lPC9rZXl3b3JkPjxrZXl3b3JkPlZhZ2luYS9pbW11bm9sb2d5LyBtaWNyb2Jpb2xvZ3k8
L2tleXdvcmQ+PGtleXdvcmQ+WW91bmcgQWR1bHQ8L2tleXdvcmQ+PC9rZXl3b3Jkcz48ZGF0ZXM+
PHllYXI+MjAxNjwveWVhcj48cHViLWRhdGVzPjxkYXRlPk1heTwvZGF0ZT48L3B1Yi1kYXRlcz48
L2RhdGVzPjxpc2JuPjE5MzUtMzQ1NiAoRWxlY3Ryb25pYykmI3hEOzE5MzMtMDIxOSAoTGlua2lu
Zyk8L2lzYm4+PGFjY2Vzc2lvbi1udW0+MjYzNDk2NTc8L2FjY2Vzc2lvbi1udW0+PHVybHM+PHJl
bGF0ZWQtdXJscz48dXJsPmh0dHBzOi8vd3d3Lm5hdHVyZS5jb20vYXJ0aWNsZXMvbWkyMDE1ODYu
cGRmPC91cmw+PC9yZWxhdGVkLXVybHM+PC91cmxzPjxlbGVjdHJvbmljLXJlc291cmNlLW51bT4x
MC4xMDM4L21pLjIwMTUuODY8L2VsZWN0cm9uaWMtcmVzb3VyY2UtbnVtPjxyZW1vdGUtZGF0YWJh
c2UtcHJvdmlkZXI+TkxNPC9yZW1vdGUtZGF0YWJhc2UtcHJvdmlkZXI+PGxhbmd1YWdlPmVuZzwv
bGFuZ3VhZ2U+PC9yZWNvcmQ+PC9DaXRlPjwvRW5kTm90ZT5=
</w:fldData>
          </w:fldChar>
        </w:r>
        <w:r w:rsidR="00CE30E6" w:rsidRPr="00B50907">
          <w:rPr>
            <w:rFonts w:ascii="Arial" w:hAnsi="Arial" w:cs="Arial"/>
            <w:sz w:val="22"/>
            <w:szCs w:val="22"/>
            <w:lang w:val="en-US"/>
          </w:rPr>
          <w:instrText xml:space="preserve"> ADDIN EN.CITE.DATA </w:instrText>
        </w:r>
        <w:r w:rsidR="00CE30E6" w:rsidRPr="00B50907">
          <w:rPr>
            <w:rFonts w:ascii="Arial" w:hAnsi="Arial" w:cs="Arial"/>
            <w:sz w:val="22"/>
            <w:szCs w:val="22"/>
            <w:lang w:val="en-US"/>
          </w:rPr>
        </w:r>
        <w:r w:rsidR="00CE30E6" w:rsidRPr="00B50907">
          <w:rPr>
            <w:rFonts w:ascii="Arial" w:hAnsi="Arial" w:cs="Arial"/>
            <w:sz w:val="22"/>
            <w:szCs w:val="22"/>
            <w:lang w:val="en-US"/>
          </w:rPr>
          <w:fldChar w:fldCharType="end"/>
        </w:r>
        <w:r w:rsidR="00CE30E6" w:rsidRPr="00B50907">
          <w:rPr>
            <w:rFonts w:ascii="Arial" w:hAnsi="Arial" w:cs="Arial"/>
            <w:sz w:val="22"/>
            <w:szCs w:val="22"/>
            <w:lang w:val="en-US"/>
          </w:rPr>
        </w:r>
        <w:r w:rsidR="00CE30E6" w:rsidRPr="00B50907">
          <w:rPr>
            <w:rFonts w:ascii="Arial" w:hAnsi="Arial" w:cs="Arial"/>
            <w:sz w:val="22"/>
            <w:szCs w:val="22"/>
            <w:lang w:val="en-US"/>
          </w:rPr>
          <w:fldChar w:fldCharType="separate"/>
        </w:r>
        <w:r w:rsidR="00CE30E6" w:rsidRPr="00B50907">
          <w:rPr>
            <w:rFonts w:ascii="Arial" w:hAnsi="Arial" w:cs="Arial"/>
            <w:noProof/>
            <w:sz w:val="22"/>
            <w:szCs w:val="22"/>
            <w:vertAlign w:val="superscript"/>
            <w:lang w:val="en-US"/>
          </w:rPr>
          <w:t>54</w:t>
        </w:r>
        <w:r w:rsidR="00CE30E6" w:rsidRPr="00B50907">
          <w:rPr>
            <w:rFonts w:ascii="Arial" w:hAnsi="Arial" w:cs="Arial"/>
            <w:sz w:val="22"/>
            <w:szCs w:val="22"/>
            <w:lang w:val="en-US"/>
          </w:rPr>
          <w:fldChar w:fldCharType="end"/>
        </w:r>
      </w:hyperlink>
      <w:r w:rsidR="00B6419D" w:rsidRPr="00B50907">
        <w:rPr>
          <w:rFonts w:ascii="Arial" w:hAnsi="Arial" w:cs="Arial"/>
          <w:sz w:val="22"/>
          <w:szCs w:val="22"/>
          <w:lang w:val="en-US"/>
        </w:rPr>
        <w:t xml:space="preserve"> </w:t>
      </w:r>
      <w:r w:rsidR="00B6419D" w:rsidRPr="00B50907">
        <w:rPr>
          <w:rFonts w:ascii="Arial" w:hAnsi="Arial" w:cs="Arial"/>
          <w:sz w:val="22"/>
          <w:szCs w:val="22"/>
          <w:shd w:val="clear" w:color="auto" w:fill="FFFFFF"/>
          <w:lang w:val="en-US"/>
        </w:rPr>
        <w:t xml:space="preserve">Of note, </w:t>
      </w:r>
      <w:r w:rsidR="001E6520" w:rsidRPr="00B50907">
        <w:rPr>
          <w:rFonts w:ascii="Arial" w:hAnsi="Arial" w:cs="Arial"/>
          <w:sz w:val="22"/>
          <w:szCs w:val="22"/>
          <w:shd w:val="clear" w:color="auto" w:fill="FFFFFF"/>
          <w:lang w:val="en-US"/>
        </w:rPr>
        <w:t xml:space="preserve">recent </w:t>
      </w:r>
      <w:r w:rsidR="001E6520" w:rsidRPr="00B50907">
        <w:rPr>
          <w:rFonts w:ascii="Arial" w:hAnsi="Arial" w:cs="Arial"/>
          <w:i/>
          <w:sz w:val="22"/>
          <w:szCs w:val="22"/>
          <w:shd w:val="clear" w:color="auto" w:fill="FFFFFF"/>
          <w:lang w:val="en-US"/>
        </w:rPr>
        <w:t>in vitro</w:t>
      </w:r>
      <w:r w:rsidR="001E6520" w:rsidRPr="00B50907">
        <w:rPr>
          <w:rFonts w:ascii="Arial" w:hAnsi="Arial" w:cs="Arial"/>
          <w:sz w:val="22"/>
          <w:szCs w:val="22"/>
          <w:shd w:val="clear" w:color="auto" w:fill="FFFFFF"/>
          <w:lang w:val="en-US"/>
        </w:rPr>
        <w:t xml:space="preserve"> </w:t>
      </w:r>
      <w:r w:rsidR="006F5E6C" w:rsidRPr="00B50907">
        <w:rPr>
          <w:rFonts w:ascii="Arial" w:hAnsi="Arial" w:cs="Arial"/>
          <w:sz w:val="22"/>
          <w:szCs w:val="22"/>
          <w:shd w:val="clear" w:color="auto" w:fill="FFFFFF"/>
          <w:lang w:val="en-US"/>
        </w:rPr>
        <w:t>data</w:t>
      </w:r>
      <w:r w:rsidR="001E6520" w:rsidRPr="00B50907">
        <w:rPr>
          <w:rFonts w:ascii="Arial" w:hAnsi="Arial" w:cs="Arial"/>
          <w:sz w:val="22"/>
          <w:szCs w:val="22"/>
          <w:shd w:val="clear" w:color="auto" w:fill="FFFFFF"/>
          <w:lang w:val="en-US"/>
        </w:rPr>
        <w:t xml:space="preserve"> </w:t>
      </w:r>
      <w:r w:rsidR="00B6419D" w:rsidRPr="00B50907">
        <w:rPr>
          <w:rFonts w:ascii="Arial" w:hAnsi="Arial" w:cs="Arial"/>
          <w:sz w:val="22"/>
          <w:szCs w:val="22"/>
          <w:shd w:val="clear" w:color="auto" w:fill="FFFFFF"/>
          <w:lang w:val="en-US"/>
        </w:rPr>
        <w:t>do point</w:t>
      </w:r>
      <w:r w:rsidR="001E6520" w:rsidRPr="00B50907">
        <w:rPr>
          <w:rFonts w:ascii="Arial" w:hAnsi="Arial" w:cs="Arial"/>
          <w:sz w:val="22"/>
          <w:szCs w:val="22"/>
          <w:shd w:val="clear" w:color="auto" w:fill="FFFFFF"/>
          <w:lang w:val="en-US"/>
        </w:rPr>
        <w:t xml:space="preserve"> </w:t>
      </w:r>
      <w:r w:rsidR="00DF6A50" w:rsidRPr="00B50907">
        <w:rPr>
          <w:rFonts w:ascii="Arial" w:hAnsi="Arial" w:cs="Arial"/>
          <w:sz w:val="22"/>
          <w:szCs w:val="22"/>
          <w:shd w:val="clear" w:color="auto" w:fill="FFFFFF"/>
          <w:lang w:val="en-US"/>
        </w:rPr>
        <w:t>to</w:t>
      </w:r>
      <w:r w:rsidR="001E6520" w:rsidRPr="00B50907">
        <w:rPr>
          <w:rFonts w:ascii="Arial" w:hAnsi="Arial" w:cs="Arial"/>
          <w:sz w:val="22"/>
          <w:szCs w:val="22"/>
          <w:shd w:val="clear" w:color="auto" w:fill="FFFFFF"/>
          <w:lang w:val="en-US"/>
        </w:rPr>
        <w:t xml:space="preserve"> a protective, anti</w:t>
      </w:r>
      <w:r w:rsidR="000032FF" w:rsidRPr="00B50907">
        <w:rPr>
          <w:rFonts w:ascii="Arial" w:hAnsi="Arial" w:cs="Arial"/>
          <w:sz w:val="22"/>
          <w:szCs w:val="22"/>
          <w:shd w:val="clear" w:color="auto" w:fill="FFFFFF"/>
          <w:lang w:val="en-US"/>
        </w:rPr>
        <w:t>-</w:t>
      </w:r>
      <w:r w:rsidR="001E6520" w:rsidRPr="00B50907">
        <w:rPr>
          <w:rFonts w:ascii="Arial" w:hAnsi="Arial" w:cs="Arial"/>
          <w:sz w:val="22"/>
          <w:szCs w:val="22"/>
          <w:shd w:val="clear" w:color="auto" w:fill="FFFFFF"/>
          <w:lang w:val="en-US"/>
        </w:rPr>
        <w:t>tumoral effect exerted by vaginal lactobacilli on the cervical epithelium</w:t>
      </w:r>
      <w:r w:rsidR="002173FA" w:rsidRPr="00B50907">
        <w:rPr>
          <w:rFonts w:ascii="Arial" w:hAnsi="Arial" w:cs="Arial"/>
          <w:sz w:val="22"/>
          <w:szCs w:val="22"/>
          <w:shd w:val="clear" w:color="auto" w:fill="FFFFFF"/>
          <w:lang w:val="en-US"/>
        </w:rPr>
        <w:t>.</w:t>
      </w:r>
      <w:hyperlink w:anchor="_ENREF_55" w:tooltip="Vielfort, 2013 #2166" w:history="1">
        <w:r w:rsidR="00CE30E6" w:rsidRPr="00B50907">
          <w:rPr>
            <w:rFonts w:ascii="Arial" w:hAnsi="Arial" w:cs="Arial"/>
            <w:sz w:val="22"/>
            <w:szCs w:val="22"/>
            <w:shd w:val="clear" w:color="auto" w:fill="FFFFFF"/>
            <w:lang w:val="en-US"/>
          </w:rPr>
          <w:fldChar w:fldCharType="begin">
            <w:fldData xml:space="preserve">PEVuZE5vdGU+PENpdGU+PEF1dGhvcj5WaWVsZm9ydDwvQXV0aG9yPjxZZWFyPjIwMTM8L1llYXI+
PFJlY051bT4yMTY2PC9SZWNOdW0+PERpc3BsYXlUZXh0PjxzdHlsZSBmYWNlPSJzdXBlcnNjcmlw
dCI+NTUtNTc8L3N0eWxlPjwvRGlzcGxheVRleHQ+PHJlY29yZD48cmVjLW51bWJlcj4yMTY2PC9y
ZWMtbnVtYmVyPjxmb3JlaWduLWtleXM+PGtleSBhcHA9IkVOIiBkYi1pZD0iNXh6dDJhcnpvMHZ0
cmdlNTJlZHh3OWF0dnNwOXIwczk5MGRyIj4yMTY2PC9rZXk+PC9mb3JlaWduLWtleXM+PHJlZi10
eXBlIG5hbWU9IkpvdXJuYWwgQXJ0aWNsZSI+MTc8L3JlZi10eXBlPjxjb250cmlidXRvcnM+PGF1
dGhvcnM+PGF1dGhvcj5WaWVsZm9ydCwgSy48L2F1dGhvcj48YXV0aG9yPldleWxlciwgTC48L2F1
dGhvcj48YXV0aG9yPlNvZGVyaG9sbSwgTi48L2F1dGhvcj48YXV0aG9yPkVuZ2VsYnJlY2h0LCBN
LjwvYXV0aG9yPjxhdXRob3I+TG9mbWFyaywgUy48L2F1dGhvcj48YXV0aG9yPkFybywgSC48L2F1
dGhvcj48L2F1dGhvcnM+PC9jb250cmlidXRvcnM+PGF1dGgtYWRkcmVzcz5EZXBhcnRtZW50IG9m
IE1vbGVjdWxhciBCaW9zY2llbmNlcywgVGhlIFdlbm5lci1HcmVucyBJbnN0aXR1dGUsIFN0b2Nr
aG9sbSBVbml2ZXJzaXR5LCBTdG9ja2hvbG0sIFN3ZWRlbi48L2F1dGgtYWRkcmVzcz48dGl0bGVz
Pjx0aXRsZT5MYWN0b2JhY2lsbHVzIGRlY2VsZXJhdGVzIGNlcnZpY2FsIGVwaXRoZWxpYWwgY2Vs
bCBjeWNsZSBwcm9ncmVzc2lvbjwvdGl0bGU+PHNlY29uZGFyeS10aXRsZT5QTG9TIE9uZTwvc2Vj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cGFnZXM+ZTYzNTkyPC9wYWdlcz48dm9sdW1lPjg8L3ZvbHVtZT48bnVtYmVyPjU8L251bWJlcj48
ZWRpdGlvbj4yMDEzLzA1LzE2PC9lZGl0aW9uPjxrZXl3b3Jkcz48a2V5d29yZD5DZWxsIEN5Y2xl
LyBwaHlzaW9sb2d5PC9rZXl3b3JkPjxrZXl3b3JkPkNlbGwgRGl2aXNpb248L2tleXdvcmQ+PGtl
eXdvcmQ+Q2VsbCBMaW5lPC9rZXl3b3JkPjxrZXl3b3JkPkNlbGwgUHJvbGlmZXJhdGlvbjwva2V5
d29yZD48a2V5d29yZD5DZXJ2aXggVXRlcmkvIGN5dG9sb2d5LyBtaWNyb2Jpb2xvZ3k8L2tleXdv
cmQ+PGtleXdvcmQ+Q3l0b2tpbmVzaXM8L2tleXdvcmQ+PGtleXdvcmQ+RXBpdGhlbGlhbCBDZWxs
cy8gbWV0YWJvbGlzbS9taWNyb2Jpb2xvZ3k8L2tleXdvcmQ+PGtleXdvcmQ+RmVtYWxlPC9rZXl3
b3JkPjxrZXl3b3JkPkcxIFBoYXNlPC9rZXl3b3JkPjxrZXl3b3JkPkh1bWFuczwva2V5d29yZD48
a2V5d29yZD5MYWN0aWMgQWNpZC9iaW9zeW50aGVzaXM8L2tleXdvcmQ+PGtleXdvcmQ+TGFjdG9i
YWNpbGx1cy8gcGh5c2lvbG9neTwva2V5d29yZD48L2tleXdvcmRzPjxkYXRlcz48eWVhcj4yMDEz
PC95ZWFyPjwvZGF0ZXM+PGlzYm4+MTkzMi02MjAzIChFbGVjdHJvbmljKSYjeEQ7MTkzMi02MjAz
IChMaW5raW5nKTwvaXNibj48YWNjZXNzaW9uLW51bT4yMzY3NTQ5MjwvYWNjZXNzaW9uLW51bT48
dXJscz48cmVsYXRlZC11cmxzPjx1cmw+aHR0cDovL2pvdXJuYWxzLnBsb3Mub3JnL3Bsb3NvbmUv
YXJ0aWNsZS9maWxlP2lkPTEwLjEzNzEvam91cm5hbC5wb25lLjAwNjM1OTImYW1wO3R5cGU9cHJp
bnRhYmxlPC91cmw+PC9yZWxhdGVkLXVybHM+PC91cmxzPjxjdXN0b20yPlBNQzM2NTExMzI8L2N1
c3RvbTI+PGVsZWN0cm9uaWMtcmVzb3VyY2UtbnVtPjEwLjEzNzEvam91cm5hbC5wb25lLjAwNjM1
OTI8L2VsZWN0cm9uaWMtcmVzb3VyY2UtbnVtPjxyZW1vdGUtZGF0YWJhc2UtcHJvdmlkZXI+TkxN
PC9yZW1vdGUtZGF0YWJhc2UtcHJvdmlkZXI+PGxhbmd1YWdlPmVuZzwvbGFuZ3VhZ2U+PC9yZWNv
cmQ+PC9DaXRlPjxDaXRlPjxBdXRob3I+TW90ZXZhc2VsaTwvQXV0aG9yPjxZZWFyPjIwMTM8L1ll
YXI+PFJlY051bT4yMzE8L1JlY051bT48cmVjb3JkPjxyZWMtbnVtYmVyPjIzMTwvcmVjLW51bWJl
cj48Zm9yZWlnbi1rZXlzPjxrZXkgYXBwPSJFTiIgZGItaWQ9IjV4enQyYXJ6bzB2dHJnZTUyZWR4
dzlhdHZzcDlyMHM5OTBkciI+MjMxPC9rZXk+PC9mb3JlaWduLWtleXM+PHJlZi10eXBlIG5hbWU9
IkpvdXJuYWwgQXJ0aWNsZSI+MTc8L3JlZi10eXBlPjxjb250cmlidXRvcnM+PGF1dGhvcnM+PGF1
dGhvcj5Nb3RldmFzZWxpLCBFLjwvYXV0aG9yPjxhdXRob3I+U2hpcnphZCwgTS48L2F1dGhvcj48
YXV0aG9yPkFrcmFtaSwgUy4gTS48L2F1dGhvcj48YXV0aG9yPk1vdXNhdmksIEEuIFMuPC9hdXRo
b3I+PGF1dGhvcj5NaXJzYWxlaGlhbiwgQS48L2F1dGhvcj48YXV0aG9yPk1vZGFycmVzc2ksIE0u
IEguPC9hdXRob3I+PC9hdXRob3JzPjwvY29udHJpYnV0b3JzPjxhdXRoLWFkZHJlc3M+RGVwYXJ0
bWVudCBvZiBNZWRpY2FsIEJpb3RlY2hub2xvZ3ksIFNjaG9vbCBvZiBBZHZhbmNlZCBNZWRpY2Fs
IFRlY2hub2xvZ2llcywgVGVocmFuIFVuaXZlcnNpdHkgb2YgTWVkaWNhbCBTY2llbmNlcywgVGVo
cmFuLCBJcmFuLjwvYXV0aC1hZGRyZXNzPjx0aXRsZXM+PHRpdGxlPk5vcm1hbCBhbmQgdHVtb3Vy
IGNlcnZpY2FsIGNlbGxzIHJlc3BvbmQgZGlmZmVyZW50bHkgdG8gdmFnaW5hbCBsYWN0b2JhY2ls
bGksIGluZGVwZW5kZW50IG9mIHBIIGFuZCBsYWN0YXRlPC90aXRsZT48c2Vjb25kYXJ5LXRpdGxl
PkogTWVkIE1pY3JvYmlvbDwvc2Vjb25kYXJ5LXRpdGxlPjxhbHQtdGl0bGU+Sm91cm5hbCBvZiBt
ZWRpY2FsIG1pY3JvYmlvbG9neTwvYWx0LXRpdGxlPjwvdGl0bGVzPjxwZXJpb2RpY2FsPjxmdWxs
LXRpdGxlPkogTWVkIE1pY3JvYmlvbDwvZnVsbC10aXRsZT48YWJici0xPkpvdXJuYWwgb2YgbWVk
aWNhbCBtaWNyb2Jpb2xvZ3k8L2FiYnItMT48L3BlcmlvZGljYWw+PGFsdC1wZXJpb2RpY2FsPjxm
dWxsLXRpdGxlPkogTWVkIE1pY3JvYmlvbDwvZnVsbC10aXRsZT48YWJici0xPkpvdXJuYWwgb2Yg
bWVkaWNhbCBtaWNyb2Jpb2xvZ3k8L2FiYnItMT48L2FsdC1wZXJpb2RpY2FsPjxwYWdlcz4xMDY1
LTcyPC9wYWdlcz48dm9sdW1lPjYyPC92b2x1bWU+PG51bWJlcj5QdCA3PC9udW1iZXI+PGVkaXRp
b24+MjAxMy8wNC8yNzwvZWRpdGlvbj48a2V5d29yZHM+PGtleXdvcmQ+QXBvcHRvc2lzPC9rZXl3
b3JkPjxrZXl3b3JkPkNhc3Bhc2UgMy9tZXRhYm9saXNtPC9rZXl3b3JkPjxrZXl3b3JkPkNob3Jp
b25pYyBHb25hZG90cm9waW4sIGJldGEgU3VidW5pdCwgSHVtYW4vZ2VuZXRpY3MvbWV0YWJvbGlz
bTwva2V5d29yZD48a2V5d29yZD5GZW1hbGU8L2tleXdvcmQ+PGtleXdvcmQ+R2VuZSBFeHByZXNz
aW9uIFJlZ3VsYXRpb24vZHJ1ZyBlZmZlY3RzPC9rZXl3b3JkPjxrZXl3b3JkPkhlTGEgQ2VsbHM8
L2tleXdvcmQ+PGtleXdvcmQ+SHVtYW5zPC9rZXl3b3JkPjxrZXl3b3JkPkh5ZHJvZ2VuLUlvbiBD
b25jZW50cmF0aW9uPC9rZXl3b3JkPjxrZXl3b3JkPkwtTGFjdGF0ZSBEZWh5ZHJvZ2VuYXNlL21l
dGFib2xpc208L2tleXdvcmQ+PGtleXdvcmQ+TGFjdGljIEFjaWQvIGNoZW1pc3RyeTwva2V5d29y
ZD48a2V5d29yZD5MYWN0b2JhY2lsbHVzLyBwaHlzaW9sb2d5PC9rZXl3b3JkPjxrZXl3b3JkPk5l
Y3Jvc2lzPC9rZXl3b3JkPjxrZXl3b3JkPlJOQSwgTWVzc2VuZ2VyL2dlbmV0aWNzL21ldGFib2xp
c208L2tleXdvcmQ+PGtleXdvcmQ+VXRlcmluZSBDZXJ2aWNhbCBOZW9wbGFzbXMvIG1ldGFib2xp
c208L2tleXdvcmQ+PGtleXdvcmQ+VmFnaW5hLyBtaWNyb2Jpb2xvZ3k8L2tleXdvcmQ+PC9rZXl3
b3Jkcz48ZGF0ZXM+PHllYXI+MjAxMzwveWVhcj48cHViLWRhdGVzPjxkYXRlPkp1bDwvZGF0ZT48
L3B1Yi1kYXRlcz48L2RhdGVzPjxpc2JuPjE0NzMtNTY0NCAoRWxlY3Ryb25pYykmI3hEOzAwMjIt
MjYxNSAoTGlua2luZyk8L2lzYm4+PGFjY2Vzc2lvbi1udW0+MjM2MTg3OTk8L2FjY2Vzc2lvbi1u
dW0+PHVybHM+PC91cmxzPjxlbGVjdHJvbmljLXJlc291cmNlLW51bT4xMC4xMDk5L2ptbS4wLjA1
NzUyMS0wPC9lbGVjdHJvbmljLXJlc291cmNlLW51bT48cmVtb3RlLWRhdGFiYXNlLXByb3ZpZGVy
Pk5MTTwvcmVtb3RlLWRhdGFiYXNlLXByb3ZpZGVyPjxsYW5ndWFnZT5lbmc8L2xhbmd1YWdlPjwv
cmVjb3JkPjwvQ2l0ZT48Q2l0ZT48QXV0aG9yPldhbmc8L0F1dGhvcj48WWVhcj4yMDE3PC9ZZWFy
PjxSZWNOdW0+MjMxMDwvUmVjTnVtPjxyZWNvcmQ+PHJlYy1udW1iZXI+MjMxMDwvcmVjLW51bWJl
cj48Zm9yZWlnbi1rZXlzPjxrZXkgYXBwPSJFTiIgZGItaWQ9IjV4enQyYXJ6bzB2dHJnZTUyZWR4
dzlhdHZzcDlyMHM5OTBkciI+MjMxMDwva2V5PjwvZm9yZWlnbi1rZXlzPjxyZWYtdHlwZSBuYW1l
PSJKb3VybmFsIEFydGljbGUiPjE3PC9yZWYtdHlwZT48Y29udHJpYnV0b3JzPjxhdXRob3JzPjxh
dXRob3I+V2FuZywgSy4gRC48L2F1dGhvcj48YXV0aG9yPlh1LCBELiBKLjwvYXV0aG9yPjxhdXRo
b3I+V2FuZywgQi4gWS48L2F1dGhvcj48YXV0aG9yPllhbiwgRC4gSC48L2F1dGhvcj48YXV0aG9y
Pkx2LCBaLjwvYXV0aG9yPjxhdXRob3I+U3UsIEouIFIuPC9hdXRob3I+PC9hdXRob3JzPjwvY29u
dHJpYnV0b3JzPjxhdXRoLWFkZHJlc3M+RGVwYXJ0bWVudCBvZiBDbGluaWNhbCBMYWJvcmF0b3J5
LCBCZWlqaW5nIEZyaWVuZHNoaXAgSG9zcGl0YWwsIENhcGl0YWwgTWVkaWNhbCBVbml2ZXJzaXR5
LCBCZWlqaW5nLCAxMDAwNTAsIENoaW5hLiYjeEQ7Q2xpbmljYWwgTGFib3JhdG9yeSwgQmVpamlu
ZyBKaXNodWl0YW4gSG9zcGl0YWwsIFBla2luZyBVbml2ZXJzaXR5LCBCZWlqaW5nLCBDaGluYS4m
I3hEO0RlcGFydG1lbnQgb2YgQ2xpbmljYWwgTGFib3JhdG9yeSwgQmVpamluZyBGcmllbmRzaGlw
IEhvc3BpdGFsLCBDYXBpdGFsIE1lZGljYWwgVW5pdmVyc2l0eSwgQmVpamluZywgMTAwMDUwLCBD
aGluYS4gc3VqcjIwMTFAMTYzLmNvbS48L2F1dGgtYWRkcmVzcz48dGl0bGVzPjx0aXRsZT5Jbmhp
Yml0b3J5IEVmZmVjdCBvZiBWYWdpbmFsIExhY3RvYmFjaWxsdXMgU3VwZXJuYXRhbnRzIG9uIENl
cnZpY2FsIENhbmNlciBDZWxsczwvdGl0bGU+PHNlY29uZGFyeS10aXRsZT5Qcm9iaW90aWNzIEFu
dGltaWNyb2IgUHJvdGVpbnM8L3NlY29uZGFyeS10aXRsZT48YWx0LXRpdGxlPlByb2Jpb3RpY3Mg
YW5kIGFudGltaWNyb2JpYWwgcHJvdGVpbnM8L2FsdC10aXRsZT48L3RpdGxlcz48cGVyaW9kaWNh
bD48ZnVsbC10aXRsZT5Qcm9iaW90aWNzIEFudGltaWNyb2IgUHJvdGVpbnM8L2Z1bGwtdGl0bGU+
PGFiYnItMT5Qcm9iaW90aWNzIGFuZCBhbnRpbWljcm9iaWFsIHByb3RlaW5zPC9hYmJyLTE+PC9w
ZXJpb2RpY2FsPjxhbHQtcGVyaW9kaWNhbD48ZnVsbC10aXRsZT5Qcm9iaW90aWNzIEFudGltaWNy
b2IgUHJvdGVpbnM8L2Z1bGwtdGl0bGU+PGFiYnItMT5Qcm9iaW90aWNzIGFuZCBhbnRpbWljcm9i
aWFsIHByb3RlaW5zPC9hYmJyLTE+PC9hbHQtcGVyaW9kaWNhbD48ZGF0ZXM+PHllYXI+MjAxNzwv
eWVhcj48cHViLWRhdGVzPjxkYXRlPk9jdCAyNTwvZGF0ZT48L3B1Yi1kYXRlcz48L2RhdGVzPjxp
c2JuPjE4NjctMTMxNCAoRWxlY3Ryb25pYykmI3hEOzE4NjctMTMwNiAoTGlua2luZyk8L2lzYm4+
PGFjY2Vzc2lvbi1udW0+MjkwNzE1NTQ8L2FjY2Vzc2lvbi1udW0+PHVybHM+PHJlbGF0ZWQtdXJs
cz48dXJsPmh0dHA6Ly93d3cubmNiaS5ubG0ubmloLmdvdi9wdWJtZWQvMjkwNzE1NTQ8L3VybD48
dXJsPmh0dHBzOi8vbGluay5zcHJpbmdlci5jb20vYXJ0aWNsZS8xMC4xMDA3JTJGczEyNjAyLTAx
Ny05MzM5LXg8L3VybD48L3JlbGF0ZWQtdXJscz48L3VybHM+PGVsZWN0cm9uaWMtcmVzb3VyY2Ut
bnVtPjEwLjEwMDcvczEyNjAyLTAxNy05MzM5LXg8L2VsZWN0cm9uaWMtcmVzb3VyY2UtbnVtPjwv
cmVjb3JkPjwvQ2l0ZT48L0VuZE5vdGU+
</w:fldData>
          </w:fldChar>
        </w:r>
        <w:r w:rsidR="00CE30E6" w:rsidRPr="00B50907">
          <w:rPr>
            <w:rFonts w:ascii="Arial" w:hAnsi="Arial" w:cs="Arial"/>
            <w:sz w:val="22"/>
            <w:szCs w:val="22"/>
            <w:shd w:val="clear" w:color="auto" w:fill="FFFFFF"/>
            <w:lang w:val="en-US"/>
          </w:rPr>
          <w:instrText xml:space="preserve"> ADDIN EN.CITE </w:instrText>
        </w:r>
        <w:r w:rsidR="00CE30E6" w:rsidRPr="00B50907">
          <w:rPr>
            <w:rFonts w:ascii="Arial" w:hAnsi="Arial" w:cs="Arial"/>
            <w:sz w:val="22"/>
            <w:szCs w:val="22"/>
            <w:shd w:val="clear" w:color="auto" w:fill="FFFFFF"/>
            <w:lang w:val="en-US"/>
          </w:rPr>
          <w:fldChar w:fldCharType="begin">
            <w:fldData xml:space="preserve">PEVuZE5vdGU+PENpdGU+PEF1dGhvcj5WaWVsZm9ydDwvQXV0aG9yPjxZZWFyPjIwMTM8L1llYXI+
PFJlY051bT4yMTY2PC9SZWNOdW0+PERpc3BsYXlUZXh0PjxzdHlsZSBmYWNlPSJzdXBlcnNjcmlw
dCI+NTUtNTc8L3N0eWxlPjwvRGlzcGxheVRleHQ+PHJlY29yZD48cmVjLW51bWJlcj4yMTY2PC9y
ZWMtbnVtYmVyPjxmb3JlaWduLWtleXM+PGtleSBhcHA9IkVOIiBkYi1pZD0iNXh6dDJhcnpvMHZ0
cmdlNTJlZHh3OWF0dnNwOXIwczk5MGRyIj4yMTY2PC9rZXk+PC9mb3JlaWduLWtleXM+PHJlZi10
eXBlIG5hbWU9IkpvdXJuYWwgQXJ0aWNsZSI+MTc8L3JlZi10eXBlPjxjb250cmlidXRvcnM+PGF1
dGhvcnM+PGF1dGhvcj5WaWVsZm9ydCwgSy48L2F1dGhvcj48YXV0aG9yPldleWxlciwgTC48L2F1
dGhvcj48YXV0aG9yPlNvZGVyaG9sbSwgTi48L2F1dGhvcj48YXV0aG9yPkVuZ2VsYnJlY2h0LCBN
LjwvYXV0aG9yPjxhdXRob3I+TG9mbWFyaywgUy48L2F1dGhvcj48YXV0aG9yPkFybywgSC48L2F1
dGhvcj48L2F1dGhvcnM+PC9jb250cmlidXRvcnM+PGF1dGgtYWRkcmVzcz5EZXBhcnRtZW50IG9m
IE1vbGVjdWxhciBCaW9zY2llbmNlcywgVGhlIFdlbm5lci1HcmVucyBJbnN0aXR1dGUsIFN0b2Nr
aG9sbSBVbml2ZXJzaXR5LCBTdG9ja2hvbG0sIFN3ZWRlbi48L2F1dGgtYWRkcmVzcz48dGl0bGVz
Pjx0aXRsZT5MYWN0b2JhY2lsbHVzIGRlY2VsZXJhdGVzIGNlcnZpY2FsIGVwaXRoZWxpYWwgY2Vs
bCBjeWNsZSBwcm9ncmVzc2lvbjwvdGl0bGU+PHNlY29uZGFyeS10aXRsZT5QTG9TIE9uZTwvc2Vj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cGFnZXM+ZTYzNTkyPC9wYWdlcz48dm9sdW1lPjg8L3ZvbHVtZT48bnVtYmVyPjU8L251bWJlcj48
ZWRpdGlvbj4yMDEzLzA1LzE2PC9lZGl0aW9uPjxrZXl3b3Jkcz48a2V5d29yZD5DZWxsIEN5Y2xl
LyBwaHlzaW9sb2d5PC9rZXl3b3JkPjxrZXl3b3JkPkNlbGwgRGl2aXNpb248L2tleXdvcmQ+PGtl
eXdvcmQ+Q2VsbCBMaW5lPC9rZXl3b3JkPjxrZXl3b3JkPkNlbGwgUHJvbGlmZXJhdGlvbjwva2V5
d29yZD48a2V5d29yZD5DZXJ2aXggVXRlcmkvIGN5dG9sb2d5LyBtaWNyb2Jpb2xvZ3k8L2tleXdv
cmQ+PGtleXdvcmQ+Q3l0b2tpbmVzaXM8L2tleXdvcmQ+PGtleXdvcmQ+RXBpdGhlbGlhbCBDZWxs
cy8gbWV0YWJvbGlzbS9taWNyb2Jpb2xvZ3k8L2tleXdvcmQ+PGtleXdvcmQ+RmVtYWxlPC9rZXl3
b3JkPjxrZXl3b3JkPkcxIFBoYXNlPC9rZXl3b3JkPjxrZXl3b3JkPkh1bWFuczwva2V5d29yZD48
a2V5d29yZD5MYWN0aWMgQWNpZC9iaW9zeW50aGVzaXM8L2tleXdvcmQ+PGtleXdvcmQ+TGFjdG9i
YWNpbGx1cy8gcGh5c2lvbG9neTwva2V5d29yZD48L2tleXdvcmRzPjxkYXRlcz48eWVhcj4yMDEz
PC95ZWFyPjwvZGF0ZXM+PGlzYm4+MTkzMi02MjAzIChFbGVjdHJvbmljKSYjeEQ7MTkzMi02MjAz
IChMaW5raW5nKTwvaXNibj48YWNjZXNzaW9uLW51bT4yMzY3NTQ5MjwvYWNjZXNzaW9uLW51bT48
dXJscz48cmVsYXRlZC11cmxzPjx1cmw+aHR0cDovL2pvdXJuYWxzLnBsb3Mub3JnL3Bsb3NvbmUv
YXJ0aWNsZS9maWxlP2lkPTEwLjEzNzEvam91cm5hbC5wb25lLjAwNjM1OTImYW1wO3R5cGU9cHJp
bnRhYmxlPC91cmw+PC9yZWxhdGVkLXVybHM+PC91cmxzPjxjdXN0b20yPlBNQzM2NTExMzI8L2N1
c3RvbTI+PGVsZWN0cm9uaWMtcmVzb3VyY2UtbnVtPjEwLjEzNzEvam91cm5hbC5wb25lLjAwNjM1
OTI8L2VsZWN0cm9uaWMtcmVzb3VyY2UtbnVtPjxyZW1vdGUtZGF0YWJhc2UtcHJvdmlkZXI+TkxN
PC9yZW1vdGUtZGF0YWJhc2UtcHJvdmlkZXI+PGxhbmd1YWdlPmVuZzwvbGFuZ3VhZ2U+PC9yZWNv
cmQ+PC9DaXRlPjxDaXRlPjxBdXRob3I+TW90ZXZhc2VsaTwvQXV0aG9yPjxZZWFyPjIwMTM8L1ll
YXI+PFJlY051bT4yMzE8L1JlY051bT48cmVjb3JkPjxyZWMtbnVtYmVyPjIzMTwvcmVjLW51bWJl
cj48Zm9yZWlnbi1rZXlzPjxrZXkgYXBwPSJFTiIgZGItaWQ9IjV4enQyYXJ6bzB2dHJnZTUyZWR4
dzlhdHZzcDlyMHM5OTBkciI+MjMxPC9rZXk+PC9mb3JlaWduLWtleXM+PHJlZi10eXBlIG5hbWU9
IkpvdXJuYWwgQXJ0aWNsZSI+MTc8L3JlZi10eXBlPjxjb250cmlidXRvcnM+PGF1dGhvcnM+PGF1
dGhvcj5Nb3RldmFzZWxpLCBFLjwvYXV0aG9yPjxhdXRob3I+U2hpcnphZCwgTS48L2F1dGhvcj48
YXV0aG9yPkFrcmFtaSwgUy4gTS48L2F1dGhvcj48YXV0aG9yPk1vdXNhdmksIEEuIFMuPC9hdXRo
b3I+PGF1dGhvcj5NaXJzYWxlaGlhbiwgQS48L2F1dGhvcj48YXV0aG9yPk1vZGFycmVzc2ksIE0u
IEguPC9hdXRob3I+PC9hdXRob3JzPjwvY29udHJpYnV0b3JzPjxhdXRoLWFkZHJlc3M+RGVwYXJ0
bWVudCBvZiBNZWRpY2FsIEJpb3RlY2hub2xvZ3ksIFNjaG9vbCBvZiBBZHZhbmNlZCBNZWRpY2Fs
IFRlY2hub2xvZ2llcywgVGVocmFuIFVuaXZlcnNpdHkgb2YgTWVkaWNhbCBTY2llbmNlcywgVGVo
cmFuLCBJcmFuLjwvYXV0aC1hZGRyZXNzPjx0aXRsZXM+PHRpdGxlPk5vcm1hbCBhbmQgdHVtb3Vy
IGNlcnZpY2FsIGNlbGxzIHJlc3BvbmQgZGlmZmVyZW50bHkgdG8gdmFnaW5hbCBsYWN0b2JhY2ls
bGksIGluZGVwZW5kZW50IG9mIHBIIGFuZCBsYWN0YXRlPC90aXRsZT48c2Vjb25kYXJ5LXRpdGxl
PkogTWVkIE1pY3JvYmlvbDwvc2Vjb25kYXJ5LXRpdGxlPjxhbHQtdGl0bGU+Sm91cm5hbCBvZiBt
ZWRpY2FsIG1pY3JvYmlvbG9neTwvYWx0LXRpdGxlPjwvdGl0bGVzPjxwZXJpb2RpY2FsPjxmdWxs
LXRpdGxlPkogTWVkIE1pY3JvYmlvbDwvZnVsbC10aXRsZT48YWJici0xPkpvdXJuYWwgb2YgbWVk
aWNhbCBtaWNyb2Jpb2xvZ3k8L2FiYnItMT48L3BlcmlvZGljYWw+PGFsdC1wZXJpb2RpY2FsPjxm
dWxsLXRpdGxlPkogTWVkIE1pY3JvYmlvbDwvZnVsbC10aXRsZT48YWJici0xPkpvdXJuYWwgb2Yg
bWVkaWNhbCBtaWNyb2Jpb2xvZ3k8L2FiYnItMT48L2FsdC1wZXJpb2RpY2FsPjxwYWdlcz4xMDY1
LTcyPC9wYWdlcz48dm9sdW1lPjYyPC92b2x1bWU+PG51bWJlcj5QdCA3PC9udW1iZXI+PGVkaXRp
b24+MjAxMy8wNC8yNzwvZWRpdGlvbj48a2V5d29yZHM+PGtleXdvcmQ+QXBvcHRvc2lzPC9rZXl3
b3JkPjxrZXl3b3JkPkNhc3Bhc2UgMy9tZXRhYm9saXNtPC9rZXl3b3JkPjxrZXl3b3JkPkNob3Jp
b25pYyBHb25hZG90cm9waW4sIGJldGEgU3VidW5pdCwgSHVtYW4vZ2VuZXRpY3MvbWV0YWJvbGlz
bTwva2V5d29yZD48a2V5d29yZD5GZW1hbGU8L2tleXdvcmQ+PGtleXdvcmQ+R2VuZSBFeHByZXNz
aW9uIFJlZ3VsYXRpb24vZHJ1ZyBlZmZlY3RzPC9rZXl3b3JkPjxrZXl3b3JkPkhlTGEgQ2VsbHM8
L2tleXdvcmQ+PGtleXdvcmQ+SHVtYW5zPC9rZXl3b3JkPjxrZXl3b3JkPkh5ZHJvZ2VuLUlvbiBD
b25jZW50cmF0aW9uPC9rZXl3b3JkPjxrZXl3b3JkPkwtTGFjdGF0ZSBEZWh5ZHJvZ2VuYXNlL21l
dGFib2xpc208L2tleXdvcmQ+PGtleXdvcmQ+TGFjdGljIEFjaWQvIGNoZW1pc3RyeTwva2V5d29y
ZD48a2V5d29yZD5MYWN0b2JhY2lsbHVzLyBwaHlzaW9sb2d5PC9rZXl3b3JkPjxrZXl3b3JkPk5l
Y3Jvc2lzPC9rZXl3b3JkPjxrZXl3b3JkPlJOQSwgTWVzc2VuZ2VyL2dlbmV0aWNzL21ldGFib2xp
c208L2tleXdvcmQ+PGtleXdvcmQ+VXRlcmluZSBDZXJ2aWNhbCBOZW9wbGFzbXMvIG1ldGFib2xp
c208L2tleXdvcmQ+PGtleXdvcmQ+VmFnaW5hLyBtaWNyb2Jpb2xvZ3k8L2tleXdvcmQ+PC9rZXl3
b3Jkcz48ZGF0ZXM+PHllYXI+MjAxMzwveWVhcj48cHViLWRhdGVzPjxkYXRlPkp1bDwvZGF0ZT48
L3B1Yi1kYXRlcz48L2RhdGVzPjxpc2JuPjE0NzMtNTY0NCAoRWxlY3Ryb25pYykmI3hEOzAwMjIt
MjYxNSAoTGlua2luZyk8L2lzYm4+PGFjY2Vzc2lvbi1udW0+MjM2MTg3OTk8L2FjY2Vzc2lvbi1u
dW0+PHVybHM+PC91cmxzPjxlbGVjdHJvbmljLXJlc291cmNlLW51bT4xMC4xMDk5L2ptbS4wLjA1
NzUyMS0wPC9lbGVjdHJvbmljLXJlc291cmNlLW51bT48cmVtb3RlLWRhdGFiYXNlLXByb3ZpZGVy
Pk5MTTwvcmVtb3RlLWRhdGFiYXNlLXByb3ZpZGVyPjxsYW5ndWFnZT5lbmc8L2xhbmd1YWdlPjwv
cmVjb3JkPjwvQ2l0ZT48Q2l0ZT48QXV0aG9yPldhbmc8L0F1dGhvcj48WWVhcj4yMDE3PC9ZZWFy
PjxSZWNOdW0+MjMxMDwvUmVjTnVtPjxyZWNvcmQ+PHJlYy1udW1iZXI+MjMxMDwvcmVjLW51bWJl
cj48Zm9yZWlnbi1rZXlzPjxrZXkgYXBwPSJFTiIgZGItaWQ9IjV4enQyYXJ6bzB2dHJnZTUyZWR4
dzlhdHZzcDlyMHM5OTBkciI+MjMxMDwva2V5PjwvZm9yZWlnbi1rZXlzPjxyZWYtdHlwZSBuYW1l
PSJKb3VybmFsIEFydGljbGUiPjE3PC9yZWYtdHlwZT48Y29udHJpYnV0b3JzPjxhdXRob3JzPjxh
dXRob3I+V2FuZywgSy4gRC48L2F1dGhvcj48YXV0aG9yPlh1LCBELiBKLjwvYXV0aG9yPjxhdXRo
b3I+V2FuZywgQi4gWS48L2F1dGhvcj48YXV0aG9yPllhbiwgRC4gSC48L2F1dGhvcj48YXV0aG9y
Pkx2LCBaLjwvYXV0aG9yPjxhdXRob3I+U3UsIEouIFIuPC9hdXRob3I+PC9hdXRob3JzPjwvY29u
dHJpYnV0b3JzPjxhdXRoLWFkZHJlc3M+RGVwYXJ0bWVudCBvZiBDbGluaWNhbCBMYWJvcmF0b3J5
LCBCZWlqaW5nIEZyaWVuZHNoaXAgSG9zcGl0YWwsIENhcGl0YWwgTWVkaWNhbCBVbml2ZXJzaXR5
LCBCZWlqaW5nLCAxMDAwNTAsIENoaW5hLiYjeEQ7Q2xpbmljYWwgTGFib3JhdG9yeSwgQmVpamlu
ZyBKaXNodWl0YW4gSG9zcGl0YWwsIFBla2luZyBVbml2ZXJzaXR5LCBCZWlqaW5nLCBDaGluYS4m
I3hEO0RlcGFydG1lbnQgb2YgQ2xpbmljYWwgTGFib3JhdG9yeSwgQmVpamluZyBGcmllbmRzaGlw
IEhvc3BpdGFsLCBDYXBpdGFsIE1lZGljYWwgVW5pdmVyc2l0eSwgQmVpamluZywgMTAwMDUwLCBD
aGluYS4gc3VqcjIwMTFAMTYzLmNvbS48L2F1dGgtYWRkcmVzcz48dGl0bGVzPjx0aXRsZT5Jbmhp
Yml0b3J5IEVmZmVjdCBvZiBWYWdpbmFsIExhY3RvYmFjaWxsdXMgU3VwZXJuYXRhbnRzIG9uIENl
cnZpY2FsIENhbmNlciBDZWxsczwvdGl0bGU+PHNlY29uZGFyeS10aXRsZT5Qcm9iaW90aWNzIEFu
dGltaWNyb2IgUHJvdGVpbnM8L3NlY29uZGFyeS10aXRsZT48YWx0LXRpdGxlPlByb2Jpb3RpY3Mg
YW5kIGFudGltaWNyb2JpYWwgcHJvdGVpbnM8L2FsdC10aXRsZT48L3RpdGxlcz48cGVyaW9kaWNh
bD48ZnVsbC10aXRsZT5Qcm9iaW90aWNzIEFudGltaWNyb2IgUHJvdGVpbnM8L2Z1bGwtdGl0bGU+
PGFiYnItMT5Qcm9iaW90aWNzIGFuZCBhbnRpbWljcm9iaWFsIHByb3RlaW5zPC9hYmJyLTE+PC9w
ZXJpb2RpY2FsPjxhbHQtcGVyaW9kaWNhbD48ZnVsbC10aXRsZT5Qcm9iaW90aWNzIEFudGltaWNy
b2IgUHJvdGVpbnM8L2Z1bGwtdGl0bGU+PGFiYnItMT5Qcm9iaW90aWNzIGFuZCBhbnRpbWljcm9i
aWFsIHByb3RlaW5zPC9hYmJyLTE+PC9hbHQtcGVyaW9kaWNhbD48ZGF0ZXM+PHllYXI+MjAxNzwv
eWVhcj48cHViLWRhdGVzPjxkYXRlPk9jdCAyNTwvZGF0ZT48L3B1Yi1kYXRlcz48L2RhdGVzPjxp
c2JuPjE4NjctMTMxNCAoRWxlY3Ryb25pYykmI3hEOzE4NjctMTMwNiAoTGlua2luZyk8L2lzYm4+
PGFjY2Vzc2lvbi1udW0+MjkwNzE1NTQ8L2FjY2Vzc2lvbi1udW0+PHVybHM+PHJlbGF0ZWQtdXJs
cz48dXJsPmh0dHA6Ly93d3cubmNiaS5ubG0ubmloLmdvdi9wdWJtZWQvMjkwNzE1NTQ8L3VybD48
dXJsPmh0dHBzOi8vbGluay5zcHJpbmdlci5jb20vYXJ0aWNsZS8xMC4xMDA3JTJGczEyNjAyLTAx
Ny05MzM5LXg8L3VybD48L3JlbGF0ZWQtdXJscz48L3VybHM+PGVsZWN0cm9uaWMtcmVzb3VyY2Ut
bnVtPjEwLjEwMDcvczEyNjAyLTAxNy05MzM5LXg8L2VsZWN0cm9uaWMtcmVzb3VyY2UtbnVtPjwv
cmVjb3JkPjwvQ2l0ZT48L0VuZE5vdGU+
</w:fldData>
          </w:fldChar>
        </w:r>
        <w:r w:rsidR="00CE30E6" w:rsidRPr="00B50907">
          <w:rPr>
            <w:rFonts w:ascii="Arial" w:hAnsi="Arial" w:cs="Arial"/>
            <w:sz w:val="22"/>
            <w:szCs w:val="22"/>
            <w:shd w:val="clear" w:color="auto" w:fill="FFFFFF"/>
            <w:lang w:val="en-US"/>
          </w:rPr>
          <w:instrText xml:space="preserve"> ADDIN EN.CITE.DATA </w:instrText>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end"/>
        </w:r>
        <w:r w:rsidR="00CE30E6" w:rsidRPr="00B50907">
          <w:rPr>
            <w:rFonts w:ascii="Arial" w:hAnsi="Arial" w:cs="Arial"/>
            <w:sz w:val="22"/>
            <w:szCs w:val="22"/>
            <w:shd w:val="clear" w:color="auto" w:fill="FFFFFF"/>
            <w:lang w:val="en-US"/>
          </w:rPr>
        </w:r>
        <w:r w:rsidR="00CE30E6" w:rsidRPr="00B50907">
          <w:rPr>
            <w:rFonts w:ascii="Arial" w:hAnsi="Arial" w:cs="Arial"/>
            <w:sz w:val="22"/>
            <w:szCs w:val="22"/>
            <w:shd w:val="clear" w:color="auto" w:fill="FFFFFF"/>
            <w:lang w:val="en-US"/>
          </w:rPr>
          <w:fldChar w:fldCharType="separate"/>
        </w:r>
        <w:r w:rsidR="00CE30E6" w:rsidRPr="00B50907">
          <w:rPr>
            <w:rFonts w:ascii="Arial" w:hAnsi="Arial" w:cs="Arial"/>
            <w:noProof/>
            <w:sz w:val="22"/>
            <w:szCs w:val="22"/>
            <w:shd w:val="clear" w:color="auto" w:fill="FFFFFF"/>
            <w:vertAlign w:val="superscript"/>
            <w:lang w:val="en-US"/>
          </w:rPr>
          <w:t>55-57</w:t>
        </w:r>
        <w:r w:rsidR="00CE30E6" w:rsidRPr="00B50907">
          <w:rPr>
            <w:rFonts w:ascii="Arial" w:hAnsi="Arial" w:cs="Arial"/>
            <w:sz w:val="22"/>
            <w:szCs w:val="22"/>
            <w:shd w:val="clear" w:color="auto" w:fill="FFFFFF"/>
            <w:lang w:val="en-US"/>
          </w:rPr>
          <w:fldChar w:fldCharType="end"/>
        </w:r>
      </w:hyperlink>
      <w:r w:rsidR="001E6520" w:rsidRPr="00B50907">
        <w:rPr>
          <w:rFonts w:ascii="Arial" w:hAnsi="Arial" w:cs="Arial"/>
          <w:sz w:val="22"/>
          <w:szCs w:val="22"/>
          <w:lang w:val="en-US"/>
        </w:rPr>
        <w:t xml:space="preserve"> </w:t>
      </w:r>
    </w:p>
    <w:p w14:paraId="1E496A5B" w14:textId="55A1F60F" w:rsidR="001E6520" w:rsidRPr="00B50907" w:rsidRDefault="001E6520" w:rsidP="00704A88">
      <w:pPr>
        <w:spacing w:after="0" w:line="480" w:lineRule="auto"/>
        <w:jc w:val="both"/>
        <w:rPr>
          <w:rFonts w:ascii="Arial" w:hAnsi="Arial" w:cs="Arial"/>
          <w:b/>
          <w:lang w:val="en-US"/>
        </w:rPr>
      </w:pPr>
    </w:p>
    <w:p w14:paraId="144080AC" w14:textId="4749883C" w:rsidR="004E1832" w:rsidRPr="00B50907" w:rsidRDefault="00DF6A50" w:rsidP="00704A88">
      <w:pPr>
        <w:spacing w:after="0" w:line="480" w:lineRule="auto"/>
        <w:jc w:val="both"/>
        <w:rPr>
          <w:rFonts w:ascii="Arial" w:hAnsi="Arial" w:cs="Arial"/>
          <w:i/>
          <w:shd w:val="clear" w:color="auto" w:fill="FFFFFF"/>
          <w:lang w:val="en-US"/>
        </w:rPr>
      </w:pPr>
      <w:r w:rsidRPr="00B50907">
        <w:rPr>
          <w:rFonts w:ascii="Arial" w:hAnsi="Arial" w:cs="Arial"/>
          <w:shd w:val="clear" w:color="auto" w:fill="FFFFFF"/>
          <w:lang w:val="en-US"/>
        </w:rPr>
        <w:t>R</w:t>
      </w:r>
      <w:r w:rsidR="000E5937" w:rsidRPr="00B50907">
        <w:rPr>
          <w:rFonts w:ascii="Arial" w:hAnsi="Arial" w:cs="Arial"/>
          <w:shd w:val="clear" w:color="auto" w:fill="FFFFFF"/>
          <w:lang w:val="en-US"/>
        </w:rPr>
        <w:t>everse causation sh</w:t>
      </w:r>
      <w:r w:rsidR="004E1832" w:rsidRPr="00B50907">
        <w:rPr>
          <w:rFonts w:ascii="Arial" w:hAnsi="Arial" w:cs="Arial"/>
          <w:shd w:val="clear" w:color="auto" w:fill="FFFFFF"/>
          <w:lang w:val="en-US"/>
        </w:rPr>
        <w:t>ould be considered</w:t>
      </w:r>
      <w:r w:rsidR="006B1910" w:rsidRPr="00B50907">
        <w:rPr>
          <w:rFonts w:ascii="Arial" w:hAnsi="Arial" w:cs="Arial"/>
          <w:shd w:val="clear" w:color="auto" w:fill="FFFFFF"/>
          <w:lang w:val="en-US"/>
        </w:rPr>
        <w:t xml:space="preserve"> since HPV may also promote the development of vaginal dysbiosis</w:t>
      </w:r>
      <w:r w:rsidR="004E1832" w:rsidRPr="00B50907">
        <w:rPr>
          <w:rFonts w:ascii="Arial" w:hAnsi="Arial" w:cs="Arial"/>
          <w:shd w:val="clear" w:color="auto" w:fill="FFFFFF"/>
          <w:lang w:val="en-US"/>
        </w:rPr>
        <w:t xml:space="preserve">. </w:t>
      </w:r>
      <w:r w:rsidR="004E1832" w:rsidRPr="00B50907">
        <w:rPr>
          <w:rFonts w:ascii="Arial" w:hAnsi="Arial" w:cs="Arial"/>
          <w:lang w:val="en-US"/>
        </w:rPr>
        <w:t xml:space="preserve">HPV displays a number of immune evasion and silencing mechanisms, </w:t>
      </w:r>
      <w:r w:rsidRPr="00B50907">
        <w:rPr>
          <w:rFonts w:ascii="Arial" w:hAnsi="Arial" w:cs="Arial"/>
          <w:lang w:val="en-US"/>
        </w:rPr>
        <w:t xml:space="preserve">and </w:t>
      </w:r>
      <w:r w:rsidR="006B1910" w:rsidRPr="00B50907">
        <w:rPr>
          <w:rFonts w:ascii="Arial" w:hAnsi="Arial" w:cs="Arial"/>
          <w:lang w:val="en-US"/>
        </w:rPr>
        <w:t xml:space="preserve">subtle changes in the mucosal micro-environment may lead to </w:t>
      </w:r>
      <w:r w:rsidR="004E1832" w:rsidRPr="00B50907">
        <w:rPr>
          <w:rFonts w:ascii="Arial" w:hAnsi="Arial" w:cs="Arial"/>
          <w:lang w:val="en-US"/>
        </w:rPr>
        <w:t>alterations in the vaginal microbiota</w:t>
      </w:r>
      <w:r w:rsidR="002173FA" w:rsidRPr="00B50907">
        <w:rPr>
          <w:rFonts w:ascii="Arial" w:hAnsi="Arial" w:cs="Arial"/>
          <w:lang w:val="en-US"/>
        </w:rPr>
        <w:t>.</w:t>
      </w:r>
      <w:hyperlink w:anchor="_ENREF_58" w:tooltip="Anahtar, 2015 #2149" w:history="1">
        <w:r w:rsidR="00CE30E6" w:rsidRPr="00B50907">
          <w:rPr>
            <w:rFonts w:ascii="Arial" w:hAnsi="Arial" w:cs="Arial"/>
            <w:lang w:val="en-US"/>
          </w:rPr>
          <w:fldChar w:fldCharType="begin">
            <w:fldData xml:space="preserve">PEVuZE5vdGU+PENpdGU+PEF1dGhvcj5BbmFodGFyPC9BdXRob3I+PFllYXI+MjAxNTwvWWVhcj48
UmVjTnVtPjIxNDk8L1JlY051bT48RGlzcGxheVRleHQ+PHN0eWxlIGZhY2U9InN1cGVyc2NyaXB0
Ij41ODwvc3R5bGU+PC9EaXNwbGF5VGV4dD48cmVjb3JkPjxyZWMtbnVtYmVyPjIxNDk8L3JlYy1u
dW1iZXI+PGZvcmVpZ24ta2V5cz48a2V5IGFwcD0iRU4iIGRiLWlkPSI1eHp0MmFyem8wdnRyZ2U1
MmVkeHc5YXR2c3A5cjBzOTkwZHIiPjIxNDk8L2tleT48L2ZvcmVpZ24ta2V5cz48cmVmLXR5cGUg
bmFtZT0iSm91cm5hbCBBcnRpY2xlIj4xNzwvcmVmLXR5cGU+PGNvbnRyaWJ1dG9ycz48YXV0aG9y
cz48YXV0aG9yPkFuYWh0YXIsIE0uIE4uPC9hdXRob3I+PGF1dGhvcj5CeXJuZSwgRS4gSC48L2F1
dGhvcj48YXV0aG9yPkRvaGVydHksIEsuIEUuPC9hdXRob3I+PGF1dGhvcj5Cb3dtYW4sIEIuIEEu
PC9hdXRob3I+PGF1dGhvcj5ZYW1hbW90bywgSC4gUy48L2F1dGhvcj48YXV0aG9yPlNvdW1pbGxv
biwgTS48L2F1dGhvcj48YXV0aG9yPlBhZGF2YXR0YW4sIE4uPC9hdXRob3I+PGF1dGhvcj5Jc21h
aWwsIE4uPC9hdXRob3I+PGF1dGhvcj5Nb29kbGV5LCBBLjwvYXV0aG9yPjxhdXRob3I+U2FiYXRp
bmksIE0uIEUuPC9hdXRob3I+PGF1dGhvcj5HaGVicmVtaWNoYWVsLCBNLiBTLjwvYXV0aG9yPjxh
dXRob3I+TnVzYmF1bSwgQy48L2F1dGhvcj48YXV0aG9yPkh1dHRlbmhvd2VyLCBDLjwvYXV0aG9y
PjxhdXRob3I+VmlyZ2luLCBILiBXLjwvYXV0aG9yPjxhdXRob3I+TmR1bmcmYXBvczt1LCBULjwv
YXV0aG9yPjxhdXRob3I+RG9uZywgSy4gTC48L2F1dGhvcj48YXV0aG9yPldhbGtlciwgQi4gRC48
L2F1dGhvcj48YXV0aG9yPkZpY2hvcm92YSwgUi4gTi48L2F1dGhvcj48YXV0aG9yPkt3b24sIEQu
IFMuPC9hdXRob3I+PC9hdXRob3JzPjwvY29udHJpYnV0b3JzPjxhdXRoLWFkZHJlc3M+UmFnb24g
SW5zdGl0dXRlIG9mIE1HSCwgTUlULCBhbmQgSGFydmFyZCwgTWFzc2FjaHVzZXR0cyBHZW5lcmFs
IEhvc3BpdGFsLCBDYW1icmlkZ2UsIE1BIDAyMTM5LCBVU0E7IERpdmlzaW9uIG9mIE1lZGljYWwg
U2NpZW5jZXMsIEhhcnZhcmQgTWVkaWNhbCBTY2hvb2wsIEJvc3RvbiwgTUEgMDIxMTUsIFVTQS4m
I3hEO1JhZ29uIEluc3RpdHV0ZSBvZiBNR0gsIE1JVCwgYW5kIEhhcnZhcmQsIE1hc3NhY2h1c2V0
dHMgR2VuZXJhbCBIb3NwaXRhbCwgQ2FtYnJpZGdlLCBNQSAwMjEzOSwgVVNBLiYjeEQ7RGVwYXJ0
bWVudCBvZiBPYnN0ZXRyaWNzLCBHeW5lY29sb2d5IGFuZCBSZXByb2R1Y3RpdmUgQmlvbG9neSwg
QnJpZ2hhbSBhbmQgV29tZW4mYXBvcztzIEhvc3BpdGFsLCBIYXJ2YXJkIE1lZGljYWwgU2Nob29s
LCBCb3N0b24sIE1BIDAyMTE1LCBVU0EuJiN4RDtCcm9hZCBJbnN0aXR1dGUgb2YgTUlUIGFuZCBI
YXJ2YXJkLCBDYW1icmlkZ2UsIE1BIDAyMTQyLCBVU0EuJiN4RDtISVYgUGF0aG9nZW5lc2lzIFBy
b2dyYW1tZSwgTmVsc29uIFIgTWFuZGVsYSBTY2hvb2wgb2YgTWVkaWNpbmUsIFVuaXZlcnNpdHkg
b2YgS3dhWnVsdS1OYXRhbCwgRHVyYmFuLCBLd2FadWx1LU5hdGFsLCA0MDAxLCBTb3V0aCBBZnJp
Y2EuJiN4RDtGZW1hbGVzIFJpc2luZyB0aHJvdWdoIEVkdWNhdGlvbiwgU3VwcG9ydCwgYW5kIEhl
YWx0aCwgRHVyYmFuLCBLd2FadWx1LU5hdGFsLCA0MDY2LCBTb3V0aCBBZnJpY2EuJiN4RDtEZXBh
cnRtZW50IG9mIE9ic3RldHJpY3MgYW5kIEd5bmVjb2xvZ3ksIE1hc3NhY2h1c2V0dHMgR2VuZXJh
bCBIb3NwaXRhbCwgQm9zdG9uLCBNQSAwMjExNCwgVVNBLiYjeEQ7RGVwYXJ0bWVudCBvZiBCaW9z
dGF0aXN0aWNzLCBIYXJ2YXJkIFNjaG9vbCBvZiBQdWJsaWMgSGVhbHRoLCBCb3N0b24sIE1BIDAy
MTE1LCBVU0EuJiN4RDtEZXBhcnRtZW50IG9mIFBhdGhvbG9neSBhbmQgSW1tdW5vbG9neSwgV2Fz
aGluZ3RvbiBVbml2ZXJzaXR5IFNjaG9vbCBvZiBNZWRpY2luZSwgU2FpbnQgTG91aXMsIE1PIDYz
MTEwLCBVU0EuJiN4RDtSYWdvbiBJbnN0aXR1dGUgb2YgTUdILCBNSVQsIGFuZCBIYXJ2YXJkLCBN
YXNzYWNodXNldHRzIEdlbmVyYWwgSG9zcGl0YWwsIENhbWJyaWRnZSwgTUEgMDIxMzksIFVTQTsg
SElWIFBhdGhvZ2VuZXNpcyBQcm9ncmFtbWUsIE5lbHNvbiBSIE1hbmRlbGEgU2Nob29sIG9mIE1l
ZGljaW5lLCBVbml2ZXJzaXR5IG9mIEt3YVp1bHUtTmF0YWwsIER1cmJhbiwgS3dhWnVsdS1OYXRh
bCwgNDAwMSwgU291dGggQWZyaWNhOyBLd2FadWx1LU5hdGFsIFJlc2VhcmNoIEluc3RpdHV0ZSBm
b3IgVHViZXJjdWxvc2lzIGFuZCBISVYgKEstUklUSCksIE5lbHNvbiBSIE1hbmRlbGEgU2Nob29s
IG9mIE1lZGljaW5lLCBVbml2ZXJzaXR5IG9mIEt3YVp1bHUtTmF0YWw7IER1cmJhbiwgS3dhWnVs
dS1OYXRhbCwgNDAwMSwgU291dGggQWZyaWNhLiYjeEQ7UmFnb24gSW5zdGl0dXRlIG9mIE1HSCwg
TUlULCBhbmQgSGFydmFyZCwgTWFzc2FjaHVzZXR0cyBHZW5lcmFsIEhvc3BpdGFsLCBDYW1icmlk
Z2UsIE1BIDAyMTM5LCBVU0E7IEZlbWFsZXMgUmlzaW5nIHRocm91Z2ggRWR1Y2F0aW9uLCBTdXBw
b3J0LCBhbmQgSGVhbHRoLCBEdXJiYW4sIEt3YVp1bHUtTmF0YWwsIDQwNjYsIFNvdXRoIEFmcmlj
YS4mI3hEO1JhZ29uIEluc3RpdHV0ZSBvZiBNR0gsIE1JVCwgYW5kIEhhcnZhcmQsIE1hc3NhY2h1
c2V0dHMgR2VuZXJhbCBIb3NwaXRhbCwgQ2FtYnJpZGdlLCBNQSAwMjEzOSwgVVNBOyBIb3dhcmQg
SHVnaGVzIE1lZGljYWwgSW5zdGl0dXRlLCBDaGV2eSBDaGFzZSwgTUQgMjA4MTUsIFVTQTsgRGl2
aXNpb24gb2YgSW5mZWN0aW91cyBEaXNlYXNlLCBNYXNzYWNodXNldHRzIEdlbmVyYWwgSG9zcGl0
YWwsIEJvc3RvbiwgTUEgMDIxMTUsIFVTQS4mI3hEO1JhZ29uIEluc3RpdHV0ZSBvZiBNR0gsIE1J
VCwgYW5kIEhhcnZhcmQsIE1hc3NhY2h1c2V0dHMgR2VuZXJhbCBIb3NwaXRhbCwgQ2FtYnJpZGdl
LCBNQSAwMjEzOSwgVVNBOyBEaXZpc2lvbiBvZiBJbmZlY3Rpb3VzIERpc2Vhc2UsIE1hc3NhY2h1
c2V0dHMgR2VuZXJhbCBIb3NwaXRhbCwgQm9zdG9uLCBNQSAwMjExNSwgVVNBLiBFbGVjdHJvbmlj
IGFkZHJlc3M6IGRrd29uQG1naC5oYXJ2YXJkLmVkdS48L2F1dGgtYWRkcmVzcz48dGl0bGVzPjx0
aXRsZT5DZXJ2aWNvdmFnaW5hbCBiYWN0ZXJpYSBhcmUgYSBtYWpvciBtb2R1bGF0b3Igb2YgaG9z
dCBpbmZsYW1tYXRvcnkgcmVzcG9uc2VzIGluIHRoZSBmZW1hbGUgZ2VuaXRhbCB0cmFjdDwvdGl0
bGU+PHNlY29uZGFyeS10aXRsZT5JbW11bml0eTwvc2Vjb25kYXJ5LXRpdGxlPjxhbHQtdGl0bGU+
SW1tdW5pdHk8L2FsdC10aXRsZT48L3RpdGxlcz48cGVyaW9kaWNhbD48ZnVsbC10aXRsZT5JbW11
bml0eTwvZnVsbC10aXRsZT48YWJici0xPkltbXVuaXR5PC9hYmJyLTE+PC9wZXJpb2RpY2FsPjxh
bHQtcGVyaW9kaWNhbD48ZnVsbC10aXRsZT5JbW11bml0eTwvZnVsbC10aXRsZT48YWJici0xPklt
bXVuaXR5PC9hYmJyLTE+PC9hbHQtcGVyaW9kaWNhbD48cGFnZXM+OTY1LTc2PC9wYWdlcz48dm9s
dW1lPjQyPC92b2x1bWU+PG51bWJlcj41PC9udW1iZXI+PGVkaXRpb24+MjAxNS8wNS8yMTwvZWRp
dGlvbj48a2V5d29yZHM+PGtleXdvcmQ+QWRvbGVzY2VudDwva2V5d29yZD48a2V5d29yZD5BZHVs
dDwva2V5d29yZD48a2V5d29yZD5BZnJpY2E8L2tleXdvcmQ+PGtleXdvcmQ+QmFjdGVyaWEvZ2Vu
ZXRpY3MvaW1tdW5vbG9neTwva2V5d29yZD48a2V5d29yZD5CaW9kaXZlcnNpdHk8L2tleXdvcmQ+
PGtleXdvcmQ+Q3l0b2tpbmVzL2ltbXVub2xvZ3k8L2tleXdvcmQ+PGtleXdvcmQ+RmVtYWxlPC9r
ZXl3b3JkPjxrZXl3b3JkPkhvc3QtUGF0aG9nZW4gSW50ZXJhY3Rpb25zLyBpbW11bm9sb2d5PC9r
ZXl3b3JkPjxrZXl3b3JkPkh1bWFuczwva2V5d29yZD48a2V5d29yZD5MYWN0b2JhY2lsbHVzL2dl
bmV0aWNzLyBpbW11bm9sb2d5PC9rZXl3b3JkPjxrZXl3b3JkPlJOQSwgUmlib3NvbWFsLCAxNlMv
Z2VuZXRpY3M8L2tleXdvcmQ+PGtleXdvcmQ+U2VxdWVuY2UgQW5hbHlzaXM8L2tleXdvcmQ+PGtl
eXdvcmQ+U291dGggQWZyaWNhPC9rZXl3b3JkPjxrZXl3b3JkPlZhZ2luYS8gaW1tdW5vbG9neS8g
bWljcm9iaW9sb2d5PC9rZXl3b3JkPjxrZXl3b3JkPllvdW5nIEFkdWx0PC9rZXl3b3JkPjwva2V5
d29yZHM+PGRhdGVzPjx5ZWFyPjIwMTU8L3llYXI+PHB1Yi1kYXRlcz48ZGF0ZT5NYXkgMTk8L2Rh
dGU+PC9wdWItZGF0ZXM+PC9kYXRlcz48aXNibj4xMDk3LTQxODAgKEVsZWN0cm9uaWMpJiN4RDsx
MDc0LTc2MTMgKExpbmtpbmcpPC9pc2JuPjxhY2Nlc3Npb24tbnVtPjI1OTkyODY1PC9hY2Nlc3Np
b24tbnVtPjx1cmxzPjwvdXJscz48Y3VzdG9tMj5QTUM0NDYxMzY5PC9jdXN0b20yPjxjdXN0b202
Pk5paG1zNjg5NTQ5PC9jdXN0b202PjxlbGVjdHJvbmljLXJlc291cmNlLW51bT4xMC4xMDE2L2ou
aW1tdW5pLjIwMTUuMDQuMDE5PC9lbGVjdHJvbmljLXJlc291cmNlLW51bT48cmVtb3RlLWRhdGFi
YXNlLXByb3ZpZGVyPk5MTTwvcmVtb3RlLWRhdGFiYXNlLXByb3ZpZGVyPjxsYW5ndWFnZT5lbmc8
L2xhbmd1YWdlPjwvcmVjb3JkPjwvQ2l0ZT48L0VuZE5vdGU+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PEVuZE5vdGU+PENpdGU+PEF1dGhvcj5BbmFodGFyPC9BdXRob3I+PFllYXI+MjAxNTwvWWVhcj48
UmVjTnVtPjIxNDk8L1JlY051bT48RGlzcGxheVRleHQ+PHN0eWxlIGZhY2U9InN1cGVyc2NyaXB0
Ij41ODwvc3R5bGU+PC9EaXNwbGF5VGV4dD48cmVjb3JkPjxyZWMtbnVtYmVyPjIxNDk8L3JlYy1u
dW1iZXI+PGZvcmVpZ24ta2V5cz48a2V5IGFwcD0iRU4iIGRiLWlkPSI1eHp0MmFyem8wdnRyZ2U1
MmVkeHc5YXR2c3A5cjBzOTkwZHIiPjIxNDk8L2tleT48L2ZvcmVpZ24ta2V5cz48cmVmLXR5cGUg
bmFtZT0iSm91cm5hbCBBcnRpY2xlIj4xNzwvcmVmLXR5cGU+PGNvbnRyaWJ1dG9ycz48YXV0aG9y
cz48YXV0aG9yPkFuYWh0YXIsIE0uIE4uPC9hdXRob3I+PGF1dGhvcj5CeXJuZSwgRS4gSC48L2F1
dGhvcj48YXV0aG9yPkRvaGVydHksIEsuIEUuPC9hdXRob3I+PGF1dGhvcj5Cb3dtYW4sIEIuIEEu
PC9hdXRob3I+PGF1dGhvcj5ZYW1hbW90bywgSC4gUy48L2F1dGhvcj48YXV0aG9yPlNvdW1pbGxv
biwgTS48L2F1dGhvcj48YXV0aG9yPlBhZGF2YXR0YW4sIE4uPC9hdXRob3I+PGF1dGhvcj5Jc21h
aWwsIE4uPC9hdXRob3I+PGF1dGhvcj5Nb29kbGV5LCBBLjwvYXV0aG9yPjxhdXRob3I+U2FiYXRp
bmksIE0uIEUuPC9hdXRob3I+PGF1dGhvcj5HaGVicmVtaWNoYWVsLCBNLiBTLjwvYXV0aG9yPjxh
dXRob3I+TnVzYmF1bSwgQy48L2F1dGhvcj48YXV0aG9yPkh1dHRlbmhvd2VyLCBDLjwvYXV0aG9y
PjxhdXRob3I+VmlyZ2luLCBILiBXLjwvYXV0aG9yPjxhdXRob3I+TmR1bmcmYXBvczt1LCBULjwv
YXV0aG9yPjxhdXRob3I+RG9uZywgSy4gTC48L2F1dGhvcj48YXV0aG9yPldhbGtlciwgQi4gRC48
L2F1dGhvcj48YXV0aG9yPkZpY2hvcm92YSwgUi4gTi48L2F1dGhvcj48YXV0aG9yPkt3b24sIEQu
IFMuPC9hdXRob3I+PC9hdXRob3JzPjwvY29udHJpYnV0b3JzPjxhdXRoLWFkZHJlc3M+UmFnb24g
SW5zdGl0dXRlIG9mIE1HSCwgTUlULCBhbmQgSGFydmFyZCwgTWFzc2FjaHVzZXR0cyBHZW5lcmFs
IEhvc3BpdGFsLCBDYW1icmlkZ2UsIE1BIDAyMTM5LCBVU0E7IERpdmlzaW9uIG9mIE1lZGljYWwg
U2NpZW5jZXMsIEhhcnZhcmQgTWVkaWNhbCBTY2hvb2wsIEJvc3RvbiwgTUEgMDIxMTUsIFVTQS4m
I3hEO1JhZ29uIEluc3RpdHV0ZSBvZiBNR0gsIE1JVCwgYW5kIEhhcnZhcmQsIE1hc3NhY2h1c2V0
dHMgR2VuZXJhbCBIb3NwaXRhbCwgQ2FtYnJpZGdlLCBNQSAwMjEzOSwgVVNBLiYjeEQ7RGVwYXJ0
bWVudCBvZiBPYnN0ZXRyaWNzLCBHeW5lY29sb2d5IGFuZCBSZXByb2R1Y3RpdmUgQmlvbG9neSwg
QnJpZ2hhbSBhbmQgV29tZW4mYXBvcztzIEhvc3BpdGFsLCBIYXJ2YXJkIE1lZGljYWwgU2Nob29s
LCBCb3N0b24sIE1BIDAyMTE1LCBVU0EuJiN4RDtCcm9hZCBJbnN0aXR1dGUgb2YgTUlUIGFuZCBI
YXJ2YXJkLCBDYW1icmlkZ2UsIE1BIDAyMTQyLCBVU0EuJiN4RDtISVYgUGF0aG9nZW5lc2lzIFBy
b2dyYW1tZSwgTmVsc29uIFIgTWFuZGVsYSBTY2hvb2wgb2YgTWVkaWNpbmUsIFVuaXZlcnNpdHkg
b2YgS3dhWnVsdS1OYXRhbCwgRHVyYmFuLCBLd2FadWx1LU5hdGFsLCA0MDAxLCBTb3V0aCBBZnJp
Y2EuJiN4RDtGZW1hbGVzIFJpc2luZyB0aHJvdWdoIEVkdWNhdGlvbiwgU3VwcG9ydCwgYW5kIEhl
YWx0aCwgRHVyYmFuLCBLd2FadWx1LU5hdGFsLCA0MDY2LCBTb3V0aCBBZnJpY2EuJiN4RDtEZXBh
cnRtZW50IG9mIE9ic3RldHJpY3MgYW5kIEd5bmVjb2xvZ3ksIE1hc3NhY2h1c2V0dHMgR2VuZXJh
bCBIb3NwaXRhbCwgQm9zdG9uLCBNQSAwMjExNCwgVVNBLiYjeEQ7RGVwYXJ0bWVudCBvZiBCaW9z
dGF0aXN0aWNzLCBIYXJ2YXJkIFNjaG9vbCBvZiBQdWJsaWMgSGVhbHRoLCBCb3N0b24sIE1BIDAy
MTE1LCBVU0EuJiN4RDtEZXBhcnRtZW50IG9mIFBhdGhvbG9neSBhbmQgSW1tdW5vbG9neSwgV2Fz
aGluZ3RvbiBVbml2ZXJzaXR5IFNjaG9vbCBvZiBNZWRpY2luZSwgU2FpbnQgTG91aXMsIE1PIDYz
MTEwLCBVU0EuJiN4RDtSYWdvbiBJbnN0aXR1dGUgb2YgTUdILCBNSVQsIGFuZCBIYXJ2YXJkLCBN
YXNzYWNodXNldHRzIEdlbmVyYWwgSG9zcGl0YWwsIENhbWJyaWRnZSwgTUEgMDIxMzksIFVTQTsg
SElWIFBhdGhvZ2VuZXNpcyBQcm9ncmFtbWUsIE5lbHNvbiBSIE1hbmRlbGEgU2Nob29sIG9mIE1l
ZGljaW5lLCBVbml2ZXJzaXR5IG9mIEt3YVp1bHUtTmF0YWwsIER1cmJhbiwgS3dhWnVsdS1OYXRh
bCwgNDAwMSwgU291dGggQWZyaWNhOyBLd2FadWx1LU5hdGFsIFJlc2VhcmNoIEluc3RpdHV0ZSBm
b3IgVHViZXJjdWxvc2lzIGFuZCBISVYgKEstUklUSCksIE5lbHNvbiBSIE1hbmRlbGEgU2Nob29s
IG9mIE1lZGljaW5lLCBVbml2ZXJzaXR5IG9mIEt3YVp1bHUtTmF0YWw7IER1cmJhbiwgS3dhWnVs
dS1OYXRhbCwgNDAwMSwgU291dGggQWZyaWNhLiYjeEQ7UmFnb24gSW5zdGl0dXRlIG9mIE1HSCwg
TUlULCBhbmQgSGFydmFyZCwgTWFzc2FjaHVzZXR0cyBHZW5lcmFsIEhvc3BpdGFsLCBDYW1icmlk
Z2UsIE1BIDAyMTM5LCBVU0E7IEZlbWFsZXMgUmlzaW5nIHRocm91Z2ggRWR1Y2F0aW9uLCBTdXBw
b3J0LCBhbmQgSGVhbHRoLCBEdXJiYW4sIEt3YVp1bHUtTmF0YWwsIDQwNjYsIFNvdXRoIEFmcmlj
YS4mI3hEO1JhZ29uIEluc3RpdHV0ZSBvZiBNR0gsIE1JVCwgYW5kIEhhcnZhcmQsIE1hc3NhY2h1
c2V0dHMgR2VuZXJhbCBIb3NwaXRhbCwgQ2FtYnJpZGdlLCBNQSAwMjEzOSwgVVNBOyBIb3dhcmQg
SHVnaGVzIE1lZGljYWwgSW5zdGl0dXRlLCBDaGV2eSBDaGFzZSwgTUQgMjA4MTUsIFVTQTsgRGl2
aXNpb24gb2YgSW5mZWN0aW91cyBEaXNlYXNlLCBNYXNzYWNodXNldHRzIEdlbmVyYWwgSG9zcGl0
YWwsIEJvc3RvbiwgTUEgMDIxMTUsIFVTQS4mI3hEO1JhZ29uIEluc3RpdHV0ZSBvZiBNR0gsIE1J
VCwgYW5kIEhhcnZhcmQsIE1hc3NhY2h1c2V0dHMgR2VuZXJhbCBIb3NwaXRhbCwgQ2FtYnJpZGdl
LCBNQSAwMjEzOSwgVVNBOyBEaXZpc2lvbiBvZiBJbmZlY3Rpb3VzIERpc2Vhc2UsIE1hc3NhY2h1
c2V0dHMgR2VuZXJhbCBIb3NwaXRhbCwgQm9zdG9uLCBNQSAwMjExNSwgVVNBLiBFbGVjdHJvbmlj
IGFkZHJlc3M6IGRrd29uQG1naC5oYXJ2YXJkLmVkdS48L2F1dGgtYWRkcmVzcz48dGl0bGVzPjx0
aXRsZT5DZXJ2aWNvdmFnaW5hbCBiYWN0ZXJpYSBhcmUgYSBtYWpvciBtb2R1bGF0b3Igb2YgaG9z
dCBpbmZsYW1tYXRvcnkgcmVzcG9uc2VzIGluIHRoZSBmZW1hbGUgZ2VuaXRhbCB0cmFjdDwvdGl0
bGU+PHNlY29uZGFyeS10aXRsZT5JbW11bml0eTwvc2Vjb25kYXJ5LXRpdGxlPjxhbHQtdGl0bGU+
SW1tdW5pdHk8L2FsdC10aXRsZT48L3RpdGxlcz48cGVyaW9kaWNhbD48ZnVsbC10aXRsZT5JbW11
bml0eTwvZnVsbC10aXRsZT48YWJici0xPkltbXVuaXR5PC9hYmJyLTE+PC9wZXJpb2RpY2FsPjxh
bHQtcGVyaW9kaWNhbD48ZnVsbC10aXRsZT5JbW11bml0eTwvZnVsbC10aXRsZT48YWJici0xPklt
bXVuaXR5PC9hYmJyLTE+PC9hbHQtcGVyaW9kaWNhbD48cGFnZXM+OTY1LTc2PC9wYWdlcz48dm9s
dW1lPjQyPC92b2x1bWU+PG51bWJlcj41PC9udW1iZXI+PGVkaXRpb24+MjAxNS8wNS8yMTwvZWRp
dGlvbj48a2V5d29yZHM+PGtleXdvcmQ+QWRvbGVzY2VudDwva2V5d29yZD48a2V5d29yZD5BZHVs
dDwva2V5d29yZD48a2V5d29yZD5BZnJpY2E8L2tleXdvcmQ+PGtleXdvcmQ+QmFjdGVyaWEvZ2Vu
ZXRpY3MvaW1tdW5vbG9neTwva2V5d29yZD48a2V5d29yZD5CaW9kaXZlcnNpdHk8L2tleXdvcmQ+
PGtleXdvcmQ+Q3l0b2tpbmVzL2ltbXVub2xvZ3k8L2tleXdvcmQ+PGtleXdvcmQ+RmVtYWxlPC9r
ZXl3b3JkPjxrZXl3b3JkPkhvc3QtUGF0aG9nZW4gSW50ZXJhY3Rpb25zLyBpbW11bm9sb2d5PC9r
ZXl3b3JkPjxrZXl3b3JkPkh1bWFuczwva2V5d29yZD48a2V5d29yZD5MYWN0b2JhY2lsbHVzL2dl
bmV0aWNzLyBpbW11bm9sb2d5PC9rZXl3b3JkPjxrZXl3b3JkPlJOQSwgUmlib3NvbWFsLCAxNlMv
Z2VuZXRpY3M8L2tleXdvcmQ+PGtleXdvcmQ+U2VxdWVuY2UgQW5hbHlzaXM8L2tleXdvcmQ+PGtl
eXdvcmQ+U291dGggQWZyaWNhPC9rZXl3b3JkPjxrZXl3b3JkPlZhZ2luYS8gaW1tdW5vbG9neS8g
bWljcm9iaW9sb2d5PC9rZXl3b3JkPjxrZXl3b3JkPllvdW5nIEFkdWx0PC9rZXl3b3JkPjwva2V5
d29yZHM+PGRhdGVzPjx5ZWFyPjIwMTU8L3llYXI+PHB1Yi1kYXRlcz48ZGF0ZT5NYXkgMTk8L2Rh
dGU+PC9wdWItZGF0ZXM+PC9kYXRlcz48aXNibj4xMDk3LTQxODAgKEVsZWN0cm9uaWMpJiN4RDsx
MDc0LTc2MTMgKExpbmtpbmcpPC9pc2JuPjxhY2Nlc3Npb24tbnVtPjI1OTkyODY1PC9hY2Nlc3Np
b24tbnVtPjx1cmxzPjwvdXJscz48Y3VzdG9tMj5QTUM0NDYxMzY5PC9jdXN0b20yPjxjdXN0b202
Pk5paG1zNjg5NTQ5PC9jdXN0b202PjxlbGVjdHJvbmljLXJlc291cmNlLW51bT4xMC4xMDE2L2ou
aW1tdW5pLjIwMTUuMDQuMDE5PC9lbGVjdHJvbmljLXJlc291cmNlLW51bT48cmVtb3RlLWRhdGFi
YXNlLXByb3ZpZGVyPk5MTTwvcmVtb3RlLWRhdGFiYXNlLXByb3ZpZGVyPjxsYW5ndWFnZT5lbmc8
L2xhbmd1YWdlPjwvcmVjb3JkPjwvQ2l0ZT48L0VuZE5vdGU+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58</w:t>
        </w:r>
        <w:r w:rsidR="00CE30E6" w:rsidRPr="00B50907">
          <w:rPr>
            <w:rFonts w:ascii="Arial" w:hAnsi="Arial" w:cs="Arial"/>
            <w:lang w:val="en-US"/>
          </w:rPr>
          <w:fldChar w:fldCharType="end"/>
        </w:r>
      </w:hyperlink>
      <w:r w:rsidR="004E1832" w:rsidRPr="00B50907">
        <w:rPr>
          <w:rFonts w:ascii="Arial" w:hAnsi="Arial" w:cs="Arial"/>
          <w:lang w:val="en-US"/>
        </w:rPr>
        <w:t xml:space="preserve"> Thus, it cannot be excluded that such dynamics are at play in the presence of </w:t>
      </w:r>
      <w:r w:rsidR="004E1832" w:rsidRPr="00B50907">
        <w:rPr>
          <w:rFonts w:ascii="Arial" w:hAnsi="Arial" w:cs="Arial"/>
          <w:lang w:val="en-US"/>
        </w:rPr>
        <w:lastRenderedPageBreak/>
        <w:t>HPV and/or associated squamous lesions. Nonetheless, our data</w:t>
      </w:r>
      <w:r w:rsidR="000E5937" w:rsidRPr="00B50907">
        <w:rPr>
          <w:rFonts w:ascii="Arial" w:hAnsi="Arial" w:cs="Arial"/>
          <w:lang w:val="en-US"/>
        </w:rPr>
        <w:t>, based on longitudinal measurements,</w:t>
      </w:r>
      <w:r w:rsidR="004E1832" w:rsidRPr="00B50907">
        <w:rPr>
          <w:rFonts w:ascii="Arial" w:hAnsi="Arial" w:cs="Arial"/>
          <w:lang w:val="en-US"/>
        </w:rPr>
        <w:t xml:space="preserve"> </w:t>
      </w:r>
      <w:r w:rsidRPr="00B50907">
        <w:rPr>
          <w:rFonts w:ascii="Arial" w:hAnsi="Arial" w:cs="Arial"/>
          <w:lang w:val="en-US"/>
        </w:rPr>
        <w:t xml:space="preserve">support the hypothesis </w:t>
      </w:r>
      <w:r w:rsidR="004E1832" w:rsidRPr="00B50907">
        <w:rPr>
          <w:rFonts w:ascii="Arial" w:hAnsi="Arial" w:cs="Arial"/>
          <w:lang w:val="en-US"/>
        </w:rPr>
        <w:t xml:space="preserve">that the vaginal microbiota have a role in the pathway from HPV to cervical cancer at one or more disease stages. As such, our data support the hypothesis that interventions that restore and maintain </w:t>
      </w:r>
      <w:r w:rsidR="004E1832" w:rsidRPr="00B50907">
        <w:rPr>
          <w:rFonts w:ascii="Arial" w:hAnsi="Arial" w:cs="Arial"/>
          <w:i/>
          <w:lang w:val="en-US"/>
        </w:rPr>
        <w:t>Lactobacillus</w:t>
      </w:r>
      <w:r w:rsidR="004E1832" w:rsidRPr="00B50907">
        <w:rPr>
          <w:rFonts w:ascii="Arial" w:hAnsi="Arial" w:cs="Arial"/>
          <w:lang w:val="en-US"/>
        </w:rPr>
        <w:t xml:space="preserve"> dominated vaginal microbiota </w:t>
      </w:r>
      <w:r w:rsidR="006B1910" w:rsidRPr="00B50907">
        <w:rPr>
          <w:rFonts w:ascii="Arial" w:hAnsi="Arial" w:cs="Arial"/>
          <w:lang w:val="en-US"/>
        </w:rPr>
        <w:t>might</w:t>
      </w:r>
      <w:r w:rsidR="004E1832" w:rsidRPr="00B50907">
        <w:rPr>
          <w:rFonts w:ascii="Arial" w:hAnsi="Arial" w:cs="Arial"/>
          <w:lang w:val="en-US"/>
        </w:rPr>
        <w:t xml:space="preserve"> reduce the HPV-related disease burden</w:t>
      </w:r>
      <w:r w:rsidR="002173FA" w:rsidRPr="00B50907">
        <w:rPr>
          <w:rFonts w:ascii="Arial" w:hAnsi="Arial" w:cs="Arial"/>
          <w:lang w:val="en-US"/>
        </w:rPr>
        <w:t>,</w:t>
      </w:r>
      <w:r w:rsidR="006B1910" w:rsidRPr="00B50907">
        <w:rPr>
          <w:rFonts w:ascii="Arial" w:hAnsi="Arial" w:cs="Arial"/>
          <w:lang w:val="en-US"/>
        </w:rPr>
        <w:fldChar w:fldCharType="begin">
          <w:fldData xml:space="preserve">PEVuZE5vdGU+PENpdGU+PEF1dGhvcj5WZXJob2V2ZW48L0F1dGhvcj48WWVhcj4yMDEzPC9ZZWFy
PjxSZWNOdW0+MTc0ODwvUmVjTnVtPjxEaXNwbGF5VGV4dD48c3R5bGUgZmFjZT0ic3VwZXJzY3Jp
cHQiPjU2LDU3LDU5LTYxPC9zdHlsZT48L0Rpc3BsYXlUZXh0PjxyZWNvcmQ+PHJlYy1udW1iZXI+
MTc0ODwvcmVjLW51bWJlcj48Zm9yZWlnbi1rZXlzPjxrZXkgYXBwPSJFTiIgZGItaWQ9IjV4enQy
YXJ6bzB2dHJnZTUyZWR4dzlhdHZzcDlyMHM5OTBkciI+MTc0ODwva2V5PjwvZm9yZWlnbi1rZXlz
PjxyZWYtdHlwZSBuYW1lPSJKb3VybmFsIEFydGljbGUiPjE3PC9yZWYtdHlwZT48Y29udHJpYnV0
b3JzPjxhdXRob3JzPjxhdXRob3I+VmVyaG9ldmVuLCBWLjwvYXV0aG9yPjxhdXRob3I+UmVuYXJk
LCBOLjwvYXV0aG9yPjxhdXRob3I+TWFrYXIsIEEuPC9hdXRob3I+PGF1dGhvcj5WYW4gUm95ZW4s
IFAuPC9hdXRob3I+PGF1dGhvcj5Cb2dlcnMsIEouIFAuPC9hdXRob3I+PGF1dGhvcj5MYXJkb24s
IEYuPC9hdXRob3I+PGF1dGhvcj5QZWV0ZXJzLCBNLjwvYXV0aG9yPjxhdXRob3I+QmFheSwgTS48
L2F1dGhvcj48L2F1dGhvcnM+PC9jb250cmlidXRvcnM+PGF1dGgtYWRkcmVzcz5bVmVyaG9ldmVu
LCBWZXJvbmlxdWU7IFJlbmFyZCwgTmF0aGFsaWU7IFZhbiBSb3llbiwgUGF1bDsgQm9nZXJzLCBK
b2huLVBhdWxdIFVuaXYgQW50d2VycCwgRGVwdCBQcmltYXJ5ICZhbXA7IEludGVyZGlzY2lwbGlu
YXJ5IENhcmUsIEZhYyBNZWQgJmFtcDsgSGx0aCBTY2ksIEItMjYxMCBBbnR3ZXJwLCBCZWxnaXVt
LiBbQm9nZXJzLCBKb2huLVBhdWxdIFVuaXYgQW50d2VycCwgRGVwdCBQYXRob2wgQW5hdCwgRmFj
IE1lZCAmYW1wOyBIbHRoIFNjaSwgQi0yNjEwIEFudHdlcnAsIEJlbGdpdW0uIFtMYXJkb24sIEZp
bGlwOyBQZWV0ZXJzLCBNYXJjOyBCYWF5LCBNYXJjXSBVbml2IEFudHdlcnAsIERlcHQgT25jb2ws
IEZhYyBNZWQgJmFtcDsgSGx0aCBTY2ksIEItMjYxMCBBbnR3ZXJwLCBCZWxnaXVtLiBbTWFrYXIs
IEFtaW5dIFpOQSBNaWRkZWxoZWltIEhvc3AsIERlcHQgR3luYWVjb2wsIEFudHdlcnAsIEJlbGdp
dW0uJiN4RDtWZXJob2V2ZW4sIFYgKHJlcHJpbnQgYXV0aG9yKSwgVW5pdiBBbnR3ZXJwLCBEZXB0
IFByaW1hcnkgJmFtcDsgSW50ZXJkaXNjaXBsaW5hcnkgQ2FyZSwgRmFjIE1lZCAmYW1wOyBIbHRo
IFNjaSwgVW5pdiBTcSAxLCBCLTI2MTAgQW50d2VycCwgQmVsZ2l1bS4mI3hEO3Zlcm9uaXF1ZS52
ZXJob2V2ZW5AdWEuYWMuYmU8L2F1dGgtYWRkcmVzcz48dGl0bGVzPjx0aXRsZT5Qcm9iaW90aWNz
IGVuaGFuY2UgdGhlIGNsZWFyYW5jZSBvZiBodW1hbiBwYXBpbGxvbWF2aXJ1cy1yZWxhdGVkIGNl
cnZpY2FsIGxlc2lvbnM6IGEgcHJvc3BlY3RpdmUgY29udHJvbGxlZCBwaWxvdCBzdHVkeTwvdGl0
bGU+PHNlY29uZGFyeS10aXRsZT5FdXJvcGVhbiBKb3VybmFsIG9mIENhbmNlciBQcmV2ZW50aW9u
PC9zZWNvbmRhcnktdGl0bGU+PC90aXRsZXM+PHBlcmlvZGljYWw+PGZ1bGwtdGl0bGU+RXVyb3Bl
YW4gSm91cm5hbCBvZiBDYW5jZXIgUHJldmVudGlvbjwvZnVsbC10aXRsZT48L3BlcmlvZGljYWw+
PHBhZ2VzPjQ2LTUxPC9wYWdlcz48dm9sdW1lPjIyPC92b2x1bWU+PG51bWJlcj4xPC9udW1iZXI+
PGtleXdvcmRzPjxrZXl3b3JkPmNlcnZpY2FsIGNhbmNlcjwva2V5d29yZD48a2V5d29yZD5odW1h
biBwYXBpbGxvbWF2aXJ1czwva2V5d29yZD48a2V5d29yZD5wcmVjYW5jZXJvdXMgbGVzaW9uczwv
a2V5d29yZD48a2V5d29yZD5wcmV2ZW50aW9uPC9rZXl3b3JkPjxrZXl3b3JkPnByb2Jpb3RpY3M8
L2tleXdvcmQ+PGtleXdvcmQ+cmlzay1mYWN0b3JzPC9rZXl3b3JkPjxrZXl3b3JkPmludHJhZXBp
dGhlbGlhbCBuZW9wbGFzaWE8L2tleXdvcmQ+PGtleXdvcmQ+YmFjdGVyaWFsIHZhZ2lub3Npczwv
a2V5d29yZD48a2V5d29yZD53b21lbjwva2V5d29yZD48a2V5d29yZD5pbmZlY3Rpb25zPC9rZXl3
b3JkPjxrZXl3b3JkPmhwdjwva2V5d29yZD48a2V5d29yZD5jYW5jZXI8L2tleXdvcmQ+PGtleXdv
cmQ+cGVyc2lzdGVuY2U8L2tleXdvcmQ+PGtleXdvcmQ+Y3l0b2xvZ3k8L2tleXdvcmQ+PGtleXdv
cmQ+Y29ob3J0PC9rZXl3b3JkPjwva2V5d29yZHM+PGRhdGVzPjx5ZWFyPjIwMTM8L3llYXI+PHB1
Yi1kYXRlcz48ZGF0ZT5KYW48L2RhdGU+PC9wdWItZGF0ZXM+PC9kYXRlcz48aXNibj4wOTU5LTgy
Nzg8L2lzYm4+PGFjY2Vzc2lvbi1udW0+V09TOjAwMDMxMTkwMTkwMDAwNzwvYWNjZXNzaW9uLW51
bT48d29yay10eXBlPkFydGljbGU8L3dvcmstdHlwZT48dXJscz48cmVsYXRlZC11cmxzPjx1cmw+
Jmx0O0dvIHRvIElTSSZndDs6Ly9XT1M6MDAwMzExOTAxOTAwMDA3PC91cmw+PHVybD5odHRwczov
L2luc2lnaHRzLm92aWQuY29tL3B1Ym1lZD9wbWlkPTIyNzA2MTY3PC91cmw+PC9yZWxhdGVkLXVy
bHM+PC91cmxzPjxlbGVjdHJvbmljLXJlc291cmNlLW51bT4xMC4xMDk3L0NFSi4wYjAxM2UzMjgz
NTVlZDIzPC9lbGVjdHJvbmljLXJlc291cmNlLW51bT48bGFuZ3VhZ2U+RW5nbGlzaDwvbGFuZ3Vh
Z2U+PC9yZWNvcmQ+PC9DaXRlPjxDaXRlPjxBdXRob3I+UGFsbWE8L0F1dGhvcj48WWVhcj4yMDE4
PC9ZZWFyPjxSZWNOdW0+MjIxNTwvUmVjTnVtPjxyZWNvcmQ+PHJlYy1udW1iZXI+MjIxNTwvcmVj
LW51bWJlcj48Zm9yZWlnbi1rZXlzPjxrZXkgYXBwPSJFTiIgZGItaWQ9IjV4enQyYXJ6bzB2dHJn
ZTUyZWR4dzlhdHZzcDlyMHM5OTBkciI+MjIxNTwva2V5PjwvZm9yZWlnbi1rZXlzPjxyZWYtdHlw
ZSBuYW1lPSJKb3VybmFsIEFydGljbGUiPjE3PC9yZWYtdHlwZT48Y29udHJpYnV0b3JzPjxhdXRo
b3JzPjxhdXRob3I+UGFsbWEsIEUuPC9hdXRob3I+PGF1dGhvcj5SZWNpbmUsIE4uPC9hdXRob3I+
PGF1dGhvcj5Eb21lbmljaSwgTC48L2F1dGhvcj48YXV0aG9yPkdpb3JnaW5pLCBNLjwvYXV0aG9y
PjxhdXRob3I+UGllcmFuZ2VsaSwgQS48L2F1dGhvcj48YXV0aG9yPlBhbmljaSwgUC4gQi48L2F1
dGhvcj48L2F1dGhvcnM+PC9jb250cmlidXRvcnM+PGF1dGgtYWRkcmVzcz5EZXBhcnRtZW50IG9m
IEd5bmVjb2xvZ2ljYWwsIE9ic3RldHJpYyBhbmQgVXJvbG9naWMgU2NpZW5jZXMsIFVuaXZlcnNp
dHkgJnF1b3Q7U2FwaWVuemEmcXVvdDsgb2YgUm9tZSwgUm9tZSwgSXRhbHkuJiN4RDtEZXBhcnRt
ZW50IG9mIEd5bmVjb2xvZ2ljYWwsIE9ic3RldHJpYyBhbmQgVXJvbG9naWMgU2NpZW5jZXMsIFVu
aXZlcnNpdHkgJnF1b3Q7U2FwaWVuemEmcXVvdDsgb2YgUm9tZSwgUm9tZSwgSXRhbHkuIGxhdmlu
aWEuZG9tZW5pY2lAdW5pcm9tYTEuaXQuJiN4RDtEZXBhcnRtZW50IG9mIE1vbGVjdWxhciBNZWRp
Y2luZSwgVW5pdmVyc2l0eSAmcXVvdDtTYXBpZW56YSZxdW90OyBvZiBSb21lLCBSb21lLCBJdGFs
eS48L2F1dGgtYWRkcmVzcz48dGl0bGVzPjx0aXRsZT5Mb25nLXRlcm0gTGFjdG9iYWNpbGx1cyBy
aGFtbm9zdXMgQk1YIDU0IGFwcGxpY2F0aW9uIHRvIHJlc3RvcmUgYSBiYWxhbmNlZCB2YWdpbmFs
IGVjb3N5c3RlbTogYSBwcm9taXNpbmcgc29sdXRpb24gYWdhaW5zdCBIUFYtaW5mZWN0aW9uPC90
aXRsZT48c2Vjb25kYXJ5LXRpdGxlPkJNQyBJbmZlY3QgRGlzPC9zZWNvbmRhcnktdGl0bGU+PGFs
dC10aXRsZT5CTUMgaW5mZWN0aW91cyBkaXNlYXNlczwvYWx0LXRpdGxlPjwvdGl0bGVzPjxwZXJp
b2RpY2FsPjxmdWxsLXRpdGxlPkJNQyBJbmZlY3QgRGlzPC9mdWxsLXRpdGxlPjxhYmJyLTE+Qk1D
IGluZmVjdGlvdXMgZGlzZWFzZXM8L2FiYnItMT48L3BlcmlvZGljYWw+PGFsdC1wZXJpb2RpY2Fs
PjxmdWxsLXRpdGxlPkJNQyBJbmZlY3QgRGlzPC9mdWxsLXRpdGxlPjxhYmJyLTE+Qk1DIGluZmVj
dGlvdXMgZGlzZWFzZXM8L2FiYnItMT48L2FsdC1wZXJpb2RpY2FsPjxwYWdlcz4xMzwvcGFnZXM+
PHZvbHVtZT4xODwvdm9sdW1lPjxudW1iZXI+MTwvbnVtYmVyPjxlZGl0aW9uPjIwMTgvMDEvMDc8
L2VkaXRpb24+PGRhdGVzPjx5ZWFyPjIwMTg8L3llYXI+PHB1Yi1kYXRlcz48ZGF0ZT5KYW4gNTwv
ZGF0ZT48L3B1Yi1kYXRlcz48L2RhdGVzPjxpc2JuPjE0NzEtMjMzNCAoRWxlY3Ryb25pYykmI3hE
OzE0NzEtMjMzNCAoTGlua2luZyk8L2lzYm4+PGFjY2Vzc2lvbi1udW0+MjkzMDQ3Njg8L2FjY2Vz
c2lvbi1udW0+PHVybHM+PC91cmxzPjxjdXN0b20yPlBNQzU3NTYzNzU8L2N1c3RvbTI+PGVsZWN0
cm9uaWMtcmVzb3VyY2UtbnVtPjEwLjExODYvczEyODc5LTAxNy0yOTM4LXo8L2VsZWN0cm9uaWMt
cmVzb3VyY2UtbnVtPjxyZW1vdGUtZGF0YWJhc2UtcHJvdmlkZXI+TkxNPC9yZW1vdGUtZGF0YWJh
c2UtcHJvdmlkZXI+PGxhbmd1YWdlPmVuZzwvbGFuZ3VhZ2U+PC9yZWNvcmQ+PC9DaXRlPjxDaXRl
PjxBdXRob3I+TW90ZXZhc2VsaTwvQXV0aG9yPjxZZWFyPjIwMTM8L1llYXI+PFJlY051bT4yMzE8
L1JlY051bT48cmVjb3JkPjxyZWMtbnVtYmVyPjIzMTwvcmVjLW51bWJlcj48Zm9yZWlnbi1rZXlz
PjxrZXkgYXBwPSJFTiIgZGItaWQ9IjV4enQyYXJ6bzB2dHJnZTUyZWR4dzlhdHZzcDlyMHM5OTBk
ciI+MjMxPC9rZXk+PC9mb3JlaWduLWtleXM+PHJlZi10eXBlIG5hbWU9IkpvdXJuYWwgQXJ0aWNs
ZSI+MTc8L3JlZi10eXBlPjxjb250cmlidXRvcnM+PGF1dGhvcnM+PGF1dGhvcj5Nb3RldmFzZWxp
LCBFLjwvYXV0aG9yPjxhdXRob3I+U2hpcnphZCwgTS48L2F1dGhvcj48YXV0aG9yPkFrcmFtaSwg
Uy4gTS48L2F1dGhvcj48YXV0aG9yPk1vdXNhdmksIEEuIFMuPC9hdXRob3I+PGF1dGhvcj5NaXJz
YWxlaGlhbiwgQS48L2F1dGhvcj48YXV0aG9yPk1vZGFycmVzc2ksIE0uIEguPC9hdXRob3I+PC9h
dXRob3JzPjwvY29udHJpYnV0b3JzPjxhdXRoLWFkZHJlc3M+RGVwYXJ0bWVudCBvZiBNZWRpY2Fs
IEJpb3RlY2hub2xvZ3ksIFNjaG9vbCBvZiBBZHZhbmNlZCBNZWRpY2FsIFRlY2hub2xvZ2llcywg
VGVocmFuIFVuaXZlcnNpdHkgb2YgTWVkaWNhbCBTY2llbmNlcywgVGVocmFuLCBJcmFuLjwvYXV0
aC1hZGRyZXNzPjx0aXRsZXM+PHRpdGxlPk5vcm1hbCBhbmQgdHVtb3VyIGNlcnZpY2FsIGNlbGxz
IHJlc3BvbmQgZGlmZmVyZW50bHkgdG8gdmFnaW5hbCBsYWN0b2JhY2lsbGksIGluZGVwZW5kZW50
IG9mIHBIIGFuZCBsYWN0YXRlPC90aXRsZT48c2Vjb25kYXJ5LXRpdGxlPkogTWVkIE1pY3JvYmlv
bDwvc2Vjb25kYXJ5LXRpdGxlPjxhbHQtdGl0bGU+Sm91cm5hbCBvZiBtZWRpY2FsIG1pY3JvYmlv
bG9neTwvYWx0LXRpdGxlPjwvdGl0bGVzPjxwZXJpb2RpY2FsPjxmdWxsLXRpdGxlPkogTWVkIE1p
Y3JvYmlvbDwvZnVsbC10aXRsZT48YWJici0xPkpvdXJuYWwgb2YgbWVkaWNhbCBtaWNyb2Jpb2xv
Z3k8L2FiYnItMT48L3BlcmlvZGljYWw+PGFsdC1wZXJpb2RpY2FsPjxmdWxsLXRpdGxlPkogTWVk
IE1pY3JvYmlvbDwvZnVsbC10aXRsZT48YWJici0xPkpvdXJuYWwgb2YgbWVkaWNhbCBtaWNyb2Jp
b2xvZ3k8L2FiYnItMT48L2FsdC1wZXJpb2RpY2FsPjxwYWdlcz4xMDY1LTcyPC9wYWdlcz48dm9s
dW1lPjYyPC92b2x1bWU+PG51bWJlcj5QdCA3PC9udW1iZXI+PGVkaXRpb24+MjAxMy8wNC8yNzwv
ZWRpdGlvbj48a2V5d29yZHM+PGtleXdvcmQ+QXBvcHRvc2lzPC9rZXl3b3JkPjxrZXl3b3JkPkNh
c3Bhc2UgMy9tZXRhYm9saXNtPC9rZXl3b3JkPjxrZXl3b3JkPkNob3Jpb25pYyBHb25hZG90cm9w
aW4sIGJldGEgU3VidW5pdCwgSHVtYW4vZ2VuZXRpY3MvbWV0YWJvbGlzbTwva2V5d29yZD48a2V5
d29yZD5GZW1hbGU8L2tleXdvcmQ+PGtleXdvcmQ+R2VuZSBFeHByZXNzaW9uIFJlZ3VsYXRpb24v
ZHJ1ZyBlZmZlY3RzPC9rZXl3b3JkPjxrZXl3b3JkPkhlTGEgQ2VsbHM8L2tleXdvcmQ+PGtleXdv
cmQ+SHVtYW5zPC9rZXl3b3JkPjxrZXl3b3JkPkh5ZHJvZ2VuLUlvbiBDb25jZW50cmF0aW9uPC9r
ZXl3b3JkPjxrZXl3b3JkPkwtTGFjdGF0ZSBEZWh5ZHJvZ2VuYXNlL21ldGFib2xpc208L2tleXdv
cmQ+PGtleXdvcmQ+TGFjdGljIEFjaWQvIGNoZW1pc3RyeTwva2V5d29yZD48a2V5d29yZD5MYWN0
b2JhY2lsbHVzLyBwaHlzaW9sb2d5PC9rZXl3b3JkPjxrZXl3b3JkPk5lY3Jvc2lzPC9rZXl3b3Jk
PjxrZXl3b3JkPlJOQSwgTWVzc2VuZ2VyL2dlbmV0aWNzL21ldGFib2xpc208L2tleXdvcmQ+PGtl
eXdvcmQ+VXRlcmluZSBDZXJ2aWNhbCBOZW9wbGFzbXMvIG1ldGFib2xpc208L2tleXdvcmQ+PGtl
eXdvcmQ+VmFnaW5hLyBtaWNyb2Jpb2xvZ3k8L2tleXdvcmQ+PC9rZXl3b3Jkcz48ZGF0ZXM+PHll
YXI+MjAxMzwveWVhcj48cHViLWRhdGVzPjxkYXRlPkp1bDwvZGF0ZT48L3B1Yi1kYXRlcz48L2Rh
dGVzPjxpc2JuPjE0NzMtNTY0NCAoRWxlY3Ryb25pYykmI3hEOzAwMjItMjYxNSAoTGlua2luZyk8
L2lzYm4+PGFjY2Vzc2lvbi1udW0+MjM2MTg3OTk8L2FjY2Vzc2lvbi1udW0+PHVybHM+PC91cmxz
PjxlbGVjdHJvbmljLXJlc291cmNlLW51bT4xMC4xMDk5L2ptbS4wLjA1NzUyMS0wPC9lbGVjdHJv
bmljLXJlc291cmNlLW51bT48cmVtb3RlLWRhdGFiYXNlLXByb3ZpZGVyPk5MTTwvcmVtb3RlLWRh
dGFiYXNlLXByb3ZpZGVyPjxsYW5ndWFnZT5lbmc8L2xhbmd1YWdlPjwvcmVjb3JkPjwvQ2l0ZT48
Q2l0ZT48QXV0aG9yPldhbmc8L0F1dGhvcj48WWVhcj4yMDE3PC9ZZWFyPjxSZWNOdW0+MjMxMDwv
UmVjTnVtPjxyZWNvcmQ+PHJlYy1udW1iZXI+MjMxMDwvcmVjLW51bWJlcj48Zm9yZWlnbi1rZXlz
PjxrZXkgYXBwPSJFTiIgZGItaWQ9IjV4enQyYXJ6bzB2dHJnZTUyZWR4dzlhdHZzcDlyMHM5OTBk
ciI+MjMxMDwva2V5PjwvZm9yZWlnbi1rZXlzPjxyZWYtdHlwZSBuYW1lPSJKb3VybmFsIEFydGlj
bGUiPjE3PC9yZWYtdHlwZT48Y29udHJpYnV0b3JzPjxhdXRob3JzPjxhdXRob3I+V2FuZywgSy4g
RC48L2F1dGhvcj48YXV0aG9yPlh1LCBELiBKLjwvYXV0aG9yPjxhdXRob3I+V2FuZywgQi4gWS48
L2F1dGhvcj48YXV0aG9yPllhbiwgRC4gSC48L2F1dGhvcj48YXV0aG9yPkx2LCBaLjwvYXV0aG9y
PjxhdXRob3I+U3UsIEouIFIuPC9hdXRob3I+PC9hdXRob3JzPjwvY29udHJpYnV0b3JzPjxhdXRo
LWFkZHJlc3M+RGVwYXJ0bWVudCBvZiBDbGluaWNhbCBMYWJvcmF0b3J5LCBCZWlqaW5nIEZyaWVu
ZHNoaXAgSG9zcGl0YWwsIENhcGl0YWwgTWVkaWNhbCBVbml2ZXJzaXR5LCBCZWlqaW5nLCAxMDAw
NTAsIENoaW5hLiYjeEQ7Q2xpbmljYWwgTGFib3JhdG9yeSwgQmVpamluZyBKaXNodWl0YW4gSG9z
cGl0YWwsIFBla2luZyBVbml2ZXJzaXR5LCBCZWlqaW5nLCBDaGluYS4mI3hEO0RlcGFydG1lbnQg
b2YgQ2xpbmljYWwgTGFib3JhdG9yeSwgQmVpamluZyBGcmllbmRzaGlwIEhvc3BpdGFsLCBDYXBp
dGFsIE1lZGljYWwgVW5pdmVyc2l0eSwgQmVpamluZywgMTAwMDUwLCBDaGluYS4gc3VqcjIwMTFA
MTYzLmNvbS48L2F1dGgtYWRkcmVzcz48dGl0bGVzPjx0aXRsZT5JbmhpYml0b3J5IEVmZmVjdCBv
ZiBWYWdpbmFsIExhY3RvYmFjaWxsdXMgU3VwZXJuYXRhbnRzIG9uIENlcnZpY2FsIENhbmNlciBD
ZWxsczwvdGl0bGU+PHNlY29uZGFyeS10aXRsZT5Qcm9iaW90aWNzIEFudGltaWNyb2IgUHJvdGVp
bnM8L3NlY29uZGFyeS10aXRsZT48YWx0LXRpdGxlPlByb2Jpb3RpY3MgYW5kIGFudGltaWNyb2Jp
YWwgcHJvdGVpbnM8L2FsdC10aXRsZT48L3RpdGxlcz48cGVyaW9kaWNhbD48ZnVsbC10aXRsZT5Q
cm9iaW90aWNzIEFudGltaWNyb2IgUHJvdGVpbnM8L2Z1bGwtdGl0bGU+PGFiYnItMT5Qcm9iaW90
aWNzIGFuZCBhbnRpbWljcm9iaWFsIHByb3RlaW5zPC9hYmJyLTE+PC9wZXJpb2RpY2FsPjxhbHQt
cGVyaW9kaWNhbD48ZnVsbC10aXRsZT5Qcm9iaW90aWNzIEFudGltaWNyb2IgUHJvdGVpbnM8L2Z1
bGwtdGl0bGU+PGFiYnItMT5Qcm9iaW90aWNzIGFuZCBhbnRpbWljcm9iaWFsIHByb3RlaW5zPC9h
YmJyLTE+PC9hbHQtcGVyaW9kaWNhbD48ZGF0ZXM+PHllYXI+MjAxNzwveWVhcj48cHViLWRhdGVz
PjxkYXRlPk9jdCAyNTwvZGF0ZT48L3B1Yi1kYXRlcz48L2RhdGVzPjxpc2JuPjE4NjctMTMxNCAo
RWxlY3Ryb25pYykmI3hEOzE4NjctMTMwNiAoTGlua2luZyk8L2lzYm4+PGFjY2Vzc2lvbi1udW0+
MjkwNzE1NTQ8L2FjY2Vzc2lvbi1udW0+PHVybHM+PHJlbGF0ZWQtdXJscz48dXJsPmh0dHA6Ly93
d3cubmNiaS5ubG0ubmloLmdvdi9wdWJtZWQvMjkwNzE1NTQ8L3VybD48dXJsPmh0dHBzOi8vbGlu
ay5zcHJpbmdlci5jb20vYXJ0aWNsZS8xMC4xMDA3JTJGczEyNjAyLTAxNy05MzM5LXg8L3VybD48
L3JlbGF0ZWQtdXJscz48L3VybHM+PGVsZWN0cm9uaWMtcmVzb3VyY2UtbnVtPjEwLjEwMDcvczEy
NjAyLTAxNy05MzM5LXg8L2VsZWN0cm9uaWMtcmVzb3VyY2UtbnVtPjwvcmVjb3JkPjwvQ2l0ZT48
Q2l0ZT48QXV0aG9yPkNoYTwvQXV0aG9yPjxZZWFyPjIwMTI8L1llYXI+PFJlY051bT4yMzA5PC9S
ZWNOdW0+PHJlY29yZD48cmVjLW51bWJlcj4yMzA5PC9yZWMtbnVtYmVyPjxmb3JlaWduLWtleXM+
PGtleSBhcHA9IkVOIiBkYi1pZD0iNXh6dDJhcnpvMHZ0cmdlNTJlZHh3OWF0dnNwOXIwczk5MGRy
Ij4yMzA5PC9rZXk+PC9mb3JlaWduLWtleXM+PHJlZi10eXBlIG5hbWU9IkpvdXJuYWwgQXJ0aWNs
ZSI+MTc8L3JlZi10eXBlPjxjb250cmlidXRvcnM+PGF1dGhvcnM+PGF1dGhvcj5DaGEsIE0uIEsu
PC9hdXRob3I+PGF1dGhvcj5MZWUsIEQuIEsuPC9hdXRob3I+PGF1dGhvcj5BbiwgSC4gTS48L2F1
dGhvcj48YXV0aG9yPkxlZSwgUy4gVy48L2F1dGhvcj48YXV0aG9yPlNoaW4sIFMuIEguPC9hdXRo
b3I+PGF1dGhvcj5Ld29uLCBKLiBILjwvYXV0aG9yPjxhdXRob3I+S2ltLCBLLiBKLjwvYXV0aG9y
PjxhdXRob3I+SGEsIE4uIEouPC9hdXRob3I+PC9hdXRob3JzPjwvY29udHJpYnV0b3JzPjxhdXRo
LWFkZHJlc3M+Q29sbGVnZSBvZiBQaGFybWFjeSwgU2FobXlvb2sgVW5pdmVyc2l0eSwgU2VvdWws
IFJlcHVibGljIG9mIEtvcmVhLjwvYXV0aC1hZGRyZXNzPjx0aXRsZXM+PHRpdGxlPkFudGl2aXJh
bCBhY3Rpdml0eSBvZiBCaWZpZG9iYWN0ZXJpdW0gYWRvbGVzY2VudGlzIFNQTTEwMDUtQSBvbiBo
dW1hbiBwYXBpbGxvbWF2aXJ1cyB0eXBlIDE2PC90aXRsZT48c2Vjb25kYXJ5LXRpdGxlPkJNQyBN
ZWQ8L3NlY29uZGFyeS10aXRsZT48YWx0LXRpdGxlPkJNQyBtZWRpY2luZTwvYWx0LXRpdGxlPjwv
dGl0bGVzPjxhbHQtcGVyaW9kaWNhbD48ZnVsbC10aXRsZT5CbWMgTWVkaWNpbmU8L2Z1bGwtdGl0
bGU+PC9hbHQtcGVyaW9kaWNhbD48cGFnZXM+NzI8L3BhZ2VzPjx2b2x1bWU+MTA8L3ZvbHVtZT48
a2V5d29yZHM+PGtleXdvcmQ+QmlmaWRvYmFjdGVyaXVtLyppbW11bm9sb2d5PC9rZXl3b3JkPjxr
ZXl3b3JkPkNlbGwgTGluZSwgVHVtb3I8L2tleXdvcmQ+PGtleXdvcmQ+Q2VsbCBUcmFuc2Zvcm1h
dGlvbiwgTmVvcGxhc3RpYzwva2V5d29yZD48a2V5d29yZD5GZW1hbGU8L2tleXdvcmQ+PGtleXdv
cmQ+R2VuZSBFeHByZXNzaW9uIFJlZ3VsYXRpb24sIFZpcmFsPC9rZXl3b3JkPjxrZXl3b3JkPkh1
bWFuIHBhcGlsbG9tYXZpcnVzIDE2LyppbW11bm9sb2d5PC9rZXl3b3JkPjxrZXl3b3JkPkh1bWFu
czwva2V5d29yZD48a2V5d29yZD5PbmNvZ2VuZSBQcm90ZWlucywgVmlyYWwvYW50YWdvbmlzdHMg
JmFtcDsgaW5oaWJpdG9ycy9iaW9zeW50aGVzaXMvZ2VuZXRpY3M8L2tleXdvcmQ+PGtleXdvcmQ+
UGFwaWxsb21hdmlydXMgRTcgUHJvdGVpbnMvYW50YWdvbmlzdHMgJmFtcDsgaW5oaWJpdG9ycy9i
aW9zeW50aGVzaXMvZ2VuZXRpY3M8L2tleXdvcmQ+PGtleXdvcmQ+UGFwaWxsb21hdmlydXMgSW5m
ZWN0aW9ucy8qaW1tdW5vbG9neTwva2V5d29yZD48a2V5d29yZD4qUHJvYmlvdGljczwva2V5d29y
ZD48a2V5d29yZD5SZXByZXNzb3IgUHJvdGVpbnMvYW50YWdvbmlzdHMgJmFtcDsgaW5oaWJpdG9y
cy9iaW9zeW50aGVzaXMvZ2VuZXRpY3M8L2tleXdvcmQ+PGtleXdvcmQ+VXRlcmluZSBDZXJ2aWNh
bCBOZW9wbGFzbXMvKmltbXVub2xvZ3k8L2tleXdvcmQ+PC9rZXl3b3Jkcz48ZGF0ZXM+PHllYXI+
MjAxMjwveWVhcj48cHViLWRhdGVzPjxkYXRlPkp1bCAxMjwvZGF0ZT48L3B1Yi1kYXRlcz48L2Rh
dGVzPjxpc2JuPjE3NDEtNzAxNSAoRWxlY3Ryb25pYykmI3hEOzE3NDEtNzAxNSAoTGlua2luZyk8
L2lzYm4+PGFjY2Vzc2lvbi1udW0+MjI3ODg5MjI8L2FjY2Vzc2lvbi1udW0+PHVybHM+PHJlbGF0
ZWQtdXJscz48dXJsPmh0dHA6Ly93d3cubmNiaS5ubG0ubmloLmdvdi9wdWJtZWQvMjI3ODg5MjI8
L3VybD48dXJsPmh0dHBzOi8vYm1jbWVkaWNpbmUuYmlvbWVkY2VudHJhbC5jb20vdHJhY2svcGRm
LzEwLjExODYvMTc0MS03MDE1LTEwLTcyPC91cmw+PC9yZWxhdGVkLXVybHM+PC91cmxzPjxjdXN0
b20yPjM0MDk4NDU8L2N1c3RvbTI+PGVsZWN0cm9uaWMtcmVzb3VyY2UtbnVtPjEwLjExODYvMTc0
MS03MDE1LTEwLTcyPC9lbGVjdHJvbmljLXJlc291cmNlLW51bT48L3JlY29yZD48L0NpdGU+PC9F
bmROb3RlPgB=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PEVuZE5vdGU+PENpdGU+PEF1dGhvcj5WZXJob2V2ZW48L0F1dGhvcj48WWVhcj4yMDEzPC9ZZWFy
PjxSZWNOdW0+MTc0ODwvUmVjTnVtPjxEaXNwbGF5VGV4dD48c3R5bGUgZmFjZT0ic3VwZXJzY3Jp
cHQiPjU2LDU3LDU5LTYxPC9zdHlsZT48L0Rpc3BsYXlUZXh0PjxyZWNvcmQ+PHJlYy1udW1iZXI+
MTc0ODwvcmVjLW51bWJlcj48Zm9yZWlnbi1rZXlzPjxrZXkgYXBwPSJFTiIgZGItaWQ9IjV4enQy
YXJ6bzB2dHJnZTUyZWR4dzlhdHZzcDlyMHM5OTBkciI+MTc0ODwva2V5PjwvZm9yZWlnbi1rZXlz
PjxyZWYtdHlwZSBuYW1lPSJKb3VybmFsIEFydGljbGUiPjE3PC9yZWYtdHlwZT48Y29udHJpYnV0
b3JzPjxhdXRob3JzPjxhdXRob3I+VmVyaG9ldmVuLCBWLjwvYXV0aG9yPjxhdXRob3I+UmVuYXJk
LCBOLjwvYXV0aG9yPjxhdXRob3I+TWFrYXIsIEEuPC9hdXRob3I+PGF1dGhvcj5WYW4gUm95ZW4s
IFAuPC9hdXRob3I+PGF1dGhvcj5Cb2dlcnMsIEouIFAuPC9hdXRob3I+PGF1dGhvcj5MYXJkb24s
IEYuPC9hdXRob3I+PGF1dGhvcj5QZWV0ZXJzLCBNLjwvYXV0aG9yPjxhdXRob3I+QmFheSwgTS48
L2F1dGhvcj48L2F1dGhvcnM+PC9jb250cmlidXRvcnM+PGF1dGgtYWRkcmVzcz5bVmVyaG9ldmVu
LCBWZXJvbmlxdWU7IFJlbmFyZCwgTmF0aGFsaWU7IFZhbiBSb3llbiwgUGF1bDsgQm9nZXJzLCBK
b2huLVBhdWxdIFVuaXYgQW50d2VycCwgRGVwdCBQcmltYXJ5ICZhbXA7IEludGVyZGlzY2lwbGlu
YXJ5IENhcmUsIEZhYyBNZWQgJmFtcDsgSGx0aCBTY2ksIEItMjYxMCBBbnR3ZXJwLCBCZWxnaXVt
LiBbQm9nZXJzLCBKb2huLVBhdWxdIFVuaXYgQW50d2VycCwgRGVwdCBQYXRob2wgQW5hdCwgRmFj
IE1lZCAmYW1wOyBIbHRoIFNjaSwgQi0yNjEwIEFudHdlcnAsIEJlbGdpdW0uIFtMYXJkb24sIEZp
bGlwOyBQZWV0ZXJzLCBNYXJjOyBCYWF5LCBNYXJjXSBVbml2IEFudHdlcnAsIERlcHQgT25jb2ws
IEZhYyBNZWQgJmFtcDsgSGx0aCBTY2ksIEItMjYxMCBBbnR3ZXJwLCBCZWxnaXVtLiBbTWFrYXIs
IEFtaW5dIFpOQSBNaWRkZWxoZWltIEhvc3AsIERlcHQgR3luYWVjb2wsIEFudHdlcnAsIEJlbGdp
dW0uJiN4RDtWZXJob2V2ZW4sIFYgKHJlcHJpbnQgYXV0aG9yKSwgVW5pdiBBbnR3ZXJwLCBEZXB0
IFByaW1hcnkgJmFtcDsgSW50ZXJkaXNjaXBsaW5hcnkgQ2FyZSwgRmFjIE1lZCAmYW1wOyBIbHRo
IFNjaSwgVW5pdiBTcSAxLCBCLTI2MTAgQW50d2VycCwgQmVsZ2l1bS4mI3hEO3Zlcm9uaXF1ZS52
ZXJob2V2ZW5AdWEuYWMuYmU8L2F1dGgtYWRkcmVzcz48dGl0bGVzPjx0aXRsZT5Qcm9iaW90aWNz
IGVuaGFuY2UgdGhlIGNsZWFyYW5jZSBvZiBodW1hbiBwYXBpbGxvbWF2aXJ1cy1yZWxhdGVkIGNl
cnZpY2FsIGxlc2lvbnM6IGEgcHJvc3BlY3RpdmUgY29udHJvbGxlZCBwaWxvdCBzdHVkeTwvdGl0
bGU+PHNlY29uZGFyeS10aXRsZT5FdXJvcGVhbiBKb3VybmFsIG9mIENhbmNlciBQcmV2ZW50aW9u
PC9zZWNvbmRhcnktdGl0bGU+PC90aXRsZXM+PHBlcmlvZGljYWw+PGZ1bGwtdGl0bGU+RXVyb3Bl
YW4gSm91cm5hbCBvZiBDYW5jZXIgUHJldmVudGlvbjwvZnVsbC10aXRsZT48L3BlcmlvZGljYWw+
PHBhZ2VzPjQ2LTUxPC9wYWdlcz48dm9sdW1lPjIyPC92b2x1bWU+PG51bWJlcj4xPC9udW1iZXI+
PGtleXdvcmRzPjxrZXl3b3JkPmNlcnZpY2FsIGNhbmNlcjwva2V5d29yZD48a2V5d29yZD5odW1h
biBwYXBpbGxvbWF2aXJ1czwva2V5d29yZD48a2V5d29yZD5wcmVjYW5jZXJvdXMgbGVzaW9uczwv
a2V5d29yZD48a2V5d29yZD5wcmV2ZW50aW9uPC9rZXl3b3JkPjxrZXl3b3JkPnByb2Jpb3RpY3M8
L2tleXdvcmQ+PGtleXdvcmQ+cmlzay1mYWN0b3JzPC9rZXl3b3JkPjxrZXl3b3JkPmludHJhZXBp
dGhlbGlhbCBuZW9wbGFzaWE8L2tleXdvcmQ+PGtleXdvcmQ+YmFjdGVyaWFsIHZhZ2lub3Npczwv
a2V5d29yZD48a2V5d29yZD53b21lbjwva2V5d29yZD48a2V5d29yZD5pbmZlY3Rpb25zPC9rZXl3
b3JkPjxrZXl3b3JkPmhwdjwva2V5d29yZD48a2V5d29yZD5jYW5jZXI8L2tleXdvcmQ+PGtleXdv
cmQ+cGVyc2lzdGVuY2U8L2tleXdvcmQ+PGtleXdvcmQ+Y3l0b2xvZ3k8L2tleXdvcmQ+PGtleXdv
cmQ+Y29ob3J0PC9rZXl3b3JkPjwva2V5d29yZHM+PGRhdGVzPjx5ZWFyPjIwMTM8L3llYXI+PHB1
Yi1kYXRlcz48ZGF0ZT5KYW48L2RhdGU+PC9wdWItZGF0ZXM+PC9kYXRlcz48aXNibj4wOTU5LTgy
Nzg8L2lzYm4+PGFjY2Vzc2lvbi1udW0+V09TOjAwMDMxMTkwMTkwMDAwNzwvYWNjZXNzaW9uLW51
bT48d29yay10eXBlPkFydGljbGU8L3dvcmstdHlwZT48dXJscz48cmVsYXRlZC11cmxzPjx1cmw+
Jmx0O0dvIHRvIElTSSZndDs6Ly9XT1M6MDAwMzExOTAxOTAwMDA3PC91cmw+PHVybD5odHRwczov
L2luc2lnaHRzLm92aWQuY29tL3B1Ym1lZD9wbWlkPTIyNzA2MTY3PC91cmw+PC9yZWxhdGVkLXVy
bHM+PC91cmxzPjxlbGVjdHJvbmljLXJlc291cmNlLW51bT4xMC4xMDk3L0NFSi4wYjAxM2UzMjgz
NTVlZDIzPC9lbGVjdHJvbmljLXJlc291cmNlLW51bT48bGFuZ3VhZ2U+RW5nbGlzaDwvbGFuZ3Vh
Z2U+PC9yZWNvcmQ+PC9DaXRlPjxDaXRlPjxBdXRob3I+UGFsbWE8L0F1dGhvcj48WWVhcj4yMDE4
PC9ZZWFyPjxSZWNOdW0+MjIxNTwvUmVjTnVtPjxyZWNvcmQ+PHJlYy1udW1iZXI+MjIxNTwvcmVj
LW51bWJlcj48Zm9yZWlnbi1rZXlzPjxrZXkgYXBwPSJFTiIgZGItaWQ9IjV4enQyYXJ6bzB2dHJn
ZTUyZWR4dzlhdHZzcDlyMHM5OTBkciI+MjIxNTwva2V5PjwvZm9yZWlnbi1rZXlzPjxyZWYtdHlw
ZSBuYW1lPSJKb3VybmFsIEFydGljbGUiPjE3PC9yZWYtdHlwZT48Y29udHJpYnV0b3JzPjxhdXRo
b3JzPjxhdXRob3I+UGFsbWEsIEUuPC9hdXRob3I+PGF1dGhvcj5SZWNpbmUsIE4uPC9hdXRob3I+
PGF1dGhvcj5Eb21lbmljaSwgTC48L2F1dGhvcj48YXV0aG9yPkdpb3JnaW5pLCBNLjwvYXV0aG9y
PjxhdXRob3I+UGllcmFuZ2VsaSwgQS48L2F1dGhvcj48YXV0aG9yPlBhbmljaSwgUC4gQi48L2F1
dGhvcj48L2F1dGhvcnM+PC9jb250cmlidXRvcnM+PGF1dGgtYWRkcmVzcz5EZXBhcnRtZW50IG9m
IEd5bmVjb2xvZ2ljYWwsIE9ic3RldHJpYyBhbmQgVXJvbG9naWMgU2NpZW5jZXMsIFVuaXZlcnNp
dHkgJnF1b3Q7U2FwaWVuemEmcXVvdDsgb2YgUm9tZSwgUm9tZSwgSXRhbHkuJiN4RDtEZXBhcnRt
ZW50IG9mIEd5bmVjb2xvZ2ljYWwsIE9ic3RldHJpYyBhbmQgVXJvbG9naWMgU2NpZW5jZXMsIFVu
aXZlcnNpdHkgJnF1b3Q7U2FwaWVuemEmcXVvdDsgb2YgUm9tZSwgUm9tZSwgSXRhbHkuIGxhdmlu
aWEuZG9tZW5pY2lAdW5pcm9tYTEuaXQuJiN4RDtEZXBhcnRtZW50IG9mIE1vbGVjdWxhciBNZWRp
Y2luZSwgVW5pdmVyc2l0eSAmcXVvdDtTYXBpZW56YSZxdW90OyBvZiBSb21lLCBSb21lLCBJdGFs
eS48L2F1dGgtYWRkcmVzcz48dGl0bGVzPjx0aXRsZT5Mb25nLXRlcm0gTGFjdG9iYWNpbGx1cyBy
aGFtbm9zdXMgQk1YIDU0IGFwcGxpY2F0aW9uIHRvIHJlc3RvcmUgYSBiYWxhbmNlZCB2YWdpbmFs
IGVjb3N5c3RlbTogYSBwcm9taXNpbmcgc29sdXRpb24gYWdhaW5zdCBIUFYtaW5mZWN0aW9uPC90
aXRsZT48c2Vjb25kYXJ5LXRpdGxlPkJNQyBJbmZlY3QgRGlzPC9zZWNvbmRhcnktdGl0bGU+PGFs
dC10aXRsZT5CTUMgaW5mZWN0aW91cyBkaXNlYXNlczwvYWx0LXRpdGxlPjwvdGl0bGVzPjxwZXJp
b2RpY2FsPjxmdWxsLXRpdGxlPkJNQyBJbmZlY3QgRGlzPC9mdWxsLXRpdGxlPjxhYmJyLTE+Qk1D
IGluZmVjdGlvdXMgZGlzZWFzZXM8L2FiYnItMT48L3BlcmlvZGljYWw+PGFsdC1wZXJpb2RpY2Fs
PjxmdWxsLXRpdGxlPkJNQyBJbmZlY3QgRGlzPC9mdWxsLXRpdGxlPjxhYmJyLTE+Qk1DIGluZmVj
dGlvdXMgZGlzZWFzZXM8L2FiYnItMT48L2FsdC1wZXJpb2RpY2FsPjxwYWdlcz4xMzwvcGFnZXM+
PHZvbHVtZT4xODwvdm9sdW1lPjxudW1iZXI+MTwvbnVtYmVyPjxlZGl0aW9uPjIwMTgvMDEvMDc8
L2VkaXRpb24+PGRhdGVzPjx5ZWFyPjIwMTg8L3llYXI+PHB1Yi1kYXRlcz48ZGF0ZT5KYW4gNTwv
ZGF0ZT48L3B1Yi1kYXRlcz48L2RhdGVzPjxpc2JuPjE0NzEtMjMzNCAoRWxlY3Ryb25pYykmI3hE
OzE0NzEtMjMzNCAoTGlua2luZyk8L2lzYm4+PGFjY2Vzc2lvbi1udW0+MjkzMDQ3Njg8L2FjY2Vz
c2lvbi1udW0+PHVybHM+PC91cmxzPjxjdXN0b20yPlBNQzU3NTYzNzU8L2N1c3RvbTI+PGVsZWN0
cm9uaWMtcmVzb3VyY2UtbnVtPjEwLjExODYvczEyODc5LTAxNy0yOTM4LXo8L2VsZWN0cm9uaWMt
cmVzb3VyY2UtbnVtPjxyZW1vdGUtZGF0YWJhc2UtcHJvdmlkZXI+TkxNPC9yZW1vdGUtZGF0YWJh
c2UtcHJvdmlkZXI+PGxhbmd1YWdlPmVuZzwvbGFuZ3VhZ2U+PC9yZWNvcmQ+PC9DaXRlPjxDaXRl
PjxBdXRob3I+TW90ZXZhc2VsaTwvQXV0aG9yPjxZZWFyPjIwMTM8L1llYXI+PFJlY051bT4yMzE8
L1JlY051bT48cmVjb3JkPjxyZWMtbnVtYmVyPjIzMTwvcmVjLW51bWJlcj48Zm9yZWlnbi1rZXlz
PjxrZXkgYXBwPSJFTiIgZGItaWQ9IjV4enQyYXJ6bzB2dHJnZTUyZWR4dzlhdHZzcDlyMHM5OTBk
ciI+MjMxPC9rZXk+PC9mb3JlaWduLWtleXM+PHJlZi10eXBlIG5hbWU9IkpvdXJuYWwgQXJ0aWNs
ZSI+MTc8L3JlZi10eXBlPjxjb250cmlidXRvcnM+PGF1dGhvcnM+PGF1dGhvcj5Nb3RldmFzZWxp
LCBFLjwvYXV0aG9yPjxhdXRob3I+U2hpcnphZCwgTS48L2F1dGhvcj48YXV0aG9yPkFrcmFtaSwg
Uy4gTS48L2F1dGhvcj48YXV0aG9yPk1vdXNhdmksIEEuIFMuPC9hdXRob3I+PGF1dGhvcj5NaXJz
YWxlaGlhbiwgQS48L2F1dGhvcj48YXV0aG9yPk1vZGFycmVzc2ksIE0uIEguPC9hdXRob3I+PC9h
dXRob3JzPjwvY29udHJpYnV0b3JzPjxhdXRoLWFkZHJlc3M+RGVwYXJ0bWVudCBvZiBNZWRpY2Fs
IEJpb3RlY2hub2xvZ3ksIFNjaG9vbCBvZiBBZHZhbmNlZCBNZWRpY2FsIFRlY2hub2xvZ2llcywg
VGVocmFuIFVuaXZlcnNpdHkgb2YgTWVkaWNhbCBTY2llbmNlcywgVGVocmFuLCBJcmFuLjwvYXV0
aC1hZGRyZXNzPjx0aXRsZXM+PHRpdGxlPk5vcm1hbCBhbmQgdHVtb3VyIGNlcnZpY2FsIGNlbGxz
IHJlc3BvbmQgZGlmZmVyZW50bHkgdG8gdmFnaW5hbCBsYWN0b2JhY2lsbGksIGluZGVwZW5kZW50
IG9mIHBIIGFuZCBsYWN0YXRlPC90aXRsZT48c2Vjb25kYXJ5LXRpdGxlPkogTWVkIE1pY3JvYmlv
bDwvc2Vjb25kYXJ5LXRpdGxlPjxhbHQtdGl0bGU+Sm91cm5hbCBvZiBtZWRpY2FsIG1pY3JvYmlv
bG9neTwvYWx0LXRpdGxlPjwvdGl0bGVzPjxwZXJpb2RpY2FsPjxmdWxsLXRpdGxlPkogTWVkIE1p
Y3JvYmlvbDwvZnVsbC10aXRsZT48YWJici0xPkpvdXJuYWwgb2YgbWVkaWNhbCBtaWNyb2Jpb2xv
Z3k8L2FiYnItMT48L3BlcmlvZGljYWw+PGFsdC1wZXJpb2RpY2FsPjxmdWxsLXRpdGxlPkogTWVk
IE1pY3JvYmlvbDwvZnVsbC10aXRsZT48YWJici0xPkpvdXJuYWwgb2YgbWVkaWNhbCBtaWNyb2Jp
b2xvZ3k8L2FiYnItMT48L2FsdC1wZXJpb2RpY2FsPjxwYWdlcz4xMDY1LTcyPC9wYWdlcz48dm9s
dW1lPjYyPC92b2x1bWU+PG51bWJlcj5QdCA3PC9udW1iZXI+PGVkaXRpb24+MjAxMy8wNC8yNzwv
ZWRpdGlvbj48a2V5d29yZHM+PGtleXdvcmQ+QXBvcHRvc2lzPC9rZXl3b3JkPjxrZXl3b3JkPkNh
c3Bhc2UgMy9tZXRhYm9saXNtPC9rZXl3b3JkPjxrZXl3b3JkPkNob3Jpb25pYyBHb25hZG90cm9w
aW4sIGJldGEgU3VidW5pdCwgSHVtYW4vZ2VuZXRpY3MvbWV0YWJvbGlzbTwva2V5d29yZD48a2V5
d29yZD5GZW1hbGU8L2tleXdvcmQ+PGtleXdvcmQ+R2VuZSBFeHByZXNzaW9uIFJlZ3VsYXRpb24v
ZHJ1ZyBlZmZlY3RzPC9rZXl3b3JkPjxrZXl3b3JkPkhlTGEgQ2VsbHM8L2tleXdvcmQ+PGtleXdv
cmQ+SHVtYW5zPC9rZXl3b3JkPjxrZXl3b3JkPkh5ZHJvZ2VuLUlvbiBDb25jZW50cmF0aW9uPC9r
ZXl3b3JkPjxrZXl3b3JkPkwtTGFjdGF0ZSBEZWh5ZHJvZ2VuYXNlL21ldGFib2xpc208L2tleXdv
cmQ+PGtleXdvcmQ+TGFjdGljIEFjaWQvIGNoZW1pc3RyeTwva2V5d29yZD48a2V5d29yZD5MYWN0
b2JhY2lsbHVzLyBwaHlzaW9sb2d5PC9rZXl3b3JkPjxrZXl3b3JkPk5lY3Jvc2lzPC9rZXl3b3Jk
PjxrZXl3b3JkPlJOQSwgTWVzc2VuZ2VyL2dlbmV0aWNzL21ldGFib2xpc208L2tleXdvcmQ+PGtl
eXdvcmQ+VXRlcmluZSBDZXJ2aWNhbCBOZW9wbGFzbXMvIG1ldGFib2xpc208L2tleXdvcmQ+PGtl
eXdvcmQ+VmFnaW5hLyBtaWNyb2Jpb2xvZ3k8L2tleXdvcmQ+PC9rZXl3b3Jkcz48ZGF0ZXM+PHll
YXI+MjAxMzwveWVhcj48cHViLWRhdGVzPjxkYXRlPkp1bDwvZGF0ZT48L3B1Yi1kYXRlcz48L2Rh
dGVzPjxpc2JuPjE0NzMtNTY0NCAoRWxlY3Ryb25pYykmI3hEOzAwMjItMjYxNSAoTGlua2luZyk8
L2lzYm4+PGFjY2Vzc2lvbi1udW0+MjM2MTg3OTk8L2FjY2Vzc2lvbi1udW0+PHVybHM+PC91cmxz
PjxlbGVjdHJvbmljLXJlc291cmNlLW51bT4xMC4xMDk5L2ptbS4wLjA1NzUyMS0wPC9lbGVjdHJv
bmljLXJlc291cmNlLW51bT48cmVtb3RlLWRhdGFiYXNlLXByb3ZpZGVyPk5MTTwvcmVtb3RlLWRh
dGFiYXNlLXByb3ZpZGVyPjxsYW5ndWFnZT5lbmc8L2xhbmd1YWdlPjwvcmVjb3JkPjwvQ2l0ZT48
Q2l0ZT48QXV0aG9yPldhbmc8L0F1dGhvcj48WWVhcj4yMDE3PC9ZZWFyPjxSZWNOdW0+MjMxMDwv
UmVjTnVtPjxyZWNvcmQ+PHJlYy1udW1iZXI+MjMxMDwvcmVjLW51bWJlcj48Zm9yZWlnbi1rZXlz
PjxrZXkgYXBwPSJFTiIgZGItaWQ9IjV4enQyYXJ6bzB2dHJnZTUyZWR4dzlhdHZzcDlyMHM5OTBk
ciI+MjMxMDwva2V5PjwvZm9yZWlnbi1rZXlzPjxyZWYtdHlwZSBuYW1lPSJKb3VybmFsIEFydGlj
bGUiPjE3PC9yZWYtdHlwZT48Y29udHJpYnV0b3JzPjxhdXRob3JzPjxhdXRob3I+V2FuZywgSy4g
RC48L2F1dGhvcj48YXV0aG9yPlh1LCBELiBKLjwvYXV0aG9yPjxhdXRob3I+V2FuZywgQi4gWS48
L2F1dGhvcj48YXV0aG9yPllhbiwgRC4gSC48L2F1dGhvcj48YXV0aG9yPkx2LCBaLjwvYXV0aG9y
PjxhdXRob3I+U3UsIEouIFIuPC9hdXRob3I+PC9hdXRob3JzPjwvY29udHJpYnV0b3JzPjxhdXRo
LWFkZHJlc3M+RGVwYXJ0bWVudCBvZiBDbGluaWNhbCBMYWJvcmF0b3J5LCBCZWlqaW5nIEZyaWVu
ZHNoaXAgSG9zcGl0YWwsIENhcGl0YWwgTWVkaWNhbCBVbml2ZXJzaXR5LCBCZWlqaW5nLCAxMDAw
NTAsIENoaW5hLiYjeEQ7Q2xpbmljYWwgTGFib3JhdG9yeSwgQmVpamluZyBKaXNodWl0YW4gSG9z
cGl0YWwsIFBla2luZyBVbml2ZXJzaXR5LCBCZWlqaW5nLCBDaGluYS4mI3hEO0RlcGFydG1lbnQg
b2YgQ2xpbmljYWwgTGFib3JhdG9yeSwgQmVpamluZyBGcmllbmRzaGlwIEhvc3BpdGFsLCBDYXBp
dGFsIE1lZGljYWwgVW5pdmVyc2l0eSwgQmVpamluZywgMTAwMDUwLCBDaGluYS4gc3VqcjIwMTFA
MTYzLmNvbS48L2F1dGgtYWRkcmVzcz48dGl0bGVzPjx0aXRsZT5JbmhpYml0b3J5IEVmZmVjdCBv
ZiBWYWdpbmFsIExhY3RvYmFjaWxsdXMgU3VwZXJuYXRhbnRzIG9uIENlcnZpY2FsIENhbmNlciBD
ZWxsczwvdGl0bGU+PHNlY29uZGFyeS10aXRsZT5Qcm9iaW90aWNzIEFudGltaWNyb2IgUHJvdGVp
bnM8L3NlY29uZGFyeS10aXRsZT48YWx0LXRpdGxlPlByb2Jpb3RpY3MgYW5kIGFudGltaWNyb2Jp
YWwgcHJvdGVpbnM8L2FsdC10aXRsZT48L3RpdGxlcz48cGVyaW9kaWNhbD48ZnVsbC10aXRsZT5Q
cm9iaW90aWNzIEFudGltaWNyb2IgUHJvdGVpbnM8L2Z1bGwtdGl0bGU+PGFiYnItMT5Qcm9iaW90
aWNzIGFuZCBhbnRpbWljcm9iaWFsIHByb3RlaW5zPC9hYmJyLTE+PC9wZXJpb2RpY2FsPjxhbHQt
cGVyaW9kaWNhbD48ZnVsbC10aXRsZT5Qcm9iaW90aWNzIEFudGltaWNyb2IgUHJvdGVpbnM8L2Z1
bGwtdGl0bGU+PGFiYnItMT5Qcm9iaW90aWNzIGFuZCBhbnRpbWljcm9iaWFsIHByb3RlaW5zPC9h
YmJyLTE+PC9hbHQtcGVyaW9kaWNhbD48ZGF0ZXM+PHllYXI+MjAxNzwveWVhcj48cHViLWRhdGVz
PjxkYXRlPk9jdCAyNTwvZGF0ZT48L3B1Yi1kYXRlcz48L2RhdGVzPjxpc2JuPjE4NjctMTMxNCAo
RWxlY3Ryb25pYykmI3hEOzE4NjctMTMwNiAoTGlua2luZyk8L2lzYm4+PGFjY2Vzc2lvbi1udW0+
MjkwNzE1NTQ8L2FjY2Vzc2lvbi1udW0+PHVybHM+PHJlbGF0ZWQtdXJscz48dXJsPmh0dHA6Ly93
d3cubmNiaS5ubG0ubmloLmdvdi9wdWJtZWQvMjkwNzE1NTQ8L3VybD48dXJsPmh0dHBzOi8vbGlu
ay5zcHJpbmdlci5jb20vYXJ0aWNsZS8xMC4xMDA3JTJGczEyNjAyLTAxNy05MzM5LXg8L3VybD48
L3JlbGF0ZWQtdXJscz48L3VybHM+PGVsZWN0cm9uaWMtcmVzb3VyY2UtbnVtPjEwLjEwMDcvczEy
NjAyLTAxNy05MzM5LXg8L2VsZWN0cm9uaWMtcmVzb3VyY2UtbnVtPjwvcmVjb3JkPjwvQ2l0ZT48
Q2l0ZT48QXV0aG9yPkNoYTwvQXV0aG9yPjxZZWFyPjIwMTI8L1llYXI+PFJlY051bT4yMzA5PC9S
ZWNOdW0+PHJlY29yZD48cmVjLW51bWJlcj4yMzA5PC9yZWMtbnVtYmVyPjxmb3JlaWduLWtleXM+
PGtleSBhcHA9IkVOIiBkYi1pZD0iNXh6dDJhcnpvMHZ0cmdlNTJlZHh3OWF0dnNwOXIwczk5MGRy
Ij4yMzA5PC9rZXk+PC9mb3JlaWduLWtleXM+PHJlZi10eXBlIG5hbWU9IkpvdXJuYWwgQXJ0aWNs
ZSI+MTc8L3JlZi10eXBlPjxjb250cmlidXRvcnM+PGF1dGhvcnM+PGF1dGhvcj5DaGEsIE0uIEsu
PC9hdXRob3I+PGF1dGhvcj5MZWUsIEQuIEsuPC9hdXRob3I+PGF1dGhvcj5BbiwgSC4gTS48L2F1
dGhvcj48YXV0aG9yPkxlZSwgUy4gVy48L2F1dGhvcj48YXV0aG9yPlNoaW4sIFMuIEguPC9hdXRo
b3I+PGF1dGhvcj5Ld29uLCBKLiBILjwvYXV0aG9yPjxhdXRob3I+S2ltLCBLLiBKLjwvYXV0aG9y
PjxhdXRob3I+SGEsIE4uIEouPC9hdXRob3I+PC9hdXRob3JzPjwvY29udHJpYnV0b3JzPjxhdXRo
LWFkZHJlc3M+Q29sbGVnZSBvZiBQaGFybWFjeSwgU2FobXlvb2sgVW5pdmVyc2l0eSwgU2VvdWws
IFJlcHVibGljIG9mIEtvcmVhLjwvYXV0aC1hZGRyZXNzPjx0aXRsZXM+PHRpdGxlPkFudGl2aXJh
bCBhY3Rpdml0eSBvZiBCaWZpZG9iYWN0ZXJpdW0gYWRvbGVzY2VudGlzIFNQTTEwMDUtQSBvbiBo
dW1hbiBwYXBpbGxvbWF2aXJ1cyB0eXBlIDE2PC90aXRsZT48c2Vjb25kYXJ5LXRpdGxlPkJNQyBN
ZWQ8L3NlY29uZGFyeS10aXRsZT48YWx0LXRpdGxlPkJNQyBtZWRpY2luZTwvYWx0LXRpdGxlPjwv
dGl0bGVzPjxhbHQtcGVyaW9kaWNhbD48ZnVsbC10aXRsZT5CbWMgTWVkaWNpbmU8L2Z1bGwtdGl0
bGU+PC9hbHQtcGVyaW9kaWNhbD48cGFnZXM+NzI8L3BhZ2VzPjx2b2x1bWU+MTA8L3ZvbHVtZT48
a2V5d29yZHM+PGtleXdvcmQ+QmlmaWRvYmFjdGVyaXVtLyppbW11bm9sb2d5PC9rZXl3b3JkPjxr
ZXl3b3JkPkNlbGwgTGluZSwgVHVtb3I8L2tleXdvcmQ+PGtleXdvcmQ+Q2VsbCBUcmFuc2Zvcm1h
dGlvbiwgTmVvcGxhc3RpYzwva2V5d29yZD48a2V5d29yZD5GZW1hbGU8L2tleXdvcmQ+PGtleXdv
cmQ+R2VuZSBFeHByZXNzaW9uIFJlZ3VsYXRpb24sIFZpcmFsPC9rZXl3b3JkPjxrZXl3b3JkPkh1
bWFuIHBhcGlsbG9tYXZpcnVzIDE2LyppbW11bm9sb2d5PC9rZXl3b3JkPjxrZXl3b3JkPkh1bWFu
czwva2V5d29yZD48a2V5d29yZD5PbmNvZ2VuZSBQcm90ZWlucywgVmlyYWwvYW50YWdvbmlzdHMg
JmFtcDsgaW5oaWJpdG9ycy9iaW9zeW50aGVzaXMvZ2VuZXRpY3M8L2tleXdvcmQ+PGtleXdvcmQ+
UGFwaWxsb21hdmlydXMgRTcgUHJvdGVpbnMvYW50YWdvbmlzdHMgJmFtcDsgaW5oaWJpdG9ycy9i
aW9zeW50aGVzaXMvZ2VuZXRpY3M8L2tleXdvcmQ+PGtleXdvcmQ+UGFwaWxsb21hdmlydXMgSW5m
ZWN0aW9ucy8qaW1tdW5vbG9neTwva2V5d29yZD48a2V5d29yZD4qUHJvYmlvdGljczwva2V5d29y
ZD48a2V5d29yZD5SZXByZXNzb3IgUHJvdGVpbnMvYW50YWdvbmlzdHMgJmFtcDsgaW5oaWJpdG9y
cy9iaW9zeW50aGVzaXMvZ2VuZXRpY3M8L2tleXdvcmQ+PGtleXdvcmQ+VXRlcmluZSBDZXJ2aWNh
bCBOZW9wbGFzbXMvKmltbXVub2xvZ3k8L2tleXdvcmQ+PC9rZXl3b3Jkcz48ZGF0ZXM+PHllYXI+
MjAxMjwveWVhcj48cHViLWRhdGVzPjxkYXRlPkp1bCAxMjwvZGF0ZT48L3B1Yi1kYXRlcz48L2Rh
dGVzPjxpc2JuPjE3NDEtNzAxNSAoRWxlY3Ryb25pYykmI3hEOzE3NDEtNzAxNSAoTGlua2luZyk8
L2lzYm4+PGFjY2Vzc2lvbi1udW0+MjI3ODg5MjI8L2FjY2Vzc2lvbi1udW0+PHVybHM+PHJlbGF0
ZWQtdXJscz48dXJsPmh0dHA6Ly93d3cubmNiaS5ubG0ubmloLmdvdi9wdWJtZWQvMjI3ODg5MjI8
L3VybD48dXJsPmh0dHBzOi8vYm1jbWVkaWNpbmUuYmlvbWVkY2VudHJhbC5jb20vdHJhY2svcGRm
LzEwLjExODYvMTc0MS03MDE1LTEwLTcyPC91cmw+PC9yZWxhdGVkLXVybHM+PC91cmxzPjxjdXN0
b20yPjM0MDk4NDU8L2N1c3RvbTI+PGVsZWN0cm9uaWMtcmVzb3VyY2UtbnVtPjEwLjExODYvMTc0
MS03MDE1LTEwLTcyPC9lbGVjdHJvbmljLXJlc291cmNlLW51bT48L3JlY29yZD48L0NpdGU+PC9F
bmROb3RlPgB=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6B1910" w:rsidRPr="00B50907">
        <w:rPr>
          <w:rFonts w:ascii="Arial" w:hAnsi="Arial" w:cs="Arial"/>
          <w:lang w:val="en-US"/>
        </w:rPr>
      </w:r>
      <w:r w:rsidR="006B1910" w:rsidRPr="00B50907">
        <w:rPr>
          <w:rFonts w:ascii="Arial" w:hAnsi="Arial" w:cs="Arial"/>
          <w:lang w:val="en-US"/>
        </w:rPr>
        <w:fldChar w:fldCharType="separate"/>
      </w:r>
      <w:hyperlink w:anchor="_ENREF_56" w:tooltip="Motevaseli, 2013 #231" w:history="1">
        <w:r w:rsidR="00CE30E6" w:rsidRPr="00B50907">
          <w:rPr>
            <w:rFonts w:ascii="Arial" w:hAnsi="Arial" w:cs="Arial"/>
            <w:noProof/>
            <w:vertAlign w:val="superscript"/>
            <w:lang w:val="en-US"/>
          </w:rPr>
          <w:t>56</w:t>
        </w:r>
      </w:hyperlink>
      <w:r w:rsidR="000618EF" w:rsidRPr="00B50907">
        <w:rPr>
          <w:rFonts w:ascii="Arial" w:hAnsi="Arial" w:cs="Arial"/>
          <w:noProof/>
          <w:vertAlign w:val="superscript"/>
          <w:lang w:val="en-US"/>
        </w:rPr>
        <w:t>,</w:t>
      </w:r>
      <w:hyperlink w:anchor="_ENREF_57" w:tooltip="Wang, 2017 #2310" w:history="1">
        <w:r w:rsidR="00CE30E6" w:rsidRPr="00B50907">
          <w:rPr>
            <w:rFonts w:ascii="Arial" w:hAnsi="Arial" w:cs="Arial"/>
            <w:noProof/>
            <w:vertAlign w:val="superscript"/>
            <w:lang w:val="en-US"/>
          </w:rPr>
          <w:t>57</w:t>
        </w:r>
      </w:hyperlink>
      <w:r w:rsidR="000618EF" w:rsidRPr="00B50907">
        <w:rPr>
          <w:rFonts w:ascii="Arial" w:hAnsi="Arial" w:cs="Arial"/>
          <w:noProof/>
          <w:vertAlign w:val="superscript"/>
          <w:lang w:val="en-US"/>
        </w:rPr>
        <w:t>,</w:t>
      </w:r>
      <w:hyperlink w:anchor="_ENREF_59" w:tooltip="Verhoeven, 2013 #1748" w:history="1">
        <w:r w:rsidR="00CE30E6" w:rsidRPr="00B50907">
          <w:rPr>
            <w:rFonts w:ascii="Arial" w:hAnsi="Arial" w:cs="Arial"/>
            <w:noProof/>
            <w:vertAlign w:val="superscript"/>
            <w:lang w:val="en-US"/>
          </w:rPr>
          <w:t>59-61</w:t>
        </w:r>
      </w:hyperlink>
      <w:r w:rsidR="006B1910" w:rsidRPr="00B50907">
        <w:rPr>
          <w:rFonts w:ascii="Arial" w:hAnsi="Arial" w:cs="Arial"/>
          <w:lang w:val="en-US"/>
        </w:rPr>
        <w:fldChar w:fldCharType="end"/>
      </w:r>
      <w:r w:rsidR="006B1910" w:rsidRPr="00B50907">
        <w:rPr>
          <w:rFonts w:ascii="Arial" w:hAnsi="Arial" w:cs="Arial"/>
          <w:i/>
          <w:shd w:val="clear" w:color="auto" w:fill="FFFFFF"/>
          <w:lang w:val="en-US"/>
        </w:rPr>
        <w:t xml:space="preserve"> </w:t>
      </w:r>
      <w:r w:rsidR="000E5937" w:rsidRPr="00B50907">
        <w:rPr>
          <w:rFonts w:ascii="Arial" w:hAnsi="Arial" w:cs="Arial"/>
          <w:shd w:val="clear" w:color="auto" w:fill="FFFFFF"/>
          <w:lang w:val="en-US"/>
        </w:rPr>
        <w:t>thereby possibly reducing obstetric morbidity related to excisional and ablative procedures</w:t>
      </w:r>
      <w:r w:rsidR="002173FA" w:rsidRPr="00B50907">
        <w:rPr>
          <w:rFonts w:ascii="Arial" w:hAnsi="Arial" w:cs="Arial"/>
          <w:shd w:val="clear" w:color="auto" w:fill="FFFFFF"/>
          <w:lang w:val="en-US"/>
        </w:rPr>
        <w:t>.</w:t>
      </w:r>
      <w:hyperlink w:anchor="_ENREF_62" w:tooltip="Kyrgiou, 2017 #93" w:history="1">
        <w:r w:rsidR="00CE30E6" w:rsidRPr="00B50907">
          <w:rPr>
            <w:rFonts w:ascii="Arial" w:hAnsi="Arial" w:cs="Arial"/>
            <w:shd w:val="clear" w:color="auto" w:fill="FFFFFF"/>
            <w:lang w:val="en-US"/>
          </w:rPr>
          <w:fldChar w:fldCharType="begin">
            <w:fldData xml:space="preserve">PEVuZE5vdGU+PENpdGU+PEF1dGhvcj5LeXJnaW91PC9BdXRob3I+PFllYXI+MjAxNzwvWWVhcj48
UmVjTnVtPjkzPC9SZWNOdW0+PERpc3BsYXlUZXh0PjxzdHlsZSBmYWNlPSJzdXBlcnNjcmlwdCI+
NjI8L3N0eWxlPjwvRGlzcGxheVRleHQ+PHJlY29yZD48cmVjLW51bWJlcj45MzwvcmVjLW51bWJl
cj48Zm9yZWlnbi1rZXlzPjxrZXkgYXBwPSJFTiIgZGItaWQ9IjV4enQyYXJ6bzB2dHJnZTUyZWR4
dzlhdHZzcDlyMHM5OTBkciI+OTM8L2tleT48L2ZvcmVpZ24ta2V5cz48cmVmLXR5cGUgbmFtZT0i
Sm91cm5hbCBBcnRpY2xlIj4xNzwvcmVmLXR5cGU+PGNvbnRyaWJ1dG9ycz48YXV0aG9ycz48YXV0
aG9yPkt5cmdpb3UsIE0uPC9hdXRob3I+PGF1dGhvcj5NaXRyYSwgQS48L2F1dGhvcj48YXV0aG9y
Pk1vc2NpY2tpLCBBLiBCLjwvYXV0aG9yPjwvYXV0aG9ycz48L2NvbnRyaWJ1dG9ycz48YXV0aC1h
ZGRyZXNzPkluc3RpdHV0ZSBvZiBSZXByb2R1Y3RpdmUgYW5kIERldmVsb3BtZW50YWwgQmlvbG9n
eSwgRGVwYXJ0bWVudCBvZiBTdXJnZXJ5ICZhbXA7IENhbmNlciwgRmFjdWx0eSBvZiBNZWRpY2lu
ZSwgSW1wZXJpYWwgQ29sbGVnZSwgTG9uZG9uLCBVSzsgUXVlZW4gQ2hhcmxvdHRlJmFwb3M7cyAm
YW1wOyBDaGVsc2VhIC0gSGFtbWVyc21pdGggSG9zcGl0YWwsIEltcGVyaWFsIEhlYWx0aGNhcmUg
TkhTIFRydXN0LCBMb25kb24sIFVLLiYjeEQ7SW5zdGl0dXRlIG9mIFJlcHJvZHVjdGl2ZSBhbmQg
RGV2ZWxvcG1lbnRhbCBCaW9sb2d5LCBEZXBhcnRtZW50IG9mIFN1cmdlcnkgJmFtcDsgQ2FuY2Vy
LCBGYWN1bHR5IG9mIE1lZGljaW5lLCBJbXBlcmlhbCBDb2xsZWdlLCBMb25kb24sIFVLLiYjeEQ7
RGVwYXJ0bWVudCBvZiBQZWRpYXRyaWNzLCBVbml2ZXJzaXR5IG9mIENhbGlmb3JuaWEsIExvcyBB
bmdlbGVzLiBFbGVjdHJvbmljIGFkZHJlc3M6IGFtb3NjaWNraUBtZWRuZXQudWNsYS5lZHUuPC9h
dXRoLWFkZHJlc3M+PHRpdGxlcz48dGl0bGU+RG9lcyB0aGUgdmFnaW5hbCBtaWNyb2Jpb3RhIHBs
YXkgYSByb2xlIGluIHRoZSBkZXZlbG9wbWVudCBvZiBjZXJ2aWNhbCBjYW5jZXI/PC90aXRsZT48
c2Vjb25kYXJ5LXRpdGxlPlRyYW5zbCBSZXM8L3NlY29uZGFyeS10aXRsZT48YWx0LXRpdGxlPlRy
YW5zbGF0aW9uYWwgcmVzZWFyY2ggOiB0aGUgam91cm5hbCBvZiBsYWJvcmF0b3J5IGFuZCBjbGlu
aWNhbCBtZWRpY2luZTwvYWx0LXRpdGxlPjwvdGl0bGVzPjxwZXJpb2RpY2FsPjxmdWxsLXRpdGxl
PlRyYW5zbCBSZXM8L2Z1bGwtdGl0bGU+PGFiYnItMT5UcmFuc2xhdGlvbmFsIHJlc2VhcmNoIDog
dGhlIGpvdXJuYWwgb2YgbGFib3JhdG9yeSBhbmQgY2xpbmljYWwgbWVkaWNpbmU8L2FiYnItMT48
L3BlcmlvZGljYWw+PGFsdC1wZXJpb2RpY2FsPjxmdWxsLXRpdGxlPlRyYW5zbCBSZXM8L2Z1bGwt
dGl0bGU+PGFiYnItMT5UcmFuc2xhdGlvbmFsIHJlc2VhcmNoIDogdGhlIGpvdXJuYWwgb2YgbGFi
b3JhdG9yeSBhbmQgY2xpbmljYWwgbWVkaWNpbmU8L2FiYnItMT48L2FsdC1wZXJpb2RpY2FsPjxw
YWdlcz4xNjgtMTgyPC9wYWdlcz48dm9sdW1lPjE3OTwvdm9sdW1lPjxlZGl0aW9uPjIwMTYvMDgv
MDI8L2VkaXRpb24+PGtleXdvcmRzPjxrZXl3b3JkPkFuaW1hbHM8L2tleXdvcmQ+PGtleXdvcmQ+
Q2FyY2lub2dlbmVzaXMvcGF0aG9sb2d5PC9rZXl3b3JkPjxrZXl3b3JkPkZlbWFsZTwva2V5d29y
ZD48a2V5d29yZD5IdW1hbnM8L2tleXdvcmQ+PGtleXdvcmQ+TWljcm9iaW90YTwva2V5d29yZD48
a2V5d29yZD5OZW9wbGFzbSBJbnZhc2l2ZW5lc3M8L2tleXdvcmQ+PGtleXdvcmQ+UGFwaWxsb21h
dmlyaWRhZS9waHlzaW9sb2d5PC9rZXl3b3JkPjxrZXl3b3JkPlV0ZXJpbmUgQ2VydmljYWwgTmVv
cGxhc21zL2ltbXVub2xvZ3kvIG1pY3JvYmlvbG9neS9wYXRob2xvZ3k8L2tleXdvcmQ+PGtleXdv
cmQ+VmFnaW5hLyBtaWNyb2Jpb2xvZ3kvcGF0aG9sb2d5PC9rZXl3b3JkPjwva2V5d29yZHM+PGRh
dGVzPjx5ZWFyPjIwMTc8L3llYXI+PHB1Yi1kYXRlcz48ZGF0ZT5KYW48L2RhdGU+PC9wdWItZGF0
ZXM+PC9kYXRlcz48aXNibj4xODc4LTE4MTAgKEVsZWN0cm9uaWMpJiN4RDsxODc4LTE4MTAgKExp
bmtpbmcpPC9pc2JuPjxhY2Nlc3Npb24tbnVtPjI3NDc3MDgzPC9hY2Nlc3Npb24tbnVtPjx1cmxz
PjwvdXJscz48Y3VzdG9tMj5QTUM1MTY0OTUwPC9jdXN0b20yPjxjdXN0b202Pk5paG1zODA5MzU4
PC9jdXN0b202PjxlbGVjdHJvbmljLXJlc291cmNlLW51bT4xMC4xMDE2L2oudHJzbC4yMDE2LjA3
LjAwNDwvZWxlY3Ryb25pYy1yZXNvdXJjZS1udW0+PHJlbW90ZS1kYXRhYmFzZS1wcm92aWRlcj5O
TE08L3JlbW90ZS1kYXRhYmFzZS1wcm92aWRlcj48bGFuZ3VhZ2U+ZW5nPC9sYW5ndWFnZT48L3Jl
Y29yZD48L0NpdGU+PC9FbmROb3RlPn==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PEVuZE5vdGU+PENpdGU+PEF1dGhvcj5LeXJnaW91PC9BdXRob3I+PFllYXI+MjAxNzwvWWVhcj48
UmVjTnVtPjkzPC9SZWNOdW0+PERpc3BsYXlUZXh0PjxzdHlsZSBmYWNlPSJzdXBlcnNjcmlwdCI+
NjI8L3N0eWxlPjwvRGlzcGxheVRleHQ+PHJlY29yZD48cmVjLW51bWJlcj45MzwvcmVjLW51bWJl
cj48Zm9yZWlnbi1rZXlzPjxrZXkgYXBwPSJFTiIgZGItaWQ9IjV4enQyYXJ6bzB2dHJnZTUyZWR4
dzlhdHZzcDlyMHM5OTBkciI+OTM8L2tleT48L2ZvcmVpZ24ta2V5cz48cmVmLXR5cGUgbmFtZT0i
Sm91cm5hbCBBcnRpY2xlIj4xNzwvcmVmLXR5cGU+PGNvbnRyaWJ1dG9ycz48YXV0aG9ycz48YXV0
aG9yPkt5cmdpb3UsIE0uPC9hdXRob3I+PGF1dGhvcj5NaXRyYSwgQS48L2F1dGhvcj48YXV0aG9y
Pk1vc2NpY2tpLCBBLiBCLjwvYXV0aG9yPjwvYXV0aG9ycz48L2NvbnRyaWJ1dG9ycz48YXV0aC1h
ZGRyZXNzPkluc3RpdHV0ZSBvZiBSZXByb2R1Y3RpdmUgYW5kIERldmVsb3BtZW50YWwgQmlvbG9n
eSwgRGVwYXJ0bWVudCBvZiBTdXJnZXJ5ICZhbXA7IENhbmNlciwgRmFjdWx0eSBvZiBNZWRpY2lu
ZSwgSW1wZXJpYWwgQ29sbGVnZSwgTG9uZG9uLCBVSzsgUXVlZW4gQ2hhcmxvdHRlJmFwb3M7cyAm
YW1wOyBDaGVsc2VhIC0gSGFtbWVyc21pdGggSG9zcGl0YWwsIEltcGVyaWFsIEhlYWx0aGNhcmUg
TkhTIFRydXN0LCBMb25kb24sIFVLLiYjeEQ7SW5zdGl0dXRlIG9mIFJlcHJvZHVjdGl2ZSBhbmQg
RGV2ZWxvcG1lbnRhbCBCaW9sb2d5LCBEZXBhcnRtZW50IG9mIFN1cmdlcnkgJmFtcDsgQ2FuY2Vy
LCBGYWN1bHR5IG9mIE1lZGljaW5lLCBJbXBlcmlhbCBDb2xsZWdlLCBMb25kb24sIFVLLiYjeEQ7
RGVwYXJ0bWVudCBvZiBQZWRpYXRyaWNzLCBVbml2ZXJzaXR5IG9mIENhbGlmb3JuaWEsIExvcyBB
bmdlbGVzLiBFbGVjdHJvbmljIGFkZHJlc3M6IGFtb3NjaWNraUBtZWRuZXQudWNsYS5lZHUuPC9h
dXRoLWFkZHJlc3M+PHRpdGxlcz48dGl0bGU+RG9lcyB0aGUgdmFnaW5hbCBtaWNyb2Jpb3RhIHBs
YXkgYSByb2xlIGluIHRoZSBkZXZlbG9wbWVudCBvZiBjZXJ2aWNhbCBjYW5jZXI/PC90aXRsZT48
c2Vjb25kYXJ5LXRpdGxlPlRyYW5zbCBSZXM8L3NlY29uZGFyeS10aXRsZT48YWx0LXRpdGxlPlRy
YW5zbGF0aW9uYWwgcmVzZWFyY2ggOiB0aGUgam91cm5hbCBvZiBsYWJvcmF0b3J5IGFuZCBjbGlu
aWNhbCBtZWRpY2luZTwvYWx0LXRpdGxlPjwvdGl0bGVzPjxwZXJpb2RpY2FsPjxmdWxsLXRpdGxl
PlRyYW5zbCBSZXM8L2Z1bGwtdGl0bGU+PGFiYnItMT5UcmFuc2xhdGlvbmFsIHJlc2VhcmNoIDog
dGhlIGpvdXJuYWwgb2YgbGFib3JhdG9yeSBhbmQgY2xpbmljYWwgbWVkaWNpbmU8L2FiYnItMT48
L3BlcmlvZGljYWw+PGFsdC1wZXJpb2RpY2FsPjxmdWxsLXRpdGxlPlRyYW5zbCBSZXM8L2Z1bGwt
dGl0bGU+PGFiYnItMT5UcmFuc2xhdGlvbmFsIHJlc2VhcmNoIDogdGhlIGpvdXJuYWwgb2YgbGFi
b3JhdG9yeSBhbmQgY2xpbmljYWwgbWVkaWNpbmU8L2FiYnItMT48L2FsdC1wZXJpb2RpY2FsPjxw
YWdlcz4xNjgtMTgyPC9wYWdlcz48dm9sdW1lPjE3OTwvdm9sdW1lPjxlZGl0aW9uPjIwMTYvMDgv
MDI8L2VkaXRpb24+PGtleXdvcmRzPjxrZXl3b3JkPkFuaW1hbHM8L2tleXdvcmQ+PGtleXdvcmQ+
Q2FyY2lub2dlbmVzaXMvcGF0aG9sb2d5PC9rZXl3b3JkPjxrZXl3b3JkPkZlbWFsZTwva2V5d29y
ZD48a2V5d29yZD5IdW1hbnM8L2tleXdvcmQ+PGtleXdvcmQ+TWljcm9iaW90YTwva2V5d29yZD48
a2V5d29yZD5OZW9wbGFzbSBJbnZhc2l2ZW5lc3M8L2tleXdvcmQ+PGtleXdvcmQ+UGFwaWxsb21h
dmlyaWRhZS9waHlzaW9sb2d5PC9rZXl3b3JkPjxrZXl3b3JkPlV0ZXJpbmUgQ2VydmljYWwgTmVv
cGxhc21zL2ltbXVub2xvZ3kvIG1pY3JvYmlvbG9neS9wYXRob2xvZ3k8L2tleXdvcmQ+PGtleXdv
cmQ+VmFnaW5hLyBtaWNyb2Jpb2xvZ3kvcGF0aG9sb2d5PC9rZXl3b3JkPjwva2V5d29yZHM+PGRh
dGVzPjx5ZWFyPjIwMTc8L3llYXI+PHB1Yi1kYXRlcz48ZGF0ZT5KYW48L2RhdGU+PC9wdWItZGF0
ZXM+PC9kYXRlcz48aXNibj4xODc4LTE4MTAgKEVsZWN0cm9uaWMpJiN4RDsxODc4LTE4MTAgKExp
bmtpbmcpPC9pc2JuPjxhY2Nlc3Npb24tbnVtPjI3NDc3MDgzPC9hY2Nlc3Npb24tbnVtPjx1cmxz
PjwvdXJscz48Y3VzdG9tMj5QTUM1MTY0OTUwPC9jdXN0b20yPjxjdXN0b202Pk5paG1zODA5MzU4
PC9jdXN0b202PjxlbGVjdHJvbmljLXJlc291cmNlLW51bT4xMC4xMDE2L2oudHJzbC4yMDE2LjA3
LjAwNDwvZWxlY3Ryb25pYy1yZXNvdXJjZS1udW0+PHJlbW90ZS1kYXRhYmFzZS1wcm92aWRlcj5O
TE08L3JlbW90ZS1kYXRhYmFzZS1wcm92aWRlcj48bGFuZ3VhZ2U+ZW5nPC9sYW5ndWFnZT48L3Jl
Y29yZD48L0NpdGU+PC9FbmROb3RlPn==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62</w:t>
        </w:r>
        <w:r w:rsidR="00CE30E6" w:rsidRPr="00B50907">
          <w:rPr>
            <w:rFonts w:ascii="Arial" w:hAnsi="Arial" w:cs="Arial"/>
            <w:shd w:val="clear" w:color="auto" w:fill="FFFFFF"/>
            <w:lang w:val="en-US"/>
          </w:rPr>
          <w:fldChar w:fldCharType="end"/>
        </w:r>
      </w:hyperlink>
      <w:r w:rsidR="000E5937" w:rsidRPr="00B50907">
        <w:rPr>
          <w:rFonts w:ascii="Arial" w:hAnsi="Arial" w:cs="Arial"/>
          <w:shd w:val="clear" w:color="auto" w:fill="FFFFFF"/>
          <w:lang w:val="en-US"/>
        </w:rPr>
        <w:t xml:space="preserve">   </w:t>
      </w:r>
    </w:p>
    <w:p w14:paraId="416980BB" w14:textId="77777777" w:rsidR="004E1832" w:rsidRPr="00B50907" w:rsidRDefault="004E1832" w:rsidP="00704A88">
      <w:pPr>
        <w:spacing w:after="0" w:line="480" w:lineRule="auto"/>
        <w:jc w:val="both"/>
        <w:rPr>
          <w:rFonts w:ascii="Arial" w:hAnsi="Arial" w:cs="Arial"/>
          <w:b/>
          <w:lang w:val="en-US"/>
        </w:rPr>
      </w:pPr>
    </w:p>
    <w:p w14:paraId="0181D7DD" w14:textId="5746BC50" w:rsidR="001E6520" w:rsidRPr="00B50907" w:rsidRDefault="000E5937" w:rsidP="00704A88">
      <w:pPr>
        <w:spacing w:after="0" w:line="480" w:lineRule="auto"/>
        <w:jc w:val="both"/>
        <w:rPr>
          <w:rFonts w:ascii="Arial" w:hAnsi="Arial" w:cs="Arial"/>
          <w:shd w:val="clear" w:color="auto" w:fill="FFFFFF"/>
          <w:lang w:val="en-US"/>
        </w:rPr>
      </w:pPr>
      <w:r w:rsidRPr="00B50907">
        <w:rPr>
          <w:rFonts w:ascii="Arial" w:hAnsi="Arial" w:cs="Arial"/>
          <w:shd w:val="clear" w:color="auto" w:fill="FFFFFF"/>
          <w:lang w:val="en-US"/>
        </w:rPr>
        <w:t>Further prospective studies</w:t>
      </w:r>
      <w:r w:rsidR="001E6520" w:rsidRPr="00B50907">
        <w:rPr>
          <w:rFonts w:ascii="Arial" w:hAnsi="Arial" w:cs="Arial"/>
          <w:shd w:val="clear" w:color="auto" w:fill="FFFFFF"/>
          <w:lang w:val="en-US"/>
        </w:rPr>
        <w:t xml:space="preserve"> of vaginal dysbiosis as a cofactor </w:t>
      </w:r>
      <w:r w:rsidR="00DF6A50" w:rsidRPr="00B50907">
        <w:rPr>
          <w:rFonts w:ascii="Arial" w:hAnsi="Arial" w:cs="Arial"/>
          <w:shd w:val="clear" w:color="auto" w:fill="FFFFFF"/>
          <w:lang w:val="en-US"/>
        </w:rPr>
        <w:t>of</w:t>
      </w:r>
      <w:r w:rsidR="001E6520" w:rsidRPr="00B50907">
        <w:rPr>
          <w:rFonts w:ascii="Arial" w:hAnsi="Arial" w:cs="Arial"/>
          <w:shd w:val="clear" w:color="auto" w:fill="FFFFFF"/>
          <w:lang w:val="en-US"/>
        </w:rPr>
        <w:t xml:space="preserve"> HPV-related disease would be valuable </w:t>
      </w:r>
      <w:r w:rsidR="00E927B9" w:rsidRPr="00B50907">
        <w:rPr>
          <w:rFonts w:ascii="Arial" w:hAnsi="Arial" w:cs="Arial"/>
          <w:shd w:val="clear" w:color="auto" w:fill="FFFFFF"/>
          <w:lang w:val="en-US"/>
        </w:rPr>
        <w:t xml:space="preserve">but should assess vaginal dysbiosis and HPV infection in more detail using molecular methods and more frequently over time, and should compare women who have developed cervicovaginal (pre) malignancy with those without (pre) malignancy but with persistent oncogenic HPV infection. Such studies </w:t>
      </w:r>
      <w:r w:rsidR="001E6520" w:rsidRPr="00B50907">
        <w:rPr>
          <w:rFonts w:ascii="Arial" w:hAnsi="Arial" w:cs="Arial"/>
          <w:shd w:val="clear" w:color="auto" w:fill="FFFFFF"/>
          <w:lang w:val="en-US"/>
        </w:rPr>
        <w:t xml:space="preserve">might </w:t>
      </w:r>
      <w:r w:rsidR="00E927B9" w:rsidRPr="00B50907">
        <w:rPr>
          <w:rFonts w:ascii="Arial" w:hAnsi="Arial" w:cs="Arial"/>
          <w:shd w:val="clear" w:color="auto" w:fill="FFFFFF"/>
          <w:lang w:val="en-US"/>
        </w:rPr>
        <w:t xml:space="preserve">clarify the role of vaginal dysbiosis in the different steps in the causal pathway, and may also elucidate </w:t>
      </w:r>
      <w:r w:rsidR="001E6520" w:rsidRPr="00B50907">
        <w:rPr>
          <w:rFonts w:ascii="Arial" w:hAnsi="Arial" w:cs="Arial"/>
          <w:shd w:val="clear" w:color="auto" w:fill="FFFFFF"/>
          <w:lang w:val="en-US"/>
        </w:rPr>
        <w:t xml:space="preserve">several previously unexplained observations. Ethnic disparity in cervical cancer burden has been attributed to increased HPV persistence </w:t>
      </w:r>
      <w:r w:rsidR="00F12F0B" w:rsidRPr="00B50907">
        <w:rPr>
          <w:rFonts w:ascii="Arial" w:hAnsi="Arial" w:cs="Arial"/>
          <w:shd w:val="clear" w:color="auto" w:fill="FFFFFF"/>
          <w:lang w:val="en-US"/>
        </w:rPr>
        <w:t>in</w:t>
      </w:r>
      <w:r w:rsidR="001E6520" w:rsidRPr="00B50907">
        <w:rPr>
          <w:rFonts w:ascii="Arial" w:hAnsi="Arial" w:cs="Arial"/>
          <w:shd w:val="clear" w:color="auto" w:fill="FFFFFF"/>
          <w:lang w:val="en-US"/>
        </w:rPr>
        <w:t xml:space="preserve"> young African American women relative to European American</w:t>
      </w:r>
      <w:r w:rsidR="00DF6A50" w:rsidRPr="00B50907">
        <w:rPr>
          <w:rFonts w:ascii="Arial" w:hAnsi="Arial" w:cs="Arial"/>
          <w:shd w:val="clear" w:color="auto" w:fill="FFFFFF"/>
          <w:lang w:val="en-US"/>
        </w:rPr>
        <w:t xml:space="preserve"> women</w:t>
      </w:r>
      <w:r w:rsidR="00916D1F" w:rsidRPr="00B50907">
        <w:rPr>
          <w:rFonts w:ascii="Arial" w:hAnsi="Arial" w:cs="Arial"/>
          <w:shd w:val="clear" w:color="auto" w:fill="FFFFFF"/>
          <w:lang w:val="en-US"/>
        </w:rPr>
        <w:t xml:space="preserve"> </w:t>
      </w:r>
      <w:hyperlink w:anchor="_ENREF_63" w:tooltip="Banister, 2015 #2165" w:history="1">
        <w:r w:rsidR="00CE30E6" w:rsidRPr="00B50907">
          <w:rPr>
            <w:rFonts w:ascii="Arial" w:hAnsi="Arial" w:cs="Arial"/>
            <w:shd w:val="clear" w:color="auto" w:fill="FFFFFF"/>
            <w:lang w:val="en-US"/>
          </w:rPr>
          <w:fldChar w:fldCharType="begin">
            <w:fldData xml:space="preserve">PEVuZE5vdGU+PENpdGU+PEF1dGhvcj5CYW5pc3RlcjwvQXV0aG9yPjxZZWFyPjIwMTU8L1llYXI+
PFJlY051bT4yMTY1PC9SZWNOdW0+PERpc3BsYXlUZXh0PjxzdHlsZSBmYWNlPSJzdXBlcnNjcmlw
dCI+NjM8L3N0eWxlPjwvRGlzcGxheVRleHQ+PHJlY29yZD48cmVjLW51bWJlcj4yMTY1PC9yZWMt
bnVtYmVyPjxmb3JlaWduLWtleXM+PGtleSBhcHA9IkVOIiBkYi1pZD0iNXh6dDJhcnpvMHZ0cmdl
NTJlZHh3OWF0dnNwOXIwczk5MGRyIj4yMTY1PC9rZXk+PC9mb3JlaWduLWtleXM+PHJlZi10eXBl
IG5hbWU9IkpvdXJuYWwgQXJ0aWNsZSI+MTc8L3JlZi10eXBlPjxjb250cmlidXRvcnM+PGF1dGhv
cnM+PGF1dGhvcj5CYW5pc3RlciwgQy4gRS48L2F1dGhvcj48YXV0aG9yPk1lc3NlcnNtaXRoLCBB
LiBSLjwvYXV0aG9yPjxhdXRob3I+Q2FpLCBCLjwvYXV0aG9yPjxhdXRob3I+U3BpcnlkYSwgTC4g
Qi48L2F1dGhvcj48YXV0aG9yPkdsb3ZlciwgUy4gSC48L2F1dGhvcj48YXV0aG9yPlBpcmlzaSwg
TC48L2F1dGhvcj48YXV0aG9yPkNyZWVrLCBLLiBFLjwvYXV0aG9yPjwvYXV0aG9ycz48L2NvbnRy
aWJ1dG9ycz48YXV0aC1hZGRyZXNzPkRlcGFydG1lbnQgb2YgRHJ1ZyBEaXNjb3ZlcnkgYW5kIEJp
b21lZGljYWwgU2NpZW5jZXMsIENvbGxlZ2Ugb2YgUGhhcm1hY3kuJiN4RDtEZXBhcnRtZW50IG9m
IEVwaWRlbWlvbG9neSBhbmQgQmlvc3RhdGlzdGljcy4mI3hEO0RlcGFydG1lbnQgb2YgT2JzdGV0
cmljcyBhbmQgR3luZWNvbG9neS4mI3hEO0RlcGFydG1lbnQgb2YgSGVhbHRoIFNlcnZpY2VzIFBv
bGljeSBhbmQgTWFuYWdlbWVudCBJbnN0aXR1dGUgZm9yIFBhcnRuZXJzaGlwcyB0byBFbGltaW5h
dGUgSGVhbHRoIERpc3Bhcml0aWVzLCBBcm5vbGQgU2Nob29sIG9mIFB1YmxpYyBIZWFsdGguJiN4
RDtEZXBhcnRtZW50IG9mIFBhdGhvbG9neSwgTWljcm9iaW9sb2d5IGFuZCBJbW11bm9sb2d5LCBT
Y2hvb2wgb2YgTWVkaWNpbmUsIFVuaXZlcnNpdHkgb2YgU291dGggQ2Fyb2xpbmEsIENvbHVtYmlh
LjwvYXV0aC1hZGRyZXNzPjx0aXRsZXM+PHRpdGxlPkRpc3Bhcml0eSBpbiB0aGUgcGVyc2lzdGVu
Y2Ugb2YgaGlnaC1yaXNrIGh1bWFuIHBhcGlsbG9tYXZpcnVzIGdlbm90eXBlcyBiZXR3ZWVuIEFm
cmljYW4gQW1lcmljYW4gYW5kIEV1cm9wZWFuIEFtZXJpY2FuIHdvbWVuIG9mIGNvbGxlZ2UgYWdl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dC1wZXJpb2RpY2FsPjxwYWdlcz4xMDAtODwvcGFnZXM+PHZvbHVtZT4yMTE8L3ZvbHVtZT48bnVt
YmVyPjE8L251bWJlcj48ZWRpdGlvbj4yMDE0LzA3LzE3PC9lZGl0aW9uPjxrZXl3b3Jkcz48a2V5
d29yZD5BZG9sZXNjZW50PC9rZXl3b3JkPjxrZXl3b3JkPkFmcmljYW4gQW1lcmljYW5zLyBzdGF0
aXN0aWNzICZhbXA7IG51bWVyaWNhbCBkYXRhPC9rZXl3b3JkPjxrZXl3b3JkPkNvaG9ydCBTdHVk
aWVzPC9rZXl3b3JkPjxrZXl3b3JkPkROQSwgVmlyYWwvZ2VuZXRpY3M8L2tleXdvcmQ+PGtleXdv
cmQ+RXVyb3BlYW4gQ29udGluZW50YWwgQW5jZXN0cnkgR3JvdXAvIHN0YXRpc3RpY3MgJmFtcDsg
bnVtZXJpY2FsIGRhdGE8L2tleXdvcmQ+PGtleXdvcmQ+RmVtYWxlPC9rZXl3b3JkPjxrZXl3b3Jk
Pkdlbm90eXBlPC9rZXl3b3JkPjxrZXl3b3JkPkhlYWx0aCBTdGF0dXMgRGlzcGFyaXRpZXM8L2tl
eXdvcmQ+PGtleXdvcmQ+SHVtYW5zPC9rZXl3b3JkPjxrZXl3b3JkPkluY2lkZW5jZTwva2V5d29y
ZD48a2V5d29yZD5Mb25naXR1ZGluYWwgU3R1ZGllczwva2V5d29yZD48a2V5d29yZD5QYXBpbGxv
bWF2aXJpZGFlLyBnZW5ldGljczwva2V5d29yZD48a2V5d29yZD5QYXBpbGxvbWF2aXJ1cyBJbmZl
Y3Rpb25zL2VwaWRlbWlvbG9neS8gZXRobm9sb2d5L3Zpcm9sb2d5PC9rZXl3b3JkPjxrZXl3b3Jk
PlJpc2sgRmFjdG9yczwva2V5d29yZD48a2V5d29yZD5Tb3V0aCBDYXJvbGluYS9lcGlkZW1pb2xv
Z3k8L2tleXdvcmQ+PGtleXdvcmQ+VXRlcmluZSBDZXJ2aWNhbCBOZW9wbGFzbXMvZXBpZGVtaW9s
b2d5L2V0aG5vbG9neS92aXJvbG9neTwva2V5d29yZD48a2V5d29yZD5Zb3VuZyBBZHVsdDwva2V5
d29yZD48L2tleXdvcmRzPjxkYXRlcz48eWVhcj4yMDE1PC95ZWFyPjxwdWItZGF0ZXM+PGRhdGU+
SmFuIDE8L2RhdGU+PC9wdWItZGF0ZXM+PC9kYXRlcz48aXNibj4xNTM3LTY2MTMgKEVsZWN0cm9u
aWMpJiN4RDswMDIyLTE4OTkgKExpbmtpbmcpPC9pc2JuPjxhY2Nlc3Npb24tbnVtPjI1MDI4Njky
PC9hY2Nlc3Npb24tbnVtPjx1cmxzPjxyZWxhdGVkLXVybHM+PHVybD5odHRwczovL3dhdGVybWFy
ay5zaWx2ZXJjaGFpci5jb20vaml1Mzk0LnBkZj90b2tlbj1BUUVDQUhpMjA4QkU0OU9vYW45a2to
V19FcmN5N0RtM1pMXzlDZjNxZktBYzQ4NXlzZ0FBQWJnd2dnRzBCZ2txaGtpRzl3MEJCd2FnZ2dH
bE1JSUJvUUlCQURDQ0Fab0dDU3FHU0liM0RRRUhBVEFlQmdsZ2hrZ0JaUU1FQVM0d0VRUU0wQVZm
elRGcHdlWElBaG1LQWdFUWdJSUJhMjVwT0hVR0xXanVEY05YSWpFc3VGT2FKTW5HbHd2a2FqUlNP
ZmpTSzlaSHRFRkNZUzFYUWtaOFB6a2E0ZzdFRk1PcEphU0RMRVg1RUhrQnZjcHIyZmNaeEJONmh1
MWFfWGFyS1JMSjUtYnZhTHdZcFVVUS1rUy1STk81bC1aZGlTUGFNX1ZGYkU3dnJmd0JmcldFajE0
ai1nTW1BUWV0UEg1dVdFWTZnMDVSSW51R3phMFJFX0p4dTFnOXY4TUVTVjNxeC01NTVQYTFGNEgz
VkVPQU1pcW1GbG9HSmtsOV9RQ1dtQjhPZ2Zzc0tWSzctX095OGFUMUY0UWg5c2V0dVhVV1N2cHhR
bWM2T2xxUWFMRTlveWN6WW5xbG5LRHlMejg2QVNDel9KQ3RldFFocXRSWHRiZ2JWWmRPdVhnZlh6
dUN6Y2pCc25BbENUU1BtQmNYTW9INDR5aG56MlR2ZGhRdUhQcC14cmZ6NnJUdE41MWNLQ2ZpSURi
czhFTkdTOUJ1bXVSQUFqZDRpV0dQTVE2TEtjbUJZTS02aEdLNzhxcDlfa1hSYmNtZXBIa3djV2ox
MnE5VG4zd2tIUUJMUTFCc3RGZHBkMURScmdmcy1LSmU2LTYtZG92YzR2Rlk1XzlCVUE8L3VybD48
L3JlbGF0ZWQtdXJscz48L3VybHM+PGN1c3RvbTI+UE1DNDMyNjMxNTwvY3VzdG9tMj48ZWxlY3Ry
b25pYy1yZXNvdXJjZS1udW0+MTAuMTA5My9pbmZkaXMvaml1Mzk0PC9lbGVjdHJvbmljLXJlc291
cmNlLW51bT48cmVtb3RlLWRhdGFiYXNlLXByb3ZpZGVyPk5MTTwvcmVtb3RlLWRhdGFiYXNlLXBy
b3ZpZGVyPjxsYW5ndWFnZT5lbmc8L2xhbmd1YWdlPjwvcmVjb3JkPjwvQ2l0ZT48L0VuZE5vdGU+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PEVuZE5vdGU+PENpdGU+PEF1dGhvcj5CYW5pc3RlcjwvQXV0aG9yPjxZZWFyPjIwMTU8L1llYXI+
PFJlY051bT4yMTY1PC9SZWNOdW0+PERpc3BsYXlUZXh0PjxzdHlsZSBmYWNlPSJzdXBlcnNjcmlw
dCI+NjM8L3N0eWxlPjwvRGlzcGxheVRleHQ+PHJlY29yZD48cmVjLW51bWJlcj4yMTY1PC9yZWMt
bnVtYmVyPjxmb3JlaWduLWtleXM+PGtleSBhcHA9IkVOIiBkYi1pZD0iNXh6dDJhcnpvMHZ0cmdl
NTJlZHh3OWF0dnNwOXIwczk5MGRyIj4yMTY1PC9rZXk+PC9mb3JlaWduLWtleXM+PHJlZi10eXBl
IG5hbWU9IkpvdXJuYWwgQXJ0aWNsZSI+MTc8L3JlZi10eXBlPjxjb250cmlidXRvcnM+PGF1dGhv
cnM+PGF1dGhvcj5CYW5pc3RlciwgQy4gRS48L2F1dGhvcj48YXV0aG9yPk1lc3NlcnNtaXRoLCBB
LiBSLjwvYXV0aG9yPjxhdXRob3I+Q2FpLCBCLjwvYXV0aG9yPjxhdXRob3I+U3BpcnlkYSwgTC4g
Qi48L2F1dGhvcj48YXV0aG9yPkdsb3ZlciwgUy4gSC48L2F1dGhvcj48YXV0aG9yPlBpcmlzaSwg
TC48L2F1dGhvcj48YXV0aG9yPkNyZWVrLCBLLiBFLjwvYXV0aG9yPjwvYXV0aG9ycz48L2NvbnRy
aWJ1dG9ycz48YXV0aC1hZGRyZXNzPkRlcGFydG1lbnQgb2YgRHJ1ZyBEaXNjb3ZlcnkgYW5kIEJp
b21lZGljYWwgU2NpZW5jZXMsIENvbGxlZ2Ugb2YgUGhhcm1hY3kuJiN4RDtEZXBhcnRtZW50IG9m
IEVwaWRlbWlvbG9neSBhbmQgQmlvc3RhdGlzdGljcy4mI3hEO0RlcGFydG1lbnQgb2YgT2JzdGV0
cmljcyBhbmQgR3luZWNvbG9neS4mI3hEO0RlcGFydG1lbnQgb2YgSGVhbHRoIFNlcnZpY2VzIFBv
bGljeSBhbmQgTWFuYWdlbWVudCBJbnN0aXR1dGUgZm9yIFBhcnRuZXJzaGlwcyB0byBFbGltaW5h
dGUgSGVhbHRoIERpc3Bhcml0aWVzLCBBcm5vbGQgU2Nob29sIG9mIFB1YmxpYyBIZWFsdGguJiN4
RDtEZXBhcnRtZW50IG9mIFBhdGhvbG9neSwgTWljcm9iaW9sb2d5IGFuZCBJbW11bm9sb2d5LCBT
Y2hvb2wgb2YgTWVkaWNpbmUsIFVuaXZlcnNpdHkgb2YgU291dGggQ2Fyb2xpbmEsIENvbHVtYmlh
LjwvYXV0aC1hZGRyZXNzPjx0aXRsZXM+PHRpdGxlPkRpc3Bhcml0eSBpbiB0aGUgcGVyc2lzdGVu
Y2Ugb2YgaGlnaC1yaXNrIGh1bWFuIHBhcGlsbG9tYXZpcnVzIGdlbm90eXBlcyBiZXR3ZWVuIEFm
cmljYW4gQW1lcmljYW4gYW5kIEV1cm9wZWFuIEFtZXJpY2FuIHdvbWVuIG9mIGNvbGxlZ2UgYWdl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dC1wZXJpb2RpY2FsPjxwYWdlcz4xMDAtODwvcGFnZXM+PHZvbHVtZT4yMTE8L3ZvbHVtZT48bnVt
YmVyPjE8L251bWJlcj48ZWRpdGlvbj4yMDE0LzA3LzE3PC9lZGl0aW9uPjxrZXl3b3Jkcz48a2V5
d29yZD5BZG9sZXNjZW50PC9rZXl3b3JkPjxrZXl3b3JkPkFmcmljYW4gQW1lcmljYW5zLyBzdGF0
aXN0aWNzICZhbXA7IG51bWVyaWNhbCBkYXRhPC9rZXl3b3JkPjxrZXl3b3JkPkNvaG9ydCBTdHVk
aWVzPC9rZXl3b3JkPjxrZXl3b3JkPkROQSwgVmlyYWwvZ2VuZXRpY3M8L2tleXdvcmQ+PGtleXdv
cmQ+RXVyb3BlYW4gQ29udGluZW50YWwgQW5jZXN0cnkgR3JvdXAvIHN0YXRpc3RpY3MgJmFtcDsg
bnVtZXJpY2FsIGRhdGE8L2tleXdvcmQ+PGtleXdvcmQ+RmVtYWxlPC9rZXl3b3JkPjxrZXl3b3Jk
Pkdlbm90eXBlPC9rZXl3b3JkPjxrZXl3b3JkPkhlYWx0aCBTdGF0dXMgRGlzcGFyaXRpZXM8L2tl
eXdvcmQ+PGtleXdvcmQ+SHVtYW5zPC9rZXl3b3JkPjxrZXl3b3JkPkluY2lkZW5jZTwva2V5d29y
ZD48a2V5d29yZD5Mb25naXR1ZGluYWwgU3R1ZGllczwva2V5d29yZD48a2V5d29yZD5QYXBpbGxv
bWF2aXJpZGFlLyBnZW5ldGljczwva2V5d29yZD48a2V5d29yZD5QYXBpbGxvbWF2aXJ1cyBJbmZl
Y3Rpb25zL2VwaWRlbWlvbG9neS8gZXRobm9sb2d5L3Zpcm9sb2d5PC9rZXl3b3JkPjxrZXl3b3Jk
PlJpc2sgRmFjdG9yczwva2V5d29yZD48a2V5d29yZD5Tb3V0aCBDYXJvbGluYS9lcGlkZW1pb2xv
Z3k8L2tleXdvcmQ+PGtleXdvcmQ+VXRlcmluZSBDZXJ2aWNhbCBOZW9wbGFzbXMvZXBpZGVtaW9s
b2d5L2V0aG5vbG9neS92aXJvbG9neTwva2V5d29yZD48a2V5d29yZD5Zb3VuZyBBZHVsdDwva2V5
d29yZD48L2tleXdvcmRzPjxkYXRlcz48eWVhcj4yMDE1PC95ZWFyPjxwdWItZGF0ZXM+PGRhdGU+
SmFuIDE8L2RhdGU+PC9wdWItZGF0ZXM+PC9kYXRlcz48aXNibj4xNTM3LTY2MTMgKEVsZWN0cm9u
aWMpJiN4RDswMDIyLTE4OTkgKExpbmtpbmcpPC9pc2JuPjxhY2Nlc3Npb24tbnVtPjI1MDI4Njky
PC9hY2Nlc3Npb24tbnVtPjx1cmxzPjxyZWxhdGVkLXVybHM+PHVybD5odHRwczovL3dhdGVybWFy
ay5zaWx2ZXJjaGFpci5jb20vaml1Mzk0LnBkZj90b2tlbj1BUUVDQUhpMjA4QkU0OU9vYW45a2to
V19FcmN5N0RtM1pMXzlDZjNxZktBYzQ4NXlzZ0FBQWJnd2dnRzBCZ2txaGtpRzl3MEJCd2FnZ2dH
bE1JSUJvUUlCQURDQ0Fab0dDU3FHU0liM0RRRUhBVEFlQmdsZ2hrZ0JaUU1FQVM0d0VRUU0wQVZm
elRGcHdlWElBaG1LQWdFUWdJSUJhMjVwT0hVR0xXanVEY05YSWpFc3VGT2FKTW5HbHd2a2FqUlNP
ZmpTSzlaSHRFRkNZUzFYUWtaOFB6a2E0ZzdFRk1PcEphU0RMRVg1RUhrQnZjcHIyZmNaeEJONmh1
MWFfWGFyS1JMSjUtYnZhTHdZcFVVUS1rUy1STk81bC1aZGlTUGFNX1ZGYkU3dnJmd0JmcldFajE0
ai1nTW1BUWV0UEg1dVdFWTZnMDVSSW51R3phMFJFX0p4dTFnOXY4TUVTVjNxeC01NTVQYTFGNEgz
VkVPQU1pcW1GbG9HSmtsOV9RQ1dtQjhPZ2Zzc0tWSzctX095OGFUMUY0UWg5c2V0dVhVV1N2cHhR
bWM2T2xxUWFMRTlveWN6WW5xbG5LRHlMejg2QVNDel9KQ3RldFFocXRSWHRiZ2JWWmRPdVhnZlh6
dUN6Y2pCc25BbENUU1BtQmNYTW9INDR5aG56MlR2ZGhRdUhQcC14cmZ6NnJUdE41MWNLQ2ZpSURi
czhFTkdTOUJ1bXVSQUFqZDRpV0dQTVE2TEtjbUJZTS02aEdLNzhxcDlfa1hSYmNtZXBIa3djV2ox
MnE5VG4zd2tIUUJMUTFCc3RGZHBkMURScmdmcy1LSmU2LTYtZG92YzR2Rlk1XzlCVUE8L3VybD48
L3JlbGF0ZWQtdXJscz48L3VybHM+PGN1c3RvbTI+UE1DNDMyNjMxNTwvY3VzdG9tMj48ZWxlY3Ry
b25pYy1yZXNvdXJjZS1udW0+MTAuMTA5My9pbmZkaXMvaml1Mzk0PC9lbGVjdHJvbmljLXJlc291
cmNlLW51bT48cmVtb3RlLWRhdGFiYXNlLXByb3ZpZGVyPk5MTTwvcmVtb3RlLWRhdGFiYXNlLXBy
b3ZpZGVyPjxsYW5ndWFnZT5lbmc8L2xhbmd1YWdlPjwvcmVjb3JkPjwvQ2l0ZT48L0VuZE5vdGU+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63</w:t>
        </w:r>
        <w:r w:rsidR="00CE30E6" w:rsidRPr="00B50907">
          <w:rPr>
            <w:rFonts w:ascii="Arial" w:hAnsi="Arial" w:cs="Arial"/>
            <w:shd w:val="clear" w:color="auto" w:fill="FFFFFF"/>
            <w:lang w:val="en-US"/>
          </w:rPr>
          <w:fldChar w:fldCharType="end"/>
        </w:r>
      </w:hyperlink>
      <w:r w:rsidR="00916D1F" w:rsidRPr="00B50907">
        <w:rPr>
          <w:rFonts w:ascii="Arial" w:hAnsi="Arial" w:cs="Arial"/>
          <w:shd w:val="clear" w:color="auto" w:fill="FFFFFF"/>
          <w:lang w:val="en-US"/>
        </w:rPr>
        <w:t>.</w:t>
      </w:r>
      <w:r w:rsidR="001E6520" w:rsidRPr="00B50907">
        <w:rPr>
          <w:rFonts w:ascii="Arial" w:hAnsi="Arial" w:cs="Arial"/>
          <w:shd w:val="clear" w:color="auto" w:fill="FFFFFF"/>
          <w:lang w:val="en-US"/>
        </w:rPr>
        <w:t xml:space="preserve"> </w:t>
      </w:r>
      <w:r w:rsidR="006908E7" w:rsidRPr="00B50907">
        <w:rPr>
          <w:rFonts w:ascii="Arial" w:hAnsi="Arial" w:cs="Arial"/>
          <w:shd w:val="clear" w:color="auto" w:fill="FFFFFF"/>
          <w:lang w:val="en-US"/>
        </w:rPr>
        <w:t xml:space="preserve">However, </w:t>
      </w:r>
      <w:r w:rsidR="001E6520" w:rsidRPr="00B50907">
        <w:rPr>
          <w:rFonts w:ascii="Arial" w:hAnsi="Arial" w:cs="Arial"/>
          <w:shd w:val="clear" w:color="auto" w:fill="FFFFFF"/>
          <w:lang w:val="en-US"/>
        </w:rPr>
        <w:t xml:space="preserve">vaginal microbiota </w:t>
      </w:r>
      <w:r w:rsidR="00DF6A50" w:rsidRPr="00B50907">
        <w:rPr>
          <w:rFonts w:ascii="Arial" w:hAnsi="Arial" w:cs="Arial"/>
          <w:shd w:val="clear" w:color="auto" w:fill="FFFFFF"/>
          <w:lang w:val="en-US"/>
        </w:rPr>
        <w:t>differences</w:t>
      </w:r>
      <w:r w:rsidR="001E6520" w:rsidRPr="00B50907">
        <w:rPr>
          <w:rFonts w:ascii="Arial" w:hAnsi="Arial" w:cs="Arial"/>
          <w:shd w:val="clear" w:color="auto" w:fill="FFFFFF"/>
          <w:lang w:val="en-US"/>
        </w:rPr>
        <w:t xml:space="preserve"> </w:t>
      </w:r>
      <w:r w:rsidR="00F12F0B" w:rsidRPr="00B50907">
        <w:rPr>
          <w:rFonts w:ascii="Arial" w:hAnsi="Arial" w:cs="Arial"/>
          <w:shd w:val="clear" w:color="auto" w:fill="FFFFFF"/>
          <w:lang w:val="en-US"/>
        </w:rPr>
        <w:t>between</w:t>
      </w:r>
      <w:r w:rsidR="001E6520" w:rsidRPr="00B50907">
        <w:rPr>
          <w:rFonts w:ascii="Arial" w:hAnsi="Arial" w:cs="Arial"/>
          <w:shd w:val="clear" w:color="auto" w:fill="FFFFFF"/>
          <w:lang w:val="en-US"/>
        </w:rPr>
        <w:t xml:space="preserve"> women of African</w:t>
      </w:r>
      <w:r w:rsidR="00DF6A50" w:rsidRPr="00B50907">
        <w:rPr>
          <w:rFonts w:ascii="Arial" w:hAnsi="Arial" w:cs="Arial"/>
          <w:shd w:val="clear" w:color="auto" w:fill="FFFFFF"/>
          <w:lang w:val="en-US"/>
        </w:rPr>
        <w:t xml:space="preserve"> or</w:t>
      </w:r>
      <w:r w:rsidR="001E6520" w:rsidRPr="00B50907">
        <w:rPr>
          <w:rFonts w:ascii="Arial" w:hAnsi="Arial" w:cs="Arial"/>
          <w:shd w:val="clear" w:color="auto" w:fill="FFFFFF"/>
          <w:lang w:val="en-US"/>
        </w:rPr>
        <w:t xml:space="preserve"> European descent</w:t>
      </w:r>
      <w:r w:rsidR="00DF6A50" w:rsidRPr="00B50907">
        <w:rPr>
          <w:rFonts w:ascii="Arial" w:hAnsi="Arial" w:cs="Arial"/>
          <w:shd w:val="clear" w:color="auto" w:fill="FFFFFF"/>
          <w:lang w:val="en-US"/>
        </w:rPr>
        <w:t xml:space="preserve"> might also explain this disparity</w:t>
      </w:r>
      <w:r w:rsidR="002173FA" w:rsidRPr="00B50907">
        <w:rPr>
          <w:rFonts w:ascii="Arial" w:hAnsi="Arial" w:cs="Arial"/>
          <w:shd w:val="clear" w:color="auto" w:fill="FFFFFF"/>
          <w:lang w:val="en-US"/>
        </w:rPr>
        <w:t>.</w:t>
      </w:r>
      <w:hyperlink w:anchor="_ENREF_64" w:tooltip="Fettweis, 2014 #2164" w:history="1">
        <w:r w:rsidR="00CE30E6" w:rsidRPr="00B50907">
          <w:rPr>
            <w:rFonts w:ascii="Arial" w:hAnsi="Arial" w:cs="Arial"/>
            <w:shd w:val="clear" w:color="auto" w:fill="FFFFFF"/>
            <w:lang w:val="en-US"/>
          </w:rPr>
          <w:fldChar w:fldCharType="begin">
            <w:fldData xml:space="preserve">PEVuZE5vdGU+PENpdGU+PEF1dGhvcj5GZXR0d2VpczwvQXV0aG9yPjxZZWFyPjIwMTQ8L1llYXI+
PFJlY051bT4yMTY0PC9SZWNOdW0+PERpc3BsYXlUZXh0PjxzdHlsZSBmYWNlPSJzdXBlcnNjcmlw
dCI+NjQ8L3N0eWxlPjwvRGlzcGxheVRleHQ+PHJlY29yZD48cmVjLW51bWJlcj4yMTY0PC9yZWMt
bnVtYmVyPjxmb3JlaWduLWtleXM+PGtleSBhcHA9IkVOIiBkYi1pZD0iNXh6dDJhcnpvMHZ0cmdl
NTJlZHh3OWF0dnNwOXIwczk5MGRyIj4yMTY0PC9rZXk+PC9mb3JlaWduLWtleXM+PHJlZi10eXBl
IG5hbWU9IkpvdXJuYWwgQXJ0aWNsZSI+MTc8L3JlZi10eXBlPjxjb250cmlidXRvcnM+PGF1dGhv
cnM+PGF1dGhvcj5GZXR0d2VpcywgSi4gTS48L2F1dGhvcj48YXV0aG9yPkJyb29rcywgSi4gUC48
L2F1dGhvcj48YXV0aG9yPlNlcnJhbm8sIE0uIEcuPC9hdXRob3I+PGF1dGhvcj5TaGV0aCwgTi4g
VS48L2F1dGhvcj48YXV0aG9yPkdpcmVyZCwgUC4gSC48L2F1dGhvcj48YXV0aG9yPkVkd2FyZHMs
IEQuIEouPC9hdXRob3I+PGF1dGhvcj5TdHJhdXNzLCBKLiBGLiwgM3JkPC9hdXRob3I+PGF1dGhv
cj5KZWZmZXJzb24sIEsuIEsuPC9hdXRob3I+PGF1dGhvcj5CdWNrLCBHLiBBLjwvYXV0aG9yPjwv
YXV0aG9ycz48L2NvbnRyaWJ1dG9ycz48YXV0aC1hZGRyZXNzPk1pY3JvYmlvbG9neSBhbmQgSW1t
dW5vbG9neSwgVmlyZ2luaWEgQ29tbW9ud2VhbHRoIFVuaXZlcnNpdHksIFJpY2htb25kLCBWQSwg
VVNBLiYjeEQ7RGVwYXJ0bWVudHMgb2YgU3RhdGlzdGljYWwgU2NpZW5jZXMgYW5kIE9wZXJhdGlv
bnMgUmVzZWFyY2gsIFZpcmdpbmlhIENvbW1vbndlYWx0aCBVbml2ZXJzaXR5LCBSaWNobW9uZCwg
VkEsIFVTQS4mI3hEO0NlbnRlciBmb3IgdGhlIFN0dWR5IG9mIEJpb2xvZ2ljYWwgQ29tcGxleGl0
eSwgVmlyZ2luaWEgQ29tbW9ud2VhbHRoIFVuaXZlcnNpdHksIFJpY2htb25kLCBWQSwgVVNBLiYj
eEQ7T2JzdGV0cmljcyBhbmQgR3luZWNvbG9neSwgVmlyZ2luaWEgQ29tbW9ud2VhbHRoIFVuaXZl
cnNpdHksIFJpY2htb25kLCBWQSwgVVNBLiYjeEQ7TWljcm9iaW9sb2d5IGFuZCBJbW11bm9sb2d5
LCBWaXJnaW5pYSBDb21tb253ZWFsdGggVW5pdmVyc2l0eSwgUmljaG1vbmQsIFZBLCBVU0EgZ2Fi
dWNrQHZjdS5lZHUuPC9hdXRoLWFkZHJlc3M+PHRpdGxlcz48dGl0bGU+RGlmZmVyZW5jZXMgaW4g
dmFnaW5hbCBtaWNyb2Jpb21lIGluIEFmcmljYW4gQW1lcmljYW4gd29tZW4gdmVyc3VzIHdvbWVu
IG9mIEV1cm9wZWFuIGFuY2VzdHJ5PC90aXRsZT48c2Vjb25kYXJ5LXRpdGxlPk1pY3JvYmlvbG9n
eTwvc2Vjb25kYXJ5LXRpdGxlPjxhbHQtdGl0bGU+TWljcm9iaW9sb2d5IChSZWFkaW5nLCBFbmds
YW5kKTwvYWx0LXRpdGxlPjwvdGl0bGVzPjxwZXJpb2RpY2FsPjxmdWxsLXRpdGxlPk1pY3JvYmlv
bG9neTwvZnVsbC10aXRsZT48YWJici0xPk1pY3JvYmlvbG9neSAoUmVhZGluZywgRW5nbGFuZCk8
L2FiYnItMT48L3BlcmlvZGljYWw+PGFsdC1wZXJpb2RpY2FsPjxmdWxsLXRpdGxlPk1pY3JvYmlv
bG9neTwvZnVsbC10aXRsZT48YWJici0xPk1pY3JvYmlvbG9neSAoUmVhZGluZywgRW5nbGFuZCk8
L2FiYnItMT48L2FsdC1wZXJpb2RpY2FsPjxwYWdlcz4yMjcyLTgyPC9wYWdlcz48dm9sdW1lPjE2
MDwvdm9sdW1lPjxudW1iZXI+UHQgMTA8L251bWJlcj48ZWRpdGlvbj4yMDE0LzA3LzMxPC9lZGl0
aW9uPjxrZXl3b3Jkcz48a2V5d29yZD5BZnJpY2FuIEFtZXJpY2Fuczwva2V5d29yZD48a2V5d29y
ZD5ETkEsIEJhY3RlcmlhbC9jaGVtaXN0cnkvZ2VuZXRpY3M8L2tleXdvcmQ+PGtleXdvcmQ+RE5B
LCBSaWJvc29tYWwvY2hlbWlzdHJ5L2dlbmV0aWNzPC9rZXl3b3JkPjxrZXl3b3JkPkV1cm9wZWFu
IENvbnRpbmVudGFsIEFuY2VzdHJ5IEdyb3VwPC9rZXl3b3JkPjxrZXl3b3JkPkZlbWFsZTwva2V5
d29yZD48a2V5d29yZD5IdW1hbnM8L2tleXdvcmQ+PGtleXdvcmQ+TWljcm9iaW90YTwva2V5d29y
ZD48a2V5d29yZD5STkEsIFJpYm9zb21hbCwgMTZTL2dlbmV0aWNzPC9rZXl3b3JkPjxrZXl3b3Jk
PlNlcXVlbmNlIEFuYWx5c2lzLCBETkE8L2tleXdvcmQ+PGtleXdvcmQ+VmFnaW5hLyBtaWNyb2Jp
b2xvZ3k8L2tleXdvcmQ+PGtleXdvcmQ+VmlyZ2luaWE8L2tleXdvcmQ+PC9rZXl3b3Jkcz48ZGF0
ZXM+PHllYXI+MjAxNDwveWVhcj48cHViLWRhdGVzPjxkYXRlPk9jdDwvZGF0ZT48L3B1Yi1kYXRl
cz48L2RhdGVzPjxpc2JuPjE0NjUtMjA4MCAoRWxlY3Ryb25pYykmI3hEOzEzNTAtMDg3MiAoTGlu
a2luZyk8L2lzYm4+PGFjY2Vzc2lvbi1udW0+MjUwNzM4NTQ8L2FjY2Vzc2lvbi1udW0+PHVybHM+
PC91cmxzPjxjdXN0b20yPlBNQzQxNzgzMjk8L2N1c3RvbTI+PGVsZWN0cm9uaWMtcmVzb3VyY2Ut
bnVtPjEwLjEwOTkvbWljLjAuMDgxMDM0LTA8L2VsZWN0cm9uaWMtcmVzb3VyY2UtbnVtPjxyZW1v
dGUtZGF0YWJhc2UtcHJvdmlkZXI+TkxNPC9yZW1vdGUtZGF0YWJhc2UtcHJvdmlkZXI+PGxhbmd1
YWdlPmVuZzwvbGFuZ3VhZ2U+PC9yZWNvcmQ+PC9DaXRlPjwvRW5kTm90ZT5=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PEVuZE5vdGU+PENpdGU+PEF1dGhvcj5GZXR0d2VpczwvQXV0aG9yPjxZZWFyPjIwMTQ8L1llYXI+
PFJlY051bT4yMTY0PC9SZWNOdW0+PERpc3BsYXlUZXh0PjxzdHlsZSBmYWNlPSJzdXBlcnNjcmlw
dCI+NjQ8L3N0eWxlPjwvRGlzcGxheVRleHQ+PHJlY29yZD48cmVjLW51bWJlcj4yMTY0PC9yZWMt
bnVtYmVyPjxmb3JlaWduLWtleXM+PGtleSBhcHA9IkVOIiBkYi1pZD0iNXh6dDJhcnpvMHZ0cmdl
NTJlZHh3OWF0dnNwOXIwczk5MGRyIj4yMTY0PC9rZXk+PC9mb3JlaWduLWtleXM+PHJlZi10eXBl
IG5hbWU9IkpvdXJuYWwgQXJ0aWNsZSI+MTc8L3JlZi10eXBlPjxjb250cmlidXRvcnM+PGF1dGhv
cnM+PGF1dGhvcj5GZXR0d2VpcywgSi4gTS48L2F1dGhvcj48YXV0aG9yPkJyb29rcywgSi4gUC48
L2F1dGhvcj48YXV0aG9yPlNlcnJhbm8sIE0uIEcuPC9hdXRob3I+PGF1dGhvcj5TaGV0aCwgTi4g
VS48L2F1dGhvcj48YXV0aG9yPkdpcmVyZCwgUC4gSC48L2F1dGhvcj48YXV0aG9yPkVkd2FyZHMs
IEQuIEouPC9hdXRob3I+PGF1dGhvcj5TdHJhdXNzLCBKLiBGLiwgM3JkPC9hdXRob3I+PGF1dGhv
cj5KZWZmZXJzb24sIEsuIEsuPC9hdXRob3I+PGF1dGhvcj5CdWNrLCBHLiBBLjwvYXV0aG9yPjwv
YXV0aG9ycz48L2NvbnRyaWJ1dG9ycz48YXV0aC1hZGRyZXNzPk1pY3JvYmlvbG9neSBhbmQgSW1t
dW5vbG9neSwgVmlyZ2luaWEgQ29tbW9ud2VhbHRoIFVuaXZlcnNpdHksIFJpY2htb25kLCBWQSwg
VVNBLiYjeEQ7RGVwYXJ0bWVudHMgb2YgU3RhdGlzdGljYWwgU2NpZW5jZXMgYW5kIE9wZXJhdGlv
bnMgUmVzZWFyY2gsIFZpcmdpbmlhIENvbW1vbndlYWx0aCBVbml2ZXJzaXR5LCBSaWNobW9uZCwg
VkEsIFVTQS4mI3hEO0NlbnRlciBmb3IgdGhlIFN0dWR5IG9mIEJpb2xvZ2ljYWwgQ29tcGxleGl0
eSwgVmlyZ2luaWEgQ29tbW9ud2VhbHRoIFVuaXZlcnNpdHksIFJpY2htb25kLCBWQSwgVVNBLiYj
eEQ7T2JzdGV0cmljcyBhbmQgR3luZWNvbG9neSwgVmlyZ2luaWEgQ29tbW9ud2VhbHRoIFVuaXZl
cnNpdHksIFJpY2htb25kLCBWQSwgVVNBLiYjeEQ7TWljcm9iaW9sb2d5IGFuZCBJbW11bm9sb2d5
LCBWaXJnaW5pYSBDb21tb253ZWFsdGggVW5pdmVyc2l0eSwgUmljaG1vbmQsIFZBLCBVU0EgZ2Fi
dWNrQHZjdS5lZHUuPC9hdXRoLWFkZHJlc3M+PHRpdGxlcz48dGl0bGU+RGlmZmVyZW5jZXMgaW4g
dmFnaW5hbCBtaWNyb2Jpb21lIGluIEFmcmljYW4gQW1lcmljYW4gd29tZW4gdmVyc3VzIHdvbWVu
IG9mIEV1cm9wZWFuIGFuY2VzdHJ5PC90aXRsZT48c2Vjb25kYXJ5LXRpdGxlPk1pY3JvYmlvbG9n
eTwvc2Vjb25kYXJ5LXRpdGxlPjxhbHQtdGl0bGU+TWljcm9iaW9sb2d5IChSZWFkaW5nLCBFbmds
YW5kKTwvYWx0LXRpdGxlPjwvdGl0bGVzPjxwZXJpb2RpY2FsPjxmdWxsLXRpdGxlPk1pY3JvYmlv
bG9neTwvZnVsbC10aXRsZT48YWJici0xPk1pY3JvYmlvbG9neSAoUmVhZGluZywgRW5nbGFuZCk8
L2FiYnItMT48L3BlcmlvZGljYWw+PGFsdC1wZXJpb2RpY2FsPjxmdWxsLXRpdGxlPk1pY3JvYmlv
bG9neTwvZnVsbC10aXRsZT48YWJici0xPk1pY3JvYmlvbG9neSAoUmVhZGluZywgRW5nbGFuZCk8
L2FiYnItMT48L2FsdC1wZXJpb2RpY2FsPjxwYWdlcz4yMjcyLTgyPC9wYWdlcz48dm9sdW1lPjE2
MDwvdm9sdW1lPjxudW1iZXI+UHQgMTA8L251bWJlcj48ZWRpdGlvbj4yMDE0LzA3LzMxPC9lZGl0
aW9uPjxrZXl3b3Jkcz48a2V5d29yZD5BZnJpY2FuIEFtZXJpY2Fuczwva2V5d29yZD48a2V5d29y
ZD5ETkEsIEJhY3RlcmlhbC9jaGVtaXN0cnkvZ2VuZXRpY3M8L2tleXdvcmQ+PGtleXdvcmQ+RE5B
LCBSaWJvc29tYWwvY2hlbWlzdHJ5L2dlbmV0aWNzPC9rZXl3b3JkPjxrZXl3b3JkPkV1cm9wZWFu
IENvbnRpbmVudGFsIEFuY2VzdHJ5IEdyb3VwPC9rZXl3b3JkPjxrZXl3b3JkPkZlbWFsZTwva2V5
d29yZD48a2V5d29yZD5IdW1hbnM8L2tleXdvcmQ+PGtleXdvcmQ+TWljcm9iaW90YTwva2V5d29y
ZD48a2V5d29yZD5STkEsIFJpYm9zb21hbCwgMTZTL2dlbmV0aWNzPC9rZXl3b3JkPjxrZXl3b3Jk
PlNlcXVlbmNlIEFuYWx5c2lzLCBETkE8L2tleXdvcmQ+PGtleXdvcmQ+VmFnaW5hLyBtaWNyb2Jp
b2xvZ3k8L2tleXdvcmQ+PGtleXdvcmQ+VmlyZ2luaWE8L2tleXdvcmQ+PC9rZXl3b3Jkcz48ZGF0
ZXM+PHllYXI+MjAxNDwveWVhcj48cHViLWRhdGVzPjxkYXRlPk9jdDwvZGF0ZT48L3B1Yi1kYXRl
cz48L2RhdGVzPjxpc2JuPjE0NjUtMjA4MCAoRWxlY3Ryb25pYykmI3hEOzEzNTAtMDg3MiAoTGlu
a2luZyk8L2lzYm4+PGFjY2Vzc2lvbi1udW0+MjUwNzM4NTQ8L2FjY2Vzc2lvbi1udW0+PHVybHM+
PC91cmxzPjxjdXN0b20yPlBNQzQxNzgzMjk8L2N1c3RvbTI+PGVsZWN0cm9uaWMtcmVzb3VyY2Ut
bnVtPjEwLjEwOTkvbWljLjAuMDgxMDM0LTA8L2VsZWN0cm9uaWMtcmVzb3VyY2UtbnVtPjxyZW1v
dGUtZGF0YWJhc2UtcHJvdmlkZXI+TkxNPC9yZW1vdGUtZGF0YWJhc2UtcHJvdmlkZXI+PGxhbmd1
YWdlPmVuZzwvbGFuZ3VhZ2U+PC9yZWNvcmQ+PC9DaXRlPjwvRW5kTm90ZT5=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64</w:t>
        </w:r>
        <w:r w:rsidR="00CE30E6" w:rsidRPr="00B50907">
          <w:rPr>
            <w:rFonts w:ascii="Arial" w:hAnsi="Arial" w:cs="Arial"/>
            <w:shd w:val="clear" w:color="auto" w:fill="FFFFFF"/>
            <w:lang w:val="en-US"/>
          </w:rPr>
          <w:fldChar w:fldCharType="end"/>
        </w:r>
      </w:hyperlink>
      <w:r w:rsidR="001E6520" w:rsidRPr="00B50907">
        <w:rPr>
          <w:rFonts w:ascii="Arial" w:hAnsi="Arial" w:cs="Arial"/>
          <w:shd w:val="clear" w:color="auto" w:fill="FFFFFF"/>
          <w:lang w:val="en-US"/>
        </w:rPr>
        <w:t xml:space="preserve"> Similarly, </w:t>
      </w:r>
      <w:r w:rsidR="001E6520" w:rsidRPr="00B50907">
        <w:rPr>
          <w:rFonts w:ascii="Arial" w:hAnsi="Arial" w:cs="Arial"/>
          <w:lang w:val="en-US"/>
        </w:rPr>
        <w:t>the disproportionately high HPV prevalence among young African women</w:t>
      </w:r>
      <w:hyperlink w:anchor="_ENREF_65" w:tooltip="Bruni, 2010 #2151" w:history="1">
        <w:r w:rsidR="00CE30E6" w:rsidRPr="00B50907">
          <w:rPr>
            <w:rFonts w:ascii="Arial" w:hAnsi="Arial" w:cs="Arial"/>
            <w:lang w:val="en-US"/>
          </w:rPr>
          <w:fldChar w:fldCharType="begin">
            <w:fldData xml:space="preserve">PEVuZE5vdGU+PENpdGU+PEF1dGhvcj5CcnVuaTwvQXV0aG9yPjxZZWFyPjIwMTA8L1llYXI+PFJl
Y051bT4yMTUxPC9SZWNOdW0+PERpc3BsYXlUZXh0PjxzdHlsZSBmYWNlPSJzdXBlcnNjcmlwdCI+
NjU8L3N0eWxlPjwvRGlzcGxheVRleHQ+PHJlY29yZD48cmVjLW51bWJlcj4yMTUxPC9yZWMtbnVt
YmVyPjxmb3JlaWduLWtleXM+PGtleSBhcHA9IkVOIiBkYi1pZD0iNXh6dDJhcnpvMHZ0cmdlNTJl
ZHh3OWF0dnNwOXIwczk5MGRyIj4yMTUxPC9rZXk+PC9mb3JlaWduLWtleXM+PHJlZi10eXBlIG5h
bWU9IkpvdXJuYWwgQXJ0aWNsZSI+MTc8L3JlZi10eXBlPjxjb250cmlidXRvcnM+PGF1dGhvcnM+
PGF1dGhvcj5CcnVuaSwgTC48L2F1dGhvcj48YXV0aG9yPkRpYXosIE0uPC9hdXRob3I+PGF1dGhv
cj5DYXN0ZWxsc2FndWUsIFguPC9hdXRob3I+PGF1dGhvcj5GZXJyZXIsIEUuPC9hdXRob3I+PGF1
dGhvcj5Cb3NjaCwgRi4gWC48L2F1dGhvcj48YXV0aG9yPmRlIFNhbmpvc2UsIFMuPC9hdXRob3I+
PC9hdXRob3JzPjwvY29udHJpYnV0b3JzPjxhdXRoLWFkZHJlc3M+VW5pdCBvZiBJbmZlY3Rpb25z
IGFuZCBDYW5jZXIsIENhbmNlciBFcGlkZW1pb2xvZ3kgUmVzZWFyY2ggUHJvZ3JhbSwgSURJQkVM
TC1JbnN0aXR1dCBDYXRhbGEgZCZhcG9zO09uY29sb2dpYSwgQmFyY2Vsb25hLCBTcGFpbi4gbGJy
dW5pQGljb25jb2xvZ2lhLm5ldDwvYXV0aC1hZGRyZXNzPjx0aXRsZXM+PHRpdGxlPkNlcnZpY2Fs
IGh1bWFuIHBhcGlsbG9tYXZpcnVzIHByZXZhbGVuY2UgaW4gNSBjb250aW5lbnRzOiBtZXRhLWFu
YWx5c2lzIG9mIDEgbWlsbGlvbiB3b21lbiB3aXRoIG5vcm1hbCBjeXRvbG9naWNhbCBmaW5kaW5n
czwvdGl0bGU+PHNlY29uZGFyeS10aXRsZT5KIEluZmVjdCBEaXM8L3NlY29uZGFyeS10aXRsZT48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bHQtcGVyaW9kaWNhbD48cGFnZXM+MTc4OS05OTwvcGFnZXM+PHZvbHVtZT4yMDI8L3ZvbHVtZT48
bnVtYmVyPjEyPC9udW1iZXI+PGVkaXRpb24+MjAxMC8xMS8xMjwvZWRpdGlvbj48a2V5d29yZHM+
PGtleXdvcmQ+QWRvbGVzY2VudDwva2V5d29yZD48a2V5d29yZD5BZHVsdDwva2V5d29yZD48a2V5
d29yZD5BZnJpY2EvZXBpZGVtaW9sb2d5PC9rZXl3b3JkPjxrZXl3b3JkPkFnZSBEaXN0cmlidXRp
b248L2tleXdvcmQ+PGtleXdvcmQ+QWdlZDwva2V5d29yZD48a2V5d29yZD5BZ2VkLCA4MCBhbmQg
b3Zlcjwva2V5d29yZD48a2V5d29yZD5BbWVyaWNhcy9lcGlkZW1pb2xvZ3k8L2tleXdvcmQ+PGtl
eXdvcmQ+QXNpYS9lcGlkZW1pb2xvZ3k8L2tleXdvcmQ+PGtleXdvcmQ+Q2Vydml4IFV0ZXJpLyBj
eXRvbG9neS8gdmlyb2xvZ3k8L2tleXdvcmQ+PGtleXdvcmQ+RE5BLCBWaXJhbC9nZW5ldGljczwv
a2V5d29yZD48a2V5d29yZD5FdXJvcGUvZXBpZGVtaW9sb2d5PC9rZXl3b3JkPjxrZXl3b3JkPkZl
bWFsZTwva2V5d29yZD48a2V5d29yZD5HZW5vdHlwZTwva2V5d29yZD48a2V5d29yZD5IdW1hbnM8
L2tleXdvcmQ+PGtleXdvcmQ+TWlkZGxlIEFnZWQ8L2tleXdvcmQ+PGtleXdvcmQ+UGFuZGVtaWNz
PC9rZXl3b3JkPjxrZXl3b3JkPlBhcGlsbG9tYXZpcmlkYWUvIGNsYXNzaWZpY2F0aW9uL2dlbmV0
aWNzLyBpc29sYXRpb24gJmFtcDsgcHVyaWZpY2F0aW9uPC9rZXl3b3JkPjxrZXl3b3JkPlBhcGls
bG9tYXZpcnVzIEluZmVjdGlvbnMvIGVwaWRlbWlvbG9neS8gdmlyb2xvZ3k8L2tleXdvcmQ+PGtl
eXdvcmQ+UHJldmFsZW5jZTwva2V5d29yZD48a2V5d29yZD5Zb3VuZyBBZHVsdDwva2V5d29yZD48
L2tleXdvcmRzPjxkYXRlcz48eWVhcj4yMDEwPC95ZWFyPjxwdWItZGF0ZXM+PGRhdGU+RGVjIDE1
PC9kYXRlPjwvcHViLWRhdGVzPjwvZGF0ZXM+PGlzYm4+MTUzNy02NjEzIChFbGVjdHJvbmljKSYj
eEQ7MDAyMi0xODk5IChMaW5raW5nKTwvaXNibj48YWNjZXNzaW9uLW51bT4yMTA2NzM3MjwvYWNj
ZXNzaW9uLW51bT48dXJscz48cmVsYXRlZC11cmxzPjx1cmw+aHR0cHM6Ly93YXRlcm1hcmsuc2ls
dmVyY2hhaXIuY29tLzIwMi0xMi0xNzg5LnBkZj90b2tlbj1BUUVDQUhpMjA4QkU0OU9vYW45a2to
V19FcmN5N0RtM1pMXzlDZjNxZktBYzQ4NXlzZ0FBQWJzd2dnRzNCZ2txaGtpRzl3MEJCd2FnZ2dH
b01JSUJwQUlCQURDQ0FaMEdDU3FHU0liM0RRRUhBVEFlQmdsZ2hrZ0JaUU1FQVM0d0VRUU1pejVf
NGh4MWF1WWxpeV9LQWdFUWdJSUJidVBDY09HSEctSWUzSm5rbmdKQmlWWlJydlUwLThQMGJQVEhw
UEN1cjJGVkdYSmg5ZDhYTnNJOVNyb1N0Tlk2eGtfU0xtQ2JfSXZHdnFvc1NYcXhTY0dWbnhaWTln
Ujk4cUpHcTRYODhQOXpQTEg5cXd5bUNwTHg3RVdCYi11cXRialByc25rN0xjXzdwVkQ0NkY5RXNf
RTlVelkxbFNGSjdzYWF6VjRrRHNjdkVkclU0RnAtdVQtSmp1LVpaeFNfT2dWOGtmczhoMDZiS3pP
X3hiSWNFM0pnLXllbm52SUxBQ2VocDZQVnQ4YmdhWks0Y2JkRWplRmVoLW9HN0FNVk1sb2ZsT201
ZXpKVlBabV9EdnQzS2NTemJ4aUluT1ZVQXVlLU5SMWExb1h0VlBoUlRPUFpmaXF0UHJXQ29WNXdF
NG1ROVdxUzNVR0xqakZ0R2hyWmlIY21lRzlLLWdocVEwYlZoOUVDMXRFYmliSXB2UWFWYTZ1WDF4
UHV3MDJKVW91eFZPdkZXekVRVGZaeHBPMTc3a2VqbnZmU2E0bVdtMjFSSGxRU3RsMFdfNk05LUtI
ZUNNb1JSc005M1RGTkY0OVh4aHNrR1V5TGxtRjgyOFFsTUVyTHZtOWRGcWh3a083SUVJR0NRPC91
cmw+PC9yZWxhdGVkLXVybHM+PC91cmxzPjxlbGVjdHJvbmljLXJlc291cmNlLW51bT4xMC4xMDg2
LzY1NzMyMTwvZWxlY3Ryb25pYy1yZXNvdXJjZS1udW0+PHJlbW90ZS1kYXRhYmFzZS1wcm92aWRl
cj5OTE08L3JlbW90ZS1kYXRhYmFzZS1wcm92aWRlcj48bGFuZ3VhZ2U+ZW5nPC9sYW5ndWFnZT48
L3JlY29yZD48L0NpdGU+PC9FbmROb3RlPn==
</w:fldData>
          </w:fldChar>
        </w:r>
        <w:r w:rsidR="00CE30E6" w:rsidRPr="00B50907">
          <w:rPr>
            <w:rFonts w:ascii="Arial" w:hAnsi="Arial" w:cs="Arial"/>
            <w:lang w:val="en-US"/>
          </w:rPr>
          <w:instrText xml:space="preserve"> ADDIN EN.CITE </w:instrText>
        </w:r>
        <w:r w:rsidR="00CE30E6" w:rsidRPr="00B50907">
          <w:rPr>
            <w:rFonts w:ascii="Arial" w:hAnsi="Arial" w:cs="Arial"/>
            <w:lang w:val="en-US"/>
          </w:rPr>
          <w:fldChar w:fldCharType="begin">
            <w:fldData xml:space="preserve">PEVuZE5vdGU+PENpdGU+PEF1dGhvcj5CcnVuaTwvQXV0aG9yPjxZZWFyPjIwMTA8L1llYXI+PFJl
Y051bT4yMTUxPC9SZWNOdW0+PERpc3BsYXlUZXh0PjxzdHlsZSBmYWNlPSJzdXBlcnNjcmlwdCI+
NjU8L3N0eWxlPjwvRGlzcGxheVRleHQ+PHJlY29yZD48cmVjLW51bWJlcj4yMTUxPC9yZWMtbnVt
YmVyPjxmb3JlaWduLWtleXM+PGtleSBhcHA9IkVOIiBkYi1pZD0iNXh6dDJhcnpvMHZ0cmdlNTJl
ZHh3OWF0dnNwOXIwczk5MGRyIj4yMTUxPC9rZXk+PC9mb3JlaWduLWtleXM+PHJlZi10eXBlIG5h
bWU9IkpvdXJuYWwgQXJ0aWNsZSI+MTc8L3JlZi10eXBlPjxjb250cmlidXRvcnM+PGF1dGhvcnM+
PGF1dGhvcj5CcnVuaSwgTC48L2F1dGhvcj48YXV0aG9yPkRpYXosIE0uPC9hdXRob3I+PGF1dGhv
cj5DYXN0ZWxsc2FndWUsIFguPC9hdXRob3I+PGF1dGhvcj5GZXJyZXIsIEUuPC9hdXRob3I+PGF1
dGhvcj5Cb3NjaCwgRi4gWC48L2F1dGhvcj48YXV0aG9yPmRlIFNhbmpvc2UsIFMuPC9hdXRob3I+
PC9hdXRob3JzPjwvY29udHJpYnV0b3JzPjxhdXRoLWFkZHJlc3M+VW5pdCBvZiBJbmZlY3Rpb25z
IGFuZCBDYW5jZXIsIENhbmNlciBFcGlkZW1pb2xvZ3kgUmVzZWFyY2ggUHJvZ3JhbSwgSURJQkVM
TC1JbnN0aXR1dCBDYXRhbGEgZCZhcG9zO09uY29sb2dpYSwgQmFyY2Vsb25hLCBTcGFpbi4gbGJy
dW5pQGljb25jb2xvZ2lhLm5ldDwvYXV0aC1hZGRyZXNzPjx0aXRsZXM+PHRpdGxlPkNlcnZpY2Fs
IGh1bWFuIHBhcGlsbG9tYXZpcnVzIHByZXZhbGVuY2UgaW4gNSBjb250aW5lbnRzOiBtZXRhLWFu
YWx5c2lzIG9mIDEgbWlsbGlvbiB3b21lbiB3aXRoIG5vcm1hbCBjeXRvbG9naWNhbCBmaW5kaW5n
czwvdGl0bGU+PHNlY29uZGFyeS10aXRsZT5KIEluZmVjdCBEaXM8L3NlY29uZGFyeS10aXRsZT48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bHQtcGVyaW9kaWNhbD48cGFnZXM+MTc4OS05OTwvcGFnZXM+PHZvbHVtZT4yMDI8L3ZvbHVtZT48
bnVtYmVyPjEyPC9udW1iZXI+PGVkaXRpb24+MjAxMC8xMS8xMjwvZWRpdGlvbj48a2V5d29yZHM+
PGtleXdvcmQ+QWRvbGVzY2VudDwva2V5d29yZD48a2V5d29yZD5BZHVsdDwva2V5d29yZD48a2V5
d29yZD5BZnJpY2EvZXBpZGVtaW9sb2d5PC9rZXl3b3JkPjxrZXl3b3JkPkFnZSBEaXN0cmlidXRp
b248L2tleXdvcmQ+PGtleXdvcmQ+QWdlZDwva2V5d29yZD48a2V5d29yZD5BZ2VkLCA4MCBhbmQg
b3Zlcjwva2V5d29yZD48a2V5d29yZD5BbWVyaWNhcy9lcGlkZW1pb2xvZ3k8L2tleXdvcmQ+PGtl
eXdvcmQ+QXNpYS9lcGlkZW1pb2xvZ3k8L2tleXdvcmQ+PGtleXdvcmQ+Q2Vydml4IFV0ZXJpLyBj
eXRvbG9neS8gdmlyb2xvZ3k8L2tleXdvcmQ+PGtleXdvcmQ+RE5BLCBWaXJhbC9nZW5ldGljczwv
a2V5d29yZD48a2V5d29yZD5FdXJvcGUvZXBpZGVtaW9sb2d5PC9rZXl3b3JkPjxrZXl3b3JkPkZl
bWFsZTwva2V5d29yZD48a2V5d29yZD5HZW5vdHlwZTwva2V5d29yZD48a2V5d29yZD5IdW1hbnM8
L2tleXdvcmQ+PGtleXdvcmQ+TWlkZGxlIEFnZWQ8L2tleXdvcmQ+PGtleXdvcmQ+UGFuZGVtaWNz
PC9rZXl3b3JkPjxrZXl3b3JkPlBhcGlsbG9tYXZpcmlkYWUvIGNsYXNzaWZpY2F0aW9uL2dlbmV0
aWNzLyBpc29sYXRpb24gJmFtcDsgcHVyaWZpY2F0aW9uPC9rZXl3b3JkPjxrZXl3b3JkPlBhcGls
bG9tYXZpcnVzIEluZmVjdGlvbnMvIGVwaWRlbWlvbG9neS8gdmlyb2xvZ3k8L2tleXdvcmQ+PGtl
eXdvcmQ+UHJldmFsZW5jZTwva2V5d29yZD48a2V5d29yZD5Zb3VuZyBBZHVsdDwva2V5d29yZD48
L2tleXdvcmRzPjxkYXRlcz48eWVhcj4yMDEwPC95ZWFyPjxwdWItZGF0ZXM+PGRhdGU+RGVjIDE1
PC9kYXRlPjwvcHViLWRhdGVzPjwvZGF0ZXM+PGlzYm4+MTUzNy02NjEzIChFbGVjdHJvbmljKSYj
eEQ7MDAyMi0xODk5IChMaW5raW5nKTwvaXNibj48YWNjZXNzaW9uLW51bT4yMTA2NzM3MjwvYWNj
ZXNzaW9uLW51bT48dXJscz48cmVsYXRlZC11cmxzPjx1cmw+aHR0cHM6Ly93YXRlcm1hcmsuc2ls
dmVyY2hhaXIuY29tLzIwMi0xMi0xNzg5LnBkZj90b2tlbj1BUUVDQUhpMjA4QkU0OU9vYW45a2to
V19FcmN5N0RtM1pMXzlDZjNxZktBYzQ4NXlzZ0FBQWJzd2dnRzNCZ2txaGtpRzl3MEJCd2FnZ2dH
b01JSUJwQUlCQURDQ0FaMEdDU3FHU0liM0RRRUhBVEFlQmdsZ2hrZ0JaUU1FQVM0d0VRUU1pejVf
NGh4MWF1WWxpeV9LQWdFUWdJSUJidVBDY09HSEctSWUzSm5rbmdKQmlWWlJydlUwLThQMGJQVEhw
UEN1cjJGVkdYSmg5ZDhYTnNJOVNyb1N0Tlk2eGtfU0xtQ2JfSXZHdnFvc1NYcXhTY0dWbnhaWTln
Ujk4cUpHcTRYODhQOXpQTEg5cXd5bUNwTHg3RVdCYi11cXRialByc25rN0xjXzdwVkQ0NkY5RXNf
RTlVelkxbFNGSjdzYWF6VjRrRHNjdkVkclU0RnAtdVQtSmp1LVpaeFNfT2dWOGtmczhoMDZiS3pP
X3hiSWNFM0pnLXllbm52SUxBQ2VocDZQVnQ4YmdhWks0Y2JkRWplRmVoLW9HN0FNVk1sb2ZsT201
ZXpKVlBabV9EdnQzS2NTemJ4aUluT1ZVQXVlLU5SMWExb1h0VlBoUlRPUFpmaXF0UHJXQ29WNXdF
NG1ROVdxUzNVR0xqakZ0R2hyWmlIY21lRzlLLWdocVEwYlZoOUVDMXRFYmliSXB2UWFWYTZ1WDF4
UHV3MDJKVW91eFZPdkZXekVRVGZaeHBPMTc3a2VqbnZmU2E0bVdtMjFSSGxRU3RsMFdfNk05LUtI
ZUNNb1JSc005M1RGTkY0OVh4aHNrR1V5TGxtRjgyOFFsTUVyTHZtOWRGcWh3a083SUVJR0NRPC91
cmw+PC9yZWxhdGVkLXVybHM+PC91cmxzPjxlbGVjdHJvbmljLXJlc291cmNlLW51bT4xMC4xMDg2
LzY1NzMyMTwvZWxlY3Ryb25pYy1yZXNvdXJjZS1udW0+PHJlbW90ZS1kYXRhYmFzZS1wcm92aWRl
cj5OTE08L3JlbW90ZS1kYXRhYmFzZS1wcm92aWRlcj48bGFuZ3VhZ2U+ZW5nPC9sYW5ndWFnZT48
L3JlY29yZD48L0NpdGU+PC9FbmROb3RlPn==
</w:fldData>
          </w:fldChar>
        </w:r>
        <w:r w:rsidR="00CE30E6" w:rsidRPr="00B50907">
          <w:rPr>
            <w:rFonts w:ascii="Arial" w:hAnsi="Arial" w:cs="Arial"/>
            <w:lang w:val="en-US"/>
          </w:rPr>
          <w:instrText xml:space="preserve"> ADDIN EN.CITE.DATA </w:instrText>
        </w:r>
        <w:r w:rsidR="00CE30E6" w:rsidRPr="00B50907">
          <w:rPr>
            <w:rFonts w:ascii="Arial" w:hAnsi="Arial" w:cs="Arial"/>
            <w:lang w:val="en-US"/>
          </w:rPr>
        </w:r>
        <w:r w:rsidR="00CE30E6" w:rsidRPr="00B50907">
          <w:rPr>
            <w:rFonts w:ascii="Arial" w:hAnsi="Arial" w:cs="Arial"/>
            <w:lang w:val="en-US"/>
          </w:rPr>
          <w:fldChar w:fldCharType="end"/>
        </w:r>
        <w:r w:rsidR="00CE30E6" w:rsidRPr="00B50907">
          <w:rPr>
            <w:rFonts w:ascii="Arial" w:hAnsi="Arial" w:cs="Arial"/>
            <w:lang w:val="en-US"/>
          </w:rPr>
        </w:r>
        <w:r w:rsidR="00CE30E6" w:rsidRPr="00B50907">
          <w:rPr>
            <w:rFonts w:ascii="Arial" w:hAnsi="Arial" w:cs="Arial"/>
            <w:lang w:val="en-US"/>
          </w:rPr>
          <w:fldChar w:fldCharType="separate"/>
        </w:r>
        <w:r w:rsidR="00CE30E6" w:rsidRPr="00B50907">
          <w:rPr>
            <w:rFonts w:ascii="Arial" w:hAnsi="Arial" w:cs="Arial"/>
            <w:noProof/>
            <w:vertAlign w:val="superscript"/>
            <w:lang w:val="en-US"/>
          </w:rPr>
          <w:t>65</w:t>
        </w:r>
        <w:r w:rsidR="00CE30E6" w:rsidRPr="00B50907">
          <w:rPr>
            <w:rFonts w:ascii="Arial" w:hAnsi="Arial" w:cs="Arial"/>
            <w:lang w:val="en-US"/>
          </w:rPr>
          <w:fldChar w:fldCharType="end"/>
        </w:r>
      </w:hyperlink>
      <w:r w:rsidR="00FC0E80" w:rsidRPr="00B50907">
        <w:rPr>
          <w:rFonts w:ascii="Arial" w:hAnsi="Arial" w:cs="Arial"/>
          <w:lang w:val="en-US"/>
        </w:rPr>
        <w:t xml:space="preserve"> </w:t>
      </w:r>
      <w:r w:rsidR="001E6520" w:rsidRPr="00B50907">
        <w:rPr>
          <w:rFonts w:ascii="Arial" w:hAnsi="Arial" w:cs="Arial"/>
          <w:lang w:val="en-US"/>
        </w:rPr>
        <w:t xml:space="preserve">might be </w:t>
      </w:r>
      <w:r w:rsidR="00A62259" w:rsidRPr="00B50907">
        <w:rPr>
          <w:rFonts w:ascii="Arial" w:hAnsi="Arial" w:cs="Arial"/>
          <w:lang w:val="en-US"/>
        </w:rPr>
        <w:t xml:space="preserve">directly related to </w:t>
      </w:r>
      <w:r w:rsidR="001E6520" w:rsidRPr="00B50907">
        <w:rPr>
          <w:rFonts w:ascii="Arial" w:hAnsi="Arial" w:cs="Arial"/>
          <w:lang w:val="en-US"/>
        </w:rPr>
        <w:t xml:space="preserve">the high prevalence of vaginal dysbiosis in </w:t>
      </w:r>
      <w:r w:rsidR="001E6520" w:rsidRPr="00B50907">
        <w:rPr>
          <w:rFonts w:ascii="Arial" w:hAnsi="Arial" w:cs="Arial"/>
          <w:shd w:val="clear" w:color="auto" w:fill="FFFFFF"/>
          <w:lang w:val="en-US"/>
        </w:rPr>
        <w:t>Sub-Saharan Africa</w:t>
      </w:r>
      <w:r w:rsidR="002173FA" w:rsidRPr="00B50907">
        <w:rPr>
          <w:rFonts w:ascii="Arial" w:hAnsi="Arial" w:cs="Arial"/>
          <w:shd w:val="clear" w:color="auto" w:fill="FFFFFF"/>
          <w:lang w:val="en-US"/>
        </w:rPr>
        <w:t>.</w:t>
      </w:r>
      <w:hyperlink w:anchor="_ENREF_66" w:tooltip="Kenyon, 2013 #2162" w:history="1">
        <w:r w:rsidR="00CE30E6" w:rsidRPr="00B50907">
          <w:rPr>
            <w:rFonts w:ascii="Arial" w:hAnsi="Arial" w:cs="Arial"/>
            <w:shd w:val="clear" w:color="auto" w:fill="FFFFFF"/>
            <w:lang w:val="en-US"/>
          </w:rPr>
          <w:fldChar w:fldCharType="begin"/>
        </w:r>
        <w:r w:rsidR="00CE30E6" w:rsidRPr="00B50907">
          <w:rPr>
            <w:rFonts w:ascii="Arial" w:hAnsi="Arial" w:cs="Arial"/>
            <w:shd w:val="clear" w:color="auto" w:fill="FFFFFF"/>
            <w:lang w:val="en-US"/>
          </w:rPr>
          <w:instrText xml:space="preserve"> ADDIN EN.CITE &lt;EndNote&gt;&lt;Cite&gt;&lt;Author&gt;Kenyon&lt;/Author&gt;&lt;Year&gt;2013&lt;/Year&gt;&lt;RecNum&gt;2162&lt;/RecNum&gt;&lt;DisplayText&gt;&lt;style face="superscript"&gt;66&lt;/style&gt;&lt;/DisplayText&gt;&lt;record&gt;&lt;rec-number&gt;2162&lt;/rec-number&gt;&lt;foreign-keys&gt;&lt;key app="EN" db-id="5xzt2arzo0vtrge52edxw9atvsp9r0s990dr"&gt;2162&lt;/key&gt;&lt;/foreign-keys&gt;&lt;ref-type name="Journal Article"&gt;17&lt;/ref-type&gt;&lt;contributors&gt;&lt;authors&gt;&lt;author&gt;Kenyon, C.&lt;/author&gt;&lt;author&gt;Colebunders, R.&lt;/author&gt;&lt;author&gt;Crucitti, T.&lt;/author&gt;&lt;/authors&gt;&lt;/contributors&gt;&lt;auth-address&gt;HIV/STD Unit, Institute of Tropical Medicine, Antwerp, Belgium; Division of Infectious Diseases and HIV Medicine, University of Cape Town, Cape Town, South Africa. Electronic address: chriskenyon0@gmail.com.&lt;/auth-address&gt;&lt;titles&gt;&lt;title&gt;The global epidemiology of bacterial vaginosis: a systematic review&lt;/title&gt;&lt;secondary-title&gt;Am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gynecology&lt;/abbr-1&gt;&lt;/alt-periodical&gt;&lt;pages&gt;505-23&lt;/pages&gt;&lt;volume&gt;209&lt;/volume&gt;&lt;number&gt;6&lt;/number&gt;&lt;edition&gt;2013/05/11&lt;/edition&gt;&lt;keywords&gt;&lt;keyword&gt;Epidemiologic Methods&lt;/keyword&gt;&lt;keyword&gt;Female&lt;/keyword&gt;&lt;keyword&gt;Global Health&lt;/keyword&gt;&lt;keyword&gt;Humans&lt;/keyword&gt;&lt;keyword&gt;Prevalence&lt;/keyword&gt;&lt;keyword&gt;Vaginosis, Bacterial/ epidemiology/ethnology&lt;/keyword&gt;&lt;/keywords&gt;&lt;dates&gt;&lt;year&gt;2013&lt;/year&gt;&lt;pub-dates&gt;&lt;date&gt;Dec&lt;/date&gt;&lt;/pub-dates&gt;&lt;/dates&gt;&lt;isbn&gt;1097-6868 (Electronic)&amp;#xD;0002-9378 (Linking)&lt;/isbn&gt;&lt;accession-num&gt;23659989&lt;/accession-num&gt;&lt;urls&gt;&lt;/urls&gt;&lt;electronic-resource-num&gt;10.1016/j.ajog.2013.05.006&lt;/electronic-resource-num&gt;&lt;remote-database-provider&gt;NLM&lt;/remote-database-provider&gt;&lt;language&gt;eng&lt;/language&gt;&lt;/record&gt;&lt;/Cite&gt;&lt;/EndNote&gt;</w:instrText>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66</w:t>
        </w:r>
        <w:r w:rsidR="00CE30E6" w:rsidRPr="00B50907">
          <w:rPr>
            <w:rFonts w:ascii="Arial" w:hAnsi="Arial" w:cs="Arial"/>
            <w:shd w:val="clear" w:color="auto" w:fill="FFFFFF"/>
            <w:lang w:val="en-US"/>
          </w:rPr>
          <w:fldChar w:fldCharType="end"/>
        </w:r>
      </w:hyperlink>
      <w:r w:rsidR="001E6520" w:rsidRPr="00B50907">
        <w:rPr>
          <w:rFonts w:ascii="Arial" w:hAnsi="Arial" w:cs="Arial"/>
          <w:shd w:val="clear" w:color="auto" w:fill="FFFFFF"/>
          <w:lang w:val="en-US"/>
        </w:rPr>
        <w:t xml:space="preserve"> </w:t>
      </w:r>
      <w:r w:rsidR="00FC0E80" w:rsidRPr="00B50907">
        <w:rPr>
          <w:rFonts w:ascii="Arial" w:hAnsi="Arial" w:cs="Arial"/>
          <w:shd w:val="clear" w:color="auto" w:fill="FFFFFF"/>
          <w:lang w:val="en-US"/>
        </w:rPr>
        <w:t xml:space="preserve"> </w:t>
      </w:r>
      <w:r w:rsidR="00A62259" w:rsidRPr="00B50907">
        <w:rPr>
          <w:rFonts w:ascii="Arial" w:hAnsi="Arial" w:cs="Arial"/>
          <w:shd w:val="clear" w:color="auto" w:fill="FFFFFF"/>
          <w:lang w:val="en-US"/>
        </w:rPr>
        <w:t>T</w:t>
      </w:r>
      <w:r w:rsidR="00F12F0B" w:rsidRPr="00B50907">
        <w:rPr>
          <w:rFonts w:ascii="Arial" w:hAnsi="Arial" w:cs="Arial"/>
          <w:shd w:val="clear" w:color="auto" w:fill="FFFFFF"/>
          <w:lang w:val="en-US"/>
        </w:rPr>
        <w:t xml:space="preserve">he </w:t>
      </w:r>
      <w:r w:rsidR="001E6520" w:rsidRPr="00B50907">
        <w:rPr>
          <w:rFonts w:ascii="Arial" w:hAnsi="Arial" w:cs="Arial"/>
          <w:shd w:val="clear" w:color="auto" w:fill="FFFFFF"/>
          <w:lang w:val="en-US"/>
        </w:rPr>
        <w:t xml:space="preserve">vulnerability of sexually active adolescents </w:t>
      </w:r>
      <w:r w:rsidR="00FC0E80" w:rsidRPr="00B50907">
        <w:rPr>
          <w:rFonts w:ascii="Arial" w:hAnsi="Arial" w:cs="Arial"/>
          <w:shd w:val="clear" w:color="auto" w:fill="FFFFFF"/>
          <w:lang w:val="en-US"/>
        </w:rPr>
        <w:t>to HPV</w:t>
      </w:r>
      <w:r w:rsidR="00A62259" w:rsidRPr="00B50907">
        <w:rPr>
          <w:rFonts w:ascii="Arial" w:hAnsi="Arial" w:cs="Arial"/>
          <w:shd w:val="clear" w:color="auto" w:fill="FFFFFF"/>
          <w:lang w:val="en-US"/>
        </w:rPr>
        <w:t xml:space="preserve"> also warrants further scrutiny</w:t>
      </w:r>
      <w:r w:rsidR="001E6520" w:rsidRPr="00B50907">
        <w:rPr>
          <w:rFonts w:ascii="Arial" w:hAnsi="Arial" w:cs="Arial"/>
          <w:shd w:val="clear" w:color="auto" w:fill="FFFFFF"/>
          <w:lang w:val="en-US"/>
        </w:rPr>
        <w:t>, specifically as it may relate to the putative association between cervical ectopy and vaginal dysbiosis</w:t>
      </w:r>
      <w:hyperlink w:anchor="_ENREF_67" w:tooltip="Junior, 2014 #217" w:history="1">
        <w:r w:rsidR="00CE30E6" w:rsidRPr="00B50907">
          <w:rPr>
            <w:rFonts w:ascii="Arial" w:hAnsi="Arial" w:cs="Arial"/>
            <w:shd w:val="clear" w:color="auto" w:fill="FFFFFF"/>
            <w:lang w:val="en-US"/>
          </w:rPr>
          <w:fldChar w:fldCharType="begin">
            <w:fldData xml:space="preserve">PEVuZE5vdGU+PENpdGU+PEF1dGhvcj5KdW5pb3I8L0F1dGhvcj48WWVhcj4yMDE0PC9ZZWFyPjxS
ZWNOdW0+MjE3PC9SZWNOdW0+PERpc3BsYXlUZXh0PjxzdHlsZSBmYWNlPSJzdXBlcnNjcmlwdCI+
Njc8L3N0eWxlPjwvRGlzcGxheVRleHQ+PHJlY29yZD48cmVjLW51bWJlcj4yMTc8L3JlYy1udW1i
ZXI+PGZvcmVpZ24ta2V5cz48a2V5IGFwcD0iRU4iIGRiLWlkPSI1eHp0MmFyem8wdnRyZ2U1MmVk
eHc5YXR2c3A5cjBzOTkwZHIiPjIxNzwva2V5PjwvZm9yZWlnbi1rZXlzPjxyZWYtdHlwZSBuYW1l
PSJKb3VybmFsIEFydGljbGUiPjE3PC9yZWYtdHlwZT48Y29udHJpYnV0b3JzPjxhdXRob3JzPjxh
dXRob3I+SnVuaW9yLCBKLiBFLjwvYXV0aG9yPjxhdXRob3I+R2lyYWxkbywgUC4gQy48L2F1dGhv
cj48YXV0aG9yPkdvbmNhbHZlcywgQS4gSy48L2F1dGhvcj48YXV0aG9yPmRvIEFtYXJhbCwgUi4g
TC48L2F1dGhvcj48YXV0aG9yPkxpbmhhcmVzLCBJLiBNLjwvYXV0aG9yPjwvYXV0aG9ycz48L2Nv
bnRyaWJ1dG9ycz48YXV0aC1hZGRyZXNzPk1hdGVybmFsIGFuZCBDaGlsZCBIZWFsdGggRGVwYXJ0
bWVudCwgRmVkZXJhbCBVbml2ZXJzaXR5IG9mIENlYXJhLCBGb3J0YWxlemEsIEJyYXppbC48L2F1
dGgtYWRkcmVzcz48dGl0bGVzPjx0aXRsZT5VdGVyaW5lIGNlcnZpY2FsIGVjdG9weSBkdXJpbmcg
cmVwcm9kdWN0aXZlIGFnZTogY3l0b2xvZ2ljYWwgYW5kIG1pY3JvYmlvbG9naWNhbCBmaW5kaW5n
czwvdGl0bGU+PHNlY29uZGFyeS10aXRsZT5EaWFnbiBDeXRvcGF0aG9sPC9zZWNvbmRhcnktdGl0
bGU+PGFsdC10aXRsZT5EaWFnbm9zdGljIGN5dG9wYXRob2xvZ3k8L2FsdC10aXRsZT48L3RpdGxl
cz48cGVyaW9kaWNhbD48ZnVsbC10aXRsZT5EaWFnbiBDeXRvcGF0aG9sPC9mdWxsLXRpdGxlPjxh
YmJyLTE+RGlhZ25vc3RpYyBjeXRvcGF0aG9sb2d5PC9hYmJyLTE+PC9wZXJpb2RpY2FsPjxhbHQt
cGVyaW9kaWNhbD48ZnVsbC10aXRsZT5EaWFnbiBDeXRvcGF0aG9sPC9mdWxsLXRpdGxlPjxhYmJy
LTE+RGlhZ25vc3RpYyBjeXRvcGF0aG9sb2d5PC9hYmJyLTE+PC9hbHQtcGVyaW9kaWNhbD48cGFn
ZXM+NDAxLTQ8L3BhZ2VzPjx2b2x1bWU+NDI8L3ZvbHVtZT48bnVtYmVyPjU8L251bWJlcj48ZWRp
dGlvbj4yMDEzLzEwLzMwPC9lZGl0aW9uPjxrZXl3b3Jkcz48a2V5d29yZD5BZG9sZXNjZW50PC9r
ZXl3b3JkPjxrZXl3b3JkPkFkdWx0PC9rZXl3b3JkPjxrZXl3b3JkPkJhY3RlcmlhLCBBbmFlcm9i
aWMvZ3Jvd3RoICZhbXA7IGRldmVsb3BtZW50PC9rZXl3b3JkPjxrZXl3b3JkPkNhc2UtQ29udHJv
bCBTdHVkaWVzPC9rZXl3b3JkPjxrZXl3b3JkPkNlcnZpY2FsIEludHJhZXBpdGhlbGlhbCBOZW9w
bGFzaWEvZGlhZ25vc2lzL21pY3JvYmlvbG9neS8gcGF0aG9sb2d5PC9rZXl3b3JkPjxrZXl3b3Jk
PkNlcnZpeCBVdGVyaS9taWNyb2Jpb2xvZ3kvcGF0aG9sb2d5PC9rZXl3b3JkPjxrZXl3b3JkPkNy
b3NzLVNlY3Rpb25hbCBTdHVkaWVzPC9rZXl3b3JkPjxrZXl3b3JkPkZlbWFsZTwva2V5d29yZD48
a2V5d29yZD5IdW1hbnM8L2tleXdvcmQ+PGtleXdvcmQ+TWljcm9zY29weTwva2V5d29yZD48a2V5
d29yZD5QYXBhbmljb2xhb3UgVGVzdDwva2V5d29yZD48a2V5d29yZD5QcmVnbmFuY3k8L2tleXdv
cmQ+PGtleXdvcmQ+VXRlcmluZSBDZXJ2aWNhbCBFcm9zaW9uL2RpYWdub3Npcy9taWNyb2Jpb2xv
Z3kvIHBhdGhvbG9neTwva2V5d29yZD48a2V5d29yZD5VdGVyaW5lIENlcnZpY2FsIE5lb3BsYXNt
cy9kaWFnbm9zaXMvbWljcm9iaW9sb2d5LyBwYXRob2xvZ3k8L2tleXdvcmQ+PGtleXdvcmQ+VmFn
aW5vc2lzLCBCYWN0ZXJpYWwvZGlhZ25vc2lzL21pY3JvYmlvbG9neS8gcGF0aG9sb2d5PC9rZXl3
b3JkPjwva2V5d29yZHM+PGRhdGVzPjx5ZWFyPjIwMTQ8L3llYXI+PHB1Yi1kYXRlcz48ZGF0ZT5N
YXk8L2RhdGU+PC9wdWItZGF0ZXM+PC9kYXRlcz48aXNibj4xMDk3LTAzMzkgKEVsZWN0cm9uaWMp
JiN4RDsxMDk3LTAzMzkgKExpbmtpbmcpPC9pc2JuPjxhY2Nlc3Npb24tbnVtPjI0MTY2OTcxPC9h
Y2Nlc3Npb24tbnVtPjx1cmxzPjxyZWxhdGVkLXVybHM+PHVybD5odHRwOi8vb25saW5lbGlicmFy
eS53aWxleS5jb20vc3RvcmUvMTAuMTAwMi9kYy4yMzA1My9hc3NldC9kYzIzMDUzLnBkZj92PTEm
YW1wO3Q9amNhams2cmMmYW1wO3M9YjA4YWI2YzRiOTM4ZDM5YjJlYjQzOTA3NmNmNDc1NmQyZmRl
YjY3NjwvdXJsPjwvcmVsYXRlZC11cmxzPjwvdXJscz48ZWxlY3Ryb25pYy1yZXNvdXJjZS1udW0+
MTAuMTAwMi9kYy4yMzA1MzwvZWxlY3Ryb25pYy1yZXNvdXJjZS1udW0+PHJlbW90ZS1kYXRhYmFz
ZS1wcm92aWRlcj5OTE08L3JlbW90ZS1kYXRhYmFzZS1wcm92aWRlcj48bGFuZ3VhZ2U+ZW5nPC9s
YW5ndWFnZT48L3JlY29yZD48L0NpdGU+PC9FbmROb3RlPn==
</w:fldData>
          </w:fldChar>
        </w:r>
        <w:r w:rsidR="00CE30E6" w:rsidRPr="00B50907">
          <w:rPr>
            <w:rFonts w:ascii="Arial" w:hAnsi="Arial" w:cs="Arial"/>
            <w:shd w:val="clear" w:color="auto" w:fill="FFFFFF"/>
            <w:lang w:val="en-US"/>
          </w:rPr>
          <w:instrText xml:space="preserve"> ADDIN EN.CITE </w:instrText>
        </w:r>
        <w:r w:rsidR="00CE30E6" w:rsidRPr="00B50907">
          <w:rPr>
            <w:rFonts w:ascii="Arial" w:hAnsi="Arial" w:cs="Arial"/>
            <w:shd w:val="clear" w:color="auto" w:fill="FFFFFF"/>
            <w:lang w:val="en-US"/>
          </w:rPr>
          <w:fldChar w:fldCharType="begin">
            <w:fldData xml:space="preserve">PEVuZE5vdGU+PENpdGU+PEF1dGhvcj5KdW5pb3I8L0F1dGhvcj48WWVhcj4yMDE0PC9ZZWFyPjxS
ZWNOdW0+MjE3PC9SZWNOdW0+PERpc3BsYXlUZXh0PjxzdHlsZSBmYWNlPSJzdXBlcnNjcmlwdCI+
Njc8L3N0eWxlPjwvRGlzcGxheVRleHQ+PHJlY29yZD48cmVjLW51bWJlcj4yMTc8L3JlYy1udW1i
ZXI+PGZvcmVpZ24ta2V5cz48a2V5IGFwcD0iRU4iIGRiLWlkPSI1eHp0MmFyem8wdnRyZ2U1MmVk
eHc5YXR2c3A5cjBzOTkwZHIiPjIxNzwva2V5PjwvZm9yZWlnbi1rZXlzPjxyZWYtdHlwZSBuYW1l
PSJKb3VybmFsIEFydGljbGUiPjE3PC9yZWYtdHlwZT48Y29udHJpYnV0b3JzPjxhdXRob3JzPjxh
dXRob3I+SnVuaW9yLCBKLiBFLjwvYXV0aG9yPjxhdXRob3I+R2lyYWxkbywgUC4gQy48L2F1dGhv
cj48YXV0aG9yPkdvbmNhbHZlcywgQS4gSy48L2F1dGhvcj48YXV0aG9yPmRvIEFtYXJhbCwgUi4g
TC48L2F1dGhvcj48YXV0aG9yPkxpbmhhcmVzLCBJLiBNLjwvYXV0aG9yPjwvYXV0aG9ycz48L2Nv
bnRyaWJ1dG9ycz48YXV0aC1hZGRyZXNzPk1hdGVybmFsIGFuZCBDaGlsZCBIZWFsdGggRGVwYXJ0
bWVudCwgRmVkZXJhbCBVbml2ZXJzaXR5IG9mIENlYXJhLCBGb3J0YWxlemEsIEJyYXppbC48L2F1
dGgtYWRkcmVzcz48dGl0bGVzPjx0aXRsZT5VdGVyaW5lIGNlcnZpY2FsIGVjdG9weSBkdXJpbmcg
cmVwcm9kdWN0aXZlIGFnZTogY3l0b2xvZ2ljYWwgYW5kIG1pY3JvYmlvbG9naWNhbCBmaW5kaW5n
czwvdGl0bGU+PHNlY29uZGFyeS10aXRsZT5EaWFnbiBDeXRvcGF0aG9sPC9zZWNvbmRhcnktdGl0
bGU+PGFsdC10aXRsZT5EaWFnbm9zdGljIGN5dG9wYXRob2xvZ3k8L2FsdC10aXRsZT48L3RpdGxl
cz48cGVyaW9kaWNhbD48ZnVsbC10aXRsZT5EaWFnbiBDeXRvcGF0aG9sPC9mdWxsLXRpdGxlPjxh
YmJyLTE+RGlhZ25vc3RpYyBjeXRvcGF0aG9sb2d5PC9hYmJyLTE+PC9wZXJpb2RpY2FsPjxhbHQt
cGVyaW9kaWNhbD48ZnVsbC10aXRsZT5EaWFnbiBDeXRvcGF0aG9sPC9mdWxsLXRpdGxlPjxhYmJy
LTE+RGlhZ25vc3RpYyBjeXRvcGF0aG9sb2d5PC9hYmJyLTE+PC9hbHQtcGVyaW9kaWNhbD48cGFn
ZXM+NDAxLTQ8L3BhZ2VzPjx2b2x1bWU+NDI8L3ZvbHVtZT48bnVtYmVyPjU8L251bWJlcj48ZWRp
dGlvbj4yMDEzLzEwLzMwPC9lZGl0aW9uPjxrZXl3b3Jkcz48a2V5d29yZD5BZG9sZXNjZW50PC9r
ZXl3b3JkPjxrZXl3b3JkPkFkdWx0PC9rZXl3b3JkPjxrZXl3b3JkPkJhY3RlcmlhLCBBbmFlcm9i
aWMvZ3Jvd3RoICZhbXA7IGRldmVsb3BtZW50PC9rZXl3b3JkPjxrZXl3b3JkPkNhc2UtQ29udHJv
bCBTdHVkaWVzPC9rZXl3b3JkPjxrZXl3b3JkPkNlcnZpY2FsIEludHJhZXBpdGhlbGlhbCBOZW9w
bGFzaWEvZGlhZ25vc2lzL21pY3JvYmlvbG9neS8gcGF0aG9sb2d5PC9rZXl3b3JkPjxrZXl3b3Jk
PkNlcnZpeCBVdGVyaS9taWNyb2Jpb2xvZ3kvcGF0aG9sb2d5PC9rZXl3b3JkPjxrZXl3b3JkPkNy
b3NzLVNlY3Rpb25hbCBTdHVkaWVzPC9rZXl3b3JkPjxrZXl3b3JkPkZlbWFsZTwva2V5d29yZD48
a2V5d29yZD5IdW1hbnM8L2tleXdvcmQ+PGtleXdvcmQ+TWljcm9zY29weTwva2V5d29yZD48a2V5
d29yZD5QYXBhbmljb2xhb3UgVGVzdDwva2V5d29yZD48a2V5d29yZD5QcmVnbmFuY3k8L2tleXdv
cmQ+PGtleXdvcmQ+VXRlcmluZSBDZXJ2aWNhbCBFcm9zaW9uL2RpYWdub3Npcy9taWNyb2Jpb2xv
Z3kvIHBhdGhvbG9neTwva2V5d29yZD48a2V5d29yZD5VdGVyaW5lIENlcnZpY2FsIE5lb3BsYXNt
cy9kaWFnbm9zaXMvbWljcm9iaW9sb2d5LyBwYXRob2xvZ3k8L2tleXdvcmQ+PGtleXdvcmQ+VmFn
aW5vc2lzLCBCYWN0ZXJpYWwvZGlhZ25vc2lzL21pY3JvYmlvbG9neS8gcGF0aG9sb2d5PC9rZXl3
b3JkPjwva2V5d29yZHM+PGRhdGVzPjx5ZWFyPjIwMTQ8L3llYXI+PHB1Yi1kYXRlcz48ZGF0ZT5N
YXk8L2RhdGU+PC9wdWItZGF0ZXM+PC9kYXRlcz48aXNibj4xMDk3LTAzMzkgKEVsZWN0cm9uaWMp
JiN4RDsxMDk3LTAzMzkgKExpbmtpbmcpPC9pc2JuPjxhY2Nlc3Npb24tbnVtPjI0MTY2OTcxPC9h
Y2Nlc3Npb24tbnVtPjx1cmxzPjxyZWxhdGVkLXVybHM+PHVybD5odHRwOi8vb25saW5lbGlicmFy
eS53aWxleS5jb20vc3RvcmUvMTAuMTAwMi9kYy4yMzA1My9hc3NldC9kYzIzMDUzLnBkZj92PTEm
YW1wO3Q9amNhams2cmMmYW1wO3M9YjA4YWI2YzRiOTM4ZDM5YjJlYjQzOTA3NmNmNDc1NmQyZmRl
YjY3NjwvdXJsPjwvcmVsYXRlZC11cmxzPjwvdXJscz48ZWxlY3Ryb25pYy1yZXNvdXJjZS1udW0+
MTAuMTAwMi9kYy4yMzA1MzwvZWxlY3Ryb25pYy1yZXNvdXJjZS1udW0+PHJlbW90ZS1kYXRhYmFz
ZS1wcm92aWRlcj5OTE08L3JlbW90ZS1kYXRhYmFzZS1wcm92aWRlcj48bGFuZ3VhZ2U+ZW5nPC9s
YW5ndWFnZT48L3JlY29yZD48L0NpdGU+PC9FbmROb3RlPn==
</w:fldData>
          </w:fldChar>
        </w:r>
        <w:r w:rsidR="00CE30E6" w:rsidRPr="00B50907">
          <w:rPr>
            <w:rFonts w:ascii="Arial" w:hAnsi="Arial" w:cs="Arial"/>
            <w:shd w:val="clear" w:color="auto" w:fill="FFFFFF"/>
            <w:lang w:val="en-US"/>
          </w:rPr>
          <w:instrText xml:space="preserve"> ADDIN EN.CITE.DATA </w:instrText>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end"/>
        </w:r>
        <w:r w:rsidR="00CE30E6" w:rsidRPr="00B50907">
          <w:rPr>
            <w:rFonts w:ascii="Arial" w:hAnsi="Arial" w:cs="Arial"/>
            <w:shd w:val="clear" w:color="auto" w:fill="FFFFFF"/>
            <w:lang w:val="en-US"/>
          </w:rPr>
        </w:r>
        <w:r w:rsidR="00CE30E6" w:rsidRPr="00B50907">
          <w:rPr>
            <w:rFonts w:ascii="Arial" w:hAnsi="Arial" w:cs="Arial"/>
            <w:shd w:val="clear" w:color="auto" w:fill="FFFFFF"/>
            <w:lang w:val="en-US"/>
          </w:rPr>
          <w:fldChar w:fldCharType="separate"/>
        </w:r>
        <w:r w:rsidR="00CE30E6" w:rsidRPr="00B50907">
          <w:rPr>
            <w:rFonts w:ascii="Arial" w:hAnsi="Arial" w:cs="Arial"/>
            <w:noProof/>
            <w:shd w:val="clear" w:color="auto" w:fill="FFFFFF"/>
            <w:vertAlign w:val="superscript"/>
            <w:lang w:val="en-US"/>
          </w:rPr>
          <w:t>67</w:t>
        </w:r>
        <w:r w:rsidR="00CE30E6" w:rsidRPr="00B50907">
          <w:rPr>
            <w:rFonts w:ascii="Arial" w:hAnsi="Arial" w:cs="Arial"/>
            <w:shd w:val="clear" w:color="auto" w:fill="FFFFFF"/>
            <w:lang w:val="en-US"/>
          </w:rPr>
          <w:fldChar w:fldCharType="end"/>
        </w:r>
      </w:hyperlink>
      <w:r w:rsidR="00FC0E80" w:rsidRPr="00B50907">
        <w:rPr>
          <w:rFonts w:ascii="Arial" w:hAnsi="Arial" w:cs="Arial"/>
          <w:shd w:val="clear" w:color="auto" w:fill="FFFFFF"/>
          <w:lang w:val="en-US"/>
        </w:rPr>
        <w:t xml:space="preserve"> </w:t>
      </w:r>
      <w:r w:rsidR="00A62259" w:rsidRPr="00B50907">
        <w:rPr>
          <w:rFonts w:ascii="Arial" w:hAnsi="Arial" w:cs="Arial"/>
          <w:shd w:val="clear" w:color="auto" w:fill="FFFFFF"/>
          <w:lang w:val="en-US"/>
        </w:rPr>
        <w:t xml:space="preserve">and </w:t>
      </w:r>
      <w:r w:rsidR="001E6520" w:rsidRPr="00B50907">
        <w:rPr>
          <w:rFonts w:ascii="Arial" w:hAnsi="Arial" w:cs="Arial"/>
          <w:shd w:val="clear" w:color="auto" w:fill="FFFFFF"/>
          <w:lang w:val="en-US"/>
        </w:rPr>
        <w:t>to the role of the adolescent vaginal microbio</w:t>
      </w:r>
      <w:r w:rsidR="00A62259" w:rsidRPr="00B50907">
        <w:rPr>
          <w:rFonts w:ascii="Arial" w:hAnsi="Arial" w:cs="Arial"/>
          <w:shd w:val="clear" w:color="auto" w:fill="FFFFFF"/>
          <w:lang w:val="en-US"/>
        </w:rPr>
        <w:t>ta</w:t>
      </w:r>
      <w:r w:rsidR="001E6520" w:rsidRPr="00B50907">
        <w:rPr>
          <w:rFonts w:ascii="Arial" w:hAnsi="Arial" w:cs="Arial"/>
          <w:shd w:val="clear" w:color="auto" w:fill="FFFFFF"/>
          <w:lang w:val="en-US"/>
        </w:rPr>
        <w:t xml:space="preserve"> in mucosal immune homeostasis</w:t>
      </w:r>
      <w:r w:rsidR="002173FA" w:rsidRPr="00B50907">
        <w:rPr>
          <w:rFonts w:ascii="Arial" w:hAnsi="Arial" w:cs="Arial"/>
          <w:shd w:val="clear" w:color="auto" w:fill="FFFFFF"/>
          <w:lang w:val="en-US"/>
        </w:rPr>
        <w:t>.</w:t>
      </w:r>
      <w:r w:rsidR="006B1910" w:rsidRPr="00B50907">
        <w:rPr>
          <w:rFonts w:ascii="Arial" w:hAnsi="Arial" w:cs="Arial"/>
          <w:shd w:val="clear" w:color="auto" w:fill="FFFFFF"/>
          <w:lang w:val="en-US"/>
        </w:rPr>
        <w:fldChar w:fldCharType="begin">
          <w:fldData xml:space="preserve">PEVuZE5vdGU+PENpdGU+PEF1dGhvcj5Id2FuZzwvQXV0aG9yPjxZZWFyPjIwMTE8L1llYXI+PFJl
Y051bT4zMDc8L1JlY051bT48RGlzcGxheVRleHQ+PHN0eWxlIGZhY2U9InN1cGVyc2NyaXB0Ij42
OCw2OTwvc3R5bGU+PC9EaXNwbGF5VGV4dD48cmVjb3JkPjxyZWMtbnVtYmVyPjMwNzwvcmVjLW51
bWJlcj48Zm9yZWlnbi1rZXlzPjxrZXkgYXBwPSJFTiIgZGItaWQ9IjV4enQyYXJ6bzB2dHJnZTUy
ZWR4dzlhdHZzcDlyMHM5OTBkciI+MzA3PC9rZXk+PC9mb3JlaWduLWtleXM+PHJlZi10eXBlIG5h
bWU9IkpvdXJuYWwgQXJ0aWNsZSI+MTc8L3JlZi10eXBlPjxjb250cmlidXRvcnM+PGF1dGhvcnM+
PGF1dGhvcj5Id2FuZywgTC4gWS48L2F1dGhvcj48YXV0aG9yPlNjb3R0LCBNLiBFLjwvYXV0aG9y
PjxhdXRob3I+TWEsIFkuPC9hdXRob3I+PGF1dGhvcj5Nb3NjaWNraSwgQS4gQi48L2F1dGhvcj48
L2F1dGhvcnM+PC9jb250cmlidXRvcnM+PGF1dGgtYWRkcmVzcz5Vbml2ZXJzaXR5IG9mIENhbGlm
b3JuaWEgU2FuIEZyYW5jaXNjbywgRGVwYXJ0bWVudCBvZiBQZWRpYXRyaWNzLCBEaXZpc2lvbiBv
ZiBBZG9sZXNjZW50IE1lZGljaW5lLCAzMzMzIENhbGlmb3JuaWEgU3RyZWV0LCBTdWl0ZSAyNDUs
IFNhbiBGcmFuY2lzY28sIENBIDk0MTE4LCBVU0EuIEh3YW5nTEBwZWRzLnVjc2YuZWR1PC9hdXRo
LWFkZHJlc3M+PHRpdGxlcz48dGl0bGU+SGlnaGVyIGxldmVscyBvZiBjZXJ2aWNvdmFnaW5hbCBp
bmZsYW1tYXRvcnkgYW5kIHJlZ3VsYXRvcnkgY3l0b2tpbmVzIGFuZCBjaGVtb2tpbmVzIGluIGhl
YWx0aHkgeW91bmcgd29tZW4gd2l0aCBpbW1hdHVyZSBjZXJ2aWNhbCBlcGl0aGVsaXVtPC90aXRs
ZT48c2Vjb25kYXJ5LXRpdGxlPkogUmVwcm9kIEltbXVub2w8L3NlY29uZGFyeS10aXRsZT48YWx0
LXRpdGxlPkpvdXJuYWwgb2YgcmVwcm9kdWN0aXZlIGltbXVub2xvZ3k8L2FsdC10aXRsZT48L3Rp
dGxlcz48cGVyaW9kaWNhbD48ZnVsbC10aXRsZT5KIFJlcHJvZCBJbW11bm9sPC9mdWxsLXRpdGxl
PjxhYmJyLTE+Sm91cm5hbCBvZiByZXByb2R1Y3RpdmUgaW1tdW5vbG9neTwvYWJici0xPjwvcGVy
aW9kaWNhbD48YWx0LXBlcmlvZGljYWw+PGZ1bGwtdGl0bGU+SiBSZXByb2QgSW1tdW5vbDwvZnVs
bC10aXRsZT48YWJici0xPkpvdXJuYWwgb2YgcmVwcm9kdWN0aXZlIGltbXVub2xvZ3k8L2FiYnIt
MT48L2FsdC1wZXJpb2RpY2FsPjxwYWdlcz42Ni03MTwvcGFnZXM+PHZvbHVtZT44ODwvdm9sdW1l
PjxudW1iZXI+MTwvbnVtYmVyPjxlZGl0aW9uPjIwMTAvMTEvMDY8L2VkaXRpb24+PGtleXdvcmRz
PjxrZXl3b3JkPkFkb2xlc2NlbnQ8L2tleXdvcmQ+PGtleXdvcmQ+QWdpbmc8L2tleXdvcmQ+PGtl
eXdvcmQ+Q2Vydml4IFV0ZXJpLyBpbW11bm9sb2d5LyBtZXRhYm9saXNtPC9rZXl3b3JkPjxrZXl3
b3JkPkNoZW1va2luZXMvIG1ldGFib2xpc208L2tleXdvcmQ+PGtleXdvcmQ+Q3Jvc3MtU2VjdGlv
bmFsIFN0dWRpZXM8L2tleXdvcmQ+PGtleXdvcmQ+Q3l0b2tpbmVzLyBtZXRhYm9saXNtPC9rZXl3
b3JkPjxrZXl3b3JkPkVwaXRoZWxpdW0vaW1tdW5vbG9neTwva2V5d29yZD48a2V5d29yZD5GZW1h
bGU8L2tleXdvcmQ+PGtleXdvcmQ+SHVtYW5zPC9rZXl3b3JkPjxrZXl3b3JkPkltbXVuaXR5LCBN
dWNvc2FsPC9rZXl3b3JkPjxrZXl3b3JkPk1lbmFyY2hlPC9rZXl3b3JkPjxrZXl3b3JkPlJpc2st
VGFraW5nPC9rZXl3b3JkPjxrZXl3b3JkPlNleHVhbCBCZWhhdmlvcjwva2V5d29yZD48a2V5d29y
ZD5TZXh1YWwgTWF0dXJhdGlvbjwva2V5d29yZD48a2V5d29yZD5TZXh1YWxseSBUcmFuc21pdHRl
ZCBEaXNlYXNlczwva2V5d29yZD48a2V5d29yZD5Zb3VuZyBBZHVsdDwva2V5d29yZD48L2tleXdv
cmRzPjxkYXRlcz48eWVhcj4yMDExPC95ZWFyPjxwdWItZGF0ZXM+PGRhdGU+SmFuPC9kYXRlPjwv
cHViLWRhdGVzPjwvZGF0ZXM+PGlzYm4+MTg3Mi03NjAzIChFbGVjdHJvbmljKSYjeEQ7MDE2NS0w
Mzc4IChMaW5raW5nKTwvaXNibj48YWNjZXNzaW9uLW51bT4yMTA1MTA4OTwvYWNjZXNzaW9uLW51
bT48dXJscz48L3VybHM+PGN1c3RvbTI+UE1DMzA0OTcyMjwvY3VzdG9tMj48Y3VzdG9tNj5OaWht
czI0MjIzNzwvY3VzdG9tNj48ZWxlY3Ryb25pYy1yZXNvdXJjZS1udW0+MTAuMTAxNi9qLmpyaS4y
MDEwLjA3LjAwODwvZWxlY3Ryb25pYy1yZXNvdXJjZS1udW0+PHJlbW90ZS1kYXRhYmFzZS1wcm92
aWRlcj5OTE08L3JlbW90ZS1kYXRhYmFzZS1wcm92aWRlcj48bGFuZ3VhZ2U+ZW5nPC9sYW5ndWFn
ZT48L3JlY29yZD48L0NpdGU+PENpdGU+PEF1dGhvcj5LeW9uZ288L0F1dGhvcj48WWVhcj4yMDE1
PC9ZZWFyPjxSZWNOdW0+MjE2MTwvUmVjTnVtPjxyZWNvcmQ+PHJlYy1udW1iZXI+MjE2MTwvcmVj
LW51bWJlcj48Zm9yZWlnbi1rZXlzPjxrZXkgYXBwPSJFTiIgZGItaWQ9IjV4enQyYXJ6bzB2dHJn
ZTUyZWR4dzlhdHZzcDlyMHM5OTBkciI+MjE2MTwva2V5PjwvZm9yZWlnbi1rZXlzPjxyZWYtdHlw
ZSBuYW1lPSJKb3VybmFsIEFydGljbGUiPjE3PC9yZWYtdHlwZT48Y29udHJpYnV0b3JzPjxhdXRo
b3JzPjxhdXRob3I+S3lvbmdvLCBKLiBLLjwvYXV0aG9yPjxhdXRob3I+Q3J1Y2l0dGksIFQuPC9h
dXRob3I+PGF1dGhvcj5NZW50ZW4sIEouPC9hdXRob3I+PGF1dGhvcj5IYXJkeSwgTC48L2F1dGhv
cj48YXV0aG9yPkNvb2xzLCBQLjwvYXV0aG9yPjxhdXRob3I+TWljaGllbHMsIEouPC9hdXRob3I+
PGF1dGhvcj5EZWxhbnktTW9yZXRsd2UsIFMuPC9hdXRob3I+PGF1dGhvcj5Nd2F1cmEsIE0uPC9h
dXRob3I+PGF1dGhvcj5OZGF5aXNhYmEsIEcuPC9hdXRob3I+PGF1dGhvcj5Kb3NlcGgsIFMuPC9h
dXRob3I+PGF1dGhvcj5GaWNob3JvdmEsIFIuPC9hdXRob3I+PGF1dGhvcj52YW4gZGUgV2lqZ2Vy
dCwgSi48L2F1dGhvcj48YXV0aG9yPlZhbmhhbSwgRy48L2F1dGhvcj48YXV0aG9yPkFyaWVuLCBL
LiBLLjwvYXV0aG9yPjxhdXRob3I+SmVzcGVycywgVi48L2F1dGhvcj48L2F1dGhvcnM+PC9jb250
cmlidXRvcnM+PGF1dGgtYWRkcmVzcz5WaXJvbG9neSBVbml0LCBEZXBhcnRtZW50IG9mIEJpb21l
ZGljYWwgU2NpZW5jZXMsIEluc3RpdHV0ZSBvZiBUcm9waWNhbCBNZWRpY2luZSwgQW50d2VycCwg
QmVsZ2l1bS4mI3hEO0hJVi9TVEkgUmVmZXJlbmNlIExhYm9yYXRvcnksIERlcGFydG1lbnQgb2Yg
Q2xpbmljYWwgU2NpZW5jZXMsIEluc3RpdHV0ZSBvZiBUcm9waWNhbCBNZWRpY2luZSwgQW50d2Vy
cCwgQmVsZ2l1bS4mI3hEO0NsaW5pY2FsIFRyaWFscyBVbml0LCBEZXBhcnRtZW50IG9mIENsaW5p
Y2FsIFNjaWVuY2VzLCBJbnN0aXR1dGUgb2YgVHJvcGljYWwgTWVkaWNpbmUsIEFudHdlcnAsIEJl
bGdpdW0uJiN4RDtISVYvU1RJIFJlZmVyZW5jZSBMYWJvcmF0b3J5LCBEZXBhcnRtZW50IG9mIENs
aW5pY2FsIFNjaWVuY2VzLCBJbnN0aXR1dGUgb2YgVHJvcGljYWwgTWVkaWNpbmUsIEFudHdlcnAs
IEJlbGdpdW0gVW5pdCBvZiBFcGlkZW1pb2xvZ3kgYW5kIENvbnRyb2wgb2YgSElWL1NURCwgRGVw
YXJ0bWVudCBvZiBQdWJsaWMgSGVhbHRoLCBJbnN0aXR1dGUgb2YgVHJvcGljYWwgTWVkaWNpbmUs
IEFudHdlcnAsIEJlbGdpdW0uJiN4RDtGYWN1bHR5IG9mIE1lZGljaW5lIGFuZCBIZWFsdGggU2Np
ZW5jZXMsIERlcGFydG1lbnQgb2YgTWljcm9iaW9sb2d5LCBJbW11bm9sb2d5LCBhbmQgQ2xpbmlj
YWwgQ2hlbWlzdHJ5LCBHaGVudCBVbml2ZXJzaXR5LCBHaGVudCwgQmVsZ2l1bS4mI3hEO1dpdHMg
UmVwcm9kdWN0aXZlIEhlYWx0aCBhbmQgSElWIEluc3RpdHV0ZSwgU2Nob29sIG9mIENsaW5pY2Fs
IE1lZGljaW5lLCBVbml2ZXJzaXR5IG9mIHRoZSBXaXR3YXRlcnNyYW5kLCBKb2hhbm5lc2J1cmcs
IFNvdXRoIEFmcmljYS4mI3hEO0ludGVybmF0aW9uYWwgQ2VudGVyIGZvciBSZXByb2R1Y3RpdmUg
SGVhbHRoLCBNb21iYXNhLCBLZW55YS4mI3hEO1JpbmRhIFVidXppbWEsIEtpZ2FsaSwgUndhbmRh
LiYjeEQ7TVJDIENsaW5pY2FsIFRyaWFscyBVbml0IGF0IFVuaXZlcnNpdHkgQ29sbGVnZSBMb25k
b24sIExvbmRvbiwgVW5pdGVkIEtpbmdkb20uJiN4RDtMYWJvcmF0b3J5IG9mIEdlbml0YWwgVHJh
Y3QgQmlvbG9neSwgRGVwYXJ0bWVudCBvZiBPYnN0ZXRyaWNzLCBHeW5hZWNvbG9neSBhbmQgUmVw
cm9kdWN0aXZlIEJpb2xvZ3ksIEJyaWdoYW0gYW5kIFdvbWVuJmFwb3M7cyBIb3NwaXRhbCwgSGFy
dmFyZCBNZWRpY2FsIFNjaG9vbCwgQm9zdG9uLCBNYXNzYWNodXNldHRzLCBVU0EuJiN4RDtJbnN0
aXR1dGUgb2YgSW5mZWN0aW9uIGFuZCBHbG9iYWwgSGVhbHRoLCBVbml2ZXJzaXR5IG9mIExpdmVy
cG9vbCwgTGl2ZXJwb29sLCBVbml0ZWQgS2luZ2RvbS4mI3hEO1Zpcm9sb2d5IFVuaXQsIERlcGFy
dG1lbnQgb2YgQmlvbWVkaWNhbCBTY2llbmNlcywgSW5zdGl0dXRlIG9mIFRyb3BpY2FsIE1lZGlj
aW5lLCBBbnR3ZXJwLCBCZWxnaXVtIEZhY3VsdHkgb2YgUGhhcm1hY2V1dGljYWwsIFZldGVyaW5h
cnksIGFuZCBCaW9tZWRpY2FsIFNjaWVuY2VzLCBVbml2ZXJzaXR5IG9mIEFudHdlcnAsIEFudHdl
cnAsIEJlbGdpdW0uJiN4RDtVbml0IG9mIEVwaWRlbWlvbG9neSBhbmQgQ29udHJvbCBvZiBISVYv
U1RELCBEZXBhcnRtZW50IG9mIFB1YmxpYyBIZWFsdGgsIEluc3RpdHV0ZSBvZiBUcm9waWNhbCBN
ZWRpY2luZSwgQW50d2VycCwgQmVsZ2l1bSB2amVzcGVyc0BpdGcuYmUuPC9hdXRoLWFkZHJlc3M+
PHRpdGxlcz48dGl0bGU+Q3Jvc3MtU2VjdGlvbmFsIEFuYWx5c2lzIG9mIFNlbGVjdGVkIEdlbml0
YWwgVHJhY3QgSW1tdW5vbG9naWNhbCBNYXJrZXJzIGFuZCBNb2xlY3VsYXIgVmFnaW5hbCBNaWNy
b2Jpb3RhIGluIFN1Yi1TYWhhcmFuIEFmcmljYW4gV29tZW4sIHdpdGggUmVsZXZhbmNlIHRvIEhJ
ViBSaXNrIGFuZCBQcmV2ZW50aW9uPC90aXRsZT48c2Vjb25kYXJ5LXRpdGxlPkNsaW4gVmFjY2lu
ZSBJbW11bm9sPC9zZWNvbmRhcnktdGl0bGU+PGFsdC10aXRsZT5DbGluaWNhbCBhbmQgdmFjY2lu
ZSBpbW11bm9sb2d5IDogQ1ZJPC9hbHQtdGl0bGU+PC90aXRsZXM+PHBlcmlvZGljYWw+PGZ1bGwt
dGl0bGU+Q2xpbiBWYWNjaW5lIEltbXVub2w8L2Z1bGwtdGl0bGU+PGFiYnItMT5DbGluaWNhbCBh
bmQgdmFjY2luZSBpbW11bm9sb2d5IDogQ1ZJPC9hYmJyLTE+PC9wZXJpb2RpY2FsPjxhbHQtcGVy
aW9kaWNhbD48ZnVsbC10aXRsZT5DbGluIFZhY2NpbmUgSW1tdW5vbDwvZnVsbC10aXRsZT48YWJi
ci0xPkNsaW5pY2FsIGFuZCB2YWNjaW5lIGltbXVub2xvZ3kgOiBDVkk8L2FiYnItMT48L2FsdC1w
ZXJpb2RpY2FsPjxwYWdlcz41MjYtMzg8L3BhZ2VzPjx2b2x1bWU+MjI8L3ZvbHVtZT48bnVtYmVy
PjU8L251bWJlcj48ZWRpdGlvbj4yMDE1LzAzLzEzPC9lZGl0aW9uPjxrZXl3b3Jkcz48a2V5d29y
ZD5BZG9sZXNjZW50PC9rZXl3b3JkPjxrZXl3b3JkPkFkdWx0PC9rZXl3b3JkPjxrZXl3b3JkPkJp
b21hcmtlcnMvYW5hbHlzaXM8L2tleXdvcmQ+PGtleXdvcmQ+Q2hlbW9raW5lIENYQ0wxMC9pbW11
bm9sb2d5PC9rZXl3b3JkPjxrZXl3b3JkPkNyb3NzLVNlY3Rpb25hbCBTdHVkaWVzPC9rZXl3b3Jk
PjxrZXl3b3JkPkVuenltZS1MaW5rZWQgSW1tdW5vc29yYmVudCBBc3NheTwva2V5d29yZD48a2V5
d29yZD5GZW1hbGU8L2tleXdvcmQ+PGtleXdvcmQ+SElWIEluZmVjdGlvbnMvIGVwaWRlbWlvbG9n
eS9pbW11bm9sb2d5LyBwcmV2ZW50aW9uICZhbXA7IGNvbnRyb2w8L2tleXdvcmQ+PGtleXdvcmQ+
SElWLTEvaW1tdW5vbG9neTwva2V5d29yZD48a2V5d29yZD5IdW1hbnM8L2tleXdvcmQ+PGtleXdv
cmQ+SW5mbGFtbWF0aW9uIE1lZGlhdG9ycy8gYW5hbHlzaXMvIGltbXVub2xvZ3k8L2tleXdvcmQ+
PGtleXdvcmQ+SW50ZXJsZXVraW5zL2FuYWx5c2lzL2ltbXVub2xvZ3k8L2tleXdvcmQ+PGtleXdv
cmQ+S2VueWE8L2tleXdvcmQ+PGtleXdvcmQ+TGFjdG9iYWNpbGx1cy9nZW5ldGljcy9pbW11bm9s
b2d5PC9rZXl3b3JkPjxrZXl3b3JkPk1pY3JvYmlvdGE8L2tleXdvcmQ+PGtleXdvcmQ+UHJlZ25h
bmN5PC9rZXl3b3JkPjxrZXl3b3JkPlJ3YW5kYTwva2V5d29yZD48a2V5d29yZD5Tb3V0aCBBZnJp
Y2E8L2tleXdvcmQ+PGtleXdvcmQ+VmFnaW5hLyBpbW11bm9sb2d5LyBtaWNyb2Jpb2xvZ3k8L2tl
eXdvcmQ+PGtleXdvcmQ+VmFnaW5hbCBEb3VjaGluZzwva2V5d29yZD48a2V5d29yZD5WYWdpbm9z
aXMsIEJhY3RlcmlhbC9pbW11bm9sb2d5PC9rZXl3b3JkPjxrZXl3b3JkPllvdW5nIEFkdWx0PC9r
ZXl3b3JkPjwva2V5d29yZHM+PGRhdGVzPjx5ZWFyPjIwMTU8L3llYXI+PHB1Yi1kYXRlcz48ZGF0
ZT5NYXk8L2RhdGU+PC9wdWItZGF0ZXM+PC9kYXRlcz48aXNibj4xNTU2LTY3OVggKEVsZWN0cm9u
aWMpJiN4RDsxNTU2LTY3OVggKExpbmtpbmcpPC9pc2JuPjxhY2Nlc3Npb24tbnVtPjI1NzYxNDYw
PC9hY2Nlc3Npb24tbnVtPjx1cmxzPjxyZWxhdGVkLXVybHM+PHVybD5odHRwOi8vY3ZpLmFzbS5v
cmcvY29udGVudC8yMi81LzUyNi5mdWxsLnBkZjwvdXJsPjwvcmVsYXRlZC11cmxzPjwvdXJscz48
Y3VzdG9tMj5QTUM0NDEyOTM3PC9jdXN0b20yPjxlbGVjdHJvbmljLXJlc291cmNlLW51bT4xMC4x
MTI4L2N2aS4wMDc2Mi0xNDwvZWxlY3Ryb25pYy1yZXNvdXJjZS1udW0+PHJlbW90ZS1kYXRhYmFz
ZS1wcm92aWRlcj5OTE08L3JlbW90ZS1kYXRhYmFzZS1wcm92aWRlcj48bGFuZ3VhZ2U+ZW5nPC9s
YW5ndWFnZT48L3JlY29yZD48L0NpdGU+PC9FbmROb3RlPn==
</w:fldData>
        </w:fldChar>
      </w:r>
      <w:r w:rsidR="000618EF" w:rsidRPr="00B50907">
        <w:rPr>
          <w:rFonts w:ascii="Arial" w:hAnsi="Arial" w:cs="Arial"/>
          <w:shd w:val="clear" w:color="auto" w:fill="FFFFFF"/>
          <w:lang w:val="en-US"/>
        </w:rPr>
        <w:instrText xml:space="preserve"> ADDIN EN.CITE </w:instrText>
      </w:r>
      <w:r w:rsidR="000618EF" w:rsidRPr="00B50907">
        <w:rPr>
          <w:rFonts w:ascii="Arial" w:hAnsi="Arial" w:cs="Arial"/>
          <w:shd w:val="clear" w:color="auto" w:fill="FFFFFF"/>
          <w:lang w:val="en-US"/>
        </w:rPr>
        <w:fldChar w:fldCharType="begin">
          <w:fldData xml:space="preserve">PEVuZE5vdGU+PENpdGU+PEF1dGhvcj5Id2FuZzwvQXV0aG9yPjxZZWFyPjIwMTE8L1llYXI+PFJl
Y051bT4zMDc8L1JlY051bT48RGlzcGxheVRleHQ+PHN0eWxlIGZhY2U9InN1cGVyc2NyaXB0Ij42
OCw2OTwvc3R5bGU+PC9EaXNwbGF5VGV4dD48cmVjb3JkPjxyZWMtbnVtYmVyPjMwNzwvcmVjLW51
bWJlcj48Zm9yZWlnbi1rZXlzPjxrZXkgYXBwPSJFTiIgZGItaWQ9IjV4enQyYXJ6bzB2dHJnZTUy
ZWR4dzlhdHZzcDlyMHM5OTBkciI+MzA3PC9rZXk+PC9mb3JlaWduLWtleXM+PHJlZi10eXBlIG5h
bWU9IkpvdXJuYWwgQXJ0aWNsZSI+MTc8L3JlZi10eXBlPjxjb250cmlidXRvcnM+PGF1dGhvcnM+
PGF1dGhvcj5Id2FuZywgTC4gWS48L2F1dGhvcj48YXV0aG9yPlNjb3R0LCBNLiBFLjwvYXV0aG9y
PjxhdXRob3I+TWEsIFkuPC9hdXRob3I+PGF1dGhvcj5Nb3NjaWNraSwgQS4gQi48L2F1dGhvcj48
L2F1dGhvcnM+PC9jb250cmlidXRvcnM+PGF1dGgtYWRkcmVzcz5Vbml2ZXJzaXR5IG9mIENhbGlm
b3JuaWEgU2FuIEZyYW5jaXNjbywgRGVwYXJ0bWVudCBvZiBQZWRpYXRyaWNzLCBEaXZpc2lvbiBv
ZiBBZG9sZXNjZW50IE1lZGljaW5lLCAzMzMzIENhbGlmb3JuaWEgU3RyZWV0LCBTdWl0ZSAyNDUs
IFNhbiBGcmFuY2lzY28sIENBIDk0MTE4LCBVU0EuIEh3YW5nTEBwZWRzLnVjc2YuZWR1PC9hdXRo
LWFkZHJlc3M+PHRpdGxlcz48dGl0bGU+SGlnaGVyIGxldmVscyBvZiBjZXJ2aWNvdmFnaW5hbCBp
bmZsYW1tYXRvcnkgYW5kIHJlZ3VsYXRvcnkgY3l0b2tpbmVzIGFuZCBjaGVtb2tpbmVzIGluIGhl
YWx0aHkgeW91bmcgd29tZW4gd2l0aCBpbW1hdHVyZSBjZXJ2aWNhbCBlcGl0aGVsaXVtPC90aXRs
ZT48c2Vjb25kYXJ5LXRpdGxlPkogUmVwcm9kIEltbXVub2w8L3NlY29uZGFyeS10aXRsZT48YWx0
LXRpdGxlPkpvdXJuYWwgb2YgcmVwcm9kdWN0aXZlIGltbXVub2xvZ3k8L2FsdC10aXRsZT48L3Rp
dGxlcz48cGVyaW9kaWNhbD48ZnVsbC10aXRsZT5KIFJlcHJvZCBJbW11bm9sPC9mdWxsLXRpdGxl
PjxhYmJyLTE+Sm91cm5hbCBvZiByZXByb2R1Y3RpdmUgaW1tdW5vbG9neTwvYWJici0xPjwvcGVy
aW9kaWNhbD48YWx0LXBlcmlvZGljYWw+PGZ1bGwtdGl0bGU+SiBSZXByb2QgSW1tdW5vbDwvZnVs
bC10aXRsZT48YWJici0xPkpvdXJuYWwgb2YgcmVwcm9kdWN0aXZlIGltbXVub2xvZ3k8L2FiYnIt
MT48L2FsdC1wZXJpb2RpY2FsPjxwYWdlcz42Ni03MTwvcGFnZXM+PHZvbHVtZT44ODwvdm9sdW1l
PjxudW1iZXI+MTwvbnVtYmVyPjxlZGl0aW9uPjIwMTAvMTEvMDY8L2VkaXRpb24+PGtleXdvcmRz
PjxrZXl3b3JkPkFkb2xlc2NlbnQ8L2tleXdvcmQ+PGtleXdvcmQ+QWdpbmc8L2tleXdvcmQ+PGtl
eXdvcmQ+Q2Vydml4IFV0ZXJpLyBpbW11bm9sb2d5LyBtZXRhYm9saXNtPC9rZXl3b3JkPjxrZXl3
b3JkPkNoZW1va2luZXMvIG1ldGFib2xpc208L2tleXdvcmQ+PGtleXdvcmQ+Q3Jvc3MtU2VjdGlv
bmFsIFN0dWRpZXM8L2tleXdvcmQ+PGtleXdvcmQ+Q3l0b2tpbmVzLyBtZXRhYm9saXNtPC9rZXl3
b3JkPjxrZXl3b3JkPkVwaXRoZWxpdW0vaW1tdW5vbG9neTwva2V5d29yZD48a2V5d29yZD5GZW1h
bGU8L2tleXdvcmQ+PGtleXdvcmQ+SHVtYW5zPC9rZXl3b3JkPjxrZXl3b3JkPkltbXVuaXR5LCBN
dWNvc2FsPC9rZXl3b3JkPjxrZXl3b3JkPk1lbmFyY2hlPC9rZXl3b3JkPjxrZXl3b3JkPlJpc2st
VGFraW5nPC9rZXl3b3JkPjxrZXl3b3JkPlNleHVhbCBCZWhhdmlvcjwva2V5d29yZD48a2V5d29y
ZD5TZXh1YWwgTWF0dXJhdGlvbjwva2V5d29yZD48a2V5d29yZD5TZXh1YWxseSBUcmFuc21pdHRl
ZCBEaXNlYXNlczwva2V5d29yZD48a2V5d29yZD5Zb3VuZyBBZHVsdDwva2V5d29yZD48L2tleXdv
cmRzPjxkYXRlcz48eWVhcj4yMDExPC95ZWFyPjxwdWItZGF0ZXM+PGRhdGU+SmFuPC9kYXRlPjwv
cHViLWRhdGVzPjwvZGF0ZXM+PGlzYm4+MTg3Mi03NjAzIChFbGVjdHJvbmljKSYjeEQ7MDE2NS0w
Mzc4IChMaW5raW5nKTwvaXNibj48YWNjZXNzaW9uLW51bT4yMTA1MTA4OTwvYWNjZXNzaW9uLW51
bT48dXJscz48L3VybHM+PGN1c3RvbTI+UE1DMzA0OTcyMjwvY3VzdG9tMj48Y3VzdG9tNj5OaWht
czI0MjIzNzwvY3VzdG9tNj48ZWxlY3Ryb25pYy1yZXNvdXJjZS1udW0+MTAuMTAxNi9qLmpyaS4y
MDEwLjA3LjAwODwvZWxlY3Ryb25pYy1yZXNvdXJjZS1udW0+PHJlbW90ZS1kYXRhYmFzZS1wcm92
aWRlcj5OTE08L3JlbW90ZS1kYXRhYmFzZS1wcm92aWRlcj48bGFuZ3VhZ2U+ZW5nPC9sYW5ndWFn
ZT48L3JlY29yZD48L0NpdGU+PENpdGU+PEF1dGhvcj5LeW9uZ288L0F1dGhvcj48WWVhcj4yMDE1
PC9ZZWFyPjxSZWNOdW0+MjE2MTwvUmVjTnVtPjxyZWNvcmQ+PHJlYy1udW1iZXI+MjE2MTwvcmVj
LW51bWJlcj48Zm9yZWlnbi1rZXlzPjxrZXkgYXBwPSJFTiIgZGItaWQ9IjV4enQyYXJ6bzB2dHJn
ZTUyZWR4dzlhdHZzcDlyMHM5OTBkciI+MjE2MTwva2V5PjwvZm9yZWlnbi1rZXlzPjxyZWYtdHlw
ZSBuYW1lPSJKb3VybmFsIEFydGljbGUiPjE3PC9yZWYtdHlwZT48Y29udHJpYnV0b3JzPjxhdXRo
b3JzPjxhdXRob3I+S3lvbmdvLCBKLiBLLjwvYXV0aG9yPjxhdXRob3I+Q3J1Y2l0dGksIFQuPC9h
dXRob3I+PGF1dGhvcj5NZW50ZW4sIEouPC9hdXRob3I+PGF1dGhvcj5IYXJkeSwgTC48L2F1dGhv
cj48YXV0aG9yPkNvb2xzLCBQLjwvYXV0aG9yPjxhdXRob3I+TWljaGllbHMsIEouPC9hdXRob3I+
PGF1dGhvcj5EZWxhbnktTW9yZXRsd2UsIFMuPC9hdXRob3I+PGF1dGhvcj5Nd2F1cmEsIE0uPC9h
dXRob3I+PGF1dGhvcj5OZGF5aXNhYmEsIEcuPC9hdXRob3I+PGF1dGhvcj5Kb3NlcGgsIFMuPC9h
dXRob3I+PGF1dGhvcj5GaWNob3JvdmEsIFIuPC9hdXRob3I+PGF1dGhvcj52YW4gZGUgV2lqZ2Vy
dCwgSi48L2F1dGhvcj48YXV0aG9yPlZhbmhhbSwgRy48L2F1dGhvcj48YXV0aG9yPkFyaWVuLCBL
LiBLLjwvYXV0aG9yPjxhdXRob3I+SmVzcGVycywgVi48L2F1dGhvcj48L2F1dGhvcnM+PC9jb250
cmlidXRvcnM+PGF1dGgtYWRkcmVzcz5WaXJvbG9neSBVbml0LCBEZXBhcnRtZW50IG9mIEJpb21l
ZGljYWwgU2NpZW5jZXMsIEluc3RpdHV0ZSBvZiBUcm9waWNhbCBNZWRpY2luZSwgQW50d2VycCwg
QmVsZ2l1bS4mI3hEO0hJVi9TVEkgUmVmZXJlbmNlIExhYm9yYXRvcnksIERlcGFydG1lbnQgb2Yg
Q2xpbmljYWwgU2NpZW5jZXMsIEluc3RpdHV0ZSBvZiBUcm9waWNhbCBNZWRpY2luZSwgQW50d2Vy
cCwgQmVsZ2l1bS4mI3hEO0NsaW5pY2FsIFRyaWFscyBVbml0LCBEZXBhcnRtZW50IG9mIENsaW5p
Y2FsIFNjaWVuY2VzLCBJbnN0aXR1dGUgb2YgVHJvcGljYWwgTWVkaWNpbmUsIEFudHdlcnAsIEJl
bGdpdW0uJiN4RDtISVYvU1RJIFJlZmVyZW5jZSBMYWJvcmF0b3J5LCBEZXBhcnRtZW50IG9mIENs
aW5pY2FsIFNjaWVuY2VzLCBJbnN0aXR1dGUgb2YgVHJvcGljYWwgTWVkaWNpbmUsIEFudHdlcnAs
IEJlbGdpdW0gVW5pdCBvZiBFcGlkZW1pb2xvZ3kgYW5kIENvbnRyb2wgb2YgSElWL1NURCwgRGVw
YXJ0bWVudCBvZiBQdWJsaWMgSGVhbHRoLCBJbnN0aXR1dGUgb2YgVHJvcGljYWwgTWVkaWNpbmUs
IEFudHdlcnAsIEJlbGdpdW0uJiN4RDtGYWN1bHR5IG9mIE1lZGljaW5lIGFuZCBIZWFsdGggU2Np
ZW5jZXMsIERlcGFydG1lbnQgb2YgTWljcm9iaW9sb2d5LCBJbW11bm9sb2d5LCBhbmQgQ2xpbmlj
YWwgQ2hlbWlzdHJ5LCBHaGVudCBVbml2ZXJzaXR5LCBHaGVudCwgQmVsZ2l1bS4mI3hEO1dpdHMg
UmVwcm9kdWN0aXZlIEhlYWx0aCBhbmQgSElWIEluc3RpdHV0ZSwgU2Nob29sIG9mIENsaW5pY2Fs
IE1lZGljaW5lLCBVbml2ZXJzaXR5IG9mIHRoZSBXaXR3YXRlcnNyYW5kLCBKb2hhbm5lc2J1cmcs
IFNvdXRoIEFmcmljYS4mI3hEO0ludGVybmF0aW9uYWwgQ2VudGVyIGZvciBSZXByb2R1Y3RpdmUg
SGVhbHRoLCBNb21iYXNhLCBLZW55YS4mI3hEO1JpbmRhIFVidXppbWEsIEtpZ2FsaSwgUndhbmRh
LiYjeEQ7TVJDIENsaW5pY2FsIFRyaWFscyBVbml0IGF0IFVuaXZlcnNpdHkgQ29sbGVnZSBMb25k
b24sIExvbmRvbiwgVW5pdGVkIEtpbmdkb20uJiN4RDtMYWJvcmF0b3J5IG9mIEdlbml0YWwgVHJh
Y3QgQmlvbG9neSwgRGVwYXJ0bWVudCBvZiBPYnN0ZXRyaWNzLCBHeW5hZWNvbG9neSBhbmQgUmVw
cm9kdWN0aXZlIEJpb2xvZ3ksIEJyaWdoYW0gYW5kIFdvbWVuJmFwb3M7cyBIb3NwaXRhbCwgSGFy
dmFyZCBNZWRpY2FsIFNjaG9vbCwgQm9zdG9uLCBNYXNzYWNodXNldHRzLCBVU0EuJiN4RDtJbnN0
aXR1dGUgb2YgSW5mZWN0aW9uIGFuZCBHbG9iYWwgSGVhbHRoLCBVbml2ZXJzaXR5IG9mIExpdmVy
cG9vbCwgTGl2ZXJwb29sLCBVbml0ZWQgS2luZ2RvbS4mI3hEO1Zpcm9sb2d5IFVuaXQsIERlcGFy
dG1lbnQgb2YgQmlvbWVkaWNhbCBTY2llbmNlcywgSW5zdGl0dXRlIG9mIFRyb3BpY2FsIE1lZGlj
aW5lLCBBbnR3ZXJwLCBCZWxnaXVtIEZhY3VsdHkgb2YgUGhhcm1hY2V1dGljYWwsIFZldGVyaW5h
cnksIGFuZCBCaW9tZWRpY2FsIFNjaWVuY2VzLCBVbml2ZXJzaXR5IG9mIEFudHdlcnAsIEFudHdl
cnAsIEJlbGdpdW0uJiN4RDtVbml0IG9mIEVwaWRlbWlvbG9neSBhbmQgQ29udHJvbCBvZiBISVYv
U1RELCBEZXBhcnRtZW50IG9mIFB1YmxpYyBIZWFsdGgsIEluc3RpdHV0ZSBvZiBUcm9waWNhbCBN
ZWRpY2luZSwgQW50d2VycCwgQmVsZ2l1bSB2amVzcGVyc0BpdGcuYmUuPC9hdXRoLWFkZHJlc3M+
PHRpdGxlcz48dGl0bGU+Q3Jvc3MtU2VjdGlvbmFsIEFuYWx5c2lzIG9mIFNlbGVjdGVkIEdlbml0
YWwgVHJhY3QgSW1tdW5vbG9naWNhbCBNYXJrZXJzIGFuZCBNb2xlY3VsYXIgVmFnaW5hbCBNaWNy
b2Jpb3RhIGluIFN1Yi1TYWhhcmFuIEFmcmljYW4gV29tZW4sIHdpdGggUmVsZXZhbmNlIHRvIEhJ
ViBSaXNrIGFuZCBQcmV2ZW50aW9uPC90aXRsZT48c2Vjb25kYXJ5LXRpdGxlPkNsaW4gVmFjY2lu
ZSBJbW11bm9sPC9zZWNvbmRhcnktdGl0bGU+PGFsdC10aXRsZT5DbGluaWNhbCBhbmQgdmFjY2lu
ZSBpbW11bm9sb2d5IDogQ1ZJPC9hbHQtdGl0bGU+PC90aXRsZXM+PHBlcmlvZGljYWw+PGZ1bGwt
dGl0bGU+Q2xpbiBWYWNjaW5lIEltbXVub2w8L2Z1bGwtdGl0bGU+PGFiYnItMT5DbGluaWNhbCBh
bmQgdmFjY2luZSBpbW11bm9sb2d5IDogQ1ZJPC9hYmJyLTE+PC9wZXJpb2RpY2FsPjxhbHQtcGVy
aW9kaWNhbD48ZnVsbC10aXRsZT5DbGluIFZhY2NpbmUgSW1tdW5vbDwvZnVsbC10aXRsZT48YWJi
ci0xPkNsaW5pY2FsIGFuZCB2YWNjaW5lIGltbXVub2xvZ3kgOiBDVkk8L2FiYnItMT48L2FsdC1w
ZXJpb2RpY2FsPjxwYWdlcz41MjYtMzg8L3BhZ2VzPjx2b2x1bWU+MjI8L3ZvbHVtZT48bnVtYmVy
PjU8L251bWJlcj48ZWRpdGlvbj4yMDE1LzAzLzEzPC9lZGl0aW9uPjxrZXl3b3Jkcz48a2V5d29y
ZD5BZG9sZXNjZW50PC9rZXl3b3JkPjxrZXl3b3JkPkFkdWx0PC9rZXl3b3JkPjxrZXl3b3JkPkJp
b21hcmtlcnMvYW5hbHlzaXM8L2tleXdvcmQ+PGtleXdvcmQ+Q2hlbW9raW5lIENYQ0wxMC9pbW11
bm9sb2d5PC9rZXl3b3JkPjxrZXl3b3JkPkNyb3NzLVNlY3Rpb25hbCBTdHVkaWVzPC9rZXl3b3Jk
PjxrZXl3b3JkPkVuenltZS1MaW5rZWQgSW1tdW5vc29yYmVudCBBc3NheTwva2V5d29yZD48a2V5
d29yZD5GZW1hbGU8L2tleXdvcmQ+PGtleXdvcmQ+SElWIEluZmVjdGlvbnMvIGVwaWRlbWlvbG9n
eS9pbW11bm9sb2d5LyBwcmV2ZW50aW9uICZhbXA7IGNvbnRyb2w8L2tleXdvcmQ+PGtleXdvcmQ+
SElWLTEvaW1tdW5vbG9neTwva2V5d29yZD48a2V5d29yZD5IdW1hbnM8L2tleXdvcmQ+PGtleXdv
cmQ+SW5mbGFtbWF0aW9uIE1lZGlhdG9ycy8gYW5hbHlzaXMvIGltbXVub2xvZ3k8L2tleXdvcmQ+
PGtleXdvcmQ+SW50ZXJsZXVraW5zL2FuYWx5c2lzL2ltbXVub2xvZ3k8L2tleXdvcmQ+PGtleXdv
cmQ+S2VueWE8L2tleXdvcmQ+PGtleXdvcmQ+TGFjdG9iYWNpbGx1cy9nZW5ldGljcy9pbW11bm9s
b2d5PC9rZXl3b3JkPjxrZXl3b3JkPk1pY3JvYmlvdGE8L2tleXdvcmQ+PGtleXdvcmQ+UHJlZ25h
bmN5PC9rZXl3b3JkPjxrZXl3b3JkPlJ3YW5kYTwva2V5d29yZD48a2V5d29yZD5Tb3V0aCBBZnJp
Y2E8L2tleXdvcmQ+PGtleXdvcmQ+VmFnaW5hLyBpbW11bm9sb2d5LyBtaWNyb2Jpb2xvZ3k8L2tl
eXdvcmQ+PGtleXdvcmQ+VmFnaW5hbCBEb3VjaGluZzwva2V5d29yZD48a2V5d29yZD5WYWdpbm9z
aXMsIEJhY3RlcmlhbC9pbW11bm9sb2d5PC9rZXl3b3JkPjxrZXl3b3JkPllvdW5nIEFkdWx0PC9r
ZXl3b3JkPjwva2V5d29yZHM+PGRhdGVzPjx5ZWFyPjIwMTU8L3llYXI+PHB1Yi1kYXRlcz48ZGF0
ZT5NYXk8L2RhdGU+PC9wdWItZGF0ZXM+PC9kYXRlcz48aXNibj4xNTU2LTY3OVggKEVsZWN0cm9u
aWMpJiN4RDsxNTU2LTY3OVggKExpbmtpbmcpPC9pc2JuPjxhY2Nlc3Npb24tbnVtPjI1NzYxNDYw
PC9hY2Nlc3Npb24tbnVtPjx1cmxzPjxyZWxhdGVkLXVybHM+PHVybD5odHRwOi8vY3ZpLmFzbS5v
cmcvY29udGVudC8yMi81LzUyNi5mdWxsLnBkZjwvdXJsPjwvcmVsYXRlZC11cmxzPjwvdXJscz48
Y3VzdG9tMj5QTUM0NDEyOTM3PC9jdXN0b20yPjxlbGVjdHJvbmljLXJlc291cmNlLW51bT4xMC4x
MTI4L2N2aS4wMDc2Mi0xNDwvZWxlY3Ryb25pYy1yZXNvdXJjZS1udW0+PHJlbW90ZS1kYXRhYmFz
ZS1wcm92aWRlcj5OTE08L3JlbW90ZS1kYXRhYmFzZS1wcm92aWRlcj48bGFuZ3VhZ2U+ZW5nPC9s
YW5ndWFnZT48L3JlY29yZD48L0NpdGU+PC9FbmROb3RlPn==
</w:fldData>
        </w:fldChar>
      </w:r>
      <w:r w:rsidR="000618EF" w:rsidRPr="00B50907">
        <w:rPr>
          <w:rFonts w:ascii="Arial" w:hAnsi="Arial" w:cs="Arial"/>
          <w:shd w:val="clear" w:color="auto" w:fill="FFFFFF"/>
          <w:lang w:val="en-US"/>
        </w:rPr>
        <w:instrText xml:space="preserve"> ADDIN EN.CITE.DATA </w:instrText>
      </w:r>
      <w:r w:rsidR="000618EF" w:rsidRPr="00B50907">
        <w:rPr>
          <w:rFonts w:ascii="Arial" w:hAnsi="Arial" w:cs="Arial"/>
          <w:shd w:val="clear" w:color="auto" w:fill="FFFFFF"/>
          <w:lang w:val="en-US"/>
        </w:rPr>
      </w:r>
      <w:r w:rsidR="000618EF" w:rsidRPr="00B50907">
        <w:rPr>
          <w:rFonts w:ascii="Arial" w:hAnsi="Arial" w:cs="Arial"/>
          <w:shd w:val="clear" w:color="auto" w:fill="FFFFFF"/>
          <w:lang w:val="en-US"/>
        </w:rPr>
        <w:fldChar w:fldCharType="end"/>
      </w:r>
      <w:r w:rsidR="006B1910" w:rsidRPr="00B50907">
        <w:rPr>
          <w:rFonts w:ascii="Arial" w:hAnsi="Arial" w:cs="Arial"/>
          <w:shd w:val="clear" w:color="auto" w:fill="FFFFFF"/>
          <w:lang w:val="en-US"/>
        </w:rPr>
      </w:r>
      <w:r w:rsidR="006B1910" w:rsidRPr="00B50907">
        <w:rPr>
          <w:rFonts w:ascii="Arial" w:hAnsi="Arial" w:cs="Arial"/>
          <w:shd w:val="clear" w:color="auto" w:fill="FFFFFF"/>
          <w:lang w:val="en-US"/>
        </w:rPr>
        <w:fldChar w:fldCharType="separate"/>
      </w:r>
      <w:hyperlink w:anchor="_ENREF_68" w:tooltip="Hwang, 2011 #307" w:history="1">
        <w:r w:rsidR="00CE30E6" w:rsidRPr="00B50907">
          <w:rPr>
            <w:rFonts w:ascii="Arial" w:hAnsi="Arial" w:cs="Arial"/>
            <w:noProof/>
            <w:shd w:val="clear" w:color="auto" w:fill="FFFFFF"/>
            <w:vertAlign w:val="superscript"/>
            <w:lang w:val="en-US"/>
          </w:rPr>
          <w:t>68</w:t>
        </w:r>
      </w:hyperlink>
      <w:r w:rsidR="000618EF" w:rsidRPr="00B50907">
        <w:rPr>
          <w:rFonts w:ascii="Arial" w:hAnsi="Arial" w:cs="Arial"/>
          <w:noProof/>
          <w:shd w:val="clear" w:color="auto" w:fill="FFFFFF"/>
          <w:vertAlign w:val="superscript"/>
          <w:lang w:val="en-US"/>
        </w:rPr>
        <w:t>,</w:t>
      </w:r>
      <w:hyperlink w:anchor="_ENREF_69" w:tooltip="Kyongo, 2015 #2161" w:history="1">
        <w:r w:rsidR="00CE30E6" w:rsidRPr="00B50907">
          <w:rPr>
            <w:rFonts w:ascii="Arial" w:hAnsi="Arial" w:cs="Arial"/>
            <w:noProof/>
            <w:shd w:val="clear" w:color="auto" w:fill="FFFFFF"/>
            <w:vertAlign w:val="superscript"/>
            <w:lang w:val="en-US"/>
          </w:rPr>
          <w:t>69</w:t>
        </w:r>
      </w:hyperlink>
      <w:r w:rsidR="006B1910" w:rsidRPr="00B50907">
        <w:rPr>
          <w:rFonts w:ascii="Arial" w:hAnsi="Arial" w:cs="Arial"/>
          <w:shd w:val="clear" w:color="auto" w:fill="FFFFFF"/>
          <w:lang w:val="en-US"/>
        </w:rPr>
        <w:fldChar w:fldCharType="end"/>
      </w:r>
    </w:p>
    <w:p w14:paraId="0131ED20" w14:textId="77777777" w:rsidR="006703EF" w:rsidRPr="00B50907" w:rsidRDefault="006703EF" w:rsidP="00704A88">
      <w:pPr>
        <w:spacing w:after="0" w:line="480" w:lineRule="auto"/>
        <w:jc w:val="both"/>
        <w:rPr>
          <w:rFonts w:ascii="Arial" w:hAnsi="Arial" w:cs="Arial"/>
          <w:shd w:val="clear" w:color="auto" w:fill="FFFFFF"/>
          <w:lang w:val="en-US"/>
        </w:rPr>
      </w:pPr>
    </w:p>
    <w:p w14:paraId="74306F7C" w14:textId="2488860B" w:rsidR="006703EF" w:rsidRPr="00B50907" w:rsidRDefault="006703EF" w:rsidP="00704A88">
      <w:pPr>
        <w:spacing w:after="0" w:line="480" w:lineRule="auto"/>
        <w:jc w:val="both"/>
        <w:rPr>
          <w:rFonts w:ascii="Arial" w:hAnsi="Arial" w:cs="Arial"/>
          <w:shd w:val="clear" w:color="auto" w:fill="FFFFFF"/>
          <w:lang w:val="en-US"/>
        </w:rPr>
      </w:pPr>
      <w:r w:rsidRPr="00B50907">
        <w:rPr>
          <w:rFonts w:ascii="Arial" w:hAnsi="Arial" w:cs="Arial"/>
          <w:shd w:val="clear" w:color="auto" w:fill="FFFFFF"/>
          <w:lang w:val="en-US"/>
        </w:rPr>
        <w:t xml:space="preserve">In conclusion, vaginal dysbiosis likely is a largely understudied </w:t>
      </w:r>
      <w:r w:rsidR="000E5937" w:rsidRPr="00B50907">
        <w:rPr>
          <w:rFonts w:ascii="Arial" w:hAnsi="Arial" w:cs="Arial"/>
          <w:shd w:val="clear" w:color="auto" w:fill="FFFFFF"/>
          <w:lang w:val="en-US"/>
        </w:rPr>
        <w:t xml:space="preserve">yet important </w:t>
      </w:r>
      <w:r w:rsidRPr="00B50907">
        <w:rPr>
          <w:rFonts w:ascii="Arial" w:hAnsi="Arial" w:cs="Arial"/>
          <w:shd w:val="clear" w:color="auto" w:fill="FFFFFF"/>
          <w:lang w:val="en-US"/>
        </w:rPr>
        <w:t xml:space="preserve">risk factor in HPV and cervical cancer epidemiology. </w:t>
      </w:r>
      <w:r w:rsidR="00B231B0" w:rsidRPr="00B50907">
        <w:rPr>
          <w:rFonts w:ascii="Arial" w:hAnsi="Arial" w:cs="Arial"/>
          <w:shd w:val="clear" w:color="auto" w:fill="FFFFFF"/>
          <w:lang w:val="en-US"/>
        </w:rPr>
        <w:t xml:space="preserve">Improved HPV vaccination coverage and vaginal dysbiosis prevention and management will likely reduce cervical cancer disease burden significantly. </w:t>
      </w:r>
      <w:r w:rsidR="00A62259" w:rsidRPr="00B50907">
        <w:rPr>
          <w:rFonts w:ascii="Arial" w:hAnsi="Arial" w:cs="Arial"/>
          <w:shd w:val="clear" w:color="auto" w:fill="FFFFFF"/>
          <w:lang w:val="en-US"/>
        </w:rPr>
        <w:t xml:space="preserve">Expanding the evidence-base </w:t>
      </w:r>
      <w:r w:rsidRPr="00B50907">
        <w:rPr>
          <w:rFonts w:ascii="Arial" w:hAnsi="Arial" w:cs="Arial"/>
          <w:shd w:val="clear" w:color="auto" w:fill="FFFFFF"/>
          <w:lang w:val="en-US"/>
        </w:rPr>
        <w:t xml:space="preserve">may </w:t>
      </w:r>
      <w:r w:rsidR="00B231B0" w:rsidRPr="00B50907">
        <w:rPr>
          <w:rFonts w:ascii="Arial" w:hAnsi="Arial" w:cs="Arial"/>
          <w:shd w:val="clear" w:color="auto" w:fill="FFFFFF"/>
          <w:lang w:val="en-US"/>
        </w:rPr>
        <w:t xml:space="preserve">also </w:t>
      </w:r>
      <w:r w:rsidRPr="00B50907">
        <w:rPr>
          <w:rFonts w:ascii="Arial" w:hAnsi="Arial" w:cs="Arial"/>
          <w:shd w:val="clear" w:color="auto" w:fill="FFFFFF"/>
          <w:lang w:val="en-US"/>
        </w:rPr>
        <w:t xml:space="preserve">lead to </w:t>
      </w:r>
      <w:r w:rsidR="00B231B0" w:rsidRPr="00B50907">
        <w:rPr>
          <w:rFonts w:ascii="Arial" w:hAnsi="Arial" w:cs="Arial"/>
          <w:shd w:val="clear" w:color="auto" w:fill="FFFFFF"/>
          <w:lang w:val="en-US"/>
        </w:rPr>
        <w:t xml:space="preserve">novel </w:t>
      </w:r>
      <w:r w:rsidR="00A62259" w:rsidRPr="00B50907">
        <w:rPr>
          <w:rFonts w:ascii="Arial" w:hAnsi="Arial" w:cs="Arial"/>
          <w:shd w:val="clear" w:color="auto" w:fill="FFFFFF"/>
          <w:lang w:val="en-US"/>
        </w:rPr>
        <w:t xml:space="preserve">primary and secondary </w:t>
      </w:r>
      <w:r w:rsidRPr="00B50907">
        <w:rPr>
          <w:rFonts w:ascii="Arial" w:hAnsi="Arial" w:cs="Arial"/>
          <w:shd w:val="clear" w:color="auto" w:fill="FFFFFF"/>
          <w:lang w:val="en-US"/>
        </w:rPr>
        <w:t>preventive strategies</w:t>
      </w:r>
      <w:r w:rsidR="00757173" w:rsidRPr="00B50907">
        <w:rPr>
          <w:rFonts w:ascii="Arial" w:hAnsi="Arial" w:cs="Arial"/>
          <w:shd w:val="clear" w:color="auto" w:fill="FFFFFF"/>
          <w:lang w:val="en-US"/>
        </w:rPr>
        <w:t>.</w:t>
      </w:r>
    </w:p>
    <w:p w14:paraId="248B279E" w14:textId="77777777" w:rsidR="00BF7F3D" w:rsidRPr="00B50907" w:rsidRDefault="00BF7F3D" w:rsidP="00704A88">
      <w:pPr>
        <w:spacing w:after="0" w:line="480" w:lineRule="auto"/>
        <w:jc w:val="both"/>
        <w:rPr>
          <w:rFonts w:ascii="Arial" w:eastAsia="Times New Roman" w:hAnsi="Arial" w:cs="Arial"/>
          <w:bCs/>
          <w:lang w:val="en-US" w:eastAsia="nl-BE"/>
        </w:rPr>
      </w:pPr>
    </w:p>
    <w:p w14:paraId="0591EDE2" w14:textId="77777777" w:rsidR="00520824" w:rsidRPr="00B50907" w:rsidRDefault="00520824" w:rsidP="00704A88">
      <w:pPr>
        <w:spacing w:after="0" w:line="480" w:lineRule="auto"/>
        <w:jc w:val="both"/>
        <w:rPr>
          <w:rFonts w:ascii="Arial" w:eastAsia="Times New Roman" w:hAnsi="Arial" w:cs="Arial"/>
          <w:bCs/>
          <w:lang w:val="en-US" w:eastAsia="nl-BE"/>
        </w:rPr>
      </w:pPr>
      <w:r w:rsidRPr="00B50907">
        <w:rPr>
          <w:rFonts w:ascii="Arial" w:eastAsia="Times New Roman" w:hAnsi="Arial" w:cs="Arial"/>
          <w:b/>
          <w:bCs/>
          <w:lang w:val="en-US" w:eastAsia="nl-BE"/>
        </w:rPr>
        <w:t xml:space="preserve">Acknowledgements: </w:t>
      </w:r>
      <w:r w:rsidRPr="00B50907">
        <w:rPr>
          <w:rFonts w:ascii="Arial" w:eastAsia="Times New Roman" w:hAnsi="Arial" w:cs="Arial"/>
          <w:bCs/>
          <w:lang w:val="en-US" w:eastAsia="nl-BE"/>
        </w:rPr>
        <w:t>none.</w:t>
      </w:r>
    </w:p>
    <w:p w14:paraId="77C5AAFD" w14:textId="77777777" w:rsidR="00520824" w:rsidRPr="00B50907" w:rsidRDefault="00520824" w:rsidP="00704A88">
      <w:pPr>
        <w:pStyle w:val="NormalWeb"/>
        <w:shd w:val="clear" w:color="auto" w:fill="FFFFFF"/>
        <w:spacing w:before="0" w:beforeAutospacing="0" w:after="0" w:afterAutospacing="0" w:line="480" w:lineRule="auto"/>
        <w:jc w:val="both"/>
        <w:textAlignment w:val="baseline"/>
        <w:rPr>
          <w:rFonts w:ascii="Arial" w:hAnsi="Arial" w:cs="Arial"/>
          <w:b/>
          <w:sz w:val="22"/>
          <w:szCs w:val="22"/>
          <w:lang w:val="en-US"/>
        </w:rPr>
      </w:pPr>
    </w:p>
    <w:p w14:paraId="1740E8FC" w14:textId="053DD567" w:rsidR="005951AB" w:rsidRPr="00B50907" w:rsidRDefault="006B228F" w:rsidP="00704A88">
      <w:pPr>
        <w:pStyle w:val="NormalWeb"/>
        <w:shd w:val="clear" w:color="auto" w:fill="FFFFFF"/>
        <w:spacing w:before="0" w:beforeAutospacing="0" w:after="0" w:afterAutospacing="0" w:line="480" w:lineRule="auto"/>
        <w:jc w:val="both"/>
        <w:textAlignment w:val="baseline"/>
        <w:rPr>
          <w:rFonts w:ascii="Arial" w:hAnsi="Arial" w:cs="Arial"/>
          <w:b/>
          <w:bCs/>
          <w:sz w:val="22"/>
          <w:szCs w:val="22"/>
          <w:lang w:val="en-US"/>
        </w:rPr>
      </w:pPr>
      <w:r w:rsidRPr="00B50907">
        <w:rPr>
          <w:rFonts w:ascii="Arial" w:hAnsi="Arial" w:cs="Arial"/>
          <w:b/>
          <w:sz w:val="22"/>
          <w:szCs w:val="22"/>
          <w:lang w:val="en-US"/>
        </w:rPr>
        <w:t>Contributors</w:t>
      </w:r>
      <w:r w:rsidR="005951AB" w:rsidRPr="00B50907">
        <w:rPr>
          <w:rFonts w:ascii="Arial" w:hAnsi="Arial" w:cs="Arial"/>
          <w:b/>
          <w:sz w:val="22"/>
          <w:szCs w:val="22"/>
          <w:lang w:val="en-US"/>
        </w:rPr>
        <w:t xml:space="preserve">: </w:t>
      </w:r>
      <w:r w:rsidR="005951AB" w:rsidRPr="00B50907">
        <w:rPr>
          <w:rFonts w:ascii="Arial" w:hAnsi="Arial" w:cs="Arial"/>
          <w:sz w:val="22"/>
          <w:szCs w:val="22"/>
          <w:shd w:val="clear" w:color="auto" w:fill="FFFFFF"/>
          <w:lang w:val="en-US"/>
        </w:rPr>
        <w:t>Study concept and design: all authors (NB, SS, JVDW, HV); Acquisition of data: NB, SS, HV; Data collection and preparation for analyses: NB, JVDW, HV; Constructing quality assessment tool: JVDW, HV; Quality assessment NB, JVDW, HV; Statistical analysis: NB; Interpretation of data: All authors (NB, SS; JVDW, HV); Drafting of the manuscript: NB, HV; Critical revision of the manuscript for important intellectual content: All authors (NB, SS, JVDW, HV). All authors read, provided feedback and approved the final manuscript.</w:t>
      </w:r>
    </w:p>
    <w:p w14:paraId="3036D9A0" w14:textId="77777777" w:rsidR="005951AB" w:rsidRPr="00B50907" w:rsidRDefault="005951AB" w:rsidP="00704A88">
      <w:pPr>
        <w:pStyle w:val="NormalWeb"/>
        <w:shd w:val="clear" w:color="auto" w:fill="FFFFFF"/>
        <w:spacing w:before="0" w:beforeAutospacing="0" w:after="0" w:afterAutospacing="0" w:line="480" w:lineRule="auto"/>
        <w:jc w:val="both"/>
        <w:textAlignment w:val="baseline"/>
        <w:rPr>
          <w:rFonts w:ascii="Arial" w:hAnsi="Arial" w:cs="Arial"/>
          <w:sz w:val="22"/>
          <w:szCs w:val="22"/>
          <w:lang w:val="en-US"/>
        </w:rPr>
      </w:pPr>
    </w:p>
    <w:p w14:paraId="0571B1F2" w14:textId="77777777" w:rsidR="007C436D" w:rsidRPr="00B50907" w:rsidRDefault="007C436D" w:rsidP="00704A88">
      <w:pPr>
        <w:spacing w:after="0" w:line="480" w:lineRule="auto"/>
        <w:jc w:val="both"/>
        <w:rPr>
          <w:rFonts w:ascii="Arial" w:hAnsi="Arial" w:cs="Arial"/>
          <w:b/>
          <w:lang w:val="en-US"/>
        </w:rPr>
      </w:pPr>
    </w:p>
    <w:p w14:paraId="46F144E6" w14:textId="10BEAA1B" w:rsidR="00CE2B75" w:rsidRPr="00B50907" w:rsidRDefault="00CE2B75" w:rsidP="00704A88">
      <w:pPr>
        <w:spacing w:line="480" w:lineRule="auto"/>
        <w:jc w:val="both"/>
        <w:rPr>
          <w:rFonts w:ascii="Arial" w:eastAsia="Times New Roman" w:hAnsi="Arial" w:cs="Arial"/>
          <w:b/>
          <w:bCs/>
          <w:lang w:val="en-US" w:eastAsia="nl-BE"/>
        </w:rPr>
      </w:pPr>
      <w:r w:rsidRPr="00B50907">
        <w:rPr>
          <w:rFonts w:ascii="Arial" w:eastAsia="Times New Roman" w:hAnsi="Arial" w:cs="Arial"/>
          <w:b/>
          <w:bCs/>
          <w:lang w:val="en-US" w:eastAsia="nl-BE"/>
        </w:rPr>
        <w:br w:type="page"/>
      </w:r>
    </w:p>
    <w:p w14:paraId="33DAA492" w14:textId="1903EEEA" w:rsidR="001B2D03" w:rsidRPr="00B50907" w:rsidRDefault="00A023B3" w:rsidP="00704A88">
      <w:pPr>
        <w:shd w:val="clear" w:color="auto" w:fill="FFFFFF"/>
        <w:spacing w:after="0" w:line="480" w:lineRule="auto"/>
        <w:jc w:val="both"/>
        <w:rPr>
          <w:rFonts w:ascii="Arial" w:hAnsi="Arial" w:cs="Arial"/>
          <w:shd w:val="clear" w:color="auto" w:fill="FFFFFF"/>
          <w:lang w:val="en-US"/>
        </w:rPr>
      </w:pPr>
      <w:r w:rsidRPr="00B50907">
        <w:rPr>
          <w:rFonts w:ascii="Arial" w:eastAsia="Times New Roman" w:hAnsi="Arial" w:cs="Arial"/>
          <w:b/>
          <w:bCs/>
          <w:lang w:val="en-US" w:eastAsia="nl-BE"/>
        </w:rPr>
        <w:lastRenderedPageBreak/>
        <w:t xml:space="preserve">References </w:t>
      </w:r>
    </w:p>
    <w:p w14:paraId="089D12B0" w14:textId="77777777" w:rsidR="00441420" w:rsidRPr="00B50907" w:rsidRDefault="00441420" w:rsidP="00704A88">
      <w:pPr>
        <w:spacing w:after="0" w:line="480" w:lineRule="auto"/>
        <w:ind w:left="720"/>
        <w:jc w:val="both"/>
        <w:rPr>
          <w:rFonts w:ascii="Arial" w:hAnsi="Arial" w:cs="Arial"/>
          <w:sz w:val="20"/>
          <w:szCs w:val="20"/>
          <w:shd w:val="clear" w:color="auto" w:fill="FFFFFF"/>
          <w:lang w:val="en-US"/>
        </w:rPr>
      </w:pPr>
    </w:p>
    <w:p w14:paraId="2E935356" w14:textId="77777777" w:rsidR="00CE30E6" w:rsidRPr="00B50907" w:rsidRDefault="00447A11" w:rsidP="00CE30E6">
      <w:pPr>
        <w:spacing w:after="0" w:line="360" w:lineRule="auto"/>
        <w:ind w:left="720" w:hanging="720"/>
        <w:rPr>
          <w:rFonts w:ascii="Arial" w:hAnsi="Arial" w:cs="Arial"/>
          <w:noProof/>
        </w:rPr>
      </w:pPr>
      <w:r w:rsidRPr="00B50907">
        <w:rPr>
          <w:rFonts w:ascii="Arial" w:hAnsi="Arial" w:cs="Arial"/>
          <w:noProof/>
        </w:rPr>
        <w:fldChar w:fldCharType="begin"/>
      </w:r>
      <w:r w:rsidRPr="00B50907">
        <w:rPr>
          <w:rFonts w:ascii="Arial" w:hAnsi="Arial" w:cs="Arial"/>
        </w:rPr>
        <w:instrText xml:space="preserve"> ADDIN EN.REFLIST </w:instrText>
      </w:r>
      <w:r w:rsidRPr="00B50907">
        <w:rPr>
          <w:rFonts w:ascii="Arial" w:hAnsi="Arial" w:cs="Arial"/>
          <w:noProof/>
        </w:rPr>
        <w:fldChar w:fldCharType="separate"/>
      </w:r>
      <w:bookmarkStart w:id="1" w:name="_ENREF_1"/>
      <w:r w:rsidR="00CE30E6" w:rsidRPr="00B50907">
        <w:rPr>
          <w:rFonts w:ascii="Arial" w:hAnsi="Arial" w:cs="Arial"/>
          <w:b/>
          <w:noProof/>
        </w:rPr>
        <w:t>1.</w:t>
      </w:r>
      <w:r w:rsidR="00CE30E6" w:rsidRPr="00B50907">
        <w:rPr>
          <w:rFonts w:ascii="Arial" w:hAnsi="Arial" w:cs="Arial"/>
          <w:noProof/>
        </w:rPr>
        <w:tab/>
        <w:t xml:space="preserve">Small W, Jr., Bacon MA, Bajaj A, et al. Cervical cancer: A global health crisis. </w:t>
      </w:r>
      <w:r w:rsidR="00CE30E6" w:rsidRPr="00B50907">
        <w:rPr>
          <w:rFonts w:ascii="Arial" w:hAnsi="Arial" w:cs="Arial"/>
          <w:i/>
          <w:noProof/>
        </w:rPr>
        <w:t xml:space="preserve">Cancer. </w:t>
      </w:r>
      <w:r w:rsidR="00CE30E6" w:rsidRPr="00B50907">
        <w:rPr>
          <w:rFonts w:ascii="Arial" w:hAnsi="Arial" w:cs="Arial"/>
          <w:noProof/>
        </w:rPr>
        <w:t>Jul 1 2017;123(13):2404-2412.</w:t>
      </w:r>
      <w:bookmarkEnd w:id="1"/>
    </w:p>
    <w:p w14:paraId="25734D69" w14:textId="77777777" w:rsidR="00CE30E6" w:rsidRPr="00B50907" w:rsidRDefault="00CE30E6" w:rsidP="00CE30E6">
      <w:pPr>
        <w:spacing w:after="0" w:line="360" w:lineRule="auto"/>
        <w:ind w:left="720" w:hanging="720"/>
        <w:rPr>
          <w:rFonts w:ascii="Arial" w:hAnsi="Arial" w:cs="Arial"/>
          <w:noProof/>
        </w:rPr>
      </w:pPr>
      <w:bookmarkStart w:id="2" w:name="_ENREF_2"/>
      <w:r w:rsidRPr="00B50907">
        <w:rPr>
          <w:rFonts w:ascii="Arial" w:hAnsi="Arial" w:cs="Arial"/>
          <w:b/>
          <w:noProof/>
        </w:rPr>
        <w:t>2.</w:t>
      </w:r>
      <w:r w:rsidRPr="00B50907">
        <w:rPr>
          <w:rFonts w:ascii="Arial" w:hAnsi="Arial" w:cs="Arial"/>
          <w:noProof/>
        </w:rPr>
        <w:tab/>
        <w:t xml:space="preserve">Torre LA, Siegel RL, Ward EM, Jemal A. Global Cancer Incidence and Mortality Rates and Trends--An Update. </w:t>
      </w:r>
      <w:r w:rsidRPr="00B50907">
        <w:rPr>
          <w:rFonts w:ascii="Arial" w:hAnsi="Arial" w:cs="Arial"/>
          <w:i/>
          <w:noProof/>
        </w:rPr>
        <w:t xml:space="preserve">Cancer epidemiology, biomarkers &amp; prevention : a publication of the American Association for Cancer Research, cosponsored by the American Society of Preventive Oncology. </w:t>
      </w:r>
      <w:r w:rsidRPr="00B50907">
        <w:rPr>
          <w:rFonts w:ascii="Arial" w:hAnsi="Arial" w:cs="Arial"/>
          <w:noProof/>
        </w:rPr>
        <w:t>Jan 2016;25(1):16-27.</w:t>
      </w:r>
      <w:bookmarkEnd w:id="2"/>
    </w:p>
    <w:p w14:paraId="35ED96EC" w14:textId="77777777" w:rsidR="00CE30E6" w:rsidRPr="00B50907" w:rsidRDefault="00CE30E6" w:rsidP="00CE30E6">
      <w:pPr>
        <w:spacing w:after="0" w:line="360" w:lineRule="auto"/>
        <w:ind w:left="720" w:hanging="720"/>
        <w:rPr>
          <w:rFonts w:ascii="Arial" w:hAnsi="Arial" w:cs="Arial"/>
          <w:noProof/>
        </w:rPr>
      </w:pPr>
      <w:bookmarkStart w:id="3" w:name="_ENREF_3"/>
      <w:r w:rsidRPr="00B50907">
        <w:rPr>
          <w:rFonts w:ascii="Arial" w:hAnsi="Arial" w:cs="Arial"/>
          <w:b/>
          <w:noProof/>
        </w:rPr>
        <w:t>3.</w:t>
      </w:r>
      <w:r w:rsidRPr="00B50907">
        <w:rPr>
          <w:rFonts w:ascii="Arial" w:hAnsi="Arial" w:cs="Arial"/>
          <w:noProof/>
        </w:rPr>
        <w:tab/>
        <w:t xml:space="preserve">Bosch FX, Lorincz A, Munoz N, Meijer CJ, Shah KV. The causal relation between human papillomavirus and cervical cancer. </w:t>
      </w:r>
      <w:r w:rsidRPr="00B50907">
        <w:rPr>
          <w:rFonts w:ascii="Arial" w:hAnsi="Arial" w:cs="Arial"/>
          <w:i/>
          <w:noProof/>
        </w:rPr>
        <w:t xml:space="preserve">J Clin Pathol. </w:t>
      </w:r>
      <w:r w:rsidRPr="00B50907">
        <w:rPr>
          <w:rFonts w:ascii="Arial" w:hAnsi="Arial" w:cs="Arial"/>
          <w:noProof/>
        </w:rPr>
        <w:t>Apr 2002;55(4):244-265.</w:t>
      </w:r>
      <w:bookmarkEnd w:id="3"/>
    </w:p>
    <w:p w14:paraId="4A3C9B0D" w14:textId="77777777" w:rsidR="00CE30E6" w:rsidRPr="00B50907" w:rsidRDefault="00CE30E6" w:rsidP="00CE30E6">
      <w:pPr>
        <w:spacing w:after="0" w:line="360" w:lineRule="auto"/>
        <w:ind w:left="720" w:hanging="720"/>
        <w:rPr>
          <w:rFonts w:ascii="Arial" w:hAnsi="Arial" w:cs="Arial"/>
          <w:noProof/>
        </w:rPr>
      </w:pPr>
      <w:bookmarkStart w:id="4" w:name="_ENREF_4"/>
      <w:r w:rsidRPr="00B50907">
        <w:rPr>
          <w:rFonts w:ascii="Arial" w:hAnsi="Arial" w:cs="Arial"/>
          <w:b/>
          <w:noProof/>
        </w:rPr>
        <w:t>4.</w:t>
      </w:r>
      <w:r w:rsidRPr="00B50907">
        <w:rPr>
          <w:rFonts w:ascii="Arial" w:hAnsi="Arial" w:cs="Arial"/>
          <w:noProof/>
        </w:rPr>
        <w:tab/>
        <w:t xml:space="preserve">Mesri EA, Feitelson MA, Munger K. Human viral oncogenesis: a cancer hallmarks analysis. </w:t>
      </w:r>
      <w:r w:rsidRPr="00B50907">
        <w:rPr>
          <w:rFonts w:ascii="Arial" w:hAnsi="Arial" w:cs="Arial"/>
          <w:i/>
          <w:noProof/>
        </w:rPr>
        <w:t xml:space="preserve">Cell Host Microbe. </w:t>
      </w:r>
      <w:r w:rsidRPr="00B50907">
        <w:rPr>
          <w:rFonts w:ascii="Arial" w:hAnsi="Arial" w:cs="Arial"/>
          <w:noProof/>
        </w:rPr>
        <w:t>Mar 12 2014;15(3):266-282.</w:t>
      </w:r>
      <w:bookmarkEnd w:id="4"/>
    </w:p>
    <w:p w14:paraId="2C3CAD28" w14:textId="77777777" w:rsidR="00CE30E6" w:rsidRPr="00B50907" w:rsidRDefault="00CE30E6" w:rsidP="00CE30E6">
      <w:pPr>
        <w:spacing w:after="0" w:line="360" w:lineRule="auto"/>
        <w:ind w:left="720" w:hanging="720"/>
        <w:rPr>
          <w:rFonts w:ascii="Arial" w:hAnsi="Arial" w:cs="Arial"/>
          <w:noProof/>
          <w:lang w:val="nl-BE"/>
        </w:rPr>
      </w:pPr>
      <w:bookmarkStart w:id="5" w:name="_ENREF_5"/>
      <w:r w:rsidRPr="00B50907">
        <w:rPr>
          <w:rFonts w:ascii="Arial" w:hAnsi="Arial" w:cs="Arial"/>
          <w:b/>
          <w:noProof/>
        </w:rPr>
        <w:t>5.</w:t>
      </w:r>
      <w:r w:rsidRPr="00B50907">
        <w:rPr>
          <w:rFonts w:ascii="Arial" w:hAnsi="Arial" w:cs="Arial"/>
          <w:noProof/>
        </w:rPr>
        <w:tab/>
        <w:t xml:space="preserve">Sudenga SL, Shrestha S. Key considerations and current perspectives of epidemiological studies on human papillomavirus persistence, the intermediate phenotype to cervical cancer. </w:t>
      </w:r>
      <w:r w:rsidRPr="00B50907">
        <w:rPr>
          <w:rFonts w:ascii="Arial" w:hAnsi="Arial" w:cs="Arial"/>
          <w:i/>
          <w:noProof/>
        </w:rPr>
        <w:t xml:space="preserve">International journal of infectious diseases : IJID : official publication of the International Society for Infectious Diseases. </w:t>
      </w:r>
      <w:r w:rsidRPr="00B50907">
        <w:rPr>
          <w:rFonts w:ascii="Arial" w:hAnsi="Arial" w:cs="Arial"/>
          <w:noProof/>
          <w:lang w:val="nl-BE"/>
        </w:rPr>
        <w:t>Apr 2013;17(4):e216-220.</w:t>
      </w:r>
      <w:bookmarkEnd w:id="5"/>
    </w:p>
    <w:p w14:paraId="554F72FB" w14:textId="77777777" w:rsidR="00CE30E6" w:rsidRPr="00B50907" w:rsidRDefault="00CE30E6" w:rsidP="00CE30E6">
      <w:pPr>
        <w:spacing w:after="0" w:line="360" w:lineRule="auto"/>
        <w:ind w:left="720" w:hanging="720"/>
        <w:rPr>
          <w:rFonts w:ascii="Arial" w:hAnsi="Arial" w:cs="Arial"/>
          <w:noProof/>
        </w:rPr>
      </w:pPr>
      <w:bookmarkStart w:id="6" w:name="_ENREF_6"/>
      <w:r w:rsidRPr="00B50907">
        <w:rPr>
          <w:rFonts w:ascii="Arial" w:hAnsi="Arial" w:cs="Arial"/>
          <w:b/>
          <w:noProof/>
          <w:lang w:val="nl-BE"/>
        </w:rPr>
        <w:t>6.</w:t>
      </w:r>
      <w:r w:rsidRPr="00B50907">
        <w:rPr>
          <w:rFonts w:ascii="Arial" w:hAnsi="Arial" w:cs="Arial"/>
          <w:noProof/>
          <w:lang w:val="nl-BE"/>
        </w:rPr>
        <w:tab/>
        <w:t xml:space="preserve">Veldhuijzen NJ, Snijders PJ, Reiss P, Meijer CJ, van de Wijgert JH. </w:t>
      </w:r>
      <w:r w:rsidRPr="00B50907">
        <w:rPr>
          <w:rFonts w:ascii="Arial" w:hAnsi="Arial" w:cs="Arial"/>
          <w:noProof/>
        </w:rPr>
        <w:t xml:space="preserve">Factors affecting transmission of mucosal human papillomavirus. </w:t>
      </w:r>
      <w:r w:rsidRPr="00B50907">
        <w:rPr>
          <w:rFonts w:ascii="Arial" w:hAnsi="Arial" w:cs="Arial"/>
          <w:i/>
          <w:noProof/>
        </w:rPr>
        <w:t xml:space="preserve">The Lancet. Infectious diseases. </w:t>
      </w:r>
      <w:r w:rsidRPr="00B50907">
        <w:rPr>
          <w:rFonts w:ascii="Arial" w:hAnsi="Arial" w:cs="Arial"/>
          <w:noProof/>
        </w:rPr>
        <w:t>Dec 2010;10(12):862-874.</w:t>
      </w:r>
      <w:bookmarkEnd w:id="6"/>
    </w:p>
    <w:p w14:paraId="48C28A5C" w14:textId="77777777" w:rsidR="00CE30E6" w:rsidRPr="00B50907" w:rsidRDefault="00CE30E6" w:rsidP="00CE30E6">
      <w:pPr>
        <w:spacing w:after="0" w:line="360" w:lineRule="auto"/>
        <w:ind w:left="720" w:hanging="720"/>
        <w:rPr>
          <w:rFonts w:ascii="Arial" w:hAnsi="Arial" w:cs="Arial"/>
          <w:noProof/>
          <w:lang w:val="nl-BE"/>
        </w:rPr>
      </w:pPr>
      <w:bookmarkStart w:id="7" w:name="_ENREF_7"/>
      <w:r w:rsidRPr="00B50907">
        <w:rPr>
          <w:rFonts w:ascii="Arial" w:hAnsi="Arial" w:cs="Arial"/>
          <w:b/>
          <w:noProof/>
        </w:rPr>
        <w:t>7.</w:t>
      </w:r>
      <w:r w:rsidRPr="00B50907">
        <w:rPr>
          <w:rFonts w:ascii="Arial" w:hAnsi="Arial" w:cs="Arial"/>
          <w:noProof/>
        </w:rPr>
        <w:tab/>
        <w:t xml:space="preserve">Mitra A, MacIntyre DA, Marchesi JR, Lee YS, Bennett PR, Kyrgiou M. The vaginal microbiota, human papillomavirus infection and cervical intraepithelial neoplasia: what do we know and where are we going next? </w:t>
      </w:r>
      <w:r w:rsidRPr="00B50907">
        <w:rPr>
          <w:rFonts w:ascii="Arial" w:hAnsi="Arial" w:cs="Arial"/>
          <w:i/>
          <w:noProof/>
          <w:lang w:val="nl-BE"/>
        </w:rPr>
        <w:t xml:space="preserve">Microbiome. </w:t>
      </w:r>
      <w:r w:rsidRPr="00B50907">
        <w:rPr>
          <w:rFonts w:ascii="Arial" w:hAnsi="Arial" w:cs="Arial"/>
          <w:noProof/>
          <w:lang w:val="nl-BE"/>
        </w:rPr>
        <w:t>Nov 01 2016;4(1):58.</w:t>
      </w:r>
      <w:bookmarkEnd w:id="7"/>
    </w:p>
    <w:p w14:paraId="7F9DC158" w14:textId="77777777" w:rsidR="00CE30E6" w:rsidRPr="00B50907" w:rsidRDefault="00CE30E6" w:rsidP="00CE30E6">
      <w:pPr>
        <w:spacing w:after="0" w:line="360" w:lineRule="auto"/>
        <w:ind w:left="720" w:hanging="720"/>
        <w:rPr>
          <w:rFonts w:ascii="Arial" w:hAnsi="Arial" w:cs="Arial"/>
          <w:noProof/>
        </w:rPr>
      </w:pPr>
      <w:bookmarkStart w:id="8" w:name="_ENREF_8"/>
      <w:r w:rsidRPr="00B50907">
        <w:rPr>
          <w:rFonts w:ascii="Arial" w:hAnsi="Arial" w:cs="Arial"/>
          <w:b/>
          <w:noProof/>
          <w:lang w:val="nl-BE"/>
        </w:rPr>
        <w:t>8.</w:t>
      </w:r>
      <w:r w:rsidRPr="00B50907">
        <w:rPr>
          <w:rFonts w:ascii="Arial" w:hAnsi="Arial" w:cs="Arial"/>
          <w:noProof/>
          <w:lang w:val="nl-BE"/>
        </w:rPr>
        <w:tab/>
        <w:t xml:space="preserve">Gillet E, Meys JF, Verstraelen H, et al. </w:t>
      </w:r>
      <w:r w:rsidRPr="00B50907">
        <w:rPr>
          <w:rFonts w:ascii="Arial" w:hAnsi="Arial" w:cs="Arial"/>
          <w:noProof/>
        </w:rPr>
        <w:t xml:space="preserve">Bacterial vaginosis is associated with uterine cervical human papillomavirus infection: a meta-analysis. </w:t>
      </w:r>
      <w:r w:rsidRPr="00B50907">
        <w:rPr>
          <w:rFonts w:ascii="Arial" w:hAnsi="Arial" w:cs="Arial"/>
          <w:i/>
          <w:noProof/>
        </w:rPr>
        <w:t xml:space="preserve">BMC infectious diseases. </w:t>
      </w:r>
      <w:r w:rsidRPr="00B50907">
        <w:rPr>
          <w:rFonts w:ascii="Arial" w:hAnsi="Arial" w:cs="Arial"/>
          <w:noProof/>
        </w:rPr>
        <w:t>Jan 11 2011;11:10.</w:t>
      </w:r>
      <w:bookmarkEnd w:id="8"/>
    </w:p>
    <w:p w14:paraId="740F1E8A" w14:textId="77777777" w:rsidR="00CE30E6" w:rsidRPr="00B50907" w:rsidRDefault="00CE30E6" w:rsidP="00CE30E6">
      <w:pPr>
        <w:spacing w:after="0" w:line="360" w:lineRule="auto"/>
        <w:ind w:left="720" w:hanging="720"/>
        <w:rPr>
          <w:rFonts w:ascii="Arial" w:hAnsi="Arial" w:cs="Arial"/>
          <w:noProof/>
        </w:rPr>
      </w:pPr>
      <w:bookmarkStart w:id="9" w:name="_ENREF_9"/>
      <w:r w:rsidRPr="00B50907">
        <w:rPr>
          <w:rFonts w:ascii="Arial" w:hAnsi="Arial" w:cs="Arial"/>
          <w:b/>
          <w:noProof/>
        </w:rPr>
        <w:t>9.</w:t>
      </w:r>
      <w:r w:rsidRPr="00B50907">
        <w:rPr>
          <w:rFonts w:ascii="Arial" w:hAnsi="Arial" w:cs="Arial"/>
          <w:noProof/>
        </w:rPr>
        <w:tab/>
        <w:t xml:space="preserve">Gillet E, Meys JF, Verstraelen H, et al. Association between bacterial vaginosis and cervical intraepithelial neoplasia: systematic review and meta-analysis. </w:t>
      </w:r>
      <w:r w:rsidRPr="00B50907">
        <w:rPr>
          <w:rFonts w:ascii="Arial" w:hAnsi="Arial" w:cs="Arial"/>
          <w:i/>
          <w:noProof/>
        </w:rPr>
        <w:t xml:space="preserve">PloS one. </w:t>
      </w:r>
      <w:r w:rsidRPr="00B50907">
        <w:rPr>
          <w:rFonts w:ascii="Arial" w:hAnsi="Arial" w:cs="Arial"/>
          <w:noProof/>
        </w:rPr>
        <w:t>2012;7(10):e45201.</w:t>
      </w:r>
      <w:bookmarkEnd w:id="9"/>
    </w:p>
    <w:p w14:paraId="114A83A8" w14:textId="77777777" w:rsidR="00CE30E6" w:rsidRPr="00B50907" w:rsidRDefault="00CE30E6" w:rsidP="00CE30E6">
      <w:pPr>
        <w:spacing w:after="0" w:line="360" w:lineRule="auto"/>
        <w:ind w:left="720" w:hanging="720"/>
        <w:rPr>
          <w:rFonts w:ascii="Arial" w:hAnsi="Arial" w:cs="Arial"/>
          <w:noProof/>
        </w:rPr>
      </w:pPr>
      <w:bookmarkStart w:id="10" w:name="_ENREF_10"/>
      <w:r w:rsidRPr="00B50907">
        <w:rPr>
          <w:rFonts w:ascii="Arial" w:hAnsi="Arial" w:cs="Arial"/>
          <w:b/>
          <w:noProof/>
        </w:rPr>
        <w:t>10.</w:t>
      </w:r>
      <w:r w:rsidRPr="00B50907">
        <w:rPr>
          <w:rFonts w:ascii="Arial" w:hAnsi="Arial" w:cs="Arial"/>
          <w:noProof/>
        </w:rPr>
        <w:tab/>
        <w:t xml:space="preserve">Senok AC, Verstraelen H, Temmerman M, Botta GA. Probiotics for the treatment of bacterial vaginosis. </w:t>
      </w:r>
      <w:r w:rsidRPr="00B50907">
        <w:rPr>
          <w:rFonts w:ascii="Arial" w:hAnsi="Arial" w:cs="Arial"/>
          <w:i/>
          <w:noProof/>
        </w:rPr>
        <w:t xml:space="preserve">The Cochrane database of systematic reviews. </w:t>
      </w:r>
      <w:r w:rsidRPr="00B50907">
        <w:rPr>
          <w:rFonts w:ascii="Arial" w:hAnsi="Arial" w:cs="Arial"/>
          <w:noProof/>
        </w:rPr>
        <w:t>Oct 7 2009(4):CD006289.</w:t>
      </w:r>
      <w:bookmarkEnd w:id="10"/>
    </w:p>
    <w:p w14:paraId="6C0C945E" w14:textId="77777777" w:rsidR="00CE30E6" w:rsidRPr="00B50907" w:rsidRDefault="00CE30E6" w:rsidP="00CE30E6">
      <w:pPr>
        <w:spacing w:after="0" w:line="360" w:lineRule="auto"/>
        <w:ind w:left="720" w:hanging="720"/>
        <w:rPr>
          <w:rFonts w:ascii="Arial" w:hAnsi="Arial" w:cs="Arial"/>
          <w:noProof/>
        </w:rPr>
      </w:pPr>
      <w:bookmarkStart w:id="11" w:name="_ENREF_11"/>
      <w:r w:rsidRPr="00B50907">
        <w:rPr>
          <w:rFonts w:ascii="Arial" w:hAnsi="Arial" w:cs="Arial"/>
          <w:b/>
          <w:noProof/>
        </w:rPr>
        <w:t>11.</w:t>
      </w:r>
      <w:r w:rsidRPr="00B50907">
        <w:rPr>
          <w:rFonts w:ascii="Arial" w:hAnsi="Arial" w:cs="Arial"/>
          <w:noProof/>
        </w:rPr>
        <w:tab/>
        <w:t xml:space="preserve">Moher D, Liberati A, Tetzlaff J, Altman DG. Preferred reporting items for systematic reviews and meta-analyses: the PRISMA statement. </w:t>
      </w:r>
      <w:r w:rsidRPr="00B50907">
        <w:rPr>
          <w:rFonts w:ascii="Arial" w:hAnsi="Arial" w:cs="Arial"/>
          <w:i/>
          <w:noProof/>
        </w:rPr>
        <w:t xml:space="preserve">PLoS Medicine. </w:t>
      </w:r>
      <w:r w:rsidRPr="00B50907">
        <w:rPr>
          <w:rFonts w:ascii="Arial" w:hAnsi="Arial" w:cs="Arial"/>
          <w:noProof/>
        </w:rPr>
        <w:t>june 2009 2009;6(6):doi:10/1371/journal.pmed.1000097.</w:t>
      </w:r>
      <w:bookmarkEnd w:id="11"/>
    </w:p>
    <w:p w14:paraId="242C8050" w14:textId="77777777" w:rsidR="00CE30E6" w:rsidRPr="00B50907" w:rsidRDefault="00CE30E6" w:rsidP="00CE30E6">
      <w:pPr>
        <w:spacing w:after="0" w:line="360" w:lineRule="auto"/>
        <w:ind w:left="720" w:hanging="720"/>
        <w:rPr>
          <w:rFonts w:ascii="Arial" w:hAnsi="Arial" w:cs="Arial"/>
          <w:noProof/>
        </w:rPr>
      </w:pPr>
      <w:bookmarkStart w:id="12" w:name="_ENREF_12"/>
      <w:r w:rsidRPr="00B50907">
        <w:rPr>
          <w:rFonts w:ascii="Arial" w:hAnsi="Arial" w:cs="Arial"/>
          <w:b/>
          <w:noProof/>
        </w:rPr>
        <w:lastRenderedPageBreak/>
        <w:t>12.</w:t>
      </w:r>
      <w:r w:rsidRPr="00B50907">
        <w:rPr>
          <w:rFonts w:ascii="Arial" w:hAnsi="Arial" w:cs="Arial"/>
          <w:noProof/>
        </w:rPr>
        <w:tab/>
        <w:t xml:space="preserve">van de Wijgert JH, Borgdorff H, Verhelst R, et al. The vaginal microbiota: what have we learned after a decade of molecular characterization? </w:t>
      </w:r>
      <w:r w:rsidRPr="00B50907">
        <w:rPr>
          <w:rFonts w:ascii="Arial" w:hAnsi="Arial" w:cs="Arial"/>
          <w:i/>
          <w:noProof/>
        </w:rPr>
        <w:t xml:space="preserve">PloS one. </w:t>
      </w:r>
      <w:r w:rsidRPr="00B50907">
        <w:rPr>
          <w:rFonts w:ascii="Arial" w:hAnsi="Arial" w:cs="Arial"/>
          <w:noProof/>
        </w:rPr>
        <w:t>2014;9(8):e105998.</w:t>
      </w:r>
      <w:bookmarkEnd w:id="12"/>
    </w:p>
    <w:p w14:paraId="3970AB08" w14:textId="77777777" w:rsidR="00CE30E6" w:rsidRPr="00B50907" w:rsidRDefault="00CE30E6" w:rsidP="00CE30E6">
      <w:pPr>
        <w:spacing w:after="0" w:line="360" w:lineRule="auto"/>
        <w:ind w:left="720" w:hanging="720"/>
        <w:rPr>
          <w:rFonts w:ascii="Arial" w:hAnsi="Arial" w:cs="Arial"/>
          <w:noProof/>
        </w:rPr>
      </w:pPr>
      <w:bookmarkStart w:id="13" w:name="_ENREF_13"/>
      <w:r w:rsidRPr="00B50907">
        <w:rPr>
          <w:rFonts w:ascii="Arial" w:hAnsi="Arial" w:cs="Arial"/>
          <w:b/>
          <w:noProof/>
        </w:rPr>
        <w:t>13.</w:t>
      </w:r>
      <w:r w:rsidRPr="00B50907">
        <w:rPr>
          <w:rFonts w:ascii="Arial" w:hAnsi="Arial" w:cs="Arial"/>
          <w:noProof/>
        </w:rPr>
        <w:tab/>
        <w:t xml:space="preserve">Nugent RP, Krohn MA, Hillier SL. Reliability of diagnosing bacterial vaginosis is improved by a standardized method of gram stain interpretation. </w:t>
      </w:r>
      <w:r w:rsidRPr="00B50907">
        <w:rPr>
          <w:rFonts w:ascii="Arial" w:hAnsi="Arial" w:cs="Arial"/>
          <w:i/>
          <w:noProof/>
        </w:rPr>
        <w:t xml:space="preserve">Journal of clinical microbiology. </w:t>
      </w:r>
      <w:r w:rsidRPr="00B50907">
        <w:rPr>
          <w:rFonts w:ascii="Arial" w:hAnsi="Arial" w:cs="Arial"/>
          <w:noProof/>
        </w:rPr>
        <w:t>Feb 1991;29(2):297-301.</w:t>
      </w:r>
      <w:bookmarkEnd w:id="13"/>
    </w:p>
    <w:p w14:paraId="195E0E17" w14:textId="77777777" w:rsidR="00CE30E6" w:rsidRPr="00B50907" w:rsidRDefault="00CE30E6" w:rsidP="00CE30E6">
      <w:pPr>
        <w:spacing w:after="0" w:line="360" w:lineRule="auto"/>
        <w:ind w:left="720" w:hanging="720"/>
        <w:rPr>
          <w:rFonts w:ascii="Arial" w:hAnsi="Arial" w:cs="Arial"/>
          <w:noProof/>
        </w:rPr>
      </w:pPr>
      <w:bookmarkStart w:id="14" w:name="_ENREF_14"/>
      <w:r w:rsidRPr="00B50907">
        <w:rPr>
          <w:rFonts w:ascii="Arial" w:hAnsi="Arial" w:cs="Arial"/>
          <w:b/>
          <w:noProof/>
        </w:rPr>
        <w:t>14.</w:t>
      </w:r>
      <w:r w:rsidRPr="00B50907">
        <w:rPr>
          <w:rFonts w:ascii="Arial" w:hAnsi="Arial" w:cs="Arial"/>
          <w:noProof/>
        </w:rPr>
        <w:tab/>
        <w:t xml:space="preserve">Ison CA, Hay PE. Validation of a simplified grading of Gram stained vaginal smears for use in genitourinary medicine clinics. </w:t>
      </w:r>
      <w:r w:rsidRPr="00B50907">
        <w:rPr>
          <w:rFonts w:ascii="Arial" w:hAnsi="Arial" w:cs="Arial"/>
          <w:i/>
          <w:noProof/>
        </w:rPr>
        <w:t xml:space="preserve">Sexually transmitted infections. </w:t>
      </w:r>
      <w:r w:rsidRPr="00B50907">
        <w:rPr>
          <w:rFonts w:ascii="Arial" w:hAnsi="Arial" w:cs="Arial"/>
          <w:noProof/>
        </w:rPr>
        <w:t>Dec 2002;78(6):413-415.</w:t>
      </w:r>
      <w:bookmarkEnd w:id="14"/>
    </w:p>
    <w:p w14:paraId="24077CEC" w14:textId="77777777" w:rsidR="00CE30E6" w:rsidRPr="00B50907" w:rsidRDefault="00CE30E6" w:rsidP="00CE30E6">
      <w:pPr>
        <w:spacing w:after="0" w:line="360" w:lineRule="auto"/>
        <w:ind w:left="720" w:hanging="720"/>
        <w:rPr>
          <w:rFonts w:ascii="Arial" w:hAnsi="Arial" w:cs="Arial"/>
          <w:noProof/>
        </w:rPr>
      </w:pPr>
      <w:bookmarkStart w:id="15" w:name="_ENREF_15"/>
      <w:r w:rsidRPr="00B50907">
        <w:rPr>
          <w:rFonts w:ascii="Arial" w:hAnsi="Arial" w:cs="Arial"/>
          <w:b/>
          <w:noProof/>
        </w:rPr>
        <w:t>15.</w:t>
      </w:r>
      <w:r w:rsidRPr="00B50907">
        <w:rPr>
          <w:rFonts w:ascii="Arial" w:hAnsi="Arial" w:cs="Arial"/>
          <w:noProof/>
        </w:rPr>
        <w:tab/>
        <w:t xml:space="preserve">Amsel R, Totten PA, Spiegel CA, Chen KC, Eschenbach D, Holmes KK. Nonspecific vaginitis. Diagnostic criteria and microbial and epidemiologic associations. </w:t>
      </w:r>
      <w:r w:rsidRPr="00B50907">
        <w:rPr>
          <w:rFonts w:ascii="Arial" w:hAnsi="Arial" w:cs="Arial"/>
          <w:i/>
          <w:noProof/>
        </w:rPr>
        <w:t xml:space="preserve">The American journal of medicine. </w:t>
      </w:r>
      <w:r w:rsidRPr="00B50907">
        <w:rPr>
          <w:rFonts w:ascii="Arial" w:hAnsi="Arial" w:cs="Arial"/>
          <w:noProof/>
        </w:rPr>
        <w:t>Jan 1983;74(1):14-22.</w:t>
      </w:r>
      <w:bookmarkEnd w:id="15"/>
    </w:p>
    <w:p w14:paraId="6EB948C3" w14:textId="77777777" w:rsidR="00CE30E6" w:rsidRPr="00B50907" w:rsidRDefault="00CE30E6" w:rsidP="00CE30E6">
      <w:pPr>
        <w:spacing w:after="0" w:line="360" w:lineRule="auto"/>
        <w:ind w:left="720" w:hanging="720"/>
        <w:rPr>
          <w:rFonts w:ascii="Arial" w:hAnsi="Arial" w:cs="Arial"/>
          <w:noProof/>
        </w:rPr>
      </w:pPr>
      <w:bookmarkStart w:id="16" w:name="_ENREF_16"/>
      <w:r w:rsidRPr="00B50907">
        <w:rPr>
          <w:rFonts w:ascii="Arial" w:hAnsi="Arial" w:cs="Arial"/>
          <w:b/>
          <w:noProof/>
        </w:rPr>
        <w:t>16.</w:t>
      </w:r>
      <w:r w:rsidRPr="00B50907">
        <w:rPr>
          <w:rFonts w:ascii="Arial" w:hAnsi="Arial" w:cs="Arial"/>
          <w:noProof/>
        </w:rPr>
        <w:tab/>
        <w:t xml:space="preserve">Platz-Christensen JJ, Larsson PG, Sundstrom E, Wiqvist N. Detection of bacterial vaginosis in wet mount, Papanicolaou stained vaginal smears and in gram stained smears. </w:t>
      </w:r>
      <w:r w:rsidRPr="00B50907">
        <w:rPr>
          <w:rFonts w:ascii="Arial" w:hAnsi="Arial" w:cs="Arial"/>
          <w:i/>
          <w:noProof/>
        </w:rPr>
        <w:t xml:space="preserve">Acta obstetricia et gynecologica Scandinavica. </w:t>
      </w:r>
      <w:r w:rsidRPr="00B50907">
        <w:rPr>
          <w:rFonts w:ascii="Arial" w:hAnsi="Arial" w:cs="Arial"/>
          <w:noProof/>
        </w:rPr>
        <w:t>Jan 1995;74(1):67-70.</w:t>
      </w:r>
      <w:bookmarkEnd w:id="16"/>
    </w:p>
    <w:p w14:paraId="1193B8C1" w14:textId="77777777" w:rsidR="00CE30E6" w:rsidRPr="00B50907" w:rsidRDefault="00CE30E6" w:rsidP="00CE30E6">
      <w:pPr>
        <w:spacing w:after="0" w:line="360" w:lineRule="auto"/>
        <w:ind w:left="720" w:hanging="720"/>
        <w:rPr>
          <w:rFonts w:ascii="Arial" w:hAnsi="Arial" w:cs="Arial"/>
          <w:noProof/>
        </w:rPr>
      </w:pPr>
      <w:bookmarkStart w:id="17" w:name="_ENREF_17"/>
      <w:r w:rsidRPr="00B50907">
        <w:rPr>
          <w:rFonts w:ascii="Arial" w:hAnsi="Arial" w:cs="Arial"/>
          <w:b/>
          <w:noProof/>
        </w:rPr>
        <w:t>17.</w:t>
      </w:r>
      <w:r w:rsidRPr="00B50907">
        <w:rPr>
          <w:rFonts w:ascii="Arial" w:hAnsi="Arial" w:cs="Arial"/>
          <w:noProof/>
        </w:rPr>
        <w:tab/>
        <w:t xml:space="preserve">Discacciati MG, Simoes JA, Amaral RG, et al. Presence of 20% or more clue cells: An accurate criterion for the diagnosis of bacterial vaginosis in Papanicolaou cervical smears. </w:t>
      </w:r>
      <w:r w:rsidRPr="00B50907">
        <w:rPr>
          <w:rFonts w:ascii="Arial" w:hAnsi="Arial" w:cs="Arial"/>
          <w:i/>
          <w:noProof/>
        </w:rPr>
        <w:t xml:space="preserve">Diagnostic cytopathology. </w:t>
      </w:r>
      <w:r w:rsidRPr="00B50907">
        <w:rPr>
          <w:rFonts w:ascii="Arial" w:hAnsi="Arial" w:cs="Arial"/>
          <w:noProof/>
        </w:rPr>
        <w:t>Apr 2006;34(4):272-276.</w:t>
      </w:r>
      <w:bookmarkEnd w:id="17"/>
    </w:p>
    <w:p w14:paraId="757E8949" w14:textId="77777777" w:rsidR="00CE30E6" w:rsidRPr="00B50907" w:rsidRDefault="00CE30E6" w:rsidP="00CE30E6">
      <w:pPr>
        <w:spacing w:after="0" w:line="360" w:lineRule="auto"/>
        <w:ind w:left="720" w:hanging="720"/>
        <w:rPr>
          <w:rFonts w:ascii="Arial" w:hAnsi="Arial" w:cs="Arial"/>
          <w:noProof/>
        </w:rPr>
      </w:pPr>
      <w:bookmarkStart w:id="18" w:name="_ENREF_18"/>
      <w:r w:rsidRPr="00B50907">
        <w:rPr>
          <w:rFonts w:ascii="Arial" w:hAnsi="Arial" w:cs="Arial"/>
          <w:b/>
          <w:noProof/>
        </w:rPr>
        <w:t>18.</w:t>
      </w:r>
      <w:r w:rsidRPr="00B50907">
        <w:rPr>
          <w:rFonts w:ascii="Arial" w:hAnsi="Arial" w:cs="Arial"/>
          <w:noProof/>
        </w:rPr>
        <w:tab/>
        <w:t xml:space="preserve">Zhang J, Yu KF. What's the relative risk? A method of correcting the odds ratio in cohort studies of common outcomes. </w:t>
      </w:r>
      <w:r w:rsidRPr="00B50907">
        <w:rPr>
          <w:rFonts w:ascii="Arial" w:hAnsi="Arial" w:cs="Arial"/>
          <w:i/>
          <w:noProof/>
        </w:rPr>
        <w:t xml:space="preserve">Jama. </w:t>
      </w:r>
      <w:r w:rsidRPr="00B50907">
        <w:rPr>
          <w:rFonts w:ascii="Arial" w:hAnsi="Arial" w:cs="Arial"/>
          <w:noProof/>
        </w:rPr>
        <w:t>Nov 18 1998;280(19):1690-1691.</w:t>
      </w:r>
      <w:bookmarkEnd w:id="18"/>
    </w:p>
    <w:p w14:paraId="5E1D2608" w14:textId="77777777" w:rsidR="00CE30E6" w:rsidRPr="00B50907" w:rsidRDefault="00CE30E6" w:rsidP="00CE30E6">
      <w:pPr>
        <w:spacing w:after="0" w:line="360" w:lineRule="auto"/>
        <w:ind w:left="720" w:hanging="720"/>
        <w:rPr>
          <w:rFonts w:ascii="Arial" w:hAnsi="Arial" w:cs="Arial"/>
          <w:noProof/>
        </w:rPr>
      </w:pPr>
      <w:bookmarkStart w:id="19" w:name="_ENREF_19"/>
      <w:r w:rsidRPr="00B50907">
        <w:rPr>
          <w:rFonts w:ascii="Arial" w:hAnsi="Arial" w:cs="Arial"/>
          <w:b/>
          <w:noProof/>
        </w:rPr>
        <w:t>19.</w:t>
      </w:r>
      <w:r w:rsidRPr="00B50907">
        <w:rPr>
          <w:rFonts w:ascii="Arial" w:hAnsi="Arial" w:cs="Arial"/>
          <w:noProof/>
        </w:rPr>
        <w:tab/>
        <w:t xml:space="preserve">Greenland S. Model-based estimation of relative risks and other epidemiologic measures in studies of common outcomes and in case-control studies. </w:t>
      </w:r>
      <w:r w:rsidRPr="00B50907">
        <w:rPr>
          <w:rFonts w:ascii="Arial" w:hAnsi="Arial" w:cs="Arial"/>
          <w:i/>
          <w:noProof/>
        </w:rPr>
        <w:t xml:space="preserve">American journal of epidemiology. </w:t>
      </w:r>
      <w:r w:rsidRPr="00B50907">
        <w:rPr>
          <w:rFonts w:ascii="Arial" w:hAnsi="Arial" w:cs="Arial"/>
          <w:noProof/>
        </w:rPr>
        <w:t>Aug 15 2004;160(4):301-305.</w:t>
      </w:r>
      <w:bookmarkEnd w:id="19"/>
    </w:p>
    <w:p w14:paraId="4AD9CD97" w14:textId="77777777" w:rsidR="00CE30E6" w:rsidRPr="00B50907" w:rsidRDefault="00CE30E6" w:rsidP="00CE30E6">
      <w:pPr>
        <w:spacing w:after="0" w:line="360" w:lineRule="auto"/>
        <w:ind w:left="720" w:hanging="720"/>
        <w:rPr>
          <w:rFonts w:ascii="Arial" w:hAnsi="Arial" w:cs="Arial"/>
          <w:noProof/>
        </w:rPr>
      </w:pPr>
      <w:bookmarkStart w:id="20" w:name="_ENREF_20"/>
      <w:r w:rsidRPr="00B50907">
        <w:rPr>
          <w:rFonts w:ascii="Arial" w:hAnsi="Arial" w:cs="Arial"/>
          <w:b/>
          <w:noProof/>
        </w:rPr>
        <w:t>20.</w:t>
      </w:r>
      <w:r w:rsidRPr="00B50907">
        <w:rPr>
          <w:rFonts w:ascii="Arial" w:hAnsi="Arial" w:cs="Arial"/>
          <w:noProof/>
        </w:rPr>
        <w:tab/>
        <w:t xml:space="preserve">Higgins JP, Thompson SG, Deeks JJ, Altman DG. Measuring inconsistency in meta-analyses. </w:t>
      </w:r>
      <w:r w:rsidRPr="00B50907">
        <w:rPr>
          <w:rFonts w:ascii="Arial" w:hAnsi="Arial" w:cs="Arial"/>
          <w:i/>
          <w:noProof/>
        </w:rPr>
        <w:t xml:space="preserve">BMJ (Clinical research ed.). </w:t>
      </w:r>
      <w:r w:rsidRPr="00B50907">
        <w:rPr>
          <w:rFonts w:ascii="Arial" w:hAnsi="Arial" w:cs="Arial"/>
          <w:noProof/>
        </w:rPr>
        <w:t>Sep 6 2003;327(7414):557-560.</w:t>
      </w:r>
      <w:bookmarkEnd w:id="20"/>
    </w:p>
    <w:p w14:paraId="667D64E2" w14:textId="77777777" w:rsidR="00CE30E6" w:rsidRPr="00B50907" w:rsidRDefault="00CE30E6" w:rsidP="00CE30E6">
      <w:pPr>
        <w:spacing w:after="0" w:line="360" w:lineRule="auto"/>
        <w:ind w:left="720" w:hanging="720"/>
        <w:rPr>
          <w:rFonts w:ascii="Arial" w:hAnsi="Arial" w:cs="Arial"/>
          <w:noProof/>
        </w:rPr>
      </w:pPr>
      <w:bookmarkStart w:id="21" w:name="_ENREF_21"/>
      <w:r w:rsidRPr="00B50907">
        <w:rPr>
          <w:rFonts w:ascii="Arial" w:hAnsi="Arial" w:cs="Arial"/>
          <w:b/>
          <w:noProof/>
        </w:rPr>
        <w:t>21.</w:t>
      </w:r>
      <w:r w:rsidRPr="00B50907">
        <w:rPr>
          <w:rFonts w:ascii="Arial" w:hAnsi="Arial" w:cs="Arial"/>
          <w:noProof/>
        </w:rPr>
        <w:tab/>
        <w:t xml:space="preserve">Egger M, Davey Smith G, Schneider M, Minder C. Bias in meta-analysis detected by a simple, graphical test. </w:t>
      </w:r>
      <w:r w:rsidRPr="00B50907">
        <w:rPr>
          <w:rFonts w:ascii="Arial" w:hAnsi="Arial" w:cs="Arial"/>
          <w:i/>
          <w:noProof/>
        </w:rPr>
        <w:t xml:space="preserve">BMJ (Clinical research ed.). </w:t>
      </w:r>
      <w:r w:rsidRPr="00B50907">
        <w:rPr>
          <w:rFonts w:ascii="Arial" w:hAnsi="Arial" w:cs="Arial"/>
          <w:noProof/>
        </w:rPr>
        <w:t>Sep 13 1997;315(7109):629-634.</w:t>
      </w:r>
      <w:bookmarkEnd w:id="21"/>
    </w:p>
    <w:p w14:paraId="09153163" w14:textId="77777777" w:rsidR="00CE30E6" w:rsidRPr="00B50907" w:rsidRDefault="00CE30E6" w:rsidP="00CE30E6">
      <w:pPr>
        <w:spacing w:after="0" w:line="360" w:lineRule="auto"/>
        <w:ind w:left="720" w:hanging="720"/>
        <w:rPr>
          <w:rFonts w:ascii="Arial" w:hAnsi="Arial" w:cs="Arial"/>
          <w:noProof/>
        </w:rPr>
      </w:pPr>
      <w:bookmarkStart w:id="22" w:name="_ENREF_22"/>
      <w:r w:rsidRPr="00B50907">
        <w:rPr>
          <w:rFonts w:ascii="Arial" w:hAnsi="Arial" w:cs="Arial"/>
          <w:b/>
          <w:noProof/>
        </w:rPr>
        <w:t>22.</w:t>
      </w:r>
      <w:r w:rsidRPr="00B50907">
        <w:rPr>
          <w:rFonts w:ascii="Arial" w:hAnsi="Arial" w:cs="Arial"/>
          <w:noProof/>
        </w:rPr>
        <w:tab/>
        <w:t xml:space="preserve">Brotman RM, Shardell MD, Gajer P, et al. Interplay between the temporal dynamics of the vaginal microbiota and human papillomavirus detection. </w:t>
      </w:r>
      <w:r w:rsidRPr="00B50907">
        <w:rPr>
          <w:rFonts w:ascii="Arial" w:hAnsi="Arial" w:cs="Arial"/>
          <w:i/>
          <w:noProof/>
        </w:rPr>
        <w:t xml:space="preserve">The Journal of infectious diseases. </w:t>
      </w:r>
      <w:r w:rsidRPr="00B50907">
        <w:rPr>
          <w:rFonts w:ascii="Arial" w:hAnsi="Arial" w:cs="Arial"/>
          <w:noProof/>
        </w:rPr>
        <w:t>Dec 01 2014;210(11):1723-1733.</w:t>
      </w:r>
      <w:bookmarkEnd w:id="22"/>
    </w:p>
    <w:p w14:paraId="32285766" w14:textId="77777777" w:rsidR="00CE30E6" w:rsidRPr="00B50907" w:rsidRDefault="00CE30E6" w:rsidP="00CE30E6">
      <w:pPr>
        <w:spacing w:after="0" w:line="360" w:lineRule="auto"/>
        <w:ind w:left="720" w:hanging="720"/>
        <w:rPr>
          <w:rFonts w:ascii="Arial" w:hAnsi="Arial" w:cs="Arial"/>
          <w:noProof/>
          <w:lang w:val="sv-SE"/>
        </w:rPr>
      </w:pPr>
      <w:bookmarkStart w:id="23" w:name="_ENREF_23"/>
      <w:r w:rsidRPr="00B50907">
        <w:rPr>
          <w:rFonts w:ascii="Arial" w:hAnsi="Arial" w:cs="Arial"/>
          <w:b/>
          <w:noProof/>
        </w:rPr>
        <w:t>23.</w:t>
      </w:r>
      <w:r w:rsidRPr="00B50907">
        <w:rPr>
          <w:rFonts w:ascii="Arial" w:hAnsi="Arial" w:cs="Arial"/>
          <w:noProof/>
        </w:rPr>
        <w:tab/>
        <w:t xml:space="preserve">Denslow SA, Westreich DJ, Firnhaber C, Michelow P, Williams S, Smith JS. Bacterial vaginosis as a risk factor for high-grade cervical lesions and cancer in HIV-seropositive women. </w:t>
      </w:r>
      <w:r w:rsidRPr="00B50907">
        <w:rPr>
          <w:rFonts w:ascii="Arial" w:hAnsi="Arial" w:cs="Arial"/>
          <w:i/>
          <w:noProof/>
        </w:rPr>
        <w:t xml:space="preserve">International journal of gynaecology and obstetrics: the official organ of the International Federation of Gynaecology and Obstetrics. </w:t>
      </w:r>
      <w:r w:rsidRPr="00B50907">
        <w:rPr>
          <w:rFonts w:ascii="Arial" w:hAnsi="Arial" w:cs="Arial"/>
          <w:noProof/>
          <w:lang w:val="sv-SE"/>
        </w:rPr>
        <w:t>Sep 2011;114(3):273-277.</w:t>
      </w:r>
      <w:bookmarkEnd w:id="23"/>
    </w:p>
    <w:p w14:paraId="29FF4B9D" w14:textId="77777777" w:rsidR="00CE30E6" w:rsidRPr="00B50907" w:rsidRDefault="00CE30E6" w:rsidP="00CE30E6">
      <w:pPr>
        <w:spacing w:after="0" w:line="360" w:lineRule="auto"/>
        <w:ind w:left="720" w:hanging="720"/>
        <w:rPr>
          <w:rFonts w:ascii="Arial" w:hAnsi="Arial" w:cs="Arial"/>
          <w:noProof/>
        </w:rPr>
      </w:pPr>
      <w:bookmarkStart w:id="24" w:name="_ENREF_24"/>
      <w:r w:rsidRPr="00B50907">
        <w:rPr>
          <w:rFonts w:ascii="Arial" w:hAnsi="Arial" w:cs="Arial"/>
          <w:b/>
          <w:noProof/>
          <w:lang w:val="sv-SE"/>
        </w:rPr>
        <w:lastRenderedPageBreak/>
        <w:t>24.</w:t>
      </w:r>
      <w:r w:rsidRPr="00B50907">
        <w:rPr>
          <w:rFonts w:ascii="Arial" w:hAnsi="Arial" w:cs="Arial"/>
          <w:noProof/>
          <w:lang w:val="sv-SE"/>
        </w:rPr>
        <w:tab/>
        <w:t xml:space="preserve">Di Paola M, Sani C, Clemente AM, et al. </w:t>
      </w:r>
      <w:r w:rsidRPr="00B50907">
        <w:rPr>
          <w:rFonts w:ascii="Arial" w:hAnsi="Arial" w:cs="Arial"/>
          <w:noProof/>
        </w:rPr>
        <w:t xml:space="preserve">Characterization of cervico-vaginal microbiota in women developing persistent high-risk Human Papillomavirus infection. </w:t>
      </w:r>
      <w:r w:rsidRPr="00B50907">
        <w:rPr>
          <w:rFonts w:ascii="Arial" w:hAnsi="Arial" w:cs="Arial"/>
          <w:i/>
          <w:noProof/>
        </w:rPr>
        <w:t xml:space="preserve">Scientific reports. </w:t>
      </w:r>
      <w:r w:rsidRPr="00B50907">
        <w:rPr>
          <w:rFonts w:ascii="Arial" w:hAnsi="Arial" w:cs="Arial"/>
          <w:noProof/>
        </w:rPr>
        <w:t>Aug 31 2017;7(1):10200.</w:t>
      </w:r>
      <w:bookmarkEnd w:id="24"/>
    </w:p>
    <w:p w14:paraId="477E3F64" w14:textId="77777777" w:rsidR="00CE30E6" w:rsidRPr="00B50907" w:rsidRDefault="00CE30E6" w:rsidP="00CE30E6">
      <w:pPr>
        <w:spacing w:after="0" w:line="360" w:lineRule="auto"/>
        <w:ind w:left="720" w:hanging="720"/>
        <w:rPr>
          <w:rFonts w:ascii="Arial" w:hAnsi="Arial" w:cs="Arial"/>
          <w:noProof/>
        </w:rPr>
      </w:pPr>
      <w:bookmarkStart w:id="25" w:name="_ENREF_25"/>
      <w:r w:rsidRPr="00B50907">
        <w:rPr>
          <w:rFonts w:ascii="Arial" w:hAnsi="Arial" w:cs="Arial"/>
          <w:b/>
          <w:noProof/>
        </w:rPr>
        <w:t>25.</w:t>
      </w:r>
      <w:r w:rsidRPr="00B50907">
        <w:rPr>
          <w:rFonts w:ascii="Arial" w:hAnsi="Arial" w:cs="Arial"/>
          <w:noProof/>
        </w:rPr>
        <w:tab/>
        <w:t xml:space="preserve">Engberts MK, Verbruggen BS, Boon ME, van Haaften M, Heintz AP. Candida and dysbacteriosis: a cytologic, population-based study of 100,605 asymptomatic women concerning cervical carcinogenesis. </w:t>
      </w:r>
      <w:r w:rsidRPr="00B50907">
        <w:rPr>
          <w:rFonts w:ascii="Arial" w:hAnsi="Arial" w:cs="Arial"/>
          <w:i/>
          <w:noProof/>
        </w:rPr>
        <w:t xml:space="preserve">Cancer. </w:t>
      </w:r>
      <w:r w:rsidRPr="00B50907">
        <w:rPr>
          <w:rFonts w:ascii="Arial" w:hAnsi="Arial" w:cs="Arial"/>
          <w:noProof/>
        </w:rPr>
        <w:t>Oct 25 2007;111(5):269-274.</w:t>
      </w:r>
      <w:bookmarkEnd w:id="25"/>
    </w:p>
    <w:p w14:paraId="2D4E8BC9" w14:textId="77777777" w:rsidR="00CE30E6" w:rsidRPr="00B50907" w:rsidRDefault="00CE30E6" w:rsidP="00CE30E6">
      <w:pPr>
        <w:spacing w:after="0" w:line="360" w:lineRule="auto"/>
        <w:ind w:left="720" w:hanging="720"/>
        <w:rPr>
          <w:rFonts w:ascii="Arial" w:hAnsi="Arial" w:cs="Arial"/>
          <w:noProof/>
        </w:rPr>
      </w:pPr>
      <w:bookmarkStart w:id="26" w:name="_ENREF_26"/>
      <w:r w:rsidRPr="00B50907">
        <w:rPr>
          <w:rFonts w:ascii="Arial" w:hAnsi="Arial" w:cs="Arial"/>
          <w:b/>
          <w:noProof/>
        </w:rPr>
        <w:t>26.</w:t>
      </w:r>
      <w:r w:rsidRPr="00B50907">
        <w:rPr>
          <w:rFonts w:ascii="Arial" w:hAnsi="Arial" w:cs="Arial"/>
          <w:noProof/>
        </w:rPr>
        <w:tab/>
        <w:t xml:space="preserve">Guo YL, You K, Qiao J, Zhao YM, Geng L. Bacterial vaginosis is conducive to the persistence of HPV infection. </w:t>
      </w:r>
      <w:r w:rsidRPr="00B50907">
        <w:rPr>
          <w:rFonts w:ascii="Arial" w:hAnsi="Arial" w:cs="Arial"/>
          <w:i/>
          <w:noProof/>
        </w:rPr>
        <w:t xml:space="preserve">International journal of STD &amp; AIDS. </w:t>
      </w:r>
      <w:r w:rsidRPr="00B50907">
        <w:rPr>
          <w:rFonts w:ascii="Arial" w:hAnsi="Arial" w:cs="Arial"/>
          <w:noProof/>
        </w:rPr>
        <w:t>Aug 2012;23(8):581-584.</w:t>
      </w:r>
      <w:bookmarkEnd w:id="26"/>
    </w:p>
    <w:p w14:paraId="0F8D433A" w14:textId="77777777" w:rsidR="00CE30E6" w:rsidRPr="00B50907" w:rsidRDefault="00CE30E6" w:rsidP="00CE30E6">
      <w:pPr>
        <w:spacing w:after="0" w:line="360" w:lineRule="auto"/>
        <w:ind w:left="720" w:hanging="720"/>
        <w:rPr>
          <w:rFonts w:ascii="Arial" w:hAnsi="Arial" w:cs="Arial"/>
          <w:noProof/>
        </w:rPr>
      </w:pPr>
      <w:bookmarkStart w:id="27" w:name="_ENREF_27"/>
      <w:r w:rsidRPr="00B50907">
        <w:rPr>
          <w:rFonts w:ascii="Arial" w:hAnsi="Arial" w:cs="Arial"/>
          <w:b/>
          <w:noProof/>
        </w:rPr>
        <w:t>27.</w:t>
      </w:r>
      <w:r w:rsidRPr="00B50907">
        <w:rPr>
          <w:rFonts w:ascii="Arial" w:hAnsi="Arial" w:cs="Arial"/>
          <w:noProof/>
        </w:rPr>
        <w:tab/>
        <w:t xml:space="preserve">Kero K, Rautava J, Syrjanen K, Grenman S, Syrjanen S. Association of asymptomatic bacterial vaginosis with persistence of female genital human papillomavirus infection. </w:t>
      </w:r>
      <w:r w:rsidRPr="00B50907">
        <w:rPr>
          <w:rFonts w:ascii="Arial" w:hAnsi="Arial" w:cs="Arial"/>
          <w:i/>
          <w:noProof/>
        </w:rPr>
        <w:t xml:space="preserve">European journal of clinical microbiology &amp; infectious diseases : official publication of the European Society of Clinical Microbiology. </w:t>
      </w:r>
      <w:r w:rsidRPr="00B50907">
        <w:rPr>
          <w:rFonts w:ascii="Arial" w:hAnsi="Arial" w:cs="Arial"/>
          <w:noProof/>
        </w:rPr>
        <w:t>Nov 2017;36(11):2215-2219.</w:t>
      </w:r>
      <w:bookmarkEnd w:id="27"/>
    </w:p>
    <w:p w14:paraId="59304DDF" w14:textId="77777777" w:rsidR="00CE30E6" w:rsidRPr="00B50907" w:rsidRDefault="00CE30E6" w:rsidP="00CE30E6">
      <w:pPr>
        <w:spacing w:after="0" w:line="360" w:lineRule="auto"/>
        <w:ind w:left="720" w:hanging="720"/>
        <w:rPr>
          <w:rFonts w:ascii="Arial" w:hAnsi="Arial" w:cs="Arial"/>
          <w:noProof/>
        </w:rPr>
      </w:pPr>
      <w:bookmarkStart w:id="28" w:name="_ENREF_28"/>
      <w:r w:rsidRPr="00B50907">
        <w:rPr>
          <w:rFonts w:ascii="Arial" w:hAnsi="Arial" w:cs="Arial"/>
          <w:b/>
          <w:noProof/>
        </w:rPr>
        <w:t>28.</w:t>
      </w:r>
      <w:r w:rsidRPr="00B50907">
        <w:rPr>
          <w:rFonts w:ascii="Arial" w:hAnsi="Arial" w:cs="Arial"/>
          <w:noProof/>
        </w:rPr>
        <w:tab/>
        <w:t xml:space="preserve">King CC, Jamieson DJ, Wiener J, et al. Bacterial vaginosis and the natural history of human papillomavirus. </w:t>
      </w:r>
      <w:r w:rsidRPr="00B50907">
        <w:rPr>
          <w:rFonts w:ascii="Arial" w:hAnsi="Arial" w:cs="Arial"/>
          <w:i/>
          <w:noProof/>
        </w:rPr>
        <w:t xml:space="preserve">Infectious diseases in obstetrics and gynecology. </w:t>
      </w:r>
      <w:r w:rsidRPr="00B50907">
        <w:rPr>
          <w:rFonts w:ascii="Arial" w:hAnsi="Arial" w:cs="Arial"/>
          <w:noProof/>
        </w:rPr>
        <w:t>2011;2011:319460.</w:t>
      </w:r>
      <w:bookmarkEnd w:id="28"/>
    </w:p>
    <w:p w14:paraId="7ECAC3FB" w14:textId="77777777" w:rsidR="00CE30E6" w:rsidRPr="00B50907" w:rsidRDefault="00CE30E6" w:rsidP="00CE30E6">
      <w:pPr>
        <w:spacing w:after="0" w:line="360" w:lineRule="auto"/>
        <w:ind w:left="720" w:hanging="720"/>
        <w:rPr>
          <w:rFonts w:ascii="Arial" w:hAnsi="Arial" w:cs="Arial"/>
          <w:noProof/>
        </w:rPr>
      </w:pPr>
      <w:bookmarkStart w:id="29" w:name="_ENREF_29"/>
      <w:r w:rsidRPr="00B50907">
        <w:rPr>
          <w:rFonts w:ascii="Arial" w:hAnsi="Arial" w:cs="Arial"/>
          <w:b/>
          <w:noProof/>
        </w:rPr>
        <w:t>29.</w:t>
      </w:r>
      <w:r w:rsidRPr="00B50907">
        <w:rPr>
          <w:rFonts w:ascii="Arial" w:hAnsi="Arial" w:cs="Arial"/>
          <w:noProof/>
        </w:rPr>
        <w:tab/>
        <w:t xml:space="preserve">Lehtovirta P, Paavonen J, Heikinheimo O. Risk factors, diagnosis and prognosis of cervical intraepithelial neoplasia among HIV-infected women. </w:t>
      </w:r>
      <w:r w:rsidRPr="00B50907">
        <w:rPr>
          <w:rFonts w:ascii="Arial" w:hAnsi="Arial" w:cs="Arial"/>
          <w:i/>
          <w:noProof/>
        </w:rPr>
        <w:t xml:space="preserve">International journal of STD &amp; AIDS. </w:t>
      </w:r>
      <w:r w:rsidRPr="00B50907">
        <w:rPr>
          <w:rFonts w:ascii="Arial" w:hAnsi="Arial" w:cs="Arial"/>
          <w:noProof/>
        </w:rPr>
        <w:t>Jan 2008;19(1):37-41.</w:t>
      </w:r>
      <w:bookmarkEnd w:id="29"/>
    </w:p>
    <w:p w14:paraId="0FF0CE3A" w14:textId="77777777" w:rsidR="00CE30E6" w:rsidRPr="00B50907" w:rsidRDefault="00CE30E6" w:rsidP="00CE30E6">
      <w:pPr>
        <w:spacing w:after="0" w:line="360" w:lineRule="auto"/>
        <w:ind w:left="720" w:hanging="720"/>
        <w:rPr>
          <w:rFonts w:ascii="Arial" w:hAnsi="Arial" w:cs="Arial"/>
          <w:noProof/>
        </w:rPr>
      </w:pPr>
      <w:bookmarkStart w:id="30" w:name="_ENREF_30"/>
      <w:r w:rsidRPr="00B50907">
        <w:rPr>
          <w:rFonts w:ascii="Arial" w:hAnsi="Arial" w:cs="Arial"/>
          <w:b/>
          <w:noProof/>
        </w:rPr>
        <w:t>30.</w:t>
      </w:r>
      <w:r w:rsidRPr="00B50907">
        <w:rPr>
          <w:rFonts w:ascii="Arial" w:hAnsi="Arial" w:cs="Arial"/>
          <w:noProof/>
        </w:rPr>
        <w:tab/>
        <w:t xml:space="preserve">Mao C, Hughes JP, Kiviat N, et al. Clinical findings among young women with genital human papillomavirus infection. </w:t>
      </w:r>
      <w:r w:rsidRPr="00B50907">
        <w:rPr>
          <w:rFonts w:ascii="Arial" w:hAnsi="Arial" w:cs="Arial"/>
          <w:i/>
          <w:noProof/>
        </w:rPr>
        <w:t xml:space="preserve">American journal of obstetrics and gynecology. </w:t>
      </w:r>
      <w:r w:rsidRPr="00B50907">
        <w:rPr>
          <w:rFonts w:ascii="Arial" w:hAnsi="Arial" w:cs="Arial"/>
          <w:noProof/>
        </w:rPr>
        <w:t>Mar 2003;188(3):677-684.</w:t>
      </w:r>
      <w:bookmarkEnd w:id="30"/>
    </w:p>
    <w:p w14:paraId="66CD0C76" w14:textId="77777777" w:rsidR="00CE30E6" w:rsidRPr="00B50907" w:rsidRDefault="00CE30E6" w:rsidP="00CE30E6">
      <w:pPr>
        <w:spacing w:after="0" w:line="360" w:lineRule="auto"/>
        <w:ind w:left="720" w:hanging="720"/>
        <w:rPr>
          <w:rFonts w:ascii="Arial" w:hAnsi="Arial" w:cs="Arial"/>
          <w:noProof/>
        </w:rPr>
      </w:pPr>
      <w:bookmarkStart w:id="31" w:name="_ENREF_31"/>
      <w:r w:rsidRPr="00B50907">
        <w:rPr>
          <w:rFonts w:ascii="Arial" w:hAnsi="Arial" w:cs="Arial"/>
          <w:b/>
          <w:noProof/>
        </w:rPr>
        <w:t>31.</w:t>
      </w:r>
      <w:r w:rsidRPr="00B50907">
        <w:rPr>
          <w:rFonts w:ascii="Arial" w:hAnsi="Arial" w:cs="Arial"/>
          <w:noProof/>
        </w:rPr>
        <w:tab/>
        <w:t xml:space="preserve">Moscicki AB, Ma Y, Jonte J, et al. The role of sexual behavior and human papillomavirus persistence in predicting repeated infections with new human papillomavirus types. </w:t>
      </w:r>
      <w:r w:rsidRPr="00B50907">
        <w:rPr>
          <w:rFonts w:ascii="Arial" w:hAnsi="Arial" w:cs="Arial"/>
          <w:i/>
          <w:noProof/>
        </w:rPr>
        <w:t xml:space="preserve">Cancer epidemiology, biomarkers &amp; prevention : a publication of the American Association for Cancer Research, cosponsored by the American Society of Preventive Oncology. </w:t>
      </w:r>
      <w:r w:rsidRPr="00B50907">
        <w:rPr>
          <w:rFonts w:ascii="Arial" w:hAnsi="Arial" w:cs="Arial"/>
          <w:noProof/>
        </w:rPr>
        <w:t>Aug 2010;19(8):2055-2065.</w:t>
      </w:r>
      <w:bookmarkEnd w:id="31"/>
    </w:p>
    <w:p w14:paraId="7FB8F0C7" w14:textId="77777777" w:rsidR="00CE30E6" w:rsidRPr="00B50907" w:rsidRDefault="00CE30E6" w:rsidP="00CE30E6">
      <w:pPr>
        <w:spacing w:after="0" w:line="360" w:lineRule="auto"/>
        <w:ind w:left="720" w:hanging="720"/>
        <w:rPr>
          <w:rFonts w:ascii="Arial" w:hAnsi="Arial" w:cs="Arial"/>
          <w:noProof/>
        </w:rPr>
      </w:pPr>
      <w:bookmarkStart w:id="32" w:name="_ENREF_32"/>
      <w:r w:rsidRPr="00B50907">
        <w:rPr>
          <w:rFonts w:ascii="Arial" w:hAnsi="Arial" w:cs="Arial"/>
          <w:b/>
          <w:noProof/>
        </w:rPr>
        <w:t>32.</w:t>
      </w:r>
      <w:r w:rsidRPr="00B50907">
        <w:rPr>
          <w:rFonts w:ascii="Arial" w:hAnsi="Arial" w:cs="Arial"/>
          <w:noProof/>
        </w:rPr>
        <w:tab/>
        <w:t xml:space="preserve">Oakeshott P, Aghaizu A, Reid F, et al. Frequency and risk factors for prevalent, incident, and persistent genital carcinogenic human papillomavirus infection in sexually active women: community based cohort study. </w:t>
      </w:r>
      <w:r w:rsidRPr="00B50907">
        <w:rPr>
          <w:rFonts w:ascii="Arial" w:hAnsi="Arial" w:cs="Arial"/>
          <w:i/>
          <w:noProof/>
        </w:rPr>
        <w:t xml:space="preserve">BMJ (Clinical research ed.). </w:t>
      </w:r>
      <w:r w:rsidRPr="00B50907">
        <w:rPr>
          <w:rFonts w:ascii="Arial" w:hAnsi="Arial" w:cs="Arial"/>
          <w:noProof/>
        </w:rPr>
        <w:t>Jun 22 2012;344:e4168.</w:t>
      </w:r>
      <w:bookmarkEnd w:id="32"/>
    </w:p>
    <w:p w14:paraId="35778443" w14:textId="77777777" w:rsidR="00CE30E6" w:rsidRPr="00B50907" w:rsidRDefault="00CE30E6" w:rsidP="00CE30E6">
      <w:pPr>
        <w:spacing w:after="0" w:line="360" w:lineRule="auto"/>
        <w:ind w:left="720" w:hanging="720"/>
        <w:rPr>
          <w:rFonts w:ascii="Arial" w:hAnsi="Arial" w:cs="Arial"/>
          <w:noProof/>
        </w:rPr>
      </w:pPr>
      <w:bookmarkStart w:id="33" w:name="_ENREF_33"/>
      <w:r w:rsidRPr="00B50907">
        <w:rPr>
          <w:rFonts w:ascii="Arial" w:hAnsi="Arial" w:cs="Arial"/>
          <w:b/>
          <w:noProof/>
        </w:rPr>
        <w:t>33.</w:t>
      </w:r>
      <w:r w:rsidRPr="00B50907">
        <w:rPr>
          <w:rFonts w:ascii="Arial" w:hAnsi="Arial" w:cs="Arial"/>
          <w:noProof/>
        </w:rPr>
        <w:tab/>
        <w:t xml:space="preserve">Reimers LL, Mehta SD, Massad LS, et al. The Cervicovaginal Microbiota and Its Associations With Human Papillomavirus Detection in HIV-Infected and HIV-Uninfected Women. </w:t>
      </w:r>
      <w:r w:rsidRPr="00B50907">
        <w:rPr>
          <w:rFonts w:ascii="Arial" w:hAnsi="Arial" w:cs="Arial"/>
          <w:i/>
          <w:noProof/>
        </w:rPr>
        <w:t xml:space="preserve">The Journal of infectious diseases. </w:t>
      </w:r>
      <w:r w:rsidRPr="00B50907">
        <w:rPr>
          <w:rFonts w:ascii="Arial" w:hAnsi="Arial" w:cs="Arial"/>
          <w:noProof/>
        </w:rPr>
        <w:t>Nov 01 2016;214(9):1361-1369.</w:t>
      </w:r>
      <w:bookmarkEnd w:id="33"/>
    </w:p>
    <w:p w14:paraId="5C2A5C19" w14:textId="77777777" w:rsidR="00CE30E6" w:rsidRPr="00B50907" w:rsidRDefault="00CE30E6" w:rsidP="00CE30E6">
      <w:pPr>
        <w:spacing w:after="0" w:line="360" w:lineRule="auto"/>
        <w:ind w:left="720" w:hanging="720"/>
        <w:rPr>
          <w:rFonts w:ascii="Arial" w:hAnsi="Arial" w:cs="Arial"/>
          <w:noProof/>
        </w:rPr>
      </w:pPr>
      <w:bookmarkStart w:id="34" w:name="_ENREF_34"/>
      <w:r w:rsidRPr="00B50907">
        <w:rPr>
          <w:rFonts w:ascii="Arial" w:hAnsi="Arial" w:cs="Arial"/>
          <w:b/>
          <w:noProof/>
        </w:rPr>
        <w:lastRenderedPageBreak/>
        <w:t>34.</w:t>
      </w:r>
      <w:r w:rsidRPr="00B50907">
        <w:rPr>
          <w:rFonts w:ascii="Arial" w:hAnsi="Arial" w:cs="Arial"/>
          <w:noProof/>
        </w:rPr>
        <w:tab/>
        <w:t xml:space="preserve">Samoff E, Koumans EH, Markowitz LE, et al. Association of Chlamydia trachomatis with persistence of high-risk types of human papillomavirus in a cohort of female adolescents. </w:t>
      </w:r>
      <w:r w:rsidRPr="00B50907">
        <w:rPr>
          <w:rFonts w:ascii="Arial" w:hAnsi="Arial" w:cs="Arial"/>
          <w:i/>
          <w:noProof/>
        </w:rPr>
        <w:t xml:space="preserve">American journal of epidemiology. </w:t>
      </w:r>
      <w:r w:rsidRPr="00B50907">
        <w:rPr>
          <w:rFonts w:ascii="Arial" w:hAnsi="Arial" w:cs="Arial"/>
          <w:noProof/>
        </w:rPr>
        <w:t>Oct 01 2005;162(7):668-675.</w:t>
      </w:r>
      <w:bookmarkEnd w:id="34"/>
    </w:p>
    <w:p w14:paraId="2E519F45" w14:textId="77777777" w:rsidR="00CE30E6" w:rsidRPr="00B50907" w:rsidRDefault="00CE30E6" w:rsidP="00CE30E6">
      <w:pPr>
        <w:spacing w:after="0" w:line="360" w:lineRule="auto"/>
        <w:ind w:left="720" w:hanging="720"/>
        <w:rPr>
          <w:rFonts w:ascii="Arial" w:hAnsi="Arial" w:cs="Arial"/>
          <w:noProof/>
        </w:rPr>
      </w:pPr>
      <w:bookmarkStart w:id="35" w:name="_ENREF_35"/>
      <w:r w:rsidRPr="00B50907">
        <w:rPr>
          <w:rFonts w:ascii="Arial" w:hAnsi="Arial" w:cs="Arial"/>
          <w:b/>
          <w:noProof/>
        </w:rPr>
        <w:t>35.</w:t>
      </w:r>
      <w:r w:rsidRPr="00B50907">
        <w:rPr>
          <w:rFonts w:ascii="Arial" w:hAnsi="Arial" w:cs="Arial"/>
          <w:noProof/>
        </w:rPr>
        <w:tab/>
        <w:t xml:space="preserve">Shannon B, Yi TJ, Perusini S, et al. Association of HPV infection and clearance with cervicovaginal immunology and the vaginal microbiota. </w:t>
      </w:r>
      <w:r w:rsidRPr="00B50907">
        <w:rPr>
          <w:rFonts w:ascii="Arial" w:hAnsi="Arial" w:cs="Arial"/>
          <w:i/>
          <w:noProof/>
        </w:rPr>
        <w:t xml:space="preserve">Mucosal immunology. </w:t>
      </w:r>
      <w:r w:rsidRPr="00B50907">
        <w:rPr>
          <w:rFonts w:ascii="Arial" w:hAnsi="Arial" w:cs="Arial"/>
          <w:noProof/>
        </w:rPr>
        <w:t>Sep 2017;10(5):1310-1319.</w:t>
      </w:r>
      <w:bookmarkEnd w:id="35"/>
    </w:p>
    <w:p w14:paraId="64CA332D" w14:textId="77777777" w:rsidR="00CE30E6" w:rsidRPr="00B50907" w:rsidRDefault="00CE30E6" w:rsidP="00CE30E6">
      <w:pPr>
        <w:spacing w:after="0" w:line="360" w:lineRule="auto"/>
        <w:ind w:left="720" w:hanging="720"/>
        <w:rPr>
          <w:rFonts w:ascii="Arial" w:hAnsi="Arial" w:cs="Arial"/>
          <w:noProof/>
        </w:rPr>
      </w:pPr>
      <w:bookmarkStart w:id="36" w:name="_ENREF_36"/>
      <w:r w:rsidRPr="00B50907">
        <w:rPr>
          <w:rFonts w:ascii="Arial" w:hAnsi="Arial" w:cs="Arial"/>
          <w:b/>
          <w:noProof/>
        </w:rPr>
        <w:t>36.</w:t>
      </w:r>
      <w:r w:rsidRPr="00B50907">
        <w:rPr>
          <w:rFonts w:ascii="Arial" w:hAnsi="Arial" w:cs="Arial"/>
          <w:noProof/>
        </w:rPr>
        <w:tab/>
        <w:t xml:space="preserve">Watts DH, Fazzari M, Minkoff H, et al. Effects of bacterial vaginosis and other genital infections on the natural history of human papillomavirus infection in HIV-1-infected and high-risk HIV-1-uninfected women. </w:t>
      </w:r>
      <w:r w:rsidRPr="00B50907">
        <w:rPr>
          <w:rFonts w:ascii="Arial" w:hAnsi="Arial" w:cs="Arial"/>
          <w:i/>
          <w:noProof/>
        </w:rPr>
        <w:t xml:space="preserve">The Journal of infectious diseases. </w:t>
      </w:r>
      <w:r w:rsidRPr="00B50907">
        <w:rPr>
          <w:rFonts w:ascii="Arial" w:hAnsi="Arial" w:cs="Arial"/>
          <w:noProof/>
        </w:rPr>
        <w:t>Apr 01 2005;191(7):1129-1139.</w:t>
      </w:r>
      <w:bookmarkEnd w:id="36"/>
    </w:p>
    <w:p w14:paraId="05B7064F" w14:textId="77777777" w:rsidR="00CE30E6" w:rsidRPr="00B50907" w:rsidRDefault="00CE30E6" w:rsidP="00CE30E6">
      <w:pPr>
        <w:spacing w:after="0" w:line="360" w:lineRule="auto"/>
        <w:ind w:left="720" w:hanging="720"/>
        <w:rPr>
          <w:rFonts w:ascii="Arial" w:hAnsi="Arial" w:cs="Arial"/>
          <w:noProof/>
        </w:rPr>
      </w:pPr>
      <w:bookmarkStart w:id="37" w:name="_ENREF_37"/>
      <w:r w:rsidRPr="00B50907">
        <w:rPr>
          <w:rFonts w:ascii="Arial" w:hAnsi="Arial" w:cs="Arial"/>
          <w:b/>
          <w:noProof/>
        </w:rPr>
        <w:t>37.</w:t>
      </w:r>
      <w:r w:rsidRPr="00B50907">
        <w:rPr>
          <w:rFonts w:ascii="Arial" w:hAnsi="Arial" w:cs="Arial"/>
          <w:noProof/>
        </w:rPr>
        <w:tab/>
        <w:t xml:space="preserve">Ness RB, Kip KE, Soper DE, Stamm CA, Rice P, Richter HE. Variability of bacterial vaginosis over 6- to 12-month intervals. </w:t>
      </w:r>
      <w:r w:rsidRPr="00B50907">
        <w:rPr>
          <w:rFonts w:ascii="Arial" w:hAnsi="Arial" w:cs="Arial"/>
          <w:i/>
          <w:noProof/>
        </w:rPr>
        <w:t xml:space="preserve">Sexually transmitted diseases. </w:t>
      </w:r>
      <w:r w:rsidRPr="00B50907">
        <w:rPr>
          <w:rFonts w:ascii="Arial" w:hAnsi="Arial" w:cs="Arial"/>
          <w:noProof/>
        </w:rPr>
        <w:t>Jun 2006;33(6):381-385.</w:t>
      </w:r>
      <w:bookmarkEnd w:id="37"/>
    </w:p>
    <w:p w14:paraId="675873D4" w14:textId="77777777" w:rsidR="00CE30E6" w:rsidRPr="00B50907" w:rsidRDefault="00CE30E6" w:rsidP="00CE30E6">
      <w:pPr>
        <w:spacing w:after="0" w:line="360" w:lineRule="auto"/>
        <w:ind w:left="720" w:hanging="720"/>
        <w:rPr>
          <w:rFonts w:ascii="Arial" w:hAnsi="Arial" w:cs="Arial"/>
          <w:noProof/>
        </w:rPr>
      </w:pPr>
      <w:bookmarkStart w:id="38" w:name="_ENREF_38"/>
      <w:r w:rsidRPr="00B50907">
        <w:rPr>
          <w:rFonts w:ascii="Arial" w:hAnsi="Arial" w:cs="Arial"/>
          <w:b/>
          <w:noProof/>
        </w:rPr>
        <w:t>38.</w:t>
      </w:r>
      <w:r w:rsidRPr="00B50907">
        <w:rPr>
          <w:rFonts w:ascii="Arial" w:hAnsi="Arial" w:cs="Arial"/>
          <w:noProof/>
        </w:rPr>
        <w:tab/>
        <w:t xml:space="preserve">Brotman RM, Ravel J, Cone RA, Zenilman JM. Rapid fluctuation of the vaginal microbiota measured by Gram stain analysis. </w:t>
      </w:r>
      <w:r w:rsidRPr="00B50907">
        <w:rPr>
          <w:rFonts w:ascii="Arial" w:hAnsi="Arial" w:cs="Arial"/>
          <w:i/>
          <w:noProof/>
        </w:rPr>
        <w:t xml:space="preserve">Sexually transmitted infections. </w:t>
      </w:r>
      <w:r w:rsidRPr="00B50907">
        <w:rPr>
          <w:rFonts w:ascii="Arial" w:hAnsi="Arial" w:cs="Arial"/>
          <w:noProof/>
        </w:rPr>
        <w:t>Aug 2010;86(4):297-302.</w:t>
      </w:r>
      <w:bookmarkEnd w:id="38"/>
    </w:p>
    <w:p w14:paraId="5AD99594" w14:textId="77777777" w:rsidR="00CE30E6" w:rsidRPr="00B50907" w:rsidRDefault="00CE30E6" w:rsidP="00CE30E6">
      <w:pPr>
        <w:spacing w:after="0" w:line="360" w:lineRule="auto"/>
        <w:ind w:left="720" w:hanging="720"/>
        <w:rPr>
          <w:rFonts w:ascii="Arial" w:hAnsi="Arial" w:cs="Arial"/>
          <w:noProof/>
        </w:rPr>
      </w:pPr>
      <w:bookmarkStart w:id="39" w:name="_ENREF_39"/>
      <w:r w:rsidRPr="00B50907">
        <w:rPr>
          <w:rFonts w:ascii="Arial" w:hAnsi="Arial" w:cs="Arial"/>
          <w:b/>
          <w:noProof/>
        </w:rPr>
        <w:t>39.</w:t>
      </w:r>
      <w:r w:rsidRPr="00B50907">
        <w:rPr>
          <w:rFonts w:ascii="Arial" w:hAnsi="Arial" w:cs="Arial"/>
          <w:noProof/>
        </w:rPr>
        <w:tab/>
        <w:t xml:space="preserve">Gajer P, Brotman RM, Bai G, et al. Temporal dynamics of the human vaginal microbiota. </w:t>
      </w:r>
      <w:r w:rsidRPr="00B50907">
        <w:rPr>
          <w:rFonts w:ascii="Arial" w:hAnsi="Arial" w:cs="Arial"/>
          <w:i/>
          <w:noProof/>
        </w:rPr>
        <w:t xml:space="preserve">Science translational medicine. </w:t>
      </w:r>
      <w:r w:rsidRPr="00B50907">
        <w:rPr>
          <w:rFonts w:ascii="Arial" w:hAnsi="Arial" w:cs="Arial"/>
          <w:noProof/>
        </w:rPr>
        <w:t>May 2 2012;4(132):132ra152.</w:t>
      </w:r>
      <w:bookmarkEnd w:id="39"/>
    </w:p>
    <w:p w14:paraId="18ED0594" w14:textId="77777777" w:rsidR="00CE30E6" w:rsidRPr="00B50907" w:rsidRDefault="00CE30E6" w:rsidP="00CE30E6">
      <w:pPr>
        <w:spacing w:after="0" w:line="360" w:lineRule="auto"/>
        <w:ind w:left="720" w:hanging="720"/>
        <w:rPr>
          <w:rFonts w:ascii="Arial" w:hAnsi="Arial" w:cs="Arial"/>
          <w:noProof/>
        </w:rPr>
      </w:pPr>
      <w:bookmarkStart w:id="40" w:name="_ENREF_40"/>
      <w:r w:rsidRPr="00B50907">
        <w:rPr>
          <w:rFonts w:ascii="Arial" w:hAnsi="Arial" w:cs="Arial"/>
          <w:b/>
          <w:noProof/>
        </w:rPr>
        <w:t>40.</w:t>
      </w:r>
      <w:r w:rsidRPr="00B50907">
        <w:rPr>
          <w:rFonts w:ascii="Arial" w:hAnsi="Arial" w:cs="Arial"/>
          <w:noProof/>
        </w:rPr>
        <w:tab/>
        <w:t xml:space="preserve">Liu SH, Cummings DA, Zenilman JM, Gravitt PE, Brotman RM. Characterizing the temporal dynamics of human papillomavirus DNA detectability using short-interval sampling. </w:t>
      </w:r>
      <w:r w:rsidRPr="00B50907">
        <w:rPr>
          <w:rFonts w:ascii="Arial" w:hAnsi="Arial" w:cs="Arial"/>
          <w:i/>
          <w:noProof/>
        </w:rPr>
        <w:t xml:space="preserve">Cancer epidemiology, biomarkers &amp; prevention : a publication of the American Association for Cancer Research, cosponsored by the American Society of Preventive Oncology. </w:t>
      </w:r>
      <w:r w:rsidRPr="00B50907">
        <w:rPr>
          <w:rFonts w:ascii="Arial" w:hAnsi="Arial" w:cs="Arial"/>
          <w:noProof/>
        </w:rPr>
        <w:t>Jan 2014;23(1):200-208.</w:t>
      </w:r>
      <w:bookmarkEnd w:id="40"/>
    </w:p>
    <w:p w14:paraId="2731D18A" w14:textId="77777777" w:rsidR="00CE30E6" w:rsidRPr="00B50907" w:rsidRDefault="00CE30E6" w:rsidP="00CE30E6">
      <w:pPr>
        <w:spacing w:after="0" w:line="360" w:lineRule="auto"/>
        <w:ind w:left="720" w:hanging="720"/>
        <w:rPr>
          <w:rFonts w:ascii="Arial" w:hAnsi="Arial" w:cs="Arial"/>
          <w:noProof/>
        </w:rPr>
      </w:pPr>
      <w:bookmarkStart w:id="41" w:name="_ENREF_41"/>
      <w:r w:rsidRPr="00B50907">
        <w:rPr>
          <w:rFonts w:ascii="Arial" w:hAnsi="Arial" w:cs="Arial"/>
          <w:b/>
          <w:noProof/>
        </w:rPr>
        <w:t>41.</w:t>
      </w:r>
      <w:r w:rsidRPr="00B50907">
        <w:rPr>
          <w:rFonts w:ascii="Arial" w:hAnsi="Arial" w:cs="Arial"/>
          <w:noProof/>
        </w:rPr>
        <w:tab/>
        <w:t xml:space="preserve">Shew ML, Ermel AC, Tong Y, Tu W, Qadadri B, Brown DR. Episodic detection of human papillomavirus within a longitudinal cohort of young women. </w:t>
      </w:r>
      <w:r w:rsidRPr="00B50907">
        <w:rPr>
          <w:rFonts w:ascii="Arial" w:hAnsi="Arial" w:cs="Arial"/>
          <w:i/>
          <w:noProof/>
        </w:rPr>
        <w:t xml:space="preserve">Journal of medical virology. </w:t>
      </w:r>
      <w:r w:rsidRPr="00B50907">
        <w:rPr>
          <w:rFonts w:ascii="Arial" w:hAnsi="Arial" w:cs="Arial"/>
          <w:noProof/>
        </w:rPr>
        <w:t>Dec 2015;87(12):2122-2129.</w:t>
      </w:r>
      <w:bookmarkEnd w:id="41"/>
    </w:p>
    <w:p w14:paraId="6029555E" w14:textId="77777777" w:rsidR="00CE30E6" w:rsidRPr="00B50907" w:rsidRDefault="00CE30E6" w:rsidP="00CE30E6">
      <w:pPr>
        <w:spacing w:after="0" w:line="360" w:lineRule="auto"/>
        <w:ind w:left="720" w:hanging="720"/>
        <w:rPr>
          <w:rFonts w:ascii="Arial" w:hAnsi="Arial" w:cs="Arial"/>
          <w:noProof/>
        </w:rPr>
      </w:pPr>
      <w:bookmarkStart w:id="42" w:name="_ENREF_42"/>
      <w:r w:rsidRPr="00B50907">
        <w:rPr>
          <w:rFonts w:ascii="Arial" w:hAnsi="Arial" w:cs="Arial"/>
          <w:b/>
          <w:noProof/>
        </w:rPr>
        <w:t>42.</w:t>
      </w:r>
      <w:r w:rsidRPr="00B50907">
        <w:rPr>
          <w:rFonts w:ascii="Arial" w:hAnsi="Arial" w:cs="Arial"/>
          <w:noProof/>
        </w:rPr>
        <w:tab/>
        <w:t xml:space="preserve">Ma Y, Madupu R, Karaoz U, et al. Human papillomavirus community in healthy persons, defined by metagenomics analysis of human microbiome project shotgun sequencing data sets. </w:t>
      </w:r>
      <w:r w:rsidRPr="00B50907">
        <w:rPr>
          <w:rFonts w:ascii="Arial" w:hAnsi="Arial" w:cs="Arial"/>
          <w:i/>
          <w:noProof/>
        </w:rPr>
        <w:t xml:space="preserve">Journal of virology. </w:t>
      </w:r>
      <w:r w:rsidRPr="00B50907">
        <w:rPr>
          <w:rFonts w:ascii="Arial" w:hAnsi="Arial" w:cs="Arial"/>
          <w:noProof/>
        </w:rPr>
        <w:t>May 2014;88(9):4786-4797.</w:t>
      </w:r>
      <w:bookmarkEnd w:id="42"/>
    </w:p>
    <w:p w14:paraId="3BEA337A" w14:textId="77777777" w:rsidR="00CE30E6" w:rsidRPr="00B50907" w:rsidRDefault="00CE30E6" w:rsidP="00CE30E6">
      <w:pPr>
        <w:spacing w:after="0" w:line="360" w:lineRule="auto"/>
        <w:ind w:left="720" w:hanging="720"/>
        <w:rPr>
          <w:rFonts w:ascii="Arial" w:hAnsi="Arial" w:cs="Arial"/>
          <w:noProof/>
        </w:rPr>
      </w:pPr>
      <w:bookmarkStart w:id="43" w:name="_ENREF_43"/>
      <w:r w:rsidRPr="00B50907">
        <w:rPr>
          <w:rFonts w:ascii="Arial" w:hAnsi="Arial" w:cs="Arial"/>
          <w:b/>
          <w:noProof/>
        </w:rPr>
        <w:t>43.</w:t>
      </w:r>
      <w:r w:rsidRPr="00B50907">
        <w:rPr>
          <w:rFonts w:ascii="Arial" w:hAnsi="Arial" w:cs="Arial"/>
          <w:noProof/>
        </w:rPr>
        <w:tab/>
        <w:t xml:space="preserve">Mendez F, Munoz N, Posso H, et al. Cervical coinfection with human papillomavirus (HPV) types and possible implications for the prevention of cervical cancer by HPV vaccines. </w:t>
      </w:r>
      <w:r w:rsidRPr="00B50907">
        <w:rPr>
          <w:rFonts w:ascii="Arial" w:hAnsi="Arial" w:cs="Arial"/>
          <w:i/>
          <w:noProof/>
        </w:rPr>
        <w:t xml:space="preserve">The Journal of infectious diseases. </w:t>
      </w:r>
      <w:r w:rsidRPr="00B50907">
        <w:rPr>
          <w:rFonts w:ascii="Arial" w:hAnsi="Arial" w:cs="Arial"/>
          <w:noProof/>
        </w:rPr>
        <w:t>Oct 1 2005;192(7):1158-1165.</w:t>
      </w:r>
      <w:bookmarkEnd w:id="43"/>
    </w:p>
    <w:p w14:paraId="4AF1A0C7" w14:textId="77777777" w:rsidR="00CE30E6" w:rsidRPr="00B50907" w:rsidRDefault="00CE30E6" w:rsidP="00CE30E6">
      <w:pPr>
        <w:spacing w:after="0" w:line="360" w:lineRule="auto"/>
        <w:ind w:left="720" w:hanging="720"/>
        <w:rPr>
          <w:rFonts w:ascii="Arial" w:hAnsi="Arial" w:cs="Arial"/>
          <w:noProof/>
        </w:rPr>
      </w:pPr>
      <w:bookmarkStart w:id="44" w:name="_ENREF_44"/>
      <w:r w:rsidRPr="00B50907">
        <w:rPr>
          <w:rFonts w:ascii="Arial" w:hAnsi="Arial" w:cs="Arial"/>
          <w:b/>
          <w:noProof/>
        </w:rPr>
        <w:t>44.</w:t>
      </w:r>
      <w:r w:rsidRPr="00B50907">
        <w:rPr>
          <w:rFonts w:ascii="Arial" w:hAnsi="Arial" w:cs="Arial"/>
          <w:noProof/>
        </w:rPr>
        <w:tab/>
        <w:t xml:space="preserve">Rousseau MC, Pereira JS, Prado JC, Villa LL, Rohan TE, Franco EL. Cervical coinfection with human papillomavirus (HPV) types as a predictor of acquisition and persistence of HPV infection. </w:t>
      </w:r>
      <w:r w:rsidRPr="00B50907">
        <w:rPr>
          <w:rFonts w:ascii="Arial" w:hAnsi="Arial" w:cs="Arial"/>
          <w:i/>
          <w:noProof/>
        </w:rPr>
        <w:t xml:space="preserve">The Journal of infectious diseases. </w:t>
      </w:r>
      <w:r w:rsidRPr="00B50907">
        <w:rPr>
          <w:rFonts w:ascii="Arial" w:hAnsi="Arial" w:cs="Arial"/>
          <w:noProof/>
        </w:rPr>
        <w:t>Dec 15 2001;184(12):1508-1517.</w:t>
      </w:r>
      <w:bookmarkEnd w:id="44"/>
    </w:p>
    <w:p w14:paraId="6A9A9E64" w14:textId="77777777" w:rsidR="00CE30E6" w:rsidRPr="00B50907" w:rsidRDefault="00CE30E6" w:rsidP="00CE30E6">
      <w:pPr>
        <w:spacing w:after="0" w:line="360" w:lineRule="auto"/>
        <w:ind w:left="720" w:hanging="720"/>
        <w:rPr>
          <w:rFonts w:ascii="Arial" w:hAnsi="Arial" w:cs="Arial"/>
          <w:noProof/>
        </w:rPr>
      </w:pPr>
      <w:bookmarkStart w:id="45" w:name="_ENREF_45"/>
      <w:r w:rsidRPr="00B50907">
        <w:rPr>
          <w:rFonts w:ascii="Arial" w:hAnsi="Arial" w:cs="Arial"/>
          <w:b/>
          <w:noProof/>
        </w:rPr>
        <w:lastRenderedPageBreak/>
        <w:t>45.</w:t>
      </w:r>
      <w:r w:rsidRPr="00B50907">
        <w:rPr>
          <w:rFonts w:ascii="Arial" w:hAnsi="Arial" w:cs="Arial"/>
          <w:noProof/>
        </w:rPr>
        <w:tab/>
        <w:t xml:space="preserve">Gallo MF, Jamieson DJ, Cu-Uvin S, Rompalo A, Klein RS, Sobel JD. Accuracy of clinical diagnosis of bacterial vaginosis by human immunodeficiency virus infection status. </w:t>
      </w:r>
      <w:r w:rsidRPr="00B50907">
        <w:rPr>
          <w:rFonts w:ascii="Arial" w:hAnsi="Arial" w:cs="Arial"/>
          <w:i/>
          <w:noProof/>
        </w:rPr>
        <w:t xml:space="preserve">Sexually transmitted diseases. </w:t>
      </w:r>
      <w:r w:rsidRPr="00B50907">
        <w:rPr>
          <w:rFonts w:ascii="Arial" w:hAnsi="Arial" w:cs="Arial"/>
          <w:noProof/>
        </w:rPr>
        <w:t>Apr 2011;38(4):270-274.</w:t>
      </w:r>
      <w:bookmarkEnd w:id="45"/>
    </w:p>
    <w:p w14:paraId="58EF473A" w14:textId="77777777" w:rsidR="00CE30E6" w:rsidRPr="00B50907" w:rsidRDefault="00CE30E6" w:rsidP="00CE30E6">
      <w:pPr>
        <w:spacing w:after="0" w:line="360" w:lineRule="auto"/>
        <w:ind w:left="720" w:hanging="720"/>
        <w:rPr>
          <w:rFonts w:ascii="Arial" w:hAnsi="Arial" w:cs="Arial"/>
          <w:noProof/>
        </w:rPr>
      </w:pPr>
      <w:bookmarkStart w:id="46" w:name="_ENREF_46"/>
      <w:r w:rsidRPr="00B50907">
        <w:rPr>
          <w:rFonts w:ascii="Arial" w:hAnsi="Arial" w:cs="Arial"/>
          <w:b/>
          <w:noProof/>
        </w:rPr>
        <w:t>46.</w:t>
      </w:r>
      <w:r w:rsidRPr="00B50907">
        <w:rPr>
          <w:rFonts w:ascii="Arial" w:hAnsi="Arial" w:cs="Arial"/>
          <w:noProof/>
        </w:rPr>
        <w:tab/>
        <w:t xml:space="preserve">Davis JD, Connor EE, Clark P, Wilkinson EJ, Duff P. Correlation between cervical cytologic results and Gram stain as diagnostic tests for bacterial vaginosis. </w:t>
      </w:r>
      <w:r w:rsidRPr="00B50907">
        <w:rPr>
          <w:rFonts w:ascii="Arial" w:hAnsi="Arial" w:cs="Arial"/>
          <w:i/>
          <w:noProof/>
        </w:rPr>
        <w:t xml:space="preserve">American journal of obstetrics and gynecology. </w:t>
      </w:r>
      <w:r w:rsidRPr="00B50907">
        <w:rPr>
          <w:rFonts w:ascii="Arial" w:hAnsi="Arial" w:cs="Arial"/>
          <w:noProof/>
        </w:rPr>
        <w:t>Sep 1997;177(3):532-535.</w:t>
      </w:r>
      <w:bookmarkEnd w:id="46"/>
    </w:p>
    <w:p w14:paraId="302144A9" w14:textId="77777777" w:rsidR="00CE30E6" w:rsidRPr="00B50907" w:rsidRDefault="00CE30E6" w:rsidP="00CE30E6">
      <w:pPr>
        <w:spacing w:after="0" w:line="360" w:lineRule="auto"/>
        <w:ind w:left="720" w:hanging="720"/>
        <w:rPr>
          <w:rFonts w:ascii="Arial" w:hAnsi="Arial" w:cs="Arial"/>
          <w:noProof/>
        </w:rPr>
      </w:pPr>
      <w:bookmarkStart w:id="47" w:name="_ENREF_47"/>
      <w:r w:rsidRPr="00B50907">
        <w:rPr>
          <w:rFonts w:ascii="Arial" w:hAnsi="Arial" w:cs="Arial"/>
          <w:b/>
          <w:noProof/>
        </w:rPr>
        <w:t>47.</w:t>
      </w:r>
      <w:r w:rsidRPr="00B50907">
        <w:rPr>
          <w:rFonts w:ascii="Arial" w:hAnsi="Arial" w:cs="Arial"/>
          <w:noProof/>
        </w:rPr>
        <w:tab/>
        <w:t xml:space="preserve">Greene JF, 3rd, Kuehl TJ, Allen SR. The papanicolaou smear: inadequate screening test for bacterial vaginosis during pregnancy. </w:t>
      </w:r>
      <w:r w:rsidRPr="00B50907">
        <w:rPr>
          <w:rFonts w:ascii="Arial" w:hAnsi="Arial" w:cs="Arial"/>
          <w:i/>
          <w:noProof/>
        </w:rPr>
        <w:t xml:space="preserve">American journal of obstetrics and gynecology. </w:t>
      </w:r>
      <w:r w:rsidRPr="00B50907">
        <w:rPr>
          <w:rFonts w:ascii="Arial" w:hAnsi="Arial" w:cs="Arial"/>
          <w:noProof/>
        </w:rPr>
        <w:t>May 2000;182(5):1048-1049.</w:t>
      </w:r>
      <w:bookmarkEnd w:id="47"/>
    </w:p>
    <w:p w14:paraId="7759CE24" w14:textId="77777777" w:rsidR="00CE30E6" w:rsidRPr="00B50907" w:rsidRDefault="00CE30E6" w:rsidP="00CE30E6">
      <w:pPr>
        <w:spacing w:after="0" w:line="360" w:lineRule="auto"/>
        <w:ind w:left="720" w:hanging="720"/>
        <w:rPr>
          <w:rFonts w:ascii="Arial" w:hAnsi="Arial" w:cs="Arial"/>
          <w:noProof/>
        </w:rPr>
      </w:pPr>
      <w:bookmarkStart w:id="48" w:name="_ENREF_48"/>
      <w:r w:rsidRPr="00B50907">
        <w:rPr>
          <w:rFonts w:ascii="Arial" w:hAnsi="Arial" w:cs="Arial"/>
          <w:b/>
          <w:noProof/>
        </w:rPr>
        <w:t>48.</w:t>
      </w:r>
      <w:r w:rsidRPr="00B50907">
        <w:rPr>
          <w:rFonts w:ascii="Arial" w:hAnsi="Arial" w:cs="Arial"/>
          <w:noProof/>
        </w:rPr>
        <w:tab/>
        <w:t xml:space="preserve">Unemo M, Bradshaw CS, Hocking JS, et al. Sexually transmitted infections: challenges ahead. </w:t>
      </w:r>
      <w:r w:rsidRPr="00B50907">
        <w:rPr>
          <w:rFonts w:ascii="Arial" w:hAnsi="Arial" w:cs="Arial"/>
          <w:i/>
          <w:noProof/>
        </w:rPr>
        <w:t xml:space="preserve">The Lancet. Infectious diseases. </w:t>
      </w:r>
      <w:r w:rsidRPr="00B50907">
        <w:rPr>
          <w:rFonts w:ascii="Arial" w:hAnsi="Arial" w:cs="Arial"/>
          <w:noProof/>
        </w:rPr>
        <w:t>Aug 2017;17(8):e235-e279.</w:t>
      </w:r>
      <w:bookmarkEnd w:id="48"/>
    </w:p>
    <w:p w14:paraId="5FDE9097" w14:textId="77777777" w:rsidR="00CE30E6" w:rsidRPr="00B50907" w:rsidRDefault="00CE30E6" w:rsidP="00CE30E6">
      <w:pPr>
        <w:spacing w:after="0" w:line="360" w:lineRule="auto"/>
        <w:ind w:left="720" w:hanging="720"/>
        <w:rPr>
          <w:rFonts w:ascii="Arial" w:hAnsi="Arial" w:cs="Arial"/>
          <w:noProof/>
        </w:rPr>
      </w:pPr>
      <w:bookmarkStart w:id="49" w:name="_ENREF_49"/>
      <w:r w:rsidRPr="00B50907">
        <w:rPr>
          <w:rFonts w:ascii="Arial" w:hAnsi="Arial" w:cs="Arial"/>
          <w:b/>
          <w:noProof/>
        </w:rPr>
        <w:t>49.</w:t>
      </w:r>
      <w:r w:rsidRPr="00B50907">
        <w:rPr>
          <w:rFonts w:ascii="Arial" w:hAnsi="Arial" w:cs="Arial"/>
          <w:noProof/>
        </w:rPr>
        <w:tab/>
        <w:t xml:space="preserve">Maartens G, Celum C, Lewin SR. HIV infection: epidemiology, pathogenesis, treatment, and prevention. </w:t>
      </w:r>
      <w:r w:rsidRPr="00B50907">
        <w:rPr>
          <w:rFonts w:ascii="Arial" w:hAnsi="Arial" w:cs="Arial"/>
          <w:i/>
          <w:noProof/>
        </w:rPr>
        <w:t xml:space="preserve">Lancet (London, England). </w:t>
      </w:r>
      <w:r w:rsidRPr="00B50907">
        <w:rPr>
          <w:rFonts w:ascii="Arial" w:hAnsi="Arial" w:cs="Arial"/>
          <w:noProof/>
        </w:rPr>
        <w:t>Jul 19 2014;384(9939):258-271.</w:t>
      </w:r>
      <w:bookmarkEnd w:id="49"/>
    </w:p>
    <w:p w14:paraId="032BF886" w14:textId="77777777" w:rsidR="00CE30E6" w:rsidRPr="00B50907" w:rsidRDefault="00CE30E6" w:rsidP="00CE30E6">
      <w:pPr>
        <w:spacing w:after="0" w:line="360" w:lineRule="auto"/>
        <w:ind w:left="720" w:hanging="720"/>
        <w:rPr>
          <w:rFonts w:ascii="Arial" w:hAnsi="Arial" w:cs="Arial"/>
          <w:noProof/>
        </w:rPr>
      </w:pPr>
      <w:bookmarkStart w:id="50" w:name="_ENREF_50"/>
      <w:r w:rsidRPr="00B50907">
        <w:rPr>
          <w:rFonts w:ascii="Arial" w:hAnsi="Arial" w:cs="Arial"/>
          <w:b/>
          <w:noProof/>
        </w:rPr>
        <w:t>50.</w:t>
      </w:r>
      <w:r w:rsidRPr="00B50907">
        <w:rPr>
          <w:rFonts w:ascii="Arial" w:hAnsi="Arial" w:cs="Arial"/>
          <w:noProof/>
        </w:rPr>
        <w:tab/>
        <w:t xml:space="preserve">Carias AM, McCoombe S, McRaven M, et al. Defining the interaction of HIV-1 with the mucosal barriers of the female reproductive tract. </w:t>
      </w:r>
      <w:r w:rsidRPr="00B50907">
        <w:rPr>
          <w:rFonts w:ascii="Arial" w:hAnsi="Arial" w:cs="Arial"/>
          <w:i/>
          <w:noProof/>
        </w:rPr>
        <w:t xml:space="preserve">Journal of virology. </w:t>
      </w:r>
      <w:r w:rsidRPr="00B50907">
        <w:rPr>
          <w:rFonts w:ascii="Arial" w:hAnsi="Arial" w:cs="Arial"/>
          <w:noProof/>
        </w:rPr>
        <w:t>Nov 2013;87(21):11388-11400.</w:t>
      </w:r>
      <w:bookmarkEnd w:id="50"/>
    </w:p>
    <w:p w14:paraId="76ADB10D" w14:textId="77777777" w:rsidR="00CE30E6" w:rsidRPr="00B50907" w:rsidRDefault="00CE30E6" w:rsidP="00CE30E6">
      <w:pPr>
        <w:spacing w:after="0" w:line="360" w:lineRule="auto"/>
        <w:ind w:left="720" w:hanging="720"/>
        <w:rPr>
          <w:rFonts w:ascii="Arial" w:hAnsi="Arial" w:cs="Arial"/>
          <w:noProof/>
        </w:rPr>
      </w:pPr>
      <w:bookmarkStart w:id="51" w:name="_ENREF_51"/>
      <w:r w:rsidRPr="00B50907">
        <w:rPr>
          <w:rFonts w:ascii="Arial" w:hAnsi="Arial" w:cs="Arial"/>
          <w:b/>
          <w:noProof/>
        </w:rPr>
        <w:t>51.</w:t>
      </w:r>
      <w:r w:rsidRPr="00B50907">
        <w:rPr>
          <w:rFonts w:ascii="Arial" w:hAnsi="Arial" w:cs="Arial"/>
          <w:noProof/>
        </w:rPr>
        <w:tab/>
        <w:t xml:space="preserve">Schwabe RF, Jobin C. The microbiome and cancer. </w:t>
      </w:r>
      <w:r w:rsidRPr="00B50907">
        <w:rPr>
          <w:rFonts w:ascii="Arial" w:hAnsi="Arial" w:cs="Arial"/>
          <w:i/>
          <w:noProof/>
        </w:rPr>
        <w:t xml:space="preserve">Nature reviews. Cancer. </w:t>
      </w:r>
      <w:r w:rsidRPr="00B50907">
        <w:rPr>
          <w:rFonts w:ascii="Arial" w:hAnsi="Arial" w:cs="Arial"/>
          <w:noProof/>
        </w:rPr>
        <w:t>Nov 2013;13(11):800-812.</w:t>
      </w:r>
      <w:bookmarkEnd w:id="51"/>
    </w:p>
    <w:p w14:paraId="2221070E" w14:textId="77777777" w:rsidR="00CE30E6" w:rsidRPr="00B50907" w:rsidRDefault="00CE30E6" w:rsidP="00CE30E6">
      <w:pPr>
        <w:spacing w:after="0" w:line="360" w:lineRule="auto"/>
        <w:ind w:left="720" w:hanging="720"/>
        <w:rPr>
          <w:rFonts w:ascii="Arial" w:hAnsi="Arial" w:cs="Arial"/>
          <w:noProof/>
        </w:rPr>
      </w:pPr>
      <w:bookmarkStart w:id="52" w:name="_ENREF_52"/>
      <w:r w:rsidRPr="00B50907">
        <w:rPr>
          <w:rFonts w:ascii="Arial" w:hAnsi="Arial" w:cs="Arial"/>
          <w:b/>
          <w:noProof/>
        </w:rPr>
        <w:t>52.</w:t>
      </w:r>
      <w:r w:rsidRPr="00B50907">
        <w:rPr>
          <w:rFonts w:ascii="Arial" w:hAnsi="Arial" w:cs="Arial"/>
          <w:noProof/>
        </w:rPr>
        <w:tab/>
        <w:t xml:space="preserve">Garrett WS. Cancer and the microbiota. </w:t>
      </w:r>
      <w:r w:rsidRPr="00B50907">
        <w:rPr>
          <w:rFonts w:ascii="Arial" w:hAnsi="Arial" w:cs="Arial"/>
          <w:i/>
          <w:noProof/>
        </w:rPr>
        <w:t xml:space="preserve">Science (New York, N.Y.). </w:t>
      </w:r>
      <w:r w:rsidRPr="00B50907">
        <w:rPr>
          <w:rFonts w:ascii="Arial" w:hAnsi="Arial" w:cs="Arial"/>
          <w:noProof/>
        </w:rPr>
        <w:t>Apr 3 2015;348(6230):80-86.</w:t>
      </w:r>
      <w:bookmarkEnd w:id="52"/>
    </w:p>
    <w:p w14:paraId="0FFB57ED" w14:textId="77777777" w:rsidR="00CE30E6" w:rsidRPr="00B50907" w:rsidRDefault="00CE30E6" w:rsidP="00CE30E6">
      <w:pPr>
        <w:spacing w:after="0" w:line="360" w:lineRule="auto"/>
        <w:ind w:left="720" w:hanging="720"/>
        <w:rPr>
          <w:rFonts w:ascii="Arial" w:hAnsi="Arial" w:cs="Arial"/>
          <w:noProof/>
        </w:rPr>
      </w:pPr>
      <w:bookmarkStart w:id="53" w:name="_ENREF_53"/>
      <w:r w:rsidRPr="00B50907">
        <w:rPr>
          <w:rFonts w:ascii="Arial" w:hAnsi="Arial" w:cs="Arial"/>
          <w:b/>
          <w:noProof/>
        </w:rPr>
        <w:t>53.</w:t>
      </w:r>
      <w:r w:rsidRPr="00B50907">
        <w:rPr>
          <w:rFonts w:ascii="Arial" w:hAnsi="Arial" w:cs="Arial"/>
          <w:noProof/>
        </w:rPr>
        <w:tab/>
        <w:t xml:space="preserve">Fernandes JV, TA DEMF, JC DEA, et al. Link between chronic inflammation and human papillomavirus-induced carcinogenesis (Review). </w:t>
      </w:r>
      <w:r w:rsidRPr="00B50907">
        <w:rPr>
          <w:rFonts w:ascii="Arial" w:hAnsi="Arial" w:cs="Arial"/>
          <w:i/>
          <w:noProof/>
        </w:rPr>
        <w:t xml:space="preserve">Oncology letters. </w:t>
      </w:r>
      <w:r w:rsidRPr="00B50907">
        <w:rPr>
          <w:rFonts w:ascii="Arial" w:hAnsi="Arial" w:cs="Arial"/>
          <w:noProof/>
        </w:rPr>
        <w:t>Mar 2015;9(3):1015-1026.</w:t>
      </w:r>
      <w:bookmarkEnd w:id="53"/>
    </w:p>
    <w:p w14:paraId="3AB0648E" w14:textId="77777777" w:rsidR="00CE30E6" w:rsidRPr="00B50907" w:rsidRDefault="00CE30E6" w:rsidP="00CE30E6">
      <w:pPr>
        <w:spacing w:after="0" w:line="360" w:lineRule="auto"/>
        <w:ind w:left="720" w:hanging="720"/>
        <w:rPr>
          <w:rFonts w:ascii="Arial" w:hAnsi="Arial" w:cs="Arial"/>
          <w:noProof/>
        </w:rPr>
      </w:pPr>
      <w:bookmarkStart w:id="54" w:name="_ENREF_54"/>
      <w:r w:rsidRPr="00B50907">
        <w:rPr>
          <w:rFonts w:ascii="Arial" w:hAnsi="Arial" w:cs="Arial"/>
          <w:b/>
          <w:noProof/>
        </w:rPr>
        <w:t>54.</w:t>
      </w:r>
      <w:r w:rsidRPr="00B50907">
        <w:rPr>
          <w:rFonts w:ascii="Arial" w:hAnsi="Arial" w:cs="Arial"/>
          <w:noProof/>
        </w:rPr>
        <w:tab/>
        <w:t xml:space="preserve">Borgdorff H, Gautam R, Armstrong SD, et al. Cervicovaginal microbiome dysbiosis is associated with proteome changes related to alterations of the cervicovaginal mucosal barrier. </w:t>
      </w:r>
      <w:r w:rsidRPr="00B50907">
        <w:rPr>
          <w:rFonts w:ascii="Arial" w:hAnsi="Arial" w:cs="Arial"/>
          <w:i/>
          <w:noProof/>
        </w:rPr>
        <w:t xml:space="preserve">Mucosal immunology. </w:t>
      </w:r>
      <w:r w:rsidRPr="00B50907">
        <w:rPr>
          <w:rFonts w:ascii="Arial" w:hAnsi="Arial" w:cs="Arial"/>
          <w:noProof/>
        </w:rPr>
        <w:t>May 2016;9(3):621-633.</w:t>
      </w:r>
      <w:bookmarkEnd w:id="54"/>
    </w:p>
    <w:p w14:paraId="719C09B0" w14:textId="77777777" w:rsidR="00CE30E6" w:rsidRPr="00B50907" w:rsidRDefault="00CE30E6" w:rsidP="00CE30E6">
      <w:pPr>
        <w:spacing w:after="0" w:line="360" w:lineRule="auto"/>
        <w:ind w:left="720" w:hanging="720"/>
        <w:rPr>
          <w:rFonts w:ascii="Arial" w:hAnsi="Arial" w:cs="Arial"/>
          <w:noProof/>
        </w:rPr>
      </w:pPr>
      <w:bookmarkStart w:id="55" w:name="_ENREF_55"/>
      <w:r w:rsidRPr="00B50907">
        <w:rPr>
          <w:rFonts w:ascii="Arial" w:hAnsi="Arial" w:cs="Arial"/>
          <w:b/>
          <w:noProof/>
        </w:rPr>
        <w:t>55.</w:t>
      </w:r>
      <w:r w:rsidRPr="00B50907">
        <w:rPr>
          <w:rFonts w:ascii="Arial" w:hAnsi="Arial" w:cs="Arial"/>
          <w:noProof/>
        </w:rPr>
        <w:tab/>
        <w:t xml:space="preserve">Vielfort K, Weyler L, Soderholm N, Engelbrecht M, Lofmark S, Aro H. Lactobacillus decelerates cervical epithelial cell cycle progression. </w:t>
      </w:r>
      <w:r w:rsidRPr="00B50907">
        <w:rPr>
          <w:rFonts w:ascii="Arial" w:hAnsi="Arial" w:cs="Arial"/>
          <w:i/>
          <w:noProof/>
        </w:rPr>
        <w:t xml:space="preserve">PloS one. </w:t>
      </w:r>
      <w:r w:rsidRPr="00B50907">
        <w:rPr>
          <w:rFonts w:ascii="Arial" w:hAnsi="Arial" w:cs="Arial"/>
          <w:noProof/>
        </w:rPr>
        <w:t>2013;8(5):e63592.</w:t>
      </w:r>
      <w:bookmarkEnd w:id="55"/>
    </w:p>
    <w:p w14:paraId="2C9D865F" w14:textId="77777777" w:rsidR="00CE30E6" w:rsidRPr="00B50907" w:rsidRDefault="00CE30E6" w:rsidP="00CE30E6">
      <w:pPr>
        <w:spacing w:after="0" w:line="360" w:lineRule="auto"/>
        <w:ind w:left="720" w:hanging="720"/>
        <w:rPr>
          <w:rFonts w:ascii="Arial" w:hAnsi="Arial" w:cs="Arial"/>
          <w:noProof/>
        </w:rPr>
      </w:pPr>
      <w:bookmarkStart w:id="56" w:name="_ENREF_56"/>
      <w:r w:rsidRPr="00B50907">
        <w:rPr>
          <w:rFonts w:ascii="Arial" w:hAnsi="Arial" w:cs="Arial"/>
          <w:b/>
          <w:noProof/>
        </w:rPr>
        <w:t>56.</w:t>
      </w:r>
      <w:r w:rsidRPr="00B50907">
        <w:rPr>
          <w:rFonts w:ascii="Arial" w:hAnsi="Arial" w:cs="Arial"/>
          <w:noProof/>
        </w:rPr>
        <w:tab/>
        <w:t xml:space="preserve">Motevaseli E, Shirzad M, Akrami SM, Mousavi AS, Mirsalehian A, Modarressi MH. Normal and tumour cervical cells respond differently to vaginal lactobacilli, independent of pH and lactate. </w:t>
      </w:r>
      <w:r w:rsidRPr="00B50907">
        <w:rPr>
          <w:rFonts w:ascii="Arial" w:hAnsi="Arial" w:cs="Arial"/>
          <w:i/>
          <w:noProof/>
        </w:rPr>
        <w:t xml:space="preserve">Journal of medical microbiology. </w:t>
      </w:r>
      <w:r w:rsidRPr="00B50907">
        <w:rPr>
          <w:rFonts w:ascii="Arial" w:hAnsi="Arial" w:cs="Arial"/>
          <w:noProof/>
        </w:rPr>
        <w:t>Jul 2013;62(Pt 7):1065-1072.</w:t>
      </w:r>
      <w:bookmarkEnd w:id="56"/>
    </w:p>
    <w:p w14:paraId="78FE86B6" w14:textId="77777777" w:rsidR="00CE30E6" w:rsidRPr="00B50907" w:rsidRDefault="00CE30E6" w:rsidP="00CE30E6">
      <w:pPr>
        <w:spacing w:after="0" w:line="360" w:lineRule="auto"/>
        <w:ind w:left="720" w:hanging="720"/>
        <w:rPr>
          <w:rFonts w:ascii="Arial" w:hAnsi="Arial" w:cs="Arial"/>
          <w:noProof/>
        </w:rPr>
      </w:pPr>
      <w:bookmarkStart w:id="57" w:name="_ENREF_57"/>
      <w:r w:rsidRPr="00B50907">
        <w:rPr>
          <w:rFonts w:ascii="Arial" w:hAnsi="Arial" w:cs="Arial"/>
          <w:b/>
          <w:noProof/>
        </w:rPr>
        <w:t>57.</w:t>
      </w:r>
      <w:r w:rsidRPr="00B50907">
        <w:rPr>
          <w:rFonts w:ascii="Arial" w:hAnsi="Arial" w:cs="Arial"/>
          <w:noProof/>
        </w:rPr>
        <w:tab/>
        <w:t xml:space="preserve">Wang KD, Xu DJ, Wang BY, Yan DH, Lv Z, Su JR. Inhibitory Effect of Vaginal Lactobacillus Supernatants on Cervical Cancer Cells. </w:t>
      </w:r>
      <w:r w:rsidRPr="00B50907">
        <w:rPr>
          <w:rFonts w:ascii="Arial" w:hAnsi="Arial" w:cs="Arial"/>
          <w:i/>
          <w:noProof/>
        </w:rPr>
        <w:t xml:space="preserve">Probiotics and antimicrobial proteins. </w:t>
      </w:r>
      <w:r w:rsidRPr="00B50907">
        <w:rPr>
          <w:rFonts w:ascii="Arial" w:hAnsi="Arial" w:cs="Arial"/>
          <w:noProof/>
        </w:rPr>
        <w:t>Oct 25 2017.</w:t>
      </w:r>
      <w:bookmarkEnd w:id="57"/>
    </w:p>
    <w:p w14:paraId="3376F823" w14:textId="77777777" w:rsidR="00CE30E6" w:rsidRPr="00B50907" w:rsidRDefault="00CE30E6" w:rsidP="00CE30E6">
      <w:pPr>
        <w:spacing w:after="0" w:line="360" w:lineRule="auto"/>
        <w:ind w:left="720" w:hanging="720"/>
        <w:rPr>
          <w:rFonts w:ascii="Arial" w:hAnsi="Arial" w:cs="Arial"/>
          <w:noProof/>
        </w:rPr>
      </w:pPr>
      <w:bookmarkStart w:id="58" w:name="_ENREF_58"/>
      <w:r w:rsidRPr="00B50907">
        <w:rPr>
          <w:rFonts w:ascii="Arial" w:hAnsi="Arial" w:cs="Arial"/>
          <w:b/>
          <w:noProof/>
        </w:rPr>
        <w:lastRenderedPageBreak/>
        <w:t>58.</w:t>
      </w:r>
      <w:r w:rsidRPr="00B50907">
        <w:rPr>
          <w:rFonts w:ascii="Arial" w:hAnsi="Arial" w:cs="Arial"/>
          <w:noProof/>
        </w:rPr>
        <w:tab/>
        <w:t xml:space="preserve">Anahtar MN, Byrne EH, Doherty KE, et al. Cervicovaginal bacteria are a major modulator of host inflammatory responses in the female genital tract. </w:t>
      </w:r>
      <w:r w:rsidRPr="00B50907">
        <w:rPr>
          <w:rFonts w:ascii="Arial" w:hAnsi="Arial" w:cs="Arial"/>
          <w:i/>
          <w:noProof/>
        </w:rPr>
        <w:t xml:space="preserve">Immunity. </w:t>
      </w:r>
      <w:r w:rsidRPr="00B50907">
        <w:rPr>
          <w:rFonts w:ascii="Arial" w:hAnsi="Arial" w:cs="Arial"/>
          <w:noProof/>
        </w:rPr>
        <w:t>May 19 2015;42(5):965-976.</w:t>
      </w:r>
      <w:bookmarkEnd w:id="58"/>
    </w:p>
    <w:p w14:paraId="3752FDC4" w14:textId="77777777" w:rsidR="00CE30E6" w:rsidRPr="00B50907" w:rsidRDefault="00CE30E6" w:rsidP="00CE30E6">
      <w:pPr>
        <w:spacing w:after="0" w:line="360" w:lineRule="auto"/>
        <w:ind w:left="720" w:hanging="720"/>
        <w:rPr>
          <w:rFonts w:ascii="Arial" w:hAnsi="Arial" w:cs="Arial"/>
          <w:noProof/>
        </w:rPr>
      </w:pPr>
      <w:bookmarkStart w:id="59" w:name="_ENREF_59"/>
      <w:r w:rsidRPr="00B50907">
        <w:rPr>
          <w:rFonts w:ascii="Arial" w:hAnsi="Arial" w:cs="Arial"/>
          <w:b/>
          <w:noProof/>
        </w:rPr>
        <w:t>59.</w:t>
      </w:r>
      <w:r w:rsidRPr="00B50907">
        <w:rPr>
          <w:rFonts w:ascii="Arial" w:hAnsi="Arial" w:cs="Arial"/>
          <w:noProof/>
        </w:rPr>
        <w:tab/>
        <w:t xml:space="preserve">Verhoeven V, Renard N, Makar A, et al. Probiotics enhance the clearance of human papillomavirus-related cervical lesions: a prospective controlled pilot study. </w:t>
      </w:r>
      <w:r w:rsidRPr="00B50907">
        <w:rPr>
          <w:rFonts w:ascii="Arial" w:hAnsi="Arial" w:cs="Arial"/>
          <w:i/>
          <w:noProof/>
        </w:rPr>
        <w:t xml:space="preserve">European Journal of Cancer Prevention. </w:t>
      </w:r>
      <w:r w:rsidRPr="00B50907">
        <w:rPr>
          <w:rFonts w:ascii="Arial" w:hAnsi="Arial" w:cs="Arial"/>
          <w:noProof/>
        </w:rPr>
        <w:t>Jan 2013;22(1):46-51.</w:t>
      </w:r>
      <w:bookmarkEnd w:id="59"/>
    </w:p>
    <w:p w14:paraId="784B427C" w14:textId="77777777" w:rsidR="00CE30E6" w:rsidRPr="00B50907" w:rsidRDefault="00CE30E6" w:rsidP="00CE30E6">
      <w:pPr>
        <w:spacing w:after="0" w:line="360" w:lineRule="auto"/>
        <w:ind w:left="720" w:hanging="720"/>
        <w:rPr>
          <w:rFonts w:ascii="Arial" w:hAnsi="Arial" w:cs="Arial"/>
          <w:noProof/>
        </w:rPr>
      </w:pPr>
      <w:bookmarkStart w:id="60" w:name="_ENREF_60"/>
      <w:r w:rsidRPr="00B50907">
        <w:rPr>
          <w:rFonts w:ascii="Arial" w:hAnsi="Arial" w:cs="Arial"/>
          <w:b/>
          <w:noProof/>
        </w:rPr>
        <w:t>60.</w:t>
      </w:r>
      <w:r w:rsidRPr="00B50907">
        <w:rPr>
          <w:rFonts w:ascii="Arial" w:hAnsi="Arial" w:cs="Arial"/>
          <w:noProof/>
        </w:rPr>
        <w:tab/>
        <w:t xml:space="preserve">Palma E, Recine N, Domenici L, Giorgini M, Pierangeli A, Panici PB. Long-term Lactobacillus rhamnosus BMX 54 application to restore a balanced vaginal ecosystem: a promising solution against HPV-infection. </w:t>
      </w:r>
      <w:r w:rsidRPr="00B50907">
        <w:rPr>
          <w:rFonts w:ascii="Arial" w:hAnsi="Arial" w:cs="Arial"/>
          <w:i/>
          <w:noProof/>
        </w:rPr>
        <w:t xml:space="preserve">BMC infectious diseases. </w:t>
      </w:r>
      <w:r w:rsidRPr="00B50907">
        <w:rPr>
          <w:rFonts w:ascii="Arial" w:hAnsi="Arial" w:cs="Arial"/>
          <w:noProof/>
        </w:rPr>
        <w:t>Jan 5 2018;18(1):13.</w:t>
      </w:r>
      <w:bookmarkEnd w:id="60"/>
    </w:p>
    <w:p w14:paraId="64F76D95" w14:textId="77777777" w:rsidR="00CE30E6" w:rsidRPr="00B50907" w:rsidRDefault="00CE30E6" w:rsidP="00CE30E6">
      <w:pPr>
        <w:spacing w:after="0" w:line="360" w:lineRule="auto"/>
        <w:ind w:left="720" w:hanging="720"/>
        <w:rPr>
          <w:rFonts w:ascii="Arial" w:hAnsi="Arial" w:cs="Arial"/>
          <w:noProof/>
        </w:rPr>
      </w:pPr>
      <w:bookmarkStart w:id="61" w:name="_ENREF_61"/>
      <w:r w:rsidRPr="00B50907">
        <w:rPr>
          <w:rFonts w:ascii="Arial" w:hAnsi="Arial" w:cs="Arial"/>
          <w:b/>
          <w:noProof/>
        </w:rPr>
        <w:t>61.</w:t>
      </w:r>
      <w:r w:rsidRPr="00B50907">
        <w:rPr>
          <w:rFonts w:ascii="Arial" w:hAnsi="Arial" w:cs="Arial"/>
          <w:noProof/>
        </w:rPr>
        <w:tab/>
        <w:t xml:space="preserve">Cha MK, Lee DK, An HM, et al. Antiviral activity of Bifidobacterium adolescentis SPM1005-A on human papillomavirus type 16. </w:t>
      </w:r>
      <w:r w:rsidRPr="00B50907">
        <w:rPr>
          <w:rFonts w:ascii="Arial" w:hAnsi="Arial" w:cs="Arial"/>
          <w:i/>
          <w:noProof/>
        </w:rPr>
        <w:t xml:space="preserve">BMC Med. </w:t>
      </w:r>
      <w:r w:rsidRPr="00B50907">
        <w:rPr>
          <w:rFonts w:ascii="Arial" w:hAnsi="Arial" w:cs="Arial"/>
          <w:noProof/>
        </w:rPr>
        <w:t>Jul 12 2012;10:72.</w:t>
      </w:r>
      <w:bookmarkEnd w:id="61"/>
    </w:p>
    <w:p w14:paraId="2C6E51DD" w14:textId="77777777" w:rsidR="00CE30E6" w:rsidRPr="00B50907" w:rsidRDefault="00CE30E6" w:rsidP="00CE30E6">
      <w:pPr>
        <w:spacing w:after="0" w:line="360" w:lineRule="auto"/>
        <w:ind w:left="720" w:hanging="720"/>
        <w:rPr>
          <w:rFonts w:ascii="Arial" w:hAnsi="Arial" w:cs="Arial"/>
          <w:noProof/>
        </w:rPr>
      </w:pPr>
      <w:bookmarkStart w:id="62" w:name="_ENREF_62"/>
      <w:r w:rsidRPr="00B50907">
        <w:rPr>
          <w:rFonts w:ascii="Arial" w:hAnsi="Arial" w:cs="Arial"/>
          <w:b/>
          <w:noProof/>
        </w:rPr>
        <w:t>62.</w:t>
      </w:r>
      <w:r w:rsidRPr="00B50907">
        <w:rPr>
          <w:rFonts w:ascii="Arial" w:hAnsi="Arial" w:cs="Arial"/>
          <w:noProof/>
        </w:rPr>
        <w:tab/>
        <w:t xml:space="preserve">Kyrgiou M, Mitra A, Moscicki AB. Does the vaginal microbiota play a role in the development of cervical cancer? </w:t>
      </w:r>
      <w:r w:rsidRPr="00B50907">
        <w:rPr>
          <w:rFonts w:ascii="Arial" w:hAnsi="Arial" w:cs="Arial"/>
          <w:i/>
          <w:noProof/>
        </w:rPr>
        <w:t xml:space="preserve">Translational research : the journal of laboratory and clinical medicine. </w:t>
      </w:r>
      <w:r w:rsidRPr="00B50907">
        <w:rPr>
          <w:rFonts w:ascii="Arial" w:hAnsi="Arial" w:cs="Arial"/>
          <w:noProof/>
        </w:rPr>
        <w:t>Jan 2017;179:168-182.</w:t>
      </w:r>
      <w:bookmarkEnd w:id="62"/>
    </w:p>
    <w:p w14:paraId="6D32CF9B" w14:textId="77777777" w:rsidR="00CE30E6" w:rsidRPr="00B50907" w:rsidRDefault="00CE30E6" w:rsidP="00CE30E6">
      <w:pPr>
        <w:spacing w:after="0" w:line="360" w:lineRule="auto"/>
        <w:ind w:left="720" w:hanging="720"/>
        <w:rPr>
          <w:rFonts w:ascii="Arial" w:hAnsi="Arial" w:cs="Arial"/>
          <w:noProof/>
        </w:rPr>
      </w:pPr>
      <w:bookmarkStart w:id="63" w:name="_ENREF_63"/>
      <w:r w:rsidRPr="00B50907">
        <w:rPr>
          <w:rFonts w:ascii="Arial" w:hAnsi="Arial" w:cs="Arial"/>
          <w:b/>
          <w:noProof/>
        </w:rPr>
        <w:t>63.</w:t>
      </w:r>
      <w:r w:rsidRPr="00B50907">
        <w:rPr>
          <w:rFonts w:ascii="Arial" w:hAnsi="Arial" w:cs="Arial"/>
          <w:noProof/>
        </w:rPr>
        <w:tab/>
        <w:t xml:space="preserve">Banister CE, Messersmith AR, Cai B, et al. Disparity in the persistence of high-risk human papillomavirus genotypes between African American and European American women of college age. </w:t>
      </w:r>
      <w:r w:rsidRPr="00B50907">
        <w:rPr>
          <w:rFonts w:ascii="Arial" w:hAnsi="Arial" w:cs="Arial"/>
          <w:i/>
          <w:noProof/>
        </w:rPr>
        <w:t xml:space="preserve">The Journal of infectious diseases. </w:t>
      </w:r>
      <w:r w:rsidRPr="00B50907">
        <w:rPr>
          <w:rFonts w:ascii="Arial" w:hAnsi="Arial" w:cs="Arial"/>
          <w:noProof/>
        </w:rPr>
        <w:t>Jan 1 2015;211(1):100-108.</w:t>
      </w:r>
      <w:bookmarkEnd w:id="63"/>
    </w:p>
    <w:p w14:paraId="397D71CD" w14:textId="77777777" w:rsidR="00CE30E6" w:rsidRPr="00B50907" w:rsidRDefault="00CE30E6" w:rsidP="00CE30E6">
      <w:pPr>
        <w:spacing w:after="0" w:line="360" w:lineRule="auto"/>
        <w:ind w:left="720" w:hanging="720"/>
        <w:rPr>
          <w:rFonts w:ascii="Arial" w:hAnsi="Arial" w:cs="Arial"/>
          <w:noProof/>
        </w:rPr>
      </w:pPr>
      <w:bookmarkStart w:id="64" w:name="_ENREF_64"/>
      <w:r w:rsidRPr="00B50907">
        <w:rPr>
          <w:rFonts w:ascii="Arial" w:hAnsi="Arial" w:cs="Arial"/>
          <w:b/>
          <w:noProof/>
        </w:rPr>
        <w:t>64.</w:t>
      </w:r>
      <w:r w:rsidRPr="00B50907">
        <w:rPr>
          <w:rFonts w:ascii="Arial" w:hAnsi="Arial" w:cs="Arial"/>
          <w:noProof/>
        </w:rPr>
        <w:tab/>
        <w:t xml:space="preserve">Fettweis JM, Brooks JP, Serrano MG, et al. Differences in vaginal microbiome in African American women versus women of European ancestry. </w:t>
      </w:r>
      <w:r w:rsidRPr="00B50907">
        <w:rPr>
          <w:rFonts w:ascii="Arial" w:hAnsi="Arial" w:cs="Arial"/>
          <w:i/>
          <w:noProof/>
        </w:rPr>
        <w:t xml:space="preserve">Microbiology (Reading, England). </w:t>
      </w:r>
      <w:r w:rsidRPr="00B50907">
        <w:rPr>
          <w:rFonts w:ascii="Arial" w:hAnsi="Arial" w:cs="Arial"/>
          <w:noProof/>
        </w:rPr>
        <w:t>Oct 2014;160(Pt 10):2272-2282.</w:t>
      </w:r>
      <w:bookmarkEnd w:id="64"/>
    </w:p>
    <w:p w14:paraId="0B56200A" w14:textId="77777777" w:rsidR="00CE30E6" w:rsidRPr="00B50907" w:rsidRDefault="00CE30E6" w:rsidP="00CE30E6">
      <w:pPr>
        <w:spacing w:after="0" w:line="360" w:lineRule="auto"/>
        <w:ind w:left="720" w:hanging="720"/>
        <w:rPr>
          <w:rFonts w:ascii="Arial" w:hAnsi="Arial" w:cs="Arial"/>
          <w:noProof/>
        </w:rPr>
      </w:pPr>
      <w:bookmarkStart w:id="65" w:name="_ENREF_65"/>
      <w:r w:rsidRPr="00B50907">
        <w:rPr>
          <w:rFonts w:ascii="Arial" w:hAnsi="Arial" w:cs="Arial"/>
          <w:b/>
          <w:noProof/>
        </w:rPr>
        <w:t>65.</w:t>
      </w:r>
      <w:r w:rsidRPr="00B50907">
        <w:rPr>
          <w:rFonts w:ascii="Arial" w:hAnsi="Arial" w:cs="Arial"/>
          <w:noProof/>
        </w:rPr>
        <w:tab/>
        <w:t xml:space="preserve">Bruni L, Diaz M, Castellsague X, Ferrer E, Bosch FX, de Sanjose S. Cervical human papillomavirus prevalence in 5 continents: meta-analysis of 1 million women with normal cytological findings. </w:t>
      </w:r>
      <w:r w:rsidRPr="00B50907">
        <w:rPr>
          <w:rFonts w:ascii="Arial" w:hAnsi="Arial" w:cs="Arial"/>
          <w:i/>
          <w:noProof/>
        </w:rPr>
        <w:t xml:space="preserve">The Journal of infectious diseases. </w:t>
      </w:r>
      <w:r w:rsidRPr="00B50907">
        <w:rPr>
          <w:rFonts w:ascii="Arial" w:hAnsi="Arial" w:cs="Arial"/>
          <w:noProof/>
        </w:rPr>
        <w:t>Dec 15 2010;202(12):1789-1799.</w:t>
      </w:r>
      <w:bookmarkEnd w:id="65"/>
    </w:p>
    <w:p w14:paraId="67136173" w14:textId="77777777" w:rsidR="00CE30E6" w:rsidRPr="00B50907" w:rsidRDefault="00CE30E6" w:rsidP="00CE30E6">
      <w:pPr>
        <w:spacing w:after="0" w:line="360" w:lineRule="auto"/>
        <w:ind w:left="720" w:hanging="720"/>
        <w:rPr>
          <w:rFonts w:ascii="Arial" w:hAnsi="Arial" w:cs="Arial"/>
          <w:noProof/>
        </w:rPr>
      </w:pPr>
      <w:bookmarkStart w:id="66" w:name="_ENREF_66"/>
      <w:r w:rsidRPr="00B50907">
        <w:rPr>
          <w:rFonts w:ascii="Arial" w:hAnsi="Arial" w:cs="Arial"/>
          <w:b/>
          <w:noProof/>
        </w:rPr>
        <w:t>66.</w:t>
      </w:r>
      <w:r w:rsidRPr="00B50907">
        <w:rPr>
          <w:rFonts w:ascii="Arial" w:hAnsi="Arial" w:cs="Arial"/>
          <w:noProof/>
        </w:rPr>
        <w:tab/>
        <w:t xml:space="preserve">Kenyon C, Colebunders R, Crucitti T. The global epidemiology of bacterial vaginosis: a systematic review. </w:t>
      </w:r>
      <w:r w:rsidRPr="00B50907">
        <w:rPr>
          <w:rFonts w:ascii="Arial" w:hAnsi="Arial" w:cs="Arial"/>
          <w:i/>
          <w:noProof/>
        </w:rPr>
        <w:t xml:space="preserve">American journal of obstetrics and gynecology. </w:t>
      </w:r>
      <w:r w:rsidRPr="00B50907">
        <w:rPr>
          <w:rFonts w:ascii="Arial" w:hAnsi="Arial" w:cs="Arial"/>
          <w:noProof/>
        </w:rPr>
        <w:t>Dec 2013;209(6):505-523.</w:t>
      </w:r>
      <w:bookmarkEnd w:id="66"/>
    </w:p>
    <w:p w14:paraId="38A7EB2B" w14:textId="77777777" w:rsidR="00CE30E6" w:rsidRPr="00B50907" w:rsidRDefault="00CE30E6" w:rsidP="00CE30E6">
      <w:pPr>
        <w:spacing w:after="0" w:line="360" w:lineRule="auto"/>
        <w:ind w:left="720" w:hanging="720"/>
        <w:rPr>
          <w:rFonts w:ascii="Arial" w:hAnsi="Arial" w:cs="Arial"/>
          <w:noProof/>
        </w:rPr>
      </w:pPr>
      <w:bookmarkStart w:id="67" w:name="_ENREF_67"/>
      <w:r w:rsidRPr="00B50907">
        <w:rPr>
          <w:rFonts w:ascii="Arial" w:hAnsi="Arial" w:cs="Arial"/>
          <w:b/>
          <w:noProof/>
        </w:rPr>
        <w:t>67.</w:t>
      </w:r>
      <w:r w:rsidRPr="00B50907">
        <w:rPr>
          <w:rFonts w:ascii="Arial" w:hAnsi="Arial" w:cs="Arial"/>
          <w:noProof/>
        </w:rPr>
        <w:tab/>
        <w:t xml:space="preserve">Junior JE, Giraldo PC, Goncalves AK, do Amaral RL, Linhares IM. Uterine cervical ectopy during reproductive age: cytological and microbiological findings. </w:t>
      </w:r>
      <w:r w:rsidRPr="00B50907">
        <w:rPr>
          <w:rFonts w:ascii="Arial" w:hAnsi="Arial" w:cs="Arial"/>
          <w:i/>
          <w:noProof/>
        </w:rPr>
        <w:t xml:space="preserve">Diagnostic cytopathology. </w:t>
      </w:r>
      <w:r w:rsidRPr="00B50907">
        <w:rPr>
          <w:rFonts w:ascii="Arial" w:hAnsi="Arial" w:cs="Arial"/>
          <w:noProof/>
        </w:rPr>
        <w:t>May 2014;42(5):401-404.</w:t>
      </w:r>
      <w:bookmarkEnd w:id="67"/>
    </w:p>
    <w:p w14:paraId="696F6212" w14:textId="77777777" w:rsidR="00CE30E6" w:rsidRPr="00B50907" w:rsidRDefault="00CE30E6" w:rsidP="00CE30E6">
      <w:pPr>
        <w:spacing w:after="0" w:line="360" w:lineRule="auto"/>
        <w:ind w:left="720" w:hanging="720"/>
        <w:rPr>
          <w:rFonts w:ascii="Arial" w:hAnsi="Arial" w:cs="Arial"/>
          <w:noProof/>
        </w:rPr>
      </w:pPr>
      <w:bookmarkStart w:id="68" w:name="_ENREF_68"/>
      <w:r w:rsidRPr="00B50907">
        <w:rPr>
          <w:rFonts w:ascii="Arial" w:hAnsi="Arial" w:cs="Arial"/>
          <w:b/>
          <w:noProof/>
        </w:rPr>
        <w:t>68.</w:t>
      </w:r>
      <w:r w:rsidRPr="00B50907">
        <w:rPr>
          <w:rFonts w:ascii="Arial" w:hAnsi="Arial" w:cs="Arial"/>
          <w:noProof/>
        </w:rPr>
        <w:tab/>
        <w:t xml:space="preserve">Hwang LY, Scott ME, Ma Y, Moscicki AB. Higher levels of cervicovaginal inflammatory and regulatory cytokines and chemokines in healthy young women with immature cervical epithelium. </w:t>
      </w:r>
      <w:r w:rsidRPr="00B50907">
        <w:rPr>
          <w:rFonts w:ascii="Arial" w:hAnsi="Arial" w:cs="Arial"/>
          <w:i/>
          <w:noProof/>
        </w:rPr>
        <w:t xml:space="preserve">Journal of reproductive immunology. </w:t>
      </w:r>
      <w:r w:rsidRPr="00B50907">
        <w:rPr>
          <w:rFonts w:ascii="Arial" w:hAnsi="Arial" w:cs="Arial"/>
          <w:noProof/>
        </w:rPr>
        <w:t>Jan 2011;88(1):66-71.</w:t>
      </w:r>
      <w:bookmarkEnd w:id="68"/>
    </w:p>
    <w:p w14:paraId="314F91E4" w14:textId="77777777" w:rsidR="00CE30E6" w:rsidRPr="00B50907" w:rsidRDefault="00CE30E6" w:rsidP="00CE30E6">
      <w:pPr>
        <w:spacing w:line="360" w:lineRule="auto"/>
        <w:ind w:left="720" w:hanging="720"/>
        <w:rPr>
          <w:rFonts w:ascii="Arial" w:hAnsi="Arial" w:cs="Arial"/>
          <w:noProof/>
        </w:rPr>
      </w:pPr>
      <w:bookmarkStart w:id="69" w:name="_ENREF_69"/>
      <w:r w:rsidRPr="00B50907">
        <w:rPr>
          <w:rFonts w:ascii="Arial" w:hAnsi="Arial" w:cs="Arial"/>
          <w:b/>
          <w:noProof/>
        </w:rPr>
        <w:lastRenderedPageBreak/>
        <w:t>69.</w:t>
      </w:r>
      <w:r w:rsidRPr="00B50907">
        <w:rPr>
          <w:rFonts w:ascii="Arial" w:hAnsi="Arial" w:cs="Arial"/>
          <w:noProof/>
        </w:rPr>
        <w:tab/>
        <w:t xml:space="preserve">Kyongo JK, Crucitti T, Menten J, et al. Cross-Sectional Analysis of Selected Genital Tract Immunological Markers and Molecular Vaginal Microbiota in Sub-Saharan African Women, with Relevance to HIV Risk and Prevention. </w:t>
      </w:r>
      <w:r w:rsidRPr="00B50907">
        <w:rPr>
          <w:rFonts w:ascii="Arial" w:hAnsi="Arial" w:cs="Arial"/>
          <w:i/>
          <w:noProof/>
        </w:rPr>
        <w:t xml:space="preserve">Clinical and vaccine immunology : CVI. </w:t>
      </w:r>
      <w:r w:rsidRPr="00B50907">
        <w:rPr>
          <w:rFonts w:ascii="Arial" w:hAnsi="Arial" w:cs="Arial"/>
          <w:noProof/>
        </w:rPr>
        <w:t>May 2015;22(5):526-538.</w:t>
      </w:r>
      <w:bookmarkEnd w:id="69"/>
    </w:p>
    <w:p w14:paraId="09E327D6" w14:textId="65816D6B" w:rsidR="00CE30E6" w:rsidRPr="00B50907" w:rsidRDefault="00CE30E6" w:rsidP="00CE30E6">
      <w:pPr>
        <w:spacing w:line="360" w:lineRule="auto"/>
        <w:rPr>
          <w:rFonts w:ascii="Arial" w:hAnsi="Arial" w:cs="Arial"/>
          <w:b/>
          <w:noProof/>
        </w:rPr>
      </w:pPr>
    </w:p>
    <w:p w14:paraId="509E5937" w14:textId="4DA68FB0" w:rsidR="002F3B59" w:rsidRPr="00B50907" w:rsidRDefault="00447A11" w:rsidP="00704A88">
      <w:pPr>
        <w:spacing w:after="0" w:line="480" w:lineRule="auto"/>
        <w:ind w:left="720" w:hanging="720"/>
        <w:jc w:val="both"/>
        <w:rPr>
          <w:rFonts w:ascii="Arial" w:hAnsi="Arial" w:cs="Arial"/>
          <w:shd w:val="clear" w:color="auto" w:fill="FFFFFF"/>
          <w:lang w:val="en-US"/>
        </w:rPr>
      </w:pPr>
      <w:r w:rsidRPr="00B50907">
        <w:rPr>
          <w:rFonts w:ascii="Arial" w:hAnsi="Arial" w:cs="Arial"/>
          <w:lang w:val="en-US"/>
        </w:rPr>
        <w:fldChar w:fldCharType="end"/>
      </w:r>
    </w:p>
    <w:p w14:paraId="2CE1CB27" w14:textId="309DAD06" w:rsidR="00AE0EF6" w:rsidRPr="00B50907" w:rsidRDefault="006908E7" w:rsidP="00704A88">
      <w:pPr>
        <w:spacing w:after="0" w:line="480" w:lineRule="auto"/>
        <w:jc w:val="both"/>
        <w:rPr>
          <w:rFonts w:ascii="Arial" w:hAnsi="Arial" w:cs="Arial"/>
          <w:b/>
          <w:lang w:val="en-US"/>
        </w:rPr>
      </w:pPr>
      <w:r w:rsidRPr="00B50907">
        <w:rPr>
          <w:rFonts w:ascii="Arial" w:hAnsi="Arial" w:cs="Arial"/>
          <w:b/>
          <w:lang w:val="en-US"/>
        </w:rPr>
        <w:t xml:space="preserve">Figure </w:t>
      </w:r>
      <w:r w:rsidR="00E82F1D" w:rsidRPr="00B50907">
        <w:rPr>
          <w:rFonts w:ascii="Arial" w:hAnsi="Arial" w:cs="Arial"/>
          <w:b/>
          <w:lang w:val="en-US"/>
        </w:rPr>
        <w:t>headings</w:t>
      </w:r>
    </w:p>
    <w:p w14:paraId="6D9ACCB8" w14:textId="2D8F38B6" w:rsidR="00AE0EF6" w:rsidRPr="00B50907" w:rsidRDefault="00AE0EF6" w:rsidP="00704A88">
      <w:pPr>
        <w:spacing w:after="0" w:line="480" w:lineRule="auto"/>
        <w:jc w:val="both"/>
        <w:rPr>
          <w:rFonts w:ascii="Arial" w:hAnsi="Arial" w:cs="Arial"/>
          <w:lang w:val="en-US"/>
        </w:rPr>
      </w:pPr>
      <w:r w:rsidRPr="00B50907">
        <w:rPr>
          <w:rFonts w:ascii="Arial" w:hAnsi="Arial" w:cs="Arial"/>
          <w:lang w:val="en-US"/>
        </w:rPr>
        <w:t>Fig</w:t>
      </w:r>
      <w:r w:rsidR="00AC5CB7" w:rsidRPr="00B50907">
        <w:rPr>
          <w:rFonts w:ascii="Arial" w:hAnsi="Arial" w:cs="Arial"/>
          <w:lang w:val="en-US"/>
        </w:rPr>
        <w:t xml:space="preserve"> </w:t>
      </w:r>
      <w:r w:rsidRPr="00B50907">
        <w:rPr>
          <w:rFonts w:ascii="Arial" w:hAnsi="Arial" w:cs="Arial"/>
          <w:lang w:val="en-US"/>
        </w:rPr>
        <w:t>1</w:t>
      </w:r>
      <w:r w:rsidR="00C404D2" w:rsidRPr="00B50907">
        <w:rPr>
          <w:rFonts w:ascii="Arial" w:hAnsi="Arial" w:cs="Arial"/>
          <w:lang w:val="en-US"/>
        </w:rPr>
        <w:t>.</w:t>
      </w:r>
      <w:r w:rsidR="00D75BDB" w:rsidRPr="00B50907">
        <w:rPr>
          <w:rFonts w:ascii="Arial" w:hAnsi="Arial" w:cs="Arial"/>
          <w:lang w:val="en-US"/>
        </w:rPr>
        <w:t xml:space="preserve"> </w:t>
      </w:r>
      <w:r w:rsidRPr="00B50907">
        <w:rPr>
          <w:rFonts w:ascii="Arial" w:hAnsi="Arial" w:cs="Arial"/>
          <w:lang w:val="en-US"/>
        </w:rPr>
        <w:t>Overview of the systematic literature selection (</w:t>
      </w:r>
      <w:r w:rsidR="00C404D2" w:rsidRPr="00B50907">
        <w:rPr>
          <w:rFonts w:ascii="Arial" w:hAnsi="Arial" w:cs="Arial"/>
          <w:lang w:val="en-US"/>
        </w:rPr>
        <w:t xml:space="preserve">PRISMA </w:t>
      </w:r>
      <w:r w:rsidRPr="00B50907">
        <w:rPr>
          <w:rFonts w:ascii="Arial" w:hAnsi="Arial" w:cs="Arial"/>
          <w:lang w:val="en-US"/>
        </w:rPr>
        <w:t>flowchart)</w:t>
      </w:r>
    </w:p>
    <w:p w14:paraId="1993EC1F" w14:textId="0103638F" w:rsidR="00AE0EF6" w:rsidRPr="00B50907" w:rsidRDefault="00AE0EF6" w:rsidP="00704A88">
      <w:pPr>
        <w:spacing w:after="0" w:line="480" w:lineRule="auto"/>
        <w:jc w:val="both"/>
        <w:rPr>
          <w:rFonts w:ascii="Arial" w:hAnsi="Arial" w:cs="Arial"/>
          <w:lang w:val="en-US"/>
        </w:rPr>
      </w:pPr>
      <w:r w:rsidRPr="00B50907">
        <w:rPr>
          <w:rFonts w:ascii="Arial" w:hAnsi="Arial" w:cs="Arial"/>
          <w:lang w:val="en-US"/>
        </w:rPr>
        <w:t>Fig</w:t>
      </w:r>
      <w:r w:rsidR="00AC5CB7" w:rsidRPr="00B50907">
        <w:rPr>
          <w:rFonts w:ascii="Arial" w:hAnsi="Arial" w:cs="Arial"/>
          <w:lang w:val="en-US"/>
        </w:rPr>
        <w:t xml:space="preserve"> </w:t>
      </w:r>
      <w:r w:rsidRPr="00B50907">
        <w:rPr>
          <w:rFonts w:ascii="Arial" w:hAnsi="Arial" w:cs="Arial"/>
          <w:lang w:val="en-US"/>
        </w:rPr>
        <w:t>2</w:t>
      </w:r>
      <w:r w:rsidR="00C404D2" w:rsidRPr="00B50907">
        <w:rPr>
          <w:rFonts w:ascii="Arial" w:hAnsi="Arial" w:cs="Arial"/>
          <w:lang w:val="en-US"/>
        </w:rPr>
        <w:t>.</w:t>
      </w:r>
      <w:r w:rsidRPr="00B50907">
        <w:rPr>
          <w:rFonts w:ascii="Arial" w:hAnsi="Arial" w:cs="Arial"/>
          <w:lang w:val="en-US"/>
        </w:rPr>
        <w:t xml:space="preserve"> Forest plot showing the association between vaginal dysbiosis and the pooled relative risk of incident human papillomavirus (HPV) </w:t>
      </w:r>
      <w:r w:rsidR="003F4B70" w:rsidRPr="00B50907">
        <w:rPr>
          <w:rFonts w:ascii="Arial" w:hAnsi="Arial" w:cs="Arial"/>
          <w:lang w:val="en-US"/>
        </w:rPr>
        <w:t>using no vaginal dysbiosis as reference.</w:t>
      </w:r>
    </w:p>
    <w:p w14:paraId="1D6999F3" w14:textId="7743BCF1" w:rsidR="003F4B70" w:rsidRPr="00B50907" w:rsidRDefault="00AE0EF6" w:rsidP="003F4B70">
      <w:pPr>
        <w:spacing w:after="0" w:line="480" w:lineRule="auto"/>
        <w:jc w:val="both"/>
        <w:rPr>
          <w:rFonts w:ascii="Arial" w:hAnsi="Arial" w:cs="Arial"/>
          <w:lang w:val="en-US"/>
        </w:rPr>
      </w:pPr>
      <w:r w:rsidRPr="00B50907">
        <w:rPr>
          <w:rFonts w:ascii="Arial" w:hAnsi="Arial" w:cs="Arial"/>
          <w:lang w:val="en-US"/>
        </w:rPr>
        <w:t>Fig 3</w:t>
      </w:r>
      <w:r w:rsidR="00C404D2" w:rsidRPr="00B50907">
        <w:rPr>
          <w:rFonts w:ascii="Arial" w:hAnsi="Arial" w:cs="Arial"/>
          <w:lang w:val="en-US"/>
        </w:rPr>
        <w:t>.</w:t>
      </w:r>
      <w:r w:rsidR="00EA6292" w:rsidRPr="00B50907">
        <w:rPr>
          <w:rFonts w:ascii="Arial" w:hAnsi="Arial" w:cs="Arial"/>
          <w:lang w:val="en-US"/>
        </w:rPr>
        <w:t xml:space="preserve"> </w:t>
      </w:r>
      <w:r w:rsidRPr="00B50907">
        <w:rPr>
          <w:rFonts w:ascii="Arial" w:hAnsi="Arial" w:cs="Arial"/>
          <w:lang w:val="en-US"/>
        </w:rPr>
        <w:t>Forest plot showing the association between vaginal dysbiosis and the pooled relative risk of persistent human papillomavirus (HPV)</w:t>
      </w:r>
      <w:r w:rsidR="003F4B70" w:rsidRPr="00B50907">
        <w:rPr>
          <w:rFonts w:ascii="Arial" w:hAnsi="Arial" w:cs="Arial"/>
          <w:lang w:val="en-US"/>
        </w:rPr>
        <w:t xml:space="preserve"> using no vaginal dysbiosis as reference.</w:t>
      </w:r>
    </w:p>
    <w:p w14:paraId="0608EF63" w14:textId="77777777" w:rsidR="003F4B70" w:rsidRPr="00B50907" w:rsidRDefault="00AE0EF6" w:rsidP="003F4B70">
      <w:pPr>
        <w:spacing w:after="0" w:line="480" w:lineRule="auto"/>
        <w:jc w:val="both"/>
        <w:rPr>
          <w:rFonts w:ascii="Arial" w:hAnsi="Arial" w:cs="Arial"/>
          <w:lang w:val="en-US"/>
        </w:rPr>
      </w:pPr>
      <w:r w:rsidRPr="00B50907">
        <w:rPr>
          <w:rFonts w:ascii="Arial" w:hAnsi="Arial" w:cs="Arial"/>
          <w:lang w:val="en-US"/>
        </w:rPr>
        <w:t>Fig 4</w:t>
      </w:r>
      <w:r w:rsidR="00C404D2" w:rsidRPr="00B50907">
        <w:rPr>
          <w:rFonts w:ascii="Arial" w:hAnsi="Arial" w:cs="Arial"/>
          <w:lang w:val="en-US"/>
        </w:rPr>
        <w:t xml:space="preserve">. </w:t>
      </w:r>
      <w:r w:rsidRPr="00B50907">
        <w:rPr>
          <w:rFonts w:ascii="Arial" w:hAnsi="Arial" w:cs="Arial"/>
          <w:lang w:val="en-US"/>
        </w:rPr>
        <w:t xml:space="preserve">Forest plot showing the association between vaginal dysbiosis and the relative risk of progression of dysplasia into </w:t>
      </w:r>
      <w:r w:rsidRPr="00B50907">
        <w:rPr>
          <w:rFonts w:ascii="Arial" w:hAnsi="Arial" w:cs="Arial"/>
          <w:shd w:val="clear" w:color="auto" w:fill="FFFFFF"/>
          <w:lang w:val="en-US"/>
        </w:rPr>
        <w:t>cervical intraepithelial neoplasia</w:t>
      </w:r>
      <w:r w:rsidR="003F4B70" w:rsidRPr="00B50907">
        <w:rPr>
          <w:rFonts w:ascii="Arial" w:hAnsi="Arial" w:cs="Arial"/>
          <w:shd w:val="clear" w:color="auto" w:fill="FFFFFF"/>
          <w:lang w:val="en-US"/>
        </w:rPr>
        <w:t xml:space="preserve"> </w:t>
      </w:r>
      <w:r w:rsidR="003F4B70" w:rsidRPr="00B50907">
        <w:rPr>
          <w:rFonts w:ascii="Arial" w:hAnsi="Arial" w:cs="Arial"/>
          <w:lang w:val="en-US"/>
        </w:rPr>
        <w:t>using no vaginal dysbiosis as reference.</w:t>
      </w:r>
    </w:p>
    <w:p w14:paraId="6AE4F0DD" w14:textId="34B38AD9" w:rsidR="00AE0EF6" w:rsidRPr="00B50907" w:rsidRDefault="00AE0EF6" w:rsidP="00704A88">
      <w:pPr>
        <w:spacing w:after="0" w:line="480" w:lineRule="auto"/>
        <w:jc w:val="both"/>
        <w:rPr>
          <w:rFonts w:ascii="Arial" w:hAnsi="Arial" w:cs="Arial"/>
          <w:shd w:val="clear" w:color="auto" w:fill="FFFFFF"/>
          <w:lang w:val="en-US"/>
        </w:rPr>
      </w:pPr>
    </w:p>
    <w:p w14:paraId="16F6C122" w14:textId="77777777" w:rsidR="00DE33AE" w:rsidRPr="00B50907" w:rsidRDefault="00DE33AE" w:rsidP="00704A88">
      <w:pPr>
        <w:spacing w:line="480" w:lineRule="auto"/>
        <w:jc w:val="both"/>
        <w:rPr>
          <w:rFonts w:ascii="Arial" w:hAnsi="Arial" w:cs="Arial"/>
          <w:shd w:val="clear" w:color="auto" w:fill="FFFFFF"/>
          <w:lang w:val="en-US"/>
        </w:rPr>
      </w:pPr>
    </w:p>
    <w:p w14:paraId="58B67B9B" w14:textId="77777777" w:rsidR="0087584F" w:rsidRPr="00B50907" w:rsidRDefault="0087584F" w:rsidP="00704A88">
      <w:pPr>
        <w:spacing w:line="480" w:lineRule="auto"/>
        <w:rPr>
          <w:rFonts w:ascii="Arial" w:hAnsi="Arial" w:cs="Arial"/>
          <w:b/>
          <w:lang w:val="en-US"/>
        </w:rPr>
      </w:pPr>
      <w:r w:rsidRPr="00B50907">
        <w:rPr>
          <w:rFonts w:ascii="Arial" w:hAnsi="Arial" w:cs="Arial"/>
          <w:b/>
          <w:lang w:val="en-US"/>
        </w:rPr>
        <w:br w:type="page"/>
      </w:r>
    </w:p>
    <w:p w14:paraId="1F911AA7" w14:textId="1FDF01DC" w:rsidR="009201AF" w:rsidRPr="00B50907" w:rsidRDefault="002173FA" w:rsidP="00704A88">
      <w:pPr>
        <w:spacing w:line="480" w:lineRule="auto"/>
        <w:jc w:val="both"/>
        <w:rPr>
          <w:rFonts w:ascii="Arial" w:hAnsi="Arial" w:cs="Arial"/>
          <w:lang w:val="en-US"/>
        </w:rPr>
      </w:pPr>
      <w:r w:rsidRPr="00B50907">
        <w:rPr>
          <w:rFonts w:ascii="Arial" w:hAnsi="Arial" w:cs="Arial"/>
          <w:b/>
          <w:lang w:val="en-US"/>
        </w:rPr>
        <w:lastRenderedPageBreak/>
        <w:t>Table 1</w:t>
      </w:r>
      <w:r w:rsidR="009201AF" w:rsidRPr="00B50907">
        <w:rPr>
          <w:rFonts w:ascii="Arial" w:hAnsi="Arial" w:cs="Arial"/>
          <w:b/>
          <w:lang w:val="en-US"/>
        </w:rPr>
        <w:t>: Vaginal dysbiosis and the risk of human papilloma virus (HPV) incidence</w:t>
      </w:r>
      <w:r w:rsidR="008D46D5" w:rsidRPr="00B50907">
        <w:rPr>
          <w:rFonts w:ascii="Arial" w:hAnsi="Arial" w:cs="Arial"/>
          <w:b/>
          <w:lang w:val="en-US"/>
        </w:rPr>
        <w:t>,</w:t>
      </w:r>
      <w:r w:rsidR="009201AF" w:rsidRPr="00B50907">
        <w:rPr>
          <w:rFonts w:ascii="Arial" w:hAnsi="Arial" w:cs="Arial"/>
          <w:b/>
          <w:lang w:val="en-US"/>
        </w:rPr>
        <w:t xml:space="preserve"> persistence</w:t>
      </w:r>
      <w:r w:rsidR="008D46D5" w:rsidRPr="00B50907">
        <w:rPr>
          <w:rFonts w:ascii="Arial" w:hAnsi="Arial" w:cs="Arial"/>
          <w:b/>
          <w:lang w:val="en-US"/>
        </w:rPr>
        <w:t xml:space="preserve"> and cervical cancer.</w:t>
      </w:r>
      <w:r w:rsidR="00633357" w:rsidRPr="00B50907">
        <w:rPr>
          <w:rFonts w:ascii="Arial" w:hAnsi="Arial" w:cs="Arial"/>
          <w:b/>
          <w:lang w:val="en-US"/>
        </w:rPr>
        <w:t xml:space="preserve"> </w:t>
      </w:r>
    </w:p>
    <w:tbl>
      <w:tblPr>
        <w:tblW w:w="10236" w:type="dxa"/>
        <w:tblInd w:w="-30" w:type="dxa"/>
        <w:tblLayout w:type="fixed"/>
        <w:tblCellMar>
          <w:left w:w="70" w:type="dxa"/>
          <w:right w:w="70" w:type="dxa"/>
        </w:tblCellMar>
        <w:tblLook w:val="0000" w:firstRow="0" w:lastRow="0" w:firstColumn="0" w:lastColumn="0" w:noHBand="0" w:noVBand="0"/>
      </w:tblPr>
      <w:tblGrid>
        <w:gridCol w:w="3149"/>
        <w:gridCol w:w="1559"/>
        <w:gridCol w:w="1217"/>
        <w:gridCol w:w="2066"/>
        <w:gridCol w:w="686"/>
        <w:gridCol w:w="1559"/>
      </w:tblGrid>
      <w:tr w:rsidR="00B50907" w:rsidRPr="00B50907" w14:paraId="76BAA0B2" w14:textId="77777777" w:rsidTr="003700C9">
        <w:trPr>
          <w:trHeight w:val="609"/>
        </w:trPr>
        <w:tc>
          <w:tcPr>
            <w:tcW w:w="3149" w:type="dxa"/>
            <w:tcBorders>
              <w:top w:val="single" w:sz="4" w:space="0" w:color="auto"/>
              <w:left w:val="nil"/>
              <w:bottom w:val="single" w:sz="4" w:space="0" w:color="auto"/>
              <w:right w:val="nil"/>
            </w:tcBorders>
          </w:tcPr>
          <w:p w14:paraId="1CB847B8"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single" w:sz="4" w:space="0" w:color="auto"/>
              <w:left w:val="nil"/>
              <w:bottom w:val="single" w:sz="4" w:space="0" w:color="auto"/>
              <w:right w:val="nil"/>
            </w:tcBorders>
          </w:tcPr>
          <w:p w14:paraId="64A42985" w14:textId="77777777" w:rsidR="009201AF" w:rsidRPr="00B50907" w:rsidRDefault="009201AF" w:rsidP="00704A88">
            <w:pPr>
              <w:autoSpaceDE w:val="0"/>
              <w:autoSpaceDN w:val="0"/>
              <w:adjustRightInd w:val="0"/>
              <w:spacing w:after="0" w:line="240" w:lineRule="auto"/>
              <w:jc w:val="both"/>
              <w:rPr>
                <w:rFonts w:ascii="Arial" w:hAnsi="Arial" w:cs="Arial"/>
                <w:b/>
                <w:bCs/>
                <w:sz w:val="20"/>
                <w:szCs w:val="20"/>
                <w:lang w:val="en-US"/>
              </w:rPr>
            </w:pPr>
            <w:r w:rsidRPr="00B50907">
              <w:rPr>
                <w:rFonts w:ascii="Arial" w:hAnsi="Arial" w:cs="Arial"/>
                <w:b/>
                <w:bCs/>
                <w:sz w:val="20"/>
                <w:szCs w:val="20"/>
                <w:lang w:val="en-US"/>
              </w:rPr>
              <w:t>Included studies</w:t>
            </w:r>
          </w:p>
        </w:tc>
        <w:tc>
          <w:tcPr>
            <w:tcW w:w="1217" w:type="dxa"/>
            <w:tcBorders>
              <w:top w:val="single" w:sz="4" w:space="0" w:color="auto"/>
              <w:left w:val="nil"/>
              <w:bottom w:val="single" w:sz="4" w:space="0" w:color="auto"/>
              <w:right w:val="nil"/>
            </w:tcBorders>
          </w:tcPr>
          <w:p w14:paraId="08D9BEB1" w14:textId="77777777" w:rsidR="009201AF" w:rsidRPr="00B50907" w:rsidRDefault="009201AF" w:rsidP="00704A88">
            <w:pPr>
              <w:autoSpaceDE w:val="0"/>
              <w:autoSpaceDN w:val="0"/>
              <w:adjustRightInd w:val="0"/>
              <w:spacing w:after="0" w:line="240" w:lineRule="auto"/>
              <w:jc w:val="both"/>
              <w:rPr>
                <w:rFonts w:ascii="Arial" w:hAnsi="Arial" w:cs="Arial"/>
                <w:b/>
                <w:bCs/>
                <w:sz w:val="20"/>
                <w:szCs w:val="20"/>
                <w:lang w:val="en-US"/>
              </w:rPr>
            </w:pPr>
            <w:r w:rsidRPr="00B50907">
              <w:rPr>
                <w:rFonts w:ascii="Arial" w:hAnsi="Arial" w:cs="Arial"/>
                <w:b/>
                <w:bCs/>
                <w:sz w:val="20"/>
                <w:szCs w:val="20"/>
                <w:lang w:val="en-US"/>
              </w:rPr>
              <w:t>Number of included individuals</w:t>
            </w:r>
          </w:p>
        </w:tc>
        <w:tc>
          <w:tcPr>
            <w:tcW w:w="2066" w:type="dxa"/>
            <w:tcBorders>
              <w:top w:val="single" w:sz="4" w:space="0" w:color="auto"/>
              <w:left w:val="nil"/>
              <w:bottom w:val="single" w:sz="4" w:space="0" w:color="auto"/>
              <w:right w:val="nil"/>
            </w:tcBorders>
          </w:tcPr>
          <w:p w14:paraId="24754AF1" w14:textId="77777777" w:rsidR="009201AF" w:rsidRPr="00B50907" w:rsidRDefault="009201AF" w:rsidP="00704A88">
            <w:pPr>
              <w:autoSpaceDE w:val="0"/>
              <w:autoSpaceDN w:val="0"/>
              <w:adjustRightInd w:val="0"/>
              <w:spacing w:after="0" w:line="240" w:lineRule="auto"/>
              <w:rPr>
                <w:rFonts w:ascii="Arial" w:hAnsi="Arial" w:cs="Arial"/>
                <w:b/>
                <w:bCs/>
                <w:sz w:val="20"/>
                <w:szCs w:val="20"/>
                <w:lang w:val="en-US"/>
              </w:rPr>
            </w:pPr>
            <w:r w:rsidRPr="00B50907">
              <w:rPr>
                <w:rFonts w:ascii="Arial" w:hAnsi="Arial" w:cs="Arial"/>
                <w:b/>
                <w:bCs/>
                <w:sz w:val="20"/>
                <w:szCs w:val="20"/>
                <w:lang w:val="en-US"/>
              </w:rPr>
              <w:t>Pooled relative risk (95% confidence interval)</w:t>
            </w:r>
          </w:p>
        </w:tc>
        <w:tc>
          <w:tcPr>
            <w:tcW w:w="686" w:type="dxa"/>
            <w:tcBorders>
              <w:top w:val="single" w:sz="4" w:space="0" w:color="auto"/>
              <w:left w:val="nil"/>
              <w:bottom w:val="single" w:sz="4" w:space="0" w:color="auto"/>
              <w:right w:val="nil"/>
            </w:tcBorders>
          </w:tcPr>
          <w:p w14:paraId="42C8D3B2" w14:textId="31EE84A5" w:rsidR="009201AF" w:rsidRPr="00B50907" w:rsidRDefault="00E82F1D" w:rsidP="00704A88">
            <w:pPr>
              <w:autoSpaceDE w:val="0"/>
              <w:autoSpaceDN w:val="0"/>
              <w:adjustRightInd w:val="0"/>
              <w:spacing w:after="0" w:line="240" w:lineRule="auto"/>
              <w:jc w:val="both"/>
              <w:rPr>
                <w:rFonts w:ascii="Arial" w:hAnsi="Arial" w:cs="Arial"/>
                <w:b/>
                <w:bCs/>
                <w:sz w:val="20"/>
                <w:szCs w:val="20"/>
                <w:lang w:val="en-US"/>
              </w:rPr>
            </w:pPr>
            <w:r w:rsidRPr="00B50907">
              <w:rPr>
                <w:rFonts w:ascii="Arial" w:hAnsi="Arial" w:cs="Arial"/>
                <w:b/>
                <w:bCs/>
                <w:sz w:val="20"/>
                <w:szCs w:val="20"/>
                <w:lang w:val="en-US"/>
              </w:rPr>
              <w:t>I</w:t>
            </w:r>
            <w:r w:rsidRPr="00B50907">
              <w:rPr>
                <w:rFonts w:ascii="Arial" w:hAnsi="Arial" w:cs="Arial"/>
                <w:b/>
                <w:bCs/>
                <w:sz w:val="20"/>
                <w:szCs w:val="20"/>
                <w:vertAlign w:val="superscript"/>
                <w:lang w:val="en-US"/>
              </w:rPr>
              <w:t>2</w:t>
            </w:r>
            <w:r w:rsidR="009201AF" w:rsidRPr="00B50907">
              <w:rPr>
                <w:rFonts w:ascii="Arial" w:hAnsi="Arial" w:cs="Arial"/>
                <w:b/>
                <w:bCs/>
                <w:sz w:val="20"/>
                <w:szCs w:val="20"/>
                <w:lang w:val="en-US"/>
              </w:rPr>
              <w:t xml:space="preserve"> (%)</w:t>
            </w:r>
          </w:p>
        </w:tc>
        <w:tc>
          <w:tcPr>
            <w:tcW w:w="1559" w:type="dxa"/>
            <w:tcBorders>
              <w:top w:val="single" w:sz="4" w:space="0" w:color="auto"/>
              <w:left w:val="nil"/>
              <w:bottom w:val="single" w:sz="4" w:space="0" w:color="auto"/>
              <w:right w:val="nil"/>
            </w:tcBorders>
          </w:tcPr>
          <w:p w14:paraId="65BE2E94" w14:textId="77777777" w:rsidR="00E82F1D" w:rsidRPr="00B50907" w:rsidRDefault="009201AF" w:rsidP="00704A88">
            <w:pPr>
              <w:autoSpaceDE w:val="0"/>
              <w:autoSpaceDN w:val="0"/>
              <w:adjustRightInd w:val="0"/>
              <w:spacing w:after="0" w:line="240" w:lineRule="auto"/>
              <w:jc w:val="both"/>
              <w:rPr>
                <w:rFonts w:ascii="Arial" w:hAnsi="Arial" w:cs="Arial"/>
                <w:b/>
                <w:bCs/>
                <w:sz w:val="20"/>
                <w:szCs w:val="20"/>
                <w:lang w:val="en-US"/>
              </w:rPr>
            </w:pPr>
            <w:r w:rsidRPr="00B50907">
              <w:rPr>
                <w:rFonts w:ascii="Arial" w:hAnsi="Arial" w:cs="Arial"/>
                <w:b/>
                <w:bCs/>
                <w:sz w:val="20"/>
                <w:szCs w:val="20"/>
                <w:lang w:val="en-US"/>
              </w:rPr>
              <w:t xml:space="preserve">p </w:t>
            </w:r>
          </w:p>
          <w:p w14:paraId="2D6E2CD5" w14:textId="38376B08" w:rsidR="009201AF" w:rsidRPr="00B50907" w:rsidRDefault="00E82F1D" w:rsidP="00704A88">
            <w:pPr>
              <w:autoSpaceDE w:val="0"/>
              <w:autoSpaceDN w:val="0"/>
              <w:adjustRightInd w:val="0"/>
              <w:spacing w:after="0" w:line="240" w:lineRule="auto"/>
              <w:jc w:val="both"/>
              <w:rPr>
                <w:rFonts w:ascii="Arial" w:hAnsi="Arial" w:cs="Arial"/>
                <w:b/>
                <w:bCs/>
                <w:sz w:val="20"/>
                <w:szCs w:val="20"/>
                <w:lang w:val="en-US"/>
              </w:rPr>
            </w:pPr>
            <w:r w:rsidRPr="00B50907">
              <w:rPr>
                <w:rFonts w:ascii="Arial" w:hAnsi="Arial" w:cs="Arial"/>
                <w:b/>
                <w:bCs/>
                <w:sz w:val="20"/>
                <w:szCs w:val="20"/>
                <w:lang w:val="en-US"/>
              </w:rPr>
              <w:t>hetero</w:t>
            </w:r>
            <w:r w:rsidR="009201AF" w:rsidRPr="00B50907">
              <w:rPr>
                <w:rFonts w:ascii="Arial" w:hAnsi="Arial" w:cs="Arial"/>
                <w:b/>
                <w:bCs/>
                <w:sz w:val="20"/>
                <w:szCs w:val="20"/>
                <w:lang w:val="en-US"/>
              </w:rPr>
              <w:t>geneity</w:t>
            </w:r>
          </w:p>
        </w:tc>
      </w:tr>
      <w:tr w:rsidR="00B50907" w:rsidRPr="00B50907" w14:paraId="12F2DD9E" w14:textId="77777777" w:rsidTr="00E82F1D">
        <w:trPr>
          <w:trHeight w:val="290"/>
        </w:trPr>
        <w:tc>
          <w:tcPr>
            <w:tcW w:w="3149" w:type="dxa"/>
            <w:tcBorders>
              <w:top w:val="single" w:sz="4" w:space="0" w:color="auto"/>
              <w:left w:val="nil"/>
              <w:bottom w:val="nil"/>
              <w:right w:val="nil"/>
            </w:tcBorders>
          </w:tcPr>
          <w:p w14:paraId="70B3CB24" w14:textId="7D0E39AE" w:rsidR="009201AF" w:rsidRPr="00B50907" w:rsidRDefault="009132F1" w:rsidP="00704A88">
            <w:pPr>
              <w:autoSpaceDE w:val="0"/>
              <w:autoSpaceDN w:val="0"/>
              <w:adjustRightInd w:val="0"/>
              <w:spacing w:after="0" w:line="240" w:lineRule="auto"/>
              <w:jc w:val="both"/>
              <w:rPr>
                <w:rFonts w:ascii="Arial" w:hAnsi="Arial" w:cs="Arial"/>
                <w:b/>
                <w:bCs/>
                <w:i/>
                <w:iCs/>
                <w:sz w:val="20"/>
                <w:szCs w:val="20"/>
                <w:lang w:val="en-US"/>
              </w:rPr>
            </w:pPr>
            <w:r w:rsidRPr="00B50907">
              <w:rPr>
                <w:rFonts w:ascii="Arial" w:hAnsi="Arial" w:cs="Arial"/>
                <w:b/>
                <w:bCs/>
                <w:i/>
                <w:iCs/>
                <w:sz w:val="20"/>
                <w:szCs w:val="20"/>
                <w:lang w:val="en-US"/>
              </w:rPr>
              <w:t>Microscopy</w:t>
            </w:r>
            <w:r w:rsidR="009201AF" w:rsidRPr="00B50907">
              <w:rPr>
                <w:rFonts w:ascii="Arial" w:hAnsi="Arial" w:cs="Arial"/>
                <w:b/>
                <w:bCs/>
                <w:i/>
                <w:iCs/>
                <w:sz w:val="20"/>
                <w:szCs w:val="20"/>
                <w:lang w:val="en-US"/>
              </w:rPr>
              <w:t xml:space="preserve"> studies - incident HPV</w:t>
            </w:r>
          </w:p>
        </w:tc>
        <w:tc>
          <w:tcPr>
            <w:tcW w:w="1559" w:type="dxa"/>
            <w:tcBorders>
              <w:top w:val="single" w:sz="4" w:space="0" w:color="auto"/>
              <w:left w:val="nil"/>
              <w:bottom w:val="nil"/>
              <w:right w:val="nil"/>
            </w:tcBorders>
          </w:tcPr>
          <w:p w14:paraId="3C85154C"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1217" w:type="dxa"/>
            <w:tcBorders>
              <w:top w:val="single" w:sz="4" w:space="0" w:color="auto"/>
              <w:left w:val="nil"/>
              <w:bottom w:val="nil"/>
              <w:right w:val="nil"/>
            </w:tcBorders>
          </w:tcPr>
          <w:p w14:paraId="588EC9C4"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2066" w:type="dxa"/>
            <w:tcBorders>
              <w:top w:val="single" w:sz="4" w:space="0" w:color="auto"/>
              <w:left w:val="nil"/>
              <w:bottom w:val="nil"/>
              <w:right w:val="nil"/>
            </w:tcBorders>
          </w:tcPr>
          <w:p w14:paraId="78DF5724"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686" w:type="dxa"/>
            <w:tcBorders>
              <w:top w:val="single" w:sz="4" w:space="0" w:color="auto"/>
              <w:left w:val="nil"/>
              <w:bottom w:val="nil"/>
              <w:right w:val="nil"/>
            </w:tcBorders>
          </w:tcPr>
          <w:p w14:paraId="2B1EF258"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single" w:sz="4" w:space="0" w:color="auto"/>
              <w:left w:val="nil"/>
              <w:bottom w:val="nil"/>
              <w:right w:val="nil"/>
            </w:tcBorders>
          </w:tcPr>
          <w:p w14:paraId="5D43F3F5"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r>
      <w:tr w:rsidR="00B50907" w:rsidRPr="00B50907" w14:paraId="61C4272A" w14:textId="77777777" w:rsidTr="00E82F1D">
        <w:trPr>
          <w:trHeight w:val="290"/>
        </w:trPr>
        <w:tc>
          <w:tcPr>
            <w:tcW w:w="3149" w:type="dxa"/>
            <w:tcBorders>
              <w:top w:val="nil"/>
              <w:left w:val="nil"/>
              <w:bottom w:val="nil"/>
              <w:right w:val="nil"/>
            </w:tcBorders>
          </w:tcPr>
          <w:p w14:paraId="0A2CA130"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Overall</w:t>
            </w:r>
          </w:p>
        </w:tc>
        <w:tc>
          <w:tcPr>
            <w:tcW w:w="1559" w:type="dxa"/>
            <w:tcBorders>
              <w:top w:val="nil"/>
              <w:left w:val="nil"/>
              <w:bottom w:val="nil"/>
              <w:right w:val="nil"/>
            </w:tcBorders>
          </w:tcPr>
          <w:p w14:paraId="6D30570C" w14:textId="4816D967" w:rsidR="009201AF" w:rsidRPr="00B50907" w:rsidRDefault="005C10AC"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LDMxLDMyLDM2PC9zdHlsZT48L0Rpc3BsYXlUZXh0PjxyZWNvcmQ+PHJlYy1udW1iZXI+MjgwPC9y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YWdlPmVuZzwvbGFuZ3VhZ2U+PC9yZWNvcmQ+PC9DaXRlPjxDaXRlPjxBdXRob3I+TW9zY2lja2k8
L0F1dGhvcj48WWVhcj4yMDEwPC9ZZWFyPjxSZWNOdW0+MzE1PC9SZWNOdW0+PHJlY29yZD48cmVj
LW51bWJlcj4zMTU8L3JlYy1udW1iZXI+PGZvcmVpZ24ta2V5cz48a2V5IGFwcD0iRU4iIGRiLWlk
PSI1eHp0MmFyem8wdnRyZ2U1MmVkeHc5YXR2c3A5cjBzOTkwZHIiPjMxNTwva2V5PjwvZm9yZWln
bi1rZXlzPjxyZWYtdHlwZSBuYW1lPSJKb3VybmFsIEFydGljbGUiPjE3PC9yZWYtdHlwZT48Y29u
dHJpYnV0b3JzPjxhdXRob3JzPjxhdXRob3I+TW9zY2lja2ksIEEuIEIuPC9hdXRob3I+PGF1dGhv
cj5NYSwgWS48L2F1dGhvcj48YXV0aG9yPkpvbnRlLCBKLjwvYXV0aG9yPjxhdXRob3I+TWlsbGVy
LUJlbm5pbmdmaWVsZCwgUy48L2F1dGhvcj48YXV0aG9yPkhhbnNvbiwgRS48L2F1dGhvcj48YXV0
aG9yPkpheSwgSi48L2F1dGhvcj48YXV0aG9yPkdvZHdpbiBkZSBNZWRpbmEsIEMuPC9hdXRob3I+
PGF1dGhvcj5GYXJoYXQsIFMuPC9hdXRob3I+PGF1dGhvcj5DbGF5dG9uLCBMLjwvYXV0aG9yPjxh
dXRob3I+U2hpYm9za2ksIFMuPC9hdXRob3I+PC9hdXRob3JzPjwvY29udHJpYnV0b3JzPjxhdXRo
LWFkZHJlc3M+RGl2aXNpb24gb2YgQWRvbGVzY2VudCBNZWRpY2luZSwgRGVwYXJ0bWVudCBvZiBQ
ZWRpYXRyaWNzLCBVbml2ZXJzaXR5IG9mIENhbGlmb3JuaWEtU2FuIEZyYW5jaXNjbywgMzMzMyBD
YWxpZm9ybmlhIFN0cmVldCwgU2FuIEZyYW5jaXNjbywgQ0EgOTQxMTgsIFVTQS4gbW9zY2lja2lh
QHBlZHMudWNzZi5lZHU8L2F1dGgtYWRkcmVzcz48dGl0bGVzPjx0aXRsZT5UaGUgcm9sZSBvZiBz
ZXh1YWwgYmVoYXZpb3IgYW5kIGh1bWFuIHBhcGlsbG9tYXZpcnVzIHBlcnNpc3RlbmNlIGluIHBy
ZWRpY3RpbmcgcmVwZWF0ZWQgaW5mZWN0aW9ucyB3aXRoIG5ldyBodW1hbiBwYXBpbGxvbWF2aXJ1
cyB0eXBlczwvdGl0bGU+PHNlY29uZGFyeS10aXRsZT5DYW5jZXIgRXBpZGVtaW9sIEJpb21hcmtl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aXZlIE9uY29sb2d5PC9hYmJyLTE+PC9hbHQtcGVyaW9kaWNhbD48cGFnZXM+MjA1NS02NTwvcGFn
ZXM+PHZvbHVtZT4xOTwvdm9sdW1lPjxudW1iZXI+ODwvbnVtYmVyPjxlZGl0aW9uPjIwMTAvMDgv
MTE8L2VkaXRpb24+PGtleXdvcmRzPjxrZXl3b3JkPkFkb2xlc2NlbnQ8L2tleXdvcmQ+PGtleXdv
cmQ+RE5BLCBWaXJhbC9hbmFseXNpczwva2V5d29yZD48a2V5d29yZD5GZW1hbGU8L2tleXdvcmQ+
PGtleXdvcmQ+Rm9sbG93LVVwIFN0dWRpZXM8L2tleXdvcmQ+PGtleXdvcmQ+SHVtYW5zPC9rZXl3
b3JkPjxrZXl3b3JkPlBhcGlsbG9tYXZpcmlkYWUvIGNsYXNzaWZpY2F0aW9uPC9rZXl3b3JkPjxr
ZXl3b3JkPlBhcGlsbG9tYXZpcnVzIEluZmVjdGlvbnMvZGlhZ25vc2lzLyBlcGlkZW1pb2xvZ3kv
dmlyb2xvZ3k8L2tleXdvcmQ+PGtleXdvcmQ+UXVhbGl0YXRpdmUgUmVzZWFyY2g8L2tleXdvcmQ+
PGtleXdvcmQ+UmVjdXJyZW5jZTwva2V5d29yZD48a2V5d29yZD5SaXNrIEFzc2Vzc21lbnQ8L2tl
eXdvcmQ+PGtleXdvcmQ+Umlzay1UYWtpbmc8L2tleXdvcmQ+PGtleXdvcmQ+U2FuIEZyYW5jaXNj
by9lcGlkZW1pb2xvZ3k8L2tleXdvcmQ+PGtleXdvcmQ+U2V4dWFsIEJlaGF2aW9yLyBzdGF0aXN0
aWNzICZhbXA7IG51bWVyaWNhbCBkYXRhPC9rZXl3b3JkPjxrZXl3b3JkPlRpbWUgRmFjdG9yczwv
a2V5d29yZD48a2V5d29yZD5Zb3VuZyBBZHVsdDwva2V5d29yZD48L2tleXdvcmRzPjxkYXRlcz48
eWVhcj4yMDEwPC95ZWFyPjxwdWItZGF0ZXM+PGRhdGU+QXVnPC9kYXRlPjwvcHViLWRhdGVzPjwv
ZGF0ZXM+PGlzYm4+MTUzOC03NzU1IChFbGVjdHJvbmljKSYjeEQ7MTA1NS05OTY1IChMaW5raW5n
KTwvaXNibj48YWNjZXNzaW9uLW51bT4yMDY5NjY2MzwvYWNjZXNzaW9uLW51bT48dXJscz48cmVs
YXRlZC11cmxzPjx1cmw+aHR0cDovL2NlYnAuYWFjcmpvdXJuYWxzLm9yZy9jb250ZW50L2NlYnAv
MTkvOC8yMDU1LmZ1bGwucGRmPC91cmw+PC9yZWxhdGVkLXVybHM+PC91cmxzPjxjdXN0b20yPlBN
QzI5MjAwNTc8L2N1c3RvbTI+PGN1c3RvbTY+TmlobXMyMTA5NjU8L2N1c3RvbTY+PGVsZWN0cm9u
aWMtcmVzb3VyY2UtbnVtPjEwLjExNTgvMTA1NS05OTY1LmVwaS0xMC0wMzk0PC9lbGVjdHJvbmlj
LXJlc291cmNlLW51bT48cmVtb3RlLWRhdGFiYXNlLXByb3ZpZGVyPk5MTTwvcmVtb3RlLWRhdGFi
YXNlLXByb3ZpZGVyPjxsYW5ndWFnZT5lbmc8L2xhbmd1YWdlPjwvcmVjb3JkPjwvQ2l0ZT48Q2l0
ZT48QXV0aG9yPk9ha2VzaG90dDwvQXV0aG9yPjxZZWFyPjIwMTI8L1llYXI+PFJlY051bT4yNTc8
L1JlY051bT48cmVjb3JkPjxyZWMtbnVtYmVyPjI1NzwvcmVjLW51bWJlcj48Zm9yZWlnbi1rZXlz
PjxrZXkgYXBwPSJFTiIgZGItaWQ9IjV4enQyYXJ6bzB2dHJnZTUyZWR4dzlhdHZzcDlyMHM5OTBk
ciI+MjU3PC9rZXk+PC9mb3JlaWduLWtleXM+PHJlZi10eXBlIG5hbWU9IkpvdXJuYWwgQXJ0aWNs
ZSI+MTc8L3JlZi10eXBlPjxjb250cmlidXRvcnM+PGF1dGhvcnM+PGF1dGhvcj5PYWtlc2hvdHQs
IFAuPC9hdXRob3I+PGF1dGhvcj5BZ2hhaXp1LCBBLjwvYXV0aG9yPjxhdXRob3I+UmVpZCwgRi48
L2F1dGhvcj48YXV0aG9yPkhvd2VsbC1Kb25lcywgUi48L2F1dGhvcj48YXV0aG9yPkhheSwgUC4g
RS48L2F1dGhvcj48YXV0aG9yPlNhZGlxLCBTLiBULjwvYXV0aG9yPjxhdXRob3I+TGFjZXksIEMu
IEouPC9hdXRob3I+PGF1dGhvcj5CZWRkb3dzLCBTLjwvYXV0aG9yPjxhdXRob3I+U29sZGFuLCBL
LjwvYXV0aG9yPjwvYXV0aG9ycz48L2NvbnRyaWJ1dG9ycz48YXV0aC1hZGRyZXNzPkRpdmlzaW9u
IG9mIFBvcHVsYXRpb24gSGVhbHRoIFNjaWVuY2VzLCBTdCBHZW9yZ2UmYXBvcztzLCBVbml2ZXJz
aXR5IG9mIExvbmRvbiBTVzE3IDBSRSwgVUsuIHAub2FrZXNob3R0QHNndWwuYWMudWs8L2F1dGgt
YWRkcmVzcz48dGl0bGVzPjx0aXRsZT5GcmVxdWVuY3kgYW5kIHJpc2sgZmFjdG9ycyBmb3IgcHJl
dmFsZW50LCBpbmNpZGVudCwgYW5kIHBlcnNpc3RlbnQgZ2VuaXRhbCBjYXJjaW5vZ2VuaWMgaHVt
YW4gcGFwaWxsb21hdmlydXMgaW5mZWN0aW9uIGluIHNleHVhbGx5IGFjdGl2ZSB3b21lbjogY29t
bXVuaXR5IGJhc2VkIGNvaG9ydCBzdHVkeTwvdGl0bGU+PHNlY29uZGFyeS10aXRsZT5CTUo8L3Nl
Y29uZGFyeS10aXRsZT48YWx0LXRpdGxlPkJNSiAoQ2xpbmljYWwgcmVzZWFyY2ggZWQuKTwvYWx0
LXRpdGxlPjwvdGl0bGVzPjxwZXJpb2RpY2FsPjxmdWxsLXRpdGxlPkJNSjwvZnVsbC10aXRsZT48
YWJici0xPkJNSiAoQ2xpbmljYWwgcmVzZWFyY2ggZWQuKTwvYWJici0xPjwvcGVyaW9kaWNhbD48
YWx0LXBlcmlvZGljYWw+PGZ1bGwtdGl0bGU+Qk1KPC9mdWxsLXRpdGxlPjxhYmJyLTE+Qk1KIChD
bGluaWNhbCByZXNlYXJjaCBlZC4pPC9hYmJyLTE+PC9hbHQtcGVyaW9kaWNhbD48cGFnZXM+ZTQx
Njg8L3BhZ2VzPjx2b2x1bWU+MzQ0PC92b2x1bWU+PGVkaXRpb24+MjAxMi8wNi8yNjwvZWRpdGlv
bj48a2V5d29yZHM+PGtleXdvcmQ+QWRvbGVzY2VudDwva2V5d29yZD48a2V5d29yZD5BZHVsdDwv
a2V5d29yZD48a2V5d29yZD5DaGxhbXlkaWEgSW5mZWN0aW9ucy9lcGlkZW1pb2xvZ3k8L2tleXdv
cmQ+PGtleXdvcmQ+Q2hsYW15ZGlhIHRyYWNob21hdGlzPC9rZXl3b3JkPjxrZXl3b3JkPkNvaG9y
dCBTdHVkaWVzPC9rZXl3b3JkPjxrZXl3b3JkPkZlbWFsZTwva2V5d29yZD48a2V5d29yZD5Gb2xs
b3ctVXAgU3R1ZGllczwva2V5d29yZD48a2V5d29yZD5IdW1hbiBwYXBpbGxvbWF2aXJ1cyAxNjwv
a2V5d29yZD48a2V5d29yZD5IdW1hbiBwYXBpbGxvbWF2aXJ1cyAxODwva2V5d29yZD48a2V5d29y
ZD5IdW1hbnM8L2tleXdvcmQ+PGtleXdvcmQ+SW5jaWRlbmNlPC9rZXl3b3JkPjxrZXl3b3JkPkxv
bmRvbi9lcGlkZW1pb2xvZ3k8L2tleXdvcmQ+PGtleXdvcmQ+UGFwaWxsb21hdmlyaWRhZTwva2V5
d29yZD48a2V5d29yZD5QYXBpbGxvbWF2aXJ1cyBJbmZlY3Rpb25zLyBlcGlkZW1pb2xvZ3kvZXRo
bm9sb2d5PC9rZXl3b3JkPjxrZXl3b3JkPlByZXZhbGVuY2U8L2tleXdvcmQ+PGtleXdvcmQ+UmVw
cm9kdWN0aXZlIFRyYWN0IEluZmVjdGlvbnMvIGVwaWRlbWlvbG9neS9ldGhub2xvZ3k8L2tleXdv
cmQ+PGtleXdvcmQ+UmlzayBGYWN0b3JzPC9rZXl3b3JkPjxrZXl3b3JkPlNleHVhbCBCZWhhdmlv
ci9zdGF0aXN0aWNzICZhbXA7IG51bWVyaWNhbCBkYXRhPC9rZXl3b3JkPjxrZXl3b3JkPlNleHVh
bCBQYXJ0bmVyczwva2V5d29yZD48a2V5d29yZD5TZXh1YWxseSBUcmFuc21pdHRlZCBEaXNlYXNl
cy8gZXBpZGVtaW9sb2d5L2V0aG5vbG9neTwva2V5d29yZD48a2V5d29yZD5VdGVyaW5lIENlcnZp
Y2FsIE5lb3BsYXNtcy9ldGhub2xvZ3kvIGV0aW9sb2d5PC9rZXl3b3JkPjxrZXl3b3JkPlZhZ2lu
b3NpcywgQmFjdGVyaWFsL2VwaWRlbWlvbG9neTwva2V5d29yZD48L2tleXdvcmRzPjxkYXRlcz48
eWVhcj4yMDEyPC95ZWFyPjxwdWItZGF0ZXM+PGRhdGU+SnVuIDIyPC9kYXRlPjwvcHViLWRhdGVz
PjwvZGF0ZXM+PGlzYm4+MTc1Ni0xODMzIChFbGVjdHJvbmljKSYjeEQ7MDk1OS01MzVYIChMaW5r
aW5nKTwvaXNibj48YWNjZXNzaW9uLW51bT4yMjczMDU0MjwvYWNjZXNzaW9uLW51bT48dXJscz48
cmVsYXRlZC11cmxzPjx1cmw+aHR0cDovL3d3dy5ibWouY29tL2NvbnRlbnQvYm1qLzM0NC9ibWou
ZTQxNjguZnVsbC5wZGY8L3VybD48L3JlbGF0ZWQtdXJscz48L3VybHM+PGN1c3RvbTI+UE1DMzM4
MjIyNzwvY3VzdG9tMj48ZWxlY3Ryb25pYy1yZXNvdXJjZS1udW0+MTAuMTEzNi9ibWouZTQxNjg8
L2VsZWN0cm9uaWMtcmVzb3VyY2UtbnVtPjxyZW1vdGUtZGF0YWJhc2UtcHJvdmlkZXI+TkxNPC9y
ZW1vdGUtZGF0YWJhc2UtcHJvdmlkZXI+PGxhbmd1YWdlPmVuZzwvbGFuZ3VhZ2U+PC9yZWNvcmQ+
PC9DaXRlPjxDaXRlPjxBdXRob3I+V2F0dHM8L0F1dGhvcj48WWVhcj4yMDA1PC9ZZWFyPjxSZWNO
dW0+NDM1PC9SZWNOdW0+PHJlY29yZD48cmVjLW51bWJlcj40MzU8L3JlYy1udW1iZXI+PGZvcmVp
Z24ta2V5cz48a2V5IGFwcD0iRU4iIGRiLWlkPSI1eHp0MmFyem8wdnRyZ2U1MmVkeHc5YXR2c3A5
cjBzOTkwZHIiPjQzNTwva2V5PjwvZm9yZWlnbi1rZXlzPjxyZWYtdHlwZSBuYW1lPSJKb3VybmFs
IEFydGljbGUiPjE3PC9yZWYtdHlwZT48Y29udHJpYnV0b3JzPjxhdXRob3JzPjxhdXRob3I+V2F0
dHMsIEQuIEguPC9hdXRob3I+PGF1dGhvcj5GYXp6YXJpLCBNLjwvYXV0aG9yPjxhdXRob3I+TWlu
a29mZiwgSC48L2F1dGhvcj48YXV0aG9yPkhpbGxpZXIsIFMuIEwuPC9hdXRob3I+PGF1dGhvcj5T
aGEsIEIuPC9hdXRob3I+PGF1dGhvcj5HbGVzYnksIE0uPC9hdXRob3I+PGF1dGhvcj5MZXZpbmUs
IEEuIE0uPC9hdXRob3I+PGF1dGhvcj5CdXJrLCBSLjwvYXV0aG9yPjxhdXRob3I+UGFsZWZza3ks
IEouIE0uPC9hdXRob3I+PGF1dGhvcj5Nb3hsZXksIE0uPC9hdXRob3I+PGF1dGhvcj5BaGRpZWgt
R3JhbnQsIEwuPC9hdXRob3I+PGF1dGhvcj5TdHJpY2tsZXIsIEguIEQuPC9hdXRob3I+PC9hdXRo
b3JzPjwvY29udHJpYnV0b3JzPjxhdXRoLWFkZHJlc3M+TmF0aW9uYWwgSW5zdGl0dXRlIG9mIENo
aWxkIEhlYWx0aCBhbmQgSHVtYW4gRGV2ZWxvcG1lbnQsIE5JSCwgQmV0aGVzZGEsIE1hcnlsYW5k
IDIwODkyLTc1MTAsIFVTQS4gaHc1OWlAbmloLmdvdjwvYXV0aC1hZGRyZXNzPjx0aXRsZXM+PHRp
dGxlPkVmZmVjdHMgb2YgYmFjdGVyaWFsIHZhZ2lub3NpcyBhbmQgb3RoZXIgZ2VuaXRhbCBpbmZl
Y3Rpb25zIG9uIHRoZSBuYXR1cmFsIGhpc3Rvcnkgb2YgaHVtYW4gcGFwaWxsb21hdmlydXMgaW5m
ZWN0aW9uIGluIEhJVi0xLWluZmVjdGVkIGFuZCBoaWdoLXJpc2sgSElWLTEtdW5pbmZlY3RlZCB3
b21lbjwvdGl0bGU+PHNlY29uZGFyeS10aXRsZT5KIEluZmVjdCBEaXM8L3NlY29uZGFyeS10aXRs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PC9hbHQtcGVyaW9kaWNhbD48cGFnZXM+MTEyOS0zOTwvcGFnZXM+PHZvbHVtZT4xOTE8L3ZvbHVt
ZT48bnVtYmVyPjc8L251bWJlcj48ZWRpdGlvbj4yMDA1LzAzLzA1PC9lZGl0aW9uPjxrZXl3b3Jk
cz48a2V5d29yZD5BZHVsdDwva2V5d29yZD48a2V5d29yZD5DRDQgTHltcGhvY3l0ZSBDb3VudDwv
a2V5d29yZD48a2V5d29yZD5GZW1hbGU8L2tleXdvcmQ+PGtleXdvcmQ+SElWIEluZmVjdGlvbnMv
IGNvbXBsaWNhdGlvbnM8L2tleXdvcmQ+PGtleXdvcmQ+SHVtYW5zPC9rZXl3b3JkPjxrZXl3b3Jk
Pk1pZGRsZSBBZ2VkPC9rZXl3b3JkPjxrZXl3b3JkPk5lb3BsYXNtcywgU3F1YW1vdXMgQ2VsbC9l
cGlkZW1pb2xvZ3k8L2tleXdvcmQ+PGtleXdvcmQ+UGFwaWxsb21hdmlyaWRhZS9pc29sYXRpb24g
JmFtcDsgcHVyaWZpY2F0aW9uPC9rZXl3b3JkPjxrZXl3b3JkPlBhcGlsbG9tYXZpcnVzIEluZmVj
dGlvbnMvIGNvbXBsaWNhdGlvbnMvIHBoeXNpb3BhdGhvbG9neTwva2V5d29yZD48a2V5d29yZD5Q
cm9zcGVjdGl2ZSBTdHVkaWVzPC9rZXl3b3JkPjxrZXl3b3JkPlJpc2sgRmFjdG9yczwva2V5d29y
ZD48a2V5d29yZD5UcmljaG9tb25hcyBWYWdpbml0aXMvIGNvbXBsaWNhdGlvbnM8L2tleXdvcmQ+
PGtleXdvcmQ+VW5pdGVkIFN0YXRlczwva2V5d29yZD48a2V5d29yZD5WYWdpbmEvY3l0b2xvZ3kv
bWljcm9iaW9sb2d5L3BhcmFzaXRvbG9neS92aXJvbG9neTwva2V5d29yZD48a2V5d29yZD5WYWdp
bmFsIERvdWNoaW5nPC9rZXl3b3JkPjxrZXl3b3JkPlZhZ2luYWwgU21lYXJzPC9rZXl3b3JkPjxr
ZXl3b3JkPlZhZ2lub3NpcywgQmFjdGVyaWFsLyBjb21wbGljYXRpb25zPC9rZXl3b3JkPjwva2V5
d29yZHM+PGRhdGVzPjx5ZWFyPjIwMDU8L3llYXI+PHB1Yi1kYXRlcz48ZGF0ZT5BcHIgMDE8L2Rh
dGU+PC9wdWItZGF0ZXM+PC9kYXRlcz48aXNibj4wMDIyLTE4OTkgKFByaW50KSYjeEQ7MDAyMi0x
ODk5IChMaW5raW5nKTwvaXNibj48YWNjZXNzaW9uLW51bT4xNTc0NzI0OTwvYWNjZXNzaW9uLW51
bT48dXJscz48cmVsYXRlZC11cmxzPjx1cmw+aHR0cHM6Ly93YXRlcm1hcmsuc2lsdmVyY2hhaXIu
Y29tLzE5MS03LTExMjkucGRmP3Rva2VuPUFRRUNBSGkyMDhCRTQ5T29hbjlra2hXX0VyY3k3RG0z
WkxfOUNmM3FmS0FjNDg1eXNnQUFBYUl3Z2dHZUJna3Foa2lHOXcwQkJ3YWdnZ0dQTUlJQml3SUJB
RENDQVlRR0NTcUdTSWIzRFFFSEFUQWVCZ2xnaGtnQlpRTUVBUzR3RVFRTU5QYVlsaE52QVIwNVF3
bnVBZ0VRZ0lJQlZhX0J1WkZieHpSZHFocFMtNjI5aUdyTVNXSFJ6V2RENUY2V1V0YTJkdmVFTUF0
WmNWazRBOUZkSVgxMnlvcWdRSkRGMVhFQXhtZHpLVXZXWUprWGtTd21QMXJwWDNERjJJUkpTU2ly
RUFGVUhvcGQ3bTNfY3oteUxUUnVkV3V0MWtfck9iUjUzeXkzWnBDRFB1SFc0eXBKSDc0Qk1KM3df
WjVRUzNCV2tTVmx3bGZPNGdXYmx1eXp3SGYtTnFVSkpyNDc0QWFCNG9NamlYMGVUdE5xZE5JOEY3
SGxCRllFR2xmcHRUT2tybkFkdW5rdzFsRmp5TEl6MzQ1QTA2a0VDQ3NzZFVuejhYTVFWLXU4Q2ZY
eWZzYXpQRl82cDltN0NXeGtEU3JtR1VTZERhS1RLWTFpNG5RcUk2SUZSZWk1ZTg2RWhKRzB1NUIz
Y2lpb3ktRnlnSEhJenhFXzR3QVU3UlVQYjhTRUtRY3c4UHMwWW10anc3dWVFTlRUdDFkZ1lHeldE
SDgwYl9kUVlMOWI0cTNUR2RHc3M5RzBYYlNjNnM2M3JyTm42aVZPLVBydWJMN1FMZ2J2cG1zWGk3
NEZHNW1DVWhCajwvdXJsPjwvcmVsYXRlZC11cmxzPjwvdXJscz48ZWxlY3Ryb25pYy1yZXNvdXJj
ZS1udW0+MTAuMTA4Ni80Mjc3Nzc8L2VsZWN0cm9uaWMtcmVzb3VyY2UtbnVtPjxyZW1vdGUtZGF0
YWJhc2UtcHJvdmlkZXI+TkxNPC9yZW1vdGUtZGF0YWJhc2UtcHJvdmlkZXI+PGxhbmd1YWdlPmVu
ZzwvbGFuZ3VhZ2U+PC9yZWNvcmQ+PC9DaXRlPjwvRW5kTm90ZT5=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LDMxLDMyLDM2PC9zdHlsZT48L0Rpc3BsYXlUZXh0PjxyZWNvcmQ+PHJlYy1udW1iZXI+MjgwPC9y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YWdlPmVuZzwvbGFuZ3VhZ2U+PC9yZWNvcmQ+PC9DaXRlPjxDaXRlPjxBdXRob3I+TW9zY2lja2k8
L0F1dGhvcj48WWVhcj4yMDEwPC9ZZWFyPjxSZWNOdW0+MzE1PC9SZWNOdW0+PHJlY29yZD48cmVj
LW51bWJlcj4zMTU8L3JlYy1udW1iZXI+PGZvcmVpZ24ta2V5cz48a2V5IGFwcD0iRU4iIGRiLWlk
PSI1eHp0MmFyem8wdnRyZ2U1MmVkeHc5YXR2c3A5cjBzOTkwZHIiPjMxNTwva2V5PjwvZm9yZWln
bi1rZXlzPjxyZWYtdHlwZSBuYW1lPSJKb3VybmFsIEFydGljbGUiPjE3PC9yZWYtdHlwZT48Y29u
dHJpYnV0b3JzPjxhdXRob3JzPjxhdXRob3I+TW9zY2lja2ksIEEuIEIuPC9hdXRob3I+PGF1dGhv
cj5NYSwgWS48L2F1dGhvcj48YXV0aG9yPkpvbnRlLCBKLjwvYXV0aG9yPjxhdXRob3I+TWlsbGVy
LUJlbm5pbmdmaWVsZCwgUy48L2F1dGhvcj48YXV0aG9yPkhhbnNvbiwgRS48L2F1dGhvcj48YXV0
aG9yPkpheSwgSi48L2F1dGhvcj48YXV0aG9yPkdvZHdpbiBkZSBNZWRpbmEsIEMuPC9hdXRob3I+
PGF1dGhvcj5GYXJoYXQsIFMuPC9hdXRob3I+PGF1dGhvcj5DbGF5dG9uLCBMLjwvYXV0aG9yPjxh
dXRob3I+U2hpYm9za2ksIFMuPC9hdXRob3I+PC9hdXRob3JzPjwvY29udHJpYnV0b3JzPjxhdXRo
LWFkZHJlc3M+RGl2aXNpb24gb2YgQWRvbGVzY2VudCBNZWRpY2luZSwgRGVwYXJ0bWVudCBvZiBQ
ZWRpYXRyaWNzLCBVbml2ZXJzaXR5IG9mIENhbGlmb3JuaWEtU2FuIEZyYW5jaXNjbywgMzMzMyBD
YWxpZm9ybmlhIFN0cmVldCwgU2FuIEZyYW5jaXNjbywgQ0EgOTQxMTgsIFVTQS4gbW9zY2lja2lh
QHBlZHMudWNzZi5lZHU8L2F1dGgtYWRkcmVzcz48dGl0bGVzPjx0aXRsZT5UaGUgcm9sZSBvZiBz
ZXh1YWwgYmVoYXZpb3IgYW5kIGh1bWFuIHBhcGlsbG9tYXZpcnVzIHBlcnNpc3RlbmNlIGluIHBy
ZWRpY3RpbmcgcmVwZWF0ZWQgaW5mZWN0aW9ucyB3aXRoIG5ldyBodW1hbiBwYXBpbGxvbWF2aXJ1
cyB0eXBlczwvdGl0bGU+PHNlY29uZGFyeS10aXRsZT5DYW5jZXIgRXBpZGVtaW9sIEJpb21hcmtl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aXZlIE9uY29sb2d5PC9hYmJyLTE+PC9hbHQtcGVyaW9kaWNhbD48cGFnZXM+MjA1NS02NTwvcGFn
ZXM+PHZvbHVtZT4xOTwvdm9sdW1lPjxudW1iZXI+ODwvbnVtYmVyPjxlZGl0aW9uPjIwMTAvMDgv
MTE8L2VkaXRpb24+PGtleXdvcmRzPjxrZXl3b3JkPkFkb2xlc2NlbnQ8L2tleXdvcmQ+PGtleXdv
cmQ+RE5BLCBWaXJhbC9hbmFseXNpczwva2V5d29yZD48a2V5d29yZD5GZW1hbGU8L2tleXdvcmQ+
PGtleXdvcmQ+Rm9sbG93LVVwIFN0dWRpZXM8L2tleXdvcmQ+PGtleXdvcmQ+SHVtYW5zPC9rZXl3
b3JkPjxrZXl3b3JkPlBhcGlsbG9tYXZpcmlkYWUvIGNsYXNzaWZpY2F0aW9uPC9rZXl3b3JkPjxr
ZXl3b3JkPlBhcGlsbG9tYXZpcnVzIEluZmVjdGlvbnMvZGlhZ25vc2lzLyBlcGlkZW1pb2xvZ3kv
dmlyb2xvZ3k8L2tleXdvcmQ+PGtleXdvcmQ+UXVhbGl0YXRpdmUgUmVzZWFyY2g8L2tleXdvcmQ+
PGtleXdvcmQ+UmVjdXJyZW5jZTwva2V5d29yZD48a2V5d29yZD5SaXNrIEFzc2Vzc21lbnQ8L2tl
eXdvcmQ+PGtleXdvcmQ+Umlzay1UYWtpbmc8L2tleXdvcmQ+PGtleXdvcmQ+U2FuIEZyYW5jaXNj
by9lcGlkZW1pb2xvZ3k8L2tleXdvcmQ+PGtleXdvcmQ+U2V4dWFsIEJlaGF2aW9yLyBzdGF0aXN0
aWNzICZhbXA7IG51bWVyaWNhbCBkYXRhPC9rZXl3b3JkPjxrZXl3b3JkPlRpbWUgRmFjdG9yczwv
a2V5d29yZD48a2V5d29yZD5Zb3VuZyBBZHVsdDwva2V5d29yZD48L2tleXdvcmRzPjxkYXRlcz48
eWVhcj4yMDEwPC95ZWFyPjxwdWItZGF0ZXM+PGRhdGU+QXVnPC9kYXRlPjwvcHViLWRhdGVzPjwv
ZGF0ZXM+PGlzYm4+MTUzOC03NzU1IChFbGVjdHJvbmljKSYjeEQ7MTA1NS05OTY1IChMaW5raW5n
KTwvaXNibj48YWNjZXNzaW9uLW51bT4yMDY5NjY2MzwvYWNjZXNzaW9uLW51bT48dXJscz48cmVs
YXRlZC11cmxzPjx1cmw+aHR0cDovL2NlYnAuYWFjcmpvdXJuYWxzLm9yZy9jb250ZW50L2NlYnAv
MTkvOC8yMDU1LmZ1bGwucGRmPC91cmw+PC9yZWxhdGVkLXVybHM+PC91cmxzPjxjdXN0b20yPlBN
QzI5MjAwNTc8L2N1c3RvbTI+PGN1c3RvbTY+TmlobXMyMTA5NjU8L2N1c3RvbTY+PGVsZWN0cm9u
aWMtcmVzb3VyY2UtbnVtPjEwLjExNTgvMTA1NS05OTY1LmVwaS0xMC0wMzk0PC9lbGVjdHJvbmlj
LXJlc291cmNlLW51bT48cmVtb3RlLWRhdGFiYXNlLXByb3ZpZGVyPk5MTTwvcmVtb3RlLWRhdGFi
YXNlLXByb3ZpZGVyPjxsYW5ndWFnZT5lbmc8L2xhbmd1YWdlPjwvcmVjb3JkPjwvQ2l0ZT48Q2l0
ZT48QXV0aG9yPk9ha2VzaG90dDwvQXV0aG9yPjxZZWFyPjIwMTI8L1llYXI+PFJlY051bT4yNTc8
L1JlY051bT48cmVjb3JkPjxyZWMtbnVtYmVyPjI1NzwvcmVjLW51bWJlcj48Zm9yZWlnbi1rZXlz
PjxrZXkgYXBwPSJFTiIgZGItaWQ9IjV4enQyYXJ6bzB2dHJnZTUyZWR4dzlhdHZzcDlyMHM5OTBk
ciI+MjU3PC9rZXk+PC9mb3JlaWduLWtleXM+PHJlZi10eXBlIG5hbWU9IkpvdXJuYWwgQXJ0aWNs
ZSI+MTc8L3JlZi10eXBlPjxjb250cmlidXRvcnM+PGF1dGhvcnM+PGF1dGhvcj5PYWtlc2hvdHQs
IFAuPC9hdXRob3I+PGF1dGhvcj5BZ2hhaXp1LCBBLjwvYXV0aG9yPjxhdXRob3I+UmVpZCwgRi48
L2F1dGhvcj48YXV0aG9yPkhvd2VsbC1Kb25lcywgUi48L2F1dGhvcj48YXV0aG9yPkhheSwgUC4g
RS48L2F1dGhvcj48YXV0aG9yPlNhZGlxLCBTLiBULjwvYXV0aG9yPjxhdXRob3I+TGFjZXksIEMu
IEouPC9hdXRob3I+PGF1dGhvcj5CZWRkb3dzLCBTLjwvYXV0aG9yPjxhdXRob3I+U29sZGFuLCBL
LjwvYXV0aG9yPjwvYXV0aG9ycz48L2NvbnRyaWJ1dG9ycz48YXV0aC1hZGRyZXNzPkRpdmlzaW9u
IG9mIFBvcHVsYXRpb24gSGVhbHRoIFNjaWVuY2VzLCBTdCBHZW9yZ2UmYXBvcztzLCBVbml2ZXJz
aXR5IG9mIExvbmRvbiBTVzE3IDBSRSwgVUsuIHAub2FrZXNob3R0QHNndWwuYWMudWs8L2F1dGgt
YWRkcmVzcz48dGl0bGVzPjx0aXRsZT5GcmVxdWVuY3kgYW5kIHJpc2sgZmFjdG9ycyBmb3IgcHJl
dmFsZW50LCBpbmNpZGVudCwgYW5kIHBlcnNpc3RlbnQgZ2VuaXRhbCBjYXJjaW5vZ2VuaWMgaHVt
YW4gcGFwaWxsb21hdmlydXMgaW5mZWN0aW9uIGluIHNleHVhbGx5IGFjdGl2ZSB3b21lbjogY29t
bXVuaXR5IGJhc2VkIGNvaG9ydCBzdHVkeTwvdGl0bGU+PHNlY29uZGFyeS10aXRsZT5CTUo8L3Nl
Y29uZGFyeS10aXRsZT48YWx0LXRpdGxlPkJNSiAoQ2xpbmljYWwgcmVzZWFyY2ggZWQuKTwvYWx0
LXRpdGxlPjwvdGl0bGVzPjxwZXJpb2RpY2FsPjxmdWxsLXRpdGxlPkJNSjwvZnVsbC10aXRsZT48
YWJici0xPkJNSiAoQ2xpbmljYWwgcmVzZWFyY2ggZWQuKTwvYWJici0xPjwvcGVyaW9kaWNhbD48
YWx0LXBlcmlvZGljYWw+PGZ1bGwtdGl0bGU+Qk1KPC9mdWxsLXRpdGxlPjxhYmJyLTE+Qk1KIChD
bGluaWNhbCByZXNlYXJjaCBlZC4pPC9hYmJyLTE+PC9hbHQtcGVyaW9kaWNhbD48cGFnZXM+ZTQx
Njg8L3BhZ2VzPjx2b2x1bWU+MzQ0PC92b2x1bWU+PGVkaXRpb24+MjAxMi8wNi8yNjwvZWRpdGlv
bj48a2V5d29yZHM+PGtleXdvcmQ+QWRvbGVzY2VudDwva2V5d29yZD48a2V5d29yZD5BZHVsdDwv
a2V5d29yZD48a2V5d29yZD5DaGxhbXlkaWEgSW5mZWN0aW9ucy9lcGlkZW1pb2xvZ3k8L2tleXdv
cmQ+PGtleXdvcmQ+Q2hsYW15ZGlhIHRyYWNob21hdGlzPC9rZXl3b3JkPjxrZXl3b3JkPkNvaG9y
dCBTdHVkaWVzPC9rZXl3b3JkPjxrZXl3b3JkPkZlbWFsZTwva2V5d29yZD48a2V5d29yZD5Gb2xs
b3ctVXAgU3R1ZGllczwva2V5d29yZD48a2V5d29yZD5IdW1hbiBwYXBpbGxvbWF2aXJ1cyAxNjwv
a2V5d29yZD48a2V5d29yZD5IdW1hbiBwYXBpbGxvbWF2aXJ1cyAxODwva2V5d29yZD48a2V5d29y
ZD5IdW1hbnM8L2tleXdvcmQ+PGtleXdvcmQ+SW5jaWRlbmNlPC9rZXl3b3JkPjxrZXl3b3JkPkxv
bmRvbi9lcGlkZW1pb2xvZ3k8L2tleXdvcmQ+PGtleXdvcmQ+UGFwaWxsb21hdmlyaWRhZTwva2V5
d29yZD48a2V5d29yZD5QYXBpbGxvbWF2aXJ1cyBJbmZlY3Rpb25zLyBlcGlkZW1pb2xvZ3kvZXRo
bm9sb2d5PC9rZXl3b3JkPjxrZXl3b3JkPlByZXZhbGVuY2U8L2tleXdvcmQ+PGtleXdvcmQ+UmVw
cm9kdWN0aXZlIFRyYWN0IEluZmVjdGlvbnMvIGVwaWRlbWlvbG9neS9ldGhub2xvZ3k8L2tleXdv
cmQ+PGtleXdvcmQ+UmlzayBGYWN0b3JzPC9rZXl3b3JkPjxrZXl3b3JkPlNleHVhbCBCZWhhdmlv
ci9zdGF0aXN0aWNzICZhbXA7IG51bWVyaWNhbCBkYXRhPC9rZXl3b3JkPjxrZXl3b3JkPlNleHVh
bCBQYXJ0bmVyczwva2V5d29yZD48a2V5d29yZD5TZXh1YWxseSBUcmFuc21pdHRlZCBEaXNlYXNl
cy8gZXBpZGVtaW9sb2d5L2V0aG5vbG9neTwva2V5d29yZD48a2V5d29yZD5VdGVyaW5lIENlcnZp
Y2FsIE5lb3BsYXNtcy9ldGhub2xvZ3kvIGV0aW9sb2d5PC9rZXl3b3JkPjxrZXl3b3JkPlZhZ2lu
b3NpcywgQmFjdGVyaWFsL2VwaWRlbWlvbG9neTwva2V5d29yZD48L2tleXdvcmRzPjxkYXRlcz48
eWVhcj4yMDEyPC95ZWFyPjxwdWItZGF0ZXM+PGRhdGU+SnVuIDIyPC9kYXRlPjwvcHViLWRhdGVz
PjwvZGF0ZXM+PGlzYm4+MTc1Ni0xODMzIChFbGVjdHJvbmljKSYjeEQ7MDk1OS01MzVYIChMaW5r
aW5nKTwvaXNibj48YWNjZXNzaW9uLW51bT4yMjczMDU0MjwvYWNjZXNzaW9uLW51bT48dXJscz48
cmVsYXRlZC11cmxzPjx1cmw+aHR0cDovL3d3dy5ibWouY29tL2NvbnRlbnQvYm1qLzM0NC9ibWou
ZTQxNjguZnVsbC5wZGY8L3VybD48L3JlbGF0ZWQtdXJscz48L3VybHM+PGN1c3RvbTI+UE1DMzM4
MjIyNzwvY3VzdG9tMj48ZWxlY3Ryb25pYy1yZXNvdXJjZS1udW0+MTAuMTEzNi9ibWouZTQxNjg8
L2VsZWN0cm9uaWMtcmVzb3VyY2UtbnVtPjxyZW1vdGUtZGF0YWJhc2UtcHJvdmlkZXI+TkxNPC9y
ZW1vdGUtZGF0YWJhc2UtcHJvdmlkZXI+PGxhbmd1YWdlPmVuZzwvbGFuZ3VhZ2U+PC9yZWNvcmQ+
PC9DaXRlPjxDaXRlPjxBdXRob3I+V2F0dHM8L0F1dGhvcj48WWVhcj4yMDA1PC9ZZWFyPjxSZWNO
dW0+NDM1PC9SZWNOdW0+PHJlY29yZD48cmVjLW51bWJlcj40MzU8L3JlYy1udW1iZXI+PGZvcmVp
Z24ta2V5cz48a2V5IGFwcD0iRU4iIGRiLWlkPSI1eHp0MmFyem8wdnRyZ2U1MmVkeHc5YXR2c3A5
cjBzOTkwZHIiPjQzNTwva2V5PjwvZm9yZWlnbi1rZXlzPjxyZWYtdHlwZSBuYW1lPSJKb3VybmFs
IEFydGljbGUiPjE3PC9yZWYtdHlwZT48Y29udHJpYnV0b3JzPjxhdXRob3JzPjxhdXRob3I+V2F0
dHMsIEQuIEguPC9hdXRob3I+PGF1dGhvcj5GYXp6YXJpLCBNLjwvYXV0aG9yPjxhdXRob3I+TWlu
a29mZiwgSC48L2F1dGhvcj48YXV0aG9yPkhpbGxpZXIsIFMuIEwuPC9hdXRob3I+PGF1dGhvcj5T
aGEsIEIuPC9hdXRob3I+PGF1dGhvcj5HbGVzYnksIE0uPC9hdXRob3I+PGF1dGhvcj5MZXZpbmUs
IEEuIE0uPC9hdXRob3I+PGF1dGhvcj5CdXJrLCBSLjwvYXV0aG9yPjxhdXRob3I+UGFsZWZza3ks
IEouIE0uPC9hdXRob3I+PGF1dGhvcj5Nb3hsZXksIE0uPC9hdXRob3I+PGF1dGhvcj5BaGRpZWgt
R3JhbnQsIEwuPC9hdXRob3I+PGF1dGhvcj5TdHJpY2tsZXIsIEguIEQuPC9hdXRob3I+PC9hdXRo
b3JzPjwvY29udHJpYnV0b3JzPjxhdXRoLWFkZHJlc3M+TmF0aW9uYWwgSW5zdGl0dXRlIG9mIENo
aWxkIEhlYWx0aCBhbmQgSHVtYW4gRGV2ZWxvcG1lbnQsIE5JSCwgQmV0aGVzZGEsIE1hcnlsYW5k
IDIwODkyLTc1MTAsIFVTQS4gaHc1OWlAbmloLmdvdjwvYXV0aC1hZGRyZXNzPjx0aXRsZXM+PHRp
dGxlPkVmZmVjdHMgb2YgYmFjdGVyaWFsIHZhZ2lub3NpcyBhbmQgb3RoZXIgZ2VuaXRhbCBpbmZl
Y3Rpb25zIG9uIHRoZSBuYXR1cmFsIGhpc3Rvcnkgb2YgaHVtYW4gcGFwaWxsb21hdmlydXMgaW5m
ZWN0aW9uIGluIEhJVi0xLWluZmVjdGVkIGFuZCBoaWdoLXJpc2sgSElWLTEtdW5pbmZlY3RlZCB3
b21lbjwvdGl0bGU+PHNlY29uZGFyeS10aXRsZT5KIEluZmVjdCBEaXM8L3NlY29uZGFyeS10aXRs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PC9hbHQtcGVyaW9kaWNhbD48cGFnZXM+MTEyOS0zOTwvcGFnZXM+PHZvbHVtZT4xOTE8L3ZvbHVt
ZT48bnVtYmVyPjc8L251bWJlcj48ZWRpdGlvbj4yMDA1LzAzLzA1PC9lZGl0aW9uPjxrZXl3b3Jk
cz48a2V5d29yZD5BZHVsdDwva2V5d29yZD48a2V5d29yZD5DRDQgTHltcGhvY3l0ZSBDb3VudDwv
a2V5d29yZD48a2V5d29yZD5GZW1hbGU8L2tleXdvcmQ+PGtleXdvcmQ+SElWIEluZmVjdGlvbnMv
IGNvbXBsaWNhdGlvbnM8L2tleXdvcmQ+PGtleXdvcmQ+SHVtYW5zPC9rZXl3b3JkPjxrZXl3b3Jk
Pk1pZGRsZSBBZ2VkPC9rZXl3b3JkPjxrZXl3b3JkPk5lb3BsYXNtcywgU3F1YW1vdXMgQ2VsbC9l
cGlkZW1pb2xvZ3k8L2tleXdvcmQ+PGtleXdvcmQ+UGFwaWxsb21hdmlyaWRhZS9pc29sYXRpb24g
JmFtcDsgcHVyaWZpY2F0aW9uPC9rZXl3b3JkPjxrZXl3b3JkPlBhcGlsbG9tYXZpcnVzIEluZmVj
dGlvbnMvIGNvbXBsaWNhdGlvbnMvIHBoeXNpb3BhdGhvbG9neTwva2V5d29yZD48a2V5d29yZD5Q
cm9zcGVjdGl2ZSBTdHVkaWVzPC9rZXl3b3JkPjxrZXl3b3JkPlJpc2sgRmFjdG9yczwva2V5d29y
ZD48a2V5d29yZD5UcmljaG9tb25hcyBWYWdpbml0aXMvIGNvbXBsaWNhdGlvbnM8L2tleXdvcmQ+
PGtleXdvcmQ+VW5pdGVkIFN0YXRlczwva2V5d29yZD48a2V5d29yZD5WYWdpbmEvY3l0b2xvZ3kv
bWljcm9iaW9sb2d5L3BhcmFzaXRvbG9neS92aXJvbG9neTwva2V5d29yZD48a2V5d29yZD5WYWdp
bmFsIERvdWNoaW5nPC9rZXl3b3JkPjxrZXl3b3JkPlZhZ2luYWwgU21lYXJzPC9rZXl3b3JkPjxr
ZXl3b3JkPlZhZ2lub3NpcywgQmFjdGVyaWFsLyBjb21wbGljYXRpb25zPC9rZXl3b3JkPjwva2V5
d29yZHM+PGRhdGVzPjx5ZWFyPjIwMDU8L3llYXI+PHB1Yi1kYXRlcz48ZGF0ZT5BcHIgMDE8L2Rh
dGU+PC9wdWItZGF0ZXM+PC9kYXRlcz48aXNibj4wMDIyLTE4OTkgKFByaW50KSYjeEQ7MDAyMi0x
ODk5IChMaW5raW5nKTwvaXNibj48YWNjZXNzaW9uLW51bT4xNTc0NzI0OTwvYWNjZXNzaW9uLW51
bT48dXJscz48cmVsYXRlZC11cmxzPjx1cmw+aHR0cHM6Ly93YXRlcm1hcmsuc2lsdmVyY2hhaXIu
Y29tLzE5MS03LTExMjkucGRmP3Rva2VuPUFRRUNBSGkyMDhCRTQ5T29hbjlra2hXX0VyY3k3RG0z
WkxfOUNmM3FmS0FjNDg1eXNnQUFBYUl3Z2dHZUJna3Foa2lHOXcwQkJ3YWdnZ0dQTUlJQml3SUJB
RENDQVlRR0NTcUdTSWIzRFFFSEFUQWVCZ2xnaGtnQlpRTUVBUzR3RVFRTU5QYVlsaE52QVIwNVF3
bnVBZ0VRZ0lJQlZhX0J1WkZieHpSZHFocFMtNjI5aUdyTVNXSFJ6V2RENUY2V1V0YTJkdmVFTUF0
WmNWazRBOUZkSVgxMnlvcWdRSkRGMVhFQXhtZHpLVXZXWUprWGtTd21QMXJwWDNERjJJUkpTU2ly
RUFGVUhvcGQ3bTNfY3oteUxUUnVkV3V0MWtfck9iUjUzeXkzWnBDRFB1SFc0eXBKSDc0Qk1KM3df
WjVRUzNCV2tTVmx3bGZPNGdXYmx1eXp3SGYtTnFVSkpyNDc0QWFCNG9NamlYMGVUdE5xZE5JOEY3
SGxCRllFR2xmcHRUT2tybkFkdW5rdzFsRmp5TEl6MzQ1QTA2a0VDQ3NzZFVuejhYTVFWLXU4Q2ZY
eWZzYXpQRl82cDltN0NXeGtEU3JtR1VTZERhS1RLWTFpNG5RcUk2SUZSZWk1ZTg2RWhKRzB1NUIz
Y2lpb3ktRnlnSEhJenhFXzR3QVU3UlVQYjhTRUtRY3c4UHMwWW10anc3dWVFTlRUdDFkZ1lHeldE
SDgwYl9kUVlMOWI0cTNUR2RHc3M5RzBYYlNjNnM2M3JyTm42aVZPLVBydWJMN1FMZ2J2cG1zWGk3
NEZHNW1DVWhCajwvdXJsPjwvcmVsYXRlZC11cmxzPjwvdXJscz48ZWxlY3Ryb25pYy1yZXNvdXJj
ZS1udW0+MTAuMTA4Ni80Mjc3Nzc8L2VsZWN0cm9uaWMtcmVzb3VyY2UtbnVtPjxyZW1vdGUtZGF0
YWJhc2UtcHJvdmlkZXI+TkxNPC9yZW1vdGUtZGF0YWJhc2UtcHJvdmlkZXI+PGxhbmd1YWdlPmVu
ZzwvbGFuZ3VhZ2U+PC9yZWNvcmQ+PC9DaXRlPjwvRW5kTm90ZT5=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7288526E"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5280</w:t>
            </w:r>
          </w:p>
        </w:tc>
        <w:tc>
          <w:tcPr>
            <w:tcW w:w="2066" w:type="dxa"/>
            <w:tcBorders>
              <w:top w:val="nil"/>
              <w:left w:val="nil"/>
              <w:bottom w:val="nil"/>
              <w:right w:val="nil"/>
            </w:tcBorders>
          </w:tcPr>
          <w:p w14:paraId="72CF3587" w14:textId="78952CDB"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1.33 (1.18-1.50)</w:t>
            </w:r>
          </w:p>
        </w:tc>
        <w:tc>
          <w:tcPr>
            <w:tcW w:w="686" w:type="dxa"/>
            <w:tcBorders>
              <w:top w:val="nil"/>
              <w:left w:val="nil"/>
              <w:bottom w:val="nil"/>
              <w:right w:val="nil"/>
            </w:tcBorders>
          </w:tcPr>
          <w:p w14:paraId="124567B8"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0BA8B213" w14:textId="2253EA5C" w:rsidR="00920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0.627</w:t>
            </w:r>
          </w:p>
        </w:tc>
      </w:tr>
      <w:tr w:rsidR="00B50907" w:rsidRPr="00B50907" w14:paraId="232EC32E" w14:textId="77777777" w:rsidTr="00E82F1D">
        <w:trPr>
          <w:trHeight w:val="290"/>
        </w:trPr>
        <w:tc>
          <w:tcPr>
            <w:tcW w:w="3149" w:type="dxa"/>
            <w:tcBorders>
              <w:top w:val="nil"/>
              <w:left w:val="nil"/>
              <w:bottom w:val="nil"/>
              <w:right w:val="nil"/>
            </w:tcBorders>
          </w:tcPr>
          <w:p w14:paraId="3D1F732A"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Young women</w:t>
            </w:r>
          </w:p>
        </w:tc>
        <w:tc>
          <w:tcPr>
            <w:tcW w:w="1559" w:type="dxa"/>
            <w:tcBorders>
              <w:top w:val="nil"/>
              <w:left w:val="nil"/>
              <w:bottom w:val="nil"/>
              <w:right w:val="nil"/>
            </w:tcBorders>
          </w:tcPr>
          <w:p w14:paraId="7A91E43A" w14:textId="4623C0AE"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Ij4zMSwzMjwvc3R5bGU+PC9EaXNwbGF5VGV4dD48cmVjb3JkPjxyZWMtbnVtYmVyPjMxNTwvcmVj
LW51bWJlcj48Zm9yZWlnbi1rZXlzPjxrZXkgYXBwPSJFTiIgZGItaWQ9IjV4enQyYXJ6bzB2dHJn
ZTUyZWR4dzlhdHZzcDlyMHM5OTBkciI+MzE1PC9rZXk+PC9mb3JlaWduLWtleXM+PHJlZi10eXBl
IG5hbWU9IkpvdXJuYWwgQXJ0aWNsZSI+MTc8L3JlZi10eXBlPjxjb250cmlidXRvcnM+PGF1dGhv
cnM+PGF1dGhvcj5Nb3NjaWNraSwgQS4gQi48L2F1dGhvcj48YXV0aG9yPk1hLCBZLjwvYXV0aG9y
PjxhdXRob3I+Sm9udGUsIEouPC9hdXRob3I+PGF1dGhvcj5NaWxsZXItQmVubmluZ2ZpZWxkLCBT
LjwvYXV0aG9yPjxhdXRob3I+SGFuc29uLCBFLjwvYXV0aG9yPjxhdXRob3I+SmF5LCBKLjwvYXV0
aG9yPjxhdXRob3I+R29kd2luIGRlIE1lZGluYSwgQy48L2F1dGhvcj48YXV0aG9yPkZhcmhhdCwg
Uy48L2F1dGhvcj48YXV0aG9yPkNsYXl0b24sIEwuPC9hdXRob3I+PGF1dGhvcj5TaGlib3NraSwg
Uy48L2F1dGhvcj48L2F1dGhvcnM+PC9jb250cmlidXRvcnM+PGF1dGgtYWRkcmVzcz5EaXZpc2lv
biBvZiBBZG9sZXNjZW50IE1lZGljaW5lLCBEZXBhcnRtZW50IG9mIFBlZGlhdHJpY3MsIFVuaXZl
cnNpdHkgb2YgQ2FsaWZvcm5pYS1TYW4gRnJhbmNpc2NvLCAzMzMzIENhbGlmb3JuaWEgU3RyZWV0
LCBTYW4gRnJhbmNpc2NvLCBDQSA5NDExOCwgVVNBLiBtb3NjaWNraWFAcGVkcy51Y3NmLmVkdTwv
YXV0aC1hZGRyZXNzPjx0aXRsZXM+PHRpdGxlPlRoZSByb2xlIG9mIHNleHVhbCBiZWhhdmlvciBh
bmQgaHVtYW4gcGFwaWxsb21hdmlydXMgcGVyc2lzdGVuY2UgaW4gcHJlZGljdGluZyByZXBlYXRl
ZCBpbmZlY3Rpb25zIHdpdGggbmV3IGh1bWFuIHBhcGlsbG9tYXZpcnVzIHR5cGVzPC90aXRsZT48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YnItMT48L2FsdC1wZXJpb2RpY2FsPjxwYWdlcz4yMDU1LTY1PC9wYWdlcz48dm9sdW1lPjE5PC92
b2x1bWU+PG51bWJlcj44PC9udW1iZXI+PGVkaXRpb24+MjAxMC8wOC8xMTwvZWRpdGlvbj48a2V5
d29yZHM+PGtleXdvcmQ+QWRvbGVzY2VudDwva2V5d29yZD48a2V5d29yZD5ETkEsIFZpcmFsL2Fu
YWx5c2lzPC9rZXl3b3JkPjxrZXl3b3JkPkZlbWFsZTwva2V5d29yZD48a2V5d29yZD5Gb2xsb3ct
VXAgU3R1ZGllczwva2V5d29yZD48a2V5d29yZD5IdW1hbnM8L2tleXdvcmQ+PGtleXdvcmQ+UGFw
aWxsb21hdmlyaWRhZS8gY2xhc3NpZmljYXRpb248L2tleXdvcmQ+PGtleXdvcmQ+UGFwaWxsb21h
dmlydXMgSW5mZWN0aW9ucy9kaWFnbm9zaXMvIGVwaWRlbWlvbG9neS92aXJvbG9neTwva2V5d29y
ZD48a2V5d29yZD5RdWFsaXRhdGl2ZSBSZXNlYXJjaDwva2V5d29yZD48a2V5d29yZD5SZWN1cnJl
bmNlPC9rZXl3b3JkPjxrZXl3b3JkPlJpc2sgQXNzZXNzbWVudDwva2V5d29yZD48a2V5d29yZD5S
aXNrLVRha2luZzwva2V5d29yZD48a2V5d29yZD5TYW4gRnJhbmNpc2NvL2VwaWRlbWlvbG9neTwv
a2V5d29yZD48a2V5d29yZD5TZXh1YWwgQmVoYXZpb3IvIHN0YXRpc3RpY3MgJmFtcDsgbnVtZXJp
Y2FsIGRhdGE8L2tleXdvcmQ+PGtleXdvcmQ+VGltZSBGYWN0b3JzPC9rZXl3b3JkPjxrZXl3b3Jk
PllvdW5nIEFkdWx0PC9rZXl3b3JkPjwva2V5d29yZHM+PGRhdGVzPjx5ZWFyPjIwMTA8L3llYXI+
PHB1Yi1kYXRlcz48ZGF0ZT5BdWc8L2RhdGU+PC9wdWItZGF0ZXM+PC9kYXRlcz48aXNibj4xNTM4
LTc3NTUgKEVsZWN0cm9uaWMpJiN4RDsxMDU1LTk5NjUgKExpbmtpbmcpPC9pc2JuPjxhY2Nlc3Np
b24tbnVtPjIwNjk2NjYzPC9hY2Nlc3Npb24tbnVtPjx1cmxzPjxyZWxhdGVkLXVybHM+PHVybD5o
dHRwOi8vY2VicC5hYWNyam91cm5hbHMub3JnL2NvbnRlbnQvY2VicC8xOS84LzIwNTUuZnVsbC5w
ZGY8L3VybD48L3JlbGF0ZWQtdXJscz48L3VybHM+PGN1c3RvbTI+UE1DMjkyMDA1NzwvY3VzdG9t
Mj48Y3VzdG9tNj5OaWhtczIxMDk2NTwvY3VzdG9tNj48ZWxlY3Ryb25pYy1yZXNvdXJjZS1udW0+
MTAuMTE1OC8xMDU1LTk5NjUuZXBpLTEwLTAzOTQ8L2VsZWN0cm9uaWMtcmVzb3VyY2UtbnVtPjxy
ZW1vdGUtZGF0YWJhc2UtcHJvdmlkZXI+TkxNPC9yZW1vdGUtZGF0YWJhc2UtcHJvdmlkZXI+PGxh
bmd1YWdlPmVuZzwvbGFuZ3VhZ2U+PC9yZWNvcmQ+PC9DaXRlPjxDaXRlPjxBdXRob3I+T2FrZXNo
b3R0PC9BdXRob3I+PFllYXI+MjAxMjwvWWVhcj48UmVjTnVtPjI1NzwvUmVjTnVtPjxyZWNvcmQ+
PHJlYy1udW1iZXI+MjU3PC9yZWMtbnVtYmVyPjxmb3JlaWduLWtleXM+PGtleSBhcHA9IkVOIiBk
Yi1pZD0iNXh6dDJhcnpvMHZ0cmdlNTJlZHh3OWF0dnNwOXIwczk5MGRyIj4yNTc8L2tleT48L2Zv
cmVpZ24ta2V5cz48cmVmLXR5cGUgbmFtZT0iSm91cm5hbCBBcnRpY2xlIj4xNzwvcmVmLXR5cGU+
PGNvbnRyaWJ1dG9ycz48YXV0aG9ycz48YXV0aG9yPk9ha2VzaG90dCwgUC48L2F1dGhvcj48YXV0
aG9yPkFnaGFpenUsIEEuPC9hdXRob3I+PGF1dGhvcj5SZWlkLCBGLjwvYXV0aG9yPjxhdXRob3I+
SG93ZWxsLUpvbmVzLCBSLjwvYXV0aG9yPjxhdXRob3I+SGF5LCBQLiBFLjwvYXV0aG9yPjxhdXRo
b3I+U2FkaXEsIFMuIFQuPC9hdXRob3I+PGF1dGhvcj5MYWNleSwgQy4gSi48L2F1dGhvcj48YXV0
aG9yPkJlZGRvd3MsIFMuPC9hdXRob3I+PGF1dGhvcj5Tb2xkYW4sIEsuPC9hdXRob3I+PC9hdXRo
b3JzPjwvY29udHJpYnV0b3JzPjxhdXRoLWFkZHJlc3M+RGl2aXNpb24gb2YgUG9wdWxhdGlvbiBI
ZWFsdGggU2NpZW5jZXMsIFN0IEdlb3JnZSZhcG9zO3MsIFVuaXZlcnNpdHkgb2YgTG9uZG9uIFNX
MTcgMFJFLCBVSy4gcC5vYWtlc2hvdHRAc2d1bC5hYy51azwvYXV0aC1hZGRyZXNzPjx0aXRsZXM+
PHRpdGxlPkZyZXF1ZW5jeSBhbmQgcmlzayBmYWN0b3JzIGZvciBwcmV2YWxlbnQsIGluY2lkZW50
LCBhbmQgcGVyc2lzdGVudCBnZW5pdGFsIGNhcmNpbm9nZW5pYyBodW1hbiBwYXBpbGxvbWF2aXJ1
cyBpbmZlY3Rpb24gaW4gc2V4dWFsbHkgYWN0aXZlIHdvbWVuOiBjb21tdW5pdHkgYmFzZWQgY29o
b3J0IHN0dWR5PC90aXRsZT48c2Vjb25kYXJ5LXRpdGxlPkJNSjwvc2Vjb25kYXJ5LXRpdGxlPjxh
bHQtdGl0bGU+Qk1KIChDbGluaWNhbCByZXNlYXJjaCBlZC4pPC9hbHQtdGl0bGU+PC90aXRsZXM+
PHBlcmlvZGljYWw+PGZ1bGwtdGl0bGU+Qk1KPC9mdWxsLXRpdGxlPjxhYmJyLTE+Qk1KIChDbGlu
aWNhbCByZXNlYXJjaCBlZC4pPC9hYmJyLTE+PC9wZXJpb2RpY2FsPjxhbHQtcGVyaW9kaWNhbD48
ZnVsbC10aXRsZT5CTUo8L2Z1bGwtdGl0bGU+PGFiYnItMT5CTUogKENsaW5pY2FsIHJlc2VhcmNo
IGVkLik8L2FiYnItMT48L2FsdC1wZXJpb2RpY2FsPjxwYWdlcz5lNDE2ODwvcGFnZXM+PHZvbHVt
ZT4zNDQ8L3ZvbHVtZT48ZWRpdGlvbj4yMDEyLzA2LzI2PC9lZGl0aW9uPjxrZXl3b3Jkcz48a2V5
d29yZD5BZG9sZXNjZW50PC9rZXl3b3JkPjxrZXl3b3JkPkFkdWx0PC9rZXl3b3JkPjxrZXl3b3Jk
PkNobGFteWRpYSBJbmZlY3Rpb25zL2VwaWRlbWlvbG9neTwva2V5d29yZD48a2V5d29yZD5DaGxh
bXlkaWEgdHJhY2hvbWF0aXM8L2tleXdvcmQ+PGtleXdvcmQ+Q29ob3J0IFN0dWRpZXM8L2tleXdv
cmQ+PGtleXdvcmQ+RmVtYWxlPC9rZXl3b3JkPjxrZXl3b3JkPkZvbGxvdy1VcCBTdHVkaWVzPC9r
ZXl3b3JkPjxrZXl3b3JkPkh1bWFuIHBhcGlsbG9tYXZpcnVzIDE2PC9rZXl3b3JkPjxrZXl3b3Jk
Pkh1bWFuIHBhcGlsbG9tYXZpcnVzIDE4PC9rZXl3b3JkPjxrZXl3b3JkPkh1bWFuczwva2V5d29y
ZD48a2V5d29yZD5JbmNpZGVuY2U8L2tleXdvcmQ+PGtleXdvcmQ+TG9uZG9uL2VwaWRlbWlvbG9n
eTwva2V5d29yZD48a2V5d29yZD5QYXBpbGxvbWF2aXJpZGFlPC9rZXl3b3JkPjxrZXl3b3JkPlBh
cGlsbG9tYXZpcnVzIEluZmVjdGlvbnMvIGVwaWRlbWlvbG9neS9ldGhub2xvZ3k8L2tleXdvcmQ+
PGtleXdvcmQ+UHJldmFsZW5jZTwva2V5d29yZD48a2V5d29yZD5SZXByb2R1Y3RpdmUgVHJhY3Qg
SW5mZWN0aW9ucy8gZXBpZGVtaW9sb2d5L2V0aG5vbG9neTwva2V5d29yZD48a2V5d29yZD5SaXNr
IEZhY3RvcnM8L2tleXdvcmQ+PGtleXdvcmQ+U2V4dWFsIEJlaGF2aW9yL3N0YXRpc3RpY3MgJmFt
cDsgbnVtZXJpY2FsIGRhdGE8L2tleXdvcmQ+PGtleXdvcmQ+U2V4dWFsIFBhcnRuZXJzPC9rZXl3
b3JkPjxrZXl3b3JkPlNleHVhbGx5IFRyYW5zbWl0dGVkIERpc2Vhc2VzLyBlcGlkZW1pb2xvZ3kv
ZXRobm9sb2d5PC9rZXl3b3JkPjxrZXl3b3JkPlV0ZXJpbmUgQ2VydmljYWwgTmVvcGxhc21zL2V0
aG5vbG9neS8gZXRpb2xvZ3k8L2tleXdvcmQ+PGtleXdvcmQ+VmFnaW5vc2lzLCBCYWN0ZXJpYWwv
ZXBpZGVtaW9sb2d5PC9rZXl3b3JkPjwva2V5d29yZHM+PGRhdGVzPjx5ZWFyPjIwMTI8L3llYXI+
PHB1Yi1kYXRlcz48ZGF0ZT5KdW4gMjI8L2RhdGU+PC9wdWItZGF0ZXM+PC9kYXRlcz48aXNibj4x
NzU2LTE4MzMgKEVsZWN0cm9uaWMpJiN4RDswOTU5LTUzNVggKExpbmtpbmcpPC9pc2JuPjxhY2Nl
c3Npb24tbnVtPjIyNzMwNTQyPC9hY2Nlc3Npb24tbnVtPjx1cmxzPjxyZWxhdGVkLXVybHM+PHVy
bD5odHRwOi8vd3d3LmJtai5jb20vY29udGVudC9ibWovMzQ0L2Jtai5lNDE2OC5mdWxsLnBkZjwv
dXJsPjwvcmVsYXRlZC11cmxzPjwvdXJscz48Y3VzdG9tMj5QTUMzMzgyMjI3PC9jdXN0b20yPjxl
bGVjdHJvbmljLXJlc291cmNlLW51bT4xMC4xMTM2L2Jtai5lNDE2ODwvZWxlY3Ryb25pYy1yZXNv
dXJjZS1udW0+PHJlbW90ZS1kYXRhYmFzZS1wcm92aWRlcj5OTE08L3JlbW90ZS1kYXRhYmFzZS1w
cm92aWRlcj48bGFuZ3VhZ2U+ZW5nPC9sYW5ndWFnZT48L3JlY29yZD48L0NpdGU+PC9FbmROb3Rl
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Ij4zMSwzMjwvc3R5bGU+PC9EaXNwbGF5VGV4dD48cmVjb3JkPjxyZWMtbnVtYmVyPjMxNTwvcmVj
LW51bWJlcj48Zm9yZWlnbi1rZXlzPjxrZXkgYXBwPSJFTiIgZGItaWQ9IjV4enQyYXJ6bzB2dHJn
ZTUyZWR4dzlhdHZzcDlyMHM5OTBkciI+MzE1PC9rZXk+PC9mb3JlaWduLWtleXM+PHJlZi10eXBl
IG5hbWU9IkpvdXJuYWwgQXJ0aWNsZSI+MTc8L3JlZi10eXBlPjxjb250cmlidXRvcnM+PGF1dGhv
cnM+PGF1dGhvcj5Nb3NjaWNraSwgQS4gQi48L2F1dGhvcj48YXV0aG9yPk1hLCBZLjwvYXV0aG9y
PjxhdXRob3I+Sm9udGUsIEouPC9hdXRob3I+PGF1dGhvcj5NaWxsZXItQmVubmluZ2ZpZWxkLCBT
LjwvYXV0aG9yPjxhdXRob3I+SGFuc29uLCBFLjwvYXV0aG9yPjxhdXRob3I+SmF5LCBKLjwvYXV0
aG9yPjxhdXRob3I+R29kd2luIGRlIE1lZGluYSwgQy48L2F1dGhvcj48YXV0aG9yPkZhcmhhdCwg
Uy48L2F1dGhvcj48YXV0aG9yPkNsYXl0b24sIEwuPC9hdXRob3I+PGF1dGhvcj5TaGlib3NraSwg
Uy48L2F1dGhvcj48L2F1dGhvcnM+PC9jb250cmlidXRvcnM+PGF1dGgtYWRkcmVzcz5EaXZpc2lv
biBvZiBBZG9sZXNjZW50IE1lZGljaW5lLCBEZXBhcnRtZW50IG9mIFBlZGlhdHJpY3MsIFVuaXZl
cnNpdHkgb2YgQ2FsaWZvcm5pYS1TYW4gRnJhbmNpc2NvLCAzMzMzIENhbGlmb3JuaWEgU3RyZWV0
LCBTYW4gRnJhbmNpc2NvLCBDQSA5NDExOCwgVVNBLiBtb3NjaWNraWFAcGVkcy51Y3NmLmVkdTwv
YXV0aC1hZGRyZXNzPjx0aXRsZXM+PHRpdGxlPlRoZSByb2xlIG9mIHNleHVhbCBiZWhhdmlvciBh
bmQgaHVtYW4gcGFwaWxsb21hdmlydXMgcGVyc2lzdGVuY2UgaW4gcHJlZGljdGluZyByZXBlYXRl
ZCBpbmZlY3Rpb25zIHdpdGggbmV3IGh1bWFuIHBhcGlsbG9tYXZpcnVzIHR5cGVzPC90aXRsZT48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YnItMT48L2FsdC1wZXJpb2RpY2FsPjxwYWdlcz4yMDU1LTY1PC9wYWdlcz48dm9sdW1lPjE5PC92
b2x1bWU+PG51bWJlcj44PC9udW1iZXI+PGVkaXRpb24+MjAxMC8wOC8xMTwvZWRpdGlvbj48a2V5
d29yZHM+PGtleXdvcmQ+QWRvbGVzY2VudDwva2V5d29yZD48a2V5d29yZD5ETkEsIFZpcmFsL2Fu
YWx5c2lzPC9rZXl3b3JkPjxrZXl3b3JkPkZlbWFsZTwva2V5d29yZD48a2V5d29yZD5Gb2xsb3ct
VXAgU3R1ZGllczwva2V5d29yZD48a2V5d29yZD5IdW1hbnM8L2tleXdvcmQ+PGtleXdvcmQ+UGFw
aWxsb21hdmlyaWRhZS8gY2xhc3NpZmljYXRpb248L2tleXdvcmQ+PGtleXdvcmQ+UGFwaWxsb21h
dmlydXMgSW5mZWN0aW9ucy9kaWFnbm9zaXMvIGVwaWRlbWlvbG9neS92aXJvbG9neTwva2V5d29y
ZD48a2V5d29yZD5RdWFsaXRhdGl2ZSBSZXNlYXJjaDwva2V5d29yZD48a2V5d29yZD5SZWN1cnJl
bmNlPC9rZXl3b3JkPjxrZXl3b3JkPlJpc2sgQXNzZXNzbWVudDwva2V5d29yZD48a2V5d29yZD5S
aXNrLVRha2luZzwva2V5d29yZD48a2V5d29yZD5TYW4gRnJhbmNpc2NvL2VwaWRlbWlvbG9neTwv
a2V5d29yZD48a2V5d29yZD5TZXh1YWwgQmVoYXZpb3IvIHN0YXRpc3RpY3MgJmFtcDsgbnVtZXJp
Y2FsIGRhdGE8L2tleXdvcmQ+PGtleXdvcmQ+VGltZSBGYWN0b3JzPC9rZXl3b3JkPjxrZXl3b3Jk
PllvdW5nIEFkdWx0PC9rZXl3b3JkPjwva2V5d29yZHM+PGRhdGVzPjx5ZWFyPjIwMTA8L3llYXI+
PHB1Yi1kYXRlcz48ZGF0ZT5BdWc8L2RhdGU+PC9wdWItZGF0ZXM+PC9kYXRlcz48aXNibj4xNTM4
LTc3NTUgKEVsZWN0cm9uaWMpJiN4RDsxMDU1LTk5NjUgKExpbmtpbmcpPC9pc2JuPjxhY2Nlc3Np
b24tbnVtPjIwNjk2NjYzPC9hY2Nlc3Npb24tbnVtPjx1cmxzPjxyZWxhdGVkLXVybHM+PHVybD5o
dHRwOi8vY2VicC5hYWNyam91cm5hbHMub3JnL2NvbnRlbnQvY2VicC8xOS84LzIwNTUuZnVsbC5w
ZGY8L3VybD48L3JlbGF0ZWQtdXJscz48L3VybHM+PGN1c3RvbTI+UE1DMjkyMDA1NzwvY3VzdG9t
Mj48Y3VzdG9tNj5OaWhtczIxMDk2NTwvY3VzdG9tNj48ZWxlY3Ryb25pYy1yZXNvdXJjZS1udW0+
MTAuMTE1OC8xMDU1LTk5NjUuZXBpLTEwLTAzOTQ8L2VsZWN0cm9uaWMtcmVzb3VyY2UtbnVtPjxy
ZW1vdGUtZGF0YWJhc2UtcHJvdmlkZXI+TkxNPC9yZW1vdGUtZGF0YWJhc2UtcHJvdmlkZXI+PGxh
bmd1YWdlPmVuZzwvbGFuZ3VhZ2U+PC9yZWNvcmQ+PC9DaXRlPjxDaXRlPjxBdXRob3I+T2FrZXNo
b3R0PC9BdXRob3I+PFllYXI+MjAxMjwvWWVhcj48UmVjTnVtPjI1NzwvUmVjTnVtPjxyZWNvcmQ+
PHJlYy1udW1iZXI+MjU3PC9yZWMtbnVtYmVyPjxmb3JlaWduLWtleXM+PGtleSBhcHA9IkVOIiBk
Yi1pZD0iNXh6dDJhcnpvMHZ0cmdlNTJlZHh3OWF0dnNwOXIwczk5MGRyIj4yNTc8L2tleT48L2Zv
cmVpZ24ta2V5cz48cmVmLXR5cGUgbmFtZT0iSm91cm5hbCBBcnRpY2xlIj4xNzwvcmVmLXR5cGU+
PGNvbnRyaWJ1dG9ycz48YXV0aG9ycz48YXV0aG9yPk9ha2VzaG90dCwgUC48L2F1dGhvcj48YXV0
aG9yPkFnaGFpenUsIEEuPC9hdXRob3I+PGF1dGhvcj5SZWlkLCBGLjwvYXV0aG9yPjxhdXRob3I+
SG93ZWxsLUpvbmVzLCBSLjwvYXV0aG9yPjxhdXRob3I+SGF5LCBQLiBFLjwvYXV0aG9yPjxhdXRo
b3I+U2FkaXEsIFMuIFQuPC9hdXRob3I+PGF1dGhvcj5MYWNleSwgQy4gSi48L2F1dGhvcj48YXV0
aG9yPkJlZGRvd3MsIFMuPC9hdXRob3I+PGF1dGhvcj5Tb2xkYW4sIEsuPC9hdXRob3I+PC9hdXRo
b3JzPjwvY29udHJpYnV0b3JzPjxhdXRoLWFkZHJlc3M+RGl2aXNpb24gb2YgUG9wdWxhdGlvbiBI
ZWFsdGggU2NpZW5jZXMsIFN0IEdlb3JnZSZhcG9zO3MsIFVuaXZlcnNpdHkgb2YgTG9uZG9uIFNX
MTcgMFJFLCBVSy4gcC5vYWtlc2hvdHRAc2d1bC5hYy51azwvYXV0aC1hZGRyZXNzPjx0aXRsZXM+
PHRpdGxlPkZyZXF1ZW5jeSBhbmQgcmlzayBmYWN0b3JzIGZvciBwcmV2YWxlbnQsIGluY2lkZW50
LCBhbmQgcGVyc2lzdGVudCBnZW5pdGFsIGNhcmNpbm9nZW5pYyBodW1hbiBwYXBpbGxvbWF2aXJ1
cyBpbmZlY3Rpb24gaW4gc2V4dWFsbHkgYWN0aXZlIHdvbWVuOiBjb21tdW5pdHkgYmFzZWQgY29o
b3J0IHN0dWR5PC90aXRsZT48c2Vjb25kYXJ5LXRpdGxlPkJNSjwvc2Vjb25kYXJ5LXRpdGxlPjxh
bHQtdGl0bGU+Qk1KIChDbGluaWNhbCByZXNlYXJjaCBlZC4pPC9hbHQtdGl0bGU+PC90aXRsZXM+
PHBlcmlvZGljYWw+PGZ1bGwtdGl0bGU+Qk1KPC9mdWxsLXRpdGxlPjxhYmJyLTE+Qk1KIChDbGlu
aWNhbCByZXNlYXJjaCBlZC4pPC9hYmJyLTE+PC9wZXJpb2RpY2FsPjxhbHQtcGVyaW9kaWNhbD48
ZnVsbC10aXRsZT5CTUo8L2Z1bGwtdGl0bGU+PGFiYnItMT5CTUogKENsaW5pY2FsIHJlc2VhcmNo
IGVkLik8L2FiYnItMT48L2FsdC1wZXJpb2RpY2FsPjxwYWdlcz5lNDE2ODwvcGFnZXM+PHZvbHVt
ZT4zNDQ8L3ZvbHVtZT48ZWRpdGlvbj4yMDEyLzA2LzI2PC9lZGl0aW9uPjxrZXl3b3Jkcz48a2V5
d29yZD5BZG9sZXNjZW50PC9rZXl3b3JkPjxrZXl3b3JkPkFkdWx0PC9rZXl3b3JkPjxrZXl3b3Jk
PkNobGFteWRpYSBJbmZlY3Rpb25zL2VwaWRlbWlvbG9neTwva2V5d29yZD48a2V5d29yZD5DaGxh
bXlkaWEgdHJhY2hvbWF0aXM8L2tleXdvcmQ+PGtleXdvcmQ+Q29ob3J0IFN0dWRpZXM8L2tleXdv
cmQ+PGtleXdvcmQ+RmVtYWxlPC9rZXl3b3JkPjxrZXl3b3JkPkZvbGxvdy1VcCBTdHVkaWVzPC9r
ZXl3b3JkPjxrZXl3b3JkPkh1bWFuIHBhcGlsbG9tYXZpcnVzIDE2PC9rZXl3b3JkPjxrZXl3b3Jk
Pkh1bWFuIHBhcGlsbG9tYXZpcnVzIDE4PC9rZXl3b3JkPjxrZXl3b3JkPkh1bWFuczwva2V5d29y
ZD48a2V5d29yZD5JbmNpZGVuY2U8L2tleXdvcmQ+PGtleXdvcmQ+TG9uZG9uL2VwaWRlbWlvbG9n
eTwva2V5d29yZD48a2V5d29yZD5QYXBpbGxvbWF2aXJpZGFlPC9rZXl3b3JkPjxrZXl3b3JkPlBh
cGlsbG9tYXZpcnVzIEluZmVjdGlvbnMvIGVwaWRlbWlvbG9neS9ldGhub2xvZ3k8L2tleXdvcmQ+
PGtleXdvcmQ+UHJldmFsZW5jZTwva2V5d29yZD48a2V5d29yZD5SZXByb2R1Y3RpdmUgVHJhY3Qg
SW5mZWN0aW9ucy8gZXBpZGVtaW9sb2d5L2V0aG5vbG9neTwva2V5d29yZD48a2V5d29yZD5SaXNr
IEZhY3RvcnM8L2tleXdvcmQ+PGtleXdvcmQ+U2V4dWFsIEJlaGF2aW9yL3N0YXRpc3RpY3MgJmFt
cDsgbnVtZXJpY2FsIGRhdGE8L2tleXdvcmQ+PGtleXdvcmQ+U2V4dWFsIFBhcnRuZXJzPC9rZXl3
b3JkPjxrZXl3b3JkPlNleHVhbGx5IFRyYW5zbWl0dGVkIERpc2Vhc2VzLyBlcGlkZW1pb2xvZ3kv
ZXRobm9sb2d5PC9rZXl3b3JkPjxrZXl3b3JkPlV0ZXJpbmUgQ2VydmljYWwgTmVvcGxhc21zL2V0
aG5vbG9neS8gZXRpb2xvZ3k8L2tleXdvcmQ+PGtleXdvcmQ+VmFnaW5vc2lzLCBCYWN0ZXJpYWwv
ZXBpZGVtaW9sb2d5PC9rZXl3b3JkPjwva2V5d29yZHM+PGRhdGVzPjx5ZWFyPjIwMTI8L3llYXI+
PHB1Yi1kYXRlcz48ZGF0ZT5KdW4gMjI8L2RhdGU+PC9wdWItZGF0ZXM+PC9kYXRlcz48aXNibj4x
NzU2LTE4MzMgKEVsZWN0cm9uaWMpJiN4RDswOTU5LTUzNVggKExpbmtpbmcpPC9pc2JuPjxhY2Nl
c3Npb24tbnVtPjIyNzMwNTQyPC9hY2Nlc3Npb24tbnVtPjx1cmxzPjxyZWxhdGVkLXVybHM+PHVy
bD5odHRwOi8vd3d3LmJtai5jb20vY29udGVudC9ibWovMzQ0L2Jtai5lNDE2OC5mdWxsLnBkZjwv
dXJsPjwvcmVsYXRlZC11cmxzPjwvdXJscz48Y3VzdG9tMj5QTUMzMzgyMjI3PC9jdXN0b20yPjxl
bGVjdHJvbmljLXJlc291cmNlLW51bT4xMC4xMTM2L2Jtai5lNDE2ODwvZWxlY3Ryb25pYy1yZXNv
dXJjZS1udW0+PHJlbW90ZS1kYXRhYmFzZS1wcm92aWRlcj5OTE08L3JlbW90ZS1kYXRhYmFzZS1w
cm92aWRlcj48bGFuZ3VhZ2U+ZW5nPC9sYW5ndWFnZT48L3JlY29yZD48L0NpdGU+PC9FbmROb3Rl
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49ED7A55"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1915</w:t>
            </w:r>
          </w:p>
        </w:tc>
        <w:tc>
          <w:tcPr>
            <w:tcW w:w="2066" w:type="dxa"/>
            <w:tcBorders>
              <w:top w:val="nil"/>
              <w:left w:val="nil"/>
              <w:bottom w:val="nil"/>
              <w:right w:val="nil"/>
            </w:tcBorders>
          </w:tcPr>
          <w:p w14:paraId="367AF30F" w14:textId="0C7ADF0B" w:rsidR="009201AF" w:rsidRPr="00B50907" w:rsidRDefault="006166B6"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1.43 (1.10-1.85)</w:t>
            </w:r>
          </w:p>
        </w:tc>
        <w:tc>
          <w:tcPr>
            <w:tcW w:w="686" w:type="dxa"/>
            <w:tcBorders>
              <w:top w:val="nil"/>
              <w:left w:val="nil"/>
              <w:bottom w:val="nil"/>
              <w:right w:val="nil"/>
            </w:tcBorders>
          </w:tcPr>
          <w:p w14:paraId="25CB5AAC"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05623242" w14:textId="7A9ECCF8" w:rsidR="00920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0.473</w:t>
            </w:r>
          </w:p>
        </w:tc>
      </w:tr>
      <w:tr w:rsidR="00B50907" w:rsidRPr="00B50907" w14:paraId="3A2DB15B" w14:textId="77777777" w:rsidTr="00E82F1D">
        <w:trPr>
          <w:trHeight w:val="290"/>
        </w:trPr>
        <w:tc>
          <w:tcPr>
            <w:tcW w:w="3149" w:type="dxa"/>
            <w:tcBorders>
              <w:top w:val="nil"/>
              <w:left w:val="nil"/>
              <w:bottom w:val="nil"/>
              <w:right w:val="nil"/>
            </w:tcBorders>
          </w:tcPr>
          <w:p w14:paraId="54026DD6"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HIV+/high risk HIV-</w:t>
            </w:r>
          </w:p>
        </w:tc>
        <w:tc>
          <w:tcPr>
            <w:tcW w:w="1559" w:type="dxa"/>
            <w:tcBorders>
              <w:top w:val="nil"/>
              <w:left w:val="nil"/>
              <w:bottom w:val="nil"/>
              <w:right w:val="nil"/>
            </w:tcBorders>
          </w:tcPr>
          <w:p w14:paraId="7C3C986F" w14:textId="5C2F7460"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LDM2PC9zdHlsZT48L0Rpc3BsYXlUZXh0PjxyZWNvcmQ+PHJlYy1udW1iZXI+MjgwPC9yZWMtbnVt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ZzwvbGFuZ3VhZ2U+PC9yZWNvcmQ+PC9DaXRlPjxDaXRlPjxBdXRob3I+V2F0dHM8L0F1dGhvcj48
WWVhcj4yMDA1PC9ZZWFyPjxSZWNOdW0+NDM1PC9SZWNOdW0+PHJlY29yZD48cmVjLW51bWJlcj40
MzU8L3JlYy1udW1iZXI+PGZvcmVpZ24ta2V5cz48a2V5IGFwcD0iRU4iIGRiLWlkPSI1eHp0MmFy
em8wdnRyZ2U1MmVkeHc5YXR2c3A5cjBzOTkwZHIiPjQzNTwva2V5PjwvZm9yZWlnbi1rZXlzPjxy
ZWYtdHlwZSBuYW1lPSJKb3VybmFsIEFydGljbGUiPjE3PC9yZWYtdHlwZT48Y29udHJpYnV0b3Jz
PjxhdXRob3JzPjxhdXRob3I+V2F0dHMsIEQuIEguPC9hdXRob3I+PGF1dGhvcj5GYXp6YXJpLCBN
LjwvYXV0aG9yPjxhdXRob3I+TWlua29mZiwgSC48L2F1dGhvcj48YXV0aG9yPkhpbGxpZXIsIFMu
IEwuPC9hdXRob3I+PGF1dGhvcj5TaGEsIEIuPC9hdXRob3I+PGF1dGhvcj5HbGVzYnksIE0uPC9h
dXRob3I+PGF1dGhvcj5MZXZpbmUsIEEuIE0uPC9hdXRob3I+PGF1dGhvcj5CdXJrLCBSLjwvYXV0
aG9yPjxhdXRob3I+UGFsZWZza3ksIEouIE0uPC9hdXRob3I+PGF1dGhvcj5Nb3hsZXksIE0uPC9h
dXRob3I+PGF1dGhvcj5BaGRpZWgtR3JhbnQsIEwuPC9hdXRob3I+PGF1dGhvcj5TdHJpY2tsZXIs
IEguIEQuPC9hdXRob3I+PC9hdXRob3JzPjwvY29udHJpYnV0b3JzPjxhdXRoLWFkZHJlc3M+TmF0
aW9uYWwgSW5zdGl0dXRlIG9mIENoaWxkIEhlYWx0aCBhbmQgSHVtYW4gRGV2ZWxvcG1lbnQsIE5J
SCwgQmV0aGVzZGEsIE1hcnlsYW5kIDIwODkyLTc1MTAsIFVTQS4gaHc1OWlAbmloLmdvdjwvYXV0
aC1hZGRyZXNzPjx0aXRsZXM+PHRpdGxlPkVmZmVjdHMgb2YgYmFjdGVyaWFsIHZhZ2lub3NpcyBh
bmQgb3RoZXIgZ2VuaXRhbCBpbmZlY3Rpb25zIG9uIHRoZSBuYXR1cmFsIGhpc3Rvcnkgb2YgaHVt
YW4gcGFwaWxsb21hdmlydXMgaW5mZWN0aW9uIGluIEhJVi0xLWluZmVjdGVkIGFuZCBoaWdoLXJp
c2sgSElWLTEtdW5pbmZlY3RlZCB3b21lbjwvdGl0bGU+PHNlY29uZGFyeS10aXRsZT5KIEluZmVj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b3VzIGRpc2Vhc2VzPC9hYmJyLTE+PC9hbHQtcGVyaW9kaWNhbD48cGFnZXM+MTEyOS0zOTwvcGFn
ZXM+PHZvbHVtZT4xOTE8L3ZvbHVtZT48bnVtYmVyPjc8L251bWJlcj48ZWRpdGlvbj4yMDA1LzAz
LzA1PC9lZGl0aW9uPjxrZXl3b3Jkcz48a2V5d29yZD5BZHVsdDwva2V5d29yZD48a2V5d29yZD5D
RDQgTHltcGhvY3l0ZSBDb3VudDwva2V5d29yZD48a2V5d29yZD5GZW1hbGU8L2tleXdvcmQ+PGtl
eXdvcmQ+SElWIEluZmVjdGlvbnMvIGNvbXBsaWNhdGlvbnM8L2tleXdvcmQ+PGtleXdvcmQ+SHVt
YW5zPC9rZXl3b3JkPjxrZXl3b3JkPk1pZGRsZSBBZ2VkPC9rZXl3b3JkPjxrZXl3b3JkPk5lb3Bs
YXNtcywgU3F1YW1vdXMgQ2VsbC9lcGlkZW1pb2xvZ3k8L2tleXdvcmQ+PGtleXdvcmQ+UGFwaWxs
b21hdmlyaWRhZS9pc29sYXRpb24gJmFtcDsgcHVyaWZpY2F0aW9uPC9rZXl3b3JkPjxrZXl3b3Jk
PlBhcGlsbG9tYXZpcnVzIEluZmVjdGlvbnMvIGNvbXBsaWNhdGlvbnMvIHBoeXNpb3BhdGhvbG9n
eTwva2V5d29yZD48a2V5d29yZD5Qcm9zcGVjdGl2ZSBTdHVkaWVzPC9rZXl3b3JkPjxrZXl3b3Jk
PlJpc2sgRmFjdG9yczwva2V5d29yZD48a2V5d29yZD5UcmljaG9tb25hcyBWYWdpbml0aXMvIGNv
bXBsaWNhdGlvbnM8L2tleXdvcmQ+PGtleXdvcmQ+VW5pdGVkIFN0YXRlczwva2V5d29yZD48a2V5
d29yZD5WYWdpbmEvY3l0b2xvZ3kvbWljcm9iaW9sb2d5L3BhcmFzaXRvbG9neS92aXJvbG9neTwv
a2V5d29yZD48a2V5d29yZD5WYWdpbmFsIERvdWNoaW5nPC9rZXl3b3JkPjxrZXl3b3JkPlZhZ2lu
YWwgU21lYXJzPC9rZXl3b3JkPjxrZXl3b3JkPlZhZ2lub3NpcywgQmFjdGVyaWFsLyBjb21wbGlj
YXRpb25zPC9rZXl3b3JkPjwva2V5d29yZHM+PGRhdGVzPjx5ZWFyPjIwMDU8L3llYXI+PHB1Yi1k
YXRlcz48ZGF0ZT5BcHIgMDE8L2RhdGU+PC9wdWItZGF0ZXM+PC9kYXRlcz48aXNibj4wMDIyLTE4
OTkgKFByaW50KSYjeEQ7MDAyMi0xODk5IChMaW5raW5nKTwvaXNibj48YWNjZXNzaW9uLW51bT4x
NTc0NzI0OTwvYWNjZXNzaW9uLW51bT48dXJscz48cmVsYXRlZC11cmxzPjx1cmw+aHR0cHM6Ly93
YXRlcm1hcmsuc2lsdmVyY2hhaXIuY29tLzE5MS03LTExMjkucGRmP3Rva2VuPUFRRUNBSGkyMDhC
RTQ5T29hbjlra2hXX0VyY3k3RG0zWkxfOUNmM3FmS0FjNDg1eXNnQUFBYUl3Z2dHZUJna3Foa2lH
OXcwQkJ3YWdnZ0dQTUlJQml3SUJBRENDQVlRR0NTcUdTSWIzRFFFSEFUQWVCZ2xnaGtnQlpRTUVB
UzR3RVFRTU5QYVlsaE52QVIwNVF3bnVBZ0VRZ0lJQlZhX0J1WkZieHpSZHFocFMtNjI5aUdyTVNX
SFJ6V2RENUY2V1V0YTJkdmVFTUF0WmNWazRBOUZkSVgxMnlvcWdRSkRGMVhFQXhtZHpLVXZXWUpr
WGtTd21QMXJwWDNERjJJUkpTU2lyRUFGVUhvcGQ3bTNfY3oteUxUUnVkV3V0MWtfck9iUjUzeXkz
WnBDRFB1SFc0eXBKSDc0Qk1KM3dfWjVRUzNCV2tTVmx3bGZPNGdXYmx1eXp3SGYtTnFVSkpyNDc0
QWFCNG9NamlYMGVUdE5xZE5JOEY3SGxCRllFR2xmcHRUT2tybkFkdW5rdzFsRmp5TEl6MzQ1QTA2
a0VDQ3NzZFVuejhYTVFWLXU4Q2ZYeWZzYXpQRl82cDltN0NXeGtEU3JtR1VTZERhS1RLWTFpNG5R
cUk2SUZSZWk1ZTg2RWhKRzB1NUIzY2lpb3ktRnlnSEhJenhFXzR3QVU3UlVQYjhTRUtRY3c4UHMw
WW10anc3dWVFTlRUdDFkZ1lHeldESDgwYl9kUVlMOWI0cTNUR2RHc3M5RzBYYlNjNnM2M3JyTm42
aVZPLVBydWJMN1FMZ2J2cG1zWGk3NEZHNW1DVWhCajwvdXJsPjwvcmVsYXRlZC11cmxzPjwvdXJs
cz48ZWxlY3Ryb25pYy1yZXNvdXJjZS1udW0+MTAuMTA4Ni80Mjc3Nzc8L2VsZWN0cm9uaWMtcmVz
b3VyY2UtbnVtPjxyZW1vdGUtZGF0YWJhc2UtcHJvdmlkZXI+TkxNPC9yZW1vdGUtZGF0YWJhc2Ut
cHJvdmlkZXI+PGxhbmd1YWdlPmVuZzwvbGFuZ3VhZ2U+PC9yZWNvcmQ+PC9DaXRlPjwvRW5kTm90
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LDM2PC9zdHlsZT48L0Rpc3BsYXlUZXh0PjxyZWNvcmQ+PHJlYy1udW1iZXI+MjgwPC9yZWMtbnVt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ZzwvbGFuZ3VhZ2U+PC9yZWNvcmQ+PC9DaXRlPjxDaXRlPjxBdXRob3I+V2F0dHM8L0F1dGhvcj48
WWVhcj4yMDA1PC9ZZWFyPjxSZWNOdW0+NDM1PC9SZWNOdW0+PHJlY29yZD48cmVjLW51bWJlcj40
MzU8L3JlYy1udW1iZXI+PGZvcmVpZ24ta2V5cz48a2V5IGFwcD0iRU4iIGRiLWlkPSI1eHp0MmFy
em8wdnRyZ2U1MmVkeHc5YXR2c3A5cjBzOTkwZHIiPjQzNTwva2V5PjwvZm9yZWlnbi1rZXlzPjxy
ZWYtdHlwZSBuYW1lPSJKb3VybmFsIEFydGljbGUiPjE3PC9yZWYtdHlwZT48Y29udHJpYnV0b3Jz
PjxhdXRob3JzPjxhdXRob3I+V2F0dHMsIEQuIEguPC9hdXRob3I+PGF1dGhvcj5GYXp6YXJpLCBN
LjwvYXV0aG9yPjxhdXRob3I+TWlua29mZiwgSC48L2F1dGhvcj48YXV0aG9yPkhpbGxpZXIsIFMu
IEwuPC9hdXRob3I+PGF1dGhvcj5TaGEsIEIuPC9hdXRob3I+PGF1dGhvcj5HbGVzYnksIE0uPC9h
dXRob3I+PGF1dGhvcj5MZXZpbmUsIEEuIE0uPC9hdXRob3I+PGF1dGhvcj5CdXJrLCBSLjwvYXV0
aG9yPjxhdXRob3I+UGFsZWZza3ksIEouIE0uPC9hdXRob3I+PGF1dGhvcj5Nb3hsZXksIE0uPC9h
dXRob3I+PGF1dGhvcj5BaGRpZWgtR3JhbnQsIEwuPC9hdXRob3I+PGF1dGhvcj5TdHJpY2tsZXIs
IEguIEQuPC9hdXRob3I+PC9hdXRob3JzPjwvY29udHJpYnV0b3JzPjxhdXRoLWFkZHJlc3M+TmF0
aW9uYWwgSW5zdGl0dXRlIG9mIENoaWxkIEhlYWx0aCBhbmQgSHVtYW4gRGV2ZWxvcG1lbnQsIE5J
SCwgQmV0aGVzZGEsIE1hcnlsYW5kIDIwODkyLTc1MTAsIFVTQS4gaHc1OWlAbmloLmdvdjwvYXV0
aC1hZGRyZXNzPjx0aXRsZXM+PHRpdGxlPkVmZmVjdHMgb2YgYmFjdGVyaWFsIHZhZ2lub3NpcyBh
bmQgb3RoZXIgZ2VuaXRhbCBpbmZlY3Rpb25zIG9uIHRoZSBuYXR1cmFsIGhpc3Rvcnkgb2YgaHVt
YW4gcGFwaWxsb21hdmlydXMgaW5mZWN0aW9uIGluIEhJVi0xLWluZmVjdGVkIGFuZCBoaWdoLXJp
c2sgSElWLTEtdW5pbmZlY3RlZCB3b21lbjwvdGl0bGU+PHNlY29uZGFyeS10aXRsZT5KIEluZmVj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b3VzIGRpc2Vhc2VzPC9hYmJyLTE+PC9hbHQtcGVyaW9kaWNhbD48cGFnZXM+MTEyOS0zOTwvcGFn
ZXM+PHZvbHVtZT4xOTE8L3ZvbHVtZT48bnVtYmVyPjc8L251bWJlcj48ZWRpdGlvbj4yMDA1LzAz
LzA1PC9lZGl0aW9uPjxrZXl3b3Jkcz48a2V5d29yZD5BZHVsdDwva2V5d29yZD48a2V5d29yZD5D
RDQgTHltcGhvY3l0ZSBDb3VudDwva2V5d29yZD48a2V5d29yZD5GZW1hbGU8L2tleXdvcmQ+PGtl
eXdvcmQ+SElWIEluZmVjdGlvbnMvIGNvbXBsaWNhdGlvbnM8L2tleXdvcmQ+PGtleXdvcmQ+SHVt
YW5zPC9rZXl3b3JkPjxrZXl3b3JkPk1pZGRsZSBBZ2VkPC9rZXl3b3JkPjxrZXl3b3JkPk5lb3Bs
YXNtcywgU3F1YW1vdXMgQ2VsbC9lcGlkZW1pb2xvZ3k8L2tleXdvcmQ+PGtleXdvcmQ+UGFwaWxs
b21hdmlyaWRhZS9pc29sYXRpb24gJmFtcDsgcHVyaWZpY2F0aW9uPC9rZXl3b3JkPjxrZXl3b3Jk
PlBhcGlsbG9tYXZpcnVzIEluZmVjdGlvbnMvIGNvbXBsaWNhdGlvbnMvIHBoeXNpb3BhdGhvbG9n
eTwva2V5d29yZD48a2V5d29yZD5Qcm9zcGVjdGl2ZSBTdHVkaWVzPC9rZXl3b3JkPjxrZXl3b3Jk
PlJpc2sgRmFjdG9yczwva2V5d29yZD48a2V5d29yZD5UcmljaG9tb25hcyBWYWdpbml0aXMvIGNv
bXBsaWNhdGlvbnM8L2tleXdvcmQ+PGtleXdvcmQ+VW5pdGVkIFN0YXRlczwva2V5d29yZD48a2V5
d29yZD5WYWdpbmEvY3l0b2xvZ3kvbWljcm9iaW9sb2d5L3BhcmFzaXRvbG9neS92aXJvbG9neTwv
a2V5d29yZD48a2V5d29yZD5WYWdpbmFsIERvdWNoaW5nPC9rZXl3b3JkPjxrZXl3b3JkPlZhZ2lu
YWwgU21lYXJzPC9rZXl3b3JkPjxrZXl3b3JkPlZhZ2lub3NpcywgQmFjdGVyaWFsLyBjb21wbGlj
YXRpb25zPC9rZXl3b3JkPjwva2V5d29yZHM+PGRhdGVzPjx5ZWFyPjIwMDU8L3llYXI+PHB1Yi1k
YXRlcz48ZGF0ZT5BcHIgMDE8L2RhdGU+PC9wdWItZGF0ZXM+PC9kYXRlcz48aXNibj4wMDIyLTE4
OTkgKFByaW50KSYjeEQ7MDAyMi0xODk5IChMaW5raW5nKTwvaXNibj48YWNjZXNzaW9uLW51bT4x
NTc0NzI0OTwvYWNjZXNzaW9uLW51bT48dXJscz48cmVsYXRlZC11cmxzPjx1cmw+aHR0cHM6Ly93
YXRlcm1hcmsuc2lsdmVyY2hhaXIuY29tLzE5MS03LTExMjkucGRmP3Rva2VuPUFRRUNBSGkyMDhC
RTQ5T29hbjlra2hXX0VyY3k3RG0zWkxfOUNmM3FmS0FjNDg1eXNnQUFBYUl3Z2dHZUJna3Foa2lH
OXcwQkJ3YWdnZ0dQTUlJQml3SUJBRENDQVlRR0NTcUdTSWIzRFFFSEFUQWVCZ2xnaGtnQlpRTUVB
UzR3RVFRTU5QYVlsaE52QVIwNVF3bnVBZ0VRZ0lJQlZhX0J1WkZieHpSZHFocFMtNjI5aUdyTVNX
SFJ6V2RENUY2V1V0YTJkdmVFTUF0WmNWazRBOUZkSVgxMnlvcWdRSkRGMVhFQXhtZHpLVXZXWUpr
WGtTd21QMXJwWDNERjJJUkpTU2lyRUFGVUhvcGQ3bTNfY3oteUxUUnVkV3V0MWtfck9iUjUzeXkz
WnBDRFB1SFc0eXBKSDc0Qk1KM3dfWjVRUzNCV2tTVmx3bGZPNGdXYmx1eXp3SGYtTnFVSkpyNDc0
QWFCNG9NamlYMGVUdE5xZE5JOEY3SGxCRllFR2xmcHRUT2tybkFkdW5rdzFsRmp5TEl6MzQ1QTA2
a0VDQ3NzZFVuejhYTVFWLXU4Q2ZYeWZzYXpQRl82cDltN0NXeGtEU3JtR1VTZERhS1RLWTFpNG5R
cUk2SUZSZWk1ZTg2RWhKRzB1NUIzY2lpb3ktRnlnSEhJenhFXzR3QVU3UlVQYjhTRUtRY3c4UHMw
WW10anc3dWVFTlRUdDFkZ1lHeldESDgwYl9kUVlMOWI0cTNUR2RHc3M5RzBYYlNjNnM2M3JyTm42
aVZPLVBydWJMN1FMZ2J2cG1zWGk3NEZHNW1DVWhCajwvdXJsPjwvcmVsYXRlZC11cmxzPjwvdXJs
cz48ZWxlY3Ryb25pYy1yZXNvdXJjZS1udW0+MTAuMTA4Ni80Mjc3Nzc8L2VsZWN0cm9uaWMtcmVz
b3VyY2UtbnVtPjxyZW1vdGUtZGF0YWJhc2UtcHJvdmlkZXI+TkxNPC9yZW1vdGUtZGF0YWJhc2Ut
cHJvdmlkZXI+PGxhbmd1YWdlPmVuZzwvbGFuZ3VhZ2U+PC9yZWNvcmQ+PC9DaXRlPjwvRW5kTm90
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3BB0D788"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4501</w:t>
            </w:r>
          </w:p>
        </w:tc>
        <w:tc>
          <w:tcPr>
            <w:tcW w:w="2066" w:type="dxa"/>
            <w:tcBorders>
              <w:top w:val="nil"/>
              <w:left w:val="nil"/>
              <w:bottom w:val="nil"/>
              <w:right w:val="nil"/>
            </w:tcBorders>
          </w:tcPr>
          <w:p w14:paraId="0A4943F7"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1.31 (1.14-1.49)</w:t>
            </w:r>
          </w:p>
        </w:tc>
        <w:tc>
          <w:tcPr>
            <w:tcW w:w="686" w:type="dxa"/>
            <w:tcBorders>
              <w:top w:val="nil"/>
              <w:left w:val="nil"/>
              <w:bottom w:val="nil"/>
              <w:right w:val="nil"/>
            </w:tcBorders>
          </w:tcPr>
          <w:p w14:paraId="37C1201D"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06F9DA05"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0.354</w:t>
            </w:r>
          </w:p>
        </w:tc>
      </w:tr>
      <w:tr w:rsidR="00B50907" w:rsidRPr="00B50907" w14:paraId="130F820D" w14:textId="77777777" w:rsidTr="00E82F1D">
        <w:trPr>
          <w:trHeight w:val="290"/>
        </w:trPr>
        <w:tc>
          <w:tcPr>
            <w:tcW w:w="3149" w:type="dxa"/>
            <w:tcBorders>
              <w:top w:val="nil"/>
              <w:left w:val="nil"/>
              <w:bottom w:val="nil"/>
              <w:right w:val="nil"/>
            </w:tcBorders>
          </w:tcPr>
          <w:p w14:paraId="05F9CB1A"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Adjusted estimates only</w:t>
            </w:r>
          </w:p>
        </w:tc>
        <w:tc>
          <w:tcPr>
            <w:tcW w:w="1559" w:type="dxa"/>
            <w:tcBorders>
              <w:top w:val="nil"/>
              <w:left w:val="nil"/>
              <w:bottom w:val="nil"/>
              <w:right w:val="nil"/>
            </w:tcBorders>
          </w:tcPr>
          <w:p w14:paraId="5AF14C28" w14:textId="02F6CFE5"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PmVuZzwvbGFuZ3VhZ2U+PC9yZWNvcmQ+PC9DaXRlPjxDaXRlPjxBdXRob3I+TW9zY2lja2k8L0F1
dGhvcj48WWVhcj4yMDEwPC9ZZWFyPjxSZWNOdW0+MzE1PC9SZWNOdW0+PHJlY29yZD48cmVjLW51
bWJlcj4zMTU8L3JlYy1udW1iZXI+PGZvcmVpZ24ta2V5cz48a2V5IGFwcD0iRU4iIGRiLWlkPSI1
eHp0MmFyem8wdnRyZ2U1MmVkeHc5YXR2c3A5cjBzOTkwZHIiPjMxNTwva2V5PjwvZm9yZWlnbi1r
ZXlzPjxyZWYtdHlwZSBuYW1lPSJKb3VybmFsIEFydGljbGUiPjE3PC9yZWYtdHlwZT48Y29udHJp
YnV0b3JzPjxhdXRob3JzPjxhdXRob3I+TW9zY2lja2ksIEEuIEIuPC9hdXRob3I+PGF1dGhvcj5N
YSwgWS48L2F1dGhvcj48YXV0aG9yPkpvbnRlLCBKLjwvYXV0aG9yPjxhdXRob3I+TWlsbGVyLUJl
bm5pbmdmaWVsZCwgUy48L2F1dGhvcj48YXV0aG9yPkhhbnNvbiwgRS48L2F1dGhvcj48YXV0aG9y
PkpheSwgSi48L2F1dGhvcj48YXV0aG9yPkdvZHdpbiBkZSBNZWRpbmEsIEMuPC9hdXRob3I+PGF1
dGhvcj5GYXJoYXQsIFMuPC9hdXRob3I+PGF1dGhvcj5DbGF5dG9uLCBMLjwvYXV0aG9yPjxhdXRo
b3I+U2hpYm9za2ksIFMuPC9hdXRob3I+PC9hdXRob3JzPjwvY29udHJpYnV0b3JzPjxhdXRoLWFk
ZHJlc3M+RGl2aXNpb24gb2YgQWRvbGVzY2VudCBNZWRpY2luZSwgRGVwYXJ0bWVudCBvZiBQZWRp
YXRyaWNzLCBVbml2ZXJzaXR5IG9mIENhbGlmb3JuaWEtU2FuIEZyYW5jaXNjbywgMzMzMyBDYWxp
Zm9ybmlhIFN0cmVldCwgU2FuIEZyYW5jaXNjbywgQ0EgOTQxMTgsIFVTQS4gbW9zY2lja2lhQHBl
ZHMudWNzZi5lZHU8L2F1dGgtYWRkcmVzcz48dGl0bGVzPjx0aXRsZT5UaGUgcm9sZSBvZiBzZXh1
YWwgYmVoYXZpb3IgYW5kIGh1bWFuIHBhcGlsbG9tYXZpcnVzIHBlcnNpc3RlbmNlIGluIHByZWRp
Y3RpbmcgcmVwZWF0ZWQgaW5mZWN0aW9ucyB3aXRoIG5ldyBodW1hbiBwYXBpbGxvbWF2aXJ1cyB0
eXBlczwvdGl0bGU+PHNlY29uZGFyeS10aXRsZT5DYW5jZXIgRXBpZGVtaW9sIEJpb21hcmtlcnMg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IE9uY29sb2d5PC9hYmJyLTE+PC9hbHQtcGVyaW9kaWNhbD48cGFnZXM+MjA1NS02NTwvcGFnZXM+
PHZvbHVtZT4xOTwvdm9sdW1lPjxudW1iZXI+ODwvbnVtYmVyPjxlZGl0aW9uPjIwMTAvMDgvMTE8
L2VkaXRpb24+PGtleXdvcmRzPjxrZXl3b3JkPkFkb2xlc2NlbnQ8L2tleXdvcmQ+PGtleXdvcmQ+
RE5BLCBWaXJhbC9hbmFseXNpczwva2V5d29yZD48a2V5d29yZD5GZW1hbGU8L2tleXdvcmQ+PGtl
eXdvcmQ+Rm9sbG93LVVwIFN0dWRpZXM8L2tleXdvcmQ+PGtleXdvcmQ+SHVtYW5zPC9rZXl3b3Jk
PjxrZXl3b3JkPlBhcGlsbG9tYXZpcmlkYWUvIGNsYXNzaWZpY2F0aW9uPC9rZXl3b3JkPjxrZXl3
b3JkPlBhcGlsbG9tYXZpcnVzIEluZmVjdGlvbnMvZGlhZ25vc2lzLyBlcGlkZW1pb2xvZ3kvdmly
b2xvZ3k8L2tleXdvcmQ+PGtleXdvcmQ+UXVhbGl0YXRpdmUgUmVzZWFyY2g8L2tleXdvcmQ+PGtl
eXdvcmQ+UmVjdXJyZW5jZTwva2V5d29yZD48a2V5d29yZD5SaXNrIEFzc2Vzc21lbnQ8L2tleXdv
cmQ+PGtleXdvcmQ+Umlzay1UYWtpbmc8L2tleXdvcmQ+PGtleXdvcmQ+U2FuIEZyYW5jaXNjby9l
cGlkZW1pb2xvZ3k8L2tleXdvcmQ+PGtleXdvcmQ+U2V4dWFsIEJlaGF2aW9yLyBzdGF0aXN0aWNz
ICZhbXA7IG51bWVyaWNhbCBkYXRhPC9rZXl3b3JkPjxrZXl3b3JkPlRpbWUgRmFjdG9yczwva2V5
d29yZD48a2V5d29yZD5Zb3VuZyBBZHVsdDwva2V5d29yZD48L2tleXdvcmRzPjxkYXRlcz48eWVh
cj4yMDEwPC95ZWFyPjxwdWItZGF0ZXM+PGRhdGU+QXVnPC9kYXRlPjwvcHViLWRhdGVzPjwvZGF0
ZXM+PGlzYm4+MTUzOC03NzU1IChFbGVjdHJvbmljKSYjeEQ7MTA1NS05OTY1IChMaW5raW5nKTwv
aXNibj48YWNjZXNzaW9uLW51bT4yMDY5NjY2MzwvYWNjZXNzaW9uLW51bT48dXJscz48cmVsYXRl
ZC11cmxzPjx1cmw+aHR0cDovL2NlYnAuYWFjcmpvdXJuYWxzLm9yZy9jb250ZW50L2NlYnAvMTkv
OC8yMDU1LmZ1bGwucGRmPC91cmw+PC9yZWxhdGVkLXVybHM+PC91cmxzPjxjdXN0b20yPlBNQzI5
MjAwNTc8L2N1c3RvbTI+PGN1c3RvbTY+TmlobXMyMTA5NjU8L2N1c3RvbTY+PGVsZWN0cm9uaWMt
cmVzb3VyY2UtbnVtPjEwLjExNTgvMTA1NS05OTY1LmVwaS0xMC0wMzk0PC9lbGVjdHJvbmljLXJl
c291cmNlLW51bT48cmVtb3RlLWRhdGFiYXNlLXByb3ZpZGVyPk5MTTwvcmVtb3RlLWRhdGFiYXNl
LXByb3ZpZGVyPjxsYW5ndWFnZT5lbmc8L2xhbmd1YWdlPjwvcmVjb3JkPjwvQ2l0ZT48Q2l0ZT48
QXV0aG9yPldhdHRzPC9BdXRob3I+PFllYXI+MjAwNTwvWWVhcj48UmVjTnVtPjQzNTwvUmVjTnVt
PjxyZWNvcmQ+PHJlYy1udW1iZXI+NDM1PC9yZWMtbnVtYmVyPjxmb3JlaWduLWtleXM+PGtleSBh
cHA9IkVOIiBkYi1pZD0iNXh6dDJhcnpvMHZ0cmdlNTJlZHh3OWF0dnNwOXIwczk5MGRyIj40MzU8
L2tleT48L2ZvcmVpZ24ta2V5cz48cmVmLXR5cGUgbmFtZT0iSm91cm5hbCBBcnRpY2xlIj4xNzwv
cmVmLXR5cGU+PGNvbnRyaWJ1dG9ycz48YXV0aG9ycz48YXV0aG9yPldhdHRzLCBELiBILjwvYXV0
aG9yPjxhdXRob3I+RmF6emFyaSwgTS48L2F1dGhvcj48YXV0aG9yPk1pbmtvZmYsIEguPC9hdXRo
b3I+PGF1dGhvcj5IaWxsaWVyLCBTLiBMLjwvYXV0aG9yPjxhdXRob3I+U2hhLCBCLjwvYXV0aG9y
PjxhdXRob3I+R2xlc2J5LCBNLjwvYXV0aG9yPjxhdXRob3I+TGV2aW5lLCBBLiBNLjwvYXV0aG9y
PjxhdXRob3I+QnVyaywgUi48L2F1dGhvcj48YXV0aG9yPlBhbGVmc2t5LCBKLiBNLjwvYXV0aG9y
PjxhdXRob3I+TW94bGV5LCBNLjwvYXV0aG9yPjxhdXRob3I+QWhkaWVoLUdyYW50LCBMLjwvYXV0
aG9yPjxhdXRob3I+U3RyaWNrbGVyLCBILiBELjwvYXV0aG9yPjwvYXV0aG9ycz48L2NvbnRyaWJ1
dG9ycz48YXV0aC1hZGRyZXNzPk5hdGlvbmFsIEluc3RpdHV0ZSBvZiBDaGlsZCBIZWFsdGggYW5k
IEh1bWFuIERldmVsb3BtZW50LCBOSUgsIEJldGhlc2RhLCBNYXJ5bGFuZCAyMDg5Mi03NTEwLCBV
U0EuIGh3NTlpQG5paC5nb3Y8L2F1dGgtYWRkcmVzcz48dGl0bGVzPjx0aXRsZT5FZmZlY3RzIG9m
IGJhY3RlcmlhbCB2YWdpbm9zaXMgYW5kIG90aGVyIGdlbml0YWwgaW5mZWN0aW9ucyBvbiB0aGUg
bmF0dXJhbCBoaXN0b3J5IG9mIGh1bWFuIHBhcGlsbG9tYXZpcnVzIGluZmVjdGlvbiBpbiBISVYt
MS1pbmZlY3RlZCBhbmQgaGlnaC1yaXNrIEhJVi0xLXVuaW5mZWN0ZWQgd29tZW48L3RpdGxlPjxz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YWw+PHBhZ2VzPjExMjktMzk8L3BhZ2VzPjx2b2x1bWU+MTkxPC92b2x1bWU+PG51bWJlcj43PC9u
dW1iZXI+PGVkaXRpb24+MjAwNS8wMy8wNTwvZWRpdGlvbj48a2V5d29yZHM+PGtleXdvcmQ+QWR1
bHQ8L2tleXdvcmQ+PGtleXdvcmQ+Q0Q0IEx5bXBob2N5dGUgQ291bnQ8L2tleXdvcmQ+PGtleXdv
cmQ+RmVtYWxlPC9rZXl3b3JkPjxrZXl3b3JkPkhJViBJbmZlY3Rpb25zLyBjb21wbGljYXRpb25z
PC9rZXl3b3JkPjxrZXl3b3JkPkh1bWFuczwva2V5d29yZD48a2V5d29yZD5NaWRkbGUgQWdlZDwv
a2V5d29yZD48a2V5d29yZD5OZW9wbGFzbXMsIFNxdWFtb3VzIENlbGwvZXBpZGVtaW9sb2d5PC9r
ZXl3b3JkPjxrZXl3b3JkPlBhcGlsbG9tYXZpcmlkYWUvaXNvbGF0aW9uICZhbXA7IHB1cmlmaWNh
dGlvbjwva2V5d29yZD48a2V5d29yZD5QYXBpbGxvbWF2aXJ1cyBJbmZlY3Rpb25zLyBjb21wbGlj
YXRpb25zLyBwaHlzaW9wYXRob2xvZ3k8L2tleXdvcmQ+PGtleXdvcmQ+UHJvc3BlY3RpdmUgU3R1
ZGllczwva2V5d29yZD48a2V5d29yZD5SaXNrIEZhY3RvcnM8L2tleXdvcmQ+PGtleXdvcmQ+VHJp
Y2hvbW9uYXMgVmFnaW5pdGlzLyBjb21wbGljYXRpb25zPC9rZXl3b3JkPjxrZXl3b3JkPlVuaXRl
ZCBTdGF0ZXM8L2tleXdvcmQ+PGtleXdvcmQ+VmFnaW5hL2N5dG9sb2d5L21pY3JvYmlvbG9neS9w
YXJhc2l0b2xvZ3kvdmlyb2xvZ3k8L2tleXdvcmQ+PGtleXdvcmQ+VmFnaW5hbCBEb3VjaGluZzwv
a2V5d29yZD48a2V5d29yZD5WYWdpbmFsIFNtZWFyczwva2V5d29yZD48a2V5d29yZD5WYWdpbm9z
aXMsIEJhY3RlcmlhbC8gY29tcGxpY2F0aW9uczwva2V5d29yZD48L2tleXdvcmRzPjxkYXRlcz48
eWVhcj4yMDA1PC95ZWFyPjxwdWItZGF0ZXM+PGRhdGU+QXByIDAxPC9kYXRlPjwvcHViLWRhdGVz
PjwvZGF0ZXM+PGlzYm4+MDAyMi0xODk5IChQcmludCkmI3hEOzAwMjItMTg5OSAoTGlua2luZyk8
L2lzYm4+PGFjY2Vzc2lvbi1udW0+MTU3NDcyNDk8L2FjY2Vzc2lvbi1udW0+PHVybHM+PHJlbGF0
ZWQtdXJscz48dXJsPmh0dHBzOi8vd2F0ZXJtYXJrLnNpbHZlcmNoYWlyLmNvbS8xOTEtNy0xMTI5
LnBkZj90b2tlbj1BUUVDQUhpMjA4QkU0OU9vYW45a2toV19FcmN5N0RtM1pMXzlDZjNxZktBYzQ4
NXlzZ0FBQWFJd2dnR2VCZ2txaGtpRzl3MEJCd2FnZ2dHUE1JSUJpd0lCQURDQ0FZUUdDU3FHU0li
M0RRRUhBVEFlQmdsZ2hrZ0JaUU1FQVM0d0VRUU1OUGFZbGhOdkFSMDVRd251QWdFUWdJSUJWYV9C
dVpGYnh6UmRxaHBTLTYyOWlHck1TV0hSeldkRDVGNldVdGEyZHZlRU1BdFpjVms0QTlGZElYMTJ5
b3FnUUpERjFYRUF4bWR6S1V2V1lKa1hrU3dtUDFycFgzREYySVJKU1NpckVBRlVIb3BkN20zX2N6
LXlMVFJ1ZFd1dDFrX3JPYlI1M3l5M1pwQ0RQdUhXNHlwSkg3NEJNSjN3X1o1UVMzQldrU1Zsd2xm
TzRnV2JsdXl6d0hmLU5xVUpKcjQ3NEFhQjRvTWppWDBlVHROcWROSThGN0hsQkZZRUdsZnB0VE9r
cm5BZHVua3cxbEZqeUxJejM0NUEwNmtFQ0Nzc2RVbno4WE1RVi11OENmWHlmc2F6UEZfNnA5bTdD
V3hrRFNybUdVU2REYUtUS1kxaTRuUXFJNklGUmVpNWU4NkVoSkcwdTVCM2NpaW95LUZ5Z0hISXp4
RV80d0FVN1JVUGI4U0VLUWN3OFBzMFltdGp3N3VlRU5UVHQxZGdZR3pXREg4MGJfZFFZTDliNHEz
VEdkR3NzOUcwWGJTYzZzNjNyck5uNmlWTy1QcnViTDdRTGdidnBtc1hpNzRGRzVtQ1VoQmo8L3Vy
bD48L3JlbGF0ZWQtdXJscz48L3VybHM+PGVsZWN0cm9uaWMtcmVzb3VyY2UtbnVtPjEwLjEwODYv
NDI3Nzc3PC9lbGVjdHJvbmljLXJlc291cmNlLW51bT48cmVtb3RlLWRhdGFiYXNlLXByb3ZpZGVy
Pk5MTTwvcmVtb3RlLWRhdGFiYXNlLXByb3ZpZGVyPjxsYW5ndWFnZT5lbmc8L2xhbmd1YWdlPjwv
cmVjb3JkPjwvQ2l0ZT48L0VuZE5vdGU+AG==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PmVuZzwvbGFuZ3VhZ2U+PC9yZWNvcmQ+PC9DaXRlPjxDaXRlPjxBdXRob3I+TW9zY2lja2k8L0F1
dGhvcj48WWVhcj4yMDEwPC9ZZWFyPjxSZWNOdW0+MzE1PC9SZWNOdW0+PHJlY29yZD48cmVjLW51
bWJlcj4zMTU8L3JlYy1udW1iZXI+PGZvcmVpZ24ta2V5cz48a2V5IGFwcD0iRU4iIGRiLWlkPSI1
eHp0MmFyem8wdnRyZ2U1MmVkeHc5YXR2c3A5cjBzOTkwZHIiPjMxNTwva2V5PjwvZm9yZWlnbi1r
ZXlzPjxyZWYtdHlwZSBuYW1lPSJKb3VybmFsIEFydGljbGUiPjE3PC9yZWYtdHlwZT48Y29udHJp
YnV0b3JzPjxhdXRob3JzPjxhdXRob3I+TW9zY2lja2ksIEEuIEIuPC9hdXRob3I+PGF1dGhvcj5N
YSwgWS48L2F1dGhvcj48YXV0aG9yPkpvbnRlLCBKLjwvYXV0aG9yPjxhdXRob3I+TWlsbGVyLUJl
bm5pbmdmaWVsZCwgUy48L2F1dGhvcj48YXV0aG9yPkhhbnNvbiwgRS48L2F1dGhvcj48YXV0aG9y
PkpheSwgSi48L2F1dGhvcj48YXV0aG9yPkdvZHdpbiBkZSBNZWRpbmEsIEMuPC9hdXRob3I+PGF1
dGhvcj5GYXJoYXQsIFMuPC9hdXRob3I+PGF1dGhvcj5DbGF5dG9uLCBMLjwvYXV0aG9yPjxhdXRo
b3I+U2hpYm9za2ksIFMuPC9hdXRob3I+PC9hdXRob3JzPjwvY29udHJpYnV0b3JzPjxhdXRoLWFk
ZHJlc3M+RGl2aXNpb24gb2YgQWRvbGVzY2VudCBNZWRpY2luZSwgRGVwYXJ0bWVudCBvZiBQZWRp
YXRyaWNzLCBVbml2ZXJzaXR5IG9mIENhbGlmb3JuaWEtU2FuIEZyYW5jaXNjbywgMzMzMyBDYWxp
Zm9ybmlhIFN0cmVldCwgU2FuIEZyYW5jaXNjbywgQ0EgOTQxMTgsIFVTQS4gbW9zY2lja2lhQHBl
ZHMudWNzZi5lZHU8L2F1dGgtYWRkcmVzcz48dGl0bGVzPjx0aXRsZT5UaGUgcm9sZSBvZiBzZXh1
YWwgYmVoYXZpb3IgYW5kIGh1bWFuIHBhcGlsbG9tYXZpcnVzIHBlcnNpc3RlbmNlIGluIHByZWRp
Y3RpbmcgcmVwZWF0ZWQgaW5mZWN0aW9ucyB3aXRoIG5ldyBodW1hbiBwYXBpbGxvbWF2aXJ1cyB0
eXBlczwvdGl0bGU+PHNlY29uZGFyeS10aXRsZT5DYW5jZXIgRXBpZGVtaW9sIEJpb21hcmtlcnMg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IE9uY29sb2d5PC9hYmJyLTE+PC9hbHQtcGVyaW9kaWNhbD48cGFnZXM+MjA1NS02NTwvcGFnZXM+
PHZvbHVtZT4xOTwvdm9sdW1lPjxudW1iZXI+ODwvbnVtYmVyPjxlZGl0aW9uPjIwMTAvMDgvMTE8
L2VkaXRpb24+PGtleXdvcmRzPjxrZXl3b3JkPkFkb2xlc2NlbnQ8L2tleXdvcmQ+PGtleXdvcmQ+
RE5BLCBWaXJhbC9hbmFseXNpczwva2V5d29yZD48a2V5d29yZD5GZW1hbGU8L2tleXdvcmQ+PGtl
eXdvcmQ+Rm9sbG93LVVwIFN0dWRpZXM8L2tleXdvcmQ+PGtleXdvcmQ+SHVtYW5zPC9rZXl3b3Jk
PjxrZXl3b3JkPlBhcGlsbG9tYXZpcmlkYWUvIGNsYXNzaWZpY2F0aW9uPC9rZXl3b3JkPjxrZXl3
b3JkPlBhcGlsbG9tYXZpcnVzIEluZmVjdGlvbnMvZGlhZ25vc2lzLyBlcGlkZW1pb2xvZ3kvdmly
b2xvZ3k8L2tleXdvcmQ+PGtleXdvcmQ+UXVhbGl0YXRpdmUgUmVzZWFyY2g8L2tleXdvcmQ+PGtl
eXdvcmQ+UmVjdXJyZW5jZTwva2V5d29yZD48a2V5d29yZD5SaXNrIEFzc2Vzc21lbnQ8L2tleXdv
cmQ+PGtleXdvcmQ+Umlzay1UYWtpbmc8L2tleXdvcmQ+PGtleXdvcmQ+U2FuIEZyYW5jaXNjby9l
cGlkZW1pb2xvZ3k8L2tleXdvcmQ+PGtleXdvcmQ+U2V4dWFsIEJlaGF2aW9yLyBzdGF0aXN0aWNz
ICZhbXA7IG51bWVyaWNhbCBkYXRhPC9rZXl3b3JkPjxrZXl3b3JkPlRpbWUgRmFjdG9yczwva2V5
d29yZD48a2V5d29yZD5Zb3VuZyBBZHVsdDwva2V5d29yZD48L2tleXdvcmRzPjxkYXRlcz48eWVh
cj4yMDEwPC95ZWFyPjxwdWItZGF0ZXM+PGRhdGU+QXVnPC9kYXRlPjwvcHViLWRhdGVzPjwvZGF0
ZXM+PGlzYm4+MTUzOC03NzU1IChFbGVjdHJvbmljKSYjeEQ7MTA1NS05OTY1IChMaW5raW5nKTwv
aXNibj48YWNjZXNzaW9uLW51bT4yMDY5NjY2MzwvYWNjZXNzaW9uLW51bT48dXJscz48cmVsYXRl
ZC11cmxzPjx1cmw+aHR0cDovL2NlYnAuYWFjcmpvdXJuYWxzLm9yZy9jb250ZW50L2NlYnAvMTkv
OC8yMDU1LmZ1bGwucGRmPC91cmw+PC9yZWxhdGVkLXVybHM+PC91cmxzPjxjdXN0b20yPlBNQzI5
MjAwNTc8L2N1c3RvbTI+PGN1c3RvbTY+TmlobXMyMTA5NjU8L2N1c3RvbTY+PGVsZWN0cm9uaWMt
cmVzb3VyY2UtbnVtPjEwLjExNTgvMTA1NS05OTY1LmVwaS0xMC0wMzk0PC9lbGVjdHJvbmljLXJl
c291cmNlLW51bT48cmVtb3RlLWRhdGFiYXNlLXByb3ZpZGVyPk5MTTwvcmVtb3RlLWRhdGFiYXNl
LXByb3ZpZGVyPjxsYW5ndWFnZT5lbmc8L2xhbmd1YWdlPjwvcmVjb3JkPjwvQ2l0ZT48Q2l0ZT48
QXV0aG9yPldhdHRzPC9BdXRob3I+PFllYXI+MjAwNTwvWWVhcj48UmVjTnVtPjQzNTwvUmVjTnVt
PjxyZWNvcmQ+PHJlYy1udW1iZXI+NDM1PC9yZWMtbnVtYmVyPjxmb3JlaWduLWtleXM+PGtleSBh
cHA9IkVOIiBkYi1pZD0iNXh6dDJhcnpvMHZ0cmdlNTJlZHh3OWF0dnNwOXIwczk5MGRyIj40MzU8
L2tleT48L2ZvcmVpZ24ta2V5cz48cmVmLXR5cGUgbmFtZT0iSm91cm5hbCBBcnRpY2xlIj4xNzwv
cmVmLXR5cGU+PGNvbnRyaWJ1dG9ycz48YXV0aG9ycz48YXV0aG9yPldhdHRzLCBELiBILjwvYXV0
aG9yPjxhdXRob3I+RmF6emFyaSwgTS48L2F1dGhvcj48YXV0aG9yPk1pbmtvZmYsIEguPC9hdXRo
b3I+PGF1dGhvcj5IaWxsaWVyLCBTLiBMLjwvYXV0aG9yPjxhdXRob3I+U2hhLCBCLjwvYXV0aG9y
PjxhdXRob3I+R2xlc2J5LCBNLjwvYXV0aG9yPjxhdXRob3I+TGV2aW5lLCBBLiBNLjwvYXV0aG9y
PjxhdXRob3I+QnVyaywgUi48L2F1dGhvcj48YXV0aG9yPlBhbGVmc2t5LCBKLiBNLjwvYXV0aG9y
PjxhdXRob3I+TW94bGV5LCBNLjwvYXV0aG9yPjxhdXRob3I+QWhkaWVoLUdyYW50LCBMLjwvYXV0
aG9yPjxhdXRob3I+U3RyaWNrbGVyLCBILiBELjwvYXV0aG9yPjwvYXV0aG9ycz48L2NvbnRyaWJ1
dG9ycz48YXV0aC1hZGRyZXNzPk5hdGlvbmFsIEluc3RpdHV0ZSBvZiBDaGlsZCBIZWFsdGggYW5k
IEh1bWFuIERldmVsb3BtZW50LCBOSUgsIEJldGhlc2RhLCBNYXJ5bGFuZCAyMDg5Mi03NTEwLCBV
U0EuIGh3NTlpQG5paC5nb3Y8L2F1dGgtYWRkcmVzcz48dGl0bGVzPjx0aXRsZT5FZmZlY3RzIG9m
IGJhY3RlcmlhbCB2YWdpbm9zaXMgYW5kIG90aGVyIGdlbml0YWwgaW5mZWN0aW9ucyBvbiB0aGUg
bmF0dXJhbCBoaXN0b3J5IG9mIGh1bWFuIHBhcGlsbG9tYXZpcnVzIGluZmVjdGlvbiBpbiBISVYt
MS1pbmZlY3RlZCBhbmQgaGlnaC1yaXNrIEhJVi0xLXVuaW5mZWN0ZWQgd29tZW48L3RpdGxlPjxz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YWw+PHBhZ2VzPjExMjktMzk8L3BhZ2VzPjx2b2x1bWU+MTkxPC92b2x1bWU+PG51bWJlcj43PC9u
dW1iZXI+PGVkaXRpb24+MjAwNS8wMy8wNTwvZWRpdGlvbj48a2V5d29yZHM+PGtleXdvcmQ+QWR1
bHQ8L2tleXdvcmQ+PGtleXdvcmQ+Q0Q0IEx5bXBob2N5dGUgQ291bnQ8L2tleXdvcmQ+PGtleXdv
cmQ+RmVtYWxlPC9rZXl3b3JkPjxrZXl3b3JkPkhJViBJbmZlY3Rpb25zLyBjb21wbGljYXRpb25z
PC9rZXl3b3JkPjxrZXl3b3JkPkh1bWFuczwva2V5d29yZD48a2V5d29yZD5NaWRkbGUgQWdlZDwv
a2V5d29yZD48a2V5d29yZD5OZW9wbGFzbXMsIFNxdWFtb3VzIENlbGwvZXBpZGVtaW9sb2d5PC9r
ZXl3b3JkPjxrZXl3b3JkPlBhcGlsbG9tYXZpcmlkYWUvaXNvbGF0aW9uICZhbXA7IHB1cmlmaWNh
dGlvbjwva2V5d29yZD48a2V5d29yZD5QYXBpbGxvbWF2aXJ1cyBJbmZlY3Rpb25zLyBjb21wbGlj
YXRpb25zLyBwaHlzaW9wYXRob2xvZ3k8L2tleXdvcmQ+PGtleXdvcmQ+UHJvc3BlY3RpdmUgU3R1
ZGllczwva2V5d29yZD48a2V5d29yZD5SaXNrIEZhY3RvcnM8L2tleXdvcmQ+PGtleXdvcmQ+VHJp
Y2hvbW9uYXMgVmFnaW5pdGlzLyBjb21wbGljYXRpb25zPC9rZXl3b3JkPjxrZXl3b3JkPlVuaXRl
ZCBTdGF0ZXM8L2tleXdvcmQ+PGtleXdvcmQ+VmFnaW5hL2N5dG9sb2d5L21pY3JvYmlvbG9neS9w
YXJhc2l0b2xvZ3kvdmlyb2xvZ3k8L2tleXdvcmQ+PGtleXdvcmQ+VmFnaW5hbCBEb3VjaGluZzwv
a2V5d29yZD48a2V5d29yZD5WYWdpbmFsIFNtZWFyczwva2V5d29yZD48a2V5d29yZD5WYWdpbm9z
aXMsIEJhY3RlcmlhbC8gY29tcGxpY2F0aW9uczwva2V5d29yZD48L2tleXdvcmRzPjxkYXRlcz48
eWVhcj4yMDA1PC95ZWFyPjxwdWItZGF0ZXM+PGRhdGU+QXByIDAxPC9kYXRlPjwvcHViLWRhdGVz
PjwvZGF0ZXM+PGlzYm4+MDAyMi0xODk5IChQcmludCkmI3hEOzAwMjItMTg5OSAoTGlua2luZyk8
L2lzYm4+PGFjY2Vzc2lvbi1udW0+MTU3NDcyNDk8L2FjY2Vzc2lvbi1udW0+PHVybHM+PHJlbGF0
ZWQtdXJscz48dXJsPmh0dHBzOi8vd2F0ZXJtYXJrLnNpbHZlcmNoYWlyLmNvbS8xOTEtNy0xMTI5
LnBkZj90b2tlbj1BUUVDQUhpMjA4QkU0OU9vYW45a2toV19FcmN5N0RtM1pMXzlDZjNxZktBYzQ4
NXlzZ0FBQWFJd2dnR2VCZ2txaGtpRzl3MEJCd2FnZ2dHUE1JSUJpd0lCQURDQ0FZUUdDU3FHU0li
M0RRRUhBVEFlQmdsZ2hrZ0JaUU1FQVM0d0VRUU1OUGFZbGhOdkFSMDVRd251QWdFUWdJSUJWYV9C
dVpGYnh6UmRxaHBTLTYyOWlHck1TV0hSeldkRDVGNldVdGEyZHZlRU1BdFpjVms0QTlGZElYMTJ5
b3FnUUpERjFYRUF4bWR6S1V2V1lKa1hrU3dtUDFycFgzREYySVJKU1NpckVBRlVIb3BkN20zX2N6
LXlMVFJ1ZFd1dDFrX3JPYlI1M3l5M1pwQ0RQdUhXNHlwSkg3NEJNSjN3X1o1UVMzQldrU1Zsd2xm
TzRnV2JsdXl6d0hmLU5xVUpKcjQ3NEFhQjRvTWppWDBlVHROcWROSThGN0hsQkZZRUdsZnB0VE9r
cm5BZHVua3cxbEZqeUxJejM0NUEwNmtFQ0Nzc2RVbno4WE1RVi11OENmWHlmc2F6UEZfNnA5bTdD
V3hrRFNybUdVU2REYUtUS1kxaTRuUXFJNklGUmVpNWU4NkVoSkcwdTVCM2NpaW95LUZ5Z0hISXp4
RV80d0FVN1JVUGI4U0VLUWN3OFBzMFltdGp3N3VlRU5UVHQxZGdZR3pXREg4MGJfZFFZTDliNHEz
VEdkR3NzOUcwWGJTYzZzNjNyck5uNmlWTy1QcnViTDdRTGdidnBtc1hpNzRGRzVtQ1VoQmo8L3Vy
bD48L3JlbGF0ZWQtdXJscz48L3VybHM+PGVsZWN0cm9uaWMtcmVzb3VyY2UtbnVtPjEwLjEwODYv
NDI3Nzc3PC9lbGVjdHJvbmljLXJlc291cmNlLW51bT48cmVtb3RlLWRhdGFiYXNlLXByb3ZpZGVy
Pk5MTTwvcmVtb3RlLWRhdGFiYXNlLXByb3ZpZGVyPjxsYW5ndWFnZT5lbmc8L2xhbmd1YWdlPjwv
cmVjb3JkPjwvQ2l0ZT48L0VuZE5vdGU+AG==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76037EB5"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4490</w:t>
            </w:r>
          </w:p>
        </w:tc>
        <w:tc>
          <w:tcPr>
            <w:tcW w:w="2066" w:type="dxa"/>
            <w:tcBorders>
              <w:top w:val="nil"/>
              <w:left w:val="nil"/>
              <w:bottom w:val="nil"/>
              <w:right w:val="nil"/>
            </w:tcBorders>
          </w:tcPr>
          <w:p w14:paraId="7F20E055"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1.33 (1.17-1.51)</w:t>
            </w:r>
          </w:p>
        </w:tc>
        <w:tc>
          <w:tcPr>
            <w:tcW w:w="686" w:type="dxa"/>
            <w:tcBorders>
              <w:top w:val="nil"/>
              <w:left w:val="nil"/>
              <w:bottom w:val="nil"/>
              <w:right w:val="nil"/>
            </w:tcBorders>
          </w:tcPr>
          <w:p w14:paraId="2B4B2360"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7C98F582"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0.419</w:t>
            </w:r>
          </w:p>
        </w:tc>
      </w:tr>
      <w:tr w:rsidR="00B50907" w:rsidRPr="00B50907" w14:paraId="7A5F5DD7" w14:textId="77777777" w:rsidTr="00E82F1D">
        <w:trPr>
          <w:trHeight w:val="290"/>
        </w:trPr>
        <w:tc>
          <w:tcPr>
            <w:tcW w:w="3149" w:type="dxa"/>
            <w:tcBorders>
              <w:top w:val="nil"/>
              <w:left w:val="nil"/>
              <w:bottom w:val="nil"/>
              <w:right w:val="nil"/>
            </w:tcBorders>
          </w:tcPr>
          <w:p w14:paraId="54FCF015"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Adjusted hazard ratios only</w:t>
            </w:r>
          </w:p>
        </w:tc>
        <w:tc>
          <w:tcPr>
            <w:tcW w:w="1559" w:type="dxa"/>
            <w:tcBorders>
              <w:top w:val="nil"/>
              <w:left w:val="nil"/>
              <w:bottom w:val="nil"/>
              <w:right w:val="nil"/>
            </w:tcBorders>
          </w:tcPr>
          <w:p w14:paraId="06933AC9" w14:textId="0FE5650E"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Ij4zMSwzNjwvc3R5bGU+PC9EaXNwbGF5VGV4dD48cmVjb3JkPjxyZWMtbnVtYmVyPjMxNTwvcmVj
LW51bWJlcj48Zm9yZWlnbi1rZXlzPjxrZXkgYXBwPSJFTiIgZGItaWQ9IjV4enQyYXJ6bzB2dHJn
ZTUyZWR4dzlhdHZzcDlyMHM5OTBkciI+MzE1PC9rZXk+PC9mb3JlaWduLWtleXM+PHJlZi10eXBl
IG5hbWU9IkpvdXJuYWwgQXJ0aWNsZSI+MTc8L3JlZi10eXBlPjxjb250cmlidXRvcnM+PGF1dGhv
cnM+PGF1dGhvcj5Nb3NjaWNraSwgQS4gQi48L2F1dGhvcj48YXV0aG9yPk1hLCBZLjwvYXV0aG9y
PjxhdXRob3I+Sm9udGUsIEouPC9hdXRob3I+PGF1dGhvcj5NaWxsZXItQmVubmluZ2ZpZWxkLCBT
LjwvYXV0aG9yPjxhdXRob3I+SGFuc29uLCBFLjwvYXV0aG9yPjxhdXRob3I+SmF5LCBKLjwvYXV0
aG9yPjxhdXRob3I+R29kd2luIGRlIE1lZGluYSwgQy48L2F1dGhvcj48YXV0aG9yPkZhcmhhdCwg
Uy48L2F1dGhvcj48YXV0aG9yPkNsYXl0b24sIEwuPC9hdXRob3I+PGF1dGhvcj5TaGlib3NraSwg
Uy48L2F1dGhvcj48L2F1dGhvcnM+PC9jb250cmlidXRvcnM+PGF1dGgtYWRkcmVzcz5EaXZpc2lv
biBvZiBBZG9sZXNjZW50IE1lZGljaW5lLCBEZXBhcnRtZW50IG9mIFBlZGlhdHJpY3MsIFVuaXZl
cnNpdHkgb2YgQ2FsaWZvcm5pYS1TYW4gRnJhbmNpc2NvLCAzMzMzIENhbGlmb3JuaWEgU3RyZWV0
LCBTYW4gRnJhbmNpc2NvLCBDQSA5NDExOCwgVVNBLiBtb3NjaWNraWFAcGVkcy51Y3NmLmVkdTwv
YXV0aC1hZGRyZXNzPjx0aXRsZXM+PHRpdGxlPlRoZSByb2xlIG9mIHNleHVhbCBiZWhhdmlvciBh
bmQgaHVtYW4gcGFwaWxsb21hdmlydXMgcGVyc2lzdGVuY2UgaW4gcHJlZGljdGluZyByZXBlYXRl
ZCBpbmZlY3Rpb25zIHdpdGggbmV3IGh1bWFuIHBhcGlsbG9tYXZpcnVzIHR5cGVzPC90aXRsZT48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YnItMT48L2FsdC1wZXJpb2RpY2FsPjxwYWdlcz4yMDU1LTY1PC9wYWdlcz48dm9sdW1lPjE5PC92
b2x1bWU+PG51bWJlcj44PC9udW1iZXI+PGVkaXRpb24+MjAxMC8wOC8xMTwvZWRpdGlvbj48a2V5
d29yZHM+PGtleXdvcmQ+QWRvbGVzY2VudDwva2V5d29yZD48a2V5d29yZD5ETkEsIFZpcmFsL2Fu
YWx5c2lzPC9rZXl3b3JkPjxrZXl3b3JkPkZlbWFsZTwva2V5d29yZD48a2V5d29yZD5Gb2xsb3ct
VXAgU3R1ZGllczwva2V5d29yZD48a2V5d29yZD5IdW1hbnM8L2tleXdvcmQ+PGtleXdvcmQ+UGFw
aWxsb21hdmlyaWRhZS8gY2xhc3NpZmljYXRpb248L2tleXdvcmQ+PGtleXdvcmQ+UGFwaWxsb21h
dmlydXMgSW5mZWN0aW9ucy9kaWFnbm9zaXMvIGVwaWRlbWlvbG9neS92aXJvbG9neTwva2V5d29y
ZD48a2V5d29yZD5RdWFsaXRhdGl2ZSBSZXNlYXJjaDwva2V5d29yZD48a2V5d29yZD5SZWN1cnJl
bmNlPC9rZXl3b3JkPjxrZXl3b3JkPlJpc2sgQXNzZXNzbWVudDwva2V5d29yZD48a2V5d29yZD5S
aXNrLVRha2luZzwva2V5d29yZD48a2V5d29yZD5TYW4gRnJhbmNpc2NvL2VwaWRlbWlvbG9neTwv
a2V5d29yZD48a2V5d29yZD5TZXh1YWwgQmVoYXZpb3IvIHN0YXRpc3RpY3MgJmFtcDsgbnVtZXJp
Y2FsIGRhdGE8L2tleXdvcmQ+PGtleXdvcmQ+VGltZSBGYWN0b3JzPC9rZXl3b3JkPjxrZXl3b3Jk
PllvdW5nIEFkdWx0PC9rZXl3b3JkPjwva2V5d29yZHM+PGRhdGVzPjx5ZWFyPjIwMTA8L3llYXI+
PHB1Yi1kYXRlcz48ZGF0ZT5BdWc8L2RhdGU+PC9wdWItZGF0ZXM+PC9kYXRlcz48aXNibj4xNTM4
LTc3NTUgKEVsZWN0cm9uaWMpJiN4RDsxMDU1LTk5NjUgKExpbmtpbmcpPC9pc2JuPjxhY2Nlc3Np
b24tbnVtPjIwNjk2NjYzPC9hY2Nlc3Npb24tbnVtPjx1cmxzPjxyZWxhdGVkLXVybHM+PHVybD5o
dHRwOi8vY2VicC5hYWNyam91cm5hbHMub3JnL2NvbnRlbnQvY2VicC8xOS84LzIwNTUuZnVsbC5w
ZGY8L3VybD48L3JlbGF0ZWQtdXJscz48L3VybHM+PGN1c3RvbTI+UE1DMjkyMDA1NzwvY3VzdG9t
Mj48Y3VzdG9tNj5OaWhtczIxMDk2NTwvY3VzdG9tNj48ZWxlY3Ryb25pYy1yZXNvdXJjZS1udW0+
MTAuMTE1OC8xMDU1LTk5NjUuZXBpLTEwLTAzOTQ8L2VsZWN0cm9uaWMtcmVzb3VyY2UtbnVtPjxy
ZW1vdGUtZGF0YWJhc2UtcHJvdmlkZXI+TkxNPC9yZW1vdGUtZGF0YWJhc2UtcHJvdmlkZXI+PGxh
bmd1YWdlPmVuZzwvbGFuZ3VhZ2U+PC9yZWNvcmQ+PC9DaXRlPjxDaXRlPjxBdXRob3I+V2F0dHM8
L0F1dGhvcj48WWVhcj4yMDA1PC9ZZWFyPjxSZWNOdW0+NDM1PC9SZWNOdW0+PHJlY29yZD48cmVj
LW51bWJlcj40MzU8L3JlYy1udW1iZXI+PGZvcmVpZ24ta2V5cz48a2V5IGFwcD0iRU4iIGRiLWlk
PSI1eHp0MmFyem8wdnRyZ2U1MmVkeHc5YXR2c3A5cjBzOTkwZHIiPjQzNTwva2V5PjwvZm9yZWln
bi1rZXlzPjxyZWYtdHlwZSBuYW1lPSJKb3VybmFsIEFydGljbGUiPjE3PC9yZWYtdHlwZT48Y29u
dHJpYnV0b3JzPjxhdXRob3JzPjxhdXRob3I+V2F0dHMsIEQuIEguPC9hdXRob3I+PGF1dGhvcj5G
YXp6YXJpLCBNLjwvYXV0aG9yPjxhdXRob3I+TWlua29mZiwgSC48L2F1dGhvcj48YXV0aG9yPkhp
bGxpZXIsIFMuIEwuPC9hdXRob3I+PGF1dGhvcj5TaGEsIEIuPC9hdXRob3I+PGF1dGhvcj5HbGVz
YnksIE0uPC9hdXRob3I+PGF1dGhvcj5MZXZpbmUsIEEuIE0uPC9hdXRob3I+PGF1dGhvcj5CdXJr
LCBSLjwvYXV0aG9yPjxhdXRob3I+UGFsZWZza3ksIEouIE0uPC9hdXRob3I+PGF1dGhvcj5Nb3hs
ZXksIE0uPC9hdXRob3I+PGF1dGhvcj5BaGRpZWgtR3JhbnQsIEwuPC9hdXRob3I+PGF1dGhvcj5T
dHJpY2tsZXIsIEguIEQuPC9hdXRob3I+PC9hdXRob3JzPjwvY29udHJpYnV0b3JzPjxhdXRoLWFk
ZHJlc3M+TmF0aW9uYWwgSW5zdGl0dXRlIG9mIENoaWxkIEhlYWx0aCBhbmQgSHVtYW4gRGV2ZWxv
cG1lbnQsIE5JSCwgQmV0aGVzZGEsIE1hcnlsYW5kIDIwODkyLTc1MTAsIFVTQS4gaHc1OWlAbmlo
LmdvdjwvYXV0aC1hZGRyZXNzPjx0aXRsZXM+PHRpdGxlPkVmZmVjdHMgb2YgYmFjdGVyaWFsIHZh
Z2lub3NpcyBhbmQgb3RoZXIgZ2VuaXRhbCBpbmZlY3Rpb25zIG9uIHRoZSBuYXR1cmFsIGhpc3Rv
cnkgb2YgaHVtYW4gcGFwaWxsb21hdmlydXMgaW5mZWN0aW9uIGluIEhJVi0xLWluZmVjdGVkIGFu
ZCBoaWdoLXJpc2sgSElWLTEtdW5pbmZlY3RlZCB3b21lbjwvdGl0bGU+PHNlY29uZGFyeS10aXRs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ZiBpbmZlY3Rpb3VzIGRpc2Vhc2VzPC9hYmJyLTE+PC9hbHQtcGVyaW9kaWNhbD48cGFnZXM+MTEy
OS0zOTwvcGFnZXM+PHZvbHVtZT4xOTE8L3ZvbHVtZT48bnVtYmVyPjc8L251bWJlcj48ZWRpdGlv
bj4yMDA1LzAzLzA1PC9lZGl0aW9uPjxrZXl3b3Jkcz48a2V5d29yZD5BZHVsdDwva2V5d29yZD48
a2V5d29yZD5DRDQgTHltcGhvY3l0ZSBDb3VudDwva2V5d29yZD48a2V5d29yZD5GZW1hbGU8L2tl
eXdvcmQ+PGtleXdvcmQ+SElWIEluZmVjdGlvbnMvIGNvbXBsaWNhdGlvbnM8L2tleXdvcmQ+PGtl
eXdvcmQ+SHVtYW5zPC9rZXl3b3JkPjxrZXl3b3JkPk1pZGRsZSBBZ2VkPC9rZXl3b3JkPjxrZXl3
b3JkPk5lb3BsYXNtcywgU3F1YW1vdXMgQ2VsbC9lcGlkZW1pb2xvZ3k8L2tleXdvcmQ+PGtleXdv
cmQ+UGFwaWxsb21hdmlyaWRhZS9pc29sYXRpb24gJmFtcDsgcHVyaWZpY2F0aW9uPC9rZXl3b3Jk
PjxrZXl3b3JkPlBhcGlsbG9tYXZpcnVzIEluZmVjdGlvbnMvIGNvbXBsaWNhdGlvbnMvIHBoeXNp
b3BhdGhvbG9neTwva2V5d29yZD48a2V5d29yZD5Qcm9zcGVjdGl2ZSBTdHVkaWVzPC9rZXl3b3Jk
PjxrZXl3b3JkPlJpc2sgRmFjdG9yczwva2V5d29yZD48a2V5d29yZD5UcmljaG9tb25hcyBWYWdp
bml0aXMvIGNvbXBsaWNhdGlvbnM8L2tleXdvcmQ+PGtleXdvcmQ+VW5pdGVkIFN0YXRlczwva2V5
d29yZD48a2V5d29yZD5WYWdpbmEvY3l0b2xvZ3kvbWljcm9iaW9sb2d5L3BhcmFzaXRvbG9neS92
aXJvbG9neTwva2V5d29yZD48a2V5d29yZD5WYWdpbmFsIERvdWNoaW5nPC9rZXl3b3JkPjxrZXl3
b3JkPlZhZ2luYWwgU21lYXJzPC9rZXl3b3JkPjxrZXl3b3JkPlZhZ2lub3NpcywgQmFjdGVyaWFs
LyBjb21wbGljYXRpb25zPC9rZXl3b3JkPjwva2V5d29yZHM+PGRhdGVzPjx5ZWFyPjIwMDU8L3ll
YXI+PHB1Yi1kYXRlcz48ZGF0ZT5BcHIgMDE8L2RhdGU+PC9wdWItZGF0ZXM+PC9kYXRlcz48aXNi
bj4wMDIyLTE4OTkgKFByaW50KSYjeEQ7MDAyMi0xODk5IChMaW5raW5nKTwvaXNibj48YWNjZXNz
aW9uLW51bT4xNTc0NzI0OTwvYWNjZXNzaW9uLW51bT48dXJscz48cmVsYXRlZC11cmxzPjx1cmw+
aHR0cHM6Ly93YXRlcm1hcmsuc2lsdmVyY2hhaXIuY29tLzE5MS03LTExMjkucGRmP3Rva2VuPUFR
RUNBSGkyMDhCRTQ5T29hbjlra2hXX0VyY3k3RG0zWkxfOUNmM3FmS0FjNDg1eXNnQUFBYUl3Z2dH
ZUJna3Foa2lHOXcwQkJ3YWdnZ0dQTUlJQml3SUJBRENDQVlRR0NTcUdTSWIzRFFFSEFUQWVCZ2xn
aGtnQlpRTUVBUzR3RVFRTU5QYVlsaE52QVIwNVF3bnVBZ0VRZ0lJQlZhX0J1WkZieHpSZHFocFMt
NjI5aUdyTVNXSFJ6V2RENUY2V1V0YTJkdmVFTUF0WmNWazRBOUZkSVgxMnlvcWdRSkRGMVhFQXht
ZHpLVXZXWUprWGtTd21QMXJwWDNERjJJUkpTU2lyRUFGVUhvcGQ3bTNfY3oteUxUUnVkV3V0MWtf
ck9iUjUzeXkzWnBDRFB1SFc0eXBKSDc0Qk1KM3dfWjVRUzNCV2tTVmx3bGZPNGdXYmx1eXp3SGYt
TnFVSkpyNDc0QWFCNG9NamlYMGVUdE5xZE5JOEY3SGxCRllFR2xmcHRUT2tybkFkdW5rdzFsRmp5
TEl6MzQ1QTA2a0VDQ3NzZFVuejhYTVFWLXU4Q2ZYeWZzYXpQRl82cDltN0NXeGtEU3JtR1VTZERh
S1RLWTFpNG5RcUk2SUZSZWk1ZTg2RWhKRzB1NUIzY2lpb3ktRnlnSEhJenhFXzR3QVU3UlVQYjhT
RUtRY3c4UHMwWW10anc3dWVFTlRUdDFkZ1lHeldESDgwYl9kUVlMOWI0cTNUR2RHc3M5RzBYYlNj
NnM2M3JyTm42aVZPLVBydWJMN1FMZ2J2cG1zWGk3NEZHNW1DVWhCajwvdXJsPjwvcmVsYXRlZC11
cmxzPjwvdXJscz48ZWxlY3Ryb25pYy1yZXNvdXJjZS1udW0+MTAuMTA4Ni80Mjc3Nzc8L2VsZWN0
cm9uaWMtcmVzb3VyY2UtbnVtPjxyZW1vdGUtZGF0YWJhc2UtcHJvdmlkZXI+TkxNPC9yZW1vdGUt
ZGF0YWJhc2UtcHJvdmlkZXI+PGxhbmd1YWdlPmVuZzwvbGFuZ3VhZ2U+PC9yZWNvcmQ+PC9DaXRl
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Ij4zMSwzNjwvc3R5bGU+PC9EaXNwbGF5VGV4dD48cmVjb3JkPjxyZWMtbnVtYmVyPjMxNTwvcmVj
LW51bWJlcj48Zm9yZWlnbi1rZXlzPjxrZXkgYXBwPSJFTiIgZGItaWQ9IjV4enQyYXJ6bzB2dHJn
ZTUyZWR4dzlhdHZzcDlyMHM5OTBkciI+MzE1PC9rZXk+PC9mb3JlaWduLWtleXM+PHJlZi10eXBl
IG5hbWU9IkpvdXJuYWwgQXJ0aWNsZSI+MTc8L3JlZi10eXBlPjxjb250cmlidXRvcnM+PGF1dGhv
cnM+PGF1dGhvcj5Nb3NjaWNraSwgQS4gQi48L2F1dGhvcj48YXV0aG9yPk1hLCBZLjwvYXV0aG9y
PjxhdXRob3I+Sm9udGUsIEouPC9hdXRob3I+PGF1dGhvcj5NaWxsZXItQmVubmluZ2ZpZWxkLCBT
LjwvYXV0aG9yPjxhdXRob3I+SGFuc29uLCBFLjwvYXV0aG9yPjxhdXRob3I+SmF5LCBKLjwvYXV0
aG9yPjxhdXRob3I+R29kd2luIGRlIE1lZGluYSwgQy48L2F1dGhvcj48YXV0aG9yPkZhcmhhdCwg
Uy48L2F1dGhvcj48YXV0aG9yPkNsYXl0b24sIEwuPC9hdXRob3I+PGF1dGhvcj5TaGlib3NraSwg
Uy48L2F1dGhvcj48L2F1dGhvcnM+PC9jb250cmlidXRvcnM+PGF1dGgtYWRkcmVzcz5EaXZpc2lv
biBvZiBBZG9sZXNjZW50IE1lZGljaW5lLCBEZXBhcnRtZW50IG9mIFBlZGlhdHJpY3MsIFVuaXZl
cnNpdHkgb2YgQ2FsaWZvcm5pYS1TYW4gRnJhbmNpc2NvLCAzMzMzIENhbGlmb3JuaWEgU3RyZWV0
LCBTYW4gRnJhbmNpc2NvLCBDQSA5NDExOCwgVVNBLiBtb3NjaWNraWFAcGVkcy51Y3NmLmVkdTwv
YXV0aC1hZGRyZXNzPjx0aXRsZXM+PHRpdGxlPlRoZSByb2xlIG9mIHNleHVhbCBiZWhhdmlvciBh
bmQgaHVtYW4gcGFwaWxsb21hdmlydXMgcGVyc2lzdGVuY2UgaW4gcHJlZGljdGluZyByZXBlYXRl
ZCBpbmZlY3Rpb25zIHdpdGggbmV3IGh1bWFuIHBhcGlsbG9tYXZpcnVzIHR5cGVzPC90aXRsZT48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YnItMT48L2FsdC1wZXJpb2RpY2FsPjxwYWdlcz4yMDU1LTY1PC9wYWdlcz48dm9sdW1lPjE5PC92
b2x1bWU+PG51bWJlcj44PC9udW1iZXI+PGVkaXRpb24+MjAxMC8wOC8xMTwvZWRpdGlvbj48a2V5
d29yZHM+PGtleXdvcmQ+QWRvbGVzY2VudDwva2V5d29yZD48a2V5d29yZD5ETkEsIFZpcmFsL2Fu
YWx5c2lzPC9rZXl3b3JkPjxrZXl3b3JkPkZlbWFsZTwva2V5d29yZD48a2V5d29yZD5Gb2xsb3ct
VXAgU3R1ZGllczwva2V5d29yZD48a2V5d29yZD5IdW1hbnM8L2tleXdvcmQ+PGtleXdvcmQ+UGFw
aWxsb21hdmlyaWRhZS8gY2xhc3NpZmljYXRpb248L2tleXdvcmQ+PGtleXdvcmQ+UGFwaWxsb21h
dmlydXMgSW5mZWN0aW9ucy9kaWFnbm9zaXMvIGVwaWRlbWlvbG9neS92aXJvbG9neTwva2V5d29y
ZD48a2V5d29yZD5RdWFsaXRhdGl2ZSBSZXNlYXJjaDwva2V5d29yZD48a2V5d29yZD5SZWN1cnJl
bmNlPC9rZXl3b3JkPjxrZXl3b3JkPlJpc2sgQXNzZXNzbWVudDwva2V5d29yZD48a2V5d29yZD5S
aXNrLVRha2luZzwva2V5d29yZD48a2V5d29yZD5TYW4gRnJhbmNpc2NvL2VwaWRlbWlvbG9neTwv
a2V5d29yZD48a2V5d29yZD5TZXh1YWwgQmVoYXZpb3IvIHN0YXRpc3RpY3MgJmFtcDsgbnVtZXJp
Y2FsIGRhdGE8L2tleXdvcmQ+PGtleXdvcmQ+VGltZSBGYWN0b3JzPC9rZXl3b3JkPjxrZXl3b3Jk
PllvdW5nIEFkdWx0PC9rZXl3b3JkPjwva2V5d29yZHM+PGRhdGVzPjx5ZWFyPjIwMTA8L3llYXI+
PHB1Yi1kYXRlcz48ZGF0ZT5BdWc8L2RhdGU+PC9wdWItZGF0ZXM+PC9kYXRlcz48aXNibj4xNTM4
LTc3NTUgKEVsZWN0cm9uaWMpJiN4RDsxMDU1LTk5NjUgKExpbmtpbmcpPC9pc2JuPjxhY2Nlc3Np
b24tbnVtPjIwNjk2NjYzPC9hY2Nlc3Npb24tbnVtPjx1cmxzPjxyZWxhdGVkLXVybHM+PHVybD5o
dHRwOi8vY2VicC5hYWNyam91cm5hbHMub3JnL2NvbnRlbnQvY2VicC8xOS84LzIwNTUuZnVsbC5w
ZGY8L3VybD48L3JlbGF0ZWQtdXJscz48L3VybHM+PGN1c3RvbTI+UE1DMjkyMDA1NzwvY3VzdG9t
Mj48Y3VzdG9tNj5OaWhtczIxMDk2NTwvY3VzdG9tNj48ZWxlY3Ryb25pYy1yZXNvdXJjZS1udW0+
MTAuMTE1OC8xMDU1LTk5NjUuZXBpLTEwLTAzOTQ8L2VsZWN0cm9uaWMtcmVzb3VyY2UtbnVtPjxy
ZW1vdGUtZGF0YWJhc2UtcHJvdmlkZXI+TkxNPC9yZW1vdGUtZGF0YWJhc2UtcHJvdmlkZXI+PGxh
bmd1YWdlPmVuZzwvbGFuZ3VhZ2U+PC9yZWNvcmQ+PC9DaXRlPjxDaXRlPjxBdXRob3I+V2F0dHM8
L0F1dGhvcj48WWVhcj4yMDA1PC9ZZWFyPjxSZWNOdW0+NDM1PC9SZWNOdW0+PHJlY29yZD48cmVj
LW51bWJlcj40MzU8L3JlYy1udW1iZXI+PGZvcmVpZ24ta2V5cz48a2V5IGFwcD0iRU4iIGRiLWlk
PSI1eHp0MmFyem8wdnRyZ2U1MmVkeHc5YXR2c3A5cjBzOTkwZHIiPjQzNTwva2V5PjwvZm9yZWln
bi1rZXlzPjxyZWYtdHlwZSBuYW1lPSJKb3VybmFsIEFydGljbGUiPjE3PC9yZWYtdHlwZT48Y29u
dHJpYnV0b3JzPjxhdXRob3JzPjxhdXRob3I+V2F0dHMsIEQuIEguPC9hdXRob3I+PGF1dGhvcj5G
YXp6YXJpLCBNLjwvYXV0aG9yPjxhdXRob3I+TWlua29mZiwgSC48L2F1dGhvcj48YXV0aG9yPkhp
bGxpZXIsIFMuIEwuPC9hdXRob3I+PGF1dGhvcj5TaGEsIEIuPC9hdXRob3I+PGF1dGhvcj5HbGVz
YnksIE0uPC9hdXRob3I+PGF1dGhvcj5MZXZpbmUsIEEuIE0uPC9hdXRob3I+PGF1dGhvcj5CdXJr
LCBSLjwvYXV0aG9yPjxhdXRob3I+UGFsZWZza3ksIEouIE0uPC9hdXRob3I+PGF1dGhvcj5Nb3hs
ZXksIE0uPC9hdXRob3I+PGF1dGhvcj5BaGRpZWgtR3JhbnQsIEwuPC9hdXRob3I+PGF1dGhvcj5T
dHJpY2tsZXIsIEguIEQuPC9hdXRob3I+PC9hdXRob3JzPjwvY29udHJpYnV0b3JzPjxhdXRoLWFk
ZHJlc3M+TmF0aW9uYWwgSW5zdGl0dXRlIG9mIENoaWxkIEhlYWx0aCBhbmQgSHVtYW4gRGV2ZWxv
cG1lbnQsIE5JSCwgQmV0aGVzZGEsIE1hcnlsYW5kIDIwODkyLTc1MTAsIFVTQS4gaHc1OWlAbmlo
LmdvdjwvYXV0aC1hZGRyZXNzPjx0aXRsZXM+PHRpdGxlPkVmZmVjdHMgb2YgYmFjdGVyaWFsIHZh
Z2lub3NpcyBhbmQgb3RoZXIgZ2VuaXRhbCBpbmZlY3Rpb25zIG9uIHRoZSBuYXR1cmFsIGhpc3Rv
cnkgb2YgaHVtYW4gcGFwaWxsb21hdmlydXMgaW5mZWN0aW9uIGluIEhJVi0xLWluZmVjdGVkIGFu
ZCBoaWdoLXJpc2sgSElWLTEtdW5pbmZlY3RlZCB3b21lbjwvdGl0bGU+PHNlY29uZGFyeS10aXRs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ZiBpbmZlY3Rpb3VzIGRpc2Vhc2VzPC9hYmJyLTE+PC9hbHQtcGVyaW9kaWNhbD48cGFnZXM+MTEy
OS0zOTwvcGFnZXM+PHZvbHVtZT4xOTE8L3ZvbHVtZT48bnVtYmVyPjc8L251bWJlcj48ZWRpdGlv
bj4yMDA1LzAzLzA1PC9lZGl0aW9uPjxrZXl3b3Jkcz48a2V5d29yZD5BZHVsdDwva2V5d29yZD48
a2V5d29yZD5DRDQgTHltcGhvY3l0ZSBDb3VudDwva2V5d29yZD48a2V5d29yZD5GZW1hbGU8L2tl
eXdvcmQ+PGtleXdvcmQ+SElWIEluZmVjdGlvbnMvIGNvbXBsaWNhdGlvbnM8L2tleXdvcmQ+PGtl
eXdvcmQ+SHVtYW5zPC9rZXl3b3JkPjxrZXl3b3JkPk1pZGRsZSBBZ2VkPC9rZXl3b3JkPjxrZXl3
b3JkPk5lb3BsYXNtcywgU3F1YW1vdXMgQ2VsbC9lcGlkZW1pb2xvZ3k8L2tleXdvcmQ+PGtleXdv
cmQ+UGFwaWxsb21hdmlyaWRhZS9pc29sYXRpb24gJmFtcDsgcHVyaWZpY2F0aW9uPC9rZXl3b3Jk
PjxrZXl3b3JkPlBhcGlsbG9tYXZpcnVzIEluZmVjdGlvbnMvIGNvbXBsaWNhdGlvbnMvIHBoeXNp
b3BhdGhvbG9neTwva2V5d29yZD48a2V5d29yZD5Qcm9zcGVjdGl2ZSBTdHVkaWVzPC9rZXl3b3Jk
PjxrZXl3b3JkPlJpc2sgRmFjdG9yczwva2V5d29yZD48a2V5d29yZD5UcmljaG9tb25hcyBWYWdp
bml0aXMvIGNvbXBsaWNhdGlvbnM8L2tleXdvcmQ+PGtleXdvcmQ+VW5pdGVkIFN0YXRlczwva2V5
d29yZD48a2V5d29yZD5WYWdpbmEvY3l0b2xvZ3kvbWljcm9iaW9sb2d5L3BhcmFzaXRvbG9neS92
aXJvbG9neTwva2V5d29yZD48a2V5d29yZD5WYWdpbmFsIERvdWNoaW5nPC9rZXl3b3JkPjxrZXl3
b3JkPlZhZ2luYWwgU21lYXJzPC9rZXl3b3JkPjxrZXl3b3JkPlZhZ2lub3NpcywgQmFjdGVyaWFs
LyBjb21wbGljYXRpb25zPC9rZXl3b3JkPjwva2V5d29yZHM+PGRhdGVzPjx5ZWFyPjIwMDU8L3ll
YXI+PHB1Yi1kYXRlcz48ZGF0ZT5BcHIgMDE8L2RhdGU+PC9wdWItZGF0ZXM+PC9kYXRlcz48aXNi
bj4wMDIyLTE4OTkgKFByaW50KSYjeEQ7MDAyMi0xODk5IChMaW5raW5nKTwvaXNibj48YWNjZXNz
aW9uLW51bT4xNTc0NzI0OTwvYWNjZXNzaW9uLW51bT48dXJscz48cmVsYXRlZC11cmxzPjx1cmw+
aHR0cHM6Ly93YXRlcm1hcmsuc2lsdmVyY2hhaXIuY29tLzE5MS03LTExMjkucGRmP3Rva2VuPUFR
RUNBSGkyMDhCRTQ5T29hbjlra2hXX0VyY3k3RG0zWkxfOUNmM3FmS0FjNDg1eXNnQUFBYUl3Z2dH
ZUJna3Foa2lHOXcwQkJ3YWdnZ0dQTUlJQml3SUJBRENDQVlRR0NTcUdTSWIzRFFFSEFUQWVCZ2xn
aGtnQlpRTUVBUzR3RVFRTU5QYVlsaE52QVIwNVF3bnVBZ0VRZ0lJQlZhX0J1WkZieHpSZHFocFMt
NjI5aUdyTVNXSFJ6V2RENUY2V1V0YTJkdmVFTUF0WmNWazRBOUZkSVgxMnlvcWdRSkRGMVhFQXht
ZHpLVXZXWUprWGtTd21QMXJwWDNERjJJUkpTU2lyRUFGVUhvcGQ3bTNfY3oteUxUUnVkV3V0MWtf
ck9iUjUzeXkzWnBDRFB1SFc0eXBKSDc0Qk1KM3dfWjVRUzNCV2tTVmx3bGZPNGdXYmx1eXp3SGYt
TnFVSkpyNDc0QWFCNG9NamlYMGVUdE5xZE5JOEY3SGxCRllFR2xmcHRUT2tybkFkdW5rdzFsRmp5
TEl6MzQ1QTA2a0VDQ3NzZFVuejhYTVFWLXU4Q2ZYeWZzYXpQRl82cDltN0NXeGtEU3JtR1VTZERh
S1RLWTFpNG5RcUk2SUZSZWk1ZTg2RWhKRzB1NUIzY2lpb3ktRnlnSEhJenhFXzR3QVU3UlVQYjhT
RUtRY3c4UHMwWW10anc3dWVFTlRUdDFkZ1lHeldESDgwYl9kUVlMOWI0cTNUR2RHc3M5RzBYYlNj
NnM2M3JyTm42aVZPLVBydWJMN1FMZ2J2cG1zWGk3NEZHNW1DVWhCajwvdXJsPjwvcmVsYXRlZC11
cmxzPjwvdXJscz48ZWxlY3Ryb25pYy1yZXNvdXJjZS1udW0+MTAuMTA4Ni80Mjc3Nzc8L2VsZWN0
cm9uaWMtcmVzb3VyY2UtbnVtPjxyZW1vdGUtZGF0YWJhc2UtcHJvdmlkZXI+TkxNPC9yZW1vdGUt
ZGF0YWJhc2UtcHJvdmlkZXI+PGxhbmd1YWdlPmVuZzwvbGFuZ3VhZ2U+PC9yZWNvcmQ+PC9DaXRl
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5942ECBC"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3354</w:t>
            </w:r>
          </w:p>
        </w:tc>
        <w:tc>
          <w:tcPr>
            <w:tcW w:w="2066" w:type="dxa"/>
            <w:tcBorders>
              <w:top w:val="nil"/>
              <w:left w:val="nil"/>
              <w:bottom w:val="nil"/>
              <w:right w:val="nil"/>
            </w:tcBorders>
          </w:tcPr>
          <w:p w14:paraId="7780DF94"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1.45 (1.20-1.74)</w:t>
            </w:r>
          </w:p>
        </w:tc>
        <w:tc>
          <w:tcPr>
            <w:tcW w:w="686" w:type="dxa"/>
            <w:tcBorders>
              <w:top w:val="nil"/>
              <w:left w:val="nil"/>
              <w:bottom w:val="nil"/>
              <w:right w:val="nil"/>
            </w:tcBorders>
          </w:tcPr>
          <w:p w14:paraId="260E3790"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0A766077"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0.584</w:t>
            </w:r>
          </w:p>
        </w:tc>
      </w:tr>
      <w:tr w:rsidR="00B50907" w:rsidRPr="00B50907" w14:paraId="7118FBC5" w14:textId="77777777" w:rsidTr="00E82F1D">
        <w:trPr>
          <w:trHeight w:val="290"/>
        </w:trPr>
        <w:tc>
          <w:tcPr>
            <w:tcW w:w="3149" w:type="dxa"/>
            <w:tcBorders>
              <w:top w:val="nil"/>
              <w:left w:val="nil"/>
              <w:right w:val="nil"/>
            </w:tcBorders>
          </w:tcPr>
          <w:p w14:paraId="379FEC2E"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Nugent diagnosis</w:t>
            </w:r>
          </w:p>
        </w:tc>
        <w:tc>
          <w:tcPr>
            <w:tcW w:w="1559" w:type="dxa"/>
            <w:tcBorders>
              <w:top w:val="nil"/>
              <w:left w:val="nil"/>
              <w:right w:val="nil"/>
            </w:tcBorders>
          </w:tcPr>
          <w:p w14:paraId="0D3469EB" w14:textId="193C1164"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Ij4zMSwzMiwzNjwvc3R5bGU+PC9EaXNwbGF5VGV4dD48cmVjb3JkPjxyZWMtbnVtYmVyPjMxNTwv
cmVjLW51bWJlcj48Zm9yZWlnbi1rZXlzPjxrZXkgYXBwPSJFTiIgZGItaWQ9IjV4enQyYXJ6bzB2
dHJnZTUyZWR4dzlhdHZzcDlyMHM5OTBkciI+MzE1PC9rZXk+PC9mb3JlaWduLWtleXM+PHJlZi10
eXBlIG5hbWU9IkpvdXJuYWwgQXJ0aWNsZSI+MTc8L3JlZi10eXBlPjxjb250cmlidXRvcnM+PGF1
dGhvcnM+PGF1dGhvcj5Nb3NjaWNraSwgQS4gQi48L2F1dGhvcj48YXV0aG9yPk1hLCBZLjwvYXV0
aG9yPjxhdXRob3I+Sm9udGUsIEouPC9hdXRob3I+PGF1dGhvcj5NaWxsZXItQmVubmluZ2ZpZWxk
LCBTLjwvYXV0aG9yPjxhdXRob3I+SGFuc29uLCBFLjwvYXV0aG9yPjxhdXRob3I+SmF5LCBKLjwv
YXV0aG9yPjxhdXRob3I+R29kd2luIGRlIE1lZGluYSwgQy48L2F1dGhvcj48YXV0aG9yPkZhcmhh
dCwgUy48L2F1dGhvcj48YXV0aG9yPkNsYXl0b24sIEwuPC9hdXRob3I+PGF1dGhvcj5TaGlib3Nr
aSwgUy48L2F1dGhvcj48L2F1dGhvcnM+PC9jb250cmlidXRvcnM+PGF1dGgtYWRkcmVzcz5EaXZp
c2lvbiBvZiBBZG9sZXNjZW50IE1lZGljaW5lLCBEZXBhcnRtZW50IG9mIFBlZGlhdHJpY3MsIFVu
aXZlcnNpdHkgb2YgQ2FsaWZvcm5pYS1TYW4gRnJhbmNpc2NvLCAzMzMzIENhbGlmb3JuaWEgU3Ry
ZWV0LCBTYW4gRnJhbmNpc2NvLCBDQSA5NDExOCwgVVNBLiBtb3NjaWNraWFAcGVkcy51Y3NmLmVk
dTwvYXV0aC1hZGRyZXNzPjx0aXRsZXM+PHRpdGxlPlRoZSByb2xlIG9mIHNleHVhbCBiZWhhdmlv
ciBhbmQgaHVtYW4gcGFwaWxsb21hdmlydXMgcGVyc2lzdGVuY2UgaW4gcHJlZGljdGluZyByZXBl
YXRlZCBpbmZlY3Rpb25zIHdpdGggbmV3IGh1bWFuIHBhcGlsbG9tYXZpcnVzIHR5cGVzPC90aXRs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L2FiYnItMT48L2FsdC1wZXJpb2RpY2FsPjxwYWdlcz4yMDU1LTY1PC9wYWdlcz48dm9sdW1lPjE5
PC92b2x1bWU+PG51bWJlcj44PC9udW1iZXI+PGVkaXRpb24+MjAxMC8wOC8xMTwvZWRpdGlvbj48
a2V5d29yZHM+PGtleXdvcmQ+QWRvbGVzY2VudDwva2V5d29yZD48a2V5d29yZD5ETkEsIFZpcmFs
L2FuYWx5c2lzPC9rZXl3b3JkPjxrZXl3b3JkPkZlbWFsZTwva2V5d29yZD48a2V5d29yZD5Gb2xs
b3ctVXAgU3R1ZGllczwva2V5d29yZD48a2V5d29yZD5IdW1hbnM8L2tleXdvcmQ+PGtleXdvcmQ+
UGFwaWxsb21hdmlyaWRhZS8gY2xhc3NpZmljYXRpb248L2tleXdvcmQ+PGtleXdvcmQ+UGFwaWxs
b21hdmlydXMgSW5mZWN0aW9ucy9kaWFnbm9zaXMvIGVwaWRlbWlvbG9neS92aXJvbG9neTwva2V5
d29yZD48a2V5d29yZD5RdWFsaXRhdGl2ZSBSZXNlYXJjaDwva2V5d29yZD48a2V5d29yZD5SZWN1
cnJlbmNlPC9rZXl3b3JkPjxrZXl3b3JkPlJpc2sgQXNzZXNzbWVudDwva2V5d29yZD48a2V5d29y
ZD5SaXNrLVRha2luZzwva2V5d29yZD48a2V5d29yZD5TYW4gRnJhbmNpc2NvL2VwaWRlbWlvbG9n
eTwva2V5d29yZD48a2V5d29yZD5TZXh1YWwgQmVoYXZpb3IvIHN0YXRpc3RpY3MgJmFtcDsgbnVt
ZXJpY2FsIGRhdGE8L2tleXdvcmQ+PGtleXdvcmQ+VGltZSBGYWN0b3JzPC9rZXl3b3JkPjxrZXl3
b3JkPllvdW5nIEFkdWx0PC9rZXl3b3JkPjwva2V5d29yZHM+PGRhdGVzPjx5ZWFyPjIwMTA8L3ll
YXI+PHB1Yi1kYXRlcz48ZGF0ZT5BdWc8L2RhdGU+PC9wdWItZGF0ZXM+PC9kYXRlcz48aXNibj4x
NTM4LTc3NTUgKEVsZWN0cm9uaWMpJiN4RDsxMDU1LTk5NjUgKExpbmtpbmcpPC9pc2JuPjxhY2Nl
c3Npb24tbnVtPjIwNjk2NjYzPC9hY2Nlc3Npb24tbnVtPjx1cmxzPjxyZWxhdGVkLXVybHM+PHVy
bD5odHRwOi8vY2VicC5hYWNyam91cm5hbHMub3JnL2NvbnRlbnQvY2VicC8xOS84LzIwNTUuZnVs
bC5wZGY8L3VybD48L3JlbGF0ZWQtdXJscz48L3VybHM+PGN1c3RvbTI+UE1DMjkyMDA1NzwvY3Vz
dG9tMj48Y3VzdG9tNj5OaWhtczIxMDk2NTwvY3VzdG9tNj48ZWxlY3Ryb25pYy1yZXNvdXJjZS1u
dW0+MTAuMTE1OC8xMDU1LTk5NjUuZXBpLTEwLTAzOTQ8L2VsZWN0cm9uaWMtcmVzb3VyY2UtbnVt
PjxyZW1vdGUtZGF0YWJhc2UtcHJvdmlkZXI+TkxNPC9yZW1vdGUtZGF0YWJhc2UtcHJvdmlkZXI+
PGxhbmd1YWdlPmVuZzwvbGFuZ3VhZ2U+PC9yZWNvcmQ+PC9DaXRlPjxDaXRlPjxBdXRob3I+T2Fr
ZXNob3R0PC9BdXRob3I+PFllYXI+MjAxMjwvWWVhcj48UmVjTnVtPjI1NzwvUmVjTnVtPjxyZWNv
cmQ+PHJlYy1udW1iZXI+MjU3PC9yZWMtbnVtYmVyPjxmb3JlaWduLWtleXM+PGtleSBhcHA9IkVO
IiBkYi1pZD0iNXh6dDJhcnpvMHZ0cmdlNTJlZHh3OWF0dnNwOXIwczk5MGRyIj4yNTc8L2tleT48
L2ZvcmVpZ24ta2V5cz48cmVmLXR5cGUgbmFtZT0iSm91cm5hbCBBcnRpY2xlIj4xNzwvcmVmLXR5
cGU+PGNvbnRyaWJ1dG9ycz48YXV0aG9ycz48YXV0aG9yPk9ha2VzaG90dCwgUC48L2F1dGhvcj48
YXV0aG9yPkFnaGFpenUsIEEuPC9hdXRob3I+PGF1dGhvcj5SZWlkLCBGLjwvYXV0aG9yPjxhdXRo
b3I+SG93ZWxsLUpvbmVzLCBSLjwvYXV0aG9yPjxhdXRob3I+SGF5LCBQLiBFLjwvYXV0aG9yPjxh
dXRob3I+U2FkaXEsIFMuIFQuPC9hdXRob3I+PGF1dGhvcj5MYWNleSwgQy4gSi48L2F1dGhvcj48
YXV0aG9yPkJlZGRvd3MsIFMuPC9hdXRob3I+PGF1dGhvcj5Tb2xkYW4sIEsuPC9hdXRob3I+PC9h
dXRob3JzPjwvY29udHJpYnV0b3JzPjxhdXRoLWFkZHJlc3M+RGl2aXNpb24gb2YgUG9wdWxhdGlv
biBIZWFsdGggU2NpZW5jZXMsIFN0IEdlb3JnZSZhcG9zO3MsIFVuaXZlcnNpdHkgb2YgTG9uZG9u
IFNXMTcgMFJFLCBVSy4gcC5vYWtlc2hvdHRAc2d1bC5hYy51azwvYXV0aC1hZGRyZXNzPjx0aXRs
ZXM+PHRpdGxlPkZyZXF1ZW5jeSBhbmQgcmlzayBmYWN0b3JzIGZvciBwcmV2YWxlbnQsIGluY2lk
ZW50LCBhbmQgcGVyc2lzdGVudCBnZW5pdGFsIGNhcmNpbm9nZW5pYyBodW1hbiBwYXBpbGxvbWF2
aXJ1cyBpbmZlY3Rpb24gaW4gc2V4dWFsbHkgYWN0aXZlIHdvbWVuOiBjb21tdW5pdHkgYmFzZWQg
Y29ob3J0IHN0dWR5PC90aXRsZT48c2Vjb25kYXJ5LXRpdGxlPkJNSjwvc2Vjb25kYXJ5LXRpdGxl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cmNoIGVkLik8L2FiYnItMT48L2FsdC1wZXJpb2RpY2FsPjxwYWdlcz5lNDE2ODwvcGFnZXM+PHZv
bHVtZT4zNDQ8L3ZvbHVtZT48ZWRpdGlvbj4yMDEyLzA2LzI2PC9lZGl0aW9uPjxrZXl3b3Jkcz48
a2V5d29yZD5BZG9sZXNjZW50PC9rZXl3b3JkPjxrZXl3b3JkPkFkdWx0PC9rZXl3b3JkPjxrZXl3
b3JkPkNobGFteWRpYSBJbmZlY3Rpb25zL2VwaWRlbWlvbG9neTwva2V5d29yZD48a2V5d29yZD5D
aGxhbXlkaWEgdHJhY2hvbWF0aXM8L2tleXdvcmQ+PGtleXdvcmQ+Q29ob3J0IFN0dWRpZXM8L2tl
eXdvcmQ+PGtleXdvcmQ+RmVtYWxlPC9rZXl3b3JkPjxrZXl3b3JkPkZvbGxvdy1VcCBTdHVkaWVz
PC9rZXl3b3JkPjxrZXl3b3JkPkh1bWFuIHBhcGlsbG9tYXZpcnVzIDE2PC9rZXl3b3JkPjxrZXl3
b3JkPkh1bWFuIHBhcGlsbG9tYXZpcnVzIDE4PC9rZXl3b3JkPjxrZXl3b3JkPkh1bWFuczwva2V5
d29yZD48a2V5d29yZD5JbmNpZGVuY2U8L2tleXdvcmQ+PGtleXdvcmQ+TG9uZG9uL2VwaWRlbWlv
bG9neTwva2V5d29yZD48a2V5d29yZD5QYXBpbGxvbWF2aXJpZGFlPC9rZXl3b3JkPjxrZXl3b3Jk
PlBhcGlsbG9tYXZpcnVzIEluZmVjdGlvbnMvIGVwaWRlbWlvbG9neS9ldGhub2xvZ3k8L2tleXdv
cmQ+PGtleXdvcmQ+UHJldmFsZW5jZTwva2V5d29yZD48a2V5d29yZD5SZXByb2R1Y3RpdmUgVHJh
Y3QgSW5mZWN0aW9ucy8gZXBpZGVtaW9sb2d5L2V0aG5vbG9neTwva2V5d29yZD48a2V5d29yZD5S
aXNrIEZhY3RvcnM8L2tleXdvcmQ+PGtleXdvcmQ+U2V4dWFsIEJlaGF2aW9yL3N0YXRpc3RpY3Mg
JmFtcDsgbnVtZXJpY2FsIGRhdGE8L2tleXdvcmQ+PGtleXdvcmQ+U2V4dWFsIFBhcnRuZXJzPC9r
ZXl3b3JkPjxrZXl3b3JkPlNleHVhbGx5IFRyYW5zbWl0dGVkIERpc2Vhc2VzLyBlcGlkZW1pb2xv
Z3kvZXRobm9sb2d5PC9rZXl3b3JkPjxrZXl3b3JkPlV0ZXJpbmUgQ2VydmljYWwgTmVvcGxhc21z
L2V0aG5vbG9neS8gZXRpb2xvZ3k8L2tleXdvcmQ+PGtleXdvcmQ+VmFnaW5vc2lzLCBCYWN0ZXJp
YWwvZXBpZGVtaW9sb2d5PC9rZXl3b3JkPjwva2V5d29yZHM+PGRhdGVzPjx5ZWFyPjIwMTI8L3ll
YXI+PHB1Yi1kYXRlcz48ZGF0ZT5KdW4gMjI8L2RhdGU+PC9wdWItZGF0ZXM+PC9kYXRlcz48aXNi
bj4xNzU2LTE4MzMgKEVsZWN0cm9uaWMpJiN4RDswOTU5LTUzNVggKExpbmtpbmcpPC9pc2JuPjxh
Y2Nlc3Npb24tbnVtPjIyNzMwNTQyPC9hY2Nlc3Npb24tbnVtPjx1cmxzPjxyZWxhdGVkLXVybHM+
PHVybD5odHRwOi8vd3d3LmJtai5jb20vY29udGVudC9ibWovMzQ0L2Jtai5lNDE2OC5mdWxsLnBk
ZjwvdXJsPjwvcmVsYXRlZC11cmxzPjwvdXJscz48Y3VzdG9tMj5QTUMzMzgyMjI3PC9jdXN0b20y
PjxlbGVjdHJvbmljLXJlc291cmNlLW51bT4xMC4xMTM2L2Jtai5lNDE2ODwvZWxlY3Ryb25pYy1y
ZXNvdXJjZS1udW0+PHJlbW90ZS1kYXRhYmFzZS1wcm92aWRlcj5OTE08L3JlbW90ZS1kYXRhYmFz
ZS1wcm92aWRlcj48bGFuZ3VhZ2U+ZW5nPC9sYW5ndWFnZT48L3JlY29yZD48L0NpdGU+PENpdGU+
PEF1dGhvcj5XYXR0czwvQXV0aG9yPjxZZWFyPjIwMDU8L1llYXI+PFJlY051bT40MzU8L1JlY051
bT48cmVjb3JkPjxyZWMtbnVtYmVyPjQzNTwvcmVjLW51bWJlcj48Zm9yZWlnbi1rZXlzPjxrZXkg
YXBwPSJFTiIgZGItaWQ9IjV4enQyYXJ6bzB2dHJnZTUyZWR4dzlhdHZzcDlyMHM5OTBkciI+NDM1
PC9rZXk+PC9mb3JlaWduLWtleXM+PHJlZi10eXBlIG5hbWU9IkpvdXJuYWwgQXJ0aWNsZSI+MTc8
L3JlZi10eXBlPjxjb250cmlidXRvcnM+PGF1dGhvcnM+PGF1dGhvcj5XYXR0cywgRC4gSC48L2F1
dGhvcj48YXV0aG9yPkZhenphcmksIE0uPC9hdXRob3I+PGF1dGhvcj5NaW5rb2ZmLCBILjwvYXV0
aG9yPjxhdXRob3I+SGlsbGllciwgUy4gTC48L2F1dGhvcj48YXV0aG9yPlNoYSwgQi48L2F1dGhv
cj48YXV0aG9yPkdsZXNieSwgTS48L2F1dGhvcj48YXV0aG9yPkxldmluZSwgQS4gTS48L2F1dGhv
cj48YXV0aG9yPkJ1cmssIFIuPC9hdXRob3I+PGF1dGhvcj5QYWxlZnNreSwgSi4gTS48L2F1dGhv
cj48YXV0aG9yPk1veGxleSwgTS48L2F1dGhvcj48YXV0aG9yPkFoZGllaC1HcmFudCwgTC48L2F1
dGhvcj48YXV0aG9yPlN0cmlja2xlciwgSC4gRC48L2F1dGhvcj48L2F1dGhvcnM+PC9jb250cmli
dXRvcnM+PGF1dGgtYWRkcmVzcz5OYXRpb25hbCBJbnN0aXR1dGUgb2YgQ2hpbGQgSGVhbHRoIGFu
ZCBIdW1hbiBEZXZlbG9wbWVudCwgTklILCBCZXRoZXNkYSwgTWFyeWxhbmQgMjA4OTItNzUxMCwg
VVNBLiBodzU5aUBuaWguZ292PC9hdXRoLWFkZHJlc3M+PHRpdGxlcz48dGl0bGU+RWZmZWN0cyBv
ZiBiYWN0ZXJpYWwgdmFnaW5vc2lzIGFuZCBvdGhlciBnZW5pdGFsIGluZmVjdGlvbnMgb24gdGhl
IG5hdHVyYWwgaGlzdG9yeSBvZiBodW1hbiBwYXBpbGxvbWF2aXJ1cyBpbmZlY3Rpb24gaW4gSElW
LTEtaW5mZWN0ZWQgYW5kIGhpZ2gtcmlzayBISVYtMS11bmluZmVjdGVkIHdvbWVuPC90aXRsZT48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Y2FsPjxwYWdlcz4xMTI5LTM5PC9wYWdlcz48dm9sdW1lPjE5MTwvdm9sdW1lPjxudW1iZXI+Nzwv
bnVtYmVyPjxlZGl0aW9uPjIwMDUvMDMvMDU8L2VkaXRpb24+PGtleXdvcmRzPjxrZXl3b3JkPkFk
dWx0PC9rZXl3b3JkPjxrZXl3b3JkPkNENCBMeW1waG9jeXRlIENvdW50PC9rZXl3b3JkPjxrZXl3
b3JkPkZlbWFsZTwva2V5d29yZD48a2V5d29yZD5ISVYgSW5mZWN0aW9ucy8gY29tcGxpY2F0aW9u
czwva2V5d29yZD48a2V5d29yZD5IdW1hbnM8L2tleXdvcmQ+PGtleXdvcmQ+TWlkZGxlIEFnZWQ8
L2tleXdvcmQ+PGtleXdvcmQ+TmVvcGxhc21zLCBTcXVhbW91cyBDZWxsL2VwaWRlbWlvbG9neTwv
a2V5d29yZD48a2V5d29yZD5QYXBpbGxvbWF2aXJpZGFlL2lzb2xhdGlvbiAmYW1wOyBwdXJpZmlj
YXRpb248L2tleXdvcmQ+PGtleXdvcmQ+UGFwaWxsb21hdmlydXMgSW5mZWN0aW9ucy8gY29tcGxp
Y2F0aW9ucy8gcGh5c2lvcGF0aG9sb2d5PC9rZXl3b3JkPjxrZXl3b3JkPlByb3NwZWN0aXZlIFN0
dWRpZXM8L2tleXdvcmQ+PGtleXdvcmQ+UmlzayBGYWN0b3JzPC9rZXl3b3JkPjxrZXl3b3JkPlRy
aWNob21vbmFzIFZhZ2luaXRpcy8gY29tcGxpY2F0aW9uczwva2V5d29yZD48a2V5d29yZD5Vbml0
ZWQgU3RhdGVzPC9rZXl3b3JkPjxrZXl3b3JkPlZhZ2luYS9jeXRvbG9neS9taWNyb2Jpb2xvZ3kv
cGFyYXNpdG9sb2d5L3Zpcm9sb2d5PC9rZXl3b3JkPjxrZXl3b3JkPlZhZ2luYWwgRG91Y2hpbmc8
L2tleXdvcmQ+PGtleXdvcmQ+VmFnaW5hbCBTbWVhcnM8L2tleXdvcmQ+PGtleXdvcmQ+VmFnaW5v
c2lzLCBCYWN0ZXJpYWwvIGNvbXBsaWNhdGlvbnM8L2tleXdvcmQ+PC9rZXl3b3Jkcz48ZGF0ZXM+
PHllYXI+MjAwNTwveWVhcj48cHViLWRhdGVzPjxkYXRlPkFwciAwMTwvZGF0ZT48L3B1Yi1kYXRl
cz48L2RhdGVzPjxpc2JuPjAwMjItMTg5OSAoUHJpbnQpJiN4RDswMDIyLTE4OTkgKExpbmtpbmcp
PC9pc2JuPjxhY2Nlc3Npb24tbnVtPjE1NzQ3MjQ5PC9hY2Nlc3Npb24tbnVtPjx1cmxzPjxyZWxh
dGVkLXVybHM+PHVybD5odHRwczovL3dhdGVybWFyay5zaWx2ZXJjaGFpci5jb20vMTkxLTctMTEy
OS5wZGY/dG9rZW49QVFFQ0FIaTIwOEJFNDlPb2FuOWtraFdfRXJjeTdEbTNaTF85Q2YzcWZLQWM0
ODV5c2dBQUFhSXdnZ0dlQmdrcWhraUc5dzBCQndhZ2dnR1BNSUlCaXdJQkFEQ0NBWVFHQ1NxR1NJ
YjNEUUVIQVRBZUJnbGdoa2dCWlFNRUFTNHdFUVFNTlBhWWxoTnZBUjA1UXdudUFnRVFnSUlCVmFf
QnVaRmJ4elJkcWhwUy02MjlpR3JNU1dIUnpXZEQ1RjZXVXRhMmR2ZUVNQXRaY1ZrNEE5RmRJWDEy
eW9xZ1FKREYxWEVBeG1kektVdldZSmtYa1N3bVAxcnBYM0RGMklSSlNTaXJFQUZVSG9wZDdtM19j
ei15TFRSdWRXdXQxa19yT2JSNTN5eTNacENEUHVIVzR5cEpINzRCTUozd19aNVFTM0JXa1NWbHds
Zk80Z1dibHV5endIZi1OcVVKSnI0NzRBYUI0b01qaVgwZVR0TnFkTkk4RjdIbEJGWUVHbGZwdFRP
a3JuQWR1bmt3MWxGanlMSXozNDVBMDZrRUNDc3NkVW56OFhNUVYtdThDZlh5ZnNhelBGXzZwOW03
Q1d4a0RTcm1HVVNkRGFLVEtZMWk0blFxSTZJRlJlaTVlODZFaEpHMHU1QjNjaWlveS1GeWdISEl6
eEVfNHdBVTdSVVBiOFNFS1FjdzhQczBZbXRqdzd1ZUVOVFR0MWRnWUd6V0RIODBiX2RRWUw5YjRx
M1RHZEdzczlHMFhiU2M2czYzcnJObjZpVk8tUHJ1Ykw3UUxnYnZwbXNYaTc0Rkc1bUNVaEJqPC91
cmw+PC9yZWxhdGVkLXVybHM+PC91cmxzPjxlbGVjdHJvbmljLXJlc291cmNlLW51bT4xMC4xMDg2
LzQyNzc3NzwvZWxlY3Ryb25pYy1yZXNvdXJjZS1udW0+PHJlbW90ZS1kYXRhYmFzZS1wcm92aWRl
cj5OTE08L3JlbW90ZS1kYXRhYmFzZS1wcm92aWRlcj48bGFuZ3VhZ2U+ZW5nPC9sYW5ndWFnZT48
L3JlY29yZD48L0NpdGU+PC9FbmROb3RlPn==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PEVuZE5vdGU+PENpdGU+PEF1dGhvcj5Nb3NjaWNraTwvQXV0aG9yPjxZZWFyPjIwMTA8L1llYXI+
PFJlY051bT4zMTU8L1JlY051bT48RGlzcGxheVRleHQ+PHN0eWxlIGZhY2U9InN1cGVyc2NyaXB0
Ij4zMSwzMiwzNjwvc3R5bGU+PC9EaXNwbGF5VGV4dD48cmVjb3JkPjxyZWMtbnVtYmVyPjMxNTwv
cmVjLW51bWJlcj48Zm9yZWlnbi1rZXlzPjxrZXkgYXBwPSJFTiIgZGItaWQ9IjV4enQyYXJ6bzB2
dHJnZTUyZWR4dzlhdHZzcDlyMHM5OTBkciI+MzE1PC9rZXk+PC9mb3JlaWduLWtleXM+PHJlZi10
eXBlIG5hbWU9IkpvdXJuYWwgQXJ0aWNsZSI+MTc8L3JlZi10eXBlPjxjb250cmlidXRvcnM+PGF1
dGhvcnM+PGF1dGhvcj5Nb3NjaWNraSwgQS4gQi48L2F1dGhvcj48YXV0aG9yPk1hLCBZLjwvYXV0
aG9yPjxhdXRob3I+Sm9udGUsIEouPC9hdXRob3I+PGF1dGhvcj5NaWxsZXItQmVubmluZ2ZpZWxk
LCBTLjwvYXV0aG9yPjxhdXRob3I+SGFuc29uLCBFLjwvYXV0aG9yPjxhdXRob3I+SmF5LCBKLjwv
YXV0aG9yPjxhdXRob3I+R29kd2luIGRlIE1lZGluYSwgQy48L2F1dGhvcj48YXV0aG9yPkZhcmhh
dCwgUy48L2F1dGhvcj48YXV0aG9yPkNsYXl0b24sIEwuPC9hdXRob3I+PGF1dGhvcj5TaGlib3Nr
aSwgUy48L2F1dGhvcj48L2F1dGhvcnM+PC9jb250cmlidXRvcnM+PGF1dGgtYWRkcmVzcz5EaXZp
c2lvbiBvZiBBZG9sZXNjZW50IE1lZGljaW5lLCBEZXBhcnRtZW50IG9mIFBlZGlhdHJpY3MsIFVu
aXZlcnNpdHkgb2YgQ2FsaWZvcm5pYS1TYW4gRnJhbmNpc2NvLCAzMzMzIENhbGlmb3JuaWEgU3Ry
ZWV0LCBTYW4gRnJhbmNpc2NvLCBDQSA5NDExOCwgVVNBLiBtb3NjaWNraWFAcGVkcy51Y3NmLmVk
dTwvYXV0aC1hZGRyZXNzPjx0aXRsZXM+PHRpdGxlPlRoZSByb2xlIG9mIHNleHVhbCBiZWhhdmlv
ciBhbmQgaHVtYW4gcGFwaWxsb21hdmlydXMgcGVyc2lzdGVuY2UgaW4gcHJlZGljdGluZyByZXBl
YXRlZCBpbmZlY3Rpb25zIHdpdGggbmV3IGh1bWFuIHBhcGlsbG9tYXZpcnVzIHR5cGVzPC90aXRs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L2FiYnItMT48L2FsdC1wZXJpb2RpY2FsPjxwYWdlcz4yMDU1LTY1PC9wYWdlcz48dm9sdW1lPjE5
PC92b2x1bWU+PG51bWJlcj44PC9udW1iZXI+PGVkaXRpb24+MjAxMC8wOC8xMTwvZWRpdGlvbj48
a2V5d29yZHM+PGtleXdvcmQ+QWRvbGVzY2VudDwva2V5d29yZD48a2V5d29yZD5ETkEsIFZpcmFs
L2FuYWx5c2lzPC9rZXl3b3JkPjxrZXl3b3JkPkZlbWFsZTwva2V5d29yZD48a2V5d29yZD5Gb2xs
b3ctVXAgU3R1ZGllczwva2V5d29yZD48a2V5d29yZD5IdW1hbnM8L2tleXdvcmQ+PGtleXdvcmQ+
UGFwaWxsb21hdmlyaWRhZS8gY2xhc3NpZmljYXRpb248L2tleXdvcmQ+PGtleXdvcmQ+UGFwaWxs
b21hdmlydXMgSW5mZWN0aW9ucy9kaWFnbm9zaXMvIGVwaWRlbWlvbG9neS92aXJvbG9neTwva2V5
d29yZD48a2V5d29yZD5RdWFsaXRhdGl2ZSBSZXNlYXJjaDwva2V5d29yZD48a2V5d29yZD5SZWN1
cnJlbmNlPC9rZXl3b3JkPjxrZXl3b3JkPlJpc2sgQXNzZXNzbWVudDwva2V5d29yZD48a2V5d29y
ZD5SaXNrLVRha2luZzwva2V5d29yZD48a2V5d29yZD5TYW4gRnJhbmNpc2NvL2VwaWRlbWlvbG9n
eTwva2V5d29yZD48a2V5d29yZD5TZXh1YWwgQmVoYXZpb3IvIHN0YXRpc3RpY3MgJmFtcDsgbnVt
ZXJpY2FsIGRhdGE8L2tleXdvcmQ+PGtleXdvcmQ+VGltZSBGYWN0b3JzPC9rZXl3b3JkPjxrZXl3
b3JkPllvdW5nIEFkdWx0PC9rZXl3b3JkPjwva2V5d29yZHM+PGRhdGVzPjx5ZWFyPjIwMTA8L3ll
YXI+PHB1Yi1kYXRlcz48ZGF0ZT5BdWc8L2RhdGU+PC9wdWItZGF0ZXM+PC9kYXRlcz48aXNibj4x
NTM4LTc3NTUgKEVsZWN0cm9uaWMpJiN4RDsxMDU1LTk5NjUgKExpbmtpbmcpPC9pc2JuPjxhY2Nl
c3Npb24tbnVtPjIwNjk2NjYzPC9hY2Nlc3Npb24tbnVtPjx1cmxzPjxyZWxhdGVkLXVybHM+PHVy
bD5odHRwOi8vY2VicC5hYWNyam91cm5hbHMub3JnL2NvbnRlbnQvY2VicC8xOS84LzIwNTUuZnVs
bC5wZGY8L3VybD48L3JlbGF0ZWQtdXJscz48L3VybHM+PGN1c3RvbTI+UE1DMjkyMDA1NzwvY3Vz
dG9tMj48Y3VzdG9tNj5OaWhtczIxMDk2NTwvY3VzdG9tNj48ZWxlY3Ryb25pYy1yZXNvdXJjZS1u
dW0+MTAuMTE1OC8xMDU1LTk5NjUuZXBpLTEwLTAzOTQ8L2VsZWN0cm9uaWMtcmVzb3VyY2UtbnVt
PjxyZW1vdGUtZGF0YWJhc2UtcHJvdmlkZXI+TkxNPC9yZW1vdGUtZGF0YWJhc2UtcHJvdmlkZXI+
PGxhbmd1YWdlPmVuZzwvbGFuZ3VhZ2U+PC9yZWNvcmQ+PC9DaXRlPjxDaXRlPjxBdXRob3I+T2Fr
ZXNob3R0PC9BdXRob3I+PFllYXI+MjAxMjwvWWVhcj48UmVjTnVtPjI1NzwvUmVjTnVtPjxyZWNv
cmQ+PHJlYy1udW1iZXI+MjU3PC9yZWMtbnVtYmVyPjxmb3JlaWduLWtleXM+PGtleSBhcHA9IkVO
IiBkYi1pZD0iNXh6dDJhcnpvMHZ0cmdlNTJlZHh3OWF0dnNwOXIwczk5MGRyIj4yNTc8L2tleT48
L2ZvcmVpZ24ta2V5cz48cmVmLXR5cGUgbmFtZT0iSm91cm5hbCBBcnRpY2xlIj4xNzwvcmVmLXR5
cGU+PGNvbnRyaWJ1dG9ycz48YXV0aG9ycz48YXV0aG9yPk9ha2VzaG90dCwgUC48L2F1dGhvcj48
YXV0aG9yPkFnaGFpenUsIEEuPC9hdXRob3I+PGF1dGhvcj5SZWlkLCBGLjwvYXV0aG9yPjxhdXRo
b3I+SG93ZWxsLUpvbmVzLCBSLjwvYXV0aG9yPjxhdXRob3I+SGF5LCBQLiBFLjwvYXV0aG9yPjxh
dXRob3I+U2FkaXEsIFMuIFQuPC9hdXRob3I+PGF1dGhvcj5MYWNleSwgQy4gSi48L2F1dGhvcj48
YXV0aG9yPkJlZGRvd3MsIFMuPC9hdXRob3I+PGF1dGhvcj5Tb2xkYW4sIEsuPC9hdXRob3I+PC9h
dXRob3JzPjwvY29udHJpYnV0b3JzPjxhdXRoLWFkZHJlc3M+RGl2aXNpb24gb2YgUG9wdWxhdGlv
biBIZWFsdGggU2NpZW5jZXMsIFN0IEdlb3JnZSZhcG9zO3MsIFVuaXZlcnNpdHkgb2YgTG9uZG9u
IFNXMTcgMFJFLCBVSy4gcC5vYWtlc2hvdHRAc2d1bC5hYy51azwvYXV0aC1hZGRyZXNzPjx0aXRs
ZXM+PHRpdGxlPkZyZXF1ZW5jeSBhbmQgcmlzayBmYWN0b3JzIGZvciBwcmV2YWxlbnQsIGluY2lk
ZW50LCBhbmQgcGVyc2lzdGVudCBnZW5pdGFsIGNhcmNpbm9nZW5pYyBodW1hbiBwYXBpbGxvbWF2
aXJ1cyBpbmZlY3Rpb24gaW4gc2V4dWFsbHkgYWN0aXZlIHdvbWVuOiBjb21tdW5pdHkgYmFzZWQg
Y29ob3J0IHN0dWR5PC90aXRsZT48c2Vjb25kYXJ5LXRpdGxlPkJNSjwvc2Vjb25kYXJ5LXRpdGxl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cmNoIGVkLik8L2FiYnItMT48L2FsdC1wZXJpb2RpY2FsPjxwYWdlcz5lNDE2ODwvcGFnZXM+PHZv
bHVtZT4zNDQ8L3ZvbHVtZT48ZWRpdGlvbj4yMDEyLzA2LzI2PC9lZGl0aW9uPjxrZXl3b3Jkcz48
a2V5d29yZD5BZG9sZXNjZW50PC9rZXl3b3JkPjxrZXl3b3JkPkFkdWx0PC9rZXl3b3JkPjxrZXl3
b3JkPkNobGFteWRpYSBJbmZlY3Rpb25zL2VwaWRlbWlvbG9neTwva2V5d29yZD48a2V5d29yZD5D
aGxhbXlkaWEgdHJhY2hvbWF0aXM8L2tleXdvcmQ+PGtleXdvcmQ+Q29ob3J0IFN0dWRpZXM8L2tl
eXdvcmQ+PGtleXdvcmQ+RmVtYWxlPC9rZXl3b3JkPjxrZXl3b3JkPkZvbGxvdy1VcCBTdHVkaWVz
PC9rZXl3b3JkPjxrZXl3b3JkPkh1bWFuIHBhcGlsbG9tYXZpcnVzIDE2PC9rZXl3b3JkPjxrZXl3
b3JkPkh1bWFuIHBhcGlsbG9tYXZpcnVzIDE4PC9rZXl3b3JkPjxrZXl3b3JkPkh1bWFuczwva2V5
d29yZD48a2V5d29yZD5JbmNpZGVuY2U8L2tleXdvcmQ+PGtleXdvcmQ+TG9uZG9uL2VwaWRlbWlv
bG9neTwva2V5d29yZD48a2V5d29yZD5QYXBpbGxvbWF2aXJpZGFlPC9rZXl3b3JkPjxrZXl3b3Jk
PlBhcGlsbG9tYXZpcnVzIEluZmVjdGlvbnMvIGVwaWRlbWlvbG9neS9ldGhub2xvZ3k8L2tleXdv
cmQ+PGtleXdvcmQ+UHJldmFsZW5jZTwva2V5d29yZD48a2V5d29yZD5SZXByb2R1Y3RpdmUgVHJh
Y3QgSW5mZWN0aW9ucy8gZXBpZGVtaW9sb2d5L2V0aG5vbG9neTwva2V5d29yZD48a2V5d29yZD5S
aXNrIEZhY3RvcnM8L2tleXdvcmQ+PGtleXdvcmQ+U2V4dWFsIEJlaGF2aW9yL3N0YXRpc3RpY3Mg
JmFtcDsgbnVtZXJpY2FsIGRhdGE8L2tleXdvcmQ+PGtleXdvcmQ+U2V4dWFsIFBhcnRuZXJzPC9r
ZXl3b3JkPjxrZXl3b3JkPlNleHVhbGx5IFRyYW5zbWl0dGVkIERpc2Vhc2VzLyBlcGlkZW1pb2xv
Z3kvZXRobm9sb2d5PC9rZXl3b3JkPjxrZXl3b3JkPlV0ZXJpbmUgQ2VydmljYWwgTmVvcGxhc21z
L2V0aG5vbG9neS8gZXRpb2xvZ3k8L2tleXdvcmQ+PGtleXdvcmQ+VmFnaW5vc2lzLCBCYWN0ZXJp
YWwvZXBpZGVtaW9sb2d5PC9rZXl3b3JkPjwva2V5d29yZHM+PGRhdGVzPjx5ZWFyPjIwMTI8L3ll
YXI+PHB1Yi1kYXRlcz48ZGF0ZT5KdW4gMjI8L2RhdGU+PC9wdWItZGF0ZXM+PC9kYXRlcz48aXNi
bj4xNzU2LTE4MzMgKEVsZWN0cm9uaWMpJiN4RDswOTU5LTUzNVggKExpbmtpbmcpPC9pc2JuPjxh
Y2Nlc3Npb24tbnVtPjIyNzMwNTQyPC9hY2Nlc3Npb24tbnVtPjx1cmxzPjxyZWxhdGVkLXVybHM+
PHVybD5odHRwOi8vd3d3LmJtai5jb20vY29udGVudC9ibWovMzQ0L2Jtai5lNDE2OC5mdWxsLnBk
ZjwvdXJsPjwvcmVsYXRlZC11cmxzPjwvdXJscz48Y3VzdG9tMj5QTUMzMzgyMjI3PC9jdXN0b20y
PjxlbGVjdHJvbmljLXJlc291cmNlLW51bT4xMC4xMTM2L2Jtai5lNDE2ODwvZWxlY3Ryb25pYy1y
ZXNvdXJjZS1udW0+PHJlbW90ZS1kYXRhYmFzZS1wcm92aWRlcj5OTE08L3JlbW90ZS1kYXRhYmFz
ZS1wcm92aWRlcj48bGFuZ3VhZ2U+ZW5nPC9sYW5ndWFnZT48L3JlY29yZD48L0NpdGU+PENpdGU+
PEF1dGhvcj5XYXR0czwvQXV0aG9yPjxZZWFyPjIwMDU8L1llYXI+PFJlY051bT40MzU8L1JlY051
bT48cmVjb3JkPjxyZWMtbnVtYmVyPjQzNTwvcmVjLW51bWJlcj48Zm9yZWlnbi1rZXlzPjxrZXkg
YXBwPSJFTiIgZGItaWQ9IjV4enQyYXJ6bzB2dHJnZTUyZWR4dzlhdHZzcDlyMHM5OTBkciI+NDM1
PC9rZXk+PC9mb3JlaWduLWtleXM+PHJlZi10eXBlIG5hbWU9IkpvdXJuYWwgQXJ0aWNsZSI+MTc8
L3JlZi10eXBlPjxjb250cmlidXRvcnM+PGF1dGhvcnM+PGF1dGhvcj5XYXR0cywgRC4gSC48L2F1
dGhvcj48YXV0aG9yPkZhenphcmksIE0uPC9hdXRob3I+PGF1dGhvcj5NaW5rb2ZmLCBILjwvYXV0
aG9yPjxhdXRob3I+SGlsbGllciwgUy4gTC48L2F1dGhvcj48YXV0aG9yPlNoYSwgQi48L2F1dGhv
cj48YXV0aG9yPkdsZXNieSwgTS48L2F1dGhvcj48YXV0aG9yPkxldmluZSwgQS4gTS48L2F1dGhv
cj48YXV0aG9yPkJ1cmssIFIuPC9hdXRob3I+PGF1dGhvcj5QYWxlZnNreSwgSi4gTS48L2F1dGhv
cj48YXV0aG9yPk1veGxleSwgTS48L2F1dGhvcj48YXV0aG9yPkFoZGllaC1HcmFudCwgTC48L2F1
dGhvcj48YXV0aG9yPlN0cmlja2xlciwgSC4gRC48L2F1dGhvcj48L2F1dGhvcnM+PC9jb250cmli
dXRvcnM+PGF1dGgtYWRkcmVzcz5OYXRpb25hbCBJbnN0aXR1dGUgb2YgQ2hpbGQgSGVhbHRoIGFu
ZCBIdW1hbiBEZXZlbG9wbWVudCwgTklILCBCZXRoZXNkYSwgTWFyeWxhbmQgMjA4OTItNzUxMCwg
VVNBLiBodzU5aUBuaWguZ292PC9hdXRoLWFkZHJlc3M+PHRpdGxlcz48dGl0bGU+RWZmZWN0cyBv
ZiBiYWN0ZXJpYWwgdmFnaW5vc2lzIGFuZCBvdGhlciBnZW5pdGFsIGluZmVjdGlvbnMgb24gdGhl
IG5hdHVyYWwgaGlzdG9yeSBvZiBodW1hbiBwYXBpbGxvbWF2aXJ1cyBpbmZlY3Rpb24gaW4gSElW
LTEtaW5mZWN0ZWQgYW5kIGhpZ2gtcmlzayBISVYtMS11bmluZmVjdGVkIHdvbWVuPC90aXRsZT48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Y2FsPjxwYWdlcz4xMTI5LTM5PC9wYWdlcz48dm9sdW1lPjE5MTwvdm9sdW1lPjxudW1iZXI+Nzwv
bnVtYmVyPjxlZGl0aW9uPjIwMDUvMDMvMDU8L2VkaXRpb24+PGtleXdvcmRzPjxrZXl3b3JkPkFk
dWx0PC9rZXl3b3JkPjxrZXl3b3JkPkNENCBMeW1waG9jeXRlIENvdW50PC9rZXl3b3JkPjxrZXl3
b3JkPkZlbWFsZTwva2V5d29yZD48a2V5d29yZD5ISVYgSW5mZWN0aW9ucy8gY29tcGxpY2F0aW9u
czwva2V5d29yZD48a2V5d29yZD5IdW1hbnM8L2tleXdvcmQ+PGtleXdvcmQ+TWlkZGxlIEFnZWQ8
L2tleXdvcmQ+PGtleXdvcmQ+TmVvcGxhc21zLCBTcXVhbW91cyBDZWxsL2VwaWRlbWlvbG9neTwv
a2V5d29yZD48a2V5d29yZD5QYXBpbGxvbWF2aXJpZGFlL2lzb2xhdGlvbiAmYW1wOyBwdXJpZmlj
YXRpb248L2tleXdvcmQ+PGtleXdvcmQ+UGFwaWxsb21hdmlydXMgSW5mZWN0aW9ucy8gY29tcGxp
Y2F0aW9ucy8gcGh5c2lvcGF0aG9sb2d5PC9rZXl3b3JkPjxrZXl3b3JkPlByb3NwZWN0aXZlIFN0
dWRpZXM8L2tleXdvcmQ+PGtleXdvcmQ+UmlzayBGYWN0b3JzPC9rZXl3b3JkPjxrZXl3b3JkPlRy
aWNob21vbmFzIFZhZ2luaXRpcy8gY29tcGxpY2F0aW9uczwva2V5d29yZD48a2V5d29yZD5Vbml0
ZWQgU3RhdGVzPC9rZXl3b3JkPjxrZXl3b3JkPlZhZ2luYS9jeXRvbG9neS9taWNyb2Jpb2xvZ3kv
cGFyYXNpdG9sb2d5L3Zpcm9sb2d5PC9rZXl3b3JkPjxrZXl3b3JkPlZhZ2luYWwgRG91Y2hpbmc8
L2tleXdvcmQ+PGtleXdvcmQ+VmFnaW5hbCBTbWVhcnM8L2tleXdvcmQ+PGtleXdvcmQ+VmFnaW5v
c2lzLCBCYWN0ZXJpYWwvIGNvbXBsaWNhdGlvbnM8L2tleXdvcmQ+PC9rZXl3b3Jkcz48ZGF0ZXM+
PHllYXI+MjAwNTwveWVhcj48cHViLWRhdGVzPjxkYXRlPkFwciAwMTwvZGF0ZT48L3B1Yi1kYXRl
cz48L2RhdGVzPjxpc2JuPjAwMjItMTg5OSAoUHJpbnQpJiN4RDswMDIyLTE4OTkgKExpbmtpbmcp
PC9pc2JuPjxhY2Nlc3Npb24tbnVtPjE1NzQ3MjQ5PC9hY2Nlc3Npb24tbnVtPjx1cmxzPjxyZWxh
dGVkLXVybHM+PHVybD5odHRwczovL3dhdGVybWFyay5zaWx2ZXJjaGFpci5jb20vMTkxLTctMTEy
OS5wZGY/dG9rZW49QVFFQ0FIaTIwOEJFNDlPb2FuOWtraFdfRXJjeTdEbTNaTF85Q2YzcWZLQWM0
ODV5c2dBQUFhSXdnZ0dlQmdrcWhraUc5dzBCQndhZ2dnR1BNSUlCaXdJQkFEQ0NBWVFHQ1NxR1NJ
YjNEUUVIQVRBZUJnbGdoa2dCWlFNRUFTNHdFUVFNTlBhWWxoTnZBUjA1UXdudUFnRVFnSUlCVmFf
QnVaRmJ4elJkcWhwUy02MjlpR3JNU1dIUnpXZEQ1RjZXVXRhMmR2ZUVNQXRaY1ZrNEE5RmRJWDEy
eW9xZ1FKREYxWEVBeG1kektVdldZSmtYa1N3bVAxcnBYM0RGMklSSlNTaXJFQUZVSG9wZDdtM19j
ei15TFRSdWRXdXQxa19yT2JSNTN5eTNacENEUHVIVzR5cEpINzRCTUozd19aNVFTM0JXa1NWbHds
Zk80Z1dibHV5endIZi1OcVVKSnI0NzRBYUI0b01qaVgwZVR0TnFkTkk4RjdIbEJGWUVHbGZwdFRP
a3JuQWR1bmt3MWxGanlMSXozNDVBMDZrRUNDc3NkVW56OFhNUVYtdThDZlh5ZnNhelBGXzZwOW03
Q1d4a0RTcm1HVVNkRGFLVEtZMWk0blFxSTZJRlJlaTVlODZFaEpHMHU1QjNjaWlveS1GeWdISEl6
eEVfNHdBVTdSVVBiOFNFS1FjdzhQczBZbXRqdzd1ZUVOVFR0MWRnWUd6V0RIODBiX2RRWUw5YjRx
M1RHZEdzczlHMFhiU2M2czYzcnJObjZpVk8tUHJ1Ykw3UUxnYnZwbXNYaTc0Rkc1bUNVaEJqPC91
cmw+PC9yZWxhdGVkLXVybHM+PC91cmxzPjxlbGVjdHJvbmljLXJlc291cmNlLW51bT4xMC4xMDg2
LzQyNzc3NzwvZWxlY3Ryb25pYy1yZXNvdXJjZS1udW0+PHJlbW90ZS1kYXRhYmFzZS1wcm92aWRl
cj5OTE08L3JlbW90ZS1kYXRhYmFzZS1wcm92aWRlcj48bGFuZ3VhZ2U+ZW5nPC9sYW5ndWFnZT48
L3JlY29yZD48L0NpdGU+PC9FbmROb3RlPn==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right w:val="nil"/>
            </w:tcBorders>
          </w:tcPr>
          <w:p w14:paraId="2ED0219B"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4155</w:t>
            </w:r>
          </w:p>
        </w:tc>
        <w:tc>
          <w:tcPr>
            <w:tcW w:w="2066" w:type="dxa"/>
            <w:tcBorders>
              <w:top w:val="nil"/>
              <w:left w:val="nil"/>
              <w:right w:val="nil"/>
            </w:tcBorders>
          </w:tcPr>
          <w:p w14:paraId="01A60ADC" w14:textId="0ABC43FE" w:rsidR="009201AF" w:rsidRPr="00B50907" w:rsidRDefault="006166B6"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1.31 (1.16-1.48)</w:t>
            </w:r>
          </w:p>
        </w:tc>
        <w:tc>
          <w:tcPr>
            <w:tcW w:w="686" w:type="dxa"/>
            <w:tcBorders>
              <w:top w:val="nil"/>
              <w:left w:val="nil"/>
              <w:right w:val="nil"/>
            </w:tcBorders>
          </w:tcPr>
          <w:p w14:paraId="59FB3B57"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right w:val="nil"/>
            </w:tcBorders>
          </w:tcPr>
          <w:p w14:paraId="162052E6" w14:textId="71DF501F" w:rsidR="009201AF" w:rsidRPr="00B50907" w:rsidRDefault="00760CD4"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0.650</w:t>
            </w:r>
          </w:p>
        </w:tc>
      </w:tr>
      <w:tr w:rsidR="00B50907" w:rsidRPr="00B50907" w14:paraId="041C8A38" w14:textId="77777777" w:rsidTr="00E82F1D">
        <w:trPr>
          <w:trHeight w:val="290"/>
        </w:trPr>
        <w:tc>
          <w:tcPr>
            <w:tcW w:w="3149" w:type="dxa"/>
            <w:tcBorders>
              <w:top w:val="nil"/>
              <w:left w:val="nil"/>
              <w:bottom w:val="single" w:sz="4" w:space="0" w:color="auto"/>
              <w:right w:val="nil"/>
            </w:tcBorders>
          </w:tcPr>
          <w:p w14:paraId="667FB9F0"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Low- and high risk HPV combined</w:t>
            </w:r>
          </w:p>
        </w:tc>
        <w:tc>
          <w:tcPr>
            <w:tcW w:w="1559" w:type="dxa"/>
            <w:tcBorders>
              <w:top w:val="nil"/>
              <w:left w:val="nil"/>
              <w:bottom w:val="single" w:sz="4" w:space="0" w:color="auto"/>
              <w:right w:val="nil"/>
            </w:tcBorders>
          </w:tcPr>
          <w:p w14:paraId="4D0D1250" w14:textId="0C21938F"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PmVuZzwvbGFuZ3VhZ2U+PC9yZWNvcmQ+PC9DaXRlPjxDaXRlPjxBdXRob3I+TW9zY2lja2k8L0F1
dGhvcj48WWVhcj4yMDEwPC9ZZWFyPjxSZWNOdW0+MzE1PC9SZWNOdW0+PHJlY29yZD48cmVjLW51
bWJlcj4zMTU8L3JlYy1udW1iZXI+PGZvcmVpZ24ta2V5cz48a2V5IGFwcD0iRU4iIGRiLWlkPSI1
eHp0MmFyem8wdnRyZ2U1MmVkeHc5YXR2c3A5cjBzOTkwZHIiPjMxNTwva2V5PjwvZm9yZWlnbi1r
ZXlzPjxyZWYtdHlwZSBuYW1lPSJKb3VybmFsIEFydGljbGUiPjE3PC9yZWYtdHlwZT48Y29udHJp
YnV0b3JzPjxhdXRob3JzPjxhdXRob3I+TW9zY2lja2ksIEEuIEIuPC9hdXRob3I+PGF1dGhvcj5N
YSwgWS48L2F1dGhvcj48YXV0aG9yPkpvbnRlLCBKLjwvYXV0aG9yPjxhdXRob3I+TWlsbGVyLUJl
bm5pbmdmaWVsZCwgUy48L2F1dGhvcj48YXV0aG9yPkhhbnNvbiwgRS48L2F1dGhvcj48YXV0aG9y
PkpheSwgSi48L2F1dGhvcj48YXV0aG9yPkdvZHdpbiBkZSBNZWRpbmEsIEMuPC9hdXRob3I+PGF1
dGhvcj5GYXJoYXQsIFMuPC9hdXRob3I+PGF1dGhvcj5DbGF5dG9uLCBMLjwvYXV0aG9yPjxhdXRo
b3I+U2hpYm9za2ksIFMuPC9hdXRob3I+PC9hdXRob3JzPjwvY29udHJpYnV0b3JzPjxhdXRoLWFk
ZHJlc3M+RGl2aXNpb24gb2YgQWRvbGVzY2VudCBNZWRpY2luZSwgRGVwYXJ0bWVudCBvZiBQZWRp
YXRyaWNzLCBVbml2ZXJzaXR5IG9mIENhbGlmb3JuaWEtU2FuIEZyYW5jaXNjbywgMzMzMyBDYWxp
Zm9ybmlhIFN0cmVldCwgU2FuIEZyYW5jaXNjbywgQ0EgOTQxMTgsIFVTQS4gbW9zY2lja2lhQHBl
ZHMudWNzZi5lZHU8L2F1dGgtYWRkcmVzcz48dGl0bGVzPjx0aXRsZT5UaGUgcm9sZSBvZiBzZXh1
YWwgYmVoYXZpb3IgYW5kIGh1bWFuIHBhcGlsbG9tYXZpcnVzIHBlcnNpc3RlbmNlIGluIHByZWRp
Y3RpbmcgcmVwZWF0ZWQgaW5mZWN0aW9ucyB3aXRoIG5ldyBodW1hbiBwYXBpbGxvbWF2aXJ1cyB0
eXBlczwvdGl0bGU+PHNlY29uZGFyeS10aXRsZT5DYW5jZXIgRXBpZGVtaW9sIEJpb21hcmtlcnMg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IE9uY29sb2d5PC9hYmJyLTE+PC9hbHQtcGVyaW9kaWNhbD48cGFnZXM+MjA1NS02NTwvcGFnZXM+
PHZvbHVtZT4xOTwvdm9sdW1lPjxudW1iZXI+ODwvbnVtYmVyPjxlZGl0aW9uPjIwMTAvMDgvMTE8
L2VkaXRpb24+PGtleXdvcmRzPjxrZXl3b3JkPkFkb2xlc2NlbnQ8L2tleXdvcmQ+PGtleXdvcmQ+
RE5BLCBWaXJhbC9hbmFseXNpczwva2V5d29yZD48a2V5d29yZD5GZW1hbGU8L2tleXdvcmQ+PGtl
eXdvcmQ+Rm9sbG93LVVwIFN0dWRpZXM8L2tleXdvcmQ+PGtleXdvcmQ+SHVtYW5zPC9rZXl3b3Jk
PjxrZXl3b3JkPlBhcGlsbG9tYXZpcmlkYWUvIGNsYXNzaWZpY2F0aW9uPC9rZXl3b3JkPjxrZXl3
b3JkPlBhcGlsbG9tYXZpcnVzIEluZmVjdGlvbnMvZGlhZ25vc2lzLyBlcGlkZW1pb2xvZ3kvdmly
b2xvZ3k8L2tleXdvcmQ+PGtleXdvcmQ+UXVhbGl0YXRpdmUgUmVzZWFyY2g8L2tleXdvcmQ+PGtl
eXdvcmQ+UmVjdXJyZW5jZTwva2V5d29yZD48a2V5d29yZD5SaXNrIEFzc2Vzc21lbnQ8L2tleXdv
cmQ+PGtleXdvcmQ+Umlzay1UYWtpbmc8L2tleXdvcmQ+PGtleXdvcmQ+U2FuIEZyYW5jaXNjby9l
cGlkZW1pb2xvZ3k8L2tleXdvcmQ+PGtleXdvcmQ+U2V4dWFsIEJlaGF2aW9yLyBzdGF0aXN0aWNz
ICZhbXA7IG51bWVyaWNhbCBkYXRhPC9rZXl3b3JkPjxrZXl3b3JkPlRpbWUgRmFjdG9yczwva2V5
d29yZD48a2V5d29yZD5Zb3VuZyBBZHVsdDwva2V5d29yZD48L2tleXdvcmRzPjxkYXRlcz48eWVh
cj4yMDEwPC95ZWFyPjxwdWItZGF0ZXM+PGRhdGU+QXVnPC9kYXRlPjwvcHViLWRhdGVzPjwvZGF0
ZXM+PGlzYm4+MTUzOC03NzU1IChFbGVjdHJvbmljKSYjeEQ7MTA1NS05OTY1IChMaW5raW5nKTwv
aXNibj48YWNjZXNzaW9uLW51bT4yMDY5NjY2MzwvYWNjZXNzaW9uLW51bT48dXJscz48cmVsYXRl
ZC11cmxzPjx1cmw+aHR0cDovL2NlYnAuYWFjcmpvdXJuYWxzLm9yZy9jb250ZW50L2NlYnAvMTkv
OC8yMDU1LmZ1bGwucGRmPC91cmw+PC9yZWxhdGVkLXVybHM+PC91cmxzPjxjdXN0b20yPlBNQzI5
MjAwNTc8L2N1c3RvbTI+PGN1c3RvbTY+TmlobXMyMTA5NjU8L2N1c3RvbTY+PGVsZWN0cm9uaWMt
cmVzb3VyY2UtbnVtPjEwLjExNTgvMTA1NS05OTY1LmVwaS0xMC0wMzk0PC9lbGVjdHJvbmljLXJl
c291cmNlLW51bT48cmVtb3RlLWRhdGFiYXNlLXByb3ZpZGVyPk5MTTwvcmVtb3RlLWRhdGFiYXNl
LXByb3ZpZGVyPjxsYW5ndWFnZT5lbmc8L2xhbmd1YWdlPjwvcmVjb3JkPjwvQ2l0ZT48Q2l0ZT48
QXV0aG9yPldhdHRzPC9BdXRob3I+PFllYXI+MjAwNTwvWWVhcj48UmVjTnVtPjQzNTwvUmVjTnVt
PjxyZWNvcmQ+PHJlYy1udW1iZXI+NDM1PC9yZWMtbnVtYmVyPjxmb3JlaWduLWtleXM+PGtleSBh
cHA9IkVOIiBkYi1pZD0iNXh6dDJhcnpvMHZ0cmdlNTJlZHh3OWF0dnNwOXIwczk5MGRyIj40MzU8
L2tleT48L2ZvcmVpZ24ta2V5cz48cmVmLXR5cGUgbmFtZT0iSm91cm5hbCBBcnRpY2xlIj4xNzwv
cmVmLXR5cGU+PGNvbnRyaWJ1dG9ycz48YXV0aG9ycz48YXV0aG9yPldhdHRzLCBELiBILjwvYXV0
aG9yPjxhdXRob3I+RmF6emFyaSwgTS48L2F1dGhvcj48YXV0aG9yPk1pbmtvZmYsIEguPC9hdXRo
b3I+PGF1dGhvcj5IaWxsaWVyLCBTLiBMLjwvYXV0aG9yPjxhdXRob3I+U2hhLCBCLjwvYXV0aG9y
PjxhdXRob3I+R2xlc2J5LCBNLjwvYXV0aG9yPjxhdXRob3I+TGV2aW5lLCBBLiBNLjwvYXV0aG9y
PjxhdXRob3I+QnVyaywgUi48L2F1dGhvcj48YXV0aG9yPlBhbGVmc2t5LCBKLiBNLjwvYXV0aG9y
PjxhdXRob3I+TW94bGV5LCBNLjwvYXV0aG9yPjxhdXRob3I+QWhkaWVoLUdyYW50LCBMLjwvYXV0
aG9yPjxhdXRob3I+U3RyaWNrbGVyLCBILiBELjwvYXV0aG9yPjwvYXV0aG9ycz48L2NvbnRyaWJ1
dG9ycz48YXV0aC1hZGRyZXNzPk5hdGlvbmFsIEluc3RpdHV0ZSBvZiBDaGlsZCBIZWFsdGggYW5k
IEh1bWFuIERldmVsb3BtZW50LCBOSUgsIEJldGhlc2RhLCBNYXJ5bGFuZCAyMDg5Mi03NTEwLCBV
U0EuIGh3NTlpQG5paC5nb3Y8L2F1dGgtYWRkcmVzcz48dGl0bGVzPjx0aXRsZT5FZmZlY3RzIG9m
IGJhY3RlcmlhbCB2YWdpbm9zaXMgYW5kIG90aGVyIGdlbml0YWwgaW5mZWN0aW9ucyBvbiB0aGUg
bmF0dXJhbCBoaXN0b3J5IG9mIGh1bWFuIHBhcGlsbG9tYXZpcnVzIGluZmVjdGlvbiBpbiBISVYt
MS1pbmZlY3RlZCBhbmQgaGlnaC1yaXNrIEhJVi0xLXVuaW5mZWN0ZWQgd29tZW48L3RpdGxlPjxz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YWw+PHBhZ2VzPjExMjktMzk8L3BhZ2VzPjx2b2x1bWU+MTkxPC92b2x1bWU+PG51bWJlcj43PC9u
dW1iZXI+PGVkaXRpb24+MjAwNS8wMy8wNTwvZWRpdGlvbj48a2V5d29yZHM+PGtleXdvcmQ+QWR1
bHQ8L2tleXdvcmQ+PGtleXdvcmQ+Q0Q0IEx5bXBob2N5dGUgQ291bnQ8L2tleXdvcmQ+PGtleXdv
cmQ+RmVtYWxlPC9rZXl3b3JkPjxrZXl3b3JkPkhJViBJbmZlY3Rpb25zLyBjb21wbGljYXRpb25z
PC9rZXl3b3JkPjxrZXl3b3JkPkh1bWFuczwva2V5d29yZD48a2V5d29yZD5NaWRkbGUgQWdlZDwv
a2V5d29yZD48a2V5d29yZD5OZW9wbGFzbXMsIFNxdWFtb3VzIENlbGwvZXBpZGVtaW9sb2d5PC9r
ZXl3b3JkPjxrZXl3b3JkPlBhcGlsbG9tYXZpcmlkYWUvaXNvbGF0aW9uICZhbXA7IHB1cmlmaWNh
dGlvbjwva2V5d29yZD48a2V5d29yZD5QYXBpbGxvbWF2aXJ1cyBJbmZlY3Rpb25zLyBjb21wbGlj
YXRpb25zLyBwaHlzaW9wYXRob2xvZ3k8L2tleXdvcmQ+PGtleXdvcmQ+UHJvc3BlY3RpdmUgU3R1
ZGllczwva2V5d29yZD48a2V5d29yZD5SaXNrIEZhY3RvcnM8L2tleXdvcmQ+PGtleXdvcmQ+VHJp
Y2hvbW9uYXMgVmFnaW5pdGlzLyBjb21wbGljYXRpb25zPC9rZXl3b3JkPjxrZXl3b3JkPlVuaXRl
ZCBTdGF0ZXM8L2tleXdvcmQ+PGtleXdvcmQ+VmFnaW5hL2N5dG9sb2d5L21pY3JvYmlvbG9neS9w
YXJhc2l0b2xvZ3kvdmlyb2xvZ3k8L2tleXdvcmQ+PGtleXdvcmQ+VmFnaW5hbCBEb3VjaGluZzwv
a2V5d29yZD48a2V5d29yZD5WYWdpbmFsIFNtZWFyczwva2V5d29yZD48a2V5d29yZD5WYWdpbm9z
aXMsIEJhY3RlcmlhbC8gY29tcGxpY2F0aW9uczwva2V5d29yZD48L2tleXdvcmRzPjxkYXRlcz48
eWVhcj4yMDA1PC95ZWFyPjxwdWItZGF0ZXM+PGRhdGU+QXByIDAxPC9kYXRlPjwvcHViLWRhdGVz
PjwvZGF0ZXM+PGlzYm4+MDAyMi0xODk5IChQcmludCkmI3hEOzAwMjItMTg5OSAoTGlua2luZyk8
L2lzYm4+PGFjY2Vzc2lvbi1udW0+MTU3NDcyNDk8L2FjY2Vzc2lvbi1udW0+PHVybHM+PHJlbGF0
ZWQtdXJscz48dXJsPmh0dHBzOi8vd2F0ZXJtYXJrLnNpbHZlcmNoYWlyLmNvbS8xOTEtNy0xMTI5
LnBkZj90b2tlbj1BUUVDQUhpMjA4QkU0OU9vYW45a2toV19FcmN5N0RtM1pMXzlDZjNxZktBYzQ4
NXlzZ0FBQWFJd2dnR2VCZ2txaGtpRzl3MEJCd2FnZ2dHUE1JSUJpd0lCQURDQ0FZUUdDU3FHU0li
M0RRRUhBVEFlQmdsZ2hrZ0JaUU1FQVM0d0VRUU1OUGFZbGhOdkFSMDVRd251QWdFUWdJSUJWYV9C
dVpGYnh6UmRxaHBTLTYyOWlHck1TV0hSeldkRDVGNldVdGEyZHZlRU1BdFpjVms0QTlGZElYMTJ5
b3FnUUpERjFYRUF4bWR6S1V2V1lKa1hrU3dtUDFycFgzREYySVJKU1NpckVBRlVIb3BkN20zX2N6
LXlMVFJ1ZFd1dDFrX3JPYlI1M3l5M1pwQ0RQdUhXNHlwSkg3NEJNSjN3X1o1UVMzQldrU1Zsd2xm
TzRnV2JsdXl6d0hmLU5xVUpKcjQ3NEFhQjRvTWppWDBlVHROcWROSThGN0hsQkZZRUdsZnB0VE9r
cm5BZHVua3cxbEZqeUxJejM0NUEwNmtFQ0Nzc2RVbno4WE1RVi11OENmWHlmc2F6UEZfNnA5bTdD
V3hrRFNybUdVU2REYUtUS1kxaTRuUXFJNklGUmVpNWU4NkVoSkcwdTVCM2NpaW95LUZ5Z0hISXp4
RV80d0FVN1JVUGI4U0VLUWN3OFBzMFltdGp3N3VlRU5UVHQxZGdZR3pXREg4MGJfZFFZTDliNHEz
VEdkR3NzOUcwWGJTYzZzNjNyck5uNmlWTy1QcnViTDdRTGdidnBtc1hpNzRGRzVtQ1VoQmo8L3Vy
bD48L3JlbGF0ZWQtdXJscz48L3VybHM+PGVsZWN0cm9uaWMtcmVzb3VyY2UtbnVtPjEwLjEwODYv
NDI3Nzc3PC9lbGVjdHJvbmljLXJlc291cmNlLW51bT48cmVtb3RlLWRhdGFiYXNlLXByb3ZpZGVy
Pk5MTTwvcmVtb3RlLWRhdGFiYXNlLXByb3ZpZGVyPjxsYW5ndWFnZT5lbmc8L2xhbmd1YWdlPjwv
cmVjb3JkPjwvQ2l0ZT48L0VuZE5vdGU+AG==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LDMxLDM2PC9zdHlsZT48L0Rpc3BsYXlUZXh0PjxyZWNvcmQ+PHJlYy1udW1iZXI+MjgwPC9yZWMt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PmVuZzwvbGFuZ3VhZ2U+PC9yZWNvcmQ+PC9DaXRlPjxDaXRlPjxBdXRob3I+TW9zY2lja2k8L0F1
dGhvcj48WWVhcj4yMDEwPC9ZZWFyPjxSZWNOdW0+MzE1PC9SZWNOdW0+PHJlY29yZD48cmVjLW51
bWJlcj4zMTU8L3JlYy1udW1iZXI+PGZvcmVpZ24ta2V5cz48a2V5IGFwcD0iRU4iIGRiLWlkPSI1
eHp0MmFyem8wdnRyZ2U1MmVkeHc5YXR2c3A5cjBzOTkwZHIiPjMxNTwva2V5PjwvZm9yZWlnbi1r
ZXlzPjxyZWYtdHlwZSBuYW1lPSJKb3VybmFsIEFydGljbGUiPjE3PC9yZWYtdHlwZT48Y29udHJp
YnV0b3JzPjxhdXRob3JzPjxhdXRob3I+TW9zY2lja2ksIEEuIEIuPC9hdXRob3I+PGF1dGhvcj5N
YSwgWS48L2F1dGhvcj48YXV0aG9yPkpvbnRlLCBKLjwvYXV0aG9yPjxhdXRob3I+TWlsbGVyLUJl
bm5pbmdmaWVsZCwgUy48L2F1dGhvcj48YXV0aG9yPkhhbnNvbiwgRS48L2F1dGhvcj48YXV0aG9y
PkpheSwgSi48L2F1dGhvcj48YXV0aG9yPkdvZHdpbiBkZSBNZWRpbmEsIEMuPC9hdXRob3I+PGF1
dGhvcj5GYXJoYXQsIFMuPC9hdXRob3I+PGF1dGhvcj5DbGF5dG9uLCBMLjwvYXV0aG9yPjxhdXRo
b3I+U2hpYm9za2ksIFMuPC9hdXRob3I+PC9hdXRob3JzPjwvY29udHJpYnV0b3JzPjxhdXRoLWFk
ZHJlc3M+RGl2aXNpb24gb2YgQWRvbGVzY2VudCBNZWRpY2luZSwgRGVwYXJ0bWVudCBvZiBQZWRp
YXRyaWNzLCBVbml2ZXJzaXR5IG9mIENhbGlmb3JuaWEtU2FuIEZyYW5jaXNjbywgMzMzMyBDYWxp
Zm9ybmlhIFN0cmVldCwgU2FuIEZyYW5jaXNjbywgQ0EgOTQxMTgsIFVTQS4gbW9zY2lja2lhQHBl
ZHMudWNzZi5lZHU8L2F1dGgtYWRkcmVzcz48dGl0bGVzPjx0aXRsZT5UaGUgcm9sZSBvZiBzZXh1
YWwgYmVoYXZpb3IgYW5kIGh1bWFuIHBhcGlsbG9tYXZpcnVzIHBlcnNpc3RlbmNlIGluIHByZWRp
Y3RpbmcgcmVwZWF0ZWQgaW5mZWN0aW9ucyB3aXRoIG5ldyBodW1hbiBwYXBpbGxvbWF2aXJ1cyB0
eXBlczwvdGl0bGU+PHNlY29uZGFyeS10aXRsZT5DYW5jZXIgRXBpZGVtaW9sIEJpb21hcmtlcnMg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IE9uY29sb2d5PC9hYmJyLTE+PC9hbHQtcGVyaW9kaWNhbD48cGFnZXM+MjA1NS02NTwvcGFnZXM+
PHZvbHVtZT4xOTwvdm9sdW1lPjxudW1iZXI+ODwvbnVtYmVyPjxlZGl0aW9uPjIwMTAvMDgvMTE8
L2VkaXRpb24+PGtleXdvcmRzPjxrZXl3b3JkPkFkb2xlc2NlbnQ8L2tleXdvcmQ+PGtleXdvcmQ+
RE5BLCBWaXJhbC9hbmFseXNpczwva2V5d29yZD48a2V5d29yZD5GZW1hbGU8L2tleXdvcmQ+PGtl
eXdvcmQ+Rm9sbG93LVVwIFN0dWRpZXM8L2tleXdvcmQ+PGtleXdvcmQ+SHVtYW5zPC9rZXl3b3Jk
PjxrZXl3b3JkPlBhcGlsbG9tYXZpcmlkYWUvIGNsYXNzaWZpY2F0aW9uPC9rZXl3b3JkPjxrZXl3
b3JkPlBhcGlsbG9tYXZpcnVzIEluZmVjdGlvbnMvZGlhZ25vc2lzLyBlcGlkZW1pb2xvZ3kvdmly
b2xvZ3k8L2tleXdvcmQ+PGtleXdvcmQ+UXVhbGl0YXRpdmUgUmVzZWFyY2g8L2tleXdvcmQ+PGtl
eXdvcmQ+UmVjdXJyZW5jZTwva2V5d29yZD48a2V5d29yZD5SaXNrIEFzc2Vzc21lbnQ8L2tleXdv
cmQ+PGtleXdvcmQ+Umlzay1UYWtpbmc8L2tleXdvcmQ+PGtleXdvcmQ+U2FuIEZyYW5jaXNjby9l
cGlkZW1pb2xvZ3k8L2tleXdvcmQ+PGtleXdvcmQ+U2V4dWFsIEJlaGF2aW9yLyBzdGF0aXN0aWNz
ICZhbXA7IG51bWVyaWNhbCBkYXRhPC9rZXl3b3JkPjxrZXl3b3JkPlRpbWUgRmFjdG9yczwva2V5
d29yZD48a2V5d29yZD5Zb3VuZyBBZHVsdDwva2V5d29yZD48L2tleXdvcmRzPjxkYXRlcz48eWVh
cj4yMDEwPC95ZWFyPjxwdWItZGF0ZXM+PGRhdGU+QXVnPC9kYXRlPjwvcHViLWRhdGVzPjwvZGF0
ZXM+PGlzYm4+MTUzOC03NzU1IChFbGVjdHJvbmljKSYjeEQ7MTA1NS05OTY1IChMaW5raW5nKTwv
aXNibj48YWNjZXNzaW9uLW51bT4yMDY5NjY2MzwvYWNjZXNzaW9uLW51bT48dXJscz48cmVsYXRl
ZC11cmxzPjx1cmw+aHR0cDovL2NlYnAuYWFjcmpvdXJuYWxzLm9yZy9jb250ZW50L2NlYnAvMTkv
OC8yMDU1LmZ1bGwucGRmPC91cmw+PC9yZWxhdGVkLXVybHM+PC91cmxzPjxjdXN0b20yPlBNQzI5
MjAwNTc8L2N1c3RvbTI+PGN1c3RvbTY+TmlobXMyMTA5NjU8L2N1c3RvbTY+PGVsZWN0cm9uaWMt
cmVzb3VyY2UtbnVtPjEwLjExNTgvMTA1NS05OTY1LmVwaS0xMC0wMzk0PC9lbGVjdHJvbmljLXJl
c291cmNlLW51bT48cmVtb3RlLWRhdGFiYXNlLXByb3ZpZGVyPk5MTTwvcmVtb3RlLWRhdGFiYXNl
LXByb3ZpZGVyPjxsYW5ndWFnZT5lbmc8L2xhbmd1YWdlPjwvcmVjb3JkPjwvQ2l0ZT48Q2l0ZT48
QXV0aG9yPldhdHRzPC9BdXRob3I+PFllYXI+MjAwNTwvWWVhcj48UmVjTnVtPjQzNTwvUmVjTnVt
PjxyZWNvcmQ+PHJlYy1udW1iZXI+NDM1PC9yZWMtbnVtYmVyPjxmb3JlaWduLWtleXM+PGtleSBh
cHA9IkVOIiBkYi1pZD0iNXh6dDJhcnpvMHZ0cmdlNTJlZHh3OWF0dnNwOXIwczk5MGRyIj40MzU8
L2tleT48L2ZvcmVpZ24ta2V5cz48cmVmLXR5cGUgbmFtZT0iSm91cm5hbCBBcnRpY2xlIj4xNzwv
cmVmLXR5cGU+PGNvbnRyaWJ1dG9ycz48YXV0aG9ycz48YXV0aG9yPldhdHRzLCBELiBILjwvYXV0
aG9yPjxhdXRob3I+RmF6emFyaSwgTS48L2F1dGhvcj48YXV0aG9yPk1pbmtvZmYsIEguPC9hdXRo
b3I+PGF1dGhvcj5IaWxsaWVyLCBTLiBMLjwvYXV0aG9yPjxhdXRob3I+U2hhLCBCLjwvYXV0aG9y
PjxhdXRob3I+R2xlc2J5LCBNLjwvYXV0aG9yPjxhdXRob3I+TGV2aW5lLCBBLiBNLjwvYXV0aG9y
PjxhdXRob3I+QnVyaywgUi48L2F1dGhvcj48YXV0aG9yPlBhbGVmc2t5LCBKLiBNLjwvYXV0aG9y
PjxhdXRob3I+TW94bGV5LCBNLjwvYXV0aG9yPjxhdXRob3I+QWhkaWVoLUdyYW50LCBMLjwvYXV0
aG9yPjxhdXRob3I+U3RyaWNrbGVyLCBILiBELjwvYXV0aG9yPjwvYXV0aG9ycz48L2NvbnRyaWJ1
dG9ycz48YXV0aC1hZGRyZXNzPk5hdGlvbmFsIEluc3RpdHV0ZSBvZiBDaGlsZCBIZWFsdGggYW5k
IEh1bWFuIERldmVsb3BtZW50LCBOSUgsIEJldGhlc2RhLCBNYXJ5bGFuZCAyMDg5Mi03NTEwLCBV
U0EuIGh3NTlpQG5paC5nb3Y8L2F1dGgtYWRkcmVzcz48dGl0bGVzPjx0aXRsZT5FZmZlY3RzIG9m
IGJhY3RlcmlhbCB2YWdpbm9zaXMgYW5kIG90aGVyIGdlbml0YWwgaW5mZWN0aW9ucyBvbiB0aGUg
bmF0dXJhbCBoaXN0b3J5IG9mIGh1bWFuIHBhcGlsbG9tYXZpcnVzIGluZmVjdGlvbiBpbiBISVYt
MS1pbmZlY3RlZCBhbmQgaGlnaC1yaXNrIEhJVi0xLXVuaW5mZWN0ZWQgd29tZW48L3RpdGxlPjxz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YWw+PHBhZ2VzPjExMjktMzk8L3BhZ2VzPjx2b2x1bWU+MTkxPC92b2x1bWU+PG51bWJlcj43PC9u
dW1iZXI+PGVkaXRpb24+MjAwNS8wMy8wNTwvZWRpdGlvbj48a2V5d29yZHM+PGtleXdvcmQ+QWR1
bHQ8L2tleXdvcmQ+PGtleXdvcmQ+Q0Q0IEx5bXBob2N5dGUgQ291bnQ8L2tleXdvcmQ+PGtleXdv
cmQ+RmVtYWxlPC9rZXl3b3JkPjxrZXl3b3JkPkhJViBJbmZlY3Rpb25zLyBjb21wbGljYXRpb25z
PC9rZXl3b3JkPjxrZXl3b3JkPkh1bWFuczwva2V5d29yZD48a2V5d29yZD5NaWRkbGUgQWdlZDwv
a2V5d29yZD48a2V5d29yZD5OZW9wbGFzbXMsIFNxdWFtb3VzIENlbGwvZXBpZGVtaW9sb2d5PC9r
ZXl3b3JkPjxrZXl3b3JkPlBhcGlsbG9tYXZpcmlkYWUvaXNvbGF0aW9uICZhbXA7IHB1cmlmaWNh
dGlvbjwva2V5d29yZD48a2V5d29yZD5QYXBpbGxvbWF2aXJ1cyBJbmZlY3Rpb25zLyBjb21wbGlj
YXRpb25zLyBwaHlzaW9wYXRob2xvZ3k8L2tleXdvcmQ+PGtleXdvcmQ+UHJvc3BlY3RpdmUgU3R1
ZGllczwva2V5d29yZD48a2V5d29yZD5SaXNrIEZhY3RvcnM8L2tleXdvcmQ+PGtleXdvcmQ+VHJp
Y2hvbW9uYXMgVmFnaW5pdGlzLyBjb21wbGljYXRpb25zPC9rZXl3b3JkPjxrZXl3b3JkPlVuaXRl
ZCBTdGF0ZXM8L2tleXdvcmQ+PGtleXdvcmQ+VmFnaW5hL2N5dG9sb2d5L21pY3JvYmlvbG9neS9w
YXJhc2l0b2xvZ3kvdmlyb2xvZ3k8L2tleXdvcmQ+PGtleXdvcmQ+VmFnaW5hbCBEb3VjaGluZzwv
a2V5d29yZD48a2V5d29yZD5WYWdpbmFsIFNtZWFyczwva2V5d29yZD48a2V5d29yZD5WYWdpbm9z
aXMsIEJhY3RlcmlhbC8gY29tcGxpY2F0aW9uczwva2V5d29yZD48L2tleXdvcmRzPjxkYXRlcz48
eWVhcj4yMDA1PC95ZWFyPjxwdWItZGF0ZXM+PGRhdGU+QXByIDAxPC9kYXRlPjwvcHViLWRhdGVz
PjwvZGF0ZXM+PGlzYm4+MDAyMi0xODk5IChQcmludCkmI3hEOzAwMjItMTg5OSAoTGlua2luZyk8
L2lzYm4+PGFjY2Vzc2lvbi1udW0+MTU3NDcyNDk8L2FjY2Vzc2lvbi1udW0+PHVybHM+PHJlbGF0
ZWQtdXJscz48dXJsPmh0dHBzOi8vd2F0ZXJtYXJrLnNpbHZlcmNoYWlyLmNvbS8xOTEtNy0xMTI5
LnBkZj90b2tlbj1BUUVDQUhpMjA4QkU0OU9vYW45a2toV19FcmN5N0RtM1pMXzlDZjNxZktBYzQ4
NXlzZ0FBQWFJd2dnR2VCZ2txaGtpRzl3MEJCd2FnZ2dHUE1JSUJpd0lCQURDQ0FZUUdDU3FHU0li
M0RRRUhBVEFlQmdsZ2hrZ0JaUU1FQVM0d0VRUU1OUGFZbGhOdkFSMDVRd251QWdFUWdJSUJWYV9C
dVpGYnh6UmRxaHBTLTYyOWlHck1TV0hSeldkRDVGNldVdGEyZHZlRU1BdFpjVms0QTlGZElYMTJ5
b3FnUUpERjFYRUF4bWR6S1V2V1lKa1hrU3dtUDFycFgzREYySVJKU1NpckVBRlVIb3BkN20zX2N6
LXlMVFJ1ZFd1dDFrX3JPYlI1M3l5M1pwQ0RQdUhXNHlwSkg3NEJNSjN3X1o1UVMzQldrU1Zsd2xm
TzRnV2JsdXl6d0hmLU5xVUpKcjQ3NEFhQjRvTWppWDBlVHROcWROSThGN0hsQkZZRUdsZnB0VE9r
cm5BZHVua3cxbEZqeUxJejM0NUEwNmtFQ0Nzc2RVbno4WE1RVi11OENmWHlmc2F6UEZfNnA5bTdD
V3hrRFNybUdVU2REYUtUS1kxaTRuUXFJNklGUmVpNWU4NkVoSkcwdTVCM2NpaW95LUZ5Z0hISXp4
RV80d0FVN1JVUGI4U0VLUWN3OFBzMFltdGp3N3VlRU5UVHQxZGdZR3pXREg4MGJfZFFZTDliNHEz
VEdkR3NzOUcwWGJTYzZzNjNyck5uNmlWTy1QcnViTDdRTGdidnBtc1hpNzRGRzVtQ1VoQmo8L3Vy
bD48L3JlbGF0ZWQtdXJscz48L3VybHM+PGVsZWN0cm9uaWMtcmVzb3VyY2UtbnVtPjEwLjEwODYv
NDI3Nzc3PC9lbGVjdHJvbmljLXJlc291cmNlLW51bT48cmVtb3RlLWRhdGFiYXNlLXByb3ZpZGVy
Pk5MTTwvcmVtb3RlLWRhdGFiYXNlLXByb3ZpZGVyPjxsYW5ndWFnZT5lbmc8L2xhbmd1YWdlPjwv
cmVjb3JkPjwvQ2l0ZT48L0VuZE5vdGU+AG==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1" w:tooltip="Moscicki, 2010 #315" w:history="1">
              <w:r w:rsidR="00CE30E6" w:rsidRPr="00B50907">
                <w:rPr>
                  <w:rFonts w:ascii="Arial" w:hAnsi="Arial" w:cs="Arial"/>
                  <w:noProof/>
                  <w:sz w:val="20"/>
                  <w:szCs w:val="20"/>
                  <w:vertAlign w:val="superscript"/>
                  <w:lang w:val="en-US"/>
                </w:rPr>
                <w:t>31</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single" w:sz="4" w:space="0" w:color="auto"/>
              <w:right w:val="nil"/>
            </w:tcBorders>
          </w:tcPr>
          <w:p w14:paraId="09847702"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4490</w:t>
            </w:r>
          </w:p>
        </w:tc>
        <w:tc>
          <w:tcPr>
            <w:tcW w:w="2066" w:type="dxa"/>
            <w:tcBorders>
              <w:top w:val="nil"/>
              <w:left w:val="nil"/>
              <w:bottom w:val="single" w:sz="4" w:space="0" w:color="auto"/>
              <w:right w:val="nil"/>
            </w:tcBorders>
          </w:tcPr>
          <w:p w14:paraId="39D64970"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1.33 (1.17-1.51)</w:t>
            </w:r>
          </w:p>
        </w:tc>
        <w:tc>
          <w:tcPr>
            <w:tcW w:w="686" w:type="dxa"/>
            <w:tcBorders>
              <w:top w:val="nil"/>
              <w:left w:val="nil"/>
              <w:bottom w:val="single" w:sz="4" w:space="0" w:color="auto"/>
              <w:right w:val="nil"/>
            </w:tcBorders>
          </w:tcPr>
          <w:p w14:paraId="6CCC32FD"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single" w:sz="4" w:space="0" w:color="auto"/>
              <w:right w:val="nil"/>
            </w:tcBorders>
          </w:tcPr>
          <w:p w14:paraId="70CD03ED"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0.419</w:t>
            </w:r>
          </w:p>
        </w:tc>
      </w:tr>
      <w:tr w:rsidR="00B50907" w:rsidRPr="00B50907" w14:paraId="20D46B69" w14:textId="77777777" w:rsidTr="00E82F1D">
        <w:trPr>
          <w:trHeight w:val="290"/>
        </w:trPr>
        <w:tc>
          <w:tcPr>
            <w:tcW w:w="3149" w:type="dxa"/>
            <w:tcBorders>
              <w:top w:val="nil"/>
              <w:left w:val="nil"/>
              <w:right w:val="nil"/>
            </w:tcBorders>
          </w:tcPr>
          <w:p w14:paraId="55EF4834" w14:textId="77777777" w:rsidR="009201AF" w:rsidRPr="00B50907" w:rsidRDefault="009201AF" w:rsidP="00704A88">
            <w:pPr>
              <w:autoSpaceDE w:val="0"/>
              <w:autoSpaceDN w:val="0"/>
              <w:adjustRightInd w:val="0"/>
              <w:spacing w:after="0" w:line="240" w:lineRule="auto"/>
              <w:jc w:val="both"/>
              <w:rPr>
                <w:rFonts w:ascii="Arial" w:hAnsi="Arial" w:cs="Arial"/>
                <w:b/>
                <w:bCs/>
                <w:i/>
                <w:iCs/>
                <w:sz w:val="20"/>
                <w:szCs w:val="20"/>
                <w:lang w:val="en-US"/>
              </w:rPr>
            </w:pPr>
            <w:r w:rsidRPr="00B50907">
              <w:rPr>
                <w:rFonts w:ascii="Arial" w:hAnsi="Arial" w:cs="Arial"/>
                <w:b/>
                <w:bCs/>
                <w:i/>
                <w:iCs/>
                <w:sz w:val="20"/>
                <w:szCs w:val="20"/>
                <w:lang w:val="en-US"/>
              </w:rPr>
              <w:t>Molecular studies - incident HPV</w:t>
            </w:r>
          </w:p>
        </w:tc>
        <w:tc>
          <w:tcPr>
            <w:tcW w:w="1559" w:type="dxa"/>
            <w:tcBorders>
              <w:top w:val="nil"/>
              <w:left w:val="nil"/>
              <w:right w:val="nil"/>
            </w:tcBorders>
          </w:tcPr>
          <w:p w14:paraId="57B1E621"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1217" w:type="dxa"/>
            <w:tcBorders>
              <w:top w:val="nil"/>
              <w:left w:val="nil"/>
              <w:right w:val="nil"/>
            </w:tcBorders>
          </w:tcPr>
          <w:p w14:paraId="5ED667C3"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p>
        </w:tc>
        <w:tc>
          <w:tcPr>
            <w:tcW w:w="2066" w:type="dxa"/>
            <w:tcBorders>
              <w:top w:val="nil"/>
              <w:left w:val="nil"/>
              <w:right w:val="nil"/>
            </w:tcBorders>
          </w:tcPr>
          <w:p w14:paraId="625793A2"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686" w:type="dxa"/>
            <w:tcBorders>
              <w:top w:val="nil"/>
              <w:left w:val="nil"/>
              <w:right w:val="nil"/>
            </w:tcBorders>
          </w:tcPr>
          <w:p w14:paraId="54C787FD"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nil"/>
              <w:left w:val="nil"/>
              <w:right w:val="nil"/>
            </w:tcBorders>
          </w:tcPr>
          <w:p w14:paraId="05B8E276"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p>
        </w:tc>
      </w:tr>
      <w:tr w:rsidR="00B50907" w:rsidRPr="00B50907" w14:paraId="1DE6E001" w14:textId="77777777" w:rsidTr="00E82F1D">
        <w:trPr>
          <w:trHeight w:val="290"/>
        </w:trPr>
        <w:tc>
          <w:tcPr>
            <w:tcW w:w="3149" w:type="dxa"/>
            <w:tcBorders>
              <w:top w:val="nil"/>
              <w:left w:val="nil"/>
              <w:bottom w:val="single" w:sz="4" w:space="0" w:color="auto"/>
              <w:right w:val="nil"/>
            </w:tcBorders>
          </w:tcPr>
          <w:p w14:paraId="10296ADF" w14:textId="1A61FF3C" w:rsidR="000008F3" w:rsidRPr="00B50907" w:rsidRDefault="00920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sz w:val="20"/>
                <w:szCs w:val="20"/>
                <w:lang w:val="en-US"/>
              </w:rPr>
              <w:t xml:space="preserve">Not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 vs.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w:t>
            </w:r>
          </w:p>
        </w:tc>
        <w:tc>
          <w:tcPr>
            <w:tcW w:w="1559" w:type="dxa"/>
            <w:tcBorders>
              <w:top w:val="nil"/>
              <w:left w:val="nil"/>
              <w:bottom w:val="single" w:sz="4" w:space="0" w:color="auto"/>
              <w:right w:val="nil"/>
            </w:tcBorders>
          </w:tcPr>
          <w:p w14:paraId="1FF5AAAE" w14:textId="1AF29CBD" w:rsidR="009201AF" w:rsidRPr="00B50907" w:rsidRDefault="006166B6"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PjIyLDMzPC9zdHlsZT48L0Rpc3BsYXlUZXh0PjxyZWNvcmQ+PHJlYy1udW1iZXI+MTg2PC9yZWMt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PjwvQ2l0ZT48Q2l0ZT48QXV0aG9yPlJlaW1lcnM8L0F1dGhvcj48WWVhcj4yMDE2PC9ZZWFyPjxS
ZWNOdW0+ODk8L1JlY051bT48cmVjb3JkPjxyZWMtbnVtYmVyPjg5PC9yZWMtbnVtYmVyPjxmb3Jl
aWduLWtleXM+PGtleSBhcHA9IkVOIiBkYi1pZD0iNXh6dDJhcnpvMHZ0cmdlNTJlZHh3OWF0dnNw
OXIwczk5MGRyIj44OTwva2V5PjwvZm9yZWlnbi1rZXlzPjxyZWYtdHlwZSBuYW1lPSJKb3VybmFs
IEFydGljbGUiPjE3PC9yZWYtdHlwZT48Y29udHJpYnV0b3JzPjxhdXRob3JzPjxhdXRob3I+UmVp
bWVycywgTC4gTC48L2F1dGhvcj48YXV0aG9yPk1laHRhLCBTLiBELjwvYXV0aG9yPjxhdXRob3I+
TWFzc2FkLCBMLiBTLjwvYXV0aG9yPjxhdXRob3I+QnVyaywgUi4gRC48L2F1dGhvcj48YXV0aG9y
PlhpZSwgWC48L2F1dGhvcj48YXV0aG9yPlJhdmVsLCBKLjwvYXV0aG9yPjxhdXRob3I+Q29oZW4s
IE0uIEguPC9hdXRob3I+PGF1dGhvcj5QYWxlZnNreSwgSi4gTS48L2F1dGhvcj48YXV0aG9yPldl
YmVyLCBLLiBNLjwvYXV0aG9yPjxhdXRob3I+WHVlLCBYLjwvYXV0aG9yPjxhdXRob3I+QW5hc3Rv
cywgSy48L2F1dGhvcj48YXV0aG9yPk1pbmtvZmYsIEguPC9hdXRob3I+PGF1dGhvcj5BdHJpbywg
Si48L2F1dGhvcj48YXV0aG9yPkQmYXBvcztTb3V6YSwgRy48L2F1dGhvcj48YXV0aG9yPlllLCBR
LjwvYXV0aG9yPjxhdXRob3I+Q29saWUsIEMuPC9hdXRob3I+PGF1dGhvcj5ab2xuaWssIEMuIFAu
PC9hdXRob3I+PGF1dGhvcj5TcGVhciwgRy4gVC48L2F1dGhvcj48YXV0aG9yPlN0cmlja2xlciwg
SC4gRC48L2F1dGhvcj48L2F1dGhvcnM+PC9jb250cmlidXRvcnM+PGF1dGgtYWRkcmVzcz5BbGJl
cnQgRWluc3RlaW4gQ29sbGVnZSBvZiBNZWRpY2luZSwgQnJvbnguJiN4RDtVbml2ZXJzaXR5IG9m
IElsbGlub2lzLUNoaWNhZ28uJiN4RDtXYXNoaW5ndG9uIFVuaXZlcnNpdHkgU2Nob29sIG9mIE1l
ZGljaW5lLCBTdC4gTG91aXMsIE1pc3NvdXJpLiYjeEQ7VW5pdmVyc2l0eSBvZiBNYXJ5bGFuZCBT
Y2hvb2wgb2YgTWVkaWNpbmUuJiN4RDtSdXNoIE1lZGljYWwgQ2VudGVyLiYjeEQ7VW5pdmVyc2l0
eSBvZiBDYWxpZm9ybmlhLVNhbiBGcmFuY2lzY28uJiN4RDtDb29rIENvdW50eSBIZWFsdGggYW5k
IEhvc3BpdGFscyBTeXN0ZW0vSGVrdG9lbiBJbnN0aXR1dGUgb2YgTWVkaWNpbmUsIENoaWNhZ28s
IElsbGlub2lzLiYjeEQ7TWFpbW9uaWRlcyBNZWRpY2FsIENlbnRlciwgQnJvb2tseW4sIE5ldyBZ
b3JrLiYjeEQ7TW9udGVmaW9yZSBNZWRpY2FsIENlbnRlciwgQnJvbngsIE5ldyBZb3JrLiYjeEQ7
Sm9obnMgSG9wa2lucyBVbml2ZXJzaXR5LCBCYWx0aW1vcmUsIE1hcnlsYW5kLiYjeEQ7R2Vvcmdl
dG93biBVbml2ZXJzaXR5LCBXYXNoaW5ndG9uIEQuQy48L2F1dGgtYWRkcmVzcz48dGl0bGVzPjx0
aXRsZT5UaGUgQ2Vydmljb3ZhZ2luYWwgTWljcm9iaW90YSBhbmQgSXRzIEFzc29jaWF0aW9ucyBX
aXRoIEh1bWFuIFBhcGlsbG9tYXZpcnVzIERldGVjdGlvbiBpbiBISVYtSW5mZWN0ZWQgYW5kIEhJ
Vi1VbmluZmVjdGVkIFdvbWVuPC90aXRsZT48c2Vjb25kYXJ5LXRpdGxlPkogSW5mZWN0IERpczwv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ZWFzZXM8L2FiYnItMT48L2FsdC1wZXJpb2RpY2FsPjxwYWdlcz4xMzYxLTEzNjk8L3BhZ2VzPjx2
b2x1bWU+MjE0PC92b2x1bWU+PG51bWJlcj45PC9udW1iZXI+PGVkaXRpb24+MjAxNi8wOC8xNjwv
ZWRpdGlvbj48a2V5d29yZHM+PGtleXdvcmQ+QWR1bHQ8L2tleXdvcmQ+PGtleXdvcmQ+Q0Q0IEx5
bXBob2N5dGUgQ291bnQvbWV0aG9kczwva2V5d29yZD48a2V5d29yZD5DRDQtUG9zaXRpdmUgVC1M
eW1waG9jeXRlcy9pbW11bm9sb2d5PC9rZXl3b3JkPjxrZXl3b3JkPkNlcnZpeCBVdGVyaS9pbW11
bm9sb2d5LyBtaWNyb2Jpb2xvZ3kvIHZpcm9sb2d5PC9rZXl3b3JkPjxrZXl3b3JkPkNvaG9ydCBT
dHVkaWVzPC9rZXl3b3JkPjxrZXl3b3JkPkROQSwgVmlyYWwvZ2VuZXRpY3M8L2tleXdvcmQ+PGtl
eXdvcmQ+RmVtYWxlPC9rZXl3b3JkPjxrZXl3b3JkPkhJViBJbmZlY3Rpb25zLyBldGlvbG9neS9p
bW11bm9sb2d5L3Zpcm9sb2d5PC9rZXl3b3JkPjxrZXl3b3JkPkh1bWFuczwva2V5d29yZD48a2V5
d29yZD5MYWN0b2JhY2lsbHVzL2ltbXVub2xvZ3kvcGh5c2lvbG9neTwva2V5d29yZD48a2V5d29y
ZD5NaWNyb2Jpb3RhLyBnZW5ldGljcy9pbW11bm9sb2d5PC9rZXl3b3JkPjxrZXl3b3JkPlBhcGls
bG9tYXZpcmlkYWUvIGdlbmV0aWNzL2ltbXVub2xvZ3k8L2tleXdvcmQ+PGtleXdvcmQ+Uk5BLCBS
aWJvc29tYWwsIDE2Uy9nZW5ldGljczwva2V5d29yZD48a2V5d29yZD5WYWdpbmEvaW1tdW5vbG9n
eS8gbWljcm9iaW9sb2d5LyB2aXJvbG9neTwva2V5d29yZD48a2V5d29yZD5WYWdpbm9zaXMsIEJh
Y3RlcmlhbC9jb21wbGljYXRpb25zL2ltbXVub2xvZ3kvbWljcm9iaW9sb2d5L3Zpcm9sb2d5PC9r
ZXl3b3JkPjwva2V5d29yZHM+PGRhdGVzPjx5ZWFyPjIwMTY8L3llYXI+PHB1Yi1kYXRlcz48ZGF0
ZT5Ob3YgMDE8L2RhdGU+PC9wdWItZGF0ZXM+PC9kYXRlcz48aXNibj4xNTM3LTY2MTMgKEVsZWN0
cm9uaWMpJiN4RDswMDIyLTE4OTkgKExpbmtpbmcpPC9pc2JuPjxhY2Nlc3Npb24tbnVtPjI3NTIx
MzYzPC9hY2Nlc3Npb24tbnVtPjx1cmxzPjxyZWxhdGVkLXVybHM+PHVybD5odHRwczovL3d3dy5u
Y2JpLm5sbS5uaWguZ292L3BtYy9hcnRpY2xlcy9QTUM1MDc5MzY5L3BkZi9qaXczNzQucGRmPC91
cmw+PC9yZWxhdGVkLXVybHM+PC91cmxzPjxjdXN0b20yPlBNQzUwNzkzNjk8L2N1c3RvbTI+PGVs
ZWN0cm9uaWMtcmVzb3VyY2UtbnVtPjEwLjEwOTMvaW5mZGlzL2ppdzM3NDwvZWxlY3Ryb25pYy1y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PjIyLDMzPC9zdHlsZT48L0Rpc3BsYXlUZXh0PjxyZWNvcmQ+PHJlYy1udW1iZXI+MTg2PC9yZWMt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PjwvQ2l0ZT48Q2l0ZT48QXV0aG9yPlJlaW1lcnM8L0F1dGhvcj48WWVhcj4yMDE2PC9ZZWFyPjxS
ZWNOdW0+ODk8L1JlY051bT48cmVjb3JkPjxyZWMtbnVtYmVyPjg5PC9yZWMtbnVtYmVyPjxmb3Jl
aWduLWtleXM+PGtleSBhcHA9IkVOIiBkYi1pZD0iNXh6dDJhcnpvMHZ0cmdlNTJlZHh3OWF0dnNw
OXIwczk5MGRyIj44OTwva2V5PjwvZm9yZWlnbi1rZXlzPjxyZWYtdHlwZSBuYW1lPSJKb3VybmFs
IEFydGljbGUiPjE3PC9yZWYtdHlwZT48Y29udHJpYnV0b3JzPjxhdXRob3JzPjxhdXRob3I+UmVp
bWVycywgTC4gTC48L2F1dGhvcj48YXV0aG9yPk1laHRhLCBTLiBELjwvYXV0aG9yPjxhdXRob3I+
TWFzc2FkLCBMLiBTLjwvYXV0aG9yPjxhdXRob3I+QnVyaywgUi4gRC48L2F1dGhvcj48YXV0aG9y
PlhpZSwgWC48L2F1dGhvcj48YXV0aG9yPlJhdmVsLCBKLjwvYXV0aG9yPjxhdXRob3I+Q29oZW4s
IE0uIEguPC9hdXRob3I+PGF1dGhvcj5QYWxlZnNreSwgSi4gTS48L2F1dGhvcj48YXV0aG9yPldl
YmVyLCBLLiBNLjwvYXV0aG9yPjxhdXRob3I+WHVlLCBYLjwvYXV0aG9yPjxhdXRob3I+QW5hc3Rv
cywgSy48L2F1dGhvcj48YXV0aG9yPk1pbmtvZmYsIEguPC9hdXRob3I+PGF1dGhvcj5BdHJpbywg
Si48L2F1dGhvcj48YXV0aG9yPkQmYXBvcztTb3V6YSwgRy48L2F1dGhvcj48YXV0aG9yPlllLCBR
LjwvYXV0aG9yPjxhdXRob3I+Q29saWUsIEMuPC9hdXRob3I+PGF1dGhvcj5ab2xuaWssIEMuIFAu
PC9hdXRob3I+PGF1dGhvcj5TcGVhciwgRy4gVC48L2F1dGhvcj48YXV0aG9yPlN0cmlja2xlciwg
SC4gRC48L2F1dGhvcj48L2F1dGhvcnM+PC9jb250cmlidXRvcnM+PGF1dGgtYWRkcmVzcz5BbGJl
cnQgRWluc3RlaW4gQ29sbGVnZSBvZiBNZWRpY2luZSwgQnJvbnguJiN4RDtVbml2ZXJzaXR5IG9m
IElsbGlub2lzLUNoaWNhZ28uJiN4RDtXYXNoaW5ndG9uIFVuaXZlcnNpdHkgU2Nob29sIG9mIE1l
ZGljaW5lLCBTdC4gTG91aXMsIE1pc3NvdXJpLiYjeEQ7VW5pdmVyc2l0eSBvZiBNYXJ5bGFuZCBT
Y2hvb2wgb2YgTWVkaWNpbmUuJiN4RDtSdXNoIE1lZGljYWwgQ2VudGVyLiYjeEQ7VW5pdmVyc2l0
eSBvZiBDYWxpZm9ybmlhLVNhbiBGcmFuY2lzY28uJiN4RDtDb29rIENvdW50eSBIZWFsdGggYW5k
IEhvc3BpdGFscyBTeXN0ZW0vSGVrdG9lbiBJbnN0aXR1dGUgb2YgTWVkaWNpbmUsIENoaWNhZ28s
IElsbGlub2lzLiYjeEQ7TWFpbW9uaWRlcyBNZWRpY2FsIENlbnRlciwgQnJvb2tseW4sIE5ldyBZ
b3JrLiYjeEQ7TW9udGVmaW9yZSBNZWRpY2FsIENlbnRlciwgQnJvbngsIE5ldyBZb3JrLiYjeEQ7
Sm9obnMgSG9wa2lucyBVbml2ZXJzaXR5LCBCYWx0aW1vcmUsIE1hcnlsYW5kLiYjeEQ7R2Vvcmdl
dG93biBVbml2ZXJzaXR5LCBXYXNoaW5ndG9uIEQuQy48L2F1dGgtYWRkcmVzcz48dGl0bGVzPjx0
aXRsZT5UaGUgQ2Vydmljb3ZhZ2luYWwgTWljcm9iaW90YSBhbmQgSXRzIEFzc29jaWF0aW9ucyBX
aXRoIEh1bWFuIFBhcGlsbG9tYXZpcnVzIERldGVjdGlvbiBpbiBISVYtSW5mZWN0ZWQgYW5kIEhJ
Vi1VbmluZmVjdGVkIFdvbWVuPC90aXRsZT48c2Vjb25kYXJ5LXRpdGxlPkogSW5mZWN0IERpczwv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ZWFzZXM8L2FiYnItMT48L2FsdC1wZXJpb2RpY2FsPjxwYWdlcz4xMzYxLTEzNjk8L3BhZ2VzPjx2
b2x1bWU+MjE0PC92b2x1bWU+PG51bWJlcj45PC9udW1iZXI+PGVkaXRpb24+MjAxNi8wOC8xNjwv
ZWRpdGlvbj48a2V5d29yZHM+PGtleXdvcmQ+QWR1bHQ8L2tleXdvcmQ+PGtleXdvcmQ+Q0Q0IEx5
bXBob2N5dGUgQ291bnQvbWV0aG9kczwva2V5d29yZD48a2V5d29yZD5DRDQtUG9zaXRpdmUgVC1M
eW1waG9jeXRlcy9pbW11bm9sb2d5PC9rZXl3b3JkPjxrZXl3b3JkPkNlcnZpeCBVdGVyaS9pbW11
bm9sb2d5LyBtaWNyb2Jpb2xvZ3kvIHZpcm9sb2d5PC9rZXl3b3JkPjxrZXl3b3JkPkNvaG9ydCBT
dHVkaWVzPC9rZXl3b3JkPjxrZXl3b3JkPkROQSwgVmlyYWwvZ2VuZXRpY3M8L2tleXdvcmQ+PGtl
eXdvcmQ+RmVtYWxlPC9rZXl3b3JkPjxrZXl3b3JkPkhJViBJbmZlY3Rpb25zLyBldGlvbG9neS9p
bW11bm9sb2d5L3Zpcm9sb2d5PC9rZXl3b3JkPjxrZXl3b3JkPkh1bWFuczwva2V5d29yZD48a2V5
d29yZD5MYWN0b2JhY2lsbHVzL2ltbXVub2xvZ3kvcGh5c2lvbG9neTwva2V5d29yZD48a2V5d29y
ZD5NaWNyb2Jpb3RhLyBnZW5ldGljcy9pbW11bm9sb2d5PC9rZXl3b3JkPjxrZXl3b3JkPlBhcGls
bG9tYXZpcmlkYWUvIGdlbmV0aWNzL2ltbXVub2xvZ3k8L2tleXdvcmQ+PGtleXdvcmQ+Uk5BLCBS
aWJvc29tYWwsIDE2Uy9nZW5ldGljczwva2V5d29yZD48a2V5d29yZD5WYWdpbmEvaW1tdW5vbG9n
eS8gbWljcm9iaW9sb2d5LyB2aXJvbG9neTwva2V5d29yZD48a2V5d29yZD5WYWdpbm9zaXMsIEJh
Y3RlcmlhbC9jb21wbGljYXRpb25zL2ltbXVub2xvZ3kvbWljcm9iaW9sb2d5L3Zpcm9sb2d5PC9r
ZXl3b3JkPjwva2V5d29yZHM+PGRhdGVzPjx5ZWFyPjIwMTY8L3llYXI+PHB1Yi1kYXRlcz48ZGF0
ZT5Ob3YgMDE8L2RhdGU+PC9wdWItZGF0ZXM+PC9kYXRlcz48aXNibj4xNTM3LTY2MTMgKEVsZWN0
cm9uaWMpJiN4RDswMDIyLTE4OTkgKExpbmtpbmcpPC9pc2JuPjxhY2Nlc3Npb24tbnVtPjI3NTIx
MzYzPC9hY2Nlc3Npb24tbnVtPjx1cmxzPjxyZWxhdGVkLXVybHM+PHVybD5odHRwczovL3d3dy5u
Y2JpLm5sbS5uaWguZ292L3BtYy9hcnRpY2xlcy9QTUM1MDc5MzY5L3BkZi9qaXczNzQucGRmPC91
cmw+PC9yZWxhdGVkLXVybHM+PC91cmxzPjxjdXN0b20yPlBNQzUwNzkzNjk8L2N1c3RvbTI+PGVs
ZWN0cm9uaWMtcmVzb3VyY2UtbnVtPjEwLjEwOTMvaW5mZGlzL2ppdzM3NDwvZWxlY3Ryb25pYy1y
ZXNvdXJjZS1udW0+PHJlbW90ZS1kYXRhYmFzZS1wcm92aWRlcj5OTE08L3JlbW90ZS1kYXRhYmFz
ZS1wcm92aWRlcj48bGFuZ3VhZ2U+ZW5nPC9sYW5ndWFnZT48L3JlY29yZD48L0NpdGU+PC9FbmRO
b3RlPgB=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33" w:tooltip="Reimers, 2016 #89" w:history="1">
              <w:r w:rsidR="00CE30E6" w:rsidRPr="00B50907">
                <w:rPr>
                  <w:rFonts w:ascii="Arial" w:hAnsi="Arial" w:cs="Arial"/>
                  <w:noProof/>
                  <w:sz w:val="20"/>
                  <w:szCs w:val="20"/>
                  <w:vertAlign w:val="superscript"/>
                  <w:lang w:val="en-US"/>
                </w:rPr>
                <w:t>33</w:t>
              </w:r>
            </w:hyperlink>
            <w:r w:rsidRPr="00B50907">
              <w:rPr>
                <w:rFonts w:ascii="Arial" w:hAnsi="Arial" w:cs="Arial"/>
                <w:sz w:val="20"/>
                <w:szCs w:val="20"/>
                <w:lang w:val="en-US"/>
              </w:rPr>
              <w:fldChar w:fldCharType="end"/>
            </w:r>
          </w:p>
        </w:tc>
        <w:tc>
          <w:tcPr>
            <w:tcW w:w="1217" w:type="dxa"/>
            <w:tcBorders>
              <w:top w:val="nil"/>
              <w:left w:val="nil"/>
              <w:bottom w:val="single" w:sz="4" w:space="0" w:color="auto"/>
              <w:right w:val="nil"/>
            </w:tcBorders>
          </w:tcPr>
          <w:p w14:paraId="2EA19B7F"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96</w:t>
            </w:r>
          </w:p>
        </w:tc>
        <w:tc>
          <w:tcPr>
            <w:tcW w:w="2066" w:type="dxa"/>
            <w:tcBorders>
              <w:top w:val="nil"/>
              <w:left w:val="nil"/>
              <w:bottom w:val="single" w:sz="4" w:space="0" w:color="auto"/>
              <w:right w:val="nil"/>
            </w:tcBorders>
          </w:tcPr>
          <w:p w14:paraId="08D71927"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1.85 (0.47-7.32)</w:t>
            </w:r>
          </w:p>
        </w:tc>
        <w:tc>
          <w:tcPr>
            <w:tcW w:w="686" w:type="dxa"/>
            <w:tcBorders>
              <w:top w:val="nil"/>
              <w:left w:val="nil"/>
              <w:bottom w:val="single" w:sz="4" w:space="0" w:color="auto"/>
              <w:right w:val="nil"/>
            </w:tcBorders>
          </w:tcPr>
          <w:p w14:paraId="3EECA19E"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55.7</w:t>
            </w:r>
          </w:p>
        </w:tc>
        <w:tc>
          <w:tcPr>
            <w:tcW w:w="1559" w:type="dxa"/>
            <w:tcBorders>
              <w:top w:val="nil"/>
              <w:left w:val="nil"/>
              <w:bottom w:val="single" w:sz="4" w:space="0" w:color="auto"/>
              <w:right w:val="nil"/>
            </w:tcBorders>
          </w:tcPr>
          <w:p w14:paraId="170109EF"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0.133</w:t>
            </w:r>
          </w:p>
        </w:tc>
      </w:tr>
      <w:tr w:rsidR="00B50907" w:rsidRPr="00B50907" w14:paraId="590B1F6C" w14:textId="77777777" w:rsidTr="00AB09DB">
        <w:trPr>
          <w:trHeight w:val="290"/>
        </w:trPr>
        <w:tc>
          <w:tcPr>
            <w:tcW w:w="4708" w:type="dxa"/>
            <w:gridSpan w:val="2"/>
            <w:tcBorders>
              <w:top w:val="single" w:sz="4" w:space="0" w:color="auto"/>
              <w:left w:val="nil"/>
              <w:bottom w:val="nil"/>
              <w:right w:val="nil"/>
            </w:tcBorders>
          </w:tcPr>
          <w:p w14:paraId="6970C833" w14:textId="67A8AF40" w:rsidR="00CC2462" w:rsidRPr="00B50907" w:rsidRDefault="00CC2462"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b/>
                <w:bCs/>
                <w:i/>
                <w:iCs/>
                <w:sz w:val="20"/>
                <w:szCs w:val="20"/>
                <w:lang w:val="en-US"/>
              </w:rPr>
              <w:t>Microscopy  studies - persistent HPV</w:t>
            </w:r>
          </w:p>
        </w:tc>
        <w:tc>
          <w:tcPr>
            <w:tcW w:w="1217" w:type="dxa"/>
            <w:tcBorders>
              <w:top w:val="single" w:sz="4" w:space="0" w:color="auto"/>
              <w:left w:val="nil"/>
              <w:bottom w:val="nil"/>
              <w:right w:val="nil"/>
            </w:tcBorders>
          </w:tcPr>
          <w:p w14:paraId="26BD3F8B" w14:textId="77777777" w:rsidR="00CC2462" w:rsidRPr="00B50907" w:rsidRDefault="00CC2462" w:rsidP="00704A88">
            <w:pPr>
              <w:autoSpaceDE w:val="0"/>
              <w:autoSpaceDN w:val="0"/>
              <w:adjustRightInd w:val="0"/>
              <w:spacing w:after="0" w:line="240" w:lineRule="auto"/>
              <w:jc w:val="both"/>
              <w:rPr>
                <w:rFonts w:ascii="Arial" w:hAnsi="Arial" w:cs="Arial"/>
                <w:i/>
                <w:sz w:val="20"/>
                <w:szCs w:val="20"/>
                <w:lang w:val="en-US"/>
              </w:rPr>
            </w:pPr>
          </w:p>
        </w:tc>
        <w:tc>
          <w:tcPr>
            <w:tcW w:w="2066" w:type="dxa"/>
            <w:tcBorders>
              <w:top w:val="single" w:sz="4" w:space="0" w:color="auto"/>
              <w:left w:val="nil"/>
              <w:bottom w:val="nil"/>
              <w:right w:val="nil"/>
            </w:tcBorders>
          </w:tcPr>
          <w:p w14:paraId="453B8A5E" w14:textId="77777777" w:rsidR="00CC2462" w:rsidRPr="00B50907" w:rsidRDefault="00CC2462" w:rsidP="00704A88">
            <w:pPr>
              <w:autoSpaceDE w:val="0"/>
              <w:autoSpaceDN w:val="0"/>
              <w:adjustRightInd w:val="0"/>
              <w:spacing w:after="0" w:line="240" w:lineRule="auto"/>
              <w:jc w:val="both"/>
              <w:rPr>
                <w:rFonts w:ascii="Arial" w:hAnsi="Arial" w:cs="Arial"/>
                <w:sz w:val="20"/>
                <w:szCs w:val="20"/>
                <w:lang w:val="en-US"/>
              </w:rPr>
            </w:pPr>
          </w:p>
        </w:tc>
        <w:tc>
          <w:tcPr>
            <w:tcW w:w="686" w:type="dxa"/>
            <w:tcBorders>
              <w:top w:val="single" w:sz="4" w:space="0" w:color="auto"/>
              <w:left w:val="nil"/>
              <w:bottom w:val="nil"/>
              <w:right w:val="nil"/>
            </w:tcBorders>
          </w:tcPr>
          <w:p w14:paraId="18380DF2" w14:textId="77777777" w:rsidR="00CC2462" w:rsidRPr="00B50907" w:rsidRDefault="00CC2462"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single" w:sz="4" w:space="0" w:color="auto"/>
              <w:left w:val="nil"/>
              <w:bottom w:val="nil"/>
              <w:right w:val="nil"/>
            </w:tcBorders>
          </w:tcPr>
          <w:p w14:paraId="397BAF91" w14:textId="77777777" w:rsidR="00CC2462" w:rsidRPr="00B50907" w:rsidRDefault="00CC2462" w:rsidP="00704A88">
            <w:pPr>
              <w:autoSpaceDE w:val="0"/>
              <w:autoSpaceDN w:val="0"/>
              <w:adjustRightInd w:val="0"/>
              <w:spacing w:after="0" w:line="240" w:lineRule="auto"/>
              <w:jc w:val="both"/>
              <w:rPr>
                <w:rFonts w:ascii="Arial" w:hAnsi="Arial" w:cs="Arial"/>
                <w:i/>
                <w:sz w:val="20"/>
                <w:szCs w:val="20"/>
                <w:lang w:val="en-US"/>
              </w:rPr>
            </w:pPr>
          </w:p>
        </w:tc>
      </w:tr>
      <w:tr w:rsidR="00B50907" w:rsidRPr="00B50907" w14:paraId="546F338A" w14:textId="77777777" w:rsidTr="00E82F1D">
        <w:trPr>
          <w:trHeight w:val="290"/>
        </w:trPr>
        <w:tc>
          <w:tcPr>
            <w:tcW w:w="3149" w:type="dxa"/>
            <w:tcBorders>
              <w:top w:val="nil"/>
              <w:left w:val="nil"/>
              <w:bottom w:val="nil"/>
              <w:right w:val="nil"/>
            </w:tcBorders>
          </w:tcPr>
          <w:p w14:paraId="1AC15298"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Overall</w:t>
            </w:r>
          </w:p>
        </w:tc>
        <w:tc>
          <w:tcPr>
            <w:tcW w:w="1559" w:type="dxa"/>
            <w:tcBorders>
              <w:top w:val="nil"/>
              <w:left w:val="nil"/>
              <w:bottom w:val="nil"/>
              <w:right w:val="nil"/>
            </w:tcBorders>
          </w:tcPr>
          <w:p w14:paraId="058A5B54" w14:textId="6DB786AF" w:rsidR="00920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dW0+MjQ5PC9SZWNOdW0+PERpc3BsYXlUZXh0PjxzdHlsZSBmYWNlPSJzdXBlcnNjcmlwdCI+MjYt
MjgsMzIsMzQtMzY8L3N0eWxlPjwvRGlzcGxheVRleHQ+PHJlY29yZD48cmVjLW51bWJlcj4yNDk8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bmd1YWdlPmVuZzwvbGFuZ3VhZ2U+PC9yZWNvcmQ+PC9DaXRlPjxDaXRlPjxBdXRob3I+S2Vybzwv
QXV0aG9yPjxZZWFyPjIwMTc8L1llYXI+PFJlY051bT4yMDwvUmVjTnVtPjxyZWNvcmQ+PHJlYy1u
dW1iZXI+MjA8L3JlYy1udW1iZXI+PGZvcmVpZ24ta2V5cz48a2V5IGFwcD0iRU4iIGRiLWlkPSI1
eHp0MmFyem8wdnRyZ2U1MmVkeHc5YXR2c3A5cjBzOTkwZHIiPjIwPC9rZXk+PC9mb3JlaWduLWtl
eXM+PHJlZi10eXBlIG5hbWU9IkpvdXJuYWwgQXJ0aWNsZSI+MTc8L3JlZi10eXBlPjxjb250cmli
dXRvcnM+PGF1dGhvcnM+PGF1dGhvcj5LZXJvLCBLLjwvYXV0aG9yPjxhdXRob3I+UmF1dGF2YSwg
Si48L2F1dGhvcj48YXV0aG9yPlN5cmphbmVuLCBLLjwvYXV0aG9yPjxhdXRob3I+R3Jlbm1hbiwg
Uy48L2F1dGhvcj48YXV0aG9yPlN5cmphbmVuLCBTLjwvYXV0aG9yPjwvYXV0aG9ycz48L2NvbnRy
aWJ1dG9ycz48YXV0aC1hZGRyZXNzPkRlcGFydG1lbnQgb2YgT2JzdGV0cmljcyBhbmQgR3luZWNv
bG9neSwgVW5pdmVyc2l0eSBvZiBUdXJrdSwgQm94IDUyLCBGSU4tMjA1MjAsIFR1cmt1LCBGaW5s
YW5kLiBrYXRqYS5rZXJvQHV0dS5maS4mI3hEO0RlcGFydG1lbnQgb2YgT2JzdGV0cmljcyBhbmQg
R3luYWVjb2xvZ3ksIERlcGFydG1lbnQgb2YgT3JhbCBQYXRob2xvZ3ksIFR1cmt1IFVuaXZlcnNp
dHkgSG9zcGl0YWwsIFAuTy4gQm94IDUyLCBGSU4tMjA1MjEsIFR1cmt1LCBGaW5sYW5kLiBrYXRq
YS5rZXJvQHV0dS5maS4mI3hEO01lZGljaXR5IFJlc2VhcmNoIExhYm9yYXRvcnkgYW5kIERlcGFy
dG1lbnQgb2YgT3JhbCBQYXRob2xvZ3ksIEluc3RpdHV0ZSBvZiBEZW50aXN0cnksIEZhY3VsdHkg
b2YgTWVkaWNpbmUsIFVuaXZlcnNpdHkgb2YgVHVya3UsIExlbW1pbmthaXNlbmthdHUgMiwgRklO
LTIwNTIwLCBUdXJrdSwgRmlubGFuZC4mI3hEO0RlcGFydG1lbnQgb2YgUGF0aG9sb2d5LCBUdXJr
dSBVbml2ZXJzaXR5IEhvc3BpdGFsLCBUdXJrdSwgRmlubGFuZC4mI3hEO0RlcGFydG1lbnQgb2Yg
Q2xpbmljYWwgUmVzZWFyY2gsIEJpb2hpdCBPeWosIEhlbHNpbmtpLCBGaW5sYW5kLiYjeEQ7RGVw
YXJ0bWVudCBvZiBPYnN0ZXRyaWNzIGFuZCBHeW5lY29sb2d5LCBVbml2ZXJzaXR5IG9mIFR1cmt1
LCBCb3ggNTIsIEZJTi0yMDUyMCwgVHVya3UsIEZpbmxhbmQuPC9hdXRoLWFkZHJlc3M+PHRpdGxl
cz48dGl0bGU+QXNzb2NpYXRpb24gb2YgYXN5bXB0b21hdGljIGJhY3RlcmlhbCB2YWdpbm9zaXMg
d2l0aCBwZXJzaXN0ZW5jZSBvZiBmZW1hbGUgZ2VuaXRhbCBodW1hbiBwYXBpbGxvbWF2aXJ1cyBp
bmZlY3Rpb248L3RpdGxlPjxzZWNvbmRhcnktdGl0bGU+RXVyIEogQ2xpbiBNaWNyb2Jpb2wgSW5m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PjIyMTUtMjIxOTwvcGFnZXM+PHZvbHVtZT4zNjwvdm9sdW1lPjxudW1iZXI+MTE8L251bWJlcj48
ZWRpdGlvbj4yMDE3LzA3LzA3PC9lZGl0aW9uPjxkYXRlcz48eWVhcj4yMDE3PC95ZWFyPjxwdWIt
ZGF0ZXM+PGRhdGU+Tm92PC9kYXRlPjwvcHViLWRhdGVzPjwvZGF0ZXM+PGlzYm4+MTQzNS00Mzcz
IChFbGVjdHJvbmljKSYjeEQ7MDkzNC05NzIzIChMaW5raW5nKTwvaXNibj48YWNjZXNzaW9uLW51
bT4yODY4MTIwNDwvYWNjZXNzaW9uLW51bT48dXJscz48cmVsYXRlZC11cmxzPjx1cmw+aHR0cHM6
Ly9saW5rLnNwcmluZ2VyLmNvbS9jb250ZW50L3BkZi8xMC4xMDA3JTJGczEwMDk2LTAxNy0zMDQ4
LXkucGRmPC91cmw+PC9yZWxhdGVkLXVybHM+PC91cmxzPjxlbGVjdHJvbmljLXJlc291cmNlLW51
bT4xMC4xMDA3L3MxMDA5Ni0wMTctMzA0OC15PC9lbGVjdHJvbmljLXJlc291cmNlLW51bT48cmVt
b3RlLWRhdGFiYXNlLXByb3ZpZGVyPk5MTTwvcmVtb3RlLWRhdGFiYXNlLXByb3ZpZGVyPjxsYW5n
dWFnZT5lbmc8L2xhbmd1YWdlPjwvcmVjb3JkPjwvQ2l0ZT48Q2l0ZT48QXV0aG9yPktpbmc8L0F1
dGhvcj48WWVhcj4yMDExPC9ZZWFyPjxSZWNOdW0+MjgwPC9SZWNOdW0+PHJlY29yZD48cmVjLW51
bWJlcj4yODA8L3JlYy1udW1iZXI+PGZvcmVpZ24ta2V5cz48a2V5IGFwcD0iRU4iIGRiLWlkPSI1
eHp0MmFyem8wdnRyZ2U1MmVkeHc5YXR2c3A5cjBzOTkwZHIiPjI4MDwva2V5PjwvZm9yZWlnbi1r
ZXlzPjxyZWYtdHlwZSBuYW1lPSJKb3VybmFsIEFydGljbGUiPjE3PC9yZWYtdHlwZT48Y29udHJp
YnV0b3JzPjxhdXRob3JzPjxhdXRob3I+S2luZywgQy4gQy48L2F1dGhvcj48YXV0aG9yPkphbWll
c29uLCBELiBKLjwvYXV0aG9yPjxhdXRob3I+V2llbmVyLCBKLjwvYXV0aG9yPjxhdXRob3I+Q3Ut
VXZpbiwgUy48L2F1dGhvcj48YXV0aG9yPktsZWluLCBSLiBTLjwvYXV0aG9yPjxhdXRob3I+Um9t
cGFsbywgQS4gTS48L2F1dGhvcj48YXV0aG9yPlNoYWgsIEsuIFYuPC9hdXRob3I+PGF1dGhvcj5T
b2JlbCwgSi4gRC48L2F1dGhvcj48L2F1dGhvcnM+PC9jb250cmlidXRvcnM+PGF1dGgtYWRkcmVz
cz5EaXZpc2lvbiBvZiBSZXByb2R1Y3RpdmUgSGVhbHRoLCBOYXRpb25hbCBDZW50ZXIgZm9yIENo
cm9uaWMgRGlzZWFzZSBQcmV2ZW50aW9uIGFuZCBIZWFsdGggUHJvbW90aW9uLCBDZW50ZXJzIGZv
ciBEaXNlYXNlIENvbnRyb2wgYW5kIFByZXZlbnRpb24sIE5DQ0RQSFAsIERSSCwgNDc3MCBCdWZv
cmQgSGlnaHdheSwgTWFpbHN0b3AgSy0zNCwgQXRsYW50YSwgR0EgMzAzNDEsIFVTQS4gY2NraW5n
QGNkYy5nb3Y8L2F1dGgtYWRkcmVzcz48dGl0bGVzPjx0aXRsZT5CYWN0ZXJpYWwgdmFnaW5vc2lz
IGFuZCB0aGUgbmF0dXJhbCBoaXN0b3J5IG9mIGh1bWFuIHBhcGlsbG9tYXZpcnVzPC90aXRsZT48
c2Vjb25kYXJ5LXRpdGxlPkluZmVjdCBEaXMgT2JzdGV0IEd5bmVjb2w8L3NlY29uZGFyeS10aXRs
ZT48YWx0LXRpdGxlPkluZmVjdGlvdXMgZGlzZWFzZXMgaW4gb2JzdGV0cmljcyBhbmQgZ3luZWNv
bG9neTwvYWx0LXRpdGxlPjwvdGl0bGVzPjxwZXJpb2RpY2FsPjxmdWxsLXRpdGxlPkluZmVjdCBE
aXMgT2JzdGV0IEd5bmVjb2w8L2Z1bGwtdGl0bGU+PGFiYnItMT5JbmZlY3Rpb3VzIGRpc2Vhc2Vz
IGluIG9ic3RldHJpY3MgYW5kIGd5bmVjb2xvZ3k8L2FiYnItMT48L3BlcmlvZGljYWw+PGFsdC1w
ZXJpb2RpY2FsPjxmdWxsLXRpdGxlPkluZmVjdCBEaXMgT2JzdGV0IEd5bmVjb2w8L2Z1bGwtdGl0
bGU+PGFiYnItMT5JbmZlY3Rpb3VzIGRpc2Vhc2VzIGluIG9ic3RldHJpY3MgYW5kIGd5bmVjb2xv
Z3k8L2FiYnItMT48L2FsdC1wZXJpb2RpY2FsPjxwYWdlcz4zMTk0NjA8L3BhZ2VzPjx2b2x1bWU+
MjAxMTwvdm9sdW1lPjxlZGl0aW9uPjIwMTEvMDgvMjc8L2VkaXRpb24+PGtleXdvcmRzPjxrZXl3
b3JkPkFkdWx0PC9rZXl3b3JkPjxrZXl3b3JkPkNhbmRpZGlhc2lzLCBWdWx2b3ZhZ2luYWwvbWlj
cm9iaW9sb2d5L3Zpcm9sb2d5PC9rZXl3b3JkPjxrZXl3b3JkPkZlbWFsZTwva2V5d29yZD48a2V5
d29yZD5ISVYgSW5mZWN0aW9ucy9taWNyb2Jpb2xvZ3kvdmlyb2xvZ3k8L2tleXdvcmQ+PGtleXdv
cmQ+SHVtYW5zPC9rZXl3b3JkPjxrZXl3b3JkPkluY2lkZW5jZTwva2V5d29yZD48a2V5d29yZD5N
aWRkbGUgQWdlZDwva2V5d29yZD48a2V5d29yZD5NdWx0aXZhcmlhdGUgQW5hbHlzaXM8L2tleXdv
cmQ+PGtleXdvcmQ+T2RkcyBSYXRpbzwva2V5d29yZD48a2V5d29yZD5QYXBpbGxvbWF2aXJ1cyBJ
bmZlY3Rpb25zLyBtaWNyb2Jpb2xvZ3kvdmlyb2xvZ3k8L2tleXdvcmQ+PGtleXdvcmQ+UHJldmFs
ZW5jZTwva2V5d29yZD48a2V5d29yZD5Qcm9zcGVjdGl2ZSBTdHVkaWVzPC9rZXl3b3JkPjxrZXl3
b3JkPlJpc2sgRmFjdG9yczwva2V5d29yZD48a2V5d29yZD5UcmljaG9tb25hcyBWYWdpbml0aXMv
bWljcm9iaW9sb2d5L3Zpcm9sb2d5PC9rZXl3b3JkPjxrZXl3b3JkPlZhZ2lub3NpcywgQmFjdGVy
aWFsL21pY3JvYmlvbG9neS8gdmlyb2xvZ3k8L2tleXdvcmQ+PC9rZXl3b3Jkcz48ZGF0ZXM+PHll
YXI+MjAxMTwveWVhcj48L2RhdGVzPjxpc2JuPjEwOTgtMDk5NyAoRWxlY3Ryb25pYykmI3hEOzEw
NjQtNzQ0OSAoTGlua2luZyk8L2lzYm4+PGFjY2Vzc2lvbi1udW0+MjE4Njk4NTc8L2FjY2Vzc2lv
bi1udW0+PHVybHM+PHJlbGF0ZWQtdXJscz48dXJsPmh0dHBzOi8vd3d3Lm5jYmkubmxtLm5paC5n
b3YvcG1jL2FydGljbGVzL1BNQzMxNTkwMTQvcGRmL0lET0cyMDExLTMxOTQ2MC5wZGY8L3VybD48
L3JlbGF0ZWQtdXJscz48L3VybHM+PGN1c3RvbTI+UE1DMzE1OTAxNDwvY3VzdG9tMj48ZWxlY3Ry
b25pYy1yZXNvdXJjZS1udW0+MTAuMTE1NS8yMDExLzMxOTQ2MDwvZWxlY3Ryb25pYy1yZXNvdXJj
ZS1udW0+PHJlbW90ZS1kYXRhYmFzZS1wcm92aWRlcj5OTE08L3JlbW90ZS1kYXRhYmFzZS1wcm92
aWRlcj48bGFuZ3VhZ2U+ZW5nPC9sYW5ndWFnZT48L3JlY29yZD48L0NpdGU+PENpdGU+PEF1dGhv
cj5PYWtlc2hvdHQ8L0F1dGhvcj48WWVhcj4yMDEyPC9ZZWFyPjxSZWNOdW0+MjU3PC9SZWNOdW0+
PHJlY29yZD48cmVjLW51bWJlcj4yNTc8L3JlYy1udW1iZXI+PGZvcmVpZ24ta2V5cz48a2V5IGFw
cD0iRU4iIGRiLWlkPSI1eHp0MmFyem8wdnRyZ2U1MmVkeHc5YXR2c3A5cjBzOTkwZHIiPjI1Nzwv
a2V5PjwvZm9yZWlnbi1rZXlzPjxyZWYtdHlwZSBuYW1lPSJKb3VybmFsIEFydGljbGUiPjE3PC9y
ZWYtdHlwZT48Y29udHJpYnV0b3JzPjxhdXRob3JzPjxhdXRob3I+T2FrZXNob3R0LCBQLjwvYXV0
aG9yPjxhdXRob3I+QWdoYWl6dSwgQS48L2F1dGhvcj48YXV0aG9yPlJlaWQsIEYuPC9hdXRob3I+
PGF1dGhvcj5Ib3dlbGwtSm9uZXMsIFIuPC9hdXRob3I+PGF1dGhvcj5IYXksIFAuIEUuPC9hdXRo
b3I+PGF1dGhvcj5TYWRpcSwgUy4gVC48L2F1dGhvcj48YXV0aG9yPkxhY2V5LCBDLiBKLjwvYXV0
aG9yPjxhdXRob3I+QmVkZG93cywgUy48L2F1dGhvcj48YXV0aG9yPlNvbGRhbiwgSy48L2F1dGhv
cj48L2F1dGhvcnM+PC9jb250cmlidXRvcnM+PGF1dGgtYWRkcmVzcz5EaXZpc2lvbiBvZiBQb3B1
bGF0aW9uIEhlYWx0aCBTY2llbmNlcywgU3QgR2VvcmdlJmFwb3M7cywgVW5pdmVyc2l0eSBvZiBM
b25kb24gU1cxNyAwUkUsIFVLLiBwLm9ha2VzaG90dEBzZ3VsLmFjLnVrPC9hdXRoLWFkZHJlc3M+
PHRpdGxlcz48dGl0bGU+RnJlcXVlbmN5IGFuZCByaXNrIGZhY3RvcnMgZm9yIHByZXZhbGVudCwg
aW5jaWRlbnQsIGFuZCBwZXJzaXN0ZW50IGdlbml0YWwgY2FyY2lub2dlbmljIGh1bWFuIHBhcGls
bG9tYXZpcnVzIGluZmVjdGlvbiBpbiBzZXh1YWxseSBhY3RpdmUgd29tZW46IGNvbW11bml0eSBi
YXNlZCBjb2hvcnQgc3R1ZHk8L3RpdGxlPjxzZWNvbmRhcnktdGl0bGU+Qk1KPC9zZWNvbmRhcnkt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cmVzZWFyY2ggZWQuKTwvYWJici0xPjwvYWx0LXBlcmlvZGljYWw+PHBhZ2VzPmU0MTY4PC9wYWdl
cz48dm9sdW1lPjM0NDwvdm9sdW1lPjxlZGl0aW9uPjIwMTIvMDYvMjY8L2VkaXRpb24+PGtleXdv
cmRzPjxrZXl3b3JkPkFkb2xlc2NlbnQ8L2tleXdvcmQ+PGtleXdvcmQ+QWR1bHQ8L2tleXdvcmQ+
PGtleXdvcmQ+Q2hsYW15ZGlhIEluZmVjdGlvbnMvZXBpZGVtaW9sb2d5PC9rZXl3b3JkPjxrZXl3
b3JkPkNobGFteWRpYSB0cmFjaG9tYXRpczwva2V5d29yZD48a2V5d29yZD5Db2hvcnQgU3R1ZGll
czwva2V5d29yZD48a2V5d29yZD5GZW1hbGU8L2tleXdvcmQ+PGtleXdvcmQ+Rm9sbG93LVVwIFN0
dWRpZXM8L2tleXdvcmQ+PGtleXdvcmQ+SHVtYW4gcGFwaWxsb21hdmlydXMgMTY8L2tleXdvcmQ+
PGtleXdvcmQ+SHVtYW4gcGFwaWxsb21hdmlydXMgMTg8L2tleXdvcmQ+PGtleXdvcmQ+SHVtYW5z
PC9rZXl3b3JkPjxrZXl3b3JkPkluY2lkZW5jZTwva2V5d29yZD48a2V5d29yZD5Mb25kb24vZXBp
ZGVtaW9sb2d5PC9rZXl3b3JkPjxrZXl3b3JkPlBhcGlsbG9tYXZpcmlkYWU8L2tleXdvcmQ+PGtl
eXdvcmQ+UGFwaWxsb21hdmlydXMgSW5mZWN0aW9ucy8gZXBpZGVtaW9sb2d5L2V0aG5vbG9neTwv
a2V5d29yZD48a2V5d29yZD5QcmV2YWxlbmNlPC9rZXl3b3JkPjxrZXl3b3JkPlJlcHJvZHVjdGl2
ZSBUcmFjdCBJbmZlY3Rpb25zLyBlcGlkZW1pb2xvZ3kvZXRobm9sb2d5PC9rZXl3b3JkPjxrZXl3
b3JkPlJpc2sgRmFjdG9yczwva2V5d29yZD48a2V5d29yZD5TZXh1YWwgQmVoYXZpb3Ivc3RhdGlz
dGljcyAmYW1wOyBudW1lcmljYWwgZGF0YTwva2V5d29yZD48a2V5d29yZD5TZXh1YWwgUGFydG5l
cnM8L2tleXdvcmQ+PGtleXdvcmQ+U2V4dWFsbHkgVHJhbnNtaXR0ZWQgRGlzZWFzZXMvIGVwaWRl
bWlvbG9neS9ldGhub2xvZ3k8L2tleXdvcmQ+PGtleXdvcmQ+VXRlcmluZSBDZXJ2aWNhbCBOZW9w
bGFzbXMvZXRobm9sb2d5LyBldGlvbG9neTwva2V5d29yZD48a2V5d29yZD5WYWdpbm9zaXMsIEJh
Y3RlcmlhbC9lcGlkZW1pb2xvZ3k8L2tleXdvcmQ+PC9rZXl3b3Jkcz48ZGF0ZXM+PHllYXI+MjAx
MjwveWVhcj48cHViLWRhdGVzPjxkYXRlPkp1biAyMjwvZGF0ZT48L3B1Yi1kYXRlcz48L2RhdGVz
Pjxpc2JuPjE3NTYtMTgzMyAoRWxlY3Ryb25pYykmI3hEOzA5NTktNTM1WCAoTGlua2luZyk8L2lz
Ym4+PGFjY2Vzc2lvbi1udW0+MjI3MzA1NDI8L2FjY2Vzc2lvbi1udW0+PHVybHM+PHJlbGF0ZWQt
dXJscz48dXJsPmh0dHA6Ly93d3cuYm1qLmNvbS9jb250ZW50L2Jtai8zNDQvYm1qLmU0MTY4LmZ1
bGwucGRmPC91cmw+PC9yZWxhdGVkLXVybHM+PC91cmxzPjxjdXN0b20yPlBNQzMzODIyMjc8L2N1
c3RvbTI+PGVsZWN0cm9uaWMtcmVzb3VyY2UtbnVtPjEwLjExMzYvYm1qLmU0MTY4PC9lbGVjdHJv
bmljLXJlc291cmNlLW51bT48cmVtb3RlLWRhdGFiYXNlLXByb3ZpZGVyPk5MTTwvcmVtb3RlLWRh
dGFiYXNlLXByb3ZpZGVyPjxsYW5ndWFnZT5lbmc8L2xhbmd1YWdlPjwvcmVjb3JkPjwvQ2l0ZT48
Q2l0ZT48QXV0aG9yPlNhbW9mZjwvQXV0aG9yPjxZZWFyPjIwMDU8L1llYXI+PFJlY051bT40MzI8
L1JlY051bT48cmVjb3JkPjxyZWMtbnVtYmVyPjQzMjwvcmVjLW51bWJlcj48Zm9yZWlnbi1rZXlz
PjxrZXkgYXBwPSJFTiIgZGItaWQ9IjV4enQyYXJ6bzB2dHJnZTUyZWR4dzlhdHZzcDlyMHM5OTBk
ciI+NDMyPC9rZXk+PC9mb3JlaWduLWtleXM+PHJlZi10eXBlIG5hbWU9IkpvdXJuYWwgQXJ0aWNs
ZSI+MTc8L3JlZi10eXBlPjxjb250cmlidXRvcnM+PGF1dGhvcnM+PGF1dGhvcj5TYW1vZmYsIEUu
PC9hdXRob3I+PGF1dGhvcj5Lb3VtYW5zLCBFLiBILjwvYXV0aG9yPjxhdXRob3I+TWFya293aXR6
LCBMLiBFLjwvYXV0aG9yPjxhdXRob3I+U3Rlcm5iZXJnLCBNLjwvYXV0aG9yPjxhdXRob3I+U2F3
eWVyLCBNLiBLLjwvYXV0aG9yPjxhdXRob3I+U3dhbiwgRC48L2F1dGhvcj48YXV0aG9yPlBhcHAs
IEouIFIuPC9hdXRob3I+PGF1dGhvcj5CbGFjaywgQy4gTS48L2F1dGhvcj48YXV0aG9yPlVuZ2Vy
LCBFLiBSLjwvYXV0aG9yPjwvYXV0aG9ycz48L2NvbnRyaWJ1dG9ycz48YXV0aC1hZGRyZXNzPkRp
dmlzaW9uIG9mIFNleHVhbGx5IFRyYW5zbWl0dGVkIERpc2Vhc2UgUHJldmVudGlvbiwgTmF0aW9u
YWwgQ2VudGVyIGZvciBISVYsIFNURCwgYW5kIFRCIFByZXZlbnRpb24sIENlbnRlcnMgZm9yIERp
c2Vhc2UgQ29udHJvbCBhbmQgUHJldmVudGlvbiwgQXRsYW50YSwgR0EgMzAzMzMsIFVTQS4gZXJp
a2Euc2Ftb2ZmQGdtYWlsLmNvbTwvYXV0aC1hZGRyZXNzPjx0aXRsZXM+PHRpdGxlPkFzc29jaWF0
aW9uIG9mIENobGFteWRpYSB0cmFjaG9tYXRpcyB3aXRoIHBlcnNpc3RlbmNlIG9mIGhpZ2gtcmlz
ayB0eXBlcyBvZiBodW1hbiBwYXBpbGxvbWF2aXJ1cyBpbiBhIGNvaG9ydCBvZiBmZW1hbGUgYWRv
bGVzY2VudHM8L3RpdGxlPjxzZWNvbmRhcnktdGl0bGU+QW0gSiBFcGlkZW1pb2w8L3NlY29uZGFy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ci0xPjwvYWx0LXBlcmlvZGljYWw+PHBhZ2VzPjY2OC03NTwvcGFnZXM+PHZvbHVtZT4xNjI8L3Zv
bHVtZT48bnVtYmVyPjc8L251bWJlcj48ZWRpdGlvbj4yMDA1LzA4LzI3PC9lZGl0aW9uPjxrZXl3
b3Jkcz48a2V5d29yZD5BZG9sZXNjZW50PC9rZXl3b3JkPjxrZXl3b3JkPkFuaW1hbHM8L2tleXdv
cmQ+PGtleXdvcmQ+Q2hsYW15ZGlhIEluZmVjdGlvbnMvIGVwaWRlbWlvbG9neTwva2V5d29yZD48
a2V5d29yZD5DaGxhbXlkaWEgdHJhY2hvbWF0aXMvaXNvbGF0aW9uICZhbXA7IHB1cmlmaWNhdGlv
bjwva2V5d29yZD48a2V5d29yZD5GZW1hbGU8L2tleXdvcmQ+PGtleXdvcmQ+R2VvcmdpYS9lcGlk
ZW1pb2xvZ3k8L2tleXdvcmQ+PGtleXdvcmQ+R29ub3JyaGVhL2VwaWRlbWlvbG9neTwva2V5d29y
ZD48a2V5d29yZD5IdW1hbnM8L2tleXdvcmQ+PGtleXdvcmQ+TG9naXN0aWMgTW9kZWxzPC9rZXl3
b3JkPjxrZXl3b3JkPkxvbmdpdHVkaW5hbCBTdHVkaWVzPC9rZXl3b3JkPjxrZXl3b3JkPk5laXNz
ZXJpYSBnb25vcnJob2VhZS9pc29sYXRpb24gJmFtcDsgcHVyaWZpY2F0aW9uPC9rZXl3b3JkPjxr
ZXl3b3JkPlBhcGlsbG9tYXZpcmlkYWUvaXNvbGF0aW9uICZhbXA7IHB1cmlmaWNhdGlvbjwva2V5
d29yZD48a2V5d29yZD5QYXBpbGxvbWF2aXJ1cyBJbmZlY3Rpb25zLyBlcGlkZW1pb2xvZ3k8L2tl
eXdvcmQ+PGtleXdvcmQ+UmlzayBGYWN0b3JzPC9rZXl3b3JkPjxrZXl3b3JkPlN1cnZleXMgYW5k
IFF1ZXN0aW9ubmFpcmVzPC9rZXl3b3JkPjxrZXl3b3JkPlRyaWNob21vbmFzL2lzb2xhdGlvbiAm
YW1wOyBwdXJpZmljYXRpb248L2tleXdvcmQ+PGtleXdvcmQ+VHJpY2hvbW9uYXMgSW5mZWN0aW9u
cy9lcGlkZW1pb2xvZ3k8L2tleXdvcmQ+PGtleXdvcmQ+VXRlcmluZSBDZXJ2aWNhbCBEeXNwbGFz
aWEvIG1pY3JvYmlvbG9neTwva2V5d29yZD48a2V5d29yZD5WYWdpbm9zaXMsIEJhY3RlcmlhbC9l
cGlkZW1pb2xvZ3k8L2tleXdvcmQ+PC9rZXl3b3Jkcz48ZGF0ZXM+PHllYXI+MjAwNTwveWVhcj48
cHViLWRhdGVzPjxkYXRlPk9jdCAwMTwvZGF0ZT48L3B1Yi1kYXRlcz48L2RhdGVzPjxpc2JuPjAw
MDItOTI2MiAoUHJpbnQpJiN4RDswMDAyLTkyNjIgKExpbmtpbmcpPC9pc2JuPjxhY2Nlc3Npb24t
bnVtPjE2MTIwNzA2PC9hY2Nlc3Npb24tbnVtPjx1cmxzPjxyZWxhdGVkLXVybHM+PHVybD5odHRw
czovL3dhdGVybWFyay5zaWx2ZXJjaGFpci5jb20va3dpMjYyLnBkZj90b2tlbj1BUUVDQUhpMjA4
QkU0OU9vYW45a2toV19FcmN5N0RtM1pMXzlDZjNxZktBYzQ4NXlzZ0FBQWJZd2dnR3lCZ2txaGtp
Rzl3MEJCd2FnZ2dHak1JSUJud0lCQURDQ0FaZ0dDU3FHU0liM0RRRUhBVEFlQmdsZ2hrZ0JaUU1F
QVM0d0VRUU1NSTg4MUxmZzE1WTZybG5mQWdFUWdJSUJhVm1wQk1WcUpaUVY1SnN3bVVXS0NYclBX
VHVPUUkxcHhkSWgzYVVKYk9FZE5lSk1ZOGZUcnNkeDFkZk92ZUFNWW5sWU5OVmRWdk9xMUlqR2RK
MERLXzhBRGxuWlozNHdlb2tsUTdGTkNWTHp3MDNYa2FzbTQxUEVlTF9iMzBYZTBZM2lDTWx1ZEZM
c29qQXRHWkhMNHVEd3Ewa0J5U1ZCRzZtSjZTMzl1NGNGTzhUbldlaFF6bUl5ckFGVkUwY0JGOXhq
RjF2NEVLa0tjV0l4bnJqcGY4dkpTTHIyUWpFT3BJMnVybEF1b2w4U3FFRVU2Uk9BMTVSMUl5d3lq
cFdld1ozMERuYmlEaHYxam11RGxXTWFCTXNqbWI2MWFweVBob293ZHg1MGw3aDd1NEVreklqVlJH
UlRBZ1prby1QVVQ5djVFZW1TbzBJOTNVelo4aWZyUjUwS05kX01YazN1Yl9RQlgzTXhFMER3Qldy
cjlUdm1pUWRwRUNWMUlubmdYdHNGMnJyUHBPVnRieEttNG5wcGF5Ung1SURBYzI1QTh1YVprcGFO
LWdDWGFub1IxUzlKMUlBUHpDd2Y0MDFXRE83dWF4bW8tSzFDN29nTHBFMlNIN3J5OGFpbE5oR01t
bTA8L3VybD48L3JlbGF0ZWQtdXJscz48L3VybHM+PGVsZWN0cm9uaWMtcmVzb3VyY2UtbnVtPjEw
LjEwOTMvYWplL2t3aTI2MjwvZWxlY3Ryb25pYy1yZXNvdXJjZS1udW0+PHJlbW90ZS1kYXRhYmFz
ZS1wcm92aWRlcj5OTE08L3JlbW90ZS1kYXRhYmFzZS1wcm92aWRlcj48bGFuZ3VhZ2U+ZW5nPC9s
YW5ndWFnZT48L3JlY29yZD48L0NpdGU+PENpdGU+PEF1dGhvcj5TaGFubm9uPC9BdXRob3I+PFll
YXI+MjAxNzwvWWVhcj48UmVjTnVtPjYyPC9SZWNOdW0+PHJlY29yZD48cmVjLW51bWJlcj42Mjwv
cmVjLW51bWJlcj48Zm9yZWlnbi1rZXlzPjxrZXkgYXBwPSJFTiIgZGItaWQ9IjV4enQyYXJ6bzB2
dHJnZTUyZWR4dzlhdHZzcDlyMHM5OTBkciI+NjI8L2tleT48L2ZvcmVpZ24ta2V5cz48cmVmLXR5
cGUgbmFtZT0iSm91cm5hbCBBcnRpY2xlIj4xNzwvcmVmLXR5cGU+PGNvbnRyaWJ1dG9ycz48YXV0
aG9ycz48YXV0aG9yPlNoYW5ub24sIEIuPC9hdXRob3I+PGF1dGhvcj5ZaSwgVC4gSi48L2F1dGhv
cj48YXV0aG9yPlBlcnVzaW5pLCBTLjwvYXV0aG9yPjxhdXRob3I+R2FqZXIsIFAuPC9hdXRob3I+
PGF1dGhvcj5NYSwgQi48L2F1dGhvcj48YXV0aG9yPkh1bXBocnlzLCBNLiBTLjwvYXV0aG9yPjxh
dXRob3I+VGhvbWFzLVBhdmFuZWwsIEouPC9hdXRob3I+PGF1dGhvcj5DaGllemEsIEwuPC9hdXRo
b3I+PGF1dGhvcj5KYW5ha2lyYW0sIFAuPC9hdXRob3I+PGF1dGhvcj5TYXVuZGVycywgTS48L2F1
dGhvcj48YXV0aG9yPlRoYXJhbywgVy48L2F1dGhvcj48YXV0aG9yPkh1aWJuZXIsIFMuPC9hdXRo
b3I+PGF1dGhvcj5TaGFoYWJpLCBLLjwvYXV0aG9yPjxhdXRob3I+UmF2ZWwsIEouPC9hdXRob3I+
PGF1dGhvcj5SZWJiYXByYWdhZGEsIEEuPC9hdXRob3I+PGF1dGhvcj5LYXVsLCBSLjwvYXV0aG9y
PjwvYXV0aG9ycz48L2NvbnRyaWJ1dG9ycz48YXV0aC1hZGRyZXNzPkRlcGFydG1lbnRzIG9mIE1l
ZGljaW5lLCBVbml2ZXJzaXR5IG9mIFRvcm9udG8sIFRvcm9udG8sIE9udGFyaW8sIENhbmFkYS4m
I3hEO0RlcGFydG1lbnRzIG9mIEltbXVub2xvZ3ksIFVuaXZlcnNpdHkgb2YgVG9yb250bywgVG9y
b250bywgT250YXJpbywgQ2FuYWRhLiYjeEQ7UHVibGljIEhlYWx0aCBPbnRhcmlvLVRvcm9udG8g
UHVibGljIEhlYWx0aCBMYWJvcmF0b3J5LCBUb3JvbnRvLCBPbnRhcmlvLCBDYW5hZGEuJiN4RDtJ
bnN0aXR1dGUgZm9yIEdlbm9tZSBTY2llbmNlcywgVW5pdmVyc2l0eSBvZiBNYXJ5bGFuZCBTY2hv
b2wgb2YgTWVkaWNpbmUsIEJhbHRpbW9yZSwgTWFyeWxhbmQsIFVTQS4mI3hEO0RlcGFydG1lbnQg
b2YgTWljcm9iaW9sb2d5IGFuZCBJbW11bm9sb2d5LCBVbml2ZXJzaXR5IG9mIE1hcnlsYW5kIFNj
aG9vbCBvZiBNZWRpY2luZSwgQmFsdGltb3JlLCBNYXJ5bGFuZCwgVVNBLiYjeEQ7V29tZW4mYXBv
cztzIEhlYWx0aCBpbiBXb21lbiZhcG9zO3MgSGFuZHMgQ29tbXVuaXR5IEhlYWx0aCBDZW50cmUs
IFRvcm9udG8sIE9udGFyaW8sIENhbmFkYS4mI3hEO0xhYm9yYXRvcnkgTWVkaWNpbmUgYW5kIFBh
dGhvYmlvbG9neSwgVW5pdmVyc2l0eSBvZiBUb3JvbnRvLCBUb3JvbnRvLCBPbnRhcmlvLCBDYW5h
ZGEuJiN4RDtVbml2ZXJzaXR5IEhlYWx0aCBOZXR3b3JrLCBUb3JvbnRvLCBPbnRhcmlvLCBDYW5h
ZGEuPC9hdXRoLWFkZHJlc3M+PHRpdGxlcz48dGl0bGU+QXNzb2NpYXRpb24gb2YgSFBWIGluZmVj
dGlvbiBhbmQgY2xlYXJhbmNlIHdpdGggY2Vydmljb3ZhZ2luYWwgaW1tdW5vbG9neSBhbmQgdGhl
IHZhZ2luYWwgbWljcm9iaW90YTwvdGl0bGU+PHNlY29uZGFyeS10aXRsZT5NdWNvc2FsIEltbXVu
b2w8L3NlY29uZGFyeS10aXRsZT48YWx0LXRpdGxlPk11Y29zYWwgaW1tdW5vbG9neTwvYWx0LXRp
dGxlPjwvdGl0bGVzPjxwZXJpb2RpY2FsPjxmdWxsLXRpdGxlPk11Y29zYWwgSW1tdW5vbDwvZnVs
bC10aXRsZT48YWJici0xPk11Y29zYWwgaW1tdW5vbG9neTwvYWJici0xPjwvcGVyaW9kaWNhbD48
YWx0LXBlcmlvZGljYWw+PGZ1bGwtdGl0bGU+TXVjb3NhbCBJbW11bm9sPC9mdWxsLXRpdGxlPjxh
YmJyLTE+TXVjb3NhbCBpbW11bm9sb2d5PC9hYmJyLTE+PC9hbHQtcGVyaW9kaWNhbD48cGFnZXM+
MTMxMC0xMzE5PC9wYWdlcz48dm9sdW1lPjEwPC92b2x1bWU+PG51bWJlcj41PC9udW1iZXI+PGVk
aXRpb24+MjAxNy8wMS8yNjwvZWRpdGlvbj48ZGF0ZXM+PHllYXI+MjAxNzwveWVhcj48cHViLWRh
dGVzPjxkYXRlPlNlcDwvZGF0ZT48L3B1Yi1kYXRlcz48L2RhdGVzPjxpc2JuPjE5MzUtMzQ1NiAo
RWxlY3Ryb25pYykmI3hEOzE5MzMtMDIxOSAoTGlua2luZyk8L2lzYm4+PGFjY2Vzc2lvbi1udW0+
MjgxMjA4NDU8L2FjY2Vzc2lvbi1udW0+PHVybHM+PHJlbGF0ZWQtdXJscz48dXJsPmh0dHBzOi8v
d3d3Lm5jYmkubmxtLm5paC5nb3YvcG1jL2FydGljbGVzL1BNQzU1MjY3NTIvcGRmL25paG1zLTgz
NDE1NC5wZGY8L3VybD48L3JlbGF0ZWQtdXJscz48L3VybHM+PGN1c3RvbTI+UE1DNTUyNjc1Mjwv
Y3VzdG9tMj48Y3VzdG9tNj5OaWhtczgzNDE1NDwvY3VzdG9tNj48ZWxlY3Ryb25pYy1yZXNvdXJj
ZS1udW0+MTAuMTAzOC9taS4yMDE2LjEyOTwvZWxlY3Ryb25pYy1yZXNvdXJjZS1udW0+PHJlbW90
ZS1kYXRhYmFzZS1wcm92aWRlcj5OTE08L3JlbW90ZS1kYXRhYmFzZS1wcm92aWRlcj48bGFuZ3Vh
Z2U+ZW5nPC9sYW5ndWFnZT48L3JlY29yZD48L0NpdGU+PENpdGU+PEF1dGhvcj5XYXR0czwvQXV0
aG9yPjxZZWFyPjIwMDU8L1llYXI+PFJlY051bT40MzU8L1JlY051bT48cmVjb3JkPjxyZWMtbnVt
YmVyPjQzNTwvcmVjLW51bWJlcj48Zm9yZWlnbi1rZXlzPjxrZXkgYXBwPSJFTiIgZGItaWQ9IjV4
enQyYXJ6bzB2dHJnZTUyZWR4dzlhdHZzcDlyMHM5OTBkciI+NDM1PC9rZXk+PC9mb3JlaWduLWtl
eXM+PHJlZi10eXBlIG5hbWU9IkpvdXJuYWwgQXJ0aWNsZSI+MTc8L3JlZi10eXBlPjxjb250cmli
dXRvcnM+PGF1dGhvcnM+PGF1dGhvcj5XYXR0cywgRC4gSC48L2F1dGhvcj48YXV0aG9yPkZhenph
cmksIE0uPC9hdXRob3I+PGF1dGhvcj5NaW5rb2ZmLCBILjwvYXV0aG9yPjxhdXRob3I+SGlsbGll
ciwgUy4gTC48L2F1dGhvcj48YXV0aG9yPlNoYSwgQi48L2F1dGhvcj48YXV0aG9yPkdsZXNieSwg
TS48L2F1dGhvcj48YXV0aG9yPkxldmluZSwgQS4gTS48L2F1dGhvcj48YXV0aG9yPkJ1cmssIFIu
PC9hdXRob3I+PGF1dGhvcj5QYWxlZnNreSwgSi4gTS48L2F1dGhvcj48YXV0aG9yPk1veGxleSwg
TS48L2F1dGhvcj48YXV0aG9yPkFoZGllaC1HcmFudCwgTC48L2F1dGhvcj48YXV0aG9yPlN0cmlj
a2xlciwgSC4gRC48L2F1dGhvcj48L2F1dGhvcnM+PC9jb250cmlidXRvcnM+PGF1dGgtYWRkcmVz
cz5OYXRpb25hbCBJbnN0aXR1dGUgb2YgQ2hpbGQgSGVhbHRoIGFuZCBIdW1hbiBEZXZlbG9wbWVu
dCwgTklILCBCZXRoZXNkYSwgTWFyeWxhbmQgMjA4OTItNzUxMCwgVVNBLiBodzU5aUBuaWguZ292
PC9hdXRoLWFkZHJlc3M+PHRpdGxlcz48dGl0bGU+RWZmZWN0cyBvZiBiYWN0ZXJpYWwgdmFnaW5v
c2lzIGFuZCBvdGhlciBnZW5pdGFsIGluZmVjdGlvbnMgb24gdGhlIG5hdHVyYWwgaGlzdG9yeSBv
ZiBodW1hbiBwYXBpbGxvbWF2aXJ1cyBpbmZlY3Rpb24gaW4gSElWLTEtaW5mZWN0ZWQgYW5kIGhp
Z2gtcmlzayBISVYtMS11bmluZmVjdGVkIHdvbWVuPC90aXRsZT48c2Vjb25kYXJ5LXRpdGxlPkog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ZmVjdGlvdXMgZGlzZWFzZXM8L2FiYnItMT48L2FsdC1wZXJpb2RpY2FsPjxwYWdlcz4xMTI5LTM5
PC9wYWdlcz48dm9sdW1lPjE5MTwvdm9sdW1lPjxudW1iZXI+NzwvbnVtYmVyPjxlZGl0aW9uPjIw
MDUvMDMvMDU8L2VkaXRpb24+PGtleXdvcmRzPjxrZXl3b3JkPkFkdWx0PC9rZXl3b3JkPjxrZXl3
b3JkPkNENCBMeW1waG9jeXRlIENvdW50PC9rZXl3b3JkPjxrZXl3b3JkPkZlbWFsZTwva2V5d29y
ZD48a2V5d29yZD5ISVYgSW5mZWN0aW9ucy8gY29tcGxpY2F0aW9uczwva2V5d29yZD48a2V5d29y
ZD5IdW1hbnM8L2tleXdvcmQ+PGtleXdvcmQ+TWlkZGxlIEFnZWQ8L2tleXdvcmQ+PGtleXdvcmQ+
TmVvcGxhc21zLCBTcXVhbW91cyBDZWxsL2VwaWRlbWlvbG9neTwva2V5d29yZD48a2V5d29yZD5Q
YXBpbGxvbWF2aXJpZGFlL2lzb2xhdGlvbiAmYW1wOyBwdXJpZmljYXRpb248L2tleXdvcmQ+PGtl
eXdvcmQ+UGFwaWxsb21hdmlydXMgSW5mZWN0aW9ucy8gY29tcGxpY2F0aW9ucy8gcGh5c2lvcGF0
aG9sb2d5PC9rZXl3b3JkPjxrZXl3b3JkPlByb3NwZWN0aXZlIFN0dWRpZXM8L2tleXdvcmQ+PGtl
eXdvcmQ+UmlzayBGYWN0b3JzPC9rZXl3b3JkPjxrZXl3b3JkPlRyaWNob21vbmFzIFZhZ2luaXRp
cy8gY29tcGxpY2F0aW9uczwva2V5d29yZD48a2V5d29yZD5Vbml0ZWQgU3RhdGVzPC9rZXl3b3Jk
PjxrZXl3b3JkPlZhZ2luYS9jeXRvbG9neS9taWNyb2Jpb2xvZ3kvcGFyYXNpdG9sb2d5L3Zpcm9s
b2d5PC9rZXl3b3JkPjxrZXl3b3JkPlZhZ2luYWwgRG91Y2hpbmc8L2tleXdvcmQ+PGtleXdvcmQ+
VmFnaW5hbCBTbWVhcnM8L2tleXdvcmQ+PGtleXdvcmQ+VmFnaW5vc2lzLCBCYWN0ZXJpYWwvIGNv
bXBsaWNhdGlvbnM8L2tleXdvcmQ+PC9rZXl3b3Jkcz48ZGF0ZXM+PHllYXI+MjAwNTwveWVhcj48
cHViLWRhdGVzPjxkYXRlPkFwciAwMTwvZGF0ZT48L3B1Yi1kYXRlcz48L2RhdGVzPjxpc2JuPjAw
MjItMTg5OSAoUHJpbnQpJiN4RDswMDIyLTE4OTkgKExpbmtpbmcpPC9pc2JuPjxhY2Nlc3Npb24t
bnVtPjE1NzQ3MjQ5PC9hY2Nlc3Npb24tbnVtPjx1cmxzPjxyZWxhdGVkLXVybHM+PHVybD5odHRw
czovL3dhdGVybWFyay5zaWx2ZXJjaGFpci5jb20vMTkxLTctMTEyOS5wZGY/dG9rZW49QVFFQ0FI
aTIwOEJFNDlPb2FuOWtraFdfRXJjeTdEbTNaTF85Q2YzcWZLQWM0ODV5c2dBQUFhSXdnZ0dlQmdr
cWhraUc5dzBCQndhZ2dnR1BNSUlCaXdJQkFEQ0NBWVFHQ1NxR1NJYjNEUUVIQVRBZUJnbGdoa2dC
WlFNRUFTNHdFUVFNTlBhWWxoTnZBUjA1UXdudUFnRVFnSUlCVmFfQnVaRmJ4elJkcWhwUy02Mjlp
R3JNU1dIUnpXZEQ1RjZXVXRhMmR2ZUVNQXRaY1ZrNEE5RmRJWDEyeW9xZ1FKREYxWEVBeG1kektV
dldZSmtYa1N3bVAxcnBYM0RGMklSSlNTaXJFQUZVSG9wZDdtM19jei15TFRSdWRXdXQxa19yT2JS
NTN5eTNacENEUHVIVzR5cEpINzRCTUozd19aNVFTM0JXa1NWbHdsZk80Z1dibHV5endIZi1OcVVK
SnI0NzRBYUI0b01qaVgwZVR0TnFkTkk4RjdIbEJGWUVHbGZwdFRPa3JuQWR1bmt3MWxGanlMSXoz
NDVBMDZrRUNDc3NkVW56OFhNUVYtdThDZlh5ZnNhelBGXzZwOW03Q1d4a0RTcm1HVVNkRGFLVEtZ
MWk0blFxSTZJRlJlaTVlODZFaEpHMHU1QjNjaWlveS1GeWdISEl6eEVfNHdBVTdSVVBiOFNFS1Fj
dzhQczBZbXRqdzd1ZUVOVFR0MWRnWUd6V0RIODBiX2RRWUw5YjRxM1RHZEdzczlHMFhiU2M2czYz
cnJObjZpVk8tUHJ1Ykw3UUxnYnZwbXNYaTc0Rkc1bUNVaEJqPC91cmw+PC9yZWxhdGVkLXVybHM+
PC91cmxzPjxlbGVjdHJvbmljLXJlc291cmNlLW51bT4xMC4xMDg2LzQyNzc3NzwvZWxlY3Ryb25p
Yy1yZXNvdXJjZS1udW0+PHJlbW90ZS1kYXRhYmFzZS1wcm92aWRlcj5OTE08L3JlbW90ZS1kYXRh
YmFzZS1wcm92aWRlcj48bGFuZ3VhZ2U+ZW5nPC9sYW5ndWFnZT48L3JlY29yZD48L0NpdGU+PC9F
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dW0+MjQ5PC9SZWNOdW0+PERpc3BsYXlUZXh0PjxzdHlsZSBmYWNlPSJzdXBlcnNjcmlwdCI+MjYt
MjgsMzIsMzQtMzY8L3N0eWxlPjwvRGlzcGxheVRleHQ+PHJlY29yZD48cmVjLW51bWJlcj4yNDk8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bmd1YWdlPmVuZzwvbGFuZ3VhZ2U+PC9yZWNvcmQ+PC9DaXRlPjxDaXRlPjxBdXRob3I+S2Vybzwv
QXV0aG9yPjxZZWFyPjIwMTc8L1llYXI+PFJlY051bT4yMDwvUmVjTnVtPjxyZWNvcmQ+PHJlYy1u
dW1iZXI+MjA8L3JlYy1udW1iZXI+PGZvcmVpZ24ta2V5cz48a2V5IGFwcD0iRU4iIGRiLWlkPSI1
eHp0MmFyem8wdnRyZ2U1MmVkeHc5YXR2c3A5cjBzOTkwZHIiPjIwPC9rZXk+PC9mb3JlaWduLWtl
eXM+PHJlZi10eXBlIG5hbWU9IkpvdXJuYWwgQXJ0aWNsZSI+MTc8L3JlZi10eXBlPjxjb250cmli
dXRvcnM+PGF1dGhvcnM+PGF1dGhvcj5LZXJvLCBLLjwvYXV0aG9yPjxhdXRob3I+UmF1dGF2YSwg
Si48L2F1dGhvcj48YXV0aG9yPlN5cmphbmVuLCBLLjwvYXV0aG9yPjxhdXRob3I+R3Jlbm1hbiwg
Uy48L2F1dGhvcj48YXV0aG9yPlN5cmphbmVuLCBTLjwvYXV0aG9yPjwvYXV0aG9ycz48L2NvbnRy
aWJ1dG9ycz48YXV0aC1hZGRyZXNzPkRlcGFydG1lbnQgb2YgT2JzdGV0cmljcyBhbmQgR3luZWNv
bG9neSwgVW5pdmVyc2l0eSBvZiBUdXJrdSwgQm94IDUyLCBGSU4tMjA1MjAsIFR1cmt1LCBGaW5s
YW5kLiBrYXRqYS5rZXJvQHV0dS5maS4mI3hEO0RlcGFydG1lbnQgb2YgT2JzdGV0cmljcyBhbmQg
R3luYWVjb2xvZ3ksIERlcGFydG1lbnQgb2YgT3JhbCBQYXRob2xvZ3ksIFR1cmt1IFVuaXZlcnNp
dHkgSG9zcGl0YWwsIFAuTy4gQm94IDUyLCBGSU4tMjA1MjEsIFR1cmt1LCBGaW5sYW5kLiBrYXRq
YS5rZXJvQHV0dS5maS4mI3hEO01lZGljaXR5IFJlc2VhcmNoIExhYm9yYXRvcnkgYW5kIERlcGFy
dG1lbnQgb2YgT3JhbCBQYXRob2xvZ3ksIEluc3RpdHV0ZSBvZiBEZW50aXN0cnksIEZhY3VsdHkg
b2YgTWVkaWNpbmUsIFVuaXZlcnNpdHkgb2YgVHVya3UsIExlbW1pbmthaXNlbmthdHUgMiwgRklO
LTIwNTIwLCBUdXJrdSwgRmlubGFuZC4mI3hEO0RlcGFydG1lbnQgb2YgUGF0aG9sb2d5LCBUdXJr
dSBVbml2ZXJzaXR5IEhvc3BpdGFsLCBUdXJrdSwgRmlubGFuZC4mI3hEO0RlcGFydG1lbnQgb2Yg
Q2xpbmljYWwgUmVzZWFyY2gsIEJpb2hpdCBPeWosIEhlbHNpbmtpLCBGaW5sYW5kLiYjeEQ7RGVw
YXJ0bWVudCBvZiBPYnN0ZXRyaWNzIGFuZCBHeW5lY29sb2d5LCBVbml2ZXJzaXR5IG9mIFR1cmt1
LCBCb3ggNTIsIEZJTi0yMDUyMCwgVHVya3UsIEZpbmxhbmQuPC9hdXRoLWFkZHJlc3M+PHRpdGxl
cz48dGl0bGU+QXNzb2NpYXRpb24gb2YgYXN5bXB0b21hdGljIGJhY3RlcmlhbCB2YWdpbm9zaXMg
d2l0aCBwZXJzaXN0ZW5jZSBvZiBmZW1hbGUgZ2VuaXRhbCBodW1hbiBwYXBpbGxvbWF2aXJ1cyBp
bmZlY3Rpb248L3RpdGxlPjxzZWNvbmRhcnktdGl0bGU+RXVyIEogQ2xpbiBNaWNyb2Jpb2wgSW5m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PjIyMTUtMjIxOTwvcGFnZXM+PHZvbHVtZT4zNjwvdm9sdW1lPjxudW1iZXI+MTE8L251bWJlcj48
ZWRpdGlvbj4yMDE3LzA3LzA3PC9lZGl0aW9uPjxkYXRlcz48eWVhcj4yMDE3PC95ZWFyPjxwdWIt
ZGF0ZXM+PGRhdGU+Tm92PC9kYXRlPjwvcHViLWRhdGVzPjwvZGF0ZXM+PGlzYm4+MTQzNS00Mzcz
IChFbGVjdHJvbmljKSYjeEQ7MDkzNC05NzIzIChMaW5raW5nKTwvaXNibj48YWNjZXNzaW9uLW51
bT4yODY4MTIwNDwvYWNjZXNzaW9uLW51bT48dXJscz48cmVsYXRlZC11cmxzPjx1cmw+aHR0cHM6
Ly9saW5rLnNwcmluZ2VyLmNvbS9jb250ZW50L3BkZi8xMC4xMDA3JTJGczEwMDk2LTAxNy0zMDQ4
LXkucGRmPC91cmw+PC9yZWxhdGVkLXVybHM+PC91cmxzPjxlbGVjdHJvbmljLXJlc291cmNlLW51
bT4xMC4xMDA3L3MxMDA5Ni0wMTctMzA0OC15PC9lbGVjdHJvbmljLXJlc291cmNlLW51bT48cmVt
b3RlLWRhdGFiYXNlLXByb3ZpZGVyPk5MTTwvcmVtb3RlLWRhdGFiYXNlLXByb3ZpZGVyPjxsYW5n
dWFnZT5lbmc8L2xhbmd1YWdlPjwvcmVjb3JkPjwvQ2l0ZT48Q2l0ZT48QXV0aG9yPktpbmc8L0F1
dGhvcj48WWVhcj4yMDExPC9ZZWFyPjxSZWNOdW0+MjgwPC9SZWNOdW0+PHJlY29yZD48cmVjLW51
bWJlcj4yODA8L3JlYy1udW1iZXI+PGZvcmVpZ24ta2V5cz48a2V5IGFwcD0iRU4iIGRiLWlkPSI1
eHp0MmFyem8wdnRyZ2U1MmVkeHc5YXR2c3A5cjBzOTkwZHIiPjI4MDwva2V5PjwvZm9yZWlnbi1r
ZXlzPjxyZWYtdHlwZSBuYW1lPSJKb3VybmFsIEFydGljbGUiPjE3PC9yZWYtdHlwZT48Y29udHJp
YnV0b3JzPjxhdXRob3JzPjxhdXRob3I+S2luZywgQy4gQy48L2F1dGhvcj48YXV0aG9yPkphbWll
c29uLCBELiBKLjwvYXV0aG9yPjxhdXRob3I+V2llbmVyLCBKLjwvYXV0aG9yPjxhdXRob3I+Q3Ut
VXZpbiwgUy48L2F1dGhvcj48YXV0aG9yPktsZWluLCBSLiBTLjwvYXV0aG9yPjxhdXRob3I+Um9t
cGFsbywgQS4gTS48L2F1dGhvcj48YXV0aG9yPlNoYWgsIEsuIFYuPC9hdXRob3I+PGF1dGhvcj5T
b2JlbCwgSi4gRC48L2F1dGhvcj48L2F1dGhvcnM+PC9jb250cmlidXRvcnM+PGF1dGgtYWRkcmVz
cz5EaXZpc2lvbiBvZiBSZXByb2R1Y3RpdmUgSGVhbHRoLCBOYXRpb25hbCBDZW50ZXIgZm9yIENo
cm9uaWMgRGlzZWFzZSBQcmV2ZW50aW9uIGFuZCBIZWFsdGggUHJvbW90aW9uLCBDZW50ZXJzIGZv
ciBEaXNlYXNlIENvbnRyb2wgYW5kIFByZXZlbnRpb24sIE5DQ0RQSFAsIERSSCwgNDc3MCBCdWZv
cmQgSGlnaHdheSwgTWFpbHN0b3AgSy0zNCwgQXRsYW50YSwgR0EgMzAzNDEsIFVTQS4gY2NraW5n
QGNkYy5nb3Y8L2F1dGgtYWRkcmVzcz48dGl0bGVzPjx0aXRsZT5CYWN0ZXJpYWwgdmFnaW5vc2lz
IGFuZCB0aGUgbmF0dXJhbCBoaXN0b3J5IG9mIGh1bWFuIHBhcGlsbG9tYXZpcnVzPC90aXRsZT48
c2Vjb25kYXJ5LXRpdGxlPkluZmVjdCBEaXMgT2JzdGV0IEd5bmVjb2w8L3NlY29uZGFyeS10aXRs
ZT48YWx0LXRpdGxlPkluZmVjdGlvdXMgZGlzZWFzZXMgaW4gb2JzdGV0cmljcyBhbmQgZ3luZWNv
bG9neTwvYWx0LXRpdGxlPjwvdGl0bGVzPjxwZXJpb2RpY2FsPjxmdWxsLXRpdGxlPkluZmVjdCBE
aXMgT2JzdGV0IEd5bmVjb2w8L2Z1bGwtdGl0bGU+PGFiYnItMT5JbmZlY3Rpb3VzIGRpc2Vhc2Vz
IGluIG9ic3RldHJpY3MgYW5kIGd5bmVjb2xvZ3k8L2FiYnItMT48L3BlcmlvZGljYWw+PGFsdC1w
ZXJpb2RpY2FsPjxmdWxsLXRpdGxlPkluZmVjdCBEaXMgT2JzdGV0IEd5bmVjb2w8L2Z1bGwtdGl0
bGU+PGFiYnItMT5JbmZlY3Rpb3VzIGRpc2Vhc2VzIGluIG9ic3RldHJpY3MgYW5kIGd5bmVjb2xv
Z3k8L2FiYnItMT48L2FsdC1wZXJpb2RpY2FsPjxwYWdlcz4zMTk0NjA8L3BhZ2VzPjx2b2x1bWU+
MjAxMTwvdm9sdW1lPjxlZGl0aW9uPjIwMTEvMDgvMjc8L2VkaXRpb24+PGtleXdvcmRzPjxrZXl3
b3JkPkFkdWx0PC9rZXl3b3JkPjxrZXl3b3JkPkNhbmRpZGlhc2lzLCBWdWx2b3ZhZ2luYWwvbWlj
cm9iaW9sb2d5L3Zpcm9sb2d5PC9rZXl3b3JkPjxrZXl3b3JkPkZlbWFsZTwva2V5d29yZD48a2V5
d29yZD5ISVYgSW5mZWN0aW9ucy9taWNyb2Jpb2xvZ3kvdmlyb2xvZ3k8L2tleXdvcmQ+PGtleXdv
cmQ+SHVtYW5zPC9rZXl3b3JkPjxrZXl3b3JkPkluY2lkZW5jZTwva2V5d29yZD48a2V5d29yZD5N
aWRkbGUgQWdlZDwva2V5d29yZD48a2V5d29yZD5NdWx0aXZhcmlhdGUgQW5hbHlzaXM8L2tleXdv
cmQ+PGtleXdvcmQ+T2RkcyBSYXRpbzwva2V5d29yZD48a2V5d29yZD5QYXBpbGxvbWF2aXJ1cyBJ
bmZlY3Rpb25zLyBtaWNyb2Jpb2xvZ3kvdmlyb2xvZ3k8L2tleXdvcmQ+PGtleXdvcmQ+UHJldmFs
ZW5jZTwva2V5d29yZD48a2V5d29yZD5Qcm9zcGVjdGl2ZSBTdHVkaWVzPC9rZXl3b3JkPjxrZXl3
b3JkPlJpc2sgRmFjdG9yczwva2V5d29yZD48a2V5d29yZD5UcmljaG9tb25hcyBWYWdpbml0aXMv
bWljcm9iaW9sb2d5L3Zpcm9sb2d5PC9rZXl3b3JkPjxrZXl3b3JkPlZhZ2lub3NpcywgQmFjdGVy
aWFsL21pY3JvYmlvbG9neS8gdmlyb2xvZ3k8L2tleXdvcmQ+PC9rZXl3b3Jkcz48ZGF0ZXM+PHll
YXI+MjAxMTwveWVhcj48L2RhdGVzPjxpc2JuPjEwOTgtMDk5NyAoRWxlY3Ryb25pYykmI3hEOzEw
NjQtNzQ0OSAoTGlua2luZyk8L2lzYm4+PGFjY2Vzc2lvbi1udW0+MjE4Njk4NTc8L2FjY2Vzc2lv
bi1udW0+PHVybHM+PHJlbGF0ZWQtdXJscz48dXJsPmh0dHBzOi8vd3d3Lm5jYmkubmxtLm5paC5n
b3YvcG1jL2FydGljbGVzL1BNQzMxNTkwMTQvcGRmL0lET0cyMDExLTMxOTQ2MC5wZGY8L3VybD48
L3JlbGF0ZWQtdXJscz48L3VybHM+PGN1c3RvbTI+UE1DMzE1OTAxNDwvY3VzdG9tMj48ZWxlY3Ry
b25pYy1yZXNvdXJjZS1udW0+MTAuMTE1NS8yMDExLzMxOTQ2MDwvZWxlY3Ryb25pYy1yZXNvdXJj
ZS1udW0+PHJlbW90ZS1kYXRhYmFzZS1wcm92aWRlcj5OTE08L3JlbW90ZS1kYXRhYmFzZS1wcm92
aWRlcj48bGFuZ3VhZ2U+ZW5nPC9sYW5ndWFnZT48L3JlY29yZD48L0NpdGU+PENpdGU+PEF1dGhv
cj5PYWtlc2hvdHQ8L0F1dGhvcj48WWVhcj4yMDEyPC9ZZWFyPjxSZWNOdW0+MjU3PC9SZWNOdW0+
PHJlY29yZD48cmVjLW51bWJlcj4yNTc8L3JlYy1udW1iZXI+PGZvcmVpZ24ta2V5cz48a2V5IGFw
cD0iRU4iIGRiLWlkPSI1eHp0MmFyem8wdnRyZ2U1MmVkeHc5YXR2c3A5cjBzOTkwZHIiPjI1Nzwv
a2V5PjwvZm9yZWlnbi1rZXlzPjxyZWYtdHlwZSBuYW1lPSJKb3VybmFsIEFydGljbGUiPjE3PC9y
ZWYtdHlwZT48Y29udHJpYnV0b3JzPjxhdXRob3JzPjxhdXRob3I+T2FrZXNob3R0LCBQLjwvYXV0
aG9yPjxhdXRob3I+QWdoYWl6dSwgQS48L2F1dGhvcj48YXV0aG9yPlJlaWQsIEYuPC9hdXRob3I+
PGF1dGhvcj5Ib3dlbGwtSm9uZXMsIFIuPC9hdXRob3I+PGF1dGhvcj5IYXksIFAuIEUuPC9hdXRo
b3I+PGF1dGhvcj5TYWRpcSwgUy4gVC48L2F1dGhvcj48YXV0aG9yPkxhY2V5LCBDLiBKLjwvYXV0
aG9yPjxhdXRob3I+QmVkZG93cywgUy48L2F1dGhvcj48YXV0aG9yPlNvbGRhbiwgSy48L2F1dGhv
cj48L2F1dGhvcnM+PC9jb250cmlidXRvcnM+PGF1dGgtYWRkcmVzcz5EaXZpc2lvbiBvZiBQb3B1
bGF0aW9uIEhlYWx0aCBTY2llbmNlcywgU3QgR2VvcmdlJmFwb3M7cywgVW5pdmVyc2l0eSBvZiBM
b25kb24gU1cxNyAwUkUsIFVLLiBwLm9ha2VzaG90dEBzZ3VsLmFjLnVrPC9hdXRoLWFkZHJlc3M+
PHRpdGxlcz48dGl0bGU+RnJlcXVlbmN5IGFuZCByaXNrIGZhY3RvcnMgZm9yIHByZXZhbGVudCwg
aW5jaWRlbnQsIGFuZCBwZXJzaXN0ZW50IGdlbml0YWwgY2FyY2lub2dlbmljIGh1bWFuIHBhcGls
bG9tYXZpcnVzIGluZmVjdGlvbiBpbiBzZXh1YWxseSBhY3RpdmUgd29tZW46IGNvbW11bml0eSBi
YXNlZCBjb2hvcnQgc3R1ZHk8L3RpdGxlPjxzZWNvbmRhcnktdGl0bGU+Qk1KPC9zZWNvbmRhcnkt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cmVzZWFyY2ggZWQuKTwvYWJici0xPjwvYWx0LXBlcmlvZGljYWw+PHBhZ2VzPmU0MTY4PC9wYWdl
cz48dm9sdW1lPjM0NDwvdm9sdW1lPjxlZGl0aW9uPjIwMTIvMDYvMjY8L2VkaXRpb24+PGtleXdv
cmRzPjxrZXl3b3JkPkFkb2xlc2NlbnQ8L2tleXdvcmQ+PGtleXdvcmQ+QWR1bHQ8L2tleXdvcmQ+
PGtleXdvcmQ+Q2hsYW15ZGlhIEluZmVjdGlvbnMvZXBpZGVtaW9sb2d5PC9rZXl3b3JkPjxrZXl3
b3JkPkNobGFteWRpYSB0cmFjaG9tYXRpczwva2V5d29yZD48a2V5d29yZD5Db2hvcnQgU3R1ZGll
czwva2V5d29yZD48a2V5d29yZD5GZW1hbGU8L2tleXdvcmQ+PGtleXdvcmQ+Rm9sbG93LVVwIFN0
dWRpZXM8L2tleXdvcmQ+PGtleXdvcmQ+SHVtYW4gcGFwaWxsb21hdmlydXMgMTY8L2tleXdvcmQ+
PGtleXdvcmQ+SHVtYW4gcGFwaWxsb21hdmlydXMgMTg8L2tleXdvcmQ+PGtleXdvcmQ+SHVtYW5z
PC9rZXl3b3JkPjxrZXl3b3JkPkluY2lkZW5jZTwva2V5d29yZD48a2V5d29yZD5Mb25kb24vZXBp
ZGVtaW9sb2d5PC9rZXl3b3JkPjxrZXl3b3JkPlBhcGlsbG9tYXZpcmlkYWU8L2tleXdvcmQ+PGtl
eXdvcmQ+UGFwaWxsb21hdmlydXMgSW5mZWN0aW9ucy8gZXBpZGVtaW9sb2d5L2V0aG5vbG9neTwv
a2V5d29yZD48a2V5d29yZD5QcmV2YWxlbmNlPC9rZXl3b3JkPjxrZXl3b3JkPlJlcHJvZHVjdGl2
ZSBUcmFjdCBJbmZlY3Rpb25zLyBlcGlkZW1pb2xvZ3kvZXRobm9sb2d5PC9rZXl3b3JkPjxrZXl3
b3JkPlJpc2sgRmFjdG9yczwva2V5d29yZD48a2V5d29yZD5TZXh1YWwgQmVoYXZpb3Ivc3RhdGlz
dGljcyAmYW1wOyBudW1lcmljYWwgZGF0YTwva2V5d29yZD48a2V5d29yZD5TZXh1YWwgUGFydG5l
cnM8L2tleXdvcmQ+PGtleXdvcmQ+U2V4dWFsbHkgVHJhbnNtaXR0ZWQgRGlzZWFzZXMvIGVwaWRl
bWlvbG9neS9ldGhub2xvZ3k8L2tleXdvcmQ+PGtleXdvcmQ+VXRlcmluZSBDZXJ2aWNhbCBOZW9w
bGFzbXMvZXRobm9sb2d5LyBldGlvbG9neTwva2V5d29yZD48a2V5d29yZD5WYWdpbm9zaXMsIEJh
Y3RlcmlhbC9lcGlkZW1pb2xvZ3k8L2tleXdvcmQ+PC9rZXl3b3Jkcz48ZGF0ZXM+PHllYXI+MjAx
MjwveWVhcj48cHViLWRhdGVzPjxkYXRlPkp1biAyMjwvZGF0ZT48L3B1Yi1kYXRlcz48L2RhdGVz
Pjxpc2JuPjE3NTYtMTgzMyAoRWxlY3Ryb25pYykmI3hEOzA5NTktNTM1WCAoTGlua2luZyk8L2lz
Ym4+PGFjY2Vzc2lvbi1udW0+MjI3MzA1NDI8L2FjY2Vzc2lvbi1udW0+PHVybHM+PHJlbGF0ZWQt
dXJscz48dXJsPmh0dHA6Ly93d3cuYm1qLmNvbS9jb250ZW50L2Jtai8zNDQvYm1qLmU0MTY4LmZ1
bGwucGRmPC91cmw+PC9yZWxhdGVkLXVybHM+PC91cmxzPjxjdXN0b20yPlBNQzMzODIyMjc8L2N1
c3RvbTI+PGVsZWN0cm9uaWMtcmVzb3VyY2UtbnVtPjEwLjExMzYvYm1qLmU0MTY4PC9lbGVjdHJv
bmljLXJlc291cmNlLW51bT48cmVtb3RlLWRhdGFiYXNlLXByb3ZpZGVyPk5MTTwvcmVtb3RlLWRh
dGFiYXNlLXByb3ZpZGVyPjxsYW5ndWFnZT5lbmc8L2xhbmd1YWdlPjwvcmVjb3JkPjwvQ2l0ZT48
Q2l0ZT48QXV0aG9yPlNhbW9mZjwvQXV0aG9yPjxZZWFyPjIwMDU8L1llYXI+PFJlY051bT40MzI8
L1JlY051bT48cmVjb3JkPjxyZWMtbnVtYmVyPjQzMjwvcmVjLW51bWJlcj48Zm9yZWlnbi1rZXlz
PjxrZXkgYXBwPSJFTiIgZGItaWQ9IjV4enQyYXJ6bzB2dHJnZTUyZWR4dzlhdHZzcDlyMHM5OTBk
ciI+NDMyPC9rZXk+PC9mb3JlaWduLWtleXM+PHJlZi10eXBlIG5hbWU9IkpvdXJuYWwgQXJ0aWNs
ZSI+MTc8L3JlZi10eXBlPjxjb250cmlidXRvcnM+PGF1dGhvcnM+PGF1dGhvcj5TYW1vZmYsIEUu
PC9hdXRob3I+PGF1dGhvcj5Lb3VtYW5zLCBFLiBILjwvYXV0aG9yPjxhdXRob3I+TWFya293aXR6
LCBMLiBFLjwvYXV0aG9yPjxhdXRob3I+U3Rlcm5iZXJnLCBNLjwvYXV0aG9yPjxhdXRob3I+U2F3
eWVyLCBNLiBLLjwvYXV0aG9yPjxhdXRob3I+U3dhbiwgRC48L2F1dGhvcj48YXV0aG9yPlBhcHAs
IEouIFIuPC9hdXRob3I+PGF1dGhvcj5CbGFjaywgQy4gTS48L2F1dGhvcj48YXV0aG9yPlVuZ2Vy
LCBFLiBSLjwvYXV0aG9yPjwvYXV0aG9ycz48L2NvbnRyaWJ1dG9ycz48YXV0aC1hZGRyZXNzPkRp
dmlzaW9uIG9mIFNleHVhbGx5IFRyYW5zbWl0dGVkIERpc2Vhc2UgUHJldmVudGlvbiwgTmF0aW9u
YWwgQ2VudGVyIGZvciBISVYsIFNURCwgYW5kIFRCIFByZXZlbnRpb24sIENlbnRlcnMgZm9yIERp
c2Vhc2UgQ29udHJvbCBhbmQgUHJldmVudGlvbiwgQXRsYW50YSwgR0EgMzAzMzMsIFVTQS4gZXJp
a2Euc2Ftb2ZmQGdtYWlsLmNvbTwvYXV0aC1hZGRyZXNzPjx0aXRsZXM+PHRpdGxlPkFzc29jaWF0
aW9uIG9mIENobGFteWRpYSB0cmFjaG9tYXRpcyB3aXRoIHBlcnNpc3RlbmNlIG9mIGhpZ2gtcmlz
ayB0eXBlcyBvZiBodW1hbiBwYXBpbGxvbWF2aXJ1cyBpbiBhIGNvaG9ydCBvZiBmZW1hbGUgYWRv
bGVzY2VudHM8L3RpdGxlPjxzZWNvbmRhcnktdGl0bGU+QW0gSiBFcGlkZW1pb2w8L3NlY29uZGFy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ci0xPjwvYWx0LXBlcmlvZGljYWw+PHBhZ2VzPjY2OC03NTwvcGFnZXM+PHZvbHVtZT4xNjI8L3Zv
bHVtZT48bnVtYmVyPjc8L251bWJlcj48ZWRpdGlvbj4yMDA1LzA4LzI3PC9lZGl0aW9uPjxrZXl3
b3Jkcz48a2V5d29yZD5BZG9sZXNjZW50PC9rZXl3b3JkPjxrZXl3b3JkPkFuaW1hbHM8L2tleXdv
cmQ+PGtleXdvcmQ+Q2hsYW15ZGlhIEluZmVjdGlvbnMvIGVwaWRlbWlvbG9neTwva2V5d29yZD48
a2V5d29yZD5DaGxhbXlkaWEgdHJhY2hvbWF0aXMvaXNvbGF0aW9uICZhbXA7IHB1cmlmaWNhdGlv
bjwva2V5d29yZD48a2V5d29yZD5GZW1hbGU8L2tleXdvcmQ+PGtleXdvcmQ+R2VvcmdpYS9lcGlk
ZW1pb2xvZ3k8L2tleXdvcmQ+PGtleXdvcmQ+R29ub3JyaGVhL2VwaWRlbWlvbG9neTwva2V5d29y
ZD48a2V5d29yZD5IdW1hbnM8L2tleXdvcmQ+PGtleXdvcmQ+TG9naXN0aWMgTW9kZWxzPC9rZXl3
b3JkPjxrZXl3b3JkPkxvbmdpdHVkaW5hbCBTdHVkaWVzPC9rZXl3b3JkPjxrZXl3b3JkPk5laXNz
ZXJpYSBnb25vcnJob2VhZS9pc29sYXRpb24gJmFtcDsgcHVyaWZpY2F0aW9uPC9rZXl3b3JkPjxr
ZXl3b3JkPlBhcGlsbG9tYXZpcmlkYWUvaXNvbGF0aW9uICZhbXA7IHB1cmlmaWNhdGlvbjwva2V5
d29yZD48a2V5d29yZD5QYXBpbGxvbWF2aXJ1cyBJbmZlY3Rpb25zLyBlcGlkZW1pb2xvZ3k8L2tl
eXdvcmQ+PGtleXdvcmQ+UmlzayBGYWN0b3JzPC9rZXl3b3JkPjxrZXl3b3JkPlN1cnZleXMgYW5k
IFF1ZXN0aW9ubmFpcmVzPC9rZXl3b3JkPjxrZXl3b3JkPlRyaWNob21vbmFzL2lzb2xhdGlvbiAm
YW1wOyBwdXJpZmljYXRpb248L2tleXdvcmQ+PGtleXdvcmQ+VHJpY2hvbW9uYXMgSW5mZWN0aW9u
cy9lcGlkZW1pb2xvZ3k8L2tleXdvcmQ+PGtleXdvcmQ+VXRlcmluZSBDZXJ2aWNhbCBEeXNwbGFz
aWEvIG1pY3JvYmlvbG9neTwva2V5d29yZD48a2V5d29yZD5WYWdpbm9zaXMsIEJhY3RlcmlhbC9l
cGlkZW1pb2xvZ3k8L2tleXdvcmQ+PC9rZXl3b3Jkcz48ZGF0ZXM+PHllYXI+MjAwNTwveWVhcj48
cHViLWRhdGVzPjxkYXRlPk9jdCAwMTwvZGF0ZT48L3B1Yi1kYXRlcz48L2RhdGVzPjxpc2JuPjAw
MDItOTI2MiAoUHJpbnQpJiN4RDswMDAyLTkyNjIgKExpbmtpbmcpPC9pc2JuPjxhY2Nlc3Npb24t
bnVtPjE2MTIwNzA2PC9hY2Nlc3Npb24tbnVtPjx1cmxzPjxyZWxhdGVkLXVybHM+PHVybD5odHRw
czovL3dhdGVybWFyay5zaWx2ZXJjaGFpci5jb20va3dpMjYyLnBkZj90b2tlbj1BUUVDQUhpMjA4
QkU0OU9vYW45a2toV19FcmN5N0RtM1pMXzlDZjNxZktBYzQ4NXlzZ0FBQWJZd2dnR3lCZ2txaGtp
Rzl3MEJCd2FnZ2dHak1JSUJud0lCQURDQ0FaZ0dDU3FHU0liM0RRRUhBVEFlQmdsZ2hrZ0JaUU1F
QVM0d0VRUU1NSTg4MUxmZzE1WTZybG5mQWdFUWdJSUJhVm1wQk1WcUpaUVY1SnN3bVVXS0NYclBX
VHVPUUkxcHhkSWgzYVVKYk9FZE5lSk1ZOGZUcnNkeDFkZk92ZUFNWW5sWU5OVmRWdk9xMUlqR2RK
MERLXzhBRGxuWlozNHdlb2tsUTdGTkNWTHp3MDNYa2FzbTQxUEVlTF9iMzBYZTBZM2lDTWx1ZEZM
c29qQXRHWkhMNHVEd3Ewa0J5U1ZCRzZtSjZTMzl1NGNGTzhUbldlaFF6bUl5ckFGVkUwY0JGOXhq
RjF2NEVLa0tjV0l4bnJqcGY4dkpTTHIyUWpFT3BJMnVybEF1b2w4U3FFRVU2Uk9BMTVSMUl5d3lq
cFdld1ozMERuYmlEaHYxam11RGxXTWFCTXNqbWI2MWFweVBob293ZHg1MGw3aDd1NEVreklqVlJH
UlRBZ1prby1QVVQ5djVFZW1TbzBJOTNVelo4aWZyUjUwS05kX01YazN1Yl9RQlgzTXhFMER3Qldy
cjlUdm1pUWRwRUNWMUlubmdYdHNGMnJyUHBPVnRieEttNG5wcGF5Ung1SURBYzI1QTh1YVprcGFO
LWdDWGFub1IxUzlKMUlBUHpDd2Y0MDFXRE83dWF4bW8tSzFDN29nTHBFMlNIN3J5OGFpbE5oR01t
bTA8L3VybD48L3JlbGF0ZWQtdXJscz48L3VybHM+PGVsZWN0cm9uaWMtcmVzb3VyY2UtbnVtPjEw
LjEwOTMvYWplL2t3aTI2MjwvZWxlY3Ryb25pYy1yZXNvdXJjZS1udW0+PHJlbW90ZS1kYXRhYmFz
ZS1wcm92aWRlcj5OTE08L3JlbW90ZS1kYXRhYmFzZS1wcm92aWRlcj48bGFuZ3VhZ2U+ZW5nPC9s
YW5ndWFnZT48L3JlY29yZD48L0NpdGU+PENpdGU+PEF1dGhvcj5TaGFubm9uPC9BdXRob3I+PFll
YXI+MjAxNzwvWWVhcj48UmVjTnVtPjYyPC9SZWNOdW0+PHJlY29yZD48cmVjLW51bWJlcj42Mjwv
cmVjLW51bWJlcj48Zm9yZWlnbi1rZXlzPjxrZXkgYXBwPSJFTiIgZGItaWQ9IjV4enQyYXJ6bzB2
dHJnZTUyZWR4dzlhdHZzcDlyMHM5OTBkciI+NjI8L2tleT48L2ZvcmVpZ24ta2V5cz48cmVmLXR5
cGUgbmFtZT0iSm91cm5hbCBBcnRpY2xlIj4xNzwvcmVmLXR5cGU+PGNvbnRyaWJ1dG9ycz48YXV0
aG9ycz48YXV0aG9yPlNoYW5ub24sIEIuPC9hdXRob3I+PGF1dGhvcj5ZaSwgVC4gSi48L2F1dGhv
cj48YXV0aG9yPlBlcnVzaW5pLCBTLjwvYXV0aG9yPjxhdXRob3I+R2FqZXIsIFAuPC9hdXRob3I+
PGF1dGhvcj5NYSwgQi48L2F1dGhvcj48YXV0aG9yPkh1bXBocnlzLCBNLiBTLjwvYXV0aG9yPjxh
dXRob3I+VGhvbWFzLVBhdmFuZWwsIEouPC9hdXRob3I+PGF1dGhvcj5DaGllemEsIEwuPC9hdXRo
b3I+PGF1dGhvcj5KYW5ha2lyYW0sIFAuPC9hdXRob3I+PGF1dGhvcj5TYXVuZGVycywgTS48L2F1
dGhvcj48YXV0aG9yPlRoYXJhbywgVy48L2F1dGhvcj48YXV0aG9yPkh1aWJuZXIsIFMuPC9hdXRo
b3I+PGF1dGhvcj5TaGFoYWJpLCBLLjwvYXV0aG9yPjxhdXRob3I+UmF2ZWwsIEouPC9hdXRob3I+
PGF1dGhvcj5SZWJiYXByYWdhZGEsIEEuPC9hdXRob3I+PGF1dGhvcj5LYXVsLCBSLjwvYXV0aG9y
PjwvYXV0aG9ycz48L2NvbnRyaWJ1dG9ycz48YXV0aC1hZGRyZXNzPkRlcGFydG1lbnRzIG9mIE1l
ZGljaW5lLCBVbml2ZXJzaXR5IG9mIFRvcm9udG8sIFRvcm9udG8sIE9udGFyaW8sIENhbmFkYS4m
I3hEO0RlcGFydG1lbnRzIG9mIEltbXVub2xvZ3ksIFVuaXZlcnNpdHkgb2YgVG9yb250bywgVG9y
b250bywgT250YXJpbywgQ2FuYWRhLiYjeEQ7UHVibGljIEhlYWx0aCBPbnRhcmlvLVRvcm9udG8g
UHVibGljIEhlYWx0aCBMYWJvcmF0b3J5LCBUb3JvbnRvLCBPbnRhcmlvLCBDYW5hZGEuJiN4RDtJ
bnN0aXR1dGUgZm9yIEdlbm9tZSBTY2llbmNlcywgVW5pdmVyc2l0eSBvZiBNYXJ5bGFuZCBTY2hv
b2wgb2YgTWVkaWNpbmUsIEJhbHRpbW9yZSwgTWFyeWxhbmQsIFVTQS4mI3hEO0RlcGFydG1lbnQg
b2YgTWljcm9iaW9sb2d5IGFuZCBJbW11bm9sb2d5LCBVbml2ZXJzaXR5IG9mIE1hcnlsYW5kIFNj
aG9vbCBvZiBNZWRpY2luZSwgQmFsdGltb3JlLCBNYXJ5bGFuZCwgVVNBLiYjeEQ7V29tZW4mYXBv
cztzIEhlYWx0aCBpbiBXb21lbiZhcG9zO3MgSGFuZHMgQ29tbXVuaXR5IEhlYWx0aCBDZW50cmUs
IFRvcm9udG8sIE9udGFyaW8sIENhbmFkYS4mI3hEO0xhYm9yYXRvcnkgTWVkaWNpbmUgYW5kIFBh
dGhvYmlvbG9neSwgVW5pdmVyc2l0eSBvZiBUb3JvbnRvLCBUb3JvbnRvLCBPbnRhcmlvLCBDYW5h
ZGEuJiN4RDtVbml2ZXJzaXR5IEhlYWx0aCBOZXR3b3JrLCBUb3JvbnRvLCBPbnRhcmlvLCBDYW5h
ZGEuPC9hdXRoLWFkZHJlc3M+PHRpdGxlcz48dGl0bGU+QXNzb2NpYXRpb24gb2YgSFBWIGluZmVj
dGlvbiBhbmQgY2xlYXJhbmNlIHdpdGggY2Vydmljb3ZhZ2luYWwgaW1tdW5vbG9neSBhbmQgdGhl
IHZhZ2luYWwgbWljcm9iaW90YTwvdGl0bGU+PHNlY29uZGFyeS10aXRsZT5NdWNvc2FsIEltbXVu
b2w8L3NlY29uZGFyeS10aXRsZT48YWx0LXRpdGxlPk11Y29zYWwgaW1tdW5vbG9neTwvYWx0LXRp
dGxlPjwvdGl0bGVzPjxwZXJpb2RpY2FsPjxmdWxsLXRpdGxlPk11Y29zYWwgSW1tdW5vbDwvZnVs
bC10aXRsZT48YWJici0xPk11Y29zYWwgaW1tdW5vbG9neTwvYWJici0xPjwvcGVyaW9kaWNhbD48
YWx0LXBlcmlvZGljYWw+PGZ1bGwtdGl0bGU+TXVjb3NhbCBJbW11bm9sPC9mdWxsLXRpdGxlPjxh
YmJyLTE+TXVjb3NhbCBpbW11bm9sb2d5PC9hYmJyLTE+PC9hbHQtcGVyaW9kaWNhbD48cGFnZXM+
MTMxMC0xMzE5PC9wYWdlcz48dm9sdW1lPjEwPC92b2x1bWU+PG51bWJlcj41PC9udW1iZXI+PGVk
aXRpb24+MjAxNy8wMS8yNjwvZWRpdGlvbj48ZGF0ZXM+PHllYXI+MjAxNzwveWVhcj48cHViLWRh
dGVzPjxkYXRlPlNlcDwvZGF0ZT48L3B1Yi1kYXRlcz48L2RhdGVzPjxpc2JuPjE5MzUtMzQ1NiAo
RWxlY3Ryb25pYykmI3hEOzE5MzMtMDIxOSAoTGlua2luZyk8L2lzYm4+PGFjY2Vzc2lvbi1udW0+
MjgxMjA4NDU8L2FjY2Vzc2lvbi1udW0+PHVybHM+PHJlbGF0ZWQtdXJscz48dXJsPmh0dHBzOi8v
d3d3Lm5jYmkubmxtLm5paC5nb3YvcG1jL2FydGljbGVzL1BNQzU1MjY3NTIvcGRmL25paG1zLTgz
NDE1NC5wZGY8L3VybD48L3JlbGF0ZWQtdXJscz48L3VybHM+PGN1c3RvbTI+UE1DNTUyNjc1Mjwv
Y3VzdG9tMj48Y3VzdG9tNj5OaWhtczgzNDE1NDwvY3VzdG9tNj48ZWxlY3Ryb25pYy1yZXNvdXJj
ZS1udW0+MTAuMTAzOC9taS4yMDE2LjEyOTwvZWxlY3Ryb25pYy1yZXNvdXJjZS1udW0+PHJlbW90
ZS1kYXRhYmFzZS1wcm92aWRlcj5OTE08L3JlbW90ZS1kYXRhYmFzZS1wcm92aWRlcj48bGFuZ3Vh
Z2U+ZW5nPC9sYW5ndWFnZT48L3JlY29yZD48L0NpdGU+PENpdGU+PEF1dGhvcj5XYXR0czwvQXV0
aG9yPjxZZWFyPjIwMDU8L1llYXI+PFJlY051bT40MzU8L1JlY051bT48cmVjb3JkPjxyZWMtbnVt
YmVyPjQzNTwvcmVjLW51bWJlcj48Zm9yZWlnbi1rZXlzPjxrZXkgYXBwPSJFTiIgZGItaWQ9IjV4
enQyYXJ6bzB2dHJnZTUyZWR4dzlhdHZzcDlyMHM5OTBkciI+NDM1PC9rZXk+PC9mb3JlaWduLWtl
eXM+PHJlZi10eXBlIG5hbWU9IkpvdXJuYWwgQXJ0aWNsZSI+MTc8L3JlZi10eXBlPjxjb250cmli
dXRvcnM+PGF1dGhvcnM+PGF1dGhvcj5XYXR0cywgRC4gSC48L2F1dGhvcj48YXV0aG9yPkZhenph
cmksIE0uPC9hdXRob3I+PGF1dGhvcj5NaW5rb2ZmLCBILjwvYXV0aG9yPjxhdXRob3I+SGlsbGll
ciwgUy4gTC48L2F1dGhvcj48YXV0aG9yPlNoYSwgQi48L2F1dGhvcj48YXV0aG9yPkdsZXNieSwg
TS48L2F1dGhvcj48YXV0aG9yPkxldmluZSwgQS4gTS48L2F1dGhvcj48YXV0aG9yPkJ1cmssIFIu
PC9hdXRob3I+PGF1dGhvcj5QYWxlZnNreSwgSi4gTS48L2F1dGhvcj48YXV0aG9yPk1veGxleSwg
TS48L2F1dGhvcj48YXV0aG9yPkFoZGllaC1HcmFudCwgTC48L2F1dGhvcj48YXV0aG9yPlN0cmlj
a2xlciwgSC4gRC48L2F1dGhvcj48L2F1dGhvcnM+PC9jb250cmlidXRvcnM+PGF1dGgtYWRkcmVz
cz5OYXRpb25hbCBJbnN0aXR1dGUgb2YgQ2hpbGQgSGVhbHRoIGFuZCBIdW1hbiBEZXZlbG9wbWVu
dCwgTklILCBCZXRoZXNkYSwgTWFyeWxhbmQgMjA4OTItNzUxMCwgVVNBLiBodzU5aUBuaWguZ292
PC9hdXRoLWFkZHJlc3M+PHRpdGxlcz48dGl0bGU+RWZmZWN0cyBvZiBiYWN0ZXJpYWwgdmFnaW5v
c2lzIGFuZCBvdGhlciBnZW5pdGFsIGluZmVjdGlvbnMgb24gdGhlIG5hdHVyYWwgaGlzdG9yeSBv
ZiBodW1hbiBwYXBpbGxvbWF2aXJ1cyBpbmZlY3Rpb24gaW4gSElWLTEtaW5mZWN0ZWQgYW5kIGhp
Z2gtcmlzayBISVYtMS11bmluZmVjdGVkIHdvbWVuPC90aXRsZT48c2Vjb25kYXJ5LXRpdGxlPkog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ZmVjdGlvdXMgZGlzZWFzZXM8L2FiYnItMT48L2FsdC1wZXJpb2RpY2FsPjxwYWdlcz4xMTI5LTM5
PC9wYWdlcz48dm9sdW1lPjE5MTwvdm9sdW1lPjxudW1iZXI+NzwvbnVtYmVyPjxlZGl0aW9uPjIw
MDUvMDMvMDU8L2VkaXRpb24+PGtleXdvcmRzPjxrZXl3b3JkPkFkdWx0PC9rZXl3b3JkPjxrZXl3
b3JkPkNENCBMeW1waG9jeXRlIENvdW50PC9rZXl3b3JkPjxrZXl3b3JkPkZlbWFsZTwva2V5d29y
ZD48a2V5d29yZD5ISVYgSW5mZWN0aW9ucy8gY29tcGxpY2F0aW9uczwva2V5d29yZD48a2V5d29y
ZD5IdW1hbnM8L2tleXdvcmQ+PGtleXdvcmQ+TWlkZGxlIEFnZWQ8L2tleXdvcmQ+PGtleXdvcmQ+
TmVvcGxhc21zLCBTcXVhbW91cyBDZWxsL2VwaWRlbWlvbG9neTwva2V5d29yZD48a2V5d29yZD5Q
YXBpbGxvbWF2aXJpZGFlL2lzb2xhdGlvbiAmYW1wOyBwdXJpZmljYXRpb248L2tleXdvcmQ+PGtl
eXdvcmQ+UGFwaWxsb21hdmlydXMgSW5mZWN0aW9ucy8gY29tcGxpY2F0aW9ucy8gcGh5c2lvcGF0
aG9sb2d5PC9rZXl3b3JkPjxrZXl3b3JkPlByb3NwZWN0aXZlIFN0dWRpZXM8L2tleXdvcmQ+PGtl
eXdvcmQ+UmlzayBGYWN0b3JzPC9rZXl3b3JkPjxrZXl3b3JkPlRyaWNob21vbmFzIFZhZ2luaXRp
cy8gY29tcGxpY2F0aW9uczwva2V5d29yZD48a2V5d29yZD5Vbml0ZWQgU3RhdGVzPC9rZXl3b3Jk
PjxrZXl3b3JkPlZhZ2luYS9jeXRvbG9neS9taWNyb2Jpb2xvZ3kvcGFyYXNpdG9sb2d5L3Zpcm9s
b2d5PC9rZXl3b3JkPjxrZXl3b3JkPlZhZ2luYWwgRG91Y2hpbmc8L2tleXdvcmQ+PGtleXdvcmQ+
VmFnaW5hbCBTbWVhcnM8L2tleXdvcmQ+PGtleXdvcmQ+VmFnaW5vc2lzLCBCYWN0ZXJpYWwvIGNv
bXBsaWNhdGlvbnM8L2tleXdvcmQ+PC9rZXl3b3Jkcz48ZGF0ZXM+PHllYXI+MjAwNTwveWVhcj48
cHViLWRhdGVzPjxkYXRlPkFwciAwMTwvZGF0ZT48L3B1Yi1kYXRlcz48L2RhdGVzPjxpc2JuPjAw
MjItMTg5OSAoUHJpbnQpJiN4RDswMDIyLTE4OTkgKExpbmtpbmcpPC9pc2JuPjxhY2Nlc3Npb24t
bnVtPjE1NzQ3MjQ5PC9hY2Nlc3Npb24tbnVtPjx1cmxzPjxyZWxhdGVkLXVybHM+PHVybD5odHRw
czovL3dhdGVybWFyay5zaWx2ZXJjaGFpci5jb20vMTkxLTctMTEyOS5wZGY/dG9rZW49QVFFQ0FI
aTIwOEJFNDlPb2FuOWtraFdfRXJjeTdEbTNaTF85Q2YzcWZLQWM0ODV5c2dBQUFhSXdnZ0dlQmdr
cWhraUc5dzBCQndhZ2dnR1BNSUlCaXdJQkFEQ0NBWVFHQ1NxR1NJYjNEUUVIQVRBZUJnbGdoa2dC
WlFNRUFTNHdFUVFNTlBhWWxoTnZBUjA1UXdudUFnRVFnSUlCVmFfQnVaRmJ4elJkcWhwUy02Mjlp
R3JNU1dIUnpXZEQ1RjZXVXRhMmR2ZUVNQXRaY1ZrNEE5RmRJWDEyeW9xZ1FKREYxWEVBeG1kektV
dldZSmtYa1N3bVAxcnBYM0RGMklSSlNTaXJFQUZVSG9wZDdtM19jei15TFRSdWRXdXQxa19yT2JS
NTN5eTNacENEUHVIVzR5cEpINzRCTUozd19aNVFTM0JXa1NWbHdsZk80Z1dibHV5endIZi1OcVVK
SnI0NzRBYUI0b01qaVgwZVR0TnFkTkk4RjdIbEJGWUVHbGZwdFRPa3JuQWR1bmt3MWxGanlMSXoz
NDVBMDZrRUNDc3NkVW56OFhNUVYtdThDZlh5ZnNhelBGXzZwOW03Q1d4a0RTcm1HVVNkRGFLVEtZ
MWk0blFxSTZJRlJlaTVlODZFaEpHMHU1QjNjaWlveS1GeWdISEl6eEVfNHdBVTdSVVBiOFNFS1Fj
dzhQczBZbXRqdzd1ZUVOVFR0MWRnWUd6V0RIODBiX2RRWUw5YjRxM1RHZEdzczlHMFhiU2M2czYz
cnJObjZpVk8tUHJ1Ykw3UUxnYnZwbXNYaTc0Rkc1bUNVaEJqPC91cmw+PC9yZWxhdGVkLXVybHM+
PC91cmxzPjxlbGVjdHJvbmljLXJlc291cmNlLW51bT4xMC4xMDg2LzQyNzc3NzwvZWxlY3Ryb25p
Yy1yZXNvdXJjZS1udW0+PHJlbW90ZS1kYXRhYmFzZS1wcm92aWRlcj5OTE08L3JlbW90ZS1kYXRh
YmFzZS1wcm92aWRlcj48bGFuZ3VhZ2U+ZW5nPC9sYW5ndWFnZT48L3JlY29yZD48L0NpdGU+PC9F
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6" w:tooltip="Guo, 2012 #249" w:history="1">
              <w:r w:rsidR="00CE30E6" w:rsidRPr="00B50907">
                <w:rPr>
                  <w:rFonts w:ascii="Arial" w:hAnsi="Arial" w:cs="Arial"/>
                  <w:noProof/>
                  <w:sz w:val="20"/>
                  <w:szCs w:val="20"/>
                  <w:vertAlign w:val="superscript"/>
                  <w:lang w:val="en-US"/>
                </w:rPr>
                <w:t>26-28</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27DE4B48"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4711</w:t>
            </w:r>
          </w:p>
        </w:tc>
        <w:tc>
          <w:tcPr>
            <w:tcW w:w="2066" w:type="dxa"/>
            <w:tcBorders>
              <w:top w:val="nil"/>
              <w:left w:val="nil"/>
              <w:bottom w:val="nil"/>
              <w:right w:val="nil"/>
            </w:tcBorders>
          </w:tcPr>
          <w:p w14:paraId="15FAD19D" w14:textId="2B7B03F1"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1.14 (1.01-1.28)</w:t>
            </w:r>
          </w:p>
        </w:tc>
        <w:tc>
          <w:tcPr>
            <w:tcW w:w="686" w:type="dxa"/>
            <w:tcBorders>
              <w:top w:val="nil"/>
              <w:left w:val="nil"/>
              <w:bottom w:val="nil"/>
              <w:right w:val="nil"/>
            </w:tcBorders>
          </w:tcPr>
          <w:p w14:paraId="52484050" w14:textId="2E13B5FF"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44.2</w:t>
            </w:r>
          </w:p>
        </w:tc>
        <w:tc>
          <w:tcPr>
            <w:tcW w:w="1559" w:type="dxa"/>
            <w:tcBorders>
              <w:top w:val="nil"/>
              <w:left w:val="nil"/>
              <w:bottom w:val="nil"/>
              <w:right w:val="nil"/>
            </w:tcBorders>
          </w:tcPr>
          <w:p w14:paraId="38D81375" w14:textId="04381755" w:rsidR="00920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0.096</w:t>
            </w:r>
          </w:p>
        </w:tc>
      </w:tr>
      <w:tr w:rsidR="00B50907" w:rsidRPr="00B50907" w14:paraId="0FE1C901" w14:textId="77777777" w:rsidTr="00E82F1D">
        <w:trPr>
          <w:trHeight w:val="290"/>
        </w:trPr>
        <w:tc>
          <w:tcPr>
            <w:tcW w:w="3149" w:type="dxa"/>
            <w:tcBorders>
              <w:top w:val="nil"/>
              <w:left w:val="nil"/>
              <w:bottom w:val="nil"/>
              <w:right w:val="nil"/>
            </w:tcBorders>
          </w:tcPr>
          <w:p w14:paraId="49190C46"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Young women</w:t>
            </w:r>
          </w:p>
        </w:tc>
        <w:tc>
          <w:tcPr>
            <w:tcW w:w="1559" w:type="dxa"/>
            <w:tcBorders>
              <w:top w:val="nil"/>
              <w:left w:val="nil"/>
              <w:bottom w:val="nil"/>
              <w:right w:val="nil"/>
            </w:tcBorders>
          </w:tcPr>
          <w:p w14:paraId="60F8BCC8" w14:textId="1F221EA2" w:rsidR="00920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MzIsMzQ8L3N0eWxlPjwvRGlzcGxheVRleHQ+PHJlY29yZD48cmVjLW51bWJlcj4yMDwvcmVjLW51
bWJlcj48Zm9yZWlnbi1rZXlzPjxrZXkgYXBwPSJFTiIgZGItaWQ9IjV4enQyYXJ6bzB2dHJnZTUy
ZWR4dzlhdHZzcDlyMHM5OTBkciI+MjA8L2tleT48L2ZvcmVpZ24ta2V5cz48cmVmLXR5cGUgbmFt
ZT0iSm91cm5hbCBBcnRpY2xlIj4xNzwvcmVmLXR5cGU+PGNvbnRyaWJ1dG9ycz48YXV0aG9ycz48
YXV0aG9yPktlcm8sIEsuPC9hdXRob3I+PGF1dGhvcj5SYXV0YXZhLCBKLjwvYXV0aG9yPjxhdXRo
b3I+U3lyamFuZW4sIEsuPC9hdXRob3I+PGF1dGhvcj5HcmVubWFuLCBTLjwvYXV0aG9yPjxhdXRo
b3I+U3lyamFuZW4sIFMuPC9hdXRob3I+PC9hdXRob3JzPjwvY29udHJpYnV0b3JzPjxhdXRoLWFk
ZHJlc3M+RGVwYXJ0bWVudCBvZiBPYnN0ZXRyaWNzIGFuZCBHeW5lY29sb2d5LCBVbml2ZXJzaXR5
IG9mIFR1cmt1LCBCb3ggNTIsIEZJTi0yMDUyMCwgVHVya3UsIEZpbmxhbmQuIGthdGphLmtlcm9A
dXR1LmZpLiYjeEQ7RGVwYXJ0bWVudCBvZiBPYnN0ZXRyaWNzIGFuZCBHeW5hZWNvbG9neSwgRGVw
YXJ0bWVudCBvZiBPcmFsIFBhdGhvbG9neSwgVHVya3UgVW5pdmVyc2l0eSBIb3NwaXRhbCwgUC5P
LiBCb3ggNTIsIEZJTi0yMDUyMSwgVHVya3UsIEZpbmxhbmQuIGthdGphLmtlcm9AdXR1LmZpLiYj
eEQ7TWVkaWNpdHkgUmVzZWFyY2ggTGFib3JhdG9yeSBhbmQgRGVwYXJ0bWVudCBvZiBPcmFsIFBh
dGhvbG9neSwgSW5zdGl0dXRlIG9mIERlbnRpc3RyeSwgRmFjdWx0eSBvZiBNZWRpY2luZSwgVW5p
dmVyc2l0eSBvZiBUdXJrdSwgTGVtbWlua2Fpc2Vua2F0dSAyLCBGSU4tMjA1MjAsIFR1cmt1LCBG
aW5sYW5kLiYjeEQ7RGVwYXJ0bWVudCBvZiBQYXRob2xvZ3ksIFR1cmt1IFVuaXZlcnNpdHkgSG9z
cGl0YWwsIFR1cmt1LCBGaW5sYW5kLiYjeEQ7RGVwYXJ0bWVudCBvZiBDbGluaWNhbCBSZXNlYXJj
aCwgQmlvaGl0IE95aiwgSGVsc2lua2ksIEZpbmxhbmQuJiN4RDtEZXBhcnRtZW50IG9mIE9ic3Rl
dHJpY3MgYW5kIEd5bmVjb2xvZ3ksIFVuaXZlcnNpdHkgb2YgVHVya3UsIEJveCA1MiwgRklOLTIw
NTIwLCBUdXJrdSwgRmlubGFuZC48L2F1dGgtYWRkcmVzcz48dGl0bGVzPjx0aXRsZT5Bc3NvY2lh
dGlvbiBvZiBhc3ltcHRvbWF0aWMgYmFjdGVyaWFsIHZhZ2lub3NpcyB3aXRoIHBlcnNpc3RlbmNl
IG9mIGZlbWFsZSBnZW5pdGFsIGh1bWFuIHBhcGlsbG9tYXZpcnVzIGluZmVjdGlvbjwvdGl0bGU+
PHNlY29uZGFyeS10aXRsZT5FdXIgSiBDbGluIE1pY3JvYmlvbCBJbmZlY3QgRGlzPC9zZWNvbmRh
cnktdGl0bGU+PGFsdC10aXRsZT5FdXJvcGVhbiBqb3VybmFsIG9mIGNsaW5pY2FsIG1pY3JvYmlv
bG9neSAmYW1wOyBpbmZlY3Rpb3VzIGRpc2Vhc2VzIDogb2ZmaWNpYWwgcHVibGljYXRpb24gb2Yg
dGhlIEV1cm9wZWFuIFNvY2lldHkgb2YgQ2xpbmljYWwgTWljcm9iaW9sb2d5PC9hbHQtdGl0bGU+
PC90aXRsZXM+PHBlcmlvZGljYWw+PGZ1bGwtdGl0bGU+RXVyIEogQ2xpbiBNaWNyb2Jpb2wgSW5m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YnItMT48L3BlcmlvZGljYWw+PGFsdC1wZXJpb2RpY2FsPjxmdWxsLXRpdGxlPkV1ciBKIENsaW4g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cm9iaW9sb2d5PC9hYmJyLTE+PC9hbHQtcGVyaW9kaWNhbD48cGFnZXM+MjIxNS0yMjE5PC9wYWdl
cz48dm9sdW1lPjM2PC92b2x1bWU+PG51bWJlcj4xMTwvbnVtYmVyPjxlZGl0aW9uPjIwMTcvMDcv
MDc8L2VkaXRpb24+PGRhdGVzPjx5ZWFyPjIwMTc8L3llYXI+PHB1Yi1kYXRlcz48ZGF0ZT5Ob3Y8
L2RhdGU+PC9wdWItZGF0ZXM+PC9kYXRlcz48aXNibj4xNDM1LTQzNzMgKEVsZWN0cm9uaWMpJiN4
RDswOTM0LTk3MjMgKExpbmtpbmcpPC9pc2JuPjxhY2Nlc3Npb24tbnVtPjI4NjgxMjA0PC9hY2Nl
c3Npb24tbnVtPjx1cmxzPjxyZWxhdGVkLXVybHM+PHVybD5odHRwczovL2xpbmsuc3ByaW5nZXIu
Y29tL2NvbnRlbnQvcGRmLzEwLjEwMDclMkZzMTAwOTYtMDE3LTMwNDgteS5wZGY8L3VybD48L3Jl
bGF0ZWQtdXJscz48L3VybHM+PGVsZWN0cm9uaWMtcmVzb3VyY2UtbnVtPjEwLjEwMDcvczEwMDk2
LTAxNy0zMDQ4LXk8L2VsZWN0cm9uaWMtcmVzb3VyY2UtbnVtPjxyZW1vdGUtZGF0YWJhc2UtcHJv
dmlkZXI+TkxNPC9yZW1vdGUtZGF0YWJhc2UtcHJvdmlkZXI+PGxhbmd1YWdlPmVuZzwvbGFuZ3Vh
Z2U+PC9yZWNvcmQ+PC9DaXRlPjxDaXRlPjxBdXRob3I+T2FrZXNob3R0PC9BdXRob3I+PFllYXI+
MjAxMjwvWWVhcj48UmVjTnVtPjI1NzwvUmVjTnVtPjxyZWNvcmQ+PHJlYy1udW1iZXI+MjU3PC9y
ZWMtbnVtYmVyPjxmb3JlaWduLWtleXM+PGtleSBhcHA9IkVOIiBkYi1pZD0iNXh6dDJhcnpvMHZ0
cmdlNTJlZHh3OWF0dnNwOXIwczk5MGRyIj4yNTc8L2tleT48L2ZvcmVpZ24ta2V5cz48cmVmLXR5
cGUgbmFtZT0iSm91cm5hbCBBcnRpY2xlIj4xNzwvcmVmLXR5cGU+PGNvbnRyaWJ1dG9ycz48YXV0
aG9ycz48YXV0aG9yPk9ha2VzaG90dCwgUC48L2F1dGhvcj48YXV0aG9yPkFnaGFpenUsIEEuPC9h
dXRob3I+PGF1dGhvcj5SZWlkLCBGLjwvYXV0aG9yPjxhdXRob3I+SG93ZWxsLUpvbmVzLCBSLjwv
YXV0aG9yPjxhdXRob3I+SGF5LCBQLiBFLjwvYXV0aG9yPjxhdXRob3I+U2FkaXEsIFMuIFQuPC9h
dXRob3I+PGF1dGhvcj5MYWNleSwgQy4gSi48L2F1dGhvcj48YXV0aG9yPkJlZGRvd3MsIFMuPC9h
dXRob3I+PGF1dGhvcj5Tb2xkYW4sIEsuPC9hdXRob3I+PC9hdXRob3JzPjwvY29udHJpYnV0b3Jz
PjxhdXRoLWFkZHJlc3M+RGl2aXNpb24gb2YgUG9wdWxhdGlvbiBIZWFsdGggU2NpZW5jZXMsIFN0
IEdlb3JnZSZhcG9zO3MsIFVuaXZlcnNpdHkgb2YgTG9uZG9uIFNXMTcgMFJFLCBVSy4gcC5vYWtl
c2hvdHRAc2d1bC5hYy51azwvYXV0aC1hZGRyZXNzPjx0aXRsZXM+PHRpdGxlPkZyZXF1ZW5jeSBh
bmQgcmlzayBmYWN0b3JzIGZvciBwcmV2YWxlbnQsIGluY2lkZW50LCBhbmQgcGVyc2lzdGVudCBn
ZW5pdGFsIGNhcmNpbm9nZW5pYyBodW1hbiBwYXBpbGxvbWF2aXJ1cyBpbmZlY3Rpb24gaW4gc2V4
dWFsbHkgYWN0aXZlIHdvbWVuOiBjb21tdW5pdHkgYmFzZWQgY29ob3J0IHN0dWR5PC90aXRsZT48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dC1wZXJpb2RpY2FsPjxwYWdlcz5lNDE2ODwvcGFnZXM+PHZvbHVtZT4zNDQ8L3ZvbHVtZT48ZWRp
dGlvbj4yMDEyLzA2LzI2PC9lZGl0aW9uPjxrZXl3b3Jkcz48a2V5d29yZD5BZG9sZXNjZW50PC9r
ZXl3b3JkPjxrZXl3b3JkPkFkdWx0PC9rZXl3b3JkPjxrZXl3b3JkPkNobGFteWRpYSBJbmZlY3Rp
b25zL2VwaWRlbWlvbG9neTwva2V5d29yZD48a2V5d29yZD5DaGxhbXlkaWEgdHJhY2hvbWF0aXM8
L2tleXdvcmQ+PGtleXdvcmQ+Q29ob3J0IFN0dWRpZXM8L2tleXdvcmQ+PGtleXdvcmQ+RmVtYWxl
PC9rZXl3b3JkPjxrZXl3b3JkPkZvbGxvdy1VcCBTdHVkaWVzPC9rZXl3b3JkPjxrZXl3b3JkPkh1
bWFuIHBhcGlsbG9tYXZpcnVzIDE2PC9rZXl3b3JkPjxrZXl3b3JkPkh1bWFuIHBhcGlsbG9tYXZp
cnVzIDE4PC9rZXl3b3JkPjxrZXl3b3JkPkh1bWFuczwva2V5d29yZD48a2V5d29yZD5JbmNpZGVu
Y2U8L2tleXdvcmQ+PGtleXdvcmQ+TG9uZG9uL2VwaWRlbWlvbG9neTwva2V5d29yZD48a2V5d29y
ZD5QYXBpbGxvbWF2aXJpZGFlPC9rZXl3b3JkPjxrZXl3b3JkPlBhcGlsbG9tYXZpcnVzIEluZmVj
dGlvbnMvIGVwaWRlbWlvbG9neS9ldGhub2xvZ3k8L2tleXdvcmQ+PGtleXdvcmQ+UHJldmFsZW5j
ZTwva2V5d29yZD48a2V5d29yZD5SZXByb2R1Y3RpdmUgVHJhY3QgSW5mZWN0aW9ucy8gZXBpZGVt
aW9sb2d5L2V0aG5vbG9neTwva2V5d29yZD48a2V5d29yZD5SaXNrIEZhY3RvcnM8L2tleXdvcmQ+
PGtleXdvcmQ+U2V4dWFsIEJlaGF2aW9yL3N0YXRpc3RpY3MgJmFtcDsgbnVtZXJpY2FsIGRhdGE8
L2tleXdvcmQ+PGtleXdvcmQ+U2V4dWFsIFBhcnRuZXJzPC9rZXl3b3JkPjxrZXl3b3JkPlNleHVh
bGx5IFRyYW5zbWl0dGVkIERpc2Vhc2VzLyBlcGlkZW1pb2xvZ3kvZXRobm9sb2d5PC9rZXl3b3Jk
PjxrZXl3b3JkPlV0ZXJpbmUgQ2VydmljYWwgTmVvcGxhc21zL2V0aG5vbG9neS8gZXRpb2xvZ3k8
L2tleXdvcmQ+PGtleXdvcmQ+VmFnaW5vc2lzLCBCYWN0ZXJpYWwvZXBpZGVtaW9sb2d5PC9rZXl3
b3JkPjwva2V5d29yZHM+PGRhdGVzPjx5ZWFyPjIwMTI8L3llYXI+PHB1Yi1kYXRlcz48ZGF0ZT5K
dW4gMjI8L2RhdGU+PC9wdWItZGF0ZXM+PC9kYXRlcz48aXNibj4xNzU2LTE4MzMgKEVsZWN0cm9u
aWMpJiN4RDswOTU5LTUzNVggKExpbmtpbmcpPC9pc2JuPjxhY2Nlc3Npb24tbnVtPjIyNzMwNTQy
PC9hY2Nlc3Npb24tbnVtPjx1cmxzPjxyZWxhdGVkLXVybHM+PHVybD5odHRwOi8vd3d3LmJtai5j
b20vY29udGVudC9ibWovMzQ0L2Jtai5lNDE2OC5mdWxsLnBkZjwvdXJsPjwvcmVsYXRlZC11cmxz
PjwvdXJscz48Y3VzdG9tMj5QTUMzMzgyMjI3PC9jdXN0b20yPjxlbGVjdHJvbmljLXJlc291cmNl
LW51bT4xMC4xMTM2L2Jtai5lNDE2ODwvZWxlY3Ryb25pYy1yZXNvdXJjZS1udW0+PHJlbW90ZS1k
YXRhYmFzZS1wcm92aWRlcj5OTE08L3JlbW90ZS1kYXRhYmFzZS1wcm92aWRlcj48bGFuZ3VhZ2U+
ZW5nPC9sYW5ndWFnZT48L3JlY29yZD48L0NpdGU+PENpdGU+PEF1dGhvcj5TYW1vZmY8L0F1dGhv
cj48WWVhcj4yMDA1PC9ZZWFyPjxSZWNOdW0+NDMyPC9SZWNOdW0+PHJlY29yZD48cmVjLW51bWJl
cj40MzI8L3JlYy1udW1iZXI+PGZvcmVpZ24ta2V5cz48a2V5IGFwcD0iRU4iIGRiLWlkPSI1eHp0
MmFyem8wdnRyZ2U1MmVkeHc5YXR2c3A5cjBzOTkwZHIiPjQzMjwva2V5PjwvZm9yZWlnbi1rZXlz
PjxyZWYtdHlwZSBuYW1lPSJKb3VybmFsIEFydGljbGUiPjE3PC9yZWYtdHlwZT48Y29udHJpYnV0
b3JzPjxhdXRob3JzPjxhdXRob3I+U2Ftb2ZmLCBFLjwvYXV0aG9yPjxhdXRob3I+S291bWFucywg
RS4gSC48L2F1dGhvcj48YXV0aG9yPk1hcmtvd2l0eiwgTC4gRS48L2F1dGhvcj48YXV0aG9yPlN0
ZXJuYmVyZywgTS48L2F1dGhvcj48YXV0aG9yPlNhd3llciwgTS4gSy48L2F1dGhvcj48YXV0aG9y
PlN3YW4sIEQuPC9hdXRob3I+PGF1dGhvcj5QYXBwLCBKLiBSLjwvYXV0aG9yPjxhdXRob3I+Qmxh
Y2ssIEMuIE0uPC9hdXRob3I+PGF1dGhvcj5VbmdlciwgRS4gUi48L2F1dGhvcj48L2F1dGhvcnM+
PC9jb250cmlidXRvcnM+PGF1dGgtYWRkcmVzcz5EaXZpc2lvbiBvZiBTZXh1YWxseSBUcmFuc21p
dHRlZCBEaXNlYXNlIFByZXZlbnRpb24sIE5hdGlvbmFsIENlbnRlciBmb3IgSElWLCBTVEQsIGFu
ZCBUQiBQcmV2ZW50aW9uLCBDZW50ZXJzIGZvciBEaXNlYXNlIENvbnRyb2wgYW5kIFByZXZlbnRp
b24sIEF0bGFudGEsIEdBIDMwMzMzLCBVU0EuIGVyaWthLnNhbW9mZkBnbWFpbC5jb208L2F1dGgt
YWRkcmVzcz48dGl0bGVzPjx0aXRsZT5Bc3NvY2lhdGlvbiBvZiBDaGxhbXlkaWEgdHJhY2hvbWF0
aXMgd2l0aCBwZXJzaXN0ZW5jZSBvZiBoaWdoLXJpc2sgdHlwZXMgb2YgaHVtYW4gcGFwaWxsb21h
dmlydXMgaW4gYSBjb2hvcnQgb2YgZmVtYWxlIGFkb2xlc2NlbnRzPC90aXRsZT48c2Vjb25kYXJ5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cz42NjgtNzU8L3BhZ2VzPjx2b2x1bWU+MTYyPC92b2x1bWU+PG51bWJlcj43PC9udW1iZXI+PGVk
aXRpb24+MjAwNS8wOC8yNzwvZWRpdGlvbj48a2V5d29yZHM+PGtleXdvcmQ+QWRvbGVzY2VudDwv
a2V5d29yZD48a2V5d29yZD5BbmltYWxzPC9rZXl3b3JkPjxrZXl3b3JkPkNobGFteWRpYSBJbmZl
Y3Rpb25zLyBlcGlkZW1pb2xvZ3k8L2tleXdvcmQ+PGtleXdvcmQ+Q2hsYW15ZGlhIHRyYWNob21h
dGlzL2lzb2xhdGlvbiAmYW1wOyBwdXJpZmljYXRpb248L2tleXdvcmQ+PGtleXdvcmQ+RmVtYWxl
PC9rZXl3b3JkPjxrZXl3b3JkPkdlb3JnaWEvZXBpZGVtaW9sb2d5PC9rZXl3b3JkPjxrZXl3b3Jk
Pkdvbm9ycmhlYS9lcGlkZW1pb2xvZ3k8L2tleXdvcmQ+PGtleXdvcmQ+SHVtYW5zPC9rZXl3b3Jk
PjxrZXl3b3JkPkxvZ2lzdGljIE1vZGVsczwva2V5d29yZD48a2V5d29yZD5Mb25naXR1ZGluYWwg
U3R1ZGllczwva2V5d29yZD48a2V5d29yZD5OZWlzc2VyaWEgZ29ub3JyaG9lYWUvaXNvbGF0aW9u
ICZhbXA7IHB1cmlmaWNhdGlvbjwva2V5d29yZD48a2V5d29yZD5QYXBpbGxvbWF2aXJpZGFlL2lz
b2xhdGlvbiAmYW1wOyBwdXJpZmljYXRpb248L2tleXdvcmQ+PGtleXdvcmQ+UGFwaWxsb21hdmly
dXMgSW5mZWN0aW9ucy8gZXBpZGVtaW9sb2d5PC9rZXl3b3JkPjxrZXl3b3JkPlJpc2sgRmFjdG9y
czwva2V5d29yZD48a2V5d29yZD5TdXJ2ZXlzIGFuZCBRdWVzdGlvbm5haXJlczwva2V5d29yZD48
a2V5d29yZD5UcmljaG9tb25hcy9pc29sYXRpb24gJmFtcDsgcHVyaWZpY2F0aW9uPC9rZXl3b3Jk
PjxrZXl3b3JkPlRyaWNob21vbmFzIEluZmVjdGlvbnMvZXBpZGVtaW9sb2d5PC9rZXl3b3JkPjxr
ZXl3b3JkPlV0ZXJpbmUgQ2VydmljYWwgRHlzcGxhc2lhLyBtaWNyb2Jpb2xvZ3k8L2tleXdvcmQ+
PGtleXdvcmQ+VmFnaW5vc2lzLCBCYWN0ZXJpYWwvZXBpZGVtaW9sb2d5PC9rZXl3b3JkPjwva2V5
d29yZHM+PGRhdGVzPjx5ZWFyPjIwMDU8L3llYXI+PHB1Yi1kYXRlcz48ZGF0ZT5PY3QgMDE8L2Rh
dGU+PC9wdWItZGF0ZXM+PC9kYXRlcz48aXNibj4wMDAyLTkyNjIgKFByaW50KSYjeEQ7MDAwMi05
MjYyIChMaW5raW5nKTwvaXNibj48YWNjZXNzaW9uLW51bT4xNjEyMDcwNjwvYWNjZXNzaW9uLW51
bT48dXJscz48cmVsYXRlZC11cmxzPjx1cmw+aHR0cHM6Ly93YXRlcm1hcmsuc2lsdmVyY2hhaXIu
Y29tL2t3aTI2Mi5wZGY/dG9rZW49QVFFQ0FIaTIwOEJFNDlPb2FuOWtraFdfRXJjeTdEbTNaTF85
Q2YzcWZLQWM0ODV5c2dBQUFiWXdnZ0d5QmdrcWhraUc5dzBCQndhZ2dnR2pNSUlCbndJQkFEQ0NB
WmdHQ1NxR1NJYjNEUUVIQVRBZUJnbGdoa2dCWlFNRUFTNHdFUVFNTUk4ODFMZmcxNVk2cmxuZkFn
RVFnSUlCYVZtcEJNVnFKWlFWNUpzd21VV0tDWHJQV1R1T1FJMXB4ZEloM2FVSmJPRWROZUpNWThm
VHJzZHgxZGZPdmVBTVlubFlOTlZkVnZPcTFJakdkSjBES184QURsblpaMzR3ZW9rbFE3Rk5DVkx6
dzAzWGthc200MVBFZUxfYjMwWGUwWTNpQ01sdWRGTHNvakF0R1pITDR1RHdxMGtCeVNWQkc2bUo2
UzM5dTRjRk84VG5XZWhRem1JeXJBRlZFMGNCRjl4akYxdjRFS2tLY1dJeG5yanBmOHZKU0xyMlFq
RU9wSTJ1cmxBdW9sOFNxRUVVNlJPQTE1UjFJeXd5anBXZXdaMzBEbmJpRGh2MWptdURsV01hQk1z
am1iNjFhcHlQaG9vd2R4NTBsN2g3dTRFa3pJalZSR1JUQWdaa28tUFVUOXY1RWVtU28wSTkzVXpa
OGlmclI1MEtOZF9NWGszdWJfUUJYM014RTBEd0JXcnI5VHZtaVFkcEVDVjFJbm5nWHRzRjJyclBw
T1Z0YnhLbTRucHBheVJ4NUlEQWMyNUE4dWFaa3BhTi1nQ1hhbm9SMVM5SjFJQVB6Q3dmNDAxV0RP
N3VheG1vLUsxQzdvZ0xwRTJTSDdyeThhaWxOaEdNbW0wPC91cmw+PC9yZWxhdGVkLXVybHM+PC91
cmxzPjxlbGVjdHJvbmljLXJlc291cmNlLW51bT4xMC4xMDkzL2FqZS9rd2kyNjI8L2VsZWN0cm9u
aWMtcmVzb3VyY2UtbnVtPjxyZW1vdGUtZGF0YWJhc2UtcHJvdmlkZXI+TkxNPC9yZW1vdGUtZGF0
YWJhc2UtcHJvdmlkZXI+PGxhbmd1YWdlPmVuZzwvbGFuZ3VhZ2U+PC9yZWNvcmQ+PC9DaXRlPjwv
RW5kTm90ZT5=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MzIsMzQ8L3N0eWxlPjwvRGlzcGxheVRleHQ+PHJlY29yZD48cmVjLW51bWJlcj4yMDwvcmVjLW51
bWJlcj48Zm9yZWlnbi1rZXlzPjxrZXkgYXBwPSJFTiIgZGItaWQ9IjV4enQyYXJ6bzB2dHJnZTUy
ZWR4dzlhdHZzcDlyMHM5OTBkciI+MjA8L2tleT48L2ZvcmVpZ24ta2V5cz48cmVmLXR5cGUgbmFt
ZT0iSm91cm5hbCBBcnRpY2xlIj4xNzwvcmVmLXR5cGU+PGNvbnRyaWJ1dG9ycz48YXV0aG9ycz48
YXV0aG9yPktlcm8sIEsuPC9hdXRob3I+PGF1dGhvcj5SYXV0YXZhLCBKLjwvYXV0aG9yPjxhdXRo
b3I+U3lyamFuZW4sIEsuPC9hdXRob3I+PGF1dGhvcj5HcmVubWFuLCBTLjwvYXV0aG9yPjxhdXRo
b3I+U3lyamFuZW4sIFMuPC9hdXRob3I+PC9hdXRob3JzPjwvY29udHJpYnV0b3JzPjxhdXRoLWFk
ZHJlc3M+RGVwYXJ0bWVudCBvZiBPYnN0ZXRyaWNzIGFuZCBHeW5lY29sb2d5LCBVbml2ZXJzaXR5
IG9mIFR1cmt1LCBCb3ggNTIsIEZJTi0yMDUyMCwgVHVya3UsIEZpbmxhbmQuIGthdGphLmtlcm9A
dXR1LmZpLiYjeEQ7RGVwYXJ0bWVudCBvZiBPYnN0ZXRyaWNzIGFuZCBHeW5hZWNvbG9neSwgRGVw
YXJ0bWVudCBvZiBPcmFsIFBhdGhvbG9neSwgVHVya3UgVW5pdmVyc2l0eSBIb3NwaXRhbCwgUC5P
LiBCb3ggNTIsIEZJTi0yMDUyMSwgVHVya3UsIEZpbmxhbmQuIGthdGphLmtlcm9AdXR1LmZpLiYj
eEQ7TWVkaWNpdHkgUmVzZWFyY2ggTGFib3JhdG9yeSBhbmQgRGVwYXJ0bWVudCBvZiBPcmFsIFBh
dGhvbG9neSwgSW5zdGl0dXRlIG9mIERlbnRpc3RyeSwgRmFjdWx0eSBvZiBNZWRpY2luZSwgVW5p
dmVyc2l0eSBvZiBUdXJrdSwgTGVtbWlua2Fpc2Vua2F0dSAyLCBGSU4tMjA1MjAsIFR1cmt1LCBG
aW5sYW5kLiYjeEQ7RGVwYXJ0bWVudCBvZiBQYXRob2xvZ3ksIFR1cmt1IFVuaXZlcnNpdHkgSG9z
cGl0YWwsIFR1cmt1LCBGaW5sYW5kLiYjeEQ7RGVwYXJ0bWVudCBvZiBDbGluaWNhbCBSZXNlYXJj
aCwgQmlvaGl0IE95aiwgSGVsc2lua2ksIEZpbmxhbmQuJiN4RDtEZXBhcnRtZW50IG9mIE9ic3Rl
dHJpY3MgYW5kIEd5bmVjb2xvZ3ksIFVuaXZlcnNpdHkgb2YgVHVya3UsIEJveCA1MiwgRklOLTIw
NTIwLCBUdXJrdSwgRmlubGFuZC48L2F1dGgtYWRkcmVzcz48dGl0bGVzPjx0aXRsZT5Bc3NvY2lh
dGlvbiBvZiBhc3ltcHRvbWF0aWMgYmFjdGVyaWFsIHZhZ2lub3NpcyB3aXRoIHBlcnNpc3RlbmNl
IG9mIGZlbWFsZSBnZW5pdGFsIGh1bWFuIHBhcGlsbG9tYXZpcnVzIGluZmVjdGlvbjwvdGl0bGU+
PHNlY29uZGFyeS10aXRsZT5FdXIgSiBDbGluIE1pY3JvYmlvbCBJbmZlY3QgRGlzPC9zZWNvbmRh
cnktdGl0bGU+PGFsdC10aXRsZT5FdXJvcGVhbiBqb3VybmFsIG9mIGNsaW5pY2FsIG1pY3JvYmlv
bG9neSAmYW1wOyBpbmZlY3Rpb3VzIGRpc2Vhc2VzIDogb2ZmaWNpYWwgcHVibGljYXRpb24gb2Yg
dGhlIEV1cm9wZWFuIFNvY2lldHkgb2YgQ2xpbmljYWwgTWljcm9iaW9sb2d5PC9hbHQtdGl0bGU+
PC90aXRsZXM+PHBlcmlvZGljYWw+PGZ1bGwtdGl0bGU+RXVyIEogQ2xpbiBNaWNyb2Jpb2wgSW5m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YnItMT48L3BlcmlvZGljYWw+PGFsdC1wZXJpb2RpY2FsPjxmdWxsLXRpdGxlPkV1ciBKIENsaW4g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cm9iaW9sb2d5PC9hYmJyLTE+PC9hbHQtcGVyaW9kaWNhbD48cGFnZXM+MjIxNS0yMjE5PC9wYWdl
cz48dm9sdW1lPjM2PC92b2x1bWU+PG51bWJlcj4xMTwvbnVtYmVyPjxlZGl0aW9uPjIwMTcvMDcv
MDc8L2VkaXRpb24+PGRhdGVzPjx5ZWFyPjIwMTc8L3llYXI+PHB1Yi1kYXRlcz48ZGF0ZT5Ob3Y8
L2RhdGU+PC9wdWItZGF0ZXM+PC9kYXRlcz48aXNibj4xNDM1LTQzNzMgKEVsZWN0cm9uaWMpJiN4
RDswOTM0LTk3MjMgKExpbmtpbmcpPC9pc2JuPjxhY2Nlc3Npb24tbnVtPjI4NjgxMjA0PC9hY2Nl
c3Npb24tbnVtPjx1cmxzPjxyZWxhdGVkLXVybHM+PHVybD5odHRwczovL2xpbmsuc3ByaW5nZXIu
Y29tL2NvbnRlbnQvcGRmLzEwLjEwMDclMkZzMTAwOTYtMDE3LTMwNDgteS5wZGY8L3VybD48L3Jl
bGF0ZWQtdXJscz48L3VybHM+PGVsZWN0cm9uaWMtcmVzb3VyY2UtbnVtPjEwLjEwMDcvczEwMDk2
LTAxNy0zMDQ4LXk8L2VsZWN0cm9uaWMtcmVzb3VyY2UtbnVtPjxyZW1vdGUtZGF0YWJhc2UtcHJv
dmlkZXI+TkxNPC9yZW1vdGUtZGF0YWJhc2UtcHJvdmlkZXI+PGxhbmd1YWdlPmVuZzwvbGFuZ3Vh
Z2U+PC9yZWNvcmQ+PC9DaXRlPjxDaXRlPjxBdXRob3I+T2FrZXNob3R0PC9BdXRob3I+PFllYXI+
MjAxMjwvWWVhcj48UmVjTnVtPjI1NzwvUmVjTnVtPjxyZWNvcmQ+PHJlYy1udW1iZXI+MjU3PC9y
ZWMtbnVtYmVyPjxmb3JlaWduLWtleXM+PGtleSBhcHA9IkVOIiBkYi1pZD0iNXh6dDJhcnpvMHZ0
cmdlNTJlZHh3OWF0dnNwOXIwczk5MGRyIj4yNTc8L2tleT48L2ZvcmVpZ24ta2V5cz48cmVmLXR5
cGUgbmFtZT0iSm91cm5hbCBBcnRpY2xlIj4xNzwvcmVmLXR5cGU+PGNvbnRyaWJ1dG9ycz48YXV0
aG9ycz48YXV0aG9yPk9ha2VzaG90dCwgUC48L2F1dGhvcj48YXV0aG9yPkFnaGFpenUsIEEuPC9h
dXRob3I+PGF1dGhvcj5SZWlkLCBGLjwvYXV0aG9yPjxhdXRob3I+SG93ZWxsLUpvbmVzLCBSLjwv
YXV0aG9yPjxhdXRob3I+SGF5LCBQLiBFLjwvYXV0aG9yPjxhdXRob3I+U2FkaXEsIFMuIFQuPC9h
dXRob3I+PGF1dGhvcj5MYWNleSwgQy4gSi48L2F1dGhvcj48YXV0aG9yPkJlZGRvd3MsIFMuPC9h
dXRob3I+PGF1dGhvcj5Tb2xkYW4sIEsuPC9hdXRob3I+PC9hdXRob3JzPjwvY29udHJpYnV0b3Jz
PjxhdXRoLWFkZHJlc3M+RGl2aXNpb24gb2YgUG9wdWxhdGlvbiBIZWFsdGggU2NpZW5jZXMsIFN0
IEdlb3JnZSZhcG9zO3MsIFVuaXZlcnNpdHkgb2YgTG9uZG9uIFNXMTcgMFJFLCBVSy4gcC5vYWtl
c2hvdHRAc2d1bC5hYy51azwvYXV0aC1hZGRyZXNzPjx0aXRsZXM+PHRpdGxlPkZyZXF1ZW5jeSBh
bmQgcmlzayBmYWN0b3JzIGZvciBwcmV2YWxlbnQsIGluY2lkZW50LCBhbmQgcGVyc2lzdGVudCBn
ZW5pdGFsIGNhcmNpbm9nZW5pYyBodW1hbiBwYXBpbGxvbWF2aXJ1cyBpbmZlY3Rpb24gaW4gc2V4
dWFsbHkgYWN0aXZlIHdvbWVuOiBjb21tdW5pdHkgYmFzZWQgY29ob3J0IHN0dWR5PC90aXRsZT48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dC1wZXJpb2RpY2FsPjxwYWdlcz5lNDE2ODwvcGFnZXM+PHZvbHVtZT4zNDQ8L3ZvbHVtZT48ZWRp
dGlvbj4yMDEyLzA2LzI2PC9lZGl0aW9uPjxrZXl3b3Jkcz48a2V5d29yZD5BZG9sZXNjZW50PC9r
ZXl3b3JkPjxrZXl3b3JkPkFkdWx0PC9rZXl3b3JkPjxrZXl3b3JkPkNobGFteWRpYSBJbmZlY3Rp
b25zL2VwaWRlbWlvbG9neTwva2V5d29yZD48a2V5d29yZD5DaGxhbXlkaWEgdHJhY2hvbWF0aXM8
L2tleXdvcmQ+PGtleXdvcmQ+Q29ob3J0IFN0dWRpZXM8L2tleXdvcmQ+PGtleXdvcmQ+RmVtYWxl
PC9rZXl3b3JkPjxrZXl3b3JkPkZvbGxvdy1VcCBTdHVkaWVzPC9rZXl3b3JkPjxrZXl3b3JkPkh1
bWFuIHBhcGlsbG9tYXZpcnVzIDE2PC9rZXl3b3JkPjxrZXl3b3JkPkh1bWFuIHBhcGlsbG9tYXZp
cnVzIDE4PC9rZXl3b3JkPjxrZXl3b3JkPkh1bWFuczwva2V5d29yZD48a2V5d29yZD5JbmNpZGVu
Y2U8L2tleXdvcmQ+PGtleXdvcmQ+TG9uZG9uL2VwaWRlbWlvbG9neTwva2V5d29yZD48a2V5d29y
ZD5QYXBpbGxvbWF2aXJpZGFlPC9rZXl3b3JkPjxrZXl3b3JkPlBhcGlsbG9tYXZpcnVzIEluZmVj
dGlvbnMvIGVwaWRlbWlvbG9neS9ldGhub2xvZ3k8L2tleXdvcmQ+PGtleXdvcmQ+UHJldmFsZW5j
ZTwva2V5d29yZD48a2V5d29yZD5SZXByb2R1Y3RpdmUgVHJhY3QgSW5mZWN0aW9ucy8gZXBpZGVt
aW9sb2d5L2V0aG5vbG9neTwva2V5d29yZD48a2V5d29yZD5SaXNrIEZhY3RvcnM8L2tleXdvcmQ+
PGtleXdvcmQ+U2V4dWFsIEJlaGF2aW9yL3N0YXRpc3RpY3MgJmFtcDsgbnVtZXJpY2FsIGRhdGE8
L2tleXdvcmQ+PGtleXdvcmQ+U2V4dWFsIFBhcnRuZXJzPC9rZXl3b3JkPjxrZXl3b3JkPlNleHVh
bGx5IFRyYW5zbWl0dGVkIERpc2Vhc2VzLyBlcGlkZW1pb2xvZ3kvZXRobm9sb2d5PC9rZXl3b3Jk
PjxrZXl3b3JkPlV0ZXJpbmUgQ2VydmljYWwgTmVvcGxhc21zL2V0aG5vbG9neS8gZXRpb2xvZ3k8
L2tleXdvcmQ+PGtleXdvcmQ+VmFnaW5vc2lzLCBCYWN0ZXJpYWwvZXBpZGVtaW9sb2d5PC9rZXl3
b3JkPjwva2V5d29yZHM+PGRhdGVzPjx5ZWFyPjIwMTI8L3llYXI+PHB1Yi1kYXRlcz48ZGF0ZT5K
dW4gMjI8L2RhdGU+PC9wdWItZGF0ZXM+PC9kYXRlcz48aXNibj4xNzU2LTE4MzMgKEVsZWN0cm9u
aWMpJiN4RDswOTU5LTUzNVggKExpbmtpbmcpPC9pc2JuPjxhY2Nlc3Npb24tbnVtPjIyNzMwNTQy
PC9hY2Nlc3Npb24tbnVtPjx1cmxzPjxyZWxhdGVkLXVybHM+PHVybD5odHRwOi8vd3d3LmJtai5j
b20vY29udGVudC9ibWovMzQ0L2Jtai5lNDE2OC5mdWxsLnBkZjwvdXJsPjwvcmVsYXRlZC11cmxz
PjwvdXJscz48Y3VzdG9tMj5QTUMzMzgyMjI3PC9jdXN0b20yPjxlbGVjdHJvbmljLXJlc291cmNl
LW51bT4xMC4xMTM2L2Jtai5lNDE2ODwvZWxlY3Ryb25pYy1yZXNvdXJjZS1udW0+PHJlbW90ZS1k
YXRhYmFzZS1wcm92aWRlcj5OTE08L3JlbW90ZS1kYXRhYmFzZS1wcm92aWRlcj48bGFuZ3VhZ2U+
ZW5nPC9sYW5ndWFnZT48L3JlY29yZD48L0NpdGU+PENpdGU+PEF1dGhvcj5TYW1vZmY8L0F1dGhv
cj48WWVhcj4yMDA1PC9ZZWFyPjxSZWNOdW0+NDMyPC9SZWNOdW0+PHJlY29yZD48cmVjLW51bWJl
cj40MzI8L3JlYy1udW1iZXI+PGZvcmVpZ24ta2V5cz48a2V5IGFwcD0iRU4iIGRiLWlkPSI1eHp0
MmFyem8wdnRyZ2U1MmVkeHc5YXR2c3A5cjBzOTkwZHIiPjQzMjwva2V5PjwvZm9yZWlnbi1rZXlz
PjxyZWYtdHlwZSBuYW1lPSJKb3VybmFsIEFydGljbGUiPjE3PC9yZWYtdHlwZT48Y29udHJpYnV0
b3JzPjxhdXRob3JzPjxhdXRob3I+U2Ftb2ZmLCBFLjwvYXV0aG9yPjxhdXRob3I+S291bWFucywg
RS4gSC48L2F1dGhvcj48YXV0aG9yPk1hcmtvd2l0eiwgTC4gRS48L2F1dGhvcj48YXV0aG9yPlN0
ZXJuYmVyZywgTS48L2F1dGhvcj48YXV0aG9yPlNhd3llciwgTS4gSy48L2F1dGhvcj48YXV0aG9y
PlN3YW4sIEQuPC9hdXRob3I+PGF1dGhvcj5QYXBwLCBKLiBSLjwvYXV0aG9yPjxhdXRob3I+Qmxh
Y2ssIEMuIE0uPC9hdXRob3I+PGF1dGhvcj5VbmdlciwgRS4gUi48L2F1dGhvcj48L2F1dGhvcnM+
PC9jb250cmlidXRvcnM+PGF1dGgtYWRkcmVzcz5EaXZpc2lvbiBvZiBTZXh1YWxseSBUcmFuc21p
dHRlZCBEaXNlYXNlIFByZXZlbnRpb24sIE5hdGlvbmFsIENlbnRlciBmb3IgSElWLCBTVEQsIGFu
ZCBUQiBQcmV2ZW50aW9uLCBDZW50ZXJzIGZvciBEaXNlYXNlIENvbnRyb2wgYW5kIFByZXZlbnRp
b24sIEF0bGFudGEsIEdBIDMwMzMzLCBVU0EuIGVyaWthLnNhbW9mZkBnbWFpbC5jb208L2F1dGgt
YWRkcmVzcz48dGl0bGVzPjx0aXRsZT5Bc3NvY2lhdGlvbiBvZiBDaGxhbXlkaWEgdHJhY2hvbWF0
aXMgd2l0aCBwZXJzaXN0ZW5jZSBvZiBoaWdoLXJpc2sgdHlwZXMgb2YgaHVtYW4gcGFwaWxsb21h
dmlydXMgaW4gYSBjb2hvcnQgb2YgZmVtYWxlIGFkb2xlc2NlbnRzPC90aXRsZT48c2Vjb25kYXJ5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cz42NjgtNzU8L3BhZ2VzPjx2b2x1bWU+MTYyPC92b2x1bWU+PG51bWJlcj43PC9udW1iZXI+PGVk
aXRpb24+MjAwNS8wOC8yNzwvZWRpdGlvbj48a2V5d29yZHM+PGtleXdvcmQ+QWRvbGVzY2VudDwv
a2V5d29yZD48a2V5d29yZD5BbmltYWxzPC9rZXl3b3JkPjxrZXl3b3JkPkNobGFteWRpYSBJbmZl
Y3Rpb25zLyBlcGlkZW1pb2xvZ3k8L2tleXdvcmQ+PGtleXdvcmQ+Q2hsYW15ZGlhIHRyYWNob21h
dGlzL2lzb2xhdGlvbiAmYW1wOyBwdXJpZmljYXRpb248L2tleXdvcmQ+PGtleXdvcmQ+RmVtYWxl
PC9rZXl3b3JkPjxrZXl3b3JkPkdlb3JnaWEvZXBpZGVtaW9sb2d5PC9rZXl3b3JkPjxrZXl3b3Jk
Pkdvbm9ycmhlYS9lcGlkZW1pb2xvZ3k8L2tleXdvcmQ+PGtleXdvcmQ+SHVtYW5zPC9rZXl3b3Jk
PjxrZXl3b3JkPkxvZ2lzdGljIE1vZGVsczwva2V5d29yZD48a2V5d29yZD5Mb25naXR1ZGluYWwg
U3R1ZGllczwva2V5d29yZD48a2V5d29yZD5OZWlzc2VyaWEgZ29ub3JyaG9lYWUvaXNvbGF0aW9u
ICZhbXA7IHB1cmlmaWNhdGlvbjwva2V5d29yZD48a2V5d29yZD5QYXBpbGxvbWF2aXJpZGFlL2lz
b2xhdGlvbiAmYW1wOyBwdXJpZmljYXRpb248L2tleXdvcmQ+PGtleXdvcmQ+UGFwaWxsb21hdmly
dXMgSW5mZWN0aW9ucy8gZXBpZGVtaW9sb2d5PC9rZXl3b3JkPjxrZXl3b3JkPlJpc2sgRmFjdG9y
czwva2V5d29yZD48a2V5d29yZD5TdXJ2ZXlzIGFuZCBRdWVzdGlvbm5haXJlczwva2V5d29yZD48
a2V5d29yZD5UcmljaG9tb25hcy9pc29sYXRpb24gJmFtcDsgcHVyaWZpY2F0aW9uPC9rZXl3b3Jk
PjxrZXl3b3JkPlRyaWNob21vbmFzIEluZmVjdGlvbnMvZXBpZGVtaW9sb2d5PC9rZXl3b3JkPjxr
ZXl3b3JkPlV0ZXJpbmUgQ2VydmljYWwgRHlzcGxhc2lhLyBtaWNyb2Jpb2xvZ3k8L2tleXdvcmQ+
PGtleXdvcmQ+VmFnaW5vc2lzLCBCYWN0ZXJpYWwvZXBpZGVtaW9sb2d5PC9rZXl3b3JkPjwva2V5
d29yZHM+PGRhdGVzPjx5ZWFyPjIwMDU8L3llYXI+PHB1Yi1kYXRlcz48ZGF0ZT5PY3QgMDE8L2Rh
dGU+PC9wdWItZGF0ZXM+PC9kYXRlcz48aXNibj4wMDAyLTkyNjIgKFByaW50KSYjeEQ7MDAwMi05
MjYyIChMaW5raW5nKTwvaXNibj48YWNjZXNzaW9uLW51bT4xNjEyMDcwNjwvYWNjZXNzaW9uLW51
bT48dXJscz48cmVsYXRlZC11cmxzPjx1cmw+aHR0cHM6Ly93YXRlcm1hcmsuc2lsdmVyY2hhaXIu
Y29tL2t3aTI2Mi5wZGY/dG9rZW49QVFFQ0FIaTIwOEJFNDlPb2FuOWtraFdfRXJjeTdEbTNaTF85
Q2YzcWZLQWM0ODV5c2dBQUFiWXdnZ0d5QmdrcWhraUc5dzBCQndhZ2dnR2pNSUlCbndJQkFEQ0NB
WmdHQ1NxR1NJYjNEUUVIQVRBZUJnbGdoa2dCWlFNRUFTNHdFUVFNTUk4ODFMZmcxNVk2cmxuZkFn
RVFnSUlCYVZtcEJNVnFKWlFWNUpzd21VV0tDWHJQV1R1T1FJMXB4ZEloM2FVSmJPRWROZUpNWThm
VHJzZHgxZGZPdmVBTVlubFlOTlZkVnZPcTFJakdkSjBES184QURsblpaMzR3ZW9rbFE3Rk5DVkx6
dzAzWGthc200MVBFZUxfYjMwWGUwWTNpQ01sdWRGTHNvakF0R1pITDR1RHdxMGtCeVNWQkc2bUo2
UzM5dTRjRk84VG5XZWhRem1JeXJBRlZFMGNCRjl4akYxdjRFS2tLY1dJeG5yanBmOHZKU0xyMlFq
RU9wSTJ1cmxBdW9sOFNxRUVVNlJPQTE1UjFJeXd5anBXZXdaMzBEbmJpRGh2MWptdURsV01hQk1z
am1iNjFhcHlQaG9vd2R4NTBsN2g3dTRFa3pJalZSR1JUQWdaa28tUFVUOXY1RWVtU28wSTkzVXpa
OGlmclI1MEtOZF9NWGszdWJfUUJYM014RTBEd0JXcnI5VHZtaVFkcEVDVjFJbm5nWHRzRjJyclBw
T1Z0YnhLbTRucHBheVJ4NUlEQWMyNUE4dWFaa3BhTi1nQ1hhbm9SMVM5SjFJQVB6Q3dmNDAxV0RP
N3VheG1vLUsxQzdvZ0xwRTJTSDdyeThhaWxOaEdNbW0wPC91cmw+PC9yZWxhdGVkLXVybHM+PC91
cmxzPjxlbGVjdHJvbmljLXJlc291cmNlLW51bT4xMC4xMDkzL2FqZS9rd2kyNjI8L2VsZWN0cm9u
aWMtcmVzb3VyY2UtbnVtPjxyZW1vdGUtZGF0YWJhc2UtcHJvdmlkZXI+TkxNPC9yZW1vdGUtZGF0
YWJhc2UtcHJvdmlkZXI+PGxhbmd1YWdlPmVuZzwvbGFuZ3VhZ2U+PC9yZWNvcmQ+PC9DaXRlPjwv
RW5kTm90ZT5=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7" w:tooltip="Kero, 2017 #20" w:history="1">
              <w:r w:rsidR="00CE30E6" w:rsidRPr="00B50907">
                <w:rPr>
                  <w:rFonts w:ascii="Arial" w:hAnsi="Arial" w:cs="Arial"/>
                  <w:noProof/>
                  <w:sz w:val="20"/>
                  <w:szCs w:val="20"/>
                  <w:vertAlign w:val="superscript"/>
                  <w:lang w:val="en-US"/>
                </w:rPr>
                <w:t>27</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416F3F50"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618</w:t>
            </w:r>
          </w:p>
        </w:tc>
        <w:tc>
          <w:tcPr>
            <w:tcW w:w="2066" w:type="dxa"/>
            <w:tcBorders>
              <w:top w:val="nil"/>
              <w:left w:val="nil"/>
              <w:bottom w:val="nil"/>
              <w:right w:val="nil"/>
            </w:tcBorders>
          </w:tcPr>
          <w:p w14:paraId="63DCC729" w14:textId="055DFDF2"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1.30 (0.77-2.20)</w:t>
            </w:r>
          </w:p>
        </w:tc>
        <w:tc>
          <w:tcPr>
            <w:tcW w:w="686" w:type="dxa"/>
            <w:tcBorders>
              <w:top w:val="nil"/>
              <w:left w:val="nil"/>
              <w:bottom w:val="nil"/>
              <w:right w:val="nil"/>
            </w:tcBorders>
          </w:tcPr>
          <w:p w14:paraId="27D16DB3" w14:textId="23F9CC66"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50.0</w:t>
            </w:r>
          </w:p>
        </w:tc>
        <w:tc>
          <w:tcPr>
            <w:tcW w:w="1559" w:type="dxa"/>
            <w:tcBorders>
              <w:top w:val="nil"/>
              <w:left w:val="nil"/>
              <w:bottom w:val="nil"/>
              <w:right w:val="nil"/>
            </w:tcBorders>
          </w:tcPr>
          <w:p w14:paraId="286A44E5" w14:textId="1EBC0C21" w:rsidR="00920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0.136</w:t>
            </w:r>
          </w:p>
        </w:tc>
      </w:tr>
      <w:tr w:rsidR="00B50907" w:rsidRPr="00B50907" w14:paraId="79E305B0" w14:textId="77777777" w:rsidTr="00E82F1D">
        <w:trPr>
          <w:trHeight w:val="290"/>
        </w:trPr>
        <w:tc>
          <w:tcPr>
            <w:tcW w:w="3149" w:type="dxa"/>
            <w:tcBorders>
              <w:top w:val="nil"/>
              <w:left w:val="nil"/>
              <w:bottom w:val="nil"/>
              <w:right w:val="nil"/>
            </w:tcBorders>
          </w:tcPr>
          <w:p w14:paraId="63E8ED99"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HIV+/high risk HIV-</w:t>
            </w:r>
          </w:p>
        </w:tc>
        <w:tc>
          <w:tcPr>
            <w:tcW w:w="1559" w:type="dxa"/>
            <w:tcBorders>
              <w:top w:val="nil"/>
              <w:left w:val="nil"/>
              <w:bottom w:val="nil"/>
              <w:right w:val="nil"/>
            </w:tcBorders>
          </w:tcPr>
          <w:p w14:paraId="79EFF64C" w14:textId="1F780E0C" w:rsidR="00920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LDM1LDM2PC9zdHlsZT48L0Rpc3BsYXlUZXh0PjxyZWNvcmQ+PHJlYy1udW1iZXI+MjgwPC9yZWMt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PmVuZzwvbGFuZ3VhZ2U+PC9yZWNvcmQ+PC9DaXRlPjxDaXRlPjxBdXRob3I+U2hhbm5vbjwvQXV0
aG9yPjxZZWFyPjIwMTc8L1llYXI+PFJlY051bT42MjwvUmVjTnVtPjxyZWNvcmQ+PHJlYy1udW1i
ZXI+NjI8L3JlYy1udW1iZXI+PGZvcmVpZ24ta2V5cz48a2V5IGFwcD0iRU4iIGRiLWlkPSI1eHp0
MmFyem8wdnRyZ2U1MmVkeHc5YXR2c3A5cjBzOTkwZHIiPjYyPC9rZXk+PC9mb3JlaWduLWtleXM+
PHJlZi10eXBlIG5hbWU9IkpvdXJuYWwgQXJ0aWNsZSI+MTc8L3JlZi10eXBlPjxjb250cmlidXRv
cnM+PGF1dGhvcnM+PGF1dGhvcj5TaGFubm9uLCBCLjwvYXV0aG9yPjxhdXRob3I+WWksIFQuIEou
PC9hdXRob3I+PGF1dGhvcj5QZXJ1c2luaSwgUy48L2F1dGhvcj48YXV0aG9yPkdhamVyLCBQLjwv
YXV0aG9yPjxhdXRob3I+TWEsIEIuPC9hdXRob3I+PGF1dGhvcj5IdW1waHJ5cywgTS4gUy48L2F1
dGhvcj48YXV0aG9yPlRob21hcy1QYXZhbmVsLCBKLjwvYXV0aG9yPjxhdXRob3I+Q2hpZXphLCBM
LjwvYXV0aG9yPjxhdXRob3I+SmFuYWtpcmFtLCBQLjwvYXV0aG9yPjxhdXRob3I+U2F1bmRlcnMs
IE0uPC9hdXRob3I+PGF1dGhvcj5UaGFyYW8sIFcuPC9hdXRob3I+PGF1dGhvcj5IdWlibmVyLCBT
LjwvYXV0aG9yPjxhdXRob3I+U2hhaGFiaSwgSy48L2F1dGhvcj48YXV0aG9yPlJhdmVsLCBKLjwv
YXV0aG9yPjxhdXRob3I+UmViYmFwcmFnYWRhLCBBLjwvYXV0aG9yPjxhdXRob3I+S2F1bCwgUi48
L2F1dGhvcj48L2F1dGhvcnM+PC9jb250cmlidXRvcnM+PGF1dGgtYWRkcmVzcz5EZXBhcnRtZW50
cyBvZiBNZWRpY2luZSwgVW5pdmVyc2l0eSBvZiBUb3JvbnRvLCBUb3JvbnRvLCBPbnRhcmlvLCBD
YW5hZGEuJiN4RDtEZXBhcnRtZW50cyBvZiBJbW11bm9sb2d5LCBVbml2ZXJzaXR5IG9mIFRvcm9u
dG8sIFRvcm9udG8sIE9udGFyaW8sIENhbmFkYS4mI3hEO1B1YmxpYyBIZWFsdGggT250YXJpby1U
b3JvbnRvIFB1YmxpYyBIZWFsdGggTGFib3JhdG9yeSwgVG9yb250bywgT250YXJpbywgQ2FuYWRh
LiYjeEQ7SW5zdGl0dXRlIGZvciBHZW5vbWUgU2NpZW5jZXMsIFVuaXZlcnNpdHkgb2YgTWFyeWxh
bmQgU2Nob29sIG9mIE1lZGljaW5lLCBCYWx0aW1vcmUsIE1hcnlsYW5kLCBVU0EuJiN4RDtEZXBh
cnRtZW50IG9mIE1pY3JvYmlvbG9neSBhbmQgSW1tdW5vbG9neSwgVW5pdmVyc2l0eSBvZiBNYXJ5
bGFuZCBTY2hvb2wgb2YgTWVkaWNpbmUsIEJhbHRpbW9yZSwgTWFyeWxhbmQsIFVTQS4mI3hEO1dv
bWVuJmFwb3M7cyBIZWFsdGggaW4gV29tZW4mYXBvcztzIEhhbmRzIENvbW11bml0eSBIZWFsdGgg
Q2VudHJlLCBUb3JvbnRvLCBPbnRhcmlvLCBDYW5hZGEuJiN4RDtMYWJvcmF0b3J5IE1lZGljaW5l
IGFuZCBQYXRob2Jpb2xvZ3ksIFVuaXZlcnNpdHkgb2YgVG9yb250bywgVG9yb250bywgT250YXJp
bywgQ2FuYWRhLiYjeEQ7VW5pdmVyc2l0eSBIZWFsdGggTmV0d29yaywgVG9yb250bywgT250YXJp
bywgQ2FuYWRhLjwvYXV0aC1hZGRyZXNzPjx0aXRsZXM+PHRpdGxlPkFzc29jaWF0aW9uIG9mIEhQ
ViBpbmZlY3Rpb24gYW5kIGNsZWFyYW5jZSB3aXRoIGNlcnZpY292YWdpbmFsIGltbXVub2xvZ3kg
YW5kIHRoZSB2YWdpbmFsIG1pY3JvYmlvdGE8L3RpdGxlPjxzZWNvbmRhcnktdGl0bGU+TXVjb3Nh
bCBJbW11bm9sPC9zZWNvbmRhcnktdGl0bGU+PGFsdC10aXRsZT5NdWNvc2FsIGltbXVub2xvZ3k8
L2FsdC10aXRsZT48L3RpdGxlcz48cGVyaW9kaWNhbD48ZnVsbC10aXRsZT5NdWNvc2FsIEltbXVu
b2w8L2Z1bGwtdGl0bGU+PGFiYnItMT5NdWNvc2FsIGltbXVub2xvZ3k8L2FiYnItMT48L3Blcmlv
ZGljYWw+PGFsdC1wZXJpb2RpY2FsPjxmdWxsLXRpdGxlPk11Y29zYWwgSW1tdW5vbDwvZnVsbC10
aXRsZT48YWJici0xPk11Y29zYWwgaW1tdW5vbG9neTwvYWJici0xPjwvYWx0LXBlcmlvZGljYWw+
PHBhZ2VzPjEzMTAtMTMxOTwvcGFnZXM+PHZvbHVtZT4xMDwvdm9sdW1lPjxudW1iZXI+NTwvbnVt
YmVyPjxlZGl0aW9uPjIwMTcvMDEvMjY8L2VkaXRpb24+PGRhdGVzPjx5ZWFyPjIwMTc8L3llYXI+
PHB1Yi1kYXRlcz48ZGF0ZT5TZXA8L2RhdGU+PC9wdWItZGF0ZXM+PC9kYXRlcz48aXNibj4xOTM1
LTM0NTYgKEVsZWN0cm9uaWMpJiN4RDsxOTMzLTAyMTkgKExpbmtpbmcpPC9pc2JuPjxhY2Nlc3Np
b24tbnVtPjI4MTIwODQ1PC9hY2Nlc3Npb24tbnVtPjx1cmxzPjxyZWxhdGVkLXVybHM+PHVybD5o
dHRwczovL3d3dy5uY2JpLm5sbS5uaWguZ292L3BtYy9hcnRpY2xlcy9QTUM1NTI2NzUyL3BkZi9u
aWhtcy04MzQxNTQucGRmPC91cmw+PC9yZWxhdGVkLXVybHM+PC91cmxzPjxjdXN0b20yPlBNQzU1
MjY3NTI8L2N1c3RvbTI+PGN1c3RvbTY+TmlobXM4MzQxNTQ8L2N1c3RvbTY+PGVsZWN0cm9uaWMt
cmVzb3VyY2UtbnVtPjEwLjEwMzgvbWkuMjAxNi4xMjk8L2VsZWN0cm9uaWMtcmVzb3VyY2UtbnVt
PjxyZW1vdGUtZGF0YWJhc2UtcHJvdmlkZXI+TkxNPC9yZW1vdGUtZGF0YWJhc2UtcHJvdmlkZXI+
PGxhbmd1YWdlPmVuZzwvbGFuZ3VhZ2U+PC9yZWNvcmQ+PC9DaXRlPjxDaXRlPjxBdXRob3I+V2F0
dHM8L0F1dGhvcj48WWVhcj4yMDA1PC9ZZWFyPjxSZWNOdW0+NDM1PC9SZWNOdW0+PHJlY29yZD48
cmVjLW51bWJlcj40MzU8L3JlYy1udW1iZXI+PGZvcmVpZ24ta2V5cz48a2V5IGFwcD0iRU4iIGRi
LWlkPSI1eHp0MmFyem8wdnRyZ2U1MmVkeHc5YXR2c3A5cjBzOTkwZHIiPjQzNTwva2V5PjwvZm9y
ZWlnbi1rZXlzPjxyZWYtdHlwZSBuYW1lPSJKb3VybmFsIEFydGljbGUiPjE3PC9yZWYtdHlwZT48
Y29udHJpYnV0b3JzPjxhdXRob3JzPjxhdXRob3I+V2F0dHMsIEQuIEguPC9hdXRob3I+PGF1dGhv
cj5GYXp6YXJpLCBNLjwvYXV0aG9yPjxhdXRob3I+TWlua29mZiwgSC48L2F1dGhvcj48YXV0aG9y
PkhpbGxpZXIsIFMuIEwuPC9hdXRob3I+PGF1dGhvcj5TaGEsIEIuPC9hdXRob3I+PGF1dGhvcj5H
bGVzYnksIE0uPC9hdXRob3I+PGF1dGhvcj5MZXZpbmUsIEEuIE0uPC9hdXRob3I+PGF1dGhvcj5C
dXJrLCBSLjwvYXV0aG9yPjxhdXRob3I+UGFsZWZza3ksIEouIE0uPC9hdXRob3I+PGF1dGhvcj5N
b3hsZXksIE0uPC9hdXRob3I+PGF1dGhvcj5BaGRpZWgtR3JhbnQsIEwuPC9hdXRob3I+PGF1dGhv
cj5TdHJpY2tsZXIsIEguIEQuPC9hdXRob3I+PC9hdXRob3JzPjwvY29udHJpYnV0b3JzPjxhdXRo
LWFkZHJlc3M+TmF0aW9uYWwgSW5zdGl0dXRlIG9mIENoaWxkIEhlYWx0aCBhbmQgSHVtYW4gRGV2
ZWxvcG1lbnQsIE5JSCwgQmV0aGVzZGEsIE1hcnlsYW5kIDIwODkyLTc1MTAsIFVTQS4gaHc1OWlA
bmloLmdvdjwvYXV0aC1hZGRyZXNzPjx0aXRsZXM+PHRpdGxlPkVmZmVjdHMgb2YgYmFjdGVyaWFs
IHZhZ2lub3NpcyBhbmQgb3RoZXIgZ2VuaXRhbCBpbmZlY3Rpb25zIG9uIHRoZSBuYXR1cmFsIGhp
c3Rvcnkgb2YgaHVtYW4gcGFwaWxsb21hdmlydXMgaW5mZWN0aW9uIGluIEhJVi0xLWluZmVjdGVk
IGFuZCBoaWdoLXJpc2sgSElWLTEtdW5pbmZlY3RlZCB3b21lbjwvdGl0bGU+PHNlY29uZGFyeS10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MTEyOS0zOTwvcGFnZXM+PHZvbHVtZT4xOTE8L3ZvbHVtZT48bnVtYmVyPjc8L251bWJlcj48ZWRp
dGlvbj4yMDA1LzAzLzA1PC9lZGl0aW9uPjxrZXl3b3Jkcz48a2V5d29yZD5BZHVsdDwva2V5d29y
ZD48a2V5d29yZD5DRDQgTHltcGhvY3l0ZSBDb3VudDwva2V5d29yZD48a2V5d29yZD5GZW1hbGU8
L2tleXdvcmQ+PGtleXdvcmQ+SElWIEluZmVjdGlvbnMvIGNvbXBsaWNhdGlvbnM8L2tleXdvcmQ+
PGtleXdvcmQ+SHVtYW5zPC9rZXl3b3JkPjxrZXl3b3JkPk1pZGRsZSBBZ2VkPC9rZXl3b3JkPjxr
ZXl3b3JkPk5lb3BsYXNtcywgU3F1YW1vdXMgQ2VsbC9lcGlkZW1pb2xvZ3k8L2tleXdvcmQ+PGtl
eXdvcmQ+UGFwaWxsb21hdmlyaWRhZS9pc29sYXRpb24gJmFtcDsgcHVyaWZpY2F0aW9uPC9rZXl3
b3JkPjxrZXl3b3JkPlBhcGlsbG9tYXZpcnVzIEluZmVjdGlvbnMvIGNvbXBsaWNhdGlvbnMvIHBo
eXNpb3BhdGhvbG9neTwva2V5d29yZD48a2V5d29yZD5Qcm9zcGVjdGl2ZSBTdHVkaWVzPC9rZXl3
b3JkPjxrZXl3b3JkPlJpc2sgRmFjdG9yczwva2V5d29yZD48a2V5d29yZD5UcmljaG9tb25hcyBW
YWdpbml0aXMvIGNvbXBsaWNhdGlvbnM8L2tleXdvcmQ+PGtleXdvcmQ+VW5pdGVkIFN0YXRlczwv
a2V5d29yZD48a2V5d29yZD5WYWdpbmEvY3l0b2xvZ3kvbWljcm9iaW9sb2d5L3BhcmFzaXRvbG9n
eS92aXJvbG9neTwva2V5d29yZD48a2V5d29yZD5WYWdpbmFsIERvdWNoaW5nPC9rZXl3b3JkPjxr
ZXl3b3JkPlZhZ2luYWwgU21lYXJzPC9rZXl3b3JkPjxrZXl3b3JkPlZhZ2lub3NpcywgQmFjdGVy
aWFsLyBjb21wbGljYXRpb25zPC9rZXl3b3JkPjwva2V5d29yZHM+PGRhdGVzPjx5ZWFyPjIwMDU8
L3llYXI+PHB1Yi1kYXRlcz48ZGF0ZT5BcHIgMDE8L2RhdGU+PC9wdWItZGF0ZXM+PC9kYXRlcz48
aXNibj4wMDIyLTE4OTkgKFByaW50KSYjeEQ7MDAyMi0xODk5IChMaW5raW5nKTwvaXNibj48YWNj
ZXNzaW9uLW51bT4xNTc0NzI0OTwvYWNjZXNzaW9uLW51bT48dXJscz48cmVsYXRlZC11cmxzPjx1
cmw+aHR0cHM6Ly93YXRlcm1hcmsuc2lsdmVyY2hhaXIuY29tLzE5MS03LTExMjkucGRmP3Rva2Vu
PUFRRUNBSGkyMDhCRTQ5T29hbjlra2hXX0VyY3k3RG0zWkxfOUNmM3FmS0FjNDg1eXNnQUFBYUl3
Z2dHZUJna3Foa2lHOXcwQkJ3YWdnZ0dQTUlJQml3SUJBRENDQVlRR0NTcUdTSWIzRFFFSEFUQWVC
Z2xnaGtnQlpRTUVBUzR3RVFRTU5QYVlsaE52QVIwNVF3bnVBZ0VRZ0lJQlZhX0J1WkZieHpSZHFo
cFMtNjI5aUdyTVNXSFJ6V2RENUY2V1V0YTJkdmVFTUF0WmNWazRBOUZkSVgxMnlvcWdRSkRGMVhF
QXhtZHpLVXZXWUprWGtTd21QMXJwWDNERjJJUkpTU2lyRUFGVUhvcGQ3bTNfY3oteUxUUnVkV3V0
MWtfck9iUjUzeXkzWnBDRFB1SFc0eXBKSDc0Qk1KM3dfWjVRUzNCV2tTVmx3bGZPNGdXYmx1eXp3
SGYtTnFVSkpyNDc0QWFCNG9NamlYMGVUdE5xZE5JOEY3SGxCRllFR2xmcHRUT2tybkFkdW5rdzFs
Rmp5TEl6MzQ1QTA2a0VDQ3NzZFVuejhYTVFWLXU4Q2ZYeWZzYXpQRl82cDltN0NXeGtEU3JtR1VT
ZERhS1RLWTFpNG5RcUk2SUZSZWk1ZTg2RWhKRzB1NUIzY2lpb3ktRnlnSEhJenhFXzR3QVU3UlVQ
YjhTRUtRY3c4UHMwWW10anc3dWVFTlRUdDFkZ1lHeldESDgwYl9kUVlMOWI0cTNUR2RHc3M5RzBY
YlNjNnM2M3JyTm42aVZPLVBydWJMN1FMZ2J2cG1zWGk3NEZHNW1DVWhCajwvdXJsPjwvcmVsYXRl
ZC11cmxzPjwvdXJscz48ZWxlY3Ryb25pYy1yZXNvdXJjZS1udW0+MTAuMTA4Ni80Mjc3Nzc8L2Vs
ZWN0cm9uaWMtcmVzb3VyY2UtbnVtPjxyZW1vdGUtZGF0YWJhc2UtcHJvdmlkZXI+TkxNPC9yZW1v
dGUtZGF0YWJhc2UtcHJvdmlkZXI+PGxhbmd1YWdlPmVuZzwvbGFuZ3VhZ2U+PC9yZWNvcmQ+PC9D
aXRlPjwvRW5kTm90ZT4A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LDM1LDM2PC9zdHlsZT48L0Rpc3BsYXlUZXh0PjxyZWNvcmQ+PHJlYy1udW1iZXI+MjgwPC9yZWMt
bnVtYmVyPjxmb3JlaWduLWtleXM+PGtleSBhcHA9IkVOIiBkYi1pZD0iNXh6dDJhcnpvMHZ0cmdl
NTJlZHh3OWF0dnNwOXIwczk5MGRyIj4yODA8L2tleT48L2ZvcmVpZ24ta2V5cz48cmVmLXR5cGUg
bmFtZT0iSm91cm5hbCBBcnRpY2xlIj4xNzwvcmVmLXR5cGU+PGNvbnRyaWJ1dG9ycz48YXV0aG9y
cz48YXV0aG9yPktpbmcsIEMuIEMuPC9hdXRob3I+PGF1dGhvcj5KYW1pZXNvbiwgRC4gSi48L2F1
dGhvcj48YXV0aG9yPldpZW5lciwgSi48L2F1dGhvcj48YXV0aG9yPkN1LVV2aW4sIFMuPC9hdXRo
b3I+PGF1dGhvcj5LbGVpbiwgUi4gUy48L2F1dGhvcj48YXV0aG9yPlJvbXBhbG8sIEEuIE0uPC9h
dXRob3I+PGF1dGhvcj5TaGFoLCBLLiBWLjwvYXV0aG9yPjxhdXRob3I+U29iZWwsIEouIEQuPC9h
dXRob3I+PC9hdXRob3JzPjwvY29udHJpYnV0b3JzPjxhdXRoLWFkZHJlc3M+RGl2aXNpb24gb2Yg
UmVwcm9kdWN0aXZlIEhlYWx0aCwgTmF0aW9uYWwgQ2VudGVyIGZvciBDaHJvbmljIERpc2Vhc2Ug
UHJldmVudGlvbiBhbmQgSGVhbHRoIFByb21vdGlvbiwgQ2VudGVycyBmb3IgRGlzZWFzZSBDb250
cm9sIGFuZCBQcmV2ZW50aW9uLCBOQ0NEUEhQLCBEUkgsIDQ3NzAgQnVmb3JkIEhpZ2h3YXksIE1h
aWxzdG9wIEstMzQsIEF0bGFudGEsIEdBIDMwMzQxLCBVU0EuIGNja2luZ0BjZGMuZ292PC9hdXRo
LWFkZHJlc3M+PHRpdGxlcz48dGl0bGU+QmFjdGVyaWFsIHZhZ2lub3NpcyBhbmQgdGhlIG5hdHVy
YWwgaGlzdG9yeSBvZiBodW1hbiBwYXBpbGxvbWF2aXJ1czwvdGl0bGU+PHNlY29uZGFyeS10aXRs
ZT5JbmZlY3QgRGlzIE9ic3RldCBHeW5lY29sPC9zZWNvbmRhcnktdGl0bGU+PGFsdC10aXRsZT5J
bmZlY3Rpb3VzIGRpc2Vhc2VzIGluIG9ic3RldHJpY3MgYW5kIGd5bmVjb2xvZ3k8L2FsdC10aXRs
ZT48L3RpdGxlcz48cGVyaW9kaWNhbD48ZnVsbC10aXRsZT5JbmZlY3QgRGlzIE9ic3RldCBHeW5l
Y29sPC9mdWxsLXRpdGxlPjxhYmJyLTE+SW5mZWN0aW91cyBkaXNlYXNlcyBpbiBvYnN0ZXRyaWNz
IGFuZCBneW5lY29sb2d5PC9hYmJyLTE+PC9wZXJpb2RpY2FsPjxhbHQtcGVyaW9kaWNhbD48ZnVs
bC10aXRsZT5JbmZlY3QgRGlzIE9ic3RldCBHeW5lY29sPC9mdWxsLXRpdGxlPjxhYmJyLTE+SW5m
ZWN0aW91cyBkaXNlYXNlcyBpbiBvYnN0ZXRyaWNzIGFuZCBneW5lY29sb2d5PC9hYmJyLTE+PC9h
bHQtcGVyaW9kaWNhbD48cGFnZXM+MzE5NDYwPC9wYWdlcz48dm9sdW1lPjIwMTE8L3ZvbHVtZT48
ZWRpdGlvbj4yMDExLzA4LzI3PC9lZGl0aW9uPjxrZXl3b3Jkcz48a2V5d29yZD5BZHVsdDwva2V5
d29yZD48a2V5d29yZD5DYW5kaWRpYXNpcywgVnVsdm92YWdpbmFsL21pY3JvYmlvbG9neS92aXJv
bG9neTwva2V5d29yZD48a2V5d29yZD5GZW1hbGU8L2tleXdvcmQ+PGtleXdvcmQ+SElWIEluZmVj
dGlvbnMvbWljcm9iaW9sb2d5L3Zpcm9sb2d5PC9rZXl3b3JkPjxrZXl3b3JkPkh1bWFuczwva2V5
d29yZD48a2V5d29yZD5JbmNpZGVuY2U8L2tleXdvcmQ+PGtleXdvcmQ+TWlkZGxlIEFnZWQ8L2tl
eXdvcmQ+PGtleXdvcmQ+TXVsdGl2YXJpYXRlIEFuYWx5c2lzPC9rZXl3b3JkPjxrZXl3b3JkPk9k
ZHMgUmF0aW88L2tleXdvcmQ+PGtleXdvcmQ+UGFwaWxsb21hdmlydXMgSW5mZWN0aW9ucy8gbWlj
cm9iaW9sb2d5L3Zpcm9sb2d5PC9rZXl3b3JkPjxrZXl3b3JkPlByZXZhbGVuY2U8L2tleXdvcmQ+
PGtleXdvcmQ+UHJvc3BlY3RpdmUgU3R1ZGllczwva2V5d29yZD48a2V5d29yZD5SaXNrIEZhY3Rv
cnM8L2tleXdvcmQ+PGtleXdvcmQ+VHJpY2hvbW9uYXMgVmFnaW5pdGlzL21pY3JvYmlvbG9neS92
aXJvbG9neTwva2V5d29yZD48a2V5d29yZD5WYWdpbm9zaXMsIEJhY3RlcmlhbC9taWNyb2Jpb2xv
Z3kvIHZpcm9sb2d5PC9rZXl3b3JkPjwva2V5d29yZHM+PGRhdGVzPjx5ZWFyPjIwMTE8L3llYXI+
PC9kYXRlcz48aXNibj4xMDk4LTA5OTcgKEVsZWN0cm9uaWMpJiN4RDsxMDY0LTc0NDkgKExpbmtp
bmcpPC9pc2JuPjxhY2Nlc3Npb24tbnVtPjIxODY5ODU3PC9hY2Nlc3Npb24tbnVtPjx1cmxzPjxy
ZWxhdGVkLXVybHM+PHVybD5odHRwczovL3d3dy5uY2JpLm5sbS5uaWguZ292L3BtYy9hcnRpY2xl
cy9QTUMzMTU5MDE0L3BkZi9JRE9HMjAxMS0zMTk0NjAucGRmPC91cmw+PC9yZWxhdGVkLXVybHM+
PC91cmxzPjxjdXN0b20yPlBNQzMxNTkwMTQ8L2N1c3RvbTI+PGVsZWN0cm9uaWMtcmVzb3VyY2Ut
bnVtPjEwLjExNTUvMjAxMS8zMTk0NjA8L2VsZWN0cm9uaWMtcmVzb3VyY2UtbnVtPjxyZW1vdGUt
ZGF0YWJhc2UtcHJvdmlkZXI+TkxNPC9yZW1vdGUtZGF0YWJhc2UtcHJvdmlkZXI+PGxhbmd1YWdl
PmVuZzwvbGFuZ3VhZ2U+PC9yZWNvcmQ+PC9DaXRlPjxDaXRlPjxBdXRob3I+U2hhbm5vbjwvQXV0
aG9yPjxZZWFyPjIwMTc8L1llYXI+PFJlY051bT42MjwvUmVjTnVtPjxyZWNvcmQ+PHJlYy1udW1i
ZXI+NjI8L3JlYy1udW1iZXI+PGZvcmVpZ24ta2V5cz48a2V5IGFwcD0iRU4iIGRiLWlkPSI1eHp0
MmFyem8wdnRyZ2U1MmVkeHc5YXR2c3A5cjBzOTkwZHIiPjYyPC9rZXk+PC9mb3JlaWduLWtleXM+
PHJlZi10eXBlIG5hbWU9IkpvdXJuYWwgQXJ0aWNsZSI+MTc8L3JlZi10eXBlPjxjb250cmlidXRv
cnM+PGF1dGhvcnM+PGF1dGhvcj5TaGFubm9uLCBCLjwvYXV0aG9yPjxhdXRob3I+WWksIFQuIEou
PC9hdXRob3I+PGF1dGhvcj5QZXJ1c2luaSwgUy48L2F1dGhvcj48YXV0aG9yPkdhamVyLCBQLjwv
YXV0aG9yPjxhdXRob3I+TWEsIEIuPC9hdXRob3I+PGF1dGhvcj5IdW1waHJ5cywgTS4gUy48L2F1
dGhvcj48YXV0aG9yPlRob21hcy1QYXZhbmVsLCBKLjwvYXV0aG9yPjxhdXRob3I+Q2hpZXphLCBM
LjwvYXV0aG9yPjxhdXRob3I+SmFuYWtpcmFtLCBQLjwvYXV0aG9yPjxhdXRob3I+U2F1bmRlcnMs
IE0uPC9hdXRob3I+PGF1dGhvcj5UaGFyYW8sIFcuPC9hdXRob3I+PGF1dGhvcj5IdWlibmVyLCBT
LjwvYXV0aG9yPjxhdXRob3I+U2hhaGFiaSwgSy48L2F1dGhvcj48YXV0aG9yPlJhdmVsLCBKLjwv
YXV0aG9yPjxhdXRob3I+UmViYmFwcmFnYWRhLCBBLjwvYXV0aG9yPjxhdXRob3I+S2F1bCwgUi48
L2F1dGhvcj48L2F1dGhvcnM+PC9jb250cmlidXRvcnM+PGF1dGgtYWRkcmVzcz5EZXBhcnRtZW50
cyBvZiBNZWRpY2luZSwgVW5pdmVyc2l0eSBvZiBUb3JvbnRvLCBUb3JvbnRvLCBPbnRhcmlvLCBD
YW5hZGEuJiN4RDtEZXBhcnRtZW50cyBvZiBJbW11bm9sb2d5LCBVbml2ZXJzaXR5IG9mIFRvcm9u
dG8sIFRvcm9udG8sIE9udGFyaW8sIENhbmFkYS4mI3hEO1B1YmxpYyBIZWFsdGggT250YXJpby1U
b3JvbnRvIFB1YmxpYyBIZWFsdGggTGFib3JhdG9yeSwgVG9yb250bywgT250YXJpbywgQ2FuYWRh
LiYjeEQ7SW5zdGl0dXRlIGZvciBHZW5vbWUgU2NpZW5jZXMsIFVuaXZlcnNpdHkgb2YgTWFyeWxh
bmQgU2Nob29sIG9mIE1lZGljaW5lLCBCYWx0aW1vcmUsIE1hcnlsYW5kLCBVU0EuJiN4RDtEZXBh
cnRtZW50IG9mIE1pY3JvYmlvbG9neSBhbmQgSW1tdW5vbG9neSwgVW5pdmVyc2l0eSBvZiBNYXJ5
bGFuZCBTY2hvb2wgb2YgTWVkaWNpbmUsIEJhbHRpbW9yZSwgTWFyeWxhbmQsIFVTQS4mI3hEO1dv
bWVuJmFwb3M7cyBIZWFsdGggaW4gV29tZW4mYXBvcztzIEhhbmRzIENvbW11bml0eSBIZWFsdGgg
Q2VudHJlLCBUb3JvbnRvLCBPbnRhcmlvLCBDYW5hZGEuJiN4RDtMYWJvcmF0b3J5IE1lZGljaW5l
IGFuZCBQYXRob2Jpb2xvZ3ksIFVuaXZlcnNpdHkgb2YgVG9yb250bywgVG9yb250bywgT250YXJp
bywgQ2FuYWRhLiYjeEQ7VW5pdmVyc2l0eSBIZWFsdGggTmV0d29yaywgVG9yb250bywgT250YXJp
bywgQ2FuYWRhLjwvYXV0aC1hZGRyZXNzPjx0aXRsZXM+PHRpdGxlPkFzc29jaWF0aW9uIG9mIEhQ
ViBpbmZlY3Rpb24gYW5kIGNsZWFyYW5jZSB3aXRoIGNlcnZpY292YWdpbmFsIGltbXVub2xvZ3kg
YW5kIHRoZSB2YWdpbmFsIG1pY3JvYmlvdGE8L3RpdGxlPjxzZWNvbmRhcnktdGl0bGU+TXVjb3Nh
bCBJbW11bm9sPC9zZWNvbmRhcnktdGl0bGU+PGFsdC10aXRsZT5NdWNvc2FsIGltbXVub2xvZ3k8
L2FsdC10aXRsZT48L3RpdGxlcz48cGVyaW9kaWNhbD48ZnVsbC10aXRsZT5NdWNvc2FsIEltbXVu
b2w8L2Z1bGwtdGl0bGU+PGFiYnItMT5NdWNvc2FsIGltbXVub2xvZ3k8L2FiYnItMT48L3Blcmlv
ZGljYWw+PGFsdC1wZXJpb2RpY2FsPjxmdWxsLXRpdGxlPk11Y29zYWwgSW1tdW5vbDwvZnVsbC10
aXRsZT48YWJici0xPk11Y29zYWwgaW1tdW5vbG9neTwvYWJici0xPjwvYWx0LXBlcmlvZGljYWw+
PHBhZ2VzPjEzMTAtMTMxOTwvcGFnZXM+PHZvbHVtZT4xMDwvdm9sdW1lPjxudW1iZXI+NTwvbnVt
YmVyPjxlZGl0aW9uPjIwMTcvMDEvMjY8L2VkaXRpb24+PGRhdGVzPjx5ZWFyPjIwMTc8L3llYXI+
PHB1Yi1kYXRlcz48ZGF0ZT5TZXA8L2RhdGU+PC9wdWItZGF0ZXM+PC9kYXRlcz48aXNibj4xOTM1
LTM0NTYgKEVsZWN0cm9uaWMpJiN4RDsxOTMzLTAyMTkgKExpbmtpbmcpPC9pc2JuPjxhY2Nlc3Np
b24tbnVtPjI4MTIwODQ1PC9hY2Nlc3Npb24tbnVtPjx1cmxzPjxyZWxhdGVkLXVybHM+PHVybD5o
dHRwczovL3d3dy5uY2JpLm5sbS5uaWguZ292L3BtYy9hcnRpY2xlcy9QTUM1NTI2NzUyL3BkZi9u
aWhtcy04MzQxNTQucGRmPC91cmw+PC9yZWxhdGVkLXVybHM+PC91cmxzPjxjdXN0b20yPlBNQzU1
MjY3NTI8L2N1c3RvbTI+PGN1c3RvbTY+TmlobXM4MzQxNTQ8L2N1c3RvbTY+PGVsZWN0cm9uaWMt
cmVzb3VyY2UtbnVtPjEwLjEwMzgvbWkuMjAxNi4xMjk8L2VsZWN0cm9uaWMtcmVzb3VyY2UtbnVt
PjxyZW1vdGUtZGF0YWJhc2UtcHJvdmlkZXI+TkxNPC9yZW1vdGUtZGF0YWJhc2UtcHJvdmlkZXI+
PGxhbmd1YWdlPmVuZzwvbGFuZ3VhZ2U+PC9yZWNvcmQ+PC9DaXRlPjxDaXRlPjxBdXRob3I+V2F0
dHM8L0F1dGhvcj48WWVhcj4yMDA1PC9ZZWFyPjxSZWNOdW0+NDM1PC9SZWNOdW0+PHJlY29yZD48
cmVjLW51bWJlcj40MzU8L3JlYy1udW1iZXI+PGZvcmVpZ24ta2V5cz48a2V5IGFwcD0iRU4iIGRi
LWlkPSI1eHp0MmFyem8wdnRyZ2U1MmVkeHc5YXR2c3A5cjBzOTkwZHIiPjQzNTwva2V5PjwvZm9y
ZWlnbi1rZXlzPjxyZWYtdHlwZSBuYW1lPSJKb3VybmFsIEFydGljbGUiPjE3PC9yZWYtdHlwZT48
Y29udHJpYnV0b3JzPjxhdXRob3JzPjxhdXRob3I+V2F0dHMsIEQuIEguPC9hdXRob3I+PGF1dGhv
cj5GYXp6YXJpLCBNLjwvYXV0aG9yPjxhdXRob3I+TWlua29mZiwgSC48L2F1dGhvcj48YXV0aG9y
PkhpbGxpZXIsIFMuIEwuPC9hdXRob3I+PGF1dGhvcj5TaGEsIEIuPC9hdXRob3I+PGF1dGhvcj5H
bGVzYnksIE0uPC9hdXRob3I+PGF1dGhvcj5MZXZpbmUsIEEuIE0uPC9hdXRob3I+PGF1dGhvcj5C
dXJrLCBSLjwvYXV0aG9yPjxhdXRob3I+UGFsZWZza3ksIEouIE0uPC9hdXRob3I+PGF1dGhvcj5N
b3hsZXksIE0uPC9hdXRob3I+PGF1dGhvcj5BaGRpZWgtR3JhbnQsIEwuPC9hdXRob3I+PGF1dGhv
cj5TdHJpY2tsZXIsIEguIEQuPC9hdXRob3I+PC9hdXRob3JzPjwvY29udHJpYnV0b3JzPjxhdXRo
LWFkZHJlc3M+TmF0aW9uYWwgSW5zdGl0dXRlIG9mIENoaWxkIEhlYWx0aCBhbmQgSHVtYW4gRGV2
ZWxvcG1lbnQsIE5JSCwgQmV0aGVzZGEsIE1hcnlsYW5kIDIwODkyLTc1MTAsIFVTQS4gaHc1OWlA
bmloLmdvdjwvYXV0aC1hZGRyZXNzPjx0aXRsZXM+PHRpdGxlPkVmZmVjdHMgb2YgYmFjdGVyaWFs
IHZhZ2lub3NpcyBhbmQgb3RoZXIgZ2VuaXRhbCBpbmZlY3Rpb25zIG9uIHRoZSBuYXR1cmFsIGhp
c3Rvcnkgb2YgaHVtYW4gcGFwaWxsb21hdmlydXMgaW5mZWN0aW9uIGluIEhJVi0xLWluZmVjdGVk
IGFuZCBoaWdoLXJpc2sgSElWLTEtdW5pbmZlY3RlZCB3b21lbjwvdGl0bGU+PHNlY29uZGFyeS10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MTEyOS0zOTwvcGFnZXM+PHZvbHVtZT4xOTE8L3ZvbHVtZT48bnVtYmVyPjc8L251bWJlcj48ZWRp
dGlvbj4yMDA1LzAzLzA1PC9lZGl0aW9uPjxrZXl3b3Jkcz48a2V5d29yZD5BZHVsdDwva2V5d29y
ZD48a2V5d29yZD5DRDQgTHltcGhvY3l0ZSBDb3VudDwva2V5d29yZD48a2V5d29yZD5GZW1hbGU8
L2tleXdvcmQ+PGtleXdvcmQ+SElWIEluZmVjdGlvbnMvIGNvbXBsaWNhdGlvbnM8L2tleXdvcmQ+
PGtleXdvcmQ+SHVtYW5zPC9rZXl3b3JkPjxrZXl3b3JkPk1pZGRsZSBBZ2VkPC9rZXl3b3JkPjxr
ZXl3b3JkPk5lb3BsYXNtcywgU3F1YW1vdXMgQ2VsbC9lcGlkZW1pb2xvZ3k8L2tleXdvcmQ+PGtl
eXdvcmQ+UGFwaWxsb21hdmlyaWRhZS9pc29sYXRpb24gJmFtcDsgcHVyaWZpY2F0aW9uPC9rZXl3
b3JkPjxrZXl3b3JkPlBhcGlsbG9tYXZpcnVzIEluZmVjdGlvbnMvIGNvbXBsaWNhdGlvbnMvIHBo
eXNpb3BhdGhvbG9neTwva2V5d29yZD48a2V5d29yZD5Qcm9zcGVjdGl2ZSBTdHVkaWVzPC9rZXl3
b3JkPjxrZXl3b3JkPlJpc2sgRmFjdG9yczwva2V5d29yZD48a2V5d29yZD5UcmljaG9tb25hcyBW
YWdpbml0aXMvIGNvbXBsaWNhdGlvbnM8L2tleXdvcmQ+PGtleXdvcmQ+VW5pdGVkIFN0YXRlczwv
a2V5d29yZD48a2V5d29yZD5WYWdpbmEvY3l0b2xvZ3kvbWljcm9iaW9sb2d5L3BhcmFzaXRvbG9n
eS92aXJvbG9neTwva2V5d29yZD48a2V5d29yZD5WYWdpbmFsIERvdWNoaW5nPC9rZXl3b3JkPjxr
ZXl3b3JkPlZhZ2luYWwgU21lYXJzPC9rZXl3b3JkPjxrZXl3b3JkPlZhZ2lub3NpcywgQmFjdGVy
aWFsLyBjb21wbGljYXRpb25zPC9rZXl3b3JkPjwva2V5d29yZHM+PGRhdGVzPjx5ZWFyPjIwMDU8
L3llYXI+PHB1Yi1kYXRlcz48ZGF0ZT5BcHIgMDE8L2RhdGU+PC9wdWItZGF0ZXM+PC9kYXRlcz48
aXNibj4wMDIyLTE4OTkgKFByaW50KSYjeEQ7MDAyMi0xODk5IChMaW5raW5nKTwvaXNibj48YWNj
ZXNzaW9uLW51bT4xNTc0NzI0OTwvYWNjZXNzaW9uLW51bT48dXJscz48cmVsYXRlZC11cmxzPjx1
cmw+aHR0cHM6Ly93YXRlcm1hcmsuc2lsdmVyY2hhaXIuY29tLzE5MS03LTExMjkucGRmP3Rva2Vu
PUFRRUNBSGkyMDhCRTQ5T29hbjlra2hXX0VyY3k3RG0zWkxfOUNmM3FmS0FjNDg1eXNnQUFBYUl3
Z2dHZUJna3Foa2lHOXcwQkJ3YWdnZ0dQTUlJQml3SUJBRENDQVlRR0NTcUdTSWIzRFFFSEFUQWVC
Z2xnaGtnQlpRTUVBUzR3RVFRTU5QYVlsaE52QVIwNVF3bnVBZ0VRZ0lJQlZhX0J1WkZieHpSZHFo
cFMtNjI5aUdyTVNXSFJ6V2RENUY2V1V0YTJkdmVFTUF0WmNWazRBOUZkSVgxMnlvcWdRSkRGMVhF
QXhtZHpLVXZXWUprWGtTd21QMXJwWDNERjJJUkpTU2lyRUFGVUhvcGQ3bTNfY3oteUxUUnVkV3V0
MWtfck9iUjUzeXkzWnBDRFB1SFc0eXBKSDc0Qk1KM3dfWjVRUzNCV2tTVmx3bGZPNGdXYmx1eXp3
SGYtTnFVSkpyNDc0QWFCNG9NamlYMGVUdE5xZE5JOEY3SGxCRllFR2xmcHRUT2tybkFkdW5rdzFs
Rmp5TEl6MzQ1QTA2a0VDQ3NzZFVuejhYTVFWLXU4Q2ZYeWZzYXpQRl82cDltN0NXeGtEU3JtR1VT
ZERhS1RLWTFpNG5RcUk2SUZSZWk1ZTg2RWhKRzB1NUIzY2lpb3ktRnlnSEhJenhFXzR3QVU3UlVQ
YjhTRUtRY3c4UHMwWW10anc3dWVFTlRUdDFkZ1lHeldESDgwYl9kUVlMOWI0cTNUR2RHc3M5RzBY
YlNjNnM2M3JyTm42aVZPLVBydWJMN1FMZ2J2cG1zWGk3NEZHNW1DVWhCajwvdXJsPjwvcmVsYXRl
ZC11cmxzPjwvdXJscz48ZWxlY3Ryb25pYy1yZXNvdXJjZS1udW0+MTAuMTA4Ni80Mjc3Nzc8L2Vs
ZWN0cm9uaWMtcmVzb3VyY2UtbnVtPjxyZW1vdGUtZGF0YWJhc2UtcHJvdmlkZXI+TkxNPC9yZW1v
dGUtZGF0YWJhc2UtcHJvdmlkZXI+PGxhbmd1YWdlPmVuZzwvbGFuZ3VhZ2U+PC9yZWNvcmQ+PC9D
aXRlPjwvRW5kTm90ZT4A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5" w:tooltip="Shannon, 2017 #62" w:history="1">
              <w:r w:rsidR="00CE30E6" w:rsidRPr="00B50907">
                <w:rPr>
                  <w:rFonts w:ascii="Arial" w:hAnsi="Arial" w:cs="Arial"/>
                  <w:noProof/>
                  <w:sz w:val="20"/>
                  <w:szCs w:val="20"/>
                  <w:vertAlign w:val="superscript"/>
                  <w:lang w:val="en-US"/>
                </w:rPr>
                <w:t>35</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05C8BB26"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3386</w:t>
            </w:r>
          </w:p>
        </w:tc>
        <w:tc>
          <w:tcPr>
            <w:tcW w:w="2066" w:type="dxa"/>
            <w:tcBorders>
              <w:top w:val="nil"/>
              <w:left w:val="nil"/>
              <w:bottom w:val="nil"/>
              <w:right w:val="nil"/>
            </w:tcBorders>
          </w:tcPr>
          <w:p w14:paraId="00C045E6" w14:textId="77777777" w:rsidR="009201AF" w:rsidRPr="00B50907" w:rsidRDefault="00920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1.08 (0.97-1.20)</w:t>
            </w:r>
          </w:p>
        </w:tc>
        <w:tc>
          <w:tcPr>
            <w:tcW w:w="686" w:type="dxa"/>
            <w:tcBorders>
              <w:top w:val="nil"/>
              <w:left w:val="nil"/>
              <w:bottom w:val="nil"/>
              <w:right w:val="nil"/>
            </w:tcBorders>
          </w:tcPr>
          <w:p w14:paraId="6B4638A8" w14:textId="23A4960D" w:rsidR="00920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35.4</w:t>
            </w:r>
          </w:p>
        </w:tc>
        <w:tc>
          <w:tcPr>
            <w:tcW w:w="1559" w:type="dxa"/>
            <w:tcBorders>
              <w:top w:val="nil"/>
              <w:left w:val="nil"/>
              <w:bottom w:val="nil"/>
              <w:right w:val="nil"/>
            </w:tcBorders>
          </w:tcPr>
          <w:p w14:paraId="7FF87665" w14:textId="77777777" w:rsidR="009201AF" w:rsidRPr="00B50907" w:rsidRDefault="00920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0.212</w:t>
            </w:r>
          </w:p>
        </w:tc>
      </w:tr>
      <w:tr w:rsidR="00B50907" w:rsidRPr="00B50907" w14:paraId="0DBC2955" w14:textId="77777777" w:rsidTr="00E82F1D">
        <w:trPr>
          <w:trHeight w:val="290"/>
        </w:trPr>
        <w:tc>
          <w:tcPr>
            <w:tcW w:w="3149" w:type="dxa"/>
            <w:tcBorders>
              <w:top w:val="nil"/>
              <w:left w:val="nil"/>
              <w:bottom w:val="nil"/>
              <w:right w:val="nil"/>
            </w:tcBorders>
          </w:tcPr>
          <w:p w14:paraId="155E1AAA"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HIV- high risk</w:t>
            </w:r>
          </w:p>
        </w:tc>
        <w:tc>
          <w:tcPr>
            <w:tcW w:w="1559" w:type="dxa"/>
            <w:tcBorders>
              <w:top w:val="nil"/>
              <w:left w:val="nil"/>
              <w:bottom w:val="nil"/>
              <w:right w:val="nil"/>
            </w:tcBorders>
          </w:tcPr>
          <w:p w14:paraId="5631AA9F" w14:textId="2ED1462D" w:rsidR="005F7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LDM1PC9zdHlsZT48L0Rpc3BsYXlUZXh0PjxyZWNvcmQ+PHJlYy1udW1iZXI+MjgwPC9yZWMtbnVt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ZzwvbGFuZ3VhZ2U+PC9yZWNvcmQ+PC9DaXRlPjxDaXRlPjxBdXRob3I+U2hhbm5vbjwvQXV0aG9y
PjxZZWFyPjIwMTc8L1llYXI+PFJlY051bT42MjwvUmVjTnVtPjxyZWNvcmQ+PHJlYy1udW1iZXI+
NjI8L3JlYy1udW1iZXI+PGZvcmVpZ24ta2V5cz48a2V5IGFwcD0iRU4iIGRiLWlkPSI1eHp0MmFy
em8wdnRyZ2U1MmVkeHc5YXR2c3A5cjBzOTkwZHIiPjYyPC9rZXk+PC9mb3JlaWduLWtleXM+PHJl
Zi10eXBlIG5hbWU9IkpvdXJuYWwgQXJ0aWNsZSI+MTc8L3JlZi10eXBlPjxjb250cmlidXRvcnM+
PGF1dGhvcnM+PGF1dGhvcj5TaGFubm9uLCBCLjwvYXV0aG9yPjxhdXRob3I+WWksIFQuIEouPC9h
dXRob3I+PGF1dGhvcj5QZXJ1c2luaSwgUy48L2F1dGhvcj48YXV0aG9yPkdhamVyLCBQLjwvYXV0
aG9yPjxhdXRob3I+TWEsIEIuPC9hdXRob3I+PGF1dGhvcj5IdW1waHJ5cywgTS4gUy48L2F1dGhv
cj48YXV0aG9yPlRob21hcy1QYXZhbmVsLCBKLjwvYXV0aG9yPjxhdXRob3I+Q2hpZXphLCBMLjwv
YXV0aG9yPjxhdXRob3I+SmFuYWtpcmFtLCBQLjwvYXV0aG9yPjxhdXRob3I+U2F1bmRlcnMsIE0u
PC9hdXRob3I+PGF1dGhvcj5UaGFyYW8sIFcuPC9hdXRob3I+PGF1dGhvcj5IdWlibmVyLCBTLjwv
YXV0aG9yPjxhdXRob3I+U2hhaGFiaSwgSy48L2F1dGhvcj48YXV0aG9yPlJhdmVsLCBKLjwvYXV0
aG9yPjxhdXRob3I+UmViYmFwcmFnYWRhLCBBLjwvYXV0aG9yPjxhdXRob3I+S2F1bCwgUi48L2F1
dGhvcj48L2F1dGhvcnM+PC9jb250cmlidXRvcnM+PGF1dGgtYWRkcmVzcz5EZXBhcnRtZW50cyBv
ZiBNZWRpY2luZSwgVW5pdmVyc2l0eSBvZiBUb3JvbnRvLCBUb3JvbnRvLCBPbnRhcmlvLCBDYW5h
ZGEuJiN4RDtEZXBhcnRtZW50cyBvZiBJbW11bm9sb2d5LCBVbml2ZXJzaXR5IG9mIFRvcm9udG8s
IFRvcm9udG8sIE9udGFyaW8sIENhbmFkYS4mI3hEO1B1YmxpYyBIZWFsdGggT250YXJpby1Ub3Jv
bnRvIFB1YmxpYyBIZWFsdGggTGFib3JhdG9yeSwgVG9yb250bywgT250YXJpbywgQ2FuYWRhLiYj
eEQ7SW5zdGl0dXRlIGZvciBHZW5vbWUgU2NpZW5jZXMsIFVuaXZlcnNpdHkgb2YgTWFyeWxhbmQg
U2Nob29sIG9mIE1lZGljaW5lLCBCYWx0aW1vcmUsIE1hcnlsYW5kLCBVU0EuJiN4RDtEZXBhcnRt
ZW50IG9mIE1pY3JvYmlvbG9neSBhbmQgSW1tdW5vbG9neSwgVW5pdmVyc2l0eSBvZiBNYXJ5bGFu
ZCBTY2hvb2wgb2YgTWVkaWNpbmUsIEJhbHRpbW9yZSwgTWFyeWxhbmQsIFVTQS4mI3hEO1dvbWVu
JmFwb3M7cyBIZWFsdGggaW4gV29tZW4mYXBvcztzIEhhbmRzIENvbW11bml0eSBIZWFsdGggQ2Vu
dHJlLCBUb3JvbnRvLCBPbnRhcmlvLCBDYW5hZGEuJiN4RDtMYWJvcmF0b3J5IE1lZGljaW5lIGFu
ZCBQYXRob2Jpb2xvZ3ksIFVuaXZlcnNpdHkgb2YgVG9yb250bywgVG9yb250bywgT250YXJpbywg
Q2FuYWRhLiYjeEQ7VW5pdmVyc2l0eSBIZWFsdGggTmV0d29yaywgVG9yb250bywgT250YXJpbywg
Q2FuYWRhLjwvYXV0aC1hZGRyZXNzPjx0aXRsZXM+PHRpdGxlPkFzc29jaWF0aW9uIG9mIEhQViBp
bmZlY3Rpb24gYW5kIGNsZWFyYW5jZSB3aXRoIGNlcnZpY292YWdpbmFsIGltbXVub2xvZ3kgYW5k
IHRoZSB2YWdpbmFsIG1pY3JvYmlvdGE8L3RpdGxlPjxzZWNvbmRhcnktdGl0bGU+TXVjb3NhbCBJ
bW11bm9sPC9zZWNvbmRhcnktdGl0bGU+PGFsdC10aXRsZT5NdWNvc2FsIGltbXVub2xvZ3k8L2Fs
dC10aXRsZT48L3RpdGxlcz48cGVyaW9kaWNhbD48ZnVsbC10aXRsZT5NdWNvc2FsIEltbXVub2w8
L2Z1bGwtdGl0bGU+PGFiYnItMT5NdWNvc2FsIGltbXVub2xvZ3k8L2FiYnItMT48L3BlcmlvZGlj
YWw+PGFsdC1wZXJpb2RpY2FsPjxmdWxsLXRpdGxlPk11Y29zYWwgSW1tdW5vbDwvZnVsbC10aXRs
ZT48YWJici0xPk11Y29zYWwgaW1tdW5vbG9neTwvYWJici0xPjwvYWx0LXBlcmlvZGljYWw+PHBh
Z2VzPjEzMTAtMTMxOTwvcGFnZXM+PHZvbHVtZT4xMDwvdm9sdW1lPjxudW1iZXI+NTwvbnVtYmVy
PjxlZGl0aW9uPjIwMTcvMDEvMjY8L2VkaXRpb24+PGRhdGVzPjx5ZWFyPjIwMTc8L3llYXI+PHB1
Yi1kYXRlcz48ZGF0ZT5TZXA8L2RhdGU+PC9wdWItZGF0ZXM+PC9kYXRlcz48aXNibj4xOTM1LTM0
NTYgKEVsZWN0cm9uaWMpJiN4RDsxOTMzLTAyMTkgKExpbmtpbmcpPC9pc2JuPjxhY2Nlc3Npb24t
bnVtPjI4MTIwODQ1PC9hY2Nlc3Npb24tbnVtPjx1cmxzPjxyZWxhdGVkLXVybHM+PHVybD5odHRw
czovL3d3dy5uY2JpLm5sbS5uaWguZ292L3BtYy9hcnRpY2xlcy9QTUM1NTI2NzUyL3BkZi9uaWht
cy04MzQxNTQucGRmPC91cmw+PC9yZWxhdGVkLXVybHM+PC91cmxzPjxjdXN0b20yPlBNQzU1MjY3
NTI8L2N1c3RvbTI+PGN1c3RvbTY+TmlobXM4MzQxNTQ8L2N1c3RvbTY+PGVsZWN0cm9uaWMtcmVz
b3VyY2UtbnVtPjEwLjEwMzgvbWkuMjAxNi4xMjk8L2VsZWN0cm9uaWMtcmVzb3VyY2UtbnVtPjxy
ZW1vdGUtZGF0YWJhc2UtcHJvdmlkZXI+TkxNPC9yZW1vdGUtZGF0YWJhc2UtcHJvdmlkZXI+PGxh
bmd1YWdlPmVuZzwvbGFuZ3VhZ2U+PC9yZWNvcmQ+PC9DaXRlPjwvRW5kTm90ZT4A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LDM1PC9zdHlsZT48L0Rpc3BsYXlUZXh0PjxyZWNvcmQ+PHJlYy1udW1iZXI+MjgwPC9yZWMtbnVt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ZzwvbGFuZ3VhZ2U+PC9yZWNvcmQ+PC9DaXRlPjxDaXRlPjxBdXRob3I+U2hhbm5vbjwvQXV0aG9y
PjxZZWFyPjIwMTc8L1llYXI+PFJlY051bT42MjwvUmVjTnVtPjxyZWNvcmQ+PHJlYy1udW1iZXI+
NjI8L3JlYy1udW1iZXI+PGZvcmVpZ24ta2V5cz48a2V5IGFwcD0iRU4iIGRiLWlkPSI1eHp0MmFy
em8wdnRyZ2U1MmVkeHc5YXR2c3A5cjBzOTkwZHIiPjYyPC9rZXk+PC9mb3JlaWduLWtleXM+PHJl
Zi10eXBlIG5hbWU9IkpvdXJuYWwgQXJ0aWNsZSI+MTc8L3JlZi10eXBlPjxjb250cmlidXRvcnM+
PGF1dGhvcnM+PGF1dGhvcj5TaGFubm9uLCBCLjwvYXV0aG9yPjxhdXRob3I+WWksIFQuIEouPC9h
dXRob3I+PGF1dGhvcj5QZXJ1c2luaSwgUy48L2F1dGhvcj48YXV0aG9yPkdhamVyLCBQLjwvYXV0
aG9yPjxhdXRob3I+TWEsIEIuPC9hdXRob3I+PGF1dGhvcj5IdW1waHJ5cywgTS4gUy48L2F1dGhv
cj48YXV0aG9yPlRob21hcy1QYXZhbmVsLCBKLjwvYXV0aG9yPjxhdXRob3I+Q2hpZXphLCBMLjwv
YXV0aG9yPjxhdXRob3I+SmFuYWtpcmFtLCBQLjwvYXV0aG9yPjxhdXRob3I+U2F1bmRlcnMsIE0u
PC9hdXRob3I+PGF1dGhvcj5UaGFyYW8sIFcuPC9hdXRob3I+PGF1dGhvcj5IdWlibmVyLCBTLjwv
YXV0aG9yPjxhdXRob3I+U2hhaGFiaSwgSy48L2F1dGhvcj48YXV0aG9yPlJhdmVsLCBKLjwvYXV0
aG9yPjxhdXRob3I+UmViYmFwcmFnYWRhLCBBLjwvYXV0aG9yPjxhdXRob3I+S2F1bCwgUi48L2F1
dGhvcj48L2F1dGhvcnM+PC9jb250cmlidXRvcnM+PGF1dGgtYWRkcmVzcz5EZXBhcnRtZW50cyBv
ZiBNZWRpY2luZSwgVW5pdmVyc2l0eSBvZiBUb3JvbnRvLCBUb3JvbnRvLCBPbnRhcmlvLCBDYW5h
ZGEuJiN4RDtEZXBhcnRtZW50cyBvZiBJbW11bm9sb2d5LCBVbml2ZXJzaXR5IG9mIFRvcm9udG8s
IFRvcm9udG8sIE9udGFyaW8sIENhbmFkYS4mI3hEO1B1YmxpYyBIZWFsdGggT250YXJpby1Ub3Jv
bnRvIFB1YmxpYyBIZWFsdGggTGFib3JhdG9yeSwgVG9yb250bywgT250YXJpbywgQ2FuYWRhLiYj
eEQ7SW5zdGl0dXRlIGZvciBHZW5vbWUgU2NpZW5jZXMsIFVuaXZlcnNpdHkgb2YgTWFyeWxhbmQg
U2Nob29sIG9mIE1lZGljaW5lLCBCYWx0aW1vcmUsIE1hcnlsYW5kLCBVU0EuJiN4RDtEZXBhcnRt
ZW50IG9mIE1pY3JvYmlvbG9neSBhbmQgSW1tdW5vbG9neSwgVW5pdmVyc2l0eSBvZiBNYXJ5bGFu
ZCBTY2hvb2wgb2YgTWVkaWNpbmUsIEJhbHRpbW9yZSwgTWFyeWxhbmQsIFVTQS4mI3hEO1dvbWVu
JmFwb3M7cyBIZWFsdGggaW4gV29tZW4mYXBvcztzIEhhbmRzIENvbW11bml0eSBIZWFsdGggQ2Vu
dHJlLCBUb3JvbnRvLCBPbnRhcmlvLCBDYW5hZGEuJiN4RDtMYWJvcmF0b3J5IE1lZGljaW5lIGFu
ZCBQYXRob2Jpb2xvZ3ksIFVuaXZlcnNpdHkgb2YgVG9yb250bywgVG9yb250bywgT250YXJpbywg
Q2FuYWRhLiYjeEQ7VW5pdmVyc2l0eSBIZWFsdGggTmV0d29yaywgVG9yb250bywgT250YXJpbywg
Q2FuYWRhLjwvYXV0aC1hZGRyZXNzPjx0aXRsZXM+PHRpdGxlPkFzc29jaWF0aW9uIG9mIEhQViBp
bmZlY3Rpb24gYW5kIGNsZWFyYW5jZSB3aXRoIGNlcnZpY292YWdpbmFsIGltbXVub2xvZ3kgYW5k
IHRoZSB2YWdpbmFsIG1pY3JvYmlvdGE8L3RpdGxlPjxzZWNvbmRhcnktdGl0bGU+TXVjb3NhbCBJ
bW11bm9sPC9zZWNvbmRhcnktdGl0bGU+PGFsdC10aXRsZT5NdWNvc2FsIGltbXVub2xvZ3k8L2Fs
dC10aXRsZT48L3RpdGxlcz48cGVyaW9kaWNhbD48ZnVsbC10aXRsZT5NdWNvc2FsIEltbXVub2w8
L2Z1bGwtdGl0bGU+PGFiYnItMT5NdWNvc2FsIGltbXVub2xvZ3k8L2FiYnItMT48L3BlcmlvZGlj
YWw+PGFsdC1wZXJpb2RpY2FsPjxmdWxsLXRpdGxlPk11Y29zYWwgSW1tdW5vbDwvZnVsbC10aXRs
ZT48YWJici0xPk11Y29zYWwgaW1tdW5vbG9neTwvYWJici0xPjwvYWx0LXBlcmlvZGljYWw+PHBh
Z2VzPjEzMTAtMTMxOTwvcGFnZXM+PHZvbHVtZT4xMDwvdm9sdW1lPjxudW1iZXI+NTwvbnVtYmVy
PjxlZGl0aW9uPjIwMTcvMDEvMjY8L2VkaXRpb24+PGRhdGVzPjx5ZWFyPjIwMTc8L3llYXI+PHB1
Yi1kYXRlcz48ZGF0ZT5TZXA8L2RhdGU+PC9wdWItZGF0ZXM+PC9kYXRlcz48aXNibj4xOTM1LTM0
NTYgKEVsZWN0cm9uaWMpJiN4RDsxOTMzLTAyMTkgKExpbmtpbmcpPC9pc2JuPjxhY2Nlc3Npb24t
bnVtPjI4MTIwODQ1PC9hY2Nlc3Npb24tbnVtPjx1cmxzPjxyZWxhdGVkLXVybHM+PHVybD5odHRw
czovL3d3dy5uY2JpLm5sbS5uaWguZ292L3BtYy9hcnRpY2xlcy9QTUM1NTI2NzUyL3BkZi9uaWht
cy04MzQxNTQucGRmPC91cmw+PC9yZWxhdGVkLXVybHM+PC91cmxzPjxjdXN0b20yPlBNQzU1MjY3
NTI8L2N1c3RvbTI+PGN1c3RvbTY+TmlobXM4MzQxNTQ8L2N1c3RvbTY+PGVsZWN0cm9uaWMtcmVz
b3VyY2UtbnVtPjEwLjEwMzgvbWkuMjAxNi4xMjk8L2VsZWN0cm9uaWMtcmVzb3VyY2UtbnVtPjxy
ZW1vdGUtZGF0YWJhc2UtcHJvdmlkZXI+TkxNPC9yZW1vdGUtZGF0YWJhc2UtcHJvdmlkZXI+PGxh
bmd1YWdlPmVuZzwvbGFuZ3VhZ2U+PC9yZWNvcmQ+PC9DaXRlPjwvRW5kTm90ZT4A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5" w:tooltip="Shannon, 2017 #62" w:history="1">
              <w:r w:rsidR="00CE30E6" w:rsidRPr="00B50907">
                <w:rPr>
                  <w:rFonts w:ascii="Arial" w:hAnsi="Arial" w:cs="Arial"/>
                  <w:noProof/>
                  <w:sz w:val="20"/>
                  <w:szCs w:val="20"/>
                  <w:vertAlign w:val="superscript"/>
                  <w:lang w:val="en-US"/>
                </w:rPr>
                <w:t>35</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4A6B7ED0"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401</w:t>
            </w:r>
          </w:p>
        </w:tc>
        <w:tc>
          <w:tcPr>
            <w:tcW w:w="2066" w:type="dxa"/>
            <w:tcBorders>
              <w:top w:val="nil"/>
              <w:left w:val="nil"/>
              <w:bottom w:val="nil"/>
              <w:right w:val="nil"/>
            </w:tcBorders>
          </w:tcPr>
          <w:p w14:paraId="18ECBE5E" w14:textId="483EBEA1"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1.27 (0.57-2.82)</w:t>
            </w:r>
          </w:p>
        </w:tc>
        <w:tc>
          <w:tcPr>
            <w:tcW w:w="686" w:type="dxa"/>
            <w:tcBorders>
              <w:top w:val="nil"/>
              <w:left w:val="nil"/>
              <w:bottom w:val="nil"/>
              <w:right w:val="nil"/>
            </w:tcBorders>
          </w:tcPr>
          <w:p w14:paraId="4D4FD698"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64.9</w:t>
            </w:r>
          </w:p>
        </w:tc>
        <w:tc>
          <w:tcPr>
            <w:tcW w:w="1559" w:type="dxa"/>
            <w:tcBorders>
              <w:top w:val="nil"/>
              <w:left w:val="nil"/>
              <w:bottom w:val="nil"/>
              <w:right w:val="nil"/>
            </w:tcBorders>
          </w:tcPr>
          <w:p w14:paraId="0AE852C6"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0.058</w:t>
            </w:r>
          </w:p>
        </w:tc>
      </w:tr>
      <w:tr w:rsidR="00B50907" w:rsidRPr="00B50907" w14:paraId="1C16FE04" w14:textId="77777777" w:rsidTr="00E82F1D">
        <w:trPr>
          <w:trHeight w:val="290"/>
        </w:trPr>
        <w:tc>
          <w:tcPr>
            <w:tcW w:w="3149" w:type="dxa"/>
            <w:tcBorders>
              <w:top w:val="nil"/>
              <w:left w:val="nil"/>
              <w:bottom w:val="nil"/>
              <w:right w:val="nil"/>
            </w:tcBorders>
          </w:tcPr>
          <w:p w14:paraId="068A6C96"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Adjusted estimates only</w:t>
            </w:r>
          </w:p>
        </w:tc>
        <w:tc>
          <w:tcPr>
            <w:tcW w:w="1559" w:type="dxa"/>
            <w:tcBorders>
              <w:top w:val="nil"/>
              <w:left w:val="nil"/>
              <w:bottom w:val="nil"/>
              <w:right w:val="nil"/>
            </w:tcBorders>
          </w:tcPr>
          <w:p w14:paraId="07746DA5" w14:textId="0D9D8E8D" w:rsidR="005F7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LDM0PC9zdHlsZT48L0Rpc3BsYXlUZXh0PjxyZWNvcmQ+PHJlYy1udW1iZXI+MjgwPC9yZWMtbnVt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ZzwvbGFuZ3VhZ2U+PC9yZWNvcmQ+PC9DaXRlPjxDaXRlPjxBdXRob3I+U2Ftb2ZmPC9BdXRob3I+
PFllYXI+MjAwNTwvWWVhcj48UmVjTnVtPjQzMjwvUmVjTnVtPjxyZWNvcmQ+PHJlYy1udW1iZXI+
NDMyPC9yZWMtbnVtYmVyPjxmb3JlaWduLWtleXM+PGtleSBhcHA9IkVOIiBkYi1pZD0iNXh6dDJh
cnpvMHZ0cmdlNTJlZHh3OWF0dnNwOXIwczk5MGRyIj40MzI8L2tleT48L2ZvcmVpZ24ta2V5cz48
cmVmLXR5cGUgbmFtZT0iSm91cm5hbCBBcnRpY2xlIj4xNzwvcmVmLXR5cGU+PGNvbnRyaWJ1dG9y
cz48YXV0aG9ycz48YXV0aG9yPlNhbW9mZiwgRS48L2F1dGhvcj48YXV0aG9yPktvdW1hbnMsIEUu
IEguPC9hdXRob3I+PGF1dGhvcj5NYXJrb3dpdHosIEwuIEUuPC9hdXRob3I+PGF1dGhvcj5TdGVy
bmJlcmcsIE0uPC9hdXRob3I+PGF1dGhvcj5TYXd5ZXIsIE0uIEsuPC9hdXRob3I+PGF1dGhvcj5T
d2FuLCBELjwvYXV0aG9yPjxhdXRob3I+UGFwcCwgSi4gUi48L2F1dGhvcj48YXV0aG9yPkJsYWNr
LCBDLiBNLjwvYXV0aG9yPjxhdXRob3I+VW5nZXIsIEUuIFIuPC9hdXRob3I+PC9hdXRob3JzPjwv
Y29udHJpYnV0b3JzPjxhdXRoLWFkZHJlc3M+RGl2aXNpb24gb2YgU2V4dWFsbHkgVHJhbnNtaXR0
ZWQgRGlzZWFzZSBQcmV2ZW50aW9uLCBOYXRpb25hbCBDZW50ZXIgZm9yIEhJViwgU1RELCBhbmQg
VEIgUHJldmVudGlvbiwgQ2VudGVycyBmb3IgRGlzZWFzZSBDb250cm9sIGFuZCBQcmV2ZW50aW9u
LCBBdGxhbnRhLCBHQSAzMDMzMywgVVNBLiBlcmlrYS5zYW1vZmZAZ21haWwuY29tPC9hdXRoLWFk
ZHJlc3M+PHRpdGxlcz48dGl0bGU+QXNzb2NpYXRpb24gb2YgQ2hsYW15ZGlhIHRyYWNob21hdGlz
IHdpdGggcGVyc2lzdGVuY2Ugb2YgaGlnaC1yaXNrIHR5cGVzIG9mIGh1bWFuIHBhcGlsbG9tYXZp
cnVzIGluIGEgY29ob3J0IG9mIGZlbWFsZSBhZG9sZXNjZW50czwvdGl0bGU+PHNlY29uZGFyeS10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NjY4LTc1PC9wYWdlcz48dm9sdW1lPjE2Mjwvdm9sdW1lPjxudW1iZXI+NzwvbnVtYmVyPjxlZGl0
aW9uPjIwMDUvMDgvMjc8L2VkaXRpb24+PGtleXdvcmRzPjxrZXl3b3JkPkFkb2xlc2NlbnQ8L2tl
eXdvcmQ+PGtleXdvcmQ+QW5pbWFsczwva2V5d29yZD48a2V5d29yZD5DaGxhbXlkaWEgSW5mZWN0
aW9ucy8gZXBpZGVtaW9sb2d5PC9rZXl3b3JkPjxrZXl3b3JkPkNobGFteWRpYSB0cmFjaG9tYXRp
cy9pc29sYXRpb24gJmFtcDsgcHVyaWZpY2F0aW9uPC9rZXl3b3JkPjxrZXl3b3JkPkZlbWFsZTwv
a2V5d29yZD48a2V5d29yZD5HZW9yZ2lhL2VwaWRlbWlvbG9neTwva2V5d29yZD48a2V5d29yZD5H
b25vcnJoZWEvZXBpZGVtaW9sb2d5PC9rZXl3b3JkPjxrZXl3b3JkPkh1bWFuczwva2V5d29yZD48
a2V5d29yZD5Mb2dpc3RpYyBNb2RlbHM8L2tleXdvcmQ+PGtleXdvcmQ+TG9uZ2l0dWRpbmFsIFN0
dWRpZXM8L2tleXdvcmQ+PGtleXdvcmQ+TmVpc3NlcmlhIGdvbm9ycmhvZWFlL2lzb2xhdGlvbiAm
YW1wOyBwdXJpZmljYXRpb248L2tleXdvcmQ+PGtleXdvcmQ+UGFwaWxsb21hdmlyaWRhZS9pc29s
YXRpb24gJmFtcDsgcHVyaWZpY2F0aW9uPC9rZXl3b3JkPjxrZXl3b3JkPlBhcGlsbG9tYXZpcnVz
IEluZmVjdGlvbnMvIGVwaWRlbWlvbG9neTwva2V5d29yZD48a2V5d29yZD5SaXNrIEZhY3RvcnM8
L2tleXdvcmQ+PGtleXdvcmQ+U3VydmV5cyBhbmQgUXVlc3Rpb25uYWlyZXM8L2tleXdvcmQ+PGtl
eXdvcmQ+VHJpY2hvbW9uYXMvaXNvbGF0aW9uICZhbXA7IHB1cmlmaWNhdGlvbjwva2V5d29yZD48
a2V5d29yZD5UcmljaG9tb25hcyBJbmZlY3Rpb25zL2VwaWRlbWlvbG9neTwva2V5d29yZD48a2V5
d29yZD5VdGVyaW5lIENlcnZpY2FsIER5c3BsYXNpYS8gbWljcm9iaW9sb2d5PC9rZXl3b3JkPjxr
ZXl3b3JkPlZhZ2lub3NpcywgQmFjdGVyaWFsL2VwaWRlbWlvbG9neTwva2V5d29yZD48L2tleXdv
cmRzPjxkYXRlcz48eWVhcj4yMDA1PC95ZWFyPjxwdWItZGF0ZXM+PGRhdGU+T2N0IDAxPC9kYXRl
PjwvcHViLWRhdGVzPjwvZGF0ZXM+PGlzYm4+MDAwMi05MjYyIChQcmludCkmI3hEOzAwMDItOTI2
MiAoTGlua2luZyk8L2lzYm4+PGFjY2Vzc2lvbi1udW0+MTYxMjA3MDY8L2FjY2Vzc2lvbi1udW0+
PHVybHM+PHJlbGF0ZWQtdXJscz48dXJsPmh0dHBzOi8vd2F0ZXJtYXJrLnNpbHZlcmNoYWlyLmNv
bS9rd2kyNjIucGRmP3Rva2VuPUFRRUNBSGkyMDhCRTQ5T29hbjlra2hXX0VyY3k3RG0zWkxfOUNm
M3FmS0FjNDg1eXNnQUFBYll3Z2dHeUJna3Foa2lHOXcwQkJ3YWdnZ0dqTUlJQm53SUJBRENDQVpn
R0NTcUdTSWIzRFFFSEFUQWVCZ2xnaGtnQlpRTUVBUzR3RVFRTU1JODgxTGZnMTVZNnJsbmZBZ0VR
Z0lJQmFWbXBCTVZxSlpRVjVKc3dtVVdLQ1hyUFdUdU9RSTFweGRJaDNhVUpiT0VkTmVKTVk4ZlRy
c2R4MWRmT3ZlQU1ZbmxZTk5WZFZ2T3ExSWpHZEowREtfOEFEbG5aWjM0d2Vva2xRN0ZOQ1ZMencw
M1hrYXNtNDFQRWVMX2IzMFhlMFkzaUNNbHVkRkxzb2pBdEdaSEw0dUR3cTBrQnlTVkJHNm1KNlMz
OXU0Y0ZPOFRuV2VoUXptSXlyQUZWRTBjQkY5eGpGMXY0RUtrS2NXSXhucmpwZjh2SlNMcjJRakVP
cEkydXJsQXVvbDhTcUVFVTZST0ExNVIxSXl3eWpwV2V3WjMwRG5iaURodjFqbXVEbFdNYUJNc2pt
YjYxYXB5UGhvb3dkeDUwbDdoN3U0RWt6SWpWUkdSVEFnWmtvLVBVVDl2NUVlbVNvMEk5M1V6Wjhp
ZnJSNTBLTmRfTVhrM3ViX1FCWDNNeEUwRHdCV3JyOVR2bWlRZHBFQ1YxSW5uZ1h0c0YycnJQcE9W
dGJ4S200bnBwYXlSeDVJREFjMjVBOHVhWmtwYU4tZ0NYYW5vUjFTOUoxSUFQekN3ZjQwMVdETzd1
YXhtby1LMUM3b2dMcEUyU0g3cnk4YWlsTmhHTW1tMDwvdXJsPjwvcmVsYXRlZC11cmxzPjwvdXJs
cz48ZWxlY3Ryb25pYy1yZXNvdXJjZS1udW0+MTAuMTA5My9hamUva3dpMjYyPC9lbGVjdHJvbmlj
LXJlc291cmNlLW51bT48cmVtb3RlLWRhdGFiYXNlLXByb3ZpZGVyPk5MTTwvcmVtb3RlLWRhdGFi
YXNlLXByb3ZpZGVyPjxsYW5ndWFnZT5lbmc8L2xhbmd1YWdlPjwvcmVjb3JkPjwvQ2l0ZT48L0Vu
ZE5vdGU+AG==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LDM0PC9zdHlsZT48L0Rpc3BsYXlUZXh0PjxyZWNvcmQ+PHJlYy1udW1iZXI+MjgwPC9yZWMtbnVt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ZzwvbGFuZ3VhZ2U+PC9yZWNvcmQ+PC9DaXRlPjxDaXRlPjxBdXRob3I+U2Ftb2ZmPC9BdXRob3I+
PFllYXI+MjAwNTwvWWVhcj48UmVjTnVtPjQzMjwvUmVjTnVtPjxyZWNvcmQ+PHJlYy1udW1iZXI+
NDMyPC9yZWMtbnVtYmVyPjxmb3JlaWduLWtleXM+PGtleSBhcHA9IkVOIiBkYi1pZD0iNXh6dDJh
cnpvMHZ0cmdlNTJlZHh3OWF0dnNwOXIwczk5MGRyIj40MzI8L2tleT48L2ZvcmVpZ24ta2V5cz48
cmVmLXR5cGUgbmFtZT0iSm91cm5hbCBBcnRpY2xlIj4xNzwvcmVmLXR5cGU+PGNvbnRyaWJ1dG9y
cz48YXV0aG9ycz48YXV0aG9yPlNhbW9mZiwgRS48L2F1dGhvcj48YXV0aG9yPktvdW1hbnMsIEUu
IEguPC9hdXRob3I+PGF1dGhvcj5NYXJrb3dpdHosIEwuIEUuPC9hdXRob3I+PGF1dGhvcj5TdGVy
bmJlcmcsIE0uPC9hdXRob3I+PGF1dGhvcj5TYXd5ZXIsIE0uIEsuPC9hdXRob3I+PGF1dGhvcj5T
d2FuLCBELjwvYXV0aG9yPjxhdXRob3I+UGFwcCwgSi4gUi48L2F1dGhvcj48YXV0aG9yPkJsYWNr
LCBDLiBNLjwvYXV0aG9yPjxhdXRob3I+VW5nZXIsIEUuIFIuPC9hdXRob3I+PC9hdXRob3JzPjwv
Y29udHJpYnV0b3JzPjxhdXRoLWFkZHJlc3M+RGl2aXNpb24gb2YgU2V4dWFsbHkgVHJhbnNtaXR0
ZWQgRGlzZWFzZSBQcmV2ZW50aW9uLCBOYXRpb25hbCBDZW50ZXIgZm9yIEhJViwgU1RELCBhbmQg
VEIgUHJldmVudGlvbiwgQ2VudGVycyBmb3IgRGlzZWFzZSBDb250cm9sIGFuZCBQcmV2ZW50aW9u
LCBBdGxhbnRhLCBHQSAzMDMzMywgVVNBLiBlcmlrYS5zYW1vZmZAZ21haWwuY29tPC9hdXRoLWFk
ZHJlc3M+PHRpdGxlcz48dGl0bGU+QXNzb2NpYXRpb24gb2YgQ2hsYW15ZGlhIHRyYWNob21hdGlz
IHdpdGggcGVyc2lzdGVuY2Ugb2YgaGlnaC1yaXNrIHR5cGVzIG9mIGh1bWFuIHBhcGlsbG9tYXZp
cnVzIGluIGEgY29ob3J0IG9mIGZlbWFsZSBhZG9sZXNjZW50czwvdGl0bGU+PHNlY29uZGFyeS10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NjY4LTc1PC9wYWdlcz48dm9sdW1lPjE2Mjwvdm9sdW1lPjxudW1iZXI+NzwvbnVtYmVyPjxlZGl0
aW9uPjIwMDUvMDgvMjc8L2VkaXRpb24+PGtleXdvcmRzPjxrZXl3b3JkPkFkb2xlc2NlbnQ8L2tl
eXdvcmQ+PGtleXdvcmQ+QW5pbWFsczwva2V5d29yZD48a2V5d29yZD5DaGxhbXlkaWEgSW5mZWN0
aW9ucy8gZXBpZGVtaW9sb2d5PC9rZXl3b3JkPjxrZXl3b3JkPkNobGFteWRpYSB0cmFjaG9tYXRp
cy9pc29sYXRpb24gJmFtcDsgcHVyaWZpY2F0aW9uPC9rZXl3b3JkPjxrZXl3b3JkPkZlbWFsZTwv
a2V5d29yZD48a2V5d29yZD5HZW9yZ2lhL2VwaWRlbWlvbG9neTwva2V5d29yZD48a2V5d29yZD5H
b25vcnJoZWEvZXBpZGVtaW9sb2d5PC9rZXl3b3JkPjxrZXl3b3JkPkh1bWFuczwva2V5d29yZD48
a2V5d29yZD5Mb2dpc3RpYyBNb2RlbHM8L2tleXdvcmQ+PGtleXdvcmQ+TG9uZ2l0dWRpbmFsIFN0
dWRpZXM8L2tleXdvcmQ+PGtleXdvcmQ+TmVpc3NlcmlhIGdvbm9ycmhvZWFlL2lzb2xhdGlvbiAm
YW1wOyBwdXJpZmljYXRpb248L2tleXdvcmQ+PGtleXdvcmQ+UGFwaWxsb21hdmlyaWRhZS9pc29s
YXRpb24gJmFtcDsgcHVyaWZpY2F0aW9uPC9rZXl3b3JkPjxrZXl3b3JkPlBhcGlsbG9tYXZpcnVz
IEluZmVjdGlvbnMvIGVwaWRlbWlvbG9neTwva2V5d29yZD48a2V5d29yZD5SaXNrIEZhY3RvcnM8
L2tleXdvcmQ+PGtleXdvcmQ+U3VydmV5cyBhbmQgUXVlc3Rpb25uYWlyZXM8L2tleXdvcmQ+PGtl
eXdvcmQ+VHJpY2hvbW9uYXMvaXNvbGF0aW9uICZhbXA7IHB1cmlmaWNhdGlvbjwva2V5d29yZD48
a2V5d29yZD5UcmljaG9tb25hcyBJbmZlY3Rpb25zL2VwaWRlbWlvbG9neTwva2V5d29yZD48a2V5
d29yZD5VdGVyaW5lIENlcnZpY2FsIER5c3BsYXNpYS8gbWljcm9iaW9sb2d5PC9rZXl3b3JkPjxr
ZXl3b3JkPlZhZ2lub3NpcywgQmFjdGVyaWFsL2VwaWRlbWlvbG9neTwva2V5d29yZD48L2tleXdv
cmRzPjxkYXRlcz48eWVhcj4yMDA1PC95ZWFyPjxwdWItZGF0ZXM+PGRhdGU+T2N0IDAxPC9kYXRl
PjwvcHViLWRhdGVzPjwvZGF0ZXM+PGlzYm4+MDAwMi05MjYyIChQcmludCkmI3hEOzAwMDItOTI2
MiAoTGlua2luZyk8L2lzYm4+PGFjY2Vzc2lvbi1udW0+MTYxMjA3MDY8L2FjY2Vzc2lvbi1udW0+
PHVybHM+PHJlbGF0ZWQtdXJscz48dXJsPmh0dHBzOi8vd2F0ZXJtYXJrLnNpbHZlcmNoYWlyLmNv
bS9rd2kyNjIucGRmP3Rva2VuPUFRRUNBSGkyMDhCRTQ5T29hbjlra2hXX0VyY3k3RG0zWkxfOUNm
M3FmS0FjNDg1eXNnQUFBYll3Z2dHeUJna3Foa2lHOXcwQkJ3YWdnZ0dqTUlJQm53SUJBRENDQVpn
R0NTcUdTSWIzRFFFSEFUQWVCZ2xnaGtnQlpRTUVBUzR3RVFRTU1JODgxTGZnMTVZNnJsbmZBZ0VR
Z0lJQmFWbXBCTVZxSlpRVjVKc3dtVVdLQ1hyUFdUdU9RSTFweGRJaDNhVUpiT0VkTmVKTVk4ZlRy
c2R4MWRmT3ZlQU1ZbmxZTk5WZFZ2T3ExSWpHZEowREtfOEFEbG5aWjM0d2Vva2xRN0ZOQ1ZMencw
M1hrYXNtNDFQRWVMX2IzMFhlMFkzaUNNbHVkRkxzb2pBdEdaSEw0dUR3cTBrQnlTVkJHNm1KNlMz
OXU0Y0ZPOFRuV2VoUXptSXlyQUZWRTBjQkY5eGpGMXY0RUtrS2NXSXhucmpwZjh2SlNMcjJRakVP
cEkydXJsQXVvbDhTcUVFVTZST0ExNVIxSXl3eWpwV2V3WjMwRG5iaURodjFqbXVEbFdNYUJNc2pt
YjYxYXB5UGhvb3dkeDUwbDdoN3U0RWt6SWpWUkdSVEFnWmtvLVBVVDl2NUVlbVNvMEk5M1V6Wjhp
ZnJSNTBLTmRfTVhrM3ViX1FCWDNNeEUwRHdCV3JyOVR2bWlRZHBFQ1YxSW5uZ1h0c0YycnJQcE9W
dGJ4S200bnBwYXlSeDVJREFjMjVBOHVhWmtwYU4tZ0NYYW5vUjFTOUoxSUFQekN3ZjQwMVdETzd1
YXhtby1LMUM3b2dMcEUyU0g3cnk4YWlsTmhHTW1tMDwvdXJsPjwvcmVsYXRlZC11cmxzPjwvdXJs
cz48ZWxlY3Ryb25pYy1yZXNvdXJjZS1udW0+MTAuMTA5My9hamUva3dpMjYyPC9lbGVjdHJvbmlj
LXJlc291cmNlLW51bT48cmVtb3RlLWRhdGFiYXNlLXByb3ZpZGVyPk5MTTwvcmVtb3RlLWRhdGFi
YXNlLXByb3ZpZGVyPjxsYW5ndWFnZT5lbmc8L2xhbmd1YWdlPjwvcmVjb3JkPjwvQ2l0ZT48L0Vu
ZE5vdGU+AG==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189EFA6E"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1287</w:t>
            </w:r>
          </w:p>
        </w:tc>
        <w:tc>
          <w:tcPr>
            <w:tcW w:w="2066" w:type="dxa"/>
            <w:tcBorders>
              <w:top w:val="nil"/>
              <w:left w:val="nil"/>
              <w:bottom w:val="nil"/>
              <w:right w:val="nil"/>
            </w:tcBorders>
          </w:tcPr>
          <w:p w14:paraId="25FA1D3D"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1.19 (1.03-1.38)</w:t>
            </w:r>
          </w:p>
        </w:tc>
        <w:tc>
          <w:tcPr>
            <w:tcW w:w="686" w:type="dxa"/>
            <w:tcBorders>
              <w:top w:val="nil"/>
              <w:left w:val="nil"/>
              <w:bottom w:val="nil"/>
              <w:right w:val="nil"/>
            </w:tcBorders>
          </w:tcPr>
          <w:p w14:paraId="07406762"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4CCAD33F" w14:textId="2673CF8B"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0.942</w:t>
            </w:r>
          </w:p>
        </w:tc>
      </w:tr>
      <w:tr w:rsidR="00B50907" w:rsidRPr="00B50907" w14:paraId="79752F0D" w14:textId="77777777" w:rsidTr="00E82F1D">
        <w:trPr>
          <w:trHeight w:val="290"/>
        </w:trPr>
        <w:tc>
          <w:tcPr>
            <w:tcW w:w="3149" w:type="dxa"/>
            <w:tcBorders>
              <w:top w:val="nil"/>
              <w:left w:val="nil"/>
              <w:bottom w:val="nil"/>
              <w:right w:val="nil"/>
            </w:tcBorders>
          </w:tcPr>
          <w:p w14:paraId="391BA909"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Hazard ratios only</w:t>
            </w:r>
          </w:p>
        </w:tc>
        <w:tc>
          <w:tcPr>
            <w:tcW w:w="1559" w:type="dxa"/>
            <w:tcBorders>
              <w:top w:val="nil"/>
              <w:left w:val="nil"/>
              <w:bottom w:val="nil"/>
              <w:right w:val="nil"/>
            </w:tcBorders>
          </w:tcPr>
          <w:p w14:paraId="75307FFB" w14:textId="06EF0354" w:rsidR="005F71AF" w:rsidRPr="00B50907" w:rsidRDefault="005F71A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LDM2PC9zdHlsZT48L0Rpc3BsYXlUZXh0PjxyZWNvcmQ+PHJlYy1udW1iZXI+MjgwPC9yZWMtbnVt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ZzwvbGFuZ3VhZ2U+PC9yZWNvcmQ+PC9DaXRlPjxDaXRlPjxBdXRob3I+V2F0dHM8L0F1dGhvcj48
WWVhcj4yMDA1PC9ZZWFyPjxSZWNOdW0+NDM1PC9SZWNOdW0+PHJlY29yZD48cmVjLW51bWJlcj40
MzU8L3JlYy1udW1iZXI+PGZvcmVpZ24ta2V5cz48a2V5IGFwcD0iRU4iIGRiLWlkPSI1eHp0MmFy
em8wdnRyZ2U1MmVkeHc5YXR2c3A5cjBzOTkwZHIiPjQzNTwva2V5PjwvZm9yZWlnbi1rZXlzPjxy
ZWYtdHlwZSBuYW1lPSJKb3VybmFsIEFydGljbGUiPjE3PC9yZWYtdHlwZT48Y29udHJpYnV0b3Jz
PjxhdXRob3JzPjxhdXRob3I+V2F0dHMsIEQuIEguPC9hdXRob3I+PGF1dGhvcj5GYXp6YXJpLCBN
LjwvYXV0aG9yPjxhdXRob3I+TWlua29mZiwgSC48L2F1dGhvcj48YXV0aG9yPkhpbGxpZXIsIFMu
IEwuPC9hdXRob3I+PGF1dGhvcj5TaGEsIEIuPC9hdXRob3I+PGF1dGhvcj5HbGVzYnksIE0uPC9h
dXRob3I+PGF1dGhvcj5MZXZpbmUsIEEuIE0uPC9hdXRob3I+PGF1dGhvcj5CdXJrLCBSLjwvYXV0
aG9yPjxhdXRob3I+UGFsZWZza3ksIEouIE0uPC9hdXRob3I+PGF1dGhvcj5Nb3hsZXksIE0uPC9h
dXRob3I+PGF1dGhvcj5BaGRpZWgtR3JhbnQsIEwuPC9hdXRob3I+PGF1dGhvcj5TdHJpY2tsZXIs
IEguIEQuPC9hdXRob3I+PC9hdXRob3JzPjwvY29udHJpYnV0b3JzPjxhdXRoLWFkZHJlc3M+TmF0
aW9uYWwgSW5zdGl0dXRlIG9mIENoaWxkIEhlYWx0aCBhbmQgSHVtYW4gRGV2ZWxvcG1lbnQsIE5J
SCwgQmV0aGVzZGEsIE1hcnlsYW5kIDIwODkyLTc1MTAsIFVTQS4gaHc1OWlAbmloLmdvdjwvYXV0
aC1hZGRyZXNzPjx0aXRsZXM+PHRpdGxlPkVmZmVjdHMgb2YgYmFjdGVyaWFsIHZhZ2lub3NpcyBh
bmQgb3RoZXIgZ2VuaXRhbCBpbmZlY3Rpb25zIG9uIHRoZSBuYXR1cmFsIGhpc3Rvcnkgb2YgaHVt
YW4gcGFwaWxsb21hdmlydXMgaW5mZWN0aW9uIGluIEhJVi0xLWluZmVjdGVkIGFuZCBoaWdoLXJp
c2sgSElWLTEtdW5pbmZlY3RlZCB3b21lbjwvdGl0bGU+PHNlY29uZGFyeS10aXRsZT5KIEluZmVj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b3VzIGRpc2Vhc2VzPC9hYmJyLTE+PC9hbHQtcGVyaW9kaWNhbD48cGFnZXM+MTEyOS0zOTwvcGFn
ZXM+PHZvbHVtZT4xOTE8L3ZvbHVtZT48bnVtYmVyPjc8L251bWJlcj48ZWRpdGlvbj4yMDA1LzAz
LzA1PC9lZGl0aW9uPjxrZXl3b3Jkcz48a2V5d29yZD5BZHVsdDwva2V5d29yZD48a2V5d29yZD5D
RDQgTHltcGhvY3l0ZSBDb3VudDwva2V5d29yZD48a2V5d29yZD5GZW1hbGU8L2tleXdvcmQ+PGtl
eXdvcmQ+SElWIEluZmVjdGlvbnMvIGNvbXBsaWNhdGlvbnM8L2tleXdvcmQ+PGtleXdvcmQ+SHVt
YW5zPC9rZXl3b3JkPjxrZXl3b3JkPk1pZGRsZSBBZ2VkPC9rZXl3b3JkPjxrZXl3b3JkPk5lb3Bs
YXNtcywgU3F1YW1vdXMgQ2VsbC9lcGlkZW1pb2xvZ3k8L2tleXdvcmQ+PGtleXdvcmQ+UGFwaWxs
b21hdmlyaWRhZS9pc29sYXRpb24gJmFtcDsgcHVyaWZpY2F0aW9uPC9rZXl3b3JkPjxrZXl3b3Jk
PlBhcGlsbG9tYXZpcnVzIEluZmVjdGlvbnMvIGNvbXBsaWNhdGlvbnMvIHBoeXNpb3BhdGhvbG9n
eTwva2V5d29yZD48a2V5d29yZD5Qcm9zcGVjdGl2ZSBTdHVkaWVzPC9rZXl3b3JkPjxrZXl3b3Jk
PlJpc2sgRmFjdG9yczwva2V5d29yZD48a2V5d29yZD5UcmljaG9tb25hcyBWYWdpbml0aXMvIGNv
bXBsaWNhdGlvbnM8L2tleXdvcmQ+PGtleXdvcmQ+VW5pdGVkIFN0YXRlczwva2V5d29yZD48a2V5
d29yZD5WYWdpbmEvY3l0b2xvZ3kvbWljcm9iaW9sb2d5L3BhcmFzaXRvbG9neS92aXJvbG9neTwv
a2V5d29yZD48a2V5d29yZD5WYWdpbmFsIERvdWNoaW5nPC9rZXl3b3JkPjxrZXl3b3JkPlZhZ2lu
YWwgU21lYXJzPC9rZXl3b3JkPjxrZXl3b3JkPlZhZ2lub3NpcywgQmFjdGVyaWFsLyBjb21wbGlj
YXRpb25zPC9rZXl3b3JkPjwva2V5d29yZHM+PGRhdGVzPjx5ZWFyPjIwMDU8L3llYXI+PHB1Yi1k
YXRlcz48ZGF0ZT5BcHIgMDE8L2RhdGU+PC9wdWItZGF0ZXM+PC9kYXRlcz48aXNibj4wMDIyLTE4
OTkgKFByaW50KSYjeEQ7MDAyMi0xODk5IChMaW5raW5nKTwvaXNibj48YWNjZXNzaW9uLW51bT4x
NTc0NzI0OTwvYWNjZXNzaW9uLW51bT48dXJscz48cmVsYXRlZC11cmxzPjx1cmw+aHR0cHM6Ly93
YXRlcm1hcmsuc2lsdmVyY2hhaXIuY29tLzE5MS03LTExMjkucGRmP3Rva2VuPUFRRUNBSGkyMDhC
RTQ5T29hbjlra2hXX0VyY3k3RG0zWkxfOUNmM3FmS0FjNDg1eXNnQUFBYUl3Z2dHZUJna3Foa2lH
OXcwQkJ3YWdnZ0dQTUlJQml3SUJBRENDQVlRR0NTcUdTSWIzRFFFSEFUQWVCZ2xnaGtnQlpRTUVB
UzR3RVFRTU5QYVlsaE52QVIwNVF3bnVBZ0VRZ0lJQlZhX0J1WkZieHpSZHFocFMtNjI5aUdyTVNX
SFJ6V2RENUY2V1V0YTJkdmVFTUF0WmNWazRBOUZkSVgxMnlvcWdRSkRGMVhFQXhtZHpLVXZXWUpr
WGtTd21QMXJwWDNERjJJUkpTU2lyRUFGVUhvcGQ3bTNfY3oteUxUUnVkV3V0MWtfck9iUjUzeXkz
WnBDRFB1SFc0eXBKSDc0Qk1KM3dfWjVRUzNCV2tTVmx3bGZPNGdXYmx1eXp3SGYtTnFVSkpyNDc0
QWFCNG9NamlYMGVUdE5xZE5JOEY3SGxCRllFR2xmcHRUT2tybkFkdW5rdzFsRmp5TEl6MzQ1QTA2
a0VDQ3NzZFVuejhYTVFWLXU4Q2ZYeWZzYXpQRl82cDltN0NXeGtEU3JtR1VTZERhS1RLWTFpNG5R
cUk2SUZSZWk1ZTg2RWhKRzB1NUIzY2lpb3ktRnlnSEhJenhFXzR3QVU3UlVQYjhTRUtRY3c4UHMw
WW10anc3dWVFTlRUdDFkZ1lHeldESDgwYl9kUVlMOWI0cTNUR2RHc3M5RzBYYlNjNnM2M3JyTm42
aVZPLVBydWJMN1FMZ2J2cG1zWGk3NEZHNW1DVWhCajwvdXJsPjwvcmVsYXRlZC11cmxzPjwvdXJs
cz48ZWxlY3Ryb25pYy1yZXNvdXJjZS1udW0+MTAuMTA4Ni80Mjc3Nzc8L2VsZWN0cm9uaWMtcmVz
b3VyY2UtbnVtPjxyZW1vdGUtZGF0YWJhc2UtcHJvdmlkZXI+TkxNPC9yZW1vdGUtZGF0YWJhc2Ut
cHJvdmlkZXI+PGxhbmd1YWdlPmVuZzwvbGFuZ3VhZ2U+PC9yZWNvcmQ+PC9DaXRlPjwvRW5kTm90
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LDM2PC9zdHlsZT48L0Rpc3BsYXlUZXh0PjxyZWNvcmQ+PHJlYy1udW1iZXI+MjgwPC9yZWMtbnVt
YmVyPjxmb3JlaWduLWtleXM+PGtleSBhcHA9IkVOIiBkYi1pZD0iNXh6dDJhcnpvMHZ0cmdlNTJl
ZHh3OWF0dnNwOXIwczk5MGRyIj4yODA8L2tleT48L2ZvcmVpZ24ta2V5cz48cmVmLXR5cGUgbmFt
ZT0iSm91cm5hbCBBcnRpY2xlIj4xNzwvcmVmLXR5cGU+PGNvbnRyaWJ1dG9ycz48YXV0aG9ycz48
YXV0aG9yPktpbmcsIEMuIEMuPC9hdXRob3I+PGF1dGhvcj5KYW1pZXNvbiwgRC4gSi48L2F1dGhv
cj48YXV0aG9yPldpZW5lciwgSi48L2F1dGhvcj48YXV0aG9yPkN1LVV2aW4sIFMuPC9hdXRob3I+
PGF1dGhvcj5LbGVpbiwgUi4gUy48L2F1dGhvcj48YXV0aG9yPlJvbXBhbG8sIEEuIE0uPC9hdXRo
b3I+PGF1dGhvcj5TaGFoLCBLLiBWLjwvYXV0aG9yPjxhdXRob3I+U29iZWwsIEouIEQuPC9hdXRo
b3I+PC9hdXRob3JzPjwvY29udHJpYnV0b3JzPjxhdXRoLWFkZHJlc3M+RGl2aXNpb24gb2YgUmVw
cm9kdWN0aXZlIEhlYWx0aCwgTmF0aW9uYWwgQ2VudGVyIGZvciBDaHJvbmljIERpc2Vhc2UgUHJl
dmVudGlvbiBhbmQgSGVhbHRoIFByb21vdGlvbiwgQ2VudGVycyBmb3IgRGlzZWFzZSBDb250cm9s
IGFuZCBQcmV2ZW50aW9uLCBOQ0NEUEhQLCBEUkgsIDQ3NzAgQnVmb3JkIEhpZ2h3YXksIE1haWxz
dG9wIEstMzQsIEF0bGFudGEsIEdBIDMwMzQxLCBVU0EuIGNja2luZ0BjZGMuZ292PC9hdXRoLWFk
ZHJlc3M+PHRpdGxlcz48dGl0bGU+QmFjdGVyaWFsIHZhZ2lub3NpcyBhbmQgdGhlIG5hdHVyYWwg
aGlzdG9yeSBvZiBodW1hbiBwYXBpbGxvbWF2aXJ1czwvdGl0bGU+PHNlY29uZGFyeS10aXRsZT5J
bmZlY3QgRGlzIE9ic3RldCBHeW5lY29sPC9zZWNvbmRhcnktdGl0bGU+PGFsdC10aXRsZT5JbmZl
Y3Rpb3VzIGRpc2Vhc2VzIGluIG9ic3RldHJpY3MgYW5kIGd5bmVjb2xvZ3k8L2FsdC10aXRsZT48
L3RpdGxlcz48cGVyaW9kaWNhbD48ZnVsbC10aXRsZT5JbmZlY3QgRGlzIE9ic3RldCBHeW5lY29s
PC9mdWxsLXRpdGxlPjxhYmJyLTE+SW5mZWN0aW91cyBkaXNlYXNlcyBpbiBvYnN0ZXRyaWNzIGFu
ZCBneW5lY29sb2d5PC9hYmJyLTE+PC9wZXJpb2RpY2FsPjxhbHQtcGVyaW9kaWNhbD48ZnVsbC10
aXRsZT5JbmZlY3QgRGlzIE9ic3RldCBHeW5lY29sPC9mdWxsLXRpdGxlPjxhYmJyLTE+SW5mZWN0
aW91cyBkaXNlYXNlcyBpbiBvYnN0ZXRyaWNzIGFuZCBneW5lY29sb2d5PC9hYmJyLTE+PC9hbHQt
cGVyaW9kaWNhbD48cGFnZXM+MzE5NDYwPC9wYWdlcz48dm9sdW1lPjIwMTE8L3ZvbHVtZT48ZWRp
dGlvbj4yMDExLzA4LzI3PC9lZGl0aW9uPjxrZXl3b3Jkcz48a2V5d29yZD5BZHVsdDwva2V5d29y
ZD48a2V5d29yZD5DYW5kaWRpYXNpcywgVnVsdm92YWdpbmFsL21pY3JvYmlvbG9neS92aXJvbG9n
eTwva2V5d29yZD48a2V5d29yZD5GZW1hbGU8L2tleXdvcmQ+PGtleXdvcmQ+SElWIEluZmVjdGlv
bnMvbWljcm9iaW9sb2d5L3Zpcm9sb2d5PC9rZXl3b3JkPjxrZXl3b3JkPkh1bWFuczwva2V5d29y
ZD48a2V5d29yZD5JbmNpZGVuY2U8L2tleXdvcmQ+PGtleXdvcmQ+TWlkZGxlIEFnZWQ8L2tleXdv
cmQ+PGtleXdvcmQ+TXVsdGl2YXJpYXRlIEFuYWx5c2lzPC9rZXl3b3JkPjxrZXl3b3JkPk9kZHMg
UmF0aW88L2tleXdvcmQ+PGtleXdvcmQ+UGFwaWxsb21hdmlydXMgSW5mZWN0aW9ucy8gbWljcm9i
aW9sb2d5L3Zpcm9sb2d5PC9rZXl3b3JkPjxrZXl3b3JkPlByZXZhbGVuY2U8L2tleXdvcmQ+PGtl
eXdvcmQ+UHJvc3BlY3RpdmUgU3R1ZGllczwva2V5d29yZD48a2V5d29yZD5SaXNrIEZhY3RvcnM8
L2tleXdvcmQ+PGtleXdvcmQ+VHJpY2hvbW9uYXMgVmFnaW5pdGlzL21pY3JvYmlvbG9neS92aXJv
bG9neTwva2V5d29yZD48a2V5d29yZD5WYWdpbm9zaXMsIEJhY3RlcmlhbC9taWNyb2Jpb2xvZ3kv
IHZpcm9sb2d5PC9rZXl3b3JkPjwva2V5d29yZHM+PGRhdGVzPjx5ZWFyPjIwMTE8L3llYXI+PC9k
YXRlcz48aXNibj4xMDk4LTA5OTcgKEVsZWN0cm9uaWMpJiN4RDsxMDY0LTc0NDkgKExpbmtpbmcp
PC9pc2JuPjxhY2Nlc3Npb24tbnVtPjIxODY5ODU3PC9hY2Nlc3Npb24tbnVtPjx1cmxzPjxyZWxh
dGVkLXVybHM+PHVybD5odHRwczovL3d3dy5uY2JpLm5sbS5uaWguZ292L3BtYy9hcnRpY2xlcy9Q
TUMzMTU5MDE0L3BkZi9JRE9HMjAxMS0zMTk0NjAucGRmPC91cmw+PC9yZWxhdGVkLXVybHM+PC91
cmxzPjxjdXN0b20yPlBNQzMxNTkwMTQ8L2N1c3RvbTI+PGVsZWN0cm9uaWMtcmVzb3VyY2UtbnVt
PjEwLjExNTUvMjAxMS8zMTk0NjA8L2VsZWN0cm9uaWMtcmVzb3VyY2UtbnVtPjxyZW1vdGUtZGF0
YWJhc2UtcHJvdmlkZXI+TkxNPC9yZW1vdGUtZGF0YWJhc2UtcHJvdmlkZXI+PGxhbmd1YWdlPmVu
ZzwvbGFuZ3VhZ2U+PC9yZWNvcmQ+PC9DaXRlPjxDaXRlPjxBdXRob3I+V2F0dHM8L0F1dGhvcj48
WWVhcj4yMDA1PC9ZZWFyPjxSZWNOdW0+NDM1PC9SZWNOdW0+PHJlY29yZD48cmVjLW51bWJlcj40
MzU8L3JlYy1udW1iZXI+PGZvcmVpZ24ta2V5cz48a2V5IGFwcD0iRU4iIGRiLWlkPSI1eHp0MmFy
em8wdnRyZ2U1MmVkeHc5YXR2c3A5cjBzOTkwZHIiPjQzNTwva2V5PjwvZm9yZWlnbi1rZXlzPjxy
ZWYtdHlwZSBuYW1lPSJKb3VybmFsIEFydGljbGUiPjE3PC9yZWYtdHlwZT48Y29udHJpYnV0b3Jz
PjxhdXRob3JzPjxhdXRob3I+V2F0dHMsIEQuIEguPC9hdXRob3I+PGF1dGhvcj5GYXp6YXJpLCBN
LjwvYXV0aG9yPjxhdXRob3I+TWlua29mZiwgSC48L2F1dGhvcj48YXV0aG9yPkhpbGxpZXIsIFMu
IEwuPC9hdXRob3I+PGF1dGhvcj5TaGEsIEIuPC9hdXRob3I+PGF1dGhvcj5HbGVzYnksIE0uPC9h
dXRob3I+PGF1dGhvcj5MZXZpbmUsIEEuIE0uPC9hdXRob3I+PGF1dGhvcj5CdXJrLCBSLjwvYXV0
aG9yPjxhdXRob3I+UGFsZWZza3ksIEouIE0uPC9hdXRob3I+PGF1dGhvcj5Nb3hsZXksIE0uPC9h
dXRob3I+PGF1dGhvcj5BaGRpZWgtR3JhbnQsIEwuPC9hdXRob3I+PGF1dGhvcj5TdHJpY2tsZXIs
IEguIEQuPC9hdXRob3I+PC9hdXRob3JzPjwvY29udHJpYnV0b3JzPjxhdXRoLWFkZHJlc3M+TmF0
aW9uYWwgSW5zdGl0dXRlIG9mIENoaWxkIEhlYWx0aCBhbmQgSHVtYW4gRGV2ZWxvcG1lbnQsIE5J
SCwgQmV0aGVzZGEsIE1hcnlsYW5kIDIwODkyLTc1MTAsIFVTQS4gaHc1OWlAbmloLmdvdjwvYXV0
aC1hZGRyZXNzPjx0aXRsZXM+PHRpdGxlPkVmZmVjdHMgb2YgYmFjdGVyaWFsIHZhZ2lub3NpcyBh
bmQgb3RoZXIgZ2VuaXRhbCBpbmZlY3Rpb25zIG9uIHRoZSBuYXR1cmFsIGhpc3Rvcnkgb2YgaHVt
YW4gcGFwaWxsb21hdmlydXMgaW5mZWN0aW9uIGluIEhJVi0xLWluZmVjdGVkIGFuZCBoaWdoLXJp
c2sgSElWLTEtdW5pbmZlY3RlZCB3b21lbjwvdGl0bGU+PHNlY29uZGFyeS10aXRsZT5KIEluZmVj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b3VzIGRpc2Vhc2VzPC9hYmJyLTE+PC9hbHQtcGVyaW9kaWNhbD48cGFnZXM+MTEyOS0zOTwvcGFn
ZXM+PHZvbHVtZT4xOTE8L3ZvbHVtZT48bnVtYmVyPjc8L251bWJlcj48ZWRpdGlvbj4yMDA1LzAz
LzA1PC9lZGl0aW9uPjxrZXl3b3Jkcz48a2V5d29yZD5BZHVsdDwva2V5d29yZD48a2V5d29yZD5D
RDQgTHltcGhvY3l0ZSBDb3VudDwva2V5d29yZD48a2V5d29yZD5GZW1hbGU8L2tleXdvcmQ+PGtl
eXdvcmQ+SElWIEluZmVjdGlvbnMvIGNvbXBsaWNhdGlvbnM8L2tleXdvcmQ+PGtleXdvcmQ+SHVt
YW5zPC9rZXl3b3JkPjxrZXl3b3JkPk1pZGRsZSBBZ2VkPC9rZXl3b3JkPjxrZXl3b3JkPk5lb3Bs
YXNtcywgU3F1YW1vdXMgQ2VsbC9lcGlkZW1pb2xvZ3k8L2tleXdvcmQ+PGtleXdvcmQ+UGFwaWxs
b21hdmlyaWRhZS9pc29sYXRpb24gJmFtcDsgcHVyaWZpY2F0aW9uPC9rZXl3b3JkPjxrZXl3b3Jk
PlBhcGlsbG9tYXZpcnVzIEluZmVjdGlvbnMvIGNvbXBsaWNhdGlvbnMvIHBoeXNpb3BhdGhvbG9n
eTwva2V5d29yZD48a2V5d29yZD5Qcm9zcGVjdGl2ZSBTdHVkaWVzPC9rZXl3b3JkPjxrZXl3b3Jk
PlJpc2sgRmFjdG9yczwva2V5d29yZD48a2V5d29yZD5UcmljaG9tb25hcyBWYWdpbml0aXMvIGNv
bXBsaWNhdGlvbnM8L2tleXdvcmQ+PGtleXdvcmQ+VW5pdGVkIFN0YXRlczwva2V5d29yZD48a2V5
d29yZD5WYWdpbmEvY3l0b2xvZ3kvbWljcm9iaW9sb2d5L3BhcmFzaXRvbG9neS92aXJvbG9neTwv
a2V5d29yZD48a2V5d29yZD5WYWdpbmFsIERvdWNoaW5nPC9rZXl3b3JkPjxrZXl3b3JkPlZhZ2lu
YWwgU21lYXJzPC9rZXl3b3JkPjxrZXl3b3JkPlZhZ2lub3NpcywgQmFjdGVyaWFsLyBjb21wbGlj
YXRpb25zPC9rZXl3b3JkPjwva2V5d29yZHM+PGRhdGVzPjx5ZWFyPjIwMDU8L3llYXI+PHB1Yi1k
YXRlcz48ZGF0ZT5BcHIgMDE8L2RhdGU+PC9wdWItZGF0ZXM+PC9kYXRlcz48aXNibj4wMDIyLTE4
OTkgKFByaW50KSYjeEQ7MDAyMi0xODk5IChMaW5raW5nKTwvaXNibj48YWNjZXNzaW9uLW51bT4x
NTc0NzI0OTwvYWNjZXNzaW9uLW51bT48dXJscz48cmVsYXRlZC11cmxzPjx1cmw+aHR0cHM6Ly93
YXRlcm1hcmsuc2lsdmVyY2hhaXIuY29tLzE5MS03LTExMjkucGRmP3Rva2VuPUFRRUNBSGkyMDhC
RTQ5T29hbjlra2hXX0VyY3k3RG0zWkxfOUNmM3FmS0FjNDg1eXNnQUFBYUl3Z2dHZUJna3Foa2lH
OXcwQkJ3YWdnZ0dQTUlJQml3SUJBRENDQVlRR0NTcUdTSWIzRFFFSEFUQWVCZ2xnaGtnQlpRTUVB
UzR3RVFRTU5QYVlsaE52QVIwNVF3bnVBZ0VRZ0lJQlZhX0J1WkZieHpSZHFocFMtNjI5aUdyTVNX
SFJ6V2RENUY2V1V0YTJkdmVFTUF0WmNWazRBOUZkSVgxMnlvcWdRSkRGMVhFQXhtZHpLVXZXWUpr
WGtTd21QMXJwWDNERjJJUkpTU2lyRUFGVUhvcGQ3bTNfY3oteUxUUnVkV3V0MWtfck9iUjUzeXkz
WnBDRFB1SFc0eXBKSDc0Qk1KM3dfWjVRUzNCV2tTVmx3bGZPNGdXYmx1eXp3SGYtTnFVSkpyNDc0
QWFCNG9NamlYMGVUdE5xZE5JOEY3SGxCRllFR2xmcHRUT2tybkFkdW5rdzFsRmp5TEl6MzQ1QTA2
a0VDQ3NzZFVuejhYTVFWLXU4Q2ZYeWZzYXpQRl82cDltN0NXeGtEU3JtR1VTZERhS1RLWTFpNG5R
cUk2SUZSZWk1ZTg2RWhKRzB1NUIzY2lpb3ktRnlnSEhJenhFXzR3QVU3UlVQYjhTRUtRY3c4UHMw
WW10anc3dWVFTlRUdDFkZ1lHeldESDgwYl9kUVlMOWI0cTNUR2RHc3M5RzBYYlNjNnM2M3JyTm42
aVZPLVBydWJMN1FMZ2J2cG1zWGk3NEZHNW1DVWhCajwvdXJsPjwvcmVsYXRlZC11cmxzPjwvdXJs
cz48ZWxlY3Ryb25pYy1yZXNvdXJjZS1udW0+MTAuMTA4Ni80Mjc3Nzc8L2VsZWN0cm9uaWMtcmVz
b3VyY2UtbnVtPjxyZW1vdGUtZGF0YWJhc2UtcHJvdmlkZXI+TkxNPC9yZW1vdGUtZGF0YWJhc2Ut
cHJvdmlkZXI+PGxhbmd1YWdlPmVuZzwvbGFuZ3VhZ2U+PC9yZWNvcmQ+PC9DaXRlPjwvRW5kTm90
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60AAA57C"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3365</w:t>
            </w:r>
          </w:p>
        </w:tc>
        <w:tc>
          <w:tcPr>
            <w:tcW w:w="2066" w:type="dxa"/>
            <w:tcBorders>
              <w:top w:val="nil"/>
              <w:left w:val="nil"/>
              <w:bottom w:val="nil"/>
              <w:right w:val="nil"/>
            </w:tcBorders>
          </w:tcPr>
          <w:p w14:paraId="0D9B7611"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1.09 (0.95-1.25)</w:t>
            </w:r>
          </w:p>
        </w:tc>
        <w:tc>
          <w:tcPr>
            <w:tcW w:w="686" w:type="dxa"/>
            <w:tcBorders>
              <w:top w:val="nil"/>
              <w:left w:val="nil"/>
              <w:bottom w:val="nil"/>
              <w:right w:val="nil"/>
            </w:tcBorders>
          </w:tcPr>
          <w:p w14:paraId="200D32DC"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67.7</w:t>
            </w:r>
          </w:p>
        </w:tc>
        <w:tc>
          <w:tcPr>
            <w:tcW w:w="1559" w:type="dxa"/>
            <w:tcBorders>
              <w:top w:val="nil"/>
              <w:left w:val="nil"/>
              <w:bottom w:val="nil"/>
              <w:right w:val="nil"/>
            </w:tcBorders>
          </w:tcPr>
          <w:p w14:paraId="3564DCBE"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0.078</w:t>
            </w:r>
          </w:p>
        </w:tc>
      </w:tr>
      <w:tr w:rsidR="00B50907" w:rsidRPr="00B50907" w14:paraId="3CEF44AB" w14:textId="77777777" w:rsidTr="00E82F1D">
        <w:trPr>
          <w:trHeight w:val="290"/>
        </w:trPr>
        <w:tc>
          <w:tcPr>
            <w:tcW w:w="3149" w:type="dxa"/>
            <w:tcBorders>
              <w:top w:val="nil"/>
              <w:left w:val="nil"/>
              <w:bottom w:val="nil"/>
              <w:right w:val="nil"/>
            </w:tcBorders>
          </w:tcPr>
          <w:p w14:paraId="1F9AF13F" w14:textId="4B2F06AE"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Risk ratios only</w:t>
            </w:r>
          </w:p>
        </w:tc>
        <w:tc>
          <w:tcPr>
            <w:tcW w:w="1559" w:type="dxa"/>
            <w:tcBorders>
              <w:top w:val="nil"/>
              <w:left w:val="nil"/>
              <w:bottom w:val="nil"/>
              <w:right w:val="nil"/>
            </w:tcBorders>
          </w:tcPr>
          <w:p w14:paraId="1625CA8B" w14:textId="07354AC9" w:rsidR="005F71AF" w:rsidRPr="00B50907" w:rsidRDefault="00F36554"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MjcsMzIsMzQsMzU8L3N0eWxlPjwvRGlzcGxheVRleHQ+PHJlY29yZD48cmVjLW51bWJlcj4yNDk8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bmd1YWdlPmVuZzwvbGFuZ3VhZ2U+PC9yZWNvcmQ+PC9DaXRlPjxDaXRlPjxBdXRob3I+S2Vybzwv
QXV0aG9yPjxZZWFyPjIwMTc8L1llYXI+PFJlY051bT4yMDwvUmVjTnVtPjxyZWNvcmQ+PHJlYy1u
dW1iZXI+MjA8L3JlYy1udW1iZXI+PGZvcmVpZ24ta2V5cz48a2V5IGFwcD0iRU4iIGRiLWlkPSI1
eHp0MmFyem8wdnRyZ2U1MmVkeHc5YXR2c3A5cjBzOTkwZHIiPjIwPC9rZXk+PC9mb3JlaWduLWtl
eXM+PHJlZi10eXBlIG5hbWU9IkpvdXJuYWwgQXJ0aWNsZSI+MTc8L3JlZi10eXBlPjxjb250cmli
dXRvcnM+PGF1dGhvcnM+PGF1dGhvcj5LZXJvLCBLLjwvYXV0aG9yPjxhdXRob3I+UmF1dGF2YSwg
Si48L2F1dGhvcj48YXV0aG9yPlN5cmphbmVuLCBLLjwvYXV0aG9yPjxhdXRob3I+R3Jlbm1hbiwg
Uy48L2F1dGhvcj48YXV0aG9yPlN5cmphbmVuLCBTLjwvYXV0aG9yPjwvYXV0aG9ycz48L2NvbnRy
aWJ1dG9ycz48YXV0aC1hZGRyZXNzPkRlcGFydG1lbnQgb2YgT2JzdGV0cmljcyBhbmQgR3luZWNv
bG9neSwgVW5pdmVyc2l0eSBvZiBUdXJrdSwgQm94IDUyLCBGSU4tMjA1MjAsIFR1cmt1LCBGaW5s
YW5kLiBrYXRqYS5rZXJvQHV0dS5maS4mI3hEO0RlcGFydG1lbnQgb2YgT2JzdGV0cmljcyBhbmQg
R3luYWVjb2xvZ3ksIERlcGFydG1lbnQgb2YgT3JhbCBQYXRob2xvZ3ksIFR1cmt1IFVuaXZlcnNp
dHkgSG9zcGl0YWwsIFAuTy4gQm94IDUyLCBGSU4tMjA1MjEsIFR1cmt1LCBGaW5sYW5kLiBrYXRq
YS5rZXJvQHV0dS5maS4mI3hEO01lZGljaXR5IFJlc2VhcmNoIExhYm9yYXRvcnkgYW5kIERlcGFy
dG1lbnQgb2YgT3JhbCBQYXRob2xvZ3ksIEluc3RpdHV0ZSBvZiBEZW50aXN0cnksIEZhY3VsdHkg
b2YgTWVkaWNpbmUsIFVuaXZlcnNpdHkgb2YgVHVya3UsIExlbW1pbmthaXNlbmthdHUgMiwgRklO
LTIwNTIwLCBUdXJrdSwgRmlubGFuZC4mI3hEO0RlcGFydG1lbnQgb2YgUGF0aG9sb2d5LCBUdXJr
dSBVbml2ZXJzaXR5IEhvc3BpdGFsLCBUdXJrdSwgRmlubGFuZC4mI3hEO0RlcGFydG1lbnQgb2Yg
Q2xpbmljYWwgUmVzZWFyY2gsIEJpb2hpdCBPeWosIEhlbHNpbmtpLCBGaW5sYW5kLiYjeEQ7RGVw
YXJ0bWVudCBvZiBPYnN0ZXRyaWNzIGFuZCBHeW5lY29sb2d5LCBVbml2ZXJzaXR5IG9mIFR1cmt1
LCBCb3ggNTIsIEZJTi0yMDUyMCwgVHVya3UsIEZpbmxhbmQuPC9hdXRoLWFkZHJlc3M+PHRpdGxl
cz48dGl0bGU+QXNzb2NpYXRpb24gb2YgYXN5bXB0b21hdGljIGJhY3RlcmlhbCB2YWdpbm9zaXMg
d2l0aCBwZXJzaXN0ZW5jZSBvZiBmZW1hbGUgZ2VuaXRhbCBodW1hbiBwYXBpbGxvbWF2aXJ1cyBp
bmZlY3Rpb248L3RpdGxlPjxzZWNvbmRhcnktdGl0bGU+RXVyIEogQ2xpbiBNaWNyb2Jpb2wgSW5m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PjIyMTUtMjIxOTwvcGFnZXM+PHZvbHVtZT4zNjwvdm9sdW1lPjxudW1iZXI+MTE8L251bWJlcj48
ZWRpdGlvbj4yMDE3LzA3LzA3PC9lZGl0aW9uPjxkYXRlcz48eWVhcj4yMDE3PC95ZWFyPjxwdWIt
ZGF0ZXM+PGRhdGU+Tm92PC9kYXRlPjwvcHViLWRhdGVzPjwvZGF0ZXM+PGlzYm4+MTQzNS00Mzcz
IChFbGVjdHJvbmljKSYjeEQ7MDkzNC05NzIzIChMaW5raW5nKTwvaXNibj48YWNjZXNzaW9uLW51
bT4yODY4MTIwNDwvYWNjZXNzaW9uLW51bT48dXJscz48cmVsYXRlZC11cmxzPjx1cmw+aHR0cHM6
Ly9saW5rLnNwcmluZ2VyLmNvbS9jb250ZW50L3BkZi8xMC4xMDA3JTJGczEwMDk2LTAxNy0zMDQ4
LXkucGRmPC91cmw+PC9yZWxhdGVkLXVybHM+PC91cmxzPjxlbGVjdHJvbmljLXJlc291cmNlLW51
bT4xMC4xMDA3L3MxMDA5Ni0wMTctMzA0OC15PC9lbGVjdHJvbmljLXJlc291cmNlLW51bT48cmVt
b3RlLWRhdGFiYXNlLXByb3ZpZGVyPk5MTTwvcmVtb3RlLWRhdGFiYXNlLXByb3ZpZGVyPjxsYW5n
dWFnZT5lbmc8L2xhbmd1YWdlPjwvcmVjb3JkPjwvQ2l0ZT48Q2l0ZT48QXV0aG9yPk9ha2VzaG90
dDwvQXV0aG9yPjxZZWFyPjIwMTI8L1llYXI+PFJlY051bT4yNTc8L1JlY051bT48cmVjb3JkPjxy
ZWMtbnVtYmVyPjI1NzwvcmVjLW51bWJlcj48Zm9yZWlnbi1rZXlzPjxrZXkgYXBwPSJFTiIgZGIt
aWQ9IjV4enQyYXJ6bzB2dHJnZTUyZWR4dzlhdHZzcDlyMHM5OTBkciI+MjU3PC9rZXk+PC9mb3Jl
aWduLWtleXM+PHJlZi10eXBlIG5hbWU9IkpvdXJuYWwgQXJ0aWNsZSI+MTc8L3JlZi10eXBlPjxj
b250cmlidXRvcnM+PGF1dGhvcnM+PGF1dGhvcj5PYWtlc2hvdHQsIFAuPC9hdXRob3I+PGF1dGhv
cj5BZ2hhaXp1LCBBLjwvYXV0aG9yPjxhdXRob3I+UmVpZCwgRi48L2F1dGhvcj48YXV0aG9yPkhv
d2VsbC1Kb25lcywgUi48L2F1dGhvcj48YXV0aG9yPkhheSwgUC4gRS48L2F1dGhvcj48YXV0aG9y
PlNhZGlxLCBTLiBULjwvYXV0aG9yPjxhdXRob3I+TGFjZXksIEMuIEouPC9hdXRob3I+PGF1dGhv
cj5CZWRkb3dzLCBTLjwvYXV0aG9yPjxhdXRob3I+U29sZGFuLCBLLjwvYXV0aG9yPjwvYXV0aG9y
cz48L2NvbnRyaWJ1dG9ycz48YXV0aC1hZGRyZXNzPkRpdmlzaW9uIG9mIFBvcHVsYXRpb24gSGVh
bHRoIFNjaWVuY2VzLCBTdCBHZW9yZ2UmYXBvcztzLCBVbml2ZXJzaXR5IG9mIExvbmRvbiBTVzE3
IDBSRSwgVUsuIHAub2FrZXNob3R0QHNndWwuYWMudWs8L2F1dGgtYWRkcmVzcz48dGl0bGVzPjx0
aXRsZT5GcmVxdWVuY3kgYW5kIHJpc2sgZmFjdG9ycyBmb3IgcHJldmFsZW50LCBpbmNpZGVudCwg
YW5kIHBlcnNpc3RlbnQgZ2VuaXRhbCBjYXJjaW5vZ2VuaWMgaHVtYW4gcGFwaWxsb21hdmlydXMg
aW5mZWN0aW9uIGluIHNleHVhbGx5IGFjdGl2ZSB3b21lbjogY29tbXVuaXR5IGJhc2VkIGNvaG9y
dCBzdHVkeTwvdGl0bGU+PHNlY29uZGFyeS10aXRsZT5CTUo8L3NlY29uZGFyeS10aXRsZT48YWx0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ZC4pPC9hYmJyLTE+PC9hbHQtcGVyaW9kaWNhbD48cGFnZXM+ZTQxNjg8L3BhZ2VzPjx2b2x1bWU+
MzQ0PC92b2x1bWU+PGVkaXRpb24+MjAxMi8wNi8yNjwvZWRpdGlvbj48a2V5d29yZHM+PGtleXdv
cmQ+QWRvbGVzY2VudDwva2V5d29yZD48a2V5d29yZD5BZHVsdDwva2V5d29yZD48a2V5d29yZD5D
aGxhbXlkaWEgSW5mZWN0aW9ucy9lcGlkZW1pb2xvZ3k8L2tleXdvcmQ+PGtleXdvcmQ+Q2hsYW15
ZGlhIHRyYWNob21hdGlzPC9rZXl3b3JkPjxrZXl3b3JkPkNvaG9ydCBTdHVkaWVzPC9rZXl3b3Jk
PjxrZXl3b3JkPkZlbWFsZTwva2V5d29yZD48a2V5d29yZD5Gb2xsb3ctVXAgU3R1ZGllczwva2V5
d29yZD48a2V5d29yZD5IdW1hbiBwYXBpbGxvbWF2aXJ1cyAxNjwva2V5d29yZD48a2V5d29yZD5I
dW1hbiBwYXBpbGxvbWF2aXJ1cyAxODwva2V5d29yZD48a2V5d29yZD5IdW1hbnM8L2tleXdvcmQ+
PGtleXdvcmQ+SW5jaWRlbmNlPC9rZXl3b3JkPjxrZXl3b3JkPkxvbmRvbi9lcGlkZW1pb2xvZ3k8
L2tleXdvcmQ+PGtleXdvcmQ+UGFwaWxsb21hdmlyaWRhZTwva2V5d29yZD48a2V5d29yZD5QYXBp
bGxvbWF2aXJ1cyBJbmZlY3Rpb25zLyBlcGlkZW1pb2xvZ3kvZXRobm9sb2d5PC9rZXl3b3JkPjxr
ZXl3b3JkPlByZXZhbGVuY2U8L2tleXdvcmQ+PGtleXdvcmQ+UmVwcm9kdWN0aXZlIFRyYWN0IElu
ZmVjdGlvbnMvIGVwaWRlbWlvbG9neS9ldGhub2xvZ3k8L2tleXdvcmQ+PGtleXdvcmQ+UmlzayBG
YWN0b3JzPC9rZXl3b3JkPjxrZXl3b3JkPlNleHVhbCBCZWhhdmlvci9zdGF0aXN0aWNzICZhbXA7
IG51bWVyaWNhbCBkYXRhPC9rZXl3b3JkPjxrZXl3b3JkPlNleHVhbCBQYXJ0bmVyczwva2V5d29y
ZD48a2V5d29yZD5TZXh1YWxseSBUcmFuc21pdHRlZCBEaXNlYXNlcy8gZXBpZGVtaW9sb2d5L2V0
aG5vbG9neTwva2V5d29yZD48a2V5d29yZD5VdGVyaW5lIENlcnZpY2FsIE5lb3BsYXNtcy9ldGhu
b2xvZ3kvIGV0aW9sb2d5PC9rZXl3b3JkPjxrZXl3b3JkPlZhZ2lub3NpcywgQmFjdGVyaWFsL2Vw
aWRlbWlvbG9neTwva2V5d29yZD48L2tleXdvcmRzPjxkYXRlcz48eWVhcj4yMDEyPC95ZWFyPjxw
dWItZGF0ZXM+PGRhdGU+SnVuIDIyPC9kYXRlPjwvcHViLWRhdGVzPjwvZGF0ZXM+PGlzYm4+MTc1
Ni0xODMzIChFbGVjdHJvbmljKSYjeEQ7MDk1OS01MzVYIChMaW5raW5nKTwvaXNibj48YWNjZXNz
aW9uLW51bT4yMjczMDU0MjwvYWNjZXNzaW9uLW51bT48dXJscz48cmVsYXRlZC11cmxzPjx1cmw+
aHR0cDovL3d3dy5ibWouY29tL2NvbnRlbnQvYm1qLzM0NC9ibWouZTQxNjguZnVsbC5wZGY8L3Vy
bD48L3JlbGF0ZWQtdXJscz48L3VybHM+PGN1c3RvbTI+UE1DMzM4MjIyNzwvY3VzdG9tMj48ZWxl
Y3Ryb25pYy1yZXNvdXJjZS1udW0+MTAuMTEzNi9ibWouZTQxNjg8L2VsZWN0cm9uaWMtcmVzb3Vy
Y2UtbnVtPjxyZW1vdGUtZGF0YWJhc2UtcHJvdmlkZXI+TkxNPC9yZW1vdGUtZGF0YWJhc2UtcHJv
dmlkZXI+PGxhbmd1YWdlPmVuZzwvbGFuZ3VhZ2U+PC9yZWNvcmQ+PC9DaXRlPjxDaXRlPjxBdXRo
b3I+U2Ftb2ZmPC9BdXRob3I+PFllYXI+MjAwNTwvWWVhcj48UmVjTnVtPjQzMjwvUmVjTnVtPjxy
ZWNvcmQ+PHJlYy1udW1iZXI+NDMyPC9yZWMtbnVtYmVyPjxmb3JlaWduLWtleXM+PGtleSBhcHA9
IkVOIiBkYi1pZD0iNXh6dDJhcnpvMHZ0cmdlNTJlZHh3OWF0dnNwOXIwczk5MGRyIj40MzI8L2tl
eT48L2ZvcmVpZ24ta2V5cz48cmVmLXR5cGUgbmFtZT0iSm91cm5hbCBBcnRpY2xlIj4xNzwvcmVm
LXR5cGU+PGNvbnRyaWJ1dG9ycz48YXV0aG9ycz48YXV0aG9yPlNhbW9mZiwgRS48L2F1dGhvcj48
YXV0aG9yPktvdW1hbnMsIEUuIEguPC9hdXRob3I+PGF1dGhvcj5NYXJrb3dpdHosIEwuIEUuPC9h
dXRob3I+PGF1dGhvcj5TdGVybmJlcmcsIE0uPC9hdXRob3I+PGF1dGhvcj5TYXd5ZXIsIE0uIEsu
PC9hdXRob3I+PGF1dGhvcj5Td2FuLCBELjwvYXV0aG9yPjxhdXRob3I+UGFwcCwgSi4gUi48L2F1
dGhvcj48YXV0aG9yPkJsYWNrLCBDLiBNLjwvYXV0aG9yPjxhdXRob3I+VW5nZXIsIEUuIFIuPC9h
dXRob3I+PC9hdXRob3JzPjwvY29udHJpYnV0b3JzPjxhdXRoLWFkZHJlc3M+RGl2aXNpb24gb2Yg
U2V4dWFsbHkgVHJhbnNtaXR0ZWQgRGlzZWFzZSBQcmV2ZW50aW9uLCBOYXRpb25hbCBDZW50ZXIg
Zm9yIEhJViwgU1RELCBhbmQgVEIgUHJldmVudGlvbiwgQ2VudGVycyBmb3IgRGlzZWFzZSBDb250
cm9sIGFuZCBQcmV2ZW50aW9uLCBBdGxhbnRhLCBHQSAzMDMzMywgVVNBLiBlcmlrYS5zYW1vZmZA
Z21haWwuY29tPC9hdXRoLWFkZHJlc3M+PHRpdGxlcz48dGl0bGU+QXNzb2NpYXRpb24gb2YgQ2hs
YW15ZGlhIHRyYWNob21hdGlzIHdpdGggcGVyc2lzdGVuY2Ugb2YgaGlnaC1yaXNrIHR5cGVzIG9m
IGh1bWFuIHBhcGlsbG9tYXZpcnVzIGluIGEgY29ob3J0IG9mIGZlbWFsZSBhZG9sZXNjZW50czwv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cGVyaW9kaWNhbD48cGFnZXM+NjY4LTc1PC9wYWdlcz48dm9sdW1lPjE2Mjwvdm9sdW1lPjxudW1i
ZXI+NzwvbnVtYmVyPjxlZGl0aW9uPjIwMDUvMDgvMjc8L2VkaXRpb24+PGtleXdvcmRzPjxrZXl3
b3JkPkFkb2xlc2NlbnQ8L2tleXdvcmQ+PGtleXdvcmQ+QW5pbWFsczwva2V5d29yZD48a2V5d29y
ZD5DaGxhbXlkaWEgSW5mZWN0aW9ucy8gZXBpZGVtaW9sb2d5PC9rZXl3b3JkPjxrZXl3b3JkPkNo
bGFteWRpYSB0cmFjaG9tYXRpcy9pc29sYXRpb24gJmFtcDsgcHVyaWZpY2F0aW9uPC9rZXl3b3Jk
PjxrZXl3b3JkPkZlbWFsZTwva2V5d29yZD48a2V5d29yZD5HZW9yZ2lhL2VwaWRlbWlvbG9neTwv
a2V5d29yZD48a2V5d29yZD5Hb25vcnJoZWEvZXBpZGVtaW9sb2d5PC9rZXl3b3JkPjxrZXl3b3Jk
Pkh1bWFuczwva2V5d29yZD48a2V5d29yZD5Mb2dpc3RpYyBNb2RlbHM8L2tleXdvcmQ+PGtleXdv
cmQ+TG9uZ2l0dWRpbmFsIFN0dWRpZXM8L2tleXdvcmQ+PGtleXdvcmQ+TmVpc3NlcmlhIGdvbm9y
cmhvZWFlL2lzb2xhdGlvbiAmYW1wOyBwdXJpZmljYXRpb248L2tleXdvcmQ+PGtleXdvcmQ+UGFw
aWxsb21hdmlyaWRhZS9pc29sYXRpb24gJmFtcDsgcHVyaWZpY2F0aW9uPC9rZXl3b3JkPjxrZXl3
b3JkPlBhcGlsbG9tYXZpcnVzIEluZmVjdGlvbnMvIGVwaWRlbWlvbG9neTwva2V5d29yZD48a2V5
d29yZD5SaXNrIEZhY3RvcnM8L2tleXdvcmQ+PGtleXdvcmQ+U3VydmV5cyBhbmQgUXVlc3Rpb25u
YWlyZXM8L2tleXdvcmQ+PGtleXdvcmQ+VHJpY2hvbW9uYXMvaXNvbGF0aW9uICZhbXA7IHB1cmlm
aWNhdGlvbjwva2V5d29yZD48a2V5d29yZD5UcmljaG9tb25hcyBJbmZlY3Rpb25zL2VwaWRlbWlv
bG9neTwva2V5d29yZD48a2V5d29yZD5VdGVyaW5lIENlcnZpY2FsIER5c3BsYXNpYS8gbWljcm9i
aW9sb2d5PC9rZXl3b3JkPjxrZXl3b3JkPlZhZ2lub3NpcywgQmFjdGVyaWFsL2VwaWRlbWlvbG9n
eTwva2V5d29yZD48L2tleXdvcmRzPjxkYXRlcz48eWVhcj4yMDA1PC95ZWFyPjxwdWItZGF0ZXM+
PGRhdGU+T2N0IDAxPC9kYXRlPjwvcHViLWRhdGVzPjwvZGF0ZXM+PGlzYm4+MDAwMi05MjYyIChQ
cmludCkmI3hEOzAwMDItOTI2MiAoTGlua2luZyk8L2lzYm4+PGFjY2Vzc2lvbi1udW0+MTYxMjA3
MDY8L2FjY2Vzc2lvbi1udW0+PHVybHM+PHJlbGF0ZWQtdXJscz48dXJsPmh0dHBzOi8vd2F0ZXJt
YXJrLnNpbHZlcmNoYWlyLmNvbS9rd2kyNjIucGRmP3Rva2VuPUFRRUNBSGkyMDhCRTQ5T29hbjlr
a2hXX0VyY3k3RG0zWkxfOUNmM3FmS0FjNDg1eXNnQUFBYll3Z2dHeUJna3Foa2lHOXcwQkJ3YWdn
Z0dqTUlJQm53SUJBRENDQVpnR0NTcUdTSWIzRFFFSEFUQWVCZ2xnaGtnQlpRTUVBUzR3RVFRTU1J
ODgxTGZnMTVZNnJsbmZBZ0VRZ0lJQmFWbXBCTVZxSlpRVjVKc3dtVVdLQ1hyUFdUdU9RSTFweGRJ
aDNhVUpiT0VkTmVKTVk4ZlRyc2R4MWRmT3ZlQU1ZbmxZTk5WZFZ2T3ExSWpHZEowREtfOEFEbG5a
WjM0d2Vva2xRN0ZOQ1ZMencwM1hrYXNtNDFQRWVMX2IzMFhlMFkzaUNNbHVkRkxzb2pBdEdaSEw0
dUR3cTBrQnlTVkJHNm1KNlMzOXU0Y0ZPOFRuV2VoUXptSXlyQUZWRTBjQkY5eGpGMXY0RUtrS2NX
SXhucmpwZjh2SlNMcjJRakVPcEkydXJsQXVvbDhTcUVFVTZST0ExNVIxSXl3eWpwV2V3WjMwRG5i
aURodjFqbXVEbFdNYUJNc2ptYjYxYXB5UGhvb3dkeDUwbDdoN3U0RWt6SWpWUkdSVEFnWmtvLVBV
VDl2NUVlbVNvMEk5M1V6WjhpZnJSNTBLTmRfTVhrM3ViX1FCWDNNeEUwRHdCV3JyOVR2bWlRZHBF
Q1YxSW5uZ1h0c0YycnJQcE9WdGJ4S200bnBwYXlSeDVJREFjMjVBOHVhWmtwYU4tZ0NYYW5vUjFT
OUoxSUFQekN3ZjQwMVdETzd1YXhtby1LMUM3b2dMcEUyU0g3cnk4YWlsTmhHTW1tMDwvdXJsPjwv
cmVsYXRlZC11cmxzPjwvdXJscz48ZWxlY3Ryb25pYy1yZXNvdXJjZS1udW0+MTAuMTA5My9hamUv
a3dpMjYyPC9lbGVjdHJvbmljLXJlc291cmNlLW51bT48cmVtb3RlLWRhdGFiYXNlLXByb3ZpZGVy
Pk5MTTwvcmVtb3RlLWRhdGFiYXNlLXByb3ZpZGVyPjxsYW5ndWFnZT5lbmc8L2xhbmd1YWdlPjwv
cmVjb3JkPjwvQ2l0ZT48Q2l0ZT48QXV0aG9yPlNoYW5ub248L0F1dGhvcj48WWVhcj4yMDE3PC9Z
ZWFyPjxSZWNOdW0+NjI8L1JlY051bT48cmVjb3JkPjxyZWMtbnVtYmVyPjYyPC9yZWMtbnVtYmVy
Pjxmb3JlaWduLWtleXM+PGtleSBhcHA9IkVOIiBkYi1pZD0iNXh6dDJhcnpvMHZ0cmdlNTJlZHh3
OWF0dnNwOXIwczk5MGRyIj42Mjwva2V5PjwvZm9yZWlnbi1rZXlzPjxyZWYtdHlwZSBuYW1lPSJK
b3VybmFsIEFydGljbGUiPjE3PC9yZWYtdHlwZT48Y29udHJpYnV0b3JzPjxhdXRob3JzPjxhdXRo
b3I+U2hhbm5vbiwgQi48L2F1dGhvcj48YXV0aG9yPllpLCBULiBKLjwvYXV0aG9yPjxhdXRob3I+
UGVydXNpbmksIFMuPC9hdXRob3I+PGF1dGhvcj5HYWplciwgUC48L2F1dGhvcj48YXV0aG9yPk1h
LCBCLjwvYXV0aG9yPjxhdXRob3I+SHVtcGhyeXMsIE0uIFMuPC9hdXRob3I+PGF1dGhvcj5UaG9t
YXMtUGF2YW5lbCwgSi48L2F1dGhvcj48YXV0aG9yPkNoaWV6YSwgTC48L2F1dGhvcj48YXV0aG9y
PkphbmFraXJhbSwgUC48L2F1dGhvcj48YXV0aG9yPlNhdW5kZXJzLCBNLjwvYXV0aG9yPjxhdXRo
b3I+VGhhcmFvLCBXLjwvYXV0aG9yPjxhdXRob3I+SHVpYm5lciwgUy48L2F1dGhvcj48YXV0aG9y
PlNoYWhhYmksIEsuPC9hdXRob3I+PGF1dGhvcj5SYXZlbCwgSi48L2F1dGhvcj48YXV0aG9yPlJl
YmJhcHJhZ2FkYSwgQS48L2F1dGhvcj48YXV0aG9yPkthdWwsIFIuPC9hdXRob3I+PC9hdXRob3Jz
PjwvY29udHJpYnV0b3JzPjxhdXRoLWFkZHJlc3M+RGVwYXJ0bWVudHMgb2YgTWVkaWNpbmUsIFVu
aXZlcnNpdHkgb2YgVG9yb250bywgVG9yb250bywgT250YXJpbywgQ2FuYWRhLiYjeEQ7RGVwYXJ0
bWVudHMgb2YgSW1tdW5vbG9neSwgVW5pdmVyc2l0eSBvZiBUb3JvbnRvLCBUb3JvbnRvLCBPbnRh
cmlvLCBDYW5hZGEuJiN4RDtQdWJsaWMgSGVhbHRoIE9udGFyaW8tVG9yb250byBQdWJsaWMgSGVh
bHRoIExhYm9yYXRvcnksIFRvcm9udG8sIE9udGFyaW8sIENhbmFkYS4mI3hEO0luc3RpdHV0ZSBm
b3IgR2Vub21lIFNjaWVuY2VzLCBVbml2ZXJzaXR5IG9mIE1hcnlsYW5kIFNjaG9vbCBvZiBNZWRp
Y2luZSwgQmFsdGltb3JlLCBNYXJ5bGFuZCwgVVNBLiYjeEQ7RGVwYXJ0bWVudCBvZiBNaWNyb2Jp
b2xvZ3kgYW5kIEltbXVub2xvZ3ksIFVuaXZlcnNpdHkgb2YgTWFyeWxhbmQgU2Nob29sIG9mIE1l
ZGljaW5lLCBCYWx0aW1vcmUsIE1hcnlsYW5kLCBVU0EuJiN4RDtXb21lbiZhcG9zO3MgSGVhbHRo
IGluIFdvbWVuJmFwb3M7cyBIYW5kcyBDb21tdW5pdHkgSGVhbHRoIENlbnRyZSwgVG9yb250bywg
T250YXJpbywgQ2FuYWRhLiYjeEQ7TGFib3JhdG9yeSBNZWRpY2luZSBhbmQgUGF0aG9iaW9sb2d5
LCBVbml2ZXJzaXR5IG9mIFRvcm9udG8sIFRvcm9udG8sIE9udGFyaW8sIENhbmFkYS4mI3hEO1Vu
aXZlcnNpdHkgSGVhbHRoIE5ldHdvcmssIFRvcm9udG8sIE9udGFyaW8sIENhbmFkYS48L2F1dGgt
YWRkcmVzcz48dGl0bGVzPjx0aXRsZT5Bc3NvY2lhdGlvbiBvZiBIUFYgaW5mZWN0aW9uIGFuZCBj
bGVhcmFuY2Ugd2l0aCBjZXJ2aWNvdmFnaW5hbCBpbW11bm9sb2d5IGFuZCB0aGUgdmFnaW5hbCBt
aWNyb2Jpb3RhPC90aXRsZT48c2Vjb25kYXJ5LXRpdGxlPk11Y29zYWwgSW1tdW5vbDwvc2Vjb25k
YXJ5LXRpdGxlPjxhbHQtdGl0bGU+TXVjb3NhbCBpbW11bm9sb2d5PC9hbHQtdGl0bGU+PC90aXRs
ZXM+PHBlcmlvZGljYWw+PGZ1bGwtdGl0bGU+TXVjb3NhbCBJbW11bm9sPC9mdWxsLXRpdGxlPjxh
YmJyLTE+TXVjb3NhbCBpbW11bm9sb2d5PC9hYmJyLTE+PC9wZXJpb2RpY2FsPjxhbHQtcGVyaW9k
aWNhbD48ZnVsbC10aXRsZT5NdWNvc2FsIEltbXVub2w8L2Z1bGwtdGl0bGU+PGFiYnItMT5NdWNv
c2FsIGltbXVub2xvZ3k8L2FiYnItMT48L2FsdC1wZXJpb2RpY2FsPjxwYWdlcz4xMzEwLTEzMTk8
L3BhZ2VzPjx2b2x1bWU+MTA8L3ZvbHVtZT48bnVtYmVyPjU8L251bWJlcj48ZWRpdGlvbj4yMDE3
LzAxLzI2PC9lZGl0aW9uPjxkYXRlcz48eWVhcj4yMDE3PC95ZWFyPjxwdWItZGF0ZXM+PGRhdGU+
U2VwPC9kYXRlPjwvcHViLWRhdGVzPjwvZGF0ZXM+PGlzYm4+MTkzNS0zNDU2IChFbGVjdHJvbmlj
KSYjeEQ7MTkzMy0wMjE5IChMaW5raW5nKTwvaXNibj48YWNjZXNzaW9uLW51bT4yODEyMDg0NTwv
YWNjZXNzaW9uLW51bT48dXJscz48cmVsYXRlZC11cmxzPjx1cmw+aHR0cHM6Ly93d3cubmNiaS5u
bG0ubmloLmdvdi9wbWMvYXJ0aWNsZXMvUE1DNTUyNjc1Mi9wZGYvbmlobXMtODM0MTU0LnBkZjwv
dXJsPjwvcmVsYXRlZC11cmxzPjwvdXJscz48Y3VzdG9tMj5QTUM1NTI2NzUyPC9jdXN0b20yPjxj
dXN0b202Pk5paG1zODM0MTU0PC9jdXN0b202PjxlbGVjdHJvbmljLXJlc291cmNlLW51bT4xMC4x
MDM4L21pLjIwMTYuMTI5PC9lbGVjdHJvbmljLXJlc291cmNlLW51bT48cmVtb3RlLWRhdGFiYXNl
LXByb3ZpZGVyPk5MTTwvcmVtb3RlLWRhdGFiYXNlLXByb3ZpZGVyPjxsYW5ndWFnZT5lbmc8L2xh
bmd1YWdlPjwvcmVjb3JkPjwvQ2l0ZT48L0VuZE5vdGU+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MjcsMzIsMzQsMzU8L3N0eWxlPjwvRGlzcGxheVRleHQ+PHJlY29yZD48cmVjLW51bWJlcj4yNDk8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bmd1YWdlPmVuZzwvbGFuZ3VhZ2U+PC9yZWNvcmQ+PC9DaXRlPjxDaXRlPjxBdXRob3I+S2Vybzwv
QXV0aG9yPjxZZWFyPjIwMTc8L1llYXI+PFJlY051bT4yMDwvUmVjTnVtPjxyZWNvcmQ+PHJlYy1u
dW1iZXI+MjA8L3JlYy1udW1iZXI+PGZvcmVpZ24ta2V5cz48a2V5IGFwcD0iRU4iIGRiLWlkPSI1
eHp0MmFyem8wdnRyZ2U1MmVkeHc5YXR2c3A5cjBzOTkwZHIiPjIwPC9rZXk+PC9mb3JlaWduLWtl
eXM+PHJlZi10eXBlIG5hbWU9IkpvdXJuYWwgQXJ0aWNsZSI+MTc8L3JlZi10eXBlPjxjb250cmli
dXRvcnM+PGF1dGhvcnM+PGF1dGhvcj5LZXJvLCBLLjwvYXV0aG9yPjxhdXRob3I+UmF1dGF2YSwg
Si48L2F1dGhvcj48YXV0aG9yPlN5cmphbmVuLCBLLjwvYXV0aG9yPjxhdXRob3I+R3Jlbm1hbiwg
Uy48L2F1dGhvcj48YXV0aG9yPlN5cmphbmVuLCBTLjwvYXV0aG9yPjwvYXV0aG9ycz48L2NvbnRy
aWJ1dG9ycz48YXV0aC1hZGRyZXNzPkRlcGFydG1lbnQgb2YgT2JzdGV0cmljcyBhbmQgR3luZWNv
bG9neSwgVW5pdmVyc2l0eSBvZiBUdXJrdSwgQm94IDUyLCBGSU4tMjA1MjAsIFR1cmt1LCBGaW5s
YW5kLiBrYXRqYS5rZXJvQHV0dS5maS4mI3hEO0RlcGFydG1lbnQgb2YgT2JzdGV0cmljcyBhbmQg
R3luYWVjb2xvZ3ksIERlcGFydG1lbnQgb2YgT3JhbCBQYXRob2xvZ3ksIFR1cmt1IFVuaXZlcnNp
dHkgSG9zcGl0YWwsIFAuTy4gQm94IDUyLCBGSU4tMjA1MjEsIFR1cmt1LCBGaW5sYW5kLiBrYXRq
YS5rZXJvQHV0dS5maS4mI3hEO01lZGljaXR5IFJlc2VhcmNoIExhYm9yYXRvcnkgYW5kIERlcGFy
dG1lbnQgb2YgT3JhbCBQYXRob2xvZ3ksIEluc3RpdHV0ZSBvZiBEZW50aXN0cnksIEZhY3VsdHkg
b2YgTWVkaWNpbmUsIFVuaXZlcnNpdHkgb2YgVHVya3UsIExlbW1pbmthaXNlbmthdHUgMiwgRklO
LTIwNTIwLCBUdXJrdSwgRmlubGFuZC4mI3hEO0RlcGFydG1lbnQgb2YgUGF0aG9sb2d5LCBUdXJr
dSBVbml2ZXJzaXR5IEhvc3BpdGFsLCBUdXJrdSwgRmlubGFuZC4mI3hEO0RlcGFydG1lbnQgb2Yg
Q2xpbmljYWwgUmVzZWFyY2gsIEJpb2hpdCBPeWosIEhlbHNpbmtpLCBGaW5sYW5kLiYjeEQ7RGVw
YXJ0bWVudCBvZiBPYnN0ZXRyaWNzIGFuZCBHeW5lY29sb2d5LCBVbml2ZXJzaXR5IG9mIFR1cmt1
LCBCb3ggNTIsIEZJTi0yMDUyMCwgVHVya3UsIEZpbmxhbmQuPC9hdXRoLWFkZHJlc3M+PHRpdGxl
cz48dGl0bGU+QXNzb2NpYXRpb24gb2YgYXN5bXB0b21hdGljIGJhY3RlcmlhbCB2YWdpbm9zaXMg
d2l0aCBwZXJzaXN0ZW5jZSBvZiBmZW1hbGUgZ2VuaXRhbCBodW1hbiBwYXBpbGxvbWF2aXJ1cyBp
bmZlY3Rpb248L3RpdGxlPjxzZWNvbmRhcnktdGl0bGU+RXVyIEogQ2xpbiBNaWNyb2Jpb2wgSW5m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PjIyMTUtMjIxOTwvcGFnZXM+PHZvbHVtZT4zNjwvdm9sdW1lPjxudW1iZXI+MTE8L251bWJlcj48
ZWRpdGlvbj4yMDE3LzA3LzA3PC9lZGl0aW9uPjxkYXRlcz48eWVhcj4yMDE3PC95ZWFyPjxwdWIt
ZGF0ZXM+PGRhdGU+Tm92PC9kYXRlPjwvcHViLWRhdGVzPjwvZGF0ZXM+PGlzYm4+MTQzNS00Mzcz
IChFbGVjdHJvbmljKSYjeEQ7MDkzNC05NzIzIChMaW5raW5nKTwvaXNibj48YWNjZXNzaW9uLW51
bT4yODY4MTIwNDwvYWNjZXNzaW9uLW51bT48dXJscz48cmVsYXRlZC11cmxzPjx1cmw+aHR0cHM6
Ly9saW5rLnNwcmluZ2VyLmNvbS9jb250ZW50L3BkZi8xMC4xMDA3JTJGczEwMDk2LTAxNy0zMDQ4
LXkucGRmPC91cmw+PC9yZWxhdGVkLXVybHM+PC91cmxzPjxlbGVjdHJvbmljLXJlc291cmNlLW51
bT4xMC4xMDA3L3MxMDA5Ni0wMTctMzA0OC15PC9lbGVjdHJvbmljLXJlc291cmNlLW51bT48cmVt
b3RlLWRhdGFiYXNlLXByb3ZpZGVyPk5MTTwvcmVtb3RlLWRhdGFiYXNlLXByb3ZpZGVyPjxsYW5n
dWFnZT5lbmc8L2xhbmd1YWdlPjwvcmVjb3JkPjwvQ2l0ZT48Q2l0ZT48QXV0aG9yPk9ha2VzaG90
dDwvQXV0aG9yPjxZZWFyPjIwMTI8L1llYXI+PFJlY051bT4yNTc8L1JlY051bT48cmVjb3JkPjxy
ZWMtbnVtYmVyPjI1NzwvcmVjLW51bWJlcj48Zm9yZWlnbi1rZXlzPjxrZXkgYXBwPSJFTiIgZGIt
aWQ9IjV4enQyYXJ6bzB2dHJnZTUyZWR4dzlhdHZzcDlyMHM5OTBkciI+MjU3PC9rZXk+PC9mb3Jl
aWduLWtleXM+PHJlZi10eXBlIG5hbWU9IkpvdXJuYWwgQXJ0aWNsZSI+MTc8L3JlZi10eXBlPjxj
b250cmlidXRvcnM+PGF1dGhvcnM+PGF1dGhvcj5PYWtlc2hvdHQsIFAuPC9hdXRob3I+PGF1dGhv
cj5BZ2hhaXp1LCBBLjwvYXV0aG9yPjxhdXRob3I+UmVpZCwgRi48L2F1dGhvcj48YXV0aG9yPkhv
d2VsbC1Kb25lcywgUi48L2F1dGhvcj48YXV0aG9yPkhheSwgUC4gRS48L2F1dGhvcj48YXV0aG9y
PlNhZGlxLCBTLiBULjwvYXV0aG9yPjxhdXRob3I+TGFjZXksIEMuIEouPC9hdXRob3I+PGF1dGhv
cj5CZWRkb3dzLCBTLjwvYXV0aG9yPjxhdXRob3I+U29sZGFuLCBLLjwvYXV0aG9yPjwvYXV0aG9y
cz48L2NvbnRyaWJ1dG9ycz48YXV0aC1hZGRyZXNzPkRpdmlzaW9uIG9mIFBvcHVsYXRpb24gSGVh
bHRoIFNjaWVuY2VzLCBTdCBHZW9yZ2UmYXBvcztzLCBVbml2ZXJzaXR5IG9mIExvbmRvbiBTVzE3
IDBSRSwgVUsuIHAub2FrZXNob3R0QHNndWwuYWMudWs8L2F1dGgtYWRkcmVzcz48dGl0bGVzPjx0
aXRsZT5GcmVxdWVuY3kgYW5kIHJpc2sgZmFjdG9ycyBmb3IgcHJldmFsZW50LCBpbmNpZGVudCwg
YW5kIHBlcnNpc3RlbnQgZ2VuaXRhbCBjYXJjaW5vZ2VuaWMgaHVtYW4gcGFwaWxsb21hdmlydXMg
aW5mZWN0aW9uIGluIHNleHVhbGx5IGFjdGl2ZSB3b21lbjogY29tbXVuaXR5IGJhc2VkIGNvaG9y
dCBzdHVkeTwvdGl0bGU+PHNlY29uZGFyeS10aXRsZT5CTUo8L3NlY29uZGFyeS10aXRsZT48YWx0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ZC4pPC9hYmJyLTE+PC9hbHQtcGVyaW9kaWNhbD48cGFnZXM+ZTQxNjg8L3BhZ2VzPjx2b2x1bWU+
MzQ0PC92b2x1bWU+PGVkaXRpb24+MjAxMi8wNi8yNjwvZWRpdGlvbj48a2V5d29yZHM+PGtleXdv
cmQ+QWRvbGVzY2VudDwva2V5d29yZD48a2V5d29yZD5BZHVsdDwva2V5d29yZD48a2V5d29yZD5D
aGxhbXlkaWEgSW5mZWN0aW9ucy9lcGlkZW1pb2xvZ3k8L2tleXdvcmQ+PGtleXdvcmQ+Q2hsYW15
ZGlhIHRyYWNob21hdGlzPC9rZXl3b3JkPjxrZXl3b3JkPkNvaG9ydCBTdHVkaWVzPC9rZXl3b3Jk
PjxrZXl3b3JkPkZlbWFsZTwva2V5d29yZD48a2V5d29yZD5Gb2xsb3ctVXAgU3R1ZGllczwva2V5
d29yZD48a2V5d29yZD5IdW1hbiBwYXBpbGxvbWF2aXJ1cyAxNjwva2V5d29yZD48a2V5d29yZD5I
dW1hbiBwYXBpbGxvbWF2aXJ1cyAxODwva2V5d29yZD48a2V5d29yZD5IdW1hbnM8L2tleXdvcmQ+
PGtleXdvcmQ+SW5jaWRlbmNlPC9rZXl3b3JkPjxrZXl3b3JkPkxvbmRvbi9lcGlkZW1pb2xvZ3k8
L2tleXdvcmQ+PGtleXdvcmQ+UGFwaWxsb21hdmlyaWRhZTwva2V5d29yZD48a2V5d29yZD5QYXBp
bGxvbWF2aXJ1cyBJbmZlY3Rpb25zLyBlcGlkZW1pb2xvZ3kvZXRobm9sb2d5PC9rZXl3b3JkPjxr
ZXl3b3JkPlByZXZhbGVuY2U8L2tleXdvcmQ+PGtleXdvcmQ+UmVwcm9kdWN0aXZlIFRyYWN0IElu
ZmVjdGlvbnMvIGVwaWRlbWlvbG9neS9ldGhub2xvZ3k8L2tleXdvcmQ+PGtleXdvcmQ+UmlzayBG
YWN0b3JzPC9rZXl3b3JkPjxrZXl3b3JkPlNleHVhbCBCZWhhdmlvci9zdGF0aXN0aWNzICZhbXA7
IG51bWVyaWNhbCBkYXRhPC9rZXl3b3JkPjxrZXl3b3JkPlNleHVhbCBQYXJ0bmVyczwva2V5d29y
ZD48a2V5d29yZD5TZXh1YWxseSBUcmFuc21pdHRlZCBEaXNlYXNlcy8gZXBpZGVtaW9sb2d5L2V0
aG5vbG9neTwva2V5d29yZD48a2V5d29yZD5VdGVyaW5lIENlcnZpY2FsIE5lb3BsYXNtcy9ldGhu
b2xvZ3kvIGV0aW9sb2d5PC9rZXl3b3JkPjxrZXl3b3JkPlZhZ2lub3NpcywgQmFjdGVyaWFsL2Vw
aWRlbWlvbG9neTwva2V5d29yZD48L2tleXdvcmRzPjxkYXRlcz48eWVhcj4yMDEyPC95ZWFyPjxw
dWItZGF0ZXM+PGRhdGU+SnVuIDIyPC9kYXRlPjwvcHViLWRhdGVzPjwvZGF0ZXM+PGlzYm4+MTc1
Ni0xODMzIChFbGVjdHJvbmljKSYjeEQ7MDk1OS01MzVYIChMaW5raW5nKTwvaXNibj48YWNjZXNz
aW9uLW51bT4yMjczMDU0MjwvYWNjZXNzaW9uLW51bT48dXJscz48cmVsYXRlZC11cmxzPjx1cmw+
aHR0cDovL3d3dy5ibWouY29tL2NvbnRlbnQvYm1qLzM0NC9ibWouZTQxNjguZnVsbC5wZGY8L3Vy
bD48L3JlbGF0ZWQtdXJscz48L3VybHM+PGN1c3RvbTI+UE1DMzM4MjIyNzwvY3VzdG9tMj48ZWxl
Y3Ryb25pYy1yZXNvdXJjZS1udW0+MTAuMTEzNi9ibWouZTQxNjg8L2VsZWN0cm9uaWMtcmVzb3Vy
Y2UtbnVtPjxyZW1vdGUtZGF0YWJhc2UtcHJvdmlkZXI+TkxNPC9yZW1vdGUtZGF0YWJhc2UtcHJv
dmlkZXI+PGxhbmd1YWdlPmVuZzwvbGFuZ3VhZ2U+PC9yZWNvcmQ+PC9DaXRlPjxDaXRlPjxBdXRo
b3I+U2Ftb2ZmPC9BdXRob3I+PFllYXI+MjAwNTwvWWVhcj48UmVjTnVtPjQzMjwvUmVjTnVtPjxy
ZWNvcmQ+PHJlYy1udW1iZXI+NDMyPC9yZWMtbnVtYmVyPjxmb3JlaWduLWtleXM+PGtleSBhcHA9
IkVOIiBkYi1pZD0iNXh6dDJhcnpvMHZ0cmdlNTJlZHh3OWF0dnNwOXIwczk5MGRyIj40MzI8L2tl
eT48L2ZvcmVpZ24ta2V5cz48cmVmLXR5cGUgbmFtZT0iSm91cm5hbCBBcnRpY2xlIj4xNzwvcmVm
LXR5cGU+PGNvbnRyaWJ1dG9ycz48YXV0aG9ycz48YXV0aG9yPlNhbW9mZiwgRS48L2F1dGhvcj48
YXV0aG9yPktvdW1hbnMsIEUuIEguPC9hdXRob3I+PGF1dGhvcj5NYXJrb3dpdHosIEwuIEUuPC9h
dXRob3I+PGF1dGhvcj5TdGVybmJlcmcsIE0uPC9hdXRob3I+PGF1dGhvcj5TYXd5ZXIsIE0uIEsu
PC9hdXRob3I+PGF1dGhvcj5Td2FuLCBELjwvYXV0aG9yPjxhdXRob3I+UGFwcCwgSi4gUi48L2F1
dGhvcj48YXV0aG9yPkJsYWNrLCBDLiBNLjwvYXV0aG9yPjxhdXRob3I+VW5nZXIsIEUuIFIuPC9h
dXRob3I+PC9hdXRob3JzPjwvY29udHJpYnV0b3JzPjxhdXRoLWFkZHJlc3M+RGl2aXNpb24gb2Yg
U2V4dWFsbHkgVHJhbnNtaXR0ZWQgRGlzZWFzZSBQcmV2ZW50aW9uLCBOYXRpb25hbCBDZW50ZXIg
Zm9yIEhJViwgU1RELCBhbmQgVEIgUHJldmVudGlvbiwgQ2VudGVycyBmb3IgRGlzZWFzZSBDb250
cm9sIGFuZCBQcmV2ZW50aW9uLCBBdGxhbnRhLCBHQSAzMDMzMywgVVNBLiBlcmlrYS5zYW1vZmZA
Z21haWwuY29tPC9hdXRoLWFkZHJlc3M+PHRpdGxlcz48dGl0bGU+QXNzb2NpYXRpb24gb2YgQ2hs
YW15ZGlhIHRyYWNob21hdGlzIHdpdGggcGVyc2lzdGVuY2Ugb2YgaGlnaC1yaXNrIHR5cGVzIG9m
IGh1bWFuIHBhcGlsbG9tYXZpcnVzIGluIGEgY29ob3J0IG9mIGZlbWFsZSBhZG9sZXNjZW50czwv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cGVyaW9kaWNhbD48cGFnZXM+NjY4LTc1PC9wYWdlcz48dm9sdW1lPjE2Mjwvdm9sdW1lPjxudW1i
ZXI+NzwvbnVtYmVyPjxlZGl0aW9uPjIwMDUvMDgvMjc8L2VkaXRpb24+PGtleXdvcmRzPjxrZXl3
b3JkPkFkb2xlc2NlbnQ8L2tleXdvcmQ+PGtleXdvcmQ+QW5pbWFsczwva2V5d29yZD48a2V5d29y
ZD5DaGxhbXlkaWEgSW5mZWN0aW9ucy8gZXBpZGVtaW9sb2d5PC9rZXl3b3JkPjxrZXl3b3JkPkNo
bGFteWRpYSB0cmFjaG9tYXRpcy9pc29sYXRpb24gJmFtcDsgcHVyaWZpY2F0aW9uPC9rZXl3b3Jk
PjxrZXl3b3JkPkZlbWFsZTwva2V5d29yZD48a2V5d29yZD5HZW9yZ2lhL2VwaWRlbWlvbG9neTwv
a2V5d29yZD48a2V5d29yZD5Hb25vcnJoZWEvZXBpZGVtaW9sb2d5PC9rZXl3b3JkPjxrZXl3b3Jk
Pkh1bWFuczwva2V5d29yZD48a2V5d29yZD5Mb2dpc3RpYyBNb2RlbHM8L2tleXdvcmQ+PGtleXdv
cmQ+TG9uZ2l0dWRpbmFsIFN0dWRpZXM8L2tleXdvcmQ+PGtleXdvcmQ+TmVpc3NlcmlhIGdvbm9y
cmhvZWFlL2lzb2xhdGlvbiAmYW1wOyBwdXJpZmljYXRpb248L2tleXdvcmQ+PGtleXdvcmQ+UGFw
aWxsb21hdmlyaWRhZS9pc29sYXRpb24gJmFtcDsgcHVyaWZpY2F0aW9uPC9rZXl3b3JkPjxrZXl3
b3JkPlBhcGlsbG9tYXZpcnVzIEluZmVjdGlvbnMvIGVwaWRlbWlvbG9neTwva2V5d29yZD48a2V5
d29yZD5SaXNrIEZhY3RvcnM8L2tleXdvcmQ+PGtleXdvcmQ+U3VydmV5cyBhbmQgUXVlc3Rpb25u
YWlyZXM8L2tleXdvcmQ+PGtleXdvcmQ+VHJpY2hvbW9uYXMvaXNvbGF0aW9uICZhbXA7IHB1cmlm
aWNhdGlvbjwva2V5d29yZD48a2V5d29yZD5UcmljaG9tb25hcyBJbmZlY3Rpb25zL2VwaWRlbWlv
bG9neTwva2V5d29yZD48a2V5d29yZD5VdGVyaW5lIENlcnZpY2FsIER5c3BsYXNpYS8gbWljcm9i
aW9sb2d5PC9rZXl3b3JkPjxrZXl3b3JkPlZhZ2lub3NpcywgQmFjdGVyaWFsL2VwaWRlbWlvbG9n
eTwva2V5d29yZD48L2tleXdvcmRzPjxkYXRlcz48eWVhcj4yMDA1PC95ZWFyPjxwdWItZGF0ZXM+
PGRhdGU+T2N0IDAxPC9kYXRlPjwvcHViLWRhdGVzPjwvZGF0ZXM+PGlzYm4+MDAwMi05MjYyIChQ
cmludCkmI3hEOzAwMDItOTI2MiAoTGlua2luZyk8L2lzYm4+PGFjY2Vzc2lvbi1udW0+MTYxMjA3
MDY8L2FjY2Vzc2lvbi1udW0+PHVybHM+PHJlbGF0ZWQtdXJscz48dXJsPmh0dHBzOi8vd2F0ZXJt
YXJrLnNpbHZlcmNoYWlyLmNvbS9rd2kyNjIucGRmP3Rva2VuPUFRRUNBSGkyMDhCRTQ5T29hbjlr
a2hXX0VyY3k3RG0zWkxfOUNmM3FmS0FjNDg1eXNnQUFBYll3Z2dHeUJna3Foa2lHOXcwQkJ3YWdn
Z0dqTUlJQm53SUJBRENDQVpnR0NTcUdTSWIzRFFFSEFUQWVCZ2xnaGtnQlpRTUVBUzR3RVFRTU1J
ODgxTGZnMTVZNnJsbmZBZ0VRZ0lJQmFWbXBCTVZxSlpRVjVKc3dtVVdLQ1hyUFdUdU9RSTFweGRJ
aDNhVUpiT0VkTmVKTVk4ZlRyc2R4MWRmT3ZlQU1ZbmxZTk5WZFZ2T3ExSWpHZEowREtfOEFEbG5a
WjM0d2Vva2xRN0ZOQ1ZMencwM1hrYXNtNDFQRWVMX2IzMFhlMFkzaUNNbHVkRkxzb2pBdEdaSEw0
dUR3cTBrQnlTVkJHNm1KNlMzOXU0Y0ZPOFRuV2VoUXptSXlyQUZWRTBjQkY5eGpGMXY0RUtrS2NX
SXhucmpwZjh2SlNMcjJRakVPcEkydXJsQXVvbDhTcUVFVTZST0ExNVIxSXl3eWpwV2V3WjMwRG5i
aURodjFqbXVEbFdNYUJNc2ptYjYxYXB5UGhvb3dkeDUwbDdoN3U0RWt6SWpWUkdSVEFnWmtvLVBV
VDl2NUVlbVNvMEk5M1V6WjhpZnJSNTBLTmRfTVhrM3ViX1FCWDNNeEUwRHdCV3JyOVR2bWlRZHBF
Q1YxSW5uZ1h0c0YycnJQcE9WdGJ4S200bnBwYXlSeDVJREFjMjVBOHVhWmtwYU4tZ0NYYW5vUjFT
OUoxSUFQekN3ZjQwMVdETzd1YXhtby1LMUM3b2dMcEUyU0g3cnk4YWlsTmhHTW1tMDwvdXJsPjwv
cmVsYXRlZC11cmxzPjwvdXJscz48ZWxlY3Ryb25pYy1yZXNvdXJjZS1udW0+MTAuMTA5My9hamUv
a3dpMjYyPC9lbGVjdHJvbmljLXJlc291cmNlLW51bT48cmVtb3RlLWRhdGFiYXNlLXByb3ZpZGVy
Pk5MTTwvcmVtb3RlLWRhdGFiYXNlLXByb3ZpZGVyPjxsYW5ndWFnZT5lbmc8L2xhbmd1YWdlPjwv
cmVjb3JkPjwvQ2l0ZT48Q2l0ZT48QXV0aG9yPlNoYW5ub248L0F1dGhvcj48WWVhcj4yMDE3PC9Z
ZWFyPjxSZWNOdW0+NjI8L1JlY051bT48cmVjb3JkPjxyZWMtbnVtYmVyPjYyPC9yZWMtbnVtYmVy
Pjxmb3JlaWduLWtleXM+PGtleSBhcHA9IkVOIiBkYi1pZD0iNXh6dDJhcnpvMHZ0cmdlNTJlZHh3
OWF0dnNwOXIwczk5MGRyIj42Mjwva2V5PjwvZm9yZWlnbi1rZXlzPjxyZWYtdHlwZSBuYW1lPSJK
b3VybmFsIEFydGljbGUiPjE3PC9yZWYtdHlwZT48Y29udHJpYnV0b3JzPjxhdXRob3JzPjxhdXRo
b3I+U2hhbm5vbiwgQi48L2F1dGhvcj48YXV0aG9yPllpLCBULiBKLjwvYXV0aG9yPjxhdXRob3I+
UGVydXNpbmksIFMuPC9hdXRob3I+PGF1dGhvcj5HYWplciwgUC48L2F1dGhvcj48YXV0aG9yPk1h
LCBCLjwvYXV0aG9yPjxhdXRob3I+SHVtcGhyeXMsIE0uIFMuPC9hdXRob3I+PGF1dGhvcj5UaG9t
YXMtUGF2YW5lbCwgSi48L2F1dGhvcj48YXV0aG9yPkNoaWV6YSwgTC48L2F1dGhvcj48YXV0aG9y
PkphbmFraXJhbSwgUC48L2F1dGhvcj48YXV0aG9yPlNhdW5kZXJzLCBNLjwvYXV0aG9yPjxhdXRo
b3I+VGhhcmFvLCBXLjwvYXV0aG9yPjxhdXRob3I+SHVpYm5lciwgUy48L2F1dGhvcj48YXV0aG9y
PlNoYWhhYmksIEsuPC9hdXRob3I+PGF1dGhvcj5SYXZlbCwgSi48L2F1dGhvcj48YXV0aG9yPlJl
YmJhcHJhZ2FkYSwgQS48L2F1dGhvcj48YXV0aG9yPkthdWwsIFIuPC9hdXRob3I+PC9hdXRob3Jz
PjwvY29udHJpYnV0b3JzPjxhdXRoLWFkZHJlc3M+RGVwYXJ0bWVudHMgb2YgTWVkaWNpbmUsIFVu
aXZlcnNpdHkgb2YgVG9yb250bywgVG9yb250bywgT250YXJpbywgQ2FuYWRhLiYjeEQ7RGVwYXJ0
bWVudHMgb2YgSW1tdW5vbG9neSwgVW5pdmVyc2l0eSBvZiBUb3JvbnRvLCBUb3JvbnRvLCBPbnRh
cmlvLCBDYW5hZGEuJiN4RDtQdWJsaWMgSGVhbHRoIE9udGFyaW8tVG9yb250byBQdWJsaWMgSGVh
bHRoIExhYm9yYXRvcnksIFRvcm9udG8sIE9udGFyaW8sIENhbmFkYS4mI3hEO0luc3RpdHV0ZSBm
b3IgR2Vub21lIFNjaWVuY2VzLCBVbml2ZXJzaXR5IG9mIE1hcnlsYW5kIFNjaG9vbCBvZiBNZWRp
Y2luZSwgQmFsdGltb3JlLCBNYXJ5bGFuZCwgVVNBLiYjeEQ7RGVwYXJ0bWVudCBvZiBNaWNyb2Jp
b2xvZ3kgYW5kIEltbXVub2xvZ3ksIFVuaXZlcnNpdHkgb2YgTWFyeWxhbmQgU2Nob29sIG9mIE1l
ZGljaW5lLCBCYWx0aW1vcmUsIE1hcnlsYW5kLCBVU0EuJiN4RDtXb21lbiZhcG9zO3MgSGVhbHRo
IGluIFdvbWVuJmFwb3M7cyBIYW5kcyBDb21tdW5pdHkgSGVhbHRoIENlbnRyZSwgVG9yb250bywg
T250YXJpbywgQ2FuYWRhLiYjeEQ7TGFib3JhdG9yeSBNZWRpY2luZSBhbmQgUGF0aG9iaW9sb2d5
LCBVbml2ZXJzaXR5IG9mIFRvcm9udG8sIFRvcm9udG8sIE9udGFyaW8sIENhbmFkYS4mI3hEO1Vu
aXZlcnNpdHkgSGVhbHRoIE5ldHdvcmssIFRvcm9udG8sIE9udGFyaW8sIENhbmFkYS48L2F1dGgt
YWRkcmVzcz48dGl0bGVzPjx0aXRsZT5Bc3NvY2lhdGlvbiBvZiBIUFYgaW5mZWN0aW9uIGFuZCBj
bGVhcmFuY2Ugd2l0aCBjZXJ2aWNvdmFnaW5hbCBpbW11bm9sb2d5IGFuZCB0aGUgdmFnaW5hbCBt
aWNyb2Jpb3RhPC90aXRsZT48c2Vjb25kYXJ5LXRpdGxlPk11Y29zYWwgSW1tdW5vbDwvc2Vjb25k
YXJ5LXRpdGxlPjxhbHQtdGl0bGU+TXVjb3NhbCBpbW11bm9sb2d5PC9hbHQtdGl0bGU+PC90aXRs
ZXM+PHBlcmlvZGljYWw+PGZ1bGwtdGl0bGU+TXVjb3NhbCBJbW11bm9sPC9mdWxsLXRpdGxlPjxh
YmJyLTE+TXVjb3NhbCBpbW11bm9sb2d5PC9hYmJyLTE+PC9wZXJpb2RpY2FsPjxhbHQtcGVyaW9k
aWNhbD48ZnVsbC10aXRsZT5NdWNvc2FsIEltbXVub2w8L2Z1bGwtdGl0bGU+PGFiYnItMT5NdWNv
c2FsIGltbXVub2xvZ3k8L2FiYnItMT48L2FsdC1wZXJpb2RpY2FsPjxwYWdlcz4xMzEwLTEzMTk8
L3BhZ2VzPjx2b2x1bWU+MTA8L3ZvbHVtZT48bnVtYmVyPjU8L251bWJlcj48ZWRpdGlvbj4yMDE3
LzAxLzI2PC9lZGl0aW9uPjxkYXRlcz48eWVhcj4yMDE3PC95ZWFyPjxwdWItZGF0ZXM+PGRhdGU+
U2VwPC9kYXRlPjwvcHViLWRhdGVzPjwvZGF0ZXM+PGlzYm4+MTkzNS0zNDU2IChFbGVjdHJvbmlj
KSYjeEQ7MTkzMy0wMjE5IChMaW5raW5nKTwvaXNibj48YWNjZXNzaW9uLW51bT4yODEyMDg0NTwv
YWNjZXNzaW9uLW51bT48dXJscz48cmVsYXRlZC11cmxzPjx1cmw+aHR0cHM6Ly93d3cubmNiaS5u
bG0ubmloLmdvdi9wbWMvYXJ0aWNsZXMvUE1DNTUyNjc1Mi9wZGYvbmlobXMtODM0MTU0LnBkZjwv
dXJsPjwvcmVsYXRlZC11cmxzPjwvdXJscz48Y3VzdG9tMj5QTUM1NTI2NzUyPC9jdXN0b20yPjxj
dXN0b202Pk5paG1zODM0MTU0PC9jdXN0b202PjxlbGVjdHJvbmljLXJlc291cmNlLW51bT4xMC4x
MDM4L21pLjIwMTYuMTI5PC9lbGVjdHJvbmljLXJlc291cmNlLW51bT48cmVtb3RlLWRhdGFiYXNl
LXByb3ZpZGVyPk5MTTwvcmVtb3RlLWRhdGFiYXNlLXByb3ZpZGVyPjxsYW5ndWFnZT5lbmc8L2xh
bmd1YWdlPjwvcmVjb3JkPjwvQ2l0ZT48L0VuZE5vdGU+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6" w:tooltip="Guo, 2012 #249" w:history="1">
              <w:r w:rsidR="00CE30E6" w:rsidRPr="00B50907">
                <w:rPr>
                  <w:rFonts w:ascii="Arial" w:hAnsi="Arial" w:cs="Arial"/>
                  <w:noProof/>
                  <w:sz w:val="20"/>
                  <w:szCs w:val="20"/>
                  <w:vertAlign w:val="superscript"/>
                  <w:lang w:val="en-US"/>
                </w:rPr>
                <w:t>26</w:t>
              </w:r>
            </w:hyperlink>
            <w:r w:rsidR="000618EF" w:rsidRPr="00B50907">
              <w:rPr>
                <w:rFonts w:ascii="Arial" w:hAnsi="Arial" w:cs="Arial"/>
                <w:noProof/>
                <w:sz w:val="20"/>
                <w:szCs w:val="20"/>
                <w:vertAlign w:val="superscript"/>
                <w:lang w:val="en-US"/>
              </w:rPr>
              <w:t>,</w:t>
            </w:r>
            <w:hyperlink w:anchor="_ENREF_27" w:tooltip="Kero, 2017 #20" w:history="1">
              <w:r w:rsidR="00CE30E6" w:rsidRPr="00B50907">
                <w:rPr>
                  <w:rFonts w:ascii="Arial" w:hAnsi="Arial" w:cs="Arial"/>
                  <w:noProof/>
                  <w:sz w:val="20"/>
                  <w:szCs w:val="20"/>
                  <w:vertAlign w:val="superscript"/>
                  <w:lang w:val="en-US"/>
                </w:rPr>
                <w:t>27</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w:t>
              </w:r>
            </w:hyperlink>
            <w:r w:rsidR="000618EF" w:rsidRPr="00B50907">
              <w:rPr>
                <w:rFonts w:ascii="Arial" w:hAnsi="Arial" w:cs="Arial"/>
                <w:noProof/>
                <w:sz w:val="20"/>
                <w:szCs w:val="20"/>
                <w:vertAlign w:val="superscript"/>
                <w:lang w:val="en-US"/>
              </w:rPr>
              <w:t>,</w:t>
            </w:r>
            <w:hyperlink w:anchor="_ENREF_35" w:tooltip="Shannon, 2017 #62" w:history="1">
              <w:r w:rsidR="00CE30E6" w:rsidRPr="00B50907">
                <w:rPr>
                  <w:rFonts w:ascii="Arial" w:hAnsi="Arial" w:cs="Arial"/>
                  <w:noProof/>
                  <w:sz w:val="20"/>
                  <w:szCs w:val="20"/>
                  <w:vertAlign w:val="superscript"/>
                  <w:lang w:val="en-US"/>
                </w:rPr>
                <w:t>35</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42D7E301" w14:textId="2DD4F93E" w:rsidR="005F71AF" w:rsidRPr="00B50907" w:rsidRDefault="00760CD4"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1017</w:t>
            </w:r>
          </w:p>
        </w:tc>
        <w:tc>
          <w:tcPr>
            <w:tcW w:w="2066" w:type="dxa"/>
            <w:tcBorders>
              <w:top w:val="nil"/>
              <w:left w:val="nil"/>
              <w:bottom w:val="nil"/>
              <w:right w:val="nil"/>
            </w:tcBorders>
          </w:tcPr>
          <w:p w14:paraId="6F2C7327" w14:textId="6F5531C5"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1.18 (1.01-1.37)</w:t>
            </w:r>
          </w:p>
        </w:tc>
        <w:tc>
          <w:tcPr>
            <w:tcW w:w="686" w:type="dxa"/>
            <w:tcBorders>
              <w:top w:val="nil"/>
              <w:left w:val="nil"/>
              <w:bottom w:val="nil"/>
              <w:right w:val="nil"/>
            </w:tcBorders>
          </w:tcPr>
          <w:p w14:paraId="174A9E8D"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24B1329C" w14:textId="1CF00FEF"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0.789</w:t>
            </w:r>
          </w:p>
        </w:tc>
      </w:tr>
      <w:tr w:rsidR="00B50907" w:rsidRPr="00B50907" w14:paraId="5911C4D5" w14:textId="77777777" w:rsidTr="00E82F1D">
        <w:trPr>
          <w:trHeight w:val="290"/>
        </w:trPr>
        <w:tc>
          <w:tcPr>
            <w:tcW w:w="3149" w:type="dxa"/>
            <w:tcBorders>
              <w:top w:val="nil"/>
              <w:left w:val="nil"/>
              <w:bottom w:val="nil"/>
              <w:right w:val="nil"/>
            </w:tcBorders>
          </w:tcPr>
          <w:p w14:paraId="422A1E3A"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Nugent diagnosis</w:t>
            </w:r>
          </w:p>
        </w:tc>
        <w:tc>
          <w:tcPr>
            <w:tcW w:w="1559" w:type="dxa"/>
            <w:tcBorders>
              <w:top w:val="nil"/>
              <w:left w:val="nil"/>
              <w:bottom w:val="nil"/>
              <w:right w:val="nil"/>
            </w:tcBorders>
          </w:tcPr>
          <w:p w14:paraId="64D66332" w14:textId="07170431" w:rsidR="005F71AF" w:rsidRPr="00B50907" w:rsidRDefault="00F36554"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LDMyLDM0LTM2PC9zdHlsZT48L0Rpc3BsYXlUZXh0PjxyZWNvcmQ+PHJlYy1udW1iZXI+MjgwPC9y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YWdlPmVuZzwvbGFuZ3VhZ2U+PC9yZWNvcmQ+PC9DaXRlPjxDaXRlPjxBdXRob3I+T2FrZXNob3R0
PC9BdXRob3I+PFllYXI+MjAxMjwvWWVhcj48UmVjTnVtPjI1NzwvUmVjTnVtPjxyZWNvcmQ+PHJl
Yy1udW1iZXI+MjU3PC9yZWMtbnVtYmVyPjxmb3JlaWduLWtleXM+PGtleSBhcHA9IkVOIiBkYi1p
ZD0iNXh6dDJhcnpvMHZ0cmdlNTJlZHh3OWF0dnNwOXIwczk5MGRyIj4yNTc8L2tleT48L2ZvcmVp
Z24ta2V5cz48cmVmLXR5cGUgbmFtZT0iSm91cm5hbCBBcnRpY2xlIj4xNzwvcmVmLXR5cGU+PGNv
bnRyaWJ1dG9ycz48YXV0aG9ycz48YXV0aG9yPk9ha2VzaG90dCwgUC48L2F1dGhvcj48YXV0aG9y
PkFnaGFpenUsIEEuPC9hdXRob3I+PGF1dGhvcj5SZWlkLCBGLjwvYXV0aG9yPjxhdXRob3I+SG93
ZWxsLUpvbmVzLCBSLjwvYXV0aG9yPjxhdXRob3I+SGF5LCBQLiBFLjwvYXV0aG9yPjxhdXRob3I+
U2FkaXEsIFMuIFQuPC9hdXRob3I+PGF1dGhvcj5MYWNleSwgQy4gSi48L2F1dGhvcj48YXV0aG9y
PkJlZGRvd3MsIFMuPC9hdXRob3I+PGF1dGhvcj5Tb2xkYW4sIEsuPC9hdXRob3I+PC9hdXRob3Jz
PjwvY29udHJpYnV0b3JzPjxhdXRoLWFkZHJlc3M+RGl2aXNpb24gb2YgUG9wdWxhdGlvbiBIZWFs
dGggU2NpZW5jZXMsIFN0IEdlb3JnZSZhcG9zO3MsIFVuaXZlcnNpdHkgb2YgTG9uZG9uIFNXMTcg
MFJFLCBVSy4gcC5vYWtlc2hvdHRAc2d1bC5hYy51azwvYXV0aC1hZGRyZXNzPjx0aXRsZXM+PHRp
dGxlPkZyZXF1ZW5jeSBhbmQgcmlzayBmYWN0b3JzIGZvciBwcmV2YWxlbnQsIGluY2lkZW50LCBh
bmQgcGVyc2lzdGVudCBnZW5pdGFsIGNhcmNpbm9nZW5pYyBodW1hbiBwYXBpbGxvbWF2aXJ1cyBp
bmZlY3Rpb24gaW4gc2V4dWFsbHkgYWN0aXZlIHdvbWVuOiBjb21tdW5pdHkgYmFzZWQgY29ob3J0
IHN0dWR5PC90aXRsZT48c2Vjb25kYXJ5LXRpdGxlPkJNSjwvc2Vjb25kYXJ5LXRpdGxlPjxhbHQt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Lik8L2FiYnItMT48L2FsdC1wZXJpb2RpY2FsPjxwYWdlcz5lNDE2ODwvcGFnZXM+PHZvbHVtZT4z
NDQ8L3ZvbHVtZT48ZWRpdGlvbj4yMDEyLzA2LzI2PC9lZGl0aW9uPjxrZXl3b3Jkcz48a2V5d29y
ZD5BZG9sZXNjZW50PC9rZXl3b3JkPjxrZXl3b3JkPkFkdWx0PC9rZXl3b3JkPjxrZXl3b3JkPkNo
bGFteWRpYSBJbmZlY3Rpb25zL2VwaWRlbWlvbG9neTwva2V5d29yZD48a2V5d29yZD5DaGxhbXlk
aWEgdHJhY2hvbWF0aXM8L2tleXdvcmQ+PGtleXdvcmQ+Q29ob3J0IFN0dWRpZXM8L2tleXdvcmQ+
PGtleXdvcmQ+RmVtYWxlPC9rZXl3b3JkPjxrZXl3b3JkPkZvbGxvdy1VcCBTdHVkaWVzPC9rZXl3
b3JkPjxrZXl3b3JkPkh1bWFuIHBhcGlsbG9tYXZpcnVzIDE2PC9rZXl3b3JkPjxrZXl3b3JkPkh1
bWFuIHBhcGlsbG9tYXZpcnVzIDE4PC9rZXl3b3JkPjxrZXl3b3JkPkh1bWFuczwva2V5d29yZD48
a2V5d29yZD5JbmNpZGVuY2U8L2tleXdvcmQ+PGtleXdvcmQ+TG9uZG9uL2VwaWRlbWlvbG9neTwv
a2V5d29yZD48a2V5d29yZD5QYXBpbGxvbWF2aXJpZGFlPC9rZXl3b3JkPjxrZXl3b3JkPlBhcGls
bG9tYXZpcnVzIEluZmVjdGlvbnMvIGVwaWRlbWlvbG9neS9ldGhub2xvZ3k8L2tleXdvcmQ+PGtl
eXdvcmQ+UHJldmFsZW5jZTwva2V5d29yZD48a2V5d29yZD5SZXByb2R1Y3RpdmUgVHJhY3QgSW5m
ZWN0aW9ucy8gZXBpZGVtaW9sb2d5L2V0aG5vbG9neTwva2V5d29yZD48a2V5d29yZD5SaXNrIEZh
Y3RvcnM8L2tleXdvcmQ+PGtleXdvcmQ+U2V4dWFsIEJlaGF2aW9yL3N0YXRpc3RpY3MgJmFtcDsg
bnVtZXJpY2FsIGRhdGE8L2tleXdvcmQ+PGtleXdvcmQ+U2V4dWFsIFBhcnRuZXJzPC9rZXl3b3Jk
PjxrZXl3b3JkPlNleHVhbGx5IFRyYW5zbWl0dGVkIERpc2Vhc2VzLyBlcGlkZW1pb2xvZ3kvZXRo
bm9sb2d5PC9rZXl3b3JkPjxrZXl3b3JkPlV0ZXJpbmUgQ2VydmljYWwgTmVvcGxhc21zL2V0aG5v
bG9neS8gZXRpb2xvZ3k8L2tleXdvcmQ+PGtleXdvcmQ+VmFnaW5vc2lzLCBCYWN0ZXJpYWwvZXBp
ZGVtaW9sb2d5PC9rZXl3b3JkPjwva2V5d29yZHM+PGRhdGVzPjx5ZWFyPjIwMTI8L3llYXI+PHB1
Yi1kYXRlcz48ZGF0ZT5KdW4gMjI8L2RhdGU+PC9wdWItZGF0ZXM+PC9kYXRlcz48aXNibj4xNzU2
LTE4MzMgKEVsZWN0cm9uaWMpJiN4RDswOTU5LTUzNVggKExpbmtpbmcpPC9pc2JuPjxhY2Nlc3Np
b24tbnVtPjIyNzMwNTQyPC9hY2Nlc3Npb24tbnVtPjx1cmxzPjxyZWxhdGVkLXVybHM+PHVybD5o
dHRwOi8vd3d3LmJtai5jb20vY29udGVudC9ibWovMzQ0L2Jtai5lNDE2OC5mdWxsLnBkZjwvdXJs
PjwvcmVsYXRlZC11cmxzPjwvdXJscz48Y3VzdG9tMj5QTUMzMzgyMjI3PC9jdXN0b20yPjxlbGVj
dHJvbmljLXJlc291cmNlLW51bT4xMC4xMTM2L2Jtai5lNDE2ODwvZWxlY3Ryb25pYy1yZXNvdXJj
ZS1udW0+PHJlbW90ZS1kYXRhYmFzZS1wcm92aWRlcj5OTE08L3JlbW90ZS1kYXRhYmFzZS1wcm92
aWRlcj48bGFuZ3VhZ2U+ZW5nPC9sYW5ndWFnZT48L3JlY29yZD48L0NpdGU+PENpdGU+PEF1dGhv
cj5TYW1vZmY8L0F1dGhvcj48WWVhcj4yMDA1PC9ZZWFyPjxSZWNOdW0+NDMyPC9SZWNOdW0+PHJl
Y29yZD48cmVjLW51bWJlcj40MzI8L3JlYy1udW1iZXI+PGZvcmVpZ24ta2V5cz48a2V5IGFwcD0i
RU4iIGRiLWlkPSI1eHp0MmFyem8wdnRyZ2U1MmVkeHc5YXR2c3A5cjBzOTkwZHIiPjQzMjwva2V5
PjwvZm9yZWlnbi1rZXlzPjxyZWYtdHlwZSBuYW1lPSJKb3VybmFsIEFydGljbGUiPjE3PC9yZWYt
dHlwZT48Y29udHJpYnV0b3JzPjxhdXRob3JzPjxhdXRob3I+U2Ftb2ZmLCBFLjwvYXV0aG9yPjxh
dXRob3I+S291bWFucywgRS4gSC48L2F1dGhvcj48YXV0aG9yPk1hcmtvd2l0eiwgTC4gRS48L2F1
dGhvcj48YXV0aG9yPlN0ZXJuYmVyZywgTS48L2F1dGhvcj48YXV0aG9yPlNhd3llciwgTS4gSy48
L2F1dGhvcj48YXV0aG9yPlN3YW4sIEQuPC9hdXRob3I+PGF1dGhvcj5QYXBwLCBKLiBSLjwvYXV0
aG9yPjxhdXRob3I+QmxhY2ssIEMuIE0uPC9hdXRob3I+PGF1dGhvcj5VbmdlciwgRS4gUi48L2F1
dGhvcj48L2F1dGhvcnM+PC9jb250cmlidXRvcnM+PGF1dGgtYWRkcmVzcz5EaXZpc2lvbiBvZiBT
ZXh1YWxseSBUcmFuc21pdHRlZCBEaXNlYXNlIFByZXZlbnRpb24sIE5hdGlvbmFsIENlbnRlciBm
b3IgSElWLCBTVEQsIGFuZCBUQiBQcmV2ZW50aW9uLCBDZW50ZXJzIGZvciBEaXNlYXNlIENvbnRy
b2wgYW5kIFByZXZlbnRpb24sIEF0bGFudGEsIEdBIDMwMzMzLCBVU0EuIGVyaWthLnNhbW9mZkBn
bWFpbC5jb208L2F1dGgtYWRkcmVzcz48dGl0bGVzPjx0aXRsZT5Bc3NvY2lhdGlvbiBvZiBDaGxh
bXlkaWEgdHJhY2hvbWF0aXMgd2l0aCBwZXJzaXN0ZW5jZSBvZiBoaWdoLXJpc2sgdHlwZXMgb2Yg
aHVtYW4gcGFwaWxsb21hdmlydXMgaW4gYSBjb2hvcnQgb2YgZmVtYWxlIGFkb2xlc2NlbnRzPC90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ZXJpb2RpY2FsPjxwYWdlcz42NjgtNzU8L3BhZ2VzPjx2b2x1bWU+MTYyPC92b2x1bWU+PG51bWJl
cj43PC9udW1iZXI+PGVkaXRpb24+MjAwNS8wOC8yNzwvZWRpdGlvbj48a2V5d29yZHM+PGtleXdv
cmQ+QWRvbGVzY2VudDwva2V5d29yZD48a2V5d29yZD5BbmltYWxzPC9rZXl3b3JkPjxrZXl3b3Jk
PkNobGFteWRpYSBJbmZlY3Rpb25zLyBlcGlkZW1pb2xvZ3k8L2tleXdvcmQ+PGtleXdvcmQ+Q2hs
YW15ZGlhIHRyYWNob21hdGlzL2lzb2xhdGlvbiAmYW1wOyBwdXJpZmljYXRpb248L2tleXdvcmQ+
PGtleXdvcmQ+RmVtYWxlPC9rZXl3b3JkPjxrZXl3b3JkPkdlb3JnaWEvZXBpZGVtaW9sb2d5PC9r
ZXl3b3JkPjxrZXl3b3JkPkdvbm9ycmhlYS9lcGlkZW1pb2xvZ3k8L2tleXdvcmQ+PGtleXdvcmQ+
SHVtYW5zPC9rZXl3b3JkPjxrZXl3b3JkPkxvZ2lzdGljIE1vZGVsczwva2V5d29yZD48a2V5d29y
ZD5Mb25naXR1ZGluYWwgU3R1ZGllczwva2V5d29yZD48a2V5d29yZD5OZWlzc2VyaWEgZ29ub3Jy
aG9lYWUvaXNvbGF0aW9uICZhbXA7IHB1cmlmaWNhdGlvbjwva2V5d29yZD48a2V5d29yZD5QYXBp
bGxvbWF2aXJpZGFlL2lzb2xhdGlvbiAmYW1wOyBwdXJpZmljYXRpb248L2tleXdvcmQ+PGtleXdv
cmQ+UGFwaWxsb21hdmlydXMgSW5mZWN0aW9ucy8gZXBpZGVtaW9sb2d5PC9rZXl3b3JkPjxrZXl3
b3JkPlJpc2sgRmFjdG9yczwva2V5d29yZD48a2V5d29yZD5TdXJ2ZXlzIGFuZCBRdWVzdGlvbm5h
aXJlczwva2V5d29yZD48a2V5d29yZD5UcmljaG9tb25hcy9pc29sYXRpb24gJmFtcDsgcHVyaWZp
Y2F0aW9uPC9rZXl3b3JkPjxrZXl3b3JkPlRyaWNob21vbmFzIEluZmVjdGlvbnMvZXBpZGVtaW9s
b2d5PC9rZXl3b3JkPjxrZXl3b3JkPlV0ZXJpbmUgQ2VydmljYWwgRHlzcGxhc2lhLyBtaWNyb2Jp
b2xvZ3k8L2tleXdvcmQ+PGtleXdvcmQ+VmFnaW5vc2lzLCBCYWN0ZXJpYWwvZXBpZGVtaW9sb2d5
PC9rZXl3b3JkPjwva2V5d29yZHM+PGRhdGVzPjx5ZWFyPjIwMDU8L3llYXI+PHB1Yi1kYXRlcz48
ZGF0ZT5PY3QgMDE8L2RhdGU+PC9wdWItZGF0ZXM+PC9kYXRlcz48aXNibj4wMDAyLTkyNjIgKFBy
aW50KSYjeEQ7MDAwMi05MjYyIChMaW5raW5nKTwvaXNibj48YWNjZXNzaW9uLW51bT4xNjEyMDcw
NjwvYWNjZXNzaW9uLW51bT48dXJscz48cmVsYXRlZC11cmxzPjx1cmw+aHR0cHM6Ly93YXRlcm1h
cmsuc2lsdmVyY2hhaXIuY29tL2t3aTI2Mi5wZGY/dG9rZW49QVFFQ0FIaTIwOEJFNDlPb2FuOWtr
aFdfRXJjeTdEbTNaTF85Q2YzcWZLQWM0ODV5c2dBQUFiWXdnZ0d5QmdrcWhraUc5dzBCQndhZ2dn
R2pNSUlCbndJQkFEQ0NBWmdHQ1NxR1NJYjNEUUVIQVRBZUJnbGdoa2dCWlFNRUFTNHdFUVFNTUk4
ODFMZmcxNVk2cmxuZkFnRVFnSUlCYVZtcEJNVnFKWlFWNUpzd21VV0tDWHJQV1R1T1FJMXB4ZElo
M2FVSmJPRWROZUpNWThmVHJzZHgxZGZPdmVBTVlubFlOTlZkVnZPcTFJakdkSjBES184QURsblpa
MzR3ZW9rbFE3Rk5DVkx6dzAzWGthc200MVBFZUxfYjMwWGUwWTNpQ01sdWRGTHNvakF0R1pITDR1
RHdxMGtCeVNWQkc2bUo2UzM5dTRjRk84VG5XZWhRem1JeXJBRlZFMGNCRjl4akYxdjRFS2tLY1dJ
eG5yanBmOHZKU0xyMlFqRU9wSTJ1cmxBdW9sOFNxRUVVNlJPQTE1UjFJeXd5anBXZXdaMzBEbmJp
RGh2MWptdURsV01hQk1zam1iNjFhcHlQaG9vd2R4NTBsN2g3dTRFa3pJalZSR1JUQWdaa28tUFVU
OXY1RWVtU28wSTkzVXpaOGlmclI1MEtOZF9NWGszdWJfUUJYM014RTBEd0JXcnI5VHZtaVFkcEVD
VjFJbm5nWHRzRjJyclBwT1Z0YnhLbTRucHBheVJ4NUlEQWMyNUE4dWFaa3BhTi1nQ1hhbm9SMVM5
SjFJQVB6Q3dmNDAxV0RPN3VheG1vLUsxQzdvZ0xwRTJTSDdyeThhaWxOaEdNbW0wPC91cmw+PC9y
ZWxhdGVkLXVybHM+PC91cmxzPjxlbGVjdHJvbmljLXJlc291cmNlLW51bT4xMC4xMDkzL2FqZS9r
d2kyNjI8L2VsZWN0cm9uaWMtcmVzb3VyY2UtbnVtPjxyZW1vdGUtZGF0YWJhc2UtcHJvdmlkZXI+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Z3VhZ2U+PC9yZWNvcmQ+PC9DaXRlPjxDaXRlPjxBdXRob3I+V2F0dHM8L0F1dGhvcj48WWVhcj4y
MDA1PC9ZZWFyPjxSZWNOdW0+NDM1PC9SZWNOdW0+PHJlY29yZD48cmVjLW51bWJlcj40MzU8L3Jl
Yy1udW1iZXI+PGZvcmVpZ24ta2V5cz48a2V5IGFwcD0iRU4iIGRiLWlkPSI1eHp0MmFyem8wdnRy
Z2U1MmVkeHc5YXR2c3A5cjBzOTkwZHIiPjQzNTwva2V5PjwvZm9yZWlnbi1rZXlzPjxyZWYtdHlw
ZSBuYW1lPSJKb3VybmFsIEFydGljbGUiPjE3PC9yZWYtdHlwZT48Y29udHJpYnV0b3JzPjxhdXRo
b3JzPjxhdXRob3I+V2F0dHMsIEQuIEguPC9hdXRob3I+PGF1dGhvcj5GYXp6YXJpLCBNLjwvYXV0
aG9yPjxhdXRob3I+TWlua29mZiwgSC48L2F1dGhvcj48YXV0aG9yPkhpbGxpZXIsIFMuIEwuPC9h
dXRob3I+PGF1dGhvcj5TaGEsIEIuPC9hdXRob3I+PGF1dGhvcj5HbGVzYnksIE0uPC9hdXRob3I+
PGF1dGhvcj5MZXZpbmUsIEEuIE0uPC9hdXRob3I+PGF1dGhvcj5CdXJrLCBSLjwvYXV0aG9yPjxh
dXRob3I+UGFsZWZza3ksIEouIE0uPC9hdXRob3I+PGF1dGhvcj5Nb3hsZXksIE0uPC9hdXRob3I+
PGF1dGhvcj5BaGRpZWgtR3JhbnQsIEwuPC9hdXRob3I+PGF1dGhvcj5TdHJpY2tsZXIsIEguIEQu
PC9hdXRob3I+PC9hdXRob3JzPjwvY29udHJpYnV0b3JzPjxhdXRoLWFkZHJlc3M+TmF0aW9uYWwg
SW5zdGl0dXRlIG9mIENoaWxkIEhlYWx0aCBhbmQgSHVtYW4gRGV2ZWxvcG1lbnQsIE5JSCwgQmV0
aGVzZGEsIE1hcnlsYW5kIDIwODkyLTc1MTAsIFVTQS4gaHc1OWlAbmloLmdvdjwvYXV0aC1hZGRy
ZXNzPjx0aXRsZXM+PHRpdGxlPkVmZmVjdHMgb2YgYmFjdGVyaWFsIHZhZ2lub3NpcyBhbmQgb3Ro
ZXIgZ2VuaXRhbCBpbmZlY3Rpb25zIG9uIHRoZSBuYXR1cmFsIGhpc3Rvcnkgb2YgaHVtYW4gcGFw
aWxsb21hdmlydXMgaW5mZWN0aW9uIGluIEhJVi0xLWluZmVjdGVkIGFuZCBoaWdoLXJpc2sgSElW
LTEtdW5pbmZlY3RlZCB3b21lbjwvdGl0bGU+PHNlY29uZGFyeS10aXRsZT5KIEluZmVjdCBEaXM8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c2Vhc2VzPC9hYmJyLTE+PC9hbHQtcGVyaW9kaWNhbD48cGFnZXM+MTEyOS0zOTwvcGFnZXM+PHZv
bHVtZT4xOTE8L3ZvbHVtZT48bnVtYmVyPjc8L251bWJlcj48ZWRpdGlvbj4yMDA1LzAzLzA1PC9l
ZGl0aW9uPjxrZXl3b3Jkcz48a2V5d29yZD5BZHVsdDwva2V5d29yZD48a2V5d29yZD5DRDQgTHlt
cGhvY3l0ZSBDb3VudDwva2V5d29yZD48a2V5d29yZD5GZW1hbGU8L2tleXdvcmQ+PGtleXdvcmQ+
SElWIEluZmVjdGlvbnMvIGNvbXBsaWNhdGlvbnM8L2tleXdvcmQ+PGtleXdvcmQ+SHVtYW5zPC9r
ZXl3b3JkPjxrZXl3b3JkPk1pZGRsZSBBZ2VkPC9rZXl3b3JkPjxrZXl3b3JkPk5lb3BsYXNtcywg
U3F1YW1vdXMgQ2VsbC9lcGlkZW1pb2xvZ3k8L2tleXdvcmQ+PGtleXdvcmQ+UGFwaWxsb21hdmly
aWRhZS9pc29sYXRpb24gJmFtcDsgcHVyaWZpY2F0aW9uPC9rZXl3b3JkPjxrZXl3b3JkPlBhcGls
bG9tYXZpcnVzIEluZmVjdGlvbnMvIGNvbXBsaWNhdGlvbnMvIHBoeXNpb3BhdGhvbG9neTwva2V5
d29yZD48a2V5d29yZD5Qcm9zcGVjdGl2ZSBTdHVkaWVzPC9rZXl3b3JkPjxrZXl3b3JkPlJpc2sg
RmFjdG9yczwva2V5d29yZD48a2V5d29yZD5UcmljaG9tb25hcyBWYWdpbml0aXMvIGNvbXBsaWNh
dGlvbnM8L2tleXdvcmQ+PGtleXdvcmQ+VW5pdGVkIFN0YXRlczwva2V5d29yZD48a2V5d29yZD5W
YWdpbmEvY3l0b2xvZ3kvbWljcm9iaW9sb2d5L3BhcmFzaXRvbG9neS92aXJvbG9neTwva2V5d29y
ZD48a2V5d29yZD5WYWdpbmFsIERvdWNoaW5nPC9rZXl3b3JkPjxrZXl3b3JkPlZhZ2luYWwgU21l
YXJzPC9rZXl3b3JkPjxrZXl3b3JkPlZhZ2lub3NpcywgQmFjdGVyaWFsLyBjb21wbGljYXRpb25z
PC9rZXl3b3JkPjwva2V5d29yZHM+PGRhdGVzPjx5ZWFyPjIwMDU8L3llYXI+PHB1Yi1kYXRlcz48
ZGF0ZT5BcHIgMDE8L2RhdGU+PC9wdWItZGF0ZXM+PC9kYXRlcz48aXNibj4wMDIyLTE4OTkgKFBy
aW50KSYjeEQ7MDAyMi0xODk5IChMaW5raW5nKTwvaXNibj48YWNjZXNzaW9uLW51bT4xNTc0NzI0
OTwvYWNjZXNzaW9uLW51bT48dXJscz48cmVsYXRlZC11cmxzPjx1cmw+aHR0cHM6Ly93YXRlcm1h
cmsuc2lsdmVyY2hhaXIuY29tLzE5MS03LTExMjkucGRmP3Rva2VuPUFRRUNBSGkyMDhCRTQ5T29h
bjlra2hXX0VyY3k3RG0zWkxfOUNmM3FmS0FjNDg1eXNnQUFBYUl3Z2dHZUJna3Foa2lHOXcwQkJ3
YWdnZ0dQTUlJQml3SUJBRENDQVlRR0NTcUdTSWIzRFFFSEFUQWVCZ2xnaGtnQlpRTUVBUzR3RVFR
TU5QYVlsaE52QVIwNVF3bnVBZ0VRZ0lJQlZhX0J1WkZieHpSZHFocFMtNjI5aUdyTVNXSFJ6V2RE
NUY2V1V0YTJkdmVFTUF0WmNWazRBOUZkSVgxMnlvcWdRSkRGMVhFQXhtZHpLVXZXWUprWGtTd21Q
MXJwWDNERjJJUkpTU2lyRUFGVUhvcGQ3bTNfY3oteUxUUnVkV3V0MWtfck9iUjUzeXkzWnBDRFB1
SFc0eXBKSDc0Qk1KM3dfWjVRUzNCV2tTVmx3bGZPNGdXYmx1eXp3SGYtTnFVSkpyNDc0QWFCNG9N
amlYMGVUdE5xZE5JOEY3SGxCRllFR2xmcHRUT2tybkFkdW5rdzFsRmp5TEl6MzQ1QTA2a0VDQ3Nz
ZFVuejhYTVFWLXU4Q2ZYeWZzYXpQRl82cDltN0NXeGtEU3JtR1VTZERhS1RLWTFpNG5RcUk2SUZS
ZWk1ZTg2RWhKRzB1NUIzY2lpb3ktRnlnSEhJenhFXzR3QVU3UlVQYjhTRUtRY3c4UHMwWW10anc3
dWVFTlRUdDFkZ1lHeldESDgwYl9kUVlMOWI0cTNUR2RHc3M5RzBYYlNjNnM2M3JyTm42aVZPLVBy
dWJMN1FMZ2J2cG1zWGk3NEZHNW1DVWhCajwvdXJsPjwvcmVsYXRlZC11cmxzPjwvdXJscz48ZWxl
Y3Ryb25pYy1yZXNvdXJjZS1udW0+MTAuMTA4Ni80Mjc3Nzc8L2VsZWN0cm9uaWMtcmVzb3VyY2Ut
bnVtPjxyZW1vdGUtZGF0YWJhc2UtcHJvdmlkZXI+TkxNPC9yZW1vdGUtZGF0YWJhc2UtcHJvdmlk
ZXI+PGxhbmd1YWdlPmVuZzwvbGFuZ3VhZ2U+PC9yZWNvcmQ+PC9DaXRlPjwvRW5kTm90ZT4A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PEVuZE5vdGU+PENpdGU+PEF1dGhvcj5LaW5nPC9BdXRob3I+PFllYXI+MjAxMTwvWWVhcj48UmVj
TnVtPjI4MDwvUmVjTnVtPjxEaXNwbGF5VGV4dD48c3R5bGUgZmFjZT0ic3VwZXJzY3JpcHQiPjI4
LDMyLDM0LTM2PC9zdHlsZT48L0Rpc3BsYXlUZXh0PjxyZWNvcmQ+PHJlYy1udW1iZXI+MjgwPC9y
ZWMtbnVtYmVyPjxmb3JlaWduLWtleXM+PGtleSBhcHA9IkVOIiBkYi1pZD0iNXh6dDJhcnpvMHZ0
cmdlNTJlZHh3OWF0dnNwOXIwczk5MGRyIj4yODA8L2tleT48L2ZvcmVpZ24ta2V5cz48cmVmLXR5
cGUgbmFtZT0iSm91cm5hbCBBcnRpY2xlIj4xNzwvcmVmLXR5cGU+PGNvbnRyaWJ1dG9ycz48YXV0
aG9ycz48YXV0aG9yPktpbmcsIEMuIEMuPC9hdXRob3I+PGF1dGhvcj5KYW1pZXNvbiwgRC4gSi48
L2F1dGhvcj48YXV0aG9yPldpZW5lciwgSi48L2F1dGhvcj48YXV0aG9yPkN1LVV2aW4sIFMuPC9h
dXRob3I+PGF1dGhvcj5LbGVpbiwgUi4gUy48L2F1dGhvcj48YXV0aG9yPlJvbXBhbG8sIEEuIE0u
PC9hdXRob3I+PGF1dGhvcj5TaGFoLCBLLiBWLjwvYXV0aG9yPjxhdXRob3I+U29iZWwsIEouIEQu
PC9hdXRob3I+PC9hdXRob3JzPjwvY29udHJpYnV0b3JzPjxhdXRoLWFkZHJlc3M+RGl2aXNpb24g
b2YgUmVwcm9kdWN0aXZlIEhlYWx0aCwgTmF0aW9uYWwgQ2VudGVyIGZvciBDaHJvbmljIERpc2Vh
c2UgUHJldmVudGlvbiBhbmQgSGVhbHRoIFByb21vdGlvbiwgQ2VudGVycyBmb3IgRGlzZWFzZSBD
b250cm9sIGFuZCBQcmV2ZW50aW9uLCBOQ0NEUEhQLCBEUkgsIDQ3NzAgQnVmb3JkIEhpZ2h3YXks
IE1haWxzdG9wIEstMzQsIEF0bGFudGEsIEdBIDMwMzQxLCBVU0EuIGNja2luZ0BjZGMuZ292PC9h
dXRoLWFkZHJlc3M+PHRpdGxlcz48dGl0bGU+QmFjdGVyaWFsIHZhZ2lub3NpcyBhbmQgdGhlIG5h
dHVyYWwgaGlzdG9yeSBvZiBodW1hbiBwYXBpbGxvbWF2aXJ1czwvdGl0bGU+PHNlY29uZGFyeS10
aXRsZT5JbmZlY3QgRGlzIE9ic3RldCBHeW5lY29sPC9zZWNvbmRhcnktdGl0bGU+PGFsdC10aXRs
ZT5JbmZlY3Rpb3VzIGRpc2Vhc2VzIGluIG9ic3RldHJpY3MgYW5kIGd5bmVjb2xvZ3k8L2FsdC10
aXRsZT48L3RpdGxlcz48cGVyaW9kaWNhbD48ZnVsbC10aXRsZT5JbmZlY3QgRGlzIE9ic3RldCBH
eW5lY29sPC9mdWxsLXRpdGxlPjxhYmJyLTE+SW5mZWN0aW91cyBkaXNlYXNlcyBpbiBvYnN0ZXRy
aWNzIGFuZCBneW5lY29sb2d5PC9hYmJyLTE+PC9wZXJpb2RpY2FsPjxhbHQtcGVyaW9kaWNhbD48
ZnVsbC10aXRsZT5JbmZlY3QgRGlzIE9ic3RldCBHeW5lY29sPC9mdWxsLXRpdGxlPjxhYmJyLTE+
SW5mZWN0aW91cyBkaXNlYXNlcyBpbiBvYnN0ZXRyaWNzIGFuZCBneW5lY29sb2d5PC9hYmJyLTE+
PC9hbHQtcGVyaW9kaWNhbD48cGFnZXM+MzE5NDYwPC9wYWdlcz48dm9sdW1lPjIwMTE8L3ZvbHVt
ZT48ZWRpdGlvbj4yMDExLzA4LzI3PC9lZGl0aW9uPjxrZXl3b3Jkcz48a2V5d29yZD5BZHVsdDwv
a2V5d29yZD48a2V5d29yZD5DYW5kaWRpYXNpcywgVnVsdm92YWdpbmFsL21pY3JvYmlvbG9neS92
aXJvbG9neTwva2V5d29yZD48a2V5d29yZD5GZW1hbGU8L2tleXdvcmQ+PGtleXdvcmQ+SElWIElu
ZmVjdGlvbnMvbWljcm9iaW9sb2d5L3Zpcm9sb2d5PC9rZXl3b3JkPjxrZXl3b3JkPkh1bWFuczwv
a2V5d29yZD48a2V5d29yZD5JbmNpZGVuY2U8L2tleXdvcmQ+PGtleXdvcmQ+TWlkZGxlIEFnZWQ8
L2tleXdvcmQ+PGtleXdvcmQ+TXVsdGl2YXJpYXRlIEFuYWx5c2lzPC9rZXl3b3JkPjxrZXl3b3Jk
Pk9kZHMgUmF0aW88L2tleXdvcmQ+PGtleXdvcmQ+UGFwaWxsb21hdmlydXMgSW5mZWN0aW9ucy8g
bWljcm9iaW9sb2d5L3Zpcm9sb2d5PC9rZXl3b3JkPjxrZXl3b3JkPlByZXZhbGVuY2U8L2tleXdv
cmQ+PGtleXdvcmQ+UHJvc3BlY3RpdmUgU3R1ZGllczwva2V5d29yZD48a2V5d29yZD5SaXNrIEZh
Y3RvcnM8L2tleXdvcmQ+PGtleXdvcmQ+VHJpY2hvbW9uYXMgVmFnaW5pdGlzL21pY3JvYmlvbG9n
eS92aXJvbG9neTwva2V5d29yZD48a2V5d29yZD5WYWdpbm9zaXMsIEJhY3RlcmlhbC9taWNyb2Jp
b2xvZ3kvIHZpcm9sb2d5PC9rZXl3b3JkPjwva2V5d29yZHM+PGRhdGVzPjx5ZWFyPjIwMTE8L3ll
YXI+PC9kYXRlcz48aXNibj4xMDk4LTA5OTcgKEVsZWN0cm9uaWMpJiN4RDsxMDY0LTc0NDkgKExp
bmtpbmcpPC9pc2JuPjxhY2Nlc3Npb24tbnVtPjIxODY5ODU3PC9hY2Nlc3Npb24tbnVtPjx1cmxz
PjxyZWxhdGVkLXVybHM+PHVybD5odHRwczovL3d3dy5uY2JpLm5sbS5uaWguZ292L3BtYy9hcnRp
Y2xlcy9QTUMzMTU5MDE0L3BkZi9JRE9HMjAxMS0zMTk0NjAucGRmPC91cmw+PC9yZWxhdGVkLXVy
bHM+PC91cmxzPjxjdXN0b20yPlBNQzMxNTkwMTQ8L2N1c3RvbTI+PGVsZWN0cm9uaWMtcmVzb3Vy
Y2UtbnVtPjEwLjExNTUvMjAxMS8zMTk0NjA8L2VsZWN0cm9uaWMtcmVzb3VyY2UtbnVtPjxyZW1v
dGUtZGF0YWJhc2UtcHJvdmlkZXI+TkxNPC9yZW1vdGUtZGF0YWJhc2UtcHJvdmlkZXI+PGxhbmd1
YWdlPmVuZzwvbGFuZ3VhZ2U+PC9yZWNvcmQ+PC9DaXRlPjxDaXRlPjxBdXRob3I+T2FrZXNob3R0
PC9BdXRob3I+PFllYXI+MjAxMjwvWWVhcj48UmVjTnVtPjI1NzwvUmVjTnVtPjxyZWNvcmQ+PHJl
Yy1udW1iZXI+MjU3PC9yZWMtbnVtYmVyPjxmb3JlaWduLWtleXM+PGtleSBhcHA9IkVOIiBkYi1p
ZD0iNXh6dDJhcnpvMHZ0cmdlNTJlZHh3OWF0dnNwOXIwczk5MGRyIj4yNTc8L2tleT48L2ZvcmVp
Z24ta2V5cz48cmVmLXR5cGUgbmFtZT0iSm91cm5hbCBBcnRpY2xlIj4xNzwvcmVmLXR5cGU+PGNv
bnRyaWJ1dG9ycz48YXV0aG9ycz48YXV0aG9yPk9ha2VzaG90dCwgUC48L2F1dGhvcj48YXV0aG9y
PkFnaGFpenUsIEEuPC9hdXRob3I+PGF1dGhvcj5SZWlkLCBGLjwvYXV0aG9yPjxhdXRob3I+SG93
ZWxsLUpvbmVzLCBSLjwvYXV0aG9yPjxhdXRob3I+SGF5LCBQLiBFLjwvYXV0aG9yPjxhdXRob3I+
U2FkaXEsIFMuIFQuPC9hdXRob3I+PGF1dGhvcj5MYWNleSwgQy4gSi48L2F1dGhvcj48YXV0aG9y
PkJlZGRvd3MsIFMuPC9hdXRob3I+PGF1dGhvcj5Tb2xkYW4sIEsuPC9hdXRob3I+PC9hdXRob3Jz
PjwvY29udHJpYnV0b3JzPjxhdXRoLWFkZHJlc3M+RGl2aXNpb24gb2YgUG9wdWxhdGlvbiBIZWFs
dGggU2NpZW5jZXMsIFN0IEdlb3JnZSZhcG9zO3MsIFVuaXZlcnNpdHkgb2YgTG9uZG9uIFNXMTcg
MFJFLCBVSy4gcC5vYWtlc2hvdHRAc2d1bC5hYy51azwvYXV0aC1hZGRyZXNzPjx0aXRsZXM+PHRp
dGxlPkZyZXF1ZW5jeSBhbmQgcmlzayBmYWN0b3JzIGZvciBwcmV2YWxlbnQsIGluY2lkZW50LCBh
bmQgcGVyc2lzdGVudCBnZW5pdGFsIGNhcmNpbm9nZW5pYyBodW1hbiBwYXBpbGxvbWF2aXJ1cyBp
bmZlY3Rpb24gaW4gc2V4dWFsbHkgYWN0aXZlIHdvbWVuOiBjb21tdW5pdHkgYmFzZWQgY29ob3J0
IHN0dWR5PC90aXRsZT48c2Vjb25kYXJ5LXRpdGxlPkJNSjwvc2Vjb25kYXJ5LXRpdGxlPjxhbHQt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Lik8L2FiYnItMT48L2FsdC1wZXJpb2RpY2FsPjxwYWdlcz5lNDE2ODwvcGFnZXM+PHZvbHVtZT4z
NDQ8L3ZvbHVtZT48ZWRpdGlvbj4yMDEyLzA2LzI2PC9lZGl0aW9uPjxrZXl3b3Jkcz48a2V5d29y
ZD5BZG9sZXNjZW50PC9rZXl3b3JkPjxrZXl3b3JkPkFkdWx0PC9rZXl3b3JkPjxrZXl3b3JkPkNo
bGFteWRpYSBJbmZlY3Rpb25zL2VwaWRlbWlvbG9neTwva2V5d29yZD48a2V5d29yZD5DaGxhbXlk
aWEgdHJhY2hvbWF0aXM8L2tleXdvcmQ+PGtleXdvcmQ+Q29ob3J0IFN0dWRpZXM8L2tleXdvcmQ+
PGtleXdvcmQ+RmVtYWxlPC9rZXl3b3JkPjxrZXl3b3JkPkZvbGxvdy1VcCBTdHVkaWVzPC9rZXl3
b3JkPjxrZXl3b3JkPkh1bWFuIHBhcGlsbG9tYXZpcnVzIDE2PC9rZXl3b3JkPjxrZXl3b3JkPkh1
bWFuIHBhcGlsbG9tYXZpcnVzIDE4PC9rZXl3b3JkPjxrZXl3b3JkPkh1bWFuczwva2V5d29yZD48
a2V5d29yZD5JbmNpZGVuY2U8L2tleXdvcmQ+PGtleXdvcmQ+TG9uZG9uL2VwaWRlbWlvbG9neTwv
a2V5d29yZD48a2V5d29yZD5QYXBpbGxvbWF2aXJpZGFlPC9rZXl3b3JkPjxrZXl3b3JkPlBhcGls
bG9tYXZpcnVzIEluZmVjdGlvbnMvIGVwaWRlbWlvbG9neS9ldGhub2xvZ3k8L2tleXdvcmQ+PGtl
eXdvcmQ+UHJldmFsZW5jZTwva2V5d29yZD48a2V5d29yZD5SZXByb2R1Y3RpdmUgVHJhY3QgSW5m
ZWN0aW9ucy8gZXBpZGVtaW9sb2d5L2V0aG5vbG9neTwva2V5d29yZD48a2V5d29yZD5SaXNrIEZh
Y3RvcnM8L2tleXdvcmQ+PGtleXdvcmQ+U2V4dWFsIEJlaGF2aW9yL3N0YXRpc3RpY3MgJmFtcDsg
bnVtZXJpY2FsIGRhdGE8L2tleXdvcmQ+PGtleXdvcmQ+U2V4dWFsIFBhcnRuZXJzPC9rZXl3b3Jk
PjxrZXl3b3JkPlNleHVhbGx5IFRyYW5zbWl0dGVkIERpc2Vhc2VzLyBlcGlkZW1pb2xvZ3kvZXRo
bm9sb2d5PC9rZXl3b3JkPjxrZXl3b3JkPlV0ZXJpbmUgQ2VydmljYWwgTmVvcGxhc21zL2V0aG5v
bG9neS8gZXRpb2xvZ3k8L2tleXdvcmQ+PGtleXdvcmQ+VmFnaW5vc2lzLCBCYWN0ZXJpYWwvZXBp
ZGVtaW9sb2d5PC9rZXl3b3JkPjwva2V5d29yZHM+PGRhdGVzPjx5ZWFyPjIwMTI8L3llYXI+PHB1
Yi1kYXRlcz48ZGF0ZT5KdW4gMjI8L2RhdGU+PC9wdWItZGF0ZXM+PC9kYXRlcz48aXNibj4xNzU2
LTE4MzMgKEVsZWN0cm9uaWMpJiN4RDswOTU5LTUzNVggKExpbmtpbmcpPC9pc2JuPjxhY2Nlc3Np
b24tbnVtPjIyNzMwNTQyPC9hY2Nlc3Npb24tbnVtPjx1cmxzPjxyZWxhdGVkLXVybHM+PHVybD5o
dHRwOi8vd3d3LmJtai5jb20vY29udGVudC9ibWovMzQ0L2Jtai5lNDE2OC5mdWxsLnBkZjwvdXJs
PjwvcmVsYXRlZC11cmxzPjwvdXJscz48Y3VzdG9tMj5QTUMzMzgyMjI3PC9jdXN0b20yPjxlbGVj
dHJvbmljLXJlc291cmNlLW51bT4xMC4xMTM2L2Jtai5lNDE2ODwvZWxlY3Ryb25pYy1yZXNvdXJj
ZS1udW0+PHJlbW90ZS1kYXRhYmFzZS1wcm92aWRlcj5OTE08L3JlbW90ZS1kYXRhYmFzZS1wcm92
aWRlcj48bGFuZ3VhZ2U+ZW5nPC9sYW5ndWFnZT48L3JlY29yZD48L0NpdGU+PENpdGU+PEF1dGhv
cj5TYW1vZmY8L0F1dGhvcj48WWVhcj4yMDA1PC9ZZWFyPjxSZWNOdW0+NDMyPC9SZWNOdW0+PHJl
Y29yZD48cmVjLW51bWJlcj40MzI8L3JlYy1udW1iZXI+PGZvcmVpZ24ta2V5cz48a2V5IGFwcD0i
RU4iIGRiLWlkPSI1eHp0MmFyem8wdnRyZ2U1MmVkeHc5YXR2c3A5cjBzOTkwZHIiPjQzMjwva2V5
PjwvZm9yZWlnbi1rZXlzPjxyZWYtdHlwZSBuYW1lPSJKb3VybmFsIEFydGljbGUiPjE3PC9yZWYt
dHlwZT48Y29udHJpYnV0b3JzPjxhdXRob3JzPjxhdXRob3I+U2Ftb2ZmLCBFLjwvYXV0aG9yPjxh
dXRob3I+S291bWFucywgRS4gSC48L2F1dGhvcj48YXV0aG9yPk1hcmtvd2l0eiwgTC4gRS48L2F1
dGhvcj48YXV0aG9yPlN0ZXJuYmVyZywgTS48L2F1dGhvcj48YXV0aG9yPlNhd3llciwgTS4gSy48
L2F1dGhvcj48YXV0aG9yPlN3YW4sIEQuPC9hdXRob3I+PGF1dGhvcj5QYXBwLCBKLiBSLjwvYXV0
aG9yPjxhdXRob3I+QmxhY2ssIEMuIE0uPC9hdXRob3I+PGF1dGhvcj5VbmdlciwgRS4gUi48L2F1
dGhvcj48L2F1dGhvcnM+PC9jb250cmlidXRvcnM+PGF1dGgtYWRkcmVzcz5EaXZpc2lvbiBvZiBT
ZXh1YWxseSBUcmFuc21pdHRlZCBEaXNlYXNlIFByZXZlbnRpb24sIE5hdGlvbmFsIENlbnRlciBm
b3IgSElWLCBTVEQsIGFuZCBUQiBQcmV2ZW50aW9uLCBDZW50ZXJzIGZvciBEaXNlYXNlIENvbnRy
b2wgYW5kIFByZXZlbnRpb24sIEF0bGFudGEsIEdBIDMwMzMzLCBVU0EuIGVyaWthLnNhbW9mZkBn
bWFpbC5jb208L2F1dGgtYWRkcmVzcz48dGl0bGVzPjx0aXRsZT5Bc3NvY2lhdGlvbiBvZiBDaGxh
bXlkaWEgdHJhY2hvbWF0aXMgd2l0aCBwZXJzaXN0ZW5jZSBvZiBoaWdoLXJpc2sgdHlwZXMgb2Yg
aHVtYW4gcGFwaWxsb21hdmlydXMgaW4gYSBjb2hvcnQgb2YgZmVtYWxlIGFkb2xlc2NlbnRzPC90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ZXJpb2RpY2FsPjxwYWdlcz42NjgtNzU8L3BhZ2VzPjx2b2x1bWU+MTYyPC92b2x1bWU+PG51bWJl
cj43PC9udW1iZXI+PGVkaXRpb24+MjAwNS8wOC8yNzwvZWRpdGlvbj48a2V5d29yZHM+PGtleXdv
cmQ+QWRvbGVzY2VudDwva2V5d29yZD48a2V5d29yZD5BbmltYWxzPC9rZXl3b3JkPjxrZXl3b3Jk
PkNobGFteWRpYSBJbmZlY3Rpb25zLyBlcGlkZW1pb2xvZ3k8L2tleXdvcmQ+PGtleXdvcmQ+Q2hs
YW15ZGlhIHRyYWNob21hdGlzL2lzb2xhdGlvbiAmYW1wOyBwdXJpZmljYXRpb248L2tleXdvcmQ+
PGtleXdvcmQ+RmVtYWxlPC9rZXl3b3JkPjxrZXl3b3JkPkdlb3JnaWEvZXBpZGVtaW9sb2d5PC9r
ZXl3b3JkPjxrZXl3b3JkPkdvbm9ycmhlYS9lcGlkZW1pb2xvZ3k8L2tleXdvcmQ+PGtleXdvcmQ+
SHVtYW5zPC9rZXl3b3JkPjxrZXl3b3JkPkxvZ2lzdGljIE1vZGVsczwva2V5d29yZD48a2V5d29y
ZD5Mb25naXR1ZGluYWwgU3R1ZGllczwva2V5d29yZD48a2V5d29yZD5OZWlzc2VyaWEgZ29ub3Jy
aG9lYWUvaXNvbGF0aW9uICZhbXA7IHB1cmlmaWNhdGlvbjwva2V5d29yZD48a2V5d29yZD5QYXBp
bGxvbWF2aXJpZGFlL2lzb2xhdGlvbiAmYW1wOyBwdXJpZmljYXRpb248L2tleXdvcmQ+PGtleXdv
cmQ+UGFwaWxsb21hdmlydXMgSW5mZWN0aW9ucy8gZXBpZGVtaW9sb2d5PC9rZXl3b3JkPjxrZXl3
b3JkPlJpc2sgRmFjdG9yczwva2V5d29yZD48a2V5d29yZD5TdXJ2ZXlzIGFuZCBRdWVzdGlvbm5h
aXJlczwva2V5d29yZD48a2V5d29yZD5UcmljaG9tb25hcy9pc29sYXRpb24gJmFtcDsgcHVyaWZp
Y2F0aW9uPC9rZXl3b3JkPjxrZXl3b3JkPlRyaWNob21vbmFzIEluZmVjdGlvbnMvZXBpZGVtaW9s
b2d5PC9rZXl3b3JkPjxrZXl3b3JkPlV0ZXJpbmUgQ2VydmljYWwgRHlzcGxhc2lhLyBtaWNyb2Jp
b2xvZ3k8L2tleXdvcmQ+PGtleXdvcmQ+VmFnaW5vc2lzLCBCYWN0ZXJpYWwvZXBpZGVtaW9sb2d5
PC9rZXl3b3JkPjwva2V5d29yZHM+PGRhdGVzPjx5ZWFyPjIwMDU8L3llYXI+PHB1Yi1kYXRlcz48
ZGF0ZT5PY3QgMDE8L2RhdGU+PC9wdWItZGF0ZXM+PC9kYXRlcz48aXNibj4wMDAyLTkyNjIgKFBy
aW50KSYjeEQ7MDAwMi05MjYyIChMaW5raW5nKTwvaXNibj48YWNjZXNzaW9uLW51bT4xNjEyMDcw
NjwvYWNjZXNzaW9uLW51bT48dXJscz48cmVsYXRlZC11cmxzPjx1cmw+aHR0cHM6Ly93YXRlcm1h
cmsuc2lsdmVyY2hhaXIuY29tL2t3aTI2Mi5wZGY/dG9rZW49QVFFQ0FIaTIwOEJFNDlPb2FuOWtr
aFdfRXJjeTdEbTNaTF85Q2YzcWZLQWM0ODV5c2dBQUFiWXdnZ0d5QmdrcWhraUc5dzBCQndhZ2dn
R2pNSUlCbndJQkFEQ0NBWmdHQ1NxR1NJYjNEUUVIQVRBZUJnbGdoa2dCWlFNRUFTNHdFUVFNTUk4
ODFMZmcxNVk2cmxuZkFnRVFnSUlCYVZtcEJNVnFKWlFWNUpzd21VV0tDWHJQV1R1T1FJMXB4ZElo
M2FVSmJPRWROZUpNWThmVHJzZHgxZGZPdmVBTVlubFlOTlZkVnZPcTFJakdkSjBES184QURsblpa
MzR3ZW9rbFE3Rk5DVkx6dzAzWGthc200MVBFZUxfYjMwWGUwWTNpQ01sdWRGTHNvakF0R1pITDR1
RHdxMGtCeVNWQkc2bUo2UzM5dTRjRk84VG5XZWhRem1JeXJBRlZFMGNCRjl4akYxdjRFS2tLY1dJ
eG5yanBmOHZKU0xyMlFqRU9wSTJ1cmxBdW9sOFNxRUVVNlJPQTE1UjFJeXd5anBXZXdaMzBEbmJp
RGh2MWptdURsV01hQk1zam1iNjFhcHlQaG9vd2R4NTBsN2g3dTRFa3pJalZSR1JUQWdaa28tUFVU
OXY1RWVtU28wSTkzVXpaOGlmclI1MEtOZF9NWGszdWJfUUJYM014RTBEd0JXcnI5VHZtaVFkcEVD
VjFJbm5nWHRzRjJyclBwT1Z0YnhLbTRucHBheVJ4NUlEQWMyNUE4dWFaa3BhTi1nQ1hhbm9SMVM5
SjFJQVB6Q3dmNDAxV0RPN3VheG1vLUsxQzdvZ0xwRTJTSDdyeThhaWxOaEdNbW0wPC91cmw+PC9y
ZWxhdGVkLXVybHM+PC91cmxzPjxlbGVjdHJvbmljLXJlc291cmNlLW51bT4xMC4xMDkzL2FqZS9r
d2kyNjI8L2VsZWN0cm9uaWMtcmVzb3VyY2UtbnVtPjxyZW1vdGUtZGF0YWJhc2UtcHJvdmlkZXI+
TkxNPC9yZW1vdGUtZGF0YWJhc2UtcHJvdmlkZXI+PGxhbmd1YWdlPmVuZzwvbGFuZ3VhZ2U+PC9y
ZWNvcmQ+PC9DaXRlPjxDaXRlPjxBdXRob3I+U2hhbm5vbjwvQXV0aG9yPjxZZWFyPjIwMTc8L1ll
YXI+PFJlY051bT42MjwvUmVjTnVtPjxyZWNvcmQ+PHJlYy1udW1iZXI+NjI8L3JlYy1udW1iZXI+
PGZvcmVpZ24ta2V5cz48a2V5IGFwcD0iRU4iIGRiLWlkPSI1eHp0MmFyem8wdnRyZ2U1MmVkeHc5
YXR2c3A5cjBzOTkwZHIiPjYyPC9rZXk+PC9mb3JlaWduLWtleXM+PHJlZi10eXBlIG5hbWU9Ikpv
dXJuYWwgQXJ0aWNsZSI+MTc8L3JlZi10eXBlPjxjb250cmlidXRvcnM+PGF1dGhvcnM+PGF1dGhv
cj5TaGFubm9uLCBCLjwvYXV0aG9yPjxhdXRob3I+WWksIFQuIEouPC9hdXRob3I+PGF1dGhvcj5Q
ZXJ1c2luaSwgUy48L2F1dGhvcj48YXV0aG9yPkdhamVyLCBQLjwvYXV0aG9yPjxhdXRob3I+TWEs
IEIuPC9hdXRob3I+PGF1dGhvcj5IdW1waHJ5cywgTS4gUy48L2F1dGhvcj48YXV0aG9yPlRob21h
cy1QYXZhbmVsLCBKLjwvYXV0aG9yPjxhdXRob3I+Q2hpZXphLCBMLjwvYXV0aG9yPjxhdXRob3I+
SmFuYWtpcmFtLCBQLjwvYXV0aG9yPjxhdXRob3I+U2F1bmRlcnMsIE0uPC9hdXRob3I+PGF1dGhv
cj5UaGFyYW8sIFcuPC9hdXRob3I+PGF1dGhvcj5IdWlibmVyLCBTLjwvYXV0aG9yPjxhdXRob3I+
U2hhaGFiaSwgSy48L2F1dGhvcj48YXV0aG9yPlJhdmVsLCBKLjwvYXV0aG9yPjxhdXRob3I+UmVi
YmFwcmFnYWRhLCBBLjwvYXV0aG9yPjxhdXRob3I+S2F1bCwgUi48L2F1dGhvcj48L2F1dGhvcnM+
PC9jb250cmlidXRvcnM+PGF1dGgtYWRkcmVzcz5EZXBhcnRtZW50cyBvZiBNZWRpY2luZSwgVW5p
dmVyc2l0eSBvZiBUb3JvbnRvLCBUb3JvbnRvLCBPbnRhcmlvLCBDYW5hZGEuJiN4RDtEZXBhcnRt
ZW50cyBvZiBJbW11bm9sb2d5LCBVbml2ZXJzaXR5IG9mIFRvcm9udG8sIFRvcm9udG8sIE9udGFy
aW8sIENhbmFkYS4mI3hEO1B1YmxpYyBIZWFsdGggT250YXJpby1Ub3JvbnRvIFB1YmxpYyBIZWFs
dGggTGFib3JhdG9yeSwgVG9yb250bywgT250YXJpbywgQ2FuYWRhLiYjeEQ7SW5zdGl0dXRlIGZv
ciBHZW5vbWUgU2NpZW5jZXMsIFVuaXZlcnNpdHkgb2YgTWFyeWxhbmQgU2Nob29sIG9mIE1lZGlj
aW5lLCBCYWx0aW1vcmUsIE1hcnlsYW5kLCBVU0EuJiN4RDtEZXBhcnRtZW50IG9mIE1pY3JvYmlv
bG9neSBhbmQgSW1tdW5vbG9neSwgVW5pdmVyc2l0eSBvZiBNYXJ5bGFuZCBTY2hvb2wgb2YgTWVk
aWNpbmUsIEJhbHRpbW9yZSwgTWFyeWxhbmQsIFVTQS4mI3hEO1dvbWVuJmFwb3M7cyBIZWFsdGgg
aW4gV29tZW4mYXBvcztzIEhhbmRzIENvbW11bml0eSBIZWFsdGggQ2VudHJlLCBUb3JvbnRvLCBP
bnRhcmlvLCBDYW5hZGEuJiN4RDtMYWJvcmF0b3J5IE1lZGljaW5lIGFuZCBQYXRob2Jpb2xvZ3ks
IFVuaXZlcnNpdHkgb2YgVG9yb250bywgVG9yb250bywgT250YXJpbywgQ2FuYWRhLiYjeEQ7VW5p
dmVyc2l0eSBIZWFsdGggTmV0d29yaywgVG9yb250bywgT250YXJpbywgQ2FuYWRhLjwvYXV0aC1h
ZGRyZXNzPjx0aXRsZXM+PHRpdGxlPkFzc29jaWF0aW9uIG9mIEhQViBpbmZlY3Rpb24gYW5kIGNs
ZWFyYW5jZSB3aXRoIGNlcnZpY292YWdpbmFsIGltbXVub2xvZ3kgYW5kIHRoZSB2YWdpbmFsIG1p
Y3JvYmlvdGE8L3RpdGxlPjxzZWNvbmRhcnktdGl0bGU+TXVjb3NhbCBJbW11bm9sPC9zZWNvbmRh
cnktdGl0bGU+PGFsdC10aXRsZT5NdWNvc2FsIGltbXVub2xvZ3k8L2FsdC10aXRsZT48L3RpdGxl
cz48cGVyaW9kaWNhbD48ZnVsbC10aXRsZT5NdWNvc2FsIEltbXVub2w8L2Z1bGwtdGl0bGU+PGFi
YnItMT5NdWNvc2FsIGltbXVub2xvZ3k8L2FiYnItMT48L3BlcmlvZGljYWw+PGFsdC1wZXJpb2Rp
Y2FsPjxmdWxsLXRpdGxlPk11Y29zYWwgSW1tdW5vbDwvZnVsbC10aXRsZT48YWJici0xPk11Y29z
YWwgaW1tdW5vbG9neTwvYWJici0xPjwvYWx0LXBlcmlvZGljYWw+PHBhZ2VzPjEzMTAtMTMxOTwv
cGFnZXM+PHZvbHVtZT4xMDwvdm9sdW1lPjxudW1iZXI+NTwvbnVtYmVyPjxlZGl0aW9uPjIwMTcv
MDEvMjY8L2VkaXRpb24+PGRhdGVzPjx5ZWFyPjIwMTc8L3llYXI+PHB1Yi1kYXRlcz48ZGF0ZT5T
ZXA8L2RhdGU+PC9wdWItZGF0ZXM+PC9kYXRlcz48aXNibj4xOTM1LTM0NTYgKEVsZWN0cm9uaWMp
JiN4RDsxOTMzLTAyMTkgKExpbmtpbmcpPC9pc2JuPjxhY2Nlc3Npb24tbnVtPjI4MTIwODQ1PC9h
Y2Nlc3Npb24tbnVtPjx1cmxzPjxyZWxhdGVkLXVybHM+PHVybD5odHRwczovL3d3dy5uY2JpLm5s
bS5uaWguZ292L3BtYy9hcnRpY2xlcy9QTUM1NTI2NzUyL3BkZi9uaWhtcy04MzQxNTQucGRmPC91
cmw+PC9yZWxhdGVkLXVybHM+PC91cmxzPjxjdXN0b20yPlBNQzU1MjY3NTI8L2N1c3RvbTI+PGN1
c3RvbTY+TmlobXM4MzQxNTQ8L2N1c3RvbTY+PGVsZWN0cm9uaWMtcmVzb3VyY2UtbnVtPjEwLjEw
MzgvbWkuMjAxNi4xMjk8L2VsZWN0cm9uaWMtcmVzb3VyY2UtbnVtPjxyZW1vdGUtZGF0YWJhc2Ut
cHJvdmlkZXI+TkxNPC9yZW1vdGUtZGF0YWJhc2UtcHJvdmlkZXI+PGxhbmd1YWdlPmVuZzwvbGFu
Z3VhZ2U+PC9yZWNvcmQ+PC9DaXRlPjxDaXRlPjxBdXRob3I+V2F0dHM8L0F1dGhvcj48WWVhcj4y
MDA1PC9ZZWFyPjxSZWNOdW0+NDM1PC9SZWNOdW0+PHJlY29yZD48cmVjLW51bWJlcj40MzU8L3Jl
Yy1udW1iZXI+PGZvcmVpZ24ta2V5cz48a2V5IGFwcD0iRU4iIGRiLWlkPSI1eHp0MmFyem8wdnRy
Z2U1MmVkeHc5YXR2c3A5cjBzOTkwZHIiPjQzNTwva2V5PjwvZm9yZWlnbi1rZXlzPjxyZWYtdHlw
ZSBuYW1lPSJKb3VybmFsIEFydGljbGUiPjE3PC9yZWYtdHlwZT48Y29udHJpYnV0b3JzPjxhdXRo
b3JzPjxhdXRob3I+V2F0dHMsIEQuIEguPC9hdXRob3I+PGF1dGhvcj5GYXp6YXJpLCBNLjwvYXV0
aG9yPjxhdXRob3I+TWlua29mZiwgSC48L2F1dGhvcj48YXV0aG9yPkhpbGxpZXIsIFMuIEwuPC9h
dXRob3I+PGF1dGhvcj5TaGEsIEIuPC9hdXRob3I+PGF1dGhvcj5HbGVzYnksIE0uPC9hdXRob3I+
PGF1dGhvcj5MZXZpbmUsIEEuIE0uPC9hdXRob3I+PGF1dGhvcj5CdXJrLCBSLjwvYXV0aG9yPjxh
dXRob3I+UGFsZWZza3ksIEouIE0uPC9hdXRob3I+PGF1dGhvcj5Nb3hsZXksIE0uPC9hdXRob3I+
PGF1dGhvcj5BaGRpZWgtR3JhbnQsIEwuPC9hdXRob3I+PGF1dGhvcj5TdHJpY2tsZXIsIEguIEQu
PC9hdXRob3I+PC9hdXRob3JzPjwvY29udHJpYnV0b3JzPjxhdXRoLWFkZHJlc3M+TmF0aW9uYWwg
SW5zdGl0dXRlIG9mIENoaWxkIEhlYWx0aCBhbmQgSHVtYW4gRGV2ZWxvcG1lbnQsIE5JSCwgQmV0
aGVzZGEsIE1hcnlsYW5kIDIwODkyLTc1MTAsIFVTQS4gaHc1OWlAbmloLmdvdjwvYXV0aC1hZGRy
ZXNzPjx0aXRsZXM+PHRpdGxlPkVmZmVjdHMgb2YgYmFjdGVyaWFsIHZhZ2lub3NpcyBhbmQgb3Ro
ZXIgZ2VuaXRhbCBpbmZlY3Rpb25zIG9uIHRoZSBuYXR1cmFsIGhpc3Rvcnkgb2YgaHVtYW4gcGFw
aWxsb21hdmlydXMgaW5mZWN0aW9uIGluIEhJVi0xLWluZmVjdGVkIGFuZCBoaWdoLXJpc2sgSElW
LTEtdW5pbmZlY3RlZCB3b21lbjwvdGl0bGU+PHNlY29uZGFyeS10aXRsZT5KIEluZmVjdCBEaXM8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c2Vhc2VzPC9hYmJyLTE+PC9hbHQtcGVyaW9kaWNhbD48cGFnZXM+MTEyOS0zOTwvcGFnZXM+PHZv
bHVtZT4xOTE8L3ZvbHVtZT48bnVtYmVyPjc8L251bWJlcj48ZWRpdGlvbj4yMDA1LzAzLzA1PC9l
ZGl0aW9uPjxrZXl3b3Jkcz48a2V5d29yZD5BZHVsdDwva2V5d29yZD48a2V5d29yZD5DRDQgTHlt
cGhvY3l0ZSBDb3VudDwva2V5d29yZD48a2V5d29yZD5GZW1hbGU8L2tleXdvcmQ+PGtleXdvcmQ+
SElWIEluZmVjdGlvbnMvIGNvbXBsaWNhdGlvbnM8L2tleXdvcmQ+PGtleXdvcmQ+SHVtYW5zPC9r
ZXl3b3JkPjxrZXl3b3JkPk1pZGRsZSBBZ2VkPC9rZXl3b3JkPjxrZXl3b3JkPk5lb3BsYXNtcywg
U3F1YW1vdXMgQ2VsbC9lcGlkZW1pb2xvZ3k8L2tleXdvcmQ+PGtleXdvcmQ+UGFwaWxsb21hdmly
aWRhZS9pc29sYXRpb24gJmFtcDsgcHVyaWZpY2F0aW9uPC9rZXl3b3JkPjxrZXl3b3JkPlBhcGls
bG9tYXZpcnVzIEluZmVjdGlvbnMvIGNvbXBsaWNhdGlvbnMvIHBoeXNpb3BhdGhvbG9neTwva2V5
d29yZD48a2V5d29yZD5Qcm9zcGVjdGl2ZSBTdHVkaWVzPC9rZXl3b3JkPjxrZXl3b3JkPlJpc2sg
RmFjdG9yczwva2V5d29yZD48a2V5d29yZD5UcmljaG9tb25hcyBWYWdpbml0aXMvIGNvbXBsaWNh
dGlvbnM8L2tleXdvcmQ+PGtleXdvcmQ+VW5pdGVkIFN0YXRlczwva2V5d29yZD48a2V5d29yZD5W
YWdpbmEvY3l0b2xvZ3kvbWljcm9iaW9sb2d5L3BhcmFzaXRvbG9neS92aXJvbG9neTwva2V5d29y
ZD48a2V5d29yZD5WYWdpbmFsIERvdWNoaW5nPC9rZXl3b3JkPjxrZXl3b3JkPlZhZ2luYWwgU21l
YXJzPC9rZXl3b3JkPjxrZXl3b3JkPlZhZ2lub3NpcywgQmFjdGVyaWFsLyBjb21wbGljYXRpb25z
PC9rZXl3b3JkPjwva2V5d29yZHM+PGRhdGVzPjx5ZWFyPjIwMDU8L3llYXI+PHB1Yi1kYXRlcz48
ZGF0ZT5BcHIgMDE8L2RhdGU+PC9wdWItZGF0ZXM+PC9kYXRlcz48aXNibj4wMDIyLTE4OTkgKFBy
aW50KSYjeEQ7MDAyMi0xODk5IChMaW5raW5nKTwvaXNibj48YWNjZXNzaW9uLW51bT4xNTc0NzI0
OTwvYWNjZXNzaW9uLW51bT48dXJscz48cmVsYXRlZC11cmxzPjx1cmw+aHR0cHM6Ly93YXRlcm1h
cmsuc2lsdmVyY2hhaXIuY29tLzE5MS03LTExMjkucGRmP3Rva2VuPUFRRUNBSGkyMDhCRTQ5T29h
bjlra2hXX0VyY3k3RG0zWkxfOUNmM3FmS0FjNDg1eXNnQUFBYUl3Z2dHZUJna3Foa2lHOXcwQkJ3
YWdnZ0dQTUlJQml3SUJBRENDQVlRR0NTcUdTSWIzRFFFSEFUQWVCZ2xnaGtnQlpRTUVBUzR3RVFR
TU5QYVlsaE52QVIwNVF3bnVBZ0VRZ0lJQlZhX0J1WkZieHpSZHFocFMtNjI5aUdyTVNXSFJ6V2RE
NUY2V1V0YTJkdmVFTUF0WmNWazRBOUZkSVgxMnlvcWdRSkRGMVhFQXhtZHpLVXZXWUprWGtTd21Q
MXJwWDNERjJJUkpTU2lyRUFGVUhvcGQ3bTNfY3oteUxUUnVkV3V0MWtfck9iUjUzeXkzWnBDRFB1
SFc0eXBKSDc0Qk1KM3dfWjVRUzNCV2tTVmx3bGZPNGdXYmx1eXp3SGYtTnFVSkpyNDc0QWFCNG9N
amlYMGVUdE5xZE5JOEY3SGxCRllFR2xmcHRUT2tybkFkdW5rdzFsRmp5TEl6MzQ1QTA2a0VDQ3Nz
ZFVuejhYTVFWLXU4Q2ZYeWZzYXpQRl82cDltN0NXeGtEU3JtR1VTZERhS1RLWTFpNG5RcUk2SUZS
ZWk1ZTg2RWhKRzB1NUIzY2lpb3ktRnlnSEhJenhFXzR3QVU3UlVQYjhTRUtRY3c4UHMwWW10anc3
dWVFTlRUdDFkZ1lHeldESDgwYl9kUVlMOWI0cTNUR2RHc3M5RzBYYlNjNnM2M3JyTm42aVZPLVBy
dWJMN1FMZ2J2cG1zWGk3NEZHNW1DVWhCajwvdXJsPjwvcmVsYXRlZC11cmxzPjwvdXJscz48ZWxl
Y3Ryb25pYy1yZXNvdXJjZS1udW0+MTAuMTA4Ni80Mjc3Nzc8L2VsZWN0cm9uaWMtcmVzb3VyY2Ut
bnVtPjxyZW1vdGUtZGF0YWJhc2UtcHJvdmlkZXI+TkxNPC9yZW1vdGUtZGF0YWJhc2UtcHJvdmlk
ZXI+PGxhbmd1YWdlPmVuZzwvbGFuZ3VhZ2U+PC9yZWNvcmQ+PC9DaXRlPjwvRW5kTm90ZT4A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0FA863FC"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3675</w:t>
            </w:r>
          </w:p>
        </w:tc>
        <w:tc>
          <w:tcPr>
            <w:tcW w:w="2066" w:type="dxa"/>
            <w:tcBorders>
              <w:top w:val="nil"/>
              <w:left w:val="nil"/>
              <w:bottom w:val="nil"/>
              <w:right w:val="nil"/>
            </w:tcBorders>
          </w:tcPr>
          <w:p w14:paraId="4A1086D3"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1.05 (1.00-1.11)</w:t>
            </w:r>
          </w:p>
        </w:tc>
        <w:tc>
          <w:tcPr>
            <w:tcW w:w="686" w:type="dxa"/>
            <w:tcBorders>
              <w:top w:val="nil"/>
              <w:left w:val="nil"/>
              <w:bottom w:val="nil"/>
              <w:right w:val="nil"/>
            </w:tcBorders>
          </w:tcPr>
          <w:p w14:paraId="7711230B"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677A4764" w14:textId="649D1FD7"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0.418</w:t>
            </w:r>
          </w:p>
        </w:tc>
      </w:tr>
      <w:tr w:rsidR="00B50907" w:rsidRPr="00B50907" w14:paraId="22C43255" w14:textId="77777777" w:rsidTr="00E82F1D">
        <w:trPr>
          <w:trHeight w:val="290"/>
        </w:trPr>
        <w:tc>
          <w:tcPr>
            <w:tcW w:w="3149" w:type="dxa"/>
            <w:tcBorders>
              <w:top w:val="nil"/>
              <w:left w:val="nil"/>
              <w:bottom w:val="nil"/>
              <w:right w:val="nil"/>
            </w:tcBorders>
          </w:tcPr>
          <w:p w14:paraId="19B902BD"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Pap smear diagnosis</w:t>
            </w:r>
          </w:p>
        </w:tc>
        <w:tc>
          <w:tcPr>
            <w:tcW w:w="1559" w:type="dxa"/>
            <w:tcBorders>
              <w:top w:val="nil"/>
              <w:left w:val="nil"/>
              <w:bottom w:val="nil"/>
              <w:right w:val="nil"/>
            </w:tcBorders>
          </w:tcPr>
          <w:p w14:paraId="69AABA97" w14:textId="38BB629E" w:rsidR="005F71AF" w:rsidRPr="00B50907" w:rsidRDefault="00F36554"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Mjc8L3N0eWxlPjwvRGlzcGxheVRleHQ+PHJlY29yZD48cmVjLW51bWJlcj4yNDk8L3JlYy1udW1i
ZXI+PGZvcmVpZ24ta2V5cz48a2V5IGFwcD0iRU4iIGRiLWlkPSI1eHp0MmFyem8wdnRyZ2U1MmVk
eHc5YXR2c3A5cjBzOTkwZHIiPjI0OTwva2V5PjwvZm9yZWlnbi1rZXlzPjxyZWYtdHlwZSBuYW1l
PSJKb3VybmFsIEFydGljbGUiPjE3PC9yZWYtdHlwZT48Y29udHJpYnV0b3JzPjxhdXRob3JzPjxh
dXRob3I+R3VvLCBZLiBMLjwvYXV0aG9yPjxhdXRob3I+WW91LCBLLjwvYXV0aG9yPjxhdXRob3I+
UWlhbywgSi48L2F1dGhvcj48YXV0aG9yPlpoYW8sIFkuIE0uPC9hdXRob3I+PGF1dGhvcj5HZW5n
LCBMLjwvYXV0aG9yPjwvYXV0aG9ycz48L2NvbnRyaWJ1dG9ycz48YXV0aC1hZGRyZXNzPkRlcGFy
dG1lbnQgb2YgT2JzdGV0cmljcyBhbmQgR3luZWNvbG9neSwgUGVraW5nIFVuaXZlcnNpdHkgVGhp
cmQgSG9zcGl0YWwsIEJlaWppbmcgMTAwMTkxLCBDaGluYS48L2F1dGgtYWRkcmVzcz48dGl0bGVz
Pjx0aXRsZT5CYWN0ZXJpYWwgdmFnaW5vc2lzIGlzIGNvbmR1Y2l2ZSB0byB0aGUgcGVyc2lzdGVu
Y2Ugb2YgSFBWIGluZmVjdGlvbjwvdGl0bGU+PHNlY29uZGFyeS10aXRsZT5JbnQgSiBTVEQgQUlE
Uzwvc2Vjb25kYXJ5LXRpdGxlPjxhbHQtdGl0bGU+SW50ZXJuYXRpb25hbCBqb3VybmFsIG9mIFNU
RCAmYW1wOyBBSURTPC9hbHQtdGl0bGU+PC90aXRsZXM+PHBlcmlvZGljYWw+PGZ1bGwtdGl0bGU+
SW50IEogU1REIEFJRFM8L2Z1bGwtdGl0bGU+PGFiYnItMT5JbnRlcm5hdGlvbmFsIGpvdXJuYWwg
b2YgU1REICZhbXA7IEFJRFM8L2FiYnItMT48L3BlcmlvZGljYWw+PGFsdC1wZXJpb2RpY2FsPjxm
dWxsLXRpdGxlPkludCBKIFNURCBBSURTPC9mdWxsLXRpdGxlPjxhYmJyLTE+SW50ZXJuYXRpb25h
bCBqb3VybmFsIG9mIFNURCAmYW1wOyBBSURTPC9hYmJyLTE+PC9hbHQtcGVyaW9kaWNhbD48cGFn
ZXM+NTgxLTQ8L3BhZ2VzPjx2b2x1bWU+MjM8L3ZvbHVtZT48bnVtYmVyPjg8L251bWJlcj48ZWRp
dGlvbj4yMDEyLzA4LzMwPC9lZGl0aW9uPjxrZXl3b3Jkcz48a2V5d29yZD5BZHVsdDwva2V5d29y
ZD48a2V5d29yZD5BZ2UgRmFjdG9yczwva2V5d29yZD48a2V5d29yZD5BZ2VkPC9rZXl3b3JkPjxr
ZXl3b3JkPkNvaW5mZWN0aW9uL21pY3JvYmlvbG9neS92aXJvbG9neTwva2V5d29yZD48a2V5d29y
ZD5ETkEgUHJvYmVzLCBIUFY8L2tleXdvcmQ+PGtleXdvcmQ+RmVtYWxlPC9rZXl3b3JkPjxrZXl3
b3JkPkh1bWFuczwva2V5d29yZD48a2V5d29yZD5NaWRkbGUgQWdlZDwva2V5d29yZD48a2V5d29y
ZD5QYXBhbmljb2xhb3UgVGVzdDwva2V5d29yZD48a2V5d29yZD5QYXBpbGxvbWF2aXJpZGFlPC9r
ZXl3b3JkPjxrZXl3b3JkPlBhcGlsbG9tYXZpcnVzIEluZmVjdGlvbnMvY29tcGxpY2F0aW9ucy8g
bWljcm9iaW9sb2d5PC9rZXl3b3JkPjxrZXl3b3JkPlZhZ2luYWwgU21lYXJzPC9rZXl3b3JkPjxr
ZXl3b3JkPlZhZ2lub3NpcywgQmFjdGVyaWFsL2NvbXBsaWNhdGlvbnMvIHZpcm9sb2d5PC9rZXl3
b3JkPjxrZXl3b3JkPlZpcmFsIExvYWQ8L2tleXdvcmQ+PGtleXdvcmQ+WW91bmcgQWR1bHQ8L2tl
eXdvcmQ+PC9rZXl3b3Jkcz48ZGF0ZXM+PHllYXI+MjAxMjwveWVhcj48cHViLWRhdGVzPjxkYXRl
PkF1ZzwvZGF0ZT48L3B1Yi1kYXRlcz48L2RhdGVzPjxpc2JuPjE3NTgtMTA1MiAoRWxlY3Ryb25p
YykmI3hEOzA5NTYtNDYyNCAoTGlua2luZyk8L2lzYm4+PGFjY2Vzc2lvbi1udW0+MjI5MzAyOTY8
L2FjY2Vzc2lvbi1udW0+PHVybHM+PC91cmxzPjxlbGVjdHJvbmljLXJlc291cmNlLW51bT4xMC4x
MjU4L2lqc2EuMjAxMi4wMTEzNDI8L2VsZWN0cm9uaWMtcmVzb3VyY2UtbnVtPjxyZW1vdGUtZGF0
YWJhc2UtcHJvdmlkZXI+TkxNPC9yZW1vdGUtZGF0YWJhc2UtcHJvdmlkZXI+PGxhbmd1YWdlPmVu
ZzwvbGFuZ3VhZ2U+PC9yZWNvcmQ+PC9DaXRlPjxDaXRlPjxBdXRob3I+S2VybzwvQXV0aG9yPjxZ
ZWFyPjIwMTc8L1llYXI+PFJlY051bT4yMDwvUmVjTnVtPjxyZWNvcmQ+PHJlYy1udW1iZXI+MjA8
L3JlYy1udW1iZXI+PGZvcmVpZ24ta2V5cz48a2V5IGFwcD0iRU4iIGRiLWlkPSI1eHp0MmFyem8w
dnRyZ2U1MmVkeHc5YXR2c3A5cjBzOTkwZHIiPjIwPC9rZXk+PC9mb3JlaWduLWtleXM+PHJlZi10
eXBlIG5hbWU9IkpvdXJuYWwgQXJ0aWNsZSI+MTc8L3JlZi10eXBlPjxjb250cmlidXRvcnM+PGF1
dGhvcnM+PGF1dGhvcj5LZXJvLCBLLjwvYXV0aG9yPjxhdXRob3I+UmF1dGF2YSwgSi48L2F1dGhv
cj48YXV0aG9yPlN5cmphbmVuLCBLLjwvYXV0aG9yPjxhdXRob3I+R3Jlbm1hbiwgUy48L2F1dGhv
cj48YXV0aG9yPlN5cmphbmVuLCBTLjwvYXV0aG9yPjwvYXV0aG9ycz48L2NvbnRyaWJ1dG9ycz48
YXV0aC1hZGRyZXNzPkRlcGFydG1lbnQgb2YgT2JzdGV0cmljcyBhbmQgR3luZWNvbG9neSwgVW5p
dmVyc2l0eSBvZiBUdXJrdSwgQm94IDUyLCBGSU4tMjA1MjAsIFR1cmt1LCBGaW5sYW5kLiBrYXRq
YS5rZXJvQHV0dS5maS4mI3hEO0RlcGFydG1lbnQgb2YgT2JzdGV0cmljcyBhbmQgR3luYWVjb2xv
Z3ksIERlcGFydG1lbnQgb2YgT3JhbCBQYXRob2xvZ3ksIFR1cmt1IFVuaXZlcnNpdHkgSG9zcGl0
YWwsIFAuTy4gQm94IDUyLCBGSU4tMjA1MjEsIFR1cmt1LCBGaW5sYW5kLiBrYXRqYS5rZXJvQHV0
dS5maS4mI3hEO01lZGljaXR5IFJlc2VhcmNoIExhYm9yYXRvcnkgYW5kIERlcGFydG1lbnQgb2Yg
T3JhbCBQYXRob2xvZ3ksIEluc3RpdHV0ZSBvZiBEZW50aXN0cnksIEZhY3VsdHkgb2YgTWVkaWNp
bmUsIFVuaXZlcnNpdHkgb2YgVHVya3UsIExlbW1pbmthaXNlbmthdHUgMiwgRklOLTIwNTIwLCBU
dXJrdSwgRmlubGFuZC4mI3hEO0RlcGFydG1lbnQgb2YgUGF0aG9sb2d5LCBUdXJrdSBVbml2ZXJz
aXR5IEhvc3BpdGFsLCBUdXJrdSwgRmlubGFuZC4mI3hEO0RlcGFydG1lbnQgb2YgQ2xpbmljYWwg
UmVzZWFyY2gsIEJpb2hpdCBPeWosIEhlbHNpbmtpLCBGaW5sYW5kLiYjeEQ7RGVwYXJ0bWVudCBv
ZiBPYnN0ZXRyaWNzIGFuZCBHeW5lY29sb2d5LCBVbml2ZXJzaXR5IG9mIFR1cmt1LCBCb3ggNTIs
IEZJTi0yMDUyMCwgVHVya3UsIEZpbmxhbmQuPC9hdXRoLWFkZHJlc3M+PHRpdGxlcz48dGl0bGU+
QXNzb2NpYXRpb24gb2YgYXN5bXB0b21hdGljIGJhY3RlcmlhbCB2YWdpbm9zaXMgd2l0aCBwZXJz
aXN0ZW5jZSBvZiBmZW1hbGUgZ2VuaXRhbCBodW1hbiBwYXBpbGxvbWF2aXJ1cyBpbmZlY3Rpb248
L3RpdGxlPjxzZWNvbmRhcnktdGl0bGU+RXVyIEogQ2xpbiBNaWNyb2Jpb2wgSW5mZWN0IERpczwv
c2Vjb25kYXJ5LXRpdGxlPjxhbHQtdGl0bGU+RXVyb3BlYW4gam91cm5hbCBvZiBjbGluaWNhbCBt
aWNyb2Jpb2xvZ3kgJmFtcDsgaW5mZWN0aW91cyBkaXNlYXNlcyA6IG9mZmljaWFsIHB1YmxpY2F0
aW9uIG9mIHRoZSBFdXJvcGVhbiBTb2NpZXR5IG9mIENsaW5pY2FsIE1pY3JvYmlvbG9neTwvYWx0
LXRpdGxlPjwvdGl0bGVzPjxwZXJpb2RpY2FsPjxmdWxsLXRpdGxlPkV1ciBKIENsaW4gTWljcm9i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b2d5PC9hYmJyLTE+PC9wZXJpb2RpY2FsPjxhbHQtcGVyaW9kaWNhbD48ZnVsbC10aXRsZT5FdXIg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Y2FsIE1pY3JvYmlvbG9neTwvYWJici0xPjwvYWx0LXBlcmlvZGljYWw+PHBhZ2VzPjIyMTUtMjIx
OTwvcGFnZXM+PHZvbHVtZT4zNjwvdm9sdW1lPjxudW1iZXI+MTE8L251bWJlcj48ZWRpdGlvbj4y
MDE3LzA3LzA3PC9lZGl0aW9uPjxkYXRlcz48eWVhcj4yMDE3PC95ZWFyPjxwdWItZGF0ZXM+PGRh
dGU+Tm92PC9kYXRlPjwvcHViLWRhdGVzPjwvZGF0ZXM+PGlzYm4+MTQzNS00MzczIChFbGVjdHJv
bmljKSYjeEQ7MDkzNC05NzIzIChMaW5raW5nKTwvaXNibj48YWNjZXNzaW9uLW51bT4yODY4MTIw
NDwvYWNjZXNzaW9uLW51bT48dXJscz48cmVsYXRlZC11cmxzPjx1cmw+aHR0cHM6Ly9saW5rLnNw
cmluZ2VyLmNvbS9jb250ZW50L3BkZi8xMC4xMDA3JTJGczEwMDk2LTAxNy0zMDQ4LXkucGRmPC91
cmw+PC9yZWxhdGVkLXVybHM+PC91cmxzPjxlbGVjdHJvbmljLXJlc291cmNlLW51bT4xMC4xMDA3
L3MxMDA5Ni0wMTctMzA0OC15PC9lbGVjdHJvbmljLXJlc291cmNlLW51bT48cmVtb3RlLWRhdGFi
YXNlLXByb3ZpZGVyPk5MTTwvcmVtb3RlLWRhdGFiYXNlLXByb3ZpZGVyPjxsYW5ndWFnZT5lbmc8
L2xhbmd1YWdlPjwvcmVjb3JkPjwvQ2l0ZT48L0VuZE5vdGU+AG==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Mjc8L3N0eWxlPjwvRGlzcGxheVRleHQ+PHJlY29yZD48cmVjLW51bWJlcj4yNDk8L3JlYy1udW1i
ZXI+PGZvcmVpZ24ta2V5cz48a2V5IGFwcD0iRU4iIGRiLWlkPSI1eHp0MmFyem8wdnRyZ2U1MmVk
eHc5YXR2c3A5cjBzOTkwZHIiPjI0OTwva2V5PjwvZm9yZWlnbi1rZXlzPjxyZWYtdHlwZSBuYW1l
PSJKb3VybmFsIEFydGljbGUiPjE3PC9yZWYtdHlwZT48Y29udHJpYnV0b3JzPjxhdXRob3JzPjxh
dXRob3I+R3VvLCBZLiBMLjwvYXV0aG9yPjxhdXRob3I+WW91LCBLLjwvYXV0aG9yPjxhdXRob3I+
UWlhbywgSi48L2F1dGhvcj48YXV0aG9yPlpoYW8sIFkuIE0uPC9hdXRob3I+PGF1dGhvcj5HZW5n
LCBMLjwvYXV0aG9yPjwvYXV0aG9ycz48L2NvbnRyaWJ1dG9ycz48YXV0aC1hZGRyZXNzPkRlcGFy
dG1lbnQgb2YgT2JzdGV0cmljcyBhbmQgR3luZWNvbG9neSwgUGVraW5nIFVuaXZlcnNpdHkgVGhp
cmQgSG9zcGl0YWwsIEJlaWppbmcgMTAwMTkxLCBDaGluYS48L2F1dGgtYWRkcmVzcz48dGl0bGVz
Pjx0aXRsZT5CYWN0ZXJpYWwgdmFnaW5vc2lzIGlzIGNvbmR1Y2l2ZSB0byB0aGUgcGVyc2lzdGVu
Y2Ugb2YgSFBWIGluZmVjdGlvbjwvdGl0bGU+PHNlY29uZGFyeS10aXRsZT5JbnQgSiBTVEQgQUlE
Uzwvc2Vjb25kYXJ5LXRpdGxlPjxhbHQtdGl0bGU+SW50ZXJuYXRpb25hbCBqb3VybmFsIG9mIFNU
RCAmYW1wOyBBSURTPC9hbHQtdGl0bGU+PC90aXRsZXM+PHBlcmlvZGljYWw+PGZ1bGwtdGl0bGU+
SW50IEogU1REIEFJRFM8L2Z1bGwtdGl0bGU+PGFiYnItMT5JbnRlcm5hdGlvbmFsIGpvdXJuYWwg
b2YgU1REICZhbXA7IEFJRFM8L2FiYnItMT48L3BlcmlvZGljYWw+PGFsdC1wZXJpb2RpY2FsPjxm
dWxsLXRpdGxlPkludCBKIFNURCBBSURTPC9mdWxsLXRpdGxlPjxhYmJyLTE+SW50ZXJuYXRpb25h
bCBqb3VybmFsIG9mIFNURCAmYW1wOyBBSURTPC9hYmJyLTE+PC9hbHQtcGVyaW9kaWNhbD48cGFn
ZXM+NTgxLTQ8L3BhZ2VzPjx2b2x1bWU+MjM8L3ZvbHVtZT48bnVtYmVyPjg8L251bWJlcj48ZWRp
dGlvbj4yMDEyLzA4LzMwPC9lZGl0aW9uPjxrZXl3b3Jkcz48a2V5d29yZD5BZHVsdDwva2V5d29y
ZD48a2V5d29yZD5BZ2UgRmFjdG9yczwva2V5d29yZD48a2V5d29yZD5BZ2VkPC9rZXl3b3JkPjxr
ZXl3b3JkPkNvaW5mZWN0aW9uL21pY3JvYmlvbG9neS92aXJvbG9neTwva2V5d29yZD48a2V5d29y
ZD5ETkEgUHJvYmVzLCBIUFY8L2tleXdvcmQ+PGtleXdvcmQ+RmVtYWxlPC9rZXl3b3JkPjxrZXl3
b3JkPkh1bWFuczwva2V5d29yZD48a2V5d29yZD5NaWRkbGUgQWdlZDwva2V5d29yZD48a2V5d29y
ZD5QYXBhbmljb2xhb3UgVGVzdDwva2V5d29yZD48a2V5d29yZD5QYXBpbGxvbWF2aXJpZGFlPC9r
ZXl3b3JkPjxrZXl3b3JkPlBhcGlsbG9tYXZpcnVzIEluZmVjdGlvbnMvY29tcGxpY2F0aW9ucy8g
bWljcm9iaW9sb2d5PC9rZXl3b3JkPjxrZXl3b3JkPlZhZ2luYWwgU21lYXJzPC9rZXl3b3JkPjxr
ZXl3b3JkPlZhZ2lub3NpcywgQmFjdGVyaWFsL2NvbXBsaWNhdGlvbnMvIHZpcm9sb2d5PC9rZXl3
b3JkPjxrZXl3b3JkPlZpcmFsIExvYWQ8L2tleXdvcmQ+PGtleXdvcmQ+WW91bmcgQWR1bHQ8L2tl
eXdvcmQ+PC9rZXl3b3Jkcz48ZGF0ZXM+PHllYXI+MjAxMjwveWVhcj48cHViLWRhdGVzPjxkYXRl
PkF1ZzwvZGF0ZT48L3B1Yi1kYXRlcz48L2RhdGVzPjxpc2JuPjE3NTgtMTA1MiAoRWxlY3Ryb25p
YykmI3hEOzA5NTYtNDYyNCAoTGlua2luZyk8L2lzYm4+PGFjY2Vzc2lvbi1udW0+MjI5MzAyOTY8
L2FjY2Vzc2lvbi1udW0+PHVybHM+PC91cmxzPjxlbGVjdHJvbmljLXJlc291cmNlLW51bT4xMC4x
MjU4L2lqc2EuMjAxMi4wMTEzNDI8L2VsZWN0cm9uaWMtcmVzb3VyY2UtbnVtPjxyZW1vdGUtZGF0
YWJhc2UtcHJvdmlkZXI+TkxNPC9yZW1vdGUtZGF0YWJhc2UtcHJvdmlkZXI+PGxhbmd1YWdlPmVu
ZzwvbGFuZ3VhZ2U+PC9yZWNvcmQ+PC9DaXRlPjxDaXRlPjxBdXRob3I+S2VybzwvQXV0aG9yPjxZ
ZWFyPjIwMTc8L1llYXI+PFJlY051bT4yMDwvUmVjTnVtPjxyZWNvcmQ+PHJlYy1udW1iZXI+MjA8
L3JlYy1udW1iZXI+PGZvcmVpZ24ta2V5cz48a2V5IGFwcD0iRU4iIGRiLWlkPSI1eHp0MmFyem8w
dnRyZ2U1MmVkeHc5YXR2c3A5cjBzOTkwZHIiPjIwPC9rZXk+PC9mb3JlaWduLWtleXM+PHJlZi10
eXBlIG5hbWU9IkpvdXJuYWwgQXJ0aWNsZSI+MTc8L3JlZi10eXBlPjxjb250cmlidXRvcnM+PGF1
dGhvcnM+PGF1dGhvcj5LZXJvLCBLLjwvYXV0aG9yPjxhdXRob3I+UmF1dGF2YSwgSi48L2F1dGhv
cj48YXV0aG9yPlN5cmphbmVuLCBLLjwvYXV0aG9yPjxhdXRob3I+R3Jlbm1hbiwgUy48L2F1dGhv
cj48YXV0aG9yPlN5cmphbmVuLCBTLjwvYXV0aG9yPjwvYXV0aG9ycz48L2NvbnRyaWJ1dG9ycz48
YXV0aC1hZGRyZXNzPkRlcGFydG1lbnQgb2YgT2JzdGV0cmljcyBhbmQgR3luZWNvbG9neSwgVW5p
dmVyc2l0eSBvZiBUdXJrdSwgQm94IDUyLCBGSU4tMjA1MjAsIFR1cmt1LCBGaW5sYW5kLiBrYXRq
YS5rZXJvQHV0dS5maS4mI3hEO0RlcGFydG1lbnQgb2YgT2JzdGV0cmljcyBhbmQgR3luYWVjb2xv
Z3ksIERlcGFydG1lbnQgb2YgT3JhbCBQYXRob2xvZ3ksIFR1cmt1IFVuaXZlcnNpdHkgSG9zcGl0
YWwsIFAuTy4gQm94IDUyLCBGSU4tMjA1MjEsIFR1cmt1LCBGaW5sYW5kLiBrYXRqYS5rZXJvQHV0
dS5maS4mI3hEO01lZGljaXR5IFJlc2VhcmNoIExhYm9yYXRvcnkgYW5kIERlcGFydG1lbnQgb2Yg
T3JhbCBQYXRob2xvZ3ksIEluc3RpdHV0ZSBvZiBEZW50aXN0cnksIEZhY3VsdHkgb2YgTWVkaWNp
bmUsIFVuaXZlcnNpdHkgb2YgVHVya3UsIExlbW1pbmthaXNlbmthdHUgMiwgRklOLTIwNTIwLCBU
dXJrdSwgRmlubGFuZC4mI3hEO0RlcGFydG1lbnQgb2YgUGF0aG9sb2d5LCBUdXJrdSBVbml2ZXJz
aXR5IEhvc3BpdGFsLCBUdXJrdSwgRmlubGFuZC4mI3hEO0RlcGFydG1lbnQgb2YgQ2xpbmljYWwg
UmVzZWFyY2gsIEJpb2hpdCBPeWosIEhlbHNpbmtpLCBGaW5sYW5kLiYjeEQ7RGVwYXJ0bWVudCBv
ZiBPYnN0ZXRyaWNzIGFuZCBHeW5lY29sb2d5LCBVbml2ZXJzaXR5IG9mIFR1cmt1LCBCb3ggNTIs
IEZJTi0yMDUyMCwgVHVya3UsIEZpbmxhbmQuPC9hdXRoLWFkZHJlc3M+PHRpdGxlcz48dGl0bGU+
QXNzb2NpYXRpb24gb2YgYXN5bXB0b21hdGljIGJhY3RlcmlhbCB2YWdpbm9zaXMgd2l0aCBwZXJz
aXN0ZW5jZSBvZiBmZW1hbGUgZ2VuaXRhbCBodW1hbiBwYXBpbGxvbWF2aXJ1cyBpbmZlY3Rpb248
L3RpdGxlPjxzZWNvbmRhcnktdGl0bGU+RXVyIEogQ2xpbiBNaWNyb2Jpb2wgSW5mZWN0IERpczwv
c2Vjb25kYXJ5LXRpdGxlPjxhbHQtdGl0bGU+RXVyb3BlYW4gam91cm5hbCBvZiBjbGluaWNhbCBt
aWNyb2Jpb2xvZ3kgJmFtcDsgaW5mZWN0aW91cyBkaXNlYXNlcyA6IG9mZmljaWFsIHB1YmxpY2F0
aW9uIG9mIHRoZSBFdXJvcGVhbiBTb2NpZXR5IG9mIENsaW5pY2FsIE1pY3JvYmlvbG9neTwvYWx0
LXRpdGxlPjwvdGl0bGVzPjxwZXJpb2RpY2FsPjxmdWxsLXRpdGxlPkV1ciBKIENsaW4gTWljcm9i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b2d5PC9hYmJyLTE+PC9wZXJpb2RpY2FsPjxhbHQtcGVyaW9kaWNhbD48ZnVsbC10aXRsZT5FdXIg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Y2FsIE1pY3JvYmlvbG9neTwvYWJici0xPjwvYWx0LXBlcmlvZGljYWw+PHBhZ2VzPjIyMTUtMjIx
OTwvcGFnZXM+PHZvbHVtZT4zNjwvdm9sdW1lPjxudW1iZXI+MTE8L251bWJlcj48ZWRpdGlvbj4y
MDE3LzA3LzA3PC9lZGl0aW9uPjxkYXRlcz48eWVhcj4yMDE3PC95ZWFyPjxwdWItZGF0ZXM+PGRh
dGU+Tm92PC9kYXRlPjwvcHViLWRhdGVzPjwvZGF0ZXM+PGlzYm4+MTQzNS00MzczIChFbGVjdHJv
bmljKSYjeEQ7MDkzNC05NzIzIChMaW5raW5nKTwvaXNibj48YWNjZXNzaW9uLW51bT4yODY4MTIw
NDwvYWNjZXNzaW9uLW51bT48dXJscz48cmVsYXRlZC11cmxzPjx1cmw+aHR0cHM6Ly9saW5rLnNw
cmluZ2VyLmNvbS9jb250ZW50L3BkZi8xMC4xMDA3JTJGczEwMDk2LTAxNy0zMDQ4LXkucGRmPC91
cmw+PC9yZWxhdGVkLXVybHM+PC91cmxzPjxlbGVjdHJvbmljLXJlc291cmNlLW51bT4xMC4xMDA3
L3MxMDA5Ni0wMTctMzA0OC15PC9lbGVjdHJvbmljLXJlc291cmNlLW51bT48cmVtb3RlLWRhdGFi
YXNlLXByb3ZpZGVyPk5MTTwvcmVtb3RlLWRhdGFiYXNlLXByb3ZpZGVyPjxsYW5ndWFnZT5lbmc8
L2xhbmd1YWdlPjwvcmVjb3JkPjwvQ2l0ZT48L0VuZE5vdGU+AG==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6" w:tooltip="Guo, 2012 #249" w:history="1">
              <w:r w:rsidR="00CE30E6" w:rsidRPr="00B50907">
                <w:rPr>
                  <w:rFonts w:ascii="Arial" w:hAnsi="Arial" w:cs="Arial"/>
                  <w:noProof/>
                  <w:sz w:val="20"/>
                  <w:szCs w:val="20"/>
                  <w:vertAlign w:val="superscript"/>
                  <w:lang w:val="en-US"/>
                </w:rPr>
                <w:t>26</w:t>
              </w:r>
            </w:hyperlink>
            <w:r w:rsidR="000618EF" w:rsidRPr="00B50907">
              <w:rPr>
                <w:rFonts w:ascii="Arial" w:hAnsi="Arial" w:cs="Arial"/>
                <w:noProof/>
                <w:sz w:val="20"/>
                <w:szCs w:val="20"/>
                <w:vertAlign w:val="superscript"/>
                <w:lang w:val="en-US"/>
              </w:rPr>
              <w:t>,</w:t>
            </w:r>
            <w:hyperlink w:anchor="_ENREF_27" w:tooltip="Kero, 2017 #20" w:history="1">
              <w:r w:rsidR="00CE30E6" w:rsidRPr="00B50907">
                <w:rPr>
                  <w:rFonts w:ascii="Arial" w:hAnsi="Arial" w:cs="Arial"/>
                  <w:noProof/>
                  <w:sz w:val="20"/>
                  <w:szCs w:val="20"/>
                  <w:vertAlign w:val="superscript"/>
                  <w:lang w:val="en-US"/>
                </w:rPr>
                <w:t>27</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55C519F5"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1036</w:t>
            </w:r>
          </w:p>
        </w:tc>
        <w:tc>
          <w:tcPr>
            <w:tcW w:w="2066" w:type="dxa"/>
            <w:tcBorders>
              <w:top w:val="nil"/>
              <w:left w:val="nil"/>
              <w:bottom w:val="nil"/>
              <w:right w:val="nil"/>
            </w:tcBorders>
          </w:tcPr>
          <w:p w14:paraId="0581A373" w14:textId="14AA5BD6"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1.47 (0.85-2.55)</w:t>
            </w:r>
          </w:p>
        </w:tc>
        <w:tc>
          <w:tcPr>
            <w:tcW w:w="686" w:type="dxa"/>
            <w:tcBorders>
              <w:top w:val="nil"/>
              <w:left w:val="nil"/>
              <w:bottom w:val="nil"/>
              <w:right w:val="nil"/>
            </w:tcBorders>
          </w:tcPr>
          <w:p w14:paraId="59682547" w14:textId="6F927C07" w:rsidR="005F71AF" w:rsidRPr="00B50907" w:rsidRDefault="005A2E2D"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66.4</w:t>
            </w:r>
          </w:p>
        </w:tc>
        <w:tc>
          <w:tcPr>
            <w:tcW w:w="1559" w:type="dxa"/>
            <w:tcBorders>
              <w:top w:val="nil"/>
              <w:left w:val="nil"/>
              <w:bottom w:val="nil"/>
              <w:right w:val="nil"/>
            </w:tcBorders>
          </w:tcPr>
          <w:p w14:paraId="0B6AFEF8" w14:textId="1AE3D19E"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0.085</w:t>
            </w:r>
          </w:p>
        </w:tc>
      </w:tr>
      <w:tr w:rsidR="00B50907" w:rsidRPr="00B50907" w14:paraId="2914181B" w14:textId="77777777" w:rsidTr="00E82F1D">
        <w:trPr>
          <w:trHeight w:val="290"/>
        </w:trPr>
        <w:tc>
          <w:tcPr>
            <w:tcW w:w="3149" w:type="dxa"/>
            <w:tcBorders>
              <w:top w:val="nil"/>
              <w:left w:val="nil"/>
              <w:bottom w:val="nil"/>
              <w:right w:val="nil"/>
            </w:tcBorders>
          </w:tcPr>
          <w:p w14:paraId="5BCBB03B"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Only asymptomatic women</w:t>
            </w:r>
          </w:p>
        </w:tc>
        <w:tc>
          <w:tcPr>
            <w:tcW w:w="1559" w:type="dxa"/>
            <w:tcBorders>
              <w:top w:val="nil"/>
              <w:left w:val="nil"/>
              <w:bottom w:val="nil"/>
              <w:right w:val="nil"/>
            </w:tcBorders>
          </w:tcPr>
          <w:p w14:paraId="3034C0F8" w14:textId="6DBFADAD" w:rsidR="005F71AF" w:rsidRPr="00B50907" w:rsidRDefault="00F36554"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MzU8L3N0eWxlPjwvRGlzcGxheVRleHQ+PHJlY29yZD48cmVjLW51bWJlcj4yMDwvcmVjLW51bWJl
cj48Zm9yZWlnbi1rZXlzPjxrZXkgYXBwPSJFTiIgZGItaWQ9IjV4enQyYXJ6bzB2dHJnZTUyZWR4
dzlhdHZzcDlyMHM5OTBkciI+MjA8L2tleT48L2ZvcmVpZ24ta2V5cz48cmVmLXR5cGUgbmFtZT0i
Sm91cm5hbCBBcnRpY2xlIj4xNzwvcmVmLXR5cGU+PGNvbnRyaWJ1dG9ycz48YXV0aG9ycz48YXV0
aG9yPktlcm8sIEsuPC9hdXRob3I+PGF1dGhvcj5SYXV0YXZhLCBKLjwvYXV0aG9yPjxhdXRob3I+
U3lyamFuZW4sIEsuPC9hdXRob3I+PGF1dGhvcj5HcmVubWFuLCBTLjwvYXV0aG9yPjxhdXRob3I+
U3lyamFuZW4sIFMuPC9hdXRob3I+PC9hdXRob3JzPjwvY29udHJpYnV0b3JzPjxhdXRoLWFkZHJl
c3M+RGVwYXJ0bWVudCBvZiBPYnN0ZXRyaWNzIGFuZCBHeW5lY29sb2d5LCBVbml2ZXJzaXR5IG9m
IFR1cmt1LCBCb3ggNTIsIEZJTi0yMDUyMCwgVHVya3UsIEZpbmxhbmQuIGthdGphLmtlcm9AdXR1
LmZpLiYjeEQ7RGVwYXJ0bWVudCBvZiBPYnN0ZXRyaWNzIGFuZCBHeW5hZWNvbG9neSwgRGVwYXJ0
bWVudCBvZiBPcmFsIFBhdGhvbG9neSwgVHVya3UgVW5pdmVyc2l0eSBIb3NwaXRhbCwgUC5PLiBC
b3ggNTIsIEZJTi0yMDUyMSwgVHVya3UsIEZpbmxhbmQuIGthdGphLmtlcm9AdXR1LmZpLiYjeEQ7
TWVkaWNpdHkgUmVzZWFyY2ggTGFib3JhdG9yeSBhbmQgRGVwYXJ0bWVudCBvZiBPcmFsIFBhdGhv
bG9neSwgSW5zdGl0dXRlIG9mIERlbnRpc3RyeSwgRmFjdWx0eSBvZiBNZWRpY2luZSwgVW5pdmVy
c2l0eSBvZiBUdXJrdSwgTGVtbWlua2Fpc2Vua2F0dSAyLCBGSU4tMjA1MjAsIFR1cmt1LCBGaW5s
YW5kLiYjeEQ7RGVwYXJ0bWVudCBvZiBQYXRob2xvZ3ksIFR1cmt1IFVuaXZlcnNpdHkgSG9zcGl0
YWwsIFR1cmt1LCBGaW5sYW5kLiYjeEQ7RGVwYXJ0bWVudCBvZiBDbGluaWNhbCBSZXNlYXJjaCwg
QmlvaGl0IE95aiwgSGVsc2lua2ksIEZpbmxhbmQuJiN4RDtEZXBhcnRtZW50IG9mIE9ic3RldHJp
Y3MgYW5kIEd5bmVjb2xvZ3ksIFVuaXZlcnNpdHkgb2YgVHVya3UsIEJveCA1MiwgRklOLTIwNTIw
LCBUdXJrdSwgRmlubGFuZC48L2F1dGgtYWRkcmVzcz48dGl0bGVzPjx0aXRsZT5Bc3NvY2lhdGlv
biBvZiBhc3ltcHRvbWF0aWMgYmFjdGVyaWFsIHZhZ2lub3NpcyB3aXRoIHBlcnNpc3RlbmNlIG9m
IGZlbWFsZSBnZW5pdGFsIGh1bWFuIHBhcGlsbG9tYXZpcnVzIGluZmVjdGlvbjwvdGl0bGU+PHNl
Y29uZGFyeS10aXRsZT5FdXIgSiBDbGluIE1pY3JvYmlvbCBJbmZlY3QgRGlzPC9zZWNvbmRhcnkt
dGl0bGU+PGFsdC10aXRsZT5FdXJvcGVhbiBqb3VybmFsIG9mIGNsaW5pY2FsIG1pY3JvYmlvbG9n
eSAmYW1wOyBpbmZlY3Rpb3VzIGRpc2Vhc2VzIDogb2ZmaWNpYWwgcHVibGljYXRpb24gb2YgdGhl
IEV1cm9wZWFuIFNvY2lldHkgb2YgQ2xpbmljYWwgTWljcm9iaW9sb2d5PC9hbHQtdGl0bGU+PC90
aXRsZXM+PHBlcmlvZGljYWw+PGZ1bGwtdGl0bGU+RXVyIEogQ2xpbiBNaWNyb2Jpb2wgSW5mZWN0
IERpczwvZnVsbC10aXRsZT48YWJici0xPkV1cm9wZWFuIGpvdXJuYWwgb2YgY2xpbmljYWwgbWlj
cm9iaW9sb2d5ICZhbXA7IGluZmVjdGlvdXMgZGlzZWFzZXMgOiBvZmZpY2lhbCBwdWJsaWNhdGlv
biBvZiB0aGUgRXVyb3BlYW4gU29jaWV0eSBvZiBDbGluaWNhbCBNaWNyb2Jpb2xvZ3k8L2FiYnIt
MT48L3BlcmlvZGljYWw+PGFsdC1wZXJpb2RpY2FsPjxmdWxsLXRpdGxlPkV1ciBKIENsaW4gTWlj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aW9sb2d5PC9hYmJyLTE+PC9hbHQtcGVyaW9kaWNhbD48cGFnZXM+MjIxNS0yMjE5PC9wYWdlcz48
dm9sdW1lPjM2PC92b2x1bWU+PG51bWJlcj4xMTwvbnVtYmVyPjxlZGl0aW9uPjIwMTcvMDcvMDc8
L2VkaXRpb24+PGRhdGVzPjx5ZWFyPjIwMTc8L3llYXI+PHB1Yi1kYXRlcz48ZGF0ZT5Ob3Y8L2Rh
dGU+PC9wdWItZGF0ZXM+PC9kYXRlcz48aXNibj4xNDM1LTQzNzMgKEVsZWN0cm9uaWMpJiN4RDsw
OTM0LTk3MjMgKExpbmtpbmcpPC9pc2JuPjxhY2Nlc3Npb24tbnVtPjI4NjgxMjA0PC9hY2Nlc3Np
b24tbnVtPjx1cmxzPjxyZWxhdGVkLXVybHM+PHVybD5odHRwczovL2xpbmsuc3ByaW5nZXIuY29t
L2NvbnRlbnQvcGRmLzEwLjEwMDclMkZzMTAwOTYtMDE3LTMwNDgteS5wZGY8L3VybD48L3JlbGF0
ZWQtdXJscz48L3VybHM+PGVsZWN0cm9uaWMtcmVzb3VyY2UtbnVtPjEwLjEwMDcvczEwMDk2LTAx
Ny0zMDQ4LXk8L2VsZWN0cm9uaWMtcmVzb3VyY2UtbnVtPjxyZW1vdGUtZGF0YWJhc2UtcHJvdmlk
ZXI+TkxNPC9yZW1vdGUtZGF0YWJhc2UtcHJvdmlkZXI+PGxhbmd1YWdlPmVuZzwvbGFuZ3VhZ2U+
PC9yZWNvcmQ+PC9DaXRlPjxDaXRlPjxBdXRob3I+U2hhbm5vbjwvQXV0aG9yPjxZZWFyPjIwMTc8
L1llYXI+PFJlY051bT42MjwvUmVjTnVtPjxyZWNvcmQ+PHJlYy1udW1iZXI+NjI8L3JlYy1udW1i
ZXI+PGZvcmVpZ24ta2V5cz48a2V5IGFwcD0iRU4iIGRiLWlkPSI1eHp0MmFyem8wdnRyZ2U1MmVk
eHc5YXR2c3A5cjBzOTkwZHIiPjYyPC9rZXk+PC9mb3JlaWduLWtleXM+PHJlZi10eXBlIG5hbWU9
IkpvdXJuYWwgQXJ0aWNsZSI+MTc8L3JlZi10eXBlPjxjb250cmlidXRvcnM+PGF1dGhvcnM+PGF1
dGhvcj5TaGFubm9uLCBCLjwvYXV0aG9yPjxhdXRob3I+WWksIFQuIEouPC9hdXRob3I+PGF1dGhv
cj5QZXJ1c2luaSwgUy48L2F1dGhvcj48YXV0aG9yPkdhamVyLCBQLjwvYXV0aG9yPjxhdXRob3I+
TWEsIEIuPC9hdXRob3I+PGF1dGhvcj5IdW1waHJ5cywgTS4gUy48L2F1dGhvcj48YXV0aG9yPlRo
b21hcy1QYXZhbmVsLCBKLjwvYXV0aG9yPjxhdXRob3I+Q2hpZXphLCBMLjwvYXV0aG9yPjxhdXRo
b3I+SmFuYWtpcmFtLCBQLjwvYXV0aG9yPjxhdXRob3I+U2F1bmRlcnMsIE0uPC9hdXRob3I+PGF1
dGhvcj5UaGFyYW8sIFcuPC9hdXRob3I+PGF1dGhvcj5IdWlibmVyLCBTLjwvYXV0aG9yPjxhdXRo
b3I+U2hhaGFiaSwgSy48L2F1dGhvcj48YXV0aG9yPlJhdmVsLCBKLjwvYXV0aG9yPjxhdXRob3I+
UmViYmFwcmFnYWRhLCBBLjwvYXV0aG9yPjxhdXRob3I+S2F1bCwgUi48L2F1dGhvcj48L2F1dGhv
cnM+PC9jb250cmlidXRvcnM+PGF1dGgtYWRkcmVzcz5EZXBhcnRtZW50cyBvZiBNZWRpY2luZSwg
VW5pdmVyc2l0eSBvZiBUb3JvbnRvLCBUb3JvbnRvLCBPbnRhcmlvLCBDYW5hZGEuJiN4RDtEZXBh
cnRtZW50cyBvZiBJbW11bm9sb2d5LCBVbml2ZXJzaXR5IG9mIFRvcm9udG8sIFRvcm9udG8sIE9u
dGFyaW8sIENhbmFkYS4mI3hEO1B1YmxpYyBIZWFsdGggT250YXJpby1Ub3JvbnRvIFB1YmxpYyBI
ZWFsdGggTGFib3JhdG9yeSwgVG9yb250bywgT250YXJpbywgQ2FuYWRhLiYjeEQ7SW5zdGl0dXRl
IGZvciBHZW5vbWUgU2NpZW5jZXMsIFVuaXZlcnNpdHkgb2YgTWFyeWxhbmQgU2Nob29sIG9mIE1l
ZGljaW5lLCBCYWx0aW1vcmUsIE1hcnlsYW5kLCBVU0EuJiN4RDtEZXBhcnRtZW50IG9mIE1pY3Jv
YmlvbG9neSBhbmQgSW1tdW5vbG9neSwgVW5pdmVyc2l0eSBvZiBNYXJ5bGFuZCBTY2hvb2wgb2Yg
TWVkaWNpbmUsIEJhbHRpbW9yZSwgTWFyeWxhbmQsIFVTQS4mI3hEO1dvbWVuJmFwb3M7cyBIZWFs
dGggaW4gV29tZW4mYXBvcztzIEhhbmRzIENvbW11bml0eSBIZWFsdGggQ2VudHJlLCBUb3JvbnRv
LCBPbnRhcmlvLCBDYW5hZGEuJiN4RDtMYWJvcmF0b3J5IE1lZGljaW5lIGFuZCBQYXRob2Jpb2xv
Z3ksIFVuaXZlcnNpdHkgb2YgVG9yb250bywgVG9yb250bywgT250YXJpbywgQ2FuYWRhLiYjeEQ7
VW5pdmVyc2l0eSBIZWFsdGggTmV0d29yaywgVG9yb250bywgT250YXJpbywgQ2FuYWRhLjwvYXV0
aC1hZGRyZXNzPjx0aXRsZXM+PHRpdGxlPkFzc29jaWF0aW9uIG9mIEhQViBpbmZlY3Rpb24gYW5k
IGNsZWFyYW5jZSB3aXRoIGNlcnZpY292YWdpbmFsIGltbXVub2xvZ3kgYW5kIHRoZSB2YWdpbmFs
IG1pY3JvYmlvdGE8L3RpdGxlPjxzZWNvbmRhcnktdGl0bGU+TXVjb3NhbCBJbW11bm9sPC9zZWNv
bmRhcnktdGl0bGU+PGFsdC10aXRsZT5NdWNvc2FsIGltbXVub2xvZ3k8L2FsdC10aXRsZT48L3Rp
dGxlcz48cGVyaW9kaWNhbD48ZnVsbC10aXRsZT5NdWNvc2FsIEltbXVub2w8L2Z1bGwtdGl0bGU+
PGFiYnItMT5NdWNvc2FsIGltbXVub2xvZ3k8L2FiYnItMT48L3BlcmlvZGljYWw+PGFsdC1wZXJp
b2RpY2FsPjxmdWxsLXRpdGxlPk11Y29zYWwgSW1tdW5vbDwvZnVsbC10aXRsZT48YWJici0xPk11
Y29zYWwgaW1tdW5vbG9neTwvYWJici0xPjwvYWx0LXBlcmlvZGljYWw+PHBhZ2VzPjEzMTAtMTMx
OTwvcGFnZXM+PHZvbHVtZT4xMDwvdm9sdW1lPjxudW1iZXI+NTwvbnVtYmVyPjxlZGl0aW9uPjIw
MTcvMDEvMjY8L2VkaXRpb24+PGRhdGVzPjx5ZWFyPjIwMTc8L3llYXI+PHB1Yi1kYXRlcz48ZGF0
ZT5TZXA8L2RhdGU+PC9wdWItZGF0ZXM+PC9kYXRlcz48aXNibj4xOTM1LTM0NTYgKEVsZWN0cm9u
aWMpJiN4RDsxOTMzLTAyMTkgKExpbmtpbmcpPC9pc2JuPjxhY2Nlc3Npb24tbnVtPjI4MTIwODQ1
PC9hY2Nlc3Npb24tbnVtPjx1cmxzPjxyZWxhdGVkLXVybHM+PHVybD5odHRwczovL3d3dy5uY2Jp
Lm5sbS5uaWguZ292L3BtYy9hcnRpY2xlcy9QTUM1NTI2NzUyL3BkZi9uaWhtcy04MzQxNTQucGRm
PC91cmw+PC9yZWxhdGVkLXVybHM+PC91cmxzPjxjdXN0b20yPlBNQzU1MjY3NTI8L2N1c3RvbTI+
PGN1c3RvbTY+TmlobXM4MzQxNTQ8L2N1c3RvbTY+PGVsZWN0cm9uaWMtcmVzb3VyY2UtbnVtPjEw
LjEwMzgvbWkuMjAxNi4xMjk8L2VsZWN0cm9uaWMtcmVzb3VyY2UtbnVtPjxyZW1vdGUtZGF0YWJh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MzU8L3N0eWxlPjwvRGlzcGxheVRleHQ+PHJlY29yZD48cmVjLW51bWJlcj4yMDwvcmVjLW51bWJl
cj48Zm9yZWlnbi1rZXlzPjxrZXkgYXBwPSJFTiIgZGItaWQ9IjV4enQyYXJ6bzB2dHJnZTUyZWR4
dzlhdHZzcDlyMHM5OTBkciI+MjA8L2tleT48L2ZvcmVpZ24ta2V5cz48cmVmLXR5cGUgbmFtZT0i
Sm91cm5hbCBBcnRpY2xlIj4xNzwvcmVmLXR5cGU+PGNvbnRyaWJ1dG9ycz48YXV0aG9ycz48YXV0
aG9yPktlcm8sIEsuPC9hdXRob3I+PGF1dGhvcj5SYXV0YXZhLCBKLjwvYXV0aG9yPjxhdXRob3I+
U3lyamFuZW4sIEsuPC9hdXRob3I+PGF1dGhvcj5HcmVubWFuLCBTLjwvYXV0aG9yPjxhdXRob3I+
U3lyamFuZW4sIFMuPC9hdXRob3I+PC9hdXRob3JzPjwvY29udHJpYnV0b3JzPjxhdXRoLWFkZHJl
c3M+RGVwYXJ0bWVudCBvZiBPYnN0ZXRyaWNzIGFuZCBHeW5lY29sb2d5LCBVbml2ZXJzaXR5IG9m
IFR1cmt1LCBCb3ggNTIsIEZJTi0yMDUyMCwgVHVya3UsIEZpbmxhbmQuIGthdGphLmtlcm9AdXR1
LmZpLiYjeEQ7RGVwYXJ0bWVudCBvZiBPYnN0ZXRyaWNzIGFuZCBHeW5hZWNvbG9neSwgRGVwYXJ0
bWVudCBvZiBPcmFsIFBhdGhvbG9neSwgVHVya3UgVW5pdmVyc2l0eSBIb3NwaXRhbCwgUC5PLiBC
b3ggNTIsIEZJTi0yMDUyMSwgVHVya3UsIEZpbmxhbmQuIGthdGphLmtlcm9AdXR1LmZpLiYjeEQ7
TWVkaWNpdHkgUmVzZWFyY2ggTGFib3JhdG9yeSBhbmQgRGVwYXJ0bWVudCBvZiBPcmFsIFBhdGhv
bG9neSwgSW5zdGl0dXRlIG9mIERlbnRpc3RyeSwgRmFjdWx0eSBvZiBNZWRpY2luZSwgVW5pdmVy
c2l0eSBvZiBUdXJrdSwgTGVtbWlua2Fpc2Vua2F0dSAyLCBGSU4tMjA1MjAsIFR1cmt1LCBGaW5s
YW5kLiYjeEQ7RGVwYXJ0bWVudCBvZiBQYXRob2xvZ3ksIFR1cmt1IFVuaXZlcnNpdHkgSG9zcGl0
YWwsIFR1cmt1LCBGaW5sYW5kLiYjeEQ7RGVwYXJ0bWVudCBvZiBDbGluaWNhbCBSZXNlYXJjaCwg
QmlvaGl0IE95aiwgSGVsc2lua2ksIEZpbmxhbmQuJiN4RDtEZXBhcnRtZW50IG9mIE9ic3RldHJp
Y3MgYW5kIEd5bmVjb2xvZ3ksIFVuaXZlcnNpdHkgb2YgVHVya3UsIEJveCA1MiwgRklOLTIwNTIw
LCBUdXJrdSwgRmlubGFuZC48L2F1dGgtYWRkcmVzcz48dGl0bGVzPjx0aXRsZT5Bc3NvY2lhdGlv
biBvZiBhc3ltcHRvbWF0aWMgYmFjdGVyaWFsIHZhZ2lub3NpcyB3aXRoIHBlcnNpc3RlbmNlIG9m
IGZlbWFsZSBnZW5pdGFsIGh1bWFuIHBhcGlsbG9tYXZpcnVzIGluZmVjdGlvbjwvdGl0bGU+PHNl
Y29uZGFyeS10aXRsZT5FdXIgSiBDbGluIE1pY3JvYmlvbCBJbmZlY3QgRGlzPC9zZWNvbmRhcnkt
dGl0bGU+PGFsdC10aXRsZT5FdXJvcGVhbiBqb3VybmFsIG9mIGNsaW5pY2FsIG1pY3JvYmlvbG9n
eSAmYW1wOyBpbmZlY3Rpb3VzIGRpc2Vhc2VzIDogb2ZmaWNpYWwgcHVibGljYXRpb24gb2YgdGhl
IEV1cm9wZWFuIFNvY2lldHkgb2YgQ2xpbmljYWwgTWljcm9iaW9sb2d5PC9hbHQtdGl0bGU+PC90
aXRsZXM+PHBlcmlvZGljYWw+PGZ1bGwtdGl0bGU+RXVyIEogQ2xpbiBNaWNyb2Jpb2wgSW5mZWN0
IERpczwvZnVsbC10aXRsZT48YWJici0xPkV1cm9wZWFuIGpvdXJuYWwgb2YgY2xpbmljYWwgbWlj
cm9iaW9sb2d5ICZhbXA7IGluZmVjdGlvdXMgZGlzZWFzZXMgOiBvZmZpY2lhbCBwdWJsaWNhdGlv
biBvZiB0aGUgRXVyb3BlYW4gU29jaWV0eSBvZiBDbGluaWNhbCBNaWNyb2Jpb2xvZ3k8L2FiYnIt
MT48L3BlcmlvZGljYWw+PGFsdC1wZXJpb2RpY2FsPjxmdWxsLXRpdGxlPkV1ciBKIENsaW4gTWlj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aW9sb2d5PC9hYmJyLTE+PC9hbHQtcGVyaW9kaWNhbD48cGFnZXM+MjIxNS0yMjE5PC9wYWdlcz48
dm9sdW1lPjM2PC92b2x1bWU+PG51bWJlcj4xMTwvbnVtYmVyPjxlZGl0aW9uPjIwMTcvMDcvMDc8
L2VkaXRpb24+PGRhdGVzPjx5ZWFyPjIwMTc8L3llYXI+PHB1Yi1kYXRlcz48ZGF0ZT5Ob3Y8L2Rh
dGU+PC9wdWItZGF0ZXM+PC9kYXRlcz48aXNibj4xNDM1LTQzNzMgKEVsZWN0cm9uaWMpJiN4RDsw
OTM0LTk3MjMgKExpbmtpbmcpPC9pc2JuPjxhY2Nlc3Npb24tbnVtPjI4NjgxMjA0PC9hY2Nlc3Np
b24tbnVtPjx1cmxzPjxyZWxhdGVkLXVybHM+PHVybD5odHRwczovL2xpbmsuc3ByaW5nZXIuY29t
L2NvbnRlbnQvcGRmLzEwLjEwMDclMkZzMTAwOTYtMDE3LTMwNDgteS5wZGY8L3VybD48L3JlbGF0
ZWQtdXJscz48L3VybHM+PGVsZWN0cm9uaWMtcmVzb3VyY2UtbnVtPjEwLjEwMDcvczEwMDk2LTAx
Ny0zMDQ4LXk8L2VsZWN0cm9uaWMtcmVzb3VyY2UtbnVtPjxyZW1vdGUtZGF0YWJhc2UtcHJvdmlk
ZXI+TkxNPC9yZW1vdGUtZGF0YWJhc2UtcHJvdmlkZXI+PGxhbmd1YWdlPmVuZzwvbGFuZ3VhZ2U+
PC9yZWNvcmQ+PC9DaXRlPjxDaXRlPjxBdXRob3I+U2hhbm5vbjwvQXV0aG9yPjxZZWFyPjIwMTc8
L1llYXI+PFJlY051bT42MjwvUmVjTnVtPjxyZWNvcmQ+PHJlYy1udW1iZXI+NjI8L3JlYy1udW1i
ZXI+PGZvcmVpZ24ta2V5cz48a2V5IGFwcD0iRU4iIGRiLWlkPSI1eHp0MmFyem8wdnRyZ2U1MmVk
eHc5YXR2c3A5cjBzOTkwZHIiPjYyPC9rZXk+PC9mb3JlaWduLWtleXM+PHJlZi10eXBlIG5hbWU9
IkpvdXJuYWwgQXJ0aWNsZSI+MTc8L3JlZi10eXBlPjxjb250cmlidXRvcnM+PGF1dGhvcnM+PGF1
dGhvcj5TaGFubm9uLCBCLjwvYXV0aG9yPjxhdXRob3I+WWksIFQuIEouPC9hdXRob3I+PGF1dGhv
cj5QZXJ1c2luaSwgUy48L2F1dGhvcj48YXV0aG9yPkdhamVyLCBQLjwvYXV0aG9yPjxhdXRob3I+
TWEsIEIuPC9hdXRob3I+PGF1dGhvcj5IdW1waHJ5cywgTS4gUy48L2F1dGhvcj48YXV0aG9yPlRo
b21hcy1QYXZhbmVsLCBKLjwvYXV0aG9yPjxhdXRob3I+Q2hpZXphLCBMLjwvYXV0aG9yPjxhdXRo
b3I+SmFuYWtpcmFtLCBQLjwvYXV0aG9yPjxhdXRob3I+U2F1bmRlcnMsIE0uPC9hdXRob3I+PGF1
dGhvcj5UaGFyYW8sIFcuPC9hdXRob3I+PGF1dGhvcj5IdWlibmVyLCBTLjwvYXV0aG9yPjxhdXRo
b3I+U2hhaGFiaSwgSy48L2F1dGhvcj48YXV0aG9yPlJhdmVsLCBKLjwvYXV0aG9yPjxhdXRob3I+
UmViYmFwcmFnYWRhLCBBLjwvYXV0aG9yPjxhdXRob3I+S2F1bCwgUi48L2F1dGhvcj48L2F1dGhv
cnM+PC9jb250cmlidXRvcnM+PGF1dGgtYWRkcmVzcz5EZXBhcnRtZW50cyBvZiBNZWRpY2luZSwg
VW5pdmVyc2l0eSBvZiBUb3JvbnRvLCBUb3JvbnRvLCBPbnRhcmlvLCBDYW5hZGEuJiN4RDtEZXBh
cnRtZW50cyBvZiBJbW11bm9sb2d5LCBVbml2ZXJzaXR5IG9mIFRvcm9udG8sIFRvcm9udG8sIE9u
dGFyaW8sIENhbmFkYS4mI3hEO1B1YmxpYyBIZWFsdGggT250YXJpby1Ub3JvbnRvIFB1YmxpYyBI
ZWFsdGggTGFib3JhdG9yeSwgVG9yb250bywgT250YXJpbywgQ2FuYWRhLiYjeEQ7SW5zdGl0dXRl
IGZvciBHZW5vbWUgU2NpZW5jZXMsIFVuaXZlcnNpdHkgb2YgTWFyeWxhbmQgU2Nob29sIG9mIE1l
ZGljaW5lLCBCYWx0aW1vcmUsIE1hcnlsYW5kLCBVU0EuJiN4RDtEZXBhcnRtZW50IG9mIE1pY3Jv
YmlvbG9neSBhbmQgSW1tdW5vbG9neSwgVW5pdmVyc2l0eSBvZiBNYXJ5bGFuZCBTY2hvb2wgb2Yg
TWVkaWNpbmUsIEJhbHRpbW9yZSwgTWFyeWxhbmQsIFVTQS4mI3hEO1dvbWVuJmFwb3M7cyBIZWFs
dGggaW4gV29tZW4mYXBvcztzIEhhbmRzIENvbW11bml0eSBIZWFsdGggQ2VudHJlLCBUb3JvbnRv
LCBPbnRhcmlvLCBDYW5hZGEuJiN4RDtMYWJvcmF0b3J5IE1lZGljaW5lIGFuZCBQYXRob2Jpb2xv
Z3ksIFVuaXZlcnNpdHkgb2YgVG9yb250bywgVG9yb250bywgT250YXJpbywgQ2FuYWRhLiYjeEQ7
VW5pdmVyc2l0eSBIZWFsdGggTmV0d29yaywgVG9yb250bywgT250YXJpbywgQ2FuYWRhLjwvYXV0
aC1hZGRyZXNzPjx0aXRsZXM+PHRpdGxlPkFzc29jaWF0aW9uIG9mIEhQViBpbmZlY3Rpb24gYW5k
IGNsZWFyYW5jZSB3aXRoIGNlcnZpY292YWdpbmFsIGltbXVub2xvZ3kgYW5kIHRoZSB2YWdpbmFs
IG1pY3JvYmlvdGE8L3RpdGxlPjxzZWNvbmRhcnktdGl0bGU+TXVjb3NhbCBJbW11bm9sPC9zZWNv
bmRhcnktdGl0bGU+PGFsdC10aXRsZT5NdWNvc2FsIGltbXVub2xvZ3k8L2FsdC10aXRsZT48L3Rp
dGxlcz48cGVyaW9kaWNhbD48ZnVsbC10aXRsZT5NdWNvc2FsIEltbXVub2w8L2Z1bGwtdGl0bGU+
PGFiYnItMT5NdWNvc2FsIGltbXVub2xvZ3k8L2FiYnItMT48L3BlcmlvZGljYWw+PGFsdC1wZXJp
b2RpY2FsPjxmdWxsLXRpdGxlPk11Y29zYWwgSW1tdW5vbDwvZnVsbC10aXRsZT48YWJici0xPk11
Y29zYWwgaW1tdW5vbG9neTwvYWJici0xPjwvYWx0LXBlcmlvZGljYWw+PHBhZ2VzPjEzMTAtMTMx
OTwvcGFnZXM+PHZvbHVtZT4xMDwvdm9sdW1lPjxudW1iZXI+NTwvbnVtYmVyPjxlZGl0aW9uPjIw
MTcvMDEvMjY8L2VkaXRpb24+PGRhdGVzPjx5ZWFyPjIwMTc8L3llYXI+PHB1Yi1kYXRlcz48ZGF0
ZT5TZXA8L2RhdGU+PC9wdWItZGF0ZXM+PC9kYXRlcz48aXNibj4xOTM1LTM0NTYgKEVsZWN0cm9u
aWMpJiN4RDsxOTMzLTAyMTkgKExpbmtpbmcpPC9pc2JuPjxhY2Nlc3Npb24tbnVtPjI4MTIwODQ1
PC9hY2Nlc3Npb24tbnVtPjx1cmxzPjxyZWxhdGVkLXVybHM+PHVybD5odHRwczovL3d3dy5uY2Jp
Lm5sbS5uaWguZ292L3BtYy9hcnRpY2xlcy9QTUM1NTI2NzUyL3BkZi9uaWhtcy04MzQxNTQucGRm
PC91cmw+PC9yZWxhdGVkLXVybHM+PC91cmxzPjxjdXN0b20yPlBNQzU1MjY3NTI8L2N1c3RvbTI+
PGN1c3RvbTY+TmlobXM4MzQxNTQ8L2N1c3RvbTY+PGVsZWN0cm9uaWMtcmVzb3VyY2UtbnVtPjEw
LjEwMzgvbWkuMjAxNi4xMjk8L2VsZWN0cm9uaWMtcmVzb3VyY2UtbnVtPjxyZW1vdGUtZGF0YWJh
c2UtcHJvdmlkZXI+TkxNPC9yZW1vdGUtZGF0YWJhc2UtcHJvdmlkZXI+PGxhbmd1YWdlPmVuZzwv
bGFuZ3VhZ2U+PC9yZWNvcmQ+PC9DaXRlPjwvRW5kTm90ZT4A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7" w:tooltip="Kero, 2017 #20" w:history="1">
              <w:r w:rsidR="00CE30E6" w:rsidRPr="00B50907">
                <w:rPr>
                  <w:rFonts w:ascii="Arial" w:hAnsi="Arial" w:cs="Arial"/>
                  <w:noProof/>
                  <w:sz w:val="20"/>
                  <w:szCs w:val="20"/>
                  <w:vertAlign w:val="superscript"/>
                  <w:lang w:val="en-US"/>
                </w:rPr>
                <w:t>27</w:t>
              </w:r>
            </w:hyperlink>
            <w:r w:rsidR="000618EF" w:rsidRPr="00B50907">
              <w:rPr>
                <w:rFonts w:ascii="Arial" w:hAnsi="Arial" w:cs="Arial"/>
                <w:noProof/>
                <w:sz w:val="20"/>
                <w:szCs w:val="20"/>
                <w:vertAlign w:val="superscript"/>
                <w:lang w:val="en-US"/>
              </w:rPr>
              <w:t>,</w:t>
            </w:r>
            <w:hyperlink w:anchor="_ENREF_35" w:tooltip="Shannon, 2017 #62" w:history="1">
              <w:r w:rsidR="00CE30E6" w:rsidRPr="00B50907">
                <w:rPr>
                  <w:rFonts w:ascii="Arial" w:hAnsi="Arial" w:cs="Arial"/>
                  <w:noProof/>
                  <w:sz w:val="20"/>
                  <w:szCs w:val="20"/>
                  <w:vertAlign w:val="superscript"/>
                  <w:lang w:val="en-US"/>
                </w:rPr>
                <w:t>35</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72DBB565"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350</w:t>
            </w:r>
          </w:p>
        </w:tc>
        <w:tc>
          <w:tcPr>
            <w:tcW w:w="2066" w:type="dxa"/>
            <w:tcBorders>
              <w:top w:val="nil"/>
              <w:left w:val="nil"/>
              <w:bottom w:val="nil"/>
              <w:right w:val="nil"/>
            </w:tcBorders>
          </w:tcPr>
          <w:p w14:paraId="71CAD295" w14:textId="461554A3"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1.86 (1.05-3.28)</w:t>
            </w:r>
          </w:p>
        </w:tc>
        <w:tc>
          <w:tcPr>
            <w:tcW w:w="686" w:type="dxa"/>
            <w:tcBorders>
              <w:top w:val="nil"/>
              <w:left w:val="nil"/>
              <w:bottom w:val="nil"/>
              <w:right w:val="nil"/>
            </w:tcBorders>
          </w:tcPr>
          <w:p w14:paraId="0CFD97BE"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77B30001" w14:textId="3138297A"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0.328</w:t>
            </w:r>
          </w:p>
        </w:tc>
      </w:tr>
      <w:tr w:rsidR="00B50907" w:rsidRPr="00B50907" w14:paraId="45E02671" w14:textId="77777777" w:rsidTr="00E82F1D">
        <w:trPr>
          <w:trHeight w:val="290"/>
        </w:trPr>
        <w:tc>
          <w:tcPr>
            <w:tcW w:w="3149" w:type="dxa"/>
            <w:tcBorders>
              <w:top w:val="nil"/>
              <w:left w:val="nil"/>
              <w:bottom w:val="nil"/>
              <w:right w:val="nil"/>
            </w:tcBorders>
          </w:tcPr>
          <w:p w14:paraId="02ED9376"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Including symptomatic women</w:t>
            </w:r>
          </w:p>
        </w:tc>
        <w:tc>
          <w:tcPr>
            <w:tcW w:w="1559" w:type="dxa"/>
            <w:tcBorders>
              <w:top w:val="nil"/>
              <w:left w:val="nil"/>
              <w:bottom w:val="nil"/>
              <w:right w:val="nil"/>
            </w:tcBorders>
          </w:tcPr>
          <w:p w14:paraId="6F3ECC90" w14:textId="23D893D2" w:rsidR="005F71AF" w:rsidRPr="00B50907" w:rsidRDefault="00F36554"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MjgsMzIsMzQsMzY8L3N0eWxlPjwvRGlzcGxheVRleHQ+PHJlY29yZD48cmVjLW51bWJlcj4yNDk8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bmd1YWdlPmVuZzwvbGFuZ3VhZ2U+PC9yZWNvcmQ+PC9DaXRlPjxDaXRlPjxBdXRob3I+S2luZzwv
QXV0aG9yPjxZZWFyPjIwMTE8L1llYXI+PFJlY051bT4yODA8L1JlY051bT48cmVjb3JkPjxyZWMt
bnVtYmVyPjI4MDwvcmVjLW51bWJlcj48Zm9yZWlnbi1rZXlzPjxrZXkgYXBwPSJFTiIgZGItaWQ9
IjV4enQyYXJ6bzB2dHJnZTUyZWR4dzlhdHZzcDlyMHM5OTBkciI+MjgwPC9rZXk+PC9mb3JlaWdu
LWtleXM+PHJlZi10eXBlIG5hbWU9IkpvdXJuYWwgQXJ0aWNsZSI+MTc8L3JlZi10eXBlPjxjb250
cmlidXRvcnM+PGF1dGhvcnM+PGF1dGhvcj5LaW5nLCBDLiBDLjwvYXV0aG9yPjxhdXRob3I+SmFt
aWVzb24sIEQuIEouPC9hdXRob3I+PGF1dGhvcj5XaWVuZXIsIEouPC9hdXRob3I+PGF1dGhvcj5D
dS1VdmluLCBTLjwvYXV0aG9yPjxhdXRob3I+S2xlaW4sIFIuIFMuPC9hdXRob3I+PGF1dGhvcj5S
b21wYWxvLCBBLiBNLjwvYXV0aG9yPjxhdXRob3I+U2hhaCwgSy4gVi48L2F1dGhvcj48YXV0aG9y
PlNvYmVsLCBKLiBELjwvYXV0aG9yPjwvYXV0aG9ycz48L2NvbnRyaWJ1dG9ycz48YXV0aC1hZGRy
ZXNzPkRpdmlzaW9uIG9mIFJlcHJvZHVjdGl2ZSBIZWFsdGgsIE5hdGlvbmFsIENlbnRlciBmb3Ig
Q2hyb25pYyBEaXNlYXNlIFByZXZlbnRpb24gYW5kIEhlYWx0aCBQcm9tb3Rpb24sIENlbnRlcnMg
Zm9yIERpc2Vhc2UgQ29udHJvbCBhbmQgUHJldmVudGlvbiwgTkNDRFBIUCwgRFJILCA0NzcwIEJ1
Zm9yZCBIaWdod2F5LCBNYWlsc3RvcCBLLTM0LCBBdGxhbnRhLCBHQSAzMDM0MSwgVVNBLiBjY2tp
bmdAY2RjLmdvdjwvYXV0aC1hZGRyZXNzPjx0aXRsZXM+PHRpdGxlPkJhY3RlcmlhbCB2YWdpbm9z
aXMgYW5kIHRoZSBuYXR1cmFsIGhpc3Rvcnkgb2YgaHVtYW4gcGFwaWxsb21hdmlydXM8L3RpdGxl
PjxzZWNvbmRhcnktdGl0bGU+SW5mZWN0IERpcyBPYnN0ZXQgR3luZWNvbDwvc2Vjb25kYXJ5LXRp
dGxlPjxhbHQtdGl0bGU+SW5mZWN0aW91cyBkaXNlYXNlcyBpbiBvYnN0ZXRyaWNzIGFuZCBneW5l
Y29sb2d5PC9hbHQtdGl0bGU+PC90aXRsZXM+PHBlcmlvZGljYWw+PGZ1bGwtdGl0bGU+SW5mZWN0
IERpcyBPYnN0ZXQgR3luZWNvbDwvZnVsbC10aXRsZT48YWJici0xPkluZmVjdGlvdXMgZGlzZWFz
ZXMgaW4gb2JzdGV0cmljcyBhbmQgZ3luZWNvbG9neTwvYWJici0xPjwvcGVyaW9kaWNhbD48YWx0
LXBlcmlvZGljYWw+PGZ1bGwtdGl0bGU+SW5mZWN0IERpcyBPYnN0ZXQgR3luZWNvbDwvZnVsbC10
aXRsZT48YWJici0xPkluZmVjdGlvdXMgZGlzZWFzZXMgaW4gb2JzdGV0cmljcyBhbmQgZ3luZWNv
bG9neTwvYWJici0xPjwvYWx0LXBlcmlvZGljYWw+PHBhZ2VzPjMxOTQ2MDwvcGFnZXM+PHZvbHVt
ZT4yMDExPC92b2x1bWU+PGVkaXRpb24+MjAxMS8wOC8yNzwvZWRpdGlvbj48a2V5d29yZHM+PGtl
eXdvcmQ+QWR1bHQ8L2tleXdvcmQ+PGtleXdvcmQ+Q2FuZGlkaWFzaXMsIFZ1bHZvdmFnaW5hbC9t
aWNyb2Jpb2xvZ3kvdmlyb2xvZ3k8L2tleXdvcmQ+PGtleXdvcmQ+RmVtYWxlPC9rZXl3b3JkPjxr
ZXl3b3JkPkhJViBJbmZlY3Rpb25zL21pY3JvYmlvbG9neS92aXJvbG9neTwva2V5d29yZD48a2V5
d29yZD5IdW1hbnM8L2tleXdvcmQ+PGtleXdvcmQ+SW5jaWRlbmNlPC9rZXl3b3JkPjxrZXl3b3Jk
Pk1pZGRsZSBBZ2VkPC9rZXl3b3JkPjxrZXl3b3JkPk11bHRpdmFyaWF0ZSBBbmFseXNpczwva2V5
d29yZD48a2V5d29yZD5PZGRzIFJhdGlvPC9rZXl3b3JkPjxrZXl3b3JkPlBhcGlsbG9tYXZpcnVz
IEluZmVjdGlvbnMvIG1pY3JvYmlvbG9neS92aXJvbG9neTwva2V5d29yZD48a2V5d29yZD5QcmV2
YWxlbmNlPC9rZXl3b3JkPjxrZXl3b3JkPlByb3NwZWN0aXZlIFN0dWRpZXM8L2tleXdvcmQ+PGtl
eXdvcmQ+UmlzayBGYWN0b3JzPC9rZXl3b3JkPjxrZXl3b3JkPlRyaWNob21vbmFzIFZhZ2luaXRp
cy9taWNyb2Jpb2xvZ3kvdmlyb2xvZ3k8L2tleXdvcmQ+PGtleXdvcmQ+VmFnaW5vc2lzLCBCYWN0
ZXJpYWwvbWljcm9iaW9sb2d5LyB2aXJvbG9neTwva2V5d29yZD48L2tleXdvcmRzPjxkYXRlcz48
eWVhcj4yMDExPC95ZWFyPjwvZGF0ZXM+PGlzYm4+MTA5OC0wOTk3IChFbGVjdHJvbmljKSYjeEQ7
MTA2NC03NDQ5IChMaW5raW5nKTwvaXNibj48YWNjZXNzaW9uLW51bT4yMTg2OTg1NzwvYWNjZXNz
aW9uLW51bT48dXJscz48cmVsYXRlZC11cmxzPjx1cmw+aHR0cHM6Ly93d3cubmNiaS5ubG0ubmlo
Lmdvdi9wbWMvYXJ0aWNsZXMvUE1DMzE1OTAxNC9wZGYvSURPRzIwMTEtMzE5NDYwLnBkZjwvdXJs
PjwvcmVsYXRlZC11cmxzPjwvdXJscz48Y3VzdG9tMj5QTUMzMTU5MDE0PC9jdXN0b20yPjxlbGVj
dHJvbmljLXJlc291cmNlLW51bT4xMC4xMTU1LzIwMTEvMzE5NDYwPC9lbGVjdHJvbmljLXJlc291
cmNlLW51bT48cmVtb3RlLWRhdGFiYXNlLXByb3ZpZGVyPk5MTTwvcmVtb3RlLWRhdGFiYXNlLXBy
b3ZpZGVyPjxsYW5ndWFnZT5lbmc8L2xhbmd1YWdlPjwvcmVjb3JkPjwvQ2l0ZT48Q2l0ZT48QXV0
aG9yPk9ha2VzaG90dDwvQXV0aG9yPjxZZWFyPjIwMTI8L1llYXI+PFJlY051bT4yNTc8L1JlY051
bT48cmVjb3JkPjxyZWMtbnVtYmVyPjI1NzwvcmVjLW51bWJlcj48Zm9yZWlnbi1rZXlzPjxrZXkg
YXBwPSJFTiIgZGItaWQ9IjV4enQyYXJ6bzB2dHJnZTUyZWR4dzlhdHZzcDlyMHM5OTBkciI+MjU3
PC9rZXk+PC9mb3JlaWduLWtleXM+PHJlZi10eXBlIG5hbWU9IkpvdXJuYWwgQXJ0aWNsZSI+MTc8
L3JlZi10eXBlPjxjb250cmlidXRvcnM+PGF1dGhvcnM+PGF1dGhvcj5PYWtlc2hvdHQsIFAuPC9h
dXRob3I+PGF1dGhvcj5BZ2hhaXp1LCBBLjwvYXV0aG9yPjxhdXRob3I+UmVpZCwgRi48L2F1dGhv
cj48YXV0aG9yPkhvd2VsbC1Kb25lcywgUi48L2F1dGhvcj48YXV0aG9yPkhheSwgUC4gRS48L2F1
dGhvcj48YXV0aG9yPlNhZGlxLCBTLiBULjwvYXV0aG9yPjxhdXRob3I+TGFjZXksIEMuIEouPC9h
dXRob3I+PGF1dGhvcj5CZWRkb3dzLCBTLjwvYXV0aG9yPjxhdXRob3I+U29sZGFuLCBLLjwvYXV0
aG9yPjwvYXV0aG9ycz48L2NvbnRyaWJ1dG9ycz48YXV0aC1hZGRyZXNzPkRpdmlzaW9uIG9mIFBv
cHVsYXRpb24gSGVhbHRoIFNjaWVuY2VzLCBTdCBHZW9yZ2UmYXBvcztzLCBVbml2ZXJzaXR5IG9m
IExvbmRvbiBTVzE3IDBSRSwgVUsuIHAub2FrZXNob3R0QHNndWwuYWMudWs8L2F1dGgtYWRkcmVz
cz48dGl0bGVzPjx0aXRsZT5GcmVxdWVuY3kgYW5kIHJpc2sgZmFjdG9ycyBmb3IgcHJldmFsZW50
LCBpbmNpZGVudCwgYW5kIHBlcnNpc3RlbnQgZ2VuaXRhbCBjYXJjaW5vZ2VuaWMgaHVtYW4gcGFw
aWxsb21hdmlydXMgaW5mZWN0aW9uIGluIHNleHVhbGx5IGFjdGl2ZSB3b21lbjogY29tbXVuaXR5
IGJhc2VkIGNvaG9ydCBzdHVkeTwvdGl0bGU+PHNlY29uZGFyeS10aXRsZT5CTUo8L3NlY29uZGFy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bCByZXNlYXJjaCBlZC4pPC9hYmJyLTE+PC9hbHQtcGVyaW9kaWNhbD48cGFnZXM+ZTQxNjg8L3Bh
Z2VzPjx2b2x1bWU+MzQ0PC92b2x1bWU+PGVkaXRpb24+MjAxMi8wNi8yNjwvZWRpdGlvbj48a2V5
d29yZHM+PGtleXdvcmQ+QWRvbGVzY2VudDwva2V5d29yZD48a2V5d29yZD5BZHVsdDwva2V5d29y
ZD48a2V5d29yZD5DaGxhbXlkaWEgSW5mZWN0aW9ucy9lcGlkZW1pb2xvZ3k8L2tleXdvcmQ+PGtl
eXdvcmQ+Q2hsYW15ZGlhIHRyYWNob21hdGlzPC9rZXl3b3JkPjxrZXl3b3JkPkNvaG9ydCBTdHVk
aWVzPC9rZXl3b3JkPjxrZXl3b3JkPkZlbWFsZTwva2V5d29yZD48a2V5d29yZD5Gb2xsb3ctVXAg
U3R1ZGllczwva2V5d29yZD48a2V5d29yZD5IdW1hbiBwYXBpbGxvbWF2aXJ1cyAxNjwva2V5d29y
ZD48a2V5d29yZD5IdW1hbiBwYXBpbGxvbWF2aXJ1cyAxODwva2V5d29yZD48a2V5d29yZD5IdW1h
bnM8L2tleXdvcmQ+PGtleXdvcmQ+SW5jaWRlbmNlPC9rZXl3b3JkPjxrZXl3b3JkPkxvbmRvbi9l
cGlkZW1pb2xvZ3k8L2tleXdvcmQ+PGtleXdvcmQ+UGFwaWxsb21hdmlyaWRhZTwva2V5d29yZD48
a2V5d29yZD5QYXBpbGxvbWF2aXJ1cyBJbmZlY3Rpb25zLyBlcGlkZW1pb2xvZ3kvZXRobm9sb2d5
PC9rZXl3b3JkPjxrZXl3b3JkPlByZXZhbGVuY2U8L2tleXdvcmQ+PGtleXdvcmQ+UmVwcm9kdWN0
aXZlIFRyYWN0IEluZmVjdGlvbnMvIGVwaWRlbWlvbG9neS9ldGhub2xvZ3k8L2tleXdvcmQ+PGtl
eXdvcmQ+UmlzayBGYWN0b3JzPC9rZXl3b3JkPjxrZXl3b3JkPlNleHVhbCBCZWhhdmlvci9zdGF0
aXN0aWNzICZhbXA7IG51bWVyaWNhbCBkYXRhPC9rZXl3b3JkPjxrZXl3b3JkPlNleHVhbCBQYXJ0
bmVyczwva2V5d29yZD48a2V5d29yZD5TZXh1YWxseSBUcmFuc21pdHRlZCBEaXNlYXNlcy8gZXBp
ZGVtaW9sb2d5L2V0aG5vbG9neTwva2V5d29yZD48a2V5d29yZD5VdGVyaW5lIENlcnZpY2FsIE5l
b3BsYXNtcy9ldGhub2xvZ3kvIGV0aW9sb2d5PC9rZXl3b3JkPjxrZXl3b3JkPlZhZ2lub3Npcywg
QmFjdGVyaWFsL2VwaWRlbWlvbG9neTwva2V5d29yZD48L2tleXdvcmRzPjxkYXRlcz48eWVhcj4y
MDEyPC95ZWFyPjxwdWItZGF0ZXM+PGRhdGU+SnVuIDIyPC9kYXRlPjwvcHViLWRhdGVzPjwvZGF0
ZXM+PGlzYm4+MTc1Ni0xODMzIChFbGVjdHJvbmljKSYjeEQ7MDk1OS01MzVYIChMaW5raW5nKTwv
aXNibj48YWNjZXNzaW9uLW51bT4yMjczMDU0MjwvYWNjZXNzaW9uLW51bT48dXJscz48cmVsYXRl
ZC11cmxzPjx1cmw+aHR0cDovL3d3dy5ibWouY29tL2NvbnRlbnQvYm1qLzM0NC9ibWouZTQxNjgu
ZnVsbC5wZGY8L3VybD48L3JlbGF0ZWQtdXJscz48L3VybHM+PGN1c3RvbTI+UE1DMzM4MjIyNzwv
Y3VzdG9tMj48ZWxlY3Ryb25pYy1yZXNvdXJjZS1udW0+MTAuMTEzNi9ibWouZTQxNjg8L2VsZWN0
cm9uaWMtcmVzb3VyY2UtbnVtPjxyZW1vdGUtZGF0YWJhc2UtcHJvdmlkZXI+TkxNPC9yZW1vdGUt
ZGF0YWJhc2UtcHJvdmlkZXI+PGxhbmd1YWdlPmVuZzwvbGFuZ3VhZ2U+PC9yZWNvcmQ+PC9DaXRl
PjxDaXRlPjxBdXRob3I+U2Ftb2ZmPC9BdXRob3I+PFllYXI+MjAwNTwvWWVhcj48UmVjTnVtPjQz
MjwvUmVjTnVtPjxyZWNvcmQ+PHJlYy1udW1iZXI+NDMyPC9yZWMtbnVtYmVyPjxmb3JlaWduLWtl
eXM+PGtleSBhcHA9IkVOIiBkYi1pZD0iNXh6dDJhcnpvMHZ0cmdlNTJlZHh3OWF0dnNwOXIwczk5
MGRyIj40MzI8L2tleT48L2ZvcmVpZ24ta2V5cz48cmVmLXR5cGUgbmFtZT0iSm91cm5hbCBBcnRp
Y2xlIj4xNzwvcmVmLXR5cGU+PGNvbnRyaWJ1dG9ycz48YXV0aG9ycz48YXV0aG9yPlNhbW9mZiwg
RS48L2F1dGhvcj48YXV0aG9yPktvdW1hbnMsIEUuIEguPC9hdXRob3I+PGF1dGhvcj5NYXJrb3dp
dHosIEwuIEUuPC9hdXRob3I+PGF1dGhvcj5TdGVybmJlcmcsIE0uPC9hdXRob3I+PGF1dGhvcj5T
YXd5ZXIsIE0uIEsuPC9hdXRob3I+PGF1dGhvcj5Td2FuLCBELjwvYXV0aG9yPjxhdXRob3I+UGFw
cCwgSi4gUi48L2F1dGhvcj48YXV0aG9yPkJsYWNrLCBDLiBNLjwvYXV0aG9yPjxhdXRob3I+VW5n
ZXIsIEUuIFIuPC9hdXRob3I+PC9hdXRob3JzPjwvY29udHJpYnV0b3JzPjxhdXRoLWFkZHJlc3M+
RGl2aXNpb24gb2YgU2V4dWFsbHkgVHJhbnNtaXR0ZWQgRGlzZWFzZSBQcmV2ZW50aW9uLCBOYXRp
b25hbCBDZW50ZXIgZm9yIEhJViwgU1RELCBhbmQgVEIgUHJldmVudGlvbiwgQ2VudGVycyBmb3Ig
RGlzZWFzZSBDb250cm9sIGFuZCBQcmV2ZW50aW9uLCBBdGxhbnRhLCBHQSAzMDMzMywgVVNBLiBl
cmlrYS5zYW1vZmZAZ21haWwuY29tPC9hdXRoLWFkZHJlc3M+PHRpdGxlcz48dGl0bGU+QXNzb2Np
YXRpb24gb2YgQ2hsYW15ZGlhIHRyYWNob21hdGlzIHdpdGggcGVyc2lzdGVuY2Ugb2YgaGlnaC1y
aXNrIHR5cGVzIG9mIGh1bWFuIHBhcGlsbG9tYXZpcnVzIGluIGEgY29ob3J0IG9mIGZlbWFsZSBh
ZG9sZXNjZW50czwvdGl0bGU+PHNlY29uZGFyeS10aXRsZT5BbSBKIEVwaWRlbWlvbDwvc2Vjb25k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YmJyLTE+PC9hbHQtcGVyaW9kaWNhbD48cGFnZXM+NjY4LTc1PC9wYWdlcz48dm9sdW1lPjE2Mjwv
dm9sdW1lPjxudW1iZXI+NzwvbnVtYmVyPjxlZGl0aW9uPjIwMDUvMDgvMjc8L2VkaXRpb24+PGtl
eXdvcmRzPjxrZXl3b3JkPkFkb2xlc2NlbnQ8L2tleXdvcmQ+PGtleXdvcmQ+QW5pbWFsczwva2V5
d29yZD48a2V5d29yZD5DaGxhbXlkaWEgSW5mZWN0aW9ucy8gZXBpZGVtaW9sb2d5PC9rZXl3b3Jk
PjxrZXl3b3JkPkNobGFteWRpYSB0cmFjaG9tYXRpcy9pc29sYXRpb24gJmFtcDsgcHVyaWZpY2F0
aW9uPC9rZXl3b3JkPjxrZXl3b3JkPkZlbWFsZTwva2V5d29yZD48a2V5d29yZD5HZW9yZ2lhL2Vw
aWRlbWlvbG9neTwva2V5d29yZD48a2V5d29yZD5Hb25vcnJoZWEvZXBpZGVtaW9sb2d5PC9rZXl3
b3JkPjxrZXl3b3JkPkh1bWFuczwva2V5d29yZD48a2V5d29yZD5Mb2dpc3RpYyBNb2RlbHM8L2tl
eXdvcmQ+PGtleXdvcmQ+TG9uZ2l0dWRpbmFsIFN0dWRpZXM8L2tleXdvcmQ+PGtleXdvcmQ+TmVp
c3NlcmlhIGdvbm9ycmhvZWFlL2lzb2xhdGlvbiAmYW1wOyBwdXJpZmljYXRpb248L2tleXdvcmQ+
PGtleXdvcmQ+UGFwaWxsb21hdmlyaWRhZS9pc29sYXRpb24gJmFtcDsgcHVyaWZpY2F0aW9uPC9r
ZXl3b3JkPjxrZXl3b3JkPlBhcGlsbG9tYXZpcnVzIEluZmVjdGlvbnMvIGVwaWRlbWlvbG9neTwv
a2V5d29yZD48a2V5d29yZD5SaXNrIEZhY3RvcnM8L2tleXdvcmQ+PGtleXdvcmQ+U3VydmV5cyBh
bmQgUXVlc3Rpb25uYWlyZXM8L2tleXdvcmQ+PGtleXdvcmQ+VHJpY2hvbW9uYXMvaXNvbGF0aW9u
ICZhbXA7IHB1cmlmaWNhdGlvbjwva2V5d29yZD48a2V5d29yZD5UcmljaG9tb25hcyBJbmZlY3Rp
b25zL2VwaWRlbWlvbG9neTwva2V5d29yZD48a2V5d29yZD5VdGVyaW5lIENlcnZpY2FsIER5c3Bs
YXNpYS8gbWljcm9iaW9sb2d5PC9rZXl3b3JkPjxrZXl3b3JkPlZhZ2lub3NpcywgQmFjdGVyaWFs
L2VwaWRlbWlvbG9neTwva2V5d29yZD48L2tleXdvcmRzPjxkYXRlcz48eWVhcj4yMDA1PC95ZWFy
PjxwdWItZGF0ZXM+PGRhdGU+T2N0IDAxPC9kYXRlPjwvcHViLWRhdGVzPjwvZGF0ZXM+PGlzYm4+
MDAwMi05MjYyIChQcmludCkmI3hEOzAwMDItOTI2MiAoTGlua2luZyk8L2lzYm4+PGFjY2Vzc2lv
bi1udW0+MTYxMjA3MDY8L2FjY2Vzc2lvbi1udW0+PHVybHM+PHJlbGF0ZWQtdXJscz48dXJsPmh0
dHBzOi8vd2F0ZXJtYXJrLnNpbHZlcmNoYWlyLmNvbS9rd2kyNjIucGRmP3Rva2VuPUFRRUNBSGky
MDhCRTQ5T29hbjlra2hXX0VyY3k3RG0zWkxfOUNmM3FmS0FjNDg1eXNnQUFBYll3Z2dHeUJna3Fo
a2lHOXcwQkJ3YWdnZ0dqTUlJQm53SUJBRENDQVpnR0NTcUdTSWIzRFFFSEFUQWVCZ2xnaGtnQlpR
TUVBUzR3RVFRTU1JODgxTGZnMTVZNnJsbmZBZ0VRZ0lJQmFWbXBCTVZxSlpRVjVKc3dtVVdLQ1hy
UFdUdU9RSTFweGRJaDNhVUpiT0VkTmVKTVk4ZlRyc2R4MWRmT3ZlQU1ZbmxZTk5WZFZ2T3ExSWpH
ZEowREtfOEFEbG5aWjM0d2Vva2xRN0ZOQ1ZMencwM1hrYXNtNDFQRWVMX2IzMFhlMFkzaUNNbHVk
Rkxzb2pBdEdaSEw0dUR3cTBrQnlTVkJHNm1KNlMzOXU0Y0ZPOFRuV2VoUXptSXlyQUZWRTBjQkY5
eGpGMXY0RUtrS2NXSXhucmpwZjh2SlNMcjJRakVPcEkydXJsQXVvbDhTcUVFVTZST0ExNVIxSXl3
eWpwV2V3WjMwRG5iaURodjFqbXVEbFdNYUJNc2ptYjYxYXB5UGhvb3dkeDUwbDdoN3U0RWt6SWpW
UkdSVEFnWmtvLVBVVDl2NUVlbVNvMEk5M1V6WjhpZnJSNTBLTmRfTVhrM3ViX1FCWDNNeEUwRHdC
V3JyOVR2bWlRZHBFQ1YxSW5uZ1h0c0YycnJQcE9WdGJ4S200bnBwYXlSeDVJREFjMjVBOHVhWmtw
YU4tZ0NYYW5vUjFTOUoxSUFQekN3ZjQwMVdETzd1YXhtby1LMUM3b2dMcEUyU0g3cnk4YWlsTmhH
TW1tMDwvdXJsPjwvcmVsYXRlZC11cmxzPjwvdXJscz48ZWxlY3Ryb25pYy1yZXNvdXJjZS1udW0+
MTAuMTA5My9hamUva3dpMjYyPC9lbGVjdHJvbmljLXJlc291cmNlLW51bT48cmVtb3RlLWRhdGFi
YXNlLXByb3ZpZGVyPk5MTTwvcmVtb3RlLWRhdGFiYXNlLXByb3ZpZGVyPjxsYW5ndWFnZT5lbmc8
L2xhbmd1YWdlPjwvcmVjb3JkPjwvQ2l0ZT48Q2l0ZT48QXV0aG9yPldhdHRzPC9BdXRob3I+PFll
YXI+MjAwNTwvWWVhcj48UmVjTnVtPjQzNTwvUmVjTnVtPjxyZWNvcmQ+PHJlYy1udW1iZXI+NDM1
PC9yZWMtbnVtYmVyPjxmb3JlaWduLWtleXM+PGtleSBhcHA9IkVOIiBkYi1pZD0iNXh6dDJhcnpv
MHZ0cmdlNTJlZHh3OWF0dnNwOXIwczk5MGRyIj40MzU8L2tleT48L2ZvcmVpZ24ta2V5cz48cmVm
LXR5cGUgbmFtZT0iSm91cm5hbCBBcnRpY2xlIj4xNzwvcmVmLXR5cGU+PGNvbnRyaWJ1dG9ycz48
YXV0aG9ycz48YXV0aG9yPldhdHRzLCBELiBILjwvYXV0aG9yPjxhdXRob3I+RmF6emFyaSwgTS48
L2F1dGhvcj48YXV0aG9yPk1pbmtvZmYsIEguPC9hdXRob3I+PGF1dGhvcj5IaWxsaWVyLCBTLiBM
LjwvYXV0aG9yPjxhdXRob3I+U2hhLCBCLjwvYXV0aG9yPjxhdXRob3I+R2xlc2J5LCBNLjwvYXV0
aG9yPjxhdXRob3I+TGV2aW5lLCBBLiBNLjwvYXV0aG9yPjxhdXRob3I+QnVyaywgUi48L2F1dGhv
cj48YXV0aG9yPlBhbGVmc2t5LCBKLiBNLjwvYXV0aG9yPjxhdXRob3I+TW94bGV5LCBNLjwvYXV0
aG9yPjxhdXRob3I+QWhkaWVoLUdyYW50LCBMLjwvYXV0aG9yPjxhdXRob3I+U3RyaWNrbGVyLCBI
LiBELjwvYXV0aG9yPjwvYXV0aG9ycz48L2NvbnRyaWJ1dG9ycz48YXV0aC1hZGRyZXNzPk5hdGlv
bmFsIEluc3RpdHV0ZSBvZiBDaGlsZCBIZWFsdGggYW5kIEh1bWFuIERldmVsb3BtZW50LCBOSUgs
IEJldGhlc2RhLCBNYXJ5bGFuZCAyMDg5Mi03NTEwLCBVU0EuIGh3NTlpQG5paC5nb3Y8L2F1dGgt
YWRkcmVzcz48dGl0bGVzPjx0aXRsZT5FZmZlY3RzIG9mIGJhY3RlcmlhbCB2YWdpbm9zaXMgYW5k
IG90aGVyIGdlbml0YWwgaW5mZWN0aW9ucyBvbiB0aGUgbmF0dXJhbCBoaXN0b3J5IG9mIGh1bWFu
IHBhcGlsbG9tYXZpcnVzIGluZmVjdGlvbiBpbiBISVYtMS1pbmZlY3RlZCBhbmQgaGlnaC1yaXNr
IEhJVi0xLXVuaW5mZWN0ZWQgd29tZW48L3RpdGxlPjxzZWNvbmRhcnktdGl0bGU+SiBJbmZlY3Qg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cyBkaXNlYXNlczwvYWJici0xPjwvYWx0LXBlcmlvZGljYWw+PHBhZ2VzPjExMjktMzk8L3BhZ2Vz
Pjx2b2x1bWU+MTkxPC92b2x1bWU+PG51bWJlcj43PC9udW1iZXI+PGVkaXRpb24+MjAwNS8wMy8w
NTwvZWRpdGlvbj48a2V5d29yZHM+PGtleXdvcmQ+QWR1bHQ8L2tleXdvcmQ+PGtleXdvcmQ+Q0Q0
IEx5bXBob2N5dGUgQ291bnQ8L2tleXdvcmQ+PGtleXdvcmQ+RmVtYWxlPC9rZXl3b3JkPjxrZXl3
b3JkPkhJViBJbmZlY3Rpb25zLyBjb21wbGljYXRpb25zPC9rZXl3b3JkPjxrZXl3b3JkPkh1bWFu
czwva2V5d29yZD48a2V5d29yZD5NaWRkbGUgQWdlZDwva2V5d29yZD48a2V5d29yZD5OZW9wbGFz
bXMsIFNxdWFtb3VzIENlbGwvZXBpZGVtaW9sb2d5PC9rZXl3b3JkPjxrZXl3b3JkPlBhcGlsbG9t
YXZpcmlkYWUvaXNvbGF0aW9uICZhbXA7IHB1cmlmaWNhdGlvbjwva2V5d29yZD48a2V5d29yZD5Q
YXBpbGxvbWF2aXJ1cyBJbmZlY3Rpb25zLyBjb21wbGljYXRpb25zLyBwaHlzaW9wYXRob2xvZ3k8
L2tleXdvcmQ+PGtleXdvcmQ+UHJvc3BlY3RpdmUgU3R1ZGllczwva2V5d29yZD48a2V5d29yZD5S
aXNrIEZhY3RvcnM8L2tleXdvcmQ+PGtleXdvcmQ+VHJpY2hvbW9uYXMgVmFnaW5pdGlzLyBjb21w
bGljYXRpb25zPC9rZXl3b3JkPjxrZXl3b3JkPlVuaXRlZCBTdGF0ZXM8L2tleXdvcmQ+PGtleXdv
cmQ+VmFnaW5hL2N5dG9sb2d5L21pY3JvYmlvbG9neS9wYXJhc2l0b2xvZ3kvdmlyb2xvZ3k8L2tl
eXdvcmQ+PGtleXdvcmQ+VmFnaW5hbCBEb3VjaGluZzwva2V5d29yZD48a2V5d29yZD5WYWdpbmFs
IFNtZWFyczwva2V5d29yZD48a2V5d29yZD5WYWdpbm9zaXMsIEJhY3RlcmlhbC8gY29tcGxpY2F0
aW9uczwva2V5d29yZD48L2tleXdvcmRzPjxkYXRlcz48eWVhcj4yMDA1PC95ZWFyPjxwdWItZGF0
ZXM+PGRhdGU+QXByIDAxPC9kYXRlPjwvcHViLWRhdGVzPjwvZGF0ZXM+PGlzYm4+MDAyMi0xODk5
IChQcmludCkmI3hEOzAwMjItMTg5OSAoTGlua2luZyk8L2lzYm4+PGFjY2Vzc2lvbi1udW0+MTU3
NDcyNDk8L2FjY2Vzc2lvbi1udW0+PHVybHM+PHJlbGF0ZWQtdXJscz48dXJsPmh0dHBzOi8vd2F0
ZXJtYXJrLnNpbHZlcmNoYWlyLmNvbS8xOTEtNy0xMTI5LnBkZj90b2tlbj1BUUVDQUhpMjA4QkU0
OU9vYW45a2toV19FcmN5N0RtM1pMXzlDZjNxZktBYzQ4NXlzZ0FBQWFJd2dnR2VCZ2txaGtpRzl3
MEJCd2FnZ2dHUE1JSUJpd0lCQURDQ0FZUUdDU3FHU0liM0RRRUhBVEFlQmdsZ2hrZ0JaUU1FQVM0
d0VRUU1OUGFZbGhOdkFSMDVRd251QWdFUWdJSUJWYV9CdVpGYnh6UmRxaHBTLTYyOWlHck1TV0hS
eldkRDVGNldVdGEyZHZlRU1BdFpjVms0QTlGZElYMTJ5b3FnUUpERjFYRUF4bWR6S1V2V1lKa1hr
U3dtUDFycFgzREYySVJKU1NpckVBRlVIb3BkN20zX2N6LXlMVFJ1ZFd1dDFrX3JPYlI1M3l5M1pw
Q0RQdUhXNHlwSkg3NEJNSjN3X1o1UVMzQldrU1Zsd2xmTzRnV2JsdXl6d0hmLU5xVUpKcjQ3NEFh
QjRvTWppWDBlVHROcWROSThGN0hsQkZZRUdsZnB0VE9rcm5BZHVua3cxbEZqeUxJejM0NUEwNmtF
Q0Nzc2RVbno4WE1RVi11OENmWHlmc2F6UEZfNnA5bTdDV3hrRFNybUdVU2REYUtUS1kxaTRuUXFJ
NklGUmVpNWU4NkVoSkcwdTVCM2NpaW95LUZ5Z0hISXp4RV80d0FVN1JVUGI4U0VLUWN3OFBzMFlt
dGp3N3VlRU5UVHQxZGdZR3pXREg4MGJfZFFZTDliNHEzVEdkR3NzOUcwWGJTYzZzNjNyck5uNmlW
Ty1QcnViTDdRTGdidnBtc1hpNzRGRzVtQ1VoQmo8L3VybD48L3JlbGF0ZWQtdXJscz48L3VybHM+
PGVsZWN0cm9uaWMtcmVzb3VyY2UtbnVtPjEwLjEwODYvNDI3Nzc3PC9lbGVjdHJvbmljLXJlc291
cmNlLW51bT48cmVtb3RlLWRhdGFiYXNlLXByb3ZpZGVyPk5MTTwvcmVtb3RlLWRhdGFiYXNlLXBy
b3ZpZGVyPjxsYW5ndWFnZT5lbmc8L2xhbmd1YWdlPjwvcmVjb3JkPjwvQ2l0ZT48L0VuZE5vdGU+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MjgsMzIsMzQsMzY8L3N0eWxlPjwvRGlzcGxheVRleHQ+PHJlY29yZD48cmVjLW51bWJlcj4yNDk8
L3JlYy1udW1iZXI+PGZvcmVpZ24ta2V5cz48a2V5IGFwcD0iRU4iIGRiLWlkPSI1eHp0MmFyem8w
dnRyZ2U1MmVkeHc5YXR2c3A5cjBzOTkwZHIiPjI0OTwva2V5PjwvZm9yZWlnbi1rZXlzPjxyZWYt
dHlwZSBuYW1lPSJKb3VybmFsIEFydGljbGUiPjE3PC9yZWYtdHlwZT48Y29udHJpYnV0b3JzPjxh
dXRob3JzPjxhdXRob3I+R3VvLCBZLiBMLjwvYXV0aG9yPjxhdXRob3I+WW91LCBLLjwvYXV0aG9y
PjxhdXRob3I+UWlhbywgSi48L2F1dGhvcj48YXV0aG9yPlpoYW8sIFkuIE0uPC9hdXRob3I+PGF1
dGhvcj5HZW5nLCBMLjwvYXV0aG9yPjwvYXV0aG9ycz48L2NvbnRyaWJ1dG9ycz48YXV0aC1hZGRy
ZXNzPkRlcGFydG1lbnQgb2YgT2JzdGV0cmljcyBhbmQgR3luZWNvbG9neSwgUGVraW5nIFVuaXZl
cnNpdHkgVGhpcmQgSG9zcGl0YWwsIEJlaWppbmcgMTAwMTkxLCBDaGluYS48L2F1dGgtYWRkcmVz
cz48dGl0bGVzPjx0aXRsZT5CYWN0ZXJpYWwgdmFnaW5vc2lzIGlzIGNvbmR1Y2l2ZSB0byB0aGUg
cGVyc2lzdGVuY2Ugb2YgSFBWIGluZmVjdGlvbjwvdGl0bGU+PHNlY29uZGFyeS10aXRsZT5JbnQg
SiBTVEQgQUlEUzwvc2Vjb25kYXJ5LXRpdGxlPjxhbHQtdGl0bGU+SW50ZXJuYXRpb25hbCBqb3Vy
bmFsIG9mIFNURCAmYW1wOyBBSURTPC9hbHQtdGl0bGU+PC90aXRsZXM+PHBlcmlvZGljYWw+PGZ1
bGwtdGl0bGU+SW50IEogU1REIEFJRFM8L2Z1bGwtdGl0bGU+PGFiYnItMT5JbnRlcm5hdGlvbmFs
IGpvdXJuYWwgb2YgU1REICZhbXA7IEFJRFM8L2FiYnItMT48L3BlcmlvZGljYWw+PGFsdC1wZXJp
b2RpY2FsPjxmdWxsLXRpdGxlPkludCBKIFNURCBBSURTPC9mdWxsLXRpdGxlPjxhYmJyLTE+SW50
ZXJuYXRpb25hbCBqb3VybmFsIG9mIFNURCAmYW1wOyBBSURTPC9hYmJyLTE+PC9hbHQtcGVyaW9k
aWNhbD48cGFnZXM+NTgxLTQ8L3BhZ2VzPjx2b2x1bWU+MjM8L3ZvbHVtZT48bnVtYmVyPjg8L251
bWJlcj48ZWRpdGlvbj4yMDEyLzA4LzMwPC9lZGl0aW9uPjxrZXl3b3Jkcz48a2V5d29yZD5BZHVs
dDwva2V5d29yZD48a2V5d29yZD5BZ2UgRmFjdG9yczwva2V5d29yZD48a2V5d29yZD5BZ2VkPC9r
ZXl3b3JkPjxrZXl3b3JkPkNvaW5mZWN0aW9uL21pY3JvYmlvbG9neS92aXJvbG9neTwva2V5d29y
ZD48a2V5d29yZD5ETkEgUHJvYmVzLCBIUFY8L2tleXdvcmQ+PGtleXdvcmQ+RmVtYWxlPC9rZXl3
b3JkPjxrZXl3b3JkPkh1bWFuczwva2V5d29yZD48a2V5d29yZD5NaWRkbGUgQWdlZDwva2V5d29y
ZD48a2V5d29yZD5QYXBhbmljb2xhb3UgVGVzdDwva2V5d29yZD48a2V5d29yZD5QYXBpbGxvbWF2
aXJpZGFlPC9rZXl3b3JkPjxrZXl3b3JkPlBhcGlsbG9tYXZpcnVzIEluZmVjdGlvbnMvY29tcGxp
Y2F0aW9ucy8gbWljcm9iaW9sb2d5PC9rZXl3b3JkPjxrZXl3b3JkPlZhZ2luYWwgU21lYXJzPC9r
ZXl3b3JkPjxrZXl3b3JkPlZhZ2lub3NpcywgQmFjdGVyaWFsL2NvbXBsaWNhdGlvbnMvIHZpcm9s
b2d5PC9rZXl3b3JkPjxrZXl3b3JkPlZpcmFsIExvYWQ8L2tleXdvcmQ+PGtleXdvcmQ+WW91bmcg
QWR1bHQ8L2tleXdvcmQ+PC9rZXl3b3Jkcz48ZGF0ZXM+PHllYXI+MjAxMjwveWVhcj48cHViLWRh
dGVzPjxkYXRlPkF1ZzwvZGF0ZT48L3B1Yi1kYXRlcz48L2RhdGVzPjxpc2JuPjE3NTgtMTA1MiAo
RWxlY3Ryb25pYykmI3hEOzA5NTYtNDYyNCAoTGlua2luZyk8L2lzYm4+PGFjY2Vzc2lvbi1udW0+
MjI5MzAyOTY8L2FjY2Vzc2lvbi1udW0+PHVybHM+PC91cmxzPjxlbGVjdHJvbmljLXJlc291cmNl
LW51bT4xMC4xMjU4L2lqc2EuMjAxMi4wMTEzNDI8L2VsZWN0cm9uaWMtcmVzb3VyY2UtbnVtPjxy
ZW1vdGUtZGF0YWJhc2UtcHJvdmlkZXI+TkxNPC9yZW1vdGUtZGF0YWJhc2UtcHJvdmlkZXI+PGxh
bmd1YWdlPmVuZzwvbGFuZ3VhZ2U+PC9yZWNvcmQ+PC9DaXRlPjxDaXRlPjxBdXRob3I+S2luZzwv
QXV0aG9yPjxZZWFyPjIwMTE8L1llYXI+PFJlY051bT4yODA8L1JlY051bT48cmVjb3JkPjxyZWMt
bnVtYmVyPjI4MDwvcmVjLW51bWJlcj48Zm9yZWlnbi1rZXlzPjxrZXkgYXBwPSJFTiIgZGItaWQ9
IjV4enQyYXJ6bzB2dHJnZTUyZWR4dzlhdHZzcDlyMHM5OTBkciI+MjgwPC9rZXk+PC9mb3JlaWdu
LWtleXM+PHJlZi10eXBlIG5hbWU9IkpvdXJuYWwgQXJ0aWNsZSI+MTc8L3JlZi10eXBlPjxjb250
cmlidXRvcnM+PGF1dGhvcnM+PGF1dGhvcj5LaW5nLCBDLiBDLjwvYXV0aG9yPjxhdXRob3I+SmFt
aWVzb24sIEQuIEouPC9hdXRob3I+PGF1dGhvcj5XaWVuZXIsIEouPC9hdXRob3I+PGF1dGhvcj5D
dS1VdmluLCBTLjwvYXV0aG9yPjxhdXRob3I+S2xlaW4sIFIuIFMuPC9hdXRob3I+PGF1dGhvcj5S
b21wYWxvLCBBLiBNLjwvYXV0aG9yPjxhdXRob3I+U2hhaCwgSy4gVi48L2F1dGhvcj48YXV0aG9y
PlNvYmVsLCBKLiBELjwvYXV0aG9yPjwvYXV0aG9ycz48L2NvbnRyaWJ1dG9ycz48YXV0aC1hZGRy
ZXNzPkRpdmlzaW9uIG9mIFJlcHJvZHVjdGl2ZSBIZWFsdGgsIE5hdGlvbmFsIENlbnRlciBmb3Ig
Q2hyb25pYyBEaXNlYXNlIFByZXZlbnRpb24gYW5kIEhlYWx0aCBQcm9tb3Rpb24sIENlbnRlcnMg
Zm9yIERpc2Vhc2UgQ29udHJvbCBhbmQgUHJldmVudGlvbiwgTkNDRFBIUCwgRFJILCA0NzcwIEJ1
Zm9yZCBIaWdod2F5LCBNYWlsc3RvcCBLLTM0LCBBdGxhbnRhLCBHQSAzMDM0MSwgVVNBLiBjY2tp
bmdAY2RjLmdvdjwvYXV0aC1hZGRyZXNzPjx0aXRsZXM+PHRpdGxlPkJhY3RlcmlhbCB2YWdpbm9z
aXMgYW5kIHRoZSBuYXR1cmFsIGhpc3Rvcnkgb2YgaHVtYW4gcGFwaWxsb21hdmlydXM8L3RpdGxl
PjxzZWNvbmRhcnktdGl0bGU+SW5mZWN0IERpcyBPYnN0ZXQgR3luZWNvbDwvc2Vjb25kYXJ5LXRp
dGxlPjxhbHQtdGl0bGU+SW5mZWN0aW91cyBkaXNlYXNlcyBpbiBvYnN0ZXRyaWNzIGFuZCBneW5l
Y29sb2d5PC9hbHQtdGl0bGU+PC90aXRsZXM+PHBlcmlvZGljYWw+PGZ1bGwtdGl0bGU+SW5mZWN0
IERpcyBPYnN0ZXQgR3luZWNvbDwvZnVsbC10aXRsZT48YWJici0xPkluZmVjdGlvdXMgZGlzZWFz
ZXMgaW4gb2JzdGV0cmljcyBhbmQgZ3luZWNvbG9neTwvYWJici0xPjwvcGVyaW9kaWNhbD48YWx0
LXBlcmlvZGljYWw+PGZ1bGwtdGl0bGU+SW5mZWN0IERpcyBPYnN0ZXQgR3luZWNvbDwvZnVsbC10
aXRsZT48YWJici0xPkluZmVjdGlvdXMgZGlzZWFzZXMgaW4gb2JzdGV0cmljcyBhbmQgZ3luZWNv
bG9neTwvYWJici0xPjwvYWx0LXBlcmlvZGljYWw+PHBhZ2VzPjMxOTQ2MDwvcGFnZXM+PHZvbHVt
ZT4yMDExPC92b2x1bWU+PGVkaXRpb24+MjAxMS8wOC8yNzwvZWRpdGlvbj48a2V5d29yZHM+PGtl
eXdvcmQ+QWR1bHQ8L2tleXdvcmQ+PGtleXdvcmQ+Q2FuZGlkaWFzaXMsIFZ1bHZvdmFnaW5hbC9t
aWNyb2Jpb2xvZ3kvdmlyb2xvZ3k8L2tleXdvcmQ+PGtleXdvcmQ+RmVtYWxlPC9rZXl3b3JkPjxr
ZXl3b3JkPkhJViBJbmZlY3Rpb25zL21pY3JvYmlvbG9neS92aXJvbG9neTwva2V5d29yZD48a2V5
d29yZD5IdW1hbnM8L2tleXdvcmQ+PGtleXdvcmQ+SW5jaWRlbmNlPC9rZXl3b3JkPjxrZXl3b3Jk
Pk1pZGRsZSBBZ2VkPC9rZXl3b3JkPjxrZXl3b3JkPk11bHRpdmFyaWF0ZSBBbmFseXNpczwva2V5
d29yZD48a2V5d29yZD5PZGRzIFJhdGlvPC9rZXl3b3JkPjxrZXl3b3JkPlBhcGlsbG9tYXZpcnVz
IEluZmVjdGlvbnMvIG1pY3JvYmlvbG9neS92aXJvbG9neTwva2V5d29yZD48a2V5d29yZD5QcmV2
YWxlbmNlPC9rZXl3b3JkPjxrZXl3b3JkPlByb3NwZWN0aXZlIFN0dWRpZXM8L2tleXdvcmQ+PGtl
eXdvcmQ+UmlzayBGYWN0b3JzPC9rZXl3b3JkPjxrZXl3b3JkPlRyaWNob21vbmFzIFZhZ2luaXRp
cy9taWNyb2Jpb2xvZ3kvdmlyb2xvZ3k8L2tleXdvcmQ+PGtleXdvcmQ+VmFnaW5vc2lzLCBCYWN0
ZXJpYWwvbWljcm9iaW9sb2d5LyB2aXJvbG9neTwva2V5d29yZD48L2tleXdvcmRzPjxkYXRlcz48
eWVhcj4yMDExPC95ZWFyPjwvZGF0ZXM+PGlzYm4+MTA5OC0wOTk3IChFbGVjdHJvbmljKSYjeEQ7
MTA2NC03NDQ5IChMaW5raW5nKTwvaXNibj48YWNjZXNzaW9uLW51bT4yMTg2OTg1NzwvYWNjZXNz
aW9uLW51bT48dXJscz48cmVsYXRlZC11cmxzPjx1cmw+aHR0cHM6Ly93d3cubmNiaS5ubG0ubmlo
Lmdvdi9wbWMvYXJ0aWNsZXMvUE1DMzE1OTAxNC9wZGYvSURPRzIwMTEtMzE5NDYwLnBkZjwvdXJs
PjwvcmVsYXRlZC11cmxzPjwvdXJscz48Y3VzdG9tMj5QTUMzMTU5MDE0PC9jdXN0b20yPjxlbGVj
dHJvbmljLXJlc291cmNlLW51bT4xMC4xMTU1LzIwMTEvMzE5NDYwPC9lbGVjdHJvbmljLXJlc291
cmNlLW51bT48cmVtb3RlLWRhdGFiYXNlLXByb3ZpZGVyPk5MTTwvcmVtb3RlLWRhdGFiYXNlLXBy
b3ZpZGVyPjxsYW5ndWFnZT5lbmc8L2xhbmd1YWdlPjwvcmVjb3JkPjwvQ2l0ZT48Q2l0ZT48QXV0
aG9yPk9ha2VzaG90dDwvQXV0aG9yPjxZZWFyPjIwMTI8L1llYXI+PFJlY051bT4yNTc8L1JlY051
bT48cmVjb3JkPjxyZWMtbnVtYmVyPjI1NzwvcmVjLW51bWJlcj48Zm9yZWlnbi1rZXlzPjxrZXkg
YXBwPSJFTiIgZGItaWQ9IjV4enQyYXJ6bzB2dHJnZTUyZWR4dzlhdHZzcDlyMHM5OTBkciI+MjU3
PC9rZXk+PC9mb3JlaWduLWtleXM+PHJlZi10eXBlIG5hbWU9IkpvdXJuYWwgQXJ0aWNsZSI+MTc8
L3JlZi10eXBlPjxjb250cmlidXRvcnM+PGF1dGhvcnM+PGF1dGhvcj5PYWtlc2hvdHQsIFAuPC9h
dXRob3I+PGF1dGhvcj5BZ2hhaXp1LCBBLjwvYXV0aG9yPjxhdXRob3I+UmVpZCwgRi48L2F1dGhv
cj48YXV0aG9yPkhvd2VsbC1Kb25lcywgUi48L2F1dGhvcj48YXV0aG9yPkhheSwgUC4gRS48L2F1
dGhvcj48YXV0aG9yPlNhZGlxLCBTLiBULjwvYXV0aG9yPjxhdXRob3I+TGFjZXksIEMuIEouPC9h
dXRob3I+PGF1dGhvcj5CZWRkb3dzLCBTLjwvYXV0aG9yPjxhdXRob3I+U29sZGFuLCBLLjwvYXV0
aG9yPjwvYXV0aG9ycz48L2NvbnRyaWJ1dG9ycz48YXV0aC1hZGRyZXNzPkRpdmlzaW9uIG9mIFBv
cHVsYXRpb24gSGVhbHRoIFNjaWVuY2VzLCBTdCBHZW9yZ2UmYXBvcztzLCBVbml2ZXJzaXR5IG9m
IExvbmRvbiBTVzE3IDBSRSwgVUsuIHAub2FrZXNob3R0QHNndWwuYWMudWs8L2F1dGgtYWRkcmVz
cz48dGl0bGVzPjx0aXRsZT5GcmVxdWVuY3kgYW5kIHJpc2sgZmFjdG9ycyBmb3IgcHJldmFsZW50
LCBpbmNpZGVudCwgYW5kIHBlcnNpc3RlbnQgZ2VuaXRhbCBjYXJjaW5vZ2VuaWMgaHVtYW4gcGFw
aWxsb21hdmlydXMgaW5mZWN0aW9uIGluIHNleHVhbGx5IGFjdGl2ZSB3b21lbjogY29tbXVuaXR5
IGJhc2VkIGNvaG9ydCBzdHVkeTwvdGl0bGU+PHNlY29uZGFyeS10aXRsZT5CTUo8L3NlY29uZGFy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bCByZXNlYXJjaCBlZC4pPC9hYmJyLTE+PC9hbHQtcGVyaW9kaWNhbD48cGFnZXM+ZTQxNjg8L3Bh
Z2VzPjx2b2x1bWU+MzQ0PC92b2x1bWU+PGVkaXRpb24+MjAxMi8wNi8yNjwvZWRpdGlvbj48a2V5
d29yZHM+PGtleXdvcmQ+QWRvbGVzY2VudDwva2V5d29yZD48a2V5d29yZD5BZHVsdDwva2V5d29y
ZD48a2V5d29yZD5DaGxhbXlkaWEgSW5mZWN0aW9ucy9lcGlkZW1pb2xvZ3k8L2tleXdvcmQ+PGtl
eXdvcmQ+Q2hsYW15ZGlhIHRyYWNob21hdGlzPC9rZXl3b3JkPjxrZXl3b3JkPkNvaG9ydCBTdHVk
aWVzPC9rZXl3b3JkPjxrZXl3b3JkPkZlbWFsZTwva2V5d29yZD48a2V5d29yZD5Gb2xsb3ctVXAg
U3R1ZGllczwva2V5d29yZD48a2V5d29yZD5IdW1hbiBwYXBpbGxvbWF2aXJ1cyAxNjwva2V5d29y
ZD48a2V5d29yZD5IdW1hbiBwYXBpbGxvbWF2aXJ1cyAxODwva2V5d29yZD48a2V5d29yZD5IdW1h
bnM8L2tleXdvcmQ+PGtleXdvcmQ+SW5jaWRlbmNlPC9rZXl3b3JkPjxrZXl3b3JkPkxvbmRvbi9l
cGlkZW1pb2xvZ3k8L2tleXdvcmQ+PGtleXdvcmQ+UGFwaWxsb21hdmlyaWRhZTwva2V5d29yZD48
a2V5d29yZD5QYXBpbGxvbWF2aXJ1cyBJbmZlY3Rpb25zLyBlcGlkZW1pb2xvZ3kvZXRobm9sb2d5
PC9rZXl3b3JkPjxrZXl3b3JkPlByZXZhbGVuY2U8L2tleXdvcmQ+PGtleXdvcmQ+UmVwcm9kdWN0
aXZlIFRyYWN0IEluZmVjdGlvbnMvIGVwaWRlbWlvbG9neS9ldGhub2xvZ3k8L2tleXdvcmQ+PGtl
eXdvcmQ+UmlzayBGYWN0b3JzPC9rZXl3b3JkPjxrZXl3b3JkPlNleHVhbCBCZWhhdmlvci9zdGF0
aXN0aWNzICZhbXA7IG51bWVyaWNhbCBkYXRhPC9rZXl3b3JkPjxrZXl3b3JkPlNleHVhbCBQYXJ0
bmVyczwva2V5d29yZD48a2V5d29yZD5TZXh1YWxseSBUcmFuc21pdHRlZCBEaXNlYXNlcy8gZXBp
ZGVtaW9sb2d5L2V0aG5vbG9neTwva2V5d29yZD48a2V5d29yZD5VdGVyaW5lIENlcnZpY2FsIE5l
b3BsYXNtcy9ldGhub2xvZ3kvIGV0aW9sb2d5PC9rZXl3b3JkPjxrZXl3b3JkPlZhZ2lub3Npcywg
QmFjdGVyaWFsL2VwaWRlbWlvbG9neTwva2V5d29yZD48L2tleXdvcmRzPjxkYXRlcz48eWVhcj4y
MDEyPC95ZWFyPjxwdWItZGF0ZXM+PGRhdGU+SnVuIDIyPC9kYXRlPjwvcHViLWRhdGVzPjwvZGF0
ZXM+PGlzYm4+MTc1Ni0xODMzIChFbGVjdHJvbmljKSYjeEQ7MDk1OS01MzVYIChMaW5raW5nKTwv
aXNibj48YWNjZXNzaW9uLW51bT4yMjczMDU0MjwvYWNjZXNzaW9uLW51bT48dXJscz48cmVsYXRl
ZC11cmxzPjx1cmw+aHR0cDovL3d3dy5ibWouY29tL2NvbnRlbnQvYm1qLzM0NC9ibWouZTQxNjgu
ZnVsbC5wZGY8L3VybD48L3JlbGF0ZWQtdXJscz48L3VybHM+PGN1c3RvbTI+UE1DMzM4MjIyNzwv
Y3VzdG9tMj48ZWxlY3Ryb25pYy1yZXNvdXJjZS1udW0+MTAuMTEzNi9ibWouZTQxNjg8L2VsZWN0
cm9uaWMtcmVzb3VyY2UtbnVtPjxyZW1vdGUtZGF0YWJhc2UtcHJvdmlkZXI+TkxNPC9yZW1vdGUt
ZGF0YWJhc2UtcHJvdmlkZXI+PGxhbmd1YWdlPmVuZzwvbGFuZ3VhZ2U+PC9yZWNvcmQ+PC9DaXRl
PjxDaXRlPjxBdXRob3I+U2Ftb2ZmPC9BdXRob3I+PFllYXI+MjAwNTwvWWVhcj48UmVjTnVtPjQz
MjwvUmVjTnVtPjxyZWNvcmQ+PHJlYy1udW1iZXI+NDMyPC9yZWMtbnVtYmVyPjxmb3JlaWduLWtl
eXM+PGtleSBhcHA9IkVOIiBkYi1pZD0iNXh6dDJhcnpvMHZ0cmdlNTJlZHh3OWF0dnNwOXIwczk5
MGRyIj40MzI8L2tleT48L2ZvcmVpZ24ta2V5cz48cmVmLXR5cGUgbmFtZT0iSm91cm5hbCBBcnRp
Y2xlIj4xNzwvcmVmLXR5cGU+PGNvbnRyaWJ1dG9ycz48YXV0aG9ycz48YXV0aG9yPlNhbW9mZiwg
RS48L2F1dGhvcj48YXV0aG9yPktvdW1hbnMsIEUuIEguPC9hdXRob3I+PGF1dGhvcj5NYXJrb3dp
dHosIEwuIEUuPC9hdXRob3I+PGF1dGhvcj5TdGVybmJlcmcsIE0uPC9hdXRob3I+PGF1dGhvcj5T
YXd5ZXIsIE0uIEsuPC9hdXRob3I+PGF1dGhvcj5Td2FuLCBELjwvYXV0aG9yPjxhdXRob3I+UGFw
cCwgSi4gUi48L2F1dGhvcj48YXV0aG9yPkJsYWNrLCBDLiBNLjwvYXV0aG9yPjxhdXRob3I+VW5n
ZXIsIEUuIFIuPC9hdXRob3I+PC9hdXRob3JzPjwvY29udHJpYnV0b3JzPjxhdXRoLWFkZHJlc3M+
RGl2aXNpb24gb2YgU2V4dWFsbHkgVHJhbnNtaXR0ZWQgRGlzZWFzZSBQcmV2ZW50aW9uLCBOYXRp
b25hbCBDZW50ZXIgZm9yIEhJViwgU1RELCBhbmQgVEIgUHJldmVudGlvbiwgQ2VudGVycyBmb3Ig
RGlzZWFzZSBDb250cm9sIGFuZCBQcmV2ZW50aW9uLCBBdGxhbnRhLCBHQSAzMDMzMywgVVNBLiBl
cmlrYS5zYW1vZmZAZ21haWwuY29tPC9hdXRoLWFkZHJlc3M+PHRpdGxlcz48dGl0bGU+QXNzb2Np
YXRpb24gb2YgQ2hsYW15ZGlhIHRyYWNob21hdGlzIHdpdGggcGVyc2lzdGVuY2Ugb2YgaGlnaC1y
aXNrIHR5cGVzIG9mIGh1bWFuIHBhcGlsbG9tYXZpcnVzIGluIGEgY29ob3J0IG9mIGZlbWFsZSBh
ZG9sZXNjZW50czwvdGl0bGU+PHNlY29uZGFyeS10aXRsZT5BbSBKIEVwaWRlbWlvbDwvc2Vjb25k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YmJyLTE+PC9hbHQtcGVyaW9kaWNhbD48cGFnZXM+NjY4LTc1PC9wYWdlcz48dm9sdW1lPjE2Mjwv
dm9sdW1lPjxudW1iZXI+NzwvbnVtYmVyPjxlZGl0aW9uPjIwMDUvMDgvMjc8L2VkaXRpb24+PGtl
eXdvcmRzPjxrZXl3b3JkPkFkb2xlc2NlbnQ8L2tleXdvcmQ+PGtleXdvcmQ+QW5pbWFsczwva2V5
d29yZD48a2V5d29yZD5DaGxhbXlkaWEgSW5mZWN0aW9ucy8gZXBpZGVtaW9sb2d5PC9rZXl3b3Jk
PjxrZXl3b3JkPkNobGFteWRpYSB0cmFjaG9tYXRpcy9pc29sYXRpb24gJmFtcDsgcHVyaWZpY2F0
aW9uPC9rZXl3b3JkPjxrZXl3b3JkPkZlbWFsZTwva2V5d29yZD48a2V5d29yZD5HZW9yZ2lhL2Vw
aWRlbWlvbG9neTwva2V5d29yZD48a2V5d29yZD5Hb25vcnJoZWEvZXBpZGVtaW9sb2d5PC9rZXl3
b3JkPjxrZXl3b3JkPkh1bWFuczwva2V5d29yZD48a2V5d29yZD5Mb2dpc3RpYyBNb2RlbHM8L2tl
eXdvcmQ+PGtleXdvcmQ+TG9uZ2l0dWRpbmFsIFN0dWRpZXM8L2tleXdvcmQ+PGtleXdvcmQ+TmVp
c3NlcmlhIGdvbm9ycmhvZWFlL2lzb2xhdGlvbiAmYW1wOyBwdXJpZmljYXRpb248L2tleXdvcmQ+
PGtleXdvcmQ+UGFwaWxsb21hdmlyaWRhZS9pc29sYXRpb24gJmFtcDsgcHVyaWZpY2F0aW9uPC9r
ZXl3b3JkPjxrZXl3b3JkPlBhcGlsbG9tYXZpcnVzIEluZmVjdGlvbnMvIGVwaWRlbWlvbG9neTwv
a2V5d29yZD48a2V5d29yZD5SaXNrIEZhY3RvcnM8L2tleXdvcmQ+PGtleXdvcmQ+U3VydmV5cyBh
bmQgUXVlc3Rpb25uYWlyZXM8L2tleXdvcmQ+PGtleXdvcmQ+VHJpY2hvbW9uYXMvaXNvbGF0aW9u
ICZhbXA7IHB1cmlmaWNhdGlvbjwva2V5d29yZD48a2V5d29yZD5UcmljaG9tb25hcyBJbmZlY3Rp
b25zL2VwaWRlbWlvbG9neTwva2V5d29yZD48a2V5d29yZD5VdGVyaW5lIENlcnZpY2FsIER5c3Bs
YXNpYS8gbWljcm9iaW9sb2d5PC9rZXl3b3JkPjxrZXl3b3JkPlZhZ2lub3NpcywgQmFjdGVyaWFs
L2VwaWRlbWlvbG9neTwva2V5d29yZD48L2tleXdvcmRzPjxkYXRlcz48eWVhcj4yMDA1PC95ZWFy
PjxwdWItZGF0ZXM+PGRhdGU+T2N0IDAxPC9kYXRlPjwvcHViLWRhdGVzPjwvZGF0ZXM+PGlzYm4+
MDAwMi05MjYyIChQcmludCkmI3hEOzAwMDItOTI2MiAoTGlua2luZyk8L2lzYm4+PGFjY2Vzc2lv
bi1udW0+MTYxMjA3MDY8L2FjY2Vzc2lvbi1udW0+PHVybHM+PHJlbGF0ZWQtdXJscz48dXJsPmh0
dHBzOi8vd2F0ZXJtYXJrLnNpbHZlcmNoYWlyLmNvbS9rd2kyNjIucGRmP3Rva2VuPUFRRUNBSGky
MDhCRTQ5T29hbjlra2hXX0VyY3k3RG0zWkxfOUNmM3FmS0FjNDg1eXNnQUFBYll3Z2dHeUJna3Fo
a2lHOXcwQkJ3YWdnZ0dqTUlJQm53SUJBRENDQVpnR0NTcUdTSWIzRFFFSEFUQWVCZ2xnaGtnQlpR
TUVBUzR3RVFRTU1JODgxTGZnMTVZNnJsbmZBZ0VRZ0lJQmFWbXBCTVZxSlpRVjVKc3dtVVdLQ1hy
UFdUdU9RSTFweGRJaDNhVUpiT0VkTmVKTVk4ZlRyc2R4MWRmT3ZlQU1ZbmxZTk5WZFZ2T3ExSWpH
ZEowREtfOEFEbG5aWjM0d2Vva2xRN0ZOQ1ZMencwM1hrYXNtNDFQRWVMX2IzMFhlMFkzaUNNbHVk
Rkxzb2pBdEdaSEw0dUR3cTBrQnlTVkJHNm1KNlMzOXU0Y0ZPOFRuV2VoUXptSXlyQUZWRTBjQkY5
eGpGMXY0RUtrS2NXSXhucmpwZjh2SlNMcjJRakVPcEkydXJsQXVvbDhTcUVFVTZST0ExNVIxSXl3
eWpwV2V3WjMwRG5iaURodjFqbXVEbFdNYUJNc2ptYjYxYXB5UGhvb3dkeDUwbDdoN3U0RWt6SWpW
UkdSVEFnWmtvLVBVVDl2NUVlbVNvMEk5M1V6WjhpZnJSNTBLTmRfTVhrM3ViX1FCWDNNeEUwRHdC
V3JyOVR2bWlRZHBFQ1YxSW5uZ1h0c0YycnJQcE9WdGJ4S200bnBwYXlSeDVJREFjMjVBOHVhWmtw
YU4tZ0NYYW5vUjFTOUoxSUFQekN3ZjQwMVdETzd1YXhtby1LMUM3b2dMcEUyU0g3cnk4YWlsTmhH
TW1tMDwvdXJsPjwvcmVsYXRlZC11cmxzPjwvdXJscz48ZWxlY3Ryb25pYy1yZXNvdXJjZS1udW0+
MTAuMTA5My9hamUva3dpMjYyPC9lbGVjdHJvbmljLXJlc291cmNlLW51bT48cmVtb3RlLWRhdGFi
YXNlLXByb3ZpZGVyPk5MTTwvcmVtb3RlLWRhdGFiYXNlLXByb3ZpZGVyPjxsYW5ndWFnZT5lbmc8
L2xhbmd1YWdlPjwvcmVjb3JkPjwvQ2l0ZT48Q2l0ZT48QXV0aG9yPldhdHRzPC9BdXRob3I+PFll
YXI+MjAwNTwvWWVhcj48UmVjTnVtPjQzNTwvUmVjTnVtPjxyZWNvcmQ+PHJlYy1udW1iZXI+NDM1
PC9yZWMtbnVtYmVyPjxmb3JlaWduLWtleXM+PGtleSBhcHA9IkVOIiBkYi1pZD0iNXh6dDJhcnpv
MHZ0cmdlNTJlZHh3OWF0dnNwOXIwczk5MGRyIj40MzU8L2tleT48L2ZvcmVpZ24ta2V5cz48cmVm
LXR5cGUgbmFtZT0iSm91cm5hbCBBcnRpY2xlIj4xNzwvcmVmLXR5cGU+PGNvbnRyaWJ1dG9ycz48
YXV0aG9ycz48YXV0aG9yPldhdHRzLCBELiBILjwvYXV0aG9yPjxhdXRob3I+RmF6emFyaSwgTS48
L2F1dGhvcj48YXV0aG9yPk1pbmtvZmYsIEguPC9hdXRob3I+PGF1dGhvcj5IaWxsaWVyLCBTLiBM
LjwvYXV0aG9yPjxhdXRob3I+U2hhLCBCLjwvYXV0aG9yPjxhdXRob3I+R2xlc2J5LCBNLjwvYXV0
aG9yPjxhdXRob3I+TGV2aW5lLCBBLiBNLjwvYXV0aG9yPjxhdXRob3I+QnVyaywgUi48L2F1dGhv
cj48YXV0aG9yPlBhbGVmc2t5LCBKLiBNLjwvYXV0aG9yPjxhdXRob3I+TW94bGV5LCBNLjwvYXV0
aG9yPjxhdXRob3I+QWhkaWVoLUdyYW50LCBMLjwvYXV0aG9yPjxhdXRob3I+U3RyaWNrbGVyLCBI
LiBELjwvYXV0aG9yPjwvYXV0aG9ycz48L2NvbnRyaWJ1dG9ycz48YXV0aC1hZGRyZXNzPk5hdGlv
bmFsIEluc3RpdHV0ZSBvZiBDaGlsZCBIZWFsdGggYW5kIEh1bWFuIERldmVsb3BtZW50LCBOSUgs
IEJldGhlc2RhLCBNYXJ5bGFuZCAyMDg5Mi03NTEwLCBVU0EuIGh3NTlpQG5paC5nb3Y8L2F1dGgt
YWRkcmVzcz48dGl0bGVzPjx0aXRsZT5FZmZlY3RzIG9mIGJhY3RlcmlhbCB2YWdpbm9zaXMgYW5k
IG90aGVyIGdlbml0YWwgaW5mZWN0aW9ucyBvbiB0aGUgbmF0dXJhbCBoaXN0b3J5IG9mIGh1bWFu
IHBhcGlsbG9tYXZpcnVzIGluZmVjdGlvbiBpbiBISVYtMS1pbmZlY3RlZCBhbmQgaGlnaC1yaXNr
IEhJVi0xLXVuaW5mZWN0ZWQgd29tZW48L3RpdGxlPjxzZWNvbmRhcnktdGl0bGU+SiBJbmZlY3Qg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cyBkaXNlYXNlczwvYWJici0xPjwvYWx0LXBlcmlvZGljYWw+PHBhZ2VzPjExMjktMzk8L3BhZ2Vz
Pjx2b2x1bWU+MTkxPC92b2x1bWU+PG51bWJlcj43PC9udW1iZXI+PGVkaXRpb24+MjAwNS8wMy8w
NTwvZWRpdGlvbj48a2V5d29yZHM+PGtleXdvcmQ+QWR1bHQ8L2tleXdvcmQ+PGtleXdvcmQ+Q0Q0
IEx5bXBob2N5dGUgQ291bnQ8L2tleXdvcmQ+PGtleXdvcmQ+RmVtYWxlPC9rZXl3b3JkPjxrZXl3
b3JkPkhJViBJbmZlY3Rpb25zLyBjb21wbGljYXRpb25zPC9rZXl3b3JkPjxrZXl3b3JkPkh1bWFu
czwva2V5d29yZD48a2V5d29yZD5NaWRkbGUgQWdlZDwva2V5d29yZD48a2V5d29yZD5OZW9wbGFz
bXMsIFNxdWFtb3VzIENlbGwvZXBpZGVtaW9sb2d5PC9rZXl3b3JkPjxrZXl3b3JkPlBhcGlsbG9t
YXZpcmlkYWUvaXNvbGF0aW9uICZhbXA7IHB1cmlmaWNhdGlvbjwva2V5d29yZD48a2V5d29yZD5Q
YXBpbGxvbWF2aXJ1cyBJbmZlY3Rpb25zLyBjb21wbGljYXRpb25zLyBwaHlzaW9wYXRob2xvZ3k8
L2tleXdvcmQ+PGtleXdvcmQ+UHJvc3BlY3RpdmUgU3R1ZGllczwva2V5d29yZD48a2V5d29yZD5S
aXNrIEZhY3RvcnM8L2tleXdvcmQ+PGtleXdvcmQ+VHJpY2hvbW9uYXMgVmFnaW5pdGlzLyBjb21w
bGljYXRpb25zPC9rZXl3b3JkPjxrZXl3b3JkPlVuaXRlZCBTdGF0ZXM8L2tleXdvcmQ+PGtleXdv
cmQ+VmFnaW5hL2N5dG9sb2d5L21pY3JvYmlvbG9neS9wYXJhc2l0b2xvZ3kvdmlyb2xvZ3k8L2tl
eXdvcmQ+PGtleXdvcmQ+VmFnaW5hbCBEb3VjaGluZzwva2V5d29yZD48a2V5d29yZD5WYWdpbmFs
IFNtZWFyczwva2V5d29yZD48a2V5d29yZD5WYWdpbm9zaXMsIEJhY3RlcmlhbC8gY29tcGxpY2F0
aW9uczwva2V5d29yZD48L2tleXdvcmRzPjxkYXRlcz48eWVhcj4yMDA1PC95ZWFyPjxwdWItZGF0
ZXM+PGRhdGU+QXByIDAxPC9kYXRlPjwvcHViLWRhdGVzPjwvZGF0ZXM+PGlzYm4+MDAyMi0xODk5
IChQcmludCkmI3hEOzAwMjItMTg5OSAoTGlua2luZyk8L2lzYm4+PGFjY2Vzc2lvbi1udW0+MTU3
NDcyNDk8L2FjY2Vzc2lvbi1udW0+PHVybHM+PHJlbGF0ZWQtdXJscz48dXJsPmh0dHBzOi8vd2F0
ZXJtYXJrLnNpbHZlcmNoYWlyLmNvbS8xOTEtNy0xMTI5LnBkZj90b2tlbj1BUUVDQUhpMjA4QkU0
OU9vYW45a2toV19FcmN5N0RtM1pMXzlDZjNxZktBYzQ4NXlzZ0FBQWFJd2dnR2VCZ2txaGtpRzl3
MEJCd2FnZ2dHUE1JSUJpd0lCQURDQ0FZUUdDU3FHU0liM0RRRUhBVEFlQmdsZ2hrZ0JaUU1FQVM0
d0VRUU1OUGFZbGhOdkFSMDVRd251QWdFUWdJSUJWYV9CdVpGYnh6UmRxaHBTLTYyOWlHck1TV0hS
eldkRDVGNldVdGEyZHZlRU1BdFpjVms0QTlGZElYMTJ5b3FnUUpERjFYRUF4bWR6S1V2V1lKa1hr
U3dtUDFycFgzREYySVJKU1NpckVBRlVIb3BkN20zX2N6LXlMVFJ1ZFd1dDFrX3JPYlI1M3l5M1pw
Q0RQdUhXNHlwSkg3NEJNSjN3X1o1UVMzQldrU1Zsd2xmTzRnV2JsdXl6d0hmLU5xVUpKcjQ3NEFh
QjRvTWppWDBlVHROcWROSThGN0hsQkZZRUdsZnB0VE9rcm5BZHVua3cxbEZqeUxJejM0NUEwNmtF
Q0Nzc2RVbno4WE1RVi11OENmWHlmc2F6UEZfNnA5bTdDV3hrRFNybUdVU2REYUtUS1kxaTRuUXFJ
NklGUmVpNWU4NkVoSkcwdTVCM2NpaW95LUZ5Z0hISXp4RV80d0FVN1JVUGI4U0VLUWN3OFBzMFlt
dGp3N3VlRU5UVHQxZGdZR3pXREg4MGJfZFFZTDliNHEzVEdkR3NzOUcwWGJTYzZzNjNyck5uNmlW
Ty1QcnViTDdRTGdidnBtc1hpNzRGRzVtQ1VoQmo8L3VybD48L3JlbGF0ZWQtdXJscz48L3VybHM+
PGVsZWN0cm9uaWMtcmVzb3VyY2UtbnVtPjEwLjEwODYvNDI3Nzc3PC9lbGVjdHJvbmljLXJlc291
cmNlLW51bT48cmVtb3RlLWRhdGFiYXNlLXByb3ZpZGVyPk5MTTwvcmVtb3RlLWRhdGFiYXNlLXBy
b3ZpZGVyPjxsYW5ndWFnZT5lbmc8L2xhbmd1YWdlPjwvcmVjb3JkPjwvQ2l0ZT48L0VuZE5vdGU+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6" w:tooltip="Guo, 2012 #249" w:history="1">
              <w:r w:rsidR="00CE30E6" w:rsidRPr="00B50907">
                <w:rPr>
                  <w:rFonts w:ascii="Arial" w:hAnsi="Arial" w:cs="Arial"/>
                  <w:noProof/>
                  <w:sz w:val="20"/>
                  <w:szCs w:val="20"/>
                  <w:vertAlign w:val="superscript"/>
                  <w:lang w:val="en-US"/>
                </w:rPr>
                <w:t>26</w:t>
              </w:r>
            </w:hyperlink>
            <w:r w:rsidR="000618EF" w:rsidRPr="00B50907">
              <w:rPr>
                <w:rFonts w:ascii="Arial" w:hAnsi="Arial" w:cs="Arial"/>
                <w:noProof/>
                <w:sz w:val="20"/>
                <w:szCs w:val="20"/>
                <w:vertAlign w:val="superscript"/>
                <w:lang w:val="en-US"/>
              </w:rPr>
              <w:t>,</w:t>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573AA115"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4361</w:t>
            </w:r>
          </w:p>
        </w:tc>
        <w:tc>
          <w:tcPr>
            <w:tcW w:w="2066" w:type="dxa"/>
            <w:tcBorders>
              <w:top w:val="nil"/>
              <w:left w:val="nil"/>
              <w:bottom w:val="nil"/>
              <w:right w:val="nil"/>
            </w:tcBorders>
          </w:tcPr>
          <w:p w14:paraId="7F427B44" w14:textId="0AC87EDC"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1.10 (1.00-1.21)</w:t>
            </w:r>
          </w:p>
        </w:tc>
        <w:tc>
          <w:tcPr>
            <w:tcW w:w="686" w:type="dxa"/>
            <w:tcBorders>
              <w:top w:val="nil"/>
              <w:left w:val="nil"/>
              <w:bottom w:val="nil"/>
              <w:right w:val="nil"/>
            </w:tcBorders>
          </w:tcPr>
          <w:p w14:paraId="347FDB56" w14:textId="3362211A" w:rsidR="005F71AF" w:rsidRPr="00B50907" w:rsidRDefault="005A2E2D"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35.1</w:t>
            </w:r>
          </w:p>
        </w:tc>
        <w:tc>
          <w:tcPr>
            <w:tcW w:w="1559" w:type="dxa"/>
            <w:tcBorders>
              <w:top w:val="nil"/>
              <w:left w:val="nil"/>
              <w:bottom w:val="nil"/>
              <w:right w:val="nil"/>
            </w:tcBorders>
          </w:tcPr>
          <w:p w14:paraId="280E40FE" w14:textId="35653062"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0.187</w:t>
            </w:r>
          </w:p>
        </w:tc>
      </w:tr>
      <w:tr w:rsidR="00B50907" w:rsidRPr="00B50907" w14:paraId="17D27B8E" w14:textId="77777777" w:rsidTr="00E82F1D">
        <w:trPr>
          <w:trHeight w:val="290"/>
        </w:trPr>
        <w:tc>
          <w:tcPr>
            <w:tcW w:w="3149" w:type="dxa"/>
            <w:tcBorders>
              <w:top w:val="nil"/>
              <w:left w:val="nil"/>
              <w:right w:val="nil"/>
            </w:tcBorders>
          </w:tcPr>
          <w:p w14:paraId="432F928B"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Only high-risk HPV-types</w:t>
            </w:r>
          </w:p>
        </w:tc>
        <w:tc>
          <w:tcPr>
            <w:tcW w:w="1559" w:type="dxa"/>
            <w:tcBorders>
              <w:top w:val="nil"/>
              <w:left w:val="nil"/>
              <w:right w:val="nil"/>
            </w:tcBorders>
          </w:tcPr>
          <w:p w14:paraId="1315C201" w14:textId="1F0300F1"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MzIsMzQ8L3N0eWxlPjwvRGlzcGxheVRleHQ+PHJlY29yZD48cmVjLW51bWJlcj4yNDk8L3JlYy1u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PmVuZzwvbGFuZ3VhZ2U+PC9yZWNvcmQ+PC9DaXRlPjxDaXRlPjxBdXRob3I+T2FrZXNob3R0PC9B
dXRob3I+PFllYXI+MjAxMjwvWWVhcj48UmVjTnVtPjI1NzwvUmVjTnVtPjxyZWNvcmQ+PHJlYy1u
dW1iZXI+MjU3PC9yZWMtbnVtYmVyPjxmb3JlaWduLWtleXM+PGtleSBhcHA9IkVOIiBkYi1pZD0i
NXh6dDJhcnpvMHZ0cmdlNTJlZHh3OWF0dnNwOXIwczk5MGRyIj4yNTc8L2tleT48L2ZvcmVpZ24t
a2V5cz48cmVmLXR5cGUgbmFtZT0iSm91cm5hbCBBcnRpY2xlIj4xNzwvcmVmLXR5cGU+PGNvbnRy
aWJ1dG9ycz48YXV0aG9ycz48YXV0aG9yPk9ha2VzaG90dCwgUC48L2F1dGhvcj48YXV0aG9yPkFn
aGFpenUsIEEuPC9hdXRob3I+PGF1dGhvcj5SZWlkLCBGLjwvYXV0aG9yPjxhdXRob3I+SG93ZWxs
LUpvbmVzLCBSLjwvYXV0aG9yPjxhdXRob3I+SGF5LCBQLiBFLjwvYXV0aG9yPjxhdXRob3I+U2Fk
aXEsIFMuIFQuPC9hdXRob3I+PGF1dGhvcj5MYWNleSwgQy4gSi48L2F1dGhvcj48YXV0aG9yPkJl
ZGRvd3MsIFMuPC9hdXRob3I+PGF1dGhvcj5Tb2xkYW4sIEsuPC9hdXRob3I+PC9hdXRob3JzPjwv
Y29udHJpYnV0b3JzPjxhdXRoLWFkZHJlc3M+RGl2aXNpb24gb2YgUG9wdWxhdGlvbiBIZWFsdGgg
U2NpZW5jZXMsIFN0IEdlb3JnZSZhcG9zO3MsIFVuaXZlcnNpdHkgb2YgTG9uZG9uIFNXMTcgMFJF
LCBVSy4gcC5vYWtlc2hvdHRAc2d1bC5hYy51azwvYXV0aC1hZGRyZXNzPjx0aXRsZXM+PHRpdGxl
PkZyZXF1ZW5jeSBhbmQgcmlzayBmYWN0b3JzIGZvciBwcmV2YWxlbnQsIGluY2lkZW50LCBhbmQg
cGVyc2lzdGVudCBnZW5pdGFsIGNhcmNpbm9nZW5pYyBodW1hbiBwYXBpbGxvbWF2aXJ1cyBpbmZl
Y3Rpb24gaW4gc2V4dWFsbHkgYWN0aXZlIHdvbWVuOiBjb21tdW5pdHkgYmFzZWQgY29ob3J0IHN0
dWR5PC90aXRsZT48c2Vjb25kYXJ5LXRpdGxlPkJNSjwvc2Vjb25kYXJ5LXRpdGxlPjxhbHQtdGl0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L2FiYnItMT48L2FsdC1wZXJpb2RpY2FsPjxwYWdlcz5lNDE2ODwvcGFnZXM+PHZvbHVtZT4zNDQ8
L3ZvbHVtZT48ZWRpdGlvbj4yMDEyLzA2LzI2PC9lZGl0aW9uPjxrZXl3b3Jkcz48a2V5d29yZD5B
ZG9sZXNjZW50PC9rZXl3b3JkPjxrZXl3b3JkPkFkdWx0PC9rZXl3b3JkPjxrZXl3b3JkPkNobGFt
eWRpYSBJbmZlY3Rpb25zL2VwaWRlbWlvbG9neTwva2V5d29yZD48a2V5d29yZD5DaGxhbXlkaWEg
dHJhY2hvbWF0aXM8L2tleXdvcmQ+PGtleXdvcmQ+Q29ob3J0IFN0dWRpZXM8L2tleXdvcmQ+PGtl
eXdvcmQ+RmVtYWxlPC9rZXl3b3JkPjxrZXl3b3JkPkZvbGxvdy1VcCBTdHVkaWVzPC9rZXl3b3Jk
PjxrZXl3b3JkPkh1bWFuIHBhcGlsbG9tYXZpcnVzIDE2PC9rZXl3b3JkPjxrZXl3b3JkPkh1bWFu
IHBhcGlsbG9tYXZpcnVzIDE4PC9rZXl3b3JkPjxrZXl3b3JkPkh1bWFuczwva2V5d29yZD48a2V5
d29yZD5JbmNpZGVuY2U8L2tleXdvcmQ+PGtleXdvcmQ+TG9uZG9uL2VwaWRlbWlvbG9neTwva2V5
d29yZD48a2V5d29yZD5QYXBpbGxvbWF2aXJpZGFlPC9rZXl3b3JkPjxrZXl3b3JkPlBhcGlsbG9t
YXZpcnVzIEluZmVjdGlvbnMvIGVwaWRlbWlvbG9neS9ldGhub2xvZ3k8L2tleXdvcmQ+PGtleXdv
cmQ+UHJldmFsZW5jZTwva2V5d29yZD48a2V5d29yZD5SZXByb2R1Y3RpdmUgVHJhY3QgSW5mZWN0
aW9ucy8gZXBpZGVtaW9sb2d5L2V0aG5vbG9neTwva2V5d29yZD48a2V5d29yZD5SaXNrIEZhY3Rv
cnM8L2tleXdvcmQ+PGtleXdvcmQ+U2V4dWFsIEJlaGF2aW9yL3N0YXRpc3RpY3MgJmFtcDsgbnVt
ZXJpY2FsIGRhdGE8L2tleXdvcmQ+PGtleXdvcmQ+U2V4dWFsIFBhcnRuZXJzPC9rZXl3b3JkPjxr
ZXl3b3JkPlNleHVhbGx5IFRyYW5zbWl0dGVkIERpc2Vhc2VzLyBlcGlkZW1pb2xvZ3kvZXRobm9s
b2d5PC9rZXl3b3JkPjxrZXl3b3JkPlV0ZXJpbmUgQ2VydmljYWwgTmVvcGxhc21zL2V0aG5vbG9n
eS8gZXRpb2xvZ3k8L2tleXdvcmQ+PGtleXdvcmQ+VmFnaW5vc2lzLCBCYWN0ZXJpYWwvZXBpZGVt
aW9sb2d5PC9rZXl3b3JkPjwva2V5d29yZHM+PGRhdGVzPjx5ZWFyPjIwMTI8L3llYXI+PHB1Yi1k
YXRlcz48ZGF0ZT5KdW4gMjI8L2RhdGU+PC9wdWItZGF0ZXM+PC9kYXRlcz48aXNibj4xNzU2LTE4
MzMgKEVsZWN0cm9uaWMpJiN4RDswOTU5LTUzNVggKExpbmtpbmcpPC9pc2JuPjxhY2Nlc3Npb24t
bnVtPjIyNzMwNTQyPC9hY2Nlc3Npb24tbnVtPjx1cmxzPjxyZWxhdGVkLXVybHM+PHVybD5odHRw
Oi8vd3d3LmJtai5jb20vY29udGVudC9ibWovMzQ0L2Jtai5lNDE2OC5mdWxsLnBkZjwvdXJsPjwv
cmVsYXRlZC11cmxzPjwvdXJscz48Y3VzdG9tMj5QTUMzMzgyMjI3PC9jdXN0b20yPjxlbGVjdHJv
bmljLXJlc291cmNlLW51bT4xMC4xMTM2L2Jtai5lNDE2ODwvZWxlY3Ryb25pYy1yZXNvdXJjZS1u
dW0+PHJlbW90ZS1kYXRhYmFzZS1wcm92aWRlcj5OTE08L3JlbW90ZS1kYXRhYmFzZS1wcm92aWRl
cj48bGFuZ3VhZ2U+ZW5nPC9sYW5ndWFnZT48L3JlY29yZD48L0NpdGU+PENpdGU+PEF1dGhvcj5T
YW1vZmY8L0F1dGhvcj48WWVhcj4yMDA1PC9ZZWFyPjxSZWNOdW0+NDMyPC9SZWNOdW0+PHJlY29y
ZD48cmVjLW51bWJlcj40MzI8L3JlYy1udW1iZXI+PGZvcmVpZ24ta2V5cz48a2V5IGFwcD0iRU4i
IGRiLWlkPSI1eHp0MmFyem8wdnRyZ2U1MmVkeHc5YXR2c3A5cjBzOTkwZHIiPjQzMjwva2V5Pjwv
Zm9yZWlnbi1rZXlzPjxyZWYtdHlwZSBuYW1lPSJKb3VybmFsIEFydGljbGUiPjE3PC9yZWYtdHlw
ZT48Y29udHJpYnV0b3JzPjxhdXRob3JzPjxhdXRob3I+U2Ftb2ZmLCBFLjwvYXV0aG9yPjxhdXRo
b3I+S291bWFucywgRS4gSC48L2F1dGhvcj48YXV0aG9yPk1hcmtvd2l0eiwgTC4gRS48L2F1dGhv
cj48YXV0aG9yPlN0ZXJuYmVyZywgTS48L2F1dGhvcj48YXV0aG9yPlNhd3llciwgTS4gSy48L2F1
dGhvcj48YXV0aG9yPlN3YW4sIEQuPC9hdXRob3I+PGF1dGhvcj5QYXBwLCBKLiBSLjwvYXV0aG9y
PjxhdXRob3I+QmxhY2ssIEMuIE0uPC9hdXRob3I+PGF1dGhvcj5VbmdlciwgRS4gUi48L2F1dGhv
cj48L2F1dGhvcnM+PC9jb250cmlidXRvcnM+PGF1dGgtYWRkcmVzcz5EaXZpc2lvbiBvZiBTZXh1
YWxseSBUcmFuc21pdHRlZCBEaXNlYXNlIFByZXZlbnRpb24sIE5hdGlvbmFsIENlbnRlciBmb3Ig
SElWLCBTVEQsIGFuZCBUQiBQcmV2ZW50aW9uLCBDZW50ZXJzIGZvciBEaXNlYXNlIENvbnRyb2wg
YW5kIFByZXZlbnRpb24sIEF0bGFudGEsIEdBIDMwMzMzLCBVU0EuIGVyaWthLnNhbW9mZkBnbWFp
bC5jb208L2F1dGgtYWRkcmVzcz48dGl0bGVzPjx0aXRsZT5Bc3NvY2lhdGlvbiBvZiBDaGxhbXlk
aWEgdHJhY2hvbWF0aXMgd2l0aCBwZXJzaXN0ZW5jZSBvZiBoaWdoLXJpc2sgdHlwZXMgb2YgaHVt
YW4gcGFwaWxsb21hdmlydXMgaW4gYSBjb2hvcnQgb2YgZmVtYWxlIGFkb2xlc2NlbnRzPC90aXRs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b2RpY2FsPjxwYWdlcz42NjgtNzU8L3BhZ2VzPjx2b2x1bWU+MTYyPC92b2x1bWU+PG51bWJlcj43
PC9udW1iZXI+PGVkaXRpb24+MjAwNS8wOC8yNzwvZWRpdGlvbj48a2V5d29yZHM+PGtleXdvcmQ+
QWRvbGVzY2VudDwva2V5d29yZD48a2V5d29yZD5BbmltYWxzPC9rZXl3b3JkPjxrZXl3b3JkPkNo
bGFteWRpYSBJbmZlY3Rpb25zLyBlcGlkZW1pb2xvZ3k8L2tleXdvcmQ+PGtleXdvcmQ+Q2hsYW15
ZGlhIHRyYWNob21hdGlzL2lzb2xhdGlvbiAmYW1wOyBwdXJpZmljYXRpb248L2tleXdvcmQ+PGtl
eXdvcmQ+RmVtYWxlPC9rZXl3b3JkPjxrZXl3b3JkPkdlb3JnaWEvZXBpZGVtaW9sb2d5PC9rZXl3
b3JkPjxrZXl3b3JkPkdvbm9ycmhlYS9lcGlkZW1pb2xvZ3k8L2tleXdvcmQ+PGtleXdvcmQ+SHVt
YW5zPC9rZXl3b3JkPjxrZXl3b3JkPkxvZ2lzdGljIE1vZGVsczwva2V5d29yZD48a2V5d29yZD5M
b25naXR1ZGluYWwgU3R1ZGllczwva2V5d29yZD48a2V5d29yZD5OZWlzc2VyaWEgZ29ub3JyaG9l
YWUvaXNvbGF0aW9uICZhbXA7IHB1cmlmaWNhdGlvbjwva2V5d29yZD48a2V5d29yZD5QYXBpbGxv
bWF2aXJpZGFlL2lzb2xhdGlvbiAmYW1wOyBwdXJpZmljYXRpb248L2tleXdvcmQ+PGtleXdvcmQ+
UGFwaWxsb21hdmlydXMgSW5mZWN0aW9ucy8gZXBpZGVtaW9sb2d5PC9rZXl3b3JkPjxrZXl3b3Jk
PlJpc2sgRmFjdG9yczwva2V5d29yZD48a2V5d29yZD5TdXJ2ZXlzIGFuZCBRdWVzdGlvbm5haXJl
czwva2V5d29yZD48a2V5d29yZD5UcmljaG9tb25hcy9pc29sYXRpb24gJmFtcDsgcHVyaWZpY2F0
aW9uPC9rZXl3b3JkPjxrZXl3b3JkPlRyaWNob21vbmFzIEluZmVjdGlvbnMvZXBpZGVtaW9sb2d5
PC9rZXl3b3JkPjxrZXl3b3JkPlV0ZXJpbmUgQ2VydmljYWwgRHlzcGxhc2lhLyBtaWNyb2Jpb2xv
Z3k8L2tleXdvcmQ+PGtleXdvcmQ+VmFnaW5vc2lzLCBCYWN0ZXJpYWwvZXBpZGVtaW9sb2d5PC9r
ZXl3b3JkPjwva2V5d29yZHM+PGRhdGVzPjx5ZWFyPjIwMDU8L3llYXI+PHB1Yi1kYXRlcz48ZGF0
ZT5PY3QgMDE8L2RhdGU+PC9wdWItZGF0ZXM+PC9kYXRlcz48aXNibj4wMDAyLTkyNjIgKFByaW50
KSYjeEQ7MDAwMi05MjYyIChMaW5raW5nKTwvaXNibj48YWNjZXNzaW9uLW51bT4xNjEyMDcwNjwv
YWNjZXNzaW9uLW51bT48dXJscz48cmVsYXRlZC11cmxzPjx1cmw+aHR0cHM6Ly93YXRlcm1hcmsu
c2lsdmVyY2hhaXIuY29tL2t3aTI2Mi5wZGY/dG9rZW49QVFFQ0FIaTIwOEJFNDlPb2FuOWtraFdf
RXJjeTdEbTNaTF85Q2YzcWZLQWM0ODV5c2dBQUFiWXdnZ0d5QmdrcWhraUc5dzBCQndhZ2dnR2pN
SUlCbndJQkFEQ0NBWmdHQ1NxR1NJYjNEUUVIQVRBZUJnbGdoa2dCWlFNRUFTNHdFUVFNTUk4ODFM
ZmcxNVk2cmxuZkFnRVFnSUlCYVZtcEJNVnFKWlFWNUpzd21VV0tDWHJQV1R1T1FJMXB4ZEloM2FV
SmJPRWROZUpNWThmVHJzZHgxZGZPdmVBTVlubFlOTlZkVnZPcTFJakdkSjBES184QURsblpaMzR3
ZW9rbFE3Rk5DVkx6dzAzWGthc200MVBFZUxfYjMwWGUwWTNpQ01sdWRGTHNvakF0R1pITDR1RHdx
MGtCeVNWQkc2bUo2UzM5dTRjRk84VG5XZWhRem1JeXJBRlZFMGNCRjl4akYxdjRFS2tLY1dJeG5y
anBmOHZKU0xyMlFqRU9wSTJ1cmxBdW9sOFNxRUVVNlJPQTE1UjFJeXd5anBXZXdaMzBEbmJpRGh2
MWptdURsV01hQk1zam1iNjFhcHlQaG9vd2R4NTBsN2g3dTRFa3pJalZSR1JUQWdaa28tUFVUOXY1
RWVtU28wSTkzVXpaOGlmclI1MEtOZF9NWGszdWJfUUJYM014RTBEd0JXcnI5VHZtaVFkcEVDVjFJ
bm5nWHRzRjJyclBwT1Z0YnhLbTRucHBheVJ4NUlEQWMyNUE4dWFaa3BhTi1nQ1hhbm9SMVM5SjFJ
QVB6Q3dmNDAxV0RPN3VheG1vLUsxQzdvZ0xwRTJTSDdyeThhaWxOaEdNbW0wPC91cmw+PC9yZWxh
dGVkLXVybHM+PC91cmxzPjxlbGVjdHJvbmljLXJlc291cmNlLW51bT4xMC4xMDkzL2FqZS9rd2ky
NjI8L2VsZWN0cm9uaWMtcmVzb3VyY2UtbnVtPjxyZW1vdGUtZGF0YWJhc2UtcHJvdmlkZXI+TkxN
PC9yZW1vdGUtZGF0YWJhc2UtcHJvdmlkZXI+PGxhbmd1YWdlPmVuZzwvbGFuZ3VhZ2U+PC9yZWNv
cmQ+PC9DaXRlPjwvRW5kTm90ZT5=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PEVuZE5vdGU+PENpdGU+PEF1dGhvcj5HdW88L0F1dGhvcj48WWVhcj4yMDEyPC9ZZWFyPjxSZWNO
dW0+MjQ5PC9SZWNOdW0+PERpc3BsYXlUZXh0PjxzdHlsZSBmYWNlPSJzdXBlcnNjcmlwdCI+MjYs
MzIsMzQ8L3N0eWxlPjwvRGlzcGxheVRleHQ+PHJlY29yZD48cmVjLW51bWJlcj4yNDk8L3JlYy1u
dW1iZXI+PGZvcmVpZ24ta2V5cz48a2V5IGFwcD0iRU4iIGRiLWlkPSI1eHp0MmFyem8wdnRyZ2U1
MmVkeHc5YXR2c3A5cjBzOTkwZHIiPjI0OTwva2V5PjwvZm9yZWlnbi1rZXlzPjxyZWYtdHlwZSBu
YW1lPSJKb3VybmFsIEFydGljbGUiPjE3PC9yZWYtdHlwZT48Y29udHJpYnV0b3JzPjxhdXRob3Jz
PjxhdXRob3I+R3VvLCBZLiBMLjwvYXV0aG9yPjxhdXRob3I+WW91LCBLLjwvYXV0aG9yPjxhdXRo
b3I+UWlhbywgSi48L2F1dGhvcj48YXV0aG9yPlpoYW8sIFkuIE0uPC9hdXRob3I+PGF1dGhvcj5H
ZW5nLCBMLjwvYXV0aG9yPjwvYXV0aG9ycz48L2NvbnRyaWJ1dG9ycz48YXV0aC1hZGRyZXNzPkRl
cGFydG1lbnQgb2YgT2JzdGV0cmljcyBhbmQgR3luZWNvbG9neSwgUGVraW5nIFVuaXZlcnNpdHkg
VGhpcmQgSG9zcGl0YWwsIEJlaWppbmcgMTAwMTkxLCBDaGluYS48L2F1dGgtYWRkcmVzcz48dGl0
bGVzPjx0aXRsZT5CYWN0ZXJpYWwgdmFnaW5vc2lzIGlzIGNvbmR1Y2l2ZSB0byB0aGUgcGVyc2lz
dGVuY2Ugb2YgSFBWIGluZmVjdGlvbjwvdGl0bGU+PHNlY29uZGFyeS10aXRsZT5JbnQgSiBTVEQg
QUlEUzwvc2Vjb25kYXJ5LXRpdGxlPjxhbHQtdGl0bGU+SW50ZXJuYXRpb25hbCBqb3VybmFsIG9m
IFNURCAmYW1wOyBBSURTPC9hbHQtdGl0bGU+PC90aXRsZXM+PHBlcmlvZGljYWw+PGZ1bGwtdGl0
bGU+SW50IEogU1REIEFJRFM8L2Z1bGwtdGl0bGU+PGFiYnItMT5JbnRlcm5hdGlvbmFsIGpvdXJu
YWwgb2YgU1REICZhbXA7IEFJRFM8L2FiYnItMT48L3BlcmlvZGljYWw+PGFsdC1wZXJpb2RpY2Fs
PjxmdWxsLXRpdGxlPkludCBKIFNURCBBSURTPC9mdWxsLXRpdGxlPjxhYmJyLTE+SW50ZXJuYXRp
b25hbCBqb3VybmFsIG9mIFNURCAmYW1wOyBBSURTPC9hYmJyLTE+PC9hbHQtcGVyaW9kaWNhbD48
cGFnZXM+NTgxLTQ8L3BhZ2VzPjx2b2x1bWU+MjM8L3ZvbHVtZT48bnVtYmVyPjg8L251bWJlcj48
ZWRpdGlvbj4yMDEyLzA4LzMwPC9lZGl0aW9uPjxrZXl3b3Jkcz48a2V5d29yZD5BZHVsdDwva2V5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cy8gbWljcm9iaW9sb2d5PC9rZXl3b3JkPjxrZXl3b3JkPlZhZ2luYWwgU21lYXJzPC9rZXl3b3Jk
PjxrZXl3b3JkPlZhZ2lub3NpcywgQmFjdGVyaWFsL2NvbXBsaWNhdGlvbnMvIHZpcm9sb2d5PC9r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OTY8L2FjY2Vzc2lvbi1udW0+PHVybHM+PC91cmxzPjxlbGVjdHJvbmljLXJlc291cmNlLW51bT4x
MC4xMjU4L2lqc2EuMjAxMi4wMTEzNDI8L2VsZWN0cm9uaWMtcmVzb3VyY2UtbnVtPjxyZW1vdGUt
ZGF0YWJhc2UtcHJvdmlkZXI+TkxNPC9yZW1vdGUtZGF0YWJhc2UtcHJvdmlkZXI+PGxhbmd1YWdl
PmVuZzwvbGFuZ3VhZ2U+PC9yZWNvcmQ+PC9DaXRlPjxDaXRlPjxBdXRob3I+T2FrZXNob3R0PC9B
dXRob3I+PFllYXI+MjAxMjwvWWVhcj48UmVjTnVtPjI1NzwvUmVjTnVtPjxyZWNvcmQ+PHJlYy1u
dW1iZXI+MjU3PC9yZWMtbnVtYmVyPjxmb3JlaWduLWtleXM+PGtleSBhcHA9IkVOIiBkYi1pZD0i
NXh6dDJhcnpvMHZ0cmdlNTJlZHh3OWF0dnNwOXIwczk5MGRyIj4yNTc8L2tleT48L2ZvcmVpZ24t
a2V5cz48cmVmLXR5cGUgbmFtZT0iSm91cm5hbCBBcnRpY2xlIj4xNzwvcmVmLXR5cGU+PGNvbnRy
aWJ1dG9ycz48YXV0aG9ycz48YXV0aG9yPk9ha2VzaG90dCwgUC48L2F1dGhvcj48YXV0aG9yPkFn
aGFpenUsIEEuPC9hdXRob3I+PGF1dGhvcj5SZWlkLCBGLjwvYXV0aG9yPjxhdXRob3I+SG93ZWxs
LUpvbmVzLCBSLjwvYXV0aG9yPjxhdXRob3I+SGF5LCBQLiBFLjwvYXV0aG9yPjxhdXRob3I+U2Fk
aXEsIFMuIFQuPC9hdXRob3I+PGF1dGhvcj5MYWNleSwgQy4gSi48L2F1dGhvcj48YXV0aG9yPkJl
ZGRvd3MsIFMuPC9hdXRob3I+PGF1dGhvcj5Tb2xkYW4sIEsuPC9hdXRob3I+PC9hdXRob3JzPjwv
Y29udHJpYnV0b3JzPjxhdXRoLWFkZHJlc3M+RGl2aXNpb24gb2YgUG9wdWxhdGlvbiBIZWFsdGgg
U2NpZW5jZXMsIFN0IEdlb3JnZSZhcG9zO3MsIFVuaXZlcnNpdHkgb2YgTG9uZG9uIFNXMTcgMFJF
LCBVSy4gcC5vYWtlc2hvdHRAc2d1bC5hYy51azwvYXV0aC1hZGRyZXNzPjx0aXRsZXM+PHRpdGxl
PkZyZXF1ZW5jeSBhbmQgcmlzayBmYWN0b3JzIGZvciBwcmV2YWxlbnQsIGluY2lkZW50LCBhbmQg
cGVyc2lzdGVudCBnZW5pdGFsIGNhcmNpbm9nZW5pYyBodW1hbiBwYXBpbGxvbWF2aXJ1cyBpbmZl
Y3Rpb24gaW4gc2V4dWFsbHkgYWN0aXZlIHdvbWVuOiBjb21tdW5pdHkgYmFzZWQgY29ob3J0IHN0
dWR5PC90aXRsZT48c2Vjb25kYXJ5LXRpdGxlPkJNSjwvc2Vjb25kYXJ5LXRpdGxlPjxhbHQtdGl0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L2FiYnItMT48L2FsdC1wZXJpb2RpY2FsPjxwYWdlcz5lNDE2ODwvcGFnZXM+PHZvbHVtZT4zNDQ8
L3ZvbHVtZT48ZWRpdGlvbj4yMDEyLzA2LzI2PC9lZGl0aW9uPjxrZXl3b3Jkcz48a2V5d29yZD5B
ZG9sZXNjZW50PC9rZXl3b3JkPjxrZXl3b3JkPkFkdWx0PC9rZXl3b3JkPjxrZXl3b3JkPkNobGFt
eWRpYSBJbmZlY3Rpb25zL2VwaWRlbWlvbG9neTwva2V5d29yZD48a2V5d29yZD5DaGxhbXlkaWEg
dHJhY2hvbWF0aXM8L2tleXdvcmQ+PGtleXdvcmQ+Q29ob3J0IFN0dWRpZXM8L2tleXdvcmQ+PGtl
eXdvcmQ+RmVtYWxlPC9rZXl3b3JkPjxrZXl3b3JkPkZvbGxvdy1VcCBTdHVkaWVzPC9rZXl3b3Jk
PjxrZXl3b3JkPkh1bWFuIHBhcGlsbG9tYXZpcnVzIDE2PC9rZXl3b3JkPjxrZXl3b3JkPkh1bWFu
IHBhcGlsbG9tYXZpcnVzIDE4PC9rZXl3b3JkPjxrZXl3b3JkPkh1bWFuczwva2V5d29yZD48a2V5
d29yZD5JbmNpZGVuY2U8L2tleXdvcmQ+PGtleXdvcmQ+TG9uZG9uL2VwaWRlbWlvbG9neTwva2V5
d29yZD48a2V5d29yZD5QYXBpbGxvbWF2aXJpZGFlPC9rZXl3b3JkPjxrZXl3b3JkPlBhcGlsbG9t
YXZpcnVzIEluZmVjdGlvbnMvIGVwaWRlbWlvbG9neS9ldGhub2xvZ3k8L2tleXdvcmQ+PGtleXdv
cmQ+UHJldmFsZW5jZTwva2V5d29yZD48a2V5d29yZD5SZXByb2R1Y3RpdmUgVHJhY3QgSW5mZWN0
aW9ucy8gZXBpZGVtaW9sb2d5L2V0aG5vbG9neTwva2V5d29yZD48a2V5d29yZD5SaXNrIEZhY3Rv
cnM8L2tleXdvcmQ+PGtleXdvcmQ+U2V4dWFsIEJlaGF2aW9yL3N0YXRpc3RpY3MgJmFtcDsgbnVt
ZXJpY2FsIGRhdGE8L2tleXdvcmQ+PGtleXdvcmQ+U2V4dWFsIFBhcnRuZXJzPC9rZXl3b3JkPjxr
ZXl3b3JkPlNleHVhbGx5IFRyYW5zbWl0dGVkIERpc2Vhc2VzLyBlcGlkZW1pb2xvZ3kvZXRobm9s
b2d5PC9rZXl3b3JkPjxrZXl3b3JkPlV0ZXJpbmUgQ2VydmljYWwgTmVvcGxhc21zL2V0aG5vbG9n
eS8gZXRpb2xvZ3k8L2tleXdvcmQ+PGtleXdvcmQ+VmFnaW5vc2lzLCBCYWN0ZXJpYWwvZXBpZGVt
aW9sb2d5PC9rZXl3b3JkPjwva2V5d29yZHM+PGRhdGVzPjx5ZWFyPjIwMTI8L3llYXI+PHB1Yi1k
YXRlcz48ZGF0ZT5KdW4gMjI8L2RhdGU+PC9wdWItZGF0ZXM+PC9kYXRlcz48aXNibj4xNzU2LTE4
MzMgKEVsZWN0cm9uaWMpJiN4RDswOTU5LTUzNVggKExpbmtpbmcpPC9pc2JuPjxhY2Nlc3Npb24t
bnVtPjIyNzMwNTQyPC9hY2Nlc3Npb24tbnVtPjx1cmxzPjxyZWxhdGVkLXVybHM+PHVybD5odHRw
Oi8vd3d3LmJtai5jb20vY29udGVudC9ibWovMzQ0L2Jtai5lNDE2OC5mdWxsLnBkZjwvdXJsPjwv
cmVsYXRlZC11cmxzPjwvdXJscz48Y3VzdG9tMj5QTUMzMzgyMjI3PC9jdXN0b20yPjxlbGVjdHJv
bmljLXJlc291cmNlLW51bT4xMC4xMTM2L2Jtai5lNDE2ODwvZWxlY3Ryb25pYy1yZXNvdXJjZS1u
dW0+PHJlbW90ZS1kYXRhYmFzZS1wcm92aWRlcj5OTE08L3JlbW90ZS1kYXRhYmFzZS1wcm92aWRl
cj48bGFuZ3VhZ2U+ZW5nPC9sYW5ndWFnZT48L3JlY29yZD48L0NpdGU+PENpdGU+PEF1dGhvcj5T
YW1vZmY8L0F1dGhvcj48WWVhcj4yMDA1PC9ZZWFyPjxSZWNOdW0+NDMyPC9SZWNOdW0+PHJlY29y
ZD48cmVjLW51bWJlcj40MzI8L3JlYy1udW1iZXI+PGZvcmVpZ24ta2V5cz48a2V5IGFwcD0iRU4i
IGRiLWlkPSI1eHp0MmFyem8wdnRyZ2U1MmVkeHc5YXR2c3A5cjBzOTkwZHIiPjQzMjwva2V5Pjwv
Zm9yZWlnbi1rZXlzPjxyZWYtdHlwZSBuYW1lPSJKb3VybmFsIEFydGljbGUiPjE3PC9yZWYtdHlw
ZT48Y29udHJpYnV0b3JzPjxhdXRob3JzPjxhdXRob3I+U2Ftb2ZmLCBFLjwvYXV0aG9yPjxhdXRo
b3I+S291bWFucywgRS4gSC48L2F1dGhvcj48YXV0aG9yPk1hcmtvd2l0eiwgTC4gRS48L2F1dGhv
cj48YXV0aG9yPlN0ZXJuYmVyZywgTS48L2F1dGhvcj48YXV0aG9yPlNhd3llciwgTS4gSy48L2F1
dGhvcj48YXV0aG9yPlN3YW4sIEQuPC9hdXRob3I+PGF1dGhvcj5QYXBwLCBKLiBSLjwvYXV0aG9y
PjxhdXRob3I+QmxhY2ssIEMuIE0uPC9hdXRob3I+PGF1dGhvcj5VbmdlciwgRS4gUi48L2F1dGhv
cj48L2F1dGhvcnM+PC9jb250cmlidXRvcnM+PGF1dGgtYWRkcmVzcz5EaXZpc2lvbiBvZiBTZXh1
YWxseSBUcmFuc21pdHRlZCBEaXNlYXNlIFByZXZlbnRpb24sIE5hdGlvbmFsIENlbnRlciBmb3Ig
SElWLCBTVEQsIGFuZCBUQiBQcmV2ZW50aW9uLCBDZW50ZXJzIGZvciBEaXNlYXNlIENvbnRyb2wg
YW5kIFByZXZlbnRpb24sIEF0bGFudGEsIEdBIDMwMzMzLCBVU0EuIGVyaWthLnNhbW9mZkBnbWFp
bC5jb208L2F1dGgtYWRkcmVzcz48dGl0bGVzPjx0aXRsZT5Bc3NvY2lhdGlvbiBvZiBDaGxhbXlk
aWEgdHJhY2hvbWF0aXMgd2l0aCBwZXJzaXN0ZW5jZSBvZiBoaWdoLXJpc2sgdHlwZXMgb2YgaHVt
YW4gcGFwaWxsb21hdmlydXMgaW4gYSBjb2hvcnQgb2YgZmVtYWxlIGFkb2xlc2NlbnRzPC90aXRs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b2RpY2FsPjxwYWdlcz42NjgtNzU8L3BhZ2VzPjx2b2x1bWU+MTYyPC92b2x1bWU+PG51bWJlcj43
PC9udW1iZXI+PGVkaXRpb24+MjAwNS8wOC8yNzwvZWRpdGlvbj48a2V5d29yZHM+PGtleXdvcmQ+
QWRvbGVzY2VudDwva2V5d29yZD48a2V5d29yZD5BbmltYWxzPC9rZXl3b3JkPjxrZXl3b3JkPkNo
bGFteWRpYSBJbmZlY3Rpb25zLyBlcGlkZW1pb2xvZ3k8L2tleXdvcmQ+PGtleXdvcmQ+Q2hsYW15
ZGlhIHRyYWNob21hdGlzL2lzb2xhdGlvbiAmYW1wOyBwdXJpZmljYXRpb248L2tleXdvcmQ+PGtl
eXdvcmQ+RmVtYWxlPC9rZXl3b3JkPjxrZXl3b3JkPkdlb3JnaWEvZXBpZGVtaW9sb2d5PC9rZXl3
b3JkPjxrZXl3b3JkPkdvbm9ycmhlYS9lcGlkZW1pb2xvZ3k8L2tleXdvcmQ+PGtleXdvcmQ+SHVt
YW5zPC9rZXl3b3JkPjxrZXl3b3JkPkxvZ2lzdGljIE1vZGVsczwva2V5d29yZD48a2V5d29yZD5M
b25naXR1ZGluYWwgU3R1ZGllczwva2V5d29yZD48a2V5d29yZD5OZWlzc2VyaWEgZ29ub3JyaG9l
YWUvaXNvbGF0aW9uICZhbXA7IHB1cmlmaWNhdGlvbjwva2V5d29yZD48a2V5d29yZD5QYXBpbGxv
bWF2aXJpZGFlL2lzb2xhdGlvbiAmYW1wOyBwdXJpZmljYXRpb248L2tleXdvcmQ+PGtleXdvcmQ+
UGFwaWxsb21hdmlydXMgSW5mZWN0aW9ucy8gZXBpZGVtaW9sb2d5PC9rZXl3b3JkPjxrZXl3b3Jk
PlJpc2sgRmFjdG9yczwva2V5d29yZD48a2V5d29yZD5TdXJ2ZXlzIGFuZCBRdWVzdGlvbm5haXJl
czwva2V5d29yZD48a2V5d29yZD5UcmljaG9tb25hcy9pc29sYXRpb24gJmFtcDsgcHVyaWZpY2F0
aW9uPC9rZXl3b3JkPjxrZXl3b3JkPlRyaWNob21vbmFzIEluZmVjdGlvbnMvZXBpZGVtaW9sb2d5
PC9rZXl3b3JkPjxrZXl3b3JkPlV0ZXJpbmUgQ2VydmljYWwgRHlzcGxhc2lhLyBtaWNyb2Jpb2xv
Z3k8L2tleXdvcmQ+PGtleXdvcmQ+VmFnaW5vc2lzLCBCYWN0ZXJpYWwvZXBpZGVtaW9sb2d5PC9r
ZXl3b3JkPjwva2V5d29yZHM+PGRhdGVzPjx5ZWFyPjIwMDU8L3llYXI+PHB1Yi1kYXRlcz48ZGF0
ZT5PY3QgMDE8L2RhdGU+PC9wdWItZGF0ZXM+PC9kYXRlcz48aXNibj4wMDAyLTkyNjIgKFByaW50
KSYjeEQ7MDAwMi05MjYyIChMaW5raW5nKTwvaXNibj48YWNjZXNzaW9uLW51bT4xNjEyMDcwNjwv
YWNjZXNzaW9uLW51bT48dXJscz48cmVsYXRlZC11cmxzPjx1cmw+aHR0cHM6Ly93YXRlcm1hcmsu
c2lsdmVyY2hhaXIuY29tL2t3aTI2Mi5wZGY/dG9rZW49QVFFQ0FIaTIwOEJFNDlPb2FuOWtraFdf
RXJjeTdEbTNaTF85Q2YzcWZLQWM0ODV5c2dBQUFiWXdnZ0d5QmdrcWhraUc5dzBCQndhZ2dnR2pN
SUlCbndJQkFEQ0NBWmdHQ1NxR1NJYjNEUUVIQVRBZUJnbGdoa2dCWlFNRUFTNHdFUVFNTUk4ODFM
ZmcxNVk2cmxuZkFnRVFnSUlCYVZtcEJNVnFKWlFWNUpzd21VV0tDWHJQV1R1T1FJMXB4ZEloM2FV
SmJPRWROZUpNWThmVHJzZHgxZGZPdmVBTVlubFlOTlZkVnZPcTFJakdkSjBES184QURsblpaMzR3
ZW9rbFE3Rk5DVkx6dzAzWGthc200MVBFZUxfYjMwWGUwWTNpQ01sdWRGTHNvakF0R1pITDR1RHdx
MGtCeVNWQkc2bUo2UzM5dTRjRk84VG5XZWhRem1JeXJBRlZFMGNCRjl4akYxdjRFS2tLY1dJeG5y
anBmOHZKU0xyMlFqRU9wSTJ1cmxBdW9sOFNxRUVVNlJPQTE1UjFJeXd5anBXZXdaMzBEbmJpRGh2
MWptdURsV01hQk1zam1iNjFhcHlQaG9vd2R4NTBsN2g3dTRFa3pJalZSR1JUQWdaa28tUFVUOXY1
RWVtU28wSTkzVXpaOGlmclI1MEtOZF9NWGszdWJfUUJYM014RTBEd0JXcnI5VHZtaVFkcEVDVjFJ
bm5nWHRzRjJyclBwT1Z0YnhLbTRucHBheVJ4NUlEQWMyNUE4dWFaa3BhTi1nQ1hhbm9SMVM5SjFJ
QVB6Q3dmNDAxV0RPN3VheG1vLUsxQzdvZ0xwRTJTSDdyeThhaWxOaEdNbW0wPC91cmw+PC9yZWxh
dGVkLXVybHM+PC91cmxzPjxlbGVjdHJvbmljLXJlc291cmNlLW51bT4xMC4xMDkzL2FqZS9rd2ky
NjI8L2VsZWN0cm9uaWMtcmVzb3VyY2UtbnVtPjxyZW1vdGUtZGF0YWJhc2UtcHJvdmlkZXI+TkxN
PC9yZW1vdGUtZGF0YWJhc2UtcHJvdmlkZXI+PGxhbmd1YWdlPmVuZzwvbGFuZ3VhZ2U+PC9yZWNv
cmQ+PC9DaXRlPjwvRW5kTm90ZT5=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6" w:tooltip="Guo, 2012 #249" w:history="1">
              <w:r w:rsidR="00CE30E6" w:rsidRPr="00B50907">
                <w:rPr>
                  <w:rFonts w:ascii="Arial" w:hAnsi="Arial" w:cs="Arial"/>
                  <w:noProof/>
                  <w:sz w:val="20"/>
                  <w:szCs w:val="20"/>
                  <w:vertAlign w:val="superscript"/>
                  <w:lang w:val="en-US"/>
                </w:rPr>
                <w:t>26</w:t>
              </w:r>
            </w:hyperlink>
            <w:r w:rsidR="000618EF" w:rsidRPr="00B50907">
              <w:rPr>
                <w:rFonts w:ascii="Arial" w:hAnsi="Arial" w:cs="Arial"/>
                <w:noProof/>
                <w:sz w:val="20"/>
                <w:szCs w:val="20"/>
                <w:vertAlign w:val="superscript"/>
                <w:lang w:val="en-US"/>
              </w:rPr>
              <w:t>,</w:t>
            </w:r>
            <w:hyperlink w:anchor="_ENREF_32" w:tooltip="Oakeshott, 2012 #257" w:history="1">
              <w:r w:rsidR="00CE30E6" w:rsidRPr="00B50907">
                <w:rPr>
                  <w:rFonts w:ascii="Arial" w:hAnsi="Arial" w:cs="Arial"/>
                  <w:noProof/>
                  <w:sz w:val="20"/>
                  <w:szCs w:val="20"/>
                  <w:vertAlign w:val="superscript"/>
                  <w:lang w:val="en-US"/>
                </w:rPr>
                <w:t>32</w:t>
              </w:r>
            </w:hyperlink>
            <w:r w:rsidR="000618EF" w:rsidRPr="00B50907">
              <w:rPr>
                <w:rFonts w:ascii="Arial" w:hAnsi="Arial" w:cs="Arial"/>
                <w:noProof/>
                <w:sz w:val="20"/>
                <w:szCs w:val="20"/>
                <w:vertAlign w:val="superscript"/>
                <w:lang w:val="en-US"/>
              </w:rPr>
              <w:t>,</w:t>
            </w:r>
            <w:hyperlink w:anchor="_ENREF_34" w:tooltip="Samoff, 2005 #432" w:history="1">
              <w:r w:rsidR="00CE30E6" w:rsidRPr="00B50907">
                <w:rPr>
                  <w:rFonts w:ascii="Arial" w:hAnsi="Arial" w:cs="Arial"/>
                  <w:noProof/>
                  <w:sz w:val="20"/>
                  <w:szCs w:val="20"/>
                  <w:vertAlign w:val="superscript"/>
                  <w:lang w:val="en-US"/>
                </w:rPr>
                <w:t>34</w:t>
              </w:r>
            </w:hyperlink>
            <w:r w:rsidRPr="00B50907">
              <w:rPr>
                <w:rFonts w:ascii="Arial" w:hAnsi="Arial" w:cs="Arial"/>
                <w:sz w:val="20"/>
                <w:szCs w:val="20"/>
                <w:lang w:val="en-US"/>
              </w:rPr>
              <w:fldChar w:fldCharType="end"/>
            </w:r>
          </w:p>
        </w:tc>
        <w:tc>
          <w:tcPr>
            <w:tcW w:w="1217" w:type="dxa"/>
            <w:tcBorders>
              <w:top w:val="nil"/>
              <w:left w:val="nil"/>
              <w:right w:val="nil"/>
            </w:tcBorders>
          </w:tcPr>
          <w:p w14:paraId="44C05C3B"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996</w:t>
            </w:r>
          </w:p>
        </w:tc>
        <w:tc>
          <w:tcPr>
            <w:tcW w:w="2066" w:type="dxa"/>
            <w:tcBorders>
              <w:top w:val="nil"/>
              <w:left w:val="nil"/>
              <w:right w:val="nil"/>
            </w:tcBorders>
          </w:tcPr>
          <w:p w14:paraId="229F224C" w14:textId="04F3EC9C"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1.18 (1.01-1.38)</w:t>
            </w:r>
          </w:p>
        </w:tc>
        <w:tc>
          <w:tcPr>
            <w:tcW w:w="686" w:type="dxa"/>
            <w:tcBorders>
              <w:top w:val="nil"/>
              <w:left w:val="nil"/>
              <w:right w:val="nil"/>
            </w:tcBorders>
          </w:tcPr>
          <w:p w14:paraId="4DF36F70"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right w:val="nil"/>
            </w:tcBorders>
          </w:tcPr>
          <w:p w14:paraId="0F06ED83" w14:textId="14B67C5B"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0.599</w:t>
            </w:r>
          </w:p>
        </w:tc>
      </w:tr>
      <w:tr w:rsidR="00B50907" w:rsidRPr="00B50907" w14:paraId="3F4BF922" w14:textId="77777777" w:rsidTr="00E82F1D">
        <w:trPr>
          <w:trHeight w:val="290"/>
        </w:trPr>
        <w:tc>
          <w:tcPr>
            <w:tcW w:w="3149" w:type="dxa"/>
            <w:tcBorders>
              <w:top w:val="nil"/>
              <w:left w:val="nil"/>
              <w:bottom w:val="single" w:sz="4" w:space="0" w:color="auto"/>
              <w:right w:val="nil"/>
            </w:tcBorders>
          </w:tcPr>
          <w:p w14:paraId="00DABC93"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Low- and high-risk types combined</w:t>
            </w:r>
          </w:p>
        </w:tc>
        <w:tc>
          <w:tcPr>
            <w:tcW w:w="1559" w:type="dxa"/>
            <w:tcBorders>
              <w:top w:val="nil"/>
              <w:left w:val="nil"/>
              <w:bottom w:val="single" w:sz="4" w:space="0" w:color="auto"/>
              <w:right w:val="nil"/>
            </w:tcBorders>
          </w:tcPr>
          <w:p w14:paraId="6280F98A" w14:textId="042A6397"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MjgsMzUsMzY8L3N0eWxlPjwvRGlzcGxheVRleHQ+PHJlY29yZD48cmVjLW51bWJlcj4yMDwvcmVj
LW51bWJlcj48Zm9yZWlnbi1rZXlzPjxrZXkgYXBwPSJFTiIgZGItaWQ9IjV4enQyYXJ6bzB2dHJn
ZTUyZWR4dzlhdHZzcDlyMHM5OTBkciI+MjA8L2tleT48L2ZvcmVpZ24ta2V5cz48cmVmLXR5cGUg
bmFtZT0iSm91cm5hbCBBcnRpY2xlIj4xNzwvcmVmLXR5cGU+PGNvbnRyaWJ1dG9ycz48YXV0aG9y
cz48YXV0aG9yPktlcm8sIEsuPC9hdXRob3I+PGF1dGhvcj5SYXV0YXZhLCBKLjwvYXV0aG9yPjxh
dXRob3I+U3lyamFuZW4sIEsuPC9hdXRob3I+PGF1dGhvcj5HcmVubWFuLCBTLjwvYXV0aG9yPjxh
dXRob3I+U3lyamFuZW4sIFMuPC9hdXRob3I+PC9hdXRob3JzPjwvY29udHJpYnV0b3JzPjxhdXRo
LWFkZHJlc3M+RGVwYXJ0bWVudCBvZiBPYnN0ZXRyaWNzIGFuZCBHeW5lY29sb2d5LCBVbml2ZXJz
aXR5IG9mIFR1cmt1LCBCb3ggNTIsIEZJTi0yMDUyMCwgVHVya3UsIEZpbmxhbmQuIGthdGphLmtl
cm9AdXR1LmZpLiYjeEQ7RGVwYXJ0bWVudCBvZiBPYnN0ZXRyaWNzIGFuZCBHeW5hZWNvbG9neSwg
RGVwYXJ0bWVudCBvZiBPcmFsIFBhdGhvbG9neSwgVHVya3UgVW5pdmVyc2l0eSBIb3NwaXRhbCwg
UC5PLiBCb3ggNTIsIEZJTi0yMDUyMSwgVHVya3UsIEZpbmxhbmQuIGthdGphLmtlcm9AdXR1LmZp
LiYjeEQ7TWVkaWNpdHkgUmVzZWFyY2ggTGFib3JhdG9yeSBhbmQgRGVwYXJ0bWVudCBvZiBPcmFs
IFBhdGhvbG9neSwgSW5zdGl0dXRlIG9mIERlbnRpc3RyeSwgRmFjdWx0eSBvZiBNZWRpY2luZSwg
VW5pdmVyc2l0eSBvZiBUdXJrdSwgTGVtbWlua2Fpc2Vua2F0dSAyLCBGSU4tMjA1MjAsIFR1cmt1
LCBGaW5sYW5kLiYjeEQ7RGVwYXJ0bWVudCBvZiBQYXRob2xvZ3ksIFR1cmt1IFVuaXZlcnNpdHkg
SG9zcGl0YWwsIFR1cmt1LCBGaW5sYW5kLiYjeEQ7RGVwYXJ0bWVudCBvZiBDbGluaWNhbCBSZXNl
YXJjaCwgQmlvaGl0IE95aiwgSGVsc2lua2ksIEZpbmxhbmQuJiN4RDtEZXBhcnRtZW50IG9mIE9i
c3RldHJpY3MgYW5kIEd5bmVjb2xvZ3ksIFVuaXZlcnNpdHkgb2YgVHVya3UsIEJveCA1MiwgRklO
LTIwNTIwLCBUdXJrdSwgRmlubGFuZC48L2F1dGgtYWRkcmVzcz48dGl0bGVzPjx0aXRsZT5Bc3Nv
Y2lhdGlvbiBvZiBhc3ltcHRvbWF0aWMgYmFjdGVyaWFsIHZhZ2lub3NpcyB3aXRoIHBlcnNpc3Rl
bmNlIG9mIGZlbWFsZSBnZW5pdGFsIGh1bWFuIHBhcGlsbG9tYXZpcnVzIGluZmVjdGlvbjwvdGl0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L2FiYnItMT48L3BlcmlvZGljYWw+PGFsdC1wZXJpb2RpY2FsPjxmdWxsLXRpdGxlPkV1ciBKIENs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TWljcm9iaW9sb2d5PC9hYmJyLTE+PC9hbHQtcGVyaW9kaWNhbD48cGFnZXM+MjIxNS0yMjE5PC9w
YWdlcz48dm9sdW1lPjM2PC92b2x1bWU+PG51bWJlcj4xMTwvbnVtYmVyPjxlZGl0aW9uPjIwMTcv
MDcvMDc8L2VkaXRpb24+PGRhdGVzPjx5ZWFyPjIwMTc8L3llYXI+PHB1Yi1kYXRlcz48ZGF0ZT5O
b3Y8L2RhdGU+PC9wdWItZGF0ZXM+PC9kYXRlcz48aXNibj4xNDM1LTQzNzMgKEVsZWN0cm9uaWMp
JiN4RDswOTM0LTk3MjMgKExpbmtpbmcpPC9pc2JuPjxhY2Nlc3Npb24tbnVtPjI4NjgxMjA0PC9h
Y2Nlc3Npb24tbnVtPjx1cmxzPjxyZWxhdGVkLXVybHM+PHVybD5odHRwczovL2xpbmsuc3ByaW5n
ZXIuY29tL2NvbnRlbnQvcGRmLzEwLjEwMDclMkZzMTAwOTYtMDE3LTMwNDgteS5wZGY8L3VybD48
L3JlbGF0ZWQtdXJscz48L3VybHM+PGVsZWN0cm9uaWMtcmVzb3VyY2UtbnVtPjEwLjEwMDcvczEw
MDk2LTAxNy0zMDQ4LXk8L2VsZWN0cm9uaWMtcmVzb3VyY2UtbnVtPjxyZW1vdGUtZGF0YWJhc2Ut
cHJvdmlkZXI+TkxNPC9yZW1vdGUtZGF0YWJhc2UtcHJvdmlkZXI+PGxhbmd1YWdlPmVuZzwvbGFu
Z3VhZ2U+PC9yZWNvcmQ+PC9DaXRlPjxDaXRlPjxBdXRob3I+S2luZzwvQXV0aG9yPjxZZWFyPjIw
MTE8L1llYXI+PFJlY051bT4yODA8L1JlY051bT48cmVjb3JkPjxyZWMtbnVtYmVyPjI4MDwvcmVj
LW51bWJlcj48Zm9yZWlnbi1rZXlzPjxrZXkgYXBwPSJFTiIgZGItaWQ9IjV4enQyYXJ6bzB2dHJn
ZTUyZWR4dzlhdHZzcDlyMHM5OTBkciI+MjgwPC9rZXk+PC9mb3JlaWduLWtleXM+PHJlZi10eXBl
IG5hbWU9IkpvdXJuYWwgQXJ0aWNsZSI+MTc8L3JlZi10eXBlPjxjb250cmlidXRvcnM+PGF1dGhv
cnM+PGF1dGhvcj5LaW5nLCBDLiBDLjwvYXV0aG9yPjxhdXRob3I+SmFtaWVzb24sIEQuIEouPC9h
dXRob3I+PGF1dGhvcj5XaWVuZXIsIEouPC9hdXRob3I+PGF1dGhvcj5DdS1VdmluLCBTLjwvYXV0
aG9yPjxhdXRob3I+S2xlaW4sIFIuIFMuPC9hdXRob3I+PGF1dGhvcj5Sb21wYWxvLCBBLiBNLjwv
YXV0aG9yPjxhdXRob3I+U2hhaCwgSy4gVi48L2F1dGhvcj48YXV0aG9yPlNvYmVsLCBKLiBELjwv
YXV0aG9yPjwvYXV0aG9ycz48L2NvbnRyaWJ1dG9ycz48YXV0aC1hZGRyZXNzPkRpdmlzaW9uIG9m
IFJlcHJvZHVjdGl2ZSBIZWFsdGgsIE5hdGlvbmFsIENlbnRlciBmb3IgQ2hyb25pYyBEaXNlYXNl
IFByZXZlbnRpb24gYW5kIEhlYWx0aCBQcm9tb3Rpb24sIENlbnRlcnMgZm9yIERpc2Vhc2UgQ29u
dHJvbCBhbmQgUHJldmVudGlvbiwgTkNDRFBIUCwgRFJILCA0NzcwIEJ1Zm9yZCBIaWdod2F5LCBN
YWlsc3RvcCBLLTM0LCBBdGxhbnRhLCBHQSAzMDM0MSwgVVNBLiBjY2tpbmdAY2RjLmdvdjwvYXV0
aC1hZGRyZXNzPjx0aXRsZXM+PHRpdGxlPkJhY3RlcmlhbCB2YWdpbm9zaXMgYW5kIHRoZSBuYXR1
cmFsIGhpc3Rvcnkgb2YgaHVtYW4gcGFwaWxsb21hdmlydXM8L3RpdGxlPjxzZWNvbmRhcnktdGl0
bGU+SW5mZWN0IERpcyBPYnN0ZXQgR3luZWNvbDwvc2Vjb25kYXJ5LXRpdGxlPjxhbHQtdGl0bGU+
SW5mZWN0aW91cyBkaXNlYXNlcyBpbiBvYnN0ZXRyaWNzIGFuZCBneW5lY29sb2d5PC9hbHQtdGl0
bGU+PC90aXRsZXM+PHBlcmlvZGljYWw+PGZ1bGwtdGl0bGU+SW5mZWN0IERpcyBPYnN0ZXQgR3lu
ZWNvbDwvZnVsbC10aXRsZT48YWJici0xPkluZmVjdGlvdXMgZGlzZWFzZXMgaW4gb2JzdGV0cmlj
cyBhbmQgZ3luZWNvbG9neTwvYWJici0xPjwvcGVyaW9kaWNhbD48YWx0LXBlcmlvZGljYWw+PGZ1
bGwtdGl0bGU+SW5mZWN0IERpcyBPYnN0ZXQgR3luZWNvbDwvZnVsbC10aXRsZT48YWJici0xPklu
ZmVjdGlvdXMgZGlzZWFzZXMgaW4gb2JzdGV0cmljcyBhbmQgZ3luZWNvbG9neTwvYWJici0xPjwv
YWx0LXBlcmlvZGljYWw+PHBhZ2VzPjMxOTQ2MDwvcGFnZXM+PHZvbHVtZT4yMDExPC92b2x1bWU+
PGVkaXRpb24+MjAxMS8wOC8yNzwvZWRpdGlvbj48a2V5d29yZHM+PGtleXdvcmQ+QWR1bHQ8L2tl
eXdvcmQ+PGtleXdvcmQ+Q2FuZGlkaWFzaXMsIFZ1bHZvdmFnaW5hbC9taWNyb2Jpb2xvZ3kvdmly
b2xvZ3k8L2tleXdvcmQ+PGtleXdvcmQ+RmVtYWxlPC9rZXl3b3JkPjxrZXl3b3JkPkhJViBJbmZl
Y3Rpb25zL21pY3JvYmlvbG9neS92aXJvbG9neTwva2V5d29yZD48a2V5d29yZD5IdW1hbnM8L2tl
eXdvcmQ+PGtleXdvcmQ+SW5jaWRlbmNlPC9rZXl3b3JkPjxrZXl3b3JkPk1pZGRsZSBBZ2VkPC9r
ZXl3b3JkPjxrZXl3b3JkPk11bHRpdmFyaWF0ZSBBbmFseXNpczwva2V5d29yZD48a2V5d29yZD5P
ZGRzIFJhdGlvPC9rZXl3b3JkPjxrZXl3b3JkPlBhcGlsbG9tYXZpcnVzIEluZmVjdGlvbnMvIG1p
Y3JvYmlvbG9neS92aXJvbG9neTwva2V5d29yZD48a2V5d29yZD5QcmV2YWxlbmNlPC9rZXl3b3Jk
PjxrZXl3b3JkPlByb3NwZWN0aXZlIFN0dWRpZXM8L2tleXdvcmQ+PGtleXdvcmQ+UmlzayBGYWN0
b3JzPC9rZXl3b3JkPjxrZXl3b3JkPlRyaWNob21vbmFzIFZhZ2luaXRpcy9taWNyb2Jpb2xvZ3kv
dmlyb2xvZ3k8L2tleXdvcmQ+PGtleXdvcmQ+VmFnaW5vc2lzLCBCYWN0ZXJpYWwvbWljcm9iaW9s
b2d5LyB2aXJvbG9neTwva2V5d29yZD48L2tleXdvcmRzPjxkYXRlcz48eWVhcj4yMDExPC95ZWFy
PjwvZGF0ZXM+PGlzYm4+MTA5OC0wOTk3IChFbGVjdHJvbmljKSYjeEQ7MTA2NC03NDQ5IChMaW5r
aW5nKTwvaXNibj48YWNjZXNzaW9uLW51bT4yMTg2OTg1NzwvYWNjZXNzaW9uLW51bT48dXJscz48
cmVsYXRlZC11cmxzPjx1cmw+aHR0cHM6Ly93d3cubmNiaS5ubG0ubmloLmdvdi9wbWMvYXJ0aWNs
ZXMvUE1DMzE1OTAxNC9wZGYvSURPRzIwMTEtMzE5NDYwLnBkZjwvdXJsPjwvcmVsYXRlZC11cmxz
PjwvdXJscz48Y3VzdG9tMj5QTUMzMTU5MDE0PC9jdXN0b20yPjxlbGVjdHJvbmljLXJlc291cmNl
LW51bT4xMC4xMTU1LzIwMTEvMzE5NDYwPC9lbGVjdHJvbmljLXJlc291cmNlLW51bT48cmVtb3Rl
LWRhdGFiYXNlLXByb3ZpZGVyPk5MTTwvcmVtb3RlLWRhdGFiYXNlLXByb3ZpZGVyPjxsYW5ndWFn
ZT5lbmc8L2xhbmd1YWdlPjwvcmVjb3JkPjwvQ2l0ZT48Q2l0ZT48QXV0aG9yPlNoYW5ub248L0F1
dGhvcj48WWVhcj4yMDE3PC9ZZWFyPjxSZWNOdW0+NjI8L1JlY051bT48cmVjb3JkPjxyZWMtbnVt
YmVyPjYyPC9yZWMtbnVtYmVyPjxmb3JlaWduLWtleXM+PGtleSBhcHA9IkVOIiBkYi1pZD0iNXh6
dDJhcnpvMHZ0cmdlNTJlZHh3OWF0dnNwOXIwczk5MGRyIj42Mjwva2V5PjwvZm9yZWlnbi1rZXlz
PjxyZWYtdHlwZSBuYW1lPSJKb3VybmFsIEFydGljbGUiPjE3PC9yZWYtdHlwZT48Y29udHJpYnV0
b3JzPjxhdXRob3JzPjxhdXRob3I+U2hhbm5vbiwgQi48L2F1dGhvcj48YXV0aG9yPllpLCBULiBK
LjwvYXV0aG9yPjxhdXRob3I+UGVydXNpbmksIFMuPC9hdXRob3I+PGF1dGhvcj5HYWplciwgUC48
L2F1dGhvcj48YXV0aG9yPk1hLCBCLjwvYXV0aG9yPjxhdXRob3I+SHVtcGhyeXMsIE0uIFMuPC9h
dXRob3I+PGF1dGhvcj5UaG9tYXMtUGF2YW5lbCwgSi48L2F1dGhvcj48YXV0aG9yPkNoaWV6YSwg
TC48L2F1dGhvcj48YXV0aG9yPkphbmFraXJhbSwgUC48L2F1dGhvcj48YXV0aG9yPlNhdW5kZXJz
LCBNLjwvYXV0aG9yPjxhdXRob3I+VGhhcmFvLCBXLjwvYXV0aG9yPjxhdXRob3I+SHVpYm5lciwg
Uy48L2F1dGhvcj48YXV0aG9yPlNoYWhhYmksIEsuPC9hdXRob3I+PGF1dGhvcj5SYXZlbCwgSi48
L2F1dGhvcj48YXV0aG9yPlJlYmJhcHJhZ2FkYSwgQS48L2F1dGhvcj48YXV0aG9yPkthdWwsIFIu
PC9hdXRob3I+PC9hdXRob3JzPjwvY29udHJpYnV0b3JzPjxhdXRoLWFkZHJlc3M+RGVwYXJ0bWVu
dHMgb2YgTWVkaWNpbmUsIFVuaXZlcnNpdHkgb2YgVG9yb250bywgVG9yb250bywgT250YXJpbywg
Q2FuYWRhLiYjeEQ7RGVwYXJ0bWVudHMgb2YgSW1tdW5vbG9neSwgVW5pdmVyc2l0eSBvZiBUb3Jv
bnRvLCBUb3JvbnRvLCBPbnRhcmlvLCBDYW5hZGEuJiN4RDtQdWJsaWMgSGVhbHRoIE9udGFyaW8t
VG9yb250byBQdWJsaWMgSGVhbHRoIExhYm9yYXRvcnksIFRvcm9udG8sIE9udGFyaW8sIENhbmFk
YS4mI3hEO0luc3RpdHV0ZSBmb3IgR2Vub21lIFNjaWVuY2VzLCBVbml2ZXJzaXR5IG9mIE1hcnls
YW5kIFNjaG9vbCBvZiBNZWRpY2luZSwgQmFsdGltb3JlLCBNYXJ5bGFuZCwgVVNBLiYjeEQ7RGVw
YXJ0bWVudCBvZiBNaWNyb2Jpb2xvZ3kgYW5kIEltbXVub2xvZ3ksIFVuaXZlcnNpdHkgb2YgTWFy
eWxhbmQgU2Nob29sIG9mIE1lZGljaW5lLCBCYWx0aW1vcmUsIE1hcnlsYW5kLCBVU0EuJiN4RDtX
b21lbiZhcG9zO3MgSGVhbHRoIGluIFdvbWVuJmFwb3M7cyBIYW5kcyBDb21tdW5pdHkgSGVhbHRo
IENlbnRyZSwgVG9yb250bywgT250YXJpbywgQ2FuYWRhLiYjeEQ7TGFib3JhdG9yeSBNZWRpY2lu
ZSBhbmQgUGF0aG9iaW9sb2d5LCBVbml2ZXJzaXR5IG9mIFRvcm9udG8sIFRvcm9udG8sIE9udGFy
aW8sIENhbmFkYS4mI3hEO1VuaXZlcnNpdHkgSGVhbHRoIE5ldHdvcmssIFRvcm9udG8sIE9udGFy
aW8sIENhbmFkYS48L2F1dGgtYWRkcmVzcz48dGl0bGVzPjx0aXRsZT5Bc3NvY2lhdGlvbiBvZiBI
UFYgaW5mZWN0aW9uIGFuZCBjbGVhcmFuY2Ugd2l0aCBjZXJ2aWNvdmFnaW5hbCBpbW11bm9sb2d5
IGFuZCB0aGUgdmFnaW5hbCBtaWNyb2Jpb3RhPC90aXRsZT48c2Vjb25kYXJ5LXRpdGxlPk11Y29z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PjxwYWdlcz4xMzEwLTEzMTk8L3BhZ2VzPjx2b2x1bWU+MTA8L3ZvbHVtZT48bnVtYmVyPjU8L251
bWJlcj48ZWRpdGlvbj4yMDE3LzAxLzI2PC9lZGl0aW9uPjxkYXRlcz48eWVhcj4yMDE3PC95ZWFy
PjxwdWItZGF0ZXM+PGRhdGU+U2VwPC9kYXRlPjwvcHViLWRhdGVzPjwvZGF0ZXM+PGlzYm4+MTkz
NS0zNDU2IChFbGVjdHJvbmljKSYjeEQ7MTkzMy0wMjE5IChMaW5raW5nKTwvaXNibj48YWNjZXNz
aW9uLW51bT4yODEyMDg0NTwvYWNjZXNzaW9uLW51bT48dXJscz48cmVsYXRlZC11cmxzPjx1cmw+
aHR0cHM6Ly93d3cubmNiaS5ubG0ubmloLmdvdi9wbWMvYXJ0aWNsZXMvUE1DNTUyNjc1Mi9wZGYv
bmlobXMtODM0MTU0LnBkZjwvdXJsPjwvcmVsYXRlZC11cmxzPjwvdXJscz48Y3VzdG9tMj5QTUM1
NTI2NzUyPC9jdXN0b20yPjxjdXN0b202Pk5paG1zODM0MTU0PC9jdXN0b202PjxlbGVjdHJvbmlj
LXJlc291cmNlLW51bT4xMC4xMDM4L21pLjIwMTYuMTI5PC9lbGVjdHJvbmljLXJlc291cmNlLW51
bT48cmVtb3RlLWRhdGFiYXNlLXByb3ZpZGVyPk5MTTwvcmVtb3RlLWRhdGFiYXNlLXByb3ZpZGVy
PjxsYW5ndWFnZT5lbmc8L2xhbmd1YWdlPjwvcmVjb3JkPjwvQ2l0ZT48Q2l0ZT48QXV0aG9yPldh
dHRzPC9BdXRob3I+PFllYXI+MjAwNTwvWWVhcj48UmVjTnVtPjQzNTwvUmVjTnVtPjxyZWNvcmQ+
PHJlYy1udW1iZXI+NDM1PC9yZWMtbnVtYmVyPjxmb3JlaWduLWtleXM+PGtleSBhcHA9IkVOIiBk
Yi1pZD0iNXh6dDJhcnpvMHZ0cmdlNTJlZHh3OWF0dnNwOXIwczk5MGRyIj40MzU8L2tleT48L2Zv
cmVpZ24ta2V5cz48cmVmLXR5cGUgbmFtZT0iSm91cm5hbCBBcnRpY2xlIj4xNzwvcmVmLXR5cGU+
PGNvbnRyaWJ1dG9ycz48YXV0aG9ycz48YXV0aG9yPldhdHRzLCBELiBILjwvYXV0aG9yPjxhdXRo
b3I+RmF6emFyaSwgTS48L2F1dGhvcj48YXV0aG9yPk1pbmtvZmYsIEguPC9hdXRob3I+PGF1dGhv
cj5IaWxsaWVyLCBTLiBMLjwvYXV0aG9yPjxhdXRob3I+U2hhLCBCLjwvYXV0aG9yPjxhdXRob3I+
R2xlc2J5LCBNLjwvYXV0aG9yPjxhdXRob3I+TGV2aW5lLCBBLiBNLjwvYXV0aG9yPjxhdXRob3I+
QnVyaywgUi48L2F1dGhvcj48YXV0aG9yPlBhbGVmc2t5LCBKLiBNLjwvYXV0aG9yPjxhdXRob3I+
TW94bGV5LCBNLjwvYXV0aG9yPjxhdXRob3I+QWhkaWVoLUdyYW50LCBMLjwvYXV0aG9yPjxhdXRo
b3I+U3RyaWNrbGVyLCBILiBELjwvYXV0aG9yPjwvYXV0aG9ycz48L2NvbnRyaWJ1dG9ycz48YXV0
aC1hZGRyZXNzPk5hdGlvbmFsIEluc3RpdHV0ZSBvZiBDaGlsZCBIZWFsdGggYW5kIEh1bWFuIERl
dmVsb3BtZW50LCBOSUgsIEJldGhlc2RhLCBNYXJ5bGFuZCAyMDg5Mi03NTEwLCBVU0EuIGh3NTlp
QG5paC5nb3Y8L2F1dGgtYWRkcmVzcz48dGl0bGVzPjx0aXRsZT5FZmZlY3RzIG9mIGJhY3Rlcmlh
bCB2YWdpbm9zaXMgYW5kIG90aGVyIGdlbml0YWwgaW5mZWN0aW9ucyBvbiB0aGUgbmF0dXJhbCBo
aXN0b3J5IG9mIGh1bWFuIHBhcGlsbG9tYXZpcnVzIGluZmVjdGlvbiBpbiBISVYtMS1pbmZlY3Rl
ZCBhbmQgaGlnaC1yaXNrIEhJVi0xLXVuaW5mZWN0ZWQgd29tZW48L3RpdGxlPjxzZWNvbmRhcnkt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PjExMjktMzk8L3BhZ2VzPjx2b2x1bWU+MTkxPC92b2x1bWU+PG51bWJlcj43PC9udW1iZXI+PGVk
aXRpb24+MjAwNS8wMy8wNTwvZWRpdGlvbj48a2V5d29yZHM+PGtleXdvcmQ+QWR1bHQ8L2tleXdv
cmQ+PGtleXdvcmQ+Q0Q0IEx5bXBob2N5dGUgQ291bnQ8L2tleXdvcmQ+PGtleXdvcmQ+RmVtYWxl
PC9rZXl3b3JkPjxrZXl3b3JkPkhJViBJbmZlY3Rpb25zLyBjb21wbGljYXRpb25zPC9rZXl3b3Jk
PjxrZXl3b3JkPkh1bWFuczwva2V5d29yZD48a2V5d29yZD5NaWRkbGUgQWdlZDwva2V5d29yZD48
a2V5d29yZD5OZW9wbGFzbXMsIFNxdWFtb3VzIENlbGwvZXBpZGVtaW9sb2d5PC9rZXl3b3JkPjxr
ZXl3b3JkPlBhcGlsbG9tYXZpcmlkYWUvaXNvbGF0aW9uICZhbXA7IHB1cmlmaWNhdGlvbjwva2V5
d29yZD48a2V5d29yZD5QYXBpbGxvbWF2aXJ1cyBJbmZlY3Rpb25zLyBjb21wbGljYXRpb25zLyBw
aHlzaW9wYXRob2xvZ3k8L2tleXdvcmQ+PGtleXdvcmQ+UHJvc3BlY3RpdmUgU3R1ZGllczwva2V5
d29yZD48a2V5d29yZD5SaXNrIEZhY3RvcnM8L2tleXdvcmQ+PGtleXdvcmQ+VHJpY2hvbW9uYXMg
VmFnaW5pdGlzLyBjb21wbGljYXRpb25zPC9rZXl3b3JkPjxrZXl3b3JkPlVuaXRlZCBTdGF0ZXM8
L2tleXdvcmQ+PGtleXdvcmQ+VmFnaW5hL2N5dG9sb2d5L21pY3JvYmlvbG9neS9wYXJhc2l0b2xv
Z3kvdmlyb2xvZ3k8L2tleXdvcmQ+PGtleXdvcmQ+VmFnaW5hbCBEb3VjaGluZzwva2V5d29yZD48
a2V5d29yZD5WYWdpbmFsIFNtZWFyczwva2V5d29yZD48a2V5d29yZD5WYWdpbm9zaXMsIEJhY3Rl
cmlhbC8gY29tcGxpY2F0aW9uczwva2V5d29yZD48L2tleXdvcmRzPjxkYXRlcz48eWVhcj4yMDA1
PC95ZWFyPjxwdWItZGF0ZXM+PGRhdGU+QXByIDAxPC9kYXRlPjwvcHViLWRhdGVzPjwvZGF0ZXM+
PGlzYm4+MDAyMi0xODk5IChQcmludCkmI3hEOzAwMjItMTg5OSAoTGlua2luZyk8L2lzYm4+PGFj
Y2Vzc2lvbi1udW0+MTU3NDcyNDk8L2FjY2Vzc2lvbi1udW0+PHVybHM+PHJlbGF0ZWQtdXJscz48
dXJsPmh0dHBzOi8vd2F0ZXJtYXJrLnNpbHZlcmNoYWlyLmNvbS8xOTEtNy0xMTI5LnBkZj90b2tl
bj1BUUVDQUhpMjA4QkU0OU9vYW45a2toV19FcmN5N0RtM1pMXzlDZjNxZktBYzQ4NXlzZ0FBQWFJ
d2dnR2VCZ2txaGtpRzl3MEJCd2FnZ2dHUE1JSUJpd0lCQURDQ0FZUUdDU3FHU0liM0RRRUhBVEFl
QmdsZ2hrZ0JaUU1FQVM0d0VRUU1OUGFZbGhOdkFSMDVRd251QWdFUWdJSUJWYV9CdVpGYnh6UmRx
aHBTLTYyOWlHck1TV0hSeldkRDVGNldVdGEyZHZlRU1BdFpjVms0QTlGZElYMTJ5b3FnUUpERjFY
RUF4bWR6S1V2V1lKa1hrU3dtUDFycFgzREYySVJKU1NpckVBRlVIb3BkN20zX2N6LXlMVFJ1ZFd1
dDFrX3JPYlI1M3l5M1pwQ0RQdUhXNHlwSkg3NEJNSjN3X1o1UVMzQldrU1Zsd2xmTzRnV2JsdXl6
d0hmLU5xVUpKcjQ3NEFhQjRvTWppWDBlVHROcWROSThGN0hsQkZZRUdsZnB0VE9rcm5BZHVua3cx
bEZqeUxJejM0NUEwNmtFQ0Nzc2RVbno4WE1RVi11OENmWHlmc2F6UEZfNnA5bTdDV3hrRFNybUdV
U2REYUtUS1kxaTRuUXFJNklGUmVpNWU4NkVoSkcwdTVCM2NpaW95LUZ5Z0hISXp4RV80d0FVN1JV
UGI4U0VLUWN3OFBzMFltdGp3N3VlRU5UVHQxZGdZR3pXREg4MGJfZFFZTDliNHEzVEdkR3NzOUcw
WGJTYzZzNjNyck5uNmlWTy1QcnViTDdRTGdidnBtc1hpNzRGRzVtQ1VoQmo8L3VybD48L3JlbGF0
ZWQtdXJscz48L3VybHM+PGVsZWN0cm9uaWMtcmVzb3VyY2UtbnVtPjEwLjEwODYvNDI3Nzc3PC9l
bGVjdHJvbmljLXJlc291cmNlLW51bT48cmVtb3RlLWRhdGFiYXNlLXByb3ZpZGVyPk5MTTwvcmVt
b3RlLWRhdGFiYXNlLXByb3ZpZGVyPjxsYW5ndWFnZT5lbmc8L2xhbmd1YWdlPjwvcmVjb3JkPjwv
Q2l0ZT48L0VuZE5vdGU+AG==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PEVuZE5vdGU+PENpdGU+PEF1dGhvcj5LZXJvPC9BdXRob3I+PFllYXI+MjAxNzwvWWVhcj48UmVj
TnVtPjIwPC9SZWNOdW0+PERpc3BsYXlUZXh0PjxzdHlsZSBmYWNlPSJzdXBlcnNjcmlwdCI+Mjcs
MjgsMzUsMzY8L3N0eWxlPjwvRGlzcGxheVRleHQ+PHJlY29yZD48cmVjLW51bWJlcj4yMDwvcmVj
LW51bWJlcj48Zm9yZWlnbi1rZXlzPjxrZXkgYXBwPSJFTiIgZGItaWQ9IjV4enQyYXJ6bzB2dHJn
ZTUyZWR4dzlhdHZzcDlyMHM5OTBkciI+MjA8L2tleT48L2ZvcmVpZ24ta2V5cz48cmVmLXR5cGUg
bmFtZT0iSm91cm5hbCBBcnRpY2xlIj4xNzwvcmVmLXR5cGU+PGNvbnRyaWJ1dG9ycz48YXV0aG9y
cz48YXV0aG9yPktlcm8sIEsuPC9hdXRob3I+PGF1dGhvcj5SYXV0YXZhLCBKLjwvYXV0aG9yPjxh
dXRob3I+U3lyamFuZW4sIEsuPC9hdXRob3I+PGF1dGhvcj5HcmVubWFuLCBTLjwvYXV0aG9yPjxh
dXRob3I+U3lyamFuZW4sIFMuPC9hdXRob3I+PC9hdXRob3JzPjwvY29udHJpYnV0b3JzPjxhdXRo
LWFkZHJlc3M+RGVwYXJ0bWVudCBvZiBPYnN0ZXRyaWNzIGFuZCBHeW5lY29sb2d5LCBVbml2ZXJz
aXR5IG9mIFR1cmt1LCBCb3ggNTIsIEZJTi0yMDUyMCwgVHVya3UsIEZpbmxhbmQuIGthdGphLmtl
cm9AdXR1LmZpLiYjeEQ7RGVwYXJ0bWVudCBvZiBPYnN0ZXRyaWNzIGFuZCBHeW5hZWNvbG9neSwg
RGVwYXJ0bWVudCBvZiBPcmFsIFBhdGhvbG9neSwgVHVya3UgVW5pdmVyc2l0eSBIb3NwaXRhbCwg
UC5PLiBCb3ggNTIsIEZJTi0yMDUyMSwgVHVya3UsIEZpbmxhbmQuIGthdGphLmtlcm9AdXR1LmZp
LiYjeEQ7TWVkaWNpdHkgUmVzZWFyY2ggTGFib3JhdG9yeSBhbmQgRGVwYXJ0bWVudCBvZiBPcmFs
IFBhdGhvbG9neSwgSW5zdGl0dXRlIG9mIERlbnRpc3RyeSwgRmFjdWx0eSBvZiBNZWRpY2luZSwg
VW5pdmVyc2l0eSBvZiBUdXJrdSwgTGVtbWlua2Fpc2Vua2F0dSAyLCBGSU4tMjA1MjAsIFR1cmt1
LCBGaW5sYW5kLiYjeEQ7RGVwYXJ0bWVudCBvZiBQYXRob2xvZ3ksIFR1cmt1IFVuaXZlcnNpdHkg
SG9zcGl0YWwsIFR1cmt1LCBGaW5sYW5kLiYjeEQ7RGVwYXJ0bWVudCBvZiBDbGluaWNhbCBSZXNl
YXJjaCwgQmlvaGl0IE95aiwgSGVsc2lua2ksIEZpbmxhbmQuJiN4RDtEZXBhcnRtZW50IG9mIE9i
c3RldHJpY3MgYW5kIEd5bmVjb2xvZ3ksIFVuaXZlcnNpdHkgb2YgVHVya3UsIEJveCA1MiwgRklO
LTIwNTIwLCBUdXJrdSwgRmlubGFuZC48L2F1dGgtYWRkcmVzcz48dGl0bGVzPjx0aXRsZT5Bc3Nv
Y2lhdGlvbiBvZiBhc3ltcHRvbWF0aWMgYmFjdGVyaWFsIHZhZ2lub3NpcyB3aXRoIHBlcnNpc3Rl
bmNlIG9mIGZlbWFsZSBnZW5pdGFsIGh1bWFuIHBhcGlsbG9tYXZpcnVzIGluZmVjdGlvbjwvdGl0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L2FiYnItMT48L3BlcmlvZGljYWw+PGFsdC1wZXJpb2RpY2FsPjxmdWxsLXRpdGxlPkV1ciBKIENs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TWljcm9iaW9sb2d5PC9hYmJyLTE+PC9hbHQtcGVyaW9kaWNhbD48cGFnZXM+MjIxNS0yMjE5PC9w
YWdlcz48dm9sdW1lPjM2PC92b2x1bWU+PG51bWJlcj4xMTwvbnVtYmVyPjxlZGl0aW9uPjIwMTcv
MDcvMDc8L2VkaXRpb24+PGRhdGVzPjx5ZWFyPjIwMTc8L3llYXI+PHB1Yi1kYXRlcz48ZGF0ZT5O
b3Y8L2RhdGU+PC9wdWItZGF0ZXM+PC9kYXRlcz48aXNibj4xNDM1LTQzNzMgKEVsZWN0cm9uaWMp
JiN4RDswOTM0LTk3MjMgKExpbmtpbmcpPC9pc2JuPjxhY2Nlc3Npb24tbnVtPjI4NjgxMjA0PC9h
Y2Nlc3Npb24tbnVtPjx1cmxzPjxyZWxhdGVkLXVybHM+PHVybD5odHRwczovL2xpbmsuc3ByaW5n
ZXIuY29tL2NvbnRlbnQvcGRmLzEwLjEwMDclMkZzMTAwOTYtMDE3LTMwNDgteS5wZGY8L3VybD48
L3JlbGF0ZWQtdXJscz48L3VybHM+PGVsZWN0cm9uaWMtcmVzb3VyY2UtbnVtPjEwLjEwMDcvczEw
MDk2LTAxNy0zMDQ4LXk8L2VsZWN0cm9uaWMtcmVzb3VyY2UtbnVtPjxyZW1vdGUtZGF0YWJhc2Ut
cHJvdmlkZXI+TkxNPC9yZW1vdGUtZGF0YWJhc2UtcHJvdmlkZXI+PGxhbmd1YWdlPmVuZzwvbGFu
Z3VhZ2U+PC9yZWNvcmQ+PC9DaXRlPjxDaXRlPjxBdXRob3I+S2luZzwvQXV0aG9yPjxZZWFyPjIw
MTE8L1llYXI+PFJlY051bT4yODA8L1JlY051bT48cmVjb3JkPjxyZWMtbnVtYmVyPjI4MDwvcmVj
LW51bWJlcj48Zm9yZWlnbi1rZXlzPjxrZXkgYXBwPSJFTiIgZGItaWQ9IjV4enQyYXJ6bzB2dHJn
ZTUyZWR4dzlhdHZzcDlyMHM5OTBkciI+MjgwPC9rZXk+PC9mb3JlaWduLWtleXM+PHJlZi10eXBl
IG5hbWU9IkpvdXJuYWwgQXJ0aWNsZSI+MTc8L3JlZi10eXBlPjxjb250cmlidXRvcnM+PGF1dGhv
cnM+PGF1dGhvcj5LaW5nLCBDLiBDLjwvYXV0aG9yPjxhdXRob3I+SmFtaWVzb24sIEQuIEouPC9h
dXRob3I+PGF1dGhvcj5XaWVuZXIsIEouPC9hdXRob3I+PGF1dGhvcj5DdS1VdmluLCBTLjwvYXV0
aG9yPjxhdXRob3I+S2xlaW4sIFIuIFMuPC9hdXRob3I+PGF1dGhvcj5Sb21wYWxvLCBBLiBNLjwv
YXV0aG9yPjxhdXRob3I+U2hhaCwgSy4gVi48L2F1dGhvcj48YXV0aG9yPlNvYmVsLCBKLiBELjwv
YXV0aG9yPjwvYXV0aG9ycz48L2NvbnRyaWJ1dG9ycz48YXV0aC1hZGRyZXNzPkRpdmlzaW9uIG9m
IFJlcHJvZHVjdGl2ZSBIZWFsdGgsIE5hdGlvbmFsIENlbnRlciBmb3IgQ2hyb25pYyBEaXNlYXNl
IFByZXZlbnRpb24gYW5kIEhlYWx0aCBQcm9tb3Rpb24sIENlbnRlcnMgZm9yIERpc2Vhc2UgQ29u
dHJvbCBhbmQgUHJldmVudGlvbiwgTkNDRFBIUCwgRFJILCA0NzcwIEJ1Zm9yZCBIaWdod2F5LCBN
YWlsc3RvcCBLLTM0LCBBdGxhbnRhLCBHQSAzMDM0MSwgVVNBLiBjY2tpbmdAY2RjLmdvdjwvYXV0
aC1hZGRyZXNzPjx0aXRsZXM+PHRpdGxlPkJhY3RlcmlhbCB2YWdpbm9zaXMgYW5kIHRoZSBuYXR1
cmFsIGhpc3Rvcnkgb2YgaHVtYW4gcGFwaWxsb21hdmlydXM8L3RpdGxlPjxzZWNvbmRhcnktdGl0
bGU+SW5mZWN0IERpcyBPYnN0ZXQgR3luZWNvbDwvc2Vjb25kYXJ5LXRpdGxlPjxhbHQtdGl0bGU+
SW5mZWN0aW91cyBkaXNlYXNlcyBpbiBvYnN0ZXRyaWNzIGFuZCBneW5lY29sb2d5PC9hbHQtdGl0
bGU+PC90aXRsZXM+PHBlcmlvZGljYWw+PGZ1bGwtdGl0bGU+SW5mZWN0IERpcyBPYnN0ZXQgR3lu
ZWNvbDwvZnVsbC10aXRsZT48YWJici0xPkluZmVjdGlvdXMgZGlzZWFzZXMgaW4gb2JzdGV0cmlj
cyBhbmQgZ3luZWNvbG9neTwvYWJici0xPjwvcGVyaW9kaWNhbD48YWx0LXBlcmlvZGljYWw+PGZ1
bGwtdGl0bGU+SW5mZWN0IERpcyBPYnN0ZXQgR3luZWNvbDwvZnVsbC10aXRsZT48YWJici0xPklu
ZmVjdGlvdXMgZGlzZWFzZXMgaW4gb2JzdGV0cmljcyBhbmQgZ3luZWNvbG9neTwvYWJici0xPjwv
YWx0LXBlcmlvZGljYWw+PHBhZ2VzPjMxOTQ2MDwvcGFnZXM+PHZvbHVtZT4yMDExPC92b2x1bWU+
PGVkaXRpb24+MjAxMS8wOC8yNzwvZWRpdGlvbj48a2V5d29yZHM+PGtleXdvcmQ+QWR1bHQ8L2tl
eXdvcmQ+PGtleXdvcmQ+Q2FuZGlkaWFzaXMsIFZ1bHZvdmFnaW5hbC9taWNyb2Jpb2xvZ3kvdmly
b2xvZ3k8L2tleXdvcmQ+PGtleXdvcmQ+RmVtYWxlPC9rZXl3b3JkPjxrZXl3b3JkPkhJViBJbmZl
Y3Rpb25zL21pY3JvYmlvbG9neS92aXJvbG9neTwva2V5d29yZD48a2V5d29yZD5IdW1hbnM8L2tl
eXdvcmQ+PGtleXdvcmQ+SW5jaWRlbmNlPC9rZXl3b3JkPjxrZXl3b3JkPk1pZGRsZSBBZ2VkPC9r
ZXl3b3JkPjxrZXl3b3JkPk11bHRpdmFyaWF0ZSBBbmFseXNpczwva2V5d29yZD48a2V5d29yZD5P
ZGRzIFJhdGlvPC9rZXl3b3JkPjxrZXl3b3JkPlBhcGlsbG9tYXZpcnVzIEluZmVjdGlvbnMvIG1p
Y3JvYmlvbG9neS92aXJvbG9neTwva2V5d29yZD48a2V5d29yZD5QcmV2YWxlbmNlPC9rZXl3b3Jk
PjxrZXl3b3JkPlByb3NwZWN0aXZlIFN0dWRpZXM8L2tleXdvcmQ+PGtleXdvcmQ+UmlzayBGYWN0
b3JzPC9rZXl3b3JkPjxrZXl3b3JkPlRyaWNob21vbmFzIFZhZ2luaXRpcy9taWNyb2Jpb2xvZ3kv
dmlyb2xvZ3k8L2tleXdvcmQ+PGtleXdvcmQ+VmFnaW5vc2lzLCBCYWN0ZXJpYWwvbWljcm9iaW9s
b2d5LyB2aXJvbG9neTwva2V5d29yZD48L2tleXdvcmRzPjxkYXRlcz48eWVhcj4yMDExPC95ZWFy
PjwvZGF0ZXM+PGlzYm4+MTA5OC0wOTk3IChFbGVjdHJvbmljKSYjeEQ7MTA2NC03NDQ5IChMaW5r
aW5nKTwvaXNibj48YWNjZXNzaW9uLW51bT4yMTg2OTg1NzwvYWNjZXNzaW9uLW51bT48dXJscz48
cmVsYXRlZC11cmxzPjx1cmw+aHR0cHM6Ly93d3cubmNiaS5ubG0ubmloLmdvdi9wbWMvYXJ0aWNs
ZXMvUE1DMzE1OTAxNC9wZGYvSURPRzIwMTEtMzE5NDYwLnBkZjwvdXJsPjwvcmVsYXRlZC11cmxz
PjwvdXJscz48Y3VzdG9tMj5QTUMzMTU5MDE0PC9jdXN0b20yPjxlbGVjdHJvbmljLXJlc291cmNl
LW51bT4xMC4xMTU1LzIwMTEvMzE5NDYwPC9lbGVjdHJvbmljLXJlc291cmNlLW51bT48cmVtb3Rl
LWRhdGFiYXNlLXByb3ZpZGVyPk5MTTwvcmVtb3RlLWRhdGFiYXNlLXByb3ZpZGVyPjxsYW5ndWFn
ZT5lbmc8L2xhbmd1YWdlPjwvcmVjb3JkPjwvQ2l0ZT48Q2l0ZT48QXV0aG9yPlNoYW5ub248L0F1
dGhvcj48WWVhcj4yMDE3PC9ZZWFyPjxSZWNOdW0+NjI8L1JlY051bT48cmVjb3JkPjxyZWMtbnVt
YmVyPjYyPC9yZWMtbnVtYmVyPjxmb3JlaWduLWtleXM+PGtleSBhcHA9IkVOIiBkYi1pZD0iNXh6
dDJhcnpvMHZ0cmdlNTJlZHh3OWF0dnNwOXIwczk5MGRyIj42Mjwva2V5PjwvZm9yZWlnbi1rZXlz
PjxyZWYtdHlwZSBuYW1lPSJKb3VybmFsIEFydGljbGUiPjE3PC9yZWYtdHlwZT48Y29udHJpYnV0
b3JzPjxhdXRob3JzPjxhdXRob3I+U2hhbm5vbiwgQi48L2F1dGhvcj48YXV0aG9yPllpLCBULiBK
LjwvYXV0aG9yPjxhdXRob3I+UGVydXNpbmksIFMuPC9hdXRob3I+PGF1dGhvcj5HYWplciwgUC48
L2F1dGhvcj48YXV0aG9yPk1hLCBCLjwvYXV0aG9yPjxhdXRob3I+SHVtcGhyeXMsIE0uIFMuPC9h
dXRob3I+PGF1dGhvcj5UaG9tYXMtUGF2YW5lbCwgSi48L2F1dGhvcj48YXV0aG9yPkNoaWV6YSwg
TC48L2F1dGhvcj48YXV0aG9yPkphbmFraXJhbSwgUC48L2F1dGhvcj48YXV0aG9yPlNhdW5kZXJz
LCBNLjwvYXV0aG9yPjxhdXRob3I+VGhhcmFvLCBXLjwvYXV0aG9yPjxhdXRob3I+SHVpYm5lciwg
Uy48L2F1dGhvcj48YXV0aG9yPlNoYWhhYmksIEsuPC9hdXRob3I+PGF1dGhvcj5SYXZlbCwgSi48
L2F1dGhvcj48YXV0aG9yPlJlYmJhcHJhZ2FkYSwgQS48L2F1dGhvcj48YXV0aG9yPkthdWwsIFIu
PC9hdXRob3I+PC9hdXRob3JzPjwvY29udHJpYnV0b3JzPjxhdXRoLWFkZHJlc3M+RGVwYXJ0bWVu
dHMgb2YgTWVkaWNpbmUsIFVuaXZlcnNpdHkgb2YgVG9yb250bywgVG9yb250bywgT250YXJpbywg
Q2FuYWRhLiYjeEQ7RGVwYXJ0bWVudHMgb2YgSW1tdW5vbG9neSwgVW5pdmVyc2l0eSBvZiBUb3Jv
bnRvLCBUb3JvbnRvLCBPbnRhcmlvLCBDYW5hZGEuJiN4RDtQdWJsaWMgSGVhbHRoIE9udGFyaW8t
VG9yb250byBQdWJsaWMgSGVhbHRoIExhYm9yYXRvcnksIFRvcm9udG8sIE9udGFyaW8sIENhbmFk
YS4mI3hEO0luc3RpdHV0ZSBmb3IgR2Vub21lIFNjaWVuY2VzLCBVbml2ZXJzaXR5IG9mIE1hcnls
YW5kIFNjaG9vbCBvZiBNZWRpY2luZSwgQmFsdGltb3JlLCBNYXJ5bGFuZCwgVVNBLiYjeEQ7RGVw
YXJ0bWVudCBvZiBNaWNyb2Jpb2xvZ3kgYW5kIEltbXVub2xvZ3ksIFVuaXZlcnNpdHkgb2YgTWFy
eWxhbmQgU2Nob29sIG9mIE1lZGljaW5lLCBCYWx0aW1vcmUsIE1hcnlsYW5kLCBVU0EuJiN4RDtX
b21lbiZhcG9zO3MgSGVhbHRoIGluIFdvbWVuJmFwb3M7cyBIYW5kcyBDb21tdW5pdHkgSGVhbHRo
IENlbnRyZSwgVG9yb250bywgT250YXJpbywgQ2FuYWRhLiYjeEQ7TGFib3JhdG9yeSBNZWRpY2lu
ZSBhbmQgUGF0aG9iaW9sb2d5LCBVbml2ZXJzaXR5IG9mIFRvcm9udG8sIFRvcm9udG8sIE9udGFy
aW8sIENhbmFkYS4mI3hEO1VuaXZlcnNpdHkgSGVhbHRoIE5ldHdvcmssIFRvcm9udG8sIE9udGFy
aW8sIENhbmFkYS48L2F1dGgtYWRkcmVzcz48dGl0bGVzPjx0aXRsZT5Bc3NvY2lhdGlvbiBvZiBI
UFYgaW5mZWN0aW9uIGFuZCBjbGVhcmFuY2Ugd2l0aCBjZXJ2aWNvdmFnaW5hbCBpbW11bm9sb2d5
IGFuZCB0aGUgdmFnaW5hbCBtaWNyb2Jpb3RhPC90aXRsZT48c2Vjb25kYXJ5LXRpdGxlPk11Y29z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PjxwYWdlcz4xMzEwLTEzMTk8L3BhZ2VzPjx2b2x1bWU+MTA8L3ZvbHVtZT48bnVtYmVyPjU8L251
bWJlcj48ZWRpdGlvbj4yMDE3LzAxLzI2PC9lZGl0aW9uPjxkYXRlcz48eWVhcj4yMDE3PC95ZWFy
PjxwdWItZGF0ZXM+PGRhdGU+U2VwPC9kYXRlPjwvcHViLWRhdGVzPjwvZGF0ZXM+PGlzYm4+MTkz
NS0zNDU2IChFbGVjdHJvbmljKSYjeEQ7MTkzMy0wMjE5IChMaW5raW5nKTwvaXNibj48YWNjZXNz
aW9uLW51bT4yODEyMDg0NTwvYWNjZXNzaW9uLW51bT48dXJscz48cmVsYXRlZC11cmxzPjx1cmw+
aHR0cHM6Ly93d3cubmNiaS5ubG0ubmloLmdvdi9wbWMvYXJ0aWNsZXMvUE1DNTUyNjc1Mi9wZGYv
bmlobXMtODM0MTU0LnBkZjwvdXJsPjwvcmVsYXRlZC11cmxzPjwvdXJscz48Y3VzdG9tMj5QTUM1
NTI2NzUyPC9jdXN0b20yPjxjdXN0b202Pk5paG1zODM0MTU0PC9jdXN0b202PjxlbGVjdHJvbmlj
LXJlc291cmNlLW51bT4xMC4xMDM4L21pLjIwMTYuMTI5PC9lbGVjdHJvbmljLXJlc291cmNlLW51
bT48cmVtb3RlLWRhdGFiYXNlLXByb3ZpZGVyPk5MTTwvcmVtb3RlLWRhdGFiYXNlLXByb3ZpZGVy
PjxsYW5ndWFnZT5lbmc8L2xhbmd1YWdlPjwvcmVjb3JkPjwvQ2l0ZT48Q2l0ZT48QXV0aG9yPldh
dHRzPC9BdXRob3I+PFllYXI+MjAwNTwvWWVhcj48UmVjTnVtPjQzNTwvUmVjTnVtPjxyZWNvcmQ+
PHJlYy1udW1iZXI+NDM1PC9yZWMtbnVtYmVyPjxmb3JlaWduLWtleXM+PGtleSBhcHA9IkVOIiBk
Yi1pZD0iNXh6dDJhcnpvMHZ0cmdlNTJlZHh3OWF0dnNwOXIwczk5MGRyIj40MzU8L2tleT48L2Zv
cmVpZ24ta2V5cz48cmVmLXR5cGUgbmFtZT0iSm91cm5hbCBBcnRpY2xlIj4xNzwvcmVmLXR5cGU+
PGNvbnRyaWJ1dG9ycz48YXV0aG9ycz48YXV0aG9yPldhdHRzLCBELiBILjwvYXV0aG9yPjxhdXRo
b3I+RmF6emFyaSwgTS48L2F1dGhvcj48YXV0aG9yPk1pbmtvZmYsIEguPC9hdXRob3I+PGF1dGhv
cj5IaWxsaWVyLCBTLiBMLjwvYXV0aG9yPjxhdXRob3I+U2hhLCBCLjwvYXV0aG9yPjxhdXRob3I+
R2xlc2J5LCBNLjwvYXV0aG9yPjxhdXRob3I+TGV2aW5lLCBBLiBNLjwvYXV0aG9yPjxhdXRob3I+
QnVyaywgUi48L2F1dGhvcj48YXV0aG9yPlBhbGVmc2t5LCBKLiBNLjwvYXV0aG9yPjxhdXRob3I+
TW94bGV5LCBNLjwvYXV0aG9yPjxhdXRob3I+QWhkaWVoLUdyYW50LCBMLjwvYXV0aG9yPjxhdXRo
b3I+U3RyaWNrbGVyLCBILiBELjwvYXV0aG9yPjwvYXV0aG9ycz48L2NvbnRyaWJ1dG9ycz48YXV0
aC1hZGRyZXNzPk5hdGlvbmFsIEluc3RpdHV0ZSBvZiBDaGlsZCBIZWFsdGggYW5kIEh1bWFuIERl
dmVsb3BtZW50LCBOSUgsIEJldGhlc2RhLCBNYXJ5bGFuZCAyMDg5Mi03NTEwLCBVU0EuIGh3NTlp
QG5paC5nb3Y8L2F1dGgtYWRkcmVzcz48dGl0bGVzPjx0aXRsZT5FZmZlY3RzIG9mIGJhY3Rlcmlh
bCB2YWdpbm9zaXMgYW5kIG90aGVyIGdlbml0YWwgaW5mZWN0aW9ucyBvbiB0aGUgbmF0dXJhbCBo
aXN0b3J5IG9mIGh1bWFuIHBhcGlsbG9tYXZpcnVzIGluZmVjdGlvbiBpbiBISVYtMS1pbmZlY3Rl
ZCBhbmQgaGlnaC1yaXNrIEhJVi0xLXVuaW5mZWN0ZWQgd29tZW48L3RpdGxlPjxzZWNvbmRhcnkt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PjExMjktMzk8L3BhZ2VzPjx2b2x1bWU+MTkxPC92b2x1bWU+PG51bWJlcj43PC9udW1iZXI+PGVk
aXRpb24+MjAwNS8wMy8wNTwvZWRpdGlvbj48a2V5d29yZHM+PGtleXdvcmQ+QWR1bHQ8L2tleXdv
cmQ+PGtleXdvcmQ+Q0Q0IEx5bXBob2N5dGUgQ291bnQ8L2tleXdvcmQ+PGtleXdvcmQ+RmVtYWxl
PC9rZXl3b3JkPjxrZXl3b3JkPkhJViBJbmZlY3Rpb25zLyBjb21wbGljYXRpb25zPC9rZXl3b3Jk
PjxrZXl3b3JkPkh1bWFuczwva2V5d29yZD48a2V5d29yZD5NaWRkbGUgQWdlZDwva2V5d29yZD48
a2V5d29yZD5OZW9wbGFzbXMsIFNxdWFtb3VzIENlbGwvZXBpZGVtaW9sb2d5PC9rZXl3b3JkPjxr
ZXl3b3JkPlBhcGlsbG9tYXZpcmlkYWUvaXNvbGF0aW9uICZhbXA7IHB1cmlmaWNhdGlvbjwva2V5
d29yZD48a2V5d29yZD5QYXBpbGxvbWF2aXJ1cyBJbmZlY3Rpb25zLyBjb21wbGljYXRpb25zLyBw
aHlzaW9wYXRob2xvZ3k8L2tleXdvcmQ+PGtleXdvcmQ+UHJvc3BlY3RpdmUgU3R1ZGllczwva2V5
d29yZD48a2V5d29yZD5SaXNrIEZhY3RvcnM8L2tleXdvcmQ+PGtleXdvcmQ+VHJpY2hvbW9uYXMg
VmFnaW5pdGlzLyBjb21wbGljYXRpb25zPC9rZXl3b3JkPjxrZXl3b3JkPlVuaXRlZCBTdGF0ZXM8
L2tleXdvcmQ+PGtleXdvcmQ+VmFnaW5hL2N5dG9sb2d5L21pY3JvYmlvbG9neS9wYXJhc2l0b2xv
Z3kvdmlyb2xvZ3k8L2tleXdvcmQ+PGtleXdvcmQ+VmFnaW5hbCBEb3VjaGluZzwva2V5d29yZD48
a2V5d29yZD5WYWdpbmFsIFNtZWFyczwva2V5d29yZD48a2V5d29yZD5WYWdpbm9zaXMsIEJhY3Rl
cmlhbC8gY29tcGxpY2F0aW9uczwva2V5d29yZD48L2tleXdvcmRzPjxkYXRlcz48eWVhcj4yMDA1
PC95ZWFyPjxwdWItZGF0ZXM+PGRhdGU+QXByIDAxPC9kYXRlPjwvcHViLWRhdGVzPjwvZGF0ZXM+
PGlzYm4+MDAyMi0xODk5IChQcmludCkmI3hEOzAwMjItMTg5OSAoTGlua2luZyk8L2lzYm4+PGFj
Y2Vzc2lvbi1udW0+MTU3NDcyNDk8L2FjY2Vzc2lvbi1udW0+PHVybHM+PHJlbGF0ZWQtdXJscz48
dXJsPmh0dHBzOi8vd2F0ZXJtYXJrLnNpbHZlcmNoYWlyLmNvbS8xOTEtNy0xMTI5LnBkZj90b2tl
bj1BUUVDQUhpMjA4QkU0OU9vYW45a2toV19FcmN5N0RtM1pMXzlDZjNxZktBYzQ4NXlzZ0FBQWFJ
d2dnR2VCZ2txaGtpRzl3MEJCd2FnZ2dHUE1JSUJpd0lCQURDQ0FZUUdDU3FHU0liM0RRRUhBVEFl
QmdsZ2hrZ0JaUU1FQVM0d0VRUU1OUGFZbGhOdkFSMDVRd251QWdFUWdJSUJWYV9CdVpGYnh6UmRx
aHBTLTYyOWlHck1TV0hSeldkRDVGNldVdGEyZHZlRU1BdFpjVms0QTlGZElYMTJ5b3FnUUpERjFY
RUF4bWR6S1V2V1lKa1hrU3dtUDFycFgzREYySVJKU1NpckVBRlVIb3BkN20zX2N6LXlMVFJ1ZFd1
dDFrX3JPYlI1M3l5M1pwQ0RQdUhXNHlwSkg3NEJNSjN3X1o1UVMzQldrU1Zsd2xmTzRnV2JsdXl6
d0hmLU5xVUpKcjQ3NEFhQjRvTWppWDBlVHROcWROSThGN0hsQkZZRUdsZnB0VE9rcm5BZHVua3cx
bEZqeUxJejM0NUEwNmtFQ0Nzc2RVbno4WE1RVi11OENmWHlmc2F6UEZfNnA5bTdDV3hrRFNybUdV
U2REYUtUS1kxaTRuUXFJNklGUmVpNWU4NkVoSkcwdTVCM2NpaW95LUZ5Z0hISXp4RV80d0FVN1JV
UGI4U0VLUWN3OFBzMFltdGp3N3VlRU5UVHQxZGdZR3pXREg4MGJfZFFZTDliNHEzVEdkR3NzOUcw
WGJTYzZzNjNyck5uNmlWTy1QcnViTDdRTGdidnBtc1hpNzRGRzVtQ1VoQmo8L3VybD48L3JlbGF0
ZWQtdXJscz48L3VybHM+PGVsZWN0cm9uaWMtcmVzb3VyY2UtbnVtPjEwLjEwODYvNDI3Nzc3PC9l
bGVjdHJvbmljLXJlc291cmNlLW51bT48cmVtb3RlLWRhdGFiYXNlLXByb3ZpZGVyPk5MTTwvcmVt
b3RlLWRhdGFiYXNlLXByb3ZpZGVyPjxsYW5ndWFnZT5lbmc8L2xhbmd1YWdlPjwvcmVjb3JkPjwv
Q2l0ZT48L0VuZE5vdGU+AG==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7" w:tooltip="Kero, 2017 #20" w:history="1">
              <w:r w:rsidR="00CE30E6" w:rsidRPr="00B50907">
                <w:rPr>
                  <w:rFonts w:ascii="Arial" w:hAnsi="Arial" w:cs="Arial"/>
                  <w:noProof/>
                  <w:sz w:val="20"/>
                  <w:szCs w:val="20"/>
                  <w:vertAlign w:val="superscript"/>
                  <w:lang w:val="en-US"/>
                </w:rPr>
                <w:t>27</w:t>
              </w:r>
            </w:hyperlink>
            <w:r w:rsidR="000618EF" w:rsidRPr="00B50907">
              <w:rPr>
                <w:rFonts w:ascii="Arial" w:hAnsi="Arial" w:cs="Arial"/>
                <w:noProof/>
                <w:sz w:val="20"/>
                <w:szCs w:val="20"/>
                <w:vertAlign w:val="superscript"/>
                <w:lang w:val="en-US"/>
              </w:rPr>
              <w:t>,</w:t>
            </w:r>
            <w:hyperlink w:anchor="_ENREF_28" w:tooltip="King, 2011 #280" w:history="1">
              <w:r w:rsidR="00CE30E6" w:rsidRPr="00B50907">
                <w:rPr>
                  <w:rFonts w:ascii="Arial" w:hAnsi="Arial" w:cs="Arial"/>
                  <w:noProof/>
                  <w:sz w:val="20"/>
                  <w:szCs w:val="20"/>
                  <w:vertAlign w:val="superscript"/>
                  <w:lang w:val="en-US"/>
                </w:rPr>
                <w:t>28</w:t>
              </w:r>
            </w:hyperlink>
            <w:r w:rsidR="000618EF" w:rsidRPr="00B50907">
              <w:rPr>
                <w:rFonts w:ascii="Arial" w:hAnsi="Arial" w:cs="Arial"/>
                <w:noProof/>
                <w:sz w:val="20"/>
                <w:szCs w:val="20"/>
                <w:vertAlign w:val="superscript"/>
                <w:lang w:val="en-US"/>
              </w:rPr>
              <w:t>,</w:t>
            </w:r>
            <w:hyperlink w:anchor="_ENREF_35" w:tooltip="Shannon, 2017 #62" w:history="1">
              <w:r w:rsidR="00CE30E6" w:rsidRPr="00B50907">
                <w:rPr>
                  <w:rFonts w:ascii="Arial" w:hAnsi="Arial" w:cs="Arial"/>
                  <w:noProof/>
                  <w:sz w:val="20"/>
                  <w:szCs w:val="20"/>
                  <w:vertAlign w:val="superscript"/>
                  <w:lang w:val="en-US"/>
                </w:rPr>
                <w:t>35</w:t>
              </w:r>
            </w:hyperlink>
            <w:r w:rsidR="000618EF" w:rsidRPr="00B50907">
              <w:rPr>
                <w:rFonts w:ascii="Arial" w:hAnsi="Arial" w:cs="Arial"/>
                <w:noProof/>
                <w:sz w:val="20"/>
                <w:szCs w:val="20"/>
                <w:vertAlign w:val="superscript"/>
                <w:lang w:val="en-US"/>
              </w:rPr>
              <w:t>,</w:t>
            </w:r>
            <w:hyperlink w:anchor="_ENREF_36" w:tooltip="Watts, 2005 #435" w:history="1">
              <w:r w:rsidR="00CE30E6" w:rsidRPr="00B50907">
                <w:rPr>
                  <w:rFonts w:ascii="Arial" w:hAnsi="Arial" w:cs="Arial"/>
                  <w:noProof/>
                  <w:sz w:val="20"/>
                  <w:szCs w:val="20"/>
                  <w:vertAlign w:val="superscript"/>
                  <w:lang w:val="en-US"/>
                </w:rPr>
                <w:t>36</w:t>
              </w:r>
            </w:hyperlink>
            <w:r w:rsidRPr="00B50907">
              <w:rPr>
                <w:rFonts w:ascii="Arial" w:hAnsi="Arial" w:cs="Arial"/>
                <w:sz w:val="20"/>
                <w:szCs w:val="20"/>
                <w:lang w:val="en-US"/>
              </w:rPr>
              <w:fldChar w:fldCharType="end"/>
            </w:r>
          </w:p>
        </w:tc>
        <w:tc>
          <w:tcPr>
            <w:tcW w:w="1217" w:type="dxa"/>
            <w:tcBorders>
              <w:top w:val="nil"/>
              <w:left w:val="nil"/>
              <w:bottom w:val="single" w:sz="4" w:space="0" w:color="auto"/>
              <w:right w:val="nil"/>
            </w:tcBorders>
          </w:tcPr>
          <w:p w14:paraId="08F20E6F"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3715</w:t>
            </w:r>
          </w:p>
        </w:tc>
        <w:tc>
          <w:tcPr>
            <w:tcW w:w="2066" w:type="dxa"/>
            <w:tcBorders>
              <w:top w:val="nil"/>
              <w:left w:val="nil"/>
              <w:bottom w:val="single" w:sz="4" w:space="0" w:color="auto"/>
              <w:right w:val="nil"/>
            </w:tcBorders>
          </w:tcPr>
          <w:p w14:paraId="49207B76" w14:textId="206CD968"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1.15 (0.96-1.37)</w:t>
            </w:r>
          </w:p>
        </w:tc>
        <w:tc>
          <w:tcPr>
            <w:tcW w:w="686" w:type="dxa"/>
            <w:tcBorders>
              <w:top w:val="nil"/>
              <w:left w:val="nil"/>
              <w:bottom w:val="single" w:sz="4" w:space="0" w:color="auto"/>
              <w:right w:val="nil"/>
            </w:tcBorders>
          </w:tcPr>
          <w:p w14:paraId="7E2D2E1D"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61.8</w:t>
            </w:r>
          </w:p>
        </w:tc>
        <w:tc>
          <w:tcPr>
            <w:tcW w:w="1559" w:type="dxa"/>
            <w:tcBorders>
              <w:top w:val="nil"/>
              <w:left w:val="nil"/>
              <w:bottom w:val="single" w:sz="4" w:space="0" w:color="auto"/>
              <w:right w:val="nil"/>
            </w:tcBorders>
          </w:tcPr>
          <w:p w14:paraId="264EFCFB"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0.049</w:t>
            </w:r>
          </w:p>
        </w:tc>
      </w:tr>
      <w:tr w:rsidR="00B50907" w:rsidRPr="00B50907" w14:paraId="450BDCCA" w14:textId="77777777" w:rsidTr="00E82F1D">
        <w:trPr>
          <w:trHeight w:val="290"/>
        </w:trPr>
        <w:tc>
          <w:tcPr>
            <w:tcW w:w="3149" w:type="dxa"/>
            <w:tcBorders>
              <w:top w:val="single" w:sz="4" w:space="0" w:color="auto"/>
              <w:left w:val="nil"/>
              <w:bottom w:val="nil"/>
              <w:right w:val="nil"/>
            </w:tcBorders>
          </w:tcPr>
          <w:p w14:paraId="60A15FEC" w14:textId="77777777" w:rsidR="005F71AF" w:rsidRPr="00B50907" w:rsidRDefault="005F71AF" w:rsidP="00704A88">
            <w:pPr>
              <w:autoSpaceDE w:val="0"/>
              <w:autoSpaceDN w:val="0"/>
              <w:adjustRightInd w:val="0"/>
              <w:spacing w:after="0" w:line="240" w:lineRule="auto"/>
              <w:jc w:val="both"/>
              <w:rPr>
                <w:rFonts w:ascii="Arial" w:hAnsi="Arial" w:cs="Arial"/>
                <w:b/>
                <w:bCs/>
                <w:i/>
                <w:iCs/>
                <w:sz w:val="20"/>
                <w:szCs w:val="20"/>
                <w:lang w:val="en-US"/>
              </w:rPr>
            </w:pPr>
            <w:r w:rsidRPr="00B50907">
              <w:rPr>
                <w:rFonts w:ascii="Arial" w:hAnsi="Arial" w:cs="Arial"/>
                <w:b/>
                <w:bCs/>
                <w:i/>
                <w:iCs/>
                <w:sz w:val="20"/>
                <w:szCs w:val="20"/>
                <w:lang w:val="en-US"/>
              </w:rPr>
              <w:t>Molecular studies – persistent HPV</w:t>
            </w:r>
          </w:p>
        </w:tc>
        <w:tc>
          <w:tcPr>
            <w:tcW w:w="1559" w:type="dxa"/>
            <w:tcBorders>
              <w:top w:val="single" w:sz="4" w:space="0" w:color="auto"/>
              <w:left w:val="nil"/>
              <w:bottom w:val="nil"/>
              <w:right w:val="nil"/>
            </w:tcBorders>
          </w:tcPr>
          <w:p w14:paraId="29E9C105"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p>
        </w:tc>
        <w:tc>
          <w:tcPr>
            <w:tcW w:w="1217" w:type="dxa"/>
            <w:tcBorders>
              <w:top w:val="single" w:sz="4" w:space="0" w:color="auto"/>
              <w:left w:val="nil"/>
              <w:bottom w:val="nil"/>
              <w:right w:val="nil"/>
            </w:tcBorders>
          </w:tcPr>
          <w:p w14:paraId="079E9FF5"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p>
        </w:tc>
        <w:tc>
          <w:tcPr>
            <w:tcW w:w="2066" w:type="dxa"/>
            <w:tcBorders>
              <w:top w:val="single" w:sz="4" w:space="0" w:color="auto"/>
              <w:left w:val="nil"/>
              <w:bottom w:val="nil"/>
              <w:right w:val="nil"/>
            </w:tcBorders>
          </w:tcPr>
          <w:p w14:paraId="6B6B23E3"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p>
        </w:tc>
        <w:tc>
          <w:tcPr>
            <w:tcW w:w="686" w:type="dxa"/>
            <w:tcBorders>
              <w:top w:val="single" w:sz="4" w:space="0" w:color="auto"/>
              <w:left w:val="nil"/>
              <w:bottom w:val="nil"/>
              <w:right w:val="nil"/>
            </w:tcBorders>
          </w:tcPr>
          <w:p w14:paraId="084CA9EA"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single" w:sz="4" w:space="0" w:color="auto"/>
              <w:left w:val="nil"/>
              <w:bottom w:val="nil"/>
              <w:right w:val="nil"/>
            </w:tcBorders>
          </w:tcPr>
          <w:p w14:paraId="001F1F99"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p>
        </w:tc>
      </w:tr>
      <w:tr w:rsidR="00B50907" w:rsidRPr="00B50907" w14:paraId="7CDE3C13" w14:textId="77777777" w:rsidTr="00E82F1D">
        <w:trPr>
          <w:trHeight w:val="290"/>
        </w:trPr>
        <w:tc>
          <w:tcPr>
            <w:tcW w:w="3149" w:type="dxa"/>
            <w:tcBorders>
              <w:top w:val="nil"/>
              <w:left w:val="nil"/>
              <w:bottom w:val="nil"/>
              <w:right w:val="nil"/>
            </w:tcBorders>
          </w:tcPr>
          <w:p w14:paraId="732211AA" w14:textId="534F6018" w:rsidR="005F71AF" w:rsidRPr="00B50907" w:rsidRDefault="005F7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sz w:val="20"/>
                <w:szCs w:val="20"/>
                <w:lang w:val="en-US"/>
              </w:rPr>
              <w:t xml:space="preserve">Not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 vs.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w:t>
            </w:r>
          </w:p>
        </w:tc>
        <w:tc>
          <w:tcPr>
            <w:tcW w:w="1559" w:type="dxa"/>
            <w:tcBorders>
              <w:top w:val="nil"/>
              <w:left w:val="nil"/>
              <w:bottom w:val="nil"/>
              <w:right w:val="nil"/>
            </w:tcBorders>
          </w:tcPr>
          <w:p w14:paraId="7D0C9EA4" w14:textId="36A574FD"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24" w:tooltip="Di Paola, 2017 #5" w:history="1">
              <w:r w:rsidR="00CE30E6" w:rsidRPr="00B50907">
                <w:rPr>
                  <w:rFonts w:ascii="Arial" w:hAnsi="Arial" w:cs="Arial"/>
                  <w:noProof/>
                  <w:sz w:val="20"/>
                  <w:szCs w:val="20"/>
                  <w:vertAlign w:val="superscript"/>
                  <w:lang w:val="en-US"/>
                </w:rPr>
                <w:t>24</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682EEB64"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87</w:t>
            </w:r>
          </w:p>
        </w:tc>
        <w:tc>
          <w:tcPr>
            <w:tcW w:w="2066" w:type="dxa"/>
            <w:tcBorders>
              <w:top w:val="nil"/>
              <w:left w:val="nil"/>
              <w:bottom w:val="nil"/>
              <w:right w:val="nil"/>
            </w:tcBorders>
          </w:tcPr>
          <w:p w14:paraId="6B09583B" w14:textId="0BE0A161"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1.33 (0.63-2.81)</w:t>
            </w:r>
          </w:p>
        </w:tc>
        <w:tc>
          <w:tcPr>
            <w:tcW w:w="686" w:type="dxa"/>
            <w:tcBorders>
              <w:top w:val="nil"/>
              <w:left w:val="nil"/>
              <w:bottom w:val="nil"/>
              <w:right w:val="nil"/>
            </w:tcBorders>
          </w:tcPr>
          <w:p w14:paraId="608AC7C4" w14:textId="2A299AAF" w:rsidR="005F71AF" w:rsidRPr="00B50907" w:rsidRDefault="005A2E2D"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23.8</w:t>
            </w:r>
          </w:p>
        </w:tc>
        <w:tc>
          <w:tcPr>
            <w:tcW w:w="1559" w:type="dxa"/>
            <w:tcBorders>
              <w:top w:val="nil"/>
              <w:left w:val="nil"/>
              <w:bottom w:val="nil"/>
              <w:right w:val="nil"/>
            </w:tcBorders>
          </w:tcPr>
          <w:p w14:paraId="471E9F9E" w14:textId="7898E9AC"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w:t>
            </w:r>
            <w:r w:rsidR="005A2E2D" w:rsidRPr="00B50907">
              <w:rPr>
                <w:rFonts w:ascii="Arial" w:hAnsi="Arial" w:cs="Arial"/>
                <w:i/>
                <w:sz w:val="20"/>
                <w:szCs w:val="20"/>
                <w:lang w:val="en-US"/>
              </w:rPr>
              <w:t>252</w:t>
            </w:r>
          </w:p>
        </w:tc>
      </w:tr>
      <w:tr w:rsidR="00B50907" w:rsidRPr="00B50907" w14:paraId="79098737" w14:textId="77777777" w:rsidTr="00E82F1D">
        <w:trPr>
          <w:trHeight w:val="290"/>
        </w:trPr>
        <w:tc>
          <w:tcPr>
            <w:tcW w:w="3149" w:type="dxa"/>
            <w:tcBorders>
              <w:top w:val="nil"/>
              <w:left w:val="nil"/>
              <w:bottom w:val="nil"/>
              <w:right w:val="nil"/>
            </w:tcBorders>
          </w:tcPr>
          <w:p w14:paraId="74B39046" w14:textId="77777777" w:rsidR="005F71AF" w:rsidRPr="00B50907" w:rsidRDefault="005F7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i/>
                <w:iCs/>
                <w:sz w:val="20"/>
                <w:szCs w:val="20"/>
                <w:lang w:val="en-US"/>
              </w:rPr>
              <w:t xml:space="preserve">L. gasseri </w:t>
            </w:r>
            <w:r w:rsidRPr="00B50907">
              <w:rPr>
                <w:rFonts w:ascii="Arial" w:hAnsi="Arial" w:cs="Arial"/>
                <w:sz w:val="20"/>
                <w:szCs w:val="20"/>
                <w:lang w:val="en-US"/>
              </w:rPr>
              <w:t>dominated vs.</w:t>
            </w:r>
            <w:r w:rsidRPr="00B50907">
              <w:rPr>
                <w:rFonts w:ascii="Arial" w:hAnsi="Arial" w:cs="Arial"/>
                <w:i/>
                <w:iCs/>
                <w:sz w:val="20"/>
                <w:szCs w:val="20"/>
                <w:lang w:val="en-US"/>
              </w:rPr>
              <w:t xml:space="preserve"> L. crispatus</w:t>
            </w:r>
            <w:r w:rsidRPr="00B50907">
              <w:rPr>
                <w:rFonts w:ascii="Arial" w:hAnsi="Arial" w:cs="Arial"/>
                <w:sz w:val="20"/>
                <w:szCs w:val="20"/>
                <w:lang w:val="en-US"/>
              </w:rPr>
              <w:t xml:space="preserve"> dominated</w:t>
            </w:r>
          </w:p>
        </w:tc>
        <w:tc>
          <w:tcPr>
            <w:tcW w:w="1559" w:type="dxa"/>
            <w:tcBorders>
              <w:top w:val="nil"/>
              <w:left w:val="nil"/>
              <w:bottom w:val="nil"/>
              <w:right w:val="nil"/>
            </w:tcBorders>
          </w:tcPr>
          <w:p w14:paraId="27B2B283" w14:textId="40ABCC60"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24" w:tooltip="Di Paola, 2017 #5" w:history="1">
              <w:r w:rsidR="00CE30E6" w:rsidRPr="00B50907">
                <w:rPr>
                  <w:rFonts w:ascii="Arial" w:hAnsi="Arial" w:cs="Arial"/>
                  <w:noProof/>
                  <w:sz w:val="20"/>
                  <w:szCs w:val="20"/>
                  <w:vertAlign w:val="superscript"/>
                  <w:lang w:val="en-US"/>
                </w:rPr>
                <w:t>24</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0D77006B"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26</w:t>
            </w:r>
          </w:p>
        </w:tc>
        <w:tc>
          <w:tcPr>
            <w:tcW w:w="2066" w:type="dxa"/>
            <w:tcBorders>
              <w:top w:val="nil"/>
              <w:left w:val="nil"/>
              <w:bottom w:val="nil"/>
              <w:right w:val="nil"/>
            </w:tcBorders>
          </w:tcPr>
          <w:p w14:paraId="2957BE85" w14:textId="06C6705E"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0.63 (0.10-3.86)</w:t>
            </w:r>
          </w:p>
        </w:tc>
        <w:tc>
          <w:tcPr>
            <w:tcW w:w="686" w:type="dxa"/>
            <w:tcBorders>
              <w:top w:val="nil"/>
              <w:left w:val="nil"/>
              <w:bottom w:val="nil"/>
              <w:right w:val="nil"/>
            </w:tcBorders>
          </w:tcPr>
          <w:p w14:paraId="2634D041" w14:textId="307889FD" w:rsidR="005F71AF" w:rsidRPr="00B50907" w:rsidRDefault="005A2E2D"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81.0</w:t>
            </w:r>
          </w:p>
        </w:tc>
        <w:tc>
          <w:tcPr>
            <w:tcW w:w="1559" w:type="dxa"/>
            <w:tcBorders>
              <w:top w:val="nil"/>
              <w:left w:val="nil"/>
              <w:bottom w:val="nil"/>
              <w:right w:val="nil"/>
            </w:tcBorders>
          </w:tcPr>
          <w:p w14:paraId="53262295" w14:textId="58B3CA46"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0.022</w:t>
            </w:r>
          </w:p>
        </w:tc>
      </w:tr>
      <w:tr w:rsidR="00B50907" w:rsidRPr="00B50907" w14:paraId="04B1F2E4" w14:textId="77777777" w:rsidTr="00E82F1D">
        <w:trPr>
          <w:trHeight w:val="290"/>
        </w:trPr>
        <w:tc>
          <w:tcPr>
            <w:tcW w:w="3149" w:type="dxa"/>
            <w:tcBorders>
              <w:top w:val="nil"/>
              <w:left w:val="nil"/>
              <w:bottom w:val="nil"/>
              <w:right w:val="nil"/>
            </w:tcBorders>
          </w:tcPr>
          <w:p w14:paraId="7D95480E" w14:textId="77777777" w:rsidR="005F71AF" w:rsidRPr="00B50907" w:rsidRDefault="005F7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i/>
                <w:iCs/>
                <w:sz w:val="20"/>
                <w:szCs w:val="20"/>
                <w:lang w:val="en-US"/>
              </w:rPr>
              <w:t>L. iners</w:t>
            </w:r>
            <w:r w:rsidRPr="00B50907">
              <w:rPr>
                <w:rFonts w:ascii="Arial" w:hAnsi="Arial" w:cs="Arial"/>
                <w:sz w:val="20"/>
                <w:szCs w:val="20"/>
                <w:lang w:val="en-US"/>
              </w:rPr>
              <w:t xml:space="preserve"> dominated vs. </w:t>
            </w:r>
            <w:r w:rsidRPr="00B50907">
              <w:rPr>
                <w:rFonts w:ascii="Arial" w:hAnsi="Arial" w:cs="Arial"/>
                <w:i/>
                <w:sz w:val="20"/>
                <w:szCs w:val="20"/>
                <w:lang w:val="en-US"/>
              </w:rPr>
              <w:t>L</w:t>
            </w:r>
            <w:r w:rsidRPr="00B50907">
              <w:rPr>
                <w:rFonts w:ascii="Arial" w:hAnsi="Arial" w:cs="Arial"/>
                <w:i/>
                <w:iCs/>
                <w:sz w:val="20"/>
                <w:szCs w:val="20"/>
                <w:lang w:val="en-US"/>
              </w:rPr>
              <w:t>. crispatus</w:t>
            </w:r>
            <w:r w:rsidRPr="00B50907">
              <w:rPr>
                <w:rFonts w:ascii="Arial" w:hAnsi="Arial" w:cs="Arial"/>
                <w:sz w:val="20"/>
                <w:szCs w:val="20"/>
                <w:lang w:val="en-US"/>
              </w:rPr>
              <w:t xml:space="preserve"> dominated</w:t>
            </w:r>
          </w:p>
        </w:tc>
        <w:tc>
          <w:tcPr>
            <w:tcW w:w="1559" w:type="dxa"/>
            <w:tcBorders>
              <w:top w:val="nil"/>
              <w:left w:val="nil"/>
              <w:bottom w:val="nil"/>
              <w:right w:val="nil"/>
            </w:tcBorders>
          </w:tcPr>
          <w:p w14:paraId="62FA43AF" w14:textId="224391ED"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24" w:tooltip="Di Paola, 2017 #5" w:history="1">
              <w:r w:rsidR="00CE30E6" w:rsidRPr="00B50907">
                <w:rPr>
                  <w:rFonts w:ascii="Arial" w:hAnsi="Arial" w:cs="Arial"/>
                  <w:noProof/>
                  <w:sz w:val="20"/>
                  <w:szCs w:val="20"/>
                  <w:vertAlign w:val="superscript"/>
                  <w:lang w:val="en-US"/>
                </w:rPr>
                <w:t>24</w:t>
              </w:r>
            </w:hyperlink>
            <w:r w:rsidRPr="00B50907">
              <w:rPr>
                <w:rFonts w:ascii="Arial" w:hAnsi="Arial" w:cs="Arial"/>
                <w:sz w:val="20"/>
                <w:szCs w:val="20"/>
                <w:lang w:val="en-US"/>
              </w:rPr>
              <w:fldChar w:fldCharType="end"/>
            </w:r>
          </w:p>
        </w:tc>
        <w:tc>
          <w:tcPr>
            <w:tcW w:w="1217" w:type="dxa"/>
            <w:tcBorders>
              <w:top w:val="nil"/>
              <w:left w:val="nil"/>
              <w:bottom w:val="nil"/>
              <w:right w:val="nil"/>
            </w:tcBorders>
          </w:tcPr>
          <w:p w14:paraId="3603817E"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46</w:t>
            </w:r>
          </w:p>
        </w:tc>
        <w:tc>
          <w:tcPr>
            <w:tcW w:w="2066" w:type="dxa"/>
            <w:tcBorders>
              <w:top w:val="nil"/>
              <w:left w:val="nil"/>
              <w:bottom w:val="nil"/>
              <w:right w:val="nil"/>
            </w:tcBorders>
          </w:tcPr>
          <w:p w14:paraId="3F8B8E59" w14:textId="22D142CC"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1.06 (0.42-2.63)</w:t>
            </w:r>
          </w:p>
        </w:tc>
        <w:tc>
          <w:tcPr>
            <w:tcW w:w="686" w:type="dxa"/>
            <w:tcBorders>
              <w:top w:val="nil"/>
              <w:left w:val="nil"/>
              <w:bottom w:val="nil"/>
              <w:right w:val="nil"/>
            </w:tcBorders>
          </w:tcPr>
          <w:p w14:paraId="67E0C26C"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nil"/>
              <w:right w:val="nil"/>
            </w:tcBorders>
          </w:tcPr>
          <w:p w14:paraId="348F9E20" w14:textId="2583DEBF"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0.461</w:t>
            </w:r>
          </w:p>
        </w:tc>
      </w:tr>
      <w:tr w:rsidR="00B50907" w:rsidRPr="00B50907" w14:paraId="4C850821" w14:textId="77777777" w:rsidTr="00E82F1D">
        <w:trPr>
          <w:trHeight w:val="290"/>
        </w:trPr>
        <w:tc>
          <w:tcPr>
            <w:tcW w:w="3149" w:type="dxa"/>
            <w:tcBorders>
              <w:top w:val="nil"/>
              <w:left w:val="nil"/>
              <w:right w:val="nil"/>
            </w:tcBorders>
          </w:tcPr>
          <w:p w14:paraId="39BFD052" w14:textId="20DC4ED9" w:rsidR="005F71AF" w:rsidRPr="00B50907" w:rsidRDefault="005F7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sz w:val="20"/>
                <w:szCs w:val="20"/>
                <w:lang w:val="en-US"/>
              </w:rPr>
              <w:t>Low lactobacilli mixed aerobe/</w:t>
            </w:r>
            <w:r w:rsidR="00CC2462" w:rsidRPr="00B50907">
              <w:rPr>
                <w:rFonts w:ascii="Arial" w:hAnsi="Arial" w:cs="Arial"/>
                <w:sz w:val="20"/>
                <w:szCs w:val="20"/>
                <w:lang w:val="en-US"/>
              </w:rPr>
              <w:t xml:space="preserve"> </w:t>
            </w:r>
            <w:r w:rsidRPr="00B50907">
              <w:rPr>
                <w:rFonts w:ascii="Arial" w:hAnsi="Arial" w:cs="Arial"/>
                <w:sz w:val="20"/>
                <w:szCs w:val="20"/>
                <w:lang w:val="en-US"/>
              </w:rPr>
              <w:t xml:space="preserve">anaerobe vs.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w:t>
            </w:r>
          </w:p>
        </w:tc>
        <w:tc>
          <w:tcPr>
            <w:tcW w:w="1559" w:type="dxa"/>
            <w:tcBorders>
              <w:top w:val="nil"/>
              <w:left w:val="nil"/>
              <w:right w:val="nil"/>
            </w:tcBorders>
          </w:tcPr>
          <w:p w14:paraId="0EA7BC2C" w14:textId="46EDBB8E"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24" w:tooltip="Di Paola, 2017 #5" w:history="1">
              <w:r w:rsidR="00CE30E6" w:rsidRPr="00B50907">
                <w:rPr>
                  <w:rFonts w:ascii="Arial" w:hAnsi="Arial" w:cs="Arial"/>
                  <w:noProof/>
                  <w:sz w:val="20"/>
                  <w:szCs w:val="20"/>
                  <w:vertAlign w:val="superscript"/>
                  <w:lang w:val="en-US"/>
                </w:rPr>
                <w:t>24</w:t>
              </w:r>
            </w:hyperlink>
            <w:r w:rsidRPr="00B50907">
              <w:rPr>
                <w:rFonts w:ascii="Arial" w:hAnsi="Arial" w:cs="Arial"/>
                <w:sz w:val="20"/>
                <w:szCs w:val="20"/>
                <w:lang w:val="en-US"/>
              </w:rPr>
              <w:fldChar w:fldCharType="end"/>
            </w:r>
          </w:p>
        </w:tc>
        <w:tc>
          <w:tcPr>
            <w:tcW w:w="1217" w:type="dxa"/>
            <w:tcBorders>
              <w:top w:val="nil"/>
              <w:left w:val="nil"/>
              <w:right w:val="nil"/>
            </w:tcBorders>
          </w:tcPr>
          <w:p w14:paraId="53EAAA6B"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44</w:t>
            </w:r>
          </w:p>
        </w:tc>
        <w:tc>
          <w:tcPr>
            <w:tcW w:w="2066" w:type="dxa"/>
            <w:tcBorders>
              <w:top w:val="nil"/>
              <w:left w:val="nil"/>
              <w:right w:val="nil"/>
            </w:tcBorders>
          </w:tcPr>
          <w:p w14:paraId="6C989AD1" w14:textId="3009FB33"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1.00 (0.23-4.30)</w:t>
            </w:r>
          </w:p>
        </w:tc>
        <w:tc>
          <w:tcPr>
            <w:tcW w:w="686" w:type="dxa"/>
            <w:tcBorders>
              <w:top w:val="nil"/>
              <w:left w:val="nil"/>
              <w:right w:val="nil"/>
            </w:tcBorders>
          </w:tcPr>
          <w:p w14:paraId="35783CDC" w14:textId="5571D73B" w:rsidR="005F71AF" w:rsidRPr="00B50907" w:rsidRDefault="005A2E2D"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80.1</w:t>
            </w:r>
          </w:p>
        </w:tc>
        <w:tc>
          <w:tcPr>
            <w:tcW w:w="1559" w:type="dxa"/>
            <w:tcBorders>
              <w:top w:val="nil"/>
              <w:left w:val="nil"/>
              <w:right w:val="nil"/>
            </w:tcBorders>
          </w:tcPr>
          <w:p w14:paraId="60C3A45A" w14:textId="1713CE83"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0.025</w:t>
            </w:r>
          </w:p>
        </w:tc>
      </w:tr>
      <w:tr w:rsidR="00B50907" w:rsidRPr="00B50907" w14:paraId="0874560E" w14:textId="77777777" w:rsidTr="00E82F1D">
        <w:trPr>
          <w:trHeight w:val="290"/>
        </w:trPr>
        <w:tc>
          <w:tcPr>
            <w:tcW w:w="3149" w:type="dxa"/>
            <w:tcBorders>
              <w:top w:val="nil"/>
              <w:left w:val="nil"/>
              <w:bottom w:val="single" w:sz="4" w:space="0" w:color="auto"/>
              <w:right w:val="nil"/>
            </w:tcBorders>
          </w:tcPr>
          <w:p w14:paraId="2695C85C" w14:textId="77777777" w:rsidR="005F71AF" w:rsidRPr="00B50907" w:rsidRDefault="005F71AF" w:rsidP="00704A88">
            <w:pPr>
              <w:autoSpaceDE w:val="0"/>
              <w:autoSpaceDN w:val="0"/>
              <w:adjustRightInd w:val="0"/>
              <w:spacing w:after="0" w:line="240" w:lineRule="auto"/>
              <w:rPr>
                <w:rFonts w:ascii="Arial" w:hAnsi="Arial" w:cs="Arial"/>
                <w:sz w:val="20"/>
                <w:szCs w:val="20"/>
                <w:lang w:val="en-US"/>
              </w:rPr>
            </w:pPr>
            <w:r w:rsidRPr="00B50907">
              <w:rPr>
                <w:rFonts w:ascii="Arial" w:hAnsi="Arial" w:cs="Arial"/>
                <w:sz w:val="20"/>
                <w:szCs w:val="20"/>
                <w:lang w:val="en-US"/>
              </w:rPr>
              <w:t xml:space="preserve">Low lactobacilli anaerobe vs. </w:t>
            </w:r>
            <w:r w:rsidRPr="00B50907">
              <w:rPr>
                <w:rFonts w:ascii="Arial" w:hAnsi="Arial" w:cs="Arial"/>
                <w:i/>
                <w:iCs/>
                <w:sz w:val="20"/>
                <w:szCs w:val="20"/>
                <w:lang w:val="en-US"/>
              </w:rPr>
              <w:t>L. crispatus</w:t>
            </w:r>
            <w:r w:rsidRPr="00B50907">
              <w:rPr>
                <w:rFonts w:ascii="Arial" w:hAnsi="Arial" w:cs="Arial"/>
                <w:sz w:val="20"/>
                <w:szCs w:val="20"/>
                <w:lang w:val="en-US"/>
              </w:rPr>
              <w:t xml:space="preserve"> dominated</w:t>
            </w:r>
          </w:p>
        </w:tc>
        <w:tc>
          <w:tcPr>
            <w:tcW w:w="1559" w:type="dxa"/>
            <w:tcBorders>
              <w:top w:val="nil"/>
              <w:left w:val="nil"/>
              <w:bottom w:val="single" w:sz="4" w:space="0" w:color="auto"/>
              <w:right w:val="nil"/>
            </w:tcBorders>
          </w:tcPr>
          <w:p w14:paraId="5B343A40" w14:textId="5E976D7A" w:rsidR="005F71AF" w:rsidRPr="00B50907" w:rsidRDefault="002513FF"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PEVuZE5vdGU+PENpdGU+PEF1dGhvcj5Ccm90bWFuPC9BdXRob3I+PFllYXI+MjAxNDwvWWVhcj48
UmVjTnVtPjE4NjwvUmVjTnVtPjxEaXNwbGF5VGV4dD48c3R5bGUgZmFjZT0ic3VwZXJzY3JpcHQi
PjIyLDI0PC9zdHlsZT48L0Rpc3BsYXlUZXh0PjxyZWNvcmQ+PHJlYy1udW1iZXI+MTg2PC9yZWMt
bnVtYmVyPjxmb3JlaWduLWtleXM+PGtleSBhcHA9IkVOIiBkYi1pZD0iNXh6dDJhcnpvMHZ0cmdl
NTJlZHh3OWF0dnNwOXIwczk5MGRyIj4xODY8L2tleT48L2ZvcmVpZ24ta2V5cz48cmVmLXR5cGUg
bmFtZT0iSm91cm5hbCBBcnRpY2xlIj4xNzwvcmVmLXR5cGU+PGNvbnRyaWJ1dG9ycz48YXV0aG9y
cz48YXV0aG9yPkJyb3RtYW4sIFIuIE0uPC9hdXRob3I+PGF1dGhvcj5TaGFyZGVsbCwgTS4gRC48
L2F1dGhvcj48YXV0aG9yPkdhamVyLCBQLjwvYXV0aG9yPjxhdXRob3I+VHJhY3ksIEouIEsuPC9h
dXRob3I+PGF1dGhvcj5aZW5pbG1hbiwgSi4gTS48L2F1dGhvcj48YXV0aG9yPlJhdmVsLCBKLjwv
YXV0aG9yPjxhdXRob3I+R3Jhdml0dCwgUC4gRS48L2F1dGhvcj48L2F1dGhvcnM+PC9jb250cmli
dXRvcnM+PGF1dGgtYWRkcmVzcz5EZXBhcnRtZW50IG9mIEVwaWRlbWlvbG9neSBhbmQgUHVibGlj
IEhlYWx0aCwgVW5pdmVyc2l0eSBvZiBNYXJ5bGFuZCBTY2hvb2wgb2YgTWVkaWNpbmUgSW5zdGl0
dXRlIGZvciBHZW5vbWUgU2NpZW5jZXMsIFVuaXZlcnNpdHkgb2YgTWFyeWxhbmQgU2Nob29sIG9m
IE1lZGljaW5lLiYjeEQ7RGVwYXJ0bWVudCBvZiBFcGlkZW1pb2xvZ3kgYW5kIFB1YmxpYyBIZWFs
dGgsIFVuaXZlcnNpdHkgb2YgTWFyeWxhbmQgU2Nob29sIG9mIE1lZGljaW5lLiYjeEQ7SW5zdGl0
dXRlIGZvciBHZW5vbWUgU2NpZW5jZXMsIFVuaXZlcnNpdHkgb2YgTWFyeWxhbmQgU2Nob29sIG9m
IE1lZGljaW5lLiYjeEQ7RGl2aXNpb24gb2YgSW5mZWN0aW91cyBEaXNlYXNlcywgRGVwYXJ0bWVu
dCBvZiBNZWRpY2luZSwgSm9obnMgSG9wa2lucyBNZWRpY2FsIEluc3RpdHV0aW9ucywgSm9obnMg
SG9wa2lucyBCYXl2aWV3IE1lZGljYWwgQ2VudGVyLiYjeEQ7SW5zdGl0dXRlIGZvciBHZW5vbWUg
U2NpZW5jZXMsIFVuaXZlcnNpdHkgb2YgTWFyeWxhbmQgU2Nob29sIG9mIE1lZGljaW5lIERlcGFy
dG1lbnQgb2YgTWljcm9iaW9sb2d5IGFuZCBJbW11bm9sb2d5LCBVbml2ZXJzaXR5IG9mIE1hcnls
YW5kIFNjaG9vbCBvZiBNZWRpY2luZS4mI3hEO0RlcGFydG1lbnQgb2YgRXBpZGVtaW9sb2d5LCBK
b2hucyBIb3BraW5zIFNjaG9vbCBvZiBQdWJsaWMgSGVhbHRoLCBCYWx0aW1vcmUsIE1hcnlsYW5k
LjwvYXV0aC1hZGRyZXNzPjx0aXRsZXM+PHRpdGxlPkludGVycGxheSBiZXR3ZWVuIHRoZSB0ZW1w
b3JhbCBkeW5hbWljcyBvZiB0aGUgdmFnaW5hbCBtaWNyb2Jpb3RhIGFuZCBodW1hbiBwYXBpbGxv
bWF2aXJ1cyBkZXRlY3Rpb248L3RpdGxlPjxzZWNvbmRhcnktdGl0bGU+SiBJbmZlY3QgRGlzPC9z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YXNlczwvYWJici0xPjwvYWx0LXBlcmlvZGljYWw+PHBhZ2VzPjE3MjMtMzM8L3BhZ2VzPjx2b2x1
bWU+MjEwPC92b2x1bWU+PG51bWJlcj4xMTwvbnVtYmVyPjxlZGl0aW9uPjIwMTQvMDYvMjA8L2Vk
aXRpb24+PGtleXdvcmRzPjxrZXl3b3JkPkFkb2xlc2NlbnQ8L2tleXdvcmQ+PGtleXdvcmQ+QWR1
bHQ8L2tleXdvcmQ+PGtleXdvcmQ+QWxwaGFwYXBpbGxvbWF2aXJ1cy9jbGFzc2lmaWNhdGlvbi9n
ZW5ldGljcy8gaXNvbGF0aW9uICZhbXA7IHB1cmlmaWNhdGlvbjwva2V5d29yZD48a2V5d29yZD5D
bHVzdGVyIEFuYWx5c2lzPC9rZXl3b3JkPjxrZXl3b3JkPkZlbWFsZTwva2V5d29yZD48a2V5d29y
ZD5IdW1hbnM8L2tleXdvcmQ+PGtleXdvcmQ+TWFya292IENoYWluczwva2V5d29yZD48a2V5d29y
ZD5NZXRhZ2Vub21lPC9rZXl3b3JkPjxrZXl3b3JkPk1pY3JvYmlvdGE8L2tleXdvcmQ+PGtleXdv
cmQ+TWlkZGxlIEFnZWQ8L2tleXdvcmQ+PGtleXdvcmQ+UGFwaWxsb21hdmlydXMgSW5mZWN0aW9u
cy8gdmlyb2xvZ3k8L2tleXdvcmQ+PGtleXdvcmQ+UmlzayBGYWN0b3JzPC9rZXl3b3JkPjxrZXl3
b3JkPlZhZ2luYS8gbWljcm9iaW9sb2d5LyB2aXJvbG9neTwva2V5d29yZD48a2V5d29yZD5WYWdp
bm9zaXMsIEJhY3RlcmlhbC9taWNyb2Jpb2xvZ3kvdmlyb2xvZ3k8L2tleXdvcmQ+PGtleXdvcmQ+
WW91bmcgQWR1bHQ8L2tleXdvcmQ+PC9rZXl3b3Jkcz48ZGF0ZXM+PHllYXI+MjAxNDwveWVhcj48
cHViLWRhdGVzPjxkYXRlPkRlYyAwMTwvZGF0ZT48L3B1Yi1kYXRlcz48L2RhdGVzPjxpc2JuPjE1
MzctNjYxMyAoRWxlY3Ryb25pYykmI3hEOzAwMjItMTg5OSAoTGlua2luZyk8L2lzYm4+PGFjY2Vz
c2lvbi1udW0+MjQ5NDM3MjQ8L2FjY2Vzc2lvbi1udW0+PHVybHM+PHJlbGF0ZWQtdXJscz48dXJs
Pmh0dHBzOi8vd3d3Lm5jYmkubmxtLm5paC5nb3YvcG1jL2FydGljbGVzL1BNQzQyOTYxODkvcGRm
L2ppdTMzMC5wZGY8L3VybD48L3JlbGF0ZWQtdXJscz48L3VybHM+PGN1c3RvbTI+UE1DNDI5NjE4
OTwvY3VzdG9tMj48ZWxlY3Ryb25pYy1yZXNvdXJjZS1udW0+MTAuMTA5My9pbmZkaXMvaml1MzMw
PC9lbGVjdHJvbmljLXJlc291cmNlLW51bT48cmVtb3RlLWRhdGFiYXNlLXByb3ZpZGVyPk5MTTwv
cmVtb3RlLWRhdGFiYXNlLXByb3ZpZGVyPjxsYW5ndWFnZT5lbmc8L2xhbmd1YWdlPjwvcmVjb3Jk
PjwvQ2l0ZT48Q2l0ZT48QXV0aG9yPkRpIFBhb2xhPC9BdXRob3I+PFllYXI+MjAxNzwvWWVhcj48
UmVjTnVtPjU8L1JlY051bT48cmVjb3JkPjxyZWMtbnVtYmVyPjU8L3JlYy1udW1iZXI+PGZvcmVp
Z24ta2V5cz48a2V5IGFwcD0iRU4iIGRiLWlkPSI1eHp0MmFyem8wdnRyZ2U1MmVkeHc5YXR2c3A5
cjBzOTkwZHIiPjU8L2tleT48L2ZvcmVpZ24ta2V5cz48cmVmLXR5cGUgbmFtZT0iSm91cm5hbCBB
cnRpY2xlIj4xNzwvcmVmLXR5cGU+PGNvbnRyaWJ1dG9ycz48YXV0aG9ycz48YXV0aG9yPkRpIFBh
b2xhLCBNLjwvYXV0aG9yPjxhdXRob3I+U2FuaSwgQy48L2F1dGhvcj48YXV0aG9yPkNsZW1lbnRl
LCBBLiBNLjwvYXV0aG9yPjxhdXRob3I+SW9zc2EsIEEuPC9hdXRob3I+PGF1dGhvcj5QZXJpc3Np
LCBFLjwvYXV0aG9yPjxhdXRob3I+Q2FzdHJvbm92bywgRy48L2F1dGhvcj48YXV0aG9yPlRhbnR1
cmxpLCBNLjwvYXV0aG9yPjxhdXRob3I+Uml2ZXJvLCBELjwvYXV0aG9yPjxhdXRob3I+Q296em9s
aW5vLCBGLjwvYXV0aG9yPjxhdXRob3I+Q2F2YWxpZXJpLCBELjwvYXV0aG9yPjxhdXRob3I+Q2Fy
b3p6aSwgRi48L2F1dGhvcj48YXV0aG9yPkRlIEZpbGlwcG8sIEMuPC9hdXRob3I+PGF1dGhvcj5U
b3JjaWEsIE0uIEcuPC9hdXRob3I+PC9hdXRob3JzPjwvY29udHJpYnV0b3JzPjxhdXRoLWFkZHJl
c3M+RGVwYXJ0bWVudCBvZiBOZXVyb3NjaWVuY2UsIFBzeWNob2xvZ3ksIERydWcgUmVzZWFyY2gg
YW5kIENoaWxkIEhlYWx0aCAoTkVVUk9GQVJCQSksIFVuaXZlcnNpdHkgb2YgRmxvcmVuY2UsIE1l
eWVyIENoaWxkcmVuIEhvc3BpdGFsLCBGbG9yZW5jZSwgSXRhbHkuJiN4RDtTLkMuIFNjcmVlbmlu
ZyBlIFByZXZlbnppb25lIFNlY29uZGFyaWEsIElzdGl0dXRvIHBlciBsbyBTdHVkaW8gZSBsYSBQ
cmV2ZW56aW9uZSBPbmNvbG9naWNhIChJU1BPKSwgRmxvcmVuY2UsIEl0YWx5LiYjeEQ7RGVwYXJ0
bWVudCBvZiBFeHBlcmltZW50YWwgYW5kIENsaW5pY2FsIE1lZGljaW5lLCBVbml2ZXJzaXR5IG9m
IEZsb3JlbmNlLCBGbG9yZW5jZSwgSXRhbHkuJiN4RDtMYWJvcmF0b3JpbyBSZWdpb25hbGUgSFBW
IGUgQmlvbG9naWEgTW9sZWNvbGFyZSwgTFJQTywgSXN0aXR1dG8gcGVyIGxvIFN0dWRpbyBlIGxh
IFByZXZlbnppb25lIE9uY29sb2dpY2EgKElTUE8pLCBGbG9yZW5jZSwgSXRhbHkuJiN4RDtEZXBh
cnRtZW50IG9mIEV4cGVyaW1lbnRhbCBhbmQgQ2xpbmljYWwgQmlvbWVkaWNhbCBTY2llbmNlcywg
VW5pdmVyc2l0eSBvZiBGbG9yZW5jZSwgRmxvcmVuY2UsIEl0YWx5LiYjeEQ7RGVwYXJ0bWVudCBv
ZiBCaW9sb2d5LCBVbml2ZXJzaXR5IG9mIEZsb3JlbmNlLCBGbG9yZW5jZSwgSXRhbHkuJiN4RDtT
LkMuIFNjcmVlbmluZyBlIFByZXZlbnppb25lIFNlY29uZGFyaWEsIElzdGl0dXRvIHBlciBsbyBT
dHVkaW8gZSBsYSBQcmV2ZW56aW9uZSBPbmNvbG9naWNhIChJU1BPKSwgRmxvcmVuY2UsIEl0YWx5
LiBmLmNhcm96emlAaXNwby50b3NjYW5hLml0LiYjeEQ7SW5zdGl0dXRlIG9mIEJpb2xvZ3kgYW5k
IEFncmFyaWFuIEJpb3RlY2hub2xvZ3kgKElCQkEpLCBOYXRpb25hbCBSZXNlYXJjaCBDb3VuY2ls
IChDTlIpLCBQaXNhLCBJdGFseS4gY2FybG90dGEuZGVmaWxpcHBvQGliYmEuY25yLml0LiYjeEQ7
RGVwYXJ0bWVudCBvZiBFeHBlcmltZW50YWwgYW5kIENsaW5pY2FsIE1lZGljaW5lLCBVbml2ZXJz
aXR5IG9mIEZsb3JlbmNlLCBGbG9yZW5jZSwgSXRhbHkuIG1hcmlhLnRvcmNpYUB1bmlmaS5pdC48
L2F1dGgtYWRkcmVzcz48dGl0bGVzPjx0aXRsZT5DaGFyYWN0ZXJpemF0aW9uIG9mIGNlcnZpY28t
dmFnaW5hbCBtaWNyb2Jpb3RhIGluIHdvbWVuIGRldmVsb3BpbmcgcGVyc2lzdGVudCBoaWdoLXJp
c2sgSHVtYW4gUGFwaWxsb21hdmlydXMgaW5mZWN0aW9uPC90aXRsZT48c2Vjb25kYXJ5LXRpdGxl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bnRpZmljIHJlcG9ydHM8L2FiYnItMT48L2FsdC1wZXJpb2RpY2FsPjxwYWdlcz4xMDIwMDwvcGFn
ZXM+PHZvbHVtZT43PC92b2x1bWU+PG51bWJlcj4xPC9udW1iZXI+PGVkaXRpb24+MjAxNy8wOS8w
MjwvZWRpdGlvbj48ZGF0ZXM+PHllYXI+MjAxNzwveWVhcj48cHViLWRhdGVzPjxkYXRlPkF1ZyAz
MTwvZGF0ZT48L3B1Yi1kYXRlcz48L2RhdGVzPjxpc2JuPjIwNDUtMjMyMiAoRWxlY3Ryb25pYykm
I3hEOzIwNDUtMjMyMiAoTGlua2luZyk8L2lzYm4+PGFjY2Vzc2lvbi1udW0+Mjg4NjA0Njg8L2Fj
Y2Vzc2lvbi1udW0+PHVybHM+PHJlbGF0ZWQtdXJscz48dXJsPmh0dHBzOi8vd3d3Lm5jYmkubmxt
Lm5paC5nb3YvcG1jL2FydGljbGVzL1BNQzU1NzkwNDUvcGRmLzQxNTk4XzIwMTdfQXJ0aWNsZV85
ODQyLnBkZjwvdXJsPjwvcmVsYXRlZC11cmxzPjwvdXJscz48Y3VzdG9tMj5QTUM1NTc5MDQ1PC9j
dXN0b20yPjxlbGVjdHJvbmljLXJlc291cmNlLW51bT4xMC4xMDM4L3M0MTU5OC0wMTctMDk4NDIt
NjwvZWxlY3Ryb25pYy1yZXNvdXJjZS1udW0+PHJlbW90ZS1kYXRhYmFzZS1wcm92aWRlcj5OTE08
L3JlbW90ZS1kYXRhYmFzZS1wcm92aWRlcj48bGFuZ3VhZ2U+ZW5nPC9sYW5ndWFnZT48L3JlY29y
ZD48L0NpdGU+PC9FbmROb3RlPn==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2" w:tooltip="Brotman, 2014 #186" w:history="1">
              <w:r w:rsidR="00CE30E6" w:rsidRPr="00B50907">
                <w:rPr>
                  <w:rFonts w:ascii="Arial" w:hAnsi="Arial" w:cs="Arial"/>
                  <w:noProof/>
                  <w:sz w:val="20"/>
                  <w:szCs w:val="20"/>
                  <w:vertAlign w:val="superscript"/>
                  <w:lang w:val="en-US"/>
                </w:rPr>
                <w:t>22</w:t>
              </w:r>
            </w:hyperlink>
            <w:r w:rsidR="000618EF" w:rsidRPr="00B50907">
              <w:rPr>
                <w:rFonts w:ascii="Arial" w:hAnsi="Arial" w:cs="Arial"/>
                <w:noProof/>
                <w:sz w:val="20"/>
                <w:szCs w:val="20"/>
                <w:vertAlign w:val="superscript"/>
                <w:lang w:val="en-US"/>
              </w:rPr>
              <w:t>,</w:t>
            </w:r>
            <w:hyperlink w:anchor="_ENREF_24" w:tooltip="Di Paola, 2017 #5" w:history="1">
              <w:r w:rsidR="00CE30E6" w:rsidRPr="00B50907">
                <w:rPr>
                  <w:rFonts w:ascii="Arial" w:hAnsi="Arial" w:cs="Arial"/>
                  <w:noProof/>
                  <w:sz w:val="20"/>
                  <w:szCs w:val="20"/>
                  <w:vertAlign w:val="superscript"/>
                  <w:lang w:val="en-US"/>
                </w:rPr>
                <w:t>24</w:t>
              </w:r>
            </w:hyperlink>
            <w:r w:rsidRPr="00B50907">
              <w:rPr>
                <w:rFonts w:ascii="Arial" w:hAnsi="Arial" w:cs="Arial"/>
                <w:sz w:val="20"/>
                <w:szCs w:val="20"/>
                <w:lang w:val="en-US"/>
              </w:rPr>
              <w:fldChar w:fldCharType="end"/>
            </w:r>
          </w:p>
        </w:tc>
        <w:tc>
          <w:tcPr>
            <w:tcW w:w="1217" w:type="dxa"/>
            <w:tcBorders>
              <w:top w:val="nil"/>
              <w:left w:val="nil"/>
              <w:bottom w:val="single" w:sz="4" w:space="0" w:color="auto"/>
              <w:right w:val="nil"/>
            </w:tcBorders>
          </w:tcPr>
          <w:p w14:paraId="7DAB985D" w14:textId="77777777" w:rsidR="005F71AF" w:rsidRPr="00B50907" w:rsidRDefault="005F71AF"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69</w:t>
            </w:r>
          </w:p>
        </w:tc>
        <w:tc>
          <w:tcPr>
            <w:tcW w:w="2066" w:type="dxa"/>
            <w:tcBorders>
              <w:top w:val="nil"/>
              <w:left w:val="nil"/>
              <w:bottom w:val="single" w:sz="4" w:space="0" w:color="auto"/>
              <w:right w:val="nil"/>
            </w:tcBorders>
          </w:tcPr>
          <w:p w14:paraId="3B01364D" w14:textId="5CD70C15" w:rsidR="005F71AF" w:rsidRPr="00B50907" w:rsidRDefault="00760CD4"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2.00 (1.05-3.81)</w:t>
            </w:r>
          </w:p>
        </w:tc>
        <w:tc>
          <w:tcPr>
            <w:tcW w:w="686" w:type="dxa"/>
            <w:tcBorders>
              <w:top w:val="nil"/>
              <w:left w:val="nil"/>
              <w:bottom w:val="single" w:sz="4" w:space="0" w:color="auto"/>
              <w:right w:val="nil"/>
            </w:tcBorders>
          </w:tcPr>
          <w:p w14:paraId="388CEE08" w14:textId="77777777" w:rsidR="005F71AF" w:rsidRPr="00B50907" w:rsidRDefault="005F71AF"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top w:val="nil"/>
              <w:left w:val="nil"/>
              <w:bottom w:val="single" w:sz="4" w:space="0" w:color="auto"/>
              <w:right w:val="nil"/>
            </w:tcBorders>
          </w:tcPr>
          <w:p w14:paraId="11947C61" w14:textId="2AFD0DFA" w:rsidR="005F71AF" w:rsidRPr="00B50907" w:rsidRDefault="005A2E2D"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0.391</w:t>
            </w:r>
          </w:p>
        </w:tc>
      </w:tr>
      <w:tr w:rsidR="00B50907" w:rsidRPr="00B50907" w14:paraId="4E4315B6" w14:textId="77777777" w:rsidTr="00E82F1D">
        <w:trPr>
          <w:trHeight w:val="290"/>
        </w:trPr>
        <w:tc>
          <w:tcPr>
            <w:tcW w:w="3149" w:type="dxa"/>
            <w:tcBorders>
              <w:top w:val="single" w:sz="4" w:space="0" w:color="auto"/>
              <w:left w:val="nil"/>
              <w:right w:val="nil"/>
            </w:tcBorders>
          </w:tcPr>
          <w:p w14:paraId="014D4739" w14:textId="6C14AB8D" w:rsidR="00653C47" w:rsidRPr="00B50907" w:rsidRDefault="00653C47" w:rsidP="00704A88">
            <w:pPr>
              <w:autoSpaceDE w:val="0"/>
              <w:autoSpaceDN w:val="0"/>
              <w:adjustRightInd w:val="0"/>
              <w:spacing w:after="0" w:line="240" w:lineRule="auto"/>
              <w:jc w:val="both"/>
              <w:rPr>
                <w:rFonts w:ascii="Arial" w:hAnsi="Arial" w:cs="Arial"/>
                <w:b/>
                <w:i/>
                <w:sz w:val="20"/>
                <w:szCs w:val="20"/>
                <w:lang w:val="en-US"/>
              </w:rPr>
            </w:pPr>
            <w:r w:rsidRPr="00B50907">
              <w:rPr>
                <w:rFonts w:ascii="Arial" w:hAnsi="Arial" w:cs="Arial"/>
                <w:b/>
                <w:i/>
                <w:sz w:val="20"/>
                <w:szCs w:val="20"/>
                <w:lang w:val="en-US"/>
              </w:rPr>
              <w:t>Dysplasia/cancer</w:t>
            </w:r>
          </w:p>
        </w:tc>
        <w:tc>
          <w:tcPr>
            <w:tcW w:w="1559" w:type="dxa"/>
            <w:tcBorders>
              <w:top w:val="single" w:sz="4" w:space="0" w:color="auto"/>
              <w:left w:val="nil"/>
              <w:right w:val="nil"/>
            </w:tcBorders>
          </w:tcPr>
          <w:p w14:paraId="0CB1F794" w14:textId="77777777"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p>
        </w:tc>
        <w:tc>
          <w:tcPr>
            <w:tcW w:w="1217" w:type="dxa"/>
            <w:tcBorders>
              <w:top w:val="single" w:sz="4" w:space="0" w:color="auto"/>
              <w:left w:val="nil"/>
              <w:right w:val="nil"/>
            </w:tcBorders>
          </w:tcPr>
          <w:p w14:paraId="2273A024" w14:textId="77777777" w:rsidR="00653C47" w:rsidRPr="00B50907" w:rsidRDefault="00653C47" w:rsidP="00704A88">
            <w:pPr>
              <w:autoSpaceDE w:val="0"/>
              <w:autoSpaceDN w:val="0"/>
              <w:adjustRightInd w:val="0"/>
              <w:spacing w:after="0" w:line="240" w:lineRule="auto"/>
              <w:jc w:val="both"/>
              <w:rPr>
                <w:rFonts w:ascii="Arial" w:hAnsi="Arial" w:cs="Arial"/>
                <w:i/>
                <w:sz w:val="20"/>
                <w:szCs w:val="20"/>
                <w:lang w:val="en-US"/>
              </w:rPr>
            </w:pPr>
          </w:p>
        </w:tc>
        <w:tc>
          <w:tcPr>
            <w:tcW w:w="2066" w:type="dxa"/>
            <w:tcBorders>
              <w:top w:val="single" w:sz="4" w:space="0" w:color="auto"/>
              <w:left w:val="nil"/>
              <w:right w:val="nil"/>
            </w:tcBorders>
          </w:tcPr>
          <w:p w14:paraId="48D34CF9" w14:textId="77777777"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p>
        </w:tc>
        <w:tc>
          <w:tcPr>
            <w:tcW w:w="686" w:type="dxa"/>
            <w:tcBorders>
              <w:top w:val="single" w:sz="4" w:space="0" w:color="auto"/>
              <w:left w:val="nil"/>
              <w:right w:val="nil"/>
            </w:tcBorders>
          </w:tcPr>
          <w:p w14:paraId="6D3CBE04" w14:textId="77777777"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p>
        </w:tc>
        <w:tc>
          <w:tcPr>
            <w:tcW w:w="1559" w:type="dxa"/>
            <w:tcBorders>
              <w:top w:val="single" w:sz="4" w:space="0" w:color="auto"/>
              <w:left w:val="nil"/>
              <w:right w:val="nil"/>
            </w:tcBorders>
          </w:tcPr>
          <w:p w14:paraId="4E52819C" w14:textId="77777777" w:rsidR="00653C47" w:rsidRPr="00B50907" w:rsidRDefault="00653C47" w:rsidP="00704A88">
            <w:pPr>
              <w:autoSpaceDE w:val="0"/>
              <w:autoSpaceDN w:val="0"/>
              <w:adjustRightInd w:val="0"/>
              <w:spacing w:after="0" w:line="240" w:lineRule="auto"/>
              <w:jc w:val="both"/>
              <w:rPr>
                <w:rFonts w:ascii="Arial" w:hAnsi="Arial" w:cs="Arial"/>
                <w:i/>
                <w:sz w:val="20"/>
                <w:szCs w:val="20"/>
                <w:lang w:val="en-US"/>
              </w:rPr>
            </w:pPr>
          </w:p>
        </w:tc>
      </w:tr>
      <w:tr w:rsidR="00B50907" w:rsidRPr="00B50907" w14:paraId="724F7758" w14:textId="77777777" w:rsidTr="00E82F1D">
        <w:trPr>
          <w:trHeight w:val="290"/>
        </w:trPr>
        <w:tc>
          <w:tcPr>
            <w:tcW w:w="3149" w:type="dxa"/>
            <w:tcBorders>
              <w:left w:val="nil"/>
              <w:bottom w:val="single" w:sz="4" w:space="0" w:color="auto"/>
              <w:right w:val="nil"/>
            </w:tcBorders>
          </w:tcPr>
          <w:p w14:paraId="28F29C8E" w14:textId="22614428"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HSIL vs. normal</w:t>
            </w:r>
          </w:p>
        </w:tc>
        <w:tc>
          <w:tcPr>
            <w:tcW w:w="1559" w:type="dxa"/>
            <w:tcBorders>
              <w:left w:val="nil"/>
              <w:bottom w:val="single" w:sz="4" w:space="0" w:color="auto"/>
              <w:right w:val="nil"/>
            </w:tcBorders>
          </w:tcPr>
          <w:p w14:paraId="7E6CB478" w14:textId="1024B6A6" w:rsidR="00653C47" w:rsidRPr="00B50907" w:rsidRDefault="00653C47" w:rsidP="00CE30E6">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fldChar w:fldCharType="begin">
                <w:fldData xml:space="preserve">PEVuZE5vdGU+PENpdGU+PEF1dGhvcj5FbmdiZXJ0czwvQXV0aG9yPjxZZWFyPjIwMDc8L1llYXI+
PFJlY051bT4zOTI8L1JlY051bT48RGlzcGxheVRleHQ+PHN0eWxlIGZhY2U9InN1cGVyc2NyaXB0
Ij4yNSwyOTwvc3R5bGU+PC9EaXNwbGF5VGV4dD48cmVjb3JkPjxyZWMtbnVtYmVyPjM5MjwvcmVj
LW51bWJlcj48Zm9yZWlnbi1rZXlzPjxrZXkgYXBwPSJFTiIgZGItaWQ9IjV4enQyYXJ6bzB2dHJn
ZTUyZWR4dzlhdHZzcDlyMHM5OTBkciI+MzkyPC9rZXk+PC9mb3JlaWduLWtleXM+PHJlZi10eXBl
IG5hbWU9IkpvdXJuYWwgQXJ0aWNsZSI+MTc8L3JlZi10eXBlPjxjb250cmlidXRvcnM+PGF1dGhv
cnM+PGF1dGhvcj5FbmdiZXJ0cywgTS4gSy48L2F1dGhvcj48YXV0aG9yPlZlcmJydWdnZW4sIEIu
IFMuPC9hdXRob3I+PGF1dGhvcj5Cb29uLCBNLiBFLjwvYXV0aG9yPjxhdXRob3I+dmFuIEhhYWZ0
ZW4sIE0uPC9hdXRob3I+PGF1dGhvcj5IZWludHosIEEuIFAuPC9hdXRob3I+PC9hdXRob3JzPjwv
Y29udHJpYnV0b3JzPjxhdXRoLWFkZHJlc3M+TGVpZGVuIEN5dG9sb2d5IGFuZCBQYXRob2xvZ3kg
TGFib3JhdG9yeSwgTGVpZGVuLCBUaGUgTmV0aGVybGFuZHMuIG1lbmdiZXJ0c0Bob3RtYWlsLmNv
bTwvYXV0aC1hZGRyZXNzPjx0aXRsZXM+PHRpdGxlPkNhbmRpZGEgYW5kIGR5c2JhY3Rlcmlvc2lz
OiBhIGN5dG9sb2dpYywgcG9wdWxhdGlvbi1iYXNlZCBzdHVkeSBvZiAxMDAsNjA1IGFzeW1wdG9t
YXRpYyB3b21lbiBjb25jZXJuaW5nIGNlcnZpY2FsIGNhcmNpbm9nZW5lc2lzPC90aXRsZT48c2Vj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dC1wZXJpb2RpY2FsPjxwYWdlcz4yNjktNzQ8L3BhZ2VzPjx2b2x1bWU+MTExPC92b2x1bWU+PG51
bWJlcj41PC9udW1iZXI+PGVkaXRpb24+MjAwNy8wOS8wODwvZWRpdGlvbj48a2V5d29yZHM+PGtl
eXdvcmQ+QWR1bHQ8L2tleXdvcmQ+PGtleXdvcmQ+QmFjdGVyaWEvIGlzb2xhdGlvbiAmYW1wOyBw
dXJpZmljYXRpb248L2tleXdvcmQ+PGtleXdvcmQ+QmFjdGVyaWFsIEluZmVjdGlvbnMvIG1pY3Jv
YmlvbG9neTwva2V5d29yZD48a2V5d29yZD5DYW5kaWRhLyBpc29sYXRpb24gJmFtcDsgcHVyaWZp
Y2F0aW9uPC9rZXl3b3JkPjxrZXl3b3JkPkNhbmRpZGlhc2lzLyBtaWNyb2Jpb2xvZ3k8L2tleXdv
cmQ+PGtleXdvcmQ+Q2FzZS1Db250cm9sIFN0dWRpZXM8L2tleXdvcmQ+PGtleXdvcmQ+Q2VsbCBU
cmFuc2Zvcm1hdGlvbiwgTmVvcGxhc3RpYzwva2V5d29yZD48a2V5d29yZD5DZXJ2aWNhbCBJbnRy
YWVwaXRoZWxpYWwgTmVvcGxhc2lhL2RpYWdub3Npcy9taWNyb2Jpb2xvZ3k8L2tleXdvcmQ+PGtl
eXdvcmQ+Q29ob3J0IFN0dWRpZXM8L2tleXdvcmQ+PGtleXdvcmQ+RmVtYWxlPC9rZXl3b3JkPjxr
ZXl3b3JkPkh1bWFuczwva2V5d29yZD48a2V5d29yZD5Mb25naXR1ZGluYWwgU3R1ZGllczwva2V5
d29yZD48a2V5d29yZD5NaWRkbGUgQWdlZDwva2V5d29yZD48a2V5d29yZD5OZW9wbGFzbXMsIFNx
dWFtb3VzIENlbGwvZGlhZ25vc2lzL21pY3JvYmlvbG9neTwva2V5d29yZD48a2V5d29yZD5QcmVj
YW5jZXJvdXMgQ29uZGl0aW9ucy9kaWFnbm9zaXMvbWljcm9iaW9sb2d5PC9rZXl3b3JkPjxrZXl3
b3JkPlJldHJvc3BlY3RpdmUgU3R1ZGllczwva2V5d29yZD48a2V5d29yZD5SaXNrIEZhY3RvcnM8
L2tleXdvcmQ+PGtleXdvcmQ+VXRlcmluZSBDZXJ2aWNhbCBOZW9wbGFzbXMvZGlhZ25vc2lzLyBt
aWNyb2Jpb2xvZ3k8L2tleXdvcmQ+PGtleXdvcmQ+VmFnaW5hLyBtaWNyb2Jpb2xvZ3k8L2tleXdv
cmQ+PGtleXdvcmQ+VmFnaW5hbCBTbWVhcnM8L2tleXdvcmQ+PC9rZXl3b3Jkcz48ZGF0ZXM+PHll
YXI+MjAwNzwveWVhcj48cHViLWRhdGVzPjxkYXRlPk9jdCAyNTwvZGF0ZT48L3B1Yi1kYXRlcz48
L2RhdGVzPjxpc2JuPjAwMDgtNTQzWCAoUHJpbnQpJiN4RDswMDA4LTU0M1ggKExpbmtpbmcpPC9p
c2JuPjxhY2Nlc3Npb24tbnVtPjE3ODIzOTE2PC9hY2Nlc3Npb24tbnVtPjx1cmxzPjxyZWxhdGVk
LXVybHM+PHVybD5odHRwOi8vb25saW5lbGlicmFyeS53aWxleS5jb20vc3RvcmUvMTAuMTAwMi9j
bmNyLjIyOTQ3L2Fzc2V0LzIyOTQ3X2Z0cC5wZGY/dj0xJmFtcDt0PWphY3cyZ2hiJmFtcDtzPWE5
ZDljY2RlYjRhODQ0ZjNjNzc1OGE3M2JlNDMwNjQwMmNiNDdjY2E8L3VybD48L3JlbGF0ZWQtdXJs
cz48L3VybHM+PGVsZWN0cm9uaWMtcmVzb3VyY2UtbnVtPjEwLjEwMDIvY25jci4yMjk0NzwvZWxl
Y3Ryb25pYy1yZXNvdXJjZS1udW0+PHJlbW90ZS1kYXRhYmFzZS1wcm92aWRlcj5OTE08L3JlbW90
ZS1kYXRhYmFzZS1wcm92aWRlcj48bGFuZ3VhZ2U+ZW5nPC9sYW5ndWFnZT48L3JlY29yZD48L0Np
dGU+PENpdGU+PEF1dGhvcj5MZWh0b3ZpcnRhPC9BdXRob3I+PFllYXI+MjAwODwvWWVhcj48UmVj
TnVtPjM4NDwvUmVjTnVtPjxyZWNvcmQ+PHJlYy1udW1iZXI+Mzg0PC9yZWMtbnVtYmVyPjxmb3Jl
aWduLWtleXM+PGtleSBhcHA9IkVOIiBkYi1pZD0iNXh6dDJhcnpvMHZ0cmdlNTJlZHh3OWF0dnNw
OXIwczk5MGRyIj4zODQ8L2tleT48L2ZvcmVpZ24ta2V5cz48cmVmLXR5cGUgbmFtZT0iSm91cm5h
bCBBcnRpY2xlIj4xNzwvcmVmLXR5cGU+PGNvbnRyaWJ1dG9ycz48YXV0aG9ycz48YXV0aG9yPkxl
aHRvdmlydGEsIFAuPC9hdXRob3I+PGF1dGhvcj5QYWF2b25lbiwgSi48L2F1dGhvcj48YXV0aG9y
PkhlaWtpbmhlaW1vLCBPLjwvYXV0aG9yPjwvYXV0aG9ycz48L2NvbnRyaWJ1dG9ycz48YXV0aC1h
ZGRyZXNzPkRlcGFydG1lbnQgb2YgT2JzdGV0cmljcyBhbmQgR3luYWVjb2xvZ3ksIFVuaXZlcnNp
dHkgb2YgSGVsc2lua2ksIFBPIEJveCAxNDAsIFNGMDAwMjksIEhlbHNpbmtpLCBGaW5sYW5kLjwv
YXV0aC1hZGRyZXNzPjx0aXRsZXM+PHRpdGxlPlJpc2sgZmFjdG9ycywgZGlhZ25vc2lzIGFuZCBw
cm9nbm9zaXMgb2YgY2VydmljYWwgaW50cmFlcGl0aGVsaWFsIG5lb3BsYXNpYSBhbW9uZyBISVYt
aW5mZWN0ZWQgd29tZW48L3RpdGxlPjxzZWNvbmRhcnktdGl0bGU+SW50IEogU1REIEFJRFM8L3Nl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cm5hbCBvZiBTVEQgJmFtcDsgQUlEUzwvYWJici0xPjwvYWx0LXBlcmlvZGljYWw+PHBhZ2VzPjM3
LTQxPC9wYWdlcz48dm9sdW1lPjE5PC92b2x1bWU+PG51bWJlcj4xPC9udW1iZXI+PGVkaXRpb24+
MjAwOC8wMi8xNjwvZWRpdGlvbj48a2V5d29yZHM+PGtleXdvcmQ+QWR1bHQ8L2tleXdvcmQ+PGtl
eXdvcmQ+Q0Q0IEx5bXBob2N5dGUgQ291bnQ8L2tleXdvcmQ+PGtleXdvcmQ+Q2VydmljYWwgSW50
cmFlcGl0aGVsaWFsIE5lb3BsYXNpYS8gZGlhZ25vc2lzLyBlcGlkZW1pb2xvZ3kvc3VyZ2VyeTwv
a2V5d29yZD48a2V5d29yZD5GZW1hbGU8L2tleXdvcmQ+PGtleXdvcmQ+SElWIEluZmVjdGlvbnMv
IGNvbXBsaWNhdGlvbnMvZHJ1ZyB0aGVyYXB5L2ltbXVub2xvZ3k8L2tleXdvcmQ+PGtleXdvcmQ+
SHVtYW5zPC9rZXl3b3JkPjxrZXl3b3JkPkluY2lkZW5jZTwva2V5d29yZD48a2V5d29yZD5Mb25n
aXR1ZGluYWwgU3R1ZGllczwva2V5d29yZD48a2V5d29yZD5QYXBhbmljb2xhb3UgVGVzdDwva2V5
d29yZD48a2V5d29yZD5QYXJpdHk8L2tleXdvcmQ+PGtleXdvcmQ+UHJlZ25hbmN5PC9rZXl3b3Jk
PjxrZXl3b3JkPlByb2dub3Npczwva2V5d29yZD48a2V5d29yZD5SZWN1cnJlbmNlPC9rZXl3b3Jk
PjxrZXl3b3JkPlJpc2sgRmFjdG9yczwva2V5d29yZD48a2V5d29yZD5TZXZlcml0eSBvZiBJbGxu
ZXNzIEluZGV4PC9rZXl3b3JkPjxrZXl3b3JkPlV0ZXJpbmUgQ2VydmljYWwgTmVvcGxhc21zL2Rp
YWdub3Npczwva2V5d29yZD48a2V5d29yZD5WYWdpbmFsIFNtZWFyczwva2V5d29yZD48a2V5d29y
ZD5WYWdpbm9zaXMsIEJhY3RlcmlhbC9lcGlkZW1pb2xvZ3k8L2tleXdvcmQ+PGtleXdvcmQ+Vmly
YWwgTG9hZDwva2V5d29yZD48L2tleXdvcmRzPjxkYXRlcz48eWVhcj4yMDA4PC95ZWFyPjxwdWIt
ZGF0ZXM+PGRhdGU+SmFuPC9kYXRlPjwvcHViLWRhdGVzPjwvZGF0ZXM+PGlzYm4+MDk1Ni00NjI0
IChQcmludCkmI3hEOzA5NTYtNDYyNCAoTGlua2luZyk8L2lzYm4+PGFjY2Vzc2lvbi1udW0+MTgy
NzU2NDU8L2FjY2Vzc2lvbi1udW0+PHVybHM+PC91cmxzPjxlbGVjdHJvbmljLXJlc291cmNlLW51
bT4xMC4xMjU4L2lqc2EuMjAwNy4wMDU2NzI8L2VsZWN0cm9uaWMtcmVzb3VyY2UtbnVtPjxyZW1v
dGUtZGF0YWJhc2UtcHJvdmlkZXI+TkxNPC9yZW1vdGUtZGF0YWJhc2UtcHJvdmlkZXI+PGxhbmd1
YWdlPmVuZzwvbGFuZ3VhZ2U+PC9yZWNvcmQ+PC9DaXRlPjwvRW5kTm90ZT4A
</w:fldData>
              </w:fldChar>
            </w:r>
            <w:r w:rsidR="000618EF" w:rsidRPr="00B50907">
              <w:rPr>
                <w:rFonts w:ascii="Arial" w:hAnsi="Arial" w:cs="Arial"/>
                <w:sz w:val="20"/>
                <w:szCs w:val="20"/>
                <w:lang w:val="en-US"/>
              </w:rPr>
              <w:instrText xml:space="preserve"> ADDIN EN.CITE </w:instrText>
            </w:r>
            <w:r w:rsidR="000618EF" w:rsidRPr="00B50907">
              <w:rPr>
                <w:rFonts w:ascii="Arial" w:hAnsi="Arial" w:cs="Arial"/>
                <w:sz w:val="20"/>
                <w:szCs w:val="20"/>
                <w:lang w:val="en-US"/>
              </w:rPr>
              <w:fldChar w:fldCharType="begin">
                <w:fldData xml:space="preserve">PEVuZE5vdGU+PENpdGU+PEF1dGhvcj5FbmdiZXJ0czwvQXV0aG9yPjxZZWFyPjIwMDc8L1llYXI+
PFJlY051bT4zOTI8L1JlY051bT48RGlzcGxheVRleHQ+PHN0eWxlIGZhY2U9InN1cGVyc2NyaXB0
Ij4yNSwyOTwvc3R5bGU+PC9EaXNwbGF5VGV4dD48cmVjb3JkPjxyZWMtbnVtYmVyPjM5MjwvcmVj
LW51bWJlcj48Zm9yZWlnbi1rZXlzPjxrZXkgYXBwPSJFTiIgZGItaWQ9IjV4enQyYXJ6bzB2dHJn
ZTUyZWR4dzlhdHZzcDlyMHM5OTBkciI+MzkyPC9rZXk+PC9mb3JlaWduLWtleXM+PHJlZi10eXBl
IG5hbWU9IkpvdXJuYWwgQXJ0aWNsZSI+MTc8L3JlZi10eXBlPjxjb250cmlidXRvcnM+PGF1dGhv
cnM+PGF1dGhvcj5FbmdiZXJ0cywgTS4gSy48L2F1dGhvcj48YXV0aG9yPlZlcmJydWdnZW4sIEIu
IFMuPC9hdXRob3I+PGF1dGhvcj5Cb29uLCBNLiBFLjwvYXV0aG9yPjxhdXRob3I+dmFuIEhhYWZ0
ZW4sIE0uPC9hdXRob3I+PGF1dGhvcj5IZWludHosIEEuIFAuPC9hdXRob3I+PC9hdXRob3JzPjwv
Y29udHJpYnV0b3JzPjxhdXRoLWFkZHJlc3M+TGVpZGVuIEN5dG9sb2d5IGFuZCBQYXRob2xvZ3kg
TGFib3JhdG9yeSwgTGVpZGVuLCBUaGUgTmV0aGVybGFuZHMuIG1lbmdiZXJ0c0Bob3RtYWlsLmNv
bTwvYXV0aC1hZGRyZXNzPjx0aXRsZXM+PHRpdGxlPkNhbmRpZGEgYW5kIGR5c2JhY3Rlcmlvc2lz
OiBhIGN5dG9sb2dpYywgcG9wdWxhdGlvbi1iYXNlZCBzdHVkeSBvZiAxMDAsNjA1IGFzeW1wdG9t
YXRpYyB3b21lbiBjb25jZXJuaW5nIGNlcnZpY2FsIGNhcmNpbm9nZW5lc2lzPC90aXRsZT48c2Vj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dC1wZXJpb2RpY2FsPjxwYWdlcz4yNjktNzQ8L3BhZ2VzPjx2b2x1bWU+MTExPC92b2x1bWU+PG51
bWJlcj41PC9udW1iZXI+PGVkaXRpb24+MjAwNy8wOS8wODwvZWRpdGlvbj48a2V5d29yZHM+PGtl
eXdvcmQ+QWR1bHQ8L2tleXdvcmQ+PGtleXdvcmQ+QmFjdGVyaWEvIGlzb2xhdGlvbiAmYW1wOyBw
dXJpZmljYXRpb248L2tleXdvcmQ+PGtleXdvcmQ+QmFjdGVyaWFsIEluZmVjdGlvbnMvIG1pY3Jv
YmlvbG9neTwva2V5d29yZD48a2V5d29yZD5DYW5kaWRhLyBpc29sYXRpb24gJmFtcDsgcHVyaWZp
Y2F0aW9uPC9rZXl3b3JkPjxrZXl3b3JkPkNhbmRpZGlhc2lzLyBtaWNyb2Jpb2xvZ3k8L2tleXdv
cmQ+PGtleXdvcmQ+Q2FzZS1Db250cm9sIFN0dWRpZXM8L2tleXdvcmQ+PGtleXdvcmQ+Q2VsbCBU
cmFuc2Zvcm1hdGlvbiwgTmVvcGxhc3RpYzwva2V5d29yZD48a2V5d29yZD5DZXJ2aWNhbCBJbnRy
YWVwaXRoZWxpYWwgTmVvcGxhc2lhL2RpYWdub3Npcy9taWNyb2Jpb2xvZ3k8L2tleXdvcmQ+PGtl
eXdvcmQ+Q29ob3J0IFN0dWRpZXM8L2tleXdvcmQ+PGtleXdvcmQ+RmVtYWxlPC9rZXl3b3JkPjxr
ZXl3b3JkPkh1bWFuczwva2V5d29yZD48a2V5d29yZD5Mb25naXR1ZGluYWwgU3R1ZGllczwva2V5
d29yZD48a2V5d29yZD5NaWRkbGUgQWdlZDwva2V5d29yZD48a2V5d29yZD5OZW9wbGFzbXMsIFNx
dWFtb3VzIENlbGwvZGlhZ25vc2lzL21pY3JvYmlvbG9neTwva2V5d29yZD48a2V5d29yZD5QcmVj
YW5jZXJvdXMgQ29uZGl0aW9ucy9kaWFnbm9zaXMvbWljcm9iaW9sb2d5PC9rZXl3b3JkPjxrZXl3
b3JkPlJldHJvc3BlY3RpdmUgU3R1ZGllczwva2V5d29yZD48a2V5d29yZD5SaXNrIEZhY3RvcnM8
L2tleXdvcmQ+PGtleXdvcmQ+VXRlcmluZSBDZXJ2aWNhbCBOZW9wbGFzbXMvZGlhZ25vc2lzLyBt
aWNyb2Jpb2xvZ3k8L2tleXdvcmQ+PGtleXdvcmQ+VmFnaW5hLyBtaWNyb2Jpb2xvZ3k8L2tleXdv
cmQ+PGtleXdvcmQ+VmFnaW5hbCBTbWVhcnM8L2tleXdvcmQ+PC9rZXl3b3Jkcz48ZGF0ZXM+PHll
YXI+MjAwNzwveWVhcj48cHViLWRhdGVzPjxkYXRlPk9jdCAyNTwvZGF0ZT48L3B1Yi1kYXRlcz48
L2RhdGVzPjxpc2JuPjAwMDgtNTQzWCAoUHJpbnQpJiN4RDswMDA4LTU0M1ggKExpbmtpbmcpPC9p
c2JuPjxhY2Nlc3Npb24tbnVtPjE3ODIzOTE2PC9hY2Nlc3Npb24tbnVtPjx1cmxzPjxyZWxhdGVk
LXVybHM+PHVybD5odHRwOi8vb25saW5lbGlicmFyeS53aWxleS5jb20vc3RvcmUvMTAuMTAwMi9j
bmNyLjIyOTQ3L2Fzc2V0LzIyOTQ3X2Z0cC5wZGY/dj0xJmFtcDt0PWphY3cyZ2hiJmFtcDtzPWE5
ZDljY2RlYjRhODQ0ZjNjNzc1OGE3M2JlNDMwNjQwMmNiNDdjY2E8L3VybD48L3JlbGF0ZWQtdXJs
cz48L3VybHM+PGVsZWN0cm9uaWMtcmVzb3VyY2UtbnVtPjEwLjEwMDIvY25jci4yMjk0NzwvZWxl
Y3Ryb25pYy1yZXNvdXJjZS1udW0+PHJlbW90ZS1kYXRhYmFzZS1wcm92aWRlcj5OTE08L3JlbW90
ZS1kYXRhYmFzZS1wcm92aWRlcj48bGFuZ3VhZ2U+ZW5nPC9sYW5ndWFnZT48L3JlY29yZD48L0Np
dGU+PENpdGU+PEF1dGhvcj5MZWh0b3ZpcnRhPC9BdXRob3I+PFllYXI+MjAwODwvWWVhcj48UmVj
TnVtPjM4NDwvUmVjTnVtPjxyZWNvcmQ+PHJlYy1udW1iZXI+Mzg0PC9yZWMtbnVtYmVyPjxmb3Jl
aWduLWtleXM+PGtleSBhcHA9IkVOIiBkYi1pZD0iNXh6dDJhcnpvMHZ0cmdlNTJlZHh3OWF0dnNw
OXIwczk5MGRyIj4zODQ8L2tleT48L2ZvcmVpZ24ta2V5cz48cmVmLXR5cGUgbmFtZT0iSm91cm5h
bCBBcnRpY2xlIj4xNzwvcmVmLXR5cGU+PGNvbnRyaWJ1dG9ycz48YXV0aG9ycz48YXV0aG9yPkxl
aHRvdmlydGEsIFAuPC9hdXRob3I+PGF1dGhvcj5QYWF2b25lbiwgSi48L2F1dGhvcj48YXV0aG9y
PkhlaWtpbmhlaW1vLCBPLjwvYXV0aG9yPjwvYXV0aG9ycz48L2NvbnRyaWJ1dG9ycz48YXV0aC1h
ZGRyZXNzPkRlcGFydG1lbnQgb2YgT2JzdGV0cmljcyBhbmQgR3luYWVjb2xvZ3ksIFVuaXZlcnNp
dHkgb2YgSGVsc2lua2ksIFBPIEJveCAxNDAsIFNGMDAwMjksIEhlbHNpbmtpLCBGaW5sYW5kLjwv
YXV0aC1hZGRyZXNzPjx0aXRsZXM+PHRpdGxlPlJpc2sgZmFjdG9ycywgZGlhZ25vc2lzIGFuZCBw
cm9nbm9zaXMgb2YgY2VydmljYWwgaW50cmFlcGl0aGVsaWFsIG5lb3BsYXNpYSBhbW9uZyBISVYt
aW5mZWN0ZWQgd29tZW48L3RpdGxlPjxzZWNvbmRhcnktdGl0bGU+SW50IEogU1REIEFJRFM8L3Nl
Y29uZGFyeS10aXRsZT48YWx0LXRpdGxlPkludGVybmF0aW9uYWwgam91cm5hbCBvZiBTVEQgJmFt
cDsgQUlEUzwvYWx0LXRpdGxlPjwvdGl0bGVzPjxwZXJpb2RpY2FsPjxmdWxsLXRpdGxlPkludCBK
IFNURCBBSURTPC9mdWxsLXRpdGxlPjxhYmJyLTE+SW50ZXJuYXRpb25hbCBqb3VybmFsIG9mIFNU
RCAmYW1wOyBBSURTPC9hYmJyLTE+PC9wZXJpb2RpY2FsPjxhbHQtcGVyaW9kaWNhbD48ZnVsbC10
aXRsZT5JbnQgSiBTVEQgQUlEUzwvZnVsbC10aXRsZT48YWJici0xPkludGVybmF0aW9uYWwgam91
cm5hbCBvZiBTVEQgJmFtcDsgQUlEUzwvYWJici0xPjwvYWx0LXBlcmlvZGljYWw+PHBhZ2VzPjM3
LTQxPC9wYWdlcz48dm9sdW1lPjE5PC92b2x1bWU+PG51bWJlcj4xPC9udW1iZXI+PGVkaXRpb24+
MjAwOC8wMi8xNjwvZWRpdGlvbj48a2V5d29yZHM+PGtleXdvcmQ+QWR1bHQ8L2tleXdvcmQ+PGtl
eXdvcmQ+Q0Q0IEx5bXBob2N5dGUgQ291bnQ8L2tleXdvcmQ+PGtleXdvcmQ+Q2VydmljYWwgSW50
cmFlcGl0aGVsaWFsIE5lb3BsYXNpYS8gZGlhZ25vc2lzLyBlcGlkZW1pb2xvZ3kvc3VyZ2VyeTwv
a2V5d29yZD48a2V5d29yZD5GZW1hbGU8L2tleXdvcmQ+PGtleXdvcmQ+SElWIEluZmVjdGlvbnMv
IGNvbXBsaWNhdGlvbnMvZHJ1ZyB0aGVyYXB5L2ltbXVub2xvZ3k8L2tleXdvcmQ+PGtleXdvcmQ+
SHVtYW5zPC9rZXl3b3JkPjxrZXl3b3JkPkluY2lkZW5jZTwva2V5d29yZD48a2V5d29yZD5Mb25n
aXR1ZGluYWwgU3R1ZGllczwva2V5d29yZD48a2V5d29yZD5QYXBhbmljb2xhb3UgVGVzdDwva2V5
d29yZD48a2V5d29yZD5QYXJpdHk8L2tleXdvcmQ+PGtleXdvcmQ+UHJlZ25hbmN5PC9rZXl3b3Jk
PjxrZXl3b3JkPlByb2dub3Npczwva2V5d29yZD48a2V5d29yZD5SZWN1cnJlbmNlPC9rZXl3b3Jk
PjxrZXl3b3JkPlJpc2sgRmFjdG9yczwva2V5d29yZD48a2V5d29yZD5TZXZlcml0eSBvZiBJbGxu
ZXNzIEluZGV4PC9rZXl3b3JkPjxrZXl3b3JkPlV0ZXJpbmUgQ2VydmljYWwgTmVvcGxhc21zL2Rp
YWdub3Npczwva2V5d29yZD48a2V5d29yZD5WYWdpbmFsIFNtZWFyczwva2V5d29yZD48a2V5d29y
ZD5WYWdpbm9zaXMsIEJhY3RlcmlhbC9lcGlkZW1pb2xvZ3k8L2tleXdvcmQ+PGtleXdvcmQ+Vmly
YWwgTG9hZDwva2V5d29yZD48L2tleXdvcmRzPjxkYXRlcz48eWVhcj4yMDA4PC95ZWFyPjxwdWIt
ZGF0ZXM+PGRhdGU+SmFuPC9kYXRlPjwvcHViLWRhdGVzPjwvZGF0ZXM+PGlzYm4+MDk1Ni00NjI0
IChQcmludCkmI3hEOzA5NTYtNDYyNCAoTGlua2luZyk8L2lzYm4+PGFjY2Vzc2lvbi1udW0+MTgy
NzU2NDU8L2FjY2Vzc2lvbi1udW0+PHVybHM+PC91cmxzPjxlbGVjdHJvbmljLXJlc291cmNlLW51
bT4xMC4xMjU4L2lqc2EuMjAwNy4wMDU2NzI8L2VsZWN0cm9uaWMtcmVzb3VyY2UtbnVtPjxyZW1v
dGUtZGF0YWJhc2UtcHJvdmlkZXI+TkxNPC9yZW1vdGUtZGF0YWJhc2UtcHJvdmlkZXI+PGxhbmd1
YWdlPmVuZzwvbGFuZ3VhZ2U+PC9yZWNvcmQ+PC9DaXRlPjwvRW5kTm90ZT4A
</w:fldData>
              </w:fldChar>
            </w:r>
            <w:r w:rsidR="000618EF" w:rsidRPr="00B50907">
              <w:rPr>
                <w:rFonts w:ascii="Arial" w:hAnsi="Arial" w:cs="Arial"/>
                <w:sz w:val="20"/>
                <w:szCs w:val="20"/>
                <w:lang w:val="en-US"/>
              </w:rPr>
              <w:instrText xml:space="preserve"> ADDIN EN.CITE.DATA </w:instrText>
            </w:r>
            <w:r w:rsidR="000618EF" w:rsidRPr="00B50907">
              <w:rPr>
                <w:rFonts w:ascii="Arial" w:hAnsi="Arial" w:cs="Arial"/>
                <w:sz w:val="20"/>
                <w:szCs w:val="20"/>
                <w:lang w:val="en-US"/>
              </w:rPr>
            </w:r>
            <w:r w:rsidR="000618EF" w:rsidRPr="00B50907">
              <w:rPr>
                <w:rFonts w:ascii="Arial" w:hAnsi="Arial" w:cs="Arial"/>
                <w:sz w:val="20"/>
                <w:szCs w:val="20"/>
                <w:lang w:val="en-US"/>
              </w:rPr>
              <w:fldChar w:fldCharType="end"/>
            </w:r>
            <w:r w:rsidRPr="00B50907">
              <w:rPr>
                <w:rFonts w:ascii="Arial" w:hAnsi="Arial" w:cs="Arial"/>
                <w:sz w:val="20"/>
                <w:szCs w:val="20"/>
                <w:lang w:val="en-US"/>
              </w:rPr>
            </w:r>
            <w:r w:rsidRPr="00B50907">
              <w:rPr>
                <w:rFonts w:ascii="Arial" w:hAnsi="Arial" w:cs="Arial"/>
                <w:sz w:val="20"/>
                <w:szCs w:val="20"/>
                <w:lang w:val="en-US"/>
              </w:rPr>
              <w:fldChar w:fldCharType="separate"/>
            </w:r>
            <w:hyperlink w:anchor="_ENREF_25" w:tooltip="Engberts, 2007 #392" w:history="1">
              <w:r w:rsidR="00CE30E6" w:rsidRPr="00B50907">
                <w:rPr>
                  <w:rFonts w:ascii="Arial" w:hAnsi="Arial" w:cs="Arial"/>
                  <w:noProof/>
                  <w:sz w:val="20"/>
                  <w:szCs w:val="20"/>
                  <w:vertAlign w:val="superscript"/>
                  <w:lang w:val="en-US"/>
                </w:rPr>
                <w:t>25</w:t>
              </w:r>
            </w:hyperlink>
            <w:r w:rsidR="000618EF" w:rsidRPr="00B50907">
              <w:rPr>
                <w:rFonts w:ascii="Arial" w:hAnsi="Arial" w:cs="Arial"/>
                <w:noProof/>
                <w:sz w:val="20"/>
                <w:szCs w:val="20"/>
                <w:vertAlign w:val="superscript"/>
                <w:lang w:val="en-US"/>
              </w:rPr>
              <w:t>,</w:t>
            </w:r>
            <w:hyperlink w:anchor="_ENREF_29" w:tooltip="Lehtovirta, 2008 #384" w:history="1">
              <w:r w:rsidR="00CE30E6" w:rsidRPr="00B50907">
                <w:rPr>
                  <w:rFonts w:ascii="Arial" w:hAnsi="Arial" w:cs="Arial"/>
                  <w:noProof/>
                  <w:sz w:val="20"/>
                  <w:szCs w:val="20"/>
                  <w:vertAlign w:val="superscript"/>
                  <w:lang w:val="en-US"/>
                </w:rPr>
                <w:t>29</w:t>
              </w:r>
            </w:hyperlink>
            <w:r w:rsidRPr="00B50907">
              <w:rPr>
                <w:rFonts w:ascii="Arial" w:hAnsi="Arial" w:cs="Arial"/>
                <w:sz w:val="20"/>
                <w:szCs w:val="20"/>
                <w:lang w:val="en-US"/>
              </w:rPr>
              <w:fldChar w:fldCharType="end"/>
            </w:r>
          </w:p>
        </w:tc>
        <w:tc>
          <w:tcPr>
            <w:tcW w:w="1217" w:type="dxa"/>
            <w:tcBorders>
              <w:left w:val="nil"/>
              <w:bottom w:val="single" w:sz="4" w:space="0" w:color="auto"/>
              <w:right w:val="nil"/>
            </w:tcBorders>
          </w:tcPr>
          <w:p w14:paraId="2B546B56" w14:textId="160D1E20" w:rsidR="00653C47" w:rsidRPr="00B50907" w:rsidRDefault="00653C47"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91,149</w:t>
            </w:r>
          </w:p>
        </w:tc>
        <w:tc>
          <w:tcPr>
            <w:tcW w:w="2066" w:type="dxa"/>
            <w:tcBorders>
              <w:left w:val="nil"/>
              <w:bottom w:val="single" w:sz="4" w:space="0" w:color="auto"/>
              <w:right w:val="nil"/>
            </w:tcBorders>
          </w:tcPr>
          <w:p w14:paraId="60A692F0" w14:textId="410D0D97"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2.01 (1.40-3.01)</w:t>
            </w:r>
          </w:p>
        </w:tc>
        <w:tc>
          <w:tcPr>
            <w:tcW w:w="686" w:type="dxa"/>
            <w:tcBorders>
              <w:left w:val="nil"/>
              <w:bottom w:val="single" w:sz="4" w:space="0" w:color="auto"/>
              <w:right w:val="nil"/>
            </w:tcBorders>
          </w:tcPr>
          <w:p w14:paraId="715FF313" w14:textId="39728FCF" w:rsidR="00653C47" w:rsidRPr="00B50907" w:rsidRDefault="00653C47" w:rsidP="00704A88">
            <w:pPr>
              <w:autoSpaceDE w:val="0"/>
              <w:autoSpaceDN w:val="0"/>
              <w:adjustRightInd w:val="0"/>
              <w:spacing w:after="0" w:line="240" w:lineRule="auto"/>
              <w:jc w:val="both"/>
              <w:rPr>
                <w:rFonts w:ascii="Arial" w:hAnsi="Arial" w:cs="Arial"/>
                <w:sz w:val="20"/>
                <w:szCs w:val="20"/>
                <w:lang w:val="en-US"/>
              </w:rPr>
            </w:pPr>
            <w:r w:rsidRPr="00B50907">
              <w:rPr>
                <w:rFonts w:ascii="Arial" w:hAnsi="Arial" w:cs="Arial"/>
                <w:sz w:val="20"/>
                <w:szCs w:val="20"/>
                <w:lang w:val="en-US"/>
              </w:rPr>
              <w:t>0.0</w:t>
            </w:r>
          </w:p>
        </w:tc>
        <w:tc>
          <w:tcPr>
            <w:tcW w:w="1559" w:type="dxa"/>
            <w:tcBorders>
              <w:left w:val="nil"/>
              <w:bottom w:val="single" w:sz="4" w:space="0" w:color="auto"/>
              <w:right w:val="nil"/>
            </w:tcBorders>
          </w:tcPr>
          <w:p w14:paraId="08FD23B4" w14:textId="3A269813" w:rsidR="00653C47" w:rsidRPr="00B50907" w:rsidRDefault="00653C47" w:rsidP="00704A88">
            <w:pPr>
              <w:autoSpaceDE w:val="0"/>
              <w:autoSpaceDN w:val="0"/>
              <w:adjustRightInd w:val="0"/>
              <w:spacing w:after="0" w:line="240" w:lineRule="auto"/>
              <w:jc w:val="both"/>
              <w:rPr>
                <w:rFonts w:ascii="Arial" w:hAnsi="Arial" w:cs="Arial"/>
                <w:i/>
                <w:sz w:val="20"/>
                <w:szCs w:val="20"/>
                <w:lang w:val="en-US"/>
              </w:rPr>
            </w:pPr>
            <w:r w:rsidRPr="00B50907">
              <w:rPr>
                <w:rFonts w:ascii="Arial" w:hAnsi="Arial" w:cs="Arial"/>
                <w:i/>
                <w:sz w:val="20"/>
                <w:szCs w:val="20"/>
                <w:lang w:val="en-US"/>
              </w:rPr>
              <w:t>0.768</w:t>
            </w:r>
          </w:p>
        </w:tc>
      </w:tr>
    </w:tbl>
    <w:p w14:paraId="3E7263DD" w14:textId="5B82B7B8" w:rsidR="00447A11" w:rsidRPr="00B50907" w:rsidRDefault="009201AF" w:rsidP="00704A88">
      <w:pPr>
        <w:spacing w:line="480" w:lineRule="auto"/>
        <w:jc w:val="both"/>
        <w:rPr>
          <w:rFonts w:ascii="Arial" w:hAnsi="Arial" w:cs="Arial"/>
          <w:b/>
          <w:lang w:val="en-US"/>
        </w:rPr>
      </w:pPr>
      <w:r w:rsidRPr="00B50907">
        <w:rPr>
          <w:rFonts w:ascii="Arial" w:hAnsi="Arial" w:cs="Arial"/>
          <w:shd w:val="clear" w:color="auto" w:fill="FFFFFF"/>
          <w:lang w:val="en-US"/>
        </w:rPr>
        <w:t>HIV, human immunodeficiency virus</w:t>
      </w:r>
      <w:r w:rsidR="00653C47" w:rsidRPr="00B50907">
        <w:rPr>
          <w:rFonts w:ascii="Arial" w:hAnsi="Arial" w:cs="Arial"/>
          <w:shd w:val="clear" w:color="auto" w:fill="FFFFFF"/>
          <w:lang w:val="en-US"/>
        </w:rPr>
        <w:t>; HSIL, high-grade squamous intraepithelial lesion</w:t>
      </w:r>
      <w:r w:rsidR="00E82F1D" w:rsidRPr="00B50907">
        <w:rPr>
          <w:rFonts w:ascii="Arial" w:hAnsi="Arial" w:cs="Arial"/>
          <w:shd w:val="clear" w:color="auto" w:fill="FFFFFF"/>
          <w:lang w:val="en-US"/>
        </w:rPr>
        <w:t>; HPV, human papillomavirus</w:t>
      </w:r>
      <w:r w:rsidR="00653C47" w:rsidRPr="00B50907">
        <w:rPr>
          <w:rFonts w:ascii="Arial" w:hAnsi="Arial" w:cs="Arial"/>
          <w:shd w:val="clear" w:color="auto" w:fill="FFFFFF"/>
          <w:lang w:val="en-US"/>
        </w:rPr>
        <w:t>.</w:t>
      </w:r>
      <w:bookmarkEnd w:id="0"/>
    </w:p>
    <w:sectPr w:rsidR="00447A11" w:rsidRPr="00B50907" w:rsidSect="00E11CEB">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6680" w14:textId="77777777" w:rsidR="008C393B" w:rsidRDefault="008C393B" w:rsidP="007E5814">
      <w:pPr>
        <w:spacing w:after="0" w:line="240" w:lineRule="auto"/>
      </w:pPr>
      <w:r>
        <w:separator/>
      </w:r>
    </w:p>
  </w:endnote>
  <w:endnote w:type="continuationSeparator" w:id="0">
    <w:p w14:paraId="73CE165F" w14:textId="77777777" w:rsidR="008C393B" w:rsidRDefault="008C393B" w:rsidP="007E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Gent Panno Text">
    <w:panose1 w:val="00000000000000000000"/>
    <w:charset w:val="00"/>
    <w:family w:val="modern"/>
    <w:notTrueType/>
    <w:pitch w:val="variable"/>
    <w:sig w:usb0="A00002EF" w:usb1="4000206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24050"/>
      <w:docPartObj>
        <w:docPartGallery w:val="Page Numbers (Bottom of Page)"/>
        <w:docPartUnique/>
      </w:docPartObj>
    </w:sdtPr>
    <w:sdtEndPr>
      <w:rPr>
        <w:noProof/>
      </w:rPr>
    </w:sdtEndPr>
    <w:sdtContent>
      <w:p w14:paraId="4DA7A219" w14:textId="0745611A" w:rsidR="00CE30E6" w:rsidRDefault="00CE30E6">
        <w:pPr>
          <w:pStyle w:val="Footer"/>
          <w:jc w:val="right"/>
        </w:pPr>
        <w:r>
          <w:fldChar w:fldCharType="begin"/>
        </w:r>
        <w:r>
          <w:instrText xml:space="preserve"> PAGE   \* MERGEFORMAT </w:instrText>
        </w:r>
        <w:r>
          <w:fldChar w:fldCharType="separate"/>
        </w:r>
        <w:r w:rsidR="00B50907">
          <w:rPr>
            <w:noProof/>
          </w:rPr>
          <w:t>1</w:t>
        </w:r>
        <w:r>
          <w:rPr>
            <w:noProof/>
          </w:rPr>
          <w:fldChar w:fldCharType="end"/>
        </w:r>
      </w:p>
    </w:sdtContent>
  </w:sdt>
  <w:p w14:paraId="1EEAFE01" w14:textId="77777777" w:rsidR="00CE30E6" w:rsidRDefault="00CE3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28E5" w14:textId="77777777" w:rsidR="008C393B" w:rsidRDefault="008C393B" w:rsidP="007E5814">
      <w:pPr>
        <w:spacing w:after="0" w:line="240" w:lineRule="auto"/>
      </w:pPr>
      <w:r>
        <w:separator/>
      </w:r>
    </w:p>
  </w:footnote>
  <w:footnote w:type="continuationSeparator" w:id="0">
    <w:p w14:paraId="440AAE4B" w14:textId="77777777" w:rsidR="008C393B" w:rsidRDefault="008C393B" w:rsidP="007E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302"/>
    <w:multiLevelType w:val="hybridMultilevel"/>
    <w:tmpl w:val="BF8AAFC6"/>
    <w:lvl w:ilvl="0" w:tplc="041D0015">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7644A4"/>
    <w:multiLevelType w:val="multilevel"/>
    <w:tmpl w:val="0B2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45F8C"/>
    <w:multiLevelType w:val="multilevel"/>
    <w:tmpl w:val="8558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5625"/>
    <w:multiLevelType w:val="hybridMultilevel"/>
    <w:tmpl w:val="31E6B934"/>
    <w:lvl w:ilvl="0" w:tplc="9142FFF0">
      <w:start w:val="1"/>
      <w:numFmt w:val="bullet"/>
      <w:lvlText w:val="∞"/>
      <w:lvlJc w:val="left"/>
      <w:pPr>
        <w:tabs>
          <w:tab w:val="num" w:pos="720"/>
        </w:tabs>
        <w:ind w:left="720" w:hanging="360"/>
      </w:pPr>
      <w:rPr>
        <w:rFonts w:ascii="UGent Panno Text" w:hAnsi="UGent Panno Text" w:hint="default"/>
      </w:rPr>
    </w:lvl>
    <w:lvl w:ilvl="1" w:tplc="3A44AD58" w:tentative="1">
      <w:start w:val="1"/>
      <w:numFmt w:val="bullet"/>
      <w:lvlText w:val="∞"/>
      <w:lvlJc w:val="left"/>
      <w:pPr>
        <w:tabs>
          <w:tab w:val="num" w:pos="1440"/>
        </w:tabs>
        <w:ind w:left="1440" w:hanging="360"/>
      </w:pPr>
      <w:rPr>
        <w:rFonts w:ascii="UGent Panno Text" w:hAnsi="UGent Panno Text" w:hint="default"/>
      </w:rPr>
    </w:lvl>
    <w:lvl w:ilvl="2" w:tplc="998C268C" w:tentative="1">
      <w:start w:val="1"/>
      <w:numFmt w:val="bullet"/>
      <w:lvlText w:val="∞"/>
      <w:lvlJc w:val="left"/>
      <w:pPr>
        <w:tabs>
          <w:tab w:val="num" w:pos="2160"/>
        </w:tabs>
        <w:ind w:left="2160" w:hanging="360"/>
      </w:pPr>
      <w:rPr>
        <w:rFonts w:ascii="UGent Panno Text" w:hAnsi="UGent Panno Text" w:hint="default"/>
      </w:rPr>
    </w:lvl>
    <w:lvl w:ilvl="3" w:tplc="1700AB54" w:tentative="1">
      <w:start w:val="1"/>
      <w:numFmt w:val="bullet"/>
      <w:lvlText w:val="∞"/>
      <w:lvlJc w:val="left"/>
      <w:pPr>
        <w:tabs>
          <w:tab w:val="num" w:pos="2880"/>
        </w:tabs>
        <w:ind w:left="2880" w:hanging="360"/>
      </w:pPr>
      <w:rPr>
        <w:rFonts w:ascii="UGent Panno Text" w:hAnsi="UGent Panno Text" w:hint="default"/>
      </w:rPr>
    </w:lvl>
    <w:lvl w:ilvl="4" w:tplc="5F781B86">
      <w:start w:val="1"/>
      <w:numFmt w:val="bullet"/>
      <w:lvlText w:val="∞"/>
      <w:lvlJc w:val="left"/>
      <w:pPr>
        <w:tabs>
          <w:tab w:val="num" w:pos="3600"/>
        </w:tabs>
        <w:ind w:left="3600" w:hanging="360"/>
      </w:pPr>
      <w:rPr>
        <w:rFonts w:ascii="UGent Panno Text" w:hAnsi="UGent Panno Text" w:hint="default"/>
      </w:rPr>
    </w:lvl>
    <w:lvl w:ilvl="5" w:tplc="4AE252DE" w:tentative="1">
      <w:start w:val="1"/>
      <w:numFmt w:val="bullet"/>
      <w:lvlText w:val="∞"/>
      <w:lvlJc w:val="left"/>
      <w:pPr>
        <w:tabs>
          <w:tab w:val="num" w:pos="4320"/>
        </w:tabs>
        <w:ind w:left="4320" w:hanging="360"/>
      </w:pPr>
      <w:rPr>
        <w:rFonts w:ascii="UGent Panno Text" w:hAnsi="UGent Panno Text" w:hint="default"/>
      </w:rPr>
    </w:lvl>
    <w:lvl w:ilvl="6" w:tplc="6CDA517C" w:tentative="1">
      <w:start w:val="1"/>
      <w:numFmt w:val="bullet"/>
      <w:lvlText w:val="∞"/>
      <w:lvlJc w:val="left"/>
      <w:pPr>
        <w:tabs>
          <w:tab w:val="num" w:pos="5040"/>
        </w:tabs>
        <w:ind w:left="5040" w:hanging="360"/>
      </w:pPr>
      <w:rPr>
        <w:rFonts w:ascii="UGent Panno Text" w:hAnsi="UGent Panno Text" w:hint="default"/>
      </w:rPr>
    </w:lvl>
    <w:lvl w:ilvl="7" w:tplc="60CCE58E" w:tentative="1">
      <w:start w:val="1"/>
      <w:numFmt w:val="bullet"/>
      <w:lvlText w:val="∞"/>
      <w:lvlJc w:val="left"/>
      <w:pPr>
        <w:tabs>
          <w:tab w:val="num" w:pos="5760"/>
        </w:tabs>
        <w:ind w:left="5760" w:hanging="360"/>
      </w:pPr>
      <w:rPr>
        <w:rFonts w:ascii="UGent Panno Text" w:hAnsi="UGent Panno Text" w:hint="default"/>
      </w:rPr>
    </w:lvl>
    <w:lvl w:ilvl="8" w:tplc="0EE8319C" w:tentative="1">
      <w:start w:val="1"/>
      <w:numFmt w:val="bullet"/>
      <w:lvlText w:val="∞"/>
      <w:lvlJc w:val="left"/>
      <w:pPr>
        <w:tabs>
          <w:tab w:val="num" w:pos="6480"/>
        </w:tabs>
        <w:ind w:left="6480" w:hanging="360"/>
      </w:pPr>
      <w:rPr>
        <w:rFonts w:ascii="UGent Panno Text" w:hAnsi="UGent Panno Text" w:hint="default"/>
      </w:rPr>
    </w:lvl>
  </w:abstractNum>
  <w:abstractNum w:abstractNumId="4" w15:restartNumberingAfterBreak="0">
    <w:nsid w:val="0B89341B"/>
    <w:multiLevelType w:val="hybridMultilevel"/>
    <w:tmpl w:val="75FE2284"/>
    <w:lvl w:ilvl="0" w:tplc="749C24F4">
      <w:start w:val="1"/>
      <w:numFmt w:val="bullet"/>
      <w:lvlText w:val="∞"/>
      <w:lvlJc w:val="left"/>
      <w:pPr>
        <w:tabs>
          <w:tab w:val="num" w:pos="720"/>
        </w:tabs>
        <w:ind w:left="720" w:hanging="360"/>
      </w:pPr>
      <w:rPr>
        <w:rFonts w:ascii="UGent Panno Text" w:hAnsi="UGent Panno Text" w:hint="default"/>
      </w:rPr>
    </w:lvl>
    <w:lvl w:ilvl="1" w:tplc="1150AD7A" w:tentative="1">
      <w:start w:val="1"/>
      <w:numFmt w:val="bullet"/>
      <w:lvlText w:val="∞"/>
      <w:lvlJc w:val="left"/>
      <w:pPr>
        <w:tabs>
          <w:tab w:val="num" w:pos="1440"/>
        </w:tabs>
        <w:ind w:left="1440" w:hanging="360"/>
      </w:pPr>
      <w:rPr>
        <w:rFonts w:ascii="UGent Panno Text" w:hAnsi="UGent Panno Text" w:hint="default"/>
      </w:rPr>
    </w:lvl>
    <w:lvl w:ilvl="2" w:tplc="CE0C1B2C" w:tentative="1">
      <w:start w:val="1"/>
      <w:numFmt w:val="bullet"/>
      <w:lvlText w:val="∞"/>
      <w:lvlJc w:val="left"/>
      <w:pPr>
        <w:tabs>
          <w:tab w:val="num" w:pos="2160"/>
        </w:tabs>
        <w:ind w:left="2160" w:hanging="360"/>
      </w:pPr>
      <w:rPr>
        <w:rFonts w:ascii="UGent Panno Text" w:hAnsi="UGent Panno Text" w:hint="default"/>
      </w:rPr>
    </w:lvl>
    <w:lvl w:ilvl="3" w:tplc="F168D116" w:tentative="1">
      <w:start w:val="1"/>
      <w:numFmt w:val="bullet"/>
      <w:lvlText w:val="∞"/>
      <w:lvlJc w:val="left"/>
      <w:pPr>
        <w:tabs>
          <w:tab w:val="num" w:pos="2880"/>
        </w:tabs>
        <w:ind w:left="2880" w:hanging="360"/>
      </w:pPr>
      <w:rPr>
        <w:rFonts w:ascii="UGent Panno Text" w:hAnsi="UGent Panno Text" w:hint="default"/>
      </w:rPr>
    </w:lvl>
    <w:lvl w:ilvl="4" w:tplc="E17E5B28">
      <w:start w:val="1"/>
      <w:numFmt w:val="bullet"/>
      <w:lvlText w:val="∞"/>
      <w:lvlJc w:val="left"/>
      <w:pPr>
        <w:tabs>
          <w:tab w:val="num" w:pos="3600"/>
        </w:tabs>
        <w:ind w:left="3600" w:hanging="360"/>
      </w:pPr>
      <w:rPr>
        <w:rFonts w:ascii="UGent Panno Text" w:hAnsi="UGent Panno Text" w:hint="default"/>
      </w:rPr>
    </w:lvl>
    <w:lvl w:ilvl="5" w:tplc="84461126" w:tentative="1">
      <w:start w:val="1"/>
      <w:numFmt w:val="bullet"/>
      <w:lvlText w:val="∞"/>
      <w:lvlJc w:val="left"/>
      <w:pPr>
        <w:tabs>
          <w:tab w:val="num" w:pos="4320"/>
        </w:tabs>
        <w:ind w:left="4320" w:hanging="360"/>
      </w:pPr>
      <w:rPr>
        <w:rFonts w:ascii="UGent Panno Text" w:hAnsi="UGent Panno Text" w:hint="default"/>
      </w:rPr>
    </w:lvl>
    <w:lvl w:ilvl="6" w:tplc="563EE7D8" w:tentative="1">
      <w:start w:val="1"/>
      <w:numFmt w:val="bullet"/>
      <w:lvlText w:val="∞"/>
      <w:lvlJc w:val="left"/>
      <w:pPr>
        <w:tabs>
          <w:tab w:val="num" w:pos="5040"/>
        </w:tabs>
        <w:ind w:left="5040" w:hanging="360"/>
      </w:pPr>
      <w:rPr>
        <w:rFonts w:ascii="UGent Panno Text" w:hAnsi="UGent Panno Text" w:hint="default"/>
      </w:rPr>
    </w:lvl>
    <w:lvl w:ilvl="7" w:tplc="EDC8C6E4" w:tentative="1">
      <w:start w:val="1"/>
      <w:numFmt w:val="bullet"/>
      <w:lvlText w:val="∞"/>
      <w:lvlJc w:val="left"/>
      <w:pPr>
        <w:tabs>
          <w:tab w:val="num" w:pos="5760"/>
        </w:tabs>
        <w:ind w:left="5760" w:hanging="360"/>
      </w:pPr>
      <w:rPr>
        <w:rFonts w:ascii="UGent Panno Text" w:hAnsi="UGent Panno Text" w:hint="default"/>
      </w:rPr>
    </w:lvl>
    <w:lvl w:ilvl="8" w:tplc="A62C6B02" w:tentative="1">
      <w:start w:val="1"/>
      <w:numFmt w:val="bullet"/>
      <w:lvlText w:val="∞"/>
      <w:lvlJc w:val="left"/>
      <w:pPr>
        <w:tabs>
          <w:tab w:val="num" w:pos="6480"/>
        </w:tabs>
        <w:ind w:left="6480" w:hanging="360"/>
      </w:pPr>
      <w:rPr>
        <w:rFonts w:ascii="UGent Panno Text" w:hAnsi="UGent Panno Text" w:hint="default"/>
      </w:rPr>
    </w:lvl>
  </w:abstractNum>
  <w:abstractNum w:abstractNumId="5" w15:restartNumberingAfterBreak="0">
    <w:nsid w:val="1E416DCE"/>
    <w:multiLevelType w:val="hybridMultilevel"/>
    <w:tmpl w:val="805EF7AE"/>
    <w:lvl w:ilvl="0" w:tplc="34A4D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35033"/>
    <w:multiLevelType w:val="hybridMultilevel"/>
    <w:tmpl w:val="F9B8D3CC"/>
    <w:lvl w:ilvl="0" w:tplc="A7980D54">
      <w:start w:val="2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B54E1A"/>
    <w:multiLevelType w:val="hybridMultilevel"/>
    <w:tmpl w:val="D4A09898"/>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3C73E51"/>
    <w:multiLevelType w:val="multilevel"/>
    <w:tmpl w:val="F87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95A83"/>
    <w:multiLevelType w:val="multilevel"/>
    <w:tmpl w:val="18AE5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13120"/>
    <w:multiLevelType w:val="hybridMultilevel"/>
    <w:tmpl w:val="575A9D9C"/>
    <w:lvl w:ilvl="0" w:tplc="122A4B1C">
      <w:start w:val="21"/>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8CD09C4"/>
    <w:multiLevelType w:val="multilevel"/>
    <w:tmpl w:val="CAE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E7A82"/>
    <w:multiLevelType w:val="multilevel"/>
    <w:tmpl w:val="236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56D9B"/>
    <w:multiLevelType w:val="hybridMultilevel"/>
    <w:tmpl w:val="1E7A9E56"/>
    <w:lvl w:ilvl="0" w:tplc="3AAE90F2">
      <w:start w:val="1990"/>
      <w:numFmt w:val="bullet"/>
      <w:lvlText w:val="-"/>
      <w:lvlJc w:val="left"/>
      <w:pPr>
        <w:ind w:left="720" w:hanging="360"/>
      </w:pPr>
      <w:rPr>
        <w:rFonts w:ascii="Cambria" w:eastAsiaTheme="minorHAnsi" w:hAnsi="Cambri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4A4C13"/>
    <w:multiLevelType w:val="hybridMultilevel"/>
    <w:tmpl w:val="945C3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9A1A7A"/>
    <w:multiLevelType w:val="multilevel"/>
    <w:tmpl w:val="E256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20EA8"/>
    <w:multiLevelType w:val="hybridMultilevel"/>
    <w:tmpl w:val="334C3924"/>
    <w:lvl w:ilvl="0" w:tplc="A67E9CCE">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F5E493B"/>
    <w:multiLevelType w:val="hybridMultilevel"/>
    <w:tmpl w:val="C0F40424"/>
    <w:lvl w:ilvl="0" w:tplc="A7980D54">
      <w:start w:val="2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AF57AE"/>
    <w:multiLevelType w:val="multilevel"/>
    <w:tmpl w:val="D908B1C6"/>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9" w15:restartNumberingAfterBreak="0">
    <w:nsid w:val="42144752"/>
    <w:multiLevelType w:val="multilevel"/>
    <w:tmpl w:val="91CC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55071"/>
    <w:multiLevelType w:val="multilevel"/>
    <w:tmpl w:val="831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D6ECB"/>
    <w:multiLevelType w:val="hybridMultilevel"/>
    <w:tmpl w:val="3ADC72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D3D6081"/>
    <w:multiLevelType w:val="hybridMultilevel"/>
    <w:tmpl w:val="E80A78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B5233A"/>
    <w:multiLevelType w:val="multilevel"/>
    <w:tmpl w:val="1C7ADC5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4" w15:restartNumberingAfterBreak="0">
    <w:nsid w:val="53437EC3"/>
    <w:multiLevelType w:val="hybridMultilevel"/>
    <w:tmpl w:val="838CFC9E"/>
    <w:lvl w:ilvl="0" w:tplc="BE42A516">
      <w:numFmt w:val="bullet"/>
      <w:lvlText w:val="-"/>
      <w:lvlJc w:val="left"/>
      <w:pPr>
        <w:ind w:left="2160" w:hanging="360"/>
      </w:pPr>
      <w:rPr>
        <w:rFonts w:ascii="Arial" w:eastAsiaTheme="minorHAnsi"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15:restartNumberingAfterBreak="0">
    <w:nsid w:val="541D236E"/>
    <w:multiLevelType w:val="hybridMultilevel"/>
    <w:tmpl w:val="F566F5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9556586"/>
    <w:multiLevelType w:val="hybridMultilevel"/>
    <w:tmpl w:val="1A84AAB0"/>
    <w:lvl w:ilvl="0" w:tplc="B20AB586">
      <w:start w:val="1"/>
      <w:numFmt w:val="bullet"/>
      <w:lvlText w:val="∞"/>
      <w:lvlJc w:val="left"/>
      <w:pPr>
        <w:tabs>
          <w:tab w:val="num" w:pos="720"/>
        </w:tabs>
        <w:ind w:left="720" w:hanging="360"/>
      </w:pPr>
      <w:rPr>
        <w:rFonts w:ascii="UGent Panno Text" w:hAnsi="UGent Panno Text" w:hint="default"/>
      </w:rPr>
    </w:lvl>
    <w:lvl w:ilvl="1" w:tplc="7C507CAC" w:tentative="1">
      <w:start w:val="1"/>
      <w:numFmt w:val="bullet"/>
      <w:lvlText w:val="∞"/>
      <w:lvlJc w:val="left"/>
      <w:pPr>
        <w:tabs>
          <w:tab w:val="num" w:pos="1440"/>
        </w:tabs>
        <w:ind w:left="1440" w:hanging="360"/>
      </w:pPr>
      <w:rPr>
        <w:rFonts w:ascii="UGent Panno Text" w:hAnsi="UGent Panno Text" w:hint="default"/>
      </w:rPr>
    </w:lvl>
    <w:lvl w:ilvl="2" w:tplc="54BC20FC" w:tentative="1">
      <w:start w:val="1"/>
      <w:numFmt w:val="bullet"/>
      <w:lvlText w:val="∞"/>
      <w:lvlJc w:val="left"/>
      <w:pPr>
        <w:tabs>
          <w:tab w:val="num" w:pos="2160"/>
        </w:tabs>
        <w:ind w:left="2160" w:hanging="360"/>
      </w:pPr>
      <w:rPr>
        <w:rFonts w:ascii="UGent Panno Text" w:hAnsi="UGent Panno Text" w:hint="default"/>
      </w:rPr>
    </w:lvl>
    <w:lvl w:ilvl="3" w:tplc="D49ABB30" w:tentative="1">
      <w:start w:val="1"/>
      <w:numFmt w:val="bullet"/>
      <w:lvlText w:val="∞"/>
      <w:lvlJc w:val="left"/>
      <w:pPr>
        <w:tabs>
          <w:tab w:val="num" w:pos="2880"/>
        </w:tabs>
        <w:ind w:left="2880" w:hanging="360"/>
      </w:pPr>
      <w:rPr>
        <w:rFonts w:ascii="UGent Panno Text" w:hAnsi="UGent Panno Text" w:hint="default"/>
      </w:rPr>
    </w:lvl>
    <w:lvl w:ilvl="4" w:tplc="BA086232">
      <w:start w:val="1"/>
      <w:numFmt w:val="bullet"/>
      <w:lvlText w:val="∞"/>
      <w:lvlJc w:val="left"/>
      <w:pPr>
        <w:tabs>
          <w:tab w:val="num" w:pos="3600"/>
        </w:tabs>
        <w:ind w:left="3600" w:hanging="360"/>
      </w:pPr>
      <w:rPr>
        <w:rFonts w:ascii="UGent Panno Text" w:hAnsi="UGent Panno Text" w:hint="default"/>
      </w:rPr>
    </w:lvl>
    <w:lvl w:ilvl="5" w:tplc="9A4E1832" w:tentative="1">
      <w:start w:val="1"/>
      <w:numFmt w:val="bullet"/>
      <w:lvlText w:val="∞"/>
      <w:lvlJc w:val="left"/>
      <w:pPr>
        <w:tabs>
          <w:tab w:val="num" w:pos="4320"/>
        </w:tabs>
        <w:ind w:left="4320" w:hanging="360"/>
      </w:pPr>
      <w:rPr>
        <w:rFonts w:ascii="UGent Panno Text" w:hAnsi="UGent Panno Text" w:hint="default"/>
      </w:rPr>
    </w:lvl>
    <w:lvl w:ilvl="6" w:tplc="BE0C7F64" w:tentative="1">
      <w:start w:val="1"/>
      <w:numFmt w:val="bullet"/>
      <w:lvlText w:val="∞"/>
      <w:lvlJc w:val="left"/>
      <w:pPr>
        <w:tabs>
          <w:tab w:val="num" w:pos="5040"/>
        </w:tabs>
        <w:ind w:left="5040" w:hanging="360"/>
      </w:pPr>
      <w:rPr>
        <w:rFonts w:ascii="UGent Panno Text" w:hAnsi="UGent Panno Text" w:hint="default"/>
      </w:rPr>
    </w:lvl>
    <w:lvl w:ilvl="7" w:tplc="9FB8FE3E" w:tentative="1">
      <w:start w:val="1"/>
      <w:numFmt w:val="bullet"/>
      <w:lvlText w:val="∞"/>
      <w:lvlJc w:val="left"/>
      <w:pPr>
        <w:tabs>
          <w:tab w:val="num" w:pos="5760"/>
        </w:tabs>
        <w:ind w:left="5760" w:hanging="360"/>
      </w:pPr>
      <w:rPr>
        <w:rFonts w:ascii="UGent Panno Text" w:hAnsi="UGent Panno Text" w:hint="default"/>
      </w:rPr>
    </w:lvl>
    <w:lvl w:ilvl="8" w:tplc="1758EFE6" w:tentative="1">
      <w:start w:val="1"/>
      <w:numFmt w:val="bullet"/>
      <w:lvlText w:val="∞"/>
      <w:lvlJc w:val="left"/>
      <w:pPr>
        <w:tabs>
          <w:tab w:val="num" w:pos="6480"/>
        </w:tabs>
        <w:ind w:left="6480" w:hanging="360"/>
      </w:pPr>
      <w:rPr>
        <w:rFonts w:ascii="UGent Panno Text" w:hAnsi="UGent Panno Text" w:hint="default"/>
      </w:rPr>
    </w:lvl>
  </w:abstractNum>
  <w:abstractNum w:abstractNumId="27" w15:restartNumberingAfterBreak="0">
    <w:nsid w:val="5F227307"/>
    <w:multiLevelType w:val="hybridMultilevel"/>
    <w:tmpl w:val="6380B3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EC3774"/>
    <w:multiLevelType w:val="hybridMultilevel"/>
    <w:tmpl w:val="5C50E0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2367E6B"/>
    <w:multiLevelType w:val="multilevel"/>
    <w:tmpl w:val="32D2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703B68"/>
    <w:multiLevelType w:val="hybridMultilevel"/>
    <w:tmpl w:val="9594C69A"/>
    <w:lvl w:ilvl="0" w:tplc="34A4D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56A0E"/>
    <w:multiLevelType w:val="multilevel"/>
    <w:tmpl w:val="CCB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77D40"/>
    <w:multiLevelType w:val="hybridMultilevel"/>
    <w:tmpl w:val="1C569066"/>
    <w:lvl w:ilvl="0" w:tplc="7AEE797A">
      <w:start w:val="200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D3732E"/>
    <w:multiLevelType w:val="multilevel"/>
    <w:tmpl w:val="EC1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62C18"/>
    <w:multiLevelType w:val="multilevel"/>
    <w:tmpl w:val="ABE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3"/>
  </w:num>
  <w:num w:numId="4">
    <w:abstractNumId w:val="2"/>
  </w:num>
  <w:num w:numId="5">
    <w:abstractNumId w:val="1"/>
  </w:num>
  <w:num w:numId="6">
    <w:abstractNumId w:val="19"/>
  </w:num>
  <w:num w:numId="7">
    <w:abstractNumId w:val="33"/>
  </w:num>
  <w:num w:numId="8">
    <w:abstractNumId w:val="9"/>
  </w:num>
  <w:num w:numId="9">
    <w:abstractNumId w:val="8"/>
  </w:num>
  <w:num w:numId="10">
    <w:abstractNumId w:val="31"/>
  </w:num>
  <w:num w:numId="11">
    <w:abstractNumId w:val="27"/>
  </w:num>
  <w:num w:numId="12">
    <w:abstractNumId w:val="10"/>
  </w:num>
  <w:num w:numId="13">
    <w:abstractNumId w:val="32"/>
  </w:num>
  <w:num w:numId="14">
    <w:abstractNumId w:val="29"/>
  </w:num>
  <w:num w:numId="15">
    <w:abstractNumId w:val="15"/>
  </w:num>
  <w:num w:numId="16">
    <w:abstractNumId w:val="16"/>
  </w:num>
  <w:num w:numId="17">
    <w:abstractNumId w:val="22"/>
  </w:num>
  <w:num w:numId="18">
    <w:abstractNumId w:val="34"/>
  </w:num>
  <w:num w:numId="19">
    <w:abstractNumId w:val="12"/>
  </w:num>
  <w:num w:numId="20">
    <w:abstractNumId w:val="20"/>
  </w:num>
  <w:num w:numId="21">
    <w:abstractNumId w:val="11"/>
  </w:num>
  <w:num w:numId="22">
    <w:abstractNumId w:val="3"/>
  </w:num>
  <w:num w:numId="23">
    <w:abstractNumId w:val="4"/>
  </w:num>
  <w:num w:numId="24">
    <w:abstractNumId w:val="26"/>
  </w:num>
  <w:num w:numId="25">
    <w:abstractNumId w:val="24"/>
  </w:num>
  <w:num w:numId="26">
    <w:abstractNumId w:val="5"/>
  </w:num>
  <w:num w:numId="27">
    <w:abstractNumId w:val="30"/>
  </w:num>
  <w:num w:numId="28">
    <w:abstractNumId w:val="7"/>
  </w:num>
  <w:num w:numId="29">
    <w:abstractNumId w:val="14"/>
  </w:num>
  <w:num w:numId="30">
    <w:abstractNumId w:val="23"/>
  </w:num>
  <w:num w:numId="31">
    <w:abstractNumId w:val="18"/>
  </w:num>
  <w:num w:numId="32">
    <w:abstractNumId w:val="25"/>
  </w:num>
  <w:num w:numId="33">
    <w:abstractNumId w:val="28"/>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5xzt2arzo0vtrge52edxw9atvsp9r0s990dr&quot;&gt;Hans BV HPV_11JUN2018 Copy&lt;record-ids&gt;&lt;item&gt;5&lt;/item&gt;&lt;item&gt;20&lt;/item&gt;&lt;item&gt;62&lt;/item&gt;&lt;item&gt;74&lt;/item&gt;&lt;item&gt;89&lt;/item&gt;&lt;item&gt;93&lt;/item&gt;&lt;item&gt;177&lt;/item&gt;&lt;item&gt;186&lt;/item&gt;&lt;item&gt;205&lt;/item&gt;&lt;item&gt;217&lt;/item&gt;&lt;item&gt;231&lt;/item&gt;&lt;item&gt;245&lt;/item&gt;&lt;item&gt;249&lt;/item&gt;&lt;item&gt;257&lt;/item&gt;&lt;item&gt;280&lt;/item&gt;&lt;item&gt;288&lt;/item&gt;&lt;item&gt;299&lt;/item&gt;&lt;item&gt;305&lt;/item&gt;&lt;item&gt;307&lt;/item&gt;&lt;item&gt;315&lt;/item&gt;&lt;item&gt;384&lt;/item&gt;&lt;item&gt;392&lt;/item&gt;&lt;item&gt;432&lt;/item&gt;&lt;item&gt;435&lt;/item&gt;&lt;item&gt;472&lt;/item&gt;&lt;item&gt;1060&lt;/item&gt;&lt;item&gt;1748&lt;/item&gt;&lt;item&gt;2130&lt;/item&gt;&lt;item&gt;2131&lt;/item&gt;&lt;item&gt;2132&lt;/item&gt;&lt;item&gt;2133&lt;/item&gt;&lt;item&gt;2138&lt;/item&gt;&lt;item&gt;2149&lt;/item&gt;&lt;item&gt;2151&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9&lt;/item&gt;&lt;item&gt;2181&lt;/item&gt;&lt;item&gt;2184&lt;/item&gt;&lt;item&gt;2186&lt;/item&gt;&lt;item&gt;2187&lt;/item&gt;&lt;item&gt;2190&lt;/item&gt;&lt;item&gt;2192&lt;/item&gt;&lt;item&gt;2193&lt;/item&gt;&lt;item&gt;2200&lt;/item&gt;&lt;item&gt;2201&lt;/item&gt;&lt;item&gt;2204&lt;/item&gt;&lt;item&gt;2205&lt;/item&gt;&lt;item&gt;2206&lt;/item&gt;&lt;item&gt;2207&lt;/item&gt;&lt;item&gt;2210&lt;/item&gt;&lt;item&gt;2215&lt;/item&gt;&lt;item&gt;2309&lt;/item&gt;&lt;item&gt;2310&lt;/item&gt;&lt;item&gt;2428&lt;/item&gt;&lt;item&gt;2429&lt;/item&gt;&lt;item&gt;2430&lt;/item&gt;&lt;/record-ids&gt;&lt;/item&gt;&lt;/Libraries&gt;"/>
  </w:docVars>
  <w:rsids>
    <w:rsidRoot w:val="00D46509"/>
    <w:rsid w:val="00000329"/>
    <w:rsid w:val="000008F3"/>
    <w:rsid w:val="00002839"/>
    <w:rsid w:val="000032FF"/>
    <w:rsid w:val="0000360D"/>
    <w:rsid w:val="00003D15"/>
    <w:rsid w:val="00006BA6"/>
    <w:rsid w:val="000101BE"/>
    <w:rsid w:val="000104DB"/>
    <w:rsid w:val="00010537"/>
    <w:rsid w:val="000105EF"/>
    <w:rsid w:val="000109D4"/>
    <w:rsid w:val="0001128E"/>
    <w:rsid w:val="000112EC"/>
    <w:rsid w:val="00011F8F"/>
    <w:rsid w:val="00013752"/>
    <w:rsid w:val="00014373"/>
    <w:rsid w:val="00014E18"/>
    <w:rsid w:val="00015D8F"/>
    <w:rsid w:val="00020600"/>
    <w:rsid w:val="00021908"/>
    <w:rsid w:val="0002223E"/>
    <w:rsid w:val="000228E6"/>
    <w:rsid w:val="00022A44"/>
    <w:rsid w:val="00026244"/>
    <w:rsid w:val="00026F7B"/>
    <w:rsid w:val="00027328"/>
    <w:rsid w:val="0002795E"/>
    <w:rsid w:val="00027ED4"/>
    <w:rsid w:val="00030192"/>
    <w:rsid w:val="000319A0"/>
    <w:rsid w:val="00032678"/>
    <w:rsid w:val="00032D72"/>
    <w:rsid w:val="00033F7C"/>
    <w:rsid w:val="0003480F"/>
    <w:rsid w:val="00035916"/>
    <w:rsid w:val="00036F27"/>
    <w:rsid w:val="00037148"/>
    <w:rsid w:val="0003716F"/>
    <w:rsid w:val="0003763D"/>
    <w:rsid w:val="00037EE3"/>
    <w:rsid w:val="0004033A"/>
    <w:rsid w:val="00043C15"/>
    <w:rsid w:val="0004449F"/>
    <w:rsid w:val="00044E6D"/>
    <w:rsid w:val="00046260"/>
    <w:rsid w:val="00046520"/>
    <w:rsid w:val="000465CE"/>
    <w:rsid w:val="0004699D"/>
    <w:rsid w:val="0004783E"/>
    <w:rsid w:val="00047A2F"/>
    <w:rsid w:val="00050F87"/>
    <w:rsid w:val="0005114B"/>
    <w:rsid w:val="00052090"/>
    <w:rsid w:val="000526E2"/>
    <w:rsid w:val="00052A23"/>
    <w:rsid w:val="000536B0"/>
    <w:rsid w:val="00053FA2"/>
    <w:rsid w:val="000542B4"/>
    <w:rsid w:val="00054F61"/>
    <w:rsid w:val="0005542D"/>
    <w:rsid w:val="00055975"/>
    <w:rsid w:val="000565E9"/>
    <w:rsid w:val="00057733"/>
    <w:rsid w:val="000618EF"/>
    <w:rsid w:val="000623EA"/>
    <w:rsid w:val="0006267A"/>
    <w:rsid w:val="00063409"/>
    <w:rsid w:val="00063981"/>
    <w:rsid w:val="00063DC4"/>
    <w:rsid w:val="00064A8B"/>
    <w:rsid w:val="00065364"/>
    <w:rsid w:val="00066149"/>
    <w:rsid w:val="00066F4A"/>
    <w:rsid w:val="00070155"/>
    <w:rsid w:val="00071B8C"/>
    <w:rsid w:val="00072069"/>
    <w:rsid w:val="000729E1"/>
    <w:rsid w:val="000736BD"/>
    <w:rsid w:val="000737AF"/>
    <w:rsid w:val="000747E0"/>
    <w:rsid w:val="0007524F"/>
    <w:rsid w:val="00081424"/>
    <w:rsid w:val="00081714"/>
    <w:rsid w:val="000833D9"/>
    <w:rsid w:val="00084012"/>
    <w:rsid w:val="000842BD"/>
    <w:rsid w:val="0008459A"/>
    <w:rsid w:val="00086004"/>
    <w:rsid w:val="00087042"/>
    <w:rsid w:val="00087D16"/>
    <w:rsid w:val="00091C8E"/>
    <w:rsid w:val="00093937"/>
    <w:rsid w:val="0009535F"/>
    <w:rsid w:val="000953B7"/>
    <w:rsid w:val="00096873"/>
    <w:rsid w:val="000A00B8"/>
    <w:rsid w:val="000A0D5B"/>
    <w:rsid w:val="000A12E7"/>
    <w:rsid w:val="000A162A"/>
    <w:rsid w:val="000A3B4C"/>
    <w:rsid w:val="000A4188"/>
    <w:rsid w:val="000A4341"/>
    <w:rsid w:val="000A446C"/>
    <w:rsid w:val="000A6B6E"/>
    <w:rsid w:val="000B0882"/>
    <w:rsid w:val="000B2DE0"/>
    <w:rsid w:val="000B352A"/>
    <w:rsid w:val="000B3BB7"/>
    <w:rsid w:val="000B4DA5"/>
    <w:rsid w:val="000B501B"/>
    <w:rsid w:val="000B6690"/>
    <w:rsid w:val="000B72B9"/>
    <w:rsid w:val="000B7921"/>
    <w:rsid w:val="000C0C2F"/>
    <w:rsid w:val="000C17B1"/>
    <w:rsid w:val="000C1CFC"/>
    <w:rsid w:val="000C29A4"/>
    <w:rsid w:val="000C3043"/>
    <w:rsid w:val="000C43C5"/>
    <w:rsid w:val="000C46F4"/>
    <w:rsid w:val="000C5786"/>
    <w:rsid w:val="000C5A5A"/>
    <w:rsid w:val="000C5BB7"/>
    <w:rsid w:val="000C71E1"/>
    <w:rsid w:val="000C7310"/>
    <w:rsid w:val="000D0C07"/>
    <w:rsid w:val="000D0EB6"/>
    <w:rsid w:val="000D1153"/>
    <w:rsid w:val="000D1FC2"/>
    <w:rsid w:val="000D39B0"/>
    <w:rsid w:val="000D46FE"/>
    <w:rsid w:val="000D76E4"/>
    <w:rsid w:val="000D7742"/>
    <w:rsid w:val="000E25A8"/>
    <w:rsid w:val="000E32F6"/>
    <w:rsid w:val="000E53A5"/>
    <w:rsid w:val="000E5937"/>
    <w:rsid w:val="000E59CD"/>
    <w:rsid w:val="000E637B"/>
    <w:rsid w:val="000E6CBB"/>
    <w:rsid w:val="000F1D2B"/>
    <w:rsid w:val="000F1E85"/>
    <w:rsid w:val="000F22C3"/>
    <w:rsid w:val="000F2679"/>
    <w:rsid w:val="000F2D8B"/>
    <w:rsid w:val="000F3345"/>
    <w:rsid w:val="000F3440"/>
    <w:rsid w:val="000F36B8"/>
    <w:rsid w:val="000F39D4"/>
    <w:rsid w:val="000F4C5C"/>
    <w:rsid w:val="000F5EBF"/>
    <w:rsid w:val="000F6338"/>
    <w:rsid w:val="000F6C93"/>
    <w:rsid w:val="000F6FC4"/>
    <w:rsid w:val="001003E5"/>
    <w:rsid w:val="00101221"/>
    <w:rsid w:val="00101BF8"/>
    <w:rsid w:val="00101EC2"/>
    <w:rsid w:val="0010212B"/>
    <w:rsid w:val="001026E7"/>
    <w:rsid w:val="0010293C"/>
    <w:rsid w:val="00103D3C"/>
    <w:rsid w:val="00104EC4"/>
    <w:rsid w:val="001109DC"/>
    <w:rsid w:val="001132A4"/>
    <w:rsid w:val="001136AF"/>
    <w:rsid w:val="0011705A"/>
    <w:rsid w:val="00120AB3"/>
    <w:rsid w:val="0012195E"/>
    <w:rsid w:val="0012206F"/>
    <w:rsid w:val="0012267F"/>
    <w:rsid w:val="0012285A"/>
    <w:rsid w:val="00122C42"/>
    <w:rsid w:val="00123223"/>
    <w:rsid w:val="0012378E"/>
    <w:rsid w:val="0012513C"/>
    <w:rsid w:val="0012526A"/>
    <w:rsid w:val="00125A42"/>
    <w:rsid w:val="0012703C"/>
    <w:rsid w:val="001277A8"/>
    <w:rsid w:val="001313E5"/>
    <w:rsid w:val="00132A17"/>
    <w:rsid w:val="00132D22"/>
    <w:rsid w:val="00132DC1"/>
    <w:rsid w:val="00132E19"/>
    <w:rsid w:val="001347FE"/>
    <w:rsid w:val="00134A10"/>
    <w:rsid w:val="001364FD"/>
    <w:rsid w:val="001366F9"/>
    <w:rsid w:val="00137872"/>
    <w:rsid w:val="00140711"/>
    <w:rsid w:val="00142D82"/>
    <w:rsid w:val="00143DA2"/>
    <w:rsid w:val="00144155"/>
    <w:rsid w:val="00145B6E"/>
    <w:rsid w:val="00145FB5"/>
    <w:rsid w:val="00146C6D"/>
    <w:rsid w:val="00146EF6"/>
    <w:rsid w:val="00150646"/>
    <w:rsid w:val="001520B8"/>
    <w:rsid w:val="00153AC1"/>
    <w:rsid w:val="00154F24"/>
    <w:rsid w:val="00155329"/>
    <w:rsid w:val="00155DFF"/>
    <w:rsid w:val="001567F2"/>
    <w:rsid w:val="001579A8"/>
    <w:rsid w:val="00160184"/>
    <w:rsid w:val="0016084A"/>
    <w:rsid w:val="001624FA"/>
    <w:rsid w:val="001634A9"/>
    <w:rsid w:val="0016421F"/>
    <w:rsid w:val="00164B30"/>
    <w:rsid w:val="0016503A"/>
    <w:rsid w:val="00165DED"/>
    <w:rsid w:val="00166D76"/>
    <w:rsid w:val="00166E59"/>
    <w:rsid w:val="001674EB"/>
    <w:rsid w:val="001706B1"/>
    <w:rsid w:val="00173D9B"/>
    <w:rsid w:val="0017484F"/>
    <w:rsid w:val="00174EB0"/>
    <w:rsid w:val="00176D15"/>
    <w:rsid w:val="001773B1"/>
    <w:rsid w:val="001779AF"/>
    <w:rsid w:val="00180933"/>
    <w:rsid w:val="00180A14"/>
    <w:rsid w:val="00181543"/>
    <w:rsid w:val="0018174E"/>
    <w:rsid w:val="00182CB3"/>
    <w:rsid w:val="001830EE"/>
    <w:rsid w:val="0018366D"/>
    <w:rsid w:val="00185474"/>
    <w:rsid w:val="0018587C"/>
    <w:rsid w:val="00186333"/>
    <w:rsid w:val="00186988"/>
    <w:rsid w:val="001875DA"/>
    <w:rsid w:val="00187619"/>
    <w:rsid w:val="00187655"/>
    <w:rsid w:val="0019066E"/>
    <w:rsid w:val="00191B20"/>
    <w:rsid w:val="00192386"/>
    <w:rsid w:val="001929E8"/>
    <w:rsid w:val="00193BBA"/>
    <w:rsid w:val="00195180"/>
    <w:rsid w:val="00195451"/>
    <w:rsid w:val="00195504"/>
    <w:rsid w:val="00195B21"/>
    <w:rsid w:val="001963C2"/>
    <w:rsid w:val="001965C9"/>
    <w:rsid w:val="00196F8C"/>
    <w:rsid w:val="001976CF"/>
    <w:rsid w:val="00197D53"/>
    <w:rsid w:val="001A1A82"/>
    <w:rsid w:val="001A1FC4"/>
    <w:rsid w:val="001A2175"/>
    <w:rsid w:val="001A25A0"/>
    <w:rsid w:val="001A265B"/>
    <w:rsid w:val="001A3A1E"/>
    <w:rsid w:val="001A4B70"/>
    <w:rsid w:val="001A4D32"/>
    <w:rsid w:val="001A736C"/>
    <w:rsid w:val="001A7866"/>
    <w:rsid w:val="001A7BDD"/>
    <w:rsid w:val="001B0146"/>
    <w:rsid w:val="001B01C5"/>
    <w:rsid w:val="001B17F5"/>
    <w:rsid w:val="001B2D03"/>
    <w:rsid w:val="001B401B"/>
    <w:rsid w:val="001B5D78"/>
    <w:rsid w:val="001B73BD"/>
    <w:rsid w:val="001B7A01"/>
    <w:rsid w:val="001C096F"/>
    <w:rsid w:val="001C0C6C"/>
    <w:rsid w:val="001C2940"/>
    <w:rsid w:val="001C6B10"/>
    <w:rsid w:val="001C798F"/>
    <w:rsid w:val="001D1CA9"/>
    <w:rsid w:val="001D1EB2"/>
    <w:rsid w:val="001D2D83"/>
    <w:rsid w:val="001D35D8"/>
    <w:rsid w:val="001D47AC"/>
    <w:rsid w:val="001D60D4"/>
    <w:rsid w:val="001D625F"/>
    <w:rsid w:val="001D64C0"/>
    <w:rsid w:val="001D6D35"/>
    <w:rsid w:val="001E08E2"/>
    <w:rsid w:val="001E0CA3"/>
    <w:rsid w:val="001E249B"/>
    <w:rsid w:val="001E2C76"/>
    <w:rsid w:val="001E5189"/>
    <w:rsid w:val="001E5FF6"/>
    <w:rsid w:val="001E6520"/>
    <w:rsid w:val="001E65BA"/>
    <w:rsid w:val="001E6614"/>
    <w:rsid w:val="001E67C7"/>
    <w:rsid w:val="001E7CDC"/>
    <w:rsid w:val="001F07D0"/>
    <w:rsid w:val="001F1518"/>
    <w:rsid w:val="001F21FD"/>
    <w:rsid w:val="001F2EAC"/>
    <w:rsid w:val="001F3B69"/>
    <w:rsid w:val="001F42ED"/>
    <w:rsid w:val="002006EF"/>
    <w:rsid w:val="002028C4"/>
    <w:rsid w:val="002028D1"/>
    <w:rsid w:val="00202DBC"/>
    <w:rsid w:val="0020422A"/>
    <w:rsid w:val="0020465E"/>
    <w:rsid w:val="0020569A"/>
    <w:rsid w:val="0020575B"/>
    <w:rsid w:val="002117E1"/>
    <w:rsid w:val="002136FB"/>
    <w:rsid w:val="0021433A"/>
    <w:rsid w:val="002159F7"/>
    <w:rsid w:val="00216676"/>
    <w:rsid w:val="002173FA"/>
    <w:rsid w:val="00220E79"/>
    <w:rsid w:val="0022139F"/>
    <w:rsid w:val="00221AA8"/>
    <w:rsid w:val="00221D1A"/>
    <w:rsid w:val="00222780"/>
    <w:rsid w:val="00222F1F"/>
    <w:rsid w:val="00223F20"/>
    <w:rsid w:val="0022419E"/>
    <w:rsid w:val="002253E8"/>
    <w:rsid w:val="00227842"/>
    <w:rsid w:val="002278BB"/>
    <w:rsid w:val="00227EF7"/>
    <w:rsid w:val="00232A94"/>
    <w:rsid w:val="00235261"/>
    <w:rsid w:val="00235875"/>
    <w:rsid w:val="002368B4"/>
    <w:rsid w:val="00236FDB"/>
    <w:rsid w:val="00237A6F"/>
    <w:rsid w:val="002401CE"/>
    <w:rsid w:val="0024062E"/>
    <w:rsid w:val="00241484"/>
    <w:rsid w:val="002427E2"/>
    <w:rsid w:val="00242CA1"/>
    <w:rsid w:val="002438AB"/>
    <w:rsid w:val="0024409F"/>
    <w:rsid w:val="002456E1"/>
    <w:rsid w:val="00246368"/>
    <w:rsid w:val="00246784"/>
    <w:rsid w:val="00246F37"/>
    <w:rsid w:val="0024705F"/>
    <w:rsid w:val="00250A37"/>
    <w:rsid w:val="002513FF"/>
    <w:rsid w:val="002535BB"/>
    <w:rsid w:val="002538FD"/>
    <w:rsid w:val="00254016"/>
    <w:rsid w:val="0025632E"/>
    <w:rsid w:val="002566C4"/>
    <w:rsid w:val="00257C78"/>
    <w:rsid w:val="00257D54"/>
    <w:rsid w:val="00257F27"/>
    <w:rsid w:val="00260150"/>
    <w:rsid w:val="00261E61"/>
    <w:rsid w:val="0026219F"/>
    <w:rsid w:val="00262767"/>
    <w:rsid w:val="00263401"/>
    <w:rsid w:val="00265CCA"/>
    <w:rsid w:val="00266489"/>
    <w:rsid w:val="0027192B"/>
    <w:rsid w:val="00271F14"/>
    <w:rsid w:val="00272837"/>
    <w:rsid w:val="00272AC8"/>
    <w:rsid w:val="00273549"/>
    <w:rsid w:val="00273F1B"/>
    <w:rsid w:val="00274B7B"/>
    <w:rsid w:val="00275D97"/>
    <w:rsid w:val="00276336"/>
    <w:rsid w:val="00277DCC"/>
    <w:rsid w:val="0028126B"/>
    <w:rsid w:val="002814EA"/>
    <w:rsid w:val="0028324C"/>
    <w:rsid w:val="00284F54"/>
    <w:rsid w:val="0028560F"/>
    <w:rsid w:val="00290117"/>
    <w:rsid w:val="00290F82"/>
    <w:rsid w:val="00291613"/>
    <w:rsid w:val="00292C7F"/>
    <w:rsid w:val="00293232"/>
    <w:rsid w:val="002935E2"/>
    <w:rsid w:val="002950C0"/>
    <w:rsid w:val="00296A4C"/>
    <w:rsid w:val="00297180"/>
    <w:rsid w:val="00297C8E"/>
    <w:rsid w:val="002A0228"/>
    <w:rsid w:val="002A1DC8"/>
    <w:rsid w:val="002A37A2"/>
    <w:rsid w:val="002A388C"/>
    <w:rsid w:val="002A38CB"/>
    <w:rsid w:val="002A433A"/>
    <w:rsid w:val="002A5295"/>
    <w:rsid w:val="002A5689"/>
    <w:rsid w:val="002A5724"/>
    <w:rsid w:val="002A6689"/>
    <w:rsid w:val="002A73B7"/>
    <w:rsid w:val="002A7457"/>
    <w:rsid w:val="002A7A7D"/>
    <w:rsid w:val="002B019C"/>
    <w:rsid w:val="002B0988"/>
    <w:rsid w:val="002B2A66"/>
    <w:rsid w:val="002B3BAA"/>
    <w:rsid w:val="002B559E"/>
    <w:rsid w:val="002B61F2"/>
    <w:rsid w:val="002B7945"/>
    <w:rsid w:val="002C079D"/>
    <w:rsid w:val="002C0B12"/>
    <w:rsid w:val="002C0E1E"/>
    <w:rsid w:val="002C1A87"/>
    <w:rsid w:val="002C1FA6"/>
    <w:rsid w:val="002C202A"/>
    <w:rsid w:val="002C21BB"/>
    <w:rsid w:val="002C3675"/>
    <w:rsid w:val="002C3D4E"/>
    <w:rsid w:val="002C3DCF"/>
    <w:rsid w:val="002C4F91"/>
    <w:rsid w:val="002C5D7A"/>
    <w:rsid w:val="002C66C9"/>
    <w:rsid w:val="002C6CF9"/>
    <w:rsid w:val="002C6E1A"/>
    <w:rsid w:val="002C706B"/>
    <w:rsid w:val="002C742A"/>
    <w:rsid w:val="002D0184"/>
    <w:rsid w:val="002D1649"/>
    <w:rsid w:val="002D25F8"/>
    <w:rsid w:val="002D30EF"/>
    <w:rsid w:val="002D6EF7"/>
    <w:rsid w:val="002D7807"/>
    <w:rsid w:val="002E0A98"/>
    <w:rsid w:val="002E0CC9"/>
    <w:rsid w:val="002E0FFA"/>
    <w:rsid w:val="002E1580"/>
    <w:rsid w:val="002E171D"/>
    <w:rsid w:val="002E1B85"/>
    <w:rsid w:val="002E1E4F"/>
    <w:rsid w:val="002E2231"/>
    <w:rsid w:val="002E3C8C"/>
    <w:rsid w:val="002E3F64"/>
    <w:rsid w:val="002E6B39"/>
    <w:rsid w:val="002F00CD"/>
    <w:rsid w:val="002F026C"/>
    <w:rsid w:val="002F0308"/>
    <w:rsid w:val="002F1182"/>
    <w:rsid w:val="002F2C3A"/>
    <w:rsid w:val="002F3796"/>
    <w:rsid w:val="002F3B59"/>
    <w:rsid w:val="002F64BC"/>
    <w:rsid w:val="00300DF9"/>
    <w:rsid w:val="00301ACD"/>
    <w:rsid w:val="00301B19"/>
    <w:rsid w:val="00302AF3"/>
    <w:rsid w:val="0030308F"/>
    <w:rsid w:val="00305074"/>
    <w:rsid w:val="00305E10"/>
    <w:rsid w:val="00306692"/>
    <w:rsid w:val="00306B41"/>
    <w:rsid w:val="0031213B"/>
    <w:rsid w:val="00312B63"/>
    <w:rsid w:val="003130D9"/>
    <w:rsid w:val="00315E17"/>
    <w:rsid w:val="00316A5C"/>
    <w:rsid w:val="0031778E"/>
    <w:rsid w:val="00321620"/>
    <w:rsid w:val="00321EBA"/>
    <w:rsid w:val="00323C73"/>
    <w:rsid w:val="00325487"/>
    <w:rsid w:val="00325B89"/>
    <w:rsid w:val="00326706"/>
    <w:rsid w:val="00326CB2"/>
    <w:rsid w:val="0033002B"/>
    <w:rsid w:val="00330527"/>
    <w:rsid w:val="003312C8"/>
    <w:rsid w:val="00331730"/>
    <w:rsid w:val="00332156"/>
    <w:rsid w:val="003326EF"/>
    <w:rsid w:val="00333F99"/>
    <w:rsid w:val="00334478"/>
    <w:rsid w:val="003360C7"/>
    <w:rsid w:val="003363EC"/>
    <w:rsid w:val="0034070D"/>
    <w:rsid w:val="003408B2"/>
    <w:rsid w:val="003410F1"/>
    <w:rsid w:val="00342944"/>
    <w:rsid w:val="00342E55"/>
    <w:rsid w:val="003441AD"/>
    <w:rsid w:val="00345532"/>
    <w:rsid w:val="00345C59"/>
    <w:rsid w:val="003469B8"/>
    <w:rsid w:val="00346B86"/>
    <w:rsid w:val="003477D4"/>
    <w:rsid w:val="00350100"/>
    <w:rsid w:val="00350141"/>
    <w:rsid w:val="0035209A"/>
    <w:rsid w:val="0035209F"/>
    <w:rsid w:val="00352496"/>
    <w:rsid w:val="00353C49"/>
    <w:rsid w:val="00356DBE"/>
    <w:rsid w:val="0036093E"/>
    <w:rsid w:val="00363565"/>
    <w:rsid w:val="0036368B"/>
    <w:rsid w:val="0036469B"/>
    <w:rsid w:val="00366B2E"/>
    <w:rsid w:val="003678D2"/>
    <w:rsid w:val="003700C9"/>
    <w:rsid w:val="00370249"/>
    <w:rsid w:val="00370C98"/>
    <w:rsid w:val="003728B7"/>
    <w:rsid w:val="0037376D"/>
    <w:rsid w:val="00373B28"/>
    <w:rsid w:val="00374702"/>
    <w:rsid w:val="00374BBB"/>
    <w:rsid w:val="00375715"/>
    <w:rsid w:val="00375EAF"/>
    <w:rsid w:val="00376BB7"/>
    <w:rsid w:val="00376E21"/>
    <w:rsid w:val="00377AED"/>
    <w:rsid w:val="00380559"/>
    <w:rsid w:val="00380D69"/>
    <w:rsid w:val="00381636"/>
    <w:rsid w:val="00381A3C"/>
    <w:rsid w:val="003828BF"/>
    <w:rsid w:val="00383A4C"/>
    <w:rsid w:val="00384833"/>
    <w:rsid w:val="003851CE"/>
    <w:rsid w:val="00385793"/>
    <w:rsid w:val="00385903"/>
    <w:rsid w:val="00390DA6"/>
    <w:rsid w:val="0039126F"/>
    <w:rsid w:val="0039431E"/>
    <w:rsid w:val="00396220"/>
    <w:rsid w:val="00397197"/>
    <w:rsid w:val="003972AD"/>
    <w:rsid w:val="003A18B8"/>
    <w:rsid w:val="003A1EB8"/>
    <w:rsid w:val="003A4406"/>
    <w:rsid w:val="003A5465"/>
    <w:rsid w:val="003A5E43"/>
    <w:rsid w:val="003A6C73"/>
    <w:rsid w:val="003A7A49"/>
    <w:rsid w:val="003B0262"/>
    <w:rsid w:val="003B11EF"/>
    <w:rsid w:val="003B1E39"/>
    <w:rsid w:val="003B2B25"/>
    <w:rsid w:val="003B3A26"/>
    <w:rsid w:val="003B445F"/>
    <w:rsid w:val="003B49B3"/>
    <w:rsid w:val="003B4A56"/>
    <w:rsid w:val="003B5523"/>
    <w:rsid w:val="003B5695"/>
    <w:rsid w:val="003B66BB"/>
    <w:rsid w:val="003B6785"/>
    <w:rsid w:val="003B71EE"/>
    <w:rsid w:val="003B73FB"/>
    <w:rsid w:val="003C00A3"/>
    <w:rsid w:val="003C056A"/>
    <w:rsid w:val="003C06B7"/>
    <w:rsid w:val="003C071C"/>
    <w:rsid w:val="003C13D3"/>
    <w:rsid w:val="003C1764"/>
    <w:rsid w:val="003C2499"/>
    <w:rsid w:val="003C2BF0"/>
    <w:rsid w:val="003C5809"/>
    <w:rsid w:val="003C59C8"/>
    <w:rsid w:val="003C5C84"/>
    <w:rsid w:val="003C6541"/>
    <w:rsid w:val="003C6DBF"/>
    <w:rsid w:val="003C6F88"/>
    <w:rsid w:val="003D193B"/>
    <w:rsid w:val="003D2064"/>
    <w:rsid w:val="003D2F83"/>
    <w:rsid w:val="003D3102"/>
    <w:rsid w:val="003D3A18"/>
    <w:rsid w:val="003D5E4A"/>
    <w:rsid w:val="003E0BFC"/>
    <w:rsid w:val="003E0D17"/>
    <w:rsid w:val="003E1F42"/>
    <w:rsid w:val="003E24B2"/>
    <w:rsid w:val="003E29DD"/>
    <w:rsid w:val="003E4CD5"/>
    <w:rsid w:val="003E5EC8"/>
    <w:rsid w:val="003E68BA"/>
    <w:rsid w:val="003E73E1"/>
    <w:rsid w:val="003F0EBC"/>
    <w:rsid w:val="003F208A"/>
    <w:rsid w:val="003F234F"/>
    <w:rsid w:val="003F32F6"/>
    <w:rsid w:val="003F46D4"/>
    <w:rsid w:val="003F4B70"/>
    <w:rsid w:val="003F5D5D"/>
    <w:rsid w:val="003F5E64"/>
    <w:rsid w:val="003F60FA"/>
    <w:rsid w:val="0040078B"/>
    <w:rsid w:val="00400D01"/>
    <w:rsid w:val="00401DE2"/>
    <w:rsid w:val="00403FB9"/>
    <w:rsid w:val="00404202"/>
    <w:rsid w:val="004042A3"/>
    <w:rsid w:val="004053CB"/>
    <w:rsid w:val="00405BCA"/>
    <w:rsid w:val="00406650"/>
    <w:rsid w:val="004067E8"/>
    <w:rsid w:val="00406A77"/>
    <w:rsid w:val="00406DCB"/>
    <w:rsid w:val="00410AE9"/>
    <w:rsid w:val="004110F1"/>
    <w:rsid w:val="00412F41"/>
    <w:rsid w:val="004130B5"/>
    <w:rsid w:val="00413474"/>
    <w:rsid w:val="00413EDA"/>
    <w:rsid w:val="004157A2"/>
    <w:rsid w:val="00416EC6"/>
    <w:rsid w:val="00420DB7"/>
    <w:rsid w:val="0042156D"/>
    <w:rsid w:val="00421E44"/>
    <w:rsid w:val="004233E0"/>
    <w:rsid w:val="004246CF"/>
    <w:rsid w:val="00424706"/>
    <w:rsid w:val="00425E11"/>
    <w:rsid w:val="00426643"/>
    <w:rsid w:val="00427778"/>
    <w:rsid w:val="00427C56"/>
    <w:rsid w:val="004308A9"/>
    <w:rsid w:val="00430F98"/>
    <w:rsid w:val="0043161C"/>
    <w:rsid w:val="00432134"/>
    <w:rsid w:val="004325D2"/>
    <w:rsid w:val="00433AC2"/>
    <w:rsid w:val="00435078"/>
    <w:rsid w:val="00436A46"/>
    <w:rsid w:val="00436CDB"/>
    <w:rsid w:val="00441420"/>
    <w:rsid w:val="004415AA"/>
    <w:rsid w:val="00441B12"/>
    <w:rsid w:val="00442E3B"/>
    <w:rsid w:val="0044352E"/>
    <w:rsid w:val="00443B37"/>
    <w:rsid w:val="00443F90"/>
    <w:rsid w:val="00444238"/>
    <w:rsid w:val="004451BA"/>
    <w:rsid w:val="004458C3"/>
    <w:rsid w:val="00447A11"/>
    <w:rsid w:val="004503EE"/>
    <w:rsid w:val="00450D88"/>
    <w:rsid w:val="00451F40"/>
    <w:rsid w:val="0045292E"/>
    <w:rsid w:val="0045298F"/>
    <w:rsid w:val="00452E40"/>
    <w:rsid w:val="00454105"/>
    <w:rsid w:val="004543DD"/>
    <w:rsid w:val="00454A66"/>
    <w:rsid w:val="00455201"/>
    <w:rsid w:val="00455BD9"/>
    <w:rsid w:val="00456134"/>
    <w:rsid w:val="004568EE"/>
    <w:rsid w:val="0045745B"/>
    <w:rsid w:val="00457611"/>
    <w:rsid w:val="00457828"/>
    <w:rsid w:val="0046011E"/>
    <w:rsid w:val="00460323"/>
    <w:rsid w:val="00460CD6"/>
    <w:rsid w:val="004613AB"/>
    <w:rsid w:val="004621F8"/>
    <w:rsid w:val="00462863"/>
    <w:rsid w:val="00463678"/>
    <w:rsid w:val="004636AB"/>
    <w:rsid w:val="004637A9"/>
    <w:rsid w:val="00467846"/>
    <w:rsid w:val="00467E48"/>
    <w:rsid w:val="00470112"/>
    <w:rsid w:val="0047360C"/>
    <w:rsid w:val="00474D8F"/>
    <w:rsid w:val="00476F52"/>
    <w:rsid w:val="00477908"/>
    <w:rsid w:val="00477A12"/>
    <w:rsid w:val="004803C5"/>
    <w:rsid w:val="00481910"/>
    <w:rsid w:val="004824DC"/>
    <w:rsid w:val="0048476A"/>
    <w:rsid w:val="00484E55"/>
    <w:rsid w:val="00487362"/>
    <w:rsid w:val="00487791"/>
    <w:rsid w:val="00491481"/>
    <w:rsid w:val="00491710"/>
    <w:rsid w:val="00491C79"/>
    <w:rsid w:val="00492BE2"/>
    <w:rsid w:val="00492CA3"/>
    <w:rsid w:val="004933FF"/>
    <w:rsid w:val="00493569"/>
    <w:rsid w:val="00494968"/>
    <w:rsid w:val="00494C01"/>
    <w:rsid w:val="00496490"/>
    <w:rsid w:val="004971F3"/>
    <w:rsid w:val="004A1310"/>
    <w:rsid w:val="004A3890"/>
    <w:rsid w:val="004A4051"/>
    <w:rsid w:val="004A40EF"/>
    <w:rsid w:val="004A4814"/>
    <w:rsid w:val="004A49C8"/>
    <w:rsid w:val="004A4D0A"/>
    <w:rsid w:val="004A677D"/>
    <w:rsid w:val="004A6E0B"/>
    <w:rsid w:val="004A7A11"/>
    <w:rsid w:val="004A7D52"/>
    <w:rsid w:val="004B0892"/>
    <w:rsid w:val="004B1E39"/>
    <w:rsid w:val="004B290F"/>
    <w:rsid w:val="004B45C8"/>
    <w:rsid w:val="004C0747"/>
    <w:rsid w:val="004C075C"/>
    <w:rsid w:val="004C1312"/>
    <w:rsid w:val="004C181C"/>
    <w:rsid w:val="004C1E3F"/>
    <w:rsid w:val="004C21B2"/>
    <w:rsid w:val="004C2BBB"/>
    <w:rsid w:val="004C47DC"/>
    <w:rsid w:val="004C5FF6"/>
    <w:rsid w:val="004C6039"/>
    <w:rsid w:val="004C6FC6"/>
    <w:rsid w:val="004C73B7"/>
    <w:rsid w:val="004C7AAE"/>
    <w:rsid w:val="004D0F66"/>
    <w:rsid w:val="004D10EF"/>
    <w:rsid w:val="004D1373"/>
    <w:rsid w:val="004D1AA9"/>
    <w:rsid w:val="004D20DD"/>
    <w:rsid w:val="004D266C"/>
    <w:rsid w:val="004D2753"/>
    <w:rsid w:val="004D3059"/>
    <w:rsid w:val="004D41C4"/>
    <w:rsid w:val="004D6F77"/>
    <w:rsid w:val="004E0389"/>
    <w:rsid w:val="004E1832"/>
    <w:rsid w:val="004E1983"/>
    <w:rsid w:val="004E2431"/>
    <w:rsid w:val="004E37E5"/>
    <w:rsid w:val="004E3B50"/>
    <w:rsid w:val="004E3F43"/>
    <w:rsid w:val="004E4127"/>
    <w:rsid w:val="004E48E2"/>
    <w:rsid w:val="004E5BA4"/>
    <w:rsid w:val="004E5E54"/>
    <w:rsid w:val="004E6ACE"/>
    <w:rsid w:val="004E7324"/>
    <w:rsid w:val="004E7CD5"/>
    <w:rsid w:val="004F252C"/>
    <w:rsid w:val="004F3B00"/>
    <w:rsid w:val="004F4393"/>
    <w:rsid w:val="004F5D3F"/>
    <w:rsid w:val="004F5F90"/>
    <w:rsid w:val="004F64A6"/>
    <w:rsid w:val="004F6D89"/>
    <w:rsid w:val="0050035B"/>
    <w:rsid w:val="00500D02"/>
    <w:rsid w:val="00503D7D"/>
    <w:rsid w:val="00503F13"/>
    <w:rsid w:val="0050464E"/>
    <w:rsid w:val="00504E57"/>
    <w:rsid w:val="00505DB4"/>
    <w:rsid w:val="00505E48"/>
    <w:rsid w:val="0050701C"/>
    <w:rsid w:val="00507FDD"/>
    <w:rsid w:val="005116F3"/>
    <w:rsid w:val="00514786"/>
    <w:rsid w:val="00514A17"/>
    <w:rsid w:val="00514FA6"/>
    <w:rsid w:val="005151C6"/>
    <w:rsid w:val="00515F31"/>
    <w:rsid w:val="00517491"/>
    <w:rsid w:val="00520313"/>
    <w:rsid w:val="00520824"/>
    <w:rsid w:val="00521543"/>
    <w:rsid w:val="005230C5"/>
    <w:rsid w:val="005237CE"/>
    <w:rsid w:val="00524F0E"/>
    <w:rsid w:val="00524F69"/>
    <w:rsid w:val="0052603E"/>
    <w:rsid w:val="005270D2"/>
    <w:rsid w:val="00530696"/>
    <w:rsid w:val="00532207"/>
    <w:rsid w:val="005323A0"/>
    <w:rsid w:val="00532A69"/>
    <w:rsid w:val="00533619"/>
    <w:rsid w:val="00533DCE"/>
    <w:rsid w:val="00534118"/>
    <w:rsid w:val="00534A75"/>
    <w:rsid w:val="005360CE"/>
    <w:rsid w:val="005362C2"/>
    <w:rsid w:val="005400CB"/>
    <w:rsid w:val="00540D7E"/>
    <w:rsid w:val="00541858"/>
    <w:rsid w:val="005424F6"/>
    <w:rsid w:val="005435AE"/>
    <w:rsid w:val="00545838"/>
    <w:rsid w:val="00546151"/>
    <w:rsid w:val="005468BA"/>
    <w:rsid w:val="005468C7"/>
    <w:rsid w:val="00546CCD"/>
    <w:rsid w:val="0055050F"/>
    <w:rsid w:val="00550D58"/>
    <w:rsid w:val="00551AE9"/>
    <w:rsid w:val="00552D67"/>
    <w:rsid w:val="00552EE2"/>
    <w:rsid w:val="0055454A"/>
    <w:rsid w:val="0055454D"/>
    <w:rsid w:val="0055531D"/>
    <w:rsid w:val="005560E3"/>
    <w:rsid w:val="005568DA"/>
    <w:rsid w:val="0056186E"/>
    <w:rsid w:val="00561A3D"/>
    <w:rsid w:val="0056206C"/>
    <w:rsid w:val="0056304A"/>
    <w:rsid w:val="0056391D"/>
    <w:rsid w:val="005645C5"/>
    <w:rsid w:val="00565C77"/>
    <w:rsid w:val="00566795"/>
    <w:rsid w:val="005714B2"/>
    <w:rsid w:val="00571C8F"/>
    <w:rsid w:val="0057306C"/>
    <w:rsid w:val="00573216"/>
    <w:rsid w:val="00573DFA"/>
    <w:rsid w:val="005755FA"/>
    <w:rsid w:val="00575A53"/>
    <w:rsid w:val="00576788"/>
    <w:rsid w:val="005769E7"/>
    <w:rsid w:val="005812DA"/>
    <w:rsid w:val="0058164C"/>
    <w:rsid w:val="00581AE9"/>
    <w:rsid w:val="00581C30"/>
    <w:rsid w:val="00581D87"/>
    <w:rsid w:val="00582B0E"/>
    <w:rsid w:val="00583A29"/>
    <w:rsid w:val="00584C83"/>
    <w:rsid w:val="00585183"/>
    <w:rsid w:val="00585C24"/>
    <w:rsid w:val="005866E1"/>
    <w:rsid w:val="005877A5"/>
    <w:rsid w:val="00590183"/>
    <w:rsid w:val="005902AE"/>
    <w:rsid w:val="00590A9C"/>
    <w:rsid w:val="005922D3"/>
    <w:rsid w:val="005929C3"/>
    <w:rsid w:val="00593300"/>
    <w:rsid w:val="00593938"/>
    <w:rsid w:val="00593CBD"/>
    <w:rsid w:val="0059468A"/>
    <w:rsid w:val="00594C8A"/>
    <w:rsid w:val="005951AB"/>
    <w:rsid w:val="005953EE"/>
    <w:rsid w:val="00596076"/>
    <w:rsid w:val="0059751A"/>
    <w:rsid w:val="00597773"/>
    <w:rsid w:val="00597E9A"/>
    <w:rsid w:val="005A0B1C"/>
    <w:rsid w:val="005A1831"/>
    <w:rsid w:val="005A2D05"/>
    <w:rsid w:val="005A2E2D"/>
    <w:rsid w:val="005A2EED"/>
    <w:rsid w:val="005A36CA"/>
    <w:rsid w:val="005A3C35"/>
    <w:rsid w:val="005A5B29"/>
    <w:rsid w:val="005A5DD9"/>
    <w:rsid w:val="005A6411"/>
    <w:rsid w:val="005A6733"/>
    <w:rsid w:val="005A6C19"/>
    <w:rsid w:val="005A71B1"/>
    <w:rsid w:val="005B0534"/>
    <w:rsid w:val="005B07FA"/>
    <w:rsid w:val="005B0DE0"/>
    <w:rsid w:val="005B13D2"/>
    <w:rsid w:val="005B1EB3"/>
    <w:rsid w:val="005B22D6"/>
    <w:rsid w:val="005B242E"/>
    <w:rsid w:val="005B65F5"/>
    <w:rsid w:val="005C1025"/>
    <w:rsid w:val="005C10AC"/>
    <w:rsid w:val="005C1EE8"/>
    <w:rsid w:val="005C26D6"/>
    <w:rsid w:val="005C29A6"/>
    <w:rsid w:val="005C5325"/>
    <w:rsid w:val="005C635A"/>
    <w:rsid w:val="005C6649"/>
    <w:rsid w:val="005C7CBD"/>
    <w:rsid w:val="005C7DA7"/>
    <w:rsid w:val="005D0C93"/>
    <w:rsid w:val="005D0F38"/>
    <w:rsid w:val="005D1E67"/>
    <w:rsid w:val="005D2EFD"/>
    <w:rsid w:val="005D3197"/>
    <w:rsid w:val="005D37E2"/>
    <w:rsid w:val="005D3DE8"/>
    <w:rsid w:val="005D4509"/>
    <w:rsid w:val="005E0008"/>
    <w:rsid w:val="005E0CD2"/>
    <w:rsid w:val="005E104C"/>
    <w:rsid w:val="005E16BE"/>
    <w:rsid w:val="005E29CE"/>
    <w:rsid w:val="005E2C06"/>
    <w:rsid w:val="005E2F4E"/>
    <w:rsid w:val="005E2FA6"/>
    <w:rsid w:val="005E4AF5"/>
    <w:rsid w:val="005E546A"/>
    <w:rsid w:val="005E5717"/>
    <w:rsid w:val="005E7810"/>
    <w:rsid w:val="005E7C28"/>
    <w:rsid w:val="005F1C66"/>
    <w:rsid w:val="005F253A"/>
    <w:rsid w:val="005F2C0C"/>
    <w:rsid w:val="005F3ACD"/>
    <w:rsid w:val="005F4825"/>
    <w:rsid w:val="005F5FC4"/>
    <w:rsid w:val="005F68E4"/>
    <w:rsid w:val="005F714D"/>
    <w:rsid w:val="005F71AF"/>
    <w:rsid w:val="005F74F3"/>
    <w:rsid w:val="005F77C1"/>
    <w:rsid w:val="005F7DBF"/>
    <w:rsid w:val="006002A9"/>
    <w:rsid w:val="00600D6F"/>
    <w:rsid w:val="006011E2"/>
    <w:rsid w:val="00601EDE"/>
    <w:rsid w:val="006020B0"/>
    <w:rsid w:val="006020F8"/>
    <w:rsid w:val="00602553"/>
    <w:rsid w:val="00605DDE"/>
    <w:rsid w:val="00607750"/>
    <w:rsid w:val="0061066A"/>
    <w:rsid w:val="00610871"/>
    <w:rsid w:val="00610B1D"/>
    <w:rsid w:val="00612FAF"/>
    <w:rsid w:val="0061534E"/>
    <w:rsid w:val="00616082"/>
    <w:rsid w:val="006160DF"/>
    <w:rsid w:val="006166B6"/>
    <w:rsid w:val="006209BC"/>
    <w:rsid w:val="00620AB3"/>
    <w:rsid w:val="00620BA5"/>
    <w:rsid w:val="00620BD6"/>
    <w:rsid w:val="006213D7"/>
    <w:rsid w:val="00622253"/>
    <w:rsid w:val="00622B2D"/>
    <w:rsid w:val="006241C4"/>
    <w:rsid w:val="00624E72"/>
    <w:rsid w:val="00625455"/>
    <w:rsid w:val="006264FC"/>
    <w:rsid w:val="006268BE"/>
    <w:rsid w:val="0062729C"/>
    <w:rsid w:val="0062775C"/>
    <w:rsid w:val="0063082A"/>
    <w:rsid w:val="00630D74"/>
    <w:rsid w:val="006312CD"/>
    <w:rsid w:val="0063138E"/>
    <w:rsid w:val="00632821"/>
    <w:rsid w:val="00632CAA"/>
    <w:rsid w:val="00633357"/>
    <w:rsid w:val="00633461"/>
    <w:rsid w:val="00633785"/>
    <w:rsid w:val="00633D64"/>
    <w:rsid w:val="0063446B"/>
    <w:rsid w:val="006345A0"/>
    <w:rsid w:val="00634CB1"/>
    <w:rsid w:val="006354A6"/>
    <w:rsid w:val="006360E5"/>
    <w:rsid w:val="006362E5"/>
    <w:rsid w:val="00636C5A"/>
    <w:rsid w:val="00637309"/>
    <w:rsid w:val="00637D4A"/>
    <w:rsid w:val="00640B12"/>
    <w:rsid w:val="00641597"/>
    <w:rsid w:val="00641835"/>
    <w:rsid w:val="006418E2"/>
    <w:rsid w:val="0064205D"/>
    <w:rsid w:val="00642E72"/>
    <w:rsid w:val="006432CA"/>
    <w:rsid w:val="0064521B"/>
    <w:rsid w:val="00645756"/>
    <w:rsid w:val="00645F9A"/>
    <w:rsid w:val="00646705"/>
    <w:rsid w:val="0064757A"/>
    <w:rsid w:val="00647783"/>
    <w:rsid w:val="00650A7E"/>
    <w:rsid w:val="00651D58"/>
    <w:rsid w:val="00652376"/>
    <w:rsid w:val="00653C47"/>
    <w:rsid w:val="00654783"/>
    <w:rsid w:val="006558B2"/>
    <w:rsid w:val="00656C27"/>
    <w:rsid w:val="0066017A"/>
    <w:rsid w:val="00660B52"/>
    <w:rsid w:val="00661318"/>
    <w:rsid w:val="0066143C"/>
    <w:rsid w:val="00661803"/>
    <w:rsid w:val="006618F2"/>
    <w:rsid w:val="00661F95"/>
    <w:rsid w:val="00664101"/>
    <w:rsid w:val="0066435F"/>
    <w:rsid w:val="006652FE"/>
    <w:rsid w:val="00665A46"/>
    <w:rsid w:val="00665C3B"/>
    <w:rsid w:val="00666240"/>
    <w:rsid w:val="00666860"/>
    <w:rsid w:val="00667A40"/>
    <w:rsid w:val="00667A4A"/>
    <w:rsid w:val="006703EF"/>
    <w:rsid w:val="006717C0"/>
    <w:rsid w:val="00672777"/>
    <w:rsid w:val="00672A2E"/>
    <w:rsid w:val="00672CAD"/>
    <w:rsid w:val="006748BE"/>
    <w:rsid w:val="006754DB"/>
    <w:rsid w:val="006759EA"/>
    <w:rsid w:val="0067654D"/>
    <w:rsid w:val="00680BFD"/>
    <w:rsid w:val="00680F18"/>
    <w:rsid w:val="00681086"/>
    <w:rsid w:val="006812C5"/>
    <w:rsid w:val="00681301"/>
    <w:rsid w:val="0068137E"/>
    <w:rsid w:val="006813AF"/>
    <w:rsid w:val="00681623"/>
    <w:rsid w:val="006818C0"/>
    <w:rsid w:val="00683709"/>
    <w:rsid w:val="00683B30"/>
    <w:rsid w:val="0068473A"/>
    <w:rsid w:val="00685B52"/>
    <w:rsid w:val="00686086"/>
    <w:rsid w:val="0068698F"/>
    <w:rsid w:val="00686BEA"/>
    <w:rsid w:val="006908E7"/>
    <w:rsid w:val="00691170"/>
    <w:rsid w:val="006913F7"/>
    <w:rsid w:val="00694831"/>
    <w:rsid w:val="006948A2"/>
    <w:rsid w:val="00695FBF"/>
    <w:rsid w:val="00696541"/>
    <w:rsid w:val="006A0CBE"/>
    <w:rsid w:val="006A1CFB"/>
    <w:rsid w:val="006A2910"/>
    <w:rsid w:val="006A4009"/>
    <w:rsid w:val="006A5267"/>
    <w:rsid w:val="006A5D56"/>
    <w:rsid w:val="006A6176"/>
    <w:rsid w:val="006A6338"/>
    <w:rsid w:val="006A6FBF"/>
    <w:rsid w:val="006A7503"/>
    <w:rsid w:val="006A7F70"/>
    <w:rsid w:val="006B0267"/>
    <w:rsid w:val="006B0797"/>
    <w:rsid w:val="006B10BE"/>
    <w:rsid w:val="006B1910"/>
    <w:rsid w:val="006B1DAB"/>
    <w:rsid w:val="006B228F"/>
    <w:rsid w:val="006B28C9"/>
    <w:rsid w:val="006B2E3E"/>
    <w:rsid w:val="006B492F"/>
    <w:rsid w:val="006B51A3"/>
    <w:rsid w:val="006B5381"/>
    <w:rsid w:val="006B53D9"/>
    <w:rsid w:val="006B7022"/>
    <w:rsid w:val="006B76BE"/>
    <w:rsid w:val="006B7F84"/>
    <w:rsid w:val="006C14AA"/>
    <w:rsid w:val="006C1D7B"/>
    <w:rsid w:val="006C211D"/>
    <w:rsid w:val="006C2325"/>
    <w:rsid w:val="006C2898"/>
    <w:rsid w:val="006C46B4"/>
    <w:rsid w:val="006C4D5D"/>
    <w:rsid w:val="006C53B8"/>
    <w:rsid w:val="006C5ADA"/>
    <w:rsid w:val="006C6BA5"/>
    <w:rsid w:val="006C6F1C"/>
    <w:rsid w:val="006C7491"/>
    <w:rsid w:val="006D0B02"/>
    <w:rsid w:val="006D0BA7"/>
    <w:rsid w:val="006D1183"/>
    <w:rsid w:val="006D1232"/>
    <w:rsid w:val="006D17B4"/>
    <w:rsid w:val="006D38B7"/>
    <w:rsid w:val="006D3F36"/>
    <w:rsid w:val="006D4B44"/>
    <w:rsid w:val="006D5DC6"/>
    <w:rsid w:val="006D62D3"/>
    <w:rsid w:val="006D7161"/>
    <w:rsid w:val="006E01E8"/>
    <w:rsid w:val="006E030B"/>
    <w:rsid w:val="006E20A5"/>
    <w:rsid w:val="006E2A2B"/>
    <w:rsid w:val="006E2F5A"/>
    <w:rsid w:val="006E38DE"/>
    <w:rsid w:val="006E4189"/>
    <w:rsid w:val="006E4C23"/>
    <w:rsid w:val="006E5119"/>
    <w:rsid w:val="006E573D"/>
    <w:rsid w:val="006E5BA1"/>
    <w:rsid w:val="006E5E93"/>
    <w:rsid w:val="006E69DE"/>
    <w:rsid w:val="006E6C0E"/>
    <w:rsid w:val="006E6C49"/>
    <w:rsid w:val="006E6E29"/>
    <w:rsid w:val="006F1B3B"/>
    <w:rsid w:val="006F1D3A"/>
    <w:rsid w:val="006F2136"/>
    <w:rsid w:val="006F3E94"/>
    <w:rsid w:val="006F536E"/>
    <w:rsid w:val="006F59AB"/>
    <w:rsid w:val="006F5E6C"/>
    <w:rsid w:val="0070148C"/>
    <w:rsid w:val="0070320A"/>
    <w:rsid w:val="007048E7"/>
    <w:rsid w:val="00704A88"/>
    <w:rsid w:val="00705744"/>
    <w:rsid w:val="00705DBE"/>
    <w:rsid w:val="00705ECE"/>
    <w:rsid w:val="0070691F"/>
    <w:rsid w:val="00706F0E"/>
    <w:rsid w:val="00712B8D"/>
    <w:rsid w:val="00713625"/>
    <w:rsid w:val="00714891"/>
    <w:rsid w:val="00714D9F"/>
    <w:rsid w:val="00716A24"/>
    <w:rsid w:val="00717D6C"/>
    <w:rsid w:val="0072029D"/>
    <w:rsid w:val="00720ECD"/>
    <w:rsid w:val="0072214D"/>
    <w:rsid w:val="00722439"/>
    <w:rsid w:val="00722BA0"/>
    <w:rsid w:val="00723272"/>
    <w:rsid w:val="00723274"/>
    <w:rsid w:val="00723568"/>
    <w:rsid w:val="00723C62"/>
    <w:rsid w:val="00723D70"/>
    <w:rsid w:val="0072420C"/>
    <w:rsid w:val="00724511"/>
    <w:rsid w:val="00725124"/>
    <w:rsid w:val="00725E84"/>
    <w:rsid w:val="00725ED4"/>
    <w:rsid w:val="00726281"/>
    <w:rsid w:val="00726A5E"/>
    <w:rsid w:val="00730A50"/>
    <w:rsid w:val="007310DB"/>
    <w:rsid w:val="007310E1"/>
    <w:rsid w:val="00731E90"/>
    <w:rsid w:val="007325FC"/>
    <w:rsid w:val="00733D30"/>
    <w:rsid w:val="00733FE2"/>
    <w:rsid w:val="0073451A"/>
    <w:rsid w:val="00734726"/>
    <w:rsid w:val="007349FC"/>
    <w:rsid w:val="0073609C"/>
    <w:rsid w:val="00736878"/>
    <w:rsid w:val="007402F3"/>
    <w:rsid w:val="0074257B"/>
    <w:rsid w:val="00742EA4"/>
    <w:rsid w:val="007449A3"/>
    <w:rsid w:val="0074671B"/>
    <w:rsid w:val="00746FA1"/>
    <w:rsid w:val="00747904"/>
    <w:rsid w:val="00747F3A"/>
    <w:rsid w:val="0075015D"/>
    <w:rsid w:val="0075079F"/>
    <w:rsid w:val="007512DB"/>
    <w:rsid w:val="00751E94"/>
    <w:rsid w:val="00754CE8"/>
    <w:rsid w:val="00755DC8"/>
    <w:rsid w:val="00757173"/>
    <w:rsid w:val="00760786"/>
    <w:rsid w:val="00760CD4"/>
    <w:rsid w:val="0076269A"/>
    <w:rsid w:val="007629C2"/>
    <w:rsid w:val="00763770"/>
    <w:rsid w:val="00763854"/>
    <w:rsid w:val="007648EC"/>
    <w:rsid w:val="00765C58"/>
    <w:rsid w:val="007664C2"/>
    <w:rsid w:val="00766B1C"/>
    <w:rsid w:val="00766E43"/>
    <w:rsid w:val="00767E3E"/>
    <w:rsid w:val="00767FF7"/>
    <w:rsid w:val="00770763"/>
    <w:rsid w:val="00771729"/>
    <w:rsid w:val="00774FFC"/>
    <w:rsid w:val="0077546A"/>
    <w:rsid w:val="00777193"/>
    <w:rsid w:val="00777B3D"/>
    <w:rsid w:val="0078073B"/>
    <w:rsid w:val="00780B29"/>
    <w:rsid w:val="00780DA5"/>
    <w:rsid w:val="007811DA"/>
    <w:rsid w:val="00781AF2"/>
    <w:rsid w:val="00781BD2"/>
    <w:rsid w:val="00781F0F"/>
    <w:rsid w:val="007826B7"/>
    <w:rsid w:val="00782741"/>
    <w:rsid w:val="007830CE"/>
    <w:rsid w:val="00784B68"/>
    <w:rsid w:val="00784E56"/>
    <w:rsid w:val="007864AA"/>
    <w:rsid w:val="0078695F"/>
    <w:rsid w:val="0078702D"/>
    <w:rsid w:val="00791A14"/>
    <w:rsid w:val="007936BC"/>
    <w:rsid w:val="00793DC4"/>
    <w:rsid w:val="00793F66"/>
    <w:rsid w:val="00794627"/>
    <w:rsid w:val="00794E34"/>
    <w:rsid w:val="00795299"/>
    <w:rsid w:val="00795FD3"/>
    <w:rsid w:val="00796043"/>
    <w:rsid w:val="007960DC"/>
    <w:rsid w:val="00797644"/>
    <w:rsid w:val="007A055A"/>
    <w:rsid w:val="007A1279"/>
    <w:rsid w:val="007A12C4"/>
    <w:rsid w:val="007A2478"/>
    <w:rsid w:val="007A4590"/>
    <w:rsid w:val="007A5074"/>
    <w:rsid w:val="007A55A9"/>
    <w:rsid w:val="007A56E6"/>
    <w:rsid w:val="007A59C5"/>
    <w:rsid w:val="007A5EB7"/>
    <w:rsid w:val="007A7DB8"/>
    <w:rsid w:val="007B0569"/>
    <w:rsid w:val="007B09E1"/>
    <w:rsid w:val="007B281A"/>
    <w:rsid w:val="007B48C0"/>
    <w:rsid w:val="007C15AD"/>
    <w:rsid w:val="007C25FE"/>
    <w:rsid w:val="007C436D"/>
    <w:rsid w:val="007C50C5"/>
    <w:rsid w:val="007C5D4F"/>
    <w:rsid w:val="007D03EA"/>
    <w:rsid w:val="007D0FFE"/>
    <w:rsid w:val="007D4B18"/>
    <w:rsid w:val="007D4FB6"/>
    <w:rsid w:val="007D507C"/>
    <w:rsid w:val="007D5CF1"/>
    <w:rsid w:val="007D6BFB"/>
    <w:rsid w:val="007D6D7B"/>
    <w:rsid w:val="007D779D"/>
    <w:rsid w:val="007E0194"/>
    <w:rsid w:val="007E0BDA"/>
    <w:rsid w:val="007E0C6C"/>
    <w:rsid w:val="007E0FE8"/>
    <w:rsid w:val="007E18DA"/>
    <w:rsid w:val="007E1956"/>
    <w:rsid w:val="007E1DE4"/>
    <w:rsid w:val="007E2BF0"/>
    <w:rsid w:val="007E46B5"/>
    <w:rsid w:val="007E4AA0"/>
    <w:rsid w:val="007E5759"/>
    <w:rsid w:val="007E5814"/>
    <w:rsid w:val="007E5ACE"/>
    <w:rsid w:val="007E642E"/>
    <w:rsid w:val="007E6755"/>
    <w:rsid w:val="007E6E01"/>
    <w:rsid w:val="007F082E"/>
    <w:rsid w:val="007F1DCF"/>
    <w:rsid w:val="007F2E45"/>
    <w:rsid w:val="007F38B6"/>
    <w:rsid w:val="007F513A"/>
    <w:rsid w:val="007F55AE"/>
    <w:rsid w:val="007F78B4"/>
    <w:rsid w:val="00800FC1"/>
    <w:rsid w:val="0080250A"/>
    <w:rsid w:val="00802C83"/>
    <w:rsid w:val="00803319"/>
    <w:rsid w:val="00807DCC"/>
    <w:rsid w:val="00811A37"/>
    <w:rsid w:val="00814302"/>
    <w:rsid w:val="00814816"/>
    <w:rsid w:val="00814B89"/>
    <w:rsid w:val="008153D3"/>
    <w:rsid w:val="00815B46"/>
    <w:rsid w:val="00815FE3"/>
    <w:rsid w:val="0081649C"/>
    <w:rsid w:val="00816C2E"/>
    <w:rsid w:val="00816C93"/>
    <w:rsid w:val="008173C6"/>
    <w:rsid w:val="0081747D"/>
    <w:rsid w:val="0081761E"/>
    <w:rsid w:val="00821B99"/>
    <w:rsid w:val="00821BE6"/>
    <w:rsid w:val="00822A94"/>
    <w:rsid w:val="008232F4"/>
    <w:rsid w:val="008241D6"/>
    <w:rsid w:val="00824B92"/>
    <w:rsid w:val="00825FA7"/>
    <w:rsid w:val="00827E42"/>
    <w:rsid w:val="00827E59"/>
    <w:rsid w:val="00830135"/>
    <w:rsid w:val="00830452"/>
    <w:rsid w:val="008309AF"/>
    <w:rsid w:val="00830BFA"/>
    <w:rsid w:val="00831F8F"/>
    <w:rsid w:val="008322CF"/>
    <w:rsid w:val="00832927"/>
    <w:rsid w:val="0083399E"/>
    <w:rsid w:val="00833F3C"/>
    <w:rsid w:val="0083401E"/>
    <w:rsid w:val="008356A3"/>
    <w:rsid w:val="00835E32"/>
    <w:rsid w:val="00836A51"/>
    <w:rsid w:val="0084005B"/>
    <w:rsid w:val="008418B7"/>
    <w:rsid w:val="00841F50"/>
    <w:rsid w:val="008434EB"/>
    <w:rsid w:val="00843EE3"/>
    <w:rsid w:val="00844A9B"/>
    <w:rsid w:val="00844B1A"/>
    <w:rsid w:val="0084584D"/>
    <w:rsid w:val="0084601B"/>
    <w:rsid w:val="008465C1"/>
    <w:rsid w:val="00846BF9"/>
    <w:rsid w:val="00847D24"/>
    <w:rsid w:val="00850EA2"/>
    <w:rsid w:val="0085107F"/>
    <w:rsid w:val="00851350"/>
    <w:rsid w:val="0085262A"/>
    <w:rsid w:val="008526F7"/>
    <w:rsid w:val="00852DB6"/>
    <w:rsid w:val="00852F51"/>
    <w:rsid w:val="008536A2"/>
    <w:rsid w:val="00853BC2"/>
    <w:rsid w:val="00855CF3"/>
    <w:rsid w:val="0085614D"/>
    <w:rsid w:val="008562FB"/>
    <w:rsid w:val="00856B57"/>
    <w:rsid w:val="00860A11"/>
    <w:rsid w:val="00860E98"/>
    <w:rsid w:val="00860E9B"/>
    <w:rsid w:val="00860EA6"/>
    <w:rsid w:val="00861327"/>
    <w:rsid w:val="008614E8"/>
    <w:rsid w:val="00862C55"/>
    <w:rsid w:val="00864D63"/>
    <w:rsid w:val="00870333"/>
    <w:rsid w:val="00870576"/>
    <w:rsid w:val="0087083F"/>
    <w:rsid w:val="00871086"/>
    <w:rsid w:val="00872ADC"/>
    <w:rsid w:val="00872D6D"/>
    <w:rsid w:val="00873770"/>
    <w:rsid w:val="00874C9A"/>
    <w:rsid w:val="008752E7"/>
    <w:rsid w:val="0087584F"/>
    <w:rsid w:val="008759A6"/>
    <w:rsid w:val="00875DC1"/>
    <w:rsid w:val="008801E8"/>
    <w:rsid w:val="00880B01"/>
    <w:rsid w:val="00881C31"/>
    <w:rsid w:val="00881CEC"/>
    <w:rsid w:val="00882193"/>
    <w:rsid w:val="00883883"/>
    <w:rsid w:val="008840A4"/>
    <w:rsid w:val="00884720"/>
    <w:rsid w:val="00884A39"/>
    <w:rsid w:val="00887376"/>
    <w:rsid w:val="00887431"/>
    <w:rsid w:val="008875EC"/>
    <w:rsid w:val="00887862"/>
    <w:rsid w:val="0089055F"/>
    <w:rsid w:val="00890671"/>
    <w:rsid w:val="00890A10"/>
    <w:rsid w:val="0089162F"/>
    <w:rsid w:val="008930A7"/>
    <w:rsid w:val="00893F35"/>
    <w:rsid w:val="00894691"/>
    <w:rsid w:val="00894B62"/>
    <w:rsid w:val="00894BA1"/>
    <w:rsid w:val="008956C0"/>
    <w:rsid w:val="00895969"/>
    <w:rsid w:val="00896C1A"/>
    <w:rsid w:val="00897040"/>
    <w:rsid w:val="0089706C"/>
    <w:rsid w:val="008A19E0"/>
    <w:rsid w:val="008A2D59"/>
    <w:rsid w:val="008A43D4"/>
    <w:rsid w:val="008A4674"/>
    <w:rsid w:val="008A4EB4"/>
    <w:rsid w:val="008A55C7"/>
    <w:rsid w:val="008A57C8"/>
    <w:rsid w:val="008A798A"/>
    <w:rsid w:val="008B03FF"/>
    <w:rsid w:val="008B0604"/>
    <w:rsid w:val="008B0856"/>
    <w:rsid w:val="008B0FB8"/>
    <w:rsid w:val="008B16D8"/>
    <w:rsid w:val="008B4950"/>
    <w:rsid w:val="008B4DA0"/>
    <w:rsid w:val="008B562A"/>
    <w:rsid w:val="008B7A15"/>
    <w:rsid w:val="008B7D93"/>
    <w:rsid w:val="008B7DB9"/>
    <w:rsid w:val="008C0813"/>
    <w:rsid w:val="008C0BC0"/>
    <w:rsid w:val="008C0C6C"/>
    <w:rsid w:val="008C3087"/>
    <w:rsid w:val="008C393B"/>
    <w:rsid w:val="008C5020"/>
    <w:rsid w:val="008C50C2"/>
    <w:rsid w:val="008C5A96"/>
    <w:rsid w:val="008C6128"/>
    <w:rsid w:val="008C6B83"/>
    <w:rsid w:val="008D0E20"/>
    <w:rsid w:val="008D1407"/>
    <w:rsid w:val="008D203C"/>
    <w:rsid w:val="008D2F60"/>
    <w:rsid w:val="008D3AFF"/>
    <w:rsid w:val="008D3B43"/>
    <w:rsid w:val="008D3F36"/>
    <w:rsid w:val="008D4253"/>
    <w:rsid w:val="008D427C"/>
    <w:rsid w:val="008D43FB"/>
    <w:rsid w:val="008D46D5"/>
    <w:rsid w:val="008D4A87"/>
    <w:rsid w:val="008D61C5"/>
    <w:rsid w:val="008D6336"/>
    <w:rsid w:val="008D6653"/>
    <w:rsid w:val="008D6B67"/>
    <w:rsid w:val="008E03BF"/>
    <w:rsid w:val="008E0E6D"/>
    <w:rsid w:val="008E11D3"/>
    <w:rsid w:val="008E1E3E"/>
    <w:rsid w:val="008E2538"/>
    <w:rsid w:val="008E348F"/>
    <w:rsid w:val="008E44E3"/>
    <w:rsid w:val="008E4792"/>
    <w:rsid w:val="008E61E8"/>
    <w:rsid w:val="008E61F3"/>
    <w:rsid w:val="008F05FD"/>
    <w:rsid w:val="008F0F00"/>
    <w:rsid w:val="008F0FCE"/>
    <w:rsid w:val="008F23E1"/>
    <w:rsid w:val="008F33A8"/>
    <w:rsid w:val="008F49F4"/>
    <w:rsid w:val="008F51B0"/>
    <w:rsid w:val="008F7249"/>
    <w:rsid w:val="008F7329"/>
    <w:rsid w:val="008F75BD"/>
    <w:rsid w:val="008F7896"/>
    <w:rsid w:val="00901973"/>
    <w:rsid w:val="009020C8"/>
    <w:rsid w:val="00902A62"/>
    <w:rsid w:val="009037D4"/>
    <w:rsid w:val="00903A5D"/>
    <w:rsid w:val="009041AC"/>
    <w:rsid w:val="00906D19"/>
    <w:rsid w:val="009072E8"/>
    <w:rsid w:val="00911F63"/>
    <w:rsid w:val="009132F1"/>
    <w:rsid w:val="0091633E"/>
    <w:rsid w:val="00916B44"/>
    <w:rsid w:val="00916D1F"/>
    <w:rsid w:val="00916F30"/>
    <w:rsid w:val="00917116"/>
    <w:rsid w:val="00917346"/>
    <w:rsid w:val="009201AF"/>
    <w:rsid w:val="00921235"/>
    <w:rsid w:val="00921936"/>
    <w:rsid w:val="00922816"/>
    <w:rsid w:val="00923F7D"/>
    <w:rsid w:val="00924F48"/>
    <w:rsid w:val="00924F6E"/>
    <w:rsid w:val="009265D4"/>
    <w:rsid w:val="00926CF4"/>
    <w:rsid w:val="00926EAC"/>
    <w:rsid w:val="00926EC9"/>
    <w:rsid w:val="00932404"/>
    <w:rsid w:val="00934BC1"/>
    <w:rsid w:val="00937659"/>
    <w:rsid w:val="009378B8"/>
    <w:rsid w:val="00940752"/>
    <w:rsid w:val="00940D3B"/>
    <w:rsid w:val="00940DE7"/>
    <w:rsid w:val="009419C7"/>
    <w:rsid w:val="00942469"/>
    <w:rsid w:val="009426D1"/>
    <w:rsid w:val="009441D0"/>
    <w:rsid w:val="009449C0"/>
    <w:rsid w:val="009452FE"/>
    <w:rsid w:val="00947378"/>
    <w:rsid w:val="00947C16"/>
    <w:rsid w:val="00950835"/>
    <w:rsid w:val="00951251"/>
    <w:rsid w:val="0095130F"/>
    <w:rsid w:val="009515F5"/>
    <w:rsid w:val="009519DB"/>
    <w:rsid w:val="009521CB"/>
    <w:rsid w:val="0095254F"/>
    <w:rsid w:val="00952E7C"/>
    <w:rsid w:val="00953D35"/>
    <w:rsid w:val="00953ECA"/>
    <w:rsid w:val="0095424E"/>
    <w:rsid w:val="00954A35"/>
    <w:rsid w:val="00954BEC"/>
    <w:rsid w:val="00954E58"/>
    <w:rsid w:val="009552A8"/>
    <w:rsid w:val="009568B3"/>
    <w:rsid w:val="00956C06"/>
    <w:rsid w:val="00956CFA"/>
    <w:rsid w:val="00957A25"/>
    <w:rsid w:val="00957FFA"/>
    <w:rsid w:val="009601A2"/>
    <w:rsid w:val="00960B1F"/>
    <w:rsid w:val="00961D50"/>
    <w:rsid w:val="00962A19"/>
    <w:rsid w:val="00963B85"/>
    <w:rsid w:val="00964563"/>
    <w:rsid w:val="00965507"/>
    <w:rsid w:val="00965624"/>
    <w:rsid w:val="00965B25"/>
    <w:rsid w:val="00966DFB"/>
    <w:rsid w:val="00970CE1"/>
    <w:rsid w:val="00970F2E"/>
    <w:rsid w:val="009711D2"/>
    <w:rsid w:val="00973C57"/>
    <w:rsid w:val="00973E73"/>
    <w:rsid w:val="00977FD9"/>
    <w:rsid w:val="00981741"/>
    <w:rsid w:val="009839E3"/>
    <w:rsid w:val="0098519B"/>
    <w:rsid w:val="009856F1"/>
    <w:rsid w:val="009864FD"/>
    <w:rsid w:val="00991085"/>
    <w:rsid w:val="009910E2"/>
    <w:rsid w:val="00991B93"/>
    <w:rsid w:val="0099512B"/>
    <w:rsid w:val="00996A86"/>
    <w:rsid w:val="00996AB5"/>
    <w:rsid w:val="00997099"/>
    <w:rsid w:val="009975C3"/>
    <w:rsid w:val="00997BF3"/>
    <w:rsid w:val="009A0429"/>
    <w:rsid w:val="009A04A4"/>
    <w:rsid w:val="009A2020"/>
    <w:rsid w:val="009A2330"/>
    <w:rsid w:val="009A23E3"/>
    <w:rsid w:val="009A2A4D"/>
    <w:rsid w:val="009A2AEF"/>
    <w:rsid w:val="009A4434"/>
    <w:rsid w:val="009A4562"/>
    <w:rsid w:val="009A4E7E"/>
    <w:rsid w:val="009A5E69"/>
    <w:rsid w:val="009A5F96"/>
    <w:rsid w:val="009B0981"/>
    <w:rsid w:val="009B13AF"/>
    <w:rsid w:val="009B1930"/>
    <w:rsid w:val="009B2098"/>
    <w:rsid w:val="009B20B8"/>
    <w:rsid w:val="009B24F8"/>
    <w:rsid w:val="009B32B3"/>
    <w:rsid w:val="009B3605"/>
    <w:rsid w:val="009B3A6C"/>
    <w:rsid w:val="009B3C4A"/>
    <w:rsid w:val="009B765F"/>
    <w:rsid w:val="009B774F"/>
    <w:rsid w:val="009C2736"/>
    <w:rsid w:val="009C2DC7"/>
    <w:rsid w:val="009C3D9A"/>
    <w:rsid w:val="009C47DE"/>
    <w:rsid w:val="009C4C5B"/>
    <w:rsid w:val="009C5E01"/>
    <w:rsid w:val="009C6E7F"/>
    <w:rsid w:val="009C7478"/>
    <w:rsid w:val="009C7C19"/>
    <w:rsid w:val="009D0109"/>
    <w:rsid w:val="009D10B8"/>
    <w:rsid w:val="009D1327"/>
    <w:rsid w:val="009D17F3"/>
    <w:rsid w:val="009D19A8"/>
    <w:rsid w:val="009D1BD2"/>
    <w:rsid w:val="009D1E81"/>
    <w:rsid w:val="009D1FC8"/>
    <w:rsid w:val="009D244F"/>
    <w:rsid w:val="009D27AC"/>
    <w:rsid w:val="009D484D"/>
    <w:rsid w:val="009D547B"/>
    <w:rsid w:val="009D5EA3"/>
    <w:rsid w:val="009D773E"/>
    <w:rsid w:val="009D77CF"/>
    <w:rsid w:val="009E0849"/>
    <w:rsid w:val="009E1453"/>
    <w:rsid w:val="009E1F35"/>
    <w:rsid w:val="009E3316"/>
    <w:rsid w:val="009E3561"/>
    <w:rsid w:val="009E3D13"/>
    <w:rsid w:val="009E4057"/>
    <w:rsid w:val="009E45D8"/>
    <w:rsid w:val="009E5E49"/>
    <w:rsid w:val="009E6971"/>
    <w:rsid w:val="009E739F"/>
    <w:rsid w:val="009F00C7"/>
    <w:rsid w:val="009F05A6"/>
    <w:rsid w:val="009F1B3A"/>
    <w:rsid w:val="009F250F"/>
    <w:rsid w:val="009F27AE"/>
    <w:rsid w:val="009F3165"/>
    <w:rsid w:val="009F44E6"/>
    <w:rsid w:val="009F464F"/>
    <w:rsid w:val="009F48EE"/>
    <w:rsid w:val="009F6E41"/>
    <w:rsid w:val="00A00182"/>
    <w:rsid w:val="00A00C9E"/>
    <w:rsid w:val="00A023B3"/>
    <w:rsid w:val="00A029BF"/>
    <w:rsid w:val="00A034AD"/>
    <w:rsid w:val="00A03BAE"/>
    <w:rsid w:val="00A05240"/>
    <w:rsid w:val="00A058CD"/>
    <w:rsid w:val="00A06903"/>
    <w:rsid w:val="00A07AD8"/>
    <w:rsid w:val="00A107D3"/>
    <w:rsid w:val="00A11D40"/>
    <w:rsid w:val="00A12EAE"/>
    <w:rsid w:val="00A13238"/>
    <w:rsid w:val="00A13C75"/>
    <w:rsid w:val="00A14486"/>
    <w:rsid w:val="00A16E46"/>
    <w:rsid w:val="00A16FB7"/>
    <w:rsid w:val="00A17015"/>
    <w:rsid w:val="00A17E74"/>
    <w:rsid w:val="00A2162D"/>
    <w:rsid w:val="00A219D3"/>
    <w:rsid w:val="00A234D3"/>
    <w:rsid w:val="00A25158"/>
    <w:rsid w:val="00A25342"/>
    <w:rsid w:val="00A257A0"/>
    <w:rsid w:val="00A263D1"/>
    <w:rsid w:val="00A2671B"/>
    <w:rsid w:val="00A2726D"/>
    <w:rsid w:val="00A27AD0"/>
    <w:rsid w:val="00A27C79"/>
    <w:rsid w:val="00A3178C"/>
    <w:rsid w:val="00A31A3A"/>
    <w:rsid w:val="00A32370"/>
    <w:rsid w:val="00A32609"/>
    <w:rsid w:val="00A32708"/>
    <w:rsid w:val="00A32D11"/>
    <w:rsid w:val="00A3316C"/>
    <w:rsid w:val="00A33285"/>
    <w:rsid w:val="00A33B6F"/>
    <w:rsid w:val="00A33C9D"/>
    <w:rsid w:val="00A358C0"/>
    <w:rsid w:val="00A359F2"/>
    <w:rsid w:val="00A36D51"/>
    <w:rsid w:val="00A374BD"/>
    <w:rsid w:val="00A37CAE"/>
    <w:rsid w:val="00A403D3"/>
    <w:rsid w:val="00A40611"/>
    <w:rsid w:val="00A413A1"/>
    <w:rsid w:val="00A41BF6"/>
    <w:rsid w:val="00A445D1"/>
    <w:rsid w:val="00A44AE6"/>
    <w:rsid w:val="00A44BFD"/>
    <w:rsid w:val="00A45C80"/>
    <w:rsid w:val="00A46681"/>
    <w:rsid w:val="00A46780"/>
    <w:rsid w:val="00A51D96"/>
    <w:rsid w:val="00A521BB"/>
    <w:rsid w:val="00A52332"/>
    <w:rsid w:val="00A52C05"/>
    <w:rsid w:val="00A53B92"/>
    <w:rsid w:val="00A54169"/>
    <w:rsid w:val="00A57287"/>
    <w:rsid w:val="00A57FF6"/>
    <w:rsid w:val="00A60C4D"/>
    <w:rsid w:val="00A60D6D"/>
    <w:rsid w:val="00A612D6"/>
    <w:rsid w:val="00A62259"/>
    <w:rsid w:val="00A6277B"/>
    <w:rsid w:val="00A62785"/>
    <w:rsid w:val="00A62908"/>
    <w:rsid w:val="00A6314C"/>
    <w:rsid w:val="00A63181"/>
    <w:rsid w:val="00A650F6"/>
    <w:rsid w:val="00A657DD"/>
    <w:rsid w:val="00A65885"/>
    <w:rsid w:val="00A662ED"/>
    <w:rsid w:val="00A666B1"/>
    <w:rsid w:val="00A66A75"/>
    <w:rsid w:val="00A7111F"/>
    <w:rsid w:val="00A71DCA"/>
    <w:rsid w:val="00A727C9"/>
    <w:rsid w:val="00A72A4E"/>
    <w:rsid w:val="00A732D2"/>
    <w:rsid w:val="00A73845"/>
    <w:rsid w:val="00A73DE8"/>
    <w:rsid w:val="00A73F39"/>
    <w:rsid w:val="00A74603"/>
    <w:rsid w:val="00A74D34"/>
    <w:rsid w:val="00A76BCA"/>
    <w:rsid w:val="00A76D6C"/>
    <w:rsid w:val="00A772AA"/>
    <w:rsid w:val="00A77434"/>
    <w:rsid w:val="00A77DAF"/>
    <w:rsid w:val="00A77E65"/>
    <w:rsid w:val="00A809E7"/>
    <w:rsid w:val="00A8193E"/>
    <w:rsid w:val="00A82359"/>
    <w:rsid w:val="00A82B6C"/>
    <w:rsid w:val="00A82EA3"/>
    <w:rsid w:val="00A846D2"/>
    <w:rsid w:val="00A848F5"/>
    <w:rsid w:val="00A84D8C"/>
    <w:rsid w:val="00A85C69"/>
    <w:rsid w:val="00A87896"/>
    <w:rsid w:val="00A9015B"/>
    <w:rsid w:val="00A90324"/>
    <w:rsid w:val="00A9056E"/>
    <w:rsid w:val="00A90604"/>
    <w:rsid w:val="00A91236"/>
    <w:rsid w:val="00A924EF"/>
    <w:rsid w:val="00A92E33"/>
    <w:rsid w:val="00A92FE7"/>
    <w:rsid w:val="00A94341"/>
    <w:rsid w:val="00A9475D"/>
    <w:rsid w:val="00A967A8"/>
    <w:rsid w:val="00A969AD"/>
    <w:rsid w:val="00A96C35"/>
    <w:rsid w:val="00AA048B"/>
    <w:rsid w:val="00AA2C76"/>
    <w:rsid w:val="00AA4BBD"/>
    <w:rsid w:val="00AA4F10"/>
    <w:rsid w:val="00AA5141"/>
    <w:rsid w:val="00AA5ED1"/>
    <w:rsid w:val="00AA6830"/>
    <w:rsid w:val="00AB0470"/>
    <w:rsid w:val="00AB09DB"/>
    <w:rsid w:val="00AB0B8C"/>
    <w:rsid w:val="00AB0BCB"/>
    <w:rsid w:val="00AB1F8D"/>
    <w:rsid w:val="00AB29D3"/>
    <w:rsid w:val="00AB505D"/>
    <w:rsid w:val="00AB5334"/>
    <w:rsid w:val="00AB5705"/>
    <w:rsid w:val="00AB62B0"/>
    <w:rsid w:val="00AB7C85"/>
    <w:rsid w:val="00AB7D32"/>
    <w:rsid w:val="00AC0764"/>
    <w:rsid w:val="00AC0A90"/>
    <w:rsid w:val="00AC11A5"/>
    <w:rsid w:val="00AC147F"/>
    <w:rsid w:val="00AC1587"/>
    <w:rsid w:val="00AC1C0A"/>
    <w:rsid w:val="00AC2BFF"/>
    <w:rsid w:val="00AC2D04"/>
    <w:rsid w:val="00AC300D"/>
    <w:rsid w:val="00AC34CD"/>
    <w:rsid w:val="00AC4D34"/>
    <w:rsid w:val="00AC52B5"/>
    <w:rsid w:val="00AC5CB7"/>
    <w:rsid w:val="00AC6310"/>
    <w:rsid w:val="00AC6705"/>
    <w:rsid w:val="00AC6DA2"/>
    <w:rsid w:val="00AC7D14"/>
    <w:rsid w:val="00AD00B3"/>
    <w:rsid w:val="00AD0248"/>
    <w:rsid w:val="00AD07F7"/>
    <w:rsid w:val="00AD0BD7"/>
    <w:rsid w:val="00AD1444"/>
    <w:rsid w:val="00AD1BF0"/>
    <w:rsid w:val="00AD278B"/>
    <w:rsid w:val="00AD2CF1"/>
    <w:rsid w:val="00AD3304"/>
    <w:rsid w:val="00AD4575"/>
    <w:rsid w:val="00AD47FB"/>
    <w:rsid w:val="00AD5AE7"/>
    <w:rsid w:val="00AD5E5C"/>
    <w:rsid w:val="00AD6952"/>
    <w:rsid w:val="00AD72BE"/>
    <w:rsid w:val="00AD77E0"/>
    <w:rsid w:val="00AE0EF6"/>
    <w:rsid w:val="00AE140F"/>
    <w:rsid w:val="00AE1E5D"/>
    <w:rsid w:val="00AE2B85"/>
    <w:rsid w:val="00AE3ACF"/>
    <w:rsid w:val="00AE6840"/>
    <w:rsid w:val="00AE69D8"/>
    <w:rsid w:val="00AE6B1F"/>
    <w:rsid w:val="00AE7279"/>
    <w:rsid w:val="00AF0E0B"/>
    <w:rsid w:val="00AF1320"/>
    <w:rsid w:val="00AF16C4"/>
    <w:rsid w:val="00AF1DF3"/>
    <w:rsid w:val="00AF30B0"/>
    <w:rsid w:val="00AF31F2"/>
    <w:rsid w:val="00AF3569"/>
    <w:rsid w:val="00AF3C23"/>
    <w:rsid w:val="00AF40F2"/>
    <w:rsid w:val="00AF745D"/>
    <w:rsid w:val="00AF7AFE"/>
    <w:rsid w:val="00B06AAD"/>
    <w:rsid w:val="00B06EB2"/>
    <w:rsid w:val="00B07C1F"/>
    <w:rsid w:val="00B10D2C"/>
    <w:rsid w:val="00B115B4"/>
    <w:rsid w:val="00B11F1D"/>
    <w:rsid w:val="00B13B03"/>
    <w:rsid w:val="00B14066"/>
    <w:rsid w:val="00B14CF8"/>
    <w:rsid w:val="00B16891"/>
    <w:rsid w:val="00B17B24"/>
    <w:rsid w:val="00B2055F"/>
    <w:rsid w:val="00B2083A"/>
    <w:rsid w:val="00B20EF2"/>
    <w:rsid w:val="00B22726"/>
    <w:rsid w:val="00B231B0"/>
    <w:rsid w:val="00B23698"/>
    <w:rsid w:val="00B23752"/>
    <w:rsid w:val="00B23A29"/>
    <w:rsid w:val="00B2440E"/>
    <w:rsid w:val="00B2477F"/>
    <w:rsid w:val="00B24AE7"/>
    <w:rsid w:val="00B264E2"/>
    <w:rsid w:val="00B26ACF"/>
    <w:rsid w:val="00B31C90"/>
    <w:rsid w:val="00B32BF9"/>
    <w:rsid w:val="00B33557"/>
    <w:rsid w:val="00B335B6"/>
    <w:rsid w:val="00B34B8E"/>
    <w:rsid w:val="00B40337"/>
    <w:rsid w:val="00B42E2B"/>
    <w:rsid w:val="00B42FC8"/>
    <w:rsid w:val="00B430FB"/>
    <w:rsid w:val="00B43642"/>
    <w:rsid w:val="00B438CF"/>
    <w:rsid w:val="00B443D8"/>
    <w:rsid w:val="00B450F0"/>
    <w:rsid w:val="00B45C4E"/>
    <w:rsid w:val="00B4695F"/>
    <w:rsid w:val="00B469B4"/>
    <w:rsid w:val="00B4782B"/>
    <w:rsid w:val="00B508AC"/>
    <w:rsid w:val="00B50907"/>
    <w:rsid w:val="00B50D92"/>
    <w:rsid w:val="00B511F0"/>
    <w:rsid w:val="00B53AFE"/>
    <w:rsid w:val="00B549DC"/>
    <w:rsid w:val="00B54B4D"/>
    <w:rsid w:val="00B55060"/>
    <w:rsid w:val="00B55C6D"/>
    <w:rsid w:val="00B56402"/>
    <w:rsid w:val="00B56C45"/>
    <w:rsid w:val="00B56D7A"/>
    <w:rsid w:val="00B61001"/>
    <w:rsid w:val="00B61468"/>
    <w:rsid w:val="00B61D9E"/>
    <w:rsid w:val="00B624B6"/>
    <w:rsid w:val="00B62E10"/>
    <w:rsid w:val="00B6306D"/>
    <w:rsid w:val="00B63C1C"/>
    <w:rsid w:val="00B63CFF"/>
    <w:rsid w:val="00B6419D"/>
    <w:rsid w:val="00B64783"/>
    <w:rsid w:val="00B64C0B"/>
    <w:rsid w:val="00B64F8A"/>
    <w:rsid w:val="00B6574F"/>
    <w:rsid w:val="00B70087"/>
    <w:rsid w:val="00B701E5"/>
    <w:rsid w:val="00B7058B"/>
    <w:rsid w:val="00B70C22"/>
    <w:rsid w:val="00B718E8"/>
    <w:rsid w:val="00B71E04"/>
    <w:rsid w:val="00B7270A"/>
    <w:rsid w:val="00B72863"/>
    <w:rsid w:val="00B733DD"/>
    <w:rsid w:val="00B74FA5"/>
    <w:rsid w:val="00B75D86"/>
    <w:rsid w:val="00B75DFF"/>
    <w:rsid w:val="00B772BD"/>
    <w:rsid w:val="00B77986"/>
    <w:rsid w:val="00B77E44"/>
    <w:rsid w:val="00B8032A"/>
    <w:rsid w:val="00B80615"/>
    <w:rsid w:val="00B80742"/>
    <w:rsid w:val="00B82661"/>
    <w:rsid w:val="00B82C81"/>
    <w:rsid w:val="00B83991"/>
    <w:rsid w:val="00B84108"/>
    <w:rsid w:val="00B844FC"/>
    <w:rsid w:val="00B85253"/>
    <w:rsid w:val="00B865ED"/>
    <w:rsid w:val="00B869CE"/>
    <w:rsid w:val="00B86E36"/>
    <w:rsid w:val="00B874C4"/>
    <w:rsid w:val="00B904C7"/>
    <w:rsid w:val="00B90775"/>
    <w:rsid w:val="00B913BE"/>
    <w:rsid w:val="00B92D95"/>
    <w:rsid w:val="00B93796"/>
    <w:rsid w:val="00B94526"/>
    <w:rsid w:val="00B947E6"/>
    <w:rsid w:val="00B95FB0"/>
    <w:rsid w:val="00B96259"/>
    <w:rsid w:val="00B965E4"/>
    <w:rsid w:val="00B97D80"/>
    <w:rsid w:val="00BA0BAA"/>
    <w:rsid w:val="00BA3379"/>
    <w:rsid w:val="00BA433C"/>
    <w:rsid w:val="00BA4A04"/>
    <w:rsid w:val="00BA5668"/>
    <w:rsid w:val="00BA5A7C"/>
    <w:rsid w:val="00BA5C4B"/>
    <w:rsid w:val="00BA7265"/>
    <w:rsid w:val="00BB286D"/>
    <w:rsid w:val="00BB3297"/>
    <w:rsid w:val="00BB33FA"/>
    <w:rsid w:val="00BB659B"/>
    <w:rsid w:val="00BB71C5"/>
    <w:rsid w:val="00BB7653"/>
    <w:rsid w:val="00BB7692"/>
    <w:rsid w:val="00BC0BA4"/>
    <w:rsid w:val="00BC123F"/>
    <w:rsid w:val="00BC2AF6"/>
    <w:rsid w:val="00BC2F83"/>
    <w:rsid w:val="00BC3389"/>
    <w:rsid w:val="00BC370F"/>
    <w:rsid w:val="00BC3877"/>
    <w:rsid w:val="00BC3DB6"/>
    <w:rsid w:val="00BC4DC9"/>
    <w:rsid w:val="00BC507A"/>
    <w:rsid w:val="00BC58CB"/>
    <w:rsid w:val="00BC7A1A"/>
    <w:rsid w:val="00BD1331"/>
    <w:rsid w:val="00BD35D8"/>
    <w:rsid w:val="00BD35F5"/>
    <w:rsid w:val="00BD40C4"/>
    <w:rsid w:val="00BD4E7D"/>
    <w:rsid w:val="00BD50E3"/>
    <w:rsid w:val="00BD670D"/>
    <w:rsid w:val="00BD6AF6"/>
    <w:rsid w:val="00BE0139"/>
    <w:rsid w:val="00BE05C0"/>
    <w:rsid w:val="00BE0AA4"/>
    <w:rsid w:val="00BE11CA"/>
    <w:rsid w:val="00BE16D2"/>
    <w:rsid w:val="00BE31DE"/>
    <w:rsid w:val="00BE3401"/>
    <w:rsid w:val="00BE41D0"/>
    <w:rsid w:val="00BE4D0B"/>
    <w:rsid w:val="00BE6072"/>
    <w:rsid w:val="00BE6B49"/>
    <w:rsid w:val="00BE6E2C"/>
    <w:rsid w:val="00BE736A"/>
    <w:rsid w:val="00BE7963"/>
    <w:rsid w:val="00BE7D27"/>
    <w:rsid w:val="00BE7F7D"/>
    <w:rsid w:val="00BF2633"/>
    <w:rsid w:val="00BF26DD"/>
    <w:rsid w:val="00BF2D8D"/>
    <w:rsid w:val="00BF3327"/>
    <w:rsid w:val="00BF375F"/>
    <w:rsid w:val="00BF392A"/>
    <w:rsid w:val="00BF5126"/>
    <w:rsid w:val="00BF5152"/>
    <w:rsid w:val="00BF69AD"/>
    <w:rsid w:val="00BF7A82"/>
    <w:rsid w:val="00BF7F1B"/>
    <w:rsid w:val="00BF7F3D"/>
    <w:rsid w:val="00C0010B"/>
    <w:rsid w:val="00C02226"/>
    <w:rsid w:val="00C03575"/>
    <w:rsid w:val="00C0399A"/>
    <w:rsid w:val="00C03EEB"/>
    <w:rsid w:val="00C04952"/>
    <w:rsid w:val="00C04DAC"/>
    <w:rsid w:val="00C05AA5"/>
    <w:rsid w:val="00C0734F"/>
    <w:rsid w:val="00C077BD"/>
    <w:rsid w:val="00C07DC0"/>
    <w:rsid w:val="00C101B6"/>
    <w:rsid w:val="00C1034C"/>
    <w:rsid w:val="00C11E3D"/>
    <w:rsid w:val="00C12048"/>
    <w:rsid w:val="00C12AFE"/>
    <w:rsid w:val="00C12E6B"/>
    <w:rsid w:val="00C14878"/>
    <w:rsid w:val="00C14E76"/>
    <w:rsid w:val="00C17371"/>
    <w:rsid w:val="00C1741B"/>
    <w:rsid w:val="00C17B17"/>
    <w:rsid w:val="00C20E55"/>
    <w:rsid w:val="00C220ED"/>
    <w:rsid w:val="00C22F99"/>
    <w:rsid w:val="00C23990"/>
    <w:rsid w:val="00C245A6"/>
    <w:rsid w:val="00C25105"/>
    <w:rsid w:val="00C25BD5"/>
    <w:rsid w:val="00C277AD"/>
    <w:rsid w:val="00C3139F"/>
    <w:rsid w:val="00C315C8"/>
    <w:rsid w:val="00C31F44"/>
    <w:rsid w:val="00C329ED"/>
    <w:rsid w:val="00C3394E"/>
    <w:rsid w:val="00C33FE1"/>
    <w:rsid w:val="00C3597C"/>
    <w:rsid w:val="00C3602E"/>
    <w:rsid w:val="00C36AF2"/>
    <w:rsid w:val="00C400B7"/>
    <w:rsid w:val="00C404D2"/>
    <w:rsid w:val="00C4208D"/>
    <w:rsid w:val="00C42854"/>
    <w:rsid w:val="00C428F3"/>
    <w:rsid w:val="00C43BD4"/>
    <w:rsid w:val="00C43D18"/>
    <w:rsid w:val="00C4424E"/>
    <w:rsid w:val="00C44E94"/>
    <w:rsid w:val="00C45FE0"/>
    <w:rsid w:val="00C4637D"/>
    <w:rsid w:val="00C4759E"/>
    <w:rsid w:val="00C47864"/>
    <w:rsid w:val="00C50A75"/>
    <w:rsid w:val="00C51E17"/>
    <w:rsid w:val="00C5228C"/>
    <w:rsid w:val="00C52AAF"/>
    <w:rsid w:val="00C52FD5"/>
    <w:rsid w:val="00C5419B"/>
    <w:rsid w:val="00C54312"/>
    <w:rsid w:val="00C54D71"/>
    <w:rsid w:val="00C55250"/>
    <w:rsid w:val="00C5534F"/>
    <w:rsid w:val="00C568FA"/>
    <w:rsid w:val="00C57878"/>
    <w:rsid w:val="00C57AD9"/>
    <w:rsid w:val="00C6105F"/>
    <w:rsid w:val="00C617A9"/>
    <w:rsid w:val="00C62249"/>
    <w:rsid w:val="00C623CF"/>
    <w:rsid w:val="00C62F2E"/>
    <w:rsid w:val="00C636E2"/>
    <w:rsid w:val="00C64A74"/>
    <w:rsid w:val="00C64C79"/>
    <w:rsid w:val="00C65ECF"/>
    <w:rsid w:val="00C6668B"/>
    <w:rsid w:val="00C669F9"/>
    <w:rsid w:val="00C67D23"/>
    <w:rsid w:val="00C70C90"/>
    <w:rsid w:val="00C71384"/>
    <w:rsid w:val="00C71BAA"/>
    <w:rsid w:val="00C722FA"/>
    <w:rsid w:val="00C72733"/>
    <w:rsid w:val="00C72CF1"/>
    <w:rsid w:val="00C72F1B"/>
    <w:rsid w:val="00C7461D"/>
    <w:rsid w:val="00C77541"/>
    <w:rsid w:val="00C77A9E"/>
    <w:rsid w:val="00C8083D"/>
    <w:rsid w:val="00C80BA3"/>
    <w:rsid w:val="00C815F5"/>
    <w:rsid w:val="00C81A66"/>
    <w:rsid w:val="00C81EC0"/>
    <w:rsid w:val="00C82363"/>
    <w:rsid w:val="00C825A7"/>
    <w:rsid w:val="00C8471C"/>
    <w:rsid w:val="00C86CF0"/>
    <w:rsid w:val="00C86F7E"/>
    <w:rsid w:val="00C90AD4"/>
    <w:rsid w:val="00C91DAF"/>
    <w:rsid w:val="00C929F7"/>
    <w:rsid w:val="00C92FA2"/>
    <w:rsid w:val="00C932DA"/>
    <w:rsid w:val="00C935A4"/>
    <w:rsid w:val="00C93DA2"/>
    <w:rsid w:val="00C944AC"/>
    <w:rsid w:val="00C968E9"/>
    <w:rsid w:val="00C971F8"/>
    <w:rsid w:val="00C9730F"/>
    <w:rsid w:val="00C9750D"/>
    <w:rsid w:val="00C975CB"/>
    <w:rsid w:val="00CA0F1D"/>
    <w:rsid w:val="00CA14B9"/>
    <w:rsid w:val="00CA1BD2"/>
    <w:rsid w:val="00CA3B2A"/>
    <w:rsid w:val="00CA3E6D"/>
    <w:rsid w:val="00CA40DE"/>
    <w:rsid w:val="00CA6D23"/>
    <w:rsid w:val="00CA6DD0"/>
    <w:rsid w:val="00CA7062"/>
    <w:rsid w:val="00CA7B12"/>
    <w:rsid w:val="00CB11D9"/>
    <w:rsid w:val="00CB1404"/>
    <w:rsid w:val="00CB1888"/>
    <w:rsid w:val="00CB1C55"/>
    <w:rsid w:val="00CB29F3"/>
    <w:rsid w:val="00CB39B6"/>
    <w:rsid w:val="00CB3DB9"/>
    <w:rsid w:val="00CB611A"/>
    <w:rsid w:val="00CB6898"/>
    <w:rsid w:val="00CB70C8"/>
    <w:rsid w:val="00CB749E"/>
    <w:rsid w:val="00CB78DC"/>
    <w:rsid w:val="00CC1B4A"/>
    <w:rsid w:val="00CC2462"/>
    <w:rsid w:val="00CC39ED"/>
    <w:rsid w:val="00CC3E0B"/>
    <w:rsid w:val="00CC7159"/>
    <w:rsid w:val="00CD0014"/>
    <w:rsid w:val="00CD0081"/>
    <w:rsid w:val="00CD06A8"/>
    <w:rsid w:val="00CD0B72"/>
    <w:rsid w:val="00CD53AB"/>
    <w:rsid w:val="00CD5C24"/>
    <w:rsid w:val="00CD5D42"/>
    <w:rsid w:val="00CD5FA8"/>
    <w:rsid w:val="00CD670A"/>
    <w:rsid w:val="00CD6801"/>
    <w:rsid w:val="00CD6929"/>
    <w:rsid w:val="00CD703B"/>
    <w:rsid w:val="00CE09AB"/>
    <w:rsid w:val="00CE1044"/>
    <w:rsid w:val="00CE157B"/>
    <w:rsid w:val="00CE2B75"/>
    <w:rsid w:val="00CE30E6"/>
    <w:rsid w:val="00CE38C9"/>
    <w:rsid w:val="00CE4BE7"/>
    <w:rsid w:val="00CE780A"/>
    <w:rsid w:val="00CF0647"/>
    <w:rsid w:val="00CF098B"/>
    <w:rsid w:val="00CF11F6"/>
    <w:rsid w:val="00CF14E0"/>
    <w:rsid w:val="00CF1AEB"/>
    <w:rsid w:val="00CF2992"/>
    <w:rsid w:val="00CF2A9A"/>
    <w:rsid w:val="00CF51A7"/>
    <w:rsid w:val="00CF6982"/>
    <w:rsid w:val="00CF6F15"/>
    <w:rsid w:val="00CF7582"/>
    <w:rsid w:val="00CF76D5"/>
    <w:rsid w:val="00CF7E0C"/>
    <w:rsid w:val="00D01915"/>
    <w:rsid w:val="00D01AC0"/>
    <w:rsid w:val="00D03E01"/>
    <w:rsid w:val="00D04225"/>
    <w:rsid w:val="00D0437E"/>
    <w:rsid w:val="00D05C19"/>
    <w:rsid w:val="00D10B3F"/>
    <w:rsid w:val="00D12A5E"/>
    <w:rsid w:val="00D12EAE"/>
    <w:rsid w:val="00D12F79"/>
    <w:rsid w:val="00D13BEB"/>
    <w:rsid w:val="00D150DE"/>
    <w:rsid w:val="00D15808"/>
    <w:rsid w:val="00D15C54"/>
    <w:rsid w:val="00D179FF"/>
    <w:rsid w:val="00D17B8B"/>
    <w:rsid w:val="00D20CC5"/>
    <w:rsid w:val="00D2120D"/>
    <w:rsid w:val="00D21524"/>
    <w:rsid w:val="00D22001"/>
    <w:rsid w:val="00D22BF8"/>
    <w:rsid w:val="00D238B5"/>
    <w:rsid w:val="00D240F4"/>
    <w:rsid w:val="00D2417D"/>
    <w:rsid w:val="00D24619"/>
    <w:rsid w:val="00D248DF"/>
    <w:rsid w:val="00D24958"/>
    <w:rsid w:val="00D3021F"/>
    <w:rsid w:val="00D324E8"/>
    <w:rsid w:val="00D32BCF"/>
    <w:rsid w:val="00D33ECB"/>
    <w:rsid w:val="00D35326"/>
    <w:rsid w:val="00D359B1"/>
    <w:rsid w:val="00D37188"/>
    <w:rsid w:val="00D375BE"/>
    <w:rsid w:val="00D379BC"/>
    <w:rsid w:val="00D41753"/>
    <w:rsid w:val="00D4179F"/>
    <w:rsid w:val="00D4277A"/>
    <w:rsid w:val="00D43719"/>
    <w:rsid w:val="00D443E7"/>
    <w:rsid w:val="00D44560"/>
    <w:rsid w:val="00D44800"/>
    <w:rsid w:val="00D453E3"/>
    <w:rsid w:val="00D45D37"/>
    <w:rsid w:val="00D46509"/>
    <w:rsid w:val="00D47186"/>
    <w:rsid w:val="00D47CD8"/>
    <w:rsid w:val="00D47E12"/>
    <w:rsid w:val="00D5036F"/>
    <w:rsid w:val="00D50CF8"/>
    <w:rsid w:val="00D52600"/>
    <w:rsid w:val="00D52F2E"/>
    <w:rsid w:val="00D5391D"/>
    <w:rsid w:val="00D53A34"/>
    <w:rsid w:val="00D53F64"/>
    <w:rsid w:val="00D5505D"/>
    <w:rsid w:val="00D56E61"/>
    <w:rsid w:val="00D57A7E"/>
    <w:rsid w:val="00D57FC7"/>
    <w:rsid w:val="00D618B1"/>
    <w:rsid w:val="00D62E4E"/>
    <w:rsid w:val="00D639DB"/>
    <w:rsid w:val="00D643A4"/>
    <w:rsid w:val="00D64ACD"/>
    <w:rsid w:val="00D64B0B"/>
    <w:rsid w:val="00D651A5"/>
    <w:rsid w:val="00D6557A"/>
    <w:rsid w:val="00D65960"/>
    <w:rsid w:val="00D65A61"/>
    <w:rsid w:val="00D65A69"/>
    <w:rsid w:val="00D67F95"/>
    <w:rsid w:val="00D73DDB"/>
    <w:rsid w:val="00D73F42"/>
    <w:rsid w:val="00D74DD7"/>
    <w:rsid w:val="00D75BDB"/>
    <w:rsid w:val="00D760EC"/>
    <w:rsid w:val="00D77F42"/>
    <w:rsid w:val="00D8018E"/>
    <w:rsid w:val="00D83D8B"/>
    <w:rsid w:val="00D842B5"/>
    <w:rsid w:val="00D850AB"/>
    <w:rsid w:val="00D8609D"/>
    <w:rsid w:val="00D865D7"/>
    <w:rsid w:val="00D900FD"/>
    <w:rsid w:val="00D903B2"/>
    <w:rsid w:val="00D904A4"/>
    <w:rsid w:val="00D906BF"/>
    <w:rsid w:val="00D92714"/>
    <w:rsid w:val="00D9312E"/>
    <w:rsid w:val="00D9428F"/>
    <w:rsid w:val="00D945A7"/>
    <w:rsid w:val="00D95BFA"/>
    <w:rsid w:val="00D9637E"/>
    <w:rsid w:val="00D97087"/>
    <w:rsid w:val="00D9779D"/>
    <w:rsid w:val="00DA013F"/>
    <w:rsid w:val="00DA1B5E"/>
    <w:rsid w:val="00DA2600"/>
    <w:rsid w:val="00DA2FAD"/>
    <w:rsid w:val="00DA3085"/>
    <w:rsid w:val="00DA3B93"/>
    <w:rsid w:val="00DA5115"/>
    <w:rsid w:val="00DA7368"/>
    <w:rsid w:val="00DA7850"/>
    <w:rsid w:val="00DB1C93"/>
    <w:rsid w:val="00DB2179"/>
    <w:rsid w:val="00DB2485"/>
    <w:rsid w:val="00DB3E68"/>
    <w:rsid w:val="00DB4383"/>
    <w:rsid w:val="00DB547C"/>
    <w:rsid w:val="00DB5895"/>
    <w:rsid w:val="00DB59E1"/>
    <w:rsid w:val="00DB5CC9"/>
    <w:rsid w:val="00DB5F11"/>
    <w:rsid w:val="00DB5F8B"/>
    <w:rsid w:val="00DB6182"/>
    <w:rsid w:val="00DC06D0"/>
    <w:rsid w:val="00DC0DD6"/>
    <w:rsid w:val="00DC18E4"/>
    <w:rsid w:val="00DC2CB6"/>
    <w:rsid w:val="00DC3C12"/>
    <w:rsid w:val="00DC5A60"/>
    <w:rsid w:val="00DC723C"/>
    <w:rsid w:val="00DC7BFF"/>
    <w:rsid w:val="00DD00EB"/>
    <w:rsid w:val="00DD03BA"/>
    <w:rsid w:val="00DD0655"/>
    <w:rsid w:val="00DD119C"/>
    <w:rsid w:val="00DD4289"/>
    <w:rsid w:val="00DE10C9"/>
    <w:rsid w:val="00DE33AE"/>
    <w:rsid w:val="00DE476F"/>
    <w:rsid w:val="00DE553C"/>
    <w:rsid w:val="00DE578A"/>
    <w:rsid w:val="00DE5E1F"/>
    <w:rsid w:val="00DE6661"/>
    <w:rsid w:val="00DF1678"/>
    <w:rsid w:val="00DF2090"/>
    <w:rsid w:val="00DF2EB8"/>
    <w:rsid w:val="00DF31DB"/>
    <w:rsid w:val="00DF359D"/>
    <w:rsid w:val="00DF4932"/>
    <w:rsid w:val="00DF56ED"/>
    <w:rsid w:val="00DF5860"/>
    <w:rsid w:val="00DF5F8C"/>
    <w:rsid w:val="00DF6A50"/>
    <w:rsid w:val="00DF70B0"/>
    <w:rsid w:val="00DF79BE"/>
    <w:rsid w:val="00E00AA2"/>
    <w:rsid w:val="00E00F50"/>
    <w:rsid w:val="00E01D19"/>
    <w:rsid w:val="00E027CD"/>
    <w:rsid w:val="00E03659"/>
    <w:rsid w:val="00E055AE"/>
    <w:rsid w:val="00E06232"/>
    <w:rsid w:val="00E06430"/>
    <w:rsid w:val="00E06EFE"/>
    <w:rsid w:val="00E07A75"/>
    <w:rsid w:val="00E10276"/>
    <w:rsid w:val="00E11CEB"/>
    <w:rsid w:val="00E11CFD"/>
    <w:rsid w:val="00E1216D"/>
    <w:rsid w:val="00E13AF4"/>
    <w:rsid w:val="00E13D18"/>
    <w:rsid w:val="00E14087"/>
    <w:rsid w:val="00E14C6C"/>
    <w:rsid w:val="00E168A2"/>
    <w:rsid w:val="00E16B16"/>
    <w:rsid w:val="00E1760F"/>
    <w:rsid w:val="00E176AA"/>
    <w:rsid w:val="00E1784C"/>
    <w:rsid w:val="00E178A2"/>
    <w:rsid w:val="00E205B9"/>
    <w:rsid w:val="00E20638"/>
    <w:rsid w:val="00E20E22"/>
    <w:rsid w:val="00E21513"/>
    <w:rsid w:val="00E21A53"/>
    <w:rsid w:val="00E21C88"/>
    <w:rsid w:val="00E22E50"/>
    <w:rsid w:val="00E24B82"/>
    <w:rsid w:val="00E24DCA"/>
    <w:rsid w:val="00E25C5F"/>
    <w:rsid w:val="00E26D9A"/>
    <w:rsid w:val="00E27692"/>
    <w:rsid w:val="00E27C1F"/>
    <w:rsid w:val="00E3025D"/>
    <w:rsid w:val="00E32806"/>
    <w:rsid w:val="00E33B2A"/>
    <w:rsid w:val="00E34014"/>
    <w:rsid w:val="00E3402B"/>
    <w:rsid w:val="00E34977"/>
    <w:rsid w:val="00E35624"/>
    <w:rsid w:val="00E36652"/>
    <w:rsid w:val="00E376CC"/>
    <w:rsid w:val="00E377AB"/>
    <w:rsid w:val="00E401A7"/>
    <w:rsid w:val="00E401F0"/>
    <w:rsid w:val="00E404AF"/>
    <w:rsid w:val="00E414C3"/>
    <w:rsid w:val="00E416C8"/>
    <w:rsid w:val="00E418DA"/>
    <w:rsid w:val="00E422A6"/>
    <w:rsid w:val="00E4281B"/>
    <w:rsid w:val="00E43128"/>
    <w:rsid w:val="00E43AFD"/>
    <w:rsid w:val="00E45037"/>
    <w:rsid w:val="00E4731D"/>
    <w:rsid w:val="00E476D3"/>
    <w:rsid w:val="00E503B9"/>
    <w:rsid w:val="00E50731"/>
    <w:rsid w:val="00E51361"/>
    <w:rsid w:val="00E51471"/>
    <w:rsid w:val="00E52220"/>
    <w:rsid w:val="00E5557D"/>
    <w:rsid w:val="00E5797A"/>
    <w:rsid w:val="00E57C42"/>
    <w:rsid w:val="00E60254"/>
    <w:rsid w:val="00E60789"/>
    <w:rsid w:val="00E61186"/>
    <w:rsid w:val="00E61DA0"/>
    <w:rsid w:val="00E62334"/>
    <w:rsid w:val="00E62D97"/>
    <w:rsid w:val="00E63AF2"/>
    <w:rsid w:val="00E64A0A"/>
    <w:rsid w:val="00E6676C"/>
    <w:rsid w:val="00E668FD"/>
    <w:rsid w:val="00E67021"/>
    <w:rsid w:val="00E674B6"/>
    <w:rsid w:val="00E67767"/>
    <w:rsid w:val="00E707B2"/>
    <w:rsid w:val="00E7112D"/>
    <w:rsid w:val="00E71B46"/>
    <w:rsid w:val="00E7219F"/>
    <w:rsid w:val="00E72BEC"/>
    <w:rsid w:val="00E74EF2"/>
    <w:rsid w:val="00E75306"/>
    <w:rsid w:val="00E75BB8"/>
    <w:rsid w:val="00E77668"/>
    <w:rsid w:val="00E806B6"/>
    <w:rsid w:val="00E80B4F"/>
    <w:rsid w:val="00E8214E"/>
    <w:rsid w:val="00E82684"/>
    <w:rsid w:val="00E82C8B"/>
    <w:rsid w:val="00E82F1D"/>
    <w:rsid w:val="00E85A14"/>
    <w:rsid w:val="00E86CDB"/>
    <w:rsid w:val="00E87308"/>
    <w:rsid w:val="00E87F2A"/>
    <w:rsid w:val="00E91BA0"/>
    <w:rsid w:val="00E9248B"/>
    <w:rsid w:val="00E927B9"/>
    <w:rsid w:val="00E94DAD"/>
    <w:rsid w:val="00E94FA3"/>
    <w:rsid w:val="00E97530"/>
    <w:rsid w:val="00E97555"/>
    <w:rsid w:val="00EA04D5"/>
    <w:rsid w:val="00EA06C7"/>
    <w:rsid w:val="00EA12B8"/>
    <w:rsid w:val="00EA20B2"/>
    <w:rsid w:val="00EA21D7"/>
    <w:rsid w:val="00EA29ED"/>
    <w:rsid w:val="00EA2FD8"/>
    <w:rsid w:val="00EA58E8"/>
    <w:rsid w:val="00EA6292"/>
    <w:rsid w:val="00EA711E"/>
    <w:rsid w:val="00EB0EE7"/>
    <w:rsid w:val="00EB3A4B"/>
    <w:rsid w:val="00EB4027"/>
    <w:rsid w:val="00EB4FE6"/>
    <w:rsid w:val="00EB53AB"/>
    <w:rsid w:val="00EB6474"/>
    <w:rsid w:val="00EB7B3B"/>
    <w:rsid w:val="00EC0617"/>
    <w:rsid w:val="00EC1D52"/>
    <w:rsid w:val="00EC2154"/>
    <w:rsid w:val="00EC23E8"/>
    <w:rsid w:val="00EC2853"/>
    <w:rsid w:val="00EC33FC"/>
    <w:rsid w:val="00EC414C"/>
    <w:rsid w:val="00EC4873"/>
    <w:rsid w:val="00EC4D39"/>
    <w:rsid w:val="00EC556F"/>
    <w:rsid w:val="00EC5619"/>
    <w:rsid w:val="00EC5FB1"/>
    <w:rsid w:val="00EC63C4"/>
    <w:rsid w:val="00ED041D"/>
    <w:rsid w:val="00ED057E"/>
    <w:rsid w:val="00ED0E03"/>
    <w:rsid w:val="00ED1C8A"/>
    <w:rsid w:val="00ED2063"/>
    <w:rsid w:val="00ED2345"/>
    <w:rsid w:val="00ED2D9D"/>
    <w:rsid w:val="00ED3E36"/>
    <w:rsid w:val="00ED40EB"/>
    <w:rsid w:val="00ED50AF"/>
    <w:rsid w:val="00ED5B52"/>
    <w:rsid w:val="00ED6439"/>
    <w:rsid w:val="00ED65A3"/>
    <w:rsid w:val="00ED69E2"/>
    <w:rsid w:val="00ED6E05"/>
    <w:rsid w:val="00ED7E0D"/>
    <w:rsid w:val="00EE00BB"/>
    <w:rsid w:val="00EE1011"/>
    <w:rsid w:val="00EE1D76"/>
    <w:rsid w:val="00EE2A9E"/>
    <w:rsid w:val="00EE31BB"/>
    <w:rsid w:val="00EE38BE"/>
    <w:rsid w:val="00EE4A57"/>
    <w:rsid w:val="00EE5212"/>
    <w:rsid w:val="00EE656C"/>
    <w:rsid w:val="00EE6888"/>
    <w:rsid w:val="00EE68EF"/>
    <w:rsid w:val="00EF0344"/>
    <w:rsid w:val="00EF2C1C"/>
    <w:rsid w:val="00EF3DA9"/>
    <w:rsid w:val="00EF42E2"/>
    <w:rsid w:val="00EF439E"/>
    <w:rsid w:val="00EF4B24"/>
    <w:rsid w:val="00EF4C9B"/>
    <w:rsid w:val="00EF4E9E"/>
    <w:rsid w:val="00EF5839"/>
    <w:rsid w:val="00EF5DC2"/>
    <w:rsid w:val="00EF60E8"/>
    <w:rsid w:val="00EF6E1D"/>
    <w:rsid w:val="00EF7494"/>
    <w:rsid w:val="00F0017F"/>
    <w:rsid w:val="00F01636"/>
    <w:rsid w:val="00F01770"/>
    <w:rsid w:val="00F029F3"/>
    <w:rsid w:val="00F02E24"/>
    <w:rsid w:val="00F03459"/>
    <w:rsid w:val="00F037BC"/>
    <w:rsid w:val="00F04735"/>
    <w:rsid w:val="00F04FE7"/>
    <w:rsid w:val="00F0507B"/>
    <w:rsid w:val="00F05561"/>
    <w:rsid w:val="00F0724C"/>
    <w:rsid w:val="00F1088D"/>
    <w:rsid w:val="00F11542"/>
    <w:rsid w:val="00F11606"/>
    <w:rsid w:val="00F11BB2"/>
    <w:rsid w:val="00F1256E"/>
    <w:rsid w:val="00F12F0B"/>
    <w:rsid w:val="00F133DF"/>
    <w:rsid w:val="00F14726"/>
    <w:rsid w:val="00F156C6"/>
    <w:rsid w:val="00F1611F"/>
    <w:rsid w:val="00F172B3"/>
    <w:rsid w:val="00F17A51"/>
    <w:rsid w:val="00F20285"/>
    <w:rsid w:val="00F2047F"/>
    <w:rsid w:val="00F2092F"/>
    <w:rsid w:val="00F21D43"/>
    <w:rsid w:val="00F22B64"/>
    <w:rsid w:val="00F23FDD"/>
    <w:rsid w:val="00F2498C"/>
    <w:rsid w:val="00F25145"/>
    <w:rsid w:val="00F26611"/>
    <w:rsid w:val="00F2684B"/>
    <w:rsid w:val="00F303C2"/>
    <w:rsid w:val="00F31B23"/>
    <w:rsid w:val="00F330A4"/>
    <w:rsid w:val="00F33305"/>
    <w:rsid w:val="00F35A17"/>
    <w:rsid w:val="00F36377"/>
    <w:rsid w:val="00F36554"/>
    <w:rsid w:val="00F40435"/>
    <w:rsid w:val="00F40D8E"/>
    <w:rsid w:val="00F418F0"/>
    <w:rsid w:val="00F42F8D"/>
    <w:rsid w:val="00F435BC"/>
    <w:rsid w:val="00F47259"/>
    <w:rsid w:val="00F501FD"/>
    <w:rsid w:val="00F515C1"/>
    <w:rsid w:val="00F52FC0"/>
    <w:rsid w:val="00F53441"/>
    <w:rsid w:val="00F53E21"/>
    <w:rsid w:val="00F555A0"/>
    <w:rsid w:val="00F5608B"/>
    <w:rsid w:val="00F562B3"/>
    <w:rsid w:val="00F56628"/>
    <w:rsid w:val="00F56756"/>
    <w:rsid w:val="00F56804"/>
    <w:rsid w:val="00F6026B"/>
    <w:rsid w:val="00F620A4"/>
    <w:rsid w:val="00F64272"/>
    <w:rsid w:val="00F64FC8"/>
    <w:rsid w:val="00F65230"/>
    <w:rsid w:val="00F66544"/>
    <w:rsid w:val="00F71235"/>
    <w:rsid w:val="00F71C18"/>
    <w:rsid w:val="00F71D3B"/>
    <w:rsid w:val="00F72073"/>
    <w:rsid w:val="00F72505"/>
    <w:rsid w:val="00F734F7"/>
    <w:rsid w:val="00F74716"/>
    <w:rsid w:val="00F75805"/>
    <w:rsid w:val="00F7584C"/>
    <w:rsid w:val="00F75AB7"/>
    <w:rsid w:val="00F76120"/>
    <w:rsid w:val="00F80018"/>
    <w:rsid w:val="00F808E1"/>
    <w:rsid w:val="00F809A6"/>
    <w:rsid w:val="00F80C94"/>
    <w:rsid w:val="00F8214F"/>
    <w:rsid w:val="00F82249"/>
    <w:rsid w:val="00F84196"/>
    <w:rsid w:val="00F844BC"/>
    <w:rsid w:val="00F848C8"/>
    <w:rsid w:val="00F84999"/>
    <w:rsid w:val="00F871A3"/>
    <w:rsid w:val="00F8734A"/>
    <w:rsid w:val="00F8770E"/>
    <w:rsid w:val="00F90088"/>
    <w:rsid w:val="00F9032B"/>
    <w:rsid w:val="00F913C5"/>
    <w:rsid w:val="00F92737"/>
    <w:rsid w:val="00F9284D"/>
    <w:rsid w:val="00F92D7D"/>
    <w:rsid w:val="00F940A4"/>
    <w:rsid w:val="00F96A05"/>
    <w:rsid w:val="00F9768C"/>
    <w:rsid w:val="00F97D24"/>
    <w:rsid w:val="00FA0777"/>
    <w:rsid w:val="00FA1120"/>
    <w:rsid w:val="00FA129D"/>
    <w:rsid w:val="00FA13C9"/>
    <w:rsid w:val="00FA19FB"/>
    <w:rsid w:val="00FA2381"/>
    <w:rsid w:val="00FA5889"/>
    <w:rsid w:val="00FA6915"/>
    <w:rsid w:val="00FA71A9"/>
    <w:rsid w:val="00FA76F0"/>
    <w:rsid w:val="00FA777C"/>
    <w:rsid w:val="00FA77C3"/>
    <w:rsid w:val="00FB0093"/>
    <w:rsid w:val="00FB0669"/>
    <w:rsid w:val="00FB3BD5"/>
    <w:rsid w:val="00FB42D5"/>
    <w:rsid w:val="00FB4A63"/>
    <w:rsid w:val="00FB4DBE"/>
    <w:rsid w:val="00FB5108"/>
    <w:rsid w:val="00FB526B"/>
    <w:rsid w:val="00FB5BF8"/>
    <w:rsid w:val="00FB6317"/>
    <w:rsid w:val="00FB7D0D"/>
    <w:rsid w:val="00FB7E82"/>
    <w:rsid w:val="00FC0E80"/>
    <w:rsid w:val="00FC1B85"/>
    <w:rsid w:val="00FC1BBE"/>
    <w:rsid w:val="00FC2171"/>
    <w:rsid w:val="00FC41E5"/>
    <w:rsid w:val="00FC5568"/>
    <w:rsid w:val="00FC6667"/>
    <w:rsid w:val="00FC682A"/>
    <w:rsid w:val="00FC7484"/>
    <w:rsid w:val="00FD05D6"/>
    <w:rsid w:val="00FD0E16"/>
    <w:rsid w:val="00FD1021"/>
    <w:rsid w:val="00FD12AF"/>
    <w:rsid w:val="00FD289E"/>
    <w:rsid w:val="00FD2A2E"/>
    <w:rsid w:val="00FD474F"/>
    <w:rsid w:val="00FD4982"/>
    <w:rsid w:val="00FD49DF"/>
    <w:rsid w:val="00FD53B9"/>
    <w:rsid w:val="00FD7BCB"/>
    <w:rsid w:val="00FE1CEF"/>
    <w:rsid w:val="00FE1E96"/>
    <w:rsid w:val="00FE40FA"/>
    <w:rsid w:val="00FE458C"/>
    <w:rsid w:val="00FE481E"/>
    <w:rsid w:val="00FE4AC1"/>
    <w:rsid w:val="00FE61C9"/>
    <w:rsid w:val="00FF014D"/>
    <w:rsid w:val="00FF202A"/>
    <w:rsid w:val="00FF2489"/>
    <w:rsid w:val="00FF27AA"/>
    <w:rsid w:val="00FF3F53"/>
    <w:rsid w:val="00FF4895"/>
    <w:rsid w:val="00FF4D4D"/>
    <w:rsid w:val="00FF5863"/>
    <w:rsid w:val="00FF6B8C"/>
    <w:rsid w:val="00FF7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47CF"/>
  <w15:docId w15:val="{D2BFE3E6-D45C-4EB3-813B-E6A1B258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7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2134"/>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Heading3">
    <w:name w:val="heading 3"/>
    <w:basedOn w:val="Normal"/>
    <w:next w:val="Normal"/>
    <w:link w:val="Heading3Char"/>
    <w:uiPriority w:val="9"/>
    <w:unhideWhenUsed/>
    <w:qFormat/>
    <w:rsid w:val="004321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72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134"/>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432134"/>
    <w:rPr>
      <w:rFonts w:asciiTheme="majorHAnsi" w:eastAsiaTheme="majorEastAsia" w:hAnsiTheme="majorHAnsi" w:cstheme="majorBidi"/>
      <w:b/>
      <w:bCs/>
      <w:color w:val="4F81BD" w:themeColor="accent1"/>
      <w:lang w:val="en-GB"/>
    </w:rPr>
  </w:style>
  <w:style w:type="character" w:customStyle="1" w:styleId="bibref">
    <w:name w:val="bibref"/>
    <w:basedOn w:val="DefaultParagraphFont"/>
    <w:rsid w:val="00432134"/>
  </w:style>
  <w:style w:type="character" w:styleId="Hyperlink">
    <w:name w:val="Hyperlink"/>
    <w:basedOn w:val="DefaultParagraphFont"/>
    <w:uiPriority w:val="99"/>
    <w:unhideWhenUsed/>
    <w:rsid w:val="00432134"/>
    <w:rPr>
      <w:color w:val="0000FF"/>
      <w:u w:val="single"/>
    </w:rPr>
  </w:style>
  <w:style w:type="character" w:customStyle="1" w:styleId="apple-converted-space">
    <w:name w:val="apple-converted-space"/>
    <w:basedOn w:val="DefaultParagraphFont"/>
    <w:rsid w:val="00432134"/>
  </w:style>
  <w:style w:type="character" w:styleId="Emphasis">
    <w:name w:val="Emphasis"/>
    <w:basedOn w:val="DefaultParagraphFont"/>
    <w:uiPriority w:val="20"/>
    <w:qFormat/>
    <w:rsid w:val="00432134"/>
    <w:rPr>
      <w:i/>
      <w:iCs/>
    </w:rPr>
  </w:style>
  <w:style w:type="character" w:customStyle="1" w:styleId="citationref">
    <w:name w:val="citationref"/>
    <w:basedOn w:val="DefaultParagraphFont"/>
    <w:rsid w:val="006160DF"/>
  </w:style>
  <w:style w:type="paragraph" w:styleId="Header">
    <w:name w:val="header"/>
    <w:basedOn w:val="Normal"/>
    <w:link w:val="HeaderChar"/>
    <w:uiPriority w:val="99"/>
    <w:unhideWhenUsed/>
    <w:rsid w:val="007E58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814"/>
    <w:rPr>
      <w:lang w:val="en-GB"/>
    </w:rPr>
  </w:style>
  <w:style w:type="paragraph" w:styleId="Footer">
    <w:name w:val="footer"/>
    <w:basedOn w:val="Normal"/>
    <w:link w:val="FooterChar"/>
    <w:uiPriority w:val="99"/>
    <w:unhideWhenUsed/>
    <w:rsid w:val="007E58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814"/>
    <w:rPr>
      <w:lang w:val="en-GB"/>
    </w:rPr>
  </w:style>
  <w:style w:type="character" w:customStyle="1" w:styleId="highlight">
    <w:name w:val="highlight"/>
    <w:basedOn w:val="DefaultParagraphFont"/>
    <w:rsid w:val="000C0C2F"/>
  </w:style>
  <w:style w:type="character" w:customStyle="1" w:styleId="sc1">
    <w:name w:val="sc1"/>
    <w:basedOn w:val="DefaultParagraphFont"/>
    <w:rsid w:val="00F36377"/>
    <w:rPr>
      <w:caps/>
      <w:sz w:val="20"/>
      <w:szCs w:val="20"/>
    </w:rPr>
  </w:style>
  <w:style w:type="paragraph" w:styleId="ListParagraph">
    <w:name w:val="List Paragraph"/>
    <w:basedOn w:val="Normal"/>
    <w:uiPriority w:val="34"/>
    <w:qFormat/>
    <w:rsid w:val="002B2A66"/>
    <w:pPr>
      <w:ind w:left="720"/>
      <w:contextualSpacing/>
    </w:pPr>
  </w:style>
  <w:style w:type="paragraph" w:customStyle="1" w:styleId="svarticle">
    <w:name w:val="svarticle"/>
    <w:basedOn w:val="Normal"/>
    <w:rsid w:val="002B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D906BF"/>
  </w:style>
  <w:style w:type="character" w:customStyle="1" w:styleId="Heading4Char">
    <w:name w:val="Heading 4 Char"/>
    <w:basedOn w:val="DefaultParagraphFont"/>
    <w:link w:val="Heading4"/>
    <w:uiPriority w:val="9"/>
    <w:semiHidden/>
    <w:rsid w:val="00B772BD"/>
    <w:rPr>
      <w:rFonts w:asciiTheme="majorHAnsi" w:eastAsiaTheme="majorEastAsia" w:hAnsiTheme="majorHAnsi" w:cstheme="majorBidi"/>
      <w:b/>
      <w:bCs/>
      <w:i/>
      <w:iCs/>
      <w:color w:val="4F81BD" w:themeColor="accent1"/>
      <w:lang w:val="en-GB"/>
    </w:rPr>
  </w:style>
  <w:style w:type="paragraph" w:styleId="NormalWeb">
    <w:name w:val="Normal (Web)"/>
    <w:basedOn w:val="Normal"/>
    <w:link w:val="NormalWebChar"/>
    <w:uiPriority w:val="99"/>
    <w:unhideWhenUsed/>
    <w:rsid w:val="00B772B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1Char">
    <w:name w:val="Heading 1 Char"/>
    <w:basedOn w:val="DefaultParagraphFont"/>
    <w:link w:val="Heading1"/>
    <w:uiPriority w:val="9"/>
    <w:rsid w:val="00047A2F"/>
    <w:rPr>
      <w:rFonts w:asciiTheme="majorHAnsi" w:eastAsiaTheme="majorEastAsia" w:hAnsiTheme="majorHAnsi" w:cstheme="majorBidi"/>
      <w:b/>
      <w:bCs/>
      <w:color w:val="365F91" w:themeColor="accent1" w:themeShade="BF"/>
      <w:sz w:val="28"/>
      <w:szCs w:val="28"/>
      <w:lang w:val="en-GB"/>
    </w:rPr>
  </w:style>
  <w:style w:type="character" w:customStyle="1" w:styleId="ui-ncbitoggler-master-text">
    <w:name w:val="ui-ncbitoggler-master-text"/>
    <w:basedOn w:val="DefaultParagraphFont"/>
    <w:rsid w:val="00047A2F"/>
  </w:style>
  <w:style w:type="character" w:styleId="Strong">
    <w:name w:val="Strong"/>
    <w:basedOn w:val="DefaultParagraphFont"/>
    <w:uiPriority w:val="22"/>
    <w:qFormat/>
    <w:rsid w:val="00B50D92"/>
    <w:rPr>
      <w:b/>
      <w:bCs/>
    </w:rPr>
  </w:style>
  <w:style w:type="character" w:customStyle="1" w:styleId="full-name">
    <w:name w:val="full-name"/>
    <w:basedOn w:val="DefaultParagraphFont"/>
    <w:rsid w:val="005C7CBD"/>
  </w:style>
  <w:style w:type="character" w:customStyle="1" w:styleId="journalname">
    <w:name w:val="journalname"/>
    <w:basedOn w:val="DefaultParagraphFont"/>
    <w:rsid w:val="00A9015B"/>
  </w:style>
  <w:style w:type="character" w:customStyle="1" w:styleId="element-citation">
    <w:name w:val="element-citation"/>
    <w:basedOn w:val="DefaultParagraphFont"/>
    <w:rsid w:val="00A9015B"/>
  </w:style>
  <w:style w:type="character" w:customStyle="1" w:styleId="ref-journal">
    <w:name w:val="ref-journal"/>
    <w:basedOn w:val="DefaultParagraphFont"/>
    <w:rsid w:val="00A9015B"/>
  </w:style>
  <w:style w:type="character" w:customStyle="1" w:styleId="ref-vol">
    <w:name w:val="ref-vol"/>
    <w:basedOn w:val="DefaultParagraphFont"/>
    <w:rsid w:val="00A9015B"/>
  </w:style>
  <w:style w:type="character" w:customStyle="1" w:styleId="ref-title">
    <w:name w:val="ref-title"/>
    <w:basedOn w:val="DefaultParagraphFont"/>
    <w:rsid w:val="00A9015B"/>
  </w:style>
  <w:style w:type="paragraph" w:customStyle="1" w:styleId="Title1">
    <w:name w:val="Title1"/>
    <w:basedOn w:val="Normal"/>
    <w:rsid w:val="00A772A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sc">
    <w:name w:val="desc"/>
    <w:basedOn w:val="Normal"/>
    <w:rsid w:val="00A772A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Normal"/>
    <w:rsid w:val="00A772A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DefaultParagraphFont"/>
    <w:rsid w:val="00A772AA"/>
  </w:style>
  <w:style w:type="paragraph" w:customStyle="1" w:styleId="links">
    <w:name w:val="links"/>
    <w:basedOn w:val="Normal"/>
    <w:rsid w:val="00A772A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leGrid">
    <w:name w:val="Table Grid"/>
    <w:basedOn w:val="TableNormal"/>
    <w:uiPriority w:val="59"/>
    <w:rsid w:val="001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
    <w:name w:val="xref"/>
    <w:basedOn w:val="DefaultParagraphFont"/>
    <w:rsid w:val="00942469"/>
  </w:style>
  <w:style w:type="character" w:customStyle="1" w:styleId="jp-italic">
    <w:name w:val="jp-italic"/>
    <w:basedOn w:val="DefaultParagraphFont"/>
    <w:rsid w:val="00942469"/>
  </w:style>
  <w:style w:type="paragraph" w:styleId="BalloonText">
    <w:name w:val="Balloon Text"/>
    <w:basedOn w:val="Normal"/>
    <w:link w:val="BalloonTextChar"/>
    <w:uiPriority w:val="99"/>
    <w:semiHidden/>
    <w:unhideWhenUsed/>
    <w:rsid w:val="0083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35"/>
    <w:rPr>
      <w:rFonts w:ascii="Tahoma" w:hAnsi="Tahoma" w:cs="Tahoma"/>
      <w:sz w:val="16"/>
      <w:szCs w:val="16"/>
      <w:lang w:val="en-GB"/>
    </w:rPr>
  </w:style>
  <w:style w:type="character" w:styleId="CommentReference">
    <w:name w:val="annotation reference"/>
    <w:basedOn w:val="DefaultParagraphFont"/>
    <w:uiPriority w:val="99"/>
    <w:semiHidden/>
    <w:unhideWhenUsed/>
    <w:rsid w:val="00F64272"/>
    <w:rPr>
      <w:sz w:val="16"/>
      <w:szCs w:val="16"/>
    </w:rPr>
  </w:style>
  <w:style w:type="paragraph" w:styleId="CommentText">
    <w:name w:val="annotation text"/>
    <w:basedOn w:val="Normal"/>
    <w:link w:val="CommentTextChar"/>
    <w:uiPriority w:val="99"/>
    <w:unhideWhenUsed/>
    <w:rsid w:val="00F64272"/>
    <w:pPr>
      <w:spacing w:line="240" w:lineRule="auto"/>
    </w:pPr>
    <w:rPr>
      <w:sz w:val="20"/>
      <w:szCs w:val="20"/>
    </w:rPr>
  </w:style>
  <w:style w:type="character" w:customStyle="1" w:styleId="CommentTextChar">
    <w:name w:val="Comment Text Char"/>
    <w:basedOn w:val="DefaultParagraphFont"/>
    <w:link w:val="CommentText"/>
    <w:uiPriority w:val="99"/>
    <w:rsid w:val="00F64272"/>
    <w:rPr>
      <w:sz w:val="20"/>
      <w:szCs w:val="20"/>
      <w:lang w:val="en-GB"/>
    </w:rPr>
  </w:style>
  <w:style w:type="paragraph" w:styleId="CommentSubject">
    <w:name w:val="annotation subject"/>
    <w:basedOn w:val="CommentText"/>
    <w:next w:val="CommentText"/>
    <w:link w:val="CommentSubjectChar"/>
    <w:uiPriority w:val="99"/>
    <w:semiHidden/>
    <w:unhideWhenUsed/>
    <w:rsid w:val="00F64272"/>
    <w:rPr>
      <w:b/>
      <w:bCs/>
    </w:rPr>
  </w:style>
  <w:style w:type="character" w:customStyle="1" w:styleId="CommentSubjectChar">
    <w:name w:val="Comment Subject Char"/>
    <w:basedOn w:val="CommentTextChar"/>
    <w:link w:val="CommentSubject"/>
    <w:uiPriority w:val="99"/>
    <w:semiHidden/>
    <w:rsid w:val="00F64272"/>
    <w:rPr>
      <w:b/>
      <w:bCs/>
      <w:sz w:val="20"/>
      <w:szCs w:val="20"/>
      <w:lang w:val="en-GB"/>
    </w:rPr>
  </w:style>
  <w:style w:type="character" w:styleId="HTMLCite">
    <w:name w:val="HTML Cite"/>
    <w:basedOn w:val="DefaultParagraphFont"/>
    <w:uiPriority w:val="99"/>
    <w:semiHidden/>
    <w:unhideWhenUsed/>
    <w:rsid w:val="00D53F64"/>
    <w:rPr>
      <w:i/>
      <w:iCs/>
    </w:rPr>
  </w:style>
  <w:style w:type="character" w:customStyle="1" w:styleId="externalref">
    <w:name w:val="externalref"/>
    <w:basedOn w:val="DefaultParagraphFont"/>
    <w:rsid w:val="00597773"/>
  </w:style>
  <w:style w:type="character" w:customStyle="1" w:styleId="refsource">
    <w:name w:val="refsource"/>
    <w:basedOn w:val="DefaultParagraphFont"/>
    <w:rsid w:val="00597773"/>
  </w:style>
  <w:style w:type="character" w:customStyle="1" w:styleId="linkify">
    <w:name w:val="linkify"/>
    <w:basedOn w:val="DefaultParagraphFont"/>
    <w:rsid w:val="006E573D"/>
  </w:style>
  <w:style w:type="paragraph" w:styleId="Revision">
    <w:name w:val="Revision"/>
    <w:hidden/>
    <w:uiPriority w:val="99"/>
    <w:semiHidden/>
    <w:rsid w:val="00581C30"/>
    <w:pPr>
      <w:spacing w:after="0" w:line="240" w:lineRule="auto"/>
    </w:pPr>
    <w:rPr>
      <w:lang w:val="en-GB"/>
    </w:rPr>
  </w:style>
  <w:style w:type="paragraph" w:customStyle="1" w:styleId="EndNoteBibliographyTitle">
    <w:name w:val="EndNote Bibliography Title"/>
    <w:basedOn w:val="Normal"/>
    <w:link w:val="EndNoteBibliographyTitleChar"/>
    <w:rsid w:val="00BC3DB6"/>
    <w:pPr>
      <w:spacing w:after="0"/>
      <w:jc w:val="center"/>
    </w:pPr>
    <w:rPr>
      <w:rFonts w:ascii="Arial" w:hAnsi="Arial" w:cs="Arial"/>
      <w:noProof/>
      <w:lang w:val="en-US"/>
    </w:rPr>
  </w:style>
  <w:style w:type="character" w:customStyle="1" w:styleId="NormalWebChar">
    <w:name w:val="Normal (Web) Char"/>
    <w:basedOn w:val="DefaultParagraphFont"/>
    <w:link w:val="NormalWeb"/>
    <w:uiPriority w:val="99"/>
    <w:rsid w:val="00BC3DB6"/>
    <w:rPr>
      <w:rFonts w:ascii="Times New Roman" w:eastAsia="Times New Roman" w:hAnsi="Times New Roman" w:cs="Times New Roman"/>
      <w:sz w:val="24"/>
      <w:szCs w:val="24"/>
      <w:lang w:eastAsia="nl-BE"/>
    </w:rPr>
  </w:style>
  <w:style w:type="character" w:customStyle="1" w:styleId="EndNoteBibliographyTitleChar">
    <w:name w:val="EndNote Bibliography Title Char"/>
    <w:basedOn w:val="NormalWebChar"/>
    <w:link w:val="EndNoteBibliographyTitle"/>
    <w:rsid w:val="00BC3DB6"/>
    <w:rPr>
      <w:rFonts w:ascii="Arial" w:eastAsia="Times New Roman" w:hAnsi="Arial" w:cs="Arial"/>
      <w:noProof/>
      <w:sz w:val="24"/>
      <w:szCs w:val="24"/>
      <w:lang w:val="en-US" w:eastAsia="nl-BE"/>
    </w:rPr>
  </w:style>
  <w:style w:type="paragraph" w:customStyle="1" w:styleId="EndNoteBibliography">
    <w:name w:val="EndNote Bibliography"/>
    <w:basedOn w:val="Normal"/>
    <w:link w:val="EndNoteBibliographyChar"/>
    <w:rsid w:val="00BC3DB6"/>
    <w:pPr>
      <w:spacing w:line="360" w:lineRule="auto"/>
    </w:pPr>
    <w:rPr>
      <w:rFonts w:ascii="Arial" w:hAnsi="Arial" w:cs="Arial"/>
      <w:noProof/>
      <w:lang w:val="en-US"/>
    </w:rPr>
  </w:style>
  <w:style w:type="character" w:customStyle="1" w:styleId="EndNoteBibliographyChar">
    <w:name w:val="EndNote Bibliography Char"/>
    <w:basedOn w:val="NormalWebChar"/>
    <w:link w:val="EndNoteBibliography"/>
    <w:rsid w:val="00BC3DB6"/>
    <w:rPr>
      <w:rFonts w:ascii="Arial" w:eastAsia="Times New Roman" w:hAnsi="Arial" w:cs="Arial"/>
      <w:noProof/>
      <w:sz w:val="24"/>
      <w:szCs w:val="24"/>
      <w:lang w:val="en-US" w:eastAsia="nl-BE"/>
    </w:rPr>
  </w:style>
  <w:style w:type="character" w:styleId="LineNumber">
    <w:name w:val="line number"/>
    <w:basedOn w:val="DefaultParagraphFont"/>
    <w:uiPriority w:val="99"/>
    <w:semiHidden/>
    <w:unhideWhenUsed/>
    <w:rsid w:val="00A8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07">
      <w:bodyDiv w:val="1"/>
      <w:marLeft w:val="0"/>
      <w:marRight w:val="0"/>
      <w:marTop w:val="0"/>
      <w:marBottom w:val="0"/>
      <w:divBdr>
        <w:top w:val="none" w:sz="0" w:space="0" w:color="auto"/>
        <w:left w:val="none" w:sz="0" w:space="0" w:color="auto"/>
        <w:bottom w:val="none" w:sz="0" w:space="0" w:color="auto"/>
        <w:right w:val="none" w:sz="0" w:space="0" w:color="auto"/>
      </w:divBdr>
    </w:div>
    <w:div w:id="101265159">
      <w:bodyDiv w:val="1"/>
      <w:marLeft w:val="0"/>
      <w:marRight w:val="0"/>
      <w:marTop w:val="0"/>
      <w:marBottom w:val="0"/>
      <w:divBdr>
        <w:top w:val="none" w:sz="0" w:space="0" w:color="auto"/>
        <w:left w:val="none" w:sz="0" w:space="0" w:color="auto"/>
        <w:bottom w:val="none" w:sz="0" w:space="0" w:color="auto"/>
        <w:right w:val="none" w:sz="0" w:space="0" w:color="auto"/>
      </w:divBdr>
    </w:div>
    <w:div w:id="144248663">
      <w:bodyDiv w:val="1"/>
      <w:marLeft w:val="0"/>
      <w:marRight w:val="0"/>
      <w:marTop w:val="0"/>
      <w:marBottom w:val="0"/>
      <w:divBdr>
        <w:top w:val="none" w:sz="0" w:space="0" w:color="auto"/>
        <w:left w:val="none" w:sz="0" w:space="0" w:color="auto"/>
        <w:bottom w:val="none" w:sz="0" w:space="0" w:color="auto"/>
        <w:right w:val="none" w:sz="0" w:space="0" w:color="auto"/>
      </w:divBdr>
    </w:div>
    <w:div w:id="203568060">
      <w:bodyDiv w:val="1"/>
      <w:marLeft w:val="0"/>
      <w:marRight w:val="0"/>
      <w:marTop w:val="0"/>
      <w:marBottom w:val="0"/>
      <w:divBdr>
        <w:top w:val="none" w:sz="0" w:space="0" w:color="auto"/>
        <w:left w:val="none" w:sz="0" w:space="0" w:color="auto"/>
        <w:bottom w:val="none" w:sz="0" w:space="0" w:color="auto"/>
        <w:right w:val="none" w:sz="0" w:space="0" w:color="auto"/>
      </w:divBdr>
    </w:div>
    <w:div w:id="259337594">
      <w:bodyDiv w:val="1"/>
      <w:marLeft w:val="0"/>
      <w:marRight w:val="0"/>
      <w:marTop w:val="0"/>
      <w:marBottom w:val="0"/>
      <w:divBdr>
        <w:top w:val="none" w:sz="0" w:space="0" w:color="auto"/>
        <w:left w:val="none" w:sz="0" w:space="0" w:color="auto"/>
        <w:bottom w:val="none" w:sz="0" w:space="0" w:color="auto"/>
        <w:right w:val="none" w:sz="0" w:space="0" w:color="auto"/>
      </w:divBdr>
    </w:div>
    <w:div w:id="291255805">
      <w:bodyDiv w:val="1"/>
      <w:marLeft w:val="0"/>
      <w:marRight w:val="0"/>
      <w:marTop w:val="0"/>
      <w:marBottom w:val="0"/>
      <w:divBdr>
        <w:top w:val="none" w:sz="0" w:space="0" w:color="auto"/>
        <w:left w:val="none" w:sz="0" w:space="0" w:color="auto"/>
        <w:bottom w:val="none" w:sz="0" w:space="0" w:color="auto"/>
        <w:right w:val="none" w:sz="0" w:space="0" w:color="auto"/>
      </w:divBdr>
      <w:divsChild>
        <w:div w:id="507645831">
          <w:marLeft w:val="0"/>
          <w:marRight w:val="0"/>
          <w:marTop w:val="34"/>
          <w:marBottom w:val="34"/>
          <w:divBdr>
            <w:top w:val="none" w:sz="0" w:space="0" w:color="auto"/>
            <w:left w:val="none" w:sz="0" w:space="0" w:color="auto"/>
            <w:bottom w:val="none" w:sz="0" w:space="0" w:color="auto"/>
            <w:right w:val="none" w:sz="0" w:space="0" w:color="auto"/>
          </w:divBdr>
        </w:div>
        <w:div w:id="1176306892">
          <w:marLeft w:val="0"/>
          <w:marRight w:val="0"/>
          <w:marTop w:val="0"/>
          <w:marBottom w:val="0"/>
          <w:divBdr>
            <w:top w:val="none" w:sz="0" w:space="0" w:color="auto"/>
            <w:left w:val="none" w:sz="0" w:space="0" w:color="auto"/>
            <w:bottom w:val="none" w:sz="0" w:space="0" w:color="auto"/>
            <w:right w:val="none" w:sz="0" w:space="0" w:color="auto"/>
          </w:divBdr>
        </w:div>
      </w:divsChild>
    </w:div>
    <w:div w:id="353388896">
      <w:bodyDiv w:val="1"/>
      <w:marLeft w:val="0"/>
      <w:marRight w:val="0"/>
      <w:marTop w:val="0"/>
      <w:marBottom w:val="0"/>
      <w:divBdr>
        <w:top w:val="none" w:sz="0" w:space="0" w:color="auto"/>
        <w:left w:val="none" w:sz="0" w:space="0" w:color="auto"/>
        <w:bottom w:val="none" w:sz="0" w:space="0" w:color="auto"/>
        <w:right w:val="none" w:sz="0" w:space="0" w:color="auto"/>
      </w:divBdr>
      <w:divsChild>
        <w:div w:id="150102602">
          <w:marLeft w:val="0"/>
          <w:marRight w:val="0"/>
          <w:marTop w:val="0"/>
          <w:marBottom w:val="0"/>
          <w:divBdr>
            <w:top w:val="none" w:sz="0" w:space="0" w:color="auto"/>
            <w:left w:val="none" w:sz="0" w:space="0" w:color="auto"/>
            <w:bottom w:val="none" w:sz="0" w:space="0" w:color="auto"/>
            <w:right w:val="none" w:sz="0" w:space="0" w:color="auto"/>
          </w:divBdr>
        </w:div>
        <w:div w:id="1430661293">
          <w:marLeft w:val="0"/>
          <w:marRight w:val="0"/>
          <w:marTop w:val="0"/>
          <w:marBottom w:val="0"/>
          <w:divBdr>
            <w:top w:val="none" w:sz="0" w:space="0" w:color="auto"/>
            <w:left w:val="none" w:sz="0" w:space="0" w:color="auto"/>
            <w:bottom w:val="none" w:sz="0" w:space="0" w:color="auto"/>
            <w:right w:val="none" w:sz="0" w:space="0" w:color="auto"/>
          </w:divBdr>
        </w:div>
        <w:div w:id="1727991269">
          <w:marLeft w:val="0"/>
          <w:marRight w:val="0"/>
          <w:marTop w:val="0"/>
          <w:marBottom w:val="0"/>
          <w:divBdr>
            <w:top w:val="none" w:sz="0" w:space="0" w:color="auto"/>
            <w:left w:val="none" w:sz="0" w:space="0" w:color="auto"/>
            <w:bottom w:val="none" w:sz="0" w:space="0" w:color="auto"/>
            <w:right w:val="none" w:sz="0" w:space="0" w:color="auto"/>
          </w:divBdr>
        </w:div>
        <w:div w:id="2097240119">
          <w:marLeft w:val="0"/>
          <w:marRight w:val="0"/>
          <w:marTop w:val="0"/>
          <w:marBottom w:val="0"/>
          <w:divBdr>
            <w:top w:val="none" w:sz="0" w:space="0" w:color="auto"/>
            <w:left w:val="none" w:sz="0" w:space="0" w:color="auto"/>
            <w:bottom w:val="none" w:sz="0" w:space="0" w:color="auto"/>
            <w:right w:val="none" w:sz="0" w:space="0" w:color="auto"/>
          </w:divBdr>
        </w:div>
      </w:divsChild>
    </w:div>
    <w:div w:id="363137281">
      <w:bodyDiv w:val="1"/>
      <w:marLeft w:val="0"/>
      <w:marRight w:val="0"/>
      <w:marTop w:val="0"/>
      <w:marBottom w:val="0"/>
      <w:divBdr>
        <w:top w:val="none" w:sz="0" w:space="0" w:color="auto"/>
        <w:left w:val="none" w:sz="0" w:space="0" w:color="auto"/>
        <w:bottom w:val="none" w:sz="0" w:space="0" w:color="auto"/>
        <w:right w:val="none" w:sz="0" w:space="0" w:color="auto"/>
      </w:divBdr>
      <w:divsChild>
        <w:div w:id="434181207">
          <w:marLeft w:val="1858"/>
          <w:marRight w:val="0"/>
          <w:marTop w:val="0"/>
          <w:marBottom w:val="0"/>
          <w:divBdr>
            <w:top w:val="none" w:sz="0" w:space="0" w:color="auto"/>
            <w:left w:val="none" w:sz="0" w:space="0" w:color="auto"/>
            <w:bottom w:val="none" w:sz="0" w:space="0" w:color="auto"/>
            <w:right w:val="none" w:sz="0" w:space="0" w:color="auto"/>
          </w:divBdr>
        </w:div>
        <w:div w:id="806046199">
          <w:marLeft w:val="1858"/>
          <w:marRight w:val="0"/>
          <w:marTop w:val="0"/>
          <w:marBottom w:val="0"/>
          <w:divBdr>
            <w:top w:val="none" w:sz="0" w:space="0" w:color="auto"/>
            <w:left w:val="none" w:sz="0" w:space="0" w:color="auto"/>
            <w:bottom w:val="none" w:sz="0" w:space="0" w:color="auto"/>
            <w:right w:val="none" w:sz="0" w:space="0" w:color="auto"/>
          </w:divBdr>
        </w:div>
        <w:div w:id="858081108">
          <w:marLeft w:val="1858"/>
          <w:marRight w:val="0"/>
          <w:marTop w:val="0"/>
          <w:marBottom w:val="0"/>
          <w:divBdr>
            <w:top w:val="none" w:sz="0" w:space="0" w:color="auto"/>
            <w:left w:val="none" w:sz="0" w:space="0" w:color="auto"/>
            <w:bottom w:val="none" w:sz="0" w:space="0" w:color="auto"/>
            <w:right w:val="none" w:sz="0" w:space="0" w:color="auto"/>
          </w:divBdr>
        </w:div>
        <w:div w:id="1844127927">
          <w:marLeft w:val="1858"/>
          <w:marRight w:val="0"/>
          <w:marTop w:val="0"/>
          <w:marBottom w:val="0"/>
          <w:divBdr>
            <w:top w:val="none" w:sz="0" w:space="0" w:color="auto"/>
            <w:left w:val="none" w:sz="0" w:space="0" w:color="auto"/>
            <w:bottom w:val="none" w:sz="0" w:space="0" w:color="auto"/>
            <w:right w:val="none" w:sz="0" w:space="0" w:color="auto"/>
          </w:divBdr>
        </w:div>
        <w:div w:id="1888879330">
          <w:marLeft w:val="1858"/>
          <w:marRight w:val="0"/>
          <w:marTop w:val="0"/>
          <w:marBottom w:val="0"/>
          <w:divBdr>
            <w:top w:val="none" w:sz="0" w:space="0" w:color="auto"/>
            <w:left w:val="none" w:sz="0" w:space="0" w:color="auto"/>
            <w:bottom w:val="none" w:sz="0" w:space="0" w:color="auto"/>
            <w:right w:val="none" w:sz="0" w:space="0" w:color="auto"/>
          </w:divBdr>
        </w:div>
      </w:divsChild>
    </w:div>
    <w:div w:id="363361786">
      <w:bodyDiv w:val="1"/>
      <w:marLeft w:val="0"/>
      <w:marRight w:val="0"/>
      <w:marTop w:val="0"/>
      <w:marBottom w:val="0"/>
      <w:divBdr>
        <w:top w:val="none" w:sz="0" w:space="0" w:color="auto"/>
        <w:left w:val="none" w:sz="0" w:space="0" w:color="auto"/>
        <w:bottom w:val="none" w:sz="0" w:space="0" w:color="auto"/>
        <w:right w:val="none" w:sz="0" w:space="0" w:color="auto"/>
      </w:divBdr>
      <w:divsChild>
        <w:div w:id="984431708">
          <w:marLeft w:val="0"/>
          <w:marRight w:val="0"/>
          <w:marTop w:val="0"/>
          <w:marBottom w:val="0"/>
          <w:divBdr>
            <w:top w:val="none" w:sz="0" w:space="0" w:color="auto"/>
            <w:left w:val="none" w:sz="0" w:space="0" w:color="auto"/>
            <w:bottom w:val="none" w:sz="0" w:space="0" w:color="auto"/>
            <w:right w:val="none" w:sz="0" w:space="0" w:color="auto"/>
          </w:divBdr>
        </w:div>
        <w:div w:id="508836851">
          <w:marLeft w:val="0"/>
          <w:marRight w:val="0"/>
          <w:marTop w:val="0"/>
          <w:marBottom w:val="0"/>
          <w:divBdr>
            <w:top w:val="none" w:sz="0" w:space="0" w:color="auto"/>
            <w:left w:val="none" w:sz="0" w:space="0" w:color="auto"/>
            <w:bottom w:val="none" w:sz="0" w:space="0" w:color="auto"/>
            <w:right w:val="none" w:sz="0" w:space="0" w:color="auto"/>
          </w:divBdr>
        </w:div>
        <w:div w:id="2015453030">
          <w:marLeft w:val="0"/>
          <w:marRight w:val="0"/>
          <w:marTop w:val="0"/>
          <w:marBottom w:val="0"/>
          <w:divBdr>
            <w:top w:val="none" w:sz="0" w:space="0" w:color="auto"/>
            <w:left w:val="none" w:sz="0" w:space="0" w:color="auto"/>
            <w:bottom w:val="none" w:sz="0" w:space="0" w:color="auto"/>
            <w:right w:val="none" w:sz="0" w:space="0" w:color="auto"/>
          </w:divBdr>
        </w:div>
        <w:div w:id="1870532046">
          <w:marLeft w:val="0"/>
          <w:marRight w:val="0"/>
          <w:marTop w:val="0"/>
          <w:marBottom w:val="0"/>
          <w:divBdr>
            <w:top w:val="none" w:sz="0" w:space="0" w:color="auto"/>
            <w:left w:val="none" w:sz="0" w:space="0" w:color="auto"/>
            <w:bottom w:val="none" w:sz="0" w:space="0" w:color="auto"/>
            <w:right w:val="none" w:sz="0" w:space="0" w:color="auto"/>
          </w:divBdr>
        </w:div>
        <w:div w:id="443421049">
          <w:marLeft w:val="0"/>
          <w:marRight w:val="0"/>
          <w:marTop w:val="0"/>
          <w:marBottom w:val="0"/>
          <w:divBdr>
            <w:top w:val="none" w:sz="0" w:space="0" w:color="auto"/>
            <w:left w:val="none" w:sz="0" w:space="0" w:color="auto"/>
            <w:bottom w:val="none" w:sz="0" w:space="0" w:color="auto"/>
            <w:right w:val="none" w:sz="0" w:space="0" w:color="auto"/>
          </w:divBdr>
        </w:div>
        <w:div w:id="1578247237">
          <w:marLeft w:val="0"/>
          <w:marRight w:val="0"/>
          <w:marTop w:val="0"/>
          <w:marBottom w:val="0"/>
          <w:divBdr>
            <w:top w:val="none" w:sz="0" w:space="0" w:color="auto"/>
            <w:left w:val="none" w:sz="0" w:space="0" w:color="auto"/>
            <w:bottom w:val="none" w:sz="0" w:space="0" w:color="auto"/>
            <w:right w:val="none" w:sz="0" w:space="0" w:color="auto"/>
          </w:divBdr>
        </w:div>
        <w:div w:id="2130590798">
          <w:marLeft w:val="0"/>
          <w:marRight w:val="0"/>
          <w:marTop w:val="0"/>
          <w:marBottom w:val="0"/>
          <w:divBdr>
            <w:top w:val="none" w:sz="0" w:space="0" w:color="auto"/>
            <w:left w:val="none" w:sz="0" w:space="0" w:color="auto"/>
            <w:bottom w:val="none" w:sz="0" w:space="0" w:color="auto"/>
            <w:right w:val="none" w:sz="0" w:space="0" w:color="auto"/>
          </w:divBdr>
        </w:div>
      </w:divsChild>
    </w:div>
    <w:div w:id="560755605">
      <w:bodyDiv w:val="1"/>
      <w:marLeft w:val="0"/>
      <w:marRight w:val="0"/>
      <w:marTop w:val="0"/>
      <w:marBottom w:val="0"/>
      <w:divBdr>
        <w:top w:val="none" w:sz="0" w:space="0" w:color="auto"/>
        <w:left w:val="none" w:sz="0" w:space="0" w:color="auto"/>
        <w:bottom w:val="none" w:sz="0" w:space="0" w:color="auto"/>
        <w:right w:val="none" w:sz="0" w:space="0" w:color="auto"/>
      </w:divBdr>
    </w:div>
    <w:div w:id="697656835">
      <w:bodyDiv w:val="1"/>
      <w:marLeft w:val="0"/>
      <w:marRight w:val="0"/>
      <w:marTop w:val="0"/>
      <w:marBottom w:val="0"/>
      <w:divBdr>
        <w:top w:val="none" w:sz="0" w:space="0" w:color="auto"/>
        <w:left w:val="none" w:sz="0" w:space="0" w:color="auto"/>
        <w:bottom w:val="none" w:sz="0" w:space="0" w:color="auto"/>
        <w:right w:val="none" w:sz="0" w:space="0" w:color="auto"/>
      </w:divBdr>
    </w:div>
    <w:div w:id="704060438">
      <w:bodyDiv w:val="1"/>
      <w:marLeft w:val="0"/>
      <w:marRight w:val="0"/>
      <w:marTop w:val="0"/>
      <w:marBottom w:val="0"/>
      <w:divBdr>
        <w:top w:val="none" w:sz="0" w:space="0" w:color="auto"/>
        <w:left w:val="none" w:sz="0" w:space="0" w:color="auto"/>
        <w:bottom w:val="none" w:sz="0" w:space="0" w:color="auto"/>
        <w:right w:val="none" w:sz="0" w:space="0" w:color="auto"/>
      </w:divBdr>
    </w:div>
    <w:div w:id="727268757">
      <w:bodyDiv w:val="1"/>
      <w:marLeft w:val="0"/>
      <w:marRight w:val="0"/>
      <w:marTop w:val="0"/>
      <w:marBottom w:val="0"/>
      <w:divBdr>
        <w:top w:val="none" w:sz="0" w:space="0" w:color="auto"/>
        <w:left w:val="none" w:sz="0" w:space="0" w:color="auto"/>
        <w:bottom w:val="none" w:sz="0" w:space="0" w:color="auto"/>
        <w:right w:val="none" w:sz="0" w:space="0" w:color="auto"/>
      </w:divBdr>
      <w:divsChild>
        <w:div w:id="744226882">
          <w:marLeft w:val="2160"/>
          <w:marRight w:val="0"/>
          <w:marTop w:val="96"/>
          <w:marBottom w:val="0"/>
          <w:divBdr>
            <w:top w:val="none" w:sz="0" w:space="0" w:color="auto"/>
            <w:left w:val="none" w:sz="0" w:space="0" w:color="auto"/>
            <w:bottom w:val="none" w:sz="0" w:space="0" w:color="auto"/>
            <w:right w:val="none" w:sz="0" w:space="0" w:color="auto"/>
          </w:divBdr>
        </w:div>
        <w:div w:id="943459023">
          <w:marLeft w:val="2160"/>
          <w:marRight w:val="0"/>
          <w:marTop w:val="96"/>
          <w:marBottom w:val="0"/>
          <w:divBdr>
            <w:top w:val="none" w:sz="0" w:space="0" w:color="auto"/>
            <w:left w:val="none" w:sz="0" w:space="0" w:color="auto"/>
            <w:bottom w:val="none" w:sz="0" w:space="0" w:color="auto"/>
            <w:right w:val="none" w:sz="0" w:space="0" w:color="auto"/>
          </w:divBdr>
        </w:div>
      </w:divsChild>
    </w:div>
    <w:div w:id="749351957">
      <w:bodyDiv w:val="1"/>
      <w:marLeft w:val="0"/>
      <w:marRight w:val="0"/>
      <w:marTop w:val="0"/>
      <w:marBottom w:val="0"/>
      <w:divBdr>
        <w:top w:val="none" w:sz="0" w:space="0" w:color="auto"/>
        <w:left w:val="none" w:sz="0" w:space="0" w:color="auto"/>
        <w:bottom w:val="none" w:sz="0" w:space="0" w:color="auto"/>
        <w:right w:val="none" w:sz="0" w:space="0" w:color="auto"/>
      </w:divBdr>
      <w:divsChild>
        <w:div w:id="484929828">
          <w:marLeft w:val="2160"/>
          <w:marRight w:val="0"/>
          <w:marTop w:val="96"/>
          <w:marBottom w:val="0"/>
          <w:divBdr>
            <w:top w:val="none" w:sz="0" w:space="0" w:color="auto"/>
            <w:left w:val="none" w:sz="0" w:space="0" w:color="auto"/>
            <w:bottom w:val="none" w:sz="0" w:space="0" w:color="auto"/>
            <w:right w:val="none" w:sz="0" w:space="0" w:color="auto"/>
          </w:divBdr>
        </w:div>
        <w:div w:id="566846841">
          <w:marLeft w:val="2160"/>
          <w:marRight w:val="0"/>
          <w:marTop w:val="96"/>
          <w:marBottom w:val="0"/>
          <w:divBdr>
            <w:top w:val="none" w:sz="0" w:space="0" w:color="auto"/>
            <w:left w:val="none" w:sz="0" w:space="0" w:color="auto"/>
            <w:bottom w:val="none" w:sz="0" w:space="0" w:color="auto"/>
            <w:right w:val="none" w:sz="0" w:space="0" w:color="auto"/>
          </w:divBdr>
        </w:div>
        <w:div w:id="1006401018">
          <w:marLeft w:val="2160"/>
          <w:marRight w:val="0"/>
          <w:marTop w:val="96"/>
          <w:marBottom w:val="0"/>
          <w:divBdr>
            <w:top w:val="none" w:sz="0" w:space="0" w:color="auto"/>
            <w:left w:val="none" w:sz="0" w:space="0" w:color="auto"/>
            <w:bottom w:val="none" w:sz="0" w:space="0" w:color="auto"/>
            <w:right w:val="none" w:sz="0" w:space="0" w:color="auto"/>
          </w:divBdr>
        </w:div>
        <w:div w:id="1964268418">
          <w:marLeft w:val="2160"/>
          <w:marRight w:val="0"/>
          <w:marTop w:val="96"/>
          <w:marBottom w:val="0"/>
          <w:divBdr>
            <w:top w:val="none" w:sz="0" w:space="0" w:color="auto"/>
            <w:left w:val="none" w:sz="0" w:space="0" w:color="auto"/>
            <w:bottom w:val="none" w:sz="0" w:space="0" w:color="auto"/>
            <w:right w:val="none" w:sz="0" w:space="0" w:color="auto"/>
          </w:divBdr>
        </w:div>
      </w:divsChild>
    </w:div>
    <w:div w:id="832183425">
      <w:bodyDiv w:val="1"/>
      <w:marLeft w:val="0"/>
      <w:marRight w:val="0"/>
      <w:marTop w:val="0"/>
      <w:marBottom w:val="0"/>
      <w:divBdr>
        <w:top w:val="none" w:sz="0" w:space="0" w:color="auto"/>
        <w:left w:val="none" w:sz="0" w:space="0" w:color="auto"/>
        <w:bottom w:val="none" w:sz="0" w:space="0" w:color="auto"/>
        <w:right w:val="none" w:sz="0" w:space="0" w:color="auto"/>
      </w:divBdr>
    </w:div>
    <w:div w:id="1138691228">
      <w:bodyDiv w:val="1"/>
      <w:marLeft w:val="0"/>
      <w:marRight w:val="0"/>
      <w:marTop w:val="0"/>
      <w:marBottom w:val="0"/>
      <w:divBdr>
        <w:top w:val="none" w:sz="0" w:space="0" w:color="auto"/>
        <w:left w:val="none" w:sz="0" w:space="0" w:color="auto"/>
        <w:bottom w:val="none" w:sz="0" w:space="0" w:color="auto"/>
        <w:right w:val="none" w:sz="0" w:space="0" w:color="auto"/>
      </w:divBdr>
    </w:div>
    <w:div w:id="1207521745">
      <w:bodyDiv w:val="1"/>
      <w:marLeft w:val="0"/>
      <w:marRight w:val="0"/>
      <w:marTop w:val="0"/>
      <w:marBottom w:val="0"/>
      <w:divBdr>
        <w:top w:val="none" w:sz="0" w:space="0" w:color="auto"/>
        <w:left w:val="none" w:sz="0" w:space="0" w:color="auto"/>
        <w:bottom w:val="none" w:sz="0" w:space="0" w:color="auto"/>
        <w:right w:val="none" w:sz="0" w:space="0" w:color="auto"/>
      </w:divBdr>
      <w:divsChild>
        <w:div w:id="477647567">
          <w:marLeft w:val="0"/>
          <w:marRight w:val="0"/>
          <w:marTop w:val="0"/>
          <w:marBottom w:val="0"/>
          <w:divBdr>
            <w:top w:val="none" w:sz="0" w:space="0" w:color="auto"/>
            <w:left w:val="none" w:sz="0" w:space="0" w:color="auto"/>
            <w:bottom w:val="none" w:sz="0" w:space="0" w:color="auto"/>
            <w:right w:val="none" w:sz="0" w:space="0" w:color="auto"/>
          </w:divBdr>
        </w:div>
        <w:div w:id="647516431">
          <w:marLeft w:val="0"/>
          <w:marRight w:val="0"/>
          <w:marTop w:val="0"/>
          <w:marBottom w:val="0"/>
          <w:divBdr>
            <w:top w:val="none" w:sz="0" w:space="0" w:color="auto"/>
            <w:left w:val="none" w:sz="0" w:space="0" w:color="auto"/>
            <w:bottom w:val="none" w:sz="0" w:space="0" w:color="auto"/>
            <w:right w:val="none" w:sz="0" w:space="0" w:color="auto"/>
          </w:divBdr>
        </w:div>
      </w:divsChild>
    </w:div>
    <w:div w:id="1387799224">
      <w:bodyDiv w:val="1"/>
      <w:marLeft w:val="0"/>
      <w:marRight w:val="0"/>
      <w:marTop w:val="0"/>
      <w:marBottom w:val="0"/>
      <w:divBdr>
        <w:top w:val="none" w:sz="0" w:space="0" w:color="auto"/>
        <w:left w:val="none" w:sz="0" w:space="0" w:color="auto"/>
        <w:bottom w:val="none" w:sz="0" w:space="0" w:color="auto"/>
        <w:right w:val="none" w:sz="0" w:space="0" w:color="auto"/>
      </w:divBdr>
      <w:divsChild>
        <w:div w:id="1628001862">
          <w:marLeft w:val="0"/>
          <w:marRight w:val="0"/>
          <w:marTop w:val="0"/>
          <w:marBottom w:val="75"/>
          <w:divBdr>
            <w:top w:val="none" w:sz="0" w:space="0" w:color="auto"/>
            <w:left w:val="none" w:sz="0" w:space="0" w:color="auto"/>
            <w:bottom w:val="none" w:sz="0" w:space="0" w:color="auto"/>
            <w:right w:val="none" w:sz="0" w:space="0" w:color="auto"/>
          </w:divBdr>
        </w:div>
      </w:divsChild>
    </w:div>
    <w:div w:id="1628730674">
      <w:bodyDiv w:val="1"/>
      <w:marLeft w:val="0"/>
      <w:marRight w:val="0"/>
      <w:marTop w:val="0"/>
      <w:marBottom w:val="0"/>
      <w:divBdr>
        <w:top w:val="none" w:sz="0" w:space="0" w:color="auto"/>
        <w:left w:val="none" w:sz="0" w:space="0" w:color="auto"/>
        <w:bottom w:val="none" w:sz="0" w:space="0" w:color="auto"/>
        <w:right w:val="none" w:sz="0" w:space="0" w:color="auto"/>
      </w:divBdr>
    </w:div>
    <w:div w:id="1674260314">
      <w:bodyDiv w:val="1"/>
      <w:marLeft w:val="0"/>
      <w:marRight w:val="0"/>
      <w:marTop w:val="0"/>
      <w:marBottom w:val="0"/>
      <w:divBdr>
        <w:top w:val="none" w:sz="0" w:space="0" w:color="auto"/>
        <w:left w:val="none" w:sz="0" w:space="0" w:color="auto"/>
        <w:bottom w:val="none" w:sz="0" w:space="0" w:color="auto"/>
        <w:right w:val="none" w:sz="0" w:space="0" w:color="auto"/>
      </w:divBdr>
      <w:divsChild>
        <w:div w:id="931355382">
          <w:marLeft w:val="0"/>
          <w:marRight w:val="0"/>
          <w:marTop w:val="0"/>
          <w:marBottom w:val="0"/>
          <w:divBdr>
            <w:top w:val="none" w:sz="0" w:space="0" w:color="auto"/>
            <w:left w:val="none" w:sz="0" w:space="0" w:color="auto"/>
            <w:bottom w:val="none" w:sz="0" w:space="0" w:color="auto"/>
            <w:right w:val="none" w:sz="0" w:space="0" w:color="auto"/>
          </w:divBdr>
        </w:div>
        <w:div w:id="580021936">
          <w:marLeft w:val="0"/>
          <w:marRight w:val="0"/>
          <w:marTop w:val="0"/>
          <w:marBottom w:val="0"/>
          <w:divBdr>
            <w:top w:val="none" w:sz="0" w:space="0" w:color="auto"/>
            <w:left w:val="none" w:sz="0" w:space="0" w:color="auto"/>
            <w:bottom w:val="none" w:sz="0" w:space="0" w:color="auto"/>
            <w:right w:val="none" w:sz="0" w:space="0" w:color="auto"/>
          </w:divBdr>
        </w:div>
        <w:div w:id="2076273737">
          <w:marLeft w:val="0"/>
          <w:marRight w:val="0"/>
          <w:marTop w:val="0"/>
          <w:marBottom w:val="0"/>
          <w:divBdr>
            <w:top w:val="none" w:sz="0" w:space="0" w:color="auto"/>
            <w:left w:val="none" w:sz="0" w:space="0" w:color="auto"/>
            <w:bottom w:val="none" w:sz="0" w:space="0" w:color="auto"/>
            <w:right w:val="none" w:sz="0" w:space="0" w:color="auto"/>
          </w:divBdr>
        </w:div>
        <w:div w:id="1416392614">
          <w:marLeft w:val="0"/>
          <w:marRight w:val="0"/>
          <w:marTop w:val="0"/>
          <w:marBottom w:val="0"/>
          <w:divBdr>
            <w:top w:val="none" w:sz="0" w:space="0" w:color="auto"/>
            <w:left w:val="none" w:sz="0" w:space="0" w:color="auto"/>
            <w:bottom w:val="none" w:sz="0" w:space="0" w:color="auto"/>
            <w:right w:val="none" w:sz="0" w:space="0" w:color="auto"/>
          </w:divBdr>
        </w:div>
        <w:div w:id="1692608560">
          <w:marLeft w:val="0"/>
          <w:marRight w:val="0"/>
          <w:marTop w:val="0"/>
          <w:marBottom w:val="0"/>
          <w:divBdr>
            <w:top w:val="none" w:sz="0" w:space="0" w:color="auto"/>
            <w:left w:val="none" w:sz="0" w:space="0" w:color="auto"/>
            <w:bottom w:val="none" w:sz="0" w:space="0" w:color="auto"/>
            <w:right w:val="none" w:sz="0" w:space="0" w:color="auto"/>
          </w:divBdr>
        </w:div>
        <w:div w:id="1306550885">
          <w:marLeft w:val="0"/>
          <w:marRight w:val="0"/>
          <w:marTop w:val="0"/>
          <w:marBottom w:val="0"/>
          <w:divBdr>
            <w:top w:val="none" w:sz="0" w:space="0" w:color="auto"/>
            <w:left w:val="none" w:sz="0" w:space="0" w:color="auto"/>
            <w:bottom w:val="none" w:sz="0" w:space="0" w:color="auto"/>
            <w:right w:val="none" w:sz="0" w:space="0" w:color="auto"/>
          </w:divBdr>
        </w:div>
        <w:div w:id="1861309530">
          <w:marLeft w:val="0"/>
          <w:marRight w:val="0"/>
          <w:marTop w:val="0"/>
          <w:marBottom w:val="0"/>
          <w:divBdr>
            <w:top w:val="none" w:sz="0" w:space="0" w:color="auto"/>
            <w:left w:val="none" w:sz="0" w:space="0" w:color="auto"/>
            <w:bottom w:val="none" w:sz="0" w:space="0" w:color="auto"/>
            <w:right w:val="none" w:sz="0" w:space="0" w:color="auto"/>
          </w:divBdr>
        </w:div>
        <w:div w:id="853691280">
          <w:marLeft w:val="0"/>
          <w:marRight w:val="0"/>
          <w:marTop w:val="0"/>
          <w:marBottom w:val="0"/>
          <w:divBdr>
            <w:top w:val="none" w:sz="0" w:space="0" w:color="auto"/>
            <w:left w:val="none" w:sz="0" w:space="0" w:color="auto"/>
            <w:bottom w:val="none" w:sz="0" w:space="0" w:color="auto"/>
            <w:right w:val="none" w:sz="0" w:space="0" w:color="auto"/>
          </w:divBdr>
        </w:div>
      </w:divsChild>
    </w:div>
    <w:div w:id="1686400543">
      <w:bodyDiv w:val="1"/>
      <w:marLeft w:val="0"/>
      <w:marRight w:val="0"/>
      <w:marTop w:val="0"/>
      <w:marBottom w:val="0"/>
      <w:divBdr>
        <w:top w:val="none" w:sz="0" w:space="0" w:color="auto"/>
        <w:left w:val="none" w:sz="0" w:space="0" w:color="auto"/>
        <w:bottom w:val="none" w:sz="0" w:space="0" w:color="auto"/>
        <w:right w:val="none" w:sz="0" w:space="0" w:color="auto"/>
      </w:divBdr>
    </w:div>
    <w:div w:id="1704817603">
      <w:bodyDiv w:val="1"/>
      <w:marLeft w:val="0"/>
      <w:marRight w:val="0"/>
      <w:marTop w:val="0"/>
      <w:marBottom w:val="0"/>
      <w:divBdr>
        <w:top w:val="none" w:sz="0" w:space="0" w:color="auto"/>
        <w:left w:val="none" w:sz="0" w:space="0" w:color="auto"/>
        <w:bottom w:val="none" w:sz="0" w:space="0" w:color="auto"/>
        <w:right w:val="none" w:sz="0" w:space="0" w:color="auto"/>
      </w:divBdr>
    </w:div>
    <w:div w:id="1779056127">
      <w:bodyDiv w:val="1"/>
      <w:marLeft w:val="0"/>
      <w:marRight w:val="0"/>
      <w:marTop w:val="0"/>
      <w:marBottom w:val="0"/>
      <w:divBdr>
        <w:top w:val="none" w:sz="0" w:space="0" w:color="auto"/>
        <w:left w:val="none" w:sz="0" w:space="0" w:color="auto"/>
        <w:bottom w:val="none" w:sz="0" w:space="0" w:color="auto"/>
        <w:right w:val="none" w:sz="0" w:space="0" w:color="auto"/>
      </w:divBdr>
    </w:div>
    <w:div w:id="1822775250">
      <w:bodyDiv w:val="1"/>
      <w:marLeft w:val="0"/>
      <w:marRight w:val="0"/>
      <w:marTop w:val="0"/>
      <w:marBottom w:val="0"/>
      <w:divBdr>
        <w:top w:val="none" w:sz="0" w:space="0" w:color="auto"/>
        <w:left w:val="none" w:sz="0" w:space="0" w:color="auto"/>
        <w:bottom w:val="none" w:sz="0" w:space="0" w:color="auto"/>
        <w:right w:val="none" w:sz="0" w:space="0" w:color="auto"/>
      </w:divBdr>
    </w:div>
    <w:div w:id="1824009663">
      <w:bodyDiv w:val="1"/>
      <w:marLeft w:val="0"/>
      <w:marRight w:val="0"/>
      <w:marTop w:val="0"/>
      <w:marBottom w:val="0"/>
      <w:divBdr>
        <w:top w:val="none" w:sz="0" w:space="0" w:color="auto"/>
        <w:left w:val="none" w:sz="0" w:space="0" w:color="auto"/>
        <w:bottom w:val="none" w:sz="0" w:space="0" w:color="auto"/>
        <w:right w:val="none" w:sz="0" w:space="0" w:color="auto"/>
      </w:divBdr>
    </w:div>
    <w:div w:id="1828471450">
      <w:bodyDiv w:val="1"/>
      <w:marLeft w:val="0"/>
      <w:marRight w:val="0"/>
      <w:marTop w:val="0"/>
      <w:marBottom w:val="0"/>
      <w:divBdr>
        <w:top w:val="none" w:sz="0" w:space="0" w:color="auto"/>
        <w:left w:val="none" w:sz="0" w:space="0" w:color="auto"/>
        <w:bottom w:val="none" w:sz="0" w:space="0" w:color="auto"/>
        <w:right w:val="none" w:sz="0" w:space="0" w:color="auto"/>
      </w:divBdr>
    </w:div>
    <w:div w:id="1882934527">
      <w:bodyDiv w:val="1"/>
      <w:marLeft w:val="0"/>
      <w:marRight w:val="0"/>
      <w:marTop w:val="0"/>
      <w:marBottom w:val="0"/>
      <w:divBdr>
        <w:top w:val="none" w:sz="0" w:space="0" w:color="auto"/>
        <w:left w:val="none" w:sz="0" w:space="0" w:color="auto"/>
        <w:bottom w:val="none" w:sz="0" w:space="0" w:color="auto"/>
        <w:right w:val="none" w:sz="0" w:space="0" w:color="auto"/>
      </w:divBdr>
      <w:divsChild>
        <w:div w:id="805664885">
          <w:marLeft w:val="0"/>
          <w:marRight w:val="0"/>
          <w:marTop w:val="0"/>
          <w:marBottom w:val="0"/>
          <w:divBdr>
            <w:top w:val="none" w:sz="0" w:space="0" w:color="auto"/>
            <w:left w:val="none" w:sz="0" w:space="0" w:color="auto"/>
            <w:bottom w:val="none" w:sz="0" w:space="0" w:color="auto"/>
            <w:right w:val="none" w:sz="0" w:space="0" w:color="auto"/>
          </w:divBdr>
        </w:div>
        <w:div w:id="1376464582">
          <w:marLeft w:val="0"/>
          <w:marRight w:val="0"/>
          <w:marTop w:val="0"/>
          <w:marBottom w:val="0"/>
          <w:divBdr>
            <w:top w:val="none" w:sz="0" w:space="0" w:color="auto"/>
            <w:left w:val="none" w:sz="0" w:space="0" w:color="auto"/>
            <w:bottom w:val="none" w:sz="0" w:space="0" w:color="auto"/>
            <w:right w:val="none" w:sz="0" w:space="0" w:color="auto"/>
          </w:divBdr>
        </w:div>
      </w:divsChild>
    </w:div>
    <w:div w:id="1985155820">
      <w:bodyDiv w:val="1"/>
      <w:marLeft w:val="0"/>
      <w:marRight w:val="0"/>
      <w:marTop w:val="0"/>
      <w:marBottom w:val="0"/>
      <w:divBdr>
        <w:top w:val="none" w:sz="0" w:space="0" w:color="auto"/>
        <w:left w:val="none" w:sz="0" w:space="0" w:color="auto"/>
        <w:bottom w:val="none" w:sz="0" w:space="0" w:color="auto"/>
        <w:right w:val="none" w:sz="0" w:space="0" w:color="auto"/>
      </w:divBdr>
    </w:div>
    <w:div w:id="2018076242">
      <w:bodyDiv w:val="1"/>
      <w:marLeft w:val="0"/>
      <w:marRight w:val="0"/>
      <w:marTop w:val="0"/>
      <w:marBottom w:val="0"/>
      <w:divBdr>
        <w:top w:val="none" w:sz="0" w:space="0" w:color="auto"/>
        <w:left w:val="none" w:sz="0" w:space="0" w:color="auto"/>
        <w:bottom w:val="none" w:sz="0" w:space="0" w:color="auto"/>
        <w:right w:val="none" w:sz="0" w:space="0" w:color="auto"/>
      </w:divBdr>
      <w:divsChild>
        <w:div w:id="1824159876">
          <w:marLeft w:val="0"/>
          <w:marRight w:val="0"/>
          <w:marTop w:val="135"/>
          <w:marBottom w:val="0"/>
          <w:divBdr>
            <w:top w:val="none" w:sz="0" w:space="0" w:color="auto"/>
            <w:left w:val="none" w:sz="0" w:space="0" w:color="auto"/>
            <w:bottom w:val="none" w:sz="0" w:space="0" w:color="auto"/>
            <w:right w:val="none" w:sz="0" w:space="0" w:color="auto"/>
          </w:divBdr>
          <w:divsChild>
            <w:div w:id="514535804">
              <w:marLeft w:val="0"/>
              <w:marRight w:val="0"/>
              <w:marTop w:val="135"/>
              <w:marBottom w:val="0"/>
              <w:divBdr>
                <w:top w:val="none" w:sz="0" w:space="0" w:color="auto"/>
                <w:left w:val="none" w:sz="0" w:space="0" w:color="auto"/>
                <w:bottom w:val="none" w:sz="0" w:space="0" w:color="auto"/>
                <w:right w:val="none" w:sz="0" w:space="0" w:color="auto"/>
              </w:divBdr>
            </w:div>
          </w:divsChild>
        </w:div>
        <w:div w:id="223956144">
          <w:marLeft w:val="0"/>
          <w:marRight w:val="0"/>
          <w:marTop w:val="135"/>
          <w:marBottom w:val="0"/>
          <w:divBdr>
            <w:top w:val="none" w:sz="0" w:space="0" w:color="auto"/>
            <w:left w:val="none" w:sz="0" w:space="0" w:color="auto"/>
            <w:bottom w:val="none" w:sz="0" w:space="0" w:color="auto"/>
            <w:right w:val="none" w:sz="0" w:space="0" w:color="auto"/>
          </w:divBdr>
          <w:divsChild>
            <w:div w:id="266622208">
              <w:marLeft w:val="0"/>
              <w:marRight w:val="0"/>
              <w:marTop w:val="135"/>
              <w:marBottom w:val="0"/>
              <w:divBdr>
                <w:top w:val="none" w:sz="0" w:space="0" w:color="auto"/>
                <w:left w:val="none" w:sz="0" w:space="0" w:color="auto"/>
                <w:bottom w:val="none" w:sz="0" w:space="0" w:color="auto"/>
                <w:right w:val="none" w:sz="0" w:space="0" w:color="auto"/>
              </w:divBdr>
            </w:div>
          </w:divsChild>
        </w:div>
        <w:div w:id="1089547596">
          <w:marLeft w:val="0"/>
          <w:marRight w:val="0"/>
          <w:marTop w:val="135"/>
          <w:marBottom w:val="0"/>
          <w:divBdr>
            <w:top w:val="none" w:sz="0" w:space="0" w:color="auto"/>
            <w:left w:val="none" w:sz="0" w:space="0" w:color="auto"/>
            <w:bottom w:val="none" w:sz="0" w:space="0" w:color="auto"/>
            <w:right w:val="none" w:sz="0" w:space="0" w:color="auto"/>
          </w:divBdr>
          <w:divsChild>
            <w:div w:id="699234714">
              <w:marLeft w:val="0"/>
              <w:marRight w:val="0"/>
              <w:marTop w:val="135"/>
              <w:marBottom w:val="0"/>
              <w:divBdr>
                <w:top w:val="none" w:sz="0" w:space="0" w:color="auto"/>
                <w:left w:val="none" w:sz="0" w:space="0" w:color="auto"/>
                <w:bottom w:val="none" w:sz="0" w:space="0" w:color="auto"/>
                <w:right w:val="none" w:sz="0" w:space="0" w:color="auto"/>
              </w:divBdr>
            </w:div>
          </w:divsChild>
        </w:div>
        <w:div w:id="293684950">
          <w:marLeft w:val="0"/>
          <w:marRight w:val="0"/>
          <w:marTop w:val="135"/>
          <w:marBottom w:val="0"/>
          <w:divBdr>
            <w:top w:val="none" w:sz="0" w:space="0" w:color="auto"/>
            <w:left w:val="none" w:sz="0" w:space="0" w:color="auto"/>
            <w:bottom w:val="none" w:sz="0" w:space="0" w:color="auto"/>
            <w:right w:val="none" w:sz="0" w:space="0" w:color="auto"/>
          </w:divBdr>
          <w:divsChild>
            <w:div w:id="1626616509">
              <w:marLeft w:val="0"/>
              <w:marRight w:val="0"/>
              <w:marTop w:val="135"/>
              <w:marBottom w:val="0"/>
              <w:divBdr>
                <w:top w:val="none" w:sz="0" w:space="0" w:color="auto"/>
                <w:left w:val="none" w:sz="0" w:space="0" w:color="auto"/>
                <w:bottom w:val="none" w:sz="0" w:space="0" w:color="auto"/>
                <w:right w:val="none" w:sz="0" w:space="0" w:color="auto"/>
              </w:divBdr>
            </w:div>
          </w:divsChild>
        </w:div>
        <w:div w:id="474685388">
          <w:marLeft w:val="0"/>
          <w:marRight w:val="0"/>
          <w:marTop w:val="135"/>
          <w:marBottom w:val="0"/>
          <w:divBdr>
            <w:top w:val="none" w:sz="0" w:space="0" w:color="auto"/>
            <w:left w:val="none" w:sz="0" w:space="0" w:color="auto"/>
            <w:bottom w:val="none" w:sz="0" w:space="0" w:color="auto"/>
            <w:right w:val="none" w:sz="0" w:space="0" w:color="auto"/>
          </w:divBdr>
          <w:divsChild>
            <w:div w:id="5835364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664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Brusselaers@k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d.york.ac.uk/prosp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A5E0-F657-48D5-82DA-14187269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12072</Words>
  <Characters>63985</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H. Verstraelen</dc:creator>
  <cp:lastModifiedBy>Nele Brusselaers</cp:lastModifiedBy>
  <cp:revision>3</cp:revision>
  <cp:lastPrinted>2018-06-14T06:26:00Z</cp:lastPrinted>
  <dcterms:created xsi:type="dcterms:W3CDTF">2018-11-30T08:42:00Z</dcterms:created>
  <dcterms:modified xsi:type="dcterms:W3CDTF">2018-11-30T08:43:00Z</dcterms:modified>
</cp:coreProperties>
</file>